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زبور 144 دائود جو زبور آهي، فتح، تحفظ ۽ خوشحالي لاءِ دعا.</w:t>
      </w:r>
    </w:p>
    <w:p/>
    <w:p>
      <w:r xmlns:w="http://schemas.openxmlformats.org/wordprocessingml/2006/main">
        <w:t xml:space="preserve">1st پيراگراف: زبور پرست خدا جي واکاڻ ڪري ٿو انهن جي طاقت ۽ محافظ. اهي دشمنن جي منهن ۾ خدا جي سنڀال ۽ نجات کي تسليم ڪن ٿا. اهي پنهنجي خواهش ظاهر ڪن ٿا ته خدا آسمان مان نازل ٿئي ۽ انهن کي بچائي (زبور 144: 1-8).</w:t>
      </w:r>
    </w:p>
    <w:p/>
    <w:p>
      <w:r xmlns:w="http://schemas.openxmlformats.org/wordprocessingml/2006/main">
        <w:t xml:space="preserve">2nd پيراگراف: زبور خدا کان پڇي ٿو ته کين سندن دشمنن تي فتح ڏي، خدا جي مداخلت جي تباهي واري طاقت کي بيان ڪندي. اهي پنهنجي ملڪ ۾ خوشحالي، حفاظت، ۽ گهڻائي لاء دعا ڪندا آهن (زبور 144: 9-15).</w:t>
      </w:r>
    </w:p>
    <w:p/>
    <w:p>
      <w:r xmlns:w="http://schemas.openxmlformats.org/wordprocessingml/2006/main">
        <w:t xml:space="preserve">تت ۾،</w:t>
      </w:r>
    </w:p>
    <w:p>
      <w:r xmlns:w="http://schemas.openxmlformats.org/wordprocessingml/2006/main">
        <w:t xml:space="preserve">زبور هڪ سئو چوويهه تحفا</w:t>
      </w:r>
    </w:p>
    <w:p>
      <w:r xmlns:w="http://schemas.openxmlformats.org/wordprocessingml/2006/main">
        <w:t xml:space="preserve">خدائي فتح لاءِ دعا،</w:t>
      </w:r>
    </w:p>
    <w:p>
      <w:r xmlns:w="http://schemas.openxmlformats.org/wordprocessingml/2006/main">
        <w:t xml:space="preserve">تحفظ ۽ خوشحالي جي خواهش تي زور ڏيندي خدائي طاقت کي تسليم ڪندي حاصل ڪيل انحصار کي اجاگر ڪرڻ.</w:t>
      </w:r>
    </w:p>
    <w:p/>
    <w:p>
      <w:r xmlns:w="http://schemas.openxmlformats.org/wordprocessingml/2006/main">
        <w:t xml:space="preserve">خدا کي طاقت ۽ تحفظ جو ذريعو تسليم ڪرڻ جي حوالي سان بيان ڪيل ساراهه تي زور ڏنو.</w:t>
      </w:r>
    </w:p>
    <w:p>
      <w:r xmlns:w="http://schemas.openxmlformats.org/wordprocessingml/2006/main">
        <w:t xml:space="preserve">تڪرار جي وقت ۾ خدا جي سنڀال ۽ نجات جي حوالي سان ڏيکاريل اعتراف جو ذڪر.</w:t>
      </w:r>
    </w:p>
    <w:p>
      <w:r xmlns:w="http://schemas.openxmlformats.org/wordprocessingml/2006/main">
        <w:t xml:space="preserve">بچاءُ جي طلب ڪندي خدائي مداخلت جي خواهش بابت پيش ڪيل درخواست جو اظهار ڪيو.</w:t>
      </w:r>
    </w:p>
    <w:p>
      <w:r xmlns:w="http://schemas.openxmlformats.org/wordprocessingml/2006/main">
        <w:t xml:space="preserve">ملڪ ۾ خوشحالي، سلامتي ۽ خوشحالي لاءِ دعا ڪندي مخالفن تي فتح حاصل ڪرڻ جي درخواست کي قبول ڪندي.</w:t>
      </w:r>
    </w:p>
    <w:p/>
    <w:p>
      <w:r xmlns:w="http://schemas.openxmlformats.org/wordprocessingml/2006/main">
        <w:t xml:space="preserve">زبور 144: 1 خدا جي واکاڻ آهي منهنجي طاقت، جيڪو منهنجي هٿن کي جنگ ڪرڻ سيکاري ٿو، ۽ منهنجي آڱرين کي وڙهڻ لاء:</w:t>
      </w:r>
    </w:p>
    <w:p/>
    <w:p>
      <w:r xmlns:w="http://schemas.openxmlformats.org/wordprocessingml/2006/main">
        <w:t xml:space="preserve">زبور 144: 1 ڳالهائيندڙ کي سيکارڻ لاءِ خدا جي واکاڻ ڪري ٿو ته ڪيئن وڙهڻو آهي.</w:t>
      </w:r>
    </w:p>
    <w:p/>
    <w:p>
      <w:r xmlns:w="http://schemas.openxmlformats.org/wordprocessingml/2006/main">
        <w:t xml:space="preserve">1. خدا اسان جي طاقت آهي تڪرار جي وقت ۾</w:t>
      </w:r>
    </w:p>
    <w:p/>
    <w:p>
      <w:r xmlns:w="http://schemas.openxmlformats.org/wordprocessingml/2006/main">
        <w:t xml:space="preserve">2. خدا ۾ ايمان سان وڙهڻ سکڻ</w:t>
      </w:r>
    </w:p>
    <w:p/>
    <w:p>
      <w:r xmlns:w="http://schemas.openxmlformats.org/wordprocessingml/2006/main">
        <w:t xml:space="preserve">1. Psalms 144: 1 - برڪت وارو آهي رب منهنجي طاقت، جيڪو منهنجي هٿن کي جنگ ڪرڻ سيکاري ٿو، ۽ منهنجي آڱرين کي وڙهڻ لاء:</w:t>
      </w:r>
    </w:p>
    <w:p/>
    <w:p>
      <w:r xmlns:w="http://schemas.openxmlformats.org/wordprocessingml/2006/main">
        <w:t xml:space="preserve">2. اِفسين 6:10-18-آخرڪار،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زبور 144: 2 منهنجي چڱائي، ۽ منهنجو قلعو. منهنجو بلند ٽاور، ۽ منهنجو نجات ڏيندڙ؛ منھنجي ڍال، ۽ اھو جنھن تي مون ڀروسو ڪيو. جيڪو منهنجي ماڻهن کي منهنجي تابع ڪري ٿو.</w:t>
      </w:r>
    </w:p>
    <w:p/>
    <w:p>
      <w:r xmlns:w="http://schemas.openxmlformats.org/wordprocessingml/2006/main">
        <w:t xml:space="preserve">رب خير، طاقت، تحفظ ۽ نجات جو ذريعو آهي.</w:t>
      </w:r>
    </w:p>
    <w:p/>
    <w:p>
      <w:r xmlns:w="http://schemas.openxmlformats.org/wordprocessingml/2006/main">
        <w:t xml:space="preserve">1. مصيبت جي وقت ۾ رب اسان جو قلعو آهي.</w:t>
      </w:r>
    </w:p>
    <w:p/>
    <w:p>
      <w:r xmlns:w="http://schemas.openxmlformats.org/wordprocessingml/2006/main">
        <w:t xml:space="preserve">2. رب تي ڀروسو ڪريو ته توھان جو ڍال ۽ ڇوٽڪارو ڏيندڙ آھي.</w:t>
      </w:r>
    </w:p>
    <w:p/>
    <w:p>
      <w:r xmlns:w="http://schemas.openxmlformats.org/wordprocessingml/2006/main">
        <w:t xml:space="preserve">1. يسعياه 33: 2 "اي پالڻھار، اسان تي رحم ڪر، اسين توھان جي خواھش آھيون، ھر صبح اسان جي طاقت ٿي، مصيبت جي وقت ۾ اسان جي نجات."</w:t>
      </w:r>
    </w:p>
    <w:p/>
    <w:p>
      <w:r xmlns:w="http://schemas.openxmlformats.org/wordprocessingml/2006/main">
        <w:t xml:space="preserve">2. زبور 18: 2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زبور 144: 3 اي خداوند، انسان ڇا آهي، جيڪو تون هن کي ڄاڻين ٿو! يا ابن آدم، ته تون هن جو حساب ڪر!</w:t>
      </w:r>
    </w:p>
    <w:p/>
    <w:p>
      <w:r xmlns:w="http://schemas.openxmlformats.org/wordprocessingml/2006/main">
        <w:t xml:space="preserve">خدا انسان جي عظمت تي حيران آهي.</w:t>
      </w:r>
    </w:p>
    <w:p/>
    <w:p>
      <w:r xmlns:w="http://schemas.openxmlformats.org/wordprocessingml/2006/main">
        <w:t xml:space="preserve">1. انسانيت جو عجب: خدا جي تخليق جو جشن</w:t>
      </w:r>
    </w:p>
    <w:p/>
    <w:p>
      <w:r xmlns:w="http://schemas.openxmlformats.org/wordprocessingml/2006/main">
        <w:t xml:space="preserve">2. انسان جي عاجزي: خدا جي دنيا ۾ اسان جي جڳهه کي سڃاڻڻ</w:t>
      </w:r>
    </w:p>
    <w:p/>
    <w:p>
      <w:r xmlns:w="http://schemas.openxmlformats.org/wordprocessingml/2006/main">
        <w:t xml:space="preserve">1. پيدائش 1:27 - تنهنڪري خدا انسان کي پنهنجي شڪل ۾ پيدا ڪيو، خدا جي شڪل ۾ هن کي پيدا ڪيو. نر ۽ مادي هن انهن کي پيدا ڪيو.</w:t>
      </w:r>
    </w:p>
    <w:p/>
    <w:p>
      <w:r xmlns:w="http://schemas.openxmlformats.org/wordprocessingml/2006/main">
        <w:t xml:space="preserve">2. زبور 8: 3-4 - جڏهن آئون تنهنجي آسمانن تي غور ڪريان ٿو، تنهنجي آڱرين جي ڪم، چنڊ ۽ تارن کي، جن کي تو مقرر ڪيو آهي. انسان ڇا آهي، جو تون ان جو خيال رکين؟ ۽ ابن آدم، ته تون هن کي ڏسندين؟</w:t>
      </w:r>
    </w:p>
    <w:p/>
    <w:p>
      <w:r xmlns:w="http://schemas.openxmlformats.org/wordprocessingml/2006/main">
        <w:t xml:space="preserve">زبور 144: 4 انسان باطل وانگر آهي: هن جا ڏينهن هڪ پاڇي وانگر آهن جيڪو گذري ٿو.</w:t>
      </w:r>
    </w:p>
    <w:p/>
    <w:p>
      <w:r xmlns:w="http://schemas.openxmlformats.org/wordprocessingml/2006/main">
        <w:t xml:space="preserve">انسان فاني آهي ۽ هن جي زندگي عارضي آهي.</w:t>
      </w:r>
    </w:p>
    <w:p/>
    <w:p>
      <w:r xmlns:w="http://schemas.openxmlformats.org/wordprocessingml/2006/main">
        <w:t xml:space="preserve">1: پنهنجي زندگيءَ جو ڀرپور فائدو وٺو ۽ ان کي ڀرپور نموني گذاريو.</w:t>
      </w:r>
    </w:p>
    <w:p/>
    <w:p>
      <w:r xmlns:w="http://schemas.openxmlformats.org/wordprocessingml/2006/main">
        <w:t xml:space="preserve">2: بيڪار نه ٿيو، پر خداوند ۾ خوشي حاصل ڪريو.</w:t>
      </w:r>
    </w:p>
    <w:p/>
    <w:p>
      <w:r xmlns:w="http://schemas.openxmlformats.org/wordprocessingml/2006/main">
        <w:t xml:space="preserve">واعظ 12:13-14 SCLNT - اچو تہ سڄي معاملي جو نتيجو ٻڌون: خدا کان ڊڄو ۽ سندس حڪمن تي عمل ڪريو، ڇالاءِ⁠جو اھو ئي انسان جو سمورو فرض آھي. ڇاڪاڻ ته خدا هر ڪم کي فيصلي ۾ آڻيندو، هر ڳجهي شيء سان، چاهي اهو سٺو هجي يا بڇڙو.</w:t>
      </w:r>
    </w:p>
    <w:p/>
    <w:p>
      <w:r xmlns:w="http://schemas.openxmlformats.org/wordprocessingml/2006/main">
        <w:t xml:space="preserve">يعقوب 4:14-20 SCLNT - پر اوھين نہ ٿا ڄاڻو تہ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زبور 144: 5 اي پالڻھار، پنھنجي آسمان کي جھڪو، ۽ ھيٺ لھي: جبلن کي ڇڪيو، ۽ اھي دونھون ڪندا.</w:t>
      </w:r>
    </w:p>
    <w:p/>
    <w:p>
      <w:r xmlns:w="http://schemas.openxmlformats.org/wordprocessingml/2006/main">
        <w:t xml:space="preserve">خدا لاء هڪ درخواست هيٺ اچي ۽ دنيا ۾ مداخلت.</w:t>
      </w:r>
    </w:p>
    <w:p/>
    <w:p>
      <w:r xmlns:w="http://schemas.openxmlformats.org/wordprocessingml/2006/main">
        <w:t xml:space="preserve">1. دعا جي طاقت: ڪيئن خدا جواب ڏيندو اسان جي مدد لاءِ رڙيون</w:t>
      </w:r>
    </w:p>
    <w:p/>
    <w:p>
      <w:r xmlns:w="http://schemas.openxmlformats.org/wordprocessingml/2006/main">
        <w:t xml:space="preserve">2. خدا جي حڪمراني: هو اسان جي آزمائش ۾ اسان جي مدد ڪرڻ لاء پنهنجي طاقت ڪيئن استعمال ڪري ٿو</w:t>
      </w:r>
    </w:p>
    <w:p/>
    <w:p>
      <w:r xmlns:w="http://schemas.openxmlformats.org/wordprocessingml/2006/main">
        <w:t xml:space="preserve">1. يسعياه 64: 1-3 - "ها، ته آسمان کي ڦاڙي ڇڏين ها ۽ هيٺ اچين ها، ته جبل توهان جي اڳيان ڪنڌ ڪن ها!"</w:t>
      </w:r>
    </w:p>
    <w:p/>
    <w:p>
      <w:r xmlns:w="http://schemas.openxmlformats.org/wordprocessingml/2006/main">
        <w:t xml:space="preserve">2. جيمس 4:8 - "خدا جي ويجھو اچو ته اھو اوھان جي ويجھو ايندو. اي گنھگارو، پنھنجا ھٿ ڌوو ۽ پنھنجن دلين کي پاڪ ڪريو، اي ٻچا دماغ."</w:t>
      </w:r>
    </w:p>
    <w:p/>
    <w:p>
      <w:r xmlns:w="http://schemas.openxmlformats.org/wordprocessingml/2006/main">
        <w:t xml:space="preserve">زبور 144: 6 وڄ اُڇليو ۽ اُنھن کي ڇڙوڇڙ ڪريو: پنھنجا تير ڪڍيو ۽ انھن کي ناس ڪر.</w:t>
      </w:r>
    </w:p>
    <w:p/>
    <w:p>
      <w:r xmlns:w="http://schemas.openxmlformats.org/wordprocessingml/2006/main">
        <w:t xml:space="preserve">خدا جي حفاظت طاقتور ۽ پري رسائي آهي.</w:t>
      </w:r>
    </w:p>
    <w:p/>
    <w:p>
      <w:r xmlns:w="http://schemas.openxmlformats.org/wordprocessingml/2006/main">
        <w:t xml:space="preserve">1: اسان کي نه ڊڄڻ گهرجي، ڇو ته خدا اسان جي حفاظت ڪندو.</w:t>
      </w:r>
    </w:p>
    <w:p/>
    <w:p>
      <w:r xmlns:w="http://schemas.openxmlformats.org/wordprocessingml/2006/main">
        <w:t xml:space="preserve">2: اسان کي پنهنجي دشمنن تي غالب ٿيڻ لاءِ خدا جي عظيم طاقت تي ڀروسو ڪرڻ گهرجي.</w:t>
      </w:r>
    </w:p>
    <w:p/>
    <w:p>
      <w:r xmlns:w="http://schemas.openxmlformats.org/wordprocessingml/2006/main">
        <w:t xml:space="preserve">1: زبور 46: 1-3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ڌوڏي وڃن.</w:t>
      </w:r>
    </w:p>
    <w:p/>
    <w:p>
      <w:r xmlns:w="http://schemas.openxmlformats.org/wordprocessingml/2006/main">
        <w:t xml:space="preserve">2: يسعياه 41: 10-13 "توهان نه ڊڄ، ڇالاءِ ته مان توسان گڏ آھيان، مايوس نه ٿيو، ڇالاءِ⁠جو آءٌ تنھنجو خدا آھيان: آءٌ تو کي مضبوط ڪندس، ھائو، آءٌ تنھنجي مدد ڪندس، ھائو، آءٌ تو کي حق سان سنڀاليندس. منهنجي سچائيءَ جو هٿ، ڏس، اهي سڀ جيڪي تو تي ڪاوڙيل هئا، شرمسار ٿي پوندا؛ اهي ڪجهه به نه هوندا، ۽ جيڪي توسان وڙهندا هئا، اهي ناس ٿي ويندا، تون انهن کي ڳوليندين، پر نه لڀندين، انهن کي به، جيڪي وڙهندا هئا. توهان سان گڏ: اهي جيڪي توهان جي خلاف جنگ ڪن ٿا، اهي ڪجهه به نه هوندا، ۽ هڪ شيء وانگر."</w:t>
      </w:r>
    </w:p>
    <w:p/>
    <w:p>
      <w:r xmlns:w="http://schemas.openxmlformats.org/wordprocessingml/2006/main">
        <w:t xml:space="preserve">زبور 144: 7 پنھنجو ھٿ مٿي کان موڪل. مون کي ڇڏايو، ۽ مون کي وڏي پاڻيءَ مان، اجنبي ٻارن جي هٿن مان ڇڏايو.</w:t>
      </w:r>
    </w:p>
    <w:p/>
    <w:p>
      <w:r xmlns:w="http://schemas.openxmlformats.org/wordprocessingml/2006/main">
        <w:t xml:space="preserve">خدا اسان جو محافظ آهي ۽ اسان کي خطري کان بچائيندو.</w:t>
      </w:r>
    </w:p>
    <w:p/>
    <w:p>
      <w:r xmlns:w="http://schemas.openxmlformats.org/wordprocessingml/2006/main">
        <w:t xml:space="preserve">1: خدا هميشه اسان سان گڏ آهي ۽ اسان کي هر خطري کان بچائيندو.</w:t>
      </w:r>
    </w:p>
    <w:p/>
    <w:p>
      <w:r xmlns:w="http://schemas.openxmlformats.org/wordprocessingml/2006/main">
        <w:t xml:space="preserve">2: اسان خدا تي ڀروسو ڪري سگهون ٿا ته اسان کي ڪنهن به مشڪل کان نجات ڏي.</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يسعياه 41:13 ڇالاءِ⁠جو آءٌ خداوند تنھنجو خدا تنھنجو ساڄو ھٿ پڪڙيندس، ۽ چوندس تہ ”ڊڄ نه. مان تنهنجي مدد ڪندس.</w:t>
      </w:r>
    </w:p>
    <w:p/>
    <w:p>
      <w:r xmlns:w="http://schemas.openxmlformats.org/wordprocessingml/2006/main">
        <w:t xml:space="preserve">زبور 144: 8 جن جو وات ڪوڙ ڳالهائيندو آهي، ۽ انهن جو ساڄو هٿ ڪوڙ جو ساڄو هٿ آهي.</w:t>
      </w:r>
    </w:p>
    <w:p/>
    <w:p>
      <w:r xmlns:w="http://schemas.openxmlformats.org/wordprocessingml/2006/main">
        <w:t xml:space="preserve">خدا انهن جي مذمت ڪري ٿو جن جي قول ۽ فعل سچا نه آهن.</w:t>
      </w:r>
    </w:p>
    <w:p/>
    <w:p>
      <w:r xmlns:w="http://schemas.openxmlformats.org/wordprocessingml/2006/main">
        <w:t xml:space="preserve">1. سچائي جي طاقت: ايماندار زندگي ڪيئن گذاريو</w:t>
      </w:r>
    </w:p>
    <w:p/>
    <w:p>
      <w:r xmlns:w="http://schemas.openxmlformats.org/wordprocessingml/2006/main">
        <w:t xml:space="preserve">2. بي ايماني جا خطرا: ٺڳيءَ کان ڪيئن بچجي</w:t>
      </w:r>
    </w:p>
    <w:p/>
    <w:p>
      <w:r xmlns:w="http://schemas.openxmlformats.org/wordprocessingml/2006/main">
        <w:t xml:space="preserve">1. امثال 12: 17-19 جيڪو سچ ٿو ڳالهائي، سچي شاهدي ڏئي ٿو، پر ڪوڙو شاھد ٺڳي ٿو. اھڙو آھي جنھن جي تيز ڳالھيون تلوار جي ڌڙڪن جھڙيون آھن، پر عقلمند جي زبان شفا ڏئي ٿي. سچا چپ ھميشه رھندا آھن، پر ڪوڙي زبان ھڪ پل لاءِ ھوندي آھي.</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وڌيڪ جيئن توھان ڏسون ٿا. ڏينهن جو نقشو ويجهو.</w:t>
      </w:r>
    </w:p>
    <w:p/>
    <w:p>
      <w:r xmlns:w="http://schemas.openxmlformats.org/wordprocessingml/2006/main">
        <w:t xml:space="preserve">زبور 144: 9 مان تو لاءِ هڪ نئون گيت ڳائيندس، اي خدا: هڪ زبور ۽ ڏهن تارن جي هڪ ساز تي آئون تنهنجي ساراهه ڳائيندس.</w:t>
      </w:r>
    </w:p>
    <w:p/>
    <w:p>
      <w:r xmlns:w="http://schemas.openxmlformats.org/wordprocessingml/2006/main">
        <w:t xml:space="preserve">زبور ڏيندڙ خدا جي ساراهه ڪري ٿو ۽ هن لاءِ هڪ نئون گيت ڳائي ٿو ، هڪ زبور سان گڏ ۽ ڏهن تارن جو هڪ اوزار.</w:t>
      </w:r>
    </w:p>
    <w:p/>
    <w:p>
      <w:r xmlns:w="http://schemas.openxmlformats.org/wordprocessingml/2006/main">
        <w:t xml:space="preserve">1. هڪ نئون گيت: ڳائڻ خدا جي ساراهه</w:t>
      </w:r>
    </w:p>
    <w:p/>
    <w:p>
      <w:r xmlns:w="http://schemas.openxmlformats.org/wordprocessingml/2006/main">
        <w:t xml:space="preserve">2. عبادت ۾ موسيقي جي طاقت</w:t>
      </w:r>
    </w:p>
    <w:p/>
    <w:p>
      <w:r xmlns:w="http://schemas.openxmlformats.org/wordprocessingml/2006/main">
        <w:t xml:space="preserve">1. ڪلسين 3:16 - مسيح جو ڪلام اوھان ۾ پوريءَ طرح دانائيءَ سان رھي. زبور ۽ حمد ۽ روحاني گيت ۾ هڪ ٻئي کي سيکارڻ ۽ نصيحت ڪرڻ، توهان جي دلين ۾ رب جي فضل سان ڳايو.</w:t>
      </w:r>
    </w:p>
    <w:p/>
    <w:p>
      <w:r xmlns:w="http://schemas.openxmlformats.org/wordprocessingml/2006/main">
        <w:t xml:space="preserve">2. زبور 33: 3 - هن لاءِ هڪ نئون گيت ڳايو؛ وڏي آواز سان مهارت سان راند ڪريو.</w:t>
      </w:r>
    </w:p>
    <w:p/>
    <w:p>
      <w:r xmlns:w="http://schemas.openxmlformats.org/wordprocessingml/2006/main">
        <w:t xml:space="preserve">زبور 144:10 اھو اھو آھي جيڪو بادشاھن کي ڇوٽڪارو ڏئي ٿو: جيڪو پنھنجي ٻانھي دائود کي ڏکوئيندڙ تلوار کان بچائي ٿو.</w:t>
      </w:r>
    </w:p>
    <w:p/>
    <w:p>
      <w:r xmlns:w="http://schemas.openxmlformats.org/wordprocessingml/2006/main">
        <w:t xml:space="preserve">خدا بادشاهن کي نجات ڏئي ٿو ۽ پنهنجي خادم دائود کي نقصان کان بچائي ٿو.</w:t>
      </w:r>
    </w:p>
    <w:p/>
    <w:p>
      <w:r xmlns:w="http://schemas.openxmlformats.org/wordprocessingml/2006/main">
        <w:t xml:space="preserve">1. خدا نجات ۽ حفاظت جو ذريعو آهي</w:t>
      </w:r>
    </w:p>
    <w:p/>
    <w:p>
      <w:r xmlns:w="http://schemas.openxmlformats.org/wordprocessingml/2006/main">
        <w:t xml:space="preserve">2. خطري کان نجات لاءِ خدا تي ڀروسو ڪريو</w:t>
      </w:r>
    </w:p>
    <w:p/>
    <w:p>
      <w:r xmlns:w="http://schemas.openxmlformats.org/wordprocessingml/2006/main">
        <w:t xml:space="preserve">1. زبور 121: 7-8 - رب توهان کي هر برائي کان بچائيندو: هو توهان جي روح کي بچائيندو. رب توهان جي ٻاهر وڃڻ ۽ توهان جي اندر اچڻ کي هن وقت کان وٺي، ۽ اڃا تائين هميشه لاء محفوظ ڪندو.</w:t>
      </w:r>
    </w:p>
    <w:p/>
    <w:p>
      <w:r xmlns:w="http://schemas.openxmlformats.org/wordprocessingml/2006/main">
        <w:t xml:space="preserve">2. زبور 46: 1-2 - خدا اسان جي پناهه ۽ طاقت آهي، مصيبت ۾ هڪ تمام حاضر مدد. تنهن ڪري اسين نه ڊڄنداسين، جيتوڻيڪ زمين کي هٽايو وڃي، ۽ جيتوڻيڪ جبلن کي سمنڊ جي وچ ۾ پهچايو وڃي.</w:t>
      </w:r>
    </w:p>
    <w:p/>
    <w:p>
      <w:r xmlns:w="http://schemas.openxmlformats.org/wordprocessingml/2006/main">
        <w:t xml:space="preserve">زبور 144:11 مون کي ڇڏاءِ، ۽ مون کي اجنبي ٻارن جي ھٿ کان بچائي، جن جا وات ڪوڙ ڳالھائي ٿو، ۽ سندن ساڄو ھٿ ڪوڙ جو ساڄو ھٿ آھي.</w:t>
      </w:r>
    </w:p>
    <w:p/>
    <w:p>
      <w:r xmlns:w="http://schemas.openxmlformats.org/wordprocessingml/2006/main">
        <w:t xml:space="preserve">ڪوڙ ۽ ٺڳيءَ کان ڇوٽڪارو.</w:t>
      </w:r>
    </w:p>
    <w:p/>
    <w:p>
      <w:r xmlns:w="http://schemas.openxmlformats.org/wordprocessingml/2006/main">
        <w:t xml:space="preserve">1: فريب کان خدا جي نجات</w:t>
      </w:r>
    </w:p>
    <w:p/>
    <w:p>
      <w:r xmlns:w="http://schemas.openxmlformats.org/wordprocessingml/2006/main">
        <w:t xml:space="preserve">2: ڪوڙ ۽ ڪوڙ تي غالب</w:t>
      </w:r>
    </w:p>
    <w:p/>
    <w:p>
      <w:r xmlns:w="http://schemas.openxmlformats.org/wordprocessingml/2006/main">
        <w:t xml:space="preserve">1: زبور 12:2 - اھي ھڪ ٻئي سان ڪوڙ ڳالھائيندا آھن. چپ چاپ چپن سان ۽ ٻٽي دل سان ڳالهائين ٿا.</w:t>
      </w:r>
    </w:p>
    <w:p/>
    <w:p>
      <w:r xmlns:w="http://schemas.openxmlformats.org/wordprocessingml/2006/main">
        <w:t xml:space="preserve">2: يوحنا 8:44 - تون پنھنجي پيءُ شيطان جو آھين ۽ پنھنجي پيءُ جون خواھشون پوريون ڪرڻ گھرين ٿو. ھو شروع کان ئي قاتل ھو ۽ سچ تي بيھي نہ رھيو، ڇالاءِ⁠جو ھن ۾ سچائي ڪونھي. جڏهن هو ڪوڙ ڳالهائيندو آهي، هو پنهنجي وسيلن مان ڳالهائيندو آهي، ڇاڪاڻ ته هو ڪوڙو آهي ۽ ان جو پيءُ آهي.</w:t>
      </w:r>
    </w:p>
    <w:p/>
    <w:p>
      <w:r xmlns:w="http://schemas.openxmlformats.org/wordprocessingml/2006/main">
        <w:t xml:space="preserve">زبور 144: 12 ته اسان جا پٽ ٻوٽن وانگر ٿين جيڪي پنھنجي جوانيءَ ۾ وڌيا آھن. ته اسان جون ڌيئرون ڪنڌ جي پٿر وانگر هجن، محلات جي مشابهت کان پوءِ پالش ٿيل:</w:t>
      </w:r>
    </w:p>
    <w:p/>
    <w:p>
      <w:r xmlns:w="http://schemas.openxmlformats.org/wordprocessingml/2006/main">
        <w:t xml:space="preserve">زبور پرست دعا ڪري ٿو ته هو پنهنجي ٻارن کي مضبوط ۽ عقلمند هجي، هڪ مضبوط بنياد تي ٺهيل محل وانگر.</w:t>
      </w:r>
    </w:p>
    <w:p/>
    <w:p>
      <w:r xmlns:w="http://schemas.openxmlformats.org/wordprocessingml/2006/main">
        <w:t xml:space="preserve">1. "هڪ فرم فائونڊيشن جي تعمير: هڪ خدائي خاندان جي نعمت"</w:t>
      </w:r>
    </w:p>
    <w:p/>
    <w:p>
      <w:r xmlns:w="http://schemas.openxmlformats.org/wordprocessingml/2006/main">
        <w:t xml:space="preserve">2. ”ٻارن جي پرورش ڪرڻ جيڪي پنهنجي ايمان ۾ مضبوط بيٺا آهن“</w:t>
      </w:r>
    </w:p>
    <w:p/>
    <w:p>
      <w:r xmlns:w="http://schemas.openxmlformats.org/wordprocessingml/2006/main">
        <w:t xml:space="preserve">1. امثال 22: 6 - "ٻار کي اهڙيءَ طرح تربيت ڏيو جيئن هن کي وڃڻ گهرجي؛ جيتوڻيڪ هو پوڙهو ٿي ان کان پري نه ٿيندو."</w:t>
      </w:r>
    </w:p>
    <w:p/>
    <w:p>
      <w:r xmlns:w="http://schemas.openxmlformats.org/wordprocessingml/2006/main">
        <w:t xml:space="preserve">اِفسين 6:4 - ”اي ڀائرو، پنھنجن ٻارن کي غضب ۾ نہ آڻيو، پر انھن کي خداوند جي نظم ۽ تعليم ۾ پاليو.</w:t>
      </w:r>
    </w:p>
    <w:p/>
    <w:p>
      <w:r xmlns:w="http://schemas.openxmlformats.org/wordprocessingml/2006/main">
        <w:t xml:space="preserve">زبور 144: 13 ته اسان جا گارنر مڪمل ٿين، هر قسم جي ذخيري کي برداشت ڪن: ته اسان جون رڍون اسان جي گهٽين ۾ هزارين ۽ ڏهه هزار آڻين:</w:t>
      </w:r>
    </w:p>
    <w:p/>
    <w:p>
      <w:r xmlns:w="http://schemas.openxmlformats.org/wordprocessingml/2006/main">
        <w:t xml:space="preserve">هي زبور خدا جي نعمتن جي گهڻائي وسيلن جي ڳالهه ڪري ٿو.</w:t>
      </w:r>
    </w:p>
    <w:p/>
    <w:p>
      <w:r xmlns:w="http://schemas.openxmlformats.org/wordprocessingml/2006/main">
        <w:t xml:space="preserve">1: "خدا جي گهڻيون نعمتون"</w:t>
      </w:r>
    </w:p>
    <w:p/>
    <w:p>
      <w:r xmlns:w="http://schemas.openxmlformats.org/wordprocessingml/2006/main">
        <w:t xml:space="preserve">2: "پوري زندگي گذارڻ"</w:t>
      </w:r>
    </w:p>
    <w:p/>
    <w:p>
      <w:r xmlns:w="http://schemas.openxmlformats.org/wordprocessingml/2006/main">
        <w:t xml:space="preserve">1: يوحنا 10:10 - "چور صرف چوري ڪرڻ، مارڻ ۽ تباهه ڪرڻ لاء اچي ٿو، مان آيو آهيان ته انهن کي زندگي ملي ۽ ان کي پورو ڪري."</w:t>
      </w:r>
    </w:p>
    <w:p/>
    <w:p>
      <w:r xmlns:w="http://schemas.openxmlformats.org/wordprocessingml/2006/main">
        <w:t xml:space="preserve">2: افسيون 3:20 - "ھاڻي اھو اھو آھي جيڪو اسان جي پڇڻ يا تصور ڪرڻ کان تمام گھڻو ڪري سگھي ٿو، پنھنجي طاقت جي مطابق جيڪو اسان جي اندر ڪم ڪري رھيو آھي."</w:t>
      </w:r>
    </w:p>
    <w:p/>
    <w:p>
      <w:r xmlns:w="http://schemas.openxmlformats.org/wordprocessingml/2006/main">
        <w:t xml:space="preserve">زبور 144:14 ته اسان جا ٻچا محنت ڪرڻ لاءِ مضبوط ٿين. ته نه اندر ڀڃڻ، نڪي ٻاهر وڃڻ؛ اسان جي گهٽين ۾ ڪا به شڪايت نه آهي.</w:t>
      </w:r>
    </w:p>
    <w:p/>
    <w:p>
      <w:r xmlns:w="http://schemas.openxmlformats.org/wordprocessingml/2006/main">
        <w:t xml:space="preserve">زبور پرست محنت ۾ طاقت ۽ پرامن ۽ مطمئن سماج لاءِ دعا ڪري ٿو.</w:t>
      </w:r>
    </w:p>
    <w:p/>
    <w:p>
      <w:r xmlns:w="http://schemas.openxmlformats.org/wordprocessingml/2006/main">
        <w:t xml:space="preserve">1: خدا اسان جي محنت ۾ اسان سان گڏ آهي ۽ اسان کي سڪون ۽ سڪون ڳولڻ ۾ مدد ڪري ٿو.</w:t>
      </w:r>
    </w:p>
    <w:p/>
    <w:p>
      <w:r xmlns:w="http://schemas.openxmlformats.org/wordprocessingml/2006/main">
        <w:t xml:space="preserve">2: اسان خدا تي ڀروسو ڪري سگهون ٿا ته اسان کي طاقت فراهم ڪري جيڪا اسان کي اسان جي ڪم کي پورو ڪرڻ جي ضرورت آهي.</w:t>
      </w:r>
    </w:p>
    <w:p/>
    <w:p>
      <w:r xmlns:w="http://schemas.openxmlformats.org/wordprocessingml/2006/main">
        <w:t xml:space="preserve">فلپين 1:4-13 هر حالت ۾، مون ڪافي ۽ بک، گهڻائي ۽ ضرورت کي منهن ڏيڻ جو راز سکيو آهي، مان هر شيء ان جي ذريعي ڪري سگهان ٿو جيڪو مون کي مضبوط ڪري ٿو."</w:t>
      </w:r>
    </w:p>
    <w:p/>
    <w:p>
      <w:r xmlns:w="http://schemas.openxmlformats.org/wordprocessingml/2006/main">
        <w:t xml:space="preserve">2: زبور 23: 1-4 "خداوند منهنجو ريڍار آهي، مان نه چاهيندس، هو مون کي سائي چراگاهن ۾ ليٽي ٿو، هو مون کي پاڻي جي ڀرسان وٺي ٿو، هو منهنجي روح کي بحال ڪري ٿو، هو مون کي پنهنجي نيڪيءَ جي راهن تي وٺي ٿو. نالي جي خاطر، جيتوڻيڪ مان موت جي پاڇي جي وادي مان هلان ٿو، مون کي ڪنهن به برائي کان ڊپ نه ٿيندو، ڇو ته تون مون سان گڏ آهين، تنهنجو لٺ ۽ تنهنجي لٺ، اهي مون کي تسلي ڏين ٿا.</w:t>
      </w:r>
    </w:p>
    <w:p/>
    <w:p>
      <w:r xmlns:w="http://schemas.openxmlformats.org/wordprocessingml/2006/main">
        <w:t xml:space="preserve">زبور 144: 15 خوش آهي اهي ماڻهو، جيڪي اهڙي حالت ۾ آهن: ها، خوش آهي اهي ماڻهو، جن جو خدا رب آهي.</w:t>
      </w:r>
    </w:p>
    <w:p/>
    <w:p>
      <w:r xmlns:w="http://schemas.openxmlformats.org/wordprocessingml/2006/main">
        <w:t xml:space="preserve">خدا حقيقي خوشي جو ذريعو آهي.</w:t>
      </w:r>
    </w:p>
    <w:p/>
    <w:p>
      <w:r xmlns:w="http://schemas.openxmlformats.org/wordprocessingml/2006/main">
        <w:t xml:space="preserve">1: رب تي ڀروسو ڪرڻ ۾ خوشي ملي ٿي.</w:t>
      </w:r>
    </w:p>
    <w:p/>
    <w:p>
      <w:r xmlns:w="http://schemas.openxmlformats.org/wordprocessingml/2006/main">
        <w:t xml:space="preserve">2: خدا سڪون ۽ خوشي جو آخري ذريعو آهي.</w:t>
      </w:r>
    </w:p>
    <w:p/>
    <w:p>
      <w:r xmlns:w="http://schemas.openxmlformats.org/wordprocessingml/2006/main">
        <w:t xml:space="preserve">يرمياه 17:7-8 SCLNT - سڀاڳو آھي اھو ماڻھو جيڪو خداوند تي ڀروسو رکي ٿو، جنھن جو ڀروسو خداوند آھي، اھو انھيءَ وڻ وانگر آھي جيڪو پاڻيءَ ۾ پوکيل آھي، جيڪو پنھنجين پاڙن کي نديءَ جي ڪناري سان موڪلي ٿو، ۽ جڏھن گرمي اچي ٿي، تڏھن نہ ڊڄي. ، ڇاڪاڻ ته ان جا پن ساوا رهن ٿا، ۽ ڏڪار جي سال ۾ پريشان نه ٿيندو آهي، ڇاڪاڻ ته اهو ميوو ڏيڻ بند نه ڪندو آهي.</w:t>
      </w:r>
    </w:p>
    <w:p/>
    <w:p>
      <w:r xmlns:w="http://schemas.openxmlformats.org/wordprocessingml/2006/main">
        <w:t xml:space="preserve">2: زبور 37: 3-4 رب تي ڀروسو ڪريو ۽ چڱا ڪم ڪريو. زمين ۾ رهو ۽ وفاداري سان دوستي ڪريو. پاڻ کي رب ۾ خوش ڪريو، ۽ هو توهان کي توهان جي دل جي خواهش ڏيندو.</w:t>
      </w:r>
    </w:p>
    <w:p/>
    <w:p>
      <w:r xmlns:w="http://schemas.openxmlformats.org/wordprocessingml/2006/main">
        <w:t xml:space="preserve">زبور 145 حمد ۽ شڪرگذار جو زبور آهي، خدا جي عظمت، نيڪي ۽ وفاداري کي وڌايو.</w:t>
      </w:r>
    </w:p>
    <w:p/>
    <w:p>
      <w:r xmlns:w="http://schemas.openxmlformats.org/wordprocessingml/2006/main">
        <w:t xml:space="preserve">1st پيراگراف: زبور جو اعلان ڪري ٿو سندن ارادو هميشه لاءِ خدا جي ساراهه ڪرڻ. اهي هن جي عظمت جي واکاڻ ڪن ٿا، هن جي شاندار ڪمن تي غور ڪرڻ جي خواهش ظاهر ڪن ٿا ۽ هن جي عظيم ڪمن جو اعلان ڪن ٿا (زبور 145: 1-6).</w:t>
      </w:r>
    </w:p>
    <w:p/>
    <w:p>
      <w:r xmlns:w="http://schemas.openxmlformats.org/wordprocessingml/2006/main">
        <w:t xml:space="preserve">2nd پيراگراف: زبور پرست خدا جي نيڪي ۽ شفقت تي ڌيان ڏئي ٿو جيڪو هن پيدا ڪيو آهي. اهي خدا جي رزق، رحم، ۽ وفاداري کي تسليم ڪن ٿا. اهي اعلان ڪن ٿا ته سڀئي مخلوق هن جي ڪم جي ساراهه ڪندي (زبور 145: 7-13).</w:t>
      </w:r>
    </w:p>
    <w:p/>
    <w:p>
      <w:r xmlns:w="http://schemas.openxmlformats.org/wordprocessingml/2006/main">
        <w:t xml:space="preserve">3rd پيراگراف: زبور ڏيندڙ خدا جي واکاڻ ڪري ٿو سندس صداقت ۽ قربت لاءِ جيڪي کيس سچائي سان سڏين ٿا. اهي خدا جي صلاحيت ۾ انهن جي اعتماد جو اظهار ڪن ٿا جيڪي هن کان ڊڄن ٿا. اهي تصديق ڪن ٿا ته اهي برڪت ڪندا ۽ رب جي ساراهه ڪندا هميشه لاء (زبور 145: 14-21).</w:t>
      </w:r>
    </w:p>
    <w:p/>
    <w:p>
      <w:r xmlns:w="http://schemas.openxmlformats.org/wordprocessingml/2006/main">
        <w:t xml:space="preserve">تت ۾،</w:t>
      </w:r>
    </w:p>
    <w:p>
      <w:r xmlns:w="http://schemas.openxmlformats.org/wordprocessingml/2006/main">
        <w:t xml:space="preserve">زبور هڪ سو پنجتاليهه تحفا</w:t>
      </w:r>
    </w:p>
    <w:p>
      <w:r xmlns:w="http://schemas.openxmlformats.org/wordprocessingml/2006/main">
        <w:t xml:space="preserve">حمد جو گيت،</w:t>
      </w:r>
    </w:p>
    <w:p>
      <w:r xmlns:w="http://schemas.openxmlformats.org/wordprocessingml/2006/main">
        <w:t xml:space="preserve">خدائي عظمت کي تسليم ڪرڻ جي ذريعي حاصل ڪيل عبادت کي اجاگر ڪرڻ جڏهن ته نيڪي ۽ وفاداري جي شڪرگذاري تي زور ڏنو.</w:t>
      </w:r>
    </w:p>
    <w:p/>
    <w:p>
      <w:r xmlns:w="http://schemas.openxmlformats.org/wordprocessingml/2006/main">
        <w:t xml:space="preserve">خدا جي مسلسل حمد پيش ڪرڻ جي دائمي ارادي جي حوالي سان بيان تي زور ڀريو.</w:t>
      </w:r>
    </w:p>
    <w:p>
      <w:r xmlns:w="http://schemas.openxmlformats.org/wordprocessingml/2006/main">
        <w:t xml:space="preserve">خدائي عظمت جي سڃاڻپ جي حوالي سان ڏيکاريل عڪاسي جو ذڪر ڪندي شاندار ڪمن تي غور ڪرڻ جي خواهش.</w:t>
      </w:r>
    </w:p>
    <w:p>
      <w:r xmlns:w="http://schemas.openxmlformats.org/wordprocessingml/2006/main">
        <w:t xml:space="preserve">خدا جي نيڪي، رحم، رزق، رحم، ۽ وفاداري جي تعريف جي حوالي سان پيش ڪيل اعتراف جو اظهار.</w:t>
      </w:r>
    </w:p>
    <w:p>
      <w:r xmlns:w="http://schemas.openxmlformats.org/wordprocessingml/2006/main">
        <w:t xml:space="preserve">سچي عبادت ڪندڙن جي ويجهو ٿيڻ جي تصديق ڪندي خدا جي صداقت ۾ عقيدي جي حوالي سان اعتماد جو اظهار.</w:t>
      </w:r>
    </w:p>
    <w:p>
      <w:r xmlns:w="http://schemas.openxmlformats.org/wordprocessingml/2006/main">
        <w:t xml:space="preserve">اثبات کي نمايان ڪندي پيش ڪيل اعتماد جي حوالي سان انهن لاءِ خواهشن جي پوري ٿيڻ تي جيڪي خدا کان ڊڄن ٿا جڏهن ته دائمي نعمتن ۽ خدا جي حمد جو عزم ڪن ٿا.</w:t>
      </w:r>
    </w:p>
    <w:p/>
    <w:p>
      <w:r xmlns:w="http://schemas.openxmlformats.org/wordprocessingml/2006/main">
        <w:t xml:space="preserve">زبور 145: 1 مان تو کي ساراهيان ٿو، اي منهنجا خدا، اي بادشاهه. ۽ مان توھان جي نالي کي ھميشه تائين برڪت ڪندس.</w:t>
      </w:r>
    </w:p>
    <w:p/>
    <w:p>
      <w:r xmlns:w="http://schemas.openxmlformats.org/wordprocessingml/2006/main">
        <w:t xml:space="preserve">زبور پرست خدا جي ساراهه ۽ عقيدت جو اظهار ڪري ٿو، هن کي پنهنجي دل سان ساراهيو.</w:t>
      </w:r>
    </w:p>
    <w:p/>
    <w:p>
      <w:r xmlns:w="http://schemas.openxmlformats.org/wordprocessingml/2006/main">
        <w:t xml:space="preserve">1. ڪيئن خدا جي ساراهه ۽ عقيدت اسان جي زندگين کي تبديل ڪري سگهي ٿي</w:t>
      </w:r>
    </w:p>
    <w:p/>
    <w:p>
      <w:r xmlns:w="http://schemas.openxmlformats.org/wordprocessingml/2006/main">
        <w:t xml:space="preserve">2. خدا تي ڀروسو رکڻ لاءِ سکو</w:t>
      </w:r>
    </w:p>
    <w:p/>
    <w:p>
      <w:r xmlns:w="http://schemas.openxmlformats.org/wordprocessingml/2006/main">
        <w:t xml:space="preserve">رومين 10:11-13 SCLNT - ڇالاءِ⁠جو پاڪ لکت ۾ لکيل آھي تہ ”جيڪو بہ مٿس ايمان آڻيندو تنھن کي شرمسار نہ ڪيو ويندو. ڇاڪاڻ ته يهودي ۽ يوناني جي وچ ۾ ڪو به فرق ناهي. ڇالاءِ⁠جو اھو ئي پالڻھار سڀني جو پالڻھار آھي، پنھنجي دولت انھن سڀني کي ڏئي ٿو جيڪي کيس سڏين ٿا.</w:t>
      </w:r>
    </w:p>
    <w:p/>
    <w:p>
      <w:r xmlns:w="http://schemas.openxmlformats.org/wordprocessingml/2006/main">
        <w:t xml:space="preserve">2. زبور 118: 1 - اي رب جو شڪر ڪر، ڇو ته هو سٺو آهي. هن جي ثابت قدمي جي محبت هميشه لاء آهي!</w:t>
      </w:r>
    </w:p>
    <w:p/>
    <w:p>
      <w:r xmlns:w="http://schemas.openxmlformats.org/wordprocessingml/2006/main">
        <w:t xml:space="preserve">زبور 145: 2 مان هر روز توکي برڪت ڏيندس. ۽ مان تنهنجي نالي جي ساراهه ڪندس هميشه لاءِ.</w:t>
      </w:r>
    </w:p>
    <w:p/>
    <w:p>
      <w:r xmlns:w="http://schemas.openxmlformats.org/wordprocessingml/2006/main">
        <w:t xml:space="preserve">هر ڏينهن خدا جي ساراهه ۾ گذاريو وڃي هن جي سڀني نعمتن لاءِ.</w:t>
      </w:r>
    </w:p>
    <w:p/>
    <w:p>
      <w:r xmlns:w="http://schemas.openxmlformats.org/wordprocessingml/2006/main">
        <w:t xml:space="preserve">1. روزاني نعمت جي طاقت: حمد ۽ شڪر جي طاقت کي سمجھڻ</w:t>
      </w:r>
    </w:p>
    <w:p/>
    <w:p>
      <w:r xmlns:w="http://schemas.openxmlformats.org/wordprocessingml/2006/main">
        <w:t xml:space="preserve">2. گھڻي محبت: جشن ملهائڻ خدا جي غير مشروط محبت ۽ بخشش</w:t>
      </w:r>
    </w:p>
    <w:p/>
    <w:p>
      <w:r xmlns:w="http://schemas.openxmlformats.org/wordprocessingml/2006/main">
        <w:t xml:space="preserve">1. زبور 100: 4-5 داخل ٿيو سندس دروازن ۾ شڪرگذاري سان، ۽ سندس درٻارن ۾ حمد سان: سندس شڪرگذار ٿيو، ۽ سندس نالي کي برڪت ڪر. ڇاڪاڻ⁠تہ رب چڱو آھي؛ سندس رحمت ابدي آهي، ۽ سندس سچائي سڀني نسلن تائين رهي ٿي.</w:t>
      </w:r>
    </w:p>
    <w:p/>
    <w:p>
      <w:r xmlns:w="http://schemas.openxmlformats.org/wordprocessingml/2006/main">
        <w:t xml:space="preserve">ڪلسين 3:15-17 ۽ شڪرگذار ٿيو. مسيح جي ڪلام کي توهان ۾ تمام گهڻي حڪمت ۾ رهڻ ڏيو. زبور ۽ حمد ۽ روحاني گيت ۾ هڪ ٻئي کي سيکارڻ ۽ نصيحت ڪرڻ، توهان جي دلين ۾ رب جي فضل سان ڳايو. ۽ جيڪي ڪجھ اوھين لفظ يا عمل ۾ ڪريو، سو سڀ خداوند عيسيٰ جي نالي تي ڪريو، انھيءَ جي وسيلي خدا ۽ پيءُ جو شڪر ڪريو.</w:t>
      </w:r>
    </w:p>
    <w:p/>
    <w:p>
      <w:r xmlns:w="http://schemas.openxmlformats.org/wordprocessingml/2006/main">
        <w:t xml:space="preserve">زبور 145: 3 رب عظيم آهي، ۽ تمام گهڻي ساراهه ڪئي وڃي. ۽ سندس عظمت اڻ ڳڻي آهي.</w:t>
      </w:r>
    </w:p>
    <w:p/>
    <w:p>
      <w:r xmlns:w="http://schemas.openxmlformats.org/wordprocessingml/2006/main">
        <w:t xml:space="preserve">خدا اسان جي ساراهه ۽ شان جي لائق آهي ان جي عظمت جي ڪري جيڪا اسان جي سمجھ کان ٻاهر آهي.</w:t>
      </w:r>
    </w:p>
    <w:p/>
    <w:p>
      <w:r xmlns:w="http://schemas.openxmlformats.org/wordprocessingml/2006/main">
        <w:t xml:space="preserve">1. خدا جي ساراهه ڪريو سندس غيرمعمولي عظمت لاءِ</w:t>
      </w:r>
    </w:p>
    <w:p/>
    <w:p>
      <w:r xmlns:w="http://schemas.openxmlformats.org/wordprocessingml/2006/main">
        <w:t xml:space="preserve">2. رب ۾ خوش ٿيو سندس بي مثال عظمت لاءِ</w:t>
      </w:r>
    </w:p>
    <w:p/>
    <w:p>
      <w:r xmlns:w="http://schemas.openxmlformats.org/wordprocessingml/2006/main">
        <w:t xml:space="preserve">1. يسعياه 40:28 - ڇا توهان کي خبر ناهي؟ نه ٻڌو اٿئي ڇا؟ رب دائمي خدا آهي، زمين جي پڇاڙيء جو خالق.</w:t>
      </w:r>
    </w:p>
    <w:p/>
    <w:p>
      <w:r xmlns:w="http://schemas.openxmlformats.org/wordprocessingml/2006/main">
        <w:t xml:space="preserve">2. ايوب 11: 7 - ڇا تون خدا جي عميق شين کي ڳولي سگھين ٿو؟ ڇا تون غالب جي حد معلوم ڪري سگھين ٿو؟</w:t>
      </w:r>
    </w:p>
    <w:p/>
    <w:p>
      <w:r xmlns:w="http://schemas.openxmlformats.org/wordprocessingml/2006/main">
        <w:t xml:space="preserve">زبور 145: 4 ھڪڙو نسل توھان جي ڪمن جي تعريف ڪندو، ۽ توھان جي زبردست ڪمن جو اعلان ڪندو.</w:t>
      </w:r>
    </w:p>
    <w:p/>
    <w:p>
      <w:r xmlns:w="http://schemas.openxmlformats.org/wordprocessingml/2006/main">
        <w:t xml:space="preserve">هڪ نسل خدا جي ڪمن جي عظمت کي ايندڙ نسل تائين منتقل ڪري سگهي ٿو.</w:t>
      </w:r>
    </w:p>
    <w:p/>
    <w:p>
      <w:r xmlns:w="http://schemas.openxmlformats.org/wordprocessingml/2006/main">
        <w:t xml:space="preserve">1. ساراهه جي طاقت: اسان جي ايمان کي مستقبل جي نسلن ڏانهن ڪيئن منتقل ڪيو وڃي</w:t>
      </w:r>
    </w:p>
    <w:p/>
    <w:p>
      <w:r xmlns:w="http://schemas.openxmlformats.org/wordprocessingml/2006/main">
        <w:t xml:space="preserve">2. خدا جي عظيم عملن جو اعلان: سندس عظمت بابت اسان جي تجربن کي حصيداري ڪرڻ</w:t>
      </w:r>
    </w:p>
    <w:p/>
    <w:p>
      <w:r xmlns:w="http://schemas.openxmlformats.org/wordprocessingml/2006/main">
        <w:t xml:space="preserve">1. زبور 78: 4 اسان انهن کي انهن جي ٻارن کان لڪائي نه سگهنداسين، پر ايندڙ نسلن کي ٻڌائينداسين رب جي شاندار ڪمن، ۽ سندس طاقت، ۽ عجب جيڪي هن ڪيا آهن.</w:t>
      </w:r>
    </w:p>
    <w:p/>
    <w:p>
      <w:r xmlns:w="http://schemas.openxmlformats.org/wordprocessingml/2006/main">
        <w:t xml:space="preserve">متي 28:18-20 SCLNT - عيسيٰ اچي انھن کي چيو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p>
      <w:r xmlns:w="http://schemas.openxmlformats.org/wordprocessingml/2006/main">
        <w:t xml:space="preserve">زبور 145: 5 مان توهان جي عظمت جي شاندار عزت ۽ توهان جي عجيب ڪمن جي باري ۾ ڳالهائيندس.</w:t>
      </w:r>
    </w:p>
    <w:p/>
    <w:p>
      <w:r xmlns:w="http://schemas.openxmlformats.org/wordprocessingml/2006/main">
        <w:t xml:space="preserve">زبور جو اعلان ڪري ٿو خدا جي شاندار عظمت ۽ عجيب ڪم.</w:t>
      </w:r>
    </w:p>
    <w:p/>
    <w:p>
      <w:r xmlns:w="http://schemas.openxmlformats.org/wordprocessingml/2006/main">
        <w:t xml:space="preserve">1. خدا جي عظمت جو اعلان ڪرڻ</w:t>
      </w:r>
    </w:p>
    <w:p/>
    <w:p>
      <w:r xmlns:w="http://schemas.openxmlformats.org/wordprocessingml/2006/main">
        <w:t xml:space="preserve">2. خدا جي عجيب ڪمن لاء شڪر ادا ڪرڻ</w:t>
      </w:r>
    </w:p>
    <w:p/>
    <w:p>
      <w:r xmlns:w="http://schemas.openxmlformats.org/wordprocessingml/2006/main">
        <w:t xml:space="preserve">1. زبور 145: 5</w:t>
      </w:r>
    </w:p>
    <w:p/>
    <w:p>
      <w:r xmlns:w="http://schemas.openxmlformats.org/wordprocessingml/2006/main">
        <w:t xml:space="preserve">2. يسعياه 6: 3 - "۽ ھڪڙي ھڪڙي ٻئي کي سڏي، ۽ چيو، پاڪ، پاڪ، پاڪ، لشڪر جو خداوند آھي: سڄي زمين سندس جلال سان ڀريل آھي."</w:t>
      </w:r>
    </w:p>
    <w:p/>
    <w:p>
      <w:r xmlns:w="http://schemas.openxmlformats.org/wordprocessingml/2006/main">
        <w:t xml:space="preserve">زبور 145: 6 ۽ ماڻھو توھان جي خوفناڪ عملن جي طاقت بابت ڳالھائيندا: ۽ مان توھان جي عظمت جو اعلان ڪندس.</w:t>
      </w:r>
    </w:p>
    <w:p/>
    <w:p>
      <w:r xmlns:w="http://schemas.openxmlformats.org/wordprocessingml/2006/main">
        <w:t xml:space="preserve">خدا جي عظمت ۽ عظيم عملن کي ساراهيو وڃي ۽ اعلان ڪيو وڃي.</w:t>
      </w:r>
    </w:p>
    <w:p/>
    <w:p>
      <w:r xmlns:w="http://schemas.openxmlformats.org/wordprocessingml/2006/main">
        <w:t xml:space="preserve">1: اسان کي خدا جي عظمت جو اعلان ڪرڻ لاءِ پنهنجو آواز استعمال ڪرڻ گهرجي.</w:t>
      </w:r>
    </w:p>
    <w:p/>
    <w:p>
      <w:r xmlns:w="http://schemas.openxmlformats.org/wordprocessingml/2006/main">
        <w:t xml:space="preserve">2: اسان کي خدا جي قدرت کان متاثر ٿيڻ گهرجي ته جيئن ان جي عبادت ڪريو.</w:t>
      </w:r>
    </w:p>
    <w:p/>
    <w:p>
      <w:r xmlns:w="http://schemas.openxmlformats.org/wordprocessingml/2006/main">
        <w:t xml:space="preserve">ڪلسين 3:16-20 SCLNT - مسيح جي ڪلام کي اوھان ۾ ڀرپور نموني رھڻ ڏيو، پوري ڏاھپ سان ھڪ ٻئي کي سيکاري ۽ نصيحت ڪريو، زبور، گيت ۽ روحاني گيت ڳايو ۽ پنھنجي دلين ۾ خدا جي شڪرگذاريءَ سان.</w:t>
      </w:r>
    </w:p>
    <w:p/>
    <w:p>
      <w:r xmlns:w="http://schemas.openxmlformats.org/wordprocessingml/2006/main">
        <w:t xml:space="preserve">اِفسين 5:19-20 SCLNT - زبور، گيت ۽ روحاني گيت ڳائي ھڪ ٻئي کي ڳايو ۽ پنھنجي دل سان خداوند جو راڳ ڳايو ۽ پنھنجي خداوند عيسيٰ مسيح جي نالي تي ھميشہ ۽ ھر شيءِ لاءِ خدا پيءُ جو شڪرانو ادا ڪريو.</w:t>
      </w:r>
    </w:p>
    <w:p/>
    <w:p>
      <w:r xmlns:w="http://schemas.openxmlformats.org/wordprocessingml/2006/main">
        <w:t xml:space="preserve">زبور 145: 7 اهي توهان جي عظيم نيڪي جي يادگيري کي گهڻو ڪري چوندا، ۽ توهان جي صداقت جا گيت ڳائيندا.</w:t>
      </w:r>
    </w:p>
    <w:p/>
    <w:p>
      <w:r xmlns:w="http://schemas.openxmlformats.org/wordprocessingml/2006/main">
        <w:t xml:space="preserve">زبور 145: 7 اسان کي حوصلا افزائي ڪري ٿو ته خدا جي واکاڻ ڪرڻ لاء هن جي عظيم نيڪي ۽ صداقت لاء.</w:t>
      </w:r>
    </w:p>
    <w:p/>
    <w:p>
      <w:r xmlns:w="http://schemas.openxmlformats.org/wordprocessingml/2006/main">
        <w:t xml:space="preserve">1. خدا جي ساراهه ڪرڻ سندس نيڪيءَ لاءِ</w:t>
      </w:r>
    </w:p>
    <w:p/>
    <w:p>
      <w:r xmlns:w="http://schemas.openxmlformats.org/wordprocessingml/2006/main">
        <w:t xml:space="preserve">2. خدا جي عظيم نيڪي جو جشن ملهائڻ</w:t>
      </w:r>
    </w:p>
    <w:p/>
    <w:p>
      <w:r xmlns:w="http://schemas.openxmlformats.org/wordprocessingml/2006/main">
        <w:t xml:space="preserve">1. زبور 145:7</w:t>
      </w:r>
    </w:p>
    <w:p/>
    <w:p>
      <w:r xmlns:w="http://schemas.openxmlformats.org/wordprocessingml/2006/main">
        <w:t xml:space="preserve">رومين 5:8-20 SCLNT - پر خدا اسان لاءِ پنھنجي عظيم محبت مسيح کي انھيءَ لاءِ موڪليو، جو اسين اڃا گنھگار ئي ھئاسين.</w:t>
      </w:r>
    </w:p>
    <w:p/>
    <w:p>
      <w:r xmlns:w="http://schemas.openxmlformats.org/wordprocessingml/2006/main">
        <w:t xml:space="preserve">زبور 145: 8 رب مهربان ۽ رحم وارو آهي. ڪاوڙ ۾ سست، ۽ وڏي رحم وارو.</w:t>
      </w:r>
    </w:p>
    <w:p/>
    <w:p>
      <w:r xmlns:w="http://schemas.openxmlformats.org/wordprocessingml/2006/main">
        <w:t xml:space="preserve">رب مهربان، رحمدل ۽ رحم ڪندڙ آهي.</w:t>
      </w:r>
    </w:p>
    <w:p/>
    <w:p>
      <w:r xmlns:w="http://schemas.openxmlformats.org/wordprocessingml/2006/main">
        <w:t xml:space="preserve">1: اسان جو خدا مهربان، رحم ۽ رحم جو خدا آهي.</w:t>
      </w:r>
    </w:p>
    <w:p/>
    <w:p>
      <w:r xmlns:w="http://schemas.openxmlformats.org/wordprocessingml/2006/main">
        <w:t xml:space="preserve">2: خدا جو صبر ۽ رحمت لامحدود آهي.</w:t>
      </w:r>
    </w:p>
    <w:p/>
    <w:p>
      <w:r xmlns:w="http://schemas.openxmlformats.org/wordprocessingml/2006/main">
        <w:t xml:space="preserve">اِفسين 2:4-15 SCLNT - پر خدا، رحم جي دولت سان مالامال ٿي، انھيءَ وڏي محبت جي ڪري، جنھن سان ھن اسان سان پيار ڪيو، جيتوڻيڪ اسين پنھنجي ڏوھن ۾ مئل ھئاسين، تنھنڪري اسان کي مسيح سان گڏ جيئرو ڪيو.</w:t>
      </w:r>
    </w:p>
    <w:p/>
    <w:p>
      <w:r xmlns:w="http://schemas.openxmlformats.org/wordprocessingml/2006/main">
        <w:t xml:space="preserve">2: لوقا 6:36-36 SCLNT - رحم ڪريو، جھڙيءَ طرح اوھان جو پيءُ مھربان آھي.</w:t>
      </w:r>
    </w:p>
    <w:p/>
    <w:p>
      <w:r xmlns:w="http://schemas.openxmlformats.org/wordprocessingml/2006/main">
        <w:t xml:space="preserve">زبور 145: 9 رب سڀني لاء سٺو آهي: ۽ هن جي مهربان رحمت هن جي سڀني ڪمن تي آهي.</w:t>
      </w:r>
    </w:p>
    <w:p/>
    <w:p>
      <w:r xmlns:w="http://schemas.openxmlformats.org/wordprocessingml/2006/main">
        <w:t xml:space="preserve">رب چڱو آهي ۽ سندس رحمت هر ڪنهن تي آهي.</w:t>
      </w:r>
    </w:p>
    <w:p/>
    <w:p>
      <w:r xmlns:w="http://schemas.openxmlformats.org/wordprocessingml/2006/main">
        <w:t xml:space="preserve">1: خدا جي رحمت دائمي آهي ۽ انهن سڀني لاءِ دستياب آهي جيڪي هن کي ڳوليندا آهن.</w:t>
      </w:r>
    </w:p>
    <w:p/>
    <w:p>
      <w:r xmlns:w="http://schemas.openxmlformats.org/wordprocessingml/2006/main">
        <w:t xml:space="preserve">2: اسان کي رب جي رحمت ۽ نيڪيءَ لاءِ عاجزي ۽ شڪرگذار ٿيڻ گهرجي.</w:t>
      </w:r>
    </w:p>
    <w:p/>
    <w:p>
      <w:r xmlns:w="http://schemas.openxmlformats.org/wordprocessingml/2006/main">
        <w:t xml:space="preserve">اِفسين 2:4-5 SCLNT - پر خدا، رحم جي دولت سان مالامال ٿي، انھيءَ وڏي محبت جي ڪري، جنھن سان ھن اسان کي پيار ڪيو، جيتوڻيڪ اسين پنھنجي ڏوھن ۾ مئل ھئاسين، تنھنڪري اسان کي مسيح سان گڏ جيئرو ڪيو.</w:t>
      </w:r>
    </w:p>
    <w:p/>
    <w:p>
      <w:r xmlns:w="http://schemas.openxmlformats.org/wordprocessingml/2006/main">
        <w:t xml:space="preserve">2: روميون 8:28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زبور 145:10 تنھنجا سڀ ڪم تنھنجي ساراھہ ڪندا، اي خداوند! ۽ تنھنجا بزرگ توکي برڪت ڏيندا.</w:t>
      </w:r>
    </w:p>
    <w:p/>
    <w:p>
      <w:r xmlns:w="http://schemas.openxmlformats.org/wordprocessingml/2006/main">
        <w:t xml:space="preserve">رب جا ڪم ساراهه جا آهن، ۽ سندس اولياءَ کيس برڪت ڏيندا.</w:t>
      </w:r>
    </w:p>
    <w:p/>
    <w:p>
      <w:r xmlns:w="http://schemas.openxmlformats.org/wordprocessingml/2006/main">
        <w:t xml:space="preserve">1. حمد جي طاقت: رب جي ڪمن کي سڃاڻڻ</w:t>
      </w:r>
    </w:p>
    <w:p/>
    <w:p>
      <w:r xmlns:w="http://schemas.openxmlformats.org/wordprocessingml/2006/main">
        <w:t xml:space="preserve">2. سنتن جي برڪت: ايمان جي طاقت کي ساراهيو</w:t>
      </w:r>
    </w:p>
    <w:p/>
    <w:p>
      <w:r xmlns:w="http://schemas.openxmlformats.org/wordprocessingml/2006/main">
        <w:t xml:space="preserve">1. زبور 103: 1-5</w:t>
      </w:r>
    </w:p>
    <w:p/>
    <w:p>
      <w:r xmlns:w="http://schemas.openxmlformats.org/wordprocessingml/2006/main">
        <w:t xml:space="preserve">2. جيمس 1:17-18</w:t>
      </w:r>
    </w:p>
    <w:p/>
    <w:p>
      <w:r xmlns:w="http://schemas.openxmlformats.org/wordprocessingml/2006/main">
        <w:t xml:space="preserve">زبور 145:11 اھي تنھنجي بادشاھت جي شان ۽ تنھنجي قدرت جي ڳالھ ڪندا.</w:t>
      </w:r>
    </w:p>
    <w:p/>
    <w:p>
      <w:r xmlns:w="http://schemas.openxmlformats.org/wordprocessingml/2006/main">
        <w:t xml:space="preserve">رب جي بادشاهي ۽ طاقت جي واکاڻ ڪئي ويندي.</w:t>
      </w:r>
    </w:p>
    <w:p/>
    <w:p>
      <w:r xmlns:w="http://schemas.openxmlformats.org/wordprocessingml/2006/main">
        <w:t xml:space="preserve">1. رب جي بادشاهي جي عظمت</w:t>
      </w:r>
    </w:p>
    <w:p/>
    <w:p>
      <w:r xmlns:w="http://schemas.openxmlformats.org/wordprocessingml/2006/main">
        <w:t xml:space="preserve">2. رب جي اختيار جي طاقت</w:t>
      </w:r>
    </w:p>
    <w:p/>
    <w:p>
      <w:r xmlns:w="http://schemas.openxmlformats.org/wordprocessingml/2006/main">
        <w:t xml:space="preserve">1.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مڪاشفو 19:11-18 انصاف سان هو فيصلو ڪري ٿو ۽ جنگ وڙهي ٿو. هن جون اکيون ٻرندڙ باهه وانگر آهن، ۽ هن جي مٿي تي ڪيترائي تاج آهن. مٿس اهڙو نالو لکيل آهي، جنهن کي هن کان سواءِ ٻيو ڪير به نٿو ڄاڻي. هن کي رت ۾ ٻڏل هڪ چادر ۾ ملبوس آهي، ۽ هن جو نالو خدا جو ڪلام آهي. آسمان جا لشڪر سفيد گھوڙن تي سوار ۽ نفيس ۽ صاف سٿرا ڪپڙا پهريل سندس پٺيان اچي رهيا هئا. هن جي وات مان هڪ تيز تلوار نڪرندي آهي جنهن سان قومن کي مارڻ لاء. هو انهن تي لوهه جي عصا سان حڪومت ڪندو. هو خدا تعاليٰ جي غضب جي غضب جي شراب جي دٻي کي لڪائي ٿو. هن جي پوشاڪ ۽ ران تي هن جو نالو لکيل آهي: بادشاهن جو بادشاهه ۽ رب جو رب.</w:t>
      </w:r>
    </w:p>
    <w:p/>
    <w:p>
      <w:r xmlns:w="http://schemas.openxmlformats.org/wordprocessingml/2006/main">
        <w:t xml:space="preserve">زبور 145: 12 ماڻھن جي پٽن کي پنھنجي عظيم ڪارناما، ۽ پنھنجي بادشاھت جي شاندار عظمت کي ٻڌائڻ لاء.</w:t>
      </w:r>
    </w:p>
    <w:p/>
    <w:p>
      <w:r xmlns:w="http://schemas.openxmlformats.org/wordprocessingml/2006/main">
        <w:t xml:space="preserve">خدا چاهي ٿو ته پنهنجي عظيم ڪارناما ۽ شاندار عظمت کي سڀني انسانن تي ظاهر ڪري.</w:t>
      </w:r>
    </w:p>
    <w:p/>
    <w:p>
      <w:r xmlns:w="http://schemas.openxmlformats.org/wordprocessingml/2006/main">
        <w:t xml:space="preserve">1. خدا جي عظيم ڪمن تي غور ڪرڻ</w:t>
      </w:r>
    </w:p>
    <w:p/>
    <w:p>
      <w:r xmlns:w="http://schemas.openxmlformats.org/wordprocessingml/2006/main">
        <w:t xml:space="preserve">2. خدا جو شان</w:t>
      </w:r>
    </w:p>
    <w:p/>
    <w:p>
      <w:r xmlns:w="http://schemas.openxmlformats.org/wordprocessingml/2006/main">
        <w:t xml:space="preserve">1. يسعياه 43:10-12 - ”تون منھنجو شاھد آھين،“ خداوند فرمائي ٿو، ”۽ منھنجو ٻانھو آھين، جنھن کي مون چونڊيو آھي، انھيءَ لاءِ تہ اوھين ڄاڻو ۽ مون تي ايمان آڻيو ۽ سمجھو تہ آءٌ اھو ئي آھيان، مون کان اڳ ڪوبہ خدا ٺھيل نہ ھو. ۽ نه ئي مون کان پوءِ ڪو به هوندو، مان، مان رب آهيان ۽ مون کان سواءِ ڪو به ڇوٽڪارو ڏيندڙ ناهي، مون اعلان ڪيو ۽ بچايو ۽ اعلان ڪيو، جڏهن توهان ۾ ڪو به عجيب ديوتا نه هو، ۽ توهان منهنجا شاهد آهيو، "رب فرمائي ٿو.</w:t>
      </w:r>
    </w:p>
    <w:p/>
    <w:p>
      <w:r xmlns:w="http://schemas.openxmlformats.org/wordprocessingml/2006/main">
        <w:t xml:space="preserve">2. دانيال 4: 34-35 - ڏينهن جي آخر ۾، مون، نبوچدنضر، آسمان ڏانهن اکيون کوليون، ۽ منهنجو دليل مون ڏانهن موٽيو، ۽ مون خدا تعالي کي برڪت ڏني، ۽ ان جي ساراهه ۽ عزت ڪئي، جيڪو هميشه جيئرو آهي. بادشاهي هڪ دائمي بادشاهي آهي، ۽ هن جي بادشاهي نسل در نسل قائم رهي ٿي. زمين جي سڀني رهاڪن کي ڪجھ به نه سمجهيو ويندو آهي، ۽ هو آسمان جي لشڪر ۽ زمين جي رهاڪن جي وچ ۾ پنهنجي مرضي مطابق ڪندو آهي. ۽ ڪو به سندس هٿ روڪي نه ٿو سگهي ۽ نه ئي کيس چئي سگهي ٿو، "تو ڇا ڪيو آهي؟"</w:t>
      </w:r>
    </w:p>
    <w:p/>
    <w:p>
      <w:r xmlns:w="http://schemas.openxmlformats.org/wordprocessingml/2006/main">
        <w:t xml:space="preserve">زبور 145:13 تنھنجي بادشاھت ھميشه رھڻ واري بادشاھت آھي، ۽ تنھنجي راڄ سڀني نسلن تائين قائم رھي.</w:t>
      </w:r>
    </w:p>
    <w:p/>
    <w:p>
      <w:r xmlns:w="http://schemas.openxmlformats.org/wordprocessingml/2006/main">
        <w:t xml:space="preserve">هي پاسو خدا جي دائمي بادشاهي ۽ بادشاهي جي ڳالهه ڪري ٿو جيڪو سڀني نسلن ۾ رهي ٿو.</w:t>
      </w:r>
    </w:p>
    <w:p/>
    <w:p>
      <w:r xmlns:w="http://schemas.openxmlformats.org/wordprocessingml/2006/main">
        <w:t xml:space="preserve">1. اسان کي خدا جي بادشاھت جي ابدي طاقت تي ڀروسو ڪندي پنھنجي زندگي گذارڻ گھرجي.</w:t>
      </w:r>
    </w:p>
    <w:p/>
    <w:p>
      <w:r xmlns:w="http://schemas.openxmlformats.org/wordprocessingml/2006/main">
        <w:t xml:space="preserve">2. خدا جي بادشاهي ابدي آهي ۽ نسلن کان اڳتي آهي، تنهنڪري اسان يقين ڪري سگهون ٿا ته هو هميشه اسان سان گڏ هوندو.</w:t>
      </w:r>
    </w:p>
    <w:p/>
    <w:p>
      <w:r xmlns:w="http://schemas.openxmlformats.org/wordprocessingml/2006/main">
        <w:t xml:space="preserve">1. زبور 145:13</w:t>
      </w:r>
    </w:p>
    <w:p/>
    <w:p>
      <w:r xmlns:w="http://schemas.openxmlformats.org/wordprocessingml/2006/main">
        <w:t xml:space="preserve">2. يسعياه 9: 7 - "هن جي حڪومت جي واڌ ۽ امن جي ڪا به پڇاڙي نه هوندي، دائود جي تخت تي، ۽ سندس بادشاهي تي، ان کي ترتيب ڏيڻ، ۽ ان کي قائم ڪرڻ ۽ انصاف سان قائم ڪرڻ لاء ان کان پوء اڃا تائين. هميشه. لشڪر جي رب جو جوش اهو انجام ڏيندو."</w:t>
      </w:r>
    </w:p>
    <w:p/>
    <w:p>
      <w:r xmlns:w="http://schemas.openxmlformats.org/wordprocessingml/2006/main">
        <w:t xml:space="preserve">زبور 145: 14 خداوند سڀني کي سنڀاليندو آهي جيڪي ڪري رهيا آهن، ۽ انهن سڀني کي مٿي ڪري ٿو جيڪي سجيل آهن.</w:t>
      </w:r>
    </w:p>
    <w:p/>
    <w:p>
      <w:r xmlns:w="http://schemas.openxmlformats.org/wordprocessingml/2006/main">
        <w:t xml:space="preserve">رب انهن سڀني کي سهارو ڏئي ٿو جيڪي ڪرندا آهن ۽ انهن کي مٿي کڻندا آهن جيڪي سجيل آهن.</w:t>
      </w:r>
    </w:p>
    <w:p/>
    <w:p>
      <w:r xmlns:w="http://schemas.openxmlformats.org/wordprocessingml/2006/main">
        <w:t xml:space="preserve">1. ڪمزورن لاءِ خدا جي سنڀال - ڪيئن رب اسان جي مدد ڪري ٿو ۽ اسان کي مٿي ڪري ٿو</w:t>
      </w:r>
    </w:p>
    <w:p/>
    <w:p>
      <w:r xmlns:w="http://schemas.openxmlformats.org/wordprocessingml/2006/main">
        <w:t xml:space="preserve">2. مشڪل وقت ۾ خدا جي طاقت - رب جي هٿ تي ڀروسو ڪرڻ</w:t>
      </w:r>
    </w:p>
    <w:p/>
    <w:p>
      <w:r xmlns:w="http://schemas.openxmlformats.org/wordprocessingml/2006/main">
        <w:t xml:space="preserve">1. زبور 55:22 - پنھنجو بار خداوند تي وجھو، ۽ اھو توھان کي سنڀاليندو. هو ڪڏهن به صالحن کي منتقل ٿيڻ جي اجازت نه ڏيندو.</w:t>
      </w:r>
    </w:p>
    <w:p/>
    <w:p>
      <w:r xmlns:w="http://schemas.openxmlformats.org/wordprocessingml/2006/main">
        <w:t xml:space="preserve">عبرانين 4:15-16 SCLNT - ڇالاءِ⁠جو اسان وٽ ھڪڙو سردار ڪاھن ڪونھي، جيڪو اسان جي ڪمزورين تي رحم نہ ڪري، بلڪ ھڪڙو اھڙو آھي جيڪو ھر لحاظ کان اسان وانگر آزمايو ويو آھي، پر پوءِ بہ گناھ کان سواءِ آھي. اچو ته پوءِ اسان اعتماد سان فضل جي تخت جي ويجھو وڃون، ته جيئن اسان تي رحم ٿئي ۽ ضرورت جي وقت مدد لاءِ فضل حاصل ڪريون.</w:t>
      </w:r>
    </w:p>
    <w:p/>
    <w:p>
      <w:r xmlns:w="http://schemas.openxmlformats.org/wordprocessingml/2006/main">
        <w:t xml:space="preserve">زبور 145:15 سڀني جون اکيون تو تي منتظر آھن. ۽ توهان انهن کي انهن جو گوشت مناسب وقت تي ڏيو.</w:t>
      </w:r>
    </w:p>
    <w:p/>
    <w:p>
      <w:r xmlns:w="http://schemas.openxmlformats.org/wordprocessingml/2006/main">
        <w:t xml:space="preserve">رب پنهنجي ماڻهن کي پنهنجي مڪمل وقت ۾ فراهم ڪري ٿو.</w:t>
      </w:r>
    </w:p>
    <w:p/>
    <w:p>
      <w:r xmlns:w="http://schemas.openxmlformats.org/wordprocessingml/2006/main">
        <w:t xml:space="preserve">1: خدا هميشه پنهنجي مڪمل وقت ۾ مهيا ڪري ٿو.</w:t>
      </w:r>
    </w:p>
    <w:p/>
    <w:p>
      <w:r xmlns:w="http://schemas.openxmlformats.org/wordprocessingml/2006/main">
        <w:t xml:space="preserve">2: توهان جي سڀني ضرورتن لاء رب تي ڀروسو ڪريو.</w:t>
      </w:r>
    </w:p>
    <w:p/>
    <w:p>
      <w:r xmlns:w="http://schemas.openxmlformats.org/wordprocessingml/2006/main">
        <w:t xml:space="preserve">فلپين 4:6-7 SCLNT - ”ڪنھن شيءِ بابت پريشان نہ ٿيو، پر ھر ڳالھہ ۾ توھان جون گذارشون دعا ۽ منٿ جي وسيلي شڪرگذاريءَ سان خدا جي آڏو پيش ڪيون وڃن، ۽ خدا جو اطمينان، جيڪو سمجھ کان وڌيڪ آھي، سو اوھان جي دلين جي حفاظت ڪندو. مسيح عيسى ۾ توهان جي ذهن."</w:t>
      </w:r>
    </w:p>
    <w:p/>
    <w:p>
      <w:r xmlns:w="http://schemas.openxmlformats.org/wordprocessingml/2006/main">
        <w:t xml:space="preserve">2: جيمس 1:17 "هر سٺو تحفو ۽ هر ڪامل تحفا مٿين طرف کان آهي، روشنيء جي پيء کان هيٺ اچي ٿو، جنهن سان تبديليء جي ڪري ڪوبه فرق يا پاڇو نه آهي."</w:t>
      </w:r>
    </w:p>
    <w:p/>
    <w:p>
      <w:r xmlns:w="http://schemas.openxmlformats.org/wordprocessingml/2006/main">
        <w:t xml:space="preserve">زبور 145:16 تون پنھنجو ھٿ کوليندين، ۽ ھر جاندار جي خواهش پوري ڪرين ٿو.</w:t>
      </w:r>
    </w:p>
    <w:p/>
    <w:p>
      <w:r xmlns:w="http://schemas.openxmlformats.org/wordprocessingml/2006/main">
        <w:t xml:space="preserve">خدا پنهنجي سڀني مخلوقات کي روزي ڏيندو آهي.</w:t>
      </w:r>
    </w:p>
    <w:p/>
    <w:p>
      <w:r xmlns:w="http://schemas.openxmlformats.org/wordprocessingml/2006/main">
        <w:t xml:space="preserve">1: خدا اسان جو روزي ڏيندڙ ۽ پاليندڙ آهي</w:t>
      </w:r>
    </w:p>
    <w:p/>
    <w:p>
      <w:r xmlns:w="http://schemas.openxmlformats.org/wordprocessingml/2006/main">
        <w:t xml:space="preserve">2: خدا جي سنڀال ۾ رهڻ</w:t>
      </w:r>
    </w:p>
    <w:p/>
    <w:p>
      <w:r xmlns:w="http://schemas.openxmlformats.org/wordprocessingml/2006/main">
        <w:t xml:space="preserve">فلپين 4:19-22 SCLNT - ۽ منھنجو خدا عيسيٰ مسيح جي وسيلي پنھنجي شان ۾ پنھنجي دولت موجب اوھان جي ھر ضرورت پوري ڪندو.</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w:t>
      </w:r>
    </w:p>
    <w:p/>
    <w:p>
      <w:r xmlns:w="http://schemas.openxmlformats.org/wordprocessingml/2006/main">
        <w:t xml:space="preserve">زبور 145: 17 رب پنهنجي سڀني طريقن ۾ صادق آهي، ۽ پنهنجي سڀني ڪمن ۾ پاڪ آهي.</w:t>
      </w:r>
    </w:p>
    <w:p/>
    <w:p>
      <w:r xmlns:w="http://schemas.openxmlformats.org/wordprocessingml/2006/main">
        <w:t xml:space="preserve">رب پنهنجي سڀني ڪمن ۾ انصاف ۽ پاڪ آهي.</w:t>
      </w:r>
    </w:p>
    <w:p/>
    <w:p>
      <w:r xmlns:w="http://schemas.openxmlformats.org/wordprocessingml/2006/main">
        <w:t xml:space="preserve">1. رب جو حق - زبور 145:17 جو مطالعو</w:t>
      </w:r>
    </w:p>
    <w:p/>
    <w:p>
      <w:r xmlns:w="http://schemas.openxmlformats.org/wordprocessingml/2006/main">
        <w:t xml:space="preserve">2. رب جي پاڪائي - زبور 145:17 جا اثر ڳولڻ</w:t>
      </w:r>
    </w:p>
    <w:p/>
    <w:p>
      <w:r xmlns:w="http://schemas.openxmlformats.org/wordprocessingml/2006/main">
        <w:t xml:space="preserve">1. يسعياه 45:21 - بيان ڪريو ۽ پنهنجو ڪيس پيش ڪريو؛ انهن کي گڏجي صلاح ڪرڻ ڏيو! اهو گهڻو اڳ ڪنهن ٻڌايو؟ ڪنهن ان کي پراڻي قرار ڏنو؟ ڇا اھو مان نه ھوس، خداوند؟</w:t>
      </w:r>
    </w:p>
    <w:p/>
    <w:p>
      <w:r xmlns:w="http://schemas.openxmlformats.org/wordprocessingml/2006/main">
        <w:t xml:space="preserve">پطرس 1:15-16 SCLNT - پر جيئن اھو پاڪ آھي جنھن اوھان کي سڏيو آھي، تيئن اوھين بہ پنھنجي سڄي ھلت چلت ۾ پاڪ رھو، ڇالاءِ⁠جو لکيل آھي تہ ’تون پاڪ رھ، ڇاڪاڻ⁠تہ آءٌ پاڪ آھيان.</w:t>
      </w:r>
    </w:p>
    <w:p/>
    <w:p>
      <w:r xmlns:w="http://schemas.openxmlformats.org/wordprocessingml/2006/main">
        <w:t xml:space="preserve">زبور 145:18 رب انھن سڀني جي ويجھو آھي جيڪي کيس سڏين ٿا، انھن سڀني لاءِ جيڪي کيس سچائيءَ سان سڏين ٿا.</w:t>
      </w:r>
    </w:p>
    <w:p/>
    <w:p>
      <w:r xmlns:w="http://schemas.openxmlformats.org/wordprocessingml/2006/main">
        <w:t xml:space="preserve">خدا انهن سڀني جي ويجهو آهي جيڪي هن کي خلوص سان سڏين ٿا.</w:t>
      </w:r>
    </w:p>
    <w:p/>
    <w:p>
      <w:r xmlns:w="http://schemas.openxmlformats.org/wordprocessingml/2006/main">
        <w:t xml:space="preserve">1. دعا جي طاقت: حقيقي ايمان جي اهميت جڏهن خدا کي سڏيو</w:t>
      </w:r>
    </w:p>
    <w:p/>
    <w:p>
      <w:r xmlns:w="http://schemas.openxmlformats.org/wordprocessingml/2006/main">
        <w:t xml:space="preserve">2. خدا ويجھو آهي: خدا جي موجودگي جو يقين انهن لاءِ جيڪي هن کي ڳوليندا آهن</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جيمس 4: 8 - "خدا جي ويجھو وڃو، ۽ اھو اوھان جي ويجھو ٿيندو."</w:t>
      </w:r>
    </w:p>
    <w:p/>
    <w:p>
      <w:r xmlns:w="http://schemas.openxmlformats.org/wordprocessingml/2006/main">
        <w:t xml:space="preserve">زبور 145: 19 هو انهن جي خواهش پوري ڪندو جيڪي هن کان ڊڄن ٿا: هو پڻ انهن جي رڙ ٻڌي، ۽ انهن کي بچائيندو.</w:t>
      </w:r>
    </w:p>
    <w:p/>
    <w:p>
      <w:r xmlns:w="http://schemas.openxmlformats.org/wordprocessingml/2006/main">
        <w:t xml:space="preserve">خدا ٻڌندو آهي ۽ انهن جون خواهشون پوريون ڪري ٿو جيڪي هن کان ڊڄن ٿا.</w:t>
      </w:r>
    </w:p>
    <w:p/>
    <w:p>
      <w:r xmlns:w="http://schemas.openxmlformats.org/wordprocessingml/2006/main">
        <w:t xml:space="preserve">1: خدا هميشه اسان کي ٻڌندو جڏهن اسين کيس خوف ۽ ايمان سان سڏيندا آهيون.</w:t>
      </w:r>
    </w:p>
    <w:p/>
    <w:p>
      <w:r xmlns:w="http://schemas.openxmlformats.org/wordprocessingml/2006/main">
        <w:t xml:space="preserve">2: جڏهن اسان پنهنجي ضرورت جي وقت ۾ خدا کي سڏيندا آهيون، هو اسان کي جواب ڏيندو ۽ نجات ڏيندو.</w:t>
      </w:r>
    </w:p>
    <w:p/>
    <w:p>
      <w:r xmlns:w="http://schemas.openxmlformats.org/wordprocessingml/2006/main">
        <w:t xml:space="preserve">يوحنا 5:14-15 SCLNT - اسان کي مٿس اھو ئي يقين آھي تہ جيڪڏھن اسين سندس مرضيءَ موجب ڪا شيءِ گھرون ٿا، تہ ھو اسان جي ٻڌي ٿو. اسان ڄاڻون ٿا ته اسان وٽ اهي درخواستون آهن جيڪي اسان هن کان چاهيون ٿا.</w:t>
      </w:r>
    </w:p>
    <w:p/>
    <w:p>
      <w:r xmlns:w="http://schemas.openxmlformats.org/wordprocessingml/2006/main">
        <w:t xml:space="preserve">2: زبور 116: 1-2 - مون کي خداوند سان پيار آهي، ڇاڪاڻ ته هن منهنجو آواز ۽ منهنجون دعائون ٻڌيون آهن. ڇاڪاڻ ته هن پنهنجو ڪن مون ڏانهن ڪيو آهي، تنهنڪري مان هن کي سڏيندو آهيان جيستائين مان جيئرو آهيان.</w:t>
      </w:r>
    </w:p>
    <w:p/>
    <w:p>
      <w:r xmlns:w="http://schemas.openxmlformats.org/wordprocessingml/2006/main">
        <w:t xml:space="preserve">زبور 145:20 رب سڀني کي بچائيندو آهي جيڪي هن سان پيار ڪندا آهن، پر هو سڀني بڇڙن کي تباهه ڪندو.</w:t>
      </w:r>
    </w:p>
    <w:p/>
    <w:p>
      <w:r xmlns:w="http://schemas.openxmlformats.org/wordprocessingml/2006/main">
        <w:t xml:space="preserve">رب انهن کي بچائيندو آهي جيڪي هن سان پيار ڪن ٿا ۽ بڇڙن کي تباهه ڪري ٿو.</w:t>
      </w:r>
    </w:p>
    <w:p/>
    <w:p>
      <w:r xmlns:w="http://schemas.openxmlformats.org/wordprocessingml/2006/main">
        <w:t xml:space="preserve">1. محبت جي طاقت: رب ڪيئن پيار ڪري سگهي ٿو حفاظت ۽ روزي</w:t>
      </w:r>
    </w:p>
    <w:p/>
    <w:p>
      <w:r xmlns:w="http://schemas.openxmlformats.org/wordprocessingml/2006/main">
        <w:t xml:space="preserve">2. بدڪاريءَ جا نتيجا: ناحق جي تباهي</w:t>
      </w:r>
    </w:p>
    <w:p/>
    <w:p>
      <w:r xmlns:w="http://schemas.openxmlformats.org/wordprocessingml/2006/main">
        <w:t xml:space="preserve">1. 1 يوحنا 4: 18-19 - محبت ۾ ڪو به خوف نه آهي، پر مڪمل پيار خوف کي ختم ڪري ٿو. ڇاڪاڻ ته خوف جو تعلق سزا سان آهي، ۽ جيڪو ڊڄي ٿو اهو پيار ۾ مڪمل نه ٿيو آهي. اسان کي پيار آهي ڇاڪاڻ ته هن پهريون ڀيرو اسان سان پيار ڪيو.</w:t>
      </w:r>
    </w:p>
    <w:p/>
    <w:p>
      <w:r xmlns:w="http://schemas.openxmlformats.org/wordprocessingml/2006/main">
        <w:t xml:space="preserve">2. Deuteronomy 28:15-68 - پر جيڪڏھن اوھين خداوند پنھنجي خدا جو آواز نہ مڃيندؤ يا سندس سڀني حڪمن ۽ سندس حڪمن تي عمل ڪرڻ ۾ محتاط رھندؤ، جن جو آءٌ اڄ اوھان کي حڪم ڏيان ٿو، تہ پوءِ اھي سڀ لعنتون اوھان تي نازل ٿينديون ۽ اوھان کي گھيرينديون. .</w:t>
      </w:r>
    </w:p>
    <w:p/>
    <w:p>
      <w:r xmlns:w="http://schemas.openxmlformats.org/wordprocessingml/2006/main">
        <w:t xml:space="preserve">زبور 145:21 منھنجو وات خداوند جي ساراھہ ڪندو: ۽ سڀ ماڻھو ھن جي پاڪ نالي کي ھميشه لاءِ برڪت ڏين.</w:t>
      </w:r>
    </w:p>
    <w:p/>
    <w:p>
      <w:r xmlns:w="http://schemas.openxmlformats.org/wordprocessingml/2006/main">
        <w:t xml:space="preserve">منهنجو وات رب جي ساراهه ڪندو ۽ سڀني ماڻهن کي هن جي پاڪ نالي کي هميشه برڪت ڪرڻ گهرجي.</w:t>
      </w:r>
    </w:p>
    <w:p/>
    <w:p>
      <w:r xmlns:w="http://schemas.openxmlformats.org/wordprocessingml/2006/main">
        <w:t xml:space="preserve">1: رب جي ساراهه ڪرڻ لاءِ اسان جا وات استعمال ڪرڻ</w:t>
      </w:r>
    </w:p>
    <w:p/>
    <w:p>
      <w:r xmlns:w="http://schemas.openxmlformats.org/wordprocessingml/2006/main">
        <w:t xml:space="preserve">2: سڀ ماڻهو خدا جي پاڪ نالي جي ساراهه ڪن ٿا</w:t>
      </w:r>
    </w:p>
    <w:p/>
    <w:p>
      <w:r xmlns:w="http://schemas.openxmlformats.org/wordprocessingml/2006/main">
        <w:t xml:space="preserve">1: يسعياه 43:21 - هي ماڻهو مون پنهنجي لاءِ ٺاهيو آهي. اهي منهنجي ساراهه بيان ڪندا.</w:t>
      </w:r>
    </w:p>
    <w:p/>
    <w:p>
      <w:r xmlns:w="http://schemas.openxmlformats.org/wordprocessingml/2006/main">
        <w:t xml:space="preserve">2: زبور 103: 1 - رب جي واکاڻ ڪر، اي منهنجي جان: ۽ جيڪي ڪجهه منهنجي اندر آهي، ان جي پاڪ نالي کي ساراهيو.</w:t>
      </w:r>
    </w:p>
    <w:p/>
    <w:p>
      <w:r xmlns:w="http://schemas.openxmlformats.org/wordprocessingml/2006/main">
        <w:t xml:space="preserve">زبور 146 خدا جي ساراهه ۽ ڀروسي جو زبور آهي، هن جي طاقت، وفاداري، ۽ مظلومن جي سنڀال تي زور ڏئي ٿو.</w:t>
      </w:r>
    </w:p>
    <w:p/>
    <w:p>
      <w:r xmlns:w="http://schemas.openxmlformats.org/wordprocessingml/2006/main">
        <w:t xml:space="preserve">1st پيراگراف: زبور خدا کي ساراهيو ۽ واعدو ڪري ٿو ته هو پنهنجي سڄي زندگي ۾ سندس ساراهه ڪندو. اهي ٻين کي حوصلا افزائي ڪن ٿا ته انساني اڳواڻن تي ڀروسو نه ڪن پر اڪيلو خدا تي ڀروسو ڪن، جيڪو هميشه لاء وفادار آهي (زبور 146: 1-6).</w:t>
      </w:r>
    </w:p>
    <w:p/>
    <w:p>
      <w:r xmlns:w="http://schemas.openxmlformats.org/wordprocessingml/2006/main">
        <w:t xml:space="preserve">2nd پيراگراف: زبور جو بيان ڪري ٿو خدا جي ڪردار کي سڀني شين جو خالق ۽ برقرار رکڻ وارو. اهي مظلومن لاءِ سندس انصاف، بکايلن لاءِ روزي، بيمارن لاءِ شفا ۽ ضرورتمندن جي سنڀال کي اجاگر ڪن ٿا. اهي زور ڏين ٿا ته خدا هميشه لاءِ راڄ ڪندو آهي (زبور 146: 7-10).</w:t>
      </w:r>
    </w:p>
    <w:p/>
    <w:p>
      <w:r xmlns:w="http://schemas.openxmlformats.org/wordprocessingml/2006/main">
        <w:t xml:space="preserve">تت ۾،</w:t>
      </w:r>
    </w:p>
    <w:p>
      <w:r xmlns:w="http://schemas.openxmlformats.org/wordprocessingml/2006/main">
        <w:t xml:space="preserve">زبور هڪ سئو چاليهه تحفو</w:t>
      </w:r>
    </w:p>
    <w:p>
      <w:r xmlns:w="http://schemas.openxmlformats.org/wordprocessingml/2006/main">
        <w:t xml:space="preserve">حمد جو گيت،</w:t>
      </w:r>
    </w:p>
    <w:p>
      <w:r xmlns:w="http://schemas.openxmlformats.org/wordprocessingml/2006/main">
        <w:t xml:space="preserve">خدائي طاقت کي تسليم ڪرڻ سان حاصل ڪيل بلندي کي اجاگر ڪرڻ جڏهن ته خدا جي وفاداري ۽ سنڀال تي ڀروسو ڪرڻ تي زور ڏنو.</w:t>
      </w:r>
    </w:p>
    <w:p/>
    <w:p>
      <w:r xmlns:w="http://schemas.openxmlformats.org/wordprocessingml/2006/main">
        <w:t xml:space="preserve">خدا جي لاءِ تاحيات حمد پيش ڪرڻ جي واعدي جي حوالي سان بيان ڪيل عظمت تي زور.</w:t>
      </w:r>
    </w:p>
    <w:p>
      <w:r xmlns:w="http://schemas.openxmlformats.org/wordprocessingml/2006/main">
        <w:t xml:space="preserve">انساني اڳواڻن تي ڀروسو رکڻ جي خلاف مشوري جي حوالي سان ڏيکاريل حوصلا افزائي جو ذڪر ڪندي جڏهن ته خدا جي ابدي وفاداري تي ڀروسو جي تصديق ڪندي.</w:t>
      </w:r>
    </w:p>
    <w:p>
      <w:r xmlns:w="http://schemas.openxmlformats.org/wordprocessingml/2006/main">
        <w:t xml:space="preserve">مظلومن لاءِ انصاف، بکايلن لاءِ روزي، بيمارن لاءِ شفا ۽ ضرورتمندن جي نگهباني کي اجاگر ڪندي خدائي ڪردار کي خالق ۽ پاليندڙ جي حيثيت سان مڃڻ جي حوالي سان بيان ڪيل بيان.</w:t>
      </w:r>
    </w:p>
    <w:p>
      <w:r xmlns:w="http://schemas.openxmlformats.org/wordprocessingml/2006/main">
        <w:t xml:space="preserve">خدا جي ابدي حڪمراني ۾ عقيدي جي حوالي سان بيان ڪيل زور جو اعتراف.</w:t>
      </w:r>
    </w:p>
    <w:p/>
    <w:p>
      <w:r xmlns:w="http://schemas.openxmlformats.org/wordprocessingml/2006/main">
        <w:t xml:space="preserve">زبور 146: 1 رب جي ساراهه ڪريو. رب جي ساراهه ڪر، اي منهنجي جان.</w:t>
      </w:r>
    </w:p>
    <w:p/>
    <w:p>
      <w:r xmlns:w="http://schemas.openxmlformats.org/wordprocessingml/2006/main">
        <w:t xml:space="preserve">زبور 146 روح سان رب جي حمد لاءِ سڏي ٿو.</w:t>
      </w:r>
    </w:p>
    <w:p/>
    <w:p>
      <w:r xmlns:w="http://schemas.openxmlformats.org/wordprocessingml/2006/main">
        <w:t xml:space="preserve">1. اسان جي روح سان رب جي ساراهه ڪرڻ</w:t>
      </w:r>
    </w:p>
    <w:p/>
    <w:p>
      <w:r xmlns:w="http://schemas.openxmlformats.org/wordprocessingml/2006/main">
        <w:t xml:space="preserve">2. ساراهه جي طاقت</w:t>
      </w:r>
    </w:p>
    <w:p/>
    <w:p>
      <w:r xmlns:w="http://schemas.openxmlformats.org/wordprocessingml/2006/main">
        <w:t xml:space="preserve">اِفسين 5:19-20 SCLNT - زبور، حمد ۽ روحاني گيت ڳايو، ڳايو ۽ راڳ ڳايو، پنھنجي سڄيءَ دل سان خدا پيءُ جي ھر شيءِ لاءِ پنھنجي خداوند عيسيٰ مسيح جي نالي تي شڪرگذار ٿيو. .</w:t>
      </w:r>
    </w:p>
    <w:p/>
    <w:p>
      <w:r xmlns:w="http://schemas.openxmlformats.org/wordprocessingml/2006/main">
        <w:t xml:space="preserve">2. روميون 12:12 - اميد ۾ خوش رھڻ، مصيبت ۾ صبر ڪرڻ، ثابت قدمي سان دعا ۾ رھڻ.</w:t>
      </w:r>
    </w:p>
    <w:p/>
    <w:p>
      <w:r xmlns:w="http://schemas.openxmlformats.org/wordprocessingml/2006/main">
        <w:t xml:space="preserve">زبور 146: 2 جيستائين مان جيئرو رهندس مان رب جي ساراهه ڪندس: مان پنهنجي خدا جي ساراهه ڪندس جڏهن مون وٽ ڪو وجود آهي.</w:t>
      </w:r>
    </w:p>
    <w:p/>
    <w:p>
      <w:r xmlns:w="http://schemas.openxmlformats.org/wordprocessingml/2006/main">
        <w:t xml:space="preserve">زندگي لاءِ خدا جي ساراهه ڪريو ۽ هن جي ساراهه ڳايو جڏهن اسان وٽ موقعو آهي.</w:t>
      </w:r>
    </w:p>
    <w:p/>
    <w:p>
      <w:r xmlns:w="http://schemas.openxmlformats.org/wordprocessingml/2006/main">
        <w:t xml:space="preserve">1. جشن زندگي - خدا جي ساراهه ڪرڻ جي خوشي</w:t>
      </w:r>
    </w:p>
    <w:p/>
    <w:p>
      <w:r xmlns:w="http://schemas.openxmlformats.org/wordprocessingml/2006/main">
        <w:t xml:space="preserve">2. شڪرگذاريءَ ۾ رهڻ - هر لمحي جو ڀرپور فائدو وٺڻ</w:t>
      </w:r>
    </w:p>
    <w:p/>
    <w:p>
      <w:r xmlns:w="http://schemas.openxmlformats.org/wordprocessingml/2006/main">
        <w:t xml:space="preserve">1. زبور 100: 4 - شڪرگذاري سان سندس دروازن ۾ داخل ٿيو، ۽ سندس درٻار ۾ حمد سان: سندس شڪرگذار ٿيو، ۽ سندس نالي کي برڪت ڪر.</w:t>
      </w:r>
    </w:p>
    <w:p/>
    <w:p>
      <w:r xmlns:w="http://schemas.openxmlformats.org/wordprocessingml/2006/main">
        <w:t xml:space="preserve">ڪلسين 3:17-20 SCLNT - ۽ جيڪي ڪجھہ ڪريو ٿا ڳالھيون يا ڪم، سو سڀ خداوند عيسيٰ جي نالي تي ڪريو، سندس وسيلي خدا ۽ پيءُ جو شڪرانو ڪريو.</w:t>
      </w:r>
    </w:p>
    <w:p/>
    <w:p>
      <w:r xmlns:w="http://schemas.openxmlformats.org/wordprocessingml/2006/main">
        <w:t xml:space="preserve">زبور 146: 3 پنھنجي سردارن تي ڀروسو نه رکو، ۽ نڪي ابن آدم تي، جنھن ۾ ڪو به مددگار نه آھي.</w:t>
      </w:r>
    </w:p>
    <w:p/>
    <w:p>
      <w:r xmlns:w="http://schemas.openxmlformats.org/wordprocessingml/2006/main">
        <w:t xml:space="preserve">ماڻهن تي ڀروسو نه ڪريو، ڇاڪاڻ ته اهي ناقابل اعتبار آهن.</w:t>
      </w:r>
    </w:p>
    <w:p/>
    <w:p>
      <w:r xmlns:w="http://schemas.openxmlformats.org/wordprocessingml/2006/main">
        <w:t xml:space="preserve">1. خدا تي ڀروسو ڪرڻ: حقيقي مدد جو واحد ذريعو</w:t>
      </w:r>
    </w:p>
    <w:p/>
    <w:p>
      <w:r xmlns:w="http://schemas.openxmlformats.org/wordprocessingml/2006/main">
        <w:t xml:space="preserve">2. ماڻهن جي ذريعي سيڪيورٽي جو برم</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جيمس 4: 13-15: "اوھين ھاڻي وڃو، جيڪي چوندا آھن ته اڄ يا سڀاڻي اسين اھڙي شھر ۾ وينداسين، ۽ اتي ھڪڙو سال رھنداسين، ۽ خريد و فروخت، ۽ منافعو حاصل ڪنداسين. سڀاڻي ڇا ٿيندو، تنھنجي زندگي ڪھڙي لاءِ آھي، اھو بھاپ آھي، جيڪو ٿورڙي وقت لاءِ ظاھر ٿئي ٿو ۽ پوءِ ختم ٿي وڃي ٿو، انھيءَ لاءِ توھان کي اھو چوڻ گھرجي تہ ”جيڪڏھن خداوند چاھي تہ جيئرا رھنداسين، ۽ ائين ڪنداسين. ، يا اهو."</w:t>
      </w:r>
    </w:p>
    <w:p/>
    <w:p>
      <w:r xmlns:w="http://schemas.openxmlformats.org/wordprocessingml/2006/main">
        <w:t xml:space="preserve">زبور 146: 4 هن جو ساهه نڪري ٿو، هو پنهنجي زمين ڏانهن موٽي ٿو. ان ڏينهن ۾ هن جا خيال ختم ٿي ويا.</w:t>
      </w:r>
    </w:p>
    <w:p/>
    <w:p>
      <w:r xmlns:w="http://schemas.openxmlformats.org/wordprocessingml/2006/main">
        <w:t xml:space="preserve">زندگيءَ جو ساهه ڦٽي رهيو آهي ۽ اسان جا خيال اسان سان گڏ مري ويندا آهن زمين تي واپس اچڻ تي.</w:t>
      </w:r>
    </w:p>
    <w:p/>
    <w:p>
      <w:r xmlns:w="http://schemas.openxmlformats.org/wordprocessingml/2006/main">
        <w:t xml:space="preserve">1. زندگيءَ جو ڦيرو: هر لمحي جو قدر ڪرڻ</w:t>
      </w:r>
    </w:p>
    <w:p/>
    <w:p>
      <w:r xmlns:w="http://schemas.openxmlformats.org/wordprocessingml/2006/main">
        <w:t xml:space="preserve">2. انساني سوچ جي عدم استحڪام</w:t>
      </w:r>
    </w:p>
    <w:p/>
    <w:p>
      <w:r xmlns:w="http://schemas.openxmlformats.org/wordprocessingml/2006/main">
        <w:t xml:space="preserve">1. جيمس 4:14، توهان جي زندگي ڇا آهي؟ اهو به هڪ بخار آهي، جيڪو ٿوري وقت لاءِ ظاهر ٿئي ٿو، ۽ پوءِ غائب ٿي وڃي ٿو.</w:t>
      </w:r>
    </w:p>
    <w:p/>
    <w:p>
      <w:r xmlns:w="http://schemas.openxmlformats.org/wordprocessingml/2006/main">
        <w:t xml:space="preserve">2. واعظ 9: 5، ڇاڪاڻ ته جيئرن کي خبر آهي ته اهي مرندا، پر مئل ڪجهه به نه ڄاڻندا آهن، نه ئي انهن کي وڌيڪ انعام آهي. ڇاڪاڻ ته انهن جي يادگيري وساري وئي آهي.</w:t>
      </w:r>
    </w:p>
    <w:p/>
    <w:p>
      <w:r xmlns:w="http://schemas.openxmlformats.org/wordprocessingml/2006/main">
        <w:t xml:space="preserve">زبور 146: 5 اھو خوش آھي جنھن کي يعقوب جو خدا پنھنجي مدد لاء آھي، جنھن جي اميد آھي خداوند پنھنجي خدا ۾:</w:t>
      </w:r>
    </w:p>
    <w:p/>
    <w:p>
      <w:r xmlns:w="http://schemas.openxmlformats.org/wordprocessingml/2006/main">
        <w:t xml:space="preserve">جيڪي رب تي ڀروسو رکندا آھن تن کي برڪت ملندي.</w:t>
      </w:r>
    </w:p>
    <w:p/>
    <w:p>
      <w:r xmlns:w="http://schemas.openxmlformats.org/wordprocessingml/2006/main">
        <w:t xml:space="preserve">1. خدا جي وفاداري: رب جي واعدي تي ڀروسو ڪرڻ.</w:t>
      </w:r>
    </w:p>
    <w:p/>
    <w:p>
      <w:r xmlns:w="http://schemas.openxmlformats.org/wordprocessingml/2006/main">
        <w:t xml:space="preserve">2. خدا تي انحصار جي نعمت.</w:t>
      </w:r>
    </w:p>
    <w:p/>
    <w:p>
      <w:r xmlns:w="http://schemas.openxmlformats.org/wordprocessingml/2006/main">
        <w:t xml:space="preserve">1. يرمياہ 17: 7-8 برڪت وارو آھي اھو ماڻھو جيڪو خداوند تي ڀروسو ڪري ٿو، جنھن جو ڀروسو خداوند آھي.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p>
    <w:p/>
    <w:p>
      <w:r xmlns:w="http://schemas.openxmlformats.org/wordprocessingml/2006/main">
        <w:t xml:space="preserve">عبرانين 13:5-6 SCLNT - پنھنجي زندگي کي پئسي جي محبت کان پاڪ رکو ۽ جيڪي ڪجھ توھان وٽ آھي تنھن تي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ڪري سگهي ٿو؟</w:t>
      </w:r>
    </w:p>
    <w:p/>
    <w:p>
      <w:r xmlns:w="http://schemas.openxmlformats.org/wordprocessingml/2006/main">
        <w:t xml:space="preserve">زبور 146: 6 جنهن آسمان، زمين، سمنڊ ۽ ان ۾ موجود سڀ ڪجهه پيدا ڪيو: جيڪو هميشه لاءِ سچائي رکي ٿو:</w:t>
      </w:r>
    </w:p>
    <w:p/>
    <w:p>
      <w:r xmlns:w="http://schemas.openxmlformats.org/wordprocessingml/2006/main">
        <w:t xml:space="preserve">خدا سڀني شين جو خالق آهي ۽ هو هميشه لاء سچ کي محفوظ ڪري ٿو.</w:t>
      </w:r>
    </w:p>
    <w:p/>
    <w:p>
      <w:r xmlns:w="http://schemas.openxmlformats.org/wordprocessingml/2006/main">
        <w:t xml:space="preserve">1. اسان جو وفادار خالق: خدا جو اسان لاءِ ڪڏهن به ختم نه ٿيندڙ رزق.</w:t>
      </w:r>
    </w:p>
    <w:p/>
    <w:p>
      <w:r xmlns:w="http://schemas.openxmlformats.org/wordprocessingml/2006/main">
        <w:t xml:space="preserve">2. خدا جي سچائي تي ڀروسو ڪرڻ: سندس واعدن تي ڀروسو ڪرڻ.</w:t>
      </w:r>
    </w:p>
    <w:p/>
    <w:p>
      <w:r xmlns:w="http://schemas.openxmlformats.org/wordprocessingml/2006/main">
        <w:t xml:space="preserve">1. پيدائش 1: 1-2: شروعات ۾، خدا آسمانن ۽ زمين کي پيدا ڪيو. زمين بغير شڪل ۽ بيڪار هئي، ۽ اونداهي جي منهن تي اونداهي هئي. ۽ خدا جو روح پاڻي جي منهن تي هوري رهيو هو.</w:t>
      </w:r>
    </w:p>
    <w:p/>
    <w:p>
      <w:r xmlns:w="http://schemas.openxmlformats.org/wordprocessingml/2006/main">
        <w:t xml:space="preserve">2. يسعياه 40:28: ڇا توهان کي خبر ناهي؟ نه ٻڌو اٿئي ڇا؟ رب دائمي خدا آهي، زمين جي پڇاڙيء جو خالق.</w:t>
      </w:r>
    </w:p>
    <w:p/>
    <w:p>
      <w:r xmlns:w="http://schemas.openxmlformats.org/wordprocessingml/2006/main">
        <w:t xml:space="preserve">زبور 146: 7 جيڪو مظلومن لاءِ فيصلو ڪري ٿو: جيڪو بکايل کي کاڌو ڏئي ٿو. رب قيدين کي آزاد ڪري ٿو:</w:t>
      </w:r>
    </w:p>
    <w:p/>
    <w:p>
      <w:r xmlns:w="http://schemas.openxmlformats.org/wordprocessingml/2006/main">
        <w:t xml:space="preserve">رب انصاف ڏئي ٿو ۽ محتاجن کي فراهم ڪري ٿو.</w:t>
      </w:r>
    </w:p>
    <w:p/>
    <w:p>
      <w:r xmlns:w="http://schemas.openxmlformats.org/wordprocessingml/2006/main">
        <w:t xml:space="preserve">1: اسان جو رب انصاف ۽ رحم جو خدا آهي</w:t>
      </w:r>
    </w:p>
    <w:p/>
    <w:p>
      <w:r xmlns:w="http://schemas.openxmlformats.org/wordprocessingml/2006/main">
        <w:t xml:space="preserve">2: محتاجن لاءِ خدا جو رزق</w:t>
      </w:r>
    </w:p>
    <w:p/>
    <w:p>
      <w:r xmlns:w="http://schemas.openxmlformats.org/wordprocessingml/2006/main">
        <w:t xml:space="preserve">1: يسعياه 58:10، "۽ جيڪڏھن تون پاڻ کي بکايلن جي حوالي ڪرين ۽ مصيبتن جي خواھش کي پورو ڪرين، ته توھان جي روشني اونداھين ۾ اڀرندي ۽ توھان جي اونداھين منجھن ٿي ويندي."</w:t>
      </w:r>
    </w:p>
    <w:p/>
    <w:p>
      <w:r xmlns:w="http://schemas.openxmlformats.org/wordprocessingml/2006/main">
        <w:t xml:space="preserve">متي 25:35-36 SCLNT - ڇالاءِ⁠جو آءٌ بکيو ھوس ۽ تو مون کي کاڌو ڏنو، آءٌ اڃايل ھوس ۽ تو مون کي پيئڻ ڏني، آءٌ اجنبي ھوس ۽ تو مون کي اندر وٺي ڇڏيو، آءٌ ننگو ھوس ۽ تو مون کي ڪپڙا پھرايا، آءٌ بيمار ھوس. ۽ تون مون سان ملاقات ڪئي، مان جيل ۾ هوس ۽ تون مون وٽ آيو.</w:t>
      </w:r>
    </w:p>
    <w:p/>
    <w:p>
      <w:r xmlns:w="http://schemas.openxmlformats.org/wordprocessingml/2006/main">
        <w:t xml:space="preserve">زبور 146: 8 خداوند انڌن جون اکيون کوليندو آھي: خداوند انھن کي اٿاريندو آھي جيڪي جھڪي ويا آھن: خداوند صالحن کي پيار ڪندو آھي:</w:t>
      </w:r>
    </w:p>
    <w:p/>
    <w:p>
      <w:r xmlns:w="http://schemas.openxmlformats.org/wordprocessingml/2006/main">
        <w:t xml:space="preserve">رب انهن جي پرواهه ڪندو آهي جيڪي محتاج آهن، انهن جي نظر بحال ڪري ٿو ۽ انهن کي مٿي کڻندو آهي جيڪي غم ۾ جهڪي ويا آهن.</w:t>
      </w:r>
    </w:p>
    <w:p/>
    <w:p>
      <w:r xmlns:w="http://schemas.openxmlformats.org/wordprocessingml/2006/main">
        <w:t xml:space="preserve">1. خدا مصيبت جي وقت ۾ اسان جي اميد ۽ طاقت جو ذريعو آهي.</w:t>
      </w:r>
    </w:p>
    <w:p/>
    <w:p>
      <w:r xmlns:w="http://schemas.openxmlformats.org/wordprocessingml/2006/main">
        <w:t xml:space="preserve">2. خدا نيڪن سان پيار ڪندڙ ۽ رحم ڪندڙ آهي.</w:t>
      </w:r>
    </w:p>
    <w:p/>
    <w:p>
      <w:r xmlns:w="http://schemas.openxmlformats.org/wordprocessingml/2006/main">
        <w:t xml:space="preserve">1. زبور 34: 18 - رب ٽٽل دلين جي ويجھو آهي ۽ روح ۾ ڪچليلن کي بچائيندو آهي.</w:t>
      </w:r>
    </w:p>
    <w:p/>
    <w:p>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p>
      <w:r xmlns:w="http://schemas.openxmlformats.org/wordprocessingml/2006/main">
        <w:t xml:space="preserve">زبور 146: 9 خداوند اجنبي کي بچائيندو آهي. هو يتيم ۽ بيواهه کي آرام ڏئي ٿو، پر هو بدڪارن جي واٽ کي ڦيرائي ٿو.</w:t>
      </w:r>
    </w:p>
    <w:p/>
    <w:p>
      <w:r xmlns:w="http://schemas.openxmlformats.org/wordprocessingml/2006/main">
        <w:t xml:space="preserve">خداوند ڪمزورن جي حفاظت ڪندو آهي ۽ ضرورتمندن جي مدد ڪندو آهي ، جڏهن ته بڇڙن جي رستي کي اونڌو ڪري ڇڏيندو آهي.</w:t>
      </w:r>
    </w:p>
    <w:p/>
    <w:p>
      <w:r xmlns:w="http://schemas.openxmlformats.org/wordprocessingml/2006/main">
        <w:t xml:space="preserve">1. ضرورت جي وقت ۾ خدا اسان جو محافظ آهي.</w:t>
      </w:r>
    </w:p>
    <w:p/>
    <w:p>
      <w:r xmlns:w="http://schemas.openxmlformats.org/wordprocessingml/2006/main">
        <w:t xml:space="preserve">2. خدا ڪمزورن لاءِ انصاف کي برقرار رکي ٿو.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جيمس 1:27-27 SCLNT - خدا ۽ پيءُ جي آڏو خالص دين ۽ بي⁠داغ اھو آھي، انھيءَ لاءِ تہ يتيم ۽ رن⁠زال جي ڏک ۾ سندن عيادت ڪن ۽ پاڻ کي دنيا کان بي⁠داغ رکي.</w:t>
      </w:r>
    </w:p>
    <w:p/>
    <w:p>
      <w:r xmlns:w="http://schemas.openxmlformats.org/wordprocessingml/2006/main">
        <w:t xml:space="preserve">زبور 146:10 رب هميشه لاءِ راڄ ڪندو، اي صيون، تنهنجو خدا، سڀني نسلن تائين. رب جي ساراهه ڪريو.</w:t>
      </w:r>
    </w:p>
    <w:p/>
    <w:p>
      <w:r xmlns:w="http://schemas.openxmlformats.org/wordprocessingml/2006/main">
        <w:t xml:space="preserve">رب غالب آهي ۽ هميشه لاءِ راڄ ڪندو آهي، جيتوڻيڪ سڀني نسلن لاءِ. رب جو شڪر ڪريو!</w:t>
      </w:r>
    </w:p>
    <w:p/>
    <w:p>
      <w:r xmlns:w="http://schemas.openxmlformats.org/wordprocessingml/2006/main">
        <w:t xml:space="preserve">1. خدا جي ابدي راڄ</w:t>
      </w:r>
    </w:p>
    <w:p/>
    <w:p>
      <w:r xmlns:w="http://schemas.openxmlformats.org/wordprocessingml/2006/main">
        <w:t xml:space="preserve">2. خدا جي لاتعداد حمد</w:t>
      </w:r>
    </w:p>
    <w:p/>
    <w:p>
      <w:r xmlns:w="http://schemas.openxmlformats.org/wordprocessingml/2006/main">
        <w:t xml:space="preserve">1. يسعياه 40:28 - "ڇا توهان کي خبر ناهي؟ ڇا توهان نه ٻڌو آهي؟ رب دائمي خدا آهي، زمين جي پڇاڙيء جو خالق."</w:t>
      </w:r>
    </w:p>
    <w:p/>
    <w:p>
      <w:r xmlns:w="http://schemas.openxmlformats.org/wordprocessingml/2006/main">
        <w:t xml:space="preserve">2. زبور 90: 2 - "جبل پيدا ٿيڻ کان اڳ، يا ڪڏهن به توهان زمين ۽ دنيا کي ٺاهيو هو، ازل کان ابد تائين توهان خدا آهيو."</w:t>
      </w:r>
    </w:p>
    <w:p/>
    <w:p>
      <w:r xmlns:w="http://schemas.openxmlformats.org/wordprocessingml/2006/main">
        <w:t xml:space="preserve">زبور 147 حمد جو زبور آهي، جشن ملهائڻ خدا جي طاقت، روزي، ۽ سندس ماڻهن جي سنڀال.</w:t>
      </w:r>
    </w:p>
    <w:p/>
    <w:p>
      <w:r xmlns:w="http://schemas.openxmlformats.org/wordprocessingml/2006/main">
        <w:t xml:space="preserve">1st پيراگراف: زبور ماڻهن کي سڏي ٿو خدا جي واکاڻ ڪرڻ ۽ سندس نيڪي ۾ خوش ٿيو. اهي خدا جي طاقت ۽ علم کي تسليم ڪن ٿا، هن جي قابليت جي ڀڃڪڙي دل کي شفا ڏيڻ ۽ انهن جي زخم کي بند ڪرڻ (زبور 147: 1-6).</w:t>
      </w:r>
    </w:p>
    <w:p/>
    <w:p>
      <w:r xmlns:w="http://schemas.openxmlformats.org/wordprocessingml/2006/main">
        <w:t xml:space="preserve">2nd پيراگراف: زبور پرست خدا جي تعريف ڪري ٿو سندس رزق ۽ رزق لاء. اهي بيان ڪن ٿا ته هو ڪيئن زمين لاءِ مينهن مهيا ڪري ٿو، جانورن کي کارائي ٿو، ۽ جيڪي هن کان ڊڄن ٿا انهن کي خوش ڪري ٿو. اهي زور ڏين ٿا ته خدا جي خوشي انساني طاقت ۾ نه آهي پر انهن ۾ جيڪي اميد رکي ٿو ته هن جي اڻڄاتل محبت ۾ (زبور 147: 7-11).</w:t>
      </w:r>
    </w:p>
    <w:p/>
    <w:p>
      <w:r xmlns:w="http://schemas.openxmlformats.org/wordprocessingml/2006/main">
        <w:t xml:space="preserve">3rd پيراگراف: زبور جو اعلان ڪري ٿو ته يروشلم خدا جي طرفان ان جي تباهي کان پوء ٻيهر تعمير ڪيو ويندو. اهي نمايان ڪن ٿا ته ڪيئن خدا شهر جي دروازن کي مضبوط ڪري ٿو ۽ ان جي باشندن کي برڪت ڏئي ٿو. اهي رب کي پنهنجي عظيم طاقت ۽ حڪمت جي لاءِ بلند ڪندي ختم ڪن ٿا (زبور 147: 12-20).</w:t>
      </w:r>
    </w:p>
    <w:p/>
    <w:p>
      <w:r xmlns:w="http://schemas.openxmlformats.org/wordprocessingml/2006/main">
        <w:t xml:space="preserve">تت ۾،</w:t>
      </w:r>
    </w:p>
    <w:p>
      <w:r xmlns:w="http://schemas.openxmlformats.org/wordprocessingml/2006/main">
        <w:t xml:space="preserve">زبور هڪ سئو چاليهه ست تحفا</w:t>
      </w:r>
    </w:p>
    <w:p>
      <w:r xmlns:w="http://schemas.openxmlformats.org/wordprocessingml/2006/main">
        <w:t xml:space="preserve">حمد جو گيت،</w:t>
      </w:r>
    </w:p>
    <w:p>
      <w:r xmlns:w="http://schemas.openxmlformats.org/wordprocessingml/2006/main">
        <w:t xml:space="preserve">خدائي طاقت کي تسليم ڪرڻ جي ذريعي حاصل ڪيل جشن کي نمايان ڪرڻ جڏهن ته روزي ۽ سنڀال لاءِ شڪرگذاري تي زور ڏنو وڃي.</w:t>
      </w:r>
    </w:p>
    <w:p/>
    <w:p>
      <w:r xmlns:w="http://schemas.openxmlformats.org/wordprocessingml/2006/main">
        <w:t xml:space="preserve">خدائي نيڪيءَ ۾ خوش ٿيڻ جي دعوت جي حوالي سان بيان ڪيل حمد لاءِ سڏ تي زور ڏنو.</w:t>
      </w:r>
    </w:p>
    <w:p>
      <w:r xmlns:w="http://schemas.openxmlformats.org/wordprocessingml/2006/main">
        <w:t xml:space="preserve">خدائي طاقت ۽ علم جي سڃاڻپ جي حوالي سان ڏيکاريل اعتراف جو ذڪر ڪندي جڏهن ته ٽٽل دل وارن ماڻهن جي شفا کي اجاگر ڪندي.</w:t>
      </w:r>
    </w:p>
    <w:p>
      <w:r xmlns:w="http://schemas.openxmlformats.org/wordprocessingml/2006/main">
        <w:t xml:space="preserve">الله تعاليٰ جي بارش جي روزي، جانورن جي روزي ۽ ان کان ڊڄڻ وارن ۾ لذت حاصل ڪرڻ لاءِ تعريف جو اظهار ڪندي تعريف پيش ڪئي وئي.</w:t>
      </w:r>
    </w:p>
    <w:p>
      <w:r xmlns:w="http://schemas.openxmlformats.org/wordprocessingml/2006/main">
        <w:t xml:space="preserve">خدا جي طرفان يروشلم جي تعمير جي حوالي سان زور ڀرڻ جو اظهار ڪيو ويو جڏهن ته شهر جي دروازن کي مضبوط ڪرڻ ۽ ان جي رهاڪن تي برڪت کي تسليم ڪيو ويو.</w:t>
      </w:r>
    </w:p>
    <w:p>
      <w:r xmlns:w="http://schemas.openxmlformats.org/wordprocessingml/2006/main">
        <w:t xml:space="preserve">خدائي طاقت ۽ حڪمت جي اعتراف جي حوالي سان پيش ڪيل عظمت سان ختم ڪندي.</w:t>
      </w:r>
    </w:p>
    <w:p/>
    <w:p>
      <w:r xmlns:w="http://schemas.openxmlformats.org/wordprocessingml/2006/main">
        <w:t xml:space="preserve">زبور 147: 1 توهان رب جي ساراهه ڪريو، ڇاڪاڻ ته اهو اسان جي خدا جي ساراهه ڪرڻ سٺو آهي. ڇاڪاڻ ته اهو خوشگوار آهي؛ ۽ حمد مزيدار آهي.</w:t>
      </w:r>
    </w:p>
    <w:p/>
    <w:p>
      <w:r xmlns:w="http://schemas.openxmlformats.org/wordprocessingml/2006/main">
        <w:t xml:space="preserve">رب جي ساراهه ڪريو ڇو ته هو سٺو ۽ اسان جي ساراهه جي لائق آهي.</w:t>
      </w:r>
    </w:p>
    <w:p/>
    <w:p>
      <w:r xmlns:w="http://schemas.openxmlformats.org/wordprocessingml/2006/main">
        <w:t xml:space="preserve">1. رب کي جشن ڪريو: خوشيء سان سندس ساراهه ڳايو</w:t>
      </w:r>
    </w:p>
    <w:p/>
    <w:p>
      <w:r xmlns:w="http://schemas.openxmlformats.org/wordprocessingml/2006/main">
        <w:t xml:space="preserve">2. رب ۾ خوش ٿيو: اچو ته ساراهه ۽ شڪرگذار توهان جي دل کي ڀريو</w:t>
      </w:r>
    </w:p>
    <w:p/>
    <w:p>
      <w:r xmlns:w="http://schemas.openxmlformats.org/wordprocessingml/2006/main">
        <w:t xml:space="preserve">فلپين 4:4-8 SCLNT - ”خداوند ۾ ھميشہ خوش رھو، وري وري چوندس تہ خوش ٿيو، اچو تہ توھان جي نرمي ھر ڪنھن کي معلوم ٿئي، خداوند ويجھو آھي، ڪنھن شيءِ بابت پريشان نہ ٿيو، پر ھر شيءِ ۾ شڪرگذاري سان دعا ۽ منٿ ڪرڻ سان. اچو ته توهان جون گذارشون خدا کي ٻڌايون، ۽ خدا جو اطمينان، جيڪو سڀني سمجھ کان مٿانهون آهي، توهان جي دلين ۽ ذهنن جي حفاظت ڪندو عيسى مسيح ۾، آخر ۾، ڀائرو، جيڪو ڪجهه سچو آهي، جيڪو به معزز آهي، جيڪو ڪجهه سچو آهي، جيڪو ڪجهه خالص آهي. جيڪو ڪجهه پيارو آهي، جيڪو به قابلِ تعريف آهي، جيڪڏهن ڪا خوبي آهي، جيڪڏهن ڪا خوبي آهي، جيڪڏهن ڪا شيءِ ساراهه جي لائق آهي، ته انهن ڳالهين تي غور ڪريو.</w:t>
      </w:r>
    </w:p>
    <w:p/>
    <w:p>
      <w:r xmlns:w="http://schemas.openxmlformats.org/wordprocessingml/2006/main">
        <w:t xml:space="preserve">ڪلسين 3:15-17 سموري حڪمت، زبور ۽ گيت ۽ روحاني گيت ڳايو، توهان جي دلين ۾ خدا جي شڪرگذاري سان، ۽ جيڪي ڪجهه توهان ڪريو ٿا، لفظ يا عمل ۾، سڀ ڪجهه خداوند عيسى جي نالي تي ڪريو، هن جي ذريعي خدا پيء جو شڪرگذار ڪريو."</w:t>
      </w:r>
    </w:p>
    <w:p/>
    <w:p>
      <w:r xmlns:w="http://schemas.openxmlformats.org/wordprocessingml/2006/main">
        <w:t xml:space="preserve">زبور 147: 2 خداوند يروشلم کي تعمير ڪري ٿو: ھو بني اسرائيل جي ٻاھرين کي گڏ ڪري ٿو.</w:t>
      </w:r>
    </w:p>
    <w:p/>
    <w:p>
      <w:r xmlns:w="http://schemas.openxmlformats.org/wordprocessingml/2006/main">
        <w:t xml:space="preserve">خدا اسرائيل جي ٻاھرين جي پرواھ ڪري ٿو ۽ يروشلم کي تعمير ڪري ٿو.</w:t>
      </w:r>
    </w:p>
    <w:p/>
    <w:p>
      <w:r xmlns:w="http://schemas.openxmlformats.org/wordprocessingml/2006/main">
        <w:t xml:space="preserve">1. خدا جي محبت ۽ ٻاھرين جي سنڀال</w:t>
      </w:r>
    </w:p>
    <w:p/>
    <w:p>
      <w:r xmlns:w="http://schemas.openxmlformats.org/wordprocessingml/2006/main">
        <w:t xml:space="preserve">2. خدا جي مدد سان يروشلم جي تعمير</w:t>
      </w:r>
    </w:p>
    <w:p/>
    <w:p>
      <w:r xmlns:w="http://schemas.openxmlformats.org/wordprocessingml/2006/main">
        <w:t xml:space="preserve">1. يسعياه 54: 5 - "ڇاڪاڻ ته توهان جو خالق توهان جو مڙس آهي، لشڪر جو رب هن جو نالو آهي؛ ۽ اسرائيل جو پاڪ ذات توهان جو ڇوٽڪارو ڏيندڙ آهي، سڄي زمين جو خدا هن کي سڏيو ويندو آهي."</w:t>
      </w:r>
    </w:p>
    <w:p/>
    <w:p>
      <w:r xmlns:w="http://schemas.openxmlformats.org/wordprocessingml/2006/main">
        <w:t xml:space="preserve">2. يسعياه 62: 1-12 - "صيون جي خاطر مان خاموش نه رهندس، ۽ يروشلم جي خاطر، مان آرام نه ڪندس، جيستائين هن جي صداقت روشني وانگر نه نڪرندي، ۽ هن جي نجات ٻرندڙ مشعل وانگر."</w:t>
      </w:r>
    </w:p>
    <w:p/>
    <w:p>
      <w:r xmlns:w="http://schemas.openxmlformats.org/wordprocessingml/2006/main">
        <w:t xml:space="preserve">زبور 147: 3 ھو ٽٽل دلين کي شفا ڏيندو آھي، ۽ انھن جي زخمن کي ڍڪيندو آھي.</w:t>
      </w:r>
    </w:p>
    <w:p/>
    <w:p>
      <w:r xmlns:w="http://schemas.openxmlformats.org/wordprocessingml/2006/main">
        <w:t xml:space="preserve">خدا انھن کي شفا ڏيندو آھي جيڪي ٽٽل دلين وارا آھن ۽ انھن جي زخمن کي ڍڪيندا آھن.</w:t>
      </w:r>
    </w:p>
    <w:p/>
    <w:p>
      <w:r xmlns:w="http://schemas.openxmlformats.org/wordprocessingml/2006/main">
        <w:t xml:space="preserve">1. خدا اسان جي ٽٽل دلين جو عظيم شفا ڏيندڙ آهي</w:t>
      </w:r>
    </w:p>
    <w:p/>
    <w:p>
      <w:r xmlns:w="http://schemas.openxmlformats.org/wordprocessingml/2006/main">
        <w:t xml:space="preserve">2. خدا جي شفا جي محبت جي طاقت</w:t>
      </w:r>
    </w:p>
    <w:p/>
    <w:p>
      <w:r xmlns:w="http://schemas.openxmlformats.org/wordprocessingml/2006/main">
        <w:t xml:space="preserve">1. يسعياه 61: 1 - خداوند خدا جو روح مون تي آهي. ڇاڪاڻ ته رب مون کي مسح ڪيو آهي ته هو مسڪينن کي خوشخبري ٻڌائي. هن مون کي موڪليو آهي ته ٽٽل دلين کي ڳنڍڻ لاءِ</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زبور 147: 4 ھو تارن جو تعداد ٻڌائي ٿو. هو انهن سڀني کي انهن جي نالن سان سڏي ٿو.</w:t>
      </w:r>
    </w:p>
    <w:p/>
    <w:p>
      <w:r xmlns:w="http://schemas.openxmlformats.org/wordprocessingml/2006/main">
        <w:t xml:space="preserve">خدا جي عظمت سندس علم ۽ تارن جي ڪنٽرول ذريعي ظاهر ڪئي وئي آهي.</w:t>
      </w:r>
    </w:p>
    <w:p/>
    <w:p>
      <w:r xmlns:w="http://schemas.openxmlformats.org/wordprocessingml/2006/main">
        <w:t xml:space="preserve">1: خدا جي عظمت اسان جي سمجھ کان ٻاهر آهي</w:t>
      </w:r>
    </w:p>
    <w:p/>
    <w:p>
      <w:r xmlns:w="http://schemas.openxmlformats.org/wordprocessingml/2006/main">
        <w:t xml:space="preserve">2: خدا جي قدرت ستارن جي ذريعي نظر اچي ٿي جيڪا هن پيدا ڪئي آهي</w:t>
      </w:r>
    </w:p>
    <w:p/>
    <w:p>
      <w:r xmlns:w="http://schemas.openxmlformats.org/wordprocessingml/2006/main">
        <w:t xml:space="preserve">1: ايوب 26:7 ھو اُتر ڏانھن خالي جاءِ تي ويھاري ٿو، ۽ زمين کي ڪنھن شيءِ تي لٽڪائي ٿو.</w:t>
      </w:r>
    </w:p>
    <w:p/>
    <w:p>
      <w:r xmlns:w="http://schemas.openxmlformats.org/wordprocessingml/2006/main">
        <w:t xml:space="preserve">2: يسعياه 40:26 پنھنجون اکيون مٿاھين ڏانھن وڌو، ۽ ڏسو جنھن انھن شين کي پيدا ڪيو آھي، جيڪو پنھنجي لشڪر کي تعداد ۾ آڻيندو آھي: ھو انھن سڀني کي پنھنجي طاقت جي عظمت سان نالن سان سڏيندو آھي، ڇاڪاڻ⁠تہ ھو طاقت ۾ مضبوط آھي. هڪ به ناڪام ناهي.</w:t>
      </w:r>
    </w:p>
    <w:p/>
    <w:p>
      <w:r xmlns:w="http://schemas.openxmlformats.org/wordprocessingml/2006/main">
        <w:t xml:space="preserve">زبور 147: 5 عظيم آھي اسان جو پالڻھار، ۽ وڏي طاقت جو: سندس سمجھ لامحدود آھي.</w:t>
      </w:r>
    </w:p>
    <w:p/>
    <w:p>
      <w:r xmlns:w="http://schemas.openxmlformats.org/wordprocessingml/2006/main">
        <w:t xml:space="preserve">خدا تمام طاقتور ۽ حڪمت کان ٻاهر آهي.</w:t>
      </w:r>
    </w:p>
    <w:p/>
    <w:p>
      <w:r xmlns:w="http://schemas.openxmlformats.org/wordprocessingml/2006/main">
        <w:t xml:space="preserve">1: اسان رب تي ڀروسو ڪري سگهون ٿا، ڇاڪاڻ ته هو طاقتور ۽ حڪمت کان ٻاهر آهي.</w:t>
      </w:r>
    </w:p>
    <w:p/>
    <w:p>
      <w:r xmlns:w="http://schemas.openxmlformats.org/wordprocessingml/2006/main">
        <w:t xml:space="preserve">2: اسان ان حقيقت ۾ آرام حاصل ڪري سگهون ٿا ته خدا جي قدرت ۽ سمجهه لامحدود آهي.</w:t>
      </w:r>
    </w:p>
    <w:p/>
    <w:p>
      <w:r xmlns:w="http://schemas.openxmlformats.org/wordprocessingml/2006/main">
        <w:t xml:space="preserve">1: يرمياه 32:17 آه، خداوند خدا! تون ئي آهين جنهن آسمانن ۽ زمين کي پنهنجي وڏي طاقت ۽ پنهنجي لڪل بازو سان ٺاهيو آهي! ڪجھ به توهان لاء ڏاڍو ڏکيو نه آهي.</w:t>
      </w:r>
    </w:p>
    <w:p/>
    <w:p>
      <w:r xmlns:w="http://schemas.openxmlformats.org/wordprocessingml/2006/main">
        <w:t xml:space="preserve">2: يسعياه 40:28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زبور 147: 6 رب عاجز کي مٿي ڪري ٿو: هو بدڪارن کي زمين تي اڇلائي ٿو.</w:t>
      </w:r>
    </w:p>
    <w:p/>
    <w:p>
      <w:r xmlns:w="http://schemas.openxmlformats.org/wordprocessingml/2006/main">
        <w:t xml:space="preserve">خدا عاجز ۽ عاجز کي مٿي ڪري ٿو پر بڇڙن کي هيٺ ڪري ٿو.</w:t>
      </w:r>
    </w:p>
    <w:p/>
    <w:p>
      <w:r xmlns:w="http://schemas.openxmlformats.org/wordprocessingml/2006/main">
        <w:t xml:space="preserve">1: خدا جي محبت انهن لاءِ جيڪي عاجز ۽ حليم آهن</w:t>
      </w:r>
    </w:p>
    <w:p/>
    <w:p>
      <w:r xmlns:w="http://schemas.openxmlformats.org/wordprocessingml/2006/main">
        <w:t xml:space="preserve">2: بدڪاري جا نتيجا</w:t>
      </w:r>
    </w:p>
    <w:p/>
    <w:p>
      <w:r xmlns:w="http://schemas.openxmlformats.org/wordprocessingml/2006/main">
        <w:t xml:space="preserve">1: جيمس 4:6 - خدا مغرور جي مخالفت ڪري ٿو پر عاجز تي احسان ڪري ٿو.</w:t>
      </w:r>
    </w:p>
    <w:p/>
    <w:p>
      <w:r xmlns:w="http://schemas.openxmlformats.org/wordprocessingml/2006/main">
        <w:t xml:space="preserve">2: امثال 16:5 - جيڪو دل ۾ مغرور آھي سو خداوند وٽ نفرت آھي. يقين رکو، هو سزا کان محروم نه ٿيندو.</w:t>
      </w:r>
    </w:p>
    <w:p/>
    <w:p>
      <w:r xmlns:w="http://schemas.openxmlformats.org/wordprocessingml/2006/main">
        <w:t xml:space="preserve">زبور 147: 7 رب جي شڪرگذاري سان ڳايو؛ بربط تي اسان جي خدا جي ساراهه ڪريو:</w:t>
      </w:r>
    </w:p>
    <w:p/>
    <w:p>
      <w:r xmlns:w="http://schemas.openxmlformats.org/wordprocessingml/2006/main">
        <w:t xml:space="preserve">خدا جي ساراهه ڳائڻ سندس شڪر ڪرڻ جو هڪ طريقو آهي.</w:t>
      </w:r>
    </w:p>
    <w:p/>
    <w:p>
      <w:r xmlns:w="http://schemas.openxmlformats.org/wordprocessingml/2006/main">
        <w:t xml:space="preserve">1. شڪرگذاري جي طاقت: زبور 147 تي هڪ نظر</w:t>
      </w:r>
    </w:p>
    <w:p/>
    <w:p>
      <w:r xmlns:w="http://schemas.openxmlformats.org/wordprocessingml/2006/main">
        <w:t xml:space="preserve">2. موسيقي ٺاهڻ: خدا جي ساراهه ڳائڻ</w:t>
      </w:r>
    </w:p>
    <w:p/>
    <w:p>
      <w:r xmlns:w="http://schemas.openxmlformats.org/wordprocessingml/2006/main">
        <w:t xml:space="preserve">1. زبور 147:7</w:t>
      </w:r>
    </w:p>
    <w:p/>
    <w:p>
      <w:r xmlns:w="http://schemas.openxmlformats.org/wordprocessingml/2006/main">
        <w:t xml:space="preserve">ڪلسين 3:16-22</w:t>
      </w:r>
    </w:p>
    <w:p/>
    <w:p>
      <w:r xmlns:w="http://schemas.openxmlformats.org/wordprocessingml/2006/main">
        <w:t xml:space="preserve">زبور 147: 8 جيڪو آسمان کي ڪڪرن سان ڍڪي ٿو، جيڪو زمين لاء مينھن تيار ڪري ٿو، جيڪو جبلن تي گھاس پيدا ڪري ٿو.</w:t>
      </w:r>
    </w:p>
    <w:p/>
    <w:p>
      <w:r xmlns:w="http://schemas.openxmlformats.org/wordprocessingml/2006/main">
        <w:t xml:space="preserve">خدا سڀني شين جو فراهم ڪرڻ وارو آهي، ۽ هو اسان ۽ ڌرتيء جي پرواهه ڪندو آهي.</w:t>
      </w:r>
    </w:p>
    <w:p/>
    <w:p>
      <w:r xmlns:w="http://schemas.openxmlformats.org/wordprocessingml/2006/main">
        <w:t xml:space="preserve">1: خدا هڪ رزق ڏيندڙ آهي جيڪو پرواهه ڪندو آهي</w:t>
      </w:r>
    </w:p>
    <w:p/>
    <w:p>
      <w:r xmlns:w="http://schemas.openxmlformats.org/wordprocessingml/2006/main">
        <w:t xml:space="preserve">2: خدا جو پورو رزق</w:t>
      </w:r>
    </w:p>
    <w:p/>
    <w:p>
      <w:r xmlns:w="http://schemas.openxmlformats.org/wordprocessingml/2006/main">
        <w:t xml:space="preserve">1: متي 5:45، انھيءَ لاءِ تہ اوھين پنھنجي آسماني پيءُ جا ٻار ٿيو. ڇالاءِ⁠جو ھو پنھنجي سج کي برائيءَ ۽ چڱائيءَ تي اُڀري ٿو، ۽ نيڪن ۽ ظالمن تي مينھن وسائي ٿو.</w:t>
      </w:r>
    </w:p>
    <w:p/>
    <w:p>
      <w:r xmlns:w="http://schemas.openxmlformats.org/wordprocessingml/2006/main">
        <w:t xml:space="preserve">2: يرمياه 29:11،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زبور 147: 9 اھو جانور کي پنھنجو کاڌو ڏئي ٿو، ۽ نوجوان ڪڪرن کي جيڪو روئي ٿو.</w:t>
      </w:r>
    </w:p>
    <w:p/>
    <w:p>
      <w:r xmlns:w="http://schemas.openxmlformats.org/wordprocessingml/2006/main">
        <w:t xml:space="preserve">خدا پنهنجي سڀني مخلوقات، جانورن ۽ پکين سميت مهيا ڪري ٿو.</w:t>
      </w:r>
    </w:p>
    <w:p/>
    <w:p>
      <w:r xmlns:w="http://schemas.openxmlformats.org/wordprocessingml/2006/main">
        <w:t xml:space="preserve">1: خدا جي محبت سندس سموري مخلوق لاءِ</w:t>
      </w:r>
    </w:p>
    <w:p/>
    <w:p>
      <w:r xmlns:w="http://schemas.openxmlformats.org/wordprocessingml/2006/main">
        <w:t xml:space="preserve">2: خدا جو رزق</w:t>
      </w:r>
    </w:p>
    <w:p/>
    <w:p>
      <w:r xmlns:w="http://schemas.openxmlformats.org/wordprocessingml/2006/main">
        <w:t xml:space="preserve">متي 6:26-27 SCLNT - ”ھائو جي پکين ڏانھن نھارو، اھي نہ پوکين ٿا، نڪي لڻين ٿا ۽ نڪي گودامن ۾ ذخيرو ڪن ٿا، پر تنھن ھوندي بہ اوھان جو آسماني پيءُ کين کارائي ٿو، ڇا اوھين انھن کان وڌيڪ قيمتي نہ آھيو؟ ڇا توهان پريشان ٿي پنهنجي زندگي ۾ هڪ ڪلاڪ شامل ڪيو؟</w:t>
      </w:r>
    </w:p>
    <w:p/>
    <w:p>
      <w:r xmlns:w="http://schemas.openxmlformats.org/wordprocessingml/2006/main">
        <w:t xml:space="preserve">2: زبور 104: 27-28 "هي سڀ تو ڏانهن ڏسن ٿا ته انهن کي مناسب وقت تي کاڌو ڏيو. جڏهن توهان انهن کي ڏيو ٿا، اهي گڏ ڪن ٿا؛ جڏهن توهان پنهنجو هٿ کوليندا آهيو، اهي سٺين شين سان مطمئن آهن."</w:t>
      </w:r>
    </w:p>
    <w:p/>
    <w:p>
      <w:r xmlns:w="http://schemas.openxmlformats.org/wordprocessingml/2006/main">
        <w:t xml:space="preserve">زبور 147:10 هو گهوڙي جي طاقت ۾ خوش نه ٿو ٿئي: هو انسان جي ٽنگن ۾ خوش نه ٿو ٿئي.</w:t>
      </w:r>
    </w:p>
    <w:p/>
    <w:p>
      <w:r xmlns:w="http://schemas.openxmlformats.org/wordprocessingml/2006/main">
        <w:t xml:space="preserve">هو انسانن جي طاقت يا جانورن جي طاقت ۾ خوش نه ٿو ٿئي.</w:t>
      </w:r>
    </w:p>
    <w:p/>
    <w:p>
      <w:r xmlns:w="http://schemas.openxmlformats.org/wordprocessingml/2006/main">
        <w:t xml:space="preserve">1. خدا جسماني طاقت ۽ طاقت کي اهميت نٿو ڏئي، بلڪه دل ۽ روح جي طاقت کي.</w:t>
      </w:r>
    </w:p>
    <w:p/>
    <w:p>
      <w:r xmlns:w="http://schemas.openxmlformats.org/wordprocessingml/2006/main">
        <w:t xml:space="preserve">2. اسان کي پنهنجي جسم جي طاقت سان نه پر پنهنجي ايمان جي قوت سان حوصلا افزائي ڪرڻ گهرجي.</w:t>
      </w:r>
    </w:p>
    <w:p/>
    <w:p>
      <w:r xmlns:w="http://schemas.openxmlformats.org/wordprocessingml/2006/main">
        <w:t xml:space="preserve">1. اِفسين 6:10-18 خدا جا سمورا هٿيار ڍڪڻ.</w:t>
      </w:r>
    </w:p>
    <w:p/>
    <w:p>
      <w:r xmlns:w="http://schemas.openxmlformats.org/wordprocessingml/2006/main">
        <w:t xml:space="preserve">2. متي 16: 24-26 پاڻ کي رد ڪرڻ ۽ صليب کڻڻ.</w:t>
      </w:r>
    </w:p>
    <w:p/>
    <w:p>
      <w:r xmlns:w="http://schemas.openxmlformats.org/wordprocessingml/2006/main">
        <w:t xml:space="preserve">زبور 147:11 رب خوش ٿئي ٿو انهن تي جيڪي هن کان ڊڄن ٿا، انهن ۾ جيڪي هن جي رحم جي اميد رکن ٿا.</w:t>
      </w:r>
    </w:p>
    <w:p/>
    <w:p>
      <w:r xmlns:w="http://schemas.openxmlformats.org/wordprocessingml/2006/main">
        <w:t xml:space="preserve">رب انهن کي خوش ڪري ٿو جيڪي ڊڄن ٿا ۽ سندس رحمت ۾ اميد رکن ٿا.</w:t>
      </w:r>
    </w:p>
    <w:p/>
    <w:p>
      <w:r xmlns:w="http://schemas.openxmlformats.org/wordprocessingml/2006/main">
        <w:t xml:space="preserve">1: خدا انهن کي پيار ڪري ٿو ۽ پالي ٿو جيڪي فرمانبردار آهن ۽ سندس شفقت تي ڀروسو ڪن ٿا.</w:t>
      </w:r>
    </w:p>
    <w:p/>
    <w:p>
      <w:r xmlns:w="http://schemas.openxmlformats.org/wordprocessingml/2006/main">
        <w:t xml:space="preserve">2: خدا جي لاءِ ايمان ۽ تعظيم واري زندگي هن لاءِ خوشي ۽ خوشي آڻيندي.</w:t>
      </w:r>
    </w:p>
    <w:p/>
    <w:p>
      <w:r xmlns:w="http://schemas.openxmlformats.org/wordprocessingml/2006/main">
        <w:t xml:space="preserve">1: يسعياه 66: 2 اھو اھو آھي جنھن کي مان سمجھان ٿو: اھو جيڪو عاجز آھي ۽ روح ۾ پشيمان آھي، ۽ منھنجي ڪلام تي ڏڪڻي آھي.</w:t>
      </w:r>
    </w:p>
    <w:p/>
    <w:p>
      <w:r xmlns:w="http://schemas.openxmlformats.org/wordprocessingml/2006/main">
        <w:t xml:space="preserve">2: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زبور 147:12 اي يروشلم، رب جي ساراهه ڪر. پنھنجي خدا جي واکاڻ ڪر، اي صيون.</w:t>
      </w:r>
    </w:p>
    <w:p/>
    <w:p>
      <w:r xmlns:w="http://schemas.openxmlformats.org/wordprocessingml/2006/main">
        <w:t xml:space="preserve">هي زبور يروشلم ۽ صيون کي خدا جي واکاڻ ڪرڻ لاءِ سڏي ٿو.</w:t>
      </w:r>
    </w:p>
    <w:p/>
    <w:p>
      <w:r xmlns:w="http://schemas.openxmlformats.org/wordprocessingml/2006/main">
        <w:t xml:space="preserve">1. حمد جي طاقت: خدا جي ويجهو وڃڻ لاءِ حمد جي طاقت کي ڪيئن استعمال ڪجي</w:t>
      </w:r>
    </w:p>
    <w:p/>
    <w:p>
      <w:r xmlns:w="http://schemas.openxmlformats.org/wordprocessingml/2006/main">
        <w:t xml:space="preserve">2. حمد ڪرڻ لاءِ سڏ: خدا جي تعريف جي زندگي ڪيئن گذاريو</w:t>
      </w:r>
    </w:p>
    <w:p/>
    <w:p>
      <w:r xmlns:w="http://schemas.openxmlformats.org/wordprocessingml/2006/main">
        <w:t xml:space="preserve">1. عبرانيون 13:15 - "پوءِ اچو ته ھن جي وسيلي مسلسل خدا جي ساراھہ جي قرباني ڏيون، اھو آھي، لبن جو ميوو جيڪو سندس نالي کي مڃي ٿو."</w:t>
      </w:r>
    </w:p>
    <w:p/>
    <w:p>
      <w:r xmlns:w="http://schemas.openxmlformats.org/wordprocessingml/2006/main">
        <w:t xml:space="preserve">مڪاشفو 5:13-20 SCLNT - مون آسمان ۾، زمين تي، زمين جي ھيٺان ۽ سمنڊ جي ھر ھڪڙي جاندار کي ۽ جيڪي انھن ۾ آھي، تن کي ھي چوندي ٻڌو تہ ”جيڪو تخت تي ويٺو آھي تنھن کي ۽ گھيٽي کي برڪت ۽ عزت ملي. ۽ جلال ۽ طاقت هميشه ۽ هميشه لاء!</w:t>
      </w:r>
    </w:p>
    <w:p/>
    <w:p>
      <w:r xmlns:w="http://schemas.openxmlformats.org/wordprocessingml/2006/main">
        <w:t xml:space="preserve">زبور 147:13 ڇالاءِ⁠جو ھن تنھنجي دروازن جي بارن کي مضبوط ڪيو آھي. هن توهان جي ٻارن کي توهان جي اندر ۾ برڪت ڏني آهي.</w:t>
      </w:r>
    </w:p>
    <w:p/>
    <w:p>
      <w:r xmlns:w="http://schemas.openxmlformats.org/wordprocessingml/2006/main">
        <w:t xml:space="preserve">خدا انهن کي برڪت ڏئي ٿو جيڪي هن تي ايمان رکن ٿا، ۽ انهن جي چوڌاري رڪاوٽون مضبوط ڪري ٿو.</w:t>
      </w:r>
    </w:p>
    <w:p/>
    <w:p>
      <w:r xmlns:w="http://schemas.openxmlformats.org/wordprocessingml/2006/main">
        <w:t xml:space="preserve">1. ايمان جي طاقت - ڪيئن خدا جي طاقت اسان جي زندگين ۾ ڏسي سگهجي ٿي جڏهن اسان هن تي ڀروسو ڪندا آهيون.</w:t>
      </w:r>
    </w:p>
    <w:p/>
    <w:p>
      <w:r xmlns:w="http://schemas.openxmlformats.org/wordprocessingml/2006/main">
        <w:t xml:space="preserve">2. تحفظ جي نعمت - ڪيئن خدا اسان جي حفاظت ڪندو آهي جڏهن اسان هن تي ايمان رکون ٿا.</w:t>
      </w:r>
    </w:p>
    <w:p/>
    <w:p>
      <w:r xmlns:w="http://schemas.openxmlformats.org/wordprocessingml/2006/main">
        <w:t xml:space="preserve">1. امثال 18:10 - رب جو نالو ھڪڙو مضبوط ٽاور آھي. صادق ان ۾ ڊوڙندو، ۽ محفوظ آهي.</w:t>
      </w:r>
    </w:p>
    <w:p/>
    <w:p>
      <w:r xmlns:w="http://schemas.openxmlformats.org/wordprocessingml/2006/main">
        <w:t xml:space="preserve">2. زبور 91:11 - ڇالاءِ⁠جو ھو پنھنجي ملائڪن کي توھان جي حوالي ڪندو، جيڪي توھان کي توھان جي سڀني طريقن سان سنڀاليندا آھن.</w:t>
      </w:r>
    </w:p>
    <w:p/>
    <w:p>
      <w:r xmlns:w="http://schemas.openxmlformats.org/wordprocessingml/2006/main">
        <w:t xml:space="preserve">زبور 147:14 اھو توھان جي حدن ۾ امن ڪري ٿو، ۽ توھان کي ڪڻڪ جي بھترين شين سان ڀريندو آھي.</w:t>
      </w:r>
    </w:p>
    <w:p/>
    <w:p>
      <w:r xmlns:w="http://schemas.openxmlformats.org/wordprocessingml/2006/main">
        <w:t xml:space="preserve">هو اسان جي زندگين ۾ امن فراهم ڪري ٿو ۽ گهڻو ڪري اسان کي بهترين نعمتن سان ڀري ٿو.</w:t>
      </w:r>
    </w:p>
    <w:p/>
    <w:p>
      <w:r xmlns:w="http://schemas.openxmlformats.org/wordprocessingml/2006/main">
        <w:t xml:space="preserve">1. خدا جي غير مشروط محبت ۾ امن ڳولڻ</w:t>
      </w:r>
    </w:p>
    <w:p/>
    <w:p>
      <w:r xmlns:w="http://schemas.openxmlformats.org/wordprocessingml/2006/main">
        <w:t xml:space="preserve">2. خدا جي طرفان وڏيون نعمتون</w:t>
      </w:r>
    </w:p>
    <w:p/>
    <w:p>
      <w:r xmlns:w="http://schemas.openxmlformats.org/wordprocessingml/2006/main">
        <w:t xml:space="preserve">1. زبور 37: 4 - پاڻ کي خداوند ۾ پڻ خوش ڪر: ۽ اھو توھان کي توھان جي دل جون خواھشون ڏيندو.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زبور 147: 15 هو پنهنجي حڪم کي زمين تي موڪلي ٿو: هن جو ڪلام تمام تيزيء سان هلندو آهي.</w:t>
      </w:r>
    </w:p>
    <w:p/>
    <w:p>
      <w:r xmlns:w="http://schemas.openxmlformats.org/wordprocessingml/2006/main">
        <w:t xml:space="preserve">خدا جو ڪلام طاقتور ۽ اثرائتو آهي.</w:t>
      </w:r>
    </w:p>
    <w:p/>
    <w:p>
      <w:r xmlns:w="http://schemas.openxmlformats.org/wordprocessingml/2006/main">
        <w:t xml:space="preserve">1: خدا جو ڪلام جلدي ۽ اثرائتو آهي.</w:t>
      </w:r>
    </w:p>
    <w:p/>
    <w:p>
      <w:r xmlns:w="http://schemas.openxmlformats.org/wordprocessingml/2006/main">
        <w:t xml:space="preserve">2: خدا جي ڪلام جي طاقت.</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اھو ڪم ڪندو جنھن ڏانھن مون موڪليو آھي.</w:t>
      </w:r>
    </w:p>
    <w:p/>
    <w:p>
      <w:r xmlns:w="http://schemas.openxmlformats.org/wordprocessingml/2006/main">
        <w:t xml:space="preserve">عبرانين 4:12-20 SCLNT - ڇالاءِ⁠جو خدا جو ڪلام تيز، طاقتور ۽ ڪنھن بہ ٻن دھاري تلوار کان وڌيڪ تيز آھي، جيڪو روح ۽ روح، ڳنڍن ۽ گوڏن کي ورهائي ڇڏيندڙ آھي ۽ خيالن کي سمجھيندڙ آھي. ۽ دل جا ارادا.</w:t>
      </w:r>
    </w:p>
    <w:p/>
    <w:p>
      <w:r xmlns:w="http://schemas.openxmlformats.org/wordprocessingml/2006/main">
        <w:t xml:space="preserve">زبور 147: 16 هو اُن وانگر برف ڏئي ٿو: هو ڪڪر وانگر پکڙيل آهي.</w:t>
      </w:r>
    </w:p>
    <w:p/>
    <w:p>
      <w:r xmlns:w="http://schemas.openxmlformats.org/wordprocessingml/2006/main">
        <w:t xml:space="preserve">خدا اسان جي لاء مهيا ڪرڻ ۽ اسان جي حفاظت ڪرڻ جي طاقت آهي.</w:t>
      </w:r>
    </w:p>
    <w:p/>
    <w:p>
      <w:r xmlns:w="http://schemas.openxmlformats.org/wordprocessingml/2006/main">
        <w:t xml:space="preserve">1. خدا جو رزق - ڪيئن خدا جا گهڻا وسيلا اسان لاءِ مهيا ڪري سگھن ٿا ۽ اسان جي حفاظت ڪري سگھن ٿا.</w:t>
      </w:r>
    </w:p>
    <w:p/>
    <w:p>
      <w:r xmlns:w="http://schemas.openxmlformats.org/wordprocessingml/2006/main">
        <w:t xml:space="preserve">2. خدا جي حڪمراني - ڪيئن خدا هر شيء تي ڪنٽرول ۾ آهي، موسم سميت.</w:t>
      </w:r>
    </w:p>
    <w:p/>
    <w:p>
      <w:r xmlns:w="http://schemas.openxmlformats.org/wordprocessingml/2006/main">
        <w:t xml:space="preserve">1. يسعياه 40:28 - ڇا توهان کي خبر ناهي؟ نه ٻڌو اٿئي ڇا؟ رب دائمي خدا آهي، زمين جي پڇاڙيء جو خالق.</w:t>
      </w:r>
    </w:p>
    <w:p/>
    <w:p>
      <w:r xmlns:w="http://schemas.openxmlformats.org/wordprocessingml/2006/main">
        <w:t xml:space="preserve">متي 6:25-32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 اوھان مان ڪير آھي جيڪو پريشان ٿي پنھنجي زندگيءَ ۾ ھڪ ڪلاڪ جو اضافو ڪري سگھي ٿو؟ ۽ تون لباس جي باري ۾ پريشان ڇو آهين؟ زمين جي سولن تي غور ڪريو، اھي ڪيئن وڌندا آھن: اھي نه محنت ڪن ٿا ۽ نڪي کات، پر آءٌ اوھان کي ٻڌايان ٿو، جيتوڻيڪ سليمان پنھنجي پوري شان ۾ انھن مان ھڪڙو تيار نه ڪيو ويو. پر جيڪڏھن خدا ميدان جي گھاس کي اھو پھريائين، جيڪو اڄ جيئرو آھي ۽ سڀاڻي تنور ۾ اڇلايو ويندو، ڇا اھو اوھان کي وڌيڪ پوشاڪ نه ڏيندو، اي ٿورڙو ايمان وارو؟ تنھنڪري پريشان نہ ٿيو، چئو تہ ڇا کائينداسين؟ يا ڇا پيئنداسين؟ يا اسان کي ڇا پائڻ گهرجي؟ ڇاڪاڻ ته غير قومون انهن سڀني شين جي ڳولا ڪن ٿيون، ۽ توهان جو آسماني پيء ڄاڻي ٿو ته توهان کي انهن سڀني جي ضرورت آهي. پر پھريائين خدا جي بادشاھت ۽ سندس سچائيءَ جي ڳولا ڪريو، ۽ اھي سڀ شيون اوھان کي ملائي وينديون.</w:t>
      </w:r>
    </w:p>
    <w:p/>
    <w:p>
      <w:r xmlns:w="http://schemas.openxmlformats.org/wordprocessingml/2006/main">
        <w:t xml:space="preserve">زبور 147: 17 هو پنهنجي برف کي لوڻ وانگر اڇلائي ٿو: ڪير هن جي سردي جي اڳيان بيهي سگهي ٿو؟</w:t>
      </w:r>
    </w:p>
    <w:p/>
    <w:p>
      <w:r xmlns:w="http://schemas.openxmlformats.org/wordprocessingml/2006/main">
        <w:t xml:space="preserve">هو طاقتور ۽ ناقابل برداشت آهي.</w:t>
      </w:r>
    </w:p>
    <w:p/>
    <w:p>
      <w:r xmlns:w="http://schemas.openxmlformats.org/wordprocessingml/2006/main">
        <w:t xml:space="preserve">1. رب العالمين آهي ۽ سندس سرديءَ کي نه روڪيو وڃي ٿو</w:t>
      </w:r>
    </w:p>
    <w:p/>
    <w:p>
      <w:r xmlns:w="http://schemas.openxmlformats.org/wordprocessingml/2006/main">
        <w:t xml:space="preserve">2. اسان رب جي طاقت لاءِ ڪوبه ميچ ناهيون</w:t>
      </w:r>
    </w:p>
    <w:p/>
    <w:p>
      <w:r xmlns:w="http://schemas.openxmlformats.org/wordprocessingml/2006/main">
        <w:t xml:space="preserve">1. يسعياه 43: 2،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2 تواريخ 20:17، "توهان کي هن جنگ ۾ وڙهڻ جي ضرورت نه هوندي، ثابت قدمي رکو، پنهنجي پوزيشن تي رکو، ۽ اي يھوداہ ۽ يروشلم، پنھنجي طرفان خداوند جي ڇوٽڪاري کي ڏسو، ڊڄو نه ۽ نه ٿيو. سڀاڻي انهن جي خلاف نڪري وڃ، ۽ رب توهان سان گڏ هوندو.</w:t>
      </w:r>
    </w:p>
    <w:p/>
    <w:p>
      <w:r xmlns:w="http://schemas.openxmlformats.org/wordprocessingml/2006/main">
        <w:t xml:space="preserve">زبور 147: 18 هو پنهنجو ڪلام موڪلي ٿو، ۽ انهن کي ڳري ٿو: هو پنهنجي واء کي وهائي ٿو، ۽ پاڻي وهي ٿو.</w:t>
      </w:r>
    </w:p>
    <w:p/>
    <w:p>
      <w:r xmlns:w="http://schemas.openxmlformats.org/wordprocessingml/2006/main">
        <w:t xml:space="preserve">هو پنهنجو ڪلام موڪلي ٿو مصيبتن کي ختم ڪرڻ لاءِ ۽ پنهنجي واءُ موڪلي ٿو پاڻي جي وهڪري جو سبب بڻجڻ.</w:t>
      </w:r>
    </w:p>
    <w:p/>
    <w:p>
      <w:r xmlns:w="http://schemas.openxmlformats.org/wordprocessingml/2006/main">
        <w:t xml:space="preserve">1: خدا جو ڪلام طاقتور ۽ قائم رکڻ وارو آهي</w:t>
      </w:r>
    </w:p>
    <w:p/>
    <w:p>
      <w:r xmlns:w="http://schemas.openxmlformats.org/wordprocessingml/2006/main">
        <w:t xml:space="preserve">2: مصيبتن تي غالب ٿيڻ لاءِ خدا جي ڪلام تي ڀروسو ڪريو</w:t>
      </w:r>
    </w:p>
    <w:p/>
    <w:p>
      <w:r xmlns:w="http://schemas.openxmlformats.org/wordprocessingml/2006/main">
        <w:t xml:space="preserve">يسعياه 55:10-11 SCLNT - جيئن آسمان مان مينهن ۽ برف لھندا آھن ۽ اُتي نہ موٽندا آھن، بلڪ زمين کي پاڻي ڏيندا آھن، اُھا ڄمندي ۽ ڦٽي نڪرندي آھي ۽ ٻج ڇٽيندي آھي ۽ کائيندڙ کي ماني ڏيندي آھي. ڇا منھنجو لفظ اھو آھي جيڪو منھنجي وات مان نڪرندو آھي، اھو مون ڏانھن خالي نه موٽندو، پر اھو اھو پورو ڪندو جيڪو منھنجي مقصد آھي، ۽ اھو ڪم ڪامياب ٿيندو جنھن لاء مون موڪليو آھي.</w:t>
      </w:r>
    </w:p>
    <w:p/>
    <w:p>
      <w:r xmlns:w="http://schemas.openxmlformats.org/wordprocessingml/2006/main">
        <w:t xml:space="preserve">متي 7:24-25 SCLNT - ”جيڪو ماڻھو منھنجي ھي ڳالھيون ٻڌي انھن تي عمل ڪندو، سو انھيءَ عقلمند ماڻھوءَ وانگر ٿيندو، جنھن پنھنجو گھر ٽڪر تي ٺاھيو، ۽ مينھن پيو ۽ ٻوڏون آيون ۽ ھواءَ وھايا. انھيءَ گھر کي مارايو، پر اھو نه گريو، ڇاڪاڻ⁠تہ اھو پٿر تي ٻڌل ھو.</w:t>
      </w:r>
    </w:p>
    <w:p/>
    <w:p>
      <w:r xmlns:w="http://schemas.openxmlformats.org/wordprocessingml/2006/main">
        <w:t xml:space="preserve">زبور 147: 19 هن پنهنجي ڪلام کي يعقوب ڏانهن ڏيکاري ٿو، هن جا قانون ۽ سندس فيصلا اسرائيل ڏانهن.</w:t>
      </w:r>
    </w:p>
    <w:p/>
    <w:p>
      <w:r xmlns:w="http://schemas.openxmlformats.org/wordprocessingml/2006/main">
        <w:t xml:space="preserve">هو پنهنجي ڪلام کي يعقوب ڏانهن ظاهر ڪري ٿو ۽ سندس قانون ۽ فرمان اسرائيل ڏانهن.</w:t>
      </w:r>
    </w:p>
    <w:p/>
    <w:p>
      <w:r xmlns:w="http://schemas.openxmlformats.org/wordprocessingml/2006/main">
        <w:t xml:space="preserve">1. ڪيئن رب پنهنجو ڪلام اسان تي ظاهر ڪري ٿو</w:t>
      </w:r>
    </w:p>
    <w:p/>
    <w:p>
      <w:r xmlns:w="http://schemas.openxmlformats.org/wordprocessingml/2006/main">
        <w:t xml:space="preserve">2. رب جي رحمت سندس قوم تي</w:t>
      </w:r>
    </w:p>
    <w:p/>
    <w:p>
      <w:r xmlns:w="http://schemas.openxmlformats.org/wordprocessingml/2006/main">
        <w:t xml:space="preserve">1. زبور 147:19</w:t>
      </w:r>
    </w:p>
    <w:p/>
    <w:p>
      <w:r xmlns:w="http://schemas.openxmlformats.org/wordprocessingml/2006/main">
        <w:t xml:space="preserve">رومين 3:21-22 SCLNT - پر ھاڻي خدا جي سچائيءَ کي شريعت کان سواءِ ظاھر ڪيو ويو آھي، جيتوڻيڪ شريعت ۽ نبي انھيءَ ڳالھہ جي شاھدي ڏين ٿا تہ خدا جي سچائي عيسيٰ مسيح تي ايمان آڻڻ جي وسيلي سڀني ايمان وارن لاءِ آھي.</w:t>
      </w:r>
    </w:p>
    <w:p/>
    <w:p>
      <w:r xmlns:w="http://schemas.openxmlformats.org/wordprocessingml/2006/main">
        <w:t xml:space="preserve">زبور 147:20 هن ڪنهن به قوم سان اهڙو سلوڪ نه ڪيو آهي: ۽ هن جي فيصلن لاءِ ، انهن کي خبر ناهي. رب جي ساراهه ڪريو.</w:t>
      </w:r>
    </w:p>
    <w:p/>
    <w:p>
      <w:r xmlns:w="http://schemas.openxmlformats.org/wordprocessingml/2006/main">
        <w:t xml:space="preserve">هن ڪنهن به قوم سان اهڙو سلوڪ نه ڪيو آهي جهڙو هن پنهنجي ماڻهن سان ڪيو آهي، ۽ نه انهن کي خبر آهي ته سندس فيصلا. رب جو شڪر ڪريو!</w:t>
      </w:r>
    </w:p>
    <w:p/>
    <w:p>
      <w:r xmlns:w="http://schemas.openxmlformats.org/wordprocessingml/2006/main">
        <w:t xml:space="preserve">1. ڪيئن خدا جو سندس ماڻهن سان منفرد علاج اسان کي سندس ساراهه ڪرڻ لاءِ حوصلا افزائي ڪرڻ گهرجي</w:t>
      </w:r>
    </w:p>
    <w:p/>
    <w:p>
      <w:r xmlns:w="http://schemas.openxmlformats.org/wordprocessingml/2006/main">
        <w:t xml:space="preserve">2. خدا جي فيصلن کي سڃاڻڻ ۽ سندس رحمت جو شڪرگذار ٿيڻ</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اِفسين 2:4-5 SCLNT - پر خدا، جيڪو ٻاجھارو آھي، اسان لاءِ پنھنجي وڏي محبت جي ڪري، اسان کي مسيح سان گڏ جيئرو ڪيو، جيتوڻيڪ اسين ڏوھن ۾ مئل ھئاسين، اھو انھيءَ فضل سان آھي جو توھان کي بچايو ويو آھي.</w:t>
      </w:r>
    </w:p>
    <w:p/>
    <w:p>
      <w:r xmlns:w="http://schemas.openxmlformats.org/wordprocessingml/2006/main">
        <w:t xml:space="preserve">زبور 148 آفاقي حمد جو زبور آهي، سڀني مخلوقات کي خدا جي عبادت ڪرڻ ۽ بلند ڪرڻ لاءِ سڏي ٿو.</w:t>
      </w:r>
    </w:p>
    <w:p/>
    <w:p>
      <w:r xmlns:w="http://schemas.openxmlformats.org/wordprocessingml/2006/main">
        <w:t xml:space="preserve">1st پيراگراف: زبور ساز آسمانن، آسماني مخلوقات ۽ ملائڪن کي رب جي واکاڻ ڪرڻ لاءِ سڏي ٿو. اهي زور ڏين ٿا ته خدا انهن جي مخلوق کي حڪم ڏنو ۽ انهن کي هميشه لاء قائم ڪيو. اهي فطرت جي عناصر کي سڏين ٿا، جهڙوڪ سج، چنڊ، تارا ۽ پاڻي، خدا جي ساراهه ۾ شامل ٿيڻ لاء (زبور 148: 1-6).</w:t>
      </w:r>
    </w:p>
    <w:p/>
    <w:p>
      <w:r xmlns:w="http://schemas.openxmlformats.org/wordprocessingml/2006/main">
        <w:t xml:space="preserve">2nd پيراگراف: زبور سڀني زميني مخلوقات جي ساراهه لاءِ ڪال وڌائي ٿو - سامونڊي مخلوق کان جبلن تائين ، ميوي جي وڻن تائين جهنگلي جانورن تائين. اهي زمين جي بادشاهن ۽ ماڻهن کي خدا جي نالي جي ساراهه ۾ شامل ٿيڻ جي درخواست ڪن ٿا. اهي تصديق ڪن ٿا ته هن جو نالو اڪيلو آهي (زبور 148: 7-14).</w:t>
      </w:r>
    </w:p>
    <w:p/>
    <w:p>
      <w:r xmlns:w="http://schemas.openxmlformats.org/wordprocessingml/2006/main">
        <w:t xml:space="preserve">تت ۾،</w:t>
      </w:r>
    </w:p>
    <w:p>
      <w:r xmlns:w="http://schemas.openxmlformats.org/wordprocessingml/2006/main">
        <w:t xml:space="preserve">زبور هڪ سئو اٺتاليهه تحفا</w:t>
      </w:r>
    </w:p>
    <w:p>
      <w:r xmlns:w="http://schemas.openxmlformats.org/wordprocessingml/2006/main">
        <w:t xml:space="preserve">آفاقي حمد جو گيت،</w:t>
      </w:r>
    </w:p>
    <w:p>
      <w:r xmlns:w="http://schemas.openxmlformats.org/wordprocessingml/2006/main">
        <w:t xml:space="preserve">خدا جي نالي جي بلندي تي زور ڏيندي سموري مخلوق کي گڏ ڪرڻ جي ذريعي حاصل ڪيل دعوت کي اجاگر ڪرڻ.</w:t>
      </w:r>
    </w:p>
    <w:p/>
    <w:p>
      <w:r xmlns:w="http://schemas.openxmlformats.org/wordprocessingml/2006/main">
        <w:t xml:space="preserve">آسمانن، آسماني مخلوقات ۽ ملائڪن کي حمد پيش ڪرڻ لاءِ سڏڻ جي حوالي سان سمن تي زور ڏنو ويو.</w:t>
      </w:r>
    </w:p>
    <w:p>
      <w:r xmlns:w="http://schemas.openxmlformats.org/wordprocessingml/2006/main">
        <w:t xml:space="preserve">تخليق تي خدائي حڪم جي حوالي سان ظاهر ڪيل سڃاڻپ جو ذڪر ڪندي جڏهن ته پيدا ٿيل ادارن جي قيام کي اجاگر ڪيو ويو آهي.</w:t>
      </w:r>
    </w:p>
    <w:p>
      <w:r xmlns:w="http://schemas.openxmlformats.org/wordprocessingml/2006/main">
        <w:t xml:space="preserve">توسيع جو اظهار ڪندي فطرت جي عناصرن سان گڏوگڏ زميني مخلوق سميت سامونڊي مخلوق، جبل، ميوا وڻ، جهنگلي جانورن ۽ بادشاهن ۽ ماڻهن جي دعوت جي حوالي سان پيش ڪيل توثيق.</w:t>
      </w:r>
    </w:p>
    <w:p>
      <w:r xmlns:w="http://schemas.openxmlformats.org/wordprocessingml/2006/main">
        <w:t xml:space="preserve">خدا جي نالي جي خاص بلندي جي حوالي سان بيان ڪيل اثبات جو اعتراف.</w:t>
      </w:r>
    </w:p>
    <w:p/>
    <w:p>
      <w:r xmlns:w="http://schemas.openxmlformats.org/wordprocessingml/2006/main">
        <w:t xml:space="preserve">زبور 148: 1 رب جي ساراهه ڪريو. آسمانن مان رب جي ساراهه ڪريو: بلندين ۾ سندس ساراهه ڪريو.</w:t>
      </w:r>
    </w:p>
    <w:p/>
    <w:p>
      <w:r xmlns:w="http://schemas.openxmlformats.org/wordprocessingml/2006/main">
        <w:t xml:space="preserve">آسمانن ۽ بلندين ۾ سندس عظمت لاء خدا جي ساراهه ڪريو.</w:t>
      </w:r>
    </w:p>
    <w:p/>
    <w:p>
      <w:r xmlns:w="http://schemas.openxmlformats.org/wordprocessingml/2006/main">
        <w:t xml:space="preserve">1. رب جي عظيم عظمت: آسمان ۽ زمين کان خدا جي واکاڻ ڪرڻ</w:t>
      </w:r>
    </w:p>
    <w:p/>
    <w:p>
      <w:r xmlns:w="http://schemas.openxmlformats.org/wordprocessingml/2006/main">
        <w:t xml:space="preserve">2. عبادت جي دعوت: حمد ذريعي خدا جي شڪرگذاري جو اظهار</w:t>
      </w:r>
    </w:p>
    <w:p/>
    <w:p>
      <w:r xmlns:w="http://schemas.openxmlformats.org/wordprocessingml/2006/main">
        <w:t xml:space="preserve">1. يسعياه 6:3 - ۽ ھڪڙي ٻئي کي سڏي چيو: پاڪ، پاڪ، پاڪ لشڪر جو رب آھي. سڄي زمين سندس شان سان ڀريل آهي!</w:t>
      </w:r>
    </w:p>
    <w:p/>
    <w:p>
      <w:r xmlns:w="http://schemas.openxmlformats.org/wordprocessingml/2006/main">
        <w:t xml:space="preserve">مڪاشفو 5:13-20 SCLNT - مون آسمان ۾، زمين تي، زمين جي ھيٺان ۽ سمنڊ جي ھر ھڪڙي جاندار کي ۽ جيڪي انھن ۾ آھي، تن کي ھي چوندي ٻڌو تہ ”جيڪو تخت تي ويٺو آھي تنھن کي ۽ گھيٽي کي برڪت ۽ عزت ملي. ۽ جلال ۽ طاقت هميشه ۽ هميشه لاء!</w:t>
      </w:r>
    </w:p>
    <w:p/>
    <w:p>
      <w:r xmlns:w="http://schemas.openxmlformats.org/wordprocessingml/2006/main">
        <w:t xml:space="preserve">زبور 148: 2 سندس ساراهه ڪريو، سندس سڀ ملائڪ، سندس ساراهه ڪريو، سندس سڀ لشڪر.</w:t>
      </w:r>
    </w:p>
    <w:p/>
    <w:p>
      <w:r xmlns:w="http://schemas.openxmlformats.org/wordprocessingml/2006/main">
        <w:t xml:space="preserve">گذري اسان کي خدا ۽ سندس سڀني آسماني لشڪر جي ساراهه ڪرڻ لاءِ سڏي ٿو.</w:t>
      </w:r>
    </w:p>
    <w:p/>
    <w:p>
      <w:r xmlns:w="http://schemas.openxmlformats.org/wordprocessingml/2006/main">
        <w:t xml:space="preserve">1. زندگي جي سختين جي وچ ۾ خدا جي حمد ڪيئن ڪجي</w:t>
      </w:r>
    </w:p>
    <w:p/>
    <w:p>
      <w:r xmlns:w="http://schemas.openxmlformats.org/wordprocessingml/2006/main">
        <w:t xml:space="preserve">2. خدا جي ساراهه ڪرڻ جي طاقت</w:t>
      </w:r>
    </w:p>
    <w:p/>
    <w:p>
      <w:r xmlns:w="http://schemas.openxmlformats.org/wordprocessingml/2006/main">
        <w:t xml:space="preserve">1. رومين 15:11-20 SCLNT - وري وري چيائين تہ ”اي سڀ غير قومون، خداوند جي ساراھہ ڪريو ۽ سندس ساراھہ ڳايو اوھين سڀ قومون.</w:t>
      </w:r>
    </w:p>
    <w:p/>
    <w:p>
      <w:r xmlns:w="http://schemas.openxmlformats.org/wordprocessingml/2006/main">
        <w:t xml:space="preserve">2. يسعياه 12: 4-5 - ۽ توهان ان ڏينهن ۾ چوندا: رب جو شڪر ڪريو، هن جي نالي سان سڏيو، سندس ڪم ماڻهن جي وچ ۾ ظاهر ڪيو، اعلان ڪيو ته سندس نالو بلند آهي. رب جي ساراهه ڪريو، ڇاڪاڻ ته هن شاندار ڪم ڪيو آهي. اچو ته اهو سڄي دنيا ۾ ڄاڻايو وڃي.</w:t>
      </w:r>
    </w:p>
    <w:p/>
    <w:p>
      <w:r xmlns:w="http://schemas.openxmlformats.org/wordprocessingml/2006/main">
        <w:t xml:space="preserve">زبور 148: 3 سندس ساراهه ڪريو، سج ۽ چنڊ: سندس ساراهه ڪريو، اي روشني جا سڀ تارا.</w:t>
      </w:r>
    </w:p>
    <w:p/>
    <w:p>
      <w:r xmlns:w="http://schemas.openxmlformats.org/wordprocessingml/2006/main">
        <w:t xml:space="preserve">هي پاسو خدا جي جلال ۽ سندس ساراهه ڪرڻ جي ضرورت جي ڳالهه ڪري ٿو.</w:t>
      </w:r>
    </w:p>
    <w:p/>
    <w:p>
      <w:r xmlns:w="http://schemas.openxmlformats.org/wordprocessingml/2006/main">
        <w:t xml:space="preserve">1. حمد جي اڻ کٽ طاقت: اسان سڀني حالتن ۾ خدا جي عبادت ڪيئن ڪري سگهون ٿا</w:t>
      </w:r>
    </w:p>
    <w:p/>
    <w:p>
      <w:r xmlns:w="http://schemas.openxmlformats.org/wordprocessingml/2006/main">
        <w:t xml:space="preserve">2. آسماني سمفوني: ڪيئن آسمان خدا جي شان جو اعلان ڪري ٿو</w:t>
      </w:r>
    </w:p>
    <w:p/>
    <w:p>
      <w:r xmlns:w="http://schemas.openxmlformats.org/wordprocessingml/2006/main">
        <w:t xml:space="preserve">1. يسعياه 55:12 - ڇالاءِ⁠جو توھان خوشيءَ سان نڪرندؤ ۽ سلامتيءَ سان ھليو ويندؤ. توھان جي اڳيان جبل ۽ ٽڪريون گيت ڳائڻ لاءِ نڪرندا، ۽ ميدان جا سڀ وڻ پنھنجا ھٿ وڄائيندا.</w:t>
      </w:r>
    </w:p>
    <w:p/>
    <w:p>
      <w:r xmlns:w="http://schemas.openxmlformats.org/wordprocessingml/2006/main">
        <w:t xml:space="preserve">2. زبور 19: 1-4 - آسمان خدا جي جلال جو اعلان ڪري ٿو، ۽ مٿي آسمان سندس هٿ جي ڪم جو اعلان ڪري ٿو. ڏينهن کي ڏينهن بيان ڪري ٿو، ۽ رات کي رات علم کي ظاهر ڪري ٿو. اُتي نه ڪا ڳالھ آهي، نه ڪي لفظ آهن، جن جو آواز ٻڌڻ ۾ نه ٿو اچي. سندن آواز سڄي ڌرتيءَ مان نڪري ٿو، ۽ سندن ڪلام دنيا جي پڇاڙيءَ تائين.</w:t>
      </w:r>
    </w:p>
    <w:p/>
    <w:p>
      <w:r xmlns:w="http://schemas.openxmlformats.org/wordprocessingml/2006/main">
        <w:t xml:space="preserve">زبور 148: 4 هن جي ساراهه ڪريو، اي آسمانن جا آسمان، ۽ اي پاڻي جيڪي آسمانن کان مٿي آهن.</w:t>
      </w:r>
    </w:p>
    <w:p/>
    <w:p>
      <w:r xmlns:w="http://schemas.openxmlformats.org/wordprocessingml/2006/main">
        <w:t xml:space="preserve">زبور سڀني مخلوق کي خدا جي ساراهه ڪرڻ لاءِ سڏي ٿو.</w:t>
      </w:r>
    </w:p>
    <w:p/>
    <w:p>
      <w:r xmlns:w="http://schemas.openxmlformats.org/wordprocessingml/2006/main">
        <w:t xml:space="preserve">1. تخليق جو سڏ: ڪيئن خدا جي تخليق سندس شان کي بلند ڪري ٿي</w:t>
      </w:r>
    </w:p>
    <w:p/>
    <w:p>
      <w:r xmlns:w="http://schemas.openxmlformats.org/wordprocessingml/2006/main">
        <w:t xml:space="preserve">2. آسمان جي عظمت: ڪيئن آسماني جسم خدا جي ساراهه ڪن ٿا</w:t>
      </w:r>
    </w:p>
    <w:p/>
    <w:p>
      <w:r xmlns:w="http://schemas.openxmlformats.org/wordprocessingml/2006/main">
        <w:t xml:space="preserve">1. يسعياه 55: 12 - "ڇاڪاڻ ته توهان خوشيء سان ٻاهر نڪرندا، ۽ امن سان اڳتي وڌو ويندو: جبل ۽ ٽڪريون توهان جي اڳيان گيت ڳائڻ ۾ ڀڃندا، ۽ ميدان جا سڀئي وڻ پنهنجا هٿ تاڙيون وڄندا."</w:t>
      </w:r>
    </w:p>
    <w:p/>
    <w:p>
      <w:r xmlns:w="http://schemas.openxmlformats.org/wordprocessingml/2006/main">
        <w:t xml:space="preserve">2. ايوب 38: 4-7 - "تون ڪٿي هئين جڏهن مون زمين جا بنياد رکيا، بيان ڪريو، جيڪڏهن توهان کي سمجھ آهي. جيڪڏهن توهان ڄاڻو ٿا ته ان جي ماپ ڪنهن رکيا آهن، يا ان تي لڪير کي ڪنهن وڌايو آهي؟ ڇا ان جا بنياد مضبوط ڪيا ويا آهن؟ يا ان جي ڪنڊ پٿر کي ڪنهن رکيو؛ جڏهن صبح جو تارا گڏجي ڳائي رهيا هئا، ۽ خدا جا سڀئي پٽ خوشيء سان گونجندا هئا؟</w:t>
      </w:r>
    </w:p>
    <w:p/>
    <w:p>
      <w:r xmlns:w="http://schemas.openxmlformats.org/wordprocessingml/2006/main">
        <w:t xml:space="preserve">زبور 148: 5 انھن کي خداوند جي نالي جي واکاڻ ڪرڻ گھرجي، ڇاڪاڻ⁠تہ ھن حڪم ڏنو، ۽ اھي پيدا ٿيا.</w:t>
      </w:r>
    </w:p>
    <w:p/>
    <w:p>
      <w:r xmlns:w="http://schemas.openxmlformats.org/wordprocessingml/2006/main">
        <w:t xml:space="preserve">سڀني مخلوقات کي رب جي ساراهه ڪرڻ گهرجي ڇو ته هن ڳالهايو ۽ دنيا ٺاهي وئي.</w:t>
      </w:r>
    </w:p>
    <w:p/>
    <w:p>
      <w:r xmlns:w="http://schemas.openxmlformats.org/wordprocessingml/2006/main">
        <w:t xml:space="preserve">1. خدا جي ڪلام جي طاقت: ڪيئن تخليق ٿي آئي</w:t>
      </w:r>
    </w:p>
    <w:p/>
    <w:p>
      <w:r xmlns:w="http://schemas.openxmlformats.org/wordprocessingml/2006/main">
        <w:t xml:space="preserve">2. حمد جي عظمت: ڇو اسان خدا جي عزت ڪندا آهيون</w:t>
      </w:r>
    </w:p>
    <w:p/>
    <w:p>
      <w:r xmlns:w="http://schemas.openxmlformats.org/wordprocessingml/2006/main">
        <w:t xml:space="preserve">1. پيدائش 1: 1-2 شروع ۾، خدا آسمانن ۽ زمين کي پيدا ڪيو.</w:t>
      </w:r>
    </w:p>
    <w:p/>
    <w:p>
      <w:r xmlns:w="http://schemas.openxmlformats.org/wordprocessingml/2006/main">
        <w:t xml:space="preserve">2. ايوب 26: 7-9 هو اتر طرف خالي جاءِ تي ڊگھي ٿو ۽ زمين کي ڪنهن به شيءِ تي لٽڪائي ٿو.</w:t>
      </w:r>
    </w:p>
    <w:p/>
    <w:p>
      <w:r xmlns:w="http://schemas.openxmlformats.org/wordprocessingml/2006/main">
        <w:t xml:space="preserve">زبور 148: 6 هن انهن کي هميشه لاءِ قائم ڪيو آهي: هن هڪ اهڙو حڪم ڏنو آهي جيڪو گذري نه سگهندو.</w:t>
      </w:r>
    </w:p>
    <w:p/>
    <w:p>
      <w:r xmlns:w="http://schemas.openxmlformats.org/wordprocessingml/2006/main">
        <w:t xml:space="preserve">خدا آسمانن ۽ زمين کي هميشه لاءِ قائم ڪيو آهي ۽ ان کي هميشه لاءِ قائم رکڻ جو حڪم ڏنو آهي.</w:t>
      </w:r>
    </w:p>
    <w:p/>
    <w:p>
      <w:r xmlns:w="http://schemas.openxmlformats.org/wordprocessingml/2006/main">
        <w:t xml:space="preserve">1. خدا جي ابدي فطرت: هن جي تخليق جي بدلجندڙ فطرت</w:t>
      </w:r>
    </w:p>
    <w:p/>
    <w:p>
      <w:r xmlns:w="http://schemas.openxmlformats.org/wordprocessingml/2006/main">
        <w:t xml:space="preserve">2. خدا جو دائمي فرمان: سندس غير متزلزل حڪمراني</w:t>
      </w:r>
    </w:p>
    <w:p/>
    <w:p>
      <w:r xmlns:w="http://schemas.openxmlformats.org/wordprocessingml/2006/main">
        <w:t xml:space="preserve">1. زبور 148: 6 - هن انهن کي هميشه لاءِ قائم ڪيو آهي: هن هڪ اهڙو فرمان جاري ڪيو آهي جيڪو گذري نه سگهندو.</w:t>
      </w:r>
    </w:p>
    <w:p/>
    <w:p>
      <w:r xmlns:w="http://schemas.openxmlformats.org/wordprocessingml/2006/main">
        <w:t xml:space="preserve">2. يرمياہ 31:35-36 - اھڙيءَ طرح خداوند فرمائي ٿو، جيڪو ڏينھن جي روشنيءَ لاءِ سج ڏيندو آھي ۽ رات جو روشنيءَ لاءِ چنڊ ۽ تارن جا حڪم، جيڪي سمنڊ کي ورهائي ڇڏيندا آھن جڏھن اُن جون لھرون گونجنديون آھن. لشڪر جو رب هن جو نالو آهي: جيڪڏهن اهي حڪم مون کان اڳ کان ٻاهر نڪرندا آهن، رب فرمائي ٿو، ته بني اسرائيل جو ٻج پڻ هميشه لاء مون کان اڳ هڪ قوم ٿيڻ کان روڪي ڇڏيندو.</w:t>
      </w:r>
    </w:p>
    <w:p/>
    <w:p>
      <w:r xmlns:w="http://schemas.openxmlformats.org/wordprocessingml/2006/main">
        <w:t xml:space="preserve">زبور 148: 7 رب جي واکاڻ ڪريو زمين مان، اي ڊريگن، ۽ سڀ گہرا:</w:t>
      </w:r>
    </w:p>
    <w:p/>
    <w:p>
      <w:r xmlns:w="http://schemas.openxmlformats.org/wordprocessingml/2006/main">
        <w:t xml:space="preserve">زبور پرست زمين ۽ سمنڊ ۾ مخلوقات کي خدا جي واکاڻ ڪرڻ لاءِ سڏي ٿو.</w:t>
      </w:r>
    </w:p>
    <w:p/>
    <w:p>
      <w:r xmlns:w="http://schemas.openxmlformats.org/wordprocessingml/2006/main">
        <w:t xml:space="preserve">1. ساراهه ڪرڻ لاءِ هڪ سڏ: اسان ڪيئن خدا جي عظمت لاءِ تعريف ظاهر ڪري سگهون ٿا</w:t>
      </w:r>
    </w:p>
    <w:p/>
    <w:p>
      <w:r xmlns:w="http://schemas.openxmlformats.org/wordprocessingml/2006/main">
        <w:t xml:space="preserve">2. تخليق جي عبادت جي اهميت: اسان ڪيئن خدا جي طرف اسان جي شڪرگذاري جو اظهار ڪري سگهون ٿا</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ڪلسين 1:16-20 SCLNT - ڇالاءِ⁠جو آسمان ۽ زمين تي جيڪي ظاھر ۽ پوشيدہ آھن، سي سڀ شيون ھن جي ئي وسيلي پيدا ڪيون ويون آھن، ڇا تختيون، حڪومتون، حاڪم يا اختياريون، سڀ شيون ھن جي وسيلي ۽ سندس لاءِ پيدا ڪيون ويون آھن.</w:t>
      </w:r>
    </w:p>
    <w:p/>
    <w:p>
      <w:r xmlns:w="http://schemas.openxmlformats.org/wordprocessingml/2006/main">
        <w:t xml:space="preserve">زبور 148: 8 باھ، ۽ ڳڙا؛ برف، ۽ بخارات؛ طوفاني هوا سندس ڪلام کي پورو ڪندي:</w:t>
      </w:r>
    </w:p>
    <w:p/>
    <w:p>
      <w:r xmlns:w="http://schemas.openxmlformats.org/wordprocessingml/2006/main">
        <w:t xml:space="preserve">هي پاسو خدا جي قدرت ۽ فطرت جي قوتن تي ڪنٽرول جي ڳالهه ڪري ٿو.</w:t>
      </w:r>
    </w:p>
    <w:p/>
    <w:p>
      <w:r xmlns:w="http://schemas.openxmlformats.org/wordprocessingml/2006/main">
        <w:t xml:space="preserve">1. خدا جي اڻ کٽ طاقت</w:t>
      </w:r>
    </w:p>
    <w:p/>
    <w:p>
      <w:r xmlns:w="http://schemas.openxmlformats.org/wordprocessingml/2006/main">
        <w:t xml:space="preserve">2. فطرت خدا جي عظمت کي ظاهر ڪري ٿي</w:t>
      </w:r>
    </w:p>
    <w:p/>
    <w:p>
      <w:r xmlns:w="http://schemas.openxmlformats.org/wordprocessingml/2006/main">
        <w:t xml:space="preserve">1. ايوب 37:9-13</w:t>
      </w:r>
    </w:p>
    <w:p/>
    <w:p>
      <w:r xmlns:w="http://schemas.openxmlformats.org/wordprocessingml/2006/main">
        <w:t xml:space="preserve">2. يسعياه 29:6-8</w:t>
      </w:r>
    </w:p>
    <w:p/>
    <w:p>
      <w:r xmlns:w="http://schemas.openxmlformats.org/wordprocessingml/2006/main">
        <w:t xml:space="preserve">زبور 148: 9 جبل، ۽ سڀ جبل؛ ميويدار وڻ، ۽ سڀ ديوار:</w:t>
      </w:r>
    </w:p>
    <w:p/>
    <w:p>
      <w:r xmlns:w="http://schemas.openxmlformats.org/wordprocessingml/2006/main">
        <w:t xml:space="preserve">زبور پرست خدا جي واکاڻ ڪري ٿو سندس تخليق جبلن، ٽڪرين، ميويدار وڻن ۽ ديوارن لاءِ.</w:t>
      </w:r>
    </w:p>
    <w:p/>
    <w:p>
      <w:r xmlns:w="http://schemas.openxmlformats.org/wordprocessingml/2006/main">
        <w:t xml:space="preserve">1. خدا جي تخليق: فطرت جي شاندار خوبصورتي</w:t>
      </w:r>
    </w:p>
    <w:p/>
    <w:p>
      <w:r xmlns:w="http://schemas.openxmlformats.org/wordprocessingml/2006/main">
        <w:t xml:space="preserve">2. خدا جي تخليق جو شان</w:t>
      </w:r>
    </w:p>
    <w:p/>
    <w:p>
      <w:r xmlns:w="http://schemas.openxmlformats.org/wordprocessingml/2006/main">
        <w:t xml:space="preserve">1. روميون 1:20- ڇاڪاڻ ته دنيا جي پيدائش کان وٺي هن جون پوشيده شيون واضح طور تي نظر اچن ٿيون، انهن شين مان سمجهي رهيا آهن جيڪي ٺهيل آهن، ايستائين جو سندس ابدي طاقت ۽ خدا آهي.</w:t>
      </w:r>
    </w:p>
    <w:p/>
    <w:p>
      <w:r xmlns:w="http://schemas.openxmlformats.org/wordprocessingml/2006/main">
        <w:t xml:space="preserve">2. زبور 8: 3-4 - جڏهن آئون توهان جي آسمانن تي غور ڪريان ٿو، توهان جي آڱرين جي ڪم، چنڊ ۽ تارن کي، جن کي توهان مقرر ڪيو آهي. انسان ڇا آهي، جو تون ان جو خيال رکين؟ ۽ ابن آدم، ته تون هن کي ڏسندين؟</w:t>
      </w:r>
    </w:p>
    <w:p/>
    <w:p>
      <w:r xmlns:w="http://schemas.openxmlformats.org/wordprocessingml/2006/main">
        <w:t xml:space="preserve">زبور 148:10 جانور ۽ سڀ ڍور. چرندڙ شيون، ۽ اڏامندڙ پکي:</w:t>
      </w:r>
    </w:p>
    <w:p/>
    <w:p>
      <w:r xmlns:w="http://schemas.openxmlformats.org/wordprocessingml/2006/main">
        <w:t xml:space="preserve">زبور جو جشن ملهائي ٿو خدا جي ساراهه سڀني مخلوق کان.</w:t>
      </w:r>
    </w:p>
    <w:p/>
    <w:p>
      <w:r xmlns:w="http://schemas.openxmlformats.org/wordprocessingml/2006/main">
        <w:t xml:space="preserve">1. حمد جي طاقت: ڪيئن خدا جي مخلوق اسان کي رستو ڏيکاريو</w:t>
      </w:r>
    </w:p>
    <w:p/>
    <w:p>
      <w:r xmlns:w="http://schemas.openxmlformats.org/wordprocessingml/2006/main">
        <w:t xml:space="preserve">2. هر شيء جيڪا سانس آهي: تخليق ۾ ساراهه جي متحد قوت</w:t>
      </w:r>
    </w:p>
    <w:p/>
    <w:p>
      <w:r xmlns:w="http://schemas.openxmlformats.org/wordprocessingml/2006/main">
        <w:t xml:space="preserve">1. پيدائش 1:20-25 خدا سڀني جاندارن کي پيدا ڪيو ۽ انهن کي سٺو قرار ڏنو.</w:t>
      </w:r>
    </w:p>
    <w:p/>
    <w:p>
      <w:r xmlns:w="http://schemas.openxmlformats.org/wordprocessingml/2006/main">
        <w:t xml:space="preserve">2. زبور 150: 6 اچو ته هر شئي جنهن ۾ سانس آهي رب جي ساراهه ڪريو.</w:t>
      </w:r>
    </w:p>
    <w:p/>
    <w:p>
      <w:r xmlns:w="http://schemas.openxmlformats.org/wordprocessingml/2006/main">
        <w:t xml:space="preserve">زبور 148:11 زمين جا بادشاھ، ۽ سڀ ماڻھو. شهزادا، ۽ زمين جا سڀئي جج:</w:t>
      </w:r>
    </w:p>
    <w:p/>
    <w:p>
      <w:r xmlns:w="http://schemas.openxmlformats.org/wordprocessingml/2006/main">
        <w:t xml:space="preserve">زبور سڀني بادشاهن ۽ زمين جي حڪمرانن کي سڏي ٿو، ۽ سڀني ماڻهن کي، رب جي واکاڻ ڪرڻ لاء.</w:t>
      </w:r>
    </w:p>
    <w:p/>
    <w:p>
      <w:r xmlns:w="http://schemas.openxmlformats.org/wordprocessingml/2006/main">
        <w:t xml:space="preserve">1: اسان سڀني کي رب جي واکاڻ ڪرڻ گهرجي، اسان جي سماجي حيثيت کان سواء، ڇو ته هو اهو آهي جيڪو سڀني تي غالب آهي.</w:t>
      </w:r>
    </w:p>
    <w:p/>
    <w:p>
      <w:r xmlns:w="http://schemas.openxmlformats.org/wordprocessingml/2006/main">
        <w:t xml:space="preserve">2: اچو ته رب جو شڪر ادا ڪريون ۽ ساراهه ڪريون ڇاڪاڻ ته هو بادشاهن جو بادشاهه ۽ رب جو رب آهي.</w:t>
      </w:r>
    </w:p>
    <w:p/>
    <w:p>
      <w:r xmlns:w="http://schemas.openxmlformats.org/wordprocessingml/2006/main">
        <w:t xml:space="preserve">مڪاشفو 19:16 - "هن جي پوشاڪ تي ۽ سندس ران تي هي نالو لکيل آهي: بادشاهن جو بادشاهه ۽ خداوندن جو خداوند."</w:t>
      </w:r>
    </w:p>
    <w:p/>
    <w:p>
      <w:r xmlns:w="http://schemas.openxmlformats.org/wordprocessingml/2006/main">
        <w:t xml:space="preserve">2: زبور 47: 2 - "ڇاڪاڻ ته رب العالمين خوفناڪ آهي، سڄي زمين تي هڪ عظيم بادشاهه."</w:t>
      </w:r>
    </w:p>
    <w:p/>
    <w:p>
      <w:r xmlns:w="http://schemas.openxmlformats.org/wordprocessingml/2006/main">
        <w:t xml:space="preserve">زبور 148:12 ٻئي جوان مرد ۽ ڇوڪريون. پوڙها مرد ۽ ٻار:</w:t>
      </w:r>
    </w:p>
    <w:p/>
    <w:p>
      <w:r xmlns:w="http://schemas.openxmlformats.org/wordprocessingml/2006/main">
        <w:t xml:space="preserve">منظور سماج جي سڀني ميمبرن کي خدا جي واکاڻ ڪرڻ لاء سڏي ٿو، نوجوان کان وڏي عمر تائين.</w:t>
      </w:r>
    </w:p>
    <w:p/>
    <w:p>
      <w:r xmlns:w="http://schemas.openxmlformats.org/wordprocessingml/2006/main">
        <w:t xml:space="preserve">1. رب جي ساراهه: سڀني عمرن لاء هڪ ڪال</w:t>
      </w:r>
    </w:p>
    <w:p/>
    <w:p>
      <w:r xmlns:w="http://schemas.openxmlformats.org/wordprocessingml/2006/main">
        <w:t xml:space="preserve">2. رب جو جشن: سڀني نسلن جو جشن</w:t>
      </w:r>
    </w:p>
    <w:p/>
    <w:p>
      <w:r xmlns:w="http://schemas.openxmlformats.org/wordprocessingml/2006/main">
        <w:t xml:space="preserve">1. زبور 100: 1-5</w:t>
      </w:r>
    </w:p>
    <w:p/>
    <w:p>
      <w:r xmlns:w="http://schemas.openxmlformats.org/wordprocessingml/2006/main">
        <w:t xml:space="preserve">2. لوقا 18:15-17</w:t>
      </w:r>
    </w:p>
    <w:p/>
    <w:p>
      <w:r xmlns:w="http://schemas.openxmlformats.org/wordprocessingml/2006/main">
        <w:t xml:space="preserve">زبور 148:13 انھن کي خداوند جي نالي جي ساراھ ڪرڻ گھرجي، ڇاڪاڻ⁠تہ سندس نالو ئي شاندار آھي. سندس شان زمين ۽ آسمان کان مٿي آهي.</w:t>
      </w:r>
    </w:p>
    <w:p/>
    <w:p>
      <w:r xmlns:w="http://schemas.openxmlformats.org/wordprocessingml/2006/main">
        <w:t xml:space="preserve">زبور رب جي ساراهه لاءِ سڏي ٿو ، جيئن هن جو نالو ۽ شان زمين ۽ آسمان تي سڀني کان مٿي آهي.</w:t>
      </w:r>
    </w:p>
    <w:p/>
    <w:p>
      <w:r xmlns:w="http://schemas.openxmlformats.org/wordprocessingml/2006/main">
        <w:t xml:space="preserve">1. "خدا جي نالي جي بلندي"</w:t>
      </w:r>
    </w:p>
    <w:p/>
    <w:p>
      <w:r xmlns:w="http://schemas.openxmlformats.org/wordprocessingml/2006/main">
        <w:t xml:space="preserve">2. "خدا جي شان جي عظمت"</w:t>
      </w:r>
    </w:p>
    <w:p/>
    <w:p>
      <w:r xmlns:w="http://schemas.openxmlformats.org/wordprocessingml/2006/main">
        <w:t xml:space="preserve">1. يسعياه 6:3 - ۽ ھڪڙي ٻئي کي سڏي چيو: پاڪ، پاڪ، پاڪ لشڪر جو پالڻھار آھي. سڄي زمين سندس شان سان ڀريل آهي!</w:t>
      </w:r>
    </w:p>
    <w:p/>
    <w:p>
      <w:r xmlns:w="http://schemas.openxmlformats.org/wordprocessingml/2006/main">
        <w:t xml:space="preserve">2. حزقيل 1:26-28 - انھن جي مٿي تي پکڙيل تخت جي مٿاڇري تي ھڪڙي تخت جي شڪل ھئي، ڏسڻ ۾ نيلم وانگر. ۽ تخت جي مٿاڇري تي ويٺي هڪ انساني شڪل سان هڪ مثال هئي. ۽ مٿي کان مٿي هن جي وات جي ظاهري طور تي مون ڏٺو ته اها چمڪندڙ ڌاتو هئي، جهڙوڪ باهه جو ظهور هر طرف بند ٿيل آهي. ۽ هيٺئين پاسي کان هن جي وات جي ظاهري طور تي مون ڏٺو ته اها باهه وانگر هئي، ۽ هن جي چوڌاري روشني هئي. جيئن مينهن جي ڏينھن ڪڪر ۾ ڪمان جو ظاھر ٿيندو آھي، تيئن ئي چوڌاري چمڪ نظر ايندي ھئي. اهڙيءَ طرح رب جي شان جو نمونو هو. ۽ جڏھن مون اھو ڏٺو، مون کي پنھنجي منهن تي ڪري پيو ۽ ھڪڙي ڳالھائڻ جو آواز ٻڌو.</w:t>
      </w:r>
    </w:p>
    <w:p/>
    <w:p>
      <w:r xmlns:w="http://schemas.openxmlformats.org/wordprocessingml/2006/main">
        <w:t xml:space="preserve">زبور 148:14 هن پنهنجي قوم جي سينگ کي پڻ بلند ڪري ٿو، پنهنجي سڀني بزرگن جي ساراهه؛ بني اسرائيلن مان به، سندس ويجهو هڪ قوم. رب جي ساراهه ڪريو.</w:t>
      </w:r>
    </w:p>
    <w:p/>
    <w:p>
      <w:r xmlns:w="http://schemas.openxmlformats.org/wordprocessingml/2006/main">
        <w:t xml:space="preserve">رب پنهنجي قوم کي بلند ڪري ٿو ۽ پنهنجي سڀني بزرگن جي ساراهه ڪري ٿو، بشمول بني اسرائيل، سندس ويجهو ماڻهو.</w:t>
      </w:r>
    </w:p>
    <w:p/>
    <w:p>
      <w:r xmlns:w="http://schemas.openxmlformats.org/wordprocessingml/2006/main">
        <w:t xml:space="preserve">1. خدا جي رحمت ۽ محبت سندس ماڻهن لاءِ</w:t>
      </w:r>
    </w:p>
    <w:p/>
    <w:p>
      <w:r xmlns:w="http://schemas.openxmlformats.org/wordprocessingml/2006/main">
        <w:t xml:space="preserve">2. خدا جي ويجهو ٿيڻ جي نعمت</w:t>
      </w:r>
    </w:p>
    <w:p/>
    <w:p>
      <w:r xmlns:w="http://schemas.openxmlformats.org/wordprocessingml/2006/main">
        <w:t xml:space="preserve">1. زبور 103:17 - پر ازل کان ابد تائين خداوند جي محبت انھن سان آھي جيڪي کانئس ڊڄن ٿا، ۽ سندس سچائي پنھنجن ٻارن جي اولاد سان آھي.</w:t>
      </w:r>
    </w:p>
    <w:p/>
    <w:p>
      <w:r xmlns:w="http://schemas.openxmlformats.org/wordprocessingml/2006/main">
        <w:t xml:space="preserve">2. Deuteronomy 7:9 - تنھنڪري ڄاڻو ته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زبور 149 حمد ۽ جشن جو زبور آهي، ماڻهن کي نصيحت ڪري ٿو ته خدا جي فتح ۾ خوش ٿين ۽ ڳائڻ ۽ ناچ سان سندس عبادت ڪن.</w:t>
      </w:r>
    </w:p>
    <w:p/>
    <w:p>
      <w:r xmlns:w="http://schemas.openxmlformats.org/wordprocessingml/2006/main">
        <w:t xml:space="preserve">1st پيراگراف: زبور ماڻهن کي سڏي ٿو رب لاءِ نئون گيت ڳائڻ، سندس ڪمن جي ساراهه ڪندي ۽ سندس ماڻهن ۾ خوش ٿيڻ. اهي وفادارن جي جماعت کي حوصلا افزائي ڪن ٿا ته هو پنهنجي بادشاهه ۾ خوش ٿين ۽ هن کي ناچ ۽ موسيقي جي آلات سان ساراهيو (زبور 149: 1-3).</w:t>
      </w:r>
    </w:p>
    <w:p/>
    <w:p>
      <w:r xmlns:w="http://schemas.openxmlformats.org/wordprocessingml/2006/main">
        <w:t xml:space="preserve">2nd پيراگراف: زبور جو اعلان ڪري ٿو ته خدا پنهنجي ماڻهن ۾ خوشي وٺندو آهي، انهن کي نجات ۽ فتح سان سينگاريو. اهي تصديق ڪن ٿا ته خدا جو فيصلو قومن جي خلاف عمل ڪيو ويو آهي، بادشاهن کي سزا ڏيڻ ۽ انهن جي حڪمرانن کي پابند ڪرڻ. اهو ڏٺو وڃي ٿو هڪ اعزاز جي طور تي سندس سڀني وفادارن لاء (زبور 149: 4-9).</w:t>
      </w:r>
    </w:p>
    <w:p/>
    <w:p>
      <w:r xmlns:w="http://schemas.openxmlformats.org/wordprocessingml/2006/main">
        <w:t xml:space="preserve">تت ۾،</w:t>
      </w:r>
    </w:p>
    <w:p>
      <w:r xmlns:w="http://schemas.openxmlformats.org/wordprocessingml/2006/main">
        <w:t xml:space="preserve">زبور هڪ سئو چاليهه نوان تحفا</w:t>
      </w:r>
    </w:p>
    <w:p>
      <w:r xmlns:w="http://schemas.openxmlformats.org/wordprocessingml/2006/main">
        <w:t xml:space="preserve">حمد جو گيت،</w:t>
      </w:r>
    </w:p>
    <w:p>
      <w:r xmlns:w="http://schemas.openxmlformats.org/wordprocessingml/2006/main">
        <w:t xml:space="preserve">خدا جي فتح ۾ خوش ٿيڻ تي زور ڏيندي هڪ نئون گيت ڳائڻ جي سڏ ذريعي حاصل ڪيل جشن کي اجاگر ڪرڻ.</w:t>
      </w:r>
    </w:p>
    <w:p/>
    <w:p>
      <w:r xmlns:w="http://schemas.openxmlformats.org/wordprocessingml/2006/main">
        <w:t xml:space="preserve">ڳائڻ جي سڏ تي زور ڏيندي هڪ نئين گيت ذريعي حمد پيش ڪرڻ جي دعوت جي حوالي سان اظهار ڪيو.</w:t>
      </w:r>
    </w:p>
    <w:p>
      <w:r xmlns:w="http://schemas.openxmlformats.org/wordprocessingml/2006/main">
        <w:t xml:space="preserve">خدا جي چونڊيل ماڻهن ۾ خوشي سان گڏ خدائي ڪمن جي سڃاڻپ جي حوالي سان ڏيکاريل حوصلا افزائي جو ذڪر.</w:t>
      </w:r>
    </w:p>
    <w:p>
      <w:r xmlns:w="http://schemas.openxmlformats.org/wordprocessingml/2006/main">
        <w:t xml:space="preserve">پنهنجي قوم ۾ حاصل ڪيل خدائي رضا جي باري ۾ پيش ڪيل بيان جو اظهار ڪندي انهن کي نجات ۽ فتح سان سينگاريو.</w:t>
      </w:r>
    </w:p>
    <w:p>
      <w:r xmlns:w="http://schemas.openxmlformats.org/wordprocessingml/2006/main">
        <w:t xml:space="preserve">بادشاهن جي سزا سميت قومن جي خلاف خدائي فيصلي تي عمل ڪرڻ جي حوالي سان اظهار ڪيل اثبات کي مڃڻ، جڏهن ته هن کي وفادار ماڻهن کي عطا ڪيل اعزاز جي طور تي اجاگر ڪيو ويو آهي.</w:t>
      </w:r>
    </w:p>
    <w:p/>
    <w:p>
      <w:r xmlns:w="http://schemas.openxmlformats.org/wordprocessingml/2006/main">
        <w:t xml:space="preserve">زبور 149: 1 رب جي ساراهه ڪريو. رب لاءِ هڪ نئون گيت ڳايو، ۽ بزرگن جي جماعت ۾ سندس ساراهه ڪريو.</w:t>
      </w:r>
    </w:p>
    <w:p/>
    <w:p>
      <w:r xmlns:w="http://schemas.openxmlformats.org/wordprocessingml/2006/main">
        <w:t xml:space="preserve">گيت ۽ حمد ذريعي رب کي جشن ڪريو.</w:t>
      </w:r>
    </w:p>
    <w:p/>
    <w:p>
      <w:r xmlns:w="http://schemas.openxmlformats.org/wordprocessingml/2006/main">
        <w:t xml:space="preserve">1. رب جي خوشي کي توهان جي ساراهه جي ذريعي چمڪائڻ جي اجازت ڏيو</w:t>
      </w:r>
    </w:p>
    <w:p/>
    <w:p>
      <w:r xmlns:w="http://schemas.openxmlformats.org/wordprocessingml/2006/main">
        <w:t xml:space="preserve">2. شڪر ۽ ساراهه جي طاقت</w:t>
      </w:r>
    </w:p>
    <w:p/>
    <w:p>
      <w:r xmlns:w="http://schemas.openxmlformats.org/wordprocessingml/2006/main">
        <w:t xml:space="preserve">1. ڪلسين 3:16-17 SCLNT - مسيح جو ڪلام اوھان ۾ پوريءَ طرح دانائيءَ سان رھي. زبور ۽ حمد ۽ روحاني گيت ۾ هڪ ٻئي کي سيکارڻ ۽ نصيحت ڪرڻ، توهان جي دلين ۾ رب جي فضل سان ڳايو.</w:t>
      </w:r>
    </w:p>
    <w:p/>
    <w:p>
      <w:r xmlns:w="http://schemas.openxmlformats.org/wordprocessingml/2006/main">
        <w:t xml:space="preserve">اِفسين 5:19-20 پاڻ سان زبور، گيت ۽ روحاني گيت ڳايو، ڳايو ۽ راڳ ڳايو پنھنجي دل ۾ خداوند لاءِ. اسان جي خداوند عيسى مسيح جي نالي تي خدا ۽ پيء جي سڀني شين جي لاء هميشه شڪرگذار ڪريو.</w:t>
      </w:r>
    </w:p>
    <w:p/>
    <w:p>
      <w:r xmlns:w="http://schemas.openxmlformats.org/wordprocessingml/2006/main">
        <w:t xml:space="preserve">زبور 149: 2 بني اسرائيل کي خوش ٿيڻ ڏيو جنھن کيس بڻايو: صيون جا ٻار پنھنجي بادشاھه ۾ خوش ٿين.</w:t>
      </w:r>
    </w:p>
    <w:p/>
    <w:p>
      <w:r xmlns:w="http://schemas.openxmlformats.org/wordprocessingml/2006/main">
        <w:t xml:space="preserve">صيون جي ٻارن کي پنهنجي بادشاهه ۾ خوش ٿيڻ گهرجي.</w:t>
      </w:r>
    </w:p>
    <w:p/>
    <w:p>
      <w:r xmlns:w="http://schemas.openxmlformats.org/wordprocessingml/2006/main">
        <w:t xml:space="preserve">1: صيون جي بادشاهه ۾ خوش ٿيو</w:t>
      </w:r>
    </w:p>
    <w:p/>
    <w:p>
      <w:r xmlns:w="http://schemas.openxmlformats.org/wordprocessingml/2006/main">
        <w:t xml:space="preserve">2: اسان کي ٺاهڻ لاءِ خدا جي ساراهه</w:t>
      </w:r>
    </w:p>
    <w:p/>
    <w:p>
      <w:r xmlns:w="http://schemas.openxmlformats.org/wordprocessingml/2006/main">
        <w:t xml:space="preserve">1: زبور 33: 1، "خداوند ۾ خوش ٿيو، اي نيڪو، ڇالاءِ⁠جو ساراھہ سڌريل لاءِ سٺي آھي.</w:t>
      </w:r>
    </w:p>
    <w:p/>
    <w:p>
      <w:r xmlns:w="http://schemas.openxmlformats.org/wordprocessingml/2006/main">
        <w:t xml:space="preserve">متي 2:2-20</w:t>
      </w:r>
    </w:p>
    <w:p/>
    <w:p>
      <w:r xmlns:w="http://schemas.openxmlformats.org/wordprocessingml/2006/main">
        <w:t xml:space="preserve">زبور 149: 3 انھن کي ناچ ۾ سندس نالي جي ساراھ ڪرڻ ڏيو: انھن کي دف ۽ بربط سان سندس ساراھہ ڳائڻ ڏيو.</w:t>
      </w:r>
    </w:p>
    <w:p/>
    <w:p>
      <w:r xmlns:w="http://schemas.openxmlformats.org/wordprocessingml/2006/main">
        <w:t xml:space="preserve">اچو ته وفادارن کي موسيقي ۽ ناچ ذريعي خدا جي عبادت ڪريو.</w:t>
      </w:r>
    </w:p>
    <w:p/>
    <w:p>
      <w:r xmlns:w="http://schemas.openxmlformats.org/wordprocessingml/2006/main">
        <w:t xml:space="preserve">1. رب ۾ خوش ٿيڻ: موسيقي ۽ ناچ ذريعي ايمان جو اظهار</w:t>
      </w:r>
    </w:p>
    <w:p/>
    <w:p>
      <w:r xmlns:w="http://schemas.openxmlformats.org/wordprocessingml/2006/main">
        <w:t xml:space="preserve">2. روح ۽ سچائي ۾ رب جي عبادت ڪرڻ: موسيقي ۽ ناچ جي طاقت</w:t>
      </w:r>
    </w:p>
    <w:p/>
    <w:p>
      <w:r xmlns:w="http://schemas.openxmlformats.org/wordprocessingml/2006/main">
        <w:t xml:space="preserve">اِفسين 5:19-20 - ”هڪ ٻئي سان زبور، گيت ۽ روحاني گيت ڳايو، ڳايو ۽ راڳ ڳايو پنهنجي دل سان رب جي لاءِ؛ هميشه پنهنجي رب جي نالي تي هر شيءِ تي خدا پيءُ جو شڪر ادا ڪيو. حضرت عيسٰي."</w:t>
      </w:r>
    </w:p>
    <w:p/>
    <w:p>
      <w:r xmlns:w="http://schemas.openxmlformats.org/wordprocessingml/2006/main">
        <w:t xml:space="preserve">2. Exodus 15:20-21 - "پوءِ مريم نبيءَ، هارون جي ڀيڻ، پنھنجي ھٿ ۾ دَفُ کنيو، ۽ سڀ عورتون دَفَن ۽ ناچن سان سندس پٺيان ٻاھر نڪري آيون، ۽ مريم انھن کي ھي گيت ڳايو. رب، ڇاڪاڻ ته هو تمام بلند آهي؛ هن گهوڙي ۽ سندس سوار کي سمنڊ ۾ اڇلائي ڇڏيو آهي.</w:t>
      </w:r>
    </w:p>
    <w:p/>
    <w:p>
      <w:r xmlns:w="http://schemas.openxmlformats.org/wordprocessingml/2006/main">
        <w:t xml:space="preserve">زبور 149: 4 ڇالاءِ⁠جو خداوند پنھنجي قوم ۾ خوش ٿئي ٿو: ھو نيڪين کي نجات سان سينگاريندو.</w:t>
      </w:r>
    </w:p>
    <w:p/>
    <w:p>
      <w:r xmlns:w="http://schemas.openxmlformats.org/wordprocessingml/2006/main">
        <w:t xml:space="preserve">خدا پنهنجي قوم ۾ خوش ٿئي ٿو ۽ عاجز کي نجات ڏيندو.</w:t>
      </w:r>
    </w:p>
    <w:p/>
    <w:p>
      <w:r xmlns:w="http://schemas.openxmlformats.org/wordprocessingml/2006/main">
        <w:t xml:space="preserve">1. عاجزي جي طاقت: خدا جي محبت جا فائدا حاصل ڪرڻ</w:t>
      </w:r>
    </w:p>
    <w:p/>
    <w:p>
      <w:r xmlns:w="http://schemas.openxmlformats.org/wordprocessingml/2006/main">
        <w:t xml:space="preserve">2. خدا جي محبت: نجات جي خوبصورتي جو تجربو</w:t>
      </w:r>
    </w:p>
    <w:p/>
    <w:p>
      <w:r xmlns:w="http://schemas.openxmlformats.org/wordprocessingml/2006/main">
        <w:t xml:space="preserve">1. جيمس 4: 6-10</w:t>
      </w:r>
    </w:p>
    <w:p/>
    <w:p>
      <w:r xmlns:w="http://schemas.openxmlformats.org/wordprocessingml/2006/main">
        <w:t xml:space="preserve">2. 1 پطرس 5:5-7</w:t>
      </w:r>
    </w:p>
    <w:p/>
    <w:p>
      <w:r xmlns:w="http://schemas.openxmlformats.org/wordprocessingml/2006/main">
        <w:t xml:space="preserve">زبور 149: 5 مقدسين کي جلال ۾ خوش ٿيڻ ڏيو: انھن کي پنھنجي پلنگ تي بلند آواز سان ڳائڻ ڏيو.</w:t>
      </w:r>
    </w:p>
    <w:p/>
    <w:p>
      <w:r xmlns:w="http://schemas.openxmlformats.org/wordprocessingml/2006/main">
        <w:t xml:space="preserve">زبور پرست بزرگن کي حوصلا افزائي ڪري ٿو خوش ٿيڻ ۽ انهن جي بسترن ۾ خدا جي ساراهه ڳائڻ.</w:t>
      </w:r>
    </w:p>
    <w:p/>
    <w:p>
      <w:r xmlns:w="http://schemas.openxmlformats.org/wordprocessingml/2006/main">
        <w:t xml:space="preserve">1. ”سائين جي خوشي ۽ ساراهه“</w:t>
      </w:r>
    </w:p>
    <w:p/>
    <w:p>
      <w:r xmlns:w="http://schemas.openxmlformats.org/wordprocessingml/2006/main">
        <w:t xml:space="preserve">2. "رات ۾ ڳائڻ"</w:t>
      </w:r>
    </w:p>
    <w:p/>
    <w:p>
      <w:r xmlns:w="http://schemas.openxmlformats.org/wordprocessingml/2006/main">
        <w:t xml:space="preserve">1. روميون 12:12 - "اميد ۾ خوش ٿيو، مصيبت ۾ صبر ڪر، دعا ۾ مسلسل رهو."</w:t>
      </w:r>
    </w:p>
    <w:p/>
    <w:p>
      <w:r xmlns:w="http://schemas.openxmlformats.org/wordprocessingml/2006/main">
        <w:t xml:space="preserve">رسولن جا ڪم 16:25-25 SCLNT - اڌ رات جو پولس ۽ سيلاس دعا گھري خدا جي واکاڻ ڪئي.</w:t>
      </w:r>
    </w:p>
    <w:p/>
    <w:p>
      <w:r xmlns:w="http://schemas.openxmlformats.org/wordprocessingml/2006/main">
        <w:t xml:space="preserve">زبور 149: 6 انھن جي وات ۾ خدا جي وڏي ساراھ ھجن، ۽ انھن جي ھٿ ۾ ھڪڙو ٻه طرفي تلوار.</w:t>
      </w:r>
    </w:p>
    <w:p/>
    <w:p>
      <w:r xmlns:w="http://schemas.openxmlformats.org/wordprocessingml/2006/main">
        <w:t xml:space="preserve">زبور اسان کي حوصلا افزائي ڪري ٿو ته اسان جي واتن سان خدا جي واکاڻ ڪرڻ ۽ سندس ڪلام کي ٻه طرفي تلوار طور استعمال ڪرڻ لاء.</w:t>
      </w:r>
    </w:p>
    <w:p/>
    <w:p>
      <w:r xmlns:w="http://schemas.openxmlformats.org/wordprocessingml/2006/main">
        <w:t xml:space="preserve">1. خوشيءَ سان رب جي ساراهه ڪريو: چئلينجن کي منهن ڏيڻ لاءِ حمد جي طاقت کي استعمال ڪريو</w:t>
      </w:r>
    </w:p>
    <w:p/>
    <w:p>
      <w:r xmlns:w="http://schemas.openxmlformats.org/wordprocessingml/2006/main">
        <w:t xml:space="preserve">2. روح جي تلوار: زندگين کي تبديل ڪرڻ لاءِ ڪتاب جي طاقت کي استعمال ڪندي</w:t>
      </w:r>
    </w:p>
    <w:p/>
    <w:p>
      <w:r xmlns:w="http://schemas.openxmlformats.org/wordprocessingml/2006/main">
        <w:t xml:space="preserve">1. زبور 149: 3، "انهن کي نچڻ سان هن جي نالي جي ساراهه ڪرڻ ڏيو، هن کي دف ۽ ليئر سان راڳ ٺاهي!"</w:t>
      </w:r>
    </w:p>
    <w:p/>
    <w:p>
      <w:r xmlns:w="http://schemas.openxmlformats.org/wordprocessingml/2006/main">
        <w:t xml:space="preserve">2. افسيون 6:17، "نجات جو ٽوپ وٺو، ۽ روح جي تلوار، جيڪو خدا جو ڪلام آھي."</w:t>
      </w:r>
    </w:p>
    <w:p/>
    <w:p>
      <w:r xmlns:w="http://schemas.openxmlformats.org/wordprocessingml/2006/main">
        <w:t xml:space="preserve">زبور 149: 7 قومن تي انتقام وٺڻ، ۽ ماڻھن تي سزائون ڏيڻ؛</w:t>
      </w:r>
    </w:p>
    <w:p/>
    <w:p>
      <w:r xmlns:w="http://schemas.openxmlformats.org/wordprocessingml/2006/main">
        <w:t xml:space="preserve">خدا اسان کي اهو فرض ڏنو آهي ته اسان قومن کي انصاف ڏينداسين.</w:t>
      </w:r>
    </w:p>
    <w:p/>
    <w:p>
      <w:r xmlns:w="http://schemas.openxmlformats.org/wordprocessingml/2006/main">
        <w:t xml:space="preserve">1: اسان کي دنيا ۾ انصاف آڻڻ لاءِ سڏيو وڃي ٿو.</w:t>
      </w:r>
    </w:p>
    <w:p/>
    <w:p>
      <w:r xmlns:w="http://schemas.openxmlformats.org/wordprocessingml/2006/main">
        <w:t xml:space="preserve">2: خدا اسان کي انهن جي سزا ڏيڻ جي ذميواري ڏني آهي جن ظلم ڪيو آهي.</w:t>
      </w:r>
    </w:p>
    <w:p/>
    <w:p>
      <w:r xmlns:w="http://schemas.openxmlformats.org/wordprocessingml/2006/main">
        <w:t xml:space="preserve">1: يسعياه 1:17 - چڱائي ڪرڻ سکو، انصاف ڳوليو، ظلم کي درست ڪريو، بي اولاد کي انصاف ڏيو، بيواھ جي مسئلي کي حل ڪريو.</w:t>
      </w:r>
    </w:p>
    <w:p/>
    <w:p>
      <w:r xmlns:w="http://schemas.openxmlformats.org/wordprocessingml/2006/main">
        <w:t xml:space="preserve">2: جيمس 1:27-27 SCLNT - اھو مذھب جنھن کي اسان جو پيءُ خدا پاڪ ۽ بي⁠عيب سمجھي ٿو، اھو آھي: يتيم ۽ رنن جي ڏک ۾ سندن سنڀال ڪرڻ ۽ پاڻ کي دنيا جي ناپاڪ ٿيڻ کان بچائڻ.</w:t>
      </w:r>
    </w:p>
    <w:p/>
    <w:p>
      <w:r xmlns:w="http://schemas.openxmlformats.org/wordprocessingml/2006/main">
        <w:t xml:space="preserve">زبور 149: 8 پنھنجن بادشاھن کي زنجيرن سان، ۽ سندن اميرن کي لوھ جي زنجيرن سان.</w:t>
      </w:r>
    </w:p>
    <w:p/>
    <w:p>
      <w:r xmlns:w="http://schemas.openxmlformats.org/wordprocessingml/2006/main">
        <w:t xml:space="preserve">خدا طاقتور آهي ۽ بادشاهن ۽ اميرن کي زنجيرن ۽ لوهه جي زنجيرن سان جڪڙي سگهي ٿو.</w:t>
      </w:r>
    </w:p>
    <w:p/>
    <w:p>
      <w:r xmlns:w="http://schemas.openxmlformats.org/wordprocessingml/2006/main">
        <w:t xml:space="preserve">1. خدا جي قدرت جو ڪنٽرول ڪرڻ لاءِ ايستائين جو سڀ کان وڌيڪ طاقتور انسان</w:t>
      </w:r>
    </w:p>
    <w:p/>
    <w:p>
      <w:r xmlns:w="http://schemas.openxmlformats.org/wordprocessingml/2006/main">
        <w:t xml:space="preserve">2. بادشاهن ۽ اميرن تي حڪومت ڪرڻ لاءِ خدا جي حڪمراني</w:t>
      </w:r>
    </w:p>
    <w:p/>
    <w:p>
      <w:r xmlns:w="http://schemas.openxmlformats.org/wordprocessingml/2006/main">
        <w:t xml:space="preserve">1. دانيال 2:21 - ۽ اھو [خدا] وقت ۽ موسمن کي تبديل ڪري ٿو. هو بادشاهن کي هٽائي ٿو ۽ بادشاهن کي بلند ڪري ٿو. هو عقلمندن کي عقل ۽ سمجهه وارن کي علم ڏيندو آهي“.</w:t>
      </w:r>
    </w:p>
    <w:p/>
    <w:p>
      <w:r xmlns:w="http://schemas.openxmlformats.org/wordprocessingml/2006/main">
        <w:t xml:space="preserve">2. امثال 21: 1 - "بادشاهه جي دل رب جي هٿ ۾ آهي، پاڻيء جي ندين وانگر، هو ان کي ڦيرائي ٿو جتي چاهي ٿو."</w:t>
      </w:r>
    </w:p>
    <w:p/>
    <w:p>
      <w:r xmlns:w="http://schemas.openxmlformats.org/wordprocessingml/2006/main">
        <w:t xml:space="preserve">زبور 149: 9 انھن تي لکيل فيصلي تي عمل ڪرڻ لاءِ: اھو اعزاز سندس سڀني بزرگن وٽ آھي. رب جي ساراهه ڪريو.</w:t>
      </w:r>
    </w:p>
    <w:p/>
    <w:p>
      <w:r xmlns:w="http://schemas.openxmlformats.org/wordprocessingml/2006/main">
        <w:t xml:space="preserve">رب جي بزرگن کي سندس لکيل فيصلي جي عمل سان عزت ملي ٿي.</w:t>
      </w:r>
    </w:p>
    <w:p/>
    <w:p>
      <w:r xmlns:w="http://schemas.openxmlformats.org/wordprocessingml/2006/main">
        <w:t xml:space="preserve">1: اسان کي خدا جي فيصلي جي عزت ڪرڻ لاء سڏيو وڃي ٿو ۽ ان جي ساراهه ڪئي وئي آهي.</w:t>
      </w:r>
    </w:p>
    <w:p/>
    <w:p>
      <w:r xmlns:w="http://schemas.openxmlformats.org/wordprocessingml/2006/main">
        <w:t xml:space="preserve">2: اسان کي رب جي انصاف ۽ سندس وفادار ماڻهن کي سڃاڻڻ ۽ عزت ڪرڻي آهي.</w:t>
      </w:r>
    </w:p>
    <w:p/>
    <w:p>
      <w:r xmlns:w="http://schemas.openxmlformats.org/wordprocessingml/2006/main">
        <w:t xml:space="preserve">رومين 13:1-7 SCLNT - ھر ڪنھن ماڻھوءَ کي حاڪمن جي تابع رھڻ گھرجي. ڇاڪاڻ ته خدا کان سواءِ ڪو به اختيار نه آهي، ۽ اهي اختيار جيڪي موجود آهن انهن کي خدا طرفان قائم ڪيو ويو آهي.</w:t>
      </w:r>
    </w:p>
    <w:p/>
    <w:p>
      <w:r xmlns:w="http://schemas.openxmlformats.org/wordprocessingml/2006/main">
        <w:t xml:space="preserve">ڪرنٿين 5:10-20 SCLNT - ڇالاءِ⁠جو اسان سڀني کي مسيح جي عدالت آڏو حاضر ٿيڻو آھي، انھيءَ لاءِ تہ ھر ڪنھن کي انھيءَ جو بدلو ملي جيڪو بدن ۾ ڪيو ويو آھي، پوءِ ڀلي ھجي يا بڇڙا.</w:t>
      </w:r>
    </w:p>
    <w:p/>
    <w:p>
      <w:r xmlns:w="http://schemas.openxmlformats.org/wordprocessingml/2006/main">
        <w:t xml:space="preserve">زبور 150 هڪ زبردست حمد جو زبور آهي، هر شيء کي سڏيندو آهي جنهن ۾ سانس آهي خدا جي عبادت ۽ ساراهه ڪرڻ لاء.</w:t>
      </w:r>
    </w:p>
    <w:p/>
    <w:p>
      <w:r xmlns:w="http://schemas.openxmlformats.org/wordprocessingml/2006/main">
        <w:t xml:space="preserve">1st پيراگراف: زبور پرست خدا جي ساراهه لاءِ سڏي ٿو هن جي حرمت ۽ هن جي عظيم آسمانن جي وسعت ۾. اهي مختلف موسيقي جي اوزارن جي استعمال تي زور ڏين ٿا ته هو خوشي ۽ مهارت واري حمد پيش ڪن. اهي زور ڀريندا آهن خدا جي واکاڻ ڪرڻ لاءِ سندس عظيم ڪارناما ۽ عظيم عظمت (زبور 150: 1-2).</w:t>
      </w:r>
    </w:p>
    <w:p/>
    <w:p>
      <w:r xmlns:w="http://schemas.openxmlformats.org/wordprocessingml/2006/main">
        <w:t xml:space="preserve">2nd پيراگراف: زبور ساز حمد جي سڏ کي جاري رکي ٿو، جنهن ۾ صور، هارپس، لائرس، دان، تار، پائپ ۽ جھانن جو آواز شامل آهي. اھي ھر شيء کي دعوت ڏين ٿا جنھن ۾ سانس آھي رب جي ساراھ ۾ شامل ٿيڻ لاء (زبور 150: 3-6).</w:t>
      </w:r>
    </w:p>
    <w:p/>
    <w:p>
      <w:r xmlns:w="http://schemas.openxmlformats.org/wordprocessingml/2006/main">
        <w:t xml:space="preserve">تت ۾،</w:t>
      </w:r>
    </w:p>
    <w:p>
      <w:r xmlns:w="http://schemas.openxmlformats.org/wordprocessingml/2006/main">
        <w:t xml:space="preserve">زبور هڪ سئو پنجاهه تحفا</w:t>
      </w:r>
    </w:p>
    <w:p>
      <w:r xmlns:w="http://schemas.openxmlformats.org/wordprocessingml/2006/main">
        <w:t xml:space="preserve">زبردست حمد جو گيت،</w:t>
      </w:r>
    </w:p>
    <w:p>
      <w:r xmlns:w="http://schemas.openxmlformats.org/wordprocessingml/2006/main">
        <w:t xml:space="preserve">سموري مخلوق کي سڏڻ ذريعي حاصل ڪيل دعوت کي اجاگر ڪرڻ ۽ موسيقي جي اوزارن کي استعمال ڪندي خوشيءَ واري عبادت تي زور ڏيڻ.</w:t>
      </w:r>
    </w:p>
    <w:p/>
    <w:p>
      <w:r xmlns:w="http://schemas.openxmlformats.org/wordprocessingml/2006/main">
        <w:t xml:space="preserve">خدا جي حرم ۽ آسمانن ۾ حمد پيش ڪرڻ جي دعوت جي حوالي سان بيان ڪيل حمد جي سڏ تي زور ڏنو.</w:t>
      </w:r>
    </w:p>
    <w:p>
      <w:r xmlns:w="http://schemas.openxmlformats.org/wordprocessingml/2006/main">
        <w:t xml:space="preserve">حوصلا افزائي جو ذڪر ڪندي مختلف موسيقي جي آلات جي استعمال جي حوالي سان ڏيکاريل آهي جڏهن ته ساراهه جي خوشي ۽ مهارت واري اظهار تي زور ڏنو ويو آهي.</w:t>
      </w:r>
    </w:p>
    <w:p>
      <w:r xmlns:w="http://schemas.openxmlformats.org/wordprocessingml/2006/main">
        <w:t xml:space="preserve">عظيم عظمت سان گڏ خدائي عظيم ڪمن جي سڃاڻپ تي زور ڀريو.</w:t>
      </w:r>
    </w:p>
    <w:p>
      <w:r xmlns:w="http://schemas.openxmlformats.org/wordprocessingml/2006/main">
        <w:t xml:space="preserve">تسلسل کي تسليم ڪندي وڌيڪ ساز سازي جي سڏ جي حوالي سان بيان ڪيو ويو آهي جنهن ۾ ترمپ، هارپس، لائرز، ٽمبرون، تار، پائپ ۽ جھاز شامل آهن.</w:t>
      </w:r>
    </w:p>
    <w:p>
      <w:r xmlns:w="http://schemas.openxmlformats.org/wordprocessingml/2006/main">
        <w:t xml:space="preserve">پڄاڻيءَ تي پيش ڪيل دعوت نامي جي حوالي سان هر شيءِ کي شامل ڪرڻ جي حوالي سان جنهن ۾ ساهه آهي رب جي حمد پيش ڪرڻ ۾.</w:t>
      </w:r>
    </w:p>
    <w:p/>
    <w:p>
      <w:r xmlns:w="http://schemas.openxmlformats.org/wordprocessingml/2006/main">
        <w:t xml:space="preserve">زبور 150: 1 رب جي ساراهه ڪريو. خدا جي واکاڻ ڪريو ان جي حرمت ۾: سندس واکاڻ ڪريو سندس طاقت جي آسمان ۾.</w:t>
      </w:r>
    </w:p>
    <w:p/>
    <w:p>
      <w:r xmlns:w="http://schemas.openxmlformats.org/wordprocessingml/2006/main">
        <w:t xml:space="preserve">رب جي واکاڻ ڪريو سندس طاقت ۽ شان لاءِ.</w:t>
      </w:r>
    </w:p>
    <w:p/>
    <w:p>
      <w:r xmlns:w="http://schemas.openxmlformats.org/wordprocessingml/2006/main">
        <w:t xml:space="preserve">1. خدا جي واکاڻ ڪرڻ جي طاقت</w:t>
      </w:r>
    </w:p>
    <w:p/>
    <w:p>
      <w:r xmlns:w="http://schemas.openxmlformats.org/wordprocessingml/2006/main">
        <w:t xml:space="preserve">2. حمد جي حرمت</w:t>
      </w:r>
    </w:p>
    <w:p/>
    <w:p>
      <w:r xmlns:w="http://schemas.openxmlformats.org/wordprocessingml/2006/main">
        <w:t xml:space="preserve">1. زبور 145: 3 - عظيم رب آهي، ۽ تمام گهڻو ساراهه جوڳو آهي؛ ۽ سندس عظمت اڻ ڳڻي آهي.</w:t>
      </w:r>
    </w:p>
    <w:p/>
    <w:p>
      <w:r xmlns:w="http://schemas.openxmlformats.org/wordprocessingml/2006/main">
        <w:t xml:space="preserve">2. زبور 103: 1 - اي منھنجا جان، رب کي ساراھيو: ۽ جيڪو ڪجھ منھنجي اندر آھي، ان جي پاڪ نالي کي برڪت ڪر.</w:t>
      </w:r>
    </w:p>
    <w:p/>
    <w:p>
      <w:r xmlns:w="http://schemas.openxmlformats.org/wordprocessingml/2006/main">
        <w:t xml:space="preserve">زبور 150: 2 هن جي عظيم ڪمن جي ساراهه ڪريو: هن جي شاندار عظمت جي مطابق هن جي ساراهه ڪريو.</w:t>
      </w:r>
    </w:p>
    <w:p/>
    <w:p>
      <w:r xmlns:w="http://schemas.openxmlformats.org/wordprocessingml/2006/main">
        <w:t xml:space="preserve">زبور 150: 2 اسان کي حوصلا افزائي ڪري ٿو ته خدا جي واکاڻ ڪرڻ لاء هن جي عظيم عملن ۽ شاندار عظمت لاء.</w:t>
      </w:r>
    </w:p>
    <w:p/>
    <w:p>
      <w:r xmlns:w="http://schemas.openxmlformats.org/wordprocessingml/2006/main">
        <w:t xml:space="preserve">1. حمد جي طاقت: خدا جي عظيم ڪمن کي ساراهيو</w:t>
      </w:r>
    </w:p>
    <w:p/>
    <w:p>
      <w:r xmlns:w="http://schemas.openxmlformats.org/wordprocessingml/2006/main">
        <w:t xml:space="preserve">2. شڪرگذاري جي زندگي گذارڻ: خدا جي عظيم عظمت جو جشن</w:t>
      </w:r>
    </w:p>
    <w:p/>
    <w:p>
      <w:r xmlns:w="http://schemas.openxmlformats.org/wordprocessingml/2006/main">
        <w:t xml:space="preserve">1. افسيون 1:15-19 پولس جي دعا مومنن لاءِ آهي ته خدا جي سڏڻ جي اميد ۽ سنتن ۾ سندس وراثت جي دولت کي ڄاڻن.</w:t>
      </w:r>
    </w:p>
    <w:p/>
    <w:p>
      <w:r xmlns:w="http://schemas.openxmlformats.org/wordprocessingml/2006/main">
        <w:t xml:space="preserve">2. روميون 11:33-36 پولس خدا جي ڏاهپ ۽ علم جي کوٽائي تي غور ڪري ٿو، ۽ هن جا فيصلا ۽ هن جا طريقا ڪيڏا نه ڳجها آهن.</w:t>
      </w:r>
    </w:p>
    <w:p/>
    <w:p>
      <w:r xmlns:w="http://schemas.openxmlformats.org/wordprocessingml/2006/main">
        <w:t xml:space="preserve">زبور 150: 3 هن جي ساراهه ڪريو صور جي آواز سان: هن جي ساراهه ڪريو زبور ۽ بربط سان.</w:t>
      </w:r>
    </w:p>
    <w:p/>
    <w:p>
      <w:r xmlns:w="http://schemas.openxmlformats.org/wordprocessingml/2006/main">
        <w:t xml:space="preserve">موسيقي ۽ موسيقي جي آلات سان خدا جي ساراهه ڪريو.</w:t>
      </w:r>
    </w:p>
    <w:p/>
    <w:p>
      <w:r xmlns:w="http://schemas.openxmlformats.org/wordprocessingml/2006/main">
        <w:t xml:space="preserve">1: موسيقي ۽ آلات سان خدا جي عبادت ڪريو: حمد جي دعوت</w:t>
      </w:r>
    </w:p>
    <w:p/>
    <w:p>
      <w:r xmlns:w="http://schemas.openxmlformats.org/wordprocessingml/2006/main">
        <w:t xml:space="preserve">2: اچو ته گيت ڳايو ۽ رب جي ساراهه ڪريو</w:t>
      </w:r>
    </w:p>
    <w:p/>
    <w:p>
      <w:r xmlns:w="http://schemas.openxmlformats.org/wordprocessingml/2006/main">
        <w:t xml:space="preserve">اِفسين 5:19-19 SCLNT - ”زبور، گيت ۽ روحاني گيت ڳائي ھڪ ٻئي سان ڳالھايو، ڳايو ۽ پنھنجي دل ۾ خداوند جي آڏو راڳ ڳايو.</w:t>
      </w:r>
    </w:p>
    <w:p/>
    <w:p>
      <w:r xmlns:w="http://schemas.openxmlformats.org/wordprocessingml/2006/main">
        <w:t xml:space="preserve">ڪلسين 3:16-20 SCLNT - ”مسيح جي ڪلام کي پوريءَ طرح دانائيءَ سان اوھان ۾ رھڻ ڏيو، ھڪ ٻئي کي سيکاريندا رھو ۽ نصيحت ڪندا رھو زبور، گيتن ۽ روحاني گيتن ۾، پنھنجي دلين ۾ خدا جي فضل سان ڳايو.</w:t>
      </w:r>
    </w:p>
    <w:p/>
    <w:p>
      <w:r xmlns:w="http://schemas.openxmlformats.org/wordprocessingml/2006/main">
        <w:t xml:space="preserve">زبور 150: 4 هن جي ساراهه ڪريو ٽمبر ۽ ناچ سان: هن جي ساراهه ڪريو تارن ۽ اعضن سان.</w:t>
      </w:r>
    </w:p>
    <w:p/>
    <w:p>
      <w:r xmlns:w="http://schemas.openxmlformats.org/wordprocessingml/2006/main">
        <w:t xml:space="preserve">زبور پرست اسان کي موسيقي، ناچ، ۽ آلات سان خدا جي واکاڻ ڪرڻ جي حوصلا افزائي ڪري ٿو.</w:t>
      </w:r>
    </w:p>
    <w:p/>
    <w:p>
      <w:r xmlns:w="http://schemas.openxmlformats.org/wordprocessingml/2006/main">
        <w:t xml:space="preserve">1. تخليق جي ذريعي خدا جي عبادت ڪرڻ: تعريف جي اظهار جي ڳولا</w:t>
      </w:r>
    </w:p>
    <w:p/>
    <w:p>
      <w:r xmlns:w="http://schemas.openxmlformats.org/wordprocessingml/2006/main">
        <w:t xml:space="preserve">2. موسيقي ۽ تحريڪ: ڪيئن زبور 150: 4 اسان کي خدا جي محبت جو اظهار ڪرڻ لاءِ سڏي ٿو</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ڪلسين 3:16 مسيح جي پيغام کي توهان جي وچ ۾ ڀرپور انداز ۾ رهڻ ڏيو جيئن توهان هڪ ٻئي کي سيکاريو ۽ نصيحت ڪريو پوري حڪمت سان زبور، گيت ۽ روح جي گيتن ذريعي، توهان جي دلين ۾ خدا جي شڪرگذاري سان ڳايو.</w:t>
      </w:r>
    </w:p>
    <w:p/>
    <w:p>
      <w:r xmlns:w="http://schemas.openxmlformats.org/wordprocessingml/2006/main">
        <w:t xml:space="preserve">زبور 150: 5 هن جي ساراهه ڪريو بلند آواز جھانن تي: هن جي ساراهه ڪريو بلند آواز جھانن تي.</w:t>
      </w:r>
    </w:p>
    <w:p/>
    <w:p>
      <w:r xmlns:w="http://schemas.openxmlformats.org/wordprocessingml/2006/main">
        <w:t xml:space="preserve">خدا جي ساراهه ڪريو ان سان گڏ جيڪو اسان وٽ آهي.</w:t>
      </w:r>
    </w:p>
    <w:p/>
    <w:p>
      <w:r xmlns:w="http://schemas.openxmlformats.org/wordprocessingml/2006/main">
        <w:t xml:space="preserve">1. ساراهه جي ذريعي خدا جي محبت جو جشن</w:t>
      </w:r>
    </w:p>
    <w:p/>
    <w:p>
      <w:r xmlns:w="http://schemas.openxmlformats.org/wordprocessingml/2006/main">
        <w:t xml:space="preserve">2. خدا جي واکاڻ ڪرڻ لاءِ اسان جا تحفا استعمال ڪريو</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ڪلسين 3:16-17 ۽ جيڪي به ڪم ڪريو، سو لفظ يا عمل ۾، اھو سڀ ڪجھ خداوند عيسيٰ جي نالي تي ڪريو، انھيءَ جي وسيلي خدا پيءُ جو شڪر ڪريو.</w:t>
      </w:r>
    </w:p>
    <w:p/>
    <w:p>
      <w:r xmlns:w="http://schemas.openxmlformats.org/wordprocessingml/2006/main">
        <w:t xml:space="preserve">زبور 150: 6 اچو ته هر شيءِ جنهن ۾ ساهه هجي رب جي واکاڻ ڪري. رب جي ساراهه ڪريو.</w:t>
      </w:r>
    </w:p>
    <w:p/>
    <w:p>
      <w:r xmlns:w="http://schemas.openxmlformats.org/wordprocessingml/2006/main">
        <w:t xml:space="preserve">سڀني مخلوقات کي رب جي حمد ڪرڻ گهرجي.</w:t>
      </w:r>
    </w:p>
    <w:p/>
    <w:p>
      <w:r xmlns:w="http://schemas.openxmlformats.org/wordprocessingml/2006/main">
        <w:t xml:space="preserve">1. اچو ته سندس ساراهه ڪريو: خدا جو شڪر ادا ڪرڻ</w:t>
      </w:r>
    </w:p>
    <w:p/>
    <w:p>
      <w:r xmlns:w="http://schemas.openxmlformats.org/wordprocessingml/2006/main">
        <w:t xml:space="preserve">2. رب جو جشن ملهائڻ: خدا جي واکاڻ ڪرڻ</w:t>
      </w:r>
    </w:p>
    <w:p/>
    <w:p>
      <w:r xmlns:w="http://schemas.openxmlformats.org/wordprocessingml/2006/main">
        <w:t xml:space="preserve">اِفسين 5:19-20 SCLNT - ”زبور، گيت ۽ روحاني گيت ڳائي ھڪٻئي سان ڳالھايو، پنھنجي دل ۾ خداوند جي لاءِ ڳايو ۽ راڳ ڳايو ۽ ھر شيءِ لاءِ اسان جي خداوند عيسيٰ جي نالي تي خدا پيءُ جو شڪرانو ادا ڪريو. مسيح."</w:t>
      </w:r>
    </w:p>
    <w:p/>
    <w:p>
      <w:r xmlns:w="http://schemas.openxmlformats.org/wordprocessingml/2006/main">
        <w:t xml:space="preserve">ڪلسين 3:16-17 SCLNT - ”مسيح جي ڪلام کي پوريءَ دانائيءَ سان اوھان ۾ رھڻ ڏيو، ھڪ ٻئي کي سيکاريو ۽ نصيحت ڪري زبور، گيت ۽ روحاني گيت ڳايو، پنھنجي دلين ۾ خدا جي فضل سان ڳايو.</w:t>
      </w:r>
    </w:p>
    <w:p/>
    <w:p>
      <w:r xmlns:w="http://schemas.openxmlformats.org/wordprocessingml/2006/main">
        <w:t xml:space="preserve">امثال باب 1 امثال جي ڪتاب جي تعارف جي طور تي ڪم ڪري ٿو، حڪمت جي اهميت تي زور ڏئي ٿو ۽ بيوقوفيء جي رستي جي خلاف ڊيڄاريندڙ.</w:t>
      </w:r>
    </w:p>
    <w:p/>
    <w:p>
      <w:r xmlns:w="http://schemas.openxmlformats.org/wordprocessingml/2006/main">
        <w:t xml:space="preserve">پهريون پيراگراف: باب شروع ٿئي ٿو ڪتاب جي مقصد سان، جيڪو حڪمت ۽ سمجهه ڏيڻ آهي. اهو نمايان ڪري ٿو ته اهي تعليمات عقلمند ۽ علم جي کوٽ ٻنهي کي فائدو ڏين ٿيون. رب جي خوف کي حڪمت جي بنياد طور پيش ڪيو ويو آهي (امثال 1: 1-7).</w:t>
      </w:r>
    </w:p>
    <w:p/>
    <w:p>
      <w:r xmlns:w="http://schemas.openxmlformats.org/wordprocessingml/2006/main">
        <w:t xml:space="preserve">2nd پيراگراف: باب گنهگارن پاران لالچ جي خلاف ڊيڄاري ٿو ۽ انهن جي بڇڙن طريقن سان شامل ٿيڻ جي خلاف مشورو ڏئي ٿو. اهو زور ڏئي ٿو ته جيڪي ماڻهو حڪمت کي نظر انداز ڪرڻ جو انتخاب ڪندا آهن منفي نتيجن کي منهن ڏيڻو پوندو. دانائي کي سڏيو ويندو آهي، پر ڪجهه ٻڌڻ کان انڪار ڪن ٿا (امثال 1: 8-33).</w:t>
      </w:r>
    </w:p>
    <w:p/>
    <w:p>
      <w:r xmlns:w="http://schemas.openxmlformats.org/wordprocessingml/2006/main">
        <w:t xml:space="preserve">تت ۾،</w:t>
      </w:r>
    </w:p>
    <w:p>
      <w:r xmlns:w="http://schemas.openxmlformats.org/wordprocessingml/2006/main">
        <w:t xml:space="preserve">امثال باب پهريون پيش ڪري ٿو</w:t>
      </w:r>
    </w:p>
    <w:p>
      <w:r xmlns:w="http://schemas.openxmlformats.org/wordprocessingml/2006/main">
        <w:t xml:space="preserve">ڪتاب جو تعارف،</w:t>
      </w:r>
    </w:p>
    <w:p>
      <w:r xmlns:w="http://schemas.openxmlformats.org/wordprocessingml/2006/main">
        <w:t xml:space="preserve">بيوقوفي کي قبول ڪرڻ جي خلاف ڊيڄاريندي، حڪمت تي زور ڏيڻ.</w:t>
      </w:r>
    </w:p>
    <w:p/>
    <w:p>
      <w:r xmlns:w="http://schemas.openxmlformats.org/wordprocessingml/2006/main">
        <w:t xml:space="preserve">عقلمند ماڻهن ۽ علم جي کوٽ ٻنهي لاءِ حڪمت ۽ سمجهه جي حوالي سان بيان ڪيل مقصد تي زور ڏيڻ.</w:t>
      </w:r>
    </w:p>
    <w:p>
      <w:r xmlns:w="http://schemas.openxmlformats.org/wordprocessingml/2006/main">
        <w:t xml:space="preserve">ڄاڻ حاصل ڪرڻ جي بنياد طور رب جي خوف جي حوالي سان ڏيکاريل سڃاڻپ جو ذڪر.</w:t>
      </w:r>
    </w:p>
    <w:p>
      <w:r xmlns:w="http://schemas.openxmlformats.org/wordprocessingml/2006/main">
        <w:t xml:space="preserve">بدڪار طريقن سان مشغول ٿيڻ جي خلاف مشوري سان گڏ گنهگارن جي لالچ بابت پيش ڪيل خبرداري جو اظهار.</w:t>
      </w:r>
    </w:p>
    <w:p>
      <w:r xmlns:w="http://schemas.openxmlformats.org/wordprocessingml/2006/main">
        <w:t xml:space="preserve">اهڙن اختيارن جي نتيجي ۾ ناڪاري نتيجن کي تسليم ڪندي، حڪمت جي سڏ کي مڃڻ کان انڪار ڪرڻ جي حوالي سان بيان ڪيل نتيجن کي تسليم ڪرڻ.</w:t>
      </w:r>
    </w:p>
    <w:p/>
    <w:p>
      <w:r xmlns:w="http://schemas.openxmlformats.org/wordprocessingml/2006/main">
        <w:t xml:space="preserve">امثال 1: 1 سليمان ابن داؤد، بني اسرائيل جي بادشاھه جون چوڻيون؛</w:t>
      </w:r>
    </w:p>
    <w:p/>
    <w:p>
      <w:r xmlns:w="http://schemas.openxmlformats.org/wordprocessingml/2006/main">
        <w:t xml:space="preserve">سليمان جا امثال ڏاهپ واري زندگي گذارڻ لاءِ حڪمت ۽ بصيرت فراهم ڪن ٿا.</w:t>
      </w:r>
    </w:p>
    <w:p/>
    <w:p>
      <w:r xmlns:w="http://schemas.openxmlformats.org/wordprocessingml/2006/main">
        <w:t xml:space="preserve">1. ”اقوالن جي حڪمت: حق جي زندگي گذارڻ“</w:t>
      </w:r>
    </w:p>
    <w:p/>
    <w:p>
      <w:r xmlns:w="http://schemas.openxmlformats.org/wordprocessingml/2006/main">
        <w:t xml:space="preserve">2. "سليمان جو امثال: خدا جا لفظ بصيرت ۽ هدايت"</w:t>
      </w:r>
    </w:p>
    <w:p/>
    <w:p>
      <w:r xmlns:w="http://schemas.openxmlformats.org/wordprocessingml/2006/main">
        <w:t xml:space="preserve">1. امثال 1: 1-7</w:t>
      </w:r>
    </w:p>
    <w:p/>
    <w:p>
      <w:r xmlns:w="http://schemas.openxmlformats.org/wordprocessingml/2006/main">
        <w:t xml:space="preserve">2. زبور 19:7-11</w:t>
      </w:r>
    </w:p>
    <w:p/>
    <w:p>
      <w:r xmlns:w="http://schemas.openxmlformats.org/wordprocessingml/2006/main">
        <w:t xml:space="preserve">امثال 1:2 دانائي ۽ نصيحت کي ڄاڻڻ؛ سمجھڻ جي لفظن کي سمجهڻ؛</w:t>
      </w:r>
    </w:p>
    <w:p/>
    <w:p>
      <w:r xmlns:w="http://schemas.openxmlformats.org/wordprocessingml/2006/main">
        <w:t xml:space="preserve">اقتباس 1: 2 اسان کي حوصلا افزائي ڪري ٿو دانائي ۽ سمجھڻ سکڻ ۽ جيڪي اسان ٻڌون ٿا ان تي ڌيان ڏيو.</w:t>
      </w:r>
    </w:p>
    <w:p/>
    <w:p>
      <w:r xmlns:w="http://schemas.openxmlformats.org/wordprocessingml/2006/main">
        <w:t xml:space="preserve">1. تعليم ذريعي عقل ۽ سمجھ حاصل ڪرڻ</w:t>
      </w:r>
    </w:p>
    <w:p/>
    <w:p>
      <w:r xmlns:w="http://schemas.openxmlformats.org/wordprocessingml/2006/main">
        <w:t xml:space="preserve">2. ٻڌڻ ۽ سکڻ جي طاقت</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زبور 119: 97-98 - اوه مون کي تنهنجي قانون سان ڪيترو پيار آهي! اهو سڄو ڏينهن منهنجو مراقبو آهي. تنهنجو حڪم مون کي منهنجي دشمنن کان وڌيڪ سمجهدار بڻائي ٿو، ڇاڪاڻ ته اهو هميشه مون سان گڏ آهي.</w:t>
      </w:r>
    </w:p>
    <w:p/>
    <w:p>
      <w:r xmlns:w="http://schemas.openxmlformats.org/wordprocessingml/2006/main">
        <w:t xml:space="preserve">امثال 1:3 حڪمت، انصاف، عدالت ۽ انصاف جي تعليم حاصل ڪرڻ لاءِ؛</w:t>
      </w:r>
    </w:p>
    <w:p/>
    <w:p>
      <w:r xmlns:w="http://schemas.openxmlformats.org/wordprocessingml/2006/main">
        <w:t xml:space="preserve">گذري اسان کي حڪمت، انصاف، ۽ برابري ۾ هدايتون ڳولڻ جي حوصلا افزائي ڪري ٿو.</w:t>
      </w:r>
    </w:p>
    <w:p/>
    <w:p>
      <w:r xmlns:w="http://schemas.openxmlformats.org/wordprocessingml/2006/main">
        <w:t xml:space="preserve">1. حڪمت جو قدر: انصاف ۽ برابري سان زندگي گذارڻ جي سکيا</w:t>
      </w:r>
    </w:p>
    <w:p/>
    <w:p>
      <w:r xmlns:w="http://schemas.openxmlformats.org/wordprocessingml/2006/main">
        <w:t xml:space="preserve">2. زندگيءَ ۾ تعليم حاصل ڪرڻ جي اهميت</w:t>
      </w:r>
    </w:p>
    <w:p/>
    <w:p>
      <w:r xmlns:w="http://schemas.openxmlformats.org/wordprocessingml/2006/main">
        <w:t xml:space="preserve">1. امثال 3:13-19</w:t>
      </w:r>
    </w:p>
    <w:p/>
    <w:p>
      <w:r xmlns:w="http://schemas.openxmlformats.org/wordprocessingml/2006/main">
        <w:t xml:space="preserve">2. جيمس 1: 5-8</w:t>
      </w:r>
    </w:p>
    <w:p/>
    <w:p>
      <w:r xmlns:w="http://schemas.openxmlformats.org/wordprocessingml/2006/main">
        <w:t xml:space="preserve">امثال 1:4 ساديءَ کي ذلت ڏيڻ، جوانيءَ کي علم ۽ سمجھدار.</w:t>
      </w:r>
    </w:p>
    <w:p/>
    <w:p>
      <w:r xmlns:w="http://schemas.openxmlformats.org/wordprocessingml/2006/main">
        <w:t xml:space="preserve">هي اقتباس گهٽ تجربيڪار ماڻهن کي ڏاهپ ۽ سمجهه جي ترغيب ڏي ٿو.</w:t>
      </w:r>
    </w:p>
    <w:p/>
    <w:p>
      <w:r xmlns:w="http://schemas.openxmlformats.org/wordprocessingml/2006/main">
        <w:t xml:space="preserve">1. تدريس ۽ مشوري جي طاقت: اسان ايندڙ نسل کي ڪيئن تيار ڪري سگهون ٿا</w:t>
      </w:r>
    </w:p>
    <w:p/>
    <w:p>
      <w:r xmlns:w="http://schemas.openxmlformats.org/wordprocessingml/2006/main">
        <w:t xml:space="preserve">2. عقل ۽ تدبر جي اهميت: خدائي زندگي گذارڻ</w:t>
      </w:r>
    </w:p>
    <w:p/>
    <w:p>
      <w:r xmlns:w="http://schemas.openxmlformats.org/wordprocessingml/2006/main">
        <w:t xml:space="preserve">1. امثال 4: 7 - "دانش اھم شيء آھي؛ تنھنڪري حڪمت حاصل ڪريو: ۽ توھان جي سڀني حاصلات سان سمجھ حاصل ڪريو."</w:t>
      </w:r>
    </w:p>
    <w:p/>
    <w:p>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امثال 1:5 ھڪڙو عقلمند ماڻھو ٻڌندو، ۽ سکيا وڌائيندو. ۽ سمجھ وارو ماڻھو حڪمت واري صلاحن تائين پھچندو:</w:t>
      </w:r>
    </w:p>
    <w:p/>
    <w:p>
      <w:r xmlns:w="http://schemas.openxmlformats.org/wordprocessingml/2006/main">
        <w:t xml:space="preserve">امثال 1: 5 هڪ کي حوصلا افزائي ڪري ٿو حڪمت وارو مشورو ڳولڻ ۽ انهن جي ڄاڻ وڌائڻ.</w:t>
      </w:r>
    </w:p>
    <w:p/>
    <w:p>
      <w:r xmlns:w="http://schemas.openxmlformats.org/wordprocessingml/2006/main">
        <w:t xml:space="preserve">1. حڪمت واري مشوري جو قدر: سٺي صلاح ڳولڻ ۽ ٻڌڻ جا فائدا ڪيئن حاصل ڪجي</w:t>
      </w:r>
    </w:p>
    <w:p/>
    <w:p>
      <w:r xmlns:w="http://schemas.openxmlformats.org/wordprocessingml/2006/main">
        <w:t xml:space="preserve">2. حڪمت واري صلاح جي ذريعي سکيا ۽ واڌارو: ٻڌائڻ ذريعي علم ۽ سمجھ کي ڪيئن وڌايو وڃي</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2: 1-5 - "منھنجا پٽ، جيڪڏھن تون منھنجون ڳالھيون قبول ڪرين ۽ منھنجا حڪم تو وٽ لڪائين؛ انھيءَ لاءِ ته تون پنھنجي ڪنن کي ڏاھپ ڏانھن جھڪاءِ، ۽ پنھنجي دل کي سمجھڻ لاءِ، ھائو، جيڪڏھن تون علم جي پٺيان روئيندين. ، ۽ سمجھڻ لاءِ پنھنجو آواز بلند ڪر؛ جيڪڏھن تون ھن کي چانديءَ وانگر ڳوليندين، ۽ ڳجھي خزانن وانگر ھن کي ڳوليندين؛ پوءِ تون سمجھندين رب جي خوف کي، ۽ خدا جي علم کي ڳوليندين."</w:t>
      </w:r>
    </w:p>
    <w:p/>
    <w:p>
      <w:r xmlns:w="http://schemas.openxmlformats.org/wordprocessingml/2006/main">
        <w:t xml:space="preserve">امثال 1:6 هڪ محاوري ۽ تفسير کي سمجهڻ؛ عقلمندن جا لفظ، ۽ سندن اونداهيون ڳالهيون.</w:t>
      </w:r>
    </w:p>
    <w:p/>
    <w:p>
      <w:r xmlns:w="http://schemas.openxmlformats.org/wordprocessingml/2006/main">
        <w:t xml:space="preserve">هي آيت اسان کي حوصلا افزائي ڪري ٿي ته حڪمت ۽ علم حاصل ڪرڻ لاء محاورن ۽ انهن جي تفسير کي سمجهڻ جي ذريعي.</w:t>
      </w:r>
    </w:p>
    <w:p/>
    <w:p>
      <w:r xmlns:w="http://schemas.openxmlformats.org/wordprocessingml/2006/main">
        <w:t xml:space="preserve">1. خدا جي حڪمت: امثال جي ذريعي علم حاصل ڪرڻ</w:t>
      </w:r>
    </w:p>
    <w:p/>
    <w:p>
      <w:r xmlns:w="http://schemas.openxmlformats.org/wordprocessingml/2006/main">
        <w:t xml:space="preserve">2. امثال ۽ انهن جي تشريح کي سمجهڻ جا فائدا</w:t>
      </w:r>
    </w:p>
    <w:p/>
    <w:p>
      <w:r xmlns:w="http://schemas.openxmlformats.org/wordprocessingml/2006/main">
        <w:t xml:space="preserve">1. امثال 4:7 - ڏاهپ بنيادي شيءِ آهي؛ تنھنڪري حڪمت حاصل ڪريو: ۽ توھان جي سڀني حاصلات سان سمجھ حاصل ڪريو.</w:t>
      </w:r>
    </w:p>
    <w:p/>
    <w:p>
      <w:r xmlns:w="http://schemas.openxmlformats.org/wordprocessingml/2006/main">
        <w:t xml:space="preserve">ڪلسين 2:3-12 SCLNT - جنھن ۾ دانائي ۽ علم جا سڀ خزانا لڪيل آھن.</w:t>
      </w:r>
    </w:p>
    <w:p/>
    <w:p>
      <w:r xmlns:w="http://schemas.openxmlformats.org/wordprocessingml/2006/main">
        <w:t xml:space="preserve">امثال 1:7 رب جو خوف علم جي شروعات آھي، پر بيوقوف حڪمت ۽ نصيحت کي حقير ٿا سمجھن.</w:t>
      </w:r>
    </w:p>
    <w:p/>
    <w:p>
      <w:r xmlns:w="http://schemas.openxmlformats.org/wordprocessingml/2006/main">
        <w:t xml:space="preserve">علم ۽ ڏاهپ حاصل ڪرڻ لاءِ رب جو خوف ضروري آهي، جڏهن ته بيوقوف هدايتن کي نظرانداز ڪن ٿا.</w:t>
      </w:r>
    </w:p>
    <w:p/>
    <w:p>
      <w:r xmlns:w="http://schemas.openxmlformats.org/wordprocessingml/2006/main">
        <w:t xml:space="preserve">1: خدا جي عزت ڪرڻ ۽ سندس حڪمت کي سمجهڻ جي اهميت.</w:t>
      </w:r>
    </w:p>
    <w:p/>
    <w:p>
      <w:r xmlns:w="http://schemas.openxmlformats.org/wordprocessingml/2006/main">
        <w:t xml:space="preserve">2: خدا جي تعليم ۽ هدايت کي نظرانداز ڪرڻ جي حماقت.</w:t>
      </w:r>
    </w:p>
    <w:p/>
    <w:p>
      <w:r xmlns:w="http://schemas.openxmlformats.org/wordprocessingml/2006/main">
        <w:t xml:space="preserve">1: زبور 111:10 - رب جو خوف حڪمت جي شروعات آهي: هڪ سٺي سمجھ آهي انهن سڀني کي جيڪي هن جي حڪمن تي عمل ڪن ٿا: هن جي ساراهه هميشه لاء آهي.</w:t>
      </w:r>
    </w:p>
    <w:p/>
    <w:p>
      <w:r xmlns:w="http://schemas.openxmlformats.org/wordprocessingml/2006/main">
        <w:t xml:space="preserve">يعقوب 1:5-15 SCLNT - جيڪڏھن اوھان مان ڪنھن ۾ عقل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امثال 1:8 اي منھنجا پٽ، پنھنجي پيءُ جي نصيحت ٻڌ، ۽ پنھنجي ماءُ جي شريعت کي نه وساري.</w:t>
      </w:r>
    </w:p>
    <w:p/>
    <w:p>
      <w:r xmlns:w="http://schemas.openxmlformats.org/wordprocessingml/2006/main">
        <w:t xml:space="preserve">والدين جي فرمانبرداري ڪئي وڃي ۽ انهن جي هدايتن تي عمل ڪيو وڃي.</w:t>
      </w:r>
    </w:p>
    <w:p/>
    <w:p>
      <w:r xmlns:w="http://schemas.openxmlformats.org/wordprocessingml/2006/main">
        <w:t xml:space="preserve">1. پنهنجي والدين جي حڪمت جي فرمانبرداري ڪرڻ</w:t>
      </w:r>
    </w:p>
    <w:p/>
    <w:p>
      <w:r xmlns:w="http://schemas.openxmlformats.org/wordprocessingml/2006/main">
        <w:t xml:space="preserve">2. پنهنجي پيءُ ۽ ماءُ جي عزت ڪرڻ جي اهميت</w:t>
      </w:r>
    </w:p>
    <w:p/>
    <w:p>
      <w:r xmlns:w="http://schemas.openxmlformats.org/wordprocessingml/2006/main">
        <w:t xml:space="preserve">اِفسين 6:1-3 SCLNT - ”ٻارن، پنھنجي ماءُ⁠پيءُ جي فرمانبرداري ڪريو خداوند ۾، ڇالاءِ⁠جو اھو صحيح آھي، پنھنجي پيءُ ۽ ماءُ جي عزت ڪريو، جيڪو پھريون حڪم آھي، جيڪو واعدو سان گڏ آھي، تہ جيئن اھو اوھان لاءِ چڱو ٿئي ۽ اوھين گھڻو وقت لطف اندوز ٿيو. زمين تي زندگي.</w:t>
      </w:r>
    </w:p>
    <w:p/>
    <w:p>
      <w:r xmlns:w="http://schemas.openxmlformats.org/wordprocessingml/2006/main">
        <w:t xml:space="preserve">ڪلسين 3:20-21 ”ٻارن، ھر ڳالھہ ۾ پنھنجن ماءُ⁠پيءُ جي فرمانبرداري ڪريو، ڇالاءِ⁠جو اھو خداوند کي راضي آھي. اي اي پيءُ، پنھنجن ٻارن کي ڪاوڙ نہ ڏيو، نه ته ھو مايوس ٿي ويندا.</w:t>
      </w:r>
    </w:p>
    <w:p/>
    <w:p>
      <w:r xmlns:w="http://schemas.openxmlformats.org/wordprocessingml/2006/main">
        <w:t xml:space="preserve">امثال 1:9 ڇالاءِ⁠جو اھي تنھنجي مٿي جو سينگار ھوندا، ۽ تنھنجي ڳچيءَ ۾ زنجير ھوندا.</w:t>
      </w:r>
    </w:p>
    <w:p/>
    <w:p>
      <w:r xmlns:w="http://schemas.openxmlformats.org/wordprocessingml/2006/main">
        <w:t xml:space="preserve">امثال 1: 9 پڙهندڙن کي حڪمت ڳولڻ جي حوصلا افزائي ڪري ٿو، ڇاڪاڻ ته اهو انهن جي سر لاء فضل جو زيور ۽ انهن جي ڳچيء ۾ زنجير هوندو.</w:t>
      </w:r>
    </w:p>
    <w:p/>
    <w:p>
      <w:r xmlns:w="http://schemas.openxmlformats.org/wordprocessingml/2006/main">
        <w:t xml:space="preserve">1. حڪمت جو فضل رب ۽ سندس حڪمت تي ڀروسو ڪرڻ جي طاقت ۽ اثر.</w:t>
      </w:r>
    </w:p>
    <w:p/>
    <w:p>
      <w:r xmlns:w="http://schemas.openxmlformats.org/wordprocessingml/2006/main">
        <w:t xml:space="preserve">2. حڪمت جي خوبصورتي رب ۽ سندس علم جي ڳولا جو شان.</w:t>
      </w:r>
    </w:p>
    <w:p/>
    <w:p>
      <w:r xmlns:w="http://schemas.openxmlformats.org/wordprocessingml/2006/main">
        <w:t xml:space="preserve">1. زبور 19: 7-11 رب جو قانون مڪمل آهي، روح کي بحال ڪري ٿو. رب جي شاهدي يقيني آهي، سادگي کي عقلمند بنائڻ؛</w:t>
      </w:r>
    </w:p>
    <w:p/>
    <w:p>
      <w:r xmlns:w="http://schemas.openxmlformats.org/wordprocessingml/2006/main">
        <w:t xml:space="preserve">2. يسعياه 11: 2-3 ۽ رب جو روح مٿس آرام ڪندو، حڪمت ۽ سمجھ جو روح، صلاح ۽ طاقت جو روح، علم جو روح ۽ خداوند جي خوف.</w:t>
      </w:r>
    </w:p>
    <w:p/>
    <w:p>
      <w:r xmlns:w="http://schemas.openxmlformats.org/wordprocessingml/2006/main">
        <w:t xml:space="preserve">امثال 1:10 اي منھنجا پٽ، جيڪڏھن گنھگار تو کي لالچائن ٿا، تو کي راضي نه ڪر.</w:t>
      </w:r>
    </w:p>
    <w:p/>
    <w:p>
      <w:r xmlns:w="http://schemas.openxmlformats.org/wordprocessingml/2006/main">
        <w:t xml:space="preserve">گنھگارن جي آزمائش ۾ نه ڏيو.</w:t>
      </w:r>
    </w:p>
    <w:p/>
    <w:p>
      <w:r xmlns:w="http://schemas.openxmlformats.org/wordprocessingml/2006/main">
        <w:t xml:space="preserve">1. آزمائش جي مزاحمت جو قدر - امثال 1:10</w:t>
      </w:r>
    </w:p>
    <w:p/>
    <w:p>
      <w:r xmlns:w="http://schemas.openxmlformats.org/wordprocessingml/2006/main">
        <w:t xml:space="preserve">2. آزمائش جي منهن ۾ ثابت قدم رهو - امثال 1:10</w:t>
      </w:r>
    </w:p>
    <w:p/>
    <w:p>
      <w:r xmlns:w="http://schemas.openxmlformats.org/wordprocessingml/2006/main">
        <w:t xml:space="preserve">يعقوب 1:13-15 پوءِ اها خواهش جڏهن ڄمي ٿي ته گناهه کي جنم ڏئي ٿي، ۽ گناهه جڏهن مڪمل بالغ ٿئي ٿو ته موت کي جنم ڏئي ٿو.</w:t>
      </w:r>
    </w:p>
    <w:p/>
    <w:p>
      <w:r xmlns:w="http://schemas.openxmlformats.org/wordprocessingml/2006/main">
        <w:t xml:space="preserve">1 ڪرنٿين 10:13-22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پڻ ڏيندو. ته جيئن تون ان کي برداشت ڪري سگهين“.</w:t>
      </w:r>
    </w:p>
    <w:p/>
    <w:p>
      <w:r xmlns:w="http://schemas.openxmlformats.org/wordprocessingml/2006/main">
        <w:t xml:space="preserve">امثال 1:11 جيڪڏھن اھي چون ٿا تہ اچو اسان سان گڏ، اچو تہ رت جو انتظار ڪريون، اچو تہ بي⁠انصافيءَ سان معصومن لاءِ لڪي لڪي وڃون.</w:t>
      </w:r>
    </w:p>
    <w:p/>
    <w:p>
      <w:r xmlns:w="http://schemas.openxmlformats.org/wordprocessingml/2006/main">
        <w:t xml:space="preserve">پاسو اسان کي خبردار ڪري ٿو ته انهن ۾ شامل نه ٿيو جيڪي بيگناهه خلاف تشدد ۽ ناانصافي جي سازش ڪري رهيا آهن.</w:t>
      </w:r>
    </w:p>
    <w:p/>
    <w:p>
      <w:r xmlns:w="http://schemas.openxmlformats.org/wordprocessingml/2006/main">
        <w:t xml:space="preserve">1. شيطاني ساٿين جي گمراھ ٿيڻ جو خطرو</w:t>
      </w:r>
    </w:p>
    <w:p/>
    <w:p>
      <w:r xmlns:w="http://schemas.openxmlformats.org/wordprocessingml/2006/main">
        <w:t xml:space="preserve">2. غلط ڪم ڪرڻ جي چونڊ جي قيمت</w:t>
      </w:r>
    </w:p>
    <w:p/>
    <w:p>
      <w:r xmlns:w="http://schemas.openxmlformats.org/wordprocessingml/2006/main">
        <w:t xml:space="preserve">1. امثال 1:11</w:t>
      </w:r>
    </w:p>
    <w:p/>
    <w:p>
      <w:r xmlns:w="http://schemas.openxmlformats.org/wordprocessingml/2006/main">
        <w:t xml:space="preserve">2. زبور 1: 1-2 - "سڀاڳو آھي اھو ماڻھو جيڪو نه بڇڙن جي صلاح تي ھلي ٿو، نڪي گنھگارن جي واٽ ۾ بيھي ٿو، ۽ نڪي ٺٺوليون ڪرڻ جي جاء تي ويٺو آھي."</w:t>
      </w:r>
    </w:p>
    <w:p/>
    <w:p>
      <w:r xmlns:w="http://schemas.openxmlformats.org/wordprocessingml/2006/main">
        <w:t xml:space="preserve">امثال 1:12 اچو ته انھن کي قبر وانگر جيئرو ڳاري ڇڏيون. ۽ سڄڻ، جيئن اهي جيڪي هيٺ کڏ ۾ وڃن ٿا:</w:t>
      </w:r>
    </w:p>
    <w:p/>
    <w:p>
      <w:r xmlns:w="http://schemas.openxmlformats.org/wordprocessingml/2006/main">
        <w:t xml:space="preserve">اهو پاسو بڇڙي صلاح ٻڌڻ جي خطرن جي خلاف ڊيڄاري ٿو.</w:t>
      </w:r>
    </w:p>
    <w:p/>
    <w:p>
      <w:r xmlns:w="http://schemas.openxmlformats.org/wordprocessingml/2006/main">
        <w:t xml:space="preserve">1: اسان کي بڇڙي صلاح ٻڌڻ جي لالچ جي مزاحمت ڪرڻ گهرجي، ڇاڪاڻ ته اها اسان کي تباهي ڏانهن وٺي ويندي.</w:t>
      </w:r>
    </w:p>
    <w:p/>
    <w:p>
      <w:r xmlns:w="http://schemas.openxmlformats.org/wordprocessingml/2006/main">
        <w:t xml:space="preserve">2: اسان کي عقلمنديءَ سان چونڊڻ گهرجي جنهن کان اسان مشورو وٺون، ۽ پنهنجي پنهنجي بدران خدا جي حڪمت تي ڀروسو رکون.</w:t>
      </w:r>
    </w:p>
    <w:p/>
    <w:p>
      <w:r xmlns:w="http://schemas.openxmlformats.org/wordprocessingml/2006/main">
        <w:t xml:space="preserve">يرمياه 17:7-8 SCLNT - سڀاڳو آھي اھو ماڻھو جيڪو خداوند تي ڀروسو رکي ٿو ۽ جنھن جي اميد خداوند تي آھي، ڇالاءِ⁠جو ھو انھيءَ وڻ وانگر ٿيندو جيڪو پاڻيءَ جي ڪناري تي پوکيل ھوندو ۽ پنھنجي پاڙن کي درياءَ جي ڪناري تي پکيڙيندو. نه ڏسندي جڏهن گرمي ايندي، پر هن جا پن سائو ٿي ويندا؛ ۽ خشڪ سالي ۾ محتاط نه ٿيندو، ۽ نه ئي ميوو ڏيڻ کان روڪيو ويندو."</w:t>
      </w:r>
    </w:p>
    <w:p/>
    <w:p>
      <w:r xmlns:w="http://schemas.openxmlformats.org/wordprocessingml/2006/main">
        <w:t xml:space="preserve">متي 6:24-24 SCLNT - ”ڪوبہ ماڻھو ٻن مالڪن جي خدمت ڪري نہ ٿو سگھي، ڇالاءِ⁠جو يا تہ ھو ھڪڙيءَ کان نفرت ڪندو ۽ ٻئي سان پيار ڪندو، يا وري ھڪڙي کي پڪڙيندو ۽ ٻئي کي حقير سمجھندو. اوھين خدا ۽ مال جي خدمت نٿا ڪري سگھو.</w:t>
      </w:r>
    </w:p>
    <w:p/>
    <w:p>
      <w:r xmlns:w="http://schemas.openxmlformats.org/wordprocessingml/2006/main">
        <w:t xml:space="preserve">امثال 1:13 اسان کي تمام قيمتي مال ملندو، اسين پنھنجي گھرن کي مال سان ڀرينداسون.</w:t>
      </w:r>
    </w:p>
    <w:p/>
    <w:p>
      <w:r xmlns:w="http://schemas.openxmlformats.org/wordprocessingml/2006/main">
        <w:t xml:space="preserve">پاسو مال ۽ مال جي حصول جي حوصلا افزائي ڪري ٿو.</w:t>
      </w:r>
    </w:p>
    <w:p/>
    <w:p>
      <w:r xmlns:w="http://schemas.openxmlformats.org/wordprocessingml/2006/main">
        <w:t xml:space="preserve">1: اسان کي ڪوشش ڪرڻ گهرجي ته خدا اسان کي جيڪي وسيلا عطا ڪيا آهن انهن جا سٺا سنڀاليندڙ هجن.</w:t>
      </w:r>
    </w:p>
    <w:p/>
    <w:p>
      <w:r xmlns:w="http://schemas.openxmlformats.org/wordprocessingml/2006/main">
        <w:t xml:space="preserve">2: مادي مال اسان جو بنيادي مقصد نه هجڻ گهرجي، ان جي بدران، اسان جو ڌيان خدا ۽ سندس بادشاهي تي هجڻ گهرجي.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2: واعظ 5:10-11 جيڪو پئسا سان پيار ڪندو آهي، اهو ڪڏهن به ڪافي نه هوندو آهي. جيڪو دولت سان پيار ڪندو آهي، سو ڪڏهن به پنهنجي آمدنيءَ مان مطمئن نه ٿيندو آهي. اها به بي معنيٰ آهي. جيئن جيئن مال وڌن ٿا، تيئن اُن کي کائڻ وارا به وڌن ٿا. ۽ مالڪ کي ان کان سواءِ ٻيو ڪهڙو فائدو آهي جو سندس اکيون مٿن ميڙ ڪري؟</w:t>
      </w:r>
    </w:p>
    <w:p/>
    <w:p>
      <w:r xmlns:w="http://schemas.openxmlformats.org/wordprocessingml/2006/main">
        <w:t xml:space="preserve">امثال 1:14 اسان جي وچ ۾ پنھنجو لوڻ وجھو. اچو ته اسان سڀني کي هڪ پرس هجي:</w:t>
      </w:r>
    </w:p>
    <w:p/>
    <w:p>
      <w:r xmlns:w="http://schemas.openxmlformats.org/wordprocessingml/2006/main">
        <w:t xml:space="preserve">امثال 1:14 مان گذرڻ ماڻهن کي همٿ ڏياري ٿو ته گڏ ٿين ۽ سڀني جي فائدي لاءِ وسيلا شيئر ڪن.</w:t>
      </w:r>
    </w:p>
    <w:p/>
    <w:p>
      <w:r xmlns:w="http://schemas.openxmlformats.org/wordprocessingml/2006/main">
        <w:t xml:space="preserve">1. خدا اسان کي گڏ ڪرڻ لاء سڏي ٿو ۽ هڪ ٻئي کي فائدو ڏيڻ لاء اسان جي وسيلن کي حصيداري ڪرڻ لاء.</w:t>
      </w:r>
    </w:p>
    <w:p/>
    <w:p>
      <w:r xmlns:w="http://schemas.openxmlformats.org/wordprocessingml/2006/main">
        <w:t xml:space="preserve">2. گڏجي ڪم ڪرڻ اتحاد پيدا ڪري ٿو ۽ ڪميونٽي کي مضبوط ڪري ٿو.</w:t>
      </w:r>
    </w:p>
    <w:p/>
    <w:p>
      <w:r xmlns:w="http://schemas.openxmlformats.org/wordprocessingml/2006/main">
        <w:t xml:space="preserve">رسولن جا ڪم 2:44-45 SCLNT - ”جنھن ايمان آندو ھو، سي سڀ گڏ ھئا ۽ انھن ۾ ھر شيءِ مشترڪہ ھئي، ۽ پنھنجا مال ۽ مال وڪڻي سڀني ماڻھن کي ورهائي ڇڏيائون، جيئن ھر ماڻھوءَ کي ضرورت ھئي.</w:t>
      </w:r>
    </w:p>
    <w:p/>
    <w:p>
      <w:r xmlns:w="http://schemas.openxmlformats.org/wordprocessingml/2006/main">
        <w:t xml:space="preserve">2. گلتين 6: 2 - "اوھين ھڪ ٻئي جا بار کڻو، ۽ اھڙيء طرح مسيح جي شريعت کي پورو ڪريو."</w:t>
      </w:r>
    </w:p>
    <w:p/>
    <w:p>
      <w:r xmlns:w="http://schemas.openxmlformats.org/wordprocessingml/2006/main">
        <w:t xml:space="preserve">امثال 1:15 اي منھنجا پٽ، تون انھن سان گڏ رستي ۾ نه ھل. پنھنجي پيرن کي انھن جي رستي کان روڪيو:</w:t>
      </w:r>
    </w:p>
    <w:p/>
    <w:p>
      <w:r xmlns:w="http://schemas.openxmlformats.org/wordprocessingml/2006/main">
        <w:t xml:space="preserve">ليکڪ پنهنجي پٽ کي نصيحت ڪري ٿو ته هو بڇڙن ماڻهن جي رستي تي نه هلن ۽ انهن جي زندگي گذارڻ کان پاسو ڪن.</w:t>
      </w:r>
    </w:p>
    <w:p/>
    <w:p>
      <w:r xmlns:w="http://schemas.openxmlformats.org/wordprocessingml/2006/main">
        <w:t xml:space="preserve">1. خراب اثرن جي پٺيان اچڻ جا خطرا</w:t>
      </w:r>
    </w:p>
    <w:p/>
    <w:p>
      <w:r xmlns:w="http://schemas.openxmlformats.org/wordprocessingml/2006/main">
        <w:t xml:space="preserve">2. زندگي ۾ صحيح رستو چونڊڻ</w:t>
      </w:r>
    </w:p>
    <w:p/>
    <w:p>
      <w:r xmlns:w="http://schemas.openxmlformats.org/wordprocessingml/2006/main">
        <w:t xml:space="preserve">1. 1 ڪرنٿين 15:33 - "ٺڳي نه ڪريو: خراب صحبت سٺن اخلاقن کي خراب ڪري ٿي.</w:t>
      </w:r>
    </w:p>
    <w:p/>
    <w:p>
      <w:r xmlns:w="http://schemas.openxmlformats.org/wordprocessingml/2006/main">
        <w:t xml:space="preserve">2. جيمس 1: 5 - "جيڪڏهن توهان مان ڪنهن کي دانائي جي کوٽ آهي، ته اهو خدا کان گهري ٿو، جيڪو سڀني کي آزاديء سان ۽ ملامت کان سواء ڏئي ٿو، ۽ اهو کيس ڏنو ويندو."</w:t>
      </w:r>
    </w:p>
    <w:p/>
    <w:p>
      <w:r xmlns:w="http://schemas.openxmlformats.org/wordprocessingml/2006/main">
        <w:t xml:space="preserve">امثال 1:16 ڇالاءِ⁠جو انھن جا پير بڇڙائيءَ ڏانھن ڊوڙن ٿا ۽ رت وجھڻ لاءِ تڪڙ ڪن ٿا.</w:t>
      </w:r>
    </w:p>
    <w:p/>
    <w:p>
      <w:r xmlns:w="http://schemas.openxmlformats.org/wordprocessingml/2006/main">
        <w:t xml:space="preserve">ماڻهو برائي ڪرڻ ۽ ٻين کي نقصان پهچائڻ جي خواهشمند آهي.</w:t>
      </w:r>
    </w:p>
    <w:p/>
    <w:p>
      <w:r xmlns:w="http://schemas.openxmlformats.org/wordprocessingml/2006/main">
        <w:t xml:space="preserve">1. خدا جي سچائي کان منهن موڙڻ جو خطرو</w:t>
      </w:r>
    </w:p>
    <w:p/>
    <w:p>
      <w:r xmlns:w="http://schemas.openxmlformats.org/wordprocessingml/2006/main">
        <w:t xml:space="preserve">2. شيطاني خواهشن جي طاقت</w:t>
      </w:r>
    </w:p>
    <w:p/>
    <w:p>
      <w:r xmlns:w="http://schemas.openxmlformats.org/wordprocessingml/2006/main">
        <w:t xml:space="preserve">1. جيمس 1: 13-15 - جڏهن آزمائش ۾ اچي، ڪنهن کي اهو نه چوڻ گهرجي ته "خدا مون کي آزمائي رهيو آهي." ڇالاءِ⁠جو خدا برائيءَ سان نہ آزمائي ٿو، نڪي ھو ڪنھن کي آزمائي ٿو. پر هر ماڻهوءَ کي تڏهن آزمايو ويندو آهي جڏهن هو پنهنجي ئي بڇڙي خواهش ۽ لالچ ۾ ڦاسي ويندا آهن.</w:t>
      </w:r>
    </w:p>
    <w:p/>
    <w:p>
      <w:r xmlns:w="http://schemas.openxmlformats.org/wordprocessingml/2006/main">
        <w:t xml:space="preserve">2. امثال 15: 3 - خداوند جون اکيون ھر طرف آھن، بڇڙن ۽ چڱن تي نظر رکنديون آھن.</w:t>
      </w:r>
    </w:p>
    <w:p/>
    <w:p>
      <w:r xmlns:w="http://schemas.openxmlformats.org/wordprocessingml/2006/main">
        <w:t xml:space="preserve">امثال 1:17 يقيناً ڪنهن به پکيءَ جي نظر ۾ ڄار پکڙيل آهي.</w:t>
      </w:r>
    </w:p>
    <w:p/>
    <w:p>
      <w:r xmlns:w="http://schemas.openxmlformats.org/wordprocessingml/2006/main">
        <w:t xml:space="preserve">ڪنهن کي ٺڳيءَ جي ڪوشش ڪرڻ بيڪار آهي، جيڪو صورتحال کان واقف هجي.</w:t>
      </w:r>
    </w:p>
    <w:p/>
    <w:p>
      <w:r xmlns:w="http://schemas.openxmlformats.org/wordprocessingml/2006/main">
        <w:t xml:space="preserve">1. علم رکندڙن جي نظر ۾ ٺڳيءَ کان بچو.</w:t>
      </w:r>
    </w:p>
    <w:p/>
    <w:p>
      <w:r xmlns:w="http://schemas.openxmlformats.org/wordprocessingml/2006/main">
        <w:t xml:space="preserve">2. توهان جي ماحول کي سمجهڻ توهان کي ڪنهن به امڪاني اسڪيمن کان واقف ٿيڻ ۾ مدد ڪري سگهي ٿي.</w:t>
      </w:r>
    </w:p>
    <w:p/>
    <w:p>
      <w:r xmlns:w="http://schemas.openxmlformats.org/wordprocessingml/2006/main">
        <w:t xml:space="preserve">1. متي 10:16 - "ڏس، آء اوھان کي بگھڙن جي وچ ۾ رڍن وانگر ٻاھر موڪليو آھي، تنھنڪري نانگ وانگر عقلمند ۽ ڪبوتر وانگر معصوم ٿيو."</w:t>
      </w:r>
    </w:p>
    <w:p/>
    <w:p>
      <w:r xmlns:w="http://schemas.openxmlformats.org/wordprocessingml/2006/main">
        <w:t xml:space="preserve">2. امثال 26:25 - "جڏهن هو مهربانيءَ سان ڳالهائي ته هن کي نه مڃيو، ڇاڪاڻ ته هن جي دل ۾ ست نفرتون آهن."</w:t>
      </w:r>
    </w:p>
    <w:p/>
    <w:p>
      <w:r xmlns:w="http://schemas.openxmlformats.org/wordprocessingml/2006/main">
        <w:t xml:space="preserve">امثال 1:18 ۽ اھي پنھنجي رت جو انتظار ڪندا آھن. اهي پنهنجي جان جي لاءِ پرائيويٽ طور لڪي رهيا آهن.</w:t>
      </w:r>
    </w:p>
    <w:p/>
    <w:p>
      <w:r xmlns:w="http://schemas.openxmlformats.org/wordprocessingml/2006/main">
        <w:t xml:space="preserve">اقتباس ظاهر ڪري ٿو ته ڪجهه ماڻهو پنهنجن جانن جي خلاف سازش ڪن ٿا.</w:t>
      </w:r>
    </w:p>
    <w:p/>
    <w:p>
      <w:r xmlns:w="http://schemas.openxmlformats.org/wordprocessingml/2006/main">
        <w:t xml:space="preserve">1. ”خود تباهي جو خطرو“</w:t>
      </w:r>
    </w:p>
    <w:p/>
    <w:p>
      <w:r xmlns:w="http://schemas.openxmlformats.org/wordprocessingml/2006/main">
        <w:t xml:space="preserve">2. ”خودڪشي جا خطرا“</w:t>
      </w:r>
    </w:p>
    <w:p/>
    <w:p>
      <w:r xmlns:w="http://schemas.openxmlformats.org/wordprocessingml/2006/main">
        <w:t xml:space="preserve">متي 26:52-52 SCLNT - تڏھن عيسيٰ کيس چيو تہ ”پنھنجي تلوار ھن جي جاءِ تي وري وجھہ، ڇالاءِ⁠جو جيڪي تلوار کڻن سي تلوار سان ناس ٿيندا.</w:t>
      </w:r>
    </w:p>
    <w:p/>
    <w:p>
      <w:r xmlns:w="http://schemas.openxmlformats.org/wordprocessingml/2006/main">
        <w:t xml:space="preserve">رسولن جا ڪم 20:26-27</w:t>
      </w:r>
    </w:p>
    <w:p/>
    <w:p>
      <w:r xmlns:w="http://schemas.openxmlformats.org/wordprocessingml/2006/main">
        <w:t xml:space="preserve">امثال 1:19 اھڙيءَ طرح ھر ڪنھن ماڻھوءَ جا رستا آھن، جيڪي فائدي جي لالچ ۾ آھن. جيڪو ان جي مالڪن جي زندگي کسي ٿو.</w:t>
      </w:r>
    </w:p>
    <w:p/>
    <w:p>
      <w:r xmlns:w="http://schemas.openxmlformats.org/wordprocessingml/2006/main">
        <w:t xml:space="preserve">لالچي پاڻ کي ۽ انهن جي آس پاس وارن کي نقصان پهچائيندو.</w:t>
      </w:r>
    </w:p>
    <w:p/>
    <w:p>
      <w:r xmlns:w="http://schemas.openxmlformats.org/wordprocessingml/2006/main">
        <w:t xml:space="preserve">1: اسان کي پنهنجي لالچ جو خيال رکڻو پوندو، ڇو ته اهو اسان کي ۽ جن کي اسان پيار ڪريون ٿا انهن کي تڪليف پهچائي سگهي ٿو.</w:t>
      </w:r>
    </w:p>
    <w:p/>
    <w:p>
      <w:r xmlns:w="http://schemas.openxmlformats.org/wordprocessingml/2006/main">
        <w:t xml:space="preserve">2: لالچ اسان جي زندگين ۽ اسان جي آس پاس وارن جي زندگين کي کسي سگهي ٿو، تنهنڪري اسان کي محتاط رهڻ گهرجي ته ان کي اسان کي استعمال ڪرڻ نه ڏيو.</w:t>
      </w:r>
    </w:p>
    <w:p/>
    <w:p>
      <w:r xmlns:w="http://schemas.openxmlformats.org/wordprocessingml/2006/main">
        <w:t xml:space="preserve">1: امثال 21:20 - "عقلمند جي گھر ۾ گھربل خزانو ۽ تيل آھي، پر ھڪڙو بيوقوف اھو خرچ ڪري ٿو."</w:t>
      </w:r>
    </w:p>
    <w:p/>
    <w:p>
      <w:r xmlns:w="http://schemas.openxmlformats.org/wordprocessingml/2006/main">
        <w:t xml:space="preserve">لوقا 2:15-22 SCLNT - ھن انھن کي چيو تہ ”خبردار ٿجو ۽ لالچ کان بچو، ڇالاءِ⁠جو ماڻھوءَ جي حياتيءَ جو واسطو انھيءَ ۾ نہ آھي تہ گھڻيون شيون ھن وٽ آھن.</w:t>
      </w:r>
    </w:p>
    <w:p/>
    <w:p>
      <w:r xmlns:w="http://schemas.openxmlformats.org/wordprocessingml/2006/main">
        <w:t xml:space="preserve">امثال 1:20 دانائي رڙيون ڪري ٿي. هوءَ گهٽين ۾ پنهنجو آواز ٻڌائي ٿي:</w:t>
      </w:r>
    </w:p>
    <w:p/>
    <w:p>
      <w:r xmlns:w="http://schemas.openxmlformats.org/wordprocessingml/2006/main">
        <w:t xml:space="preserve">دانائي سڏيندي آهي عوامي چوڪ تي ٻڌڻ لاءِ.</w:t>
      </w:r>
    </w:p>
    <w:p/>
    <w:p>
      <w:r xmlns:w="http://schemas.openxmlformats.org/wordprocessingml/2006/main">
        <w:t xml:space="preserve">1. عقل جو روئڻ: خدا جي آواز کي ٻڌڻ لاءِ سکڻ</w:t>
      </w:r>
    </w:p>
    <w:p/>
    <w:p>
      <w:r xmlns:w="http://schemas.openxmlformats.org/wordprocessingml/2006/main">
        <w:t xml:space="preserve">2. امثال 1:20: حڪمت جو آواز ٻڌڻ</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امثال 1:21 هوءَ گڏجاڻيءَ جي وڏي جاءِ تي ، دروازن جي کولين ۾ رڙيون ڪري ٿي: شهر ۾ هوءَ پنهنجا لفظ چوندي آهي ،</w:t>
      </w:r>
    </w:p>
    <w:p/>
    <w:p>
      <w:r xmlns:w="http://schemas.openxmlformats.org/wordprocessingml/2006/main">
        <w:t xml:space="preserve">پاسو ڳالهائڻ ۽ پنهنجي راءِ جو اظهار ڪرڻ جي اهميت تي زور ڏئي ٿو.</w:t>
      </w:r>
    </w:p>
    <w:p/>
    <w:p>
      <w:r xmlns:w="http://schemas.openxmlformats.org/wordprocessingml/2006/main">
        <w:t xml:space="preserve">1: اسان سڀني کي ڳالهائڻ ۽ پنهنجن عقيدن ۽ رايا کي حصيداري ڪرڻ لاء سڏيو وڃي ٿو.</w:t>
      </w:r>
    </w:p>
    <w:p/>
    <w:p>
      <w:r xmlns:w="http://schemas.openxmlformats.org/wordprocessingml/2006/main">
        <w:t xml:space="preserve">2: اچو ته ياد رکون ته اسان جي آواز کي سچائي ۽ صداقت پکيڙڻ لاءِ استعمال ڪيو وڃي.</w:t>
      </w:r>
    </w:p>
    <w:p/>
    <w:p>
      <w:r xmlns:w="http://schemas.openxmlformats.org/wordprocessingml/2006/main">
        <w:t xml:space="preserve">اِفسين 4:15 بلڪ، پيار سان سچ ڳالهائڻ، اسان کي ھر طرح سان انھيءَ ڏانھن وڌڻو آھي، جيڪو سر آھي، يعني مسيح ۾.</w:t>
      </w:r>
    </w:p>
    <w:p/>
    <w:p>
      <w:r xmlns:w="http://schemas.openxmlformats.org/wordprocessingml/2006/main">
        <w:t xml:space="preserve">2: جيمس 1:19-20 اي منھنجا پيارا ڀائرو، ھي ڄاڻو: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امثال 1:22 ڪيستائين اي سادگيءَ سان پيار ڪندين؟ ۽ ٺٺوليون سندن ٺٺولي ۾ خوش ٿين ٿا، ۽ بيوقوف علم کان نفرت ڪن ٿا؟</w:t>
      </w:r>
    </w:p>
    <w:p/>
    <w:p>
      <w:r xmlns:w="http://schemas.openxmlformats.org/wordprocessingml/2006/main">
        <w:t xml:space="preserve">هي اقتباس سادو ماڻهن کي سادگي سان پيار ڪرڻ بابت ڊيڄاري ٿو ۽ ڪيئن ٺٺوليون ڪرڻ وارا لطف اندوز ٿين ٿا ۽ بيوقوف علم کي رد ڪن ٿا.</w:t>
      </w:r>
    </w:p>
    <w:p/>
    <w:p>
      <w:r xmlns:w="http://schemas.openxmlformats.org/wordprocessingml/2006/main">
        <w:t xml:space="preserve">1. علم جي طلب جي اهميت</w:t>
      </w:r>
    </w:p>
    <w:p/>
    <w:p>
      <w:r xmlns:w="http://schemas.openxmlformats.org/wordprocessingml/2006/main">
        <w:t xml:space="preserve">2. سادگي سان پيار ڪرڻ جا خطرا</w:t>
      </w:r>
    </w:p>
    <w:p/>
    <w:p>
      <w:r xmlns:w="http://schemas.openxmlformats.org/wordprocessingml/2006/main">
        <w:t xml:space="preserve">1. جيمس 1: 5-8</w:t>
      </w:r>
    </w:p>
    <w:p/>
    <w:p>
      <w:r xmlns:w="http://schemas.openxmlformats.org/wordprocessingml/2006/main">
        <w:t xml:space="preserve">2. واعظ 7:25-26</w:t>
      </w:r>
    </w:p>
    <w:p/>
    <w:p>
      <w:r xmlns:w="http://schemas.openxmlformats.org/wordprocessingml/2006/main">
        <w:t xml:space="preserve">امثال 1:23 منھنجي ملامت تي تو کي ڦيرايو: ڏس، مان پنھنجو روح توھان ڏانھن وجھندس، مان توھان کي پنھنجا لفظ ٻڌائيندس.</w:t>
      </w:r>
    </w:p>
    <w:p/>
    <w:p>
      <w:r xmlns:w="http://schemas.openxmlformats.org/wordprocessingml/2006/main">
        <w:t xml:space="preserve">منظور ٻڌندڙن کي حوصلا افزائي ڪري ٿو ۽ خدا جي رضا کي ظاهر ڪرڻ جو واعدو ڪري ٿو.</w:t>
      </w:r>
    </w:p>
    <w:p/>
    <w:p>
      <w:r xmlns:w="http://schemas.openxmlformats.org/wordprocessingml/2006/main">
        <w:t xml:space="preserve">1: خدا جي حڪمت ملامت ۾ ملي ٿي</w:t>
      </w:r>
    </w:p>
    <w:p/>
    <w:p>
      <w:r xmlns:w="http://schemas.openxmlformats.org/wordprocessingml/2006/main">
        <w:t xml:space="preserve">2: اچو ته عاجزي سان خدا جي رضا حاصل ڪريون</w:t>
      </w:r>
    </w:p>
    <w:p/>
    <w:p>
      <w:r xmlns:w="http://schemas.openxmlformats.org/wordprocessingml/2006/main">
        <w:t xml:space="preserve">1: جيمس 1:19-20 - "اھو ڄاڻو، منھنجا پيارا ڀائرو: ھر ماڻھوءَ کي ٻڌڻ ۾ تڪڙو، ڳالهائڻ ۾ سست، ڪاوڙ ۾ سست ۽ غضب ۾ سست ھجڻ گھرجي، ڇالاءِ⁠جو ماڻھوءَ جو غضب خدا جي سچائيءَ کي پيدا نٿو ڪري.</w:t>
      </w:r>
    </w:p>
    <w:p/>
    <w:p>
      <w:r xmlns:w="http://schemas.openxmlformats.org/wordprocessingml/2006/main">
        <w:t xml:space="preserve">2: زبور 40: 8 - "مان تنهنجي مرضي پوري ڪرڻ ۾ خوش آهيان، اي منهنجا خدا: ها، تنهنجو قانون منهنجي دل ۾ آهي."</w:t>
      </w:r>
    </w:p>
    <w:p/>
    <w:p>
      <w:r xmlns:w="http://schemas.openxmlformats.org/wordprocessingml/2006/main">
        <w:t xml:space="preserve">امثال 1:24 ڇالاءِ⁠جو مون سڏيو آھي، پر اوھان انڪار ڪيو. مون پنھنجو ھٿ ڊگھو ڪيو آھي، ۽ ڪنھن ماڻھوءَ جي پرواھ نه ڪئي آھي.</w:t>
      </w:r>
    </w:p>
    <w:p/>
    <w:p>
      <w:r xmlns:w="http://schemas.openxmlformats.org/wordprocessingml/2006/main">
        <w:t xml:space="preserve">خدا چاهي ٿو ته اسان کي سندس رحمت جي آڇ کي قبول ڪرڻ گهرجي، پر اسان کي رضامندي سان قبول ڪرڻ گهرجي.</w:t>
      </w:r>
    </w:p>
    <w:p/>
    <w:p>
      <w:r xmlns:w="http://schemas.openxmlformats.org/wordprocessingml/2006/main">
        <w:t xml:space="preserve">1. ناپسنديده دعوت - خدا جي رحمت جي آڇ</w:t>
      </w:r>
    </w:p>
    <w:p/>
    <w:p>
      <w:r xmlns:w="http://schemas.openxmlformats.org/wordprocessingml/2006/main">
        <w:t xml:space="preserve">2. خدا جي سڏ کي ٻڌو - سندس رحمت کي قبول ڪريو</w:t>
      </w:r>
    </w:p>
    <w:p/>
    <w:p>
      <w:r xmlns:w="http://schemas.openxmlformats.org/wordprocessingml/2006/main">
        <w:t xml:space="preserve">1. يسعياه 55: 6 - رب کي ڳولھيو جيستائين اھو ملي وڃي، کيس سڏيو جڏھن ھو ويجھو آھي.</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سندس وسيلي ڇوٽڪارو حاصل ڪري.</w:t>
      </w:r>
    </w:p>
    <w:p/>
    <w:p>
      <w:r xmlns:w="http://schemas.openxmlformats.org/wordprocessingml/2006/main">
        <w:t xml:space="preserve">امثال 1:25 پر توھان منھنجي سڀني صلاحن کي رد ڪيو آھي، ۽ منھنجي ڪنھن به ڏوھہ کي رد نه ڪيو آھي.</w:t>
      </w:r>
    </w:p>
    <w:p/>
    <w:p>
      <w:r xmlns:w="http://schemas.openxmlformats.org/wordprocessingml/2006/main">
        <w:t xml:space="preserve">ماڻهن خدا جي نصيحت کي نظرانداز ڪيو آهي ۽ هن جي ملامت کي قبول ڪرڻ کان انڪار ڪيو آهي.</w:t>
      </w:r>
    </w:p>
    <w:p/>
    <w:p>
      <w:r xmlns:w="http://schemas.openxmlformats.org/wordprocessingml/2006/main">
        <w:t xml:space="preserve">1. خدا جي ڪلام جي فرمانبرداري: سندس صلاح ٻڌڻ جا فائدا</w:t>
      </w:r>
    </w:p>
    <w:p/>
    <w:p>
      <w:r xmlns:w="http://schemas.openxmlformats.org/wordprocessingml/2006/main">
        <w:t xml:space="preserve">2. ملامت کي رد ڪرڻ: خدا جي نصيحت نه مڃڻ جا نتيجا</w:t>
      </w:r>
    </w:p>
    <w:p/>
    <w:p>
      <w:r xmlns:w="http://schemas.openxmlformats.org/wordprocessingml/2006/main">
        <w:t xml:space="preserve">1. امثال 4: 5-7 - عقل حاصل ڪريو، سمجھ حاصل ڪريو؛ نه وساريو؛ نڪي منهنجي وات مان نڪتل لفظن.</w:t>
      </w:r>
    </w:p>
    <w:p/>
    <w:p>
      <w:r xmlns:w="http://schemas.openxmlformats.org/wordprocessingml/2006/main">
        <w:t xml:space="preserve">2. جيمس 1:19-20 SCLNT - تنھنڪري اي منھنجا پيارا ڀائرو، ھر ماڻھوءَ کي ٻڌڻ ۾ تڪڙو، ڳالھائڻ ۾ سست ۽ غضب ۾ سست ھجڻ گھرجي، ڇالاءِ⁠جو ماڻھوءَ جو غضب خدا جي سچائيءَ جو ڪم نہ ٿو ڪري.</w:t>
      </w:r>
    </w:p>
    <w:p/>
    <w:p>
      <w:r xmlns:w="http://schemas.openxmlformats.org/wordprocessingml/2006/main">
        <w:t xml:space="preserve">امثال 1:26 آءٌ بہ تنھنجي مصيبت تي کلندس. مان ٺٺوليون ڪندس جڏهن توهان جو خوف ايندو.</w:t>
      </w:r>
    </w:p>
    <w:p/>
    <w:p>
      <w:r xmlns:w="http://schemas.openxmlformats.org/wordprocessingml/2006/main">
        <w:t xml:space="preserve">خدا انهن کي ذليل ڪري ٿو جيڪي هن جي حڪمت کي رد ڪن ٿا ۽ جيڪي فخر سان رهن ٿا.</w:t>
      </w:r>
    </w:p>
    <w:p/>
    <w:p>
      <w:r xmlns:w="http://schemas.openxmlformats.org/wordprocessingml/2006/main">
        <w:t xml:space="preserve">1. فخر جو خطرو: امثال 1:26 مان هڪ ڊيڄاريندڙ</w:t>
      </w:r>
    </w:p>
    <w:p/>
    <w:p>
      <w:r xmlns:w="http://schemas.openxmlformats.org/wordprocessingml/2006/main">
        <w:t xml:space="preserve">2. عاجزي جي نعمت: امثال 1:26 مان هڪ حوصلا افزائي</w:t>
      </w:r>
    </w:p>
    <w:p/>
    <w:p>
      <w:r xmlns:w="http://schemas.openxmlformats.org/wordprocessingml/2006/main">
        <w:t xml:space="preserve">1. جيمس 4: 6 - "خدا مغرور جي مخالفت ڪري ٿو پر عاجز تي احسان ڪري ٿو."</w:t>
      </w:r>
    </w:p>
    <w:p/>
    <w:p>
      <w:r xmlns:w="http://schemas.openxmlformats.org/wordprocessingml/2006/main">
        <w:t xml:space="preserve">2. 1 پطرس 5:5-6 SCLNT - ”خدا مغرور جو مقابلو ڪري ٿو، پر نماڻائيءَ وارن تي فضل ٿو ڪري، تنھنڪري پنھنجو پاڻ کي خدا جي قدرت واري ھٿ ھيٺ جھليو، انھيءَ لاءِ تہ ھو مناسب وقت تي اوھان کي سربلند ڪري.</w:t>
      </w:r>
    </w:p>
    <w:p/>
    <w:p>
      <w:r xmlns:w="http://schemas.openxmlformats.org/wordprocessingml/2006/main">
        <w:t xml:space="preserve">امثال 1:27 جڏھن تنھنجو خوف ويرانيءَ وانگر اچي، ۽ تنھنجي تباھي طوفان وانگر اچي. جڏهن توهان تي مصيبت ۽ پريشاني اچي ٿي.</w:t>
      </w:r>
    </w:p>
    <w:p/>
    <w:p>
      <w:r xmlns:w="http://schemas.openxmlformats.org/wordprocessingml/2006/main">
        <w:t xml:space="preserve">جڏهن اسان کي خوف ۽ تباهي کي منهن ڏيڻو پوندو، اسان کي ان سان گڏ مصيبت ۽ پريشاني کي قبول ڪرڻ لاء تيار ٿيڻ گهرجي.</w:t>
      </w:r>
    </w:p>
    <w:p/>
    <w:p>
      <w:r xmlns:w="http://schemas.openxmlformats.org/wordprocessingml/2006/main">
        <w:t xml:space="preserve">1. تڪليف ۽ پريشاني کي قبول ڪرڻ: ڇا امثال 1:27 اسان کي سيکاري ٿو</w:t>
      </w:r>
    </w:p>
    <w:p/>
    <w:p>
      <w:r xmlns:w="http://schemas.openxmlformats.org/wordprocessingml/2006/main">
        <w:t xml:space="preserve">2. خوف ۽ تباهي تي قابو پائڻ: امثال 1:27 مان سبق</w:t>
      </w:r>
    </w:p>
    <w:p/>
    <w:p>
      <w:r xmlns:w="http://schemas.openxmlformats.org/wordprocessingml/2006/main">
        <w:t xml:space="preserve">1.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2. 1 پطرس 5:7 پنھنجا سڀ فڪر مٿس اڇلايو، ڇالاءِ⁠جو ھن کي اوھان جي پرواھ آھي.</w:t>
      </w:r>
    </w:p>
    <w:p/>
    <w:p>
      <w:r xmlns:w="http://schemas.openxmlformats.org/wordprocessingml/2006/main">
        <w:t xml:space="preserve">امثال 1:28 پوءِ اھي مون کي سڏيندا، پر آءٌ جواب نہ ڏيندس. اھي مون کي جلد ڳوليندا، پر اھي مون کي ڳولي نه سگھندا.</w:t>
      </w:r>
    </w:p>
    <w:p/>
    <w:p>
      <w:r xmlns:w="http://schemas.openxmlformats.org/wordprocessingml/2006/main">
        <w:t xml:space="preserve">ماڻهو مدد لاءِ رب کي ڳوليندا، پر هو انهن کي جواب نه ڏيندو، ڇاڪاڻ ته اهي هن کان اڳ نه ڳوليا هئا.</w:t>
      </w:r>
    </w:p>
    <w:p/>
    <w:p>
      <w:r xmlns:w="http://schemas.openxmlformats.org/wordprocessingml/2006/main">
        <w:t xml:space="preserve">1. رب کي جلدي ڳولڻ جي اهميت.</w:t>
      </w:r>
    </w:p>
    <w:p/>
    <w:p>
      <w:r xmlns:w="http://schemas.openxmlformats.org/wordprocessingml/2006/main">
        <w:t xml:space="preserve">2. رب جي طلب ۾ دير ڪرڻ جا نتيجا.</w:t>
      </w:r>
    </w:p>
    <w:p/>
    <w:p>
      <w:r xmlns:w="http://schemas.openxmlformats.org/wordprocessingml/2006/main">
        <w:t xml:space="preserve">1. زبور 27: 8 - جڏهن تو چيو، منهنجي منهن کي ڳوليو. منهنجي دل تو کي چيو، تنهنجو منهن، رب، مان ڳوليندس.</w:t>
      </w:r>
    </w:p>
    <w:p/>
    <w:p>
      <w:r xmlns:w="http://schemas.openxmlformats.org/wordprocessingml/2006/main">
        <w:t xml:space="preserve">2. يسعياه 55: 6 - توهان رب کي ڳولهيو جيستائين هو ملي سگهي، توهان کي سڏيو جڏهن هو ويجهو آهي.</w:t>
      </w:r>
    </w:p>
    <w:p/>
    <w:p>
      <w:r xmlns:w="http://schemas.openxmlformats.org/wordprocessingml/2006/main">
        <w:t xml:space="preserve">امثال 1:29 ان لاءِ ته انھن علم کان نفرت ڪئي ۽ خداوند جي خوف کي پسند نه ڪيو.</w:t>
      </w:r>
    </w:p>
    <w:p/>
    <w:p>
      <w:r xmlns:w="http://schemas.openxmlformats.org/wordprocessingml/2006/main">
        <w:t xml:space="preserve">اقتباس خداوند جي خوف کي نظرانداز ڪرڻ ۽ علم کان نفرت ڪرڻ جي خطرن کان خبردار ڪري ٿو.</w:t>
      </w:r>
    </w:p>
    <w:p/>
    <w:p>
      <w:r xmlns:w="http://schemas.openxmlformats.org/wordprocessingml/2006/main">
        <w:t xml:space="preserve">1. رب جي خوف جو قدر</w:t>
      </w:r>
    </w:p>
    <w:p/>
    <w:p>
      <w:r xmlns:w="http://schemas.openxmlformats.org/wordprocessingml/2006/main">
        <w:t xml:space="preserve">2. علم جي واٽ جي چونڊ</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امثال 9:10 - "خداوند جو خوف حڪمت جي شروعات آھي: ۽ پاڪ جو علم سمجھ آھي."</w:t>
      </w:r>
    </w:p>
    <w:p/>
    <w:p>
      <w:r xmlns:w="http://schemas.openxmlformats.org/wordprocessingml/2006/main">
        <w:t xml:space="preserve">امثال 1:30 انھن منھنجي ڪابہ صلاح قبول نہ ڪئي: ھنن منھنجي سڄي ملامت کي حقير سمجھيو.</w:t>
      </w:r>
    </w:p>
    <w:p/>
    <w:p>
      <w:r xmlns:w="http://schemas.openxmlformats.org/wordprocessingml/2006/main">
        <w:t xml:space="preserve">ماڻهن خدا جي صلاح کان انڪار ڪيو ۽ سندس نظم و ضبط کي رد ڪيو.</w:t>
      </w:r>
    </w:p>
    <w:p/>
    <w:p>
      <w:r xmlns:w="http://schemas.openxmlformats.org/wordprocessingml/2006/main">
        <w:t xml:space="preserve">1: خدا جي نصيحت کي رد نه ڪريو</w:t>
      </w:r>
    </w:p>
    <w:p/>
    <w:p>
      <w:r xmlns:w="http://schemas.openxmlformats.org/wordprocessingml/2006/main">
        <w:t xml:space="preserve">2: خدا جي نظم و ضبط کي قبول ڪريو</w:t>
      </w:r>
    </w:p>
    <w:p/>
    <w:p>
      <w:r xmlns:w="http://schemas.openxmlformats.org/wordprocessingml/2006/main">
        <w:t xml:space="preserve">1: يرمياه 17:23 - پر انھن نه ٻڌو ۽ نه ڌيان ڏنو. ان جي بدران، انهن پنهنجي بڇڙي دلين جي ضد جي پيروي ڪئي.</w:t>
      </w:r>
    </w:p>
    <w:p/>
    <w:p>
      <w:r xmlns:w="http://schemas.openxmlformats.org/wordprocessingml/2006/main">
        <w:t xml:space="preserve">عبرانين 12:5-19 SCLNT - ڇا توھان انھيءَ ھمتائي ڳالھ کي بلڪل وساري ويٺا آھيو، جيڪو توھان کي ائين سڏيندو آھي جيئن ھڪڙو پيءُ پنھنجي پٽ کي سڏي ٿو؟ اهو چوي ٿو، منهنجا پٽ، رب جي نظم کي روشن نه ڪر، ۽ دل نه وڃايو جڏهن هو توهان کي ملامت ڪري، ڇاڪاڻ ته رب جنهن کي هن سان پيار ڪري ٿو، ۽ هو هر ڪنهن کي سزا ڏئي ٿو جيڪو هن کي پنهنجو پٽ سمجهي ٿو.</w:t>
      </w:r>
    </w:p>
    <w:p/>
    <w:p>
      <w:r xmlns:w="http://schemas.openxmlformats.org/wordprocessingml/2006/main">
        <w:t xml:space="preserve">امثال 1:31 تنھنڪري اھي پنھنجيءَ طرح جو ميوو کائيندا، ۽ پنھنجن ھٿن سان ڀرجي ويندا.</w:t>
      </w:r>
    </w:p>
    <w:p/>
    <w:p>
      <w:r xmlns:w="http://schemas.openxmlformats.org/wordprocessingml/2006/main">
        <w:t xml:space="preserve">انهن جي عملن جو نتيجو انهن جي پنهنجي عملن جو نتيجو هوندو.</w:t>
      </w:r>
    </w:p>
    <w:p/>
    <w:p>
      <w:r xmlns:w="http://schemas.openxmlformats.org/wordprocessingml/2006/main">
        <w:t xml:space="preserve">1. خدا توقع ڪري ٿو ته اسان اسان جي عملن جي ذميواري وٺون ۽ انهن جا نتيجا قبول ڪريون.</w:t>
      </w:r>
    </w:p>
    <w:p/>
    <w:p>
      <w:r xmlns:w="http://schemas.openxmlformats.org/wordprocessingml/2006/main">
        <w:t xml:space="preserve">2. اسان کي انهن فيصلن سان محتاط رهڻ گهرجي جيڪي اسان ڪندا آهيون ڇو ته انهن جو اثر اسان جي زندگين تي پوندو.</w:t>
      </w:r>
    </w:p>
    <w:p/>
    <w:p>
      <w:r xmlns:w="http://schemas.openxmlformats.org/wordprocessingml/2006/main">
        <w:t xml:space="preserve">گلتين 6:7-8 SCLNT - ٺڳي نہ کائو: خدا سان ٺٺوليون نہ ڪيون وڃن،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امثال 1:32 ڇالاءِ⁠جو سادگيءَ جو منھن موڙڻ انھن کي ماري ڇڏيندو، ۽ بيوقوفن جي خوشحالي انھن کي برباد ڪري ڇڏيندي.</w:t>
      </w:r>
    </w:p>
    <w:p/>
    <w:p>
      <w:r xmlns:w="http://schemas.openxmlformats.org/wordprocessingml/2006/main">
        <w:t xml:space="preserve">سادو جيڪي عقل کان منهن موڙيندا، تباهه ٿي ويندا، ۽ بيوقوفن جي خوشحالي سندن زوال آڻيندي.</w:t>
      </w:r>
    </w:p>
    <w:p/>
    <w:p>
      <w:r xmlns:w="http://schemas.openxmlformats.org/wordprocessingml/2006/main">
        <w:t xml:space="preserve">1. عقل کي رد ڪرڻ جو خطرو</w:t>
      </w:r>
    </w:p>
    <w:p/>
    <w:p>
      <w:r xmlns:w="http://schemas.openxmlformats.org/wordprocessingml/2006/main">
        <w:t xml:space="preserve">2. بيوقوفيءَ جي قيمت</w:t>
      </w:r>
    </w:p>
    <w:p/>
    <w:p>
      <w:r xmlns:w="http://schemas.openxmlformats.org/wordprocessingml/2006/main">
        <w:t xml:space="preserve">1. امثال 14: 1، "دانشمند عورت پنهنجو گھر ٺاهي ٿي، پر بيوقوف ان کي پنهنجن هٿن سان ڇڪي ٿو."</w:t>
      </w:r>
    </w:p>
    <w:p/>
    <w:p>
      <w:r xmlns:w="http://schemas.openxmlformats.org/wordprocessingml/2006/main">
        <w:t xml:space="preserve">2. جيمس 1: 5، "جيڪڏهن توهان مان ڪنهن کي دانائي جي کوٽ آهي، اهو خدا کان گهري ٿو، جيڪو سڀني کي سخاوت سان بغير ڪنهن ملامت جي ڏئي ٿو، ۽ اهو کيس ڏنو ويندو."</w:t>
      </w:r>
    </w:p>
    <w:p/>
    <w:p>
      <w:r xmlns:w="http://schemas.openxmlformats.org/wordprocessingml/2006/main">
        <w:t xml:space="preserve">امثال 1:33 پر جيڪو مون کي ٻڌندو سو محفوظ رھندو، ۽ برائي جي خوف کان خاموش رھندو.</w:t>
      </w:r>
    </w:p>
    <w:p/>
    <w:p>
      <w:r xmlns:w="http://schemas.openxmlformats.org/wordprocessingml/2006/main">
        <w:t xml:space="preserve">جيڪو عقل جي ڳالهه ٻڌي ٿو سو محفوظ رهندو ۽ نقصان جي خوف کان آزاد رهندو.</w:t>
      </w:r>
    </w:p>
    <w:p/>
    <w:p>
      <w:r xmlns:w="http://schemas.openxmlformats.org/wordprocessingml/2006/main">
        <w:t xml:space="preserve">1: خدا جو ڪلام خوف ۽ نقصان کان حفاظت ۽ تحفظ فراهم ڪري ٿو.</w:t>
      </w:r>
    </w:p>
    <w:p/>
    <w:p>
      <w:r xmlns:w="http://schemas.openxmlformats.org/wordprocessingml/2006/main">
        <w:t xml:space="preserve">2: خوف کان آزاد زندگي گذارڻ لاءِ اسان کي خدا جي ڪلام جي فرمانبرداري ڪرڻ گهرجي.</w:t>
      </w:r>
    </w:p>
    <w:p/>
    <w:p>
      <w:r xmlns:w="http://schemas.openxmlformats.org/wordprocessingml/2006/main">
        <w:t xml:space="preserve">1: زبور 27: 1-3 - رب منهنجو نور ۽ منهنجو ڇوٽڪارو آهي. مان ڪنهن کان ڊڄندس؟ رب منهنجي زندگي جو قلعو آهي. مان ڪنهن کان ڊڄندس؟</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امثال باب 2 حڪمت ۽ سمجهه جي ڳولا جو موضوع جاري رکي ٿو، انهن فائدن ۽ انعامن کي اجاگر ڪرڻ جيڪي انهن جي پيروي ڪرڻ کان ايندا آهن.</w:t>
      </w:r>
    </w:p>
    <w:p/>
    <w:p>
      <w:r xmlns:w="http://schemas.openxmlformats.org/wordprocessingml/2006/main">
        <w:t xml:space="preserve">1st پيراگراف: باب پڙهندڙ کي حوصلا افزائي ڪري ٿو ته هو فعال طور تي حڪمت جي ڳولا ڪري، ان جي مقابلي ۾ لڪيل خزانن جي ڳولا سان. اهو زور ڏئي ٿو ته جڏهن ڪو ماڻهو ڏاهپ ۽ پوري دل سان حڪمت ڳوليندو، اهي ڄاڻ ۽ سمجهه حاصل ڪندا (امثال 2: 1-5).</w:t>
      </w:r>
    </w:p>
    <w:p/>
    <w:p>
      <w:r xmlns:w="http://schemas.openxmlformats.org/wordprocessingml/2006/main">
        <w:t xml:space="preserve">2nd پيراگراف: باب حڪمت حاصل ڪرڻ جا فائدا بيان ڪري ٿو. اهو نمايان ڪري ٿو ته ڪيئن حڪمت هڪ شخص جي حفاظت ۽ حفاظت ڪري ٿي، انهن کي حڪمت وارو فيصلو ڪرڻ ۾ رهنمائي ڪري ٿو. اهو پڻ برائي جي رستي جي پيروي ڪرڻ جي خلاف ڊيڄاري ٿو ۽ جيڪي اونداهين ۾ هلن ٿا (امثال 2: 6-22).</w:t>
      </w:r>
    </w:p>
    <w:p/>
    <w:p>
      <w:r xmlns:w="http://schemas.openxmlformats.org/wordprocessingml/2006/main">
        <w:t xml:space="preserve">تت ۾،</w:t>
      </w:r>
    </w:p>
    <w:p>
      <w:r xmlns:w="http://schemas.openxmlformats.org/wordprocessingml/2006/main">
        <w:t xml:space="preserve">امثال باب ٻه پيش</w:t>
      </w:r>
    </w:p>
    <w:p>
      <w:r xmlns:w="http://schemas.openxmlformats.org/wordprocessingml/2006/main">
        <w:t xml:space="preserve">حڪمت ڳولڻ جي نصيحت،</w:t>
      </w:r>
    </w:p>
    <w:p>
      <w:r xmlns:w="http://schemas.openxmlformats.org/wordprocessingml/2006/main">
        <w:t xml:space="preserve">محنت جي ذريعي حاصل ڪيل فائدن کي اجاگر ڪرڻ.</w:t>
      </w:r>
    </w:p>
    <w:p/>
    <w:p>
      <w:r xmlns:w="http://schemas.openxmlformats.org/wordprocessingml/2006/main">
        <w:t xml:space="preserve">حوصلا افزائي تي زور ڏيڻ جو اظهار حڪمت جي فعال ڳولهڻ جي حوالي سان آهي جيئن لڪيل خزانن جي ڳولا ڪرڻ جي برابر.</w:t>
      </w:r>
    </w:p>
    <w:p>
      <w:r xmlns:w="http://schemas.openxmlformats.org/wordprocessingml/2006/main">
        <w:t xml:space="preserve">ڄاڻ جي حصول جي حوالي سان ڏيکاريل شناخت جو ذڪر ۽ سمجھڻ جي نتيجي ۾ محنت جي تعاقب جي نتيجي ۾.</w:t>
      </w:r>
    </w:p>
    <w:p>
      <w:r xmlns:w="http://schemas.openxmlformats.org/wordprocessingml/2006/main">
        <w:t xml:space="preserve">حڪمت جي حفاظتي نوعيت جي حوالي سان بيان ڪيل بيان بيان ڪيو ويو آهي جڏهن ته ماڻهن کي عقلمند چونڊون ڪرڻ ۾ رهنمائي ڪندي.</w:t>
      </w:r>
    </w:p>
    <w:p>
      <w:r xmlns:w="http://schemas.openxmlformats.org/wordprocessingml/2006/main">
        <w:t xml:space="preserve">خبرداريءَ جو اعتراف ڪندي بڇڙائيءَ کي قبول ڪرڻ سان گڏ اونداهي رستي تي هلڻ وارن جي خلاف احتياط جو اظهار ڪيو.</w:t>
      </w:r>
    </w:p>
    <w:p/>
    <w:p>
      <w:r xmlns:w="http://schemas.openxmlformats.org/wordprocessingml/2006/main">
        <w:t xml:space="preserve">امثال 2:1 منھنجا پٽ، جيڪڏھن تون منھنجون ڳالھيون قبول ڪندين ۽ منھنجا حڪم تو وٽ لڪائيندو.</w:t>
      </w:r>
    </w:p>
    <w:p/>
    <w:p>
      <w:r xmlns:w="http://schemas.openxmlformats.org/wordprocessingml/2006/main">
        <w:t xml:space="preserve">عقل حاصل ڪريو ۽ ان کي پنهنجي دل جي ويجهو رکو.</w:t>
      </w:r>
    </w:p>
    <w:p/>
    <w:p>
      <w:r xmlns:w="http://schemas.openxmlformats.org/wordprocessingml/2006/main">
        <w:t xml:space="preserve">1. حڪمت جي طاقت: ڪيئن حاصل ڪرڻ ۽ خدا جي ڪلام کي لڪائڻ توهان جي ايمان کي مضبوط ڪري سگهي ٿو</w:t>
      </w:r>
    </w:p>
    <w:p/>
    <w:p>
      <w:r xmlns:w="http://schemas.openxmlformats.org/wordprocessingml/2006/main">
        <w:t xml:space="preserve">2. خدا کي اول رکڻ: ڇو خدا جي حڪمن کي برقرار رکڻ خدا سان صحتمند تعلق لاءِ ضروري آهي</w:t>
      </w:r>
    </w:p>
    <w:p/>
    <w:p>
      <w:r xmlns:w="http://schemas.openxmlformats.org/wordprocessingml/2006/main">
        <w:t xml:space="preserve">1. امثال 4: 7، "دانش بنيادي شيء آهي؛ تنهنڪري حڪمت حاصل ڪريو: ۽ توهان جي سڀني حاصلات سان سمجھ حاصل ڪريو."</w:t>
      </w:r>
    </w:p>
    <w:p/>
    <w:p>
      <w:r xmlns:w="http://schemas.openxmlformats.org/wordprocessingml/2006/main">
        <w:t xml:space="preserve">2. جيمس 1: 5،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امثال 2:2 انھيءَ لاءِ تہ پنھنجي ڪنن کي ڏاھپ ڏانھن ڇڪي، ۽ پنھنجي دل کي سمجھڻ تي لاڳو ڪر.</w:t>
      </w:r>
    </w:p>
    <w:p/>
    <w:p>
      <w:r xmlns:w="http://schemas.openxmlformats.org/wordprocessingml/2006/main">
        <w:t xml:space="preserve">علم ۽ فهم جي ذريعي عقلمندي وارا فيصلا ڪرڻ.</w:t>
      </w:r>
    </w:p>
    <w:p/>
    <w:p>
      <w:r xmlns:w="http://schemas.openxmlformats.org/wordprocessingml/2006/main">
        <w:t xml:space="preserve">1. حڪمت ڳولڻ جا فائدا</w:t>
      </w:r>
    </w:p>
    <w:p/>
    <w:p>
      <w:r xmlns:w="http://schemas.openxmlformats.org/wordprocessingml/2006/main">
        <w:t xml:space="preserve">2. عقلمند فيصلا ڪرڻ لاءِ علم ۽ سمجھ کي استعمال ڪرڻ</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امثال 2:3 ھائو، جيڪڏھن تون علم حاصل ڪرڻ لاءِ آواز اٿاريندين ۽ سمجھڻ لاءِ پنھنجو آواز بلند ڪندين.</w:t>
      </w:r>
    </w:p>
    <w:p/>
    <w:p>
      <w:r xmlns:w="http://schemas.openxmlformats.org/wordprocessingml/2006/main">
        <w:t xml:space="preserve">علم ۽ فهم لاءِ آواز اٿاريو.</w:t>
      </w:r>
    </w:p>
    <w:p/>
    <w:p>
      <w:r xmlns:w="http://schemas.openxmlformats.org/wordprocessingml/2006/main">
        <w:t xml:space="preserve">1. دعا: علم ۽ سمجھ جو رستو</w:t>
      </w:r>
    </w:p>
    <w:p/>
    <w:p>
      <w:r xmlns:w="http://schemas.openxmlformats.org/wordprocessingml/2006/main">
        <w:t xml:space="preserve">2. روح جو روئڻ: علم ۽ سمجھ جي ڳولا</w:t>
      </w:r>
    </w:p>
    <w:p/>
    <w:p>
      <w:r xmlns:w="http://schemas.openxmlformats.org/wordprocessingml/2006/main">
        <w:t xml:space="preserve">يعقوب 1:5-6 SCLNT - ”جيڪڏھن اوھان مان ڪنھن ۾ دانائيءَ جي گھٽتائي ھجي تہ اھو خدا کان گھري، جيڪو سخاوت سان سڀني کي بي⁠عزتيءَ سان ڏئي ٿو، تہ کيس اھو ڏنو ويندو، پر اھو انھيءَ لاءِ گھري تہ ايمان سان، بنا ڪنھن شڪ جي. جيڪو شڪ ڪري ٿو اهو سمنڊ جي موج وانگر آهي جيڪو واءَ سان هليو ۽ اڇلايو وڃي.</w:t>
      </w:r>
    </w:p>
    <w:p/>
    <w:p>
      <w:r xmlns:w="http://schemas.openxmlformats.org/wordprocessingml/2006/main">
        <w:t xml:space="preserve">2. امثال 3:13-15 ”سڀاڳا آھي اُھو، جنھن کي ڏاھپ ملي ٿي، ۽ جنھن کي سمجھ ملي ٿي، ڇالاءِ⁠جو انھيءَ مان حاصل ڪيل نفعو چانديءَ جي حاصلات کان بھتر آھي ۽ سندس نفعو سون کان بھتر آھي، ھو زيور کان وڌيڪ قيمتي آھي. ڪجھ به نه جيڪو توهان چاهيو ٿا ان سان مقابلو ڪري سگهي ٿو.</w:t>
      </w:r>
    </w:p>
    <w:p/>
    <w:p>
      <w:r xmlns:w="http://schemas.openxmlformats.org/wordprocessingml/2006/main">
        <w:t xml:space="preserve">امثال 2:4 جيڪڏھن تون ھن کي چانديءَ وانگر ڳوليندين ۽ لڪيل خزانن وانگر ھن کي ڳوليندين.</w:t>
      </w:r>
    </w:p>
    <w:p/>
    <w:p>
      <w:r xmlns:w="http://schemas.openxmlformats.org/wordprocessingml/2006/main">
        <w:t xml:space="preserve">جيڪڏھن توھان چڱيءَ طرح ڳوليندؤ، توھان کي حڪمت ملندي.</w:t>
      </w:r>
    </w:p>
    <w:p/>
    <w:p>
      <w:r xmlns:w="http://schemas.openxmlformats.org/wordprocessingml/2006/main">
        <w:t xml:space="preserve">1. حڪمت جو لڪيل خزانو</w:t>
      </w:r>
    </w:p>
    <w:p/>
    <w:p>
      <w:r xmlns:w="http://schemas.openxmlformats.org/wordprocessingml/2006/main">
        <w:t xml:space="preserve">2. حڪمت جي ڳولا</w:t>
      </w:r>
    </w:p>
    <w:p/>
    <w:p>
      <w:r xmlns:w="http://schemas.openxmlformats.org/wordprocessingml/2006/main">
        <w:t xml:space="preserve">1. جيمس 1: 5 - "جيڪڏهن توهان مان ڪنهن کي دانائي جي کوٽ آهي، ته اهو خدا کان گهري ٿو، جيڪو سڀني کي آزاديء سان ۽ ملامت کان سواء ڏئي ٿو، ۽ اهو ان کي ڏنو ويندو."</w:t>
      </w:r>
    </w:p>
    <w:p/>
    <w:p>
      <w:r xmlns:w="http://schemas.openxmlformats.org/wordprocessingml/2006/main">
        <w:t xml:space="preserve">2. امثال 4: 7 - "دانش اھم شيء آھي؛ تنھنڪري حڪمت حاصل ڪريو: ۽ توھان جي سڀني حاصلات سان سمجھ حاصل ڪريو."</w:t>
      </w:r>
    </w:p>
    <w:p/>
    <w:p>
      <w:r xmlns:w="http://schemas.openxmlformats.org/wordprocessingml/2006/main">
        <w:t xml:space="preserve">امثال 2:5 پوءِ تون خداوند جي خوف کي سمجھندين ۽ خدا جي ڄاڻ حاصل ڪندين.</w:t>
      </w:r>
    </w:p>
    <w:p/>
    <w:p>
      <w:r xmlns:w="http://schemas.openxmlformats.org/wordprocessingml/2006/main">
        <w:t xml:space="preserve">امثال 2: 5 ماڻهن کي حوصلا افزائي ڪري ٿو ته هو رب جي خوف کي سمجهي ۽ خدا جي ڄاڻ حاصل ڪن.</w:t>
      </w:r>
    </w:p>
    <w:p/>
    <w:p>
      <w:r xmlns:w="http://schemas.openxmlformats.org/wordprocessingml/2006/main">
        <w:t xml:space="preserve">1. رب کان ڊڄڻ سکو: خدا جي پاڪائي جي تعريف ڪرڻ</w:t>
      </w:r>
    </w:p>
    <w:p/>
    <w:p>
      <w:r xmlns:w="http://schemas.openxmlformats.org/wordprocessingml/2006/main">
        <w:t xml:space="preserve">2. خدا جي علم جي ڳولا: جنت جي حڪمت جي پيروي ڪرڻ</w:t>
      </w:r>
    </w:p>
    <w:p/>
    <w:p>
      <w:r xmlns:w="http://schemas.openxmlformats.org/wordprocessingml/2006/main">
        <w:t xml:space="preserve">1. ايوب 28:28 - "۽ ماڻھوءَ کي چيو ته، ڏس، خداوند جو خوف، اھو حڪمت آھي، ۽ برائي کان پري ٿيڻ سمجھ آھي."</w:t>
      </w:r>
    </w:p>
    <w:p/>
    <w:p>
      <w:r xmlns:w="http://schemas.openxmlformats.org/wordprocessingml/2006/main">
        <w:t xml:space="preserve">2. زبور 111: 10 - "رب جو خوف حڪمت جي شروعات آهي: هڪ سٺي سمجھ آهي انهن سڀني کي جيڪي هن جي حڪمن تي عمل ڪن ٿا: هن جي ساراهه هميشه لاء آهي."</w:t>
      </w:r>
    </w:p>
    <w:p/>
    <w:p>
      <w:r xmlns:w="http://schemas.openxmlformats.org/wordprocessingml/2006/main">
        <w:t xml:space="preserve">امثال 2:6 ڇالاءِ⁠جو خداوند ڏاھپ ڏئي ٿو: سندس وات مان علم ۽ سمجھہ نڪرندي آھي.</w:t>
      </w:r>
    </w:p>
    <w:p/>
    <w:p>
      <w:r xmlns:w="http://schemas.openxmlformats.org/wordprocessingml/2006/main">
        <w:t xml:space="preserve">خدا پنهنجي ڪلام ذريعي حڪمت ۽ علم ڏئي ٿو.</w:t>
      </w:r>
    </w:p>
    <w:p/>
    <w:p>
      <w:r xmlns:w="http://schemas.openxmlformats.org/wordprocessingml/2006/main">
        <w:t xml:space="preserve">1. خدا جي حڪمت جي طاقت</w:t>
      </w:r>
    </w:p>
    <w:p/>
    <w:p>
      <w:r xmlns:w="http://schemas.openxmlformats.org/wordprocessingml/2006/main">
        <w:t xml:space="preserve">2. رب کان حڪمت طلب ڪرڻ</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زبور 119: 105 - "تنهنجو ڪلام منهنجي پيرن لاء هڪ چراغ آهي، ۽ منهنجي رستي جي روشني."</w:t>
      </w:r>
    </w:p>
    <w:p/>
    <w:p>
      <w:r xmlns:w="http://schemas.openxmlformats.org/wordprocessingml/2006/main">
        <w:t xml:space="preserve">امثال 2:7 ھو سڌريل ماڻھن لاءِ سھڻي ڏاھپ رکي ٿو: ھو انھن لاءِ ھڪ جھليندڙ آھي جيڪي سڌيءَ طرح ھلندا آھن.</w:t>
      </w:r>
    </w:p>
    <w:p/>
    <w:p>
      <w:r xmlns:w="http://schemas.openxmlformats.org/wordprocessingml/2006/main">
        <w:t xml:space="preserve">خدا انهن کي حڪمت ۽ تحفظ فراهم ڪري ٿو جيڪي هن جي معيارن جي مطابق رهن ٿا.</w:t>
      </w:r>
    </w:p>
    <w:p/>
    <w:p>
      <w:r xmlns:w="http://schemas.openxmlformats.org/wordprocessingml/2006/main">
        <w:t xml:space="preserve">1. صالحن جي طاقت ۽ سلامتي</w:t>
      </w:r>
    </w:p>
    <w:p/>
    <w:p>
      <w:r xmlns:w="http://schemas.openxmlformats.org/wordprocessingml/2006/main">
        <w:t xml:space="preserve">2. سڌريل زندگي گذارڻ جون نعمتون</w:t>
      </w:r>
    </w:p>
    <w:p/>
    <w:p>
      <w:r xmlns:w="http://schemas.openxmlformats.org/wordprocessingml/2006/main">
        <w:t xml:space="preserve">1. زبور 91: 1-2 - "جيڪو خدا جي ڳجھي جاءِ ۾ رھندو اھو غالب جي ڇانو ھيٺ رھندو. مان خداوند جي باري ۾ چوندس، اھو منھنجو پناهه ۽ منھنجو قلعو آھي: منھنجو خدا، ھن ۾. مان اعتماد ڪندس."</w:t>
      </w:r>
    </w:p>
    <w:p/>
    <w:p>
      <w:r xmlns:w="http://schemas.openxmlformats.org/wordprocessingml/2006/main">
        <w:t xml:space="preserve">جيمس 1:5-6 SCLNT - ”جيڪڏھن اوھان مان ڪنھن ۾ دانائيءَ جي گھٽتائي ھجي، تہ اھو خدا کان گھري، جيڪو سڀني ماڻھن کي دليريءَ سان ڏئي، پر گاريون نہ ڏئي، ۽ اھو کيس ڏنو ويندو، پر اھو ايمان سان گھري، ڪابہ جھلجي نہ. ڇالاءِ⁠جو جيڪو لڙڪ ٿو اُھو سمنڊ جي موج وانگر آھي جيڪو واءَ سان ھلجي ۽ اُڇليو وڃي.</w:t>
      </w:r>
    </w:p>
    <w:p/>
    <w:p>
      <w:r xmlns:w="http://schemas.openxmlformats.org/wordprocessingml/2006/main">
        <w:t xml:space="preserve">امثال 2:8 ھو انصاف جي واٽن کي سنڀاليندو آھي، ۽ پنھنجي بزرگن جي واٽ کي بچائيندو آھي.</w:t>
      </w:r>
    </w:p>
    <w:p/>
    <w:p>
      <w:r xmlns:w="http://schemas.openxmlformats.org/wordprocessingml/2006/main">
        <w:t xml:space="preserve">هي آيت ٻڌائي ٿو ته ڪيئن خدا پنهنجي وفادار پوئلڳن جي حفاظت ۽ حفاظت ڪري رهيو آهي.</w:t>
      </w:r>
    </w:p>
    <w:p/>
    <w:p>
      <w:r xmlns:w="http://schemas.openxmlformats.org/wordprocessingml/2006/main">
        <w:t xml:space="preserve">1. خدا اسان جو محافظ آهي: مشڪل وقت ۾ سندس رهنمائي تي ڪيئن ڀروسو ڪجي</w:t>
      </w:r>
    </w:p>
    <w:p/>
    <w:p>
      <w:r xmlns:w="http://schemas.openxmlformats.org/wordprocessingml/2006/main">
        <w:t xml:space="preserve">2. هڪ بزرگ جي زندگي گذارڻ: خدا جي رستي تي هلڻ جو ڇا مطلب آهي</w:t>
      </w:r>
    </w:p>
    <w:p/>
    <w:p>
      <w:r xmlns:w="http://schemas.openxmlformats.org/wordprocessingml/2006/main">
        <w:t xml:space="preserve">1. زبور 91: 3-4 - "يقيناً ھو تو کي پکيءَ جي ڦندي کان، ۽ موذي مرض کان بچائيندو، اھو تو کي پنھنجن پنن سان ڍڪيندو، ۽ سندس پرن ھيٺان تون ڀروسو ڪندين."</w:t>
      </w:r>
    </w:p>
    <w:p/>
    <w:p>
      <w:r xmlns:w="http://schemas.openxmlformats.org/wordprocessingml/2006/main">
        <w:t xml:space="preserve">متي 7:13-14 ۽ اهو رستو تنگ آهي، جيڪو زندگيءَ ڏانهن وٺي وڃي ٿو، ۽ ٿورا آهن جيڪي ان کي ڳولين ٿا."</w:t>
      </w:r>
    </w:p>
    <w:p/>
    <w:p>
      <w:r xmlns:w="http://schemas.openxmlformats.org/wordprocessingml/2006/main">
        <w:t xml:space="preserve">امثال 2:9 پوءِ تون انصاف، انصاف ۽ انصاف کي سمجھندين. ها، هر سٺو رستو.</w:t>
      </w:r>
    </w:p>
    <w:p/>
    <w:p>
      <w:r xmlns:w="http://schemas.openxmlformats.org/wordprocessingml/2006/main">
        <w:t xml:space="preserve">امثال جي هي آيت پڙهندڙن کي حوصلا افزائي ڪري ٿي ته هو انصاف، انصاف ۽ انصاف جي ڄاڻ حاصل ڪن ۽ سٺي رستي تي هلن.</w:t>
      </w:r>
    </w:p>
    <w:p/>
    <w:p>
      <w:r xmlns:w="http://schemas.openxmlformats.org/wordprocessingml/2006/main">
        <w:t xml:space="preserve">1. حق جو رستو: امثال 2 تي هڪ مطالعو: 9</w:t>
      </w:r>
    </w:p>
    <w:p/>
    <w:p>
      <w:r xmlns:w="http://schemas.openxmlformats.org/wordprocessingml/2006/main">
        <w:t xml:space="preserve">2. حق جي ذريعي برابري ڳولڻ: امثال 2: 9</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امثال 2:10 جڏھن دانائي تنھنجي دل ۾ داخل ٿي، ۽ علم تنھنجي روح کي وڻندڙ آھي.</w:t>
      </w:r>
    </w:p>
    <w:p/>
    <w:p>
      <w:r xmlns:w="http://schemas.openxmlformats.org/wordprocessingml/2006/main">
        <w:t xml:space="preserve">عقل ۽ علم زندگي ۾ خوشي ۽ اطمينان جو ذريعو آهن.</w:t>
      </w:r>
    </w:p>
    <w:p/>
    <w:p>
      <w:r xmlns:w="http://schemas.openxmlformats.org/wordprocessingml/2006/main">
        <w:t xml:space="preserve">1: زندگي ۾ سچي خوشي ۽ اطمينان حاصل ڪرڻ لاءِ اسان کي خدا جي حڪمت ۽ علم حاصل ڪرڻ گهرجي.</w:t>
      </w:r>
    </w:p>
    <w:p/>
    <w:p>
      <w:r xmlns:w="http://schemas.openxmlformats.org/wordprocessingml/2006/main">
        <w:t xml:space="preserve">2: عقل ۽ علم دل ۽ روح کي سچي خوشي ۽ اطمينان آڻي ٿو جڏهن اسان ان کي خدا کان ڳوليون ٿا.</w:t>
      </w:r>
    </w:p>
    <w:p/>
    <w:p>
      <w:r xmlns:w="http://schemas.openxmlformats.org/wordprocessingml/2006/main">
        <w:t xml:space="preserve">جيمس 1:5 جيڪڏھن اوھان مان ڪنھن ۾ دانائيءَ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2: امثال 4:7 ڏاهپ بنيادي شيءِ آهي؛ تنھنڪري حڪمت حاصل ڪريو: ۽ توھان جي سڀني حاصلات سان سمجھ حاصل ڪريو.</w:t>
      </w:r>
    </w:p>
    <w:p/>
    <w:p>
      <w:r xmlns:w="http://schemas.openxmlformats.org/wordprocessingml/2006/main">
        <w:t xml:space="preserve">امثال 2:11 سمجھداري توھان کي بچائيندي، سمجھ توھان کي بچائيندي:</w:t>
      </w:r>
    </w:p>
    <w:p/>
    <w:p>
      <w:r xmlns:w="http://schemas.openxmlformats.org/wordprocessingml/2006/main">
        <w:t xml:space="preserve">عقل ۽ سمجهه اسان جي حفاظت ڪندي ۽ محفوظ رکندي.</w:t>
      </w:r>
    </w:p>
    <w:p/>
    <w:p>
      <w:r xmlns:w="http://schemas.openxmlformats.org/wordprocessingml/2006/main">
        <w:t xml:space="preserve">1. اختياري جي طاقت: پنهنجي پاڻ کي بچائڻ لاءِ صوابديد کي ڪيئن استعمال ڪجي</w:t>
      </w:r>
    </w:p>
    <w:p/>
    <w:p>
      <w:r xmlns:w="http://schemas.openxmlformats.org/wordprocessingml/2006/main">
        <w:t xml:space="preserve">2. سمجھڻ: ڪيئن سمجھڻ توھان کي محفوظ رکڻ ۾ مدد ڪري سگھي ٿو</w:t>
      </w:r>
    </w:p>
    <w:p/>
    <w:p>
      <w:r xmlns:w="http://schemas.openxmlformats.org/wordprocessingml/2006/main">
        <w:t xml:space="preserve">1. زبور 19: 7-9 - رب جو قانون مڪمل آهي، روح کي تبديل ڪري ٿو: رب جي شاهدي يقيني آهي، عقلمند کي سادي بڻائي ٿو.</w:t>
      </w:r>
    </w:p>
    <w:p/>
    <w:p>
      <w:r xmlns:w="http://schemas.openxmlformats.org/wordprocessingml/2006/main">
        <w:t xml:space="preserve">فلپين 4:6-7 SCLNT - ڪنھن بہ شيءِ لاءِ پريشان نہ ٿيو، پر ھر شيءِ ۾ دعا ۽ منٿ، شڪرگذاريءَ سان اوھان جون گذارشون خدا جي آڏو بيان ڪيون وڃن. ۽ خدا جو امن، جيڪو سڀني سمجھ کان مٿانهون آهي، مسيح عيسى جي ذريعي توهان جي دلين ۽ ذهنن جي حفاظت ڪندو.</w:t>
      </w:r>
    </w:p>
    <w:p/>
    <w:p>
      <w:r xmlns:w="http://schemas.openxmlformats.org/wordprocessingml/2006/main">
        <w:t xml:space="preserve">امثال 2:12 تو کي برائي ماڻھوءَ جي واٽ کان، انھيءَ ماڻھوءَ کان، جيڪو بيھودي ڳالھائي ٿو.</w:t>
      </w:r>
    </w:p>
    <w:p/>
    <w:p>
      <w:r xmlns:w="http://schemas.openxmlformats.org/wordprocessingml/2006/main">
        <w:t xml:space="preserve">امثال 2:12 اسان کي حوصلا افزائي ڪري ٿو برائي جي رستي کان بچايو وڃي ۽ ماڻهن کان پاسو ڪيو وڃي جيڪي خراب شيون ڳالهائين ٿا.</w:t>
      </w:r>
    </w:p>
    <w:p/>
    <w:p>
      <w:r xmlns:w="http://schemas.openxmlformats.org/wordprocessingml/2006/main">
        <w:t xml:space="preserve">1. بڇڙن جي اثر کان بچڻ.</w:t>
      </w:r>
    </w:p>
    <w:p/>
    <w:p>
      <w:r xmlns:w="http://schemas.openxmlformats.org/wordprocessingml/2006/main">
        <w:t xml:space="preserve">2. زندگيءَ ۾ دانشمندانه چونڊون ڪرڻ جي اهميت.</w:t>
      </w:r>
    </w:p>
    <w:p/>
    <w:p>
      <w:r xmlns:w="http://schemas.openxmlformats.org/wordprocessingml/2006/main">
        <w:t xml:space="preserve">1. يسعياه 5:20-21 - مصيبت آھي انھن لاءِ، جيڪي بڇڙائيءَ کي چڱائي ۽ چڱائي کي بڇڙو سڏين ٿا، جن اونداھين کي روشني ۽ روشنيءَ جي بدلي اونداھي رکي آھي.</w:t>
      </w:r>
    </w:p>
    <w:p/>
    <w:p>
      <w:r xmlns:w="http://schemas.openxmlformats.org/wordprocessingml/2006/main">
        <w:t xml:space="preserve">2. زبور 1: 1-2 - برڪت وارو آھي اھو جيڪو بڇڙن سان گڏ قدم تي نه ٿو ھلندو ۽ انھيءَ رستي تي بيٺو آھي جيئن گنھگار ٺٺوليون ڪرڻ وارن جي سنگت ۾ ويھي رھن ٿا، پر جنھن جي خوشي خداوند جي قانون ۾ آھي.</w:t>
      </w:r>
    </w:p>
    <w:p/>
    <w:p>
      <w:r xmlns:w="http://schemas.openxmlformats.org/wordprocessingml/2006/main">
        <w:t xml:space="preserve">امثال 2:13 جيڪي سڌيءَ واٽن کي ڇڏي اونداھين ۾ ھلندا آھن.</w:t>
      </w:r>
    </w:p>
    <w:p/>
    <w:p>
      <w:r xmlns:w="http://schemas.openxmlformats.org/wordprocessingml/2006/main">
        <w:t xml:space="preserve">لنگھندڙن جي ڳالھ ڪري ٿو جيڪي اونداھين جي رستن تي ھلڻ لاءِ سڌريل رستا ڇڏي وڃن ٿا.</w:t>
      </w:r>
    </w:p>
    <w:p/>
    <w:p>
      <w:r xmlns:w="http://schemas.openxmlformats.org/wordprocessingml/2006/main">
        <w:t xml:space="preserve">1: اسان کي نيڪيءَ جي راهه کي نه ڇڏڻ گهرجي، پر روشنيءَ جي راهه تي ثابت قدم رهڻ جي ڪوشش ڪرڻ گهرجي.</w:t>
      </w:r>
    </w:p>
    <w:p/>
    <w:p>
      <w:r xmlns:w="http://schemas.openxmlformats.org/wordprocessingml/2006/main">
        <w:t xml:space="preserve">2: اسان کي ان رستي کان محتاط رھڻ گھرجي جيڪو اسان وٺون ٿا، ان ڳالھ کي يقيني بڻائڻ گھرجي ته اھو انصاف جو رستو آھي ۽ اونداھين جو رستو نه آھي.</w:t>
      </w:r>
    </w:p>
    <w:p/>
    <w:p>
      <w:r xmlns:w="http://schemas.openxmlformats.org/wordprocessingml/2006/main">
        <w:t xml:space="preserve">1: يسعياه 5:20 - افسوس انھن لاءِ جيڪي بڇڙي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پطرس 2:1-8 SCLNT - ھوشيار رھو، ھوشيار رھو. ڇالاءِ⁠جو تنھنجو دشمن شيطان، ٻرندڙ شينھن وانگر، گھمندي گھمندي آھي، انھيءَ ڳولھا ۾ آھي تہ ھو ڪنھن کي کائي.</w:t>
      </w:r>
    </w:p>
    <w:p/>
    <w:p>
      <w:r xmlns:w="http://schemas.openxmlformats.org/wordprocessingml/2006/main">
        <w:t xml:space="preserve">امثال 2:14 جيڪي بڇڙائيءَ ۾ خوش ٿين ٿا ۽ بڇڙن جي بڇڙائيءَ ۾ خوش ٿين ٿا.</w:t>
      </w:r>
    </w:p>
    <w:p/>
    <w:p>
      <w:r xmlns:w="http://schemas.openxmlformats.org/wordprocessingml/2006/main">
        <w:t xml:space="preserve">جيڪي بڇڙا آھن سي بڇڙائيءَ ۾ خوش ٿين ٿا.</w:t>
      </w:r>
    </w:p>
    <w:p/>
    <w:p>
      <w:r xmlns:w="http://schemas.openxmlformats.org/wordprocessingml/2006/main">
        <w:t xml:space="preserve">1. بڇڙائيءَ جي آزمائش کان آگاهه رهو</w:t>
      </w:r>
    </w:p>
    <w:p/>
    <w:p>
      <w:r xmlns:w="http://schemas.openxmlformats.org/wordprocessingml/2006/main">
        <w:t xml:space="preserve">2. حق کي چونڊيو ۽ بدڪاري کي رد ڪريو</w:t>
      </w:r>
    </w:p>
    <w:p/>
    <w:p>
      <w:r xmlns:w="http://schemas.openxmlformats.org/wordprocessingml/2006/main">
        <w:t xml:space="preserve">1. زبور 37:27 - "برائي کان پري، ۽ چڱائي ڪريو؛ ۽ هميشه لاء رهو."</w:t>
      </w:r>
    </w:p>
    <w:p/>
    <w:p>
      <w:r xmlns:w="http://schemas.openxmlformats.org/wordprocessingml/2006/main">
        <w:t xml:space="preserve">2. روميون 12:9 محبت کي منافقت کان سواءِ رھڻ گھرجي. بڇڙي شيءِ کان نفرت ڪريو. جيڪو چڱائي آهي ان کي پڪڙيو.</w:t>
      </w:r>
    </w:p>
    <w:p/>
    <w:p>
      <w:r xmlns:w="http://schemas.openxmlformats.org/wordprocessingml/2006/main">
        <w:t xml:space="preserve">امثال 2:15 جن جا رستا ٽيڙا آھن، ۽ اھي پنھنجن رستن ۾ بيزار آھن.</w:t>
      </w:r>
    </w:p>
    <w:p/>
    <w:p>
      <w:r xmlns:w="http://schemas.openxmlformats.org/wordprocessingml/2006/main">
        <w:t xml:space="preserve">1: خدا جا رستا سڌو ۽ سچا آهن، تنهن ڪري سڌي رستي تي هلو.</w:t>
      </w:r>
    </w:p>
    <w:p/>
    <w:p>
      <w:r xmlns:w="http://schemas.openxmlformats.org/wordprocessingml/2006/main">
        <w:t xml:space="preserve">2: سڌي رستي تي رهڻ لاءِ خدا جي حڪمت ۽ سمجهه جي ڳولا ڪريو.</w:t>
      </w:r>
    </w:p>
    <w:p/>
    <w:p>
      <w:r xmlns:w="http://schemas.openxmlformats.org/wordprocessingml/2006/main">
        <w:t xml:space="preserve">1: يسعياه 40: 3-5 - ھڪڙي سڏڻ جو آواز: بيابان ۾ خداوند لاءِ رستو تيار ڪريو. اسان جي خدا جي لاءِ ريگستان ۾ سڌو رستو ٺاهيو. هر واديءَ کي مٿي ڪيو ويندو، هر جبل ۽ ٽڪريءَ کي هيٺ ڪيو ويندو. ٿلهي زمين برابر ٿي ويندي، اوچتو جڳهه هڪ ميداني ٿي ويندي. ۽ خداوند جو جلال نازل ٿيندو، ۽ سڀ ماڻھو ان کي گڏ ڏسندا.</w:t>
      </w:r>
    </w:p>
    <w:p/>
    <w:p>
      <w:r xmlns:w="http://schemas.openxmlformats.org/wordprocessingml/2006/main">
        <w:t xml:space="preserve">2: زبور 119:105 - تنهنجو لفظ منهنجي پيرن لاءِ چراغ آهي، منهنجي رستي تي روشني.</w:t>
      </w:r>
    </w:p>
    <w:p/>
    <w:p>
      <w:r xmlns:w="http://schemas.openxmlformats.org/wordprocessingml/2006/main">
        <w:t xml:space="preserve">امثال 2:16 تو کي اجنبي عورت کان ڇوٽڪارو ڏيارڻ لاءِ، ايستائين جو ان اجنبي کان به، جيڪا سندس لفظن سان خوشامد ڪري ٿي.</w:t>
      </w:r>
    </w:p>
    <w:p/>
    <w:p>
      <w:r xmlns:w="http://schemas.openxmlformats.org/wordprocessingml/2006/main">
        <w:t xml:space="preserve">امثال 2:16 اجنبي عورت جي خطري جي خلاف ڊيڄاري ٿو جيڪا خوشامد کي استعمال ڪندي ماڻهن کي خدا کان پري ڪرڻ لاءِ.</w:t>
      </w:r>
    </w:p>
    <w:p/>
    <w:p>
      <w:r xmlns:w="http://schemas.openxmlformats.org/wordprocessingml/2006/main">
        <w:t xml:space="preserve">1. خوشامد ڪندڙ لفظن سان ٺڳي نه ڪريو: امثال 2:16</w:t>
      </w:r>
    </w:p>
    <w:p/>
    <w:p>
      <w:r xmlns:w="http://schemas.openxmlformats.org/wordprocessingml/2006/main">
        <w:t xml:space="preserve">2. عجيب عورت جي آزمائش کان بچو: امثال 2:16</w:t>
      </w:r>
    </w:p>
    <w:p/>
    <w:p>
      <w:r xmlns:w="http://schemas.openxmlformats.org/wordprocessingml/2006/main">
        <w:t xml:space="preserve">1. جيمس 1: 14-15: پر ھر ماڻھوءَ کي آزمايو ويندو آھي جڏھن ھو لالچ ۽ لالچ ۾ اچي پنھنجي نفس جي خواھش سان. پوءِ اها خواهش جڏهن ڄمي ٿي ته گناهه کي جنم ڏئي ٿي، ۽ گناهه جڏهن پوريءَ ڄمار ۾ ٿئي ٿو ته موت کي جنم ڏئي ٿو.</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امثال 2:17 جيڪو پنھنجي جوانيءَ جي ھدايت کي وساري ٿو، ۽ پنھنجي خدا جي واعدي کي وساري ٿو.</w:t>
      </w:r>
    </w:p>
    <w:p/>
    <w:p>
      <w:r xmlns:w="http://schemas.openxmlformats.org/wordprocessingml/2006/main">
        <w:t xml:space="preserve">اقتباس نوجوانن جي هدايت کي نه ڇڏڻ ۽ خدا جي عهد تي وفادار رهڻ جي اهميت تي زور ڏئي ٿو.</w:t>
      </w:r>
    </w:p>
    <w:p/>
    <w:p>
      <w:r xmlns:w="http://schemas.openxmlformats.org/wordprocessingml/2006/main">
        <w:t xml:space="preserve">1. "وفا جو رستو: خدا جي عهد تي سچو رهڻ"</w:t>
      </w:r>
    </w:p>
    <w:p/>
    <w:p>
      <w:r xmlns:w="http://schemas.openxmlformats.org/wordprocessingml/2006/main">
        <w:t xml:space="preserve">2. "نوجوانن جو سفر: صحيح گائيڊ ڪيئن چونڊيو"</w:t>
      </w:r>
    </w:p>
    <w:p/>
    <w:p>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p>
      <w:r xmlns:w="http://schemas.openxmlformats.org/wordprocessingml/2006/main">
        <w:t xml:space="preserve">2. جيمس 4: 8 - "خدا جي ويجھو وڃو، ۽ اھو اوھان جي ويجھو ايندو، پنھنجا ھٿ صاف ڪريو، اي گنھگارو، ۽ پنھنجن دلين کي پاڪ ڪريو، اي ٻٽي دماغ."</w:t>
      </w:r>
    </w:p>
    <w:p/>
    <w:p>
      <w:r xmlns:w="http://schemas.openxmlformats.org/wordprocessingml/2006/main">
        <w:t xml:space="preserve">امثال 2:18 ڇالاءِ⁠جو ھن جو گھر موت ڏانھن مائل آھي، ۽ ھن جا رستا مئلن ڏانھن.</w:t>
      </w:r>
    </w:p>
    <w:p/>
    <w:p>
      <w:r xmlns:w="http://schemas.openxmlformats.org/wordprocessingml/2006/main">
        <w:t xml:space="preserve">هي آيت اسان کي خدا جي حڪمت کان ڀڄڻ ۽ برائي جي رستن تي هلڻ جي خطري کان خبردار ڪري ٿي.</w:t>
      </w:r>
    </w:p>
    <w:p/>
    <w:p>
      <w:r xmlns:w="http://schemas.openxmlformats.org/wordprocessingml/2006/main">
        <w:t xml:space="preserve">1: يسوع زندگي جو واحد رستو آهي، برائي جي آزمائش کان پاسو ڪريو ۽ سندس تعليمات تي عمل ڪريو.</w:t>
      </w:r>
    </w:p>
    <w:p/>
    <w:p>
      <w:r xmlns:w="http://schemas.openxmlformats.org/wordprocessingml/2006/main">
        <w:t xml:space="preserve">2: ياد رکو ته برائي جا رستا تباهي جو سبب بڻجي سگهن ٿا، خدا جي حڪمت سان جڙيل رهو ۽ سندس واٽ تي قائم رهو.</w:t>
      </w:r>
    </w:p>
    <w:p/>
    <w:p>
      <w:r xmlns:w="http://schemas.openxmlformats.org/wordprocessingml/2006/main">
        <w:t xml:space="preserve">1: امثال 4: 14-15 - "بدڪارن جي رستي ۾ نه گھڙيو، ۽ بدڪارن جي واٽ ۾ نه وڃو، ان کان پاسو ڪريو، ان تي نه وڃو، ان کان پاسو ڪريو ۽ گذري وڃو."</w:t>
      </w:r>
    </w:p>
    <w:p/>
    <w:p>
      <w:r xmlns:w="http://schemas.openxmlformats.org/wordprocessingml/2006/main">
        <w:t xml:space="preserve">رومين 2: 6:23 - "گناه جي اجرت موت آهي، پر خدا جي مفت بخشش اسان جي خداوند عيسى مسيح ۾ دائمي زندگي آهي."</w:t>
      </w:r>
    </w:p>
    <w:p/>
    <w:p>
      <w:r xmlns:w="http://schemas.openxmlformats.org/wordprocessingml/2006/main">
        <w:t xml:space="preserve">امثال 2:19 ڪير به هن ڏانهن نه ٿو موٽي، ۽ نه وري زندگيءَ جي راهن کي پڪڙي ٿو.</w:t>
      </w:r>
    </w:p>
    <w:p/>
    <w:p>
      <w:r xmlns:w="http://schemas.openxmlformats.org/wordprocessingml/2006/main">
        <w:t xml:space="preserve">امثال 2:19 زندگي جي رستي کان ڀڄڻ جي خلاف ڊيڄاري ٿو، جيئن جيڪي ائين ڪن ٿا واپس نه ايندا.</w:t>
      </w:r>
    </w:p>
    <w:p/>
    <w:p>
      <w:r xmlns:w="http://schemas.openxmlformats.org/wordprocessingml/2006/main">
        <w:t xml:space="preserve">1. "محتاط رهو جتي توهان وڃو: امثال 2:19"</w:t>
      </w:r>
    </w:p>
    <w:p/>
    <w:p>
      <w:r xmlns:w="http://schemas.openxmlformats.org/wordprocessingml/2006/main">
        <w:t xml:space="preserve">2. "زندگيءَ جو رستو: امثال 2:19 مان سکڻ"</w:t>
      </w:r>
    </w:p>
    <w:p/>
    <w:p>
      <w:r xmlns:w="http://schemas.openxmlformats.org/wordprocessingml/2006/main">
        <w:t xml:space="preserve">متي 7:13-14 ، ۽ صرف ٿورا ان کي ڳوليندا آهن."</w:t>
      </w:r>
    </w:p>
    <w:p/>
    <w:p>
      <w:r xmlns:w="http://schemas.openxmlformats.org/wordprocessingml/2006/main">
        <w:t xml:space="preserve">2. Deuteronomy 30:15-16 - ”ڏسو، اڄ آءٌ اوھان جي اڳيان زندگي ۽ خوشحالي، موت ۽ تباھي پيش ڪريان ٿو، ڇالاءِ⁠جو آءٌ اڄ اوھان کي حڪم ٿو ڏيان تہ خداوند پنھنجي خدا سان پيار ڪريو، سندس فرمانبرداري ڪريو ۽ سندس حڪمن تي عمل ڪريو. حڪم ۽ قانون؛ پوءِ تون جيئرو رهندين ۽ وڌندينءَ، ۽ خداوند تنھنجو خدا توھان کي انھيءَ ملڪ ۾ برڪت ڏيندو جنھن ۾ توھان داخل ٿيڻ وارا آھيو."</w:t>
      </w:r>
    </w:p>
    <w:p/>
    <w:p>
      <w:r xmlns:w="http://schemas.openxmlformats.org/wordprocessingml/2006/main">
        <w:t xml:space="preserve">امثال 2:20 انھيءَ لاءِ تہ تون چڱن ماڻھن جي واٽ تي ھل، ۽ نيڪن جي واٽن تي ھلندين.</w:t>
      </w:r>
    </w:p>
    <w:p/>
    <w:p>
      <w:r xmlns:w="http://schemas.openxmlformats.org/wordprocessingml/2006/main">
        <w:t xml:space="preserve">هي اقتباس ماڻهن کي حوصلا افزائي ڪري ٿو ته صالحن جي رستن تي هلڻ ۽ صحيح چونڊ ڪرڻ لاءِ.</w:t>
      </w:r>
    </w:p>
    <w:p/>
    <w:p>
      <w:r xmlns:w="http://schemas.openxmlformats.org/wordprocessingml/2006/main">
        <w:t xml:space="preserve">1. چڱن ماڻھن جي واٽ ۾ ھلڻ - امثال 2:20</w:t>
      </w:r>
    </w:p>
    <w:p/>
    <w:p>
      <w:r xmlns:w="http://schemas.openxmlformats.org/wordprocessingml/2006/main">
        <w:t xml:space="preserve">2. حق جي زندگي گذارڻ - امثال 2:20</w:t>
      </w:r>
    </w:p>
    <w:p/>
    <w:p>
      <w:r xmlns:w="http://schemas.openxmlformats.org/wordprocessingml/2006/main">
        <w:t xml:space="preserve">1. زبور 1: 1-2 - سڀاڳو آھي اھو ماڻھو جيڪو نه بڇڙن جي صلاح تي ھلي ٿو، نڪي گنھگارن جي واٽ ۾ بيٺو آھي ۽ نڪي ٺٺوليون ڪندڙن جي جاءِ تي ويٺو آھي. پر هن جي خوشي خداوند جي قانون ۾ آهي، ۽ هن جي قانون تي هو ڏينهن رات غور ڪري ٿو.</w:t>
      </w:r>
    </w:p>
    <w:p/>
    <w:p>
      <w:r xmlns:w="http://schemas.openxmlformats.org/wordprocessingml/2006/main">
        <w:t xml:space="preserve">2. ميڪاه 6:8 -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امثال 2:21 ڇالاءِ⁠جو سڌريل ملڪ ۾ رھندا ۽ ڪامل ان ۾ رھندا.</w:t>
      </w:r>
    </w:p>
    <w:p/>
    <w:p>
      <w:r xmlns:w="http://schemas.openxmlformats.org/wordprocessingml/2006/main">
        <w:t xml:space="preserve">نيڪيءَ وارن کي ملڪ ۾ محفوظ گھر ملندو.</w:t>
      </w:r>
    </w:p>
    <w:p/>
    <w:p>
      <w:r xmlns:w="http://schemas.openxmlformats.org/wordprocessingml/2006/main">
        <w:t xml:space="preserve">1. نيڪيءَ سان زندگي گذارڻ سلامتي ۽ برڪت آڻي ٿي</w:t>
      </w:r>
    </w:p>
    <w:p/>
    <w:p>
      <w:r xmlns:w="http://schemas.openxmlformats.org/wordprocessingml/2006/main">
        <w:t xml:space="preserve">2. سڌريل زندگين جون نعمتون</w:t>
      </w:r>
    </w:p>
    <w:p/>
    <w:p>
      <w:r xmlns:w="http://schemas.openxmlformats.org/wordprocessingml/2006/main">
        <w:t xml:space="preserve">1. زبور 37:29، سڌريل زمين جا وارث ٿيندا ۽ ان تي سدائين رھندا.</w:t>
      </w:r>
    </w:p>
    <w:p/>
    <w:p>
      <w:r xmlns:w="http://schemas.openxmlformats.org/wordprocessingml/2006/main">
        <w:t xml:space="preserve">2. 2 ڪرنٿين 5:17، تنھنڪري، جيڪڏھن ڪو مسيح ۾ آھي، اھو ھڪڙو نئون تخليق آھي. پوڙهو گذري ويو آهي؛ ڏس، نئون آيو آهي.</w:t>
      </w:r>
    </w:p>
    <w:p/>
    <w:p>
      <w:r xmlns:w="http://schemas.openxmlformats.org/wordprocessingml/2006/main">
        <w:t xml:space="preserve">امثال 2:22 پر بدڪار زمين مان ڪٽيا ويندا، ۽ حد کان لنگھندڙ ان مان پاڙ پٽيا ويندا.</w:t>
      </w:r>
    </w:p>
    <w:p/>
    <w:p>
      <w:r xmlns:w="http://schemas.openxmlformats.org/wordprocessingml/2006/main">
        <w:t xml:space="preserve">زمين مان بدڪارن کي ختم ڪيو ويندو ۽ حد کان لنگهندڙن کي ختم ڪيو ويندو.</w:t>
      </w:r>
    </w:p>
    <w:p/>
    <w:p>
      <w:r xmlns:w="http://schemas.openxmlformats.org/wordprocessingml/2006/main">
        <w:t xml:space="preserve">1. بدڪاريءَ جا نتيجا</w:t>
      </w:r>
    </w:p>
    <w:p/>
    <w:p>
      <w:r xmlns:w="http://schemas.openxmlformats.org/wordprocessingml/2006/main">
        <w:t xml:space="preserve">2. حق جي طاقت</w:t>
      </w:r>
    </w:p>
    <w:p/>
    <w:p>
      <w:r xmlns:w="http://schemas.openxmlformats.org/wordprocessingml/2006/main">
        <w:t xml:space="preserve">1. زبور 37: 9-11 ڇاڪاڻ ته بدڪار ڪٽيا ويندا. پر جيڪي خداوند تي انتظار ڪندا آھن، اھي زمين جا وارث ٿيندا. اڃا ٿوري وقت لاءِ ۽ بڇڙا وڌيڪ نه ٿيندا. حقيقت ۾، توهان هن جي جڳهه کي غور سان ڏسندا، پر اهو وڌيڪ نه هوندو. پر مسڪين زمين جا وارث ٿيندا، ۽ پاڻ کي امن جي گھڻائي ۾ خوش ٿيندا.</w:t>
      </w:r>
    </w:p>
    <w:p/>
    <w:p>
      <w:r xmlns:w="http://schemas.openxmlformats.org/wordprocessingml/2006/main">
        <w:t xml:space="preserve">2. يسعياه 33:15-16 جيڪو سچائيءَ سان ھلندو ۽ سچائيءَ سان ڳالھائي ٿو، اھو جيڪو ظلمن جي حاصلات کي ناپسند ڪري ٿو، جيڪو پنھنجي ھٿن سان اشارو ڪري ٿو، رشوت کان انڪار ڪري ٿو، جيڪو خونريزي جي ٻڌڻ کان ڪنن کي بند ڪري ٿو، ۽ برائي ڏسڻ کان اکيون بند ڪري ٿو. هو بلندي تي رهندو؛ سندس دفاع جو هنڌ پٿرن جو قلعو هوندو. ماني کيس ڏني ويندي، پاڻي يقيني ٿيندو.</w:t>
      </w:r>
    </w:p>
    <w:p/>
    <w:p>
      <w:r xmlns:w="http://schemas.openxmlformats.org/wordprocessingml/2006/main">
        <w:t xml:space="preserve">امثال باب 3 هڪ حڪمت ۽ صالح زندگي گذارڻ لاءِ عملي صلاح ۽ هدايت فراهم ڪري ٿي، انهن نعمتن تي زور ڏئي ٿو جيڪي خدا تي ڀروسو ڪرڻ سان حاصل ٿين ٿيون.</w:t>
      </w:r>
    </w:p>
    <w:p/>
    <w:p>
      <w:r xmlns:w="http://schemas.openxmlformats.org/wordprocessingml/2006/main">
        <w:t xml:space="preserve">1st پيراگراف: باب پڙهندڙ کي حوصلا افزائي ڪري ٿو ته هو ڏاهپ ۽ سمجهه تي رکي، انهن جي اهميت تي زور ڏئي. اهو وفاداري ۽ احسان ڏيکاري ٿو، جيڪو خدا ۽ ماڻهن ٻنهي سان احسان ڪري ٿو. اهو زور ڏئي ٿو رب تي ڀروسو ڪرڻ پوري دل سان ۽ پنهنجي سمجهه تي ڀروسو نه ڪرڻ (امثال 3: 1-8).</w:t>
      </w:r>
    </w:p>
    <w:p/>
    <w:p>
      <w:r xmlns:w="http://schemas.openxmlformats.org/wordprocessingml/2006/main">
        <w:t xml:space="preserve">2nd پيراگراف: باب خدا جي عزت ڪرڻ جي اهميت کي اجاگر ڪري ٿو پنهنجي مال ۽ مال سان، سخاوت جي حوصلا افزائي ۽ تسليم ڪيو ته اهو گهڻو ڪري آڻيندو. اهو خدا جي نظم و ضبط کي حقير ڪرڻ جي خلاف ڊيڄاري ٿو ۽ هن جي محبت جي نشاني طور اصلاح قبول ڪرڻ جي حوصلا افزائي ڪري ٿو (امثال 3: 9-12).</w:t>
      </w:r>
    </w:p>
    <w:p/>
    <w:p>
      <w:r xmlns:w="http://schemas.openxmlformats.org/wordprocessingml/2006/main">
        <w:t xml:space="preserve">ٽيون پيراگراف: باب حڪمت جي فضيلت کي بيان ڪري ٿو، ان کي مادي دولت کان وڌيڪ قيمتي طور بيان ڪري ٿو. اهو حڪمت ڳولڻ جي فائدن تي زور ڏئي ٿو، جنهن ۾ ڊگهي زندگي، خوشحالي، عزت، هدايت، خوشي، ۽ سلامتي شامل آهن (امثال 3: 13-26).</w:t>
      </w:r>
    </w:p>
    <w:p/>
    <w:p>
      <w:r xmlns:w="http://schemas.openxmlformats.org/wordprocessingml/2006/main">
        <w:t xml:space="preserve">4th پيراگراف: باب ٻين سان انصاف ۽ سخاوت سان علاج ڪرڻ جي صلاح ڏئي ٿو جڏهن ته تڪرار کان بچڻ. اهو بڇڙن ماڻهن جي حسد يا تقليد جي خلاف ڊيڄاري ٿو. اهو يقين ڏياري ٿو ته خدا انهن لاءِ پناهه آهي جيڪي هن تي ڀروسو ڪن ٿا پر بڇڙن تي فيصلو ڪري ٿو (امثال 3: 27-35).</w:t>
      </w:r>
    </w:p>
    <w:p/>
    <w:p>
      <w:r xmlns:w="http://schemas.openxmlformats.org/wordprocessingml/2006/main">
        <w:t xml:space="preserve">تت ۾،</w:t>
      </w:r>
    </w:p>
    <w:p>
      <w:r xmlns:w="http://schemas.openxmlformats.org/wordprocessingml/2006/main">
        <w:t xml:space="preserve">امثال باب ٽيون پيش ڪري ٿو</w:t>
      </w:r>
    </w:p>
    <w:p>
      <w:r xmlns:w="http://schemas.openxmlformats.org/wordprocessingml/2006/main">
        <w:t xml:space="preserve">نيڪ زندگين لاءِ عملي صلاح،</w:t>
      </w:r>
    </w:p>
    <w:p>
      <w:r xmlns:w="http://schemas.openxmlformats.org/wordprocessingml/2006/main">
        <w:t xml:space="preserve">خدا تي ڀروسو جي ذريعي حاصل ڪيل نعمتن کي اجاگر ڪرڻ.</w:t>
      </w:r>
    </w:p>
    <w:p/>
    <w:p>
      <w:r xmlns:w="http://schemas.openxmlformats.org/wordprocessingml/2006/main">
        <w:t xml:space="preserve">حوصلا افزائي تي زور ڏيڻ جو اظهار دانش تي رکڻ جي حوالي سان جڏهن ان جي اهميت کي سڃاڻي ٿو.</w:t>
      </w:r>
    </w:p>
    <w:p>
      <w:r xmlns:w="http://schemas.openxmlformats.org/wordprocessingml/2006/main">
        <w:t xml:space="preserve">رب تي پوري دل ڀروسي سان گڏ وفاداري، احسان جي حوالي سان ڏيکاريل مشوري جو ذڪر ڪندي.</w:t>
      </w:r>
    </w:p>
    <w:p>
      <w:r xmlns:w="http://schemas.openxmlformats.org/wordprocessingml/2006/main">
        <w:t xml:space="preserve">سخاوت جي ذريعي خدا جي عزت ڪرڻ جي اهميت جي حوالي سان پيش ڪيل اعتراف جو اظهار ڪيو جڏهن ته نتيجي جي گهڻائي کي تسليم ڪيو.</w:t>
      </w:r>
    </w:p>
    <w:p>
      <w:r xmlns:w="http://schemas.openxmlformats.org/wordprocessingml/2006/main">
        <w:t xml:space="preserve">خدائي نظم جي توهين ڪرڻ جي خلاف احتياط جو اظهار ڪرڻ سان گڏ اصلاح کي محبت جي اظهار طور قبول ڪرڻ جي حوصلا افزائي.</w:t>
      </w:r>
    </w:p>
    <w:p>
      <w:r xmlns:w="http://schemas.openxmlformats.org/wordprocessingml/2006/main">
        <w:t xml:space="preserve">فضيلت بيان ڪندي حڪمت جي حوالي سان زور ڏنو ويو آهي جڏهن ته لاڳاپيل فائدن کي اجاگر ڪيو ويو آهي جهڙوڪ ڊگهي زندگي، خوشحالي، عزت، هدايت جي خوشي، ۽ سلامتي.</w:t>
      </w:r>
    </w:p>
    <w:p>
      <w:r xmlns:w="http://schemas.openxmlformats.org/wordprocessingml/2006/main">
        <w:t xml:space="preserve">ٻين سان انصاف ڪرڻ جي صلاح ڏيڻ سان گڏ جھيڙي کان پاسو ڪرڻ سان گڏ بڇڙن ماڻهن جي حسد يا تقليد جي خلاف خبردار ڪرڻ.</w:t>
      </w:r>
    </w:p>
    <w:p>
      <w:r xmlns:w="http://schemas.openxmlformats.org/wordprocessingml/2006/main">
        <w:t xml:space="preserve">اطمينان بخش پناهه جيڪي خدا جي طرفان پيش ڪيا ويا آهن انهن کي جيڪي هن تي ڀروسو ڪن ٿا جڏهن ته بڇڙن تي ايندڙ فيصلي کي تسليم ڪندي.</w:t>
      </w:r>
    </w:p>
    <w:p/>
    <w:p>
      <w:r xmlns:w="http://schemas.openxmlformats.org/wordprocessingml/2006/main">
        <w:t xml:space="preserve">امثال 3:1 منھنجا پٽ، منھنجي شريعت کي نه وساري. پر تنهنجي دل کي منهنجي حڪمن تي عمل ڪرڻ ڏيو:</w:t>
      </w:r>
    </w:p>
    <w:p/>
    <w:p>
      <w:r xmlns:w="http://schemas.openxmlformats.org/wordprocessingml/2006/main">
        <w:t xml:space="preserve">اسان کي خدا جي قانونن کي نه وسارڻ گهرجي، ۽ انهن کي پنهنجي دلين ۾ رکڻ گهرجي.</w:t>
      </w:r>
    </w:p>
    <w:p/>
    <w:p>
      <w:r xmlns:w="http://schemas.openxmlformats.org/wordprocessingml/2006/main">
        <w:t xml:space="preserve">1. خدا جي حڪمن جي طاقت: اسان جي دلين کي سندس مرضي سان گڏ رکڻ.</w:t>
      </w:r>
    </w:p>
    <w:p/>
    <w:p>
      <w:r xmlns:w="http://schemas.openxmlformats.org/wordprocessingml/2006/main">
        <w:t xml:space="preserve">2. محبت جو قانون: اسان جي دلين کي خدا جي قانون جي مطابق رکڻ.</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2. Deuteronomy 6:5 - تون پنھنجي پالڻھار خدا کي پنھنجي سڄيءَ دل، پنھنجي سڄي جان ۽ پنھنجي پوري طاقت سان پيار ڪر.</w:t>
      </w:r>
    </w:p>
    <w:p/>
    <w:p>
      <w:r xmlns:w="http://schemas.openxmlformats.org/wordprocessingml/2006/main">
        <w:t xml:space="preserve">امثال 3:2 اُھي تو کي گھڻا ڏينھن، ڊگھي ڄمار ۽ سلامتي ڏين.</w:t>
      </w:r>
    </w:p>
    <w:p/>
    <w:p>
      <w:r xmlns:w="http://schemas.openxmlformats.org/wordprocessingml/2006/main">
        <w:t xml:space="preserve">هي اقتباس اسان کي حوصلا افزائي ڪري ٿو ڏينهن جي ڊگھي، ڊگھي زندگي ۽ امن جي.</w:t>
      </w:r>
    </w:p>
    <w:p/>
    <w:p>
      <w:r xmlns:w="http://schemas.openxmlformats.org/wordprocessingml/2006/main">
        <w:t xml:space="preserve">1. امن جي زندگي گذارڻ: عيسى ۾ خوشي ڳولڻ</w:t>
      </w:r>
    </w:p>
    <w:p/>
    <w:p>
      <w:r xmlns:w="http://schemas.openxmlformats.org/wordprocessingml/2006/main">
        <w:t xml:space="preserve">2. خدا جي نعمتن جي طلب: فرمانبرداري جا انعام</w:t>
      </w:r>
    </w:p>
    <w:p/>
    <w:p>
      <w:r xmlns:w="http://schemas.openxmlformats.org/wordprocessingml/2006/main">
        <w:t xml:space="preserve">1. متي 5: 9 "سڀاڳا آھن صلح ڪرڻ وارا، ڇالاءِ⁠جو اھي خدا جا فرزند سڏبا.</w:t>
      </w:r>
    </w:p>
    <w:p/>
    <w:p>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ٻاھر آھي، سو اوھان جي دلين جي حفاظت ڪندو. ۽ توهان جي ذهن مسيح عيسى ۾."</w:t>
      </w:r>
    </w:p>
    <w:p/>
    <w:p>
      <w:r xmlns:w="http://schemas.openxmlformats.org/wordprocessingml/2006/main">
        <w:t xml:space="preserve">امثال 3: 3 رحم ۽ سچائي توکي نه ڇڏي ڏيو: انھن کي پنھنجي ڳچيء ۾ ڳنڍيو. انھن کي پنھنجي دل جي ميز تي لکو:</w:t>
      </w:r>
    </w:p>
    <w:p/>
    <w:p>
      <w:r xmlns:w="http://schemas.openxmlformats.org/wordprocessingml/2006/main">
        <w:t xml:space="preserve">محبت ۽ سچائي ڏيکارڻ نه وساريو؛ انھن کي پنھنجي زندگيءَ ۾ اوليت ڏيو.</w:t>
      </w:r>
    </w:p>
    <w:p/>
    <w:p>
      <w:r xmlns:w="http://schemas.openxmlformats.org/wordprocessingml/2006/main">
        <w:t xml:space="preserve">1: محبت ۽ سچائي ايمان ۽ خوشي جي زندگي گذارڻ لاءِ ضروري آهي.</w:t>
      </w:r>
    </w:p>
    <w:p/>
    <w:p>
      <w:r xmlns:w="http://schemas.openxmlformats.org/wordprocessingml/2006/main">
        <w:t xml:space="preserve">2: مهربان ۽ سچو ٿيو، ۽ خدا توهان جي زندگي ۾ برڪت ڏيندو.</w:t>
      </w:r>
    </w:p>
    <w:p/>
    <w:p>
      <w:r xmlns:w="http://schemas.openxmlformats.org/wordprocessingml/2006/main">
        <w:t xml:space="preserve">اِفسين 4:15-20 SCLNT - محبت سان سچ ڳالھائڻ سان، اسين ھر لحاظ کان ترقي ڪري انھيءَ جو، جيڪو سر آھي، يعني مسيح جو بالغ جسم بڻجي وينداسين.</w:t>
      </w:r>
    </w:p>
    <w:p/>
    <w:p>
      <w:r xmlns:w="http://schemas.openxmlformats.org/wordprocessingml/2006/main">
        <w:t xml:space="preserve">2: يوحنا 15:13 - وڏي محبت هن کان وڌيڪ ٻيو ڪو نه آهي: پنهنجي دوستن لاءِ جان ڏيڻ.</w:t>
      </w:r>
    </w:p>
    <w:p/>
    <w:p>
      <w:r xmlns:w="http://schemas.openxmlformats.org/wordprocessingml/2006/main">
        <w:t xml:space="preserve">امثال 3:4 تنھنڪري تو کي خدا ۽ ماڻھوءَ جي نظر ۾ فضل ۽ سٺي سمجھ ملندي.</w:t>
      </w:r>
    </w:p>
    <w:p/>
    <w:p>
      <w:r xmlns:w="http://schemas.openxmlformats.org/wordprocessingml/2006/main">
        <w:t xml:space="preserve">هي آيت اسان کي خدا ۽ انسان جي نظر ۾ احسان ۽ سمجھڻ جي حوصلا افزائي ڪري ٿو.</w:t>
      </w:r>
    </w:p>
    <w:p/>
    <w:p>
      <w:r xmlns:w="http://schemas.openxmlformats.org/wordprocessingml/2006/main">
        <w:t xml:space="preserve">1. ”خدا ۽ انسان جي نظر ۾ احسان ۽ سمجھڻ“</w:t>
      </w:r>
    </w:p>
    <w:p/>
    <w:p>
      <w:r xmlns:w="http://schemas.openxmlformats.org/wordprocessingml/2006/main">
        <w:t xml:space="preserve">2. ”احسان ڳولڻ ۽ سمجھڻ جا فائدا“</w:t>
      </w:r>
    </w:p>
    <w:p/>
    <w:p>
      <w:r xmlns:w="http://schemas.openxmlformats.org/wordprocessingml/2006/main">
        <w:t xml:space="preserve">1. يسعياه 66:2 - ڇالاءِ⁠جو اھي سڀ شيون منھنجي ھٿن ٺاھيون آھن ۽ اھي سڀ شيون آھن، خداوند فرمائي ٿو: پر آءٌ انھيءَ ماڻھوءَ ڏانھن نھاريندس، جيتوڻيڪ انھيءَ ماڻھوءَ ڏانھن، جيڪو غريب ۽ دلبر روح وارو آھي، ۽ ڏڪي ٿو. منهنجو لفظ.</w:t>
      </w:r>
    </w:p>
    <w:p/>
    <w:p>
      <w:r xmlns:w="http://schemas.openxmlformats.org/wordprocessingml/2006/main">
        <w:t xml:space="preserve">2. جيمس 4:6 - پر اھو وڌيڪ فضل ڏئي ٿو. تنھنڪري ھو چوي ٿو، خدا مغرور جي مخالفت ڪندو آھي، پر عاجز کي فضل ڏيندو آھي.</w:t>
      </w:r>
    </w:p>
    <w:p/>
    <w:p>
      <w:r xmlns:w="http://schemas.openxmlformats.org/wordprocessingml/2006/main">
        <w:t xml:space="preserve">امثال 3:5 پنھنجي پوري دل سان خداوند تي ڀروسو ڪر. ۽ پنھنجي سمجھ تي ڀروسو نه ڪريو.</w:t>
      </w:r>
    </w:p>
    <w:p/>
    <w:p>
      <w:r xmlns:w="http://schemas.openxmlformats.org/wordprocessingml/2006/main">
        <w:t xml:space="preserve">خدا تي ڀروسو رکو ۽ پنهنجي حڪمت تي ڀروسو نه ڪريو.</w:t>
      </w:r>
    </w:p>
    <w:p/>
    <w:p>
      <w:r xmlns:w="http://schemas.openxmlformats.org/wordprocessingml/2006/main">
        <w:t xml:space="preserve">1. خدا تي ڀروسو ڪرڻ جي طاقت - امثال 3: 5</w:t>
      </w:r>
    </w:p>
    <w:p/>
    <w:p>
      <w:r xmlns:w="http://schemas.openxmlformats.org/wordprocessingml/2006/main">
        <w:t xml:space="preserve">2. اسان جي پنهنجي سمجھ تي ڀروسو ڪرڻ - امثال 3: 5</w:t>
      </w:r>
    </w:p>
    <w:p/>
    <w:p>
      <w:r xmlns:w="http://schemas.openxmlformats.org/wordprocessingml/2006/main">
        <w:t xml:space="preserve">1. يرمياه 17: 5-10 رب تي ڀروسو رکو، اسان جي پنهنجي سمجھ ۾ نه</w:t>
      </w:r>
    </w:p>
    <w:p/>
    <w:p>
      <w:r xmlns:w="http://schemas.openxmlformats.org/wordprocessingml/2006/main">
        <w:t xml:space="preserve">2. جيمس 1: 5-7 خدا کان حڪمت لاء پڇو ۽ مٿس ڀروسو ڪريو</w:t>
      </w:r>
    </w:p>
    <w:p/>
    <w:p>
      <w:r xmlns:w="http://schemas.openxmlformats.org/wordprocessingml/2006/main">
        <w:t xml:space="preserve">امثال 3: 6 توهان جي سڀني طريقن ۾ هن کي تسليم ڪيو، ۽ هو توهان جي رستن کي سڌو رستو ڏيکاريندو.</w:t>
      </w:r>
    </w:p>
    <w:p/>
    <w:p>
      <w:r xmlns:w="http://schemas.openxmlformats.org/wordprocessingml/2006/main">
        <w:t xml:space="preserve">اسان کي اسان جي سڀني فيصلن ۾ خدا کي مڃڻ گهرجي، ۽ هو اسان جي رستن جي رهنمائي ڪرڻ ۾ مدد ڪندو.</w:t>
      </w:r>
    </w:p>
    <w:p/>
    <w:p>
      <w:r xmlns:w="http://schemas.openxmlformats.org/wordprocessingml/2006/main">
        <w:t xml:space="preserve">1. خدا کي مڃڻ هدايت جي طرف وٺي ٿو: امثال 3: 6</w:t>
      </w:r>
    </w:p>
    <w:p/>
    <w:p>
      <w:r xmlns:w="http://schemas.openxmlformats.org/wordprocessingml/2006/main">
        <w:t xml:space="preserve">2. خدا جي عزت ڪرڻ وارا فيصلا ڪيئن ڪجي: امثال 3:6</w:t>
      </w:r>
    </w:p>
    <w:p/>
    <w:p>
      <w:r xmlns:w="http://schemas.openxmlformats.org/wordprocessingml/2006/main">
        <w:t xml:space="preserve">1. يسعياه 30:21 -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امثال 3:7 پنھنجين نظرن ۾ عقلمند نه ٿيو: خداوند کان ڊڄو ۽ برائي کان پاسو ڪريو.</w:t>
      </w:r>
    </w:p>
    <w:p/>
    <w:p>
      <w:r xmlns:w="http://schemas.openxmlformats.org/wordprocessingml/2006/main">
        <w:t xml:space="preserve">پنهنجو پاڻ کي وڏو نه سمجهو ۽ رب کان ڊڄو ۽ برائي کان پري رهو.</w:t>
      </w:r>
    </w:p>
    <w:p/>
    <w:p>
      <w:r xmlns:w="http://schemas.openxmlformats.org/wordprocessingml/2006/main">
        <w:t xml:space="preserve">1. رب جي نظر ۾ پاڻ کي عاجز ڪرڻ جي حڪمت</w:t>
      </w:r>
    </w:p>
    <w:p/>
    <w:p>
      <w:r xmlns:w="http://schemas.openxmlformats.org/wordprocessingml/2006/main">
        <w:t xml:space="preserve">2. برائي کان پري رهڻ ئي سچي حڪمت جو رستو آهي</w:t>
      </w:r>
    </w:p>
    <w:p/>
    <w:p>
      <w:r xmlns:w="http://schemas.openxmlformats.org/wordprocessingml/2006/main">
        <w:t xml:space="preserve">جيمس 4:13-15 توهان جي زندگي ڇا آهي؟ ڇالاءِ⁠جو تون ھڪڙو ٻوٽو آھين، جيڪو ٿوري وقت لاءِ ظاھر ٿئي ٿو ۽ پوءِ ختم ٿي وڃي ٿو. 15ان جي بدران اوھان کي اھو چوڻ گھرجي تہ ”جيڪڏھن خداوند گھرندو تہ جيئرا رھنداسين ۽ ھي يا اھو ڪنداسين.</w:t>
      </w:r>
    </w:p>
    <w:p/>
    <w:p>
      <w:r xmlns:w="http://schemas.openxmlformats.org/wordprocessingml/2006/main">
        <w:t xml:space="preserve">2. زبور 34:14 - برائي کان منھن موڙ ۽ چڱائي ڪريو. امن جي ڳولا ڪريو ۽ ان جي پيروي ڪريو.</w:t>
      </w:r>
    </w:p>
    <w:p/>
    <w:p>
      <w:r xmlns:w="http://schemas.openxmlformats.org/wordprocessingml/2006/main">
        <w:t xml:space="preserve">امثال 3:8 اھو تنھنجي نانيءَ کي صحت بخشيندو، ۽ تنھنجي ھڏين لاءِ ميرو.</w:t>
      </w:r>
    </w:p>
    <w:p/>
    <w:p>
      <w:r xmlns:w="http://schemas.openxmlformats.org/wordprocessingml/2006/main">
        <w:t xml:space="preserve">هي آيت اسان کي رب ۽ سندس حڪمت تي ڀروسو ڪرڻ جي حوصلا افزائي ڪري ٿي، جيئن اهو جسماني ۽ روحاني صحت جي اڳواڻي ڪندو.</w:t>
      </w:r>
    </w:p>
    <w:p/>
    <w:p>
      <w:r xmlns:w="http://schemas.openxmlformats.org/wordprocessingml/2006/main">
        <w:t xml:space="preserve">1. ”رب تي ڀروسو ڪرڻ: صحت ۽ خوشيءَ جو رستو“</w:t>
      </w:r>
    </w:p>
    <w:p/>
    <w:p>
      <w:r xmlns:w="http://schemas.openxmlformats.org/wordprocessingml/2006/main">
        <w:t xml:space="preserve">2. ”محاوري جي حڪمت ۾ طاقت ۽ آرام ڳولڻ“</w:t>
      </w:r>
    </w:p>
    <w:p/>
    <w:p>
      <w:r xmlns:w="http://schemas.openxmlformats.org/wordprocessingml/2006/main">
        <w:t xml:space="preserve">1. يرمياه 17: 7-8 - "سڀاڳا آھي اھو ماڻھو جيڪو خداوند تي ڀروسو ڪري ٿو، جنھن جو ڀروسو مٿس آھي، اھو ھڪڙو وڻ وانگر آھي جيڪو پاڻيء جي پوکيل آھي جيڪو پنھنجي پاڙن کي نديء جي ذريعي موڪلي ٿو."</w:t>
      </w:r>
    </w:p>
    <w:p/>
    <w:p>
      <w:r xmlns:w="http://schemas.openxmlformats.org/wordprocessingml/2006/main">
        <w:t xml:space="preserve">2. زبور 1: 1-2 - ”سڀاڳو آھي اُھو، جيڪو بڇڙن سان گڏ ھلندو نه آھي ۽ انھيءَ واٽ تي بيٺو آھي جھڙيءَ طرح گنھگار ٺٺوليون ڪرڻ وارن سان گڏ ويھي، پر جنھن جي خوشي خداوند جي شريعت ۾ آھي، ۽ جيڪو ڏينهن رات سندس شريعت تي غور ڪري ٿو.</w:t>
      </w:r>
    </w:p>
    <w:p/>
    <w:p>
      <w:r xmlns:w="http://schemas.openxmlformats.org/wordprocessingml/2006/main">
        <w:t xml:space="preserve">امثال 3:9 پنھنجي مال سان ۽ پنھنجي مڙني واڌ جي پھرين ميوي سان خداوند جي عزت ڪر.</w:t>
      </w:r>
    </w:p>
    <w:p/>
    <w:p>
      <w:r xmlns:w="http://schemas.openxmlformats.org/wordprocessingml/2006/main">
        <w:t xml:space="preserve">پنهنجي مال مان سخاوت سان خدا جي عزت ڪريو.</w:t>
      </w:r>
    </w:p>
    <w:p/>
    <w:p>
      <w:r xmlns:w="http://schemas.openxmlformats.org/wordprocessingml/2006/main">
        <w:t xml:space="preserve">1: سخاوت ايمان جي نشاني آهي.</w:t>
      </w:r>
    </w:p>
    <w:p/>
    <w:p>
      <w:r xmlns:w="http://schemas.openxmlformats.org/wordprocessingml/2006/main">
        <w:t xml:space="preserve">2: ڏيڻ عبادت آهي.</w:t>
      </w:r>
    </w:p>
    <w:p/>
    <w:p>
      <w:r xmlns:w="http://schemas.openxmlformats.org/wordprocessingml/2006/main">
        <w:t xml:space="preserve">ڪرنٿين 9:7-20 SCLNT - ھر ڪنھن کي گھرجي تہ جيئن پنھنجي دل ۾ فيصلو ڪري، تيئن ئي ڏئي، نڪي بي⁠خبريءَ ۽ مجبوريءَ ۾، ڇالاءِ⁠جو خدا خوشيءَ سان ڏيڻ واري کي پسند ڪري ٿو.</w:t>
      </w:r>
    </w:p>
    <w:p/>
    <w:p>
      <w:r xmlns:w="http://schemas.openxmlformats.org/wordprocessingml/2006/main">
        <w:t xml:space="preserve">2: Deuteronomy 15:10 - تون کيس آزاديءَ سان ڏيو، ۽ جڏھن توھان کيس ڏيو، تنھنڪري تنھنجي دل ڪاوڙجي نہ، ڇاڪاڻ⁠تہ اھو خداوند توھان جو خدا توھان کي توھان جي سڀني ڪم ۾ ۽ توھان جي سڀني ڪمن ۾ برڪت ڏيندو.</w:t>
      </w:r>
    </w:p>
    <w:p/>
    <w:p>
      <w:r xmlns:w="http://schemas.openxmlformats.org/wordprocessingml/2006/main">
        <w:t xml:space="preserve">امثال 3:10 تنھنڪري تنھنجا گودام گھڻائيءَ سان ڀرجي ويندا، ۽ تنھنجا دٻا نئين شراب سان ڀرجي ويندا.</w:t>
      </w:r>
    </w:p>
    <w:p/>
    <w:p>
      <w:r xmlns:w="http://schemas.openxmlformats.org/wordprocessingml/2006/main">
        <w:t xml:space="preserve">خدا جي نعمتن جي گهڻائي جي نتيجي ۾ ٿيندو.</w:t>
      </w:r>
    </w:p>
    <w:p/>
    <w:p>
      <w:r xmlns:w="http://schemas.openxmlformats.org/wordprocessingml/2006/main">
        <w:t xml:space="preserve">1. ”فرمانبرداري ذريعي ڪثرت“</w:t>
      </w:r>
    </w:p>
    <w:p/>
    <w:p>
      <w:r xmlns:w="http://schemas.openxmlformats.org/wordprocessingml/2006/main">
        <w:t xml:space="preserve">2. ”وفاداريءَ جا ميوا“</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امثال 3:11 اي منھنجا پٽ، خداوند جي سزا کي حقير نہ سمجھ. نه ئي هن جي اصلاح کان بيزار ٿيو:</w:t>
      </w:r>
    </w:p>
    <w:p/>
    <w:p>
      <w:r xmlns:w="http://schemas.openxmlformats.org/wordprocessingml/2006/main">
        <w:t xml:space="preserve">خدا جي نظم و ضبط ۽ اصلاح کي حقير يا نظرانداز نه ڪيو وڃي.</w:t>
      </w:r>
    </w:p>
    <w:p/>
    <w:p>
      <w:r xmlns:w="http://schemas.openxmlformats.org/wordprocessingml/2006/main">
        <w:t xml:space="preserve">1. عذاب جي ضرورت: ڇو خدا اسان کي نظم و ضبط ڪري ٿو</w:t>
      </w:r>
    </w:p>
    <w:p/>
    <w:p>
      <w:r xmlns:w="http://schemas.openxmlformats.org/wordprocessingml/2006/main">
        <w:t xml:space="preserve">2. اصلاح جي نعمت: خدا جي نظم کي ڪيئن حاصل ڪجي</w:t>
      </w:r>
    </w:p>
    <w:p/>
    <w:p>
      <w:r xmlns:w="http://schemas.openxmlformats.org/wordprocessingml/2006/main">
        <w:t xml:space="preserve">1. عبرانيون 12:5-11</w:t>
      </w:r>
    </w:p>
    <w:p/>
    <w:p>
      <w:r xmlns:w="http://schemas.openxmlformats.org/wordprocessingml/2006/main">
        <w:t xml:space="preserve">2. جيمس 1: 2-4</w:t>
      </w:r>
    </w:p>
    <w:p/>
    <w:p>
      <w:r xmlns:w="http://schemas.openxmlformats.org/wordprocessingml/2006/main">
        <w:t xml:space="preserve">امثال 3:12 انھيءَ لاءِ جنھن سان خداوند پيار ڪري ٿو، اھو سڌاري ٿو. جيتوڻيڪ هڪ پيء وانگر پٽ جنهن ۾ هو خوش آهي.</w:t>
      </w:r>
    </w:p>
    <w:p/>
    <w:p>
      <w:r xmlns:w="http://schemas.openxmlformats.org/wordprocessingml/2006/main">
        <w:t xml:space="preserve">رب انھن سان پيار ڪندو آھي جن کي ھو سڌاريندو آھي، جھڙيءَ طرح پيءُ پنھنجي پياري پٽ کي سڌاريندو آھي.</w:t>
      </w:r>
    </w:p>
    <w:p/>
    <w:p>
      <w:r xmlns:w="http://schemas.openxmlformats.org/wordprocessingml/2006/main">
        <w:t xml:space="preserve">1: خدا جي محبت نظم و ضبط ذريعي ظاهر ٿئي ٿي.</w:t>
      </w:r>
    </w:p>
    <w:p/>
    <w:p>
      <w:r xmlns:w="http://schemas.openxmlformats.org/wordprocessingml/2006/main">
        <w:t xml:space="preserve">2: پيءُ ۽ پٽ جو تعلق خدا سان اسان جي رشتي جو هڪ نمونو آهي.</w:t>
      </w:r>
    </w:p>
    <w:p/>
    <w:p>
      <w:r xmlns:w="http://schemas.openxmlformats.org/wordprocessingml/2006/main">
        <w:t xml:space="preserve">عبرانين 12:5-11 ، ۽ هر پٽ کي سزا ڏئي ٿو جنهن کي هو حاصل ڪري ٿو.</w:t>
      </w:r>
    </w:p>
    <w:p/>
    <w:p>
      <w:r xmlns:w="http://schemas.openxmlformats.org/wordprocessingml/2006/main">
        <w:t xml:space="preserve">يعقوب 1:12-18 SCLNT - سڀاڳو آھي اھو ماڻھو، جيڪو آزمائش ۾ ثابت قدم رھندو، ڇالاءِ⁠جو جڏھن ھو امتحان ۾ پورو ٿيندو کيس زندگيءَ جو اھو تاج ملندو، جنھن جو واعدو خدا انھن سان ڪيو آھي جيڪي ساڻس پيار ڪندا آھن. ڪنھن کي به ائين نه چوڻ گھرجي ته جڏھن ھن کي آزمايو وڃي تہ مون کي خدا آزمائي رھيو آھي، ڇالاءِ⁠جو خدا بڇڙائيءَ سان آزمائي نٿو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 ٺڳي نه ڪريو، منهنجا پيارا ڀائرو.</w:t>
      </w:r>
    </w:p>
    <w:p/>
    <w:p>
      <w:r xmlns:w="http://schemas.openxmlformats.org/wordprocessingml/2006/main">
        <w:t xml:space="preserve">امثال 3:13 خوش قسمت آھي اھو ماڻھو جنھن کي ڏاھپ ملي ٿي ۽ اھو ماڻھو جنھن کي سمجھ اچي ٿي.</w:t>
      </w:r>
    </w:p>
    <w:p/>
    <w:p>
      <w:r xmlns:w="http://schemas.openxmlformats.org/wordprocessingml/2006/main">
        <w:t xml:space="preserve">ڏاهپ ۽ سمجهه حاصل ڪرڻ سان ئي سچي خوشي ملي ٿي.</w:t>
      </w:r>
    </w:p>
    <w:p/>
    <w:p>
      <w:r xmlns:w="http://schemas.openxmlformats.org/wordprocessingml/2006/main">
        <w:t xml:space="preserve">1: سچي خوشي جو ذريعو</w:t>
      </w:r>
    </w:p>
    <w:p/>
    <w:p>
      <w:r xmlns:w="http://schemas.openxmlformats.org/wordprocessingml/2006/main">
        <w:t xml:space="preserve">2: ڏاهپ ۽ سمجهه جي ترقي</w:t>
      </w:r>
    </w:p>
    <w:p/>
    <w:p>
      <w:r xmlns:w="http://schemas.openxmlformats.org/wordprocessingml/2006/main">
        <w:t xml:space="preserve">يعقوب 1:5-19 SCLNT - ”جيڪڏھن اوھان مان ڪنھن ۾ دانائيءَ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2: زبور 119: 98-100 - "تو پنهنجي حڪمن جي ذريعي مون کي منهنجي دشمنن کان وڌيڪ عقلمند بڻائي ڇڏيو آهي: ڇو ته اهي هميشه مون سان گڏ آهن. مون کي منهنجي سڀني استادن کان وڌيڪ سمجهه آهي، ڇو ته توهان جون شاهديون منهنجي مراقبت آهن. قديم، ڇاڪاڻ ته مان توهان جي حڪمن تي عمل ڪريان ٿو."</w:t>
      </w:r>
    </w:p>
    <w:p/>
    <w:p>
      <w:r xmlns:w="http://schemas.openxmlformats.org/wordprocessingml/2006/main">
        <w:t xml:space="preserve">امثال 3:14 ڇالاءِ⁠جو انھيءَ جو واپار چانديءَ جي واپار کان بھتر آھي، ۽ انھيءَ مان حاصل ٿيندڙ نفعو سون کان بھتر آھي.</w:t>
      </w:r>
    </w:p>
    <w:p/>
    <w:p>
      <w:r xmlns:w="http://schemas.openxmlformats.org/wordprocessingml/2006/main">
        <w:t xml:space="preserve">حڪمت مان حاصل ٿيندڙ قيمتي ڌاتن کان وڌيڪ قيمتي آهي.</w:t>
      </w:r>
    </w:p>
    <w:p/>
    <w:p>
      <w:r xmlns:w="http://schemas.openxmlformats.org/wordprocessingml/2006/main">
        <w:t xml:space="preserve">1: عقل جو قدر</w:t>
      </w:r>
    </w:p>
    <w:p/>
    <w:p>
      <w:r xmlns:w="http://schemas.openxmlformats.org/wordprocessingml/2006/main">
        <w:t xml:space="preserve">2: حڪمت ۾ سيڙپڪاري</w:t>
      </w:r>
    </w:p>
    <w:p/>
    <w:p>
      <w:r xmlns:w="http://schemas.openxmlformats.org/wordprocessingml/2006/main">
        <w:t xml:space="preserve">يعقوب 1:5-8 SCLNT - جيڪڏھن اوھان مان ڪنھن ۾ دانائيءَ جي گھٽتائي آھي، تہ اھو خدا کان گھري، جيڪو سڀني ماڻھن کي خوشيءَ سان ڏئي ٿو، نڪي ٺڳيءَ سان. ۽ اھو کيس ڏنو ويندو.</w:t>
      </w:r>
    </w:p>
    <w:p/>
    <w:p>
      <w:r xmlns:w="http://schemas.openxmlformats.org/wordprocessingml/2006/main">
        <w:t xml:space="preserve">2: زبور 111:10 - رب جو خوف حڪمت جي شروعات آهي: هڪ سٺي سمجھ انهن سڀني کي آهي جيڪي هن جي حڪمن تي عمل ڪن ٿا: هن جي ساراهه هميشه لاء آهي.</w:t>
      </w:r>
    </w:p>
    <w:p/>
    <w:p>
      <w:r xmlns:w="http://schemas.openxmlformats.org/wordprocessingml/2006/main">
        <w:t xml:space="preserve">امثال 3:15 هوءَ ياقوت کان به وڌيڪ قيمتي آهي، ۽ جيڪي به شيون تون چاهين، تنهن جو مقابلو هن سان نه ٿو ٿئي.</w:t>
      </w:r>
    </w:p>
    <w:p/>
    <w:p>
      <w:r xmlns:w="http://schemas.openxmlformats.org/wordprocessingml/2006/main">
        <w:t xml:space="preserve">حڪمت انمول آهي ۽ ڪنهن به زميني خزاني کان وڌيڪ ڳولڻ گهرجي.</w:t>
      </w:r>
    </w:p>
    <w:p/>
    <w:p>
      <w:r xmlns:w="http://schemas.openxmlformats.org/wordprocessingml/2006/main">
        <w:t xml:space="preserve">1. حڪمت ڳولڻ جو قدر</w:t>
      </w:r>
    </w:p>
    <w:p/>
    <w:p>
      <w:r xmlns:w="http://schemas.openxmlformats.org/wordprocessingml/2006/main">
        <w:t xml:space="preserve">2. ياقوت کان وڌيڪ قيمتي: حڪمت کي خزانو ڇو هجڻ گهرجي</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امثال 2: 1-6 - ”اي منھنجا پٽ، جيڪڏھن تون منھنجون ڳالھيون قبول ڪرين ۽ منھنجن حڪمن کي پاڻ وٽ محفوظ ڪرين، تنھنجي ڪنن کي ڏاھپ ڏانھن ڌيان ڏي ۽ پنھنجي دل کي سمجھڻ ڏانھن مائل ڪر؛ ھائو، جيڪڏھن تون بصيرت لاءِ سڏ ڪرين ۽ پنھنجو پاڻ کي بلند ڪرين. سمجھڻ لاءِ آواز، جيڪڏھن توھان ان کي چانديءَ وانگر ڳوليندا ۽ ان کي ڳجھو خزانن وانگر ڳوليندا، ته پوءِ توھان سمجھندا تہ رب جي خوف کي سمجھندا ۽ خدا جي ڄاڻ حاصل ڪندا.</w:t>
      </w:r>
    </w:p>
    <w:p/>
    <w:p>
      <w:r xmlns:w="http://schemas.openxmlformats.org/wordprocessingml/2006/main">
        <w:t xml:space="preserve">امثال 3:16 ڏينھن جو ڊگھو ھن جي ساڄي ھٿ ۾ آھي. ۽ سندس کاٻي هٿ ۾ دولت ۽ عزت.</w:t>
      </w:r>
    </w:p>
    <w:p/>
    <w:p>
      <w:r xmlns:w="http://schemas.openxmlformats.org/wordprocessingml/2006/main">
        <w:t xml:space="preserve">امثال 3:16 سيکاري ٿو ته هڪ ڊگهي زندگي ۽ خوشحالي اچي ٿي خدا جي طريقن جي فرمانبرداري ۾ رهڻ سان.</w:t>
      </w:r>
    </w:p>
    <w:p/>
    <w:p>
      <w:r xmlns:w="http://schemas.openxmlformats.org/wordprocessingml/2006/main">
        <w:t xml:space="preserve">1. خدا جي ڊگهي زندگي ۽ خوشحالي جو واعدو</w:t>
      </w:r>
    </w:p>
    <w:p/>
    <w:p>
      <w:r xmlns:w="http://schemas.openxmlformats.org/wordprocessingml/2006/main">
        <w:t xml:space="preserve">2. نيڪيءَ جا انعام حاصل ڪرڻ</w:t>
      </w:r>
    </w:p>
    <w:p/>
    <w:p>
      <w:r xmlns:w="http://schemas.openxmlformats.org/wordprocessingml/2006/main">
        <w:t xml:space="preserve">1. 1 يوحنا 5: 3 - "هي خدا جو پيار آهي، جيڪو اسين هن جي حڪمن تي عمل ڪريون ٿا، ۽ هن جا حڪم ڏکيا نه آهن."</w:t>
      </w:r>
    </w:p>
    <w:p/>
    <w:p>
      <w:r xmlns:w="http://schemas.openxmlformats.org/wordprocessingml/2006/main">
        <w:t xml:space="preserve">يعقوب 1:22-25 SCLNT - ”پر اوھين ڪلام تي عمل ڪندڙ بڻجو ۽ رڳو ٻڌندڙ ئي نہ ٿيو، رڳو پاڻ کي ٺڳيو، ڇالاءِ⁠جو جيڪڏھن ڪو ڪلام ٻڌندڙ آھي پر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p>
      <w:r xmlns:w="http://schemas.openxmlformats.org/wordprocessingml/2006/main">
        <w:t xml:space="preserve">امثال 3:17 ھن جا رستا خوشيءَ جا رستا آھن، ۽ ھن جا سڀ رستا امن جا آھن.</w:t>
      </w:r>
    </w:p>
    <w:p/>
    <w:p>
      <w:r xmlns:w="http://schemas.openxmlformats.org/wordprocessingml/2006/main">
        <w:t xml:space="preserve">رب جي پيروي ڪرڻ جا رستا امن ۽ خوشي آڻيندا آهن.</w:t>
      </w:r>
    </w:p>
    <w:p/>
    <w:p>
      <w:r xmlns:w="http://schemas.openxmlformats.org/wordprocessingml/2006/main">
        <w:t xml:space="preserve">1. رب جو رستو پرامن ۽ خوشگوار آهي</w:t>
      </w:r>
    </w:p>
    <w:p/>
    <w:p>
      <w:r xmlns:w="http://schemas.openxmlformats.org/wordprocessingml/2006/main">
        <w:t xml:space="preserve">2. رب جي پيروي ۾ آرام ۽ خوشي ڳولڻ</w:t>
      </w:r>
    </w:p>
    <w:p/>
    <w:p>
      <w:r xmlns:w="http://schemas.openxmlformats.org/wordprocessingml/2006/main">
        <w:t xml:space="preserve">فلپين 4:7-20 SCLNT - خدا جو اطمينان، جيڪو سمجھ کان ٻاھر آھي، سو عيسيٰ مسيح سان گڏجي ھڪ ٿيڻ ڪري اوھان جي دلين ۽ دماغن جي حفاظت ڪندو.</w:t>
      </w:r>
    </w:p>
    <w:p/>
    <w:p>
      <w:r xmlns:w="http://schemas.openxmlformats.org/wordprocessingml/2006/main">
        <w:t xml:space="preserve">2. يسعياه 26: 3 - تون کيس مڪمل سلامتيءَ ۾ رکندو، جنھن جو دماغ تو تي اٽڪيل آھي، ڇاڪاڻ⁠تہ اھو تو تي ڀروسو رکي ٿو.</w:t>
      </w:r>
    </w:p>
    <w:p/>
    <w:p>
      <w:r xmlns:w="http://schemas.openxmlformats.org/wordprocessingml/2006/main">
        <w:t xml:space="preserve">امثال 3:18 هوءَ انهن لاءِ زندگيءَ جو وڻ آهي، جيڪي هن کي پڪڙين ٿا، ۽ خوش آهي هر اهو جيڪو هن کي سنڀالي ٿو.</w:t>
      </w:r>
    </w:p>
    <w:p/>
    <w:p>
      <w:r xmlns:w="http://schemas.openxmlformats.org/wordprocessingml/2006/main">
        <w:t xml:space="preserve">اقتباس انهن نعمتن جي ڳالهه ڪري ٿو جيڪي انهن وٽ اچن ٿيون جيڪي عقل سان جڙيل آهن.</w:t>
      </w:r>
    </w:p>
    <w:p/>
    <w:p>
      <w:r xmlns:w="http://schemas.openxmlformats.org/wordprocessingml/2006/main">
        <w:t xml:space="preserve">1: حڪمت جي ڳولا ڪريو ۽ نعمتون حاصل ڪريو</w:t>
      </w:r>
    </w:p>
    <w:p/>
    <w:p>
      <w:r xmlns:w="http://schemas.openxmlformats.org/wordprocessingml/2006/main">
        <w:t xml:space="preserve">2: زندگي جو وڻ ڏسو</w:t>
      </w:r>
    </w:p>
    <w:p/>
    <w:p>
      <w:r xmlns:w="http://schemas.openxmlformats.org/wordprocessingml/2006/main">
        <w:t xml:space="preserve">يعقوب 1:5-19 SCLNT - ”جيڪڏھن اوھان مان ڪنھن ۾ دانائيءَ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2: امثال 8:12 - "مان حڪمت سان گڏ رھندو آھيان، ۽ ڄاڻن جي ڄاڻن جي ٺاھ جوڙ."</w:t>
      </w:r>
    </w:p>
    <w:p/>
    <w:p>
      <w:r xmlns:w="http://schemas.openxmlformats.org/wordprocessingml/2006/main">
        <w:t xml:space="preserve">امثال 3:19 رب حڪمت سان زمين جو بنياد وڌو. سمجھڻ سان هن آسمان کي قائم ڪيو آهي.</w:t>
      </w:r>
    </w:p>
    <w:p/>
    <w:p>
      <w:r xmlns:w="http://schemas.openxmlformats.org/wordprocessingml/2006/main">
        <w:t xml:space="preserve">رب آسمانن ۽ زمين کي پيدا ڪرڻ لاءِ حڪمت ۽ سمجھه استعمال ڪيو.</w:t>
      </w:r>
    </w:p>
    <w:p/>
    <w:p>
      <w:r xmlns:w="http://schemas.openxmlformats.org/wordprocessingml/2006/main">
        <w:t xml:space="preserve">1. ”عقل ۽ سمجھ جي طاقت“</w:t>
      </w:r>
    </w:p>
    <w:p/>
    <w:p>
      <w:r xmlns:w="http://schemas.openxmlformats.org/wordprocessingml/2006/main">
        <w:t xml:space="preserve">2. "خدا جي حڪمت ۽ سمجھ کي استعمال ڪرڻ"</w:t>
      </w:r>
    </w:p>
    <w:p/>
    <w:p>
      <w:r xmlns:w="http://schemas.openxmlformats.org/wordprocessingml/2006/main">
        <w:t xml:space="preserve">1. زبور 104: 24 - "اي رب، تنهنجا ڪم ڪيترا ئي گهڻا آهن، حڪمت ۾ تو انهن سڀني کي ٺاهيو آهي: زمين تنهنجي دولت سان ڀريل آهي."</w:t>
      </w:r>
    </w:p>
    <w:p/>
    <w:p>
      <w:r xmlns:w="http://schemas.openxmlformats.org/wordprocessingml/2006/main">
        <w:t xml:space="preserve">2. ايوب 12:13 - "هن وٽ حڪمت ۽ طاقت آهي، هن وٽ صلاح ۽ سمجھ آهي."</w:t>
      </w:r>
    </w:p>
    <w:p/>
    <w:p>
      <w:r xmlns:w="http://schemas.openxmlformats.org/wordprocessingml/2006/main">
        <w:t xml:space="preserve">امثال 3:20 هن جي ڄاڻ جي ڪري، ڳوڙها ٽڪرا ٽڪرا ٿي ويا آهن، ۽ ڪڪر وسري ڇڏيندا آهن.</w:t>
      </w:r>
    </w:p>
    <w:p/>
    <w:p>
      <w:r xmlns:w="http://schemas.openxmlformats.org/wordprocessingml/2006/main">
        <w:t xml:space="preserve">امثال 3:20 بيان ڪري ٿو ته خدا جي ڄاڻ جي ذريعي، زمين جي کوٽائي کي ٽوڙيو وڃي ٿو ۽ ڪڪر ماڻ ڇڏين ٿا.</w:t>
      </w:r>
    </w:p>
    <w:p/>
    <w:p>
      <w:r xmlns:w="http://schemas.openxmlformats.org/wordprocessingml/2006/main">
        <w:t xml:space="preserve">1. "خدا جي علم جي طاقت"</w:t>
      </w:r>
    </w:p>
    <w:p/>
    <w:p>
      <w:r xmlns:w="http://schemas.openxmlformats.org/wordprocessingml/2006/main">
        <w:t xml:space="preserve">2. "خدا جي حڪمت جي نعمت"</w:t>
      </w:r>
    </w:p>
    <w:p/>
    <w:p>
      <w:r xmlns:w="http://schemas.openxmlformats.org/wordprocessingml/2006/main">
        <w:t xml:space="preserve">1. ايوب 28:11 هو سيلاب کي وهڻ کان روڪي ٿو. ۽ جيڪا شيءِ لڪايل آهي، سا ظاهر ڪري ٿي.</w:t>
      </w:r>
    </w:p>
    <w:p/>
    <w:p>
      <w:r xmlns:w="http://schemas.openxmlformats.org/wordprocessingml/2006/main">
        <w:t xml:space="preserve">2. زبور 66: 6 هن سمنڊ کي خشڪ زمين ۾ بدلائي ڇڏيو: اهي پيادل ٻوڏ مان گذري ويا: اتي اسان هن ۾ خوش ٿيا.</w:t>
      </w:r>
    </w:p>
    <w:p/>
    <w:p>
      <w:r xmlns:w="http://schemas.openxmlformats.org/wordprocessingml/2006/main">
        <w:t xml:space="preserve">امثال 3:21 اي منھنجا پٽ، انھن کي پنھنجين اکين کان پري نه ڪر: عقل ۽ سمجھدار رکو.</w:t>
      </w:r>
    </w:p>
    <w:p/>
    <w:p>
      <w:r xmlns:w="http://schemas.openxmlformats.org/wordprocessingml/2006/main">
        <w:t xml:space="preserve">اسان کي عقلمندي واري صلاح ۽ صحيح فيصلي کي اسان جي دلين جي ويجهو رکڻ گهرجي.</w:t>
      </w:r>
    </w:p>
    <w:p/>
    <w:p>
      <w:r xmlns:w="http://schemas.openxmlformats.org/wordprocessingml/2006/main">
        <w:t xml:space="preserve">1. حڪمت واري صلاح جو قدر - امثال 3:21</w:t>
      </w:r>
    </w:p>
    <w:p/>
    <w:p>
      <w:r xmlns:w="http://schemas.openxmlformats.org/wordprocessingml/2006/main">
        <w:t xml:space="preserve">2. صوابديد کي اسان جي دلين جي ويجهو رکڻ - امثال 3:21</w:t>
      </w:r>
    </w:p>
    <w:p/>
    <w:p>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p>
      <w:r xmlns:w="http://schemas.openxmlformats.org/wordprocessingml/2006/main">
        <w:t xml:space="preserve">2. واعظ 7:19 - ڏاھپ ڏاھپ وارن کي وڌيڪ طاقتور بڻائي ٿي، جيڪي شھر ۾ آھن.</w:t>
      </w:r>
    </w:p>
    <w:p/>
    <w:p>
      <w:r xmlns:w="http://schemas.openxmlformats.org/wordprocessingml/2006/main">
        <w:t xml:space="preserve">امثال 3:22 پوءِ اھي تنھنجي روح لاءِ زندگي ۽ تنھنجي ڳچيءَ لاءِ فضل ھوندا.</w:t>
      </w:r>
    </w:p>
    <w:p/>
    <w:p>
      <w:r xmlns:w="http://schemas.openxmlformats.org/wordprocessingml/2006/main">
        <w:t xml:space="preserve">هي آيت اسان کي خدا تي ڀروسو ڪرڻ جي حوصلا افزائي ڪري ٿي ۽ نعمتون حاصل ڪري ٿو جيڪو هن اسان لاء آهي، جيڪو اسان کي زندگي ۽ فضل آڻيندو.</w:t>
      </w:r>
    </w:p>
    <w:p/>
    <w:p>
      <w:r xmlns:w="http://schemas.openxmlformats.org/wordprocessingml/2006/main">
        <w:t xml:space="preserve">1. رب تي ڀروسو: خدا جي فرمانبرداري جا فائدا</w:t>
      </w:r>
    </w:p>
    <w:p/>
    <w:p>
      <w:r xmlns:w="http://schemas.openxmlformats.org/wordprocessingml/2006/main">
        <w:t xml:space="preserve">2. خدا جو فضل: رب جي نعمت حاصل ڪريو</w:t>
      </w:r>
    </w:p>
    <w:p/>
    <w:p>
      <w:r xmlns:w="http://schemas.openxmlformats.org/wordprocessingml/2006/main">
        <w:t xml:space="preserve">1. زبور 34: 8 - چکو ۽ ڏسو ته رب چڱو آھي. برڪت وارو آهي جيڪو هن ۾ پناهه وٺندو آهي.</w:t>
      </w:r>
    </w:p>
    <w:p/>
    <w:p>
      <w:r xmlns:w="http://schemas.openxmlformats.org/wordprocessingml/2006/main">
        <w:t xml:space="preserve">رومين 5:1-2 SCLNT - تنھنڪري جڏھن اسين ايمان جي وسيلي سچار بڻايا ويا آھيون، تڏھن اسان کي پنھنجي خداوند عيسيٰ مسيح جي وسيلي خدا سان صلح حاصل آھي، جنھن جي وسيلي اسان کي انھيءَ فضل تائين ايمان جي وسيلي پھچايو ويو آھي، جنھن ۾ اسين ھاڻي بيٺا آھيون. ۽ اسان خدا جي جلال جي اميد ۾ فخر ڪريون ٿا.</w:t>
      </w:r>
    </w:p>
    <w:p/>
    <w:p>
      <w:r xmlns:w="http://schemas.openxmlformats.org/wordprocessingml/2006/main">
        <w:t xml:space="preserve">امثال 3:23 پوءِ تون پنھنجي رستي ۾ سلامتيءَ سان ھلندينءَ ۽ تنھنجي پيرن کي گمراھہ نہ ٿيندي.</w:t>
      </w:r>
    </w:p>
    <w:p/>
    <w:p>
      <w:r xmlns:w="http://schemas.openxmlformats.org/wordprocessingml/2006/main">
        <w:t xml:space="preserve">امثال جي هي آيت اسان کي خدا تي ڀروسو ڪرڻ ۽ سندس رستي جي پيروي ڪرڻ جي حوصلا افزائي ڪري ٿي ته جيئن اسين محفوظ ۽ بغير ڪنهن ٺڳيءَ جي هلون.</w:t>
      </w:r>
    </w:p>
    <w:p/>
    <w:p>
      <w:r xmlns:w="http://schemas.openxmlformats.org/wordprocessingml/2006/main">
        <w:t xml:space="preserve">1. "خدا جي واٽ تي ڀروسو ڪرڻ سکڻ"</w:t>
      </w:r>
    </w:p>
    <w:p/>
    <w:p>
      <w:r xmlns:w="http://schemas.openxmlformats.org/wordprocessingml/2006/main">
        <w:t xml:space="preserve">2. ”محفوظ سفر لاءِ خدا جو رزق“</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91: 11-12 - "ڇاڪاڻ ته هو پنهنجي ملائڪن کي توهان جي حوالي ڪندو، توهان کي توهان جي سڀني طريقن سان سنڀالڻ لاء، اهي توهان کي پنهنجن هٿن ۾ کڻندا، متان توهان جي پيرن کي پٿر تي ڌڪ نه ڏيو."</w:t>
      </w:r>
    </w:p>
    <w:p/>
    <w:p>
      <w:r xmlns:w="http://schemas.openxmlformats.org/wordprocessingml/2006/main">
        <w:t xml:space="preserve">امثال 3:24 جڏھن تون ليٽيندين، تڏھن نه ڊڄندينءَ: ھائو، تون ليٽندين، تنھنجي ننڊ مٺي ٿيندي.</w:t>
      </w:r>
    </w:p>
    <w:p/>
    <w:p>
      <w:r xmlns:w="http://schemas.openxmlformats.org/wordprocessingml/2006/main">
        <w:t xml:space="preserve">امثال 3:24 اسان کي خوف کان آزاد ٿيڻ ۽ مٺي ننڊ جو تجربو ڪرڻ جي حوصلا افزائي ڪري ٿو.</w:t>
      </w:r>
    </w:p>
    <w:p/>
    <w:p>
      <w:r xmlns:w="http://schemas.openxmlformats.org/wordprocessingml/2006/main">
        <w:t xml:space="preserve">1. ڊڄو نه، آرام سان سمهڻ - امثال 3:24</w:t>
      </w:r>
    </w:p>
    <w:p/>
    <w:p>
      <w:r xmlns:w="http://schemas.openxmlformats.org/wordprocessingml/2006/main">
        <w:t xml:space="preserve">2. رب جي آرام ۾ آرام ڪرڻ - امثال 3:24</w:t>
      </w:r>
    </w:p>
    <w:p/>
    <w:p>
      <w:r xmlns:w="http://schemas.openxmlformats.org/wordprocessingml/2006/main">
        <w:t xml:space="preserve">1. يسعياه 40: 29-31 (هو ٿڪل کي طاقت ڏئي ٿو ۽ ڪمزور جي طاقت وڌائي ٿو)</w:t>
      </w:r>
    </w:p>
    <w:p/>
    <w:p>
      <w:r xmlns:w="http://schemas.openxmlformats.org/wordprocessingml/2006/main">
        <w:t xml:space="preserve">متي 11:28-28</w:t>
      </w:r>
    </w:p>
    <w:p/>
    <w:p>
      <w:r xmlns:w="http://schemas.openxmlformats.org/wordprocessingml/2006/main">
        <w:t xml:space="preserve">امثال 3:25 اوچتو خوف کان نه ڊڄو، نڪي بڇڙن جي تباهي کان، جڏھن اھو اچي.</w:t>
      </w:r>
    </w:p>
    <w:p/>
    <w:p>
      <w:r xmlns:w="http://schemas.openxmlformats.org/wordprocessingml/2006/main">
        <w:t xml:space="preserve">اوچتو خوف کان نه ڊڄو، بلڪه بڇڙائي جي منهن ۾ خدا تي ڀروسو رکو.</w:t>
      </w:r>
    </w:p>
    <w:p/>
    <w:p>
      <w:r xmlns:w="http://schemas.openxmlformats.org/wordprocessingml/2006/main">
        <w:t xml:space="preserve">1. مصيبت جي وقت ۾ رب تي ڀروسو ڪريو</w:t>
      </w:r>
    </w:p>
    <w:p/>
    <w:p>
      <w:r xmlns:w="http://schemas.openxmlformats.org/wordprocessingml/2006/main">
        <w:t xml:space="preserve">2. خوف تي غالب ٿيڻ سان رب تي ڀروسو ڪرڻ</w:t>
      </w:r>
    </w:p>
    <w:p/>
    <w:p>
      <w:r xmlns:w="http://schemas.openxmlformats.org/wordprocessingml/2006/main">
        <w:t xml:space="preserve">1. زبور 56: 3-4 "جڏهن مان ڊڄان ٿو، مون کي توهان تي ڀروسو آهي. خدا تي، جنهن جي ڪلام جي ساراهه ڪريان ٿو، مون کي خدا تي ڀروسو آهي، مان نه ڊڄندس."</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امثال 3:26 ڇالاءِ⁠جو خداوند توھان جو ڀروسو ھوندو، ۽ تنھنجي پيرن کي کڻڻ کان بچائيندو.</w:t>
      </w:r>
    </w:p>
    <w:p/>
    <w:p>
      <w:r xmlns:w="http://schemas.openxmlformats.org/wordprocessingml/2006/main">
        <w:t xml:space="preserve">امثال 3:26 اسان کي حوصلا افزائي ڪري ٿو رب تي ڀروسو ڪرڻ ۽ حفاظت لاءِ هن تي ڀروسو ڪرڻ.</w:t>
      </w:r>
    </w:p>
    <w:p/>
    <w:p>
      <w:r xmlns:w="http://schemas.openxmlformats.org/wordprocessingml/2006/main">
        <w:t xml:space="preserve">1. "رب اسان جو اعتماد آهي: خدا تي ڀروسو ڪرڻ سکو"</w:t>
      </w:r>
    </w:p>
    <w:p/>
    <w:p>
      <w:r xmlns:w="http://schemas.openxmlformats.org/wordprocessingml/2006/main">
        <w:t xml:space="preserve">2. ”حفاظت جو خدا جو وعدو: مشڪل وقت ۾ ثابت قدم رھڻ“</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2. زبور 91: 9-10 - "ڇاڪاڻ ته توهان رب کي پنهنجو رهڻ جي جاءِ تمام اعليٰ بڻائي ڇڏيو آهي، جيڪو منهنجي پناهه گاهه آهي، توهان تي ڪا به برائي نه اچڻ ڏني ويندي."</w:t>
      </w:r>
    </w:p>
    <w:p/>
    <w:p>
      <w:r xmlns:w="http://schemas.openxmlformats.org/wordprocessingml/2006/main">
        <w:t xml:space="preserve">امثال 3:27 انھن کان چڱائي نه رکو، جنھن لاءِ اھو واجب آھي، جڏھن اھو ڪرڻ تنھنجي ھٿ ۾ ھجي.</w:t>
      </w:r>
    </w:p>
    <w:p/>
    <w:p>
      <w:r xmlns:w="http://schemas.openxmlformats.org/wordprocessingml/2006/main">
        <w:t xml:space="preserve">انهن کان چڱائي نه رکو جيڪي ان جا مستحق آهن جڏهن اهو توهان جي طاقت ۾ هجي.</w:t>
      </w:r>
    </w:p>
    <w:p/>
    <w:p>
      <w:r xmlns:w="http://schemas.openxmlformats.org/wordprocessingml/2006/main">
        <w:t xml:space="preserve">1: خدا اسان کي سڏي ٿو سٺو سنڀاليندڙ ٿيڻ لاءِ جيڪو اسان وٽ آهي ۽ ان کي ٻين جي فائدي لاءِ استعمال ڪيو.</w:t>
      </w:r>
    </w:p>
    <w:p/>
    <w:p>
      <w:r xmlns:w="http://schemas.openxmlformats.org/wordprocessingml/2006/main">
        <w:t xml:space="preserve">2: اسان کي سخاوت ڪرڻ گهرجي ۽ ان نيڪي کي حصيداري ڪرڻ گهرجي جنهن سان خدا اسان کي برڪت ڏني آهي، ته جيئن ٻيا به فائدو وٺن.</w:t>
      </w:r>
    </w:p>
    <w:p/>
    <w:p>
      <w:r xmlns:w="http://schemas.openxmlformats.org/wordprocessingml/2006/main">
        <w:t xml:space="preserve">1: لوقا 6:38 - ڏيو، ۽ اھو اوھان کي ڏنو ويندو. سٺي ماپ، هيٺ دٻايو، گڏجي گڏيو، ڊوڙندو، توهان جي گود ۾ رکيو ويندو. ان لاءِ جنهن ماپ سان توهان استعمال ڪيو اهو توهان ڏانهن واپس ماپيو ويندو.</w:t>
      </w:r>
    </w:p>
    <w:p/>
    <w:p>
      <w:r xmlns:w="http://schemas.openxmlformats.org/wordprocessingml/2006/main">
        <w:t xml:space="preserve">گلتين 6:9-10 SCLNT - ۽ اچو تہ چڱا ڪم ڪندي ٿڪجي نہ وڃون، ڇالاءِ⁠جو جيڪڏھن ھمت نہ ھٽائينداسين تہ مقرر وقت تي لڻينداسين. تنھنڪري، جيئن اسان کي موقعو ملي، اچو ته سڀني سان نيڪي ڪريون، ۽ خاص ڪري انھن سان جيڪي ايمان جي گھرن مان آھن.</w:t>
      </w:r>
    </w:p>
    <w:p/>
    <w:p>
      <w:r xmlns:w="http://schemas.openxmlformats.org/wordprocessingml/2006/main">
        <w:t xml:space="preserve">امثال 3:28 پنھنجي پاڙيسريءَ کي ائين نہ چئو تہ وڃ، وري اچ، سڀاڻي آءٌ ڏيندس. جڏهن توهان وٽ آهي.</w:t>
      </w:r>
    </w:p>
    <w:p/>
    <w:p>
      <w:r xmlns:w="http://schemas.openxmlformats.org/wordprocessingml/2006/main">
        <w:t xml:space="preserve">ڪجھ واعدو نه ڪريو جيڪو توهان مهيا نه ڪري سگهو.</w:t>
      </w:r>
    </w:p>
    <w:p/>
    <w:p>
      <w:r xmlns:w="http://schemas.openxmlformats.org/wordprocessingml/2006/main">
        <w:t xml:space="preserve">1. توهان جي ڪلام کي رکڻ جي طاقت</w:t>
      </w:r>
    </w:p>
    <w:p/>
    <w:p>
      <w:r xmlns:w="http://schemas.openxmlformats.org/wordprocessingml/2006/main">
        <w:t xml:space="preserve">2. ايماندار هجڻ جو قدر</w:t>
      </w:r>
    </w:p>
    <w:p/>
    <w:p>
      <w:r xmlns:w="http://schemas.openxmlformats.org/wordprocessingml/2006/main">
        <w:t xml:space="preserve">1. زبور 15: 4 - "جنھن جي نظر ۾ ھڪڙو ناپاڪ ماڻھو حقير آھي، پر جيڪو انھن جي عزت ڪري ٿو جيڪي خداوند کان ڊڄن ٿا؛ جيڪو قسم کڻندو آھي پنھنجي نقصان جو ۽ تبديل نٿو ڪري."</w:t>
      </w:r>
    </w:p>
    <w:p/>
    <w:p>
      <w:r xmlns:w="http://schemas.openxmlformats.org/wordprocessingml/2006/main">
        <w:t xml:space="preserve">2. جيمس 5:12 - "پر سڀ کان وڌيڪ، اي منھنجا ڀائرو، قسم نه کڻو، آسمان جو يا زمين جو يا ڪنھن ٻئي جو، پر توھان جي ھائو ۽ توھان جي ناء کي نه ڏيو، انھيءَ لاءِ تہ اوھين ھيٺ لھي نہ وڃو. مذمت."</w:t>
      </w:r>
    </w:p>
    <w:p/>
    <w:p>
      <w:r xmlns:w="http://schemas.openxmlformats.org/wordprocessingml/2006/main">
        <w:t xml:space="preserve">امثال 3:29 پنھنجي پاڙيسريءَ جي خلاف بڇڙائيءَ جو ارادو نہ ڪر، ڇاڪاڻ⁠تہ ھو تو وٽ محفوظ رھندو.</w:t>
      </w:r>
    </w:p>
    <w:p/>
    <w:p>
      <w:r xmlns:w="http://schemas.openxmlformats.org/wordprocessingml/2006/main">
        <w:t xml:space="preserve">پنھنجي پاڙيسري جي خلاف نقصان جي رٿ نه ڪريو، ڇاڪاڻ⁠تہ اھي اوھان تي ڀروسو ڪن ٿا.</w:t>
      </w:r>
    </w:p>
    <w:p/>
    <w:p>
      <w:r xmlns:w="http://schemas.openxmlformats.org/wordprocessingml/2006/main">
        <w:t xml:space="preserve">1: اسان کي ياد رکڻ گهرجي ته پنهنجي پاڙيسرين سان عزت سان پيش اچن، جيئن اسان سڀني جي ذميواري آهي ته هڪ ٻئي کي ڏسڻ جي ذميواري آهي.</w:t>
      </w:r>
    </w:p>
    <w:p/>
    <w:p>
      <w:r xmlns:w="http://schemas.openxmlformats.org/wordprocessingml/2006/main">
        <w:t xml:space="preserve">2: اسان کي ڪڏهن به انهن مان فائدو نه وٺڻ گهرجي جيڪي اسان تي ڀروسو ڪن ٿا، جيئن اسان جا عمل اسان جي ڪردار کي ظاهر ڪن ٿا.</w:t>
      </w:r>
    </w:p>
    <w:p/>
    <w:p>
      <w:r xmlns:w="http://schemas.openxmlformats.org/wordprocessingml/2006/main">
        <w:t xml:space="preserve">متي 5:43-44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2: روميون 13:10 پيار پاڙيسري سان ڪو به ظلم نه ڪندو آھي، تنھنڪري پيار آھي شريعت جي پوري ٿيڻ.</w:t>
      </w:r>
    </w:p>
    <w:p/>
    <w:p>
      <w:r xmlns:w="http://schemas.openxmlformats.org/wordprocessingml/2006/main">
        <w:t xml:space="preserve">امثال 3:30 ڪنھن ماڻھوءَ سان بي سبب جھاد نہ ڪر، جيڪڏھن ھن توکي ڪو نقصان نہ پهچايو آھي.</w:t>
      </w:r>
    </w:p>
    <w:p/>
    <w:p>
      <w:r xmlns:w="http://schemas.openxmlformats.org/wordprocessingml/2006/main">
        <w:t xml:space="preserve">ڪنهن سان جهيڙو نه ڪريو جيستائين انهن ڪجهه نه ڪيو هجي ان جي لائق هجي.</w:t>
      </w:r>
    </w:p>
    <w:p/>
    <w:p>
      <w:r xmlns:w="http://schemas.openxmlformats.org/wordprocessingml/2006/main">
        <w:t xml:space="preserve">1. معاف ڪرڻ ۽ وسارڻ سکو.</w:t>
      </w:r>
    </w:p>
    <w:p/>
    <w:p>
      <w:r xmlns:w="http://schemas.openxmlformats.org/wordprocessingml/2006/main">
        <w:t xml:space="preserve">2. ڪاوڙ کي پنهنجي فيصلن تي حڪمراني ڪرڻ نه ڏيو.</w:t>
      </w:r>
    </w:p>
    <w:p/>
    <w:p>
      <w:r xmlns:w="http://schemas.openxmlformats.org/wordprocessingml/2006/main">
        <w:t xml:space="preserve">متي 5:38-39 SCLNT - اوھان ٻڌو آھي تہ اھو چيو ويو ھو تہ ”اک جي بدلي اک ۽ ڏند جي بدلي ڏند. پر مان توھان کي ٻڌايان ٿو، جيڪو بڇڙو آھي ان جي مخالفت نه ڪريو. پر جيڪڏھن ڪو اوھان کي ساڄي ڳل تي چماٽ ھڻي، تہ ان ڏانھن ٻيو بہ ڦيرايو.</w:t>
      </w:r>
    </w:p>
    <w:p/>
    <w:p>
      <w:r xmlns:w="http://schemas.openxmlformats.org/wordprocessingml/2006/main">
        <w:t xml:space="preserve">اِفسين 4:31-32 SCLNT - تو کان ھر قسم جي تلخيءَ، غضب، ڪاوڙ ۽ گوڙ ۽ ٺڳيءَ سميت سڄيءَ بغض کي دور ڪيو وڃي. هڪ ٻئي سان مهربان ٿيو، نرم دل، هڪ ٻئي کي معاف ڪيو، جيئن مسيح ۾ خدا توهان کي معاف ڪيو.</w:t>
      </w:r>
    </w:p>
    <w:p/>
    <w:p>
      <w:r xmlns:w="http://schemas.openxmlformats.org/wordprocessingml/2006/main">
        <w:t xml:space="preserve">امثال 3:31 تون ظالم سان حسد نه ڪر ۽ هن جي ڪا به واٽ نه اختيار ڪر.</w:t>
      </w:r>
    </w:p>
    <w:p/>
    <w:p>
      <w:r xmlns:w="http://schemas.openxmlformats.org/wordprocessingml/2006/main">
        <w:t xml:space="preserve">اسان کي انهن سان حسد نه ڪرڻ گهرجي جيڪي ظلم ڪن ٿا ۽ انهن جي طريقن جي پيروي ڪرڻ جو انتخاب نه ڪرڻ گهرجي.</w:t>
      </w:r>
    </w:p>
    <w:p/>
    <w:p>
      <w:r xmlns:w="http://schemas.openxmlformats.org/wordprocessingml/2006/main">
        <w:t xml:space="preserve">1. حسد جو خطرو - اسان کي محتاط رهڻ گهرجي ته انهن سان حسد نه ٿئي جن ٻين تي ظلم ڪيو آهي يا ظلم ڪيو آهي.</w:t>
      </w:r>
    </w:p>
    <w:p/>
    <w:p>
      <w:r xmlns:w="http://schemas.openxmlformats.org/wordprocessingml/2006/main">
        <w:t xml:space="preserve">2. واٽ جو انتخاب - اسان کي ظلم ڪرڻ وارن جي نقش قدم تي هلڻ بدران احسان ۽ انصاف جو رستو اختيار ڪرڻ گهرجي.</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2. متي 5:38-48 - پنھنجن دشمنن سان پيار ڪريو ۽ انھن لاء دعا ڪريو جيڪي اوھان کي ايذائيندا آھن.</w:t>
      </w:r>
    </w:p>
    <w:p/>
    <w:p>
      <w:r xmlns:w="http://schemas.openxmlformats.org/wordprocessingml/2006/main">
        <w:t xml:space="preserve">امثال 3:32 ڇالاءِ⁠جو بدڪار ماڻھوءَ کي گھٻرائڻ وارو آھي، پر سندس راز نيڪن سان آھي.</w:t>
      </w:r>
    </w:p>
    <w:p/>
    <w:p>
      <w:r xmlns:w="http://schemas.openxmlformats.org/wordprocessingml/2006/main">
        <w:t xml:space="preserve">رب انهن کان نفرت ڪري ٿو جيڪي بدڪار آهن، پر هن جا راز سچارن کي ظاهر ڪري ٿو.</w:t>
      </w:r>
    </w:p>
    <w:p/>
    <w:p>
      <w:r xmlns:w="http://schemas.openxmlformats.org/wordprocessingml/2006/main">
        <w:t xml:space="preserve">1. پرهيزگار خدا کان چڱو حاصل ڪن ٿا</w:t>
      </w:r>
    </w:p>
    <w:p/>
    <w:p>
      <w:r xmlns:w="http://schemas.openxmlformats.org/wordprocessingml/2006/main">
        <w:t xml:space="preserve">2. خراب ٿيڻ جو خطرو</w:t>
      </w:r>
    </w:p>
    <w:p/>
    <w:p>
      <w:r xmlns:w="http://schemas.openxmlformats.org/wordprocessingml/2006/main">
        <w:t xml:space="preserve">عبرانين 5:14-20 SCLNT - پر پختو کاڌو انھن بالغن لاءِ آھي، جن مسلسل استعمال ڪري پاڻ کي چڱيءَ ۽ برائيءَ ۾ فرق ڪرڻ جي تربيت ڏني آھي.</w:t>
      </w:r>
    </w:p>
    <w:p/>
    <w:p>
      <w:r xmlns:w="http://schemas.openxmlformats.org/wordprocessingml/2006/main">
        <w:t xml:space="preserve">2. جيمس 3:17 - پر اھا حڪمت جيڪا آسمان مان اچي ٿي، سڀ کان پھريائين خالص آھي. پوءِ امن پسند، خيال ڪندڙ، فرمانبردار، رحم ۽ سٺي ميوي سان ڀرپور، غير جانبدار ۽ مخلص.</w:t>
      </w:r>
    </w:p>
    <w:p/>
    <w:p>
      <w:r xmlns:w="http://schemas.openxmlformats.org/wordprocessingml/2006/main">
        <w:t xml:space="preserve">امثال 3:33 بڇڙن جي گھر ۾ خداوند جي لعنت آھي، پر ھو نيڪن جي گھر ۾ برڪت ڏيندو آھي.</w:t>
      </w:r>
    </w:p>
    <w:p/>
    <w:p>
      <w:r xmlns:w="http://schemas.openxmlformats.org/wordprocessingml/2006/main">
        <w:t xml:space="preserve">خداوند بدڪار جي گھر کي لعنت ڪري ٿو پر انصاف جي گھر کي برڪت ڏئي ٿو.</w:t>
      </w:r>
    </w:p>
    <w:p/>
    <w:p>
      <w:r xmlns:w="http://schemas.openxmlformats.org/wordprocessingml/2006/main">
        <w:t xml:space="preserve">1. خدا جي قانونن جي فرمانبرداري جي نعمت</w:t>
      </w:r>
    </w:p>
    <w:p/>
    <w:p>
      <w:r xmlns:w="http://schemas.openxmlformats.org/wordprocessingml/2006/main">
        <w:t xml:space="preserve">2. خدا جي ڪلام جي نافرماني جو خطرو</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يسعياه 1: 16-17 - پاڻ کي ڌوء؛ پاڻ کي صاف ڪريو؛ منهنجي اکين اڳيان پنهنجي ڪمن جي برائي کي هٽائي ڇڏيو. برائي ڪرڻ ڇڏي ڏيو، چڱائي ڪرڻ سکو. انصاف ڳولڻ، ظلم کي درست ڪرڻ؛ بيواهه کي انصاف ڏياريو، بيواهه جو ڪيس داخل ڪرايو.</w:t>
      </w:r>
    </w:p>
    <w:p/>
    <w:p>
      <w:r xmlns:w="http://schemas.openxmlformats.org/wordprocessingml/2006/main">
        <w:t xml:space="preserve">امثال 3:34 بيشڪ ھو ٺٺولي ڪندڙن کي طعن ڪري ٿو، پر ھو غريبن تي فضل ٿو ڪري.</w:t>
      </w:r>
    </w:p>
    <w:p/>
    <w:p>
      <w:r xmlns:w="http://schemas.openxmlformats.org/wordprocessingml/2006/main">
        <w:t xml:space="preserve">خدا عاجز تي احسان ڪري ٿو جڏهن مغرور جي حقارت جو مظاهرو ڪري ٿو.</w:t>
      </w:r>
    </w:p>
    <w:p/>
    <w:p>
      <w:r xmlns:w="http://schemas.openxmlformats.org/wordprocessingml/2006/main">
        <w:t xml:space="preserve">1. عاجزي برڪت آڻي ٿي: ذلت جي زندگي گذارڻ</w:t>
      </w:r>
    </w:p>
    <w:p/>
    <w:p>
      <w:r xmlns:w="http://schemas.openxmlformats.org/wordprocessingml/2006/main">
        <w:t xml:space="preserve">2. فخر اچي ٿو زوال کان اڳ: وڏائي جا خطرا</w:t>
      </w:r>
    </w:p>
    <w:p/>
    <w:p>
      <w:r xmlns:w="http://schemas.openxmlformats.org/wordprocessingml/2006/main">
        <w:t xml:space="preserve">1. جيمس 4: 6 - پر اھو وڌيڪ فضل ڏئي ٿو. تنھنڪري اھو چوي ٿو، خدا مغرور جي مخالفت ڪندو آھي، پر عاجز کي فضل ڏيندو آھي.</w:t>
      </w:r>
    </w:p>
    <w:p/>
    <w:p>
      <w:r xmlns:w="http://schemas.openxmlformats.org/wordprocessingml/2006/main">
        <w:t xml:space="preserve">لوقا 14:11-22 SCLNT - ڇالاءِ⁠جو جيڪو پنھنجو پاڻ کي گھٽ ٿو ڪري سو گھٽ ڪيو ويندو ۽ جيڪو پاڻ کي گھٽ ٿو ڪري سو وڌايو ويندو.</w:t>
      </w:r>
    </w:p>
    <w:p/>
    <w:p>
      <w:r xmlns:w="http://schemas.openxmlformats.org/wordprocessingml/2006/main">
        <w:t xml:space="preserve">امثال 3:35 عقلمند عزت جا وارث ٿيندا، پر بيوقوفن کي بي عزتي ٿيندي.</w:t>
      </w:r>
    </w:p>
    <w:p/>
    <w:p>
      <w:r xmlns:w="http://schemas.openxmlformats.org/wordprocessingml/2006/main">
        <w:t xml:space="preserve">عقلمند کي ساراهيو ويندو ۽ عزت ڏني ويندي، پر بيوقوفي ذلت ۽ بي عزتي جو سبب بڻجندي.</w:t>
      </w:r>
    </w:p>
    <w:p/>
    <w:p>
      <w:r xmlns:w="http://schemas.openxmlformats.org/wordprocessingml/2006/main">
        <w:t xml:space="preserve">1. حڪمت جا انعام - امثال 3:35</w:t>
      </w:r>
    </w:p>
    <w:p/>
    <w:p>
      <w:r xmlns:w="http://schemas.openxmlformats.org/wordprocessingml/2006/main">
        <w:t xml:space="preserve">2. بيوقوفيءَ جا نتيجا - امثال 3:35</w:t>
      </w:r>
    </w:p>
    <w:p/>
    <w:p>
      <w:r xmlns:w="http://schemas.openxmlformats.org/wordprocessingml/2006/main">
        <w:t xml:space="preserve">1. امثال 11:2 - جڏهن غرور اچي ٿو، تڏهن ذلت اچي ٿي، پر عاجزي سان حڪمت اچي ٿي.</w:t>
      </w:r>
    </w:p>
    <w:p/>
    <w:p>
      <w:r xmlns:w="http://schemas.openxmlformats.org/wordprocessingml/2006/main">
        <w:t xml:space="preserve">2. امثال 13:18 - غرور تباهي کان اڳ ۽ زوال کان اڳ مغرور روح.</w:t>
      </w:r>
    </w:p>
    <w:p/>
    <w:p>
      <w:r xmlns:w="http://schemas.openxmlformats.org/wordprocessingml/2006/main">
        <w:t xml:space="preserve">امثال باب 4 حڪمت ۽ سمجھڻ جي اهميت تي زور ڏيڻ جاري رکي ٿو، پڙهندڙن کي زور ڀريو ته ٻڌن ۽ سمجھڻ واري پيء جي تعليمات کي قبول ڪن.</w:t>
      </w:r>
    </w:p>
    <w:p/>
    <w:p>
      <w:r xmlns:w="http://schemas.openxmlformats.org/wordprocessingml/2006/main">
        <w:t xml:space="preserve">پهريون پيراگراف: باب شروع ٿئي ٿو هڪ پيءُ جي هدايت سان پنهنجي پٽ ڏانهن، هن کي زور ڀريو ته هو ڌيان سان ٻڌن ۽ پنهنجي لفظن تي هٿ رکي. پيءُ ڏاهپ ڏئي ٿو، ان جي اهميت کي اجاگر ڪري ٿو ۽ پنهنجي پٽ کي حوصلا افزائي ڪري ٿو سمجھڻ کي ترجيح ڏي (امثال 4: 1-9).</w:t>
      </w:r>
    </w:p>
    <w:p/>
    <w:p>
      <w:r xmlns:w="http://schemas.openxmlformats.org/wordprocessingml/2006/main">
        <w:t xml:space="preserve">2nd پيراگراف: باب صداقت جي رستي تي زور ڏئي ٿو ۽ بڇڙن جي طريقن تي هلڻ جي خلاف ڊيڄاري ٿو. اهو مشورو ڏئي ٿو برائي اثرن کان پاسو ڪرڻ ۽ دانشمنديءَ سان تعاقب ڪرڻ. اهو هڪ دل جي حفاظت ڪرڻ جي حوصلا افزائي ڪري ٿو جيئن اهو زندگي جي نصاب کي طئي ڪري ٿو (امثال 4: 10-27).</w:t>
      </w:r>
    </w:p>
    <w:p/>
    <w:p>
      <w:r xmlns:w="http://schemas.openxmlformats.org/wordprocessingml/2006/main">
        <w:t xml:space="preserve">تت ۾،</w:t>
      </w:r>
    </w:p>
    <w:p>
      <w:r xmlns:w="http://schemas.openxmlformats.org/wordprocessingml/2006/main">
        <w:t xml:space="preserve">امثال باب چار پيش</w:t>
      </w:r>
    </w:p>
    <w:p>
      <w:r xmlns:w="http://schemas.openxmlformats.org/wordprocessingml/2006/main">
        <w:t xml:space="preserve">هڪ حڪمت وارو پيء کان هدايت،</w:t>
      </w:r>
    </w:p>
    <w:p>
      <w:r xmlns:w="http://schemas.openxmlformats.org/wordprocessingml/2006/main">
        <w:t xml:space="preserve">ٻڌڻ جي اهميت کي اجاگر ڪرڻ، حڪمت کي قبول ڪرڻ، ۽ نيڪيءَ جو رستو اختيار ڪرڻ.</w:t>
      </w:r>
    </w:p>
    <w:p/>
    <w:p>
      <w:r xmlns:w="http://schemas.openxmlformats.org/wordprocessingml/2006/main">
        <w:t xml:space="preserve">ڌيان سان ٻڌڻ جي حوالي سان پيءُ پاران ڏنل هدايتن تي زور ڏيڻ سان گڏ سندس لفظن تي قائم رهڻ جي حوصلا افزائي ڪرڻ.</w:t>
      </w:r>
    </w:p>
    <w:p>
      <w:r xmlns:w="http://schemas.openxmlformats.org/wordprocessingml/2006/main">
        <w:t xml:space="preserve">سمجھڻ جي تعاقب تي زور ڏيڻ دوران حڪمت تي رکيل قدر جي حوالي سان ڏيکاريل شناخت جو ذڪر ڪندي.</w:t>
      </w:r>
    </w:p>
    <w:p>
      <w:r xmlns:w="http://schemas.openxmlformats.org/wordprocessingml/2006/main">
        <w:t xml:space="preserve">برائيءَ جي اثرن کان بچڻ لاءِ ڏنل نصيحتن سان گڏ بڇڙن طريقن جي خلاف پيش ڪيل خبرداري جو اظهار.</w:t>
      </w:r>
    </w:p>
    <w:p>
      <w:r xmlns:w="http://schemas.openxmlformats.org/wordprocessingml/2006/main">
        <w:t xml:space="preserve">دانائي جي محنتي تعاقب جي حوصلا افزائي ڪندي جڏهن ته هڪ جي دل جي حفاظت تي رکيل اهميت کي اجاگر ڪندي جيئن اها زندگي جي رفتار کي شڪل ڏئي ٿي.</w:t>
      </w:r>
    </w:p>
    <w:p/>
    <w:p>
      <w:r xmlns:w="http://schemas.openxmlformats.org/wordprocessingml/2006/main">
        <w:t xml:space="preserve">امثال 4:1 اي ٻارو، پيءُ جي نصيحت کي ٻڌو ۽ سمجھڻ لاءِ ڌيان ڏيو.</w:t>
      </w:r>
    </w:p>
    <w:p/>
    <w:p>
      <w:r xmlns:w="http://schemas.openxmlformats.org/wordprocessingml/2006/main">
        <w:t xml:space="preserve">والدين کي گهرجي ته هو پنهنجي ٻارن کي مثال سان سيکارن ۽ کين عقلمندي جي تعليم ڏين.</w:t>
      </w:r>
    </w:p>
    <w:p/>
    <w:p>
      <w:r xmlns:w="http://schemas.openxmlformats.org/wordprocessingml/2006/main">
        <w:t xml:space="preserve">1. والدين جي رهنمائي جي طاقت</w:t>
      </w:r>
    </w:p>
    <w:p/>
    <w:p>
      <w:r xmlns:w="http://schemas.openxmlformats.org/wordprocessingml/2006/main">
        <w:t xml:space="preserve">2. اسان جي ٻارن کي حڪمت جي پيروي ڪرڻ سيکارڻ</w:t>
      </w:r>
    </w:p>
    <w:p/>
    <w:p>
      <w:r xmlns:w="http://schemas.openxmlformats.org/wordprocessingml/2006/main">
        <w:t xml:space="preserve">1. امثال 22: 6 ٻار کي ان طريقي سان تربيت ڏيو جيئن هن کي وڃڻ گهرجي: ۽ جڏهن هو پوڙهو ٿيندو، هو ان کان پري نه ٿيندو.</w:t>
      </w:r>
    </w:p>
    <w:p/>
    <w:p>
      <w:r xmlns:w="http://schemas.openxmlformats.org/wordprocessingml/2006/main">
        <w:t xml:space="preserve">اِفسين 6:4 ۽ اي ابن ڏاڏن، پنھنجن ٻارن کي غضب ۾ نه آڻيو، پر انھن کي پاليو ۽ پالڻھار جي نصيحت ۾.</w:t>
      </w:r>
    </w:p>
    <w:p/>
    <w:p>
      <w:r xmlns:w="http://schemas.openxmlformats.org/wordprocessingml/2006/main">
        <w:t xml:space="preserve">امثال 4:2 ڇالاءِ⁠جو آءٌ اوھان کي سٺي تعليم ڏيان ٿو، منھنجي شريعت کي نہ ڇڏي ڏيو.</w:t>
      </w:r>
    </w:p>
    <w:p/>
    <w:p>
      <w:r xmlns:w="http://schemas.openxmlformats.org/wordprocessingml/2006/main">
        <w:t xml:space="preserve">امثال 4: 2 اسان کي حوصلا افزائي ڪري ٿو ته ٻڌن ۽ حڪمت واري تعليمات تي عمل ڪريو ۽ خدا جي قانون کي نه ڇڏڻ.</w:t>
      </w:r>
    </w:p>
    <w:p/>
    <w:p>
      <w:r xmlns:w="http://schemas.openxmlformats.org/wordprocessingml/2006/main">
        <w:t xml:space="preserve">1. خدا جي قانون کي قبول ڪرڻ جي حڪمت</w:t>
      </w:r>
    </w:p>
    <w:p/>
    <w:p>
      <w:r xmlns:w="http://schemas.openxmlformats.org/wordprocessingml/2006/main">
        <w:t xml:space="preserve">2. سٺي نظريي تي عمل ڪرڻ جا فائدا</w:t>
      </w:r>
    </w:p>
    <w:p/>
    <w:p>
      <w:r xmlns:w="http://schemas.openxmlformats.org/wordprocessingml/2006/main">
        <w:t xml:space="preserve">1. امثال 1: 7، "رب جو خوف علم جي شروعات آهي؛ بيوقوف حڪمت ۽ هدايت کي ناپسند ڪن ٿا."</w:t>
      </w:r>
    </w:p>
    <w:p/>
    <w:p>
      <w:r xmlns:w="http://schemas.openxmlformats.org/wordprocessingml/2006/main">
        <w:t xml:space="preserve">متي 5:17-19 SCLNT - ائين نہ سمجھو تہ آءٌ شريعت يا نبين کي ختم ڪرڻ آيو آھيان، پر انھن کي ختم ڪرڻ لاءِ نہ آيو آھيان، پر انھن کي پورو ڪرڻ لاءِ آيو آھيان، ڇالاءِ⁠جو آءٌ اوھان کي سچ ٿو ٻڌايان، جيستائين آسمان ۽ زمين لنگھي وڃن. پري، نه هڪ ٽڪڙو، نه هڪ نقطو، قانون مان گذري ويندو جيستائين سڀ ڪجهه پورو نه ٿئي، تنهن ڪري جيڪو انهن سڀني حڪمن مان ڪنهن کي به آرام ڏيندو ۽ ٻين کي به ائين ڪرڻ سيکاريندو، اهو آسمان جي بادشاھت ۾ ننڍو سڏيو ويندو، پر جيڪو ان تي عمل ڪندو. انھن کي سيکاريندو ۽ انھن کي آسمان جي بادشاھت ۾ عظيم سڏيو ويندو."</w:t>
      </w:r>
    </w:p>
    <w:p/>
    <w:p>
      <w:r xmlns:w="http://schemas.openxmlformats.org/wordprocessingml/2006/main">
        <w:t xml:space="preserve">امثال 4:3 ڇالاءِ⁠جو آءٌ پنھنجي پيءُ جو فرزند، پنھنجي ماءُ جي نظر ۾ رڳو پيارو ۽ پيارو ھوس.</w:t>
      </w:r>
    </w:p>
    <w:p/>
    <w:p>
      <w:r xmlns:w="http://schemas.openxmlformats.org/wordprocessingml/2006/main">
        <w:t xml:space="preserve">امثال 4: 3 هڪ پيء ۽ پٽ جي وچ ۾ هڪ خاص رشتي جي باري ۾ ڳالهائيندو آهي، ۽ ڪيئن پٽ پنهنجي ماء جي نرمي سان پياري آهي.</w:t>
      </w:r>
    </w:p>
    <w:p/>
    <w:p>
      <w:r xmlns:w="http://schemas.openxmlformats.org/wordprocessingml/2006/main">
        <w:t xml:space="preserve">1. پيءُ پٽ جو رشتو: هڪ خاص بندو</w:t>
      </w:r>
    </w:p>
    <w:p/>
    <w:p>
      <w:r xmlns:w="http://schemas.openxmlformats.org/wordprocessingml/2006/main">
        <w:t xml:space="preserve">2. مائرن ۽ پٽن جي وچ ۾ محبت جو جشن</w:t>
      </w:r>
    </w:p>
    <w:p/>
    <w:p>
      <w:r xmlns:w="http://schemas.openxmlformats.org/wordprocessingml/2006/main">
        <w:t xml:space="preserve">1. Deuteronomy 6: 4-7: "ٻڌو، اي بني اسرائيل: خداوند اسان جو خدا، خداوند ھڪڙو آھي، تون پنھنجي پالڻھار خدا کي پنھنجي سڄي دل، پنھنجي سڄي جان ۽ پنھنجي سڄي طاقت سان پيار ڪر. جيڪو اڄ مان توکي حڪم ڪريان ٿو اهو تنهنجي دل تي هوندو، تون انهن کي پنهنجي ٻارن کي پوريءَ دل سان سيکارين، ۽ جڏهن تون پنهنجي گهر ۾ ويهندين، جڏهن تون رستي ۾ هلندين، جڏهن تون ليٽندين، ۽ جڏهن تون اٿندين، انهن بابت ڳالهائيندين. .</w:t>
      </w:r>
    </w:p>
    <w:p/>
    <w:p>
      <w:r xmlns:w="http://schemas.openxmlformats.org/wordprocessingml/2006/main">
        <w:t xml:space="preserve">2. متي 7:11: "جيڪڏھن اوھين، جيڪي بڇڙا آھيو، ڄاڻو ٿا ته پنھنجي ٻارن کي سٺيون شيون ڪيئن ڏيو، توھان جو آسماني پيء، جيڪي کانئس گھرندا آھن تن کي ڪيترو وڌيڪ سٺيون شيون ڏيندو!</w:t>
      </w:r>
    </w:p>
    <w:p/>
    <w:p>
      <w:r xmlns:w="http://schemas.openxmlformats.org/wordprocessingml/2006/main">
        <w:t xml:space="preserve">امثال 4: 4 هن مون کي پڻ سيکاريو، ۽ مون کي چيو، "توهان جي دل کي منهنجي لفظن کي برقرار رکڻ ڏيو: منهنجي حڪمن تي عمل ڪريو، ۽ جيئرو رهي.</w:t>
      </w:r>
    </w:p>
    <w:p/>
    <w:p>
      <w:r xmlns:w="http://schemas.openxmlformats.org/wordprocessingml/2006/main">
        <w:t xml:space="preserve">امثال 4:4 جي حڪمت اسان کي خدا جي لفظن ۽ حڪمن تي عمل ڪرڻ جي حوصلا افزائي ڪري ٿي ته جيئن هڪ بامعني زندگي گذارڻ لاء.</w:t>
      </w:r>
    </w:p>
    <w:p/>
    <w:p>
      <w:r xmlns:w="http://schemas.openxmlformats.org/wordprocessingml/2006/main">
        <w:t xml:space="preserve">1. ”اطاعت جي زندگي گذارڻ“</w:t>
      </w:r>
    </w:p>
    <w:p/>
    <w:p>
      <w:r xmlns:w="http://schemas.openxmlformats.org/wordprocessingml/2006/main">
        <w:t xml:space="preserve">2. "پنهنجي دل ۾ خدا جي لفظن کي برقرار رکڻ"</w:t>
      </w:r>
    </w:p>
    <w:p/>
    <w:p>
      <w:r xmlns:w="http://schemas.openxmlformats.org/wordprocessingml/2006/main">
        <w:t xml:space="preserve">1. روميون 12: 2 - "هن دنيا جي نموني سان مطابقت نه رکو، پر پنهنجي ذهن جي تجديد سان تبديل ڪريو، پوء توهان کي جانچڻ ۽ منظور ڪرڻ جي قابل ٿيندؤ ته خدا جي مرضي هن جي سٺي، راضي ۽ مڪمل خواهش آهي. "</w:t>
      </w:r>
    </w:p>
    <w:p/>
    <w:p>
      <w:r xmlns:w="http://schemas.openxmlformats.org/wordprocessingml/2006/main">
        <w:t xml:space="preserve">2. يوحنا 14:15 - "جيڪڏهن توهان مون سان پيار ڪيو، توهان منهنجي حڪمن تي عمل ڪندا."</w:t>
      </w:r>
    </w:p>
    <w:p/>
    <w:p>
      <w:r xmlns:w="http://schemas.openxmlformats.org/wordprocessingml/2006/main">
        <w:t xml:space="preserve">امثال 4:5 عقل حاصل ڪريو، سمجھ حاصل ڪريو: ان کي نه وساريو. نڪي منهنجي وات مان نڪتل لفظن.</w:t>
      </w:r>
    </w:p>
    <w:p/>
    <w:p>
      <w:r xmlns:w="http://schemas.openxmlformats.org/wordprocessingml/2006/main">
        <w:t xml:space="preserve">عقل ۽ فهم قيمتي شيون آهن جن کي نه وساريو وڃي يا نظرانداز ڪيو وڃي.</w:t>
      </w:r>
    </w:p>
    <w:p/>
    <w:p>
      <w:r xmlns:w="http://schemas.openxmlformats.org/wordprocessingml/2006/main">
        <w:t xml:space="preserve">1: عقل هڪ قيمتي جواهر وانگر آهي ۽ عقل هيرن وانگر آهي. اسان کي انهن کي ڳولڻ گهرجي ۽ انهن کي ڪڏهن به وڃڻ نه ڏيو.</w:t>
      </w:r>
    </w:p>
    <w:p/>
    <w:p>
      <w:r xmlns:w="http://schemas.openxmlformats.org/wordprocessingml/2006/main">
        <w:t xml:space="preserve">2: زندگي ۾ ترقي ڪرڻ لاءِ، اسان کي عقل ۽ سمجهه جو قدر ڪرڻ سکڻ گهرجي ۽ انهن کي ڪڏهن به نه وسارڻ گهرجي.</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ڪلسين 3:16-22 SCLNT - ”مسيح جو ڪلام اوھان ۾ ڀرپور نموني رھو، ھڪ ٻئي کي سيکاري ۽ نصيحت ڪريو، سڄيءَ حڪمت سان زبور ۽ گيت ۽ روحاني گيت ڳايو ۽ پنھنجي دلين ۾ خدا جي شڪرگذاريءَ سان.</w:t>
      </w:r>
    </w:p>
    <w:p/>
    <w:p>
      <w:r xmlns:w="http://schemas.openxmlformats.org/wordprocessingml/2006/main">
        <w:t xml:space="preserve">امثال 4: 6 هن کي نه وساريو، ۽ هوء توهان کي بچائيندي: هن سان پيار ڪر، ۽ هوء توهان جي حفاظت ڪندي.</w:t>
      </w:r>
    </w:p>
    <w:p/>
    <w:p>
      <w:r xmlns:w="http://schemas.openxmlformats.org/wordprocessingml/2006/main">
        <w:t xml:space="preserve">هي اقتباس اسان کي حوصلا افزائي ڪري ٿو ۽ حڪمت سان پيار ڪرڻ، ڇو ته اهو اسان جي حفاظت ۽ تحفظ جو ذريعو هوندو.</w:t>
      </w:r>
    </w:p>
    <w:p/>
    <w:p>
      <w:r xmlns:w="http://schemas.openxmlformats.org/wordprocessingml/2006/main">
        <w:t xml:space="preserve">1. محبت جي طاقت: حڪمت لاءِ محبت اسان کي ڪيئن بچائي ۽ بچائي سگهي ٿي</w:t>
      </w:r>
    </w:p>
    <w:p/>
    <w:p>
      <w:r xmlns:w="http://schemas.openxmlformats.org/wordprocessingml/2006/main">
        <w:t xml:space="preserve">2. حڪمت حفاظت آهي: پاڻ کي بچائڻ لاءِ حڪمت کي قبول ڪريو</w:t>
      </w:r>
    </w:p>
    <w:p/>
    <w:p>
      <w:r xmlns:w="http://schemas.openxmlformats.org/wordprocessingml/2006/main">
        <w:t xml:space="preserve">1. زبور 19: 7-11 - رب جو قانون مڪمل آهي، روح کي بحال ڪري ٿو. رب جي شاهدي يقيني آهي، سادگي کي عقلمند بنائڻ؛</w:t>
      </w:r>
    </w:p>
    <w:p/>
    <w:p>
      <w:r xmlns:w="http://schemas.openxmlformats.org/wordprocessingml/2006/main">
        <w:t xml:space="preserve">ڪرنٿين 1:18-25 SCLNT - ڇالاءِ⁠جو صليب جو ڪلام انھن لاءِ بي⁠وقوفي آھي، جيڪي ناس ٿي رھيا آھن، پر اسان لاءِ جن کي ڇوٽڪارو ملي ٿو، اھو خدا جي قدرت آھي.</w:t>
      </w:r>
    </w:p>
    <w:p/>
    <w:p>
      <w:r xmlns:w="http://schemas.openxmlformats.org/wordprocessingml/2006/main">
        <w:t xml:space="preserve">امثال 4:7 حڪمت بنيادي شيءِ آهي. تنھنڪري حڪمت حاصل ڪريو: ۽ توھان جي سڀني حاصلات سان سمجھ حاصل ڪريو.</w:t>
      </w:r>
    </w:p>
    <w:p/>
    <w:p>
      <w:r xmlns:w="http://schemas.openxmlformats.org/wordprocessingml/2006/main">
        <w:t xml:space="preserve">عقل کي اوليت ڏيڻ گهرجي ۽ سمجهه سان گڏ.</w:t>
      </w:r>
    </w:p>
    <w:p/>
    <w:p>
      <w:r xmlns:w="http://schemas.openxmlformats.org/wordprocessingml/2006/main">
        <w:t xml:space="preserve">1: زندگي ۾ حڪمت ۽ سمجھ حاصل ڪرڻ تي ڌيان ڏيو.</w:t>
      </w:r>
    </w:p>
    <w:p/>
    <w:p>
      <w:r xmlns:w="http://schemas.openxmlformats.org/wordprocessingml/2006/main">
        <w:t xml:space="preserve">2: عقل ۽ سمجھ کي اوليت ڏيڻ سکو.</w:t>
      </w:r>
    </w:p>
    <w:p/>
    <w:p>
      <w:r xmlns:w="http://schemas.openxmlformats.org/wordprocessingml/2006/main">
        <w:t xml:space="preserve">يعقوب 1:5-8 SCLNT - جيڪڏھن اوھان مان ڪنھن ۾ دانائيءَ جي گھٽتائي آھي، تہ اھو خدا کان گھري، جيڪو سڀني ماڻھن کي خوشيءَ سان ڏئي ٿو، نڪي ٺڳيءَ سان. ۽ اھو کيس ڏنو ويندو.</w:t>
      </w:r>
    </w:p>
    <w:p/>
    <w:p>
      <w:r xmlns:w="http://schemas.openxmlformats.org/wordprocessingml/2006/main">
        <w:t xml:space="preserve">ڪلسين 3:16-20 SCLNT - مسيح جو ڪلام اوھان ۾ پوريءَ طرح دانائيءَ سان رھي. زبور ۽ حمد ۽ روحاني گيت ۾ هڪ ٻئي کي سيکارڻ ۽ نصيحت ڪرڻ، توهان جي دلين ۾ رب جي فضل سان ڳايو.</w:t>
      </w:r>
    </w:p>
    <w:p/>
    <w:p>
      <w:r xmlns:w="http://schemas.openxmlformats.org/wordprocessingml/2006/main">
        <w:t xml:space="preserve">امثال 4: 8 هن کي ساراهيو، ۽ هوء توهان کي ترقي ڪندي: هوء توهان کي عزت ڏيندو، جڏهن توهان هن کي ڳنڍيندا.</w:t>
      </w:r>
    </w:p>
    <w:p/>
    <w:p>
      <w:r xmlns:w="http://schemas.openxmlformats.org/wordprocessingml/2006/main">
        <w:t xml:space="preserve">هي آيت اسان کي حڪمت جي عزت ڪرڻ جي حوصلا افزائي ڪري ٿي، جيئن اها اسان کي ڪاميابي ۽ عزت جي طرف وٺي ويندي.</w:t>
      </w:r>
    </w:p>
    <w:p/>
    <w:p>
      <w:r xmlns:w="http://schemas.openxmlformats.org/wordprocessingml/2006/main">
        <w:t xml:space="preserve">1. حڪمت جي طاقت: ڪاميابي ۽ عزت ڪيئن حاصل ڪجي</w:t>
      </w:r>
    </w:p>
    <w:p/>
    <w:p>
      <w:r xmlns:w="http://schemas.openxmlformats.org/wordprocessingml/2006/main">
        <w:t xml:space="preserve">2. حڪمت کي قبول ڪرڻ: سچي تڪميل جو رستو</w:t>
      </w:r>
    </w:p>
    <w:p/>
    <w:p>
      <w:r xmlns:w="http://schemas.openxmlformats.org/wordprocessingml/2006/main">
        <w:t xml:space="preserve">يعقوب 1:5-6 SCLNT - جيڪڏھن اوھان مان ڪنھن ۾ دانائيءَ جي کوٽ آھي تہ اھو خدا کان گھري، جيڪو سخاوت سان سڀني کي بي⁠عزتيءَ سان ڏئي ٿو، تہ کيس اھو ڏنو ويندو.</w:t>
      </w:r>
    </w:p>
    <w:p/>
    <w:p>
      <w:r xmlns:w="http://schemas.openxmlformats.org/wordprocessingml/2006/main">
        <w:t xml:space="preserve">ڪلسين 3:16-20 SCLNT - مسيح جو ڪلام اوھان ۾ ڀرپور نموني رھي، ھڪ ٻئي کي پوريءَ دانائيءَ سان سيکاري ۽ نصيحت ڪري.</w:t>
      </w:r>
    </w:p>
    <w:p/>
    <w:p>
      <w:r xmlns:w="http://schemas.openxmlformats.org/wordprocessingml/2006/main">
        <w:t xml:space="preserve">امثال 4: 9 هوءَ تنهنجي سر تي فضل جو زيور ڏيندو: هوءَ تو کي جلال جو تاج ڏيندو.</w:t>
      </w:r>
    </w:p>
    <w:p/>
    <w:p>
      <w:r xmlns:w="http://schemas.openxmlformats.org/wordprocessingml/2006/main">
        <w:t xml:space="preserve">رب انھن کي عزت ۽ شان ڏيندو جيڪي سندس پيروي ڪندا آھن.</w:t>
      </w:r>
    </w:p>
    <w:p/>
    <w:p>
      <w:r xmlns:w="http://schemas.openxmlformats.org/wordprocessingml/2006/main">
        <w:t xml:space="preserve">1. رب اسان جي شان جو تاج آهي</w:t>
      </w:r>
    </w:p>
    <w:p/>
    <w:p>
      <w:r xmlns:w="http://schemas.openxmlformats.org/wordprocessingml/2006/main">
        <w:t xml:space="preserve">2. رب جي عزت ڪرڻ سان اسان کي عزت ملي ٿي</w:t>
      </w:r>
    </w:p>
    <w:p/>
    <w:p>
      <w:r xmlns:w="http://schemas.openxmlformats.org/wordprocessingml/2006/main">
        <w:t xml:space="preserve">1. يسعياه 62: 3 - "توهان پڻ رب جي هٿ ۾ جلال جو تاج، ۽ توهان جي خدا جي هٿ ۾ هڪ شاهي تختو هوندو."</w:t>
      </w:r>
    </w:p>
    <w:p/>
    <w:p>
      <w:r xmlns:w="http://schemas.openxmlformats.org/wordprocessingml/2006/main">
        <w:t xml:space="preserve">2. زبور 8: 5 - "توهان هن کي آسماني مخلوق کان ٿورو هيٺ ڪيو آهي ۽ کيس جلال ۽ عزت سان تاج ڪيو آهي."</w:t>
      </w:r>
    </w:p>
    <w:p/>
    <w:p>
      <w:r xmlns:w="http://schemas.openxmlformats.org/wordprocessingml/2006/main">
        <w:t xml:space="preserve">امثال 4:10 اي منھنجا پٽ ٻڌ ۽ منھنجون ڳالھيون قبول ڪر. ۽ تنھنجي زندگيءَ جا سال گھڻا ھوندا.</w:t>
      </w:r>
    </w:p>
    <w:p/>
    <w:p>
      <w:r xmlns:w="http://schemas.openxmlformats.org/wordprocessingml/2006/main">
        <w:t xml:space="preserve">هڪ ڊگهي ۽ خوشحال زندگي گذارڻ لاءِ حڪمت واري صلاح تي عمل ڪرڻ جي اهميت.</w:t>
      </w:r>
    </w:p>
    <w:p/>
    <w:p>
      <w:r xmlns:w="http://schemas.openxmlformats.org/wordprocessingml/2006/main">
        <w:t xml:space="preserve">1. حڪمت واري صلاح کي ٻڌڻ جي نعمت</w:t>
      </w:r>
    </w:p>
    <w:p/>
    <w:p>
      <w:r xmlns:w="http://schemas.openxmlformats.org/wordprocessingml/2006/main">
        <w:t xml:space="preserve">2. مشوري ٻڌڻ جو قدر</w:t>
      </w:r>
    </w:p>
    <w:p/>
    <w:p>
      <w:r xmlns:w="http://schemas.openxmlformats.org/wordprocessingml/2006/main">
        <w:t xml:space="preserve">1. زبور 19:7-11</w:t>
      </w:r>
    </w:p>
    <w:p/>
    <w:p>
      <w:r xmlns:w="http://schemas.openxmlformats.org/wordprocessingml/2006/main">
        <w:t xml:space="preserve">2. امثال 1:5-7</w:t>
      </w:r>
    </w:p>
    <w:p/>
    <w:p>
      <w:r xmlns:w="http://schemas.openxmlformats.org/wordprocessingml/2006/main">
        <w:t xml:space="preserve">امثال 4:11 مون تو کي ڏاھپ جي واٽ سيکاري آھي. مون توکي سڌي رستي تي آندو آهي.</w:t>
      </w:r>
    </w:p>
    <w:p/>
    <w:p>
      <w:r xmlns:w="http://schemas.openxmlformats.org/wordprocessingml/2006/main">
        <w:t xml:space="preserve">خدا اسان کي حڪمت جو رستو سيکاري ٿو ۽ اسان کي صحيح رستن تي هدايت ڪري ٿو.</w:t>
      </w:r>
    </w:p>
    <w:p/>
    <w:p>
      <w:r xmlns:w="http://schemas.openxmlformats.org/wordprocessingml/2006/main">
        <w:t xml:space="preserve">1. حڪمت جو رستو: خدا جي زندگي ڪيئن گذاريو</w:t>
      </w:r>
    </w:p>
    <w:p/>
    <w:p>
      <w:r xmlns:w="http://schemas.openxmlformats.org/wordprocessingml/2006/main">
        <w:t xml:space="preserve">2. خدا جي واٽ تي هلڻ: فرمانبرداري جا فائدا</w:t>
      </w:r>
    </w:p>
    <w:p/>
    <w:p>
      <w:r xmlns:w="http://schemas.openxmlformats.org/wordprocessingml/2006/main">
        <w:t xml:space="preserve">1.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زبور 23: 3 اھو مون کي پنھنجي نالي جي خاطر سچائيءَ جي رستن تي ھدايت ڪري ٿو.</w:t>
      </w:r>
    </w:p>
    <w:p/>
    <w:p>
      <w:r xmlns:w="http://schemas.openxmlformats.org/wordprocessingml/2006/main">
        <w:t xml:space="preserve">امثال 4:12 جڏھن تون وڃين، تنھنجا قدم تنگ نه ٿيندا. ۽ جڏھن تون ڊوڙندين، تڏھن ٺڪاءُ نه ڪندين.</w:t>
      </w:r>
    </w:p>
    <w:p/>
    <w:p>
      <w:r xmlns:w="http://schemas.openxmlformats.org/wordprocessingml/2006/main">
        <w:t xml:space="preserve">گذري وڃڻ اسان کي حوصلا افزائي ڪري ٿو ته زندگي جي چيلنجز کي بغير ڪنهن خوف ۽ هٻڪ جي.</w:t>
      </w:r>
    </w:p>
    <w:p/>
    <w:p>
      <w:r xmlns:w="http://schemas.openxmlformats.org/wordprocessingml/2006/main">
        <w:t xml:space="preserve">1. پاڻ ۾ يقين رکو ۽ صحيح رستو ظاهر ٿيندو</w:t>
      </w:r>
    </w:p>
    <w:p/>
    <w:p>
      <w:r xmlns:w="http://schemas.openxmlformats.org/wordprocessingml/2006/main">
        <w:t xml:space="preserve">2. زندگي کي جرئت ۽ اعتماد سان وٺو</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امثال 4:13 ھدايت کي مضبوطيءَ سان پڪڙيو. هن کي وڃڻ نه ڏيو: هن کي رکو؛ ڇو ته هوءَ تنهنجي زندگي آهي.</w:t>
      </w:r>
    </w:p>
    <w:p/>
    <w:p>
      <w:r xmlns:w="http://schemas.openxmlformats.org/wordprocessingml/2006/main">
        <w:t xml:space="preserve">هي اقتباس اسان کي حوصلا افزائي ڪري ٿو ته هدايتن کي مضبوطي سان رکو، جيئن اهو زندگي فراهم ڪري ٿو.</w:t>
      </w:r>
    </w:p>
    <w:p/>
    <w:p>
      <w:r xmlns:w="http://schemas.openxmlformats.org/wordprocessingml/2006/main">
        <w:t xml:space="preserve">1. هدايت جي زندگي ڏيندڙ طاقت</w:t>
      </w:r>
    </w:p>
    <w:p/>
    <w:p>
      <w:r xmlns:w="http://schemas.openxmlformats.org/wordprocessingml/2006/main">
        <w:t xml:space="preserve">2. هدايتن تي عمل ڪرڻ جا فائدا</w:t>
      </w:r>
    </w:p>
    <w:p/>
    <w:p>
      <w:r xmlns:w="http://schemas.openxmlformats.org/wordprocessingml/2006/main">
        <w:t xml:space="preserve">1. Deuteronomy 6: 6-9 - "۽ اھي ڳالھيون، جيڪي اڄ اوھان کي حڪم ڪريان ٿو، تنھنجي دل ۾ آھن: ۽ تون انھن کي پنھنجي ٻارن کي ڌيان سان سيکارين، ۽ انھن بابت ڳالھائيندين جڏھن تون پنھنجي گھر ۾ ويھي، ۽ جڏھن تون رستي ۾ ھلندين، جڏھن تون ليٽيندين، ۽ جڏھن تون اٿندين، ۽ تون انھن کي پنھنجي ھٿ تي ھڪڙي نشاني جي طور تي ڳنڍيندين، ۽ اھي تنھنجي اکين جي وچ ۾ اڳيون ھوندا، ۽ تون انھن کي پوسٽن تي لکندو. تنهنجو گهر، ۽ تنهنجي دروازن تي.</w:t>
      </w:r>
    </w:p>
    <w:p/>
    <w:p>
      <w:r xmlns:w="http://schemas.openxmlformats.org/wordprocessingml/2006/main">
        <w:t xml:space="preserve">2. امثال 2: 1-5 - "منھنجا پٽ، جيڪڏھن تون منھنجون ڳالھيون قبول ڪرين ۽ منھنجا حڪم تو وٽ لڪائين؛ انھيءَ لاءِ ته تون پنھنجي ڪنن کي ڏاھپ ڏانھن جھڪاءِ، ۽ پنھنجي دل کي سمجھڻ لاءِ، ھائو، جيڪڏھن تون علم جي پٺيان روئيندين. ، ۽ سمجھڻ لاءِ پنھنجو آواز بلند ڪر؛ جيڪڏھن تون ھن کي چانديءَ وانگر ڳوليندين، ۽ ڳجھي خزانن وانگر ھن کي ڳوليندين؛ پوءِ تون سمجھندين رب جي خوف کي، ۽ خدا جي علم کي ڳوليندين."</w:t>
      </w:r>
    </w:p>
    <w:p/>
    <w:p>
      <w:r xmlns:w="http://schemas.openxmlformats.org/wordprocessingml/2006/main">
        <w:t xml:space="preserve">امثال 4:14 بڇڙن جي واٽ ۾ نه گھڙيو ۽ بڇڙن جي واٽ ۾ نه وڃ.</w:t>
      </w:r>
    </w:p>
    <w:p/>
    <w:p>
      <w:r xmlns:w="http://schemas.openxmlformats.org/wordprocessingml/2006/main">
        <w:t xml:space="preserve">بڇڙائيءَ ۽ برائيءَ جي راهه ۾ نه وڃ.</w:t>
      </w:r>
    </w:p>
    <w:p/>
    <w:p>
      <w:r xmlns:w="http://schemas.openxmlformats.org/wordprocessingml/2006/main">
        <w:t xml:space="preserve">1: پنھنجي رستي تي سچو رھو - امثال 4:14</w:t>
      </w:r>
    </w:p>
    <w:p/>
    <w:p>
      <w:r xmlns:w="http://schemas.openxmlformats.org/wordprocessingml/2006/main">
        <w:t xml:space="preserve">2: حق جو رستو - امثال 4:14</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رومين 12:2 ھن دنيا جا نمونا نہ بڻجو، پر پنھنجي دماغ جي نئين سر تبديليءَ سان تبديل ٿيو، انھيءَ لاءِ تہ اوھين پرکڻ سان سمجھو تہ خدا جي مرضي ڪھڙي آھي، سٺي ۽ قبول ڪرڻ واري ۽ ڪامل ڇا آھي.</w:t>
      </w:r>
    </w:p>
    <w:p/>
    <w:p>
      <w:r xmlns:w="http://schemas.openxmlformats.org/wordprocessingml/2006/main">
        <w:t xml:space="preserve">امثال 4:15 ان کان پاسو ڪريو، ان کان پاسو نه ڪريو، ان کان پاسو ڪريو ۽ لنگھي وڃو.</w:t>
      </w:r>
    </w:p>
    <w:p/>
    <w:p>
      <w:r xmlns:w="http://schemas.openxmlformats.org/wordprocessingml/2006/main">
        <w:t xml:space="preserve">امثال 4:15 گناهه جي خلاف ڊيڄاري ٿو ۽ ان کان پاسو ڪرڻ جي حوصلا افزائي ڪري ٿو، ان کان پاسو نه ڪرڻ ۽ ان کان پاسو ڪرڻ.</w:t>
      </w:r>
    </w:p>
    <w:p/>
    <w:p>
      <w:r xmlns:w="http://schemas.openxmlformats.org/wordprocessingml/2006/main">
        <w:t xml:space="preserve">1. آزمائش کان بچڻ لاءِ وقت وٺڻ</w:t>
      </w:r>
    </w:p>
    <w:p/>
    <w:p>
      <w:r xmlns:w="http://schemas.openxmlformats.org/wordprocessingml/2006/main">
        <w:t xml:space="preserve">2. گناهن کان منهن موڙڻ</w:t>
      </w:r>
    </w:p>
    <w:p/>
    <w:p>
      <w:r xmlns:w="http://schemas.openxmlformats.org/wordprocessingml/2006/main">
        <w:t xml:space="preserve">1. جيمس 1: 14-15، هر ماڻهو آزمائي ٿو جڏهن هو پنهنجي برائي خواهش ۽ لالچ سان ڇڪايو وڃي ٿو. پوءِ، خواهش پيدا ٿيڻ کان پوءِ، اها گناهن کي جنم ڏئي ٿي. ۽ گناهه، جڏهن اهو مڪمل ٿي چڪو آهي، موت کي جنم ڏئي ٿو.</w:t>
      </w:r>
    </w:p>
    <w:p/>
    <w:p>
      <w:r xmlns:w="http://schemas.openxmlformats.org/wordprocessingml/2006/main">
        <w:t xml:space="preserve">2. يسعياه 55: 7، بدڪار پنهنجن رستن کي ڇڏي ڏيو ۽ ظالمن کي سندن سوچون. انھن کي رب ڏانھن موٽڻ ڏيو، ۽ اھو انھن تي رحم ڪندو، ۽ اسان جي خدا ڏانھن، ڇاڪاڻ⁠تہ ھو آزاديء سان معافي ڏيندو.</w:t>
      </w:r>
    </w:p>
    <w:p/>
    <w:p>
      <w:r xmlns:w="http://schemas.openxmlformats.org/wordprocessingml/2006/main">
        <w:t xml:space="preserve">امثال 4:16 ڇالاءِ⁠جو انھن کي ننڊ ڪونھي، سواءِ شرارت جي. ۽ انھن جي ننڊ کڄي ويندي آھي، جيستائين اھي ڪجھہ ڪري نه سگھندا آھن.</w:t>
      </w:r>
    </w:p>
    <w:p/>
    <w:p>
      <w:r xmlns:w="http://schemas.openxmlformats.org/wordprocessingml/2006/main">
        <w:t xml:space="preserve">جيڪي ماڻهو غلط ڪم ڪن ٿا، تيستائين آرام سان سمهي نه سگهندا، جيستائين هو ٻين کي نقصان نه پهچائين.</w:t>
      </w:r>
    </w:p>
    <w:p/>
    <w:p>
      <w:r xmlns:w="http://schemas.openxmlformats.org/wordprocessingml/2006/main">
        <w:t xml:space="preserve">1. ”گناهه جا نتيجا“</w:t>
      </w:r>
    </w:p>
    <w:p/>
    <w:p>
      <w:r xmlns:w="http://schemas.openxmlformats.org/wordprocessingml/2006/main">
        <w:t xml:space="preserve">2. ”غلط ڪم ڪرڻ جو لالچ“</w:t>
      </w:r>
    </w:p>
    <w:p/>
    <w:p>
      <w:r xmlns:w="http://schemas.openxmlformats.org/wordprocessingml/2006/main">
        <w:t xml:space="preserve">1. جيمس 1: 14-15 - "پر ھر ماڻھوءَ کي آزمايو ويندو آھي جڏھن ھو پنھنجين بڇڙي خواھشن جي ڪري ڇڪي ڇڪي ۽ لالچ ۾، پوءِ، خواھش پيدا ٿيڻ کان پوءِ، اھا گناھ کي جنم ڏئي ٿي، ۽ گناھ، جڏھن پوري ڄمار ٿئي ٿي. ، موت کي جنم ڏئي ٿو."</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امثال 4:17 ڇالاءِ⁠جو اھي بڇڙائيءَ جي ماني کائيندا آھن ۽ تشدد جي شراب پيئندا آھن.</w:t>
      </w:r>
    </w:p>
    <w:p/>
    <w:p>
      <w:r xmlns:w="http://schemas.openxmlformats.org/wordprocessingml/2006/main">
        <w:t xml:space="preserve">بڇڙائيءَ جي ماني کائڻ ۽ تشدد جي شراب پيئڻ جا نقصانڪار نتيجا نڪرندا.</w:t>
      </w:r>
    </w:p>
    <w:p/>
    <w:p>
      <w:r xmlns:w="http://schemas.openxmlformats.org/wordprocessingml/2006/main">
        <w:t xml:space="preserve">1. گناهه جي قيمت: بڇڙائيءَ جي نتيجن کي سمجھڻ</w:t>
      </w:r>
    </w:p>
    <w:p/>
    <w:p>
      <w:r xmlns:w="http://schemas.openxmlformats.org/wordprocessingml/2006/main">
        <w:t xml:space="preserve">2. نيڪيءَ جو انتخاب: پاڪ زندگي گذارڻ جا فائدا</w:t>
      </w:r>
    </w:p>
    <w:p/>
    <w:p>
      <w:r xmlns:w="http://schemas.openxmlformats.org/wordprocessingml/2006/main">
        <w:t xml:space="preserve">1. زبور 34: 12-14 - ”ڪھڙو ماڻھو آھي جيڪو زندگيءَ جي خواھش رکي ۽ گھڻا ڏينھن پيار ڪري، انھيءَ لاءِ ته ھو چڱائي ڏسي؟ پنھنجي زبان کي بڇڙائيءَ کان ۽ پنھنجن چپن کي ٺڳيءَ کان پاسو ڪر، بڇڙائيءَ کان پاسو ڪر ۽ چڱائي ڪر. امن جي ڳولا ڪريو، ۽ ان جي پيروي ڪريو."</w:t>
      </w:r>
    </w:p>
    <w:p/>
    <w:p>
      <w:r xmlns:w="http://schemas.openxmlformats.org/wordprocessingml/2006/main">
        <w:t xml:space="preserve">گلتين 6:7-20 SCLNT - ”مجھ ۾ نہ رھو، خدا سان ٺٺوليون نہ ڪيون وڃن، ڇالاءِ⁠جو جيڪو ماڻھو پوکيندو سو ئي لڻيندو، ڇالاءِ⁠جو جيڪو پنھنجي جسم لاءِ پوکيندو تنھن جي گوشت مان خرابي لڻيندي، پر جيڪو پوکيندو سو لڻيندو. روح جو روح دائمي زندگي حاصل ڪندو."</w:t>
      </w:r>
    </w:p>
    <w:p/>
    <w:p>
      <w:r xmlns:w="http://schemas.openxmlformats.org/wordprocessingml/2006/main">
        <w:t xml:space="preserve">امثال 4:18 پر صادق جو رستو چمڪندڙ روشنيءَ وانگر آھي، جيڪو پورو ڏينھن تائين وڌ کان وڌ چمڪي ٿو.</w:t>
      </w:r>
    </w:p>
    <w:p/>
    <w:p>
      <w:r xmlns:w="http://schemas.openxmlformats.org/wordprocessingml/2006/main">
        <w:t xml:space="preserve">صادق وڌيڪ ۽ وڌيڪ چمڪندا ويندا جيئن اهي ترقي ڪندا پنهنجي مڪمل ڏينهن جي ويجهو.</w:t>
      </w:r>
    </w:p>
    <w:p/>
    <w:p>
      <w:r xmlns:w="http://schemas.openxmlformats.org/wordprocessingml/2006/main">
        <w:t xml:space="preserve">1. انصاف جو رستو: چمڪندڙ وڌيڪ ۽ وڌيڪ</w:t>
      </w:r>
    </w:p>
    <w:p/>
    <w:p>
      <w:r xmlns:w="http://schemas.openxmlformats.org/wordprocessingml/2006/main">
        <w:t xml:space="preserve">2. تڪميل جي طرف ترقي: پاڻ جو بهترين نسخو بڻجڻ</w:t>
      </w:r>
    </w:p>
    <w:p/>
    <w:p>
      <w:r xmlns:w="http://schemas.openxmlformats.org/wordprocessingml/2006/main">
        <w:t xml:space="preserve">1. زبور 19: 8 رب جا حڪم صحيح آهن، دل کي خوش ڪن ٿا؛ رب جو حڪم خالص آهي، اکين کي روشن ڪرڻ.</w:t>
      </w:r>
    </w:p>
    <w:p/>
    <w:p>
      <w:r xmlns:w="http://schemas.openxmlformats.org/wordprocessingml/2006/main">
        <w:t xml:space="preserve">فلپين 3:12-14 ڀائرو، مان نه ٿو سمجهان ته مون ان کي پنهنجو ٺاهيو آهي. پر مان هڪ ڪم ڪريان ٿو: جيڪو پوئتي آهي ان کي وساريو ۽ اڳتي وڌڻ لاءِ دٻاءُ وڌو ، مان مسيح عيسى ۾ خدا جي مٿي واري ڪال جي انعام لاءِ مقصد ڏانهن اڳتي وڌان ٿو.</w:t>
      </w:r>
    </w:p>
    <w:p/>
    <w:p>
      <w:r xmlns:w="http://schemas.openxmlformats.org/wordprocessingml/2006/main">
        <w:t xml:space="preserve">امثال 4:19 بدڪارن جو رستو اونداھين جھڙو آھي: اھي نہ ٿا ڄاڻن ته اھي ڪھڙيءَ ڳالھ ۾ گمراھہ ٿين ٿا.</w:t>
      </w:r>
    </w:p>
    <w:p/>
    <w:p>
      <w:r xmlns:w="http://schemas.openxmlformats.org/wordprocessingml/2006/main">
        <w:t xml:space="preserve">بدڪارن جو رستو اونداھين ڏانھن وڃي ٿو، ۽ اھي نه ٿا ڄاڻن ته اھي ڪھڙي شيء ۾ گمراھ آھن.</w:t>
      </w:r>
    </w:p>
    <w:p/>
    <w:p>
      <w:r xmlns:w="http://schemas.openxmlformats.org/wordprocessingml/2006/main">
        <w:t xml:space="preserve">1. ”بدڪارن جي پيروي ڪرڻ جو خطرو“</w:t>
      </w:r>
    </w:p>
    <w:p/>
    <w:p>
      <w:r xmlns:w="http://schemas.openxmlformats.org/wordprocessingml/2006/main">
        <w:t xml:space="preserve">2. ”سچو روشنيءَ جو رستو“</w:t>
      </w:r>
    </w:p>
    <w:p/>
    <w:p>
      <w:r xmlns:w="http://schemas.openxmlformats.org/wordprocessingml/2006/main">
        <w:t xml:space="preserve">يوحنا 8:12-22 SCLNT - عيسيٰ وري انھن سان ڳالھائيندي چيو تہ ”آءٌ دنيا جي روشني آھيان، جيڪو منھنجي پٺيان ھلندو سو اوندھہ ۾ نہ ھلندو، پر انھيءَ کي زندگيءَ جي روشني ملندي.</w:t>
      </w:r>
    </w:p>
    <w:p/>
    <w:p>
      <w:r xmlns:w="http://schemas.openxmlformats.org/wordprocessingml/2006/main">
        <w:t xml:space="preserve">2. امثال 2:13 - "ڇاڪاڻ ته خداوند حڪمت ڏئي ٿو، سندس وات مان علم ۽ سمجھ اچي ٿو."</w:t>
      </w:r>
    </w:p>
    <w:p/>
    <w:p>
      <w:r xmlns:w="http://schemas.openxmlformats.org/wordprocessingml/2006/main">
        <w:t xml:space="preserve">امثال 4:20 منھنجا پٽ، منھنجي ڳالھين تي ڌيان ڏيو. منھنجن ڳالھين ڏانھن پنھنجو ڪنڌ جھڪاءِ.</w:t>
      </w:r>
    </w:p>
    <w:p/>
    <w:p>
      <w:r xmlns:w="http://schemas.openxmlformats.org/wordprocessingml/2006/main">
        <w:t xml:space="preserve">1. پاڻ کي خدا جي ڪلام ڏانهن وقف ڪرڻ</w:t>
      </w:r>
    </w:p>
    <w:p/>
    <w:p>
      <w:r xmlns:w="http://schemas.openxmlformats.org/wordprocessingml/2006/main">
        <w:t xml:space="preserve">2. خدا جي حڪمت ٻڌڻ ۽ لاڳو ڪرڻ</w:t>
      </w:r>
    </w:p>
    <w:p/>
    <w:p>
      <w:r xmlns:w="http://schemas.openxmlformats.org/wordprocessingml/2006/main">
        <w:t xml:space="preserve">1. جيمس 1:19-21 SCLNT - ”اي منھنجا پيارا ڀائرو ھي ڄاڻو: ھر ماڻھوءَ کي ٻڌڻ ۾ جلدي، ڳالھائڻ ۾ سست ۽ ڪاوڙ ۾ سست ھجڻ گھرجي، ڇالاءِ⁠جو ماڻھوءَ جو غضب خدا جي سچائيءَ کي پيدا نٿو ڪري، تنھنڪري سڀن کي ڇڏي ڏيو. گندگي ۽ وڏي بدڪاري ۽ نرمي سان لاڳو ڪيل لفظ حاصل ڪريو، جيڪو توهان جي روح کي بچائڻ جي قابل آهي."</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امثال 4:21 انھن کي توھان جي اکين کان پري نه ٿيڻ ڏيو. انھن کي پنھنجي دل جي وچ ۾ رکو.</w:t>
      </w:r>
    </w:p>
    <w:p/>
    <w:p>
      <w:r xmlns:w="http://schemas.openxmlformats.org/wordprocessingml/2006/main">
        <w:t xml:space="preserve">خدا جي ڪلام کي پنهنجي دل ۾ رکو ۽ ڪڏهن به هن جي تعليمات کان پري نه ٿيو.</w:t>
      </w:r>
    </w:p>
    <w:p/>
    <w:p>
      <w:r xmlns:w="http://schemas.openxmlformats.org/wordprocessingml/2006/main">
        <w:t xml:space="preserve">1: خدا جي ڪلام کي پنهنجي دل جي مرڪز ۾ رکو</w:t>
      </w:r>
    </w:p>
    <w:p/>
    <w:p>
      <w:r xmlns:w="http://schemas.openxmlformats.org/wordprocessingml/2006/main">
        <w:t xml:space="preserve">2: خدا جي تعليمات کان پري نه ڪريو</w:t>
      </w:r>
    </w:p>
    <w:p/>
    <w:p>
      <w:r xmlns:w="http://schemas.openxmlformats.org/wordprocessingml/2006/main">
        <w:t xml:space="preserve">1: زبور 119:11 - تنھنجو ڪلام مون پنھنجي دل ۾ لڪايو آھي، انھيءَ لاءِ تہ آءٌ تنھنجي خلاف گناھہ نہ ڪريان.</w:t>
      </w:r>
    </w:p>
    <w:p/>
    <w:p>
      <w:r xmlns:w="http://schemas.openxmlformats.org/wordprocessingml/2006/main">
        <w:t xml:space="preserve">2: يشوع 1:8 - قانون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امثال 4:22 ڇالاءِ⁠جو اھي انھن لاءِ زندگي آھن جيڪي انھن کي ڳولين ٿا، ۽ انھن جي سڄي جسم لاءِ صحت آھن.</w:t>
      </w:r>
    </w:p>
    <w:p/>
    <w:p>
      <w:r xmlns:w="http://schemas.openxmlformats.org/wordprocessingml/2006/main">
        <w:t xml:space="preserve">امثال 4:22 اسان کي حڪمت ڳولڻ جي حوصلا افزائي ڪري ٿو، جيڪا اسان جي جسم کي زندگي ۽ صحت آڻي سگهي ٿي.</w:t>
      </w:r>
    </w:p>
    <w:p/>
    <w:p>
      <w:r xmlns:w="http://schemas.openxmlformats.org/wordprocessingml/2006/main">
        <w:t xml:space="preserve">1. "حڪمت جو رستو: زندگي ۽ صحت ڳولڻ"</w:t>
      </w:r>
    </w:p>
    <w:p/>
    <w:p>
      <w:r xmlns:w="http://schemas.openxmlformats.org/wordprocessingml/2006/main">
        <w:t xml:space="preserve">2. ”عقل ڳولڻ جا فائدا“</w:t>
      </w:r>
    </w:p>
    <w:p/>
    <w:p>
      <w:r xmlns:w="http://schemas.openxmlformats.org/wordprocessingml/2006/main">
        <w:t xml:space="preserve">1. زبور 34: 8 - "چٺو ۽ ڏسو ته رب سٺو آهي؛ برڪت وارو آهي اهو جيڪو هن ۾ پناهه وٺندو آهي."</w:t>
      </w:r>
    </w:p>
    <w:p/>
    <w:p>
      <w:r xmlns:w="http://schemas.openxmlformats.org/wordprocessingml/2006/main">
        <w:t xml:space="preserve">2. متي 6:33 - "پر پھريائين سندس بادشاھت ۽ سندس سچائي کي ڳوليو، ۽ اھي سڀ شيون اوھان کي پڻ ڏنيون وينديون."</w:t>
      </w:r>
    </w:p>
    <w:p/>
    <w:p>
      <w:r xmlns:w="http://schemas.openxmlformats.org/wordprocessingml/2006/main">
        <w:t xml:space="preserve">امثال 4:23 پنھنجي دل کي پوري لگن سان رکو. ڇاڪاڻ ته ان مان زندگي جا مسئلا آهن.</w:t>
      </w:r>
    </w:p>
    <w:p/>
    <w:p>
      <w:r xmlns:w="http://schemas.openxmlformats.org/wordprocessingml/2006/main">
        <w:t xml:space="preserve">اسان کي پنهنجي دلين کي احتياط سان سنڀالڻ گهرجي، جيئن سڄي زندگي ان مان وهندي آهي.</w:t>
      </w:r>
    </w:p>
    <w:p/>
    <w:p>
      <w:r xmlns:w="http://schemas.openxmlformats.org/wordprocessingml/2006/main">
        <w:t xml:space="preserve">1. محافظ دل جي اهميت</w:t>
      </w:r>
    </w:p>
    <w:p/>
    <w:p>
      <w:r xmlns:w="http://schemas.openxmlformats.org/wordprocessingml/2006/main">
        <w:t xml:space="preserve">2. زندگيءَ جو ذريعو ڇا آهي؟</w:t>
      </w:r>
    </w:p>
    <w:p/>
    <w:p>
      <w:r xmlns:w="http://schemas.openxmlformats.org/wordprocessingml/2006/main">
        <w:t xml:space="preserve">متي 15:18-22 , blasphemies:"</w:t>
      </w:r>
    </w:p>
    <w:p/>
    <w:p>
      <w:r xmlns:w="http://schemas.openxmlformats.org/wordprocessingml/2006/main">
        <w:t xml:space="preserve">2. زبور 37: 4 - "پنھنجي پاڻ کي پڻ خداوند ۾ خوش ڪر؛ ۽ اھو توکي ڏيندو تنھنجي دل جون خواهشون."</w:t>
      </w:r>
    </w:p>
    <w:p/>
    <w:p>
      <w:r xmlns:w="http://schemas.openxmlformats.org/wordprocessingml/2006/main">
        <w:t xml:space="preserve">امثال 4:24 توکان بڇڙو وات پري ڪر، ۽ بگڙيل چپ توکان پري ڪر.</w:t>
      </w:r>
    </w:p>
    <w:p/>
    <w:p>
      <w:r xmlns:w="http://schemas.openxmlformats.org/wordprocessingml/2006/main">
        <w:t xml:space="preserve">هي اقتباس ٺڳيءَ يا بگڙيل وات سان ڳالهائڻ کان پاسو ڪرڻ جي اهميت تي زور ڏئي ٿو.</w:t>
      </w:r>
    </w:p>
    <w:p/>
    <w:p>
      <w:r xmlns:w="http://schemas.openxmlformats.org/wordprocessingml/2006/main">
        <w:t xml:space="preserve">1. زبان جي طاقت: ڪئين لفظ زندگي يا موت آڻي سگهن ٿا</w:t>
      </w:r>
    </w:p>
    <w:p/>
    <w:p>
      <w:r xmlns:w="http://schemas.openxmlformats.org/wordprocessingml/2006/main">
        <w:t xml:space="preserve">2. اڻڄاتل وات تي قابو پائڻ: سالميت جي تقرير کي وڌائڻ</w:t>
      </w:r>
    </w:p>
    <w:p/>
    <w:p>
      <w:r xmlns:w="http://schemas.openxmlformats.org/wordprocessingml/2006/main">
        <w:t xml:space="preserve">1. جيمس 3:10 - "ساڳئي وات مان نڪرندو آھي ساراھ ۽ لعنت، منھنجا ڀائرو ۽ ڀينرون، اھو نه ٿيڻ گھرجي."</w:t>
      </w:r>
    </w:p>
    <w:p/>
    <w:p>
      <w:r xmlns:w="http://schemas.openxmlformats.org/wordprocessingml/2006/main">
        <w:t xml:space="preserve">2. زبور 19:14 - "منهنجي وات جا لفظ ۽ منهنجي دل جو ڌيان تنهنجي نظر ۾ قبول ڪن، اي منهنجا مالڪ، منهنجو پٿر ۽ منهنجو نجات ڏيندڙ."</w:t>
      </w:r>
    </w:p>
    <w:p/>
    <w:p>
      <w:r xmlns:w="http://schemas.openxmlformats.org/wordprocessingml/2006/main">
        <w:t xml:space="preserve">امثال 4:25 اچو ته توهان جون اکيون سڌيءَ طرف ڏسن ۽ توهان جون پلڪون سڌو سنئون توهان جي سامهون نظر اچن.</w:t>
      </w:r>
    </w:p>
    <w:p/>
    <w:p>
      <w:r xmlns:w="http://schemas.openxmlformats.org/wordprocessingml/2006/main">
        <w:t xml:space="preserve">اميد ۽ عزم سان مستقبل ڏانهن اڳتي ڏسو.</w:t>
      </w:r>
    </w:p>
    <w:p/>
    <w:p>
      <w:r xmlns:w="http://schemas.openxmlformats.org/wordprocessingml/2006/main">
        <w:t xml:space="preserve">1. اسان جي نظر انعام تي رکڻ: اسان جي مقصدن تي توجهه رکڻ.</w:t>
      </w:r>
    </w:p>
    <w:p/>
    <w:p>
      <w:r xmlns:w="http://schemas.openxmlformats.org/wordprocessingml/2006/main">
        <w:t xml:space="preserve">2. اڳتي ڏسڻ جي اھميت: زندگيءَ لاءِ ھڪڙو فعال انداز کڻڻ.</w:t>
      </w:r>
    </w:p>
    <w:p/>
    <w:p>
      <w:r xmlns:w="http://schemas.openxmlformats.org/wordprocessingml/2006/main">
        <w:t xml:space="preserve">1. زبور 119: 105 "تنهنجو لفظ منهنجي پيرن لاء هڪ چراغ آهي ۽ منهنجي رستي جي روشني آهي."</w:t>
      </w:r>
    </w:p>
    <w:p/>
    <w:p>
      <w:r xmlns:w="http://schemas.openxmlformats.org/wordprocessingml/2006/main">
        <w:t xml:space="preserve">2. فلپين 4: 13 "مان مسيح جي ذريعي سڀ شيون ڪري سگهان ٿو جيڪو مون کي مضبوط ڪري ٿو."</w:t>
      </w:r>
    </w:p>
    <w:p/>
    <w:p>
      <w:r xmlns:w="http://schemas.openxmlformats.org/wordprocessingml/2006/main">
        <w:t xml:space="preserve">امثال 4:26 پنھنجي پيرن جي رستي تي غور ڪر، ۽ تنھنجا سڀ طريقا قائم رھ.</w:t>
      </w:r>
    </w:p>
    <w:p/>
    <w:p>
      <w:r xmlns:w="http://schemas.openxmlformats.org/wordprocessingml/2006/main">
        <w:t xml:space="preserve">اسان کي اسان جي عملن تي غور ڪرڻ گهرجي ۽ يقيني بڻائڻ گهرجي ته اسان جا رستا چڱي طرح قائم آهن.</w:t>
      </w:r>
    </w:p>
    <w:p/>
    <w:p>
      <w:r xmlns:w="http://schemas.openxmlformats.org/wordprocessingml/2006/main">
        <w:t xml:space="preserve">1. زندگي ۾ اسان جي رستن کي قائم ڪرڻ جي اهميت.</w:t>
      </w:r>
    </w:p>
    <w:p/>
    <w:p>
      <w:r xmlns:w="http://schemas.openxmlformats.org/wordprocessingml/2006/main">
        <w:t xml:space="preserve">2. عمدي طور تي اسان جي قدمن ۽ عملن تي غور ڪندي.</w:t>
      </w:r>
    </w:p>
    <w:p/>
    <w:p>
      <w:r xmlns:w="http://schemas.openxmlformats.org/wordprocessingml/2006/main">
        <w:t xml:space="preserve">فلپين 3:13-14 SCLNT - ڀائرو، آءٌ پنھنجو پاڻ کي پڪڙيل نہ ٿو سمجھان، پر اھو ھڪڙو ڪم ڪريان ٿو، جيڪي پٺيان آھن، تن کي وساري ڇڏيان، ۽ انھن شين تائين پھچان، جيڪي اڳ ۾ آھن، انھيءَ لاءِ نشان ڏانھن دٻايو اٿم. مسيح عيسى ۾ خدا جي اعلي سڏڻ جو انعام.</w:t>
      </w:r>
    </w:p>
    <w:p/>
    <w:p>
      <w:r xmlns:w="http://schemas.openxmlformats.org/wordprocessingml/2006/main">
        <w:t xml:space="preserve">2. امثال 21: 5 - محنتي جا خيال رڳو گهڻائي ڏانهن ويندا آهن؛ پر هر ڪنهن جي لاءِ تڪڙ آهي صرف چاهي.</w:t>
      </w:r>
    </w:p>
    <w:p/>
    <w:p>
      <w:r xmlns:w="http://schemas.openxmlformats.org/wordprocessingml/2006/main">
        <w:t xml:space="preserve">امثال 4:27 نه ساڄي ھٿ ۽ نڪي کاٻي طرف: پنھنجي پيرن کي برائي کان هٽايو.</w:t>
      </w:r>
    </w:p>
    <w:p/>
    <w:p>
      <w:r xmlns:w="http://schemas.openxmlformats.org/wordprocessingml/2006/main">
        <w:t xml:space="preserve">گناهه جي لالچ ۾ نه اچو پر سڌي رستي تي هلو.</w:t>
      </w:r>
    </w:p>
    <w:p/>
    <w:p>
      <w:r xmlns:w="http://schemas.openxmlformats.org/wordprocessingml/2006/main">
        <w:t xml:space="preserve">1. نيڪيءَ جو رستو: خدا جي واٽ تي قائم رهڻ</w:t>
      </w:r>
    </w:p>
    <w:p/>
    <w:p>
      <w:r xmlns:w="http://schemas.openxmlformats.org/wordprocessingml/2006/main">
        <w:t xml:space="preserve">2. فتني کان بچڻ: گناهه کان پري رهڻ</w:t>
      </w:r>
    </w:p>
    <w:p/>
    <w:p>
      <w:r xmlns:w="http://schemas.openxmlformats.org/wordprocessingml/2006/main">
        <w:t xml:space="preserve">1. امثال 3: 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55: 8-9 ڇو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امثال باب 5 زنا جي خطرن ۽ شادي ۾ وفاداري جي اهميت جي حوالي سان ڊيڄاريندڙ ۽ هدايت فراهم ڪري ٿي.</w:t>
      </w:r>
    </w:p>
    <w:p/>
    <w:p>
      <w:r xmlns:w="http://schemas.openxmlformats.org/wordprocessingml/2006/main">
        <w:t xml:space="preserve">1st پيراگراف: باب شروع ٿئي ٿو هڪ انتباہ سان هڪ زنا ڪندڙ عورت طرفان لالچ جي خلاف. اهو مشورو ڏئي ٿو ته هن جي دلڪش لفظن کان پري رهڻ ۽ ان رستي کان پاسو ڪري جيڪو تباهي ڏانهن وٺي وڃي. اهو زور ڏئي ٿو ته زنا جا نتيجا سخت آهن (امثال 5: 1-14).</w:t>
      </w:r>
    </w:p>
    <w:p/>
    <w:p>
      <w:r xmlns:w="http://schemas.openxmlformats.org/wordprocessingml/2006/main">
        <w:t xml:space="preserve">2nd پيراگراف: باب ازدواجي وفاداري جي حوصلا افزائي ڪري ٿو، ان خوشي ۽ اطمينان تي زور ڏئي ٿو جيڪو پنهنجي مڙس جي عزت ڪرڻ کان اچي ٿو. اھو ڊيڄاري ٿو شاديءَ کان ٻاھر لذيذ خواهشن جي قبضي ۾ رھڻ جي، نمايان ڪري ٿو تباھي ڪندڙ اثرن جو اھو ڪنھن جي زندگي تي ڪري سگھي ٿو (امثال 5: 15-23).</w:t>
      </w:r>
    </w:p>
    <w:p/>
    <w:p>
      <w:r xmlns:w="http://schemas.openxmlformats.org/wordprocessingml/2006/main">
        <w:t xml:space="preserve">تت ۾،</w:t>
      </w:r>
    </w:p>
    <w:p>
      <w:r xmlns:w="http://schemas.openxmlformats.org/wordprocessingml/2006/main">
        <w:t xml:space="preserve">امثال باب پنجون پيش ڪري ٿو</w:t>
      </w:r>
    </w:p>
    <w:p>
      <w:r xmlns:w="http://schemas.openxmlformats.org/wordprocessingml/2006/main">
        <w:t xml:space="preserve">زنا جي حوالي سان ڊيڄاريندڙ</w:t>
      </w:r>
    </w:p>
    <w:p>
      <w:r xmlns:w="http://schemas.openxmlformats.org/wordprocessingml/2006/main">
        <w:t xml:space="preserve">۽ شادي ۾ وفاداري جي اهميت تي زور ڏئي ٿو.</w:t>
      </w:r>
    </w:p>
    <w:p/>
    <w:p>
      <w:r xmlns:w="http://schemas.openxmlformats.org/wordprocessingml/2006/main">
        <w:t xml:space="preserve">زناڪار عورت جي فتني ۾ مبتلا ٿيڻ کان احتياط جو اظهار ڪرڻ سان گڏ تباهي واري رستي کان بچڻ جي صلاح ڏني وئي.</w:t>
      </w:r>
    </w:p>
    <w:p>
      <w:r xmlns:w="http://schemas.openxmlformats.org/wordprocessingml/2006/main">
        <w:t xml:space="preserve">زنا ۾ ملوث ٿيڻ جي نتيجي ۾ سخت نتيجن جي حوالي سان ڏيکاريل شناخت جو ذڪر.</w:t>
      </w:r>
    </w:p>
    <w:p>
      <w:r xmlns:w="http://schemas.openxmlformats.org/wordprocessingml/2006/main">
        <w:t xml:space="preserve">ازدواجي وفاداري کي برقرار رکڻ لاءِ پيش ڪيل حوصلا افزائي جو اظهار ڪندي، پنهنجي مڙس جي عزت ڪرڻ سان مليل خوشي ۽ اطمينان کي اجاگر ڪيو.</w:t>
      </w:r>
    </w:p>
    <w:p>
      <w:r xmlns:w="http://schemas.openxmlformats.org/wordprocessingml/2006/main">
        <w:t xml:space="preserve">اهڙين عملن جي نتيجي ۾ ڪنهن جي زندگي تي نقصانڪار اثرن جي حوالي سان ڏيکاريل سڃاڻپ سان گڏ شاديءَ کان ٻاهر لذيذ خواهشن ۾ گرفتار ٿيڻ جي خلاف خبردار ڪيو ويو آهي.</w:t>
      </w:r>
    </w:p>
    <w:p/>
    <w:p>
      <w:r xmlns:w="http://schemas.openxmlformats.org/wordprocessingml/2006/main">
        <w:t xml:space="preserve">امثال 5:1 منھنجا پٽ، منھنجي ڏاھپ ڏانھن ڌيان ڏي، ۽ منھنجي سمجھ لاءِ پنھنجو ڪنڌ جھڪو ڪر.</w:t>
      </w:r>
    </w:p>
    <w:p/>
    <w:p>
      <w:r xmlns:w="http://schemas.openxmlformats.org/wordprocessingml/2006/main">
        <w:t xml:space="preserve">امثال 5: 1 پڙهندڙن کي حڪمت ۽ سمجھڻ تي ڌيان ڏيڻ جي حوصلا افزائي ڪري ٿو.</w:t>
      </w:r>
    </w:p>
    <w:p/>
    <w:p>
      <w:r xmlns:w="http://schemas.openxmlformats.org/wordprocessingml/2006/main">
        <w:t xml:space="preserve">1: اسان جون زندگيون ڪيترن ئي فيصلن سان ڀريل آهن، پر اسان کي ياد رکڻ گهرجي ته پهرين خدا جي حڪمت ۽ سمجھ کي ڳولڻ گهرجي.</w:t>
      </w:r>
    </w:p>
    <w:p/>
    <w:p>
      <w:r xmlns:w="http://schemas.openxmlformats.org/wordprocessingml/2006/main">
        <w:t xml:space="preserve">2: اسان کي خدا جي حڪمت کي ٻڌڻ ۽ سمجهڻ جي ڪوشش ڪرڻ گهرجي جيڪڏهن اسان هڪ اهڙي زندگي گذارڻ چاهيون ٿا جيڪا هن کي پسند آهي.</w:t>
      </w:r>
    </w:p>
    <w:p/>
    <w:p>
      <w:r xmlns:w="http://schemas.openxmlformats.org/wordprocessingml/2006/main">
        <w:t xml:space="preserve">يعقوب 1:5-19 SCLNT - ”جيڪڏھن اوھان مان ڪنھن ۾ دانائيءَ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2: زبور 111:10 - "رب جو خوف حڪمت جي شروعات آهي: هڪ سٺي سمجھ آهي انهن سڀني کي جيڪي هن جي حڪمن تي عمل ڪن ٿا: هن جي ساراهه هميشه لاء آهي."</w:t>
      </w:r>
    </w:p>
    <w:p/>
    <w:p>
      <w:r xmlns:w="http://schemas.openxmlformats.org/wordprocessingml/2006/main">
        <w:t xml:space="preserve">امثال 5:2 انھيءَ لاءِ تہ تون سمجھداريءَ جو خيال رکين ۽ تنھنجي چپن تي علم رکي.</w:t>
      </w:r>
    </w:p>
    <w:p/>
    <w:p>
      <w:r xmlns:w="http://schemas.openxmlformats.org/wordprocessingml/2006/main">
        <w:t xml:space="preserve">هي آيت اسان کي حوصلا افزائي ڪري ٿي ته هو صوابديد کي استعمال ڪن ۽ علم اسان جي دلين ۾ ذخيرو ڪن.</w:t>
      </w:r>
    </w:p>
    <w:p/>
    <w:p>
      <w:r xmlns:w="http://schemas.openxmlformats.org/wordprocessingml/2006/main">
        <w:t xml:space="preserve">1. سمجھ جي طاقت: حڪمت کي ڪيئن استعمال ڪجي عقلمند چونڊون ڪرڻ لاءِ</w:t>
      </w:r>
    </w:p>
    <w:p/>
    <w:p>
      <w:r xmlns:w="http://schemas.openxmlformats.org/wordprocessingml/2006/main">
        <w:t xml:space="preserve">2. علم جو خزانو: اسان جي دلين ۾ حڪمت ڪيئن ذخيرو ڪجي</w:t>
      </w:r>
    </w:p>
    <w:p/>
    <w:p>
      <w:r xmlns:w="http://schemas.openxmlformats.org/wordprocessingml/2006/main">
        <w:t xml:space="preserve">ڪلسين 3:16-20 SCLNT - مسيح جو ڪلام اوھان ۾ ڀرپور نموني رھي، ھڪ ٻئي کي پوريءَ دانائيءَ سان سيکاري ۽ نصيحت ڪري.</w:t>
      </w:r>
    </w:p>
    <w:p/>
    <w:p>
      <w:r xmlns:w="http://schemas.openxmlformats.org/wordprocessingml/2006/main">
        <w:t xml:space="preserve">تيمٿيس 3:16-17 SCLNT - سڄو ڪتاب خدا جو لکيل آھي ۽ تعليم ڏيڻ، ملامت ڪرڻ، سڌارڻ ۽ سچائيءَ جي تربيت ڏيڻ لاءِ فائديمند آھي، انھيءَ لاءِ تہ خدا جو ماڻھو مڪمل، ھر چڱي ڪم لاءِ تيار ٿئي.</w:t>
      </w:r>
    </w:p>
    <w:p/>
    <w:p>
      <w:r xmlns:w="http://schemas.openxmlformats.org/wordprocessingml/2006/main">
        <w:t xml:space="preserve">امثال 5:3 ڇالاءِ⁠جو اجنبي عورت جا چپ ماکيءَ جي ڇت وانگر ٽٽي پون ٿا، ۽ سندس وات تيل کان وڌيڪ نرم آھي.</w:t>
      </w:r>
    </w:p>
    <w:p/>
    <w:p>
      <w:r xmlns:w="http://schemas.openxmlformats.org/wordprocessingml/2006/main">
        <w:t xml:space="preserve">امثال 5: 3 هڪ اجنبي عورت جي آزمائش جي خلاف ڊيڄاري ٿو، هن جي لفظن کي ماکيء جي ڇت سان ۽ هن جي وات کي تيل کان وڌيڪ نرمي سان.</w:t>
      </w:r>
    </w:p>
    <w:p/>
    <w:p>
      <w:r xmlns:w="http://schemas.openxmlformats.org/wordprocessingml/2006/main">
        <w:t xml:space="preserve">1. لفظن جي طاقت: امثال 5:3 مان هڪ ڊيڄاريندڙ</w:t>
      </w:r>
    </w:p>
    <w:p/>
    <w:p>
      <w:r xmlns:w="http://schemas.openxmlformats.org/wordprocessingml/2006/main">
        <w:t xml:space="preserve">2. هڪ عجيب عورت جي لالچ کان بچو: امثال 5: 3</w:t>
      </w:r>
    </w:p>
    <w:p/>
    <w:p>
      <w:r xmlns:w="http://schemas.openxmlformats.org/wordprocessingml/2006/main">
        <w:t xml:space="preserve">1. جيمس 1: 14-15 - "هر هڪ ماڻهو آزمائي ٿو جڏهن هو پنهنجي بڇڙي خواهش جي ذريعي ڇڪايو وڃي ٿو ۽ لالچ ۾، پوء، خواهش جي تصور کان پوء، اهو گناهه کي جنم ڏئي ٿو، ۽ گناهه، جڏهن اهو مڪمل ٿي چڪو آهي. موت کي جنم ڏئي ٿو."</w:t>
      </w:r>
    </w:p>
    <w:p/>
    <w:p>
      <w:r xmlns:w="http://schemas.openxmlformats.org/wordprocessingml/2006/main">
        <w:t xml:space="preserve">2. امثال 7: 21-22 - "هن کي سمجهائيندڙ لفظن سان هن کي گمراهه ڪيو، هن کي پنهنجي سهڻي ڳالهين سان ڀڄائي ڇڏيو. هن هڪدم هن جي پٺيان ائين لڳو جيئن ذبح ڪرڻ لاءِ ٻڪريون، جيئن هرڻ جي ڦڙي ۾ قدم.</w:t>
      </w:r>
    </w:p>
    <w:p/>
    <w:p>
      <w:r xmlns:w="http://schemas.openxmlformats.org/wordprocessingml/2006/main">
        <w:t xml:space="preserve">امثال 5:4 پر ھن جي پڇاڙي ڪڪڙ جي ڪاٺيءَ جھڙي تلوار، ٻن طرفي تلوار جھڙي تيز آھي.</w:t>
      </w:r>
    </w:p>
    <w:p/>
    <w:p>
      <w:r xmlns:w="http://schemas.openxmlformats.org/wordprocessingml/2006/main">
        <w:t xml:space="preserve">هڪ شخص جو خاتمو جيڪو خدا کان ڀڄندو آهي ۽ سندس ڊيڄاريندڙن تي ڌيان نه ڏيندو آهي تباهي ٿي سگهي ٿو.</w:t>
      </w:r>
    </w:p>
    <w:p/>
    <w:p>
      <w:r xmlns:w="http://schemas.openxmlformats.org/wordprocessingml/2006/main">
        <w:t xml:space="preserve">1. خدا جي حڪمت کي رد نه ڪريو: خدا جي نافرماني جو خطرو</w:t>
      </w:r>
    </w:p>
    <w:p/>
    <w:p>
      <w:r xmlns:w="http://schemas.openxmlformats.org/wordprocessingml/2006/main">
        <w:t xml:space="preserve">2. خدا جي ڪلام تي ڌيان ڏيو: نه ٻڌڻ جا نتيجا</w:t>
      </w:r>
    </w:p>
    <w:p/>
    <w:p>
      <w:r xmlns:w="http://schemas.openxmlformats.org/wordprocessingml/2006/main">
        <w:t xml:space="preserve">1. جيمس 4:17 "پوءِ جيڪو ڄاڻي ٿو صحيح ڪم ڪرڻ ۽ ڪرڻ ۾ ناڪام، تنھن لاءِ اھو گناھ آھي."</w:t>
      </w:r>
    </w:p>
    <w:p/>
    <w:p>
      <w:r xmlns:w="http://schemas.openxmlformats.org/wordprocessingml/2006/main">
        <w:t xml:space="preserve">2. امثال 1: 7 "رب جو خوف علم جي شروعات آهي؛ بيوقوف حڪمت ۽ هدايت کي ناپسند ڪن ٿا."</w:t>
      </w:r>
    </w:p>
    <w:p/>
    <w:p>
      <w:r xmlns:w="http://schemas.openxmlformats.org/wordprocessingml/2006/main">
        <w:t xml:space="preserve">امثال 5:5 ھن جا پير موت ڏانھن نڪرن ٿا. هن جا قدم جهنم ڏانهن وٺي ويندا آهن.</w:t>
      </w:r>
    </w:p>
    <w:p/>
    <w:p>
      <w:r xmlns:w="http://schemas.openxmlformats.org/wordprocessingml/2006/main">
        <w:t xml:space="preserve">امثال 5: 5 غير اخلاقي رويي جي نتيجن جي خلاف ڊيڄاري ٿو، ڇاڪاڻ ته اهو موت ۽ دوزخ ڏانهن وٺي ويندو.</w:t>
      </w:r>
    </w:p>
    <w:p/>
    <w:p>
      <w:r xmlns:w="http://schemas.openxmlformats.org/wordprocessingml/2006/main">
        <w:t xml:space="preserve">1. "زندگي چونڊيو: غير اخلاقي رويي جا نتيجا"</w:t>
      </w:r>
    </w:p>
    <w:p/>
    <w:p>
      <w:r xmlns:w="http://schemas.openxmlformats.org/wordprocessingml/2006/main">
        <w:t xml:space="preserve">2. "تباهي جو رستو: گناهه جي نقصانن کان بچڻ"</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جيمس 1:15 - "پوء، خواهش جي تصور کان پوء، اهو گناهه کي جنم ڏئي ٿو، ۽ گناهه، جڏهن اهو مڪمل ٿي ويندو آهي، موت کي جنم ڏئي ٿو."</w:t>
      </w:r>
    </w:p>
    <w:p/>
    <w:p>
      <w:r xmlns:w="http://schemas.openxmlformats.org/wordprocessingml/2006/main">
        <w:t xml:space="preserve">امثال 5:6 ائين نه ٿئي جو تون زندگيءَ جي راهه تي غور ڪرين، هن جا رستا هلن پيا، جو تون انهن کي ڄاڻي نه سگهندين.</w:t>
      </w:r>
    </w:p>
    <w:p/>
    <w:p>
      <w:r xmlns:w="http://schemas.openxmlformats.org/wordprocessingml/2006/main">
        <w:t xml:space="preserve">زندگي جو رستو غير متوقع آهي ۽ ان جي طريقن کي ڄاڻڻ ناممڪن آهي.</w:t>
      </w:r>
    </w:p>
    <w:p/>
    <w:p>
      <w:r xmlns:w="http://schemas.openxmlformats.org/wordprocessingml/2006/main">
        <w:t xml:space="preserve">1. زندگي جي غير متوقعيت کي سمجھڻ</w:t>
      </w:r>
    </w:p>
    <w:p/>
    <w:p>
      <w:r xmlns:w="http://schemas.openxmlformats.org/wordprocessingml/2006/main">
        <w:t xml:space="preserve">2. زندگي جي غير يقيني صورتحال کي ساراهيو</w:t>
      </w:r>
    </w:p>
    <w:p/>
    <w:p>
      <w:r xmlns:w="http://schemas.openxmlformats.org/wordprocessingml/2006/main">
        <w:t xml:space="preserve">جيمس 4:13-15 توهان جي زندگي ڇا آهي؟ ڇالاءِ⁠جو تون ھڪڙو ٻوٽو آھين، جيڪو ٿوري وقت لاءِ ظاھر ٿئي ٿو ۽ پوءِ ختم ٿي وڃي ٿو. 15ان جي بدران اوھان کي اھو چوڻ گھرجي تہ ”جيڪڏھن خداوند گھرندو تہ جيئرا رھنداسين ۽ ھي يا اھو ڪنداسين.</w:t>
      </w:r>
    </w:p>
    <w:p/>
    <w:p>
      <w:r xmlns:w="http://schemas.openxmlformats.org/wordprocessingml/2006/main">
        <w:t xml:space="preserve">2. ايوب 14: 1-2 - مرد جيڪو عورت جي پيٽ ۾ پيدا ٿئي ٿو، ٿورن ڏينهن ۽ مصيبتن سان ڀريل آهي. هو گل وانگر نڪرندو آهي ۽ سڪي ويندو آهي. هو هڪ پاڇي وانگر ڀڄندو آهي ۽ نه هلندو آهي.</w:t>
      </w:r>
    </w:p>
    <w:p/>
    <w:p>
      <w:r xmlns:w="http://schemas.openxmlformats.org/wordprocessingml/2006/main">
        <w:t xml:space="preserve">امثال 5:7 تنھنڪري اي ٻارڙا، ھاڻي مون کي ٻڌو ۽ منھنجي وات جي ڳالھين کان پري نہ ٿيو.</w:t>
      </w:r>
    </w:p>
    <w:p/>
    <w:p>
      <w:r xmlns:w="http://schemas.openxmlformats.org/wordprocessingml/2006/main">
        <w:t xml:space="preserve">پنهنجي والدين جي حڪمت واري لفظن کي غور سان ٻڌو.</w:t>
      </w:r>
    </w:p>
    <w:p/>
    <w:p>
      <w:r xmlns:w="http://schemas.openxmlformats.org/wordprocessingml/2006/main">
        <w:t xml:space="preserve">1. والدين جي رهنمائي جو قدر</w:t>
      </w:r>
    </w:p>
    <w:p/>
    <w:p>
      <w:r xmlns:w="http://schemas.openxmlformats.org/wordprocessingml/2006/main">
        <w:t xml:space="preserve">2. پنهنجي والدين جي حڪمت تي ڌيان ڏيو</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هڪ واعدو سان پهريون حڪم آهي- ”ته اهو توهان سان سٺو ٿي سگهي ٿو ۽ توهان زمين تي ڊگهي زندگي گذاريو.</w:t>
      </w:r>
    </w:p>
    <w:p/>
    <w:p>
      <w:r xmlns:w="http://schemas.openxmlformats.org/wordprocessingml/2006/main">
        <w:t xml:space="preserve">ڪلسين 3:20-20 SCLNT - ٻارڙا، ھر ڳالھہ ۾ پنھنجن ماءُ⁠پيءُ جي فرمانبرداري ڪريو، ڇالاءِ⁠جو اھو خداوند کي پسند آھي.</w:t>
      </w:r>
    </w:p>
    <w:p/>
    <w:p>
      <w:r xmlns:w="http://schemas.openxmlformats.org/wordprocessingml/2006/main">
        <w:t xml:space="preserve">امثال 5:8 پنھنجو رستو ھن کان پري ڪر ۽ ھن جي گھر جي دروازي جي ويجھو نہ اچ.</w:t>
      </w:r>
    </w:p>
    <w:p/>
    <w:p>
      <w:r xmlns:w="http://schemas.openxmlformats.org/wordprocessingml/2006/main">
        <w:t xml:space="preserve">فاسق عورت جي لالچ ۾ نه اچو ۽ ان کان پري رهو.</w:t>
      </w:r>
    </w:p>
    <w:p/>
    <w:p>
      <w:r xmlns:w="http://schemas.openxmlformats.org/wordprocessingml/2006/main">
        <w:t xml:space="preserve">1. پنهنجي دل جي حفاظت ڪريو: غير اخلاقيات جي خطرن کي سمجهڻ</w:t>
      </w:r>
    </w:p>
    <w:p/>
    <w:p>
      <w:r xmlns:w="http://schemas.openxmlformats.org/wordprocessingml/2006/main">
        <w:t xml:space="preserve">2. لالچ کان پاسو ڪريو: گناهن جي خواهشن کان پري رهڻ</w:t>
      </w:r>
    </w:p>
    <w:p/>
    <w:p>
      <w:r xmlns:w="http://schemas.openxmlformats.org/wordprocessingml/2006/main">
        <w:t xml:space="preserve">1. امثال 4:23 - پنھنجي دل کي پوري محنت سان رکو. ڇاڪاڻ ته ان مان زندگي جا مسئلا آهن.</w:t>
      </w:r>
    </w:p>
    <w:p/>
    <w:p>
      <w:r xmlns:w="http://schemas.openxmlformats.org/wordprocessingml/2006/main">
        <w:t xml:space="preserve">فلپين 4:8-20 SCLNT - آخر ۾ ڀائرو، جيڪي شيون سچيون آھن، جيڪي سچيون آھن، جيڪي شيون سچيون آھن، جيڪي شيون خالص آھن، جيڪي شيون پياريون آھن، جيڪي شيون سٺيون آھن، جيڪي چڱيون رپورٽون آھن. جيڪڏهن ڪا فضيلت آهي، ۽ جيڪڏهن ڪا ساراهه آهي، انهن شين تي غور ڪريو.</w:t>
      </w:r>
    </w:p>
    <w:p/>
    <w:p>
      <w:r xmlns:w="http://schemas.openxmlformats.org/wordprocessingml/2006/main">
        <w:t xml:space="preserve">امثال 5:9 ائين نه ٿئي جو تون پنھنجي عزت ٻين جي حوالي ڪرين، ۽ پنھنجا سال ظالمن کي.</w:t>
      </w:r>
    </w:p>
    <w:p/>
    <w:p>
      <w:r xmlns:w="http://schemas.openxmlformats.org/wordprocessingml/2006/main">
        <w:t xml:space="preserve">امثال 5: 9 انهن کي پنهنجي عزت ۽ سال ڏيڻ جي خلاف خبردار ڪري ٿو جيڪي ظالم آهن.</w:t>
      </w:r>
    </w:p>
    <w:p/>
    <w:p>
      <w:r xmlns:w="http://schemas.openxmlformats.org/wordprocessingml/2006/main">
        <w:t xml:space="preserve">1. پنهنجي وقار کي قربان نه ڪريو: امثال 5:9 مان سبق</w:t>
      </w:r>
    </w:p>
    <w:p/>
    <w:p>
      <w:r xmlns:w="http://schemas.openxmlformats.org/wordprocessingml/2006/main">
        <w:t xml:space="preserve">2. پنھنجي سالميت جي حفاظت ڪريو: امثال 5:9 تي عڪس</w:t>
      </w:r>
    </w:p>
    <w:p/>
    <w:p>
      <w:r xmlns:w="http://schemas.openxmlformats.org/wordprocessingml/2006/main">
        <w:t xml:space="preserve">متي 10:26-27 SCLNT - تنھنڪري انھن کان نہ ڊڄو، ڇالاءِ⁠جو اھڙي ڪابہ شيءِ ڳجھي نہ آھي جيڪا ظاھر نہ ڪئي ويندي، يا لڪل جيڪا ظاھر نہ ڪئي ويندي. جيڪي آءٌ توکي اونداھيءَ ۾ ٻڌايان ٿو، سو ڏينھن جي روشنيءَ ۾ ٻڌاءِ. توهان جي ڪنن ۾ ڇا آهي، ڇت مان اعلان ڪريو.</w:t>
      </w:r>
    </w:p>
    <w:p/>
    <w:p>
      <w:r xmlns:w="http://schemas.openxmlformats.org/wordprocessingml/2006/main">
        <w:t xml:space="preserve">پطرس 5:5-7 SCLNT - ساڳيءَ طرح اوھين جيڪي ننڍا آھيو، سو پاڻ کي پنھنجن بزرگن جي حوالي ڪريو. اوهين سڀيئي هڪ ٻئي جي آڏو عاجزي جو لباس پائي وڃو، ڇاڪاڻ ته خدا مغرور جي مخالفت ڪندو آهي پر عاجزي ڪندڙن تي احسان ڪندو آهي. تنھنڪري پاڻ کي عاجزي ڪريو، خدا جي طاقتور ھٿ ھيٺ، اھو اوھان کي وقت تي مٿي ڪري. مٿس پنهنجون سڀ پريشانيون اڇلايو ڇو ته هو توهان جي پرواهه ڪندو آهي.</w:t>
      </w:r>
    </w:p>
    <w:p/>
    <w:p>
      <w:r xmlns:w="http://schemas.openxmlformats.org/wordprocessingml/2006/main">
        <w:t xml:space="preserve">امثال 5:10 متان اجنبي تنهنجي دولت سان ڀرجي وڃن. ۽ تنھنجي محنت اجنبي جي گھر ۾ ھجي.</w:t>
      </w:r>
    </w:p>
    <w:p/>
    <w:p>
      <w:r xmlns:w="http://schemas.openxmlformats.org/wordprocessingml/2006/main">
        <w:t xml:space="preserve">اقتباس خبردار ڪري ٿو ته دولت اجنبي کان وٺي وڃڻ جي اجازت ڏيڻ، ۽ ان جي بدران پنهنجي گهر لاءِ ڪم ڪرڻ.</w:t>
      </w:r>
    </w:p>
    <w:p/>
    <w:p>
      <w:r xmlns:w="http://schemas.openxmlformats.org/wordprocessingml/2006/main">
        <w:t xml:space="preserve">1. محنت سان پنهنجو گهر ٺاهيو، ڪنهن ٻئي جو نه.</w:t>
      </w:r>
    </w:p>
    <w:p/>
    <w:p>
      <w:r xmlns:w="http://schemas.openxmlformats.org/wordprocessingml/2006/main">
        <w:t xml:space="preserve">2. اجنبي ماڻهن کان خبردار رهو جيڪو توهان حاصل ڪرڻ لاءِ تمام گهڻي محنت ڪئي آهي.</w:t>
      </w:r>
    </w:p>
    <w:p/>
    <w:p>
      <w:r xmlns:w="http://schemas.openxmlformats.org/wordprocessingml/2006/main">
        <w:t xml:space="preserve">1. زبور 127: 1 - جيستائين رب گھر نه ٺاھيو، ٺاھيندڙ بيڪار محنت ڪندا.</w:t>
      </w:r>
    </w:p>
    <w:p/>
    <w:p>
      <w:r xmlns:w="http://schemas.openxmlformats.org/wordprocessingml/2006/main">
        <w:t xml:space="preserve">2. 1 ٿسلونيڪين 4:11-12- پرسڪون زندگي گذارڻ، پنھنجي ڪم کي ذهن ۾ رکڻ ۽ پنھنجي ھٿن سان ڪم ڪرڻ کي پنھنجو مقصد بڻايو، تہ جيئن توھان جي روزاني زندگيءَ ۾ ٻاھرين جي عزت ماڻي وڃي ۽ انھيءَ لاءِ تہ جيئن توھان پنھنجي مرضيءَ سان نہ رھو. ڪنهن تي منحصر.</w:t>
      </w:r>
    </w:p>
    <w:p/>
    <w:p>
      <w:r xmlns:w="http://schemas.openxmlformats.org/wordprocessingml/2006/main">
        <w:t xml:space="preserve">امثال 5:11 ۽ آخر ۾ تون ماتم ڪندين، جڏھن تنھنجو گوشت ۽ بدن سڙي ويندا،</w:t>
      </w:r>
    </w:p>
    <w:p/>
    <w:p>
      <w:r xmlns:w="http://schemas.openxmlformats.org/wordprocessingml/2006/main">
        <w:t xml:space="preserve">اهو عقلمند آهي ته غير اخلاقي رويي کان بچاء، نه ته ڪنهن جو جسم ۽ روح استعمال ڪيو وڃي.</w:t>
      </w:r>
    </w:p>
    <w:p/>
    <w:p>
      <w:r xmlns:w="http://schemas.openxmlformats.org/wordprocessingml/2006/main">
        <w:t xml:space="preserve">1. غير اخلاقي رويي جو خطرو</w:t>
      </w:r>
    </w:p>
    <w:p/>
    <w:p>
      <w:r xmlns:w="http://schemas.openxmlformats.org/wordprocessingml/2006/main">
        <w:t xml:space="preserve">2. اخلاقي پاڪيزگي جي نعمت</w:t>
      </w:r>
    </w:p>
    <w:p/>
    <w:p>
      <w:r xmlns:w="http://schemas.openxmlformats.org/wordprocessingml/2006/main">
        <w:t xml:space="preserve">1. امثال 5:15-20</w:t>
      </w:r>
    </w:p>
    <w:p/>
    <w:p>
      <w:r xmlns:w="http://schemas.openxmlformats.org/wordprocessingml/2006/main">
        <w:t xml:space="preserve">2. روميون 6:19-20</w:t>
      </w:r>
    </w:p>
    <w:p/>
    <w:p>
      <w:r xmlns:w="http://schemas.openxmlformats.org/wordprocessingml/2006/main">
        <w:t xml:space="preserve">امثال 5:12 ۽ چؤ ته، مون کي ڪيئن نفرت ڪئي آهي تعليم، ۽ منهنجي دل نفرت کان نفرت ڪئي آهي.</w:t>
      </w:r>
    </w:p>
    <w:p/>
    <w:p>
      <w:r xmlns:w="http://schemas.openxmlformats.org/wordprocessingml/2006/main">
        <w:t xml:space="preserve">پاسو هدايتون قبول ڪرڻ جي اهميت تي زور ڏئي ٿو ۽ تبصرو، جيتوڻيڪ اهو گهربل نه هجي.</w:t>
      </w:r>
    </w:p>
    <w:p/>
    <w:p>
      <w:r xmlns:w="http://schemas.openxmlformats.org/wordprocessingml/2006/main">
        <w:t xml:space="preserve">1. ”هدايت تي عمل ڪرڻ ۽ ملامت ڪرڻ: حڪمت جو رستو“</w:t>
      </w:r>
    </w:p>
    <w:p/>
    <w:p>
      <w:r xmlns:w="http://schemas.openxmlformats.org/wordprocessingml/2006/main">
        <w:t xml:space="preserve">2. "نظم جو قدر: امثال 5:12 مان سکڻ"</w:t>
      </w:r>
    </w:p>
    <w:p/>
    <w:p>
      <w:r xmlns:w="http://schemas.openxmlformats.org/wordprocessingml/2006/main">
        <w:t xml:space="preserve">عبرانين 12:5-11 پيار ڪري ٿو، ۽ هر پٽ کي سزا ڏئي ٿو جنهن کي هو حاصل ڪري ٿو.</w:t>
      </w:r>
    </w:p>
    <w:p/>
    <w:p>
      <w:r xmlns:w="http://schemas.openxmlformats.org/wordprocessingml/2006/main">
        <w:t xml:space="preserve">2. امثال 3: 11-12 - "منهنجا پٽ، رب جي نظم کي ناپسند نه ڪر ۽ هن جي ملامت کان ٿڪجي نه وڃ، ڇاڪاڻ ته رب ان کي اهڙيءَ طرح ملامت ڪري ٿو جنهن سان هو پيار ڪري ٿو، جيئن پيءُ ان پٽ کي جنهن ۾ هو خوش ٿئي ٿو."</w:t>
      </w:r>
    </w:p>
    <w:p/>
    <w:p>
      <w:r xmlns:w="http://schemas.openxmlformats.org/wordprocessingml/2006/main">
        <w:t xml:space="preserve">امثال 5:13 ۽ نڪي منھنجن استادن جي ڳالھہ مڃيائين ۽ نڪي منھنجو ڪن انھن ڏانھن کنيو جن مون کي تعليم ڏني.</w:t>
      </w:r>
    </w:p>
    <w:p/>
    <w:p>
      <w:r xmlns:w="http://schemas.openxmlformats.org/wordprocessingml/2006/main">
        <w:t xml:space="preserve">اسپيڪر انهن جي استادن جي نافرماني ۽ هدايتون ٻڌڻ لاءِ انهن جي ناپسنديدگي تي ڌيان ڏئي ٿو.</w:t>
      </w:r>
    </w:p>
    <w:p/>
    <w:p>
      <w:r xmlns:w="http://schemas.openxmlformats.org/wordprocessingml/2006/main">
        <w:t xml:space="preserve">1. عقلمندي جي صلاح ٻڌڻ جي اهميت.</w:t>
      </w:r>
    </w:p>
    <w:p/>
    <w:p>
      <w:r xmlns:w="http://schemas.openxmlformats.org/wordprocessingml/2006/main">
        <w:t xml:space="preserve">2. استادن جي آواز کي مڃڻ ۽ هدايتن تي عمل ڪرڻ.</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امثال 19:20 - "مشورو ٻڌو ۽ هدايتون قبول ڪريو، ته جيئن توھان مستقبل ۾ حڪمت حاصل ڪري سگھو."</w:t>
      </w:r>
    </w:p>
    <w:p/>
    <w:p>
      <w:r xmlns:w="http://schemas.openxmlformats.org/wordprocessingml/2006/main">
        <w:t xml:space="preserve">امثال 5:14 مون کي جماعت ۽ مجلس جي وچ ۾ لڳ ڀڳ تمام برائي ۾ هو.</w:t>
      </w:r>
    </w:p>
    <w:p/>
    <w:p>
      <w:r xmlns:w="http://schemas.openxmlformats.org/wordprocessingml/2006/main">
        <w:t xml:space="preserve">پاسو ٻين جي موجودگي ۾ غير اخلاقي رويي ۾ مشغول ٿيڻ جي خلاف ڊيڄاري ٿو.</w:t>
      </w:r>
    </w:p>
    <w:p/>
    <w:p>
      <w:r xmlns:w="http://schemas.openxmlformats.org/wordprocessingml/2006/main">
        <w:t xml:space="preserve">1. "ڪميونٽي جي طاقت: ٻين تي اسان جي عملن جو اثر"</w:t>
      </w:r>
    </w:p>
    <w:p/>
    <w:p>
      <w:r xmlns:w="http://schemas.openxmlformats.org/wordprocessingml/2006/main">
        <w:t xml:space="preserve">2. "محاوري جي حڪمت: ٻين جي صحبت ۾ گناهه کان بچڻ"</w:t>
      </w:r>
    </w:p>
    <w:p/>
    <w:p>
      <w:r xmlns:w="http://schemas.openxmlformats.org/wordprocessingml/2006/main">
        <w:t xml:space="preserve">1. 1 پطرس 2:12 - "غير قومن جي وچ ۾ اهڙي سٺي زندگي گذاريو، جيتوڻيڪ اهي توهان کي غلط ڪم ڪرڻ جو الزام ڏين ٿا، اهي توهان جي چڱن ڪمن کي ڏسي ۽ خدا جي واکاڻ ڪرڻ جي ڏينهن تي خدا جي واکاڻ ڪن.</w:t>
      </w:r>
    </w:p>
    <w:p/>
    <w:p>
      <w:r xmlns:w="http://schemas.openxmlformats.org/wordprocessingml/2006/main">
        <w:t xml:space="preserve">2. متي 5:16 - "اهڙيء طرح، توهان جي روشني ٻين جي اڳيان چمڪيو، ته اهي توهان جي چڱن ڪمن کي ڏسي ۽ توهان جي آسماني پيء جي واکاڻ ڪن."</w:t>
      </w:r>
    </w:p>
    <w:p/>
    <w:p>
      <w:r xmlns:w="http://schemas.openxmlformats.org/wordprocessingml/2006/main">
        <w:t xml:space="preserve">امثال 5:15 پنھنجن حوض مان نڪرندڙ پاڻي ۽ پنھنجي ئي کوھ مان نڪرندڙ پاڻي پيئو.</w:t>
      </w:r>
    </w:p>
    <w:p/>
    <w:p>
      <w:r xmlns:w="http://schemas.openxmlformats.org/wordprocessingml/2006/main">
        <w:t xml:space="preserve">چوڻي اسان کي حوصلا افزائي ڪري ٿي ته اسان جي پنهنجي وسيلن تي ڀروسو رکون ۽ جيڪي اسان وٽ آهن ان تي راضي رهون.</w:t>
      </w:r>
    </w:p>
    <w:p/>
    <w:p>
      <w:r xmlns:w="http://schemas.openxmlformats.org/wordprocessingml/2006/main">
        <w:t xml:space="preserve">1. غير يقيني وقتن ۾ قناعت: خدا جي رزق ۾ پوريون ڳولڻ</w:t>
      </w:r>
    </w:p>
    <w:p/>
    <w:p>
      <w:r xmlns:w="http://schemas.openxmlformats.org/wordprocessingml/2006/main">
        <w:t xml:space="preserve">2. ننڍين شين ۾ زيادتي: اسان جي زندگين ۾ خدا جي نعمتن کي قبول ڪرڻ</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2. زبور 23: 1-3 - رب منهنجو ريڍار آهي. مان نه چاهيندس. هو مون کي سائي چراگاهن ۾ ليٽي ٿو. هو مون کي پاڻيءَ جي ڀرسان وٺي وڃي ٿو. هو منهنجي روح کي بحال ڪري ٿو.</w:t>
      </w:r>
    </w:p>
    <w:p/>
    <w:p>
      <w:r xmlns:w="http://schemas.openxmlformats.org/wordprocessingml/2006/main">
        <w:t xml:space="preserve">امثال 5:16 اچو ته تنهنجا چشما پکڙجي وڃن، ۽ گهٽين ۾ پاڻيءَ جا نديون.</w:t>
      </w:r>
    </w:p>
    <w:p/>
    <w:p>
      <w:r xmlns:w="http://schemas.openxmlformats.org/wordprocessingml/2006/main">
        <w:t xml:space="preserve">هي آيت اسان کي حوصلا افزائي ڪري ٿو ته خدا جي نعمتن کي ٻين سان حصيداري ڪريو.</w:t>
      </w:r>
    </w:p>
    <w:p/>
    <w:p>
      <w:r xmlns:w="http://schemas.openxmlformats.org/wordprocessingml/2006/main">
        <w:t xml:space="preserve">1. خدا جي نعمتن کي حصيداري ڪرڻ: امثال 5:16</w:t>
      </w:r>
    </w:p>
    <w:p/>
    <w:p>
      <w:r xmlns:w="http://schemas.openxmlformats.org/wordprocessingml/2006/main">
        <w:t xml:space="preserve">2. شفقت ۽ سخاوت: خوشيءَ جو رستو</w:t>
      </w:r>
    </w:p>
    <w:p/>
    <w:p>
      <w:r xmlns:w="http://schemas.openxmlformats.org/wordprocessingml/2006/main">
        <w:t xml:space="preserve">1. متي 25: 35-36، "ڇاڪاڻ ته مون کي بکيو هو ۽ توهان مون کي کائڻ لاء ڪجهه ڏنو، مون کي اڃايل هئي ۽ توهان مون کي پيئڻ لاء ڪجهه ڏنو، مان هڪ اجنبي هوس ۽ توهان مون کي دعوت ڏني."</w:t>
      </w:r>
    </w:p>
    <w:p/>
    <w:p>
      <w:r xmlns:w="http://schemas.openxmlformats.org/wordprocessingml/2006/main">
        <w:t xml:space="preserve">2. لوقا 6:38، ”ڏيو ته تو کي ڏنو ويندو، چڱي ماپ، ھيٺ دٻائي، ھلائيندي ۽ ڊوڙندي، تنھنجي گود ۾ وجھي ويندي. توهان."</w:t>
      </w:r>
    </w:p>
    <w:p/>
    <w:p>
      <w:r xmlns:w="http://schemas.openxmlformats.org/wordprocessingml/2006/main">
        <w:t xml:space="preserve">امثال 5:17 انھن کي رڳو توھان جي پنھنجي ھجڻ ڏيو، ۽ توھان سان گڏ اجنبي نه.</w:t>
      </w:r>
    </w:p>
    <w:p/>
    <w:p>
      <w:r xmlns:w="http://schemas.openxmlformats.org/wordprocessingml/2006/main">
        <w:t xml:space="preserve">امثال 5:17 مشورو ڏئي ٿو ته صرف پنهنجو مڙس هجي ۽ نه ڪنهن ٻئي جو.</w:t>
      </w:r>
    </w:p>
    <w:p/>
    <w:p>
      <w:r xmlns:w="http://schemas.openxmlformats.org/wordprocessingml/2006/main">
        <w:t xml:space="preserve">1. وفاداريءَ جو قدر: امثال 5:17 جو مطالعو</w:t>
      </w:r>
    </w:p>
    <w:p/>
    <w:p>
      <w:r xmlns:w="http://schemas.openxmlformats.org/wordprocessingml/2006/main">
        <w:t xml:space="preserve">2. A Reflection on the Wisdom of Proverbs 5:17</w:t>
      </w:r>
    </w:p>
    <w:p/>
    <w:p>
      <w:r xmlns:w="http://schemas.openxmlformats.org/wordprocessingml/2006/main">
        <w:t xml:space="preserve">1. واعظ 9: 9 - زندگي جو مزو وٺو ان زال سان جنهن کي توهان پيار ڪيو</w:t>
      </w:r>
    </w:p>
    <w:p/>
    <w:p>
      <w:r xmlns:w="http://schemas.openxmlformats.org/wordprocessingml/2006/main">
        <w:t xml:space="preserve">ڪرنٿين 7:2-3 SCLNT - ھر ھڪ مرد کي پنھنجي زال ھجڻ گھرجي ۽ ھر عورت کي پنھنجو مڙس ھجي.</w:t>
      </w:r>
    </w:p>
    <w:p/>
    <w:p>
      <w:r xmlns:w="http://schemas.openxmlformats.org/wordprocessingml/2006/main">
        <w:t xml:space="preserve">امثال 5:18 اچو ته توهان جو چشمو برڪت وارو هجي: ۽ پنهنجي جوانيءَ جي زال سان خوش ٿيو.</w:t>
      </w:r>
    </w:p>
    <w:p/>
    <w:p>
      <w:r xmlns:w="http://schemas.openxmlformats.org/wordprocessingml/2006/main">
        <w:t xml:space="preserve">هي اقتباس مؤمنن کي همٿ ڏياري ٿو ته هو پنهنجي مڙس جي عزت ڪن ۽ گڏجي خوشي محسوس ڪن.</w:t>
      </w:r>
    </w:p>
    <w:p/>
    <w:p>
      <w:r xmlns:w="http://schemas.openxmlformats.org/wordprocessingml/2006/main">
        <w:t xml:space="preserve">1. پنھنجي زال کي پالڻ - امثال 5:18</w:t>
      </w:r>
    </w:p>
    <w:p/>
    <w:p>
      <w:r xmlns:w="http://schemas.openxmlformats.org/wordprocessingml/2006/main">
        <w:t xml:space="preserve">2. پنھنجي مڙس سان خوشي ملهائڻ - امثال 5:18</w:t>
      </w:r>
    </w:p>
    <w:p/>
    <w:p>
      <w:r xmlns:w="http://schemas.openxmlformats.org/wordprocessingml/2006/main">
        <w:t xml:space="preserve">اِفسين 5:25-28</w:t>
      </w:r>
    </w:p>
    <w:p/>
    <w:p>
      <w:r xmlns:w="http://schemas.openxmlformats.org/wordprocessingml/2006/main">
        <w:t xml:space="preserve">2. 1 يوحنا 4:7-18 SCLNT - اي پيارا، اچو تہ ھڪ ٻئي سان پيار ڪريون، ڇالاءِ⁠جو پيار خدا وٽان آھي ۽ جيڪو پيار ڪري ٿو سو خدا مان پيدا ٿيو آھي ۽ خدا کي ڄاڻي ٿو.</w:t>
      </w:r>
    </w:p>
    <w:p/>
    <w:p>
      <w:r xmlns:w="http://schemas.openxmlformats.org/wordprocessingml/2006/main">
        <w:t xml:space="preserve">امثال 5:19 ھُن کي پيار ڪندڙ ھندو ۽ وڻندڙ ٻوٽي وانگر ھجي. هن جا سينو توهان کي هر وقت مطمئن ڪرڻ ڏيو؛ ۽ تون هميشه هن جي پيار سان ڀريل رهي.</w:t>
      </w:r>
    </w:p>
    <w:p/>
    <w:p>
      <w:r xmlns:w="http://schemas.openxmlformats.org/wordprocessingml/2006/main">
        <w:t xml:space="preserve">اقتباس هڪ کي همٿ ڏياري ٿو ته هو پنهنجي زال جي پيار سان مطمئن ٿي وڃي ۽ ان کان متاثر ٿيڻ ۽ حيران ٿيڻ.</w:t>
      </w:r>
    </w:p>
    <w:p/>
    <w:p>
      <w:r xmlns:w="http://schemas.openxmlformats.org/wordprocessingml/2006/main">
        <w:t xml:space="preserve">1. شاديءَ ۾ پيار ۽ اطمينان</w:t>
      </w:r>
    </w:p>
    <w:p/>
    <w:p>
      <w:r xmlns:w="http://schemas.openxmlformats.org/wordprocessingml/2006/main">
        <w:t xml:space="preserve">2. پنهنجي مڙس جي پيار مان لطف اندوز ٿيڻ</w:t>
      </w:r>
    </w:p>
    <w:p/>
    <w:p>
      <w:r xmlns:w="http://schemas.openxmlformats.org/wordprocessingml/2006/main">
        <w:t xml:space="preserve">1. گانو آف سليمان 2: 3-4 "جيئن ٻيلي جي وڻن ۾ انب جو وڻ، تيئن ئي نوجوانن ۾ منهنجو پيارو آهي. مان وڏي خوشي سان هن جي ڇانو ۾ ويٺس، ۽ هن جو ميوو منهنجي ذائقي ۾ مٺو هو."</w:t>
      </w:r>
    </w:p>
    <w:p/>
    <w:p>
      <w:r xmlns:w="http://schemas.openxmlformats.org/wordprocessingml/2006/main">
        <w:t xml:space="preserve">2. 1 ڪرنٿين 13: 4-7 "پيار صبر ۽ مهربان آهي، محبت حسد يا فخر نه ڪندو آهي، اهو غرور يا بدمعاش ناهي، اهو پنهنجي طريقي تي اصرار نه ڪندو آهي، اهو ناراض يا ناراض ناهي، اهو خوش نه ٿيندو آهي. غلطيءَ تي، پر سچائيءَ سان خوش ٿئي ٿو. پيار سڀ شيون برداشت ڪري ٿو، سڀني شين کي مڃي ٿو، سڀني شين جي اميد رکي ٿو، هر شيء کي برداشت ڪري ٿو.</w:t>
      </w:r>
    </w:p>
    <w:p/>
    <w:p>
      <w:r xmlns:w="http://schemas.openxmlformats.org/wordprocessingml/2006/main">
        <w:t xml:space="preserve">امثال 5:20 پوءِ اي منھنجا پٽ، تون ڇو ٿو اجنبي عورت سان زيادتي ڪرين، ۽ اجنبي عورت جي ڀاڪر ۾ ڇو ٿي اچي؟</w:t>
      </w:r>
    </w:p>
    <w:p/>
    <w:p>
      <w:r xmlns:w="http://schemas.openxmlformats.org/wordprocessingml/2006/main">
        <w:t xml:space="preserve">منهنجا پٽ، ڪنهن اجنبي جي لالچ ۾ نه آ.</w:t>
      </w:r>
    </w:p>
    <w:p/>
    <w:p>
      <w:r xmlns:w="http://schemas.openxmlformats.org/wordprocessingml/2006/main">
        <w:t xml:space="preserve">1. لالچ جو خطرو: گناهه جي لالچ جي مزاحمت ڪرڻ</w:t>
      </w:r>
    </w:p>
    <w:p/>
    <w:p>
      <w:r xmlns:w="http://schemas.openxmlformats.org/wordprocessingml/2006/main">
        <w:t xml:space="preserve">2. آزمائش تي غالب ٿيڻ لاءِ خدا جي طاقت</w:t>
      </w:r>
    </w:p>
    <w:p/>
    <w:p>
      <w:r xmlns:w="http://schemas.openxmlformats.org/wordprocessingml/2006/main">
        <w:t xml:space="preserve">1. متي 6:13 - ۽ اسان کي آزمائش ۾ نه آڻيو، پر اسان کي برائي کان بچايو.</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امثال 5:21 ڇالاءِ⁠جو ماڻھوءَ جا طريقا خداوند جي اکين اڳيان آھن، ۽ ھو پنھنجون سڀ واٽون سوچي ٿو.</w:t>
      </w:r>
    </w:p>
    <w:p/>
    <w:p>
      <w:r xmlns:w="http://schemas.openxmlformats.org/wordprocessingml/2006/main">
        <w:t xml:space="preserve">رب ڏسي ٿو ۽ ڄاڻي ٿو انسان جي سڀني عملن کي.</w:t>
      </w:r>
    </w:p>
    <w:p/>
    <w:p>
      <w:r xmlns:w="http://schemas.openxmlformats.org/wordprocessingml/2006/main">
        <w:t xml:space="preserve">1: اسان کي ياد رکڻ گهرجي ته رب هميشه اسان جي عملن کي ڏسي رهيو آهي ۽ اسان کي اسان جي چونڊ لاء جوابده رکندو آهي.</w:t>
      </w:r>
    </w:p>
    <w:p/>
    <w:p>
      <w:r xmlns:w="http://schemas.openxmlformats.org/wordprocessingml/2006/main">
        <w:t xml:space="preserve">2: اسان کي اهڙي زندگي گذارڻ جي ڪوشش ڪرڻ گهرجي جيڪا رب کي راضي هجي، اهو سمجهي ته هو اسان جي سڀني عملن کان واقف آهي.</w:t>
      </w:r>
    </w:p>
    <w:p/>
    <w:p>
      <w:r xmlns:w="http://schemas.openxmlformats.org/wordprocessingml/2006/main">
        <w:t xml:space="preserve">ڪلسين 3:17-20 SCLNT - ۽ جيڪي ڪجھہ ڪريو ٿا ڳالھيون يا ڪم، سو سڀ خداوند عيسيٰ جي نالي تي ڪريو ۽ سندس وسيلي خدا ۽ پيءُ جو شڪر ڪريو.</w:t>
      </w:r>
    </w:p>
    <w:p/>
    <w:p>
      <w:r xmlns:w="http://schemas.openxmlformats.org/wordprocessingml/2006/main">
        <w:t xml:space="preserve">عبرانين 4:13-20 SCLNT - نڪي اھڙو ڪوبہ جاندار آھي، جيڪو ھن جي نظر ۾ ظاھر نہ ٿئي، پر جنھن سان اسان کي ڪرڻو آھي، تنھن جي اکين اڳيان سڀ شيون کليل ۽ کليل آھن.</w:t>
      </w:r>
    </w:p>
    <w:p/>
    <w:p>
      <w:r xmlns:w="http://schemas.openxmlformats.org/wordprocessingml/2006/main">
        <w:t xml:space="preserve">امثال 5:22 هن جا پنهنجا گناهه بڇڙا پاڻ کڻندا، ۽ هن کي پنهنجي گناهن جي تارن سان پڪڙيو ويندو.</w:t>
      </w:r>
    </w:p>
    <w:p/>
    <w:p>
      <w:r xmlns:w="http://schemas.openxmlformats.org/wordprocessingml/2006/main">
        <w:t xml:space="preserve">بڇڙن کي پنهنجن گناهن جي سزا ملندي.</w:t>
      </w:r>
    </w:p>
    <w:p/>
    <w:p>
      <w:r xmlns:w="http://schemas.openxmlformats.org/wordprocessingml/2006/main">
        <w:t xml:space="preserve">1: اسان کي پنهنجي عملن جي ذميواري وٺڻ گهرجي.</w:t>
      </w:r>
    </w:p>
    <w:p/>
    <w:p>
      <w:r xmlns:w="http://schemas.openxmlformats.org/wordprocessingml/2006/main">
        <w:t xml:space="preserve">2: گناهه جا نتيجا خوفناڪ ٿي سگهن ٿا.</w:t>
      </w:r>
    </w:p>
    <w:p/>
    <w:p>
      <w:r xmlns:w="http://schemas.openxmlformats.org/wordprocessingml/2006/main">
        <w:t xml:space="preserve">1: Ezekiel 18:20- جيڪو روح گناهه ڪندو، اهو مري ويندو.</w:t>
      </w:r>
    </w:p>
    <w:p/>
    <w:p>
      <w:r xmlns:w="http://schemas.openxmlformats.org/wordprocessingml/2006/main">
        <w:t xml:space="preserve">2: گلتين 6:7- فريب نه کائو. خدا سان ٺٺوليون نه ڪيون وينديون آهن: ڇالاءِ⁠جو جيڪو ماڻھو پوکيندو سو ئي لڻيندو.</w:t>
      </w:r>
    </w:p>
    <w:p/>
    <w:p>
      <w:r xmlns:w="http://schemas.openxmlformats.org/wordprocessingml/2006/main">
        <w:t xml:space="preserve">امثال 5:23 اھو بغير تعليم جي مرندو. ۽ پنھنجي بيوقوفيءَ جي عظمت ۾ ھو گمراھ ٿيندو.</w:t>
      </w:r>
    </w:p>
    <w:p/>
    <w:p>
      <w:r xmlns:w="http://schemas.openxmlformats.org/wordprocessingml/2006/main">
        <w:t xml:space="preserve">بغير تعليم جي، ماڻهو مري ويندو ۽ پنهنجي بيوقوفيءَ ۾ گمراهه ٿيندو.</w:t>
      </w:r>
    </w:p>
    <w:p/>
    <w:p>
      <w:r xmlns:w="http://schemas.openxmlformats.org/wordprocessingml/2006/main">
        <w:t xml:space="preserve">1. گمراهه نه ٿيو: هدايت جي اهميت.</w:t>
      </w:r>
    </w:p>
    <w:p/>
    <w:p>
      <w:r xmlns:w="http://schemas.openxmlformats.org/wordprocessingml/2006/main">
        <w:t xml:space="preserve">2. بيوقوفيءَ جا نتيجا: خدا جي رٿ کان ڀڄڻ جو خطرو.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اِفسين 4:14-20 SCLNT - پوءِ اسين ٻارڙا نہ رھنداسين، لھرن جي اڳيان پوئتي ڌڪجي وينداسين ۽ تعليم جي ھر ھواءَ ۽ ماڻھن جي ٺڳيءَ واري مڪاريءَ ۽ مڪاريءَ جي ڪري اُڏامي وينداسين.</w:t>
      </w:r>
    </w:p>
    <w:p/>
    <w:p>
      <w:r xmlns:w="http://schemas.openxmlformats.org/wordprocessingml/2006/main">
        <w:t xml:space="preserve">امثال باب 6 مختلف عنوانن کي خطاب ڪري ٿو، بشمول مالي ذميواري، سستي جا خطرا، ۽ زنا جا نتيجا.</w:t>
      </w:r>
    </w:p>
    <w:p/>
    <w:p>
      <w:r xmlns:w="http://schemas.openxmlformats.org/wordprocessingml/2006/main">
        <w:t xml:space="preserve">1st پيراگراف: باب ڪنهن ٻئي جي قرض جي ضمانت ٿيڻ جي خلاف خبردار ڪري ٿو ۽ هڪ جي مالي ذميواري لاء ذاتي ذميواري کڻڻ جي صلاح ڏئي ٿو. اهو پنهنجي وسيلن کي منظم ڪرڻ ۾ محنتي ۽ فعال ٿيڻ جي اهميت تي زور ڏئي ٿو (امثال 6: 1-5).</w:t>
      </w:r>
    </w:p>
    <w:p/>
    <w:p>
      <w:r xmlns:w="http://schemas.openxmlformats.org/wordprocessingml/2006/main">
        <w:t xml:space="preserve">2nd پيراگراف: باب سخت محنت جي قدر کي اجاگر ڪري ٿو ۽ سستي جي مذمت ڪري ٿو. اهو محنتي هجڻ جي اهميت کي واضع ڪرڻ ۽ دير کان پاسو ڪرڻ لاءِ ڪتن جو مثال استعمال ڪري ٿو (امثال 6: 6-11).</w:t>
      </w:r>
    </w:p>
    <w:p/>
    <w:p>
      <w:r xmlns:w="http://schemas.openxmlformats.org/wordprocessingml/2006/main">
        <w:t xml:space="preserve">3rd پيراگراف: باب سختي سان زنا جي تباهي واري نتيجن جي خلاف خبردار ڪري ٿو. اهو وشد تفصيل سان بيان ڪري ٿو ته بربادي اثرات ان جي زندگي، رشتي ۽ شهرت تي ٿي سگهي ٿي (امثال 6: 20-35).</w:t>
      </w:r>
    </w:p>
    <w:p/>
    <w:p>
      <w:r xmlns:w="http://schemas.openxmlformats.org/wordprocessingml/2006/main">
        <w:t xml:space="preserve">تت ۾،</w:t>
      </w:r>
    </w:p>
    <w:p>
      <w:r xmlns:w="http://schemas.openxmlformats.org/wordprocessingml/2006/main">
        <w:t xml:space="preserve">امثال باب ڇهين پتا</w:t>
      </w:r>
    </w:p>
    <w:p>
      <w:r xmlns:w="http://schemas.openxmlformats.org/wordprocessingml/2006/main">
        <w:t xml:space="preserve">مالي ذميواري،</w:t>
      </w:r>
    </w:p>
    <w:p>
      <w:r xmlns:w="http://schemas.openxmlformats.org/wordprocessingml/2006/main">
        <w:t xml:space="preserve">سستي جا خطرا،</w:t>
      </w:r>
    </w:p>
    <w:p>
      <w:r xmlns:w="http://schemas.openxmlformats.org/wordprocessingml/2006/main">
        <w:t xml:space="preserve">۽ زنا سان لاڳاپيل نتيجا.</w:t>
      </w:r>
    </w:p>
    <w:p/>
    <w:p>
      <w:r xmlns:w="http://schemas.openxmlformats.org/wordprocessingml/2006/main">
        <w:t xml:space="preserve">ذاتي احتساب جي صلاح ڏيڻ دوران ٻين لاءِ مالي ذميواريون کڻڻ جي حوالي سان احتياط جو اظهار ڪندي.</w:t>
      </w:r>
    </w:p>
    <w:p>
      <w:r xmlns:w="http://schemas.openxmlformats.org/wordprocessingml/2006/main">
        <w:t xml:space="preserve">وسيلن جي انتظام ۾ محنت جي حوالي سان ڏيکاريل شناخت جو ذڪر ڪرڻ سان گڏ فعال رويي جي حوصلا افزائي.</w:t>
      </w:r>
    </w:p>
    <w:p>
      <w:r xmlns:w="http://schemas.openxmlformats.org/wordprocessingml/2006/main">
        <w:t xml:space="preserve">محنت تي رکيل قدر کي اجاگر ڪرڻ جڏهن ته مثال جي طور تي اينٽين کي استعمال ڪندي مثال ذريعي سستي جي مذمت ڪندي.</w:t>
      </w:r>
    </w:p>
    <w:p>
      <w:r xmlns:w="http://schemas.openxmlformats.org/wordprocessingml/2006/main">
        <w:t xml:space="preserve">زنا ۾ ملوث ٿيڻ جي خلاف سخت ڊيڄاريندڙ ڏني وئي ۽ وضاحت سان گڏ زندگي جي مختلف شعبن جهڙوڪ رشتا ۽ شهرت تي تباهي واري اثر جي حوالي سان.</w:t>
      </w:r>
    </w:p>
    <w:p/>
    <w:p>
      <w:r xmlns:w="http://schemas.openxmlformats.org/wordprocessingml/2006/main">
        <w:t xml:space="preserve">امثال 6:1 اي منھنجا پٽ، جيڪڏھن تون پنھنجي دوست جو ضامن آھين، جيڪڏھن تو پنھنجو ھٿ ڪنھن اجنبي کي ھٿ ڪيو آھي،</w:t>
      </w:r>
    </w:p>
    <w:p/>
    <w:p>
      <w:r xmlns:w="http://schemas.openxmlformats.org/wordprocessingml/2006/main">
        <w:t xml:space="preserve">توهان کي دوست جي قرض جو ضامن نه ٿيڻ گهرجي.</w:t>
      </w:r>
    </w:p>
    <w:p/>
    <w:p>
      <w:r xmlns:w="http://schemas.openxmlformats.org/wordprocessingml/2006/main">
        <w:t xml:space="preserve">1. هڪ دوست لاءِ قرض جي ذميواري کڻڻ جو خطرو</w:t>
      </w:r>
    </w:p>
    <w:p/>
    <w:p>
      <w:r xmlns:w="http://schemas.openxmlformats.org/wordprocessingml/2006/main">
        <w:t xml:space="preserve">2. غير عقلمند مالي منصوبن کي نه چوڻ جي طاقت</w:t>
      </w:r>
    </w:p>
    <w:p/>
    <w:p>
      <w:r xmlns:w="http://schemas.openxmlformats.org/wordprocessingml/2006/main">
        <w:t xml:space="preserve">1. امثال 22:26-27 - انھن مان نه ٿيو جيڪي ھٿ ھلائيندا آھن، يا انھن مان جيڪي قرض جا ضمانت آھن.</w:t>
      </w:r>
    </w:p>
    <w:p/>
    <w:p>
      <w:r xmlns:w="http://schemas.openxmlformats.org/wordprocessingml/2006/main">
        <w:t xml:space="preserve">2. متي 6:24 - ڪو به ٻن مالڪن جي خدمت نٿو ڪري سگھي. يا ته تون هڪ کان نفرت ڪندين ۽ ٻئي سان پيار ڪندين، يا تون هڪ لاءِ وقف ٿيندين ۽ ٻئي کان نفرت ڪندين.</w:t>
      </w:r>
    </w:p>
    <w:p/>
    <w:p>
      <w:r xmlns:w="http://schemas.openxmlformats.org/wordprocessingml/2006/main">
        <w:t xml:space="preserve">امثال 6:2 تون پنھنجي وات جي لفظن سان ڦاسيل آھين، تون پنھنجي وات جي لفظن سان پڪڙيو ويو آھين.</w:t>
      </w:r>
    </w:p>
    <w:p/>
    <w:p>
      <w:r xmlns:w="http://schemas.openxmlformats.org/wordprocessingml/2006/main">
        <w:t xml:space="preserve">توهان پنهنجي لفظن سان آساني سان پڪڙي سگهو ٿا.</w:t>
      </w:r>
    </w:p>
    <w:p/>
    <w:p>
      <w:r xmlns:w="http://schemas.openxmlformats.org/wordprocessingml/2006/main">
        <w:t xml:space="preserve">1: لفظن سان محتاط رھو جيڪو توھان ڳالھايو.</w:t>
      </w:r>
    </w:p>
    <w:p/>
    <w:p>
      <w:r xmlns:w="http://schemas.openxmlformats.org/wordprocessingml/2006/main">
        <w:t xml:space="preserve">2: اسان جي لفظن جا نتيجا آهن.</w:t>
      </w:r>
    </w:p>
    <w:p/>
    <w:p>
      <w:r xmlns:w="http://schemas.openxmlformats.org/wordprocessingml/2006/main">
        <w:t xml:space="preserve">يعقوب 3:5-6 SCLNT - اھڙيءَ طرح زبان بہ ھڪڙو ننڍڙو عضوو آھي، تڏھن بہ وڏين ڳالھين تي فخر ڪري ٿي، اھڙي ننڍڙي باھہ سان ڪيترو وڏو ٻيلو سڙي ٿو، ۽ زبان باھ آھي، بي⁠انصافيءَ جي دنيا. زبان اسان جي عضون جي وچ ۾ رکيل آهي، سڄي جسم کي داغ ڏئي ٿو، سڄي زندگي کي باهه ڏئي ٿو، ۽ دوزخ جي باهه ٻاري ٿو.</w:t>
      </w:r>
    </w:p>
    <w:p/>
    <w:p>
      <w:r xmlns:w="http://schemas.openxmlformats.org/wordprocessingml/2006/main">
        <w:t xml:space="preserve">2: ڪلسين 4:6 "توهان جي ڳالهائڻ هميشه مٺي ۽ لوڻ سان ڀريل هجي، ته جيئن توهان کي خبر پوي ته توهان کي ڪيئن جواب ڏيڻ گهرجي."</w:t>
      </w:r>
    </w:p>
    <w:p/>
    <w:p>
      <w:r xmlns:w="http://schemas.openxmlformats.org/wordprocessingml/2006/main">
        <w:t xml:space="preserve">امثال 6:3 ھاڻي ائين ڪر، منھنجي پٽ، ۽ پاڻ کي بچائي، جڏھن تون پنھنجي دوست جي ھٿ ۾ اچي. وڃو، پاڻ کي عاجز ڪر، ۽ پڪ ڪريو ته پنھنجي دوست کي.</w:t>
      </w:r>
    </w:p>
    <w:p/>
    <w:p>
      <w:r xmlns:w="http://schemas.openxmlformats.org/wordprocessingml/2006/main">
        <w:t xml:space="preserve">امثال 6: 3 اسان کي حوصلا افزائي ڪري ٿو پاڻ کي عاجز ڪرڻ ۽ پنهنجن دوستن سان مصالحت ڳولڻ جي ڪوشش ڪري ٿو جڏهن اسان انهن سان ظلم ڪيو آهي.</w:t>
      </w:r>
    </w:p>
    <w:p/>
    <w:p>
      <w:r xmlns:w="http://schemas.openxmlformats.org/wordprocessingml/2006/main">
        <w:t xml:space="preserve">1. "مفاهمت جي طاقت: اسان جي دوستن کان معافي طلب ڪرڻ سکو"</w:t>
      </w:r>
    </w:p>
    <w:p/>
    <w:p>
      <w:r xmlns:w="http://schemas.openxmlformats.org/wordprocessingml/2006/main">
        <w:t xml:space="preserve">2. ”عاجزي ۽ رفاقت: رشتا ڪيئن برقرار رکجي“</w:t>
      </w:r>
    </w:p>
    <w:p/>
    <w:p>
      <w:r xmlns:w="http://schemas.openxmlformats.org/wordprocessingml/2006/main">
        <w:t xml:space="preserve">1. جيمس 4:10 - "پنھنجا پاڻ کي خداوند جي اڳيان جھليو، ۽ اھو اوھان کي مٿي ڪندو."</w:t>
      </w:r>
    </w:p>
    <w:p/>
    <w:p>
      <w:r xmlns:w="http://schemas.openxmlformats.org/wordprocessingml/2006/main">
        <w:t xml:space="preserve">2. اِفسين 4:2-3 - "مڪمل ۽ نرم مزاج ٿيو؛ صبر ڪريو، پيار ۾ ھڪ ٻئي کي برداشت ڪريو. امن جي بندن جي ذريعي روح جي اتحاد کي برقرار رکڻ جي پوري ڪوشش ڪريو."</w:t>
      </w:r>
    </w:p>
    <w:p/>
    <w:p>
      <w:r xmlns:w="http://schemas.openxmlformats.org/wordprocessingml/2006/main">
        <w:t xml:space="preserve">امثال 6:4 نه پنھنجين اکين کي ننڊ ڏي ۽ نڪي پنھنجن پلڪن کي ننڊ.</w:t>
      </w:r>
    </w:p>
    <w:p/>
    <w:p>
      <w:r xmlns:w="http://schemas.openxmlformats.org/wordprocessingml/2006/main">
        <w:t xml:space="preserve">سست نه ٿيو؛ خبردار ۽ پيداوار رکو.</w:t>
      </w:r>
    </w:p>
    <w:p/>
    <w:p>
      <w:r xmlns:w="http://schemas.openxmlformats.org/wordprocessingml/2006/main">
        <w:t xml:space="preserve">1: اڀرو ۽ چمڪ - محنت ۽ محنت جي اهميت.</w:t>
      </w:r>
    </w:p>
    <w:p/>
    <w:p>
      <w:r xmlns:w="http://schemas.openxmlformats.org/wordprocessingml/2006/main">
        <w:t xml:space="preserve">2: ڪم ڪريو جڏهن سج چمڪيو - پنهنجي ڏينهن جو وڌ کان وڌ فائدو وٺو.</w:t>
      </w:r>
    </w:p>
    <w:p/>
    <w:p>
      <w:r xmlns:w="http://schemas.openxmlformats.org/wordprocessingml/2006/main">
        <w:t xml:space="preserve">اِفسين 5:15-16 SCLNT - غور سان ڏسو تہ اوھين ڪيئن ٿا ھلندا رھو، عقلمندن وانگر نہ، پر عقلمنديءَ وانگر، وقت جو بھترين استعمال ڪريو، ڇالاءِ⁠جو ڏينھن بڇڙا آھن.</w:t>
      </w:r>
    </w:p>
    <w:p/>
    <w:p>
      <w:r xmlns:w="http://schemas.openxmlformats.org/wordprocessingml/2006/main">
        <w:t xml:space="preserve">ڪلسين 3:23-24 SCLNT - جيڪي ڪم اوھين ڪريو ٿا سو دل سان ڪريو، جيئن ماڻھن لاءِ نہ پر خداوند لاءِ، ڇالاءِ⁠جو اھو ڄاڻو تہ اوھان کي وراثت ۾ انھيءَ جو اجر ملندو. توهان خداوند مسيح جي خدمت ڪري رهيا آهيو.</w:t>
      </w:r>
    </w:p>
    <w:p/>
    <w:p>
      <w:r xmlns:w="http://schemas.openxmlformats.org/wordprocessingml/2006/main">
        <w:t xml:space="preserve">امثال 6:5 پاڻ کي ائين ڇوٽڪارو ڏي جيئن شڪاريءَ جي ھٿ مان رڻ، ۽ جھڙيءَ طرح پکيءَ جي ھٿ کان.</w:t>
      </w:r>
    </w:p>
    <w:p/>
    <w:p>
      <w:r xmlns:w="http://schemas.openxmlformats.org/wordprocessingml/2006/main">
        <w:t xml:space="preserve">پاڻ کي انھن جي ھٿن کان ڇڏايو جيڪي توھان کي نقصان پھچائيندا.</w:t>
      </w:r>
    </w:p>
    <w:p/>
    <w:p>
      <w:r xmlns:w="http://schemas.openxmlformats.org/wordprocessingml/2006/main">
        <w:t xml:space="preserve">1: دشمن جي سازشن جو شڪار نه ٿيو. خدا جي عبادت ڪريو ۽ پنھنجي دل کي انھن کان بچايو جيڪي توھان کي گمراھ ڪندا.</w:t>
      </w:r>
    </w:p>
    <w:p/>
    <w:p>
      <w:r xmlns:w="http://schemas.openxmlformats.org/wordprocessingml/2006/main">
        <w:t xml:space="preserve">2: هوشيار رهو ۽ هوشيار ٿيو. آزمائشن ۾ نه ڏيو، پر انھن کان ڀڄو.</w:t>
      </w:r>
    </w:p>
    <w:p/>
    <w:p>
      <w:r xmlns:w="http://schemas.openxmlformats.org/wordprocessingml/2006/main">
        <w:t xml:space="preserve">1:2 ڪرنٿين 2:11؛ ائين نه ٿئي ته شيطان اسان جو فائدو وٺي: ڇو ته اسان هن جي ڊوائيسز کان بي خبر ناهيون.</w:t>
      </w:r>
    </w:p>
    <w:p/>
    <w:p>
      <w:r xmlns:w="http://schemas.openxmlformats.org/wordprocessingml/2006/main">
        <w:t xml:space="preserve">2: زبور 11:5؛ خداوند سچار کي آزمائي ٿو، پر سندس روح بڇڙن ۽ تشدد کي پسند ڪرڻ وارن کان نفرت ڪري ٿو.</w:t>
      </w:r>
    </w:p>
    <w:p/>
    <w:p>
      <w:r xmlns:w="http://schemas.openxmlformats.org/wordprocessingml/2006/main">
        <w:t xml:space="preserve">امثال 6:6 اي سست، ڪتي ڏانھن وڃ. هن جي طريقن تي غور ڪريو، ۽ عقلمند ٿيو:</w:t>
      </w:r>
    </w:p>
    <w:p/>
    <w:p>
      <w:r xmlns:w="http://schemas.openxmlformats.org/wordprocessingml/2006/main">
        <w:t xml:space="preserve">امثال 6: 6 پڙهندڙ کي حوصلا افزائي ڪري ٿو ته هو محنتي چيٽ جو مشاهدو ڪري ۽ عقلمند ٿئي.</w:t>
      </w:r>
    </w:p>
    <w:p/>
    <w:p>
      <w:r xmlns:w="http://schemas.openxmlformats.org/wordprocessingml/2006/main">
        <w:t xml:space="preserve">1. ”محنت ڪرڻ: ڪتي جو مثال“</w:t>
      </w:r>
    </w:p>
    <w:p/>
    <w:p>
      <w:r xmlns:w="http://schemas.openxmlformats.org/wordprocessingml/2006/main">
        <w:t xml:space="preserve">2. ”سستيءَ جي خبرداري“</w:t>
      </w:r>
    </w:p>
    <w:p/>
    <w:p>
      <w:r xmlns:w="http://schemas.openxmlformats.org/wordprocessingml/2006/main">
        <w:t xml:space="preserve">1. متي 6:25-34 - ميدان جي لولي تي غور ڪريو</w:t>
      </w:r>
    </w:p>
    <w:p/>
    <w:p>
      <w:r xmlns:w="http://schemas.openxmlformats.org/wordprocessingml/2006/main">
        <w:t xml:space="preserve">2. امثال 24:30-34 - آءٌ سستيءَ جي ٻنيءَ وٽان، بي عقل ماڻھوءَ جي انگورن جي باغ وٽان ويس.</w:t>
      </w:r>
    </w:p>
    <w:p/>
    <w:p>
      <w:r xmlns:w="http://schemas.openxmlformats.org/wordprocessingml/2006/main">
        <w:t xml:space="preserve">امثال 6:7 جنهن جو ڪوبه رهنما، نگران يا حاڪم ناهي.</w:t>
      </w:r>
    </w:p>
    <w:p/>
    <w:p>
      <w:r xmlns:w="http://schemas.openxmlformats.org/wordprocessingml/2006/main">
        <w:t xml:space="preserve">خدا جو ڪلام فيصلو ڪرڻ کان اڳ حڪمت ۽ منصوبابندي جي حوصلا افزائي ڪري ٿو.</w:t>
      </w:r>
    </w:p>
    <w:p/>
    <w:p>
      <w:r xmlns:w="http://schemas.openxmlformats.org/wordprocessingml/2006/main">
        <w:t xml:space="preserve">1. حڪمت ۽ منصوبابندي جي زندگي گذارڻ.</w:t>
      </w:r>
    </w:p>
    <w:p/>
    <w:p>
      <w:r xmlns:w="http://schemas.openxmlformats.org/wordprocessingml/2006/main">
        <w:t xml:space="preserve">2. هدايت ۽ نگراني جي اهميت.</w:t>
      </w:r>
    </w:p>
    <w:p/>
    <w:p>
      <w:r xmlns:w="http://schemas.openxmlformats.org/wordprocessingml/2006/main">
        <w:t xml:space="preserve">1. امثال 11:14 - "جتي ڪا ھدايت نه آھي، ھڪڙو ماڻھو ڪري ٿو، پر مشھور جي گھڻائي ۾ حفاظت آھي."</w:t>
      </w:r>
    </w:p>
    <w:p/>
    <w:p>
      <w:r xmlns:w="http://schemas.openxmlformats.org/wordprocessingml/2006/main">
        <w:t xml:space="preserve">2. امثال 14:15 - "سادو سڀ ڪجهه مڃي ٿو، پر هوشيار پنهنجي قدمن تي ڌيان ڏئي ٿو."</w:t>
      </w:r>
    </w:p>
    <w:p/>
    <w:p>
      <w:r xmlns:w="http://schemas.openxmlformats.org/wordprocessingml/2006/main">
        <w:t xml:space="preserve">امثال 6:8 اونهاري ۾ هن جو ماني کائي ٿو، ۽ فصل ۾ هن جو کاڌو گڏ ڪري ٿو.</w:t>
      </w:r>
    </w:p>
    <w:p/>
    <w:p>
      <w:r xmlns:w="http://schemas.openxmlformats.org/wordprocessingml/2006/main">
        <w:t xml:space="preserve">هي آيت اسان کي حوصلا افزائي ڪري ٿو ته ڪافي وقت ۽ ضرورت جي وقت لاءِ تيار ٿي.</w:t>
      </w:r>
    </w:p>
    <w:p/>
    <w:p>
      <w:r xmlns:w="http://schemas.openxmlformats.org/wordprocessingml/2006/main">
        <w:t xml:space="preserve">1: مستقبل لاءِ تياري: اسان جو فرض آهي اڳتي جي منصوبه بندي ڪرڻ</w:t>
      </w:r>
    </w:p>
    <w:p/>
    <w:p>
      <w:r xmlns:w="http://schemas.openxmlformats.org/wordprocessingml/2006/main">
        <w:t xml:space="preserve">2: خدا جو رزق: سندس نعمتن تي ڀروسو ڪرڻ</w:t>
      </w:r>
    </w:p>
    <w:p/>
    <w:p>
      <w:r xmlns:w="http://schemas.openxmlformats.org/wordprocessingml/2006/main">
        <w:t xml:space="preserve">يعقوب 4:13-15 SCLNT - ”اوھين ھاڻي اچو، جيڪي چون ٿا تہ ”اڄ يا سڀاڻي اسين فلاڻي شھر ۾ وينداسين ۽ اتي ھڪڙو سال گذارينداسين ۽ واپار ڪري نفعو ڪمائينداسين، پر اوھان کي خبر نہ آھي تہ سڀاڻي ڇا ٿيندو. ”تنهنجي زندگي ڇا آهي؟“ ڇالاءِ ته تون هڪ ڪوهيڙو آهين، جيڪو ٿوري وقت لاءِ ظاهر ٿئي ٿو ۽ پوءِ ختم ٿي وڃي ٿو، 15 ان جي بدران توکي چوڻ گهرجي ته، ”جيڪڏهن رب چاهي ته جيئرو هونداسين ۽ هي يا اهو ڪنداسون.</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 26 ھوا جي پکين کي ڏسو: اھي نڪي پوکيندا آھن، نڪي لڻندا آھن ۽ نڪي گودامن ۾ گڏ ڪندا آھن، پر تنھن ھوندي بہ اوھان جو آسماني پيءُ کين کارائيندو آھي. ڇا توهان انهن کان وڌيڪ قيمتي نه آهيو؟ 27 ۽ اوھان مان ڪير آھي جيڪو پريشان ٿيڻ سان پنھنجي عمر ۾ ھڪڙو ڪلاڪ وڌائي سگھي ٿو؟ 28اوھين ڪپڙن جي باري ۾ ڇو پريشان آھيو؟ زمين جي سولن تي غور ڪريو، اھي ڪيئن وڌن ٿا: اھي نڪي محنت ڪن ٿا ۽ نڪي کات، 29 تنھن ھوندي بہ آءٌ اوھان کي ٻڌايان ٿو تہ سليمان پنھنجي پوري شان و شوڪت ۾ انھن مان ڪنھن ھڪ جھڙو پھريلو نه ھو. 30پر جيڪڏھن خدا ميدان جي گاھھ کي اھو پھريائين، جيڪو اڄ جيئرو آھي ۽ سڀاڻي تتر ۾ اڇلايو ويندو، تڏھن اي ٿورا مڃڻ وارا، اھو اوھان کي وڌيڪ پوشاڪ نہ ڏيندو ڇا؟ 31تنھنڪري پريشان نہ ٿيو تہ ”ڇا کائينداسين؟ يا ڇا پيئنداسين؟ يا اسان کي ڇا پائڻ گهرجي؟ 32 ڇالاءِ⁠جو غير قومون انھن سڀني شين جي ڳولا ۾ آھن ۽ اوھان جو آسماني پيءُ ڄاڻي ٿو تہ اوھان کي انھن سڀني جي ضرورت آھي. 33پر پھريائين خدا جي بادشاھت ۽ سندس سچائيءَ جي ڳولا ڪريو تہ اھي سڀ شيون اوھان کي ملائي وينديون. 34 تنھنڪري سڀاڻي لاءِ پريشان نہ ٿيو، ڇالاءِ⁠جو سڀاڻي پنھنجي لاءِ فڪرمند ھوندي. ڏينهن لاءِ ڪافي آهي پنهنجي مصيبت.</w:t>
      </w:r>
    </w:p>
    <w:p/>
    <w:p>
      <w:r xmlns:w="http://schemas.openxmlformats.org/wordprocessingml/2006/main">
        <w:t xml:space="preserve">امثال 6:9 اي سست، تون ڪيستائين سمهندين؟ تون ڪڏهن ننڊ مان اٿندين؟</w:t>
      </w:r>
    </w:p>
    <w:p/>
    <w:p>
      <w:r xmlns:w="http://schemas.openxmlformats.org/wordprocessingml/2006/main">
        <w:t xml:space="preserve">امثال 6: 9 سست ماڻهن کي جاڳڻ ۽ پيداوار ٿيڻ جي حوصلا افزائي ڪري ٿو.</w:t>
      </w:r>
    </w:p>
    <w:p/>
    <w:p>
      <w:r xmlns:w="http://schemas.openxmlformats.org/wordprocessingml/2006/main">
        <w:t xml:space="preserve">1. عمل جي طاقت: سستي کي ڪيئن ختم ڪجي</w:t>
      </w:r>
    </w:p>
    <w:p/>
    <w:p>
      <w:r xmlns:w="http://schemas.openxmlformats.org/wordprocessingml/2006/main">
        <w:t xml:space="preserve">2. جاڳندا رهو ۽ زندهه رهو: مقصدي عمل ذريعي پنهنجي زندگي کي ٻيهر حاصل ڪرڻ</w:t>
      </w:r>
    </w:p>
    <w:p/>
    <w:p>
      <w:r xmlns:w="http://schemas.openxmlformats.org/wordprocessingml/2006/main">
        <w:t xml:space="preserve">1. افسيون 5:14-16؛ "جاڳي، اي ننڊ ۾، ۽ مئلن مان جي اٿي، ۽ مسيح تو تي چمڪيندو."</w:t>
      </w:r>
    </w:p>
    <w:p/>
    <w:p>
      <w:r xmlns:w="http://schemas.openxmlformats.org/wordprocessingml/2006/main">
        <w:t xml:space="preserve">2. ڪلسين 3:23-24؛ "جيڪو به توهان ڪريو ٿا، دل سان ڪم ڪريو، جيئن رب جي لاء ۽ انسانن لاء نه."</w:t>
      </w:r>
    </w:p>
    <w:p/>
    <w:p>
      <w:r xmlns:w="http://schemas.openxmlformats.org/wordprocessingml/2006/main">
        <w:t xml:space="preserve">امثال 6:10 اڃا ٿوري ننڊ، ٿوري ننڊ، ننڊ ڪرڻ لاءِ ٿورو هٿ جهليو.</w:t>
      </w:r>
    </w:p>
    <w:p/>
    <w:p>
      <w:r xmlns:w="http://schemas.openxmlformats.org/wordprocessingml/2006/main">
        <w:t xml:space="preserve">سمهڻ هڪ لالچ ٿي سگهي ٿو جيڪا سستي ۽ پيداوار جي گهٽتائي جي ڪري ٿي.</w:t>
      </w:r>
    </w:p>
    <w:p/>
    <w:p>
      <w:r xmlns:w="http://schemas.openxmlformats.org/wordprocessingml/2006/main">
        <w:t xml:space="preserve">1. سلوٿ جا خطرا: ڇو اسان کي ننڊ ۽ ننڊ کان پاسو ڪرڻ گهرجي</w:t>
      </w:r>
    </w:p>
    <w:p/>
    <w:p>
      <w:r xmlns:w="http://schemas.openxmlformats.org/wordprocessingml/2006/main">
        <w:t xml:space="preserve">2. محنت جا فائدا: محنت ڪرڻ ۽ انعام حاصل ڪرڻ</w:t>
      </w:r>
    </w:p>
    <w:p/>
    <w:p>
      <w:r xmlns:w="http://schemas.openxmlformats.org/wordprocessingml/2006/main">
        <w:t xml:space="preserve">1. واعظ 10:18: "گھڻي سستيءَ سان عمارت سڙي ٿي؛ ۽ ھٿن جي بيڪاريءَ سان گھر ٽٽي پوي ٿو.</w:t>
      </w:r>
    </w:p>
    <w:p/>
    <w:p>
      <w:r xmlns:w="http://schemas.openxmlformats.org/wordprocessingml/2006/main">
        <w:t xml:space="preserve">2. امثال 12:24: "محنت ڪندڙ جو هٿ حڪمراني ڪندو: پر سستي خراج تحسين هيٺ هوندو."</w:t>
      </w:r>
    </w:p>
    <w:p/>
    <w:p>
      <w:r xmlns:w="http://schemas.openxmlformats.org/wordprocessingml/2006/main">
        <w:t xml:space="preserve">امثال 6:11 تنھنڪري تنھنجي غربت اھڙيءَ طرح ايندي جيڪا سفر ڪري ۽ تنھنجي ضرورت ھٿياربند ماڻھوءَ وانگر ايندي.</w:t>
      </w:r>
    </w:p>
    <w:p/>
    <w:p>
      <w:r xmlns:w="http://schemas.openxmlformats.org/wordprocessingml/2006/main">
        <w:t xml:space="preserve">هي محاورو سستيءَ جي نتيجن جي ڳالهه ڪري ٿو - غربت ۽ خواهش هڪ مسافر يا هٿياربند ماڻهو وانگر ايندي.</w:t>
      </w:r>
    </w:p>
    <w:p/>
    <w:p>
      <w:r xmlns:w="http://schemas.openxmlformats.org/wordprocessingml/2006/main">
        <w:t xml:space="preserve">1. سستي جو خطرو: سستي جي نتيجن کي سمجهڻ.</w:t>
      </w:r>
    </w:p>
    <w:p/>
    <w:p>
      <w:r xmlns:w="http://schemas.openxmlformats.org/wordprocessingml/2006/main">
        <w:t xml:space="preserve">2. ھاڻي محنت ڪريو: سستي جي خطرن جي خلاف خدا جي خبرداري.</w:t>
      </w:r>
    </w:p>
    <w:p/>
    <w:p>
      <w:r xmlns:w="http://schemas.openxmlformats.org/wordprocessingml/2006/main">
        <w:t xml:space="preserve">گلتين 6:7-9 SCLNT - ٺڳي نہ کائو: خدا جو ٺٺوليون ڪونھي، ڇالاءِ⁠جو جيڪو پوکيندو سو لڻيندو.</w:t>
      </w:r>
    </w:p>
    <w:p/>
    <w:p>
      <w:r xmlns:w="http://schemas.openxmlformats.org/wordprocessingml/2006/main">
        <w:t xml:space="preserve">2. Ezekiel 18: 4 - ڏس، سڀئي روح منهنجا آهن؛ پيءُ جو روح ۽ پٽ جو روح منهنجو آهي: روح جيڪو گناهه ڪندو مرندو.</w:t>
      </w:r>
    </w:p>
    <w:p/>
    <w:p>
      <w:r xmlns:w="http://schemas.openxmlformats.org/wordprocessingml/2006/main">
        <w:t xml:space="preserve">امثال 6:12 شرارتي ماڻھو، بڇڙو ماڻھو، بدڪار وات سان ھلندو آھي.</w:t>
      </w:r>
    </w:p>
    <w:p/>
    <w:p>
      <w:r xmlns:w="http://schemas.openxmlformats.org/wordprocessingml/2006/main">
        <w:t xml:space="preserve">شرارتي ۽ بڇڙو ماڻهو ٽهڪ ڏئي ڳالهائي ٿو.</w:t>
      </w:r>
    </w:p>
    <w:p/>
    <w:p>
      <w:r xmlns:w="http://schemas.openxmlformats.org/wordprocessingml/2006/main">
        <w:t xml:space="preserve">1. اسان جي تقرير ۾ خراب ٿيڻ جو خطرو</w:t>
      </w:r>
    </w:p>
    <w:p/>
    <w:p>
      <w:r xmlns:w="http://schemas.openxmlformats.org/wordprocessingml/2006/main">
        <w:t xml:space="preserve">2. لفظن جي طاقت: ڇو اسان کي حڪمت سان ڳالهائڻ گهرجي</w:t>
      </w:r>
    </w:p>
    <w:p/>
    <w:p>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p>
      <w:r xmlns:w="http://schemas.openxmlformats.org/wordprocessingml/2006/main">
        <w:t xml:space="preserve">2. جيمس 3:6-10 SCLNT - ۽ زبان باھ آھي، بي⁠انصافيءَ جي دنيا. زبان اسان جي عضون جي وچ ۾ رکيل آهي، سڄي جسم کي داغ ڏئي ٿو، سڄي زندگي کي باهه ڏئي ٿو، ۽ دوزخ جي باهه ٻاري ٿو. ڇو ته هر قسم جي جانور ۽ پکيءَ، رينگڻ ۽ سمنڊ جي جاندارن کي قابو ڪري سگهجي ٿو ۽ انسان ئي ان کي سنڀاليو آهي، پر زبان کي ڪو به انسان قابو نٿو ڪري سگهي. اها هڪ بي آرامي برائي آهي، جيڪا موتمار زهر سان ڀريل آهي. ان سان گڏ اسين پنھنجي پالڻھار ۽ پيء کي برڪت ڪندا آھيون، ۽ ان سان اسين انھن ماڻھن تي لعنت ڪندا آھيون جيڪي خدا جي مشابہت ۾ ٺاھيا ويا آھن. ساڳئي وات مان نعمت ۽ لعنت اچي ٿي. منهنجا ڀائرو، اهي شيون ائين نه ٿيڻ گهرجن.</w:t>
      </w:r>
    </w:p>
    <w:p/>
    <w:p>
      <w:r xmlns:w="http://schemas.openxmlformats.org/wordprocessingml/2006/main">
        <w:t xml:space="preserve">امثال 6:13 هو اکيون ٻوٽي ٿو، پيرن سان ڳالهائي ٿو، آڱرين سان تعليم ڏئي ٿو.</w:t>
      </w:r>
    </w:p>
    <w:p/>
    <w:p>
      <w:r xmlns:w="http://schemas.openxmlformats.org/wordprocessingml/2006/main">
        <w:t xml:space="preserve">هڪ شخص لفظن جي استعمال کان سواءِ گفتگو ڪري سگهي ٿو، بجاءِ انهن جي اکين، پيرن ۽ آڱرين کي استعمال ڪندي.</w:t>
      </w:r>
    </w:p>
    <w:p/>
    <w:p>
      <w:r xmlns:w="http://schemas.openxmlformats.org/wordprocessingml/2006/main">
        <w:t xml:space="preserve">1. غير زباني ڪميونيڪيشن جي طاقت</w:t>
      </w:r>
    </w:p>
    <w:p/>
    <w:p>
      <w:r xmlns:w="http://schemas.openxmlformats.org/wordprocessingml/2006/main">
        <w:t xml:space="preserve">2. پنهنجي جسم سان ٻڌڻ</w:t>
      </w:r>
    </w:p>
    <w:p/>
    <w:p>
      <w:r xmlns:w="http://schemas.openxmlformats.org/wordprocessingml/2006/main">
        <w:t xml:space="preserve">1. جيمس 1:19 - ھي ڄاڻو، منھنجا پيارا ڀائرو: ھر ماڻھوءَ کي ٻڌڻ ۾ جلدي، ڳالهائڻ ۾ سست ۽ ڪاوڙ ۾ سست ٿيڻ گھرجي.</w:t>
      </w:r>
    </w:p>
    <w:p/>
    <w:p>
      <w:r xmlns:w="http://schemas.openxmlformats.org/wordprocessingml/2006/main">
        <w:t xml:space="preserve">2. ڪلسين 4:6 - پنھنجي ڳالھہ کي ھميشہ مھربان ۽ لوڻ سان ڀريل ھجي، تہ جيئن توھان کي خبر پوي تہ توھان کي ھر ھڪ ماڻھوءَ کي ڪيئن جواب ڏيڻ گھرجي.</w:t>
      </w:r>
    </w:p>
    <w:p/>
    <w:p>
      <w:r xmlns:w="http://schemas.openxmlformats.org/wordprocessingml/2006/main">
        <w:t xml:space="preserve">امثال 6:14 هن جي دل ۾ بيوقوفي آهي، هو مسلسل شرارتون ٺاهي ٿو. هو تڪرار پيدا ڪري ٿو.</w:t>
      </w:r>
    </w:p>
    <w:p/>
    <w:p>
      <w:r xmlns:w="http://schemas.openxmlformats.org/wordprocessingml/2006/main">
        <w:t xml:space="preserve">ھد امثال 6:14 جيڪو انھن جي خلاف ڊيڄاري ٿو جيڪي مصيبت ۽ تڪرار کي اٿاريندا آھن.</w:t>
      </w:r>
    </w:p>
    <w:p/>
    <w:p>
      <w:r xmlns:w="http://schemas.openxmlformats.org/wordprocessingml/2006/main">
        <w:t xml:space="preserve">1: ٻج پوکڻ جو خطرو</w:t>
      </w:r>
    </w:p>
    <w:p/>
    <w:p>
      <w:r xmlns:w="http://schemas.openxmlformats.org/wordprocessingml/2006/main">
        <w:t xml:space="preserve">2: ٻڌائڻ جي حڪمت امثال 6:14</w:t>
      </w:r>
    </w:p>
    <w:p/>
    <w:p>
      <w:r xmlns:w="http://schemas.openxmlformats.org/wordprocessingml/2006/main">
        <w:t xml:space="preserve">يعقوب 3:14-16 SCLNT - پر جيڪڏھن اوھان جي دلين ۾ تلخ حسد ۽ خود غرضي آھي تہ فخر نہ ڪريو ۽ سچ تي ڪوڙ نہ ڪريو. اها حڪمت نه آهي جيڪا مٿي کان هيٺ اچي ٿي، پر زميني، غير روحاني، شيطاني آهي. ڇاڪاڻ ته جتي حسد ۽ خود غرضي موجود هوندي، اتي فساد ۽ هر خراب عمل هوندو.</w:t>
      </w:r>
    </w:p>
    <w:p/>
    <w:p>
      <w:r xmlns:w="http://schemas.openxmlformats.org/wordprocessingml/2006/main">
        <w:t xml:space="preserve">گلتين 5:19-21 SCLNT - ھاڻي جسم جا ڪم ظاھر آھن: زناڪاري، ناپاڪي، شہوت پرستي، بت پرستي، جادوگري، دشمني، جھيڙو، حسد، ڪاوڙ، دشمني، جھيڙو، ڦورو، حسد، شرابي، بدمعاشي. ، ۽ اهڙيون شيون. مان توهان کي ڊيڄاريان ٿو، جيئن مون توهان کي اڳ ۾ ڊيڄاريو آهي، جيڪي اهڙا ڪم ڪن ٿا اهي خدا جي بادشاهي جا وارث نه ٿيندا.</w:t>
      </w:r>
    </w:p>
    <w:p/>
    <w:p>
      <w:r xmlns:w="http://schemas.openxmlformats.org/wordprocessingml/2006/main">
        <w:t xml:space="preserve">امثال 6:15 تنھنڪري سندس آفت اوچتو ايندي. اوچتو هو بغير علاج کان ڀڄي ويندو.</w:t>
      </w:r>
    </w:p>
    <w:p/>
    <w:p>
      <w:r xmlns:w="http://schemas.openxmlformats.org/wordprocessingml/2006/main">
        <w:t xml:space="preserve">امثال 6:15 ڊيڄاري ٿو ته جيڪي بڇڙا آهن اهي هڪ غير متوقع آفت جو شڪار ٿيندا جنهن جو علاج نٿو ڪري سگهجي.</w:t>
      </w:r>
    </w:p>
    <w:p/>
    <w:p>
      <w:r xmlns:w="http://schemas.openxmlformats.org/wordprocessingml/2006/main">
        <w:t xml:space="preserve">1. بدڪاري جا نتيجا: امثال 6:15 ۽ ان جا اثر</w:t>
      </w:r>
    </w:p>
    <w:p/>
    <w:p>
      <w:r xmlns:w="http://schemas.openxmlformats.org/wordprocessingml/2006/main">
        <w:t xml:space="preserve">2. خدائي زندگي گذارڻ: امثال 6:15 جي خبرداري تي عمل ڪرڻ</w:t>
      </w:r>
    </w:p>
    <w:p/>
    <w:p>
      <w:r xmlns:w="http://schemas.openxmlformats.org/wordprocessingml/2006/main">
        <w:t xml:space="preserve">1. روميون 12:17-21: بديءَ جي بدلي ۾ ڪنھن کي به بڇڙو نه ڏيو، پر اھو سمجھو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2. جيمس 1: 19-21: هي ڄاڻو، منهنجا پيارا ڀائرو: هر ماڻهو کي ٻڌڻ ۾ جلدي، ڳالهائڻ ۾ سست، ڪاوڙ ۾ سست. ڇاڪاڻ ته انسان جو غضب خدا جي صداقت پيدا نٿو ڪري. تنهن ڪري، تمام گندگي ۽ بدڪاري کي ختم ڪريو ۽ نرمي سان لاڳو ڪيل لفظ کي قبول ڪريو، جيڪو توهان جي روح کي بچائڻ جي قابل آهي.</w:t>
      </w:r>
    </w:p>
    <w:p/>
    <w:p>
      <w:r xmlns:w="http://schemas.openxmlformats.org/wordprocessingml/2006/main">
        <w:t xml:space="preserve">امثال 6:16 اهي ڇهه شيون رب کان نفرت ڪن ٿا: ها، ست هن لاءِ نفرت آهن:</w:t>
      </w:r>
    </w:p>
    <w:p/>
    <w:p>
      <w:r xmlns:w="http://schemas.openxmlformats.org/wordprocessingml/2006/main">
        <w:t xml:space="preserve">خدا گناهه کان نفرت ڪري ٿو ۽ ان کان نفرت ڪري ٿو.</w:t>
      </w:r>
    </w:p>
    <w:p/>
    <w:p>
      <w:r xmlns:w="http://schemas.openxmlformats.org/wordprocessingml/2006/main">
        <w:t xml:space="preserve">1: خدا گناهن کان نفرت ڪري ٿو ۽ تقدس جي خواهش رکي ٿو</w:t>
      </w:r>
    </w:p>
    <w:p/>
    <w:p>
      <w:r xmlns:w="http://schemas.openxmlformats.org/wordprocessingml/2006/main">
        <w:t xml:space="preserve">2: خدا جي نظر ۾ حق تي هلڻ</w:t>
      </w:r>
    </w:p>
    <w:p/>
    <w:p>
      <w:r xmlns:w="http://schemas.openxmlformats.org/wordprocessingml/2006/main">
        <w:t xml:space="preserve">1: امثال 11:20 - "جيڪي دل جا دل وارا آھن سي خداوند کان نفرت ڪن ٿا: پر جيڪي پنھنجي واٽ ۾ سڌريل آھن سي سندس خوشنصيب آھن."</w:t>
      </w:r>
    </w:p>
    <w:p/>
    <w:p>
      <w:r xmlns:w="http://schemas.openxmlformats.org/wordprocessingml/2006/main">
        <w:t xml:space="preserve">رومين 12:1-2 SCLNT - تنھنڪري اي ڀائرو، خدا جي رحمت جي ڪري آءٌ اوھان کي گذارش ٿو ڪريان تہ اوھين پنھنجن جسمن کي ھڪ جيئري قربانيءَ جي نذر ڪريو، پاڪ ۽ خدا جي آڏو مقبول، جيڪا اوھان جي معقول خدمت آھي، ۽ انھيءَ مطابق نہ ٿيو. دنيا: پر توهان پنهنجي ذهن جي تجديد سان تبديل ٿي وڃو، ته توهان ثابت ڪري سگهو ٿا ته اها سٺي، قبول، ۽ مڪمل، خدا جي رضا ڇا آهي."</w:t>
      </w:r>
    </w:p>
    <w:p/>
    <w:p>
      <w:r xmlns:w="http://schemas.openxmlformats.org/wordprocessingml/2006/main">
        <w:t xml:space="preserve">امثال 6:17 مغرور نظر، ڪوڙي زبان ۽ ھٿ جيڪي معصومن جو رت وهائي،</w:t>
      </w:r>
    </w:p>
    <w:p/>
    <w:p>
      <w:r xmlns:w="http://schemas.openxmlformats.org/wordprocessingml/2006/main">
        <w:t xml:space="preserve">غرور ۽ فريب تشدد کي جنم ڏئي ٿو.</w:t>
      </w:r>
    </w:p>
    <w:p/>
    <w:p>
      <w:r xmlns:w="http://schemas.openxmlformats.org/wordprocessingml/2006/main">
        <w:t xml:space="preserve">1. فخر ۽ فريب: تباهي جو رستو</w:t>
      </w:r>
    </w:p>
    <w:p/>
    <w:p>
      <w:r xmlns:w="http://schemas.openxmlformats.org/wordprocessingml/2006/main">
        <w:t xml:space="preserve">2. فخر واري نظر ۽ ڪوڙي زبان جا خطرا</w:t>
      </w:r>
    </w:p>
    <w:p/>
    <w:p>
      <w:r xmlns:w="http://schemas.openxmlformats.org/wordprocessingml/2006/main">
        <w:t xml:space="preserve">1. امثال 16:18 - "فخر تباهي کان اڳ، زوال کان اڳ مغرور روح."</w:t>
      </w:r>
    </w:p>
    <w:p/>
    <w:p>
      <w:r xmlns:w="http://schemas.openxmlformats.org/wordprocessingml/2006/main">
        <w:t xml:space="preserve">2. يسعياه 59: 2-3 - "پر توهان جي گناهن توهان کي توهان جي خدا کان جدا ڪري ڇڏيو آهي، توهان جي گناهن هن جو منهن توهان کان لڪائي ڇڏيو آهي، تنهنڪري هو ٻڌي نه سگهندو، ڇو ته توهان جا هٿ رت سان رنگا آهن، توهان جون آڱريون ڏوهن سان. چپن ڪوڙ ڳالهايو آهي، ۽ تنهنجي زبان بڇڙي ڳالهه ڪئي آهي“.</w:t>
      </w:r>
    </w:p>
    <w:p/>
    <w:p>
      <w:r xmlns:w="http://schemas.openxmlformats.org/wordprocessingml/2006/main">
        <w:t xml:space="preserve">امثال 6:18 اھا دل آھي جيڪا بڇڙا خيال ٺاھي، پير جيڪي فساد ڏانھن ڊوڙڻ ۾ تيز ھجن،</w:t>
      </w:r>
    </w:p>
    <w:p/>
    <w:p>
      <w:r xmlns:w="http://schemas.openxmlformats.org/wordprocessingml/2006/main">
        <w:t xml:space="preserve">هي اقتباس اهڙي دل جي خلاف خبردار ڪري ٿو جيڪو بڇڙن منصوبن ۽ پيرن ڏانهن مائل هجي جيڪي شرارت ڪرڻ لاءِ تيز آهن.</w:t>
      </w:r>
    </w:p>
    <w:p/>
    <w:p>
      <w:r xmlns:w="http://schemas.openxmlformats.org/wordprocessingml/2006/main">
        <w:t xml:space="preserve">1. خراب تصورن جا خطرا</w:t>
      </w:r>
    </w:p>
    <w:p/>
    <w:p>
      <w:r xmlns:w="http://schemas.openxmlformats.org/wordprocessingml/2006/main">
        <w:t xml:space="preserve">2. صحيح پيرن جي طاقت</w:t>
      </w:r>
    </w:p>
    <w:p/>
    <w:p>
      <w:r xmlns:w="http://schemas.openxmlformats.org/wordprocessingml/2006/main">
        <w:t xml:space="preserve">1. جيمس 1: 14-15 - "پر ھر ماڻھوءَ کي آزمايو ويندو آھي جڏھن ھو لالچ ۽ لالچ ۾ اچي پنھنجي نفس جي خواھش سان، پوءِ خواھش جڏھن جنم وٺندي آھي گناھ کي جنم ڏئي ٿي، ۽ گناھہ جڏھن پوريءَ ڄمار سان موت کي جنم ڏئي ٿو.</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امثال 6:19 ڪوڙو شاھد جيڪو ڪوڙ ٿو ڳالھائي، ۽ اھو جيڪو ڀائرن جي وچ ۾ تڪرار پيدا ڪري ٿو.</w:t>
      </w:r>
    </w:p>
    <w:p/>
    <w:p>
      <w:r xmlns:w="http://schemas.openxmlformats.org/wordprocessingml/2006/main">
        <w:t xml:space="preserve">امثال 6:19 ساٿي مومنن جي وچ ۾ ڪوڙ ۽ تڪرار پکيڙڻ جي خلاف ڊيڄاري ٿو.</w:t>
      </w:r>
    </w:p>
    <w:p/>
    <w:p>
      <w:r xmlns:w="http://schemas.openxmlformats.org/wordprocessingml/2006/main">
        <w:t xml:space="preserve">1. گپ شپ ۽ ٻج ڇٽڻ جو خطرو</w:t>
      </w:r>
    </w:p>
    <w:p/>
    <w:p>
      <w:r xmlns:w="http://schemas.openxmlformats.org/wordprocessingml/2006/main">
        <w:t xml:space="preserve">2. چرچ ۾ ايمانداري ۽ اتحاد جي اهميت</w:t>
      </w:r>
    </w:p>
    <w:p/>
    <w:p>
      <w:r xmlns:w="http://schemas.openxmlformats.org/wordprocessingml/2006/main">
        <w:t xml:space="preserve">1. اِفسين 4:25-32 - محبت ۾ ڪوڙ ڳالهائڻ ۽ سچ ڳالهائڻ ڇڏي ڏيو.</w:t>
      </w:r>
    </w:p>
    <w:p/>
    <w:p>
      <w:r xmlns:w="http://schemas.openxmlformats.org/wordprocessingml/2006/main">
        <w:t xml:space="preserve">2. جيمس 3: 1-18 - زبان کي ڇڪڻ ۽ امن کي فروغ ڏيڻ.</w:t>
      </w:r>
    </w:p>
    <w:p/>
    <w:p>
      <w:r xmlns:w="http://schemas.openxmlformats.org/wordprocessingml/2006/main">
        <w:t xml:space="preserve">امثال 6:20 اي منھنجا پٽ، پنھنجي پيءُ جي حڪم تي عمل ڪر ۽ پنھنجي ماءُ جي قانون کي نه ڇڏي.</w:t>
      </w:r>
    </w:p>
    <w:p/>
    <w:p>
      <w:r xmlns:w="http://schemas.openxmlformats.org/wordprocessingml/2006/main">
        <w:t xml:space="preserve">والدين جي فرمانبرداري ڪرڻ گهرجي ۽ انهن جي حڪمت جو احترام ڪيو وڃي.</w:t>
      </w:r>
    </w:p>
    <w:p/>
    <w:p>
      <w:r xmlns:w="http://schemas.openxmlformats.org/wordprocessingml/2006/main">
        <w:t xml:space="preserve">1. پنھنجي والدين جي فرمانبرداري ڪريو - امثال 6:20</w:t>
      </w:r>
    </w:p>
    <w:p/>
    <w:p>
      <w:r xmlns:w="http://schemas.openxmlformats.org/wordprocessingml/2006/main">
        <w:t xml:space="preserve">2. پنھنجي والدين جي عزت ڪرڻ - امثال 6:20</w:t>
      </w:r>
    </w:p>
    <w:p/>
    <w:p>
      <w:r xmlns:w="http://schemas.openxmlformats.org/wordprocessingml/2006/main">
        <w:t xml:space="preserve">اِفسين 6:1-3 SCLNT - ٻارو، پنھنجي ماءُ⁠پيءُ جي فرمانبرداري ڪريو خداوند ۾، ڇالاءِ⁠جو اھو صحيح آھي.</w:t>
      </w:r>
    </w:p>
    <w:p/>
    <w:p>
      <w:r xmlns:w="http://schemas.openxmlformats.org/wordprocessingml/2006/main">
        <w:t xml:space="preserve">ڪلسين 3:20-20 SCLNT - ٻار، ھر ڳالھہ ۾ پنھنجن ماءُ⁠پيءُ جي فرمانبرداري ڪريو، ڇالاءِ⁠جو اھو خدا کي پسند آھي.</w:t>
      </w:r>
    </w:p>
    <w:p/>
    <w:p>
      <w:r xmlns:w="http://schemas.openxmlformats.org/wordprocessingml/2006/main">
        <w:t xml:space="preserve">امثال 6:21 انھن کي ھميشہ پنھنجي دل تي ڳنڍيو، ۽ انھن کي پنھنجي ڳچيء ۾ ڳنڍي.</w:t>
      </w:r>
    </w:p>
    <w:p/>
    <w:p>
      <w:r xmlns:w="http://schemas.openxmlformats.org/wordprocessingml/2006/main">
        <w:t xml:space="preserve">خدا جي تعليمات کي پنهنجي دل ۽ روح تي پابند ڪريو.</w:t>
      </w:r>
    </w:p>
    <w:p/>
    <w:p>
      <w:r xmlns:w="http://schemas.openxmlformats.org/wordprocessingml/2006/main">
        <w:t xml:space="preserve">1: اچو ته خدا جي ڪلام کي توهان جي زندگي جي رهنمائي ڪرڻ گهرجي</w:t>
      </w:r>
    </w:p>
    <w:p/>
    <w:p>
      <w:r xmlns:w="http://schemas.openxmlformats.org/wordprocessingml/2006/main">
        <w:t xml:space="preserve">2: خدا جي ڪلام کي توهان کي هڪ مڪمل زندگي ڏانهن وٺي وڃڻ ڏيو</w:t>
      </w:r>
    </w:p>
    <w:p/>
    <w:p>
      <w:r xmlns:w="http://schemas.openxmlformats.org/wordprocessingml/2006/main">
        <w:t xml:space="preserve">1: زبور 119:11 - "تنهنجو لفظ مون پنهنجي دل ۾ لڪايو آهي، ته مان توهان جي خلاف گناهه نه ڪريان."</w:t>
      </w:r>
    </w:p>
    <w:p/>
    <w:p>
      <w:r xmlns:w="http://schemas.openxmlformats.org/wordprocessingml/2006/main">
        <w:t xml:space="preserve">ڪلسين 3:16-20 SCLNT - ”مسيح جي ڪلام کي پوريءَ طرح دانائيءَ سان اوھان ۾ رھڻ ڏيو، ھڪ ٻئي کي سيکاريندا رھو ۽ نصيحت ڪندا رھو زبور، گيتن ۽ روحاني گيتن ۾، پنھنجي دلين ۾ خدا جي فضل سان ڳايو.</w:t>
      </w:r>
    </w:p>
    <w:p/>
    <w:p>
      <w:r xmlns:w="http://schemas.openxmlformats.org/wordprocessingml/2006/main">
        <w:t xml:space="preserve">امثال 6:22 جڏھن تون وڃ، اھو توھان جي اڳواڻي ڪندو. جڏھن تون سمهندين، اھو توکي سنڀاليندو. ۽ جڏھن تون جاڳندين، اھو توسان ڳالھائيندو.</w:t>
      </w:r>
    </w:p>
    <w:p/>
    <w:p>
      <w:r xmlns:w="http://schemas.openxmlformats.org/wordprocessingml/2006/main">
        <w:t xml:space="preserve">امثال 6:22 اسان کي حڪمت جي رهنمائي ڪرڻ جي حوصلا افزائي ڪري ٿو، جيڪو اسان جي نگراني ڪندو جڏهن اسان سمهندا آهيون ۽ اسان سان ڳالهائينداسين جڏهن اسان جاڳندا آهيون.</w:t>
      </w:r>
    </w:p>
    <w:p/>
    <w:p>
      <w:r xmlns:w="http://schemas.openxmlformats.org/wordprocessingml/2006/main">
        <w:t xml:space="preserve">1. حڪمت جي طاقت: ڪيئن حڪمت اسان جي رهنمائي ڪري سگهي ٿي ۽ اسان کي محفوظ رکي ٿي.</w:t>
      </w:r>
    </w:p>
    <w:p/>
    <w:p>
      <w:r xmlns:w="http://schemas.openxmlformats.org/wordprocessingml/2006/main">
        <w:t xml:space="preserve">2. حڪمت ۾ دوست: ڪيئن حڪمت اسان جي زندگي جي سڀني حالتن ۾ ساٿي ٿي سگهي ٿي.</w:t>
      </w:r>
    </w:p>
    <w:p/>
    <w:p>
      <w:r xmlns:w="http://schemas.openxmlformats.org/wordprocessingml/2006/main">
        <w:t xml:space="preserve">1. زبور 119: 105 توهان جو لفظ منهنجي پيرن لاء هڪ چراغ آهي ۽ منهنجي رستي جي روشني آهي.</w:t>
      </w:r>
    </w:p>
    <w:p/>
    <w:p>
      <w:r xmlns:w="http://schemas.openxmlformats.org/wordprocessingml/2006/main">
        <w:t xml:space="preserve">2.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امثال 6:23 ڇالاءِ⁠جو حڪم ھڪڙو ڏيئو آھي. ۽ قانون روشني آهي. ۽ هدايتن جي ملامت زندگي جو طريقو آهي:</w:t>
      </w:r>
    </w:p>
    <w:p/>
    <w:p>
      <w:r xmlns:w="http://schemas.openxmlformats.org/wordprocessingml/2006/main">
        <w:t xml:space="preserve">حڪم، قانون، ۽ هدايتن جي ڀڃڪڙي زندگي ۾ هدايت ۽ هدايت فراهم ڪن ٿا.</w:t>
      </w:r>
    </w:p>
    <w:p/>
    <w:p>
      <w:r xmlns:w="http://schemas.openxmlformats.org/wordprocessingml/2006/main">
        <w:t xml:space="preserve">1. رهنمائي سان زندگي گذارڻ: حڪم جو چراغ، قانون جي روشني، ۽ هدايت جي زندگي جو طريقو</w:t>
      </w:r>
    </w:p>
    <w:p/>
    <w:p>
      <w:r xmlns:w="http://schemas.openxmlformats.org/wordprocessingml/2006/main">
        <w:t xml:space="preserve">2. خدا جي هدايت جي پيروي ڪرڻ: حڪم، قانون ۽ هدايتن ذريعي زندگي جي رستي کي روشن ڪرڻ</w:t>
      </w:r>
    </w:p>
    <w:p/>
    <w:p>
      <w:r xmlns:w="http://schemas.openxmlformats.org/wordprocessingml/2006/main">
        <w:t xml:space="preserve">1. زبور 119: 105-106 - تنهنجو ڪلام منهنجي پيرن لاءِ چراغ آهي، ۽ منهنجي رستي لاءِ روشني آهي.</w:t>
      </w:r>
    </w:p>
    <w:p/>
    <w:p>
      <w:r xmlns:w="http://schemas.openxmlformats.org/wordprocessingml/2006/main">
        <w:t xml:space="preserve">2. ڪلسين 3:16 - مسيح جو ڪلام اوھان ۾ پوريءَ طرح دانائيءَ سان رھي. زبور ۽ حمد ۽ روحاني گيت ۾ هڪ ٻئي کي سيکارڻ ۽ نصيحت ڪرڻ، توهان جي دلين ۾ رب جي فضل سان ڳايو.</w:t>
      </w:r>
    </w:p>
    <w:p/>
    <w:p>
      <w:r xmlns:w="http://schemas.openxmlformats.org/wordprocessingml/2006/main">
        <w:t xml:space="preserve">امثال 6:24 تو کي بڇڙي عورت کان بچائڻ لاءِ، اجنبي عورت جي زبان جي خوشامد کان.</w:t>
      </w:r>
    </w:p>
    <w:p/>
    <w:p>
      <w:r xmlns:w="http://schemas.openxmlformats.org/wordprocessingml/2006/main">
        <w:t xml:space="preserve">پاسو هڪ عجيب عورت جي دلگير ٿيڻ جي خطرن کان خبردار ڪري ٿو.</w:t>
      </w:r>
    </w:p>
    <w:p/>
    <w:p>
      <w:r xmlns:w="http://schemas.openxmlformats.org/wordprocessingml/2006/main">
        <w:t xml:space="preserve">1. لفظن جي طاقت: پنهنجي دل کي فريب کان بچايو</w:t>
      </w:r>
    </w:p>
    <w:p/>
    <w:p>
      <w:r xmlns:w="http://schemas.openxmlformats.org/wordprocessingml/2006/main">
        <w:t xml:space="preserve">2. خوشامد جا خطرا: عجيب عورت کان بچو</w:t>
      </w:r>
    </w:p>
    <w:p/>
    <w:p>
      <w:r xmlns:w="http://schemas.openxmlformats.org/wordprocessingml/2006/main">
        <w:t xml:space="preserve">1. امثال 4:23، "سڀني کان وڌيڪ، پنھنجي دل جي حفاظت ڪريو، ڇو ته توھان جو سڀ ڪجھھ ان مان وهندو آھي."</w:t>
      </w:r>
    </w:p>
    <w:p/>
    <w:p>
      <w:r xmlns:w="http://schemas.openxmlformats.org/wordprocessingml/2006/main">
        <w:t xml:space="preserve">2. 1 پطرس 5: 8، "خبردار ۽ هوشيار رهو، توهان جو دشمن شيطان هڪ گرجندڙ شينهن وانگر چوڌاري ڦري ٿو، جيڪو ڪنهن کي کائي ٿو."</w:t>
      </w:r>
    </w:p>
    <w:p/>
    <w:p>
      <w:r xmlns:w="http://schemas.openxmlformats.org/wordprocessingml/2006/main">
        <w:t xml:space="preserve">امثال 6:25 پنھنجي دل ۾ ھن جي خوبصورتي جي لالچ نه ڪر. نه ته هوءَ توکي پنهنجي پلک سان وٺي وڃي.</w:t>
      </w:r>
    </w:p>
    <w:p/>
    <w:p>
      <w:r xmlns:w="http://schemas.openxmlformats.org/wordprocessingml/2006/main">
        <w:t xml:space="preserve">حسن ۽ لذت جي لالچ ۾ نه اچو.</w:t>
      </w:r>
    </w:p>
    <w:p/>
    <w:p>
      <w:r xmlns:w="http://schemas.openxmlformats.org/wordprocessingml/2006/main">
        <w:t xml:space="preserve">1. خوبصورتي عارضي آهي، پر خدا جي محبت دائمي آهي.</w:t>
      </w:r>
    </w:p>
    <w:p/>
    <w:p>
      <w:r xmlns:w="http://schemas.openxmlformats.org/wordprocessingml/2006/main">
        <w:t xml:space="preserve">2. آزمائش جي ڦندن کان بچو.</w:t>
      </w:r>
    </w:p>
    <w:p/>
    <w:p>
      <w:r xmlns:w="http://schemas.openxmlformats.org/wordprocessingml/2006/main">
        <w:t xml:space="preserve">1. 1 يوحنا 2:15-17 - دنيا يا دنيا جي شين سان پيار نه ڪريو.</w:t>
      </w:r>
    </w:p>
    <w:p/>
    <w:p>
      <w:r xmlns:w="http://schemas.openxmlformats.org/wordprocessingml/2006/main">
        <w:t xml:space="preserve">جيمس 1:13-15</w:t>
      </w:r>
    </w:p>
    <w:p/>
    <w:p>
      <w:r xmlns:w="http://schemas.openxmlformats.org/wordprocessingml/2006/main">
        <w:t xml:space="preserve">امثال 6:26 ڇالاءِ⁠جو ھڪڙي زناڪار عورت جي ذريعي ھڪڙو ماڻھو ھڪڙي مانيءَ جو ٽڪرو کڻي اچي ٿو: ۽ زناڪار قيمتي جان جو شڪار ٿي ويندي.</w:t>
      </w:r>
    </w:p>
    <w:p/>
    <w:p>
      <w:r xmlns:w="http://schemas.openxmlformats.org/wordprocessingml/2006/main">
        <w:t xml:space="preserve">زنا انسان کي برباد ڪري ڇڏيندو، ۽ زنا ڪرڻ واري هن جي تعاقب ۾ بيحد ٿي ويندي.</w:t>
      </w:r>
    </w:p>
    <w:p/>
    <w:p>
      <w:r xmlns:w="http://schemas.openxmlformats.org/wordprocessingml/2006/main">
        <w:t xml:space="preserve">1. زنا جا نتيجا: امثال جي حڪمت مان سکو</w:t>
      </w:r>
    </w:p>
    <w:p/>
    <w:p>
      <w:r xmlns:w="http://schemas.openxmlformats.org/wordprocessingml/2006/main">
        <w:t xml:space="preserve">2. گناهه جي قيمت: امثال 6 مان هڪ ڊيڄاريندڙ</w:t>
      </w:r>
    </w:p>
    <w:p/>
    <w:p>
      <w:r xmlns:w="http://schemas.openxmlformats.org/wordprocessingml/2006/main">
        <w:t xml:space="preserve">1. امثال 6:32 - پر جيڪو عورت سان زنا ڪري ٿو سمجھ کان محروم آھي: جيڪو اھو ڪري ٿو اھو پنھنجي جان کي برباد ڪري ٿو.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امثال 6:27 ڇا ڪو ماڻھو پنھنجي ڳچيءَ ۾ باھہ کڻي سگھي ٿو، ۽ سندس ڪپڙا سڙي نه سگھندا؟</w:t>
      </w:r>
    </w:p>
    <w:p/>
    <w:p>
      <w:r xmlns:w="http://schemas.openxmlformats.org/wordprocessingml/2006/main">
        <w:t xml:space="preserve">هڪ کي محتاط رکڻ گهرجي ته پاڻ کي خطرناڪ حالتن ۾ نه وجهي جيڪا انهن کي نقصان پهچائي سگهي ٿي.</w:t>
      </w:r>
    </w:p>
    <w:p/>
    <w:p>
      <w:r xmlns:w="http://schemas.openxmlformats.org/wordprocessingml/2006/main">
        <w:t xml:space="preserve">1. محتاط رھو انھن جي چونڊ جو توھان ڪندا آھيو</w:t>
      </w:r>
    </w:p>
    <w:p/>
    <w:p>
      <w:r xmlns:w="http://schemas.openxmlformats.org/wordprocessingml/2006/main">
        <w:t xml:space="preserve">2. پنهنجي دل کي ان کان بچايو جيڪو توهان کي نقصان پهچائي سگهي ٿو</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2. امثال 4:23 - سڀ کان وڌيڪ، پنھنجي دل جي حفاظت ڪريو، ڇاڪاڻ⁠تہ جيڪي توھان ڪندا آھيو ان مان وهندو آھي.</w:t>
      </w:r>
    </w:p>
    <w:p/>
    <w:p>
      <w:r xmlns:w="http://schemas.openxmlformats.org/wordprocessingml/2006/main">
        <w:t xml:space="preserve">امثال 6:28 ڇا ڪو ماڻھو گرم ڪوئلي تي چڙھي سگھي ٿو، ۽ سندس پير سڙي نه سگھندا؟</w:t>
      </w:r>
    </w:p>
    <w:p/>
    <w:p>
      <w:r xmlns:w="http://schemas.openxmlformats.org/wordprocessingml/2006/main">
        <w:t xml:space="preserve">گذري وڃڻ گناهه جي نتيجن جي ڳالهه ڪري ٿو ۽ ان جي خلاف اسان کي ڊيڄاري ٿو.</w:t>
      </w:r>
    </w:p>
    <w:p/>
    <w:p>
      <w:r xmlns:w="http://schemas.openxmlformats.org/wordprocessingml/2006/main">
        <w:t xml:space="preserve">1. گناهه جي نتيجن کان ڊيڄاريو ۽ ان جي بدران نيڪيءَ جو رستو اختيار ڪيو.</w:t>
      </w:r>
    </w:p>
    <w:p/>
    <w:p>
      <w:r xmlns:w="http://schemas.openxmlformats.org/wordprocessingml/2006/main">
        <w:t xml:space="preserve">2. آزمائش کي رد ڪريو ۽ خدا جي لفظن تي غور ڪريو امثال 6:28 ۾.</w:t>
      </w:r>
    </w:p>
    <w:p/>
    <w:p>
      <w:r xmlns:w="http://schemas.openxmlformats.org/wordprocessingml/2006/main">
        <w:t xml:space="preserve">1. جيمس 1: 14-15 - "پر ھر ماڻھوءَ کي آزمايو ويندو آھي جڏھن ھو لالچ ۽ لالچ ۾ اچي پنھنجي نفس جي خواھش سان، پوءِ خواھش جڏھن جنم وٺندي آھي گناھ کي جنم ڏئي ٿي، ۽ گناھہ جڏھن پوريءَ ڄمار سان موت کي جنم ڏئي ٿو.</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امثال 6:29 پوءِ جيڪو پنھنجي پاڙيسريءَ جي زال وٽ وڃي ٿو. جيڪو به هن کي ڇهندو بيگناهه نه هوندو.</w:t>
      </w:r>
    </w:p>
    <w:p/>
    <w:p>
      <w:r xmlns:w="http://schemas.openxmlformats.org/wordprocessingml/2006/main">
        <w:t xml:space="preserve">هي آيت زنا جي خلاف خبردار ڪري ٿي جيئن اهو ٻڌائي ٿو ته جيڪو به پنهنجي پاڙيسري جي زال ڏانهن وڃي ٿو، اهو معصوم نه ٿيندو.</w:t>
      </w:r>
    </w:p>
    <w:p/>
    <w:p>
      <w:r xmlns:w="http://schemas.openxmlformats.org/wordprocessingml/2006/main">
        <w:t xml:space="preserve">1. زنا جو خطرو: جسم جي لالچ کي ڪيئن ختم ڪجي</w:t>
      </w:r>
    </w:p>
    <w:p/>
    <w:p>
      <w:r xmlns:w="http://schemas.openxmlformats.org/wordprocessingml/2006/main">
        <w:t xml:space="preserve">2. شادي ۾ وفادار رهڻ: وفاداري جا انعام</w:t>
      </w:r>
    </w:p>
    <w:p/>
    <w:p>
      <w:r xmlns:w="http://schemas.openxmlformats.org/wordprocessingml/2006/main">
        <w:t xml:space="preserve">1. Exodus 20:14 - تون زنا نه ڪر.</w:t>
      </w:r>
    </w:p>
    <w:p/>
    <w:p>
      <w:r xmlns:w="http://schemas.openxmlformats.org/wordprocessingml/2006/main">
        <w:t xml:space="preserve">عبرانين 13:4-20 SCLNT - اچو تہ سڀني ۾ شادي عزت سان ٿئي ۽ شاديءَ جي بستري کي بي⁠داغ رھو، ڇالاءِ⁠جو خدا زناڪاري ۽ زناڪارن جو انصاف ڪندو.</w:t>
      </w:r>
    </w:p>
    <w:p/>
    <w:p>
      <w:r xmlns:w="http://schemas.openxmlformats.org/wordprocessingml/2006/main">
        <w:t xml:space="preserve">امثال 6:30 ماڻھو چور کي حقير نہ ٿا سمجھن، جيڪڏھن اھو چوري ڪري پنھنجي روح کي سڪائڻ لاءِ جڏھن ھو بکايل آھي.</w:t>
      </w:r>
    </w:p>
    <w:p/>
    <w:p>
      <w:r xmlns:w="http://schemas.openxmlformats.org/wordprocessingml/2006/main">
        <w:t xml:space="preserve">مردن کي حقير نه ٿيڻ گهرجي جيڪڏهن انهن جي ضرورت انهن کي چوري ڪري ٿي.</w:t>
      </w:r>
    </w:p>
    <w:p/>
    <w:p>
      <w:r xmlns:w="http://schemas.openxmlformats.org/wordprocessingml/2006/main">
        <w:t xml:space="preserve">1. "ضرورت جي طاقت: سمجھڻ رحم ۽ بخشش"</w:t>
      </w:r>
    </w:p>
    <w:p/>
    <w:p>
      <w:r xmlns:w="http://schemas.openxmlformats.org/wordprocessingml/2006/main">
        <w:t xml:space="preserve">2. "نااميدي ۽ اميد: انساني طاقت جي طاقت"</w:t>
      </w:r>
    </w:p>
    <w:p/>
    <w:p>
      <w:r xmlns:w="http://schemas.openxmlformats.org/wordprocessingml/2006/main">
        <w:t xml:space="preserve">1. امثال 19:17 - اھو جيڪو غريبن تي مھربان آھي رب کي قرض ڏئي ٿو، ۽ اھو کيس ان جو بدلو ڏيندو جيڪو ھن ڪيو آھي.</w:t>
      </w:r>
    </w:p>
    <w:p/>
    <w:p>
      <w:r xmlns:w="http://schemas.openxmlformats.org/wordprocessingml/2006/main">
        <w:t xml:space="preserve">2. جيمس 2:13 - ڇالاءِ⁠جو عدالت انھيءَ لاءِ بي رحم ھوندي جنھن تي رحم نہ ڪيو. رحمت فيصلي تي فتح ڪري ٿي.</w:t>
      </w:r>
    </w:p>
    <w:p/>
    <w:p>
      <w:r xmlns:w="http://schemas.openxmlformats.org/wordprocessingml/2006/main">
        <w:t xml:space="preserve">امثال 6:31 پر جيڪڏھن اھو لڌو، اھو ست ڀيرا بحال ڪندو. ھو پنھنجي گھر جو سمورو مال ڏيندو.</w:t>
      </w:r>
    </w:p>
    <w:p/>
    <w:p>
      <w:r xmlns:w="http://schemas.openxmlformats.org/wordprocessingml/2006/main">
        <w:t xml:space="preserve">جيڪو ٻئي تي ظلم ڪري ٿو، ان کي ست ڀيرا معاوضو ڏيڻ گهرجي.</w:t>
      </w:r>
    </w:p>
    <w:p/>
    <w:p>
      <w:r xmlns:w="http://schemas.openxmlformats.org/wordprocessingml/2006/main">
        <w:t xml:space="preserve">1: اسان کي اهو ڪرڻ گهرجي جيڪو صحيح آهي ۽ معاوضو ڏيڻ گهرجي جڏهن اسان ڪنهن ٻئي تي ظلم ڪيو آهي.</w:t>
      </w:r>
    </w:p>
    <w:p/>
    <w:p>
      <w:r xmlns:w="http://schemas.openxmlformats.org/wordprocessingml/2006/main">
        <w:t xml:space="preserve">2: خدا انصاف ڪندڙ آهي ۽ اسان کان گهري ٿو ته اسان جيڪي به غلطيون ڪيون آهن انهن کي درست ڪرڻ لاءِ.</w:t>
      </w:r>
    </w:p>
    <w:p/>
    <w:p>
      <w:r xmlns:w="http://schemas.openxmlformats.org/wordprocessingml/2006/main">
        <w:t xml:space="preserve">اِفسين 4:28-28 SCLNT - چوري ڪرڻ واري کي گھرجي تہ ھاڻي چوري نہ ڪري، بلڪ پنھنجي ھٿن سان چڱي ڪم ڪري محنت ڪري، انھيءَ لاءِ تہ ھو ڪنھن ضرورتمند کي ڏيڻ لاءِ ڪجھہ رکي.</w:t>
      </w:r>
    </w:p>
    <w:p/>
    <w:p>
      <w:r xmlns:w="http://schemas.openxmlformats.org/wordprocessingml/2006/main">
        <w:t xml:space="preserve">لوقا 19:8-10 SCLNT - پر زڪي اٿي بيٺو ۽ خداوند کي چيائين تہ ”ڏسو، خداوند، آءٌ پنھنجي مال مان اڌ غريبن کي ڏيان ٿو. ۽ جيڪڏهن مون ڪنهن کان ڪوڙو الزام هڻي ڪجهه ورتو آهي، آئون چار ڀيرا واپس ڪندس. عيسيٰ کيس چيو تہ ”اڄ ھن گھر ۾ ڇوٽڪارو آيو آھي، ڇالاءِ⁠جو ھو بہ ابراھيم جو پٽ آھي.</w:t>
      </w:r>
    </w:p>
    <w:p/>
    <w:p>
      <w:r xmlns:w="http://schemas.openxmlformats.org/wordprocessingml/2006/main">
        <w:t xml:space="preserve">امثال 6:32 پر جيڪو ڪنھن عورت سان زنا ڪري ٿو سمجھ کان محروم آھي: اھو جيڪو ڪري ٿو اھو پنھنجي جان کي برباد ڪري ٿو.</w:t>
      </w:r>
    </w:p>
    <w:p/>
    <w:p>
      <w:r xmlns:w="http://schemas.openxmlformats.org/wordprocessingml/2006/main">
        <w:t xml:space="preserve">زنا انسان جي روح لاءِ تباهه ڪندڙ آهي ۽ عقل جي کوٽ آهي.</w:t>
      </w:r>
    </w:p>
    <w:p/>
    <w:p>
      <w:r xmlns:w="http://schemas.openxmlformats.org/wordprocessingml/2006/main">
        <w:t xml:space="preserve">1. زنا جو خطرو: ڪيئن گناهه تباهي ڏانهن وٺي سگهي ٿو</w:t>
      </w:r>
    </w:p>
    <w:p/>
    <w:p>
      <w:r xmlns:w="http://schemas.openxmlformats.org/wordprocessingml/2006/main">
        <w:t xml:space="preserve">2. اسان جي روحن جي قدر کي سمجهڻ: اسان کي آزمائش جي مزاحمت ڇو ڪرڻ گهرجي</w:t>
      </w:r>
    </w:p>
    <w:p/>
    <w:p>
      <w:r xmlns:w="http://schemas.openxmlformats.org/wordprocessingml/2006/main">
        <w:t xml:space="preserve">متي 5:27-28 SCLNT - اوھان ٻڌو آھي تہ اھو چيو ويو ھو تہ ”زنا نہ ڪر. پر آءٌ اوھان کي ٻڌايان ٿو تہ جيڪو بہ ڪنھن عورت کي بري نيت سان ڏسندو آھي تنھن اڳي ئي پنھنجي دل ۾ ان سان زنا ڪري چڪو آھي.</w:t>
      </w:r>
    </w:p>
    <w:p/>
    <w:p>
      <w:r xmlns:w="http://schemas.openxmlformats.org/wordprocessingml/2006/main">
        <w:t xml:space="preserve">2. جيمس 1:14-15 SCLNT - پر ھر ماڻھوءَ آزمائش ۾ اچي ٿو جڏھن ھو لالچ ۾ اچي ٿو ۽ پنھنجي نفس جي لالچ ۾. پوءِ اها خواهش جڏهن ڄمي ٿي ته گناهه کي جنم ڏئي ٿي، ۽ گناهه جڏهن پوريءَ ڄمار ۾ ٿئي ٿو ته موت کي جنم ڏئي ٿو.</w:t>
      </w:r>
    </w:p>
    <w:p/>
    <w:p>
      <w:r xmlns:w="http://schemas.openxmlformats.org/wordprocessingml/2006/main">
        <w:t xml:space="preserve">امثال 6:33 هن کي زخم ۽ بي عزتي ملندي. ۽ سندس ملامت کي ختم نه ڪيو ويندو.</w:t>
      </w:r>
    </w:p>
    <w:p/>
    <w:p>
      <w:r xmlns:w="http://schemas.openxmlformats.org/wordprocessingml/2006/main">
        <w:t xml:space="preserve">امثال 6:33 مان هي آيت وضاحت ڪري ٿي ته هڪ شخص جي بي عزتي وارا عمل غلط ڪم جي شهرت جو سبب بڻجندا جيڪي وساري نه سگهندا.</w:t>
      </w:r>
    </w:p>
    <w:p/>
    <w:p>
      <w:r xmlns:w="http://schemas.openxmlformats.org/wordprocessingml/2006/main">
        <w:t xml:space="preserve">1. اسان کي پنهنجي عملن تي ڌيان ڏيڻ گهرجي، ڇو ته جيتوڻيڪ اسان کي معاف ڪيو وڃي، اسان جي شهرت اڃا به خراب ٿي سگهي ٿي.</w:t>
      </w:r>
    </w:p>
    <w:p/>
    <w:p>
      <w:r xmlns:w="http://schemas.openxmlformats.org/wordprocessingml/2006/main">
        <w:t xml:space="preserve">2. اسان کي اهو ڪرڻ گهرجي جيڪو صحيح آهي، جيتوڻيڪ اهو ڏکيو هجي، ڇاڪاڻ ته بي عزتي عملن جا نتيجا سڄي زندگي گذاري سگهن ٿا.</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2. روميون 12:21 - "برائي تي غالب نه ٿيو، پر برائي تي چڱائي سان غالب ٿيو."</w:t>
      </w:r>
    </w:p>
    <w:p/>
    <w:p>
      <w:r xmlns:w="http://schemas.openxmlformats.org/wordprocessingml/2006/main">
        <w:t xml:space="preserve">امثال 6:34 ڇالاءِ⁠جو حسد ماڻھوءَ جو غضب آھي، تنھنڪري ھو انتقام جي ڏينھن ۾ ڪڏھن بہ ڪڏھن نہ بچندو.</w:t>
      </w:r>
    </w:p>
    <w:p/>
    <w:p>
      <w:r xmlns:w="http://schemas.openxmlformats.org/wordprocessingml/2006/main">
        <w:t xml:space="preserve">حسد خطرناڪ آهي ۽ اهو سنگين نتيجا آڻي سگهي ٿو.</w:t>
      </w:r>
    </w:p>
    <w:p/>
    <w:p>
      <w:r xmlns:w="http://schemas.openxmlformats.org/wordprocessingml/2006/main">
        <w:t xml:space="preserve">1: حسد هڪ تباهيءَ وارو جذبو آهي، ۽ اهو خطرناڪ نتيجا ڏئي سگهي ٿو.</w:t>
      </w:r>
    </w:p>
    <w:p/>
    <w:p>
      <w:r xmlns:w="http://schemas.openxmlformats.org/wordprocessingml/2006/main">
        <w:t xml:space="preserve">2: اسان کي پنهنجي حسد جي جذبات جي طاقت کان آگاهه ٿيڻ گهرجي ۽ انهن کي قابو ڪرڻ جي ڪوشش ڪرڻ گهرجي.</w:t>
      </w:r>
    </w:p>
    <w:p/>
    <w:p>
      <w:r xmlns:w="http://schemas.openxmlformats.org/wordprocessingml/2006/main">
        <w:t xml:space="preserve">يعقوب 4:6 SCLNT - پر ھو وڌيڪ فضل ٿو ڪري. تنھنڪري ھو چوي ٿو، خدا مغرور جي مخالفت ڪندو آھي، پر عاجز کي فضل ڏيندو آھي.</w:t>
      </w:r>
    </w:p>
    <w:p/>
    <w:p>
      <w:r xmlns:w="http://schemas.openxmlformats.org/wordprocessingml/2006/main">
        <w:t xml:space="preserve">2: امثال 14:30 - صحيح دل جسم جي زندگي آهي: پر هڏن جي سڙي وڃڻ تي حسد.</w:t>
      </w:r>
    </w:p>
    <w:p/>
    <w:p>
      <w:r xmlns:w="http://schemas.openxmlformats.org/wordprocessingml/2006/main">
        <w:t xml:space="preserve">امثال 6:35 هو ڪنهن به فديي جي پرواهه نه ڪندو. نه ته هو مطمئن نه ٿيندو، جيتوڻيڪ تون ڪيترائي تحفا ڏئين.</w:t>
      </w:r>
    </w:p>
    <w:p/>
    <w:p>
      <w:r xmlns:w="http://schemas.openxmlformats.org/wordprocessingml/2006/main">
        <w:t xml:space="preserve">تحفا يا تاوان جي ڪا به رقم ڪنهن کي مطمئن نه ڪندي جنهن سان ظلم ڪيو ويو آهي.</w:t>
      </w:r>
    </w:p>
    <w:p/>
    <w:p>
      <w:r xmlns:w="http://schemas.openxmlformats.org/wordprocessingml/2006/main">
        <w:t xml:space="preserve">1. امثال جو حق: ٻين سان ڪيئن علاج ڪجي</w:t>
      </w:r>
    </w:p>
    <w:p/>
    <w:p>
      <w:r xmlns:w="http://schemas.openxmlformats.org/wordprocessingml/2006/main">
        <w:t xml:space="preserve">2. صبر جي طاقت: معاف ڪرڻ سکڻ</w:t>
      </w:r>
    </w:p>
    <w:p/>
    <w:p>
      <w:r xmlns:w="http://schemas.openxmlformats.org/wordprocessingml/2006/main">
        <w:t xml:space="preserve">1. متي 5:44 پر آءٌ اوھان کي ٻڌايان ٿو تہ پنھنجي دشمنن سان پيار ڪريو ۽ انھن لاءِ دعا ڪريو جيڪي اوھان کي ستاين ٿا.</w:t>
      </w:r>
    </w:p>
    <w:p/>
    <w:p>
      <w:r xmlns:w="http://schemas.openxmlformats.org/wordprocessingml/2006/main">
        <w:t xml:space="preserve">2. روميون 12:19 اي منھنجا پيارا دوستو انتقام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امثال باب 7 لالچ ۽ جنسي بدڪاريءَ جي ڄار ۾ ڦاسڻ جي خطرن بابت هڪ احتياطي داستان پيش ڪري ٿو.</w:t>
      </w:r>
    </w:p>
    <w:p/>
    <w:p>
      <w:r xmlns:w="http://schemas.openxmlformats.org/wordprocessingml/2006/main">
        <w:t xml:space="preserve">1st پيراگراف: باب بيان ڪري ٿو هڪ نوجوان مرد هڪ زنا ڪندڙ عورت طرفان لالچ ۾ اچي رهيو آهي. اهو هن کي چالاڪ ۽ لالچ جي طور تي پيش ڪري ٿو، کيس پنهنجي گهر ۾ لالچائي لفظن سان (امثال 7: 1-5).</w:t>
      </w:r>
    </w:p>
    <w:p/>
    <w:p>
      <w:r xmlns:w="http://schemas.openxmlformats.org/wordprocessingml/2006/main">
        <w:t xml:space="preserve">2nd پيراگراف: باب جنسي لالچ جي لالچ جي خلاف ڊيڄاري ٿو، پڙهندڙ کي زور ڀريو ته ان جي لالچ جي مزاحمت ڪن. اهو تباهي واري نتيجن تي زور ڏئي ٿو جيڪي انهن جي پيروي ڪندا آهن جيڪي اهڙن آزمائشن ۾ ڏين ٿا (امثال 7: 6-27).</w:t>
      </w:r>
    </w:p>
    <w:p/>
    <w:p>
      <w:r xmlns:w="http://schemas.openxmlformats.org/wordprocessingml/2006/main">
        <w:t xml:space="preserve">تت ۾،</w:t>
      </w:r>
    </w:p>
    <w:p>
      <w:r xmlns:w="http://schemas.openxmlformats.org/wordprocessingml/2006/main">
        <w:t xml:space="preserve">امثال باب ست مهيا ڪري ٿو</w:t>
      </w:r>
    </w:p>
    <w:p>
      <w:r xmlns:w="http://schemas.openxmlformats.org/wordprocessingml/2006/main">
        <w:t xml:space="preserve">لالچ ۽ جنسي بدڪاري جي خطرن جي باري ۾ هڪ احتياطي ڪهاڻي.</w:t>
      </w:r>
    </w:p>
    <w:p/>
    <w:p>
      <w:r xmlns:w="http://schemas.openxmlformats.org/wordprocessingml/2006/main">
        <w:t xml:space="preserve">هڪ نوجوان مرد کي زنا ڪندڙ عورت پاران لالچائي لفظن جي استعمال جي حوالي سان پيش ڪيل تصوير کي بيان ڪندي.</w:t>
      </w:r>
    </w:p>
    <w:p>
      <w:r xmlns:w="http://schemas.openxmlformats.org/wordprocessingml/2006/main">
        <w:t xml:space="preserve">ڊيڄاريندڙ جنسي لالچ جي پيداوار جي خلاف ڏني وئي جڏهن ته تباهي واري نتيجن تي زور ڏيندي.</w:t>
      </w:r>
    </w:p>
    <w:p/>
    <w:p>
      <w:r xmlns:w="http://schemas.openxmlformats.org/wordprocessingml/2006/main">
        <w:t xml:space="preserve">امثال 7:1 اي منھنجا پٽ، منھنجا لفظ سنڀال، ۽ منھنجا حڪم تو وٽ رک.</w:t>
      </w:r>
    </w:p>
    <w:p/>
    <w:p>
      <w:r xmlns:w="http://schemas.openxmlformats.org/wordprocessingml/2006/main">
        <w:t xml:space="preserve">امثال 7: 1 پڙهندڙن کي خدا جي لفظن ۽ حڪمن کي رکڻ ۽ ذخيرو ڪرڻ جي حوصلا افزائي ڪري ٿو.</w:t>
      </w:r>
    </w:p>
    <w:p/>
    <w:p>
      <w:r xmlns:w="http://schemas.openxmlformats.org/wordprocessingml/2006/main">
        <w:t xml:space="preserve">1. خدا جي ڪلام کي قبول ڪرڻ - پاڻ کي خدا جي رضا لاءِ وقف ڪرڻ جي اهميت.</w:t>
      </w:r>
    </w:p>
    <w:p/>
    <w:p>
      <w:r xmlns:w="http://schemas.openxmlformats.org/wordprocessingml/2006/main">
        <w:t xml:space="preserve">2. حڪمت جو خزانو - خدا جي حڪمن جي قيمت ۽ ڪيئن اهي اسان جي زندگين کي بهتر بڻائي سگهن ٿا.</w:t>
      </w:r>
    </w:p>
    <w:p/>
    <w:p>
      <w:r xmlns:w="http://schemas.openxmlformats.org/wordprocessingml/2006/main">
        <w:t xml:space="preserve">1. زبور 119: 11 - "تنهنجو لفظ مون پنهنجي دل ۾ لڪائي ڇڏيو آهي، ته مان توهان جي خلاف گناهه نه ڪريان."</w:t>
      </w:r>
    </w:p>
    <w:p/>
    <w:p>
      <w:r xmlns:w="http://schemas.openxmlformats.org/wordprocessingml/2006/main">
        <w:t xml:space="preserve">يعقوب 1:22-25 SCLNT - ”پر اوھين ڪلام تي عمل ڪندڙ بڻجو ۽ رڳو ٻڌندڙ ئي نہ ٿيو، رڳو پاڻ کي ٺڳيو، ڇالاءِ⁠جو جيڪڏھن ڪو ڪلام ٻڌندڙ آھي پر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p>
      <w:r xmlns:w="http://schemas.openxmlformats.org/wordprocessingml/2006/main">
        <w:t xml:space="preserve">امثال 7:2 منھنجا حڪم مڃيو ۽ جيئرو رھو. ۽ منهنجو قانون توهان جي اکين جي ڪتي وانگر.</w:t>
      </w:r>
    </w:p>
    <w:p/>
    <w:p>
      <w:r xmlns:w="http://schemas.openxmlformats.org/wordprocessingml/2006/main">
        <w:t xml:space="preserve">هي آيت اسان کي خدا جي حڪمن تي عمل ڪرڻ ۽ سندس قانون موجب زندگي گذارڻ جي ترغيب ڏئي ٿي، ڄڻ ته اها اسان لاءِ سڀ کان قيمتي شيءِ آهي.</w:t>
      </w:r>
    </w:p>
    <w:p/>
    <w:p>
      <w:r xmlns:w="http://schemas.openxmlformats.org/wordprocessingml/2006/main">
        <w:t xml:space="preserve">1. خدا جي حڪمن جي فرمانبرداري واري زندگي گذارڻ</w:t>
      </w:r>
    </w:p>
    <w:p/>
    <w:p>
      <w:r xmlns:w="http://schemas.openxmlformats.org/wordprocessingml/2006/main">
        <w:t xml:space="preserve">2. خدا جي قانون جي قيمت</w:t>
      </w:r>
    </w:p>
    <w:p/>
    <w:p>
      <w:r xmlns:w="http://schemas.openxmlformats.org/wordprocessingml/2006/main">
        <w:t xml:space="preserve">1. Deuteronomy 11:18-19 - انھن کي پنھنجي ھٿن تي علامت طور ڳنڍيو ۽ انھن کي پنھنجي پيشانين تي ڳنڍيو. انھن کي پنھنجي گھر جي دروازي تي ۽ پنھنجي دروازن تي لکو.</w:t>
      </w:r>
    </w:p>
    <w:p/>
    <w:p>
      <w:r xmlns:w="http://schemas.openxmlformats.org/wordprocessingml/2006/main">
        <w:t xml:space="preserve">2. زبور 119:11 - مون تنھنجو ڪلام پنھنجي دل ۾ محفوظ ڪري ڇڏيو آھي، انھيءَ لاءِ تہ آءٌ تنھنجي خلاف گناھہ نہ ڪريان.</w:t>
      </w:r>
    </w:p>
    <w:p/>
    <w:p>
      <w:r xmlns:w="http://schemas.openxmlformats.org/wordprocessingml/2006/main">
        <w:t xml:space="preserve">امثال 7:3 انھن کي پنھنجن آڱرين تي جڪڙ، انھن کي پنھنجي دل جي ميز تي لکو.</w:t>
      </w:r>
    </w:p>
    <w:p/>
    <w:p>
      <w:r xmlns:w="http://schemas.openxmlformats.org/wordprocessingml/2006/main">
        <w:t xml:space="preserve">هي اقتباس اسان کي حوصلا افزائي ڪري ٿو ته اسان جي دلين ۾ خدا جي حڪمن کي ذخيرو ڪرڻ ۽ انهن کي مسلسل ذهن ۾ رکڻ لاء.</w:t>
      </w:r>
    </w:p>
    <w:p/>
    <w:p>
      <w:r xmlns:w="http://schemas.openxmlformats.org/wordprocessingml/2006/main">
        <w:t xml:space="preserve">1. فرمانبرداري جي زندگي گذارڻ: خدا جي حڪمن تي ڪيئن عمل ڪجي</w:t>
      </w:r>
    </w:p>
    <w:p/>
    <w:p>
      <w:r xmlns:w="http://schemas.openxmlformats.org/wordprocessingml/2006/main">
        <w:t xml:space="preserve">2. خدا جي طريقن کي ياد ڪرڻ: خدا جي قانونن کي اسان جي دلين ۾ شامل ڪرڻ</w:t>
      </w:r>
    </w:p>
    <w:p/>
    <w:p>
      <w:r xmlns:w="http://schemas.openxmlformats.org/wordprocessingml/2006/main">
        <w:t xml:space="preserve">1. زبور 119: 9-11 - "ڪٿان ھڪڙو جوان پنھنجي واٽ کي صاف ڪندو؟ تنھنجي ڪلام جي مطابق ان تي ڌيان ڏيڻ سان. مون پنھنجي سڄي دل سان توھان کي ڳولي ورتو آھي: اي مون کي توھان جي حڪمن کان ڀڄڻ نه ڏي، تنھنجو ڪلام مون وٽ آھي. منهنجي دل ۾ لڪايو، ته مان توهان جي خلاف گناهه نه ڪريان."</w:t>
      </w:r>
    </w:p>
    <w:p/>
    <w:p>
      <w:r xmlns:w="http://schemas.openxmlformats.org/wordprocessingml/2006/main">
        <w:t xml:space="preserve">يعقوب 1:22-25 SCLNT - ”پر اوھين ڪلام تي عمل ڪندڙ بڻجو ۽ رڳو ٻڌندڙ ئي نہ ٿيو، رڳو پاڻ کي ٺڳيو، ڇالاءِ⁠جو جيڪڏھن ڪو ڪلام ٻڌندڙ آھي پر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p>
      <w:r xmlns:w="http://schemas.openxmlformats.org/wordprocessingml/2006/main">
        <w:t xml:space="preserve">امثال 7:4 حڪمت کي چئو، تون منهنجي ڀيڻ آهين. ۽ سمجھاڻي کي پنھنجي مائٽن کي سڏيو:</w:t>
      </w:r>
    </w:p>
    <w:p/>
    <w:p>
      <w:r xmlns:w="http://schemas.openxmlformats.org/wordprocessingml/2006/main">
        <w:t xml:space="preserve">عقل ۽ سمجهه کي خاندان جي ميمبرن وانگر سمجهيو وڃي، ڳولڻ ۽ قدر ڪيو وڃي.</w:t>
      </w:r>
    </w:p>
    <w:p/>
    <w:p>
      <w:r xmlns:w="http://schemas.openxmlformats.org/wordprocessingml/2006/main">
        <w:t xml:space="preserve">1. "خانداني معاملن: حڪمت ۽ سمجھ جو قدر"</w:t>
      </w:r>
    </w:p>
    <w:p/>
    <w:p>
      <w:r xmlns:w="http://schemas.openxmlformats.org/wordprocessingml/2006/main">
        <w:t xml:space="preserve">2. ”حڪمت جو سڏ: سمجھڻ جي ڳولا“</w:t>
      </w:r>
    </w:p>
    <w:p/>
    <w:p>
      <w:r xmlns:w="http://schemas.openxmlformats.org/wordprocessingml/2006/main">
        <w:t xml:space="preserve">1. امثال 1: 7، "رب جو خوف علم جي شروعات آهي: پر بيوقوف حڪمت ۽ هدايت کي ناپسند ڪن ٿا."</w:t>
      </w:r>
    </w:p>
    <w:p/>
    <w:p>
      <w:r xmlns:w="http://schemas.openxmlformats.org/wordprocessingml/2006/main">
        <w:t xml:space="preserve">2. امثال 2: 11، "سمجھ تو کي بچائيندي، سمجھ تو کي سنڀاليندي:"</w:t>
      </w:r>
    </w:p>
    <w:p/>
    <w:p>
      <w:r xmlns:w="http://schemas.openxmlformats.org/wordprocessingml/2006/main">
        <w:t xml:space="preserve">امثال 7:5 انھيءَ لاءِ تہ اھي توکي انھيءَ اجنبي عورت کان بچائين، انھيءَ اجنبي کان، جيڪا سندس ڳالھين سان خوشامد ڪري ٿي.</w:t>
      </w:r>
    </w:p>
    <w:p/>
    <w:p>
      <w:r xmlns:w="http://schemas.openxmlformats.org/wordprocessingml/2006/main">
        <w:t xml:space="preserve">هي آيت زنا ڪندڙ عورت جي اثر کان بچڻ جي ڳالهه ڪري ٿي ان کان پري رهڻ.</w:t>
      </w:r>
    </w:p>
    <w:p/>
    <w:p>
      <w:r xmlns:w="http://schemas.openxmlformats.org/wordprocessingml/2006/main">
        <w:t xml:space="preserve">1: گناهه جي اثر کان پري رهو ۽ ان جي ڪوڙن واعدن ۾ نه ڦاسو.</w:t>
      </w:r>
    </w:p>
    <w:p/>
    <w:p>
      <w:r xmlns:w="http://schemas.openxmlformats.org/wordprocessingml/2006/main">
        <w:t xml:space="preserve">2: زناڪارن ۽ هر قسم جي فتني کان پري رهي.</w:t>
      </w:r>
    </w:p>
    <w:p/>
    <w:p>
      <w:r xmlns:w="http://schemas.openxmlformats.org/wordprocessingml/2006/main">
        <w:t xml:space="preserve">1: امثال 2: 16-19، "توهان کي اجنبي عورت کان نجات ڏيارڻ لاء، جيتوڻيڪ ان اجنبي کان جيڪو پنهنجي لفظن سان خوشامد ڪري ٿو؛ جيڪو پنهنجي جوانيء جي رهنمائي کي وساري ٿو، ۽ پنهنجي خدا جي عهد کي وساري ٿو."</w:t>
      </w:r>
    </w:p>
    <w:p/>
    <w:p>
      <w:r xmlns:w="http://schemas.openxmlformats.org/wordprocessingml/2006/main">
        <w:t xml:space="preserve">ڪرنٿين 2:1 ڪرنٿين 6:18، ”زنا کان ڀڄو، ھر گناھہ جيڪو ماڻھو ڪري ٿو اھو بدن کان سواءِ آھي، پر جيڪو زنا ڪري ٿو سو پنھنجي بدن جو گناھہ ڪري ٿو.</w:t>
      </w:r>
    </w:p>
    <w:p/>
    <w:p>
      <w:r xmlns:w="http://schemas.openxmlformats.org/wordprocessingml/2006/main">
        <w:t xml:space="preserve">امثال 7:6 ڇالاءِ⁠جو مون پنھنجي گھر جي دريءَ مان نھاريو،</w:t>
      </w:r>
    </w:p>
    <w:p/>
    <w:p>
      <w:r xmlns:w="http://schemas.openxmlformats.org/wordprocessingml/2006/main">
        <w:t xml:space="preserve">اقتباس فتني کان بچڻ لاءِ هوشيار ۽ سمجھدار هجڻ جي اهميت کي اجاگر ڪري ٿو.</w:t>
      </w:r>
    </w:p>
    <w:p/>
    <w:p>
      <w:r xmlns:w="http://schemas.openxmlformats.org/wordprocessingml/2006/main">
        <w:t xml:space="preserve">1. هاءِ روڊ کڻڻ: ڏاهپ جي حڪمت</w:t>
      </w:r>
    </w:p>
    <w:p/>
    <w:p>
      <w:r xmlns:w="http://schemas.openxmlformats.org/wordprocessingml/2006/main">
        <w:t xml:space="preserve">2. آزمائش جي منهن ۾ ثابت قدم</w:t>
      </w:r>
    </w:p>
    <w:p/>
    <w:p>
      <w:r xmlns:w="http://schemas.openxmlformats.org/wordprocessingml/2006/main">
        <w:t xml:space="preserve">1. جيمس 4: 7 - "تنهنڪري پنهنجو پاڻ کي خدا جي حوالي ڪريو، شيطان جو مقابلو ڪريو ته هو توهان کان ڀڄي ويندو."</w:t>
      </w:r>
    </w:p>
    <w:p/>
    <w:p>
      <w:r xmlns:w="http://schemas.openxmlformats.org/wordprocessingml/2006/main">
        <w:t xml:space="preserve">2. اِفسين 6:11 - ”خدا جا سمورا ھٿيار پھرايو، انھيءَ لاءِ تہ اوھين شيطان جي رٿن جي خلاف بيھي رھو.</w:t>
      </w:r>
    </w:p>
    <w:p/>
    <w:p>
      <w:r xmlns:w="http://schemas.openxmlformats.org/wordprocessingml/2006/main">
        <w:t xml:space="preserve">امثال 7:7 ۽ مون سادگيءَ وارن ماڻھن ۾ ڏٺو، ھڪڙو بي سمجھ نوجوان،</w:t>
      </w:r>
    </w:p>
    <w:p/>
    <w:p>
      <w:r xmlns:w="http://schemas.openxmlformats.org/wordprocessingml/2006/main">
        <w:t xml:space="preserve">لنگھندڙ نوجوان کي سادو ۽ نوجوانن جي وچ ۾ سمجھ کان محروم ڏٺو ويو آھي.</w:t>
      </w:r>
    </w:p>
    <w:p/>
    <w:p>
      <w:r xmlns:w="http://schemas.openxmlformats.org/wordprocessingml/2006/main">
        <w:t xml:space="preserve">1. زندگي ۾ سمجھڻ جي اهميت</w:t>
      </w:r>
    </w:p>
    <w:p/>
    <w:p>
      <w:r xmlns:w="http://schemas.openxmlformats.org/wordprocessingml/2006/main">
        <w:t xml:space="preserve">2. سادگي ۽ حڪمت جي وچ ۾ فرق کي سمجهڻ</w:t>
      </w:r>
    </w:p>
    <w:p/>
    <w:p>
      <w:r xmlns:w="http://schemas.openxmlformats.org/wordprocessingml/2006/main">
        <w:t xml:space="preserve">1. امثال 14:15 - "سادو سڀ ڪجهه مڃي ٿو، پر هوشيار پنهنجي قدمن تي غور ڪري ٿو."</w:t>
      </w:r>
    </w:p>
    <w:p/>
    <w:p>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امثال 7:8 هن جي ڪنڊ ڀرسان گهٽيءَ مان لنگهندي؛ ۽ ھو پنھنجي گھر ڏانھن ويو،</w:t>
      </w:r>
    </w:p>
    <w:p/>
    <w:p>
      <w:r xmlns:w="http://schemas.openxmlformats.org/wordprocessingml/2006/main">
        <w:t xml:space="preserve">گهٽيءَ مان لنگهندي، هڪ مرد عورت جي گهر ڏانهن روانو ٿيو.</w:t>
      </w:r>
    </w:p>
    <w:p/>
    <w:p>
      <w:r xmlns:w="http://schemas.openxmlformats.org/wordprocessingml/2006/main">
        <w:t xml:space="preserve">1. خدا جي رستي جي پيروي ڪندي جيتوڻيڪ اهو اسان کي اڻڄاتل هنڌن تي وٺي ٿو</w:t>
      </w:r>
    </w:p>
    <w:p/>
    <w:p>
      <w:r xmlns:w="http://schemas.openxmlformats.org/wordprocessingml/2006/main">
        <w:t xml:space="preserve">2. خدا جي ڊيڄاريندڙن کي ٻڌڻ جي حڪمت</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ڪهڙي سٺي ۽ قابل قبول ۽ ڪامل آهي."</w:t>
      </w:r>
    </w:p>
    <w:p/>
    <w:p>
      <w:r xmlns:w="http://schemas.openxmlformats.org/wordprocessingml/2006/main">
        <w:t xml:space="preserve">امثال 7:9 اونداھين ۾، شام ۾، ڪاري ۽ اونداھي رات ۾:</w:t>
      </w:r>
    </w:p>
    <w:p/>
    <w:p>
      <w:r xmlns:w="http://schemas.openxmlformats.org/wordprocessingml/2006/main">
        <w:t xml:space="preserve">پاسو رات جي اونداهين جي جاءِ تي هجڻ جي خطرن جي خلاف ڊيڄاري ٿو.</w:t>
      </w:r>
    </w:p>
    <w:p/>
    <w:p>
      <w:r xmlns:w="http://schemas.openxmlformats.org/wordprocessingml/2006/main">
        <w:t xml:space="preserve">1. رات جو خطرو: لالچ ۽ گناهه کان ڪيئن بچجي.</w:t>
      </w:r>
    </w:p>
    <w:p/>
    <w:p>
      <w:r xmlns:w="http://schemas.openxmlformats.org/wordprocessingml/2006/main">
        <w:t xml:space="preserve">2. خدا جي موجودگيءَ جو نور: ڪمزوريءَ جي وقت ۾ طاقت ڪيئن ڳولهجي.</w:t>
      </w:r>
    </w:p>
    <w:p/>
    <w:p>
      <w:r xmlns:w="http://schemas.openxmlformats.org/wordprocessingml/2006/main">
        <w:t xml:space="preserve">1. زبور 119: 105 - "تنهنجو ڪلام منهنجي پيرن لاء هڪ چراغ آهي، ۽ منهنجي رستي جي روشني."</w:t>
      </w:r>
    </w:p>
    <w:p/>
    <w:p>
      <w:r xmlns:w="http://schemas.openxmlformats.org/wordprocessingml/2006/main">
        <w:t xml:space="preserve">2. امثال 4: 19 - "بدڪارن جو رستو اونداھين وانگر آھي: اھي نه ٿا ڄاڻن ته اھي ڪھڙي شيء ۾ گمراھ ڪن ٿا."</w:t>
      </w:r>
    </w:p>
    <w:p/>
    <w:p>
      <w:r xmlns:w="http://schemas.openxmlformats.org/wordprocessingml/2006/main">
        <w:t xml:space="preserve">امثال 7:10 ۽ ڏسو، ھن سان ھڪڙي عورت سان ملاقات ٿي، جيڪا ڪسبياڻي لباس ۾ ھئي، ۽ دل جي نرمل ھئي.</w:t>
      </w:r>
    </w:p>
    <w:p/>
    <w:p>
      <w:r xmlns:w="http://schemas.openxmlformats.org/wordprocessingml/2006/main">
        <w:t xml:space="preserve">هي چوڻي هڪ مرد کي بيان ڪري ٿو جيڪو هڪ عورت سان ملندو آهي هڪ طوائف جي لباس ۽ رويي سان.</w:t>
      </w:r>
    </w:p>
    <w:p/>
    <w:p>
      <w:r xmlns:w="http://schemas.openxmlformats.org/wordprocessingml/2006/main">
        <w:t xml:space="preserve">1: انھن ماڻھن جي ظاھري صورتن کان ٺڳي نه ڪريو جيڪي خدا جي زندگي نٿا گذارين.</w:t>
      </w:r>
    </w:p>
    <w:p/>
    <w:p>
      <w:r xmlns:w="http://schemas.openxmlformats.org/wordprocessingml/2006/main">
        <w:t xml:space="preserve">2: انھن جي لطافت جي لالچ ۾ نه اچو جيڪي توھان کي خدا کان پري ڪرڻ چاھين ٿا.</w:t>
      </w:r>
    </w:p>
    <w:p/>
    <w:p>
      <w:r xmlns:w="http://schemas.openxmlformats.org/wordprocessingml/2006/main">
        <w:t xml:space="preserve">1: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تيمٿيس 2:1-11 سچائي، دينداري، ايمان، محبت، ثابت قدمي، نرمي جي پيروي ڪريو.</w:t>
      </w:r>
    </w:p>
    <w:p/>
    <w:p>
      <w:r xmlns:w="http://schemas.openxmlformats.org/wordprocessingml/2006/main">
        <w:t xml:space="preserve">امثال 7:11 (هوءَ وڏي ۽ ضدي آهي، هن جا پير هن جي گهر ۾ نه ٿا رهن.</w:t>
      </w:r>
    </w:p>
    <w:p/>
    <w:p>
      <w:r xmlns:w="http://schemas.openxmlformats.org/wordprocessingml/2006/main">
        <w:t xml:space="preserve">هي اقتباس بدعنواني عورتن سان تعلق رکڻ جي خطرن جي خلاف خبردار ڪري ٿو.</w:t>
      </w:r>
    </w:p>
    <w:p/>
    <w:p>
      <w:r xmlns:w="http://schemas.openxmlformats.org/wordprocessingml/2006/main">
        <w:t xml:space="preserve">1: خراب اثرن کان پاسو ڪري فتني کان پري رهو.</w:t>
      </w:r>
    </w:p>
    <w:p/>
    <w:p>
      <w:r xmlns:w="http://schemas.openxmlformats.org/wordprocessingml/2006/main">
        <w:t xml:space="preserve">2: پنهنجي دل کي گناهن ۽ ان جي نتيجن کان بچايو.</w:t>
      </w:r>
    </w:p>
    <w:p/>
    <w:p>
      <w:r xmlns:w="http://schemas.openxmlformats.org/wordprocessingml/2006/main">
        <w:t xml:space="preserve">ڪرنٿين 1:1-18 SCLNT - ”زندگيءَ کان پاسو ڪريو، ٻيا سڀ گناھہ جيڪي ماڻھو ڪري ٿو، تنھن جي بدن کان ٻاھر آھي، پر جيڪو جنسي طور گناھہ ٿو ڪري، سو پنھنجي بدن جو گناھہ ڪري ٿو.</w:t>
      </w:r>
    </w:p>
    <w:p/>
    <w:p>
      <w:r xmlns:w="http://schemas.openxmlformats.org/wordprocessingml/2006/main">
        <w:t xml:space="preserve">2: امثال 5: 3-5 - "زناڪار عورت جي چپن مان ماکيءَ جو ٽمٽار ٿئي ٿو، ۽ سندس ڳالھائي تيل کان وڌيڪ سھڻي آھي، پر آخر ۾ ھوءَ ڪھڙيءَ ريت ڪٺو، ٻٻرن واري تلوار جھڙي تيز آھي، ۽ سندس پيرن تائين ھيٺ لھي وڃن ٿا. موت؛ هن جا قدم سڌو قبر ڏانهن وٺي ويندا آهن.</w:t>
      </w:r>
    </w:p>
    <w:p/>
    <w:p>
      <w:r xmlns:w="http://schemas.openxmlformats.org/wordprocessingml/2006/main">
        <w:t xml:space="preserve">امثال 7:12 ھاڻي ھوءَ ٻاھر آھي، ھاڻي گھٽين ۾ آھي ۽ ھر ڪنڊ ۾ انتظار ۾ بيٺي آھي.</w:t>
      </w:r>
    </w:p>
    <w:p/>
    <w:p>
      <w:r xmlns:w="http://schemas.openxmlformats.org/wordprocessingml/2006/main">
        <w:t xml:space="preserve">هوءَ هڪ لالچ آهي جيڪا پنهنجي خوبصورتي کي استعمال ڪندي مردن کي پنهنجن گهرن کان پري ڪرڻ لاءِ استعمال ڪري ٿي.</w:t>
      </w:r>
    </w:p>
    <w:p/>
    <w:p>
      <w:r xmlns:w="http://schemas.openxmlformats.org/wordprocessingml/2006/main">
        <w:t xml:space="preserve">1: اسان کي هن دنيا جي فتني کان باخبر رهڻ گهرجي ۽ انهن کان پاڻ کي بچائڻ گهرجي.</w:t>
      </w:r>
    </w:p>
    <w:p/>
    <w:p>
      <w:r xmlns:w="http://schemas.openxmlformats.org/wordprocessingml/2006/main">
        <w:t xml:space="preserve">2: اسان کي امثال 7 جي مثال مان سکڻ گهرجي ۽ گناهه ۽ آزمائش جي خلاف ڊيڄاريندڙن کي سنجيدگي سان وٺڻ گهرجي.</w:t>
      </w:r>
    </w:p>
    <w:p/>
    <w:p>
      <w:r xmlns:w="http://schemas.openxmlformats.org/wordprocessingml/2006/main">
        <w:t xml:space="preserve">1: متي 6:13، "۽ اسان کي آزمائش ۾ نه آڻي، پر اسان کي برائي کان بچائي."</w:t>
      </w:r>
    </w:p>
    <w:p/>
    <w:p>
      <w:r xmlns:w="http://schemas.openxmlformats.org/wordprocessingml/2006/main">
        <w:t xml:space="preserve">پطرس 2:1-8 SCLNT - ھوشيار رھو، ھوشيار رھو، ڇالاءِ⁠جو تنھنجو مخالف شيطان، گجندڙ شينھن وانگر، انھيءَ ڳولھا ۾ گھمي ڦري ٿو تہ ڪنھن کي کائي.</w:t>
      </w:r>
    </w:p>
    <w:p/>
    <w:p>
      <w:r xmlns:w="http://schemas.openxmlformats.org/wordprocessingml/2006/main">
        <w:t xml:space="preserve">امثال 7:13 تنھنڪري ھن کيس پڪڙي چمي ڏني ۽ بي⁠دبيءَ سان چيائين تہ،</w:t>
      </w:r>
    </w:p>
    <w:p/>
    <w:p>
      <w:r xmlns:w="http://schemas.openxmlformats.org/wordprocessingml/2006/main">
        <w:t xml:space="preserve">امثال 7:13 مان هي اقتباس هڪ لالچ عورت جي لالچ جي خلاف ڊيڄاري ٿو.</w:t>
      </w:r>
    </w:p>
    <w:p/>
    <w:p>
      <w:r xmlns:w="http://schemas.openxmlformats.org/wordprocessingml/2006/main">
        <w:t xml:space="preserve">1. پنهنجي دل کي آزمائش کان بچايو</w:t>
      </w:r>
    </w:p>
    <w:p/>
    <w:p>
      <w:r xmlns:w="http://schemas.openxmlformats.org/wordprocessingml/2006/main">
        <w:t xml:space="preserve">2. لالچ جي خواهشن جو خطرو</w:t>
      </w:r>
    </w:p>
    <w:p/>
    <w:p>
      <w:r xmlns:w="http://schemas.openxmlformats.org/wordprocessingml/2006/main">
        <w:t xml:space="preserve">1. امثال 5: 3-5 - ”زناڪار عورت جي چپن مان ماکيءَ جو ٽمٽار ٿئي ٿو، ۽ سندس ڳالھه تيل کان به مٺي آهي، پر آخر ۾ هوءَ ڪڪڙ جي ڪاٺيءَ وانگر تلخ آهي، ٻه طرفي تلوار وانگر تيز آهي، هن جا پير هيٺ لهي وڃن ٿا. موت؛ هن جا قدم شيول جي رستي تي هلن ٿا؛ هوءَ زندگيءَ جي راهه تي غور نه ڪندي آهي، هن جا رستا ڀڄندا آهن، ۽ هوءَ ان کي نٿي ڄاڻي.</w:t>
      </w:r>
    </w:p>
    <w:p/>
    <w:p>
      <w:r xmlns:w="http://schemas.openxmlformats.org/wordprocessingml/2006/main">
        <w:t xml:space="preserve">2. جيمس 1: 14-15 - "پر ھر ماڻھوءَ کي آزمايو ويندو آھي جڏھن ھو لالچ ۽ لالچ ۾ اچي پنھنجي نفس جي خواھش سان، پوءِ خواھش جڏھن جنم وٺندي آھي گناھ کي جنم ڏيندي آھي، ۽ گناھہ جڏھن پوريءَ ڄمار ۾ ٿيندو آھي موت کي جنم ڏيندو آھي."</w:t>
      </w:r>
    </w:p>
    <w:p/>
    <w:p>
      <w:r xmlns:w="http://schemas.openxmlformats.org/wordprocessingml/2006/main">
        <w:t xml:space="preserve">امثال 7:14 مون وٽ امن جون نذريون آھن. هن ڏينهن مون پنهنجو واعدو پورو ڪيو آهي.</w:t>
      </w:r>
    </w:p>
    <w:p/>
    <w:p>
      <w:r xmlns:w="http://schemas.openxmlformats.org/wordprocessingml/2006/main">
        <w:t xml:space="preserve">اسپيڪر سندن واعدو ۽ امن جون آڇون پوريون ڪيون.</w:t>
      </w:r>
    </w:p>
    <w:p/>
    <w:p>
      <w:r xmlns:w="http://schemas.openxmlformats.org/wordprocessingml/2006/main">
        <w:t xml:space="preserve">1. امن جي نذر ۽ نذرون رکڻ جو قدر</w:t>
      </w:r>
    </w:p>
    <w:p/>
    <w:p>
      <w:r xmlns:w="http://schemas.openxmlformats.org/wordprocessingml/2006/main">
        <w:t xml:space="preserve">2. وفاداري پوري ڪرڻ جي طاقت</w:t>
      </w:r>
    </w:p>
    <w:p/>
    <w:p>
      <w:r xmlns:w="http://schemas.openxmlformats.org/wordprocessingml/2006/main">
        <w:t xml:space="preserve">1. روٿ 1:16-17 - "پر روٿ چيو، "مون کي زور نه ڏيو ته توهان کي ڇڏي ڏيو يا توهان جي پٺيان وڃڻ کان واپس وڃو، ڇو ته جتي توهان وڃو، آئون ويندس ۽ جتي توهان رهو، آئون اتي ويندس، توهان جا ماڻهو منهنجا ماڻهو هوندا. ۽ تنهنجو خدا منهنجو خدا“.</w:t>
      </w:r>
    </w:p>
    <w:p/>
    <w:p>
      <w:r xmlns:w="http://schemas.openxmlformats.org/wordprocessingml/2006/main">
        <w:t xml:space="preserve">2. واعظ 5: 5 - "اهو بهتر آهي ته توهان واعدو نه ڪريو ان کان ته توهان واعدو ڪرڻ گهرجي ۽ ادا نه ڪريو."</w:t>
      </w:r>
    </w:p>
    <w:p/>
    <w:p>
      <w:r xmlns:w="http://schemas.openxmlformats.org/wordprocessingml/2006/main">
        <w:t xml:space="preserve">امثال 7:15 تنھنڪري آءٌ توسان ملڻ لاءِ نڪتس، توتي ڳولھاڻ لاءِ، تو کي ڳولي لڌو.</w:t>
      </w:r>
    </w:p>
    <w:p/>
    <w:p>
      <w:r xmlns:w="http://schemas.openxmlformats.org/wordprocessingml/2006/main">
        <w:t xml:space="preserve">هڪ ماڻهو ٻئي جي منهن کي ڳولي ٿو ۽ انهن کي ڳولي ٿو.</w:t>
      </w:r>
    </w:p>
    <w:p/>
    <w:p>
      <w:r xmlns:w="http://schemas.openxmlformats.org/wordprocessingml/2006/main">
        <w:t xml:space="preserve">1. خدا هميشه اسان سان ملڻ لاءِ موجود آهي جڏهن اسان کيس ڳوليندا آهيون.</w:t>
      </w:r>
    </w:p>
    <w:p/>
    <w:p>
      <w:r xmlns:w="http://schemas.openxmlformats.org/wordprocessingml/2006/main">
        <w:t xml:space="preserve">2. خدا جي لاءِ محنتي ڳولا جي طاقت.</w:t>
      </w:r>
    </w:p>
    <w:p/>
    <w:p>
      <w:r xmlns:w="http://schemas.openxmlformats.org/wordprocessingml/2006/main">
        <w:t xml:space="preserve">لوقا 11:9-10 SCLNT - آءٌ اوھان کي چوان ٿو تہ گھرو تہ اوھان کي ڏنو ويندو. ڳوليو ۽ ڳوليندؤ. ڇڪيو، ۽ اھو اوھان لاءِ کوليو ويندو. هر ڪنهن لاءِ جيڪو گهري ٿو حاصل ڪري ٿو. ۽ جيڪو ڳولي ٿو سو ڳولي ٿو. ۽ جيڪو کڙڪائيندو ان لاءِ کوليو ويندو.</w:t>
      </w:r>
    </w:p>
    <w:p/>
    <w:p>
      <w:r xmlns:w="http://schemas.openxmlformats.org/wordprocessingml/2006/main">
        <w:t xml:space="preserve">2. يرمياه 29:13 ۽ توھان مون کي ڳوليندا، ۽ مون کي ڳوليندا، جڏھن توھان مون کي پنھنجي سڄي دل سان ڳوليندا.</w:t>
      </w:r>
    </w:p>
    <w:p/>
    <w:p>
      <w:r xmlns:w="http://schemas.openxmlformats.org/wordprocessingml/2006/main">
        <w:t xml:space="preserve">امثال 7:16 مون پنھنجي پلنگ کي ڪپڙي جي ڍڪن سان سينگاريو آھي، تراشيل ڪمرن سان، مصر جي نفيس ڪپڙن سان.</w:t>
      </w:r>
    </w:p>
    <w:p/>
    <w:p>
      <w:r xmlns:w="http://schemas.openxmlformats.org/wordprocessingml/2006/main">
        <w:t xml:space="preserve">هي آيت زينت جي عمل جي باري ۾ ڳالهائيندو آهي، اهو مشورو ڏئي ٿو ته هڪ شخص کي ڪجهه خاص ۽ خوبصورت ٺاهڻ لاء وقت وٺڻ گهرجي.</w:t>
      </w:r>
    </w:p>
    <w:p/>
    <w:p>
      <w:r xmlns:w="http://schemas.openxmlformats.org/wordprocessingml/2006/main">
        <w:t xml:space="preserve">1. ڪجهه خاص ٺاهڻ لاءِ وقت وٺڻ جي خوبصورتي</w:t>
      </w:r>
    </w:p>
    <w:p/>
    <w:p>
      <w:r xmlns:w="http://schemas.openxmlformats.org/wordprocessingml/2006/main">
        <w:t xml:space="preserve">2. سينگار ذريعي خوبصورتي پيدا ڪرڻ</w:t>
      </w:r>
    </w:p>
    <w:p/>
    <w:p>
      <w:r xmlns:w="http://schemas.openxmlformats.org/wordprocessingml/2006/main">
        <w:t xml:space="preserve">1. واعظ 3:11 - هن هر شيءِ کي پنهنجي وقت ۾ خوبصورت بڻايو آهي.</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امثال 7:17 مون پنھنجي بستري کي عطر، الڪو ۽ دار چینی سان خوشبو ڏني آھي.</w:t>
      </w:r>
    </w:p>
    <w:p/>
    <w:p>
      <w:r xmlns:w="http://schemas.openxmlformats.org/wordprocessingml/2006/main">
        <w:t xml:space="preserve">امثال 7:17 هڪ عورت ڏانهن اشارو ڪيو ويو آهي جيڪو پنهنجي بستري کي خوشبودار مصالحن جهڙوڪ مرر، الو ۽ دار چینی سان ٺاهيندي.</w:t>
      </w:r>
    </w:p>
    <w:p/>
    <w:p>
      <w:r xmlns:w="http://schemas.openxmlformats.org/wordprocessingml/2006/main">
        <w:t xml:space="preserve">1. خدائي زندگيءَ جي خوشبو: تقدس ۽ تقدس جي زندگي گذارڻ</w:t>
      </w:r>
    </w:p>
    <w:p/>
    <w:p>
      <w:r xmlns:w="http://schemas.openxmlformats.org/wordprocessingml/2006/main">
        <w:t xml:space="preserve">2. خوشبوءَ جي طاقت: توهان جي زندگي توهان لاءِ ڳالهائڻ ڏيو</w:t>
      </w:r>
    </w:p>
    <w:p/>
    <w:p>
      <w:r xmlns:w="http://schemas.openxmlformats.org/wordprocessingml/2006/main">
        <w:t xml:space="preserve">ڪرنٿين 7:1-18 SCLNT - تنھنڪري، پيارا دوستو، جڏھن اسان وٽ اھي واعدا آھن، تڏھن اچو تہ پاڻ کي انھن سڀني شين کان پاڪ ڪريون، جيڪي جسم ۽ روح کي ناپاڪ ڪري ٿي، خدا جي تعظيم سان پاڪائيءَ کي مڪمل ڪريون.</w:t>
      </w:r>
    </w:p>
    <w:p/>
    <w:p>
      <w:r xmlns:w="http://schemas.openxmlformats.org/wordprocessingml/2006/main">
        <w:t xml:space="preserve">پطرس 1:16 SCLNT - ڇالاءِ⁠جو لکيل آھي تہ ”پاڪ رھو، ڇالاءِ⁠جو آءٌ پاڪ آھيان.</w:t>
      </w:r>
    </w:p>
    <w:p/>
    <w:p>
      <w:r xmlns:w="http://schemas.openxmlformats.org/wordprocessingml/2006/main">
        <w:t xml:space="preserve">امثال 7:18 اچو، اچو ته صبح تائين پيار سان ڀرپور رهون: اچو ته پاڻ کي پيار سان سڪون ڏيون.</w:t>
      </w:r>
    </w:p>
    <w:p/>
    <w:p>
      <w:r xmlns:w="http://schemas.openxmlformats.org/wordprocessingml/2006/main">
        <w:t xml:space="preserve">امثال 7:18 ماڻهن کي حوصلا افزائي ڪري ٿو ته محبت ۾ خوشي حاصل ڪن ۽ پاڻ کي ان ۾ سڪون ڏين.</w:t>
      </w:r>
    </w:p>
    <w:p/>
    <w:p>
      <w:r xmlns:w="http://schemas.openxmlformats.org/wordprocessingml/2006/main">
        <w:t xml:space="preserve">1. پيار ڪرڻ ۽ پيار ڪرڻ جي خوشي</w:t>
      </w:r>
    </w:p>
    <w:p/>
    <w:p>
      <w:r xmlns:w="http://schemas.openxmlformats.org/wordprocessingml/2006/main">
        <w:t xml:space="preserve">2. صحبت جي نعمت</w:t>
      </w:r>
    </w:p>
    <w:p/>
    <w:p>
      <w:r xmlns:w="http://schemas.openxmlformats.org/wordprocessingml/2006/main">
        <w:t xml:space="preserve">1. گيت آف سليمان 8: 4-7</w:t>
      </w:r>
    </w:p>
    <w:p/>
    <w:p>
      <w:r xmlns:w="http://schemas.openxmlformats.org/wordprocessingml/2006/main">
        <w:t xml:space="preserve">2. واعظ 4:9-12</w:t>
      </w:r>
    </w:p>
    <w:p/>
    <w:p>
      <w:r xmlns:w="http://schemas.openxmlformats.org/wordprocessingml/2006/main">
        <w:t xml:space="preserve">امثال 7:19 ڇاڪاڻ ته چڱو مڙس گهر ۾ نه آهي، هو هڪ ڊگهو سفر ڪري چڪو آهي.</w:t>
      </w:r>
    </w:p>
    <w:p/>
    <w:p>
      <w:r xmlns:w="http://schemas.openxmlformats.org/wordprocessingml/2006/main">
        <w:t xml:space="preserve">پاڻ وٽ پئسن جو ٿلهو کڻي ويو آهي، ۽ مقرر ڏينهن تي گهر ايندو.</w:t>
      </w:r>
    </w:p>
    <w:p/>
    <w:p>
      <w:r xmlns:w="http://schemas.openxmlformats.org/wordprocessingml/2006/main">
        <w:t xml:space="preserve">ھڪڙو ماڻھو سفر ۾ ھليو ويو آھي، پاڻ سان گڏ پئسن جو ٿلهو کڻي ويو آھي ۽ ھڪڙي خاص ڏينھن تي موٽندو.</w:t>
      </w:r>
    </w:p>
    <w:p/>
    <w:p>
      <w:r xmlns:w="http://schemas.openxmlformats.org/wordprocessingml/2006/main">
        <w:t xml:space="preserve">1. زندگي ۾ اڳتي وڌڻ جي منصوبابندي جي اهميت</w:t>
      </w:r>
    </w:p>
    <w:p/>
    <w:p>
      <w:r xmlns:w="http://schemas.openxmlformats.org/wordprocessingml/2006/main">
        <w:t xml:space="preserve">2. مستقبل لاءِ تياري ڪرڻ ۽ وقت ۽ وسيلن جي حڪمت عملي جي ضرورت آهي</w:t>
      </w:r>
    </w:p>
    <w:p/>
    <w:p>
      <w:r xmlns:w="http://schemas.openxmlformats.org/wordprocessingml/2006/main">
        <w:t xml:space="preserve">1. متي 25: 14-30 - مثالن جو مثال</w:t>
      </w:r>
    </w:p>
    <w:p/>
    <w:p>
      <w:r xmlns:w="http://schemas.openxmlformats.org/wordprocessingml/2006/main">
        <w:t xml:space="preserve">2. افسيون 5: 15-17 - حڪمت ۾ هلو</w:t>
      </w:r>
    </w:p>
    <w:p/>
    <w:p>
      <w:r xmlns:w="http://schemas.openxmlformats.org/wordprocessingml/2006/main">
        <w:t xml:space="preserve">امثال 7:20 هن پاڻ سان گڏ پئسن جو ٿلهو کنيو آهي ۽ مقرر ڏينهن تي گهر ايندو.</w:t>
      </w:r>
    </w:p>
    <w:p/>
    <w:p>
      <w:r xmlns:w="http://schemas.openxmlformats.org/wordprocessingml/2006/main">
        <w:t xml:space="preserve">فتني جي خلاف ڊيڄاريندڙن تي ڌيان ڏيو ۽ نيڪي جي رستي تي رهو.</w:t>
      </w:r>
    </w:p>
    <w:p/>
    <w:p>
      <w:r xmlns:w="http://schemas.openxmlformats.org/wordprocessingml/2006/main">
        <w:t xml:space="preserve">1. بيوقوف نه ٿيو: لالچ کان پاسو ڪريو ۽ نيڪيءَ جا فائدا حاصل ڪريو</w:t>
      </w:r>
    </w:p>
    <w:p/>
    <w:p>
      <w:r xmlns:w="http://schemas.openxmlformats.org/wordprocessingml/2006/main">
        <w:t xml:space="preserve">2. ڪورس ۾ رهڻ: نيڪيءَ جا انعام حاصل ڪريو</w:t>
      </w:r>
    </w:p>
    <w:p/>
    <w:p>
      <w:r xmlns:w="http://schemas.openxmlformats.org/wordprocessingml/2006/main">
        <w:t xml:space="preserve">1. امثال 16:17 - سڌيءَ جو رستو برائيءَ کان پري ٿيڻ آھي: جيڪو پنھنجي واٽ سنڀالي ٿو پنھنجي جان کي بچائي ٿو.</w:t>
      </w:r>
    </w:p>
    <w:p/>
    <w:p>
      <w:r xmlns:w="http://schemas.openxmlformats.org/wordprocessingml/2006/main">
        <w:t xml:space="preserve">2. 1 ڪرنٿين 15:33 - ٺڳي نه ڪريو: بڇڙا ڪميونيڪيشن سٺي عادتن کي خراب ڪن ٿا.</w:t>
      </w:r>
    </w:p>
    <w:p/>
    <w:p>
      <w:r xmlns:w="http://schemas.openxmlformats.org/wordprocessingml/2006/main">
        <w:t xml:space="preserve">امثال 7:21 هن پنهنجي تمام سٺي ڳالهائڻ سان هن کي حاصل ڪيو، هن پنهنجي چپن جي خوشامد سان هن کي مجبور ڪيو.</w:t>
      </w:r>
    </w:p>
    <w:p/>
    <w:p>
      <w:r xmlns:w="http://schemas.openxmlformats.org/wordprocessingml/2006/main">
        <w:t xml:space="preserve">هڪ عورت پنهنجي دلڪش ۽ لفظن کي استعمال ڪندي هڪ مرد کي دوکو ڏيڻ لاء، هن کي متاثر ڪرڻ لاء هن جي بولنگ ڪرڻ لاء.</w:t>
      </w:r>
    </w:p>
    <w:p/>
    <w:p>
      <w:r xmlns:w="http://schemas.openxmlformats.org/wordprocessingml/2006/main">
        <w:t xml:space="preserve">1. زبان سان دلدار ٿيڻ جا خطرا</w:t>
      </w:r>
    </w:p>
    <w:p/>
    <w:p>
      <w:r xmlns:w="http://schemas.openxmlformats.org/wordprocessingml/2006/main">
        <w:t xml:space="preserve">2. خوشامد: محبت جو برم</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امثال 20:19 - "جيڪو به بدمعاشي ڪندو آهي، راز پڌرو ڪندو آهي، تنهن ڪري ڪنهن سادگيءَ واري سان واسطو نه رکجو."</w:t>
      </w:r>
    </w:p>
    <w:p/>
    <w:p>
      <w:r xmlns:w="http://schemas.openxmlformats.org/wordprocessingml/2006/main">
        <w:t xml:space="preserve">امثال 7:22 ھو سڌو ھن جي پٺيان ھلندو آھي، جھڙيءَ طرح ٻڪر ذبح ڪرڻ لاءِ وڃي ٿو، يا بيوقوف وانگر ڍڳن جي سڌاري لاءِ.</w:t>
      </w:r>
    </w:p>
    <w:p/>
    <w:p>
      <w:r xmlns:w="http://schemas.openxmlformats.org/wordprocessingml/2006/main">
        <w:t xml:space="preserve">اقتباس هڪ فرد جي تباهيءَ ڏانهن متوجه ٿيڻ جي باري ۾ ڳالهائي ٿو جهڙوڪ هڪ جانور ذبح ڏانهن وڃي رهيو آهي يا اسٽاڪ جي اصلاح لاءِ بيوقوف.</w:t>
      </w:r>
    </w:p>
    <w:p/>
    <w:p>
      <w:r xmlns:w="http://schemas.openxmlformats.org/wordprocessingml/2006/main">
        <w:t xml:space="preserve">1. فتني جي خطرن کان آگاهه رهو ۽ ان جي تباهي ڏانهن وٺي وڃڻ جي طاقت.</w:t>
      </w:r>
    </w:p>
    <w:p/>
    <w:p>
      <w:r xmlns:w="http://schemas.openxmlformats.org/wordprocessingml/2006/main">
        <w:t xml:space="preserve">2. آزمائش کان بچڻ ۽ گمراھ نه ٿيڻ جو مضبوط عزم رکو.</w:t>
      </w:r>
    </w:p>
    <w:p/>
    <w:p>
      <w:r xmlns:w="http://schemas.openxmlformats.org/wordprocessingml/2006/main">
        <w:t xml:space="preserve">1. رومين 12:2 - ھن دنيا جي مطابق نه ٿيو، پر پنھنجي دماغ جي تجديد سان تبديل ٿيو.</w:t>
      </w:r>
    </w:p>
    <w:p/>
    <w:p>
      <w:r xmlns:w="http://schemas.openxmlformats.org/wordprocessingml/2006/main">
        <w:t xml:space="preserve">2. امثال 4:25-27 - اچو ته توهان جي اکين کي سڌو سنئون اڳتي ڏسو، ۽ توهان جي نظر توهان جي سامهون هجي. پنھنجي پيرن جي رستي تي غور ڪريو؛ پوء توهان جا سڀئي طريقا يقيني ٿي ويندا. ساڄي يا کاٻي ڏانهن نه وڃو؛ برائي کان پنهنجا پير ڦيرايو.</w:t>
      </w:r>
    </w:p>
    <w:p/>
    <w:p>
      <w:r xmlns:w="http://schemas.openxmlformats.org/wordprocessingml/2006/main">
        <w:t xml:space="preserve">امثال 7:23 ايستائين جو سندس جگر ۾ ٿڌڪار ٿي پوي. جھڙيءَ طرح پکيءَ ڦاسي ڏانھن ڊوڙي ٿو، ۽ نه ٿو ڄاڻي ته اھو سندس جان لاءِ آھي.</w:t>
      </w:r>
    </w:p>
    <w:p/>
    <w:p>
      <w:r xmlns:w="http://schemas.openxmlformats.org/wordprocessingml/2006/main">
        <w:t xml:space="preserve">هن کي پنهنجي عمل جي خطري جو احساس نه ٿيندو جيستائين اهو تمام دير سان آهي.</w:t>
      </w:r>
    </w:p>
    <w:p/>
    <w:p>
      <w:r xmlns:w="http://schemas.openxmlformats.org/wordprocessingml/2006/main">
        <w:t xml:space="preserve">1: اسان کي پنهنجي عمل جي نتيجن کان آگاهه ٿيڻ گهرجي ان کان اڳ جو گهڻو دير ٿي وڃي.</w:t>
      </w:r>
    </w:p>
    <w:p/>
    <w:p>
      <w:r xmlns:w="http://schemas.openxmlformats.org/wordprocessingml/2006/main">
        <w:t xml:space="preserve">2: اسان کي اسان جي چونڊ ۽ خطري جو خيال رکڻ گهرجي جيڪو انهن جي اندر لڪيل هجي.</w:t>
      </w:r>
    </w:p>
    <w:p/>
    <w:p>
      <w:r xmlns:w="http://schemas.openxmlformats.org/wordprocessingml/2006/main">
        <w:t xml:space="preserve">واعظ 8:11-20 SCLNT - ڇاڪاڻ⁠تہ ڪنھن بڇڙي ڪم جي سزا تيزي سان پوريءَ طرح نٿي ٿئي، تنھنڪري ابن⁠آدم جي دل انھن ۾ بڇڙي ڪم ڪرڻ لاءِ پوريءَ طرح تيار ٿي ويئي آھي.</w:t>
      </w:r>
    </w:p>
    <w:p/>
    <w:p>
      <w:r xmlns:w="http://schemas.openxmlformats.org/wordprocessingml/2006/main">
        <w:t xml:space="preserve">2: امثال 5:21-22 SCLNT - ڇالاءِ⁠جو ماڻھوءَ جا طريقا خداوند جي نظرن جي اڳيان آھن، ۽ ھو پنھنجون سڀ واٽون سوچي ٿو. هن جا پنهنجا گناهه بڇڙا پاڻ کڻندا، ۽ هن کي پنهنجي گناهن جي تارن سان پڪڙيو ويندو.</w:t>
      </w:r>
    </w:p>
    <w:p/>
    <w:p>
      <w:r xmlns:w="http://schemas.openxmlformats.org/wordprocessingml/2006/main">
        <w:t xml:space="preserve">امثال 7:24 ھاڻي منھنجي ڳالھہ ٻڌو، اي ٻارڙا ۽ منھنجي وات جي ڳالھين تي ڌيان ڏيو.</w:t>
      </w:r>
    </w:p>
    <w:p/>
    <w:p>
      <w:r xmlns:w="http://schemas.openxmlformats.org/wordprocessingml/2006/main">
        <w:t xml:space="preserve">هي اقتباس اسان کي ياد ڏياري ٿو ته ٻين جي عقلمند لفظن تي ڌيان ڏيو.</w:t>
      </w:r>
    </w:p>
    <w:p/>
    <w:p>
      <w:r xmlns:w="http://schemas.openxmlformats.org/wordprocessingml/2006/main">
        <w:t xml:space="preserve">1. ڏاهپ ٻين جي ٻڌڻ ۾ ملي ٿي</w:t>
      </w:r>
    </w:p>
    <w:p/>
    <w:p>
      <w:r xmlns:w="http://schemas.openxmlformats.org/wordprocessingml/2006/main">
        <w:t xml:space="preserve">2. لفظن جي طاقت</w:t>
      </w:r>
    </w:p>
    <w:p/>
    <w:p>
      <w:r xmlns:w="http://schemas.openxmlformats.org/wordprocessingml/2006/main">
        <w:t xml:space="preserve">1. جيمس 1:19 - ھي ڄاڻو، منھنجا پيارا ڀائرو: ھر ماڻھوءَ کي ٻڌڻ ۾ جلدي، ڳالهائڻ ۾ سست ۽ ڪاوڙ ۾ سست ٿيڻ گھرجي.</w:t>
      </w:r>
    </w:p>
    <w:p/>
    <w:p>
      <w:r xmlns:w="http://schemas.openxmlformats.org/wordprocessingml/2006/main">
        <w:t xml:space="preserve">2. امثال 12:15 - بيوقوف جو طريقو پنهنجي نظر ۾ صحيح آهي، پر عقلمند ماڻهو صلاح ٻڌي ٿو.</w:t>
      </w:r>
    </w:p>
    <w:p/>
    <w:p>
      <w:r xmlns:w="http://schemas.openxmlformats.org/wordprocessingml/2006/main">
        <w:t xml:space="preserve">امثال 7:25 تنھنجي دل کي ھن جي واٽن ڏانھن نه جھلي، سندس واٽن ۾ گمراھہ نہ ٿيو.</w:t>
      </w:r>
    </w:p>
    <w:p/>
    <w:p>
      <w:r xmlns:w="http://schemas.openxmlformats.org/wordprocessingml/2006/main">
        <w:t xml:space="preserve">امثال 7:25 هڪ غير اخلاقي عورت جي طريقن سان پنهنجي دل کي گمراهه ٿيڻ جي اجازت ڏيڻ جي خلاف ڊيڄاري ٿو.</w:t>
      </w:r>
    </w:p>
    <w:p/>
    <w:p>
      <w:r xmlns:w="http://schemas.openxmlformats.org/wordprocessingml/2006/main">
        <w:t xml:space="preserve">1. "غلط موڙ نه وٺو: هڪ بدڪار عورت جي پيروي ڪرڻ جا خطرا"</w:t>
      </w:r>
    </w:p>
    <w:p/>
    <w:p>
      <w:r xmlns:w="http://schemas.openxmlformats.org/wordprocessingml/2006/main">
        <w:t xml:space="preserve">2. "امثال 7:25: حق جو رستو"</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زبور 119: 9 - ھڪڙو نوجوان ڪيئن پنھنجي واٽ کي پاڪ رکي سگھي ٿو؟ ان جي حفاظت ڪندي توهان جي قول مطابق.</w:t>
      </w:r>
    </w:p>
    <w:p/>
    <w:p>
      <w:r xmlns:w="http://schemas.openxmlformats.org/wordprocessingml/2006/main">
        <w:t xml:space="preserve">امثال 7:26 ڇاڪاڻ ته هن ڪيترن ئي زخمين کي اڇلائي ڇڏيو آهي: ها، ڪيترائي طاقتور ماڻهو هن جي هٿان ماريا ويا آهن.</w:t>
      </w:r>
    </w:p>
    <w:p/>
    <w:p>
      <w:r xmlns:w="http://schemas.openxmlformats.org/wordprocessingml/2006/main">
        <w:t xml:space="preserve">هوءَ لاپرواهي ۽ تباهي ڪندڙ آهي، ڪيترن ئي ماڻهن کي انهن جي زوال ڏانهن وٺي وڃي ٿي.</w:t>
      </w:r>
    </w:p>
    <w:p/>
    <w:p>
      <w:r xmlns:w="http://schemas.openxmlformats.org/wordprocessingml/2006/main">
        <w:t xml:space="preserve">1: لاپرواهي ۽ تباهي وارو عمل تباهي طرف وٺي وڃي ٿو</w:t>
      </w:r>
    </w:p>
    <w:p/>
    <w:p>
      <w:r xmlns:w="http://schemas.openxmlformats.org/wordprocessingml/2006/main">
        <w:t xml:space="preserve">2: حڪمت تباهي جي خلاف هڪ ڍال آهي</w:t>
      </w:r>
    </w:p>
    <w:p/>
    <w:p>
      <w:r xmlns:w="http://schemas.openxmlformats.org/wordprocessingml/2006/main">
        <w:t xml:space="preserve">1: امثال 16: 18 "فخر تباهي کان اڳ، ۽ غرور کان اڳ ۾ غرور آهي."</w:t>
      </w:r>
    </w:p>
    <w:p/>
    <w:p>
      <w:r xmlns:w="http://schemas.openxmlformats.org/wordprocessingml/2006/main">
        <w:t xml:space="preserve">2: امثال 22: 3 "هڪ هوشيار ماڻهو برائي جي اڳڪٿي ڪري ٿو، ۽ پنهنجو پاڻ کي لڪائي ٿو، پر سادو گذري ٿو، ۽ سزا ملي ٿو."</w:t>
      </w:r>
    </w:p>
    <w:p/>
    <w:p>
      <w:r xmlns:w="http://schemas.openxmlformats.org/wordprocessingml/2006/main">
        <w:t xml:space="preserve">امثال 7:27 ھن جو گھر دوزخ ڏانھن وڃڻ جو رستو آھي، موت جي ڪمرن ڏانھن ھيٺ وڃڻ.</w:t>
      </w:r>
    </w:p>
    <w:p/>
    <w:p>
      <w:r xmlns:w="http://schemas.openxmlformats.org/wordprocessingml/2006/main">
        <w:t xml:space="preserve">امثال 7:27 اسان کي ڊيڄاري ٿو ته جيڪڏهن اسان زندگي جي هڪ گنهگار طريقي جي پيروي ڪندا آهيون، اهو موت ۽ تباهي ڏانهن وڌي ٿو.</w:t>
      </w:r>
    </w:p>
    <w:p/>
    <w:p>
      <w:r xmlns:w="http://schemas.openxmlformats.org/wordprocessingml/2006/main">
        <w:t xml:space="preserve">1. گناهه جي واٽ کان بچو</w:t>
      </w:r>
    </w:p>
    <w:p/>
    <w:p>
      <w:r xmlns:w="http://schemas.openxmlformats.org/wordprocessingml/2006/main">
        <w:t xml:space="preserve">2. زندگي چونڊيو، موت نه</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زبور 1: 1-2 - سڀاڳو آھي اھو جيڪو بڇڙن سان گڏ ھلندو نه آھي ۽ انھيءَ رستي تي بيھي رھندو آھي جھڙيءَ طرح گنھگار ٺٺوليون ڪرڻ وارن سان گڏ ويھي، پر جنھن جي خوشي خداوند جي شريعت ۾ آھي، ۽ جيڪو ڏينهن رات سندس قانون تي غور ڪندو آهي.</w:t>
      </w:r>
    </w:p>
    <w:p/>
    <w:p>
      <w:r xmlns:w="http://schemas.openxmlformats.org/wordprocessingml/2006/main">
        <w:t xml:space="preserve">امثال باب 8 هڪ عورت جي حيثيت ۾ حڪمت کي ظاهر ڪري ٿو، هن جي فضيلت ۽ ان جي پيروي ڪرڻ جا فائدا نمايان ڪري ٿو.</w:t>
      </w:r>
    </w:p>
    <w:p/>
    <w:p>
      <w:r xmlns:w="http://schemas.openxmlformats.org/wordprocessingml/2006/main">
        <w:t xml:space="preserve">1st پيراگراف: باب حڪمت کي ظاهر ڪري ٿو جيئن ماڻهن کي سڏي، سمجھ ۽ بصيرت پيش ڪري. اهو هڪ شخص جي زندگي ۾ حڪمت جي اهميت ۽ اهميت تي زور ڏئي ٿو (امثال 8: 1-11).</w:t>
      </w:r>
    </w:p>
    <w:p/>
    <w:p>
      <w:r xmlns:w="http://schemas.openxmlformats.org/wordprocessingml/2006/main">
        <w:t xml:space="preserve">2nd پيراگراف: باب بيان ڪري ٿو دانائي جي شروعات کان وٺي، زمين جي ٺهڻ کان اڳ موجود آهي. اهو نظم قائم ڪرڻ ۽ انسانيت جي رهنمائي ڪرڻ ۾ حڪمت جي ڪردار کي نمايان ڪري ٿو (امثال 8: 22-31).</w:t>
      </w:r>
    </w:p>
    <w:p/>
    <w:p>
      <w:r xmlns:w="http://schemas.openxmlformats.org/wordprocessingml/2006/main">
        <w:t xml:space="preserve">3rd پيراگراف: باب پڙهندڙن کي حڪمت جي هدايتن کي ٻڌڻ جي حوصلا افزائي ڪري ٿو ۽ ان کي رد ڪرڻ جي خلاف ڊيڄاري ٿو. اهو زور ڏئي ٿو ته جيڪي ڏاهپ ڳوليندا آهن انهن کي خدا جي طرفان زندگي ۽ احسان ملندو آهي (امثال 8: 32-36).</w:t>
      </w:r>
    </w:p>
    <w:p/>
    <w:p>
      <w:r xmlns:w="http://schemas.openxmlformats.org/wordprocessingml/2006/main">
        <w:t xml:space="preserve">تت ۾،</w:t>
      </w:r>
    </w:p>
    <w:p>
      <w:r xmlns:w="http://schemas.openxmlformats.org/wordprocessingml/2006/main">
        <w:t xml:space="preserve">امثال باب اٺون شخصيتون</w:t>
      </w:r>
    </w:p>
    <w:p>
      <w:r xmlns:w="http://schemas.openxmlformats.org/wordprocessingml/2006/main">
        <w:t xml:space="preserve">هڪ عورت جي حيثيت ۾ حڪمت،</w:t>
      </w:r>
    </w:p>
    <w:p>
      <w:r xmlns:w="http://schemas.openxmlformats.org/wordprocessingml/2006/main">
        <w:t xml:space="preserve">هن جي فضيلت کي اجاگر ڪرڻ</w:t>
      </w:r>
    </w:p>
    <w:p>
      <w:r xmlns:w="http://schemas.openxmlformats.org/wordprocessingml/2006/main">
        <w:t xml:space="preserve">۽ ان جي پيروي ڪرڻ جي فائدن تي زور ڏنو.</w:t>
      </w:r>
    </w:p>
    <w:p/>
    <w:p>
      <w:r xmlns:w="http://schemas.openxmlformats.org/wordprocessingml/2006/main">
        <w:t xml:space="preserve">پيش ڪيل شخصيت کي حڪمت جي حوالي سان پيش ڪيو ويو آهي ماڻهن کي سڏي ٿو جڏهن سمجھ ۽ بصيرت پيش ڪري ٿي.</w:t>
      </w:r>
    </w:p>
    <w:p>
      <w:r xmlns:w="http://schemas.openxmlformats.org/wordprocessingml/2006/main">
        <w:t xml:space="preserve">دانائي تي رکيل قدر جي حوالي سان ڏيکاريل سڃاڻپ تي زور ڏيڻ سان گڏ ان جي زندگيءَ ۾ اهميت.</w:t>
      </w:r>
    </w:p>
    <w:p>
      <w:r xmlns:w="http://schemas.openxmlformats.org/wordprocessingml/2006/main">
        <w:t xml:space="preserve">تخليق جي شروعات کان وٺي حڪمت جي موجودگي جي حوالي سان پيش ڪيل تصوير کي بيان ڪندي، نظم قائم ڪرڻ ۾ ان جي ڪردار کي اجاگر ڪندي.</w:t>
      </w:r>
    </w:p>
    <w:p>
      <w:r xmlns:w="http://schemas.openxmlformats.org/wordprocessingml/2006/main">
        <w:t xml:space="preserve">ٻڌندڙن کي حوصلا افزائي ڪرڻ لاءِ حڪمت جي پيش ڪيل هدايتن تي ڌيان ڏيڻ ۽ رد ڪرڻ جي خلاف ڊيڄاريندڙ.</w:t>
      </w:r>
    </w:p>
    <w:p>
      <w:r xmlns:w="http://schemas.openxmlformats.org/wordprocessingml/2006/main">
        <w:t xml:space="preserve">ان ڳالهه کي تسليم ڪيو ته جيڪي ماڻهو حڪمت ڳوليندا آهن انهن کي خدا جي طرفان زندگي ۽ احسان ملندو آهي.</w:t>
      </w:r>
    </w:p>
    <w:p/>
    <w:p>
      <w:r xmlns:w="http://schemas.openxmlformats.org/wordprocessingml/2006/main">
        <w:t xml:space="preserve">امثال باب 8 هڪ عورت جي حيثيت ۾ حڪمت کي ظاهر ڪري ٿو، هن جي فضيلت ۽ ان جي پيروي ڪرڻ جا فائدا نمايان ڪري ٿو.</w:t>
      </w:r>
    </w:p>
    <w:p/>
    <w:p>
      <w:r xmlns:w="http://schemas.openxmlformats.org/wordprocessingml/2006/main">
        <w:t xml:space="preserve">1st پيراگراف: باب حڪمت کي ظاهر ڪري ٿو جيئن ماڻهن کي سڏي، سمجھ ۽ بصيرت پيش ڪري. اهو هڪ شخص جي زندگي ۾ حڪمت جي اهميت ۽ اهميت تي زور ڏئي ٿو (امثال 8: 1-11).</w:t>
      </w:r>
    </w:p>
    <w:p/>
    <w:p>
      <w:r xmlns:w="http://schemas.openxmlformats.org/wordprocessingml/2006/main">
        <w:t xml:space="preserve">2nd پيراگراف: باب بيان ڪري ٿو دانائي جي شروعات کان وٺي، زمين جي ٺهڻ کان اڳ موجود آهي. اهو نظم قائم ڪرڻ ۽ انسانيت جي رهنمائي ڪرڻ ۾ حڪمت جي ڪردار کي نمايان ڪري ٿو (امثال 8: 22-31).</w:t>
      </w:r>
    </w:p>
    <w:p/>
    <w:p>
      <w:r xmlns:w="http://schemas.openxmlformats.org/wordprocessingml/2006/main">
        <w:t xml:space="preserve">3rd پيراگراف: باب پڙهندڙن کي حڪمت جي هدايتن کي ٻڌڻ جي حوصلا افزائي ڪري ٿو ۽ ان کي رد ڪرڻ جي خلاف ڊيڄاري ٿو. اهو زور ڏئي ٿو ته جيڪي ڏاهپ ڳوليندا آهن انهن کي خدا جي طرفان زندگي ۽ احسان ملندو آهي (امثال 8: 32-36).</w:t>
      </w:r>
    </w:p>
    <w:p/>
    <w:p>
      <w:r xmlns:w="http://schemas.openxmlformats.org/wordprocessingml/2006/main">
        <w:t xml:space="preserve">تت ۾،</w:t>
      </w:r>
    </w:p>
    <w:p>
      <w:r xmlns:w="http://schemas.openxmlformats.org/wordprocessingml/2006/main">
        <w:t xml:space="preserve">امثال باب اٺون شخصيتون</w:t>
      </w:r>
    </w:p>
    <w:p>
      <w:r xmlns:w="http://schemas.openxmlformats.org/wordprocessingml/2006/main">
        <w:t xml:space="preserve">هڪ عورت جي حيثيت ۾ حڪمت،</w:t>
      </w:r>
    </w:p>
    <w:p>
      <w:r xmlns:w="http://schemas.openxmlformats.org/wordprocessingml/2006/main">
        <w:t xml:space="preserve">هن جي فضيلت کي اجاگر ڪرڻ</w:t>
      </w:r>
    </w:p>
    <w:p>
      <w:r xmlns:w="http://schemas.openxmlformats.org/wordprocessingml/2006/main">
        <w:t xml:space="preserve">۽ ان جي پيروي ڪرڻ جي فائدن تي زور ڏنو.</w:t>
      </w:r>
    </w:p>
    <w:p/>
    <w:p>
      <w:r xmlns:w="http://schemas.openxmlformats.org/wordprocessingml/2006/main">
        <w:t xml:space="preserve">پيش ڪيل شخصيت کي حڪمت جي حوالي سان پيش ڪيو ويو آهي ماڻهن کي سڏي ٿو جڏهن سمجھ ۽ بصيرت پيش ڪري ٿي.</w:t>
      </w:r>
    </w:p>
    <w:p>
      <w:r xmlns:w="http://schemas.openxmlformats.org/wordprocessingml/2006/main">
        <w:t xml:space="preserve">دانائي تي رکيل قدر جي حوالي سان ڏيکاريل سڃاڻپ تي زور ڏيڻ سان گڏ ان جي زندگيءَ ۾ اهميت.</w:t>
      </w:r>
    </w:p>
    <w:p>
      <w:r xmlns:w="http://schemas.openxmlformats.org/wordprocessingml/2006/main">
        <w:t xml:space="preserve">تخليق جي شروعات کان وٺي حڪمت جي موجودگي جي حوالي سان پيش ڪيل تصوير کي بيان ڪندي، نظم قائم ڪرڻ ۾ ان جي ڪردار کي اجاگر ڪندي.</w:t>
      </w:r>
    </w:p>
    <w:p>
      <w:r xmlns:w="http://schemas.openxmlformats.org/wordprocessingml/2006/main">
        <w:t xml:space="preserve">ٻڌندڙن کي حوصلا افزائي ڪرڻ لاءِ حڪمت جي پيش ڪيل هدايتن تي ڌيان ڏيڻ ۽ رد ڪرڻ جي خلاف ڊيڄاريندڙ.</w:t>
      </w:r>
    </w:p>
    <w:p>
      <w:r xmlns:w="http://schemas.openxmlformats.org/wordprocessingml/2006/main">
        <w:t xml:space="preserve">ان ڳالهه کي تسليم ڪيو ته جيڪي ماڻهو حڪمت ڳوليندا آهن انهن کي خدا جي طرفان زندگي ۽ احسان ملندو آهي.</w:t>
      </w:r>
    </w:p>
    <w:p/>
    <w:p>
      <w:r xmlns:w="http://schemas.openxmlformats.org/wordprocessingml/2006/main">
        <w:t xml:space="preserve">امثال 8:1 ڇا دانائي نه روئي ٿي؟ ۽ سمجھڻ سندس آواز کي اڳتي وڌايو؟</w:t>
      </w:r>
    </w:p>
    <w:p/>
    <w:p>
      <w:r xmlns:w="http://schemas.openxmlformats.org/wordprocessingml/2006/main">
        <w:t xml:space="preserve">ڏاهپ ۽ سمجهه کي سڏي رهيا آهن ٻڌڻ لاءِ.</w:t>
      </w:r>
    </w:p>
    <w:p/>
    <w:p>
      <w:r xmlns:w="http://schemas.openxmlformats.org/wordprocessingml/2006/main">
        <w:t xml:space="preserve">1. عقل ۽ سمجھ جي طاقت</w:t>
      </w:r>
    </w:p>
    <w:p/>
    <w:p>
      <w:r xmlns:w="http://schemas.openxmlformats.org/wordprocessingml/2006/main">
        <w:t xml:space="preserve">2. اهو آواز جيڪو اسان لاءِ روئي ٿو</w:t>
      </w:r>
    </w:p>
    <w:p/>
    <w:p>
      <w:r xmlns:w="http://schemas.openxmlformats.org/wordprocessingml/2006/main">
        <w:t xml:space="preserve">1. يسعياه 11: 2 - "۽ خداوند جو روح مٿس آرام ڪندو، حڪمت ۽ سمجھ جو روح، صلاح ۽ طاقت جو روح، علم جو روح ۽ خداوند جو خوف."</w:t>
      </w:r>
    </w:p>
    <w:p/>
    <w:p>
      <w:r xmlns:w="http://schemas.openxmlformats.org/wordprocessingml/2006/main">
        <w:t xml:space="preserve">جيمس 1:5-20</w:t>
      </w:r>
    </w:p>
    <w:p/>
    <w:p>
      <w:r xmlns:w="http://schemas.openxmlformats.org/wordprocessingml/2006/main">
        <w:t xml:space="preserve">امثال 8:2 ھوءَ مٿاھين جاين تي بيھي رھي ٿي، رستي ۾، رستن جي جڳھن ۾.</w:t>
      </w:r>
    </w:p>
    <w:p/>
    <w:p>
      <w:r xmlns:w="http://schemas.openxmlformats.org/wordprocessingml/2006/main">
        <w:t xml:space="preserve">هوءَ سڀ کان وڌيڪ اهميت واري هنڌن تي بيٺي آهي، رستن جي جڳهن تي.</w:t>
      </w:r>
    </w:p>
    <w:p/>
    <w:p>
      <w:r xmlns:w="http://schemas.openxmlformats.org/wordprocessingml/2006/main">
        <w:t xml:space="preserve">1: اسان وڏي ڪاميابي حاصل ڪري سگهون ٿا جيڪڏهن اسان اهو رستو اختيار ڪريون جيڪو اسان کي اعليٰ مقامن ڏانهن وٺي وڃي.</w:t>
      </w:r>
    </w:p>
    <w:p/>
    <w:p>
      <w:r xmlns:w="http://schemas.openxmlformats.org/wordprocessingml/2006/main">
        <w:t xml:space="preserve">2: بلند ترين ماڳن جي چوٽيءَ تي پهچڻ لاءِ اسان کي اهي رستا کڻڻ گهرجن جيڪي اسان کي اتي وٺي وڃن.</w:t>
      </w:r>
    </w:p>
    <w:p/>
    <w:p>
      <w:r xmlns:w="http://schemas.openxmlformats.org/wordprocessingml/2006/main">
        <w:t xml:space="preserve">1: زبور 18:33 اھو منھنجي پيرن کي پٺين جي پيرن وانگر بڻائي ٿو، ۽ مون کي پنھنجي اعلي جڳھن تي رکي ٿو.</w:t>
      </w:r>
    </w:p>
    <w:p/>
    <w:p>
      <w:r xmlns:w="http://schemas.openxmlformats.org/wordprocessingml/2006/main">
        <w:t xml:space="preserve">پطرس 2:11 پطرس 2:11 اي پيارا پيارا، آءٌ اوھان کي پرديسي ۽ مسافرن وانگر گذارش ٿو ڪريان، تہ جسماني خواھشن کان پاسو ڪريو، جيڪي روح سان جنگ ڪن ٿيون.</w:t>
      </w:r>
    </w:p>
    <w:p/>
    <w:p>
      <w:r xmlns:w="http://schemas.openxmlformats.org/wordprocessingml/2006/main">
        <w:t xml:space="preserve">امثال 8:3 هوءَ دروازن تي، شهر ۾ داخل ٿيڻ تي، دروازي تي اندر اچڻ تي رڙيون ڪري ٿي.</w:t>
      </w:r>
    </w:p>
    <w:p/>
    <w:p>
      <w:r xmlns:w="http://schemas.openxmlformats.org/wordprocessingml/2006/main">
        <w:t xml:space="preserve">هوءَ ماڻهن کي سڏ ڪري ٿي ته هو پنهنجي حڪمت ٻڌي.</w:t>
      </w:r>
    </w:p>
    <w:p/>
    <w:p>
      <w:r xmlns:w="http://schemas.openxmlformats.org/wordprocessingml/2006/main">
        <w:t xml:space="preserve">1: عقل اڻڄاتل هنڌن تي ملي ٿو.</w:t>
      </w:r>
    </w:p>
    <w:p/>
    <w:p>
      <w:r xmlns:w="http://schemas.openxmlformats.org/wordprocessingml/2006/main">
        <w:t xml:space="preserve">2: اسان کي حڪمت جي لفظن ٻڌڻ لاء کليل هجڻ گهرجي.</w:t>
      </w:r>
    </w:p>
    <w:p/>
    <w:p>
      <w:r xmlns:w="http://schemas.openxmlformats.org/wordprocessingml/2006/main">
        <w:t xml:space="preserve">ڪلسين 3:16-20 SCLNT - مسيح جو ڪلام اوھان ۾ ڀرپور نموني رھي، ھڪ ٻئي کي پوريءَ دانائيءَ سان سيکاري ۽ نصيحت ڪري.</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امثال 8:4 اي انسانو، آءٌ اوھان کي سڏيان ٿو. ۽ منهنجو آواز انسانن جي پٽن ڏانهن آهي.</w:t>
      </w:r>
    </w:p>
    <w:p/>
    <w:p>
      <w:r xmlns:w="http://schemas.openxmlformats.org/wordprocessingml/2006/main">
        <w:t xml:space="preserve">امثال جو ڪتاب ماڻھن کي سڏي ٿو ۽ انھن کي سڏي ٿو ان جي حڪمت ٻڌڻ لاء.</w:t>
      </w:r>
    </w:p>
    <w:p/>
    <w:p>
      <w:r xmlns:w="http://schemas.openxmlformats.org/wordprocessingml/2006/main">
        <w:t xml:space="preserve">1. "اڪثر جي حڪمت: اسان جي زندگين ۾ رهنمائي ڳولڻ"</w:t>
      </w:r>
    </w:p>
    <w:p/>
    <w:p>
      <w:r xmlns:w="http://schemas.openxmlformats.org/wordprocessingml/2006/main">
        <w:t xml:space="preserve">2. ”اولاد جي سڏ کي ٻڌڻ: خدا جي آواز کي ٻڌڻ“</w:t>
      </w:r>
    </w:p>
    <w:p/>
    <w:p>
      <w:r xmlns:w="http://schemas.openxmlformats.org/wordprocessingml/2006/main">
        <w:t xml:space="preserve">1. جيمس 1: 5، "جيڪڏهن توهان مان ڪنهن کي دانائي جي کوٽ آهي، ته اهو خدا کان گهري ٿو، جيڪو سڀني کي سخاوت سان بغير ڪنهن ملامت جي ڏئي ٿو، ۽ اهو کيس ڏنو ويندو."</w:t>
      </w:r>
    </w:p>
    <w:p/>
    <w:p>
      <w:r xmlns:w="http://schemas.openxmlformats.org/wordprocessingml/2006/main">
        <w:t xml:space="preserve">2. زبور 119: 105، "تنهنجو ڪلام منهنجي پيرن لاء هڪ چراغ آهي ۽ منهنجي رستي جي روشني آهي."</w:t>
      </w:r>
    </w:p>
    <w:p/>
    <w:p>
      <w:r xmlns:w="http://schemas.openxmlformats.org/wordprocessingml/2006/main">
        <w:t xml:space="preserve">امثال 8:5 اي سادا، عقل کي سمجھو، ۽ اي بيوقوف، سمجھدار دل جا ٿيو.</w:t>
      </w:r>
    </w:p>
    <w:p/>
    <w:p>
      <w:r xmlns:w="http://schemas.openxmlformats.org/wordprocessingml/2006/main">
        <w:t xml:space="preserve">گذري اسان کي حڪمت ۽ سمجھ جي پيروي ڪرڻ جي حوصلا افزائي ڪري ٿو.</w:t>
      </w:r>
    </w:p>
    <w:p/>
    <w:p>
      <w:r xmlns:w="http://schemas.openxmlformats.org/wordprocessingml/2006/main">
        <w:t xml:space="preserve">1. دانائي جي جستجو: ڪيئن هڪ عقلمند ماڻهو بڻجي وڃي</w:t>
      </w:r>
    </w:p>
    <w:p/>
    <w:p>
      <w:r xmlns:w="http://schemas.openxmlformats.org/wordprocessingml/2006/main">
        <w:t xml:space="preserve">2. سمجھڻ جي اهميت: سمجھڻ جو مظاهرو ڪيئن ڪجي</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امثال 4: 7 - حڪمت جي شروعات هي آهي: حڪمت حاصل ڪريو، ۽ جيڪو توهان حاصل ڪيو، بصيرت حاصل ڪريو.</w:t>
      </w:r>
    </w:p>
    <w:p/>
    <w:p>
      <w:r xmlns:w="http://schemas.openxmlformats.org/wordprocessingml/2006/main">
        <w:t xml:space="preserve">امثال 8:6 ٻڌو؛ ڇالاءِ⁠جو مان چڱين ڳالھين جي ڳالھ ڪندس. ۽ منهنجي چپن جو افتتاح صحيح شيون هوندو.</w:t>
      </w:r>
    </w:p>
    <w:p/>
    <w:p>
      <w:r xmlns:w="http://schemas.openxmlformats.org/wordprocessingml/2006/main">
        <w:t xml:space="preserve">امثال 8: 6 اسان کي ٻڌڻ جي حوصلا افزائي ڪري ٿو، ڇاڪاڻ ته اسپيڪر بهترين ۽ صحيح شيون ڳالهائيندو.</w:t>
      </w:r>
    </w:p>
    <w:p/>
    <w:p>
      <w:r xmlns:w="http://schemas.openxmlformats.org/wordprocessingml/2006/main">
        <w:t xml:space="preserve">1. ٻڌڻ جي طاقت: ٻڌڻ لاءِ سکڻ جو ڪهڙو معاملو آهي</w:t>
      </w:r>
    </w:p>
    <w:p/>
    <w:p>
      <w:r xmlns:w="http://schemas.openxmlformats.org/wordprocessingml/2006/main">
        <w:t xml:space="preserve">2. چوڻيءَ جي حڪمت: صحيح ۽ بهترين شين جي ڳولا</w:t>
      </w:r>
    </w:p>
    <w:p/>
    <w:p>
      <w:r xmlns:w="http://schemas.openxmlformats.org/wordprocessingml/2006/main">
        <w:t xml:space="preserve">1. جيمس 1:19-20 - ٻڌڻ ۾ جلدي، ڳالهائڻ ۾ سست، ڪاوڙ ۾ سست</w:t>
      </w:r>
    </w:p>
    <w:p/>
    <w:p>
      <w:r xmlns:w="http://schemas.openxmlformats.org/wordprocessingml/2006/main">
        <w:t xml:space="preserve">2. 1 پطرس 4:10-11 SCLNT - جيئن ھر ھڪ کي ھڪڙو تحفو مليو آھي، تنھنڪري انھيءَ کي خدا جي مختلف فضلن جي سٺن سرپرستن وانگر ھڪ ٻئي جي خدمت ڪرڻ لاءِ استعمال ڪريو.</w:t>
      </w:r>
    </w:p>
    <w:p/>
    <w:p>
      <w:r xmlns:w="http://schemas.openxmlformats.org/wordprocessingml/2006/main">
        <w:t xml:space="preserve">امثال 8:7 ڇالاءِ⁠جو منھنجو وات سچ چوندو. ۽ بڇڙائي منهنجي چپن لاء هڪ نفرت آهي.</w:t>
      </w:r>
    </w:p>
    <w:p/>
    <w:p>
      <w:r xmlns:w="http://schemas.openxmlformats.org/wordprocessingml/2006/main">
        <w:t xml:space="preserve">هي اقتباس ايمانداري ۽ سالميت جي اهميت کي ٻڌائي ٿو.</w:t>
      </w:r>
    </w:p>
    <w:p/>
    <w:p>
      <w:r xmlns:w="http://schemas.openxmlformats.org/wordprocessingml/2006/main">
        <w:t xml:space="preserve">1. ”ڪوڙ نه ڳالهايو: ايمانداري ۽ ايمانداري اسان جي زندگين ۾“</w:t>
      </w:r>
    </w:p>
    <w:p/>
    <w:p>
      <w:r xmlns:w="http://schemas.openxmlformats.org/wordprocessingml/2006/main">
        <w:t xml:space="preserve">2. "سچ جي طاقت: ڇو اسان کي سچ ڳالهائڻ گهرجي"</w:t>
      </w:r>
    </w:p>
    <w:p/>
    <w:p>
      <w:r xmlns:w="http://schemas.openxmlformats.org/wordprocessingml/2006/main">
        <w:t xml:space="preserve">ڪلسين 3:9-11 "</w:t>
      </w:r>
    </w:p>
    <w:p/>
    <w:p>
      <w:r xmlns:w="http://schemas.openxmlformats.org/wordprocessingml/2006/main">
        <w:t xml:space="preserve">اِفسين 4:25-25 SCLNT - تنھنڪري ڪوڙ کي ختم ڪري، اوھان مان ھر ھڪ کي پنھنجي پاڙيسريءَ سان سچ ڳالھائڻ گھرجي، ڇالاءِ⁠جو اسين ھڪ ٻئي جا عضوا آھيون.</w:t>
      </w:r>
    </w:p>
    <w:p/>
    <w:p>
      <w:r xmlns:w="http://schemas.openxmlformats.org/wordprocessingml/2006/main">
        <w:t xml:space="preserve">امثال 8:8 منھنجي وات جا سڀ لفظ سچائيءَ ۾ آھن. انهن ۾ ڪا به بڇڙائي يا بگڙيل ڳالهه ناهي.</w:t>
      </w:r>
    </w:p>
    <w:p/>
    <w:p>
      <w:r xmlns:w="http://schemas.openxmlformats.org/wordprocessingml/2006/main">
        <w:t xml:space="preserve">امثال 8: 8 صرف سچائي جي لفظن کي ڳالهائڻ جي اهميت کي اجاگر ڪري ٿو ۽ خرابي کان بچڻ.</w:t>
      </w:r>
    </w:p>
    <w:p/>
    <w:p>
      <w:r xmlns:w="http://schemas.openxmlformats.org/wordprocessingml/2006/main">
        <w:t xml:space="preserve">1. "توهان جي لفظن جي طاقت: سچ ڳالهايو"</w:t>
      </w:r>
    </w:p>
    <w:p/>
    <w:p>
      <w:r xmlns:w="http://schemas.openxmlformats.org/wordprocessingml/2006/main">
        <w:t xml:space="preserve">2. ”پنهنجي لفظن کي عقلمنديءَ سان چونڊڻ جي اهميت“</w:t>
      </w:r>
    </w:p>
    <w:p/>
    <w:p>
      <w:r xmlns:w="http://schemas.openxmlformats.org/wordprocessingml/2006/main">
        <w:t xml:space="preserve">ڪلسين 4:6-18 SCLNT - ”پنھنجي ڳالھ کي ھميشہ مھربان ھجي، لوڻ سان مزيدار ھجي، تہ جيئن توھان کي خبر پوي تہ اوھان کي ھر ھڪ کي ڪيئن جواب ڏيڻ گھرجي.</w:t>
      </w:r>
    </w:p>
    <w:p/>
    <w:p>
      <w:r xmlns:w="http://schemas.openxmlformats.org/wordprocessingml/2006/main">
        <w:t xml:space="preserve">2. جيمس 3:1-12 SCLNT - ”منھنجا ڀائرو، اوھان مان گھڻا استاد نہ ٿين، ڇالاءِ⁠جو اوھين ڄاڻو ٿا تہ اسين جيڪي سيکاريندا آھيون تن جو وڌيڪ سختيءَ سان فيصلو ڪيو ويندو.</w:t>
      </w:r>
    </w:p>
    <w:p/>
    <w:p>
      <w:r xmlns:w="http://schemas.openxmlformats.org/wordprocessingml/2006/main">
        <w:t xml:space="preserve">امثال 8:9 جيڪي سمجھن ٿا، تن لاءِ اھي سڀ پڌرا آھن، ۽ علم حاصل ڪرڻ وارن لاءِ صحيح آھن.</w:t>
      </w:r>
    </w:p>
    <w:p/>
    <w:p>
      <w:r xmlns:w="http://schemas.openxmlformats.org/wordprocessingml/2006/main">
        <w:t xml:space="preserve">رب جو علم انهن لاءِ واضح آهي جيڪي ان کي سمجهڻ چاهيندا آهن.</w:t>
      </w:r>
    </w:p>
    <w:p/>
    <w:p>
      <w:r xmlns:w="http://schemas.openxmlformats.org/wordprocessingml/2006/main">
        <w:t xml:space="preserve">1: صرف علم حاصل ڪرڻ ڪافي ناهي، اسان کي ان کي رب جي ڳولا لاءِ استعمال ڪرڻ گهرجي.</w:t>
      </w:r>
    </w:p>
    <w:p/>
    <w:p>
      <w:r xmlns:w="http://schemas.openxmlformats.org/wordprocessingml/2006/main">
        <w:t xml:space="preserve">2: رب جي حڪمت ان لاءِ کليل ۽ رسائي آهي جيڪي علم جي طلب ڪن ٿا.</w:t>
      </w:r>
    </w:p>
    <w:p/>
    <w:p>
      <w:r xmlns:w="http://schemas.openxmlformats.org/wordprocessingml/2006/main">
        <w:t xml:space="preserve">امثال 1:3:13-14</w:t>
      </w:r>
    </w:p>
    <w:p/>
    <w:p>
      <w:r xmlns:w="http://schemas.openxmlformats.org/wordprocessingml/2006/main">
        <w:t xml:space="preserve">2: زبور 119:104 - توهان جي حڪمن جي ذريعي مون کي سمجهه ۾ اچي ٿو. تنهن ڪري مون کي هر غلط طريقي سان نفرت آهي.</w:t>
      </w:r>
    </w:p>
    <w:p/>
    <w:p>
      <w:r xmlns:w="http://schemas.openxmlformats.org/wordprocessingml/2006/main">
        <w:t xml:space="preserve">امثال 8:10 منھنجو ھدايت قبول ڪريو، ۽ چاندي نه. ۽ علم بدران سون جي چونڊ.</w:t>
      </w:r>
    </w:p>
    <w:p/>
    <w:p>
      <w:r xmlns:w="http://schemas.openxmlformats.org/wordprocessingml/2006/main">
        <w:t xml:space="preserve">دولت جي بدران تعليم حاصل ڪريو، سون بدران علم حاصل ڪريو.</w:t>
      </w:r>
    </w:p>
    <w:p/>
    <w:p>
      <w:r xmlns:w="http://schemas.openxmlformats.org/wordprocessingml/2006/main">
        <w:t xml:space="preserve">1. دولت جي مٿان علم جو قدر</w:t>
      </w:r>
    </w:p>
    <w:p/>
    <w:p>
      <w:r xmlns:w="http://schemas.openxmlformats.org/wordprocessingml/2006/main">
        <w:t xml:space="preserve">2. دولت مٿان حڪمت اختيار ڪرڻ</w:t>
      </w:r>
    </w:p>
    <w:p/>
    <w:p>
      <w:r xmlns:w="http://schemas.openxmlformats.org/wordprocessingml/2006/main">
        <w:t xml:space="preserve">1. امثال 16:16 - سون کان عقل حاصل ڪرڻ ڪيترو بهتر آهي! سمجهه حاصل ڪرڻ لاء چانديء جي ڀيٽ ۾ چونڊڻ گهرجي.</w:t>
      </w:r>
    </w:p>
    <w:p/>
    <w:p>
      <w:r xmlns:w="http://schemas.openxmlformats.org/wordprocessingml/2006/main">
        <w:t xml:space="preserve">2. واعظ 7:12 - ڇو ته ڏاهپ جي حفاظت پئسي جي حفاظت وانگر آهي، ۽ علم جو فائدو اهو آهي ته ڏاهپ ان جي زندگي بچائي ٿي جنهن وٽ آهي.</w:t>
      </w:r>
    </w:p>
    <w:p/>
    <w:p>
      <w:r xmlns:w="http://schemas.openxmlformats.org/wordprocessingml/2006/main">
        <w:t xml:space="preserve">امثال 8:11 ڇالاءِ⁠جو ڏاھپ ياقوت کان بھتر آھي. ۽ سڀ شيون جيڪي گھربل ٿي سگھن ٿيون ان جي مقابلي ۾ نه آھن.</w:t>
      </w:r>
    </w:p>
    <w:p/>
    <w:p>
      <w:r xmlns:w="http://schemas.openxmlformats.org/wordprocessingml/2006/main">
        <w:t xml:space="preserve">عقل دولت کان وڌيڪ قيمتي آهي. ڪجھ به ان سان مقابلو نٿو ڪري سگھجي.</w:t>
      </w:r>
    </w:p>
    <w:p/>
    <w:p>
      <w:r xmlns:w="http://schemas.openxmlformats.org/wordprocessingml/2006/main">
        <w:t xml:space="preserve">1. دانائي جو قدر: سکڻ لاءِ اهو ڳولڻ جيڪو تمام گهڻو قيمتي آهي</w:t>
      </w:r>
    </w:p>
    <w:p/>
    <w:p>
      <w:r xmlns:w="http://schemas.openxmlformats.org/wordprocessingml/2006/main">
        <w:t xml:space="preserve">2. دولت يا حڪمت جو انتخاب: ان ۾ سيڙپڪاري جيڪو دائمي آهي</w:t>
      </w:r>
    </w:p>
    <w:p/>
    <w:p>
      <w:r xmlns:w="http://schemas.openxmlformats.org/wordprocessingml/2006/main">
        <w:t xml:space="preserve">جيمس 3:17-18</w:t>
      </w:r>
    </w:p>
    <w:p/>
    <w:p>
      <w:r xmlns:w="http://schemas.openxmlformats.org/wordprocessingml/2006/main">
        <w:t xml:space="preserve">2. امثال 3:13-14 - خوش آھي اھو ماڻھو جنھن کي عقل ملي ٿو ۽ اھو ماڻھو جنھن کي سمجھ اچي ٿي. ڇالاءِ⁠جو انھيءَ جو واپار چانديءَ جي واپار کان بھتر آھي، ۽ انھيءَ جو فائدو سون کان بھتر آھي.</w:t>
      </w:r>
    </w:p>
    <w:p/>
    <w:p>
      <w:r xmlns:w="http://schemas.openxmlformats.org/wordprocessingml/2006/main">
        <w:t xml:space="preserve">امثال 8:12 آءٌ ڏاھپ سان گڏ رھندو آھيان، ۽ عجيب ايجادن جي ڄاڻ حاصل ڪريان ٿو.</w:t>
      </w:r>
    </w:p>
    <w:p/>
    <w:p>
      <w:r xmlns:w="http://schemas.openxmlformats.org/wordprocessingml/2006/main">
        <w:t xml:space="preserve">ڏاهپ عقلمنديءَ سان رهي ٿي ۽ علم لڪل ايجادن ذريعي حاصل ٿئي ٿو.</w:t>
      </w:r>
    </w:p>
    <w:p/>
    <w:p>
      <w:r xmlns:w="http://schemas.openxmlformats.org/wordprocessingml/2006/main">
        <w:t xml:space="preserve">1. ”عقل جي حڪمت“</w:t>
      </w:r>
    </w:p>
    <w:p/>
    <w:p>
      <w:r xmlns:w="http://schemas.openxmlformats.org/wordprocessingml/2006/main">
        <w:t xml:space="preserve">2. ”علم جا فائدا“</w:t>
      </w:r>
    </w:p>
    <w:p/>
    <w:p>
      <w:r xmlns:w="http://schemas.openxmlformats.org/wordprocessingml/2006/main">
        <w:t xml:space="preserve">1. امثال 3:13-15</w:t>
      </w:r>
    </w:p>
    <w:p/>
    <w:p>
      <w:r xmlns:w="http://schemas.openxmlformats.org/wordprocessingml/2006/main">
        <w:t xml:space="preserve">2. امثال 9:10-12</w:t>
      </w:r>
    </w:p>
    <w:p/>
    <w:p>
      <w:r xmlns:w="http://schemas.openxmlformats.org/wordprocessingml/2006/main">
        <w:t xml:space="preserve">امثال 8:13 رب جو خوف برائي کان نفرت ڪرڻ آهي: غرور، وڏائي، ۽ بڇڙو رستو، ۽ گندو وات، مون کي نفرت آهي.</w:t>
      </w:r>
    </w:p>
    <w:p/>
    <w:p>
      <w:r xmlns:w="http://schemas.openxmlformats.org/wordprocessingml/2006/main">
        <w:t xml:space="preserve">رب جو خوف برائي ۽ ان سان لاڳاپيل رويي کان نفرت ڪرڻ آهي.</w:t>
      </w:r>
    </w:p>
    <w:p/>
    <w:p>
      <w:r xmlns:w="http://schemas.openxmlformats.org/wordprocessingml/2006/main">
        <w:t xml:space="preserve">1. برائي کان نفرت ڪرڻ جي طاقت - برائي کان نفرت ڪرڻ جو مطلب ڇا آهي ۽ اهو ضروري ڇو آهي.</w:t>
      </w:r>
    </w:p>
    <w:p/>
    <w:p>
      <w:r xmlns:w="http://schemas.openxmlformats.org/wordprocessingml/2006/main">
        <w:t xml:space="preserve">2. خدا جو سڏ اسان لاءِ غرور ۽ وڏائي کي رد ڪرڻ لاءِ - ڇو اسان کي غرور ۽ وڏائي کي رد ڪرڻ گهرجي.</w:t>
      </w:r>
    </w:p>
    <w:p/>
    <w:p>
      <w:r xmlns:w="http://schemas.openxmlformats.org/wordprocessingml/2006/main">
        <w:t xml:space="preserve">1. زبور 97:10 - "اوھين جيڪي خداوند سان پيار ڪريو، برائي کان نفرت ڪريو ..."</w:t>
      </w:r>
    </w:p>
    <w:p/>
    <w:p>
      <w:r xmlns:w="http://schemas.openxmlformats.org/wordprocessingml/2006/main">
        <w:t xml:space="preserve">2. جيمس 4: 6 - "پر ھو وڌيڪ فضل ڏئي ٿو، تنھنڪري ھو چوي ٿو، خدا مغرور جي مخالفت ڪندو آھي، پر عاجز تي فضل ڪندو آھي."</w:t>
      </w:r>
    </w:p>
    <w:p/>
    <w:p>
      <w:r xmlns:w="http://schemas.openxmlformats.org/wordprocessingml/2006/main">
        <w:t xml:space="preserve">امثال 8:14 نصيحت منھنجو آھي، ۽ عقلمندي، آءٌ سمجھان ٿو. مون کي طاقت آهي.</w:t>
      </w:r>
    </w:p>
    <w:p/>
    <w:p>
      <w:r xmlns:w="http://schemas.openxmlformats.org/wordprocessingml/2006/main">
        <w:t xml:space="preserve">هي اقتباس ٻڌائي ٿو ته خدا وٽ حڪمت ۽ سمجھ آهي، ۽ ان کي حصيداري ڪرڻ جي طاقت آهي.</w:t>
      </w:r>
    </w:p>
    <w:p/>
    <w:p>
      <w:r xmlns:w="http://schemas.openxmlformats.org/wordprocessingml/2006/main">
        <w:t xml:space="preserve">1. خدا جي صلاح جي طاقت</w:t>
      </w:r>
    </w:p>
    <w:p/>
    <w:p>
      <w:r xmlns:w="http://schemas.openxmlformats.org/wordprocessingml/2006/main">
        <w:t xml:space="preserve">2. خدا جي حڪمت کي سمجھڻ</w:t>
      </w:r>
    </w:p>
    <w:p/>
    <w:p>
      <w:r xmlns:w="http://schemas.openxmlformats.org/wordprocessingml/2006/main">
        <w:t xml:space="preserve">امثال 3:13-15 هوءَ ياقوت کان وڌيڪ قيمتي آهي. ڪجھ به نه جيڪو توهان چاهيو ٿا ان سان مقابلو ڪري سگهو ٿا.</w:t>
      </w:r>
    </w:p>
    <w:p/>
    <w:p>
      <w:r xmlns:w="http://schemas.openxmlformats.org/wordprocessingml/2006/main">
        <w:t xml:space="preserve">رومين 12:2-20 پوءِ توھان آزمائي سگھوٿا ۽ منظور ڪري سگھوٿا جيڪو خدا جي مرضي آھي اھو سندس سٺو، خوش ڪندڙ ۽ مڪمل مرضي آھي.</w:t>
      </w:r>
    </w:p>
    <w:p/>
    <w:p>
      <w:r xmlns:w="http://schemas.openxmlformats.org/wordprocessingml/2006/main">
        <w:t xml:space="preserve">امثال 8:15 منھنجي ڪري بادشاھي راڄ ڪن ٿا، ۽ شهزادا انصاف جو حڪم ڏين ٿا.</w:t>
      </w:r>
    </w:p>
    <w:p/>
    <w:p>
      <w:r xmlns:w="http://schemas.openxmlformats.org/wordprocessingml/2006/main">
        <w:t xml:space="preserve">امثال 8:15 ٻڌائي ٿو ته بادشاهن ۽ شهزادن کي پنهنجي طاقت خدا کان ملي ٿي ۽ صحيح فيصلا ڪن ٿا.</w:t>
      </w:r>
    </w:p>
    <w:p/>
    <w:p>
      <w:r xmlns:w="http://schemas.openxmlformats.org/wordprocessingml/2006/main">
        <w:t xml:space="preserve">1. خدا سڀني اختيارين جو سرچشمو آهي - امثال 8:15</w:t>
      </w:r>
    </w:p>
    <w:p/>
    <w:p>
      <w:r xmlns:w="http://schemas.openxmlformats.org/wordprocessingml/2006/main">
        <w:t xml:space="preserve">2. صرف فيصلن جي ضرورت - امثال 8:15</w:t>
      </w:r>
    </w:p>
    <w:p/>
    <w:p>
      <w:r xmlns:w="http://schemas.openxmlformats.org/wordprocessingml/2006/main">
        <w:t xml:space="preserve">1. يسعياه 33:22 - ڇاڪاڻ ته رب اسان جو جج آهي. رب اسان جو قانون ساز آهي؛ رب اسان جو بادشاهه آهي؛ هو اسان کي بچائيندو.</w:t>
      </w:r>
    </w:p>
    <w:p/>
    <w:p>
      <w:r xmlns:w="http://schemas.openxmlformats.org/wordprocessingml/2006/main">
        <w:t xml:space="preserve">2. دانيال 2:20-21 - دانيال جواب ڏنو ۽ چيو ته: خدا جو نالو ھميشہ ھميشہ برڪت وارو آھي، جنھن کي حڪمت ۽ طاقت آھي. هو وقت ۽ موسمن کي تبديل ڪري ٿو. هو بادشاهن کي هٽائي ٿو ۽ بادشاهن کي قائم ڪري ٿو. هو عقلمندن کي عقل ۽ سمجهه وارن کي علم ڏيندو آهي.</w:t>
      </w:r>
    </w:p>
    <w:p/>
    <w:p>
      <w:r xmlns:w="http://schemas.openxmlformats.org/wordprocessingml/2006/main">
        <w:t xml:space="preserve">امثال 8:16 مون سان ئي حاڪم حڪومت ڪن ٿا، ۽ امير، حتيٰ زمين جا سڀ جج.</w:t>
      </w:r>
    </w:p>
    <w:p/>
    <w:p>
      <w:r xmlns:w="http://schemas.openxmlformats.org/wordprocessingml/2006/main">
        <w:t xml:space="preserve">امثال 8:16 سيکاري ٿو ته زمين جا حڪمران، امير ۽ جج سڀ خدا جي اختيار هيٺ آهن.</w:t>
      </w:r>
    </w:p>
    <w:p/>
    <w:p>
      <w:r xmlns:w="http://schemas.openxmlformats.org/wordprocessingml/2006/main">
        <w:t xml:space="preserve">1. "خدا جي اقتدار"</w:t>
      </w:r>
    </w:p>
    <w:p/>
    <w:p>
      <w:r xmlns:w="http://schemas.openxmlformats.org/wordprocessingml/2006/main">
        <w:t xml:space="preserve">2. ”انساني حڪومت ۾ خدا جو اختيار“</w:t>
      </w:r>
    </w:p>
    <w:p/>
    <w:p>
      <w:r xmlns:w="http://schemas.openxmlformats.org/wordprocessingml/2006/main">
        <w:t xml:space="preserve">ڪلسين 1:16-17</w:t>
      </w:r>
    </w:p>
    <w:p/>
    <w:p>
      <w:r xmlns:w="http://schemas.openxmlformats.org/wordprocessingml/2006/main">
        <w:t xml:space="preserve">2. روميون 13:1-2 -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امثال 8:17 مان انھن سان پيار ڪريان ٿو جيڪي مون سان پيار ڪن ٿا. ۽ جيڪي مون کي جلد ڳوليندا سي مون کي ڳوليندا.</w:t>
      </w:r>
    </w:p>
    <w:p/>
    <w:p>
      <w:r xmlns:w="http://schemas.openxmlformats.org/wordprocessingml/2006/main">
        <w:t xml:space="preserve">مون کي انهن سان پيار آهي جيڪي مون سان پيار ڪن ٿا ۽ جيڪي مون کي ڳوليندا آهن اهي مون کي ڳوليندا.</w:t>
      </w:r>
    </w:p>
    <w:p/>
    <w:p>
      <w:r xmlns:w="http://schemas.openxmlformats.org/wordprocessingml/2006/main">
        <w:t xml:space="preserve">1: اسان کي رب جي ڳولا ڪرڻ گهرجي، ڇو ته هو انهن سان پيار ڪندو آهي جيڪي هن سان پيار ڪندا آهن ۽ جيڪي هن کي ڳوليندا آهن انهن کي ملندو.</w:t>
      </w:r>
    </w:p>
    <w:p/>
    <w:p>
      <w:r xmlns:w="http://schemas.openxmlformats.org/wordprocessingml/2006/main">
        <w:t xml:space="preserve">2: رب کي پنھنجي پوري دل سان پيار ڪريو، ڇالاءِ⁠جو ھو انھن سان پيار ڪندو آھي جيڪي کيس پيار ڪندا آھن ۽ انھن کي ملندو آھي جيڪي کيس ڳوليندا آھن.</w:t>
      </w:r>
    </w:p>
    <w:p/>
    <w:p>
      <w:r xmlns:w="http://schemas.openxmlformats.org/wordprocessingml/2006/main">
        <w:t xml:space="preserve">1: Deuteronomy 4:29 - پر اتان ئي توھان خداوند پنھنجي خدا کي ڳوليندؤ ۽ جيڪڏھن اوھين کيس پنھنجي سڄيءَ دل ۽ پنھنجي سڄيءَ جان سان ڳوليندا، تڏھن کيس ڳوليندا.</w:t>
      </w:r>
    </w:p>
    <w:p/>
    <w:p>
      <w:r xmlns:w="http://schemas.openxmlformats.org/wordprocessingml/2006/main">
        <w:t xml:space="preserve">2: يرمياه 29:13 - تون مون کي ڳوليندين ۽ مون کي ڳوليندين، جڏھن توھان مون کي پنھنجي پوري دل سان ڳوليندا.</w:t>
      </w:r>
    </w:p>
    <w:p/>
    <w:p>
      <w:r xmlns:w="http://schemas.openxmlformats.org/wordprocessingml/2006/main">
        <w:t xml:space="preserve">امثال 8:18 دولت ۽ عزت مون وٽ آھن. ها، پائيدار دولت ۽ صداقت.</w:t>
      </w:r>
    </w:p>
    <w:p/>
    <w:p>
      <w:r xmlns:w="http://schemas.openxmlformats.org/wordprocessingml/2006/main">
        <w:t xml:space="preserve">امثال 8:18 بيان ڪري ٿو ته دولت ۽ عزت، پائيدار دولت ۽ صداقت سان گڏ، انهن لاءِ موجود آهن جيڪي انهن کي ڳوليندا آهن.</w:t>
      </w:r>
    </w:p>
    <w:p/>
    <w:p>
      <w:r xmlns:w="http://schemas.openxmlformats.org/wordprocessingml/2006/main">
        <w:t xml:space="preserve">1. ايمان جي طاقت: دولت ۽ عزت جي پيروي ڪرڻ سکڻ</w:t>
      </w:r>
    </w:p>
    <w:p/>
    <w:p>
      <w:r xmlns:w="http://schemas.openxmlformats.org/wordprocessingml/2006/main">
        <w:t xml:space="preserve">2. حق جي نعمت: پائيدار دولت ۽ عزت ڳولڻ</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امثال 8:19 منھنجو ميوو سون کان بھتر آھي، ھائو، سٺي سون کان. ۽ منهنجي آمدني چانديء جي ڀيٽ ۾.</w:t>
      </w:r>
    </w:p>
    <w:p/>
    <w:p>
      <w:r xmlns:w="http://schemas.openxmlformats.org/wordprocessingml/2006/main">
        <w:t xml:space="preserve">عقل جو ميوو سون ۽ چاندي کان وڌيڪ قيمتي آهي.</w:t>
      </w:r>
    </w:p>
    <w:p/>
    <w:p>
      <w:r xmlns:w="http://schemas.openxmlformats.org/wordprocessingml/2006/main">
        <w:t xml:space="preserve">1. دانائي جو قدر: زندگي ۾ پورو پورو ڪيئن ڪجي</w:t>
      </w:r>
    </w:p>
    <w:p/>
    <w:p>
      <w:r xmlns:w="http://schemas.openxmlformats.org/wordprocessingml/2006/main">
        <w:t xml:space="preserve">2. حڪمت جا فائدا: دولت حاصل ڪرڻ جيڪا هميشه لاءِ رهي</w:t>
      </w:r>
    </w:p>
    <w:p/>
    <w:p>
      <w:r xmlns:w="http://schemas.openxmlformats.org/wordprocessingml/2006/main">
        <w:t xml:space="preserve">1. ڪلسين 3:16 - مسيح جو ڪلام اوھان ۾ پوريءَ طرح دانائيءَ سان رھي.</w:t>
      </w:r>
    </w:p>
    <w:p/>
    <w:p>
      <w:r xmlns:w="http://schemas.openxmlformats.org/wordprocessingml/2006/main">
        <w:t xml:space="preserve">2. جيمس 3:17-22 SCLNT - پر جيڪا ڏاھپ مٿئين آھي، سا پھريائين خالص آھي، پوءِ سڪون واري، نرمي ۽ علاج ڪرڻ ۾ آسان، رحم ۽ سٺي ميوي سان ڀرپور، بي طرفي ۽ منافقت کان سواءِ.</w:t>
      </w:r>
    </w:p>
    <w:p/>
    <w:p>
      <w:r xmlns:w="http://schemas.openxmlformats.org/wordprocessingml/2006/main">
        <w:t xml:space="preserve">امثال 8:20 آءٌ انصاف جي رستي ۾، انصاف جي رستن جي وچ ۾ رھندو آھيان:</w:t>
      </w:r>
    </w:p>
    <w:p/>
    <w:p>
      <w:r xmlns:w="http://schemas.openxmlformats.org/wordprocessingml/2006/main">
        <w:t xml:space="preserve">عقل انصاف ۽ انصاف جي طرف وٺي وڃي ٿو.</w:t>
      </w:r>
    </w:p>
    <w:p/>
    <w:p>
      <w:r xmlns:w="http://schemas.openxmlformats.org/wordprocessingml/2006/main">
        <w:t xml:space="preserve">1. حق جو رستو - امثال 8:20</w:t>
      </w:r>
    </w:p>
    <w:p/>
    <w:p>
      <w:r xmlns:w="http://schemas.openxmlformats.org/wordprocessingml/2006/main">
        <w:t xml:space="preserve">2. حڪمت جي ذريعي انصاف ڳولڻ - امثال 8:20</w:t>
      </w:r>
    </w:p>
    <w:p/>
    <w:p>
      <w:r xmlns:w="http://schemas.openxmlformats.org/wordprocessingml/2006/main">
        <w:t xml:space="preserve">1. يسعياه 33: 15-16 - "اهو جيڪو سچائي سان هلندو آهي، ۽ سچ ڳالهائيندو آهي، جيڪو ظلم جي فائدي کان نفرت ڪري ٿو، جيڪو رشوت وٺڻ کان پنهنجا هٿ ڊاهي ٿو، پنهنجي ڪنن کي رت ٻڌڻ کان روڪي ٿو، ۽ پنهنجي اکين کي بند ڪري ٿو. برائي کي ڏسي؛ هو بلنديءَ تي ويهندو: هن جي حفاظت جي جاءِ پٿر جا گولا هوندا: ماني ڏني ويندي؛ هن جو پاڻي يقيني هوندو.</w:t>
      </w:r>
    </w:p>
    <w:p/>
    <w:p>
      <w:r xmlns:w="http://schemas.openxmlformats.org/wordprocessingml/2006/main">
        <w:t xml:space="preserve">2. زبور 25: 8-9 - "خداوند سٺو ۽ سڌو آهي، تنهن ڪري هو گنهگارن کي واٽ ۾ سيکاريندو، هو انصاف ۾ هدايت ڪندو، ۽ حليم کي پنهنجي واٽ سيکاريندو."</w:t>
      </w:r>
    </w:p>
    <w:p/>
    <w:p>
      <w:r xmlns:w="http://schemas.openxmlformats.org/wordprocessingml/2006/main">
        <w:t xml:space="preserve">امثال 8:21 انھيءَ لاءِ تہ جيڪي مون سان پيار ڪن ٿا انھن کي مال جو وارث بڻائيان. ۽ مان انھن جا خزانا ڀريندس.</w:t>
      </w:r>
    </w:p>
    <w:p/>
    <w:p>
      <w:r xmlns:w="http://schemas.openxmlformats.org/wordprocessingml/2006/main">
        <w:t xml:space="preserve">پاسو ماڻهن کي حڪمت جي پيروي ڪرڻ جي حوصلا افزائي ڪري ٿو جيڪا خوشحالي جي طرف وٺي ٿي.</w:t>
      </w:r>
    </w:p>
    <w:p/>
    <w:p>
      <w:r xmlns:w="http://schemas.openxmlformats.org/wordprocessingml/2006/main">
        <w:t xml:space="preserve">1. حڪمت جو تعاقب: ڪثرت جو رستو</w:t>
      </w:r>
    </w:p>
    <w:p/>
    <w:p>
      <w:r xmlns:w="http://schemas.openxmlformats.org/wordprocessingml/2006/main">
        <w:t xml:space="preserve">2. حڪمت واريون چونڊون ڪرڻ: دولت ٺاهڻ جي ڪنجي</w:t>
      </w:r>
    </w:p>
    <w:p/>
    <w:p>
      <w:r xmlns:w="http://schemas.openxmlformats.org/wordprocessingml/2006/main">
        <w:t xml:space="preserve">1. امثال 3:13-18</w:t>
      </w:r>
    </w:p>
    <w:p/>
    <w:p>
      <w:r xmlns:w="http://schemas.openxmlformats.org/wordprocessingml/2006/main">
        <w:t xml:space="preserve">2. جيمس 1: 5-8</w:t>
      </w:r>
    </w:p>
    <w:p/>
    <w:p>
      <w:r xmlns:w="http://schemas.openxmlformats.org/wordprocessingml/2006/main">
        <w:t xml:space="preserve">امثال 8:22 خداوند مون کي پنھنجي رستي جي شروعات ۾، پنھنجي پراڻي ڪمن کان اڳ.</w:t>
      </w:r>
    </w:p>
    <w:p/>
    <w:p>
      <w:r xmlns:w="http://schemas.openxmlformats.org/wordprocessingml/2006/main">
        <w:t xml:space="preserve">امثال 8:22 اسان کي سيکاري ٿو ته رب اسان سان گڏ هو پهرين ڪنهن به شيءِ کان اڳ.</w:t>
      </w:r>
    </w:p>
    <w:p/>
    <w:p>
      <w:r xmlns:w="http://schemas.openxmlformats.org/wordprocessingml/2006/main">
        <w:t xml:space="preserve">1. "خدا هميشه اسان سان آهي: امثال 8:22 تي هڪ مطالعو"</w:t>
      </w:r>
    </w:p>
    <w:p/>
    <w:p>
      <w:r xmlns:w="http://schemas.openxmlformats.org/wordprocessingml/2006/main">
        <w:t xml:space="preserve">2. "رب جي ترجيح: امثال 8:22 جو تجزيو"</w:t>
      </w:r>
    </w:p>
    <w:p/>
    <w:p>
      <w:r xmlns:w="http://schemas.openxmlformats.org/wordprocessingml/2006/main">
        <w:t xml:space="preserve">1. يسعياه 40:28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يوحنا 1:1-3 SCLNT - شروعات ۾ ڪلام ھو ۽ ڪلام خدا سان گڏ ھو ۽ ڪلام خدا ھو. هو شروعات ۾ خدا سان گڏ هو. هن جي ذريعي سڀ شيون ڪيون ويون آهن؛ ان کان سواء ڪجھ به نه ڪيو ويو آهي جيڪو ٺاهيو ويو آهي.</w:t>
      </w:r>
    </w:p>
    <w:p/>
    <w:p>
      <w:r xmlns:w="http://schemas.openxmlformats.org/wordprocessingml/2006/main">
        <w:t xml:space="preserve">امثال 8:23 مون کي ازل کان، شروع کان، يا زمين کان وٺي قائم ڪيو ويو آھي.</w:t>
      </w:r>
    </w:p>
    <w:p/>
    <w:p>
      <w:r xmlns:w="http://schemas.openxmlformats.org/wordprocessingml/2006/main">
        <w:t xml:space="preserve">امثال 8:23 بيان ڪري ٿو ته حڪمت زمين جي پيدائش کان اڳ موجود هئي.</w:t>
      </w:r>
    </w:p>
    <w:p/>
    <w:p>
      <w:r xmlns:w="http://schemas.openxmlformats.org/wordprocessingml/2006/main">
        <w:t xml:space="preserve">1. خدا جي ابدي حڪمت</w:t>
      </w:r>
    </w:p>
    <w:p/>
    <w:p>
      <w:r xmlns:w="http://schemas.openxmlformats.org/wordprocessingml/2006/main">
        <w:t xml:space="preserve">2. حڪمت جي اوليت</w:t>
      </w:r>
    </w:p>
    <w:p/>
    <w:p>
      <w:r xmlns:w="http://schemas.openxmlformats.org/wordprocessingml/2006/main">
        <w:t xml:space="preserve">1. ڪلسين 1:15-17 - مسيح پوشيده خدا جي تصوير آهي، سڄي مخلوق جو پهريون پٽ.</w:t>
      </w:r>
    </w:p>
    <w:p/>
    <w:p>
      <w:r xmlns:w="http://schemas.openxmlformats.org/wordprocessingml/2006/main">
        <w:t xml:space="preserve">يوحنا 1:1-5 SCLNT - شروعات ۾ ڪلام ھو ۽ ڪلام خدا سان گڏ ھو ۽ ڪلام خدا ھو.</w:t>
      </w:r>
    </w:p>
    <w:p/>
    <w:p>
      <w:r xmlns:w="http://schemas.openxmlformats.org/wordprocessingml/2006/main">
        <w:t xml:space="preserve">امثال 8:24 جڏهن ڪا به کوٽائي نه هئي، مون کي ڪڍيو ويو. جڏهن پاڻي سان ڀريل چشما نه هئا.</w:t>
      </w:r>
    </w:p>
    <w:p/>
    <w:p>
      <w:r xmlns:w="http://schemas.openxmlformats.org/wordprocessingml/2006/main">
        <w:t xml:space="preserve">مون کي تخليق کان اڳ پيدا ڪيو ويو.</w:t>
      </w:r>
    </w:p>
    <w:p/>
    <w:p>
      <w:r xmlns:w="http://schemas.openxmlformats.org/wordprocessingml/2006/main">
        <w:t xml:space="preserve">1: خدا جو فضل وقتي ۽ هميشه موجود آهي.</w:t>
      </w:r>
    </w:p>
    <w:p/>
    <w:p>
      <w:r xmlns:w="http://schemas.openxmlformats.org/wordprocessingml/2006/main">
        <w:t xml:space="preserve">2: خدا جي قدرت غير معمولي ۽ سمجھ کان ٻاهر آهي.</w:t>
      </w:r>
    </w:p>
    <w:p/>
    <w:p>
      <w:r xmlns:w="http://schemas.openxmlformats.org/wordprocessingml/2006/main">
        <w:t xml:space="preserve">ڪلسين 1:17-20 SCLNT - ھو سڀني شين کان پھريائين آھي ۽ ھن ۾ سڀ شيون گڏ ٿيل آھن.</w:t>
      </w:r>
    </w:p>
    <w:p/>
    <w:p>
      <w:r xmlns:w="http://schemas.openxmlformats.org/wordprocessingml/2006/main">
        <w:t xml:space="preserve">رومين 11:33-36 هن جا فيصلا ڪيڏا نه ڳجها آهن ۽ هن جا طريقا ڪيڏا اڻپورا آهن!</w:t>
      </w:r>
    </w:p>
    <w:p/>
    <w:p>
      <w:r xmlns:w="http://schemas.openxmlformats.org/wordprocessingml/2006/main">
        <w:t xml:space="preserve">امثال 8:25 جبلن جي آباد ٿيڻ کان اڳ، جبلن کان اڳ مون کي پيدا ڪيو ويو:</w:t>
      </w:r>
    </w:p>
    <w:p/>
    <w:p>
      <w:r xmlns:w="http://schemas.openxmlformats.org/wordprocessingml/2006/main">
        <w:t xml:space="preserve">اسان کي ياد ڏياري ٿو ته خدا ڪنهن به شيء کان اڳ موجود هو ۽ دائمي آهي.</w:t>
      </w:r>
    </w:p>
    <w:p/>
    <w:p>
      <w:r xmlns:w="http://schemas.openxmlformats.org/wordprocessingml/2006/main">
        <w:t xml:space="preserve">1. ڪيئن خدا جي ابديت اسان کي برقرار رکي ٿي</w:t>
      </w:r>
    </w:p>
    <w:p/>
    <w:p>
      <w:r xmlns:w="http://schemas.openxmlformats.org/wordprocessingml/2006/main">
        <w:t xml:space="preserve">2. تخليق کان اڳ خدا جي طاقت</w:t>
      </w:r>
    </w:p>
    <w:p/>
    <w:p>
      <w:r xmlns:w="http://schemas.openxmlformats.org/wordprocessingml/2006/main">
        <w:t xml:space="preserve">1. يسعياه 48: 12-13 "اي يعقوب، اي يعقوب، اي بني اسرائيل، مون کي ٻڌاء، مون کي سڏيو، مان اھو آھيان، مان پھريون آھيان ۽ مان آخري آھيان، منھنجي ھٿ زمين جو بنياد رکيو، ۽ منھنجو حق. هٿ آسمان کي پکيڙيو، جڏهن آئون انهن کي سڏيان ٿو، اهي گڏ ٿي بيٺا آهن.</w:t>
      </w:r>
    </w:p>
    <w:p/>
    <w:p>
      <w:r xmlns:w="http://schemas.openxmlformats.org/wordprocessingml/2006/main">
        <w:t xml:space="preserve">يوحنا 1:1-3 SCLNT - شروعات ۾ ڪلام ھو ۽ ڪلام خدا سان گڏ ھو ۽ ڪلام خدا ھو. هو شروعات ۾ خدا سان گڏ هو. سڀ شيون هن جي ذريعي پيدا ڪيون ويون آهن، ۽ هن کان سواء ڪا به شيء نه هئي جيڪا ٺاهي وئي هئي.</w:t>
      </w:r>
    </w:p>
    <w:p/>
    <w:p>
      <w:r xmlns:w="http://schemas.openxmlformats.org/wordprocessingml/2006/main">
        <w:t xml:space="preserve">امثال 8:26 اڃا تائين هن نه زمين ٺاهي هئي، نه زمينون ۽ نه ئي دنيا جي مٽيءَ جو سڀ کان وڏو حصو.</w:t>
      </w:r>
    </w:p>
    <w:p/>
    <w:p>
      <w:r xmlns:w="http://schemas.openxmlformats.org/wordprocessingml/2006/main">
        <w:t xml:space="preserve">امثال 8:26 خدا جي طاقت تي زور ڏئي ٿو، مشورو ڏئي ٿو ته هن دنيا کي پيدا ڪيو ان کان اڳ زمين ۽ زمينون ٺهڻ کان اڳ.</w:t>
      </w:r>
    </w:p>
    <w:p/>
    <w:p>
      <w:r xmlns:w="http://schemas.openxmlformats.org/wordprocessingml/2006/main">
        <w:t xml:space="preserve">1. خدا جي تخليق جا عجائب: خدا جي قدرت کي سمجھڻ</w:t>
      </w:r>
    </w:p>
    <w:p/>
    <w:p>
      <w:r xmlns:w="http://schemas.openxmlformats.org/wordprocessingml/2006/main">
        <w:t xml:space="preserve">2. امثال 8:26: ڪائنات جي معجزاتي شروعات تي ڌيان ڏيڻ</w:t>
      </w:r>
    </w:p>
    <w:p/>
    <w:p>
      <w:r xmlns:w="http://schemas.openxmlformats.org/wordprocessingml/2006/main">
        <w:t xml:space="preserve">1. ڪلسين 1: 16-17: ڇالاءِ⁠جو آسمان ۽ زمين تي، ظاھر ۽ پوشیدہ، تخت، بادشاھي، حاڪم يا اختياري، سڀ شيون ھن جي وسيلي ئي پيدا ڪيون ويون ۽ سندس لاءِ ئي پيدا ڪيون ويون.</w:t>
      </w:r>
    </w:p>
    <w:p/>
    <w:p>
      <w:r xmlns:w="http://schemas.openxmlformats.org/wordprocessingml/2006/main">
        <w:t xml:space="preserve">2. پيدائش 1: 1-2: شروعات ۾، خدا آسمانن ۽ زمين کي پيدا ڪيو. زمين بغير شڪل ۽ بيڪار هئي، ۽ اونداهي جي منهن تي اونداهي هئي. ۽ خدا جو روح پاڻي جي منهن تي هوري رهيو هو.</w:t>
      </w:r>
    </w:p>
    <w:p/>
    <w:p>
      <w:r xmlns:w="http://schemas.openxmlformats.org/wordprocessingml/2006/main">
        <w:t xml:space="preserve">امثال 8:27 جڏهن هن آسمان کي تيار ڪيو، مان اتي هئس: جڏهن هن گهيري جي منهن تي هڪ کمپاس قائم ڪيو:</w:t>
      </w:r>
    </w:p>
    <w:p/>
    <w:p>
      <w:r xmlns:w="http://schemas.openxmlformats.org/wordprocessingml/2006/main">
        <w:t xml:space="preserve">اقتباس خدا جي حڪمت ۽ قدرت جو ذڪر ڪري ٿو ڪائنات کي ٺاهڻ ۽ ڪنٽرول ڪرڻ لاءِ.</w:t>
      </w:r>
    </w:p>
    <w:p/>
    <w:p>
      <w:r xmlns:w="http://schemas.openxmlformats.org/wordprocessingml/2006/main">
        <w:t xml:space="preserve">1. خدا جي قدرت جي عظمت: سندس تخليقي عظمت جي تعريف ڪرڻ</w:t>
      </w:r>
    </w:p>
    <w:p/>
    <w:p>
      <w:r xmlns:w="http://schemas.openxmlformats.org/wordprocessingml/2006/main">
        <w:t xml:space="preserve">2. خدا جي حڪمت تي ڀروسو ڪرڻ: سندس خودمختاري ڪنٽرول ۾ ڀروسو ڪرڻ</w:t>
      </w:r>
    </w:p>
    <w:p/>
    <w:p>
      <w:r xmlns:w="http://schemas.openxmlformats.org/wordprocessingml/2006/main">
        <w:t xml:space="preserve">1. يرمياه 10:12 هن زمين کي پنهنجي طاقت سان ٺاهيو آهي، هن دنيا کي پنهنجي حڪمت سان قائم ڪيو آهي، ۽ آسمان کي پنهنجي صوابديد سان وڌايو آهي.</w:t>
      </w:r>
    </w:p>
    <w:p/>
    <w:p>
      <w:r xmlns:w="http://schemas.openxmlformats.org/wordprocessingml/2006/main">
        <w:t xml:space="preserve">2. زبور 33: 6 رب جي ڪلام سان آسمان بڻيا ويا. ۽ انھن جو سڀ لشڪر سندس وات جي سانس سان.</w:t>
      </w:r>
    </w:p>
    <w:p/>
    <w:p>
      <w:r xmlns:w="http://schemas.openxmlformats.org/wordprocessingml/2006/main">
        <w:t xml:space="preserve">امثال 8:28 جڏهن هن ڪڪرن کي مٿي قائم ڪيو: جڏهن هن اونهاري جي چشمن کي مضبوط ڪيو:</w:t>
      </w:r>
    </w:p>
    <w:p/>
    <w:p>
      <w:r xmlns:w="http://schemas.openxmlformats.org/wordprocessingml/2006/main">
        <w:t xml:space="preserve">خدا پيدا ڪيو ۽ مضبوط ڪيو بادلن ۽ چشمن جي اونهي.</w:t>
      </w:r>
    </w:p>
    <w:p/>
    <w:p>
      <w:r xmlns:w="http://schemas.openxmlformats.org/wordprocessingml/2006/main">
        <w:t xml:space="preserve">1. خدا جي تخليقي طاقت: سندس تخليق جي عجائبات جي ڳولا</w:t>
      </w:r>
    </w:p>
    <w:p/>
    <w:p>
      <w:r xmlns:w="http://schemas.openxmlformats.org/wordprocessingml/2006/main">
        <w:t xml:space="preserve">2. خدا جي طاقت: هن جي اڻ کٽ محبت تي ڀروسو ڪرڻ</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w:t>
      </w:r>
    </w:p>
    <w:p/>
    <w:p>
      <w:r xmlns:w="http://schemas.openxmlformats.org/wordprocessingml/2006/main">
        <w:t xml:space="preserve">2. زبور 95: 4-5 - هن جي هٿ ۾ زمين جا اونداهي هنڌ آهن: جبلن جي طاقت پڻ هن جي آهي. سمنڊ هن جو آهي، ۽ هن ان کي ٺاهيو: ۽ هن جي هٿن خشڪ زمين ٺاهي.</w:t>
      </w:r>
    </w:p>
    <w:p/>
    <w:p>
      <w:r xmlns:w="http://schemas.openxmlformats.org/wordprocessingml/2006/main">
        <w:t xml:space="preserve">امثال 8:29 جڏهن هن سمنڊ کي پنهنجو حڪم ڏنو ته پاڻي هن جي حڪم کي پاس نه ڪرڻ گهرجي: جڏهن هن زمين جا بنياد مقرر ڪيا:</w:t>
      </w:r>
    </w:p>
    <w:p/>
    <w:p>
      <w:r xmlns:w="http://schemas.openxmlformats.org/wordprocessingml/2006/main">
        <w:t xml:space="preserve">خدا پنهنجي حڪم سان سمنڊ جون حدون ۽ زمين جا بنياد قائم ڪيا.</w:t>
      </w:r>
    </w:p>
    <w:p/>
    <w:p>
      <w:r xmlns:w="http://schemas.openxmlformats.org/wordprocessingml/2006/main">
        <w:t xml:space="preserve">1. خدا جي حڪمراني: هن جي قائم ڪيل حدن کي سمجهڻ</w:t>
      </w:r>
    </w:p>
    <w:p/>
    <w:p>
      <w:r xmlns:w="http://schemas.openxmlformats.org/wordprocessingml/2006/main">
        <w:t xml:space="preserve">2. زندگي لاء بنياد: خدا جي ڪلام تي تعمير ڪيو پيو وڃي</w:t>
      </w:r>
    </w:p>
    <w:p/>
    <w:p>
      <w:r xmlns:w="http://schemas.openxmlformats.org/wordprocessingml/2006/main">
        <w:t xml:space="preserve">1. زبور 24: 1-2 - زمين رب جي آهي، ۽ ان جي پوري پوري، دنيا ۽ جيڪي ان ۾ رهن ٿا. ڇالاءِ⁠جو ھن ان جو بنياد سمنڊن تي رکيو آھي، ۽ ان کي پاڻيءَ تي قائم ڪيو آھي.</w:t>
      </w:r>
    </w:p>
    <w:p/>
    <w:p>
      <w:r xmlns:w="http://schemas.openxmlformats.org/wordprocessingml/2006/main">
        <w:t xml:space="preserve">2. يسعياه 40:22 - اھو اھو آھي جيڪو زمين جي دائري جي مٿان ويٺو آھي، ۽ ان جا رهاڪو ٽڙي پکڙيل آھن، جيڪي آسمان کي ھڪڙي پردي وانگر ڊگھي ٿو، ۽ انھن کي ھڪڙي خيمي وانگر پکيڙي ٿو جنھن ۾ رھڻ لاء.</w:t>
      </w:r>
    </w:p>
    <w:p/>
    <w:p>
      <w:r xmlns:w="http://schemas.openxmlformats.org/wordprocessingml/2006/main">
        <w:t xml:space="preserve">امثال 8:30 پوءِ آءٌ ساڻس گڏ ھوس، جيئن ھن سان پاليو اٿم، ۽ مان روزانو سندس مزيدار ھوس، ۽ سندس اڳيان ھميشه خوش رھيس.</w:t>
      </w:r>
    </w:p>
    <w:p/>
    <w:p>
      <w:r xmlns:w="http://schemas.openxmlformats.org/wordprocessingml/2006/main">
        <w:t xml:space="preserve">حڪمت خدا جي خوشي هئي ۽ روزانو هن جي اڳيان خوش ٿيندي هئي.</w:t>
      </w:r>
    </w:p>
    <w:p/>
    <w:p>
      <w:r xmlns:w="http://schemas.openxmlformats.org/wordprocessingml/2006/main">
        <w:t xml:space="preserve">1. رب ۾ خوش ٿيڻ: خدا جي نيڪي کي جشن ڪرڻ سکو</w:t>
      </w:r>
    </w:p>
    <w:p/>
    <w:p>
      <w:r xmlns:w="http://schemas.openxmlformats.org/wordprocessingml/2006/main">
        <w:t xml:space="preserve">2. حڪمت جي خوشي: خدا جي نعمت جو تجربو</w:t>
      </w:r>
    </w:p>
    <w:p/>
    <w:p>
      <w:r xmlns:w="http://schemas.openxmlformats.org/wordprocessingml/2006/main">
        <w:t xml:space="preserve">1. يرمياه 15:16 - تنهنجا لفظ مليا، ۽ مون انهن کي کائي ڇڏيو، ۽ تنهنجو ڪلام منهنجي دل جي خوشي ۽ خوشي هئي.</w:t>
      </w:r>
    </w:p>
    <w:p/>
    <w:p>
      <w:r xmlns:w="http://schemas.openxmlformats.org/wordprocessingml/2006/main">
        <w:t xml:space="preserve">2. زبور 16:11 - تون مون کي زندگيءَ جو رستو ڏيکاريندين. توهان جي حضور ۾ خوشي جي ڀرپور آهي. توهان جي ساڄي هٿ تي هميشه لاء خوشيون آهن.</w:t>
      </w:r>
    </w:p>
    <w:p/>
    <w:p>
      <w:r xmlns:w="http://schemas.openxmlformats.org/wordprocessingml/2006/main">
        <w:t xml:space="preserve">امثال 8:31 پنھنجي ڌرتيءَ جي رھڻ لائق حصي ۾ خوش ٿيو. ۽ منھنجي خوشي ماڻھن جي پٽن سان ھئي.</w:t>
      </w:r>
    </w:p>
    <w:p/>
    <w:p>
      <w:r xmlns:w="http://schemas.openxmlformats.org/wordprocessingml/2006/main">
        <w:t xml:space="preserve">دنيا ۾ ۽ خدا جي ماڻهن سان خوش ٿيو.</w:t>
      </w:r>
    </w:p>
    <w:p/>
    <w:p>
      <w:r xmlns:w="http://schemas.openxmlformats.org/wordprocessingml/2006/main">
        <w:t xml:space="preserve">1. فيلوشپ جي خوشي: خدا جي ماڻهن سان زندگي کي جشن ڪرڻ</w:t>
      </w:r>
    </w:p>
    <w:p/>
    <w:p>
      <w:r xmlns:w="http://schemas.openxmlformats.org/wordprocessingml/2006/main">
        <w:t xml:space="preserve">2. تخليق جي خوشي: دنيا جي عجائبات جو تجربو</w:t>
      </w:r>
    </w:p>
    <w:p/>
    <w:p>
      <w:r xmlns:w="http://schemas.openxmlformats.org/wordprocessingml/2006/main">
        <w:t xml:space="preserve">1. زبور 16:11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2. نحميا 8:10 پوءِ ھن انھن کي چيو تہ ”وڃو پنھنجو رستو. ٿلهو کائو ۽ مٺي شراب پيئو ۽ هر ڪنهن کي حصو ڏيو جنهن وٽ ڪجهه به تيار ناهي، ڇو ته هي ڏينهن اسان جي رب لاء مقدس آهي. ۽ غمگين نه ٿيو، ڇاڪاڻ ته رب جي خوشي توهان جي طاقت آهي.</w:t>
      </w:r>
    </w:p>
    <w:p/>
    <w:p>
      <w:r xmlns:w="http://schemas.openxmlformats.org/wordprocessingml/2006/main">
        <w:t xml:space="preserve">امثال 8:32 تنھنڪري ھاڻي منھنجي ڳالھہ ٻڌو، اي ٻارڙا، ڇالاءِ⁠جو سڀاڳا آھن اُھي جيڪي منھنجي واٽن تي ھلندا آھن.</w:t>
      </w:r>
    </w:p>
    <w:p/>
    <w:p>
      <w:r xmlns:w="http://schemas.openxmlformats.org/wordprocessingml/2006/main">
        <w:t xml:space="preserve">امثال 8 اسان کي حوصلا افزائي ڪري ٿو ٻڌڻ ۽ فرمانبرداري ڪرڻ جي حڪمت، جيئن اهي ڪندا آهن برڪت وارا.</w:t>
      </w:r>
    </w:p>
    <w:p/>
    <w:p>
      <w:r xmlns:w="http://schemas.openxmlformats.org/wordprocessingml/2006/main">
        <w:t xml:space="preserve">1. "فرمانبرداري جون نعمتون: امثال 8 مان سکڻ"</w:t>
      </w:r>
    </w:p>
    <w:p/>
    <w:p>
      <w:r xmlns:w="http://schemas.openxmlformats.org/wordprocessingml/2006/main">
        <w:t xml:space="preserve">2. ”برڪت جو رستو: زندگي جي حڪمت جا طريقا“</w:t>
      </w:r>
    </w:p>
    <w:p/>
    <w:p>
      <w:r xmlns:w="http://schemas.openxmlformats.org/wordprocessingml/2006/main">
        <w:t xml:space="preserve">متي 7:13-14 ، ۽ صرف ٿورا ان کي ڳوليندا آهن."</w:t>
      </w:r>
    </w:p>
    <w:p/>
    <w:p>
      <w:r xmlns:w="http://schemas.openxmlformats.org/wordprocessingml/2006/main">
        <w:t xml:space="preserve">2. جيمس 1: 5 -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امثال 8:33 ھدايت ٻڌو، سمجھدار ٿيو، ۽ ان کان انڪار نه ڪريو.</w:t>
      </w:r>
    </w:p>
    <w:p/>
    <w:p>
      <w:r xmlns:w="http://schemas.openxmlformats.org/wordprocessingml/2006/main">
        <w:t xml:space="preserve">امثال 8:33 اسان کي حوصلا افزائي ڪري ٿو ته هدايتون ٻڌڻ ۽ عقلمند ٿيڻ، ۽ ان کي رد نه ڪيو.</w:t>
      </w:r>
    </w:p>
    <w:p/>
    <w:p>
      <w:r xmlns:w="http://schemas.openxmlformats.org/wordprocessingml/2006/main">
        <w:t xml:space="preserve">1. ٻڌڻ جي حڪمت: ٻين کان سکڻ</w:t>
      </w:r>
    </w:p>
    <w:p/>
    <w:p>
      <w:r xmlns:w="http://schemas.openxmlformats.org/wordprocessingml/2006/main">
        <w:t xml:space="preserve">2. هدايت جي طاقت: مشوري کي قبول ڪرڻ</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امثال 11:14 - "جتي ڪا ھدايت نه آھي، ھڪڙو ماڻھو ڪري ٿو، پر مشھور جي گھڻائي ۾ حفاظت آھي."</w:t>
      </w:r>
    </w:p>
    <w:p/>
    <w:p>
      <w:r xmlns:w="http://schemas.openxmlformats.org/wordprocessingml/2006/main">
        <w:t xml:space="preserve">امثال 8:34 برڪت وارو آھي اھو ماڻھو جيڪو منھنجي ٻڌي ٿو، روزانو منھنجي دروازن تي ڏسي ٿو، منھنجي دروازن جي چوڪن تي انتظار ڪري ٿو.</w:t>
      </w:r>
    </w:p>
    <w:p/>
    <w:p>
      <w:r xmlns:w="http://schemas.openxmlformats.org/wordprocessingml/2006/main">
        <w:t xml:space="preserve">برڪت وارو آھي اھو ماڻھو جيڪو عقل کي ٻڌي ٿو ۽ روزانو ان کي ڏسندو آھي.</w:t>
      </w:r>
    </w:p>
    <w:p/>
    <w:p>
      <w:r xmlns:w="http://schemas.openxmlformats.org/wordprocessingml/2006/main">
        <w:t xml:space="preserve">1: خدا جي حڪمت هڪ تحفو آهي جنهن کي ساراهيو وڃي</w:t>
      </w:r>
    </w:p>
    <w:p/>
    <w:p>
      <w:r xmlns:w="http://schemas.openxmlformats.org/wordprocessingml/2006/main">
        <w:t xml:space="preserve">2: عقل جي طلب ڪرڻ ۾ برڪت اچي ٿي</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ڏني ويندي.</w:t>
      </w:r>
    </w:p>
    <w:p/>
    <w:p>
      <w:r xmlns:w="http://schemas.openxmlformats.org/wordprocessingml/2006/main">
        <w:t xml:space="preserve">2: زبور 119: 97-98 - آءٌ تنھنجي شريعت سان ڪيترو پيار ڪريان ٿو! اهو سڄو ڏينهن منهنجو مراقبو آهي. تنهنجو حڪم مون کي منهنجي دشمنن کان وڌيڪ سمجهدار بڻائي ٿو، ڇاڪاڻ ته اهو هميشه مون سان گڏ آهي.</w:t>
      </w:r>
    </w:p>
    <w:p/>
    <w:p>
      <w:r xmlns:w="http://schemas.openxmlformats.org/wordprocessingml/2006/main">
        <w:t xml:space="preserve">امثال 8:35 ڇالاءِ⁠جو جيڪو مون کي ڳوليندو تنھن کي زندگي ملندي ۽ خداوند جي رضا حاصل ٿيندي.</w:t>
      </w:r>
    </w:p>
    <w:p/>
    <w:p>
      <w:r xmlns:w="http://schemas.openxmlformats.org/wordprocessingml/2006/main">
        <w:t xml:space="preserve">امثال 8:35 اسان کي خدا جي ڳولا ڪرڻ جي حوصلا افزائي ڪري ٿو، جيئن ته جيڪي هن کي ڳوليندا آهن انهن کي برڪت ڏني ويندي زندگي ۽ رب جي فضل سان.</w:t>
      </w:r>
    </w:p>
    <w:p/>
    <w:p>
      <w:r xmlns:w="http://schemas.openxmlformats.org/wordprocessingml/2006/main">
        <w:t xml:space="preserve">1. "زندگيءَ جو رستو: امثال 8:35 ۾ خدا کي ڳولڻ"</w:t>
      </w:r>
    </w:p>
    <w:p/>
    <w:p>
      <w:r xmlns:w="http://schemas.openxmlformats.org/wordprocessingml/2006/main">
        <w:t xml:space="preserve">2. "رب جي نعمت: زندگي ۽ احسان ڳولڻ ۾ امثال 8:35"</w:t>
      </w:r>
    </w:p>
    <w:p/>
    <w:p>
      <w:r xmlns:w="http://schemas.openxmlformats.org/wordprocessingml/2006/main">
        <w:t xml:space="preserve">متي 7:7-8 SCLNT - گھرو تہ اوھان کي ڏنو ويندو. ڳوليو، ۽ توهان کي ملندو؛ ڇڪيو، ۽ اهو توهان لاء کوليو ويندو. ڇالاءِ⁠جو جيڪو گھرندو سو ملي ٿو، ۽ جيڪو ڳولي ٿو سو لھي ٿو، ۽ جيڪو کڙڪائيندو تنھن لاءِ کوليو ويندو.</w:t>
      </w:r>
    </w:p>
    <w:p/>
    <w:p>
      <w:r xmlns:w="http://schemas.openxmlformats.org/wordprocessingml/2006/main">
        <w:t xml:space="preserve">2. Deuteronomy 4:29 - پر اتان ئي توھان پنھنجي خداوند خدا کي ڳوليندؤ ۽ توھان کيس ڳوليندا، جيڪڏھن توھان ھن کي پنھنجي سڄيءَ دل ۽ پنھنجي سڄي جان سان ڳوليندا.</w:t>
      </w:r>
    </w:p>
    <w:p/>
    <w:p>
      <w:r xmlns:w="http://schemas.openxmlformats.org/wordprocessingml/2006/main">
        <w:t xml:space="preserve">امثال 8:36 پر اھو جيڪو منھنجي خلاف گناھہ ڪري ٿو اھو پنھنجي جان تي ظلم ڪري ٿو: جيڪي مون کان نفرت ڪن ٿا سي موت کي پيار ڪن ٿا.</w:t>
      </w:r>
    </w:p>
    <w:p/>
    <w:p>
      <w:r xmlns:w="http://schemas.openxmlformats.org/wordprocessingml/2006/main">
        <w:t xml:space="preserve">خدا جي خلاف گناهه ڪنهن جي روح کي نقصان پهچائي ٿو، جڏهن ته خدا جي نفرت موت جي ڪري ٿي.</w:t>
      </w:r>
    </w:p>
    <w:p/>
    <w:p>
      <w:r xmlns:w="http://schemas.openxmlformats.org/wordprocessingml/2006/main">
        <w:t xml:space="preserve">1. زندگي جو رستو: نفرت جي مٿان محبت جو انتخاب</w:t>
      </w:r>
    </w:p>
    <w:p/>
    <w:p>
      <w:r xmlns:w="http://schemas.openxmlformats.org/wordprocessingml/2006/main">
        <w:t xml:space="preserve">2. گنھگارن لاءِ ھڪ ڊيڄاريندڙ: پنھنجي روح کي نقصان کان بچائڻ</w:t>
      </w:r>
    </w:p>
    <w:p/>
    <w:p>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2. روميون 6:23 - "گناھ جي اجرت موت آھي، پر خدا جي بخشش اسان جي خداوند عيسيٰ مسيح ۾ دائمي زندگي آھي."</w:t>
      </w:r>
    </w:p>
    <w:p/>
    <w:p>
      <w:r xmlns:w="http://schemas.openxmlformats.org/wordprocessingml/2006/main">
        <w:t xml:space="preserve">امثال باب 9 حڪمت ۽ حماقت جي دعوتن جي ابتڙ آهي، انهن کي ٻن عورتن جي طور تي پيش ڪري ٿو جيڪي مختلف رستا ۽ نتيجن کي پيش ڪن ٿيون جيڪي انهن جي سڏن تي ڌيان ڏين ٿا.</w:t>
      </w:r>
    </w:p>
    <w:p/>
    <w:p>
      <w:r xmlns:w="http://schemas.openxmlformats.org/wordprocessingml/2006/main">
        <w:t xml:space="preserve">1st پيراگراف: باب حڪمت کي هڪ عقلمند عورت جي طور تي بيان ڪري ٿو جيڪا دعوت تيار ڪري ٿي ۽ ماڻهن کي دعوت ڏئي ٿي ته هو اچي پنهنجي علم مان حصو وٺن. هوءَ سمجهه، بصيرت، ۽ زندگي جو رستو پيش ڪري ٿي (امثال 9: 1-6).</w:t>
      </w:r>
    </w:p>
    <w:p/>
    <w:p>
      <w:r xmlns:w="http://schemas.openxmlformats.org/wordprocessingml/2006/main">
        <w:t xml:space="preserve">ٻيو پيراگراف: باب فولي کي هڪ بيوقوف عورت جي طور تي متعارف ڪرايو آهي جيڪو پنهنجي گهر جي دروازي تي ويٺي آهي، اندر اچڻ جي دعوت ڏئي ٿي. هوء چوري پاڻي ۽ ماني کائيندي آهي ڳجهي ۾، موت جي ڪري (امثال 9: 13-18).</w:t>
      </w:r>
    </w:p>
    <w:p/>
    <w:p>
      <w:r xmlns:w="http://schemas.openxmlformats.org/wordprocessingml/2006/main">
        <w:t xml:space="preserve">تت ۾،</w:t>
      </w:r>
    </w:p>
    <w:p>
      <w:r xmlns:w="http://schemas.openxmlformats.org/wordprocessingml/2006/main">
        <w:t xml:space="preserve">امثال باب نو پيش</w:t>
      </w:r>
    </w:p>
    <w:p>
      <w:r xmlns:w="http://schemas.openxmlformats.org/wordprocessingml/2006/main">
        <w:t xml:space="preserve">حڪمت ۽ حماقت کان متضاد دعوتون،</w:t>
      </w:r>
    </w:p>
    <w:p>
      <w:r xmlns:w="http://schemas.openxmlformats.org/wordprocessingml/2006/main">
        <w:t xml:space="preserve">انهن کي ٻه عورتون پيش ڪندي مختلف رستا پيش ڪندي</w:t>
      </w:r>
    </w:p>
    <w:p>
      <w:r xmlns:w="http://schemas.openxmlformats.org/wordprocessingml/2006/main">
        <w:t xml:space="preserve">۽ نتيجن جي بنياد تي انهن جي چونڊ.</w:t>
      </w:r>
    </w:p>
    <w:p/>
    <w:p>
      <w:r xmlns:w="http://schemas.openxmlformats.org/wordprocessingml/2006/main">
        <w:t xml:space="preserve">حڪمت جي دعوت جي حوالي سان پيش ڪيل تصوير بيان ڪندي جتي هوءَ دعوت تيار ڪندي آهي جڏهن ته علم، سمجهه، بصيرت ۽ زندگيءَ جو رستو پيش ڪندي.</w:t>
      </w:r>
    </w:p>
    <w:p>
      <w:r xmlns:w="http://schemas.openxmlformats.org/wordprocessingml/2006/main">
        <w:t xml:space="preserve">فولي جي دعوت کي متعارف ڪرائڻ جتي هوءَ پنهنجي گهر جي دروازي تي ويهي رهي ٿي جڏهن چوري پاڻي، ڳجهي ماني پيش ڪندي، موت جي طرف وڃي ٿي.</w:t>
      </w:r>
    </w:p>
    <w:p/>
    <w:p>
      <w:r xmlns:w="http://schemas.openxmlformats.org/wordprocessingml/2006/main">
        <w:t xml:space="preserve">امثال 9: 1 ڏاھپ پنھنجو گھر ٺاھيو آھي، ھن پنھنجو ست ٿنڀا ٺاھيو آھي.</w:t>
      </w:r>
    </w:p>
    <w:p/>
    <w:p>
      <w:r xmlns:w="http://schemas.openxmlformats.org/wordprocessingml/2006/main">
        <w:t xml:space="preserve">حڪمت ست مضبوط ٿنڀن سان گڏ هڪ رهائشي عمارت ٺاهي آهي.</w:t>
      </w:r>
    </w:p>
    <w:p/>
    <w:p>
      <w:r xmlns:w="http://schemas.openxmlformats.org/wordprocessingml/2006/main">
        <w:t xml:space="preserve">1. حڪمت جي طاقت: حڪمت سان توهان جي زندگي لاء هڪ بنياد ڪيئن ٺاهيو</w:t>
      </w:r>
    </w:p>
    <w:p/>
    <w:p>
      <w:r xmlns:w="http://schemas.openxmlformats.org/wordprocessingml/2006/main">
        <w:t xml:space="preserve">2. حڪمت جي ڳولا جا فائدا: محاورا جي حڪمت ذريعي زندگي جا مقصد حاصل ڪرڻ</w:t>
      </w:r>
    </w:p>
    <w:p/>
    <w:p>
      <w:r xmlns:w="http://schemas.openxmlformats.org/wordprocessingml/2006/main">
        <w:t xml:space="preserve">1. امثال 9:10 - "رب جو خوف حڪمت جي شروعات آهي: ۽ پاڪ جو علم سمجھ آهي."</w:t>
      </w:r>
    </w:p>
    <w:p/>
    <w:p>
      <w:r xmlns:w="http://schemas.openxmlformats.org/wordprocessingml/2006/main">
        <w:t xml:space="preserve">2. متي 11:19-22 SCLNT - ”ابن⁠آدم کائيندو پيئندو آيو ۽ چون ٿا تہ ”ڏسو ھڪڙو پيٽو ۽ شرابي آھي، محصول وٺندڙن ۽ گنھگارن جو دوست آھي، پر ڏاھپ پنھنجي ٻارن جي حق ۾ آھي.</w:t>
      </w:r>
    </w:p>
    <w:p/>
    <w:p>
      <w:r xmlns:w="http://schemas.openxmlformats.org/wordprocessingml/2006/main">
        <w:t xml:space="preserve">امثال 9:2 هن پنهنجي جانورن کي ماري ڇڏيو آهي. هن پنهنجي شراب کي ملائي ڇڏيو آهي. هن پنهنجي ٽيبل پڻ ڏني آهي.</w:t>
      </w:r>
    </w:p>
    <w:p/>
    <w:p>
      <w:r xmlns:w="http://schemas.openxmlformats.org/wordprocessingml/2006/main">
        <w:t xml:space="preserve">امثال 9 ۾ هي آيت هڪ عورت جي باري ۾ ڳالهائي ٿي جنهن پنهنجي مهمانن لاءِ دعوت تيار ڪئي ۽ ان کي ڪامياب بڻائڻ لاءِ هن ڪيتري محنت ۽ وسيلن تي زور ڏنو.</w:t>
      </w:r>
    </w:p>
    <w:p/>
    <w:p>
      <w:r xmlns:w="http://schemas.openxmlformats.org/wordprocessingml/2006/main">
        <w:t xml:space="preserve">1. دعوت جي تياري: امثال 9 مان هڪ سبق</w:t>
      </w:r>
    </w:p>
    <w:p/>
    <w:p>
      <w:r xmlns:w="http://schemas.openxmlformats.org/wordprocessingml/2006/main">
        <w:t xml:space="preserve">2. مهمان نوازيءَ جي قيمت: چوڻي 9 جو تجزيو</w:t>
      </w:r>
    </w:p>
    <w:p/>
    <w:p>
      <w:r xmlns:w="http://schemas.openxmlformats.org/wordprocessingml/2006/main">
        <w:t xml:space="preserve">1. لوقا 14:12-14 - عيسيٰ جو مثال وڏي دعوت جو</w:t>
      </w:r>
    </w:p>
    <w:p/>
    <w:p>
      <w:r xmlns:w="http://schemas.openxmlformats.org/wordprocessingml/2006/main">
        <w:t xml:space="preserve">2. 1 پطرس 4:9-18 SCLNT - بنا بڙ بڙ جي ھڪ ٻئي جي مھمانداري ڪريو</w:t>
      </w:r>
    </w:p>
    <w:p/>
    <w:p>
      <w:r xmlns:w="http://schemas.openxmlformats.org/wordprocessingml/2006/main">
        <w:t xml:space="preserve">امثال 9:3 ھن پنھنجن ڪنوارين کي موڪليو آھي: ھو شھر جي بلند ترين جاين تي روئي ٿي،</w:t>
      </w:r>
    </w:p>
    <w:p/>
    <w:p>
      <w:r xmlns:w="http://schemas.openxmlformats.org/wordprocessingml/2006/main">
        <w:t xml:space="preserve">هوءَ هر ڪنهن کي دعوت ڏئي ٿي ته اچي هن سان گڏ ماني ۽ سچائي ۽ علم جو تجربو ڪري جيڪو هن کي پيش ڪرڻو آهي.</w:t>
      </w:r>
    </w:p>
    <w:p/>
    <w:p>
      <w:r xmlns:w="http://schemas.openxmlformats.org/wordprocessingml/2006/main">
        <w:t xml:space="preserve">1: اچو ۽ حڪمت جي دسترخوان تي ماني وٺو ۽ پيش ڪيل سچ ۽ علم ۾ حصو وٺو.</w:t>
      </w:r>
    </w:p>
    <w:p/>
    <w:p>
      <w:r xmlns:w="http://schemas.openxmlformats.org/wordprocessingml/2006/main">
        <w:t xml:space="preserve">2: حڪمت اسان کي سڏي رهي آهي ته هن شهر جي بلند ترين هنڌن تي گڏ ٿيو ته جيئن اسان کي بصيرت ۽ سمجهه حاصل ٿئي.</w:t>
      </w:r>
    </w:p>
    <w:p/>
    <w:p>
      <w:r xmlns:w="http://schemas.openxmlformats.org/wordprocessingml/2006/main">
        <w:t xml:space="preserve">1: امثال 9: 5-6 - "اچو، منھنجي ماني کائو ۽ پيئو، جيڪو مون ملائي ڇڏيو آھي، بيوقوفن کي ڇڏي ڏيو، ۽ جيو، ۽ سمجھ جي واٽ ۾ وڃو."</w:t>
      </w:r>
    </w:p>
    <w:p/>
    <w:p>
      <w:r xmlns:w="http://schemas.openxmlformats.org/wordprocessingml/2006/main">
        <w:t xml:space="preserve">متي 11:28-30 SCLNT - ”اوھين سڀيئي محنتي ۽ بوجھل آھيو، مون وٽ اچو ۽ آءٌ اوھان کي آرام ڏيندس، منھنجي جوءُ پاڻ تي کڻو ۽ مون کان سکو، ڇالاءِ⁠جو آءٌ حليم ۽ نٻل آھيان. ۽ توهان کي پنهنجي روح کي آرام ملندو، ڇاڪاڻ ته منهنجو جوا آسان آهي، ۽ منهنجو بار هلڪو آهي."</w:t>
      </w:r>
    </w:p>
    <w:p/>
    <w:p>
      <w:r xmlns:w="http://schemas.openxmlformats.org/wordprocessingml/2006/main">
        <w:t xml:space="preserve">امثال 9:4 جيڪو سادو آھي، سو اُتي گھڙي، جنھن کي سمجھہ گھري، تنھن کيس چيو تہ،</w:t>
      </w:r>
    </w:p>
    <w:p/>
    <w:p>
      <w:r xmlns:w="http://schemas.openxmlformats.org/wordprocessingml/2006/main">
        <w:t xml:space="preserve">ڏاهپ انهن سڀني کي دعوت ڏئي رهي آهي جيڪي سمجهه وارا آهن ته اچن ۽ سکن، ۽ جيڪي سمجهه کان محروم آهن انهن کي اچن ۽ علم حاصل ڪن.</w:t>
      </w:r>
    </w:p>
    <w:p/>
    <w:p>
      <w:r xmlns:w="http://schemas.openxmlformats.org/wordprocessingml/2006/main">
        <w:t xml:space="preserve">1. حڪمت جي دعوت: سڏ کي ٻڌو</w:t>
      </w:r>
    </w:p>
    <w:p/>
    <w:p>
      <w:r xmlns:w="http://schemas.openxmlformats.org/wordprocessingml/2006/main">
        <w:t xml:space="preserve">2. سکيا ۽ سمجھڻ: حڪمت جو رستو</w:t>
      </w:r>
    </w:p>
    <w:p/>
    <w:p>
      <w:r xmlns:w="http://schemas.openxmlformats.org/wordprocessingml/2006/main">
        <w:t xml:space="preserve">يعقوب 1:5-15 SCLNT - جيڪڏھن اوھان مان ڪنھن ۾ دانائيءَ جي گھٽتائي آھي، تہ اھو خدا کان گھري، جيڪو سڀني کي آزاديءَ سان ۽ بي⁠عزتيءَ سان ڏئي ٿو، تہ کيس اھو ڏنو ويندو.</w:t>
      </w:r>
    </w:p>
    <w:p/>
    <w:p>
      <w:r xmlns:w="http://schemas.openxmlformats.org/wordprocessingml/2006/main">
        <w:t xml:space="preserve">2. امثال 3:5-6 -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امثال 9:5 اچو، منھنجي مانيءَ مان کائو ۽ اھا شراب پيئو، جيڪا مون مليل آھي.</w:t>
      </w:r>
    </w:p>
    <w:p/>
    <w:p>
      <w:r xmlns:w="http://schemas.openxmlformats.org/wordprocessingml/2006/main">
        <w:t xml:space="preserve">امثال 9: 5 ماڻهن کي حوصلا افزائي ڪري ٿو ته خدا جي طرفان ڏنل کاڌي ۾ حصو وٺن.</w:t>
      </w:r>
    </w:p>
    <w:p/>
    <w:p>
      <w:r xmlns:w="http://schemas.openxmlformats.org/wordprocessingml/2006/main">
        <w:t xml:space="preserve">1. خدا جي دعوت: هن جي ميز جو تحفو قبول ڪرڻ.</w:t>
      </w:r>
    </w:p>
    <w:p/>
    <w:p>
      <w:r xmlns:w="http://schemas.openxmlformats.org/wordprocessingml/2006/main">
        <w:t xml:space="preserve">2. خدا جي حڪمت تي کاڌو: هن سان تعلق پيدا ڪرڻ.</w:t>
      </w:r>
    </w:p>
    <w:p/>
    <w:p>
      <w:r xmlns:w="http://schemas.openxmlformats.org/wordprocessingml/2006/main">
        <w:t xml:space="preserve">1. يوحنا 6:35-35 SCLNT - عيسيٰ انھن کي چيو تہ ”آءٌ زندگيءَ جي ماني آھيان، جيڪو مون وٽ ايندو اھو ڪڏھن بھ بک نه لڳندو ۽ جيڪو مون تي ايمان آڻيندو تنھن کي ڪڏھن به اڃ نه لڳندي.</w:t>
      </w:r>
    </w:p>
    <w:p/>
    <w:p>
      <w:r xmlns:w="http://schemas.openxmlformats.org/wordprocessingml/2006/main">
        <w:t xml:space="preserve">2. زبور 34: 8 - "اي چکو ۽ ڏسو ته رب چڱو آھي: برڪت وارو آھي اھو ماڻھو جيڪو مٿس ڀروسو رکي ٿو."</w:t>
      </w:r>
    </w:p>
    <w:p/>
    <w:p>
      <w:r xmlns:w="http://schemas.openxmlformats.org/wordprocessingml/2006/main">
        <w:t xml:space="preserve">امثال 9:6 بيوقوفن کي ڇڏي ڏيو ۽ جيئرو رھو. ۽ سمجھڻ جي واٽ ۾ وڃو.</w:t>
      </w:r>
    </w:p>
    <w:p/>
    <w:p>
      <w:r xmlns:w="http://schemas.openxmlformats.org/wordprocessingml/2006/main">
        <w:t xml:space="preserve">بيوقوفي کي ڇڏي ڏيو ۽ پنهنجي فائدي لاءِ حڪمت جي پيروي ڪريو.</w:t>
      </w:r>
    </w:p>
    <w:p/>
    <w:p>
      <w:r xmlns:w="http://schemas.openxmlformats.org/wordprocessingml/2006/main">
        <w:t xml:space="preserve">1. حڪمت جي چونڊ ڪرڻ: حڪمت جي پيروي ڪرڻ جا فائدا</w:t>
      </w:r>
    </w:p>
    <w:p/>
    <w:p>
      <w:r xmlns:w="http://schemas.openxmlformats.org/wordprocessingml/2006/main">
        <w:t xml:space="preserve">2. بيوقوف کي رد ڪرڻ: سمجھڻ جي چونڊ جي خوشي</w:t>
      </w:r>
    </w:p>
    <w:p/>
    <w:p>
      <w:r xmlns:w="http://schemas.openxmlformats.org/wordprocessingml/2006/main">
        <w:t xml:space="preserve">1. امثال 1: 7، "رب جو خوف علم جي شروعات آهي؛ بيوقوف حڪمت ۽ هدايت کي ناپسند ڪن ٿا."</w:t>
      </w:r>
    </w:p>
    <w:p/>
    <w:p>
      <w:r xmlns:w="http://schemas.openxmlformats.org/wordprocessingml/2006/main">
        <w:t xml:space="preserve">2. زبور 119: 105، "تنهنجو ڪلام منهنجي پيرن لاء هڪ چراغ آهي ۽ منهنجي رستي جي روشني آهي."</w:t>
      </w:r>
    </w:p>
    <w:p/>
    <w:p>
      <w:r xmlns:w="http://schemas.openxmlformats.org/wordprocessingml/2006/main">
        <w:t xml:space="preserve">امثال 9:7 جيڪو ٺٺولي ڪندڙ کي ملامت ڪري ٿو سو پاڻ کي شرمسار ڪري ٿو، ۽ جيڪو بڇڙي ماڻھوءَ کي ملامت ڪري ٿو، سو پاڻ کي داغ لڳندو آھي.</w:t>
      </w:r>
    </w:p>
    <w:p/>
    <w:p>
      <w:r xmlns:w="http://schemas.openxmlformats.org/wordprocessingml/2006/main">
        <w:t xml:space="preserve">ڪنهن کي هڪ وڏائي يا بدڪار ماڻهوءَ کي نه ملامت ڪرڻ گهرجي، ڇاڪاڻ ته اهو صرف شرم يا داغ آڻيندو.</w:t>
      </w:r>
    </w:p>
    <w:p/>
    <w:p>
      <w:r xmlns:w="http://schemas.openxmlformats.org/wordprocessingml/2006/main">
        <w:t xml:space="preserve">1: پيار ۾ سچ ڳالهايو، ڇو ته اهو امن ۽ سمجهه آڻيندو.</w:t>
      </w:r>
    </w:p>
    <w:p/>
    <w:p>
      <w:r xmlns:w="http://schemas.openxmlformats.org/wordprocessingml/2006/main">
        <w:t xml:space="preserve">2: تسليم ڪيو ته اسان سڀني گناهه ڪيو آهي ۽ خدا جي جلال کان محروم ٿي ويا آهن، ۽ تنهنڪري اسان کي انهن تي فضل ۽ رحم ڪرڻ گهرجي جن اسان تي ظلم ڪيو آهي.</w:t>
      </w:r>
    </w:p>
    <w:p/>
    <w:p>
      <w:r xmlns:w="http://schemas.openxmlformats.org/wordprocessingml/2006/main">
        <w:t xml:space="preserve">اِفسين 4:15-20 SCLNT - بلڪ، پيار سان سچ ڳالھائڻ سان، اسان کي انھيءَ ۾، جيڪو سر آھي، مسيح ۾ شامل ٿيڻ لاءِ ھر طرح سان وڌندا پيا وڃون.</w:t>
      </w:r>
    </w:p>
    <w:p/>
    <w:p>
      <w:r xmlns:w="http://schemas.openxmlformats.org/wordprocessingml/2006/main">
        <w:t xml:space="preserve">رومين 3:23 SCLNT - ڇالاءِ⁠جو سڀني گناھہ ڪيو آھي ۽ خدا جي جلوي کان محروم آھن.</w:t>
      </w:r>
    </w:p>
    <w:p/>
    <w:p>
      <w:r xmlns:w="http://schemas.openxmlformats.org/wordprocessingml/2006/main">
        <w:t xml:space="preserve">امثال 9:8 ٺٺولي ڪندڙ کي ملامت نه ڪر، متان اھو توسان نفرت ڪري: ڪنھن عقلمند کي ملامت ڪر، ته ھو توسان پيار ڪندو.</w:t>
      </w:r>
    </w:p>
    <w:p/>
    <w:p>
      <w:r xmlns:w="http://schemas.openxmlformats.org/wordprocessingml/2006/main">
        <w:t xml:space="preserve">هي آيت اسان کي حوصلا افزائي ڪري ٿو ته مختلف طريقن کي استعمال ڪرڻ لاء جڏهن مختلف ماڻهن سان ڳالهائيندي. عقلمند ماڻهو اصلاح جي آجيان ڪن ٿا، جڏهن ته ٺٺوليون ڪرڻ وارن کي ملامت نه ڪرڻ گهرجي.</w:t>
      </w:r>
    </w:p>
    <w:p/>
    <w:p>
      <w:r xmlns:w="http://schemas.openxmlformats.org/wordprocessingml/2006/main">
        <w:t xml:space="preserve">1. عقلمندي سان ڳالهائڻ سکو: ڪيئن اسان جا لفظ اسان جي ڏاهپ کي ظاهر ڪن ٿا</w:t>
      </w:r>
    </w:p>
    <w:p/>
    <w:p>
      <w:r xmlns:w="http://schemas.openxmlformats.org/wordprocessingml/2006/main">
        <w:t xml:space="preserve">2. اصلاح جو جواب: فضل سان ملامت ڪيئن حاصل ڪجي</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اِفسين 4:29 - "توهان جي وات مان ڪا به خراب ڳالھ نه نڪرجي، پر رڳو اھڙيون ڳالھيون جيڪي ٺاھڻ لاءِ سٺيون آھن، جيئن موقعي جي مناسبت سان، ته جيئن ٻڌندڙن تي فضل ٿئي."</w:t>
      </w:r>
    </w:p>
    <w:p/>
    <w:p>
      <w:r xmlns:w="http://schemas.openxmlformats.org/wordprocessingml/2006/main">
        <w:t xml:space="preserve">امثال 9:9 عقلمند ماڻھوءَ کي سيکاري، ته ھو اڃا وڌيڪ عقلمند ٿيندو: سچار ماڻھوءَ کي سيکاري، ته ھو سکيا ۾ وڌندو.</w:t>
      </w:r>
    </w:p>
    <w:p/>
    <w:p>
      <w:r xmlns:w="http://schemas.openxmlformats.org/wordprocessingml/2006/main">
        <w:t xml:space="preserve">هي اقتباس مؤمنن کي همٿ ڏياري ٿو ته هو پنهنجي حڪمت ۽ علم کي ٻين سان شيئر ڪن.</w:t>
      </w:r>
    </w:p>
    <w:p/>
    <w:p>
      <w:r xmlns:w="http://schemas.openxmlformats.org/wordprocessingml/2006/main">
        <w:t xml:space="preserve">1. علم جي طاقت: اسان ٻين جي مدد ڪرڻ لاءِ پنهنجي عقل کي ڪيئن استعمال ڪري سگهون ٿا</w:t>
      </w:r>
    </w:p>
    <w:p/>
    <w:p>
      <w:r xmlns:w="http://schemas.openxmlformats.org/wordprocessingml/2006/main">
        <w:t xml:space="preserve">2. سيکارڻ ۽ سکيا جا فائدا: تعليم ذريعي حڪمت ۾ واڌارو</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امثال 1: 7 - "رب جو خوف علم جي شروعات آهي؛ بيوقوف حڪمت ۽ هدايت کي ناپسند ڪن ٿا."</w:t>
      </w:r>
    </w:p>
    <w:p/>
    <w:p>
      <w:r xmlns:w="http://schemas.openxmlformats.org/wordprocessingml/2006/main">
        <w:t xml:space="preserve">امثال 9:10 خداوند جو خوف حڪمت جي شروعات آھي: ۽ پاڪ جو علم سمجھ آھي.</w:t>
      </w:r>
    </w:p>
    <w:p/>
    <w:p>
      <w:r xmlns:w="http://schemas.openxmlformats.org/wordprocessingml/2006/main">
        <w:t xml:space="preserve">رب جو خوف حڪمت ۽ سمجھ جو بنياد آهي.</w:t>
      </w:r>
    </w:p>
    <w:p/>
    <w:p>
      <w:r xmlns:w="http://schemas.openxmlformats.org/wordprocessingml/2006/main">
        <w:t xml:space="preserve">1. حڪمت جي شروعات رب جي خوف سان ٿيندي آهي</w:t>
      </w:r>
    </w:p>
    <w:p/>
    <w:p>
      <w:r xmlns:w="http://schemas.openxmlformats.org/wordprocessingml/2006/main">
        <w:t xml:space="preserve">2. علم جي ذريعي پاڪ کي سمجهڻ</w:t>
      </w:r>
    </w:p>
    <w:p/>
    <w:p>
      <w:r xmlns:w="http://schemas.openxmlformats.org/wordprocessingml/2006/main">
        <w:t xml:space="preserve">1. امثال 1: 7 - رب جو خوف علم جي شروعات آهي؛ بيوقوف حڪمت ۽ هدايت کي ناپسند ڪن ٿا.</w:t>
      </w:r>
    </w:p>
    <w:p/>
    <w:p>
      <w:r xmlns:w="http://schemas.openxmlformats.org/wordprocessingml/2006/main">
        <w:t xml:space="preserve">ڪلسين 3:16-20 SCLNT - مسيح جي ڪلام کي اوھان ۾ ڀرپور نموني رھڻ ڏيو، ھڪ ٻئي کي سيکاريو ۽ نصيحت ڪريو، سڄيءَ دانائيءَ سان زبور، گيت ۽ روحاني گيت ڳايو، پنھنجي دلين ۾ خدا جي شڪرگذاريءَ سان.</w:t>
      </w:r>
    </w:p>
    <w:p/>
    <w:p>
      <w:r xmlns:w="http://schemas.openxmlformats.org/wordprocessingml/2006/main">
        <w:t xml:space="preserve">امثال 9:11 ڇالاءِ⁠جو منھنجي ڪري توھان جا ڏينھن وڌندا، ۽ توھان جي عمر جا سال وڌندا.</w:t>
      </w:r>
    </w:p>
    <w:p/>
    <w:p>
      <w:r xmlns:w="http://schemas.openxmlformats.org/wordprocessingml/2006/main">
        <w:t xml:space="preserve">خدا اسان کي هڪ ڊگهي زندگي پيش ڪري ٿو جيڪڏهن اسان هن جي حڪمت قبول ڪريون ٿا ۽ هن تي ڀروسو ڪريون ٿا.</w:t>
      </w:r>
    </w:p>
    <w:p/>
    <w:p>
      <w:r xmlns:w="http://schemas.openxmlformats.org/wordprocessingml/2006/main">
        <w:t xml:space="preserve">1. امثال 9:11 جي برڪت - ڪيئن خدا جي حڪمت اسان جا ڏينهن وڌائي سگھي ٿي</w:t>
      </w:r>
    </w:p>
    <w:p/>
    <w:p>
      <w:r xmlns:w="http://schemas.openxmlformats.org/wordprocessingml/2006/main">
        <w:t xml:space="preserve">2. امثال 9:11 جي حڪمت ۾ رهڻ - هڪ ڊگهي زندگي جي خوشي جو تجربو</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زبور 90:12 - "تنهنڪري اسان کي سيکاريو ته اسان جا ڏينهن ڳڻڻ لاءِ ته اسان کي عقل جي دل حاصل ٿئي."</w:t>
      </w:r>
    </w:p>
    <w:p/>
    <w:p>
      <w:r xmlns:w="http://schemas.openxmlformats.org/wordprocessingml/2006/main">
        <w:t xml:space="preserve">امثال 9:12 جيڪڏھن تون عقلمند آھين، تون پنھنجي لاءِ عقلمند ٿيندين، پر جيڪڏھن تون ٺٺولي ڪندين، ته تون ئي اھا برداشت ڪندين.</w:t>
      </w:r>
    </w:p>
    <w:p/>
    <w:p>
      <w:r xmlns:w="http://schemas.openxmlformats.org/wordprocessingml/2006/main">
        <w:t xml:space="preserve">امثال 9:12 ڊيڄاري ٿو ته جيڪي عقلمند آهن سي پاڻ کي فائدو ڏيندا، جڏهن ته جيڪي عقل کي حساب ۾ نٿا رکن، تن جا نتيجا اڪيلو ادا ڪندا.</w:t>
      </w:r>
    </w:p>
    <w:p/>
    <w:p>
      <w:r xmlns:w="http://schemas.openxmlformats.org/wordprocessingml/2006/main">
        <w:t xml:space="preserve">1. حڪمت ۽ حماقت جا نتيجا: امثال 9:12.</w:t>
      </w:r>
    </w:p>
    <w:p/>
    <w:p>
      <w:r xmlns:w="http://schemas.openxmlformats.org/wordprocessingml/2006/main">
        <w:t xml:space="preserve">2. خدا جي حڪمت کي ٻڌڻ جي اهميت: امثال 9:12.</w:t>
      </w:r>
    </w:p>
    <w:p/>
    <w:p>
      <w:r xmlns:w="http://schemas.openxmlformats.org/wordprocessingml/2006/main">
        <w:t xml:space="preserve">1. متي 10:39 - "جيڪو پنهنجي جان ڳولي ٿو سو ان کي وڃائي ڇڏيندو، ۽ جيڪو منهنجي خاطر پنهنجي جان وڃائيندو، اهو ان کي ڳوليندو."</w:t>
      </w:r>
    </w:p>
    <w:p/>
    <w:p>
      <w:r xmlns:w="http://schemas.openxmlformats.org/wordprocessingml/2006/main">
        <w:t xml:space="preserve">2. امثال 12:15 - "بيوقوف جو طريقو پنهنجي نظر ۾ صحيح آهي، پر جيڪو صلاح تي عمل ڪري ٿو، اهو عقلمند آهي."</w:t>
      </w:r>
    </w:p>
    <w:p/>
    <w:p>
      <w:r xmlns:w="http://schemas.openxmlformats.org/wordprocessingml/2006/main">
        <w:t xml:space="preserve">امثال 9:13 هڪ بيوقوف عورت کلاڙي آهي: هوء سادي آهي، ۽ ڪجهه به نه ڄاڻندي آهي.</w:t>
      </w:r>
    </w:p>
    <w:p/>
    <w:p>
      <w:r xmlns:w="http://schemas.openxmlformats.org/wordprocessingml/2006/main">
        <w:t xml:space="preserve">پاسو هڪ بيوقوف عورت جي ڳالهه ڪري ٿو جيڪا بلند آواز ۽ پنهنجي بيوقوفيء کان بي خبر آهي.</w:t>
      </w:r>
    </w:p>
    <w:p/>
    <w:p>
      <w:r xmlns:w="http://schemas.openxmlformats.org/wordprocessingml/2006/main">
        <w:t xml:space="preserve">1. پروربس مان حڪمت سکڻ: بيوقوفيءَ جي بيوقوفي</w:t>
      </w:r>
    </w:p>
    <w:p/>
    <w:p>
      <w:r xmlns:w="http://schemas.openxmlformats.org/wordprocessingml/2006/main">
        <w:t xml:space="preserve">2. جهالت جي خطري کي سمجھڻ: پروربس جي بيوقوف عورت 9</w:t>
      </w:r>
    </w:p>
    <w:p/>
    <w:p>
      <w:r xmlns:w="http://schemas.openxmlformats.org/wordprocessingml/2006/main">
        <w:t xml:space="preserve">1. امثال 1: 7، "رب جو خوف علم جي شروعات آهي: پر بيوقوف حڪمت ۽ هدايت کي ناپسند ڪن ٿا."</w:t>
      </w:r>
    </w:p>
    <w:p/>
    <w:p>
      <w:r xmlns:w="http://schemas.openxmlformats.org/wordprocessingml/2006/main">
        <w:t xml:space="preserve">2. جيمس 3: 13-16، "توهان ۾ ڪير هڪ داناء آهي ۽ توهان جي وچ ۾ علم سان ڀريل آهي؟ هن کي سٺي گفتگو ڪرڻ گهرجي ته هو پنهنجي ڪم کي نرمي جي حڪمت سان، پر جيڪڏهن توهان جي دلين ۾ تلخ حسد ۽ تڪرار آهي، توهان کي عزت ڏيو. نه، ۽ سچ جي خلاف ڪوڙ نه ڳالهايو. هي حڪمت مٿي کان نازل نه آهي، پر زميني، حساس، شيطاني آهي، ڇاڪاڻ ته جتي حسد ۽ تڪرار آهي، اتي مونجهارو ۽ هر بڇڙو ڪم آهي.</w:t>
      </w:r>
    </w:p>
    <w:p/>
    <w:p>
      <w:r xmlns:w="http://schemas.openxmlformats.org/wordprocessingml/2006/main">
        <w:t xml:space="preserve">امثال 9:14 ڇالاءِ⁠جو ھوءَ پنھنجي گھر جي دروازي تي، شھر جي مٿاھين جاين تي ويٺي آھي.</w:t>
      </w:r>
    </w:p>
    <w:p/>
    <w:p>
      <w:r xmlns:w="http://schemas.openxmlformats.org/wordprocessingml/2006/main">
        <w:t xml:space="preserve">اهو پاسو هڪ عورت جو ذڪر ڪري ٿو جيڪو شهر ۾ اعلي اختيار جي جاء تي ويٺي آهي.</w:t>
      </w:r>
    </w:p>
    <w:p/>
    <w:p>
      <w:r xmlns:w="http://schemas.openxmlformats.org/wordprocessingml/2006/main">
        <w:t xml:space="preserve">1. سماج ۾ عورتن جو اٿارٽي</w:t>
      </w:r>
    </w:p>
    <w:p/>
    <w:p>
      <w:r xmlns:w="http://schemas.openxmlformats.org/wordprocessingml/2006/main">
        <w:t xml:space="preserve">2. قيادت ۾ عورتن جي طاقت</w:t>
      </w:r>
    </w:p>
    <w:p/>
    <w:p>
      <w:r xmlns:w="http://schemas.openxmlformats.org/wordprocessingml/2006/main">
        <w:t xml:space="preserve">1. زبور 45: 9 - "بادشاهن جون ڌيئرون توهان جي معزز عورتن مان آهن: توهان جي ساڄي هٿ تي اوفير جي سون ۾ راڻي بيٺي هئي."</w:t>
      </w:r>
    </w:p>
    <w:p/>
    <w:p>
      <w:r xmlns:w="http://schemas.openxmlformats.org/wordprocessingml/2006/main">
        <w:t xml:space="preserve">ڪرنٿين 11:3-5 SCLNT - پر آءٌ اوھان کي ٻڌائڻ ٿو گھران تہ ھر مرد جو سر مسيح آھي، عورت جو سر مرد آھي ۽ مسيح جو سر خدا آھي، ھر ماڻھو دعا ڪري ٿو يا اڳڪٿي ڪري ٿو. ان جو مٿو ڍڪڻ سان، هن جي مٿي جي بي عزتي ٿئي ٿي، پر هر عورت جيڪا پنهنجي مٿي کي ڍڪڻ سان دعا ڪري ٿي يا نبوت ڪري ٿي، ان جي سر جي بي عزتي ڪري ٿي، ڇاڪاڻ ته اهو سڀ ڪجهه هڪ ئي آهي ڄڻ ته هن جي منڍي ڪئي وئي آهي.</w:t>
      </w:r>
    </w:p>
    <w:p/>
    <w:p>
      <w:r xmlns:w="http://schemas.openxmlformats.org/wordprocessingml/2006/main">
        <w:t xml:space="preserve">امثال 9:15 انھن مسافرن کي سڏڻ جيڪي پنھنجي رستي تي صحيح ھلندا آھن:</w:t>
      </w:r>
    </w:p>
    <w:p/>
    <w:p>
      <w:r xmlns:w="http://schemas.openxmlformats.org/wordprocessingml/2006/main">
        <w:t xml:space="preserve">اهو رستو ماڻهن کي صحيح رستي تي رهڻ جي ترغيب ڏئي ٿو.</w:t>
      </w:r>
    </w:p>
    <w:p/>
    <w:p>
      <w:r xmlns:w="http://schemas.openxmlformats.org/wordprocessingml/2006/main">
        <w:t xml:space="preserve">1. خدا جي هدايت: صحيح رستو تي رهو</w:t>
      </w:r>
    </w:p>
    <w:p/>
    <w:p>
      <w:r xmlns:w="http://schemas.openxmlformats.org/wordprocessingml/2006/main">
        <w:t xml:space="preserve">2. خدا جي واٽ جي پيروي ڪرڻ جا انعام</w:t>
      </w:r>
    </w:p>
    <w:p/>
    <w:p>
      <w:r xmlns:w="http://schemas.openxmlformats.org/wordprocessingml/2006/main">
        <w:t xml:space="preserve">1. متي 7:13-14 - تنگ دروازي مان داخل ٿيو؛ ڇالاءِ⁠جو اھو دروازو وسيع آھي ۽ رستو وسيع آھي جيڪو تباھيءَ ڏانھن وٺي وڃي ٿو، ۽ گھڻا ئي آھن جيڪي ان مان داخل ٿين ٿا. ڇالاءِ⁠جو اھو دروازو ننڍڙو آھي ۽ رستو تنگ آھي جيڪو زندگيءَ ڏانھن وٺي وڃي ٿو، ۽ ٿورا آھن جيڪي ان کي ڳولين ٿا.</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امثال 9:16 جيڪو سادو آھي، سو ھتان ھلڻ گھرجي، ۽ جيڪو سمجھڻ گھري ٿو، تنھن کيس چيو تہ</w:t>
      </w:r>
    </w:p>
    <w:p/>
    <w:p>
      <w:r xmlns:w="http://schemas.openxmlformats.org/wordprocessingml/2006/main">
        <w:t xml:space="preserve">امثال 9:16 انھن کي حوصلا افزائي ڪري ٿو جيڪي سادا آھن سياڻن کان حڪمت جي ڳولا ڪن، ۽ جيڪي سمجھڻ کان محروم آھن اھي اچن ۽ سکڻ لاء.</w:t>
      </w:r>
    </w:p>
    <w:p/>
    <w:p>
      <w:r xmlns:w="http://schemas.openxmlformats.org/wordprocessingml/2006/main">
        <w:t xml:space="preserve">1. ”حڪمت جي ضرورت: حڪمت کان رهنمائي حاصل ڪرڻ“</w:t>
      </w:r>
    </w:p>
    <w:p/>
    <w:p>
      <w:r xmlns:w="http://schemas.openxmlformats.org/wordprocessingml/2006/main">
        <w:t xml:space="preserve">2. ”خدا جو سڏ حڪمت ڏانهن: امثال 9:16 ۾ سمجھڻ جي ڳولا“</w:t>
      </w:r>
    </w:p>
    <w:p/>
    <w:p>
      <w:r xmlns:w="http://schemas.openxmlformats.org/wordprocessingml/2006/main">
        <w:t xml:space="preserve">1. جيمس 1: 5 -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2. ڪلسين 2: 3 - "جنھن ۾ دانائي ۽ علم جا سڀ خزانا لڪيل آھن."</w:t>
      </w:r>
    </w:p>
    <w:p/>
    <w:p>
      <w:r xmlns:w="http://schemas.openxmlformats.org/wordprocessingml/2006/main">
        <w:t xml:space="preserve">امثال 9:17 چوري ٿيل پاڻي مٺو آھي، ۽ ماني ڳجھي کائي ويندي آھي.</w:t>
      </w:r>
    </w:p>
    <w:p/>
    <w:p>
      <w:r xmlns:w="http://schemas.openxmlformats.org/wordprocessingml/2006/main">
        <w:t xml:space="preserve">هي آيت گناهه جي خوشي جي ڳالهه ڪري ٿي، جيڪا عارضي آهي ۽ آخرڪار تباهي آڻيندي.</w:t>
      </w:r>
    </w:p>
    <w:p/>
    <w:p>
      <w:r xmlns:w="http://schemas.openxmlformats.org/wordprocessingml/2006/main">
        <w:t xml:space="preserve">1: گناهه خوشين جو واعدو ڪري ٿو، پر آخرڪار تباهي ڏانهن وٺي وڃي ٿو.</w:t>
      </w:r>
    </w:p>
    <w:p/>
    <w:p>
      <w:r xmlns:w="http://schemas.openxmlformats.org/wordprocessingml/2006/main">
        <w:t xml:space="preserve">2: خدا جي شين مان لطف اندوز ٿيو، نه گناهن جي عارضي لذتن مان.</w:t>
      </w:r>
    </w:p>
    <w:p/>
    <w:p>
      <w:r xmlns:w="http://schemas.openxmlformats.org/wordprocessingml/2006/main">
        <w:t xml:space="preserve">1: گلتين 6:7-8 SCLNT - ٺڳي نہ کائو: خدا کي ٺڳي نہ ٿو سگھجي. انسان جيڪو پوکي ٿو سو لڻي ٿو. جيڪو پنھنجي گوشت کي خوش ڪرڻ لاءِ پوکيندو، تن مان تباهي لڻيندو. جيڪو به روح کي خوش ڪرڻ لاءِ ٻج پوکيندو، سو پاڪ روح مان دائمي زندگي لڻيندو.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امثال 9:18 پر هن کي خبر ناهي ته مئل اتي آهن. ۽ ته سندس مهمان دوزخ جي اونهائي ۾ آهن.</w:t>
      </w:r>
    </w:p>
    <w:p/>
    <w:p>
      <w:r xmlns:w="http://schemas.openxmlformats.org/wordprocessingml/2006/main">
        <w:t xml:space="preserve">مئل دوزخ جي اونهائي ۾ آهن ۽ ان جو احساس نه ٿا ڪن.</w:t>
      </w:r>
    </w:p>
    <w:p/>
    <w:p>
      <w:r xmlns:w="http://schemas.openxmlformats.org/wordprocessingml/2006/main">
        <w:t xml:space="preserve">1: عيسى اسان کي موت ۽ عذاب کان بچائڻ لاء آيو.</w:t>
      </w:r>
    </w:p>
    <w:p/>
    <w:p>
      <w:r xmlns:w="http://schemas.openxmlformats.org/wordprocessingml/2006/main">
        <w:t xml:space="preserve">2: اسان کي موت ۽ فيصلي جي حقيقت کي جاڳائڻ گهرجي.</w:t>
      </w:r>
    </w:p>
    <w:p/>
    <w:p>
      <w:r xmlns:w="http://schemas.openxmlformats.org/wordprocessingml/2006/main">
        <w:t xml:space="preserve">يوحنا 1:1-5 SCLNT - شروعات ۾ ڪلام ھو ۽ ڪلام خدا سان گڏ ھو ۽ ڪلام خدا ھو. هو شروعات ۾ خدا سان گڏ هو. سڀ شيون هن جي ذريعي پيدا ڪيون ويون آهن، ۽ هن کان سواء ڪا به شيء نه هئي جيڪا ٺاهي وئي هئي. هن ۾ زندگي هئي، ۽ زندگي انسانن جي روشني هئي. روشني اوندهه ۾ چمڪي ٿي، ۽ اوندهه ان تي غالب نه آئي آهي.</w:t>
      </w:r>
    </w:p>
    <w:p/>
    <w:p>
      <w:r xmlns:w="http://schemas.openxmlformats.org/wordprocessingml/2006/main">
        <w:t xml:space="preserve">2: عبرانيون 9:27 ۽ جيئن اھو مقرر ڪيو ويو آھي ماڻھوءَ لاءِ ھڪڙو ڀيرو مرڻ ۽ ان کان پوءِ عدالت اچي.</w:t>
      </w:r>
    </w:p>
    <w:p/>
    <w:p>
      <w:r xmlns:w="http://schemas.openxmlformats.org/wordprocessingml/2006/main">
        <w:t xml:space="preserve">امثال باب 10 مختلف انفرادي محاورن تي مشتمل آهي جيڪي مختلف موضوعن تي مشتمل آهن، جن ۾ حڪمت، صداقت، ۽ بڇڙائي جا نتيجا شامل آهن.</w:t>
      </w:r>
    </w:p>
    <w:p/>
    <w:p>
      <w:r xmlns:w="http://schemas.openxmlformats.org/wordprocessingml/2006/main">
        <w:t xml:space="preserve">1st پيراگراف: باب شروع ٿئي ٿو حڪمت ۽ بيوقوف جي خاصيتن ۽ نتيجن جي تضاد سان. اهو نمايان ڪري ٿو ته حڪمت وارا لفظ برڪت آڻيندا آهن، جڏهن ته بيوقوف لفظ تباهي ڏانهن ويندا آهن (امثال 10: 1-8).</w:t>
      </w:r>
    </w:p>
    <w:p/>
    <w:p>
      <w:r xmlns:w="http://schemas.openxmlformats.org/wordprocessingml/2006/main">
        <w:t xml:space="preserve">2nd پيراگراف: باب مختلف محاورن سان جاري آهي جيڪي عنوانن کي خطاب ڪن ٿا جهڙوڪ ايمانداري، محنت، ايمانداري جي ذريعي حاصل ڪيل دولت بمقابله ناجائز حاصلات، ۽ لفظن کي عقلمندي سان استعمال ڪرڻ جي اهميت (امثال 10: 9-32).</w:t>
      </w:r>
    </w:p>
    <w:p/>
    <w:p>
      <w:r xmlns:w="http://schemas.openxmlformats.org/wordprocessingml/2006/main">
        <w:t xml:space="preserve">تت ۾،</w:t>
      </w:r>
    </w:p>
    <w:p>
      <w:r xmlns:w="http://schemas.openxmlformats.org/wordprocessingml/2006/main">
        <w:t xml:space="preserve">امثال باب ڏهين تي مشتمل آهي</w:t>
      </w:r>
    </w:p>
    <w:p>
      <w:r xmlns:w="http://schemas.openxmlformats.org/wordprocessingml/2006/main">
        <w:t xml:space="preserve">انفرادي محاورا مختلف موضوعن کي ڍڪيندا آهن</w:t>
      </w:r>
    </w:p>
    <w:p>
      <w:r xmlns:w="http://schemas.openxmlformats.org/wordprocessingml/2006/main">
        <w:t xml:space="preserve">جنهن ۾ حڪمت، صداقت،</w:t>
      </w:r>
    </w:p>
    <w:p>
      <w:r xmlns:w="http://schemas.openxmlformats.org/wordprocessingml/2006/main">
        <w:t xml:space="preserve">۽ برائي سان لاڳاپيل نتيجا.</w:t>
      </w:r>
    </w:p>
    <w:p/>
    <w:p>
      <w:r xmlns:w="http://schemas.openxmlformats.org/wordprocessingml/2006/main">
        <w:t xml:space="preserve">عقلمند ۽ بيوقوف ماڻهن جي حوالي سان پيش ڪيل متضاد خاصيتون ۽ انهن جي چونڊ جي نتيجن جي حوالي سان ڏيکاريل سڃاڻپ سان گڏ.</w:t>
      </w:r>
    </w:p>
    <w:p>
      <w:r xmlns:w="http://schemas.openxmlformats.org/wordprocessingml/2006/main">
        <w:t xml:space="preserve">انفرادي محاورن جي ذريعي مختلف عنوانن کي خطاب ڪندي، جهڙوڪ ايمانداري، محنت، نيڪ دولت بمقابله ناجائز حاصلات.</w:t>
      </w:r>
    </w:p>
    <w:p>
      <w:r xmlns:w="http://schemas.openxmlformats.org/wordprocessingml/2006/main">
        <w:t xml:space="preserve">لفظن کي عقلمنديءَ سان استعمال ڪرڻ تي زور ڏيڻ.</w:t>
      </w:r>
    </w:p>
    <w:p/>
    <w:p>
      <w:r xmlns:w="http://schemas.openxmlformats.org/wordprocessingml/2006/main">
        <w:t xml:space="preserve">امثال 10: 1 سليمان جا امثال. عقلمند پٽ پيءُ کي خوش ڪري ٿو، پر بيوقوف پٽ پنهنجي ماءُ جو ڳرو آهي.</w:t>
      </w:r>
    </w:p>
    <w:p/>
    <w:p>
      <w:r xmlns:w="http://schemas.openxmlformats.org/wordprocessingml/2006/main">
        <w:t xml:space="preserve">سليمان جو چوڻ آهي ته هڪ عقلمند پٽ پنهنجي پيء لاء خوشي آڻيندو آهي، پر هڪ بيوقوف پٽ پنهنجي ماء لاء بار آهي.</w:t>
      </w:r>
    </w:p>
    <w:p/>
    <w:p>
      <w:r xmlns:w="http://schemas.openxmlformats.org/wordprocessingml/2006/main">
        <w:t xml:space="preserve">1. عقلمند پٽ ٿيڻ جي خوشي</w:t>
      </w:r>
    </w:p>
    <w:p/>
    <w:p>
      <w:r xmlns:w="http://schemas.openxmlformats.org/wordprocessingml/2006/main">
        <w:t xml:space="preserve">2. بيوقوف پٽ هجڻ جو بار</w:t>
      </w:r>
    </w:p>
    <w:p/>
    <w:p>
      <w:r xmlns:w="http://schemas.openxmlformats.org/wordprocessingml/2006/main">
        <w:t xml:space="preserve">1. امثال 29:15 - لٺ ۽ ملامت عقل ڏئي ٿو: پر جيڪو ٻار پاڻ وٽ ڇڏي ويو آهي، اهو پنهنجي ماءُ کي شرمسار ڪري ٿو.</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 ۽، اي ابا ڏاڏا، پنھنجي ٻارن کي غضب ۾ نه آڻيو، پر انھن کي پالڻ ۽ پالڻھار جي نصيحت ۾ آڻيو.</w:t>
      </w:r>
    </w:p>
    <w:p/>
    <w:p>
      <w:r xmlns:w="http://schemas.openxmlformats.org/wordprocessingml/2006/main">
        <w:t xml:space="preserve">امثال 10:2 بڇڙائيءَ جا خزانا ڪجھ به نفعو نه ٿا ڏين، پر سچائي موت کان بچائي ٿي.</w:t>
      </w:r>
    </w:p>
    <w:p/>
    <w:p>
      <w:r xmlns:w="http://schemas.openxmlformats.org/wordprocessingml/2006/main">
        <w:t xml:space="preserve">بڇڙائيءَ جي خزانن جو ڪو به ڊگهو فائدو ڪونهي، پر سچائي زندگي آڻي ٿي.</w:t>
      </w:r>
    </w:p>
    <w:p/>
    <w:p>
      <w:r xmlns:w="http://schemas.openxmlformats.org/wordprocessingml/2006/main">
        <w:t xml:space="preserve">1: حق جو رستو زندگي جو رستو آهي</w:t>
      </w:r>
    </w:p>
    <w:p/>
    <w:p>
      <w:r xmlns:w="http://schemas.openxmlformats.org/wordprocessingml/2006/main">
        <w:t xml:space="preserve">2: بڇڙائيءَ جو جذبو عارضي آهي</w:t>
      </w:r>
    </w:p>
    <w:p/>
    <w:p>
      <w:r xmlns:w="http://schemas.openxmlformats.org/wordprocessingml/2006/main">
        <w:t xml:space="preserve">متي 6:19-20 SCLNT - ”پنھنجي لاءِ زمين تي خزانو گڏ نہ ڪريو، جتي ڪيڏا ۽ زنگ ناس ڪن ٿا ۽ جتي چور ڀڃي ۽ چوري ڪن ٿا، پر پنھنجي لاءِ خزانو آسمان ۾ گڏ ڪريو، جتي نہ ڪو ماڙ ۽ زنگ ناس ڪري ٿو ۽ جتي چور. ڀڃڻ ۽ چوري نه ڪريو.</w:t>
      </w:r>
    </w:p>
    <w:p/>
    <w:p>
      <w:r xmlns:w="http://schemas.openxmlformats.org/wordprocessingml/2006/main">
        <w:t xml:space="preserve">عبرانين 11:25-26 SCLNT - خدا جي ماڻھن سان ڏک سھڻ بجاءِ گناھ جون عيش عشرت ڪرڻ بجاءِ، ھڪ وقت تائين مسيح جي ملامت کي سمجھڻ، مصر جي خزانن کان وڏي دولت، ڇالاءِ⁠جو ھو خدا جي ماڻھن جي عزت ڪندو ھو. انعام جو بدلو."</w:t>
      </w:r>
    </w:p>
    <w:p/>
    <w:p>
      <w:r xmlns:w="http://schemas.openxmlformats.org/wordprocessingml/2006/main">
        <w:t xml:space="preserve">امثال 10: 3 خداوند نيڪن جي روح کي بک نه ڏيندو، پر اھو بڇڙن جي مال کي ختم ڪري ڇڏيندو.</w:t>
      </w:r>
    </w:p>
    <w:p/>
    <w:p>
      <w:r xmlns:w="http://schemas.openxmlformats.org/wordprocessingml/2006/main">
        <w:t xml:space="preserve">رب نيڪين کي روزي ڏيندو آهي ۽ بڇڙن کان روڪيندو آهي.</w:t>
      </w:r>
    </w:p>
    <w:p/>
    <w:p>
      <w:r xmlns:w="http://schemas.openxmlformats.org/wordprocessingml/2006/main">
        <w:t xml:space="preserve">1: نيڪن لاءِ خدا جو رزق</w:t>
      </w:r>
    </w:p>
    <w:p/>
    <w:p>
      <w:r xmlns:w="http://schemas.openxmlformats.org/wordprocessingml/2006/main">
        <w:t xml:space="preserve">2: بدڪاري جا نتيجا</w:t>
      </w:r>
    </w:p>
    <w:p/>
    <w:p>
      <w:r xmlns:w="http://schemas.openxmlformats.org/wordprocessingml/2006/main">
        <w:t xml:space="preserve">متي 6:31-33 SCLNT - تنھنڪري ڪوبہ خيال نہ ڪجو ۽ چوندا تہ ’اسان ڇا کائون؟ يا، ڇا پيئنداسين؟ يا، اسان کي ڪپڙا پائڻ گهرجي؟ ڇالاءِ⁠جو انھن سڀني شين کان پوءِ غير قومون ڳولين ٿيون، ڇالاءِ⁠جو اوھان جو آسماني پيءُ ڄاڻي ٿو تہ اوھان کي انھن سڀني شين جي ضرورت آھي.</w:t>
      </w:r>
    </w:p>
    <w:p/>
    <w:p>
      <w:r xmlns:w="http://schemas.openxmlformats.org/wordprocessingml/2006/main">
        <w:t xml:space="preserve">2: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امثال 10:4 اھو غريب ٿئي ٿو جيڪو سست ھٿ سان ڪم ڪري ٿو، پر محنتي جو ھٿ امير ڪري ٿو.</w:t>
      </w:r>
    </w:p>
    <w:p/>
    <w:p>
      <w:r xmlns:w="http://schemas.openxmlformats.org/wordprocessingml/2006/main">
        <w:t xml:space="preserve">جيڪو محنت سان ڪم ڪري ٿو سو امير ٿي ويندو، ۽ جيڪو سست آهي سو غريب ٿي ويندو.</w:t>
      </w:r>
    </w:p>
    <w:p/>
    <w:p>
      <w:r xmlns:w="http://schemas.openxmlformats.org/wordprocessingml/2006/main">
        <w:t xml:space="preserve">1. محنت سان ڪم ڪريو ۽ ڪاميابين جا انعام حاصل ڪريو.</w:t>
      </w:r>
    </w:p>
    <w:p/>
    <w:p>
      <w:r xmlns:w="http://schemas.openxmlformats.org/wordprocessingml/2006/main">
        <w:t xml:space="preserve">2. بيڪار نه ٿيو، بلڪه پنهنجي محنت سان خدا جي خدمت ڪرڻ جي ڪوشش ڪريو.</w:t>
      </w:r>
    </w:p>
    <w:p/>
    <w:p>
      <w:r xmlns:w="http://schemas.openxmlformats.org/wordprocessingml/2006/main">
        <w:t xml:space="preserve">1. ڪلسين 3:23 - جيڪو ڪجھ به ڪريو، ان تي پنھنجي پوري دل سان ڪم ڪريو، جيئن خداوند لاءِ ڪم ڪريو، انساني مالڪن لاءِ نه.</w:t>
      </w:r>
    </w:p>
    <w:p/>
    <w:p>
      <w:r xmlns:w="http://schemas.openxmlformats.org/wordprocessingml/2006/main">
        <w:t xml:space="preserve">2. واعظ 9:10 - جيڪو ڪجھ توھان جي ھٿن کي ملي، اھو پنھنجي پوري طاقت سان ڪريو.</w:t>
      </w:r>
    </w:p>
    <w:p/>
    <w:p>
      <w:r xmlns:w="http://schemas.openxmlformats.org/wordprocessingml/2006/main">
        <w:t xml:space="preserve">امثال 10:5 اھو جيڪو اونهاري ۾ گڏ ڪري ٿو اھو ھڪڙو عقلمند پٽ آھي، پر اھو جيڪو فصلن ۾ سمھي ٿو سو شرمسار پٽ آھي.</w:t>
      </w:r>
    </w:p>
    <w:p/>
    <w:p>
      <w:r xmlns:w="http://schemas.openxmlformats.org/wordprocessingml/2006/main">
        <w:t xml:space="preserve">عقلمند پٽ اونهاري ۾ سخت محنت ڪري فصل گڏ ڪري ٿو، پر جيڪو سُست آهي ۽ لڻڻ ۾ سمهي ٿو سو شرمسار ٿيندو.</w:t>
      </w:r>
    </w:p>
    <w:p/>
    <w:p>
      <w:r xmlns:w="http://schemas.openxmlformats.org/wordprocessingml/2006/main">
        <w:t xml:space="preserve">1. محنت جو قدر</w:t>
      </w:r>
    </w:p>
    <w:p/>
    <w:p>
      <w:r xmlns:w="http://schemas.openxmlformats.org/wordprocessingml/2006/main">
        <w:t xml:space="preserve">2. سستي جا نتيجا</w:t>
      </w:r>
    </w:p>
    <w:p/>
    <w:p>
      <w:r xmlns:w="http://schemas.openxmlformats.org/wordprocessingml/2006/main">
        <w:t xml:space="preserve">1. واعظ 11: 4- ”جيڪو واءُ کي ڏسندو سو نه پوکيندو ۽ جيڪو ڪڪرن کي ڏسندو سو لڻ نه ڏيندو.</w:t>
      </w:r>
    </w:p>
    <w:p/>
    <w:p>
      <w:r xmlns:w="http://schemas.openxmlformats.org/wordprocessingml/2006/main">
        <w:t xml:space="preserve">متي 9:37-38 SCLNT - پوءِ ھن پنھنجن شاگردن کي چيو تہ ”فصل تمام گھڻو آھي پر ڪم ڪندڙ ٿورا آھن. فصل جي پالڻھار کان پڇو، تنھنڪري، مزدورن کي پنھنجي فصل جي ميدان ۾ موڪلڻ لاء.</w:t>
      </w:r>
    </w:p>
    <w:p/>
    <w:p>
      <w:r xmlns:w="http://schemas.openxmlformats.org/wordprocessingml/2006/main">
        <w:t xml:space="preserve">امثال 10: 6 برڪت انصاف جي سر تي آهي: پر تشدد بڇڙن جي وات کي ڍڪيندو آهي.</w:t>
      </w:r>
    </w:p>
    <w:p/>
    <w:p>
      <w:r xmlns:w="http://schemas.openxmlformats.org/wordprocessingml/2006/main">
        <w:t xml:space="preserve">نعمتون هڪ انصاف واري زندگي جو انعام آهن، جڏهن ته تشدد ۽ بدڪاري گناهه جو نتيجو آهي.</w:t>
      </w:r>
    </w:p>
    <w:p/>
    <w:p>
      <w:r xmlns:w="http://schemas.openxmlformats.org/wordprocessingml/2006/main">
        <w:t xml:space="preserve">1. انصاف واري زندگي گذارڻ ۾ برڪت اچي ٿي</w:t>
      </w:r>
    </w:p>
    <w:p/>
    <w:p>
      <w:r xmlns:w="http://schemas.openxmlformats.org/wordprocessingml/2006/main">
        <w:t xml:space="preserve">2. بڇڙائيءَ جا نتيجا نڪرندا</w:t>
      </w:r>
    </w:p>
    <w:p/>
    <w:p>
      <w:r xmlns:w="http://schemas.openxmlformats.org/wordprocessingml/2006/main">
        <w:t xml:space="preserve">1. زبور 112: 1-3 - رب جي ساراهه ڪريو. برڪت وارو آھي اھو ماڻھو جيڪو خداوند کان ڊڄي ٿو، جيڪو پنھنجي حڪمن ۾ تمام گھڻو خوش ٿئي ٿو. سندس ٻج زمين تي طاقتور ٿيندو: سڌريل نسل برڪت وارو ٿيندو. دولت ۽ دولت هن جي گهر ۾ هوندي: ۽ هن جي صداقت هميشه لاءِ قائم رهي.</w:t>
      </w:r>
    </w:p>
    <w:p/>
    <w:p>
      <w:r xmlns:w="http://schemas.openxmlformats.org/wordprocessingml/2006/main">
        <w:t xml:space="preserve">متي 5:3-12 سڀاڳا آھن اھي جيڪي ماتم ڪن ٿا: ڇالاءِ⁠جو انھن کي تسلي ڏني ويندي. برڪت وارا آهن حليم: ڇاڪاڻ ته اهي زمين جا وارث ٿيندا. سڀاڳا آھن اُھي جيڪي اُڃ ۽ اُڃا آھن اُھي سچائيءَ کان پوءِ، ڇالاءِ⁠جو اھي ڀرجي ويندا. برڪت وارا آهن رحم ڪندڙ: ڇاڪاڻ ته اهي رحم حاصل ڪندا. برڪت وارا آهن دل ۾ خالص: ڇاڪاڻ ته اهي خدا کي ڏسندا. برڪت وارا آهن صلح ڪرڻ وارا: ڇاڪاڻ ته اهي خدا جا فرزند سڏيا ويندا. سڀاڳا آھن اھي جيڪي سچائيءَ جي ڪري ستايا ويا آھن، ڇالاءِ⁠جو انھن جي آسماني بادشاھت آھي. برڪت وارا آهيو توهان، جڏهن ماڻهو توهان کي بدنام ڪندا، ۽ توهان کي ايذائيندا، ۽ توهان جي خلاف هر قسم جي برائي کي ڪوڙ چوندا، منهنجي خاطر.</w:t>
      </w:r>
    </w:p>
    <w:p/>
    <w:p>
      <w:r xmlns:w="http://schemas.openxmlformats.org/wordprocessingml/2006/main">
        <w:t xml:space="preserve">امثال 10: 7 صادق جي يادگيري برڪت وارو آهي: پر بدڪار جو نالو سڙي ويندو.</w:t>
      </w:r>
    </w:p>
    <w:p/>
    <w:p>
      <w:r xmlns:w="http://schemas.openxmlformats.org/wordprocessingml/2006/main">
        <w:t xml:space="preserve">نيڪن کي ياد ڪيو ويندو آهي، جڏهن ته بدڪار وساري ويندا آهن.</w:t>
      </w:r>
    </w:p>
    <w:p/>
    <w:p>
      <w:r xmlns:w="http://schemas.openxmlformats.org/wordprocessingml/2006/main">
        <w:t xml:space="preserve">1. هڪ عادل شخص جي يادگيري: صحيح سببن لاء ياد ڪيو پيو وڃي</w:t>
      </w:r>
    </w:p>
    <w:p/>
    <w:p>
      <w:r xmlns:w="http://schemas.openxmlformats.org/wordprocessingml/2006/main">
        <w:t xml:space="preserve">2. هڪ بڇڙو ماڻهو ٿيڻ جو سانحو: سڀني کان وسري وڃڻ</w:t>
      </w:r>
    </w:p>
    <w:p/>
    <w:p>
      <w:r xmlns:w="http://schemas.openxmlformats.org/wordprocessingml/2006/main">
        <w:t xml:space="preserve">1. زبور 112: 6 - نيڪن کي هميشه ياد رکيو ويندو.</w:t>
      </w:r>
    </w:p>
    <w:p/>
    <w:p>
      <w:r xmlns:w="http://schemas.openxmlformats.org/wordprocessingml/2006/main">
        <w:t xml:space="preserve">2. واعظ 8:10-11 - جڏھن ڪنھن ڏوھ جي سزا جلدي پوري نٿي ٿئي، تڏھن ماڻھن جون دليون غلط ڪم ڪرڻ جي رٿائن سان ڀرجي وڃن ٿيون.</w:t>
      </w:r>
    </w:p>
    <w:p/>
    <w:p>
      <w:r xmlns:w="http://schemas.openxmlformats.org/wordprocessingml/2006/main">
        <w:t xml:space="preserve">امثال 10: 8 دل ۾ عقلمند کي حڪم ملندا، پر هڪ بيوقوف گر ٿي ويندو.</w:t>
      </w:r>
    </w:p>
    <w:p/>
    <w:p>
      <w:r xmlns:w="http://schemas.openxmlformats.org/wordprocessingml/2006/main">
        <w:t xml:space="preserve">عقلمند عقلمندي جي نصيحت تي ڌيان ڏئي ٿو، جڏهن ته بيوقوف جي تعريف ڪرڻ ۾ ڪو به فائدو نه ٿيندو.</w:t>
      </w:r>
    </w:p>
    <w:p/>
    <w:p>
      <w:r xmlns:w="http://schemas.openxmlformats.org/wordprocessingml/2006/main">
        <w:t xml:space="preserve">1: حڪمت وارو مشورو ٻڌڻ جي اهميت.</w:t>
      </w:r>
    </w:p>
    <w:p/>
    <w:p>
      <w:r xmlns:w="http://schemas.openxmlformats.org/wordprocessingml/2006/main">
        <w:t xml:space="preserve">2: بيوقوفي جا نتيجا.</w:t>
      </w:r>
    </w:p>
    <w:p/>
    <w:p>
      <w:r xmlns:w="http://schemas.openxmlformats.org/wordprocessingml/2006/main">
        <w:t xml:space="preserve">يعقوب 1:19-20 SCLNT - تنھنڪري اي منھنجا پيارا ڀائرو، ھر ماڻھوءَ کي ٻڌڻ ۾ تڪڙو، ڳالهائڻ ۾ سست ۽ غضب ۾ سست ٿيڻ گھرجي. ڇالاءِ⁠جو ماڻھوءَ جو غضب خدا جي سچائيءَ جو ڪم نٿو ڪري.</w:t>
      </w:r>
    </w:p>
    <w:p/>
    <w:p>
      <w:r xmlns:w="http://schemas.openxmlformats.org/wordprocessingml/2006/main">
        <w:t xml:space="preserve">2: امثال 12:15 - بيوقوف جو رستو پنهنجي نظر ۾ صحيح آهي: پر جيڪو صلاح تي عمل ڪري ٿو سي عقلمند آهي.</w:t>
      </w:r>
    </w:p>
    <w:p/>
    <w:p>
      <w:r xmlns:w="http://schemas.openxmlformats.org/wordprocessingml/2006/main">
        <w:t xml:space="preserve">امثال 10:9 جيڪو سڌيءَ طرح ھلندو آھي سو ضرور ھلندو آھي، پر جيڪو پنھنجي واٽ ڦيرائي ٿو سو سڃاتو ويندو.</w:t>
      </w:r>
    </w:p>
    <w:p/>
    <w:p>
      <w:r xmlns:w="http://schemas.openxmlformats.org/wordprocessingml/2006/main">
        <w:t xml:space="preserve">جيڪو سالميت جي زندگي گذاريندو سو ڪامياب ٿيندو، جڏهن ته جيڪي ٺڳيءَ واري زندگي گذاريندا آهن سي پڌرا ٿيندا.</w:t>
      </w:r>
    </w:p>
    <w:p/>
    <w:p>
      <w:r xmlns:w="http://schemas.openxmlformats.org/wordprocessingml/2006/main">
        <w:t xml:space="preserve">1. ايماندار زندگي گذارڻ جا فائدا</w:t>
      </w:r>
    </w:p>
    <w:p/>
    <w:p>
      <w:r xmlns:w="http://schemas.openxmlformats.org/wordprocessingml/2006/main">
        <w:t xml:space="preserve">2. فريب واري زندگي گذارڻ جا نتيجا</w:t>
      </w:r>
    </w:p>
    <w:p/>
    <w:p>
      <w:r xmlns:w="http://schemas.openxmlformats.org/wordprocessingml/2006/main">
        <w:t xml:space="preserve">1. ميڪاه 6: 8: هن توکي ڏيکاريو آهي، اي انسان، ڇا سٺو آهي. ۽ رب توکان ڇا ٿو گھري، پر انصاف ڪرڻ، رحم سان پيار ڪرڻ، ۽ پنھنجي خدا سان عاجزي سان ھلڻ جي؟</w:t>
      </w:r>
    </w:p>
    <w:p/>
    <w:p>
      <w:r xmlns:w="http://schemas.openxmlformats.org/wordprocessingml/2006/main">
        <w:t xml:space="preserve">2. امثال 11: 3: سڌريل جي سالميت انھن کي ھدايت ڪندي، پر ڏوھارين جي خرابي انھن کي برباد ڪري ڇڏيندي.</w:t>
      </w:r>
    </w:p>
    <w:p/>
    <w:p>
      <w:r xmlns:w="http://schemas.openxmlformats.org/wordprocessingml/2006/main">
        <w:t xml:space="preserve">امثال 10:10 جيڪو اکيون ٻوٽي ٿو غمگين ٿئي ٿو، پر بيوقوف ٺڳي ڪري پوي ٿو.</w:t>
      </w:r>
    </w:p>
    <w:p/>
    <w:p>
      <w:r xmlns:w="http://schemas.openxmlformats.org/wordprocessingml/2006/main">
        <w:t xml:space="preserve">هڪ شرارتي اکين جا نتيجا ڏکوئيندڙ ٿي سگهن ٿا، جڏهن ته هڪ بيوقوف ڳالهائيندڙ پنهنجي لفظن جا نتيجا ڀوڳيندو.</w:t>
      </w:r>
    </w:p>
    <w:p/>
    <w:p>
      <w:r xmlns:w="http://schemas.openxmlformats.org/wordprocessingml/2006/main">
        <w:t xml:space="preserve">1. لفظن جي طاقت: اسان جي تقرير جي نتيجن کي سمجھڻ</w:t>
      </w:r>
    </w:p>
    <w:p/>
    <w:p>
      <w:r xmlns:w="http://schemas.openxmlformats.org/wordprocessingml/2006/main">
        <w:t xml:space="preserve">2. The Mischievous Wink: شرارتي عملن جا ڏکوئيندڙ نتيجا</w:t>
      </w:r>
    </w:p>
    <w:p/>
    <w:p>
      <w:r xmlns:w="http://schemas.openxmlformats.org/wordprocessingml/2006/main">
        <w:t xml:space="preserve">1. امثال 10: 10، "جيڪو اکين سان ڇڪيندو آھي ڏک جو سبب بڻجندو آھي: پر ھڪڙو بيوقوف ڪرپٽ ٿيندو."</w:t>
      </w:r>
    </w:p>
    <w:p/>
    <w:p>
      <w:r xmlns:w="http://schemas.openxmlformats.org/wordprocessingml/2006/main">
        <w:t xml:space="preserve">2. جيمس 3: 9-10، "ان سان اسين پنھنجي پالڻھار ۽ پيء کي ساراھيون ٿا، ۽ ان سان اسين انھن ماڻھن کي لعنت ڪريون ٿا جيڪي خدا جي صورت ۾ ٺاھيا ويا آھن، ھڪڙي ئي وات مان برڪت ۽ لعنت نڪرندي آھي، منھنجا ڀائرو، اھي شيون نه آھن. ائين ٿيڻ."</w:t>
      </w:r>
    </w:p>
    <w:p/>
    <w:p>
      <w:r xmlns:w="http://schemas.openxmlformats.org/wordprocessingml/2006/main">
        <w:t xml:space="preserve">امثال 10:11 سڌريل ماڻھوءَ جو وات زندگيءَ جو کوھ آھي، پر ظلم بڇڙن جي وات کي ڍڪي ٿو.</w:t>
      </w:r>
    </w:p>
    <w:p/>
    <w:p>
      <w:r xmlns:w="http://schemas.openxmlformats.org/wordprocessingml/2006/main">
        <w:t xml:space="preserve">سڌريل پنهنجن لفظن کي زندگي آڻڻ لاءِ استعمال ڪن ٿا، جڏهن ته بدڪار انهن کي تباهي آڻڻ لاءِ استعمال ڪن ٿا.</w:t>
      </w:r>
    </w:p>
    <w:p/>
    <w:p>
      <w:r xmlns:w="http://schemas.openxmlformats.org/wordprocessingml/2006/main">
        <w:t xml:space="preserve">1. لفظن جي طاقت: زندگي ڳالهائڻ لاءِ هڪ ڪال</w:t>
      </w:r>
    </w:p>
    <w:p/>
    <w:p>
      <w:r xmlns:w="http://schemas.openxmlformats.org/wordprocessingml/2006/main">
        <w:t xml:space="preserve">2. تشدد: تباهي وارن لفظن جي خلاف هڪ ڊيڄاريندڙ</w:t>
      </w:r>
    </w:p>
    <w:p/>
    <w:p>
      <w:r xmlns:w="http://schemas.openxmlformats.org/wordprocessingml/2006/main">
        <w:t xml:space="preserve">ڪلسين 4:6-20 SCLNT - اوھان جي ڳالھہ ھميشہ فضل سان ھجي، لوڻ سان مزيدار ھجي، تہ جيئن اوھان کي خبر پوي تہ اوھان کي ھر ڪنھن کي ڪيئن جواب ڏيڻ گھرجي.</w:t>
      </w:r>
    </w:p>
    <w:p/>
    <w:p>
      <w:r xmlns:w="http://schemas.openxmlformats.org/wordprocessingml/2006/main">
        <w:t xml:space="preserve">2. اِفسين 4:29 - توهان جي وات مان ڪا به خراب گفتگو نه نڪرجي، پر اها ڳالهه جيڪا سڌارڻ لاءِ سٺي هجي، ته جيئن ٻڌندڙن تي فضل ٿئي.</w:t>
      </w:r>
    </w:p>
    <w:p/>
    <w:p>
      <w:r xmlns:w="http://schemas.openxmlformats.org/wordprocessingml/2006/main">
        <w:t xml:space="preserve">امثال 10:12 نفرت جھڳڙن کي جنم ڏئي ٿي: پر پيار سڀني گناھن کي ڍڪي ٿو.</w:t>
      </w:r>
    </w:p>
    <w:p/>
    <w:p>
      <w:r xmlns:w="http://schemas.openxmlformats.org/wordprocessingml/2006/main">
        <w:t xml:space="preserve">نفرت تڪرار جو سبب بڻجي سگهي ٿي، پر محبت ڪنهن به غلط کي معاف ڪري سگهي ٿي.</w:t>
      </w:r>
    </w:p>
    <w:p/>
    <w:p>
      <w:r xmlns:w="http://schemas.openxmlformats.org/wordprocessingml/2006/main">
        <w:t xml:space="preserve">1. محبت جي طاقت: سمجھڻ ڪيئن معاف ڪجي</w:t>
      </w:r>
    </w:p>
    <w:p/>
    <w:p>
      <w:r xmlns:w="http://schemas.openxmlformats.org/wordprocessingml/2006/main">
        <w:t xml:space="preserve">2. نفرت تي قابو پائڻ: تڪرار کي ختم ڪرڻ سکڻ</w:t>
      </w:r>
    </w:p>
    <w:p/>
    <w:p>
      <w:r xmlns:w="http://schemas.openxmlformats.org/wordprocessingml/2006/main">
        <w:t xml:space="preserve">متي 6:14-15</w:t>
      </w:r>
    </w:p>
    <w:p/>
    <w:p>
      <w:r xmlns:w="http://schemas.openxmlformats.org/wordprocessingml/2006/main">
        <w:t xml:space="preserve">2. 1 پطرس 4:8 - "سڀ کان وڌيڪ، ھڪ ٻئي سان دل سان پيار ڪريو، ڇاڪاڻ⁠تہ پيار ڪيترن ئي گناھن کي ڍڪيندو آھي."</w:t>
      </w:r>
    </w:p>
    <w:p/>
    <w:p>
      <w:r xmlns:w="http://schemas.openxmlformats.org/wordprocessingml/2006/main">
        <w:t xml:space="preserve">امثال 10:13 جنھن کي عقل آھي تنھن جي چپن ۾ دانائي ملي ٿي، پر انھيءَ جي پٺيءَ لاءِ لٺ آھي جيڪو بي سمجھ آھي.</w:t>
      </w:r>
    </w:p>
    <w:p/>
    <w:p>
      <w:r xmlns:w="http://schemas.openxmlformats.org/wordprocessingml/2006/main">
        <w:t xml:space="preserve">عقلمند جي لفظن ۾ عقل ملندو آهي، جڏهن ته بيوقوفيءَ کي ڇنڊي سان درست ڪيو ويندو آهي.</w:t>
      </w:r>
    </w:p>
    <w:p/>
    <w:p>
      <w:r xmlns:w="http://schemas.openxmlformats.org/wordprocessingml/2006/main">
        <w:t xml:space="preserve">1. عقل جو قدر: عقلمند کي ٻڌڻ لاءِ سکڻ</w:t>
      </w:r>
    </w:p>
    <w:p/>
    <w:p>
      <w:r xmlns:w="http://schemas.openxmlformats.org/wordprocessingml/2006/main">
        <w:t xml:space="preserve">2. هدايتون رد ڪرڻ جا نتيجا: اصلاح جو ڇنڊو</w:t>
      </w:r>
    </w:p>
    <w:p/>
    <w:p>
      <w:r xmlns:w="http://schemas.openxmlformats.org/wordprocessingml/2006/main">
        <w:t xml:space="preserve">1. امثال 1: 7، "رب جو خوف علم جي شروعات آهي، پر بيوقوف حڪمت ۽ هدايت کي ناپسند ڪن ٿا."</w:t>
      </w:r>
    </w:p>
    <w:p/>
    <w:p>
      <w:r xmlns:w="http://schemas.openxmlformats.org/wordprocessingml/2006/main">
        <w:t xml:space="preserve">2. امثال 13:24، "جيڪو به لٺ کي بچائيندو آهي، پنهنجي پٽ کان نفرت ڪندو آهي، پر جيڪو هن سان پيار ڪري ٿو، اهو هن کي نظم ڪرڻ لاء محنتي آهي."</w:t>
      </w:r>
    </w:p>
    <w:p/>
    <w:p>
      <w:r xmlns:w="http://schemas.openxmlformats.org/wordprocessingml/2006/main">
        <w:t xml:space="preserve">امثال 10:14 سياڻا ماڻھو علم گڏ ڪندا آھن، پر بيوقوف جو وات تباھيءَ جي ويجھو ھوندو آھي.</w:t>
      </w:r>
    </w:p>
    <w:p/>
    <w:p>
      <w:r xmlns:w="http://schemas.openxmlformats.org/wordprocessingml/2006/main">
        <w:t xml:space="preserve">دانائي علم ذريعي حاصل ٿئي ٿي، جڏهن ته بيوقوفي تباهي طرف وڃي ٿي.</w:t>
      </w:r>
    </w:p>
    <w:p/>
    <w:p>
      <w:r xmlns:w="http://schemas.openxmlformats.org/wordprocessingml/2006/main">
        <w:t xml:space="preserve">1. حڪمت ۾ سيڙپڪاري: علم جا فائدا</w:t>
      </w:r>
    </w:p>
    <w:p/>
    <w:p>
      <w:r xmlns:w="http://schemas.openxmlformats.org/wordprocessingml/2006/main">
        <w:t xml:space="preserve">2. بيوقوفيءَ جا خطرا: تباهي کان بچڻ</w:t>
      </w:r>
    </w:p>
    <w:p/>
    <w:p>
      <w:r xmlns:w="http://schemas.openxmlformats.org/wordprocessingml/2006/main">
        <w:t xml:space="preserve">1. واعظ 7:19 - حڪمت هڪ دانشمند کي شهر جي ڏهن حڪمرانن کان وڌيڪ طاقتور بڻائي ٿي.</w:t>
      </w:r>
    </w:p>
    <w:p/>
    <w:p>
      <w:r xmlns:w="http://schemas.openxmlformats.org/wordprocessingml/2006/main">
        <w:t xml:space="preserve">2. امثال 14:8 - هوشيار جي دانائي اها آهي ته هو پنهنجي طريقي کي سمجهي، پر بيوقوف جي بيوقوفي ٺڳي آهي.</w:t>
      </w:r>
    </w:p>
    <w:p/>
    <w:p>
      <w:r xmlns:w="http://schemas.openxmlformats.org/wordprocessingml/2006/main">
        <w:t xml:space="preserve">امثال 10:15 امير ماڻھوءَ جي دولت سندس مضبوط شھر آھي: غريبن جي تباھي سندن غربت آھي.</w:t>
      </w:r>
    </w:p>
    <w:p/>
    <w:p>
      <w:r xmlns:w="http://schemas.openxmlformats.org/wordprocessingml/2006/main">
        <w:t xml:space="preserve">امير پنهنجي دولت جي حفاظت ڪن ٿا، جڏهن ته غريب ان جي نه هجڻ سبب مصيبت ۾ آهن.</w:t>
      </w:r>
    </w:p>
    <w:p/>
    <w:p>
      <w:r xmlns:w="http://schemas.openxmlformats.org/wordprocessingml/2006/main">
        <w:t xml:space="preserve">1. دولت جي نعمت ۽ غربت جي لعنت</w:t>
      </w:r>
    </w:p>
    <w:p/>
    <w:p>
      <w:r xmlns:w="http://schemas.openxmlformats.org/wordprocessingml/2006/main">
        <w:t xml:space="preserve">2. مهيا ڪرڻ جي طاقت ۽ مدد جي ضرورت</w:t>
      </w:r>
    </w:p>
    <w:p/>
    <w:p>
      <w:r xmlns:w="http://schemas.openxmlformats.org/wordprocessingml/2006/main">
        <w:t xml:space="preserve">1. جيمس 2: 1-7 - ٻين کي فيصلو ڪرڻ ۾ جزوي</w:t>
      </w:r>
    </w:p>
    <w:p/>
    <w:p>
      <w:r xmlns:w="http://schemas.openxmlformats.org/wordprocessingml/2006/main">
        <w:t xml:space="preserve">2. متي 19: 21-24 - امير نوجوان ماڻهو جي پريشاني</w:t>
      </w:r>
    </w:p>
    <w:p/>
    <w:p>
      <w:r xmlns:w="http://schemas.openxmlformats.org/wordprocessingml/2006/main">
        <w:t xml:space="preserve">امثال 10:16 سڌريل جي محنت زندگيءَ جو سبب بڻجي ٿي: بڇڙن جو ميوو گناهه لاءِ.</w:t>
      </w:r>
    </w:p>
    <w:p/>
    <w:p>
      <w:r xmlns:w="http://schemas.openxmlformats.org/wordprocessingml/2006/main">
        <w:t xml:space="preserve">نيڪن کي پنهنجي محنت جو بدلو ملندو، جڏهن ته بدڪار پنهنجي عملن جو نتيجو ڀوڳيندا.</w:t>
      </w:r>
    </w:p>
    <w:p/>
    <w:p>
      <w:r xmlns:w="http://schemas.openxmlformats.org/wordprocessingml/2006/main">
        <w:t xml:space="preserve">1: بڇڙن جي ڪاميابي کان مايوس نه ٿيو، ڇاڪاڻ ته خدا آخرڪار انهن کي انعام ڏيندو جيڪي هن سان وفادار آهن.</w:t>
      </w:r>
    </w:p>
    <w:p/>
    <w:p>
      <w:r xmlns:w="http://schemas.openxmlformats.org/wordprocessingml/2006/main">
        <w:t xml:space="preserve">2: اسان کي نيڪ ٿيڻ جي ڪوشش ڪرڻ گهرجي ۽ محنت ڪرڻ گهرجي، اهو ڄاڻڻ ته خدا اسان کي اسان جي محنت جي ميوي سان برڪت ڏيندو.</w:t>
      </w:r>
    </w:p>
    <w:p/>
    <w:p>
      <w:r xmlns:w="http://schemas.openxmlformats.org/wordprocessingml/2006/main">
        <w:t xml:space="preserve">يوحنا 15:4-5 SCLNT - مون ۾ رھو ۽ آءٌ اوھان ۾. جيئن شاخ پاڻ کي ميوو نه ڏئي سگهي، سواء ان جي انگورن ۾ رهي. وڌيڪ نه ٿا ڪري سگهو، سواءِ توهان جي مون ۾ رهي. مان ڊاک آھيان، اوھين شاخون آھيو: جيڪو مون ۾ رھي ٿو، ۽ مان ھن ۾ آھيان، اھو ئي گھڻو ميوو آڻيندو آھي، ڇاڪاڻ⁠تہ مون کان سواءِ اوھين ڪجھ بہ نہ ٿا ڪري سگھو.</w:t>
      </w:r>
    </w:p>
    <w:p/>
    <w:p>
      <w:r xmlns:w="http://schemas.openxmlformats.org/wordprocessingml/2006/main">
        <w:t xml:space="preserve">متي 16:27 SCLNT - ڇالاءِ⁠جو ابن⁠آدم پنھنجي پيءُ جي جلوي ۾ پنھنجن ملائڪن سان گڏ ايندو. ۽ پوءِ ھو ھر ماڻھوءَ کي سندس ڪمن مطابق بدلو ڏيندو.</w:t>
      </w:r>
    </w:p>
    <w:p/>
    <w:p>
      <w:r xmlns:w="http://schemas.openxmlformats.org/wordprocessingml/2006/main">
        <w:t xml:space="preserve">امثال 10:17 اھو زندگي جي رستي ۾ آھي جيڪو ھدايت تي عمل ڪري ٿو، پر اھو جيڪو انڪار ڪري ٿو، اھو غلط آھي.</w:t>
      </w:r>
    </w:p>
    <w:p/>
    <w:p>
      <w:r xmlns:w="http://schemas.openxmlformats.org/wordprocessingml/2006/main">
        <w:t xml:space="preserve">جيڪو هدايت جي پيروي ڪري ٿو سو زندگي جي رستي تي آهي، جڏهن ته جيڪي ماڻهو اصلاح کي رد ڪن ٿا، اهي ان کان گمراهه ٿي ويندا.</w:t>
      </w:r>
    </w:p>
    <w:p/>
    <w:p>
      <w:r xmlns:w="http://schemas.openxmlformats.org/wordprocessingml/2006/main">
        <w:t xml:space="preserve">1. هيٺين هدايتون: زندگي جو رستو</w:t>
      </w:r>
    </w:p>
    <w:p/>
    <w:p>
      <w:r xmlns:w="http://schemas.openxmlformats.org/wordprocessingml/2006/main">
        <w:t xml:space="preserve">2. اصلاح کي رد ڪرڻ: غلطي جو رستو</w:t>
      </w:r>
    </w:p>
    <w:p/>
    <w:p>
      <w:r xmlns:w="http://schemas.openxmlformats.org/wordprocessingml/2006/main">
        <w:t xml:space="preserve">1. امثال 3: 5-6، "پنھنجي سڄي دل سان خداوند تي ڀروسو ڪر، ۽ پنھنجي سمجھ تي ڀروسو نه ڪريو. پنھنجي سڀني طريقن ۾ کيس مڃيندا آھن، ۽ اھو اوھان کي سڌو رستو ڏيکاريندو."</w:t>
      </w:r>
    </w:p>
    <w:p/>
    <w:p>
      <w:r xmlns:w="http://schemas.openxmlformats.org/wordprocessingml/2006/main">
        <w:t xml:space="preserve">عبرانيون 12:5-6 SCLNT - ”ڇا تون انھيءَ نصيحت کي وساري ويٺو آھين، جيڪا تو کي پٽ ڪري سڏي ٿي؟ اي منھنجا پُٽ، خداوند جي نظم کي گھٽ نہ سمجھ، ۽ جڏھن کانئس ملامت ڪري، تڏھن ٿڪجي نه وڃ، ڇالاءِ⁠جو خداوند جنھن کي ھو تنبيھ ڪري ٿو. پيار ڪري ٿو، ۽ هر پٽ کي سزا ڏئي ٿو جنهن کي هو حاصل ڪري ٿو.</w:t>
      </w:r>
    </w:p>
    <w:p/>
    <w:p>
      <w:r xmlns:w="http://schemas.openxmlformats.org/wordprocessingml/2006/main">
        <w:t xml:space="preserve">امثال 10:18 جيڪو ڪوڙ جي چپن سان نفرت لڪائيندو آھي ۽ جيڪو گاريون ڏيندو آھي سو بيوقوف آھي.</w:t>
      </w:r>
    </w:p>
    <w:p/>
    <w:p>
      <w:r xmlns:w="http://schemas.openxmlformats.org/wordprocessingml/2006/main">
        <w:t xml:space="preserve">جيڪو ڪوڙ ڳالهائي ٿو ۽ ان کي ڪوڙي لفظن سان لڪائين ٿو، اهو بيوقوف آهي.</w:t>
      </w:r>
    </w:p>
    <w:p/>
    <w:p>
      <w:r xmlns:w="http://schemas.openxmlformats.org/wordprocessingml/2006/main">
        <w:t xml:space="preserve">1: اسان کي پنهنجي لفظن کان محتاط رهڻ گهرجي. جيتوڻيڪ اسان کي ڪنهن سان نفرت محسوس ڪري سگهون ٿا، اسان کي ان کي لڪائڻ لاء ڪوڙ استعمال نه ڪرڻ گهرجي.</w:t>
      </w:r>
    </w:p>
    <w:p/>
    <w:p>
      <w:r xmlns:w="http://schemas.openxmlformats.org/wordprocessingml/2006/main">
        <w:t xml:space="preserve">2: اسان کي هر وقت سچ ڳالهائڻ ۾ محتاط رهڻ گهرجي، جيتوڻيڪ جڏهن اسان ڪنهن جي خلاف سختي محسوس ڪندا آهيون.</w:t>
      </w:r>
    </w:p>
    <w:p/>
    <w:p>
      <w:r xmlns:w="http://schemas.openxmlformats.org/wordprocessingml/2006/main">
        <w:t xml:space="preserve">اِفسين 4:25-25 SCLNT - تنھنڪري ڪوڙ کي پري ڪري، اوھان مان ھر ھڪ پنھنجي پاڙيسريءَ سان سچ ڳالھائي، ڇالاءِ⁠جو اسين ھڪ ٻئي جا عضوا آھيون.</w:t>
      </w:r>
    </w:p>
    <w:p/>
    <w:p>
      <w:r xmlns:w="http://schemas.openxmlformats.org/wordprocessingml/2006/main">
        <w:t xml:space="preserve">ڪلسين 3:9-18 SCLNT - ھڪ ٻئي سان ڪوڙ نہ ڳالهايو، ڇالاءِ⁠جو اوھين پراڻي نفس کي انھيءَ جي عادتن سان مٽائي ڇڏيو آھي.</w:t>
      </w:r>
    </w:p>
    <w:p/>
    <w:p>
      <w:r xmlns:w="http://schemas.openxmlformats.org/wordprocessingml/2006/main">
        <w:t xml:space="preserve">امثال 10:19 لفظن جي ڪثرت ۾ گناھ نه گھرندو آھي، پر اھو جيڪو پنھنجي چپن کي روڪيندو آھي سي عقلمند آھي.</w:t>
      </w:r>
    </w:p>
    <w:p/>
    <w:p>
      <w:r xmlns:w="http://schemas.openxmlformats.org/wordprocessingml/2006/main">
        <w:t xml:space="preserve">لفظن کي گناهه ڪرڻ لاءِ استعمال ڪري سگهجي ٿو، تنهنڪري اهو عقلمند آهي ته پاڻ کي روڪيو وڃي.</w:t>
      </w:r>
    </w:p>
    <w:p/>
    <w:p>
      <w:r xmlns:w="http://schemas.openxmlformats.org/wordprocessingml/2006/main">
        <w:t xml:space="preserve">1. لفظن جي طاقت: انهن کي سٺي لاءِ ڪيئن استعمال ڪجي</w:t>
      </w:r>
    </w:p>
    <w:p/>
    <w:p>
      <w:r xmlns:w="http://schemas.openxmlformats.org/wordprocessingml/2006/main">
        <w:t xml:space="preserve">2. گنهگار ڳالهين کان پاسو ڪرڻ جي حڪمت</w:t>
      </w:r>
    </w:p>
    <w:p/>
    <w:p>
      <w:r xmlns:w="http://schemas.openxmlformats.org/wordprocessingml/2006/main">
        <w:t xml:space="preserve">1. جيمس 3: 5-6 - "اهڙيء طرح زبان هڪ ننڍڙو عضوو آهي، پر اهو وڏين شين تي فخر ڪري ٿو، اهڙي ننڍڙي باھ سان ڪيترو وڏو جنگل سڙي ٿو! . زبان اسان جي عضون جي وچ ۾ قائم آهي، سڄي جسم کي داغ ڏئي ٿو، سڄي زندگي کي باهه ڏئي ٿو.</w:t>
      </w:r>
    </w:p>
    <w:p/>
    <w:p>
      <w:r xmlns:w="http://schemas.openxmlformats.org/wordprocessingml/2006/main">
        <w:t xml:space="preserve">2. زبور 141: 3 - "هڪ نگهبان مقرر ڪر، اي منهنجا مالڪ، منهنجي وات تي، منهنجي چپن جي دروازي تي نگهبان رک!"</w:t>
      </w:r>
    </w:p>
    <w:p/>
    <w:p>
      <w:r xmlns:w="http://schemas.openxmlformats.org/wordprocessingml/2006/main">
        <w:t xml:space="preserve">امثال 10:20 صادق جي زبان چانديءَ جي چانديءَ وانگر آهي: بدڪار جي دل ٿوري قيمتي آهي.</w:t>
      </w:r>
    </w:p>
    <w:p/>
    <w:p>
      <w:r xmlns:w="http://schemas.openxmlformats.org/wordprocessingml/2006/main">
        <w:t xml:space="preserve">عادل جي زبان هڪ قيمتي اوزار آهي، جڏهن ته ظالم جي دل گهٽ قيمت جي آهي.</w:t>
      </w:r>
    </w:p>
    <w:p/>
    <w:p>
      <w:r xmlns:w="http://schemas.openxmlformats.org/wordprocessingml/2006/main">
        <w:t xml:space="preserve">1. لفظن جي طاقت: اسان جي تقرير اسان جي ڪردار کي ڪيئن ظاهر ڪري ٿي</w:t>
      </w:r>
    </w:p>
    <w:p/>
    <w:p>
      <w:r xmlns:w="http://schemas.openxmlformats.org/wordprocessingml/2006/main">
        <w:t xml:space="preserve">2. نيڪ ۽ بدڪار جي وچ ۾ فرق</w:t>
      </w:r>
    </w:p>
    <w:p/>
    <w:p>
      <w:r xmlns:w="http://schemas.openxmlformats.org/wordprocessingml/2006/main">
        <w:t xml:space="preserve">1. جيمس 3: 2-12 زبان جي طاقت</w:t>
      </w:r>
    </w:p>
    <w:p/>
    <w:p>
      <w:r xmlns:w="http://schemas.openxmlformats.org/wordprocessingml/2006/main">
        <w:t xml:space="preserve">2. امثال 12:18 عقلمند جي زبان شفا آڻي ٿي</w:t>
      </w:r>
    </w:p>
    <w:p/>
    <w:p>
      <w:r xmlns:w="http://schemas.openxmlformats.org/wordprocessingml/2006/main">
        <w:t xml:space="preserve">امثال 10:21 نيڪن جا چپ گھڻن کي کارائيندا آھن، پر بيوقوف ڏاھپ جي کوٽ سبب مري ويندا آھن.</w:t>
      </w:r>
    </w:p>
    <w:p/>
    <w:p>
      <w:r xmlns:w="http://schemas.openxmlformats.org/wordprocessingml/2006/main">
        <w:t xml:space="preserve">سڌريل نصيحت ۽ هدايت پيش ڪن ٿا جيڪي گھڻن کي فائدو ڏين ٿا، جڏهن ته بيوقوف عقل کان محروم آهن ۽ نتيجا ڀوڳيندا آهن.</w:t>
      </w:r>
    </w:p>
    <w:p/>
    <w:p>
      <w:r xmlns:w="http://schemas.openxmlformats.org/wordprocessingml/2006/main">
        <w:t xml:space="preserve">1. حق جي طاقت: ڪئين حڪمت وارا لفظ زندگي ۽ نعمت آڻين ٿا</w:t>
      </w:r>
    </w:p>
    <w:p/>
    <w:p>
      <w:r xmlns:w="http://schemas.openxmlformats.org/wordprocessingml/2006/main">
        <w:t xml:space="preserve">2. گناهه جي بيوقوفي: ڇو جهالت موت ۽ تباهي آڻيندي آهي</w:t>
      </w:r>
    </w:p>
    <w:p/>
    <w:p>
      <w:r xmlns:w="http://schemas.openxmlformats.org/wordprocessingml/2006/main">
        <w:t xml:space="preserve">1. امثال 15: 7 - عقلمندن جا چپ علم پکيڙيندا آهن. ائين نه بيوقوفن جون دليون.</w:t>
      </w:r>
    </w:p>
    <w:p/>
    <w:p>
      <w:r xmlns:w="http://schemas.openxmlformats.org/wordprocessingml/2006/main">
        <w:t xml:space="preserve">2. جيمس 3:13-18 SCLNT - اوھان مان ڪير عقلمند ۽ سمجھدار آھي؟ اچو ته ان کي پنهنجي سٺي زندگي ذريعي، عاجزي ۾ ڪيل ڪمن ذريعي ڏيکاريون جيڪي حڪمت مان اچن ٿيون.</w:t>
      </w:r>
    </w:p>
    <w:p/>
    <w:p>
      <w:r xmlns:w="http://schemas.openxmlformats.org/wordprocessingml/2006/main">
        <w:t xml:space="preserve">امثال 10:22 خداوند جي نعمت، اھو دولتمند بڻائي ٿو، ۽ اھو ان سان گڏ ڪو ڏک نه ٿو وڌائي.</w:t>
      </w:r>
    </w:p>
    <w:p/>
    <w:p>
      <w:r xmlns:w="http://schemas.openxmlformats.org/wordprocessingml/2006/main">
        <w:t xml:space="preserve">امثال 10:22 سيکاري ٿو ته جيڪي رب جي نعمت حاصل ڪن ٿا انهن کي بنا ڪنهن ڏک جي مالدار ڪيو وڃي ٿو.</w:t>
      </w:r>
    </w:p>
    <w:p/>
    <w:p>
      <w:r xmlns:w="http://schemas.openxmlformats.org/wordprocessingml/2006/main">
        <w:t xml:space="preserve">1. رب جي نعمت گهڻو ڪري آڻيندي آهي</w:t>
      </w:r>
    </w:p>
    <w:p/>
    <w:p>
      <w:r xmlns:w="http://schemas.openxmlformats.org/wordprocessingml/2006/main">
        <w:t xml:space="preserve">2. رب جي نعمت حاصل ڪريو ۽ انعام حاصل ڪريو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اِفسين 1:3-20 SCLNT - ساراھہ اسان جي خداوند عيسيٰ مسيح جي خدا ۽ پيءُ جي، جنھن اسان کي آسماني جاين ۾ مسيح جي وسيلي ھر روحاني نعمت سان نوازيو آھي.</w:t>
      </w:r>
    </w:p>
    <w:p/>
    <w:p>
      <w:r xmlns:w="http://schemas.openxmlformats.org/wordprocessingml/2006/main">
        <w:t xml:space="preserve">امثال 10:23 بيوقوف لاءِ شرارت ڪرڻ راند وانگر آھي، پر عقلمند ماڻھوءَ وٽ حڪمت آھي.</w:t>
      </w:r>
    </w:p>
    <w:p/>
    <w:p>
      <w:r xmlns:w="http://schemas.openxmlformats.org/wordprocessingml/2006/main">
        <w:t xml:space="preserve">شرارت ڪرڻ بيوقوفي آهي، پر عقل کي استعمال ڪرڻ عقلمندي آهي.</w:t>
      </w:r>
    </w:p>
    <w:p/>
    <w:p>
      <w:r xmlns:w="http://schemas.openxmlformats.org/wordprocessingml/2006/main">
        <w:t xml:space="preserve">1. سمجھڻ جي حڪمت</w:t>
      </w:r>
    </w:p>
    <w:p/>
    <w:p>
      <w:r xmlns:w="http://schemas.openxmlformats.org/wordprocessingml/2006/main">
        <w:t xml:space="preserve">2. بدڪاريءَ جي بيوقوفي</w:t>
      </w:r>
    </w:p>
    <w:p/>
    <w:p>
      <w:r xmlns:w="http://schemas.openxmlformats.org/wordprocessingml/2006/main">
        <w:t xml:space="preserve">يعقوب 1:5-8 SCLNT - ”جيڪڏھن اوھان مان ڪنھن ۾ دانائيءَ جي گھٽتائي ھجي تہ اھو خدا کان گھري، جيڪو سخاوت سان سڀني کي بغير ملامت جي ڏئي ٿو، تہ کيس اھو ڏنو ويندو، پر اھو ايمان سان گھري، بنا ڪنھن شڪ جي. جيڪو شڪ ڪري ٿو اهو سمنڊ جي موج وانگر آهي جيڪو واءَ سان هليو وڃي ٿو، ڇاڪاڻ ته اهو ماڻهو اهو نه سمجهڻ گهرجي ته هن کي رب کان ڪجهه به ملندو؛ هو هڪ ٻه ذهن ماڻهو آهي، پنهنجي سڀني طريقن ۾ غير مستحڪم آهي.</w:t>
      </w:r>
    </w:p>
    <w:p/>
    <w:p>
      <w:r xmlns:w="http://schemas.openxmlformats.org/wordprocessingml/2006/main">
        <w:t xml:space="preserve">2. زبور 32: 8-9، "مان توهان کي سيکاريندس ۽ توهان کي سيکاريندو رستو جنهن ۾ توهان وڃڻ گهرجي؛ مان توهان کي صلاح ڏيندس ته منهنجي نظر توهان تي آهي، توهان گهوڙي يا خچر وانگر نه ٿيو، بي عقل، جنهن کي روڪڻ گهرجي. سا ۽ bridle سان، يا اهو توهان جي ويجهو نه رهندو.</w:t>
      </w:r>
    </w:p>
    <w:p/>
    <w:p>
      <w:r xmlns:w="http://schemas.openxmlformats.org/wordprocessingml/2006/main">
        <w:t xml:space="preserve">امثال 10:24 بڇڙن جو خوف، مٿس اچي پوندو، پر نيڪن جي خواهش پوري ٿيندي.</w:t>
      </w:r>
    </w:p>
    <w:p/>
    <w:p>
      <w:r xmlns:w="http://schemas.openxmlformats.org/wordprocessingml/2006/main">
        <w:t xml:space="preserve">بدڪار پنهنجي خوف جي ڪري ڏک برداشت ڪندا، پر نيڪن کي اجر ملندو.</w:t>
      </w:r>
    </w:p>
    <w:p/>
    <w:p>
      <w:r xmlns:w="http://schemas.openxmlformats.org/wordprocessingml/2006/main">
        <w:t xml:space="preserve">1. بدڪار جو خوف: خوفناڪ سوچ جا نتيجا</w:t>
      </w:r>
    </w:p>
    <w:p/>
    <w:p>
      <w:r xmlns:w="http://schemas.openxmlformats.org/wordprocessingml/2006/main">
        <w:t xml:space="preserve">2. نيڪيءَ جي خواهش: نيڪ عملن جو انعام</w:t>
      </w:r>
    </w:p>
    <w:p/>
    <w:p>
      <w:r xmlns:w="http://schemas.openxmlformats.org/wordprocessingml/2006/main">
        <w:t xml:space="preserve">1. يسعياه 32:17 - "۽ صداقت جو اثر امن ٿيندو، ۽ صداقت، خاموشي ۽ ڀروسي جو نتيجو ھميشه لاء."</w:t>
      </w:r>
    </w:p>
    <w:p/>
    <w:p>
      <w:r xmlns:w="http://schemas.openxmlformats.org/wordprocessingml/2006/main">
        <w:t xml:space="preserve">2. زبور 37: 4 - "پنهنجو پاڻ کي رب ۾ خوش ڪر، ۽ هو توهان کي توهان جي دل جي خواهش ڏيندو."</w:t>
      </w:r>
    </w:p>
    <w:p/>
    <w:p>
      <w:r xmlns:w="http://schemas.openxmlformats.org/wordprocessingml/2006/main">
        <w:t xml:space="preserve">امثال 10:25 جيئن واءُ لنگھي ٿو، تيئن بڇڙو به ڪونھي، پر سڌريل ھڪڙو دائمي بنياد آھي.</w:t>
      </w:r>
    </w:p>
    <w:p/>
    <w:p>
      <w:r xmlns:w="http://schemas.openxmlformats.org/wordprocessingml/2006/main">
        <w:t xml:space="preserve">خدا جو انصاف صالحن کي ڏنو ويو آهي ۽ دائمي آهي.</w:t>
      </w:r>
    </w:p>
    <w:p/>
    <w:p>
      <w:r xmlns:w="http://schemas.openxmlformats.org/wordprocessingml/2006/main">
        <w:t xml:space="preserve">1: خدا جو انصاف دائمي آهي ۽ اهو سڀني لاء موجود آهي جيڪي نيڪ آهن.</w:t>
      </w:r>
    </w:p>
    <w:p/>
    <w:p>
      <w:r xmlns:w="http://schemas.openxmlformats.org/wordprocessingml/2006/main">
        <w:t xml:space="preserve">2: انصاف جي ڳولا ڪريو ۽ خدا جو انصاف توهان لاءِ هميشه لاءِ موجود هوندو.</w:t>
      </w:r>
    </w:p>
    <w:p/>
    <w:p>
      <w:r xmlns:w="http://schemas.openxmlformats.org/wordprocessingml/2006/main">
        <w:t xml:space="preserve">1: زبور 37:28، ڇاڪاڻ ته رب انصاف سان پيار ڪندو آهي ۽ پنهنجي وفادارن کي نه ڇڏيندو. اهي هميشه لاء محفوظ آهن.</w:t>
      </w:r>
    </w:p>
    <w:p/>
    <w:p>
      <w:r xmlns:w="http://schemas.openxmlformats.org/wordprocessingml/2006/main">
        <w:t xml:space="preserve">2: جيمس 2:13، رحم فيصلي تي فتح ڪري ٿو.</w:t>
      </w:r>
    </w:p>
    <w:p/>
    <w:p>
      <w:r xmlns:w="http://schemas.openxmlformats.org/wordprocessingml/2006/main">
        <w:t xml:space="preserve">امثال 10:26 جيئن ڏندن لاءِ سرڪي ۽ اکين لاءِ دونھون، ائين ئي سست آھي انھن لاءِ جيڪي کيس موڪلين ٿا.</w:t>
      </w:r>
    </w:p>
    <w:p/>
    <w:p>
      <w:r xmlns:w="http://schemas.openxmlformats.org/wordprocessingml/2006/main">
        <w:t xml:space="preserve">سست ماڻهو انهن لاءِ هڪ بوجھ ۽ تڪليف آهن جيڪي انهن کي موڪليندا آهن.</w:t>
      </w:r>
    </w:p>
    <w:p/>
    <w:p>
      <w:r xmlns:w="http://schemas.openxmlformats.org/wordprocessingml/2006/main">
        <w:t xml:space="preserve">1: سست: ٻين لاءِ بار</w:t>
      </w:r>
    </w:p>
    <w:p/>
    <w:p>
      <w:r xmlns:w="http://schemas.openxmlformats.org/wordprocessingml/2006/main">
        <w:t xml:space="preserve">2: The Sluggard: هڪ تڪليف انهن لاءِ جيڪي موڪلين ٿا</w:t>
      </w:r>
    </w:p>
    <w:p/>
    <w:p>
      <w:r xmlns:w="http://schemas.openxmlformats.org/wordprocessingml/2006/main">
        <w:t xml:space="preserve">1: واعظ 10:18، "ڏاڍي سستيءَ سان عمارت ڊهي پوندي آهي؛ ۽ هٿن جي بيڪاريءَ سان گهر ڊهي پوندو آهي."</w:t>
      </w:r>
    </w:p>
    <w:p/>
    <w:p>
      <w:r xmlns:w="http://schemas.openxmlformats.org/wordprocessingml/2006/main">
        <w:t xml:space="preserve">2: امثال 12:24، "محنت ڪندڙ جو هٿ حڪمراني ڪندو، پر سستي خراج تحسين هيٺ هوندو."</w:t>
      </w:r>
    </w:p>
    <w:p/>
    <w:p>
      <w:r xmlns:w="http://schemas.openxmlformats.org/wordprocessingml/2006/main">
        <w:t xml:space="preserve">امثال 10:27 خداوند جو خوف ڏينھن کي ڊگھو ڪري ٿو، پر بدڪارن جا سال گھٽيا ويندا.</w:t>
      </w:r>
    </w:p>
    <w:p/>
    <w:p>
      <w:r xmlns:w="http://schemas.openxmlformats.org/wordprocessingml/2006/main">
        <w:t xml:space="preserve">خداوند جو خوف زندگيءَ کي ڊگھو ڪري ٿو، پر بڇڙائيءَ جي ڪري ننڍي زندگي ٿئي ٿي.</w:t>
      </w:r>
    </w:p>
    <w:p/>
    <w:p>
      <w:r xmlns:w="http://schemas.openxmlformats.org/wordprocessingml/2006/main">
        <w:t xml:space="preserve">1. رب جي فرمانبرداري جي نعمت: ڪيئن خداوند جو خوف ڊگهي زندگي آڻيندو آهي.</w:t>
      </w:r>
    </w:p>
    <w:p/>
    <w:p>
      <w:r xmlns:w="http://schemas.openxmlformats.org/wordprocessingml/2006/main">
        <w:t xml:space="preserve">2. رب جي نافرمانيءَ جي لعنت: ڪيئن بڇڙائيءَ کي ابتدائي موت جي طرف وٺي وڃي ٿي.</w:t>
      </w:r>
    </w:p>
    <w:p/>
    <w:p>
      <w:r xmlns:w="http://schemas.openxmlformats.org/wordprocessingml/2006/main">
        <w:t xml:space="preserve">1. زبور 34: 12-14 - اھو ڪھڙو ماڻھو آھي جيڪو زندگيءَ جي خواھش رکي ۽ گھڻا ڏينھن پيار ڪري، انھيءَ لاءِ ته ھو چڱائي ڏسي؟ پنھنجي زبان کي بڇڙائيءَ کان، ۽ پنھنجن چپن کي ڪوڙ ڳالهائڻ کان. برائي کان پري، ۽ چڱائي ڪر؛ امن جي ڳولا ڪريو، ۽ ان جي پيروي ڪريو.</w:t>
      </w:r>
    </w:p>
    <w:p/>
    <w:p>
      <w:r xmlns:w="http://schemas.openxmlformats.org/wordprocessingml/2006/main">
        <w:t xml:space="preserve">2. امثال 19:16 - جيڪو حڪم تي عمل ڪري ٿو، اھو پنھنجي جان کي سنڀاليندو آھي. پر اھو جيڪو پنھنجي طريقن کي ناپسند ڪري ٿو سو مري ويندو.</w:t>
      </w:r>
    </w:p>
    <w:p/>
    <w:p>
      <w:r xmlns:w="http://schemas.openxmlformats.org/wordprocessingml/2006/main">
        <w:t xml:space="preserve">امثال 10:28 نيڪن جي اميد خوشيءَ سان ٿيندي: پر بڇڙن جي اميد ناس ٿي ويندي.</w:t>
      </w:r>
    </w:p>
    <w:p/>
    <w:p>
      <w:r xmlns:w="http://schemas.openxmlformats.org/wordprocessingml/2006/main">
        <w:t xml:space="preserve">نيڪن جي اميد خوشي آڻيندي، پر بدڪارن جي اميد ناڪام ٿيندي.</w:t>
      </w:r>
    </w:p>
    <w:p/>
    <w:p>
      <w:r xmlns:w="http://schemas.openxmlformats.org/wordprocessingml/2006/main">
        <w:t xml:space="preserve">1. رب ۾ اميد: خدا تي ڀروسو ڪيئن خوشي ۽ اطمينان آڻيندو آهي.</w:t>
      </w:r>
    </w:p>
    <w:p/>
    <w:p>
      <w:r xmlns:w="http://schemas.openxmlformats.org/wordprocessingml/2006/main">
        <w:t xml:space="preserve">2. اميد ۾ رهڻ: دنياوي شين تي ڀروسو ڇو مايوسي جو سبب بڻجي ٿو.</w:t>
      </w:r>
    </w:p>
    <w:p/>
    <w:p>
      <w:r xmlns:w="http://schemas.openxmlformats.org/wordprocessingml/2006/main">
        <w:t xml:space="preserve">1. زبور 40: 1-3 - مون صبر سان رب جو انتظار ڪيو؛ هن مون ڏانهن مائل ڪيو ۽ منهنجي روئڻ ٻڌي. هن مون کي تباهيءَ جي کڏ مان ڪڍي، مٽيءَ جي دڙي مان ڪڍي، ۽ منهنجا پير پٿر تي رکي، منهنجا قدم محفوظ ڪيا. هن منهنجي وات ۾ هڪ نئون گيت وجھي، اسان جي خدا جي ساراهه جو گيت.</w:t>
      </w:r>
    </w:p>
    <w:p/>
    <w:p>
      <w:r xmlns:w="http://schemas.openxmlformats.org/wordprocessingml/2006/main">
        <w:t xml:space="preserve">رومين 8:20-21 SCLNT - ڇالاءِ⁠جو مخلوق پنھنجي مرضيءَ سان نہ، پر انھيءَ جي ڪري، جنھن ان کي تابع ڪيو، انھيءَ اميد سان تہ خلقت پاڻ فساد جي غلاميءَ مان آزاد ٿيندي ۽ جلال جي آزادي حاصل ڪندي. خدا جي ٻارن جي.</w:t>
      </w:r>
    </w:p>
    <w:p/>
    <w:p>
      <w:r xmlns:w="http://schemas.openxmlformats.org/wordprocessingml/2006/main">
        <w:t xml:space="preserve">امثال 10:29 خداوند جي واٽ سڌيءَ لاءِ طاقت آھي، پر بدڪاريءَ وارن لاءِ تباھي ٿيندي.</w:t>
      </w:r>
    </w:p>
    <w:p/>
    <w:p>
      <w:r xmlns:w="http://schemas.openxmlformats.org/wordprocessingml/2006/main">
        <w:t xml:space="preserve">رب جو رستو نيڪن کي طاقت ڏئي ٿو، پر تباهي انھن جي انتظار ۾ آھي جيڪي غلط ڪم ڪن ٿا.</w:t>
      </w:r>
    </w:p>
    <w:p/>
    <w:p>
      <w:r xmlns:w="http://schemas.openxmlformats.org/wordprocessingml/2006/main">
        <w:t xml:space="preserve">1. حق جي طاقت: رب جي واٽ جي پيروي ڪرڻ سکو</w:t>
      </w:r>
    </w:p>
    <w:p/>
    <w:p>
      <w:r xmlns:w="http://schemas.openxmlformats.org/wordprocessingml/2006/main">
        <w:t xml:space="preserve">2. گناهه جا نتيجا: اها تباهي جيڪا بي انصافيءَ جو انتظار ڪري ٿي</w:t>
      </w:r>
    </w:p>
    <w:p/>
    <w:p>
      <w:r xmlns:w="http://schemas.openxmlformats.org/wordprocessingml/2006/main">
        <w:t xml:space="preserve">1. زبور 37:39 - پر نيڪن جي ڇوٽڪاري رب جي طرفان آهي: هو مصيبت جي وقت ۾ سندن طاقت آهي.</w:t>
      </w:r>
    </w:p>
    <w:p/>
    <w:p>
      <w:r xmlns:w="http://schemas.openxmlformats.org/wordprocessingml/2006/main">
        <w:t xml:space="preserve">2. جيمس 1:12-15 SCLNT - سڀاڳو آھي اھو ماڻھو جيڪو آزمائش کي برداشت ڪري ٿو، ڇالاءِ⁠جو جڏھن کيس آزمايو ويندو، تڏھن کيس زندگيءَ جو اھو تاج ملندو، جنھن جو خداوند انھن سان واعدو ڪيو آھي جيڪي ساڻس پيار ڪن ٿا.</w:t>
      </w:r>
    </w:p>
    <w:p/>
    <w:p>
      <w:r xmlns:w="http://schemas.openxmlformats.org/wordprocessingml/2006/main">
        <w:t xml:space="preserve">امثال 10:30 نيڪن کي ڪڏھن به نه هٽايو ويندو: پر بڇڙا زمين ۾ آباد نه ٿيندا.</w:t>
      </w:r>
    </w:p>
    <w:p/>
    <w:p>
      <w:r xmlns:w="http://schemas.openxmlformats.org/wordprocessingml/2006/main">
        <w:t xml:space="preserve">سڌريل هميشه محفوظ مقام ۾ رهندا، جڏهن ته بدڪار زمين تي رهي نه سگهندا.</w:t>
      </w:r>
    </w:p>
    <w:p/>
    <w:p>
      <w:r xmlns:w="http://schemas.openxmlformats.org/wordprocessingml/2006/main">
        <w:t xml:space="preserve">1. خدا جو فضل انهن لاءِ دائمي طاقت آهي جيڪي نيڪ آهن.</w:t>
      </w:r>
    </w:p>
    <w:p/>
    <w:p>
      <w:r xmlns:w="http://schemas.openxmlformats.org/wordprocessingml/2006/main">
        <w:t xml:space="preserve">2. بڇڙن کي زمين تي ڪا جاءِ ناهي.</w:t>
      </w:r>
    </w:p>
    <w:p/>
    <w:p>
      <w:r xmlns:w="http://schemas.openxmlformats.org/wordprocessingml/2006/main">
        <w:t xml:space="preserve">1. زبور 37: 10-11 - "اڃا ٿوري دير ۽ بڇڙا وڌيڪ نه هوندا؛ جيتوڻيڪ توهان غور سان هن جي جاء تي ڏسندا، هو اتي نه هوندو، پر حليم زمين جا وارث ٿيندا ۽ پاڻ کي گهڻائي امن ۾ خوش ٿيندا. "</w:t>
      </w:r>
    </w:p>
    <w:p/>
    <w:p>
      <w:r xmlns:w="http://schemas.openxmlformats.org/wordprocessingml/2006/main">
        <w:t xml:space="preserve">2. روميون 12:21 - "برائي تي غالب نه ٿيو، پر برائي تي چڱائي سان غالب ٿيو."</w:t>
      </w:r>
    </w:p>
    <w:p/>
    <w:p>
      <w:r xmlns:w="http://schemas.openxmlformats.org/wordprocessingml/2006/main">
        <w:t xml:space="preserve">امثال 10:31 صادق جي وات مان ڏاھپ نڪرندي آھي، پر ڪوڙي زبان ڪٽي ويندي آھي.</w:t>
      </w:r>
    </w:p>
    <w:p/>
    <w:p>
      <w:r xmlns:w="http://schemas.openxmlformats.org/wordprocessingml/2006/main">
        <w:t xml:space="preserve">رڳو پنهنجي وات سان عقل ڪڍندا آهن، جڏهن ته ڪوڙي زبان ڪٽي ويندي آهي.</w:t>
      </w:r>
    </w:p>
    <w:p/>
    <w:p>
      <w:r xmlns:w="http://schemas.openxmlformats.org/wordprocessingml/2006/main">
        <w:t xml:space="preserve">1: لفظن جي طاقت - ڪيئن اسان جا لفظ يا ته حڪمت يا تباهي آڻي سگهن ٿا.</w:t>
      </w:r>
    </w:p>
    <w:p/>
    <w:p>
      <w:r xmlns:w="http://schemas.openxmlformats.org/wordprocessingml/2006/main">
        <w:t xml:space="preserve">2: خاموشي جي حڪمت - سکڻ جي اهميت جڏهن خاموش رهڻ ۽ نه ڳالهائڻ.</w:t>
      </w:r>
    </w:p>
    <w:p/>
    <w:p>
      <w:r xmlns:w="http://schemas.openxmlformats.org/wordprocessingml/2006/main">
        <w:t xml:space="preserve">1: جيمس 3: 2-12 - وضاحت ڪندي زبان ڪيئن زندگي ۽ موت جي طاقت رکي ٿي.</w:t>
      </w:r>
    </w:p>
    <w:p/>
    <w:p>
      <w:r xmlns:w="http://schemas.openxmlformats.org/wordprocessingml/2006/main">
        <w:t xml:space="preserve">2: زبور 37:30-31 - انھن لاءِ انعام جي وضاحت ڪندي جيڪي پنھنجي زبان کي برائي کان ۽ پنھنجن چپن کي ڪوڙ ڳالهائڻ کان بچائيندا آھن.</w:t>
      </w:r>
    </w:p>
    <w:p/>
    <w:p>
      <w:r xmlns:w="http://schemas.openxmlformats.org/wordprocessingml/2006/main">
        <w:t xml:space="preserve">امثال 10:32 نيڪن جا چپ ڄاڻندا آھن ته ڇا قبول آھي، پر بڇڙن جو وات بيوقوفيءَ سان ڳالھائي ٿو.</w:t>
      </w:r>
    </w:p>
    <w:p/>
    <w:p>
      <w:r xmlns:w="http://schemas.openxmlformats.org/wordprocessingml/2006/main">
        <w:t xml:space="preserve">سڌريل ڄاڻن ٿا ته ڇا قابل قبول آهي، جڏهن ته بڇڙا بڇڙا ڳالهائيندا آهن.</w:t>
      </w:r>
    </w:p>
    <w:p/>
    <w:p>
      <w:r xmlns:w="http://schemas.openxmlformats.org/wordprocessingml/2006/main">
        <w:t xml:space="preserve">1: عقلمندي ۽ حق سان ڳالهايو - امثال 10:32</w:t>
      </w:r>
    </w:p>
    <w:p/>
    <w:p>
      <w:r xmlns:w="http://schemas.openxmlformats.org/wordprocessingml/2006/main">
        <w:t xml:space="preserve">2: پنهنجا لفظ احتياط سان چونڊيو - امثال 10:32</w:t>
      </w:r>
    </w:p>
    <w:p/>
    <w:p>
      <w:r xmlns:w="http://schemas.openxmlformats.org/wordprocessingml/2006/main">
        <w:t xml:space="preserve">يعقوب 3:2-10 SCLNT - اسان سڀيئي گھڻين ئي ڳالھين ۾ گمراھہ ٿا ٿيون، پر جيڪڏھن ڪو ماڻھو پنھنجي ڳالھہ ۾ ٺڳي نہ ٿو، تہ اھو ھڪڙو ڀرپور ماڻھو آھي، جيڪو پنھنجي سڄي بدن تي لڳاءُ رکي سگھي ٿو.</w:t>
      </w:r>
    </w:p>
    <w:p/>
    <w:p>
      <w:r xmlns:w="http://schemas.openxmlformats.org/wordprocessingml/2006/main">
        <w:t xml:space="preserve">ڪلسين 4:6-20 SCLNT - پنھنجي ڳالھہ ھميشہ مھربان ۽ لوڻ سان ڀريل ھجي، تہ جيئن توھان کي خبر پوي تہ اوھان کي ھر ھڪ کي ڪيئن جواب ڏيڻ گھرجي.</w:t>
      </w:r>
    </w:p>
    <w:p/>
    <w:p>
      <w:r xmlns:w="http://schemas.openxmlformats.org/wordprocessingml/2006/main">
        <w:t xml:space="preserve">امثال باب 11 نيڪيءَ ۽ بڇڙائيءَ جي خاصيتن ۽ نتيجن جي تضاد تي ڌيان ڏئي ٿو، انهن نعمتن کي نمايان ڪري ٿو جيڪي صالح زندگي گذارڻ مان حاصل ٿين ٿيون.</w:t>
      </w:r>
    </w:p>
    <w:p/>
    <w:p>
      <w:r xmlns:w="http://schemas.openxmlformats.org/wordprocessingml/2006/main">
        <w:t xml:space="preserve">پهريون پيراگراف: باب سالميت، ايمانداري ۽ عاجزي جي اهميت تي زور ڏيندي شروع ٿئي ٿو. اهو نمايان ڪري ٿو ته جيڪي نيڪيءَ ۾ هلن ٿا انهن کي خدا جو فضل ملندو آهي (امثال 11: 1-6).</w:t>
      </w:r>
    </w:p>
    <w:p/>
    <w:p>
      <w:r xmlns:w="http://schemas.openxmlformats.org/wordprocessingml/2006/main">
        <w:t xml:space="preserve">2nd پيراگراف: باب مختلف محاورن سان جاري آهي جيڪي عنوانن کي خطاب ڪن ٿا جهڙوڪ سخاوت، احسان، امانتداري، ۽ فريب ۽ بدڪاري جا نتيجا. اهو ان ڳالهه تي زور ڏئي ٿو ته جيڪي سچا رهندا آهن انهن کي انعام ڏنو ويندو جڏهن ته بڇڙا تباهي کي منهن ڏيندا (امثال 11: 7-31).</w:t>
      </w:r>
    </w:p>
    <w:p/>
    <w:p>
      <w:r xmlns:w="http://schemas.openxmlformats.org/wordprocessingml/2006/main">
        <w:t xml:space="preserve">تت ۾،</w:t>
      </w:r>
    </w:p>
    <w:p>
      <w:r xmlns:w="http://schemas.openxmlformats.org/wordprocessingml/2006/main">
        <w:t xml:space="preserve">امثال باب يارهن متضاد</w:t>
      </w:r>
    </w:p>
    <w:p>
      <w:r xmlns:w="http://schemas.openxmlformats.org/wordprocessingml/2006/main">
        <w:t xml:space="preserve">نيڪيءَ ۽ بڇڙائيءَ جا خاصيتون ۽ نتيجا،</w:t>
      </w:r>
    </w:p>
    <w:p>
      <w:r xmlns:w="http://schemas.openxmlformats.org/wordprocessingml/2006/main">
        <w:t xml:space="preserve">نيڪ زندگي گذارڻ سان لاڳاپيل نعمتن تي زور ڏيڻ.</w:t>
      </w:r>
    </w:p>
    <w:p/>
    <w:p>
      <w:r xmlns:w="http://schemas.openxmlformats.org/wordprocessingml/2006/main">
        <w:t xml:space="preserve">ايمانداري، ايمانداري، عاجزي تي رکيل اهميت کي تسليم ڪرڻ سان گڏ خدا جي طرفان جيڪي حق تي هلن ٿا.</w:t>
      </w:r>
    </w:p>
    <w:p>
      <w:r xmlns:w="http://schemas.openxmlformats.org/wordprocessingml/2006/main">
        <w:t xml:space="preserve">مختلف موضوعن کي انفرادي محاورن جي ذريعي خطاب ڪرڻ جهڙوڪ سخاوت، احسان، امانتداري، جڏهن ته فريب ۽ بدڪاري جي خلاف ڊيڄاريندڙ.</w:t>
      </w:r>
    </w:p>
    <w:p>
      <w:r xmlns:w="http://schemas.openxmlformats.org/wordprocessingml/2006/main">
        <w:t xml:space="preserve">سڌريل زندگين لاءِ انعام کي نمايان ڪرڻ جڏهن ته تباهي سميت بدڪارن جي سامهون ايندڙ نتيجن کي ياد ڪندي.</w:t>
      </w:r>
    </w:p>
    <w:p/>
    <w:p>
      <w:r xmlns:w="http://schemas.openxmlformats.org/wordprocessingml/2006/main">
        <w:t xml:space="preserve">امثال 11: 1 ڪوڙو ترازو رب لاءِ نفرت جوڳو آهي: پر صحيح وزن سندس خوشي آهي.</w:t>
      </w:r>
    </w:p>
    <w:p/>
    <w:p>
      <w:r xmlns:w="http://schemas.openxmlformats.org/wordprocessingml/2006/main">
        <w:t xml:space="preserve">هڪ صحيح وزن رب کي راضي آهي، جڏهن ته غلط وزن هڪ نفرت آهي.</w:t>
      </w:r>
    </w:p>
    <w:p/>
    <w:p>
      <w:r xmlns:w="http://schemas.openxmlformats.org/wordprocessingml/2006/main">
        <w:t xml:space="preserve">1: اسان کي هميشه ڪوشش ڪرڻ گهرجي ته انصاف ۽ انصاف سان اسان جي ٻين سان معاملو ۾، ڇاڪاڻ ته رب هڪ غلط توازن کان نفرت ڪري ٿو.</w:t>
      </w:r>
    </w:p>
    <w:p/>
    <w:p>
      <w:r xmlns:w="http://schemas.openxmlformats.org/wordprocessingml/2006/main">
        <w:t xml:space="preserve">2: اچو ته اسان جي زندگين جو جائزو وٺون ته يقيني بڻائين ته اسان جي ترازو کي غلط وزن سان نه ڇڪايو وڃي، ڇاڪاڻ ته خداوند انصاف ۾ خوش ٿئي ٿو.</w:t>
      </w:r>
    </w:p>
    <w:p/>
    <w:p>
      <w:r xmlns:w="http://schemas.openxmlformats.org/wordprocessingml/2006/main">
        <w:t xml:space="preserve">1: امثال 16:11 - ھڪڙو وزن ۽ توازن رب جو آھي. پيٽ جا سڀ وزن سندس ڪم آهن.</w:t>
      </w:r>
    </w:p>
    <w:p/>
    <w:p>
      <w:r xmlns:w="http://schemas.openxmlformats.org/wordprocessingml/2006/main">
        <w:t xml:space="preserve">يعقوب 2:1-13 SCLNT - اي منھنجا ڀائرو، اسان جي خداوند عيسيٰ مسيح، جيڪو جلال جي خداوند تي ايمان رکي ٿو، ڪنھن بہ طرفداري نہ ڪجو.</w:t>
      </w:r>
    </w:p>
    <w:p/>
    <w:p>
      <w:r xmlns:w="http://schemas.openxmlformats.org/wordprocessingml/2006/main">
        <w:t xml:space="preserve">امثال 11:2 جڏھن غرور اچي ٿو، تڏھن لڄ اچي ٿو، پر ذلتن وٽ حڪمت آھي.</w:t>
      </w:r>
    </w:p>
    <w:p/>
    <w:p>
      <w:r xmlns:w="http://schemas.openxmlformats.org/wordprocessingml/2006/main">
        <w:t xml:space="preserve">غرور شرم جي طرف وٺي ٿو، جڏهن ته عاجزي عقل آڻي ٿي.</w:t>
      </w:r>
    </w:p>
    <w:p/>
    <w:p>
      <w:r xmlns:w="http://schemas.openxmlformats.org/wordprocessingml/2006/main">
        <w:t xml:space="preserve">1. فخر ۽ عاجزي: حڪمت ۽ شرم جي وچ ۾ چونڊ</w:t>
      </w:r>
    </w:p>
    <w:p/>
    <w:p>
      <w:r xmlns:w="http://schemas.openxmlformats.org/wordprocessingml/2006/main">
        <w:t xml:space="preserve">2. عاجزي جي حڪمت: امثال 11:2 تي هڪ عڪاسي</w:t>
      </w:r>
    </w:p>
    <w:p/>
    <w:p>
      <w:r xmlns:w="http://schemas.openxmlformats.org/wordprocessingml/2006/main">
        <w:t xml:space="preserve">1. جيمس 4: 6-10</w:t>
      </w:r>
    </w:p>
    <w:p/>
    <w:p>
      <w:r xmlns:w="http://schemas.openxmlformats.org/wordprocessingml/2006/main">
        <w:t xml:space="preserve">2. 1 پطرس 5:5-7</w:t>
      </w:r>
    </w:p>
    <w:p/>
    <w:p>
      <w:r xmlns:w="http://schemas.openxmlformats.org/wordprocessingml/2006/main">
        <w:t xml:space="preserve">امثال 11: 3 سڌريل جي سالميت انھن کي ھدايت ڪندي، پر ڏوھارين جي بڇڙائي انھن کي برباد ڪري ڇڏيندي.</w:t>
      </w:r>
    </w:p>
    <w:p/>
    <w:p>
      <w:r xmlns:w="http://schemas.openxmlformats.org/wordprocessingml/2006/main">
        <w:t xml:space="preserve">حق پرستن جي سالميت انهن کي ڪاميابيءَ ڏانهن وٺي ويندي، جڏهن ته فاسقن جي غلط واٽ تباهي ڏانهن وٺي ويندي.</w:t>
      </w:r>
    </w:p>
    <w:p/>
    <w:p>
      <w:r xmlns:w="http://schemas.openxmlformats.org/wordprocessingml/2006/main">
        <w:t xml:space="preserve">1. سالميت ڪاميابي جي ڪنجي آهي</w:t>
      </w:r>
    </w:p>
    <w:p/>
    <w:p>
      <w:r xmlns:w="http://schemas.openxmlformats.org/wordprocessingml/2006/main">
        <w:t xml:space="preserve">2. غلط رستو تباهي طرف وٺي وڃي ٿو</w:t>
      </w:r>
    </w:p>
    <w:p/>
    <w:p>
      <w:r xmlns:w="http://schemas.openxmlformats.org/wordprocessingml/2006/main">
        <w:t xml:space="preserve">1. امثال 11:3</w:t>
      </w:r>
    </w:p>
    <w:p/>
    <w:p>
      <w:r xmlns:w="http://schemas.openxmlformats.org/wordprocessingml/2006/main">
        <w:t xml:space="preserve">2. زبور 37:23 - هڪ نيڪ انسان جا قدم رب جي طرفان ترتيب ڏنل آهن: ۽ هو پنهنجي رستي ۾ خوش ٿيندو آهي.</w:t>
      </w:r>
    </w:p>
    <w:p/>
    <w:p>
      <w:r xmlns:w="http://schemas.openxmlformats.org/wordprocessingml/2006/main">
        <w:t xml:space="preserve">امثال 11:4 دولت غضب جي ڏينھن ۾ نفعو ناھي، پر سچائي موت کان بچائي ٿي.</w:t>
      </w:r>
    </w:p>
    <w:p/>
    <w:p>
      <w:r xmlns:w="http://schemas.openxmlformats.org/wordprocessingml/2006/main">
        <w:t xml:space="preserve">دولت خدا جي غضب کان بچاءُ ناهي، پر صداقت اسان کي موت کان بچائيندي.</w:t>
      </w:r>
    </w:p>
    <w:p/>
    <w:p>
      <w:r xmlns:w="http://schemas.openxmlformats.org/wordprocessingml/2006/main">
        <w:t xml:space="preserve">1. حق جي طاقت: خدا جي غضب کان ڪيئن بچجي</w:t>
      </w:r>
    </w:p>
    <w:p/>
    <w:p>
      <w:r xmlns:w="http://schemas.openxmlformats.org/wordprocessingml/2006/main">
        <w:t xml:space="preserve">2. دولت جو تعاقب: اهو اسان کي ڇو نه بچائيندو</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2. Ecclesiastes 5:10 - جيڪو پئسا سان پيار ڪري ٿو اهو ڪڏهن به ڪافي نه آهي. جيڪو دولت سان پيار ڪندو آهي، سو ڪڏهن به پنهنجي آمدنيءَ مان مطمئن نه ٿيندو آهي. اها به بي معنيٰ آهي.</w:t>
      </w:r>
    </w:p>
    <w:p/>
    <w:p>
      <w:r xmlns:w="http://schemas.openxmlformats.org/wordprocessingml/2006/main">
        <w:t xml:space="preserve">امثال 11: 5 ڪامل جي صداقت سندس واٽ کي سڌو ڪندي: پر بڇڙو پنھنجي بڇڙائيء سان گر ٿيندو.</w:t>
      </w:r>
    </w:p>
    <w:p/>
    <w:p>
      <w:r xmlns:w="http://schemas.openxmlformats.org/wordprocessingml/2006/main">
        <w:t xml:space="preserve">ڪامل نيڪيءَ جي ذريعي هدايت ڪئي ويندي، جڏهن ته بڇڙا انهن جي پنهنجي بدڪاريءَ سان هيٺ لهندا.</w:t>
      </w:r>
    </w:p>
    <w:p/>
    <w:p>
      <w:r xmlns:w="http://schemas.openxmlformats.org/wordprocessingml/2006/main">
        <w:t xml:space="preserve">1: خدا وٽ اسان مان هر هڪ لاءِ هڪ منصوبو آهي جيڪو صادق ۽ امين آهي. اسان کي هن جي طريقن تي هلڻ جي ڪوشش ڪرڻ گهرجي ۽ اسان جي پنهنجي بڇڙائي جي گمراهه نه ٿيڻ گهرجي.</w:t>
      </w:r>
    </w:p>
    <w:p/>
    <w:p>
      <w:r xmlns:w="http://schemas.openxmlformats.org/wordprocessingml/2006/main">
        <w:t xml:space="preserve">2: خدا جو انصاف مڪمل آهي ۽ هميشه غالب رهندو، تنهنڪري اسان کي پنهنجي خواهشن جي نه پر سندس مرضي مطابق زندگي گذارڻ جي ڪوشش ڪرڻ گهرجي.</w:t>
      </w:r>
    </w:p>
    <w:p/>
    <w:p>
      <w:r xmlns:w="http://schemas.openxmlformats.org/wordprocessingml/2006/main">
        <w:t xml:space="preserve">رومين 12:2-18 SCLNT - ھن دنيا جا نمونا نہ بڻجو، پر پنھنجي دماغ جي نئين سر تبديليءَ سان بدلو، انھيءَ لاءِ تہ اوھين پرکڻ سان سمجھو تہ خدا جي مرضي ڪھڙي آھي، سٺي ۽ قبول ڪرڻ واري ۽ ڪامل ڇا آھي.</w:t>
      </w:r>
    </w:p>
    <w:p/>
    <w:p>
      <w:r xmlns:w="http://schemas.openxmlformats.org/wordprocessingml/2006/main">
        <w:t xml:space="preserve">يعقوب 4:17-22 SCLNT - تنھنڪري جيڪو ڄاڻي ٿو صحيح ڪم ڪرڻ ۽ ڪرڻ ۾ ناڪام، تنھن لاءِ اھو گناھہ آھي.</w:t>
      </w:r>
    </w:p>
    <w:p/>
    <w:p>
      <w:r xmlns:w="http://schemas.openxmlformats.org/wordprocessingml/2006/main">
        <w:t xml:space="preserve">امثال 11: 6 سڌريل جي صداقت انھن کي بچائيندي، پر حد کان لنگھندڙن کي پنھنجي شرارت ۾ ورتو ويندو.</w:t>
      </w:r>
    </w:p>
    <w:p/>
    <w:p>
      <w:r xmlns:w="http://schemas.openxmlformats.org/wordprocessingml/2006/main">
        <w:t xml:space="preserve">سڌريل بچيا ويندا، پر جيڪي قانون ٽوڙيندا تن کي سزا ملندي.</w:t>
      </w:r>
    </w:p>
    <w:p/>
    <w:p>
      <w:r xmlns:w="http://schemas.openxmlformats.org/wordprocessingml/2006/main">
        <w:t xml:space="preserve">1. اطاعت لاء رب جو انعام</w:t>
      </w:r>
    </w:p>
    <w:p/>
    <w:p>
      <w:r xmlns:w="http://schemas.openxmlformats.org/wordprocessingml/2006/main">
        <w:t xml:space="preserve">2. جيڪو پوکيو سو لوڻ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امثال 11: 7 جڏهن هڪ بڇڙو ماڻهو مري ويندو، هن جي اميد ختم ٿي ويندي: ۽ ظالم ماڻهن جي اميد ختم ٿي ويندي.</w:t>
      </w:r>
    </w:p>
    <w:p/>
    <w:p>
      <w:r xmlns:w="http://schemas.openxmlformats.org/wordprocessingml/2006/main">
        <w:t xml:space="preserve">هڪ بدڪار انسان جي اميد ختم ٿي ويندي جڏهن هو مري ويندو، ۽ ظالم ماڻهن جي اميد ختم ٿي ويندي.</w:t>
      </w:r>
    </w:p>
    <w:p/>
    <w:p>
      <w:r xmlns:w="http://schemas.openxmlformats.org/wordprocessingml/2006/main">
        <w:t xml:space="preserve">1. بدڪاريءَ جي باطل: اميد کان سواءِ زندگي گذارڻ</w:t>
      </w:r>
    </w:p>
    <w:p/>
    <w:p>
      <w:r xmlns:w="http://schemas.openxmlformats.org/wordprocessingml/2006/main">
        <w:t xml:space="preserve">2. ظالم انسان جو زوال: اميدن کي ختم ڪرڻ جي ناگزيريت</w:t>
      </w:r>
    </w:p>
    <w:p/>
    <w:p>
      <w:r xmlns:w="http://schemas.openxmlformats.org/wordprocessingml/2006/main">
        <w:t xml:space="preserve">رومين 3:23-25 SCLNT - ڇالاءِ⁠جو سڀني گناھہ ڪيو آھي ۽ خدا جي جلوي کان محروم آھن.</w:t>
      </w:r>
    </w:p>
    <w:p/>
    <w:p>
      <w:r xmlns:w="http://schemas.openxmlformats.org/wordprocessingml/2006/main">
        <w:t xml:space="preserve">2. زبور 37: 7-9 - رب جي اڳيان خاموش رهو ۽ صبر سان سندس انتظار ڪريو؛ پريشان نه ٿيو جڏهن ماڻهو پنهنجن طريقن ۾ ڪامياب ٿيندا آهن، جڏهن اهي پنهنجون بڇڙا منصوبا ڪندا آهن.</w:t>
      </w:r>
    </w:p>
    <w:p/>
    <w:p>
      <w:r xmlns:w="http://schemas.openxmlformats.org/wordprocessingml/2006/main">
        <w:t xml:space="preserve">امثال 11: 8 سڌريل مصيبت مان ڇڏائجي ٿو، ۽ بدڪار سندس جاءِ تي اچي ٿو.</w:t>
      </w:r>
    </w:p>
    <w:p/>
    <w:p>
      <w:r xmlns:w="http://schemas.openxmlformats.org/wordprocessingml/2006/main">
        <w:t xml:space="preserve">نيڪن کي مصيبت کان بچايو ويندو، جڏهن ته بدڪار انهن جي جاء وٺي ويندا.</w:t>
      </w:r>
    </w:p>
    <w:p/>
    <w:p>
      <w:r xmlns:w="http://schemas.openxmlformats.org/wordprocessingml/2006/main">
        <w:t xml:space="preserve">1. خدا هميشه مصيبت جي وقت ۾ پنهنجي ماڻهن جي حفاظت ڪندو.</w:t>
      </w:r>
    </w:p>
    <w:p/>
    <w:p>
      <w:r xmlns:w="http://schemas.openxmlformats.org/wordprocessingml/2006/main">
        <w:t xml:space="preserve">2. بدڪار پنهنجي عملن جا نتيجا ڀوڳيندا.</w:t>
      </w:r>
    </w:p>
    <w:p/>
    <w:p>
      <w:r xmlns:w="http://schemas.openxmlformats.org/wordprocessingml/2006/main">
        <w:t xml:space="preserve">1. زبور 34: 17-20 - "جڏهن نيڪ ماڻهو مدد لاءِ رڙ ڪن ٿا، رب ٻڌي ٿو ۽ انهن کي انهن جي سڀني مصيبتن مان نجات ڏياري ٿو، رب ٽٽل دلين جي ويجهو آهي ۽ روح ۾ ڪچليل ماڻهن کي بچائيندو آهي. پر خداوند کيس انھن مڙني مان ڇوٽڪارو ڏياريندو آھي، ھو سندس مڙني ھڏان کي سنڀاليندو آھي، انھن مان ھڪڙو به نه ٽٽندو آھي، مصيبت بڇڙن کي ماريندو، ۽ جيڪي نيڪيءَ کان نفرت ڪندا آھن تن کي سزا ملندي.</w:t>
      </w:r>
    </w:p>
    <w:p/>
    <w:p>
      <w:r xmlns:w="http://schemas.openxmlformats.org/wordprocessingml/2006/main">
        <w:t xml:space="preserve">2. زبور 37: 39-40 - "صادقن جي ڇوٽڪاري رب جي طرفان آهي، هو مصيبت جي وقت ۾ انهن جو قلعو آهي، رب انهن جي مدد ڪري ٿو ۽ انهن کي نجات ڏئي ٿو، هو انهن کي بڇڙن کان بچائي ٿو ۽ انهن کي بچائي ٿو، ڇاڪاڻ ته اهي آهن. هن ۾ پناهه وٺ."</w:t>
      </w:r>
    </w:p>
    <w:p/>
    <w:p>
      <w:r xmlns:w="http://schemas.openxmlformats.org/wordprocessingml/2006/main">
        <w:t xml:space="preserve">امثال 11:9 منافق پنھنجي وات سان پنھنجي پاڙيسريءَ کي تباھ ڪري ٿو، پر علم جي وسيلي سچار کي ڇوٽڪارو ملندو.</w:t>
      </w:r>
    </w:p>
    <w:p/>
    <w:p>
      <w:r xmlns:w="http://schemas.openxmlformats.org/wordprocessingml/2006/main">
        <w:t xml:space="preserve">صادق کي علم جي ذريعي پهچايو ويندو، جڏهن ته هڪ منافق پنهنجي پاڙيسري کي پنهنجي وات سان تباهه ڪري ٿو.</w:t>
      </w:r>
    </w:p>
    <w:p/>
    <w:p>
      <w:r xmlns:w="http://schemas.openxmlformats.org/wordprocessingml/2006/main">
        <w:t xml:space="preserve">1. علم جي طاقت: صحيح رستو ڪيئن ڄاڻڻ ڇوٽڪارو حاصل ڪري سگھي ٿو</w:t>
      </w:r>
    </w:p>
    <w:p/>
    <w:p>
      <w:r xmlns:w="http://schemas.openxmlformats.org/wordprocessingml/2006/main">
        <w:t xml:space="preserve">2. منافقت جو خطرو: ڪيئن غلط لفظ ڳالهائڻ رشتن کي تباهه ڪري سگهي ٿو</w:t>
      </w:r>
    </w:p>
    <w:p/>
    <w:p>
      <w:r xmlns:w="http://schemas.openxmlformats.org/wordprocessingml/2006/main">
        <w:t xml:space="preserve">1. واعظ 10:12 - "دانشور جي وات جا لفظ مھربان آھن، پر بيوقوف جا چپ پاڻ کي نگلندا آھن."</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امثال 11:10 جڏھن نيڪن سان چڱائي ٿئي ٿي، تڏھن شھر خوش ٿئي ٿو، ۽ جڏھن بڇڙا ناس ٿين ٿا، تڏھن گوڙ ٿئي ٿو.</w:t>
      </w:r>
    </w:p>
    <w:p/>
    <w:p>
      <w:r xmlns:w="http://schemas.openxmlformats.org/wordprocessingml/2006/main">
        <w:t xml:space="preserve">شهر خوش ٿئي ٿو جڏهن نيڪ ڪم ڪري رهيا آهن ۽ جشن ملهائي ٿو جڏهن بدڪارن کي سزا ملي ٿي.</w:t>
      </w:r>
    </w:p>
    <w:p/>
    <w:p>
      <w:r xmlns:w="http://schemas.openxmlformats.org/wordprocessingml/2006/main">
        <w:t xml:space="preserve">1. جڏهن حق پرست خوش ٿين ٿا، شهر خوش ٿئي ٿو</w:t>
      </w:r>
    </w:p>
    <w:p/>
    <w:p>
      <w:r xmlns:w="http://schemas.openxmlformats.org/wordprocessingml/2006/main">
        <w:t xml:space="preserve">2. The Wick will not go Unpunished</w:t>
      </w:r>
    </w:p>
    <w:p/>
    <w:p>
      <w:r xmlns:w="http://schemas.openxmlformats.org/wordprocessingml/2006/main">
        <w:t xml:space="preserve">1. امثال 29: 2 جڏهن سڌريل اختيار ۾ هوندا آهن، ماڻهو خوش ٿيندا آهن: پر جڏهن بدڪار حڪومت ڪن ٿا، ماڻهو ماتم ڪن ٿا.</w:t>
      </w:r>
    </w:p>
    <w:p/>
    <w:p>
      <w:r xmlns:w="http://schemas.openxmlformats.org/wordprocessingml/2006/main">
        <w:t xml:space="preserve">2. زبور 37:34 رب تي انتظار ڪر، ۽ سندس رستو رکو، ۽ اھو تو کي سر زمين جو وارث ڪندو: جڏھن بڇڙا کٽيا ويندا، توھان ان کي ڏسندا.</w:t>
      </w:r>
    </w:p>
    <w:p/>
    <w:p>
      <w:r xmlns:w="http://schemas.openxmlformats.org/wordprocessingml/2006/main">
        <w:t xml:space="preserve">امثال 11:11 سڌريل جي برڪت سان شهر کي بلند ڪيو ويندو آهي، پر اهو بڇڙن جي وات سان تباهه ڪيو ويندو آهي.</w:t>
      </w:r>
    </w:p>
    <w:p/>
    <w:p>
      <w:r xmlns:w="http://schemas.openxmlformats.org/wordprocessingml/2006/main">
        <w:t xml:space="preserve">سڌريل شهر ۾ برڪت آڻي ٿو، پر بدڪار تباهي آڻي ٿو.</w:t>
      </w:r>
    </w:p>
    <w:p/>
    <w:p>
      <w:r xmlns:w="http://schemas.openxmlformats.org/wordprocessingml/2006/main">
        <w:t xml:space="preserve">1. نعمت جي طاقت: اسان ڪيئن پنهنجي شهر کي مضبوط ڪري سگهون ٿا</w:t>
      </w:r>
    </w:p>
    <w:p/>
    <w:p>
      <w:r xmlns:w="http://schemas.openxmlformats.org/wordprocessingml/2006/main">
        <w:t xml:space="preserve">2. بدڪاريءَ جي تباهي: اسان پنهنجي شهر کي ڪيئن بچائي سگهون ٿا</w:t>
      </w:r>
    </w:p>
    <w:p/>
    <w:p>
      <w:r xmlns:w="http://schemas.openxmlformats.org/wordprocessingml/2006/main">
        <w:t xml:space="preserve">1. زبور 33:12 - برڪت وارو آھي اھا قوم جنھن جو خدا رب آھي. ۽ اهي ماڻهو جن کي هن پنهنجي وراثت لاءِ چونڊيو آهي.</w:t>
      </w:r>
    </w:p>
    <w:p/>
    <w:p>
      <w:r xmlns:w="http://schemas.openxmlformats.org/wordprocessingml/2006/main">
        <w:t xml:space="preserve">2. يرمياہ 29:7 - ۽ انھيءَ شھر جي امن جي ڳولا ڪريو جتي مون اوھان کي قيد ۾ آندو آھي ۽ انھيءَ لاءِ خداوند کان دعا گھرو، ڇالاءِ⁠جو انھيءَ امن ۾ اوھان کي سڪون ملندو.</w:t>
      </w:r>
    </w:p>
    <w:p/>
    <w:p>
      <w:r xmlns:w="http://schemas.openxmlformats.org/wordprocessingml/2006/main">
        <w:t xml:space="preserve">امثال 11:12 جيڪو عقل کان خالي آھي تنھن کي پنھنجي پاڙيسريءَ کان بيزار ٿو سمجھي، پر سمجھ وارو ماڻھو خاموش رھي ٿو.</w:t>
      </w:r>
    </w:p>
    <w:p/>
    <w:p>
      <w:r xmlns:w="http://schemas.openxmlformats.org/wordprocessingml/2006/main">
        <w:t xml:space="preserve">عقل کان محروم ماڻهو پنهنجي پاڙيسري سان ٺٺوليون ڪندو، پر عقلمند ماڻهو خاموش رهندو.</w:t>
      </w:r>
    </w:p>
    <w:p/>
    <w:p>
      <w:r xmlns:w="http://schemas.openxmlformats.org/wordprocessingml/2006/main">
        <w:t xml:space="preserve">1: خاموشي جي طاقت</w:t>
      </w:r>
    </w:p>
    <w:p/>
    <w:p>
      <w:r xmlns:w="http://schemas.openxmlformats.org/wordprocessingml/2006/main">
        <w:t xml:space="preserve">2: عقل جو قدر</w:t>
      </w:r>
    </w:p>
    <w:p/>
    <w:p>
      <w:r xmlns:w="http://schemas.openxmlformats.org/wordprocessingml/2006/main">
        <w:t xml:space="preserve">يعقوب 1:19-22 SCLNT - ھر ماڻھوءَ کي ٻڌڻ ۾ جلدي، ڳالھائڻ ۾ سست ۽ ڪاوڙ ۾ سست ٿيڻ گھرجي.</w:t>
      </w:r>
    </w:p>
    <w:p/>
    <w:p>
      <w:r xmlns:w="http://schemas.openxmlformats.org/wordprocessingml/2006/main">
        <w:t xml:space="preserve">امثال 2:27-28</w:t>
      </w:r>
    </w:p>
    <w:p/>
    <w:p>
      <w:r xmlns:w="http://schemas.openxmlformats.org/wordprocessingml/2006/main">
        <w:t xml:space="preserve">امثال 11:13 ڪوڙي ڳالھائيندڙ راز ظاھر ڪري ٿو، پر جيڪو ايماندار روح وارو آھي، اھو لڪائيندو آھي.</w:t>
      </w:r>
    </w:p>
    <w:p/>
    <w:p>
      <w:r xmlns:w="http://schemas.openxmlformats.org/wordprocessingml/2006/main">
        <w:t xml:space="preserve">هڪ وفادار روح راز رکندو آهي، جڏهن ته ٽيليبرر انهن کي ظاهر ڪري ٿو.</w:t>
      </w:r>
    </w:p>
    <w:p/>
    <w:p>
      <w:r xmlns:w="http://schemas.openxmlformats.org/wordprocessingml/2006/main">
        <w:t xml:space="preserve">1. رازداري جي طاقت: راز ڪيئن رکڻ اسان جي ايمان کي مضبوط ڪري سگهي ٿو</w:t>
      </w:r>
    </w:p>
    <w:p/>
    <w:p>
      <w:r xmlns:w="http://schemas.openxmlformats.org/wordprocessingml/2006/main">
        <w:t xml:space="preserve">2. زبان کي ڇڪڻ: خاموش رهڻ جي اهميت</w:t>
      </w:r>
    </w:p>
    <w:p/>
    <w:p>
      <w:r xmlns:w="http://schemas.openxmlformats.org/wordprocessingml/2006/main">
        <w:t xml:space="preserve">1. جيمس 3: 1-18 - زبان: ان جي طاقت ۽ ان جو اثر</w:t>
      </w:r>
    </w:p>
    <w:p/>
    <w:p>
      <w:r xmlns:w="http://schemas.openxmlformats.org/wordprocessingml/2006/main">
        <w:t xml:space="preserve">2. امثال 10:19 - گپ شپ اعتماد ۾ خيانت ڪري ٿي. تنهن ڪري ڪنهن کان پاسو ڪريو جيڪو تمام گهڻو ڳالهائي.</w:t>
      </w:r>
    </w:p>
    <w:p/>
    <w:p>
      <w:r xmlns:w="http://schemas.openxmlformats.org/wordprocessingml/2006/main">
        <w:t xml:space="preserve">امثال 11:14 جتي صلاح نه ھجي، اتي ماڻھو گرن ٿا، پر صلاح ڏيندڙن جي ڪثرت ۾ حفاظت آھي.</w:t>
      </w:r>
    </w:p>
    <w:p/>
    <w:p>
      <w:r xmlns:w="http://schemas.openxmlformats.org/wordprocessingml/2006/main">
        <w:t xml:space="preserve">هن آيت ۾ صلاح طلب ڪرڻ جي اهميت کي اجاگر ڪيو ويو آهي.</w:t>
      </w:r>
    </w:p>
    <w:p/>
    <w:p>
      <w:r xmlns:w="http://schemas.openxmlformats.org/wordprocessingml/2006/main">
        <w:t xml:space="preserve">1: حڪمت واري صلاح جي طاقت - حفاظت ڳولڻ لاء ٻين جي حڪمت جي ڳولا ڪريو.</w:t>
      </w:r>
    </w:p>
    <w:p/>
    <w:p>
      <w:r xmlns:w="http://schemas.openxmlformats.org/wordprocessingml/2006/main">
        <w:t xml:space="preserve">2: خدا جي حڪمت - هدايت ۽ هدايت لاء رب تي ڀروسو ڪريو.</w:t>
      </w:r>
    </w:p>
    <w:p/>
    <w:p>
      <w:r xmlns:w="http://schemas.openxmlformats.org/wordprocessingml/2006/main">
        <w:t xml:space="preserve">يعقوب 1:5-15 SCLNT - جيڪڏھن اوھان مان ڪنھن ۾ عقل جي گھٽتائي آھي تہ اھو خدا کان گھري، جيڪو سڀني ماڻھن کي خوشيءَ سان ڏئي ٿو، نڪي ٺڳيءَ سان. ۽ اھو کيس ڏنو ويندو.</w:t>
      </w:r>
    </w:p>
    <w:p/>
    <w:p>
      <w:r xmlns:w="http://schemas.openxmlformats.org/wordprocessingml/2006/main">
        <w:t xml:space="preserve">2: زبور 32: 8 - مان توھان کي سيکاريندس ۽ توھان کي سيکاريندس انھيءَ رستي ۾ جنھن تي تون ھلندين: مان توھان کي پنھنجي اکين سان ھدايت ڪندس.</w:t>
      </w:r>
    </w:p>
    <w:p/>
    <w:p>
      <w:r xmlns:w="http://schemas.openxmlformats.org/wordprocessingml/2006/main">
        <w:t xml:space="preserve">امثال 11:15 اھو جيڪو ڪنھن اجنبي جو ضامن آھي اھو ان لاءِ ھوشيار ھوندو: ۽ جيڪو ضمانت کان نفرت ڪري ٿو اھو پڪ آھي.</w:t>
      </w:r>
    </w:p>
    <w:p/>
    <w:p>
      <w:r xmlns:w="http://schemas.openxmlformats.org/wordprocessingml/2006/main">
        <w:t xml:space="preserve">جيڪو ڪنهن جي لاءِ ضامن جي حيثيت سان ڪم ڪري ٿو جنهن کي هو نه ٿو سڃاڻي، ان کي نقصان ٿيندو، جڏهن ته جيڪو ضمانت کان پاسو ڪندو، اهو محفوظ رهندو.</w:t>
      </w:r>
    </w:p>
    <w:p/>
    <w:p>
      <w:r xmlns:w="http://schemas.openxmlformats.org/wordprocessingml/2006/main">
        <w:t xml:space="preserve">1. عقلمند ٿيو ۽ ضمانت جي خطرن کان آگاهه رهو.</w:t>
      </w:r>
    </w:p>
    <w:p/>
    <w:p>
      <w:r xmlns:w="http://schemas.openxmlformats.org/wordprocessingml/2006/main">
        <w:t xml:space="preserve">2. زندگي خطرن سان ڀريل آهي؛ احتياط ۽ عقلمنديءَ سان چونڊيو جيڪو توهان لاءِ خطرو کڻڻ چاهيندا آهيو.</w:t>
      </w:r>
    </w:p>
    <w:p/>
    <w:p>
      <w:r xmlns:w="http://schemas.openxmlformats.org/wordprocessingml/2006/main">
        <w:t xml:space="preserve">1. امثال 22:26-27 - انھن مان نه ٿيو جيڪي ھٿ ھلائيندا آھن، يا انھن مان جيڪي قرض جا ضمانت آھن. جيڪڏھن تو وٽ ادا ڪرڻ لاءِ ڪجھ به نه آھي، ته ھو تنھنجو بسترو تنھنجي ھيٺان ڇو ڪڍي؟</w:t>
      </w:r>
    </w:p>
    <w:p/>
    <w:p>
      <w:r xmlns:w="http://schemas.openxmlformats.org/wordprocessingml/2006/main">
        <w:t xml:space="preserve">رومين 13:8-20 SCLNT - ڪنھن کي بہ قرض نہ ڏيو، پر ھڪ ٻئي سان پيار ڪريو، ڇالاءِ⁠جو جيڪو ٻئي سان پيار ڪري ٿو تنھن شريعت کي پورو ڪيو آھي.</w:t>
      </w:r>
    </w:p>
    <w:p/>
    <w:p>
      <w:r xmlns:w="http://schemas.openxmlformats.org/wordprocessingml/2006/main">
        <w:t xml:space="preserve">امثال 11:16 هڪ مهربان عورت عزت برقرار رکي ٿي: ۽ طاقتور مرد دولت رکي ٿو.</w:t>
      </w:r>
    </w:p>
    <w:p/>
    <w:p>
      <w:r xmlns:w="http://schemas.openxmlformats.org/wordprocessingml/2006/main">
        <w:t xml:space="preserve">هڪ مهربان عورت معزز آهي، ۽ مضبوط مرد مالدار آهن.</w:t>
      </w:r>
    </w:p>
    <w:p/>
    <w:p>
      <w:r xmlns:w="http://schemas.openxmlformats.org/wordprocessingml/2006/main">
        <w:t xml:space="preserve">1: هڪ مهربان عورت مالدار ٿيڻ کان سواءِ به معزز ٿي سگهي ٿي.</w:t>
      </w:r>
    </w:p>
    <w:p/>
    <w:p>
      <w:r xmlns:w="http://schemas.openxmlformats.org/wordprocessingml/2006/main">
        <w:t xml:space="preserve">2: هڪ مضبوط ماڻهو عزت کان سواءِ به مالدار ٿي سگهي ٿو.</w:t>
      </w:r>
    </w:p>
    <w:p/>
    <w:p>
      <w:r xmlns:w="http://schemas.openxmlformats.org/wordprocessingml/2006/main">
        <w:t xml:space="preserve">1: امثال 19:1 - اھو غريب آھي جيڪو پنھنجي سچائيءَ تي ھلندو آھي، انھيءَ کان بھتر آھي، جيڪو بيوقوف ۽ بيوقوف آھي.</w:t>
      </w:r>
    </w:p>
    <w:p/>
    <w:p>
      <w:r xmlns:w="http://schemas.openxmlformats.org/wordprocessingml/2006/main">
        <w:t xml:space="preserve">رومين 12:17-18 SCLNT - ڪنھن بہ ماڻھوءَ کي بڇڙائيءَ جو بدلو نہ ڏيو. سڀني ماڻھن جي نظر ۾ ايماندار شيون مهيا ڪريو. جيڪڏھن اھو ممڪن آھي، جيترو توھان ۾ ڪوڙ آھي، سڀني ماڻھن سان امن سان رھو.</w:t>
      </w:r>
    </w:p>
    <w:p/>
    <w:p>
      <w:r xmlns:w="http://schemas.openxmlformats.org/wordprocessingml/2006/main">
        <w:t xml:space="preserve">امثال 11:17 مھربان ماڻھو پنھنجي جان سان چڱائي ڪندو آھي، پر جيڪو ظالم آھي سو پنھنجي جسم کي تڪليف ڏيندو آھي.</w:t>
      </w:r>
    </w:p>
    <w:p/>
    <w:p>
      <w:r xmlns:w="http://schemas.openxmlformats.org/wordprocessingml/2006/main">
        <w:t xml:space="preserve">رحمدل انسان کي اندروني سڪون سان نوازيو ويندو آهي، جڏهن ته ظالم انسان پاڻ تي مصيبت آڻيندو آهي.</w:t>
      </w:r>
    </w:p>
    <w:p/>
    <w:p>
      <w:r xmlns:w="http://schemas.openxmlformats.org/wordprocessingml/2006/main">
        <w:t xml:space="preserve">1. رحمت جو انعام: ڪيئن شفقت اطمينان آڻيندو آهي</w:t>
      </w:r>
    </w:p>
    <w:p/>
    <w:p>
      <w:r xmlns:w="http://schemas.openxmlformats.org/wordprocessingml/2006/main">
        <w:t xml:space="preserve">2. ظلم جي لعنت: بي رحمي جا تلخ ميوا</w:t>
      </w:r>
    </w:p>
    <w:p/>
    <w:p>
      <w:r xmlns:w="http://schemas.openxmlformats.org/wordprocessingml/2006/main">
        <w:t xml:space="preserve">1. متي 5: 7 - "سڀاڳا آھن اھي ٻاجھارو، ڇالاءِ⁠جو انھن تي رحم ڪيو ويندو.</w:t>
      </w:r>
    </w:p>
    <w:p/>
    <w:p>
      <w:r xmlns:w="http://schemas.openxmlformats.org/wordprocessingml/2006/main">
        <w:t xml:space="preserve">2. روميون 12:14-15 - ”جيڪي اوھان کي ستائيندا آھن تن کي برڪت ڏيو؛ برڪت ڪريو ۽ لعنت نه ڪريو، خوشي ڪريو انھن سان گڏ جيڪي خوش ٿين ٿا، انھن سان گڏ ماتم ڪريو جيڪي ماتم ڪن ٿا.</w:t>
      </w:r>
    </w:p>
    <w:p/>
    <w:p>
      <w:r xmlns:w="http://schemas.openxmlformats.org/wordprocessingml/2006/main">
        <w:t xml:space="preserve">امثال 11:18 بڇڙو ٺڳيءَ وارو ڪم ڪري ٿو، پر جيڪو سچائيءَ جو ٻج ڇٽي ٿو، تنھن لاءِ ضرور اجر آھي.</w:t>
      </w:r>
    </w:p>
    <w:p/>
    <w:p>
      <w:r xmlns:w="http://schemas.openxmlformats.org/wordprocessingml/2006/main">
        <w:t xml:space="preserve">بدڪارن کي سندن ٺڳيءَ جي ڪمن جو بدلو نه ملندو، پر جيڪي سچائي پوکيندا آھن تن کي ضرور اجر ملندو.</w:t>
      </w:r>
    </w:p>
    <w:p/>
    <w:p>
      <w:r xmlns:w="http://schemas.openxmlformats.org/wordprocessingml/2006/main">
        <w:t xml:space="preserve">1. نيڪيءَ جو انعام</w:t>
      </w:r>
    </w:p>
    <w:p/>
    <w:p>
      <w:r xmlns:w="http://schemas.openxmlformats.org/wordprocessingml/2006/main">
        <w:t xml:space="preserve">2. ٺڳي جا نتيجا</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گلتين 6:7-8 SCLNT - ٺڳي نہ وڃو.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w:t>
      </w:r>
    </w:p>
    <w:p/>
    <w:p>
      <w:r xmlns:w="http://schemas.openxmlformats.org/wordprocessingml/2006/main">
        <w:t xml:space="preserve">امثال 11:19 جيئن سچائيءَ کي زندگي ملي ٿي، تيئن جيڪو بڇڙائيءَ جي پٺيان پوي ٿو، سو پنھنجي موت تائين ان جو تعاقب ڪري ٿو.</w:t>
      </w:r>
    </w:p>
    <w:p/>
    <w:p>
      <w:r xmlns:w="http://schemas.openxmlformats.org/wordprocessingml/2006/main">
        <w:t xml:space="preserve">اسان جيڪي پوکيون ٿا اهو لڻيون. بڇڙائيءَ جو تعاقب موت ڏانهن وٺي وڃي ٿو.</w:t>
      </w:r>
    </w:p>
    <w:p/>
    <w:p>
      <w:r xmlns:w="http://schemas.openxmlformats.org/wordprocessingml/2006/main">
        <w:t xml:space="preserve">1: اسان پنهنجي چونڊ جا نتيجا ڀوڳيون ٿا.</w:t>
      </w:r>
    </w:p>
    <w:p/>
    <w:p>
      <w:r xmlns:w="http://schemas.openxmlformats.org/wordprocessingml/2006/main">
        <w:t xml:space="preserve">2: زندگي چونڊيو، موت نه.</w:t>
      </w:r>
    </w:p>
    <w:p/>
    <w:p>
      <w:r xmlns:w="http://schemas.openxmlformats.org/wordprocessingml/2006/main">
        <w:t xml:space="preserve">گلتين 6:7-18 SCLNT - ٺڳي نہ کائو،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امثال 11:20 اھي جيڪي دل وارا آھن تن کي خداوند کان نفرت آھي، پر جيڪي پنھنجي واٽ ۾ سڌريل آھن سي سندس خوشنصيب آھن.</w:t>
      </w:r>
    </w:p>
    <w:p/>
    <w:p>
      <w:r xmlns:w="http://schemas.openxmlformats.org/wordprocessingml/2006/main">
        <w:t xml:space="preserve">خداوند انھن کي خوش ڪري ٿو جيڪي سڌريل آھن، پر انھن کان نفرت ڪري ٿو جيڪي دل جي دل سان آھن.</w:t>
      </w:r>
    </w:p>
    <w:p/>
    <w:p>
      <w:r xmlns:w="http://schemas.openxmlformats.org/wordprocessingml/2006/main">
        <w:t xml:space="preserve">1. خدا اسان کي سڌريل زندگي گذارڻ لاءِ سڏي ٿو</w:t>
      </w:r>
    </w:p>
    <w:p/>
    <w:p>
      <w:r xmlns:w="http://schemas.openxmlformats.org/wordprocessingml/2006/main">
        <w:t xml:space="preserve">2. بدمعاشي جا نتيجا</w:t>
      </w:r>
    </w:p>
    <w:p/>
    <w:p>
      <w:r xmlns:w="http://schemas.openxmlformats.org/wordprocessingml/2006/main">
        <w:t xml:space="preserve">1. امثال 11:20</w:t>
      </w:r>
    </w:p>
    <w:p/>
    <w:p>
      <w:r xmlns:w="http://schemas.openxmlformats.org/wordprocessingml/2006/main">
        <w:t xml:space="preserve">اِفسين 4:17-18 SCLNT - تنھنڪري آءٌ اوھان کي اھا ڳالھہ ٻڌايان ٿو ۽ انھيءَ لاءِ خداوند ۾ اصرار ٿو ڪريان تہ اوھين ھاڻي وڌيڪ نہ رھو جيئن غير قومون آھن، پنھنجي سوچ جي بيڪاريءَ ۾. انهن جي عقل ۾ اوندهه ٿي وئي آهي ۽ خدا جي زندگي کان جدا ٿي ويا آهن ان جهالت جي ڪري، جيڪا انهن جي دلين جي سختيءَ جي ڪري آهي.</w:t>
      </w:r>
    </w:p>
    <w:p/>
    <w:p>
      <w:r xmlns:w="http://schemas.openxmlformats.org/wordprocessingml/2006/main">
        <w:t xml:space="preserve">امثال 11:21 جيتوڻيڪ ھٿ ۾ ھٿ ملائي، بڇڙن کي سزا نه ڏني ويندي، پر نيڪن جو ٻج ڏنو ويندو.</w:t>
      </w:r>
    </w:p>
    <w:p/>
    <w:p>
      <w:r xmlns:w="http://schemas.openxmlformats.org/wordprocessingml/2006/main">
        <w:t xml:space="preserve">بڇڙا پنھنجن ڪمن جي سزا کان بچي نه سگھندا، جڏھن ته سڌريل بچيا ويندا.</w:t>
      </w:r>
    </w:p>
    <w:p/>
    <w:p>
      <w:r xmlns:w="http://schemas.openxmlformats.org/wordprocessingml/2006/main">
        <w:t xml:space="preserve">1: خدا عادل ۽ نيڪ آهي: بدڪار ۽ نيڪين جي قسمت</w:t>
      </w:r>
    </w:p>
    <w:p/>
    <w:p>
      <w:r xmlns:w="http://schemas.openxmlformats.org/wordprocessingml/2006/main">
        <w:t xml:space="preserve">2: اسان جيڪي پوکيون ٿا سو لڻيون ٿا: اسان جي عملن جا نتيجا</w:t>
      </w:r>
    </w:p>
    <w:p/>
    <w:p>
      <w:r xmlns:w="http://schemas.openxmlformats.org/wordprocessingml/2006/main">
        <w:t xml:space="preserve">رومين 2:6-10 SCLNT - خدا ھر ڪنھن کي سندس ڪمن موجب بدلو ڏيندو.</w:t>
      </w:r>
    </w:p>
    <w:p/>
    <w:p>
      <w:r xmlns:w="http://schemas.openxmlformats.org/wordprocessingml/2006/main">
        <w:t xml:space="preserve">2: زبور 37: 12-17 - بڇڙا ڪٽي ويندا، پر سڌريل زمين جا وارث ٿيندا.</w:t>
      </w:r>
    </w:p>
    <w:p/>
    <w:p>
      <w:r xmlns:w="http://schemas.openxmlformats.org/wordprocessingml/2006/main">
        <w:t xml:space="preserve">امثال 11:22 جيئن سوئر جي ٿلهي ۾ سون جو زيور، تيئن صاف سٿري عورت بي عقل آھي.</w:t>
      </w:r>
    </w:p>
    <w:p/>
    <w:p>
      <w:r xmlns:w="http://schemas.openxmlformats.org/wordprocessingml/2006/main">
        <w:t xml:space="preserve">عورت جي خوبصورتي جي ڪا به قيمت نه آهي جيڪڏهن ان ۾ عقليت نه هجي.</w:t>
      </w:r>
    </w:p>
    <w:p/>
    <w:p>
      <w:r xmlns:w="http://schemas.openxmlformats.org/wordprocessingml/2006/main">
        <w:t xml:space="preserve">1. اختياري جي طاقت: روزاني زندگي ۾ حڪمت کي ڪيئن استعمال ڪجي</w:t>
      </w:r>
    </w:p>
    <w:p/>
    <w:p>
      <w:r xmlns:w="http://schemas.openxmlformats.org/wordprocessingml/2006/main">
        <w:t xml:space="preserve">2. عورت جي خوبصورتي: هن جي طاقت ۽ وقار کي هٿي ڏيڻ</w:t>
      </w:r>
    </w:p>
    <w:p/>
    <w:p>
      <w:r xmlns:w="http://schemas.openxmlformats.org/wordprocessingml/2006/main">
        <w:t xml:space="preserve">1. امثال 4: 5-7 عقل حاصل ڪريو، سمجھ حاصل ڪريو: ان کي نه وساريو. نڪي منهنجي وات مان نڪتل لفظن. هن کي نه ڇڏيو، ۽ هوء توهان جي حفاظت ڪندي: هن سان پيار ڪريو، ۽ هوء توهان کي برقرار رکندي. عقل بنيادي شيء آهي؛ تنھنڪري حڪمت حاصل ڪريو: ۽ توھان جي سڀني حاصلات سان سمجھ حاصل ڪريو.</w:t>
      </w:r>
    </w:p>
    <w:p/>
    <w:p>
      <w:r xmlns:w="http://schemas.openxmlformats.org/wordprocessingml/2006/main">
        <w:t xml:space="preserve">2. 1 پطرس 3:3-4 SCLNT - جنھن جو سينگار اھو نہ ھجي جو ظاھري سينگار وارن جي سينگار، سونا پائڻ يا پھراڻ پھريائين. پر ان کي دل جي پوشيده انسان هجڻ گهرجي، جيڪا خراب نه آهي، جيتوڻيڪ هڪ نرم ۽ خاموش روح جو زيور، جيڪو خدا جي نظر ۾ وڏي قيمت آهي.</w:t>
      </w:r>
    </w:p>
    <w:p/>
    <w:p>
      <w:r xmlns:w="http://schemas.openxmlformats.org/wordprocessingml/2006/main">
        <w:t xml:space="preserve">امثال 11:23 نيڪن جي خواھش رڳو سٺي آھي، پر بڇڙن جي تمنا غضب آھي.</w:t>
      </w:r>
    </w:p>
    <w:p/>
    <w:p>
      <w:r xmlns:w="http://schemas.openxmlformats.org/wordprocessingml/2006/main">
        <w:t xml:space="preserve">سڌريل رڳو چڱائيءَ جي خواهش رکن ٿا، جڏهن ته بدڪار غضب جي اميد رکن ٿا.</w:t>
      </w:r>
    </w:p>
    <w:p/>
    <w:p>
      <w:r xmlns:w="http://schemas.openxmlformats.org/wordprocessingml/2006/main">
        <w:t xml:space="preserve">1: خدا اسان جو حتمي جج آهي ۽ هو اسان کي اسان جي اندروني خواهشن جي بنياد تي فيصلو ڪندو.</w:t>
      </w:r>
    </w:p>
    <w:p/>
    <w:p>
      <w:r xmlns:w="http://schemas.openxmlformats.org/wordprocessingml/2006/main">
        <w:t xml:space="preserve">2: اسان کي پنهنجي اندروني خواهشن جو خيال رکڻ گهرجي ۽ نيڪيءَ لاءِ ڪوشش ڪرڻ گهرجي.</w:t>
      </w:r>
    </w:p>
    <w:p/>
    <w:p>
      <w:r xmlns:w="http://schemas.openxmlformats.org/wordprocessingml/2006/main">
        <w:t xml:space="preserve">1: 6:8 -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رومين 2:4-5 SCLNT - يا اوھين ھن جي مھربانيءَ، بردباريءَ ۽ صبر جي دولت کي اھا ڄاڻ نہ ٿا سمجھو تہ خدا جي مھربانيءَ جو مقصد اوھان کي توبھہ ڏانھن وٺي وڃڻ آھي؟ پر تنھنجي سخت دل جي ڪري تون انھيءَ غضب واري ڏينھن تي پنھنجي لاءِ غضب گڏ ڪري رھيو آھين جڏھن خدا جو سچو فيصلو ظاھر ٿيندو.</w:t>
      </w:r>
    </w:p>
    <w:p/>
    <w:p>
      <w:r xmlns:w="http://schemas.openxmlformats.org/wordprocessingml/2006/main">
        <w:t xml:space="preserve">امثال 11:24 اھا آھي جيڪا پکڙجي ٿي، پر وڌي ٿي. ۽ اتي آهي جيڪو ملڻ کان وڌيڪ روڪي ٿو، پر اهو غربت ڏانهن ڌيان ڏئي ٿو.</w:t>
      </w:r>
    </w:p>
    <w:p/>
    <w:p>
      <w:r xmlns:w="http://schemas.openxmlformats.org/wordprocessingml/2006/main">
        <w:t xml:space="preserve">ڇڪتاڻ وڌي ٿي جڏهن پوئتي رکڻ غربت جو سبب بڻجي سگهي ٿو.</w:t>
      </w:r>
    </w:p>
    <w:p/>
    <w:p>
      <w:r xmlns:w="http://schemas.openxmlformats.org/wordprocessingml/2006/main">
        <w:t xml:space="preserve">1. سخاوت جون نعمتون</w:t>
      </w:r>
    </w:p>
    <w:p/>
    <w:p>
      <w:r xmlns:w="http://schemas.openxmlformats.org/wordprocessingml/2006/main">
        <w:t xml:space="preserve">2. لالچ جا خطرا</w:t>
      </w:r>
    </w:p>
    <w:p/>
    <w:p>
      <w:r xmlns:w="http://schemas.openxmlformats.org/wordprocessingml/2006/main">
        <w:t xml:space="preserve">1. 2 ڪرنٿين 9: 6-8</w:t>
      </w:r>
    </w:p>
    <w:p/>
    <w:p>
      <w:r xmlns:w="http://schemas.openxmlformats.org/wordprocessingml/2006/main">
        <w:t xml:space="preserve">2. لوقا 12:13-21</w:t>
      </w:r>
    </w:p>
    <w:p/>
    <w:p>
      <w:r xmlns:w="http://schemas.openxmlformats.org/wordprocessingml/2006/main">
        <w:t xml:space="preserve">امثال 11:25 آزاد روح ٿلهو ڪيو ويندو: ۽ جيڪو پاڻي ڏئي ٿو اهو پاڻ کي به پاڻي ڏنو ويندو.</w:t>
      </w:r>
    </w:p>
    <w:p/>
    <w:p>
      <w:r xmlns:w="http://schemas.openxmlformats.org/wordprocessingml/2006/main">
        <w:t xml:space="preserve">هڪ سخي روح کي انعام ڏنو ويندو، ۽ جيڪو هن جي نعمتن کي حصيداري ڪري ٿو ان جي بدلي ۾ برڪت ڪئي ويندي.</w:t>
      </w:r>
    </w:p>
    <w:p/>
    <w:p>
      <w:r xmlns:w="http://schemas.openxmlformats.org/wordprocessingml/2006/main">
        <w:t xml:space="preserve">1. سخاوت جو انعام: ڏيڻ جي نعمت</w:t>
      </w:r>
    </w:p>
    <w:p/>
    <w:p>
      <w:r xmlns:w="http://schemas.openxmlformats.org/wordprocessingml/2006/main">
        <w:t xml:space="preserve">2. شڪرگذاري جي طاقت: جيڪو اسان وٽ آهي ان جي تعريف ڪرڻ</w:t>
      </w:r>
    </w:p>
    <w:p/>
    <w:p>
      <w:r xmlns:w="http://schemas.openxmlformats.org/wordprocessingml/2006/main">
        <w:t xml:space="preserve">1. لوقا 6:38 - "ڏيو، ۽ اھو اوھان کي ڏنو ويندو، ھڪڙي چڱي ماپ، ھيٺ دٻايو، گڏ ھلايو ۽ ڊوڙندو، توھان جي گود ۾ وڌو ويندو."</w:t>
      </w:r>
    </w:p>
    <w:p/>
    <w:p>
      <w:r xmlns:w="http://schemas.openxmlformats.org/wordprocessingml/2006/main">
        <w:t xml:space="preserve">ڪرنٿين 9:6-17 SCLNT - ”ھي ڳالھہ ياد رکو تہ جيڪو ٿورو پوکيندو سو لڻندو بہ گھٽ ۽ جيڪو فراخدليءَ سان پوکيندو سو لڻندو بہ فراخدليءَ سان. مجبوري، ڇو ته خدا خوشيءَ سان ڏيڻ واري کي پسند ڪري ٿو.</w:t>
      </w:r>
    </w:p>
    <w:p/>
    <w:p>
      <w:r xmlns:w="http://schemas.openxmlformats.org/wordprocessingml/2006/main">
        <w:t xml:space="preserve">امثال 11:26 جيڪو اناج کي روڪيندو، ماڻھو مٿس لعنت وجهندا، پر ان کي وڪڻڻ واري جي مٿي تي برڪت ٿيندي.</w:t>
      </w:r>
    </w:p>
    <w:p/>
    <w:p>
      <w:r xmlns:w="http://schemas.openxmlformats.org/wordprocessingml/2006/main">
        <w:t xml:space="preserve">جيڪي اناج کي روڪيندا آھن تن تي ماڻھو لعنت ڪندا، پر جيڪي ان کي وڪڻندا آھن تن کي برڪت ملندي.</w:t>
      </w:r>
    </w:p>
    <w:p/>
    <w:p>
      <w:r xmlns:w="http://schemas.openxmlformats.org/wordprocessingml/2006/main">
        <w:t xml:space="preserve">1. سخاوت جي نعمت: خدا جي نعمت انهن لاءِ جيڪي ڏين ٿا</w:t>
      </w:r>
    </w:p>
    <w:p/>
    <w:p>
      <w:r xmlns:w="http://schemas.openxmlformats.org/wordprocessingml/2006/main">
        <w:t xml:space="preserve">2. لالچ جي لعنت: خدا جو فيصلو انهن لاءِ جيڪو روڪي ٿو</w:t>
      </w:r>
    </w:p>
    <w:p/>
    <w:p>
      <w:r xmlns:w="http://schemas.openxmlformats.org/wordprocessingml/2006/main">
        <w:t xml:space="preserve">ڪرنٿين 9:7-18 SCLNT - ”ھر ڪو ماڻھو جيئن پنھنجي دل ۾ ارادو رکي ٿو، تيئن ئي ڏئي، نڪي ڪاوڙ ۽ نڪي ضرورت جي، ڇالاءِ⁠جو خدا خوشيءَ سان ڏيڻ واري کي پسند ڪري ٿو، ۽ خدا انھيءَ تي ھر طرح جو فضل ڪري سگھي ٿو. توهان؛ ته توهان کي، هميشه هر شيء ۾ تمام ڪافي آهي، هر سٺي ڪم لاء گهڻو ڪري."</w:t>
      </w:r>
    </w:p>
    <w:p/>
    <w:p>
      <w:r xmlns:w="http://schemas.openxmlformats.org/wordprocessingml/2006/main">
        <w:t xml:space="preserve">2. جيمس 4:17 - "تنھنڪري جيڪو سٺو ڪرڻ ڄاڻي ٿو ۽ نه ٿو ڪري، اھو ان لاء گناھ آھي."</w:t>
      </w:r>
    </w:p>
    <w:p/>
    <w:p>
      <w:r xmlns:w="http://schemas.openxmlformats.org/wordprocessingml/2006/main">
        <w:t xml:space="preserve">امثال 11:27 جيڪو چڱيءَ طرح چڱائيءَ جي ڳولا ڪري ٿو، سو احسان حاصل ڪري ٿو، پر جيڪو بدڪاريءَ جي ڳولا ۾ آھي، سو اُن وٽ ايندو.</w:t>
      </w:r>
    </w:p>
    <w:p/>
    <w:p>
      <w:r xmlns:w="http://schemas.openxmlformats.org/wordprocessingml/2006/main">
        <w:t xml:space="preserve">چڱائيءَ جي طلب ڪرڻ سان ڀلائي ٿئي ٿي، پر بڇڙائيءَ جي طلب مصيبت آڻي ٿي.</w:t>
      </w:r>
    </w:p>
    <w:p/>
    <w:p>
      <w:r xmlns:w="http://schemas.openxmlformats.org/wordprocessingml/2006/main">
        <w:t xml:space="preserve">1: نيڪيءَ جي طلب ڪرڻ سان احسان ٿئي ٿو</w:t>
      </w:r>
    </w:p>
    <w:p/>
    <w:p>
      <w:r xmlns:w="http://schemas.openxmlformats.org/wordprocessingml/2006/main">
        <w:t xml:space="preserve">2: بڇڙائيءَ جي طلب مصيبت آڻي ٿي</w:t>
      </w:r>
    </w:p>
    <w:p/>
    <w:p>
      <w:r xmlns:w="http://schemas.openxmlformats.org/wordprocessingml/2006/main">
        <w:t xml:space="preserve">يعقوب 4:17-22 SCLNT - تنھنڪري جيڪو چڱائي ڪرڻ ڄاڻي ٿو پر نہ ٿو ڪري، تنھن لاءِ اھو گناھہ آھي.</w:t>
      </w:r>
    </w:p>
    <w:p/>
    <w:p>
      <w:r xmlns:w="http://schemas.openxmlformats.org/wordprocessingml/2006/main">
        <w:t xml:space="preserve">متي 5:45-45 SCLNT - انھيءَ لاءِ تہ اوھين پنھنجي آسماني پيءُ جا ٻار ٿيو، ڇالاءِ⁠جو ھو پنھنجو سج برائي ۽ چڱائيءَ تي اڀري ٿو ۽ سچار ۽ بي⁠انصاف تي مينھن وسائي ٿو.</w:t>
      </w:r>
    </w:p>
    <w:p/>
    <w:p>
      <w:r xmlns:w="http://schemas.openxmlformats.org/wordprocessingml/2006/main">
        <w:t xml:space="preserve">امثال 11:28 جيڪو پنھنجي دولت تي ڀروسو ڪندو سو ڪري پوندو. پر سڌريل شاخ وانگر وڌندا.</w:t>
      </w:r>
    </w:p>
    <w:p/>
    <w:p>
      <w:r xmlns:w="http://schemas.openxmlformats.org/wordprocessingml/2006/main">
        <w:t xml:space="preserve">جيڪي پنھنجي دولت تي ڀروسو ڪندا آھن سي زوال پذير ٿيندا، پر نيڪ ماڻھو ترقي ڪندا.</w:t>
      </w:r>
    </w:p>
    <w:p/>
    <w:p>
      <w:r xmlns:w="http://schemas.openxmlformats.org/wordprocessingml/2006/main">
        <w:t xml:space="preserve">1. خدا تي ڀروسو، دولت نه، نعمت آڻيندو</w:t>
      </w:r>
    </w:p>
    <w:p/>
    <w:p>
      <w:r xmlns:w="http://schemas.openxmlformats.org/wordprocessingml/2006/main">
        <w:t xml:space="preserve">2. دولت جي تعريف ڪرڻ جا خطرا</w:t>
      </w:r>
    </w:p>
    <w:p/>
    <w:p>
      <w:r xmlns:w="http://schemas.openxmlformats.org/wordprocessingml/2006/main">
        <w:t xml:space="preserve">1. زبور 37: 3-5 - رب تي ڀروسو ڪريو ۽ چڱا ڪم ڪريو. پوءِ تون زمين ۾ رھندين، ۽ ضرور توکي کارايو ويندو.</w:t>
      </w:r>
    </w:p>
    <w:p/>
    <w:p>
      <w:r xmlns:w="http://schemas.openxmlformats.org/wordprocessingml/2006/main">
        <w:t xml:space="preserve">متي 6:19-21 SCLNT - پنھنجي لاءِ خزانا زمين تي گڏ نہ ڪريو، جتي ڪيڏا ۽ زنگ خراب ٿي وڃن ٿا ۽ جتي چور ڀڃي ۽ چوري ڪن ٿا، پر پنھنجي لاءِ خزانا آسمان ۾ گڏ ڪريو، جتي نہ ڪيڏا نہ زنگ خراب ڪن ٿا. ۽ جتي چور نه ڀڃندا آهن ۽ نه چوري ڪندا آهن: ڇو ته جتي توهان جو خزانو آهي، اتي توهان جي دل به هوندي.</w:t>
      </w:r>
    </w:p>
    <w:p/>
    <w:p>
      <w:r xmlns:w="http://schemas.openxmlformats.org/wordprocessingml/2006/main">
        <w:t xml:space="preserve">امثال 11:29 اھو جيڪو پنھنجي گھر کي پريشان ڪري ٿو واء جو وارث ٿيندو: ۽ بيوقوف دل جي عقلمندن جو نوڪر ٿيندو.</w:t>
      </w:r>
    </w:p>
    <w:p/>
    <w:p>
      <w:r xmlns:w="http://schemas.openxmlformats.org/wordprocessingml/2006/main">
        <w:t xml:space="preserve">جيڪو پنهنجي خاندان ۾ مصيبت پيدا ڪري ٿو ان جي بدلي ۾ ڪجھ به حاصل نه ٿيندو ۽ بيوقوف کي عقلمندن جي خدمت ڪرڻ لاء تيار ڪيو ويندو.</w:t>
      </w:r>
    </w:p>
    <w:p/>
    <w:p>
      <w:r xmlns:w="http://schemas.openxmlformats.org/wordprocessingml/2006/main">
        <w:t xml:space="preserve">1. ٻين جي خدمت ڪرڻ جي حڪمت: ڪيئن عقلمند بيوقوف جي خدمت ڪن ٿا</w:t>
      </w:r>
    </w:p>
    <w:p/>
    <w:p>
      <w:r xmlns:w="http://schemas.openxmlformats.org/wordprocessingml/2006/main">
        <w:t xml:space="preserve">2. مصيبت پيدا ڪرڻ جي فضيلت: امثال 11:29 کي نظرانداز ڪرڻ جي قيمت</w:t>
      </w:r>
    </w:p>
    <w:p/>
    <w:p>
      <w:r xmlns:w="http://schemas.openxmlformats.org/wordprocessingml/2006/main">
        <w:t xml:space="preserve">گلتين 6:7-18 SCLNT - ٺڳي نہ کائو، خدا سان ٺڳي نہ آھي، ڇالاءِ⁠جو جيڪو پوکيندو سو ئي لڻندو، ڇالاءِ⁠جو جيڪو پنھنجي جسم لاءِ پوکيندو سو گوشت مان خرابي لڻيندو، پر اھو ئي لھندو. جيڪو روح جي لاءِ پوکي ٿو، سو پاڪ روح مان ابدي زندگي لڻيندو.</w:t>
      </w:r>
    </w:p>
    <w:p/>
    <w:p>
      <w:r xmlns:w="http://schemas.openxmlformats.org/wordprocessingml/2006/main">
        <w:t xml:space="preserve">يعقوب 4:13-15 توهان جي زندگي ڇا آهي؟ڇاڪاڻ ته توهان هڪ ڪوهيڙو آهيو جيڪو ٿوري وقت لاءِ ظاهر ٿئي ٿو ۽ پوءِ ختم ٿي وڃي ٿو، ان جي بدران توهان کي اهو چوڻ گهرجي ته، جيڪڏهن رب چاهي، اسان جيئنداسين ۽ هي يا اهو ڪنداسين.</w:t>
      </w:r>
    </w:p>
    <w:p/>
    <w:p>
      <w:r xmlns:w="http://schemas.openxmlformats.org/wordprocessingml/2006/main">
        <w:t xml:space="preserve">امثال 11:30 سچار جو ميوو زندگيءَ جو وڻ آھي. ۽ اھو جيڪو روح کي فتح ڪري ٿو، اھو حڪمت وارو آھي.</w:t>
      </w:r>
    </w:p>
    <w:p/>
    <w:p>
      <w:r xmlns:w="http://schemas.openxmlformats.org/wordprocessingml/2006/main">
        <w:t xml:space="preserve">سڌريل زندگي جي وڻ جو انعام کٽيندا، ۽ جيڪي ٻين کي سچائي ۾ تبديل ڪن ٿا سي عقلمند آھن.</w:t>
      </w:r>
    </w:p>
    <w:p/>
    <w:p>
      <w:r xmlns:w="http://schemas.openxmlformats.org/wordprocessingml/2006/main">
        <w:t xml:space="preserve">1: فاتح روحن جي حڪمت</w:t>
      </w:r>
    </w:p>
    <w:p/>
    <w:p>
      <w:r xmlns:w="http://schemas.openxmlformats.org/wordprocessingml/2006/main">
        <w:t xml:space="preserve">2: نيڪيءَ جو ثواب حاصل ڪرڻ</w:t>
      </w:r>
    </w:p>
    <w:p/>
    <w:p>
      <w:r xmlns:w="http://schemas.openxmlformats.org/wordprocessingml/2006/main">
        <w:t xml:space="preserve">يعقوب 5:19-20 SCLNT - منھنجا ڀائرو، جيڪڏھن اوھان مان ڪو سچائيءَ کان ڀلجي ٿو ۽ ڪو کيس موٽائي وٺي ٿو، تہ اھو ٻڌاءِ تہ جيڪوبہ ڪنھن گنھگار کي انھيءَ ڀلائيءَ مان موٽائي آڻيندو، سو سندس روح کي موت کان بچائيندو ۽ گھڻن ماڻھن کي ڍڪي ڇڏيندو. گناهه.</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 آمين.</w:t>
      </w:r>
    </w:p>
    <w:p/>
    <w:p>
      <w:r xmlns:w="http://schemas.openxmlformats.org/wordprocessingml/2006/main">
        <w:t xml:space="preserve">امثال 11:31 ڏس، سڌريل کي زمين ۾ بدلو ڏنو ويندو: بڇڙا ۽ گنھگار وڌيڪ.</w:t>
      </w:r>
    </w:p>
    <w:p/>
    <w:p>
      <w:r xmlns:w="http://schemas.openxmlformats.org/wordprocessingml/2006/main">
        <w:t xml:space="preserve">نيڪن کي دنيا ۾ بدلو ملندو ۽ بدڪارن ۽ گنهگارن کي ان کان به وڌيڪ سزا ملندي.</w:t>
      </w:r>
    </w:p>
    <w:p/>
    <w:p>
      <w:r xmlns:w="http://schemas.openxmlformats.org/wordprocessingml/2006/main">
        <w:t xml:space="preserve">1. خدا جو انصاف: نيڪن جو اجر ۽ بدڪارن جي سزا</w:t>
      </w:r>
    </w:p>
    <w:p/>
    <w:p>
      <w:r xmlns:w="http://schemas.openxmlformats.org/wordprocessingml/2006/main">
        <w:t xml:space="preserve">2. نيڪيءَ جون نعمتون ۽ گناهه جا نتيجا</w:t>
      </w:r>
    </w:p>
    <w:p/>
    <w:p>
      <w:r xmlns:w="http://schemas.openxmlformats.org/wordprocessingml/2006/main">
        <w:t xml:space="preserve">1. روميون 2:5-9</w:t>
      </w:r>
    </w:p>
    <w:p/>
    <w:p>
      <w:r xmlns:w="http://schemas.openxmlformats.org/wordprocessingml/2006/main">
        <w:t xml:space="preserve">2. متي 16:27-28</w:t>
      </w:r>
    </w:p>
    <w:p/>
    <w:p>
      <w:r xmlns:w="http://schemas.openxmlformats.org/wordprocessingml/2006/main">
        <w:t xml:space="preserve">امثال باب 12 زندگيءَ جي مختلف پهلوئن تي عملي حڪمت فراهم ڪري ٿي، جنهن ۾ صداقت جي اهميت، حڪمت واري صلاح، ۽ لفظن جي طاقت شامل آهي.</w:t>
      </w:r>
    </w:p>
    <w:p/>
    <w:p>
      <w:r xmlns:w="http://schemas.openxmlformats.org/wordprocessingml/2006/main">
        <w:t xml:space="preserve">1st پيراگراف: باب شروع ٿئي ٿو صادق ۽ بدڪار جي ابتڙ، نمايان ڪري ٿو ته صداقت خدا جي طرفان استحڪام ۽ احسان آڻيندي آهي، جڏهن ته بڇڙائي تباهي ڏانهن ويندي آهي (امثال 12: 1-7).</w:t>
      </w:r>
    </w:p>
    <w:p/>
    <w:p>
      <w:r xmlns:w="http://schemas.openxmlformats.org/wordprocessingml/2006/main">
        <w:t xml:space="preserve">2nd پيراگراف: باب امثال سان جاري آهي جيڪي عنوانن کي خطاب ڪن ٿا جهڙوڪ محنت، ايمانداري، هوشيار تقرير، ۽ حڪمت واري صلاح جي قيمت. اهو زور ڏئي ٿو ته جيڪي سچ ڳالهائيندا آهن ۽ حڪمت وارو مشورو ڳوليندا آهن (امثال 12: 8-28).</w:t>
      </w:r>
    </w:p>
    <w:p/>
    <w:p>
      <w:r xmlns:w="http://schemas.openxmlformats.org/wordprocessingml/2006/main">
        <w:t xml:space="preserve">تت ۾،</w:t>
      </w:r>
    </w:p>
    <w:p>
      <w:r xmlns:w="http://schemas.openxmlformats.org/wordprocessingml/2006/main">
        <w:t xml:space="preserve">امثال باب ٻارهن پيشڪش</w:t>
      </w:r>
    </w:p>
    <w:p>
      <w:r xmlns:w="http://schemas.openxmlformats.org/wordprocessingml/2006/main">
        <w:t xml:space="preserve">زندگيءَ جي مختلف پهلوئن تي عملي حڪمت،</w:t>
      </w:r>
    </w:p>
    <w:p>
      <w:r xmlns:w="http://schemas.openxmlformats.org/wordprocessingml/2006/main">
        <w:t xml:space="preserve">بشمول صداقت، حڪمت وارو مشورو،</w:t>
      </w:r>
    </w:p>
    <w:p>
      <w:r xmlns:w="http://schemas.openxmlformats.org/wordprocessingml/2006/main">
        <w:t xml:space="preserve">۽ لفظن جو اثر.</w:t>
      </w:r>
    </w:p>
    <w:p/>
    <w:p>
      <w:r xmlns:w="http://schemas.openxmlformats.org/wordprocessingml/2006/main">
        <w:t xml:space="preserve">متضاد خاصيتون جيڪي نيڪ ۽ بدڪار ماڻهن جي حوالي سان پيش ڪيا ويا آهن انهن جي سڃاڻپ سان گڏ استحڪام ۽ احسان جي حوالي سان ڏيکاريل آهي صداقت سان لاڳاپيل تباهي ۽ تباهي جي نتيجي ۾.</w:t>
      </w:r>
    </w:p>
    <w:p>
      <w:r xmlns:w="http://schemas.openxmlformats.org/wordprocessingml/2006/main">
        <w:t xml:space="preserve">انفرادي محاورن جي ذريعي مختلف عنوانن کي خطاب ڪرڻ جهڙوڪ محنت، ايمانداري، هوشيار تقرير جڏهن ته حڪمت واري صلاح جي طلب ڪرڻ تي زور ڏنو ويو آهي.</w:t>
      </w:r>
    </w:p>
    <w:p>
      <w:r xmlns:w="http://schemas.openxmlformats.org/wordprocessingml/2006/main">
        <w:t xml:space="preserve">انهن لاءِ خوشحالي کي اجاگر ڪرڻ جيڪي سچ ڳالهائين ٿا ۽ حڪمت واري صلاح طلب ڪن ٿا.</w:t>
      </w:r>
    </w:p>
    <w:p/>
    <w:p>
      <w:r xmlns:w="http://schemas.openxmlformats.org/wordprocessingml/2006/main">
        <w:t xml:space="preserve">امثال 12:1 جيڪو ھدايت سان پيار ڪري ٿو اھو علم سان پيار ڪري ٿو، پر جيڪو ملامت کان نفرت ڪري ٿو سو وحشي آھي.</w:t>
      </w:r>
    </w:p>
    <w:p/>
    <w:p>
      <w:r xmlns:w="http://schemas.openxmlformats.org/wordprocessingml/2006/main">
        <w:t xml:space="preserve">جيڪي تعليم سان پيار ڪن ٿا سي علم حاصل ڪندا، پر جيڪي اصلاح کان نفرت ڪن ٿا سي بيوقوف آھن.</w:t>
      </w:r>
    </w:p>
    <w:p/>
    <w:p>
      <w:r xmlns:w="http://schemas.openxmlformats.org/wordprocessingml/2006/main">
        <w:t xml:space="preserve">1. هدايت جو قدر</w:t>
      </w:r>
    </w:p>
    <w:p/>
    <w:p>
      <w:r xmlns:w="http://schemas.openxmlformats.org/wordprocessingml/2006/main">
        <w:t xml:space="preserve">2. جهالت جو خطرو</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امثال 9: 9 - عقلمند انسان کي هدايت ڏيو، ته هو اڃا به وڌيڪ عقلمند ٿيندو. سڌريل ماڻھوءَ کي سيکاريندو، ۽ اھو سکڻ ۾ وڌندو.</w:t>
      </w:r>
    </w:p>
    <w:p/>
    <w:p>
      <w:r xmlns:w="http://schemas.openxmlformats.org/wordprocessingml/2006/main">
        <w:t xml:space="preserve">امثال 12: 2 ھڪڙو سٺو ماڻھو رب جي رضا حاصل ڪري ٿو، پر اھو ھڪڙو ماڻھو جيڪو بڇڙو آھي، اھو مذمت ڪندو.</w:t>
      </w:r>
    </w:p>
    <w:p/>
    <w:p>
      <w:r xmlns:w="http://schemas.openxmlformats.org/wordprocessingml/2006/main">
        <w:t xml:space="preserve">نيڪ عمل رب جي رضا جو سبب بڻجي ٿو، جڏهن ته بڇڙو رويو مذمت جو باعث بڻجي ٿو.</w:t>
      </w:r>
    </w:p>
    <w:p/>
    <w:p>
      <w:r xmlns:w="http://schemas.openxmlformats.org/wordprocessingml/2006/main">
        <w:t xml:space="preserve">1. نيڪ عمل جي نعمت</w:t>
      </w:r>
    </w:p>
    <w:p/>
    <w:p>
      <w:r xmlns:w="http://schemas.openxmlformats.org/wordprocessingml/2006/main">
        <w:t xml:space="preserve">2. خراب رويي جا نتيجا</w:t>
      </w:r>
    </w:p>
    <w:p/>
    <w:p>
      <w:r xmlns:w="http://schemas.openxmlformats.org/wordprocessingml/2006/main">
        <w:t xml:space="preserve">1. متي 5:45 - "هو پنهنجو سج برائي ۽ چڱن تي اڀري ٿو، ۽ نيڪن ۽ بدڪارن تي مينهن وسائي ٿو."</w:t>
      </w:r>
    </w:p>
    <w:p/>
    <w:p>
      <w:r xmlns:w="http://schemas.openxmlformats.org/wordprocessingml/2006/main">
        <w:t xml:space="preserve">2. 1 پطرس 3:12-22 SCLNT - ڇالاءِ⁠جو خداوند جون نظرون نيڪن تي آھن ۽ سندس ڪن انھن جي دعا ڏانھن ڪن ٿا، پر خداوند جو منھن انھن جي خلاف آھي جيڪي بڇڙا ڪم ڪن ٿا.</w:t>
      </w:r>
    </w:p>
    <w:p/>
    <w:p>
      <w:r xmlns:w="http://schemas.openxmlformats.org/wordprocessingml/2006/main">
        <w:t xml:space="preserve">امثال 12:3 ڪو ماڻھو بڇڙائيءَ سان قائم نہ رھندو، پر نيڪيءَ جي پاڙ نه ھلجي.</w:t>
      </w:r>
    </w:p>
    <w:p/>
    <w:p>
      <w:r xmlns:w="http://schemas.openxmlformats.org/wordprocessingml/2006/main">
        <w:t xml:space="preserve">بڇڙائيءَ سان ڪو به ڪامياب نٿو ٿي سگهي، پر نيڪ ماڻهو مضبوط ۽ ثابت قدم رهن ٿا.</w:t>
      </w:r>
    </w:p>
    <w:p/>
    <w:p>
      <w:r xmlns:w="http://schemas.openxmlformats.org/wordprocessingml/2006/main">
        <w:t xml:space="preserve">1: رڳو چڱائي ڪرڻ جي ڪوشش ڪرڻ ڪافي ناهي، پر اسان کي برائي ڪرڻ کان به پاسو ڪرڻ گهرجي.</w:t>
      </w:r>
    </w:p>
    <w:p/>
    <w:p>
      <w:r xmlns:w="http://schemas.openxmlformats.org/wordprocessingml/2006/main">
        <w:t xml:space="preserve">2: سچي ڪاميابي صحيح زندگي گذارڻ سان ملي ٿي، نه ڪي بدڪار زندگي گذارڻ سان.</w:t>
      </w:r>
    </w:p>
    <w:p/>
    <w:p>
      <w:r xmlns:w="http://schemas.openxmlformats.org/wordprocessingml/2006/main">
        <w:t xml:space="preserve">1: رومين 6:15-16 - پوءِ ڇا؟ ڇا اسان گناھہ ڪريون ڇالاءِ⁠جو اسين شريعت جي ماتحت نہ آھيون پر فضل جي تحت؟ هرگز نه! ڇا توهان کي خبر ناهي ته جڏهن توهان پاڻ کي ڪنهن جي آڏو فرمانبردار غلام طور پيش ڪيو ٿا، ته توهان ان جا غلام آهيو جنهن جي توهان فرمانبرداري ڪريو ٿا، ڇا توهان غلام آهيو گناهه جا، جيڪو موت ڏانهن وٺي وڃي ٿو، يا فرمانبرداري، جيڪو صداقت ڏانهن وٺي ٿو؟</w:t>
      </w:r>
    </w:p>
    <w:p/>
    <w:p>
      <w:r xmlns:w="http://schemas.openxmlformats.org/wordprocessingml/2006/main">
        <w:t xml:space="preserve">يعقوب 1:21-22 SCLNT - تنھنڪري، ھر قسم جي اخلاقي گندگي ۽ بڇڙائيءَ کي جھليو، جيڪو ايترو پکڙجي ويو آھي ۽ نرميءَ سان انھيءَ ڪلام کي قبول ڪريو، جيڪو توھان ۾ پوکيل آھي، جيڪو توھان کي بچائي سگھي. رڳو ڳالھ نه ٻڌو، ۽ ائين پاڻ کي ٺڳيو. اهو ڪريو جيڪو چوي ٿو.</w:t>
      </w:r>
    </w:p>
    <w:p/>
    <w:p>
      <w:r xmlns:w="http://schemas.openxmlformats.org/wordprocessingml/2006/main">
        <w:t xml:space="preserve">امثال 12:4 نيڪ عورت پنھنجي مڙس لاءِ تاج آھي، پر جنھن کي شرمسار ٿئي ٿو، سو سندس ھڏين ۾ سڙيل آھي.</w:t>
      </w:r>
    </w:p>
    <w:p/>
    <w:p>
      <w:r xmlns:w="http://schemas.openxmlformats.org/wordprocessingml/2006/main">
        <w:t xml:space="preserve">هڪ نيڪ عورت پنهنجي مڙس لاءِ نعمت آهي، جڏهن ته بدڪار عورت ذلت ۽ تباهي آڻيندي آهي.</w:t>
      </w:r>
    </w:p>
    <w:p/>
    <w:p>
      <w:r xmlns:w="http://schemas.openxmlformats.org/wordprocessingml/2006/main">
        <w:t xml:space="preserve">1. خدائي زال جي نعمت</w:t>
      </w:r>
    </w:p>
    <w:p/>
    <w:p>
      <w:r xmlns:w="http://schemas.openxmlformats.org/wordprocessingml/2006/main">
        <w:t xml:space="preserve">2. هڪ غير اخلاقي عورت جي تباهي</w:t>
      </w:r>
    </w:p>
    <w:p/>
    <w:p>
      <w:r xmlns:w="http://schemas.openxmlformats.org/wordprocessingml/2006/main">
        <w:t xml:space="preserve">1. امثال 31:10-12</w:t>
      </w:r>
    </w:p>
    <w:p/>
    <w:p>
      <w:r xmlns:w="http://schemas.openxmlformats.org/wordprocessingml/2006/main">
        <w:t xml:space="preserve">2. اِفسين 5:25-27</w:t>
      </w:r>
    </w:p>
    <w:p/>
    <w:p>
      <w:r xmlns:w="http://schemas.openxmlformats.org/wordprocessingml/2006/main">
        <w:t xml:space="preserve">امثال 12:5 نيڪن جا خيال صحيح آھن، پر بدڪارن جون صلاحون فريب آھن.</w:t>
      </w:r>
    </w:p>
    <w:p/>
    <w:p>
      <w:r xmlns:w="http://schemas.openxmlformats.org/wordprocessingml/2006/main">
        <w:t xml:space="preserve">نيڪن جا خيال حق ۽ سچ جي طرف وٺي ويندا آهن، جڏهن ته بدڪارن جون صلاحون فريب هونديون آهن.</w:t>
      </w:r>
    </w:p>
    <w:p/>
    <w:p>
      <w:r xmlns:w="http://schemas.openxmlformats.org/wordprocessingml/2006/main">
        <w:t xml:space="preserve">1. صحيح سوچ جي طاقت: حڪمت جو رستو چونڊڻ</w:t>
      </w:r>
    </w:p>
    <w:p/>
    <w:p>
      <w:r xmlns:w="http://schemas.openxmlformats.org/wordprocessingml/2006/main">
        <w:t xml:space="preserve">2. بدڪار جي پيروي ڪرڻ جا خطرا: فريب کان بچو</w:t>
      </w:r>
    </w:p>
    <w:p/>
    <w:p>
      <w:r xmlns:w="http://schemas.openxmlformats.org/wordprocessingml/2006/main">
        <w:t xml:space="preserve">1. امثال 2: 11-15، جيڪو رب جي حڪمت ۽ سندس لفظن کي سمجهڻ جي فائدن تي بحث ڪري ٿو.</w:t>
      </w:r>
    </w:p>
    <w:p/>
    <w:p>
      <w:r xmlns:w="http://schemas.openxmlformats.org/wordprocessingml/2006/main">
        <w:t xml:space="preserve">2. روميون 12: 2، جيڪو اسان کي اسان جي ذهنن جي تجديد ڪندي تبديل ٿيڻ جي حوصلا افزائي ڪري ٿو.</w:t>
      </w:r>
    </w:p>
    <w:p/>
    <w:p>
      <w:r xmlns:w="http://schemas.openxmlformats.org/wordprocessingml/2006/main">
        <w:t xml:space="preserve">امثال 12: 6 بڇڙن جا لفظ رت جي انتظار ۾ ڪوڙا آھن، پر سڌريل جو وات انھن کي بچائيندو.</w:t>
      </w:r>
    </w:p>
    <w:p/>
    <w:p>
      <w:r xmlns:w="http://schemas.openxmlformats.org/wordprocessingml/2006/main">
        <w:t xml:space="preserve">بدڪارن جون ڳالھيون بيگناھ خون وهائڻ لاءِ ڦڙا آھن، پر سڌريل انھن کي بچائي سگھن ٿا.</w:t>
      </w:r>
    </w:p>
    <w:p/>
    <w:p>
      <w:r xmlns:w="http://schemas.openxmlformats.org/wordprocessingml/2006/main">
        <w:t xml:space="preserve">1. لفظن جي طاقت ظالمن جي هٿن ۾</w:t>
      </w:r>
    </w:p>
    <w:p/>
    <w:p>
      <w:r xmlns:w="http://schemas.openxmlformats.org/wordprocessingml/2006/main">
        <w:t xml:space="preserve">2. نيڪين جو بچاءُ</w:t>
      </w:r>
    </w:p>
    <w:p/>
    <w:p>
      <w:r xmlns:w="http://schemas.openxmlformats.org/wordprocessingml/2006/main">
        <w:t xml:space="preserve">1. امثال 16:28 - هڪ بدمعاش ماڻهو تڪرار پيدا ڪري ٿو: ۽ سرگوشي ڪندڙ دوستن کي جدا ڪري ٿو.</w:t>
      </w:r>
    </w:p>
    <w:p/>
    <w:p>
      <w:r xmlns:w="http://schemas.openxmlformats.org/wordprocessingml/2006/main">
        <w:t xml:space="preserve">يعقوب 3:5-8 SCLNT - ساڳيءَ طرح زبان ھڪڙو ننڍڙو عضوو آھي ۽ وڏين ڳالھين تي فخر ڪري ٿي. ڏس، ڪيترو وڏو معاملو ٿورڙي باهه ٻاري ٿي! ۽ زبان هڪ باهه آهي، دنيا جي بي انصافي: اهڙي طرح اسان جي عضون ۾ زبان آهي، جيڪا سڄي جسم کي ناپاڪ ڪري ٿي، ۽ فطرت جي رستي کي باهه ڏئي ٿي. ۽ ان کي دوزخ جي باھ لڳل آهي. ڇاڪاڻ ته هر قسم جي جانورن، پکين، نانگن، ۽ سمنڊ جي شين مان، انهن کي سنڀاليو ويو آهي، ۽ انسانن کي سنڀاليو ويو آهي: پر زبان ڪو به انسان کي قابو نٿو ڪري سگهي. اهو هڪ اڻ وڻندڙ برائي آهي، موتمار زهر سان ڀريل آهي.</w:t>
      </w:r>
    </w:p>
    <w:p/>
    <w:p>
      <w:r xmlns:w="http://schemas.openxmlformats.org/wordprocessingml/2006/main">
        <w:t xml:space="preserve">امثال 12: 7 بڇڙا نابود ٿي ويندا آھن، ۽ نه آھن: پر سچار جو گھر بيھي رھندو.</w:t>
      </w:r>
    </w:p>
    <w:p/>
    <w:p>
      <w:r xmlns:w="http://schemas.openxmlformats.org/wordprocessingml/2006/main">
        <w:t xml:space="preserve">خدا نيڪن کي اجر ڏيندو آهي ۽ بدڪارن کي تباهه ڪندو آهي.</w:t>
      </w:r>
    </w:p>
    <w:p/>
    <w:p>
      <w:r xmlns:w="http://schemas.openxmlformats.org/wordprocessingml/2006/main">
        <w:t xml:space="preserve">1: حق جي طاقت - خدا انهن کي انعام ڏيندو آهي جيڪي چونڊيندا آهن جيڪي صحيح آهي.</w:t>
      </w:r>
    </w:p>
    <w:p/>
    <w:p>
      <w:r xmlns:w="http://schemas.openxmlformats.org/wordprocessingml/2006/main">
        <w:t xml:space="preserve">2: بدڪاريءَ جا نتيجا - خدا انھن لاءِ تباھي آڻيندو جيڪي غلط ڪم ڪن ٿا.</w:t>
      </w:r>
    </w:p>
    <w:p/>
    <w:p>
      <w:r xmlns:w="http://schemas.openxmlformats.org/wordprocessingml/2006/main">
        <w:t xml:space="preserve">1: زبور 37: 35-36 مون ڏٺو آهي هڪ بڇڙو، بي رحم ماڻهو، پاڻ کي سائي لاريل وڻ وانگر پکڙيل آهي. پر هو مري ويو، ۽ ڏس، هو هاڻي نه رهيو. جيتوڻيڪ مون کيس ڳولهيو، پر هو ملي نه سگهيو.</w:t>
      </w:r>
    </w:p>
    <w:p/>
    <w:p>
      <w:r xmlns:w="http://schemas.openxmlformats.org/wordprocessingml/2006/main">
        <w:t xml:space="preserve">پطرس 2:2-17 SCLNT - پر انھيءَ ئي ڪلام سان جيڪي آسمان ۽ زمين ھاڻي موجود آھن، تن کي باھہ جي لاءِ محفوظ ڪيو ويو آھي، جيڪي بي⁠دين جي عدالت ۽ تباھيءَ جي ڏينھن تائين رکيا ويندا.</w:t>
      </w:r>
    </w:p>
    <w:p/>
    <w:p>
      <w:r xmlns:w="http://schemas.openxmlformats.org/wordprocessingml/2006/main">
        <w:t xml:space="preserve">امثال 12:8 ماڻھوءَ کي سندس ڏاھپ موجب ساراھيو ويندو، پر جنھن جي دل بڇڙي آھي تنھن کي حقير سمجھيو ويندو.</w:t>
      </w:r>
    </w:p>
    <w:p/>
    <w:p>
      <w:r xmlns:w="http://schemas.openxmlformats.org/wordprocessingml/2006/main">
        <w:t xml:space="preserve">عقلمند ماڻهوءَ کي ساراهيو ويندو آهي، جڏهن ته بڇڙي دل واري کي حقير سمجهيو ويندو آهي.</w:t>
      </w:r>
    </w:p>
    <w:p/>
    <w:p>
      <w:r xmlns:w="http://schemas.openxmlformats.org/wordprocessingml/2006/main">
        <w:t xml:space="preserve">1. ”حڪمت جي طاقت: نيڪيءَ جو انعام حاصل ڪرڻ“</w:t>
      </w:r>
    </w:p>
    <w:p/>
    <w:p>
      <w:r xmlns:w="http://schemas.openxmlformats.org/wordprocessingml/2006/main">
        <w:t xml:space="preserve">2. ”بدانتظامي جو خطرو: بي انصافيءَ جي نقصانن کان بچڻ“</w:t>
      </w:r>
    </w:p>
    <w:p/>
    <w:p>
      <w:r xmlns:w="http://schemas.openxmlformats.org/wordprocessingml/2006/main">
        <w:t xml:space="preserve">1. جيمس 3:17-22 SCLNT - پر جيڪا ڏاھپ مٿئين آھي، سا پھريائين خالص آھي، پوءِ سڪون واري، نرمي ۽ علاج ڪرڻ ۾ آسان، رحم ۽ سھڻي ميوي سان ڀرپور، بي جانبداري ۽ منافقت کان سواءِ.</w:t>
      </w:r>
    </w:p>
    <w:p/>
    <w:p>
      <w:r xmlns:w="http://schemas.openxmlformats.org/wordprocessingml/2006/main">
        <w:t xml:space="preserve">2. زبور 18:26 - خالص سان تون پاڻ کي خالص ڏيکاريندين؛ ۽ بدڪاريءَ سان تون پاڻ کي بيوقوف ڏيکاريندين.</w:t>
      </w:r>
    </w:p>
    <w:p/>
    <w:p>
      <w:r xmlns:w="http://schemas.openxmlformats.org/wordprocessingml/2006/main">
        <w:t xml:space="preserve">امثال 12:9 اھو اھو آھي جيڪو حقير آھي ۽ جنھن وٽ نوڪر آھي، اھو بھتر آھي انھيءَ کان جيڪو پنھنجي عزت ڪري ۽ ماني جي کوٽ آھي.</w:t>
      </w:r>
    </w:p>
    <w:p/>
    <w:p>
      <w:r xmlns:w="http://schemas.openxmlformats.org/wordprocessingml/2006/main">
        <w:t xml:space="preserve">مغرور ٿيڻ ۽ ماني نه هئڻ کان بهتر آهي ته عاجزي ۽ نوڪر هئڻ.</w:t>
      </w:r>
    </w:p>
    <w:p/>
    <w:p>
      <w:r xmlns:w="http://schemas.openxmlformats.org/wordprocessingml/2006/main">
        <w:t xml:space="preserve">1. عاجزي جي طاقت: جيڪو اسان وٽ آهي ان سان مطمئن ٿيڻ سکو</w:t>
      </w:r>
    </w:p>
    <w:p/>
    <w:p>
      <w:r xmlns:w="http://schemas.openxmlformats.org/wordprocessingml/2006/main">
        <w:t xml:space="preserve">2. فخر جو خطرو: ڄاڻڻ جڏهن ذميواري کڻڻ</w:t>
      </w:r>
    </w:p>
    <w:p/>
    <w:p>
      <w:r xmlns:w="http://schemas.openxmlformats.org/wordprocessingml/2006/main">
        <w:t xml:space="preserve">1. امثال 16:18، غرور تباهي کان اڳ ۽ زوال کان اڳ مغرور روح.</w:t>
      </w:r>
    </w:p>
    <w:p/>
    <w:p>
      <w:r xmlns:w="http://schemas.openxmlformats.org/wordprocessingml/2006/main">
        <w:t xml:space="preserve">2. جيمس 4: 6-10، پر اھو وڌيڪ فضل ڏئي ٿو. تنھنڪري ھو چوي ٿو، خدا مغرور جي مخالفت ڪندو آھي، پر عاجز کي فضل ڏيندو آھي.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 ڏک ٿيو ۽ ماتم ڪيو ۽ روئو: توهان جي کلڻ کي ماتم ۾ تبديل ڪيو وڃي، ۽ توهان جي خوشي ڳري ٿي وڃي. پاڻ کي رب جي نظر ۾ عاجز ڪريو، ۽ اھو اوھان کي مٿي ڪندو.</w:t>
      </w:r>
    </w:p>
    <w:p/>
    <w:p>
      <w:r xmlns:w="http://schemas.openxmlformats.org/wordprocessingml/2006/main">
        <w:t xml:space="preserve">امثال 12:10 ھڪڙو سڌريل ماڻھو پنھنجي جاندار جي جان جو خيال رکي ٿو، پر بڇڙن جي رحمدليءَ جو خيال آھي.</w:t>
      </w:r>
    </w:p>
    <w:p/>
    <w:p>
      <w:r xmlns:w="http://schemas.openxmlformats.org/wordprocessingml/2006/main">
        <w:t xml:space="preserve">هڪ صالح ماڻهو پنهنجي جانورن جي زندگي جو خيال رکي ٿو، جڏهن ته بدڪار ڪو به رحم نه ٿا ڪن.</w:t>
      </w:r>
    </w:p>
    <w:p/>
    <w:p>
      <w:r xmlns:w="http://schemas.openxmlformats.org/wordprocessingml/2006/main">
        <w:t xml:space="preserve">1. شفقت جو قدر: ڪيئن صالح ماڻهو جانورن سان سلوڪ ڪن ٿا</w:t>
      </w:r>
    </w:p>
    <w:p/>
    <w:p>
      <w:r xmlns:w="http://schemas.openxmlformats.org/wordprocessingml/2006/main">
        <w:t xml:space="preserve">2. ظلم جو خطرو: شرير جي دل</w:t>
      </w:r>
    </w:p>
    <w:p/>
    <w:p>
      <w:r xmlns:w="http://schemas.openxmlformats.org/wordprocessingml/2006/main">
        <w:t xml:space="preserve">1. متي 12: 7، "۽ جيڪڏھن توھان ڄاڻو ھا ته ھن جو مطلب ڇا آھي، 'مان رحم گھران ٿو، ۽ قرباني نه،' توھان بي گناھ کي سزا نه ڏيو ھا.</w:t>
      </w:r>
    </w:p>
    <w:p/>
    <w:p>
      <w:r xmlns:w="http://schemas.openxmlformats.org/wordprocessingml/2006/main">
        <w:t xml:space="preserve">2. امثال 21: 3، "صداقت ۽ انصاف ڪرڻ قرباني کان وڌيڪ رب کي قبول آهي."</w:t>
      </w:r>
    </w:p>
    <w:p/>
    <w:p>
      <w:r xmlns:w="http://schemas.openxmlformats.org/wordprocessingml/2006/main">
        <w:t xml:space="preserve">امثال 12:11 اھو جيڪو پنھنجي زمين کي پوکيندو آھي سو ماني سان سڪندو، پر اھو جيڪو بيڪار ماڻھن جي پٺيان ھلندو آھي سو سمجھ کان خالي آھي.</w:t>
      </w:r>
    </w:p>
    <w:p/>
    <w:p>
      <w:r xmlns:w="http://schemas.openxmlformats.org/wordprocessingml/2006/main">
        <w:t xml:space="preserve">جيڪي محنت ڪن ٿا تن کي انعام ڏنو ويندو، جڏهن ته بيوقوف ماڻهن جي پيروي ڪرڻ وارا عقل کان سواءِ ڇڏي ويندا.</w:t>
      </w:r>
    </w:p>
    <w:p/>
    <w:p>
      <w:r xmlns:w="http://schemas.openxmlformats.org/wordprocessingml/2006/main">
        <w:t xml:space="preserve">1. محنت جو انعام: محنت جي قدر کي سمجهڻ</w:t>
      </w:r>
    </w:p>
    <w:p/>
    <w:p>
      <w:r xmlns:w="http://schemas.openxmlformats.org/wordprocessingml/2006/main">
        <w:t xml:space="preserve">2. عقل کان ڀڄڻ: بيوقوفن جي پيروي ڪرڻ جا خطرا</w:t>
      </w:r>
    </w:p>
    <w:p/>
    <w:p>
      <w:r xmlns:w="http://schemas.openxmlformats.org/wordprocessingml/2006/main">
        <w:t xml:space="preserve">1. امثال 13:11 - جلدي حاصل ڪيل دولت گھٽجي ويندي، پر جيڪو ٿورڙو گڏ ڪري ٿو سو وڌندو.</w:t>
      </w:r>
    </w:p>
    <w:p/>
    <w:p>
      <w:r xmlns:w="http://schemas.openxmlformats.org/wordprocessingml/2006/main">
        <w:t xml:space="preserve">2. امثال 14:15 - سادو سڀ ڪجهه مڃي ٿو، پر هوشيار پنهنجي قدمن تي ڌيان ڏئي ٿو.</w:t>
      </w:r>
    </w:p>
    <w:p/>
    <w:p>
      <w:r xmlns:w="http://schemas.openxmlformats.org/wordprocessingml/2006/main">
        <w:t xml:space="preserve">امثال 12:12 بڇڙا، بڇڙا ماڻھن جي جال کي چاھيندا آھن، پر سچائيءَ جي پاڙ ڦري پوندي آھي.</w:t>
      </w:r>
    </w:p>
    <w:p/>
    <w:p>
      <w:r xmlns:w="http://schemas.openxmlformats.org/wordprocessingml/2006/main">
        <w:t xml:space="preserve">بدڪار برائي جي ڪاميابي جي خواهشمند آهي، پر صالحن کي انهن جي چڱن ڪمن جو انعام ملندو.</w:t>
      </w:r>
    </w:p>
    <w:p/>
    <w:p>
      <w:r xmlns:w="http://schemas.openxmlformats.org/wordprocessingml/2006/main">
        <w:t xml:space="preserve">1: چڱا ڪم ڪرڻ ئي سچي ڪاميابي جو رستو آهي.</w:t>
      </w:r>
    </w:p>
    <w:p/>
    <w:p>
      <w:r xmlns:w="http://schemas.openxmlformats.org/wordprocessingml/2006/main">
        <w:t xml:space="preserve">2: بڇڙائيءَ جو انتخاب ناڪامي ۽ نااميدي جو سبب بڻجي ٿو.</w:t>
      </w:r>
    </w:p>
    <w:p/>
    <w:p>
      <w:r xmlns:w="http://schemas.openxmlformats.org/wordprocessingml/2006/main">
        <w:t xml:space="preserve">گلتين 6:7-9 SCLNT - ٺڳي نہ کائو: خدا کي ٺڳي نہ ٿو سگھجي. انسان جيڪو پوکي ٿو سو لڻي ٿو. جيڪو پنھنجي گوشت کي خوش ڪرڻ لاءِ پوکيندو، تن مان تباهي لڻيندو. جيڪو به روح کي خوش ڪرڻ لاءِ ٻج پوکيندو، سو پاڪ روح مان دائمي زندگي لڻيندو.</w:t>
      </w:r>
    </w:p>
    <w:p/>
    <w:p>
      <w:r xmlns:w="http://schemas.openxmlformats.org/wordprocessingml/2006/main">
        <w:t xml:space="preserve">متي 7:17-19 SCLNT - ساڳيءَ طرح ھر سٺو وڻ سٺو ميوو ڏئي ٿو، پر خراب وڻ خراب ميوو ڏئي ٿو. سٺو وڻ خراب ميوو نٿو ڏئي سگهي، ۽ خراب وڻ سٺو ميوو نٿو ڏئي سگهي. ھر وڻ جيڪو سٺو ميوو نٿو ڏئي سو وڍي باھہ ۾ اڇلايو وڃي ٿو.</w:t>
      </w:r>
    </w:p>
    <w:p/>
    <w:p>
      <w:r xmlns:w="http://schemas.openxmlformats.org/wordprocessingml/2006/main">
        <w:t xml:space="preserve">امثال 12:13 بدڪار پنھنجي چپن جي ڏوھيءَ سان ڦاسي پوندو آھي، پر صادق مصيبت مان نڪرندو.</w:t>
      </w:r>
    </w:p>
    <w:p/>
    <w:p>
      <w:r xmlns:w="http://schemas.openxmlformats.org/wordprocessingml/2006/main">
        <w:t xml:space="preserve">بڇڙا پنهنجن لفظن ۾ ڦاسي ويندا آهن، جڏهن ته سڌريل مصيبت کان نجات حاصل ڪندا آهن.</w:t>
      </w:r>
    </w:p>
    <w:p/>
    <w:p>
      <w:r xmlns:w="http://schemas.openxmlformats.org/wordprocessingml/2006/main">
        <w:t xml:space="preserve">1. لفظن جي حڪمت: گناهه جي ڦاسي کان بچڻ</w:t>
      </w:r>
    </w:p>
    <w:p/>
    <w:p>
      <w:r xmlns:w="http://schemas.openxmlformats.org/wordprocessingml/2006/main">
        <w:t xml:space="preserve">2. صداقت: آزادي جو رستو</w:t>
      </w:r>
    </w:p>
    <w:p/>
    <w:p>
      <w:r xmlns:w="http://schemas.openxmlformats.org/wordprocessingml/2006/main">
        <w:t xml:space="preserve">1. امثال 17:12 ڪنهن ماڻهوءَ کي پنهنجي بيوقوفيءَ ۾ بيوقوف جي ڀيٽ ۾، سندس ٻچن جي ڦرلٽ سان ملڻ ڏيو.</w:t>
      </w:r>
    </w:p>
    <w:p/>
    <w:p>
      <w:r xmlns:w="http://schemas.openxmlformats.org/wordprocessingml/2006/main">
        <w:t xml:space="preserve">2. جيمس 3: 2-12 حقيقت ۾، اسان سڀ ڪيتريون ئي غلطيون ڪندا آهيون. ڇالاءِ⁠جو جيڪڏھن اسين پنھنجين زبانن تي ڪنٽرول ڪري سگھون ٿا، تہ اسين مڪمل ٿينداسين ۽ پاڻ کي ٻئي طريقي سان قابو ڪري سگھون ٿا.</w:t>
      </w:r>
    </w:p>
    <w:p/>
    <w:p>
      <w:r xmlns:w="http://schemas.openxmlformats.org/wordprocessingml/2006/main">
        <w:t xml:space="preserve">امثال 12:14 ھڪڙو ماڻھو پنھنجي وات جي ميوي سان چڱائي سان راضي ٿيندو: ۽ ماڻھوءَ جي ھٿن جو بدلو کيس ڏنو ويندو.</w:t>
      </w:r>
    </w:p>
    <w:p/>
    <w:p>
      <w:r xmlns:w="http://schemas.openxmlformats.org/wordprocessingml/2006/main">
        <w:t xml:space="preserve">ماڻھوءَ کي اھو بدلو ملندو آھي جو ھو چڱائي ڳالھائيندو آھي ۽ ڪم ڪندو آھي.</w:t>
      </w:r>
    </w:p>
    <w:p/>
    <w:p>
      <w:r xmlns:w="http://schemas.openxmlformats.org/wordprocessingml/2006/main">
        <w:t xml:space="preserve">1. تقرير جي طاقت - اسان جي لفظن کي ٺاهڻ ۽ تباهه ڪرڻ جي طاقت آهي، تنهنڪري اسان کي ذهن ۾ رکڻ گهرجي ته اسان پنهنجي لفظن کي ڪيئن استعمال ڪندا آهيون.</w:t>
      </w:r>
    </w:p>
    <w:p/>
    <w:p>
      <w:r xmlns:w="http://schemas.openxmlformats.org/wordprocessingml/2006/main">
        <w:t xml:space="preserve">2. ڪم جو انعام - ڪاميابي حاصل ڪرڻ لاءِ محنت ضروري آهي، ۽ اسان کي اسان جي ڪوششن جو بدلو ڏنو ويندو.</w:t>
      </w:r>
    </w:p>
    <w:p/>
    <w:p>
      <w:r xmlns:w="http://schemas.openxmlformats.org/wordprocessingml/2006/main">
        <w:t xml:space="preserve">1. متي 12:36-37 SCLNT - ”آءٌ اوھان کي ٻڌايان ٿو تہ قيامت جي ڏينھن ماڻھو پنھنجي ھر بي پرواھيءَ واري ڳالھ جو حساب وٺندا، ڇالاءِ⁠جو اوھان جي لفظن جي ڪري اوھين سچار ثابت ٿيندا ۽ اوھان جي لفظن جي ڪري اوھان کي ڏوھاريو ويندو.</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امثال 12:15 بيوقوف جو طريقو پنھنجي نظر ۾ صحيح آھي، پر اھو جيڪو نصيحت کي ٻڌي ٿو سي عقلمند آھي.</w:t>
      </w:r>
    </w:p>
    <w:p/>
    <w:p>
      <w:r xmlns:w="http://schemas.openxmlformats.org/wordprocessingml/2006/main">
        <w:t xml:space="preserve">عقلمند ماڻهو صلاح ٻڌي ٿو، جڏهن ته بيوقوف پنهنجي راءِ تي ڀروسو ڪري ٿو.</w:t>
      </w:r>
    </w:p>
    <w:p/>
    <w:p>
      <w:r xmlns:w="http://schemas.openxmlformats.org/wordprocessingml/2006/main">
        <w:t xml:space="preserve">1. حڪمت جو رستو: نصيحت ٻڌڻ</w:t>
      </w:r>
    </w:p>
    <w:p/>
    <w:p>
      <w:r xmlns:w="http://schemas.openxmlformats.org/wordprocessingml/2006/main">
        <w:t xml:space="preserve">2. بيوقوفيءَ کي رد ڪرڻ: حڪمت وارو صلاح طلب ڪرڻ</w:t>
      </w:r>
    </w:p>
    <w:p/>
    <w:p>
      <w:r xmlns:w="http://schemas.openxmlformats.org/wordprocessingml/2006/main">
        <w:t xml:space="preserve">1. جيمس 1: 5 "جيڪڏهن توهان مان ڪنهن کي حڪمت جي کوٽ آهي، ته اهو خدا کان گهري ..."</w:t>
      </w:r>
    </w:p>
    <w:p/>
    <w:p>
      <w:r xmlns:w="http://schemas.openxmlformats.org/wordprocessingml/2006/main">
        <w:t xml:space="preserve">2. امثال 19:20 "مشورو ٻڌو، ۽ هدايت حاصل ڪريو، ته توھان پنھنجي آخري آخر ۾ عقلمند ٿي سگھو.</w:t>
      </w:r>
    </w:p>
    <w:p/>
    <w:p>
      <w:r xmlns:w="http://schemas.openxmlformats.org/wordprocessingml/2006/main">
        <w:t xml:space="preserve">امثال 12:16 بيوقوف جو غضب في الحال معلوم ٿئي ٿو، پر ھوشيار ماڻھو شرم کي ڍڪي ٿو.</w:t>
      </w:r>
    </w:p>
    <w:p/>
    <w:p>
      <w:r xmlns:w="http://schemas.openxmlformats.org/wordprocessingml/2006/main">
        <w:t xml:space="preserve">هڪ بيوقوف جي ڪاوڙ جلدي ظاهر ٿئي ٿي، جڏهن ته هڪ عقلمند ماڻهو پنهنجي مزاج کي قابو ڪرڻ جي قابل آهي.</w:t>
      </w:r>
    </w:p>
    <w:p/>
    <w:p>
      <w:r xmlns:w="http://schemas.openxmlformats.org/wordprocessingml/2006/main">
        <w:t xml:space="preserve">1. پنهنجي مزاج تي ضابطو: چوڻي جي حڪمت</w:t>
      </w:r>
    </w:p>
    <w:p/>
    <w:p>
      <w:r xmlns:w="http://schemas.openxmlformats.org/wordprocessingml/2006/main">
        <w:t xml:space="preserve">2. شرم کي ڍڪڻ سکڻ: اختياري جو قدر</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فلپين 4:5-7 - اچو ته توھان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امثال 12:17 جيڪو سچ ٿو ڳالھائي سچائي ڏيکاري ٿو، پر ڪوڙو شاھد ٺڳي ٿو.</w:t>
      </w:r>
    </w:p>
    <w:p/>
    <w:p>
      <w:r xmlns:w="http://schemas.openxmlformats.org/wordprocessingml/2006/main">
        <w:t xml:space="preserve">سچ ڳالهائڻ سچائي کي ظاهر ڪري ٿو؛ بهرحال، ڪوڙو شاھد ٺڳي ٿو ڳالهائي.</w:t>
      </w:r>
    </w:p>
    <w:p/>
    <w:p>
      <w:r xmlns:w="http://schemas.openxmlformats.org/wordprocessingml/2006/main">
        <w:t xml:space="preserve">1. پيار ۾ سچ ڳالهايو</w:t>
      </w:r>
    </w:p>
    <w:p/>
    <w:p>
      <w:r xmlns:w="http://schemas.openxmlformats.org/wordprocessingml/2006/main">
        <w:t xml:space="preserve">2. ڪوڙي شاھدي ڏيڻ جو خطرو</w:t>
      </w:r>
    </w:p>
    <w:p/>
    <w:p>
      <w:r xmlns:w="http://schemas.openxmlformats.org/wordprocessingml/2006/main">
        <w:t xml:space="preserve">1. افسيون 4:15 - "بلڪه، پيار ۾ سچ ڳالهائڻ، اسان کي مسيح ۾ جيڪو سر آهي، هر طريقي سان وڌو."</w:t>
      </w:r>
    </w:p>
    <w:p/>
    <w:p>
      <w:r xmlns:w="http://schemas.openxmlformats.org/wordprocessingml/2006/main">
        <w:t xml:space="preserve">2. Exodus 20:16 - "توهان پنهنجي پاڙيسري جي خلاف ڪوڙو گواهي نه کڻندا."</w:t>
      </w:r>
    </w:p>
    <w:p/>
    <w:p>
      <w:r xmlns:w="http://schemas.openxmlformats.org/wordprocessingml/2006/main">
        <w:t xml:space="preserve">امثال 12:18 اھڙو آھي جيڪو تلوار جي سوراخن وانگر ڳالھائي ٿو، پر عقلمند جي زبان صحت آھي.</w:t>
      </w:r>
    </w:p>
    <w:p/>
    <w:p>
      <w:r xmlns:w="http://schemas.openxmlformats.org/wordprocessingml/2006/main">
        <w:t xml:space="preserve">زبان جا عقلمند لفظ شفا آڻين ٿا، جڏهن ته سخت لفظ درد ۽ تڪليف جو سبب بڻجن ٿا.</w:t>
      </w:r>
    </w:p>
    <w:p/>
    <w:p>
      <w:r xmlns:w="http://schemas.openxmlformats.org/wordprocessingml/2006/main">
        <w:t xml:space="preserve">1. لفظن جي طاقت: ڪيئن اسان جي تقرير شفا يا نقصان آڻي سگهي ٿي</w:t>
      </w:r>
    </w:p>
    <w:p/>
    <w:p>
      <w:r xmlns:w="http://schemas.openxmlformats.org/wordprocessingml/2006/main">
        <w:t xml:space="preserve">2. مهرباني جي طاقت: شفقت سان ڳالهائڻ جا فائدا</w:t>
      </w:r>
    </w:p>
    <w:p/>
    <w:p>
      <w:r xmlns:w="http://schemas.openxmlformats.org/wordprocessingml/2006/main">
        <w:t xml:space="preserve">1. امثال 15: 4 - نرم زبان زندگي جو وڻ آهي، پر ان ۾ خرابي روح کي ڀڃي ٿي.</w:t>
      </w:r>
    </w:p>
    <w:p/>
    <w:p>
      <w:r xmlns:w="http://schemas.openxmlformats.org/wordprocessingml/2006/main">
        <w:t xml:space="preserve">2. جيمس 3:6-12 - زبان ھڪڙو ننڍڙو عضوو آھي، پر اھو وڏو نقصان ڪري سگھي ٿو. اهو موتمار زهر سان ڀريل آهي. ان سان گڏ اسين پنھنجي پالڻھار ۽ پيء کي برڪت ڪندا آھيون، ۽ ان سان اسين خدا جي مشابہت ۾ پيدا ٿيل ماڻھن کي لعنت ڪندا آھيون.</w:t>
      </w:r>
    </w:p>
    <w:p/>
    <w:p>
      <w:r xmlns:w="http://schemas.openxmlformats.org/wordprocessingml/2006/main">
        <w:t xml:space="preserve">امثال 12:19 سچ جو لب ھميشه قائم رھندو، پر ڪوڙ ڳالھائيندڙ زبان ھڪ پل لاءِ آھي.</w:t>
      </w:r>
    </w:p>
    <w:p/>
    <w:p>
      <w:r xmlns:w="http://schemas.openxmlformats.org/wordprocessingml/2006/main">
        <w:t xml:space="preserve">سچائي رهي ٿي؛ ڪوڙ عارضي آهن.</w:t>
      </w:r>
    </w:p>
    <w:p/>
    <w:p>
      <w:r xmlns:w="http://schemas.openxmlformats.org/wordprocessingml/2006/main">
        <w:t xml:space="preserve">1. سچ جي طاقت: مضبوط زمين تي ڪيئن بيهڻ</w:t>
      </w:r>
    </w:p>
    <w:p/>
    <w:p>
      <w:r xmlns:w="http://schemas.openxmlformats.org/wordprocessingml/2006/main">
        <w:t xml:space="preserve">2. ڪوڙ ۽ نتيجا: مختصر مدت ۽ ڊگھي مدي وارا خرچ</w:t>
      </w:r>
    </w:p>
    <w:p/>
    <w:p>
      <w:r xmlns:w="http://schemas.openxmlformats.org/wordprocessingml/2006/main">
        <w:t xml:space="preserve">يوحنا 8:31-32 SCLNT - پوءِ عيسيٰ انھن يھودين کي چيو، جن مٿس ايمان آندو ھو، ”جيڪڏھن اوھين منھنجي ڪلام تي قائم رھندؤ، تہ پوءِ اوھين واقعي منھنجا شاگرد آھيو. ۽ توهان کي سچ معلوم ٿيندو، ۽ سچ توهان کي آزاد ڪندو.</w:t>
      </w:r>
    </w:p>
    <w:p/>
    <w:p>
      <w:r xmlns:w="http://schemas.openxmlformats.org/wordprocessingml/2006/main">
        <w:t xml:space="preserve">2. امثال 14: 5 هڪ وفادار شاھد ڪوڙ نه ڳالهائيندو، پر ڪوڙو شاھد ڪوڙ ڳالهائيندو.</w:t>
      </w:r>
    </w:p>
    <w:p/>
    <w:p>
      <w:r xmlns:w="http://schemas.openxmlformats.org/wordprocessingml/2006/main">
        <w:t xml:space="preserve">امثال 12:20 فريب انھن جي دل ۾ آھي جيڪي بڇڙائيءَ جو تصور ڪن ٿا، پر امن جي صلاح ڏيڻ وارن لاءِ خوشي آھي.</w:t>
      </w:r>
    </w:p>
    <w:p/>
    <w:p>
      <w:r xmlns:w="http://schemas.openxmlformats.org/wordprocessingml/2006/main">
        <w:t xml:space="preserve">ٺڳيءَ وارا خيال تباهي طرف وٺي ويندا آهن، جڏهن ته امن پسند صلاحون خوشيون آڻينديون آهن.</w:t>
      </w:r>
    </w:p>
    <w:p/>
    <w:p>
      <w:r xmlns:w="http://schemas.openxmlformats.org/wordprocessingml/2006/main">
        <w:t xml:space="preserve">1. سٺي صلاح جا فائدا: پرامن مشوري ۾ خوشي ڳولڻ</w:t>
      </w:r>
    </w:p>
    <w:p/>
    <w:p>
      <w:r xmlns:w="http://schemas.openxmlformats.org/wordprocessingml/2006/main">
        <w:t xml:space="preserve">2. بري نيت جو خطرو: خوشيءَ جي ڳولا لاءِ ٺڳيءَ کان پاسو ڪرڻ</w:t>
      </w:r>
    </w:p>
    <w:p/>
    <w:p>
      <w:r xmlns:w="http://schemas.openxmlformats.org/wordprocessingml/2006/main">
        <w:t xml:space="preserve">1. امثال 12: 20-21 - "مڪي انهن جي دل ۾ آهي جيڪي برائي جو تصور ڪن ٿا: پر امن جي صلاح ڏيڻ وارن لاءِ خوشي آهي. سچائيءَ سان ڪا به بڇڙائي نه ٿيندي: پر بڇڙا فساد سان ڀريل هوندا."</w:t>
      </w:r>
    </w:p>
    <w:p/>
    <w:p>
      <w:r xmlns:w="http://schemas.openxmlformats.org/wordprocessingml/2006/main">
        <w:t xml:space="preserve">فلپين 4:8-9 SCLNT - ”آخرڪار، ڀائرو، جيڪي ڳالھيون سچيون آھن، جيڪي سچيون آھن، جيڪي سچيون آھن، جيڪي شيون خالص آھن، جيڪي شيون پياريون آھن، جيڪي شيون سٺيون آھن، جيڪي ڪجھہ سٺيون آھن. فضيلت، ۽ جيڪڏهن ڪا ساراهه آهي، انهن شين تي سوچيو."</w:t>
      </w:r>
    </w:p>
    <w:p/>
    <w:p>
      <w:r xmlns:w="http://schemas.openxmlformats.org/wordprocessingml/2006/main">
        <w:t xml:space="preserve">امثال 12:21 سچائيءَ سان ڪو بڇڙو نه ٿيندو، پر بڇڙا فساد سان ڀرجي ويندا.</w:t>
      </w:r>
    </w:p>
    <w:p/>
    <w:p>
      <w:r xmlns:w="http://schemas.openxmlformats.org/wordprocessingml/2006/main">
        <w:t xml:space="preserve">نيڪن تي ڪا بڇڙائي نه ايندي، پر بڇڙن کي سزا ملندي.</w:t>
      </w:r>
    </w:p>
    <w:p/>
    <w:p>
      <w:r xmlns:w="http://schemas.openxmlformats.org/wordprocessingml/2006/main">
        <w:t xml:space="preserve">1. نيڪيءَ جون نعمتون</w:t>
      </w:r>
    </w:p>
    <w:p/>
    <w:p>
      <w:r xmlns:w="http://schemas.openxmlformats.org/wordprocessingml/2006/main">
        <w:t xml:space="preserve">2. بدڪاريءَ جا نتيجا</w:t>
      </w:r>
    </w:p>
    <w:p/>
    <w:p>
      <w:r xmlns:w="http://schemas.openxmlformats.org/wordprocessingml/2006/main">
        <w:t xml:space="preserve">1. زبور 37: 25-26 - مان جوان آهيان، ۽ هاڻي پوڙهو آهيان. اڃان تائين مون صادق کي ڇڏيل نه ڏٺو آھي، ۽ نڪي سندس ٻج ماني گھرندي. هو هميشه مهربان آهي، ۽ قرضدار آهي. ۽ سندس ٻج برڪت وارو آهي.</w:t>
      </w:r>
    </w:p>
    <w:p/>
    <w:p>
      <w:r xmlns:w="http://schemas.openxmlformats.org/wordprocessingml/2006/main">
        <w:t xml:space="preserve">2. زبور 34: 12-13 - اھو ڪھڙو ماڻھو آھي جيڪو زندگيءَ جي خواھش رکي ٿو ۽ گھڻن ڏينھن سان پيار ڪري ٿو، انھيءَ لاءِ ته ھو چڱائي ڏسي؟ پنھنجي زبان کي بڇڙائيءَ کان، ۽ پنھنجن چپن کي ڪوڙ ڳالهائڻ کان.</w:t>
      </w:r>
    </w:p>
    <w:p/>
    <w:p>
      <w:r xmlns:w="http://schemas.openxmlformats.org/wordprocessingml/2006/main">
        <w:t xml:space="preserve">امثال 12:22 ڪوڙ ڳالهائڻ رب کي نفرت آهي، پر جيڪي سچا ڪم ڪن ٿا سي سندس خوشنصيب آهن.</w:t>
      </w:r>
    </w:p>
    <w:p/>
    <w:p>
      <w:r xmlns:w="http://schemas.openxmlformats.org/wordprocessingml/2006/main">
        <w:t xml:space="preserve">ڪوڙ ڳالهائڻ رب جي لاءِ نفرت آهي، جڏهن ته جيڪي ماڻهو سچائي ۽ سچائيءَ سان ڳالهائين ٿا، اُهي سندس خوشنصيب آهن.</w:t>
      </w:r>
    </w:p>
    <w:p/>
    <w:p>
      <w:r xmlns:w="http://schemas.openxmlformats.org/wordprocessingml/2006/main">
        <w:t xml:space="preserve">1. ايمانداري جي خوبصورتي: اها خوشي جيڪا خدا جي ڪلام جي پيروي ڪرڻ سان اچي ٿي</w:t>
      </w:r>
    </w:p>
    <w:p/>
    <w:p>
      <w:r xmlns:w="http://schemas.openxmlformats.org/wordprocessingml/2006/main">
        <w:t xml:space="preserve">2. ڪوڙ ڳالهائڻ جي گناهه: خدا جي حڪمن جي نافرماني جو خطرو</w:t>
      </w:r>
    </w:p>
    <w:p/>
    <w:p>
      <w:r xmlns:w="http://schemas.openxmlformats.org/wordprocessingml/2006/main">
        <w:t xml:space="preserve">ڪلسين 3:9-11 "</w:t>
      </w:r>
    </w:p>
    <w:p/>
    <w:p>
      <w:r xmlns:w="http://schemas.openxmlformats.org/wordprocessingml/2006/main">
        <w:t xml:space="preserve">افسيون 4:25 - "تنهنڪري، ڪوڙ کي ختم ڪري، توهان مان هر هڪ پنهنجي پاڙيسري سان سچ ڳالهائي، ڇو ته اسين هڪ ٻئي جا عضوا آهيون."</w:t>
      </w:r>
    </w:p>
    <w:p/>
    <w:p>
      <w:r xmlns:w="http://schemas.openxmlformats.org/wordprocessingml/2006/main">
        <w:t xml:space="preserve">امثال 12:23 ھوشيار ماڻھو علم کي لڪائيندو آھي، پر بيوقوف جي دل بيوقوفيءَ جو اعلان ڪندي آھي.</w:t>
      </w:r>
    </w:p>
    <w:p/>
    <w:p>
      <w:r xmlns:w="http://schemas.openxmlformats.org/wordprocessingml/2006/main">
        <w:t xml:space="preserve">هوشيار علم کي پاڻ وٽ رکي ٿو، جڏهن ته بيوقوف آزاديءَ سان بيوقوفيءَ کي شيئر ڪن ٿا.</w:t>
      </w:r>
    </w:p>
    <w:p/>
    <w:p>
      <w:r xmlns:w="http://schemas.openxmlformats.org/wordprocessingml/2006/main">
        <w:t xml:space="preserve">1. خودڪشي جي طاقت: ڇو اسان کي پنهنجون سوچون پاڻ ڏانهن رکڻ گهرجن</w:t>
      </w:r>
    </w:p>
    <w:p/>
    <w:p>
      <w:r xmlns:w="http://schemas.openxmlformats.org/wordprocessingml/2006/main">
        <w:t xml:space="preserve">2. خاموشيءَ جي حڪمت: اسان جي علم کي پرائيويٽ رکڻ جو فائدو</w:t>
      </w:r>
    </w:p>
    <w:p/>
    <w:p>
      <w:r xmlns:w="http://schemas.openxmlformats.org/wordprocessingml/2006/main">
        <w:t xml:space="preserve">1. جيمس 3:5-12 - زبان جي طاقت ۽ ان کي ڪيئن سنڀالجي</w:t>
      </w:r>
    </w:p>
    <w:p/>
    <w:p>
      <w:r xmlns:w="http://schemas.openxmlformats.org/wordprocessingml/2006/main">
        <w:t xml:space="preserve">2. امثال 10:19 - دانائي جو قدر ۽ اهو ڪيئن بهتر تقرير ڏانهن وٺي وڃي ٿو</w:t>
      </w:r>
    </w:p>
    <w:p/>
    <w:p>
      <w:r xmlns:w="http://schemas.openxmlformats.org/wordprocessingml/2006/main">
        <w:t xml:space="preserve">امثال 12:24 محنتي جو ھٿ حڪمراني ڪندو، پر سستيءَ جي سزا ھيٺ رھندو.</w:t>
      </w:r>
    </w:p>
    <w:p/>
    <w:p>
      <w:r xmlns:w="http://schemas.openxmlformats.org/wordprocessingml/2006/main">
        <w:t xml:space="preserve">محنتي کي انعام ڏنو ويندو جڏهن ته سست کي سزا ڏني ويندي.</w:t>
      </w:r>
    </w:p>
    <w:p/>
    <w:p>
      <w:r xmlns:w="http://schemas.openxmlformats.org/wordprocessingml/2006/main">
        <w:t xml:space="preserve">1. محنت جا فائدا: هڪ ڀرپور زندگي ڪيئن گذاريو</w:t>
      </w:r>
    </w:p>
    <w:p/>
    <w:p>
      <w:r xmlns:w="http://schemas.openxmlformats.org/wordprocessingml/2006/main">
        <w:t xml:space="preserve">2. سستي جا نتيجا: محنت ڇو ضروري آهي</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2. امثال 6: 6-11 - اي سست، ڪتي ڏانهن وڃ. ان جي طريقن تي غور ڪريو ۽ عقلمند ٿيو! ان جو ڪو به ڪمانڊر، ڪو نگران يا حاڪم نه آهي، پر پوءِ به اونهاري ۾ پنهنجو سامان گڏ ڪري ٿو ۽ فصل لڻڻ وقت پنهنجو کاڌو گڏ ڪري ٿو.</w:t>
      </w:r>
    </w:p>
    <w:p/>
    <w:p>
      <w:r xmlns:w="http://schemas.openxmlformats.org/wordprocessingml/2006/main">
        <w:t xml:space="preserve">امثال 12:25 ماڻھوءَ جي دل ۾ سختي ان کي جھليندي آھي، پر سٺو لفظ ان کي خوش ڪري ٿو.</w:t>
      </w:r>
    </w:p>
    <w:p/>
    <w:p>
      <w:r xmlns:w="http://schemas.openxmlformats.org/wordprocessingml/2006/main">
        <w:t xml:space="preserve">انسان جي دل ڏک سان ته دٻجي سگهي ٿي، پر هڪ مهربان لفظ ان کي مٿي ڪري سگهي ٿو.</w:t>
      </w:r>
    </w:p>
    <w:p/>
    <w:p>
      <w:r xmlns:w="http://schemas.openxmlformats.org/wordprocessingml/2006/main">
        <w:t xml:space="preserve">1: مهرباني جي طاقت - ڪيئن هڪ لفظ روح کي بلند ڪري سگهي ٿو</w:t>
      </w:r>
    </w:p>
    <w:p/>
    <w:p>
      <w:r xmlns:w="http://schemas.openxmlformats.org/wordprocessingml/2006/main">
        <w:t xml:space="preserve">2: ڏک جو بار - زندگي جي آزمائش کي ڪيئن منهن ڏيڻ</w:t>
      </w:r>
    </w:p>
    <w:p/>
    <w:p>
      <w:r xmlns:w="http://schemas.openxmlformats.org/wordprocessingml/2006/main">
        <w:t xml:space="preserve">پطرس 5:7-20 SCLNT - پنھنجون سموريون پريشانيون مٿس اڇلائي ڇڏيو، ڇالاءِ⁠جو ھن کي اوھان جي پرواھ آھي</w:t>
      </w:r>
    </w:p>
    <w:p/>
    <w:p>
      <w:r xmlns:w="http://schemas.openxmlformats.org/wordprocessingml/2006/main">
        <w:t xml:space="preserve">رومين 8:28-28 SCLNT - ۽ اسين ڄاڻون ٿا تہ خدا ھر شيءِ ۾ انھن جي ڀلائي لاءِ ڪم ڪري ٿو، جيڪي ساڻس پيار ڪن ٿا.</w:t>
      </w:r>
    </w:p>
    <w:p/>
    <w:p>
      <w:r xmlns:w="http://schemas.openxmlformats.org/wordprocessingml/2006/main">
        <w:t xml:space="preserve">امثال 12:26 سڌريل پنھنجي پاڙيسريءَ کان بھتر آھي، پر بڇڙن جو رستو انھن کي گمراھ ڪري ٿو.</w:t>
      </w:r>
    </w:p>
    <w:p/>
    <w:p>
      <w:r xmlns:w="http://schemas.openxmlformats.org/wordprocessingml/2006/main">
        <w:t xml:space="preserve">سڌريل پنھنجي پاڙيسري کان وڌيڪ بھترين آھي، جڏھن ته بڇڙن جو رستو انھن کي گمراھ ڪري ٿو.</w:t>
      </w:r>
    </w:p>
    <w:p/>
    <w:p>
      <w:r xmlns:w="http://schemas.openxmlformats.org/wordprocessingml/2006/main">
        <w:t xml:space="preserve">1. ”صادقن جي فضيلت“</w:t>
      </w:r>
    </w:p>
    <w:p/>
    <w:p>
      <w:r xmlns:w="http://schemas.openxmlformats.org/wordprocessingml/2006/main">
        <w:t xml:space="preserve">2. ”بدڪارن جا خطرا“</w:t>
      </w:r>
    </w:p>
    <w:p/>
    <w:p>
      <w:r xmlns:w="http://schemas.openxmlformats.org/wordprocessingml/2006/main">
        <w:t xml:space="preserve">1. يسعياه 33: 15-16 - "اهو جيڪو سچائي سان هلندو آهي، ۽ سچ ڳالهائيندو آهي، جيڪو ظلم جي فائدي کان نفرت ڪري ٿو، جيڪو رشوت وٺڻ کان پنهنجا هٿ ڊاهي ٿو، پنهنجي ڪنن کي رت ٻڌڻ کان روڪي ٿو، ۽ پنهنجي اکين کي بند ڪري ٿو. برائي کي ڏسي، هو بلندي تي رهندو: هن جي حفاظت جي جڳهه پٿر جا هٿيار هوندا: ماني ڏني ويندي، هن جو پاڻي يقيني هوندو."</w:t>
      </w:r>
    </w:p>
    <w:p/>
    <w:p>
      <w:r xmlns:w="http://schemas.openxmlformats.org/wordprocessingml/2006/main">
        <w:t xml:space="preserve">2. زبور 15: 1-2 - "اي پالڻھار، تنھنجي خيمي ۾ ڪير رھندو؟ ڪير تنھنجي پاڪ ٽڪريءَ ۾ رھندو؟ اھو جيڪو سڌو ھلندو، ۽ سچائيءَ جو ڪم ڪندو، ۽ پنھنجي دل ۾ سچ ڳالھائيندو."</w:t>
      </w:r>
    </w:p>
    <w:p/>
    <w:p>
      <w:r xmlns:w="http://schemas.openxmlformats.org/wordprocessingml/2006/main">
        <w:t xml:space="preserve">امثال 12:27 کاھيل ماڻھوءَ اھا شيءِ نه ڀڃي، جيڪا ھن شڪار ۾ ورتي، پر محنتي ماڻھوءَ جو مال قيمتي آھي.</w:t>
      </w:r>
    </w:p>
    <w:p/>
    <w:p>
      <w:r xmlns:w="http://schemas.openxmlformats.org/wordprocessingml/2006/main">
        <w:t xml:space="preserve">محنتي ماڻهوءَ جي محنت جو بدلو ملي ٿو ۽ سندس مال قيمتي آهي.</w:t>
      </w:r>
    </w:p>
    <w:p/>
    <w:p>
      <w:r xmlns:w="http://schemas.openxmlformats.org/wordprocessingml/2006/main">
        <w:t xml:space="preserve">1: محنت مزدوري ڏئي ٿي!</w:t>
      </w:r>
    </w:p>
    <w:p/>
    <w:p>
      <w:r xmlns:w="http://schemas.openxmlformats.org/wordprocessingml/2006/main">
        <w:t xml:space="preserve">2: سست نه ٿيو، پر محنت ڪريو.</w:t>
      </w:r>
    </w:p>
    <w:p/>
    <w:p>
      <w:r xmlns:w="http://schemas.openxmlformats.org/wordprocessingml/2006/main">
        <w:t xml:space="preserve">اِفسين 4:28-28 SCLNT - ”جيڪو چوري ڪري ٿو سو وڌيڪ چوري نہ ڪري، بلڪ انھيءَ کي گھرجي تہ محنت ڪري، پنھنجي ھٿن سان سٺي شيءِ ڪم ڪري، انھيءَ لاءِ تہ ھو ضرورت مند کي ڏئي.</w:t>
      </w:r>
    </w:p>
    <w:p/>
    <w:p>
      <w:r xmlns:w="http://schemas.openxmlformats.org/wordprocessingml/2006/main">
        <w:t xml:space="preserve">ڪلسين 3:23-23 SCLNT - ”۽ جيڪي ڪجھہ ڪريو سو دل سان ڪريو، جھڙيءَ طرح خداوند لاءِ، نہ ماڻھن لاءِ.</w:t>
      </w:r>
    </w:p>
    <w:p/>
    <w:p>
      <w:r xmlns:w="http://schemas.openxmlformats.org/wordprocessingml/2006/main">
        <w:t xml:space="preserve">امثال 12:28 سچائيءَ جي واٽ ۾ زندگي آھي، ۽ انھيءَ جي رستي ۾ موت ڪونھي.</w:t>
      </w:r>
    </w:p>
    <w:p/>
    <w:p>
      <w:r xmlns:w="http://schemas.openxmlformats.org/wordprocessingml/2006/main">
        <w:t xml:space="preserve">زندگيءَ جي راهه ۾ ملي سگهي ٿو صداقت؛ هن رستي ۾ ڪو به موت ناهي.</w:t>
      </w:r>
    </w:p>
    <w:p/>
    <w:p>
      <w:r xmlns:w="http://schemas.openxmlformats.org/wordprocessingml/2006/main">
        <w:t xml:space="preserve">1: زندگي ڳولڻ ۽ موت کان بچڻ لاءِ نيڪيءَ جي واٽ تي هلو.</w:t>
      </w:r>
    </w:p>
    <w:p/>
    <w:p>
      <w:r xmlns:w="http://schemas.openxmlformats.org/wordprocessingml/2006/main">
        <w:t xml:space="preserve">2: زندگي ۽ موت کان آزاديءَ جو تجربو ڪرڻ لاءِ صالح رستو چونڊيو.</w:t>
      </w:r>
    </w:p>
    <w:p/>
    <w:p>
      <w:r xmlns:w="http://schemas.openxmlformats.org/wordprocessingml/2006/main">
        <w:t xml:space="preserve">متي 16:24-25 SCLNT - تڏھن عيسيٰ پنھنجن شاگردن کي چيو تہ ”جيڪڏھن ڪو منھنجي پٺيان اچڻ گھري ٿو، تہ اھو پنھنجو انڪار ڪري ۽ پنھنجو صليب کڻي منھنجي پٺيان ھلي. ڇالاءِ⁠جو جيڪو پنھنجي جان بچائيندو سو ان کي وڃائيندو، ۽ جيڪو منھنجي خاطر پنھنجي جان وڃائيندو سو ان کي ملندو.</w:t>
      </w:r>
    </w:p>
    <w:p/>
    <w:p>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امثال باب 13 زندگيءَ جي مختلف پهلوئن ۾ بصيرت مهيا ڪري ٿي، بشمول حڪمت جي جستجو، عملن جا نتيجا، ۽ نظم و ضبط جي اهميت.</w:t>
      </w:r>
    </w:p>
    <w:p/>
    <w:p>
      <w:r xmlns:w="http://schemas.openxmlformats.org/wordprocessingml/2006/main">
        <w:t xml:space="preserve">پهريون پيراگراف: باب شروع ٿئي ٿو ان ڳالهه کي اجاگر ڪرڻ سان ته هڪ عقلمند پٽ هدايتون ٻڌي ٿو ۽ علم ڳولي ٿو، جڏهن ته هڪ بيوقوف ماڻهو اصلاح کان نفرت ڪري ٿو. اهو زور ڏئي ٿو ته جيڪي حڪمت ۾ هلن ٿا انهن کي انعام ڏنو ويندو (امثال 13: 1-9).</w:t>
      </w:r>
    </w:p>
    <w:p/>
    <w:p>
      <w:r xmlns:w="http://schemas.openxmlformats.org/wordprocessingml/2006/main">
        <w:t xml:space="preserve">ٻيو پيراگراف: باب امثال سان جاري آهي جيڪي عنوانن کي خطاب ڪن ٿا جهڙوڪ دولت، غربت، ايمانداري، ۽ لفظن جي طاقت. اهو واضح ڪري ٿو ته جيڪي ماڻهو پنهنجن لفظن جي حفاظت ڪن ٿا ۽ ايمانداري سان عمل ڪن ٿا، انهن کي برڪت جو تجربو ٿيندو، جڏهن ته ٺڳي تباهي ڏانهن ويندي آهي (امثال 13: 10-25).</w:t>
      </w:r>
    </w:p>
    <w:p/>
    <w:p>
      <w:r xmlns:w="http://schemas.openxmlformats.org/wordprocessingml/2006/main">
        <w:t xml:space="preserve">تت ۾،</w:t>
      </w:r>
    </w:p>
    <w:p>
      <w:r xmlns:w="http://schemas.openxmlformats.org/wordprocessingml/2006/main">
        <w:t xml:space="preserve">امثال باب تيرهين بصيرت پيش ڪري ٿو</w:t>
      </w:r>
    </w:p>
    <w:p>
      <w:r xmlns:w="http://schemas.openxmlformats.org/wordprocessingml/2006/main">
        <w:t xml:space="preserve">زندگيءَ جي مختلف پهلوئن ۾،</w:t>
      </w:r>
    </w:p>
    <w:p>
      <w:r xmlns:w="http://schemas.openxmlformats.org/wordprocessingml/2006/main">
        <w:t xml:space="preserve">حڪمت جي جستجو سميت،</w:t>
      </w:r>
    </w:p>
    <w:p>
      <w:r xmlns:w="http://schemas.openxmlformats.org/wordprocessingml/2006/main">
        <w:t xml:space="preserve">عملن جا نتيجا،</w:t>
      </w:r>
    </w:p>
    <w:p>
      <w:r xmlns:w="http://schemas.openxmlformats.org/wordprocessingml/2006/main">
        <w:t xml:space="preserve">۽ اھميت نظم و ضبط تي رکيل آھي.</w:t>
      </w:r>
    </w:p>
    <w:p/>
    <w:p>
      <w:r xmlns:w="http://schemas.openxmlformats.org/wordprocessingml/2006/main">
        <w:t xml:space="preserve">سمجھڻ تي زور ڏنو ويو قدر جي حوالي سان ڏيکاريل ھدايتن کي ٻڌڻ ۽ علم حاصل ڪرڻ سان گڏ حڪمت ۾ ھلڻ لاءِ انعام.</w:t>
      </w:r>
    </w:p>
    <w:p>
      <w:r xmlns:w="http://schemas.openxmlformats.org/wordprocessingml/2006/main">
        <w:t xml:space="preserve">انفرادي محاورن ذريعي مختلف عنوانن کي خطاب ڪندي جهڙوڪ دولت، غربت، ايمانداري، جڏهن ته لفظن سان لاڳاپيل طاقت کي اجاگر ڪرڻ.</w:t>
      </w:r>
    </w:p>
    <w:p>
      <w:r xmlns:w="http://schemas.openxmlformats.org/wordprocessingml/2006/main">
        <w:t xml:space="preserve">انهن لاءِ برڪت جو ذڪر ڪرڻ جيڪي پنهنجن لفظن جي حفاظت ڪن ٿا ۽ ايمانداري سان عمل ڪن ٿا جڏهن ته ٺڳيءَ جي نتيجي ۾ ٿيندڙ تباهي کي ياد ڪن ٿا.</w:t>
      </w:r>
    </w:p>
    <w:p>
      <w:r xmlns:w="http://schemas.openxmlformats.org/wordprocessingml/2006/main">
        <w:t xml:space="preserve">نظم و ضبط تي رکيل اهميت کي تسليم ڪرڻ.</w:t>
      </w:r>
    </w:p>
    <w:p/>
    <w:p>
      <w:r xmlns:w="http://schemas.openxmlformats.org/wordprocessingml/2006/main">
        <w:t xml:space="preserve">امثال 13: 1 عقلمند پٽ پنھنجي پيءُ جي نصيحت ٻڌي ٿو، پر ٺٺولي ڪندڙ ڏوھاري نه ٿو ٻڌي.</w:t>
      </w:r>
    </w:p>
    <w:p/>
    <w:p>
      <w:r xmlns:w="http://schemas.openxmlformats.org/wordprocessingml/2006/main">
        <w:t xml:space="preserve">عقلمند پٽ پنهنجي پيءُ جي هدايتن کي ٻڌندو آهي جڏهن ته طعنو ڏيندڙ ملامت کي نه ٻڌندو آهي.</w:t>
      </w:r>
    </w:p>
    <w:p/>
    <w:p>
      <w:r xmlns:w="http://schemas.openxmlformats.org/wordprocessingml/2006/main">
        <w:t xml:space="preserve">1. زندگيءَ جا سبق امثال مان: حاصل ڪرڻ ۽ ان تي عمل ڪرڻ</w:t>
      </w:r>
    </w:p>
    <w:p/>
    <w:p>
      <w:r xmlns:w="http://schemas.openxmlformats.org/wordprocessingml/2006/main">
        <w:t xml:space="preserve">2. نظم و ضبط جي طاقت: خدا جي بغاوت کان سکڻ</w:t>
      </w:r>
    </w:p>
    <w:p/>
    <w:p>
      <w:r xmlns:w="http://schemas.openxmlformats.org/wordprocessingml/2006/main">
        <w:t xml:space="preserve">اِفسين 6:1-4 ”ٻارن، خداوند ۾ پنھنجن ماءُ⁠پيءُ جي فرمانبرداري ڪريو، ڇالاءِ⁠جو اھو صحيح آھي، پنھنجي پيءُ ۽ ماءُ جي عزت ڪريو، جيڪو ھڪڙو واعدو سان پھريون حڪم آھي، انھيءَ لاءِ تہ اھو اوھان لاءِ چڱو ٿئي ۽ اوھين لطف اندوز ٿيو. زمين تي ڊگهي زندگي.</w:t>
      </w:r>
    </w:p>
    <w:p/>
    <w:p>
      <w:r xmlns:w="http://schemas.openxmlformats.org/wordprocessingml/2006/main">
        <w:t xml:space="preserve">2. جيمس 1: 19-20، "منهنجا پيارا ڀائرو ۽ ڀينرون، هن ڳالهه تي ڌيان ڏيو: هر ڪنهن کي ٻڌڻ ۾ جلدي، ڳالهائڻ ۾ سست ۽ ناراض ٿيڻ ۾ سست هجڻ گهرجي، ڇاڪاڻ ته انساني غضب سچائي پيدا نٿو ڪري جيڪا خدا چاهي ٿو."</w:t>
      </w:r>
    </w:p>
    <w:p/>
    <w:p>
      <w:r xmlns:w="http://schemas.openxmlformats.org/wordprocessingml/2006/main">
        <w:t xml:space="preserve">امثال 13: 2 ھڪڙو ماڻھو پنھنجي وات جي ميوي سان سٺو کائيندو، پر ظالمن جو روح تشدد کائيندو.</w:t>
      </w:r>
    </w:p>
    <w:p/>
    <w:p>
      <w:r xmlns:w="http://schemas.openxmlformats.org/wordprocessingml/2006/main">
        <w:t xml:space="preserve">ڪنهن جي لفظن جو ميوو سٺيون شيون آڻي سگهي ٿو، پر هڪ بدڪار جي روح کي تشدد جو شڪار ٿيندو.</w:t>
      </w:r>
    </w:p>
    <w:p/>
    <w:p>
      <w:r xmlns:w="http://schemas.openxmlformats.org/wordprocessingml/2006/main">
        <w:t xml:space="preserve">1. اسان جي لفظن جي طاقت ۽ اهي اسان جي حقيقت کي ڪيئن بيان ڪن ٿا</w:t>
      </w:r>
    </w:p>
    <w:p/>
    <w:p>
      <w:r xmlns:w="http://schemas.openxmlformats.org/wordprocessingml/2006/main">
        <w:t xml:space="preserve">2. اسان جيڪو پوکيون ٿا سو لڻڻ: اسان جي عملن جا نتيجا</w:t>
      </w:r>
    </w:p>
    <w:p/>
    <w:p>
      <w:r xmlns:w="http://schemas.openxmlformats.org/wordprocessingml/2006/main">
        <w:t xml:space="preserve">متي 12:36-37 SCLNT - پر آءٌ اوھان کي ٻڌايان ٿو تہ قيامت جي ڏينھن ھر ڪنھن ماڻھوءَ کي پنھنجي ڳالھائڻ واري اھا ڳالھہ جو حساب ڏيڻو پوندو، ڇالاءِ⁠جو اوھان جي لفظن جي ڪري اوھان کي بي⁠اختيار ڪيو ويندو ۽ اوھان جي لفظن جي ڪري اوھان کي ڏوھاريو ويندو. "</w:t>
      </w:r>
    </w:p>
    <w:p/>
    <w:p>
      <w:r xmlns:w="http://schemas.openxmlformats.org/wordprocessingml/2006/main">
        <w:t xml:space="preserve">2. جيمس 3:10 "ساڳئي وات مان نڪرندو آھي ساراھ ۽ لعنت. منھنجا ڀائرو ۽ ڀينرون، اھو نه ٿيڻ گھرجي."</w:t>
      </w:r>
    </w:p>
    <w:p/>
    <w:p>
      <w:r xmlns:w="http://schemas.openxmlformats.org/wordprocessingml/2006/main">
        <w:t xml:space="preserve">امثال 13: 3 جيڪو پنھنجي وات کي سنڀاليندو آھي پنھنجي جان بچائيندو آھي، پر جيڪو پنھنجي چپن کي کوليندو آھي تنھن کي تباهي ٿيندي.</w:t>
      </w:r>
    </w:p>
    <w:p/>
    <w:p>
      <w:r xmlns:w="http://schemas.openxmlformats.org/wordprocessingml/2006/main">
        <w:t xml:space="preserve">جيڪي عقلمند ۽ عقلمند آهن اهي پنهنجي جان جي حفاظت ڪن ٿا، جڏهن ته جيڪي پنهنجي ڳالهين ۾ لاپرواهي ڪن ٿا، انهن کي نتيجا ڀوڳڻا پوندا.</w:t>
      </w:r>
    </w:p>
    <w:p/>
    <w:p>
      <w:r xmlns:w="http://schemas.openxmlformats.org/wordprocessingml/2006/main">
        <w:t xml:space="preserve">1. لفظن جي طاقت: زندگي ۾ حڪمت سان ڪيئن ڳالهايو</w:t>
      </w:r>
    </w:p>
    <w:p/>
    <w:p>
      <w:r xmlns:w="http://schemas.openxmlformats.org/wordprocessingml/2006/main">
        <w:t xml:space="preserve">2. توهان جي زندگي جي حفاظت: ذهني تقرير جي اهميت</w:t>
      </w:r>
    </w:p>
    <w:p/>
    <w:p>
      <w:r xmlns:w="http://schemas.openxmlformats.org/wordprocessingml/2006/main">
        <w:t xml:space="preserve">1. جيمس 3: 1-12 - زبان کي ڇڪڻ</w:t>
      </w:r>
    </w:p>
    <w:p/>
    <w:p>
      <w:r xmlns:w="http://schemas.openxmlformats.org/wordprocessingml/2006/main">
        <w:t xml:space="preserve">2. امثال 10:19 - لفظن جي ڪثرت ۾ گناهه نه ٿو چاهي.</w:t>
      </w:r>
    </w:p>
    <w:p/>
    <w:p>
      <w:r xmlns:w="http://schemas.openxmlformats.org/wordprocessingml/2006/main">
        <w:t xml:space="preserve">امثال 13:4 سستيءَ جو نفس چاھيندو آھي، پر وٽس ڪجھ به نه ھوندو آھي، پر محنتي ماڻھوءَ جو روح ٿڪجي پوندو آھي.</w:t>
      </w:r>
    </w:p>
    <w:p/>
    <w:p>
      <w:r xmlns:w="http://schemas.openxmlformats.org/wordprocessingml/2006/main">
        <w:t xml:space="preserve">محنتي کي انعام ڏنو ويندو، جڏهن ته سست کي بيڪار رهجي ويندو.</w:t>
      </w:r>
    </w:p>
    <w:p/>
    <w:p>
      <w:r xmlns:w="http://schemas.openxmlformats.org/wordprocessingml/2006/main">
        <w:t xml:space="preserve">1: محنت ادا ڪري ٿي - امثال 13: 4</w:t>
      </w:r>
    </w:p>
    <w:p/>
    <w:p>
      <w:r xmlns:w="http://schemas.openxmlformats.org/wordprocessingml/2006/main">
        <w:t xml:space="preserve">2: سستي خالي ٿيڻ جي ڪري ٿي - امثال 13: 4</w:t>
      </w:r>
    </w:p>
    <w:p/>
    <w:p>
      <w:r xmlns:w="http://schemas.openxmlformats.org/wordprocessingml/2006/main">
        <w:t xml:space="preserve">ڪلسين 3:23-23 SCLNT - جيڪو ڪم اوھين ڪريو ٿا، تنھن تي پوري دل سان ڪم ڪريو، جيئن خداوند لاءِ ڪم ڪريو.</w:t>
      </w:r>
    </w:p>
    <w:p/>
    <w:p>
      <w:r xmlns:w="http://schemas.openxmlformats.org/wordprocessingml/2006/main">
        <w:t xml:space="preserve">2: واعظ 11:6-20 SCLNT - پنھنجو ٻج صبح جو پوکيو ۽ شام جو پنھنجا ھٿ بيڪار نہ رھن، ڇالاءِ⁠جو اوھين نہ ٿا ڄاڻو تہ ڪير ڪامياب ٿيندو، ھي آھي يا اھو، يا ٻئي برابر چڱا ڪم ڪندا.</w:t>
      </w:r>
    </w:p>
    <w:p/>
    <w:p>
      <w:r xmlns:w="http://schemas.openxmlformats.org/wordprocessingml/2006/main">
        <w:t xml:space="preserve">امثال 13:5 ھڪڙو سچار ماڻھو ڪوڙ کان نفرت ڪندو آھي، پر ھڪڙو بڇڙو ماڻھو نفرت ڪندڙ آھي ۽ شرمسار ٿيندو آھي.</w:t>
      </w:r>
    </w:p>
    <w:p/>
    <w:p>
      <w:r xmlns:w="http://schemas.openxmlformats.org/wordprocessingml/2006/main">
        <w:t xml:space="preserve">سچار ماڻھوءَ کي ڪوڙ کان نفرت آھي، پر بڇڙي ماڻھوءَ کان نفرت ٿيندي آھي ۽ شرمسار ٿيندي آھي.</w:t>
      </w:r>
    </w:p>
    <w:p/>
    <w:p>
      <w:r xmlns:w="http://schemas.openxmlformats.org/wordprocessingml/2006/main">
        <w:t xml:space="preserve">1: "سچائي جي طاقت: صحيح زندگين لاء هڪ رهنمائي"</w:t>
      </w:r>
    </w:p>
    <w:p/>
    <w:p>
      <w:r xmlns:w="http://schemas.openxmlformats.org/wordprocessingml/2006/main">
        <w:t xml:space="preserve">2: "ڪوڙ جي برائي: بدڪاري جي قيمت"</w:t>
      </w:r>
    </w:p>
    <w:p/>
    <w:p>
      <w:r xmlns:w="http://schemas.openxmlformats.org/wordprocessingml/2006/main">
        <w:t xml:space="preserve">ڪلسين 3:9-10 SCLNT - ھڪ ٻئي سان ڪوڙ نہ ڳالهايو، ڇالاءِ⁠جو اوھين انھيءَ پوڙھي ماڻھوءَ کي سندس ڪمن سان لاتعلق ڪري ڇڏيو آھي. ۽ نئين انسان کي ڍڪي ڇڏيو آهي، جيڪو علم ۾ تجديد ڪيو ويو آهي ان جي تصوير کان پوء جيڪو هن کي پيدا ڪيو آهي:</w:t>
      </w:r>
    </w:p>
    <w:p/>
    <w:p>
      <w:r xmlns:w="http://schemas.openxmlformats.org/wordprocessingml/2006/main">
        <w:t xml:space="preserve">2: يوحنا 8:44 اوھين پنھنجي پيءُ شيطان جا آھيو ۽ پنھنجي پيءُ جون خواھشون پوريون ڪندا. ھو شروع کان ئي قاتل ھو ۽ سچائيءَ ۾ نہ رھيو، ڇالاءِ⁠جو ھن ۾ سچائي نہ آھي. جڏهن هو ڪوڙ ڳالهائيندو آهي، هو پنهنجي طرفان ڳالهائيندو آهي، ڇاڪاڻ ته هو ڪوڙو آهي، ۽ ان جو پيء آهي.</w:t>
      </w:r>
    </w:p>
    <w:p/>
    <w:p>
      <w:r xmlns:w="http://schemas.openxmlformats.org/wordprocessingml/2006/main">
        <w:t xml:space="preserve">امثال 13: 6 انصاف ان کي بچائيندو آهي جيڪو سڌي رستي تي آهي: پر بڇڙائي گنهگار کي ختم ڪري ٿي.</w:t>
      </w:r>
    </w:p>
    <w:p/>
    <w:p>
      <w:r xmlns:w="http://schemas.openxmlformats.org/wordprocessingml/2006/main">
        <w:t xml:space="preserve">نيڪي هڪ محفوظ رستو وٺي ٿي، جڏهن ته بدڪاري گنهگار لاءِ تباهي جو سبب بڻجندي آهي.</w:t>
      </w:r>
    </w:p>
    <w:p/>
    <w:p>
      <w:r xmlns:w="http://schemas.openxmlformats.org/wordprocessingml/2006/main">
        <w:t xml:space="preserve">1. خدا جي حق: سلامتي جو رستو</w:t>
      </w:r>
    </w:p>
    <w:p/>
    <w:p>
      <w:r xmlns:w="http://schemas.openxmlformats.org/wordprocessingml/2006/main">
        <w:t xml:space="preserve">2. بدڪاريءَ جا نتيجا</w:t>
      </w:r>
    </w:p>
    <w:p/>
    <w:p>
      <w:r xmlns:w="http://schemas.openxmlformats.org/wordprocessingml/2006/main">
        <w:t xml:space="preserve">متي 6:33-33</w:t>
      </w:r>
    </w:p>
    <w:p/>
    <w:p>
      <w:r xmlns:w="http://schemas.openxmlformats.org/wordprocessingml/2006/main">
        <w:t xml:space="preserve">2. زبور 1: 1-2 - ”سڀاڳو آھي اُھو، جيڪو بڇڙن سان گڏ ھلندو نه آھي ۽ انھيءَ واٽ تي بيٺو آھي جھڙيءَ طرح گنھگار ٺٺوليون ڪرڻ وارن سان گڏ ويھي، پر جنھن جي خوشي خداوند جي شريعت ۾ آھي، ۽ جيڪو ڏينهن رات سندس شريعت تي غور ڪري ٿو.</w:t>
      </w:r>
    </w:p>
    <w:p/>
    <w:p>
      <w:r xmlns:w="http://schemas.openxmlformats.org/wordprocessingml/2006/main">
        <w:t xml:space="preserve">امثال 13:7 اتي آھي جيڪو پاڻ کي دولتمند بڻائي ٿو، پر ان وٽ ڪجھ به نه آھي: اھو آھي جيڪو پاڻ کي غريب بڻائي ٿو، پر ان وٽ وڏي دولت آھي.</w:t>
      </w:r>
    </w:p>
    <w:p/>
    <w:p>
      <w:r xmlns:w="http://schemas.openxmlformats.org/wordprocessingml/2006/main">
        <w:t xml:space="preserve">هي آيت مادي دولت جي جنون ۾ مبتلا ٿيڻ ۽ روحاني دولت کي نظرانداز ڪرڻ جي خطري جي ڳالهه ڪري ٿي.</w:t>
      </w:r>
    </w:p>
    <w:p/>
    <w:p>
      <w:r xmlns:w="http://schemas.openxmlformats.org/wordprocessingml/2006/main">
        <w:t xml:space="preserve">1. روحاني دولت جي مٿان مادي دولت حاصل ڪرڻ جو خطرو</w:t>
      </w:r>
    </w:p>
    <w:p/>
    <w:p>
      <w:r xmlns:w="http://schemas.openxmlformats.org/wordprocessingml/2006/main">
        <w:t xml:space="preserve">2. دولت جو تضاد: ڪنهن به شيءِ سان امير ٿيڻ يا وڏي دولت سان غريب ٿيڻ</w:t>
      </w:r>
    </w:p>
    <w:p/>
    <w:p>
      <w:r xmlns:w="http://schemas.openxmlformats.org/wordprocessingml/2006/main">
        <w:t xml:space="preserve">1. متي 6: 19-21، جتي عيسى سيکاري ٿو ته زمين تي خزانو جمع نه ڪرڻ.</w:t>
      </w:r>
    </w:p>
    <w:p/>
    <w:p>
      <w:r xmlns:w="http://schemas.openxmlformats.org/wordprocessingml/2006/main">
        <w:t xml:space="preserve">2. Ecclesiastes 5:10، جتي ليکڪ دولت جي تعاقب جي بيڪاريءَ بابت ڳالهائي ٿو.</w:t>
      </w:r>
    </w:p>
    <w:p/>
    <w:p>
      <w:r xmlns:w="http://schemas.openxmlformats.org/wordprocessingml/2006/main">
        <w:t xml:space="preserve">امثال 13:8 ماڻھوءَ جي حياتيءَ جو فديو سندس دولت آھي، پر غريب ڏوھاري نه ٿو ٻڌي.</w:t>
      </w:r>
    </w:p>
    <w:p/>
    <w:p>
      <w:r xmlns:w="http://schemas.openxmlformats.org/wordprocessingml/2006/main">
        <w:t xml:space="preserve">امير سلامتي ۽ تحفظ فراهم ڪن ٿا، جڏهن ته غريبن کي اڪثر نظرانداز ڪيو ويندو آهي.</w:t>
      </w:r>
    </w:p>
    <w:p/>
    <w:p>
      <w:r xmlns:w="http://schemas.openxmlformats.org/wordprocessingml/2006/main">
        <w:t xml:space="preserve">1. دولت جي طاقت: دولت ڪيئن تحفظ ۽ سلامتي فراهم ڪري سگهي ٿي</w:t>
      </w:r>
    </w:p>
    <w:p/>
    <w:p>
      <w:r xmlns:w="http://schemas.openxmlformats.org/wordprocessingml/2006/main">
        <w:t xml:space="preserve">2. غربت جي ناانصافي: ڪيئن غريبن کي نظرانداز ڪيو وڃي ٿو ۽ نه ٻڌو وڃي ٿو</w:t>
      </w:r>
    </w:p>
    <w:p/>
    <w:p>
      <w:r xmlns:w="http://schemas.openxmlformats.org/wordprocessingml/2006/main">
        <w:t xml:space="preserve">1. زبور 112: 1-3 - رب جي ساراهه ڪريو. برڪت وارو آھي اھو ماڻھو جيڪو خداوند کان ڊڄي ٿو، جيڪو پنھنجي حڪمن ۾ تمام گھڻو خوش آھي. سندس ٻج زمين تي طاقتور ٿيندو: سڌريل نسل برڪت وارو ٿيندو. دولت ۽ دولت هن جي گهر ۾ هوندي: ۽ هن جي صداقت هميشه لاءِ قائم رهي.</w:t>
      </w:r>
    </w:p>
    <w:p/>
    <w:p>
      <w:r xmlns:w="http://schemas.openxmlformats.org/wordprocessingml/2006/main">
        <w:t xml:space="preserve">يعقوب 2:5-7 SCLNT - ٻڌو، اي منھنجا پيارا ڀائرو، ڇا خدا ھن دنيا جي غريبن کي ايمان سان مالامال نہ چونڊيو آھي ۽ انھيءَ بادشاھت جا وارث، جنھن جو واعدو انھن سان ڪيو آھي جيڪي ساڻس پيار ڪن ٿا؟ پر توهان غريبن کي بي عزت ڪيو آهي. ڇا امير ماڻھو اوھان تي ظلم نه ٿا ڪن، ۽ عدالت جي سيٽن جي اڳيان اوھان کي ڇڪيندا آھن؟ ڇا اھي انھيءَ لائق نالو جي ڪفر نٿا ڪن جنھن سان اوھين سڏيا ٿا وڃو؟</w:t>
      </w:r>
    </w:p>
    <w:p/>
    <w:p>
      <w:r xmlns:w="http://schemas.openxmlformats.org/wordprocessingml/2006/main">
        <w:t xml:space="preserve">امثال 13: 9 نيڪن جي روشني خوش ٿئي ٿي: پر بڇڙن جو ڏيئو وجھندو.</w:t>
      </w:r>
    </w:p>
    <w:p/>
    <w:p>
      <w:r xmlns:w="http://schemas.openxmlformats.org/wordprocessingml/2006/main">
        <w:t xml:space="preserve">سڌريل خوشيءَ سان ڀرجي ويا، جڏهن ته بڇڙا ختم ٿي ويندا.</w:t>
      </w:r>
    </w:p>
    <w:p/>
    <w:p>
      <w:r xmlns:w="http://schemas.openxmlformats.org/wordprocessingml/2006/main">
        <w:t xml:space="preserve">1: نيڪن لاءِ خدا جي محبت دائمي آهي، جڏهن ته بڇڙا آخرڪار انهن جي پڄاڻي تي پهچايا ويندا.</w:t>
      </w:r>
    </w:p>
    <w:p/>
    <w:p>
      <w:r xmlns:w="http://schemas.openxmlformats.org/wordprocessingml/2006/main">
        <w:t xml:space="preserve">2: جيڪي خدا جي پيروي ڪندا آھن سي خوشي سان ڀرجي ويندا، جڏھن تہ جيڪي بڇڙائيءَ کي چونڊيندا آھن سي ختم ٿي ويندا.</w:t>
      </w:r>
    </w:p>
    <w:p/>
    <w:p>
      <w:r xmlns:w="http://schemas.openxmlformats.org/wordprocessingml/2006/main">
        <w:t xml:space="preserve">1: زبور 97:11 - "روشنيءَ لاءِ ٻج پوکيو ويو آھي، ۽ دل ۾ سڌريل لاءِ خوشي."</w:t>
      </w:r>
    </w:p>
    <w:p/>
    <w:p>
      <w:r xmlns:w="http://schemas.openxmlformats.org/wordprocessingml/2006/main">
        <w:t xml:space="preserve">2: امثال 10:25 - "جيئن واءُ گذري ٿو، تيئن بڇڙا به نه رھيا آھن، پر سڌريل ھڪڙو دائمي بنياد آھي."</w:t>
      </w:r>
    </w:p>
    <w:p/>
    <w:p>
      <w:r xmlns:w="http://schemas.openxmlformats.org/wordprocessingml/2006/main">
        <w:t xml:space="preserve">امثال 13:10 رڳو وڏائيءَ سان ئي جھڳڙو ٿئي ٿو، پر چڱيءَ طرح نصيحت سان گڏ حڪمت آھي.</w:t>
      </w:r>
    </w:p>
    <w:p/>
    <w:p>
      <w:r xmlns:w="http://schemas.openxmlformats.org/wordprocessingml/2006/main">
        <w:t xml:space="preserve">غرور تڪرار جي طرف وٺي ٿو، پر عقلمندي صلاح طلب ڪرڻ سان اچي ٿي.</w:t>
      </w:r>
    </w:p>
    <w:p/>
    <w:p>
      <w:r xmlns:w="http://schemas.openxmlformats.org/wordprocessingml/2006/main">
        <w:t xml:space="preserve">1. فخر تڪرار ڏانهن وٺي ٿو: اڻ چيڪ ٿيل فخر جي نتيجن کي جانچڻ</w:t>
      </w:r>
    </w:p>
    <w:p/>
    <w:p>
      <w:r xmlns:w="http://schemas.openxmlformats.org/wordprocessingml/2006/main">
        <w:t xml:space="preserve">2. حڪمت واري صلاح ڳولڻ جي طاقت: ھدايت ڳولڻ جي فائدن کي قبول ڪرڻ</w:t>
      </w:r>
    </w:p>
    <w:p/>
    <w:p>
      <w:r xmlns:w="http://schemas.openxmlformats.org/wordprocessingml/2006/main">
        <w:t xml:space="preserve">1. جيمس 4: 6 - "خدا مغرور جي مخالفت ڪري ٿو پر عاجز تي احسان ڪري ٿو."</w:t>
      </w:r>
    </w:p>
    <w:p/>
    <w:p>
      <w:r xmlns:w="http://schemas.openxmlformats.org/wordprocessingml/2006/main">
        <w:t xml:space="preserve">2. امثال 15:22 - "منصوبا مشوري جي کوٽ جي ڪري ناڪام ٿين ٿا، پر ڪيترن ئي صلاحڪارن سان اھي ڪامياب ٿين ٿا."</w:t>
      </w:r>
    </w:p>
    <w:p/>
    <w:p>
      <w:r xmlns:w="http://schemas.openxmlformats.org/wordprocessingml/2006/main">
        <w:t xml:space="preserve">امثال 13:11 دولت باطل سان ملي ٿي گھٽجي ويندي، پر جيڪو محنت سان گڏ ڪري ٿو سو وڌندو.</w:t>
      </w:r>
    </w:p>
    <w:p/>
    <w:p>
      <w:r xmlns:w="http://schemas.openxmlformats.org/wordprocessingml/2006/main">
        <w:t xml:space="preserve">خود غرضيءَ ۽ غرور سان حاصل ڪيل دولت وڃائجي ويندي، پر محنت ۽ لگن سان حاصل ڪيل دولت وڌي ويندي.</w:t>
      </w:r>
    </w:p>
    <w:p/>
    <w:p>
      <w:r xmlns:w="http://schemas.openxmlformats.org/wordprocessingml/2006/main">
        <w:t xml:space="preserve">1. محنت ۽ محنت جي برڪت</w:t>
      </w:r>
    </w:p>
    <w:p/>
    <w:p>
      <w:r xmlns:w="http://schemas.openxmlformats.org/wordprocessingml/2006/main">
        <w:t xml:space="preserve">2. فخر اچي ٿو زوال کان اڳ</w:t>
      </w:r>
    </w:p>
    <w:p/>
    <w:p>
      <w:r xmlns:w="http://schemas.openxmlformats.org/wordprocessingml/2006/main">
        <w:t xml:space="preserve">1. متي 6:19-21 SCLNT - پنھنجي لاءِ خزانو زمين تي گڏ نہ ڪريو، جتي ڪيڏا ۽ زنگ ناس ڪن ٿا ۽ جتي چور ڀڃي ۽ چوري ڪن ٿا، پر پنھنجي لاءِ خزانو آسمان ۾ گڏ ڪريو، جتي نہ ڪيڏا ۽ زنگ ناس ڪري ٿو ۽ جتي چور ڪن ٿا. نه ٽوڙيو ۽ چوري. ڇاڪاڻ ته جتي توهان جو خزانو آهي، اتي توهان جي دل به هوندي.</w:t>
      </w:r>
    </w:p>
    <w:p/>
    <w:p>
      <w:r xmlns:w="http://schemas.openxmlformats.org/wordprocessingml/2006/main">
        <w:t xml:space="preserve">2. واعظ 10:18 - سستيءَ سان ڇت ٻڏي ٿي، ۽ بي آراميءَ سان گھر لڪي ٿو.</w:t>
      </w:r>
    </w:p>
    <w:p/>
    <w:p>
      <w:r xmlns:w="http://schemas.openxmlformats.org/wordprocessingml/2006/main">
        <w:t xml:space="preserve">امثال 13:12 اُميد جي دير دل کي بيمار بڻائي ٿي، پر جڏھن تمنا اچي ٿي، اھو زندگيءَ جو وڻ آھي.</w:t>
      </w:r>
    </w:p>
    <w:p/>
    <w:p>
      <w:r xmlns:w="http://schemas.openxmlformats.org/wordprocessingml/2006/main">
        <w:t xml:space="preserve">اميد زندگيءَ جو هڪ لازمي حصو آهي، پر جڏهن ان ۾ دير ٿئي ٿي، ته اها انسان جي حوصلي جو سبب بڻجي سگهي ٿي. جڏهن خواهش پوري ٿئي ٿي، تڏهن به، اها زندگي ۽ خوشي جو ذريعو ٿي سگهي ٿي.</w:t>
      </w:r>
    </w:p>
    <w:p/>
    <w:p>
      <w:r xmlns:w="http://schemas.openxmlformats.org/wordprocessingml/2006/main">
        <w:t xml:space="preserve">1. اميد جي اھميت تي ۽ اھو ڪيئن زندگي ۽ خوشي آڻي سگھي ٿو.</w:t>
      </w:r>
    </w:p>
    <w:p/>
    <w:p>
      <w:r xmlns:w="http://schemas.openxmlformats.org/wordprocessingml/2006/main">
        <w:t xml:space="preserve">2. A حوصلا افزائي جي خطرن تي جڏهن اميد ملتوي ڪئي وئي آهي.</w:t>
      </w:r>
    </w:p>
    <w:p/>
    <w:p>
      <w:r xmlns:w="http://schemas.openxmlformats.org/wordprocessingml/2006/main">
        <w:t xml:space="preserve">رومين 5:3-5 SCLNT - رڳو ايترو ئي نہ پر مصيبتن ۾ بہ فخر ٿا ڪريون، ڇاڪاڻ⁠تہ اھو ڄاڻون ٿا تہ مصيبتون صبر پيدا ڪري ٿي. ۽ صبر، ڪردار؛ ۽ ڪردار، اميد. ھاڻي اميد نااميد نه ٿيندي، ڇالاءِ⁠جو خدا جو پيار اسان جي دلين ۾ پاڪ روح جي وسيلي ھاريو ويو آھي جيڪو اسان کي ڏنو ويو ھو.</w:t>
      </w:r>
    </w:p>
    <w:p/>
    <w:p>
      <w:r xmlns:w="http://schemas.openxmlformats.org/wordprocessingml/2006/main">
        <w:t xml:space="preserve">2. زبور 42: 5 - اي منھنجا جان، تون ڇو ھيٺ لھي ويو آھين؟ ۽ تون منهنجي اندر ۾ ڇو پريشان آهين؟ خدا ۾ اميد رکو، ڇو ته مان اڃا تائين سندس منهن جي مدد لاء سندس ساراهه ڪندس.</w:t>
      </w:r>
    </w:p>
    <w:p/>
    <w:p>
      <w:r xmlns:w="http://schemas.openxmlformats.org/wordprocessingml/2006/main">
        <w:t xml:space="preserve">امثال 13:13 جيڪو به لفظ کي حقير سمجھندو تباھ ٿي ويندو، پر جيڪو حڪم کان ڊڄندو تنھن کي اجر ملندو.</w:t>
      </w:r>
    </w:p>
    <w:p/>
    <w:p>
      <w:r xmlns:w="http://schemas.openxmlformats.org/wordprocessingml/2006/main">
        <w:t xml:space="preserve">جيڪي خدا جي ڪلام کي نظرانداز ڪن ٿا تن کي تباھ ڪيو ويندو، پر جيڪي ان جي فرمانبرداري ڪن ٿا تن کي انعام ڏنو ويندو.</w:t>
      </w:r>
    </w:p>
    <w:p/>
    <w:p>
      <w:r xmlns:w="http://schemas.openxmlformats.org/wordprocessingml/2006/main">
        <w:t xml:space="preserve">1. خدا جي ڪلام جي فرمانبرداري جي نعمت</w:t>
      </w:r>
    </w:p>
    <w:p/>
    <w:p>
      <w:r xmlns:w="http://schemas.openxmlformats.org/wordprocessingml/2006/main">
        <w:t xml:space="preserve">2. خدا جي ڪلام کي نظرانداز ڪرڻ جا نتيجا</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امثال 13:14 عقلمند جو قانون زندگيءَ جو چشمو آھي، موت جي ڦندن کان بچڻ لاءِ.</w:t>
      </w:r>
    </w:p>
    <w:p/>
    <w:p>
      <w:r xmlns:w="http://schemas.openxmlformats.org/wordprocessingml/2006/main">
        <w:t xml:space="preserve">عقلمند قانون جي فرمانبرداري ڪن ٿا ته انهن کي موت جي ڦندي کان بچائي.</w:t>
      </w:r>
    </w:p>
    <w:p/>
    <w:p>
      <w:r xmlns:w="http://schemas.openxmlformats.org/wordprocessingml/2006/main">
        <w:t xml:space="preserve">1. "حڪمت جو قانون: زندگي جو هڪ چشمو"</w:t>
      </w:r>
    </w:p>
    <w:p/>
    <w:p>
      <w:r xmlns:w="http://schemas.openxmlformats.org/wordprocessingml/2006/main">
        <w:t xml:space="preserve">2. ”موت جي ڦڙن کان آزاد ٿيڻ“</w:t>
      </w:r>
    </w:p>
    <w:p/>
    <w:p>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p>
      <w:r xmlns:w="http://schemas.openxmlformats.org/wordprocessingml/2006/main">
        <w:t xml:space="preserve">2. جان 10:10 - چور صرف چوري ڪرڻ، مارڻ ۽ تباهه ڪرڻ لاءِ اچي ٿو. مان آيو آهيان ته انهن کي زندگي ملي ۽ ان کي گهڻو ڪري.</w:t>
      </w:r>
    </w:p>
    <w:p/>
    <w:p>
      <w:r xmlns:w="http://schemas.openxmlformats.org/wordprocessingml/2006/main">
        <w:t xml:space="preserve">امثال 13:15 سٺي سمجهه عطا ڪري ٿي، پر حد کان لنگهندڙن جو رستو سخت آهي.</w:t>
      </w:r>
    </w:p>
    <w:p/>
    <w:p>
      <w:r xmlns:w="http://schemas.openxmlformats.org/wordprocessingml/2006/main">
        <w:t xml:space="preserve">سُٺو سمجھڻ سان احسان ٿيندو آهي، جڏهن ته غلطيءَ جو رستو ڏکيو هوندو آهي.</w:t>
      </w:r>
    </w:p>
    <w:p/>
    <w:p>
      <w:r xmlns:w="http://schemas.openxmlformats.org/wordprocessingml/2006/main">
        <w:t xml:space="preserve">1: سٺا فيصلا برڪت آڻيندا آهن، جڏهن ته خراب فيصلا مشڪلات آڻيندا آهن.</w:t>
      </w:r>
    </w:p>
    <w:p/>
    <w:p>
      <w:r xmlns:w="http://schemas.openxmlformats.org/wordprocessingml/2006/main">
        <w:t xml:space="preserve">2: احسان انهن تي ٿيندو آهي جيڪي عقلمند هوندا آهن، جڏهن ته جيڪي عقل کي نظرانداز ڪندا آهن اهي پاڻ کي ڏکيائي ۾ ڏسندا آهن.</w:t>
      </w:r>
    </w:p>
    <w:p/>
    <w:p>
      <w:r xmlns:w="http://schemas.openxmlformats.org/wordprocessingml/2006/main">
        <w:t xml:space="preserve">1: امثال 14:15 - سادو سڀ ڪجهه مڃي ٿو، پر هوشيار پنهنجي قدمن تي ڌيان ڏئي ٿو.</w:t>
      </w:r>
    </w:p>
    <w:p/>
    <w:p>
      <w:r xmlns:w="http://schemas.openxmlformats.org/wordprocessingml/2006/main">
        <w:t xml:space="preserve">2: امثال 3:5-7 -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امثال 13:16 ھر ھوشيار ماڻھوءَ علم سان ڪم ڪندو آھي، پر بيوقوف پنھنجي بيوقوفي کي پڌرو ڪندو آھي.</w:t>
      </w:r>
    </w:p>
    <w:p/>
    <w:p>
      <w:r xmlns:w="http://schemas.openxmlformats.org/wordprocessingml/2006/main">
        <w:t xml:space="preserve">علم عقلمند جي نشاني آهي، پر بيوقوف جي عقل جي کوٽ سڀني تي ظاهر آهي.</w:t>
      </w:r>
    </w:p>
    <w:p/>
    <w:p>
      <w:r xmlns:w="http://schemas.openxmlformats.org/wordprocessingml/2006/main">
        <w:t xml:space="preserve">1: دانائي علم ۾ ملي ٿي، ۽ بيوقوفي بيوقوفيءَ جي ڪمن ۾ ظاهر ٿئي ٿي.</w:t>
      </w:r>
    </w:p>
    <w:p/>
    <w:p>
      <w:r xmlns:w="http://schemas.openxmlformats.org/wordprocessingml/2006/main">
        <w:t xml:space="preserve">2: عقلمندي عقلمند جي نشاني آهي ۽ بيوقوفي لاپرواهي جو نتيجو آهي.</w:t>
      </w:r>
    </w:p>
    <w:p/>
    <w:p>
      <w:r xmlns:w="http://schemas.openxmlformats.org/wordprocessingml/2006/main">
        <w:t xml:space="preserve">1: امثال 1:7 - خداوند جو خوف علم جي شروعات آھي، پر بيوقوف حڪمت ۽ نصيحت کان نفرت ڪن ٿا.</w:t>
      </w:r>
    </w:p>
    <w:p/>
    <w:p>
      <w:r xmlns:w="http://schemas.openxmlformats.org/wordprocessingml/2006/main">
        <w:t xml:space="preserve">يعقوب 3:13-22 SCLNT - اوھان مان ڪير عقلمند ۽ سمجھدار آھي؟ اچو ته ان کي پنهنجي سٺي زندگي ذريعي، عاجزي ۾ ڪيل ڪمن ذريعي ڏيکاريو جيڪو حڪمت مان اچي ٿو.</w:t>
      </w:r>
    </w:p>
    <w:p/>
    <w:p>
      <w:r xmlns:w="http://schemas.openxmlformats.org/wordprocessingml/2006/main">
        <w:t xml:space="preserve">امثال 13:17 ھڪڙو بدڪار قاصد فساد ۾ اچي ٿو، پر ھڪڙو وفادار سفير صحت آھي.</w:t>
      </w:r>
    </w:p>
    <w:p/>
    <w:p>
      <w:r xmlns:w="http://schemas.openxmlformats.org/wordprocessingml/2006/main">
        <w:t xml:space="preserve">هڪ وفادار سفير صحت آڻيندو آهي، جڏهن ته هڪ بدڪار قاصد فساد آڻيندو آهي.</w:t>
      </w:r>
    </w:p>
    <w:p/>
    <w:p>
      <w:r xmlns:w="http://schemas.openxmlformats.org/wordprocessingml/2006/main">
        <w:t xml:space="preserve">1: وفاداري صحت ۽ امڪان آڻيندي، جڏهن ته بدڪاري تباهي آڻيندي.</w:t>
      </w:r>
    </w:p>
    <w:p/>
    <w:p>
      <w:r xmlns:w="http://schemas.openxmlformats.org/wordprocessingml/2006/main">
        <w:t xml:space="preserve">2: ايماندار سفير ٿيو ۽ ٻين کي صحت ڏيو، بدڪاري جي بجاءِ.</w:t>
      </w:r>
    </w:p>
    <w:p/>
    <w:p>
      <w:r xmlns:w="http://schemas.openxmlformats.org/wordprocessingml/2006/main">
        <w:t xml:space="preserve">1: امثال 10:17 اھو زندگي جي رستي تي آھي جيڪو ھدايت تي عمل ڪري ٿو، پر جيڪو ملامت کي نظرانداز ڪري ٿو گمراھ ٿيو.</w:t>
      </w:r>
    </w:p>
    <w:p/>
    <w:p>
      <w:r xmlns:w="http://schemas.openxmlformats.org/wordprocessingml/2006/main">
        <w:t xml:space="preserve">2: امثال 17:17 ھڪڙو دوست ھر وقت پيار ڪندو آھي، ۽ ھڪڙو ڀاءُ مصيبت لاءِ پيدا ٿيندو آھي.</w:t>
      </w:r>
    </w:p>
    <w:p/>
    <w:p>
      <w:r xmlns:w="http://schemas.openxmlformats.org/wordprocessingml/2006/main">
        <w:t xml:space="preserve">امثال 13:18 ان لاءِ غربت ۽ شرمسار ٿيندو جيڪو تعليم کي رد ڪري ٿو، پر جيڪو ملامت تي ڌيان ڏئي ٿو ان کي عزت ڏني ويندي.</w:t>
      </w:r>
    </w:p>
    <w:p/>
    <w:p>
      <w:r xmlns:w="http://schemas.openxmlformats.org/wordprocessingml/2006/main">
        <w:t xml:space="preserve">جيڪو نصيحت ٻڌي ٿو ۽ ملامت ڪري ٿو، ان کي عزت ڏني ويندي، ۽ جيڪو ھدايت کان انڪار ڪري ٿو سو گھٽ ڪيو ويندو.</w:t>
      </w:r>
    </w:p>
    <w:p/>
    <w:p>
      <w:r xmlns:w="http://schemas.openxmlformats.org/wordprocessingml/2006/main">
        <w:t xml:space="preserve">1. هدايت جو قدر: ان کي ڪيئن حاصل ڪجي ۽ عزت ڏني وڃي</w:t>
      </w:r>
    </w:p>
    <w:p/>
    <w:p>
      <w:r xmlns:w="http://schemas.openxmlformats.org/wordprocessingml/2006/main">
        <w:t xml:space="preserve">2. هدايتون رد ڪرڻ جا خطرا</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امثال 1:7 - رب جو خوف علم جي شروعات آهي. بيوقوف حڪمت ۽ هدايت کي ناپسند ڪن ٿا.</w:t>
      </w:r>
    </w:p>
    <w:p/>
    <w:p>
      <w:r xmlns:w="http://schemas.openxmlformats.org/wordprocessingml/2006/main">
        <w:t xml:space="preserve">امثال 13:19 جيڪا خواهش پوري ٿئي ٿي اها روح لاءِ مٺي آهي: پر بيوقوفن لاءِ بديءَ کان پاسو ڪرڻ بيوقوف آهي.</w:t>
      </w:r>
    </w:p>
    <w:p/>
    <w:p>
      <w:r xmlns:w="http://schemas.openxmlformats.org/wordprocessingml/2006/main">
        <w:t xml:space="preserve">ايمانداري سان حاصل ڪيل خواهش ثواب واري آهي، پر بيوقوف بڇڙائي ڏانهن هليا ويندا آهن.</w:t>
      </w:r>
    </w:p>
    <w:p/>
    <w:p>
      <w:r xmlns:w="http://schemas.openxmlformats.org/wordprocessingml/2006/main">
        <w:t xml:space="preserve">1. سالميت جي خوشي: حق جي انعام حاصل ڪرڻ</w:t>
      </w:r>
    </w:p>
    <w:p/>
    <w:p>
      <w:r xmlns:w="http://schemas.openxmlformats.org/wordprocessingml/2006/main">
        <w:t xml:space="preserve">2. گناهه جو فريب: بدڪارن جي جال کان بچڻ</w:t>
      </w:r>
    </w:p>
    <w:p/>
    <w:p>
      <w:r xmlns:w="http://schemas.openxmlformats.org/wordprocessingml/2006/main">
        <w:t xml:space="preserve">1. زبور 1: 1-2 - برڪت وارو آھي اھو ماڻھو جيڪو نه بڇڙن جي صلاح تي ھلي ٿو، نڪي گنھگارن جي واٽ ۾ بيھي ٿو، ۽ نڪي ٺٺوليون ڪندڙن جي جاءِ تي ويٺو آھي.</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امثال 13:20 جيڪو عقلمندن سان گڏ ھلندو سو عقلمند ٿيندو، پر بيوقوفن جو ساٿي ناس ٿيندو.</w:t>
      </w:r>
    </w:p>
    <w:p/>
    <w:p>
      <w:r xmlns:w="http://schemas.openxmlformats.org/wordprocessingml/2006/main">
        <w:t xml:space="preserve">عقلمندن سان گڏ هلڻ سان عقل اچي ٿو، جڏهن ته بيوقوفن سان گڏ هلڻ تباهي طرف وڃي ٿو.</w:t>
      </w:r>
    </w:p>
    <w:p/>
    <w:p>
      <w:r xmlns:w="http://schemas.openxmlformats.org/wordprocessingml/2006/main">
        <w:t xml:space="preserve">1. عقلمند دوستيون حڪمت ڏانهن وٺي وڃن ٿيون</w:t>
      </w:r>
    </w:p>
    <w:p/>
    <w:p>
      <w:r xmlns:w="http://schemas.openxmlformats.org/wordprocessingml/2006/main">
        <w:t xml:space="preserve">2. محتاط رھو ڪمپني جو توھان رکو</w:t>
      </w:r>
    </w:p>
    <w:p/>
    <w:p>
      <w:r xmlns:w="http://schemas.openxmlformats.org/wordprocessingml/2006/main">
        <w:t xml:space="preserve">1. امثال 19:20 - نصيحت کي ٻڌو ۽ هدايتون قبول ڪريو، ته جيئن توهان مستقبل ۾ حڪمت حاصل ڪري سگهو.</w:t>
      </w:r>
    </w:p>
    <w:p/>
    <w:p>
      <w:r xmlns:w="http://schemas.openxmlformats.org/wordprocessingml/2006/main">
        <w:t xml:space="preserve">2. يسعياه 33:15-16 - اھو جيڪو سچائيءَ سان ھلندو آھي ۽ سچائيءَ سان ڳالھائيندو آھي، جيڪو ظلم جي فائدن کي حقير سمجھندو آھي، جيڪو پنھنجي ھٿن کي جھليندو آھي، متان اھي رشوت وٺن، جيڪو خونريزيءَ جي ٻڌڻ کان ڪنن کي بند ڪري ۽ اکين کي ڏسڻ کان روڪي ٿو. بڇڙو، هو بلندين تي رهندو. سندس دفاع جي جاءِ پٿر جا قلعا هوندا.</w:t>
      </w:r>
    </w:p>
    <w:p/>
    <w:p>
      <w:r xmlns:w="http://schemas.openxmlformats.org/wordprocessingml/2006/main">
        <w:t xml:space="preserve">امثال 13:21 بڇڙائي گنھگارن جو تعاقب ڪندي آھي، پر نيڪيءَ جو پورو بدلو ملندو.</w:t>
      </w:r>
    </w:p>
    <w:p/>
    <w:p>
      <w:r xmlns:w="http://schemas.openxmlformats.org/wordprocessingml/2006/main">
        <w:t xml:space="preserve">گنهگارن کي برائي سان تعاقب ڪيو ويندو، جڏهن ته صالحن کي نيڪي سان بدلو ڏنو ويندو.</w:t>
      </w:r>
    </w:p>
    <w:p/>
    <w:p>
      <w:r xmlns:w="http://schemas.openxmlformats.org/wordprocessingml/2006/main">
        <w:t xml:space="preserve">1. گناهه جا نتيجا: ڇو اسان کي ان کان پاسو ڪرڻ گهرجي</w:t>
      </w:r>
    </w:p>
    <w:p/>
    <w:p>
      <w:r xmlns:w="http://schemas.openxmlformats.org/wordprocessingml/2006/main">
        <w:t xml:space="preserve">2. نيڪيءَ جا انعام: ڇو اسان کي ان جو تعاقب ڪرڻ گهرجي</w:t>
      </w:r>
    </w:p>
    <w:p/>
    <w:p>
      <w:r xmlns:w="http://schemas.openxmlformats.org/wordprocessingml/2006/main">
        <w:t xml:space="preserve">1. لوقا 6:31-36 SCLNT - ٻين سان ائين ڪريو جيئن توھان چاھيو ٿا تہ اھي اوھان سان ڪندا.</w:t>
      </w:r>
    </w:p>
    <w:p/>
    <w:p>
      <w:r xmlns:w="http://schemas.openxmlformats.org/wordprocessingml/2006/main">
        <w:t xml:space="preserve">واعظ 12:13-14</w:t>
      </w:r>
    </w:p>
    <w:p/>
    <w:p>
      <w:r xmlns:w="http://schemas.openxmlformats.org/wordprocessingml/2006/main">
        <w:t xml:space="preserve">امثال 13:22 سٺو ماڻھو پنھنجي اولاد جي اولاد کي وراثت ۾ ڇڏي ٿو ۽ گنھگار جي دولت سچار لاءِ رکيل آھي.</w:t>
      </w:r>
    </w:p>
    <w:p/>
    <w:p>
      <w:r xmlns:w="http://schemas.openxmlformats.org/wordprocessingml/2006/main">
        <w:t xml:space="preserve">هڪ سٺو ماڻهو پنهنجي اولاد کي وراثت سان مهيا ڪرڻ جي قابل هوندو، جڏهن ته گنهگار جي دولت آخرڪار صادق کي ڏني ويندي.</w:t>
      </w:r>
    </w:p>
    <w:p/>
    <w:p>
      <w:r xmlns:w="http://schemas.openxmlformats.org/wordprocessingml/2006/main">
        <w:t xml:space="preserve">1. وراثت جي نعمت: اسان جي اولاد کي وراثت ڪيئن ڇڏڻ</w:t>
      </w:r>
    </w:p>
    <w:p/>
    <w:p>
      <w:r xmlns:w="http://schemas.openxmlformats.org/wordprocessingml/2006/main">
        <w:t xml:space="preserve">2. توهان جي ابدي مستقبل ۾ سيڙپڪاري: اڄ حڪمت واريون چونڊون ٺاهڻ</w:t>
      </w:r>
    </w:p>
    <w:p/>
    <w:p>
      <w:r xmlns:w="http://schemas.openxmlformats.org/wordprocessingml/2006/main">
        <w:t xml:space="preserve">1. زبور 112: 1-2 - "رب جي واکاڻ ڪريو! برڪت وارو آھي اھو ماڻھو جيڪو خداوند کان ڊڄي ٿو، جيڪو سندس حڪمن ۾ تمام گھڻو خوش آھي! سندس اولاد ملڪ ۾ طاقتور ٿيندو".</w:t>
      </w:r>
    </w:p>
    <w:p/>
    <w:p>
      <w:r xmlns:w="http://schemas.openxmlformats.org/wordprocessingml/2006/main">
        <w:t xml:space="preserve">ڪرنٿين 9:6-18 SCLNT - ڳالھھ اھا آھي تہ جيڪو ٿورو پوکيندو سو لڻندو بہ گھٽ ۽ جيڪو گھڻو پوکيندو سو لڻندو بھ گھڻو، ھر ڪنھن کي گھرجي تہ جيئن پنھنجي دل ۾ فيصلو ڪري، تيئن ئي ڏئي، نڪي مجبوريءَ سان ۽ نڪي مجبوريءَ سان. ڇالاءِ⁠جو خدا خوشيءَ سان ڏيڻ واري کي پيار ڪندو آھي، ۽ خدا توھان تي تمام فضل ڪرڻ تي قادر آھي، انھيءَ لاءِ تہ جيئن توھان کي ھر وقت ھر شيءِ ۾ تمام گھڻي وسعت حاصل ٿئي ۽ توھان ھر نيڪ ڪم ۾ وڌندا وڃو.</w:t>
      </w:r>
    </w:p>
    <w:p/>
    <w:p>
      <w:r xmlns:w="http://schemas.openxmlformats.org/wordprocessingml/2006/main">
        <w:t xml:space="preserve">امثال 13:23 غريبن جي پوک ۾ گھڻو کاڌو آھي، پر اھا شيءِ آھي جيڪا بي انصافيءَ جي ڪري برباد ٿئي ٿي.</w:t>
      </w:r>
    </w:p>
    <w:p/>
    <w:p>
      <w:r xmlns:w="http://schemas.openxmlformats.org/wordprocessingml/2006/main">
        <w:t xml:space="preserve">غريبن جي پوک مان گهڻو کاڌو ملي ٿو، پر فيصلي جي کوٽ ان جي تباهي جو سبب بڻجي سگهي ٿي.</w:t>
      </w:r>
    </w:p>
    <w:p/>
    <w:p>
      <w:r xmlns:w="http://schemas.openxmlformats.org/wordprocessingml/2006/main">
        <w:t xml:space="preserve">1. وسيلن جي انتظام ۾ حڪمت واري فيصلي جي اهميت</w:t>
      </w:r>
    </w:p>
    <w:p/>
    <w:p>
      <w:r xmlns:w="http://schemas.openxmlformats.org/wordprocessingml/2006/main">
        <w:t xml:space="preserve">2. زمين پوکڻ ۾ محنت ۽ لگن جي برڪت</w:t>
      </w:r>
    </w:p>
    <w:p/>
    <w:p>
      <w:r xmlns:w="http://schemas.openxmlformats.org/wordprocessingml/2006/main">
        <w:t xml:space="preserve">1. امثال 15:14 - ”جنهن جي عقل آهي ان جي دل علم جي ڳولا ۾ آهي، پر بيوقوفن جو وات بيوقوفيءَ تي کارائيندو آهي.</w:t>
      </w:r>
    </w:p>
    <w:p/>
    <w:p>
      <w:r xmlns:w="http://schemas.openxmlformats.org/wordprocessingml/2006/main">
        <w:t xml:space="preserve">گلتين 6:7-9 SCLNT - ”مجھ ۾ نہ رھو، خدا سان ٺٺوليون نہ ڪيون وڃن، ڇالاءِ⁠جو جيڪو ماڻھو پوکيندو سو ئي لڻندو، ڇالاءِ⁠جو جيڪو پنھنجي جسم لاءِ پوکيندو سو ان جي گوشت مان ئي لٽيندو، پر جيڪو پوکيندو سو ان مان لڻندو. پاڪ روح جو فصل لڻيندو ابدي زندگي، ۽ اچو ته چڱا ڪم ڪندي ٿڪجي نه وڃون، ڇالاءِ⁠جو جيڪڏھن بي ھوش نہ ٿينداسين ته مناسب وقت تي لڻينداسين.</w:t>
      </w:r>
    </w:p>
    <w:p/>
    <w:p>
      <w:r xmlns:w="http://schemas.openxmlformats.org/wordprocessingml/2006/main">
        <w:t xml:space="preserve">امثال 13:24 جيڪو پنھنجي لٺ کان بچائي ٿو سو پنھنجي پٽ کان نفرت ڪري ٿو، پر جيڪو ھن سان پيار ڪري ٿو، اھو کيس اڳ ۾ ئي سزا ڏئي ٿو.</w:t>
      </w:r>
    </w:p>
    <w:p/>
    <w:p>
      <w:r xmlns:w="http://schemas.openxmlformats.org/wordprocessingml/2006/main">
        <w:t xml:space="preserve">جيڪي پنھنجن ٻارن لاءِ نرمي يا ٻاجھ ڏيکاريندا آھن سي انھن کي پيار نه ڏيکاريندا، پر جيڪي انھن کي نظم ڏيندا آھن.</w:t>
      </w:r>
    </w:p>
    <w:p/>
    <w:p>
      <w:r xmlns:w="http://schemas.openxmlformats.org/wordprocessingml/2006/main">
        <w:t xml:space="preserve">1. محبت جو نظم: ڪيئن ڏيکاريو پنھنجن ٻارن کي توھان جو خيال آھي</w:t>
      </w:r>
    </w:p>
    <w:p/>
    <w:p>
      <w:r xmlns:w="http://schemas.openxmlformats.org/wordprocessingml/2006/main">
        <w:t xml:space="preserve">2. امثال جي طاقت: ڇو اسان کي خدا جي لفظن تي ڌيان ڏيڻ گهرجي</w:t>
      </w:r>
    </w:p>
    <w:p/>
    <w:p>
      <w:r xmlns:w="http://schemas.openxmlformats.org/wordprocessingml/2006/main">
        <w:t xml:space="preserve">1. عبرانيون 12:7-11 - نظم جي طور تي سختيءَ کي برداشت ڪريو؛ خدا توهان کي پنهنجي ٻارن وانگر علاج ڪري رهيو آهي.</w:t>
      </w:r>
    </w:p>
    <w:p/>
    <w:p>
      <w:r xmlns:w="http://schemas.openxmlformats.org/wordprocessingml/2006/main">
        <w:t xml:space="preserve">اِفسين 6:1-4 SCLNT - ٻارو، پنھنجي ماءُ⁠پيءُ جي فرمانبرداري ڪريو خداوند ۾، ڇالاءِ⁠جو اھو صحيح آھي.</w:t>
      </w:r>
    </w:p>
    <w:p/>
    <w:p>
      <w:r xmlns:w="http://schemas.openxmlformats.org/wordprocessingml/2006/main">
        <w:t xml:space="preserve">امثال 13:25 صادق پنھنجي روح جي تسڪين لاءِ کائيندو آھي، پر بڇڙن جو پيٽ گھرندو آھي.</w:t>
      </w:r>
    </w:p>
    <w:p/>
    <w:p>
      <w:r xmlns:w="http://schemas.openxmlformats.org/wordprocessingml/2006/main">
        <w:t xml:space="preserve">سڌريل مطمئن ٿي ويندا، جڏهن ته بدڪار محروم ٿي ويندا.</w:t>
      </w:r>
    </w:p>
    <w:p/>
    <w:p>
      <w:r xmlns:w="http://schemas.openxmlformats.org/wordprocessingml/2006/main">
        <w:t xml:space="preserve">1. سچي اطمينان سچي زندگي گذارڻ سان ملي ٿي.</w:t>
      </w:r>
    </w:p>
    <w:p/>
    <w:p>
      <w:r xmlns:w="http://schemas.openxmlformats.org/wordprocessingml/2006/main">
        <w:t xml:space="preserve">2. لالچ ۽ بدڪاري صرف محرومي جو سبب بڻجندي.</w:t>
      </w:r>
    </w:p>
    <w:p/>
    <w:p>
      <w:r xmlns:w="http://schemas.openxmlformats.org/wordprocessingml/2006/main">
        <w:t xml:space="preserve">متي 6:19-21 ۽ جتي چور نه ڀڃندا ۽ نه چوري: 21 ڇاڪاڻ ته جتي توهان جو خزانو آهي، اتي توهان جي دل به هوندي.</w:t>
      </w:r>
    </w:p>
    <w:p/>
    <w:p>
      <w:r xmlns:w="http://schemas.openxmlformats.org/wordprocessingml/2006/main">
        <w:t xml:space="preserve">2. زبور 34: 9-10 - اي خداوند کان ڊڄو، اي سندس بزرگو، ڇالاءِ⁠جو انھن کي ڪوبہ ڪونھي جيڪو کانئس ڊڄن. 10 جوان شينھن کي گھٽتائي آھي، ۽ بکيو آھي، پر جيڪي خداوند کي ڳوليندا آھن سي ڪا چڱي شيء نه گھرندا.</w:t>
      </w:r>
    </w:p>
    <w:p/>
    <w:p>
      <w:r xmlns:w="http://schemas.openxmlformats.org/wordprocessingml/2006/main">
        <w:t xml:space="preserve">امثال باب 14 حڪمت ۽ بيوقوفي جي خاصيتن ۽ نتيجن کي ڳولي ٿو، سمجھڻ، صداقت، ۽ بدڪاري جي نتيجن جي اهميت کي اجاگر ڪري ٿو.</w:t>
      </w:r>
    </w:p>
    <w:p/>
    <w:p>
      <w:r xmlns:w="http://schemas.openxmlformats.org/wordprocessingml/2006/main">
        <w:t xml:space="preserve">پهريون پيراگراف: باب شروع ٿئي ٿو عقلمند ۽ بيوقوف جي ابتڙ. اهو زور ڏئي ٿو ته حڪمت زندگي جي طرف وٺي ٿي جڏهن ته بيوقوفي تباهي آڻيندي. اهو پڻ نمايان ڪري ٿو ته بيوقوف گناهه تي ٺٺوليون، پر سڌريل خدا سان احسان حاصل ڪن ٿا (امثال 14: 1-9).</w:t>
      </w:r>
    </w:p>
    <w:p/>
    <w:p>
      <w:r xmlns:w="http://schemas.openxmlformats.org/wordprocessingml/2006/main">
        <w:t xml:space="preserve">2nd پيراگراف: باب امثال سان جاري آهي جيڪي عنوانن کي خطاب ڪن ٿا جهڙوڪ تقرير، سمجهه، ڪاوڙ جو انتظام، ۽ پرامن گهر جي قيمت. اهو ان ڳالهه تي زور ڏئي ٿو ته جيڪي ماڻهو عقلمندي سان ڳالهائيندا آهن ۽ نيڪيءَ سان زندگي گذاريندا آهن انهن کي برڪت ملندي، جڏهن ته جيڪي پنهنجي طريقي تي هلندا آهن انهن کي تباهيءَ جو منهن ڏسڻو پوندو (امثال 14: 10-35).</w:t>
      </w:r>
    </w:p>
    <w:p/>
    <w:p>
      <w:r xmlns:w="http://schemas.openxmlformats.org/wordprocessingml/2006/main">
        <w:t xml:space="preserve">تت ۾،</w:t>
      </w:r>
    </w:p>
    <w:p>
      <w:r xmlns:w="http://schemas.openxmlformats.org/wordprocessingml/2006/main">
        <w:t xml:space="preserve">امثال چوڏهين باب جو جائزو وٺي ٿو</w:t>
      </w:r>
    </w:p>
    <w:p>
      <w:r xmlns:w="http://schemas.openxmlformats.org/wordprocessingml/2006/main">
        <w:t xml:space="preserve">حڪمت ۽ حماقت سان لاڳاپيل خاصيتون ۽ نتيجا،</w:t>
      </w:r>
    </w:p>
    <w:p>
      <w:r xmlns:w="http://schemas.openxmlformats.org/wordprocessingml/2006/main">
        <w:t xml:space="preserve">سمجهه تي زور ڏيڻ، صداقت،</w:t>
      </w:r>
    </w:p>
    <w:p>
      <w:r xmlns:w="http://schemas.openxmlformats.org/wordprocessingml/2006/main">
        <w:t xml:space="preserve">۽ بدڪاري جا نتيجا.</w:t>
      </w:r>
    </w:p>
    <w:p/>
    <w:p>
      <w:r xmlns:w="http://schemas.openxmlformats.org/wordprocessingml/2006/main">
        <w:t xml:space="preserve">بيوقوفن جي مقابلي ۾ عقلمند ماڻهن جي حوالي سان متضاد خصوصيتون پيش ڪيون ويون آهن، جن جي سڃاڻپ سان گڏ حڪمت سان لاڳاپيل زندگي جي حوالي سان ڏيکاريل آهي ۽ بيوقوفي جي نتيجي ۾ تباهي.</w:t>
      </w:r>
    </w:p>
    <w:p>
      <w:r xmlns:w="http://schemas.openxmlformats.org/wordprocessingml/2006/main">
        <w:t xml:space="preserve">اھميت کي اجاگر ڪرڻ گناھ کي سڃاڻڻ تي رکيل احسان سان گڏ خدا جي طرف کان سڌو سنئون.</w:t>
      </w:r>
    </w:p>
    <w:p>
      <w:r xmlns:w="http://schemas.openxmlformats.org/wordprocessingml/2006/main">
        <w:t xml:space="preserve">مختلف عنوانن کي انفرادي محاورن جي ذريعي خطاب ڪرڻ جهڙوڪ تقرير، سمجھڻ، ڪاوڙ جو انتظام، جڏهن ته پرامن گهر تي رکيل قدر کي اجاگر ڪرڻ.</w:t>
      </w:r>
    </w:p>
    <w:p>
      <w:r xmlns:w="http://schemas.openxmlformats.org/wordprocessingml/2006/main">
        <w:t xml:space="preserve">انهن لاءِ برڪت جو ذڪر ڪرڻ جيڪي عقلمندي سان ڳالهائيندا آهن ۽ نيڪيءَ سان زندگي گذاريندا آهن جڏهن ته انهن جي تباهي کي ياد ڪندي جيڪي پنهنجن طريقن تي عمل ڪندا آهن.</w:t>
      </w:r>
    </w:p>
    <w:p/>
    <w:p>
      <w:r xmlns:w="http://schemas.openxmlformats.org/wordprocessingml/2006/main">
        <w:t xml:space="preserve">امثال 14:1 ھر عقلمند عورت پنھنجو گھر ٺاھيندي آھي، پر بيوقوف پنھنجي ھٿن سان اُن کي لوڏيندو آھي.</w:t>
      </w:r>
    </w:p>
    <w:p/>
    <w:p>
      <w:r xmlns:w="http://schemas.openxmlformats.org/wordprocessingml/2006/main">
        <w:t xml:space="preserve">حڪمت هڪ ڪامياب گهر جو بنياد آهي.</w:t>
      </w:r>
    </w:p>
    <w:p/>
    <w:p>
      <w:r xmlns:w="http://schemas.openxmlformats.org/wordprocessingml/2006/main">
        <w:t xml:space="preserve">1. گھر ۾ حڪمت جي طاقت</w:t>
      </w:r>
    </w:p>
    <w:p/>
    <w:p>
      <w:r xmlns:w="http://schemas.openxmlformats.org/wordprocessingml/2006/main">
        <w:t xml:space="preserve">2. بي عقل فيصلن جي بيوقوفي</w:t>
      </w:r>
    </w:p>
    <w:p/>
    <w:p>
      <w:r xmlns:w="http://schemas.openxmlformats.org/wordprocessingml/2006/main">
        <w:t xml:space="preserve">1. امثال 14: 1</w:t>
      </w:r>
    </w:p>
    <w:p/>
    <w:p>
      <w:r xmlns:w="http://schemas.openxmlformats.org/wordprocessingml/2006/main">
        <w:t xml:space="preserve">2. امثال 24: 3-4 - "حڪمت سان ھڪڙو گھر ٺاھيو ويندو آھي؛ ۽ سمجھڻ سان اھو قائم ٿيندو آھي: ۽ علم سان ڪمرا تمام قيمتي ۽ وڻندڙ دولت سان ڀرجي ويندا آھن."</w:t>
      </w:r>
    </w:p>
    <w:p/>
    <w:p>
      <w:r xmlns:w="http://schemas.openxmlformats.org/wordprocessingml/2006/main">
        <w:t xml:space="preserve">امثال 14:2 اھو جيڪو پنھنجي سچائيءَ تي ھلندو آھي سو خداوند کان ڊڄندو آھي، پر اھو جيڪو پنھنجي واٽن تي ھلندو آھي سو کيس حقير سمجھندو آھي.</w:t>
      </w:r>
    </w:p>
    <w:p/>
    <w:p>
      <w:r xmlns:w="http://schemas.openxmlformats.org/wordprocessingml/2006/main">
        <w:t xml:space="preserve">رب جو خوف حڪمت جو بنياد آهي؛ جيڪي هن کي رد ڪن ٿا انهن کي ڏک ٿيندو.</w:t>
      </w:r>
    </w:p>
    <w:p/>
    <w:p>
      <w:r xmlns:w="http://schemas.openxmlformats.org/wordprocessingml/2006/main">
        <w:t xml:space="preserve">1: رب جو خوف حڪمت جو رستو آهي</w:t>
      </w:r>
    </w:p>
    <w:p/>
    <w:p>
      <w:r xmlns:w="http://schemas.openxmlformats.org/wordprocessingml/2006/main">
        <w:t xml:space="preserve">2: رب کي رد ڪرڻ تباهي طرف وڃي ٿو</w:t>
      </w:r>
    </w:p>
    <w:p/>
    <w:p>
      <w:r xmlns:w="http://schemas.openxmlformats.org/wordprocessingml/2006/main">
        <w:t xml:space="preserve">1: زبور 111:10 - رب جو خوف حڪمت جي شروعات آهي؛ سڀئي جيڪي ان تي عمل ڪن ٿا انهن کي سٺي سمجھ آهي.</w:t>
      </w:r>
    </w:p>
    <w:p/>
    <w:p>
      <w:r xmlns:w="http://schemas.openxmlformats.org/wordprocessingml/2006/main">
        <w:t xml:space="preserve">2: يرمياہ 17:5 - اھو اھو آھي جيڪو خداوند فرمائي ٿو: لعنت آھي اھو جيڪو ماڻھو تي ڀروسو ڪري ٿو، جيڪو پنھنجي طاقت لاء گوشت تي ڀاڙي ٿو ۽ جنھن جي دل خداوند کان ڦري ٿي.</w:t>
      </w:r>
    </w:p>
    <w:p/>
    <w:p>
      <w:r xmlns:w="http://schemas.openxmlformats.org/wordprocessingml/2006/main">
        <w:t xml:space="preserve">امثال 14:3 بيوقوف جي وات ۾ غرور جو لٺ ھوندو آھي، پر عقلمندن جا چپ انھن کي بچائيندا.</w:t>
      </w:r>
    </w:p>
    <w:p/>
    <w:p>
      <w:r xmlns:w="http://schemas.openxmlformats.org/wordprocessingml/2006/main">
        <w:t xml:space="preserve">بيوقوفيءَ سان فخر ٿئي ٿو، پر عقلمند محفوظ رھن ٿا.</w:t>
      </w:r>
    </w:p>
    <w:p/>
    <w:p>
      <w:r xmlns:w="http://schemas.openxmlformats.org/wordprocessingml/2006/main">
        <w:t xml:space="preserve">1. غرور جا خطرا ۽ حڪمت جي طاقت</w:t>
      </w:r>
    </w:p>
    <w:p/>
    <w:p>
      <w:r xmlns:w="http://schemas.openxmlformats.org/wordprocessingml/2006/main">
        <w:t xml:space="preserve">2. بيوقوفيءَ جي نقصانن کان ڪيئن بچجي</w:t>
      </w:r>
    </w:p>
    <w:p/>
    <w:p>
      <w:r xmlns:w="http://schemas.openxmlformats.org/wordprocessingml/2006/main">
        <w:t xml:space="preserve">1. امثال 16:18 - غرور تباهي کان اڳ، ۽ غرور کان اڳ غرور.</w:t>
      </w:r>
    </w:p>
    <w:p/>
    <w:p>
      <w:r xmlns:w="http://schemas.openxmlformats.org/wordprocessingml/2006/main">
        <w:t xml:space="preserve">جيمس 3:13-18 هن کي سٺي گفتگو مان ظاهر ڪرڻ ڏيو سندس ڪم عقل جي نرمي سان.</w:t>
      </w:r>
    </w:p>
    <w:p/>
    <w:p>
      <w:r xmlns:w="http://schemas.openxmlformats.org/wordprocessingml/2006/main">
        <w:t xml:space="preserve">امثال 14:4 جتي ٻڍو نه ھوندو، اُتي پگھار صاف ھوندو آھي، پر ڏاند جي طاقت سان گھڻو واڌارو ٿيندو آھي.</w:t>
      </w:r>
    </w:p>
    <w:p/>
    <w:p>
      <w:r xmlns:w="http://schemas.openxmlformats.org/wordprocessingml/2006/main">
        <w:t xml:space="preserve">مزدور قوت جي غير موجودگي هڪ صاف ماحول پيدا ڪري سگهي ٿي، پر محنت جي مدد سان وڏي ڪاميابي حاصل ڪئي ويندي آهي.</w:t>
      </w:r>
    </w:p>
    <w:p/>
    <w:p>
      <w:r xmlns:w="http://schemas.openxmlformats.org/wordprocessingml/2006/main">
        <w:t xml:space="preserve">1. محنت جا فائدا</w:t>
      </w:r>
    </w:p>
    <w:p/>
    <w:p>
      <w:r xmlns:w="http://schemas.openxmlformats.org/wordprocessingml/2006/main">
        <w:t xml:space="preserve">2. محنت جي نعمت</w:t>
      </w:r>
    </w:p>
    <w:p/>
    <w:p>
      <w:r xmlns:w="http://schemas.openxmlformats.org/wordprocessingml/2006/main">
        <w:t xml:space="preserve">1. واعظ 11:6 - صبح جو پنھنجو ٻج پوکيو، ۽ شام جو پنھنجو ھٿ نه روڪيو، ڇالاءِ⁠جو توھان کي خبر نہ آھي تہ ڪير ڪامياب ٿيندو، ھي يا اھو، يا اھي ٻئي ھڪجھڙا ٿيندا.</w:t>
      </w:r>
    </w:p>
    <w:p/>
    <w:p>
      <w:r xmlns:w="http://schemas.openxmlformats.org/wordprocessingml/2006/main">
        <w:t xml:space="preserve">ڪلسين 3:23-23 SCLNT - ۽ جيڪي ڪجھہ ڪريو سو دل سان ڪريو، جھڙيءَ طرح خداوند لاءِ، نہ ماڻھن لاءِ.</w:t>
      </w:r>
    </w:p>
    <w:p/>
    <w:p>
      <w:r xmlns:w="http://schemas.openxmlformats.org/wordprocessingml/2006/main">
        <w:t xml:space="preserve">امثال 14:5 ھڪڙو وفادار شاھد ڪوڙ ڪونھي، پر ڪوڙو شاھد ڪوڙ ڳالهائيندو.</w:t>
      </w:r>
    </w:p>
    <w:p/>
    <w:p>
      <w:r xmlns:w="http://schemas.openxmlformats.org/wordprocessingml/2006/main">
        <w:t xml:space="preserve">وفادار شاھد سچ ٿو ڳالھائي، پر ڪوڙو شاھد ڪوڙ ٿو ڳالھائي.</w:t>
      </w:r>
    </w:p>
    <w:p/>
    <w:p>
      <w:r xmlns:w="http://schemas.openxmlformats.org/wordprocessingml/2006/main">
        <w:t xml:space="preserve">1. سچ جي طاقت: ڪوڙ جي منهن ۾ مضبوط بيٺو</w:t>
      </w:r>
    </w:p>
    <w:p/>
    <w:p>
      <w:r xmlns:w="http://schemas.openxmlformats.org/wordprocessingml/2006/main">
        <w:t xml:space="preserve">2. وفاداريءَ جي فطرت: نامناسب حالتن ۾ مضبوط بيهڻ</w:t>
      </w:r>
    </w:p>
    <w:p/>
    <w:p>
      <w:r xmlns:w="http://schemas.openxmlformats.org/wordprocessingml/2006/main">
        <w:t xml:space="preserve">1. زبور 15: 1-5</w:t>
      </w:r>
    </w:p>
    <w:p/>
    <w:p>
      <w:r xmlns:w="http://schemas.openxmlformats.org/wordprocessingml/2006/main">
        <w:t xml:space="preserve">2. يوحنا 8:44-45</w:t>
      </w:r>
    </w:p>
    <w:p/>
    <w:p>
      <w:r xmlns:w="http://schemas.openxmlformats.org/wordprocessingml/2006/main">
        <w:t xml:space="preserve">امثال 14:6 طعني ڏيڻ وارو دانائيءَ کي ڳولي ٿو، پر اُن کي نه ٿو ڳولي، پر سمجھڻ واري لاءِ علم آسان آھي.</w:t>
      </w:r>
    </w:p>
    <w:p/>
    <w:p>
      <w:r xmlns:w="http://schemas.openxmlformats.org/wordprocessingml/2006/main">
        <w:t xml:space="preserve">بيوقوف عقل ڳولي ٿو، پر ڪو نه ٿو ملي. پر سمجھڻ آسانيءَ سان علم آڻي ٿو.</w:t>
      </w:r>
    </w:p>
    <w:p/>
    <w:p>
      <w:r xmlns:w="http://schemas.openxmlformats.org/wordprocessingml/2006/main">
        <w:t xml:space="preserve">1. عقل ۽ سمجھ ۾ فرق</w:t>
      </w:r>
    </w:p>
    <w:p/>
    <w:p>
      <w:r xmlns:w="http://schemas.openxmlformats.org/wordprocessingml/2006/main">
        <w:t xml:space="preserve">2. علم جي طلب جو قدر</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3:13 - "سڀاڳو آھي اھو ماڻھو جنھن کي عقل ملي ٿو، ۽ اھو ماڻھو جنھن کي سمجھ اچي ٿي."</w:t>
      </w:r>
    </w:p>
    <w:p/>
    <w:p>
      <w:r xmlns:w="http://schemas.openxmlformats.org/wordprocessingml/2006/main">
        <w:t xml:space="preserve">امثال 14:7 بيوقوف ماڻھوءَ جي سامھون ھليو وڃ، جڏھن تو کي خبر ئي نہ پوي تہ ھن ۾ علم جي لھر آھي.</w:t>
      </w:r>
    </w:p>
    <w:p/>
    <w:p>
      <w:r xmlns:w="http://schemas.openxmlformats.org/wordprocessingml/2006/main">
        <w:t xml:space="preserve">اسان کي بيوقوف جي موجودگي کان پاسو ڪرڻ گهرجي جڏهن اهي علم سان نه ڳالهائيندا آهن.</w:t>
      </w:r>
    </w:p>
    <w:p/>
    <w:p>
      <w:r xmlns:w="http://schemas.openxmlformats.org/wordprocessingml/2006/main">
        <w:t xml:space="preserve">1. بيوقوفن کان بچڻ جي حڪمت</w:t>
      </w:r>
    </w:p>
    <w:p/>
    <w:p>
      <w:r xmlns:w="http://schemas.openxmlformats.org/wordprocessingml/2006/main">
        <w:t xml:space="preserve">2. سمجھ جو قدر</w:t>
      </w:r>
    </w:p>
    <w:p/>
    <w:p>
      <w:r xmlns:w="http://schemas.openxmlformats.org/wordprocessingml/2006/main">
        <w:t xml:space="preserve">1. امثال 13:20 جيڪو عقلمندن سان گڏ ھلندو سو عقلمند ٿيندو، پر بيوقوفن جو ساٿي ناس ٿيندو.</w:t>
      </w:r>
    </w:p>
    <w:p/>
    <w:p>
      <w:r xmlns:w="http://schemas.openxmlformats.org/wordprocessingml/2006/main">
        <w:t xml:space="preserve">2. جيمس 1:5-6 SCLNT - جيڪڏھن اوھان مان ڪنھن ۾ دانائيءَ جي گھٽتائي آھي تہ اھو خدا کان گھري، جيڪو سڀني ماڻھن کي خوشيءَ سان ڏئي ٿو، پر وڏائي نہ ٿو ڪري. ۽ اھو کيس ڏنو ويندو. پر هن کي ايمان سان پڇڻ ڏيو، ڪجھ به نه ڊڄي. ڇالاءِ⁠جو جيڪو لڙڪ ٿو اُھو سمنڊ جي موج وانگر آھي جيڪو واءَ سان ھلجي ۽ اُڇليو وڃي.</w:t>
      </w:r>
    </w:p>
    <w:p/>
    <w:p>
      <w:r xmlns:w="http://schemas.openxmlformats.org/wordprocessingml/2006/main">
        <w:t xml:space="preserve">امثال 14:8 ھوشيار جي دانائي آھي ته پنھنجي واٽ کي سمجھي، پر بيوقوف جي بيوقوفي ٺڳي آھي.</w:t>
      </w:r>
    </w:p>
    <w:p/>
    <w:p>
      <w:r xmlns:w="http://schemas.openxmlformats.org/wordprocessingml/2006/main">
        <w:t xml:space="preserve">عقلمند پنهنجي عمل کي سمجھندا آهن، جڏهن ته بيوقوف ٺڳي ويندا آهن.</w:t>
      </w:r>
    </w:p>
    <w:p/>
    <w:p>
      <w:r xmlns:w="http://schemas.openxmlformats.org/wordprocessingml/2006/main">
        <w:t xml:space="preserve">1: عقلمند ٿيو - امثال 14: 8 اسان کي حوصلا افزائي ڪري ٿو ۽ سمجھڻ لاءِ اسان جي زندگي ۾ رستو.</w:t>
      </w:r>
    </w:p>
    <w:p/>
    <w:p>
      <w:r xmlns:w="http://schemas.openxmlformats.org/wordprocessingml/2006/main">
        <w:t xml:space="preserve">2: بيوقوفيءَ کان پاسو ڪريو - اسان کي بيوقوفيءَ کان بچڻ جي ڪوشش ڪرڻ گھرجي، جيڪا فريب ۽ دل جي تڪليف جو سبب بڻجي ٿي.</w:t>
      </w:r>
    </w:p>
    <w:p/>
    <w:p>
      <w:r xmlns:w="http://schemas.openxmlformats.org/wordprocessingml/2006/main">
        <w:t xml:space="preserve">امثال 3:13-15 ڇالاءِ⁠جو انھيءَ جو واپار چانديءَ جي واپار کان بھتر آھي، ۽ انھيءَ جو فائدو سون کان بھتر آھي. هوءَ ياقوت کان وڌيڪ قيمتي آهي: ۽ اهي سڀ شيون جيڪي توهان چاهيو ٿا ان جي مقابلي ۾ نه ٿا اچن.</w:t>
      </w:r>
    </w:p>
    <w:p/>
    <w:p>
      <w:r xmlns:w="http://schemas.openxmlformats.org/wordprocessingml/2006/main">
        <w:t xml:space="preserve">يعقوب 1:5-15 SCLNT - جيڪڏھن اوھان مان ڪنھن ۾ عقل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امثال 14: 9 بيوقوف گناهه تي ٺٺوليون ڪن ٿا: پر نيڪين ۾ احسان آهي.</w:t>
      </w:r>
    </w:p>
    <w:p/>
    <w:p>
      <w:r xmlns:w="http://schemas.openxmlformats.org/wordprocessingml/2006/main">
        <w:t xml:space="preserve">گناهه کي سنجيدگي سان ورتو وڃي ۽ ٺٺوليون نه ڪيو وڃي. اھو انھن لاءِ احسان ڪري ٿو جيڪي نيڪ آھن.</w:t>
      </w:r>
    </w:p>
    <w:p/>
    <w:p>
      <w:r xmlns:w="http://schemas.openxmlformats.org/wordprocessingml/2006/main">
        <w:t xml:space="preserve">1. گناهه جي سنجيدگي: اسان جي چونڊ جي نتيجن کي سمجهڻ</w:t>
      </w:r>
    </w:p>
    <w:p/>
    <w:p>
      <w:r xmlns:w="http://schemas.openxmlformats.org/wordprocessingml/2006/main">
        <w:t xml:space="preserve">2. نيڪيءَ سان احسان ٿئي ٿو</w:t>
      </w:r>
    </w:p>
    <w:p/>
    <w:p>
      <w:r xmlns:w="http://schemas.openxmlformats.org/wordprocessingml/2006/main">
        <w:t xml:space="preserve">1. زبور 32: 1-2 - برڪت وارو آهي اهو جنهن جي گناهن کي معاف ڪيو ويو آهي، جنهن جا گناهه ڍڪيل آهن. برڪت وارو آھي اھو ماڻھو جنھن جو گناھ خداوند ھن جي خلاف شمار نٿو ڪري ۽ جنھن جي روح ۾ ڪو ٺڳي نہ آھي.</w:t>
      </w:r>
    </w:p>
    <w:p/>
    <w:p>
      <w:r xmlns:w="http://schemas.openxmlformats.org/wordprocessingml/2006/main">
        <w:t xml:space="preserve">2. امثال 3: 3-4 - رحم ۽ سچائي توکي نه ڇڏي ڏيو: انھن کي پنھنجي ڳچيء ۾ ڳنڍيو. انھن کي پنھنجي دل جي ميز تي لکو: تنھنڪري توھان کي خدا ۽ انسان جي نظر ۾ احسان ۽ سٺي سمجھ ملندي.</w:t>
      </w:r>
    </w:p>
    <w:p/>
    <w:p>
      <w:r xmlns:w="http://schemas.openxmlformats.org/wordprocessingml/2006/main">
        <w:t xml:space="preserve">امثال 14:10 دل پنھنجي تلخيءَ کي ڄاڻي ٿي. ۽ هڪ اجنبي هن جي خوشي ۾ مداخلت نه ڪندو آهي.</w:t>
      </w:r>
    </w:p>
    <w:p/>
    <w:p>
      <w:r xmlns:w="http://schemas.openxmlformats.org/wordprocessingml/2006/main">
        <w:t xml:space="preserve">دل پنهنجي درد ۽ غم کان چڱيءَ طرح واقف آهي، ۽ اجنبي ان جي خوشي ۾ شريڪ ٿيڻ جي قابل ناهي.</w:t>
      </w:r>
    </w:p>
    <w:p/>
    <w:p>
      <w:r xmlns:w="http://schemas.openxmlformats.org/wordprocessingml/2006/main">
        <w:t xml:space="preserve">1: اسان کي محتاط رهڻ گهرجي ته اهو فرض نه ڪريون ته اسان ٻين جي خوشين ۽ غمن کي مڪمل طور تي سمجهي سگهون ٿا.</w:t>
      </w:r>
    </w:p>
    <w:p/>
    <w:p>
      <w:r xmlns:w="http://schemas.openxmlformats.org/wordprocessingml/2006/main">
        <w:t xml:space="preserve">2: اسان کي پنهنجي دل کي ٻين لاءِ کولڻ گهرجي سمجھڻ ۽ همدردي ۾، نه ته فيصلي يا تنقيد جي.</w:t>
      </w:r>
    </w:p>
    <w:p/>
    <w:p>
      <w:r xmlns:w="http://schemas.openxmlformats.org/wordprocessingml/2006/main">
        <w:t xml:space="preserve">1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2: روميون 12:15، خوش ٿيو انھن سان جيڪي خوش آھن. ماتم ڪرڻ وارن سان گڏ ماتم ڪريو.</w:t>
      </w:r>
    </w:p>
    <w:p/>
    <w:p>
      <w:r xmlns:w="http://schemas.openxmlformats.org/wordprocessingml/2006/main">
        <w:t xml:space="preserve">امثال 14:11 بدڪارن جو گھر ڊاھيو ويندو، پر سڌن جو خيمو وڌندو.</w:t>
      </w:r>
    </w:p>
    <w:p/>
    <w:p>
      <w:r xmlns:w="http://schemas.openxmlformats.org/wordprocessingml/2006/main">
        <w:t xml:space="preserve">بدڪارن جو گھر ناس ٿيندو، پر نيڪن جو گھر برڪت وارو ھوندو.</w:t>
      </w:r>
    </w:p>
    <w:p/>
    <w:p>
      <w:r xmlns:w="http://schemas.openxmlformats.org/wordprocessingml/2006/main">
        <w:t xml:space="preserve">1. نيڪن لاءِ خدا جي نعمت جو واعدو</w:t>
      </w:r>
    </w:p>
    <w:p/>
    <w:p>
      <w:r xmlns:w="http://schemas.openxmlformats.org/wordprocessingml/2006/main">
        <w:t xml:space="preserve">2. بڇڙن تي خدا جي فيصلي جي يقين</w:t>
      </w:r>
    </w:p>
    <w:p/>
    <w:p>
      <w:r xmlns:w="http://schemas.openxmlformats.org/wordprocessingml/2006/main">
        <w:t xml:space="preserve">1. زبور 112: 1-2 "رب جي ساراهه ڪريو! برڪت وارو آهي اهو انسان جيڪو رب کان ڊڄي ٿو، جيڪو هن جي حڪمن ۾ تمام گهڻو خوش ٿئي ٿو! هن جو اولاد ملڪ ۾ طاقتور ٿيندو؛ سچائي جو نسل برڪت وارو هوندو."</w:t>
      </w:r>
    </w:p>
    <w:p/>
    <w:p>
      <w:r xmlns:w="http://schemas.openxmlformats.org/wordprocessingml/2006/main">
        <w:t xml:space="preserve">2. زبور 37: 20 "پر بڇڙا ناس ٿي ويندا، رب جا دشمن چراگاهن جي شان وانگر آهن؛ اهي دونھون وانگر غائب ٿي ويندا آهن، اهي غائب ٿي ويندا آهن."</w:t>
      </w:r>
    </w:p>
    <w:p/>
    <w:p>
      <w:r xmlns:w="http://schemas.openxmlformats.org/wordprocessingml/2006/main">
        <w:t xml:space="preserve">امثال 14:12 ھڪڙو رستو آھي جيڪو ماڻھوءَ کي صحيح ٿو لڳي، پر ان جي پڇاڙيءَ ۾ موت جا رستا آھن.</w:t>
      </w:r>
    </w:p>
    <w:p/>
    <w:p>
      <w:r xmlns:w="http://schemas.openxmlformats.org/wordprocessingml/2006/main">
        <w:t xml:space="preserve">زندگيءَ ۾ جيڪي رستا اسين کڻون ٿا، سا صحيح لڳي سگهن ٿا، پر آخرڪار موت ڏانهن وٺي وڃن ٿا.</w:t>
      </w:r>
    </w:p>
    <w:p/>
    <w:p>
      <w:r xmlns:w="http://schemas.openxmlformats.org/wordprocessingml/2006/main">
        <w:t xml:space="preserve">1: اسان کي حڪمت ۽ خدائي چونڊون ڪرڻ جي ڪوشش ڪرڻ گهرجي، جيئن اسان زندگي ۾ چونڊون دائمي اثر رکن ٿيون.</w:t>
      </w:r>
    </w:p>
    <w:p/>
    <w:p>
      <w:r xmlns:w="http://schemas.openxmlformats.org/wordprocessingml/2006/main">
        <w:t xml:space="preserve">2: اسان کي محتاط رھڻ گھرجي ته ان جي گمراھيءَ ۾ نه وڃون جيڪي صحيح نظر اچن ٿا، ڇاڪاڻ ته اھو موت جو سبب بڻجي سگھي ٿو.</w:t>
      </w:r>
    </w:p>
    <w:p/>
    <w:p>
      <w:r xmlns:w="http://schemas.openxmlformats.org/wordprocessingml/2006/main">
        <w:t xml:space="preserve">متي 7:13-14 ۽ اهو رستو تنگ آهي، جيڪو زندگيءَ ڏانهن وٺي وڃي ٿو، ۽ ٿورا آهن جيڪي ان کي ڳولين ٿا."</w:t>
      </w:r>
    </w:p>
    <w:p/>
    <w:p>
      <w:r xmlns:w="http://schemas.openxmlformats.org/wordprocessingml/2006/main">
        <w:t xml:space="preserve">يعقوب 1:5-18 SCLNT - ”جيڪڏھن اوھان مان ڪنھن ۾ دانائيءَ جي گھٽتائي آھي، تہ اھو خدا کان گھري، جيڪو سڀني ماڻھن کي آزاديءَ سان ڏئي ٿو، پر گاريون نہ ٿو ڏئي، ۽ اھو کيس ڏنو ويندو.</w:t>
      </w:r>
    </w:p>
    <w:p/>
    <w:p>
      <w:r xmlns:w="http://schemas.openxmlformats.org/wordprocessingml/2006/main">
        <w:t xml:space="preserve">امثال 14:13 کلڻ ۾ به دل غمگين آھي. ۽ ان خوشيءَ جي پڄاڻي سختي آهي.</w:t>
      </w:r>
    </w:p>
    <w:p/>
    <w:p>
      <w:r xmlns:w="http://schemas.openxmlformats.org/wordprocessingml/2006/main">
        <w:t xml:space="preserve">خوشي ۽ کلڻ جي لمحن ۾ به دل غمگين ٿي سگهي ٿي، آخرڪار ڳري ٿي وڃي ٿي.</w:t>
      </w:r>
    </w:p>
    <w:p/>
    <w:p>
      <w:r xmlns:w="http://schemas.openxmlformats.org/wordprocessingml/2006/main">
        <w:t xml:space="preserve">1. رب جي خوشي هميشه دائمي خوشي نه آهي</w:t>
      </w:r>
    </w:p>
    <w:p/>
    <w:p>
      <w:r xmlns:w="http://schemas.openxmlformats.org/wordprocessingml/2006/main">
        <w:t xml:space="preserve">2. ڏک جي وچ ۾ خوشي ڳولڻ</w:t>
      </w:r>
    </w:p>
    <w:p/>
    <w:p>
      <w:r xmlns:w="http://schemas.openxmlformats.org/wordprocessingml/2006/main">
        <w:t xml:space="preserve">1. واعظ 7:4 عقلمند جي دل ماتم جي گھر ۾ آھي، پر بيوقوف جي دل خوشيءَ جي گھر ۾ آھي.</w:t>
      </w:r>
    </w:p>
    <w:p/>
    <w:p>
      <w:r xmlns:w="http://schemas.openxmlformats.org/wordprocessingml/2006/main">
        <w:t xml:space="preserve">2. جيمس 4: 9 ڏک ٿيو، ماتم ڪريو ۽ روئو: توهان جي کلڻ ماتم ۾ تبديل ٿي وڃي، ۽ توهان جي خوشي ڳري ٿي.</w:t>
      </w:r>
    </w:p>
    <w:p/>
    <w:p>
      <w:r xmlns:w="http://schemas.openxmlformats.org/wordprocessingml/2006/main">
        <w:t xml:space="preserve">امثال 14:14 دل ۾ پٺڀرائي ڪندڙ پنهنجي طريقن سان ڀرجي ويندو: ۽ سٺو ماڻهو پاڻ کان مطمئن هوندو.</w:t>
      </w:r>
    </w:p>
    <w:p/>
    <w:p>
      <w:r xmlns:w="http://schemas.openxmlformats.org/wordprocessingml/2006/main">
        <w:t xml:space="preserve">پٺڀرائي ڪندڙ پنهنجي گناهن سان ڀريل هوندو، جڏهن ته سٺو ماڻهو پنهنجي نيڪ عملن کان مطمئن هوندو.</w:t>
      </w:r>
    </w:p>
    <w:p/>
    <w:p>
      <w:r xmlns:w="http://schemas.openxmlformats.org/wordprocessingml/2006/main">
        <w:t xml:space="preserve">1: پٺڀرائي جا نتيجا - امثال 14:14</w:t>
      </w:r>
    </w:p>
    <w:p/>
    <w:p>
      <w:r xmlns:w="http://schemas.openxmlformats.org/wordprocessingml/2006/main">
        <w:t xml:space="preserve">2: چڱن ڪمن جو انعام - امثال 14:14</w:t>
      </w:r>
    </w:p>
    <w:p/>
    <w:p>
      <w:r xmlns:w="http://schemas.openxmlformats.org/wordprocessingml/2006/main">
        <w:t xml:space="preserve">يعقوب 1:22-25 SCLNT - ڪلام تي عمل ڪندڙ ٿيو، رڳو ٻڌندڙ ئي نہ.</w:t>
      </w:r>
    </w:p>
    <w:p/>
    <w:p>
      <w:r xmlns:w="http://schemas.openxmlformats.org/wordprocessingml/2006/main">
        <w:t xml:space="preserve">فلپين 4:6-7 SCLNT - ڪنھن بہ شيءِ لاءِ پريشان نہ ٿيو. پر ھر ڳالھہ ۾ دعا ۽ منٿ سان، شڪرگذاري سان، توھان جون گذارشون خدا کي ٻڌايون وڃن.</w:t>
      </w:r>
    </w:p>
    <w:p/>
    <w:p>
      <w:r xmlns:w="http://schemas.openxmlformats.org/wordprocessingml/2006/main">
        <w:t xml:space="preserve">امثال 14:15 سادو ھر ڳالھ کي مڃيندو آھي، پر ھوشيار ماڻھوءَ جي وڃڻ کي چڱيءَ طرح ڏسندو آھي.</w:t>
      </w:r>
    </w:p>
    <w:p/>
    <w:p>
      <w:r xmlns:w="http://schemas.openxmlformats.org/wordprocessingml/2006/main">
        <w:t xml:space="preserve">سادو ماڻهو هر لفظ تي ڀروسو ڪري سگهي ٿو جيڪي هو ٻڌن ٿا، پر عقلمند پنهنجن ڪمن ۾ محتاط آهن.</w:t>
      </w:r>
    </w:p>
    <w:p/>
    <w:p>
      <w:r xmlns:w="http://schemas.openxmlformats.org/wordprocessingml/2006/main">
        <w:t xml:space="preserve">1. خدا تي ڀاڙيو ۽ اسان جي عملن ۾ محتاط رھو</w:t>
      </w:r>
    </w:p>
    <w:p/>
    <w:p>
      <w:r xmlns:w="http://schemas.openxmlformats.org/wordprocessingml/2006/main">
        <w:t xml:space="preserve">2. خدا تي ڀروسو، انسان ۾ نه</w:t>
      </w:r>
    </w:p>
    <w:p/>
    <w:p>
      <w:r xmlns:w="http://schemas.openxmlformats.org/wordprocessingml/2006/main">
        <w:t xml:space="preserve">1.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زبور 118: 8 اهو بهتر آهي ته رب ۾ پناهه وٺڻ کان سواءِ انسان تي ڀروسو ڪرڻ.</w:t>
      </w:r>
    </w:p>
    <w:p/>
    <w:p>
      <w:r xmlns:w="http://schemas.openxmlformats.org/wordprocessingml/2006/main">
        <w:t xml:space="preserve">امثال 14:16 عقلمند ماڻھو ڊڄي ٿو، ۽ بڇڙائيءَ کان پاسو ڪري ٿو، پر بيوقوف ڪاوڙجي ٿو، ۽ يقين رکي ٿو.</w:t>
      </w:r>
    </w:p>
    <w:p/>
    <w:p>
      <w:r xmlns:w="http://schemas.openxmlformats.org/wordprocessingml/2006/main">
        <w:t xml:space="preserve">عقلمند برائي کان ڊڄي ٿو ۽ ان کان پري رهي ٿو، جڏهن ته بيوقوف ڪاوڙجي ٿو ۽ پنهنجي اعتماد ۾ محفوظ آهي.</w:t>
      </w:r>
    </w:p>
    <w:p/>
    <w:p>
      <w:r xmlns:w="http://schemas.openxmlformats.org/wordprocessingml/2006/main">
        <w:t xml:space="preserve">1. رب جو خوف حڪمت جي شروعات آهي</w:t>
      </w:r>
    </w:p>
    <w:p/>
    <w:p>
      <w:r xmlns:w="http://schemas.openxmlformats.org/wordprocessingml/2006/main">
        <w:t xml:space="preserve">2. عقلمند ۽ بيوقوف جي وچ ۾ تضاد</w:t>
      </w:r>
    </w:p>
    <w:p/>
    <w:p>
      <w:r xmlns:w="http://schemas.openxmlformats.org/wordprocessingml/2006/main">
        <w:t xml:space="preserve">1. امثال 9:10 رب جو خوف حڪمت جي شروعات آهي: ۽ پاڪ جو علم سمجھ آهي.</w:t>
      </w:r>
    </w:p>
    <w:p/>
    <w:p>
      <w:r xmlns:w="http://schemas.openxmlformats.org/wordprocessingml/2006/main">
        <w:t xml:space="preserve">2. جيمس 1:19-20 SCLNT - تنھنڪري اي منھنجا پيارا ڀائرو، ھر ماڻھوءَ کي ٻڌڻ ۾ تڪڙو، ڳالھائڻ ۾ سست، غضب ۾ سست ھجڻ گھرجي، ڇالاءِ⁠جو ماڻھوءَ جو غضب خدا جي سچائيءَ جو ڪم نہ ٿو ڪري.</w:t>
      </w:r>
    </w:p>
    <w:p/>
    <w:p>
      <w:r xmlns:w="http://schemas.openxmlformats.org/wordprocessingml/2006/main">
        <w:t xml:space="preserve">امثال 14:17 جيڪو جلدي ناراض ٿئي ٿو، اھو بيوقوفيءَ سان ڪم ڪري ٿو: ۽ بڇڙي ھلندڙ ماڻھوءَ کان نفرت ڪئي ويندي آھي.</w:t>
      </w:r>
    </w:p>
    <w:p/>
    <w:p>
      <w:r xmlns:w="http://schemas.openxmlformats.org/wordprocessingml/2006/main">
        <w:t xml:space="preserve">جيڪو ماڻهو جلدي ڪاوڙجي ٿو اهو بيوقوفيءَ سان ڪم ڪري ٿو، ۽ جيڪي بڇڙي رٿون هلن ٿا، سي ناپسند ٿين ٿا.</w:t>
      </w:r>
    </w:p>
    <w:p/>
    <w:p>
      <w:r xmlns:w="http://schemas.openxmlformats.org/wordprocessingml/2006/main">
        <w:t xml:space="preserve">1. بي قابو مزاج جا خطرا.</w:t>
      </w:r>
    </w:p>
    <w:p/>
    <w:p>
      <w:r xmlns:w="http://schemas.openxmlformats.org/wordprocessingml/2006/main">
        <w:t xml:space="preserve">2. بڇڙي منصوبن جي پيروي ڪرڻ جا نتيجا.</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امثال 16:29 - "هڪ تشدد وارو ماڻهو پنهنجي پاڙيسري کي لالچ ڏئي ٿو ۽ کيس اهڙي طريقي سان وٺي ٿو جيڪو سٺو ناهي."</w:t>
      </w:r>
    </w:p>
    <w:p/>
    <w:p>
      <w:r xmlns:w="http://schemas.openxmlformats.org/wordprocessingml/2006/main">
        <w:t xml:space="preserve">امثال 14:18 سادو بيوقوفيءَ جا وارث ٿين ٿا، پر عقلمندن کي علم جو تاج ملندو آھي.</w:t>
      </w:r>
    </w:p>
    <w:p/>
    <w:p>
      <w:r xmlns:w="http://schemas.openxmlformats.org/wordprocessingml/2006/main">
        <w:t xml:space="preserve">سادگيءَ جي خاصيت سندن بيوقوفيءَ سان ٿيندي آهي، جڏهن ته هوشيار کي علم سان نوازيو ويندو آهي.</w:t>
      </w:r>
    </w:p>
    <w:p/>
    <w:p>
      <w:r xmlns:w="http://schemas.openxmlformats.org/wordprocessingml/2006/main">
        <w:t xml:space="preserve">1. عقلمندي جو انعام: ڪيئن حڪمت برڪت آڻي ٿي</w:t>
      </w:r>
    </w:p>
    <w:p/>
    <w:p>
      <w:r xmlns:w="http://schemas.openxmlformats.org/wordprocessingml/2006/main">
        <w:t xml:space="preserve">2. بيوقوفيءَ جو نتيجو: جهالت جو خطرو</w:t>
      </w:r>
    </w:p>
    <w:p/>
    <w:p>
      <w:r xmlns:w="http://schemas.openxmlformats.org/wordprocessingml/2006/main">
        <w:t xml:space="preserve">1. امثال 2: 1-5</w:t>
      </w:r>
    </w:p>
    <w:p/>
    <w:p>
      <w:r xmlns:w="http://schemas.openxmlformats.org/wordprocessingml/2006/main">
        <w:t xml:space="preserve">2. جيمس 1: 5-8</w:t>
      </w:r>
    </w:p>
    <w:p/>
    <w:p>
      <w:r xmlns:w="http://schemas.openxmlformats.org/wordprocessingml/2006/main">
        <w:t xml:space="preserve">امثال 14:19 برائي چڱائي جي اڳيان جھڪي ٿي. ۽ نيڪن جي دروازن تي بڇڙا.</w:t>
      </w:r>
    </w:p>
    <w:p/>
    <w:p>
      <w:r xmlns:w="http://schemas.openxmlformats.org/wordprocessingml/2006/main">
        <w:t xml:space="preserve">نيڪن کي سزا ڏني ويندي جڏهن ته بدڪارن کي انصاف جي ڪٽهڙي ۾ آندو ويندو.</w:t>
      </w:r>
    </w:p>
    <w:p/>
    <w:p>
      <w:r xmlns:w="http://schemas.openxmlformats.org/wordprocessingml/2006/main">
        <w:t xml:space="preserve">1: انهن لاءِ جيڪي صحيح ڪم ڪن ٿا، آخر ۾ انصاف ڪيو ويندو.</w:t>
      </w:r>
    </w:p>
    <w:p/>
    <w:p>
      <w:r xmlns:w="http://schemas.openxmlformats.org/wordprocessingml/2006/main">
        <w:t xml:space="preserve">2: خدا جو انصاف غالب ٿيندو - بڇڙن کي حساب ۾ آندو ويندو ۽ صالحن کي انعام ڏنو ويندو.</w:t>
      </w:r>
    </w:p>
    <w:p/>
    <w:p>
      <w:r xmlns:w="http://schemas.openxmlformats.org/wordprocessingml/2006/main">
        <w:t xml:space="preserve">1: زبور 37: 27-28 - "برائي کان منھن موڙيو ۽ چڱائي ڪريو، تنھنڪري توھان ھميشہ رھندا، ڇاڪاڻ⁠تہ خداوند انصاف کي پسند ڪري ٿو، اھو پنھنجي بزرگن کي نه ڇڏيندو، اھي ھميشہ لاء محفوظ آھن، پر بدڪارن جو اولاد ٿيندو. ڪٽيو."</w:t>
      </w:r>
    </w:p>
    <w:p/>
    <w:p>
      <w:r xmlns:w="http://schemas.openxmlformats.org/wordprocessingml/2006/main">
        <w:t xml:space="preserve">رومين 2: 12:19 - "اي پيارا، ڪڏهن به پنهنجو بدلو نه وٺو، پر ان کي خدا جي غضب تي ڇڏي ڏيو، ڇاڪاڻ ته لکيل آهي: "انتقام منهنجو آهي، مان بدلو ڪندس، خداوند فرمائي ٿو.</w:t>
      </w:r>
    </w:p>
    <w:p/>
    <w:p>
      <w:r xmlns:w="http://schemas.openxmlformats.org/wordprocessingml/2006/main">
        <w:t xml:space="preserve">امثال 14:20 غريب کي پنهنجي پاڙيسريءَ کان به نفرت ٿئي ٿي، پر دولتمند جا گهڻا دوست آهن.</w:t>
      </w:r>
    </w:p>
    <w:p/>
    <w:p>
      <w:r xmlns:w="http://schemas.openxmlformats.org/wordprocessingml/2006/main">
        <w:t xml:space="preserve">غريبن کي پنهنجي آس پاس جي ماڻهن جو احسان نه هوندو آهي، پر دولتمندن جا گهڻا دوست هوندا آهن.</w:t>
      </w:r>
    </w:p>
    <w:p/>
    <w:p>
      <w:r xmlns:w="http://schemas.openxmlformats.org/wordprocessingml/2006/main">
        <w:t xml:space="preserve">1: اسان کي غريبن سان حسد يا نفرت نه ڪرڻ گهرجي، بلڪه انهن سان مهربان ۽ سخي ٿيڻ گهرجي.</w:t>
      </w:r>
    </w:p>
    <w:p/>
    <w:p>
      <w:r xmlns:w="http://schemas.openxmlformats.org/wordprocessingml/2006/main">
        <w:t xml:space="preserve">2: اسان کي انهن نعمتن جو قدر ڪرڻ گهرجي جيڪي اسان کي ڏنيون ويون آهن، ۽ اهو سمجهڻ گهرجي ته پئسا ۽ مال حقيقي دوستن جي ماپ نه آهن.</w:t>
      </w:r>
    </w:p>
    <w:p/>
    <w:p>
      <w:r xmlns:w="http://schemas.openxmlformats.org/wordprocessingml/2006/main">
        <w:t xml:space="preserve">1: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يعقوب 2:1-7 SCLNT - منھنجا ڀائرو، اسان جي خداوند عيسيٰ مسيح تي ايمان نہ آڻيو، جيڪو جلال جي خداوند آھي. ڇالاءِ⁠جو جيڪڏھن توھان جي گڏجاڻيءَ ۾ ھڪڙو ماڻھو اچي ٿو، جنھن ۾ سون جي منڊي آھي، سھڻي لباس ۾، ۽ ھڪڙو غريب ماڻھو بہ بدصورت ڪپڙن ۾ اچي ٿو. ۽ توھان ان کي عزت ڏيو ٿا جيڪو هم جنس پرستن جو لباس پائيندو آھي، ۽ کيس چئو، تون ھتي چڱي جاء تي ويھين. ۽ غريبن کي چئو ته اتي بيھي رھو، يا ھتي منھنجي پيرن ھيٺان ويھي رھو: ڇا پوءِ اوھين پاڻ ۾ طرفدار نه آھيو ۽ بڇڙن خيالن جا جج بڻيل آھيو؟ ٻڌو، منھنجا پيارا ڀائرو، ڇا خدا ھن دنيا جي غريبن کي ايمان سان مالامال نه چونڊيو آھي، ۽ بادشاھت جا وارث، جنھن جو ھن انھن سان واعدو ڪيو آھي جيڪي ساڻس پيار ڪن ٿا؟ پر توهان غريبن کي بي عزت ڪيو آهي. ڇا امير ماڻھو اوھان تي ظلم نه ٿا ڪن، ۽ عدالت جي سيٽن جي اڳيان اوھان کي ڇڪيندا آھن؟</w:t>
      </w:r>
    </w:p>
    <w:p/>
    <w:p>
      <w:r xmlns:w="http://schemas.openxmlformats.org/wordprocessingml/2006/main">
        <w:t xml:space="preserve">امثال 14:21 جيڪو پنھنجي پاڙيسريءَ کي حقير ٿو سمجھي، سو گناھہ ڪري ٿو، پر جيڪو غريبن تي رحم ڪري ٿو، سو خوش آھي.</w:t>
      </w:r>
    </w:p>
    <w:p/>
    <w:p>
      <w:r xmlns:w="http://schemas.openxmlformats.org/wordprocessingml/2006/main">
        <w:t xml:space="preserve">جيڪو غريبن تي رحم ڪري ٿو، سو برڪت وارو آهي.</w:t>
      </w:r>
    </w:p>
    <w:p/>
    <w:p>
      <w:r xmlns:w="http://schemas.openxmlformats.org/wordprocessingml/2006/main">
        <w:t xml:space="preserve">1. رحم جي طاقت: ڪيئن شفقت سڀني کي ختم ڪري ٿي</w:t>
      </w:r>
    </w:p>
    <w:p/>
    <w:p>
      <w:r xmlns:w="http://schemas.openxmlformats.org/wordprocessingml/2006/main">
        <w:t xml:space="preserve">2. منهنجو پاڙيسري ڪير آهي؟ روزمره جي معاملن ۾ شفقت جي اهميت</w:t>
      </w:r>
    </w:p>
    <w:p/>
    <w:p>
      <w:r xmlns:w="http://schemas.openxmlformats.org/wordprocessingml/2006/main">
        <w:t xml:space="preserve">1. جيمس 2:13 - ڇالاءِ⁠جو عدالت ان ماڻھوءَ لاءِ بي⁠رحميءَ کان سواءِ آھي جنھن رحم نہ ڪيو آھي. رحمت فيصلي تي فتح حاصل ڪري ٿي.</w:t>
      </w:r>
    </w:p>
    <w:p/>
    <w:p>
      <w:r xmlns:w="http://schemas.openxmlformats.org/wordprocessingml/2006/main">
        <w:t xml:space="preserve">متي 6:14-15 SCLNT - ڇالاءِ⁠جو جيڪڏھن توھان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امثال 14:22 ڇا اھي گمراھ نه آھن جيڪي بڇڙائيءَ جا منصوبا ٺاھيندا آھن؟ پر رحمت ۽ سچائي انھن لاءِ ھوندي جيڪي چڱا ٺاھ ٺاھيندا آھن.</w:t>
      </w:r>
    </w:p>
    <w:p/>
    <w:p>
      <w:r xmlns:w="http://schemas.openxmlformats.org/wordprocessingml/2006/main">
        <w:t xml:space="preserve">جيڪي برائي جي رٿابندي ڪن ٿا، تن جا نتيجا سٺا نه آهن، پر رحمت ۽ سچائي انهن تي اچي ٿي، جيڪي چڱائيءَ جي تدبير ڪن ٿا.</w:t>
      </w:r>
    </w:p>
    <w:p/>
    <w:p>
      <w:r xmlns:w="http://schemas.openxmlformats.org/wordprocessingml/2006/main">
        <w:t xml:space="preserve">1. رحمت ۽ سچائي: نيڪ عملن جا فائدا</w:t>
      </w:r>
    </w:p>
    <w:p/>
    <w:p>
      <w:r xmlns:w="http://schemas.openxmlformats.org/wordprocessingml/2006/main">
        <w:t xml:space="preserve">2. انهن جي غلطي جيڪي اسڪيم برائي</w:t>
      </w:r>
    </w:p>
    <w:p/>
    <w:p>
      <w:r xmlns:w="http://schemas.openxmlformats.org/wordprocessingml/2006/main">
        <w:t xml:space="preserve">1. زبور 37:27 - برائي کان پري ٿيو، ۽ چڱائي ڪريو. ۽ سدائين رھڻ.</w:t>
      </w:r>
    </w:p>
    <w:p/>
    <w:p>
      <w:r xmlns:w="http://schemas.openxmlformats.org/wordprocessingml/2006/main">
        <w:t xml:space="preserve">اِفسين 4:28-28 SCLNT - جنھن چوري ڪئي آھي سو وڌيڪ چوري نہ ڪري، بلڪ پنھنجي ھٿن سان محنت ڪري جيڪا سٺي شيءِ آھي، سو انھيءَ کي ڏيڻ گھرجي جنھن کي ضرورت آھي.</w:t>
      </w:r>
    </w:p>
    <w:p/>
    <w:p>
      <w:r xmlns:w="http://schemas.openxmlformats.org/wordprocessingml/2006/main">
        <w:t xml:space="preserve">امثال 14:23 ھر ڪم ۾ نفعو آھي، پر چپن جون ڳالھيون رڳو نفعو آھي.</w:t>
      </w:r>
    </w:p>
    <w:p/>
    <w:p>
      <w:r xmlns:w="http://schemas.openxmlformats.org/wordprocessingml/2006/main">
        <w:t xml:space="preserve">محنت اجر ڏئي ٿي، پر بيڪار ڳالهيون غربت ڏانهن وٺي وڃن ٿيون.</w:t>
      </w:r>
    </w:p>
    <w:p/>
    <w:p>
      <w:r xmlns:w="http://schemas.openxmlformats.org/wordprocessingml/2006/main">
        <w:t xml:space="preserve">1: ڪم ۾ رکو - امثال مان هڪ سبق</w:t>
      </w:r>
    </w:p>
    <w:p/>
    <w:p>
      <w:r xmlns:w="http://schemas.openxmlformats.org/wordprocessingml/2006/main">
        <w:t xml:space="preserve">2: لفظن جي طاقت - اسان جي تقرير جو تمام گهڻو ٺاهڻ</w:t>
      </w:r>
    </w:p>
    <w:p/>
    <w:p>
      <w:r xmlns:w="http://schemas.openxmlformats.org/wordprocessingml/2006/main">
        <w:t xml:space="preserve">1: واعظ 10:19 - کلڻ لاءِ دعوت ڏني ويندي آهي، ۽ شراب خوشي ڪندو آهي، پر پئسو سڀني شين جو جواب ڏئي ٿو.</w:t>
      </w:r>
    </w:p>
    <w:p/>
    <w:p>
      <w:r xmlns:w="http://schemas.openxmlformats.org/wordprocessingml/2006/main">
        <w:t xml:space="preserve">2: جيمس 3:2-12 SCLNT - ڇالاءِ⁠جو ڪيترين ئي ڳالھين ۾ اسين سڀني کي ناراض ٿا ڪريون. جيڪڏھن ڪنھن ماڻھوءَ کي ڳالھ ۾ ڏوھاري نه ٿو اچي، اھو ئي ھڪڙو مڪمل ماڻھو آھي، ۽ سڄي جسم کي پائڻ جي قابل آھي.</w:t>
      </w:r>
    </w:p>
    <w:p/>
    <w:p>
      <w:r xmlns:w="http://schemas.openxmlformats.org/wordprocessingml/2006/main">
        <w:t xml:space="preserve">امثال 14:24 عقلمندن جو تاج سندن دولت آھي، پر بيوقوفن جي بيوقوفي بيوقوفي آھي.</w:t>
      </w:r>
    </w:p>
    <w:p/>
    <w:p>
      <w:r xmlns:w="http://schemas.openxmlformats.org/wordprocessingml/2006/main">
        <w:t xml:space="preserve">عقلمندن کي دولت سان نوازيو ويندو آهي، جڏهن ته بيوقوفي بيوقوفن جو انعام آهي.</w:t>
      </w:r>
    </w:p>
    <w:p/>
    <w:p>
      <w:r xmlns:w="http://schemas.openxmlformats.org/wordprocessingml/2006/main">
        <w:t xml:space="preserve">1. عقلمند ۽ بيوقوف: حڪمت جا فائدا</w:t>
      </w:r>
    </w:p>
    <w:p/>
    <w:p>
      <w:r xmlns:w="http://schemas.openxmlformats.org/wordprocessingml/2006/main">
        <w:t xml:space="preserve">2. دولت جو قدر: دولتمند ٿيڻ جو ڇا مطلب آھي؟</w:t>
      </w:r>
    </w:p>
    <w:p/>
    <w:p>
      <w:r xmlns:w="http://schemas.openxmlformats.org/wordprocessingml/2006/main">
        <w:t xml:space="preserve">1. امثال 16:16، "سون کان عقل حاصل ڪرڻ ڪيترو بهتر آهي! سمجھ حاصل ڪرڻ لاء چانديء جي ڀيٽ ۾ چونڊيو وڃي."</w:t>
      </w:r>
    </w:p>
    <w:p/>
    <w:p>
      <w:r xmlns:w="http://schemas.openxmlformats.org/wordprocessingml/2006/main">
        <w:t xml:space="preserve">2. Ecclesiastes 5:19، "ان کان علاوه، جڏهن خدا ڪنهن کي دولت ۽ مال ڏئي ٿو، ۽ انهن کي لطف اندوز ڪرڻ جي صلاحيت، انهن جي گهڻائي کي قبول ڪرڻ ۽ پنهنجي محنت ۾ خوش ٿيڻ جي لاء اهو خدا جو تحفو آهي."</w:t>
      </w:r>
    </w:p>
    <w:p/>
    <w:p>
      <w:r xmlns:w="http://schemas.openxmlformats.org/wordprocessingml/2006/main">
        <w:t xml:space="preserve">امثال 14:25 ھڪڙو سچو شاھد جان بچائيندو آھي، پر ڪوڙو شاھد ڪوڙ ڳالهائيندو آھي.</w:t>
      </w:r>
    </w:p>
    <w:p/>
    <w:p>
      <w:r xmlns:w="http://schemas.openxmlformats.org/wordprocessingml/2006/main">
        <w:t xml:space="preserve">ھڪڙو سچو شاھد ڇوٽڪارو آڻي سگھي ٿو، جڏھن تہ ڪوڙو شاھد ڪوڙ ڳالھائي ٿو.</w:t>
      </w:r>
    </w:p>
    <w:p/>
    <w:p>
      <w:r xmlns:w="http://schemas.openxmlformats.org/wordprocessingml/2006/main">
        <w:t xml:space="preserve">1. سچائي جي طاقت: ڇو اسان کي ايمانداري سان ڳالهائڻ گهرجي</w:t>
      </w:r>
    </w:p>
    <w:p/>
    <w:p>
      <w:r xmlns:w="http://schemas.openxmlformats.org/wordprocessingml/2006/main">
        <w:t xml:space="preserve">2. ڪوڙ ۽ ٺڳي: ڇو اسان کي سچ ڳالهائڻ گهرجي</w:t>
      </w:r>
    </w:p>
    <w:p/>
    <w:p>
      <w:r xmlns:w="http://schemas.openxmlformats.org/wordprocessingml/2006/main">
        <w:t xml:space="preserve">ڪلسين 3:9-18 SCLNT - ھڪ ٻئي سان ڪوڙ نہ ڳالهايو، ڇالاءِ⁠جو اوھين پراڻي نفس کي ان جي عملن سان مٽائي ڇڏيو آھي.</w:t>
      </w:r>
    </w:p>
    <w:p/>
    <w:p>
      <w:r xmlns:w="http://schemas.openxmlformats.org/wordprocessingml/2006/main">
        <w:t xml:space="preserve">2. يوحنا 8:32 - ۽ اوھان کي سچ معلوم ٿيندو، ۽ سچ اوھان کي آزاد ڪندو.</w:t>
      </w:r>
    </w:p>
    <w:p/>
    <w:p>
      <w:r xmlns:w="http://schemas.openxmlformats.org/wordprocessingml/2006/main">
        <w:t xml:space="preserve">امثال 14:26 رب جي خوف ۾ مضبوط اعتماد آهي: ۽ سندس ٻارن کي پناهه جي جاء ملندي.</w:t>
      </w:r>
    </w:p>
    <w:p/>
    <w:p>
      <w:r xmlns:w="http://schemas.openxmlformats.org/wordprocessingml/2006/main">
        <w:t xml:space="preserve">رب جو خوف پنهنجي ٻارن لاء مضبوط اعتماد ۽ تحفظ آڻيندو آهي.</w:t>
      </w:r>
    </w:p>
    <w:p/>
    <w:p>
      <w:r xmlns:w="http://schemas.openxmlformats.org/wordprocessingml/2006/main">
        <w:t xml:space="preserve">1: خداوند کان ڊڄو، ڇو ته اھو توھان جي پناهه ۽ طاقت آھي</w:t>
      </w:r>
    </w:p>
    <w:p/>
    <w:p>
      <w:r xmlns:w="http://schemas.openxmlformats.org/wordprocessingml/2006/main">
        <w:t xml:space="preserve">2: رب تي ڀروسو ڪريو ۽ يقين رکو</w:t>
      </w:r>
    </w:p>
    <w:p/>
    <w:p>
      <w:r xmlns:w="http://schemas.openxmlformats.org/wordprocessingml/2006/main">
        <w:t xml:space="preserve">1: زبور 27: 1-3 - رب منهنجو نور ۽ منهنجو ڇوٽڪارو آهي. مان ڪنهن کان ڊڄندس؟ رب منهنجي زندگي جي طاقت آهي. مان ڪنهن کان ڊڄندس؟</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امثال 14:27 خداوند جو خوف زندگيءَ جو چشمو آھي، موت جي ڦندن کان بچڻ لاءِ.</w:t>
      </w:r>
    </w:p>
    <w:p/>
    <w:p>
      <w:r xmlns:w="http://schemas.openxmlformats.org/wordprocessingml/2006/main">
        <w:t xml:space="preserve">رب جو خوف زندگيءَ ۽ خطري کان بچائي ٿو.</w:t>
      </w:r>
    </w:p>
    <w:p/>
    <w:p>
      <w:r xmlns:w="http://schemas.openxmlformats.org/wordprocessingml/2006/main">
        <w:t xml:space="preserve">1. رب جي خوف ۾ رهڻ جي طاقت</w:t>
      </w:r>
    </w:p>
    <w:p/>
    <w:p>
      <w:r xmlns:w="http://schemas.openxmlformats.org/wordprocessingml/2006/main">
        <w:t xml:space="preserve">2. رب تي ڀروسو ڪرڻ جا فائدا</w:t>
      </w:r>
    </w:p>
    <w:p/>
    <w:p>
      <w:r xmlns:w="http://schemas.openxmlformats.org/wordprocessingml/2006/main">
        <w:t xml:space="preserve">1. امثال 3: 5-6 رب تي ڀروسو ڪر سڄي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91: 2-3 مان رب جي باري ۾ چوندس، هو منهنجي پناهه ۽ منهنجو قلعو آهي: منهنجو خدا؛ مان هن تي ڀروسو ڪندس. يقيناً هو توکي چرٻيءَ جي ڦاسي کان ۽ وبائي آفت کان بچائيندو.</w:t>
      </w:r>
    </w:p>
    <w:p/>
    <w:p>
      <w:r xmlns:w="http://schemas.openxmlformats.org/wordprocessingml/2006/main">
        <w:t xml:space="preserve">امثال 14:28 ماڻھن جي ميڙ ۾ بادشاھہ جي عزت آھي، پر ماڻھن جي گھٽتائيءَ ۾ شهزادي جي تباھي آھي.</w:t>
      </w:r>
    </w:p>
    <w:p/>
    <w:p>
      <w:r xmlns:w="http://schemas.openxmlformats.org/wordprocessingml/2006/main">
        <w:t xml:space="preserve">بادشاهي عزت ماڻهن جي ميڙ سان ايندي آهي، پر شهزادي جي تباهي ماڻهن جي کوٽ سان ٿيندي آهي.</w:t>
      </w:r>
    </w:p>
    <w:p/>
    <w:p>
      <w:r xmlns:w="http://schemas.openxmlformats.org/wordprocessingml/2006/main">
        <w:t xml:space="preserve">1: خدا اسان کي هڪ ڪميونٽي جو حصو بڻجڻ جو اعزاز ڏنو آهي ۽ ان سان گڏ عزت به اچي ٿي.</w:t>
      </w:r>
    </w:p>
    <w:p/>
    <w:p>
      <w:r xmlns:w="http://schemas.openxmlformats.org/wordprocessingml/2006/main">
        <w:t xml:space="preserve">2: اسان جي ڪاميابي جو دارومدار رڳو اسان جي عملن تي نه پر اسان جي آس پاس جي ماڻهن تي به آهي ۽ اسان کي انهن سان مضبوط رشتا ٺاهڻ جي ڪوشش ڪرڻ گهرجي.</w:t>
      </w:r>
    </w:p>
    <w:p/>
    <w:p>
      <w:r xmlns:w="http://schemas.openxmlformats.org/wordprocessingml/2006/main">
        <w:t xml:space="preserve">1: واعظ 4:9-12 هڪ کان ٻه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ڪرنٿين 12:14-27 SCLNT - ڇالاءِ⁠جو بدن ھڪڙو عضوو نہ، پر گھڻا آھن. جيڪڏھن پير چوندو تہ، ڇاڪاڻ⁠تہ آءٌ ھٿ نہ آھيان، آءٌ بدن جو نہ آھيان. تنهن ڪري ڇا اهو جسم جو ناهي؟ ۽ جيڪڏھن ڪن چوندو تہ، ڇاڪاڻ⁠تہ آءٌ اک نہ آھيان، آءٌ بدن مان نہ آھيان. تنهن ڪري ڇا اهو جسم جو ناهي؟</w:t>
      </w:r>
    </w:p>
    <w:p/>
    <w:p>
      <w:r xmlns:w="http://schemas.openxmlformats.org/wordprocessingml/2006/main">
        <w:t xml:space="preserve">امثال 14:29 اھو جيڪو غضب ۾ سست آھي اھو وڏو سمجھ وارو آھي، پر جيڪو روح ۾ جلدي آھي اھو بيوقوفيءَ کي بلند ڪري ٿو.</w:t>
      </w:r>
    </w:p>
    <w:p/>
    <w:p>
      <w:r xmlns:w="http://schemas.openxmlformats.org/wordprocessingml/2006/main">
        <w:t xml:space="preserve">جيڪو صبر ڪرڻ وارو ۽ غصي ۾ سست هوندو آهي، ان وٽ حڪمت هوندي آهي، جڏهن ته جيڪي جذباتي ۽ مختصر مزاج وارا هوندا آهن، اهي بيوقوفيءَ کي بلند ڪندا آهن.</w:t>
      </w:r>
    </w:p>
    <w:p/>
    <w:p>
      <w:r xmlns:w="http://schemas.openxmlformats.org/wordprocessingml/2006/main">
        <w:t xml:space="preserve">1. صبر هڪ فضيلت آهي: حڪمت 14:29</w:t>
      </w:r>
    </w:p>
    <w:p/>
    <w:p>
      <w:r xmlns:w="http://schemas.openxmlformats.org/wordprocessingml/2006/main">
        <w:t xml:space="preserve">2. بيوقوفيءَ جي بيوقوف: امثال 14:29 جي خبرداري</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اِفسينس 4:26-27 - ناراض ٿيو ۽ گناھ نه ڪريو. سج لھڻ نه ڏيو پنھنجي ڪاوڙ تي، ۽ شيطان کي موقعو نه ڏيو.</w:t>
      </w:r>
    </w:p>
    <w:p/>
    <w:p>
      <w:r xmlns:w="http://schemas.openxmlformats.org/wordprocessingml/2006/main">
        <w:t xml:space="preserve">امثال 14:30 صحيح دل جسم جي زندگي آهي: پر هڏن جي سڙي وڃڻ تي حسد.</w:t>
      </w:r>
    </w:p>
    <w:p/>
    <w:p>
      <w:r xmlns:w="http://schemas.openxmlformats.org/wordprocessingml/2006/main">
        <w:t xml:space="preserve">هڪ صحيح دل زندگي آڻيندو آهي، جڏهن ته حسد تباهي آڻيندو آهي.</w:t>
      </w:r>
    </w:p>
    <w:p/>
    <w:p>
      <w:r xmlns:w="http://schemas.openxmlformats.org/wordprocessingml/2006/main">
        <w:t xml:space="preserve">1: حسد جو خطرو - حسد اسان کي انهن شين تي ڌيان ڏيڻ جو سبب بڻائيندو آهي، جيڪو اسان وٽ آهي ان جي شڪرگذار ٿيڻ بدران.</w:t>
      </w:r>
    </w:p>
    <w:p/>
    <w:p>
      <w:r xmlns:w="http://schemas.openxmlformats.org/wordprocessingml/2006/main">
        <w:t xml:space="preserve">2: آواز دل جي طاقت - هڪ آواز دل اسان کي خدا جي ويجهو آڻي ٿي ۽ هڪ بهتر زندگي ڏانهن وٺي ٿي.</w:t>
      </w:r>
    </w:p>
    <w:p/>
    <w:p>
      <w:r xmlns:w="http://schemas.openxmlformats.org/wordprocessingml/2006/main">
        <w:t xml:space="preserve">يعقوب 1: 3:16 - ڇاڪاڻ ته جتي حسد ۽ تڪرار آهي، اتي مونجهارو ۽ هر بڇڙو ڪم آهي.</w:t>
      </w:r>
    </w:p>
    <w:p/>
    <w:p>
      <w:r xmlns:w="http://schemas.openxmlformats.org/wordprocessingml/2006/main">
        <w:t xml:space="preserve">پطرس 2:1-8 SCLNT - ھوشيار رھو، ھوشيار رھو. ڇالاءِ⁠جو تنھنجو دشمن شيطان، ٻرندڙ شينھن وانگر، گھمندي گھمندي آھي، انھيءَ ڳولھا ۾ آھي تہ ھو ڪنھن کي کائي.</w:t>
      </w:r>
    </w:p>
    <w:p/>
    <w:p>
      <w:r xmlns:w="http://schemas.openxmlformats.org/wordprocessingml/2006/main">
        <w:t xml:space="preserve">امثال 14:31 جيڪو غريب تي ظلم ڪري ٿو سو پنھنجي خالق کي ملامت ڪري ٿو، پر جيڪو سندس عزت ڪري ٿو سو غريبن تي رحم ڪري ٿو.</w:t>
      </w:r>
    </w:p>
    <w:p/>
    <w:p>
      <w:r xmlns:w="http://schemas.openxmlformats.org/wordprocessingml/2006/main">
        <w:t xml:space="preserve">جيڪي غريبن سان بدسلوڪي ڪن ٿا سي رب جي بي عزتي ڪن ٿا، پر جيڪي مٿن رحم ڪن ٿا سي رحم ڪن ٿا.</w:t>
      </w:r>
    </w:p>
    <w:p/>
    <w:p>
      <w:r xmlns:w="http://schemas.openxmlformats.org/wordprocessingml/2006/main">
        <w:t xml:space="preserve">1. اچو ته سخاوت ڪريون ۽ غريبن تي رحم ڪريون، جيئن اسين رب جي عزت ڪريون.</w:t>
      </w:r>
    </w:p>
    <w:p/>
    <w:p>
      <w:r xmlns:w="http://schemas.openxmlformats.org/wordprocessingml/2006/main">
        <w:t xml:space="preserve">2. اچو ته غريبن تي ظلم نه ڪريون، ڇو ته ائين ڪرڻ خدا جي بي عزتي ڪرڻ آهي.</w:t>
      </w:r>
    </w:p>
    <w:p/>
    <w:p>
      <w:r xmlns:w="http://schemas.openxmlformats.org/wordprocessingml/2006/main">
        <w:t xml:space="preserve">1. جيمس 2:13 - ڇالاءِ⁠جو عدالت ان ماڻھوءَ لاءِ بي⁠رحميءَ کان سواءِ آھي جنھن رحم نہ ڪيو آھي. رحمت فيصلي تي فتح حاصل ڪري ٿي.</w:t>
      </w:r>
    </w:p>
    <w:p/>
    <w:p>
      <w:r xmlns:w="http://schemas.openxmlformats.org/wordprocessingml/2006/main">
        <w:t xml:space="preserve">متي 25:40-40 SCLNT - بادشاھہ انھن کي جواب ڏيندو تہ ”آءٌ اوھان کي سچ ٿو ٻڌايان تہ جيئن تو منھنجي انھن ننڍين ڀائرن مان ھڪڙي سان ڪيو، تيئن مون سان ڪيو.</w:t>
      </w:r>
    </w:p>
    <w:p/>
    <w:p>
      <w:r xmlns:w="http://schemas.openxmlformats.org/wordprocessingml/2006/main">
        <w:t xml:space="preserve">امثال 14:32 بڇڙو پنھنجي بڇڙائيءَ ۾ ڀڄندو آھي، پر سچار کي پنھنجي موت جي اميد آھي.</w:t>
      </w:r>
    </w:p>
    <w:p/>
    <w:p>
      <w:r xmlns:w="http://schemas.openxmlformats.org/wordprocessingml/2006/main">
        <w:t xml:space="preserve">بدڪار پنھنجي بڇڙائيءَ ۾ ڀڄي ويندا، پر نيڪن کي موت ۾ به اميد ھوندي.</w:t>
      </w:r>
    </w:p>
    <w:p/>
    <w:p>
      <w:r xmlns:w="http://schemas.openxmlformats.org/wordprocessingml/2006/main">
        <w:t xml:space="preserve">1. جنت جي اميد: موت کان ٻاهر اميد</w:t>
      </w:r>
    </w:p>
    <w:p/>
    <w:p>
      <w:r xmlns:w="http://schemas.openxmlformats.org/wordprocessingml/2006/main">
        <w:t xml:space="preserve">2. برائي جي منهن ۾ فضل: ڪيئن حق جي فتح</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امثال 14:33 دانائي ان جي دل ۾ رھي ٿي جنھن کي سمجھ آھي، پر اھو ظاھر ٿئي ٿو جيڪو بيوقوفن جي وچ ۾ آھي.</w:t>
      </w:r>
    </w:p>
    <w:p/>
    <w:p>
      <w:r xmlns:w="http://schemas.openxmlformats.org/wordprocessingml/2006/main">
        <w:t xml:space="preserve">عقلمند جي دل ۾ رهجي ٿو. تنهن هوندي به، بيوقوفيء کي آساني سان معلوم ٿئي ٿو.</w:t>
      </w:r>
    </w:p>
    <w:p/>
    <w:p>
      <w:r xmlns:w="http://schemas.openxmlformats.org/wordprocessingml/2006/main">
        <w:t xml:space="preserve">1: اسان کي عقلمند ٿيڻ جي ڪوشش ڪرڻ گهرجي ۽ عقلمندي سان فيصلا ڪرڻ گهرجن، ته جيئن اسان جو حقيقي ڪردار سامهون اچي.</w:t>
      </w:r>
    </w:p>
    <w:p/>
    <w:p>
      <w:r xmlns:w="http://schemas.openxmlformats.org/wordprocessingml/2006/main">
        <w:t xml:space="preserve">2: اسان کي احتياط ڪرڻ گهرجي ته اسان ڪيئن ڳالهائڻ ۽ ڳالهائڻ ۾، ته جيئن اسان جي بيوقوفيء کي آسانيء سان نظر نه اچي.</w:t>
      </w:r>
    </w:p>
    <w:p/>
    <w:p>
      <w:r xmlns:w="http://schemas.openxmlformats.org/wordprocessingml/2006/main">
        <w:t xml:space="preserve">1: امثال 17:27 اھو جنھن کي علم آھي اھو پنھنجون ڳالھيون بيان ڪري ٿو، ۽ سمجھ وارو ماڻھو ھڪڙو شاندار روح آھي.</w:t>
      </w:r>
    </w:p>
    <w:p/>
    <w:p>
      <w:r xmlns:w="http://schemas.openxmlformats.org/wordprocessingml/2006/main">
        <w:t xml:space="preserve">يعقوب 3:13-18 هن کي سٺي گفتگو مان ظاهر ڪرڻ ڏيو سندس ڪم عقل جي نرمي سان.</w:t>
      </w:r>
    </w:p>
    <w:p/>
    <w:p>
      <w:r xmlns:w="http://schemas.openxmlformats.org/wordprocessingml/2006/main">
        <w:t xml:space="preserve">امثال 14:34 سچائي قوم کي بلند ڪري ٿي، پر گناھ ڪنھن قوم لاءِ ملامت آھي.</w:t>
      </w:r>
    </w:p>
    <w:p/>
    <w:p>
      <w:r xmlns:w="http://schemas.openxmlformats.org/wordprocessingml/2006/main">
        <w:t xml:space="preserve">نيڪي قوم جي عزت ۽ وقار آڻيندي آهي، جڏهن ته گناهه ذلت ۽ خواري آڻيندو آهي.</w:t>
      </w:r>
    </w:p>
    <w:p/>
    <w:p>
      <w:r xmlns:w="http://schemas.openxmlformats.org/wordprocessingml/2006/main">
        <w:t xml:space="preserve">1. نيڪيءَ جي اهميت ۽ قوم تي ان جو اثر</w:t>
      </w:r>
    </w:p>
    <w:p/>
    <w:p>
      <w:r xmlns:w="http://schemas.openxmlformats.org/wordprocessingml/2006/main">
        <w:t xml:space="preserve">2. ڪنهن قوم تي گناهه جا نتيجا</w:t>
      </w:r>
    </w:p>
    <w:p/>
    <w:p>
      <w:r xmlns:w="http://schemas.openxmlformats.org/wordprocessingml/2006/main">
        <w:t xml:space="preserve">1. دانيال 4:27 - "تنھنڪري، اي بادشاھہ، منھنجي صلاح توھان کي قبول ڪرڻ گھرجي، ۽ پنھنجي گناھن کي سچائي سان ڀڃي، ۽ غريبن تي رحم ڪري پنھنجي بڇڙاين کي، جيڪڏھن اھو توھان جي سڪون کي ڊگھي ٿي سگھي."</w:t>
      </w:r>
    </w:p>
    <w:p/>
    <w:p>
      <w:r xmlns:w="http://schemas.openxmlformats.org/wordprocessingml/2006/main">
        <w:t xml:space="preserve">2. 2 تواريخ 7:14 - "جيڪڏھن منھنجا ماڻھو، جيڪي منھنجي نالي سان سڏيا وڃن ٿا، پاڻ کي عاجزي ڪن، دعا ڪن، منھنجي منھن کي ڳولين، ۽ پنھنجي بڇڙن طريقن کان ڦري، پوء آئون آسمان مان ٻڌندس ۽ انھن کي معاف ڪندس. گناهه، ۽ انهن جي زمين کي شفا ڏيندو."</w:t>
      </w:r>
    </w:p>
    <w:p/>
    <w:p>
      <w:r xmlns:w="http://schemas.openxmlformats.org/wordprocessingml/2006/main">
        <w:t xml:space="preserve">امثال 14:35 بادشاھہ جو احسان عقلمند نوڪر تي ھوندو آھي، پر سندس غضب انھيءَ تي ھوندو آھي جيڪو شرمسار ڪري.</w:t>
      </w:r>
    </w:p>
    <w:p/>
    <w:p>
      <w:r xmlns:w="http://schemas.openxmlformats.org/wordprocessingml/2006/main">
        <w:t xml:space="preserve">بادشاھه جو احسان عقلمند نوڪر کي ڏنو ويندو آھي، جڏھن ته غضب انھن تي نازل ٿيندو آھي جيڪي شرمسار ڪندا آھن.</w:t>
      </w:r>
    </w:p>
    <w:p/>
    <w:p>
      <w:r xmlns:w="http://schemas.openxmlformats.org/wordprocessingml/2006/main">
        <w:t xml:space="preserve">1. ”عقل پسنديءَ جي طرف وٺي ٿي“</w:t>
      </w:r>
    </w:p>
    <w:p/>
    <w:p>
      <w:r xmlns:w="http://schemas.openxmlformats.org/wordprocessingml/2006/main">
        <w:t xml:space="preserve">2. "ڪو به شرم نه آڻيو"</w:t>
      </w:r>
    </w:p>
    <w:p/>
    <w:p>
      <w:r xmlns:w="http://schemas.openxmlformats.org/wordprocessingml/2006/main">
        <w:t xml:space="preserve">1. جيمس 3: 13-18 - مٿي کان حڪمت امن ۽ رحم جي طرف وٺي ٿي.</w:t>
      </w:r>
    </w:p>
    <w:p/>
    <w:p>
      <w:r xmlns:w="http://schemas.openxmlformats.org/wordprocessingml/2006/main">
        <w:t xml:space="preserve">2. امثال 11:2 - جڏهن غرور اچي ٿو، تڏهن ذلت اچي ٿي، پر عاجزي سان حڪمت اچي ٿي.</w:t>
      </w:r>
    </w:p>
    <w:p/>
    <w:p>
      <w:r xmlns:w="http://schemas.openxmlformats.org/wordprocessingml/2006/main">
        <w:t xml:space="preserve">امثال باب 15 زندگيءَ جي مختلف پهلوئن ۾ بصيرت مهيا ڪري ٿي، جنهن ۾ لفظن جي طاقت، پرسڪون ۽ صالح روش جي اهميت، ۽ اهي نعمتون جيڪي دانائي جي ڳولا ۾ اچن ٿيون.</w:t>
      </w:r>
    </w:p>
    <w:p/>
    <w:p>
      <w:r xmlns:w="http://schemas.openxmlformats.org/wordprocessingml/2006/main">
        <w:t xml:space="preserve">پهريون پيراگراف: باب شروع ٿئي ٿو اسان جي زندگين تي لفظن جي اثر تي زور ڏيندي. اهو نمايان ڪري ٿو ته هڪ نرم جواب غضب کي ڦري ٿو، جڏهن ته سخت لفظن ڪاوڙ کي وڌايو. اهو پڻ زور ڏئي ٿو ته جيڪي عقلمندي سان ڳالهائيندا آهن اهي شفا ۽ سمجهه آڻيندا آهن (امثال 15: 1-7).</w:t>
      </w:r>
    </w:p>
    <w:p/>
    <w:p>
      <w:r xmlns:w="http://schemas.openxmlformats.org/wordprocessingml/2006/main">
        <w:t xml:space="preserve">ٻيو پيراگراف: باب امثال سان جاري آهي جيڪي عنوانن کي خطاب ڪن ٿا جهڙوڪ علم، نظم و ضبط، سالميت، ۽ رب جو خوف. اهو واضح ڪري ٿو ته جيڪي حڪمت ڳوليندا آهن ۽ نيڪي سان زندگي گذاريندا آهن خدا جي نعمتن ۽ احسان جو تجربو ڪندا (امثال 15: 8-33).</w:t>
      </w:r>
    </w:p>
    <w:p/>
    <w:p>
      <w:r xmlns:w="http://schemas.openxmlformats.org/wordprocessingml/2006/main">
        <w:t xml:space="preserve">تت ۾،</w:t>
      </w:r>
    </w:p>
    <w:p>
      <w:r xmlns:w="http://schemas.openxmlformats.org/wordprocessingml/2006/main">
        <w:t xml:space="preserve">امثال جو باب پندرهن بصيرت پيش ڪري ٿو</w:t>
      </w:r>
    </w:p>
    <w:p>
      <w:r xmlns:w="http://schemas.openxmlformats.org/wordprocessingml/2006/main">
        <w:t xml:space="preserve">زندگيءَ جي مختلف پهلوئن ۾،</w:t>
      </w:r>
    </w:p>
    <w:p>
      <w:r xmlns:w="http://schemas.openxmlformats.org/wordprocessingml/2006/main">
        <w:t xml:space="preserve">لفظن جي طاقت سميت،</w:t>
      </w:r>
    </w:p>
    <w:p>
      <w:r xmlns:w="http://schemas.openxmlformats.org/wordprocessingml/2006/main">
        <w:t xml:space="preserve">اھميت پرامن ۽ صالح رويي تي رکيل آھي،</w:t>
      </w:r>
    </w:p>
    <w:p>
      <w:r xmlns:w="http://schemas.openxmlformats.org/wordprocessingml/2006/main">
        <w:t xml:space="preserve">۽ حڪمت جي طلب ڪرڻ جي نتيجي ۾ نعمتون.</w:t>
      </w:r>
    </w:p>
    <w:p/>
    <w:p>
      <w:r xmlns:w="http://schemas.openxmlformats.org/wordprocessingml/2006/main">
        <w:t xml:space="preserve">اسان جي زندگين تي لفظن جي حوالي سان ڏيکاريل اثر کي سڃاڻڻ سان گڏ نرم جوابن تي زور ڏنو ويو، غضب کي منھن ڏيڻ وارن سخت لفظن جي مقابلي ۾ ڪاوڙ کي اڀاريو.</w:t>
      </w:r>
    </w:p>
    <w:p>
      <w:r xmlns:w="http://schemas.openxmlformats.org/wordprocessingml/2006/main">
        <w:t xml:space="preserve">شفا ۽ سمجهه کي اجاگر ڪرڻ انهن طرفان آندو ويو آهي جيڪي سمجهه سان ڳالهائيندا آهن.</w:t>
      </w:r>
    </w:p>
    <w:p>
      <w:r xmlns:w="http://schemas.openxmlformats.org/wordprocessingml/2006/main">
        <w:t xml:space="preserve">انفرادي محاورن جي ذريعي مختلف عنوانن کي خطاب ڪندي جهڙوڪ علم، نظم و ضبط، سالميت جڏهن ته رب جي خوف تي رکيل قدر کي اجاگر ڪندي.</w:t>
      </w:r>
    </w:p>
    <w:p>
      <w:r xmlns:w="http://schemas.openxmlformats.org/wordprocessingml/2006/main">
        <w:t xml:space="preserve">انهن لاءِ برڪت جو ذڪر ڪرڻ جيڪي ڏاهپ ڳوليندا آهن ۽ خدا جي طرفان مليل احسان سان گڏ نيڪي سان زندگي گذاريندا آهن.</w:t>
      </w:r>
    </w:p>
    <w:p/>
    <w:p>
      <w:r xmlns:w="http://schemas.openxmlformats.org/wordprocessingml/2006/main">
        <w:t xml:space="preserve">امثال 15: 1 نرم جواب غضب کي دور ڪري ٿو، پر ڏکوئيندڙ لفظ ڪاوڙ کي ڀڙڪائي ٿو.</w:t>
      </w:r>
    </w:p>
    <w:p/>
    <w:p>
      <w:r xmlns:w="http://schemas.openxmlformats.org/wordprocessingml/2006/main">
        <w:t xml:space="preserve">هڪ نرم جواب صورتحال کي ختم ڪري سگهي ٿو، جڏهن ته سخت لفظ دشمني وڌائي سگهن ٿا.</w:t>
      </w:r>
    </w:p>
    <w:p/>
    <w:p>
      <w:r xmlns:w="http://schemas.openxmlformats.org/wordprocessingml/2006/main">
        <w:t xml:space="preserve">1: مهربانيءَ سان ڳالهايو</w:t>
      </w:r>
    </w:p>
    <w:p/>
    <w:p>
      <w:r xmlns:w="http://schemas.openxmlformats.org/wordprocessingml/2006/main">
        <w:t xml:space="preserve">2: لفظن جي طاقت</w:t>
      </w:r>
    </w:p>
    <w:p/>
    <w:p>
      <w:r xmlns:w="http://schemas.openxmlformats.org/wordprocessingml/2006/main">
        <w:t xml:space="preserve">يعقوب 3:5-10 SCLNT - ”زبان جسم جو ھڪڙو ننڍڙو حصو آھي، پر وڏيون وڏيون فخر ڪري ٿي، غور ڪريو ته ڪھڙيءَ وڏي ٻيلي ۾ ھڪڙي ننڍڙي چمڪ سان باھہ سڙي وڃي ٿي، ۽ زبان بہ باھ آھي، دنيا جي دنيا. بدن جي عضون جي وچ ۾ برائي، اهو سڄي انسان کي خراب ڪري ٿو، هن جي سڄي زندگي کي باهه ڏئي ٿو، ۽ پاڻ کي دوزخ جي باهه ڏئي ٿو.</w:t>
      </w:r>
    </w:p>
    <w:p/>
    <w:p>
      <w:r xmlns:w="http://schemas.openxmlformats.org/wordprocessingml/2006/main">
        <w:t xml:space="preserve">ڪلسين 4:6-20 SCLNT - ”اوھان جون ڳالھيون ھميشہ فضل سان ڀريل ھجن، لوڻ سان مزيدار ھجن، انھيءَ لاءِ تہ اوھين ڄاڻو تہ ھر ڪنھن کي ڪيئن جواب ڏيو.</w:t>
      </w:r>
    </w:p>
    <w:p/>
    <w:p>
      <w:r xmlns:w="http://schemas.openxmlformats.org/wordprocessingml/2006/main">
        <w:t xml:space="preserve">امثال 15:2 عقلمند جي زبان علم کي صحيح استعمال ڪري ٿي، پر بيوقوف جي وات مان بيوقوفي نڪري ٿي.</w:t>
      </w:r>
    </w:p>
    <w:p/>
    <w:p>
      <w:r xmlns:w="http://schemas.openxmlformats.org/wordprocessingml/2006/main">
        <w:t xml:space="preserve">عقلمند عقلمنديءَ سان علم کي استعمال ڪن ٿا، پر بيوقوف بيوقوفيءَ جي ڳالهه ڪن ٿا.</w:t>
      </w:r>
    </w:p>
    <w:p/>
    <w:p>
      <w:r xmlns:w="http://schemas.openxmlformats.org/wordprocessingml/2006/main">
        <w:t xml:space="preserve">1. لفظن جي طاقت: اسان ڪيئن استعمال ڪريون ٿا پنھنجا لفظ پنھنجي عقل جي عڪاسي ڪرڻ لاءِ</w:t>
      </w:r>
    </w:p>
    <w:p/>
    <w:p>
      <w:r xmlns:w="http://schemas.openxmlformats.org/wordprocessingml/2006/main">
        <w:t xml:space="preserve">2. بيوقوف ۽ سندن بيوقوف: بغير سوچڻ جي ڳالهائڻ جا خطرا</w:t>
      </w:r>
    </w:p>
    <w:p/>
    <w:p>
      <w:r xmlns:w="http://schemas.openxmlformats.org/wordprocessingml/2006/main">
        <w:t xml:space="preserve">1. جيمس 3:5-6 SCLNT - ”جيئن تہ زبان ھڪڙو ننڍڙو عضوو آھي ۽ وڏين ڳالھين تي فخر ڪري ٿي، ڏسو، ڪيتري وڏي شيءِ ٿوري باھہ ٻاري ٿي، ۽ زبان باھ آھي، بي انصافيءَ جي دنيا. اسان جي عضون جي وچ ۾ زبان، ته اهو سڄو جسم ناپاڪ ڪري ٿو، ۽ فطرت جي عمل کي باهه ڏئي ٿو؛ ۽ اهو دوزخ جي باھ ۾ سڙي ٿو.</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امثال 15:3 خداوند جون اکيون ھر جڳھ تي آھن، برائي ۽ چڱائي کي ڏسندي آھي.</w:t>
      </w:r>
    </w:p>
    <w:p/>
    <w:p>
      <w:r xmlns:w="http://schemas.openxmlformats.org/wordprocessingml/2006/main">
        <w:t xml:space="preserve">خدا هميشه ڏسي رهيو آهي ۽ هر شيء کي ڄاڻي ٿو جيڪو هلندو آهي، سٺو ۽ خراب.</w:t>
      </w:r>
    </w:p>
    <w:p/>
    <w:p>
      <w:r xmlns:w="http://schemas.openxmlformats.org/wordprocessingml/2006/main">
        <w:t xml:space="preserve">1. خدا هميشه ڏسي رهيو آهي - امثال 15: 3</w:t>
      </w:r>
    </w:p>
    <w:p/>
    <w:p>
      <w:r xmlns:w="http://schemas.openxmlformats.org/wordprocessingml/2006/main">
        <w:t xml:space="preserve">2. خدا جي سموري علم - امثال 15: 3</w:t>
      </w:r>
    </w:p>
    <w:p/>
    <w:p>
      <w:r xmlns:w="http://schemas.openxmlformats.org/wordprocessingml/2006/main">
        <w:t xml:space="preserve">1. زبور 33: 13-15 - رب آسمان مان ھيٺ لھي ٿو ۽ سڀني ماڻھن کي ڏسي ٿو.</w:t>
      </w:r>
    </w:p>
    <w:p/>
    <w:p>
      <w:r xmlns:w="http://schemas.openxmlformats.org/wordprocessingml/2006/main">
        <w:t xml:space="preserve">2. عبرانيون 4:13 - سڄي مخلوق ۾ ڪا به شيءِ خدا جي نظر کان ڳجھي نه آھي. سڀڪنھن شيء کي ان جي اکين جي اڳيان بي نقاب ۽ بي نقاب ڪيو ويو آهي، جنهن کي اسان کي حساب ڏيڻ گهرجي.</w:t>
      </w:r>
    </w:p>
    <w:p/>
    <w:p>
      <w:r xmlns:w="http://schemas.openxmlformats.org/wordprocessingml/2006/main">
        <w:t xml:space="preserve">امثال 15:4 سٺي ٻولي زندگيءَ جو وڻ آھي، پر اُن ۾ بڇڙائي روح ۾ خلل آھي.</w:t>
      </w:r>
    </w:p>
    <w:p/>
    <w:p>
      <w:r xmlns:w="http://schemas.openxmlformats.org/wordprocessingml/2006/main">
        <w:t xml:space="preserve">هڪ صحتمند زبان زندگي جي طرف وٺي ٿي، جڏهن ته بدمعاشي روحاني تباهي طرف وٺي ٿي.</w:t>
      </w:r>
    </w:p>
    <w:p/>
    <w:p>
      <w:r xmlns:w="http://schemas.openxmlformats.org/wordprocessingml/2006/main">
        <w:t xml:space="preserve">1. قسم جي لفظن جي شفا جي طاقت</w:t>
      </w:r>
    </w:p>
    <w:p/>
    <w:p>
      <w:r xmlns:w="http://schemas.openxmlformats.org/wordprocessingml/2006/main">
        <w:t xml:space="preserve">2. اڻ وڻندڙ لفظن جو امڪاني نقصان</w:t>
      </w:r>
    </w:p>
    <w:p/>
    <w:p>
      <w:r xmlns:w="http://schemas.openxmlformats.org/wordprocessingml/2006/main">
        <w:t xml:space="preserve">1. جيمس 3: 5-10 - زبان کي ڇڪڻ</w:t>
      </w:r>
    </w:p>
    <w:p/>
    <w:p>
      <w:r xmlns:w="http://schemas.openxmlformats.org/wordprocessingml/2006/main">
        <w:t xml:space="preserve">2. ڪلسين 4:6 - اچو ته توهان جي گفتگو هميشه فضل سان ڀريل هجي</w:t>
      </w:r>
    </w:p>
    <w:p/>
    <w:p>
      <w:r xmlns:w="http://schemas.openxmlformats.org/wordprocessingml/2006/main">
        <w:t xml:space="preserve">امثال 15:5 بيوقوف پنھنجي پيءُ جي نصيحت کي بيڪار ٿو سمجھي، پر جيڪو ملامت ڪري ٿو، سو ھوشيار آھي.</w:t>
      </w:r>
    </w:p>
    <w:p/>
    <w:p>
      <w:r xmlns:w="http://schemas.openxmlformats.org/wordprocessingml/2006/main">
        <w:t xml:space="preserve">جيڪو پنھنجي پيءُ جي نصيحت کي نظرانداز ڪري بيوقوف آھي، پر جيڪو اصلاح قبول ڪري ٿو سو عقلمند آھي.</w:t>
      </w:r>
    </w:p>
    <w:p/>
    <w:p>
      <w:r xmlns:w="http://schemas.openxmlformats.org/wordprocessingml/2006/main">
        <w:t xml:space="preserve">1. نصيحت ٻڌڻ جي حڪمت</w:t>
      </w:r>
    </w:p>
    <w:p/>
    <w:p>
      <w:r xmlns:w="http://schemas.openxmlformats.org/wordprocessingml/2006/main">
        <w:t xml:space="preserve">2. ھدايت کي نظرانداز ڪرڻ جي بيوقوفي</w:t>
      </w:r>
    </w:p>
    <w:p/>
    <w:p>
      <w:r xmlns:w="http://schemas.openxmlformats.org/wordprocessingml/2006/main">
        <w:t xml:space="preserve">يعقوب 1:19-21 SCLNT - تنھنڪري اي منھنجا پيارا ڀائرو، ھر ماڻھوءَ کي ٻڌڻ ۾ تڪڙو، ڳالهائڻ ۾ سست ۽ غضب ۾ سست ٿيڻ گھرجي. ڇالاءِ⁠جو ماڻھوءَ جو غضب خدا جي سچائيءَ جو ڪم نٿو ڪري. تنهن ڪري، هر قسم جي گندگي ۽ فضولت کي ڇڏي ڏيو، ۽ نرميء سان ان لفظ کي قبول ڪريو، جيڪو توهان جي روح کي بچائڻ جي قابل آهي.</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w:t>
      </w:r>
    </w:p>
    <w:p/>
    <w:p>
      <w:r xmlns:w="http://schemas.openxmlformats.org/wordprocessingml/2006/main">
        <w:t xml:space="preserve">امثال 15:6 نيڪن جي گھر ۾ وڏو خزانو ھوندو آھي، پر بڇڙن جي آمدنيءَ ۾ مصيبت آھي.</w:t>
      </w:r>
    </w:p>
    <w:p/>
    <w:p>
      <w:r xmlns:w="http://schemas.openxmlformats.org/wordprocessingml/2006/main">
        <w:t xml:space="preserve">نيڪن جي گھر ۾ گھڻو خزانو ھوندو آھي، جڏھن ته بدڪارن جي آمدني مصيبت آڻيندي آھي.</w:t>
      </w:r>
    </w:p>
    <w:p/>
    <w:p>
      <w:r xmlns:w="http://schemas.openxmlformats.org/wordprocessingml/2006/main">
        <w:t xml:space="preserve">1. نيڪيءَ جون نعمتون: صالحن جي گھر ۾ خزانو.</w:t>
      </w:r>
    </w:p>
    <w:p/>
    <w:p>
      <w:r xmlns:w="http://schemas.openxmlformats.org/wordprocessingml/2006/main">
        <w:t xml:space="preserve">2. بدڪاريءَ جا نتيجا: بدڪارن جي آمدنيءَ ۾ تڪليف.</w:t>
      </w:r>
    </w:p>
    <w:p/>
    <w:p>
      <w:r xmlns:w="http://schemas.openxmlformats.org/wordprocessingml/2006/main">
        <w:t xml:space="preserve">1. زبور 112: 3 - دولت ۽ دولت هن جي گهر ۾ هوندي: ۽ هن جي صداقت هميشه لاءِ قائم رهندي.</w:t>
      </w:r>
    </w:p>
    <w:p/>
    <w:p>
      <w:r xmlns:w="http://schemas.openxmlformats.org/wordprocessingml/2006/main">
        <w:t xml:space="preserve">2. امثال 10: 2 - بڇڙائيءَ جا خزانا ڪجھ به نفعو نه ٿا ڏين، پر صداقت موت کان بچائي ٿي.</w:t>
      </w:r>
    </w:p>
    <w:p/>
    <w:p>
      <w:r xmlns:w="http://schemas.openxmlformats.org/wordprocessingml/2006/main">
        <w:t xml:space="preserve">امثال 15:7 عقلمندن جا چپ علم پکيڙين ٿا، پر بيوقوف جي دل ائين نٿي ڪري.</w:t>
      </w:r>
    </w:p>
    <w:p/>
    <w:p>
      <w:r xmlns:w="http://schemas.openxmlformats.org/wordprocessingml/2006/main">
        <w:t xml:space="preserve">عقلمند پنهنجو علم شيئر ڪندا آهن، جڏهن ته بيوقوف نه ڪندا آهن.</w:t>
      </w:r>
    </w:p>
    <w:p/>
    <w:p>
      <w:r xmlns:w="http://schemas.openxmlformats.org/wordprocessingml/2006/main">
        <w:t xml:space="preserve">1. علم جي طاقت: عقلمندي سان ڪيئن حصيداري ڪجي</w:t>
      </w:r>
    </w:p>
    <w:p/>
    <w:p>
      <w:r xmlns:w="http://schemas.openxmlformats.org/wordprocessingml/2006/main">
        <w:t xml:space="preserve">2. جهالت جي حماقت: علم ڪيئن حاصل ڪجي</w:t>
      </w:r>
    </w:p>
    <w:p/>
    <w:p>
      <w:r xmlns:w="http://schemas.openxmlformats.org/wordprocessingml/2006/main">
        <w:t xml:space="preserve">1. امثال 16:16: سون کان عقل حاصل ڪرڻ ڪيترو بهتر آهي! سمجهه حاصل ڪرڻ لاء چانديء جي ڀيٽ ۾ چونڊڻ گهرجي.</w:t>
      </w:r>
    </w:p>
    <w:p/>
    <w:p>
      <w:r xmlns:w="http://schemas.openxmlformats.org/wordprocessingml/2006/main">
        <w:t xml:space="preserve">2. جيمس 1: 5: جيڪڏھن توھان مان ڪنھن ۾ دانائي جي کوٽ آھي، توھان کي خدا کان گھرڻ گھرجي، جيڪو سخاوت سان سڀني کي بغير عيب جي ڏئي ٿو، ۽ اھو توھان کي ڏنو ويندو.</w:t>
      </w:r>
    </w:p>
    <w:p/>
    <w:p>
      <w:r xmlns:w="http://schemas.openxmlformats.org/wordprocessingml/2006/main">
        <w:t xml:space="preserve">امثال 15: 8 بڇڙن جي قرباني رب لاءِ نفرت آهي: پر سڌريل جي دعا سندس خوشي آهي.</w:t>
      </w:r>
    </w:p>
    <w:p/>
    <w:p>
      <w:r xmlns:w="http://schemas.openxmlformats.org/wordprocessingml/2006/main">
        <w:t xml:space="preserve">رب بدڪارن جي قربانين کان نفرت ڪري ٿو، پر نيڪين جي دعا ۾ خوش ٿئي ٿو.</w:t>
      </w:r>
    </w:p>
    <w:p/>
    <w:p>
      <w:r xmlns:w="http://schemas.openxmlformats.org/wordprocessingml/2006/main">
        <w:t xml:space="preserve">1: دعا جي طاقت: ڪيئن انصاف غالب ٿئي ٿو</w:t>
      </w:r>
    </w:p>
    <w:p/>
    <w:p>
      <w:r xmlns:w="http://schemas.openxmlformats.org/wordprocessingml/2006/main">
        <w:t xml:space="preserve">2: بدڪاريءَ جي ناانصافي: ڪيئن گناهه ننڍو ٿئي ٿو</w:t>
      </w:r>
    </w:p>
    <w:p/>
    <w:p>
      <w:r xmlns:w="http://schemas.openxmlformats.org/wordprocessingml/2006/main">
        <w:t xml:space="preserve">1: يسعياه 1: 11-17 - خداوند جي بدڪارن کان نذراني کي رد ڪرڻ</w:t>
      </w:r>
    </w:p>
    <w:p/>
    <w:p>
      <w:r xmlns:w="http://schemas.openxmlformats.org/wordprocessingml/2006/main">
        <w:t xml:space="preserve">2: زبور 37: 4 - نيڪن جي برڪت جيڪي خداوند ۾ پناھ وٺن ٿا.</w:t>
      </w:r>
    </w:p>
    <w:p/>
    <w:p>
      <w:r xmlns:w="http://schemas.openxmlformats.org/wordprocessingml/2006/main">
        <w:t xml:space="preserve">امثال 15: 9 بڇڙن جو رستو رب لاءِ نفرت آھي، پر اھو انھيءَ سان پيار ڪندو آھي جيڪو سچائيءَ جي پٺيان ھلندو آھي.</w:t>
      </w:r>
    </w:p>
    <w:p/>
    <w:p>
      <w:r xmlns:w="http://schemas.openxmlformats.org/wordprocessingml/2006/main">
        <w:t xml:space="preserve">رب بڇڙائيءَ کان نفرت ڪري ٿو ۽ انھن کي پيار ڪري ٿو جيڪي انصاف جي پيروي ڪن ٿا.</w:t>
      </w:r>
    </w:p>
    <w:p/>
    <w:p>
      <w:r xmlns:w="http://schemas.openxmlformats.org/wordprocessingml/2006/main">
        <w:t xml:space="preserve">1. حق جي طاقت: ڪيئن صحيح رستو چونڊڻ خدا جي محبت ڏانهن وٺي سگھي ٿو</w:t>
      </w:r>
    </w:p>
    <w:p/>
    <w:p>
      <w:r xmlns:w="http://schemas.openxmlformats.org/wordprocessingml/2006/main">
        <w:t xml:space="preserve">2. بدڪاريءَ جو خطرو: رب جي واٽ کان منھن موڙڻ</w:t>
      </w:r>
    </w:p>
    <w:p/>
    <w:p>
      <w:r xmlns:w="http://schemas.openxmlformats.org/wordprocessingml/2006/main">
        <w:t xml:space="preserve">1. زبور 1: 1-2 - "سڀاڳو آھي اھو ماڻھو جيڪو بي دين جي صلاح تي نہ ھليو، نڪي گنھگارن جي واٽ ۾ بيھي، ۽ نڪي ٺٺولين جي جاء تي ويھي، پر سندس خوشيء ۾ آھي شريعت جي شريعت ۾. خداوند؛ ۽ هن جي قانون ۾ هو ڏينهن رات غور ڪري ٿو.</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امثال 15:10 اصلاح ان لاءِ ڏکوئيندڙ آھي جيڪو رستو ڇڏي ڏئي ٿو: ۽ جيڪو ملامت کان نفرت ڪري ٿو سو مري ويندو.</w:t>
      </w:r>
    </w:p>
    <w:p/>
    <w:p>
      <w:r xmlns:w="http://schemas.openxmlformats.org/wordprocessingml/2006/main">
        <w:t xml:space="preserve">رستو ڇڏڻ ۽ نفرت کان نفرت ڪرڻ جا نتيجا خوفناڪ آهن.</w:t>
      </w:r>
    </w:p>
    <w:p/>
    <w:p>
      <w:r xmlns:w="http://schemas.openxmlformats.org/wordprocessingml/2006/main">
        <w:t xml:space="preserve">1. توبه جي ضرورت: امثال 15:10 جي خبرداري تي ڌيان ڏيڻ</w:t>
      </w:r>
    </w:p>
    <w:p/>
    <w:p>
      <w:r xmlns:w="http://schemas.openxmlformats.org/wordprocessingml/2006/main">
        <w:t xml:space="preserve">2. سڌارڻ کان انڪار ڪرڻ جا خطرا: امثال 15:10 جي معيار موجب زندگي گذارڻ</w:t>
      </w:r>
    </w:p>
    <w:p/>
    <w:p>
      <w:r xmlns:w="http://schemas.openxmlformats.org/wordprocessingml/2006/main">
        <w:t xml:space="preserve">1. يرمياه 8:6-9؛ "مون ٻڌو ۽ ٻڌو، پر انھن صحيح نه ڳالهايو: ڪنھن ماڻھوءَ کيس پنھنجي بڇڙائيءَ کان پشيمان نه ڪيو، ۽ چيو، "مون ڇا ڪيو آھي؟ ھر ھڪ پنھنجي رستي ڏانھن موٽيو، جيئن گھوڙو جنگ ۾ ڊوڙندو آھي، ھائو، آسمان ۾ سارس ڄاڻندو آھي. سندس مقرر ڪيل وقت؛ ۽ ڪڇي ۽ ڪنگڻ ۽ ٻلي پنھنجي اچڻ جي وقت کي سنڀاليندا آھن، پر منھنجي قوم کي خداوند جي فيصلي جي خبر ناھي، توھان ڪيئن ٿا چئو تہ اسين عقلمند آھيون ۽ خداوند جو قانون اسان سان گڏ آھي؟ ڏس، يقيناً هن بيڪار ڪيو، اديبن جو قلم بيڪار آهي“.</w:t>
      </w:r>
    </w:p>
    <w:p/>
    <w:p>
      <w:r xmlns:w="http://schemas.openxmlformats.org/wordprocessingml/2006/main">
        <w:t xml:space="preserve">2. جيمس 4: 7-8؛ "تنهنڪري پنهنجو پاڻ کي خدا جي حوالي ڪريو. شيطان جو مقابلو ڪريو، ۽ هو توهان کان ڀڄندو. خدا جي ويجھو وڃو، ۽ هو توهان جي ويجھو ايندو. پنھنجا ھٿ صاف ڪريو، اي گنھگار، ۽ پنھنجي دلين کي پاڪ ڪريو، اي ٻٽي دماغ."</w:t>
      </w:r>
    </w:p>
    <w:p/>
    <w:p>
      <w:r xmlns:w="http://schemas.openxmlformats.org/wordprocessingml/2006/main">
        <w:t xml:space="preserve">امثال 15:11 رب جي اڳيان جهنم ۽ تباهي آهي: پوءِ ڪيترو وڌيڪ آهي انسانن جي دلين جي؟</w:t>
      </w:r>
    </w:p>
    <w:p/>
    <w:p>
      <w:r xmlns:w="http://schemas.openxmlformats.org/wordprocessingml/2006/main">
        <w:t xml:space="preserve">رب تباهي جي درد کان واقف آهي ۽ انسانن جي دلين جي خبر آهي.</w:t>
      </w:r>
    </w:p>
    <w:p/>
    <w:p>
      <w:r xmlns:w="http://schemas.openxmlformats.org/wordprocessingml/2006/main">
        <w:t xml:space="preserve">1: اسان کي پنهنجي زندگيءَ ۾ رب جي موجودگيءَ جو خيال رکڻ گهرجي ۽ پنهنجي عملن کان باخبر رهڻ گهرجي.</w:t>
      </w:r>
    </w:p>
    <w:p/>
    <w:p>
      <w:r xmlns:w="http://schemas.openxmlformats.org/wordprocessingml/2006/main">
        <w:t xml:space="preserve">2: رب تي ڀروسو رکو ۽ تباهي جي منهن ۾ سندس رهنمائي حاصل ڪريو.</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يرمياه 17: 9-10 دل سڀني شين کان وڌيڪ فريب آهي، ۽ سخت بيمار آهي. ڪير سمجهي سگهي ٿو؟ آءٌ خداوند دل کي ڳوليان ٿو ۽ دماغ کي پرکيان ٿو، ته جيئن ھر ماڻھوءَ کي سندس طريقن موجب، سندس ڪمن جي ميوي موجب.</w:t>
      </w:r>
    </w:p>
    <w:p/>
    <w:p>
      <w:r xmlns:w="http://schemas.openxmlformats.org/wordprocessingml/2006/main">
        <w:t xml:space="preserve">امثال 15:12 ٺٺولي ڪندڙ ڪنھن سان پيار نٿو ڪري، جيڪو کيس ملامت ڪري ٿو، نڪي ھو عقلمندن وٽ ويندو.</w:t>
      </w:r>
    </w:p>
    <w:p/>
    <w:p>
      <w:r xmlns:w="http://schemas.openxmlformats.org/wordprocessingml/2006/main">
        <w:t xml:space="preserve">عقلمندن کي طعنو ڏيندڙ پسند نه ڪندا آهن، ۽ اهي ملامت کي نه ٻڌندا آهن.</w:t>
      </w:r>
    </w:p>
    <w:p/>
    <w:p>
      <w:r xmlns:w="http://schemas.openxmlformats.org/wordprocessingml/2006/main">
        <w:t xml:space="preserve">1. عقل جو قدر ۽ طعنو ڏيندڙ ٿيڻ جو خطرو</w:t>
      </w:r>
    </w:p>
    <w:p/>
    <w:p>
      <w:r xmlns:w="http://schemas.openxmlformats.org/wordprocessingml/2006/main">
        <w:t xml:space="preserve">2. رد ڪرڻ رد ڪرڻ: فخر جي قيمت</w:t>
      </w:r>
    </w:p>
    <w:p/>
    <w:p>
      <w:r xmlns:w="http://schemas.openxmlformats.org/wordprocessingml/2006/main">
        <w:t xml:space="preserve">1. امثال 9: 8 "ٺٺو ڪندڙ کي ملامت نه ڪريو، نه ته هو توهان کان نفرت ڪندو؛ هڪ عقلمند کي ملامت ڪر، ته هو توهان سان پيار ڪندو"</w:t>
      </w:r>
    </w:p>
    <w:p/>
    <w:p>
      <w:r xmlns:w="http://schemas.openxmlformats.org/wordprocessingml/2006/main">
        <w:t xml:space="preserve">2. جيمس 3: 17 "پر اها حڪمت جيڪا مٿي کان اچي ٿي، اها پهرين خالص آهي، پوء امن پسند، نرم، ۽ دعا ڪرڻ آسان، رحم ۽ سٺي ميوي سان ڀريل، بغير ڪنهن تعصب ۽ منافقت کان سواء."</w:t>
      </w:r>
    </w:p>
    <w:p/>
    <w:p>
      <w:r xmlns:w="http://schemas.openxmlformats.org/wordprocessingml/2006/main">
        <w:t xml:space="preserve">امثال 15:13 خوشيءَ سان دل خوش ٿيندي آهي، پر دل جي ڏک سان روح ٽٽندو آهي.</w:t>
      </w:r>
    </w:p>
    <w:p/>
    <w:p>
      <w:r xmlns:w="http://schemas.openxmlformats.org/wordprocessingml/2006/main">
        <w:t xml:space="preserve">هڪ خوش دل انسان جي منهن تي خوشي آڻيندو آهي، پر هڪ ٽٽل روح اچي ٿو جڏهن غمگين آهي.</w:t>
      </w:r>
    </w:p>
    <w:p/>
    <w:p>
      <w:r xmlns:w="http://schemas.openxmlformats.org/wordprocessingml/2006/main">
        <w:t xml:space="preserve">1. هڪ خوش دل جي خوشي</w:t>
      </w:r>
    </w:p>
    <w:p/>
    <w:p>
      <w:r xmlns:w="http://schemas.openxmlformats.org/wordprocessingml/2006/main">
        <w:t xml:space="preserve">2. ٽٽل روح جو درد</w:t>
      </w:r>
    </w:p>
    <w:p/>
    <w:p>
      <w:r xmlns:w="http://schemas.openxmlformats.org/wordprocessingml/2006/main">
        <w:t xml:space="preserve">1. زبور 30:11: توهان منهنجي لاءِ منهنجي ماتم کي ناچ ۾ تبديل ڪيو آهي. تو منھنجو ڍڪ لاھي ڇڏيو آھي ۽ مون کي خوشيءَ سان ڍڪيو آھي.</w:t>
      </w:r>
    </w:p>
    <w:p/>
    <w:p>
      <w:r xmlns:w="http://schemas.openxmlformats.org/wordprocessingml/2006/main">
        <w:t xml:space="preserve">2. جيمس 1: 2-4: منھنجا ڀائرو، جڏھن اوھان کي مختلف قسم جي آزمائشن کي منهن ڏيڻو پوي ٿو، ان کي تمام خوشي سمجھو، ڇالاء⁠جو توھان ڄاڻو ٿا ته توھان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امثال 15:14 عقل رکندڙ جي دل علم جي ڳولا ۾ آھي، پر بيوقوفن جو وات بيوقوفيءَ تي کارائيندو آھي.</w:t>
      </w:r>
    </w:p>
    <w:p/>
    <w:p>
      <w:r xmlns:w="http://schemas.openxmlformats.org/wordprocessingml/2006/main">
        <w:t xml:space="preserve">عقلمند علم ڳوليندا آهن، جڏهن ته بيوقوف بيوقوفي کي کارائيندا آهن.</w:t>
      </w:r>
    </w:p>
    <w:p/>
    <w:p>
      <w:r xmlns:w="http://schemas.openxmlformats.org/wordprocessingml/2006/main">
        <w:t xml:space="preserve">1: عقل سان اسان جي ذهنن کي کارائڻ</w:t>
      </w:r>
    </w:p>
    <w:p/>
    <w:p>
      <w:r xmlns:w="http://schemas.openxmlformats.org/wordprocessingml/2006/main">
        <w:t xml:space="preserve">2: جيڪو اسان کي گهرجي ان ۾ وٺڻ</w:t>
      </w:r>
    </w:p>
    <w:p/>
    <w:p>
      <w:r xmlns:w="http://schemas.openxmlformats.org/wordprocessingml/2006/main">
        <w:t xml:space="preserve">فلپين 4:8-20 SCLNT - آخر ۾ اي ڀائرو ۽ ڀينرون، جيڪي ڪجھہ سچو آھي، جيڪو بھتر آھي، جيڪو ڪجھہ صحيح آھي، جيڪو ڪجھہ پاڪ آھي، جيڪو ڪجھہ پيارو آھي، جيڪو ڪجھہ ساراھ جوڳو آھي، جيڪڏھن ڪا بھترين يا ساراھ جي لائق آھي، اھڙين ڳالھين تي غور ڪريو.</w:t>
      </w:r>
    </w:p>
    <w:p/>
    <w:p>
      <w:r xmlns:w="http://schemas.openxmlformats.org/wordprocessingml/2006/main">
        <w:t xml:space="preserve">2: يسعياه 55:2 - تون پنھنجا پئسو انھيءَ لاءِ ڇو ٿو خرچين جنھن کي ماني ناھي، ۽ پنھنجي محنت انھيءَ لاءِ ڇو خرچيندي آھي جيڪا پوري نٿي ٿئي؟ منھنجي ڳالھہ دل سان ٻڌو ۽ جيڪي چڱا آھي سو کائو، ۽ مالدار کاڌي ۾ خوش ٿيو.</w:t>
      </w:r>
    </w:p>
    <w:p/>
    <w:p>
      <w:r xmlns:w="http://schemas.openxmlformats.org/wordprocessingml/2006/main">
        <w:t xml:space="preserve">امثال 15:15 مصيبتن جا سڀ ڏينھن بڇڙا آھن، پر جنھن جي دل خوشيءَ واري آھي، تنھن کي سدائين عيد ملندي آھي.</w:t>
      </w:r>
    </w:p>
    <w:p/>
    <w:p>
      <w:r xmlns:w="http://schemas.openxmlformats.org/wordprocessingml/2006/main">
        <w:t xml:space="preserve">ڏکن جا ڏينهن ڏکن سان ڀريل هوندا آهن، پر جن جي دل خوش ٿيندي آهي، تن کي زندگيءَ ۾ هميشه خوشي ملندي آهي.</w:t>
      </w:r>
    </w:p>
    <w:p/>
    <w:p>
      <w:r xmlns:w="http://schemas.openxmlformats.org/wordprocessingml/2006/main">
        <w:t xml:space="preserve">1. مشڪل وقت ۾ خوشي ڳولڻ</w:t>
      </w:r>
    </w:p>
    <w:p/>
    <w:p>
      <w:r xmlns:w="http://schemas.openxmlformats.org/wordprocessingml/2006/main">
        <w:t xml:space="preserve">2. رب ۾ خوش ٿيڻ جي خوشي</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امثال 15:16 خداوند جي خوف سان ٿورو ڀلو آھي ان کان وڏي خزاني ۽ مصيبت کان.</w:t>
      </w:r>
    </w:p>
    <w:p/>
    <w:p>
      <w:r xmlns:w="http://schemas.openxmlformats.org/wordprocessingml/2006/main">
        <w:t xml:space="preserve">مال ۽ تنگدستيءَ سان ڀريل زندگيءَ کان بھتر آھي رب جي عقيدت واري عاجزي واري زندگي.</w:t>
      </w:r>
    </w:p>
    <w:p/>
    <w:p>
      <w:r xmlns:w="http://schemas.openxmlformats.org/wordprocessingml/2006/main">
        <w:t xml:space="preserve">1. مسيح ۾ قناعت: خدا جي گهڻيون نعمتن ۾ خوشي ڳولڻ</w:t>
      </w:r>
    </w:p>
    <w:p/>
    <w:p>
      <w:r xmlns:w="http://schemas.openxmlformats.org/wordprocessingml/2006/main">
        <w:t xml:space="preserve">2. دولت ۽ پريشاني: شين جي پٺيان ڇڪڻ جو خطرو</w:t>
      </w:r>
    </w:p>
    <w:p/>
    <w:p>
      <w:r xmlns:w="http://schemas.openxmlformats.org/wordprocessingml/2006/main">
        <w:t xml:space="preserve">1. متي 6:25-34 - پريشاني ۽ پريشاني تي عيسى جي تعليم</w:t>
      </w:r>
    </w:p>
    <w:p/>
    <w:p>
      <w:r xmlns:w="http://schemas.openxmlformats.org/wordprocessingml/2006/main">
        <w:t xml:space="preserve">2. فلپين 4:11-13 - مسيح ۾ سڪون ۽ خوشي بابت پولس جي تعليم</w:t>
      </w:r>
    </w:p>
    <w:p/>
    <w:p>
      <w:r xmlns:w="http://schemas.openxmlformats.org/wordprocessingml/2006/main">
        <w:t xml:space="preserve">امثال 15:17 بهتر آهي جڙي ٻوٽين جي ماني، جتي محبت هجي، ان کان بهتر آهي ته ٻوڙي جي رک ۽ ان سان نفرت.</w:t>
      </w:r>
    </w:p>
    <w:p/>
    <w:p>
      <w:r xmlns:w="http://schemas.openxmlformats.org/wordprocessingml/2006/main">
        <w:t xml:space="preserve">غصي ۾ کائڻ واري شاندار دعوت کان، پيار ۾ گڏيل کاڌو کائڻ بهتر آهي.</w:t>
      </w:r>
    </w:p>
    <w:p/>
    <w:p>
      <w:r xmlns:w="http://schemas.openxmlformats.org/wordprocessingml/2006/main">
        <w:t xml:space="preserve">1. محبت ۾ حصيداري جي خوشي</w:t>
      </w:r>
    </w:p>
    <w:p/>
    <w:p>
      <w:r xmlns:w="http://schemas.openxmlformats.org/wordprocessingml/2006/main">
        <w:t xml:space="preserve">2. بخشش جي طاقت</w:t>
      </w:r>
    </w:p>
    <w:p/>
    <w:p>
      <w:r xmlns:w="http://schemas.openxmlformats.org/wordprocessingml/2006/main">
        <w:t xml:space="preserve">1. يوحنا 13: 34-35 - ھڪڙو نئون حڪم مان توھان کي ڏيان ٿو: ھڪٻئي سان پيار ڪريو. جيئن مون توهان سان پيار ڪيو آهي، تنهنڪري توهان کي هڪ ٻئي سان پيار ڪرڻ گهرجي. انھيءَ سان سڀني کي خبر پوندي تہ اوھين منھنجا شاگرد آھيو، جيڪڏھن اوھين ھڪٻئي سان پيار ڪريو ٿا.</w:t>
      </w:r>
    </w:p>
    <w:p/>
    <w:p>
      <w:r xmlns:w="http://schemas.openxmlformats.org/wordprocessingml/2006/main">
        <w:t xml:space="preserve">2. اِفسين 4:2-3 - مڪمل طور تي عاجزي ۽ نرمي ڪريو؛ صبر ڪريو، پيار ۾ هڪ ٻئي سان برداشت ڪريو. امن جي بندن ذريعي روح جي اتحاد کي برقرار رکڻ جي هر ممڪن ڪوشش ڪريو.</w:t>
      </w:r>
    </w:p>
    <w:p/>
    <w:p>
      <w:r xmlns:w="http://schemas.openxmlformats.org/wordprocessingml/2006/main">
        <w:t xml:space="preserve">امثال 15:18 غضب وارو ماڻھو جھيڙا ڀوڳيندو آھي، پر جيڪو ڪاوڙ ۾ سست ھوندو آھي سو جھيڙي کي گھٽائي ڇڏيندو آھي.</w:t>
      </w:r>
    </w:p>
    <w:p/>
    <w:p>
      <w:r xmlns:w="http://schemas.openxmlformats.org/wordprocessingml/2006/main">
        <w:t xml:space="preserve">هڪ صبر وارو رويو تڪرار جي پرامن حل لاء اهم آهي.</w:t>
      </w:r>
    </w:p>
    <w:p/>
    <w:p>
      <w:r xmlns:w="http://schemas.openxmlformats.org/wordprocessingml/2006/main">
        <w:t xml:space="preserve">1: تڪرار جي حل ۾ هڪ نرم روح</w:t>
      </w:r>
    </w:p>
    <w:p/>
    <w:p>
      <w:r xmlns:w="http://schemas.openxmlformats.org/wordprocessingml/2006/main">
        <w:t xml:space="preserve">2: صبر جي طاقت</w:t>
      </w:r>
    </w:p>
    <w:p/>
    <w:p>
      <w:r xmlns:w="http://schemas.openxmlformats.org/wordprocessingml/2006/main">
        <w:t xml:space="preserve">يعقوب 1:19-20 SCLNT - اي منھنجا پيارا ڀائرو ۽ ڀينرون، ھن ڳالھہ تي ڌيان ڏيو: ھر ڪنھن کي ٻڌڻ ۾ جلدي، ڳالھائڻ ۾ سست ۽ ناراض ٿيڻ ۾ سست ھجڻ گھرجي، ڇالاءِ⁠جو انساني غضب انھيءَ سچائيءَ کي پيدا نٿو ڪري، جيڪا خدا گھري ٿي.</w:t>
      </w:r>
    </w:p>
    <w:p/>
    <w:p>
      <w:r xmlns:w="http://schemas.openxmlformats.org/wordprocessingml/2006/main">
        <w:t xml:space="preserve">2: امثال 16:32 صبر طاقت کان بھتر آھي. پنهنجي مزاج کي قابو ڪرڻ شهر تي قبضو ڪرڻ کان بهتر آهي.</w:t>
      </w:r>
    </w:p>
    <w:p/>
    <w:p>
      <w:r xmlns:w="http://schemas.openxmlformats.org/wordprocessingml/2006/main">
        <w:t xml:space="preserve">امثال 15:19 سست ماڻھوءَ جو رستو ڪنڊن جي ڍڳي جھڙو آھي، پر سڌريل ماڻھوءَ جو رستو چٽو آھي.</w:t>
      </w:r>
    </w:p>
    <w:p/>
    <w:p>
      <w:r xmlns:w="http://schemas.openxmlformats.org/wordprocessingml/2006/main">
        <w:t xml:space="preserve">ڪاهليءَ کي ڪانڊيري واري رستي ڏانهن وٺي وڃي ٿي، جڏهن ته صالحن جي اڳيان صاف رستو آهي.</w:t>
      </w:r>
    </w:p>
    <w:p/>
    <w:p>
      <w:r xmlns:w="http://schemas.openxmlformats.org/wordprocessingml/2006/main">
        <w:t xml:space="preserve">1. هاڻي ڪم ۾ رکو ته پوءِ انعام حاصل ڪرڻ لاءِ.</w:t>
      </w:r>
    </w:p>
    <w:p/>
    <w:p>
      <w:r xmlns:w="http://schemas.openxmlformats.org/wordprocessingml/2006/main">
        <w:t xml:space="preserve">2. نيڪيءَ جا فائدا حاصل ڪريو ۽ سستيءَ جي ڪنڊن کان پري رهو.</w:t>
      </w:r>
    </w:p>
    <w:p/>
    <w:p>
      <w:r xmlns:w="http://schemas.openxmlformats.org/wordprocessingml/2006/main">
        <w:t xml:space="preserve">گلتين 6:7-9 SCLNT - ٺڳي نہ کائو: خدا جو ٺٺوليون ڪونھي، ڇالاءِ⁠جو جيڪو پوکيندو سو لڻيندو.</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امثال 15:20 عقلمند پٽ پيءُ کي خوش ڪري ٿو، پر بيوقوف پنھنجي ماءُ کي حقير ٿو سمجھي.</w:t>
      </w:r>
    </w:p>
    <w:p/>
    <w:p>
      <w:r xmlns:w="http://schemas.openxmlformats.org/wordprocessingml/2006/main">
        <w:t xml:space="preserve">هڪ عقلمند پٽ پنهنجي پيءُ لاءِ خوشي آڻيندو آهي، جڏهن ته بيوقوف ماڻهو پنهنجي ماءُ کي نظر انداز ڪندو آهي.</w:t>
      </w:r>
    </w:p>
    <w:p/>
    <w:p>
      <w:r xmlns:w="http://schemas.openxmlformats.org/wordprocessingml/2006/main">
        <w:t xml:space="preserve">1. حڪمت واري چونڊ جي طاقت: اسان جي والدين لاء اسان جي ذميواري کي پورو ڪرڻ</w:t>
      </w:r>
    </w:p>
    <w:p/>
    <w:p>
      <w:r xmlns:w="http://schemas.openxmlformats.org/wordprocessingml/2006/main">
        <w:t xml:space="preserve">2. خانداني لاڳاپن جي اهميت: حڪمت وارا فيصلا ڪرڻ جا انعام</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w:t>
      </w:r>
    </w:p>
    <w:p/>
    <w:p>
      <w:r xmlns:w="http://schemas.openxmlformats.org/wordprocessingml/2006/main">
        <w:t xml:space="preserve">2. Exodus 20:12 - پنھنجي پيءُ ۽ ماءُ جي عزت ڪر، انھيءَ لاءِ تہ توھان جا ڏينھن انھيءَ ملڪ تي ڊگھا ٿين، جيڪا خداوند تنھنجو خدا توھان کي ڏئي ٿو.</w:t>
      </w:r>
    </w:p>
    <w:p/>
    <w:p>
      <w:r xmlns:w="http://schemas.openxmlformats.org/wordprocessingml/2006/main">
        <w:t xml:space="preserve">امثال 15:21 عقل کان محروم ان لاءِ بيوقوفي خوش ٿئي ٿي، پر عقل وارو ماڻھو سڌيءَ طرح ھلندو آھي.</w:t>
      </w:r>
    </w:p>
    <w:p/>
    <w:p>
      <w:r xmlns:w="http://schemas.openxmlformats.org/wordprocessingml/2006/main">
        <w:t xml:space="preserve">بيوقوفي انھن لاءِ خوشي آڻيندي آھي جيڪي عقل کان سواءِ آھن، پر جيڪي عقل وارا آھن سي نيڪ زندگي گذاريندا آھن.</w:t>
      </w:r>
    </w:p>
    <w:p/>
    <w:p>
      <w:r xmlns:w="http://schemas.openxmlformats.org/wordprocessingml/2006/main">
        <w:t xml:space="preserve">1. حڪمت جي خوشي: صحيح زندگي جي نعمت کي سمجهڻ</w:t>
      </w:r>
    </w:p>
    <w:p/>
    <w:p>
      <w:r xmlns:w="http://schemas.openxmlformats.org/wordprocessingml/2006/main">
        <w:t xml:space="preserve">2. بيوقوفيءَ جو خطرو: غير عقلمند انتخابن کان پري رهڻ</w:t>
      </w:r>
    </w:p>
    <w:p/>
    <w:p>
      <w:r xmlns:w="http://schemas.openxmlformats.org/wordprocessingml/2006/main">
        <w:t xml:space="preserve">1. امثال 3:13-15 هوءَ زيور کان وڌيڪ قيمتي آهي، ۽ توهان جي خواهش جي ڪا به شيء هن سان مقابلو نه ٿي سگهي.</w:t>
      </w:r>
    </w:p>
    <w:p/>
    <w:p>
      <w:r xmlns:w="http://schemas.openxmlformats.org/wordprocessingml/2006/main">
        <w:t xml:space="preserve">15. امثال 13:20 - جيڪو عقلمندن سان گڏ ھلندو سو عقلمند ٿيندو، پر بيوقوفن جو ساٿ نقصان پھچندو.</w:t>
      </w:r>
    </w:p>
    <w:p/>
    <w:p>
      <w:r xmlns:w="http://schemas.openxmlformats.org/wordprocessingml/2006/main">
        <w:t xml:space="preserve">امثال 15:22 بغير مشوري جي مقصد مايوس ٿي ويندا آھن: پر اھي مشير جي ڪثرت ۾ قائم آھن.</w:t>
      </w:r>
    </w:p>
    <w:p/>
    <w:p>
      <w:r xmlns:w="http://schemas.openxmlformats.org/wordprocessingml/2006/main">
        <w:t xml:space="preserve">هي آيت ڪاميابي حاصل ڪرڻ لاءِ ٻين کان مشورو وٺڻ جي اهميت کي اجاگر ڪري ٿي.</w:t>
      </w:r>
    </w:p>
    <w:p/>
    <w:p>
      <w:r xmlns:w="http://schemas.openxmlformats.org/wordprocessingml/2006/main">
        <w:t xml:space="preserve">1. مشوري ڳولڻ جي طاقت: ٻين سان صلاح ڪرڻ سان ڪاميابي ڪيئن حاصل ڪجي</w:t>
      </w:r>
    </w:p>
    <w:p/>
    <w:p>
      <w:r xmlns:w="http://schemas.openxmlformats.org/wordprocessingml/2006/main">
        <w:t xml:space="preserve">2. ڪميونٽي جي نعمت: ٻين کان مشورو وٺڻ جو قدر</w:t>
      </w:r>
    </w:p>
    <w:p/>
    <w:p>
      <w:r xmlns:w="http://schemas.openxmlformats.org/wordprocessingml/2006/main">
        <w:t xml:space="preserve">1. جيمس 1: 5، "جيڪڏهن توهان مان ڪنهن کي دانائي جي کوٽ آهي، ته اهو خدا کان گهري ٿو، جيڪو سڀني کي آزاديء سان ۽ بغير ڪنهن ملامت جي ڏئي ٿو، ۽ اهو کيس ڏنو ويندو."</w:t>
      </w:r>
    </w:p>
    <w:p/>
    <w:p>
      <w:r xmlns:w="http://schemas.openxmlformats.org/wordprocessingml/2006/main">
        <w:t xml:space="preserve">2. واعظ 4:9-12 SCLNT - ”ٻھ ھڪ کان بھتر آھن، ڇالاءِ⁠جو انھن کي پنھنجي محنت جو چڱو اجر آھي، ڇالاءِ⁠جو جيڪڏھن اُھي ڪرندا، تڏھن ڪو پنھنجي ساٿيءَ کي اٿاريندو، پر افسوس آھي انھيءَ لاءِ جيڪو اڪيلائيءَ ۾ ڪرندو، ڇالاءِ⁠جو هن جي مدد ڪرڻ وارو ڪو به نه آهي، جيڪڏهن ٻه گڏجي ويهندا ته اهي گرم رهندا؛ پر هڪ اڪيلو ڪيئن گرم ٿي سگهي ٿو، جيتوڻيڪ هڪ ٻئي تي غالب ٿي سگهي ٿو، ٻه ان کي برداشت ڪري سگهن ٿا. ڀڄي ويو."</w:t>
      </w:r>
    </w:p>
    <w:p/>
    <w:p>
      <w:r xmlns:w="http://schemas.openxmlformats.org/wordprocessingml/2006/main">
        <w:t xml:space="preserve">امثال 15:23 ماڻھوءَ کي پنھنجي وات جي جواب سان خوشي ٿئي ٿي، ۽ اھو لفظ جيڪو وقت تي چئجي، اھو ڪيترو سٺو آھي!</w:t>
      </w:r>
    </w:p>
    <w:p/>
    <w:p>
      <w:r xmlns:w="http://schemas.openxmlformats.org/wordprocessingml/2006/main">
        <w:t xml:space="preserve">خوشي صحيح وقت تي لفظن جي ڳالهائڻ سان ٿيندي آهي.</w:t>
      </w:r>
    </w:p>
    <w:p/>
    <w:p>
      <w:r xmlns:w="http://schemas.openxmlformats.org/wordprocessingml/2006/main">
        <w:t xml:space="preserve">1. وقت جي طاقت: ڪيئن خدا صحيح وقت تي ڳالهايل لفظن کي استعمال ڪري ٿو</w:t>
      </w:r>
    </w:p>
    <w:p/>
    <w:p>
      <w:r xmlns:w="http://schemas.openxmlformats.org/wordprocessingml/2006/main">
        <w:t xml:space="preserve">2. اسان جي لفظن جي ذريعي رب جي خوشي ۾ خوش ٿيو</w:t>
      </w:r>
    </w:p>
    <w:p/>
    <w:p>
      <w:r xmlns:w="http://schemas.openxmlformats.org/wordprocessingml/2006/main">
        <w:t xml:space="preserve">1. ڪلسين 4: 6، "توهان جي گفتگو هميشه فضل سان ڀريل هجي، لوڻ سان ڀريل هجي، ته جيئن توهان ڄاڻو ته هر ڪنهن کي ڪيئن جواب ڏيو.</w:t>
      </w:r>
    </w:p>
    <w:p/>
    <w:p>
      <w:r xmlns:w="http://schemas.openxmlformats.org/wordprocessingml/2006/main">
        <w:t xml:space="preserve">2. واعظ 3: 7، "هڪ ڀڃڻ جو وقت ۽ هڪ وقت بهتر ڪرڻ جو، هڪ وقت خاموش ٿيڻ جو ۽ هڪ وقت ڳالهائڻ جو.</w:t>
      </w:r>
    </w:p>
    <w:p/>
    <w:p>
      <w:r xmlns:w="http://schemas.openxmlformats.org/wordprocessingml/2006/main">
        <w:t xml:space="preserve">امثال 15:24 زندگيءَ جو رستو عقلمندن لاءِ مٿي آھي، انھيءَ لاءِ ته ھو ھيٺئين دوزخ مان نڪري وڃي.</w:t>
      </w:r>
    </w:p>
    <w:p/>
    <w:p>
      <w:r xmlns:w="http://schemas.openxmlformats.org/wordprocessingml/2006/main">
        <w:t xml:space="preserve">جيڪي عقلمند آھن سي خدا جي راھ موجب زندگي گذاريندا ۽ دوزخ ۾ وڃڻ کان بچندا.</w:t>
      </w:r>
    </w:p>
    <w:p/>
    <w:p>
      <w:r xmlns:w="http://schemas.openxmlformats.org/wordprocessingml/2006/main">
        <w:t xml:space="preserve">1. زندگي جو رستو - امثال 15:24</w:t>
      </w:r>
    </w:p>
    <w:p/>
    <w:p>
      <w:r xmlns:w="http://schemas.openxmlformats.org/wordprocessingml/2006/main">
        <w:t xml:space="preserve">2. حڪمت ابدي زندگي ڏانهن وٺي ٿي - امثال 15:24</w:t>
      </w:r>
    </w:p>
    <w:p/>
    <w:p>
      <w:r xmlns:w="http://schemas.openxmlformats.org/wordprocessingml/2006/main">
        <w:t xml:space="preserve">1. زبور 19: 7-8 - رب جو قانون مڪمل آهي، روح کي بحال ڪري ٿو. رب جي شاهدي يقيني آهي، سادگي کي عقلمند بنائڻ؛ رب جا حڪم صحيح آهن، دل کي خوش ڪرڻ؛ رب جو حڪم خالص آهي، اکين کي روشن ڪرڻ.</w:t>
      </w:r>
    </w:p>
    <w:p/>
    <w:p>
      <w:r xmlns:w="http://schemas.openxmlformats.org/wordprocessingml/2006/main">
        <w:t xml:space="preserve">2. متي 7:13-14 - تنگ دروازي مان داخل ٿيو. ڇالاءِ⁠جو اھو دروازو ويڪرو آھي ۽ رستو سولو آھي جيڪو تباھيءَ ڏانھن وٺي وڃي ٿو، ۽ جيڪي ان مان گھڙندا آھن سي گھڻا آھن. ڇالاءِ⁠جو اھو دروازو تنگ آھي ۽ اھو رستو مشڪل آھي جيڪو زندگيءَ ڏانھن وٺي وڃي ٿو، ۽ جيڪي لھي ٿو سي ٿورا آھن.</w:t>
      </w:r>
    </w:p>
    <w:p/>
    <w:p>
      <w:r xmlns:w="http://schemas.openxmlformats.org/wordprocessingml/2006/main">
        <w:t xml:space="preserve">امثال 15:25 خداوند مغرور جي گھر کي تباھ ڪندو، پر ھو بيواھ جي سرحد قائم ڪندو.</w:t>
      </w:r>
    </w:p>
    <w:p/>
    <w:p>
      <w:r xmlns:w="http://schemas.openxmlformats.org/wordprocessingml/2006/main">
        <w:t xml:space="preserve">رب انهن کي ذليل ڪري ٿو جن کي فخر آهي ۽ ضرورتمندن جي مدد ڪري ٿو.</w:t>
      </w:r>
    </w:p>
    <w:p/>
    <w:p>
      <w:r xmlns:w="http://schemas.openxmlformats.org/wordprocessingml/2006/main">
        <w:t xml:space="preserve">1: فخر زوال کان اڳ اچي ٿو - امثال 16:18</w:t>
      </w:r>
    </w:p>
    <w:p/>
    <w:p>
      <w:r xmlns:w="http://schemas.openxmlformats.org/wordprocessingml/2006/main">
        <w:t xml:space="preserve">2: رب جي اڳيان عاجزي جي دل برڪت آڻيندي - امثال 22: 4</w:t>
      </w:r>
    </w:p>
    <w:p/>
    <w:p>
      <w:r xmlns:w="http://schemas.openxmlformats.org/wordprocessingml/2006/main">
        <w:t xml:space="preserve">1: جيمس 4: 6 - "خدا مغرور جو مقابلو ڪري ٿو، پر عاجز کي فضل ڏئي ٿو."</w:t>
      </w:r>
    </w:p>
    <w:p/>
    <w:p>
      <w:r xmlns:w="http://schemas.openxmlformats.org/wordprocessingml/2006/main">
        <w:t xml:space="preserve">2: زبور 18:27 - "توهان عاجز ماڻهن کي بچايو؛ پر توهان جون نظرون مغرور تي آهن، ته توهان انهن کي هيٺ آڻيندؤ."</w:t>
      </w:r>
    </w:p>
    <w:p/>
    <w:p>
      <w:r xmlns:w="http://schemas.openxmlformats.org/wordprocessingml/2006/main">
        <w:t xml:space="preserve">امثال 15:26 بڇڙن جا خيال رب لاءِ بيزار آھن، پر پاڪ ماڻھن جون ڳالھيون وڻندڙ آھن.</w:t>
      </w:r>
    </w:p>
    <w:p/>
    <w:p>
      <w:r xmlns:w="http://schemas.openxmlformats.org/wordprocessingml/2006/main">
        <w:t xml:space="preserve">بدڪارن جا خيال ۽ لفظ رب لاءِ بيزار هوندا آهن، جڏهن ته پاڪ جا لفظ وڻندڙ هوندا آهن.</w:t>
      </w:r>
    </w:p>
    <w:p/>
    <w:p>
      <w:r xmlns:w="http://schemas.openxmlformats.org/wordprocessingml/2006/main">
        <w:t xml:space="preserve">1. اسان جي سوچن جي طاقت: ڪيئن اسان جا خيال اسان جي زندگين تي اثر انداز ڪري سگهن ٿا</w:t>
      </w:r>
    </w:p>
    <w:p/>
    <w:p>
      <w:r xmlns:w="http://schemas.openxmlformats.org/wordprocessingml/2006/main">
        <w:t xml:space="preserve">2. اسان جي لفظن جي طاقت: اسان جا لفظ اسان جي زندگين کي ڪيئن متاثر ڪري سگھن ٿا</w:t>
      </w:r>
    </w:p>
    <w:p/>
    <w:p>
      <w:r xmlns:w="http://schemas.openxmlformats.org/wordprocessingml/2006/main">
        <w:t xml:space="preserve">1. ڪلسين 3:2 - پنھنجن دماغن کي مٿين شين تي مقرر ڪريو، نه ته زميني شين تي.</w:t>
      </w:r>
    </w:p>
    <w:p/>
    <w:p>
      <w:r xmlns:w="http://schemas.openxmlformats.org/wordprocessingml/2006/main">
        <w:t xml:space="preserve">متي 12:37-37 SCLNT - ڇالاءِ⁠جو توھان جي لفظن جي ڪري تون بري ٿيندين ۽ پنھنجي لفظن جي ڪري تون ڏوھاري ويندين.</w:t>
      </w:r>
    </w:p>
    <w:p/>
    <w:p>
      <w:r xmlns:w="http://schemas.openxmlformats.org/wordprocessingml/2006/main">
        <w:t xml:space="preserve">امثال 15:27 جيڪو حاصل ڪرڻ جي لالچ ۾ آھي، سو پنھنجي ئي گھر کي پريشان ڪري ٿو. پر اھو جيڪو تحفا کان نفرت ڪري ٿو سو جيئرو رھندو.</w:t>
      </w:r>
    </w:p>
    <w:p/>
    <w:p>
      <w:r xmlns:w="http://schemas.openxmlformats.org/wordprocessingml/2006/main">
        <w:t xml:space="preserve">جيڪو لالچ ۾ هليو ويندو، سو پاڻ تي ۽ پنهنجي خاندان تي مصيبت آڻيندو، پر جيڪو رشوت کان پاسو ڪندو، ان جي عمر ڊگهي ٿيندي.</w:t>
      </w:r>
    </w:p>
    <w:p/>
    <w:p>
      <w:r xmlns:w="http://schemas.openxmlformats.org/wordprocessingml/2006/main">
        <w:t xml:space="preserve">1: لالچ تباهي آڻيندي، پر عاجزي زندگي آڻيندي.</w:t>
      </w:r>
    </w:p>
    <w:p/>
    <w:p>
      <w:r xmlns:w="http://schemas.openxmlformats.org/wordprocessingml/2006/main">
        <w:t xml:space="preserve">2: پئسي جي محبت تباهي طرف وٺي وڃي ٿي، پر عاجزي زندگي ڏانهن وٺي وڃي ٿي.</w:t>
      </w:r>
    </w:p>
    <w:p/>
    <w:p>
      <w:r xmlns:w="http://schemas.openxmlformats.org/wordprocessingml/2006/main">
        <w:t xml:space="preserve">1: واعظ 5:10- جيڪو پئسي سان پيار ڪري ٿو سو نه پئسي سان راضي ٿيندو ۽ نڪي اھو جيڪو پنھنجي آمدني سان گھڻائي کي پسند ڪري ٿو.</w:t>
      </w:r>
    </w:p>
    <w:p/>
    <w:p>
      <w:r xmlns:w="http://schemas.openxmlformats.org/wordprocessingml/2006/main">
        <w:t xml:space="preserve">2: متي 6:24- ڪوبہ ماڻھو ٻن مالڪن جي خدمت نٿو ڪري سگھي. يا ته تون هڪ کان نفرت ڪندين ۽ ٻئي سان پيار ڪندين، يا تون هڪ لاءِ وقف ٿيندين ۽ ٻئي کان نفرت ڪندين.</w:t>
      </w:r>
    </w:p>
    <w:p/>
    <w:p>
      <w:r xmlns:w="http://schemas.openxmlformats.org/wordprocessingml/2006/main">
        <w:t xml:space="preserve">امثال 15:28 سچار جي دل جواب ڏيڻ لاءِ مطالعو ڪندي آهي: پر بڇڙن جي وات مان بڇڙايون نڪرنديون آهن.</w:t>
      </w:r>
    </w:p>
    <w:p/>
    <w:p>
      <w:r xmlns:w="http://schemas.openxmlformats.org/wordprocessingml/2006/main">
        <w:t xml:space="preserve">نيڪيءَ جي دل سوچي ٿي ته ڪيئن جواب ڏجي، جڏهن ته بڇڙن جو وات بڇڙائي ڳالهائي ٿو.</w:t>
      </w:r>
    </w:p>
    <w:p/>
    <w:p>
      <w:r xmlns:w="http://schemas.openxmlformats.org/wordprocessingml/2006/main">
        <w:t xml:space="preserve">1. لفظن جي طاقت: برائي ڳالهائڻ جو خطرو</w:t>
      </w:r>
    </w:p>
    <w:p/>
    <w:p>
      <w:r xmlns:w="http://schemas.openxmlformats.org/wordprocessingml/2006/main">
        <w:t xml:space="preserve">2. عقل جي طاقت: جوابن تي غور ڪرڻ جو فائدو</w:t>
      </w:r>
    </w:p>
    <w:p/>
    <w:p>
      <w:r xmlns:w="http://schemas.openxmlformats.org/wordprocessingml/2006/main">
        <w:t xml:space="preserve">1. اِفسين 4:29 - توهان جي وات مان ڪا به خراب گفتگو نه نڪرجي، پر اها ڳالهه جيڪا سڌارڻ لاءِ سٺي هجي، ته جيئن ٻڌندڙن تي فضل ٿئي.</w:t>
      </w:r>
    </w:p>
    <w:p/>
    <w:p>
      <w:r xmlns:w="http://schemas.openxmlformats.org/wordprocessingml/2006/main">
        <w:t xml:space="preserve">2. امثال 16:23 - عقلمند جي دل سندس وات کي سيکاري ٿي، ۽ سندس چپن تي سکيا شامل ڪري ٿي.</w:t>
      </w:r>
    </w:p>
    <w:p/>
    <w:p>
      <w:r xmlns:w="http://schemas.openxmlformats.org/wordprocessingml/2006/main">
        <w:t xml:space="preserve">امثال 15:29 خداوند بدڪارن کان پري آھي، پر ھو سڌرندڙن جي دعا ٻڌي ٿو.</w:t>
      </w:r>
    </w:p>
    <w:p/>
    <w:p>
      <w:r xmlns:w="http://schemas.openxmlformats.org/wordprocessingml/2006/main">
        <w:t xml:space="preserve">خدا نيڪن جون دعائون ٻڌي ٿو ۽ بدڪارن کان پري آهي.</w:t>
      </w:r>
    </w:p>
    <w:p/>
    <w:p>
      <w:r xmlns:w="http://schemas.openxmlformats.org/wordprocessingml/2006/main">
        <w:t xml:space="preserve">1. حق جي طاقت: دعا ۾ خدا کي ڳولڻ</w:t>
      </w:r>
    </w:p>
    <w:p/>
    <w:p>
      <w:r xmlns:w="http://schemas.openxmlformats.org/wordprocessingml/2006/main">
        <w:t xml:space="preserve">2. نيڪيءَ ۽ بديءَ جي وچ ۾ فرق: اسان جي دعائن تي اثر</w:t>
      </w:r>
    </w:p>
    <w:p/>
    <w:p>
      <w:r xmlns:w="http://schemas.openxmlformats.org/wordprocessingml/2006/main">
        <w:t xml:space="preserve">1. جيمس 5: 16b - هڪ نيڪ انسان جي دعا وڏي طاقت رکي ٿي جيئن اها ڪم ڪري رهي آهي.</w:t>
      </w:r>
    </w:p>
    <w:p/>
    <w:p>
      <w:r xmlns:w="http://schemas.openxmlformats.org/wordprocessingml/2006/main">
        <w:t xml:space="preserve">2. زبور 34:17 - جڏهن نيڪ ماڻهو مدد لاءِ رڙ ڪن ٿا، رب ٻڌندو آهي ۽ انهن کي انهن جي سڀني مصيبتن مان بچائيندو آهي.</w:t>
      </w:r>
    </w:p>
    <w:p/>
    <w:p>
      <w:r xmlns:w="http://schemas.openxmlformats.org/wordprocessingml/2006/main">
        <w:t xml:space="preserve">امثال 15:30 اکين جي روشني دل کي خوش ڪري ٿي، ۽ سٺي خبر هڏن کي ٿڪائي ٿي.</w:t>
      </w:r>
    </w:p>
    <w:p/>
    <w:p>
      <w:r xmlns:w="http://schemas.openxmlformats.org/wordprocessingml/2006/main">
        <w:t xml:space="preserve">اکين جي روشني دل کي خوشي آڻي ٿي ۽ خوشخبري هڏن کي طاقت ڏئي سگهي ٿي.</w:t>
      </w:r>
    </w:p>
    <w:p/>
    <w:p>
      <w:r xmlns:w="http://schemas.openxmlformats.org/wordprocessingml/2006/main">
        <w:t xml:space="preserve">1. خوش ٿيل دل جي خوشي: اکين جي روشني ۾ ڪيئن خوشي ڪجي</w:t>
      </w:r>
    </w:p>
    <w:p/>
    <w:p>
      <w:r xmlns:w="http://schemas.openxmlformats.org/wordprocessingml/2006/main">
        <w:t xml:space="preserve">2. هڪ صحتمند جسم لاء خوشخبري: هڪ سٺي رپورٽ جا فائدا</w:t>
      </w:r>
    </w:p>
    <w:p/>
    <w:p>
      <w:r xmlns:w="http://schemas.openxmlformats.org/wordprocessingml/2006/main">
        <w:t xml:space="preserve">1. زبور 19: 8 رب جا قانون صحيح آهن، دل کي خوش ڪن ٿا.</w:t>
      </w:r>
    </w:p>
    <w:p/>
    <w:p>
      <w:r xmlns:w="http://schemas.openxmlformats.org/wordprocessingml/2006/main">
        <w:t xml:space="preserve">2. يسعياه 52: 7 جبلن تي ڪيترا خوبصورت آھن پيرن جا پير جيڪي خوشخبري آڻين ٿا، جيڪو امن کي شايع ڪري ٿو، جيڪو سٺين شين جي خوشخبري آڻيندو آھي.</w:t>
      </w:r>
    </w:p>
    <w:p/>
    <w:p>
      <w:r xmlns:w="http://schemas.openxmlformats.org/wordprocessingml/2006/main">
        <w:t xml:space="preserve">امثال 15:31 اھو ڪن جيڪو زندگيءَ جي ملامت کي ٻڌي ٿو، سي عقل وارن ۾ رھي ٿو.</w:t>
      </w:r>
    </w:p>
    <w:p/>
    <w:p>
      <w:r xmlns:w="http://schemas.openxmlformats.org/wordprocessingml/2006/main">
        <w:t xml:space="preserve">عقلمندي جي نصيحت ۽ ملامت کي ٻڌڻ سان عقل پيدا ٿئي ٿو.</w:t>
      </w:r>
    </w:p>
    <w:p/>
    <w:p>
      <w:r xmlns:w="http://schemas.openxmlformats.org/wordprocessingml/2006/main">
        <w:t xml:space="preserve">1. حڪمت جو رستو: دل کي ملامت کڻڻ</w:t>
      </w:r>
    </w:p>
    <w:p/>
    <w:p>
      <w:r xmlns:w="http://schemas.openxmlformats.org/wordprocessingml/2006/main">
        <w:t xml:space="preserve">2. حڪمت واري نصيحت تي عمل ڪرڻ: حق جو رستو</w:t>
      </w:r>
    </w:p>
    <w:p/>
    <w:p>
      <w:r xmlns:w="http://schemas.openxmlformats.org/wordprocessingml/2006/main">
        <w:t xml:space="preserve">1. زبور 119: 99-100 - مون کي منهنجي سڀني استادن کان وڌيڪ سمجھ آهي، ڇو ته توهان جون شاهديون منهنجو مراقبت آهن. مان اڳين کان وڌيڪ سمجهان ٿو ڇاڪاڻ ته مان توهان جي حڪمن تي عمل ڪريان ٿو.</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امثال 15:32 جيڪو نصيحت کان انڪار ڪري ٿو، سو پنھنجي جان کي حقير ٿو سمجھي، پر جيڪو ملامت ٻڌي ٿو سو سمجھ حاصل ڪري ٿو.</w:t>
      </w:r>
    </w:p>
    <w:p/>
    <w:p>
      <w:r xmlns:w="http://schemas.openxmlformats.org/wordprocessingml/2006/main">
        <w:t xml:space="preserve">جيڪو ملامت ٻڌي ٿو، سو سمجھ حاصل ڪري ٿو ۽ پنھنجي جان جو احترام ڪري ٿو. تنهن هوندي، جيڪو هدايت کي رد ڪري ٿو، اهو پاڻ کي حقير سمجهي ٿو.</w:t>
      </w:r>
    </w:p>
    <w:p/>
    <w:p>
      <w:r xmlns:w="http://schemas.openxmlformats.org/wordprocessingml/2006/main">
        <w:t xml:space="preserve">1. ملامت ٻڌڻ جا فائدا</w:t>
      </w:r>
    </w:p>
    <w:p/>
    <w:p>
      <w:r xmlns:w="http://schemas.openxmlformats.org/wordprocessingml/2006/main">
        <w:t xml:space="preserve">2. هدايتون رد ڪرڻ جي قيمت</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جيمس 1:19-22 SCLNT - تنھنڪري اي منھنجا پيارا ڀائرو، ھر ماڻھوءَ کي ٻڌڻ ۾ تڪڙو، ڳالهائڻ ۾ سست ۽ غضب ۾ سست ٿيڻ گھرجي.</w:t>
      </w:r>
    </w:p>
    <w:p/>
    <w:p>
      <w:r xmlns:w="http://schemas.openxmlformats.org/wordprocessingml/2006/main">
        <w:t xml:space="preserve">امثال 15:33 رب جو خوف حڪمت جي تعليم آهي. ۽ عزت کان اڳ عاجزي آهي.</w:t>
      </w:r>
    </w:p>
    <w:p/>
    <w:p>
      <w:r xmlns:w="http://schemas.openxmlformats.org/wordprocessingml/2006/main">
        <w:t xml:space="preserve">رب جو خوف عقل ڏي ٿو ۽ عاجزي عزت ڏي ٿو.</w:t>
      </w:r>
    </w:p>
    <w:p/>
    <w:p>
      <w:r xmlns:w="http://schemas.openxmlformats.org/wordprocessingml/2006/main">
        <w:t xml:space="preserve">1: خوف ۽ عاجزي جا اڻ ختم ٿيندڙ فائدا</w:t>
      </w:r>
    </w:p>
    <w:p/>
    <w:p>
      <w:r xmlns:w="http://schemas.openxmlformats.org/wordprocessingml/2006/main">
        <w:t xml:space="preserve">2: حڪمت ۽ عزت جي زندگي گذارڻ</w:t>
      </w:r>
    </w:p>
    <w:p/>
    <w:p>
      <w:r xmlns:w="http://schemas.openxmlformats.org/wordprocessingml/2006/main">
        <w:t xml:space="preserve">1: جيمس 4: 6-10 - "خدا مغرور جو مقابلو ڪري ٿو، پر عاجز کي فضل ڏئي ٿو."</w:t>
      </w:r>
    </w:p>
    <w:p/>
    <w:p>
      <w:r xmlns:w="http://schemas.openxmlformats.org/wordprocessingml/2006/main">
        <w:t xml:space="preserve">فلپين 2:3-11</w:t>
      </w:r>
    </w:p>
    <w:p/>
    <w:p>
      <w:r xmlns:w="http://schemas.openxmlformats.org/wordprocessingml/2006/main">
        <w:t xml:space="preserve">امثال باب 16 خدا جي حڪمراني تي ڌيان ڏئي ٿو، حڪمت ڳولڻ جي اهميت، ۽ سالميت سان زندگي گذارڻ جا فائدا.</w:t>
      </w:r>
    </w:p>
    <w:p/>
    <w:p>
      <w:r xmlns:w="http://schemas.openxmlformats.org/wordprocessingml/2006/main">
        <w:t xml:space="preserve">1st پيراگراف: باب شروع ٿئي ٿو تسليم ڪندي ته انسان منصوبا ٺاهي سگھن ٿا، پر آخرڪار اهو خدا آهي جيڪو انهن جي قدمن کي سڌو ڪري ٿو. اهو زور ڏئي ٿو ته رب ڏانهن اسان جي منصوبن کي انجام ڏيڻ ڪاميابي ڏانهن وڌي ٿو (امثال 16: 1-9).</w:t>
      </w:r>
    </w:p>
    <w:p/>
    <w:p>
      <w:r xmlns:w="http://schemas.openxmlformats.org/wordprocessingml/2006/main">
        <w:t xml:space="preserve">ٻيو پيراگراف: باب امثال سان جاري آهي جيڪي عنوانن کي خطاب ڪن ٿا جهڙوڪ ايمانداري، عاجزي، صداقت، ۽ حڪمت وارو فيصلو ڪرڻ. اهو نمايان ڪري ٿو ته جيڪي سالميت سان رهن ٿا ۽ حڪمت جي ڳولا ڪن ٿا انهن کي خدا ۽ ماڻهن ٻنهي جي مهرباني (امثال 16: 10-33).</w:t>
      </w:r>
    </w:p>
    <w:p/>
    <w:p>
      <w:r xmlns:w="http://schemas.openxmlformats.org/wordprocessingml/2006/main">
        <w:t xml:space="preserve">تت ۾،</w:t>
      </w:r>
    </w:p>
    <w:p>
      <w:r xmlns:w="http://schemas.openxmlformats.org/wordprocessingml/2006/main">
        <w:t xml:space="preserve">امثال جو سورهون باب ڳولي ٿو</w:t>
      </w:r>
    </w:p>
    <w:p>
      <w:r xmlns:w="http://schemas.openxmlformats.org/wordprocessingml/2006/main">
        <w:t xml:space="preserve">خدا جي حڪمراني،</w:t>
      </w:r>
    </w:p>
    <w:p>
      <w:r xmlns:w="http://schemas.openxmlformats.org/wordprocessingml/2006/main">
        <w:t xml:space="preserve">حڪمت جي ڳولا ۾ اهميت رکي ٿي،</w:t>
      </w:r>
    </w:p>
    <w:p>
      <w:r xmlns:w="http://schemas.openxmlformats.org/wordprocessingml/2006/main">
        <w:t xml:space="preserve">۽ سالميت سان رهڻ سان لاڳاپيل فائدا.</w:t>
      </w:r>
    </w:p>
    <w:p/>
    <w:p>
      <w:r xmlns:w="http://schemas.openxmlformats.org/wordprocessingml/2006/main">
        <w:t xml:space="preserve">انساني منصوبن جي حوالي سان ڏيکاريل سڃاڻپ کي خدا جي طرفان مهيا ڪيل حتمي هدايت سان گڏ ڪاميابي سان گڏ منصوبابندي ڪرڻ جي نتيجي ۾.</w:t>
      </w:r>
    </w:p>
    <w:p>
      <w:r xmlns:w="http://schemas.openxmlformats.org/wordprocessingml/2006/main">
        <w:t xml:space="preserve">انفرادي محاورن جي ذريعي مختلف عنوانن کي خطاب ڪندي جيئن ته ايمانداري، عاجزي، صداقت، جڏهن ته حڪمت واري فيصلي تي رکيل قدر تي زور ڏنو وڃي.</w:t>
      </w:r>
    </w:p>
    <w:p>
      <w:r xmlns:w="http://schemas.openxmlformats.org/wordprocessingml/2006/main">
        <w:t xml:space="preserve">خدا ۽ ماڻهن ٻنهي کان حاصل ڪيل احسان کي اجاگر ڪرڻ انهن لاءِ جيڪي سالميت سان رهن ٿا ۽ حڪمت ڳولين ٿا.</w:t>
      </w:r>
    </w:p>
    <w:p/>
    <w:p>
      <w:r xmlns:w="http://schemas.openxmlformats.org/wordprocessingml/2006/main">
        <w:t xml:space="preserve">امثال 16:1 انسان جي دل جي تياري، ۽ زبان جو جواب، رب جي طرفان آهي.</w:t>
      </w:r>
    </w:p>
    <w:p/>
    <w:p>
      <w:r xmlns:w="http://schemas.openxmlformats.org/wordprocessingml/2006/main">
        <w:t xml:space="preserve">رب اهو آهي جيڪو دل جي فيصلن ۽ زبان جي لفظن کي هدايت ڪري ٿو.</w:t>
      </w:r>
    </w:p>
    <w:p/>
    <w:p>
      <w:r xmlns:w="http://schemas.openxmlformats.org/wordprocessingml/2006/main">
        <w:t xml:space="preserve">1. خدا حتمي اٿارٽي آهي: جيڪو اسان چئون ٿا ۽ ڪريون ٿا اهو هن کان اچي ٿو</w:t>
      </w:r>
    </w:p>
    <w:p/>
    <w:p>
      <w:r xmlns:w="http://schemas.openxmlformats.org/wordprocessingml/2006/main">
        <w:t xml:space="preserve">2. زبان جي طاقت: اسان جا لفظ اسان جي دل کي ظاهر ڪن ٿا</w:t>
      </w:r>
    </w:p>
    <w:p/>
    <w:p>
      <w:r xmlns:w="http://schemas.openxmlformats.org/wordprocessingml/2006/main">
        <w:t xml:space="preserve">1. جيمس 3: 5-10</w:t>
      </w:r>
    </w:p>
    <w:p/>
    <w:p>
      <w:r xmlns:w="http://schemas.openxmlformats.org/wordprocessingml/2006/main">
        <w:t xml:space="preserve">2. متي 12:34-37</w:t>
      </w:r>
    </w:p>
    <w:p/>
    <w:p>
      <w:r xmlns:w="http://schemas.openxmlformats.org/wordprocessingml/2006/main">
        <w:t xml:space="preserve">امثال 16:2 ماڻھوءَ جا سڀ رستا پنھنجي نظر ۾ صاف آھن. پر خداوند روحن کي وزن ڏئي ٿو.</w:t>
      </w:r>
    </w:p>
    <w:p/>
    <w:p>
      <w:r xmlns:w="http://schemas.openxmlformats.org/wordprocessingml/2006/main">
        <w:t xml:space="preserve">انسان پنهنجي عيب کان انڌو ٿي سگهي ٿو، پر خدا سڀ ڪجهه ڏسي ٿو.</w:t>
      </w:r>
    </w:p>
    <w:p/>
    <w:p>
      <w:r xmlns:w="http://schemas.openxmlformats.org/wordprocessingml/2006/main">
        <w:t xml:space="preserve">1: اسان کي پاڻ تي سختي نه ڪرڻ گهرجي، پر خدا کي جج ٿيڻ ڏيو.</w:t>
      </w:r>
    </w:p>
    <w:p/>
    <w:p>
      <w:r xmlns:w="http://schemas.openxmlformats.org/wordprocessingml/2006/main">
        <w:t xml:space="preserve">2: اسان کي عاجزي ڪرڻ گهرجي ۽ قبول ڪرڻ گهرجي ته خدا ڄاڻي ٿو جيڪو اسان لاء بهترين آهي.</w:t>
      </w:r>
    </w:p>
    <w:p/>
    <w:p>
      <w:r xmlns:w="http://schemas.openxmlformats.org/wordprocessingml/2006/main">
        <w:t xml:space="preserve">گلتين 6:4-5 SCLNT - پر ھر ماڻھوءَ کي گھرجي تہ پنھنجي ڪم کي ثابت ڪري، تہ پوءِ ھو رڳو پاڻ ۾ ئي خوش ٿيندو، نڪي ڪنھن ٻئي ۾. ڇالاءِ⁠جو ھر ماڻھوءَ کي پنھنجو بار کڻڻو پوندو.</w:t>
      </w:r>
    </w:p>
    <w:p/>
    <w:p>
      <w:r xmlns:w="http://schemas.openxmlformats.org/wordprocessingml/2006/main">
        <w:t xml:space="preserve">2: يسعياه 55: 8 ڇاڪاڻ ته منهنجا خيال توهان جا خيال نه آهن، نه توهان جا طريقا منهنجا طريقا آهن، رب فرمائي ٿو.</w:t>
      </w:r>
    </w:p>
    <w:p/>
    <w:p>
      <w:r xmlns:w="http://schemas.openxmlformats.org/wordprocessingml/2006/main">
        <w:t xml:space="preserve">امثال 16: 3 پنھنجا ڪم خداوند جي حوالي ڪر، ۽ توھان جا خيال قائم ڪيا ويندا.</w:t>
      </w:r>
    </w:p>
    <w:p/>
    <w:p>
      <w:r xmlns:w="http://schemas.openxmlformats.org/wordprocessingml/2006/main">
        <w:t xml:space="preserve">پنھنجي ڪم کي رب جي حوالي ڪريو ۽ توھان جا منصوبا ڪامياب ٿيندا.</w:t>
      </w:r>
    </w:p>
    <w:p/>
    <w:p>
      <w:r xmlns:w="http://schemas.openxmlformats.org/wordprocessingml/2006/main">
        <w:t xml:space="preserve">1. خدا تي ڀروسو رکو ۽ توهان جا منصوبا برڪت وارا هوندا.</w:t>
      </w:r>
    </w:p>
    <w:p/>
    <w:p>
      <w:r xmlns:w="http://schemas.openxmlformats.org/wordprocessingml/2006/main">
        <w:t xml:space="preserve">2. خدا توھان جي ھدايت ڪندو جڏھن توھان مٿس ڀروسو ڪندا.</w:t>
      </w:r>
    </w:p>
    <w:p/>
    <w:p>
      <w:r xmlns:w="http://schemas.openxmlformats.org/wordprocessingml/2006/main">
        <w:t xml:space="preserve">1. امثال 3: 5-6 - "پنھنجي سڄي دل سان خداوند تي ڀروسو رکو ۽ پنھنجي سمجھ تي ڀروسو نه ڪريو، پنھنجي سڀني طريقن سان کيس مڃيندا آھن، ۽ اھو اوھان جا رستا سڌو ڪندو."</w:t>
      </w:r>
    </w:p>
    <w:p/>
    <w:p>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ڏسو، اهي نه پوکين ٿا، نه لڻن ٿا ۽ نه ئي گودامن ۾ ذخيرو ڪن ٿا، پر تنهن هوندي به توهان جو آسماني پيءُ انهن کي کارائي ٿو، ڇا توهان انهن کان وڌيڪ قيمتي نه آهيو؟ تنهنجي زندگيءَ جا ڪلاڪ، ۽ ڪپڙن لاءِ پريشان ڇو ٿا ٿيو، ڏسو ته پوک جا گل ڪيئن وڌن ٿا، اهي نه محنت ڪن ٿا ۽ نه ئي ڪن ٿا، تنهن هوندي به مان توهان کي ٻڌايان ٿو ته حضرت سليمان عليه السلام به پنهنجي پوري شان ۽ شوڪت ۾ انهن مان هڪ جهڙو لباس نه پائي ها. خدا ڪيئن ان ميدان جي گاهه کي ڍڪيندو، جيڪو اڄ هتي آهي ۽ سڀاڻي باهه ۾ اڇلايو ويندو، ڇا هو توهان کي ٿورو ايمان وارو لباس نه ڏيندو؟ ڇا پيئنداسين؟ يا اسان کي ڇا پائڻ گهرجي؟</w:t>
      </w:r>
    </w:p>
    <w:p/>
    <w:p>
      <w:r xmlns:w="http://schemas.openxmlformats.org/wordprocessingml/2006/main">
        <w:t xml:space="preserve">امثال 16: 4 رب سڀ شيون پاڻ لاءِ ڪيون آهن: ها، بڇڙا به برائي جي ڏينهن لاءِ.</w:t>
      </w:r>
    </w:p>
    <w:p/>
    <w:p>
      <w:r xmlns:w="http://schemas.openxmlformats.org/wordprocessingml/2006/main">
        <w:t xml:space="preserve">رب سڀني شين لاء هڪ مقصد آهي، جيتوڻيڪ اهي شيون جيڪي بڇڙا آهن.</w:t>
      </w:r>
    </w:p>
    <w:p/>
    <w:p>
      <w:r xmlns:w="http://schemas.openxmlformats.org/wordprocessingml/2006/main">
        <w:t xml:space="preserve">1: خدا غالب آهي ۽ سندس منصوبا ناڪام نه ٿو ٿي سگهي</w:t>
      </w:r>
    </w:p>
    <w:p/>
    <w:p>
      <w:r xmlns:w="http://schemas.openxmlformats.org/wordprocessingml/2006/main">
        <w:t xml:space="preserve">2: خدا جي محبت ۽ رحمت بڇڙن کي به برداشت ڪري ٿي</w:t>
      </w:r>
    </w:p>
    <w:p/>
    <w:p>
      <w:r xmlns:w="http://schemas.openxmlformats.org/wordprocessingml/2006/main">
        <w:t xml:space="preserve">رومين 1:8:28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Ezekiel 18:32 ڇالاءِ⁠جو مون کي ڪنھن جي موت ۾ خوشي نہ آھي، خداوند فرمائي ٿو. توبه ڪريو ۽ جيئرو!</w:t>
      </w:r>
    </w:p>
    <w:p/>
    <w:p>
      <w:r xmlns:w="http://schemas.openxmlformats.org/wordprocessingml/2006/main">
        <w:t xml:space="preserve">امثال 16:5 ھر ڪنھن جي دل ۾ مغرور آھي خداوند لاءِ نفرت آھي: جيتوڻيڪ ھٿ ھٿ ملائي، کيس سزا نه ملندي.</w:t>
      </w:r>
    </w:p>
    <w:p/>
    <w:p>
      <w:r xmlns:w="http://schemas.openxmlformats.org/wordprocessingml/2006/main">
        <w:t xml:space="preserve">رب فخر کان نفرت ڪري ٿو ۽ جيڪي دل ۾ فخر ڪن ٿا انهن کي سزا نه ڏني ويندي.</w:t>
      </w:r>
    </w:p>
    <w:p/>
    <w:p>
      <w:r xmlns:w="http://schemas.openxmlformats.org/wordprocessingml/2006/main">
        <w:t xml:space="preserve">1: فخر هڪ نفرت آهي - امثال 16: 5</w:t>
      </w:r>
    </w:p>
    <w:p/>
    <w:p>
      <w:r xmlns:w="http://schemas.openxmlformats.org/wordprocessingml/2006/main">
        <w:t xml:space="preserve">2: فخر جا نتيجا - امثال 16: 5</w:t>
      </w:r>
    </w:p>
    <w:p/>
    <w:p>
      <w:r xmlns:w="http://schemas.openxmlformats.org/wordprocessingml/2006/main">
        <w:t xml:space="preserve">يعقوب 1:4-6 SCLNT - خدا مغرور ماڻھن جي مخالفت ڪري ٿو، پر عاجز تي فضل ٿو ڪري.</w:t>
      </w:r>
    </w:p>
    <w:p/>
    <w:p>
      <w:r xmlns:w="http://schemas.openxmlformats.org/wordprocessingml/2006/main">
        <w:t xml:space="preserve">پطرس 2:1-15 SCLNT - ساڳيءَ طرح اوھين جيڪي ننڍا آھيو، سو بزرگن جا تابعدار ٿيو. اوهين سڀيئي هڪ ٻئي جي آڏو عاجزي سان لباس پاؤ، ڇالاءِ⁠جو خدا مغرور جي مخالفت ڪندو آھي پر عاجز تي فضل ڪندو آھي.</w:t>
      </w:r>
    </w:p>
    <w:p/>
    <w:p>
      <w:r xmlns:w="http://schemas.openxmlformats.org/wordprocessingml/2006/main">
        <w:t xml:space="preserve">امثال 16:6 رحم ۽ سچائيءَ سان بدڪاري صاف ٿي ويندي آهي ۽ رب جي خوف سان ماڻهو برائي کان پري ٿي ويندا آهن.</w:t>
      </w:r>
    </w:p>
    <w:p/>
    <w:p>
      <w:r xmlns:w="http://schemas.openxmlformats.org/wordprocessingml/2006/main">
        <w:t xml:space="preserve">رحم ۽ سچائي مدد ڪري سگهي ٿي غلطيءَ جي پاڙ پٽي، ۽ رب جي تعظيم ماڻهن کي برائي کان پري ڪرڻ ۾ مدد ڪري سگهي ٿي.</w:t>
      </w:r>
    </w:p>
    <w:p/>
    <w:p>
      <w:r xmlns:w="http://schemas.openxmlformats.org/wordprocessingml/2006/main">
        <w:t xml:space="preserve">1. رحمت ۽ سچائي جي طاقت</w:t>
      </w:r>
    </w:p>
    <w:p/>
    <w:p>
      <w:r xmlns:w="http://schemas.openxmlformats.org/wordprocessingml/2006/main">
        <w:t xml:space="preserve">2. رب جي خوف جي نعمت</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جيمس 4:7-22 دليون، تون ٻٽي دماغ."</w:t>
      </w:r>
    </w:p>
    <w:p/>
    <w:p>
      <w:r xmlns:w="http://schemas.openxmlformats.org/wordprocessingml/2006/main">
        <w:t xml:space="preserve">امثال 16:7 جڏھن ماڻھوءَ جا طريقا خداوند کي راضي ڪن ٿا، تڏھن ھو پنھنجن دشمنن کي بہ پاڻ سان صلح ڪري ٿو.</w:t>
      </w:r>
    </w:p>
    <w:p/>
    <w:p>
      <w:r xmlns:w="http://schemas.openxmlformats.org/wordprocessingml/2006/main">
        <w:t xml:space="preserve">هڪ شخص جي خدا جي فرمانبرداري امن جي اڳواڻي ڪري سگهي ٿي جيتوڻيڪ انهن جي مخالفت ڪرڻ وارن سان.</w:t>
      </w:r>
    </w:p>
    <w:p/>
    <w:p>
      <w:r xmlns:w="http://schemas.openxmlformats.org/wordprocessingml/2006/main">
        <w:t xml:space="preserve">1: خدا جو رستو امن ڏي ٿو</w:t>
      </w:r>
    </w:p>
    <w:p/>
    <w:p>
      <w:r xmlns:w="http://schemas.openxmlformats.org/wordprocessingml/2006/main">
        <w:t xml:space="preserve">2: خدا جي فرمانبرداري ڪرڻ سان امن اچي ٿو جيڪو سمجھ کان وڌيڪ آهي</w:t>
      </w:r>
    </w:p>
    <w:p/>
    <w:p>
      <w:r xmlns:w="http://schemas.openxmlformats.org/wordprocessingml/2006/main">
        <w:t xml:space="preserve">1: رومين 12:14-21 - برڪت ڪريو انھن کي جيڪي اوھان کي ستايو. برڪت ڪريو ۽ لعنت نه ڪريو.</w:t>
      </w:r>
    </w:p>
    <w:p/>
    <w:p>
      <w:r xmlns:w="http://schemas.openxmlformats.org/wordprocessingml/2006/main">
        <w:t xml:space="preserve">2: متي 5: 43-48 - پنھنجن دشمنن سان پيار ڪريو ۽ انھن لاء دعا ڪريو جيڪي اوھان کي ايذائيندا آھن.</w:t>
      </w:r>
    </w:p>
    <w:p/>
    <w:p>
      <w:r xmlns:w="http://schemas.openxmlformats.org/wordprocessingml/2006/main">
        <w:t xml:space="preserve">امثال 16:8 نيڪيءَ کان سواءِ وڏي آمدنيءَ کان ٿورو سچائيءَ سان ڀلو آھي.</w:t>
      </w:r>
    </w:p>
    <w:p/>
    <w:p>
      <w:r xmlns:w="http://schemas.openxmlformats.org/wordprocessingml/2006/main">
        <w:t xml:space="preserve">انصاف کان سواءِ وڏي پئماني کان ٿوري نيڪي بهتر آهي.</w:t>
      </w:r>
    </w:p>
    <w:p/>
    <w:p>
      <w:r xmlns:w="http://schemas.openxmlformats.org/wordprocessingml/2006/main">
        <w:t xml:space="preserve">1. حق جي طاقت: دولت کان وڏي</w:t>
      </w:r>
    </w:p>
    <w:p/>
    <w:p>
      <w:r xmlns:w="http://schemas.openxmlformats.org/wordprocessingml/2006/main">
        <w:t xml:space="preserve">2. حق جو قدر: دولت کان افضل</w:t>
      </w:r>
    </w:p>
    <w:p/>
    <w:p>
      <w:r xmlns:w="http://schemas.openxmlformats.org/wordprocessingml/2006/main">
        <w:t xml:space="preserve">1. امثال 21:21 - جيڪو به انصاف ۽ پيار جي پيروي ڪري ٿو، ان کي زندگي، خوشحالي ۽ عزت ملي ٿي.</w:t>
      </w:r>
    </w:p>
    <w:p/>
    <w:p>
      <w:r xmlns:w="http://schemas.openxmlformats.org/wordprocessingml/2006/main">
        <w:t xml:space="preserve">متي 6:19-20 SCLNT - پنھنجي لاءِ زمين تي خزانو جمع نہ ڪريو، جتي ڪيڏا ۽ ڪيڙا ناس ڪن ٿا ۽ چور ڀڃي چوري ڪن ٿا. پر پاڻ لاءِ خزانو گڏ ڪريو آسمان ۾، جتي ڪيڏا ۽ ڪيڙا ناس نه ٿا ڪن ۽ جتي چور چوري نه ٿا ڪن.</w:t>
      </w:r>
    </w:p>
    <w:p/>
    <w:p>
      <w:r xmlns:w="http://schemas.openxmlformats.org/wordprocessingml/2006/main">
        <w:t xml:space="preserve">امثال 16:9 ماڻھوءَ جي دل پنھنجي واٽ ٺاھيندي آھي، پر خداوند سندس قدمن کي سڌو ڪري ٿو.</w:t>
      </w:r>
    </w:p>
    <w:p/>
    <w:p>
      <w:r xmlns:w="http://schemas.openxmlformats.org/wordprocessingml/2006/main">
        <w:t xml:space="preserve">ماڻھوءَ جي دل پنھنجي رستي جي منصوبابندي ڪري ٿي، پر خداوند سندس قدمن کي سڌو ڪري ٿو.</w:t>
      </w:r>
    </w:p>
    <w:p/>
    <w:p>
      <w:r xmlns:w="http://schemas.openxmlformats.org/wordprocessingml/2006/main">
        <w:t xml:space="preserve">1. انساني ارادي جي طاقت ۽ خدائي هدايت</w:t>
      </w:r>
    </w:p>
    <w:p/>
    <w:p>
      <w:r xmlns:w="http://schemas.openxmlformats.org/wordprocessingml/2006/main">
        <w:t xml:space="preserve">2. ڄاڻڻ جڏهن خدا جي رضا تي ڀروسو ڪرڻ گهرجي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امثال 16:10 بادشاھہ جي چپن ۾ ھڪڙو خدائي جملو آھي: سندس وات فيصلي ۾ نه آھي.</w:t>
      </w:r>
    </w:p>
    <w:p/>
    <w:p>
      <w:r xmlns:w="http://schemas.openxmlformats.org/wordprocessingml/2006/main">
        <w:t xml:space="preserve">بادشاھ کي خدائي حوصلو ڏنو ويو آھي ته عقلمند ۽ منصفانه فيصلا ڪن.</w:t>
      </w:r>
    </w:p>
    <w:p/>
    <w:p>
      <w:r xmlns:w="http://schemas.openxmlformats.org/wordprocessingml/2006/main">
        <w:t xml:space="preserve">1: حڪمت وارو بادشاهه - امثال 16:10 اسان کي سيکاري ٿو ته بادشاهه خدائي طور تي حوصلا افزائي ۽ عقلمند فيصلا ڪرڻ لاءِ آهي.</w:t>
      </w:r>
    </w:p>
    <w:p/>
    <w:p>
      <w:r xmlns:w="http://schemas.openxmlformats.org/wordprocessingml/2006/main">
        <w:t xml:space="preserve">2: عادل بادشاهه - امثال 16:10 اسان کي ياد ڏياريندو آهي ته بادشاهه کي ذميواري ڏني وئي آهي ته منصفانه فيصلا ڪن.</w:t>
      </w:r>
    </w:p>
    <w:p/>
    <w:p>
      <w:r xmlns:w="http://schemas.openxmlformats.org/wordprocessingml/2006/main">
        <w:t xml:space="preserve">يعقوب 3:17 SCLNT - پر اھا ڏاھپ جيڪا آسمان مان اچي ٿي، سا پھريائين خالص آھي. پوءِ امن پسند، خيال ڪندڙ، فرمانبردار، رحم ۽ سٺي ميوي سان ڀرپور، غير جانبدار ۽ مخلص.</w:t>
      </w:r>
    </w:p>
    <w:p/>
    <w:p>
      <w:r xmlns:w="http://schemas.openxmlformats.org/wordprocessingml/2006/main">
        <w:t xml:space="preserve">2: يسعياه 11: 3-5 - ۽ ھو خداوند جي خوف ۾ خوش ٿيندو. هو پنهنجي اکين سان جيڪو ڪجهه ڏسي ٿو تنهن سان فيصلو نه ڪندو، يا پنهنجي ڪنن سان جيڪو ٻڌي ٿو تنهن سان فيصلو نه ڪندو. پر انصاف سان هو محتاجن جو انصاف ڪندو، انصاف سان هو زمين جي غريبن لاءِ فيصلا ڪندو. هو پنهنجي وات جي لٺ سان زمين کي ماريندو. هو پنهنجي چپن جي ساهه سان بڇڙن کي ماري ڇڏيندو. سچائي هن جي پٽي هوندي ۽ وفاداري هن جي کمر جي چوڌاري پٽي هوندي.</w:t>
      </w:r>
    </w:p>
    <w:p/>
    <w:p>
      <w:r xmlns:w="http://schemas.openxmlformats.org/wordprocessingml/2006/main">
        <w:t xml:space="preserve">امثال 16:11 صحيح وزن ۽ توازن رب جو آهي: ٿلهي جا سڀ وزن سندس ڪم آهن.</w:t>
      </w:r>
    </w:p>
    <w:p/>
    <w:p>
      <w:r xmlns:w="http://schemas.openxmlformats.org/wordprocessingml/2006/main">
        <w:t xml:space="preserve">خدا چاهي ٿو انصاف ۽ انصاف؛ هو سڀني سچن جو سرچشمو آهي.</w:t>
      </w:r>
    </w:p>
    <w:p/>
    <w:p>
      <w:r xmlns:w="http://schemas.openxmlformats.org/wordprocessingml/2006/main">
        <w:t xml:space="preserve">1: خدا اسان جي سڀني معاملن ۾ انصاف ۽ انصاف چاهي ٿو.</w:t>
      </w:r>
    </w:p>
    <w:p/>
    <w:p>
      <w:r xmlns:w="http://schemas.openxmlformats.org/wordprocessingml/2006/main">
        <w:t xml:space="preserve">2: رب سڀني سچائي ۽ انصاف جو سرچشمو آهي.</w:t>
      </w:r>
    </w:p>
    <w:p/>
    <w:p>
      <w:r xmlns:w="http://schemas.openxmlformats.org/wordprocessingml/2006/main">
        <w:t xml:space="preserve">1: يسعياه 33:22، ڇاڪاڻ ته رب اسان جو جج آهي؛ رب اسان جو قانون ساز آهي؛ رب اسان جو بادشاهه آهي؛ هو اسان کي بچائيندو.</w:t>
      </w:r>
    </w:p>
    <w:p/>
    <w:p>
      <w:r xmlns:w="http://schemas.openxmlformats.org/wordprocessingml/2006/main">
        <w:t xml:space="preserve">2: زبور 19:9، رب جو خوف صاف آهي، هميشه لاءِ. رب جا قاعدا سچا آهن، ۽ مڪمل طور تي صالح.</w:t>
      </w:r>
    </w:p>
    <w:p/>
    <w:p>
      <w:r xmlns:w="http://schemas.openxmlformats.org/wordprocessingml/2006/main">
        <w:t xml:space="preserve">امثال 16:12 بادشاهن لاءِ بڇڙائيءَ جو ڪم آھي، ڇاڪاڻ⁠تہ تخت سچائيءَ سان قائم ٿيندو آھي.</w:t>
      </w:r>
    </w:p>
    <w:p/>
    <w:p>
      <w:r xmlns:w="http://schemas.openxmlformats.org/wordprocessingml/2006/main">
        <w:t xml:space="preserve">بادشاهن کي انصاف سان ڪم ڪرڻ گهرجي ڇو ته اهو ئي آهي جيڪو سندن تخت قائم ڪري ٿو.</w:t>
      </w:r>
    </w:p>
    <w:p/>
    <w:p>
      <w:r xmlns:w="http://schemas.openxmlformats.org/wordprocessingml/2006/main">
        <w:t xml:space="preserve">1: خدا چاهي ٿو ته اسان انصاف ۽ انصاف سان ڪم ڪريون ته جيئن اسين سندس بادشاهي ۾ حڪمران بڻجي سگهون.</w:t>
      </w:r>
    </w:p>
    <w:p/>
    <w:p>
      <w:r xmlns:w="http://schemas.openxmlformats.org/wordprocessingml/2006/main">
        <w:t xml:space="preserve">2: اسان کي نيڪي ۽ انصاف سان ڪم ڪرڻ جي ڪوشش ڪرڻ گهرجي ته جيئن اسين خدا جي عزت ڪري سگهون ۽ سندس نعمت حاصل ڪري سگهون.</w:t>
      </w:r>
    </w:p>
    <w:p/>
    <w:p>
      <w:r xmlns:w="http://schemas.openxmlformats.org/wordprocessingml/2006/main">
        <w:t xml:space="preserve">يعقوب 3:17-18 ۽ سچائي جو فصل امن ۾ پوکيو وڃي ٿو جيڪي صلح ڪن ٿا.</w:t>
      </w:r>
    </w:p>
    <w:p/>
    <w:p>
      <w:r xmlns:w="http://schemas.openxmlformats.org/wordprocessingml/2006/main">
        <w:t xml:space="preserve">2:1 يوحنا 3:7-8 SCLNT - ننڍڙا ٻار، ڪوبہ اوھان کي ٺڳي نہ. جيڪو به نيڪيءَ تي عمل ڪري ٿو سو نيڪ آهي، جيئن هو صالح آهي. جيڪو بہ گناھہ ڪندو، سو شيطان مان آھي، ڇالاءِ⁠جو شيطان شروع کان ئي گناھہ ڪندو رھيو آھي. خدا جو فرزند ظاهر ٿيڻ جو سبب شيطان جي ڪم کي تباهه ڪرڻ هو.</w:t>
      </w:r>
    </w:p>
    <w:p/>
    <w:p>
      <w:r xmlns:w="http://schemas.openxmlformats.org/wordprocessingml/2006/main">
        <w:t xml:space="preserve">امثال 16:13 سڌريل لب بادشاهن جي لذت آهن. ۽ اھي ان سان پيار ڪن ٿا جيڪو سچ ڳالھائي ٿو.</w:t>
      </w:r>
    </w:p>
    <w:p/>
    <w:p>
      <w:r xmlns:w="http://schemas.openxmlformats.org/wordprocessingml/2006/main">
        <w:t xml:space="preserve">صحيح ڳالهائڻ حڪمرانن کي وڻندو آهي ۽ سچ ڳالهائڻ وارن کي محبوب هوندو آهي.</w:t>
      </w:r>
    </w:p>
    <w:p/>
    <w:p>
      <w:r xmlns:w="http://schemas.openxmlformats.org/wordprocessingml/2006/main">
        <w:t xml:space="preserve">1. اسان جي لفظن جي طاقت: ڪيئن اسان جي تقرير اسان جي ڪردار کي ظاهر ڪري ٿي</w:t>
      </w:r>
    </w:p>
    <w:p/>
    <w:p>
      <w:r xmlns:w="http://schemas.openxmlformats.org/wordprocessingml/2006/main">
        <w:t xml:space="preserve">2. سچ ڳالهايو: اسان جي زندگين ۾ سالميت جو اثر</w:t>
      </w:r>
    </w:p>
    <w:p/>
    <w:p>
      <w:r xmlns:w="http://schemas.openxmlformats.org/wordprocessingml/2006/main">
        <w:t xml:space="preserve">1. امثال 10:31-32 - نيڪيءَ جي وات مان حڪمت نڪرندي آهي، پر بدڪار زبان ڪٽي ويندي آهي. نيڪن جا چپ ڄاڻن ٿا ته ڇا قبول آهي، پر بڇڙن جو وات، ڇا خراب آهي.</w:t>
      </w:r>
    </w:p>
    <w:p/>
    <w:p>
      <w:r xmlns:w="http://schemas.openxmlformats.org/wordprocessingml/2006/main">
        <w:t xml:space="preserve">يعقوب 3:1-12 SCLNT - اي منھنجا ڀائرو، اوھان مان گھڻا ئي استاد نہ ٿين، ڇالاءِ⁠جو اوھين ڄاڻو ٿا تہ اسان کي سيکاريندڙن جو وڌيڪ سختيءَ سان فيصلو ڪيو ويندو. ڇاڪاڻ ته اسان سڀ ڪيترن ئي طريقن سان ٿڪايو. ۽ جيڪڏھن ڪو ماڻھو پنھنجي ڳالھہ ۾ ٺڳي نہ ٿو تہ اھو ھڪڙو ڀرپور ماڻھو آھي، جيڪو پنھنجي سڄي بدن کي لتاڙي سگھي ٿو. جيڪڏهن اسان گهوڙن جي وات ۾ ڪڙيون وجھون ته جيئن اهي اسان جي فرمانبرداري ڪن، اسان انهن جي سڄي جسم کي پڻ هدايت ڪريون ٿا. جهازن کي به ڏسو: جيتوڻيڪ اهي ايترا وڏا آهن ۽ تيز هوائن سان هلن ٿا، پر انهن کي جتي به پائلٽ جي مرضي هدايت ڪري ٿي، انهن کي هڪ تمام ننڍي رڊر ذريعي هدايت ڪئي وڃي ٿي. اھڙيءَ طرح زبان ھڪڙو ننڍڙو عضوو آھي، تڏھن بھ وڏين شين تي فخر ڪري ٿي. اهڙي ننڍڙي باهه سان ڪيترو وڏو ٻيلو سڙي ويو! ۽ زبان هڪ باهه آهي، بي انصافي جي دنيا. زبان اسان جي عضون جي وچ ۾ رکيل آهي، سڄي جسم کي داغ ڏئي ٿو، سڄي زندگي کي باهه ڏئي ٿو، ۽ دوزخ جي باهه ٻاري ٿو. ڇو ته هر قسم جي جانور ۽ پکيءَ، رينگڻ ۽ سمنڊ جي جاندارن کي قابو ڪري سگهجي ٿو ۽ انسان ئي ان کي سنڀاليو آهي، پر زبان کي ڪو به انسان قابو نٿو ڪري سگهي. اها هڪ بي آرامي برائي آهي، جيڪا موتمار زهر سان ڀريل آهي. ان سان گڏ اسين پنھنجي پالڻھار ۽ پيء کي برڪت ڪندا آھيون، ۽ ان سان اسين انھن ماڻھن تي لعنت ڪندا آھيون جيڪي خدا جي مشابہت ۾ ٺاھيا ويا آھن. ساڳئي وات مان نعمت ۽ لعنت اچي ٿي. منهنجا ڀائرو، اهي شيون ائين نه ٿيڻ گهرجن.</w:t>
      </w:r>
    </w:p>
    <w:p/>
    <w:p>
      <w:r xmlns:w="http://schemas.openxmlformats.org/wordprocessingml/2006/main">
        <w:t xml:space="preserve">امثال 16:14 بادشاھه جو غضب موت جي قاصد وانگر ھوندو آھي، پر عقلمند ماڻھو ان کي آرام ڏيندو.</w:t>
      </w:r>
    </w:p>
    <w:p/>
    <w:p>
      <w:r xmlns:w="http://schemas.openxmlformats.org/wordprocessingml/2006/main">
        <w:t xml:space="preserve">بادشاهه جو غضب خطرناڪ ٿي سگهي ٿو، پر عقلمند انسان ان کي ڪاميابيءَ سان روڪي سگهي ٿو.</w:t>
      </w:r>
    </w:p>
    <w:p/>
    <w:p>
      <w:r xmlns:w="http://schemas.openxmlformats.org/wordprocessingml/2006/main">
        <w:t xml:space="preserve">1. حڪمت جي طاقت: تڪرار کي ڪيئن وڌايو</w:t>
      </w:r>
    </w:p>
    <w:p/>
    <w:p>
      <w:r xmlns:w="http://schemas.openxmlformats.org/wordprocessingml/2006/main">
        <w:t xml:space="preserve">2. عاجزي جي طاقت: بادشاهن کي خوش ڪرڻ</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امثال 15: 1 - نرم جواب غضب کي دور ڪري ٿو، پر سخت لفظ ڪاوڙ کي جنم ڏئي ٿو.</w:t>
      </w:r>
    </w:p>
    <w:p/>
    <w:p>
      <w:r xmlns:w="http://schemas.openxmlformats.org/wordprocessingml/2006/main">
        <w:t xml:space="preserve">امثال 16:15 بادشاھه جي منھن جي روشنيءَ ۾ زندگي آھي. ۽ سندس احسان پوئين مينهن جي ڪڪر وانگر آهي.</w:t>
      </w:r>
    </w:p>
    <w:p/>
    <w:p>
      <w:r xmlns:w="http://schemas.openxmlformats.org/wordprocessingml/2006/main">
        <w:t xml:space="preserve">بادشاھه جو احسان زندگي ۽ خوشي آڻيندو آھي.</w:t>
      </w:r>
    </w:p>
    <w:p/>
    <w:p>
      <w:r xmlns:w="http://schemas.openxmlformats.org/wordprocessingml/2006/main">
        <w:t xml:space="preserve">1: بادشاهه جو احسان: زندگي ۽ خوشي جو ذريعو</w:t>
      </w:r>
    </w:p>
    <w:p/>
    <w:p>
      <w:r xmlns:w="http://schemas.openxmlformats.org/wordprocessingml/2006/main">
        <w:t xml:space="preserve">2: بادشاهه جي احسان حاصل ڪرڻ: زندگي ۽ خوشي جو تجربو</w:t>
      </w:r>
    </w:p>
    <w:p/>
    <w:p>
      <w:r xmlns:w="http://schemas.openxmlformats.org/wordprocessingml/2006/main">
        <w:t xml:space="preserve">1: جيمس 4:10 پاڻ کي خداوند جي آڏو نمايان ڪريو، ۽ اھو اوھان کي مٿي ڪندو.</w:t>
      </w:r>
    </w:p>
    <w:p/>
    <w:p>
      <w:r xmlns:w="http://schemas.openxmlformats.org/wordprocessingml/2006/main">
        <w:t xml:space="preserve">2: يسعياه 45:22 مون ڏانھن نھارو، ۽ بچايو، اي زمين جي سڀني پڇاڙيء ۾! ڇالاءِ⁠جو آءٌ خدا آھيان ۽ ٻيو ڪوبہ ڪونھي.</w:t>
      </w:r>
    </w:p>
    <w:p/>
    <w:p>
      <w:r xmlns:w="http://schemas.openxmlformats.org/wordprocessingml/2006/main">
        <w:t xml:space="preserve">امثال 16:16 سون کان عقل حاصل ڪرڻ ڪيترو بهتر آهي! ۽ سمجھه حاصل ڪرڻ بجاءِ چانديءَ کان وڌيڪ چونڊيو وڃي!</w:t>
      </w:r>
    </w:p>
    <w:p/>
    <w:p>
      <w:r xmlns:w="http://schemas.openxmlformats.org/wordprocessingml/2006/main">
        <w:t xml:space="preserve">عقل حاصل ڪرڻ سون کان بهتر آهي ۽ عقل چاندي کان وڌيڪ قيمتي آهي.</w:t>
      </w:r>
    </w:p>
    <w:p/>
    <w:p>
      <w:r xmlns:w="http://schemas.openxmlformats.org/wordprocessingml/2006/main">
        <w:t xml:space="preserve">1. عقل جو قدر: ڇو اهو سون کان بهتر آهي</w:t>
      </w:r>
    </w:p>
    <w:p/>
    <w:p>
      <w:r xmlns:w="http://schemas.openxmlformats.org/wordprocessingml/2006/main">
        <w:t xml:space="preserve">2. سمجھڻ ۽ ڇو اھو چانديء کان وڌيڪ قيمتي آھي</w:t>
      </w:r>
    </w:p>
    <w:p/>
    <w:p>
      <w:r xmlns:w="http://schemas.openxmlformats.org/wordprocessingml/2006/main">
        <w:t xml:space="preserve">1. امثال 3:13-15</w:t>
      </w:r>
    </w:p>
    <w:p/>
    <w:p>
      <w:r xmlns:w="http://schemas.openxmlformats.org/wordprocessingml/2006/main">
        <w:t xml:space="preserve">2. جيمس 3:13-18</w:t>
      </w:r>
    </w:p>
    <w:p/>
    <w:p>
      <w:r xmlns:w="http://schemas.openxmlformats.org/wordprocessingml/2006/main">
        <w:t xml:space="preserve">امثال 16:17 سچائيءَ جو رستو برائيءَ کان پري ٿيڻ آھي: جيڪو پنھنجي واٽ سنڀالي ٿو سو پنھنجي جان کي بچائي ٿو.</w:t>
      </w:r>
    </w:p>
    <w:p/>
    <w:p>
      <w:r xmlns:w="http://schemas.openxmlformats.org/wordprocessingml/2006/main">
        <w:t xml:space="preserve">برائي کان پري وڃڻ هڪ محفوظ روح ڏانهن وٺي ٿو.</w:t>
      </w:r>
    </w:p>
    <w:p/>
    <w:p>
      <w:r xmlns:w="http://schemas.openxmlformats.org/wordprocessingml/2006/main">
        <w:t xml:space="preserve">1. ڏاڍائي جا فائدا</w:t>
      </w:r>
    </w:p>
    <w:p/>
    <w:p>
      <w:r xmlns:w="http://schemas.openxmlformats.org/wordprocessingml/2006/main">
        <w:t xml:space="preserve">2. سچي بچاءَ جو رستو</w:t>
      </w:r>
    </w:p>
    <w:p/>
    <w:p>
      <w:r xmlns:w="http://schemas.openxmlformats.org/wordprocessingml/2006/main">
        <w:t xml:space="preserve">1. زبور 37:27 - برائي کان پري ٿيو، ۽ چڱائي ڪريو. ۽ سدائين رھڻ.</w:t>
      </w:r>
    </w:p>
    <w:p/>
    <w:p>
      <w:r xmlns:w="http://schemas.openxmlformats.org/wordprocessingml/2006/main">
        <w:t xml:space="preserve">2. 1 پطرس 3:11 - ھُو برائي کان پاسو ڪري ۽ چڱائي ڪري. هن کي امن ڳولڻ ڏيو، ۽ ان جي نتيجي ۾.</w:t>
      </w:r>
    </w:p>
    <w:p/>
    <w:p>
      <w:r xmlns:w="http://schemas.openxmlformats.org/wordprocessingml/2006/main">
        <w:t xml:space="preserve">امثال 16:18 تباهي کان اڳ فخر ۽ زوال کان اڳ مغرور روح.</w:t>
      </w:r>
    </w:p>
    <w:p/>
    <w:p>
      <w:r xmlns:w="http://schemas.openxmlformats.org/wordprocessingml/2006/main">
        <w:t xml:space="preserve">غرور زوال جو سبب بڻجي سگهي ٿو، ۽ مغرور رويو تباهي جو سبب بڻجي سگهي ٿو.</w:t>
      </w:r>
    </w:p>
    <w:p/>
    <w:p>
      <w:r xmlns:w="http://schemas.openxmlformats.org/wordprocessingml/2006/main">
        <w:t xml:space="preserve">1. فخر جا خطرا: ڪيئن فخر ڪري سگھي ٿو ذلت ڏانهن</w:t>
      </w:r>
    </w:p>
    <w:p/>
    <w:p>
      <w:r xmlns:w="http://schemas.openxmlformats.org/wordprocessingml/2006/main">
        <w:t xml:space="preserve">2. عاجزي: ڪاميابي جو رستو</w:t>
      </w:r>
    </w:p>
    <w:p/>
    <w:p>
      <w:r xmlns:w="http://schemas.openxmlformats.org/wordprocessingml/2006/main">
        <w:t xml:space="preserve">1. امثال 16:18</w:t>
      </w:r>
    </w:p>
    <w:p/>
    <w:p>
      <w:r xmlns:w="http://schemas.openxmlformats.org/wordprocessingml/2006/main">
        <w:t xml:space="preserve">2. جيمس 4: 6-10 (خدا مغرور جي مخالفت ڪندو آهي پر عاجز تي احسان ڪندو آهي)</w:t>
      </w:r>
    </w:p>
    <w:p/>
    <w:p>
      <w:r xmlns:w="http://schemas.openxmlformats.org/wordprocessingml/2006/main">
        <w:t xml:space="preserve">امثال 16:19 اھو بھتر آھي تہ غريبن سان عاجز رھو، انھيءَ کان بھتر آھي تہ مال غنيمت کي مغرور سان ورهائي.</w:t>
      </w:r>
    </w:p>
    <w:p/>
    <w:p>
      <w:r xmlns:w="http://schemas.openxmlformats.org/wordprocessingml/2006/main">
        <w:t xml:space="preserve">مغرور ٿيڻ ۽ دنياوي فائدو حاصل ڪرڻ کان بهتر آهي ته عاجزي ڪرڻ ۽ عاجز جي خدمت ڪرڻ.</w:t>
      </w:r>
    </w:p>
    <w:p/>
    <w:p>
      <w:r xmlns:w="http://schemas.openxmlformats.org/wordprocessingml/2006/main">
        <w:t xml:space="preserve">1. عاجزي جي نعمت</w:t>
      </w:r>
    </w:p>
    <w:p/>
    <w:p>
      <w:r xmlns:w="http://schemas.openxmlformats.org/wordprocessingml/2006/main">
        <w:t xml:space="preserve">2. لالچ جو فخر</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2. متي 23:12 - جيڪو پاڻ کي بلند ڪري ٿو سو گھٽ ڪيو ويندو، ۽ جيڪو پاڻ کي گھٽ ڪري ٿو سو وڌايو ويندو.</w:t>
      </w:r>
    </w:p>
    <w:p/>
    <w:p>
      <w:r xmlns:w="http://schemas.openxmlformats.org/wordprocessingml/2006/main">
        <w:t xml:space="preserve">امثال 16:20 جيڪو ڪنھن معاملي کي عقلمنديءَ سان سنڀاليندو، سو چڱو لھندو، ۽ جيڪو خداوند تي ڀروسو رکي، سو خوش آھي.</w:t>
      </w:r>
    </w:p>
    <w:p/>
    <w:p>
      <w:r xmlns:w="http://schemas.openxmlformats.org/wordprocessingml/2006/main">
        <w:t xml:space="preserve">هي پاسو معاملن جي حڪمت عملي کي سنڀالڻ ۽ رب تي ڀروسو ڪرڻ جي حوصلا افزائي ڪري ٿو.</w:t>
      </w:r>
    </w:p>
    <w:p/>
    <w:p>
      <w:r xmlns:w="http://schemas.openxmlformats.org/wordprocessingml/2006/main">
        <w:t xml:space="preserve">1. معاملن جي حڪمت عملي جا فائدا</w:t>
      </w:r>
    </w:p>
    <w:p/>
    <w:p>
      <w:r xmlns:w="http://schemas.openxmlformats.org/wordprocessingml/2006/main">
        <w:t xml:space="preserve">2. رب تي ڀروسو ڪرڻ جي خوشي</w:t>
      </w:r>
    </w:p>
    <w:p/>
    <w:p>
      <w:r xmlns:w="http://schemas.openxmlformats.org/wordprocessingml/2006/main">
        <w:t xml:space="preserve">1. امثال 14:15 - سادو ھر ڳالھ کي مڃيندو آھي، پر ھوشيار ماڻھوءَ جي وڃڻ کي چڱيءَ طرح ڏسندو آھي.</w:t>
      </w:r>
    </w:p>
    <w:p/>
    <w:p>
      <w:r xmlns:w="http://schemas.openxmlformats.org/wordprocessingml/2006/main">
        <w:t xml:space="preserve">2. يسعياه 26: 3 - تون ان کي مڪمل امن ۾ رکندو، جنھن جو دماغ تو تي رھيو آھي، ڇاڪاڻ⁠تہ اھو تو تي ڀروسو رکي ٿو.</w:t>
      </w:r>
    </w:p>
    <w:p/>
    <w:p>
      <w:r xmlns:w="http://schemas.openxmlformats.org/wordprocessingml/2006/main">
        <w:t xml:space="preserve">امثال 16:21 دل ۾ عقلمند کي ھوشيار سڏيو ويندو: ۽ چپن جي مٺائي سکيا وڌائي ٿي.</w:t>
      </w:r>
    </w:p>
    <w:p/>
    <w:p>
      <w:r xmlns:w="http://schemas.openxmlformats.org/wordprocessingml/2006/main">
        <w:t xml:space="preserve">دل ۾ عقلمند سمجھيا ويندا آهن ۽ جيڪي سٺيون ڳالهيون ڪندا آهن اهي بهتر سکيا وارا هوندا آهن.</w:t>
      </w:r>
    </w:p>
    <w:p/>
    <w:p>
      <w:r xmlns:w="http://schemas.openxmlformats.org/wordprocessingml/2006/main">
        <w:t xml:space="preserve">1: عقلمند ٿيو ۽ هميشه مهربانيءَ سان ڳالهايو.</w:t>
      </w:r>
    </w:p>
    <w:p/>
    <w:p>
      <w:r xmlns:w="http://schemas.openxmlformats.org/wordprocessingml/2006/main">
        <w:t xml:space="preserve">2: پنهنجا لفظ مٺا ۽ علم سان ڀريل هجن.</w:t>
      </w:r>
    </w:p>
    <w:p/>
    <w:p>
      <w:r xmlns:w="http://schemas.openxmlformats.org/wordprocessingml/2006/main">
        <w:t xml:space="preserve">ڪلسين 4:6 SCLNT - پنھنجي گفتگو ھميشہ فضل سان ڀرپور، لوڻ سان ڀرپور ھجي، تہ جيئن توھان کي خبر پوي تہ ھر ڪنھن کي ڪيئن جواب ڏيڻو آھي.</w:t>
      </w:r>
    </w:p>
    <w:p/>
    <w:p>
      <w:r xmlns:w="http://schemas.openxmlformats.org/wordprocessingml/2006/main">
        <w:t xml:space="preserve">2: جيمس 1:19: منھنجا پيارا ڀائرو ۽ ڀينرون، ھن ڳالھ تي ڌيان ڏيو: سڀني کي ٻڌڻ ۾ جلدي، ڳالهائڻ ۾ سست ۽ ناراض ٿيڻ ۾ سست ٿيڻ گھرجي.</w:t>
      </w:r>
    </w:p>
    <w:p/>
    <w:p>
      <w:r xmlns:w="http://schemas.openxmlformats.org/wordprocessingml/2006/main">
        <w:t xml:space="preserve">امثال 16:22 سمجھڻ انھيءَ لاءِ زندگيءَ جو سرچشمو آھي جنھن وٽ اھو آھي، پر بيوقوفن جي ھدايت بيوقوفي آھي.</w:t>
      </w:r>
    </w:p>
    <w:p/>
    <w:p>
      <w:r xmlns:w="http://schemas.openxmlformats.org/wordprocessingml/2006/main">
        <w:t xml:space="preserve">عقل زندگيءَ ڏانهن وٺي وڃي ٿو، جڏهن ته بيوقوفي بيوقوفي ڏانهن وٺي ٿي.</w:t>
      </w:r>
    </w:p>
    <w:p/>
    <w:p>
      <w:r xmlns:w="http://schemas.openxmlformats.org/wordprocessingml/2006/main">
        <w:t xml:space="preserve">1. خدا جي حڪمت: سمجھڻ جي ذريعي زندگي چونڊڻ</w:t>
      </w:r>
    </w:p>
    <w:p/>
    <w:p>
      <w:r xmlns:w="http://schemas.openxmlformats.org/wordprocessingml/2006/main">
        <w:t xml:space="preserve">2. بيوقوفيءَ جو خطرو: زندگيءَ جي نقصانن کان بچڻ</w:t>
      </w:r>
    </w:p>
    <w:p/>
    <w:p>
      <w:r xmlns:w="http://schemas.openxmlformats.org/wordprocessingml/2006/main">
        <w:t xml:space="preserve">1. جيمس 3:13-18</w:t>
      </w:r>
    </w:p>
    <w:p/>
    <w:p>
      <w:r xmlns:w="http://schemas.openxmlformats.org/wordprocessingml/2006/main">
        <w:t xml:space="preserve">2. امثال 1:7-8</w:t>
      </w:r>
    </w:p>
    <w:p/>
    <w:p>
      <w:r xmlns:w="http://schemas.openxmlformats.org/wordprocessingml/2006/main">
        <w:t xml:space="preserve">امثال 16:23 عقلمند جي دل سندس وات کي سيکاري ٿي، ۽ سندس چپن تي سيکاري ٿو.</w:t>
      </w:r>
    </w:p>
    <w:p/>
    <w:p>
      <w:r xmlns:w="http://schemas.openxmlformats.org/wordprocessingml/2006/main">
        <w:t xml:space="preserve">عقلمند ماڻهوءَ جي دل انهن جي ڳالهين مان رهنمائي حاصل ڪري ٿي ۽ انهن جي ڳالهين مان علم حاصل ٿئي ٿو.</w:t>
      </w:r>
    </w:p>
    <w:p/>
    <w:p>
      <w:r xmlns:w="http://schemas.openxmlformats.org/wordprocessingml/2006/main">
        <w:t xml:space="preserve">1. اسان جي لفظن مان سکڻ: اسان جي تقرير ڪيئن اسان جي زندگي کي ترتيب ڏئي سگهي ٿي</w:t>
      </w:r>
    </w:p>
    <w:p/>
    <w:p>
      <w:r xmlns:w="http://schemas.openxmlformats.org/wordprocessingml/2006/main">
        <w:t xml:space="preserve">2. اسان جي زبان جي طاقت: اسان جي لفظن کي عقلمندي سان ڪيئن استعمال ڪجي</w:t>
      </w:r>
    </w:p>
    <w:p/>
    <w:p>
      <w:r xmlns:w="http://schemas.openxmlformats.org/wordprocessingml/2006/main">
        <w:t xml:space="preserve">1. جيمس 3: 2-10 - هڪ نظر ڏسو ته زبان ڪيئن استعمال ڪري سگهجي ٿي چڱائي يا برائي لاءِ</w:t>
      </w:r>
    </w:p>
    <w:p/>
    <w:p>
      <w:r xmlns:w="http://schemas.openxmlformats.org/wordprocessingml/2006/main">
        <w:t xml:space="preserve">2. زبور 19:14 - اسان جي وات جا لفظ ۽ اسان جي دل جو ڌيان تنهنجي نظر ۾ قابل قبول ٿئي، اي خداوند.</w:t>
      </w:r>
    </w:p>
    <w:p/>
    <w:p>
      <w:r xmlns:w="http://schemas.openxmlformats.org/wordprocessingml/2006/main">
        <w:t xml:space="preserve">امثال 16:24 وڻندڙ لفظ ماکيءَ جي ڇت وانگر، روح لاءِ مٺا ۽ هڏن لاءِ صحت آهن.</w:t>
      </w:r>
    </w:p>
    <w:p/>
    <w:p>
      <w:r xmlns:w="http://schemas.openxmlformats.org/wordprocessingml/2006/main">
        <w:t xml:space="preserve">خوشگوار لفظ روح ۽ جسم کي مٺا ۽ غذائي ٿي سگهن ٿا.</w:t>
      </w:r>
    </w:p>
    <w:p/>
    <w:p>
      <w:r xmlns:w="http://schemas.openxmlformats.org/wordprocessingml/2006/main">
        <w:t xml:space="preserve">1: مهربانيءَ سان ڳالهايو ۽ پنهنجي آس پاس وارن سان مٺائي آڻيو.</w:t>
      </w:r>
    </w:p>
    <w:p/>
    <w:p>
      <w:r xmlns:w="http://schemas.openxmlformats.org/wordprocessingml/2006/main">
        <w:t xml:space="preserve">2: احسان جا لفظ دائمي اثر رکن ٿا.</w:t>
      </w:r>
    </w:p>
    <w:p/>
    <w:p>
      <w:r xmlns:w="http://schemas.openxmlformats.org/wordprocessingml/2006/main">
        <w:t xml:space="preserve">ڪلسين 4:6-20 SCLNT - پنھنجي ڳالھہ ھميشہ مٺي ھجي ۽ لوڻ سان مزيدار ھجي، تہ جيئن توھان کي خبر پوي تہ توھان کي ھر ھڪ کي ڪيئن جواب ڏيڻ گھرجي.</w:t>
      </w:r>
    </w:p>
    <w:p/>
    <w:p>
      <w:r xmlns:w="http://schemas.openxmlformats.org/wordprocessingml/2006/main">
        <w:t xml:space="preserve">يعقوب 2: 3:17-20 SCLNT - پر ڏاھپ جيڪا مٿئين آھي، سا پھريائين خالص آھي، پوءِ امن واري، نرمي واري، عقل لاءِ کليل، رحم ۽ سٺي ميوي سان ڀرپور، غير جانبداري ۽ سچي آھي.</w:t>
      </w:r>
    </w:p>
    <w:p/>
    <w:p>
      <w:r xmlns:w="http://schemas.openxmlformats.org/wordprocessingml/2006/main">
        <w:t xml:space="preserve">امثال 16:25 ھڪڙو رستو آھي جيڪو ماڻھوءَ کي صحيح ٿو لڳي، پر ان جي پڇاڙيءَ ۾ موت جا رستا آھن.</w:t>
      </w:r>
    </w:p>
    <w:p/>
    <w:p>
      <w:r xmlns:w="http://schemas.openxmlformats.org/wordprocessingml/2006/main">
        <w:t xml:space="preserve">اهو ياد رکڻ ضروري آهي ته اهو رستو جيڪو اسان صحيح طور تي ڏسي سگهون ٿا آخرڪار موت جي ڪري سگھي ٿو.</w:t>
      </w:r>
    </w:p>
    <w:p/>
    <w:p>
      <w:r xmlns:w="http://schemas.openxmlformats.org/wordprocessingml/2006/main">
        <w:t xml:space="preserve">1. پاڻ تي ڀروسو ڪرڻ تباهي طرف وٺي ويندو</w:t>
      </w:r>
    </w:p>
    <w:p/>
    <w:p>
      <w:r xmlns:w="http://schemas.openxmlformats.org/wordprocessingml/2006/main">
        <w:t xml:space="preserve">2. اسان جا طريقا هميشه صحيح نه هوندا آهن</w:t>
      </w:r>
    </w:p>
    <w:p/>
    <w:p>
      <w:r xmlns:w="http://schemas.openxmlformats.org/wordprocessingml/2006/main">
        <w:t xml:space="preserve">1. يرمياه 17: 9 - دل سڀني شين کان وڌيڪ فريب آهي، ۽ انتهائي بڇڙي آهي: ڪير ڄاڻي سگهي ٿو؟</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امثال 16:26 جيڪو محنت ڪري ٿو سو پنھنجي لاءِ محنت ڪري ٿو. ڇالاءِ⁠جو ھن جو وات ان لاءِ گھرندو آھي.</w:t>
      </w:r>
    </w:p>
    <w:p/>
    <w:p>
      <w:r xmlns:w="http://schemas.openxmlformats.org/wordprocessingml/2006/main">
        <w:t xml:space="preserve">سخت محنت ڪرڻ فرد لاءِ فائديمند آهي ڇو ته اها اطمينان ۽ پوريون مهيا ڪري ٿي.</w:t>
      </w:r>
    </w:p>
    <w:p/>
    <w:p>
      <w:r xmlns:w="http://schemas.openxmlformats.org/wordprocessingml/2006/main">
        <w:t xml:space="preserve">1. محنت جو ميوو: جيڪو پوکيو سو لوڻ</w:t>
      </w:r>
    </w:p>
    <w:p/>
    <w:p>
      <w:r xmlns:w="http://schemas.openxmlformats.org/wordprocessingml/2006/main">
        <w:t xml:space="preserve">2. محنت جي خوشي</w:t>
      </w:r>
    </w:p>
    <w:p/>
    <w:p>
      <w:r xmlns:w="http://schemas.openxmlformats.org/wordprocessingml/2006/main">
        <w:t xml:space="preserve">1. واعظ 2: 24-26 - "انسان کائڻ پيئڻ ۽ پنهنجي ڪم ۾ اطمينان حاصل ڪرڻ کان وڌيڪ ٻيو ڪجهه به نٿو ڪري سگهي، اهو پڻ خدا جي هٿ مان آهي، ڇاڪاڻ ته هن کان سواء ڪير کائي يا ڳولي سگهي ٿو. لطف اندوز؟"</w:t>
      </w:r>
    </w:p>
    <w:p/>
    <w:p>
      <w:r xmlns:w="http://schemas.openxmlformats.org/wordprocessingml/2006/main">
        <w:t xml:space="preserve">2. ڪلسين 3:23 - "جيڪو ڪجھ به ڪريو، پنھنجي پوري دل سان ان تي ڪم ڪريو، جيئن خداوند لاء ڪم ڪريو، انساني مالڪن لاء نه."</w:t>
      </w:r>
    </w:p>
    <w:p/>
    <w:p>
      <w:r xmlns:w="http://schemas.openxmlformats.org/wordprocessingml/2006/main">
        <w:t xml:space="preserve">امثال 16:27 ھڪڙو بدڪار ماڻھو بڇڙو کوٽي ٿو، ۽ سندس چپن ۾ ٻرندڙ باھ وانگر آھي.</w:t>
      </w:r>
    </w:p>
    <w:p/>
    <w:p>
      <w:r xmlns:w="http://schemas.openxmlformats.org/wordprocessingml/2006/main">
        <w:t xml:space="preserve">بدڪار ماڻهو بڇڙائيءَ جي ڳولا ڪندو آهي ۽ بدڪار لفظ ڳالهائيندو آهي.</w:t>
      </w:r>
    </w:p>
    <w:p/>
    <w:p>
      <w:r xmlns:w="http://schemas.openxmlformats.org/wordprocessingml/2006/main">
        <w:t xml:space="preserve">1. بيڪار لفظن جو خطرو: اسان جي زبانن جي حفاظت ڪيئن ڪجي</w:t>
      </w:r>
    </w:p>
    <w:p/>
    <w:p>
      <w:r xmlns:w="http://schemas.openxmlformats.org/wordprocessingml/2006/main">
        <w:t xml:space="preserve">2. بدڪار طريقن جي پيروي ڪرڻ جي خلاف خدا جي ڊيڄاريندڙ</w:t>
      </w:r>
    </w:p>
    <w:p/>
    <w:p>
      <w:r xmlns:w="http://schemas.openxmlformats.org/wordprocessingml/2006/main">
        <w:t xml:space="preserve">1. زبور 141: 3 - اي پالڻھار، منھنجي وات تي ھڪڙو محافظ مقرر ڪر. منهنجي چپن جي دروازي تي نظر رکو!</w:t>
      </w:r>
    </w:p>
    <w:p/>
    <w:p>
      <w:r xmlns:w="http://schemas.openxmlformats.org/wordprocessingml/2006/main">
        <w:t xml:space="preserve">2. امثال 18:21 - موت ۽ زندگي زبان جي قبضي ۾ آهن، ۽ جيڪي ان سان پيار ڪندا سي ان جو ميوو کائيندا.</w:t>
      </w:r>
    </w:p>
    <w:p/>
    <w:p>
      <w:r xmlns:w="http://schemas.openxmlformats.org/wordprocessingml/2006/main">
        <w:t xml:space="preserve">امثال 16:28 بدمعاش ماڻھو جھيڙو پوکي ٿو ۽ سرگوشي ڪندڙ دوستن کي جدا ڪري ٿو.</w:t>
      </w:r>
    </w:p>
    <w:p/>
    <w:p>
      <w:r xmlns:w="http://schemas.openxmlformats.org/wordprocessingml/2006/main">
        <w:t xml:space="preserve">بدمعاش ماڻهو دليلن ۽ جهڳڙن جو سبب بڻجي ٿو، جڏهن ته سرگوشي ڪندڙ ويجهن دوستن کي جدا ڪري ٿو.</w:t>
      </w:r>
    </w:p>
    <w:p/>
    <w:p>
      <w:r xmlns:w="http://schemas.openxmlformats.org/wordprocessingml/2006/main">
        <w:t xml:space="preserve">1: توهان جي لفظن جي اثر جو خيال رکو.</w:t>
      </w:r>
    </w:p>
    <w:p/>
    <w:p>
      <w:r xmlns:w="http://schemas.openxmlformats.org/wordprocessingml/2006/main">
        <w:t xml:space="preserve">2: غرور کي دوستي جي راهه ۾ رڪاوٽ نه ڏيو.</w:t>
      </w:r>
    </w:p>
    <w:p/>
    <w:p>
      <w:r xmlns:w="http://schemas.openxmlformats.org/wordprocessingml/2006/main">
        <w:t xml:space="preserve">يعقوب 3:5-6 SCLNT - ”جيئن تہ زبان ھڪڙو ننڍڙو عضوو آھي ۽ وڏين ڳالھين تي فخر ڪري ٿي، ڏسو ڪيڏي نہ وڏي شيءِ ٿوري باھہ ٻاريندي آھي ۽ زبان باھ آھي، دنيا جي بي انصافي، اھڙيءَ طرح زبان آھي. اسان جي عضون جي وچ ۾، ته اهو سڄي جسم کي ناپاڪ ڪري ٿو، ۽ فطرت جي عمل کي باهه ڏئي ٿو؛ ۽ اهو دوزخ جي باھ ۾ سڙي ٿو.</w:t>
      </w:r>
    </w:p>
    <w:p/>
    <w:p>
      <w:r xmlns:w="http://schemas.openxmlformats.org/wordprocessingml/2006/main">
        <w:t xml:space="preserve">2: امثال 10:19 "لفظن جي گھڻائي ۾ گناھ نه گھرندو آھي، پر اھو جيڪو پنھنجي چپن کي روڪيندو آھي اھو عقلمند آھي."</w:t>
      </w:r>
    </w:p>
    <w:p/>
    <w:p>
      <w:r xmlns:w="http://schemas.openxmlformats.org/wordprocessingml/2006/main">
        <w:t xml:space="preserve">امثال 16:29 پرتشدد ماڻھو پنھنجي پاڙيسريءَ کي ڦاسائي ٿو، ۽ انھيءَ رستي ڏانھن وٺي ٿو وڃي، جيڪا چڱيءَ طرح ناھي.</w:t>
      </w:r>
    </w:p>
    <w:p/>
    <w:p>
      <w:r xmlns:w="http://schemas.openxmlformats.org/wordprocessingml/2006/main">
        <w:t xml:space="preserve">پرتشدد ماڻهو پنهنجي پاڙيسري کي غلط ڪم ڪرڻ لاءِ آماده ڪندو.</w:t>
      </w:r>
    </w:p>
    <w:p/>
    <w:p>
      <w:r xmlns:w="http://schemas.openxmlformats.org/wordprocessingml/2006/main">
        <w:t xml:space="preserve">1: انهن جي آزمائش نه ڪريو جيڪي توهان کي گمراهه ڪن ٿا.</w:t>
      </w:r>
    </w:p>
    <w:p/>
    <w:p>
      <w:r xmlns:w="http://schemas.openxmlformats.org/wordprocessingml/2006/main">
        <w:t xml:space="preserve">2: انهن جي خلاف اٿڻ جي جرئت رکو جيڪي توهان کي گناهن ڏانهن وٺي ويندا.</w:t>
      </w:r>
    </w:p>
    <w:p/>
    <w:p>
      <w:r xmlns:w="http://schemas.openxmlformats.org/wordprocessingml/2006/main">
        <w:t xml:space="preserve">جيمس 1:13-14 ڇالاءِ⁠جو خدا برائيءَ سان نہ آزمائي ٿو، نڪي ھو ڪنھن کي آزمائي ٿو. پر هر ماڻهوءَ کي تڏهن آزمايو ويندو آهي جڏهن هو پنهنجي ئي بڇڙي خواهش ۽ لالچ ۾ ڦاسي ويندا آهن.</w:t>
      </w:r>
    </w:p>
    <w:p/>
    <w:p>
      <w:r xmlns:w="http://schemas.openxmlformats.org/wordprocessingml/2006/main">
        <w:t xml:space="preserve">گلتين 5:13-22 SCLNT - اي منھنجا ڀائرو ۽ ڀينرون، اوھان کي آزاد ٿيڻ لاءِ سڏيو ويو آھي. پر پنهنجي آزاديءَ جو استعمال نه ڪريو گوشت جي لذت لاءِ؛ بلڪه، محبت ۾ عاجزي سان هڪ ٻئي جي خدمت ڪريو.</w:t>
      </w:r>
    </w:p>
    <w:p/>
    <w:p>
      <w:r xmlns:w="http://schemas.openxmlformats.org/wordprocessingml/2006/main">
        <w:t xml:space="preserve">امثال 16:30 ھو پنھنجيون اکيون بند ڪري بيھودي شيون ٺاھيندو آھي: پنھنجي چپن کي ھلائيندو ھو برائي کي انجام ڏئي ٿو.</w:t>
      </w:r>
    </w:p>
    <w:p/>
    <w:p>
      <w:r xmlns:w="http://schemas.openxmlformats.org/wordprocessingml/2006/main">
        <w:t xml:space="preserve">جيڪو بڇڙي رٿ رٿي ٿو آخرڪار پاڻ کي ۽ ٻين کي تڪليف پهچائيندو.</w:t>
      </w:r>
    </w:p>
    <w:p/>
    <w:p>
      <w:r xmlns:w="http://schemas.openxmlformats.org/wordprocessingml/2006/main">
        <w:t xml:space="preserve">1: اسان کي هميشه پنهنجي سوچن ۽ عملن تي ڌيان ڏيڻ گهرجي، ڇو ته اسان جي قول ۽ فعل جا خراب نتيجا ٿي سگهن ٿا.</w:t>
      </w:r>
    </w:p>
    <w:p/>
    <w:p>
      <w:r xmlns:w="http://schemas.openxmlformats.org/wordprocessingml/2006/main">
        <w:t xml:space="preserve">2: خدا اسان جي دلين کي ڄاڻي ٿو ۽ هن کي يا ٻين کي دوکو ڏيڻ جي اسان جي ڪوششن سان بيوقوف نه ٿيندو.</w:t>
      </w:r>
    </w:p>
    <w:p/>
    <w:p>
      <w:r xmlns:w="http://schemas.openxmlformats.org/wordprocessingml/2006/main">
        <w:t xml:space="preserve">يعقوب 4:17-22 SCLNT - تنھنڪري جيڪو چڱائي ڪرڻ ڄاڻي ٿو پر نہ ٿو ڪري، تنھن لاءِ اھو گناھہ آھي.</w:t>
      </w:r>
    </w:p>
    <w:p/>
    <w:p>
      <w:r xmlns:w="http://schemas.openxmlformats.org/wordprocessingml/2006/main">
        <w:t xml:space="preserve">2: امثال 19:1 - اھو غريب آھي جيڪو پنھنجي سچائيءَ تي ھلندو آھي، انھيءَ کان بھتر آھي جيڪو بيوقوف ۽ بيوقوف آھي.</w:t>
      </w:r>
    </w:p>
    <w:p/>
    <w:p>
      <w:r xmlns:w="http://schemas.openxmlformats.org/wordprocessingml/2006/main">
        <w:t xml:space="preserve">امثال 16:31 اُن جو مٿو جلال جو تاج آھي، جيڪڏھن اھو سچائيءَ جي واٽ ۾ ملي.</w:t>
      </w:r>
    </w:p>
    <w:p/>
    <w:p>
      <w:r xmlns:w="http://schemas.openxmlformats.org/wordprocessingml/2006/main">
        <w:t xml:space="preserve">اڇو سر عقل ۽ احترام جي علامت آهي جيڪڏهن ڪو ماڻهو هڪ نيڪ زندگي گذاري ٿو.</w:t>
      </w:r>
    </w:p>
    <w:p/>
    <w:p>
      <w:r xmlns:w="http://schemas.openxmlformats.org/wordprocessingml/2006/main">
        <w:t xml:space="preserve">1: حڪمت ۽ احترام: جلال جو تاج حاصل ڪرڻ</w:t>
      </w:r>
    </w:p>
    <w:p/>
    <w:p>
      <w:r xmlns:w="http://schemas.openxmlformats.org/wordprocessingml/2006/main">
        <w:t xml:space="preserve">2: نيڪيءَ جي واٽ تي هلڻ: ثواب حاصل ڪرڻ</w:t>
      </w:r>
    </w:p>
    <w:p/>
    <w:p>
      <w:r xmlns:w="http://schemas.openxmlformats.org/wordprocessingml/2006/main">
        <w:t xml:space="preserve">1: امثال 10:20 - سڌريل جي زبان چانديءَ جي چنبي آهي</w:t>
      </w:r>
    </w:p>
    <w:p/>
    <w:p>
      <w:r xmlns:w="http://schemas.openxmlformats.org/wordprocessingml/2006/main">
        <w:t xml:space="preserve">پطرس 2:1-15 SCLNT - اوھين سڀيئي ھڪ ٻئي جي آڏو عاجزي سان لباس پائيندا رھو، ڇالاءِ⁠جو خدا مغرور جي مخالفت ڪندو آھي پر نماڻائيءَ وارن تي فضل ڪندو آھي.</w:t>
      </w:r>
    </w:p>
    <w:p/>
    <w:p>
      <w:r xmlns:w="http://schemas.openxmlformats.org/wordprocessingml/2006/main">
        <w:t xml:space="preserve">امثال 16:32 جيڪو ڪاوڙ ۾ سست آھي سو طاقتور کان بھتر آھي. ۽ اھو جيڪو پنھنجي روح تي حڪمراني ڪري ٿو ان کان وڌيڪ جيڪو شھر وٺي ٿو.</w:t>
      </w:r>
    </w:p>
    <w:p/>
    <w:p>
      <w:r xmlns:w="http://schemas.openxmlformats.org/wordprocessingml/2006/main">
        <w:t xml:space="preserve">ڪاوڙ ۾ سست ٿيڻ جسماني طاقت کان اعليٰ آهي ۽ پنهنجي روح تي حڪمراني ڪرڻ شهر کي فتح ڪرڻ کان وڌيڪ آهي.</w:t>
      </w:r>
    </w:p>
    <w:p/>
    <w:p>
      <w:r xmlns:w="http://schemas.openxmlformats.org/wordprocessingml/2006/main">
        <w:t xml:space="preserve">1. صبر جي طاقت: غصي ۾ سست ڇو ٿيڻ غالب کان بهتر آهي</w:t>
      </w:r>
    </w:p>
    <w:p/>
    <w:p>
      <w:r xmlns:w="http://schemas.openxmlformats.org/wordprocessingml/2006/main">
        <w:t xml:space="preserve">2. نفس تي ضابطو آڻڻ جي طاقت کي استعمال ڪريو: پنهنجي روح کي ڪيئن سنڀاليو</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واعظ 7:9-18 SCLNT - ڪاوڙ ۾ جلدي نہ ڪر، ڇالاءِ⁠جو ڪاوڙ بيوقوفن جي ڳچيءَ ۾ رھي ٿي.</w:t>
      </w:r>
    </w:p>
    <w:p/>
    <w:p>
      <w:r xmlns:w="http://schemas.openxmlformats.org/wordprocessingml/2006/main">
        <w:t xml:space="preserve">امثال 16:33 گود ۾ وڌو ويندو آھي. پر ان جو سمورو اختيار خداوند جو آھي.</w:t>
      </w:r>
    </w:p>
    <w:p/>
    <w:p>
      <w:r xmlns:w="http://schemas.openxmlformats.org/wordprocessingml/2006/main">
        <w:t xml:space="preserve">رب هر حالت جي نتيجن جي ڪنٽرول ۾ آهي.</w:t>
      </w:r>
    </w:p>
    <w:p/>
    <w:p>
      <w:r xmlns:w="http://schemas.openxmlformats.org/wordprocessingml/2006/main">
        <w:t xml:space="preserve">1. رب ڪنٽرول ۾ آهي: اسان جي زندگين ۾ خدا جي اقتدار کي سمجهڻ</w:t>
      </w:r>
    </w:p>
    <w:p/>
    <w:p>
      <w:r xmlns:w="http://schemas.openxmlformats.org/wordprocessingml/2006/main">
        <w:t xml:space="preserve">2. رب تي ڀروسو ڪرڻ: هر حالت ۾ خدا تي ڀروسو ڪرڻ</w:t>
      </w:r>
    </w:p>
    <w:p/>
    <w:p>
      <w:r xmlns:w="http://schemas.openxmlformats.org/wordprocessingml/2006/main">
        <w:t xml:space="preserve">1. زبور 46:10 خاموش رهو، ۽ ڄاڻو ته مان خدا آهيان. مون کي قومن ۾ سربلند ڪيو ويندو، مون کي زمين ۾ بلند ڪيو ويندو!</w:t>
      </w:r>
    </w:p>
    <w:p/>
    <w:p>
      <w:r xmlns:w="http://schemas.openxmlformats.org/wordprocessingml/2006/main">
        <w:t xml:space="preserve">2. يرمياه 29:11 ڇاڪاڻ ته مون کي خبر آهي ته مون وٽ توهان لاءِ جيڪي منصوبا آهن، رب فرمائي ٿو، ڀلائي لاءِ منصوبا آهن ۽ برائي لاءِ نه، توهان کي مستقبل ۽ اميد ڏيارڻ لاءِ.</w:t>
      </w:r>
    </w:p>
    <w:p/>
    <w:p>
      <w:r xmlns:w="http://schemas.openxmlformats.org/wordprocessingml/2006/main">
        <w:t xml:space="preserve">امثال باب 17 رشتن جي مختلف پهلوئن تي حڪمت پيش ڪري ٿو، جن ۾ ايمانداري جي اهميت، پرسڪون روح جو قدر، ۽ جهيڙي ۽ بيوقوفي جا نتيجا شامل آهن.</w:t>
      </w:r>
    </w:p>
    <w:p/>
    <w:p>
      <w:r xmlns:w="http://schemas.openxmlformats.org/wordprocessingml/2006/main">
        <w:t xml:space="preserve">پهريون پيراگراف: باب شروع ٿئي ٿو بي ايماني ۽ فريب جي تباهي واري فطرت کي اجاگر ڪندي. اهو زور ڏئي ٿو ته سالميت ۽ ايمانداري صحتمند رشتن لاءِ ضروري آهن (امثال 17: 1-9).</w:t>
      </w:r>
    </w:p>
    <w:p/>
    <w:p>
      <w:r xmlns:w="http://schemas.openxmlformats.org/wordprocessingml/2006/main">
        <w:t xml:space="preserve">ٻيو پيراگراف: باب امثال سان جاري آهي جيڪي عنوانن کي خطاب ڪن ٿا جهڙوڪ بخشش، تقرير ۾ حڪمت، نظم و ضبط، ۽ تڪرار جا نتيجا. اهو واضح ڪري ٿو ته هڪ پرسڪون روح امن کي وڌائيندو آهي جڏهن ته بيوقوفي تباهي ڏانهن ويندي آهي (امثال 17: 10-28).</w:t>
      </w:r>
    </w:p>
    <w:p/>
    <w:p>
      <w:r xmlns:w="http://schemas.openxmlformats.org/wordprocessingml/2006/main">
        <w:t xml:space="preserve">تت ۾،</w:t>
      </w:r>
    </w:p>
    <w:p>
      <w:r xmlns:w="http://schemas.openxmlformats.org/wordprocessingml/2006/main">
        <w:t xml:space="preserve">امثال باب سترهون حڪمت فراهم ڪري ٿو</w:t>
      </w:r>
    </w:p>
    <w:p>
      <w:r xmlns:w="http://schemas.openxmlformats.org/wordprocessingml/2006/main">
        <w:t xml:space="preserve">رشتن جي مختلف پهلوئن تي،</w:t>
      </w:r>
    </w:p>
    <w:p>
      <w:r xmlns:w="http://schemas.openxmlformats.org/wordprocessingml/2006/main">
        <w:t xml:space="preserve">ايمانداري تي رکيل اهميت سميت،</w:t>
      </w:r>
    </w:p>
    <w:p>
      <w:r xmlns:w="http://schemas.openxmlformats.org/wordprocessingml/2006/main">
        <w:t xml:space="preserve">قدر هڪ پرسکون روح سان لاڳاپيل،</w:t>
      </w:r>
    </w:p>
    <w:p>
      <w:r xmlns:w="http://schemas.openxmlformats.org/wordprocessingml/2006/main">
        <w:t xml:space="preserve">۽ نتيجي ۾ جھيڙو ۽ بيوقوفي جي نتيجي ۾.</w:t>
      </w:r>
    </w:p>
    <w:p/>
    <w:p>
      <w:r xmlns:w="http://schemas.openxmlformats.org/wordprocessingml/2006/main">
        <w:t xml:space="preserve">بي ايماني ۽ فريب جي حوالي سان ڏيکاريل تباهي واري فطرت کي سڃاڻڻ سان گڏ سالميت ۽ ايمانداري تي زور ڏنو ويو آهي صحتمند رشتن لاءِ.</w:t>
      </w:r>
    </w:p>
    <w:p>
      <w:r xmlns:w="http://schemas.openxmlformats.org/wordprocessingml/2006/main">
        <w:t xml:space="preserve">انفرادي محاورن جي ذريعي مختلف عنوانن کي خطاب ڪندي، جيئن ته معافي، تقرير ۾ حڪمت، نظم و ضبط، امن کي فروغ ڏيڻ لاء پرامن روح تي رکيل اهميت کي اجاگر ڪندي.</w:t>
      </w:r>
    </w:p>
    <w:p>
      <w:r xmlns:w="http://schemas.openxmlformats.org/wordprocessingml/2006/main">
        <w:t xml:space="preserve">بيوقوفي جي نتيجي ۾ تباهي کي نمايان ڪرڻ سان گڏ جھيڙي سان لاڳاپيل نتيجن جي حوالي سان ڏيکاريل شناخت.</w:t>
      </w:r>
    </w:p>
    <w:p>
      <w:r xmlns:w="http://schemas.openxmlformats.org/wordprocessingml/2006/main">
        <w:t xml:space="preserve">فضيلت جي ذريعي صحتمند رشتا برقرار رکڻ ۾ بصيرت پيش ڪرڻ جهڙوڪ ايمانداري، هڪ پرسڪون رويي، ۽ حڪمت وارو ڪميونيڪيشن.</w:t>
      </w:r>
    </w:p>
    <w:p/>
    <w:p>
      <w:r xmlns:w="http://schemas.openxmlformats.org/wordprocessingml/2006/main">
        <w:t xml:space="preserve">امثال 17:1 ڀلو آھي سڪل لوڻ ۽ ان سان گڏ خاموشي، جھيڙي سان ڀريل قربانين سان ڀريل گھر کان.</w:t>
      </w:r>
    </w:p>
    <w:p/>
    <w:p>
      <w:r xmlns:w="http://schemas.openxmlformats.org/wordprocessingml/2006/main">
        <w:t xml:space="preserve">جنگ سان دولت ۽ ڪاميابي حاصل ڪرڻ کان بهتر آهي ته، معمولي طريقن سان امن ۽ سڪون حاصل ڪرڻ.</w:t>
      </w:r>
    </w:p>
    <w:p/>
    <w:p>
      <w:r xmlns:w="http://schemas.openxmlformats.org/wordprocessingml/2006/main">
        <w:t xml:space="preserve">1. قناعت جو قدر</w:t>
      </w:r>
    </w:p>
    <w:p/>
    <w:p>
      <w:r xmlns:w="http://schemas.openxmlformats.org/wordprocessingml/2006/main">
        <w:t xml:space="preserve">2. لالچ ۽ جهيڙي جا خطرا</w:t>
      </w:r>
    </w:p>
    <w:p/>
    <w:p>
      <w:r xmlns:w="http://schemas.openxmlformats.org/wordprocessingml/2006/main">
        <w:t xml:space="preserve">فلپين 4:11-12 SCLNT - ائين نہ آھي تہ آءٌ ضرورتمنديءَ جي ڳالھ ڪري رھيو آھيان، ڇالاءِ⁠جو مون اھو سکيو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2. Ecclesiastes 5:10 - جيڪو پئسا سان پيار ڪري ٿو اهو ڪڏهن به ڪافي نه آهي. جيڪو دولت سان پيار ڪندو آهي، سو ڪڏهن به پنهنجي آمدنيءَ مان مطمئن نه ٿيندو آهي. اها به بي معنيٰ آهي.</w:t>
      </w:r>
    </w:p>
    <w:p/>
    <w:p>
      <w:r xmlns:w="http://schemas.openxmlformats.org/wordprocessingml/2006/main">
        <w:t xml:space="preserve">امثال 17:2 عقلمند نوڪر کي انھيءَ پٽ تي حڪمراني ٿيندي، جيڪا شرمسار ٿئي ٿي، ۽ انھيءَ کي ورثي ۾ ورثي جو حصو ملندو.</w:t>
      </w:r>
    </w:p>
    <w:p/>
    <w:p>
      <w:r xmlns:w="http://schemas.openxmlformats.org/wordprocessingml/2006/main">
        <w:t xml:space="preserve">عقلمندن کي سندن خدمت جو بدلو ڏنو ويندو، جيتوڻيڪ اهي نوڪر آهن، ۽ وراثت ۾ صحيح جڳهه حاصل ڪندا.</w:t>
      </w:r>
    </w:p>
    <w:p/>
    <w:p>
      <w:r xmlns:w="http://schemas.openxmlformats.org/wordprocessingml/2006/main">
        <w:t xml:space="preserve">1. حڪمت جا فائدا: ڪيئن حڪمت توهان کي عزت جو مقام حاصل ڪري سگهي ٿي.</w:t>
      </w:r>
    </w:p>
    <w:p/>
    <w:p>
      <w:r xmlns:w="http://schemas.openxmlformats.org/wordprocessingml/2006/main">
        <w:t xml:space="preserve">2. خدمت جا انعام: ڇو ٻين جي خدمت ڪرڻ سان اسان کي برڪت ملي ٿي.</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2. امثال 13:22 - ھڪڙو سٺو ماڻھو پنھنجي اولاد جي اولاد لاءِ وراثت ڇڏي ٿو، پر گنھگار جي دولت نيڪن لاءِ رکيل آھي.</w:t>
      </w:r>
    </w:p>
    <w:p/>
    <w:p>
      <w:r xmlns:w="http://schemas.openxmlformats.org/wordprocessingml/2006/main">
        <w:t xml:space="preserve">امثال 17:3 چانديءَ لاءِ ٿلهو ٿانو ۽ سون لاءِ ڀَٽي، پر خداوند دلين کي آزمائي ٿو.</w:t>
      </w:r>
    </w:p>
    <w:p/>
    <w:p>
      <w:r xmlns:w="http://schemas.openxmlformats.org/wordprocessingml/2006/main">
        <w:t xml:space="preserve">رب ماڻهن جي دلين کي جانچي ٿو، انهن جي مال ۽ حيثيت جي پرواهه ڪرڻ کان سواء.</w:t>
      </w:r>
    </w:p>
    <w:p/>
    <w:p>
      <w:r xmlns:w="http://schemas.openxmlformats.org/wordprocessingml/2006/main">
        <w:t xml:space="preserve">1. خدا جي محبت دنيا جي دولت کان ٻاهر آهي</w:t>
      </w:r>
    </w:p>
    <w:p/>
    <w:p>
      <w:r xmlns:w="http://schemas.openxmlformats.org/wordprocessingml/2006/main">
        <w:t xml:space="preserve">2. سچي دولت دل جي امتحان ۾ آهي</w:t>
      </w:r>
    </w:p>
    <w:p/>
    <w:p>
      <w:r xmlns:w="http://schemas.openxmlformats.org/wordprocessingml/2006/main">
        <w:t xml:space="preserve">1. امثال 17:3</w:t>
      </w:r>
    </w:p>
    <w:p/>
    <w:p>
      <w:r xmlns:w="http://schemas.openxmlformats.org/wordprocessingml/2006/main">
        <w:t xml:space="preserve">متي 6:19-21 SCLNT - ”پنھنجي لاءِ زمين تي خزانا گڏ نہ ڪريو، جتي ڪيڏا ۽ زنگ ناس ڪن ٿا ۽ جتي چور ڀڃي چوري ڪن ٿا، پر پنھنجي لاءِ خزانو آسمان ۾ گڏ ڪريو، جتي ڪيڏا ۽ زنگ ناس نہ ٿا ٿين. ۽ جتي چور ڀڃندا ۽ چوري نٿا ڪن، ڇو ته جتي توهان جو خزانو آهي، اتي توهان جي دل به هوندي.</w:t>
      </w:r>
    </w:p>
    <w:p/>
    <w:p>
      <w:r xmlns:w="http://schemas.openxmlformats.org/wordprocessingml/2006/main">
        <w:t xml:space="preserve">امثال 17:4 هڪ بڇڙو ڪم ڪندڙ ڪوڙي چپن تي ڌيان ڏئي ٿو. ۽ ڪوڙو ماڻھو شرارتي زبان کي ڪن ڏئي ٿو.</w:t>
      </w:r>
    </w:p>
    <w:p/>
    <w:p>
      <w:r xmlns:w="http://schemas.openxmlformats.org/wordprocessingml/2006/main">
        <w:t xml:space="preserve">هي آيت اسان کي سيکاري ٿي ته بڇڙا ماڻهو آسانيءَ سان ڪوڙ ۽ ڪوڙي بيانن سان ٻڏي ويندا آهن، ۽ ڪوڙ ڳالهائڻ وارا طعن ٻڌڻ لاءِ تيار هوندا آهن.</w:t>
      </w:r>
    </w:p>
    <w:p/>
    <w:p>
      <w:r xmlns:w="http://schemas.openxmlformats.org/wordprocessingml/2006/main">
        <w:t xml:space="preserve">1. ڪوڙ ٻڌڻ جو خطرو</w:t>
      </w:r>
    </w:p>
    <w:p/>
    <w:p>
      <w:r xmlns:w="http://schemas.openxmlformats.org/wordprocessingml/2006/main">
        <w:t xml:space="preserve">2. گپ شپ ۽ بدمعاشي جا خطرا</w:t>
      </w:r>
    </w:p>
    <w:p/>
    <w:p>
      <w:r xmlns:w="http://schemas.openxmlformats.org/wordprocessingml/2006/main">
        <w:t xml:space="preserve">1. اِفسين 4:29 - "توهان جي وات مان ڪا به خراب گفتگو نه نڪرجي، پر اھو جيڪو سڌارڻ لاءِ سٺو آھي، انھيءَ لاءِ ته اھو ٻڌندڙن تي فضل ڪري.</w:t>
      </w:r>
    </w:p>
    <w:p/>
    <w:p>
      <w:r xmlns:w="http://schemas.openxmlformats.org/wordprocessingml/2006/main">
        <w:t xml:space="preserve">ڪلسين 3:8-20 SCLNT - ”پر ھاڻي اوھين بہ انھن سڀني کي ڇڏي ڏيو؛ ڪاوڙ، غضب، بغض، ڪفر، پنھنجي وات مان نڪرندڙ گندي ڳالھائڻ.</w:t>
      </w:r>
    </w:p>
    <w:p/>
    <w:p>
      <w:r xmlns:w="http://schemas.openxmlformats.org/wordprocessingml/2006/main">
        <w:t xml:space="preserve">امثال 17:5 جيڪو غريب تي ٺٺوليون ڪري ٿو، تنھن کي پنھنجي ٺاھيندڙ کي ملامت ڪري ٿو، ۽ جيڪو مصيبتن تي خوش ٿئي ٿو، تنھن کي سزا نه ملندي.</w:t>
      </w:r>
    </w:p>
    <w:p/>
    <w:p>
      <w:r xmlns:w="http://schemas.openxmlformats.org/wordprocessingml/2006/main">
        <w:t xml:space="preserve">غريبن سان ٺٺوليون ڪرڻ وارن کي پنهنجي خالق جي بي عزتي ڪرڻ جي سزا ملندي ۽ جيڪي ٻئي جي مصيبت ۾ خوشيون ماڻيندا آهن سي به عذاب کان بچي نه سگهندا.</w:t>
      </w:r>
    </w:p>
    <w:p/>
    <w:p>
      <w:r xmlns:w="http://schemas.openxmlformats.org/wordprocessingml/2006/main">
        <w:t xml:space="preserve">1. خدا اسان کي ڏسي رهيو آهي ۽ اسان کي ٻين جي آڏو اسان جي عملن لاءِ جوابده رکندو.</w:t>
      </w:r>
    </w:p>
    <w:p/>
    <w:p>
      <w:r xmlns:w="http://schemas.openxmlformats.org/wordprocessingml/2006/main">
        <w:t xml:space="preserve">2. اسان جا عمل خدا ۽ اسان جي ساٿي انسان لاء اسان جي عزت کي ظاهر ڪن ٿا.</w:t>
      </w:r>
    </w:p>
    <w:p/>
    <w:p>
      <w:r xmlns:w="http://schemas.openxmlformats.org/wordprocessingml/2006/main">
        <w:t xml:space="preserve">متي 7:12-20 SCLNT - تنھنڪري جيڪي اوھين گھرو ٿا تہ ٻيا اوھان سان ڪن، سو انھن سان بہ ڪريو، ڇالاءِ⁠جو اھو ئي آھي شريعت ۽ نبين جي.</w:t>
      </w:r>
    </w:p>
    <w:p/>
    <w:p>
      <w:r xmlns:w="http://schemas.openxmlformats.org/wordprocessingml/2006/main">
        <w:t xml:space="preserve">2. جيمس 2:13 - ڇالاءِ⁠جو عدالت انھيءَ ماڻھوءَ لاءِ بي⁠رحميءَ واري آھي جنھن رحم نہ ڪيو آھي. رحمت فيصلي تي فتح حاصل ڪري ٿي.</w:t>
      </w:r>
    </w:p>
    <w:p/>
    <w:p>
      <w:r xmlns:w="http://schemas.openxmlformats.org/wordprocessingml/2006/main">
        <w:t xml:space="preserve">امثال 17:6 ٻارن جا ٻار پوڙھن جو تاج آھن. ۽ ٻارن جو شان سندن پيءُ آهن.</w:t>
      </w:r>
    </w:p>
    <w:p/>
    <w:p>
      <w:r xmlns:w="http://schemas.openxmlformats.org/wordprocessingml/2006/main">
        <w:t xml:space="preserve">ٻار پنهنجي والدين لاءِ نعمت ۽ فخر جو باعث هوندا آهن.</w:t>
      </w:r>
    </w:p>
    <w:p/>
    <w:p>
      <w:r xmlns:w="http://schemas.openxmlformats.org/wordprocessingml/2006/main">
        <w:t xml:space="preserve">1. A Crown of Old Men: Celebrating the Joys of Grandparenting</w:t>
      </w:r>
    </w:p>
    <w:p/>
    <w:p>
      <w:r xmlns:w="http://schemas.openxmlformats.org/wordprocessingml/2006/main">
        <w:t xml:space="preserve">2. ٻارن جو شان: والدين جي نعمتن جي حوصلا افزائي ڪرڻ</w:t>
      </w:r>
    </w:p>
    <w:p/>
    <w:p>
      <w:r xmlns:w="http://schemas.openxmlformats.org/wordprocessingml/2006/main">
        <w:t xml:space="preserve">1. زبور 127: 3-5 - "ڏس، ٻار رب جي طرفان ورثو آھن، پيٽ جو ميوو ھڪڙو انعام آھي، جھڙيءَ طرح ويڙھي جي ھٿ ۾ تير آھن جوانيءَ جا ٻار. انھن سان گڏ لڄي، اھو شرمسار نه ٿيندو جڏھن ھو دروازي ۾ پنھنجن دشمنن سان ڳالھائيندو."</w:t>
      </w:r>
    </w:p>
    <w:p/>
    <w:p>
      <w:r xmlns:w="http://schemas.openxmlformats.org/wordprocessingml/2006/main">
        <w:t xml:space="preserve">2. ملاڪي 4: 6 - "هو پيءُ جي دلين کي سندن ٻارن ڏانهن ۽ ٻارن جي دلين کي پنھنجن پيءُ ڏانھن ڦيرائيندو، ته جيئن آءٌ اچي ملڪ کي لعنت نه وجھندس."</w:t>
      </w:r>
    </w:p>
    <w:p/>
    <w:p>
      <w:r xmlns:w="http://schemas.openxmlformats.org/wordprocessingml/2006/main">
        <w:t xml:space="preserve">امثال 17:7 سٺي ڳالھائڻ بيوقوف نه بڻجندي آھي: ڪوڙي چپن جي ڀيٽ ۾ تمام گھٽ آھي.</w:t>
      </w:r>
    </w:p>
    <w:p/>
    <w:p>
      <w:r xmlns:w="http://schemas.openxmlformats.org/wordprocessingml/2006/main">
        <w:t xml:space="preserve">هي اقتباس سيکاري ٿو ته عقلمندي وارا لفظ بيوقوف کان نه اچڻ گهرجن، ۽ ڪوڙ ڪنهن اڳواڻ کان نه اچڻ گهرجي.</w:t>
      </w:r>
    </w:p>
    <w:p/>
    <w:p>
      <w:r xmlns:w="http://schemas.openxmlformats.org/wordprocessingml/2006/main">
        <w:t xml:space="preserve">1. تقرير جي طاقت: اسان جيڪي چئون ٿا اهم آهن</w:t>
      </w:r>
    </w:p>
    <w:p/>
    <w:p>
      <w:r xmlns:w="http://schemas.openxmlformats.org/wordprocessingml/2006/main">
        <w:t xml:space="preserve">2. قيادت جي ذميواري: عمل ۾ ايمانداري ۽ سالميت</w:t>
      </w:r>
    </w:p>
    <w:p/>
    <w:p>
      <w:r xmlns:w="http://schemas.openxmlformats.org/wordprocessingml/2006/main">
        <w:t xml:space="preserve">1. اِفسين 4:29 تنھنجي وات مان ڪا خراب ڳالھہ نہ نڪرجي، پر رڳو اھڙيون ڳالھيون جيڪي ٺاھڻ لاءِ سٺيون آھن، جيئن موقعي جي مناسبت سان، انھيءَ لاءِ تہ ٻڌندڙن تي فضل ٿئي.</w:t>
      </w:r>
    </w:p>
    <w:p/>
    <w:p>
      <w:r xmlns:w="http://schemas.openxmlformats.org/wordprocessingml/2006/main">
        <w:t xml:space="preserve">2. جيمس 3: 1-12 جيڪڏهن اسان گھوڙن جي وات ۾ ٽڪڙا وجھون ٿا ته اهي اسان جي فرمانبرداري ڪن ٿا، اسان انهن جي سڄي جسم کي هدايت ڪريون ٿا ... پر ڪو به انسان زبان کي قابو نٿو ڪري سگهي.</w:t>
      </w:r>
    </w:p>
    <w:p/>
    <w:p>
      <w:r xmlns:w="http://schemas.openxmlformats.org/wordprocessingml/2006/main">
        <w:t xml:space="preserve">امثال 17:8 تحفو ان جي نظر ۾ قيمتي پٿر وانگر آھي جنھن وٽ اھو آھي: جيڏانھن اھو موڙي ٿو، سو خوشحال ٿئي ٿو.</w:t>
      </w:r>
    </w:p>
    <w:p/>
    <w:p>
      <w:r xmlns:w="http://schemas.openxmlformats.org/wordprocessingml/2006/main">
        <w:t xml:space="preserve">هڪ تحفو هڪ قيمتي شيء آهي جيڪا ڪاميابي حاصل ڪري ٿي جنهن وٽ آهي.</w:t>
      </w:r>
    </w:p>
    <w:p/>
    <w:p>
      <w:r xmlns:w="http://schemas.openxmlformats.org/wordprocessingml/2006/main">
        <w:t xml:space="preserve">1. سخاوت جي طاقت</w:t>
      </w:r>
    </w:p>
    <w:p/>
    <w:p>
      <w:r xmlns:w="http://schemas.openxmlformats.org/wordprocessingml/2006/main">
        <w:t xml:space="preserve">2. ڏيڻ جي نعمت</w:t>
      </w:r>
    </w:p>
    <w:p/>
    <w:p>
      <w:r xmlns:w="http://schemas.openxmlformats.org/wordprocessingml/2006/main">
        <w:t xml:space="preserve">1. 2 ڪرنٿين 9:7 - "هر هڪ کي گهرجي ته جيئن هن پنهنجي دل ۾ فيصلو ڪيو آهي، نه ئي دل سان يا مجبوريءَ ۾، ڇاڪاڻ ته خدا خوشيءَ سان ڏيڻ واري کي پسند ڪري ٿو."</w:t>
      </w:r>
    </w:p>
    <w:p/>
    <w:p>
      <w:r xmlns:w="http://schemas.openxmlformats.org/wordprocessingml/2006/main">
        <w:t xml:space="preserve">2. متي 6:21 - "جتي توهان جو خزانو آهي، اتي توهان جي دل به هوندي."</w:t>
      </w:r>
    </w:p>
    <w:p/>
    <w:p>
      <w:r xmlns:w="http://schemas.openxmlformats.org/wordprocessingml/2006/main">
        <w:t xml:space="preserve">امثال 17:9 جيڪو ڏوھ کي ڍڪي ٿو، سو پيار ڳولي ٿو. پر اھو جيڪو ڪنھن ڳالھ کي ورجائي ٿو، سو دوستن کي جدا ڪري ٿو.</w:t>
      </w:r>
    </w:p>
    <w:p/>
    <w:p>
      <w:r xmlns:w="http://schemas.openxmlformats.org/wordprocessingml/2006/main">
        <w:t xml:space="preserve">جيڪو معاف ڪرڻ ۽ غلطي کي وسارڻ لاءِ تيار آهي، اهو پيار ڳولي ٿو، پر جيڪو ان کي آڻڻ تي اصرار ڪري ٿو، اهو دوستن جي وچ ۾ ورهائي ٿو.</w:t>
      </w:r>
    </w:p>
    <w:p/>
    <w:p>
      <w:r xmlns:w="http://schemas.openxmlformats.org/wordprocessingml/2006/main">
        <w:t xml:space="preserve">1. محبت ڪيترن ئي گناهن کي ڍڪي ٿي</w:t>
      </w:r>
    </w:p>
    <w:p/>
    <w:p>
      <w:r xmlns:w="http://schemas.openxmlformats.org/wordprocessingml/2006/main">
        <w:t xml:space="preserve">2. بخشش جي طاقت</w:t>
      </w:r>
    </w:p>
    <w:p/>
    <w:p>
      <w:r xmlns:w="http://schemas.openxmlformats.org/wordprocessingml/2006/main">
        <w:t xml:space="preserve">1. 1 پطرس 4:8 - "۽ سڀ کان وڌيڪ ضروري آهي ته توهان جي وچ ۾ زبردست خيرات رکو، ڇاڪاڻ ته خيرات گناهن جي ڪثرت کي ڍڪيندو آهي."</w:t>
      </w:r>
    </w:p>
    <w:p/>
    <w:p>
      <w:r xmlns:w="http://schemas.openxmlformats.org/wordprocessingml/2006/main">
        <w:t xml:space="preserve">متي 6:14-15 SCLNT - ”جيڪڏھن اوھين ماڻھن کي سندن ڏوھہ معاف ڪندا تہ اوھان جو آسماني پيءُ بہ اوھان کي معاف ڪندو، پر جيڪڏھن اوھين ماڻھن کي سندن ڏوھہ معاف نہ ڪندا تہ اوھان جو پيءُ بہ اوھان جا ڏوھہ معاف نہ ڪندو.</w:t>
      </w:r>
    </w:p>
    <w:p/>
    <w:p>
      <w:r xmlns:w="http://schemas.openxmlformats.org/wordprocessingml/2006/main">
        <w:t xml:space="preserve">امثال 17:10 عقلمند ماڻھوءَ ۾ ملامت، بيوقوف ۾ سؤ ڌاڙن کان وڌيڪ داخل ٿيندي آھي.</w:t>
      </w:r>
    </w:p>
    <w:p/>
    <w:p>
      <w:r xmlns:w="http://schemas.openxmlformats.org/wordprocessingml/2006/main">
        <w:t xml:space="preserve">هڪ عقلمند ماڻهو هڪ بيوقوف جي ڀيٽ ۾ تنقيد کي قبول ڪرڻ جو وڌيڪ امڪان آهي.</w:t>
      </w:r>
    </w:p>
    <w:p/>
    <w:p>
      <w:r xmlns:w="http://schemas.openxmlformats.org/wordprocessingml/2006/main">
        <w:t xml:space="preserve">1. عاجزي جي حڪمت: تنقيد کي حاصل ڪرڻ سکڻ ڪيئن روحاني ترقي لاء ضروري آهي</w:t>
      </w:r>
    </w:p>
    <w:p/>
    <w:p>
      <w:r xmlns:w="http://schemas.openxmlformats.org/wordprocessingml/2006/main">
        <w:t xml:space="preserve">2. فخر جي حماقت: ڪيئن انڪار قبول ڪرڻ کان انڪار روحاني ترقي کي روڪي ٿو</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امثال 15:31-32 - اھو ڪن جيڪو ٻڌندو آھي زندگي ڏيندڙ ملامتي عقلمندن ۾ رھندو. جيڪو به نصيحت کي نظرانداز ڪري ٿو، سو پاڻ کي حقير سمجھي ٿو، پر جيڪو ملامت ٻڌي ٿو، سو عقل حاصل ڪري ٿو.</w:t>
      </w:r>
    </w:p>
    <w:p/>
    <w:p>
      <w:r xmlns:w="http://schemas.openxmlformats.org/wordprocessingml/2006/main">
        <w:t xml:space="preserve">امثال 17:11 ھڪڙو بڇڙو ماڻھو رڳو بغاوت ڳولي ٿو، تنھنڪري ھن جي خلاف ھڪڙو ظالم قاصد موڪليو ويندو.</w:t>
      </w:r>
    </w:p>
    <w:p/>
    <w:p>
      <w:r xmlns:w="http://schemas.openxmlformats.org/wordprocessingml/2006/main">
        <w:t xml:space="preserve">هي آيت هڪ شخص جي باري ۾ ڳالهائيندو آهي جيڪو بدڪاري جو شڪار آهي، ۽ اهو ته خدا کيس سزا ڏيڻ لاء هڪ رسول موڪليندو.</w:t>
      </w:r>
    </w:p>
    <w:p/>
    <w:p>
      <w:r xmlns:w="http://schemas.openxmlformats.org/wordprocessingml/2006/main">
        <w:t xml:space="preserve">1. نافرماني جا نتيجا: امثال 17:11 مان سکيا</w:t>
      </w:r>
    </w:p>
    <w:p/>
    <w:p>
      <w:r xmlns:w="http://schemas.openxmlformats.org/wordprocessingml/2006/main">
        <w:t xml:space="preserve">2. خدا جو انصاف: بغاوت جو خطرو امثال 17:11 جي مطابق</w:t>
      </w:r>
    </w:p>
    <w:p/>
    <w:p>
      <w:r xmlns:w="http://schemas.openxmlformats.org/wordprocessingml/2006/main">
        <w:t xml:space="preserve">1. زبور 94: 20-22 - "ڇا ظلم جو تخت توسان رفاقت رکي ٿو، جيڪو شريعت جي ذريعي فساد پيدا ڪري ٿو؟ اھي پاڻ کي گڏ ڪري نيڪن جي روح جي خلاف، ۽ بيگناھ خون جي مذمت ڪن ٿا، پر خداوند منھنجو بچاء آھي. ۽ منهنجو خدا منهنجي پناهه جو پٿر آهي.</w:t>
      </w:r>
    </w:p>
    <w:p/>
    <w:p>
      <w:r xmlns:w="http://schemas.openxmlformats.org/wordprocessingml/2006/main">
        <w:t xml:space="preserve">2. روميون 13: 1-2 - "هر روح کي اعلي طاقتن جي تابع ٿيڻ گهرجي، ڇاڪاڻ ته خدا کان سواء ٻيو ڪوبه طاقت ناهي: طاقتون جيڪي خدا جي طرفان مقرر ڪيون ويون آهن، تنهن ڪري جيڪو به طاقت جي مخالفت ڪندو، اهو خدا جي حڪم جي مخالفت ڪندو. ۽ جيڪي مزاحمت ڪندا اھي پاڻ کي سزا ڏيندا.</w:t>
      </w:r>
    </w:p>
    <w:p/>
    <w:p>
      <w:r xmlns:w="http://schemas.openxmlformats.org/wordprocessingml/2006/main">
        <w:t xml:space="preserve">امثال 17:12 لُٽيل رَوَرَ، پنھنجي بيوقوفيءَ ۾ بيوقوف جي ڀيٽ ۾، ڪنھن ماڻھوءَ سان ملي.</w:t>
      </w:r>
    </w:p>
    <w:p/>
    <w:p>
      <w:r xmlns:w="http://schemas.openxmlformats.org/wordprocessingml/2006/main">
        <w:t xml:space="preserve">بيوقوف ماڻهوءَ جي بيوقوفيءَ ۾ جهنگلي جانور سان منهن ڏيڻ بهتر آهي.</w:t>
      </w:r>
    </w:p>
    <w:p/>
    <w:p>
      <w:r xmlns:w="http://schemas.openxmlformats.org/wordprocessingml/2006/main">
        <w:t xml:space="preserve">1. بيوقوفيءَ جا خطرا</w:t>
      </w:r>
    </w:p>
    <w:p/>
    <w:p>
      <w:r xmlns:w="http://schemas.openxmlformats.org/wordprocessingml/2006/main">
        <w:t xml:space="preserve">2. عقل جي اهميت</w:t>
      </w:r>
    </w:p>
    <w:p/>
    <w:p>
      <w:r xmlns:w="http://schemas.openxmlformats.org/wordprocessingml/2006/main">
        <w:t xml:space="preserve">1. امثال 1: 7 رب جو خوف علم جي شروعات آهي. بيوقوف حڪمت ۽ هدايت کي ناپسند ڪن ٿا.</w:t>
      </w:r>
    </w:p>
    <w:p/>
    <w:p>
      <w:r xmlns:w="http://schemas.openxmlformats.org/wordprocessingml/2006/main">
        <w:t xml:space="preserve">2. جيمس 3:13-18 SCLNT - اوھان مان ڪير عقلمند ۽ سمجھدار آھي؟ هن جي سٺي اخلاق سان هن کي پنهنجي ڪم کي حڪمت جي نرمي ۾ ڏيکاري. پر جيڪڏھن توھان جي دلين ۾ تلخ حسد ۽ خود غرضي آھي تہ فخر نہ ڪريو ۽ سچ کي ڪوڙو نہ سمجھو. اها حڪمت نه آهي جيڪا مٿي کان هيٺ اچي ٿي، پر زميني، غير روحاني، شيطاني آهي. ڇاڪاڻ ته جتي حسد ۽ خود غرضي موجود هوندي، اتي فساد ۽ هر خراب عمل هوندو. پر مٿئين ڏاھپ کان پھريائين خالص آھي، پوءِ امن پسند، نرم، دليل لاءِ کليل، رحم ۽ سٺي ميوي سان ڀريل، غير جانبدار ۽ مخلص. ۽ سچائي جو فصل امن ۾ پوکيو وڃي ٿو جيڪي صلح ڪن ٿا.</w:t>
      </w:r>
    </w:p>
    <w:p/>
    <w:p>
      <w:r xmlns:w="http://schemas.openxmlformats.org/wordprocessingml/2006/main">
        <w:t xml:space="preserve">امثال 17:13 جيڪو برائي کي چڱائي جو بدلو ڏئي ٿو، ان جي گھر مان بڇڙو نه ٿيندو.</w:t>
      </w:r>
    </w:p>
    <w:p/>
    <w:p>
      <w:r xmlns:w="http://schemas.openxmlformats.org/wordprocessingml/2006/main">
        <w:t xml:space="preserve">انسان کي چڱائي جي بدلي برائي نه ڏيڻ گهرجي، ڇاڪاڻ ته بڇڙائي ڪرڻ واري جي گهر مان نه نڪرندي آهي.</w:t>
      </w:r>
    </w:p>
    <w:p/>
    <w:p>
      <w:r xmlns:w="http://schemas.openxmlformats.org/wordprocessingml/2006/main">
        <w:t xml:space="preserve">1. ”چڱائي ڪرڻ جي برڪت: ڪيئن چڱائي ڪرڻ توهان کي آخر ۾ وڌيڪ چڱائي آڻيندو“</w:t>
      </w:r>
    </w:p>
    <w:p/>
    <w:p>
      <w:r xmlns:w="http://schemas.openxmlformats.org/wordprocessingml/2006/main">
        <w:t xml:space="preserve">2. ”برائي ڪرڻ جي لعنت: ڪيئن برائي ڪرڻ سان توهان کي آخر ۾ وڌيڪ برائي ايندي“</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2. متي 5:38-45 - پنھنجن دشمنن سان پيار ڪريو، انھن سان چڱائي ڪريو جيڪي توھان کان نفرت ڪن ٿا، انھن کي برڪت ڏيو جيڪي توھان کي لعنت ڪن ٿا، انھن لاء دعا ڪريو جيڪي توھان کي گاريون ڏين ٿا.</w:t>
      </w:r>
    </w:p>
    <w:p/>
    <w:p>
      <w:r xmlns:w="http://schemas.openxmlformats.org/wordprocessingml/2006/main">
        <w:t xml:space="preserve">امثال 17:14 جھڳڙي جي شروعات ائين ٿيندي آھي جيئن ڪو پاڻي ٻاھر ڪڍندو آھي، تنھنڪري جھڳڙو ڇڏي ڏي، ان کان اڳ جو ان ۾ مداخلت ڪئي وڃي.</w:t>
      </w:r>
    </w:p>
    <w:p/>
    <w:p>
      <w:r xmlns:w="http://schemas.openxmlformats.org/wordprocessingml/2006/main">
        <w:t xml:space="preserve">اقتباس اڳتي وڌڻ کان اڳ تڪرار کان بچڻ جي ڳالهه ڪري ٿو.</w:t>
      </w:r>
    </w:p>
    <w:p/>
    <w:p>
      <w:r xmlns:w="http://schemas.openxmlformats.org/wordprocessingml/2006/main">
        <w:t xml:space="preserve">1. جهيڙي کان بچڻ جي اهميت ان کان اڳ شروع ٿئي ٿي</w:t>
      </w:r>
    </w:p>
    <w:p/>
    <w:p>
      <w:r xmlns:w="http://schemas.openxmlformats.org/wordprocessingml/2006/main">
        <w:t xml:space="preserve">2. تڪرار کان پري هلڻ جي طاقت</w:t>
      </w:r>
    </w:p>
    <w:p/>
    <w:p>
      <w:r xmlns:w="http://schemas.openxmlformats.org/wordprocessingml/2006/main">
        <w:t xml:space="preserve">1. جيمس 4: 1-2 - "توهان جي وچ ۾ وڙهڻ ۽ تڪرار جو سبب ڇا آهي؟ ڇا اهي توهان جي خواهشن مان نه ٿا اچن جيڪي توهان جي اندر ۾ وڙهندا آهن؟ توهان چاهيو ٿا پر نه آهي، تنهنڪري توهان ماريو ٿا، توهان چاهيو ٿا پر توهان حاصل نه ڪري سگهو ٿا جيڪو توهان چاهيو ٿا. پوءِ توهان وڙهندا ۽ وڙهندا.</w:t>
      </w:r>
    </w:p>
    <w:p/>
    <w:p>
      <w:r xmlns:w="http://schemas.openxmlformats.org/wordprocessingml/2006/main">
        <w:t xml:space="preserve">2. امثال 15:18 - "هڪ گرم مزاج ماڻهو تڪرار پيدا ڪري ٿو، پر جيڪو صبر ڪري ٿو اهو تڪرار کي ختم ڪري ٿو."</w:t>
      </w:r>
    </w:p>
    <w:p/>
    <w:p>
      <w:r xmlns:w="http://schemas.openxmlformats.org/wordprocessingml/2006/main">
        <w:t xml:space="preserve">امثال 17:15 اھو جيڪو بدڪار کي انصاف ڪري ٿو ۽ اھو جيڪو سچار کي ملامت ڪري ٿو، اھي ٻئي خداوند کي نفرت آھن.</w:t>
      </w:r>
    </w:p>
    <w:p/>
    <w:p>
      <w:r xmlns:w="http://schemas.openxmlformats.org/wordprocessingml/2006/main">
        <w:t xml:space="preserve">هي آيت زور ڏئي ٿي ته خدا انهن ماڻهن کان نفرت ڪري ٿو جيڪي بدڪارن جي غلط ڪمن کي درست ڪن ٿا ۽ جيڪي نيڪين کي سزا ڏين ٿا.</w:t>
      </w:r>
    </w:p>
    <w:p/>
    <w:p>
      <w:r xmlns:w="http://schemas.openxmlformats.org/wordprocessingml/2006/main">
        <w:t xml:space="preserve">1. خدا سڀني کي ڏسي ٿو: ڪو به خدا جي طرفان جوابده ٿيڻ کان سواءِ بڇڙن کي انصاف ڪرڻ يا نيڪين جي مذمت ڪرڻ جي قابل ناهي.</w:t>
      </w:r>
    </w:p>
    <w:p/>
    <w:p>
      <w:r xmlns:w="http://schemas.openxmlformats.org/wordprocessingml/2006/main">
        <w:t xml:space="preserve">2. حڪمت واريون چونڊون ڪريو: اسان کي اسان جي لفظن ۽ عملن کي احتياط سان چونڊڻ گهرجي، ڇو ته خدا اسان کي انهن لاء فيصلو ڪندو.</w:t>
      </w:r>
    </w:p>
    <w:p/>
    <w:p>
      <w:r xmlns:w="http://schemas.openxmlformats.org/wordprocessingml/2006/main">
        <w:t xml:space="preserve">1. يسعياه 5:20-23 -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روميون 12:17-18 سڀني ماڻھن جي نظر ۾ ايماندار شيون مهيا ڪريو.</w:t>
      </w:r>
    </w:p>
    <w:p/>
    <w:p>
      <w:r xmlns:w="http://schemas.openxmlformats.org/wordprocessingml/2006/main">
        <w:t xml:space="preserve">امثال 17:16 ڇو بيوقوف جي ھٿ ۾ دانائي حاصل ڪرڻ جي قيمت آھي، ڇالاءِ⁠جو ھن کي دل ئي نٿي لڳي؟</w:t>
      </w:r>
    </w:p>
    <w:p/>
    <w:p>
      <w:r xmlns:w="http://schemas.openxmlformats.org/wordprocessingml/2006/main">
        <w:t xml:space="preserve">ڏاهپ جي اهميت ۽ زندگيءَ ۾ ان جي اهميت کي هن محاوري ۾ واضح ڪيو ويو آهي، جيئن اها ڪا شيءِ ناهي جيڪا پئسن سان به خريد ڪري سگهجي، جيئن بيوقوف کي ان لاءِ دل نه هوندي آهي.</w:t>
      </w:r>
    </w:p>
    <w:p/>
    <w:p>
      <w:r xmlns:w="http://schemas.openxmlformats.org/wordprocessingml/2006/main">
        <w:t xml:space="preserve">1. زندگيءَ ۾ حڪمت جو قدر</w:t>
      </w:r>
    </w:p>
    <w:p/>
    <w:p>
      <w:r xmlns:w="http://schemas.openxmlformats.org/wordprocessingml/2006/main">
        <w:t xml:space="preserve">2. عقل جي طلب ۾ دل جي ضرورت آهي</w:t>
      </w:r>
    </w:p>
    <w:p/>
    <w:p>
      <w:r xmlns:w="http://schemas.openxmlformats.org/wordprocessingml/2006/main">
        <w:t xml:space="preserve">1. جيمس 1: 5، "جيڪڏهن توهان مان ڪنهن کي دانائي جي کوٽ آهي، ته اهو خدا کان گهري ٿو، جيڪو آزاديء سان سڀني انسانن کي ڏئي ٿو، ۽ نه گاريون، ۽ اهو کيس ڏنو ويندو."</w:t>
      </w:r>
    </w:p>
    <w:p/>
    <w:p>
      <w:r xmlns:w="http://schemas.openxmlformats.org/wordprocessingml/2006/main">
        <w:t xml:space="preserve">2. زبور 111:10، "رب جو خوف حڪمت جي شروعات آهي: هڪ سٺي سمجھ آهي انهن سڀني کي جيڪي هن جي حڪمن تي عمل ڪن ٿا: هن جي ساراهه هميشه لاء آهي."</w:t>
      </w:r>
    </w:p>
    <w:p/>
    <w:p>
      <w:r xmlns:w="http://schemas.openxmlformats.org/wordprocessingml/2006/main">
        <w:t xml:space="preserve">امثال 17:17 ھڪڙو دوست ھر وقت پيار ڪندو آھي، ۽ ھڪڙو ڀاءُ مصيبت لاءِ پيدا ٿيندو آھي.</w:t>
      </w:r>
    </w:p>
    <w:p/>
    <w:p>
      <w:r xmlns:w="http://schemas.openxmlformats.org/wordprocessingml/2006/main">
        <w:t xml:space="preserve">دوستي هڪ مضبوط رشتو آهي جيڪو اسان کي اسان جي تمام ڏکئي وقتن ۾ برقرار رکي سگهي ٿو.</w:t>
      </w:r>
    </w:p>
    <w:p/>
    <w:p>
      <w:r xmlns:w="http://schemas.openxmlformats.org/wordprocessingml/2006/main">
        <w:t xml:space="preserve">1. دوستي جي طاقت: ڪئين لاڳاپا پائيدار کي فروغ ڏيڻ لاء</w:t>
      </w:r>
    </w:p>
    <w:p/>
    <w:p>
      <w:r xmlns:w="http://schemas.openxmlformats.org/wordprocessingml/2006/main">
        <w:t xml:space="preserve">2. اخوت جي طاقت: مشڪلاتن کي قبول ڪرڻ ۽ گڏجي وڌڻ</w:t>
      </w:r>
    </w:p>
    <w:p/>
    <w:p>
      <w:r xmlns:w="http://schemas.openxmlformats.org/wordprocessingml/2006/main">
        <w:t xml:space="preserve">1. 1 يوحنا 4: 7-12 (خدا پيار آهي، ۽ جيڪو پيار ۾ رهي ٿو سو خدا ۾ رهي ٿو، ۽ خدا ان ۾ رهي ٿو)</w:t>
      </w:r>
    </w:p>
    <w:p/>
    <w:p>
      <w:r xmlns:w="http://schemas.openxmlformats.org/wordprocessingml/2006/main">
        <w:t xml:space="preserve">2. روميون 12:15 (خوش رھو انھن سان گڏ جيڪي خوش ٿين ٿا ۽ روئجن انھن سان جيڪي روئن ٿا)</w:t>
      </w:r>
    </w:p>
    <w:p/>
    <w:p>
      <w:r xmlns:w="http://schemas.openxmlformats.org/wordprocessingml/2006/main">
        <w:t xml:space="preserve">امثال 17:18 عقل کان محروم ماڻھو ھٿ ھلائيندو آھي ۽ پنھنجي دوست جي حضور ۾ ضامن بڻجي ويندو آھي.</w:t>
      </w:r>
    </w:p>
    <w:p/>
    <w:p>
      <w:r xmlns:w="http://schemas.openxmlformats.org/wordprocessingml/2006/main">
        <w:t xml:space="preserve">عقل کان سواء هڪ انسان تڪڙو هڪ خراب معاهدي ۾ داخل ۽ هڪ دوست لاء هڪ ضامن بڻجي سگهي ٿو.</w:t>
      </w:r>
    </w:p>
    <w:p/>
    <w:p>
      <w:r xmlns:w="http://schemas.openxmlformats.org/wordprocessingml/2006/main">
        <w:t xml:space="preserve">1. ڪنهن ٻئي لاءِ ضامن نه ٿيو - امثال 17:18</w:t>
      </w:r>
    </w:p>
    <w:p/>
    <w:p>
      <w:r xmlns:w="http://schemas.openxmlformats.org/wordprocessingml/2006/main">
        <w:t xml:space="preserve">2. حڪمت جي اهميت - امثال 17:18</w:t>
      </w:r>
    </w:p>
    <w:p/>
    <w:p>
      <w:r xmlns:w="http://schemas.openxmlformats.org/wordprocessingml/2006/main">
        <w:t xml:space="preserve">1. امثال 11:15 - جيڪو اجنبي لاءِ ضامن آھي اھو ان لاءِ ھوشيار ھوندو: ۽ جيڪو ضمانت کان نفرت ڪري ٿو اھو پڪ آھي.</w:t>
      </w:r>
    </w:p>
    <w:p/>
    <w:p>
      <w:r xmlns:w="http://schemas.openxmlformats.org/wordprocessingml/2006/main">
        <w:t xml:space="preserve">2. متي 5:25-26 - پنھنجي مخالف سان جلدي راضي ٿي وڃو، جيستائين تون ساڻس گڏ آھين. متان ڪنھن وقت مخالف توکي جج جي حوالي ڪري، ۽ جج تو کي آفيسر جي حوالي ڪري، ۽ توکي جيل ۾ وڌو وڃي. مان توکي سچ ٿو ٻڌايان، تون ڪنھن به طرح اتان نه نڪرندين، جيستائين تون پورو پورو پورو پورو حصو ادا نه ڪرين.</w:t>
      </w:r>
    </w:p>
    <w:p/>
    <w:p>
      <w:r xmlns:w="http://schemas.openxmlformats.org/wordprocessingml/2006/main">
        <w:t xml:space="preserve">امثال 17:19 اھو حد کان پيار ڪري ٿو جيڪو جھيڙو پسند ڪري ٿو، ۽ اھو جيڪو پنھنجي دروازي کي بلند ڪري ٿو تباهي چاھي ٿو.</w:t>
      </w:r>
    </w:p>
    <w:p/>
    <w:p>
      <w:r xmlns:w="http://schemas.openxmlformats.org/wordprocessingml/2006/main">
        <w:t xml:space="preserve">ظلم ۽ فساد تباهي ۽ بربادي آڻي ٿو.</w:t>
      </w:r>
    </w:p>
    <w:p/>
    <w:p>
      <w:r xmlns:w="http://schemas.openxmlformats.org/wordprocessingml/2006/main">
        <w:t xml:space="preserve">1. ڏاڍ ۽ فساد جا خطرا</w:t>
      </w:r>
    </w:p>
    <w:p/>
    <w:p>
      <w:r xmlns:w="http://schemas.openxmlformats.org/wordprocessingml/2006/main">
        <w:t xml:space="preserve">2. تواضع ۽ فرمانبرداري جا فائدا</w:t>
      </w:r>
    </w:p>
    <w:p/>
    <w:p>
      <w:r xmlns:w="http://schemas.openxmlformats.org/wordprocessingml/2006/main">
        <w:t xml:space="preserve">1. جيمس 4: 1-2 "توهان جي وچ ۾ جهڳڙا ۽ وڙهڻ جو سبب ڇا آهي؟ ڇا اهو نه آهي ته توهان جي جذبات توهان جي اندر جنگ ۾ آهن؟ توهان چاهيو ٿا ۽ نه آهي، تنهنڪري توهان قتل ڪيو ٿا، توهان لالچ ۽ حاصل نٿا ڪري سگهو. تنهنڪري توهان وڙهندا ۽ وڙهندا آهيو."</w:t>
      </w:r>
    </w:p>
    <w:p/>
    <w:p>
      <w:r xmlns:w="http://schemas.openxmlformats.org/wordprocessingml/2006/main">
        <w:t xml:space="preserve">2. امثال 16:18 "فخر تباهي کان اڳ، ۽ غرور روح زوال کان اڳ."</w:t>
      </w:r>
    </w:p>
    <w:p/>
    <w:p>
      <w:r xmlns:w="http://schemas.openxmlformats.org/wordprocessingml/2006/main">
        <w:t xml:space="preserve">امثال 17:20 جنھن جي دل بڇڙي آھي تنھن کي ڪا چڱائي نٿي ملي، ۽ جنھن جي زبان بڇڙي آھي، سو فساد ۾ پوي ٿو.</w:t>
      </w:r>
    </w:p>
    <w:p/>
    <w:p>
      <w:r xmlns:w="http://schemas.openxmlformats.org/wordprocessingml/2006/main">
        <w:t xml:space="preserve">خراب دل ۽ زبان مصيبت جو سبب بڻجندي.</w:t>
      </w:r>
    </w:p>
    <w:p/>
    <w:p>
      <w:r xmlns:w="http://schemas.openxmlformats.org/wordprocessingml/2006/main">
        <w:t xml:space="preserve">1. لفظن جي طاقت: اسان جي تقرير جي اثر کي سمجھڻ</w:t>
      </w:r>
    </w:p>
    <w:p/>
    <w:p>
      <w:r xmlns:w="http://schemas.openxmlformats.org/wordprocessingml/2006/main">
        <w:t xml:space="preserve">2. اسان جي دلين جي حفاظت: نفس تي ضابطو رکڻ جي ضرورت</w:t>
      </w:r>
    </w:p>
    <w:p/>
    <w:p>
      <w:r xmlns:w="http://schemas.openxmlformats.org/wordprocessingml/2006/main">
        <w:t xml:space="preserve">1. امثال 18:21 موت ۽ زندگي زبان جي اختيار ۾ آهن: ۽ جيڪي ان سان پيار ڪن ٿا سي ان جو ميوو کائيندا.</w:t>
      </w:r>
    </w:p>
    <w:p/>
    <w:p>
      <w:r xmlns:w="http://schemas.openxmlformats.org/wordprocessingml/2006/main">
        <w:t xml:space="preserve">2. جيمس 3:1-12 SCLNT - اي منھنجا ڀائرو، اوھان مان گھڻا استاد نہ ٿين، ڇالاءِ⁠جو اھو ڄاڻو تہ اھڙيءَ طرح اسان کي وڌيڪ سخت سزا ڀوڳڻي پوندي.</w:t>
      </w:r>
    </w:p>
    <w:p/>
    <w:p>
      <w:r xmlns:w="http://schemas.openxmlformats.org/wordprocessingml/2006/main">
        <w:t xml:space="preserve">امثال 17:21 جيڪو ھڪڙو بيوقوف پيدا ڪري ٿو اھو اھو پنھنجي ڏک ۾ ڪري ٿو: ۽ بيوقوف جي پيء کي ڪا خوشي ناهي.</w:t>
      </w:r>
    </w:p>
    <w:p/>
    <w:p>
      <w:r xmlns:w="http://schemas.openxmlformats.org/wordprocessingml/2006/main">
        <w:t xml:space="preserve">بيوقوف جي پيءُ کي ڪا به خوشي نه آهي، ۽ جيڪو بيوقوف پيدا ڪري ٿو اهو ان جي غم ۾ ڪري ٿو.</w:t>
      </w:r>
    </w:p>
    <w:p/>
    <w:p>
      <w:r xmlns:w="http://schemas.openxmlformats.org/wordprocessingml/2006/main">
        <w:t xml:space="preserve">1: ٻارن کي هن دنيا ۾ آڻڻ وقت اسان کي محتاط رهڻو پوندو، ڇاڪاڻ ته ان جا نتيجا ڏاڍا ڏاڍا ۽ ڊگها هوندا آهن.</w:t>
      </w:r>
    </w:p>
    <w:p/>
    <w:p>
      <w:r xmlns:w="http://schemas.openxmlformats.org/wordprocessingml/2006/main">
        <w:t xml:space="preserve">2: اسان امثال 17:21 مان سکي سگھون ٿا ته بيوقوفن جي پيءُ کي ڪا به خوشي نه هوندي آهي، تنهن ڪري اهو ضروري آهي ته اسان جي ٻارن کي خدا جي ڪلام مطابق تربيت ۽ نظم و ضبط ڏي.</w:t>
      </w:r>
    </w:p>
    <w:p/>
    <w:p>
      <w:r xmlns:w="http://schemas.openxmlformats.org/wordprocessingml/2006/main">
        <w:t xml:space="preserve">اِفسين 6:4 - اي پيءُ، پنھنجن ٻارن کي ناراض نه ڪريو. ان جي بدران، انهن کي رب جي تربيت ۽ هدايت ۾ آڻيو.</w:t>
      </w:r>
    </w:p>
    <w:p/>
    <w:p>
      <w:r xmlns:w="http://schemas.openxmlformats.org/wordprocessingml/2006/main">
        <w:t xml:space="preserve">2: Deuteronomy 6:6-7 SCLNT - اھي حڪم جيڪي اڄ آءٌ اوھان کي ڏيان ٿو، سي اوھان جي دلين تي ھجن. انھن کي پنھنجي ٻارن تي متاثر ڪريو. انهن جي باري ۾ ڳالهايو جڏهن توهان گهر ۾ ويهندا آهيو ۽ جڏهن توهان رستي تي هلندا آهيو، جڏهن توهان ليٽندا آهيو ۽ جڏهن توهان اٿندا آهيو.</w:t>
      </w:r>
    </w:p>
    <w:p/>
    <w:p>
      <w:r xmlns:w="http://schemas.openxmlformats.org/wordprocessingml/2006/main">
        <w:t xml:space="preserve">امثال 17:22 خوش دل دل دوا وانگر چڱائي ڪري ٿي، پر ٽٽل روح هڏن کي سڪي ٿو.</w:t>
      </w:r>
    </w:p>
    <w:p/>
    <w:p>
      <w:r xmlns:w="http://schemas.openxmlformats.org/wordprocessingml/2006/main">
        <w:t xml:space="preserve">هڪ خوش دل دل کي شفا ڏيڻ جي طاقت آهي، جڏهن ته هڪ غمگين دل کي طاقت حاصل ڪري ٿو.</w:t>
      </w:r>
    </w:p>
    <w:p/>
    <w:p>
      <w:r xmlns:w="http://schemas.openxmlformats.org/wordprocessingml/2006/main">
        <w:t xml:space="preserve">1. خوشي جي طاقت: خوشين سان ڀريل زندگي جا فائدا ڪيئن حاصل ڪجي</w:t>
      </w:r>
    </w:p>
    <w:p/>
    <w:p>
      <w:r xmlns:w="http://schemas.openxmlformats.org/wordprocessingml/2006/main">
        <w:t xml:space="preserve">2. کلڻ جا فائدا: روزاني زندگي ۾ خوشي ڪيئن ڳولهجي</w:t>
      </w:r>
    </w:p>
    <w:p/>
    <w:p>
      <w:r xmlns:w="http://schemas.openxmlformats.org/wordprocessingml/2006/main">
        <w:t xml:space="preserve">1. نحميا 8:10 - پوءِ ھن انھن کي چيو تہ ”وڃو، ٿلهو کائو، مٺو پيئو ۽ انھن لاءِ حصو موڪليو جن لاءِ ڪجھہ تيار نہ آھي. ڇاڪاڻ ته هي ڏينهن اسان جي رب لاءِ پاڪ آهي. غم نه ڪر، ڇو ته رب جي خوشي توهان جي طاقت آهي.</w:t>
      </w:r>
    </w:p>
    <w:p/>
    <w:p>
      <w:r xmlns:w="http://schemas.openxmlformats.org/wordprocessingml/2006/main">
        <w:t xml:space="preserve">2. زبور 30:11 - تو مون لاءِ منهنجي ماتم کي ناچ ۾ تبديل ڪيو آهي. تو منھنجو ڪپڙو لاھي ڇڏيو آھي ۽ مون کي خوشيءَ سان ڍڪيو آھي.</w:t>
      </w:r>
    </w:p>
    <w:p/>
    <w:p>
      <w:r xmlns:w="http://schemas.openxmlformats.org/wordprocessingml/2006/main">
        <w:t xml:space="preserve">امثال 17:23 ھڪڙو بڇڙو ماڻھو انصاف جي طريقن کي خراب ڪرڻ لاءِ سيني مان ھڪڙو تحفو ڪڍي ٿو.</w:t>
      </w:r>
    </w:p>
    <w:p/>
    <w:p>
      <w:r xmlns:w="http://schemas.openxmlformats.org/wordprocessingml/2006/main">
        <w:t xml:space="preserve">هڪ بدڪار ماڻهو عدالت جي فيصلي تي اثر انداز ڪرڻ لاء رشوت وٺندو.</w:t>
      </w:r>
    </w:p>
    <w:p/>
    <w:p>
      <w:r xmlns:w="http://schemas.openxmlformats.org/wordprocessingml/2006/main">
        <w:t xml:space="preserve">1. رشوت ۽ بدعنواني انصاف جا خطرا</w:t>
      </w:r>
    </w:p>
    <w:p/>
    <w:p>
      <w:r xmlns:w="http://schemas.openxmlformats.org/wordprocessingml/2006/main">
        <w:t xml:space="preserve">2. سالميت جي اهميت ۽ انصاف کي برقرار رکڻ</w:t>
      </w:r>
    </w:p>
    <w:p/>
    <w:p>
      <w:r xmlns:w="http://schemas.openxmlformats.org/wordprocessingml/2006/main">
        <w:t xml:space="preserve">1. Deuteronomy 16:19-20 - تون انصاف کي خراب نه ڪر. تون طرفداري نه ڪر، ۽ رشوت نه وٺ، ڇو ته رشوت عقلمندن جي اکين کي انڌو ڪري ٿو ۽ نيڪن جي حق کي خراب ڪري ٿو.</w:t>
      </w:r>
    </w:p>
    <w:p/>
    <w:p>
      <w:r xmlns:w="http://schemas.openxmlformats.org/wordprocessingml/2006/main">
        <w:t xml:space="preserve">رومين 12:17-18 SCLNT - بديءَ جي بدلي ڪنھن کي بڇڙائي نہ ڏيو، بلڪ انھيءَ ڪم ڪرڻ جو سوچيو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w:t>
      </w:r>
    </w:p>
    <w:p/>
    <w:p>
      <w:r xmlns:w="http://schemas.openxmlformats.org/wordprocessingml/2006/main">
        <w:t xml:space="preserve">امثال 17:24 عقل ان جي اڳيان آهي، جنهن کي عقل آهي. پر بيوقوف جون اکيون زمين جي پڇاڙيءَ ۾ هونديون آهن.</w:t>
      </w:r>
    </w:p>
    <w:p/>
    <w:p>
      <w:r xmlns:w="http://schemas.openxmlformats.org/wordprocessingml/2006/main">
        <w:t xml:space="preserve">عقل عقل جو نتيجو آهي، جڏهن ته بيوقوف ۾ علم جي کوٽ آهي.</w:t>
      </w:r>
    </w:p>
    <w:p/>
    <w:p>
      <w:r xmlns:w="http://schemas.openxmlformats.org/wordprocessingml/2006/main">
        <w:t xml:space="preserve">1. ”عقل ۽ بيوقوفيءَ ۾ فرق“</w:t>
      </w:r>
    </w:p>
    <w:p/>
    <w:p>
      <w:r xmlns:w="http://schemas.openxmlformats.org/wordprocessingml/2006/main">
        <w:t xml:space="preserve">2. "هميشه سمجهڻ جي ڳولا ڪريو"</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امثال 9:10 - "رب جو خوف حڪمت جي شروعات آهي، ۽ پاڪ ذات جو علم بصيرت آهي."</w:t>
      </w:r>
    </w:p>
    <w:p/>
    <w:p>
      <w:r xmlns:w="http://schemas.openxmlformats.org/wordprocessingml/2006/main">
        <w:t xml:space="preserve">امثال 17:25 بيوقوف پٽ پنھنجي پيءُ لاءِ غم آھي ۽ انھيءَ لاءِ تلخ آھي جنھن کيس جنم ڏنو.</w:t>
      </w:r>
    </w:p>
    <w:p/>
    <w:p>
      <w:r xmlns:w="http://schemas.openxmlformats.org/wordprocessingml/2006/main">
        <w:t xml:space="preserve">هڪ بيوقوف پٽ پنهنجي والدين لاء غم ۽ تلخ آڻيندو آهي.</w:t>
      </w:r>
    </w:p>
    <w:p/>
    <w:p>
      <w:r xmlns:w="http://schemas.openxmlformats.org/wordprocessingml/2006/main">
        <w:t xml:space="preserve">1. فرمانبرداري جون نعمتون: امثال 17:25 جو مطالعو</w:t>
      </w:r>
    </w:p>
    <w:p/>
    <w:p>
      <w:r xmlns:w="http://schemas.openxmlformats.org/wordprocessingml/2006/main">
        <w:t xml:space="preserve">2. نافرماني جو درد: امثال 17:25 مان سکڻ</w:t>
      </w:r>
    </w:p>
    <w:p/>
    <w:p>
      <w:r xmlns:w="http://schemas.openxmlformats.org/wordprocessingml/2006/main">
        <w:t xml:space="preserve">اِفسين 6:1-3 SCLNT - ٻارو، پنھنجي ماءُ⁠پيءُ جي فرمانبرداري ڪريو خداوند ۾، ڇالاءِ⁠جو اھو صحيح آھي.</w:t>
      </w:r>
    </w:p>
    <w:p/>
    <w:p>
      <w:r xmlns:w="http://schemas.openxmlformats.org/wordprocessingml/2006/main">
        <w:t xml:space="preserve">ڪلسين 3:20-20</w:t>
      </w:r>
    </w:p>
    <w:p/>
    <w:p>
      <w:r xmlns:w="http://schemas.openxmlformats.org/wordprocessingml/2006/main">
        <w:t xml:space="preserve">امثال 17:26 ان کان علاوه انصاف ڪرڻ وارن کي سزا ڏيڻ سٺو ناهي ۽ نه ئي انصاف لاءِ شهزادن کي مارڻ.</w:t>
      </w:r>
    </w:p>
    <w:p/>
    <w:p>
      <w:r xmlns:w="http://schemas.openxmlformats.org/wordprocessingml/2006/main">
        <w:t xml:space="preserve">بيگناهه کي سزا ڏيڻ يا انصاف لاءِ حڪمرانن کي هڙتال ڪرڻ غلط آهي.</w:t>
      </w:r>
    </w:p>
    <w:p/>
    <w:p>
      <w:r xmlns:w="http://schemas.openxmlformats.org/wordprocessingml/2006/main">
        <w:t xml:space="preserve">1. رحم جي طاقت: ڇو اسان کي معصوم کي سزا نه ڏيڻ گهرجي</w:t>
      </w:r>
    </w:p>
    <w:p/>
    <w:p>
      <w:r xmlns:w="http://schemas.openxmlformats.org/wordprocessingml/2006/main">
        <w:t xml:space="preserve">2. برابري جو فرض: ڇو اسان کي شهزادن تي هڙتال نه ڪرڻ گهرجي</w:t>
      </w:r>
    </w:p>
    <w:p/>
    <w:p>
      <w:r xmlns:w="http://schemas.openxmlformats.org/wordprocessingml/2006/main">
        <w:t xml:space="preserve">1. زبور 103: 8-9 - پالڻھار مھربان ۽ مھربان آھي، غضب ۾ سست، ۽ رحم ۾ ڀرپور آھي. هو هميشه نه چوندو: نه ئي هو پنهنجي ڪاوڙ کي هميشه لاء رکندو.</w:t>
      </w:r>
    </w:p>
    <w:p/>
    <w:p>
      <w:r xmlns:w="http://schemas.openxmlformats.org/wordprocessingml/2006/main">
        <w:t xml:space="preserve">2. امثال 11:10 - جڏھن نيڪين سان چڱائي ٿئي ٿي، تڏھن شھر خوش ٿئي ٿو: ۽ جڏھن بڇڙا ناس ٿين ٿا، تڏھن گوڙ ٿئي ٿو.</w:t>
      </w:r>
    </w:p>
    <w:p/>
    <w:p>
      <w:r xmlns:w="http://schemas.openxmlformats.org/wordprocessingml/2006/main">
        <w:t xml:space="preserve">امثال 17:27 اھو جنھن وٽ علم ھوندو آھي اھو پنھنجي ڳالھہ کان ٻاھر ڪڍندو آھي ۽ سمجھ وارو ماڻھو بھترين روح وارو ھوندو آھي.</w:t>
      </w:r>
    </w:p>
    <w:p/>
    <w:p>
      <w:r xmlns:w="http://schemas.openxmlformats.org/wordprocessingml/2006/main">
        <w:t xml:space="preserve">جيڪو عقلمند هوندو آهي اهو صرف ضرورت جي وقت ڳالهائيندو آهي، ۽ جيڪي عقل وارا هوندا آهن انهن ۾ عظيم روح هوندو آهي.</w:t>
      </w:r>
    </w:p>
    <w:p/>
    <w:p>
      <w:r xmlns:w="http://schemas.openxmlformats.org/wordprocessingml/2006/main">
        <w:t xml:space="preserve">1. عقلمندي سان ڳالهايو: ڄاڻڻ جي طاقت جڏهن ڳالهائڻو آهي</w:t>
      </w:r>
    </w:p>
    <w:p/>
    <w:p>
      <w:r xmlns:w="http://schemas.openxmlformats.org/wordprocessingml/2006/main">
        <w:t xml:space="preserve">2. سمجھڻ جي اهميت: عظيم روح جي طاقت</w:t>
      </w:r>
    </w:p>
    <w:p/>
    <w:p>
      <w:r xmlns:w="http://schemas.openxmlformats.org/wordprocessingml/2006/main">
        <w:t xml:space="preserve">1. امثال 15: 4 - نرم زبان زندگي جو وڻ آهي، پر ان ۾ خرابي روح کي ڀڃي ٿي.</w:t>
      </w:r>
    </w:p>
    <w:p/>
    <w:p>
      <w:r xmlns:w="http://schemas.openxmlformats.org/wordprocessingml/2006/main">
        <w:t xml:space="preserve">2. جيمس 1:19 - ھي ڄاڻو، منھنجا پيارا ڀائرو: ھر ماڻھوءَ کي ٻڌڻ ۾ جلدي، ڳالهائڻ ۾ سست، ڪاوڙ ۾ سست ٿيڻ گھرجي.</w:t>
      </w:r>
    </w:p>
    <w:p/>
    <w:p>
      <w:r xmlns:w="http://schemas.openxmlformats.org/wordprocessingml/2006/main">
        <w:t xml:space="preserve">امثال 17:28 ايستائين جو بيوقوف، جڏھن ھو خاموش رھي ٿو، تڏھن عقلمند ڳڻيو ويندو آھي، ۽ اھو جيڪو پنھنجي چپن کي بند ڪري ٿو، اھو سمجھدار ماڻھوءَ جو قدر ڪيو وڃي ٿو.</w:t>
      </w:r>
    </w:p>
    <w:p/>
    <w:p>
      <w:r xmlns:w="http://schemas.openxmlformats.org/wordprocessingml/2006/main">
        <w:t xml:space="preserve">هي آيت اسان کي حوصلا افزائي ڪري ٿي خاموشي جي طاقت کان واقف ٿي، ۽ اهو ڪيئن استعمال ڪري سگهجي ٿو حڪمت ۽ سمجهه جو مظاهرو ڪرڻ لاء.</w:t>
      </w:r>
    </w:p>
    <w:p/>
    <w:p>
      <w:r xmlns:w="http://schemas.openxmlformats.org/wordprocessingml/2006/main">
        <w:t xml:space="preserve">1. خاموشيءَ جي طاقت: توهان جي لفظن ۾ ڪيئن عقلمند ٿيڻو آهي</w:t>
      </w:r>
    </w:p>
    <w:p/>
    <w:p>
      <w:r xmlns:w="http://schemas.openxmlformats.org/wordprocessingml/2006/main">
        <w:t xml:space="preserve">2. خاموش رهڻ: اهو سمجهڻ ته ڪڏهن ڳالهائڻو آهي ۽ ڪڏهن خاموش رهڻو آهي</w:t>
      </w:r>
    </w:p>
    <w:p/>
    <w:p>
      <w:r xmlns:w="http://schemas.openxmlformats.org/wordprocessingml/2006/main">
        <w:t xml:space="preserve">1. جيمس 1:19-22 SCLNT - تنھنڪري اي منھنجا پيارا ڀائرو، ھر ماڻھوءَ کي ٻڌڻ ۾ تڪڙو، ڳالهائڻ ۾ سست ۽ غضب ۾ سست ٿيڻ گھرجي.</w:t>
      </w:r>
    </w:p>
    <w:p/>
    <w:p>
      <w:r xmlns:w="http://schemas.openxmlformats.org/wordprocessingml/2006/main">
        <w:t xml:space="preserve">2. واعظ 5: 2 - پنھنجي وات سان تڪڙو نه ڪر، ۽ پنھنجي دل کي خدا جي اڳيان ڪا ڳالھھ ڪرڻ ۾ جلدي نه ڪر، ڇاڪاڻ⁠تہ خدا آسمان ۾ آھي ۽ تون زمين تي آھي، تنھنڪري توھان جون ڳالھيون ٿورڙا ھجن.</w:t>
      </w:r>
    </w:p>
    <w:p/>
    <w:p>
      <w:r xmlns:w="http://schemas.openxmlformats.org/wordprocessingml/2006/main">
        <w:t xml:space="preserve">امثال باب 18 لفظن جي طاقت تي ڌيان ڏئي ٿو، حڪمت ڳولڻ جي اهميت، ۽ عاجزي ۽ سمجھڻ جي فائدن تي.</w:t>
      </w:r>
    </w:p>
    <w:p/>
    <w:p>
      <w:r xmlns:w="http://schemas.openxmlformats.org/wordprocessingml/2006/main">
        <w:t xml:space="preserve">پهريون پيراگراف: باب شروع ٿئي ٿو اسان جي زندگين تي لفظن جي اثر تي زور ڏيندي. اهو نمايان ڪري ٿو ته هڪ بيوقوف سمجهڻ ۾ ڪا به خوشي نه وٺندو آهي پر صرف پنهنجي راء جي اظهار ۾. اهو پڻ زور ڏئي ٿو ته حڪمت وارا لفظ تازگي پاڻي وانگر آهن ۽ زندگي آڻي سگهن ٿا (امثال 18: 1-8).</w:t>
      </w:r>
    </w:p>
    <w:p/>
    <w:p>
      <w:r xmlns:w="http://schemas.openxmlformats.org/wordprocessingml/2006/main">
        <w:t xml:space="preserve">ٻيو پيراگراف: باب امثال سان جاري آهي جيڪي عنوانن کي خطاب ڪن ٿا جهڙوڪ عاجزي، حڪمت جي طلب، دوستي، ۽ تڪراري روح جا نتيجا. اهو واضح ڪري ٿو ته جيڪي حڪمت ڳوليندا آهن انهن کي خدا ۽ ٻين سان احسان ملندو آهي جڏهن ته فخر زوال جي ڪري ٿي (امثال 18: 9-24).</w:t>
      </w:r>
    </w:p>
    <w:p/>
    <w:p>
      <w:r xmlns:w="http://schemas.openxmlformats.org/wordprocessingml/2006/main">
        <w:t xml:space="preserve">تت ۾،</w:t>
      </w:r>
    </w:p>
    <w:p>
      <w:r xmlns:w="http://schemas.openxmlformats.org/wordprocessingml/2006/main">
        <w:t xml:space="preserve">امثال باب ارڙهن explores</w:t>
      </w:r>
    </w:p>
    <w:p>
      <w:r xmlns:w="http://schemas.openxmlformats.org/wordprocessingml/2006/main">
        <w:t xml:space="preserve">لفظن جي طاقت،</w:t>
      </w:r>
    </w:p>
    <w:p>
      <w:r xmlns:w="http://schemas.openxmlformats.org/wordprocessingml/2006/main">
        <w:t xml:space="preserve">حڪمت جي ڳولا ۾ اهميت رکي ٿي،</w:t>
      </w:r>
    </w:p>
    <w:p>
      <w:r xmlns:w="http://schemas.openxmlformats.org/wordprocessingml/2006/main">
        <w:t xml:space="preserve">۽ عاجزي ۽ سمجهه سان لاڳاپيل فائدا.</w:t>
      </w:r>
    </w:p>
    <w:p/>
    <w:p>
      <w:r xmlns:w="http://schemas.openxmlformats.org/wordprocessingml/2006/main">
        <w:t xml:space="preserve">اسان جي زندگين تي لفظن جي حوالي سان ڏيکاريل اثر کي سڃاڻڻ سان گڏ خيالن جي اظهار جي مقابلي ۾ سمجھڻ تي زور ڏنو ويو آهي.</w:t>
      </w:r>
    </w:p>
    <w:p>
      <w:r xmlns:w="http://schemas.openxmlformats.org/wordprocessingml/2006/main">
        <w:t xml:space="preserve">عقلمند لفظن سان جڙيل قدر کي اجاگر ڪرڻ جيئن تازگي ڏيندڙ پاڻي زندگي آڻيندو.</w:t>
      </w:r>
    </w:p>
    <w:p>
      <w:r xmlns:w="http://schemas.openxmlformats.org/wordprocessingml/2006/main">
        <w:t xml:space="preserve">انفرادي محاورن جي ذريعي مختلف عنوانن کي خطاب ڪرڻ جهڙوڪ عاجزي، حڪمت جي طلب، دوستي، جڏهن ته تڪراري روح جي نتيجي ۾ نتيجن کي بيان ڪندي.</w:t>
      </w:r>
    </w:p>
    <w:p>
      <w:r xmlns:w="http://schemas.openxmlformats.org/wordprocessingml/2006/main">
        <w:t xml:space="preserve">خدا ۽ ٻين جي طرفان حاصل ڪيل احسان جو ذڪر ڪندي انهن لاءِ جيڪي ڏاهپ جي نتيجي ۾ زوال جي حوالي سان ڏيکاريل شناخت سان گڏ عقل جي طلب ڪن ٿا.</w:t>
      </w:r>
    </w:p>
    <w:p>
      <w:r xmlns:w="http://schemas.openxmlformats.org/wordprocessingml/2006/main">
        <w:t xml:space="preserve">اسان جي لفظن کي عقلمنديءَ سان استعمال ڪرڻ جي اهميت ۾ بصيرت پيش ڪرڻ، حڪمت جي عاجزي سان طلب ڪرڻ، دوستي ذريعي صحتمند رشتن کي فروغ ڏيڻ، ۽ تڪراري روح کان پاسو ڪرڻ.</w:t>
      </w:r>
    </w:p>
    <w:p/>
    <w:p>
      <w:r xmlns:w="http://schemas.openxmlformats.org/wordprocessingml/2006/main">
        <w:t xml:space="preserve">امثال 18: 1 انسان خواهش جي ذريعي، پاڻ کي الڳ ڪري، ڳولي ٿو ۽ سڄي حڪمت سان مداخلت ڪري ٿو.</w:t>
      </w:r>
    </w:p>
    <w:p/>
    <w:p>
      <w:r xmlns:w="http://schemas.openxmlformats.org/wordprocessingml/2006/main">
        <w:t xml:space="preserve">جيڪو شخص علم حاصل ڪرڻ جي خواهشمند آهي ان کي ڳولڻ لاءِ پاڻ کي ٻين ماڻهن کان الڳ ڪري ٿو.</w:t>
      </w:r>
    </w:p>
    <w:p/>
    <w:p>
      <w:r xmlns:w="http://schemas.openxmlformats.org/wordprocessingml/2006/main">
        <w:t xml:space="preserve">1. حڪمت جو تعاقب - ڪيئن علم جي خواهش اسان کي اڳتي وڌڻ ۾ مدد ڪري سگهي ٿي</w:t>
      </w:r>
    </w:p>
    <w:p/>
    <w:p>
      <w:r xmlns:w="http://schemas.openxmlformats.org/wordprocessingml/2006/main">
        <w:t xml:space="preserve">2. علم کان الڳ ٿيڻ - هڪ پريشان ٿيل دنيا ۾ حڪمت جو تعاقب ڪيئن ڪجي</w:t>
      </w:r>
    </w:p>
    <w:p/>
    <w:p>
      <w:r xmlns:w="http://schemas.openxmlformats.org/wordprocessingml/2006/main">
        <w:t xml:space="preserve">امثال 3:13-14</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امثال 18:2 بيوقوف کي سمجھ ۾ ڪا به لذت نه آھي، پر انھيءَ لاءِ ته سندس دل پاڻ کي معلوم ڪري.</w:t>
      </w:r>
    </w:p>
    <w:p/>
    <w:p>
      <w:r xmlns:w="http://schemas.openxmlformats.org/wordprocessingml/2006/main">
        <w:t xml:space="preserve">بيوقوف کي سمجھ ۾ ڪا به خوشي نه آهي، بلڪه هو ظاهر ڪرڻ کي ترجيح ڏئي ٿو.</w:t>
      </w:r>
    </w:p>
    <w:p/>
    <w:p>
      <w:r xmlns:w="http://schemas.openxmlformats.org/wordprocessingml/2006/main">
        <w:t xml:space="preserve">1: خدا جي مرضي جي اسان جي سمجھ کي فخر سان نه، پر عاجزي ۽ سکڻ جي خواهش سان.</w:t>
      </w:r>
    </w:p>
    <w:p/>
    <w:p>
      <w:r xmlns:w="http://schemas.openxmlformats.org/wordprocessingml/2006/main">
        <w:t xml:space="preserve">2: اسان کي محتاط رھڻ گھرجي ته پنھنجي غرور کي ختم ڪرڻ لاءِ انھيءَ بصيرت حاصل ڪرڻ لاءِ جيڪو خدا پيش ڪري ٿو.</w:t>
      </w:r>
    </w:p>
    <w:p/>
    <w:p>
      <w:r xmlns:w="http://schemas.openxmlformats.org/wordprocessingml/2006/main">
        <w:t xml:space="preserve">يعقوب 1:5-6 SCLNT - ”جيڪڏھن اوھان مان ڪنھن ۾ دانائيءَ جي گھٽتائي آھي، تہ اھو خدا کان گھري، جيڪو سڀني ماڻھن کي آزاديءَ سان ڏئي ٿو، پر گاريون نہ ٿو ڏئي، ۽ اھو کيس ڏنو ويندو، پر اھو ايمان سان گھري، ڪابہ جھلجي نہ. ڇالاءِ⁠جو جيڪو لڙڪ ٿو اُھو سمنڊ جي موج وانگر آھي، جيڪو واءَ سان ھلجي ۽ اُڇليو وڃي“.</w:t>
      </w:r>
    </w:p>
    <w:p/>
    <w:p>
      <w:r xmlns:w="http://schemas.openxmlformats.org/wordprocessingml/2006/main">
        <w:t xml:space="preserve">2: امثال 3: 5-6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امثال 18:3 جڏھن بڇڙو اچي ٿو، تڏھن اچي ٿو حقارت ۽ بي عزتي سان.</w:t>
      </w:r>
    </w:p>
    <w:p/>
    <w:p>
      <w:r xmlns:w="http://schemas.openxmlformats.org/wordprocessingml/2006/main">
        <w:t xml:space="preserve">بدڪار حقارت ۽ ملامت آڻيندو.</w:t>
      </w:r>
    </w:p>
    <w:p/>
    <w:p>
      <w:r xmlns:w="http://schemas.openxmlformats.org/wordprocessingml/2006/main">
        <w:t xml:space="preserve">1: شهرت جي طاقت - امثال 18:3</w:t>
      </w:r>
    </w:p>
    <w:p/>
    <w:p>
      <w:r xmlns:w="http://schemas.openxmlformats.org/wordprocessingml/2006/main">
        <w:t xml:space="preserve">2: نيڪيءَ مٿان بڇڙائي - امثال 18:3</w:t>
      </w:r>
    </w:p>
    <w:p/>
    <w:p>
      <w:r xmlns:w="http://schemas.openxmlformats.org/wordprocessingml/2006/main">
        <w:t xml:space="preserve">ڪرنٿين 15:33-33 SCLNT - ٺڳي نہ رھو: بڇڙي صحبت سٺي اخلاق کي برباد ڪري ٿي.</w:t>
      </w:r>
    </w:p>
    <w:p/>
    <w:p>
      <w:r xmlns:w="http://schemas.openxmlformats.org/wordprocessingml/2006/main">
        <w:t xml:space="preserve">2: امثال 13:20 - جيڪو به عقلمندن سان گڏ ھلندو آھي سو عقلمند ٿيندو آھي، پر بيوقوفن جي ساٿي کي نقصان ٿيندو.</w:t>
      </w:r>
    </w:p>
    <w:p/>
    <w:p>
      <w:r xmlns:w="http://schemas.openxmlformats.org/wordprocessingml/2006/main">
        <w:t xml:space="preserve">امثال 18:4 ماڻھوءَ جي وات جا لفظ گہرا پاڻيءَ جھڙا آھن، ۽ ڏاھپ جو چشمو وھندڙ نديءَ وانگر.</w:t>
      </w:r>
    </w:p>
    <w:p/>
    <w:p>
      <w:r xmlns:w="http://schemas.openxmlformats.org/wordprocessingml/2006/main">
        <w:t xml:space="preserve">ماڻهوءَ جا لفظ وهندڙ نديءَ وانگر اونها ۽ عقلمند هوندا آهن.</w:t>
      </w:r>
    </w:p>
    <w:p/>
    <w:p>
      <w:r xmlns:w="http://schemas.openxmlformats.org/wordprocessingml/2006/main">
        <w:t xml:space="preserve">1: عقلمندي ۽ سوچ ويچار سان ڳالهائڻ جي اهميت.</w:t>
      </w:r>
    </w:p>
    <w:p/>
    <w:p>
      <w:r xmlns:w="http://schemas.openxmlformats.org/wordprocessingml/2006/main">
        <w:t xml:space="preserve">2: دانائي جي کوٽائي اسان جي لفظن ۾ ملي ٿي.</w:t>
      </w:r>
    </w:p>
    <w:p/>
    <w:p>
      <w:r xmlns:w="http://schemas.openxmlformats.org/wordprocessingml/2006/main">
        <w:t xml:space="preserve">1: جيمس 3: 1-12 - زبان جي طاقت ۽ ڪيئن اها اسان جي اندروني ڪردار کي ظاهر ڪري ٿي.</w:t>
      </w:r>
    </w:p>
    <w:p/>
    <w:p>
      <w:r xmlns:w="http://schemas.openxmlformats.org/wordprocessingml/2006/main">
        <w:t xml:space="preserve">اِفسين 4:29-29 SCLNT - اوھان جي وات مان ڪابہ خراب ڳالھہ نہ نڪرجي، پر رڳو اھڙيون ڳالھيون جيڪي ٺاھڻ جي لاءِ چڱيون آھن، جيئن موقعي جي مناسبت سان، انھيءَ لاءِ تہ ٻڌندڙن تي فضل ٿئي.</w:t>
      </w:r>
    </w:p>
    <w:p/>
    <w:p>
      <w:r xmlns:w="http://schemas.openxmlformats.org/wordprocessingml/2006/main">
        <w:t xml:space="preserve">امثال 18:5 اھو چڱو نه آھي ته بڇڙن جي ماڻھوءَ کي قبول ڪري، سچائيءَ کي فيصلي ۾ غالب ڪري.</w:t>
      </w:r>
    </w:p>
    <w:p/>
    <w:p>
      <w:r xmlns:w="http://schemas.openxmlformats.org/wordprocessingml/2006/main">
        <w:t xml:space="preserve">درٻار ۾ نيڪن جي مٿان ظالمن کي ترجيح ڏيڻ غلط آهي.</w:t>
      </w:r>
    </w:p>
    <w:p/>
    <w:p>
      <w:r xmlns:w="http://schemas.openxmlformats.org/wordprocessingml/2006/main">
        <w:t xml:space="preserve">1. "انصاف جي قيمت: امثال 18: 5 کي جانچڻ"</w:t>
      </w:r>
    </w:p>
    <w:p/>
    <w:p>
      <w:r xmlns:w="http://schemas.openxmlformats.org/wordprocessingml/2006/main">
        <w:t xml:space="preserve">2. "خدا جو انصاف: ڇو امثال 18: 5 معاملن"</w:t>
      </w:r>
    </w:p>
    <w:p/>
    <w:p>
      <w:r xmlns:w="http://schemas.openxmlformats.org/wordprocessingml/2006/main">
        <w:t xml:space="preserve">1. Deuteronomy 16: 19-20 - "توهان انصاف کي بگاڙيو نه، توهان کي طرفداري نه ڪريو ۽ توهان کي رشوت نه ڏيو، ڇو ته رشوت عقلمندن جي اکين کي انڌو ڪري ٿي ۽ صادق جي لفظن کي خراب ڪري ٿي، انصاف، ۽ صرف انصاف، توهان جي پٺيان لڳندؤ، ته توهان جيئرو رهي ۽ زمين تي قبضو ڪيو جيڪو توهان جو خدا توهان کي ڏئي رهيو آهي."</w:t>
      </w:r>
    </w:p>
    <w:p/>
    <w:p>
      <w:r xmlns:w="http://schemas.openxmlformats.org/wordprocessingml/2006/main">
        <w:t xml:space="preserve">2. 2 ڪرنٿين 5:10 - "ڇاڪاڻ ته اسان سڀني کي مسيح جي عدالت جي تخت جي اڳيان حاضر ٿيڻو پوندو، ته جيئن هر هڪ کي جسم ۾ هن جي ڪمن جي مطابق بدلو ڏنو وڃي، جيڪو هن ڪيو آهي، چاهي سٺو يا خراب."</w:t>
      </w:r>
    </w:p>
    <w:p/>
    <w:p>
      <w:r xmlns:w="http://schemas.openxmlformats.org/wordprocessingml/2006/main">
        <w:t xml:space="preserve">امثال 18:6 بيوقوف جا چپ جھڳڙي ۾ داخل ٿين ٿا، ۽ سندس وات ۾ ڌڪ لڳن ٿا.</w:t>
      </w:r>
    </w:p>
    <w:p/>
    <w:p>
      <w:r xmlns:w="http://schemas.openxmlformats.org/wordprocessingml/2006/main">
        <w:t xml:space="preserve">بيوقوف بحث ڪرڻ ۽ عذاب کي دعوت ڏيڻ لاءِ پرجوش آهن.</w:t>
      </w:r>
    </w:p>
    <w:p/>
    <w:p>
      <w:r xmlns:w="http://schemas.openxmlformats.org/wordprocessingml/2006/main">
        <w:t xml:space="preserve">1. غرور کي توهان کي تڪرار ۾ آڻڻ نه ڏيو.</w:t>
      </w:r>
    </w:p>
    <w:p/>
    <w:p>
      <w:r xmlns:w="http://schemas.openxmlformats.org/wordprocessingml/2006/main">
        <w:t xml:space="preserve">2. بيوقوف نه ٿيو ۽ عذاب کي دعوت ڏيو.</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امثال 17:14 - جھيڙي جي شروعات پاڻيءَ کي ڇڏڻ وانگر آھي، تنھنڪري جھڳڙو ڦھلجڻ کان اڳ ڇڏي ڏيو.</w:t>
      </w:r>
    </w:p>
    <w:p/>
    <w:p>
      <w:r xmlns:w="http://schemas.openxmlformats.org/wordprocessingml/2006/main">
        <w:t xml:space="preserve">امثال 18:7 بيوقوف جو وات سندس تباهي آھي، ۽ سندس چپ سندس روح جو ڦل آھن.</w:t>
      </w:r>
    </w:p>
    <w:p/>
    <w:p>
      <w:r xmlns:w="http://schemas.openxmlformats.org/wordprocessingml/2006/main">
        <w:t xml:space="preserve">جيڪي لفظ اسان استعمال ڪندا آهيون اهي اسان جي پنهنجي تباهي جو سبب بڻجي سگهن ٿا.</w:t>
      </w:r>
    </w:p>
    <w:p/>
    <w:p>
      <w:r xmlns:w="http://schemas.openxmlformats.org/wordprocessingml/2006/main">
        <w:t xml:space="preserve">1: لفظن جي طاقت - اسان پنهنجي لفظن کي ڪيئن استعمال ڪندا آهيون دائمي اثرات ٿي سگھي ٿو.</w:t>
      </w:r>
    </w:p>
    <w:p/>
    <w:p>
      <w:r xmlns:w="http://schemas.openxmlformats.org/wordprocessingml/2006/main">
        <w:t xml:space="preserve">2: لفظن جي حڪمت - اسان کي پنھنجي لفظن کي سمجھاڻي سان چونڊڻ گھرجي.</w:t>
      </w:r>
    </w:p>
    <w:p/>
    <w:p>
      <w:r xmlns:w="http://schemas.openxmlformats.org/wordprocessingml/2006/main">
        <w:t xml:space="preserve">1: جيمس 3:5-10 SCLNT - زبان ۾ زندگي ۽ موت جي طاقت آھي.</w:t>
      </w:r>
    </w:p>
    <w:p/>
    <w:p>
      <w:r xmlns:w="http://schemas.openxmlformats.org/wordprocessingml/2006/main">
        <w:t xml:space="preserve">2: زبور 34:13-14 - پنھنجي زبان کي بڇڙائيءَ کان ۽ پنھنجن چپن کي ٺڳيءَ کان پاسو ڪريو.</w:t>
      </w:r>
    </w:p>
    <w:p/>
    <w:p>
      <w:r xmlns:w="http://schemas.openxmlformats.org/wordprocessingml/2006/main">
        <w:t xml:space="preserve">امثال 18:8-18 SCLNT - ٻڌائڻ واري جون ڳالھيون زخمن وانگر ھونديون آھن، ۽ پيٽ جي اندرين حصن ۾ اٽڪي پونديون آھن.</w:t>
      </w:r>
    </w:p>
    <w:p/>
    <w:p>
      <w:r xmlns:w="http://schemas.openxmlformats.org/wordprocessingml/2006/main">
        <w:t xml:space="preserve">گپ شپ جا لفظ جسماني زخم وانگر نقصانڪار ٿي سگهن ٿا، ۽ زخم گهڻي وقت تائين رهي سگهي ٿو.</w:t>
      </w:r>
    </w:p>
    <w:p/>
    <w:p>
      <w:r xmlns:w="http://schemas.openxmlformats.org/wordprocessingml/2006/main">
        <w:t xml:space="preserve">1: اسان جي لفظن جو خيال رکڻ - اسان جي لفظن جي طاقت ۽ انهن کي نقصان پهچائي سگھي ٿو.</w:t>
      </w:r>
    </w:p>
    <w:p/>
    <w:p>
      <w:r xmlns:w="http://schemas.openxmlformats.org/wordprocessingml/2006/main">
        <w:t xml:space="preserve">2: انهن لفظن کان محتاط رهو جيڪي توهان ڳالهايو ٿا - انهن جا اثر پري تائين پهچي سگهن ٿا.</w:t>
      </w:r>
    </w:p>
    <w:p/>
    <w:p>
      <w:r xmlns:w="http://schemas.openxmlformats.org/wordprocessingml/2006/main">
        <w:t xml:space="preserve">يعقوب 3:5-18 SCLNT - ساڳيءَ طرح زبان بہ جسم جو ھڪڙو ننڍڙو حصو آھي، پر وڏيون فخرون ڪري ٿي. غور ڪيو ته ڪهڙي وڏي ٻيلي کي هڪ ننڍڙي چنگاري سان باهه لڳي آهي. زبان به باهه آهي، بدن جي حصن ۾ برائي جي دنيا. اهو سڄي جسم کي خراب ڪري ٿو، هڪ جي زندگيء جي سڄي طريقي کي باهه ڏئي ٿو، ۽ پاڻ کي دوزخ جي باهه ۾ لڳل آهي. ھر قسم جا جانور، پکي، رينگڻ ۽ سامونڊي جاندار، انسانن جي قبضي ۾ رھيا آھن، پر ڪنھن ماڻھوءَ جي زبان کي قابو نٿو ڪري سگھجي. اها هڪ بي آرامي برائي آهي، جيڪا موتمار زهر سان ڀريل آهي.</w:t>
      </w:r>
    </w:p>
    <w:p/>
    <w:p>
      <w:r xmlns:w="http://schemas.openxmlformats.org/wordprocessingml/2006/main">
        <w:t xml:space="preserve">2: امثال 15: 1-4 - نرم جواب غضب کي دور ڪري ٿو، پر سخت لفظ ڪاوڙ کي جنم ڏئي ٿو. عقلمند جي زبان علم کي سينگاريندي آهي، پر بيوقوف جي وات مان بيوقوفيءَ کي ڀڙڪائيندو آهي. رب جي نظر هر جڳهه تي آهي، برائي ۽ چڱائي تي نظر رکندي آهي. نرم زبان زندگيءَ جو وڻ آهي، پر اُن ۾ بگاڙ روح کي ٽوڙي ڇڏيندو آهي.</w:t>
      </w:r>
    </w:p>
    <w:p/>
    <w:p>
      <w:r xmlns:w="http://schemas.openxmlformats.org/wordprocessingml/2006/main">
        <w:t xml:space="preserve">امثال 18:9 اھو بہ جيڪو پنھنجي ڪم ۾ سست آھي، سو انھيءَ جو ڀاءُ آھي جيڪو وڏو برباد ڪندڙ آھي.</w:t>
      </w:r>
    </w:p>
    <w:p/>
    <w:p>
      <w:r xmlns:w="http://schemas.openxmlformats.org/wordprocessingml/2006/main">
        <w:t xml:space="preserve">ڪم ۾ سستي وڏي برباديءَ جو سبب بڻجي سگهي ٿي.</w:t>
      </w:r>
    </w:p>
    <w:p/>
    <w:p>
      <w:r xmlns:w="http://schemas.openxmlformats.org/wordprocessingml/2006/main">
        <w:t xml:space="preserve">1: سستي تباهي طرف وٺي ويندي.</w:t>
      </w:r>
    </w:p>
    <w:p/>
    <w:p>
      <w:r xmlns:w="http://schemas.openxmlformats.org/wordprocessingml/2006/main">
        <w:t xml:space="preserve">2: پنهنجي بهترين ڪوشش ۾ رکو ۽ خدا توهان کي اجر ڏيندو.</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2: واعظ 9:10 - جيڪو ڪجھ توھان جي ھٿن کي ملي، اھو پنھنجي طاقت سان ڪريو.</w:t>
      </w:r>
    </w:p>
    <w:p/>
    <w:p>
      <w:r xmlns:w="http://schemas.openxmlformats.org/wordprocessingml/2006/main">
        <w:t xml:space="preserve">امثال 18:10 خداوند جو نالو ھڪڙو مضبوط ٽاور آھي: نيڪ ماڻھو ان ۾ ڊوڙي ٿو ۽ محفوظ آھي.</w:t>
      </w:r>
    </w:p>
    <w:p/>
    <w:p>
      <w:r xmlns:w="http://schemas.openxmlformats.org/wordprocessingml/2006/main">
        <w:t xml:space="preserve">رب جو نالو نيڪن لاءِ حفاظت ۽ حفاظت جو ذريعو آهي.</w:t>
      </w:r>
    </w:p>
    <w:p/>
    <w:p>
      <w:r xmlns:w="http://schemas.openxmlformats.org/wordprocessingml/2006/main">
        <w:t xml:space="preserve">1. رب جي نالي جو آرام - رب جي نالي تي ڀروسو ڪرڻ سان مهيا ڪيل آرام ۽ حفاظت جي ڳولا.</w:t>
      </w:r>
    </w:p>
    <w:p/>
    <w:p>
      <w:r xmlns:w="http://schemas.openxmlformats.org/wordprocessingml/2006/main">
        <w:t xml:space="preserve">2. نيڪين جي پناهه - اي خداوند ۾ مليل حفاظت ۽ حفاظت تي جيڪي نيڪ آھن.</w:t>
      </w:r>
    </w:p>
    <w:p/>
    <w:p>
      <w:r xmlns:w="http://schemas.openxmlformats.org/wordprocessingml/2006/main">
        <w:t xml:space="preserve">1. زبور 9: 9-10 - رب مظلومن لاءِ مضبوط قلعو آهي، مصيبت جي وقت ۾ مضبوط قلعو آهي. 10 ۽ جيڪي تنھنجو نالو ڄاڻن ٿا تن تو تي ڀروسو ڪيو، ڇالاءِ⁠جو اي خداوند، تو کي نہ ڇڏيو آھي جيڪي تو کي ڳوليندا آھن.</w:t>
      </w:r>
    </w:p>
    <w:p/>
    <w:p>
      <w:r xmlns:w="http://schemas.openxmlformats.org/wordprocessingml/2006/main">
        <w:t xml:space="preserve">2. يسعياه 25: 4 - ڇالاءِ⁠جو تون غريبن لاءِ قلعو آھين، محتاجن لاءِ سندس مصيبت ۾ ھڪڙو قلعو، طوفان کان پناهه ۽ گرميءَ کان ڇانو آھي. ڇالاءِ⁠جو بي رحم ماڻھوءَ جو ساهه ڀت جي مٿان طوفان وانگر آھي.</w:t>
      </w:r>
    </w:p>
    <w:p/>
    <w:p>
      <w:r xmlns:w="http://schemas.openxmlformats.org/wordprocessingml/2006/main">
        <w:t xml:space="preserve">امثال 18:11 امير ماڻھوءَ جي دولت سندس مضبوط شھر آھي، ۽ پنھنجي غرور ۾ وڏي ديوار وانگر.</w:t>
      </w:r>
    </w:p>
    <w:p/>
    <w:p>
      <w:r xmlns:w="http://schemas.openxmlformats.org/wordprocessingml/2006/main">
        <w:t xml:space="preserve">امير ماڻهوءَ جي دولت سلامتي ۽ غرور جو مضبوط قلعو آهي.</w:t>
      </w:r>
    </w:p>
    <w:p/>
    <w:p>
      <w:r xmlns:w="http://schemas.openxmlformats.org/wordprocessingml/2006/main">
        <w:t xml:space="preserve">1. دولت جي طاقت: ڪيئن پئسا آڻي سگهي ٿو سيڪيورٽي ۽ فخر</w:t>
      </w:r>
    </w:p>
    <w:p/>
    <w:p>
      <w:r xmlns:w="http://schemas.openxmlformats.org/wordprocessingml/2006/main">
        <w:t xml:space="preserve">2. دولت جا خطرا: لالچ ڪيئن ٿي سگھي ٿو گمراھ ٿيل اعتماد کي</w:t>
      </w:r>
    </w:p>
    <w:p/>
    <w:p>
      <w:r xmlns:w="http://schemas.openxmlformats.org/wordprocessingml/2006/main">
        <w:t xml:space="preserve">متي 6:19-21 SCLNT - پنھنجي لاءِ خزانو زمين تي گڏ نہ ڪريو، جتي ڪيڏا ۽ زنگ کائي ٿا وڃن ۽ چور ڀڃي چوري ڪن ٿا، پر پنھنجي لاءِ خزانو آسمان ۾ گڏ ڪريو، جتي نہ ڪيڏو، نڪو زنگ کائي ۽ جتي چور. ڀڃڻ ۽ چوري نه ڪريو. ڇاڪاڻ ته جتي توهان جو خزانو آهي، اتي توهان جي دل به هوندي.</w:t>
      </w:r>
    </w:p>
    <w:p/>
    <w:p>
      <w:r xmlns:w="http://schemas.openxmlformats.org/wordprocessingml/2006/main">
        <w:t xml:space="preserve">2. 1 تيمٿيس 6:17-19 SCLNT - جيتري قدر ھن موجوده دور ۾ دولتمندن جو تعلق آھي، انھن کي تاڪيد ڪر تہ غرور نہ ڪن ۽ نڪي دولت جي بي يقيني تي اميدون رکون، پر خدا تي، جيڪو اسان کي آسودگيءَ سان ھر شيءِ فراھم ڪري ٿو. انهن کي چڱا ڪم ڪرڻا آهن، چڱن ڪمن ۾ مالا مال ٿيڻ، سخاوت ڪرڻ ۽ حصيداري ڪرڻ لاءِ تيار آهن، اهڙيءَ طرح پنهنجي لاءِ خزانو گڏ ڪري مستقبل لاءِ سٺي بنياد جي طور تي، ته جيئن اهي اُن کي پڪڙي سگهن، جيڪا حقيقي زندگي آهي.</w:t>
      </w:r>
    </w:p>
    <w:p/>
    <w:p>
      <w:r xmlns:w="http://schemas.openxmlformats.org/wordprocessingml/2006/main">
        <w:t xml:space="preserve">امثال 18:12 تباهي کان اڳ انسان جي دل مغرور آهي، ۽ عزت کان اڳ عاجزي آهي.</w:t>
      </w:r>
    </w:p>
    <w:p/>
    <w:p>
      <w:r xmlns:w="http://schemas.openxmlformats.org/wordprocessingml/2006/main">
        <w:t xml:space="preserve">انسان جي دل کي عزت ڏيڻ کان اڳ عاجزي ڪرڻ گهرجي، ۽ غرور تباهي جو سبب بڻجي ٿو.</w:t>
      </w:r>
    </w:p>
    <w:p/>
    <w:p>
      <w:r xmlns:w="http://schemas.openxmlformats.org/wordprocessingml/2006/main">
        <w:t xml:space="preserve">1. فخر زوال کان اڳ اچي ٿو: اسان جي زندگي ۾ عاجزي جي اهميت.</w:t>
      </w:r>
    </w:p>
    <w:p/>
    <w:p>
      <w:r xmlns:w="http://schemas.openxmlformats.org/wordprocessingml/2006/main">
        <w:t xml:space="preserve">2. مغرور دل جا نتيجا: امثال 18:12 مان سکڻ.</w:t>
      </w:r>
    </w:p>
    <w:p/>
    <w:p>
      <w:r xmlns:w="http://schemas.openxmlformats.org/wordprocessingml/2006/main">
        <w:t xml:space="preserve">1. جيمس 4: 6-10 - خدا مغرور جي مخالفت ڪري ٿو، پر عاجز کي فضل ڏئي ٿو.</w:t>
      </w:r>
    </w:p>
    <w:p/>
    <w:p>
      <w:r xmlns:w="http://schemas.openxmlformats.org/wordprocessingml/2006/main">
        <w:t xml:space="preserve">2. رومين 12:3-18 SCLNT - پنھنجو پاڻ کي انھيءَ کان وڌيڪ اعليٰ نہ سمجھو جو توھان کي گھرجي، بلڪ پاڻ کي سنجيدگيءَ سان سمجھو.</w:t>
      </w:r>
    </w:p>
    <w:p/>
    <w:p>
      <w:r xmlns:w="http://schemas.openxmlformats.org/wordprocessingml/2006/main">
        <w:t xml:space="preserve">امثال 18:13 جيڪو ڪنھن ڳالھ جو جواب ٻڌڻ کان پھريائين ڏئي ٿو، اھو ان لاءِ بيوقوفي ۽ شرم جوڳو آھي.</w:t>
      </w:r>
    </w:p>
    <w:p/>
    <w:p>
      <w:r xmlns:w="http://schemas.openxmlformats.org/wordprocessingml/2006/main">
        <w:t xml:space="preserve">سڀ حقيقتون ٻڌڻ کان اڳ هڪ سوال جو جواب ڏيڻ بيوقوفي ۽ شرم جي ڳالهه آهي.</w:t>
      </w:r>
    </w:p>
    <w:p/>
    <w:p>
      <w:r xmlns:w="http://schemas.openxmlformats.org/wordprocessingml/2006/main">
        <w:t xml:space="preserve">1. ڳالهائڻ کان اڳ ٻڌڻ جي حڪمت</w:t>
      </w:r>
    </w:p>
    <w:p/>
    <w:p>
      <w:r xmlns:w="http://schemas.openxmlformats.org/wordprocessingml/2006/main">
        <w:t xml:space="preserve">2. رابطي ۾ صبر جي طاقت</w:t>
      </w:r>
    </w:p>
    <w:p/>
    <w:p>
      <w:r xmlns:w="http://schemas.openxmlformats.org/wordprocessingml/2006/main">
        <w:t xml:space="preserve">1. جيمس 1:19 - ھي ڄاڻو، منھنجا پيارا ڀائرو: ھر ماڻھوءَ کي ٻڌڻ ۾ جلدي، ڳالهائڻ ۾ سست ۽ ڪاوڙ ۾ سست ٿيڻ گھرجي.</w:t>
      </w:r>
    </w:p>
    <w:p/>
    <w:p>
      <w:r xmlns:w="http://schemas.openxmlformats.org/wordprocessingml/2006/main">
        <w:t xml:space="preserve">2. امثال 16:32 - جيڪو غضب ۾ سست آهي اهو طاقتور کان بهتر آهي، ۽ جيڪو پنهنجي روح تي حڪمراني ڪري ٿو اهو شهر تي قبضو ڪرڻ کان بهتر آهي.</w:t>
      </w:r>
    </w:p>
    <w:p/>
    <w:p>
      <w:r xmlns:w="http://schemas.openxmlformats.org/wordprocessingml/2006/main">
        <w:t xml:space="preserve">امثال 18:14 انسان جو روح سندس ڪمزوريءَ کي سنڀاليندو. پر زخمي روح ڪير برداشت ڪري سگهي ٿو؟</w:t>
      </w:r>
    </w:p>
    <w:p/>
    <w:p>
      <w:r xmlns:w="http://schemas.openxmlformats.org/wordprocessingml/2006/main">
        <w:t xml:space="preserve">هڪ شخص جو روح انهن کي جسماني بيمارين تي غالب ٿيڻ جي طاقت ڏئي سگهي ٿو، پر هڪ زخمي روح تمام گهڻو وزن کڻندو آهي.</w:t>
      </w:r>
    </w:p>
    <w:p/>
    <w:p>
      <w:r xmlns:w="http://schemas.openxmlformats.org/wordprocessingml/2006/main">
        <w:t xml:space="preserve">1. ڏک جي وقت ۾ طاقت ڳولڻ</w:t>
      </w:r>
    </w:p>
    <w:p/>
    <w:p>
      <w:r xmlns:w="http://schemas.openxmlformats.org/wordprocessingml/2006/main">
        <w:t xml:space="preserve">2. مصيبت جي منهن ۾ لچڪ جي طاقت</w:t>
      </w:r>
    </w:p>
    <w:p/>
    <w:p>
      <w:r xmlns:w="http://schemas.openxmlformats.org/wordprocessingml/2006/main">
        <w:t xml:space="preserve">1. يسعياه 40: 28-31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1 پطرس 5:6-7 SCLNT - تنھنڪري خدا جي قدرت واري ھٿ ھيٺ پاڻ کي نماڻو ڪريو، تہ جيئن ھو مناسب وقت تي اوھان کي سربلند ڪري ۽ پنھنجون سموريون پريشانيون مٿس اڇلائي، ڇالاءِ⁠جو ھن کي اوھان جو خيال آھي.</w:t>
      </w:r>
    </w:p>
    <w:p/>
    <w:p>
      <w:r xmlns:w="http://schemas.openxmlformats.org/wordprocessingml/2006/main">
        <w:t xml:space="preserve">امثال 18:15 سمجھدار جي دل علم حاصل ڪري ٿي. ۽ عقلمند جا ڪن علم ڳوليندا آهن.</w:t>
      </w:r>
    </w:p>
    <w:p/>
    <w:p>
      <w:r xmlns:w="http://schemas.openxmlformats.org/wordprocessingml/2006/main">
        <w:t xml:space="preserve">عقلمند جي دل علم حاصل ڪري ٿي، ۽ عقلمند ان کي ڳولي ٿو.</w:t>
      </w:r>
    </w:p>
    <w:p/>
    <w:p>
      <w:r xmlns:w="http://schemas.openxmlformats.org/wordprocessingml/2006/main">
        <w:t xml:space="preserve">1: علم حاصل ڪريو، ڇو ته پوءِ ئي تون عقلمند ٿيندين.</w:t>
      </w:r>
    </w:p>
    <w:p/>
    <w:p>
      <w:r xmlns:w="http://schemas.openxmlformats.org/wordprocessingml/2006/main">
        <w:t xml:space="preserve">2: هميشه هوشيار ٿيڻ جي ڪوشش ڪريو، ڇو ته صرف توهان کي علم حاصل ٿيندو.</w:t>
      </w:r>
    </w:p>
    <w:p/>
    <w:p>
      <w:r xmlns:w="http://schemas.openxmlformats.org/wordprocessingml/2006/main">
        <w:t xml:space="preserve">ڪلسين 3:23-24 SCLNT - اوھين جيڪو ڪجھہ ڪريو، ان تي پوري دل سان ڪم ڪريو، جيئن خداوند لاءِ ڪم ڪريو، نہ انساني مالڪن لاءِ، ڇالاءِ⁠جو اوھين ڄاڻو ٿا تہ اوھان کي انعام طور خداوند وٽان وراثت ملندي. اھو خداوند مسيح آھي جنھن جي توھان خدمت ڪري رھيا آھيو.</w:t>
      </w:r>
    </w:p>
    <w:p/>
    <w:p>
      <w:r xmlns:w="http://schemas.openxmlformats.org/wordprocessingml/2006/main">
        <w:t xml:space="preserve">يعقوب 1:5-15 SCLNT - جيڪڏھن اوھان مان ڪنھن ۾ دانائيءَ جي کوٽ آھي تہ خدا کان گھرو، جيڪو سخاوت سان سڀني کي بغير عيب جي عطا ڪري ٿو، تہ اھو اوھان کي ڏنو ويندو.</w:t>
      </w:r>
    </w:p>
    <w:p/>
    <w:p>
      <w:r xmlns:w="http://schemas.openxmlformats.org/wordprocessingml/2006/main">
        <w:t xml:space="preserve">امثال 18:16 انسان جو تحفو هن لاءِ جاءِ ٺاهي ٿو، ۽ کيس وڏن ماڻهن جي اڳيان آڻي ٿو.</w:t>
      </w:r>
    </w:p>
    <w:p/>
    <w:p>
      <w:r xmlns:w="http://schemas.openxmlformats.org/wordprocessingml/2006/main">
        <w:t xml:space="preserve">هڪ شخص جو تحفو يا ڏات انهن لاءِ موقعا پيدا ڪري سگهي ٿي ۽ انهن کي بااثر ماڻهن تائين رسائي حاصل ڪري سگهي ٿي.</w:t>
      </w:r>
    </w:p>
    <w:p/>
    <w:p>
      <w:r xmlns:w="http://schemas.openxmlformats.org/wordprocessingml/2006/main">
        <w:t xml:space="preserve">1. اسان جي مقصدن تائين پهچڻ لاءِ اسان جي خدا جي ڏنل تحفن کي ختم ڪرڻ</w:t>
      </w:r>
    </w:p>
    <w:p/>
    <w:p>
      <w:r xmlns:w="http://schemas.openxmlformats.org/wordprocessingml/2006/main">
        <w:t xml:space="preserve">2. اسان جي تحفن ذريعي پاڻ لاء ڪمرو ٺاهڻ</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2. متي 25: 14-30 - ڏات جو مثال، عيسيٰ اسان جي تحفن کي نوڪرن کي ڏنل ڏات سان ڀيٽي ٿو.</w:t>
      </w:r>
    </w:p>
    <w:p/>
    <w:p>
      <w:r xmlns:w="http://schemas.openxmlformats.org/wordprocessingml/2006/main">
        <w:t xml:space="preserve">امثال 18:17 اھو جيڪو پنھنجي مقصد ۾ پھريائين آھي اھو انصاف ڪندڙ لڳي ٿو. پر سندس پاڙيسري اچي کيس ڳولي.</w:t>
      </w:r>
    </w:p>
    <w:p/>
    <w:p>
      <w:r xmlns:w="http://schemas.openxmlformats.org/wordprocessingml/2006/main">
        <w:t xml:space="preserve">هي آيت اسان کي حوصلا افزائي ڪري ٿي ۽ تنقيد لاءِ کليل هجي، جيئن اسان جو پاڙيسري اسان جي غلطين جي نشاندهي ڪري سگهي.</w:t>
      </w:r>
    </w:p>
    <w:p/>
    <w:p>
      <w:r xmlns:w="http://schemas.openxmlformats.org/wordprocessingml/2006/main">
        <w:t xml:space="preserve">1. عاجزي جي طاقت: ڪيئن عاجز ٿيڻ اسان کي اڳتي وڌڻ ۾ مدد ڪري سگھي ٿو</w:t>
      </w:r>
    </w:p>
    <w:p/>
    <w:p>
      <w:r xmlns:w="http://schemas.openxmlformats.org/wordprocessingml/2006/main">
        <w:t xml:space="preserve">2. نفس تي غور ڪرڻ جي ضرورت: پاڻ کي کليل ذهن سان جانچڻ</w:t>
      </w:r>
    </w:p>
    <w:p/>
    <w:p>
      <w:r xmlns:w="http://schemas.openxmlformats.org/wordprocessingml/2006/main">
        <w:t xml:space="preserve">1. جيمس 4: 6-7 - "پر اھو وڌيڪ فضل ڏئي ٿو، تنھنڪري اھو چوي ٿو تہ خدا مغرور جي مخالفت ڪري ٿو، پر عاجز کي فضل ڏئي ٿو.</w:t>
      </w:r>
    </w:p>
    <w:p/>
    <w:p>
      <w:r xmlns:w="http://schemas.openxmlformats.org/wordprocessingml/2006/main">
        <w:t xml:space="preserve">لوقا 14:11-22 SCLNT - ڇالاءِ⁠جو جيڪو پنھنجو پاڻ کي گھٽ ٿو ڪري سو گھٽ ڪيو ويندو ۽ جيڪو پاڻ کي گھٽ ٿو ڪري سو وڌايو ويندو.</w:t>
      </w:r>
    </w:p>
    <w:p/>
    <w:p>
      <w:r xmlns:w="http://schemas.openxmlformats.org/wordprocessingml/2006/main">
        <w:t xml:space="preserve">امثال 18:18 لڙائي تڪرار ختم ڪري ٿي، ۽ طاقتور جي وچ ۾ ورهائي ٿي.</w:t>
      </w:r>
    </w:p>
    <w:p/>
    <w:p>
      <w:r xmlns:w="http://schemas.openxmlformats.org/wordprocessingml/2006/main">
        <w:t xml:space="preserve">امثال 18:18 ٻڌائي ٿو ته لوٽ ڪڍڻ سان طاقتور ماڻهن جي وچ ۾ تڪرار حل ڪرڻ ۾ مدد ملندي.</w:t>
      </w:r>
    </w:p>
    <w:p/>
    <w:p>
      <w:r xmlns:w="http://schemas.openxmlformats.org/wordprocessingml/2006/main">
        <w:t xml:space="preserve">1. ”دي وائزم آف ڪاسٽنگ لوٽس“</w:t>
      </w:r>
    </w:p>
    <w:p/>
    <w:p>
      <w:r xmlns:w="http://schemas.openxmlformats.org/wordprocessingml/2006/main">
        <w:t xml:space="preserve">2. "هڪ تڪراري دنيا ۾ امن ڳولڻ"</w:t>
      </w:r>
    </w:p>
    <w:p/>
    <w:p>
      <w:r xmlns:w="http://schemas.openxmlformats.org/wordprocessingml/2006/main">
        <w:t xml:space="preserve">1. جيمس 3: 16-17 "ڇاڪاڻ ته جتي حسد ۽ خودڪشي موجود آهي، اتي مونجهارو ۽ هر بڇڙي شيء آهي، پر اها ڏاهپ جيڪا مٿي کان آهي، پهرين خالص، پوء امن پسند، نرم، حاصل ڪرڻ لاء تيار، رحم ۽ رحم سان ڀريل آهي. سٺا ميوا، بغير تعصب ۽ منافقت کان سواء."</w:t>
      </w:r>
    </w:p>
    <w:p/>
    <w:p>
      <w:r xmlns:w="http://schemas.openxmlformats.org/wordprocessingml/2006/main">
        <w:t xml:space="preserve">2. روميون 12:18 "جيڪڏهن اهو ممڪن آهي، جيترو توهان تي منحصر آهي، سڀني ماڻھن سان امن سان رهو."</w:t>
      </w:r>
    </w:p>
    <w:p/>
    <w:p>
      <w:r xmlns:w="http://schemas.openxmlformats.org/wordprocessingml/2006/main">
        <w:t xml:space="preserve">امثال 18:19 هڪ ڀاءُ جو ناراض ٿيڻ هڪ مضبوط شهر کان وڌيڪ ڏکيو آهي: ۽ انهن جا جهيڙا قلعي جي سلاخن وانگر آهن.</w:t>
      </w:r>
    </w:p>
    <w:p/>
    <w:p>
      <w:r xmlns:w="http://schemas.openxmlformats.org/wordprocessingml/2006/main">
        <w:t xml:space="preserve">ناراض ڀاءُ سان صلح ڪرڻ ڏکيو آهي ۽ سندن دليلن کي ٽوڙڻ ڏکيو آهي. اهو قلعي جي ڀتين کي ٽوڙڻ جي ڪوشش ڪرڻ وانگر آهي.</w:t>
      </w:r>
    </w:p>
    <w:p/>
    <w:p>
      <w:r xmlns:w="http://schemas.openxmlformats.org/wordprocessingml/2006/main">
        <w:t xml:space="preserve">1. بخشش جي طاقت - هڪ ڀاءُ سان صلح ڪرڻ جي مشڪل کي ڪيئن دور ڪجي جنهن کي ناراض ڪيو ويو آهي.</w:t>
      </w:r>
    </w:p>
    <w:p/>
    <w:p>
      <w:r xmlns:w="http://schemas.openxmlformats.org/wordprocessingml/2006/main">
        <w:t xml:space="preserve">2. اتحاد جي طاقت - ڀائرن جي وچ ۾ امن ۽ سمجهه کي ڪيئن برقرار رکڻ.</w:t>
      </w:r>
    </w:p>
    <w:p/>
    <w:p>
      <w:r xmlns:w="http://schemas.openxmlformats.org/wordprocessingml/2006/main">
        <w:t xml:space="preserve">متي 18:21-22 SCLNT - پوءِ پطرس عيسيٰ وٽ آيو ۽ پڇيائين تہ ”اي خداوند، آءٌ انھيءَ ماڻھوءَ کي ڪيترا دفعا معاف ڪريان، جيڪو منھنجي خلاف ڏوھ ڪندو، ست دفعا؟</w:t>
      </w:r>
    </w:p>
    <w:p/>
    <w:p>
      <w:r xmlns:w="http://schemas.openxmlformats.org/wordprocessingml/2006/main">
        <w:t xml:space="preserve">2. روميون 12:18 - "جيڪڏهن اهو ممڪن آهي، جيتري حد تائين اهو توهان تي منحصر آهي، سڀني سان امن سان رهو."</w:t>
      </w:r>
    </w:p>
    <w:p/>
    <w:p>
      <w:r xmlns:w="http://schemas.openxmlformats.org/wordprocessingml/2006/main">
        <w:t xml:space="preserve">امثال 18:20 ماڻھوءَ جو پيٽ سندس وات جي ميوي سان پورو ٿيندو. ۽ سندس چپن جي واڌ سان ڀرجي ويندو.</w:t>
      </w:r>
    </w:p>
    <w:p/>
    <w:p>
      <w:r xmlns:w="http://schemas.openxmlformats.org/wordprocessingml/2006/main">
        <w:t xml:space="preserve">ماڻهوءَ جا لفظ اطمينان ۽ سڪون آڻيندا.</w:t>
      </w:r>
    </w:p>
    <w:p/>
    <w:p>
      <w:r xmlns:w="http://schemas.openxmlformats.org/wordprocessingml/2006/main">
        <w:t xml:space="preserve">1. نيت ۽ مقصد سان ڳالهايو ته جيئن خوشيءَ ۽ پوريءَ لاءِ.</w:t>
      </w:r>
    </w:p>
    <w:p/>
    <w:p>
      <w:r xmlns:w="http://schemas.openxmlformats.org/wordprocessingml/2006/main">
        <w:t xml:space="preserve">2. لفظن جي طاقت خوشي ۽ سڪون آڻڻ لاءِ.</w:t>
      </w:r>
    </w:p>
    <w:p/>
    <w:p>
      <w:r xmlns:w="http://schemas.openxmlformats.org/wordprocessingml/2006/main">
        <w:t xml:space="preserve">متي 12:34-37 SCLNT - ”ڇالاءِ⁠جو وات دل جي گھڻائيءَ مان ئي ڳالھائي ٿو، چڱو ماڻھو پنھنجي چڱي خزاني مان چڱائي ڪڍي ٿو ۽ بڇڙو ماڻھو پنھنجي بڇڙي خزاني مان بڇڙو ڪڍي ٿو.</w:t>
      </w:r>
    </w:p>
    <w:p/>
    <w:p>
      <w:r xmlns:w="http://schemas.openxmlformats.org/wordprocessingml/2006/main">
        <w:t xml:space="preserve">2. جيمس 3: 3-6 - "جيڪڏهن اسان گھوڙن جي وات ۾ ٽڪڙا وجھون ٿا ته اهي اسان جي فرمانبرداري ڪن ٿا، اسان انهن جي سڄي جسم کي پڻ هدايت ڪريون ٿا، ٻيڙين کي پڻ ڏسو: جيتوڻيڪ اهي تمام وڏا آهن ۽ تيز هوائن سان هلن ٿيون. انهن کي هڪ ننڍڙي رڍ ذريعي هدايت ڪئي ويندي آهي جتي پائلٽ جي مرضي هدايت ڪري ٿي، اهڙيء طرح زبان پڻ هڪ ننڍڙو عضوو آهي، پر اهو وڏين شين تي فخر ڪري ٿو، اهڙي ننڍڙي باهه سان ڪيترو وڏو ٻيلو سڙي ٿو!</w:t>
      </w:r>
    </w:p>
    <w:p/>
    <w:p>
      <w:r xmlns:w="http://schemas.openxmlformats.org/wordprocessingml/2006/main">
        <w:t xml:space="preserve">امثال 18:21 موت ۽ زندگي زبان جي اختيار ۾ آهن: ۽ جيڪي ان سان پيار ڪن ٿا سي ان جو ميوو کائيندا.</w:t>
      </w:r>
    </w:p>
    <w:p/>
    <w:p>
      <w:r xmlns:w="http://schemas.openxmlformats.org/wordprocessingml/2006/main">
        <w:t xml:space="preserve">موت ۽ زندگي اسان جي لفظن سان ڳنڍيل آهن. جن کي ڳالهائڻ جو شوق هوندو آهي، انهن کي پنهنجي لفظن جا نتيجا ڀوڳڻا پوندا.</w:t>
      </w:r>
    </w:p>
    <w:p/>
    <w:p>
      <w:r xmlns:w="http://schemas.openxmlformats.org/wordprocessingml/2006/main">
        <w:t xml:space="preserve">1. لفظن جو معاملو: جيڪو اسان ڳالهايون ٿا ان جو وزن ۽ نتيجو آهي</w:t>
      </w:r>
    </w:p>
    <w:p/>
    <w:p>
      <w:r xmlns:w="http://schemas.openxmlformats.org/wordprocessingml/2006/main">
        <w:t xml:space="preserve">2. صحيح شين سان پيار ڪريو: زندگي ڳالهايو ۽ زندگي حاصل ڪريو</w:t>
      </w:r>
    </w:p>
    <w:p/>
    <w:p>
      <w:r xmlns:w="http://schemas.openxmlformats.org/wordprocessingml/2006/main">
        <w:t xml:space="preserve">1. جيمس 3: 8-10 - "پر ڪو به انسان زبان کي قابو نٿو ڪري سگھي، اھو ھڪڙو بيڪار بڇڙو آھي، جيڪو موتمار زهر سان ڀريل آھي، ان سان اسين پنھنجي پالڻھار ۽ پيء کي ساراھيون ٿا، ۽ انھيء سان اسين انھن ماڻھن کي لعنت ڪريون ٿا جيڪي خدا جي دنيا ۾ ٺاھيا ويا آھن. خدا جي مثال، ساڳئي وات مان نعمت ۽ لعنت اچي ٿي، منهنجا ڀائرو، اهي شيون ائين نه ٿيڻ گهرجن."</w:t>
      </w:r>
    </w:p>
    <w:p/>
    <w:p>
      <w:r xmlns:w="http://schemas.openxmlformats.org/wordprocessingml/2006/main">
        <w:t xml:space="preserve">ڪلسين 4:6-20 SCLNT - ”پنھنجي ڳالھ کي ھميشہ مھربان ھجي، لوڻ سان مزيدار ھجي، تہ جيئن اوھان کي خبر پوي تہ اوھان کي ھر ھڪ کي ڪيئن جواب ڏيڻ گھرجي.</w:t>
      </w:r>
    </w:p>
    <w:p/>
    <w:p>
      <w:r xmlns:w="http://schemas.openxmlformats.org/wordprocessingml/2006/main">
        <w:t xml:space="preserve">امثال 18:22 جنھن کي زال ملندي آھي تنھن کي سٺي شيءِ ملندي آھي ۽ خداوند جي رضا حاصل ٿيندي آھي.</w:t>
      </w:r>
    </w:p>
    <w:p/>
    <w:p>
      <w:r xmlns:w="http://schemas.openxmlformats.org/wordprocessingml/2006/main">
        <w:t xml:space="preserve">زال ڳولڻ رب جي هڪ نعمت آهي.</w:t>
      </w:r>
    </w:p>
    <w:p/>
    <w:p>
      <w:r xmlns:w="http://schemas.openxmlformats.org/wordprocessingml/2006/main">
        <w:t xml:space="preserve">1: شادي رب جي طرفان هڪ مقدس عهد آهي، ۽ ان کي پالڻ ۽ عزت ڪرڻ گهرجي.</w:t>
      </w:r>
    </w:p>
    <w:p/>
    <w:p>
      <w:r xmlns:w="http://schemas.openxmlformats.org/wordprocessingml/2006/main">
        <w:t xml:space="preserve">2: امثال 18:22 اسان کي عقلمند ٿيڻ جي حوصلا افزائي ڪري ٿو جڏهن اسان هڪ زال جي ڳولا ڪريون ٿا، اهو ڄاڻڻ ته رب اسان کي احسان سان برڪت ڏيندو جيڪڏهن اسان ڪندا آهيون.</w:t>
      </w:r>
    </w:p>
    <w:p/>
    <w:p>
      <w:r xmlns:w="http://schemas.openxmlformats.org/wordprocessingml/2006/main">
        <w:t xml:space="preserve">1: افسيون 5: 22-33 - زالن ۽ مڙسن کي هڪ ٻئي جي عزت ۽ پيار ڪرڻ گهرجي جيئن مسيح چرچ کي پيار ڪري ٿو.</w:t>
      </w:r>
    </w:p>
    <w:p/>
    <w:p>
      <w:r xmlns:w="http://schemas.openxmlformats.org/wordprocessingml/2006/main">
        <w:t xml:space="preserve">ڪرنٿين 7:2-5 SCLNT - شادي سڀني کي عزت سان ڪرڻ گھرجي، ۽ ھر ھڪ مڙس کي گھرجي تہ پنھنجون ازدواجي ذميداريون ٻئي سان پوريون ڪن.</w:t>
      </w:r>
    </w:p>
    <w:p/>
    <w:p>
      <w:r xmlns:w="http://schemas.openxmlformats.org/wordprocessingml/2006/main">
        <w:t xml:space="preserve">امثال 18:23 غريب اھڙا استعمال ڪندا آھن. پر امير سخت جواب ڏئي ٿو.</w:t>
      </w:r>
    </w:p>
    <w:p/>
    <w:p>
      <w:r xmlns:w="http://schemas.openxmlformats.org/wordprocessingml/2006/main">
        <w:t xml:space="preserve">غريب دعائن تي ڀروسو ڪندا آهن، جڏهن ته امير سخت جواب ڏيندا آهن.</w:t>
      </w:r>
    </w:p>
    <w:p/>
    <w:p>
      <w:r xmlns:w="http://schemas.openxmlformats.org/wordprocessingml/2006/main">
        <w:t xml:space="preserve">1. سماجي حيثيت ۾ فرق کي تسليم ڪريو ۽ ان تي ردعمل</w:t>
      </w:r>
    </w:p>
    <w:p/>
    <w:p>
      <w:r xmlns:w="http://schemas.openxmlformats.org/wordprocessingml/2006/main">
        <w:t xml:space="preserve">2. سختيءَ تي عاجزي ۽ مهربانيءَ جي طاقت</w:t>
      </w:r>
    </w:p>
    <w:p/>
    <w:p>
      <w:r xmlns:w="http://schemas.openxmlformats.org/wordprocessingml/2006/main">
        <w:t xml:space="preserve">1. جيمس 2: 1-7</w:t>
      </w:r>
    </w:p>
    <w:p/>
    <w:p>
      <w:r xmlns:w="http://schemas.openxmlformats.org/wordprocessingml/2006/main">
        <w:t xml:space="preserve">2. متي 6:24-34</w:t>
      </w:r>
    </w:p>
    <w:p/>
    <w:p>
      <w:r xmlns:w="http://schemas.openxmlformats.org/wordprocessingml/2006/main">
        <w:t xml:space="preserve">امثال 18:24 ھڪڙو ماڻھو جنھن جا دوست آھن ان کي پاڻ کي دوستي ڏيکارڻ گھرجي: ۽ ھڪڙو دوست آھي جيڪو ڀاء کان وڌيڪ ويجھو رھندو آھي.</w:t>
      </w:r>
    </w:p>
    <w:p/>
    <w:p>
      <w:r xmlns:w="http://schemas.openxmlformats.org/wordprocessingml/2006/main">
        <w:t xml:space="preserve">دوست اهم آهن ۽ خاندان وانگر ويجھا ٿي سگهن ٿا.</w:t>
      </w:r>
    </w:p>
    <w:p/>
    <w:p>
      <w:r xmlns:w="http://schemas.openxmlformats.org/wordprocessingml/2006/main">
        <w:t xml:space="preserve">1: دوست حقيقت ۾ ضرورتمند دوست هوندو آهي</w:t>
      </w:r>
    </w:p>
    <w:p/>
    <w:p>
      <w:r xmlns:w="http://schemas.openxmlformats.org/wordprocessingml/2006/main">
        <w:t xml:space="preserve">2: پنهنجو پاڻ کي دوستي ڏيکارڻ دوست بڻائڻ جو پهريون قدم آهي</w:t>
      </w:r>
    </w:p>
    <w:p/>
    <w:p>
      <w:r xmlns:w="http://schemas.openxmlformats.org/wordprocessingml/2006/main">
        <w:t xml:space="preserve">1: واعظ 4:9-10 -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2: امثال 27:17 - لوھ لوھ کي تيز ڪري ٿو. تنهنڪري انسان پنهنجي دوست جي منهن کي تيز ڪري ٿو.</w:t>
      </w:r>
    </w:p>
    <w:p/>
    <w:p>
      <w:r xmlns:w="http://schemas.openxmlformats.org/wordprocessingml/2006/main">
        <w:t xml:space="preserve">امثال باب 19 زندگيءَ جي مختلف پهلوئن تي حڪمت پيش ڪري ٿو، جن ۾ صداقت جي جستجو، سالميت جو قدر، ۽ بيوقوفيءَ جا نتيجا شامل آهن.</w:t>
      </w:r>
    </w:p>
    <w:p/>
    <w:p>
      <w:r xmlns:w="http://schemas.openxmlformats.org/wordprocessingml/2006/main">
        <w:t xml:space="preserve">1st پيراگراف: باب سالميت سان زندگي گذارڻ ۽ حڪمت ڳولڻ جي اهميت تي زور ڏيندي شروع ٿئي ٿو. اها ڳالهه واضح ڪري ٿي ته ايمانداري سان غريب هجڻ کان بهتر آهي ته ڪچي دل سان امير ٿيڻ کان. اهو پڻ ان ڳالهه تي زور ڏئي ٿو ته جيڪي نيڪيءَ جي پيروي ڪندا آهن انهن کي خدا جو فضل ملندو آهي (امثال 19: 1-12).</w:t>
      </w:r>
    </w:p>
    <w:p/>
    <w:p>
      <w:r xmlns:w="http://schemas.openxmlformats.org/wordprocessingml/2006/main">
        <w:t xml:space="preserve">ٻيو پيراگراف: باب امثال سان جاري آهي جيڪي عنوانن کي خطاب ڪن ٿا جهڙوڪ نظم و ضبط، سخاوت، ايمانداري، ۽ بيوقوف رويي جا نتيجا. اهو زور ڏئي ٿو ته جيڪي صلاح ٻڌندا آهن ۽ اصلاح کان سکندا آهن سمجھ ۽ حڪمت حاصل ڪندا (امثال 19: 13-29).</w:t>
      </w:r>
    </w:p>
    <w:p/>
    <w:p>
      <w:r xmlns:w="http://schemas.openxmlformats.org/wordprocessingml/2006/main">
        <w:t xml:space="preserve">تت ۾،</w:t>
      </w:r>
    </w:p>
    <w:p>
      <w:r xmlns:w="http://schemas.openxmlformats.org/wordprocessingml/2006/main">
        <w:t xml:space="preserve">امثال باب 19 حڪمت فراهم ڪري ٿو</w:t>
      </w:r>
    </w:p>
    <w:p>
      <w:r xmlns:w="http://schemas.openxmlformats.org/wordprocessingml/2006/main">
        <w:t xml:space="preserve">زندگيءَ جي مختلف پهلوئن تي،</w:t>
      </w:r>
    </w:p>
    <w:p>
      <w:r xmlns:w="http://schemas.openxmlformats.org/wordprocessingml/2006/main">
        <w:t xml:space="preserve">انصاف جي ڳولا سميت،</w:t>
      </w:r>
    </w:p>
    <w:p>
      <w:r xmlns:w="http://schemas.openxmlformats.org/wordprocessingml/2006/main">
        <w:t xml:space="preserve">سالميت سان لاڳاپيل قدر،</w:t>
      </w:r>
    </w:p>
    <w:p>
      <w:r xmlns:w="http://schemas.openxmlformats.org/wordprocessingml/2006/main">
        <w:t xml:space="preserve">۽ بيوقوفيءَ جا نتيجا.</w:t>
      </w:r>
    </w:p>
    <w:p/>
    <w:p>
      <w:r xmlns:w="http://schemas.openxmlformats.org/wordprocessingml/2006/main">
        <w:t xml:space="preserve">ايمانداري سان زندگي گذارڻ جي اهميت تي زور ڏيڻ ۽ حڪمت جي طلب ڪرڻ سان گڏ تسليم ڪيو ويو آهي ته خدا جي طرفان حاصل ڪيل احسان جي حوالي سان ڏيکاريل آهي جيڪي صداقت جي پيروي ڪندا آهن.</w:t>
      </w:r>
    </w:p>
    <w:p>
      <w:r xmlns:w="http://schemas.openxmlformats.org/wordprocessingml/2006/main">
        <w:t xml:space="preserve">انفرادي محاورن جي ذريعي مختلف عنوانن کي خطاب ڪرڻ جهڙوڪ نظم و ضبط، سخاوت، ايمانداري جڏهن ته صلاح ٻڌڻ ۽ اصلاح کان سکڻ تي رکيل قدر کي اجاگر ڪرڻ.</w:t>
      </w:r>
    </w:p>
    <w:p>
      <w:r xmlns:w="http://schemas.openxmlformats.org/wordprocessingml/2006/main">
        <w:t xml:space="preserve">سمجھڻ ۽ ڏاهپ کي اجاگر ڪرڻ جيڪي انهن طرفان حاصل ڪيا ويا آهن جيڪي بيوقوف رويي سان لاڳاپيل نتيجن کي سڃاڻڻ دوران صلاح تي عمل ڪن ٿا.</w:t>
      </w:r>
    </w:p>
    <w:p>
      <w:r xmlns:w="http://schemas.openxmlformats.org/wordprocessingml/2006/main">
        <w:t xml:space="preserve">سالميت سان صالح زندگي گذارڻ لاءِ بصيرت پيش ڪرڻ، حڪمت واري مشوري جو قدر ڪرڻ، نظم و ضبط تي عمل ڪرڻ، ۽ بيوقوف ڪمن کان پاسو ڪرڻ.</w:t>
      </w:r>
    </w:p>
    <w:p/>
    <w:p>
      <w:r xmlns:w="http://schemas.openxmlformats.org/wordprocessingml/2006/main">
        <w:t xml:space="preserve">امثال 19:1 اھو غريب آھي جيڪو پنھنجي سچائيءَ تي ھلندو، انھيءَ کان بھتر آھي، جيڪو بيوقوف ۽ بيوقوف آھي.</w:t>
      </w:r>
    </w:p>
    <w:p/>
    <w:p>
      <w:r xmlns:w="http://schemas.openxmlformats.org/wordprocessingml/2006/main">
        <w:t xml:space="preserve">اھو بھتر آھي جيڪو سچائيءَ سان رھي، غريب ھجڻ جي باوجود، انھيءَ کان بھتر آھي جيڪو ٺڳيءَ سان ڳالھائي ۽ بيوقوف آھي.</w:t>
      </w:r>
    </w:p>
    <w:p/>
    <w:p>
      <w:r xmlns:w="http://schemas.openxmlformats.org/wordprocessingml/2006/main">
        <w:t xml:space="preserve">1. سالميت جي طاقت: اسان جي حالتن جي مٿان رهندڙ</w:t>
      </w:r>
    </w:p>
    <w:p/>
    <w:p>
      <w:r xmlns:w="http://schemas.openxmlformats.org/wordprocessingml/2006/main">
        <w:t xml:space="preserve">2. عقل جو قدر: بيوقوفيءَ کي رد ڪرڻ</w:t>
      </w:r>
    </w:p>
    <w:p/>
    <w:p>
      <w:r xmlns:w="http://schemas.openxmlformats.org/wordprocessingml/2006/main">
        <w:t xml:space="preserve">1. واعظ 10: 2، عقلمند انسان جي دل سندس ساڄي هٿ تي آهي؛ پر هڪ بيوقوف جي دل هن جي کاٻي پاسي آهي.</w:t>
      </w:r>
    </w:p>
    <w:p/>
    <w:p>
      <w:r xmlns:w="http://schemas.openxmlformats.org/wordprocessingml/2006/main">
        <w:t xml:space="preserve">گلتين 6:7-8 SCLNT - ٺڳي نہ رھو: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امثال 19:2 اهو پڻ، ته روح بي علم هجي، اهو سٺو ناهي. ۽ جيڪو پنھنجي پيرن سان تڪڙي ٿو سو گناھہ ڪري ٿو.</w:t>
      </w:r>
    </w:p>
    <w:p/>
    <w:p>
      <w:r xmlns:w="http://schemas.openxmlformats.org/wordprocessingml/2006/main">
        <w:t xml:space="preserve">روح کي علم جي کوٽ نه هجڻ گهرجي، ڇاڪاڻ ته جلدي ڪم ڪرڻ گناهه ڏانهن وڌي ٿو.</w:t>
      </w:r>
    </w:p>
    <w:p/>
    <w:p>
      <w:r xmlns:w="http://schemas.openxmlformats.org/wordprocessingml/2006/main">
        <w:t xml:space="preserve">1. عقل جو قدر: ڪيئن وڌيڪ ڄاڻڻ اسان کي گناهه کان بچڻ ۾ مدد ڪري ٿي</w:t>
      </w:r>
    </w:p>
    <w:p/>
    <w:p>
      <w:r xmlns:w="http://schemas.openxmlformats.org/wordprocessingml/2006/main">
        <w:t xml:space="preserve">2. سوچڻ لاءِ وقت کڻڻ: ڇو جلدي گناهه ڏانهن وٺي ٿي</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واعظ 5: 2 - "پنهنجي وات سان جلدي نه ڪر، ۽ خدا جي اڳيان ڪا به ڳالهه چوڻ لاء پنهنجي دل کي جلدي نه ڪر، ڇاڪاڻ ته خدا آسمان ۾ آهي ۽ تون زمين تي آهي، تنهن ڪري توهان جون ڳالهيون ٿورڙا هجن."</w:t>
      </w:r>
    </w:p>
    <w:p/>
    <w:p>
      <w:r xmlns:w="http://schemas.openxmlformats.org/wordprocessingml/2006/main">
        <w:t xml:space="preserve">امثال 19:3 ماڻھوءَ جي بي⁠وقوفي سندس واٽ کي ڦيرائي ٿي، ۽ سندس دل خداوند جي خلاف ڀوڳي ٿي.</w:t>
      </w:r>
    </w:p>
    <w:p/>
    <w:p>
      <w:r xmlns:w="http://schemas.openxmlformats.org/wordprocessingml/2006/main">
        <w:t xml:space="preserve">انسان جي بيوقوفي کيس خدا کان پري ڪري ٿي ۽ خدا جي ناراضگي جو سبب بڻجي ٿي.</w:t>
      </w:r>
    </w:p>
    <w:p/>
    <w:p>
      <w:r xmlns:w="http://schemas.openxmlformats.org/wordprocessingml/2006/main">
        <w:t xml:space="preserve">1. بيوقوفيءَ جا خطرا</w:t>
      </w:r>
    </w:p>
    <w:p/>
    <w:p>
      <w:r xmlns:w="http://schemas.openxmlformats.org/wordprocessingml/2006/main">
        <w:t xml:space="preserve">2. بحاليءَ جو رستو</w:t>
      </w:r>
    </w:p>
    <w:p/>
    <w:p>
      <w:r xmlns:w="http://schemas.openxmlformats.org/wordprocessingml/2006/main">
        <w:t xml:space="preserve">1. امثال 14:12: "هڪ رستو آهي جيڪو انسان کي صحيح لڳي ٿو، پر ان جي پڇاڙيء ۾ موت جا طريقا آهن."</w:t>
      </w:r>
    </w:p>
    <w:p/>
    <w:p>
      <w:r xmlns:w="http://schemas.openxmlformats.org/wordprocessingml/2006/main">
        <w:t xml:space="preserve">2. جيمس 4: 7-10: "تنهنڪري پنهنجو پاڻ کي خدا جي حوالي ڪريو، شيطان جو مقابلو ڪريو ته هو توهان کان ڀڄندو، خدا جي ويجھو وڃو ته هو توهان جي ويجھو ايندو. اي گنهگارو، پنهنجا هٿ ڌوء؛ ۽ پنهنجن هٿن کي صاف ڪريو. دليون، اوهين ٻهراڙيءَ وارا، ڏکيا ٿيو، ماتم ڪيو ۽ روئو: توهان جي کلڻ کي ماتم ۾ تبديل ڪيو وڃي، ۽ توهان جي خوشي ڳري ٿي وڃي، پاڻ کي رب جي آڏو عاجز ڪيو، ۽ هو توهان کي مٿي ڪندو.</w:t>
      </w:r>
    </w:p>
    <w:p/>
    <w:p>
      <w:r xmlns:w="http://schemas.openxmlformats.org/wordprocessingml/2006/main">
        <w:t xml:space="preserve">امثال 19:4 دولت گھڻن کي دوست بڻائي ٿي. پر غريب پنهنجي پاڙيسري کان جدا آهي.</w:t>
      </w:r>
    </w:p>
    <w:p/>
    <w:p>
      <w:r xmlns:w="http://schemas.openxmlformats.org/wordprocessingml/2006/main">
        <w:t xml:space="preserve">دولت ماڻهن کي گڏ ڪري سگهي ٿي، جڏهن ته غربت اڪيلائي جو احساس آڻي سگهي ٿي.</w:t>
      </w:r>
    </w:p>
    <w:p/>
    <w:p>
      <w:r xmlns:w="http://schemas.openxmlformats.org/wordprocessingml/2006/main">
        <w:t xml:space="preserve">1: دولت سان دوستي ايندي آهي، پر اهو ياد رکڻ ضروري آهي ته دولت ئي اها شيءِ ناهي جيڪا اسان کي گڏ ڪري.</w:t>
      </w:r>
    </w:p>
    <w:p/>
    <w:p>
      <w:r xmlns:w="http://schemas.openxmlformats.org/wordprocessingml/2006/main">
        <w:t xml:space="preserve">2: سچي دوستي مادي مال تي ٻڌل نه آهي، پر هڪ ٻئي جي حقيقي خيال ۽ محبت تي.</w:t>
      </w:r>
    </w:p>
    <w:p/>
    <w:p>
      <w:r xmlns:w="http://schemas.openxmlformats.org/wordprocessingml/2006/main">
        <w:t xml:space="preserve">واعظ 4:9-12 SCLNT - ”ٻھ ھڪ کان بھتر آھن، ڇالاءِ⁠جو انھن کي پنھنجي محنت جو چڱو اجر آھي، ڇالاءِ⁠جو جيڪڏھن اھي ڪري سگھندا تہ ھڪڙو پنھنجي ساٿي کي مٿي کڻندو، پر افسوس آھي انھيءَ لاءِ جيڪو اڪيلو آھي جڏھن ڪري پيو ۽ اُن لاءِ نہ آھي. ٻيو ته ان کي مٿي کڻڻ لاءِ! ٻيهر، جيڪڏهن ٻه گڏ هجن ته گرم رکو، پر هڪڙو اڪيلو ڪيئن گرم رکي سگهي ٿو؟ ۽ جيتوڻيڪ هڪ ماڻهو جيڪو اڪيلو آهي ان تي غالب ٿي سگهي ٿو، ٻه هن کي منهن ڏئي سگهندا، هڪ ٽيون ڳري جلدي ڀڄي نه سگهندي.</w:t>
      </w:r>
    </w:p>
    <w:p/>
    <w:p>
      <w:r xmlns:w="http://schemas.openxmlformats.org/wordprocessingml/2006/main">
        <w:t xml:space="preserve">يوحنا 2:15-17 مان توهان کي جيڪو حڪم ڏيان ٿو، سو هاڻي توهان کي غلام نه ٿو سڏيان، ڇاڪاڻ ته نوڪر کي خبر ناهي ته هن جو مالڪ ڇا ڪري رهيو آهي، پر مون توهان کي دوست سڏيو آهي، جيڪو مون پنهنجي پيء کان ٻڌو آهي، مون توهان کي ٻڌايو آهي. مون کي نه چونڊيو، پر مون توهان کي چونڊيو آهي ۽ توهان کي مقرر ڪيو آهي ته توهان وڃو ۽ ميوو ڏيو ۽ توهان جو ميوو قائم رهي، ته جيئن توهان پيء کان منهنجي نالي تي گهرو، هو توهان کي ڏئي، انهن شين جو آئون توهان کي حڪم ڪري ٿو. ته توهان هڪ ٻئي سان پيار ڪندا."</w:t>
      </w:r>
    </w:p>
    <w:p/>
    <w:p>
      <w:r xmlns:w="http://schemas.openxmlformats.org/wordprocessingml/2006/main">
        <w:t xml:space="preserve">امثال 19:5 ڪوڙو شاھد سزا کان بچي نہ سگھندو، ۽ جيڪو ڪوڙ ڳالهائيندو سو بچي نہ سگھندو.</w:t>
      </w:r>
    </w:p>
    <w:p/>
    <w:p>
      <w:r xmlns:w="http://schemas.openxmlformats.org/wordprocessingml/2006/main">
        <w:t xml:space="preserve">ڪوڙي شاهدي ۽ ڪوڙ کي سزا نه ملندي.</w:t>
      </w:r>
    </w:p>
    <w:p/>
    <w:p>
      <w:r xmlns:w="http://schemas.openxmlformats.org/wordprocessingml/2006/main">
        <w:t xml:space="preserve">1: سچ ڳالهايو، ڇو ته خدا ڪوڙ کي بي سزا نه ڇڏيندو.</w:t>
      </w:r>
    </w:p>
    <w:p/>
    <w:p>
      <w:r xmlns:w="http://schemas.openxmlformats.org/wordprocessingml/2006/main">
        <w:t xml:space="preserve">2: ڪوڙ ڳالهائڻ جي لالچ ۾ نه اچو، ڇو ته خدا اسان کي حساب ڏيندو.</w:t>
      </w:r>
    </w:p>
    <w:p/>
    <w:p>
      <w:r xmlns:w="http://schemas.openxmlformats.org/wordprocessingml/2006/main">
        <w:t xml:space="preserve">يعقوب 3:1-2 SCLNT - اي منھنجا ڀائرو، اوھان مان گھڻا ئي استاد نہ ٿين، ڇالاءِ⁠جو اوھين ڄاڻو ٿا تہ اسان کي سيکاريندڙن جو وڌيڪ سختيءَ سان انصاف ڪيو ويندو، ڇالاءِ⁠جو اسين سڀ ڪيترن ئي طريقن ۾ گمراھہ ٿا ٿيون ۽ جيڪڏھن ڪوبہ گمراھہ نہ ٿئي. هو ڇا ٿو چوي، هو هڪ مڪمل ماڻهو آهي، پنهنجي سڄي جسم تي لت هڻي سگهي ٿو.</w:t>
      </w:r>
    </w:p>
    <w:p/>
    <w:p>
      <w:r xmlns:w="http://schemas.openxmlformats.org/wordprocessingml/2006/main">
        <w:t xml:space="preserve">2: زبور 51: 6، "ڏس، تون سچائي سان اندر ۾ خوش ٿيو، ۽ تون مون کي ڳجهي دل ۾ حڪمت سيکاريو."</w:t>
      </w:r>
    </w:p>
    <w:p/>
    <w:p>
      <w:r xmlns:w="http://schemas.openxmlformats.org/wordprocessingml/2006/main">
        <w:t xml:space="preserve">امثال 19:6 گھڻا ئي شهزادي جي حق ۾ دعائون گھرندا، ۽ ھر ماڻھو ان جو دوست آھي جيڪو تحفو ڏئي ٿو.</w:t>
      </w:r>
    </w:p>
    <w:p/>
    <w:p>
      <w:r xmlns:w="http://schemas.openxmlformats.org/wordprocessingml/2006/main">
        <w:t xml:space="preserve">ڪيترائي طاقتور سان احسان ڳوليندا آھن، پر دوستي انھن کي پيش ڪئي ويندي آھي جيڪي سخي آھن.</w:t>
      </w:r>
    </w:p>
    <w:p/>
    <w:p>
      <w:r xmlns:w="http://schemas.openxmlformats.org/wordprocessingml/2006/main">
        <w:t xml:space="preserve">1. سخاوت: دوستي جي ڪنجي</w:t>
      </w:r>
    </w:p>
    <w:p/>
    <w:p>
      <w:r xmlns:w="http://schemas.openxmlformats.org/wordprocessingml/2006/main">
        <w:t xml:space="preserve">2. نعمتن ۽ تحفن جي طاقت</w:t>
      </w:r>
    </w:p>
    <w:p/>
    <w:p>
      <w:r xmlns:w="http://schemas.openxmlformats.org/wordprocessingml/2006/main">
        <w:t xml:space="preserve">1. واعظ 3:13 - "اهو ته هر ماڻهو کائي ۽ پيئي، ۽ پنهنجي سڄي محنت مان مزو وٺي، اهو خدا جو تحفو آهي."</w:t>
      </w:r>
    </w:p>
    <w:p/>
    <w:p>
      <w:r xmlns:w="http://schemas.openxmlformats.org/wordprocessingml/2006/main">
        <w:t xml:space="preserve">يوحنا 3:17-18 اسان کي نه لفظ ۾ پيار آهي، نه زبان ۾، پر عمل ۽ سچ سان.</w:t>
      </w:r>
    </w:p>
    <w:p/>
    <w:p>
      <w:r xmlns:w="http://schemas.openxmlformats.org/wordprocessingml/2006/main">
        <w:t xml:space="preserve">امثال 19:7 غريبن جا سڀ ڀائر کانئس نفرت ڪن ٿا: سندس دوست ان کان ڪيترو پري وڃن؟ ھو انھن کي لفظن سان تعاقب ڪري ٿو، پر اھي کيس چاھين ٿا.</w:t>
      </w:r>
    </w:p>
    <w:p/>
    <w:p>
      <w:r xmlns:w="http://schemas.openxmlformats.org/wordprocessingml/2006/main">
        <w:t xml:space="preserve">غريب اڪثر نظرانداز ڪيا ويندا آهن ۽ انهن جي ويجهن دوستن کي به رد ڪيو ويندو آهي. انهن جي درخواستن ۽ درخواستن جي باوجود، اهي اڪثر جواب نه ڏيندا آهن.</w:t>
      </w:r>
    </w:p>
    <w:p/>
    <w:p>
      <w:r xmlns:w="http://schemas.openxmlformats.org/wordprocessingml/2006/main">
        <w:t xml:space="preserve">1: سچي دوستي صرف لفظن جي نه آهي، پر عمل. امثال 19: 7 اسان کي ڏيکاري ٿو ته غريب اڪثر ڪري پوئتي رهجي ويا آهن ۽ ڇڏي ويا آهن، ايستائين جو انهن جي طرفان اهي سوچيندا آهن انهن جا دوست.</w:t>
      </w:r>
    </w:p>
    <w:p/>
    <w:p>
      <w:r xmlns:w="http://schemas.openxmlformats.org/wordprocessingml/2006/main">
        <w:t xml:space="preserve">2: اسان کي چئبو آهي ته اسان جي وسيلن جو سٺو سنڀاليندڙ ۽ غريبن تي رحم ڪرڻ لاءِ. امثال 19:7 اسان کي سڏي ٿو اسان جي لفظن جي پويان عمل ڪرڻ لاءِ سچي دوستي جو مظاهرو ڪرڻ لاءِ.</w:t>
      </w:r>
    </w:p>
    <w:p/>
    <w:p>
      <w:r xmlns:w="http://schemas.openxmlformats.org/wordprocessingml/2006/main">
        <w:t xml:space="preserve">يعقوب 2:14-17 SCLNT - اي منھنجا ڀائرو، جيڪڏھن ڪو ماڻھو چوي تہ کيس ايمان آھي پر عمل نہ ٿو ڪري، تنھن مان ڪھڙو فائدو؟ ڇا ايمان کيس بچائي سگهي ٿو؟ جيڪڏهن ڪو ڀاءُ يا ڀيڻ ننگو هجي ۽ روز جي کاڌي کان محروم هجي ۽ توهان مان ڪو کيس چوي ته ”سلامتيءَ سان هليو وڃ، گرم ۽ ڀاڪر پائي رهو، پر جسم لاءِ گهربل شيون نه ڏيو ته ان مان ڪهڙو فائدو؟</w:t>
      </w:r>
    </w:p>
    <w:p/>
    <w:p>
      <w:r xmlns:w="http://schemas.openxmlformats.org/wordprocessingml/2006/main">
        <w:t xml:space="preserve">متي 25:35-40 SCLNT - ڇالاءِ⁠جو مون کي بک لڳي ھئي ۽ تو مون کي کاڌو ڏنو. مون کي اڃ هئي ۽ تو مون کي پيئڻ ڏني. مان هڪ اجنبي هئس ۽ توهان مون کي اندر ورتو. مان ننگا هئس ۽ تو مون کي ڪپڙا پهريل هئا. مان بيمار هئس ۽ تو مون سان ملاقات ڪئي. مان جيل ۾ هوس ۽ تون مون وٽ آيو. پوءِ سڌريل کيس جواب ڏيندا، ”اي خداوند، اسان توکي ڪڏھن بکيو ڏٺو ۽ توکي کارايو، يا اڃايل ڏٺو ۽ توکي پيئڻ ڏنو؟ ڪڏھن اسان توکي اجنبي ڏٺو ۽ توکي اندر وٺي ويا، يا ننگا ڪري ڪپڙا پھرايون؟ يا ڪڏهن اسان توکي بيمار يا جيل ۾ ڏٺو ۽ تو وٽ آياسين؟</w:t>
      </w:r>
    </w:p>
    <w:p/>
    <w:p>
      <w:r xmlns:w="http://schemas.openxmlformats.org/wordprocessingml/2006/main">
        <w:t xml:space="preserve">امثال 19: 8 جيڪو دانائي حاصل ڪري ٿو، اھو پنھنجي جان سان پيار ڪري ٿو: اھو جيڪو سمجھي ٿو سو سٺو ملندو.</w:t>
      </w:r>
    </w:p>
    <w:p/>
    <w:p>
      <w:r xmlns:w="http://schemas.openxmlformats.org/wordprocessingml/2006/main">
        <w:t xml:space="preserve">عقل انسان کي خدا جي ويجهو آڻي ٿو ۽ سمجهه سٺي شين ڏانهن وٺي ٿي.</w:t>
      </w:r>
    </w:p>
    <w:p/>
    <w:p>
      <w:r xmlns:w="http://schemas.openxmlformats.org/wordprocessingml/2006/main">
        <w:t xml:space="preserve">1. اسان جي زندگي ۾ حڪمت ۽ سمجھ جي اهميت</w:t>
      </w:r>
    </w:p>
    <w:p/>
    <w:p>
      <w:r xmlns:w="http://schemas.openxmlformats.org/wordprocessingml/2006/main">
        <w:t xml:space="preserve">2. عقل ۽ سمجھ ڪيئن حاصل ڪجي</w:t>
      </w:r>
    </w:p>
    <w:p/>
    <w:p>
      <w:r xmlns:w="http://schemas.openxmlformats.org/wordprocessingml/2006/main">
        <w:t xml:space="preserve">1. ايوب 28:28-28 SCLNT - ھن ماڻھوءَ کي چيو تہ ”ڏس، خداوند جو خوف، اھا ئي حڪمت آھي. ۽ برائي کان پري وڃڻ سمجھ آهي.</w:t>
      </w:r>
    </w:p>
    <w:p/>
    <w:p>
      <w:r xmlns:w="http://schemas.openxmlformats.org/wordprocessingml/2006/main">
        <w:t xml:space="preserve">2. امثال 2: 1-5 - منھنجا پٽ، جيڪڏھن تون منھنجون ڳالھيون قبول ڪندين ۽ منھنجا حڪم توکان لڪائيندين. تنھنڪري تون پنھنجي ڪنن کي ڏاھپ ڏانھن ڇڪي، ۽ پنھنجي دل کي سمجھڻ تي لاڳو ڪر. ها، جيڪڏھن تون علم کان پوءِ رڙ ڪرين، ۽ سمجھڻ لاءِ پنھنجو آواز بلند ڪر؛ جيڪڏھن تون ھن کي چانديءَ وانگر ڳوليندين، ۽ لڪيل خزانن وانگر ھن کي ڳوليندين. پوءِ تون رب جي خوف کي سمجھندين، ۽ خدا جي علم کي ڳوليندين.</w:t>
      </w:r>
    </w:p>
    <w:p/>
    <w:p>
      <w:r xmlns:w="http://schemas.openxmlformats.org/wordprocessingml/2006/main">
        <w:t xml:space="preserve">امثال 19: 9 ڪوڙو شاھد سزا نه ڏيندو، ۽ جيڪو ڪوڙ ڳالهائيندو سو برباد ٿيندو.</w:t>
      </w:r>
    </w:p>
    <w:p/>
    <w:p>
      <w:r xmlns:w="http://schemas.openxmlformats.org/wordprocessingml/2006/main">
        <w:t xml:space="preserve">خدا ڪوڙ ۽ ڪوڙي شاھدي کي سزا ڏئي ٿو.</w:t>
      </w:r>
    </w:p>
    <w:p/>
    <w:p>
      <w:r xmlns:w="http://schemas.openxmlformats.org/wordprocessingml/2006/main">
        <w:t xml:space="preserve">1: اسان کي هر حال ۾ سچ ۽ ايمانداري سان ڳالهائڻ گهرجي، ڇاڪاڻ ته خدا ڪوڙ ۽ ڪوڙي شاهدي کي سزا کان سواء وڃڻ نه ڏيندو.</w:t>
      </w:r>
    </w:p>
    <w:p/>
    <w:p>
      <w:r xmlns:w="http://schemas.openxmlformats.org/wordprocessingml/2006/main">
        <w:t xml:space="preserve">2: اسان کي پنھنجي ڳالھائڻ ۾ محتاط رھڻ گھرجي، ڇاڪاڻ⁠تہ خدا انھن جو انصاف ڪندو جيڪي ڪوڙ ڳالھائيندا آھن.</w:t>
      </w:r>
    </w:p>
    <w:p/>
    <w:p>
      <w:r xmlns:w="http://schemas.openxmlformats.org/wordprocessingml/2006/main">
        <w:t xml:space="preserve">متي 12:36-37 SCLNT - پر آءٌ اوھان کي ٻڌايان ٿو تہ قيامت جي ڏينھن ھر ڪنھن ماڻھوءَ کي پنھنجي ڳالھائڻ واري خالي ڳالھين جو حساب ڏيڻو پوندو، ڇالاءِ⁠جو اوھان جي لفظن جي ڪري اوھين بي⁠اختيار ٿيندا ۽ اوھان جي لفظن جي ڪري ئي اوھان کي آزاد ڪيو ويندو. مذمت ڪئي.</w:t>
      </w:r>
    </w:p>
    <w:p/>
    <w:p>
      <w:r xmlns:w="http://schemas.openxmlformats.org/wordprocessingml/2006/main">
        <w:t xml:space="preserve">يعقوب 3:1-2 SCLNT - اي منھنجا ڀائرو، اوھان مان گھڻا ئي استاد نہ ٿين، ڇالاءِ⁠جو اوھين ڄاڻو ٿا تہ اسان کي سيکاريندڙن جو وڌيڪ سختيءَ سان فيصلو ڪيو ويندو. ڇاڪاڻ ته اسان سڀ ڪيترن ئي طريقن سان ٿڪايو. ۽ جيڪڏھن ڪو ماڻھو پنھنجي ڳالھہ ۾ ٺڳي نہ ٿو تہ اھو ھڪڙو ڀرپور ماڻھو آھي، جيڪو پنھنجي سڄي بدن کي لتاڙي سگھي ٿو.</w:t>
      </w:r>
    </w:p>
    <w:p/>
    <w:p>
      <w:r xmlns:w="http://schemas.openxmlformats.org/wordprocessingml/2006/main">
        <w:t xml:space="preserve">امثال 19:10 لذت بيوقوف لاءِ نه لڳي. هڪ نوڪر جو شهزادن تي حڪومت ڪرڻ تمام گهٽ آهي.</w:t>
      </w:r>
    </w:p>
    <w:p/>
    <w:p>
      <w:r xmlns:w="http://schemas.openxmlformats.org/wordprocessingml/2006/main">
        <w:t xml:space="preserve">لذت ڪنهن بيوقوف جي لاءِ مناسب ناهي، ۽ نه ئي اهو مناسب آهي ته ڪنهن نوڪر لاءِ ڪنهن شهزادي تي اختيار رکي.</w:t>
      </w:r>
    </w:p>
    <w:p/>
    <w:p>
      <w:r xmlns:w="http://schemas.openxmlformats.org/wordprocessingml/2006/main">
        <w:t xml:space="preserve">1. فخر جو خطرو: اسان جي پوزيشن ۾ عاجز رهڻ</w:t>
      </w:r>
    </w:p>
    <w:p/>
    <w:p>
      <w:r xmlns:w="http://schemas.openxmlformats.org/wordprocessingml/2006/main">
        <w:t xml:space="preserve">2. حڪمت جي اهميت: اسان جي لفظن ۽ عملن کي حڪمت سان چونڊيو</w:t>
      </w:r>
    </w:p>
    <w:p/>
    <w:p>
      <w:r xmlns:w="http://schemas.openxmlformats.org/wordprocessingml/2006/main">
        <w:t xml:space="preserve">1. جيمس 3:13-17 SCLNT - اوھان مان ڪير عقلمند ۽ سمجھدار آھي؟ هن جي سٺي اخلاق سان هن کي پنهنجي ڪم کي حڪمت جي نرمي ۾ ڏيکاري.</w:t>
      </w:r>
    </w:p>
    <w:p/>
    <w:p>
      <w:r xmlns:w="http://schemas.openxmlformats.org/wordprocessingml/2006/main">
        <w:t xml:space="preserve">2. امثال 3:5-7 -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امثال 19:11 ماڻھوءَ جي سمجھداري پنھنجي ڪاوڙ کي ٽاريندي آھي. ۽ اھو سندس شان آھي ھڪڙي حد کان لنگھڻ.</w:t>
      </w:r>
    </w:p>
    <w:p/>
    <w:p>
      <w:r xmlns:w="http://schemas.openxmlformats.org/wordprocessingml/2006/main">
        <w:t xml:space="preserve">صوابديد ۽ معافي غضب کي منظم ڪرڻ جا اوزار آهن.</w:t>
      </w:r>
    </w:p>
    <w:p/>
    <w:p>
      <w:r xmlns:w="http://schemas.openxmlformats.org/wordprocessingml/2006/main">
        <w:t xml:space="preserve">1. بخشش جي طاقت: ڪيئن صوابديد اسان جي مدد ڪري سگهي ٿو ڪاوڙ تي غالب</w:t>
      </w:r>
    </w:p>
    <w:p/>
    <w:p>
      <w:r xmlns:w="http://schemas.openxmlformats.org/wordprocessingml/2006/main">
        <w:t xml:space="preserve">2. ڪاوڙ جو انتظام: اختياري جا فائدا</w:t>
      </w:r>
    </w:p>
    <w:p/>
    <w:p>
      <w:r xmlns:w="http://schemas.openxmlformats.org/wordprocessingml/2006/main">
        <w:t xml:space="preserve">1. افسيون 4: 31-32: ”پاڻ تان ھر قسم جي تلخيءَ، غضب، ڪاوڙ ۽ جھيڙي ۽ بدمعاشي، سموري بغض سميت، ھڪ ٻئي سان مھربان، نرم دل، ھڪ ٻئي کي معاف ڪريو، جيئن خدا مسيح ۾ اوھان کي معاف ڪيو آھي. "</w:t>
      </w:r>
    </w:p>
    <w:p/>
    <w:p>
      <w:r xmlns:w="http://schemas.openxmlformats.org/wordprocessingml/2006/main">
        <w:t xml:space="preserve">2. ڪلسين 3:13: "هڪ ٻئي سان برداشت ڪريو ۽، جيڪڏهن ڪنهن کي ڪنهن ٻئي جي خلاف شڪايت آهي، هڪ ٻئي کي معاف ڪريو؛ جيئن رب توهان کي معاف ڪيو آهي، تيئن توهان کي پڻ معاف ڪرڻ گهرجي."</w:t>
      </w:r>
    </w:p>
    <w:p/>
    <w:p>
      <w:r xmlns:w="http://schemas.openxmlformats.org/wordprocessingml/2006/main">
        <w:t xml:space="preserve">امثال 19:12 بادشاھہ جو غضب شينھن جي گجگوڙ وانگر آھي. پر سندس احسان گھاس تي اوس وانگر آھي.</w:t>
      </w:r>
    </w:p>
    <w:p/>
    <w:p>
      <w:r xmlns:w="http://schemas.openxmlformats.org/wordprocessingml/2006/main">
        <w:t xml:space="preserve">خدا جو غضب طاقتور آهي، پر سندس رحمت تمام گهڻي آهي.</w:t>
      </w:r>
    </w:p>
    <w:p/>
    <w:p>
      <w:r xmlns:w="http://schemas.openxmlformats.org/wordprocessingml/2006/main">
        <w:t xml:space="preserve">1. شعر کي ڇڪڻ: خدا جو غضب ۽ رحمت</w:t>
      </w:r>
    </w:p>
    <w:p/>
    <w:p>
      <w:r xmlns:w="http://schemas.openxmlformats.org/wordprocessingml/2006/main">
        <w:t xml:space="preserve">2. Dew on the Grass: خدا جي فضل ۽ حفاظت</w:t>
      </w:r>
    </w:p>
    <w:p/>
    <w:p>
      <w:r xmlns:w="http://schemas.openxmlformats.org/wordprocessingml/2006/main">
        <w:t xml:space="preserve">1. زبور 103: 8-14 - رب رحمدل ۽ رحمدل، ڪاوڙ ۾ سست ۽ پيار ۾ ڀرپور آهي.</w:t>
      </w:r>
    </w:p>
    <w:p/>
    <w:p>
      <w:r xmlns:w="http://schemas.openxmlformats.org/wordprocessingml/2006/main">
        <w:t xml:space="preserve">رومين 9:14-15 SCLNT - پوءِ اسين ڇا چئون؟ ڇا خدا ظالم آهي؟ بالڪل نه! ڇالاءِ⁠جو ھو موسيٰ کي چوي ٿو تہ ”جنھن تي رحم ڪريان تنھن تي آءٌ رحم ڪندس، ۽ جنھن تي رحم ڪريان تنھن تي رحم ڪندس.</w:t>
      </w:r>
    </w:p>
    <w:p/>
    <w:p>
      <w:r xmlns:w="http://schemas.openxmlformats.org/wordprocessingml/2006/main">
        <w:t xml:space="preserve">امثال 19:13 بيوقوف پٽ پنھنجي پيءُ جي آفت آھي، ۽ زال جا جھڳڙا مسلسل ھلڻ وارا آھن.</w:t>
      </w:r>
    </w:p>
    <w:p/>
    <w:p>
      <w:r xmlns:w="http://schemas.openxmlformats.org/wordprocessingml/2006/main">
        <w:t xml:space="preserve">هڪ بيوقوف ٻار پيء کي وڏو غم آڻي سگهي ٿو، ۽ مڙس ۽ زال جي وچ ۾ مسلسل ويڙهه وڌيڪ مسئلا پيدا ڪري سگهي ٿي.</w:t>
      </w:r>
    </w:p>
    <w:p/>
    <w:p>
      <w:r xmlns:w="http://schemas.openxmlformats.org/wordprocessingml/2006/main">
        <w:t xml:space="preserve">1. نيڪ فرزند جي برڪت: عقلمند ٻار جي پرورش ڪيئن ڪجي</w:t>
      </w:r>
    </w:p>
    <w:p/>
    <w:p>
      <w:r xmlns:w="http://schemas.openxmlformats.org/wordprocessingml/2006/main">
        <w:t xml:space="preserve">2. مڙس ۽ زال جي وچ ۾ مثبت رابطي جي اهميت</w:t>
      </w:r>
    </w:p>
    <w:p/>
    <w:p>
      <w:r xmlns:w="http://schemas.openxmlformats.org/wordprocessingml/2006/main">
        <w:t xml:space="preserve">اِفسين 6:1-4 SCLNT - ٻارو، پنھنجي ماءُ⁠پيءُ جي فرمانبرداري ڪريو خداوند ۾، ڇالاءِ⁠جو اھو صحيح آھي. پنھنجي پيءُ ۽ ماءُ جي عزت ڪر؛ (جيڪو واعدي سان گڏ پهريون حڪم آهي؛) ته اهو توهان سان سٺو ٿئي، ۽ توهان زمين تي ڊگهي زندگي گذاريو. ۽، اي ابا ڏاڏا، پنھنجي ٻارن کي غضب ۾ نه آڻيو، پر انھن کي پالڻ ۽ پالڻھار جي نصيحت ۾ آڻيو.</w:t>
      </w:r>
    </w:p>
    <w:p/>
    <w:p>
      <w:r xmlns:w="http://schemas.openxmlformats.org/wordprocessingml/2006/main">
        <w:t xml:space="preserve">2. امثال 17:14 - جھيڙي جي شروعات ائين آھي جيئن ڪو پاڻي ٻاھر ڪڍندو آھي، تنھنڪري جھڳڙو ڇڏي ڏي، ان کان اڳ جو ان ۾ مداخلت ڪئي وڃي.</w:t>
      </w:r>
    </w:p>
    <w:p/>
    <w:p>
      <w:r xmlns:w="http://schemas.openxmlformats.org/wordprocessingml/2006/main">
        <w:t xml:space="preserve">امثال 19:14 گھر ۽ دولت ابن ڏاڏن جي ميراث آھن: ۽ سمجھدار زال خداوند جي طرفان آھي.</w:t>
      </w:r>
    </w:p>
    <w:p/>
    <w:p>
      <w:r xmlns:w="http://schemas.openxmlformats.org/wordprocessingml/2006/main">
        <w:t xml:space="preserve">پيءُ جي وراثت گھر ۽ دولت آھي، جڏھن ته سمجھدار زال رب جي طرفان آھي.</w:t>
      </w:r>
    </w:p>
    <w:p/>
    <w:p>
      <w:r xmlns:w="http://schemas.openxmlformats.org/wordprocessingml/2006/main">
        <w:t xml:space="preserve">1. پرهيزگار زال مهيا ڪرڻ ۾ خدا جي حڪمت</w:t>
      </w:r>
    </w:p>
    <w:p/>
    <w:p>
      <w:r xmlns:w="http://schemas.openxmlformats.org/wordprocessingml/2006/main">
        <w:t xml:space="preserve">2. ابن ڏاڏن جي وراثت ۽ خدا جون نعمتون</w:t>
      </w:r>
    </w:p>
    <w:p/>
    <w:p>
      <w:r xmlns:w="http://schemas.openxmlformats.org/wordprocessingml/2006/main">
        <w:t xml:space="preserve">1. افسيون 5:22-33</w:t>
      </w:r>
    </w:p>
    <w:p/>
    <w:p>
      <w:r xmlns:w="http://schemas.openxmlformats.org/wordprocessingml/2006/main">
        <w:t xml:space="preserve">2. امثال 31:10-31</w:t>
      </w:r>
    </w:p>
    <w:p/>
    <w:p>
      <w:r xmlns:w="http://schemas.openxmlformats.org/wordprocessingml/2006/main">
        <w:t xml:space="preserve">امثال 19:15 سستي اوندهه ننڊ ۾ اچي ٿي. ۽ هڪ بيڪار روح بک جو شڪار ٿيندو.</w:t>
      </w:r>
    </w:p>
    <w:p/>
    <w:p>
      <w:r xmlns:w="http://schemas.openxmlformats.org/wordprocessingml/2006/main">
        <w:t xml:space="preserve">سستي غذائيت جي کوٽ جي ڪري ٿي، ٻئي روحاني ۽ جسماني طور تي.</w:t>
      </w:r>
    </w:p>
    <w:p/>
    <w:p>
      <w:r xmlns:w="http://schemas.openxmlformats.org/wordprocessingml/2006/main">
        <w:t xml:space="preserve">1. محنت جو انعام حاصل ڪريو: خدا جي نعمت حاصل ڪرڻ لاءِ محنت ڪريو</w:t>
      </w:r>
    </w:p>
    <w:p/>
    <w:p>
      <w:r xmlns:w="http://schemas.openxmlformats.org/wordprocessingml/2006/main">
        <w:t xml:space="preserve">2. سستيءَ جو خطرو: سستي محروميءَ جو سبب بڻجي ٿي</w:t>
      </w:r>
    </w:p>
    <w:p/>
    <w:p>
      <w:r xmlns:w="http://schemas.openxmlformats.org/wordprocessingml/2006/main">
        <w:t xml:space="preserve">1. اِفسين 6:7-8 SCLNT - ”سڄي دل سان خدمت ڪريو، ڄڻ تہ اوھين ماڻھن جي نہ پر خداوند جي خدمت ڪري رھيا آھيو، ڇالاءِ⁠جو اوھين ڄاڻو ٿا تہ خداوند ھر ھڪ کي انھيءَ نيڪيءَ جو بدلو ڏيندو، پوءِ اھي غلام ھجن يا آزاد.</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امثال 19:16 جيڪو حڪم تي عمل ڪري ٿو، سو پنھنجي جان کي سنڀالي ٿو. پر اھو جيڪو پنھنجي طريقن کي ناپسند ڪري ٿو سو مري ويندو.</w:t>
      </w:r>
    </w:p>
    <w:p/>
    <w:p>
      <w:r xmlns:w="http://schemas.openxmlformats.org/wordprocessingml/2006/main">
        <w:t xml:space="preserve">خدا جي حڪمن تي عمل ڪرڻ هڪ جي روح جي حفاظت لاء ضروري آهي، جڏهن ته خدا جي طريقن کي رد ڪرڻ موت آڻيندو.</w:t>
      </w:r>
    </w:p>
    <w:p/>
    <w:p>
      <w:r xmlns:w="http://schemas.openxmlformats.org/wordprocessingml/2006/main">
        <w:t xml:space="preserve">1. فرمانبرداري جي طاقت: سمجھڻ ته ڪيئن خدا جا حڪم اسان کي محفوظ رکن ٿا</w:t>
      </w:r>
    </w:p>
    <w:p/>
    <w:p>
      <w:r xmlns:w="http://schemas.openxmlformats.org/wordprocessingml/2006/main">
        <w:t xml:space="preserve">2. خدا جي طريقن کي رد ڪرڻ: خدا جي حڪمن کي نظرانداز ڪرڻ جا نتيجا</w:t>
      </w:r>
    </w:p>
    <w:p/>
    <w:p>
      <w:r xmlns:w="http://schemas.openxmlformats.org/wordprocessingml/2006/main">
        <w:t xml:space="preserve">متي 22:37-40 SCLNT - عيسيٰ کيس چيو تہ ”تون خداوند پنھنجي خدا سان پنھنجي سڄيءَ دل، پنھنجي سڄي جان ۽ پنھنجي سڄيءَ عقل سان پيار ڪر.</w:t>
      </w:r>
    </w:p>
    <w:p/>
    <w:p>
      <w:r xmlns:w="http://schemas.openxmlformats.org/wordprocessingml/2006/main">
        <w:t xml:space="preserve">2. Deuteronomy 30: 19-20 - مان آسمان ۽ زمين کي سڏيندو آھيان اڄ ڏينھن کي توھان جي خلاف رڪارڊ ڪرڻ لاء، مون توھان جي اڳيان زندگي ۽ موت، نعمت ۽ لعنت ڪئي آھي: تنھنڪري زندگي چونڊيو، ته توھان ۽ توھان جو ٻج ٻئي جيئرو رھن.</w:t>
      </w:r>
    </w:p>
    <w:p/>
    <w:p>
      <w:r xmlns:w="http://schemas.openxmlformats.org/wordprocessingml/2006/main">
        <w:t xml:space="preserve">امثال 19:17 جيڪو غريبن تي رحم ڪري ٿو سو رب کي قرض ڏئي ٿو. ۽ جيڪو ڏنو اٿس سو کيس وري ادا ڪندو.</w:t>
      </w:r>
    </w:p>
    <w:p/>
    <w:p>
      <w:r xmlns:w="http://schemas.openxmlformats.org/wordprocessingml/2006/main">
        <w:t xml:space="preserve">جيڪو غريبن تي رحم ڪري ٿو سو رب کي قرض ڏئي ٿو، ۽ هو کيس گهڻو ڪري موٽائي ڏيندو.</w:t>
      </w:r>
    </w:p>
    <w:p/>
    <w:p>
      <w:r xmlns:w="http://schemas.openxmlformats.org/wordprocessingml/2006/main">
        <w:t xml:space="preserve">1: خدا جي رحمت تمام گهڻي آهي، ۽ جڏهن اسان پنهنجي ساٿي انسان تي رحم ڪندا آهيون، خدا اسان کي مهربان طور تي بدلو ڏيندو.</w:t>
      </w:r>
    </w:p>
    <w:p/>
    <w:p>
      <w:r xmlns:w="http://schemas.openxmlformats.org/wordprocessingml/2006/main">
        <w:t xml:space="preserve">2: جڏهن اسان ضرورتمندن کي ڏيون ٿا، ته خدا بدلي ۾ اسان کي فراهم ڪندو.</w:t>
      </w:r>
    </w:p>
    <w:p/>
    <w:p>
      <w:r xmlns:w="http://schemas.openxmlformats.org/wordprocessingml/2006/main">
        <w:t xml:space="preserve">1: لوقا 6:38 - ڏيو، ۽ اھو اوھان کي ڏنو ويندو. سٺي ماپ، هيٺ دٻايو، گڏجي گڏيو، ڊوڙندو، توهان جي گود ۾ رکيو ويندو. ان لاءِ جنهن ماپ سان توهان استعمال ڪيو اهو توهان ڏانهن واپس ماپيو ويندو.</w:t>
      </w:r>
    </w:p>
    <w:p/>
    <w:p>
      <w:r xmlns:w="http://schemas.openxmlformats.org/wordprocessingml/2006/main">
        <w:t xml:space="preserve">متي 10:42-42 SCLNT - ۽ جيڪو انھن ننڍڙن مان ڪنھن ھڪڙي کي ٿڌو پاڻي جو پيالو بہ ڏئي، ڇاڪاڻ⁠تہ ھو شاگرد آھي، تہ آءٌ اوھان کي سچ ٿو ٻڌايان تہ اھو ڪڏھن بہ پنھنجو اجر نہ وڃائيندو.</w:t>
      </w:r>
    </w:p>
    <w:p/>
    <w:p>
      <w:r xmlns:w="http://schemas.openxmlformats.org/wordprocessingml/2006/main">
        <w:t xml:space="preserve">امثال 19:18 پنھنجي پٽ کي تاڪيد ڪر، جيستائين اميد آھي، ۽ پنھنجي روح کي ھن جي روئڻ کان بيزار نه ڪر.</w:t>
      </w:r>
    </w:p>
    <w:p/>
    <w:p>
      <w:r xmlns:w="http://schemas.openxmlformats.org/wordprocessingml/2006/main">
        <w:t xml:space="preserve">والدين کي گهرجي ته هو پنهنجي ٻارن کي نظم و ضبط ڪن، جڏهن ته اڃا به وقت آهي ۽ صرف پنهنجي ٻار جي روئڻ جي ڪري وڌيڪ نرمي نه ڪن.</w:t>
      </w:r>
    </w:p>
    <w:p/>
    <w:p>
      <w:r xmlns:w="http://schemas.openxmlformats.org/wordprocessingml/2006/main">
        <w:t xml:space="preserve">1. والدين ۾ نظم و ضبط جي اهميت</w:t>
      </w:r>
    </w:p>
    <w:p/>
    <w:p>
      <w:r xmlns:w="http://schemas.openxmlformats.org/wordprocessingml/2006/main">
        <w:t xml:space="preserve">2. ٻارن کي سرحدن جو احترام ڪرڻ سيکاريو</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2. امثال 22:15 - بيوقوفي ٻار جي دل ۾ جڙيل هوندي آهي، پر نظم و ضبط ان کي ان کان پري ڪري ڇڏيندو آهي.</w:t>
      </w:r>
    </w:p>
    <w:p/>
    <w:p>
      <w:r xmlns:w="http://schemas.openxmlformats.org/wordprocessingml/2006/main">
        <w:t xml:space="preserve">امثال 19:19 ھڪڙو وڏو غضب وارو ماڻھو سزا ڀوڳيندو، ڇالاءِ⁠جو جيڪڏھن تون کيس ڇڏائيندين، تڏھن توکي وري ائين ڪرڻ گھرجي.</w:t>
      </w:r>
    </w:p>
    <w:p/>
    <w:p>
      <w:r xmlns:w="http://schemas.openxmlformats.org/wordprocessingml/2006/main">
        <w:t xml:space="preserve">ھڪڙو ماڻھو جيڪو ناراض آھي پنھنجي رويي جي نتيجن کي ڀوڳيندو، ۽ جيڪڏھن اھو بچايو وڃي، ساڳيو چڪر پاڻ کي ورجائي سگھي ٿو.</w:t>
      </w:r>
    </w:p>
    <w:p/>
    <w:p>
      <w:r xmlns:w="http://schemas.openxmlformats.org/wordprocessingml/2006/main">
        <w:t xml:space="preserve">1. غضب جا نتيجا: اسان جي ڪاوڙ کي ڪيئن ختم ڪجي</w:t>
      </w:r>
    </w:p>
    <w:p/>
    <w:p>
      <w:r xmlns:w="http://schemas.openxmlformats.org/wordprocessingml/2006/main">
        <w:t xml:space="preserve">2. وڏي غضب واري انسان کي پهچائڻ: بخشش جي طاقت</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ڪلسين 3:8-20</w:t>
      </w:r>
    </w:p>
    <w:p/>
    <w:p>
      <w:r xmlns:w="http://schemas.openxmlformats.org/wordprocessingml/2006/main">
        <w:t xml:space="preserve">امثال 19:20 نصيحت ٻڌو ۽ نصيحت حاصل ڪريو، ته جيئن تون پنھنجي آخرت ۾ عقلمند ٿئين.</w:t>
      </w:r>
    </w:p>
    <w:p/>
    <w:p>
      <w:r xmlns:w="http://schemas.openxmlformats.org/wordprocessingml/2006/main">
        <w:t xml:space="preserve">هڪ عقلمند ماڻهو مشورو وٺندو ۽ هدايتون حاصل ڪندو ته يقيني بڻائڻ لاءِ انهن جو مستقبل محفوظ آهي.</w:t>
      </w:r>
    </w:p>
    <w:p/>
    <w:p>
      <w:r xmlns:w="http://schemas.openxmlformats.org/wordprocessingml/2006/main">
        <w:t xml:space="preserve">1. صلاح وٺڻ جي حڪمت</w:t>
      </w:r>
    </w:p>
    <w:p/>
    <w:p>
      <w:r xmlns:w="http://schemas.openxmlformats.org/wordprocessingml/2006/main">
        <w:t xml:space="preserve">2. هدايتن جا فائدا</w:t>
      </w:r>
    </w:p>
    <w:p/>
    <w:p>
      <w:r xmlns:w="http://schemas.openxmlformats.org/wordprocessingml/2006/main">
        <w:t xml:space="preserve">1. جيمس 1:19-22 SCLNT - تنھنڪري اي منھنجا پيارا ڀائرو، ھر ماڻھوءَ کي ٻڌڻ ۾ تڪڙو، ڳالهائڻ ۾ سست ۽ غضب ۾ سست ٿيڻ گھرجي.</w:t>
      </w:r>
    </w:p>
    <w:p/>
    <w:p>
      <w:r xmlns:w="http://schemas.openxmlformats.org/wordprocessingml/2006/main">
        <w:t xml:space="preserve">2. امثال 16:20 - اھو جيڪو ڪنھن معاملي کي عقلمنديءَ سان سنڀاليندو آھي اھو سٺو ڳوليندو: ۽ جيڪو خداوند تي ڀروسو رکي ٿو، اھو خوش آھي.</w:t>
      </w:r>
    </w:p>
    <w:p/>
    <w:p>
      <w:r xmlns:w="http://schemas.openxmlformats.org/wordprocessingml/2006/main">
        <w:t xml:space="preserve">امثال 19:21 ماڻھوءَ جي دل ۾ ڪيترائي اوزار آھن. تنهن هوندي به، رب جو مشورو، جيڪو بيهڻ ٿيندو.</w:t>
      </w:r>
    </w:p>
    <w:p/>
    <w:p>
      <w:r xmlns:w="http://schemas.openxmlformats.org/wordprocessingml/2006/main">
        <w:t xml:space="preserve">اسان جا ڪيترائي منصوبا ۽ خواهشون غير يقيني آهن، پر خدا جي مرضي هميشه بيٺي آهي.</w:t>
      </w:r>
    </w:p>
    <w:p/>
    <w:p>
      <w:r xmlns:w="http://schemas.openxmlformats.org/wordprocessingml/2006/main">
        <w:t xml:space="preserve">1: جيتوڻيڪ اسان جا منصوبا تبديل ٿي سگهن ٿا، خدا جي مرضي ناقابل تبديلي آهي.</w:t>
      </w:r>
    </w:p>
    <w:p/>
    <w:p>
      <w:r xmlns:w="http://schemas.openxmlformats.org/wordprocessingml/2006/main">
        <w:t xml:space="preserve">2: اسان کي هميشه پاڻ کي خدا جي مرضي سان ترتيب ڏيڻ گهرجي، جيئن اهو هميشه پورو ٿيندو.</w:t>
      </w:r>
    </w:p>
    <w:p/>
    <w:p>
      <w:r xmlns:w="http://schemas.openxmlformats.org/wordprocessingml/2006/main">
        <w:t xml:space="preserve">1: يسعياه 46: 10-11 - "منهنجو مشورو بيٺو، ۽ مان پنهنجو سڀ مقصد پورو ڪندس."</w:t>
      </w:r>
    </w:p>
    <w:p/>
    <w:p>
      <w:r xmlns:w="http://schemas.openxmlformats.org/wordprocessingml/2006/main">
        <w:t xml:space="preserve">جيمس 4:13-15 آڻيندو، تنھنجي زندگي ڇا آھي؟ ڇالاءِ⁠جو تون ھڪڙو ڪوھ آھين جيڪو ٿوري وقت لاءِ ظاھر ٿئي ٿو ۽ پوءِ ختم ٿي وڃي ٿو، ان جي بدران توھان کي اھو چوڻ گھرجي تہ ”جيڪڏھن رب چاھيو، اسين جيئنداسين ۽ ھي يا اھو ڪنداسين“.</w:t>
      </w:r>
    </w:p>
    <w:p/>
    <w:p>
      <w:r xmlns:w="http://schemas.openxmlformats.org/wordprocessingml/2006/main">
        <w:t xml:space="preserve">امثال 19:22 ماڻھوءَ جي خواھش سندس مھرباني آھي: ۽ غريب ماڻھو ڪوڙو ڪندڙ کان بھتر آھي.</w:t>
      </w:r>
    </w:p>
    <w:p/>
    <w:p>
      <w:r xmlns:w="http://schemas.openxmlformats.org/wordprocessingml/2006/main">
        <w:t xml:space="preserve">انسان جي خواهش احسانمندي هئڻ گهرجي، ۽ غريب هجڻ، ڪوڙو هجڻ کان بهتر آهي.</w:t>
      </w:r>
    </w:p>
    <w:p/>
    <w:p>
      <w:r xmlns:w="http://schemas.openxmlformats.org/wordprocessingml/2006/main">
        <w:t xml:space="preserve">1. سچي دولت مھرباني ۾ ملي ٿي</w:t>
      </w:r>
    </w:p>
    <w:p/>
    <w:p>
      <w:r xmlns:w="http://schemas.openxmlformats.org/wordprocessingml/2006/main">
        <w:t xml:space="preserve">2. ڪوڙ جي خطرن جي مقابلي ۾ سچ جي طاقت</w:t>
      </w:r>
    </w:p>
    <w:p/>
    <w:p>
      <w:r xmlns:w="http://schemas.openxmlformats.org/wordprocessingml/2006/main">
        <w:t xml:space="preserve">1. امثال 14:21 - جيڪو پنھنجي پاڙيسري کي حقير سمجھي اھو گنھگار آھي، پر برڪت وارو آھي اھو جيڪو غريبن لاءِ سخي آھي.</w:t>
      </w:r>
    </w:p>
    <w:p/>
    <w:p>
      <w:r xmlns:w="http://schemas.openxmlformats.org/wordprocessingml/2006/main">
        <w:t xml:space="preserve">اِفسين 4:25-25 SCLNT - تنھنڪري ڪوڙ کي ختم ڪري، اوھان مان ھر ھڪ پنھنجي پاڙيسريءَ سان سچ ڳالھائي، ڇالاءِ⁠جو اسين ھڪ ٻئي جا عضوا آھيون.</w:t>
      </w:r>
    </w:p>
    <w:p/>
    <w:p>
      <w:r xmlns:w="http://schemas.openxmlformats.org/wordprocessingml/2006/main">
        <w:t xml:space="preserve">امثال 19:23 رب جو خوف زندگي ڏئي ٿو، ۽ جنھن وٽ اھو آھي سو راضي رھندو. هن کي برائي سان نه ڏٺو ويندو.</w:t>
      </w:r>
    </w:p>
    <w:p/>
    <w:p>
      <w:r xmlns:w="http://schemas.openxmlformats.org/wordprocessingml/2006/main">
        <w:t xml:space="preserve">رب جو خوف هڪ اطمينان واري زندگي ڏانهن وٺي ٿو، اسان کي برائي کان بچائي ٿو.</w:t>
      </w:r>
    </w:p>
    <w:p/>
    <w:p>
      <w:r xmlns:w="http://schemas.openxmlformats.org/wordprocessingml/2006/main">
        <w:t xml:space="preserve">1. خوف ۽ اطمينان واري زندگي گذارڻ</w:t>
      </w:r>
    </w:p>
    <w:p/>
    <w:p>
      <w:r xmlns:w="http://schemas.openxmlformats.org/wordprocessingml/2006/main">
        <w:t xml:space="preserve">2. رب ۾ رهڻ ۽ برائي کان بچڻ</w:t>
      </w:r>
    </w:p>
    <w:p/>
    <w:p>
      <w:r xmlns:w="http://schemas.openxmlformats.org/wordprocessingml/2006/main">
        <w:t xml:space="preserve">1. زبور 34: 9 - رب کان ڊڄو، اوهين سندس پاڪ قوم، ڇاڪاڻ ته جيڪي هن کان ڊڄن ٿا انهن ۾ ڪا به کوٽ ناهي.</w:t>
      </w:r>
    </w:p>
    <w:p/>
    <w:p>
      <w:r xmlns:w="http://schemas.openxmlformats.org/wordprocessingml/2006/main">
        <w:t xml:space="preserve">2. يسعياه 8:12-13 SCLNT - انھن سڀني کي سازش نہ چئو جنھن کي ھي ماڻھو سازش سڏين ٿا، ۽ جنھن کان ڊڄن ٿا تنھن کان نہ ڊڄو ۽ نڪي ڊڄو. پر لشڪر جو پالڻھار، اوھان کي پاڪ جي حيثيت ۾ کيس عزت ڏيندو. هن کي توهان جو خوف ٿيڻ ڏيو، ۽ هن کي توهان جو خوف ٿيڻ ڏيو.</w:t>
      </w:r>
    </w:p>
    <w:p/>
    <w:p>
      <w:r xmlns:w="http://schemas.openxmlformats.org/wordprocessingml/2006/main">
        <w:t xml:space="preserve">امثال 19:24 سست ماڻھو پنھنجو ھٿ ڳچيءَ ۾ لڪائيندو آھي ۽ ايترو به نه ڪندو آھي جو ان کي وري وات ۾ آڻيندو.</w:t>
      </w:r>
    </w:p>
    <w:p/>
    <w:p>
      <w:r xmlns:w="http://schemas.openxmlformats.org/wordprocessingml/2006/main">
        <w:t xml:space="preserve">سست انسان پنهنجو پاڻ کي مهيا ڪرڻ لاء پنهنجا هٿ استعمال ڪرڻ کان انڪار ڪري ٿو.</w:t>
      </w:r>
    </w:p>
    <w:p/>
    <w:p>
      <w:r xmlns:w="http://schemas.openxmlformats.org/wordprocessingml/2006/main">
        <w:t xml:space="preserve">1. رب جي لاءِ محنت ڪرڻ - امثال 19:24</w:t>
      </w:r>
    </w:p>
    <w:p/>
    <w:p>
      <w:r xmlns:w="http://schemas.openxmlformats.org/wordprocessingml/2006/main">
        <w:t xml:space="preserve">2. فعال ٿيڻ ۽ سست نه ٿيڻ - امثال 19:24</w:t>
      </w:r>
    </w:p>
    <w:p/>
    <w:p>
      <w:r xmlns:w="http://schemas.openxmlformats.org/wordprocessingml/2006/main">
        <w:t xml:space="preserve">ڪلسين 3:23-24</w:t>
      </w:r>
    </w:p>
    <w:p/>
    <w:p>
      <w:r xmlns:w="http://schemas.openxmlformats.org/wordprocessingml/2006/main">
        <w:t xml:space="preserve">2. Ecclesiastes 9:10 - جيڪو ڪجھ تنھنجي ھٿ کي ڳولي، اھو پنھنجي طاقت سان ڪريو.</w:t>
      </w:r>
    </w:p>
    <w:p/>
    <w:p>
      <w:r xmlns:w="http://schemas.openxmlformats.org/wordprocessingml/2006/main">
        <w:t xml:space="preserve">امثال 19:25 ٺٺولي ڪندڙ کي ماريو، ته سادو ھوشيار رھندو: ۽ سمجھندڙ کي ملامت ڪر، ته اھو علم کي سمجھندو.</w:t>
      </w:r>
    </w:p>
    <w:p/>
    <w:p>
      <w:r xmlns:w="http://schemas.openxmlformats.org/wordprocessingml/2006/main">
        <w:t xml:space="preserve">سادگيءَ واري کي سزا ڏئي ڊيڄاري سگهجي ٿو، ۽ سمجھه وارن کي ملامت سان سيکاري سگهجي ٿو.</w:t>
      </w:r>
    </w:p>
    <w:p/>
    <w:p>
      <w:r xmlns:w="http://schemas.openxmlformats.org/wordprocessingml/2006/main">
        <w:t xml:space="preserve">1. ٻين جي اڳواڻي ۾ حڪمت جي اهميت</w:t>
      </w:r>
    </w:p>
    <w:p/>
    <w:p>
      <w:r xmlns:w="http://schemas.openxmlformats.org/wordprocessingml/2006/main">
        <w:t xml:space="preserve">2. سمجھڻ جي تدريس ۾ ملامت جي طاقت</w:t>
      </w:r>
    </w:p>
    <w:p/>
    <w:p>
      <w:r xmlns:w="http://schemas.openxmlformats.org/wordprocessingml/2006/main">
        <w:t xml:space="preserve">1. امثال 1: 7، "رب جو خوف علم جي شروعات آهي؛ بيوقوف حڪمت ۽ هدايت کي ناپسند ڪن ٿا."</w:t>
      </w:r>
    </w:p>
    <w:p/>
    <w:p>
      <w:r xmlns:w="http://schemas.openxmlformats.org/wordprocessingml/2006/main">
        <w:t xml:space="preserve">2. اِفسين 4:14-15 SCLNT - انھيءَ لاءِ تہ جيئن اسين ھاڻي ٻار نہ رھون، لھرن ۾ اُڇليا ويا ۽ تعليم جي ھر ھواءَ سان، انساني مڪر، ٺڳيءَ وارين رٿائن ۾ ٺڳيءَ جي ڪري، ھلندا رھون، بلڪ سچ ڳالهايون. پيار ۾، اسان کي هر طريقي سان اڳتي وڌڻو آهي ان ۾ جيڪو سر آهي، مسيح ۾."</w:t>
      </w:r>
    </w:p>
    <w:p/>
    <w:p>
      <w:r xmlns:w="http://schemas.openxmlformats.org/wordprocessingml/2006/main">
        <w:t xml:space="preserve">امثال 19:26 اھو جيڪو پنھنجي پيءُ کي برباد ڪري ٿو ۽ پنھنجي ماءُ کي ڀڄائي ٿو، اھو ھڪڙو پٽ آھي جيڪو شرمسار ڪري ٿو ۽ ملامت ڪري ٿو.</w:t>
      </w:r>
    </w:p>
    <w:p/>
    <w:p>
      <w:r xmlns:w="http://schemas.openxmlformats.org/wordprocessingml/2006/main">
        <w:t xml:space="preserve">هي آيت هڪ پٽ بابت ڳالهائي ٿو جيڪو پنهنجي والدين جي بي عزتي ڪري ٿو، ۽ اهو ڪيئن شرم ۽ ملامت آڻيندو آهي.</w:t>
      </w:r>
    </w:p>
    <w:p/>
    <w:p>
      <w:r xmlns:w="http://schemas.openxmlformats.org/wordprocessingml/2006/main">
        <w:t xml:space="preserve">1. والدين جي عزت ۽ احترام جي اهميت</w:t>
      </w:r>
    </w:p>
    <w:p/>
    <w:p>
      <w:r xmlns:w="http://schemas.openxmlformats.org/wordprocessingml/2006/main">
        <w:t xml:space="preserve">2. والدين جي بي عزتي ڪرڻ جا نتيجا</w:t>
      </w:r>
    </w:p>
    <w:p/>
    <w:p>
      <w:r xmlns:w="http://schemas.openxmlformats.org/wordprocessingml/2006/main">
        <w:t xml:space="preserve">1. افسيون 6: 1-3</w:t>
      </w:r>
    </w:p>
    <w:p/>
    <w:p>
      <w:r xmlns:w="http://schemas.openxmlformats.org/wordprocessingml/2006/main">
        <w:t xml:space="preserve">2. خروج 20:12-17</w:t>
      </w:r>
    </w:p>
    <w:p/>
    <w:p>
      <w:r xmlns:w="http://schemas.openxmlformats.org/wordprocessingml/2006/main">
        <w:t xml:space="preserve">امثال 19:27، منھنجا پٽ، ھدايت ٻڌڻ کان روڪيو جيڪو علم جي لفظن کان گمراھيءَ جو سبب بڻجندو آھي.</w:t>
      </w:r>
    </w:p>
    <w:p/>
    <w:p>
      <w:r xmlns:w="http://schemas.openxmlformats.org/wordprocessingml/2006/main">
        <w:t xml:space="preserve">والدين کي گهرجي ته هو پنهنجن ٻارن کي هدايتون ٻڌڻ جي اجازت نه ڏين جيڪا کين حقيقي علم کان پري ڪري.</w:t>
      </w:r>
    </w:p>
    <w:p/>
    <w:p>
      <w:r xmlns:w="http://schemas.openxmlformats.org/wordprocessingml/2006/main">
        <w:t xml:space="preserve">1. ”علم ڏانهن سچو رهڻ: سمجھڻ لاءِ سڏ“</w:t>
      </w:r>
    </w:p>
    <w:p/>
    <w:p>
      <w:r xmlns:w="http://schemas.openxmlformats.org/wordprocessingml/2006/main">
        <w:t xml:space="preserve">2. "غلط هدايتن جو خطرو: والدين لاء هڪ ڊيڄاريندڙ"</w:t>
      </w:r>
    </w:p>
    <w:p/>
    <w:p>
      <w:r xmlns:w="http://schemas.openxmlformats.org/wordprocessingml/2006/main">
        <w:t xml:space="preserve">1. امثال 3: 7، "پنهنجي اکين ۾ عقلمند نه ٿيو: رب کان ڊڄ، ۽ برائي کان پري."</w:t>
      </w:r>
    </w:p>
    <w:p/>
    <w:p>
      <w:r xmlns:w="http://schemas.openxmlformats.org/wordprocessingml/2006/main">
        <w:t xml:space="preserve">2. جيمس 1: 5،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امثال 19:28 ھڪڙو بيڪار شاھد فيصلي کي خراب ڪري ٿو: ۽ بڇڙن جو وات بدڪاري کي کائي ٿو.</w:t>
      </w:r>
    </w:p>
    <w:p/>
    <w:p>
      <w:r xmlns:w="http://schemas.openxmlformats.org/wordprocessingml/2006/main">
        <w:t xml:space="preserve">بي دين شاھد انصاف سان ٺٺوليون ڪندو آھي ۽ بڇڙو وات بڇڙائي کائي ٿو.</w:t>
      </w:r>
    </w:p>
    <w:p/>
    <w:p>
      <w:r xmlns:w="http://schemas.openxmlformats.org/wordprocessingml/2006/main">
        <w:t xml:space="preserve">1: خدا اسان کي سڏي ٿو صالح شاھد ٿيڻ لاءِ، انصاف لاءِ اٿڻ ۽ برائي کي رد ڪرڻ لاءِ.</w:t>
      </w:r>
    </w:p>
    <w:p/>
    <w:p>
      <w:r xmlns:w="http://schemas.openxmlformats.org/wordprocessingml/2006/main">
        <w:t xml:space="preserve">2: اسان کي پنهنجي زبانن جي حفاظت ڪرڻ گهرجي، ڇو ته اهي اسان کي برائي کي ڀڄڻ ۽ انصاف جو ٺٺوليون ڪري سگهن ٿيون.</w:t>
      </w:r>
    </w:p>
    <w:p/>
    <w:p>
      <w:r xmlns:w="http://schemas.openxmlformats.org/wordprocessingml/2006/main">
        <w:t xml:space="preserve">1: امثال 18:21 - موت ۽ زندگي زبان جي اختيار ۾ آهن، ۽ جيڪي ان سان پيار ڪندا سي ان جو ميوو کائيندا.</w:t>
      </w:r>
    </w:p>
    <w:p/>
    <w:p>
      <w:r xmlns:w="http://schemas.openxmlformats.org/wordprocessingml/2006/main">
        <w:t xml:space="preserve">يعقوب 3:6-18 SCLNT - زبان بدن جو ھڪڙو ننڍڙو حصو آھي، پر اھا وڏائي ڪري ٿي. غور ڪيو ته ڪهڙي وڏي ٻيلي کي هڪ ننڍڙي چنگاري سان باهه لڳي آهي. زبان به باهه آهي، بدن جي حصن ۾ برائي جي دنيا. اهو سڄي جسم کي خراب ڪري ٿو، هڪ جي زندگيء جي سڄي طريقي کي باهه ڏئي ٿو، ۽ پاڻ کي دوزخ جي باهه ۾ لڳل آهي.</w:t>
      </w:r>
    </w:p>
    <w:p/>
    <w:p>
      <w:r xmlns:w="http://schemas.openxmlformats.org/wordprocessingml/2006/main">
        <w:t xml:space="preserve">امثال 19:29 ٺٺولي ڪندڙن لاءِ فيصلا تيار ڪيا ويندا آھن، ۽ بيوقوفن جي پٺيءَ لاءِ پٽيون.</w:t>
      </w:r>
    </w:p>
    <w:p/>
    <w:p>
      <w:r xmlns:w="http://schemas.openxmlformats.org/wordprocessingml/2006/main">
        <w:t xml:space="preserve">ٺٺوليون ڪندڙ ۽ ٺٺوليون ڪرڻ وارن لاءِ فيصلا تيار ڪيا ويندا.</w:t>
      </w:r>
    </w:p>
    <w:p/>
    <w:p>
      <w:r xmlns:w="http://schemas.openxmlformats.org/wordprocessingml/2006/main">
        <w:t xml:space="preserve">1. خدا ۽ سندس ڪلام جي احترام ۽ احترام واري زندگي گذارڻ جي اهميت.</w:t>
      </w:r>
    </w:p>
    <w:p/>
    <w:p>
      <w:r xmlns:w="http://schemas.openxmlformats.org/wordprocessingml/2006/main">
        <w:t xml:space="preserve">2. خدا ۽ سندس ڪلام کي ٺٺوليون ۽ طعنو ڏيڻ جا نتيجا.</w:t>
      </w:r>
    </w:p>
    <w:p/>
    <w:p>
      <w:r xmlns:w="http://schemas.openxmlformats.org/wordprocessingml/2006/main">
        <w:t xml:space="preserve">1. روميون 2: 4-5: يا ڇا توھان ھن جي مھربانيءَ، بردباري ۽ صبر جي دولت کي سمجھو ٿا، اھو نہ ڄاڻو ته خدا جي مھربانيءَ جو مقصد توھان کي توبھہ ڏانھن وٺي وڃڻ آھي؟ پر تنھنجي سخت دل جي ڪري تون انھيءَ غضب واري ڏينھن تي پنھنجي لاءِ غضب گڏ ڪري رھيو آھين جڏھن خدا جو سچو فيصلو ظاھر ٿيندو.</w:t>
      </w:r>
    </w:p>
    <w:p/>
    <w:p>
      <w:r xmlns:w="http://schemas.openxmlformats.org/wordprocessingml/2006/main">
        <w:t xml:space="preserve">2. عبرانيون 10:30-31: ڇالاءِ⁠جو اسين انھيءَ کي ڄاڻون ٿا جنھن چيو آھي تہ انتقام منھنجو آھي. مان واپس ڪندس. ۽ وري، خداوند پنھنجي قوم جو فيصلو ڪندو. زنده خدا جي هٿن ۾ وڃڻ هڪ خوفناڪ شيء آهي.</w:t>
      </w:r>
    </w:p>
    <w:p/>
    <w:p>
      <w:r xmlns:w="http://schemas.openxmlformats.org/wordprocessingml/2006/main">
        <w:t xml:space="preserve">امثال باب 20 زندگيءَ جي مختلف پهلوئن تي حڪمت فراهم ڪري ٿي، جنهن ۾ ايمانداري جي اهميت، نفس تي ضابطو رکڻ جو قدر، ۽ ٺڳي جا نتيجا شامل آهن.</w:t>
      </w:r>
    </w:p>
    <w:p/>
    <w:p>
      <w:r xmlns:w="http://schemas.openxmlformats.org/wordprocessingml/2006/main">
        <w:t xml:space="preserve">پهريون پيراگراف: باب شروع ٿئي ٿو ايمانداري ۽ سالميت جي اهميت تي زور ڏيندي. اهو نمايان ڪري ٿو ته جيتوڻيڪ ماڻهو خالص مقصد حاصل ڪرڻ جي دعوي ڪري سگھن ٿا، اهو آخرڪار خدا آهي جيڪو انهن جي دلين کي جانچيندو آهي. اهو پڻ واضح ڪري ٿو ته جيڪي ايمانداري سان هلن ٿا اهي برڪت وارا آهن (امثال 20: 1-15).</w:t>
      </w:r>
    </w:p>
    <w:p/>
    <w:p>
      <w:r xmlns:w="http://schemas.openxmlformats.org/wordprocessingml/2006/main">
        <w:t xml:space="preserve">2nd پيراگراف: باب امثال سان جاري آهي جيڪي عنوانن کي خطاب ڪن ٿا جهڙوڪ حڪمت وارو مشورو، نفس تي ضابطو، ڪاروباري معاملن ۾ انصاف، ۽ بي ايماني جا نتيجا. اهو زور ڏئي ٿو ته جيڪي محنتي آهن ۽ ڏاهپ ڳوليندا آهن انهن کي ڪاميابي ملندي جڏهن ته ٺڳيءَ وارا عمل تباهي جو سبب بڻجن ٿا (امثال 20: 16-30).</w:t>
      </w:r>
    </w:p>
    <w:p/>
    <w:p>
      <w:r xmlns:w="http://schemas.openxmlformats.org/wordprocessingml/2006/main">
        <w:t xml:space="preserve">تت ۾،</w:t>
      </w:r>
    </w:p>
    <w:p>
      <w:r xmlns:w="http://schemas.openxmlformats.org/wordprocessingml/2006/main">
        <w:t xml:space="preserve">امثال جو باب ويهه حڪمت پيش ڪري ٿو</w:t>
      </w:r>
    </w:p>
    <w:p>
      <w:r xmlns:w="http://schemas.openxmlformats.org/wordprocessingml/2006/main">
        <w:t xml:space="preserve">زندگيءَ جي مختلف پهلوئن تي،</w:t>
      </w:r>
    </w:p>
    <w:p>
      <w:r xmlns:w="http://schemas.openxmlformats.org/wordprocessingml/2006/main">
        <w:t xml:space="preserve">جنهن ۾ ايمانداري کي اهميت ڏني وئي،</w:t>
      </w:r>
    </w:p>
    <w:p>
      <w:r xmlns:w="http://schemas.openxmlformats.org/wordprocessingml/2006/main">
        <w:t xml:space="preserve">خود سنڀال سان لاڳاپيل قدر،</w:t>
      </w:r>
    </w:p>
    <w:p>
      <w:r xmlns:w="http://schemas.openxmlformats.org/wordprocessingml/2006/main">
        <w:t xml:space="preserve">۽ ٺڳيءَ جا نتيجا.</w:t>
      </w:r>
    </w:p>
    <w:p/>
    <w:p>
      <w:r xmlns:w="http://schemas.openxmlformats.org/wordprocessingml/2006/main">
        <w:t xml:space="preserve">خدا جي طرفان دلين جي جانچ ڪرڻ تي زور ڏيڻ سان گڏ ايمانداري ۽ سالميت جي حوالي سان ڏيکاريل اهميت کي تسليم ڪرڻ.</w:t>
      </w:r>
    </w:p>
    <w:p>
      <w:r xmlns:w="http://schemas.openxmlformats.org/wordprocessingml/2006/main">
        <w:t xml:space="preserve">انهن کي حاصل ڪيل نعمتن کي اجاگر ڪرڻ جيڪي سالميت ۾ هلن ٿا.</w:t>
      </w:r>
    </w:p>
    <w:p>
      <w:r xmlns:w="http://schemas.openxmlformats.org/wordprocessingml/2006/main">
        <w:t xml:space="preserve">انفرادي محاورن جي ذريعي مختلف عنوانن کي خطاب ڪرڻ جهڙوڪ عقلمند صلاح، خود ضابطو، ڪاروباري معاملن ۾ انصاف، جڏهن ته محنت تي رکيل قدر کي اجاگر ڪرڻ ۽ حڪمت جي طلب ڪرڻ.</w:t>
      </w:r>
    </w:p>
    <w:p>
      <w:r xmlns:w="http://schemas.openxmlformats.org/wordprocessingml/2006/main">
        <w:t xml:space="preserve">ڪاميابيءَ جو اظھار ڪرڻ انھن کي ملي ٿو جيڪي محنت ۽ ڏاھپ جي ڳولا ڪن ٿا، ان سان گڏ ٺڳيءَ واري عمل جي نتيجي ۾ تباھيءَ جي حوالي سان ڏيکاريو ويو آھي.</w:t>
      </w:r>
    </w:p>
    <w:p>
      <w:r xmlns:w="http://schemas.openxmlformats.org/wordprocessingml/2006/main">
        <w:t xml:space="preserve">ايمانداري سان زندگي گذارڻ جي باري ۾ بصيرت پيش ڪرڻ، نفس تي ضابطو رکڻ، حڪمت عملي جي طلب ڪرڻ، ٺڳيءَ واري رويي کان پاسو ڪندي منصفانه ڪاروباري معاملا هلائڻ.</w:t>
      </w:r>
    </w:p>
    <w:p/>
    <w:p>
      <w:r xmlns:w="http://schemas.openxmlformats.org/wordprocessingml/2006/main">
        <w:t xml:space="preserve">امثال 20: 1 شراب ٺٺوليون آهي، مضبوط پيئڻ جوش آهي: ۽ جيڪو به ان سان ٺڳيو وڃي ٿو اهو عقلمند نه آهي.</w:t>
      </w:r>
    </w:p>
    <w:p/>
    <w:p>
      <w:r xmlns:w="http://schemas.openxmlformats.org/wordprocessingml/2006/main">
        <w:t xml:space="preserve">شراب ۽ مضبوط پيئڻ بيوقوفيءَ جو سبب بڻجي سگهي ٿو ۽ ان کان پاسو ڪرڻ گهرجي.</w:t>
      </w:r>
    </w:p>
    <w:p/>
    <w:p>
      <w:r xmlns:w="http://schemas.openxmlformats.org/wordprocessingml/2006/main">
        <w:t xml:space="preserve">1: خدا جو ڪلام اسان کي حوصلا افزائي ڪري ٿو عقلمند فيصلا ڪرڻ ۽ شراب کان پاسو ڪرڻ.</w:t>
      </w:r>
    </w:p>
    <w:p/>
    <w:p>
      <w:r xmlns:w="http://schemas.openxmlformats.org/wordprocessingml/2006/main">
        <w:t xml:space="preserve">2: بائبل اسان کي خبردار ڪري ٿو ته شراب جي رغبت کان ٺڳي نه وڃو؛ اهو بيوقوفي ڏانهن وٺي ويندو.</w:t>
      </w:r>
    </w:p>
    <w:p/>
    <w:p>
      <w:r xmlns:w="http://schemas.openxmlformats.org/wordprocessingml/2006/main">
        <w:t xml:space="preserve">رومين 13:13-14 SCLNT - اچو تہ ڏينھن جي وقت چڱيءَ طرح ھلون، نڪي مشغلا ۽ نشي ۾، نڪي زناڪاريءَ ۽ شہوت ۾، نڪي جھيڙي ۽ حسد ۾. پر خداوند يسوع مسيح کي ڍڪيو، ۽ گوشت جو ڪو بندوبست نه ڪريو، ان جي خواهش کي پورو ڪرڻ لاء.</w:t>
      </w:r>
    </w:p>
    <w:p/>
    <w:p>
      <w:r xmlns:w="http://schemas.openxmlformats.org/wordprocessingml/2006/main">
        <w:t xml:space="preserve">ڪلسين 3:5-6 SCLNT - تنھنڪري جيڪي اوھان ۾ آھي، تنھن کي ماري ڇڏيو، يعني زناڪاري، نجاست، جوش، بڇڙي خواھش ۽ لالچ، جيڪا بت پرستي آھي. انهن جي ڪري خدا جو غضب اچي رهيو آهي. انهن ۾ توهان به هڪ دفعي هليا هئا، جڏهن توهان انهن ۾ رهندا هئا.</w:t>
      </w:r>
    </w:p>
    <w:p/>
    <w:p>
      <w:r xmlns:w="http://schemas.openxmlformats.org/wordprocessingml/2006/main">
        <w:t xml:space="preserve">امثال 20:2 بادشاھه جو خوف شينھن جي گجگوڙ جھڙو آھي: جيڪو کيس غضب ڪري ٿو سو پنھنجي جان جي خلاف گناھہ ڪري ٿو.</w:t>
      </w:r>
    </w:p>
    <w:p/>
    <w:p>
      <w:r xmlns:w="http://schemas.openxmlformats.org/wordprocessingml/2006/main">
        <w:t xml:space="preserve">بادشاهه جو خوف هڪ ضروري ۽ عقلمند صفت آهي جنهن تي عمل ڪرڻ گهرجي.</w:t>
      </w:r>
    </w:p>
    <w:p/>
    <w:p>
      <w:r xmlns:w="http://schemas.openxmlformats.org/wordprocessingml/2006/main">
        <w:t xml:space="preserve">1. اختيارين جي موجودگي ۾ خوف جي اهميت</w:t>
      </w:r>
    </w:p>
    <w:p/>
    <w:p>
      <w:r xmlns:w="http://schemas.openxmlformats.org/wordprocessingml/2006/main">
        <w:t xml:space="preserve">2. بادشاهن جي فرمانبرداري جي حڪمت</w:t>
      </w:r>
    </w:p>
    <w:p/>
    <w:p>
      <w:r xmlns:w="http://schemas.openxmlformats.org/wordprocessingml/2006/main">
        <w:t xml:space="preserve">1. امثال 16: 14-15، "دانشمند انسان جو ذهن انصاف جي رستي وانگر آهي، صبح جي روشني وانگر، جيڪو وڌيڪ کان وڌيڪ مڪمل ڏينهن تائين چمڪيندو آهي. بڇڙن جو رستو اونداهي وانگر آهي: اهي ڄاڻن ٿا. ان تي نه جنهن تي اهي ٿڪجي پيا آهن."</w:t>
      </w:r>
    </w:p>
    <w:p/>
    <w:p>
      <w:r xmlns:w="http://schemas.openxmlformats.org/wordprocessingml/2006/main">
        <w:t xml:space="preserve">2. روميون 13: 1-7، "هر روح کي اعلي طاقتن جي تابع ٿيڻ ڏيو، ڇاڪاڻ ته خدا کان سواء ٻيو ڪو به طاقت ناهي: طاقتون جيڪي خدا جي طرفان مقرر ڪيون ويون آهن، تنهنڪري جيڪو به طاقت جي مخالفت ڪندو، اهو خدا جي حڪم جي مخالفت ڪندو. ۽ جيڪي مزاحمت ڪندا تن کي پاڻ ئي سزا ملندي، ڇو ته حڪمران چڱن ڪمن لاءِ نه پر برائي لاءِ خوفناڪ آهن، ڇا پوءِ تون طاقت کان نه ڊڄندين، جيڪو چڱائي ڪري، اهو ئي ڪر ۽ تنهنجي ساراهه به ان جي ئي ٿيندي. ڇالاءِ⁠جو اھو خدا جو خادم آھي تنھنجي لاءِ چڱائيءَ لاءِ، پر جيڪڏھن تون بڇڙائيءَ جو ڪم ڪر تہ ڊڄ، ڇالاءِ⁠جو ھو بيڪار تلوار نه کڻندو آھي، ڇالاءِ⁠جو ھو خدا جو خادم آھي، انھيءَ لاءِ انتقام وٺڻ وارو آھي جيڪو انھيءَ تي غضب نازل ڪري ٿو. برائي، تنهنڪري توهان کي لازمي طور تي تابع ٿيڻ گهرجي، نه رڳو غضب جي لاء، پر ضمير جي خاطر، انهي سبب لاء توهان کي خراج تحسين پڻ ڏيو: ڇو ته اهي خدا جا وزير آهن، مسلسل هن شيء تي حاضر آهن، تنهن ڪري انهن جي سڀني واجبن کي ڏيو: خراج تحسين جنهن کي خراج تحسين، جنهن کي رسم، جنهن کي رسم، جنهن کي خوف، جنهن کي عزت، جنهن کي عزت."</w:t>
      </w:r>
    </w:p>
    <w:p/>
    <w:p>
      <w:r xmlns:w="http://schemas.openxmlformats.org/wordprocessingml/2006/main">
        <w:t xml:space="preserve">امثال 20:3 اھو ھڪڙو اعزاز آھي جيڪو ماڻھوءَ لاءِ جھيڙي کان پري رھي ٿو: پر ھر بيوقوف مداخلت ڪندو.</w:t>
      </w:r>
    </w:p>
    <w:p/>
    <w:p>
      <w:r xmlns:w="http://schemas.openxmlformats.org/wordprocessingml/2006/main">
        <w:t xml:space="preserve">جھڳڙي کان پاسو ڪرڻ ماڻھوءَ لاءِ عزت جي ڳالھ آھي، پر بيوقوف سدائين مصيبت کي اُڀاريندو رھندو آھي.</w:t>
      </w:r>
    </w:p>
    <w:p/>
    <w:p>
      <w:r xmlns:w="http://schemas.openxmlformats.org/wordprocessingml/2006/main">
        <w:t xml:space="preserve">1. تڪرار کان بچڻ جي حڪمت</w:t>
      </w:r>
    </w:p>
    <w:p/>
    <w:p>
      <w:r xmlns:w="http://schemas.openxmlformats.org/wordprocessingml/2006/main">
        <w:t xml:space="preserve">2. بيوقوف ۽ سندن مداخلت جا طريقا</w:t>
      </w:r>
    </w:p>
    <w:p/>
    <w:p>
      <w:r xmlns:w="http://schemas.openxmlformats.org/wordprocessingml/2006/main">
        <w:t xml:space="preserve">1 پطرس 3:8-19 SCLNT - آخر ۾، توھان سڀيئي اتحاد، همدردي، ڀائيچاري پيار، نرم دل ۽ عاجز دماغ رکو. برائي جي بدلي برائي نه ڏيو ۽ گار ڏيڻ جي بدلي ۾ گاريون نه ڏيو، پر ان جي برعڪس، برڪت ڪريو، انھيءَ لاءِ توھان کي سڏيو ويو آھي، انھيءَ لاءِ ته توھان کي برڪت حاصل ٿئي.</w:t>
      </w:r>
    </w:p>
    <w:p/>
    <w:p>
      <w:r xmlns:w="http://schemas.openxmlformats.org/wordprocessingml/2006/main">
        <w:t xml:space="preserve">2. جيمس 3: 16-17 ڇاڪاڻ ته جتي حسد ۽ خود غرضي هوندي، اتي خرابي ۽ هر خراب عمل هوندو. پر مٿئين ڏاھپ کان پھريائين خالص آھي، پوءِ امن پسند، نرم، دليل لاءِ کليل، رحم ۽ سٺي ميوي سان ڀريل، غير جانبدار ۽ مخلص.</w:t>
      </w:r>
    </w:p>
    <w:p/>
    <w:p>
      <w:r xmlns:w="http://schemas.openxmlformats.org/wordprocessingml/2006/main">
        <w:t xml:space="preserve">امثال 20:4 سست ماڻھو ٿڌ جي ڪري ھتي نہ ھلندو. تنھنڪري ھو فصل جي مند ۾ پڇندو، ۽ ڪجھ به نه آھي.</w:t>
      </w:r>
    </w:p>
    <w:p/>
    <w:p>
      <w:r xmlns:w="http://schemas.openxmlformats.org/wordprocessingml/2006/main">
        <w:t xml:space="preserve">هي آيت سستيءَ جي نتيجن جي ڳالهه ڪري ٿي. ٿڌ جي ڪري سستي ڪرڻ وارا ڪم نه ڪندا، ۽ اهڙيءَ طرح فصل جي فصل ۾ سندن ڪوششن لاءِ ڪجهه به نه هوندو.</w:t>
      </w:r>
    </w:p>
    <w:p/>
    <w:p>
      <w:r xmlns:w="http://schemas.openxmlformats.org/wordprocessingml/2006/main">
        <w:t xml:space="preserve">1. محنت جي برڪت: محنت جي انعام جي قدر ڪرڻ</w:t>
      </w:r>
    </w:p>
    <w:p/>
    <w:p>
      <w:r xmlns:w="http://schemas.openxmlformats.org/wordprocessingml/2006/main">
        <w:t xml:space="preserve">2. سستي جو خطرو: سستي جي نتيجن کي سمجهڻ</w:t>
      </w:r>
    </w:p>
    <w:p/>
    <w:p>
      <w:r xmlns:w="http://schemas.openxmlformats.org/wordprocessingml/2006/main">
        <w:t xml:space="preserve">1. ڪلسين 3:23 - جيڪو ڪجھ به ڪريو، ان تي پنھنجي پوري دل سان ڪم ڪريو، جيئن خداوند لاءِ ڪم ڪريو، انساني مالڪن لاءِ نه.</w:t>
      </w:r>
    </w:p>
    <w:p/>
    <w:p>
      <w:r xmlns:w="http://schemas.openxmlformats.org/wordprocessingml/2006/main">
        <w:t xml:space="preserve">2. واعظ 9:10 - جيڪو ڪجھ ڪريو سو پنھنجي پوري طاقت سان ڪريو، ڇالاءِ⁠جو مئلن جي ديس ۾، جتي اوھين وڃي رھيا آھيو، اتي نہ ڪم آھي، نہ رٿابندي، نڪي علم ۽ نڪي ڏاھپ.</w:t>
      </w:r>
    </w:p>
    <w:p/>
    <w:p>
      <w:r xmlns:w="http://schemas.openxmlformats.org/wordprocessingml/2006/main">
        <w:t xml:space="preserve">امثال 20:5 ماڻھوءَ جي دل ۾ نصيحت گہرے پاڻي وانگر آھي. پر سمجھ وارو ماڻھو ان کي ڪڍي ڇڏيندو.</w:t>
      </w:r>
    </w:p>
    <w:p/>
    <w:p>
      <w:r xmlns:w="http://schemas.openxmlformats.org/wordprocessingml/2006/main">
        <w:t xml:space="preserve">انسان جي اندر جا خيال تمام گهرا ٿي سگهن ٿا، پر عقل سان انهن کي سمجهي سگهجي ٿو.</w:t>
      </w:r>
    </w:p>
    <w:p/>
    <w:p>
      <w:r xmlns:w="http://schemas.openxmlformats.org/wordprocessingml/2006/main">
        <w:t xml:space="preserve">1. سمجھڻ جي طاقت: اسان جي دلين جي کوٽائي کي ڪيئن پڌرو ڪجي</w:t>
      </w:r>
    </w:p>
    <w:p/>
    <w:p>
      <w:r xmlns:w="http://schemas.openxmlformats.org/wordprocessingml/2006/main">
        <w:t xml:space="preserve">2. هڪ عميق نظر: اسان جي خيالن جا راز ڪيئن کوليون</w:t>
      </w:r>
    </w:p>
    <w:p/>
    <w:p>
      <w:r xmlns:w="http://schemas.openxmlformats.org/wordprocessingml/2006/main">
        <w:t xml:space="preserve">1. امثال 16:23 - "دانشمند جي دل سندن ڳالھائي انصاف واري بڻائي ٿي ۽ انھن جي چپن تي قائل ڪري ٿي."</w:t>
      </w:r>
    </w:p>
    <w:p/>
    <w:p>
      <w:r xmlns:w="http://schemas.openxmlformats.org/wordprocessingml/2006/main">
        <w:t xml:space="preserve">2. زبور 139: 23-24 - "مون کي ڳولھيو، اي خدا، ۽ منھنجي دل کي ڄاڻو! مون کي آزمائي ۽ منھنجي خيالن کي ڄاڻو! ۽ ڏسو ته مون ۾ ڪو ڏکوئيندڙ رستو آھي، ۽ مون کي ھميشه جي رستي تي ھلايو!"</w:t>
      </w:r>
    </w:p>
    <w:p/>
    <w:p>
      <w:r xmlns:w="http://schemas.openxmlformats.org/wordprocessingml/2006/main">
        <w:t xml:space="preserve">امثال 20: 6 گھڻا ماڻھو ھر ھڪ کي پنھنجي چڱائي جو اعلان ڪندا: پر ھڪڙو وفادار ماڻھو ڪير ڳولي سگھي ٿو؟</w:t>
      </w:r>
    </w:p>
    <w:p/>
    <w:p>
      <w:r xmlns:w="http://schemas.openxmlformats.org/wordprocessingml/2006/main">
        <w:t xml:space="preserve">ڪيترائي ماڻھو چڱا ھجڻ جي دعويٰ ڪندا آھن، پر ھڪڙو وفادار ماڻھو ناياب آھي.</w:t>
      </w:r>
    </w:p>
    <w:p/>
    <w:p>
      <w:r xmlns:w="http://schemas.openxmlformats.org/wordprocessingml/2006/main">
        <w:t xml:space="preserve">1. خود ترقي ڪندڙ دنيا ۾ وفاداريءَ جي اهميت</w:t>
      </w:r>
    </w:p>
    <w:p/>
    <w:p>
      <w:r xmlns:w="http://schemas.openxmlformats.org/wordprocessingml/2006/main">
        <w:t xml:space="preserve">2. خودمختاري جي دنيا ۾ وفاداريءَ جي قدر کي سمجھڻ</w:t>
      </w:r>
    </w:p>
    <w:p/>
    <w:p>
      <w:r xmlns:w="http://schemas.openxmlformats.org/wordprocessingml/2006/main">
        <w:t xml:space="preserve">1. امثال 19:22 - "جيڪو ماڻھوءَ ۾ گھرندو آھي اھو ثابت قدم محبت آھي، ۽ ھڪڙو غريب ماڻھو ڪوڙو کان بھتر آھي."</w:t>
      </w:r>
    </w:p>
    <w:p/>
    <w:p>
      <w:r xmlns:w="http://schemas.openxmlformats.org/wordprocessingml/2006/main">
        <w:t xml:space="preserve">2. جيمس 1:22 - "پر ڪلام تي عمل ڪندڙ ٿيو، ۽ رڳو ٻڌندڙ نه، پاڻ کي ٺڳيو."</w:t>
      </w:r>
    </w:p>
    <w:p/>
    <w:p>
      <w:r xmlns:w="http://schemas.openxmlformats.org/wordprocessingml/2006/main">
        <w:t xml:space="preserve">امثال 20: 7 عادل ماڻھو پنھنجي سالميت ۾ ھلندو آھي: سندس اولاد سندس پٺيان برڪت وارو آھي.</w:t>
      </w:r>
    </w:p>
    <w:p/>
    <w:p>
      <w:r xmlns:w="http://schemas.openxmlformats.org/wordprocessingml/2006/main">
        <w:t xml:space="preserve">هي اقتباس سچائيءَ سان زندگي گذارڻ جي اهميت تي زور ڏئي ٿو، جيئن عادل انسان جا ٻار برڪت وارا هوندا.</w:t>
      </w:r>
    </w:p>
    <w:p/>
    <w:p>
      <w:r xmlns:w="http://schemas.openxmlformats.org/wordprocessingml/2006/main">
        <w:t xml:space="preserve">1. ”صحيح زندگي جي طاقت: نسلن لاءِ نعمتون“</w:t>
      </w:r>
    </w:p>
    <w:p/>
    <w:p>
      <w:r xmlns:w="http://schemas.openxmlformats.org/wordprocessingml/2006/main">
        <w:t xml:space="preserve">2. "سالميت جو هڪ ورثو: خدا جي نعمتن تي گذرڻ"</w:t>
      </w:r>
    </w:p>
    <w:p/>
    <w:p>
      <w:r xmlns:w="http://schemas.openxmlformats.org/wordprocessingml/2006/main">
        <w:t xml:space="preserve">1. زبور 112: 1-2 - "رب جي ساراهه ڪريو، برڪت وارو آھي اھو ماڻھو جيڪو خداوند کان ڊڄي ٿو، جيڪو پنھنجي حڪمن ۾ تمام گھڻو خوش آھي!"</w:t>
      </w:r>
    </w:p>
    <w:p/>
    <w:p>
      <w:r xmlns:w="http://schemas.openxmlformats.org/wordprocessingml/2006/main">
        <w:t xml:space="preserve">2. Deuteronomy 6:4-7 - ”ٻڌ، اي اسرائيل: خداوند اسان جو خدا، خداوند ھڪڙو آھي، تون پنھنجي پالڻھار خدا کي پنھنجي سڄي دل، پنھنجي سڄي جان ۽ پنھنجي سڄي طاقت سان پيار ڪر. جيڪو اڄ مان توکي حڪم ڪريان ٿو اهو تنهنجي دل تي هوندو، تون انهن کي پنهنجي ٻارن کي پوريءَ دل سان سيکارين، ۽ جڏهن تون پنهنجي گهر ۾ ويهندين، جڏهن تون رستي ۾ هلندين، جڏهن تون ليٽندين، ۽ جڏهن تون اٿندين، انهن بابت ڳالهائيندين. "</w:t>
      </w:r>
    </w:p>
    <w:p/>
    <w:p>
      <w:r xmlns:w="http://schemas.openxmlformats.org/wordprocessingml/2006/main">
        <w:t xml:space="preserve">امثال 20: 8 ھڪڙو بادشاھ جيڪو تخت تي ويٺو آھي اھو پنھنجي اکين سان ھر برائي کي ٽاري ٿو.</w:t>
      </w:r>
    </w:p>
    <w:p/>
    <w:p>
      <w:r xmlns:w="http://schemas.openxmlformats.org/wordprocessingml/2006/main">
        <w:t xml:space="preserve">هڪ عقلمند بادشاهه پنهنجي قوم کي برائي کان بچائڻ جي طاقت رکي ٿو.</w:t>
      </w:r>
    </w:p>
    <w:p/>
    <w:p>
      <w:r xmlns:w="http://schemas.openxmlformats.org/wordprocessingml/2006/main">
        <w:t xml:space="preserve">1. صحيح قيادت جي طاقت</w:t>
      </w:r>
    </w:p>
    <w:p/>
    <w:p>
      <w:r xmlns:w="http://schemas.openxmlformats.org/wordprocessingml/2006/main">
        <w:t xml:space="preserve">2. سماج ۾ بادشاهه جو ڪردار</w:t>
      </w:r>
    </w:p>
    <w:p/>
    <w:p>
      <w:r xmlns:w="http://schemas.openxmlformats.org/wordprocessingml/2006/main">
        <w:t xml:space="preserve">1. زبور 72: 2 - اھو تنھنجي قوم کي انصاف سان انصاف ڪندو، ۽ توھان جي غريبن کي انصاف سان.</w:t>
      </w:r>
    </w:p>
    <w:p/>
    <w:p>
      <w:r xmlns:w="http://schemas.openxmlformats.org/wordprocessingml/2006/main">
        <w:t xml:space="preserve">2. امثال 16:10 - ھڪڙو خدائي جملو بادشاھہ جي چپن ۾ آھي: سندس وات فيصلي ۾ حد کان وڌيڪ نه آھي.</w:t>
      </w:r>
    </w:p>
    <w:p/>
    <w:p>
      <w:r xmlns:w="http://schemas.openxmlformats.org/wordprocessingml/2006/main">
        <w:t xml:space="preserve">امثال 20:9 ڪير چئي سگهي ٿو ته مون پنهنجي دل کي صاف ڪيو آهي، مان پنهنجي گناهن کان پاڪ آهيان؟</w:t>
      </w:r>
    </w:p>
    <w:p/>
    <w:p>
      <w:r xmlns:w="http://schemas.openxmlformats.org/wordprocessingml/2006/main">
        <w:t xml:space="preserve">ڪو به دعويٰ نٿو ڪري سگهي ته هو مڪمل طور تي گناهه کان آزاد آهي.</w:t>
      </w:r>
    </w:p>
    <w:p/>
    <w:p>
      <w:r xmlns:w="http://schemas.openxmlformats.org/wordprocessingml/2006/main">
        <w:t xml:space="preserve">1. انسان جو زوال: ڇو ڪو به گناهه کان سواءِ ناهي</w:t>
      </w:r>
    </w:p>
    <w:p/>
    <w:p>
      <w:r xmlns:w="http://schemas.openxmlformats.org/wordprocessingml/2006/main">
        <w:t xml:space="preserve">2. عاجزي ۽ پنهنجي ناانصافين کي تسليم ڪرڻ</w:t>
      </w:r>
    </w:p>
    <w:p/>
    <w:p>
      <w:r xmlns:w="http://schemas.openxmlformats.org/wordprocessingml/2006/main">
        <w:t xml:space="preserve">1. رومين 3:23 - ڇالاءِ⁠جو سڀني گناھہ ڪيو آھي ۽ خدا جي جلوي کان محروم آھن.</w:t>
      </w:r>
    </w:p>
    <w:p/>
    <w:p>
      <w:r xmlns:w="http://schemas.openxmlformats.org/wordprocessingml/2006/main">
        <w:t xml:space="preserve">2. جيمس 4: 6 - پر اھو وڌيڪ فضل ڏئي ٿو. تنھنڪري اھو چوي ٿو، خدا مغرور کي مزاحمت ڪندو آھي، پر عاجز کي فضل ڏيندو آھي.</w:t>
      </w:r>
    </w:p>
    <w:p/>
    <w:p>
      <w:r xmlns:w="http://schemas.openxmlformats.org/wordprocessingml/2006/main">
        <w:t xml:space="preserve">امثال 20:10 مختلف وزن ۽ مختلف ماپون، اهي ٻئي هڪجهڙا آهن رب لاءِ نفرت.</w:t>
      </w:r>
    </w:p>
    <w:p/>
    <w:p>
      <w:r xmlns:w="http://schemas.openxmlformats.org/wordprocessingml/2006/main">
        <w:t xml:space="preserve">ٻين سان معاملو ڪرڻ وقت مختلف وزن ۽ ماپون استعمال ڪرڻ رب لاءِ نفرت آهي.</w:t>
      </w:r>
    </w:p>
    <w:p/>
    <w:p>
      <w:r xmlns:w="http://schemas.openxmlformats.org/wordprocessingml/2006/main">
        <w:t xml:space="preserve">1. انصاف لاءِ رب جا معيار: امثال 20:10</w:t>
      </w:r>
    </w:p>
    <w:p/>
    <w:p>
      <w:r xmlns:w="http://schemas.openxmlformats.org/wordprocessingml/2006/main">
        <w:t xml:space="preserve">2. ٻين کي ڪرڻ: انصاف ۽ برابري جو لازمي</w:t>
      </w:r>
    </w:p>
    <w:p/>
    <w:p>
      <w:r xmlns:w="http://schemas.openxmlformats.org/wordprocessingml/2006/main">
        <w:t xml:space="preserve">1. Leviticus 19: 35-36 - توهان فيصلي ۾ ڪو به غلط نه ڪريو، ڊيگهه يا وزن يا مقدار جي ماپ ۾. توهان وٽ صرف ترازو، صرف وزن، هڪ عادلانه افه ۽ هڪ هين آهي: مان توهان جو خداوند خدا آهيان، جيڪو توهان کي مصر جي ملڪ مان ڪڍيو.</w:t>
      </w:r>
    </w:p>
    <w:p/>
    <w:p>
      <w:r xmlns:w="http://schemas.openxmlformats.org/wordprocessingml/2006/main">
        <w:t xml:space="preserve">رومين 12:17-18 SCLNT - بديءَ جي بدلي ڪنھن کي بڇڙائي نہ ڏيو، بلڪ انھيءَ ڪم ڪرڻ جو سوچيو جيڪو سڀني جي نظر ۾ عزت وارو آھي. جيڪڏهن ممڪن هجي، ايتري تائين جو اهو توهان تي منحصر آهي، سڀني سان امن سان رهو.</w:t>
      </w:r>
    </w:p>
    <w:p/>
    <w:p>
      <w:r xmlns:w="http://schemas.openxmlformats.org/wordprocessingml/2006/main">
        <w:t xml:space="preserve">امثال 20:11 ايستائين جو ٻار به سندس ڪمن مان معلوم ٿئي ٿو ته سندس ڪم خالص آهي يا نه.</w:t>
      </w:r>
    </w:p>
    <w:p/>
    <w:p>
      <w:r xmlns:w="http://schemas.openxmlformats.org/wordprocessingml/2006/main">
        <w:t xml:space="preserve">ٻار جو رويو ان جي ڪردار جو اشارو آهي.</w:t>
      </w:r>
    </w:p>
    <w:p/>
    <w:p>
      <w:r xmlns:w="http://schemas.openxmlformats.org/wordprocessingml/2006/main">
        <w:t xml:space="preserve">1: اسان کي اسان جي عملن تي ڌيان ڏيڻ گهرجي جيئن اهي اسان جي ڪردار سان ڳالهائيندا آهن.</w:t>
      </w:r>
    </w:p>
    <w:p/>
    <w:p>
      <w:r xmlns:w="http://schemas.openxmlformats.org/wordprocessingml/2006/main">
        <w:t xml:space="preserve">2: اسان جي رويي بابت گهڻو ڪجهه ٻڌائي سگهي ٿو ته اسين ماڻهو آهيون.</w:t>
      </w:r>
    </w:p>
    <w:p/>
    <w:p>
      <w:r xmlns:w="http://schemas.openxmlformats.org/wordprocessingml/2006/main">
        <w:t xml:space="preserve">1: جيمس 1:19-27 - جنهن ۾ اسان کي معلوم ٿئي ٿو ته اسان جا عمل اسان جي دل مان آهن.</w:t>
      </w:r>
    </w:p>
    <w:p/>
    <w:p>
      <w:r xmlns:w="http://schemas.openxmlformats.org/wordprocessingml/2006/main">
        <w:t xml:space="preserve">2: متي 7: 15-20 - جنهن ۾ اسان ڪوڙن نبين کي انهن جي ميوي ذريعي سڃاڻڻ سکندا آهيون.</w:t>
      </w:r>
    </w:p>
    <w:p/>
    <w:p>
      <w:r xmlns:w="http://schemas.openxmlformats.org/wordprocessingml/2006/main">
        <w:t xml:space="preserve">امثال 20:12 ٻڌڻ وارو ڪن ۽ ڏسڻ واري اک، انھن ٻنھي کي خداوند ئي بڻايو آھي.</w:t>
      </w:r>
    </w:p>
    <w:p/>
    <w:p>
      <w:r xmlns:w="http://schemas.openxmlformats.org/wordprocessingml/2006/main">
        <w:t xml:space="preserve">رب اسان کي ٻڌڻ ۽ ڏسڻ جي صلاحيت ڏني آهي.</w:t>
      </w:r>
    </w:p>
    <w:p/>
    <w:p>
      <w:r xmlns:w="http://schemas.openxmlformats.org/wordprocessingml/2006/main">
        <w:t xml:space="preserve">1: خدا اسان کي پنهنجي مخلوق جي حسن کي ٻڌڻ ۽ ڏسڻ جي صلاحيت عطا ڪئي آهي.</w:t>
      </w:r>
    </w:p>
    <w:p/>
    <w:p>
      <w:r xmlns:w="http://schemas.openxmlformats.org/wordprocessingml/2006/main">
        <w:t xml:space="preserve">2: خدا اسان کي سمجھڻ جي طاقت ڏئي ٿو جيڪو اسان ٻڌون ٿا ۽ ڏسون ان جي تعبير ڪريون.</w:t>
      </w:r>
    </w:p>
    <w:p/>
    <w:p>
      <w:r xmlns:w="http://schemas.openxmlformats.org/wordprocessingml/2006/main">
        <w:t xml:space="preserve">1: زبور 34:18 - رب ٽٽل دلين جي ويجھو آھي ۽ روح ۾ ڪچليلن کي بچائيندو آھي.</w:t>
      </w:r>
    </w:p>
    <w:p/>
    <w:p>
      <w:r xmlns:w="http://schemas.openxmlformats.org/wordprocessingml/2006/main">
        <w:t xml:space="preserve">متي 6:33-33 SCLNT - پھريائين خدا جي بادشاھت ۽ سندس سچائيءَ جي ڳولا ڪريو تہ اھي سڀ شيون اوھان کي ملائي وينديون.</w:t>
      </w:r>
    </w:p>
    <w:p/>
    <w:p>
      <w:r xmlns:w="http://schemas.openxmlformats.org/wordprocessingml/2006/main">
        <w:t xml:space="preserve">امثال 20:13 ننڊ سان پيار نه ڪر، نه ته تون غربت ۾ اچي. پنهنجون اکيون کول، ۽ تون مانيءَ سان سڪندين.</w:t>
      </w:r>
    </w:p>
    <w:p/>
    <w:p>
      <w:r xmlns:w="http://schemas.openxmlformats.org/wordprocessingml/2006/main">
        <w:t xml:space="preserve">زندگيءَ ۾ مطمئن نه ٿيو، ڇو ته اها غربت جو سبب بڻجندي. خبردار رھو ۽ ڪاميابي حاصل ڪرڻ لاء محنت ڪريو.</w:t>
      </w:r>
    </w:p>
    <w:p/>
    <w:p>
      <w:r xmlns:w="http://schemas.openxmlformats.org/wordprocessingml/2006/main">
        <w:t xml:space="preserve">1: "محنت ڪريو ۽ فائدا حاصل ڪريو"</w:t>
      </w:r>
    </w:p>
    <w:p/>
    <w:p>
      <w:r xmlns:w="http://schemas.openxmlformats.org/wordprocessingml/2006/main">
        <w:t xml:space="preserve">2: ”مطمئن نه ٿيو“</w:t>
      </w:r>
    </w:p>
    <w:p/>
    <w:p>
      <w:r xmlns:w="http://schemas.openxmlformats.org/wordprocessingml/2006/main">
        <w:t xml:space="preserve">ڪلسين 3:23-23 SCLNT - جيڪو ڪم اوھين ڪريو ٿا، تنھن تي پوري دل سان ڪم ڪريو، جيئن خداوند لاءِ ڪم ڪريو، انساني مالڪن لاءِ نہ.</w:t>
      </w:r>
    </w:p>
    <w:p/>
    <w:p>
      <w:r xmlns:w="http://schemas.openxmlformats.org/wordprocessingml/2006/main">
        <w:t xml:space="preserve">2: امثال 10:4 - سُست ھٿ غريبيءَ لاءِ ڪن ٿا، پر محنتي ھٿ دولت آڻين ٿا.</w:t>
      </w:r>
    </w:p>
    <w:p/>
    <w:p>
      <w:r xmlns:w="http://schemas.openxmlformats.org/wordprocessingml/2006/main">
        <w:t xml:space="preserve">امثال 20:14 اھو ڪجھھ به نه آھي، اھو ڪجھ به نه آھي، خريد ڪندڙ چوي ٿو: پر جڏھن ھو پنھنجي رستي ڏانھن ھليو وڃي ٿو، تڏھن فخر ڪري ٿو.</w:t>
      </w:r>
    </w:p>
    <w:p/>
    <w:p>
      <w:r xmlns:w="http://schemas.openxmlformats.org/wordprocessingml/2006/main">
        <w:t xml:space="preserve">هن چوڻيءَ جو مطلب اهو آهي ته خريد ڪندڙ اڪثر بي ايمان، وڏائي ۽ فخر ڪندا آهن انهن جي خريداري تي هڪ ڀيرو اهي ڇڏي ويا آهن.</w:t>
      </w:r>
    </w:p>
    <w:p/>
    <w:p>
      <w:r xmlns:w="http://schemas.openxmlformats.org/wordprocessingml/2006/main">
        <w:t xml:space="preserve">1: بي ايمان خريدار نه ٿيو پر ان جي بدران توهان جي سڀني خريداري ۾ ايماندار ۽ حقيقي ٿيو.</w:t>
      </w:r>
    </w:p>
    <w:p/>
    <w:p>
      <w:r xmlns:w="http://schemas.openxmlformats.org/wordprocessingml/2006/main">
        <w:t xml:space="preserve">2: پنهنجي مال تي فخر نه ڪريو، ان جي بدران عاجزي ۽ شڪرگذار ٿيو جيڪو توهان وٽ آهي.</w:t>
      </w:r>
    </w:p>
    <w:p/>
    <w:p>
      <w:r xmlns:w="http://schemas.openxmlformats.org/wordprocessingml/2006/main">
        <w:t xml:space="preserve">لوقا 12:15 SCLNT - پوءِ ھن انھن کي چيو تہ ”خبردار! هر قسم جي لالچ جي خلاف توهان جي حفاظت ڪريو؛ زندگي مال جي گهڻائي تي مشتمل ناهي.</w:t>
      </w:r>
    </w:p>
    <w:p/>
    <w:p>
      <w:r xmlns:w="http://schemas.openxmlformats.org/wordprocessingml/2006/main">
        <w:t xml:space="preserve">فلپين 4:11-13 SCLNT - ائين نہ آھي تہ آءٌ ضرورتمنديءَ جي ڳالھ ڪري رھيو آھيان، ڇالاءِ⁠جو مون اھو سکيو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امثال 20:15 سونا آھي ۽ ياقوت جو ڪثرت، پر علم جا چپ قيمتي زيور آھن.</w:t>
      </w:r>
    </w:p>
    <w:p/>
    <w:p>
      <w:r xmlns:w="http://schemas.openxmlformats.org/wordprocessingml/2006/main">
        <w:t xml:space="preserve">هي آيت علم ۽ ڏاهپ جي اهميت کي بيان ڪري ٿي، جيڪا مادي دولت کان وڌيڪ آهي.</w:t>
      </w:r>
    </w:p>
    <w:p/>
    <w:p>
      <w:r xmlns:w="http://schemas.openxmlformats.org/wordprocessingml/2006/main">
        <w:t xml:space="preserve">1. ”علم جو قدر“</w:t>
      </w:r>
    </w:p>
    <w:p/>
    <w:p>
      <w:r xmlns:w="http://schemas.openxmlformats.org/wordprocessingml/2006/main">
        <w:t xml:space="preserve">2. ”عقل جي طاقت“</w:t>
      </w:r>
    </w:p>
    <w:p/>
    <w:p>
      <w:r xmlns:w="http://schemas.openxmlformats.org/wordprocessingml/2006/main">
        <w:t xml:space="preserve">1. جيمس 3:17 - پر مٿيان ڏاھپ پھريائين خالص آھي، پوءِ امن پسند، نرم، عقل جي کليل، رحم ۽ سٺي ميوي سان ڀريل، غيرجانبدار ۽ مخلص آھي.</w:t>
      </w:r>
    </w:p>
    <w:p/>
    <w:p>
      <w:r xmlns:w="http://schemas.openxmlformats.org/wordprocessingml/2006/main">
        <w:t xml:space="preserve">2. امثال 4: 7 - حڪمت جي شروعات هي آهي: حڪمت حاصل ڪريو، ۽ جيڪو توهان حاصل ڪيو، بصيرت حاصل ڪريو.</w:t>
      </w:r>
    </w:p>
    <w:p/>
    <w:p>
      <w:r xmlns:w="http://schemas.openxmlformats.org/wordprocessingml/2006/main">
        <w:t xml:space="preserve">امثال 20:16 هن جو ڪپڙو وٺو جيڪو هڪ اجنبي لاءِ ضامن هجي: ۽ هڪ اجنبي عورت لاءِ هن جو عهدو وٺو.</w:t>
      </w:r>
    </w:p>
    <w:p/>
    <w:p>
      <w:r xmlns:w="http://schemas.openxmlformats.org/wordprocessingml/2006/main">
        <w:t xml:space="preserve">امثال 20:16 ماڻهن کي حوصلا افزائي ڪري ٿو ته هو اجنبي کان عهد وٺڻ کان هوشيار رهن.</w:t>
      </w:r>
    </w:p>
    <w:p/>
    <w:p>
      <w:r xmlns:w="http://schemas.openxmlformats.org/wordprocessingml/2006/main">
        <w:t xml:space="preserve">1. ”محتاط رھو جڏھن ڪنھن اجنبي کان واعدو وٺو“</w:t>
      </w:r>
    </w:p>
    <w:p/>
    <w:p>
      <w:r xmlns:w="http://schemas.openxmlformats.org/wordprocessingml/2006/main">
        <w:t xml:space="preserve">2. ”اجنبي کان بيعت وٺڻ جا خطرا“</w:t>
      </w:r>
    </w:p>
    <w:p/>
    <w:p>
      <w:r xmlns:w="http://schemas.openxmlformats.org/wordprocessingml/2006/main">
        <w:t xml:space="preserve">1. جيمس 1: 14-15 "پر ھر ماڻھوءَ کي آزمايو ويندو آھي جڏھن اُھي پنھنجين بڇڙي خواھشن سان ڇڪي گھليا ويندا آھن ۽ لالچائيندا آھن، پوءِ، خواھش جنم وٺندي آھي، گناھ کي جنم ڏيندي آھي، ۽ گناھہ، جڏھن اُھو پورو ھوندو آھي. موت کي جنم ڏئي ٿو."</w:t>
      </w:r>
    </w:p>
    <w:p/>
    <w:p>
      <w:r xmlns:w="http://schemas.openxmlformats.org/wordprocessingml/2006/main">
        <w:t xml:space="preserve">2. واعظ 5: 4-5 "جڏهن توهان خدا لاء واعدو ڪيو، ان کي پورو ڪرڻ ۾ دير نه ڪريو، هن کي بيوقوفن ۾ ڪا به خوشي ناهي، پنهنجي واعدو پورو ڪريو، هڪ واعدو ڪرڻ کان بهتر ناهي ته هڪ واعدو ڪرڻ ۽ پورو نه ڪيو وڃي. اهو."</w:t>
      </w:r>
    </w:p>
    <w:p/>
    <w:p>
      <w:r xmlns:w="http://schemas.openxmlformats.org/wordprocessingml/2006/main">
        <w:t xml:space="preserve">امثال 20:17 ٺڳيءَ جي ماني ماڻھوءَ لاءِ مٺي آھي. پر ان کان پوءِ سندس وات بڪري سان ڀريو ويندو.</w:t>
      </w:r>
    </w:p>
    <w:p/>
    <w:p>
      <w:r xmlns:w="http://schemas.openxmlformats.org/wordprocessingml/2006/main">
        <w:t xml:space="preserve">ٺڳيءَ جي مٺي ٿوري وقتي هوندي آهي ۽ جلد ئي افسوس سان بدلجي ويندي آهي.</w:t>
      </w:r>
    </w:p>
    <w:p/>
    <w:p>
      <w:r xmlns:w="http://schemas.openxmlformats.org/wordprocessingml/2006/main">
        <w:t xml:space="preserve">1. گناهه جي مٺائي ٿوري وقت واري آهي</w:t>
      </w:r>
    </w:p>
    <w:p/>
    <w:p>
      <w:r xmlns:w="http://schemas.openxmlformats.org/wordprocessingml/2006/main">
        <w:t xml:space="preserve">2. ٺڳي جا تلخ نتيجا</w:t>
      </w:r>
    </w:p>
    <w:p/>
    <w:p>
      <w:r xmlns:w="http://schemas.openxmlformats.org/wordprocessingml/2006/main">
        <w:t xml:space="preserve">متي 6:19-21 SCLNT - پنھنجي لاءِ زمين تي خزانو گڏ نہ ڪريو، جتي ڪيڏا ۽ ڪيڙا ناس ڪن ٿا ۽ چور گھڙي چوري ڪن ٿا.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اِفسين 4:25-27 SCLNT - تنھنڪري توھان مان ھر ھڪ کي گھرجي تہ ڪوڙ کي ڇڏي پنھنجي پاڙيسريءَ سان سچ ڳالھائي، ڇالاءِ⁠جو اسين سڀ ھڪڙي جسم جا عضوا آھيون. توهان جي ڪاوڙ ۾ گناهه نه ڪريو: سج لھڻ نه ڏيو جڏهن توهان اڃا ناراض آهيو، ۽ شيطان کي پيرن جي جاء نه ڏيو.</w:t>
      </w:r>
    </w:p>
    <w:p/>
    <w:p>
      <w:r xmlns:w="http://schemas.openxmlformats.org/wordprocessingml/2006/main">
        <w:t xml:space="preserve">امثال 20:18 ھر مقصد مشوري سان قائم ٿئي ٿو: ۽ سٺي صلاح سان جنگ ڪريو.</w:t>
      </w:r>
    </w:p>
    <w:p/>
    <w:p>
      <w:r xmlns:w="http://schemas.openxmlformats.org/wordprocessingml/2006/main">
        <w:t xml:space="preserve">امثال 20:18 اسان کي حوصلا افزائي ڪري ٿو ته فيصلو ڪرڻ يا جنگ ۾ مشغول ٿيڻ کان پهريان حڪمت وارو مشورو وٺڻ لاء.</w:t>
      </w:r>
    </w:p>
    <w:p/>
    <w:p>
      <w:r xmlns:w="http://schemas.openxmlformats.org/wordprocessingml/2006/main">
        <w:t xml:space="preserve">1. سٺي صلاح جي طاقت: حڪمت سان فيصلا ڪيئن ڪجي</w:t>
      </w:r>
    </w:p>
    <w:p/>
    <w:p>
      <w:r xmlns:w="http://schemas.openxmlformats.org/wordprocessingml/2006/main">
        <w:t xml:space="preserve">2. The War of Words: How Fools Rush In where فرشتن ڊوڙڻ کان ڊڄن ٿا</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امثال 20:19 اھو جيڪو گھمڻ ڦرندو آھي اھو راز پڌرو ڪري ٿو، تنھنڪري ان سان مداخلت نه ڪريو جيڪو پنھنجي چپن سان خوشامد ڪري ٿو.</w:t>
      </w:r>
    </w:p>
    <w:p/>
    <w:p>
      <w:r xmlns:w="http://schemas.openxmlformats.org/wordprocessingml/2006/main">
        <w:t xml:space="preserve">انھن سان واسطو نه رکو جيڪي پنھنجي چپن سان گپ شپ ڪن ٿا.</w:t>
      </w:r>
    </w:p>
    <w:p/>
    <w:p>
      <w:r xmlns:w="http://schemas.openxmlformats.org/wordprocessingml/2006/main">
        <w:t xml:space="preserve">1. گپ شپ جو خطرو: امثال 20:19</w:t>
      </w:r>
    </w:p>
    <w:p/>
    <w:p>
      <w:r xmlns:w="http://schemas.openxmlformats.org/wordprocessingml/2006/main">
        <w:t xml:space="preserve">2. خوشامد کان ڪيئن بچجي: امثال 20:19</w:t>
      </w:r>
    </w:p>
    <w:p/>
    <w:p>
      <w:r xmlns:w="http://schemas.openxmlformats.org/wordprocessingml/2006/main">
        <w:t xml:space="preserve">1. اِفسين 4:29 تنھنجي وات مان ڪا خراب ڳالھہ نہ نڪرجي، پر رڳو اھڙيون ڳالھيون جيڪي ٺاھڻ لاءِ سٺيون آھن، جيئن موقعي جي مناسبت سان، انھيءَ لاءِ تہ ٻڌندڙن تي فضل ٿئي.</w:t>
      </w:r>
    </w:p>
    <w:p/>
    <w:p>
      <w:r xmlns:w="http://schemas.openxmlformats.org/wordprocessingml/2006/main">
        <w:t xml:space="preserve">2. Leviticus 19:16 توھان پنھنجي قوم جي وچ ۾ بدمعاش جي طور تي نه وڃو، ۽ توھان پنھنجي پاڙيسري جي جان جي خلاف اٿي بيٺو نه ڪريو: مان خداوند آھيان.</w:t>
      </w:r>
    </w:p>
    <w:p/>
    <w:p>
      <w:r xmlns:w="http://schemas.openxmlformats.org/wordprocessingml/2006/main">
        <w:t xml:space="preserve">امثال 20:20 جيڪو پنھنجي پيءُ يا ماءُ کي لعنت ڪندو، تنھن جو ڏيئو اونداھين ۾ وجھندو.</w:t>
      </w:r>
    </w:p>
    <w:p/>
    <w:p>
      <w:r xmlns:w="http://schemas.openxmlformats.org/wordprocessingml/2006/main">
        <w:t xml:space="preserve">ماءُ پيءُ تي لعنت وجهڻ سان اونداهي ۽ اونداهي ٿيندي.</w:t>
      </w:r>
    </w:p>
    <w:p/>
    <w:p>
      <w:r xmlns:w="http://schemas.openxmlformats.org/wordprocessingml/2006/main">
        <w:t xml:space="preserve">1. اسان جي والدين جي بي عزتي جا نتيجا.</w:t>
      </w:r>
    </w:p>
    <w:p/>
    <w:p>
      <w:r xmlns:w="http://schemas.openxmlformats.org/wordprocessingml/2006/main">
        <w:t xml:space="preserve">2. اسان جي والدين جي عزت ڪرڻ جي اهميت.</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واعدو سان پهريون حڪم آهي.</w:t>
      </w:r>
    </w:p>
    <w:p/>
    <w:p>
      <w:r xmlns:w="http://schemas.openxmlformats.org/wordprocessingml/2006/main">
        <w:t xml:space="preserve">ڪلسين 3:20-21 ابا ڏاڏا، پنھنجن ٻارن کي ڪاوڙ نه ڏيو، نه ته اھي مايوس ٿي ويندا.</w:t>
      </w:r>
    </w:p>
    <w:p/>
    <w:p>
      <w:r xmlns:w="http://schemas.openxmlformats.org/wordprocessingml/2006/main">
        <w:t xml:space="preserve">امثال 20:21 ھڪڙي وراثت شروع ۾ جلدي حاصل ٿي سگھي ٿي. پر ان جي آخر ۾ برڪت نه ٿيندي.</w:t>
      </w:r>
    </w:p>
    <w:p/>
    <w:p>
      <w:r xmlns:w="http://schemas.openxmlformats.org/wordprocessingml/2006/main">
        <w:t xml:space="preserve">وراثت جلدي دولت آڻي سگهي ٿي، پر اهي پائيدار خوشحالي جي ضمانت نه ڏيندا آهن.</w:t>
      </w:r>
    </w:p>
    <w:p/>
    <w:p>
      <w:r xmlns:w="http://schemas.openxmlformats.org/wordprocessingml/2006/main">
        <w:t xml:space="preserve">1: دولت جون عارضي لذتون</w:t>
      </w:r>
    </w:p>
    <w:p/>
    <w:p>
      <w:r xmlns:w="http://schemas.openxmlformats.org/wordprocessingml/2006/main">
        <w:t xml:space="preserve">2: دائمي دولت جي نعمت</w:t>
      </w:r>
    </w:p>
    <w:p/>
    <w:p>
      <w:r xmlns:w="http://schemas.openxmlformats.org/wordprocessingml/2006/main">
        <w:t xml:space="preserve">1: واعظ 5:10 جيڪو چانديء سان پيار ڪري ٿو سو چانديء سان راضي نه ٿيندو. ۽ نڪي اھو جيڪو پيار ڪري ٿو گھڻائي سان گڏ.</w:t>
      </w:r>
    </w:p>
    <w:p/>
    <w:p>
      <w:r xmlns:w="http://schemas.openxmlformats.org/wordprocessingml/2006/main">
        <w:t xml:space="preserve">لوقا 2:15-22 SCLNT - ھن انھن کي چيو تہ ”خبردار ٿجو ۽ لالچ کان بچو، ڇالاءِ⁠جو ماڻھوءَ جي زندگيءَ جو واسطو انھن شين جي گھڻائيءَ ۾ نہ آھي، جيڪي وٽس آھن.</w:t>
      </w:r>
    </w:p>
    <w:p/>
    <w:p>
      <w:r xmlns:w="http://schemas.openxmlformats.org/wordprocessingml/2006/main">
        <w:t xml:space="preserve">امثال 20:22 ائين نه چئو، آءٌ برائي جو بدلو ڏيندس. پر خداوند جو انتظار ڪر، ۽ اھو توکي بچائيندو.</w:t>
      </w:r>
    </w:p>
    <w:p/>
    <w:p>
      <w:r xmlns:w="http://schemas.openxmlformats.org/wordprocessingml/2006/main">
        <w:t xml:space="preserve">رب انصاف جو بهترين روپ مهيا ڪري ٿو، ۽ اسان کي پنهنجو پاڻ کي انتقام وٺڻ جي ڪوشش نه ڪرڻ گهرجي.</w:t>
      </w:r>
    </w:p>
    <w:p/>
    <w:p>
      <w:r xmlns:w="http://schemas.openxmlformats.org/wordprocessingml/2006/main">
        <w:t xml:space="preserve">1. ”انصاف ڳولڻ خدا ۾ ايمان جي ذريعي“</w:t>
      </w:r>
    </w:p>
    <w:p/>
    <w:p>
      <w:r xmlns:w="http://schemas.openxmlformats.org/wordprocessingml/2006/main">
        <w:t xml:space="preserve">2. "صبر جي طاقت ۽ خدا تي ڀروسو"</w:t>
      </w:r>
    </w:p>
    <w:p/>
    <w:p>
      <w:r xmlns:w="http://schemas.openxmlformats.org/wordprocessingml/2006/main">
        <w:t xml:space="preserve">1. روميون 12:19-21</w:t>
      </w:r>
    </w:p>
    <w:p/>
    <w:p>
      <w:r xmlns:w="http://schemas.openxmlformats.org/wordprocessingml/2006/main">
        <w:t xml:space="preserve">2. جيمس 1:19-20</w:t>
      </w:r>
    </w:p>
    <w:p/>
    <w:p>
      <w:r xmlns:w="http://schemas.openxmlformats.org/wordprocessingml/2006/main">
        <w:t xml:space="preserve">امثال 20:23 مختلف وزن رب جي لاءِ نفرت آهي. ۽ غلط توازن سٺو ناهي.</w:t>
      </w:r>
    </w:p>
    <w:p/>
    <w:p>
      <w:r xmlns:w="http://schemas.openxmlformats.org/wordprocessingml/2006/main">
        <w:t xml:space="preserve">اسان کي اسان جي معاملي سان ٺڳي نه ڪرڻ گهرجي جيئن خدا اهڙي رويي کي ناپسند ڪري ٿو.</w:t>
      </w:r>
    </w:p>
    <w:p/>
    <w:p>
      <w:r xmlns:w="http://schemas.openxmlformats.org/wordprocessingml/2006/main">
        <w:t xml:space="preserve">1: اسان کي اسان جي سڀني معاملن ۾ ايماندار هجڻ گهرجي، ڇاڪاڻ ته خدا فريب کان نفرت ڪري ٿو.</w:t>
      </w:r>
    </w:p>
    <w:p/>
    <w:p>
      <w:r xmlns:w="http://schemas.openxmlformats.org/wordprocessingml/2006/main">
        <w:t xml:space="preserve">2: اسان کي پنهنجي قول ۽ فعل کي سچائي ۽ انصاف سان تولڻ گهرجي، ڇاڪاڻ ته خدا مختلف وزنن ۽ ڪوڙن تولن کي ناپسند ڪندو آهي.</w:t>
      </w:r>
    </w:p>
    <w:p/>
    <w:p>
      <w:r xmlns:w="http://schemas.openxmlformats.org/wordprocessingml/2006/main">
        <w:t xml:space="preserve">يسعياه 11:3-5 SCLNT - ھو قومن جي وچ ۾ انصاف ڪندو، گھڻن ماڻھن کي ملامت ڪندو، اھي پنھنجن تلوارن کي ڦاڙي ڦٽا ڪندا، ۽ پنھنجن ٻانھن کي ڪُنيءَ ۾ ڦاسائي ڇڏيندا، قوم قوم تي تلوار نہ کڻندي، نڪي قوم تي تلوار ھلندي. اهي وڌيڪ جنگ سکندا.</w:t>
      </w:r>
    </w:p>
    <w:p/>
    <w:p>
      <w:r xmlns:w="http://schemas.openxmlformats.org/wordprocessingml/2006/main">
        <w:t xml:space="preserve">لوقا 16:10-20 SCLNT - جيڪو گھٽ ۾ گھٽ ايماندار آھي سو گھڻي ۾ بہ بي⁠انصاف آھي ۽ جيڪو ٿوري ۾ بي⁠انصاف آھي سو گھڻي ۾ بہ بي⁠انصاف آھي.</w:t>
      </w:r>
    </w:p>
    <w:p/>
    <w:p>
      <w:r xmlns:w="http://schemas.openxmlformats.org/wordprocessingml/2006/main">
        <w:t xml:space="preserve">امثال 20:24 ماڻھوءَ جا ھلڻ خداوند جا آھن. پوءِ ماڻھو ڪيئن ٿو سمجھي پنھنجو رستو؟</w:t>
      </w:r>
    </w:p>
    <w:p/>
    <w:p>
      <w:r xmlns:w="http://schemas.openxmlformats.org/wordprocessingml/2006/main">
        <w:t xml:space="preserve">امثال 20:24 بيان ڪري ٿو ته انسان جا قدم خدا جي طرفان مقرر ڪيا ويا آهن ۽ نتيجي طور، اهو ڏکيو آهي ته انسان پنهنجي رستي کي سمجهي.</w:t>
      </w:r>
    </w:p>
    <w:p/>
    <w:p>
      <w:r xmlns:w="http://schemas.openxmlformats.org/wordprocessingml/2006/main">
        <w:t xml:space="preserve">1. زندگي جو رستو: خدا جي منصوبي تي ڀروسو ڪرڻ</w:t>
      </w:r>
    </w:p>
    <w:p/>
    <w:p>
      <w:r xmlns:w="http://schemas.openxmlformats.org/wordprocessingml/2006/main">
        <w:t xml:space="preserve">2. اسان جي انفرادي سفر کي سمجھڻ: اسان لاء خدا جو منصوبو</w:t>
      </w:r>
    </w:p>
    <w:p/>
    <w:p>
      <w:r xmlns:w="http://schemas.openxmlformats.org/wordprocessingml/2006/main">
        <w:t xml:space="preserve">1. يسعياه 55: 8-9 ڇو ته منهنجا خيال توهان جا خيال نه آهن،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يعقوب 4:13-15 SCLNT - ھاڻي اچو، اوھين جيڪي چوندا آھيو تہ ”اڄ يا سڀاڻي اسين فلاڻي شھر ۾ وينداسين ۽ اتي ھڪڙو سال گذارينداسين ۽ واپار ڪري نفعو ڪمائينداسين، پر اوھان کي خبر نہ آھي تہ سڀاڻي ڇا ٿيندو.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امثال 20:25 اھو انھيءَ ماڻھوءَ لاءِ ڦاسي آھي جيڪو پاڪ شيءِ کائي ٿو ۽ واعدو ڪري پڇا ڳاڇا ڪري ٿو.</w:t>
      </w:r>
    </w:p>
    <w:p/>
    <w:p>
      <w:r xmlns:w="http://schemas.openxmlformats.org/wordprocessingml/2006/main">
        <w:t xml:space="preserve">جيڪو مقدس آهي ان جو بي پرواهه استعمال هڪ ڦڙو بڻجي سگهي ٿو. واعدو ڪرڻ کان اڳ واعدن جو خيال رکڻ ضروري آهي.</w:t>
      </w:r>
    </w:p>
    <w:p/>
    <w:p>
      <w:r xmlns:w="http://schemas.openxmlformats.org/wordprocessingml/2006/main">
        <w:t xml:space="preserve">1. بي پرواهه واپرائڻ جو خطرو</w:t>
      </w:r>
    </w:p>
    <w:p/>
    <w:p>
      <w:r xmlns:w="http://schemas.openxmlformats.org/wordprocessingml/2006/main">
        <w:t xml:space="preserve">2. واعدن ۽ وعدن جي عزت ڪرڻ</w:t>
      </w:r>
    </w:p>
    <w:p/>
    <w:p>
      <w:r xmlns:w="http://schemas.openxmlformats.org/wordprocessingml/2006/main">
        <w:t xml:space="preserve">1. جيمس 1:14-15 SCLNT - پر ھر ماڻھوءَ آزمائش ۾ اچي ٿو، جڏھن ھو پنھنجين خواھشن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2. واعظ 5: 4-5 - جڏهن توهان خدا لاء واعدو ڪيو، ان کي پورو ڪرڻ ۾ دير نه ڪريو. هن کي بيوقوفن ۾ ڪا به خوشي ناهي. پنهنجو واعدو پورو ڪريو. واعدو نه ڪرڻ کان بهتر آهي ته واعدو پورو نه ڪجي.</w:t>
      </w:r>
    </w:p>
    <w:p/>
    <w:p>
      <w:r xmlns:w="http://schemas.openxmlformats.org/wordprocessingml/2006/main">
        <w:t xml:space="preserve">امثال 20:26 ھڪڙو داناءُ بادشاھھ بڇڙن کي ڇڙوڇڙ ڪري ٿو، ۽ انھن جي مٿان ڦيٿي آڻي ٿو.</w:t>
      </w:r>
    </w:p>
    <w:p/>
    <w:p>
      <w:r xmlns:w="http://schemas.openxmlformats.org/wordprocessingml/2006/main">
        <w:t xml:space="preserve">هڪ حڪمت وارو بادشاهه ظالمن کي سزا ڏئي ٿو ۽ انهن تي انصاف ڪري ٿو.</w:t>
      </w:r>
    </w:p>
    <w:p/>
    <w:p>
      <w:r xmlns:w="http://schemas.openxmlformats.org/wordprocessingml/2006/main">
        <w:t xml:space="preserve">1. هڪ بادشاهه جي ذميواري انصاف کي برقرار رکڻ لاء</w:t>
      </w:r>
    </w:p>
    <w:p/>
    <w:p>
      <w:r xmlns:w="http://schemas.openxmlformats.org/wordprocessingml/2006/main">
        <w:t xml:space="preserve">2. حڪمراني ۾ عقل جي ضرورت</w:t>
      </w:r>
    </w:p>
    <w:p/>
    <w:p>
      <w:r xmlns:w="http://schemas.openxmlformats.org/wordprocessingml/2006/main">
        <w:t xml:space="preserve">1. امثال 16:12 - بادشاهن لاءِ بڇڙا ڪم ڪرڻ نفرت جي ڳالهه آهي، ڇاڪاڻ ته تخت سچائيءَ سان قائم ٿيندو آهي.</w:t>
      </w:r>
    </w:p>
    <w:p/>
    <w:p>
      <w:r xmlns:w="http://schemas.openxmlformats.org/wordprocessingml/2006/main">
        <w:t xml:space="preserve">2. رومين 13:1-4 - ھر ماڻھوءَ کي حاڪمن جي تابع رھڻ گھرجي.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 ڇاڪاڻ ته حڪمرانن لاءِ سٺي اخلاق نه پر بدڪاري لاءِ دهشت آهي. ڇا توهان کي ان کان ڪو خوف نه هوندو جيڪو اختيار ۾ آهي؟ پوءِ جيڪي چڱا آھي سو ڪريو، ۽ توھان کي سندس رضامندي ملندي، ڇالاءِ⁠جو اھو خدا جو ٻانھو آھي توھان جي ڀلائي لاءِ. پر جيڪڏھن اوھين غلط ڪريو ٿا، ڊڄو، ڇالاء⁠جو ھو بيڪار تلوار نه کڻندو آھي. ڇالاءِ⁠جو اھو خدا جو ٻانھو آھي، جيڪو بدلو وٺندڙ آھي، جيڪو ظالم تي خدا جو غضب نازل ڪري ٿو.</w:t>
      </w:r>
    </w:p>
    <w:p/>
    <w:p>
      <w:r xmlns:w="http://schemas.openxmlformats.org/wordprocessingml/2006/main">
        <w:t xml:space="preserve">امثال 20:27 انسان جو روح رب جو شمع آهي، پيٽ جي اندرين حصن کي ڳولي ٿو.</w:t>
      </w:r>
    </w:p>
    <w:p/>
    <w:p>
      <w:r xmlns:w="http://schemas.openxmlformats.org/wordprocessingml/2006/main">
        <w:t xml:space="preserve">انسان جو روح رب جي مرضي کي ظاهر ڪري ٿو.</w:t>
      </w:r>
    </w:p>
    <w:p/>
    <w:p>
      <w:r xmlns:w="http://schemas.openxmlformats.org/wordprocessingml/2006/main">
        <w:t xml:space="preserve">1: رب جي مرضي انسان جي روح ذريعي نازل ٿئي ٿي.</w:t>
      </w:r>
    </w:p>
    <w:p/>
    <w:p>
      <w:r xmlns:w="http://schemas.openxmlformats.org/wordprocessingml/2006/main">
        <w:t xml:space="preserve">2: رب اسان جي باطني وجود کي ڳولي ٿو ۽ پنهنجي مرضي کي ظاهر ڪري ٿو.</w:t>
      </w:r>
    </w:p>
    <w:p/>
    <w:p>
      <w:r xmlns:w="http://schemas.openxmlformats.org/wordprocessingml/2006/main">
        <w:t xml:space="preserve">1: زبور 139: 23-24 - مون کي ڳولھيو، اي خدا، ۽ منھنجي دل کي ڄاڻو: مون کي آزمائي، ۽ منھنجي خيالن کي ڄاڻو: ۽ ڏسو ته مون ۾ ڪو بڇڙو رستو آھي، ۽ مون کي ھميشه جي رستي تي ھلايو.</w:t>
      </w:r>
    </w:p>
    <w:p/>
    <w:p>
      <w:r xmlns:w="http://schemas.openxmlformats.org/wordprocessingml/2006/main">
        <w:t xml:space="preserve">2: يرمياہ 17:10 - آءٌ خداوند دل کي ڳوليان ٿو، مان ڪوشش ڪريان ٿو ته ھر ڪنھن ماڻھوءَ کي سندس طريقن ۽ ڪمن جي ميوي موجب ڏئي.</w:t>
      </w:r>
    </w:p>
    <w:p/>
    <w:p>
      <w:r xmlns:w="http://schemas.openxmlformats.org/wordprocessingml/2006/main">
        <w:t xml:space="preserve">امثال 20:28 رحم ۽ سچائي بادشاھه کي بچائيندي آھي: ۽ سندس تخت رحمت سان قائم آھي.</w:t>
      </w:r>
    </w:p>
    <w:p/>
    <w:p>
      <w:r xmlns:w="http://schemas.openxmlformats.org/wordprocessingml/2006/main">
        <w:t xml:space="preserve">بادشاهي اقتدار ۾ رهڻ لاءِ رحم ضروري آهي، ڇاڪاڻ ته اها کيس ۽ سندس تخت کي محفوظ رکي ٿي.</w:t>
      </w:r>
    </w:p>
    <w:p/>
    <w:p>
      <w:r xmlns:w="http://schemas.openxmlformats.org/wordprocessingml/2006/main">
        <w:t xml:space="preserve">1: رحمت جي طاقت - ڪيئن رحمت اسان کي طاقت ۾ رهڻ ۽ اڳواڻي جاري رکڻ ۾ مدد ڪري سگهي ٿي.</w:t>
      </w:r>
    </w:p>
    <w:p/>
    <w:p>
      <w:r xmlns:w="http://schemas.openxmlformats.org/wordprocessingml/2006/main">
        <w:t xml:space="preserve">2: رحمت جو عرش - ڪيئن رحمت اسان کي خدا سان ڳنڍيل رهڻ ۽ صالح رهڻ ۾ مدد ڪري سگهي ٿي.</w:t>
      </w:r>
    </w:p>
    <w:p/>
    <w:p>
      <w:r xmlns:w="http://schemas.openxmlformats.org/wordprocessingml/2006/main">
        <w:t xml:space="preserve">اِفسين 4:32-32 SCLNT - ”اوھين ھڪٻئي تي مھربان، نرم دل، ھڪ ٻئي کي معاف ڪندا رهو، جھڙيءَ طرح خدا مسيح جي خاطر اوھان کي معاف ڪيو آھي.</w:t>
      </w:r>
    </w:p>
    <w:p/>
    <w:p>
      <w:r xmlns:w="http://schemas.openxmlformats.org/wordprocessingml/2006/main">
        <w:t xml:space="preserve">2: روميون 12:10 - "ھڪڙي محبت سان ھڪٻئي سان پيار ڪريو برادرانه پيار سان؛ عزت ۾ ھڪٻئي کي ترجيح ڏيو."</w:t>
      </w:r>
    </w:p>
    <w:p/>
    <w:p>
      <w:r xmlns:w="http://schemas.openxmlformats.org/wordprocessingml/2006/main">
        <w:t xml:space="preserve">امثال 20:29 نوجوانن جو شان سندن طاقت آھي ۽ پوڙھين جو حسن سرمائي مٿو آھي.</w:t>
      </w:r>
    </w:p>
    <w:p/>
    <w:p>
      <w:r xmlns:w="http://schemas.openxmlformats.org/wordprocessingml/2006/main">
        <w:t xml:space="preserve">مختلف عمر جي مرحلن ۾ ماڻهن جي طاقت ۽ خوبصورتي خدا جي هڪ نعمت آهي.</w:t>
      </w:r>
    </w:p>
    <w:p/>
    <w:p>
      <w:r xmlns:w="http://schemas.openxmlformats.org/wordprocessingml/2006/main">
        <w:t xml:space="preserve">1: زندگي جي سڀني مرحلن ۾ خدا جو حسن.</w:t>
      </w:r>
    </w:p>
    <w:p/>
    <w:p>
      <w:r xmlns:w="http://schemas.openxmlformats.org/wordprocessingml/2006/main">
        <w:t xml:space="preserve">2: عمر ۽ طاقت جو جشن ۽ پرورش ڪرڻ.</w:t>
      </w:r>
    </w:p>
    <w:p/>
    <w:p>
      <w:r xmlns:w="http://schemas.openxmlformats.org/wordprocessingml/2006/main">
        <w:t xml:space="preserve">1: يسعياه 40: 29-31 ھو ڪمزور کي طاقت ڏئي ٿو، ۽ جنھن کي طاقت نه آھي تنھن کي طاقت وڌائي ٿو.</w:t>
      </w:r>
    </w:p>
    <w:p/>
    <w:p>
      <w:r xmlns:w="http://schemas.openxmlformats.org/wordprocessingml/2006/main">
        <w:t xml:space="preserve">2: يعقوب 1:17 ھر سٺي ۽ ڪامل بخشش مٿئين طرف کان آھي، آسماني روشنيءَ جي پيءُ کان ھيٺ لھندي آھي، جيڪو بدلجندڙ پاڇي وانگر نه ٿو بدلجي.</w:t>
      </w:r>
    </w:p>
    <w:p/>
    <w:p>
      <w:r xmlns:w="http://schemas.openxmlformats.org/wordprocessingml/2006/main">
        <w:t xml:space="preserve">امثال 20:30 زخم جي نيري برائي کي صاف ڪري ٿي: اھڙيءَ طرح پيٽ جي اندرين حصن تي پٽيون.</w:t>
      </w:r>
    </w:p>
    <w:p/>
    <w:p>
      <w:r xmlns:w="http://schemas.openxmlformats.org/wordprocessingml/2006/main">
        <w:t xml:space="preserve">زخمن جي نيري پن برائي کي صاف ڪري سگهي ٿي، جيئن جسماني سزا اندر ۾ سڌارو آڻي سگهي ٿي.</w:t>
      </w:r>
    </w:p>
    <w:p/>
    <w:p>
      <w:r xmlns:w="http://schemas.openxmlformats.org/wordprocessingml/2006/main">
        <w:t xml:space="preserve">1. صفائي جي طاقت: زخم ۽ پٽي ڪيئن شفا حاصل ڪري سگھن ٿا</w:t>
      </w:r>
    </w:p>
    <w:p/>
    <w:p>
      <w:r xmlns:w="http://schemas.openxmlformats.org/wordprocessingml/2006/main">
        <w:t xml:space="preserve">2. نظم و ضبط جي فضيلت: ڪيئن جسماني سزا مثبت تبديلي آڻي سگهي ٿي</w:t>
      </w:r>
    </w:p>
    <w:p/>
    <w:p>
      <w:r xmlns:w="http://schemas.openxmlformats.org/wordprocessingml/2006/main">
        <w:t xml:space="preserve">1. زبور 51: 7 - مون کي هاسپپ سان صاف ڪر، ۽ مان صاف ٿيندس: مون کي ڌوء، ۽ مان برف کان وڌيڪ اڇو ٿيندس.</w:t>
      </w:r>
    </w:p>
    <w:p/>
    <w:p>
      <w:r xmlns:w="http://schemas.openxmlformats.org/wordprocessingml/2006/main">
        <w:t xml:space="preserve">عبرانين 12:11-20 SCLNT - ھاڻي ھاڻي ڪابہ سزا خوشيءَ واري نه، پر ڏکوئيندڙ لڳي ٿي، پر پوءِ به اھو انھن لاءِ نيڪيءَ جو اطمينان بخش ميوو ڏئي ٿو، جيڪي انھيءَ ذريعي استعمال ڪيا وڃن ٿا.</w:t>
      </w:r>
    </w:p>
    <w:p/>
    <w:p>
      <w:r xmlns:w="http://schemas.openxmlformats.org/wordprocessingml/2006/main">
        <w:t xml:space="preserve">امثال باب 21 زندگي جي مختلف پهلوئن تي حڪمت پيش ڪري ٿو، جن ۾ صداقت جي اهميت، محنت جو قدر، ۽ بڇڙائيءَ جا نتيجا شامل آهن.</w:t>
      </w:r>
    </w:p>
    <w:p/>
    <w:p>
      <w:r xmlns:w="http://schemas.openxmlformats.org/wordprocessingml/2006/main">
        <w:t xml:space="preserve">پهريون پيراگراف: باب شروع ٿئي ٿو زور ڏيڻ سان ته خدا دلين کي جانچي ٿو ۽ اسان جي مقصدن کي وزن ڏئي ٿو. اهو واضح ڪري ٿو ته انصاف ۽ انصاف خدا کي مذهبي رسمن کان وڌيڪ پسند آهي. اهو پڻ واضح ڪري ٿو ته جيڪي ماڻهو سچائي جي پيروي ڪندا آهن انهن کي زندگي ملندي، جڏهن ته جيڪي برائي جي رستي تي هلندا آهن انهن کي تباهي کي منهن ڏيڻو پوندو (امثال 21: 1-16).</w:t>
      </w:r>
    </w:p>
    <w:p/>
    <w:p>
      <w:r xmlns:w="http://schemas.openxmlformats.org/wordprocessingml/2006/main">
        <w:t xml:space="preserve">2nd پيراگراف: باب امثال سان جاري آهي جيڪي عنوانن کي خطاب ڪن ٿا جهڙوڪ محنت، فيصلي ۾ حڪمت، عاجزي، ۽ بيوقوف رويي جا نتيجا. اهو زور ڏئي ٿو ته جيڪي پنهنجي ڪم ۾ محنتي آهن اهي خوشحال ٿيندا جڏهن ته جيڪي جلدي يا وڏائي سان ڪم ڪن ٿا انهن کي تباهي جو منهن ڏسڻو پوندو (امثال 21: 17-31).</w:t>
      </w:r>
    </w:p>
    <w:p/>
    <w:p>
      <w:r xmlns:w="http://schemas.openxmlformats.org/wordprocessingml/2006/main">
        <w:t xml:space="preserve">تت ۾،</w:t>
      </w:r>
    </w:p>
    <w:p>
      <w:r xmlns:w="http://schemas.openxmlformats.org/wordprocessingml/2006/main">
        <w:t xml:space="preserve">امثال باب ايڪويهين حڪمت فراهم ڪري ٿي</w:t>
      </w:r>
    </w:p>
    <w:p>
      <w:r xmlns:w="http://schemas.openxmlformats.org/wordprocessingml/2006/main">
        <w:t xml:space="preserve">زندگيءَ جي مختلف پهلوئن تي،</w:t>
      </w:r>
    </w:p>
    <w:p>
      <w:r xmlns:w="http://schemas.openxmlformats.org/wordprocessingml/2006/main">
        <w:t xml:space="preserve">جنهن ۾ صداقت کي اهميت ڏني وئي،</w:t>
      </w:r>
    </w:p>
    <w:p>
      <w:r xmlns:w="http://schemas.openxmlformats.org/wordprocessingml/2006/main">
        <w:t xml:space="preserve">محنت سان لاڳاپيل قدر،</w:t>
      </w:r>
    </w:p>
    <w:p>
      <w:r xmlns:w="http://schemas.openxmlformats.org/wordprocessingml/2006/main">
        <w:t xml:space="preserve">۽ بدڪاري جا نتيجا.</w:t>
      </w:r>
    </w:p>
    <w:p/>
    <w:p>
      <w:r xmlns:w="http://schemas.openxmlformats.org/wordprocessingml/2006/main">
        <w:t xml:space="preserve">خدا جي طرفان دلين ۽ ارادن جي وزن جي باري ۾ ڏيکاريل امتحان کي سڃاڻڻ سان گڏ مذهبي رسمن جي ڀيٽ ۾ صداقت ۽ انصاف تي زور ڏنو ويو آهي.</w:t>
      </w:r>
    </w:p>
    <w:p>
      <w:r xmlns:w="http://schemas.openxmlformats.org/wordprocessingml/2006/main">
        <w:t xml:space="preserve">برائي جي رستي تي عمل ڪرڻ جي نتيجي ۾ تباهي کي سڃاڻڻ دوران صداقت جي تعاقب ذريعي زندگي ڳولڻ کي اجاگر ڪرڻ.</w:t>
      </w:r>
    </w:p>
    <w:p>
      <w:r xmlns:w="http://schemas.openxmlformats.org/wordprocessingml/2006/main">
        <w:t xml:space="preserve">انفرادي محاورن جي ذريعي مختلف عنوانن کي خطاب ڪرڻ جهڙوڪ محنت، فيصلي ڪرڻ ۾ حڪمت، عاجزي، جڏهن ته خوشحالي جي اڳواڻي ۾ محنتي ڪم تي رکيل قدر کي اجاگر ڪرڻ.</w:t>
      </w:r>
    </w:p>
    <w:p>
      <w:r xmlns:w="http://schemas.openxmlformats.org/wordprocessingml/2006/main">
        <w:t xml:space="preserve">بيوقوف جي رويي سان لاڳاپيل نتيجن جي حوالي سان ڏيکاريل شناخت سان گڏ جيڪي جلدي يا وڏائي سان ڪم ڪن ٿا انهن جي سامهون تباهي کي ختم ڪرڻ.</w:t>
      </w:r>
    </w:p>
    <w:p>
      <w:r xmlns:w="http://schemas.openxmlformats.org/wordprocessingml/2006/main">
        <w:t xml:space="preserve">بصيرت پيش ڪرڻ هڪ صالح زندگي گذارڻ جي خاصيت آهي جنهن جي خاصيت محنت، دانشمندي فيصلو ڪرڻ، عاجزي ۽ بدڪاري ۽ ان جي تباهي واري نتيجن کان بچڻ دوران.</w:t>
      </w:r>
    </w:p>
    <w:p/>
    <w:p>
      <w:r xmlns:w="http://schemas.openxmlformats.org/wordprocessingml/2006/main">
        <w:t xml:space="preserve">امثال 21:1 بادشاھہ جي دل خداوند جي ھٿ ۾ آھي، جھڙيءَ طرح پاڻيءَ جا درياءَ: ھو ان کي موڙيندو آھي جيڏانھن گھرندو آھي.</w:t>
      </w:r>
    </w:p>
    <w:p/>
    <w:p>
      <w:r xmlns:w="http://schemas.openxmlformats.org/wordprocessingml/2006/main">
        <w:t xml:space="preserve">بادشاهن جي دلين تي رب جو قبضو آهي.</w:t>
      </w:r>
    </w:p>
    <w:p/>
    <w:p>
      <w:r xmlns:w="http://schemas.openxmlformats.org/wordprocessingml/2006/main">
        <w:t xml:space="preserve">1. خدا ڪنٽرول ۾ آهي - امثال 21: 1</w:t>
      </w:r>
    </w:p>
    <w:p/>
    <w:p>
      <w:r xmlns:w="http://schemas.openxmlformats.org/wordprocessingml/2006/main">
        <w:t xml:space="preserve">2. خدا جي حاڪميت - بادشاهه جي دل رب جي هٿ ۾</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زبور 33: 10-11 - رب قومن جي صلاح کي ختم ڪري ٿو. هو ماڻهن جي منصوبن کي مايوس ڪري ٿو. رب جي صلاح هميشه لاء بيٺو آهي، هن جي دل جو منصوبو سڀني نسلن تائين.</w:t>
      </w:r>
    </w:p>
    <w:p/>
    <w:p>
      <w:r xmlns:w="http://schemas.openxmlformats.org/wordprocessingml/2006/main">
        <w:t xml:space="preserve">امثال 21:2 ماڻھوءَ جو ھر طريقو پنھنجي نظر ۾ صحيح آھي، پر خداوند دلين تي غور ڪندو آھي.</w:t>
      </w:r>
    </w:p>
    <w:p/>
    <w:p>
      <w:r xmlns:w="http://schemas.openxmlformats.org/wordprocessingml/2006/main">
        <w:t xml:space="preserve">انسان جي دل آسانيءَ سان سمجھ ۾ نه ايندي آهي ۽ اهو آخرڪار رب تي آهي ته ان جو فيصلو ڪرڻ.</w:t>
      </w:r>
    </w:p>
    <w:p/>
    <w:p>
      <w:r xmlns:w="http://schemas.openxmlformats.org/wordprocessingml/2006/main">
        <w:t xml:space="preserve">1. انسان جي پوشیدہ فطرت: سمجھڻ جيڪو اسان نٿا ڏسي سگھون</w:t>
      </w:r>
    </w:p>
    <w:p/>
    <w:p>
      <w:r xmlns:w="http://schemas.openxmlformats.org/wordprocessingml/2006/main">
        <w:t xml:space="preserve">2. خدا جو فضل ۽ رحمت: سکيو ته سندس فيصلي تي ڀروسو ڪرڻ</w:t>
      </w:r>
    </w:p>
    <w:p/>
    <w:p>
      <w:r xmlns:w="http://schemas.openxmlformats.org/wordprocessingml/2006/main">
        <w:t xml:space="preserve">1. يرمياه 17: 9-10 - دل سڀني شين کان وڌيڪ فريب ۽ سخت بڇڙي آهي، ڪير ڄاڻي سگهي ٿو؟</w:t>
      </w:r>
    </w:p>
    <w:p/>
    <w:p>
      <w:r xmlns:w="http://schemas.openxmlformats.org/wordprocessingml/2006/main">
        <w:t xml:space="preserve">2. زبور 139: 1-4 - اي خداوند، تو مون کي ڳولي ورتو ۽ مون کي سڃاتو. توهان کي خبر آهي ته آئون ڪڏهن ويهڻ ۽ ڪڏهن اٿيو. تون پري کان منهنجي خيالن کي سمجهي.</w:t>
      </w:r>
    </w:p>
    <w:p/>
    <w:p>
      <w:r xmlns:w="http://schemas.openxmlformats.org/wordprocessingml/2006/main">
        <w:t xml:space="preserve">امثال 21:3 عدل ۽ انصاف ڪرڻ قربانيءَ جي بجاءِ رب کي وڌيڪ مقبول آھي.</w:t>
      </w:r>
    </w:p>
    <w:p/>
    <w:p>
      <w:r xmlns:w="http://schemas.openxmlformats.org/wordprocessingml/2006/main">
        <w:t xml:space="preserve">جيڪو صحيح ۽ انصاف آهي اهو ڪرڻ رب کي قرباني ڏيڻ کان وڌيڪ پسند آهي.</w:t>
      </w:r>
    </w:p>
    <w:p/>
    <w:p>
      <w:r xmlns:w="http://schemas.openxmlformats.org/wordprocessingml/2006/main">
        <w:t xml:space="preserve">1: خدا جي مرضي ڪرڻ قرباني ڏيڻ کان وڌيڪ اهم آهي.</w:t>
      </w:r>
    </w:p>
    <w:p/>
    <w:p>
      <w:r xmlns:w="http://schemas.openxmlformats.org/wordprocessingml/2006/main">
        <w:t xml:space="preserve">2: انصاف ۽ صداقت خدا جي لاءِ سڀ کان اهم شيون آهن.</w:t>
      </w:r>
    </w:p>
    <w:p/>
    <w:p>
      <w:r xmlns:w="http://schemas.openxmlformats.org/wordprocessingml/2006/main">
        <w:t xml:space="preserve">1: مائيڪا 6: 8 "هن توکي ٻڌايو آهي، اي انسان، سٺو ڇا آهي؛ ۽ خدا توهان کان انصاف ڪرڻ، مهربانيء سان پيار ڪرڻ ۽ پنهنجي خدا سان عاجزي سان هلڻ کان سواء ڇا ٿو گهري؟</w:t>
      </w:r>
    </w:p>
    <w:p/>
    <w:p>
      <w:r xmlns:w="http://schemas.openxmlformats.org/wordprocessingml/2006/main">
        <w:t xml:space="preserve">2: يسعياه 1:11-17 "مون کي توهان جي قربانين جي ڪثرت ڇا آهي؟" خداوند فرمائي ٿو؛ "مون کي ڀاڙين جي ساڙيل قرباني ۽ چڱي طرح کارايل جانورن جي ڀاڄي ڪافي آهي، مون کي ٻڪرين جي رت ۾ خوشي نه آهي. يا ٻڪرين جو، يا ٻڪرين جو، جڏهن تون مون وٽ حاضر ٿيڻ لاءِ آيو آهين، توکان منهنجي درٻارن جي اهڙي لتاڙي ڪنهن جي گهر ڪئي آهي، وڌيڪ بيڪار نذرانو نه آڻيو، بخور مون لاءِ نفرت جوڳو آهي، نئون چنڊ ۽ سبت جو ڏينهن ۽ گڏجاڻين جو سڏ. مان ظلم ۽ اجتماعي مجلس کي برداشت نه ٿو ڪري سگهان، توهان جي نئين چنڊ ۽ توهان جي مقرر ڪيل عيدون منهنجي روح کان نفرت ڪن ٿا، اهي مون لاء بار بڻجي ويا آهن، مان انهن کي کڻڻ کان ٿڪجي پيو آهيان، جڏهن توهان پنهنجا هٿ وڌايو، مان توهان کان اکيون لڪائي ڇڏيندس. جيتوڻيڪ تون گهڻيون دعائون گهرين، مان نه ٻڌندس، تنهنجا هٿ رت سان ڀريل آهن، پنهنجو پاڻ کي ڌوء، پاڻ کي صاف ڪر، منهنجي اکين جي اڳيان پنهنجن ڪمن جي برائي کي هٽائي ڇڏيو، برائي ڪرڻ بند ڪر.</w:t>
      </w:r>
    </w:p>
    <w:p/>
    <w:p>
      <w:r xmlns:w="http://schemas.openxmlformats.org/wordprocessingml/2006/main">
        <w:t xml:space="preserve">امثال 21:4 مٿاهون نظر، مغرور دل، ۽ بدڪارن جو ھلڻ، گناھ آھي.</w:t>
      </w:r>
    </w:p>
    <w:p/>
    <w:p>
      <w:r xmlns:w="http://schemas.openxmlformats.org/wordprocessingml/2006/main">
        <w:t xml:space="preserve">بدڪردار جو مغرور رويو ۽ مغرور رويو گناهن کي جنم ڏيندو.</w:t>
      </w:r>
    </w:p>
    <w:p/>
    <w:p>
      <w:r xmlns:w="http://schemas.openxmlformats.org/wordprocessingml/2006/main">
        <w:t xml:space="preserve">1: پرائيڊ گوئٿ ان کان اڳ زوال</w:t>
      </w:r>
    </w:p>
    <w:p/>
    <w:p>
      <w:r xmlns:w="http://schemas.openxmlformats.org/wordprocessingml/2006/main">
        <w:t xml:space="preserve">2: عاجز دل هڪ نعمت آهي</w:t>
      </w:r>
    </w:p>
    <w:p/>
    <w:p>
      <w:r xmlns:w="http://schemas.openxmlformats.org/wordprocessingml/2006/main">
        <w:t xml:space="preserve">1: جيمس 4: 6-10 - "خدا مغرور جي مخالفت ڪري ٿو پر عاجز کي فضل ڏئي ٿو."</w:t>
      </w:r>
    </w:p>
    <w:p/>
    <w:p>
      <w:r xmlns:w="http://schemas.openxmlformats.org/wordprocessingml/2006/main">
        <w:t xml:space="preserve">فلپين 2:3-8 SCLNT - ”خود غرضي خواھشن يا وڏائيءَ جي ڪري ڪجھ نہ ڪريو، پر عاجزي سان ٻين کي پاڻ کان وڌيڪ اھم سمجھو.</w:t>
      </w:r>
    </w:p>
    <w:p/>
    <w:p>
      <w:r xmlns:w="http://schemas.openxmlformats.org/wordprocessingml/2006/main">
        <w:t xml:space="preserve">امثال 21:5 محنتي ماڻهن جا خيال رڳو گهڻائيءَ لاءِ هوندا آهن. پر هر ڪنهن جي لاءِ تڪڙ آهي صرف چاهي.</w:t>
      </w:r>
    </w:p>
    <w:p/>
    <w:p>
      <w:r xmlns:w="http://schemas.openxmlformats.org/wordprocessingml/2006/main">
        <w:t xml:space="preserve">محنتي کي ڪثرت سان نوازيو ويندو آهي، جڏهن ته جلد بازن کي گهٽتائي ٿيندي.</w:t>
      </w:r>
    </w:p>
    <w:p/>
    <w:p>
      <w:r xmlns:w="http://schemas.openxmlformats.org/wordprocessingml/2006/main">
        <w:t xml:space="preserve">1. ڪثرت محنت ۽ صبر سان ايندي آهي.</w:t>
      </w:r>
    </w:p>
    <w:p/>
    <w:p>
      <w:r xmlns:w="http://schemas.openxmlformats.org/wordprocessingml/2006/main">
        <w:t xml:space="preserve">2. جلدي خواهش جي طرف وٺي ويندي.</w:t>
      </w:r>
    </w:p>
    <w:p/>
    <w:p>
      <w:r xmlns:w="http://schemas.openxmlformats.org/wordprocessingml/2006/main">
        <w:t xml:space="preserve">1. Ecclesiastes 9:10 - جيڪو ڪجھ توھان جي ھٿ ۾ ملي، اھو پنھنجي پوري طاقت سان ڪريو. ڇالاءِ⁠جو جنھن قبر ۾ تون وڃي رھيو آھين اتي ڪوبہ ڪم يا اوزار يا علم يا دانائي نہ آھي.</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امثال 21:6 ڪوڙي زبان سان خزانو حاصل ڪرڻ، موت جي طلب ڪرڻ وارن جي اڳيان اُڇليو ويندو آهي.</w:t>
      </w:r>
    </w:p>
    <w:p/>
    <w:p>
      <w:r xmlns:w="http://schemas.openxmlformats.org/wordprocessingml/2006/main">
        <w:t xml:space="preserve">ٺڳيءَ ذريعي دولت حاصل ڪرڻ بيڪار آهي ۽ تباهي طرف وٺي وڃي ٿو.</w:t>
      </w:r>
    </w:p>
    <w:p/>
    <w:p>
      <w:r xmlns:w="http://schemas.openxmlformats.org/wordprocessingml/2006/main">
        <w:t xml:space="preserve">1. ناجائز طريقن سان حاصل ڪيل دولت ان جي قابل ناهي</w:t>
      </w:r>
    </w:p>
    <w:p/>
    <w:p>
      <w:r xmlns:w="http://schemas.openxmlformats.org/wordprocessingml/2006/main">
        <w:t xml:space="preserve">2. دوکي جي ذريعي دولت جي پيروي ڪرڻ جا خطرا</w:t>
      </w:r>
    </w:p>
    <w:p/>
    <w:p>
      <w:r xmlns:w="http://schemas.openxmlformats.org/wordprocessingml/2006/main">
        <w:t xml:space="preserve">1. امثال 11: 4 - دولت غضب جي ڏينهن ۾ فائدو نه ڏيندي، پر سچائي موت کان بچائي ٿي.</w:t>
      </w:r>
    </w:p>
    <w:p/>
    <w:p>
      <w:r xmlns:w="http://schemas.openxmlformats.org/wordprocessingml/2006/main">
        <w:t xml:space="preserve">جيمس 4:13-15 توهان جي زندگي ڇا آهي؟ ڇالاءِ⁠جو تون ھڪڙو ٻوٽو آھين، جيڪو ٿوري وقت لاءِ ظاھر ٿئي ٿو ۽ پوءِ ختم ٿي وڃي ٿو. 15ان جي بدران اوھان کي اھو چوڻ گھرجي تہ ”جيڪڏھن خداوند گھرندو تہ جيئرا رھنداسين ۽ ھي يا اھو ڪنداسين.</w:t>
      </w:r>
    </w:p>
    <w:p/>
    <w:p>
      <w:r xmlns:w="http://schemas.openxmlformats.org/wordprocessingml/2006/main">
        <w:t xml:space="preserve">امثال 21:7 بدڪارن جي ڦرلٽ کين ناس ڪري ڇڏيندي. ڇاڪاڻ ته اهي فيصلو ڪرڻ کان انڪار ڪن ٿا.</w:t>
      </w:r>
    </w:p>
    <w:p/>
    <w:p>
      <w:r xmlns:w="http://schemas.openxmlformats.org/wordprocessingml/2006/main">
        <w:t xml:space="preserve">بڇڙا ناس ٿي ويندا ڇو ته اھي صحيح ڪم ڪرڻ کان انڪار ڪندا آھن.</w:t>
      </w:r>
    </w:p>
    <w:p/>
    <w:p>
      <w:r xmlns:w="http://schemas.openxmlformats.org/wordprocessingml/2006/main">
        <w:t xml:space="preserve">1. جيڪو صحيح آهي ڪرڻ کان انڪار ڪرڻ جو خطرو</w:t>
      </w:r>
    </w:p>
    <w:p/>
    <w:p>
      <w:r xmlns:w="http://schemas.openxmlformats.org/wordprocessingml/2006/main">
        <w:t xml:space="preserve">2. بدڪاريءَ جا نتيجا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امثال 21:8 ماڻھوءَ جو طريقو عجيب ۽ عجيب آھي، پر جيتري قدر پاڪ آھي، تنھن جو ڪم صحيح آھي.</w:t>
      </w:r>
    </w:p>
    <w:p/>
    <w:p>
      <w:r xmlns:w="http://schemas.openxmlformats.org/wordprocessingml/2006/main">
        <w:t xml:space="preserve">ماڻھوءَ جو رستو ميڙ ۽ اڻ ڄاتل آھي، پر جيڪو پاڪ آھي اھو ئي ڪندو جيڪو صحيح آھي.</w:t>
      </w:r>
    </w:p>
    <w:p/>
    <w:p>
      <w:r xmlns:w="http://schemas.openxmlformats.org/wordprocessingml/2006/main">
        <w:t xml:space="preserve">1: پاڪ هجڻ جو مطلب اهو آهي ته صحيح ڪم ڪرڻ.</w:t>
      </w:r>
    </w:p>
    <w:p/>
    <w:p>
      <w:r xmlns:w="http://schemas.openxmlformats.org/wordprocessingml/2006/main">
        <w:t xml:space="preserve">2: اسان ڪڏهن به انسان جي رويي جي اڳڪٿي نٿا ڪري سگهون، پر اسان يقين ڪري سگهون ٿا ته خالص هميشه اهو ڪندو جيڪو صحيح آهي.</w:t>
      </w:r>
    </w:p>
    <w:p/>
    <w:p>
      <w:r xmlns:w="http://schemas.openxmlformats.org/wordprocessingml/2006/main">
        <w:t xml:space="preserve">متي 5:8-20 SCLNT - سڀاڳا آھن اھي جيڪي دل جا صاف آھن، ڇالاءِ⁠جو اھي خدا کي ڏسندا.</w:t>
      </w:r>
    </w:p>
    <w:p/>
    <w:p>
      <w:r xmlns:w="http://schemas.openxmlformats.org/wordprocessingml/2006/main">
        <w:t xml:space="preserve">پطرس 2:1-22 SCLNT - جڏھن تہ اوھان پاڪ روح جي وسيلي سچائيءَ جي فرمانبرداري ڪري پنھنجن روحن کي پاڪ ڪيو آھي، تڏھن سچي دل سان ھڪ ٻئي سان پيار ڪريو.</w:t>
      </w:r>
    </w:p>
    <w:p/>
    <w:p>
      <w:r xmlns:w="http://schemas.openxmlformats.org/wordprocessingml/2006/main">
        <w:t xml:space="preserve">امثال 21:9 اھو بھتر آھي تہ گھر جي ڇت جي ڪنڊ ۾ رھڻ، جھڳڙيءَ واري عورت سان ويڙھيل گھر ۾ رھڻ کان.</w:t>
      </w:r>
    </w:p>
    <w:p/>
    <w:p>
      <w:r xmlns:w="http://schemas.openxmlformats.org/wordprocessingml/2006/main">
        <w:t xml:space="preserve">جھڳڙي واري زال سان گڏ رهڻ کان اڪيلو رهڻ بهتر آهي.</w:t>
      </w:r>
    </w:p>
    <w:p/>
    <w:p>
      <w:r xmlns:w="http://schemas.openxmlformats.org/wordprocessingml/2006/main">
        <w:t xml:space="preserve">1: پرامن گهر هجڻ جي اهميت.</w:t>
      </w:r>
    </w:p>
    <w:p/>
    <w:p>
      <w:r xmlns:w="http://schemas.openxmlformats.org/wordprocessingml/2006/main">
        <w:t xml:space="preserve">2: پنهنجي مڙس سان امن ۾ ڪيئن رهجي.</w:t>
      </w:r>
    </w:p>
    <w:p/>
    <w:p>
      <w:r xmlns:w="http://schemas.openxmlformats.org/wordprocessingml/2006/main">
        <w:t xml:space="preserve">1: افسيون 5: 22-33: زالون توهان جي مڙسن جي تابع آهن ۽ مڙس توهان جي زالن سان پيار ڪن ٿا.</w:t>
      </w:r>
    </w:p>
    <w:p/>
    <w:p>
      <w:r xmlns:w="http://schemas.openxmlformats.org/wordprocessingml/2006/main">
        <w:t xml:space="preserve">پطرس 2:1-7 SCLNT - مڙسو، پنھنجين زالن سان سمجھاڻيءَ سان رھو.</w:t>
      </w:r>
    </w:p>
    <w:p/>
    <w:p>
      <w:r xmlns:w="http://schemas.openxmlformats.org/wordprocessingml/2006/main">
        <w:t xml:space="preserve">امثال 21:10 بڇڙي جو روح بڇڙائيءَ جي خواھش رکي ٿو: سندس پاڙيسري سندس نظر ۾ ڪو احسان نه ٿو ڳولي.</w:t>
      </w:r>
    </w:p>
    <w:p/>
    <w:p>
      <w:r xmlns:w="http://schemas.openxmlformats.org/wordprocessingml/2006/main">
        <w:t xml:space="preserve">بدڪار برائي جي خواهشمند آهي ۽ پنهنجي پاڙيسري تي رحم نه ٿا ڪن.</w:t>
      </w:r>
    </w:p>
    <w:p/>
    <w:p>
      <w:r xmlns:w="http://schemas.openxmlformats.org/wordprocessingml/2006/main">
        <w:t xml:space="preserve">1: اسان کي برائي کي اسان جي دلين ۾ جڙڻ جي اجازت نه ڏيڻ گهرجي ۽ ان جي بدران اسان جي آس پاس وارن تي رحم ڪرڻ گهرجي.</w:t>
      </w:r>
    </w:p>
    <w:p/>
    <w:p>
      <w:r xmlns:w="http://schemas.openxmlformats.org/wordprocessingml/2006/main">
        <w:t xml:space="preserve">2: اسان کي محتاط رهڻ گهرجي ته برائي جي خواهش نه رکون، پر ان جي بدران پنهنجي پاڙيسري سان احسان ۽ رحم ڪرڻ جي ڪوشش ڪريو.</w:t>
      </w:r>
    </w:p>
    <w:p/>
    <w:p>
      <w:r xmlns:w="http://schemas.openxmlformats.org/wordprocessingml/2006/main">
        <w:t xml:space="preserve">1: لوقا 6:36 - "مهربان ٿيو، جيئن توهان جو پيء مهربان آهي."</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امثال 21:11 جڏھن ٺٺولي ڪندڙ کي سزا ملي ٿي، تڏھن سادو عقلمند ٿي وڃي ٿو ۽ جڏھن سياڻن کي سيکاريو وڃي ٿو، تڏھن ھو علم حاصل ڪري ٿو.</w:t>
      </w:r>
    </w:p>
    <w:p/>
    <w:p>
      <w:r xmlns:w="http://schemas.openxmlformats.org/wordprocessingml/2006/main">
        <w:t xml:space="preserve">طعنو ڏيندڙ جي سزا سادگيءَ کي عقل آڻي ٿي، ۽ هدايت عقلمندن کي علم آڻي ٿي.</w:t>
      </w:r>
    </w:p>
    <w:p/>
    <w:p>
      <w:r xmlns:w="http://schemas.openxmlformats.org/wordprocessingml/2006/main">
        <w:t xml:space="preserve">1. هدايت جي حڪمت: ڪيئن سزا اسان کي علم حاصل ڪرڻ سيکاري ٿو</w:t>
      </w:r>
    </w:p>
    <w:p/>
    <w:p>
      <w:r xmlns:w="http://schemas.openxmlformats.org/wordprocessingml/2006/main">
        <w:t xml:space="preserve">2. امثال جا فائدا: ٻين جي حڪمت واري لفظن مان سکڻ</w:t>
      </w:r>
    </w:p>
    <w:p/>
    <w:p>
      <w:r xmlns:w="http://schemas.openxmlformats.org/wordprocessingml/2006/main">
        <w:t xml:space="preserve">1. امثال 19:20، "مشورو ٻڌو ۽ هدايتون قبول ڪريو، ته جيئن توھان مستقبل ۾ حڪمت حاصل ڪري سگھو."</w:t>
      </w:r>
    </w:p>
    <w:p/>
    <w:p>
      <w:r xmlns:w="http://schemas.openxmlformats.org/wordprocessingml/2006/main">
        <w:t xml:space="preserve">2. جيمس 1: 5، "جيڪڏهن توهان مان ڪنهن کي دانائي جي کوٽ آهي، اهو خدا کان گهري ٿو، جيڪو سڀني کي سخاوت سان بغير ڪنهن ملامت جي ڏئي ٿو، ۽ اهو کيس ڏنو ويندو."</w:t>
      </w:r>
    </w:p>
    <w:p/>
    <w:p>
      <w:r xmlns:w="http://schemas.openxmlformats.org/wordprocessingml/2006/main">
        <w:t xml:space="preserve">امثال 21:12 نيڪ ماڻھو عقلمنديءَ سان بڇڙن جي گھر جو خيال رکي ٿو، پر خدا بڇڙن کي سندن بڇڙائيءَ جي ڪري نابود ڪري ٿو.</w:t>
      </w:r>
    </w:p>
    <w:p/>
    <w:p>
      <w:r xmlns:w="http://schemas.openxmlformats.org/wordprocessingml/2006/main">
        <w:t xml:space="preserve">سڌريل بڇڙن جي گھر کي سمجھندا آھن، پر خدا بڇڙن کي پنھنجي بڇڙائيء جي ڪري ختم ڪري ڇڏيندو.</w:t>
      </w:r>
    </w:p>
    <w:p/>
    <w:p>
      <w:r xmlns:w="http://schemas.openxmlformats.org/wordprocessingml/2006/main">
        <w:t xml:space="preserve">1. آخرت ۾ صالح غالب ٿيندا.</w:t>
      </w:r>
    </w:p>
    <w:p/>
    <w:p>
      <w:r xmlns:w="http://schemas.openxmlformats.org/wordprocessingml/2006/main">
        <w:t xml:space="preserve">2. بدڪردار جي خوشحاليءَ مان ٺڳي نه ڪريو.</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زبور 37: 27-28 - برائي کان پري ٿيو، ۽ چڱائي ڪريو. ۽ سدائين رھڻ. ڇالاءِ⁠جو خداوند انصاف کي پسند ڪري ٿو، ۽ پنھنجي بزرگن کي نه وساريندو آھي. اھي ھميشه لاء محفوظ آھن: پر بڇڙن جو ٻج ڪٽيو ويندو.</w:t>
      </w:r>
    </w:p>
    <w:p/>
    <w:p>
      <w:r xmlns:w="http://schemas.openxmlformats.org/wordprocessingml/2006/main">
        <w:t xml:space="preserve">امثال 21:13 جيڪو غريب جي روئڻ تي ڪنن کي روڪيندو، سو پاڻ به روئندو، پر ٻڌڻ ۾ نه ايندو.</w:t>
      </w:r>
    </w:p>
    <w:p/>
    <w:p>
      <w:r xmlns:w="http://schemas.openxmlformats.org/wordprocessingml/2006/main">
        <w:t xml:space="preserve">هي اقتباس غريبن جي دانهون ٻڌڻ ۽ ضرورتمندن جي مدد ڪرڻ لاءِ تيار ٿيڻ جي اهميت تي زور ڏئي ٿو.</w:t>
      </w:r>
    </w:p>
    <w:p/>
    <w:p>
      <w:r xmlns:w="http://schemas.openxmlformats.org/wordprocessingml/2006/main">
        <w:t xml:space="preserve">1. غريبن جو خيال رکڻ: The Call to Follow Proverbs 21:13</w:t>
      </w:r>
    </w:p>
    <w:p/>
    <w:p>
      <w:r xmlns:w="http://schemas.openxmlformats.org/wordprocessingml/2006/main">
        <w:t xml:space="preserve">2. غريبن جي روئڻ لاءِ اسان جو جواب: امثال 21:13 جي هدايتن تي عمل ڪرڻ</w:t>
      </w:r>
    </w:p>
    <w:p/>
    <w:p>
      <w:r xmlns:w="http://schemas.openxmlformats.org/wordprocessingml/2006/main">
        <w:t xml:space="preserve">1. جيمس 1:27 - خدا ۽ پيءُ جي آڏو خالص ۽ بيڪار دين اھو آھي: يتيمن ۽ بيواھين کي سندن مصيبت ۾ گھرائڻ ۽ پاڻ کي دنيا کان بي داغ رکڻ.</w:t>
      </w:r>
    </w:p>
    <w:p/>
    <w:p>
      <w:r xmlns:w="http://schemas.openxmlformats.org/wordprocessingml/2006/main">
        <w:t xml:space="preserve">متي 25:31-46 SCLNT - جڏھن ابن⁠آدم پنھنجي جلوي سان ايندو ۽ سڀ پاڪ ملائڪ ساڻس گڏ ھوندا، تڏھن ھو پنھنجي جلوي واري تخت تي ويھندو. سڀ قومون ھن جي اڳيان گڏ ڪيون وينديون، ۽ ھو انھن کي ھڪ ٻئي کان جدا ڪندو، جيئن ريڍار پنھنجي رڍن کي ٻڪرين کان جدا ڪري ٿو. ۽ ھو رڍن کي پنھنجي ساڄي پاسي رکندو، پر ٻڪرين کي کاٻي پاسي. پوءِ بادشاھہ انھن کي چوندو جيڪي پنھنجي ساڄي ھٿ تي آھن، اچو، منھنجي پيءُ جا برڪت وارا، انھيءَ بادشاھت جا وارث ٿيو، جيڪا دنيا جي قيام کان اوھان لاءِ تيار ڪئي وئي آھي.</w:t>
      </w:r>
    </w:p>
    <w:p/>
    <w:p>
      <w:r xmlns:w="http://schemas.openxmlformats.org/wordprocessingml/2006/main">
        <w:t xml:space="preserve">امثال 21:14 ڳجھي ۾ تحفو غضب کي آرام ڪري ٿو: ۽ سيني ۾ ھڪڙو انعام آھي سخت غضب.</w:t>
      </w:r>
    </w:p>
    <w:p/>
    <w:p>
      <w:r xmlns:w="http://schemas.openxmlformats.org/wordprocessingml/2006/main">
        <w:t xml:space="preserve">هڪ ڳجهو تحفو هڪ ناراض شخص کي پرسکون ڪرڻ ۾ مدد ڪري سگهي ٿو، جڏهن ته نجي ۾ ڏنو ويو انعام مضبوط غضب کي گهٽائڻ ۾ مدد ڪري سگهي ٿو.</w:t>
      </w:r>
    </w:p>
    <w:p/>
    <w:p>
      <w:r xmlns:w="http://schemas.openxmlformats.org/wordprocessingml/2006/main">
        <w:t xml:space="preserve">1. رازداريءَ جي طاقت: امثال 21:14 جي حڪمت کي سمجھڻ</w:t>
      </w:r>
    </w:p>
    <w:p/>
    <w:p>
      <w:r xmlns:w="http://schemas.openxmlformats.org/wordprocessingml/2006/main">
        <w:t xml:space="preserve">2. غضب سان ڪيئن ڊيل ڪجي: رازداري ڏيڻ جا فائدا</w:t>
      </w:r>
    </w:p>
    <w:p/>
    <w:p>
      <w:r xmlns:w="http://schemas.openxmlformats.org/wordprocessingml/2006/main">
        <w:t xml:space="preserve">متي 5:23-24 SCLNT - تنھنڪري جيڪڏھن توھان قربان⁠گاھہ تي پنھنجو نذرانو آڻي رھيا آھيو ۽ اتي ياد رکو تہ تنھنجي ڀاءُ کي توھان جي خلاف ڪا ڳالھہ آھي، تہ پنھنجو نذرانو اتي قربان⁠گاھہ جي اڳيان ڇڏي وڃ. پهرين پنهنجي ڀاءُ سان صلح ڪر ۽ پوءِ اچي پنهنجو نذرانو پيش ڪر.</w:t>
      </w:r>
    </w:p>
    <w:p/>
    <w:p>
      <w:r xmlns:w="http://schemas.openxmlformats.org/wordprocessingml/2006/main">
        <w:t xml:space="preserve">2. افسيون 4:26-27، ناراض ٿيو، پوءِ به گناهه نه ڪريو. سج لھڻ نه ڏيو پنھنجي ڪاوڙ تي، ۽ نه ڏيو شيطان کي موقعو.</w:t>
      </w:r>
    </w:p>
    <w:p/>
    <w:p>
      <w:r xmlns:w="http://schemas.openxmlformats.org/wordprocessingml/2006/main">
        <w:t xml:space="preserve">امثال 21:15 انصاف ڪرڻ وارن لاءِ خوشي آھي، پر بدڪاريءَ وارن کي تباھي ٿيندي.</w:t>
      </w:r>
    </w:p>
    <w:p/>
    <w:p>
      <w:r xmlns:w="http://schemas.openxmlformats.org/wordprocessingml/2006/main">
        <w:t xml:space="preserve">خوشي ان ڪم مان حاصل ٿئي ٿي جيڪا صحيح ۽ منصفانه آهي، جڏهن ته تباهي انهن جي انتظار ۾ آهي جيڪي غلط ڪن ٿا.</w:t>
      </w:r>
    </w:p>
    <w:p/>
    <w:p>
      <w:r xmlns:w="http://schemas.openxmlformats.org/wordprocessingml/2006/main">
        <w:t xml:space="preserve">1. صحيح ڪم ڪرڻ سان خوشي ۽ پوري ٿئي ٿي.</w:t>
      </w:r>
    </w:p>
    <w:p/>
    <w:p>
      <w:r xmlns:w="http://schemas.openxmlformats.org/wordprocessingml/2006/main">
        <w:t xml:space="preserve">2. غلط ڪم جا نتيجا سخت هوندا آهن.</w:t>
      </w:r>
    </w:p>
    <w:p/>
    <w:p>
      <w:r xmlns:w="http://schemas.openxmlformats.org/wordprocessingml/2006/main">
        <w:t xml:space="preserve">1. زبور 19: 11 - "ان کان علاوه انھن جي طرفان توھان جو خادم ڊيڄاريو ويو آھي: ۽ انھن کي رکڻ ۾ وڏو اجر آھي."</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امثال 21:16 اھو ماڻھو جيڪو سمجھ جي واٽ کان ڀڄندو سو مئلن جي جماعت ۾ رھندو.</w:t>
      </w:r>
    </w:p>
    <w:p/>
    <w:p>
      <w:r xmlns:w="http://schemas.openxmlformats.org/wordprocessingml/2006/main">
        <w:t xml:space="preserve">انسان جو عقل کان پري ڀڄڻ کيس مئلن جي جماعت ڏانهن وٺي وڃي ٿو.</w:t>
      </w:r>
    </w:p>
    <w:p/>
    <w:p>
      <w:r xmlns:w="http://schemas.openxmlformats.org/wordprocessingml/2006/main">
        <w:t xml:space="preserve">1. سمجھڻ جو رستو: مئل جي جماعت کان ڪيئن بچجي</w:t>
      </w:r>
    </w:p>
    <w:p/>
    <w:p>
      <w:r xmlns:w="http://schemas.openxmlformats.org/wordprocessingml/2006/main">
        <w:t xml:space="preserve">2. گھمڻ جو خطرو: موت تائين ميڙ جي پيروي نه ڪريو</w:t>
      </w:r>
    </w:p>
    <w:p/>
    <w:p>
      <w:r xmlns:w="http://schemas.openxmlformats.org/wordprocessingml/2006/main">
        <w:t xml:space="preserve">1. امثال 10:17 - اھو زندگي جي رستي تي آھي جيڪو ھدايت تي عمل ڪري ٿو، پر جيڪو ملامت کي نظرانداز ڪري ٿو گمراھ ٿيو.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امثال 21:17 اھو جيڪو لذت سان پيار ڪندو آھي اھو ھڪڙو غريب ماڻھو ھوندو: جيڪو شراب ۽ تيل سان پيار ڪندو آھي اھو امير نه ٿيندو.</w:t>
      </w:r>
    </w:p>
    <w:p/>
    <w:p>
      <w:r xmlns:w="http://schemas.openxmlformats.org/wordprocessingml/2006/main">
        <w:t xml:space="preserve">جيڪي لذت سان پيار ڪندا آھن سي غريب ٿيندا. جيڪي عيش عشرت کي پسند ڪن ٿا، اهي مالدار نه هوندا.</w:t>
      </w:r>
    </w:p>
    <w:p/>
    <w:p>
      <w:r xmlns:w="http://schemas.openxmlformats.org/wordprocessingml/2006/main">
        <w:t xml:space="preserve">1. پيار جي لذت ۽ آسائش جو خطرو</w:t>
      </w:r>
    </w:p>
    <w:p/>
    <w:p>
      <w:r xmlns:w="http://schemas.openxmlformats.org/wordprocessingml/2006/main">
        <w:t xml:space="preserve">2. قناعت ۽ نفس تي ضابطو رکڻ جا فائدا</w:t>
      </w:r>
    </w:p>
    <w:p/>
    <w:p>
      <w:r xmlns:w="http://schemas.openxmlformats.org/wordprocessingml/2006/main">
        <w:t xml:space="preserve">1 تيمٿيس 6:6-10</w:t>
      </w:r>
    </w:p>
    <w:p/>
    <w:p>
      <w:r xmlns:w="http://schemas.openxmlformats.org/wordprocessingml/2006/main">
        <w:t xml:space="preserve">2. واعظ 5:10-12</w:t>
      </w:r>
    </w:p>
    <w:p/>
    <w:p>
      <w:r xmlns:w="http://schemas.openxmlformats.org/wordprocessingml/2006/main">
        <w:t xml:space="preserve">امثال 21:18 بڇڙو سچار لاءِ فديو ٿيندو، ۽ نافرمان سڌيءَ لاءِ.</w:t>
      </w:r>
    </w:p>
    <w:p/>
    <w:p>
      <w:r xmlns:w="http://schemas.openxmlformats.org/wordprocessingml/2006/main">
        <w:t xml:space="preserve">بدڪارن کي سزا ملندي ۽ نيڪن کي نجات ملندي.</w:t>
      </w:r>
    </w:p>
    <w:p/>
    <w:p>
      <w:r xmlns:w="http://schemas.openxmlformats.org/wordprocessingml/2006/main">
        <w:t xml:space="preserve">1. گناهن واري دنيا ۾ صداقت جي اهميت</w:t>
      </w:r>
    </w:p>
    <w:p/>
    <w:p>
      <w:r xmlns:w="http://schemas.openxmlformats.org/wordprocessingml/2006/main">
        <w:t xml:space="preserve">2. بڇڙائيءَ جا نتيجا ۽ نيڪيءَ جا انعام</w:t>
      </w:r>
    </w:p>
    <w:p/>
    <w:p>
      <w:r xmlns:w="http://schemas.openxmlformats.org/wordprocessingml/2006/main">
        <w:t xml:space="preserve">1. يسعياه 5:20-21 - افسوس انھن لاءِ جيڪي بڇڙائيءَ کي چڱائي ۽ چڱيءَ کي بڇڙو سڏين ٿا، جن اونداھي کي روشنيءَ ۾ ۽ روشنيءَ کي اونداھيءَ جي بدلي ۾ روشنيءَ جي جاءِ تي، جن مٺيءَ جي بدلي ڪچو ۽ ڪڪڙ جي بدران مٺو رکي ٿو.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امثال 21:19 اھو بھتر آھي ته بيابان ۾ رھڻ، جھڳڙيءَ ۽ ڪاوڙيل عورت سان گڏ رھڻ کان.</w:t>
      </w:r>
    </w:p>
    <w:p/>
    <w:p>
      <w:r xmlns:w="http://schemas.openxmlformats.org/wordprocessingml/2006/main">
        <w:t xml:space="preserve">اهو بهتر آهي ته اڪيلو رهڻ بجاءِ ڪنهن سان گهر شيئر ڪري جيڪو تڪرار ۽ ڪاوڙ جو سبب بڻجي.</w:t>
      </w:r>
    </w:p>
    <w:p/>
    <w:p>
      <w:r xmlns:w="http://schemas.openxmlformats.org/wordprocessingml/2006/main">
        <w:t xml:space="preserve">1. اڪيلائي جو امن: اڪيلو رهڻ جا فائدا</w:t>
      </w:r>
    </w:p>
    <w:p/>
    <w:p>
      <w:r xmlns:w="http://schemas.openxmlformats.org/wordprocessingml/2006/main">
        <w:t xml:space="preserve">2. تڪرار جو حل: رشتن ۾ اختلافن کي ختم ڪرڻ</w:t>
      </w:r>
    </w:p>
    <w:p/>
    <w:p>
      <w:r xmlns:w="http://schemas.openxmlformats.org/wordprocessingml/2006/main">
        <w:t xml:space="preserve">1. واعظ 4:7-8 SCLNT - وري مون سج جي ھيٺان بي⁠انصافيءَ کي ڏٺو: ھڪڙو ماڻھو جنھن جو ٻيو ڪو بہ پُٽ يا ڀاءُ نہ ھو، تڏھن بہ سندس سموري محنت جي ڪا پڄاڻي ڪونھي، ۽ سندس اکيون ڪڏھن به دولت سان ڀرجي نہ ٿيون وڃن، انھيءَ ڪري جو ھو. ڪڏهن به نه پڇان ته مان ڪنهن جي لاءِ محنت ڪري رهيو آهيان ۽ پاڻ کي خوشين کان محروم ڪري رهيو آهيان؟ اهو پڻ باطل ۽ هڪ ناخوش ڪاروبار آهي.</w:t>
      </w:r>
    </w:p>
    <w:p/>
    <w:p>
      <w:r xmlns:w="http://schemas.openxmlformats.org/wordprocessingml/2006/main">
        <w:t xml:space="preserve">2. امثال 17: 1 ڀلو آھي خاموشيءَ سان ڀريل سڪل لوڻ، جھيڙن سان ڀريل گھر کان.</w:t>
      </w:r>
    </w:p>
    <w:p/>
    <w:p>
      <w:r xmlns:w="http://schemas.openxmlformats.org/wordprocessingml/2006/main">
        <w:t xml:space="preserve">امثال 21:20 عقلمندن جي گھر ۾ گھربل خزانو ۽ تيل آھي. پر هڪ بيوقوف ماڻهو ان کي خرچ ڪري ٿو.</w:t>
      </w:r>
    </w:p>
    <w:p/>
    <w:p>
      <w:r xmlns:w="http://schemas.openxmlformats.org/wordprocessingml/2006/main">
        <w:t xml:space="preserve">عقلمند جي گهر ۾ خزانو ملي ٿو، جڏهن ته بيوقوف ان کي ضايع ڪري ٿو.</w:t>
      </w:r>
    </w:p>
    <w:p/>
    <w:p>
      <w:r xmlns:w="http://schemas.openxmlformats.org/wordprocessingml/2006/main">
        <w:t xml:space="preserve">1: "سيڙپڪاري جي حڪمت: توهان جي وسيلن جو تمام گهڻو ٺاهڻ"</w:t>
      </w:r>
    </w:p>
    <w:p/>
    <w:p>
      <w:r xmlns:w="http://schemas.openxmlformats.org/wordprocessingml/2006/main">
        <w:t xml:space="preserve">2: ”فضول خرچيءَ جي بيوقوفي: سيڙپ ڪرڻ کان وڌيڪ تفريح جو انتخاب“</w:t>
      </w:r>
    </w:p>
    <w:p/>
    <w:p>
      <w:r xmlns:w="http://schemas.openxmlformats.org/wordprocessingml/2006/main">
        <w:t xml:space="preserve">1: لوقا 12:15-21 - امير بيوقوف جو مثال</w:t>
      </w:r>
    </w:p>
    <w:p/>
    <w:p>
      <w:r xmlns:w="http://schemas.openxmlformats.org/wordprocessingml/2006/main">
        <w:t xml:space="preserve">2: متي 25:14-30 - ڏات جو مثال</w:t>
      </w:r>
    </w:p>
    <w:p/>
    <w:p>
      <w:r xmlns:w="http://schemas.openxmlformats.org/wordprocessingml/2006/main">
        <w:t xml:space="preserve">امثال 21:21 اھو جيڪو سچائيءَ ۽ ٻاجھ جي پيروي ڪري ٿو اھو زندگي، صداقت ۽ عزت ڳولي ٿو.</w:t>
      </w:r>
    </w:p>
    <w:p/>
    <w:p>
      <w:r xmlns:w="http://schemas.openxmlformats.org/wordprocessingml/2006/main">
        <w:t xml:space="preserve">اھو جيڪو انصاف ۽ رحم جي پيروي ڪندو، اھو زندگي، صداقت ۽ عزت حاصل ڪندو.</w:t>
      </w:r>
    </w:p>
    <w:p/>
    <w:p>
      <w:r xmlns:w="http://schemas.openxmlformats.org/wordprocessingml/2006/main">
        <w:t xml:space="preserve">1. نيڪي ۽ رحمت جي پيروي ڪرڻ جا انعام</w:t>
      </w:r>
    </w:p>
    <w:p/>
    <w:p>
      <w:r xmlns:w="http://schemas.openxmlformats.org/wordprocessingml/2006/main">
        <w:t xml:space="preserve">2. زندگي، صداقت ۽ عزت جو رستو</w:t>
      </w:r>
    </w:p>
    <w:p/>
    <w:p>
      <w:r xmlns:w="http://schemas.openxmlformats.org/wordprocessingml/2006/main">
        <w:t xml:space="preserve">1. زبور 37: 3-4 - "رب تي ڀروسو ڪر، ۽ چڱا ڪم ڪر، ملڪ ۾ رھو ۽ وفاداري سان دوستي ڪر، پاڻ کي خداوند ۾ خوش ڪر، ۽ اھو اوھان کي پنھنجي دل جي خواهش ڏيندو."</w:t>
      </w:r>
    </w:p>
    <w:p/>
    <w:p>
      <w:r xmlns:w="http://schemas.openxmlformats.org/wordprocessingml/2006/main">
        <w:t xml:space="preserve">2. امثال 14:34 - "صداقت هڪ قوم کي بلند ڪري ٿو، پر گناهه ڪنهن به قوم لاء بدنامي آهي."</w:t>
      </w:r>
    </w:p>
    <w:p/>
    <w:p>
      <w:r xmlns:w="http://schemas.openxmlformats.org/wordprocessingml/2006/main">
        <w:t xml:space="preserve">امثال 21:22 ھڪڙو عقلمند ماڻھو طاقتور جي شھر کي ماپ ڪري ٿو، ۽ ان جي اعتماد جي طاقت کي گھٽائي ٿو.</w:t>
      </w:r>
    </w:p>
    <w:p/>
    <w:p>
      <w:r xmlns:w="http://schemas.openxmlformats.org/wordprocessingml/2006/main">
        <w:t xml:space="preserve">عقلمند به مضبوط شهرن کي فتح ڪري سگهي ٿو.</w:t>
      </w:r>
    </w:p>
    <w:p/>
    <w:p>
      <w:r xmlns:w="http://schemas.openxmlformats.org/wordprocessingml/2006/main">
        <w:t xml:space="preserve">1. ”فتح وارو قلعو: پنهنجي زندگيءَ جي هر شعبي تي اختيار حاصل ڪرڻ“</w:t>
      </w:r>
    </w:p>
    <w:p/>
    <w:p>
      <w:r xmlns:w="http://schemas.openxmlformats.org/wordprocessingml/2006/main">
        <w:t xml:space="preserve">2. ”وڏين رڪاوٽن کي پار ڪرڻ جي حڪمت“</w:t>
      </w:r>
    </w:p>
    <w:p/>
    <w:p>
      <w:r xmlns:w="http://schemas.openxmlformats.org/wordprocessingml/2006/main">
        <w:t xml:space="preserve">1. زبور 46: 1-3 "خدا اسان جي پناهه ۽ طاقت آهي، مصيبت ۾ هميشه موجود مدد، تنهنڪري اسان نه ڊڄنداسين، جيتوڻيڪ زمين رستو ڏئي ٿي ۽ جبل سمنڊ جي دل ۾ ڪري ٿو، جيتوڻيڪ ان جو پاڻي گوڙ ڪري ٿو. ۽ جھاگ ۽ جبل پنھنجي اُٿلڻ سان ٽمندا آھن“.</w:t>
      </w:r>
    </w:p>
    <w:p/>
    <w:p>
      <w:r xmlns:w="http://schemas.openxmlformats.org/wordprocessingml/2006/main">
        <w:t xml:space="preserve">2. يسعياه 40: 28-31 "ڇا توهان کي خبر ناهي؟ ڇا توهان نه ٻڌو آهي؟ رب دائمي خدا آهي، جيڪو زمين جي پڇاڙيء ۾ پيدا ڪندڙ آهي، هو نه ٿڪندو ۽ نه ٿڪندو، ۽ هن جي عقل کي ڪو به سمجهي نٿو سگهي. هو ٿڪل کي طاقت ڏيندو آهي ۽ ڪمزورن جي طاقت وڌائيندو آهي، جوان به ٿڪجي پوندا آهن، ۽ جوان ٿڪجي پوندا آهن ۽ گر ٿيندا آهن، پر جيڪي رب ۾ اميد رکندا آهن، انهن جي طاقت نئين ٿيندي، اهي عقاب وانگر پرن تي اڏامندا. ڊوڙندا ۽ نه ٿڪبا، هلندا هلندا ۽ بيوس نه ٿيندا“.</w:t>
      </w:r>
    </w:p>
    <w:p/>
    <w:p>
      <w:r xmlns:w="http://schemas.openxmlformats.org/wordprocessingml/2006/main">
        <w:t xml:space="preserve">امثال 21:23 جيڪو پنھنجي وات ۽ زبان کي سنڀاليندو آھي پنھنجي روح کي مصيبتن کان بچائيندو آھي.</w:t>
      </w:r>
    </w:p>
    <w:p/>
    <w:p>
      <w:r xmlns:w="http://schemas.openxmlformats.org/wordprocessingml/2006/main">
        <w:t xml:space="preserve">پنهنجي قول ۽ فعل کي سنڀالڻ سان مصيبتن کان بچي ٿو.</w:t>
      </w:r>
    </w:p>
    <w:p/>
    <w:p>
      <w:r xmlns:w="http://schemas.openxmlformats.org/wordprocessingml/2006/main">
        <w:t xml:space="preserve">1. زبان جي طاقت: ڪيئن اسان جا لفظ اسان جي زندگين کي متاثر ڪن ٿا</w:t>
      </w:r>
    </w:p>
    <w:p/>
    <w:p>
      <w:r xmlns:w="http://schemas.openxmlformats.org/wordprocessingml/2006/main">
        <w:t xml:space="preserve">2. سمجھڻ سکڻ: هر حالت ۾ حڪمت ڳولڻ</w:t>
      </w:r>
    </w:p>
    <w:p/>
    <w:p>
      <w:r xmlns:w="http://schemas.openxmlformats.org/wordprocessingml/2006/main">
        <w:t xml:space="preserve">1. جيمس 3: 5-6 - "اهڙيء طرح زبان هڪ ننڍڙو عضوو آهي، پر اهو وڏين شين تي فخر ڪري ٿو، اهڙي ننڍڙي باھ سان ڪيترو وڏو جنگل سڙي ٿو! زبان اسان جي عضون جي وچ ۾ رکيل آهي، سڄي جسم کي داغ ڏئي ٿو، سڄي زندگي کي باهه ڏئي ٿو، ۽ دوزخ جي باهه ٻاري ٿو.</w:t>
      </w:r>
    </w:p>
    <w:p/>
    <w:p>
      <w:r xmlns:w="http://schemas.openxmlformats.org/wordprocessingml/2006/main">
        <w:t xml:space="preserve">2. اِفسين 4:29 - "توهان جي وات مان ڪا به خراب ڳالھ نه نڪرجي، پر رڳو اھڙيون ڳالھيون جيڪي ٺاھڻ لاءِ سٺيون آھن، جيئن موقعي جي مناسبت سان، ته جيئن ٻڌندڙن تي فضل ٿئي."</w:t>
      </w:r>
    </w:p>
    <w:p/>
    <w:p>
      <w:r xmlns:w="http://schemas.openxmlformats.org/wordprocessingml/2006/main">
        <w:t xml:space="preserve">امثال 21:24 مغرور ۽ مغرور ٺٺوليون ان جو نالو آھي، جيڪو مغرور غضب ۾ مبتلا آھي.</w:t>
      </w:r>
    </w:p>
    <w:p/>
    <w:p>
      <w:r xmlns:w="http://schemas.openxmlformats.org/wordprocessingml/2006/main">
        <w:t xml:space="preserve">مغرور ۽ مغرور ماڻهو طعنو ڏيندڙ آهي، جيڪو غضب سان ڀريل آهي.</w:t>
      </w:r>
    </w:p>
    <w:p/>
    <w:p>
      <w:r xmlns:w="http://schemas.openxmlformats.org/wordprocessingml/2006/main">
        <w:t xml:space="preserve">1. فخر زوال کان اڳ اچي ٿو</w:t>
      </w:r>
    </w:p>
    <w:p/>
    <w:p>
      <w:r xmlns:w="http://schemas.openxmlformats.org/wordprocessingml/2006/main">
        <w:t xml:space="preserve">2. عاجزي بهترين فضيلت آهي</w:t>
      </w:r>
    </w:p>
    <w:p/>
    <w:p>
      <w:r xmlns:w="http://schemas.openxmlformats.org/wordprocessingml/2006/main">
        <w:t xml:space="preserve">1. جيمس 4: 6 - "خدا مغرور جي مخالفت ڪري ٿو پر عاجز تي احسان ڪري ٿو."</w:t>
      </w:r>
    </w:p>
    <w:p/>
    <w:p>
      <w:r xmlns:w="http://schemas.openxmlformats.org/wordprocessingml/2006/main">
        <w:t xml:space="preserve">2. امثال 16:18 - "فخر تباهي کان اڳ، زوال کان اڳ مغرور روح."</w:t>
      </w:r>
    </w:p>
    <w:p/>
    <w:p>
      <w:r xmlns:w="http://schemas.openxmlformats.org/wordprocessingml/2006/main">
        <w:t xml:space="preserve">امثال 21:25 سستيءَ جي خواهش کيس ماري ڇڏي ٿي. ڇاڪاڻ ته هن جا هٿ محنت ڪرڻ کان انڪار ڪن ٿا.</w:t>
      </w:r>
    </w:p>
    <w:p/>
    <w:p>
      <w:r xmlns:w="http://schemas.openxmlformats.org/wordprocessingml/2006/main">
        <w:t xml:space="preserve">سست ماڻهو پنهنجن خواهشن سان ماريا ويندا آهن، جيئن اهي ڪم ڪرڻ کان انڪار ڪن ٿا.</w:t>
      </w:r>
    </w:p>
    <w:p/>
    <w:p>
      <w:r xmlns:w="http://schemas.openxmlformats.org/wordprocessingml/2006/main">
        <w:t xml:space="preserve">1. سستي جو خطرو: اهو ڪيئن اسان جي زندگين کي تباهه ڪري سگهي ٿو</w:t>
      </w:r>
    </w:p>
    <w:p/>
    <w:p>
      <w:r xmlns:w="http://schemas.openxmlformats.org/wordprocessingml/2006/main">
        <w:t xml:space="preserve">2. خدا جي شان لاءِ ڪم ڪرڻ: ڇو اسان کي پنهنجون صلاحيتون استعمال ڪرڻ گهرجن</w:t>
      </w:r>
    </w:p>
    <w:p/>
    <w:p>
      <w:r xmlns:w="http://schemas.openxmlformats.org/wordprocessingml/2006/main">
        <w:t xml:space="preserve">1. واعظ 9:10-22 SCLNT - جيڪو ڪجھ تنھنجي ھٿ کي ڪرڻ لاءِ ملي، سو پنھنجي طاقت سان ڪر، ڇالاءِ⁠جو پاتال ۾ ڪوبہ ڪم، فڪر، علم يا ڏاھپ ڪونھي، جنھن ڏانھن تون وڃي رھيو آھين.</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امثال 21:26 ھو سڄو ڏينھن لالچ ۾ رھي ٿو، پر سچار ڏئي ٿو ۽ نه ٿو ڇڏي.</w:t>
      </w:r>
    </w:p>
    <w:p/>
    <w:p>
      <w:r xmlns:w="http://schemas.openxmlformats.org/wordprocessingml/2006/main">
        <w:t xml:space="preserve">هي آيت لالچي ۽ صالح جي وچ ۾ فرق بابت آهي. لالچي ماڻهو مسلسل وڌيڪ چاهيندو ۽ چاهيندو آهي، جڏهن ته نيڪ ماڻهو سخاوت سان ڏيندو آهي ۽ نه روڪيندو آهي.</w:t>
      </w:r>
    </w:p>
    <w:p/>
    <w:p>
      <w:r xmlns:w="http://schemas.openxmlformats.org/wordprocessingml/2006/main">
        <w:t xml:space="preserve">1. نيڪ انسان جي سخي دل</w:t>
      </w:r>
    </w:p>
    <w:p/>
    <w:p>
      <w:r xmlns:w="http://schemas.openxmlformats.org/wordprocessingml/2006/main">
        <w:t xml:space="preserve">2. لالچ ۽ اڻپوري دل</w:t>
      </w:r>
    </w:p>
    <w:p/>
    <w:p>
      <w:r xmlns:w="http://schemas.openxmlformats.org/wordprocessingml/2006/main">
        <w:t xml:space="preserve">1. 2 ڪرنٿين 9:6-11</w:t>
      </w:r>
    </w:p>
    <w:p/>
    <w:p>
      <w:r xmlns:w="http://schemas.openxmlformats.org/wordprocessingml/2006/main">
        <w:t xml:space="preserve">2. لوقا 12:13-21</w:t>
      </w:r>
    </w:p>
    <w:p/>
    <w:p>
      <w:r xmlns:w="http://schemas.openxmlformats.org/wordprocessingml/2006/main">
        <w:t xml:space="preserve">امثال 21:27 بڇڙن جي قرباني گھڻائي آھي: ڪيترو وڌيڪ، جڏھن اھو ان کي بڇڙي دماغ سان آڻيندو؟</w:t>
      </w:r>
    </w:p>
    <w:p/>
    <w:p>
      <w:r xmlns:w="http://schemas.openxmlformats.org/wordprocessingml/2006/main">
        <w:t xml:space="preserve">بدڪارن جي قرباني خدا جي لاءِ نفرت آهي.</w:t>
      </w:r>
    </w:p>
    <w:p/>
    <w:p>
      <w:r xmlns:w="http://schemas.openxmlformats.org/wordprocessingml/2006/main">
        <w:t xml:space="preserve">1. خدا جي اڳيان صحيح دل جي اهميت.</w:t>
      </w:r>
    </w:p>
    <w:p/>
    <w:p>
      <w:r xmlns:w="http://schemas.openxmlformats.org/wordprocessingml/2006/main">
        <w:t xml:space="preserve">2. خدا جي ويجهو اچڻ وقت اسان جي مقصدن کي جانچڻ جي ضرورت آهي.</w:t>
      </w:r>
    </w:p>
    <w:p/>
    <w:p>
      <w:r xmlns:w="http://schemas.openxmlformats.org/wordprocessingml/2006/main">
        <w:t xml:space="preserve">1. زبور 51:17 منهنجي قرباني، اي خدا، هڪ ڀڄي روح آهي. هڪ ٽٽل ۽ پشيمان دل توهان کي، خدا، نفرت نه ڪندو.</w:t>
      </w:r>
    </w:p>
    <w:p/>
    <w:p>
      <w:r xmlns:w="http://schemas.openxmlformats.org/wordprocessingml/2006/main">
        <w:t xml:space="preserve">2. يسعياه 29:13 ۽ ائين ئي خداوند فرمائي ٿو، اھي ماڻھو چون ٿا ته اھي منھنجا آھن. هو پنهنجي لفظن سان منهنجي عزت ڪن ٿا، پر انهن جون دليون مون کان پري آهن. ۽ انهن جي عبادت مون کان سواءِ ڪجهه به نه آهي، جيڪي انسان جي ٺاهيل اصولن کان سکيل آهن.</w:t>
      </w:r>
    </w:p>
    <w:p/>
    <w:p>
      <w:r xmlns:w="http://schemas.openxmlformats.org/wordprocessingml/2006/main">
        <w:t xml:space="preserve">امثال 21:28 ڪوڙو شاھد ناس ٿيندو، پر اھو ماڻھو جيڪو ٻڌندو آھي مسلسل ڳالھائيندو آھي.</w:t>
      </w:r>
    </w:p>
    <w:p/>
    <w:p>
      <w:r xmlns:w="http://schemas.openxmlformats.org/wordprocessingml/2006/main">
        <w:t xml:space="preserve">ڪوڙو شاھد قائم نه رھندو، پر جيڪو ماڻھو سچ ٻڌندو آھي سو ڳالھائيندو آھي.</w:t>
      </w:r>
    </w:p>
    <w:p/>
    <w:p>
      <w:r xmlns:w="http://schemas.openxmlformats.org/wordprocessingml/2006/main">
        <w:t xml:space="preserve">1. جيڪڏھن اسان کي ٻڌڻ گھرجي ته اسان کي سچ ٻڌڻ لاءِ تيار ھجڻ گھرجي.</w:t>
      </w:r>
    </w:p>
    <w:p/>
    <w:p>
      <w:r xmlns:w="http://schemas.openxmlformats.org/wordprocessingml/2006/main">
        <w:t xml:space="preserve">2. سچ ڳالهايو ۽ ٻڌو - امثال 21:28.</w:t>
      </w:r>
    </w:p>
    <w:p/>
    <w:p>
      <w:r xmlns:w="http://schemas.openxmlformats.org/wordprocessingml/2006/main">
        <w:t xml:space="preserve">1. امثال 12:17 - جيڪو سچ ٿو ڳالهائي سو سچ ٿو ٻڌائي، پر ڪوڙو شاھد، ٺڳي ٿو.</w:t>
      </w:r>
    </w:p>
    <w:p/>
    <w:p>
      <w:r xmlns:w="http://schemas.openxmlformats.org/wordprocessingml/2006/main">
        <w:t xml:space="preserve">متي 15:19-22 SCLNT - ڇالاءِ⁠جو دل مان بڇڙا خيال نڪرندا آھن، قتل، زنا، زنا، چوري، ڪوڙي شاھدي، بدمعاشي.</w:t>
      </w:r>
    </w:p>
    <w:p/>
    <w:p>
      <w:r xmlns:w="http://schemas.openxmlformats.org/wordprocessingml/2006/main">
        <w:t xml:space="preserve">امثال 21:29 ھڪڙو بڇڙو ماڻھو پنھنجو منھن سخت ڪري ٿو، پر جيئن سڌريل لاءِ، ھو پنھنجو رستو سڌو ڪري ٿو.</w:t>
      </w:r>
    </w:p>
    <w:p/>
    <w:p>
      <w:r xmlns:w="http://schemas.openxmlformats.org/wordprocessingml/2006/main">
        <w:t xml:space="preserve">هڪ بڇڙو ماڻهو تبديل ڪرڻ کان انڪار ڪري ٿو، پر سڌريل ماڻهو حڪمت وارو فيصلو ڪندو.</w:t>
      </w:r>
    </w:p>
    <w:p/>
    <w:p>
      <w:r xmlns:w="http://schemas.openxmlformats.org/wordprocessingml/2006/main">
        <w:t xml:space="preserve">1. بدڪردار ۽ سڌريل انسان ۾ فرق.</w:t>
      </w:r>
    </w:p>
    <w:p/>
    <w:p>
      <w:r xmlns:w="http://schemas.openxmlformats.org/wordprocessingml/2006/main">
        <w:t xml:space="preserve">2. سڌريل شخص لاءِ حڪمت وارو فيصلو.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امثال 21:30 رب جي خلاف ڪا حڪمت ۽ سمجھ ۽ صلاح نه آھي.</w:t>
      </w:r>
    </w:p>
    <w:p/>
    <w:p>
      <w:r xmlns:w="http://schemas.openxmlformats.org/wordprocessingml/2006/main">
        <w:t xml:space="preserve">ڪابه حڪمت، سمجهه، ۽ نصيحت رب جي خلاف نه ٿي سگهي.</w:t>
      </w:r>
    </w:p>
    <w:p/>
    <w:p>
      <w:r xmlns:w="http://schemas.openxmlformats.org/wordprocessingml/2006/main">
        <w:t xml:space="preserve">1. خدا تمام طاقتور آهي: ڪو به ان جي خلاف بيهڻ نٿو ڪري سگهي</w:t>
      </w:r>
    </w:p>
    <w:p/>
    <w:p>
      <w:r xmlns:w="http://schemas.openxmlformats.org/wordprocessingml/2006/main">
        <w:t xml:space="preserve">2. رب کي تسليم ڪيو: انساني عقل جو ڪوبه مقدار غالب نه ٿيندو</w:t>
      </w:r>
    </w:p>
    <w:p/>
    <w:p>
      <w:r xmlns:w="http://schemas.openxmlformats.org/wordprocessingml/2006/main">
        <w:t xml:space="preserve">1. يسعياه 40: 28-31 "ڇا توهان کي خبر ناهي؟ ڇا توهان نه ٻڌو آهي؟ رب دائمي خدا آهي، زمين جي پڇاڙيء جو خالق آهي، هو نه ٿڪجي ٿو ۽ نه ٿڪجي ٿو، هن جي سمجھ اڻڄاتل آهي. هوشيار کي طاقت، ۽ جنهن کي طاقت نه آهي، هو طاقت وڌائي ٿو، جيتوڻيڪ نوجوان بيوس ٿي ويندا ۽ ٿڪل هوندا، ۽ جوان ٿڪل ٿي ويندا، پر اهي جيڪي خداوند جي انتظار ۾ آهن، انهن جي طاقت کي تازو ڪري ڇڏيندو؛ اهي پرن وانگر مٿي چڙهندا. عقاب؛ اھي ڊوڙندا ۽ ٿڪبا نه، اھي ھلندا ۽ بيھوش نه ٿيندا.</w:t>
      </w:r>
    </w:p>
    <w:p/>
    <w:p>
      <w:r xmlns:w="http://schemas.openxmlformats.org/wordprocessingml/2006/main">
        <w:t xml:space="preserve">2. زبور 46: 10 "ماٺ ڪر، ۽ ڄاڻو ته مان خدا آهيان، مان قومن جي وچ ۾ سرفراز ڪيو ويندو، مون کي زمين تي سرفراز ڪيو ويندو!"</w:t>
      </w:r>
    </w:p>
    <w:p/>
    <w:p>
      <w:r xmlns:w="http://schemas.openxmlformats.org/wordprocessingml/2006/main">
        <w:t xml:space="preserve">امثال 21:31 گھوڙي جنگ جي ڏينھن لاءِ تيار آھي، پر حفاظت خداوند جي آھي.</w:t>
      </w:r>
    </w:p>
    <w:p/>
    <w:p>
      <w:r xmlns:w="http://schemas.openxmlformats.org/wordprocessingml/2006/main">
        <w:t xml:space="preserve">رب تي ڀروسو رکڻ گهرجي حفاظت لاءِ، نه گهوڙا.</w:t>
      </w:r>
    </w:p>
    <w:p/>
    <w:p>
      <w:r xmlns:w="http://schemas.openxmlformats.org/wordprocessingml/2006/main">
        <w:t xml:space="preserve">1. رب تي ڀروسو: رب جي حفاظت تي ڀروسو ڪرڻ</w:t>
      </w:r>
    </w:p>
    <w:p/>
    <w:p>
      <w:r xmlns:w="http://schemas.openxmlformats.org/wordprocessingml/2006/main">
        <w:t xml:space="preserve">2. حفاظت رب جي آهي: گھوڙن يا ڪنهن ٻئي زميني ملڪيت جي نه</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26: 3-4 - "توهان هن کي مڪمل اطمينان ۾ رکو، جنهن جو ذهن توهان تي رکيل آهي، ڇاڪاڻ ته هو توهان تي ڀروسو رکي ٿو، هميشه لاء رب تي ڀروسو رکو، ڇاڪاڻ ته خدا خدا هڪ دائمي پٿر آهي."</w:t>
      </w:r>
    </w:p>
    <w:p/>
    <w:p>
      <w:r xmlns:w="http://schemas.openxmlformats.org/wordprocessingml/2006/main">
        <w:t xml:space="preserve">امثال باب 22 زندگي جي مختلف پهلوئن تي حڪمت فراهم ڪري ٿي، جنهن ۾ سٺي شهرت جي اهميت، نظم و ضبط جي اهميت، ۽ بي ايماني جا نتيجا شامل آهن.</w:t>
      </w:r>
    </w:p>
    <w:p/>
    <w:p>
      <w:r xmlns:w="http://schemas.openxmlformats.org/wordprocessingml/2006/main">
        <w:t xml:space="preserve">پهريون پيراگراف: باب شروع ٿئي ٿو سٺي شهرت ۽ سالميت جي اهميت تي زور ڏيندي. اهو نمايان ڪري ٿو ته سٺو نالو دولت کان وڌيڪ قيمتي آهي ۽ جيڪي عاجز آهن ۽ رب کان ڊڄندا آهن انهن کي حڪمت ۽ عزت ملندي. اهو پڻ واضح ڪري ٿو ته خدا غريب ۽ مظلوم جو محافظ آهي (امثال 22: 1-16).</w:t>
      </w:r>
    </w:p>
    <w:p/>
    <w:p>
      <w:r xmlns:w="http://schemas.openxmlformats.org/wordprocessingml/2006/main">
        <w:t xml:space="preserve">2nd پيراگراف: باب امثال سان جاري آهي جيڪي عنوانن کي خطاب ڪن ٿا جهڙوڪ نظم و ضبط، حڪمت وارو والدين، ڪاروباري معاملن ۾ ايمانداري، ۽ بدڪاري جا نتيجا. اهو زور ڏئي ٿو ته نظم و ضبط علم ۽ اصلاح جي طرف وٺي ٿو جڏهن ته بي ايماني تباهي آڻي ٿي. اهو گرم مزاج ماڻهن سان تعلق رکڻ جي خلاف پڻ ڊيڄاري ٿو (امثال 22: 17-29).</w:t>
      </w:r>
    </w:p>
    <w:p/>
    <w:p>
      <w:r xmlns:w="http://schemas.openxmlformats.org/wordprocessingml/2006/main">
        <w:t xml:space="preserve">تت ۾،</w:t>
      </w:r>
    </w:p>
    <w:p>
      <w:r xmlns:w="http://schemas.openxmlformats.org/wordprocessingml/2006/main">
        <w:t xml:space="preserve">امثال باب 22 حڪمت پيش ڪري ٿو</w:t>
      </w:r>
    </w:p>
    <w:p>
      <w:r xmlns:w="http://schemas.openxmlformats.org/wordprocessingml/2006/main">
        <w:t xml:space="preserve">زندگيءَ جي مختلف پهلوئن تي،</w:t>
      </w:r>
    </w:p>
    <w:p>
      <w:r xmlns:w="http://schemas.openxmlformats.org/wordprocessingml/2006/main">
        <w:t xml:space="preserve">سٺي شهرت سان لاڳاپيل قدر سميت،</w:t>
      </w:r>
    </w:p>
    <w:p>
      <w:r xmlns:w="http://schemas.openxmlformats.org/wordprocessingml/2006/main">
        <w:t xml:space="preserve">نظم و ضبط جي اهميت،</w:t>
      </w:r>
    </w:p>
    <w:p>
      <w:r xmlns:w="http://schemas.openxmlformats.org/wordprocessingml/2006/main">
        <w:t xml:space="preserve">۽ بي ايماني جا نتيجا.</w:t>
      </w:r>
    </w:p>
    <w:p/>
    <w:p>
      <w:r xmlns:w="http://schemas.openxmlformats.org/wordprocessingml/2006/main">
        <w:t xml:space="preserve">سٺي شهرت ۽ سالميت جي حوالي سان ڏيکاريل اهميت کي سڃاڻڻ سان گڏ عاجزي تي زور ڏنو ويو آهي، رب جي خوف سان حڪمت ۽ عزت جو سبب بڻيل آهي.</w:t>
      </w:r>
    </w:p>
    <w:p>
      <w:r xmlns:w="http://schemas.openxmlformats.org/wordprocessingml/2006/main">
        <w:t xml:space="preserve">غريبن ۽ مظلومن لاءِ محافظ طور خدا جي ڪردار کي اجاگر ڪرڻ.</w:t>
      </w:r>
    </w:p>
    <w:p>
      <w:r xmlns:w="http://schemas.openxmlformats.org/wordprocessingml/2006/main">
        <w:t xml:space="preserve">انفرادي محاورن جي ذريعي مختلف عنوانن کي خطاب ڪرڻ جهڙوڪ نظم و ضبط، عقلمند والدين، ڪاروباري معاملن ۾ ايمانداري جڏهن ته نظم و ضبط جي ذريعي حاصل ڪيل علم جي اهميت کي اجاگر ڪرڻ سان گڏ بي ايماني جي نتيجي ۾ تباهي جي حوالي سان ڏيکاريل آهي.</w:t>
      </w:r>
    </w:p>
    <w:p>
      <w:r xmlns:w="http://schemas.openxmlformats.org/wordprocessingml/2006/main">
        <w:t xml:space="preserve">برائي سان لاڳاپيل نتيجن جي حوالي سان ڏيکاريل شناخت سان گڏ گرم مزاج ماڻهن سان تعلق رکڻ جي خلاف احتياط کي اجاگر ڪرڻ.</w:t>
      </w:r>
    </w:p>
    <w:p>
      <w:r xmlns:w="http://schemas.openxmlformats.org/wordprocessingml/2006/main">
        <w:t xml:space="preserve">سالميت ذريعي سٺي شهرت پيدا ڪرڻ، ذاتي ترقي لاءِ نظم و ضبط تي عمل ڪرڻ، بي ايماني کان پاسو ڪرڻ يا نقصانڪار ماڻهن سان واسطو رکڻ دوران ايماندار ڪاروباري معاملا هلائڻ جي بصيرت پيش ڪرڻ.</w:t>
      </w:r>
    </w:p>
    <w:p/>
    <w:p>
      <w:r xmlns:w="http://schemas.openxmlformats.org/wordprocessingml/2006/main">
        <w:t xml:space="preserve">امثال 22:1 چڱو نالو، وڏي دولت کان، ۽ چانديءَ ۽ سون جي ڀيٽ ۾ پيار ڀريو نالو آھي.</w:t>
      </w:r>
    </w:p>
    <w:p/>
    <w:p>
      <w:r xmlns:w="http://schemas.openxmlformats.org/wordprocessingml/2006/main">
        <w:t xml:space="preserve">سٺي شهرت مال کان وڌيڪ قيمتي آهي، ۽ پيار پئسي کان بهتر آهي.</w:t>
      </w:r>
    </w:p>
    <w:p/>
    <w:p>
      <w:r xmlns:w="http://schemas.openxmlformats.org/wordprocessingml/2006/main">
        <w:t xml:space="preserve">1. سٺي نالي جو قدر</w:t>
      </w:r>
    </w:p>
    <w:p/>
    <w:p>
      <w:r xmlns:w="http://schemas.openxmlformats.org/wordprocessingml/2006/main">
        <w:t xml:space="preserve">2. محبت جي طاقت</w:t>
      </w:r>
    </w:p>
    <w:p/>
    <w:p>
      <w:r xmlns:w="http://schemas.openxmlformats.org/wordprocessingml/2006/main">
        <w:t xml:space="preserve">1. امثال 22: 1</w:t>
      </w:r>
    </w:p>
    <w:p/>
    <w:p>
      <w:r xmlns:w="http://schemas.openxmlformats.org/wordprocessingml/2006/main">
        <w:t xml:space="preserve">2. 1 پطرس 3:8-12 SCLNT - آخرڪار، توھان سڀيئي دل ۾ اتحاد، همدردي، ڀائيچاري پيار، نرم دل ۽ حليم دماغ رکو. برائي جي بدلي برائي نه ڏيو ۽ گار ڏيڻ جي بدلي ۾ گاريون نه ڏيو، پر ان جي برعڪس، برڪت ڪريو، انھيءَ لاءِ توھان کي سڏيو ويو آھي، انھيءَ لاءِ ته توھان کي برڪت حاصل ٿئي. ڇالاءِ⁠جو جيڪو چاھي ٿو زندگيءَ سان پيار ڪرڻ ۽ سٺا ڏينھن ڏسڻ، تنھن کي گھرجي تہ پنھنجي زبان کي بڇڙائيءَ کان ۽ پنھنجن چپن کي فريب ڳالهائڻ کان بچائي. کيس برائيءَ کان پاسو ڪرڻ گھرجي ۽ چڱائي ڪرڻ گھرجي. هن کي امن ڳولڻ ۽ ان جي پيروي ڪرڻ ڏيو. ڇالاءِ⁠جو خداوند جون اکيون نيڪن تي آھن، ۽ سندس ڪن انھن جي دعا لاءِ کليل آھن. پر خداوند جو منهن انھن جي خلاف آھي جيڪي بڇڙا ڪم ڪن ٿا.</w:t>
      </w:r>
    </w:p>
    <w:p/>
    <w:p>
      <w:r xmlns:w="http://schemas.openxmlformats.org/wordprocessingml/2006/main">
        <w:t xml:space="preserve">امثال 22: 2 امير ۽ غريب پاڻ ۾ ملندا آهن: رب انهن سڀني جو خالق آهي.</w:t>
      </w:r>
    </w:p>
    <w:p/>
    <w:p>
      <w:r xmlns:w="http://schemas.openxmlformats.org/wordprocessingml/2006/main">
        <w:t xml:space="preserve">امير ۽ غريب رب جي اڳيان برابر آهن، جنهن انهن سڀني کي پيدا ڪيو آهي.</w:t>
      </w:r>
    </w:p>
    <w:p/>
    <w:p>
      <w:r xmlns:w="http://schemas.openxmlformats.org/wordprocessingml/2006/main">
        <w:t xml:space="preserve">1. اسان سڀ خدا جي نظر ۾ برابر آهيون، اسان جي مالي پس منظر کان سواء.</w:t>
      </w:r>
    </w:p>
    <w:p/>
    <w:p>
      <w:r xmlns:w="http://schemas.openxmlformats.org/wordprocessingml/2006/main">
        <w:t xml:space="preserve">2. رب العالمين آهي ۽ اهو ئي آهي جنهن اسان سڀني کي پيدا ڪيو آهي.</w:t>
      </w:r>
    </w:p>
    <w:p/>
    <w:p>
      <w:r xmlns:w="http://schemas.openxmlformats.org/wordprocessingml/2006/main">
        <w:t xml:space="preserve">يعقوب 2:1-7 SCLNT - اي منھنجا ڀائرو ۽ ڀينرون، اسان جي خداوند عيسيٰ مسيح، جيڪو جلال جي خداوند تي ايمان تي قائم آھيو، تيستائين طرفداري نہ ڪريو. 2ڇالاءِ⁠جو جيڪڏھن ڪو ماڻھو پنھنجين آڱرين ۾ سون جا ڪنگڻ ۽ سُٺا ڪپڙا پائي اوھان جي گڏجاڻيءَ ۾ اچي ۽ ھڪڙو غريب ماڻھو گندي ڪپڙن ۾ بہ اچي، 3 تہ اوھين انھيءَ ڏانھن خاص ڌيان ڏيو، جنھن کي چڱا ڪپڙا پائڻا آھن ۽ چئجو تہ ”ھتي بيھي بيھہ. سٺي جڳهه، جڏهن توهان غريب کي چوندا آهيو ته اتي بيهڻ، يا منهنجي پيرن جي چوٽي تي فرش تي ويهڻ، 4 ڇا توهان پاڻ ۾ فرق نه ڪيو آهي ۽ خراب خيالن سان جج بڻجي ويا آهيو؟</w:t>
      </w:r>
    </w:p>
    <w:p/>
    <w:p>
      <w:r xmlns:w="http://schemas.openxmlformats.org/wordprocessingml/2006/main">
        <w:t xml:space="preserve">گلتين 3:28-28 SCLNT - نڪو يھودي آھي نہ يوناني، نہ غلام آھي نہ آزاد، نہ نر آھي نہ عورت، ڇالاءِ⁠جو اوھين سڀيئي مسيح عيسيٰ ۾ ھڪ آھيو.</w:t>
      </w:r>
    </w:p>
    <w:p/>
    <w:p>
      <w:r xmlns:w="http://schemas.openxmlformats.org/wordprocessingml/2006/main">
        <w:t xml:space="preserve">امثال 22:3 ھوشيار ماڻھو بڇڙائيءَ جي اڳڪٿي ڪري پاڻ کي لڪائيندو آھي، پر سادو ھليو وڃي ٿو ۽ سزا ڀوڳي ٿو.</w:t>
      </w:r>
    </w:p>
    <w:p/>
    <w:p>
      <w:r xmlns:w="http://schemas.openxmlformats.org/wordprocessingml/2006/main">
        <w:t xml:space="preserve">هڪ عقلمند ماڻهو خطري جي اڳڪٿي ڪري ٿو ۽ احتياطي تدبيرون اختيار ڪري ٿو، جڏهن ته بي پرواهه لاپرواهي ۽ نتيجا ڀوڳي ٿو.</w:t>
      </w:r>
    </w:p>
    <w:p/>
    <w:p>
      <w:r xmlns:w="http://schemas.openxmlformats.org/wordprocessingml/2006/main">
        <w:t xml:space="preserve">1. تيار ٿيڻ جي اهميت: خطري جي اڳڪٿي ڪرڻ ۽ حڪمت عملي اختيار ڪرڻ</w:t>
      </w:r>
    </w:p>
    <w:p/>
    <w:p>
      <w:r xmlns:w="http://schemas.openxmlformats.org/wordprocessingml/2006/main">
        <w:t xml:space="preserve">2. اڳڪٿي بهتر آهي نظر کان: سمجهه جي ذريعي پريشاني کان بچڻ</w:t>
      </w:r>
    </w:p>
    <w:p/>
    <w:p>
      <w:r xmlns:w="http://schemas.openxmlformats.org/wordprocessingml/2006/main">
        <w:t xml:space="preserve">1. متي 10:16 - "ڏس، آء اوھان کي بگھڙن جي وچ ۾ رڍن وانگر ٻاھر موڪليو آھي، تنھنڪري نانگ وانگر عقلمند ۽ ڪبوتر وانگر معصوم ٿيو."</w:t>
      </w:r>
    </w:p>
    <w:p/>
    <w:p>
      <w:r xmlns:w="http://schemas.openxmlformats.org/wordprocessingml/2006/main">
        <w:t xml:space="preserve">2. امثال 27:12 - "هڪ هوشيار ماڻهو برائي جي اڳڪٿي ڪري ٿو ۽ پاڻ کي لڪائي ٿو، پر سادو گذري ٿو ۽ سزا ملي ٿو."</w:t>
      </w:r>
    </w:p>
    <w:p/>
    <w:p>
      <w:r xmlns:w="http://schemas.openxmlformats.org/wordprocessingml/2006/main">
        <w:t xml:space="preserve">امثال 22:4 عاجزي ۽ خداوند جي خوف سان دولت، عزت ۽ زندگي آھي.</w:t>
      </w:r>
    </w:p>
    <w:p/>
    <w:p>
      <w:r xmlns:w="http://schemas.openxmlformats.org/wordprocessingml/2006/main">
        <w:t xml:space="preserve">رب جي لاء عاجزي ۽ تعظيم دولت، عزت، ۽ ڊگهي زندگي آڻيندو آهي.</w:t>
      </w:r>
    </w:p>
    <w:p/>
    <w:p>
      <w:r xmlns:w="http://schemas.openxmlformats.org/wordprocessingml/2006/main">
        <w:t xml:space="preserve">1. عاجزي جي نعمت ۽ رب جي عزت</w:t>
      </w:r>
    </w:p>
    <w:p/>
    <w:p>
      <w:r xmlns:w="http://schemas.openxmlformats.org/wordprocessingml/2006/main">
        <w:t xml:space="preserve">2. رب جي تعظيم ذريعي دولت ۽ عزت</w:t>
      </w:r>
    </w:p>
    <w:p/>
    <w:p>
      <w:r xmlns:w="http://schemas.openxmlformats.org/wordprocessingml/2006/main">
        <w:t xml:space="preserve">1. جيمس 4: 6-10</w:t>
      </w:r>
    </w:p>
    <w:p/>
    <w:p>
      <w:r xmlns:w="http://schemas.openxmlformats.org/wordprocessingml/2006/main">
        <w:t xml:space="preserve">2. امثال 3:5-7</w:t>
      </w:r>
    </w:p>
    <w:p/>
    <w:p>
      <w:r xmlns:w="http://schemas.openxmlformats.org/wordprocessingml/2006/main">
        <w:t xml:space="preserve">امثال 22:5 ڪانڊيرا ۽ ڦڙا بدمعاش جي رستي ۾ آھن: جيڪو پنھنجي جان کي سنڀاليندو سو انھن کان پري ٿيندو.</w:t>
      </w:r>
    </w:p>
    <w:p/>
    <w:p>
      <w:r xmlns:w="http://schemas.openxmlformats.org/wordprocessingml/2006/main">
        <w:t xml:space="preserve">بڇڙن جو رستو خطري سان ڀريو پيو آهي، پر جيڪو پنهنجي روح جي حفاظت ڪندو، اهو محفوظ رهندو.</w:t>
      </w:r>
    </w:p>
    <w:p/>
    <w:p>
      <w:r xmlns:w="http://schemas.openxmlformats.org/wordprocessingml/2006/main">
        <w:t xml:space="preserve">1: اسان پنهنجي روح جي حفاظت ڪري خطري کان بچي سگهون ٿا.</w:t>
      </w:r>
    </w:p>
    <w:p/>
    <w:p>
      <w:r xmlns:w="http://schemas.openxmlformats.org/wordprocessingml/2006/main">
        <w:t xml:space="preserve">2: اسان پنهنجي روح جي حفاظت ڪري پاڻ کي گناهن جي نتيجن کان بچائي سگهون ٿا.</w:t>
      </w:r>
    </w:p>
    <w:p/>
    <w:p>
      <w:r xmlns:w="http://schemas.openxmlformats.org/wordprocessingml/2006/main">
        <w:t xml:space="preserve">متي 16:26 ڇالاءِ⁠جو جيڪڏھن ماڻھوءَ سڄيءَ دنيا کي حاصل ڪري ۽ پنھنجو جان وڃائي ڇڏي، تنھن کي ڪھڙو فائدو؟</w:t>
      </w:r>
    </w:p>
    <w:p/>
    <w:p>
      <w:r xmlns:w="http://schemas.openxmlformats.org/wordprocessingml/2006/main">
        <w:t xml:space="preserve">2: زبور 37:37 بي عيب انسان کي نشانو بڻايو ۽ سڌو سنئون ڏسو. ڇو ته ان انسان جو امن ئي امن آهي.</w:t>
      </w:r>
    </w:p>
    <w:p/>
    <w:p>
      <w:r xmlns:w="http://schemas.openxmlformats.org/wordprocessingml/2006/main">
        <w:t xml:space="preserve">امثال 22:6 ٻار کي سيکاريو انھيءَ رستي تي جيئن کيس ھلڻ گھرجي، ۽ جڏھن ھو پوڙھو ٿيندو، تڏھن ان کان جدا نہ ٿيندو.</w:t>
      </w:r>
    </w:p>
    <w:p/>
    <w:p>
      <w:r xmlns:w="http://schemas.openxmlformats.org/wordprocessingml/2006/main">
        <w:t xml:space="preserve">هڪ ٻار کي خدائي طريقي سان پالڻ يقيني بڻائيندو ته هو هڪ بالغ جي طور تي خدا جي زندگي گذاريندا آهن.</w:t>
      </w:r>
    </w:p>
    <w:p/>
    <w:p>
      <w:r xmlns:w="http://schemas.openxmlformats.org/wordprocessingml/2006/main">
        <w:t xml:space="preserve">1. ٻار جي تربيت جي اهميت جنهن طريقي سان هن کي وڃڻ گهرجي</w:t>
      </w:r>
    </w:p>
    <w:p/>
    <w:p>
      <w:r xmlns:w="http://schemas.openxmlformats.org/wordprocessingml/2006/main">
        <w:t xml:space="preserve">2. خدائي طريقي سان ٻار جي پرورش ڪيئن ڪجي</w:t>
      </w:r>
    </w:p>
    <w:p/>
    <w:p>
      <w:r xmlns:w="http://schemas.openxmlformats.org/wordprocessingml/2006/main">
        <w:t xml:space="preserve">1. اِفسين 6:4 - اي پيءُ، پنھنجن ٻارن کي تنگ نه ڪريو. ان جي بدران، انهن کي رب جي تربيت ۽ هدايت ۾ آڻيو.</w:t>
      </w:r>
    </w:p>
    <w:p/>
    <w:p>
      <w:r xmlns:w="http://schemas.openxmlformats.org/wordprocessingml/2006/main">
        <w:t xml:space="preserve">2. امثال 13:24 - جيڪو لٺ کان بچي ٿو، اھو پنھنجي ٻارن کان نفرت ڪري ٿو، پر جيڪو پنھنجي ٻارن سان پيار ڪري ٿو، اھو انھن کي سنڀالڻ ۾ محتاط آھي.</w:t>
      </w:r>
    </w:p>
    <w:p/>
    <w:p>
      <w:r xmlns:w="http://schemas.openxmlformats.org/wordprocessingml/2006/main">
        <w:t xml:space="preserve">امثال 22:7 امير غريب تي حڪومت ڪري ٿو، ۽ قرض وٺندڙ قرض ڏيندڙ جو نوڪر آھي.</w:t>
      </w:r>
    </w:p>
    <w:p/>
    <w:p>
      <w:r xmlns:w="http://schemas.openxmlformats.org/wordprocessingml/2006/main">
        <w:t xml:space="preserve">اميرن وٽ غريبن تي طاقت ۽ قبضو هوندو آهي ۽ قرض وٺڻ وارا قرض ڏيندڙ جا غلام بڻجي ويندا آهن.</w:t>
      </w:r>
    </w:p>
    <w:p/>
    <w:p>
      <w:r xmlns:w="http://schemas.openxmlformats.org/wordprocessingml/2006/main">
        <w:t xml:space="preserve">1. قرض جو خطرو: ڪيئن قرض توهان کي غلام بڻائي سگهي ٿو</w:t>
      </w:r>
    </w:p>
    <w:p/>
    <w:p>
      <w:r xmlns:w="http://schemas.openxmlformats.org/wordprocessingml/2006/main">
        <w:t xml:space="preserve">2. دولت جي طاقت: ڪيئن دولت ٻين تي ڪنٽرول ڏئي ٿي</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متي 6:19-21 SCLNT - ”پنھنجي لاءِ زمين تي خزانو گڏ نہ ڪريو، جتي ڪيڏا ۽ زنگ ناس ڪن ٿا ۽ جتي چور ڀڃي ۽ چوري ڪن ٿا، پر پنھنجي لاءِ خزانو آسمان ۾ گڏ ڪريو، جتي نہ ڪيڏا ۽ زنگ ناس ڪن ٿا. چور چوري نه ڪن، ڇو ته جتي توهان جو خزانو هوندو، اتي توهان جي دل به هوندي.</w:t>
      </w:r>
    </w:p>
    <w:p/>
    <w:p>
      <w:r xmlns:w="http://schemas.openxmlformats.org/wordprocessingml/2006/main">
        <w:t xml:space="preserve">امثال 22:8 اھو جيڪو بڇڙائيءَ جو ٻج ڇٽيندو سو لٽيندو، ۽ سندس ڪاوڙ جي لٺ ناڪاري ٿيندي.</w:t>
      </w:r>
    </w:p>
    <w:p/>
    <w:p>
      <w:r xmlns:w="http://schemas.openxmlformats.org/wordprocessingml/2006/main">
        <w:t xml:space="preserve">اھو جيڪو گناھ پوکيندو آھي تباهي لھندو ۽ پنھنجي عملن جي نتيجن کي منهن ڏيندو.</w:t>
      </w:r>
    </w:p>
    <w:p/>
    <w:p>
      <w:r xmlns:w="http://schemas.openxmlformats.org/wordprocessingml/2006/main">
        <w:t xml:space="preserve">1: گناهه ڪڏهن به سزا کان بچي نٿو سگهي.</w:t>
      </w:r>
    </w:p>
    <w:p/>
    <w:p>
      <w:r xmlns:w="http://schemas.openxmlformats.org/wordprocessingml/2006/main">
        <w:t xml:space="preserve">2: جيڪو پوکين ٿا سو لڻنداسين.</w:t>
      </w:r>
    </w:p>
    <w:p/>
    <w:p>
      <w:r xmlns:w="http://schemas.openxmlformats.org/wordprocessingml/2006/main">
        <w:t xml:space="preserve">گلتين 6:7-8 SCLNT - ٺڳي نہ رھو.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w:t>
      </w:r>
    </w:p>
    <w:p/>
    <w:p>
      <w:r xmlns:w="http://schemas.openxmlformats.org/wordprocessingml/2006/main">
        <w:t xml:space="preserve">رومين 6:23-23 SCLNT - ڇالاءِ⁠جو گناھہ جي اجرت موت آھي. پر خدا جو تحفو اسان جي خداوند عيسى مسيح جي ذريعي دائمي زندگي آهي.</w:t>
      </w:r>
    </w:p>
    <w:p/>
    <w:p>
      <w:r xmlns:w="http://schemas.openxmlformats.org/wordprocessingml/2006/main">
        <w:t xml:space="preserve">امثال 22:9 جنهن کي وڏي اک آهي سو برڪت وارو هوندو. ڇاڪاڻ ته هو پنهنجي ماني مان غريبن کي ڏئي ٿو.</w:t>
      </w:r>
    </w:p>
    <w:p/>
    <w:p>
      <w:r xmlns:w="http://schemas.openxmlformats.org/wordprocessingml/2006/main">
        <w:t xml:space="preserve">اھو جيڪو سخي آھي برڪت وارو آھي، ڇاڪاڻ⁠تہ اھو انھن کي ڏئي ٿو جيڪي محتاجن کي ڏئي ٿو.</w:t>
      </w:r>
    </w:p>
    <w:p/>
    <w:p>
      <w:r xmlns:w="http://schemas.openxmlformats.org/wordprocessingml/2006/main">
        <w:t xml:space="preserve">1: سخاوت هڪ نعمت ۽ محبت جو عمل آهي.</w:t>
      </w:r>
    </w:p>
    <w:p/>
    <w:p>
      <w:r xmlns:w="http://schemas.openxmlformats.org/wordprocessingml/2006/main">
        <w:t xml:space="preserve">2: جيڪو توهان وٽ آهي ان سان سخي ٿيو، ۽ توهان کي موٽ ۾ برڪت ملندي.</w:t>
      </w:r>
    </w:p>
    <w:p/>
    <w:p>
      <w:r xmlns:w="http://schemas.openxmlformats.org/wordprocessingml/2006/main">
        <w:t xml:space="preserve">لوقا 6:38-42 SCLNT - ”ڏيو تہ تو کي ڏنو ويندو، چڱيءَ ماپ، ھيٺ دٻائي، ھلائي، ڊوڙندي، تنھنجي گود ۾ وڌو ويندو، ڇالاءِ⁠جو جنھن ماپي سان تون استعمال ڪندين، تنھن سان ئي ماپي ويندي. توهان."</w:t>
      </w:r>
    </w:p>
    <w:p/>
    <w:p>
      <w:r xmlns:w="http://schemas.openxmlformats.org/wordprocessingml/2006/main">
        <w:t xml:space="preserve">2: جيمس 1:17 - "هر سٺو ۽ مڪمل تحفو مٿين طرف کان آهي، آسماني روشنيء جي پيء کان هيٺ اچي ٿو، جيڪو تبديل نه ڪندو آهي ڇانو وانگر."</w:t>
      </w:r>
    </w:p>
    <w:p/>
    <w:p>
      <w:r xmlns:w="http://schemas.openxmlformats.org/wordprocessingml/2006/main">
        <w:t xml:space="preserve">امثال 22:10 ٺٺولي ڪندڙ کي ڪڍي ڇڏيو، ۽ تڪرار ختم ٿي ويندو. ها، تڪرار ۽ ملامت ختم ٿي ويندي.</w:t>
      </w:r>
    </w:p>
    <w:p/>
    <w:p>
      <w:r xmlns:w="http://schemas.openxmlformats.org/wordprocessingml/2006/main">
        <w:t xml:space="preserve">هي آيت اسان کي ياد ڏياري ٿي ته انهن کي هٽائڻ جيڪي تڪرار ۽ ملامت جو سبب بڻجن ٿا، امن ۽ هم آهنگي آڻي سگهي ٿو.</w:t>
      </w:r>
    </w:p>
    <w:p/>
    <w:p>
      <w:r xmlns:w="http://schemas.openxmlformats.org/wordprocessingml/2006/main">
        <w:t xml:space="preserve">1. معافي جي طاقت سان تڪرار ۽ ملامت کي ختم ڪرڻ</w:t>
      </w:r>
    </w:p>
    <w:p/>
    <w:p>
      <w:r xmlns:w="http://schemas.openxmlformats.org/wordprocessingml/2006/main">
        <w:t xml:space="preserve">2. تڪرار جي منهن ۾ عاجزي ۽ صبر جا فائدا</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قربان⁠گاھہ جي اڳيان ڇڏي ڏيو. پهرين وڃ ۽ انهن سان صلح ڪر؛ پوءِ اچو ۽ پنهنجو تحفو ڏيو.</w:t>
      </w:r>
    </w:p>
    <w:p/>
    <w:p>
      <w:r xmlns:w="http://schemas.openxmlformats.org/wordprocessingml/2006/main">
        <w:t xml:space="preserve">2. جيمس 1:19-20 منهنجا پيارا ڀائرو ۽ ڀينرون، هن ڳالهه تي ڌيان ڏيو: هرڪو ٻڌڻ ۾ جلدي، ڳالهائڻ ۾ سست ۽ ناراض ٿيڻ ۾ سست هجڻ گهرجي، ڇاڪاڻ ته انساني غضب خدا جي سچائي پيدا نه ڪندو آهي.</w:t>
      </w:r>
    </w:p>
    <w:p/>
    <w:p>
      <w:r xmlns:w="http://schemas.openxmlformats.org/wordprocessingml/2006/main">
        <w:t xml:space="preserve">امثال 22:11 اھو جيڪو دل جي پاڪائيءَ سان پيار ڪندو آھي، تنھنجي چپن جي فضل لاءِ بادشاھہ سندس دوست ٿيندو.</w:t>
      </w:r>
    </w:p>
    <w:p/>
    <w:p>
      <w:r xmlns:w="http://schemas.openxmlformats.org/wordprocessingml/2006/main">
        <w:t xml:space="preserve">هي آيت اسان کي دل جي پاڪيزگي جي پيروي ڪرڻ جي ترغيب ڏئي ٿي ته جيئن اسان پنهنجي چپن جي فضل سان برڪت حاصل ڪريون ۽ بادشاهه جي مهرباني حاصل ڪريون.</w:t>
      </w:r>
    </w:p>
    <w:p/>
    <w:p>
      <w:r xmlns:w="http://schemas.openxmlformats.org/wordprocessingml/2006/main">
        <w:t xml:space="preserve">1. پاڪائيءَ جو حصول: پاڪ دل جي طاقت</w:t>
      </w:r>
    </w:p>
    <w:p/>
    <w:p>
      <w:r xmlns:w="http://schemas.openxmlformats.org/wordprocessingml/2006/main">
        <w:t xml:space="preserve">2. فضل جي نعمت: اسان جي لفظن جي ذريعي احسان حاصل ڪرڻ</w:t>
      </w:r>
    </w:p>
    <w:p/>
    <w:p>
      <w:r xmlns:w="http://schemas.openxmlformats.org/wordprocessingml/2006/main">
        <w:t xml:space="preserve">متي 5:8-20 SCLNT - سڀاڳا آھن اھي جيڪي دل جا صاف آھن، ڇالاءِ⁠جو اھي خدا کي ڏسندا.</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امثال 22:12 خداوند جون اکيون علم جي حفاظت ڪن ٿيون، ۽ ھو حد کان لنگھندڙ جي لفظن کي رد ڪري ٿو.</w:t>
      </w:r>
    </w:p>
    <w:p/>
    <w:p>
      <w:r xmlns:w="http://schemas.openxmlformats.org/wordprocessingml/2006/main">
        <w:t xml:space="preserve">رب علم کي محفوظ ڪري ٿو ۽ انهن جي لفظن کي تباهه ڪري ٿو جيڪي هن جي قانون کي ٽوڙيندا آهن.</w:t>
      </w:r>
    </w:p>
    <w:p/>
    <w:p>
      <w:r xmlns:w="http://schemas.openxmlformats.org/wordprocessingml/2006/main">
        <w:t xml:space="preserve">1: رب جي علم جي طاقت</w:t>
      </w:r>
    </w:p>
    <w:p/>
    <w:p>
      <w:r xmlns:w="http://schemas.openxmlformats.org/wordprocessingml/2006/main">
        <w:t xml:space="preserve">2: ظلم جا نتيجا</w:t>
      </w:r>
    </w:p>
    <w:p/>
    <w:p>
      <w:r xmlns:w="http://schemas.openxmlformats.org/wordprocessingml/2006/main">
        <w:t xml:space="preserve">يعقوب 4:17-22 SCLNT - تنھنڪري جيڪو چڱائي ڪرڻ ڄاڻي ٿو ۽ نہ ٿو ڪري، تنھن لاءِ اھو گناھہ آھي.</w:t>
      </w:r>
    </w:p>
    <w:p/>
    <w:p>
      <w:r xmlns:w="http://schemas.openxmlformats.org/wordprocessingml/2006/main">
        <w:t xml:space="preserve">رومين 12:2-20 SCLNT - ھن دنيا جا نمونا نہ بڻجو، پر پنھنجي دماغ جي نئين سر تبديليءَ سان بدلو.</w:t>
      </w:r>
    </w:p>
    <w:p/>
    <w:p>
      <w:r xmlns:w="http://schemas.openxmlformats.org/wordprocessingml/2006/main">
        <w:t xml:space="preserve">امثال 22:13 سست ماڻھو چوندو آھي، ”ٻاھر شينھن آھي، مون کي گھٽين ۾ ماريو ويندو.</w:t>
      </w:r>
    </w:p>
    <w:p/>
    <w:p>
      <w:r xmlns:w="http://schemas.openxmlformats.org/wordprocessingml/2006/main">
        <w:t xml:space="preserve">سست انسان خطري کان ڊڄندو آهي ۽ ضروري خطرو کڻڻ کان پاسو ڪندو آهي.</w:t>
      </w:r>
    </w:p>
    <w:p/>
    <w:p>
      <w:r xmlns:w="http://schemas.openxmlformats.org/wordprocessingml/2006/main">
        <w:t xml:space="preserve">1. خوف مٿان ايمان: لالچ تي غالب ٿيڻ</w:t>
      </w:r>
    </w:p>
    <w:p/>
    <w:p>
      <w:r xmlns:w="http://schemas.openxmlformats.org/wordprocessingml/2006/main">
        <w:t xml:space="preserve">2. ضروري خطرات کڻڻ: خدا تي ڀروسو ڪرڻ اسان جي حفاظت ڪرڻ</w:t>
      </w:r>
    </w:p>
    <w:p/>
    <w:p>
      <w:r xmlns:w="http://schemas.openxmlformats.org/wordprocessingml/2006/main">
        <w:t xml:space="preserve">1. متي 10: 28-31 - يسوع جو يقين آهي ته خدا اسان جي حفاظت ڪندو جڏهن اسان مٿس ڀروسو رکون ٿا.</w:t>
      </w:r>
    </w:p>
    <w:p/>
    <w:p>
      <w:r xmlns:w="http://schemas.openxmlformats.org/wordprocessingml/2006/main">
        <w:t xml:space="preserve">2. فلپين 4:6-7 SCLNT - پريشان نہ ٿيو، پر شڪرگذاري ۽ ڀروسي سان دعا گھرو تہ خداوند ڏيندو.</w:t>
      </w:r>
    </w:p>
    <w:p/>
    <w:p>
      <w:r xmlns:w="http://schemas.openxmlformats.org/wordprocessingml/2006/main">
        <w:t xml:space="preserve">امثال 22:14 اجنبي عورتن جو وات ھڪڙو اونھہ کڙو آھي: جيڪو خداوند کان نفرت ڪري ٿو سو ان ۾ ڪرندو.</w:t>
      </w:r>
    </w:p>
    <w:p/>
    <w:p>
      <w:r xmlns:w="http://schemas.openxmlformats.org/wordprocessingml/2006/main">
        <w:t xml:space="preserve">هي آيت انهن ماڻهن سان مشغول ٿيڻ جي خطري جي خلاف ڊيڄاري ٿو جيڪي خدا جي طرفان نه آهن.</w:t>
      </w:r>
    </w:p>
    <w:p/>
    <w:p>
      <w:r xmlns:w="http://schemas.openxmlformats.org/wordprocessingml/2006/main">
        <w:t xml:space="preserve">1: انهن ماڻهن سان مشغول ٿيڻ جي گہرے نقصانن کان بچو جيڪي رب جي طرفان پسند نه ڪيا ويا آهن.</w:t>
      </w:r>
    </w:p>
    <w:p/>
    <w:p>
      <w:r xmlns:w="http://schemas.openxmlformats.org/wordprocessingml/2006/main">
        <w:t xml:space="preserve">2: پنھنجي دل ۽ روح جي حفاظت ڪريو انھن سان لاڳاپو نه ڪريو جن تي خدا جي طرفان فضل نه آھي.</w:t>
      </w:r>
    </w:p>
    <w:p/>
    <w:p>
      <w:r xmlns:w="http://schemas.openxmlformats.org/wordprocessingml/2006/main">
        <w:t xml:space="preserve">متي 15:18-20 SCLNT - پر جيڪي ڳالھيون وات مان نڪرنديون آھن سي دل مان نڪرنديون آھن ۽ اھي ئي ماڻھوءَ کي پليت ڪن ٿيون، ڇالاءِ⁠جو دل مان بڇڙا خيال نڪرندا آھن، قتل، زنا، زنا، چوريون، ڪوڙي شاھدي. , blasphemies: اهي شيون آهن جيڪي انسان کي ناپاڪ ڪن ٿيون: پر اڻڄاتل هٿن سان کائڻ انسان کي ناپاڪ نٿو ڪري."</w:t>
      </w:r>
    </w:p>
    <w:p/>
    <w:p>
      <w:r xmlns:w="http://schemas.openxmlformats.org/wordprocessingml/2006/main">
        <w:t xml:space="preserve">رومين 12:2-20 SCLNT - ”۽ ھن دنيا جا مشابہ نہ بڻجو، پر پنھنجي دماغ جي نئين سر تبديليءَ سان بدلجي وڃو، انھيءَ لاءِ تہ ثابت ڪري سگھو تہ خدا جي نيڪي، قبولي ۽ ڪامل مرضي ڇا آھي.</w:t>
      </w:r>
    </w:p>
    <w:p/>
    <w:p>
      <w:r xmlns:w="http://schemas.openxmlformats.org/wordprocessingml/2006/main">
        <w:t xml:space="preserve">امثال 22:15 بيوقوفي ٻار جي دل ۾ جڙيل آھي. پر اصلاح جي لٺ ان کي هن کان پري وٺي ويندي.</w:t>
      </w:r>
    </w:p>
    <w:p/>
    <w:p>
      <w:r xmlns:w="http://schemas.openxmlformats.org/wordprocessingml/2006/main">
        <w:t xml:space="preserve">نظم و ضبط جو ڇنڊو ٻار جي دل مان بيوقوفي ڪڍي ٿو.</w:t>
      </w:r>
    </w:p>
    <w:p/>
    <w:p>
      <w:r xmlns:w="http://schemas.openxmlformats.org/wordprocessingml/2006/main">
        <w:t xml:space="preserve">1. خدا جو نظم: نيڪيءَ جو رستو</w:t>
      </w:r>
    </w:p>
    <w:p/>
    <w:p>
      <w:r xmlns:w="http://schemas.openxmlformats.org/wordprocessingml/2006/main">
        <w:t xml:space="preserve">2. ٻارن جي ذميداري کي سيکارڻ جون نعمتون</w:t>
      </w:r>
    </w:p>
    <w:p/>
    <w:p>
      <w:r xmlns:w="http://schemas.openxmlformats.org/wordprocessingml/2006/main">
        <w:t xml:space="preserve">1. امثال 13:24 - جيڪو لٺ کان بچي ٿو، اھو پنھنجي پٽ کان نفرت ڪري ٿو، پر جيڪو ھن سان پيار ڪري ٿو، اھو کيس سيکت ڏيڻ جي ڪوشش ڪري ٿو.</w:t>
      </w:r>
    </w:p>
    <w:p/>
    <w:p>
      <w:r xmlns:w="http://schemas.openxmlformats.org/wordprocessingml/2006/main">
        <w:t xml:space="preserve">عبرانين 12:5-11 منھنجا پٽ، رب جي نظم و ضبط کي ھلڪو نه سمجھ، ۽ نه ئي ٿڪجي جڏھن ھن جي طرفان ملامتي. ڇالاءِ⁠جو خداوند جنھن کي پيار ڪري ٿو تن کي سيکت ڏئي ٿو، ۽ ھر پٽ کي سزا ڏئي ٿو جنھن کي ھو حاصل ڪري ٿو. اهو نظم و ضبط لاءِ آهي ته توهان کي برداشت ڪرڻو پوندو. خدا توهان کي پٽن وانگر علاج ڪري رهيو آهي. ڪهڙو پٽ آهي جنهن کي سندس پيءُ سيکت نه ڏئي؟ جيڪڏهن توهان بغير نظم و ضبط کان رهجي ويا آهيو، جنهن ۾ سڀني شرڪت ڪئي آهي، ته پوء توهان ناجائز اولاد آهيو نه پٽ. ان کان سواءِ اسان جا ڌرتيءَ وارا پيءُ آهن جن اسان کي نظم ڏنو ۽ اسان سندن عزت ڪئي. ڇا اسان اڃا وڌيڪ روحن جي پيءُ جي تابع نه ٿي وڃون ۽ جيئرو رھون؟ ڇالاءِ⁠جو ھنن اسان کي ٿوري ئي وقت لاءِ سيکت ڏني، جيئن انھن کي چڱي لڳي، پر ھو اسان جي ڀلائيءَ لاءِ اسان کي سيکت ڏئي ٿو، انھيءَ لاءِ تہ اسين سندس پاڪائيءَ ۾ شريڪ ٿيون. في الحال ته سمورو نظم خوشگوار نه پر ڏکوئيندڙ لڳي ٿو، پر بعد ۾ اُهو پرامن ميوو اُنهن کي ڏئي ٿو، جن کي اُن جي تربيت ملي آهي.</w:t>
      </w:r>
    </w:p>
    <w:p/>
    <w:p>
      <w:r xmlns:w="http://schemas.openxmlformats.org/wordprocessingml/2006/main">
        <w:t xml:space="preserve">امثال 22:16 اھو جيڪو پنھنجي دولت وڌائڻ لاءِ غريبن تي ظلم ڪري ٿو، ۽ جيڪو اميرن کي ڏئي ٿو، سو ضرور گھٽ ٿيندو.</w:t>
      </w:r>
    </w:p>
    <w:p/>
    <w:p>
      <w:r xmlns:w="http://schemas.openxmlformats.org/wordprocessingml/2006/main">
        <w:t xml:space="preserve">غريبن تي ظلم ۽ اميرن لاءِ سخاوت ٻئي خواهش کي جنم ڏين ٿا.</w:t>
      </w:r>
    </w:p>
    <w:p/>
    <w:p>
      <w:r xmlns:w="http://schemas.openxmlformats.org/wordprocessingml/2006/main">
        <w:t xml:space="preserve">1. لالچ جو خطرو</w:t>
      </w:r>
    </w:p>
    <w:p/>
    <w:p>
      <w:r xmlns:w="http://schemas.openxmlformats.org/wordprocessingml/2006/main">
        <w:t xml:space="preserve">2. سخاوت ۽ عيش جي وچ ۾ فرق</w:t>
      </w:r>
    </w:p>
    <w:p/>
    <w:p>
      <w:r xmlns:w="http://schemas.openxmlformats.org/wordprocessingml/2006/main">
        <w:t xml:space="preserve">1. امثال 21:13 - "جيڪو غريب جي روئڻ لاءِ ڪنن کي بند ڪري ٿو سو پاڻ کي سڏيندو ۽ جواب نه ڏنو ويندو."</w:t>
      </w:r>
    </w:p>
    <w:p/>
    <w:p>
      <w:r xmlns:w="http://schemas.openxmlformats.org/wordprocessingml/2006/main">
        <w:t xml:space="preserve">جيمس 2:14-17 ۽ اوھان مان ھڪڙو انھن کي چوي ٿو، "امن سان وڃو، گرم ۽ ڀرجي وڃو، انھن کي جسم لاء ضروري شيون ڏيڻ کان سواء، اھو ڪھڙو فائدو آھي؟" تنھنڪري ايمان پڻ، پنھنجي پاڻ ۾، جيڪڏھن اھو ڪم نه آھي، اھو مئل آھي.</w:t>
      </w:r>
    </w:p>
    <w:p/>
    <w:p>
      <w:r xmlns:w="http://schemas.openxmlformats.org/wordprocessingml/2006/main">
        <w:t xml:space="preserve">امثال 22:17 پنھنجو ڪن جھڪو ڪر، ۽ عقلمندن جون ڳالھيون ٻڌ، ۽ پنھنجي دل کي منھنجي ڄاڻ تي لاڳو ڪر.</w:t>
      </w:r>
    </w:p>
    <w:p/>
    <w:p>
      <w:r xmlns:w="http://schemas.openxmlformats.org/wordprocessingml/2006/main">
        <w:t xml:space="preserve">هي اقتباس اسان کي حوصلا افزائي ڪري ٿو ته حڪمت وارو مشورو ٻڌڻ ۽ ان کي اسان جي زندگين تي لاڳو ڪرڻ.</w:t>
      </w:r>
    </w:p>
    <w:p/>
    <w:p>
      <w:r xmlns:w="http://schemas.openxmlformats.org/wordprocessingml/2006/main">
        <w:t xml:space="preserve">1. ٻڌڻ ۾ حڪمت: ڪيئن حاصل ڪجي ۽ علم کي لاڳو ڪجي</w:t>
      </w:r>
    </w:p>
    <w:p/>
    <w:p>
      <w:r xmlns:w="http://schemas.openxmlformats.org/wordprocessingml/2006/main">
        <w:t xml:space="preserve">2. حڪمت واري مشوري تي عمل ڪرڻ جا فائدا</w:t>
      </w:r>
    </w:p>
    <w:p/>
    <w:p>
      <w:r xmlns:w="http://schemas.openxmlformats.org/wordprocessingml/2006/main">
        <w:t xml:space="preserve">1. جيمس 1:19-20 - ھي ڄاڻو، اي منھنجا پيارا ڀائرو: ھر ماڻھوءَ کي ٻڌڻ ۾ جلدي، ڳالهائڻ ۾ سست ۽ ڪاوڙ ۾ سست ٿيڻ گھرجي. ڇاڪاڻ ته انسان جو غضب خدا جي صداقت پيدا نٿو ڪري.</w:t>
      </w:r>
    </w:p>
    <w:p/>
    <w:p>
      <w:r xmlns:w="http://schemas.openxmlformats.org/wordprocessingml/2006/main">
        <w:t xml:space="preserve">2. امثال 4: 5-6 - عقل حاصل ڪريو؛ بصيرت حاصل ڪرڻ؛ نه وساريو، ۽ منهنجي وات جي لفظن کان منهن نه ڦيرايو. هن کي نه ڇڏيو، ۽ هوء توهان کي برقرار رکندي. هن سان پيار ڪريو، ۽ هوء توهان جي حفاظت ڪندي.</w:t>
      </w:r>
    </w:p>
    <w:p/>
    <w:p>
      <w:r xmlns:w="http://schemas.openxmlformats.org/wordprocessingml/2006/main">
        <w:t xml:space="preserve">امثال 22:18 ڇالاءِ⁠جو جيڪڏھن تون انھن کي پنھنجي اندر ۾ رکين ته اھو خوشگوار آھي. اهي توهان جي چپن ۾ لڳل هوندا.</w:t>
      </w:r>
    </w:p>
    <w:p/>
    <w:p>
      <w:r xmlns:w="http://schemas.openxmlformats.org/wordprocessingml/2006/main">
        <w:t xml:space="preserve">هي آيت اسان کي خدا جي حڪمن تي غور ۽ ياد ڪرڻ جي ترغيب ڏئي ٿي ته جيئن اهي هميشه اسان جي چپن تي هجن.</w:t>
      </w:r>
    </w:p>
    <w:p/>
    <w:p>
      <w:r xmlns:w="http://schemas.openxmlformats.org/wordprocessingml/2006/main">
        <w:t xml:space="preserve">1. امثال مان سکڻ: خدا جي ڪلام کي ياد ڪرڻ جو قدر</w:t>
      </w:r>
    </w:p>
    <w:p/>
    <w:p>
      <w:r xmlns:w="http://schemas.openxmlformats.org/wordprocessingml/2006/main">
        <w:t xml:space="preserve">2. اسان جي ايمان کان ٻاهر رهڻ: اسان جي زندگين ۾ خدا جي ڪلام کي ڳالهائڻ جي طاقت</w:t>
      </w:r>
    </w:p>
    <w:p/>
    <w:p>
      <w:r xmlns:w="http://schemas.openxmlformats.org/wordprocessingml/2006/main">
        <w:t xml:space="preserve">1. زبور 19:7-14</w:t>
      </w:r>
    </w:p>
    <w:p/>
    <w:p>
      <w:r xmlns:w="http://schemas.openxmlformats.org/wordprocessingml/2006/main">
        <w:t xml:space="preserve">2. ڪلسين 3:16-17</w:t>
      </w:r>
    </w:p>
    <w:p/>
    <w:p>
      <w:r xmlns:w="http://schemas.openxmlformats.org/wordprocessingml/2006/main">
        <w:t xml:space="preserve">امثال 22:19 انھيءَ لاءِ تہ تنھنجو ڀروسو خداوند تي ھجي، مون تو کي اڄ ڏينھن تائين پڌرو ڪيو آھي.</w:t>
      </w:r>
    </w:p>
    <w:p/>
    <w:p>
      <w:r xmlns:w="http://schemas.openxmlformats.org/wordprocessingml/2006/main">
        <w:t xml:space="preserve">هي اقتباس اسان کي مشورو ڏئي ٿو ته رب تي ڀروسو رکون.</w:t>
      </w:r>
    </w:p>
    <w:p/>
    <w:p>
      <w:r xmlns:w="http://schemas.openxmlformats.org/wordprocessingml/2006/main">
        <w:t xml:space="preserve">1. رب تي ڀروسو رکو - امثال 22:19</w:t>
      </w:r>
    </w:p>
    <w:p/>
    <w:p>
      <w:r xmlns:w="http://schemas.openxmlformats.org/wordprocessingml/2006/main">
        <w:t xml:space="preserve">2. خدا تي ايمان رکو ۽ هو مهيا ڪندو - امثال 22:19</w:t>
      </w:r>
    </w:p>
    <w:p/>
    <w:p>
      <w:r xmlns:w="http://schemas.openxmlformats.org/wordprocessingml/2006/main">
        <w:t xml:space="preserve">1. يرمياہ 17:7-8 SCLNT - سڀاڳو آھي اھو ماڻھو جيڪو خداوند تي ڀروسو رکي ٿو، جنھن جو ڀروسو خداوند آھي.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p>
    <w:p/>
    <w:p>
      <w:r xmlns:w="http://schemas.openxmlformats.org/wordprocessingml/2006/main">
        <w:t xml:space="preserve">2. يسعياه 26: 3-4 - توهان هن کي مڪمل امن ۾ رکو جنهن جو ذهن توهان تي رکيل آهي، ڇاڪاڻ ته هو توهان تي ڀروسو رکي ٿو. هميشه لاءِ رب تي ڀروسو رکو، ڇاڪاڻ ته خداوند خدا هڪ دائمي پٿر آهي.</w:t>
      </w:r>
    </w:p>
    <w:p/>
    <w:p>
      <w:r xmlns:w="http://schemas.openxmlformats.org/wordprocessingml/2006/main">
        <w:t xml:space="preserve">امثال 22:20 ڇا مون تو ڏانھن نصيحتون ۽ علم جون سٺيون شيون نه لکيون آھن؟</w:t>
      </w:r>
    </w:p>
    <w:p/>
    <w:p>
      <w:r xmlns:w="http://schemas.openxmlformats.org/wordprocessingml/2006/main">
        <w:t xml:space="preserve">هي اقتباس اسان کي سيکاري ٿو ته خدا کان علم ۽ حڪمت جي طلب ڪرڻ جي اهميت.</w:t>
      </w:r>
    </w:p>
    <w:p/>
    <w:p>
      <w:r xmlns:w="http://schemas.openxmlformats.org/wordprocessingml/2006/main">
        <w:t xml:space="preserve">1. حڪمت: خدا کان علم حاصل ڪرڻ</w:t>
      </w:r>
    </w:p>
    <w:p/>
    <w:p>
      <w:r xmlns:w="http://schemas.openxmlformats.org/wordprocessingml/2006/main">
        <w:t xml:space="preserve">2. صلاح: خدا جي بهترين شين تي ڀروسو ڪرڻ</w:t>
      </w:r>
    </w:p>
    <w:p/>
    <w:p>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امثال 22:21 انھيءَ لاءِ تہ آءٌ تو کي سچائيءَ جي ڳالھين جي سچائيءَ کان آگاهه ڪريان. ڇا تون انھن کي سچائي جي ڳالھين جو جواب ڏئي سگھين ٿو جيڪي تو ڏانھن موڪلين ٿا؟</w:t>
      </w:r>
    </w:p>
    <w:p/>
    <w:p>
      <w:r xmlns:w="http://schemas.openxmlformats.org/wordprocessingml/2006/main">
        <w:t xml:space="preserve">عقل ۽ سمجهه حاصل ڪرڻ لاء، انسان کي هميشه سچ جي ڳولا ڪرڻ گهرجي ۽ ايمانداري سان جواب ڏيڻ گهرجي.</w:t>
      </w:r>
    </w:p>
    <w:p/>
    <w:p>
      <w:r xmlns:w="http://schemas.openxmlformats.org/wordprocessingml/2006/main">
        <w:t xml:space="preserve">1. هميشه سچ جي ڳولا ڪريو ۽ پنهنجن جوابن ۾ ايماندار رهو.</w:t>
      </w:r>
    </w:p>
    <w:p/>
    <w:p>
      <w:r xmlns:w="http://schemas.openxmlformats.org/wordprocessingml/2006/main">
        <w:t xml:space="preserve">2. عقل ۽ سمجهه سچ جي لفظن ۾ ملي سگهي ٿي.</w:t>
      </w:r>
    </w:p>
    <w:p/>
    <w:p>
      <w:r xmlns:w="http://schemas.openxmlformats.org/wordprocessingml/2006/main">
        <w:t xml:space="preserve">1. امثال 22:21 - "ته مان تو کي سچائي جي لفظن جي يقين ڏيان؛ ته جيئن تون انهن کي سچائي جي لفظن جو جواب ڏين جيڪي تو ڏانهن موڪلين ٿا؟"</w:t>
      </w:r>
    </w:p>
    <w:p/>
    <w:p>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امثال 22:22 غريب کي نه ڦريو، ڇالاءِ⁠جو ھو غريب آھي، نڪي مظلومن تي ظلم ڪريو دروازي ۾.</w:t>
      </w:r>
    </w:p>
    <w:p/>
    <w:p>
      <w:r xmlns:w="http://schemas.openxmlformats.org/wordprocessingml/2006/main">
        <w:t xml:space="preserve">غريبن جو فائدو نه وٺو يا ضرورتمندن سان زيادتي نه ڪريو.</w:t>
      </w:r>
    </w:p>
    <w:p/>
    <w:p>
      <w:r xmlns:w="http://schemas.openxmlformats.org/wordprocessingml/2006/main">
        <w:t xml:space="preserve">1. غريبن جي لاءِ امير جي ذميواري</w:t>
      </w:r>
    </w:p>
    <w:p/>
    <w:p>
      <w:r xmlns:w="http://schemas.openxmlformats.org/wordprocessingml/2006/main">
        <w:t xml:space="preserve">2. شفقت ۽ رحم جي طاقت</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جيمس 2:14-17 ڇا اهڙو ايمان کين بچائي سگهي ٿو؟ فرض ڪريو ھڪڙو ڀاءُ يا ڀيڻ ڪپڙا ۽ روزاني کاڌي کان سواءِ آھي. جيڪڏھن اوھان مان ڪو انھن کي چوي تہ سلامتيءَ سان وڃو. گرم رکو ۽ چڱي طرح کارايو، پر انهن جي جسماني ضرورتن جي باري ۾ ڪجهه نه ڪيو، ڇا سٺو آهي؟</w:t>
      </w:r>
    </w:p>
    <w:p/>
    <w:p>
      <w:r xmlns:w="http://schemas.openxmlformats.org/wordprocessingml/2006/main">
        <w:t xml:space="preserve">امثال 22:23 ڇالاءِ⁠جو خداوند انھن جو دليل ڏيندو ۽ انھن جي روح کي خراب ڪندو جن انھن کي خراب ڪيو.</w:t>
      </w:r>
    </w:p>
    <w:p/>
    <w:p>
      <w:r xmlns:w="http://schemas.openxmlformats.org/wordprocessingml/2006/main">
        <w:t xml:space="preserve">خدا انهن جو دفاع ڪندو جن تي ظلم ڪيو ويو ۽ انهن کي سزا ڏيندو جن انهن تي ظلم ڪيو.</w:t>
      </w:r>
    </w:p>
    <w:p/>
    <w:p>
      <w:r xmlns:w="http://schemas.openxmlformats.org/wordprocessingml/2006/main">
        <w:t xml:space="preserve">1. خدا جو انصاف: ڪيئن خدا انهن کي سزا ڏيندو آهي جيڪي غلط ڪندا آهن</w:t>
      </w:r>
    </w:p>
    <w:p/>
    <w:p>
      <w:r xmlns:w="http://schemas.openxmlformats.org/wordprocessingml/2006/main">
        <w:t xml:space="preserve">2. خدا جي شفقت: خدا ڪيئن مظلومن جي حفاظت ڪندو آهي</w:t>
      </w:r>
    </w:p>
    <w:p/>
    <w:p>
      <w:r xmlns:w="http://schemas.openxmlformats.org/wordprocessingml/2006/main">
        <w:t xml:space="preserve">1. زبور 103: 6 - رب سڀني مظلومن لاءِ انصاف ۽ انصاف ڪري ٿو.</w:t>
      </w:r>
    </w:p>
    <w:p/>
    <w:p>
      <w:r xmlns:w="http://schemas.openxmlformats.org/wordprocessingml/2006/main">
        <w:t xml:space="preserve">2. يسعياه 1:17 - صحيح ڪرڻ سکو؛ انصاف طلب ڪرڻ. مظلومن جو دفاع ڪريو. بي اولاد جو سبب کڻو؛ بيوه جو ڪيس داخل ڪريو.</w:t>
      </w:r>
    </w:p>
    <w:p/>
    <w:p>
      <w:r xmlns:w="http://schemas.openxmlformats.org/wordprocessingml/2006/main">
        <w:t xml:space="preserve">امثال 22:24 ناراض ماڻهوءَ سان دوستي نه رکو. ۽ ڪاوڙيل ماڻھوءَ سان تون نه وڃجانءِ.</w:t>
      </w:r>
    </w:p>
    <w:p/>
    <w:p>
      <w:r xmlns:w="http://schemas.openxmlformats.org/wordprocessingml/2006/main">
        <w:t xml:space="preserve">ڪنهن سان دوستي ڪرڻ عقلمندي نه آهي جيڪو آسانيءَ سان ڪاوڙيل هجي يا غضب جي ڀڃڪڙي جو شڪار هجي.</w:t>
      </w:r>
    </w:p>
    <w:p/>
    <w:p>
      <w:r xmlns:w="http://schemas.openxmlformats.org/wordprocessingml/2006/main">
        <w:t xml:space="preserve">1. "معاف ڪرڻ جي طاقت: اسان کي ناراض ۽ غصي سان دوست ڇو نه ٿيڻ گهرجي"</w:t>
      </w:r>
    </w:p>
    <w:p/>
    <w:p>
      <w:r xmlns:w="http://schemas.openxmlformats.org/wordprocessingml/2006/main">
        <w:t xml:space="preserve">2. ”صبر جا فائدا: غضب کي هٿي وٺرائڻ سکو صحتمند طريقي سان“</w:t>
      </w:r>
    </w:p>
    <w:p/>
    <w:p>
      <w:r xmlns:w="http://schemas.openxmlformats.org/wordprocessingml/2006/main">
        <w:t xml:space="preserve">1. اِفسين 4:31-32 SCLNT - ”توھان کان ھر قسم جي تلخيءَ، غضب، غضب، ڪاوڙ، گوڙ ۽ بڇڙائي، سڄي بدخواھيءَ سان پري ٿي وڃو: ۽ ھڪ ٻئي سان مھربان، نرم دل، ھڪ ٻئي کي معاف ڪريو. جيئن مسيح جي خاطر خدا توهان کي معاف ڪيو آهي."</w:t>
      </w:r>
    </w:p>
    <w:p/>
    <w:p>
      <w:r xmlns:w="http://schemas.openxmlformats.org/wordprocessingml/2006/main">
        <w:t xml:space="preserve">2. جيمس 1:19-20 "تنھنڪري، منھنجا پيارا ڀائرو، ھر ماڻھوءَ کي ٻڌڻ ۾ تڪڙو، ڳالھائڻ ۾ سست ۽ غضب ۾ سست ھجڻ گھرجي، ڇالاءِ⁠جو ماڻھوءَ جو غضب خدا جي سچائيءَ کي ڪم نہ ٿو آڻي.</w:t>
      </w:r>
    </w:p>
    <w:p/>
    <w:p>
      <w:r xmlns:w="http://schemas.openxmlformats.org/wordprocessingml/2006/main">
        <w:t xml:space="preserve">امثال 22:25 ائين نه ٿئي جو تون هن جا طريقا سکي وٺن ۽ پنهنجي روح ۾ ڦاسي پوي.</w:t>
      </w:r>
    </w:p>
    <w:p/>
    <w:p>
      <w:r xmlns:w="http://schemas.openxmlformats.org/wordprocessingml/2006/main">
        <w:t xml:space="preserve">هي اقتباس بڇڙن جي طريقن کي سکڻ جي خلاف خبردار ڪري ٿو، ڇاڪاڻ ته اهو تباهي جو سبب بڻجي سگهي ٿو.</w:t>
      </w:r>
    </w:p>
    <w:p/>
    <w:p>
      <w:r xmlns:w="http://schemas.openxmlformats.org/wordprocessingml/2006/main">
        <w:t xml:space="preserve">1. ”سمجھ جي زندگي گذارڻ“</w:t>
      </w:r>
    </w:p>
    <w:p/>
    <w:p>
      <w:r xmlns:w="http://schemas.openxmlformats.org/wordprocessingml/2006/main">
        <w:t xml:space="preserve">2. ”حڪمت جو رستو“</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1 ڪرنٿين 15:33 - "ٺڳي نه ڪريو: خراب صحبت سٺي اخلاق کي برباد ڪري ٿي."</w:t>
      </w:r>
    </w:p>
    <w:p/>
    <w:p>
      <w:r xmlns:w="http://schemas.openxmlformats.org/wordprocessingml/2006/main">
        <w:t xml:space="preserve">امثال 22:26 تون انھن مان نه ٿيءُ جيڪي ھٿ ڪن ٿا، يا انھن مان جيڪي قرض جا ضامن آھن.</w:t>
      </w:r>
    </w:p>
    <w:p/>
    <w:p>
      <w:r xmlns:w="http://schemas.openxmlformats.org/wordprocessingml/2006/main">
        <w:t xml:space="preserve">امثال قرض جي گڏيل دستخط ڪرڻ يا ضامن ٿيڻ جي خلاف ڊيڄاري ٿو.</w:t>
      </w:r>
    </w:p>
    <w:p/>
    <w:p>
      <w:r xmlns:w="http://schemas.openxmlformats.org/wordprocessingml/2006/main">
        <w:t xml:space="preserve">1. ڪو-سائننگ جا خطرا: امثال 22:26 جي خبرداري</w:t>
      </w:r>
    </w:p>
    <w:p/>
    <w:p>
      <w:r xmlns:w="http://schemas.openxmlformats.org/wordprocessingml/2006/main">
        <w:t xml:space="preserve">2. مالي ذميواري جي نعمت: امثال 22:26 جي حڪمت کي ٻڌڻ</w:t>
      </w:r>
    </w:p>
    <w:p/>
    <w:p>
      <w:r xmlns:w="http://schemas.openxmlformats.org/wordprocessingml/2006/main">
        <w:t xml:space="preserve">1. Exodus 22:25-27 - جيڪڏھن توھان منھنجي قوم مان ڪنھن غريب کي قرض ڏيو، جيڪو توھان وٽ غريب آھي، توھان ان لاءِ پئسا ڏيندڙ وانگر نه رھندؤ، ۽ توھان کانئس سود نه وٺندؤ.</w:t>
      </w:r>
    </w:p>
    <w:p/>
    <w:p>
      <w:r xmlns:w="http://schemas.openxmlformats.org/wordprocessingml/2006/main">
        <w:t xml:space="preserve">2. زبور 37:21 - بدڪار قرض کڻي ٿو پر واپس نه ٿو ڏئي، پر صادق سخي آھي ۽ ڏئي ٿو.</w:t>
      </w:r>
    </w:p>
    <w:p/>
    <w:p>
      <w:r xmlns:w="http://schemas.openxmlformats.org/wordprocessingml/2006/main">
        <w:t xml:space="preserve">امثال 22:27 جيڪڏھن تو وٽ ادا ڪرڻ لاءِ ڪجھ به نه آھي، ته ھو تنھنجي ھيٺان بستري ڇو ڪڍي؟</w:t>
      </w:r>
    </w:p>
    <w:p/>
    <w:p>
      <w:r xmlns:w="http://schemas.openxmlformats.org/wordprocessingml/2006/main">
        <w:t xml:space="preserve">امثال 22:27 ڪنهن جي بستري کي کڻڻ جي خلاف مشورو ڏئي ٿو جيڪڏهن اهي ادا ڪرڻ جي قابل نه آهن.</w:t>
      </w:r>
    </w:p>
    <w:p/>
    <w:p>
      <w:r xmlns:w="http://schemas.openxmlformats.org/wordprocessingml/2006/main">
        <w:t xml:space="preserve">1. "قرض جا نتيجا: بائبل ڇا ٿو چوي؟"</w:t>
      </w:r>
    </w:p>
    <w:p/>
    <w:p>
      <w:r xmlns:w="http://schemas.openxmlformats.org/wordprocessingml/2006/main">
        <w:t xml:space="preserve">2. "محبت جي شفقت 22:27: ادا ڪرڻ جو اسان جو قرض آهي"</w:t>
      </w:r>
    </w:p>
    <w:p/>
    <w:p>
      <w:r xmlns:w="http://schemas.openxmlformats.org/wordprocessingml/2006/main">
        <w:t xml:space="preserve">لوقا 14:28-30 SCLNT - ”اوھان مان ڪير آھي، جيڪو ٽاور ٺاھڻ جو ارادو ڪري، پھريائين نه بيھي ۽ خرچ ٿو ڳڻيو، ڇالاءِ⁠جو ان کي پورو ڪرڻ لاءِ ڪافي آھي يا نه؟ ان کي مڪمل ڪرڻ جي قابل نه آهي، جيڪو اهو ڏسڻ ۾ اچي ٿو، اهو سڀ ڪجهه هن کي ٺٺوليون ڪرڻ شروع ڪيو، چوڻ لڳو، "هن ماڻهو ٺاهڻ شروع ڪيو، ۽ مڪمل ڪرڻ جي قابل نه هو."</w:t>
      </w:r>
    </w:p>
    <w:p/>
    <w:p>
      <w:r xmlns:w="http://schemas.openxmlformats.org/wordprocessingml/2006/main">
        <w:t xml:space="preserve">2. Exodus 22: 25-27 "جيڪڏهن تون منهنجي قوم مان ڪنهن غريب کي قرض ڏئين ٿو جيڪو تنهنجي طرفان آهي، تون ان لاءِ سود وٺندڙ نه ٿيندين ۽ نه ئي ان تي سود وٺندين. بيعت ڪرڻ لاءِ، تون اُن کي اُن تائين پهچائيندين جيئن سج اُڀرندو: ڇو ته اھو ئي سندس ڍڪ آھي، اھو سندس چمڙي لاءِ سندس لباس آھي: ھو ڪٿي سمهندو؟ ۽ ائين ٿيندو، جڏھن ھو مون کي سڏيندو، ته مان ٻڌندس؛ ڇو ته مان مهربان آهيان."</w:t>
      </w:r>
    </w:p>
    <w:p/>
    <w:p>
      <w:r xmlns:w="http://schemas.openxmlformats.org/wordprocessingml/2006/main">
        <w:t xml:space="preserve">امثال 22:28 ان قديم نشان کي نه هٽايو، جيڪو توهان جي ابن ڏاڏن مقرر ڪيو آهي.</w:t>
      </w:r>
    </w:p>
    <w:p/>
    <w:p>
      <w:r xmlns:w="http://schemas.openxmlformats.org/wordprocessingml/2006/main">
        <w:t xml:space="preserve">امثال 22:28 اسان کي مشورو ڏئي ٿو ته اسان جي ابن ڏاڏن پاران قائم ڪيل حدن ۽ قانونن جو احترام ڪيو وڃي.</w:t>
      </w:r>
    </w:p>
    <w:p/>
    <w:p>
      <w:r xmlns:w="http://schemas.openxmlformats.org/wordprocessingml/2006/main">
        <w:t xml:space="preserve">1. تاريخ ۽ روايت جو قدر</w:t>
      </w:r>
    </w:p>
    <w:p/>
    <w:p>
      <w:r xmlns:w="http://schemas.openxmlformats.org/wordprocessingml/2006/main">
        <w:t xml:space="preserve">2. اسان جي ابن ڏاڏن جي عزت ڪرڻ</w:t>
      </w:r>
    </w:p>
    <w:p/>
    <w:p>
      <w:r xmlns:w="http://schemas.openxmlformats.org/wordprocessingml/2006/main">
        <w:t xml:space="preserve">1. Deuteronomy 19:14 - تون پنھنجي پاڙيسريءَ جي نشانين کي نه هٽائيندين، جيڪي پراڻي زماني جا اھي تنھنجي ميراث ۾ رکيل آھن، جنھن کي تون انھيءَ ملڪ ۾ ورثي ۾ ملندو، جيڪو خداوند تنھنجو خدا توھان کي ان تي قبضو ڪرڻ لاءِ ڏئي ٿو.</w:t>
      </w:r>
    </w:p>
    <w:p/>
    <w:p>
      <w:r xmlns:w="http://schemas.openxmlformats.org/wordprocessingml/2006/main">
        <w:t xml:space="preserve">2. جوشوا 24:15 - ۽ جيڪڏھن اھو اوھان کي بڇڙو لڳي رب جي خدمت ڪرڻ، توهان کي اڄ ڏينهن چونڊيو جنهن جي توهان جي خدمت ڪندا. ڇا اهي ديوتا جن جي توهان جي ابن ڏاڏن عبادت ڪئي هئي جيڪي ٻوڏ جي ڪناري تي هئا، يا امورين جا ديوتا، جن جي ملڪ ۾ توهان رهندا آهيو، پر جيئن ته منهنجي ۽ منهنجي گهر جي لاء، اسان رب جي عبادت ڪنداسين.</w:t>
      </w:r>
    </w:p>
    <w:p/>
    <w:p>
      <w:r xmlns:w="http://schemas.openxmlformats.org/wordprocessingml/2006/main">
        <w:t xml:space="preserve">امثال 22:29 ڇا تون پنھنجي ڪم ۾ محنتي ماڻھوءَ کي ڏسين ٿو؟ هو بادشاهن جي اڳيان بيٺو هوندو. هو بيوقوف ماڻهن جي اڳيان نه بيهندو.</w:t>
      </w:r>
    </w:p>
    <w:p/>
    <w:p>
      <w:r xmlns:w="http://schemas.openxmlformats.org/wordprocessingml/2006/main">
        <w:t xml:space="preserve">جيڪو محنت سان ڪم ڪندو ان کي ڪاميابي ۽ عزت سان نوازيو ويندو.</w:t>
      </w:r>
    </w:p>
    <w:p/>
    <w:p>
      <w:r xmlns:w="http://schemas.openxmlformats.org/wordprocessingml/2006/main">
        <w:t xml:space="preserve">1. محنت جو قدر</w:t>
      </w:r>
    </w:p>
    <w:p/>
    <w:p>
      <w:r xmlns:w="http://schemas.openxmlformats.org/wordprocessingml/2006/main">
        <w:t xml:space="preserve">2. محنت جو فائدو حاصل ڪرڻ</w:t>
      </w:r>
    </w:p>
    <w:p/>
    <w:p>
      <w:r xmlns:w="http://schemas.openxmlformats.org/wordprocessingml/2006/main">
        <w:t xml:space="preserve">1. ڪلسين 3:23 - "جيڪو ڪم ڪريو، دل سان ڪم ڪريو، جيئن خداوند لاء ۽ ماڻھن لاء نه."</w:t>
      </w:r>
    </w:p>
    <w:p/>
    <w:p>
      <w:r xmlns:w="http://schemas.openxmlformats.org/wordprocessingml/2006/main">
        <w:t xml:space="preserve">2. واعظ 9:10 - "جيڪو به تنھنجي ھٿ کي ڪرڻ لاءِ ملي، سو پنھنجي طاقت سان ڪر، ڇالاءِ⁠جو پاتال ۾ ڪوبہ ڪم، فڪر، علم يا حڪمت ڪونھي، جنھن ڏانھن تون وڃي رھيو آھين.</w:t>
      </w:r>
    </w:p>
    <w:p/>
    <w:p>
      <w:r xmlns:w="http://schemas.openxmlformats.org/wordprocessingml/2006/main">
        <w:t xml:space="preserve">امثال باب 23 زندگيءَ جي مختلف پهلوئن تي حڪمت فراهم ڪري ٿي، جنهن ۾ نفس تي ضابطو رکڻ جي اهميت، ڏاهپ جو قدر، ۽ بدمعاشي ۽ بي ايماني جا نتيجا شامل آهن.</w:t>
      </w:r>
    </w:p>
    <w:p/>
    <w:p>
      <w:r xmlns:w="http://schemas.openxmlformats.org/wordprocessingml/2006/main">
        <w:t xml:space="preserve">1st پيراگراف: باب شروع ٿئي ٿو احتياط سان کائڻ ۽ پيئڻ ۾ زيادتي جي خلاف. اهو پاڻ تي ضابطو رکڻ جي ضرورت تي زور ڏئي ٿو ۽ دولت جي لالچ بابت ڊيڄاري ٿو. اهو پڻ نمايان ڪري ٿو ته حقيقي دولت دانائي ۽ سمجهه جي طلب ڪرڻ سان اچي ٿي (امثال 23: 1-14).</w:t>
      </w:r>
    </w:p>
    <w:p/>
    <w:p>
      <w:r xmlns:w="http://schemas.openxmlformats.org/wordprocessingml/2006/main">
        <w:t xml:space="preserve">2nd پيراگراف: باب امثال سان جاري آهي جيڪي عنوانن کي خطاب ڪن ٿا جهڙوڪ والدين جي نظم و ضبط، علم حاصل ڪرڻ، خراب صحبت کان بچڻ، ۽ بي ايماني جا نتيجا. اهو عقلمند مشوري ٻڌڻ ۽ والدين جي عزت ڪرڻ جي اهميت کي اجاگر ڪري ٿو. اهو پڻ انهن سان تعلق رکڻ جي خلاف ڊيڄاري ٿو جيڪي فريب يا غير اخلاقي آهن (امثال 23: 15-35).</w:t>
      </w:r>
    </w:p>
    <w:p/>
    <w:p>
      <w:r xmlns:w="http://schemas.openxmlformats.org/wordprocessingml/2006/main">
        <w:t xml:space="preserve">تت ۾،</w:t>
      </w:r>
    </w:p>
    <w:p>
      <w:r xmlns:w="http://schemas.openxmlformats.org/wordprocessingml/2006/main">
        <w:t xml:space="preserve">امثال باب 23 حڪمت پيش ڪري ٿو</w:t>
      </w:r>
    </w:p>
    <w:p>
      <w:r xmlns:w="http://schemas.openxmlformats.org/wordprocessingml/2006/main">
        <w:t xml:space="preserve">زندگيءَ جي مختلف پهلوئن تي،</w:t>
      </w:r>
    </w:p>
    <w:p>
      <w:r xmlns:w="http://schemas.openxmlformats.org/wordprocessingml/2006/main">
        <w:t xml:space="preserve">پاڻ سنڀالڻ جي اهميت سميت،</w:t>
      </w:r>
    </w:p>
    <w:p>
      <w:r xmlns:w="http://schemas.openxmlformats.org/wordprocessingml/2006/main">
        <w:t xml:space="preserve">حڪمت سان لاڳاپيل قدر،</w:t>
      </w:r>
    </w:p>
    <w:p>
      <w:r xmlns:w="http://schemas.openxmlformats.org/wordprocessingml/2006/main">
        <w:t xml:space="preserve">۽ بي ايماني ۽ بي ايماني جا نتيجا.</w:t>
      </w:r>
    </w:p>
    <w:p/>
    <w:p>
      <w:r xmlns:w="http://schemas.openxmlformats.org/wordprocessingml/2006/main">
        <w:t xml:space="preserve">کاڌ خوراڪ ۽ پيئڻ ۾ زيادتي جي حوالي سان ڏيکاريل احتياط کي سڃاڻڻ سان گڏ پاڻ سنڀالڻ تي زور ڏنو ويو آهي.</w:t>
      </w:r>
    </w:p>
    <w:p>
      <w:r xmlns:w="http://schemas.openxmlformats.org/wordprocessingml/2006/main">
        <w:t xml:space="preserve">حڪمت ۽ سمجھ جي ڳولا ذريعي حقيقي دولت جي تعاقب کي اجاگر ڪرڻ دوران دولت جي رغبت بابت خبردار ڪندي.</w:t>
      </w:r>
    </w:p>
    <w:p>
      <w:r xmlns:w="http://schemas.openxmlformats.org/wordprocessingml/2006/main">
        <w:t xml:space="preserve">انفرادي محاورن جي ذريعي مختلف عنوانن کي خطاب ڪرڻ جهڙوڪ والدين جي نظم و ضبط، علم حاصل ڪرڻ، خراب صحبت کان پاسو ڪرڻ، جڏهن ته بي ايماني سان لاڳاپيل نتيجن جي حوالي سان ڏيکاريل ڄاڻ سان گڏ عقلمند صلاح ٻڌڻ تي رکيل قدر کي اجاگر ڪرڻ.</w:t>
      </w:r>
    </w:p>
    <w:p>
      <w:r xmlns:w="http://schemas.openxmlformats.org/wordprocessingml/2006/main">
        <w:t xml:space="preserve">والدين جي نظم و ضبط کي اهميت ڏيڻ، علم حاصل ڪرڻ، فريب ڏيندڙ يا غير اخلاقي ماڻهن سان صحبت کان پاسو ڪرڻ.</w:t>
      </w:r>
    </w:p>
    <w:p>
      <w:r xmlns:w="http://schemas.openxmlformats.org/wordprocessingml/2006/main">
        <w:t xml:space="preserve">زندگي جي مختلف شعبن ۾ نفس تي ضابطو رکڻ جي مشق ڪرڻ، مادي دولت کان مٿانهون حڪمت کي اهميت ڏيڻ، نقصانڪار اثرن کان بچڻ يا بي ايماني واري رويي ۾ ملوث ٿيڻ دوران والدين جي رهنمائي جو احترام ڪرڻ.</w:t>
      </w:r>
    </w:p>
    <w:p/>
    <w:p>
      <w:r xmlns:w="http://schemas.openxmlformats.org/wordprocessingml/2006/main">
        <w:t xml:space="preserve">امثال 23:1 جڏھن تون ڪنھن حاڪم سان گڏ کائڻ لاءِ ويھين، تڏھن غور سان غور ڪر ته توھان جي اڳيان ڇا آھي.</w:t>
      </w:r>
    </w:p>
    <w:p/>
    <w:p>
      <w:r xmlns:w="http://schemas.openxmlformats.org/wordprocessingml/2006/main">
        <w:t xml:space="preserve">جڏهن هڪ حڪمران سان گڏ کاڌا، ذهن ۾ رکو ته توهان جي چوڌاري ڇا ٿي رهيو آهي.</w:t>
      </w:r>
    </w:p>
    <w:p/>
    <w:p>
      <w:r xmlns:w="http://schemas.openxmlformats.org/wordprocessingml/2006/main">
        <w:t xml:space="preserve">1. اسان کي سڀني حالتن ۾ ڌيان ڏيڻ گهرجي، خاص طور تي جڏهن هڪ حڪمران سان گڏ کاڌو.</w:t>
      </w:r>
    </w:p>
    <w:p/>
    <w:p>
      <w:r xmlns:w="http://schemas.openxmlformats.org/wordprocessingml/2006/main">
        <w:t xml:space="preserve">2. اختيار جي موجودگي کان آگاهه رهو ۽ ان کي عزت ۽ عاجزي ڏيکارڻ لاء هڪ موقعو طور استعمال ڪريو.</w:t>
      </w:r>
    </w:p>
    <w:p/>
    <w:p>
      <w:r xmlns:w="http://schemas.openxmlformats.org/wordprocessingml/2006/main">
        <w:t xml:space="preserve">1. امثال 23: 1 - "جڏهن توهان ڪنهن حاڪم سان گڏ کائڻ ويهندا آهيو، ڌيان سان غور ڪريو ته توهان جي اڳيان ڇا آهي"</w:t>
      </w:r>
    </w:p>
    <w:p/>
    <w:p>
      <w:r xmlns:w="http://schemas.openxmlformats.org/wordprocessingml/2006/main">
        <w:t xml:space="preserve">2. فلپين 2: 3-4 - ”خود غرضي يا بيڪار ھمت جي ڪري ڪجھ به نه ڪريو، بلڪه، عاجزي سان ٻين کي پاڻ کان مٿانهون قدر ڪريو، پنھنجي مفادن کي نه، پر توھان مان ھر ھڪ کي ٻين جي فائدي لاء.</w:t>
      </w:r>
    </w:p>
    <w:p/>
    <w:p>
      <w:r xmlns:w="http://schemas.openxmlformats.org/wordprocessingml/2006/main">
        <w:t xml:space="preserve">امثال 23:2 ۽ پنھنجي ڳلي تي چاقو وجھي، جيڪڏھن تون بکايل ماڻھو آھين.</w:t>
      </w:r>
    </w:p>
    <w:p/>
    <w:p>
      <w:r xmlns:w="http://schemas.openxmlformats.org/wordprocessingml/2006/main">
        <w:t xml:space="preserve">امثال 23: 2 لذت ۾ حد کان وڌيڪ مشغول ٿيڻ جي خلاف ڊيڄاري ٿو اهو مشورو ڏئي ٿو ته ڪنهن جي بک کي ڪنٽرول ڪرڻ ضروري آهي.</w:t>
      </w:r>
    </w:p>
    <w:p/>
    <w:p>
      <w:r xmlns:w="http://schemas.openxmlformats.org/wordprocessingml/2006/main">
        <w:t xml:space="preserve">1. ”پاڻ تي ضابطو آڻڻ جي طاقت: ڪيئن ماستر ڪجي اسان جي اُپٽيٽ“</w:t>
      </w:r>
    </w:p>
    <w:p/>
    <w:p>
      <w:r xmlns:w="http://schemas.openxmlformats.org/wordprocessingml/2006/main">
        <w:t xml:space="preserve">2. "قناعت جو رستو: جيڪو اسان وٽ آهي ان جي تعريف ڪرڻ سکو"</w:t>
      </w:r>
    </w:p>
    <w:p/>
    <w:p>
      <w:r xmlns:w="http://schemas.openxmlformats.org/wordprocessingml/2006/main">
        <w:t xml:space="preserve">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w:t>
      </w:r>
    </w:p>
    <w:p/>
    <w:p>
      <w:r xmlns:w="http://schemas.openxmlformats.org/wordprocessingml/2006/main">
        <w:t xml:space="preserve">2. امثال 27:20 - "شيول ۽ آبادون ڪڏهن به مطمئن نه آهن، ۽ انسان جون اکيون ڪڏهن به مطمئن نه آهن."</w:t>
      </w:r>
    </w:p>
    <w:p/>
    <w:p>
      <w:r xmlns:w="http://schemas.openxmlformats.org/wordprocessingml/2006/main">
        <w:t xml:space="preserve">امثال 23:3 ھن جي عيش عشرت جي تمنا نہ ڪريو، ڇالاءِ⁠جو اھي ٺڳيءَ جو گوشت آھن.</w:t>
      </w:r>
    </w:p>
    <w:p/>
    <w:p>
      <w:r xmlns:w="http://schemas.openxmlformats.org/wordprocessingml/2006/main">
        <w:t xml:space="preserve">مادي مال جي خواهش گمراهه ڪندڙ آهي ۽ تباهي جو سبب بڻجي سگهي ٿي.</w:t>
      </w:r>
    </w:p>
    <w:p/>
    <w:p>
      <w:r xmlns:w="http://schemas.openxmlformats.org/wordprocessingml/2006/main">
        <w:t xml:space="preserve">1: مادي مال جي گمراهي واري فطرت ۽ تباهي کان بچو جيڪو ان جي ڪري سگھي ٿو.</w:t>
      </w:r>
    </w:p>
    <w:p/>
    <w:p>
      <w:r xmlns:w="http://schemas.openxmlformats.org/wordprocessingml/2006/main">
        <w:t xml:space="preserve">2: جيڪي مال خدا توهان لاءِ اڳي ئي مهيا ڪري چڪو آهي ان تي راضي رهو ۽ مادي مال جي فريب خواهشن جي لالچ ۾ نه رهو.</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تيمٿيس 6:6-10 SCLNT - پر دينداريءَ سان راضي رھڻ وڏو فائدو آھي، ڇالاءِ⁠جو اسان دنيا ۾ ڪجھہ بہ نہ آندو آھي ۽ نڪي دنيا مان ڪجھہ کڻي سگھيا آھيون. پر جيڪڏھن اسان وٽ کاڌو ۽ ڪپڙا آھن، انھن سان اسان مطمئن ٿينداسين. پر جيڪي دولتمند ٿيڻ جي خواھش رکن ٿا، سي لالچ ۾، ڦندن ۾، ڪيترين ئي بيوقوف ۽ نقصانڪار خواهشن ۾ ڦاٿل آھن جيڪي ماڻھن کي تباھي ۽ تباھيءَ ۾ جھلين ٿيون. ڇاڪاڻ ته پئسي جي محبت هر قسم جي برائي جي پاڙ آهي. انهيءَ لالچ جي ڪري ڪي ايمان کان ڀڄي ويا آهن ۽ پاڻ کي ڪيترن ئي دردن ۾ ڦاسائي ويا آهن.</w:t>
      </w:r>
    </w:p>
    <w:p/>
    <w:p>
      <w:r xmlns:w="http://schemas.openxmlformats.org/wordprocessingml/2006/main">
        <w:t xml:space="preserve">امثال 23: 4 دولتمند ٿيڻ لاءِ محنت نه ڪر: پنهنجي ڏاهپ کان پري ڪر.</w:t>
      </w:r>
    </w:p>
    <w:p/>
    <w:p>
      <w:r xmlns:w="http://schemas.openxmlformats.org/wordprocessingml/2006/main">
        <w:t xml:space="preserve">دولت لاءِ ڪوشش نه ڪريو، بلڪه خدا جي حڪمت تي ڀروسو ڪريو.</w:t>
      </w:r>
    </w:p>
    <w:p/>
    <w:p>
      <w:r xmlns:w="http://schemas.openxmlformats.org/wordprocessingml/2006/main">
        <w:t xml:space="preserve">1. دولت جي تعاقب جو خطرو سڀ کان وڌيڪ</w:t>
      </w:r>
    </w:p>
    <w:p/>
    <w:p>
      <w:r xmlns:w="http://schemas.openxmlformats.org/wordprocessingml/2006/main">
        <w:t xml:space="preserve">2. رزق لاءِ خدا جي حڪمت تي ڀروسو ڪرڻ</w:t>
      </w:r>
    </w:p>
    <w:p/>
    <w:p>
      <w:r xmlns:w="http://schemas.openxmlformats.org/wordprocessingml/2006/main">
        <w:t xml:space="preserve">متي 6:19-21 SCLNT - پنھنجي لاءِ زمين تي خزانو جمع نہ ڪريو، جتي ڪيڏا ۽ زنگ ناس ڪندا آھن ۽ چور گھڙي چوري ڪندا آھن. پر پنھنجي لاءِ خزانو گڏ ڪريو آسمان ۾، جتي نه ڪيڏا نه مورچا ناس ڪن ٿا، ۽ جتي چور نه ٿا ڀڃن ۽ نڪي چوري ڪن. ڇاڪاڻ ته جتي توهان جو خزانو آهي، اتي توهان جي دل به هوندي.</w:t>
      </w:r>
    </w:p>
    <w:p/>
    <w:p>
      <w:r xmlns:w="http://schemas.openxmlformats.org/wordprocessingml/2006/main">
        <w:t xml:space="preserve">2. 1 تيمٿيس 6:6-10 SCLNT - پر دينداريءَ اصل ۾ وڏي فائدي جو وسيلو آھي جڏھن سڪون سان گڏ ھجي. ڇاڪاڻ ته اسان دنيا ۾ ڪجهه به نه آندو آهي، تنهنڪري اسان ان مان ڪجهه به نه کڻي سگهون ٿا. جيڪڏهن اسان وٽ کاڌو ۽ ڍڪ آهي، انهن سان اسان مطمئن ٿينداسين. پر جيڪي دولتمند ٿيڻ چاھين ٿا سي لالچ ۽ ڦند ۾ ڦاسن ٿا ۽ ڪيتريون ئي بيوقوف ۽ نقصانڪار خواھشون آھن جيڪي ماڻھن کي تباھي ۽ تباھيءَ ۾ جھلين ٿيون. ڇالاءِ⁠جو پئسي جي محبت ھر قسم جي بڇڙائيءَ جي پاڙ آھي، ۽ ڪي ماڻھو انھيءَ جي خواھش سان ايمان کان ڀڄي ويا آھن ۽ پاڻ کي گھڻن غمن ۾ ڦاسائي ويا آھن.</w:t>
      </w:r>
    </w:p>
    <w:p/>
    <w:p>
      <w:r xmlns:w="http://schemas.openxmlformats.org/wordprocessingml/2006/main">
        <w:t xml:space="preserve">امثال 23:5 ڇا تون پنھنجون اکيون انھيءَ تي لڳائيندين، جيڪو ناھي؟ ڇو ته دولت ضرور پاڻ کي پنن ٺاهيندي آهي. اهي آسمان ڏانهن عقاب وانگر اڏامي رهيا آهن.</w:t>
      </w:r>
    </w:p>
    <w:p/>
    <w:p>
      <w:r xmlns:w="http://schemas.openxmlformats.org/wordprocessingml/2006/main">
        <w:t xml:space="preserve">دولت تڪڙو آهي ۽ جلدي غائب ٿي سگهي ٿي.</w:t>
      </w:r>
    </w:p>
    <w:p/>
    <w:p>
      <w:r xmlns:w="http://schemas.openxmlformats.org/wordprocessingml/2006/main">
        <w:t xml:space="preserve">1. دولت جي بي اعتباري جي مقابلي ۾ خدا جي وفاداري</w:t>
      </w:r>
    </w:p>
    <w:p/>
    <w:p>
      <w:r xmlns:w="http://schemas.openxmlformats.org/wordprocessingml/2006/main">
        <w:t xml:space="preserve">2. جيڪا به رياست اسان پاڻ کي ڳوليون ان ۾ مواد هجڻ جي سکيا</w:t>
      </w:r>
    </w:p>
    <w:p/>
    <w:p>
      <w:r xmlns:w="http://schemas.openxmlformats.org/wordprocessingml/2006/main">
        <w:t xml:space="preserve">لوقا 12:15-20 SCLNT - ھن انھن کي چيو تہ ”خبردار ٿجو ۽ لالچ کان بچو، ڇالاءِ⁠جو ماڻھوءَ جي حياتيءَ جو واسطو انھيءَ ۾ نہ آھي جو گھڻيون شيون ھن وٽ آھن.</w:t>
      </w:r>
    </w:p>
    <w:p/>
    <w:p>
      <w:r xmlns:w="http://schemas.openxmlformats.org/wordprocessingml/2006/main">
        <w:t xml:space="preserve">متي 6:19-21 SCLNT - ”پنھنجي لاءِ خزانو گڏ نہ ڪريو زمين تي، جتي ڪيڏا ۽ زنگ خراب ڪن ٿا ۽ جتي چور ڀڃي ۽ چوري ڪن ٿا، پر پنھنجي لاءِ خزانو آسمان ۾ گڏ ڪريو، جتي نڪو ڪيڙو ۽ زنگ خراب ڪري ٿو. ، ۽ جتي چور نه ڀڃندا آهن ۽ نه چوري ڪندا آهن: ڇو ته جتي توهان جو خزانو آهي، اتي توهان جي دل به هوندي."</w:t>
      </w:r>
    </w:p>
    <w:p/>
    <w:p>
      <w:r xmlns:w="http://schemas.openxmlformats.org/wordprocessingml/2006/main">
        <w:t xml:space="preserve">امثال 23:6 جنھن جي نظر بڇڙي آھي تنھن جي ماني نہ کائو، نڪي سندس مزيدار ماني گھرجو.</w:t>
      </w:r>
    </w:p>
    <w:p/>
    <w:p>
      <w:r xmlns:w="http://schemas.openxmlformats.org/wordprocessingml/2006/main">
        <w:t xml:space="preserve">ڪنهن ماڻهوءَ کان کاڌو قبول نه ڪريو جنهن جو رويو خراب هجي يا حسد هجي، ۽ جيڪي کاڌو پيش ڪن ٿا ان جي خواهش نه ڪريو.</w:t>
      </w:r>
    </w:p>
    <w:p/>
    <w:p>
      <w:r xmlns:w="http://schemas.openxmlformats.org/wordprocessingml/2006/main">
        <w:t xml:space="preserve">1. خدا جو رزق: اسان وٽ موجود نعمتن جو شڪرگذار رهو ۽ دنياوي خواهشن جي لالچ جي مزاحمت ڪريو.</w:t>
      </w:r>
    </w:p>
    <w:p/>
    <w:p>
      <w:r xmlns:w="http://schemas.openxmlformats.org/wordprocessingml/2006/main">
        <w:t xml:space="preserve">2. سمجهه جي اهميت: اسان جيڪي فيصلا ڪريون ٿا انهن ۾ عقلمند رهو ۽ ياد رکو ته اسان جي چونڊ جي نتيجن کي حساب ۾ رکڻ گهرجي.</w:t>
      </w:r>
    </w:p>
    <w:p/>
    <w:p>
      <w:r xmlns:w="http://schemas.openxmlformats.org/wordprocessingml/2006/main">
        <w:t xml:space="preserve">متي 6:31-32 انھن سڀني جي ضرورت آھي، پر پھريائين خدا جي بادشاھت ۽ سندس سچائيءَ جي ڳولا ڪريو، ۽ اھي سڀ شيون اوھان کي ملائي وينديون.</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ڪهڙي سٺي ۽ قابل قبول ۽ ڪامل آهي."</w:t>
      </w:r>
    </w:p>
    <w:p/>
    <w:p>
      <w:r xmlns:w="http://schemas.openxmlformats.org/wordprocessingml/2006/main">
        <w:t xml:space="preserve">امثال 23:7 ڇالاءِ⁠جو جيئن ھو پنھنجي دل ۾ سوچي ٿو، تيئن اھو آھي: کائو ۽ پيئو، ھو تو کي چوي ٿو. پر هن جي دل تو سان نه آهي.</w:t>
      </w:r>
    </w:p>
    <w:p/>
    <w:p>
      <w:r xmlns:w="http://schemas.openxmlformats.org/wordprocessingml/2006/main">
        <w:t xml:space="preserve">اھو اھو آھي جيڪو ھو سوچيندو آھي؛ هن جا عمل شايد هن جي حقيقي ارادن کي ظاهر نه ڪن.</w:t>
      </w:r>
    </w:p>
    <w:p/>
    <w:p>
      <w:r xmlns:w="http://schemas.openxmlformats.org/wordprocessingml/2006/main">
        <w:t xml:space="preserve">1: اسان کي احتياط ڪرڻ گهرجي ته اسان جا عمل اسان جي سوچن ۽ عقيدن سان مطابقت رکن.</w:t>
      </w:r>
    </w:p>
    <w:p/>
    <w:p>
      <w:r xmlns:w="http://schemas.openxmlformats.org/wordprocessingml/2006/main">
        <w:t xml:space="preserve">2: اسان کي اسان جي سوچن تي ڌيان ڏيڻ گهرجي جيئن اهي ظاهر ڪن ٿا ته اسان ڪهڙي قسم جا ماڻهو آهيون.</w:t>
      </w:r>
    </w:p>
    <w:p/>
    <w:p>
      <w:r xmlns:w="http://schemas.openxmlformats.org/wordprocessingml/2006/main">
        <w:t xml:space="preserve">1: يرمياه 17:9-10 - "دل هر شيء کان وڌيڪ فريب آهي، ۽ سخت بڇڙي آهي، ڪير ڄاڻي سگهي ٿو، مان دل کي ڳولي ٿو، مان ڪوشش ڪريان ٿو ته هر ماڻهو کي پنهنجي طريقي سان ڏئي، ۽ هن جي ڪمن جي ميوي مطابق.</w:t>
      </w:r>
    </w:p>
    <w:p/>
    <w:p>
      <w:r xmlns:w="http://schemas.openxmlformats.org/wordprocessingml/2006/main">
        <w:t xml:space="preserve">متي 15:18-20 SCLNT - پر جيڪي ڳالھيون وات مان نڪرنديون آھن سي دل مان نڪرنديون آھن، ۽ اھي ئي ماڻھوءَ کي پليت ڪن ٿيون، ڇالاءِ⁠جو دل مان بڇڙا خيال نڪرندا آھن، خون، زنا، زنا، چوريون، ڪوڙي شاھدي. , blasphemies: اهي شيون آهن جيڪي انسان کي ناپاڪ ڪن ٿيون: پر اڻڄاتل هٿن سان کائڻ انسان کي ناپاڪ نٿو ڪري."</w:t>
      </w:r>
    </w:p>
    <w:p/>
    <w:p>
      <w:r xmlns:w="http://schemas.openxmlformats.org/wordprocessingml/2006/main">
        <w:t xml:space="preserve">امثال 23:8 جيڪو تو کاڌو آهي سو الٽي پوندو ۽ پنهنجا مٺا لفظ وڃائي ويهندا.</w:t>
      </w:r>
    </w:p>
    <w:p/>
    <w:p>
      <w:r xmlns:w="http://schemas.openxmlformats.org/wordprocessingml/2006/main">
        <w:t xml:space="preserve">امثال 23: 8 تمام گهڻو کائڻ جي خلاف ڊيڄاري ٿو ڇاڪاڻ ته ان جي نتيجي ۾ کاڌي کي الٽي ڪرڻ ۽ ڪنهن جي مهربان لفظن کي وڃائڻ جو نتيجو ٿيندو.</w:t>
      </w:r>
    </w:p>
    <w:p/>
    <w:p>
      <w:r xmlns:w="http://schemas.openxmlformats.org/wordprocessingml/2006/main">
        <w:t xml:space="preserve">1. نفس تي ضابطو رکڻ جي طاقت: امثال 23:8 جي پابند رهڻ جي سکيا</w:t>
      </w:r>
    </w:p>
    <w:p/>
    <w:p>
      <w:r xmlns:w="http://schemas.openxmlformats.org/wordprocessingml/2006/main">
        <w:t xml:space="preserve">2. اعتدال جي نعمت: وڌيڪ کائڻ جي نقصانن کان بچڻ</w:t>
      </w:r>
    </w:p>
    <w:p/>
    <w:p>
      <w:r xmlns:w="http://schemas.openxmlformats.org/wordprocessingml/2006/main">
        <w:t xml:space="preserve">1. اِفسين 5:18 ”۽ شراب سان نه پيئو، جنھن ۾ زيادتي آھي، پر پاڪ روح سان ڀرجي وڃو.</w:t>
      </w:r>
    </w:p>
    <w:p/>
    <w:p>
      <w:r xmlns:w="http://schemas.openxmlformats.org/wordprocessingml/2006/main">
        <w:t xml:space="preserve">2. فلپين 4: 5 "توهان جو اعتدال سڀني ماڻھن کي معلوم ٿئي."</w:t>
      </w:r>
    </w:p>
    <w:p/>
    <w:p>
      <w:r xmlns:w="http://schemas.openxmlformats.org/wordprocessingml/2006/main">
        <w:t xml:space="preserve">امثال 23:9 بيوقوف جي ڪنن ۾ نه ڳالهاءِ، ڇالاءِ⁠جو ھو تنھنجي لفظن جي ڏاھپ کي حقير سمجھندو.</w:t>
      </w:r>
    </w:p>
    <w:p/>
    <w:p>
      <w:r xmlns:w="http://schemas.openxmlformats.org/wordprocessingml/2006/main">
        <w:t xml:space="preserve">بيوقوف سان حڪمت جون ڳالهيون نه ڪريو، جيئن اهي ان جي قدر نه ڪندا.</w:t>
      </w:r>
    </w:p>
    <w:p/>
    <w:p>
      <w:r xmlns:w="http://schemas.openxmlformats.org/wordprocessingml/2006/main">
        <w:t xml:space="preserve">1: اسان کي عقلمند هئڻ گهرجي ته اسان انهن کي ڪيئن خطاب ڪريون جيڪي شايد اسان جي ڏاهپ کي سمجهي يا ان جي تعريف نٿا ڪن.</w:t>
      </w:r>
    </w:p>
    <w:p/>
    <w:p>
      <w:r xmlns:w="http://schemas.openxmlformats.org/wordprocessingml/2006/main">
        <w:t xml:space="preserve">2: اسان کي ان ڳالهه تي ڌيان ڏيڻ گهرجي ته اسان انهن ماڻهن ڏانهن ڪيئن وڃو جيڪي شايد اسان کي نٿا سمجهن، ۽ اسان جي لفظن کي احتياط سان چونڊيو وڃي.</w:t>
      </w:r>
    </w:p>
    <w:p/>
    <w:p>
      <w:r xmlns:w="http://schemas.openxmlformats.org/wordprocessingml/2006/main">
        <w:t xml:space="preserve">يعقوب 1: 3:17-20 SCLNT - پر جيڪا ڏاھپ مٿئين آھي، سا پھريائين خالص آھي، پوءِ سڪون واري، نرمي ۽ علاج ڪرڻ ۾ آسان، ٻاجھ ۽ سٺي ميوي سان ڀرپور، بي جانبداري ۽ منافقت کان سواءِ.</w:t>
      </w:r>
    </w:p>
    <w:p/>
    <w:p>
      <w:r xmlns:w="http://schemas.openxmlformats.org/wordprocessingml/2006/main">
        <w:t xml:space="preserve">2: متي 7:6 - ڪتن کي مقدس شيء نه ڏيو. ۽ نڪي پنھنجا موتي سوئر جي اڳيان اڇلائي، متان اھي انھن کي پنھنجي پيرن ھيٺان لتاڙي ڇڏيندا، ۽ ڦري ويندا ۽ توھان کي ٽڪرا ٽڪرا ڪري ڇڏيندا.</w:t>
      </w:r>
    </w:p>
    <w:p/>
    <w:p>
      <w:r xmlns:w="http://schemas.openxmlformats.org/wordprocessingml/2006/main">
        <w:t xml:space="preserve">امثال 23:10 پراڻن نشانن کي نه هٽايو. ۽ بي اولاد جي زمينن ۾ داخل نه ٿيو:</w:t>
      </w:r>
    </w:p>
    <w:p/>
    <w:p>
      <w:r xmlns:w="http://schemas.openxmlformats.org/wordprocessingml/2006/main">
        <w:t xml:space="preserve">هي اقتباس پراڻن ملڪيتن جي نشانن کي هٽائڻ ۽ بي اولادن جي زمينن ۾ داخل ٿيڻ کان خبردار ڪري ٿو.</w:t>
      </w:r>
    </w:p>
    <w:p/>
    <w:p>
      <w:r xmlns:w="http://schemas.openxmlformats.org/wordprocessingml/2006/main">
        <w:t xml:space="preserve">1. بي اولاد جي خدا جي حفاظت ۽ زمين جي حدن جي حرمت.</w:t>
      </w:r>
    </w:p>
    <w:p/>
    <w:p>
      <w:r xmlns:w="http://schemas.openxmlformats.org/wordprocessingml/2006/main">
        <w:t xml:space="preserve">2. قانونن جي احترام جي اهميت ۽ انهن جي ڀڃڪڙي جا نتيجا.</w:t>
      </w:r>
    </w:p>
    <w:p/>
    <w:p>
      <w:r xmlns:w="http://schemas.openxmlformats.org/wordprocessingml/2006/main">
        <w:t xml:space="preserve">1. يسعياه 1:17 - "چڱو ڪرڻ سکو؛ انصاف ڳوليو، ظلم کي درست ڪريو؛ يتيم کي انصاف ڏيو، بيواھ جو مسئلو حل ڪريو."</w:t>
      </w:r>
    </w:p>
    <w:p/>
    <w:p>
      <w:r xmlns:w="http://schemas.openxmlformats.org/wordprocessingml/2006/main">
        <w:t xml:space="preserve">2. جيمس 2: 13 - "ان لاءِ فيصلو بي رحم آهي ان لاءِ جنهن ڪنهن به رحم نه ڪيو آهي. رحم فيصلي تي فتح ڪري ٿو."</w:t>
      </w:r>
    </w:p>
    <w:p/>
    <w:p>
      <w:r xmlns:w="http://schemas.openxmlformats.org/wordprocessingml/2006/main">
        <w:t xml:space="preserve">امثال 23:11 ڇالاءِ⁠جو انھن جو ڇوٽڪارو ڏيندڙ زبردست آھي. هو توسان سندن دليل ونڊ ڪندو.</w:t>
      </w:r>
    </w:p>
    <w:p/>
    <w:p>
      <w:r xmlns:w="http://schemas.openxmlformats.org/wordprocessingml/2006/main">
        <w:t xml:space="preserve">نيڪن جو ڇوٽڪارو ڏيندڙ طاقتور آهي ۽ انهن لاءِ انصاف فراهم ڪندو.</w:t>
      </w:r>
    </w:p>
    <w:p/>
    <w:p>
      <w:r xmlns:w="http://schemas.openxmlformats.org/wordprocessingml/2006/main">
        <w:t xml:space="preserve">1: خدا نيڪن جي غلطين کي درست ڪندو.</w:t>
      </w:r>
    </w:p>
    <w:p/>
    <w:p>
      <w:r xmlns:w="http://schemas.openxmlformats.org/wordprocessingml/2006/main">
        <w:t xml:space="preserve">2: انصاف لاءِ خدا تي ڀروسو ڪريو.</w:t>
      </w:r>
    </w:p>
    <w:p/>
    <w:p>
      <w:r xmlns:w="http://schemas.openxmlformats.org/wordprocessingml/2006/main">
        <w:t xml:space="preserve">1: زبور 103: 6 خداوند سڀني مظلومن لاءِ انصاف ۽ انصاف کي انجام ڏئي ٿو.</w:t>
      </w:r>
    </w:p>
    <w:p/>
    <w:p>
      <w:r xmlns:w="http://schemas.openxmlformats.org/wordprocessingml/2006/main">
        <w:t xml:space="preserve">2: يسعياه 31: 2 پر هو توهان لاءِ حفاظت جو هڪ لازوال ذريعو هوندو، هڪ طاقتور ڇوٽڪارو ڏيندڙ: توهان کي ڪڏهن به شڪست نه ٿيندي.</w:t>
      </w:r>
    </w:p>
    <w:p/>
    <w:p>
      <w:r xmlns:w="http://schemas.openxmlformats.org/wordprocessingml/2006/main">
        <w:t xml:space="preserve">امثال 23:12 پنھنجي دل کي ھدايت ڏانھن، ۽ پنھنجا ڪن علم جي لفظن ڏانھن.</w:t>
      </w:r>
    </w:p>
    <w:p/>
    <w:p>
      <w:r xmlns:w="http://schemas.openxmlformats.org/wordprocessingml/2006/main">
        <w:t xml:space="preserve">عقل ۽ علم کي سمجھڻ لاءِ استعمال ڪريو.</w:t>
      </w:r>
    </w:p>
    <w:p/>
    <w:p>
      <w:r xmlns:w="http://schemas.openxmlformats.org/wordprocessingml/2006/main">
        <w:t xml:space="preserve">1: تعليم ۽ حڪمت جي ذريعي علم ۽ سمجھ جي ڳولا ڪريو.</w:t>
      </w:r>
    </w:p>
    <w:p/>
    <w:p>
      <w:r xmlns:w="http://schemas.openxmlformats.org/wordprocessingml/2006/main">
        <w:t xml:space="preserve">2: علم حاصل ڪرڻ لاءِ عقل ۽ ڏاهپ جي رستي تي هلو.</w:t>
      </w:r>
    </w:p>
    <w:p/>
    <w:p>
      <w:r xmlns:w="http://schemas.openxmlformats.org/wordprocessingml/2006/main">
        <w:t xml:space="preserve">1: جيمس 1: 5: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ڪلسين 3:16: "مسيح جي ڪلام کي پوريءَ طرح دانائي سان توھان ۾ رھڻ ڏيو؛ ھڪڙي ٻئي کي سيکاريو ۽ نصيحت ڪريو زبور ۽ گيتن ۽ روحاني گيتن ۾، پنھنجي دلين ۾ خدا جي فضل سان ڳايو."</w:t>
      </w:r>
    </w:p>
    <w:p/>
    <w:p>
      <w:r xmlns:w="http://schemas.openxmlformats.org/wordprocessingml/2006/main">
        <w:t xml:space="preserve">امثال 23:13 ٻار کي سڌارڻ کان نه روڪيو، ڇالاءِ⁠جو جيڪڏھن تون کيس لٺ سان ماريندين تہ ھو نہ مرندو.</w:t>
      </w:r>
    </w:p>
    <w:p/>
    <w:p>
      <w:r xmlns:w="http://schemas.openxmlformats.org/wordprocessingml/2006/main">
        <w:t xml:space="preserve">ٻارن جي رهنمائي ۽ حفاظت لاءِ اصلاح ضروري آهي.</w:t>
      </w:r>
    </w:p>
    <w:p/>
    <w:p>
      <w:r xmlns:w="http://schemas.openxmlformats.org/wordprocessingml/2006/main">
        <w:t xml:space="preserve">1. نظم و ضبط جي طاقت: ڪيئن اصلاح ٻارن کي ڪاميابي جي طرف رهنمائي ڪري سگھي ٿي</w:t>
      </w:r>
    </w:p>
    <w:p/>
    <w:p>
      <w:r xmlns:w="http://schemas.openxmlformats.org/wordprocessingml/2006/main">
        <w:t xml:space="preserve">2. محبت جي رهنمائي: اصلاح جي ذريعي شفقت ڪيئن ڏيکاري</w:t>
      </w:r>
    </w:p>
    <w:p/>
    <w:p>
      <w:r xmlns:w="http://schemas.openxmlformats.org/wordprocessingml/2006/main">
        <w:t xml:space="preserve">اِفسين 6:4-18 SCLNT - اي اي ڀائرو، پنھنجن ٻارن کي غضب ۾ نہ آڻيو، پر انھن جي پرورش ڪريو خداوند جي سيکت ۽ تعليم ۾.</w:t>
      </w:r>
    </w:p>
    <w:p/>
    <w:p>
      <w:r xmlns:w="http://schemas.openxmlformats.org/wordprocessingml/2006/main">
        <w:t xml:space="preserve">عبرانيون 12:11-20</w:t>
      </w:r>
    </w:p>
    <w:p/>
    <w:p>
      <w:r xmlns:w="http://schemas.openxmlformats.org/wordprocessingml/2006/main">
        <w:t xml:space="preserve">امثال 23:14 تون هن کي لٺ سان ماريندين ۽ هن جي روح کي جهنم کان بچائيندين.</w:t>
      </w:r>
    </w:p>
    <w:p/>
    <w:p>
      <w:r xmlns:w="http://schemas.openxmlformats.org/wordprocessingml/2006/main">
        <w:t xml:space="preserve">والدين کي گهرجي ته هو پنهنجي ٻارن کي تباهي واري طرز زندگي کان بچائڻ لاءِ نظم و ضبط ڪن.</w:t>
      </w:r>
    </w:p>
    <w:p/>
    <w:p>
      <w:r xmlns:w="http://schemas.openxmlformats.org/wordprocessingml/2006/main">
        <w:t xml:space="preserve">1. نظم و ضبط جي طاقت: ڪيئن والدين پنهنجي ٻارن کي بهتر مستقبل ڏانهن رهنمائي ڪري سگهن ٿا</w:t>
      </w:r>
    </w:p>
    <w:p/>
    <w:p>
      <w:r xmlns:w="http://schemas.openxmlformats.org/wordprocessingml/2006/main">
        <w:t xml:space="preserve">2. چوڻيءَ جو قدر: خدا جي حڪمت ڪيئن مدد ڪري سگهي ٿي والدين جي رهنمائي ڪرڻ ۾ انهن جي ٻارن جي پرورش ۾</w:t>
      </w:r>
    </w:p>
    <w:p/>
    <w:p>
      <w:r xmlns:w="http://schemas.openxmlformats.org/wordprocessingml/2006/main">
        <w:t xml:space="preserve">1. امثال 23:14</w:t>
      </w:r>
    </w:p>
    <w:p/>
    <w:p>
      <w:r xmlns:w="http://schemas.openxmlformats.org/wordprocessingml/2006/main">
        <w:t xml:space="preserve">2. اِفسين 6:4 - اي پيءُ، پنھنجن ٻارن کي ناراض نه ڪريو. ان جي بدران، انهن کي رب جي تربيت ۽ هدايت ۾ آڻيو.</w:t>
      </w:r>
    </w:p>
    <w:p/>
    <w:p>
      <w:r xmlns:w="http://schemas.openxmlformats.org/wordprocessingml/2006/main">
        <w:t xml:space="preserve">امثال 23:15 اي منھنجا پٽ، جيڪڏھن تنھنجي دل عقلمند آھي، منھنجي دل خوش ٿيندي، جيتوڻيڪ منھنجي.</w:t>
      </w:r>
    </w:p>
    <w:p/>
    <w:p>
      <w:r xmlns:w="http://schemas.openxmlformats.org/wordprocessingml/2006/main">
        <w:t xml:space="preserve">امثال 23:15 والدين کي خوش ڪرڻ جي حوصلا افزائي ڪري ٿو جڏهن سندن ٻار عقلمند آهي.</w:t>
      </w:r>
    </w:p>
    <w:p/>
    <w:p>
      <w:r xmlns:w="http://schemas.openxmlformats.org/wordprocessingml/2006/main">
        <w:t xml:space="preserve">1. والدين جي خوشي: هڪ عقلمند ٻار جي نعمت جو تجربو</w:t>
      </w:r>
    </w:p>
    <w:p/>
    <w:p>
      <w:r xmlns:w="http://schemas.openxmlformats.org/wordprocessingml/2006/main">
        <w:t xml:space="preserve">2. ڏاهپ جو قدر: ڇو اسان کي گهرجي ته اسان جي ٻارن کي هوشيار ٿيڻ سيکاري</w:t>
      </w:r>
    </w:p>
    <w:p/>
    <w:p>
      <w:r xmlns:w="http://schemas.openxmlformats.org/wordprocessingml/2006/main">
        <w:t xml:space="preserve">1. امثال 19:20، "مشورو ٻڌو ۽ هدايتون قبول ڪريو، ته جيئن توھان مستقبل ۾ حڪمت حاصل ڪري سگھو."</w:t>
      </w:r>
    </w:p>
    <w:p/>
    <w:p>
      <w:r xmlns:w="http://schemas.openxmlformats.org/wordprocessingml/2006/main">
        <w:t xml:space="preserve">2. اِفسين 6: 4، "اي پيءُ، پنھنجن ٻارن کي غضب ۾ نه آڻيو، پر انھن کي خداوند جي نظم ۽ تعليم ۾ وڌايو."</w:t>
      </w:r>
    </w:p>
    <w:p/>
    <w:p>
      <w:r xmlns:w="http://schemas.openxmlformats.org/wordprocessingml/2006/main">
        <w:t xml:space="preserve">امثال 23:16 هائو، منهنجون رڙيون خوش ٿينديون، جڏهن تنهنجا چپ صحيح ڳالهيون ڪندا.</w:t>
      </w:r>
    </w:p>
    <w:p/>
    <w:p>
      <w:r xmlns:w="http://schemas.openxmlformats.org/wordprocessingml/2006/main">
        <w:t xml:space="preserve">هي آيت ماڻهن کي حوصلا افزائي ۽ خوشي جي لفظن کي ڳالهائڻ جي حوصلا افزائي ڪري ٿو.</w:t>
      </w:r>
    </w:p>
    <w:p/>
    <w:p>
      <w:r xmlns:w="http://schemas.openxmlformats.org/wordprocessingml/2006/main">
        <w:t xml:space="preserve">1: سچائي ۽ خوشي جا لفظ ڳالهايو</w:t>
      </w:r>
    </w:p>
    <w:p/>
    <w:p>
      <w:r xmlns:w="http://schemas.openxmlformats.org/wordprocessingml/2006/main">
        <w:t xml:space="preserve">2: اسان جي لفظن جي طاقت</w:t>
      </w:r>
    </w:p>
    <w:p/>
    <w:p>
      <w:r xmlns:w="http://schemas.openxmlformats.org/wordprocessingml/2006/main">
        <w:t xml:space="preserve">يعقوب 3:5-10 SCLNT - زبان جسم جو ھڪڙو ننڍڙو حصو آھي، پر اھو وڏو ڪم ڪري سگھي ٿو.</w:t>
      </w:r>
    </w:p>
    <w:p/>
    <w:p>
      <w:r xmlns:w="http://schemas.openxmlformats.org/wordprocessingml/2006/main">
        <w:t xml:space="preserve">ڪلسين 4:6-20 SCLNT - پنھنجي گفتگو ھميشہ فضل سان ڀرپور، لوڻ سان ڀرپور ھجي، انھيءَ لاءِ تہ اوھين ڄاڻو تہ ھر ڪنھن کي ڪيئن جواب ڏيڻو آھي.</w:t>
      </w:r>
    </w:p>
    <w:p/>
    <w:p>
      <w:r xmlns:w="http://schemas.openxmlformats.org/wordprocessingml/2006/main">
        <w:t xml:space="preserve">امثال 23:17 تون پنھنجي دل کي گنھگارن سان حسد نه ڪر، پر تون سڄو ڏينھن خداوند جي خوف ۾ رھ.</w:t>
      </w:r>
    </w:p>
    <w:p/>
    <w:p>
      <w:r xmlns:w="http://schemas.openxmlformats.org/wordprocessingml/2006/main">
        <w:t xml:space="preserve">گنهگارن کان حسد نه ڪريو، پر ان جي بدران رب ڏانهن وقف ٿي وڃو.</w:t>
      </w:r>
    </w:p>
    <w:p/>
    <w:p>
      <w:r xmlns:w="http://schemas.openxmlformats.org/wordprocessingml/2006/main">
        <w:t xml:space="preserve">1. رب تي ڀروسو ڪرڻ جي اهميت.</w:t>
      </w:r>
    </w:p>
    <w:p/>
    <w:p>
      <w:r xmlns:w="http://schemas.openxmlformats.org/wordprocessingml/2006/main">
        <w:t xml:space="preserve">2. دنياوي خواهشن جي بجاءِ رب ڏانهن ڌيان ڏيڻ.</w:t>
      </w:r>
    </w:p>
    <w:p/>
    <w:p>
      <w:r xmlns:w="http://schemas.openxmlformats.org/wordprocessingml/2006/main">
        <w:t xml:space="preserve">1. يسعياه 9: 7 سندس حڪومت جي واڌ ۽ امن جو ڪو به خاتمو نه هوندو، دائود جي تخت تي ۽ سندس بادشاهي تي، ان کي ترتيب ڏيڻ، ۽ ان کي انصاف ۽ انصاف سان قائم ڪرڻ لاء، ان کان پوء هميشه لاء. لشڪر جي رب جو جوش هن کي انجام ڏيندو.</w:t>
      </w:r>
    </w:p>
    <w:p/>
    <w:p>
      <w:r xmlns:w="http://schemas.openxmlformats.org/wordprocessingml/2006/main">
        <w:t xml:space="preserve">2. جيمس 4: 7 تنھنڪري پاڻ کي خدا جي حوالي ڪريو. شيطان جي مزاحمت ڪريو، ۽ اھو اوھان کان ڀڄي ويندو.</w:t>
      </w:r>
    </w:p>
    <w:p/>
    <w:p>
      <w:r xmlns:w="http://schemas.openxmlformats.org/wordprocessingml/2006/main">
        <w:t xml:space="preserve">امثال 23:18 ڇالاءِ⁠جو پڄاڻي ضرور آھي. ۽ توهان جي اميد نه ڪٽي ويندي.</w:t>
      </w:r>
    </w:p>
    <w:p/>
    <w:p>
      <w:r xmlns:w="http://schemas.openxmlformats.org/wordprocessingml/2006/main">
        <w:t xml:space="preserve">هي آيت اسان کي حوصلا افزائي ڪري ٿي زندگي ۾ صبر ڪرڻ جي، مشڪلاتن جي باوجود، ڇو ته آخرڪار اسان جون اميدون کٽي نه وينديون.</w:t>
      </w:r>
    </w:p>
    <w:p/>
    <w:p>
      <w:r xmlns:w="http://schemas.openxmlformats.org/wordprocessingml/2006/main">
        <w:t xml:space="preserve">1. ”مشڪلات جي وچ ۾ اميد“</w:t>
      </w:r>
    </w:p>
    <w:p/>
    <w:p>
      <w:r xmlns:w="http://schemas.openxmlformats.org/wordprocessingml/2006/main">
        <w:t xml:space="preserve">2. ”مشڪلات جي منهن ۾ ثابت قدمي“</w:t>
      </w:r>
    </w:p>
    <w:p/>
    <w:p>
      <w:r xmlns:w="http://schemas.openxmlformats.org/wordprocessingml/2006/main">
        <w:t xml:space="preserve">1. روميون 12:12 - اميد ۾ خوش ٿيڻ، مصيبت ۾ صبر ڪرڻ.</w:t>
      </w:r>
    </w:p>
    <w:p/>
    <w:p>
      <w:r xmlns:w="http://schemas.openxmlformats.org/wordprocessingml/2006/main">
        <w:t xml:space="preserve">عبرانيون 10:35-35 SCLNT - تنھنڪري پنھنجي ڀروسي کي نہ ڇڏجو، جنھن جو وڏو اجر آھي.</w:t>
      </w:r>
    </w:p>
    <w:p/>
    <w:p>
      <w:r xmlns:w="http://schemas.openxmlformats.org/wordprocessingml/2006/main">
        <w:t xml:space="preserve">امثال 23:19 تون ٻڌ، منھنجا پٽ، عقلمند ٿي، ۽ پنھنجي دل کي رستي ۾ ھدايت ڪر.</w:t>
      </w:r>
    </w:p>
    <w:p/>
    <w:p>
      <w:r xmlns:w="http://schemas.openxmlformats.org/wordprocessingml/2006/main">
        <w:t xml:space="preserve">عقلمند ٿيو ۽ سٺي زندگي گذاريو.</w:t>
      </w:r>
    </w:p>
    <w:p/>
    <w:p>
      <w:r xmlns:w="http://schemas.openxmlformats.org/wordprocessingml/2006/main">
        <w:t xml:space="preserve">1: اچو ته عقلمند ٿي وڃون ۽ نيڪيءَ جي زندگي گذاريون.</w:t>
      </w:r>
    </w:p>
    <w:p/>
    <w:p>
      <w:r xmlns:w="http://schemas.openxmlformats.org/wordprocessingml/2006/main">
        <w:t xml:space="preserve">2: عقلمند ٿيڻ جي ڪوشش ڪريو ۽ نيڪيءَ جي واٽ تي ڌيان ڏيو.</w:t>
      </w:r>
    </w:p>
    <w:p/>
    <w:p>
      <w:r xmlns:w="http://schemas.openxmlformats.org/wordprocessingml/2006/main">
        <w:t xml:space="preserve">متي 6:33-40 SCLNT - پر پھريائين ھن جي بادشاھت ۽ سندس سچائيءَ جي ڳولا ڪريو تہ اھي سڀ شيون اوھان کي بہ ملنديون.</w:t>
      </w:r>
    </w:p>
    <w:p/>
    <w:p>
      <w:r xmlns:w="http://schemas.openxmlformats.org/wordprocessingml/2006/main">
        <w:t xml:space="preserve">ڪلسين 3:1-3 SCLNT - انھيءَ وقت کان وٺي اوھين مسيح سان گڏ جياريا ويا آھيو، تنھنڪري پنھنجون دليون انھن شين ڏانھن وڌو، جتي مسيح آھي، خدا جي ساڄي پاسي ويٺو آھي. پنهنجي ذهن کي مٿين شين تي مقرر ڪريو، نه دنيا جي شين تي. ڇو ته توهان مري ويا آهيو، ۽ توهان جي زندگي هاڻي خدا ۾ مسيح سان گڏ لڪيل آهي.</w:t>
      </w:r>
    </w:p>
    <w:p/>
    <w:p>
      <w:r xmlns:w="http://schemas.openxmlformats.org/wordprocessingml/2006/main">
        <w:t xml:space="preserve">امثال 23:20 شراب خورن مان نه ٿيو. فسادي گوشت کائڻ وارن ۾:</w:t>
      </w:r>
    </w:p>
    <w:p/>
    <w:p>
      <w:r xmlns:w="http://schemas.openxmlformats.org/wordprocessingml/2006/main">
        <w:t xml:space="preserve">شراب يا پيٽ جي زيادتي جي آزمائش نه ڪريو.</w:t>
      </w:r>
    </w:p>
    <w:p/>
    <w:p>
      <w:r xmlns:w="http://schemas.openxmlformats.org/wordprocessingml/2006/main">
        <w:t xml:space="preserve">1: دنيا جي لذتن جي تمنا کي ڇڏي جنت جون خوشيون ڳوليو.</w:t>
      </w:r>
    </w:p>
    <w:p/>
    <w:p>
      <w:r xmlns:w="http://schemas.openxmlformats.org/wordprocessingml/2006/main">
        <w:t xml:space="preserve">2: اعتدال اهم آهي - تڪليف کي تباهي ڏانهن وڃڻ نه ڏيو.</w:t>
      </w:r>
    </w:p>
    <w:p/>
    <w:p>
      <w:r xmlns:w="http://schemas.openxmlformats.org/wordprocessingml/2006/main">
        <w:t xml:space="preserve">فلپين 4:8-20 SCLNT - آخر ۾ اي ڀائرو، جيڪي ڪجھہ سچو آھي، جيڪو ڪجھہ عزت وارو آھي، جيڪو ڪجھہ انصاف آھي، جيڪو ڪجھہ خالص آھي، جيڪو ڪجھ پيارو آھي، جيڪو ڪجھہ ساراھ جوڳو آھي، جيڪڏھن ڪا خوبي آھي، جيڪڏھن ڪا ساراھ جي لائق آھي، سو غور ڪريو. انهن شين جي باري ۾.</w:t>
      </w:r>
    </w:p>
    <w:p/>
    <w:p>
      <w:r xmlns:w="http://schemas.openxmlformats.org/wordprocessingml/2006/main">
        <w:t xml:space="preserve">ڪرنٿين 2:1-12 SCLNT - مون لاءِ سڀ شيون جائز آھن، پر سڀ شيون مددگار نہ آھن. مون لاءِ سڀ شيون حلال آهن، پر مون کي ڪنهن به شيءِ تي غلبو نه هوندو.</w:t>
      </w:r>
    </w:p>
    <w:p/>
    <w:p>
      <w:r xmlns:w="http://schemas.openxmlformats.org/wordprocessingml/2006/main">
        <w:t xml:space="preserve">امثال 23:21 ڇالاءِ⁠جو شرابي ۽ پيٽي غريبيءَ ۾ اچي ويندا ۽ ننڊ ماڻھوءَ کي رڳن سان ڍڪيندي.</w:t>
      </w:r>
    </w:p>
    <w:p/>
    <w:p>
      <w:r xmlns:w="http://schemas.openxmlformats.org/wordprocessingml/2006/main">
        <w:t xml:space="preserve">بائبل شرابي ۽ پيٽ جي خلاف ڊيڄاري ٿو، جيئن اهي غربت جي ڪري سگهن ٿيون.</w:t>
      </w:r>
    </w:p>
    <w:p/>
    <w:p>
      <w:r xmlns:w="http://schemas.openxmlformats.org/wordprocessingml/2006/main">
        <w:t xml:space="preserve">1: امثال 23:21 ۾ شرابي ۽ پيٽ ڀرڻ جا خطرا.</w:t>
      </w:r>
    </w:p>
    <w:p/>
    <w:p>
      <w:r xmlns:w="http://schemas.openxmlformats.org/wordprocessingml/2006/main">
        <w:t xml:space="preserve">2: شرابي ۽ چستيءَ کان پاسو ڪري پنهنجي عملن جي ذميواري کڻڻ.</w:t>
      </w:r>
    </w:p>
    <w:p/>
    <w:p>
      <w:r xmlns:w="http://schemas.openxmlformats.org/wordprocessingml/2006/main">
        <w:t xml:space="preserve">ڪرنٿين 6:19-20 SCLNT - يا اوھين نہ ٿا ڄاڻو تہ اوھان جو بدن اوھان جي اندر پاڪ روح جو ھيڪل آھي، جيڪو اوھان کي خدا جي طرفان مليل آھي؟ تون پنھنجو نه آھين، ڇالاءِ⁠جو توھان کي قيمت سان خريد ڪيو ويو آھي. تنھنڪري پنھنجي جسم ۾ خدا جي واکاڻ ڪريو.</w:t>
      </w:r>
    </w:p>
    <w:p/>
    <w:p>
      <w:r xmlns:w="http://schemas.openxmlformats.org/wordprocessingml/2006/main">
        <w:t xml:space="preserve">2: فلپين 4:5 اچو ته توهان جي معقوليت سڀني کي معلوم ٿئي. رب هٿ ۾ آهي.</w:t>
      </w:r>
    </w:p>
    <w:p/>
    <w:p>
      <w:r xmlns:w="http://schemas.openxmlformats.org/wordprocessingml/2006/main">
        <w:t xml:space="preserve">امثال 23:22 پنھنجي پيءُ کي ٻڌاءِ جنھن تو کي جنم ڏنو آھي، ۽ پنھنجي ماءُ جي پوڙھيءَ ۾ توفيق نہ ڪر.</w:t>
      </w:r>
    </w:p>
    <w:p/>
    <w:p>
      <w:r xmlns:w="http://schemas.openxmlformats.org/wordprocessingml/2006/main">
        <w:t xml:space="preserve">هي پاسو ٻارن کي حوصلا افزائي ڪري ٿو ته هو پنهنجي والدين جي عزت ۽ احترام ڪن، خاص طور تي جڏهن اهي بزرگ ٿي وڃن.</w:t>
      </w:r>
    </w:p>
    <w:p/>
    <w:p>
      <w:r xmlns:w="http://schemas.openxmlformats.org/wordprocessingml/2006/main">
        <w:t xml:space="preserve">1. ”وڏي عمر ۾ والدين جي عزت ڪرڻ“</w:t>
      </w:r>
    </w:p>
    <w:p/>
    <w:p>
      <w:r xmlns:w="http://schemas.openxmlformats.org/wordprocessingml/2006/main">
        <w:t xml:space="preserve">2. ”پنهنجي بزرگن جو احترام“</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اھو پھريون حڪم آھي جنھن جو واعدو پورو ٿيو، تہ جيئن توھان جو ڀلو ٿئي ۽ اوھين جيئرو رھو. زمين تي ڊگهو."</w:t>
      </w:r>
    </w:p>
    <w:p/>
    <w:p>
      <w:r xmlns:w="http://schemas.openxmlformats.org/wordprocessingml/2006/main">
        <w:t xml:space="preserve">2. Exodus 20:12 - "پنھنجي پيء ۽ پنھنجي ماء جي عزت ڪريو: توھان جا ڏينھن انھيءَ ملڪ تي ڊگھا ٿين، جيڪو خداوند تنھنجو خدا توھان کي ڏئي ٿو."</w:t>
      </w:r>
    </w:p>
    <w:p/>
    <w:p>
      <w:r xmlns:w="http://schemas.openxmlformats.org/wordprocessingml/2006/main">
        <w:t xml:space="preserve">امثال 23:23 سچ خريد ڪريو، ۽ ان کي وڪرو نه ڪريو. پڻ حڪمت، ۽ هدايت، ۽ سمجھ.</w:t>
      </w:r>
    </w:p>
    <w:p/>
    <w:p>
      <w:r xmlns:w="http://schemas.openxmlformats.org/wordprocessingml/2006/main">
        <w:t xml:space="preserve">وڪڻڻ کان سواءِ سچائي، حڪمت، هدايت ۽ سمجھ خريد ڪريو.</w:t>
      </w:r>
    </w:p>
    <w:p/>
    <w:p>
      <w:r xmlns:w="http://schemas.openxmlformats.org/wordprocessingml/2006/main">
        <w:t xml:space="preserve">1. سچ جو قدر: سچ کي ڪيئن ڳولجي ۽ ان تي قائم رهي</w:t>
      </w:r>
    </w:p>
    <w:p/>
    <w:p>
      <w:r xmlns:w="http://schemas.openxmlformats.org/wordprocessingml/2006/main">
        <w:t xml:space="preserve">2. حڪمت ۽ هدايت: علم ڳولڻ ۽ لاڳو ڪرڻ جا فائدا</w:t>
      </w:r>
    </w:p>
    <w:p/>
    <w:p>
      <w:r xmlns:w="http://schemas.openxmlformats.org/wordprocessingml/2006/main">
        <w:t xml:space="preserve">ڪلسين 2:2-3 SCLNT - منھنجو مقصد اھو آھي تہ انھن کي دل ۾ ھمت ملي ۽ محبت ۾ متحد ٿين، انھيءَ لاءِ تہ کين پوري سمجھہ جي دولت ملي، انھيءَ لاءِ تہ اھي خدا جي راز يعني مسيح کي ڄاڻين. .</w:t>
      </w:r>
    </w:p>
    <w:p/>
    <w:p>
      <w:r xmlns:w="http://schemas.openxmlformats.org/wordprocessingml/2006/main">
        <w:t xml:space="preserve">2. يوحنا 8:32 - پوء اوھان کي سچ معلوم ٿيندو، ۽ سچ اوھان کي آزاد ڪندو.</w:t>
      </w:r>
    </w:p>
    <w:p/>
    <w:p>
      <w:r xmlns:w="http://schemas.openxmlformats.org/wordprocessingml/2006/main">
        <w:t xml:space="preserve">امثال 23:24 نيڪيءَ جو پيءُ ڏاڍا خوش ٿيندا، ۽ جيڪو ھوشيار ٻار ڄمندو، تنھن کي خوشي ٿيندي.</w:t>
      </w:r>
    </w:p>
    <w:p/>
    <w:p>
      <w:r xmlns:w="http://schemas.openxmlformats.org/wordprocessingml/2006/main">
        <w:t xml:space="preserve">صالحن جو پيءُ پنهنجي عقلمند ٻار ۾ وڏي خوشي ۽ اطمينان حاصل ڪندو.</w:t>
      </w:r>
    </w:p>
    <w:p/>
    <w:p>
      <w:r xmlns:w="http://schemas.openxmlformats.org/wordprocessingml/2006/main">
        <w:t xml:space="preserve">1. عقلمند ٻار جي خوشي</w:t>
      </w:r>
    </w:p>
    <w:p/>
    <w:p>
      <w:r xmlns:w="http://schemas.openxmlformats.org/wordprocessingml/2006/main">
        <w:t xml:space="preserve">2. اسان جي ٻارن جي حق جي جشن ملهائڻ</w:t>
      </w:r>
    </w:p>
    <w:p/>
    <w:p>
      <w:r xmlns:w="http://schemas.openxmlformats.org/wordprocessingml/2006/main">
        <w:t xml:space="preserve">1. امثال 29:17، "پنهنجي پٽ کي نظم ڪر، ۽ هو توهان کي امن ڏيندو، هو توهان جي روح کي خوشي ڏيندو."</w:t>
      </w:r>
    </w:p>
    <w:p/>
    <w:p>
      <w:r xmlns:w="http://schemas.openxmlformats.org/wordprocessingml/2006/main">
        <w:t xml:space="preserve">2. زبور 127: 3، "ڏس، ٻار رب جي طرفان ورثو آهن، پيٽ جو ميوو هڪ انعام."</w:t>
      </w:r>
    </w:p>
    <w:p/>
    <w:p>
      <w:r xmlns:w="http://schemas.openxmlformats.org/wordprocessingml/2006/main">
        <w:t xml:space="preserve">امثال 23:25 تنھنجو پيءُ ۽ تنھنجي ماءُ خوش ٿيندا، ۽ جيڪا تو کي پاليندي، سا خوش ٿيندي.</w:t>
      </w:r>
    </w:p>
    <w:p/>
    <w:p>
      <w:r xmlns:w="http://schemas.openxmlformats.org/wordprocessingml/2006/main">
        <w:t xml:space="preserve">والدين کي ساراهيو وڃي ۽ جشن ڪيو وڃي.</w:t>
      </w:r>
    </w:p>
    <w:p/>
    <w:p>
      <w:r xmlns:w="http://schemas.openxmlformats.org/wordprocessingml/2006/main">
        <w:t xml:space="preserve">1: پنھنجي والدين کي جشن ڪريو - امثال 23:25</w:t>
      </w:r>
    </w:p>
    <w:p/>
    <w:p>
      <w:r xmlns:w="http://schemas.openxmlformats.org/wordprocessingml/2006/main">
        <w:t xml:space="preserve">2: پنھنجي پيءُ ۽ ماءُ جي عزت ڪريو - افسيون 6: 2-3</w:t>
      </w:r>
    </w:p>
    <w:p/>
    <w:p>
      <w:r xmlns:w="http://schemas.openxmlformats.org/wordprocessingml/2006/main">
        <w:t xml:space="preserve">1: Exodus 20:12 - پنھنجي پيءُ ۽ ماءُ جي عزت ڪر، انھيءَ لاءِ تہ تنھنجا ڏينھن انھيءَ ملڪ تي ڊگھا ٿين، جيڪا خداوند تنھنجو خدا تو کي ڏئي ٿو.</w:t>
      </w:r>
    </w:p>
    <w:p/>
    <w:p>
      <w:r xmlns:w="http://schemas.openxmlformats.org/wordprocessingml/2006/main">
        <w:t xml:space="preserve">2: Deuteronomy 5:16 - پنھنجي پيءُ ۽ ماءُ جي عزت ڪر، جيئن خداوند تنھنجي خدا تو کي حڪم ڏنو آھي. انھيءَ لاءِ تہ توھان جا ڏينھن ڊگھا ٿين، ۽ انھيءَ ملڪ ۾ توھان جو چڱو ڀلو ٿئي، جيڪو توھان جو خداوند خدا توھان کي ڏئي ٿو.</w:t>
      </w:r>
    </w:p>
    <w:p/>
    <w:p>
      <w:r xmlns:w="http://schemas.openxmlformats.org/wordprocessingml/2006/main">
        <w:t xml:space="preserve">امثال 23:26 اي منھنجا پٽ، مون کي پنھنجي دل ڏي، ۽ تنھنجين اکين کي منھنجي طريقن کي ڏسڻ ڏيو.</w:t>
      </w:r>
    </w:p>
    <w:p/>
    <w:p>
      <w:r xmlns:w="http://schemas.openxmlformats.org/wordprocessingml/2006/main">
        <w:t xml:space="preserve">سليمان پنهنجي پٽ کي حوصلا افزائي ڪري ٿو ته هو هن جي مشوري تي تمام گهڻو ڌيان ڏئي، ۽ کيس پنهنجي پوري توجه ۽ فرمانبرداري ڏي.</w:t>
      </w:r>
    </w:p>
    <w:p/>
    <w:p>
      <w:r xmlns:w="http://schemas.openxmlformats.org/wordprocessingml/2006/main">
        <w:t xml:space="preserve">1. اسان جون دليون خدا سان تعلق رکن ٿيون - اسان جي پهرين ترجيح آهي خدا کي اسان جي دلين ڏي، ۽ سندس طريقن جو مشاهدو ڪرڻ.</w:t>
      </w:r>
    </w:p>
    <w:p/>
    <w:p>
      <w:r xmlns:w="http://schemas.openxmlformats.org/wordprocessingml/2006/main">
        <w:t xml:space="preserve">2. حڪمت جو رستو - حڪمت وارو زندگي خدا کي اسان جي دلين کي ڏيڻ ۽ سندس طريقن جي فرمانبرداري ڪرڻ ۾ ملي ٿو.</w:t>
      </w:r>
    </w:p>
    <w:p/>
    <w:p>
      <w:r xmlns:w="http://schemas.openxmlformats.org/wordprocessingml/2006/main">
        <w:t xml:space="preserve">1. متي 6:21 - "جتي توهان جو خزانو آهي، اتي توهان جي دل به هوندي."</w:t>
      </w:r>
    </w:p>
    <w:p/>
    <w:p>
      <w:r xmlns:w="http://schemas.openxmlformats.org/wordprocessingml/2006/main">
        <w:t xml:space="preserve">2. ڪلسين 3:23 - "جيڪو ڪجھ به ڪريو، پنھنجي پوري دل سان ان تي ڪم ڪريو، جيئن خداوند لاء ڪم ڪريو، انساني مالڪن لاء نه."</w:t>
      </w:r>
    </w:p>
    <w:p/>
    <w:p>
      <w:r xmlns:w="http://schemas.openxmlformats.org/wordprocessingml/2006/main">
        <w:t xml:space="preserve">امثال 23:27 ڪسبي لاءِ هڪ اونهي کڏ آهي. ۽ هڪ عجيب عورت هڪ تنگ کڏ آهي.</w:t>
      </w:r>
    </w:p>
    <w:p/>
    <w:p>
      <w:r xmlns:w="http://schemas.openxmlformats.org/wordprocessingml/2006/main">
        <w:t xml:space="preserve">هڪ عجيب عورت کان بچڻ جو خطرو آهي.</w:t>
      </w:r>
    </w:p>
    <w:p/>
    <w:p>
      <w:r xmlns:w="http://schemas.openxmlformats.org/wordprocessingml/2006/main">
        <w:t xml:space="preserve">1: "عجيب عورت جا خطرا"</w:t>
      </w:r>
    </w:p>
    <w:p/>
    <w:p>
      <w:r xmlns:w="http://schemas.openxmlformats.org/wordprocessingml/2006/main">
        <w:t xml:space="preserve">2: ”گھري خندق کان خبردار رھجو“</w:t>
      </w:r>
    </w:p>
    <w:p/>
    <w:p>
      <w:r xmlns:w="http://schemas.openxmlformats.org/wordprocessingml/2006/main">
        <w:t xml:space="preserve">1:2 ڪرنٿين 6:14-18</w:t>
      </w:r>
    </w:p>
    <w:p/>
    <w:p>
      <w:r xmlns:w="http://schemas.openxmlformats.org/wordprocessingml/2006/main">
        <w:t xml:space="preserve">2: امثال 5:3-7</w:t>
      </w:r>
    </w:p>
    <w:p/>
    <w:p>
      <w:r xmlns:w="http://schemas.openxmlformats.org/wordprocessingml/2006/main">
        <w:t xml:space="preserve">امثال 23:28 هوءَ به شڪار جي انتظار ۾ ليٽندي آهي، ۽ ماڻھن ۾ حد کان لنگھندڙن کي وڌائيندي آھي.</w:t>
      </w:r>
    </w:p>
    <w:p/>
    <w:p>
      <w:r xmlns:w="http://schemas.openxmlformats.org/wordprocessingml/2006/main">
        <w:t xml:space="preserve">هي اقتباس برائي جي لالچ جي خطري کان خبردار ڪري ٿو، ڇاڪاڻ ته اهو غلط ڪم ۾ اضافو ڪري سگهي ٿو.</w:t>
      </w:r>
    </w:p>
    <w:p/>
    <w:p>
      <w:r xmlns:w="http://schemas.openxmlformats.org/wordprocessingml/2006/main">
        <w:t xml:space="preserve">1. پنهنجي دل جي حفاظت ڪريو: آزمائش کان خدا جي حفاظت تي ڀروسو ڪرڻ</w:t>
      </w:r>
    </w:p>
    <w:p/>
    <w:p>
      <w:r xmlns:w="http://schemas.openxmlformats.org/wordprocessingml/2006/main">
        <w:t xml:space="preserve">2. گناهه جا نتيجا: آزمائش جي جال کان بچڻ</w:t>
      </w:r>
    </w:p>
    <w:p/>
    <w:p>
      <w:r xmlns:w="http://schemas.openxmlformats.org/wordprocessingml/2006/main">
        <w:t xml:space="preserve">اِفسين 4:14-15 جنهن کي اهو ليس ڪيو ويندو آهي، جڏهن هر هڪ حصو صحيح ڪم ڪري رهيو آهي، جسم کي ترقي ڪري ٿو ته اهو پاڻ کي پيار ۾ ٺاهي ٿو.</w:t>
      </w:r>
    </w:p>
    <w:p/>
    <w:p>
      <w:r xmlns:w="http://schemas.openxmlformats.org/wordprocessingml/2006/main">
        <w:t xml:space="preserve">2. جيمس 1:13-15 SCLNT - جڏھن ڪنھن کي آزمايو وڃي تہ اھو نہ چوندو تہ ”مون کي خدا آزمايو آھي. ڇاڪاڻ ته خدا کي برائي سان آزمائي نٿو سگهجي، ۽ هو پاڻ ڪنهن کي به آزمائي نٿو سگهي. پر هر هڪ کي آزمايو ويندو آهي جڏهن هو پنهنجي نفس جي لالچ ۾ هليو ويندو آهي. پوءِ جڏهن خواهش جنم وٺندي آهي، تڏهن گناهه کي جنم ڏيندي آهي. ۽ جڏهن گناهه مڪمل ٿئي ٿو، اهو موت کي جنم ڏئي ٿو.</w:t>
      </w:r>
    </w:p>
    <w:p/>
    <w:p>
      <w:r xmlns:w="http://schemas.openxmlformats.org/wordprocessingml/2006/main">
        <w:t xml:space="preserve">امثال 23:29 ڪنهن کي مصيبت آهي؟ ڪنهن کي ڏک آهي؟ ڪنهن کي تڪرار آهي؟ ڪنهن کي ٻڏل آهي؟ ڪنهن کي بي سبب زخم آهن؟ ڪنهن جون اکيون لال آهن؟</w:t>
      </w:r>
    </w:p>
    <w:p/>
    <w:p>
      <w:r xmlns:w="http://schemas.openxmlformats.org/wordprocessingml/2006/main">
        <w:t xml:space="preserve">جن جو شراب سان اڻ وڻندڙ تعلق آهي.</w:t>
      </w:r>
    </w:p>
    <w:p/>
    <w:p>
      <w:r xmlns:w="http://schemas.openxmlformats.org/wordprocessingml/2006/main">
        <w:t xml:space="preserve">1: شراب جي نشي جي خلاف جنگ ۾ مدد لاءِ خدا ڏانهن رجوع ڪريو.</w:t>
      </w:r>
    </w:p>
    <w:p/>
    <w:p>
      <w:r xmlns:w="http://schemas.openxmlformats.org/wordprocessingml/2006/main">
        <w:t xml:space="preserve">2: شراب جي نتيجن کي ختم ڪرڻ لاء خدا جي طاقت استعمال ڪريو.</w:t>
      </w:r>
    </w:p>
    <w:p/>
    <w:p>
      <w:r xmlns:w="http://schemas.openxmlformats.org/wordprocessingml/2006/main">
        <w:t xml:space="preserve">پطرس 1:1-7 SCLNT - ”پنھنجا سڀ خيال مٿس وجھو، ڇالاءِ⁠جو ھن کي اوھان جي پرواھ آھي.</w:t>
      </w:r>
    </w:p>
    <w:p/>
    <w:p>
      <w:r xmlns:w="http://schemas.openxmlformats.org/wordprocessingml/2006/main">
        <w:t xml:space="preserve">رومين 12:2-22 SCLNT - ”ھن دنيا جا مشابہہ نہ بڻجو، پر پنھنجي دماغ جي نئين سر تبديليءَ سان بدلو، انھيءَ لاءِ تہ اوھين جانچڻ سان سمجھو تہ خدا جي مرضي ڪھڙي آھي، ڪھڙي سٺي ۽ قابل قبول ۽ ڪامل آھي.</w:t>
      </w:r>
    </w:p>
    <w:p/>
    <w:p>
      <w:r xmlns:w="http://schemas.openxmlformats.org/wordprocessingml/2006/main">
        <w:t xml:space="preserve">امثال 23:30 اُھي جيڪي شراب ۾ ڊگھا رھندا آھن. اهي جيڪي مليل شراب ڳولڻ لاءِ ويندا آهن.</w:t>
      </w:r>
    </w:p>
    <w:p/>
    <w:p>
      <w:r xmlns:w="http://schemas.openxmlformats.org/wordprocessingml/2006/main">
        <w:t xml:space="preserve">امثال 23:30 شراب ۾ اضافي جي خطرن بابت خبردار ڪري ٿو.</w:t>
      </w:r>
    </w:p>
    <w:p/>
    <w:p>
      <w:r xmlns:w="http://schemas.openxmlformats.org/wordprocessingml/2006/main">
        <w:t xml:space="preserve">1. شراب جو خطرو: اضافي جي ثقافت ۾ اعتدال ڳولڻ</w:t>
      </w:r>
    </w:p>
    <w:p/>
    <w:p>
      <w:r xmlns:w="http://schemas.openxmlformats.org/wordprocessingml/2006/main">
        <w:t xml:space="preserve">2. Let Go and Let God: ڇو شراب جو جواب نه آھي</w:t>
      </w:r>
    </w:p>
    <w:p/>
    <w:p>
      <w:r xmlns:w="http://schemas.openxmlformats.org/wordprocessingml/2006/main">
        <w:t xml:space="preserve">1. اِفسين 5:18 - "۽ شراب سان نشي ۾ پئجي وڃو، ڇالاءِ⁠جو اھو خيانت آھي، پر پاڪ روح سان ڀرپور ٿيو."</w:t>
      </w:r>
    </w:p>
    <w:p/>
    <w:p>
      <w:r xmlns:w="http://schemas.openxmlformats.org/wordprocessingml/2006/main">
        <w:t xml:space="preserve">2. امثال 20: 1 - "شراب هڪ ٺٺوليون آهي، سخت شراب هڪ جهڳڙو ڪندڙ آهي، ۽ جيڪو به ان جي ڪري گمراهه ٿئي ٿو اهو عقلمند نه آهي."</w:t>
      </w:r>
    </w:p>
    <w:p/>
    <w:p>
      <w:r xmlns:w="http://schemas.openxmlformats.org/wordprocessingml/2006/main">
        <w:t xml:space="preserve">امثال 23:31 تون شراب تي نه ڏس، جڏھن اھو ڳاڙھو ٿئي ٿو، جڏھن اھو پيالي ۾ پنھنجو رنگ ڏئي ٿو، جڏھن اھو پاڻ کي سڌو ڪري ٿو.</w:t>
      </w:r>
    </w:p>
    <w:p/>
    <w:p>
      <w:r xmlns:w="http://schemas.openxmlformats.org/wordprocessingml/2006/main">
        <w:t xml:space="preserve">شراب جي لالچ ۾ لالچ نه ڪريو.</w:t>
      </w:r>
    </w:p>
    <w:p/>
    <w:p>
      <w:r xmlns:w="http://schemas.openxmlformats.org/wordprocessingml/2006/main">
        <w:t xml:space="preserve">1: شراب پيئڻ جا خطرا</w:t>
      </w:r>
    </w:p>
    <w:p/>
    <w:p>
      <w:r xmlns:w="http://schemas.openxmlformats.org/wordprocessingml/2006/main">
        <w:t xml:space="preserve">2: نفس تي ضابطو رکڻ جي طاقت</w:t>
      </w:r>
    </w:p>
    <w:p/>
    <w:p>
      <w:r xmlns:w="http://schemas.openxmlformats.org/wordprocessingml/2006/main">
        <w:t xml:space="preserve">1: گلتين 5: 16-26 - روح جي ذريعي هلڻ ۽ مسيح جي قانون کي پورو ڪرڻ</w:t>
      </w:r>
    </w:p>
    <w:p/>
    <w:p>
      <w:r xmlns:w="http://schemas.openxmlformats.org/wordprocessingml/2006/main">
        <w:t xml:space="preserve">ڪرنٿين 2:1-12</w:t>
      </w:r>
    </w:p>
    <w:p/>
    <w:p>
      <w:r xmlns:w="http://schemas.openxmlformats.org/wordprocessingml/2006/main">
        <w:t xml:space="preserve">امثال 23:32 آخر ۾ اھا نانگ وانگر چڙھي ٿي، ۽ ٻج وانگر ٽنگجي.</w:t>
      </w:r>
    </w:p>
    <w:p/>
    <w:p>
      <w:r xmlns:w="http://schemas.openxmlformats.org/wordprocessingml/2006/main">
        <w:t xml:space="preserve">آخر ۾، هڪ خراب فيصلو يا گناهه سانپ جي ڪنگڻ وانگر دردناڪ ٿي سگهي ٿو.</w:t>
      </w:r>
    </w:p>
    <w:p/>
    <w:p>
      <w:r xmlns:w="http://schemas.openxmlformats.org/wordprocessingml/2006/main">
        <w:t xml:space="preserve">1: فيصلي ڪرڻ ۾ دير نه ڪريو جيڪو ظاھر ٿئي ٿو ننڍو گناھ ان جو وڏو نتيجو ٿي سگھي ٿو.</w:t>
      </w:r>
    </w:p>
    <w:p/>
    <w:p>
      <w:r xmlns:w="http://schemas.openxmlformats.org/wordprocessingml/2006/main">
        <w:t xml:space="preserve">2: هوشيار رهو ۽ انهن جي باري ۾ ذهن ۾ رکو جيڪي توهان چونڊيندا آهيو، ڇاڪاڻ ته اهي هڪ سنگين داغ هوندا.</w:t>
      </w:r>
    </w:p>
    <w:p/>
    <w:p>
      <w:r xmlns:w="http://schemas.openxmlformats.org/wordprocessingml/2006/main">
        <w:t xml:space="preserve">يعقوب 1:14-15 پوءِ، خواهش پيدا ٿيڻ کان پوءِ، اها گناهن کي جنم ڏئي ٿي. ۽ گناهه، جڏهن اهو مڪمل ٿي چڪو آهي، موت کي جنم ڏئي ٿو.</w:t>
      </w:r>
    </w:p>
    <w:p/>
    <w:p>
      <w:r xmlns:w="http://schemas.openxmlformats.org/wordprocessingml/2006/main">
        <w:t xml:space="preserve">رومين 6:23 SCLNT - ڇالاءِ⁠جو گناھہ جي اجرت موت آھي، پر خدا جي بخشش اسان جي خداوند عيسيٰ مسيح ۾ دائمي زندگي آھي.</w:t>
      </w:r>
    </w:p>
    <w:p/>
    <w:p>
      <w:r xmlns:w="http://schemas.openxmlformats.org/wordprocessingml/2006/main">
        <w:t xml:space="preserve">امثال 23:33 تنھنجيون اکيون عجيب عورتون ڏسنديون، ۽ تنھنجي دل ٽڙيل ڳالھيون ڪنديون.</w:t>
      </w:r>
    </w:p>
    <w:p/>
    <w:p>
      <w:r xmlns:w="http://schemas.openxmlformats.org/wordprocessingml/2006/main">
        <w:t xml:space="preserve">توهان کي غير ملڪي عورتن جي طرفان آزمائيو ويندو ۽ ناپسنديده خيالات آهن.</w:t>
      </w:r>
    </w:p>
    <w:p/>
    <w:p>
      <w:r xmlns:w="http://schemas.openxmlformats.org/wordprocessingml/2006/main">
        <w:t xml:space="preserve">1: غير ملڪي عورتن جي لالچ کان هوشيار رهو ۽ پنهنجي دل کي بگڙيل خيالن کان بچايو.</w:t>
      </w:r>
    </w:p>
    <w:p/>
    <w:p>
      <w:r xmlns:w="http://schemas.openxmlformats.org/wordprocessingml/2006/main">
        <w:t xml:space="preserve">2: لالچ جي طاقت کي ياد رکو ۽ خالص دل لاءِ ڪوشش ڪريو.</w:t>
      </w:r>
    </w:p>
    <w:p/>
    <w:p>
      <w:r xmlns:w="http://schemas.openxmlformats.org/wordprocessingml/2006/main">
        <w:t xml:space="preserve">1: امثال 4:23 - سڀ کان وڌيڪ، پنھنجي دل جي حفاظت ڪر، ڇاڪاڻ⁠تہ جيڪي توھان ڪندا آھيو ان مان وهندو آھي.</w:t>
      </w:r>
    </w:p>
    <w:p/>
    <w:p>
      <w:r xmlns:w="http://schemas.openxmlformats.org/wordprocessingml/2006/main">
        <w:t xml:space="preserve">متي 5:27-28 SCLNT - اوھان ٻڌو آھي تہ اھو چيو ويو ھو تہ ’زنا نہ ڪر. پر آءٌ اوھان کي ٻڌايان ٿو تہ جيڪو بہ ڪنھن عورت کي شھوت جي نگاهه سان ڏسندو آھي، سو اڳي ئي پنھنجي دل ۾ ان سان زنا ڪري چڪو آھي.</w:t>
      </w:r>
    </w:p>
    <w:p/>
    <w:p>
      <w:r xmlns:w="http://schemas.openxmlformats.org/wordprocessingml/2006/main">
        <w:t xml:space="preserve">امثال 23:34 ھائو، تون ائين ھوندين جيئن سمنڊ جي وچ ۾ ليٽي ٿو، يا انھيءَ جھڙو آھي جيڪو ماستر جي چوٽيءَ تي ليٽي ٿو.</w:t>
      </w:r>
    </w:p>
    <w:p/>
    <w:p>
      <w:r xmlns:w="http://schemas.openxmlformats.org/wordprocessingml/2006/main">
        <w:t xml:space="preserve">امثال 23:34 احتياط جي حوصلا افزائي ڪري ٿو ۽ خطرن کي کڻڻ جي خلاف ڊيڄاري ٿو جيڪا آفت جي ڪري سگھي ٿي.</w:t>
      </w:r>
    </w:p>
    <w:p/>
    <w:p>
      <w:r xmlns:w="http://schemas.openxmlformats.org/wordprocessingml/2006/main">
        <w:t xml:space="preserve">1. هوشيار ٿيو ۽ احتياط ڪريو</w:t>
      </w:r>
    </w:p>
    <w:p/>
    <w:p>
      <w:r xmlns:w="http://schemas.openxmlformats.org/wordprocessingml/2006/main">
        <w:t xml:space="preserve">2. خطرو کڻڻ جو خطرو</w:t>
      </w:r>
    </w:p>
    <w:p/>
    <w:p>
      <w:r xmlns:w="http://schemas.openxmlformats.org/wordprocessingml/2006/main">
        <w:t xml:space="preserve">1. يسعياه 1:18-20 - ھاڻي اچو، اچو ۽ گڏجي بحث ڪريون، خداوند فرمائي ٿو: جيتوڻيڪ اوھان جا گناھ ڳاڙھو آھن، اھي برف وانگر اڇا ٿيندا. جيتوڻيڪ اُھي ڳاڙھا ھجن، پر اُن جھڙا ھوندا. جيڪڏھن توھان راضي ۽ فرمانبردار ھوندؤ، توھان کي ملڪ جو سٺو کائو: پر جيڪڏھن توھان انڪار ڪندا ۽ بغاوت ڪندا، توھان کي تلوار سان کائي ويندا، ڇاڪاڻ⁠تہ خداوند جي وات اھو ڳالھايو آھي.</w:t>
      </w:r>
    </w:p>
    <w:p/>
    <w:p>
      <w:r xmlns:w="http://schemas.openxmlformats.org/wordprocessingml/2006/main">
        <w:t xml:space="preserve">2. زبور 91: 11-12 - ڇالاءِ⁠جو ھو پنھنجن ملائڪن کي توھان جي حوالي ڪندو، جيڪي توھان کي توھان جي سڀني طريقن سان سنڀاليندا آھن. اُھي توکي پنھنجن ھٿن ۾ کڻندا، متان تنھنجو پير پٿر تي ڪري پوي.</w:t>
      </w:r>
    </w:p>
    <w:p/>
    <w:p>
      <w:r xmlns:w="http://schemas.openxmlformats.org/wordprocessingml/2006/main">
        <w:t xml:space="preserve">امثال 23:35 انھن مون کي ماريو آھي، تون چوندو آھين، ۽ مان بيمار نه ھوس. انهن مون کي ماريو آهي، ۽ مون محسوس نه ڪيو آهي: مان ڪڏهن جاڳندس؟ مان ان کي ٻيهر ڳوليندس.</w:t>
      </w:r>
    </w:p>
    <w:p/>
    <w:p>
      <w:r xmlns:w="http://schemas.openxmlformats.org/wordprocessingml/2006/main">
        <w:t xml:space="preserve">بدسلوڪي جا نتيجا اڻڄاتل ٿي سگهن ٿا جيستائين اهو تمام دير سان آهي.</w:t>
      </w:r>
    </w:p>
    <w:p/>
    <w:p>
      <w:r xmlns:w="http://schemas.openxmlformats.org/wordprocessingml/2006/main">
        <w:t xml:space="preserve">1: لچڪ جي طاقت - مصيبت جي منهن ۾ مضبوط ڪيئن بيهڻ.</w:t>
      </w:r>
    </w:p>
    <w:p/>
    <w:p>
      <w:r xmlns:w="http://schemas.openxmlformats.org/wordprocessingml/2006/main">
        <w:t xml:space="preserve">2: خود آگاهي جي اهميت - سڃاڻڻ جڏهن ڪجهه غلط آهي ۽ مدد طلب ڪرڻ.</w:t>
      </w:r>
    </w:p>
    <w:p/>
    <w:p>
      <w:r xmlns:w="http://schemas.openxmlformats.org/wordprocessingml/2006/main">
        <w:t xml:space="preserve">1: يرمياه 29:11 - ڇالاءِ⁠جو مون کي خبر آھي تہ مون کي اوھان لاءِ جيڪي منصوبا آھن، خداوند فرمائي ٿو، اوھان کي خوشحال ڪرڻ جو منصوبو آھي ۽ اوھان کي نقصان نہ پھچائڻ، اوھان کي اميد ۽ مستقبل ڏيڻ جو منصوبو آھي.</w:t>
      </w:r>
    </w:p>
    <w:p/>
    <w:p>
      <w:r xmlns:w="http://schemas.openxmlformats.org/wordprocessingml/2006/main">
        <w:t xml:space="preserve">اِفسين 6:10-11 SCLNT - آخرڪار، خداوند ۾ ۽ سندس طاقت جي زور تي مضبوط ٿيو. خدا جي سڄي هٿيار تي رکو، ته جيئن توهان شيطان جي منصوبن جي خلاف بيهڻ جي قابل ٿي سگهو.</w:t>
      </w:r>
    </w:p>
    <w:p/>
    <w:p>
      <w:r xmlns:w="http://schemas.openxmlformats.org/wordprocessingml/2006/main">
        <w:t xml:space="preserve">امثال باب 24 زندگيءَ جي مختلف پهلوئن تي حڪمت فراهم ڪري ٿي، جنهن ۾ دانائي جي اهميت، محنت جو قدر، ۽ بڇڙائيءَ جا نتيجا شامل آهن.</w:t>
      </w:r>
    </w:p>
    <w:p/>
    <w:p>
      <w:r xmlns:w="http://schemas.openxmlformats.org/wordprocessingml/2006/main">
        <w:t xml:space="preserve">پهريون پيراگراف: باب شروع ٿئي ٿو حڪمت ۽ سمجھ جي اهميت تي زور ڏيندي. اهو نمايان آهي ته حڪمت جي ذريعي، هڪ گهر تعمير ۽ قائم ڪيو ويو آهي. اهو پڻ ڪامياب زندگي گذارڻ لاءِ علم جي اهميت کي اجاگر ڪري ٿو (امثال 24: 1-14).</w:t>
      </w:r>
    </w:p>
    <w:p/>
    <w:p>
      <w:r xmlns:w="http://schemas.openxmlformats.org/wordprocessingml/2006/main">
        <w:t xml:space="preserve">ٻيو پيراگراف: باب امثال سان جاري آهي جيڪي عنوانن کي خطاب ڪن ٿا جهڙوڪ حڪمت وارو مشورو، قيادت ۾ سالميت، دشمنن سان معاملو، ۽ سستي ۽ بدڪاري جا نتيجا. اهو حڪمت وارو مشورو ڳولڻ جي اهميت تي زور ڏئي ٿو ۽ ٻين جي زوال تي خوش ٿيڻ جي خلاف ڊيڄاري ٿو. اهو پڻ نمايان ڪري ٿو ته سستي غربت جي ڪري ٿي جڏهن ته بدڪاري جا سخت نتيجا آهن (امثال 24: 15-34).</w:t>
      </w:r>
    </w:p>
    <w:p/>
    <w:p>
      <w:r xmlns:w="http://schemas.openxmlformats.org/wordprocessingml/2006/main">
        <w:t xml:space="preserve">تت ۾،</w:t>
      </w:r>
    </w:p>
    <w:p>
      <w:r xmlns:w="http://schemas.openxmlformats.org/wordprocessingml/2006/main">
        <w:t xml:space="preserve">امثال چوويهه باب حڪمت پيش ڪري ٿو</w:t>
      </w:r>
    </w:p>
    <w:p>
      <w:r xmlns:w="http://schemas.openxmlformats.org/wordprocessingml/2006/main">
        <w:t xml:space="preserve">زندگيءَ جي مختلف پهلوئن تي،</w:t>
      </w:r>
    </w:p>
    <w:p>
      <w:r xmlns:w="http://schemas.openxmlformats.org/wordprocessingml/2006/main">
        <w:t xml:space="preserve">حڪمت تي رکيل اهميت سميت،</w:t>
      </w:r>
    </w:p>
    <w:p>
      <w:r xmlns:w="http://schemas.openxmlformats.org/wordprocessingml/2006/main">
        <w:t xml:space="preserve">محنت سان لاڳاپيل قدر،</w:t>
      </w:r>
    </w:p>
    <w:p>
      <w:r xmlns:w="http://schemas.openxmlformats.org/wordprocessingml/2006/main">
        <w:t xml:space="preserve">۽ بدڪاري جا نتيجا.</w:t>
      </w:r>
    </w:p>
    <w:p/>
    <w:p>
      <w:r xmlns:w="http://schemas.openxmlformats.org/wordprocessingml/2006/main">
        <w:t xml:space="preserve">حڪمت ۽ سمجھ جي حوالي سان ڏيکاريل اهميت کي سڃاڻڻ سان گڏ گھر جي تعمير ۽ قيام ۾ انھن جي ڪردار تي زور ڏنو ويو آھي.</w:t>
      </w:r>
    </w:p>
    <w:p>
      <w:r xmlns:w="http://schemas.openxmlformats.org/wordprocessingml/2006/main">
        <w:t xml:space="preserve">ڪامياب زندگي گذارڻ لاءِ علم جي اهميت کي اجاگر ڪرڻ.</w:t>
      </w:r>
    </w:p>
    <w:p>
      <w:r xmlns:w="http://schemas.openxmlformats.org/wordprocessingml/2006/main">
        <w:t xml:space="preserve">انفرادي محاورن جي ذريعي مختلف عنوانن کي خطاب ڪرڻ جهڙوڪ عقلمند صلاح طلب ڪرڻ، قيادت ۾ سالميت، دشمنن سان معاملو ڪرڻ جڏهن ته ٻين جي زوال تي خوش ٿيڻ جي خلاف احتياط سان گڏ دانشمندي جي صلاح طلب ڪرڻ تي رکيل قدر کي اجاگر ڪرڻ.</w:t>
      </w:r>
    </w:p>
    <w:p>
      <w:r xmlns:w="http://schemas.openxmlformats.org/wordprocessingml/2006/main">
        <w:t xml:space="preserve">غربت جي حوالي سان ڏيکاريل سُستيءَ جي نتيجي ۽ بدڪاريءَ سان لاڳاپيل سخت نتيجا.</w:t>
      </w:r>
    </w:p>
    <w:p>
      <w:r xmlns:w="http://schemas.openxmlformats.org/wordprocessingml/2006/main">
        <w:t xml:space="preserve">زندگي ۾ هڪ مضبوط بنياد قائم ڪرڻ لاءِ حڪمت ۽ سمجهه جي قدر ڪرڻ جي باري ۾ بصيرت پيش ڪرڻ، محنتي ڪم جي اخلاقيات جي پيروي ڪندي جڏهن سستي کان پاسو ڪرڻ يا بڇڙي رويي ۾ مشغول ٿيڻ.</w:t>
      </w:r>
    </w:p>
    <w:p/>
    <w:p>
      <w:r xmlns:w="http://schemas.openxmlformats.org/wordprocessingml/2006/main">
        <w:t xml:space="preserve">امثال 24:1 بڇڙن ماڻھن تي حسد نه ڪر، نڪي انھن سان گڏ ھجڻ جي تمنا ڪر.</w:t>
      </w:r>
    </w:p>
    <w:p/>
    <w:p>
      <w:r xmlns:w="http://schemas.openxmlformats.org/wordprocessingml/2006/main">
        <w:t xml:space="preserve">جيڪي بڇڙا ڪم ڪن ٿا، تن سان حسد نه ڪريو ۽ سندن صحبت جي طلب نه ڪريو.</w:t>
      </w:r>
    </w:p>
    <w:p/>
    <w:p>
      <w:r xmlns:w="http://schemas.openxmlformats.org/wordprocessingml/2006/main">
        <w:t xml:space="preserve">1. حسد جا خطرا ۽ گنهگار ڪمپني کي ڳولڻ</w:t>
      </w:r>
    </w:p>
    <w:p/>
    <w:p>
      <w:r xmlns:w="http://schemas.openxmlformats.org/wordprocessingml/2006/main">
        <w:t xml:space="preserve">2. پنهنجن ساٿين کي حڪمت سان چونڊيو</w:t>
      </w:r>
    </w:p>
    <w:p/>
    <w:p>
      <w:r xmlns:w="http://schemas.openxmlformats.org/wordprocessingml/2006/main">
        <w:t xml:space="preserve">1. جيمس 4:4-5 SCLNT - ”اي زناڪار ۽ زناڪارو، اوھين نہ ٿا ڄاڻو تہ دنيا جي دوستي خدا سان دشمني آھي، تنھنڪري جيڪو بہ دنيا جو دوست ٿيندو سو خدا جو دشمن آھي. بيڪار چوي ٿو، جيڪو روح اسان ۾ رھي ٿو سو حسد ڪرڻ جي تمنا ڪري ٿو؟</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امثال 24:2 ڇالاءِ⁠جو انھن جي دل تباھيءَ جو مطالعو ڪري ٿي، ۽ انھن جا چپ بدڪاريءَ جون ڳالھيون ڪن ٿا.</w:t>
      </w:r>
    </w:p>
    <w:p/>
    <w:p>
      <w:r xmlns:w="http://schemas.openxmlformats.org/wordprocessingml/2006/main">
        <w:t xml:space="preserve">هي آيت انهن ماڻهن جي خلاف هڪ ڊيڄاريندڙ آهي جيڪي برائي ڪرڻ جي سازش ڪن ٿا ۽ بدڪاري سان ڳالهائين ٿا.</w:t>
      </w:r>
    </w:p>
    <w:p/>
    <w:p>
      <w:r xmlns:w="http://schemas.openxmlformats.org/wordprocessingml/2006/main">
        <w:t xml:space="preserve">1. ٺڳيءَ جو خطرو: حق کان غلط کي ڪيئن فرق ڪجي</w:t>
      </w:r>
    </w:p>
    <w:p/>
    <w:p>
      <w:r xmlns:w="http://schemas.openxmlformats.org/wordprocessingml/2006/main">
        <w:t xml:space="preserve">2. ڳالهائڻ واري زندگي: حوصلا افزائي جي طاقت</w:t>
      </w:r>
    </w:p>
    <w:p/>
    <w:p>
      <w:r xmlns:w="http://schemas.openxmlformats.org/wordprocessingml/2006/main">
        <w:t xml:space="preserve">1. زبور 34: 13-14 - پنھنجي زبان کي برائي کان ۽ پنھنجن چپن کي ٺڳيءَ جي ڳالھ ڪرڻ کان پاسو ڪريو. برائي کان منھن موڙ ۽ چڱائي ڪر؛ امن جي ڳولا ڪريو ۽ ان جي پيروي ڪريو.</w:t>
      </w:r>
    </w:p>
    <w:p/>
    <w:p>
      <w:r xmlns:w="http://schemas.openxmlformats.org/wordprocessingml/2006/main">
        <w:t xml:space="preserve">2. جيمس 3:6-8 SCLNT - ۽ زبان باھ آھي، بي⁠انصافيءَ جي دنيا. زبان اسان جي عضون جي وچ ۾ رکيل آهي، سڄي جسم کي داغ ڏئي ٿو، سڄي زندگي کي باهه ڏئي ٿو، ۽ دوزخ جي باهه ٻاري ٿو. ڇو ته هر قسم جي جانور ۽ پکيءَ، رينگڻ ۽ سمنڊ جي جاندارن کي قابو ڪري سگهجي ٿو ۽ انسان ئي ان کي سنڀاليو آهي، پر زبان کي ڪو به انسان قابو نٿو ڪري سگهي. اها هڪ بي آرامي برائي آهي، جيڪا موتمار زهر سان ڀريل آهي.</w:t>
      </w:r>
    </w:p>
    <w:p/>
    <w:p>
      <w:r xmlns:w="http://schemas.openxmlformats.org/wordprocessingml/2006/main">
        <w:t xml:space="preserve">امثال 24:3 ڏاھپ سان گھر ٺھي ٿو. ۽ سمجھڻ سان ان کي قائم ڪيو ويو آھي:</w:t>
      </w:r>
    </w:p>
    <w:p/>
    <w:p>
      <w:r xmlns:w="http://schemas.openxmlformats.org/wordprocessingml/2006/main">
        <w:t xml:space="preserve">گھر ٺاھڻ لاءِ عقل ۽ سمجھ جي ضرورت آھي.</w:t>
      </w:r>
    </w:p>
    <w:p/>
    <w:p>
      <w:r xmlns:w="http://schemas.openxmlformats.org/wordprocessingml/2006/main">
        <w:t xml:space="preserve">1. ”حڪمت ۽ سمجھ جو بنياد قائم ڪرڻ“</w:t>
      </w:r>
    </w:p>
    <w:p/>
    <w:p>
      <w:r xmlns:w="http://schemas.openxmlformats.org/wordprocessingml/2006/main">
        <w:t xml:space="preserve">2. "هڪ گھر جي تعمير ۾ علم جي طاقت"</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ڪلسين 3:16 - "مسيح جي ڪلام کي پوريءَ طرح دانائي سان توھان ۾ رھڻ ڏيو؛ ھڪ ٻئي کي سيکاريو ۽ نصيحت ڪريو زبور ۽ گيتن ۽ روحاني گيتن ۾، پنھنجي دلين ۾ خدا جي فضل سان ڳايو."</w:t>
      </w:r>
    </w:p>
    <w:p/>
    <w:p>
      <w:r xmlns:w="http://schemas.openxmlformats.org/wordprocessingml/2006/main">
        <w:t xml:space="preserve">امثال 24:4 ۽ علم سان ڪمرا تمام قيمتي ۽ وڻندڙ دولت سان ڀرجي ويندا.</w:t>
      </w:r>
    </w:p>
    <w:p/>
    <w:p>
      <w:r xmlns:w="http://schemas.openxmlformats.org/wordprocessingml/2006/main">
        <w:t xml:space="preserve">علم هڪ قيمتي اثاثو آهي، جيڪو ان کي حاصل ڪرڻ وارن کي دولت ڏيندو.</w:t>
      </w:r>
    </w:p>
    <w:p/>
    <w:p>
      <w:r xmlns:w="http://schemas.openxmlformats.org/wordprocessingml/2006/main">
        <w:t xml:space="preserve">1. علم جي طاقت: قيمتي دولت کي ڪيئن کوليو</w:t>
      </w:r>
    </w:p>
    <w:p/>
    <w:p>
      <w:r xmlns:w="http://schemas.openxmlformats.org/wordprocessingml/2006/main">
        <w:t xml:space="preserve">2. چوڻيءَ جي حڪمت: علم جا فائدا حاصل ڪرڻ</w:t>
      </w:r>
    </w:p>
    <w:p/>
    <w:p>
      <w:r xmlns:w="http://schemas.openxmlformats.org/wordprocessingml/2006/main">
        <w:t xml:space="preserve">ڪلسين 3:16-20 SCLNT - مسيح جو ڪلام اوھان ۾ ڀرپور نموني رھي، ھڪ ٻئي کي پوريءَ دانائيءَ سان سيکاري ۽ نصيحت ڪري.</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امثال 24:5 عقلمند ماڻهو مضبوط هوندو آهي. ها، هڪ علم وارو ماڻهو طاقت وڌائي ٿو.</w:t>
      </w:r>
    </w:p>
    <w:p/>
    <w:p>
      <w:r xmlns:w="http://schemas.openxmlformats.org/wordprocessingml/2006/main">
        <w:t xml:space="preserve">عقلمند انسان مضبوط هوندو آهي ۽ علم طاقت وڌائيندو آهي.</w:t>
      </w:r>
    </w:p>
    <w:p/>
    <w:p>
      <w:r xmlns:w="http://schemas.openxmlformats.org/wordprocessingml/2006/main">
        <w:t xml:space="preserve">1. حڪمت جي طاقت - ڪيئن ڄاڻ حاصل ڪرڻ اسان جي طاقت ۽ خدا جي خدمت ڪرڻ جي صلاحيت وڌائي ٿي.</w:t>
      </w:r>
    </w:p>
    <w:p/>
    <w:p>
      <w:r xmlns:w="http://schemas.openxmlformats.org/wordprocessingml/2006/main">
        <w:t xml:space="preserve">2. علم جي طاقت - ڪيئن دانائي ۽ سمجھ حاصل ڪرڻ اسان جي ايمان ۾ وڌيڪ طاقت پيدا ڪري ٿي.</w:t>
      </w:r>
    </w:p>
    <w:p/>
    <w:p>
      <w:r xmlns:w="http://schemas.openxmlformats.org/wordprocessingml/2006/main">
        <w:t xml:space="preserve">1. اِفسين 6:10-13 - خدا جا سمورا هٿيار پھرايو، انھيءَ لاءِ تہ اوھين شيطان جي رٿائن جي خلاف بيھي رھو.</w:t>
      </w:r>
    </w:p>
    <w:p/>
    <w:p>
      <w:r xmlns:w="http://schemas.openxmlformats.org/wordprocessingml/2006/main">
        <w:t xml:space="preserve">امثال 3:13-15</w:t>
      </w:r>
    </w:p>
    <w:p/>
    <w:p>
      <w:r xmlns:w="http://schemas.openxmlformats.org/wordprocessingml/2006/main">
        <w:t xml:space="preserve">امثال 24:6 ڇالاءِ⁠جو حڪمت واري مشوري سان تون پنھنجي جنگ ڪندين، ۽ صلاحڪارن جي ڪثرت ۾ حفاظت آھي.</w:t>
      </w:r>
    </w:p>
    <w:p/>
    <w:p>
      <w:r xmlns:w="http://schemas.openxmlformats.org/wordprocessingml/2006/main">
        <w:t xml:space="preserve">ڏاهپ سڀني ڪوششن ۾ ڪاميابي جي طرف وٺي ٿي، ۽ ڪيترن ئي ماڻهن جي صلاح ڳولڻ سان سيڪيورٽي آڻيندو آهي.</w:t>
      </w:r>
    </w:p>
    <w:p/>
    <w:p>
      <w:r xmlns:w="http://schemas.openxmlformats.org/wordprocessingml/2006/main">
        <w:t xml:space="preserve">1. حڪمت جي طاقت: بهترين نتيجو ڪيئن حاصل ڪجي</w:t>
      </w:r>
    </w:p>
    <w:p/>
    <w:p>
      <w:r xmlns:w="http://schemas.openxmlformats.org/wordprocessingml/2006/main">
        <w:t xml:space="preserve">2. ڪيترن ئي صلاحڪارن جي نعمت: ھدايت ڳولڻ جي حفاظت</w:t>
      </w:r>
    </w:p>
    <w:p/>
    <w:p>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جيتوڻيڪ ھڪڙو ماڻھو غالب ٿي سگھي ٿو ھڪڙي ھڪڙي تي جيڪو اڪيلو آھي، ٻه کيس برداشت ڪندا. ۽ هڪ ٽي ڀيرا تار جلدي ڀڄي نه آهي.</w:t>
      </w:r>
    </w:p>
    <w:p/>
    <w:p>
      <w:r xmlns:w="http://schemas.openxmlformats.org/wordprocessingml/2006/main">
        <w:t xml:space="preserve">امثال 24:7 بيوقوف لاءِ ڏاھپ تمام گھڻي آھي: ھو دروازي ۾ پنھنجو وات نه کوليندو آھي.</w:t>
      </w:r>
    </w:p>
    <w:p/>
    <w:p>
      <w:r xmlns:w="http://schemas.openxmlformats.org/wordprocessingml/2006/main">
        <w:t xml:space="preserve">عقل هڪ اهڙي ڪيفيت آهي جنهن کي هلڪو نه سمجهيو وڃي، ۽ بيوقوفن ۾ ان کي سمجهڻ جي صلاحيت نه آهي.</w:t>
      </w:r>
    </w:p>
    <w:p/>
    <w:p>
      <w:r xmlns:w="http://schemas.openxmlformats.org/wordprocessingml/2006/main">
        <w:t xml:space="preserve">1: اسان سڀني کي عقلمند ٿيڻ جي ڪوشش ڪرڻ گهرجي، ڇاڪاڻ ته حڪمت ڪيترن ئي دروازن کي کولڻ جي ڪنجي آهي.</w:t>
      </w:r>
    </w:p>
    <w:p/>
    <w:p>
      <w:r xmlns:w="http://schemas.openxmlformats.org/wordprocessingml/2006/main">
        <w:t xml:space="preserve">2: اسان کي ڪڏهن به پاڻ کي ايترو عقلمند نه سمجهڻ گهرجي، ڇاڪاڻ ته خدا جي مدد کان سواءِ ڪو به عقلمند نٿو ٿي سگهي.</w:t>
      </w:r>
    </w:p>
    <w:p/>
    <w:p>
      <w:r xmlns:w="http://schemas.openxmlformats.org/wordprocessingml/2006/main">
        <w:t xml:space="preserve">يعقوب 1:5-19 SCLNT - ”جيڪڏھن اوھان مان ڪنھن ۾ دانائيءَ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2: امثال 1: 7 - "رب جو خوف علم جي شروعات آهي: پر بيوقوف حڪمت ۽ هدايت کي ناپسند ڪن ٿا."</w:t>
      </w:r>
    </w:p>
    <w:p/>
    <w:p>
      <w:r xmlns:w="http://schemas.openxmlformats.org/wordprocessingml/2006/main">
        <w:t xml:space="preserve">امثال 24:8 اھو جيڪو بڇڙائيءَ لاءِ ٺاھ ٺاھيندو تنھن کي شرارتي سڏيو ويندو.</w:t>
      </w:r>
    </w:p>
    <w:p/>
    <w:p>
      <w:r xmlns:w="http://schemas.openxmlformats.org/wordprocessingml/2006/main">
        <w:t xml:space="preserve">بڇڙائي ڪرڻ سان ماڻهوءَ کي شرارتي ماڻهو قرار ڏيندو.</w:t>
      </w:r>
    </w:p>
    <w:p/>
    <w:p>
      <w:r xmlns:w="http://schemas.openxmlformats.org/wordprocessingml/2006/main">
        <w:t xml:space="preserve">1. بڇڙائيءَ کان پاسو ڪر ۽ هن دنيا ۾ روشنيءَ جو ڏيئو ٻاري.</w:t>
      </w:r>
    </w:p>
    <w:p/>
    <w:p>
      <w:r xmlns:w="http://schemas.openxmlformats.org/wordprocessingml/2006/main">
        <w:t xml:space="preserve">2. چڱا ڪم ڪرڻ سان خدا جي عزت ۽ عزت ٿيندي.</w:t>
      </w:r>
    </w:p>
    <w:p/>
    <w:p>
      <w:r xmlns:w="http://schemas.openxmlformats.org/wordprocessingml/2006/main">
        <w:t xml:space="preserve">گلتين 6:7-9 SCLNT - ٺڳي نہ کائو، خدا سان ٺٺوليون نہ ڪيون وڃن، ڇالاءِ⁠جو جيڪو ماڻھو پوکيندو سو ئي لڻندو.</w:t>
      </w:r>
    </w:p>
    <w:p/>
    <w:p>
      <w:r xmlns:w="http://schemas.openxmlformats.org/wordprocessingml/2006/main">
        <w:t xml:space="preserve">متي 5:13-16 مردن جا پير.)</w:t>
      </w:r>
    </w:p>
    <w:p/>
    <w:p>
      <w:r xmlns:w="http://schemas.openxmlformats.org/wordprocessingml/2006/main">
        <w:t xml:space="preserve">امثال 24:9 بيوقوفيءَ جو خيال گناھ آھي: ۽ ٺٺولي ڪندڙ ماڻھن لاءِ نفرت جوڳو آھي.</w:t>
      </w:r>
    </w:p>
    <w:p/>
    <w:p>
      <w:r xmlns:w="http://schemas.openxmlformats.org/wordprocessingml/2006/main">
        <w:t xml:space="preserve">هي آيت اسان کي سيکاري ٿو ته بيوقوف خيالات گنهگار آهن ۽ ٻين کي گاريون ڏيڻ قابل نفرت آهي.</w:t>
      </w:r>
    </w:p>
    <w:p/>
    <w:p>
      <w:r xmlns:w="http://schemas.openxmlformats.org/wordprocessingml/2006/main">
        <w:t xml:space="preserve">1. بيوقوف خيالن ۽ نفرت واري روين جو خطرو</w:t>
      </w:r>
    </w:p>
    <w:p/>
    <w:p>
      <w:r xmlns:w="http://schemas.openxmlformats.org/wordprocessingml/2006/main">
        <w:t xml:space="preserve">2. گنهگار سوچ ۽ نفرت واري رويي کان ڪيئن بچجي</w:t>
      </w:r>
    </w:p>
    <w:p/>
    <w:p>
      <w:r xmlns:w="http://schemas.openxmlformats.org/wordprocessingml/2006/main">
        <w:t xml:space="preserve">ڪلسين 3:8-11 هن جي ڪمن؛ ۽ نئين انسان کي ڍڪي ڇڏيو آهي، جيڪو علم ۾ تازو ڪيو ويو آهي ان جي تصوير کان پوء جيڪو هن کي پيدا ڪيو آهي: جتي نه يوناني آهي، نه يهودي، نه طهر ۽ نه غير طهر، بربر، سٿين، غلام ۽ آزاد: پر مسيح سڀ ڪجهه آهي، ۽ سڀ ۾."</w:t>
      </w:r>
    </w:p>
    <w:p/>
    <w:p>
      <w:r xmlns:w="http://schemas.openxmlformats.org/wordprocessingml/2006/main">
        <w:t xml:space="preserve">2. رومين 12:14-18 پر ذليل ماڻھن جي آڏو جھڪيو، پنھنجين سوچن ۾ عقلمند نه ٿيو، ڪنھن به ماڻھوءَ کي بڇڙائيءَ جو بدلو نه ڏيو، سڀني ماڻھن جي نظر ۾ سچيون شيون ڏيو، جيڪڏھن ٿي سگھي، جيترو توھان ۾ آھي، سڀني سان امن سان رھو. مرد."</w:t>
      </w:r>
    </w:p>
    <w:p/>
    <w:p>
      <w:r xmlns:w="http://schemas.openxmlformats.org/wordprocessingml/2006/main">
        <w:t xml:space="preserve">امثال 24:10 جيڪڏھن تون مصيبت جي ڏينھن ۾ بيوس ٿي، تنھنجي طاقت گھٽ آھي.</w:t>
      </w:r>
    </w:p>
    <w:p/>
    <w:p>
      <w:r xmlns:w="http://schemas.openxmlformats.org/wordprocessingml/2006/main">
        <w:t xml:space="preserve">مصيبت جي وقت ۾ بي هوشي طاقت جي کوٽ کي ظاهر ڪري ٿي.</w:t>
      </w:r>
    </w:p>
    <w:p/>
    <w:p>
      <w:r xmlns:w="http://schemas.openxmlformats.org/wordprocessingml/2006/main">
        <w:t xml:space="preserve">1. سچي طاقت مشڪل جي وقت ۾ ملي ٿي</w:t>
      </w:r>
    </w:p>
    <w:p/>
    <w:p>
      <w:r xmlns:w="http://schemas.openxmlformats.org/wordprocessingml/2006/main">
        <w:t xml:space="preserve">2. نه ڇڏي ڏيو جڏهن وڃڻ ڏکيو ٿي وڃي</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جيمس 1:2-3 SCLNT - اي منھنجا ڀائرو ۽ ڀينرون جڏھن اوھان کي گھڻن قسمن جي آزمائشن کي منهن ڏيڻو پوي ٿو، تڏھن اھا خالص خوشي سمجھو، ڇالاءِ⁠جو اوھين ڄاڻو ٿا تہ اوھان جي ايمان جي آزمائش ثابت قدمي پيدا ڪري ٿي.</w:t>
      </w:r>
    </w:p>
    <w:p/>
    <w:p>
      <w:r xmlns:w="http://schemas.openxmlformats.org/wordprocessingml/2006/main">
        <w:t xml:space="preserve">امثال 24:11 جيڪڏھن تون انھن کي بچائڻ کان روڪين ٿو جيڪي موت ڏانھن ڇڪيل آھن ۽ جيڪي قتل ٿيڻ لاءِ تيار آھن.</w:t>
      </w:r>
    </w:p>
    <w:p/>
    <w:p>
      <w:r xmlns:w="http://schemas.openxmlformats.org/wordprocessingml/2006/main">
        <w:t xml:space="preserve">ظلم ۽ جبر کان نجات هڪ اخلاقي لازمي آهي.</w:t>
      </w:r>
    </w:p>
    <w:p/>
    <w:p>
      <w:r xmlns:w="http://schemas.openxmlformats.org/wordprocessingml/2006/main">
        <w:t xml:space="preserve">1 - بيٺو نه بيٺو جڏهن ضرورت مند خطري ۾ آهن؛ جرئت ڏيکاريو ۽ انهن جي مدد ڪرڻ لاء قدم کڻو جيڪي مصيبت ۾ آهن.</w:t>
      </w:r>
    </w:p>
    <w:p/>
    <w:p>
      <w:r xmlns:w="http://schemas.openxmlformats.org/wordprocessingml/2006/main">
        <w:t xml:space="preserve">2 - ناانصافي کي منهن ڏيڻ وقت مطمئن نه ٿيو؛ ان جي بدران، هڪ موقف وٺو ۽ انهن جي حقن لاء وڙهڻ لاء پنهنجو آواز استعمال ڪريو جيڪي پنهنجي لاء ائين نٿا ڪري سگهن.</w:t>
      </w:r>
    </w:p>
    <w:p/>
    <w:p>
      <w:r xmlns:w="http://schemas.openxmlformats.org/wordprocessingml/2006/main">
        <w:t xml:space="preserve">خروج 22:21-24 SCLNT - ”تون ڪنھن اجنبي کي تنگ نہ ڪر ۽ نڪي مٿس ظلم ڪر، ڇالاءِ⁠جو اوھين ملڪ مصر ۾ پرديسي ھئا، تنھنڪري ڪنھن رن⁠زال يا يتيم ٻار کي تڪليف نہ ڏيو، جيڪڏھن اوھين انھن کي ڪنھن بہ طرح ايذاءُ ڏيو. ۽ اھي سڀ مون ڏانھن روئيندا آھن، مان انھن جي روئڻ کي ضرور ٻڌندس؛ ۽ منھنجو غضب گرم ٿي ويندو، ۽ مان توھان کي تلوار سان ماريندس، ۽ توھان جون زالون بيواھ ٿينديون، ۽ توھان جا ٻار يتيم ھوندا.</w:t>
      </w:r>
    </w:p>
    <w:p/>
    <w:p>
      <w:r xmlns:w="http://schemas.openxmlformats.org/wordprocessingml/2006/main">
        <w:t xml:space="preserve">2 - يسعياه 1:17 - "چڱو ڪرڻ سکو، انصاف ڳوليو، مظلومن کي رليف ڏيو، يتيم کي انصاف ڪريو، بيواھ لاء درخواست ڪريو."</w:t>
      </w:r>
    </w:p>
    <w:p/>
    <w:p>
      <w:r xmlns:w="http://schemas.openxmlformats.org/wordprocessingml/2006/main">
        <w:t xml:space="preserve">امثال 24:12 جيڪڏھن تون چوين تہ ”ڏس، اسان کي خبر نہ ھئي. ڇا جيڪو دل تي غور ڪري ٿو سو ان تي غور نٿو ڪري؟ ۽ جيڪو تنھنجي روح کي سنڀاليندو آھي، اھو اھو نہ ٿو ڄاڻي ڇا؟ ۽ ڇا ھو ھر ماڻھوءَ کي سندس ڪمن مطابق بدلو نه ڏيندو؟</w:t>
      </w:r>
    </w:p>
    <w:p/>
    <w:p>
      <w:r xmlns:w="http://schemas.openxmlformats.org/wordprocessingml/2006/main">
        <w:t xml:space="preserve">خدا اسان جي دلين جا راز ڄاڻي ٿو ۽ هر هڪ کي ان جي ڪمن جي مطابق بدلو ڏيندو.</w:t>
      </w:r>
    </w:p>
    <w:p/>
    <w:p>
      <w:r xmlns:w="http://schemas.openxmlformats.org/wordprocessingml/2006/main">
        <w:t xml:space="preserve">1. خدا جو علم: اسان جي دلين کي ڄاڻڻ</w:t>
      </w:r>
    </w:p>
    <w:p/>
    <w:p>
      <w:r xmlns:w="http://schemas.openxmlformats.org/wordprocessingml/2006/main">
        <w:t xml:space="preserve">2. خدا جو انصاف: اسان جي ڪم جي مطابق انجام ڏيڻ</w:t>
      </w:r>
    </w:p>
    <w:p/>
    <w:p>
      <w:r xmlns:w="http://schemas.openxmlformats.org/wordprocessingml/2006/main">
        <w:t xml:space="preserve">1. زبور 139: 1-4 - اي خداوند، تو مون کي ڳولي ورتو ۽ مون کي سڃاتو!</w:t>
      </w:r>
    </w:p>
    <w:p/>
    <w:p>
      <w:r xmlns:w="http://schemas.openxmlformats.org/wordprocessingml/2006/main">
        <w:t xml:space="preserve">مڪاشفو 20:11-15 SCLNT - پوءِ مون ھڪڙو وڏو سفيد تخت ڏٺو ۽ اھو جيڪو ان تي ويٺو ھو.</w:t>
      </w:r>
    </w:p>
    <w:p/>
    <w:p>
      <w:r xmlns:w="http://schemas.openxmlformats.org/wordprocessingml/2006/main">
        <w:t xml:space="preserve">امثال 24:13 منھنجا پٽ، تون ماکي کاءُ، ڇاڪاڻ⁠تہ اھو چڱو آھي. ۽ ماکيءَ جو ٿلهو، جيڪو تنهنجي ذائقي ۾ مٺو آهي:</w:t>
      </w:r>
    </w:p>
    <w:p/>
    <w:p>
      <w:r xmlns:w="http://schemas.openxmlformats.org/wordprocessingml/2006/main">
        <w:t xml:space="preserve">ماکي کائو ڇو ته اهو توهان لاءِ سٺو آهي.</w:t>
      </w:r>
    </w:p>
    <w:p/>
    <w:p>
      <w:r xmlns:w="http://schemas.openxmlformats.org/wordprocessingml/2006/main">
        <w:t xml:space="preserve">1: روح جي مٺائي خدا جي ڪلام جي مٺي سان اسان جي روحاني زندگين کي پالڻ جي اهميت</w:t>
      </w:r>
    </w:p>
    <w:p/>
    <w:p>
      <w:r xmlns:w="http://schemas.openxmlformats.org/wordprocessingml/2006/main">
        <w:t xml:space="preserve">2: اطمينان جي مٺاس خدا اسان کي جيڪو ڪجهه ڏئي ٿو ان تي راضي رهڻ سکيو، ان جي ڪابه پرواهه ناهي ته ڪيترو به مٺو هجي يا تلخ</w:t>
      </w:r>
    </w:p>
    <w:p/>
    <w:p>
      <w:r xmlns:w="http://schemas.openxmlformats.org/wordprocessingml/2006/main">
        <w:t xml:space="preserve">1: زبور 119:103 - تنهنجا لفظ ڪيترا مٺا آهن منهنجي ذائقي لاءِ! ها، منهنجي وات ۾ ماکيءَ کان وڌيڪ مٺو آهي!</w:t>
      </w:r>
    </w:p>
    <w:p/>
    <w:p>
      <w:r xmlns:w="http://schemas.openxmlformats.org/wordprocessingml/2006/main">
        <w:t xml:space="preserve">متي 6:25-34 SCLNT - تنھنڪري آءٌ اوھان کي ٻڌايان ٿو تہ پنھنجي جان جو خيال نہ رکو تہ ڇا کائو يا ڇا پيئنداسين. ۽ نه اڃا تائين توهان جي جسم لاء، توهان کي ڇا پائڻ گهرجي. ڇا زندگي گوشت کان وڌيڪ نه آھي ۽ بدن ڪپڙن کان وڌيڪ؟</w:t>
      </w:r>
    </w:p>
    <w:p/>
    <w:p>
      <w:r xmlns:w="http://schemas.openxmlformats.org/wordprocessingml/2006/main">
        <w:t xml:space="preserve">امثال 24:14 تنھنڪري دانائيءَ جو علم تنھنجي روح لاءِ ھوندو: جڏھن تو کي اھو ملندو، تڏھن اھو انعام ملندو، ۽ تنھنجي اميد ختم نه ٿيندي.</w:t>
      </w:r>
    </w:p>
    <w:p/>
    <w:p>
      <w:r xmlns:w="http://schemas.openxmlformats.org/wordprocessingml/2006/main">
        <w:t xml:space="preserve">حڪمت جو علم اجر ۽ پورو آڻيندو آهي.</w:t>
      </w:r>
    </w:p>
    <w:p/>
    <w:p>
      <w:r xmlns:w="http://schemas.openxmlformats.org/wordprocessingml/2006/main">
        <w:t xml:space="preserve">1: حڪمت ۽ علم جي ڳولا ڪريو ۽ توهان کي اجر ڏنو ويندو.</w:t>
      </w:r>
    </w:p>
    <w:p/>
    <w:p>
      <w:r xmlns:w="http://schemas.openxmlformats.org/wordprocessingml/2006/main">
        <w:t xml:space="preserve">2: خدا انهن کي انعام ڏيندو آهي جيڪي حڪمت ۽ علم ڳوليندا آهن.</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بي⁠عزتيءَ سان ڏئي ٿو، تہ کيس اھو ڏنو ويندو، پر اھو انھيءَ لاءِ گھري تہ ايمان سان، بنا ڪنھن شڪ جي. جيڪو شڪ ڪري ٿو اهو سمنڊ جي موج وانگر آهي جيڪو واءَ سان هليو ۽ اڇلايو وڃي.</w:t>
      </w:r>
    </w:p>
    <w:p/>
    <w:p>
      <w:r xmlns:w="http://schemas.openxmlformats.org/wordprocessingml/2006/main">
        <w:t xml:space="preserve">2: امثال 2: 1-5 ”اي منھنجا پٽ، جيڪڏھن تون منھنجون ڳالھيون قبول ڪرين ۽ منھنجن حڪمن کي پاڻ وٽ محفوظ ڪرين، تنھنجي ڪنن کي ڏاھپ ڏانھن ڌيان ڏي ۽ پنھنجي دل کي سمجھڻ ڏانھن مائل ڪر؛ ھائو، جيڪڏھن تون بصيرت لاءِ سڏين ۽ پنھنجو آواز بلند ڪر. سمجھڻ لاءِ، جيڪڏھن توھان ان کي چانديءَ وانگر ڳوليندؤ ۽ ان کي ڳجھو خزانو ڳوليندا، ته پوءِ توھان سمجھندا تہ رب جي خوف کي سمجھندا ۽ خدا جي ڄاڻ حاصل ڪندا.</w:t>
      </w:r>
    </w:p>
    <w:p/>
    <w:p>
      <w:r xmlns:w="http://schemas.openxmlformats.org/wordprocessingml/2006/main">
        <w:t xml:space="preserve">امثال 24:15 اي بڇڙا ماڻھو، صادقن جي گھر جو انتظار نہ ڪر. هن جي آرام جي جاء کي خراب نه ڪريو:</w:t>
      </w:r>
    </w:p>
    <w:p/>
    <w:p>
      <w:r xmlns:w="http://schemas.openxmlformats.org/wordprocessingml/2006/main">
        <w:t xml:space="preserve">صالحن جي خلاف سازش نه ڪريو؛ انهن جي امن کي خراب نه ڪريو.</w:t>
      </w:r>
    </w:p>
    <w:p/>
    <w:p>
      <w:r xmlns:w="http://schemas.openxmlformats.org/wordprocessingml/2006/main">
        <w:t xml:space="preserve">1. صادق: نعمت يا لعنت؟</w:t>
      </w:r>
    </w:p>
    <w:p/>
    <w:p>
      <w:r xmlns:w="http://schemas.openxmlformats.org/wordprocessingml/2006/main">
        <w:t xml:space="preserve">2. نيڪن جي خدا جي حفاظت جي طاقت.</w:t>
      </w:r>
    </w:p>
    <w:p/>
    <w:p>
      <w:r xmlns:w="http://schemas.openxmlformats.org/wordprocessingml/2006/main">
        <w:t xml:space="preserve">1. يسعياه 54: 17، "توهان جي خلاف ٺاهيل ڪو به هٿيار ڪامياب نه ٿيندو، ۽ هر زبان جيڪا توهان جي خلاف نڪرندي، توهان کي سزا ڏيڻ جي سزا ڏني ويندي، هي رب جي ٻانهن جي ميراث آهي، ۽ انهن جي صداقت مون وٽان آهي،" چوي ٿو. رب.</w:t>
      </w:r>
    </w:p>
    <w:p/>
    <w:p>
      <w:r xmlns:w="http://schemas.openxmlformats.org/wordprocessingml/2006/main">
        <w:t xml:space="preserve">2. زبور 91: 1-2، "جيڪو خدا جي ڳجھي جاءِ ۾ رھندو سو غالب جي ڇانو ھيٺ رھندو. مان خداوند جي باري ۾ چوندس، 'ھو منھنجي پناهه ۽ منھنجو قلعو آھي؛ منھنجو خدا، مان هن تي اعتبار ڪندس.''</w:t>
      </w:r>
    </w:p>
    <w:p/>
    <w:p>
      <w:r xmlns:w="http://schemas.openxmlformats.org/wordprocessingml/2006/main">
        <w:t xml:space="preserve">امثال 24:16 ڇالاءِ⁠جو ھڪڙو سچو ماڻھو ست ڀيرا ڪري ٿو، ۽ وري اٿندو آھي، پر بڇڙا فساد ۾ پئجي ويندا آھن.</w:t>
      </w:r>
    </w:p>
    <w:p/>
    <w:p>
      <w:r xmlns:w="http://schemas.openxmlformats.org/wordprocessingml/2006/main">
        <w:t xml:space="preserve">هڪ انصاف ڪندڙ ماڻهو ٿڪجي سگهي ٿو ۽ اڃا به پوئتي ٿي سگهي ٿو، پر بدڪار آخرڪار انهن جي عملن جي نتيجن کي منهن ڏيندو.</w:t>
      </w:r>
    </w:p>
    <w:p/>
    <w:p>
      <w:r xmlns:w="http://schemas.openxmlformats.org/wordprocessingml/2006/main">
        <w:t xml:space="preserve">1. لچڪ جي طاقت: اهو انصاف ڪندڙ ماڻهو جيڪو گرندو آهي ۽ ٻيهر اڀرندو آهي</w:t>
      </w:r>
    </w:p>
    <w:p/>
    <w:p>
      <w:r xmlns:w="http://schemas.openxmlformats.org/wordprocessingml/2006/main">
        <w:t xml:space="preserve">2. بدڪاريءَ جا نتيجا: فساد جو رستو</w:t>
      </w:r>
    </w:p>
    <w:p/>
    <w:p>
      <w:r xmlns:w="http://schemas.openxmlformats.org/wordprocessingml/2006/main">
        <w:t xml:space="preserve">1. زبور 37: 23-24 - نيڪ انسان جا قدم رب جي طرفان ترتيب ڏنل آهن: ۽ هو پنهنجي رستي ۾ خوش ٿيندو آهي. جيتوڻيڪ هو ڪري پيو، هو مڪمل طور تي نه اڇلايو ويندو، ڇاڪاڻ ته رب هن کي پنهنجي هٿ سان سنڀاليندو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امثال 24:17 خوش نه ٿيو جڏهن تنهنجو دشمن ڪري پوي، ۽ تنهنجي دل خوش نه ٿئي جڏهن هو گمراهه ٿئي.</w:t>
      </w:r>
    </w:p>
    <w:p/>
    <w:p>
      <w:r xmlns:w="http://schemas.openxmlformats.org/wordprocessingml/2006/main">
        <w:t xml:space="preserve">پنهنجي دشمنن جي تباهي تي خوش نه ٿيو.</w:t>
      </w:r>
    </w:p>
    <w:p/>
    <w:p>
      <w:r xmlns:w="http://schemas.openxmlformats.org/wordprocessingml/2006/main">
        <w:t xml:space="preserve">1. بخشش جي طاقت: مصيبت جي منهن ۾ خوشي ڳولڻ</w:t>
      </w:r>
    </w:p>
    <w:p/>
    <w:p>
      <w:r xmlns:w="http://schemas.openxmlformats.org/wordprocessingml/2006/main">
        <w:t xml:space="preserve">2. ٻئي ڳل کي ڦيرائڻ جي نعمت: برڪت ۽ پنهنجي دشمنن کي لعنت نه ڏيڻ</w:t>
      </w:r>
    </w:p>
    <w:p/>
    <w:p>
      <w:r xmlns:w="http://schemas.openxmlformats.org/wordprocessingml/2006/main">
        <w:t xml:space="preserve">متي 5:43-45 SCLNT - تو ٻڌو آھي تہ اھو چيو ويو ھو تہ ’تون پنھنجي پاڙيسريءَ سان پيار ڪر ۽ پنھنجي دشمن کان نفرت ڪر. پر آءٌ اوھان کي ٻڌايان ٿو تہ پنھنجي دشمنن سان پيار ڪريو ۽ انھن لاءِ دعا ڪريو جيڪي اوھان کي ستاين ٿا، انھيءَ لاءِ تہ اوھين پنھنجي آسماني پيءُ جا فرزند ٿيو.</w:t>
      </w:r>
    </w:p>
    <w:p/>
    <w:p>
      <w:r xmlns:w="http://schemas.openxmlformats.org/wordprocessingml/2006/main">
        <w:t xml:space="preserve">رومين 12:17-21 SCLNT - بديءَ جي بدلي ڪنھن کي بڇڙائي نہ ڏيو، بلڪ انھيءَ ڪم جو خيال رکو جيڪو سڀني جي نظر ۾ عزت وارو آھي. جيڪڏهن ممڪن هجي، ايتري تائين جو اهو توهان تي منحصر آهي، سڀني سان امن سان رهو. پيارا، ڪڏهن به پنهنجو انتقام نه وٺو، پر ان کي خدا جي غضب تي ڇڏي ڏيو، ڇاڪاڻ ته اهو لکيل آهي، انتقام منهنجو آهي، مان بدلو ڪندس، رب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امثال 24:18 ائين نه ٿئي جو خداوند ان کي ڏسي، ۽ اھو کيس ناراض ڪري، ۽ اھو مٿس ڪاوڙجي ڦري.</w:t>
      </w:r>
    </w:p>
    <w:p/>
    <w:p>
      <w:r xmlns:w="http://schemas.openxmlformats.org/wordprocessingml/2006/main">
        <w:t xml:space="preserve">رب اسان جي عملن کان ناراض ٿي سگهي ٿو، ۽ جيڪڏهن اسان ڪجهه غلط ڪريون ٿا، ته هو پنهنجي غضب کي ڦري سگهي ٿو.</w:t>
      </w:r>
    </w:p>
    <w:p/>
    <w:p>
      <w:r xmlns:w="http://schemas.openxmlformats.org/wordprocessingml/2006/main">
        <w:t xml:space="preserve">1. رب جي غضب جي طاقت: هن جي ناراضگي کان ڪيئن بچجي</w:t>
      </w:r>
    </w:p>
    <w:p/>
    <w:p>
      <w:r xmlns:w="http://schemas.openxmlformats.org/wordprocessingml/2006/main">
        <w:t xml:space="preserve">2. نيڪي ۽ تقدس ۾ رهڻ: خدا جي رضا ۾ رهڻ</w:t>
      </w:r>
    </w:p>
    <w:p/>
    <w:p>
      <w:r xmlns:w="http://schemas.openxmlformats.org/wordprocessingml/2006/main">
        <w:t xml:space="preserve">1. امثال 15: 29 - "خداوند بڇڙن کان پري آهي، پر هو نيڪن جي دعا ٻڌي ٿو."</w:t>
      </w:r>
    </w:p>
    <w:p/>
    <w:p>
      <w:r xmlns:w="http://schemas.openxmlformats.org/wordprocessingml/2006/main">
        <w:t xml:space="preserve">2. جيمس 1:19-20 - "ھي ڄاڻو، منھنجا پيارا ڀائرو: ھر ماڻھوءَ کي ٻڌڻ ۾ تڪڙو، ڳالھائڻ ۾ سست، ڪاوڙ ۾ سست رھڻ گھرجي، ڇالاءِ⁠جو ماڻھوءَ جو غضب انھيءَ سچائيءَ کي پيدا نٿو ڪري، جيڪا خدا گھري ٿي.</w:t>
      </w:r>
    </w:p>
    <w:p/>
    <w:p>
      <w:r xmlns:w="http://schemas.openxmlformats.org/wordprocessingml/2006/main">
        <w:t xml:space="preserve">امثال 24:19 بڇڙن ماڻھن جي ڪري پريشان نہ ٿيو، نڪي بڇڙن تي حسد ڪر.</w:t>
      </w:r>
    </w:p>
    <w:p/>
    <w:p>
      <w:r xmlns:w="http://schemas.openxmlformats.org/wordprocessingml/2006/main">
        <w:t xml:space="preserve">برائي ماڻهن يا شين کي توهان کي تڪليف نه ڏيو، ۽ بڇڙن کان حسد نه ڪريو.</w:t>
      </w:r>
    </w:p>
    <w:p/>
    <w:p>
      <w:r xmlns:w="http://schemas.openxmlformats.org/wordprocessingml/2006/main">
        <w:t xml:space="preserve">1. دنيا جي بڇڙائي کي توهان کي ڇڪڻ نه ڏيو.</w:t>
      </w:r>
    </w:p>
    <w:p/>
    <w:p>
      <w:r xmlns:w="http://schemas.openxmlformats.org/wordprocessingml/2006/main">
        <w:t xml:space="preserve">2. بڇڙن سان حسد نه ڪريو، نيڪيءَ جو مثال بڻجو.</w:t>
      </w:r>
    </w:p>
    <w:p/>
    <w:p>
      <w:r xmlns:w="http://schemas.openxmlformats.org/wordprocessingml/2006/main">
        <w:t xml:space="preserve">1. زبور 37: 1 بدڪارن جي ڪري پاڻ کي پريشان نه ڪر، ۽ نه تون بدڪاري جي ڪارڪنن تي حسد ڪر.</w:t>
      </w:r>
    </w:p>
    <w:p/>
    <w:p>
      <w:r xmlns:w="http://schemas.openxmlformats.org/wordprocessingml/2006/main">
        <w:t xml:space="preserve">2. 1 يوحنا 3:17-18 SCLNT - پر جنھن وٽ ھن دنيا جي چڱيءَ طرح آھي، ۽ پنھنجي ڀاءُ کي ضرورتمند ڏسي ۽ پنھنجي ٻاجھھيءَ جا آنڊا مٿس بند ڪري، تنھن ۾ خدا جي محبت ڪيئن رھندي؟ منهنجا ننڍڙا ٻار، اچو ته پيار نه لفظن ۾، نه زبان ۾. پر عمل ۾ ۽ سچ ۾.</w:t>
      </w:r>
    </w:p>
    <w:p/>
    <w:p>
      <w:r xmlns:w="http://schemas.openxmlformats.org/wordprocessingml/2006/main">
        <w:t xml:space="preserve">امثال 24:20 ڇالاءِ⁠جو بڇڙي ماڻھوءَ کي ڪوبہ اجر ڪونھي. بدڪارن جي شمع کي وسايو ويندو.</w:t>
      </w:r>
    </w:p>
    <w:p/>
    <w:p>
      <w:r xmlns:w="http://schemas.openxmlformats.org/wordprocessingml/2006/main">
        <w:t xml:space="preserve">جن بڇڙا ڪم ڪيا تن کي ڪو بدلو نه ملندو. بدڪار اونداهي کي منهن ڏيندو.</w:t>
      </w:r>
    </w:p>
    <w:p/>
    <w:p>
      <w:r xmlns:w="http://schemas.openxmlformats.org/wordprocessingml/2006/main">
        <w:t xml:space="preserve">1. گناهه جا نتيجا: بڇڙن جي روشني ختم ٿي ويندي</w:t>
      </w:r>
    </w:p>
    <w:p/>
    <w:p>
      <w:r xmlns:w="http://schemas.openxmlformats.org/wordprocessingml/2006/main">
        <w:t xml:space="preserve">2. نيڪ زندگي: حق جي ڪم ڪرڻ جو ثواب حاصل ڪرڻ</w:t>
      </w:r>
    </w:p>
    <w:p/>
    <w:p>
      <w:r xmlns:w="http://schemas.openxmlformats.org/wordprocessingml/2006/main">
        <w:t xml:space="preserve">1. روميون 6:23 ڇالاءِ⁠جو گناھ جي اجرت موت آھي، پر خدا جي مفت بخشش اسان جي خداوند عيسيٰ مسيح ۾ دائمي زندگي آھي.</w:t>
      </w:r>
    </w:p>
    <w:p/>
    <w:p>
      <w:r xmlns:w="http://schemas.openxmlformats.org/wordprocessingml/2006/main">
        <w:t xml:space="preserve">2. زبور 37: 23-24 انسان جا قدم رب جي طرفان قائم آهن، جڏهن هو پنهنجي رستي ۾ خوش ٿيندو آهي. جيتوڻيڪ هو ڪري پيو، هن کي مٿي نه اڇلايو ويندو، ڇاڪاڻ ته رب هن جو هٿ رکي ٿو.</w:t>
      </w:r>
    </w:p>
    <w:p/>
    <w:p>
      <w:r xmlns:w="http://schemas.openxmlformats.org/wordprocessingml/2006/main">
        <w:t xml:space="preserve">امثال 24:21 منھنجا پٽ، تون خداوند ۽ بادشاھہ کان ڊڄ، ۽ انھن سان مداخلت نه ڪر جن کي تبديل ڪرڻ لاء ڏنو ويو آھي.</w:t>
      </w:r>
    </w:p>
    <w:p/>
    <w:p>
      <w:r xmlns:w="http://schemas.openxmlformats.org/wordprocessingml/2006/main">
        <w:t xml:space="preserve">خدا کان ڊڄو ۽ بادشاهه جي فرمانبرداري ڪريو. انھن سان صحبت نه ڪريو جيڪي بي اعتبار آھن.</w:t>
      </w:r>
    </w:p>
    <w:p/>
    <w:p>
      <w:r xmlns:w="http://schemas.openxmlformats.org/wordprocessingml/2006/main">
        <w:t xml:space="preserve">1: خدا ۽ پنهنجن اڳواڻن سان وفادار رهو</w:t>
      </w:r>
    </w:p>
    <w:p/>
    <w:p>
      <w:r xmlns:w="http://schemas.openxmlformats.org/wordprocessingml/2006/main">
        <w:t xml:space="preserve">2: غير معتبر ماڻهن تي پنهنجو ڀروسو نه رکو</w:t>
      </w:r>
    </w:p>
    <w:p/>
    <w:p>
      <w:r xmlns:w="http://schemas.openxmlformats.org/wordprocessingml/2006/main">
        <w:t xml:space="preserve">1: امثال 3: 5-6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واعظ 4:9-10 SCLNT - ”ٻھ ھڪ کان بھتر آھن، ڇالاءِ⁠جو انھن کي سندن محنت جو چڱو اجر آھي، ڇالاءِ⁠جو جيڪڏھن اُھي ڪرندا، تڏھن پنھنجي ساٿيءَ کي اٿاريندو، پر افسوس آھي انھيءَ لاءِ جيڪو اڪيلائيءَ ۾ ڪري ٿو. هن جي مدد ڪرڻ لاءِ هن وٽ ٻيو ڪو به ڪونهي.</w:t>
      </w:r>
    </w:p>
    <w:p/>
    <w:p>
      <w:r xmlns:w="http://schemas.openxmlformats.org/wordprocessingml/2006/main">
        <w:t xml:space="preserve">امثال 24:22 ڇالاءِ⁠جو انھن جي آفت اوچتو اڀري ايندي. ۽ ڪير ڄاڻي ٿو انهن ٻنهي جي بربادي؟</w:t>
      </w:r>
    </w:p>
    <w:p/>
    <w:p>
      <w:r xmlns:w="http://schemas.openxmlformats.org/wordprocessingml/2006/main">
        <w:t xml:space="preserve">امثال 24:22 خبردار ڪري ٿو ته آفت اوچتو ۽ غير متوقع طور تي اچي سگهي ٿي، ۽ ڪو به ان جي نتيجن جي اڳڪٿي نٿو ڪري سگهي.</w:t>
      </w:r>
    </w:p>
    <w:p/>
    <w:p>
      <w:r xmlns:w="http://schemas.openxmlformats.org/wordprocessingml/2006/main">
        <w:t xml:space="preserve">1. اڻڄاتل جي طاقت: زندگي جي تعجب لاء تيار ڪيئن ڪجي</w:t>
      </w:r>
    </w:p>
    <w:p/>
    <w:p>
      <w:r xmlns:w="http://schemas.openxmlformats.org/wordprocessingml/2006/main">
        <w:t xml:space="preserve">2. چوڻيءَ جي حڪمت: سمجھاڻي جي زندگي ڪيئن گذاريو</w:t>
      </w:r>
    </w:p>
    <w:p/>
    <w:p>
      <w:r xmlns:w="http://schemas.openxmlformats.org/wordprocessingml/2006/main">
        <w:t xml:space="preserve">جيمس 4:13-17 توهان جي زندگي ڇا آهي، ڇالاءِ ته توهان هڪ ڪوهه آهيو، جيڪا ٿوري وقت لاءِ ظاهر ٿئي ٿي ۽ پوءِ ختم ٿي وڃي ٿي، 15 ان جي بدران توهان کي اهو چوڻ گهرجي ته، ”جيڪڏهن رب چاهي، ته اسين جيئنداسين ۽ هي يا ائين ڪنداسين. توهان جي وڏائي، اهڙي قسم جي تمام وڏائي برائي آهي، 17 پوء جيڪو صحيح ڪم ڪرڻ ڄاڻي ٿو ۽ اهو ڪرڻ ۾ ناڪام ٿي، ان لاء اهو گناهه آهي.</w:t>
      </w:r>
    </w:p>
    <w:p/>
    <w:p>
      <w:r xmlns:w="http://schemas.openxmlformats.org/wordprocessingml/2006/main">
        <w:t xml:space="preserve">2. متي 6:34 - "تنهنڪري سڀاڻي لاءِ پريشان نه ٿيو، ڇالاءِ⁠جو سڀاڻي پنھنجي لاءِ فڪرمند ھوندو، ڏينھن لاءِ ڪافي آھي پنھنجي مصيبت.</w:t>
      </w:r>
    </w:p>
    <w:p/>
    <w:p>
      <w:r xmlns:w="http://schemas.openxmlformats.org/wordprocessingml/2006/main">
        <w:t xml:space="preserve">امثال 24:23 اهي شيون به عقلمندن جون آهن. فيصلي ۾ ماڻهن جو احترام ڪرڻ سٺو ناهي.</w:t>
      </w:r>
    </w:p>
    <w:p/>
    <w:p>
      <w:r xmlns:w="http://schemas.openxmlformats.org/wordprocessingml/2006/main">
        <w:t xml:space="preserve">فيصلا ڪرڻ وقت طرفداري ڏيکارڻ عقلمندي ناهي.</w:t>
      </w:r>
    </w:p>
    <w:p/>
    <w:p>
      <w:r xmlns:w="http://schemas.openxmlformats.org/wordprocessingml/2006/main">
        <w:t xml:space="preserve">1. خدا جو انصاف غير جانبدار آهي - غير جانبداري جي اهميت جڏهن فيصلو ڪرڻ ۽ فيصلو ڪرڻ.</w:t>
      </w:r>
    </w:p>
    <w:p/>
    <w:p>
      <w:r xmlns:w="http://schemas.openxmlformats.org/wordprocessingml/2006/main">
        <w:t xml:space="preserve">2. پسند نه ڏيکاريو - فيصلي ۾ ماڻهن جي عزت ڪرڻ جا خطرا.</w:t>
      </w:r>
    </w:p>
    <w:p/>
    <w:p>
      <w:r xmlns:w="http://schemas.openxmlformats.org/wordprocessingml/2006/main">
        <w:t xml:space="preserve">1. جيمس 2: 1-13 - چرچ ۾ ڪنهن به طرفداري يا طرفداري نه ڏيکارڻ جي اهميت.</w:t>
      </w:r>
    </w:p>
    <w:p/>
    <w:p>
      <w:r xmlns:w="http://schemas.openxmlformats.org/wordprocessingml/2006/main">
        <w:t xml:space="preserve">2. روميون 2:11 - ڇالاءِ⁠جو خدا ڪنھن بہ طرفداري نہ ٿو ڪري.</w:t>
      </w:r>
    </w:p>
    <w:p/>
    <w:p>
      <w:r xmlns:w="http://schemas.openxmlformats.org/wordprocessingml/2006/main">
        <w:t xml:space="preserve">امثال 24:24 اھو جيڪو چوي ٿو بڇڙن کي، تون سچو آھين. هن تي ماڻهو لعنت وجهندا، قومون هن کان نفرت ڪنديون.</w:t>
      </w:r>
    </w:p>
    <w:p/>
    <w:p>
      <w:r xmlns:w="http://schemas.openxmlformats.org/wordprocessingml/2006/main">
        <w:t xml:space="preserve">امثال 24:24 چوي ٿو ته جيڪو به بڇڙن کي ٻڌائي ٿو ته اهي سڌريل آهن ماڻهن طرفان لعنت ڪئي ويندي ۽ قومن طرفان نفرت ڪئي ويندي.</w:t>
      </w:r>
    </w:p>
    <w:p/>
    <w:p>
      <w:r xmlns:w="http://schemas.openxmlformats.org/wordprocessingml/2006/main">
        <w:t xml:space="preserve">1. رب جي اڳيان حق سچ خدا جي نظر ۾ سچائيءَ سان زندگي گذارڻ جي اهميت تي ڌيان ڏيڻ ۽ بدڪارن کي ٻڌائڻ جا نتيجا ته اهي صالح آهن.</w:t>
      </w:r>
    </w:p>
    <w:p/>
    <w:p>
      <w:r xmlns:w="http://schemas.openxmlformats.org/wordprocessingml/2006/main">
        <w:t xml:space="preserve">2. ڪوڙي شاھدي جي قيمت ڪوڙي شاھدي ڏيڻ جي نتيجن تي بحث ڪندي ۽ ان کان ڪيئن بچجي.</w:t>
      </w:r>
    </w:p>
    <w:p/>
    <w:p>
      <w:r xmlns:w="http://schemas.openxmlformats.org/wordprocessingml/2006/main">
        <w:t xml:space="preserve">1. روميون 3:10-12 جيئن لکيل آھي تہ: ڪوبہ سچار آھي، نہ ھڪڙو، ھڪڙو بہ نہ. ڪو به نه سمجهي؛ ڪو به خدا کي ڳولي نه ٿو. سڀ ڦري ويا آهن؛ گڏو گڏ اهي بيڪار ٿي ويا آهن؛ ڪو به سٺو نٿو ڪري، هڪ به نه.</w:t>
      </w:r>
    </w:p>
    <w:p/>
    <w:p>
      <w:r xmlns:w="http://schemas.openxmlformats.org/wordprocessingml/2006/main">
        <w:t xml:space="preserve">2. متي 7:1-2 فيصلو نه ڪريو، ته توهان کي انصاف نه ڪيو وڃي. ڇالاءِ⁠جو توھان جي فيصلي سان توھان جو فيصلو ڪيو ويندو، ۽ جنھن ماپ سان توھان استعمال ڪندا آھيو اھو توھان کي ماپيو ويندو.</w:t>
      </w:r>
    </w:p>
    <w:p/>
    <w:p>
      <w:r xmlns:w="http://schemas.openxmlformats.org/wordprocessingml/2006/main">
        <w:t xml:space="preserve">امثال 24:25 پر جيڪي کيس ملامت ڪن ٿا تن لاءِ خوشي ٿيندي، ۽ مٿن سٺي نعمت ايندي.</w:t>
      </w:r>
    </w:p>
    <w:p/>
    <w:p>
      <w:r xmlns:w="http://schemas.openxmlformats.org/wordprocessingml/2006/main">
        <w:t xml:space="preserve">بڇڙن کي ملامت ڪرڻ ۾ خوشيءَ سان خدائي نعمت ملي ٿي.</w:t>
      </w:r>
    </w:p>
    <w:p/>
    <w:p>
      <w:r xmlns:w="http://schemas.openxmlformats.org/wordprocessingml/2006/main">
        <w:t xml:space="preserve">1: بغاوت جي طاقت ذريعي اسان کي خدائي نعمت ملي ٿي</w:t>
      </w:r>
    </w:p>
    <w:p/>
    <w:p>
      <w:r xmlns:w="http://schemas.openxmlformats.org/wordprocessingml/2006/main">
        <w:t xml:space="preserve">2: بدڪارن جي سرڪشي جي نعمت</w:t>
      </w:r>
    </w:p>
    <w:p/>
    <w:p>
      <w:r xmlns:w="http://schemas.openxmlformats.org/wordprocessingml/2006/main">
        <w:t xml:space="preserve">1: امثال 9: 8-9 ”توهين ڪندڙ کي ملامت نه ڪر، نه ته هو توسان نفرت ڪري: هڪ عقلمند کي ملامت ڪر ته هو توسان پيار ڪندو، عقلمند کي هدايت ڏي ته هو اڃا به وڌيڪ عقلمند ٿيندو: هڪ انصاف ڪندڙ ماڻهو کي سيکار، ۽ هو سکيا ۾ وڌندو."</w:t>
      </w:r>
    </w:p>
    <w:p/>
    <w:p>
      <w:r xmlns:w="http://schemas.openxmlformats.org/wordprocessingml/2006/main">
        <w:t xml:space="preserve">طيطس 1:13 ”ھي شاھدي سچي آھي، تنھنڪري انھن کي سختيءَ سان ملامت ڪر، تہ جيئن اھي ايمان ۾ ثابت قدم رھن.</w:t>
      </w:r>
    </w:p>
    <w:p/>
    <w:p>
      <w:r xmlns:w="http://schemas.openxmlformats.org/wordprocessingml/2006/main">
        <w:t xml:space="preserve">امثال 24:26 ھر ماڻھو پنھنجي چپن کي چميندو جيڪو صحيح جواب ڏيندو.</w:t>
      </w:r>
    </w:p>
    <w:p/>
    <w:p>
      <w:r xmlns:w="http://schemas.openxmlformats.org/wordprocessingml/2006/main">
        <w:t xml:space="preserve">امثال 24:26 پڙهندڙن کي حوصلا افزائي ڪري ٿو ته ڪنهن ماڻهوءَ لاءِ تعريف ڏيکاري جيڪو عقلمند جواب ڳالهائي ٿو.</w:t>
      </w:r>
    </w:p>
    <w:p/>
    <w:p>
      <w:r xmlns:w="http://schemas.openxmlformats.org/wordprocessingml/2006/main">
        <w:t xml:space="preserve">1. اسان جا لفظ اهم آهن: اسان هڪ ٻئي سان ڪيئن ڳالهايون ٿا ان جا نتيجا آهن</w:t>
      </w:r>
    </w:p>
    <w:p/>
    <w:p>
      <w:r xmlns:w="http://schemas.openxmlformats.org/wordprocessingml/2006/main">
        <w:t xml:space="preserve">2. پيار ۾ سچ ڳالهائڻ: حڪمت واري لفظن جي طاقت</w:t>
      </w:r>
    </w:p>
    <w:p/>
    <w:p>
      <w:r xmlns:w="http://schemas.openxmlformats.org/wordprocessingml/2006/main">
        <w:t xml:space="preserve">1. زبور 19:14 - منهنجي وات جا لفظ ۽ منهنجي دل جو ڌيان تنهنجي نظر ۾ قبول ڪن، اي منهنجا مالڪ، منهنجو پٿر ۽ منهنجو نجات ڏيندڙ.</w:t>
      </w:r>
    </w:p>
    <w:p/>
    <w:p>
      <w:r xmlns:w="http://schemas.openxmlformats.org/wordprocessingml/2006/main">
        <w:t xml:space="preserve">ڪلسين 4:6-20 SCLNT - پنھنجي ڳالھہ ھميشہ مٺي ھجي، لوڻ سان مزيدار ھجي، تہ جيئن توھان کي خبر پوي تہ توھان کي ھر ھڪ کي ڪيئن جواب ڏيڻ گھرجي.</w:t>
      </w:r>
    </w:p>
    <w:p/>
    <w:p>
      <w:r xmlns:w="http://schemas.openxmlformats.org/wordprocessingml/2006/main">
        <w:t xml:space="preserve">امثال 24:27 پنھنجي ڪم کي بغير تيار ڪريو، ۽ اھو پاڻ لاءِ ميدان ۾ مناسب ڪريو. ۽ پوءِ پنھنجو گھر ٺاھيو.</w:t>
      </w:r>
    </w:p>
    <w:p/>
    <w:p>
      <w:r xmlns:w="http://schemas.openxmlformats.org/wordprocessingml/2006/main">
        <w:t xml:space="preserve">مستقبل جي لاءِ تياري ڪريو سڀ کان پهريان حال ۾ ڪم جو خيال رکو.</w:t>
      </w:r>
    </w:p>
    <w:p/>
    <w:p>
      <w:r xmlns:w="http://schemas.openxmlformats.org/wordprocessingml/2006/main">
        <w:t xml:space="preserve">1. ”جنهن گهر توهان پهرين ٺاهيندا آهيو“</w:t>
      </w:r>
    </w:p>
    <w:p/>
    <w:p>
      <w:r xmlns:w="http://schemas.openxmlformats.org/wordprocessingml/2006/main">
        <w:t xml:space="preserve">2. "تيار ڪرڻ جو بنياد"</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ڪلسين 3:23-23 SCLNT - ۽ جيڪي ڪجھہ ڪريو سو دل سان ڪريو، جيئن ماڻھن لاءِ نہ پر خداوند لاءِ.</w:t>
      </w:r>
    </w:p>
    <w:p/>
    <w:p>
      <w:r xmlns:w="http://schemas.openxmlformats.org/wordprocessingml/2006/main">
        <w:t xml:space="preserve">امثال 24:28 پنھنجي پاڙيسري جي خلاف بي سبب شاھد نه ٿيو. ۽ پنهنجي چپن سان ٺڳي نه ڪريو.</w:t>
      </w:r>
    </w:p>
    <w:p/>
    <w:p>
      <w:r xmlns:w="http://schemas.openxmlformats.org/wordprocessingml/2006/main">
        <w:t xml:space="preserve">پنهنجي پاڙيسري تي ڪوڙو الزام نه لڳايو؛ سچ ٻڌاءِ.</w:t>
      </w:r>
    </w:p>
    <w:p/>
    <w:p>
      <w:r xmlns:w="http://schemas.openxmlformats.org/wordprocessingml/2006/main">
        <w:t xml:space="preserve">1. سچائي جي طاقت: ڪيئن ايمانداري اسان جي رشتن کي مضبوط ڪري سگهي ٿي</w:t>
      </w:r>
    </w:p>
    <w:p/>
    <w:p>
      <w:r xmlns:w="http://schemas.openxmlformats.org/wordprocessingml/2006/main">
        <w:t xml:space="preserve">2. ڪوڙو شاھدي ڏيڻ: ٺڳيءَ جو گناھ</w:t>
      </w:r>
    </w:p>
    <w:p/>
    <w:p>
      <w:r xmlns:w="http://schemas.openxmlformats.org/wordprocessingml/2006/main">
        <w:t xml:space="preserve">اِفسين 4:25-25 SCLNT - تنھنڪري ڪوڙ کي پري ڪري، اوھان مان ھر ھڪ پنھنجي پاڙيسريءَ سان سچ ڳالھائي، ڇالاءِ⁠جو اسين ھڪ ٻئي جا عضوا آھيون.</w:t>
      </w:r>
    </w:p>
    <w:p/>
    <w:p>
      <w:r xmlns:w="http://schemas.openxmlformats.org/wordprocessingml/2006/main">
        <w:t xml:space="preserve">2. Exodus 20:16 - توھان کي پنھنجي پاڙيسري جي خلاف ڪوڙو شاھدي نه ڏيو.</w:t>
      </w:r>
    </w:p>
    <w:p/>
    <w:p>
      <w:r xmlns:w="http://schemas.openxmlformats.org/wordprocessingml/2006/main">
        <w:t xml:space="preserve">امثال 24:29 ائين نه چئو، آءٌ ساڻس ائين ڪندس جيئن ھن مون سان ڪيو آھي، آءٌ ماڻھوءَ کي سندس ڪم موجب بدلو ڏيندس.</w:t>
      </w:r>
    </w:p>
    <w:p/>
    <w:p>
      <w:r xmlns:w="http://schemas.openxmlformats.org/wordprocessingml/2006/main">
        <w:t xml:space="preserve">هي آيت اسان کي حوصلا افزائي ڪري ٿي ته اسان جي دشمنن کان بدلو نه وٺو، پر ان جي بدران سخاوت ۽ سڀني سان احسان ڏيکاري.</w:t>
      </w:r>
    </w:p>
    <w:p/>
    <w:p>
      <w:r xmlns:w="http://schemas.openxmlformats.org/wordprocessingml/2006/main">
        <w:t xml:space="preserve">1. مهرباني جي طاقت - امثال 24:29</w:t>
      </w:r>
    </w:p>
    <w:p/>
    <w:p>
      <w:r xmlns:w="http://schemas.openxmlformats.org/wordprocessingml/2006/main">
        <w:t xml:space="preserve">2. گولڊن اصول جي زندگي گذارڻ - امثال 24:29</w:t>
      </w:r>
    </w:p>
    <w:p/>
    <w:p>
      <w:r xmlns:w="http://schemas.openxmlformats.org/wordprocessingml/2006/main">
        <w:t xml:space="preserve">1. متي 5: 43-45 - پنھنجن دشمنن سان پيار ڪريو ۽ انھن لاء دعا ڪريو جيڪي اوھان کي ايذائيندا آھن.</w:t>
      </w:r>
    </w:p>
    <w:p/>
    <w:p>
      <w:r xmlns:w="http://schemas.openxmlformats.org/wordprocessingml/2006/main">
        <w:t xml:space="preserve">رومين 12:17-21 SCLNT - ڪنھن جي بہ بڇڙائيءَ جو بدلو نہ ڏيو، پر انھيءَ لاءِ سوچيو جيڪو سڀني جي نظر ۾ چڱو آھي.</w:t>
      </w:r>
    </w:p>
    <w:p/>
    <w:p>
      <w:r xmlns:w="http://schemas.openxmlformats.org/wordprocessingml/2006/main">
        <w:t xml:space="preserve">امثال 24:30 آءٌ سستيءَ جي ٻنيءَ وٽان، بي عقل ماڻھوءَ جي انگورن جي باغ وٽان ويس.</w:t>
      </w:r>
    </w:p>
    <w:p/>
    <w:p>
      <w:r xmlns:w="http://schemas.openxmlformats.org/wordprocessingml/2006/main">
        <w:t xml:space="preserve">ليکڪ هڪ سست ماڻهوءَ جي ميدان ۾ گهمڻ ويو ۽ ڏٺائين ته ان کي نظرانداز ڪيو ويو آهي.</w:t>
      </w:r>
    </w:p>
    <w:p/>
    <w:p>
      <w:r xmlns:w="http://schemas.openxmlformats.org/wordprocessingml/2006/main">
        <w:t xml:space="preserve">1. سستي جا خطرا</w:t>
      </w:r>
    </w:p>
    <w:p/>
    <w:p>
      <w:r xmlns:w="http://schemas.openxmlformats.org/wordprocessingml/2006/main">
        <w:t xml:space="preserve">2. محنت جا فائدا</w:t>
      </w:r>
    </w:p>
    <w:p/>
    <w:p>
      <w:r xmlns:w="http://schemas.openxmlformats.org/wordprocessingml/2006/main">
        <w:t xml:space="preserve">1. ڪلسين 3:23 - "جيڪو ڪجھ به ڪريو، پنھنجي پوري دل سان ان تي ڪم ڪريو، جيئن خداوند لاء ڪم ڪريو، انساني مالڪن لاء نه."</w:t>
      </w:r>
    </w:p>
    <w:p/>
    <w:p>
      <w:r xmlns:w="http://schemas.openxmlformats.org/wordprocessingml/2006/main">
        <w:t xml:space="preserve">2. امثال 6: 6-8 - "اي سست، چيلي ڏانهن وڃو، ان جي طريقن تي غور ڪريو ۽ عقلمند ٿي وڃو، ان جو ڪو به ڪمانڊر، ڪو نگران يا حاڪم ناهي، پر اهو اونهاري ۾ پنهنجو سامان گڏ ڪري ٿو ۽ فصل جي فصل کي گڏ ڪري ٿو."</w:t>
      </w:r>
    </w:p>
    <w:p/>
    <w:p>
      <w:r xmlns:w="http://schemas.openxmlformats.org/wordprocessingml/2006/main">
        <w:t xml:space="preserve">امثال 24:31 ۽ ڏسو، اھو سڄو ڪنڊن سان پکڙيل ھو، ۽ ان جي منھن کي ٿنڀن ڍڪي ڇڏيو ھو، ۽ ان جي پٿر جي ڀت ڀڄي وئي.</w:t>
      </w:r>
    </w:p>
    <w:p/>
    <w:p>
      <w:r xmlns:w="http://schemas.openxmlformats.org/wordprocessingml/2006/main">
        <w:t xml:space="preserve">زمين ڪنڊن ۽ ٿنڀن سان ڀريل هئي، ۽ پٿر جي ڀت ڀڄي وئي هئي.</w:t>
      </w:r>
    </w:p>
    <w:p/>
    <w:p>
      <w:r xmlns:w="http://schemas.openxmlformats.org/wordprocessingml/2006/main">
        <w:t xml:space="preserve">1. خدا جو ڇوٽڪارو - خدا ڪيئن ڪري سگھي ٿو بحالي ۽ تجديد جيتوڻيڪ سڀ کان وڌيڪ ٽٽل هنڌن تي.</w:t>
      </w:r>
    </w:p>
    <w:p/>
    <w:p>
      <w:r xmlns:w="http://schemas.openxmlformats.org/wordprocessingml/2006/main">
        <w:t xml:space="preserve">2. مشڪلاتن تي قابو پائڻ - ڪيئن ثابت قدم رهجي ۽ اميد تي توجهه رکي جڏهن مشڪلاتن کي منهن ڏيڻو پوي.</w:t>
      </w:r>
    </w:p>
    <w:p/>
    <w:p>
      <w:r xmlns:w="http://schemas.openxmlformats.org/wordprocessingml/2006/main">
        <w:t xml:space="preserve">1. يسعياه 58:12 - ۽ اھي جيڪي توھان مان ھوندا، پراڻن ويران جڳھن کي ٺاھيندا: تون ڪيترن ئي نسلن جا بنياد بلند ڪندين. ۽ توھان کي سڏيو ويندو، ڀڃڪڙي جي مرمت ڪندڙ، رھڻ لاء رستن کي بحال ڪندڙ.</w:t>
      </w:r>
    </w:p>
    <w:p/>
    <w:p>
      <w:r xmlns:w="http://schemas.openxmlformats.org/wordprocessingml/2006/main">
        <w:t xml:space="preserve">2. زبور 51:17 - خدا جون قربانيون هڪ ٽٽل روح آهن: هڪ ٽٽل ۽ متضاد دل، اي خدا، تون نفرت نه ڪندين.</w:t>
      </w:r>
    </w:p>
    <w:p/>
    <w:p>
      <w:r xmlns:w="http://schemas.openxmlformats.org/wordprocessingml/2006/main">
        <w:t xml:space="preserve">امثال 24:32 پوءِ مون ڏٺو ۽ چڱيءَ طرح غور ڪيو: مون ان تي نھاريو ۽ ھدايت حاصل ڪئي.</w:t>
      </w:r>
    </w:p>
    <w:p/>
    <w:p>
      <w:r xmlns:w="http://schemas.openxmlformats.org/wordprocessingml/2006/main">
        <w:t xml:space="preserve">اسان کي بصيرت ۽ عقل حاصل ڪرڻ لاءِ پنهنجن عملن تي غور سان غور ڪرڻ گهرجي ۽ انهن جي اثرن تي غور ويچار ڪرڻ گهرجي.</w:t>
      </w:r>
    </w:p>
    <w:p/>
    <w:p>
      <w:r xmlns:w="http://schemas.openxmlformats.org/wordprocessingml/2006/main">
        <w:t xml:space="preserve">1. عقل جي ذريعي عڪاسي: ڪيئن استعمال ڪجي امثال 24:32 انهي کي يقيني بڻائڻ لاءِ ته اسان صحيح زندگي گذاريون</w:t>
      </w:r>
    </w:p>
    <w:p/>
    <w:p>
      <w:r xmlns:w="http://schemas.openxmlformats.org/wordprocessingml/2006/main">
        <w:t xml:space="preserve">2. انسائيڪلوپيڊيا ذريعي بصيرت ڳولڻ: امثال 24:32 کي زندگيءَ جي چونڊ تي لاڳو ڪرڻ</w:t>
      </w:r>
    </w:p>
    <w:p/>
    <w:p>
      <w:r xmlns:w="http://schemas.openxmlformats.org/wordprocessingml/2006/main">
        <w:t xml:space="preserve">1. جيمس 1:19-20 - ٻڌڻ ۾ جلدي، ڳالهائڻ ۾ سست، ڪاوڙ ۾ سست. ڇاڪاڻ ته انسان جو غضب خدا جي صداقت پيدا نٿو ڪري.</w:t>
      </w:r>
    </w:p>
    <w:p/>
    <w:p>
      <w:r xmlns:w="http://schemas.openxmlformats.org/wordprocessingml/2006/main">
        <w:t xml:space="preserve">فلپين 4:8-20 SCLNT - آخر ۾ اي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سوچو. انهن شين جي باري ۾.</w:t>
      </w:r>
    </w:p>
    <w:p/>
    <w:p>
      <w:r xmlns:w="http://schemas.openxmlformats.org/wordprocessingml/2006/main">
        <w:t xml:space="preserve">امثال 24:33 اڃا ٿوري ننڊ، ٿوري ننڊ، ننڊ ڪرڻ لاءِ ٿورڙي هٿ جوڙ.</w:t>
      </w:r>
    </w:p>
    <w:p/>
    <w:p>
      <w:r xmlns:w="http://schemas.openxmlformats.org/wordprocessingml/2006/main">
        <w:t xml:space="preserve">ٿورڙو آرام فائدي وارو آهي، پر تمام گهڻو نقصانڪار ٿي سگهي ٿو.</w:t>
      </w:r>
    </w:p>
    <w:p/>
    <w:p>
      <w:r xmlns:w="http://schemas.openxmlformats.org/wordprocessingml/2006/main">
        <w:t xml:space="preserve">1. آرام جا فائدا حاصل ڪرڻ: پيداوار ۽ تازگي کي ڪيئن بيلنس ڪجي</w:t>
      </w:r>
    </w:p>
    <w:p/>
    <w:p>
      <w:r xmlns:w="http://schemas.openxmlformats.org/wordprocessingml/2006/main">
        <w:t xml:space="preserve">2. سستي جا خطرا: مقصد سان ڪم ڪرڻ سکڻ</w:t>
      </w:r>
    </w:p>
    <w:p/>
    <w:p>
      <w:r xmlns:w="http://schemas.openxmlformats.org/wordprocessingml/2006/main">
        <w:t xml:space="preserve">1. واعظ 4:6-8</w:t>
      </w:r>
    </w:p>
    <w:p/>
    <w:p>
      <w:r xmlns:w="http://schemas.openxmlformats.org/wordprocessingml/2006/main">
        <w:t xml:space="preserve">2. لوقا 5:16؛ 6:12؛ مرقس 6:31-32</w:t>
      </w:r>
    </w:p>
    <w:p/>
    <w:p>
      <w:r xmlns:w="http://schemas.openxmlformats.org/wordprocessingml/2006/main">
        <w:t xml:space="preserve">امثال 24:34 تنھنڪري تنھنجي غريبيءَ جھڙيءَ طرح ايندي جيڪا سفر ڪري. ۽ توهان جي خواهش هڪ هٿياربند ماڻهو آهي.</w:t>
      </w:r>
    </w:p>
    <w:p/>
    <w:p>
      <w:r xmlns:w="http://schemas.openxmlformats.org/wordprocessingml/2006/main">
        <w:t xml:space="preserve">غربت جلدي اچي سگهي ٿي ۽ غير متوقع طور تي صرف هڪ هٿياربند ماڻهو وانگر.</w:t>
      </w:r>
    </w:p>
    <w:p/>
    <w:p>
      <w:r xmlns:w="http://schemas.openxmlformats.org/wordprocessingml/2006/main">
        <w:t xml:space="preserve">1. اڻڄاتل حالتن لاءِ تيار رهو</w:t>
      </w:r>
    </w:p>
    <w:p/>
    <w:p>
      <w:r xmlns:w="http://schemas.openxmlformats.org/wordprocessingml/2006/main">
        <w:t xml:space="preserve">2. مالي طور تي ذميوار هجڻ جي اهميت</w:t>
      </w:r>
    </w:p>
    <w:p/>
    <w:p>
      <w:r xmlns:w="http://schemas.openxmlformats.org/wordprocessingml/2006/main">
        <w:t xml:space="preserve">1. متي 6: 25-34 - پريشان نه ڪريو</w:t>
      </w:r>
    </w:p>
    <w:p/>
    <w:p>
      <w:r xmlns:w="http://schemas.openxmlformats.org/wordprocessingml/2006/main">
        <w:t xml:space="preserve">2. لوقا 12: 15-21 - خدا جي طرف دولتمند ٿيو</w:t>
      </w:r>
    </w:p>
    <w:p/>
    <w:p>
      <w:r xmlns:w="http://schemas.openxmlformats.org/wordprocessingml/2006/main">
        <w:t xml:space="preserve">امثال باب 25 زندگيءَ جي مختلف پهلوئن تي حڪمت فراهم ڪري ٿي، جنهن ۾ عاجزي جي اهميت، پاڻ تي ضابطو رکڻ جو قدر، ۽ عقلمند گفتگو جا فائدا شامل آهن.</w:t>
      </w:r>
    </w:p>
    <w:p/>
    <w:p>
      <w:r xmlns:w="http://schemas.openxmlformats.org/wordprocessingml/2006/main">
        <w:t xml:space="preserve">پهريون پيراگراف: باب شروع ٿئي ٿو فخر کي ختم ڪرڻ ۽ عاجزي جي مشق ڪرڻ جي اهميت تي زور ڏيندي. اهو نمايان ڪري ٿو ته اهو پاڻ تي فخر ڪرڻ بجاءِ لڪيل شين کي دريافت ڪرڻ عزت وارو آهي. اهو پڻ تڪرار کي سنڀالڻ ۾ خود ڪنٽرول جي اهميت کي واضح ڪري ٿو (امثال 25: 1-14).</w:t>
      </w:r>
    </w:p>
    <w:p/>
    <w:p>
      <w:r xmlns:w="http://schemas.openxmlformats.org/wordprocessingml/2006/main">
        <w:t xml:space="preserve">2nd پيراگراف: باب امثال سان جاري آهي جيڪي عنوانن کي خطاب ڪن ٿا جهڙوڪ حڪمت وارو مشورو، رشتن ۾ سالميت، ۽ نامناسب رويي جا نتيجا. اهو سچ ڳالهائڻ ۽ گپ شپ يا بدمعاشي کان بچڻ جي فائدن تي زور ڏئي ٿو. اهو پڻ نمايان ڪري ٿو ته احسان انهن لاء هڪ طاقتور جواب ٿي سگهي ٿو جيڪي اسان سان بدسلوڪي ڪن ٿا (امثال 25: 15-28).</w:t>
      </w:r>
    </w:p>
    <w:p/>
    <w:p>
      <w:r xmlns:w="http://schemas.openxmlformats.org/wordprocessingml/2006/main">
        <w:t xml:space="preserve">تت ۾،</w:t>
      </w:r>
    </w:p>
    <w:p>
      <w:r xmlns:w="http://schemas.openxmlformats.org/wordprocessingml/2006/main">
        <w:t xml:space="preserve">امثال باب پنجويھون حڪمت پيش ڪري ٿو</w:t>
      </w:r>
    </w:p>
    <w:p>
      <w:r xmlns:w="http://schemas.openxmlformats.org/wordprocessingml/2006/main">
        <w:t xml:space="preserve">زندگيءَ جي مختلف پهلوئن تي،</w:t>
      </w:r>
    </w:p>
    <w:p>
      <w:r xmlns:w="http://schemas.openxmlformats.org/wordprocessingml/2006/main">
        <w:t xml:space="preserve">جنهن ۾ عاجزي کي اهميت ڏني وئي،</w:t>
      </w:r>
    </w:p>
    <w:p>
      <w:r xmlns:w="http://schemas.openxmlformats.org/wordprocessingml/2006/main">
        <w:t xml:space="preserve">خود سنڀال سان لاڳاپيل قدر،</w:t>
      </w:r>
    </w:p>
    <w:p>
      <w:r xmlns:w="http://schemas.openxmlformats.org/wordprocessingml/2006/main">
        <w:t xml:space="preserve">۽ عقلمند ڪميونيڪيشن جو نتيجو.</w:t>
      </w:r>
    </w:p>
    <w:p/>
    <w:p>
      <w:r xmlns:w="http://schemas.openxmlformats.org/wordprocessingml/2006/main">
        <w:t xml:space="preserve">فخر کي هٽائڻ ۽ عاجزي جي مشق ڪرڻ جي حوالي سان ڏيکاريل اهميت کي سڃاڻڻ سان گڏ ڳجهي شين کي دريافت ڪرڻ تي زور ڏنو ويو بلڪه فخر ڪرڻ.</w:t>
      </w:r>
    </w:p>
    <w:p>
      <w:r xmlns:w="http://schemas.openxmlformats.org/wordprocessingml/2006/main">
        <w:t xml:space="preserve">اھميت کي ھلائڻ ۾ پاڻ تي ضابطو رکڻ جي اهميت.</w:t>
      </w:r>
    </w:p>
    <w:p>
      <w:r xmlns:w="http://schemas.openxmlformats.org/wordprocessingml/2006/main">
        <w:t xml:space="preserve">انفرادي محاورن جي ذريعي مختلف عنوانن کي خطاب ڪرڻ جهڙوڪ عقلمند صلاح، رشتن ۾ سالميت جڏهن ته گپ شپ يا بدمعاشي جي خلاف احتياط سان گڏ سچي تقرير تي رکيل قدر کي اجاگر ڪرڻ.</w:t>
      </w:r>
    </w:p>
    <w:p>
      <w:r xmlns:w="http://schemas.openxmlformats.org/wordprocessingml/2006/main">
        <w:t xml:space="preserve">انڊر اسڪورنگ جي سڃاڻپ احسان جي حوالي سان ڏيکاريل آهي بدسلوڪي جي هڪ طاقتور جواب جي طور تي.</w:t>
      </w:r>
    </w:p>
    <w:p>
      <w:r xmlns:w="http://schemas.openxmlformats.org/wordprocessingml/2006/main">
        <w:t xml:space="preserve">عاجزي کي وڌائڻ ۾ بصيرت پيش ڪرڻ، تڪرار دوران پاڻ تي ضابطو رکڻ، ايماندار رابطي جي مشق ڪرڻ دوران نقصانڪار تقرير يا عمل کان بچڻ.</w:t>
      </w:r>
    </w:p>
    <w:p/>
    <w:p>
      <w:r xmlns:w="http://schemas.openxmlformats.org/wordprocessingml/2006/main">
        <w:t xml:space="preserve">امثال 25: 1 اهي پڻ سليمان جا محاورا آهن، جن کي يھوداہ جي بادشاھہ حزقياہ جي ماڻھن نقل ڪيو.</w:t>
      </w:r>
    </w:p>
    <w:p/>
    <w:p>
      <w:r xmlns:w="http://schemas.openxmlformats.org/wordprocessingml/2006/main">
        <w:t xml:space="preserve">هي اقتباس سليمان جي محاورن جي ڳالهه ڪري ٿو، جيڪي يهوداه جي بادشاهه هزڪيا جي ماڻهن طرفان نقل ڪيا ويا هئا.</w:t>
      </w:r>
    </w:p>
    <w:p/>
    <w:p>
      <w:r xmlns:w="http://schemas.openxmlformats.org/wordprocessingml/2006/main">
        <w:t xml:space="preserve">1. سليمان جي حڪمت: خدا جي حڪمت ۾ ڪيئن ٽيپ ڪجي</w:t>
      </w:r>
    </w:p>
    <w:p/>
    <w:p>
      <w:r xmlns:w="http://schemas.openxmlformats.org/wordprocessingml/2006/main">
        <w:t xml:space="preserve">2. هيزڪيا جي ميراث: اسان جي ابن ڏاڏن کان سکيا</w:t>
      </w:r>
    </w:p>
    <w:p/>
    <w:p>
      <w:r xmlns:w="http://schemas.openxmlformats.org/wordprocessingml/2006/main">
        <w:t xml:space="preserve">1. امثال 1: 7 - "رب جو خوف علم جي شروعات آهي؛ بيوقوف حڪمت ۽ هدايت کي ناپسند ڪن ٿا."</w:t>
      </w:r>
    </w:p>
    <w:p/>
    <w:p>
      <w:r xmlns:w="http://schemas.openxmlformats.org/wordprocessingml/2006/main">
        <w:t xml:space="preserve">2 - 2 تواريخ 30:1-2 SCLNT - حزقياہ سڄي بني اسرائيل ۽ يھوداہ ڏانھن خط موڪليا ۽ افرائيم ۽ منسي ڏانھن پڻ خط لکيا تہ اھي يروشلم ۾ خداوند جي گھر ڏانھن اچن، جيڪي بني اسرائيل جي خداوند خدا جي عيد فصح جي ملھائين ٿا. "</w:t>
      </w:r>
    </w:p>
    <w:p/>
    <w:p>
      <w:r xmlns:w="http://schemas.openxmlformats.org/wordprocessingml/2006/main">
        <w:t xml:space="preserve">امثال 25:2 ڪنهن شيءِ کي لڪائڻ خدا جو شان آهي، پر بادشاهن جي عزت آهي ته ڪنهن ڳالهه کي ڳولهڻ.</w:t>
      </w:r>
    </w:p>
    <w:p/>
    <w:p>
      <w:r xmlns:w="http://schemas.openxmlformats.org/wordprocessingml/2006/main">
        <w:t xml:space="preserve">خدا جو شان سچ کي لڪائڻ کان اچي ٿو، جڏهن ته بادشاهن کي ان کي ڳولڻ لاء عزت ڏني وڃي.</w:t>
      </w:r>
    </w:p>
    <w:p/>
    <w:p>
      <w:r xmlns:w="http://schemas.openxmlformats.org/wordprocessingml/2006/main">
        <w:t xml:space="preserve">1. خدا جي حڪمت کي ڳولڻ - امثال 25: 2</w:t>
      </w:r>
    </w:p>
    <w:p/>
    <w:p>
      <w:r xmlns:w="http://schemas.openxmlformats.org/wordprocessingml/2006/main">
        <w:t xml:space="preserve">2. خدا جي سچائي کي لڪائڻ جو شان - امثال 25: 2</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امثال 25:3 آسمان اوچائي، زمين اونهائي لاءِ، ۽ بادشاهن جي دل ڳجھي نه آھي.</w:t>
      </w:r>
    </w:p>
    <w:p/>
    <w:p>
      <w:r xmlns:w="http://schemas.openxmlformats.org/wordprocessingml/2006/main">
        <w:t xml:space="preserve">زمين جي اوچائي ۽ آسمان جي اوچائي ماپ کان ٻاهر آهي، ۽ بادشاهه جي دل تمام گهڻي پراسرار آهي.</w:t>
      </w:r>
    </w:p>
    <w:p/>
    <w:p>
      <w:r xmlns:w="http://schemas.openxmlformats.org/wordprocessingml/2006/main">
        <w:t xml:space="preserve">1. بادشاهه جي اڻ ڳڻي دل - امثال 25: 3</w:t>
      </w:r>
    </w:p>
    <w:p/>
    <w:p>
      <w:r xmlns:w="http://schemas.openxmlformats.org/wordprocessingml/2006/main">
        <w:t xml:space="preserve">2. The Depth and Height of Earth and Heaven - Proverbs 25:3</w:t>
      </w:r>
    </w:p>
    <w:p/>
    <w:p>
      <w:r xmlns:w="http://schemas.openxmlformats.org/wordprocessingml/2006/main">
        <w:t xml:space="preserve">1. يرمياه 17: 9-10 - دل فريب ۽ سخت بيمار آهي</w:t>
      </w:r>
    </w:p>
    <w:p/>
    <w:p>
      <w:r xmlns:w="http://schemas.openxmlformats.org/wordprocessingml/2006/main">
        <w:t xml:space="preserve">2. زبور 139: 1-2 - خدا ڳولي ٿو ۽ دل کي ڄاڻي ٿو.</w:t>
      </w:r>
    </w:p>
    <w:p/>
    <w:p>
      <w:r xmlns:w="http://schemas.openxmlformats.org/wordprocessingml/2006/main">
        <w:t xml:space="preserve">امثال 25:4 چانديءَ مان گند کڙو ڪريو، پوءِ اُتي بھترين لاءِ ھڪڙو برتن نڪرندو.</w:t>
      </w:r>
    </w:p>
    <w:p/>
    <w:p>
      <w:r xmlns:w="http://schemas.openxmlformats.org/wordprocessingml/2006/main">
        <w:t xml:space="preserve">چانديءَ مان نجاست کي ختم ڪرڻ ان کي وڌيڪ قيمتي بڻائي سگھي ٿو.</w:t>
      </w:r>
    </w:p>
    <w:p/>
    <w:p>
      <w:r xmlns:w="http://schemas.openxmlformats.org/wordprocessingml/2006/main">
        <w:t xml:space="preserve">1. سڌارڻ جي طاقت: اسان کي ڪيئن پاڻ کي پاڪ ڪرڻ گهرجي</w:t>
      </w:r>
    </w:p>
    <w:p/>
    <w:p>
      <w:r xmlns:w="http://schemas.openxmlformats.org/wordprocessingml/2006/main">
        <w:t xml:space="preserve">2. نظم و ضبط جو قدر: اسان جي زندگين مان آزمائش کي هٽائڻ جي سکيا</w:t>
      </w:r>
    </w:p>
    <w:p/>
    <w:p>
      <w:r xmlns:w="http://schemas.openxmlformats.org/wordprocessingml/2006/main">
        <w:t xml:space="preserve">1. امثال 16: 2 - انسان جا سڀ طريقا سندس نظر ۾ خالص آھن، پر خداوند روح کي وزن ڏئي ٿو.</w:t>
      </w:r>
    </w:p>
    <w:p/>
    <w:p>
      <w:r xmlns:w="http://schemas.openxmlformats.org/wordprocessingml/2006/main">
        <w:t xml:space="preserve">2. زبور 66:10 - اي خدا، تو اسان کي آزمايو آھي. توهان اسان کي سڌريو آهي جيئن چاندي کي صاف ڪيو ويندو آهي.</w:t>
      </w:r>
    </w:p>
    <w:p/>
    <w:p>
      <w:r xmlns:w="http://schemas.openxmlformats.org/wordprocessingml/2006/main">
        <w:t xml:space="preserve">امثال 25:5 بادشاھه جي اڳيان بڇڙن کي ڪڍي ڇڏيو، ۽ سندس تخت سچائي سان قائم ٿيندو.</w:t>
      </w:r>
    </w:p>
    <w:p/>
    <w:p>
      <w:r xmlns:w="http://schemas.openxmlformats.org/wordprocessingml/2006/main">
        <w:t xml:space="preserve">بادشاهن جي موجودگيءَ کان بدڪار ماڻهن جي موجودگيءَ کي ختم ڪيو وڃي، ته جيئن بادشاهت قائم ٿئي.</w:t>
      </w:r>
    </w:p>
    <w:p/>
    <w:p>
      <w:r xmlns:w="http://schemas.openxmlformats.org/wordprocessingml/2006/main">
        <w:t xml:space="preserve">1. ”بادشاهه جو صحيح راڄ“</w:t>
      </w:r>
    </w:p>
    <w:p/>
    <w:p>
      <w:r xmlns:w="http://schemas.openxmlformats.org/wordprocessingml/2006/main">
        <w:t xml:space="preserve">2. "هڪ نيڪ بادشاهي جي نعمت"</w:t>
      </w:r>
    </w:p>
    <w:p/>
    <w:p>
      <w:r xmlns:w="http://schemas.openxmlformats.org/wordprocessingml/2006/main">
        <w:t xml:space="preserve">1. زبور 72: 1-2 "بادشاهه کي پنهنجا فيصلا ڏي، اي خدا، ۽ پنهنجي صداقت بادشاهه جي پٽ کي ڏي، هو توهان جي ماڻهن جو انصاف سان انصاف ڪندو، ۽ توهان جي غريبن جو انصاف سان."</w:t>
      </w:r>
    </w:p>
    <w:p/>
    <w:p>
      <w:r xmlns:w="http://schemas.openxmlformats.org/wordprocessingml/2006/main">
        <w:t xml:space="preserve">2. يسعياه 32: 1 "ڏسو، ھڪڙو بادشاھہ سچائي سان حڪومت ڪندو، ۽ شهزادي فيصلي ۾ حڪومت ڪندا."</w:t>
      </w:r>
    </w:p>
    <w:p/>
    <w:p>
      <w:r xmlns:w="http://schemas.openxmlformats.org/wordprocessingml/2006/main">
        <w:t xml:space="preserve">امثال 25:6 پاڻ کي بادشاھه جي اڳيان پيش نہ ڪر ۽ وڏن ماڻھن جي جاءِ تي بيھي نہ رھجو.</w:t>
      </w:r>
    </w:p>
    <w:p/>
    <w:p>
      <w:r xmlns:w="http://schemas.openxmlformats.org/wordprocessingml/2006/main">
        <w:t xml:space="preserve">پنهنجي پاڻ کي شاهيت يا اعليٰ سماجي حيثيت جي موجودگي ۾ بلند ڪرڻ جي ڪوشش نه ڪريو.</w:t>
      </w:r>
    </w:p>
    <w:p/>
    <w:p>
      <w:r xmlns:w="http://schemas.openxmlformats.org/wordprocessingml/2006/main">
        <w:t xml:space="preserve">1. اختيار جي موجودگي ۾ عاجزي جي اهميت</w:t>
      </w:r>
    </w:p>
    <w:p/>
    <w:p>
      <w:r xmlns:w="http://schemas.openxmlformats.org/wordprocessingml/2006/main">
        <w:t xml:space="preserve">2. وڏي جي جاءِ وٺڻ جو خطرو</w:t>
      </w:r>
    </w:p>
    <w:p/>
    <w:p>
      <w:r xmlns:w="http://schemas.openxmlformats.org/wordprocessingml/2006/main">
        <w:t xml:space="preserve">1. جيمس 4:10 - خداوند جي اڳيان پاڻ کي نمايان ڪريو، ۽ اھو اوھان کي بلند ڪندو.</w:t>
      </w:r>
    </w:p>
    <w:p/>
    <w:p>
      <w:r xmlns:w="http://schemas.openxmlformats.org/wordprocessingml/2006/main">
        <w:t xml:space="preserve">2. 1 پطرس 5:5-6 SCLNT - اھڙيءَ طرح اوھين جيڪي ننڍا آھيو، سو بزرگن جي تابع رھو. اوهين سڀيئي هڪ ٻئي جي آڏو عاجزي سان لباس پاؤ، ڇالاءِ⁠جو خدا مغرور جي مخالفت ڪندو آھي پر عاجز تي فضل ڪندو آھي.</w:t>
      </w:r>
    </w:p>
    <w:p/>
    <w:p>
      <w:r xmlns:w="http://schemas.openxmlformats.org/wordprocessingml/2006/main">
        <w:t xml:space="preserve">امثال 25:7 ڇالاءِ⁠جو اھو بھتر آھي تہ تو کي چئجي تہ ھتي اچ. ان کان سواء، توهان کي ان شهزادي جي حضور ۾ هيٺ ڪيو وڃي، جنهن کي توهان جي اکين ڏٺو آهي.</w:t>
      </w:r>
    </w:p>
    <w:p/>
    <w:p>
      <w:r xmlns:w="http://schemas.openxmlformats.org/wordprocessingml/2006/main">
        <w:t xml:space="preserve">ڪنهن حاڪم جي موجودگيءَ ۾ هيٺين عهدي تي ويهڻ کان بهتر آهي ته عزت واري مقام تي دعوت ڏني وڃي.</w:t>
      </w:r>
    </w:p>
    <w:p/>
    <w:p>
      <w:r xmlns:w="http://schemas.openxmlformats.org/wordprocessingml/2006/main">
        <w:t xml:space="preserve">1. عاجزي ۽ احترام جو قدر</w:t>
      </w:r>
    </w:p>
    <w:p/>
    <w:p>
      <w:r xmlns:w="http://schemas.openxmlformats.org/wordprocessingml/2006/main">
        <w:t xml:space="preserve">2. دعوت جي طاقت</w:t>
      </w:r>
    </w:p>
    <w:p/>
    <w:p>
      <w:r xmlns:w="http://schemas.openxmlformats.org/wordprocessingml/2006/main">
        <w:t xml:space="preserve">1. فلپين 2:3-4 SCLNT - خود غرضي يا اجائي ھمت جي ڪري ڪجھ نہ ڪريو. بلڪه، عاجزي ۾ ٻين کي پاڻ کان مٿانهون قدر ڪريو، 4 پنهنجو مفاد نه پر توهان مان هر هڪ ٻين جي مفادن کي ڏسي.</w:t>
      </w:r>
    </w:p>
    <w:p/>
    <w:p>
      <w:r xmlns:w="http://schemas.openxmlformats.org/wordprocessingml/2006/main">
        <w:t xml:space="preserve">2. امثال 16: 18-19 تباهي کان اڳ فخر، زوال کان اڳ مغرور روح. حُڪم ۽ عزت رکڻ، حاڪم جي سزا ڀوڳڻ کان بهتر آهي.</w:t>
      </w:r>
    </w:p>
    <w:p/>
    <w:p>
      <w:r xmlns:w="http://schemas.openxmlformats.org/wordprocessingml/2006/main">
        <w:t xml:space="preserve">امثال 25:8 ڪوشش ڪرڻ لاءِ تڪڙ ۾ نه نڪرو، متان توکي خبر نه پوي ته آخر ڇا ڪرڻ گھرجي، جڏھن تنھنجو پاڙيسري تو کي شرمسار ڪري.</w:t>
      </w:r>
    </w:p>
    <w:p/>
    <w:p>
      <w:r xmlns:w="http://schemas.openxmlformats.org/wordprocessingml/2006/main">
        <w:t xml:space="preserve">اهو عقلمندي آهي ته تڪرار جي ممڪن نتيجن تي غور ڪرڻ کان سواء تڪرار ۾ جلدي نه ڪيو وڃي.</w:t>
      </w:r>
    </w:p>
    <w:p/>
    <w:p>
      <w:r xmlns:w="http://schemas.openxmlformats.org/wordprocessingml/2006/main">
        <w:t xml:space="preserve">1. صبر جي طاقت: تڪرار ۾ جلدي نه ڪريو</w:t>
      </w:r>
    </w:p>
    <w:p/>
    <w:p>
      <w:r xmlns:w="http://schemas.openxmlformats.org/wordprocessingml/2006/main">
        <w:t xml:space="preserve">2. ڪم ڪرڻ کان اڳ سوچڻ لاءِ وقت وٺو</w:t>
      </w:r>
    </w:p>
    <w:p/>
    <w:p>
      <w:r xmlns:w="http://schemas.openxmlformats.org/wordprocessingml/2006/main">
        <w:t xml:space="preserve">1. جيمس 1:19 - اھو سمجھو، منھنجا پيارا ڀائرو: ھر ماڻھوءَ کي ٻڌڻ ۾ جلدي، ڳالهائڻ ۾ سست ۽ ڪاوڙ ۾ سست ٿيڻ گھرجي.</w:t>
      </w:r>
    </w:p>
    <w:p/>
    <w:p>
      <w:r xmlns:w="http://schemas.openxmlformats.org/wordprocessingml/2006/main">
        <w:t xml:space="preserve">2. واعظ 5:2 - پنھنجي وات سان جلدي نه ڪريو ۽ نڪي پنھنجي دل کي خدا جي اڳيان ھڪڙو لفظ چوڻ ۾ جلدي ڪر، ڇالاء⁠جو خدا آسمان ۾ آھي ۽ توھان زمين تي آھيو. تنهن ڪري توهان جي لفظن کي ٿورڙي ڏيو.</w:t>
      </w:r>
    </w:p>
    <w:p/>
    <w:p>
      <w:r xmlns:w="http://schemas.openxmlformats.org/wordprocessingml/2006/main">
        <w:t xml:space="preserve">امثال 25: 9 پنھنجي پاڙيسري سان پنھنجو مسئلو پاڻ سان بحث ڪريو. ۽ ٻئي کي ڳجھو نه ڳولھيو:</w:t>
      </w:r>
    </w:p>
    <w:p/>
    <w:p>
      <w:r xmlns:w="http://schemas.openxmlformats.org/wordprocessingml/2006/main">
        <w:t xml:space="preserve">هڪ راز ٻئي کي نه ٻڌايو، بلڪه پنهنجي پاڙيسري سان پنهنجن اختلافن تي بحث ڪريو.</w:t>
      </w:r>
    </w:p>
    <w:p/>
    <w:p>
      <w:r xmlns:w="http://schemas.openxmlformats.org/wordprocessingml/2006/main">
        <w:t xml:space="preserve">1. راز رکڻ جي طاقت: صوابديد جي زندگي ڪيئن گذاريو</w:t>
      </w:r>
    </w:p>
    <w:p/>
    <w:p>
      <w:r xmlns:w="http://schemas.openxmlformats.org/wordprocessingml/2006/main">
        <w:t xml:space="preserve">2. محبت ۽ احترام سان پنهنجا تڪرار حل ڪريو: محاورن مان تڪرار جو حل سکو</w:t>
      </w:r>
    </w:p>
    <w:p/>
    <w:p>
      <w:r xmlns:w="http://schemas.openxmlformats.org/wordprocessingml/2006/main">
        <w:t xml:space="preserve">متي 5:25-26 SCLNT - جڏھن تون عدالت ۾ وڃي رھيو آھين، تڏھن پنھنجي الزام لڳائڻ واري سان جلدي ٺاھ ٺاھيو، متان تنھنجو ڏوھاري تو کي جج جي حوالي ڪري ۽ جج کي نگہبان جي حوالي ڪري ۽ تو کي جيل ۾ وڌو وڃي. سچ پچ، مان توهان کي ٻڌايان ٿو، توهان ڪڏهن به ٻاهر نه نڪرندؤ جيستائين توهان آخري پئسو ادا نه ڪيو.</w:t>
      </w:r>
    </w:p>
    <w:p/>
    <w:p>
      <w:r xmlns:w="http://schemas.openxmlformats.org/wordprocessingml/2006/main">
        <w:t xml:space="preserve">ڪلسين 3:12-13 ٻيو؛ جيئن رب توهان کي معاف ڪيو آهي، تنهنڪري توهان کي پڻ معاف ڪرڻ گهرجي.</w:t>
      </w:r>
    </w:p>
    <w:p/>
    <w:p>
      <w:r xmlns:w="http://schemas.openxmlformats.org/wordprocessingml/2006/main">
        <w:t xml:space="preserve">امثال 25:10 متان اھو ٻڌندڙ توکي شرمسار ڪري، ۽ تنھنجي بدنامي نه ٽاري.</w:t>
      </w:r>
    </w:p>
    <w:p/>
    <w:p>
      <w:r xmlns:w="http://schemas.openxmlformats.org/wordprocessingml/2006/main">
        <w:t xml:space="preserve">هي چوڻي لاپرواهي يا بدانتظامي سان ڳالهائڻ جي خلاف ڊيڄاري ٿو، ڇاڪاڻ ته اهو شرمندگي ۽ بي عزتي جو سبب بڻجي سگهي ٿو.</w:t>
      </w:r>
    </w:p>
    <w:p/>
    <w:p>
      <w:r xmlns:w="http://schemas.openxmlformats.org/wordprocessingml/2006/main">
        <w:t xml:space="preserve">1. لفظن جي طاقت: ڪيئن اسان جي تقرير اسان جي ڪردار کي ظاهر ڪري ٿي</w:t>
      </w:r>
    </w:p>
    <w:p/>
    <w:p>
      <w:r xmlns:w="http://schemas.openxmlformats.org/wordprocessingml/2006/main">
        <w:t xml:space="preserve">2. اسان جي دلين جي حفاظت: اسان جي ڳالهائڻ کان اڳ سوچڻ جي اهميت</w:t>
      </w:r>
    </w:p>
    <w:p/>
    <w:p>
      <w:r xmlns:w="http://schemas.openxmlformats.org/wordprocessingml/2006/main">
        <w:t xml:space="preserve">1. جيمس 3: 1-12 - زبان باهه ٿي سگهي ٿي</w:t>
      </w:r>
    </w:p>
    <w:p/>
    <w:p>
      <w:r xmlns:w="http://schemas.openxmlformats.org/wordprocessingml/2006/main">
        <w:t xml:space="preserve">2. متي 12: 36-37 - اسان جي هر بيڪار لفظ جو فيصلو ڪيو ويندو</w:t>
      </w:r>
    </w:p>
    <w:p/>
    <w:p>
      <w:r xmlns:w="http://schemas.openxmlformats.org/wordprocessingml/2006/main">
        <w:t xml:space="preserve">امثال 25:11 هڪ لفظ مناسب طور تي ڳالهايو ويو آهي، چانديء جي تصويرن ۾ سون جي سيب وانگر.</w:t>
      </w:r>
    </w:p>
    <w:p/>
    <w:p>
      <w:r xmlns:w="http://schemas.openxmlformats.org/wordprocessingml/2006/main">
        <w:t xml:space="preserve">هي محاورو چڱيءَ طرح ڳالهايل لفظن جي طاقت جو ذڪر ڪري ٿو جيڪي صحيح وقت تي ڳالهايا وڃن ٿا.</w:t>
      </w:r>
    </w:p>
    <w:p/>
    <w:p>
      <w:r xmlns:w="http://schemas.openxmlformats.org/wordprocessingml/2006/main">
        <w:t xml:space="preserve">1. صحيح لفظ جي طاقت: حڪمت سان ڪيئن ڳالهايو</w:t>
      </w:r>
    </w:p>
    <w:p/>
    <w:p>
      <w:r xmlns:w="http://schemas.openxmlformats.org/wordprocessingml/2006/main">
        <w:t xml:space="preserve">2. وقت جي پابندي جو اثر: ڪڏهن ڳالهائڻ ۽ ڪڏهن خاموش رهڻ</w:t>
      </w:r>
    </w:p>
    <w:p/>
    <w:p>
      <w:r xmlns:w="http://schemas.openxmlformats.org/wordprocessingml/2006/main">
        <w:t xml:space="preserve">1. واعظ 3:7 - ھڪڙو وقت ماٺ رھڻ جو، ۽ ھڪڙو وقت ڳالهائڻ جو</w:t>
      </w:r>
    </w:p>
    <w:p/>
    <w:p>
      <w:r xmlns:w="http://schemas.openxmlformats.org/wordprocessingml/2006/main">
        <w:t xml:space="preserve">ڪلسين 4:6-20 SCLNT - پنھنجي ڳالھہ ھميشہ مٺي ھجي، لوڻ سان مزيدار ھجي، تہ جيئن توھان کي خبر پوي تہ توھان کي ھر ھڪ کي ڪيئن جواب ڏيڻ گھرجي.</w:t>
      </w:r>
    </w:p>
    <w:p/>
    <w:p>
      <w:r xmlns:w="http://schemas.openxmlformats.org/wordprocessingml/2006/main">
        <w:t xml:space="preserve">امثال 25:12 جيئن سون جي ڪُنيءَ ۽ سڪل سون جو زيور، تيئن فرمانبردار ڪن لاءِ عقلمند ملامتي آھي.</w:t>
      </w:r>
    </w:p>
    <w:p/>
    <w:p>
      <w:r xmlns:w="http://schemas.openxmlformats.org/wordprocessingml/2006/main">
        <w:t xml:space="preserve">هوشيار ملامت ڪرڻ وارو ان لاءِ قيمتي زيور جيترو قيمتي آهي، جيڪي ڌيان سان ٻڌن ٿا.</w:t>
      </w:r>
    </w:p>
    <w:p/>
    <w:p>
      <w:r xmlns:w="http://schemas.openxmlformats.org/wordprocessingml/2006/main">
        <w:t xml:space="preserve">1: فرمانبرداري سان ٻڌڻ جي طاقت</w:t>
      </w:r>
    </w:p>
    <w:p/>
    <w:p>
      <w:r xmlns:w="http://schemas.openxmlformats.org/wordprocessingml/2006/main">
        <w:t xml:space="preserve">2: عقلمند ملامت ڪندڙ جو قدر</w:t>
      </w:r>
    </w:p>
    <w:p/>
    <w:p>
      <w:r xmlns:w="http://schemas.openxmlformats.org/wordprocessingml/2006/main">
        <w:t xml:space="preserve">1: جيمس 1:19-20 - "اھو ڄاڻو، منھنجا پيارا ڀائرو: ھر ماڻھوءَ کي ٻڌڻ ۾ تڪڙو، ڳالهائڻ ۾ سست، ڪاوڙ ۾ سست ۽ غضب ۾ سست ھجڻ گھرجي، ڇالاءِ⁠جو ماڻھوءَ جو غضب خدا جي سچائيءَ کي پيدا نٿو ڪري.</w:t>
      </w:r>
    </w:p>
    <w:p/>
    <w:p>
      <w:r xmlns:w="http://schemas.openxmlformats.org/wordprocessingml/2006/main">
        <w:t xml:space="preserve">2: امثال 19:20 - "مشورو ٻڌو ۽ هدايتون قبول ڪريو، ته جيئن توھان مستقبل ۾ حڪمت حاصل ڪري سگھو."</w:t>
      </w:r>
    </w:p>
    <w:p/>
    <w:p>
      <w:r xmlns:w="http://schemas.openxmlformats.org/wordprocessingml/2006/main">
        <w:t xml:space="preserve">امثال 25:13 جيئن فصل جي وقت ۾ برف جي ٿڌ، تيئن انھن لاءِ ھڪڙو وفادار قاصد آھي جيڪي کيس موڪلين ٿا، ڇالاءِ⁠جو ھو پنھنجي مالڪن جي روح کي تازگي بخشي ٿو.</w:t>
      </w:r>
    </w:p>
    <w:p/>
    <w:p>
      <w:r xmlns:w="http://schemas.openxmlformats.org/wordprocessingml/2006/main">
        <w:t xml:space="preserve">هڪ وفادار قاصد فصل جي وقت ۾ برف وانگر آهي، پنهنجي مالڪ جي روح کي تازو ڪري ٿو.</w:t>
      </w:r>
    </w:p>
    <w:p/>
    <w:p>
      <w:r xmlns:w="http://schemas.openxmlformats.org/wordprocessingml/2006/main">
        <w:t xml:space="preserve">1. ايماندار رسولن جو قدر</w:t>
      </w:r>
    </w:p>
    <w:p/>
    <w:p>
      <w:r xmlns:w="http://schemas.openxmlformats.org/wordprocessingml/2006/main">
        <w:t xml:space="preserve">2. ايماندار رسولن جي ذريعي روح کي تازو ڪرڻ</w:t>
      </w:r>
    </w:p>
    <w:p/>
    <w:p>
      <w:r xmlns:w="http://schemas.openxmlformats.org/wordprocessingml/2006/main">
        <w:t xml:space="preserve">عبرانين 13:7-8 SCLNT - پنھنجن اڳواڻن کي ياد ڪريو، جن اوھان سان خدا جو ڪلام ٻڌايو. انهن جي زندگي جي طريقي جي نتيجن تي غور ڪريو، ۽ انهن جي ايمان جي نقل ڪريو. يسوع مسيح ساڳيو آهي ڪالهه ۽ اڄ ۽ هميشه لاء.</w:t>
      </w:r>
    </w:p>
    <w:p/>
    <w:p>
      <w:r xmlns:w="http://schemas.openxmlformats.org/wordprocessingml/2006/main">
        <w:t xml:space="preserve">ڪرنٿين 4:1-2 SCLNT - اچو تہ ڪو ماڻھو پنھنجو حساب رکي، جيئن مسيح جي خادمن ۽ خدا جي اسرار جا سنڀاليندڙ. ان کان علاوه اهو ضروري آهي ته سنڀاليندڙن ۾، هڪ ماڻهو وفاداري ملي وڃي.</w:t>
      </w:r>
    </w:p>
    <w:p/>
    <w:p>
      <w:r xmlns:w="http://schemas.openxmlformats.org/wordprocessingml/2006/main">
        <w:t xml:space="preserve">امثال 25:14 جيڪو پاڻ کي ڪوڙي تحفي تي فخر ڪري ٿو، اھو ڪڪر ۽ واء وانگر آھي، جيڪو مينهن کان سواء آھي.</w:t>
      </w:r>
    </w:p>
    <w:p/>
    <w:p>
      <w:r xmlns:w="http://schemas.openxmlformats.org/wordprocessingml/2006/main">
        <w:t xml:space="preserve">ڪوڙي تحفن جي باري ۾ فخر ڪرڻ ڪڪر ۽ واء بغير مينهن جي برابر آهي - اهو خالي ۽ غير موثر آهي.</w:t>
      </w:r>
    </w:p>
    <w:p/>
    <w:p>
      <w:r xmlns:w="http://schemas.openxmlformats.org/wordprocessingml/2006/main">
        <w:t xml:space="preserve">1. ڪوڙي تحفن جو فخر: امثال کان هڪ ڊيڄاريندڙ</w:t>
      </w:r>
    </w:p>
    <w:p/>
    <w:p>
      <w:r xmlns:w="http://schemas.openxmlformats.org/wordprocessingml/2006/main">
        <w:t xml:space="preserve">2. مادو کان سواءِ فخر ڪرڻ جي باطل</w:t>
      </w:r>
    </w:p>
    <w:p/>
    <w:p>
      <w:r xmlns:w="http://schemas.openxmlformats.org/wordprocessingml/2006/main">
        <w:t xml:space="preserve">1. جيمس 4: 13-17 - سڀاڻي تي فخر ڪرڻ ۽ ڇو اهو بيڪار آهي</w:t>
      </w:r>
    </w:p>
    <w:p/>
    <w:p>
      <w:r xmlns:w="http://schemas.openxmlformats.org/wordprocessingml/2006/main">
        <w:t xml:space="preserve">2. زبور 128: 1-2 - برڪت وارو آھي اھو جيڪو خداوند تي ڀروسو ڪري ٿو ۽ مغرور يا فخر ڪرڻ وارن تي ڀروسو نٿو ڪري.</w:t>
      </w:r>
    </w:p>
    <w:p/>
    <w:p>
      <w:r xmlns:w="http://schemas.openxmlformats.org/wordprocessingml/2006/main">
        <w:t xml:space="preserve">امثال 25:15 وڏي صبر سان امير قائل ٿئي ٿو، ۽ نرم زبان ھڏا ڀڃي ڇڏي ٿي.</w:t>
      </w:r>
    </w:p>
    <w:p/>
    <w:p>
      <w:r xmlns:w="http://schemas.openxmlformats.org/wordprocessingml/2006/main">
        <w:t xml:space="preserve">صبر ۽ شفقت جي طاقت هڪ شهزادي کي به قائل ڪري سگهي ٿي ۽ نرم لفظ سخت ترين هڏن کي ٽوڙي سگهي ٿو.</w:t>
      </w:r>
    </w:p>
    <w:p/>
    <w:p>
      <w:r xmlns:w="http://schemas.openxmlformats.org/wordprocessingml/2006/main">
        <w:t xml:space="preserve">1. صبر ۽ رحم جي طاقت</w:t>
      </w:r>
    </w:p>
    <w:p/>
    <w:p>
      <w:r xmlns:w="http://schemas.openxmlformats.org/wordprocessingml/2006/main">
        <w:t xml:space="preserve">2. نرم لفظ جي طاقت</w:t>
      </w:r>
    </w:p>
    <w:p/>
    <w:p>
      <w:r xmlns:w="http://schemas.openxmlformats.org/wordprocessingml/2006/main">
        <w:t xml:space="preserve">1. جيمس 1:19، "هي ڄاڻو، منهنجا پيارا ڀائرو: هر ماڻهو کي ٻڌڻ ۾ جلدي، ڳالهائڻ ۾ سست، ڪاوڙ ۾ سست،"</w:t>
      </w:r>
    </w:p>
    <w:p/>
    <w:p>
      <w:r xmlns:w="http://schemas.openxmlformats.org/wordprocessingml/2006/main">
        <w:t xml:space="preserve">2. امثال 15: 1، "هڪ نرم جواب غضب کي دور ڪري ٿو، پر هڪ سخت لفظ ڪاوڙ کي وڌائي ٿو."</w:t>
      </w:r>
    </w:p>
    <w:p/>
    <w:p>
      <w:r xmlns:w="http://schemas.openxmlformats.org/wordprocessingml/2006/main">
        <w:t xml:space="preserve">امثال 25:16 ڇا تو کي ماکي مليو آھي؟ ايترو کائو جيترو تو لاءِ ڪافي آهي، متان ان سان ڀرجي وڃو ۽ الٽي ڪري ڇڏيندؤ.</w:t>
      </w:r>
    </w:p>
    <w:p/>
    <w:p>
      <w:r xmlns:w="http://schemas.openxmlformats.org/wordprocessingml/2006/main">
        <w:t xml:space="preserve">اعتدال ۾ کائڻ ضروري آهي ته گهڻي تڪليف کان بچڻ لاء.</w:t>
      </w:r>
    </w:p>
    <w:p/>
    <w:p>
      <w:r xmlns:w="http://schemas.openxmlformats.org/wordprocessingml/2006/main">
        <w:t xml:space="preserve">1. هر شيءِ ۾ اعتدال</w:t>
      </w:r>
    </w:p>
    <w:p/>
    <w:p>
      <w:r xmlns:w="http://schemas.openxmlformats.org/wordprocessingml/2006/main">
        <w:t xml:space="preserve">2. نفس تي ضابطو آڻڻ جي نعمت</w:t>
      </w:r>
    </w:p>
    <w:p/>
    <w:p>
      <w:r xmlns:w="http://schemas.openxmlformats.org/wordprocessingml/2006/main">
        <w:t xml:space="preserve">1. فلپين 4:5 - اچو ته توھان جو اعتدال سڀني ماڻھن کي معلوم ٿئي.</w:t>
      </w:r>
    </w:p>
    <w:p/>
    <w:p>
      <w:r xmlns:w="http://schemas.openxmlformats.org/wordprocessingml/2006/main">
        <w:t xml:space="preserve">2. امثال 16:32 - جيڪو غضب ۾ سست آهي اهو طاقتور کان بهتر آهي. ۽ اھو جيڪو پنھنجي روح تي حڪمراني ڪري ٿو ان کان وڌيڪ جيڪو شھر وٺي ٿو.</w:t>
      </w:r>
    </w:p>
    <w:p/>
    <w:p>
      <w:r xmlns:w="http://schemas.openxmlformats.org/wordprocessingml/2006/main">
        <w:t xml:space="preserve">امثال 25:17 پنھنجي پاڙيسريءَ جي گھر مان پنھنجا پير ھٽائي ڇڏ. متان ھو توکان بيزار ٿئي ۽ توکان نفرت ڪري.</w:t>
      </w:r>
    </w:p>
    <w:p/>
    <w:p>
      <w:r xmlns:w="http://schemas.openxmlformats.org/wordprocessingml/2006/main">
        <w:t xml:space="preserve">هي آيت اسان کي همٿ ڏياري ٿي ته اسان جي پاڙيسري جي حدن جو خيال رکون ۽ انهن جي گهر ۾ اسان جي استقبال کي ختم نه ڪيو وڃي.</w:t>
      </w:r>
    </w:p>
    <w:p/>
    <w:p>
      <w:r xmlns:w="http://schemas.openxmlformats.org/wordprocessingml/2006/main">
        <w:t xml:space="preserve">1. "عزت واري حدن جي طاقت"</w:t>
      </w:r>
    </w:p>
    <w:p/>
    <w:p>
      <w:r xmlns:w="http://schemas.openxmlformats.org/wordprocessingml/2006/main">
        <w:t xml:space="preserve">2. ”اسان جي ڀليڪار کي ختم ڪرڻ جو خطرو“</w:t>
      </w:r>
    </w:p>
    <w:p/>
    <w:p>
      <w:r xmlns:w="http://schemas.openxmlformats.org/wordprocessingml/2006/main">
        <w:t xml:space="preserve">1. روميون 12:10: "هڪ ٻئي سان پيار ڪريو برادرانه پيار سان؛ عزت ۾ هڪ ٻئي کي ترجيح ڏيو."</w:t>
      </w:r>
    </w:p>
    <w:p/>
    <w:p>
      <w:r xmlns:w="http://schemas.openxmlformats.org/wordprocessingml/2006/main">
        <w:t xml:space="preserve">2. گلتين 6: 2: "اوھين ھڪ ٻئي جا بار کڻو، ۽ اھڙيء طرح مسيح جي قانون کي پورو ڪريو."</w:t>
      </w:r>
    </w:p>
    <w:p/>
    <w:p>
      <w:r xmlns:w="http://schemas.openxmlformats.org/wordprocessingml/2006/main">
        <w:t xml:space="preserve">امثال 25:18 جيڪو ماڻھو پنھنجي پاڙيسريءَ جي خلاف ڪوڙي شاھدي ڏئي ٿو، اھو آھي تلوار ۽ تيز تير.</w:t>
      </w:r>
    </w:p>
    <w:p/>
    <w:p>
      <w:r xmlns:w="http://schemas.openxmlformats.org/wordprocessingml/2006/main">
        <w:t xml:space="preserve">هي اقتباس پنهنجي پاڙيسري جي خلاف ڪوڙي شاهدي ڏيڻ کان خبردار ڪري ٿو، ڇاڪاڻ ته اها هڪ تباهي واري قوت آهي.</w:t>
      </w:r>
    </w:p>
    <w:p/>
    <w:p>
      <w:r xmlns:w="http://schemas.openxmlformats.org/wordprocessingml/2006/main">
        <w:t xml:space="preserve">1. ڪوڙي شاھدي ڏيڻ جو خطرو: امثال 25:18 مان سکيا</w:t>
      </w:r>
    </w:p>
    <w:p/>
    <w:p>
      <w:r xmlns:w="http://schemas.openxmlformats.org/wordprocessingml/2006/main">
        <w:t xml:space="preserve">2. لفظن جي طاقت: يقيني بڻائڻ ته اسان سچ ڳالهايون ٿا</w:t>
      </w:r>
    </w:p>
    <w:p/>
    <w:p>
      <w:r xmlns:w="http://schemas.openxmlformats.org/wordprocessingml/2006/main">
        <w:t xml:space="preserve">اِفسين 4:25-25 SCLNT - تنھنڪري ڪوڙ کي پري ڪري، اوھان مان ھر ھڪ پنھنجي پاڙيسريءَ سان سچ ڳالھائي، ڇالاءِ⁠جو اسين ھڪ ٻئي جا عضوا آھيون.</w:t>
      </w:r>
    </w:p>
    <w:p/>
    <w:p>
      <w:r xmlns:w="http://schemas.openxmlformats.org/wordprocessingml/2006/main">
        <w:t xml:space="preserve">ڪلسين 3:9-10 SCLNT - ھڪ ٻئي سان ڪوڙ نہ ڳالھايو، ڇالاءِ⁠جو توھان پراڻي نفس کي ان جي عملن سميت ختم ڪري نئين نفس کي پھري ڇڏيو آھي، جيڪو پنھنجي خالق جي شڪل جي ڪري علم ۾ نئون ٿي رھيو آھي.</w:t>
      </w:r>
    </w:p>
    <w:p/>
    <w:p>
      <w:r xmlns:w="http://schemas.openxmlformats.org/wordprocessingml/2006/main">
        <w:t xml:space="preserve">امثال 25:19 مصيبت جي وقت بي وفا ماڻھوءَ جو ڀروسو ٽٽل ڏند وانگر آھي ۽ پيرن مان نڪتل پير.</w:t>
      </w:r>
    </w:p>
    <w:p/>
    <w:p>
      <w:r xmlns:w="http://schemas.openxmlformats.org/wordprocessingml/2006/main">
        <w:t xml:space="preserve">ڏکيو وقت ۾ هڪ ناقابل اعتماد شخص تي اعتماد هڪ غلطي آهي.</w:t>
      </w:r>
    </w:p>
    <w:p/>
    <w:p>
      <w:r xmlns:w="http://schemas.openxmlformats.org/wordprocessingml/2006/main">
        <w:t xml:space="preserve">1: ناقابل اعتبار ماڻهن تي پنهنجو ڀروسو نه رکو.</w:t>
      </w:r>
    </w:p>
    <w:p/>
    <w:p>
      <w:r xmlns:w="http://schemas.openxmlformats.org/wordprocessingml/2006/main">
        <w:t xml:space="preserve">2: انهن تي پنهنجي اميد قائم ڪرڻ جن تي ڀروسو نه ٿو ڪري سگهجي تباهي جو سبب بڻجندو.</w:t>
      </w:r>
    </w:p>
    <w:p/>
    <w:p>
      <w:r xmlns:w="http://schemas.openxmlformats.org/wordprocessingml/2006/main">
        <w:t xml:space="preserve">1: يرمياه 17: 5-8 - رب تي ڀروسو رکو ۽ انسان تي نه.</w:t>
      </w:r>
    </w:p>
    <w:p/>
    <w:p>
      <w:r xmlns:w="http://schemas.openxmlformats.org/wordprocessingml/2006/main">
        <w:t xml:space="preserve">2: زبور 118: 8 - اھو بھتر آھي ته خداوند تي ڀروسو ڪرڻ کان بھتر آھي انسان تي ڀروسو ڪرڻ کان.</w:t>
      </w:r>
    </w:p>
    <w:p/>
    <w:p>
      <w:r xmlns:w="http://schemas.openxmlformats.org/wordprocessingml/2006/main">
        <w:t xml:space="preserve">امثال 25:20 جھڙو اھو آھي جيڪو سرديءَ جي موسم ۾ ڪپڙا لاھي ٿو ۽ جيئن نٽر تي سرڪي، تيئن اھو آھي جيڪو ڳائيندڙ دل تي گيت ڳائي ٿو.</w:t>
      </w:r>
    </w:p>
    <w:p/>
    <w:p>
      <w:r xmlns:w="http://schemas.openxmlformats.org/wordprocessingml/2006/main">
        <w:t xml:space="preserve">جيڪو گيت ڳائي ڳري دل کي خوش ڪرڻ جي ڪوشش ڪري ٿو، اهو ائين آهي جيئن سردي جي موسم ۾ ڪپڙا لاهڻ يا نيتر تي سرڪي وجهڻ.</w:t>
      </w:r>
    </w:p>
    <w:p/>
    <w:p>
      <w:r xmlns:w="http://schemas.openxmlformats.org/wordprocessingml/2006/main">
        <w:t xml:space="preserve">1. رحم جي طاقت: ڳري دل وارن کي ڪيئن آرام ڏي</w:t>
      </w:r>
    </w:p>
    <w:p/>
    <w:p>
      <w:r xmlns:w="http://schemas.openxmlformats.org/wordprocessingml/2006/main">
        <w:t xml:space="preserve">2. ڏکئي وقت ۾ خوشي ڳولڻ: ڏکين حالتن ۾ جذبو ڪيئن بلند ڪجي</w:t>
      </w:r>
    </w:p>
    <w:p/>
    <w:p>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p>
      <w:r xmlns:w="http://schemas.openxmlformats.org/wordprocessingml/2006/main">
        <w:t xml:space="preserve">2. روميون 12:15 انھن سان خوش ٿيو جيڪي خوش ٿين ٿا، انھن سان روئو جيڪي روئن ٿا.</w:t>
      </w:r>
    </w:p>
    <w:p/>
    <w:p>
      <w:r xmlns:w="http://schemas.openxmlformats.org/wordprocessingml/2006/main">
        <w:t xml:space="preserve">امثال 25:21 جيڪڏھن تنھنجو دشمن بکيو ھجي ته کيس ماني کائي ڏي. ۽ جيڪڏھن اھو اڃايل آھي، ان کي پيئڻ لاء پاڻي ڏيو.</w:t>
      </w:r>
    </w:p>
    <w:p/>
    <w:p>
      <w:r xmlns:w="http://schemas.openxmlformats.org/wordprocessingml/2006/main">
        <w:t xml:space="preserve">پنھنجن دشمنن کي ڏيو جيئن توھان انھن کي ڏيو جيڪي توھان جا پيارا آھن.</w:t>
      </w:r>
    </w:p>
    <w:p/>
    <w:p>
      <w:r xmlns:w="http://schemas.openxmlformats.org/wordprocessingml/2006/main">
        <w:t xml:space="preserve">1. اختلافن جي باوجود احسان جي طاقت</w:t>
      </w:r>
    </w:p>
    <w:p/>
    <w:p>
      <w:r xmlns:w="http://schemas.openxmlformats.org/wordprocessingml/2006/main">
        <w:t xml:space="preserve">2. پنهنجي دشمن سان پيار ڪرڻ</w:t>
      </w:r>
    </w:p>
    <w:p/>
    <w:p>
      <w:r xmlns:w="http://schemas.openxmlformats.org/wordprocessingml/2006/main">
        <w:t xml:space="preserve">رومين 12:20-21 SCLNT - تنھنڪري جيڪڏھن تنھنجو دشمن بکيو آھي ته کيس کارايو، جيڪڏھن اڃايل آھي ته کيس ڪجھہ پيئڻ لاءِ ڏيو، ائين ڪرڻ سان سندس مٿي تي ٻرندڙ ڪوئلي جا ڍير لڳندا.</w:t>
      </w:r>
    </w:p>
    <w:p/>
    <w:p>
      <w:r xmlns:w="http://schemas.openxmlformats.org/wordprocessingml/2006/main">
        <w:t xml:space="preserve">لوقا 6:27-28 SCLNT - ”پر مان توھان کي ٻڌايان ٿو جيڪي مون کي ٻڌن ٿا: پنھنجن دشمنن سان پيار ڪريو، انھن سان نيڪي ڪريو جيڪي توسان نفرت ڪن ٿا، انھن کي برڪت ڏيو جيڪي توسان لعنت ڪن ٿا، انھن لاءِ دعا ڪريو جيڪي توسان بدسلوڪي ڪن ٿا.</w:t>
      </w:r>
    </w:p>
    <w:p/>
    <w:p>
      <w:r xmlns:w="http://schemas.openxmlformats.org/wordprocessingml/2006/main">
        <w:t xml:space="preserve">امثال 25:22 ڇالاءِ⁠جو تون ھن جي مٿي تي باھ جا ڪوئلي جا ڍير لڳائيندين، ۽ خداوند توکي اجر ڏيندو.</w:t>
      </w:r>
    </w:p>
    <w:p/>
    <w:p>
      <w:r xmlns:w="http://schemas.openxmlformats.org/wordprocessingml/2006/main">
        <w:t xml:space="preserve">هي آيت اسان کي حوصلا افزائي ڪري ٿي ۽ انهن کي به معاف ڪرڻ جي لاءِ جيڪي اسان تي ظلم ڪن ٿا ، ڇاڪاڻ ته خدا اسان کي ان جو بدلو ڏيندو.</w:t>
      </w:r>
    </w:p>
    <w:p/>
    <w:p>
      <w:r xmlns:w="http://schemas.openxmlformats.org/wordprocessingml/2006/main">
        <w:t xml:space="preserve">1: رب احسان جو بدلو ڏئي ٿو</w:t>
      </w:r>
    </w:p>
    <w:p/>
    <w:p>
      <w:r xmlns:w="http://schemas.openxmlformats.org/wordprocessingml/2006/main">
        <w:t xml:space="preserve">2: غير مشروط معافي</w:t>
      </w:r>
    </w:p>
    <w:p/>
    <w:p>
      <w:r xmlns:w="http://schemas.openxmlformats.org/wordprocessingml/2006/main">
        <w:t xml:space="preserve">ڪلسين 3:12-14</w:t>
      </w:r>
    </w:p>
    <w:p/>
    <w:p>
      <w:r xmlns:w="http://schemas.openxmlformats.org/wordprocessingml/2006/main">
        <w:t xml:space="preserve">متي 5:43-48 SCLNT - اوھان ٻڌو آھي تہ اھو چيو ويو ھو تہ ’تون پنھنجي پاڙيسريءَ سان پيار ڪر ۽ پنھنجي دشمن کان نفرت ڪر. پر مان توھان کي ٻڌايان ٿو، پنھنجي دشمنن سان پيار ڪريو ۽ انھن لاء دعا ڪريو جيڪي توھان کي ايذائيندا آھن.</w:t>
      </w:r>
    </w:p>
    <w:p/>
    <w:p>
      <w:r xmlns:w="http://schemas.openxmlformats.org/wordprocessingml/2006/main">
        <w:t xml:space="preserve">امثال 25:23 اُتر جي واءُ مينھن کي اُڇلائي ڇڏيندي آھي، اھڙيءَ طرح غضب واري مُنھن کي غيبت ڪندڙ زبان آھي.</w:t>
      </w:r>
    </w:p>
    <w:p/>
    <w:p>
      <w:r xmlns:w="http://schemas.openxmlformats.org/wordprocessingml/2006/main">
        <w:t xml:space="preserve">پٺڀرائي ڪندڙ زبان ڪاوڙيل منهن سان اهڙيءَ طرح هٽائي سگهجي ٿي، جيئن اتر جي واءَ مينهن وسائي ٿي.</w:t>
      </w:r>
    </w:p>
    <w:p/>
    <w:p>
      <w:r xmlns:w="http://schemas.openxmlformats.org/wordprocessingml/2006/main">
        <w:t xml:space="preserve">1. اسان جي لفظن جي طاقت: ڇو اسان کي ڪنٽرول ڪرڻ جي ضرورت آهي جيڪو اسان چئون ٿا</w:t>
      </w:r>
    </w:p>
    <w:p/>
    <w:p>
      <w:r xmlns:w="http://schemas.openxmlformats.org/wordprocessingml/2006/main">
        <w:t xml:space="preserve">2. هڪ نظر جي طاقت: اسان جي غير لفظي اشارو جا اثر</w:t>
      </w:r>
    </w:p>
    <w:p/>
    <w:p>
      <w:r xmlns:w="http://schemas.openxmlformats.org/wordprocessingml/2006/main">
        <w:t xml:space="preserve">1. جيمس 3: 1-12 - زبان جي طاقت</w:t>
      </w:r>
    </w:p>
    <w:p/>
    <w:p>
      <w:r xmlns:w="http://schemas.openxmlformats.org/wordprocessingml/2006/main">
        <w:t xml:space="preserve">2. امثال 15: 1 - نرم جواب غضب کي دور ڪري ٿو</w:t>
      </w:r>
    </w:p>
    <w:p/>
    <w:p>
      <w:r xmlns:w="http://schemas.openxmlformats.org/wordprocessingml/2006/main">
        <w:t xml:space="preserve">امثال 25:24 اھو بھتر آھي ته گھر جي ڇت جي ڪنڊ ۾ رھڻ، جھيڙي ڪندڙ عورت سان ۽ وڏي گھر ۾ رھڻ کان.</w:t>
      </w:r>
    </w:p>
    <w:p/>
    <w:p>
      <w:r xmlns:w="http://schemas.openxmlformats.org/wordprocessingml/2006/main">
        <w:t xml:space="preserve">هي چوڻي مشورو ڏئي ٿو ته وڏي گهر ۾ جهڳڙيل عورت سان گڏ رهڻ کان ننڍي گهر ۾ رهڻ بهتر آهي.</w:t>
      </w:r>
    </w:p>
    <w:p/>
    <w:p>
      <w:r xmlns:w="http://schemas.openxmlformats.org/wordprocessingml/2006/main">
        <w:t xml:space="preserve">1: خدا ڄاڻي ٿو ته اسان لاءِ ڇا بهتر آهي، ۽ هو اسان کي پنهنجي ڪلام ۾ حڪمت وارو مشورو ڏئي ٿو.</w:t>
      </w:r>
    </w:p>
    <w:p/>
    <w:p>
      <w:r xmlns:w="http://schemas.openxmlformats.org/wordprocessingml/2006/main">
        <w:t xml:space="preserve">2: جيتوڻيڪ اهو سڀ کان وڌيڪ دلڪش اختيار نه ٿي سگهي، خدا شايد اسان کي هڪ سادي زندگي ڏانهن سڏي رهيو آهي، تڪرار کان آزاد.</w:t>
      </w:r>
    </w:p>
    <w:p/>
    <w:p>
      <w:r xmlns:w="http://schemas.openxmlformats.org/wordprocessingml/2006/main">
        <w:t xml:space="preserve">1: امثال 19:13، "هڪ بيوقوف پٽ پنهنجي پيء لاء تباهي آهي، ۽ هڪ جهڳڙو ڪندڙ زال هڪ لڪل ڇت جي مسلسل ٽٽڻ وانگر آهي."</w:t>
      </w:r>
    </w:p>
    <w:p/>
    <w:p>
      <w:r xmlns:w="http://schemas.openxmlformats.org/wordprocessingml/2006/main">
        <w:t xml:space="preserve">پطرس 2:1-17 روڪيو وڃي."</w:t>
      </w:r>
    </w:p>
    <w:p/>
    <w:p>
      <w:r xmlns:w="http://schemas.openxmlformats.org/wordprocessingml/2006/main">
        <w:t xml:space="preserve">امثال 25:25 جيئن اڃايل ماڻھوءَ لاءِ ٿڌو پاڻي، اھڙيءَ طرح ڏور ملڪ جي خوشخبري آھي.</w:t>
      </w:r>
    </w:p>
    <w:p/>
    <w:p>
      <w:r xmlns:w="http://schemas.openxmlformats.org/wordprocessingml/2006/main">
        <w:t xml:space="preserve">ڏور ملڪ جي خوشخبري اڃايل روح لاءِ ٿڌي پاڻي وانگر فرحت بخش آهي.</w:t>
      </w:r>
    </w:p>
    <w:p/>
    <w:p>
      <w:r xmlns:w="http://schemas.openxmlformats.org/wordprocessingml/2006/main">
        <w:t xml:space="preserve">1. خوشخبري جي طاقت: ڪيئن خوشخبري اسان جي روح کي تازو ڪري سگهي ٿي</w:t>
      </w:r>
    </w:p>
    <w:p/>
    <w:p>
      <w:r xmlns:w="http://schemas.openxmlformats.org/wordprocessingml/2006/main">
        <w:t xml:space="preserve">2. خوشخبري ٻڌڻ جي اهميت: اسان ڪيئن پرڏيهه مان طاقت ۽ آرام حاصل ڪري سگهون ٿا</w:t>
      </w:r>
    </w:p>
    <w:p/>
    <w:p>
      <w:r xmlns:w="http://schemas.openxmlformats.org/wordprocessingml/2006/main">
        <w:t xml:space="preserve">1. يسعياه 55: 1 - "اچو، جيڪو اڃايل آھي، سو پاڻي ڏانھن اچو، ۽ جنھن وٽ پئسا نه آھن، اچو، خريد ڪريو ۽ کائو، اچو، شراب ۽ کير خريد ڪريو بغير پئسن ۽ قيمت کانسواء."</w:t>
      </w:r>
    </w:p>
    <w:p/>
    <w:p>
      <w:r xmlns:w="http://schemas.openxmlformats.org/wordprocessingml/2006/main">
        <w:t xml:space="preserve">2. زبور 107: 9 - "ڇاڪاڻ ته ھو آرزومند روح کي سڪون ڏئي ٿو، ۽ بکايل روح کي سٺين شين سان ڀري ٿو."</w:t>
      </w:r>
    </w:p>
    <w:p/>
    <w:p>
      <w:r xmlns:w="http://schemas.openxmlformats.org/wordprocessingml/2006/main">
        <w:t xml:space="preserve">امثال 25:26 ھڪڙو نيڪ ماڻھو جيڪو بڇڙن جي اڳيان ھيٺ ڪري ٿو، اھو ھڪڙو خراب چشمو ۽ خراب چشمو آھي.</w:t>
      </w:r>
    </w:p>
    <w:p/>
    <w:p>
      <w:r xmlns:w="http://schemas.openxmlformats.org/wordprocessingml/2006/main">
        <w:t xml:space="preserve">ظالمن جي موجودگيءَ ۾ نيڪ ماڻهوءَ جو زوال آلوده پاڻيءَ جو سرچشمو آهي.</w:t>
      </w:r>
    </w:p>
    <w:p/>
    <w:p>
      <w:r xmlns:w="http://schemas.openxmlformats.org/wordprocessingml/2006/main">
        <w:t xml:space="preserve">1. اثر جي طاقت کان آگاهه رهو ۽ ٻين تي اسان جي رويي جو اثر.</w:t>
      </w:r>
    </w:p>
    <w:p/>
    <w:p>
      <w:r xmlns:w="http://schemas.openxmlformats.org/wordprocessingml/2006/main">
        <w:t xml:space="preserve">2. خدا تي پنهنجو ايمان نه ڇڏيو ۽ آزمائش جي منهن ۾ صالح رهو.</w:t>
      </w:r>
    </w:p>
    <w:p/>
    <w:p>
      <w:r xmlns:w="http://schemas.openxmlformats.org/wordprocessingml/2006/main">
        <w:t xml:space="preserve">1. امثال 1:10-19، منھنجا پٽ، جيڪڏھن گنھگار تو کي لالچ ڪن، تون راضي نه ڪر.</w:t>
      </w:r>
    </w:p>
    <w:p/>
    <w:p>
      <w:r xmlns:w="http://schemas.openxmlformats.org/wordprocessingml/2006/main">
        <w:t xml:space="preserve">2. 1 ڪرنٿين 10:13، توهان کي اهڙي ڪنهن آزمائش ۾ نه ورتو آهي، جيڪو انسان لاء عام آهي، پر خدا وفادار آهي، جيڪو توهان کي آزمائش ۾ نه ڏيندو، جيڪو توهان جي قابل آهي. پر آزمائش سان گڏ ڀڄڻ جو رستو به ٺاھيندو، ته جيئن اوھين ان کي برداشت ڪري سگھو.</w:t>
      </w:r>
    </w:p>
    <w:p/>
    <w:p>
      <w:r xmlns:w="http://schemas.openxmlformats.org/wordprocessingml/2006/main">
        <w:t xml:space="preserve">امثال 25:27 اھو چڱو نه آھي جو گھڻو ماکي کائي، تنھنڪري ماڻھوءَ لاءِ پنھنجي شان جي تلاش ۾ شان نہ آھي.</w:t>
      </w:r>
    </w:p>
    <w:p/>
    <w:p>
      <w:r xmlns:w="http://schemas.openxmlformats.org/wordprocessingml/2006/main">
        <w:t xml:space="preserve">تمام گهڻي خوشي حاصل ڪرڻ عقلمندي ناهي، ۽ پنهنجي شان جي تلاش ۾ شان ناهي.</w:t>
      </w:r>
    </w:p>
    <w:p/>
    <w:p>
      <w:r xmlns:w="http://schemas.openxmlformats.org/wordprocessingml/2006/main">
        <w:t xml:space="preserve">1. اعتدال ۾ خوشي ڳولڻ</w:t>
      </w:r>
    </w:p>
    <w:p/>
    <w:p>
      <w:r xmlns:w="http://schemas.openxmlformats.org/wordprocessingml/2006/main">
        <w:t xml:space="preserve">2. نفس جي تلاش جو خطرو</w:t>
      </w:r>
    </w:p>
    <w:p/>
    <w:p>
      <w:r xmlns:w="http://schemas.openxmlformats.org/wordprocessingml/2006/main">
        <w:t xml:space="preserve">1. فلپين 2: 3-4: "خود غرضي يا فضول غرور کان ڪجھ به نه ڪريو، پر عاجزي سان ٻين کي پاڻ کان بھتر سمجھو. توھان مان ھر ھڪ کي نه رڳو پنھنجي فائدي تي غور ڪرڻ گھرجي، پر ٻين جي مفادن کي پڻ."</w:t>
      </w:r>
    </w:p>
    <w:p/>
    <w:p>
      <w:r xmlns:w="http://schemas.openxmlformats.org/wordprocessingml/2006/main">
        <w:t xml:space="preserve">2. متي 6:1-4: ”خبردار ٿجو ته پنھنجي سچائيءَ کي ٻين جي آڏو پيش نہ ڪريو، جيڪڏھن اوھين ائين ڪندا تہ اوھان کي پنھنجي آسماني پيءُ وٽان ڪو اجر ڪونھي، تنھنڪري جڏھن اوھين ضرورتمندن کي ڏيو. انھيءَ جو اعلان تورن سان نہ ڪريو، جيئن رياڪار عبادت⁠خانن ۾ ۽ رستن تي ڪندا آھن، انھيءَ لاءِ تہ ٻين جي عزت ٿئي، آءٌ اوھان کي سچ ٿو ٻڌايان تہ انھن کي پنھنجو پورو پورو اجر ملي چڪو آھي، پر جڏھن اوھين ضرورتمندن کي ڏيو ٿا، تڏھن پنھنجن ماڻھن کي نہ ڏيو. کاٻي ھٿ کي خبر آھي ته تنھنجو ساڄو ھٿ ڇا ڪري رھيو آھي، انھيءَ لاءِ تہ توھان جو نذرانو ڳجھو رھي، پوءِ تنھنجو پيءُ، جيڪو ڳجھي ڪم کي ڏسندو، سو تو کي اجر ڏيندو.</w:t>
      </w:r>
    </w:p>
    <w:p/>
    <w:p>
      <w:r xmlns:w="http://schemas.openxmlformats.org/wordprocessingml/2006/main">
        <w:t xml:space="preserve">امثال 25:28 اھو جنھن جي پنھنجي روح تي ڪابہ حڪمراني نہ آھي، اھو انھيءَ شھر وانگر آھي، جيڪو ٽٽل ۽ ڀت کان سواءِ آھي.</w:t>
      </w:r>
    </w:p>
    <w:p/>
    <w:p>
      <w:r xmlns:w="http://schemas.openxmlformats.org/wordprocessingml/2006/main">
        <w:t xml:space="preserve">پاڻ تي ضابطو نه رکڻ ايترو ئي خطرناڪ آهي جيترو ڀتين کان سواءِ ٽٽل شهر.</w:t>
      </w:r>
    </w:p>
    <w:p/>
    <w:p>
      <w:r xmlns:w="http://schemas.openxmlformats.org/wordprocessingml/2006/main">
        <w:t xml:space="preserve">1. اچو ته پاڻ تي ضابطي جي اسان جي ديوار کي مضبوط ڪريون</w:t>
      </w:r>
    </w:p>
    <w:p/>
    <w:p>
      <w:r xmlns:w="http://schemas.openxmlformats.org/wordprocessingml/2006/main">
        <w:t xml:space="preserve">2. پاڻ کي سنڀالڻ جي اهميت</w:t>
      </w:r>
    </w:p>
    <w:p/>
    <w:p>
      <w:r xmlns:w="http://schemas.openxmlformats.org/wordprocessingml/2006/main">
        <w:t xml:space="preserve">گلتين 5:22-23 SCLNT - پر پاڪ روح جو ميوو آھي پيار، خوشي، اطمينان، صبر، مھرباني، نيڪي، وفاداري، نرمي ۽ ضبط. اهڙين شين جي خلاف ڪو به قانون ناهي.</w:t>
      </w:r>
    </w:p>
    <w:p/>
    <w:p>
      <w:r xmlns:w="http://schemas.openxmlformats.org/wordprocessingml/2006/main">
        <w:t xml:space="preserve">2. پطرس 1:5-7 SCLNT - انھيءَ ڪري پنھنجي ايمان ۾ نيڪيءَ جو اضافو ڪرڻ جي پوري ڪوشش ڪريو. ۽ چڱائي، علم؛ ۽ علم، نفس تي ضابطو؛ ۽ نفس تي ضابطو، استقامت؛ ۽ استقامت، دينداريءَ لاءِ؛ ۽ دينداريءَ لاءِ، باهمي پيار؛ ۽ باهمي پيار، پيار.</w:t>
      </w:r>
    </w:p>
    <w:p/>
    <w:p>
      <w:r xmlns:w="http://schemas.openxmlformats.org/wordprocessingml/2006/main">
        <w:t xml:space="preserve">امثال باب 26 زندگي جي مختلف پهلوئن تي حڪمت فراهم ڪري ٿو، خاص طور تي بيوقوف ۽ سست ماڻهن جي خاصيتن ۽ نتيجن تي ڌيان ڏيڻ.</w:t>
      </w:r>
    </w:p>
    <w:p/>
    <w:p>
      <w:r xmlns:w="http://schemas.openxmlformats.org/wordprocessingml/2006/main">
        <w:t xml:space="preserve">1st پيراگراف: باب شروع ٿئي ٿو بيوقوف عزت کي اجاگر ڪرڻ سان جيڪو بيوقوف حاصل ڪري ٿو ۽ انهن کي نقصان پهچائي ٿو. هي بيوقوفيءَ کي مختلف بيوقوف ڪمن سان ڀيٽي ٿو، جهڙوڪ هڪ لُنڊ ماڻهوءَ جي ٽنگن يا شرابي جو ڪنڊي جي ٻوٽي کي هٿيار طور استعمال ڪرڻ. اهو زور ڏئي ٿو ته اهو بيوقوف سان بحث ڪرڻ بيڪار آهي (امثال 26: 1-12).</w:t>
      </w:r>
    </w:p>
    <w:p/>
    <w:p>
      <w:r xmlns:w="http://schemas.openxmlformats.org/wordprocessingml/2006/main">
        <w:t xml:space="preserve">2nd پيراگراف: باب امثال سان جاري آهي جيڪي عنوانن کي خطاب ڪن ٿا جهڙوڪ سستي، گپ شپ، ۽ ٺڳي. اهو سست ماڻهن جي رويي جي خلاف خبردار ڪري ٿو جيڪي ڪم ڪرڻ ۾ ڏاڍا سست آهن ۽ انهن جي عملن ۽ دروازي جي وچ ۾ مقابلو ڪن ٿا. اهو پڻ گپ شپ ۽ فريب لفظن جي تباهي واري طاقت کي گهٽائي ٿو (امثال 26: 13-28).</w:t>
      </w:r>
    </w:p>
    <w:p/>
    <w:p>
      <w:r xmlns:w="http://schemas.openxmlformats.org/wordprocessingml/2006/main">
        <w:t xml:space="preserve">تت ۾،</w:t>
      </w:r>
    </w:p>
    <w:p>
      <w:r xmlns:w="http://schemas.openxmlformats.org/wordprocessingml/2006/main">
        <w:t xml:space="preserve">امثال باب ڇهين حڪمت پيش ڪري ٿو</w:t>
      </w:r>
    </w:p>
    <w:p>
      <w:r xmlns:w="http://schemas.openxmlformats.org/wordprocessingml/2006/main">
        <w:t xml:space="preserve">زندگيءَ جي مختلف پهلوئن تي،</w:t>
      </w:r>
    </w:p>
    <w:p>
      <w:r xmlns:w="http://schemas.openxmlformats.org/wordprocessingml/2006/main">
        <w:t xml:space="preserve">خاص طور تي بيوقوف ۽ سست سان لاڳاپيل خاصيتن ۽ نتيجن تي ڌيان ڏيڻ.</w:t>
      </w:r>
    </w:p>
    <w:p/>
    <w:p>
      <w:r xmlns:w="http://schemas.openxmlformats.org/wordprocessingml/2006/main">
        <w:t xml:space="preserve">بيوقوفن کي مليل غيرحقيقي عزت کي سڃاڻڻ سان گڏ انهن جي عملن جي ڪري نقصان به.</w:t>
      </w:r>
    </w:p>
    <w:p>
      <w:r xmlns:w="http://schemas.openxmlformats.org/wordprocessingml/2006/main">
        <w:t xml:space="preserve">بيوقوفن سان بحث ڪرڻ ۾ فضولت کي اجاگر ڪرڻ، جڏهن ته بيوقوفيءَ کي بي مقصد ڪمن سان ڀيٽڻ.</w:t>
      </w:r>
    </w:p>
    <w:p>
      <w:r xmlns:w="http://schemas.openxmlformats.org/wordprocessingml/2006/main">
        <w:t xml:space="preserve">انفرادي محاورن جي ذريعي مختلف عنوانن کي خطاب ڪندي جهڙوڪ سستي، گپ شپ، فريب، جڏهن ته انهن رويي سان لاڳاپيل تباهي واري فطرت جي حوالي سان ڏيکاريل شناخت کي اجاگر ڪندي.</w:t>
      </w:r>
    </w:p>
    <w:p>
      <w:r xmlns:w="http://schemas.openxmlformats.org/wordprocessingml/2006/main">
        <w:t xml:space="preserve">سُستيءَ جي خلاف احتياط جو اظھار ڪيو ويو آھي سستيءَ جي نمائش سان گڏ انھن جي عملن ۽ دروازن جي وچ ۾ ڪيل موازن جي وچ ۾ ڪنگڻ تي.</w:t>
      </w:r>
    </w:p>
    <w:p>
      <w:r xmlns:w="http://schemas.openxmlformats.org/wordprocessingml/2006/main">
        <w:t xml:space="preserve">بيوقوفن جي خاصيتن کي سڃاڻڻ ۾ بصيرت پيش ڪرڻ، انهن سان بيڪار دليلن کان پاسو ڪرڻ، سستي، گپ شپ ۽ فريب واري رويي سان لاڳاپيل منفي نتيجن کي سمجهڻ.</w:t>
      </w:r>
    </w:p>
    <w:p/>
    <w:p>
      <w:r xmlns:w="http://schemas.openxmlformats.org/wordprocessingml/2006/main">
        <w:t xml:space="preserve">امثال 26:1 جيئن اونهاري ۾ برف ۽ لڻ جي مند ۾ مينهن، تيئن بيوقوف لاءِ عزت نظر نٿي اچي.</w:t>
      </w:r>
    </w:p>
    <w:p/>
    <w:p>
      <w:r xmlns:w="http://schemas.openxmlformats.org/wordprocessingml/2006/main">
        <w:t xml:space="preserve">عزت جي زماني ۾ بيوقوفيءَ جي ڪا جاءِ ناهي.</w:t>
      </w:r>
    </w:p>
    <w:p/>
    <w:p>
      <w:r xmlns:w="http://schemas.openxmlformats.org/wordprocessingml/2006/main">
        <w:t xml:space="preserve">1. عزت ۽ تواضع جو قدر</w:t>
      </w:r>
    </w:p>
    <w:p/>
    <w:p>
      <w:r xmlns:w="http://schemas.openxmlformats.org/wordprocessingml/2006/main">
        <w:t xml:space="preserve">2. حماقت کي سڃاڻڻ ۽ ان کان انڪار ڪرڻ</w:t>
      </w:r>
    </w:p>
    <w:p/>
    <w:p>
      <w:r xmlns:w="http://schemas.openxmlformats.org/wordprocessingml/2006/main">
        <w:t xml:space="preserve">1. جيمس 3: 13-18 - مٿي کان حڪمت خالص، امن پسند، نرم، معقول، رحم ۽ سٺي ميوي سان ڀريل آهي.</w:t>
      </w:r>
    </w:p>
    <w:p/>
    <w:p>
      <w:r xmlns:w="http://schemas.openxmlformats.org/wordprocessingml/2006/main">
        <w:t xml:space="preserve">2. امثال 12:15-17 - بيوقوف جو طريقو پنهنجي نظر ۾ صحيح آهي، پر عقلمند ماڻهو صلاح ٻڌي ٿو.</w:t>
      </w:r>
    </w:p>
    <w:p/>
    <w:p>
      <w:r xmlns:w="http://schemas.openxmlformats.org/wordprocessingml/2006/main">
        <w:t xml:space="preserve">امثال 26:2 جھڙيءَ طرح چرندڙ پکي، جھڙيءَ طرح اُڏامڻ ۾ ٻڏل، تيئن بي سبب لعنت نه ايندي.</w:t>
      </w:r>
    </w:p>
    <w:p/>
    <w:p>
      <w:r xmlns:w="http://schemas.openxmlformats.org/wordprocessingml/2006/main">
        <w:t xml:space="preserve">لعنت بي سبب اثر نه ٿيندي.</w:t>
      </w:r>
    </w:p>
    <w:p/>
    <w:p>
      <w:r xmlns:w="http://schemas.openxmlformats.org/wordprocessingml/2006/main">
        <w:t xml:space="preserve">1: خدا جي حفاظت ٻين جي ناجائز لعنت کان.</w:t>
      </w:r>
    </w:p>
    <w:p/>
    <w:p>
      <w:r xmlns:w="http://schemas.openxmlformats.org/wordprocessingml/2006/main">
        <w:t xml:space="preserve">2: لفظن جي طاقت ۽ عقلمندي جي اهميت.</w:t>
      </w:r>
    </w:p>
    <w:p/>
    <w:p>
      <w:r xmlns:w="http://schemas.openxmlformats.org/wordprocessingml/2006/main">
        <w:t xml:space="preserve">1: جيمس 3: 5-12 - حڪمت ۽ زبان جي طاقت.</w:t>
      </w:r>
    </w:p>
    <w:p/>
    <w:p>
      <w:r xmlns:w="http://schemas.openxmlformats.org/wordprocessingml/2006/main">
        <w:t xml:space="preserve">2: يسعياه 54:17 - توهان جي خلاف ٺاهيل ڪو به هٿيار ڪامياب نه ٿيندو.</w:t>
      </w:r>
    </w:p>
    <w:p/>
    <w:p>
      <w:r xmlns:w="http://schemas.openxmlformats.org/wordprocessingml/2006/main">
        <w:t xml:space="preserve">امثال 26:3 گهوڙي لاءِ ڪبو، گدائيءَ لاءِ لگام ۽ بيوقوف جي پٺيءَ لاءِ لٺ.</w:t>
      </w:r>
    </w:p>
    <w:p/>
    <w:p>
      <w:r xmlns:w="http://schemas.openxmlformats.org/wordprocessingml/2006/main">
        <w:t xml:space="preserve">بيوقوف کي سڌي رستي تي رهڻ لاءِ هدايت ۽ نظم جي ضرورت آهي.</w:t>
      </w:r>
    </w:p>
    <w:p/>
    <w:p>
      <w:r xmlns:w="http://schemas.openxmlformats.org/wordprocessingml/2006/main">
        <w:t xml:space="preserve">1. حق جو رستو: نظم و ضبط</w:t>
      </w:r>
    </w:p>
    <w:p/>
    <w:p>
      <w:r xmlns:w="http://schemas.openxmlformats.org/wordprocessingml/2006/main">
        <w:t xml:space="preserve">2. سٺي قيادت جي اهميت: امثال 26:3</w:t>
      </w:r>
    </w:p>
    <w:p/>
    <w:p>
      <w:r xmlns:w="http://schemas.openxmlformats.org/wordprocessingml/2006/main">
        <w:t xml:space="preserve">1. امثال 22:15 - بيوقوف ٻار جي دل ۾ جڙيل آهي. پر اصلاح جي لٺ ان کي هن کان پري وٺي ويندي.</w:t>
      </w:r>
    </w:p>
    <w:p/>
    <w:p>
      <w:r xmlns:w="http://schemas.openxmlformats.org/wordprocessingml/2006/main">
        <w:t xml:space="preserve">تيمٿيس 3:16-17 SCLNT - سڄو ڪتاب خدا جو لکيل آھي ۽ تعليم ڏيڻ، ملامت ڪرڻ، سڌارڻ ۽ سچائيءَ جي تربيت ڏيڻ لاءِ فائديمند آھي، انھيءَ لاءِ تہ خدا جو ماڻھو مڪمل، ھر چڱي ڪم لاءِ تيار ٿئي.</w:t>
      </w:r>
    </w:p>
    <w:p/>
    <w:p>
      <w:r xmlns:w="http://schemas.openxmlformats.org/wordprocessingml/2006/main">
        <w:t xml:space="preserve">امثال 26:4 بيوقوف کي سندس بيوقوفيءَ موجب جواب نه ڏيو، متان تون به ھن جھڙو ٿي پوي.</w:t>
      </w:r>
    </w:p>
    <w:p/>
    <w:p>
      <w:r xmlns:w="http://schemas.openxmlformats.org/wordprocessingml/2006/main">
        <w:t xml:space="preserve">بيوقوف کي قسم جو جواب نه ڏيو، نه ته توهان هن وانگر ٿي وڃو.</w:t>
      </w:r>
    </w:p>
    <w:p/>
    <w:p>
      <w:r xmlns:w="http://schemas.openxmlformats.org/wordprocessingml/2006/main">
        <w:t xml:space="preserve">1. بيوقوفيءَ واري رويي کي مهربانيءَ سان جواب ڏيڻ جو خطرو</w:t>
      </w:r>
    </w:p>
    <w:p/>
    <w:p>
      <w:r xmlns:w="http://schemas.openxmlformats.org/wordprocessingml/2006/main">
        <w:t xml:space="preserve">2. خدائي انداز ۾ بيوقوفيءَ جو جواب ڪيئن ڏجي</w:t>
      </w:r>
    </w:p>
    <w:p/>
    <w:p>
      <w:r xmlns:w="http://schemas.openxmlformats.org/wordprocessingml/2006/main">
        <w:t xml:space="preserve">متي 5:39-39 SCLNT - ”پر آءٌ اوھان کي ٻڌايان ٿو تہ جيڪو بڇڙو آھي تنھن جو مقابلو نہ ڪر، پر جيڪڏھن ڪو تنھنجي ساڄي ڳل تي چماٽ ھڻي، تہ انھيءَ ڏانھن ٻيو بہ ڦيرايو.</w:t>
      </w:r>
    </w:p>
    <w:p/>
    <w:p>
      <w:r xmlns:w="http://schemas.openxmlformats.org/wordprocessingml/2006/main">
        <w:t xml:space="preserve">2. 1 پطرس 3:9-20 SCLNT - ”برائيءَ جو بدلو نہ ڏيو ۽ گار ڏيڻ جي بدلي گار نہ ڏيو، پر ان جي برعڪس، برڪت ڪريو، انھيءَ لاءِ تو کي سڏيو ويو آھي، انھيءَ لاءِ تہ برڪت حاصل ڪريو.</w:t>
      </w:r>
    </w:p>
    <w:p/>
    <w:p>
      <w:r xmlns:w="http://schemas.openxmlformats.org/wordprocessingml/2006/main">
        <w:t xml:space="preserve">امثال 26:5 بيوقوف کي سندس بيوقوفيءَ مطابق جواب ڏيو، متان ھو پنھنجي ھمت ۾ عقلمند ٿئي.</w:t>
      </w:r>
    </w:p>
    <w:p/>
    <w:p>
      <w:r xmlns:w="http://schemas.openxmlformats.org/wordprocessingml/2006/main">
        <w:t xml:space="preserve">بيوقوف کي عقلمنديءَ سان جواب ڏيو ته جيئن کين غير ضروري اعتماد ڏيڻ کان پاسو ڪجي.</w:t>
      </w:r>
    </w:p>
    <w:p/>
    <w:p>
      <w:r xmlns:w="http://schemas.openxmlformats.org/wordprocessingml/2006/main">
        <w:t xml:space="preserve">1: اسان کي ذهن ۾ رکڻ گهرجي ته اسان انهن کي ڪيئن جواب ڏيون ٿا جيڪي بيوقوف آهن، جيئن اسان جي جوابن جا نتيجا ٿي سگهن ٿا.</w:t>
      </w:r>
    </w:p>
    <w:p/>
    <w:p>
      <w:r xmlns:w="http://schemas.openxmlformats.org/wordprocessingml/2006/main">
        <w:t xml:space="preserve">2: اسان کي بيوقوف ماڻهن کي انهن جي حق کان وڌيڪ اعتماد نه ڏيڻ گهرجي، ڇاڪاڻ ته اهو انهن کي گمراهه ڪري سگهي ٿو.</w:t>
      </w:r>
    </w:p>
    <w:p/>
    <w:p>
      <w:r xmlns:w="http://schemas.openxmlformats.org/wordprocessingml/2006/main">
        <w:t xml:space="preserve">يعقوب 3:17-18 ۽ سچائي جو فصل امن ۾ پوکيو وڃي ٿو جيڪي صلح ڪن ٿا.</w:t>
      </w:r>
    </w:p>
    <w:p/>
    <w:p>
      <w:r xmlns:w="http://schemas.openxmlformats.org/wordprocessingml/2006/main">
        <w:t xml:space="preserve">2: امثال 14:29 - جيڪو غصي ۾ سست آھي تنھن کي وڏي سمجھ آھي، پر جنھن کي جلدي مزاج آھي اھو بيوقوفيء کي بلند ڪري ٿو.</w:t>
      </w:r>
    </w:p>
    <w:p/>
    <w:p>
      <w:r xmlns:w="http://schemas.openxmlformats.org/wordprocessingml/2006/main">
        <w:t xml:space="preserve">امثال 26:6 جيڪو بيوقوف جي ھٿ سان پيغام موڪليندو آھي سو پير ڪٽيندو آھي ۽ پيئندو آھي نقصان.</w:t>
      </w:r>
    </w:p>
    <w:p/>
    <w:p>
      <w:r xmlns:w="http://schemas.openxmlformats.org/wordprocessingml/2006/main">
        <w:t xml:space="preserve">هي چوڻي هڪ بيوقوف جي ذريعي پيغام موڪلڻ کان خبردار ڪري ٿو، ڇاڪاڻ ته اهو صرف نقصان ۽ افسوس جو سبب بڻجندو.</w:t>
      </w:r>
    </w:p>
    <w:p/>
    <w:p>
      <w:r xmlns:w="http://schemas.openxmlformats.org/wordprocessingml/2006/main">
        <w:t xml:space="preserve">1. بي عقل ماڻهن کي اهم ڪم سونپڻ جو خطرو</w:t>
      </w:r>
    </w:p>
    <w:p/>
    <w:p>
      <w:r xmlns:w="http://schemas.openxmlformats.org/wordprocessingml/2006/main">
        <w:t xml:space="preserve">2. اهم معاملن لاءِ حڪمت جي طلب ڪرڻ</w:t>
      </w:r>
    </w:p>
    <w:p/>
    <w:p>
      <w:r xmlns:w="http://schemas.openxmlformats.org/wordprocessingml/2006/main">
        <w:t xml:space="preserve">1. امثال 16:20 - اھو جيڪو ڪنھن معاملي کي عقلمنديءَ سان سنڀاليندو اھو سٺو ڳوليندو: ۽ جيڪو خداوند تي ڀروسو رکي ٿو، اھو خوش آھي.</w:t>
      </w:r>
    </w:p>
    <w:p/>
    <w:p>
      <w:r xmlns:w="http://schemas.openxmlformats.org/wordprocessingml/2006/main">
        <w:t xml:space="preserve">2. امثال 19:20 - نصيحت ٻڌو ۽ هدايتون حاصل ڪريو، ته جيئن توھان پنھنجي آخري آخر ۾ عقلمند ٿي سگھو.</w:t>
      </w:r>
    </w:p>
    <w:p/>
    <w:p>
      <w:r xmlns:w="http://schemas.openxmlformats.org/wordprocessingml/2006/main">
        <w:t xml:space="preserve">امثال 26:7 منڊيءَ جون ٽنگون برابر نه هونديون آهن، ائين ئي بيوقوفن جي وات ۾ مثال آهي.</w:t>
      </w:r>
    </w:p>
    <w:p/>
    <w:p>
      <w:r xmlns:w="http://schemas.openxmlformats.org/wordprocessingml/2006/main">
        <w:t xml:space="preserve">منڊيءَ جون ٽنگون اڻ برابريون هونديون آهن، جيئن بيوقوف جي چوڻ تي مثال بيوقوف هوندو آهي.</w:t>
      </w:r>
    </w:p>
    <w:p/>
    <w:p>
      <w:r xmlns:w="http://schemas.openxmlformats.org/wordprocessingml/2006/main">
        <w:t xml:space="preserve">1. ڏنڊا جا اڻ برابر پير: خدا جي رحمت جو هڪ مثال</w:t>
      </w:r>
    </w:p>
    <w:p/>
    <w:p>
      <w:r xmlns:w="http://schemas.openxmlformats.org/wordprocessingml/2006/main">
        <w:t xml:space="preserve">2. بيوقوفن جي وات ۾ مثال: بيوقوف جي خلاف هڪ ڊيڄاريندڙ</w:t>
      </w:r>
    </w:p>
    <w:p/>
    <w:p>
      <w:r xmlns:w="http://schemas.openxmlformats.org/wordprocessingml/2006/main">
        <w:t xml:space="preserve">1. متي 11:25: "ان وقت عيسي جواب ڏنو ۽ چيو، "آء پيء، آسمان ۽ زمين جي پالڻھار، مان توھان جو شڪرگذار آھيان، ڇاڪاڻ⁠تہ تو انھن شين کي عقلمند ۽ سمجھدار کان لڪائي ڇڏيو آھي، ۽ انھن کي ننڍڙن ٻارن تي پڌرو ڪيو آھي."</w:t>
      </w:r>
    </w:p>
    <w:p/>
    <w:p>
      <w:r xmlns:w="http://schemas.openxmlformats.org/wordprocessingml/2006/main">
        <w:t xml:space="preserve">2. امثال 14:15: ”سادو ماڻهو هر ڳالهه تي يقين رکي ٿو، پر هوشيار ماڻهوءَ جي وڃڻ کي چڱيءَ طرح ڏسي ٿو.</w:t>
      </w:r>
    </w:p>
    <w:p/>
    <w:p>
      <w:r xmlns:w="http://schemas.openxmlformats.org/wordprocessingml/2006/main">
        <w:t xml:space="preserve">امثال 26:8 جھڙيءَ طرح پٿر کي ڳنڍيءَ ۾ جڪڙيندڙ آھي، تيئن بيوقوف کي عزت ڏيڻ وارو آھي.</w:t>
      </w:r>
    </w:p>
    <w:p/>
    <w:p>
      <w:r xmlns:w="http://schemas.openxmlformats.org/wordprocessingml/2006/main">
        <w:t xml:space="preserve">جيڪو بيوقوف جي عزت ڪري ٿو، اهو ان شخص وانگر آهي جيڪو هڪ ڳري پٿر کڻڻ جي ڪوشش ڪري رهيو آهي.</w:t>
      </w:r>
    </w:p>
    <w:p/>
    <w:p>
      <w:r xmlns:w="http://schemas.openxmlformats.org/wordprocessingml/2006/main">
        <w:t xml:space="preserve">1: اسان کي بيوقوف نه ٿيڻ گهرجي جنهن طريقي سان اسين ماڻهن جي عزت ڪندا آهيون. اسان کي عقلمند ۽ محتاط هجڻ گهرجي.</w:t>
      </w:r>
    </w:p>
    <w:p/>
    <w:p>
      <w:r xmlns:w="http://schemas.openxmlformats.org/wordprocessingml/2006/main">
        <w:t xml:space="preserve">2: اسان کي گھرجي ته پنھنجي ساراھ ۾ سمجھدار رھون ۽ نالائق ماڻھن کي عزت ڏيڻ کان پاسو ڪريون.</w:t>
      </w:r>
    </w:p>
    <w:p/>
    <w:p>
      <w:r xmlns:w="http://schemas.openxmlformats.org/wordprocessingml/2006/main">
        <w:t xml:space="preserve">1: امثال 15:33 - رب جو خوف حڪمت جي هدايت آهي؛ ۽ عزت کان اڳ عاجزي آهي.</w:t>
      </w:r>
    </w:p>
    <w:p/>
    <w:p>
      <w:r xmlns:w="http://schemas.openxmlformats.org/wordprocessingml/2006/main">
        <w:t xml:space="preserve">يعقوب 1:19-22 SCLNT - تنھنڪري اي منھنجا پيارا ڀائرو، ھر ماڻھوءَ کي ٻڌڻ ۾ تڪڙو، ڳالھائڻ ۾ سست ۽ غضب ۾ سست ٿيڻ گھرجي.</w:t>
      </w:r>
    </w:p>
    <w:p/>
    <w:p>
      <w:r xmlns:w="http://schemas.openxmlformats.org/wordprocessingml/2006/main">
        <w:t xml:space="preserve">امثال 26:9 جيئن شرابي جي ھٿ ۾ ڪانڊو چڙھي ويندو آھي، تيئن بيوقوفن جي وات ۾ مثال آھي.</w:t>
      </w:r>
    </w:p>
    <w:p/>
    <w:p>
      <w:r xmlns:w="http://schemas.openxmlformats.org/wordprocessingml/2006/main">
        <w:t xml:space="preserve">بيوقوف جي وات ۾ هڪ مثال، شرابي جي هٿ ۾ ڪنڊ وانگر خطرناڪ ٿي سگهي ٿو.</w:t>
      </w:r>
    </w:p>
    <w:p/>
    <w:p>
      <w:r xmlns:w="http://schemas.openxmlformats.org/wordprocessingml/2006/main">
        <w:t xml:space="preserve">1. بيوقوف ڳالهائڻ جا خطرا</w:t>
      </w:r>
    </w:p>
    <w:p/>
    <w:p>
      <w:r xmlns:w="http://schemas.openxmlformats.org/wordprocessingml/2006/main">
        <w:t xml:space="preserve">2. اسان جي لفظن ۾ حڪمت</w:t>
      </w:r>
    </w:p>
    <w:p/>
    <w:p>
      <w:r xmlns:w="http://schemas.openxmlformats.org/wordprocessingml/2006/main">
        <w:t xml:space="preserve">1. امثال 12: 18 - "اھو آھي جنھن جا لفظ تلوار جي ڌڪ جھڙا آھن، پر عقلمند جي زبان شفا ڏئي ٿي."</w:t>
      </w:r>
    </w:p>
    <w:p/>
    <w:p>
      <w:r xmlns:w="http://schemas.openxmlformats.org/wordprocessingml/2006/main">
        <w:t xml:space="preserve">2. جيمس 3: 2-10 - "ڇاڪاڻ ته اسين سڀ ڪيترن ئي طريقن سان گمراھ ڪندا آھيون، ۽ جيڪڏھن ڪو ماڻھو پنھنجي ڳالھين ۾ ٺڳي نہ ٿو، اھو ھڪڙو مڪمل ماڻھو آھي، جيڪو پنھنجي سڄي جسم کي لگام ڏيڻ جي قابل آھي."</w:t>
      </w:r>
    </w:p>
    <w:p/>
    <w:p>
      <w:r xmlns:w="http://schemas.openxmlformats.org/wordprocessingml/2006/main">
        <w:t xml:space="preserve">امثال 26:10 عظيم خدا جنهن سڀني شين کي ٺاهيو آهي، بيوقوف کي بدلو ڏئي ٿو ۽ حد کان لنگهندڙن کي بدلو ڏئي ٿو.</w:t>
      </w:r>
    </w:p>
    <w:p/>
    <w:p>
      <w:r xmlns:w="http://schemas.openxmlformats.org/wordprocessingml/2006/main">
        <w:t xml:space="preserve">خدا بيوقوف ۽ گنهگار ٻنهي کي انعام ڏيندو آهي.</w:t>
      </w:r>
    </w:p>
    <w:p/>
    <w:p>
      <w:r xmlns:w="http://schemas.openxmlformats.org/wordprocessingml/2006/main">
        <w:t xml:space="preserve">1. خدا جي رحمت جي عظمت</w:t>
      </w:r>
    </w:p>
    <w:p/>
    <w:p>
      <w:r xmlns:w="http://schemas.openxmlformats.org/wordprocessingml/2006/main">
        <w:t xml:space="preserve">2. خدا جو فضل ۽ بخشش</w:t>
      </w:r>
    </w:p>
    <w:p/>
    <w:p>
      <w:r xmlns:w="http://schemas.openxmlformats.org/wordprocessingml/2006/main">
        <w:t xml:space="preserve">لوقا 6:35-36 SCLNT - پر پنھنجن دشمنن سان پيار ڪريو، انھن سان چڱائي ڪريو ۽ کين قرض ڏيو، سواءِ انھيءَ اميد جي، تہ ڪنھن بہ واپسيءَ جي اميد رکو، تہ پوءِ اوھان کي وڏو اجر ملندو ۽ اوھين خدا تعاليٰ جا ٻار ٿيندا. بي شڪر ۽ بدڪار تي مهربان آهي.</w:t>
      </w:r>
    </w:p>
    <w:p/>
    <w:p>
      <w:r xmlns:w="http://schemas.openxmlformats.org/wordprocessingml/2006/main">
        <w:t xml:space="preserve">2. روميون 6:23 - "گناھ جي اجرت موت آھي، پر خدا جي بخشش اسان جي خداوند عيسيٰ مسيح ۾ دائمي زندگي آھي."</w:t>
      </w:r>
    </w:p>
    <w:p/>
    <w:p>
      <w:r xmlns:w="http://schemas.openxmlformats.org/wordprocessingml/2006/main">
        <w:t xml:space="preserve">امثال 26:11 جيئن ڪتو پنھنجي الٽي ڏانھن موٽي ٿو، تيئن بيوقوف پنھنجي بيوقوفيءَ ڏانھن موٽي ٿو.</w:t>
      </w:r>
    </w:p>
    <w:p/>
    <w:p>
      <w:r xmlns:w="http://schemas.openxmlformats.org/wordprocessingml/2006/main">
        <w:t xml:space="preserve">بيوقوف جي عقل جي کوٽ سبب اهي ساڳيا غلطيون بار بار ڪندا آهن.</w:t>
      </w:r>
    </w:p>
    <w:p/>
    <w:p>
      <w:r xmlns:w="http://schemas.openxmlformats.org/wordprocessingml/2006/main">
        <w:t xml:space="preserve">1: اسان کي گهرجي ته اسان جي غلطين مان سکڻ ۽ حڪمت جي ڳولا ڪرڻ گهرجي، ته جيئن اسان ساڳيون بيوقوف ڪارناما جاري نه رکون.</w:t>
      </w:r>
    </w:p>
    <w:p/>
    <w:p>
      <w:r xmlns:w="http://schemas.openxmlformats.org/wordprocessingml/2006/main">
        <w:t xml:space="preserve">2: اسان کي پنهنجي بيوقوفي جي نتيجن کي سڃاڻڻ گهرجي، ۽ حڪمت ۾ وڌڻ جي ڪوشش ڪرڻ گهرجي، ته جيئن اسان کي پنهنجي غلطي کي ٻيهر ڪرڻ لاء برباد نه ڪيو وڃي.</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امثال 9:10 - "رب جو خوف حڪمت جي شروعات آهي، ۽ پاڪ ذات جي ڄاڻ بصيرت آهي."</w:t>
      </w:r>
    </w:p>
    <w:p/>
    <w:p>
      <w:r xmlns:w="http://schemas.openxmlformats.org/wordprocessingml/2006/main">
        <w:t xml:space="preserve">امثال 26:12 ڇا تون پنھنجي مغرور ماڻھوءَ کي عقلمند ڏسين ٿو؟ هن کان وڌيڪ بيوقوف جي اميد آهي.</w:t>
      </w:r>
    </w:p>
    <w:p/>
    <w:p>
      <w:r xmlns:w="http://schemas.openxmlformats.org/wordprocessingml/2006/main">
        <w:t xml:space="preserve">بيوقوف کان وڌيڪ اُميد اُن ماڻهوءَ لاءِ آهي، جيڪو پاڻ کي پنهنجي نظر ۾ عقلمند سمجهي.</w:t>
      </w:r>
    </w:p>
    <w:p/>
    <w:p>
      <w:r xmlns:w="http://schemas.openxmlformats.org/wordprocessingml/2006/main">
        <w:t xml:space="preserve">1: بيوقوف نه ٿيو - امثال 26:12</w:t>
      </w:r>
    </w:p>
    <w:p/>
    <w:p>
      <w:r xmlns:w="http://schemas.openxmlformats.org/wordprocessingml/2006/main">
        <w:t xml:space="preserve">2: خدا کان حڪمت طلب ڪريو - امثال 9:10</w:t>
      </w:r>
    </w:p>
    <w:p/>
    <w:p>
      <w:r xmlns:w="http://schemas.openxmlformats.org/wordprocessingml/2006/main">
        <w:t xml:space="preserve">يعقوب 3:17 SCLNT - پر اھا ڏاھپ جيڪا آسمان مان اچي ٿي، سا پھريائين خالص آھي. پوءِ امن پسند، خيال ڪندڙ، فرمانبردار، رحم ۽ سٺي ميوي سان ڀرپور، غير جانبدار ۽ مخلص.</w:t>
      </w:r>
    </w:p>
    <w:p/>
    <w:p>
      <w:r xmlns:w="http://schemas.openxmlformats.org/wordprocessingml/2006/main">
        <w:t xml:space="preserve">2: امثال 11:2 - جڏھن غرور اچي ٿو، تڏھن خواري اچي ٿي، پر عاجزي سان حڪمت اچي ٿي.</w:t>
      </w:r>
    </w:p>
    <w:p/>
    <w:p>
      <w:r xmlns:w="http://schemas.openxmlformats.org/wordprocessingml/2006/main">
        <w:t xml:space="preserve">امثال 26:13 سست ماڻھو چوي ٿو، واٽ ۾ شينھن آھي. هڪ شينهن گهٽين ۾ آهي.</w:t>
      </w:r>
    </w:p>
    <w:p/>
    <w:p>
      <w:r xmlns:w="http://schemas.openxmlformats.org/wordprocessingml/2006/main">
        <w:t xml:space="preserve">سست انسان پنهنجي ذميوارين کان بچڻ لاءِ بهانا ڪري ٿو.</w:t>
      </w:r>
    </w:p>
    <w:p/>
    <w:p>
      <w:r xmlns:w="http://schemas.openxmlformats.org/wordprocessingml/2006/main">
        <w:t xml:space="preserve">1: خوف ۽ عذر توهان کي اهو ڪرڻ کان نه روڪيو جيڪو خدا توهان کي ڪرڻ لاءِ سڏيو آهي.</w:t>
      </w:r>
    </w:p>
    <w:p/>
    <w:p>
      <w:r xmlns:w="http://schemas.openxmlformats.org/wordprocessingml/2006/main">
        <w:t xml:space="preserve">2: رڪاوٽن کي منهن ڏيڻ ۾ محنتي ۽ حوصلي سان رهو.</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يشوع 1:9 - "ڇا مون تو کي حڪم نه ڏنو آھي؟ مضبوط ۽ حوصلو حاصل ڪريو، ڊڄو نه، مايوس نه ٿيو، ڇالاء⁠جو خداوند تنھنجو خدا توھان سان گڏ ھوندو جتي توھان وڃو."</w:t>
      </w:r>
    </w:p>
    <w:p/>
    <w:p>
      <w:r xmlns:w="http://schemas.openxmlformats.org/wordprocessingml/2006/main">
        <w:t xml:space="preserve">امثال 26:14 جھڙيءَ طرح دروازي سندس ڪُنڊن تي ڦري ٿو، تيئن سست پنھنجي پلنگ تي.</w:t>
      </w:r>
    </w:p>
    <w:p/>
    <w:p>
      <w:r xmlns:w="http://schemas.openxmlformats.org/wordprocessingml/2006/main">
        <w:t xml:space="preserve">سست بيڪار رهندو جيتوڻيڪ موقعا پاڻ کي پيش ڪن.</w:t>
      </w:r>
    </w:p>
    <w:p/>
    <w:p>
      <w:r xmlns:w="http://schemas.openxmlformats.org/wordprocessingml/2006/main">
        <w:t xml:space="preserve">1. سستي کي نه ڏيو ته توهان کي ڏنل موقعن جو فائدو وٺڻ کان روڪيو.</w:t>
      </w:r>
    </w:p>
    <w:p/>
    <w:p>
      <w:r xmlns:w="http://schemas.openxmlformats.org/wordprocessingml/2006/main">
        <w:t xml:space="preserve">2. خدا جي ڏنل صلاحيتن کي استعمال ڪريو جيڪي توهان کي ڏنا ويا آهن انهن مان وڌ کان وڌ فائدو وٺو.</w:t>
      </w:r>
    </w:p>
    <w:p/>
    <w:p>
      <w:r xmlns:w="http://schemas.openxmlformats.org/wordprocessingml/2006/main">
        <w:t xml:space="preserve">1. متي 25: 14-30 - مثالن جو مثال</w:t>
      </w:r>
    </w:p>
    <w:p/>
    <w:p>
      <w:r xmlns:w="http://schemas.openxmlformats.org/wordprocessingml/2006/main">
        <w:t xml:space="preserve">2. واعظ 9:10 - جيڪو ڪجھ توھان جي ھٿن کي ملي، اھو پنھنجي پوري طاقت سان ڪريو.</w:t>
      </w:r>
    </w:p>
    <w:p/>
    <w:p>
      <w:r xmlns:w="http://schemas.openxmlformats.org/wordprocessingml/2006/main">
        <w:t xml:space="preserve">امثال 26:15 سلوڪ پنھنجو ھٿ پنھنجي ڳچيءَ ۾ لڪائيندو آھي. اهو هن کي غمگين ڪري ٿو ته اهو ٻيهر پنهنجي وات ۾ آڻيندو.</w:t>
      </w:r>
    </w:p>
    <w:p/>
    <w:p>
      <w:r xmlns:w="http://schemas.openxmlformats.org/wordprocessingml/2006/main">
        <w:t xml:space="preserve">سست ماڻهو ڪاميابيءَ لاءِ گهربل ڪوششون ڪرڻ لاءِ تيار ناهي.</w:t>
      </w:r>
    </w:p>
    <w:p/>
    <w:p>
      <w:r xmlns:w="http://schemas.openxmlformats.org/wordprocessingml/2006/main">
        <w:t xml:space="preserve">1: سستي هڪ سنگين خرابي آهي جيڪا زندگي ۾ ناڪامي جو سبب بڻجندي.</w:t>
      </w:r>
    </w:p>
    <w:p/>
    <w:p>
      <w:r xmlns:w="http://schemas.openxmlformats.org/wordprocessingml/2006/main">
        <w:t xml:space="preserve">2: ڪاميابي حاصل ڪرڻ لاءِ اسان کي محنت ۽ محنت ڪرڻ گهرجي.</w:t>
      </w:r>
    </w:p>
    <w:p/>
    <w:p>
      <w:r xmlns:w="http://schemas.openxmlformats.org/wordprocessingml/2006/main">
        <w:t xml:space="preserve">متي 25:26-27 SCLNT - پر ھن جي مالڪ کيس جواب ڏنو تہ ”تون بڇڙو ۽ سست نوڪر، تو کي خبر آھي تہ جتي نہ پوکيو اٿم اتي لڻيندس ۽ جتي نہ پوکيو اٿم اتي گڏ ڪريان، تنھنڪري تو کي اھو ڪرڻ گھرجي. منھنجو پئسو مٽائيندڙن کي، ۽ پوءِ منھنجي اچڻ تي مون کي پنھنجو مال سود سان ملڻ گھرجي.</w:t>
      </w:r>
    </w:p>
    <w:p/>
    <w:p>
      <w:r xmlns:w="http://schemas.openxmlformats.org/wordprocessingml/2006/main">
        <w:t xml:space="preserve">2: واعظ 10:18 - "سُستيءَ سان ڇت ٻڏي ٿي، ۽ هٿن جي سستيءَ سان گھر لڪي ٿو."</w:t>
      </w:r>
    </w:p>
    <w:p/>
    <w:p>
      <w:r xmlns:w="http://schemas.openxmlformats.org/wordprocessingml/2006/main">
        <w:t xml:space="preserve">امثال 26:16 سست پنھنجي ھمت ۾ انھن ستن ماڻھن کان وڌيڪ عقلمند آھي، جيڪي دليل پيش ڪري سگھن ٿا.</w:t>
      </w:r>
    </w:p>
    <w:p/>
    <w:p>
      <w:r xmlns:w="http://schemas.openxmlformats.org/wordprocessingml/2006/main">
        <w:t xml:space="preserve">سست ماڻهو شايد پاڻ کي عقلمند سمجهندا آهن پر حقيقت ۾ اهي ست ماڻهون جهڙا عقلمند نه هوندا آهن جيڪي وضاحت ڪري سگهن ته هو ائين ڇو ٿا سوچين.</w:t>
      </w:r>
    </w:p>
    <w:p/>
    <w:p>
      <w:r xmlns:w="http://schemas.openxmlformats.org/wordprocessingml/2006/main">
        <w:t xml:space="preserve">1. The Sluggard's Delusion: هر شيءِ تي يقين نه ڪريو جيڪو توهان سوچيو</w:t>
      </w:r>
    </w:p>
    <w:p/>
    <w:p>
      <w:r xmlns:w="http://schemas.openxmlformats.org/wordprocessingml/2006/main">
        <w:t xml:space="preserve">2. خود اعتمادي جي حماقت: خدا جي حڪمت تي ڀاڙيو</w:t>
      </w:r>
    </w:p>
    <w:p/>
    <w:p>
      <w:r xmlns:w="http://schemas.openxmlformats.org/wordprocessingml/2006/main">
        <w:t xml:space="preserve">يعقوب 1:5-7 SCLNT - جيڪڏھن اوھان مان ڪنھن ۾ دانائيءَ جي کوٽ آھي تہ اھو خدا کان گھري، جيڪو سخاوت سان سڀني کي بغير عيب جي عطا ڪري ٿو، تہ کيس اھو ڏنو ويندو.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امثال 26:17 جيڪو لنگھي ٿو، ۽ جھڳڙو ڪري ٿو، جنھن ۾ سندس واسطو نه آھي، سو انھيءَ ماڻھوءَ وانگر آھي، جيڪو ڪتي جي ڪنن تان ڪري.</w:t>
      </w:r>
    </w:p>
    <w:p/>
    <w:p>
      <w:r xmlns:w="http://schemas.openxmlformats.org/wordprocessingml/2006/main">
        <w:t xml:space="preserve">ڪنهن به معاملي تي فيصلو نه ڪرڻ سان ناپسنديده نتيجا نڪري سگهن ٿا.</w:t>
      </w:r>
    </w:p>
    <w:p/>
    <w:p>
      <w:r xmlns:w="http://schemas.openxmlformats.org/wordprocessingml/2006/main">
        <w:t xml:space="preserve">1: پنهنجي زندگيءَ جي انهن علائقن ڏانهن ڌيان ڏيو جن تي توجه جي ضرورت آهي، ۽ انهن بحثن ۾ مشغول ٿيڻ کان پاسو ڪريو جن جو توهان سان ڪو به واسطو ناهي.</w:t>
      </w:r>
    </w:p>
    <w:p/>
    <w:p>
      <w:r xmlns:w="http://schemas.openxmlformats.org/wordprocessingml/2006/main">
        <w:t xml:space="preserve">2: انهن معاملن ۾ مداخلت نه ڪريو جيڪي توهان کي پريشان نه ڪن، ڇو ته اهو مصيبت جو سبب بڻجي سگهي ٿو.</w:t>
      </w:r>
    </w:p>
    <w:p/>
    <w:p>
      <w:r xmlns:w="http://schemas.openxmlformats.org/wordprocessingml/2006/main">
        <w:t xml:space="preserve">يعقوب 4:11-12 SCLNT - ڀائرو، ھڪ ٻئي جي خلاف بڇڙائي نہ ڪريو. جيڪو ڪنھن ڀاءُ جي خلاف ڳالھائي ٿو يا پنھنجي ڀاءُ کي سزا ٿو ڏئي، سو شريعت جي خلاف بڇڙو ڳالھائي ٿو ۽ شريعت کي انصاف ٿو ڏئي. پر جيڪڏھن اوھين شريعت جو فيصلو ڪريو ٿا، تہ اوھين شريعت تي عمل ڪندڙ نہ پر جج آھيو.</w:t>
      </w:r>
    </w:p>
    <w:p/>
    <w:p>
      <w:r xmlns:w="http://schemas.openxmlformats.org/wordprocessingml/2006/main">
        <w:t xml:space="preserve">2: امثال 19:11 سٺي عقل انسان کي ڪاوڙ ۾ سست ڪري ٿو، ۽ اهو سندس شان آهي ته ڪنهن ڏوهن کي نظرانداز ڪري.</w:t>
      </w:r>
    </w:p>
    <w:p/>
    <w:p>
      <w:r xmlns:w="http://schemas.openxmlformats.org/wordprocessingml/2006/main">
        <w:t xml:space="preserve">امثال 26:18 هڪ چريو ماڻهو وانگر جيڪو باهه جا نشان، تير ۽ موت اڇلائي،</w:t>
      </w:r>
    </w:p>
    <w:p/>
    <w:p>
      <w:r xmlns:w="http://schemas.openxmlformats.org/wordprocessingml/2006/main">
        <w:t xml:space="preserve">اقتباس حڪمت جي بغير ڪم ڪرڻ جي خطرن جي خلاف خبردار ڪري ٿو، ان جي مقابلي ۾ هڪ چريو ماڻهو جيڪو فائر برانڊز، تير ۽ موت کي اڇلائي ٿو.</w:t>
      </w:r>
    </w:p>
    <w:p/>
    <w:p>
      <w:r xmlns:w="http://schemas.openxmlformats.org/wordprocessingml/2006/main">
        <w:t xml:space="preserve">1. حڪمت زندگيءَ جي ڪنجي آهي: تڪبر جي خطرن کان بچڻ</w:t>
      </w:r>
    </w:p>
    <w:p/>
    <w:p>
      <w:r xmlns:w="http://schemas.openxmlformats.org/wordprocessingml/2006/main">
        <w:t xml:space="preserve">2. حڪمت حفاظت جو رستو آهي: امثال 26:18 جي خبرداري کي ٻڌائڻ</w:t>
      </w:r>
    </w:p>
    <w:p/>
    <w:p>
      <w:r xmlns:w="http://schemas.openxmlformats.org/wordprocessingml/2006/main">
        <w:t xml:space="preserve">1. امثال 14:15 "سادو سڀ ڪجهه مڃي ٿو، پر هوشيار پنهنجي قدمن تي ڌيان ڏئي ٿو."</w:t>
      </w:r>
    </w:p>
    <w:p/>
    <w:p>
      <w:r xmlns:w="http://schemas.openxmlformats.org/wordprocessingml/2006/main">
        <w:t xml:space="preserve">يعقوب 1:5-8 SCLNT - ”جيڪڏھن اوھان مان ڪنھن ۾ دانائيءَ جي گھٽتائي آھي، تہ اھو خدا کان گھري، جيڪو سخاوت سان سڀني کي بي⁠عزتيءَ سان ڏئي ٿو، تہ کيس اھو ڏنو ويندو، پر اھو انھيءَ لاءِ گھري تہ ايمان سان، بنا ڪنھن شڪ جي. جيڪو شڪ ڪري ٿو اهو سمنڊ جي موج وانگر آهي جيڪو واءَ سان هليو ۽ اُڇليو وڃي، ڇاڪاڻ ته ان شخص کي اهو نه سمجهڻ گهرجي ته هن کي رب کان ڪجهه به ملندو؛ هو هڪ ٻه ذهن ماڻهو آهي، پنهنجي سڀني طريقن ۾ غير مستحڪم آهي.</w:t>
      </w:r>
    </w:p>
    <w:p/>
    <w:p>
      <w:r xmlns:w="http://schemas.openxmlformats.org/wordprocessingml/2006/main">
        <w:t xml:space="preserve">امثال 26:19 پوءِ ڇا اھو ماڻھو آھي جيڪو پنھنجي پاڙيسريءَ کي ٺڳي ۽ چوي تہ ”ڇا آءٌ راند ۾ نہ آھيان؟</w:t>
      </w:r>
    </w:p>
    <w:p/>
    <w:p>
      <w:r xmlns:w="http://schemas.openxmlformats.org/wordprocessingml/2006/main">
        <w:t xml:space="preserve">هڪ پاڙيسري کي ٺڳي ڪرڻ غلط آهي ۽ مذاق نه ڪيو وڃي.</w:t>
      </w:r>
    </w:p>
    <w:p/>
    <w:p>
      <w:r xmlns:w="http://schemas.openxmlformats.org/wordprocessingml/2006/main">
        <w:t xml:space="preserve">1. ”ٻين کي دوکو ڏيڻ جو خطرو“</w:t>
      </w:r>
    </w:p>
    <w:p/>
    <w:p>
      <w:r xmlns:w="http://schemas.openxmlformats.org/wordprocessingml/2006/main">
        <w:t xml:space="preserve">2. "پنهنجي پاڙيسري سان پيار ڪرڻ: ايماندار ۽ عزت وارو"</w:t>
      </w:r>
    </w:p>
    <w:p/>
    <w:p>
      <w:r xmlns:w="http://schemas.openxmlformats.org/wordprocessingml/2006/main">
        <w:t xml:space="preserve">متي 5:44-45 SCLNT - پر آءٌ اوھان کي ٻڌايان ٿو تہ پنھنجن دشمنن سان پيار ڪريو ۽ انھن لاءِ دعا ڪريو جيڪي اوھان کي ستاين ٿا، تہ جيئن اوھين پنھنجي آسماني پيءُ جا ٻار ٿيو.</w:t>
      </w:r>
    </w:p>
    <w:p/>
    <w:p>
      <w:r xmlns:w="http://schemas.openxmlformats.org/wordprocessingml/2006/main">
        <w:t xml:space="preserve">ڪلسين 3: 9-10 - "هڪ ٻئي سان ڪوڙ نه ڳالهايو، ڇاڪاڻ ته توهان پنهنجي پراڻي نفس کي ان جي عملن سان ڪڍي ڇڏيو آهي ۽ نئين نفس کي ڍڪي ڇڏيو آهي، جيڪو پنهنجي خالق جي شڪل ۾ علم ۾ تجديد ٿي رهيو آهي."</w:t>
      </w:r>
    </w:p>
    <w:p/>
    <w:p>
      <w:r xmlns:w="http://schemas.openxmlformats.org/wordprocessingml/2006/main">
        <w:t xml:space="preserve">امثال 26:20 جتي لٺ نه ھجي، اتي باھ وجھي ٿي، پوءِ جتي ڪو به ڪوڙو نه آھي، اتي جھيڙو ختم ٿي ويندو آھي.</w:t>
      </w:r>
    </w:p>
    <w:p/>
    <w:p>
      <w:r xmlns:w="http://schemas.openxmlformats.org/wordprocessingml/2006/main">
        <w:t xml:space="preserve">جهيڙو اتي ختم ٿيندو جتي ڪو به ڪوڙو نه هوندو.</w:t>
      </w:r>
    </w:p>
    <w:p/>
    <w:p>
      <w:r xmlns:w="http://schemas.openxmlformats.org/wordprocessingml/2006/main">
        <w:t xml:space="preserve">1. خاموشيءَ جي طاقت: ڳالهائڻ ۽ ٽيلي بيئرنگ جي وچ ۾ فرق کي سمجهڻ</w:t>
      </w:r>
    </w:p>
    <w:p/>
    <w:p>
      <w:r xmlns:w="http://schemas.openxmlformats.org/wordprocessingml/2006/main">
        <w:t xml:space="preserve">2. ٽيلي بيئرنگ تي بائبل جو مشورو ۽ ان کان ڪيئن بچجي</w:t>
      </w:r>
    </w:p>
    <w:p/>
    <w:p>
      <w:r xmlns:w="http://schemas.openxmlformats.org/wordprocessingml/2006/main">
        <w:t xml:space="preserve">1. امثال 26:20-22</w:t>
      </w:r>
    </w:p>
    <w:p/>
    <w:p>
      <w:r xmlns:w="http://schemas.openxmlformats.org/wordprocessingml/2006/main">
        <w:t xml:space="preserve">2. متي 5:9، 11-12</w:t>
      </w:r>
    </w:p>
    <w:p/>
    <w:p>
      <w:r xmlns:w="http://schemas.openxmlformats.org/wordprocessingml/2006/main">
        <w:t xml:space="preserve">امثال 26:21 جيئن ڪوئلو ٻرندڙ ڪوئلي لاءِ ۽ ڪاٺ کي باهه ڏيڻ لاءِ. اهڙيءَ طرح هڪ تڪراري ماڻهو آهي جيڪو جهيڙي کي باهه ڏئي ٿو.</w:t>
      </w:r>
    </w:p>
    <w:p/>
    <w:p>
      <w:r xmlns:w="http://schemas.openxmlformats.org/wordprocessingml/2006/main">
        <w:t xml:space="preserve">هڪ تڪراري ماڻهو تڪرار پيدا ڪري ٿو ۽ تڪرار پيدا ڪري ٿو.</w:t>
      </w:r>
    </w:p>
    <w:p/>
    <w:p>
      <w:r xmlns:w="http://schemas.openxmlformats.org/wordprocessingml/2006/main">
        <w:t xml:space="preserve">1: تڪرار تباهه ڪندڙ ٿي سگهي ٿو ۽ ان کان بچڻ گهرجي.</w:t>
      </w:r>
    </w:p>
    <w:p/>
    <w:p>
      <w:r xmlns:w="http://schemas.openxmlformats.org/wordprocessingml/2006/main">
        <w:t xml:space="preserve">2: پنهنجن لفظن کي احتياط سان چونڊيو ۽ پنهنجي سڀني ڳالهين ۾ امن جي ڳولا ڪريو.</w:t>
      </w:r>
    </w:p>
    <w:p/>
    <w:p>
      <w:r xmlns:w="http://schemas.openxmlformats.org/wordprocessingml/2006/main">
        <w:t xml:space="preserve">فلپين 4:5-7 SCLNT - ”اوھان جي نرمي سڀني تي ظاھر ٿئي، خداوند ويجھو آھي، ڪنھن شيءِ بابت پريشان نہ ٿيو، بلڪ ھر حال ۾ دعا ۽ منٿ ڪري، شڪرگذاريءَ سان پنھنجون گذارشون خدا جي آڏو پيش ڪريو. خدا جو امن، جيڪو سڀني سمجھ کان مٿانهون آهي، مسيح عيسى ۾ توهان جي دلين ۽ ذهنن جي حفاظت ڪندو."</w:t>
      </w:r>
    </w:p>
    <w:p/>
    <w:p>
      <w:r xmlns:w="http://schemas.openxmlformats.org/wordprocessingml/2006/main">
        <w:t xml:space="preserve">2: جيمس 3:17-18 صداقت جو فصل."</w:t>
      </w:r>
    </w:p>
    <w:p/>
    <w:p>
      <w:r xmlns:w="http://schemas.openxmlformats.org/wordprocessingml/2006/main">
        <w:t xml:space="preserve">امثال 26:22-22 SCLNT - ٻڌائڻ واري جون ڳالھيون زخمن وانگر ھونديون آھن، ۽ پيٽ جي اندرين حصن ۾ اٽڪي پونديون آھن.</w:t>
      </w:r>
    </w:p>
    <w:p/>
    <w:p>
      <w:r xmlns:w="http://schemas.openxmlformats.org/wordprocessingml/2006/main">
        <w:t xml:space="preserve">گپ شپ جا لفظ وڏو نقصان پهچائي سگھن ٿا، بس جسماني زخم وانگر.</w:t>
      </w:r>
    </w:p>
    <w:p/>
    <w:p>
      <w:r xmlns:w="http://schemas.openxmlformats.org/wordprocessingml/2006/main">
        <w:t xml:space="preserve">1. اسان جي لفظن جي طاقت- ڪئين لفظ جيڪي اسان ڳالهايون ٿا انهن جو اسان جي آس پاس وارن تي وڏو اثر پئجي سگهي ٿو</w:t>
      </w:r>
    </w:p>
    <w:p/>
    <w:p>
      <w:r xmlns:w="http://schemas.openxmlformats.org/wordprocessingml/2006/main">
        <w:t xml:space="preserve">2. گپ شپ جو اثر- ڪيئن گپ شپ گہرے جذباتي ۽ روحاني زخمن جو سبب بڻجي سگهي ٿي</w:t>
      </w:r>
    </w:p>
    <w:p/>
    <w:p>
      <w:r xmlns:w="http://schemas.openxmlformats.org/wordprocessingml/2006/main">
        <w:t xml:space="preserve">1. جيمس 3: 5-12- زبان جي طاقت ۽ زبان کي ڇڪڻ جو خيال</w:t>
      </w:r>
    </w:p>
    <w:p/>
    <w:p>
      <w:r xmlns:w="http://schemas.openxmlformats.org/wordprocessingml/2006/main">
        <w:t xml:space="preserve">2. امثال 18: 8- لفظن جي طاقت ۽ ڪيئن اهي زندگي يا موت آڻي سگهن ٿا</w:t>
      </w:r>
    </w:p>
    <w:p/>
    <w:p>
      <w:r xmlns:w="http://schemas.openxmlformats.org/wordprocessingml/2006/main">
        <w:t xml:space="preserve">امثال 26:23 ٻرندڙ چپ ۽ بڇڙي دل چانديءَ جي ڪچري سان ڍڪيل ٿانوَ وانگر آھن.</w:t>
      </w:r>
    </w:p>
    <w:p/>
    <w:p>
      <w:r xmlns:w="http://schemas.openxmlformats.org/wordprocessingml/2006/main">
        <w:t xml:space="preserve">هڪ بدڪار دل سڀ کان وڌيڪ قيمتي شيء کان گهٽ قيمت آهي.</w:t>
      </w:r>
    </w:p>
    <w:p/>
    <w:p>
      <w:r xmlns:w="http://schemas.openxmlformats.org/wordprocessingml/2006/main">
        <w:t xml:space="preserve">1: اسان جون ڳالهيون ۽ دليون صاف ۽ ايماندار هجڻ گهرجن.</w:t>
      </w:r>
    </w:p>
    <w:p/>
    <w:p>
      <w:r xmlns:w="http://schemas.openxmlformats.org/wordprocessingml/2006/main">
        <w:t xml:space="preserve">2: اسان کي تقدس لاءِ ڪوشش ڪرڻ گهرجي ۽ ٺڳيءَ کان پاسو ڪرڻ گهرجي.</w:t>
      </w:r>
    </w:p>
    <w:p/>
    <w:p>
      <w:r xmlns:w="http://schemas.openxmlformats.org/wordprocessingml/2006/main">
        <w:t xml:space="preserve">1: زبور 15: 2 اھو جيڪو بي عيب ھلندو آھي ۽ اھو ڪم ڪري ٿو جيڪو سچ آھي ۽ پنھنجي دل ۾ سچ ڳالھائي ٿو.</w:t>
      </w:r>
    </w:p>
    <w:p/>
    <w:p>
      <w:r xmlns:w="http://schemas.openxmlformats.org/wordprocessingml/2006/main">
        <w:t xml:space="preserve">يعقوب 3:5-10 SCLNT - اھڙيءَ طرح زبان بہ ھڪڙو ننڍڙو عضوو آھي، تڏھن بہ وڏين ڳالھين تي فخر ڪري ٿي. اهڙي ننڍڙي باهه سان ڪيترو وڏو ٻيلو سڙي ويو! ۽ زبان هڪ باهه آهي، بي انصافي جي دنيا. زبان اسان جي عضون جي وچ ۾ رکيل آهي، سڄي جسم کي داغ ڏئي ٿو، سڄي زندگي کي باهه ڏئي ٿو، ۽ دوزخ جي باهه ٻاري ٿو. ڇو ته هر قسم جي جانور ۽ پکيءَ، رينگڻ ۽ سمنڊ جي جاندارن کي قابو ڪري سگهجي ٿو ۽ انسان ئي ان کي سنڀاليو آهي، پر زبان کي ڪو به انسان قابو نٿو ڪري سگهي. اها هڪ بي آرامي برائي آهي، جيڪا موتمار زهر سان ڀريل آهي. ان سان گڏ اسين پنھنجي پالڻھار ۽ پيء کي برڪت ڪندا آھيون، ۽ ان سان اسين انھن ماڻھن تي لعنت ڪندا آھيون جيڪي خدا جي مشابہت ۾ ٺاھيا ويا آھن. ساڳئي وات مان نعمت ۽ لعنت اچي ٿي. منهنجا ڀائرو، اهي شيون ائين نه ٿيڻ گهرجن.</w:t>
      </w:r>
    </w:p>
    <w:p/>
    <w:p>
      <w:r xmlns:w="http://schemas.openxmlformats.org/wordprocessingml/2006/main">
        <w:t xml:space="preserve">امثال 26:24 جيڪو نفرت ڪري ٿو، سو پنھنجن چپن سان ٺڳي ٿو، ۽ اندر ۾ ٺڳي رکي ٿو.</w:t>
      </w:r>
    </w:p>
    <w:p/>
    <w:p>
      <w:r xmlns:w="http://schemas.openxmlformats.org/wordprocessingml/2006/main">
        <w:t xml:space="preserve">جيڪو پنهنجي دل ۾ نفرت رکي ٿو، اهو پنهنجي لفظن ۾ لڪائي ڇڏيندو.</w:t>
      </w:r>
    </w:p>
    <w:p/>
    <w:p>
      <w:r xmlns:w="http://schemas.openxmlformats.org/wordprocessingml/2006/main">
        <w:t xml:space="preserve">1. اسان جي دلين ۾ نفرت لڪائڻ جو گناهه</w:t>
      </w:r>
    </w:p>
    <w:p/>
    <w:p>
      <w:r xmlns:w="http://schemas.openxmlformats.org/wordprocessingml/2006/main">
        <w:t xml:space="preserve">2. اسان جي چپن سان ٽڪرائڻ جو خطرو</w:t>
      </w:r>
    </w:p>
    <w:p/>
    <w:p>
      <w:r xmlns:w="http://schemas.openxmlformats.org/wordprocessingml/2006/main">
        <w:t xml:space="preserve">متي 15:18-19 SCLNT - پر جيڪي ڳالھيون ماڻھوءَ جي وات مان نڪرنديون آھن سي دل مان نڪرنديون آھن ۽ اھي ئي ماڻھوءَ کي ناپاڪ بڻائينديون آھن. ڇالاءِ⁠جو دل مان بڇڙا خيال نڪرندا آھن، قتل، زنا، زنا، چوري، ڪوڙي شاھدي ۽ بدمعاشي.</w:t>
      </w:r>
    </w:p>
    <w:p/>
    <w:p>
      <w:r xmlns:w="http://schemas.openxmlformats.org/wordprocessingml/2006/main">
        <w:t xml:space="preserve">2. جيمس 3:5-6 SCLNT - ساڳيءَ طرح، زبان بہ جسم جو ھڪڙو ننڍڙو حصو آھي، پر وڏيون فخرون ڪري ٿي. غور ڪيو ته ڪهڙي وڏي ٻيلي کي هڪ ننڍڙي چنگاري سان باهه لڳي آهي. زبان به باهه آهي، بدن جي حصن ۾ برائي جي دنيا. اهو سڄي جسم کي خراب ڪري ٿو، هڪ جي زندگيء جي سڄي طريقي کي باهه ڏئي ٿو، ۽ پاڻ کي دوزخ جي باهه ۾ لڳل آهي.</w:t>
      </w:r>
    </w:p>
    <w:p/>
    <w:p>
      <w:r xmlns:w="http://schemas.openxmlformats.org/wordprocessingml/2006/main">
        <w:t xml:space="preserve">امثال 26:25 جڏھن ھو صحيح ڳالھائي، مٿس اعتبار نہ ڪجو، ڇالاءِ⁠جو ھن جي دل ۾ ست نفرتون آھن.</w:t>
      </w:r>
    </w:p>
    <w:p/>
    <w:p>
      <w:r xmlns:w="http://schemas.openxmlformats.org/wordprocessingml/2006/main">
        <w:t xml:space="preserve">فريب انسان جي دل برائي سان ڀريل آهي.</w:t>
      </w:r>
    </w:p>
    <w:p/>
    <w:p>
      <w:r xmlns:w="http://schemas.openxmlformats.org/wordprocessingml/2006/main">
        <w:t xml:space="preserve">1. فريب جو خطرو: ڪوڙ کي ڪيئن سڃاڻي</w:t>
      </w:r>
    </w:p>
    <w:p/>
    <w:p>
      <w:r xmlns:w="http://schemas.openxmlformats.org/wordprocessingml/2006/main">
        <w:t xml:space="preserve">2. ايمانداري جي زندگي گذارڻ: ايمانداري جا فائدا</w:t>
      </w:r>
    </w:p>
    <w:p/>
    <w:p>
      <w:r xmlns:w="http://schemas.openxmlformats.org/wordprocessingml/2006/main">
        <w:t xml:space="preserve">1. امثال 12:22 ڪوڙ ڳالهائڻ رب لاءِ نفرت آهي، پر جيڪي ايمانداري سان عمل ڪن ٿا، سي سندس خوشنصيب آهن.</w:t>
      </w:r>
    </w:p>
    <w:p/>
    <w:p>
      <w:r xmlns:w="http://schemas.openxmlformats.org/wordprocessingml/2006/main">
        <w:t xml:space="preserve">اِفسين 4:25 تنھنڪري ڪوڙ کي پري ڪري، اوھان مان ھر ھڪ پنھنجي پاڙيسريءَ سان سچ ڳالھائي، ڇالاءِ⁠جو اسين ھڪ ٻئي جا عضوا آھيون.</w:t>
      </w:r>
    </w:p>
    <w:p/>
    <w:p>
      <w:r xmlns:w="http://schemas.openxmlformats.org/wordprocessingml/2006/main">
        <w:t xml:space="preserve">امثال 26:26 جنھن جي نفرت فريب سان ڍڪيل آھي، سندس بڇڙائي سڄي جماعت جي اڳيان ظاھر ڪئي ويندي.</w:t>
      </w:r>
    </w:p>
    <w:p/>
    <w:p>
      <w:r xmlns:w="http://schemas.openxmlformats.org/wordprocessingml/2006/main">
        <w:t xml:space="preserve">انهن جي بڇڙائي جيڪي پنهنجي نفرت کي فريب سان ڍڪيندا آهن، سڀني کي ڏسڻ لاء ظاهر ڪيو ويندو.</w:t>
      </w:r>
    </w:p>
    <w:p/>
    <w:p>
      <w:r xmlns:w="http://schemas.openxmlformats.org/wordprocessingml/2006/main">
        <w:t xml:space="preserve">1. ”دغابازيءَ جو خطرو“</w:t>
      </w:r>
    </w:p>
    <w:p/>
    <w:p>
      <w:r xmlns:w="http://schemas.openxmlformats.org/wordprocessingml/2006/main">
        <w:t xml:space="preserve">2. ”شرارت جو نزول“</w:t>
      </w:r>
    </w:p>
    <w:p/>
    <w:p>
      <w:r xmlns:w="http://schemas.openxmlformats.org/wordprocessingml/2006/main">
        <w:t xml:space="preserve">1. زبور 32: 2 - "برڪت وارو آھي اھو جنھن جا گناھ معاف ڪيا ويا، جن جا گناھ ڍڪيل آھن."</w:t>
      </w:r>
    </w:p>
    <w:p/>
    <w:p>
      <w:r xmlns:w="http://schemas.openxmlformats.org/wordprocessingml/2006/main">
        <w:t xml:space="preserve">2. روميون 1:18 - "خدا جو غضب آسمان مان نازل ٿئي ٿو، انھن سڀني بي دينيءَ ۽ بڇڙائيءَ تي، جيڪي پنھنجي بڇڙائيءَ سان سچ کي دٻائي ڇڏيندا آھن."</w:t>
      </w:r>
    </w:p>
    <w:p/>
    <w:p>
      <w:r xmlns:w="http://schemas.openxmlformats.org/wordprocessingml/2006/main">
        <w:t xml:space="preserve">امثال 26:27 جيڪو کڏ کوٽيندو سو ان ۾ ڪري پوندو، ۽ جيڪو پٿر کي لڙھندو، اھو مٿس موٽندو.</w:t>
      </w:r>
    </w:p>
    <w:p/>
    <w:p>
      <w:r xmlns:w="http://schemas.openxmlformats.org/wordprocessingml/2006/main">
        <w:t xml:space="preserve">ڪنهن جي عملن جا نتيجا سخت ٿي سگهن ٿا.</w:t>
      </w:r>
    </w:p>
    <w:p/>
    <w:p>
      <w:r xmlns:w="http://schemas.openxmlformats.org/wordprocessingml/2006/main">
        <w:t xml:space="preserve">1: جيڪي ڪندا آھيو ان ۾ محتاط رھو، ڇالاءِ⁠جو جيڪو ٿئي ٿو سو اچي ٿو</w:t>
      </w:r>
    </w:p>
    <w:p/>
    <w:p>
      <w:r xmlns:w="http://schemas.openxmlformats.org/wordprocessingml/2006/main">
        <w:t xml:space="preserve">2: لاپرواهي جي قيمت سخت آهي</w:t>
      </w:r>
    </w:p>
    <w:p/>
    <w:p>
      <w:r xmlns:w="http://schemas.openxmlformats.org/wordprocessingml/2006/main">
        <w:t xml:space="preserve">گلتين 6:7-20 SCLNT - ”ٺڳي نہ کائو، خدا سان ٺٺوليون نہ ڪيون وڃن، ڇالاءِ⁠جو جيڪو ماڻھو پوکيندو سو ئي لڻندو.</w:t>
      </w:r>
    </w:p>
    <w:p/>
    <w:p>
      <w:r xmlns:w="http://schemas.openxmlformats.org/wordprocessingml/2006/main">
        <w:t xml:space="preserve">واعظ 11:9-20 تون، ته انهن سڀني شين لاء خدا توهان کي فيصلي ۾ آڻيندو."</w:t>
      </w:r>
    </w:p>
    <w:p/>
    <w:p>
      <w:r xmlns:w="http://schemas.openxmlformats.org/wordprocessingml/2006/main">
        <w:t xml:space="preserve">امثال 26:28 ڪوڙ ڳالهائيندڙ ٻولي انھن کان نفرت ڪري ٿي، جيڪي ان ۾ مبتلا آھن. ۽ خوشامد وارو وات برباد ڪري ٿو.</w:t>
      </w:r>
    </w:p>
    <w:p/>
    <w:p>
      <w:r xmlns:w="http://schemas.openxmlformats.org/wordprocessingml/2006/main">
        <w:t xml:space="preserve">ڪوڙ ڳالهائڻ وارن لاءِ تباهي آڻي ٿي جن کي اها ٺڳي ٿي، جڏهن ته خوشامد تباهي طرف وٺي وڃي ٿي.</w:t>
      </w:r>
    </w:p>
    <w:p/>
    <w:p>
      <w:r xmlns:w="http://schemas.openxmlformats.org/wordprocessingml/2006/main">
        <w:t xml:space="preserve">1: ٻين سان پنهنجي معاملي ۾ ايماندار رهو، ڇاڪاڻ ته اهو هڪ صالح زندگي لاء بهترين رستو آهي.</w:t>
      </w:r>
    </w:p>
    <w:p/>
    <w:p>
      <w:r xmlns:w="http://schemas.openxmlformats.org/wordprocessingml/2006/main">
        <w:t xml:space="preserve">2: خوشامد گمراهه ڪندڙ آهي ۽ تباهي طرف وٺي وڃي ٿي، تنهن ڪري محتاط رهو ته توهان ڇا ٿا چئو ۽ ڪنهن کي.</w:t>
      </w:r>
    </w:p>
    <w:p/>
    <w:p>
      <w:r xmlns:w="http://schemas.openxmlformats.org/wordprocessingml/2006/main">
        <w:t xml:space="preserve">اِفسين 4:15-16 SCLNT - ان جي بدران، پيار سان سچ ڳالھائڻ سان، اسان کي ھر طرح سان انھيءَ ڏانھن وڌڻو آھي، جيڪو سر آھي، يعني مسيح ۾، جنھن کان سڄو بدن، ھر ھڪ جوڙ سان جڙيل ۽ جڙيل آھي. اهو ليس آهي، جڏهن هر حصو صحيح ڪم ڪري رهيو آهي، جسم کي ترقي ڪري ٿو ته اهو پاڻ کي پيار ۾ ٺاهي ٿو.</w:t>
      </w:r>
    </w:p>
    <w:p/>
    <w:p>
      <w:r xmlns:w="http://schemas.openxmlformats.org/wordprocessingml/2006/main">
        <w:t xml:space="preserve">ڪلسين 3:9-10 SCLNT - ھڪ ٻئي سان ڪوڙ نہ ڳالھايو، ڇالاءِ⁠جو اوھان پراڻي نفس کي ان جي عملن سميت ختم ڪري نئين نفس کي پھري ڇڏيو آھي، جيڪو پنھنجي خالق جي صورت موجب علم ۾ نئون ٿي رھيو آھي.</w:t>
      </w:r>
    </w:p>
    <w:p/>
    <w:p>
      <w:r xmlns:w="http://schemas.openxmlformats.org/wordprocessingml/2006/main">
        <w:t xml:space="preserve">امثال باب 27 زندگيءَ جي مختلف پهلوئن تي حڪمت فراهم ڪري ٿو، جن ۾ رشتن جي اهميت، عاجزي جو قدر، ۽ حڪمت واري رٿابندي جا فائدا شامل آهن.</w:t>
      </w:r>
    </w:p>
    <w:p/>
    <w:p>
      <w:r xmlns:w="http://schemas.openxmlformats.org/wordprocessingml/2006/main">
        <w:t xml:space="preserve">پهريون پيراگراف: باب شروع ٿئي ٿو رشتن جي اهميت ۽ حقيقي دوستي جي ضرورت تي زور ڏيندي. اهو نمايان ڪري ٿو ته هڪ وفادار دوست آرام ۽ حمايت جو هڪ ذريعو آهي. اهو پڻ ايماندار راءِ ۽ احتساب جي اهميت کي اجاگر ڪري ٿو (امثال 27: 1-14).</w:t>
      </w:r>
    </w:p>
    <w:p/>
    <w:p>
      <w:r xmlns:w="http://schemas.openxmlformats.org/wordprocessingml/2006/main">
        <w:t xml:space="preserve">2nd پيراگراف: باب امثال سان جاري آهي جيڪي عنوانن کي خطاب ڪن ٿا جهڙوڪ عاجزي، تڪرار کي سنڀالڻ ۾ حڪمت، ۽ پنهنجي معاملن کي منظم ڪرڻ ۾ محنت. اهو زور ڏئي ٿو ته عاجزي عزت جي طرف وٺي ٿي جڏهن ته وڏائي تباهي آڻي ٿي. اهو پڻ اسان جي ڪم ۾ اڳتي وڌڻ جي منصوبابندي ڪرڻ ۽ محنت ڪرڻ جي فائدن کي نمايان ڪري ٿو (امثال 27: 15-27).</w:t>
      </w:r>
    </w:p>
    <w:p/>
    <w:p>
      <w:r xmlns:w="http://schemas.openxmlformats.org/wordprocessingml/2006/main">
        <w:t xml:space="preserve">تت ۾،</w:t>
      </w:r>
    </w:p>
    <w:p>
      <w:r xmlns:w="http://schemas.openxmlformats.org/wordprocessingml/2006/main">
        <w:t xml:space="preserve">امثال باب 27 حڪمت پيش ڪري ٿو</w:t>
      </w:r>
    </w:p>
    <w:p>
      <w:r xmlns:w="http://schemas.openxmlformats.org/wordprocessingml/2006/main">
        <w:t xml:space="preserve">زندگيءَ جي مختلف پهلوئن تي،</w:t>
      </w:r>
    </w:p>
    <w:p>
      <w:r xmlns:w="http://schemas.openxmlformats.org/wordprocessingml/2006/main">
        <w:t xml:space="preserve">جنهن ۾ رشتن کي اهميت ڏني وئي،</w:t>
      </w:r>
    </w:p>
    <w:p>
      <w:r xmlns:w="http://schemas.openxmlformats.org/wordprocessingml/2006/main">
        <w:t xml:space="preserve">عاجزي سان لاڳاپيل قدر،</w:t>
      </w:r>
    </w:p>
    <w:p>
      <w:r xmlns:w="http://schemas.openxmlformats.org/wordprocessingml/2006/main">
        <w:t xml:space="preserve">۽ حڪمت عملي جي نتيجي ۾ فائدا.</w:t>
      </w:r>
    </w:p>
    <w:p/>
    <w:p>
      <w:r xmlns:w="http://schemas.openxmlformats.org/wordprocessingml/2006/main">
        <w:t xml:space="preserve">رشتن جي حوالي سان ڏيکاريل اھميت کي تسليم ڪرڻ سان گڏ حقيقي دوستي تي زور ڏنو ويو آھي آرام ۽ مدد جو ذريعو.</w:t>
      </w:r>
    </w:p>
    <w:p>
      <w:r xmlns:w="http://schemas.openxmlformats.org/wordprocessingml/2006/main">
        <w:t xml:space="preserve">ايماندار راءِ ۽ احتساب جي اهميت کي اجاگر ڪرڻ.</w:t>
      </w:r>
    </w:p>
    <w:p>
      <w:r xmlns:w="http://schemas.openxmlformats.org/wordprocessingml/2006/main">
        <w:t xml:space="preserve">انفرادي محاورن جي ذريعي مختلف عنوانن کي خطاب ڪرڻ جهڙوڪ عاجزي، تڪرار کي منهن ڏيڻ ۾ دانشمندي جڏهن ته عاجزي تي رکيل قدر کي اجاگر ڪرڻ سان گڏ وڏائي جي خلاف احتياط سان گڏ عزت.</w:t>
      </w:r>
    </w:p>
    <w:p>
      <w:r xmlns:w="http://schemas.openxmlformats.org/wordprocessingml/2006/main">
        <w:t xml:space="preserve">اڳتي وڌڻ جي منصوبابندي ڪرڻ ۽ ڪم ۾ محنتي ٿيڻ سان لاڳاپيل فائدن جي حوالي سان ڏيکاريل شناخت.</w:t>
      </w:r>
    </w:p>
    <w:p>
      <w:r xmlns:w="http://schemas.openxmlformats.org/wordprocessingml/2006/main">
        <w:t xml:space="preserve">بامقصد رشتا پيدا ڪرڻ ۾ بصيرت پيش ڪرڻ، عاجز روين جو قدر ڪرڻ، تڪرار دوران عقلمندي جي صلاح طلب ڪرڻ جڏهن ته وڏائي يا تباهي واري رويي کان پاسو ڪرڻ. اضافي طور تي، فڪري منصوبابندي ۽ محنتي ڪوششن ذريعي حاصل ڪيل فائدن کي تسليم ڪرڻ.</w:t>
      </w:r>
    </w:p>
    <w:p/>
    <w:p>
      <w:r xmlns:w="http://schemas.openxmlformats.org/wordprocessingml/2006/main">
        <w:t xml:space="preserve">امثال 27:1 سڀاڻي تي فخر نه ڪر. ڇو ته توهان کي خبر ناهي ته هڪ ڏينهن ڇا آڻيندو.</w:t>
      </w:r>
    </w:p>
    <w:p/>
    <w:p>
      <w:r xmlns:w="http://schemas.openxmlformats.org/wordprocessingml/2006/main">
        <w:t xml:space="preserve">پنهنجي مستقبل جي منصوبن تي فخر نه ڪريو، جيئن توهان کي خبر ناهي ته زندگي ڇا آڻي سگهي ٿي.</w:t>
      </w:r>
    </w:p>
    <w:p/>
    <w:p>
      <w:r xmlns:w="http://schemas.openxmlformats.org/wordprocessingml/2006/main">
        <w:t xml:space="preserve">1. ”مستقبل لاءِ پنھنجي منصوبن ۾ معمولي رھو“</w:t>
      </w:r>
    </w:p>
    <w:p/>
    <w:p>
      <w:r xmlns:w="http://schemas.openxmlformats.org/wordprocessingml/2006/main">
        <w:t xml:space="preserve">2. ”زندگيءَ جي غير يقيني صورتحال جو خيال رکجو“</w:t>
      </w:r>
    </w:p>
    <w:p/>
    <w:p>
      <w:r xmlns:w="http://schemas.openxmlformats.org/wordprocessingml/2006/main">
        <w:t xml:space="preserve">1. جيمس 4:13-17</w:t>
      </w:r>
    </w:p>
    <w:p/>
    <w:p>
      <w:r xmlns:w="http://schemas.openxmlformats.org/wordprocessingml/2006/main">
        <w:t xml:space="preserve">2. لوقا 12:13-21</w:t>
      </w:r>
    </w:p>
    <w:p/>
    <w:p>
      <w:r xmlns:w="http://schemas.openxmlformats.org/wordprocessingml/2006/main">
        <w:t xml:space="preserve">امثال 27:2 ٻيو ماڻهو تنهنجي ساراهه ڪري، نه ته تنهنجي ئي وات ۾. هڪ اجنبي، ۽ نه توهان جا پنهنجا چپ.</w:t>
      </w:r>
    </w:p>
    <w:p/>
    <w:p>
      <w:r xmlns:w="http://schemas.openxmlformats.org/wordprocessingml/2006/main">
        <w:t xml:space="preserve">پاڻ جي ساراهه ڪرڻ کي ڪنهن ٻئي جي ساراهه ڪرڻ تي اوليت نه ڏيڻ گهرجي.</w:t>
      </w:r>
    </w:p>
    <w:p/>
    <w:p>
      <w:r xmlns:w="http://schemas.openxmlformats.org/wordprocessingml/2006/main">
        <w:t xml:space="preserve">1. غرور زوال کان اڳ اچي ٿو - امثال 16:18</w:t>
      </w:r>
    </w:p>
    <w:p/>
    <w:p>
      <w:r xmlns:w="http://schemas.openxmlformats.org/wordprocessingml/2006/main">
        <w:t xml:space="preserve">2. سچي ساراھ کي سڃاڻڻ - روميون 12: 3</w:t>
      </w:r>
    </w:p>
    <w:p/>
    <w:p>
      <w:r xmlns:w="http://schemas.openxmlformats.org/wordprocessingml/2006/main">
        <w:t xml:space="preserve">1. امثال 15: 2 - "دانشمند جي زبان علم کي صحيح استعمال ڪري ٿي، پر بيوقوف جي وات مان بيوقوفي پيدا ٿئي ٿي."</w:t>
      </w:r>
    </w:p>
    <w:p/>
    <w:p>
      <w:r xmlns:w="http://schemas.openxmlformats.org/wordprocessingml/2006/main">
        <w:t xml:space="preserve">2. زبور 19:14 - "منهنجي وات جا لفظ ۽ منهنجي دل جو ڌيان تنهنجي نظر ۾ قابل قبول هجي، اي خداوند، منهنجو پٿر ۽ منهنجو نجات ڏيندڙ."</w:t>
      </w:r>
    </w:p>
    <w:p/>
    <w:p>
      <w:r xmlns:w="http://schemas.openxmlformats.org/wordprocessingml/2006/main">
        <w:t xml:space="preserve">امثال 27:3 پٿر ڳرو آھي ۽ ريتي وزني آھي. پر بيوقوف جو غضب انهن ٻنهي کان ڳرو آهي.</w:t>
      </w:r>
    </w:p>
    <w:p/>
    <w:p>
      <w:r xmlns:w="http://schemas.openxmlformats.org/wordprocessingml/2006/main">
        <w:t xml:space="preserve">بيوقوف جو غضب پٿر ۽ ريل ٻنهي کان وڌيڪ ڳرو آهي.</w:t>
      </w:r>
    </w:p>
    <w:p/>
    <w:p>
      <w:r xmlns:w="http://schemas.openxmlformats.org/wordprocessingml/2006/main">
        <w:t xml:space="preserve">1. اسان جي غضب کي ڇڏڻ جو خطرو اسان جي بهترين حاصل ڪري ٿو</w:t>
      </w:r>
    </w:p>
    <w:p/>
    <w:p>
      <w:r xmlns:w="http://schemas.openxmlformats.org/wordprocessingml/2006/main">
        <w:t xml:space="preserve">2. ڪاوڙ ۽ ان جا نتيجا</w:t>
      </w:r>
    </w:p>
    <w:p/>
    <w:p>
      <w:r xmlns:w="http://schemas.openxmlformats.org/wordprocessingml/2006/main">
        <w:t xml:space="preserve">1. جيمس 1:19-20 هي ڄاڻو، منهنجا پيارا ڀائرو: هر ماڻهو کي ٻڌڻ ۾ جلدي، ڳالهائڻ ۾ سست، ڪاوڙ ۾ سست ٿيڻ گهرجي. ڇاڪاڻ ته انسان جو غضب خدا جي صداقت پيدا نٿو ڪري.</w:t>
      </w:r>
    </w:p>
    <w:p/>
    <w:p>
      <w:r xmlns:w="http://schemas.openxmlformats.org/wordprocessingml/2006/main">
        <w:t xml:space="preserve">2. افسيون 4:26-27 ناراض ٿيو ۽ گناهه نه ڪريو. سج لھڻ نه ڏيو پنھنجي ڪاوڙ تي، ۽ شيطان کي موقعو نه ڏيو.</w:t>
      </w:r>
    </w:p>
    <w:p/>
    <w:p>
      <w:r xmlns:w="http://schemas.openxmlformats.org/wordprocessingml/2006/main">
        <w:t xml:space="preserve">امثال 27:4 غضب ظالم آھي، ۽ ڪاوڙ بي رحم آھي. پر ڪير حسد جي اڳيان بيهڻ جي قابل آهي؟</w:t>
      </w:r>
    </w:p>
    <w:p/>
    <w:p>
      <w:r xmlns:w="http://schemas.openxmlformats.org/wordprocessingml/2006/main">
        <w:t xml:space="preserve">امثال مان هي اقتباس غضب، ڪاوڙ ۽ حسد جي تباهي واري فطرت کي نمايان ڪري ٿو.</w:t>
      </w:r>
    </w:p>
    <w:p/>
    <w:p>
      <w:r xmlns:w="http://schemas.openxmlformats.org/wordprocessingml/2006/main">
        <w:t xml:space="preserve">1. اڻ چيڪ ٿيل جذبات جو خطرو: اسان جي فطري ردعمل کي ڪيئن ڪنٽرول ڪجي.</w:t>
      </w:r>
    </w:p>
    <w:p/>
    <w:p>
      <w:r xmlns:w="http://schemas.openxmlformats.org/wordprocessingml/2006/main">
        <w:t xml:space="preserve">2. حسد جي طاقت: حسد جي اثرن کي سڃاڻڻ.</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روميون 12:17-21 - ”بديءَ جو بدلو ڪنهن کي به بڇڙو نه ڏيو، پر اهو ڪم ڪرڻ جو خيال رکجو جيڪو سڀني جي نظر ۾ عزت وارو هجي. پنهنجو بدلو وٺو، پر ان کي خدا جي غضب تي ڇڏي ڏيو، ڇالاءِ⁠جو لکيل آھي تہ ”انتقام منھنجو آھي، مان بدلو ڏيندس، خداوند فرمائي ٿو، ان جي برعڪس، جيڪڏھن تنھنجو دشمن بکيو آھي ته کيس کارايو، جيڪڏھن اُڃيو آھي ته کيس ڪجھ ڏيو. پيئڻ لاءِ؛ ڇو ته ائين ڪرڻ سان توهان هن جي مٿي تي ٻرندڙ ڪوئلي جا ڍير لڳندا.</w:t>
      </w:r>
    </w:p>
    <w:p/>
    <w:p>
      <w:r xmlns:w="http://schemas.openxmlformats.org/wordprocessingml/2006/main">
        <w:t xml:space="preserve">امثال 27:5 ڳجهي محبت کان کليل ملامتي بهتر آهي.</w:t>
      </w:r>
    </w:p>
    <w:p/>
    <w:p>
      <w:r xmlns:w="http://schemas.openxmlformats.org/wordprocessingml/2006/main">
        <w:t xml:space="preserve">ملامت، جڏهن پڌرو ڪيو وڃي، ڳجهي پيار کان وڌيڪ فائدي وارو آهي.</w:t>
      </w:r>
    </w:p>
    <w:p/>
    <w:p>
      <w:r xmlns:w="http://schemas.openxmlformats.org/wordprocessingml/2006/main">
        <w:t xml:space="preserve">1. کليل بغاوت جا فائدا</w:t>
      </w:r>
    </w:p>
    <w:p/>
    <w:p>
      <w:r xmlns:w="http://schemas.openxmlformats.org/wordprocessingml/2006/main">
        <w:t xml:space="preserve">2. محبت ۽ بغاوت جي طاقت</w:t>
      </w:r>
    </w:p>
    <w:p/>
    <w:p>
      <w:r xmlns:w="http://schemas.openxmlformats.org/wordprocessingml/2006/main">
        <w:t xml:space="preserve">1. امثال 17: 9 - "جيڪو ڏوھ کي ڍڪيندو آھي پيار ڳوليندو آھي، پر جيڪو ھڪڙو معاملو ورجائي ٿو اھو ويجھن دوستن کي جدا ڪري ٿو."</w:t>
      </w:r>
    </w:p>
    <w:p/>
    <w:p>
      <w:r xmlns:w="http://schemas.openxmlformats.org/wordprocessingml/2006/main">
        <w:t xml:space="preserve">متي 18:15-17 توهان هڪ يا ٻه وڌيڪ، ته ٻن يا ٽن شاهدن جي وات سان هر لفظ ثابت ٿي سگهي، ۽ جيڪڏهن هو انهن کي ٻڌڻ کان انڪار ڪري، چرچ کي ٻڌايو، پر جيڪڏهن هو چرچ کي ٻڌڻ کان به انڪار ڪري، ته هن کي توهان وٽ هجي. هڪ قوم پرست ۽ ٽيڪس ڪليڪٽر وانگر.</w:t>
      </w:r>
    </w:p>
    <w:p/>
    <w:p>
      <w:r xmlns:w="http://schemas.openxmlformats.org/wordprocessingml/2006/main">
        <w:t xml:space="preserve">امثال 27:6 وفادار دوست جا زخم آھن. پر دشمن جون چميون ٺڳيون آھن.</w:t>
      </w:r>
    </w:p>
    <w:p/>
    <w:p>
      <w:r xmlns:w="http://schemas.openxmlformats.org/wordprocessingml/2006/main">
        <w:t xml:space="preserve">هي اقتباس اسان کي حوصلا افزائي ڪري ٿو ته اسان جي رشتن کي ذهن ۾ رکون ۽ اهو تسليم ڪيو وڃي ته ڪڏهن ڪڏهن هڪ قابل اعتماد دوست کان دردناڪ سچائي دشمن جي ڪوڙ جي حوصلا افزائي کان وڌيڪ فائدي وارو آهي.</w:t>
      </w:r>
    </w:p>
    <w:p/>
    <w:p>
      <w:r xmlns:w="http://schemas.openxmlformats.org/wordprocessingml/2006/main">
        <w:t xml:space="preserve">1. سچي دوستي جو قدر</w:t>
      </w:r>
    </w:p>
    <w:p/>
    <w:p>
      <w:r xmlns:w="http://schemas.openxmlformats.org/wordprocessingml/2006/main">
        <w:t xml:space="preserve">2. رشتن ۾ سمجھاڻي</w:t>
      </w:r>
    </w:p>
    <w:p/>
    <w:p>
      <w:r xmlns:w="http://schemas.openxmlformats.org/wordprocessingml/2006/main">
        <w:t xml:space="preserve">1. امثال 17:17 - هڪ دوست هر وقت پيار ڪندو آهي، ۽ هڪ ڀاءُ مصيبت لاءِ پيدا ٿيندو آهي.</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آھي انھيءَ لاءِ جيڪو اڪيلو آھي جڏھن ڪري پوي ٿو، ڇالاءِ⁠جو ھن کي ڪوبہ ڪونھي جيڪو سندس مدد ڪري. ٻيهر، جيڪڏهن ٻه گڏجي ويهندا، اهي گرم رهندا؛ پر اڪيلو گرم ڪيئن ٿي سگهي ٿو؟ جيتوڻيڪ هڪ ٻئي تي غالب ٿي سگهي ٿو، ٻه هن کي برداشت ڪري سگهن ٿا. ۽ هڪ ٽي ڀيرا تار جلدي ڀڄي نه آهي.</w:t>
      </w:r>
    </w:p>
    <w:p/>
    <w:p>
      <w:r xmlns:w="http://schemas.openxmlformats.org/wordprocessingml/2006/main">
        <w:t xml:space="preserve">امثال 27:7 پورو جان ماکيءَ جي ڇت کان نفرت ڪري ٿو. پر بکايل روح لاءِ هر تلخ شيءِ مٺي آهي.</w:t>
      </w:r>
    </w:p>
    <w:p/>
    <w:p>
      <w:r xmlns:w="http://schemas.openxmlformats.org/wordprocessingml/2006/main">
        <w:t xml:space="preserve">روح مطمئن هوندو آهي جڏهن مطمئن هوندو آهي، ۽ جڏهن نه هوندو آهي ته وڌيڪ بکندو آهي.</w:t>
      </w:r>
    </w:p>
    <w:p/>
    <w:p>
      <w:r xmlns:w="http://schemas.openxmlformats.org/wordprocessingml/2006/main">
        <w:t xml:space="preserve">1: مسيح ۾ قناعت - ڪلسين 3: 1-2</w:t>
      </w:r>
    </w:p>
    <w:p/>
    <w:p>
      <w:r xmlns:w="http://schemas.openxmlformats.org/wordprocessingml/2006/main">
        <w:t xml:space="preserve">2: خدا جي لاءِ بک جي اطمينان - زبور 42: 1-2</w:t>
      </w:r>
    </w:p>
    <w:p/>
    <w:p>
      <w:r xmlns:w="http://schemas.openxmlformats.org/wordprocessingml/2006/main">
        <w:t xml:space="preserve">1: فلپين 4:11-13</w:t>
      </w:r>
    </w:p>
    <w:p/>
    <w:p>
      <w:r xmlns:w="http://schemas.openxmlformats.org/wordprocessingml/2006/main">
        <w:t xml:space="preserve">2: عبرانيون 13:5-6</w:t>
      </w:r>
    </w:p>
    <w:p/>
    <w:p>
      <w:r xmlns:w="http://schemas.openxmlformats.org/wordprocessingml/2006/main">
        <w:t xml:space="preserve">امثال 27:8 جيئن پکي پنھنجي آکيرن مان ڀڄندو آھي، تيئن ماڻھو پنھنجي جاءِ تان ڀڄندو آھي.</w:t>
      </w:r>
    </w:p>
    <w:p/>
    <w:p>
      <w:r xmlns:w="http://schemas.openxmlformats.org/wordprocessingml/2006/main">
        <w:t xml:space="preserve">پنهنجي جاءِ تان ڀڄڻ واري ماڻهوءَ کي ان پکيءَ سان ڀيٽيو وڃي ٿو، جيڪو پنهنجي آکيرن کان پري ڀڄندو هو.</w:t>
      </w:r>
    </w:p>
    <w:p/>
    <w:p>
      <w:r xmlns:w="http://schemas.openxmlformats.org/wordprocessingml/2006/main">
        <w:t xml:space="preserve">1. اسان جي جڳھ کان ڀڄڻ جو خطرو - امثال 27: 8</w:t>
      </w:r>
    </w:p>
    <w:p/>
    <w:p>
      <w:r xmlns:w="http://schemas.openxmlformats.org/wordprocessingml/2006/main">
        <w:t xml:space="preserve">2. اسان جي جاءِ تي رھڻ: خداوند جي ھدايت تي ڀروسو ڪرڻ - امثال 3: 5-6</w:t>
      </w:r>
    </w:p>
    <w:p/>
    <w:p>
      <w:r xmlns:w="http://schemas.openxmlformats.org/wordprocessingml/2006/main">
        <w:t xml:space="preserve">1. يرمياه 29:11-14</w:t>
      </w:r>
    </w:p>
    <w:p/>
    <w:p>
      <w:r xmlns:w="http://schemas.openxmlformats.org/wordprocessingml/2006/main">
        <w:t xml:space="preserve">2. امثال 3: 5-6</w:t>
      </w:r>
    </w:p>
    <w:p/>
    <w:p>
      <w:r xmlns:w="http://schemas.openxmlformats.org/wordprocessingml/2006/main">
        <w:t xml:space="preserve">امثال 27:9 عطر ۽ عطر دل کي خوش ڪن ٿا: اھڙيءَ طرح ماڻھوءَ جي دوست جي مٺاس دل جي مشوري سان.</w:t>
      </w:r>
    </w:p>
    <w:p/>
    <w:p>
      <w:r xmlns:w="http://schemas.openxmlformats.org/wordprocessingml/2006/main">
        <w:t xml:space="preserve">دوست جي مشوري جي مٺائي دل کي خوشي آڻي ٿي.</w:t>
      </w:r>
    </w:p>
    <w:p/>
    <w:p>
      <w:r xmlns:w="http://schemas.openxmlformats.org/wordprocessingml/2006/main">
        <w:t xml:space="preserve">1. دوستي جي خوشي: ڪيئن هڪ سٺو دوست خوشي آڻي سگهي ٿو</w:t>
      </w:r>
    </w:p>
    <w:p/>
    <w:p>
      <w:r xmlns:w="http://schemas.openxmlformats.org/wordprocessingml/2006/main">
        <w:t xml:space="preserve">2. حوصلا افزائي جي طاقت: ٻين جي طاقت ۾ ڪيئن خوش ٿيو</w:t>
      </w:r>
    </w:p>
    <w:p/>
    <w:p>
      <w:r xmlns:w="http://schemas.openxmlformats.org/wordprocessingml/2006/main">
        <w:t xml:space="preserve">1. امثال 18:24 - ھڪڙو ماڻھو گھڻن ساٿين جو تباھ ٿي سگھي ٿو، پر ھڪڙو دوست آھي جيڪو ڀاء کان وڌيڪ ويجھو رھندو آھي.</w:t>
      </w:r>
    </w:p>
    <w:p/>
    <w:p>
      <w:r xmlns:w="http://schemas.openxmlformats.org/wordprocessingml/2006/main">
        <w:t xml:space="preserve">2. يوحنا 15:13 - وڏي محبت هن کان وڌيڪ ٻيو ڪو نه آهي: پنهنجي دوستن لاءِ جان ڏيڻ.</w:t>
      </w:r>
    </w:p>
    <w:p/>
    <w:p>
      <w:r xmlns:w="http://schemas.openxmlformats.org/wordprocessingml/2006/main">
        <w:t xml:space="preserve">امثال 27:10 تون پنھنجو دوست ۽ پنھنجي پيءُ جو دوست، نه ڇڏ. پنھنجي مصيبت جي ڏينھن پنھنجي ڀاءُ جي گھر ۾ نہ وڃ، ڇالاءِ⁠جو اھو پاڙيسري بھتر آھي جيڪو ويجھو آھي تنھن کان پري ڀاءُ کان.</w:t>
      </w:r>
    </w:p>
    <w:p/>
    <w:p>
      <w:r xmlns:w="http://schemas.openxmlformats.org/wordprocessingml/2006/main">
        <w:t xml:space="preserve">هي پاسو اسان کي همٿ ڏياري ٿو ته اسان جي دوستن ۽ ڪٽنب سان لاڳاپا برقرار رکون، خاص طور تي ڏکئي وقت ۾.</w:t>
      </w:r>
    </w:p>
    <w:p/>
    <w:p>
      <w:r xmlns:w="http://schemas.openxmlformats.org/wordprocessingml/2006/main">
        <w:t xml:space="preserve">1. دوستي جو قدر: ڏکي وقت ۾ رشتا ڪيئن برقرار رکجن</w:t>
      </w:r>
    </w:p>
    <w:p/>
    <w:p>
      <w:r xmlns:w="http://schemas.openxmlformats.org/wordprocessingml/2006/main">
        <w:t xml:space="preserve">2. ضرورت جي وقت ۾ پهچڻ: پاڙيسري محبت جي اهميت</w:t>
      </w:r>
    </w:p>
    <w:p/>
    <w:p>
      <w:r xmlns:w="http://schemas.openxmlformats.org/wordprocessingml/2006/main">
        <w:t xml:space="preserve">1. واعظ 4:9 12</w:t>
      </w:r>
    </w:p>
    <w:p/>
    <w:p>
      <w:r xmlns:w="http://schemas.openxmlformats.org/wordprocessingml/2006/main">
        <w:t xml:space="preserve">2. روميون 12:9 10</w:t>
      </w:r>
    </w:p>
    <w:p/>
    <w:p>
      <w:r xmlns:w="http://schemas.openxmlformats.org/wordprocessingml/2006/main">
        <w:t xml:space="preserve">امثال 27:11 اي منھنجا پٽ، عقلمند ٿي منھنجي دل کي خوش ڪر، تہ آءٌ انھيءَ کي جواب ڏيان جيڪو مون کي ملامت ڪري.</w:t>
      </w:r>
    </w:p>
    <w:p/>
    <w:p>
      <w:r xmlns:w="http://schemas.openxmlformats.org/wordprocessingml/2006/main">
        <w:t xml:space="preserve">اسپيڪر پنهنجي پٽ کي حوصلا افزائي ڪري ٿو ته هو هوشيار هجي ۽ انهن کي خوش ڪرڻ لاء انهن کي جواب ڏيڻ لاء جيڪي انهن تي تنقيد ڪن ٿا.</w:t>
      </w:r>
    </w:p>
    <w:p/>
    <w:p>
      <w:r xmlns:w="http://schemas.openxmlformats.org/wordprocessingml/2006/main">
        <w:t xml:space="preserve">1. عاجزي جي حڪمت: تنقيد کي فضل سان جواب ڏيڻ سکو</w:t>
      </w:r>
    </w:p>
    <w:p/>
    <w:p>
      <w:r xmlns:w="http://schemas.openxmlformats.org/wordprocessingml/2006/main">
        <w:t xml:space="preserve">2. عقلمند دل جي طاقت: مصيبت جي منهن ۾ طاقت حاصل ڪرڻ</w:t>
      </w:r>
    </w:p>
    <w:p/>
    <w:p>
      <w:r xmlns:w="http://schemas.openxmlformats.org/wordprocessingml/2006/main">
        <w:t xml:space="preserve">1. جيمس 1:19 - هر ماڻهو کي ٻڌڻ ۾ جلدي، ڳالهائڻ ۾ سست ۽ ڪاوڙ ۾ سست ٿيڻ گهرجي.</w:t>
      </w:r>
    </w:p>
    <w:p/>
    <w:p>
      <w:r xmlns:w="http://schemas.openxmlformats.org/wordprocessingml/2006/main">
        <w:t xml:space="preserve">2. امثال 15: 1 - نرم جواب غضب کي دور ڪري ٿو، پر سخت لفظ ڪاوڙ کي جنم ڏئي ٿو.</w:t>
      </w:r>
    </w:p>
    <w:p/>
    <w:p>
      <w:r xmlns:w="http://schemas.openxmlformats.org/wordprocessingml/2006/main">
        <w:t xml:space="preserve">امثال 27:12 ھوشيار ماڻھو بڇڙائيءَ جي اڳڪٿي ڪندو آھي ۽ پاڻ کي لڪائيندو آھي. پر سادو گذري ٿو، ۽ سزا ملي ٿو.</w:t>
      </w:r>
    </w:p>
    <w:p/>
    <w:p>
      <w:r xmlns:w="http://schemas.openxmlformats.org/wordprocessingml/2006/main">
        <w:t xml:space="preserve">هوشيار ماڻهو خطري جي اڳڪٿي ڪندو آهي ۽ ان کان بچڻ لاءِ قدم کڻندو آهي، جڏهن ته بيوقوف ماڻهو غافل هوندا آهن ۽ نتيجا ڀوڳڻا پوندا آهن.</w:t>
      </w:r>
    </w:p>
    <w:p/>
    <w:p>
      <w:r xmlns:w="http://schemas.openxmlformats.org/wordprocessingml/2006/main">
        <w:t xml:space="preserve">1. تياري جي حڪمت: ڪاميابيءَ لاءِ اڳتي جي منصوبه بندي</w:t>
      </w:r>
    </w:p>
    <w:p/>
    <w:p>
      <w:r xmlns:w="http://schemas.openxmlformats.org/wordprocessingml/2006/main">
        <w:t xml:space="preserve">2. اختياري جي نعمت: غير ضروري تڪليف کان بچڻ</w:t>
      </w:r>
    </w:p>
    <w:p/>
    <w:p>
      <w:r xmlns:w="http://schemas.openxmlformats.org/wordprocessingml/2006/main">
        <w:t xml:space="preserve">متي 10:16-22 SCLNT - ڏسو، آءٌ اوھان کي بگھڙن جي وچ ۾ رڍن وانگر ٻاھر موڪليان ٿو، تنھنڪري نانگن وانگر عقلمند ۽ ڪبوتر وانگر معصوم ٿيو.</w:t>
      </w:r>
    </w:p>
    <w:p/>
    <w:p>
      <w:r xmlns:w="http://schemas.openxmlformats.org/wordprocessingml/2006/main">
        <w:t xml:space="preserve">2. امثال 19:11- سٺي عقل انسان کي ڪاوڙ ۾ سست ڪري ٿو، ۽ اهو سندس شان آهي ته ڪنهن ڏوهه کي نظرانداز ڪري.</w:t>
      </w:r>
    </w:p>
    <w:p/>
    <w:p>
      <w:r xmlns:w="http://schemas.openxmlformats.org/wordprocessingml/2006/main">
        <w:t xml:space="preserve">امثال 27:13 ھن جو ڪپڙو وٺو جيڪو ھڪڙي اجنبي لاءِ ضامن آھي ۽ ھڪڙي اجنبي عورت لاءِ وٽس بيعت وٺو.</w:t>
      </w:r>
    </w:p>
    <w:p/>
    <w:p>
      <w:r xmlns:w="http://schemas.openxmlformats.org/wordprocessingml/2006/main">
        <w:t xml:space="preserve">هي پاسو اجنبي سان معاملو ڪرڻ وقت محتاط ۽ محتاط هجڻ جي اهميت تي زور ڏئي ٿو.</w:t>
      </w:r>
    </w:p>
    <w:p/>
    <w:p>
      <w:r xmlns:w="http://schemas.openxmlformats.org/wordprocessingml/2006/main">
        <w:t xml:space="preserve">1. ”خبرداريءَ جي حڪمت: امثال 27:13 جي مشوري کي ٻڌڻ“</w:t>
      </w:r>
    </w:p>
    <w:p/>
    <w:p>
      <w:r xmlns:w="http://schemas.openxmlformats.org/wordprocessingml/2006/main">
        <w:t xml:space="preserve">2. "احتياط جو قدر: امثال 27:13 مان سکڻ"</w:t>
      </w:r>
    </w:p>
    <w:p/>
    <w:p>
      <w:r xmlns:w="http://schemas.openxmlformats.org/wordprocessingml/2006/main">
        <w:t xml:space="preserve">1. واعظ 5: 4-5 جڏهن توهان خدا لاء قسم کڻو، ان کي پورو ڪرڻ ۾ دير نه ڪريو. ڇاڪاڻ ته هن کي بيوقوفن ۾ ڪا به خوشي ناهي: ادا ڪريو جيڪو توهان واعدو ڪيو آهي. اھو بھتر آھي ته واعدو نه ڪريو، ان کان بھتر آھي ته واعدو ڪريو ۽ ادا نه ڪريو.</w:t>
      </w:r>
    </w:p>
    <w:p/>
    <w:p>
      <w:r xmlns:w="http://schemas.openxmlformats.org/wordprocessingml/2006/main">
        <w:t xml:space="preserve">متي 5:33-37 SCLNT - اوھان وري ٻڌو آھي تہ پراڻي زماني کان انھن چيو آھي تہ ”پنھنجا قسم نہ کڻ، پر خداوند جي آڏو پنھنجا قسم پورا ڪر، پر آءٌ اوھان کي ٻڌايان ٿو تہ قسم ڪڏھن بہ نہ کڻجو. نه ئي آسمان طرفان؛ ڇاڪاڻ ته اھو خدا جو تخت آھي: نڪي زمين جو قسم. ڇالاءِ⁠جو اھو سندس پيرن جي صندلي آھي: نڪي يروشلم پاران. ڇاڪاڻ ته اهو عظيم بادشاهه جو شهر آهي. نه ته تون پنهنجي سر جو قسم نه کڻندين، ڇو ته تون هڪ وار به اڇو يا ڪارا نٿو ڪري سگهين. پر توهان جو رابطو ٿيڻ ڏيو، ها، ها؛ بلڪ، بلڪ: ڇالاءِ⁠جو جيڪي ڪجھہ انھن کان وڌيڪ آھي، سو برائيءَ مان اچي ٿو.</w:t>
      </w:r>
    </w:p>
    <w:p/>
    <w:p>
      <w:r xmlns:w="http://schemas.openxmlformats.org/wordprocessingml/2006/main">
        <w:t xml:space="preserve">امثال 27:14 جيڪو صبح جو سوير اٿندي پنھنجي دوست کي وڏي آواز سان برڪت ڏيندو، اھو ان لاءِ لعنت ڳڻيو ويندو.</w:t>
      </w:r>
    </w:p>
    <w:p/>
    <w:p>
      <w:r xmlns:w="http://schemas.openxmlformats.org/wordprocessingml/2006/main">
        <w:t xml:space="preserve">هي آيت ٻين کي برڪت ڏيڻ جي خلاف خبردار ڪري ٿو تمام گهڻو زور سان ۽ صبح جو سوير، جيئن اهو هڪ لعنت جي طور تي ڏسي سگهجي ٿو.</w:t>
      </w:r>
    </w:p>
    <w:p/>
    <w:p>
      <w:r xmlns:w="http://schemas.openxmlformats.org/wordprocessingml/2006/main">
        <w:t xml:space="preserve">1. ذلت جي طاقت: توهان جي لفظن کي ڳڻڻ</w:t>
      </w:r>
    </w:p>
    <w:p/>
    <w:p>
      <w:r xmlns:w="http://schemas.openxmlformats.org/wordprocessingml/2006/main">
        <w:t xml:space="preserve">2. صبر جي نعمت: نرمي سان ڳالهايو ۽ پنهنجو وقت وٺو</w:t>
      </w:r>
    </w:p>
    <w:p/>
    <w:p>
      <w:r xmlns:w="http://schemas.openxmlformats.org/wordprocessingml/2006/main">
        <w:t xml:space="preserve">1. متي 5:37 - "توهان جي 'ها' کي 'ها'، ۽ توهان جي 'نه'، 'نه' ٿيڻ ڏيو. ان کان سواءِ جيڪا به شيءِ برائي کان اچي ٿي.</w:t>
      </w:r>
    </w:p>
    <w:p/>
    <w:p>
      <w:r xmlns:w="http://schemas.openxmlformats.org/wordprocessingml/2006/main">
        <w:t xml:space="preserve">2. جيمس 1:19 - "هن کي ڄاڻو، منهنجا پيارا ڀائرو: هر ماڻهو کي ٻڌڻ ۾ جلدي، ڳالهائڻ ۾ سست، ڪاوڙ ۾ سست."</w:t>
      </w:r>
    </w:p>
    <w:p/>
    <w:p>
      <w:r xmlns:w="http://schemas.openxmlformats.org/wordprocessingml/2006/main">
        <w:t xml:space="preserve">امثال 27:15 برسات جي ڏينهن ۾ مسلسل لٽڻ ۽ تڪراري عورت هڪجهڙا آهن.</w:t>
      </w:r>
    </w:p>
    <w:p/>
    <w:p>
      <w:r xmlns:w="http://schemas.openxmlformats.org/wordprocessingml/2006/main">
        <w:t xml:space="preserve">امثال 27:15 هڪ تڪراري عورت جي ناراضگي کي هڪ تمام برساتي ڏينهن تي مسلسل ٽٽڻ سان موازنہ ڪري ٿو.</w:t>
      </w:r>
    </w:p>
    <w:p/>
    <w:p>
      <w:r xmlns:w="http://schemas.openxmlformats.org/wordprocessingml/2006/main">
        <w:t xml:space="preserve">1. خدا جي حڪمت: سکيا مان امثال 27:15</w:t>
      </w:r>
    </w:p>
    <w:p/>
    <w:p>
      <w:r xmlns:w="http://schemas.openxmlformats.org/wordprocessingml/2006/main">
        <w:t xml:space="preserve">2. لفظن جي طاقت: هڪ تڪراري عورت ٿيڻ کان ڪيئن بچجي</w:t>
      </w:r>
    </w:p>
    <w:p/>
    <w:p>
      <w:r xmlns:w="http://schemas.openxmlformats.org/wordprocessingml/2006/main">
        <w:t xml:space="preserve">1. جيمس 3: 5-10 - اسان جي لفظن جي طاقت ۽ ڪيئن انهن کي تعمير ڪرڻ ۽ ٽوڙڻ لاء استعمال ڪري سگهجي ٿو</w:t>
      </w:r>
    </w:p>
    <w:p/>
    <w:p>
      <w:r xmlns:w="http://schemas.openxmlformats.org/wordprocessingml/2006/main">
        <w:t xml:space="preserve">2. امثال 16:24 - خوشگوار لفظ ماکيءَ جي ڇت وانگر آهن، روح کي مٺائي ۽ جسم لاءِ صحت.</w:t>
      </w:r>
    </w:p>
    <w:p/>
    <w:p>
      <w:r xmlns:w="http://schemas.openxmlformats.org/wordprocessingml/2006/main">
        <w:t xml:space="preserve">امثال 27:16 جيڪو ھن کي لڪائيندو آھي سو واءُ ۽ پنھنجي ساڄي ھٿ جي عطر کي لڪائي ٿو، جيڪو پاڻ کي جھلي ٿو.</w:t>
      </w:r>
    </w:p>
    <w:p/>
    <w:p>
      <w:r xmlns:w="http://schemas.openxmlformats.org/wordprocessingml/2006/main">
        <w:t xml:space="preserve">جيڪو ڪنهن شيءِ کي لڪائڻ جي ڪوشش ڪري ٿو سو ائين ئي بيڪار آهي جيترو پنهنجي ساڄي هٿ جي واءُ ۽ عطر کي لڪائڻ جي.</w:t>
      </w:r>
    </w:p>
    <w:p/>
    <w:p>
      <w:r xmlns:w="http://schemas.openxmlformats.org/wordprocessingml/2006/main">
        <w:t xml:space="preserve">1. خدا سڀ ڪجهه ڏسي ٿو ۽ سڀ ڄاڻي ٿو، ڪو به راز لڪائي نٿو سگهي.</w:t>
      </w:r>
    </w:p>
    <w:p/>
    <w:p>
      <w:r xmlns:w="http://schemas.openxmlformats.org/wordprocessingml/2006/main">
        <w:t xml:space="preserve">2. اسان کي اسان جي سڀني عملن ۾ محتاط رھڻ گھرجي، ڇاڪاڻ⁠تہ خدا انھن سڀني کي پڌرو ڪندو.</w:t>
      </w:r>
    </w:p>
    <w:p/>
    <w:p>
      <w:r xmlns:w="http://schemas.openxmlformats.org/wordprocessingml/2006/main">
        <w:t xml:space="preserve">1. زبور 139: 1-12</w:t>
      </w:r>
    </w:p>
    <w:p/>
    <w:p>
      <w:r xmlns:w="http://schemas.openxmlformats.org/wordprocessingml/2006/main">
        <w:t xml:space="preserve">2. متي 6: 1-4</w:t>
      </w:r>
    </w:p>
    <w:p/>
    <w:p>
      <w:r xmlns:w="http://schemas.openxmlformats.org/wordprocessingml/2006/main">
        <w:t xml:space="preserve">امثال 27:17 لوھ لوھ کي تيز ڪري ٿو. تنهنڪري انسان پنهنجي دوست جي منهن کي تيز ڪري ٿو.</w:t>
      </w:r>
    </w:p>
    <w:p/>
    <w:p>
      <w:r xmlns:w="http://schemas.openxmlformats.org/wordprocessingml/2006/main">
        <w:t xml:space="preserve">هي محاورو رفاقت جي قدر کي همٿائي ٿو ۽ ٻن ماڻهن جي فائدي کي هڪ ٻئي کي تيز ڪري ٿو.</w:t>
      </w:r>
    </w:p>
    <w:p/>
    <w:p>
      <w:r xmlns:w="http://schemas.openxmlformats.org/wordprocessingml/2006/main">
        <w:t xml:space="preserve">1. دوستي جي طاقت: حوصلا افزائي ذريعي پاڻ کي ڪيئن مضبوط ڪجي</w:t>
      </w:r>
    </w:p>
    <w:p/>
    <w:p>
      <w:r xmlns:w="http://schemas.openxmlformats.org/wordprocessingml/2006/main">
        <w:t xml:space="preserve">2. لوھ کي تيز ڪرڻ لوھ: ٻين کان سکو پاڻ کي بھتر ورجن بنائڻ لاء</w:t>
      </w:r>
    </w:p>
    <w:p/>
    <w:p>
      <w:r xmlns:w="http://schemas.openxmlformats.org/wordprocessingml/2006/main">
        <w:t xml:space="preserve">1. امثال 15: 22 - "مشوره کان سواء مقصد مايوس ٿي ويا آهن: پر مشاورين جي ڪثرت ۾ اهي قائم آهن."</w:t>
      </w:r>
    </w:p>
    <w:p/>
    <w:p>
      <w:r xmlns:w="http://schemas.openxmlformats.org/wordprocessingml/2006/main">
        <w:t xml:space="preserve">2. روميون 12:10 - "هڪ ٻئي سان پيار ڪريو برادرانه پيار سان؛ عزت ۾ هڪ ٻئي کي ترجيح ڏيو."</w:t>
      </w:r>
    </w:p>
    <w:p/>
    <w:p>
      <w:r xmlns:w="http://schemas.openxmlformats.org/wordprocessingml/2006/main">
        <w:t xml:space="preserve">امثال 27:18 جيڪو انجير جي وڻ کي سنڀاليندو سو ان جو ميوو کائيندو، تنھنڪري جيڪو پنھنجي مالڪ جي انتظار ۾ رھندو تنھن کي عزت ڏني ويندي.</w:t>
      </w:r>
    </w:p>
    <w:p/>
    <w:p>
      <w:r xmlns:w="http://schemas.openxmlformats.org/wordprocessingml/2006/main">
        <w:t xml:space="preserve">جيڪو پنهنجي ڪم ۾ صبر ۽ محنت ڪندو، ان کي اجر ڏنو ويندو.</w:t>
      </w:r>
    </w:p>
    <w:p/>
    <w:p>
      <w:r xmlns:w="http://schemas.openxmlformats.org/wordprocessingml/2006/main">
        <w:t xml:space="preserve">1. محنت جو انعام</w:t>
      </w:r>
    </w:p>
    <w:p/>
    <w:p>
      <w:r xmlns:w="http://schemas.openxmlformats.org/wordprocessingml/2006/main">
        <w:t xml:space="preserve">2. صبر جي طاقت</w:t>
      </w:r>
    </w:p>
    <w:p/>
    <w:p>
      <w:r xmlns:w="http://schemas.openxmlformats.org/wordprocessingml/2006/main">
        <w:t xml:space="preserve">گلتين 6:9-19 SCLNT - ۽ اچو تہ چڱا ڪم ڪندي ٿڪجي نہ وڃون، ڇالاءِ⁠جو جيڪڏھن اسين بي⁠حوصلہ نہ ٿياسون تہ مقرر وقت تي لڻنداسين.</w:t>
      </w:r>
    </w:p>
    <w:p/>
    <w:p>
      <w:r xmlns:w="http://schemas.openxmlformats.org/wordprocessingml/2006/main">
        <w:t xml:space="preserve">ڪلسين 3:23-24 ڄاڻو ته خداوند جي توھان کي وراثت جو اجر ملندو: ڇالاءِ⁠جو توھان خداوند مسيح جي خدمت ڪريو ٿا.</w:t>
      </w:r>
    </w:p>
    <w:p/>
    <w:p>
      <w:r xmlns:w="http://schemas.openxmlformats.org/wordprocessingml/2006/main">
        <w:t xml:space="preserve">امثال 27:19 جيئن پاڻيءَ ۾ منهن کي منهن ڏيڻو پوي ٿو، تيئن انسان جي دل انسان ڏانهن.</w:t>
      </w:r>
    </w:p>
    <w:p/>
    <w:p>
      <w:r xmlns:w="http://schemas.openxmlformats.org/wordprocessingml/2006/main">
        <w:t xml:space="preserve">هي چوڻي بيان ڪري ٿي ته جيئن پاڻيءَ ۾ ڪنهن جو عڪس هن جي چهري سان ملندو آهي، تيئن هڪ انسان جي دل ٻئي جي دل سان ملندي آهي.</w:t>
      </w:r>
    </w:p>
    <w:p/>
    <w:p>
      <w:r xmlns:w="http://schemas.openxmlformats.org/wordprocessingml/2006/main">
        <w:t xml:space="preserve">1. اسان سڀ جڙيل آهيون، ۽ اسان جي چوڌاري انهن سان مضبوط رشتا ٺاهڻ جي ڪوشش ڪرڻ گهرجي.</w:t>
      </w:r>
    </w:p>
    <w:p/>
    <w:p>
      <w:r xmlns:w="http://schemas.openxmlformats.org/wordprocessingml/2006/main">
        <w:t xml:space="preserve">2. اسان جون دليون هڪ ٻئي جو آئينو آهن، ان ڪري اسان کي ذهن ۾ رکڻ گهرجي ته اسان هڪ ٻئي سان ڪهڙو سلوڪ ڪري رهيا آهيون.</w:t>
      </w:r>
    </w:p>
    <w:p/>
    <w:p>
      <w:r xmlns:w="http://schemas.openxmlformats.org/wordprocessingml/2006/main">
        <w:t xml:space="preserve">1. امثال 17: 17- "هڪ دوست هر وقت پيار ڪندو آهي، ۽ هڪ ڀاء مصيبت جي وقت لاء پيدا ٿيندو آهي."</w:t>
      </w:r>
    </w:p>
    <w:p/>
    <w:p>
      <w:r xmlns:w="http://schemas.openxmlformats.org/wordprocessingml/2006/main">
        <w:t xml:space="preserve">2. 1 ڪرنٿين 13:4-7 SCLNT - ”پيار صبر ڪندڙ آھي، پيار مھربان آھي، نہ حسد آھي، نہ فخر ڪري ٿو، نہ مغرور آھي، نہ ٻين جي بي عزتي ڪري ٿو، اھو خود غرض نہ آھي، اھو نہ آھي. آسانيءَ سان ڪاوڙجي ويندو آهي، اهو غلطيءَ جو ڪو به رڪارڊ نه رکندو آهي. محبت برائي ۾ خوش نه ٿيندي آهي پر سچ سان خوش ٿيندي آهي. اهو هميشه حفاظت ڪندو آهي، هميشه اعتماد ڪندو آهي، هميشه اميد رکندو آهي، هميشه صبر ڪندو آهي.</w:t>
      </w:r>
    </w:p>
    <w:p/>
    <w:p>
      <w:r xmlns:w="http://schemas.openxmlformats.org/wordprocessingml/2006/main">
        <w:t xml:space="preserve">امثال 27:20 دوزخ ۽ تباهي ڪڏھن به پوري نه ٿيندي آھي. تنهنڪري انسان جون اکيون ڪڏهن به مطمئن نه ٿيون ٿين.</w:t>
      </w:r>
    </w:p>
    <w:p/>
    <w:p>
      <w:r xmlns:w="http://schemas.openxmlformats.org/wordprocessingml/2006/main">
        <w:t xml:space="preserve">انسان جون اکيون دوزخ ۽ تباهي جي ڪثرت جي باوجود ڪڏهن به مطمئن نه ٿيون ٿين.</w:t>
      </w:r>
    </w:p>
    <w:p/>
    <w:p>
      <w:r xmlns:w="http://schemas.openxmlformats.org/wordprocessingml/2006/main">
        <w:t xml:space="preserve">1: زندگي ۾ نعمتن جو قدر ڪريو ۽ جيڪي توهان وٽ آهن ان تي راضي رهو.</w:t>
      </w:r>
    </w:p>
    <w:p/>
    <w:p>
      <w:r xmlns:w="http://schemas.openxmlformats.org/wordprocessingml/2006/main">
        <w:t xml:space="preserve">2: تمام گهڻي ڪوشش ڪرڻ جي نتيجن کان آگاهه رهو ۽ جهنم ۽ تباهي جي طريقن کان پري رهو.</w:t>
      </w:r>
    </w:p>
    <w:p/>
    <w:p>
      <w:r xmlns:w="http://schemas.openxmlformats.org/wordprocessingml/2006/main">
        <w:t xml:space="preserve">1: زبور 37: 4 - پنهنجو پاڻ کي خداوند ۾ خوش ڪر، ۽ هو توهان کي توهان جي دل جي خواهش ڏيندو.</w:t>
      </w:r>
    </w:p>
    <w:p/>
    <w:p>
      <w:r xmlns:w="http://schemas.openxmlformats.org/wordprocessingml/2006/main">
        <w:t xml:space="preserve">تيمٿيس 6:6-18 SCLNT - پر دينداريءَ سان راضي رھڻ وڏو فائدو آھي، ڇالاءِ⁠جو اسان دنيا ۾ ڪابہ شيءِ کڻي نہ آيا آھيون ۽ نڪي دنيا مان ڪا شيءِ کڻي سگھون ٿا. پر جيڪڏھن اسان وٽ کاڌو ۽ ڪپڙا آھن، انھن سان اسان مطمئن ٿينداسين.</w:t>
      </w:r>
    </w:p>
    <w:p/>
    <w:p>
      <w:r xmlns:w="http://schemas.openxmlformats.org/wordprocessingml/2006/main">
        <w:t xml:space="preserve">امثال 27:21 جيئن چانديءَ لاءِ ٿلهو ٿانو ۽ سون لاءِ ڀٽي. ائين ئي هڪ انسان پنهنجي ساراهه جو آهي.</w:t>
      </w:r>
    </w:p>
    <w:p/>
    <w:p>
      <w:r xmlns:w="http://schemas.openxmlformats.org/wordprocessingml/2006/main">
        <w:t xml:space="preserve">انسان کي پنهنجي تعريف ۾ عاجزي ڪرڻ گهرجي.</w:t>
      </w:r>
    </w:p>
    <w:p/>
    <w:p>
      <w:r xmlns:w="http://schemas.openxmlformats.org/wordprocessingml/2006/main">
        <w:t xml:space="preserve">1: غرور کان پاسو ڪرڻ گهرجي ۽ تواضع اختيار ڪرڻ گهرجي.</w:t>
      </w:r>
    </w:p>
    <w:p/>
    <w:p>
      <w:r xmlns:w="http://schemas.openxmlformats.org/wordprocessingml/2006/main">
        <w:t xml:space="preserve">2: اسان کي هميشه عاجزي ڪرڻ جي ڪوشش ڪرڻ گهرجي، غرور نه.</w:t>
      </w:r>
    </w:p>
    <w:p/>
    <w:p>
      <w:r xmlns:w="http://schemas.openxmlformats.org/wordprocessingml/2006/main">
        <w:t xml:space="preserve">يعقوب 1:4:10-22 SCLNT - خداوند جي آڏو پاڻ کي نماڻو ڪريو تہ ھو اوھان کي مٿي ڪندو.</w:t>
      </w:r>
    </w:p>
    <w:p/>
    <w:p>
      <w:r xmlns:w="http://schemas.openxmlformats.org/wordprocessingml/2006/main">
        <w:t xml:space="preserve">2: امثال 16:18 - غرور تباهي کان اڳ ۽ زوال کان اڳ مغرور روح.</w:t>
      </w:r>
    </w:p>
    <w:p/>
    <w:p>
      <w:r xmlns:w="http://schemas.openxmlformats.org/wordprocessingml/2006/main">
        <w:t xml:space="preserve">امثال 27:22 جيتوڻيڪ تون بيوقوف کي ڪڻڪ جي وچ ۾ مورتي ۾ ڦاسائي ڇڏين، پر پوءِ به سندس بيوقوفي کانئس پري نه ٿيندي.</w:t>
      </w:r>
    </w:p>
    <w:p/>
    <w:p>
      <w:r xmlns:w="http://schemas.openxmlformats.org/wordprocessingml/2006/main">
        <w:t xml:space="preserve">بيوقوف پنهنجي بيوقوفيءَ کان ڇوٽڪارو نه ٿا ملن، چاهي انهن سان دليل ڏيڻ جي ڪيتري به ڪوشش ڪري.</w:t>
      </w:r>
    </w:p>
    <w:p/>
    <w:p>
      <w:r xmlns:w="http://schemas.openxmlformats.org/wordprocessingml/2006/main">
        <w:t xml:space="preserve">1. جهالت جا خطرا: ڇو اسان کي عقل پيدا ڪرڻ جي ضرورت آهي</w:t>
      </w:r>
    </w:p>
    <w:p/>
    <w:p>
      <w:r xmlns:w="http://schemas.openxmlformats.org/wordprocessingml/2006/main">
        <w:t xml:space="preserve">2. بيوقوفن سان بحث ڪرڻ جي فضيلت: اسان جي حدن کي سمجهڻ</w:t>
      </w:r>
    </w:p>
    <w:p/>
    <w:p>
      <w:r xmlns:w="http://schemas.openxmlformats.org/wordprocessingml/2006/main">
        <w:t xml:space="preserve">1. متي 7: 6، "ڪتن کي مقدس شيء نه ڏيو، ۽ پنھنجا موتي سوئرن جي اڳيان نه اڇلايو، متان اھي انھن کي پيرن ھيٺ لھي ڇڏيندا ۽ اوھان تي حملو ڪرڻ لاء ڦري ويندا."</w:t>
      </w:r>
    </w:p>
    <w:p/>
    <w:p>
      <w:r xmlns:w="http://schemas.openxmlformats.org/wordprocessingml/2006/main">
        <w:t xml:space="preserve">2. واعظ 5: 2، "پنهنجي وات سان جلدي نه ڪر، ۽ نه ئي توهان جي دل کي خدا جي اڳيان هڪ لفظ چوڻ ۾ جلدي ڪر، ڇاڪاڻ ته خدا آسمان ۾ آهي ۽ توهان زمين تي آهيو، تنهنڪري توهان جا لفظ ٿورا هجن."</w:t>
      </w:r>
    </w:p>
    <w:p/>
    <w:p>
      <w:r xmlns:w="http://schemas.openxmlformats.org/wordprocessingml/2006/main">
        <w:t xml:space="preserve">امثال 27:23 تون پنھنجي رڍن جي حالت ڄاڻڻ جي ڪوشش ڪر، ۽ پنھنجي رڍن کي چڱي طرح ڏس.</w:t>
      </w:r>
    </w:p>
    <w:p/>
    <w:p>
      <w:r xmlns:w="http://schemas.openxmlformats.org/wordprocessingml/2006/main">
        <w:t xml:space="preserve">ڪنهن جي وسيلن کي منظم ڪرڻ ۾ محنت ڪريو.</w:t>
      </w:r>
    </w:p>
    <w:p/>
    <w:p>
      <w:r xmlns:w="http://schemas.openxmlformats.org/wordprocessingml/2006/main">
        <w:t xml:space="preserve">1. خدا اسان کي سڏيو آهي ته اسان کي جيڪي ڏنو ويو آهي ان جا سٺا سنڀاليندڙ هجن.</w:t>
      </w:r>
    </w:p>
    <w:p/>
    <w:p>
      <w:r xmlns:w="http://schemas.openxmlformats.org/wordprocessingml/2006/main">
        <w:t xml:space="preserve">2. اسان کي پنهنجي وسيلن جي حوالي سان پنهنجون ذميواريون ياد رکڻ گهرجن.</w:t>
      </w:r>
    </w:p>
    <w:p/>
    <w:p>
      <w:r xmlns:w="http://schemas.openxmlformats.org/wordprocessingml/2006/main">
        <w:t xml:space="preserve">1. لوقا 12:48 پر جيڪو نه ڄاڻندو ھو، ۽ ڏوھاري ڪم ڪيو ھو، تنھن کي ٿورڙي پٽيون ھڻي پوندي. جنھن لاءِ گھڻو ڏنو ويو آھي، تنھن کان گھڻو گھربو، ۽ جنھن کي ماڻھن گھڻو ڏنو آھي، تنھن کان وڌيڪ گھرندا.</w:t>
      </w:r>
    </w:p>
    <w:p/>
    <w:p>
      <w:r xmlns:w="http://schemas.openxmlformats.org/wordprocessingml/2006/main">
        <w:t xml:space="preserve">2. پيدائش 1:26-28 ۽ خدا چيو تہ ”اچو ته ماڻھوءَ کي پنھنجي شڪل ۾، پنھنجي مثل ٺاھيون، ۽ انھن کي سمنڊ جي مڇيءَ، ھوا جي پکين، ڍورن ۽ ڍورن تي حڪومت ڪرڻ گھرجي. سڄي ڌرتيءَ تي، ۽ هر چرندڙ شيءِ مٿان، جيڪا زمين تي چري ٿي. تنهن ڪري خدا انسان کي پنهنجي شڪل ۾ پيدا ڪيو، خدا جي شڪل ۾ هن کي پيدا ڪيو؛ نر ۽ مادي هن انهن کي پيدا ڪيو. ۽ خدا انھن کي برڪت ڏني، ۽ خدا انھن کي چيو تہ، "ميوو، وڌو، ۽ زمين کي ڀريندؤ، ۽ ان کي تابع ڪريو، ۽ سمنڊ جي مڇين تي، ۽ ھوا جي پکين تي، ۽ ھر جاندار تي غالب ٿيو. زمين تي چڙهڻ.</w:t>
      </w:r>
    </w:p>
    <w:p/>
    <w:p>
      <w:r xmlns:w="http://schemas.openxmlformats.org/wordprocessingml/2006/main">
        <w:t xml:space="preserve">امثال 27:24 ڇالاءِ⁠جو دولت ھميشہ لاءِ ناھي، ۽ ڇا تاج ھر نسل تائين قائم رھندو آھي؟</w:t>
      </w:r>
    </w:p>
    <w:p/>
    <w:p>
      <w:r xmlns:w="http://schemas.openxmlformats.org/wordprocessingml/2006/main">
        <w:t xml:space="preserve">دولت دائمي نه آهي ۽ هڪ تاج هميشه لاء نه آهي.</w:t>
      </w:r>
    </w:p>
    <w:p/>
    <w:p>
      <w:r xmlns:w="http://schemas.openxmlformats.org/wordprocessingml/2006/main">
        <w:t xml:space="preserve">1. The Impermanence of Riches and Power - دولت ۽ طاقت جي عارضي نوعيت تي بحث ڪندي.</w:t>
      </w:r>
    </w:p>
    <w:p/>
    <w:p>
      <w:r xmlns:w="http://schemas.openxmlformats.org/wordprocessingml/2006/main">
        <w:t xml:space="preserve">2. عاجزي جو قدر - دولت ۽ طاقت جي عارضي فطرت جي ابتڙ عاجزي جي اهميت کي ڳولڻ.</w:t>
      </w:r>
    </w:p>
    <w:p/>
    <w:p>
      <w:r xmlns:w="http://schemas.openxmlformats.org/wordprocessingml/2006/main">
        <w:t xml:space="preserve">1. جيمس 4: 13-17 - دنياوي تعاقب جي وقتي فطرت کي جانچڻ.</w:t>
      </w:r>
    </w:p>
    <w:p/>
    <w:p>
      <w:r xmlns:w="http://schemas.openxmlformats.org/wordprocessingml/2006/main">
        <w:t xml:space="preserve">2. متي 6: 19-21 - آسمان ۾ خزانن کي گڏ ڪرڻ جي اهميت کي ڳولڻ.</w:t>
      </w:r>
    </w:p>
    <w:p/>
    <w:p>
      <w:r xmlns:w="http://schemas.openxmlformats.org/wordprocessingml/2006/main">
        <w:t xml:space="preserve">امثال 27:25 گاهه ظاھر ٿئي ٿو، ٿلهو گھاس پاڻ کي چمڪي ٿو، ۽ جبلن جون ٻوٽيون گڏ ٿين ٿيون.</w:t>
      </w:r>
    </w:p>
    <w:p/>
    <w:p>
      <w:r xmlns:w="http://schemas.openxmlformats.org/wordprocessingml/2006/main">
        <w:t xml:space="preserve">جبلن جي گاهه، ٿلهو گاهه ۽ ٻوٽا، خدا جي رزق جون واضح نشانيون آهن.</w:t>
      </w:r>
    </w:p>
    <w:p/>
    <w:p>
      <w:r xmlns:w="http://schemas.openxmlformats.org/wordprocessingml/2006/main">
        <w:t xml:space="preserve">1: خدا جي رزق - سندس محبت جي نشاني</w:t>
      </w:r>
    </w:p>
    <w:p/>
    <w:p>
      <w:r xmlns:w="http://schemas.openxmlformats.org/wordprocessingml/2006/main">
        <w:t xml:space="preserve">2: خدا جي مخلوق ۾ ڪثرت</w:t>
      </w:r>
    </w:p>
    <w:p/>
    <w:p>
      <w:r xmlns:w="http://schemas.openxmlformats.org/wordprocessingml/2006/main">
        <w:t xml:space="preserve">1: متي 6:25-34 - يسوع اسان کي سيکاري ٿو پريشان ٿيڻ نه، پر خدا جي روزي تي ڀروسو ڪرڻ.</w:t>
      </w:r>
    </w:p>
    <w:p/>
    <w:p>
      <w:r xmlns:w="http://schemas.openxmlformats.org/wordprocessingml/2006/main">
        <w:t xml:space="preserve">2: زبور 104: 10-14 - خدا جي ساراهه ڪرڻ لاءِ خدا جي مخلوق ۾ سندس رزق.</w:t>
      </w:r>
    </w:p>
    <w:p/>
    <w:p>
      <w:r xmlns:w="http://schemas.openxmlformats.org/wordprocessingml/2006/main">
        <w:t xml:space="preserve">امثال 27:26 ٻڪريون تنھنجي پوشاڪ لاءِ آھن، ۽ ٻڪريون پوک جي قيمت آھن.</w:t>
      </w:r>
    </w:p>
    <w:p/>
    <w:p>
      <w:r xmlns:w="http://schemas.openxmlformats.org/wordprocessingml/2006/main">
        <w:t xml:space="preserve">لٺيون ڪپڙا مهيا ڪن ٿيون جڏهن ته ٻڪريون زمين جي قيمت آهن.</w:t>
      </w:r>
    </w:p>
    <w:p/>
    <w:p>
      <w:r xmlns:w="http://schemas.openxmlformats.org/wordprocessingml/2006/main">
        <w:t xml:space="preserve">1. خود اعتمادي جو قدر: امثال 27:26 استعمال ڪندي خود اعتمادي جا فائدا ڳولڻ لاءِ</w:t>
      </w:r>
    </w:p>
    <w:p/>
    <w:p>
      <w:r xmlns:w="http://schemas.openxmlformats.org/wordprocessingml/2006/main">
        <w:t xml:space="preserve">2. روزي جون نعمتون: ڪيئن امثال 27:26 خدا جي سخاوت ڏانهن اشارو ڪري ٿو</w:t>
      </w:r>
    </w:p>
    <w:p/>
    <w:p>
      <w:r xmlns:w="http://schemas.openxmlformats.org/wordprocessingml/2006/main">
        <w:t xml:space="preserve">1. پيدائش 3:21 - خداوند خدا آدم ۽ سندس زال لاء چمڙي جا ڪپڙا ٺاهيا ۽ انھن کي پھرايو.</w:t>
      </w:r>
    </w:p>
    <w:p/>
    <w:p>
      <w:r xmlns:w="http://schemas.openxmlformats.org/wordprocessingml/2006/main">
        <w:t xml:space="preserve">2. متي 6: 25-34 - يسوع اسان کي حوصلا افزائي ڪري ٿو ته اسان جي روزي لاء رب تي ڀروسو رکون.</w:t>
      </w:r>
    </w:p>
    <w:p/>
    <w:p>
      <w:r xmlns:w="http://schemas.openxmlformats.org/wordprocessingml/2006/main">
        <w:t xml:space="preserve">امثال 27:27 ۽ توھان وٽ ٻڪرين جو کير ڪافي ھوندو توھان جي کاڌي لاءِ، توھان جي گھر جي ماني لاءِ ۽ توھان جي نوڪرن جي سنڀال لاءِ.</w:t>
      </w:r>
    </w:p>
    <w:p/>
    <w:p>
      <w:r xmlns:w="http://schemas.openxmlformats.org/wordprocessingml/2006/main">
        <w:t xml:space="preserve">امثال 27:27 حوصلا افزائي ڪري ٿو ڪافي ٻڪرين جو کير کائڻ لاءِ ، پنهنجي گهر وارن لاءِ ۽ انهن جي سنڀال لاءِ.</w:t>
      </w:r>
    </w:p>
    <w:p/>
    <w:p>
      <w:r xmlns:w="http://schemas.openxmlformats.org/wordprocessingml/2006/main">
        <w:t xml:space="preserve">1. ڪثرت جي نعمت: ڪيئن امثال 27:27 اسان کي سيکاري ٿو گھڻائي</w:t>
      </w:r>
    </w:p>
    <w:p/>
    <w:p>
      <w:r xmlns:w="http://schemas.openxmlformats.org/wordprocessingml/2006/main">
        <w:t xml:space="preserve">2. سنڀال جو فرض: ڪيئن امثال 27:27 اسان کي ٻين لاءِ مهيا ڪرڻ سيکاري ٿو</w:t>
      </w:r>
    </w:p>
    <w:p/>
    <w:p>
      <w:r xmlns:w="http://schemas.openxmlformats.org/wordprocessingml/2006/main">
        <w:t xml:space="preserve">لوقا 12:32-34 SCLNT - ”اي ننڍڙا رڍ، ڊڄ نہ، ڇالاءِ⁠جو اوھان جي پيءُ جي مرضي آھي تہ اوھان کي بادشاھت ڏيو، پنھنجو مال وڪڻيو ۽ خيرات ڏيو، پنھنجي لاءِ اھڙا ٿلها ڏيو، جيڪي پراڻا نہ ٿين، انھن کي خزانو ڏيو. آسمان ۾ جيڪو ناڪام نه ٿيندو، جتي ڪو چور اچي نه سگهندو آهي ۽ نه ڪو ڪنگڻ تباهه ڪندو آهي، ڇاڪاڻ ته جتي توهان جو خزانو آهي، اتي توهان جي دل به هوندي."</w:t>
      </w:r>
    </w:p>
    <w:p/>
    <w:p>
      <w:r xmlns:w="http://schemas.openxmlformats.org/wordprocessingml/2006/main">
        <w:t xml:space="preserve">1 تيمٿيس 5:8-20 SCLNT - ”پر جيڪڏھن ڪو پنھنجي مائٽن ۽ خاص ڪري گھر جي ڀاتين لاءِ ڪو بندوبست نہ ٿو ڪري، تہ اھو ايمان کان انڪاري آھي ۽ ڪافر کان بہ بدتر آھي.</w:t>
      </w:r>
    </w:p>
    <w:p/>
    <w:p>
      <w:r xmlns:w="http://schemas.openxmlformats.org/wordprocessingml/2006/main">
        <w:t xml:space="preserve">امثال باب 28 زندگي جي مختلف پهلوئن تي حڪمت فراهم ڪري ٿي، بشمول بڇڙائيءَ جا نتيجا، صداقت جو قدر، ۽ سالميت جي اهميت.</w:t>
      </w:r>
    </w:p>
    <w:p/>
    <w:p>
      <w:r xmlns:w="http://schemas.openxmlformats.org/wordprocessingml/2006/main">
        <w:t xml:space="preserve">1st پيراگراف: باب شروع ٿئي ٿو انهن نتيجن کي اجاگر ڪرڻ سان جيڪي بدڪاري ۽ خدا جي حڪمن جي نافرماني سان اچن ٿا. اهو زور ڏئي ٿو ته جيڪي انصاف جي پيروي ڪندا آهن انهن کي حفاظت ۽ برڪت ملندي. اهو پڻ بي ايماني ۽ ظلم جي خلاف ڊيڄاري ٿو (امثال 28: 1-14).</w:t>
      </w:r>
    </w:p>
    <w:p/>
    <w:p>
      <w:r xmlns:w="http://schemas.openxmlformats.org/wordprocessingml/2006/main">
        <w:t xml:space="preserve">ٻيو پيراگراف: باب امثال سان جاري آهي جيڪي عنوانن کي خطاب ڪن ٿا جهڙوڪ غربت، قيادت، ۽ ايمانداري. اهو سستي ۽ بي ايماني حاصل ڪرڻ سان لاڳاپيل منفي نتيجن کي واضح ڪري ٿو. اهو انصاف ۽ سالميت تي ٻڌل حڪمت واري قيادت جي اهميت کي اجاگر ڪري ٿو. اهو پڻ انهن نعمتن تي زور ڏئي ٿو جيڪي ايمانداري سان زندگي گذارڻ کان ايندا آهن (امثال 28: 15-28).</w:t>
      </w:r>
    </w:p>
    <w:p/>
    <w:p>
      <w:r xmlns:w="http://schemas.openxmlformats.org/wordprocessingml/2006/main">
        <w:t xml:space="preserve">تت ۾،</w:t>
      </w:r>
    </w:p>
    <w:p>
      <w:r xmlns:w="http://schemas.openxmlformats.org/wordprocessingml/2006/main">
        <w:t xml:space="preserve">امثال باب اٺين حڪمت پيش ڪري ٿو</w:t>
      </w:r>
    </w:p>
    <w:p>
      <w:r xmlns:w="http://schemas.openxmlformats.org/wordprocessingml/2006/main">
        <w:t xml:space="preserve">زندگيءَ جي مختلف پهلوئن تي،</w:t>
      </w:r>
    </w:p>
    <w:p>
      <w:r xmlns:w="http://schemas.openxmlformats.org/wordprocessingml/2006/main">
        <w:t xml:space="preserve">جنهن ۾ بڇڙائيءَ جا نتيجا،</w:t>
      </w:r>
    </w:p>
    <w:p>
      <w:r xmlns:w="http://schemas.openxmlformats.org/wordprocessingml/2006/main">
        <w:t xml:space="preserve">صداقت سان لاڳاپيل قدر،</w:t>
      </w:r>
    </w:p>
    <w:p>
      <w:r xmlns:w="http://schemas.openxmlformats.org/wordprocessingml/2006/main">
        <w:t xml:space="preserve">۽ سالميت تي اهميت رکي ٿي.</w:t>
      </w:r>
    </w:p>
    <w:p/>
    <w:p>
      <w:r xmlns:w="http://schemas.openxmlformats.org/wordprocessingml/2006/main">
        <w:t xml:space="preserve">برائي جي حوالي سان ڏيکاريل نتيجن کي تسليم ڪرڻ سان گڏ سيڪيورٽي ۽ برڪت لاءِ نيڪيءَ جي پيروي ڪرڻ تي زور ڏنو ويو آهي.</w:t>
      </w:r>
    </w:p>
    <w:p>
      <w:r xmlns:w="http://schemas.openxmlformats.org/wordprocessingml/2006/main">
        <w:t xml:space="preserve">بي ايماني ۽ ظلم جي خلاف احتياط کي اجاگر ڪرڻ.</w:t>
      </w:r>
    </w:p>
    <w:p>
      <w:r xmlns:w="http://schemas.openxmlformats.org/wordprocessingml/2006/main">
        <w:t xml:space="preserve">انفرادي محاورن جي ذريعي مختلف عنوانن کي خطاب ڪندي جيئن ته غربت، قيادت، ايمانداري، جڏهن ته سستي يا ناجائز حاصلات سان لاڳاپيل منفي نتيجن جي حوالي سان ڏيکاريل شناخت کي اجاگر ڪندي.</w:t>
      </w:r>
    </w:p>
    <w:p>
      <w:r xmlns:w="http://schemas.openxmlformats.org/wordprocessingml/2006/main">
        <w:t xml:space="preserve">ايمانداري سان زندگي گذارڻ مان حاصل ٿيندڙ فائدن سان گڏ انصاف ۽ سالميت جي بنياد تي عقلمند قيادت جي اهميت کي اجاگر ڪرڻ.</w:t>
      </w:r>
    </w:p>
    <w:p>
      <w:r xmlns:w="http://schemas.openxmlformats.org/wordprocessingml/2006/main">
        <w:t xml:space="preserve">بصيرت پيش ڪرڻ بڇڙن ڪمن جي اثرن کي سمجھڻ لاءِ، بي ايماني يا ظالمانه رويي کان پاسو ڪندي سلامتي ۽ برڪت حاصل ڪرڻ لاءِ صالح طرز زندگي جو قدر ڪرڻ. ان کان علاوه، انصاف ۽ سالميت ۾ جڙيل عقلمند قيادت جي اهميت کي تسليم ڪرڻ سان گڏ زندگي جي سڀني شعبن ۾ ايمانداري کي قبول ڪرڻ.</w:t>
      </w:r>
    </w:p>
    <w:p/>
    <w:p>
      <w:r xmlns:w="http://schemas.openxmlformats.org/wordprocessingml/2006/main">
        <w:t xml:space="preserve">امثال 28: 1 بڇڙا ڀڄندا آھن جڏھن ڪو ماڻھو تعاقب نٿو ڪري: پر سڌريل شينھن وانگر دلير آھن.</w:t>
      </w:r>
    </w:p>
    <w:p/>
    <w:p>
      <w:r xmlns:w="http://schemas.openxmlformats.org/wordprocessingml/2006/main">
        <w:t xml:space="preserve">نيڪ ماڻهو بهادر ۽ بي خوف هوندا آهن، جڏهن ته بدڪار بزدل هوندا آهن ۽ ڀڄندا آهن جڏهن انهن جو ڪو به تعاقب نه ڪندو آهي.</w:t>
      </w:r>
    </w:p>
    <w:p/>
    <w:p>
      <w:r xmlns:w="http://schemas.openxmlformats.org/wordprocessingml/2006/main">
        <w:t xml:space="preserve">1. مصيبت جي منهن ۾ جرئت ۽ ايمان جي اهميت.</w:t>
      </w:r>
    </w:p>
    <w:p/>
    <w:p>
      <w:r xmlns:w="http://schemas.openxmlformats.org/wordprocessingml/2006/main">
        <w:t xml:space="preserve">2. برائي جي زندگي گذارڻ جا نتيجا.</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امثال 28:2 ڪنھن ملڪ جي سرڪشيءَ لاءِ اُن جا ڪيترائي سردار آھن، پر سمجھ ۽ ڄاڻ واري ماڻھوءَ جي ڪري اُن جي حالت ڊگھي ٿيندي.</w:t>
      </w:r>
    </w:p>
    <w:p/>
    <w:p>
      <w:r xmlns:w="http://schemas.openxmlformats.org/wordprocessingml/2006/main">
        <w:t xml:space="preserve">ملڪ جي حالت کي هڪ عقلمند ۽ ڄاڻو انسان جي مدد سان ڊگهي ڪري سگهجي ٿو.</w:t>
      </w:r>
    </w:p>
    <w:p/>
    <w:p>
      <w:r xmlns:w="http://schemas.openxmlformats.org/wordprocessingml/2006/main">
        <w:t xml:space="preserve">1: اسان هن اقتباس مان سکي سگهون ٿا ته ڏاهپ ۽ علم هڪ خوشحال زندگي گذارڻ ۾ اهم آهن.</w:t>
      </w:r>
    </w:p>
    <w:p/>
    <w:p>
      <w:r xmlns:w="http://schemas.openxmlformats.org/wordprocessingml/2006/main">
        <w:t xml:space="preserve">2: امثال 28: 2 اسان کي ياد ڏياريندو آهي ته هڪ عقلمند ۽ ڄاڻو ماڻهو هڪ قوم جي رياست لاء ڊگهي مدت جي فائدي آڻي سگهي ٿو.</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امثال 28:3 جيڪو غريبن تي ظلم ڪري ٿو، سو ٻرندڙ مينھن وانگر آھي، جنھن ۾ ڪا به کاڄ نه آھي.</w:t>
      </w:r>
    </w:p>
    <w:p/>
    <w:p>
      <w:r xmlns:w="http://schemas.openxmlformats.org/wordprocessingml/2006/main">
        <w:t xml:space="preserve">هڪ غريب ماڻهو جيڪو غريبن تي ظلم ڪري ٿو اهو طوفان وانگر آهي جيڪو ڪنهن کي به فائدو نه ڏئي.</w:t>
      </w:r>
    </w:p>
    <w:p/>
    <w:p>
      <w:r xmlns:w="http://schemas.openxmlformats.org/wordprocessingml/2006/main">
        <w:t xml:space="preserve">1: اسان کي انهن وسيلن سان سخاوت ڪرڻ گهرجي جيڪي خدا اسان کي ڏنيون آهن گهٽ خوش قسمت ماڻهن جي مدد ڪرڻ لاءِ.</w:t>
      </w:r>
    </w:p>
    <w:p/>
    <w:p>
      <w:r xmlns:w="http://schemas.openxmlformats.org/wordprocessingml/2006/main">
        <w:t xml:space="preserve">2: اسان کي غريبن ۽ مظلومن جو فائدو وٺڻ نه گهرجي، بلڪه انهن سان شفقت ۽ شفقت جو مظاهرو ڪرڻ گهرجي.</w:t>
      </w:r>
    </w:p>
    <w:p/>
    <w:p>
      <w:r xmlns:w="http://schemas.openxmlformats.org/wordprocessingml/2006/main">
        <w:t xml:space="preserve">يعقوب 2:14-17 SCLNT - اي منھنجا ڀائرو ۽ ڀينرون، جيڪڏھن ڪو ماڻھو دعويٰ ڪري تہ ايمان آندو آھي پر عمل ڪونھي؟ ڇا اهڙو ايمان کين بچائي سگهي ٿو؟ فرض ڪريو ھڪڙو ڀاءُ يا ڀيڻ ڪپڙا ۽ روزاني کاڌي کان سواءِ آھي. جيڪڏھن اوھان مان ڪو انھن کي چوي تہ سلامتيءَ سان وڃو. گرم رکو ۽ چڱي طرح کارايو، پر انهن جي جسماني ضرورتن جي باري ۾ ڪجهه نه ڪيو، ڇا سٺو آهي؟ ساڳيءَ طرح ايمان به، جيڪڏهن عمل سان گڏ نه هجي ته به مري ويو آهي.</w:t>
      </w:r>
    </w:p>
    <w:p/>
    <w:p>
      <w:r xmlns:w="http://schemas.openxmlformats.org/wordprocessingml/2006/main">
        <w:t xml:space="preserve">2: يسعياه 58: 6-7 - ڇا اھو اھو روزو نه آھي جيڪو مون چونڊيو آھي: ناانصافي جي زنجير کي کولڻ ۽ جواني جي تارن کي کولڻ لاءِ، مظلوم کي آزاد ڪرڻ ۽ ھر جوا ٽوڙڻ لاءِ؟ ڇا اهو نه آهي ته بکايلن سان پنهنجو کاڌو ورهايو ۽ غريبن کي پناهه ڏي جڏهن توهان ننگا ڏسندؤ، انهن کي ڪپڙا ڏيو ۽ پنهنجي گوشت ۽ رت کان منهن موڙي نه وڃو؟</w:t>
      </w:r>
    </w:p>
    <w:p/>
    <w:p>
      <w:r xmlns:w="http://schemas.openxmlformats.org/wordprocessingml/2006/main">
        <w:t xml:space="preserve">امثال 28:4 جيڪي شريعت کي ڇڏي ڏين ٿا سي بڇڙن جي ساراهه ڪن ٿا، پر جيڪي قانون جي پاسداري ڪن ٿا تن سان وڙھن ٿا.</w:t>
      </w:r>
    </w:p>
    <w:p/>
    <w:p>
      <w:r xmlns:w="http://schemas.openxmlformats.org/wordprocessingml/2006/main">
        <w:t xml:space="preserve">جيڪي قانون تي عمل نه ٿا ڪن، سي اڪثر بڇڙن جي ساراهه ڪندا آهن، جڏهن ته جيڪي قانون جي پيروي ڪندا آهن انهن جي غلطين کي منهن ڏيڻو پوندو آهي.</w:t>
      </w:r>
    </w:p>
    <w:p/>
    <w:p>
      <w:r xmlns:w="http://schemas.openxmlformats.org/wordprocessingml/2006/main">
        <w:t xml:space="preserve">1. خدا جي قانون جي اطاعت جي اهميت</w:t>
      </w:r>
    </w:p>
    <w:p/>
    <w:p>
      <w:r xmlns:w="http://schemas.openxmlformats.org/wordprocessingml/2006/main">
        <w:t xml:space="preserve">2. بدڪاريءَ جي منهن ۾ خوشيءَ جا خطرا</w:t>
      </w:r>
    </w:p>
    <w:p/>
    <w:p>
      <w:r xmlns:w="http://schemas.openxmlformats.org/wordprocessingml/2006/main">
        <w:t xml:space="preserve">رومين 6:16-16 SCLNT - اوھين نہ ٿا ڄاڻو تہ جنھن جي فرمانبرداري لاءِ اوھين پاڻ کي نوڪر سونپيندا آھيو، انھيءَ جا نوڪر آھيو، جنھن جا فرمانبردار آھيو. ڇا موت جي گناهه جي، يا صداقت جي فرمانبرداري جي؟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امثال 28:5 بڇڙا ماڻھو فيصلا نٿا سمجھن، پر جيڪي خداوند کي ڳولين ٿا سي سڀ ڪجھ سمجھن ٿا.</w:t>
      </w:r>
    </w:p>
    <w:p/>
    <w:p>
      <w:r xmlns:w="http://schemas.openxmlformats.org/wordprocessingml/2006/main">
        <w:t xml:space="preserve">بڇڙا ماڻھو انصاف جي سمجھ کان محروم آھن، پر جيڪي خداوند کي ڳوليندا آھن سي سڀ شيون سمجھندا آھن.</w:t>
      </w:r>
    </w:p>
    <w:p/>
    <w:p>
      <w:r xmlns:w="http://schemas.openxmlformats.org/wordprocessingml/2006/main">
        <w:t xml:space="preserve">1. خدا کي ڳولڻ جي طاقت: سڀني شين کي سمجھو</w:t>
      </w:r>
    </w:p>
    <w:p/>
    <w:p>
      <w:r xmlns:w="http://schemas.openxmlformats.org/wordprocessingml/2006/main">
        <w:t xml:space="preserve">2. برائي جي پيچرن ۾ نه ڪر: رب کي ڳولھيو</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يرمياه 29:13 - ۽ اوھين مون کي ڳوليندا، ۽ مون کي ڳوليندا، جڏھن اوھين مون کي پنھنجي دل سان ڳوليندا.</w:t>
      </w:r>
    </w:p>
    <w:p/>
    <w:p>
      <w:r xmlns:w="http://schemas.openxmlformats.org/wordprocessingml/2006/main">
        <w:t xml:space="preserve">امثال 28:6 اھو غريب آھي جيڪو پنھنجي سڌيءَ واٽ تي ھلندو، انھيءَ کان بھتر آھي جيڪو پنھنجي واٽ تي ھلندو ھجي، جيتوڻيڪ ھو امير آھي.</w:t>
      </w:r>
    </w:p>
    <w:p/>
    <w:p>
      <w:r xmlns:w="http://schemas.openxmlformats.org/wordprocessingml/2006/main">
        <w:t xml:space="preserve">امير ۽ بدڪار کان نيڪ ۽ غريب هجڻ بهتر آهي.</w:t>
      </w:r>
    </w:p>
    <w:p/>
    <w:p>
      <w:r xmlns:w="http://schemas.openxmlformats.org/wordprocessingml/2006/main">
        <w:t xml:space="preserve">1. ڏاڍ جي نعمت</w:t>
      </w:r>
    </w:p>
    <w:p/>
    <w:p>
      <w:r xmlns:w="http://schemas.openxmlformats.org/wordprocessingml/2006/main">
        <w:t xml:space="preserve">2. خرابي جو خطرو</w:t>
      </w:r>
    </w:p>
    <w:p/>
    <w:p>
      <w:r xmlns:w="http://schemas.openxmlformats.org/wordprocessingml/2006/main">
        <w:t xml:space="preserve">1. يسعياه 33:15-16 اھو جيڪو سچائيءَ سان ھلندو ۽ سچائيءَ سان ڳالھائي ٿو. اھو جيڪو ظلمن جي حاصلات کي ناپسند ڪري ٿو، جيڪو رشوت وٺڻ کان پنھنجي ھٿن کي جھلي ٿو، جيڪو پنھنجي ڪنن کي خون ٻڌڻ کان روڪي ٿو، ۽ پنھنجيون اکيون برائي ڏسڻ کان بند ڪري ٿو. هو بلنديءَ تي رهندو: هن جي حفاظت جي جاءِ پٿرن جا هٿيار هوندا: ماني هن کي ڏني ويندي. هن جو پاڻي يقيني هوندو.</w:t>
      </w:r>
    </w:p>
    <w:p/>
    <w:p>
      <w:r xmlns:w="http://schemas.openxmlformats.org/wordprocessingml/2006/main">
        <w:t xml:space="preserve">متي 6:19-21 SCLNT - پنھنجي لاءِ خزانا زمين تي گڏ نہ ڪريو، جتي ڪيڏا ۽ زنگ خراب ڪن ٿا، ۽ جتي چور ڀڃي ۽ چوري ڪن ٿا، پر پنھنجي لاءِ خزانو آسمان ۾ گڏ ڪريو، جتي نڪو ڪيڙو ۽ زنگ خراب ڪري ٿو. جتي چور نه ٿا ڀڃن ۽ نڪي چوري: ڇو ته جتي توهان جو خزانو آهي، اتي توهان جي دل به هوندي.</w:t>
      </w:r>
    </w:p>
    <w:p/>
    <w:p>
      <w:r xmlns:w="http://schemas.openxmlformats.org/wordprocessingml/2006/main">
        <w:t xml:space="preserve">امثال 28:7 جيڪو قانون تي عمل ڪري ٿو سو عقلمند پٽ آھي، پر جيڪو فسادي ماڻھن جو ساٿي آھي سو پنھنجي پيءُ کي شرمائيندو آھي.</w:t>
      </w:r>
    </w:p>
    <w:p/>
    <w:p>
      <w:r xmlns:w="http://schemas.openxmlformats.org/wordprocessingml/2006/main">
        <w:t xml:space="preserve">شريعت تي عمل ڪرڻ عقلمندي آهي، پر بدڪار ماڻهن سان صحبت ڪرڻ پنهنجي خاندان جي لاءِ شرمساريءَ جو باعث آهي.</w:t>
      </w:r>
    </w:p>
    <w:p/>
    <w:p>
      <w:r xmlns:w="http://schemas.openxmlformats.org/wordprocessingml/2006/main">
        <w:t xml:space="preserve">1: عقلمند ٿيو ۽ خدا جي قانونن جي فرمانبرداري ڪريو.</w:t>
      </w:r>
    </w:p>
    <w:p/>
    <w:p>
      <w:r xmlns:w="http://schemas.openxmlformats.org/wordprocessingml/2006/main">
        <w:t xml:space="preserve">2: بداخلاق ماڻهن سان صحبت نه ڪريو ۽ پنهنجي خاندان کي شرمسار بڻايو.</w:t>
      </w:r>
    </w:p>
    <w:p/>
    <w:p>
      <w:r xmlns:w="http://schemas.openxmlformats.org/wordprocessingml/2006/main">
        <w:t xml:space="preserve">اِفسين 5:11-12 SCLNT - اونداھين جي بيڪار ڪمن سان ڪوبہ واسطو نہ رکو، پر انھن کي پڌرو ڪريو.</w:t>
      </w:r>
    </w:p>
    <w:p/>
    <w:p>
      <w:r xmlns:w="http://schemas.openxmlformats.org/wordprocessingml/2006/main">
        <w:t xml:space="preserve">رومين 12:2-20 SCLNT - ھن دنيا جي نموني سان نہ ٺھيو، پر پنھنجي دماغ جي نئين سر تبديليءَ سان بدلو.</w:t>
      </w:r>
    </w:p>
    <w:p/>
    <w:p>
      <w:r xmlns:w="http://schemas.openxmlformats.org/wordprocessingml/2006/main">
        <w:t xml:space="preserve">امثال 28:8 اھو جيڪو سود ۽ ناحق ڪمائي پنھنجي مال کي وڌائيندو، اھو اھو ان لاءِ گڏ ڪندو جيڪو غريبن تي رحم ڪندو.</w:t>
      </w:r>
    </w:p>
    <w:p/>
    <w:p>
      <w:r xmlns:w="http://schemas.openxmlformats.org/wordprocessingml/2006/main">
        <w:t xml:space="preserve">اميرن کي گهرجي ته پنهنجي وسيلن کي استعمال ڪري غريبن جي مدد ڪن.</w:t>
      </w:r>
    </w:p>
    <w:p/>
    <w:p>
      <w:r xmlns:w="http://schemas.openxmlformats.org/wordprocessingml/2006/main">
        <w:t xml:space="preserve">1. ”ڏڻ جي طاقت“</w:t>
      </w:r>
    </w:p>
    <w:p/>
    <w:p>
      <w:r xmlns:w="http://schemas.openxmlformats.org/wordprocessingml/2006/main">
        <w:t xml:space="preserve">2. ”غريب جي مدد ڪرڻ وارن تي خدا جي رحمت“</w:t>
      </w:r>
    </w:p>
    <w:p/>
    <w:p>
      <w:r xmlns:w="http://schemas.openxmlformats.org/wordprocessingml/2006/main">
        <w:t xml:space="preserve">1. متي 25:40 - "۽ بادشاھہ انھن کي جواب ڏيندو، 'آءٌ اوھان کي سچ ٿو ٻڌايان، جھڙيءَ طرح اوھان منھنجي انھن ننڍين ڀائرن مان ھڪڙي سان ڪيو، تيئن مون سان ڪيو.</w:t>
      </w:r>
    </w:p>
    <w:p/>
    <w:p>
      <w:r xmlns:w="http://schemas.openxmlformats.org/wordprocessingml/2006/main">
        <w:t xml:space="preserve">يوحنا 3:17-18 ڳالهايو پر عمل ۾ ۽ سچ ۾.</w:t>
      </w:r>
    </w:p>
    <w:p/>
    <w:p>
      <w:r xmlns:w="http://schemas.openxmlformats.org/wordprocessingml/2006/main">
        <w:t xml:space="preserve">امثال 28:9 جيڪو پنھنجي ڪنن کي شريعت ٻڌڻ کان ڦري ٿو، تنھن جي دعا بہ گھٻرائجي ويندي.</w:t>
      </w:r>
    </w:p>
    <w:p/>
    <w:p>
      <w:r xmlns:w="http://schemas.openxmlformats.org/wordprocessingml/2006/main">
        <w:t xml:space="preserve">شريعت جي ٻڌڻ کان منھن موڙيندڙ نماز کي حرام بڻائي ڇڏيندو.</w:t>
      </w:r>
    </w:p>
    <w:p/>
    <w:p>
      <w:r xmlns:w="http://schemas.openxmlformats.org/wordprocessingml/2006/main">
        <w:t xml:space="preserve">1. مؤثر نماز حاصل ڪرڻ لاءِ خدا جي قانون جي فرمانبرداري جي اهميت.</w:t>
      </w:r>
    </w:p>
    <w:p/>
    <w:p>
      <w:r xmlns:w="http://schemas.openxmlformats.org/wordprocessingml/2006/main">
        <w:t xml:space="preserve">2. سمجھڻ ته خدا گھرندو آھي ته اسان جون دليون سندس ڪلام سان ٺھيل ھجن.</w:t>
      </w:r>
    </w:p>
    <w:p/>
    <w:p>
      <w:r xmlns:w="http://schemas.openxmlformats.org/wordprocessingml/2006/main">
        <w:t xml:space="preserve">1. جيمس 4: 8 - خدا جي ويجھو وڃو، ۽ اھو اوھان جي ويجھو ٿيندو.</w:t>
      </w:r>
    </w:p>
    <w:p/>
    <w:p>
      <w:r xmlns:w="http://schemas.openxmlformats.org/wordprocessingml/2006/main">
        <w:t xml:space="preserve">2. زبور 66: 18-19 - جيڪڏهن مون پنهنجي دل ۾ گناهه کي پاليو ها، ته رب نه ٻڌي ها؛ پر خدا ضرور ٻڌو ۽ دعا ۾ منهنجو آواز ٻڌو.</w:t>
      </w:r>
    </w:p>
    <w:p/>
    <w:p>
      <w:r xmlns:w="http://schemas.openxmlformats.org/wordprocessingml/2006/main">
        <w:t xml:space="preserve">امثال 28:10 جيڪو سچار کي بڇڙائيءَ ۾ گمراھ ڪري ٿو، سو پاڻ کي پنھنجي ڳچيءَ ۾ ڪري پوندو، پر سڌريل وٽ چڱيون شيون آھن.</w:t>
      </w:r>
    </w:p>
    <w:p/>
    <w:p>
      <w:r xmlns:w="http://schemas.openxmlformats.org/wordprocessingml/2006/main">
        <w:t xml:space="preserve">جيڪي صالحن کي گمراھ ڪن ٿا، سي پنھنجي عمل جا نتيجا ڀوڳيندا، جڏھن ته صالحن کي چڱن نعمتن سان نوازيو ويندو.</w:t>
      </w:r>
    </w:p>
    <w:p/>
    <w:p>
      <w:r xmlns:w="http://schemas.openxmlformats.org/wordprocessingml/2006/main">
        <w:t xml:space="preserve">1. ٻين کي گمراهه ڪرڻ جا نتيجا</w:t>
      </w:r>
    </w:p>
    <w:p/>
    <w:p>
      <w:r xmlns:w="http://schemas.openxmlformats.org/wordprocessingml/2006/main">
        <w:t xml:space="preserve">2. نيڪيءَ جا انعام</w:t>
      </w:r>
    </w:p>
    <w:p/>
    <w:p>
      <w:r xmlns:w="http://schemas.openxmlformats.org/wordprocessingml/2006/main">
        <w:t xml:space="preserve">1. امثال 11: 8 - سڌريل مصيبت مان ڇوٽڪارو حاصل ڪري ٿو، ۽ بدڪار سندس جاءِ تي اچي ٿو.</w:t>
      </w:r>
    </w:p>
    <w:p/>
    <w:p>
      <w:r xmlns:w="http://schemas.openxmlformats.org/wordprocessingml/2006/main">
        <w:t xml:space="preserve">2. يسعياه 1:17 - سٺو ڪرڻ سکو؛ انصاف طلب ڪريو، مظلومن کي راحت ڏيو، بي اولاد کي انصاف ڏيو، بيواھ لاءِ درخواست ڪريو.</w:t>
      </w:r>
    </w:p>
    <w:p/>
    <w:p>
      <w:r xmlns:w="http://schemas.openxmlformats.org/wordprocessingml/2006/main">
        <w:t xml:space="preserve">امثال 28:11 شاهوڪار ماڻھوءَ پنھنجي ھمت ۾ عقلمند آھي. پر سمجھ وارو غريب کيس ڳولي ٿو.</w:t>
      </w:r>
    </w:p>
    <w:p/>
    <w:p>
      <w:r xmlns:w="http://schemas.openxmlformats.org/wordprocessingml/2006/main">
        <w:t xml:space="preserve">امير ماڻھو پاڻ کي عقلمند سمجھي سگھي ٿو، پر غريب ماڻھوءَ جو عقل آھي، اھو کيس بي نقاب ڪندو.</w:t>
      </w:r>
    </w:p>
    <w:p/>
    <w:p>
      <w:r xmlns:w="http://schemas.openxmlformats.org/wordprocessingml/2006/main">
        <w:t xml:space="preserve">1. فخر جو خطرو: امير ماڻھوءَ جو زوال</w:t>
      </w:r>
    </w:p>
    <w:p/>
    <w:p>
      <w:r xmlns:w="http://schemas.openxmlformats.org/wordprocessingml/2006/main">
        <w:t xml:space="preserve">2. عاجزي جي طاقت: غريب کي بلند ڪرڻ</w:t>
      </w:r>
    </w:p>
    <w:p/>
    <w:p>
      <w:r xmlns:w="http://schemas.openxmlformats.org/wordprocessingml/2006/main">
        <w:t xml:space="preserve">1. امثال 16:18 - غرور تباهي کان اڳ، ۽ غرور کان اڳ غرور.</w:t>
      </w:r>
    </w:p>
    <w:p/>
    <w:p>
      <w:r xmlns:w="http://schemas.openxmlformats.org/wordprocessingml/2006/main">
        <w:t xml:space="preserve">متي 5:3-20 SCLNT - سڀاڳا آھن اھي جيڪي روح ۾ غريب آھن، ڇالاءِ⁠جو آسمان واري بادشاھت انھن جي آھي.</w:t>
      </w:r>
    </w:p>
    <w:p/>
    <w:p>
      <w:r xmlns:w="http://schemas.openxmlformats.org/wordprocessingml/2006/main">
        <w:t xml:space="preserve">امثال 28:12 جڏھن سڌريل ماڻھو خوش ٿين ٿا، تڏھن وڏو شان آھي، پر جڏھن بڇڙا اٿن ٿا، تڏھن ماڻھو لڪيل آھي.</w:t>
      </w:r>
    </w:p>
    <w:p/>
    <w:p>
      <w:r xmlns:w="http://schemas.openxmlformats.org/wordprocessingml/2006/main">
        <w:t xml:space="preserve">جڏھن نيڪ ماڻھو خوش ٿين ٿا، تڏھن اھي خدا جي واکاڻ ڪن ٿا. تنهن هوندي، جڏهن بڇڙا عروج حاصل ڪن ٿا، صالحن کي لڪائڻ گهرجي.</w:t>
      </w:r>
    </w:p>
    <w:p/>
    <w:p>
      <w:r xmlns:w="http://schemas.openxmlformats.org/wordprocessingml/2006/main">
        <w:t xml:space="preserve">1. حق جي خوشي</w:t>
      </w:r>
    </w:p>
    <w:p/>
    <w:p>
      <w:r xmlns:w="http://schemas.openxmlformats.org/wordprocessingml/2006/main">
        <w:t xml:space="preserve">2. بڇڙائيءَ جي طاقت</w:t>
      </w:r>
    </w:p>
    <w:p/>
    <w:p>
      <w:r xmlns:w="http://schemas.openxmlformats.org/wordprocessingml/2006/main">
        <w:t xml:space="preserve">1. زبور 37: 7-11 - رب جي اڳيان خاموش رهو ۽ صبر سان سندس انتظار ڪريو؛ پريشان نه ٿيو جڏهن ماڻهو پنهنجن طريقن ۾ ڪامياب ٿيندا آهن، جڏهن اهي پنهنجون بڇڙا منصوبا ڪندا آهن.</w:t>
      </w:r>
    </w:p>
    <w:p/>
    <w:p>
      <w:r xmlns:w="http://schemas.openxmlformats.org/wordprocessingml/2006/main">
        <w:t xml:space="preserve">2. روميون 12:17-21 - بديءَ جو بدلو بڇڙو نه ڪريو. هر ڪنهن جي نظر ۾ جيڪو صحيح آهي اهو ڪرڻ لاءِ احتياط ڪيو. جيڪڏهن اهو ممڪن آهي، جيستائين اهو توهان تي منحصر آهي، هر ڪنهن سان امن سان رهو.</w:t>
      </w:r>
    </w:p>
    <w:p/>
    <w:p>
      <w:r xmlns:w="http://schemas.openxmlformats.org/wordprocessingml/2006/main">
        <w:t xml:space="preserve">امثال 28:13 جيڪو پنھنجن گناھن کي ڍڪيندو سو ڪامياب نه ٿيندو، پر جيڪو اقرار ڪندو ۽ انھن کي ڇڏي ڏيندو، تنھن تي رحم ڪيو ويندو.</w:t>
      </w:r>
    </w:p>
    <w:p/>
    <w:p>
      <w:r xmlns:w="http://schemas.openxmlformats.org/wordprocessingml/2006/main">
        <w:t xml:space="preserve">هي آيت رحم حاصل ڪرڻ لاءِ اقرار ڪرڻ ۽ گناهن کي ڇڏي ڏيڻ جي حوصلا افزائي ڪري ٿي.</w:t>
      </w:r>
    </w:p>
    <w:p/>
    <w:p>
      <w:r xmlns:w="http://schemas.openxmlformats.org/wordprocessingml/2006/main">
        <w:t xml:space="preserve">1. اقرار ۽ رحم سان زندگي گذارڻ - حقيقي توبه جي زندگي ڪيئن گذارڻ ۽ خدا جي رحمت حاصل ڪرڻ بابت بحث.</w:t>
      </w:r>
    </w:p>
    <w:p/>
    <w:p>
      <w:r xmlns:w="http://schemas.openxmlformats.org/wordprocessingml/2006/main">
        <w:t xml:space="preserve">2. گناهه کي لڪائڻ جو خطرو - گناهه کي لڪائڻ جي نتيجن جي ڳولا ۽ ان کي اقرار ڪرڻ جي اهميت.</w:t>
      </w:r>
    </w:p>
    <w:p/>
    <w:p>
      <w:r xmlns:w="http://schemas.openxmlformats.org/wordprocessingml/2006/main">
        <w:t xml:space="preserve">1. 1 يوحنا 1: 9، "جيڪڏهن اسان پنهنجن گناهن جو اقرار ڪريون ٿا، ته هو وفادار ۽ انصاف آهي ته اسان جا گناهه معاف ڪري، ۽ اسان کي سڀني بي انصافي کان پاڪ ڪري."</w:t>
      </w:r>
    </w:p>
    <w:p/>
    <w:p>
      <w:r xmlns:w="http://schemas.openxmlformats.org/wordprocessingml/2006/main">
        <w:t xml:space="preserve">2. زبور 51:17، "خدا جون قربانيون هڪ ٽٽل روح آهن: هڪ ٽٽل ۽ هڪ متضاد دل، اي خدا، تون نفرت نه ڪندين."</w:t>
      </w:r>
    </w:p>
    <w:p/>
    <w:p>
      <w:r xmlns:w="http://schemas.openxmlformats.org/wordprocessingml/2006/main">
        <w:t xml:space="preserve">امثال 28:14 خوش آھي اھو ماڻھو جيڪو ھميشہ ڊڄي ٿو، پر جيڪو پنھنجي دل کي سخت ڪري ٿو سو فساد ۾ پئجي ويندو.</w:t>
      </w:r>
    </w:p>
    <w:p/>
    <w:p>
      <w:r xmlns:w="http://schemas.openxmlformats.org/wordprocessingml/2006/main">
        <w:t xml:space="preserve">خوشقسمت آهي اُهو شخص جيڪو هميشه رب کان ڊڄندو آهي. پر جيڪي پنھنجن دلين کي سخت ڪن ٿا سي مصيبت ۾ پئجي ويندا.</w:t>
      </w:r>
    </w:p>
    <w:p/>
    <w:p>
      <w:r xmlns:w="http://schemas.openxmlformats.org/wordprocessingml/2006/main">
        <w:t xml:space="preserve">1. نامعلوم کان نه ڊڄو، رب کان ڊڄو</w:t>
      </w:r>
    </w:p>
    <w:p/>
    <w:p>
      <w:r xmlns:w="http://schemas.openxmlformats.org/wordprocessingml/2006/main">
        <w:t xml:space="preserve">2. پنهنجي دل کي سخت نه ڪريو، ان کي رب لاء نرم ڪريو</w:t>
      </w:r>
    </w:p>
    <w:p/>
    <w:p>
      <w:r xmlns:w="http://schemas.openxmlformats.org/wordprocessingml/2006/main">
        <w:t xml:space="preserve">1. يسعياه 8: 12-13 "سازش کي نه سڏيو ان سڀني کي سازش جنهن کي هي ماڻهو سازش سڏين ٿا، ۽ جيڪي ڊڄن ٿا ان کان ڊپ نه ڪريو، ۽ نه ڊڄو، پر لشڪر جي پالڻھار، توهان کي هن کي مقدس طور تي عزت ڏيو، هن کي توهان جي حيثيت ڏي. ڊڄو، ۽ هن کي توهان جو خوف ٿيڻ ڏيو.</w:t>
      </w:r>
    </w:p>
    <w:p/>
    <w:p>
      <w:r xmlns:w="http://schemas.openxmlformats.org/wordprocessingml/2006/main">
        <w:t xml:space="preserve">2. زبور 34: 8-9 او، چکو ۽ ڏسو ته رب چڱو آهي! برڪت وارو آھي اھو ماڻھو جيڪو ھن ۾ پناھ وٺي ٿو! اي، رب کان ڊڄو، اوهين هن جا بزرگ، جيڪي هن کان ڊڄندا آهن انهن جي ڪا به گهٽتائي ناهي!</w:t>
      </w:r>
    </w:p>
    <w:p/>
    <w:p>
      <w:r xmlns:w="http://schemas.openxmlformats.org/wordprocessingml/2006/main">
        <w:t xml:space="preserve">امثال 28:15 ڄڻ ته گجندڙ شينهن ۽ ٻرندڙ رڇ. ائين ئي غريب عوام تي ظالم حڪمران آهي.</w:t>
      </w:r>
    </w:p>
    <w:p/>
    <w:p>
      <w:r xmlns:w="http://schemas.openxmlformats.org/wordprocessingml/2006/main">
        <w:t xml:space="preserve">بدڪردار حڪمران جي طبيعت غريب عوام لاءِ ٻرندڙ شينهن ۽ ريڙهه جهڙي وحشي هوندي آهي.</w:t>
      </w:r>
    </w:p>
    <w:p/>
    <w:p>
      <w:r xmlns:w="http://schemas.openxmlformats.org/wordprocessingml/2006/main">
        <w:t xml:space="preserve">1: عيسائين جي حيثيت ۾، اسان کي ڪم ڪرڻ گهرجي انهن جي حفاظت لاءِ جيڪي سماج ۾ ڪمزور آهن ۽ بدڪار حڪمرانن سان گڏ بيٺا آهن.</w:t>
      </w:r>
    </w:p>
    <w:p/>
    <w:p>
      <w:r xmlns:w="http://schemas.openxmlformats.org/wordprocessingml/2006/main">
        <w:t xml:space="preserve">2: اسان کي مظلومن کي انصاف ڏيارڻ لاءِ ڪوشش ڪرڻ گهرجي ۽ ان طاقت کي تسليم ڪرڻ گهرجي جيڪا اسان وٽ آهي غريبن ۽ مسڪينن جي مدد ڪرڻ.</w:t>
      </w:r>
    </w:p>
    <w:p/>
    <w:p>
      <w:r xmlns:w="http://schemas.openxmlformats.org/wordprocessingml/2006/main">
        <w:t xml:space="preserve">1: يسعياه 58: 6-7 ڇا اھو اھو روزو نه آھي جيڪو مون چونڊيو آھي: بڇڙائيء جي بندن کي ٽوڙڻ لاء، ڳري بار کي ختم ڪرڻ لاء، مظلوم کي آزاد ڪرڻ لاء، ۽ اھو ته توھان ھر جوئي ٽوڙيو؟ ڇا اھو نه آھي تہ پنھنجي ماني بکايلن سان شيئر ڪريو، ۽ انھن غريبن کي پنھنجي گھر آڻيو، جيڪي ٻاھر ڪڍيا ويا آھن. جڏھن تون ننگا ڏسين ٿو، ته ان کي ڍڪي، ۽ پاڻ کي پنھنجي جسم کان لڪايو نه؟</w:t>
      </w:r>
    </w:p>
    <w:p/>
    <w:p>
      <w:r xmlns:w="http://schemas.openxmlformats.org/wordprocessingml/2006/main">
        <w:t xml:space="preserve">2: جيمس 1:27 خدا ۽ پيءُ جي آڏو خالص ۽ بيڪار دين اھو آھي: يتيمن ۽ بيواھين جي سندن مصيبت ۾ عيادت ڪرڻ ۽ پاڻ کي دنيا کان بي داغ رکڻ.</w:t>
      </w:r>
    </w:p>
    <w:p/>
    <w:p>
      <w:r xmlns:w="http://schemas.openxmlformats.org/wordprocessingml/2006/main">
        <w:t xml:space="preserve">امثال 28:16 اھو شهزادو جيڪو سمجھڻ گھري ٿو اھو پڻ وڏو ظالم آھي، پر اھو جيڪو لالچ کان نفرت ڪري ٿو اھو پنھنجي ڏينھن کي ڊگھو ڪندو.</w:t>
      </w:r>
    </w:p>
    <w:p/>
    <w:p>
      <w:r xmlns:w="http://schemas.openxmlformats.org/wordprocessingml/2006/main">
        <w:t xml:space="preserve">عقل کان سواءِ شهزادو وڏو ظالم آهي. لالچ کان نفرت هڪ ڊگهي زندگي جي ڪري ٿي.</w:t>
      </w:r>
    </w:p>
    <w:p/>
    <w:p>
      <w:r xmlns:w="http://schemas.openxmlformats.org/wordprocessingml/2006/main">
        <w:t xml:space="preserve">1. سمجھڻ جي طاقت: ڪيئن حڪمت اسان کي بهتر زندگي گذارڻ ۾ مدد ڪري سگھي ٿي</w:t>
      </w:r>
    </w:p>
    <w:p/>
    <w:p>
      <w:r xmlns:w="http://schemas.openxmlformats.org/wordprocessingml/2006/main">
        <w:t xml:space="preserve">2. لالچ بمقابله سخاوت: ڪيئن سخاوت هڪ ڊگهي زندگي جي اڳواڻي ڪري سگهي ٿي</w:t>
      </w:r>
    </w:p>
    <w:p/>
    <w:p>
      <w:r xmlns:w="http://schemas.openxmlformats.org/wordprocessingml/2006/main">
        <w:t xml:space="preserve">1. ڪلسين 3: 5 - "تنهنڪري، جيڪو توهان جي زميني فطرت سان تعلق رکي ٿو، ماري ڇڏيو: جنسي زنا، ناپاڪي، خواهش، خراب خواهشون ۽ لالچ، جيڪا بت پرستي آهي."</w:t>
      </w:r>
    </w:p>
    <w:p/>
    <w:p>
      <w:r xmlns:w="http://schemas.openxmlformats.org/wordprocessingml/2006/main">
        <w:t xml:space="preserve">2. Deuteronomy 8:18 - "پر خداوند پنھنجي خدا کي ياد رکو، ڇاڪاڻ⁠تہ اھو اھو آھي جيڪو توھان کي دولت پيدا ڪرڻ جي صلاحيت ڏئي ٿو، ۽ اھڙيء طرح پنھنجي واعدي جي تصديق ڪري ٿو، جيڪو ھن اوھان جي ابن ڏاڏن سان قسم کنيو ھو، جيئن اڄ آھي."</w:t>
      </w:r>
    </w:p>
    <w:p/>
    <w:p>
      <w:r xmlns:w="http://schemas.openxmlformats.org/wordprocessingml/2006/main">
        <w:t xml:space="preserve">امثال 28:17 ھڪڙو ماڻھو جيڪو تشدد ڪري ٿو ڪنھن ماڻھوءَ جي خون لاءِ، ڀڄندو کڏ ۾. ڪنهن کي به هن کي رهڻ نه ڏيو.</w:t>
      </w:r>
    </w:p>
    <w:p/>
    <w:p>
      <w:r xmlns:w="http://schemas.openxmlformats.org/wordprocessingml/2006/main">
        <w:t xml:space="preserve">هي آيت زور ڏئي ٿي ته جيڪي تشدد ڪن ٿا انهن کي سزا ڏني ويندي ۽ انهن کي تحفظ نه ڏنو وڃي.</w:t>
      </w:r>
    </w:p>
    <w:p/>
    <w:p>
      <w:r xmlns:w="http://schemas.openxmlformats.org/wordprocessingml/2006/main">
        <w:t xml:space="preserve">1. خدا آخرڪار انهن کي سزا ڏيندو جيڪي تشدد ڪندا آهن ۽ ڪنهن کي به ان سزا جي رستي ۾ بيهڻ نه گهرجي.</w:t>
      </w:r>
    </w:p>
    <w:p/>
    <w:p>
      <w:r xmlns:w="http://schemas.openxmlformats.org/wordprocessingml/2006/main">
        <w:t xml:space="preserve">2. اسان کي امن ۽ انصاف پکيڙڻ جي ڪوشش ڪرڻ گهرجي، تشدد نه.</w:t>
      </w:r>
    </w:p>
    <w:p/>
    <w:p>
      <w:r xmlns:w="http://schemas.openxmlformats.org/wordprocessingml/2006/main">
        <w:t xml:space="preserve">1. متي 5: 9 - "سڀاڳا آهن صلح ڪرڻ وارا، ڇاڪاڻ ته اهي خدا جا فرزند سڏيا ويندا."</w:t>
      </w:r>
    </w:p>
    <w:p/>
    <w:p>
      <w:r xmlns:w="http://schemas.openxmlformats.org/wordprocessingml/2006/main">
        <w:t xml:space="preserve">2. روميون 12:21 - "برائي تي غالب نه ٿيو، پر برائي تي چڱائي سان غالب ٿيو."</w:t>
      </w:r>
    </w:p>
    <w:p/>
    <w:p>
      <w:r xmlns:w="http://schemas.openxmlformats.org/wordprocessingml/2006/main">
        <w:t xml:space="preserve">امثال 28:18 جيڪو سڌيءَ طرح ھلندو سو ڇوٽڪارو ملندو، پر جيڪو پنھنجيءَ واٽ ۾ بگڙيل آھي سو ھڪدم ڪري پوندو.</w:t>
      </w:r>
    </w:p>
    <w:p/>
    <w:p>
      <w:r xmlns:w="http://schemas.openxmlformats.org/wordprocessingml/2006/main">
        <w:t xml:space="preserve">جيڪي نيڪيءَ جي زندگي گذارڻ پسند ڪن ٿا، سي بچيا ويندا، پر جيڪي پنھنجن طريقن تي ضد ڪرڻ پسند ڪن ٿا، سي جلد ڪري پوندا.</w:t>
      </w:r>
    </w:p>
    <w:p/>
    <w:p>
      <w:r xmlns:w="http://schemas.openxmlformats.org/wordprocessingml/2006/main">
        <w:t xml:space="preserve">1: خدا هميشه انهن کي بچائڻ لاءِ موجود آهي جيڪي نيڪيءَ سان زندگي گذارڻ جو انتخاب ڪن ٿا، پر هو انهن کي نه بچائيندو جيڪي ضد ڪري پنهنجو رستو اختيار ڪن ٿا.</w:t>
      </w:r>
    </w:p>
    <w:p/>
    <w:p>
      <w:r xmlns:w="http://schemas.openxmlformats.org/wordprocessingml/2006/main">
        <w:t xml:space="preserve">2: اسان کي نجات حاصل ڪرڻ لاءِ نيڪيءَ جي زندگي گذارڻ جو انتخاب ڪرڻ گهرجي، نه ته اسان جلدي ڪري وينداسين.</w:t>
      </w:r>
    </w:p>
    <w:p/>
    <w:p>
      <w:r xmlns:w="http://schemas.openxmlformats.org/wordprocessingml/2006/main">
        <w:t xml:space="preserve">متي 1:7:13-14 اهو رستو جيڪو زندگي ڏانهن وٺي وڃي ٿو، ۽ ٿورڙا آهن جيڪي ان کي ڳوليندا آهن."</w:t>
      </w:r>
    </w:p>
    <w:p/>
    <w:p>
      <w:r xmlns:w="http://schemas.openxmlformats.org/wordprocessingml/2006/main">
        <w:t xml:space="preserve">گلتين 6:7-18 SCLNT - ”ٺڳي نہ کائو، خدا سان ٺٺوليون نہ ڪيون وڃن، ڇالاءِ⁠جو ماڻھو جيڪو پوکي ٿو سو لڻي بہ، ڇالاءِ⁠جو جيڪو پنھنجي جسم لاءِ پوکي ٿو سو ان جي گوشت مان لڻندو، پر جيڪو پوکي ٿو سو لڻيندو. روح جي روح لاءِ دائمي زندگي حاصل ڪندو.</w:t>
      </w:r>
    </w:p>
    <w:p/>
    <w:p>
      <w:r xmlns:w="http://schemas.openxmlformats.org/wordprocessingml/2006/main">
        <w:t xml:space="preserve">امثال 28:19 جيڪو پنھنجي زمين پوکيندو تنھن وٽ ڪافي ماني ھوندي، پر اھو جيڪو بيڪار ماڻھن جي پٺيان ھلندو، تنھن وٽ ڪافي غربت ھوندي.</w:t>
      </w:r>
    </w:p>
    <w:p/>
    <w:p>
      <w:r xmlns:w="http://schemas.openxmlformats.org/wordprocessingml/2006/main">
        <w:t xml:space="preserve">اھو جيڪو پنھنجي زمين تي ڪم ڪري ٿو، اھو گھڻائي سان برڪت وارو آھي. پر جيڪو خالي ڪمن جي پٺيان لڳندو، ان وٽ غربت کان سواءِ ٻيو ڪجهه به نه هوندو.</w:t>
      </w:r>
    </w:p>
    <w:p/>
    <w:p>
      <w:r xmlns:w="http://schemas.openxmlformats.org/wordprocessingml/2006/main">
        <w:t xml:space="preserve">1. محنت جي نعمت</w:t>
      </w:r>
    </w:p>
    <w:p/>
    <w:p>
      <w:r xmlns:w="http://schemas.openxmlformats.org/wordprocessingml/2006/main">
        <w:t xml:space="preserve">2. بيڪار ڪمن جا نتيجا</w:t>
      </w:r>
    </w:p>
    <w:p/>
    <w:p>
      <w:r xmlns:w="http://schemas.openxmlformats.org/wordprocessingml/2006/main">
        <w:t xml:space="preserve">1. امثال 10: 4، جنهن جو هٿ سست هوندو آهي اهو غريب ٿيندو آهي، پر محنتي جو هٿ امير بڻائيندو آهي.</w:t>
      </w:r>
    </w:p>
    <w:p/>
    <w:p>
      <w:r xmlns:w="http://schemas.openxmlformats.org/wordprocessingml/2006/main">
        <w:t xml:space="preserve">2. زبور 128: 2، توهان پنهنجي محنت جو ميوو کائيندا. برڪت ۽ خوشحالي توهان جي هوندي.</w:t>
      </w:r>
    </w:p>
    <w:p/>
    <w:p>
      <w:r xmlns:w="http://schemas.openxmlformats.org/wordprocessingml/2006/main">
        <w:t xml:space="preserve">امثال 28:20 ھڪڙو ايماندار ماڻھو نعمتن سان گھيرو ٿيندو، پر جيڪو جلدي دولتمند ٿيڻ جي ڪوشش ڪندو، اھو بي گناھ نه ٿيندو.</w:t>
      </w:r>
    </w:p>
    <w:p/>
    <w:p>
      <w:r xmlns:w="http://schemas.openxmlformats.org/wordprocessingml/2006/main">
        <w:t xml:space="preserve">ھڪڙو ايماندار ماڻھو جيڪو خداوند تي ڀروسو ڪري ٿو برڪت وارو آھي، پر جيڪي پئسا ڪمائڻ ۾ جلدي آھن اھي بي گناھ نه ٿيندا.</w:t>
      </w:r>
    </w:p>
    <w:p/>
    <w:p>
      <w:r xmlns:w="http://schemas.openxmlformats.org/wordprocessingml/2006/main">
        <w:t xml:space="preserve">1. وفاداري ۽ سالميت: برڪت واري زندگي ڪيئن گذاريو</w:t>
      </w:r>
    </w:p>
    <w:p/>
    <w:p>
      <w:r xmlns:w="http://schemas.openxmlformats.org/wordprocessingml/2006/main">
        <w:t xml:space="preserve">2. لالچ جو خطرو: دولت ڳولڻ جي نقصانن کان ڪيئن بچجي</w:t>
      </w:r>
    </w:p>
    <w:p/>
    <w:p>
      <w:r xmlns:w="http://schemas.openxmlformats.org/wordprocessingml/2006/main">
        <w:t xml:space="preserve">1. امثال 11:28، "جيڪو پنهنجي دولت تي ڀروسو ڪري ٿو سو ڪري پوي ٿو، پر صادق سائي پتي وانگر وڌندو."</w:t>
      </w:r>
    </w:p>
    <w:p/>
    <w:p>
      <w:r xmlns:w="http://schemas.openxmlformats.org/wordprocessingml/2006/main">
        <w:t xml:space="preserve">2. واعظ 5:10، "جيڪو پئسي سان پيار ڪري ٿو سو پئسن سان راضي نه ٿيندو، ۽ نه ئي جيڪو گهڻو ڪري پيار ڪري ٿو، ان جي آمدني سان."</w:t>
      </w:r>
    </w:p>
    <w:p/>
    <w:p>
      <w:r xmlns:w="http://schemas.openxmlformats.org/wordprocessingml/2006/main">
        <w:t xml:space="preserve">امثال 28:21 ماڻھن جي عزت ڪرڻ سٺو نه آھي، ڇاڪاڻ⁠تہ مانيءَ جي ھڪڙي ٽڪري لاءِ ماڻھو حد کان لنگھندو.</w:t>
      </w:r>
    </w:p>
    <w:p/>
    <w:p>
      <w:r xmlns:w="http://schemas.openxmlformats.org/wordprocessingml/2006/main">
        <w:t xml:space="preserve">ماڻهن جو احترام انهن جي سماجي يا معاشي حيثيت جي بنياد تي غلط آهي.</w:t>
      </w:r>
    </w:p>
    <w:p/>
    <w:p>
      <w:r xmlns:w="http://schemas.openxmlformats.org/wordprocessingml/2006/main">
        <w:t xml:space="preserve">1: اسان کي اجازت نه ڏيڻ گهرجي ته اسان جي فيصلي کي دولت يا طاقت جي سطحن جي بادل سان بادل هجي.</w:t>
      </w:r>
    </w:p>
    <w:p/>
    <w:p>
      <w:r xmlns:w="http://schemas.openxmlformats.org/wordprocessingml/2006/main">
        <w:t xml:space="preserve">2: اسان کي سڀني ماڻهن سان پيار ۽ احترام ڪرڻ گهرجي، قطع نظر انهن جي حيثيت يا مال.</w:t>
      </w:r>
    </w:p>
    <w:p/>
    <w:p>
      <w:r xmlns:w="http://schemas.openxmlformats.org/wordprocessingml/2006/main">
        <w:t xml:space="preserve">1: جيمس 2: 1-4 - ماڻهن جي سماجي ۽ معاشي حيثيت جي بنياد تي طرفداري نه ڏيکاريو.</w:t>
      </w:r>
    </w:p>
    <w:p/>
    <w:p>
      <w:r xmlns:w="http://schemas.openxmlformats.org/wordprocessingml/2006/main">
        <w:t xml:space="preserve">گلتين 6:9-10 SCLNT - ھڪٻئي کي ظاھري صورتن موجب انصاف نہ ڪريو، بلڪ سچائيءَ سان فيصلو ڪريو.</w:t>
      </w:r>
    </w:p>
    <w:p/>
    <w:p>
      <w:r xmlns:w="http://schemas.openxmlformats.org/wordprocessingml/2006/main">
        <w:t xml:space="preserve">امثال 28:22 جنھن کي دولتمند ٿيڻ جي تڪڙ آھي، تنھن جي نظر بڇڙي آھي، ۽ اھو نہ سمجھي تہ مٿس غربت ايندي.</w:t>
      </w:r>
    </w:p>
    <w:p/>
    <w:p>
      <w:r xmlns:w="http://schemas.openxmlformats.org/wordprocessingml/2006/main">
        <w:t xml:space="preserve">دولت گڏ ڪرڻ جي تڪڙ غربت جو سبب بڻجي سگهي ٿي.</w:t>
      </w:r>
    </w:p>
    <w:p/>
    <w:p>
      <w:r xmlns:w="http://schemas.openxmlformats.org/wordprocessingml/2006/main">
        <w:t xml:space="preserve">1. لالچ ۽ جلدي جا خطرا</w:t>
      </w:r>
    </w:p>
    <w:p/>
    <w:p>
      <w:r xmlns:w="http://schemas.openxmlformats.org/wordprocessingml/2006/main">
        <w:t xml:space="preserve">2. رب جي رزق ۾ راضي</w:t>
      </w:r>
    </w:p>
    <w:p/>
    <w:p>
      <w:r xmlns:w="http://schemas.openxmlformats.org/wordprocessingml/2006/main">
        <w:t xml:space="preserve">1. امثال 10: 4، "هو غريب ٿئي ٿو جيڪو سست هٿ سان ڪم ڪري ٿو: پر محنتي جو هٿ امير بڻائي ٿو."</w:t>
      </w:r>
    </w:p>
    <w:p/>
    <w:p>
      <w:r xmlns:w="http://schemas.openxmlformats.org/wordprocessingml/2006/main">
        <w:t xml:space="preserve">2. فلپين 4: 11-13، "اهو نه آهي ته آئون محتاج جي حوالي سان ڳالهائيندو آهيان، ڇاڪاڻ ته مون سکيو آهي، مان جنهن به حالت ۾ آهيان، ان ۾ راضي رهڻو آهيان، مون کي خبر آهي ته ڪيئن ذلت ٿيڻو آهي، ۽ مون کي خبر آهي ته ڪيئن وڌو. هر جڳهه ۽ هر شيء ۾ مون کي هدايت ڪئي وئي آهي ته هو مڪمل ٿي ۽ بکيو، ٻنهي جي گهڻائي ۽ تڪليف برداشت ڪرڻ، مان مسيح جي ذريعي سڀ ڪجهه ڪري سگهان ٿو جيڪو مون کي مضبوط ڪري ٿو.</w:t>
      </w:r>
    </w:p>
    <w:p/>
    <w:p>
      <w:r xmlns:w="http://schemas.openxmlformats.org/wordprocessingml/2006/main">
        <w:t xml:space="preserve">امثال 28:23 جيڪو ڪنھن ماڻھوءَ کي بعد ۾ ملامت ڪري ٿو، تنھن کي انھيءَ کان وڌيڪ احسان ملندو، جيڪو زبان سان خوشامد ڪري ٿو.</w:t>
      </w:r>
    </w:p>
    <w:p/>
    <w:p>
      <w:r xmlns:w="http://schemas.openxmlformats.org/wordprocessingml/2006/main">
        <w:t xml:space="preserve">خوشامد ڪرڻ بجاءِ ملامت ڪرڻ وڌيڪ احسان ڪري ٿو.</w:t>
      </w:r>
    </w:p>
    <w:p/>
    <w:p>
      <w:r xmlns:w="http://schemas.openxmlformats.org/wordprocessingml/2006/main">
        <w:t xml:space="preserve">1. ڪوڙ جي بجاءِ سچ ڳالهائڻ جي اهميت.</w:t>
      </w:r>
    </w:p>
    <w:p/>
    <w:p>
      <w:r xmlns:w="http://schemas.openxmlformats.org/wordprocessingml/2006/main">
        <w:t xml:space="preserve">2. تعميري تنقيد جي طاقت.</w:t>
      </w:r>
    </w:p>
    <w:p/>
    <w:p>
      <w:r xmlns:w="http://schemas.openxmlformats.org/wordprocessingml/2006/main">
        <w:t xml:space="preserve">1. امثال 15: 1-2 - نرم جواب غضب کي دور ڪري ٿو، پر سخت لفظ ڪاوڙ کي جنم ڏئي ٿو. عقلمند جي زبان علم کي ورهائي ٿي، پر بيوقوفن جي وات مان بيوقوفي نڪري ٿي.</w:t>
      </w:r>
    </w:p>
    <w:p/>
    <w:p>
      <w:r xmlns:w="http://schemas.openxmlformats.org/wordprocessingml/2006/main">
        <w:t xml:space="preserve">2. جيمس 3:8-10 SCLNT - پر ڪوبہ ماڻھو زبان کي قابو ڪري نہ ٿو سگھي. اها هڪ بي آرامي برائي آهي، جيڪا موتمار زهر سان ڀريل آهي. ان سان گڏ اسين پنھنجي پالڻھار ۽ پيء کي برڪت ڪندا آھيون، ۽ ان سان اسين انھن ماڻھن تي لعنت ڪندا آھيون جيڪي خدا جي مشابہت ۾ ٺاھيا ويا آھن. ساڳئي وات مان نعمت ۽ لعنت اچي ٿي. منهنجا ڀائرو ۽ ڀينرون، ائين نه ٿيڻ گهرجي.</w:t>
      </w:r>
    </w:p>
    <w:p/>
    <w:p>
      <w:r xmlns:w="http://schemas.openxmlformats.org/wordprocessingml/2006/main">
        <w:t xml:space="preserve">امثال 28:24 جيڪو پنھنجي پيءُ يا ماءُ کي لُٽي ٿو ۽ چوي ٿو تہ ”اھو ڪوبہ گناھ نہ آھي. اهو ئي هڪ تباهه ڪندڙ جو ساٿي آهي.</w:t>
      </w:r>
    </w:p>
    <w:p/>
    <w:p>
      <w:r xmlns:w="http://schemas.openxmlformats.org/wordprocessingml/2006/main">
        <w:t xml:space="preserve">ماءُ پيءُ جي ڦرلٽ کي گناهه سمجهيو ويندو آهي، ۽ جيڪي ماڻهو اهو ڏوهه ڪن ٿا انهن جو تعلق تباهي سان آهي.</w:t>
      </w:r>
    </w:p>
    <w:p/>
    <w:p>
      <w:r xmlns:w="http://schemas.openxmlformats.org/wordprocessingml/2006/main">
        <w:t xml:space="preserve">1. "ڇا توهان جا عمل توهان جي لفظن کان وڌيڪ ڳالهائيندا آهن؟"</w:t>
      </w:r>
    </w:p>
    <w:p/>
    <w:p>
      <w:r xmlns:w="http://schemas.openxmlformats.org/wordprocessingml/2006/main">
        <w:t xml:space="preserve">2. ”بدقسمتي جا نتيجا“</w:t>
      </w:r>
    </w:p>
    <w:p/>
    <w:p>
      <w:r xmlns:w="http://schemas.openxmlformats.org/wordprocessingml/2006/main">
        <w:t xml:space="preserve">1. Exodus 20: 12 - "پنھنجي پيء ۽ پنھنجي ماء جي عزت ڪريو: توھان جا ڏينھن انھيءَ ملڪ تي ڊگھا ٿين، جيڪا خداوند تنھنجو خدا توھان کي ڏئي ٿو."</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انھيءَ واعدي سان تہ اھو اوھان لاءِ چڱو ٿئي ۽ اوھين گھڻو وقت لطف اندوز ٿيو. زمين تي زندگي."</w:t>
      </w:r>
    </w:p>
    <w:p/>
    <w:p>
      <w:r xmlns:w="http://schemas.openxmlformats.org/wordprocessingml/2006/main">
        <w:t xml:space="preserve">امثال 28:25 اھو جيڪو مغرور دل وارو آھي جھيڙو وجھندو آھي، پر جيڪو خداوند تي ڀروسو رکي ٿو سو ٿڪجي پوندو.</w:t>
      </w:r>
    </w:p>
    <w:p/>
    <w:p>
      <w:r xmlns:w="http://schemas.openxmlformats.org/wordprocessingml/2006/main">
        <w:t xml:space="preserve">غرور تڪرار جي ڪري ٿي، پر رب تي ڀروسو ڪرڻ سان خوشحالي اچي ٿي.</w:t>
      </w:r>
    </w:p>
    <w:p/>
    <w:p>
      <w:r xmlns:w="http://schemas.openxmlformats.org/wordprocessingml/2006/main">
        <w:t xml:space="preserve">1: اسان کي رب تي ڀروسو ڪرڻ سکڻ گهرجي ته جيئن هن جي نعمتن جو تجربو ڪيو وڃي.</w:t>
      </w:r>
    </w:p>
    <w:p/>
    <w:p>
      <w:r xmlns:w="http://schemas.openxmlformats.org/wordprocessingml/2006/main">
        <w:t xml:space="preserve">2: جيڪڏهن اسان امن ۽ اتحاد ۾ رهڻ چاهيون ٿا ته اسان کي عاجزي ۽ غرور کان پاسو ڪرڻ گهرجي.</w:t>
      </w:r>
    </w:p>
    <w:p/>
    <w:p>
      <w:r xmlns:w="http://schemas.openxmlformats.org/wordprocessingml/2006/main">
        <w:t xml:space="preserve">1: امثال 16:18 - غرور تباهي کان اڳ، ۽ غرور کان اڳ غرور.</w:t>
      </w:r>
    </w:p>
    <w:p/>
    <w:p>
      <w:r xmlns:w="http://schemas.openxmlformats.org/wordprocessingml/2006/main">
        <w:t xml:space="preserve">پطرس 5:5-7 SCLNT - ساڳيءَ طرح اوھين ننڍاو، پاڻ کي وڏيءَ جي تابعداري ڪريو. ها، توهان سڀ هڪ ٻئي جي تابع ٿي وڃو، ۽ عاجزي سان ڪپڙا رهو، ڇالاء⁠جو خدا مغرور جي مخالفت ڪندو آھي، ۽ عاجز کي فضل ڏيندو آھي. تنھنڪري پنھنجو پاڻ کي خدا جي طاقتور ھٿ ھيٺ ھيٺ ڪريو، انھيءَ لاءِ تہ ھو اوھان کي وقت تي سربلند ڪري.</w:t>
      </w:r>
    </w:p>
    <w:p/>
    <w:p>
      <w:r xmlns:w="http://schemas.openxmlformats.org/wordprocessingml/2006/main">
        <w:t xml:space="preserve">امثال 28:26 اھو جيڪو پنھنجي دل تي ڀروسو ڪري ٿو اھو بيوقوف آھي، پر جيڪو عقلمنديءَ سان ھلندو، اھو بچايو ويندو.</w:t>
      </w:r>
    </w:p>
    <w:p/>
    <w:p>
      <w:r xmlns:w="http://schemas.openxmlformats.org/wordprocessingml/2006/main">
        <w:t xml:space="preserve">پنھنجي دل تي ڀروسو ڪرڻ سان بيوقوفي ٿئي ٿي، پر جيڪي ڏاھپ تي ھلندا آھن سي بچي ويندا.</w:t>
      </w:r>
    </w:p>
    <w:p/>
    <w:p>
      <w:r xmlns:w="http://schemas.openxmlformats.org/wordprocessingml/2006/main">
        <w:t xml:space="preserve">1. حڪمت جو رستو: پاڻ جي بدران خدا تي ڀروسو ڪرڻ سکڻ</w:t>
      </w:r>
    </w:p>
    <w:p/>
    <w:p>
      <w:r xmlns:w="http://schemas.openxmlformats.org/wordprocessingml/2006/main">
        <w:t xml:space="preserve">2. اسان جي پنهنجي دلين جي پيروي ڪرڻ جا نتيجا: خود اعتمادي جي حماقت کي سڃاڻڻ</w:t>
      </w:r>
    </w:p>
    <w:p/>
    <w:p>
      <w:r xmlns:w="http://schemas.openxmlformats.org/wordprocessingml/2006/main">
        <w:t xml:space="preserve">1. يرمياه 17: 7-8 - "سڀاڳو آھي اھو ماڻھو جيڪو خداوند تي ڀروسو ڪري ٿو، جنھن جو ڀروسو خداوند آھي، اھو پاڻيء جي پوکيل وڻ وانگر آھي، جيڪو پنھنجي پاڙن کي نديء جي ڪناري سان موڪلي ٿو، ۽ گرميء کان ڊڄي نه ٿو. اچي ٿو، ڇاڪاڻ ته ان جا پن ساوا رهن ٿا، ۽ ڏڪار جي سال ۾ پريشان نه ٿيندو آهي، ڇاڪاڻ ته اهو ميوو ڏيڻ بند نه ڪندو آهي.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امثال 28:27 جيڪو غريبن کي ڏئي ٿو ان جي گھٽتائي نه ٿيندي، پر جيڪو پنھنجيون اکيون لڪائيندو آھي تنھن کي گھڻيون ئي لعنتون پونديون.</w:t>
      </w:r>
    </w:p>
    <w:p/>
    <w:p>
      <w:r xmlns:w="http://schemas.openxmlformats.org/wordprocessingml/2006/main">
        <w:t xml:space="preserve">جيڪو غريبن کي ڏئي ٿو سو محتاج نه ٿيندو. تنهن هوندي، جيڪي ٻين جي ضرورتن کي نظرانداز ڪن ٿا، لعنت ڪئي ويندي.</w:t>
      </w:r>
    </w:p>
    <w:p/>
    <w:p>
      <w:r xmlns:w="http://schemas.openxmlformats.org/wordprocessingml/2006/main">
        <w:t xml:space="preserve">1: خدا انهن تي رحم ڪري ٿو جيڪي غريبن تي سخي آهن.</w:t>
      </w:r>
    </w:p>
    <w:p/>
    <w:p>
      <w:r xmlns:w="http://schemas.openxmlformats.org/wordprocessingml/2006/main">
        <w:t xml:space="preserve">2: ٻين جي ضرورتن کي نظر انداز ڪرڻ هڪ لعنت آڻيندو آهي.</w:t>
      </w:r>
    </w:p>
    <w:p/>
    <w:p>
      <w:r xmlns:w="http://schemas.openxmlformats.org/wordprocessingml/2006/main">
        <w:t xml:space="preserve">يعقوب 2:14-17 SCLNT - اي منھنجا ڀائرو ۽ ڀينرون، جيڪڏھن ڪو ماڻھو دعويٰ ڪري تہ ايمان آندو آھي پر عمل ڪونھي؟ ڇا اهڙو ايمان کين بچائي سگهي ٿو؟ 15 فرض ڪريو ھڪڙو ڀاءُ يا ڀيڻ بي لباس ۽ روزاني کاڌي کان سواءِ آھي. 16 جيڪڏھن اوھان مان ڪو انھن کي چوي تہ سلامتيءَ سان وڃ. گرم رکو ۽ چڱي طرح کارايو، پر انهن جي جسماني ضرورتن جي باري ۾ ڪجهه نه ڪيو، ڇا سٺو آهي؟ 17 ساڳيءَ طرح ايمان، جيڪڏھن عمل سان گڏ نہ ھجي، تہ مئل آھي.</w:t>
      </w:r>
    </w:p>
    <w:p/>
    <w:p>
      <w:r xmlns:w="http://schemas.openxmlformats.org/wordprocessingml/2006/main">
        <w:t xml:space="preserve">گلتين 6:2-20 SCLNT - ھڪ ٻئي جا بار کڻو، اھڙيءَ طرح اوھين مسيح جي شريعت کي پورو ڪندا.</w:t>
      </w:r>
    </w:p>
    <w:p/>
    <w:p>
      <w:r xmlns:w="http://schemas.openxmlformats.org/wordprocessingml/2006/main">
        <w:t xml:space="preserve">امثال 28:28 جڏھن بڇڙا اڀرن ٿا، تڏھن ماڻھو پاڻ کي لڪائين ٿا، پر جڏھن ناس ٿي وڃن ٿا، تڏھن سچار وڌن ٿا.</w:t>
      </w:r>
    </w:p>
    <w:p/>
    <w:p>
      <w:r xmlns:w="http://schemas.openxmlformats.org/wordprocessingml/2006/main">
        <w:t xml:space="preserve">بڇڙا اڀرن ٿا ۽ ماڻھن کي لڪائڻ جو سبب بڻجن ٿا، پر جڏھن اھي ناس ٿي وڃن ٿا، سڌريل وڌندا آھن.</w:t>
      </w:r>
    </w:p>
    <w:p/>
    <w:p>
      <w:r xmlns:w="http://schemas.openxmlformats.org/wordprocessingml/2006/main">
        <w:t xml:space="preserve">1. نيڪين جي طاقت: ڪيئن ايمان خوف تي غالب ٿئي ٿو</w:t>
      </w:r>
    </w:p>
    <w:p/>
    <w:p>
      <w:r xmlns:w="http://schemas.openxmlformats.org/wordprocessingml/2006/main">
        <w:t xml:space="preserve">2. استقامت جي طاقت: مصيبت جي منهن ۾ خدا جي رستي تي عمل ڪرڻ</w:t>
      </w:r>
    </w:p>
    <w:p/>
    <w:p>
      <w:r xmlns:w="http://schemas.openxmlformats.org/wordprocessingml/2006/main">
        <w:t xml:space="preserve">1. زبور 34: 4-7 مون رب جي ڳولا ڪئي، ۽ هن مون کي ٻڌو، ۽ مون کي منهنجي سڀني خوفن کان بچايو.</w:t>
      </w:r>
    </w:p>
    <w:p/>
    <w:p>
      <w:r xmlns:w="http://schemas.openxmlformats.org/wordprocessingml/2006/main">
        <w:t xml:space="preserve">2.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امثال باب 29 زندگي جي مختلف پهلوئن تي حڪمت فراهم ڪري ٿو، بشمول ضد جا نتيجا، حڪمت جي قيمت، ۽ نظم و ضبط جي اهميت.</w:t>
      </w:r>
    </w:p>
    <w:p/>
    <w:p>
      <w:r xmlns:w="http://schemas.openxmlformats.org/wordprocessingml/2006/main">
        <w:t xml:space="preserve">پهريون پيراگراف: باب ضد ۽ بغاوت جي نتيجن کي اجاگر ڪندي شروع ٿئي ٿو. اھو زور ڏئي ٿو ته جيڪي پنھنجي نافرمانيءَ تي قائم رھندا سي تباھيءَ کي منھن ڏيندا. اهو پڻ حڪمت واري هدايت جي اهميت کي اجاگر ڪري ٿو ۽ اصلاح جي توجهه ڏئي ٿو (امثال 29: 1-11).</w:t>
      </w:r>
    </w:p>
    <w:p/>
    <w:p>
      <w:r xmlns:w="http://schemas.openxmlformats.org/wordprocessingml/2006/main">
        <w:t xml:space="preserve">ٻيو پيراگراف: باب امثال سان جاري آهي جيڪي عنوانن کي خطاب ڪن ٿا جهڙوڪ قيادت، انصاف، ۽ نظم و ضبط. اهو صالح قيادت جي اهميت کي اجاگر ڪري ٿو جيڪو انصاف ۽ انصاف کي فروغ ڏئي ٿو. اهو ڪردار کي ترتيب ڏيڻ ۽ بيوقوفيء کان بچڻ ۾ نظم و ضبط جي فائدن تي پڻ زور ڏئي ٿو (امثال 29: 12-27).</w:t>
      </w:r>
    </w:p>
    <w:p/>
    <w:p>
      <w:r xmlns:w="http://schemas.openxmlformats.org/wordprocessingml/2006/main">
        <w:t xml:space="preserve">تت ۾،</w:t>
      </w:r>
    </w:p>
    <w:p>
      <w:r xmlns:w="http://schemas.openxmlformats.org/wordprocessingml/2006/main">
        <w:t xml:space="preserve">امثال باب 29 حڪمت پيش ڪري ٿو</w:t>
      </w:r>
    </w:p>
    <w:p>
      <w:r xmlns:w="http://schemas.openxmlformats.org/wordprocessingml/2006/main">
        <w:t xml:space="preserve">زندگيءَ جي مختلف پهلوئن تي،</w:t>
      </w:r>
    </w:p>
    <w:p>
      <w:r xmlns:w="http://schemas.openxmlformats.org/wordprocessingml/2006/main">
        <w:t xml:space="preserve">ضد جي نتيجي ۾ نتيجن سميت،</w:t>
      </w:r>
    </w:p>
    <w:p>
      <w:r xmlns:w="http://schemas.openxmlformats.org/wordprocessingml/2006/main">
        <w:t xml:space="preserve">حڪمت سان لاڳاپيل قدر،</w:t>
      </w:r>
    </w:p>
    <w:p>
      <w:r xmlns:w="http://schemas.openxmlformats.org/wordprocessingml/2006/main">
        <w:t xml:space="preserve">۽ نظم و ضبط تي اهميت رکي ٿي.</w:t>
      </w:r>
    </w:p>
    <w:p/>
    <w:p>
      <w:r xmlns:w="http://schemas.openxmlformats.org/wordprocessingml/2006/main">
        <w:t xml:space="preserve">ضد ۽ بغاوت جي حوالي سان ڏيکاريل نتيجن کي سڃاڻڻ سان گڏ نافرمانيءَ تي قائم رهڻ وارن جي تباهي تي زور ڏنو ويو آهي.</w:t>
      </w:r>
    </w:p>
    <w:p>
      <w:r xmlns:w="http://schemas.openxmlformats.org/wordprocessingml/2006/main">
        <w:t xml:space="preserve">اھميت کي اجاگر ڪرڻ واري حڪمت واري ھدايت ۽ ڌيان جي اصلاح کي.</w:t>
      </w:r>
    </w:p>
    <w:p>
      <w:r xmlns:w="http://schemas.openxmlformats.org/wordprocessingml/2006/main">
        <w:t xml:space="preserve">انفرادي محاورن جي ذريعي مختلف عنوانن کي خطاب ڪندي جيئن ته قيادت، انصاف، نظم و ضبط، جڏهن ته انصاف کي فروغ ڏيڻ واري صالح قيادت سان جڙيل اهميت جي حوالي سان ڏيکاريل تسليم ڪيو وڃي.</w:t>
      </w:r>
    </w:p>
    <w:p>
      <w:r xmlns:w="http://schemas.openxmlformats.org/wordprocessingml/2006/main">
        <w:t xml:space="preserve">بيوقوف واري رويي کان پاسو ڪندي ڪردار کي ترتيب ڏيڻ ۾ نظم و ضبط جي نتيجي ۾ فائدن کي ڏنو ويو آهي.</w:t>
      </w:r>
    </w:p>
    <w:p>
      <w:r xmlns:w="http://schemas.openxmlformats.org/wordprocessingml/2006/main">
        <w:t xml:space="preserve">ضد ۽ بغاوت جي اثرن کي سمجھڻ ۾ بصيرت پيش ڪرڻ، اصلاح کي قبول ڪرڻ دوران عقلمند مشوري جو قدر ڪرڻ. اضافي طور تي، ذاتي ترقي لاء نظم و ضبط کي گڏ ڪرڻ ۽ بيوقوف ڪارناما کان بچڻ سان گڏ صداقت ۾ جڙيل صرف قيادت جي اهميت کي تسليم ڪرڻ.</w:t>
      </w:r>
    </w:p>
    <w:p/>
    <w:p>
      <w:r xmlns:w="http://schemas.openxmlformats.org/wordprocessingml/2006/main">
        <w:t xml:space="preserve">امثال 29: 1 اھو، جيڪو اڪثر ملامت ڪري سندس ڳچيءَ کي سخت ڪري ٿو، اوچتو ئي تباهه ٿي ويندو، ۽ اھو بغير علاج جي.</w:t>
      </w:r>
    </w:p>
    <w:p/>
    <w:p>
      <w:r xmlns:w="http://schemas.openxmlformats.org/wordprocessingml/2006/main">
        <w:t xml:space="preserve">اصلاح وٺڻ کان انڪار ڪرڻ جا نتيجا سخت آھن.</w:t>
      </w:r>
    </w:p>
    <w:p/>
    <w:p>
      <w:r xmlns:w="http://schemas.openxmlformats.org/wordprocessingml/2006/main">
        <w:t xml:space="preserve">1. اصلاح وٺڻ کان انڪار ڪرڻ تباهي ۽ برباديءَ جو باعث ٿيندو.</w:t>
      </w:r>
    </w:p>
    <w:p/>
    <w:p>
      <w:r xmlns:w="http://schemas.openxmlformats.org/wordprocessingml/2006/main">
        <w:t xml:space="preserve">2. خدا جي فضل اسان کي اسان جي گناهن کان منهن موڙڻ ۽ سندس اصلاح کي قبول ڪرڻ جو موقعو ڏئي ٿو.</w:t>
      </w:r>
    </w:p>
    <w:p/>
    <w:p>
      <w:r xmlns:w="http://schemas.openxmlformats.org/wordprocessingml/2006/main">
        <w:t xml:space="preserve">عبرانين 12:5-11 پيار ڪري ٿو هو سزا ڏئي ٿو، ۽ هر پٽ کي کوڙي ٿو جنهن کي هو حاصل ڪري ٿو.</w:t>
      </w:r>
    </w:p>
    <w:p/>
    <w:p>
      <w:r xmlns:w="http://schemas.openxmlformats.org/wordprocessingml/2006/main">
        <w:t xml:space="preserve">2. 2 تواريخ 7:14 - "جيڪڏھن منھنجا ماڻھو جيڪي منھنجي نالي سان سڏيا وڃن ٿا، پاڻ کي جھليندا، دعا ڪندا ۽ منھنجي منھن کي ڳوليندا، ۽ پنھنجي بڇڙن طريقن کان ڦرندا، پوء مان آسمان مان ٻڌندس، ۽ انھن جا گناھ معاف ڪندس ۽ شفا ڏيندو. سندن زمين."</w:t>
      </w:r>
    </w:p>
    <w:p/>
    <w:p>
      <w:r xmlns:w="http://schemas.openxmlformats.org/wordprocessingml/2006/main">
        <w:t xml:space="preserve">امثال 29:2 جڏھن نيڪ اختياريءَ ۾ ھوندا آھن، تڏھن ماڻھو خوش ٿيندا آھن، پر جڏھن بڇڙا حڪومت ڪندا آھن، تڏھن ماڻھو ماتم ڪندا آھن.</w:t>
      </w:r>
    </w:p>
    <w:p/>
    <w:p>
      <w:r xmlns:w="http://schemas.openxmlformats.org/wordprocessingml/2006/main">
        <w:t xml:space="preserve">جڏهن سڌريل ماڻهو رهن ٿا، ماڻهو خوش آهن؛ جڏهن بڇڙا ماڻهو رهن ٿا، ماڻهو غمگين آهن.</w:t>
      </w:r>
    </w:p>
    <w:p/>
    <w:p>
      <w:r xmlns:w="http://schemas.openxmlformats.org/wordprocessingml/2006/main">
        <w:t xml:space="preserve">1: خدا توقع ڪري ٿو ته اسان انصاف جي رهنمائي ڪريون ۽ انصاف جي طلب ڪريون، نه خود غرضي ۽ لالچ.</w:t>
      </w:r>
    </w:p>
    <w:p/>
    <w:p>
      <w:r xmlns:w="http://schemas.openxmlformats.org/wordprocessingml/2006/main">
        <w:t xml:space="preserve">2: اسان کي پنهنجي فيصلن جي اثرن جو خيال رکڻ گهرجي ۽ خدا جي مرضي مطابق رهنمائي ڪرڻ گهرجي.</w:t>
      </w:r>
    </w:p>
    <w:p/>
    <w:p>
      <w:r xmlns:w="http://schemas.openxmlformats.org/wordprocessingml/2006/main">
        <w:t xml:space="preserve">1: يسعياه 1:17 - سٺو ڪرڻ سکو؛ انصاف ڳولڻ، ظلم کي درست ڪرڻ؛ بيواهه کي انصاف ڏياريو، بيواهه جو ڪيس داخل ڪرايو.</w:t>
      </w:r>
    </w:p>
    <w:p/>
    <w:p>
      <w:r xmlns:w="http://schemas.openxmlformats.org/wordprocessingml/2006/main">
        <w:t xml:space="preserve">2: يرمياہ 22:3-4 SCLNT - خداوند فرمائي ٿو تہ ”انصاف ۽ انصاف ڪريو ۽ انھيءَ ظالم جي ھٿ کان کيس ڇوٽڪارو ڏي، جنھن کي لُٽيو ويو آھي. ۽ رهواسي اجنبي، بي اولاد ۽ بيوه تي ڪو به ظلم يا تشدد نه ڪريو، ۽ نه ئي هن جڳهه ۾ بيگناهه خون وهايو.</w:t>
      </w:r>
    </w:p>
    <w:p/>
    <w:p>
      <w:r xmlns:w="http://schemas.openxmlformats.org/wordprocessingml/2006/main">
        <w:t xml:space="preserve">امثال 29:3 جنھن کي ڏاھپ سان پيار آھي اھو پنھنجي پيءُ کي خوش ڪري ٿو، پر جيڪو ڪسبياڻين سان صحبت رکي ٿو سو پنھنجو مال خرچ ڪري ٿو.</w:t>
      </w:r>
    </w:p>
    <w:p/>
    <w:p>
      <w:r xmlns:w="http://schemas.openxmlformats.org/wordprocessingml/2006/main">
        <w:t xml:space="preserve">جيڪو عقل طلب ڪري ٿو سو پنهنجي پيءُ کي خوش ڪندو، جڏهن ته جيڪو زناڪار عورتن سان صحبت رکي ٿو سو پنهنجي دولت کي برباد ڪري ٿو.</w:t>
      </w:r>
    </w:p>
    <w:p/>
    <w:p>
      <w:r xmlns:w="http://schemas.openxmlformats.org/wordprocessingml/2006/main">
        <w:t xml:space="preserve">1: عقل جي ڳولا ڪريو، بيوقوفي نه.</w:t>
      </w:r>
    </w:p>
    <w:p/>
    <w:p>
      <w:r xmlns:w="http://schemas.openxmlformats.org/wordprocessingml/2006/main">
        <w:t xml:space="preserve">2: پنهنجي پيءُ ۽ ماءُ جي عزت ڪريو پنهنجي زندگيءَ جي چونڊ سان عقلمند ٿي.</w:t>
      </w:r>
    </w:p>
    <w:p/>
    <w:p>
      <w:r xmlns:w="http://schemas.openxmlformats.org/wordprocessingml/2006/main">
        <w:t xml:space="preserve">1: امثال 4: 7 - "دانش اھم شيء آھي، تنھنڪري ڏاھپ حاصل ڪريو: ۽ توھان جي تمام گھڻي سمجھ سان حاصل ڪريو."</w:t>
      </w:r>
    </w:p>
    <w:p/>
    <w:p>
      <w:r xmlns:w="http://schemas.openxmlformats.org/wordprocessingml/2006/main">
        <w:t xml:space="preserve">اِفسين 6:1-2 SCLNT - ”ٻارن، خداوند ۾ پنھنجن ماءُ⁠پيءُ جي فرمانبرداري ڪريو، ڇالاءِ⁠جو اھو صحيح آھي، پنھنجي پيءُ ۽ ماءُ جي عزت ڪريو، اھو پھريون حڪم آھي جنھن جو واعدو آھي.</w:t>
      </w:r>
    </w:p>
    <w:p/>
    <w:p>
      <w:r xmlns:w="http://schemas.openxmlformats.org/wordprocessingml/2006/main">
        <w:t xml:space="preserve">امثال 29: 4 بادشاهي فيصلي سان ملڪ کي قائم ڪري ٿو، پر جيڪو تحفا وصول ڪري ٿو سو ان کي ختم ڪري ٿو.</w:t>
      </w:r>
    </w:p>
    <w:p/>
    <w:p>
      <w:r xmlns:w="http://schemas.openxmlformats.org/wordprocessingml/2006/main">
        <w:t xml:space="preserve">بادشاهه جا عقلمند فيصلا زمين کي مضبوط ڪرڻ جي طاقت رکن ٿا، جڏهن ته رشوت جي بنياد تي فيصلا ڪرڻ وارا ان کي ڪمزور ڪن ٿا.</w:t>
      </w:r>
    </w:p>
    <w:p/>
    <w:p>
      <w:r xmlns:w="http://schemas.openxmlformats.org/wordprocessingml/2006/main">
        <w:t xml:space="preserve">1. صحيح فيصلي جي طاقت: هڪ بدعنواني دنيا ۾ انصاف لاء بيٺو</w:t>
      </w:r>
    </w:p>
    <w:p/>
    <w:p>
      <w:r xmlns:w="http://schemas.openxmlformats.org/wordprocessingml/2006/main">
        <w:t xml:space="preserve">2. لالچ جو خطرو: رشوت جي لالچ کي رد ڪرڻ</w:t>
      </w:r>
    </w:p>
    <w:p/>
    <w:p>
      <w:r xmlns:w="http://schemas.openxmlformats.org/wordprocessingml/2006/main">
        <w:t xml:space="preserve">1. امثال 8: 15-16 - "منهنجي ذريعي بادشاهن حڪومت ڪن ٿا، ۽ حڪمران جيڪي انصاف ڪن ٿا، فرمانبرداري ڪن ٿا؛ مون سان شهزادا حڪومت ڪن ٿا، ۽ اميرن، جيڪي انصاف سان حڪومت ڪن ٿا.</w:t>
      </w:r>
    </w:p>
    <w:p/>
    <w:p>
      <w:r xmlns:w="http://schemas.openxmlformats.org/wordprocessingml/2006/main">
        <w:t xml:space="preserve">2. يسعياه 11: 2-5 - "۽ خداوند جو روح مٿس آرام ڪندو، حڪمت ۽ سمجھ جو روح، صلاح ۽ طاقت جو روح، علم جو روح ۽ خداوند جي خوف، ۽ سندس خوشي ٿيندي. رب جي خوف ۾ رهو، هو پنهنجي اکين سان فيصلو نه ڪندو، يا هن جي ڪنن ٻڌندڙن سان تڪرار جو فيصلو نه ڪندو، پر هو انصاف سان انصاف ڪندو، غريبن جو فيصلو ڪندو، ۽ زمين جي مسڪينن لاء انصاف سان فيصلو ڪندو. هن جي وات جي لٺ سان زمين تي ڌڪ هنيو، ۽ هن جي چپن جي سانس سان هو بدڪار کي ماريندو، صداقت هن جي کمر جو پٽو هوندو، ۽ وفاداري هن جي کمر جو پٽي هوندو.</w:t>
      </w:r>
    </w:p>
    <w:p/>
    <w:p>
      <w:r xmlns:w="http://schemas.openxmlformats.org/wordprocessingml/2006/main">
        <w:t xml:space="preserve">امثال 29:5 جيڪو ماڻھو پنھنجي پاڙيسريءَ جي خوشامد ڪري ٿو، سو سندس پيرن لاءِ ڄار وڇائي ٿو.</w:t>
      </w:r>
    </w:p>
    <w:p/>
    <w:p>
      <w:r xmlns:w="http://schemas.openxmlformats.org/wordprocessingml/2006/main">
        <w:t xml:space="preserve">پاڙيسري جي خوشامد خطرناڪ ٿي سگهي ٿي ۽ ان کان پاسو ڪرڻ گهرجي.</w:t>
      </w:r>
    </w:p>
    <w:p/>
    <w:p>
      <w:r xmlns:w="http://schemas.openxmlformats.org/wordprocessingml/2006/main">
        <w:t xml:space="preserve">1. ”خوشامد کان محتاط رھو“</w:t>
      </w:r>
    </w:p>
    <w:p/>
    <w:p>
      <w:r xmlns:w="http://schemas.openxmlformats.org/wordprocessingml/2006/main">
        <w:t xml:space="preserve">2. ”ٻين کي ڌمڪائڻ جا خطرا“</w:t>
      </w:r>
    </w:p>
    <w:p/>
    <w:p>
      <w:r xmlns:w="http://schemas.openxmlformats.org/wordprocessingml/2006/main">
        <w:t xml:space="preserve">1. جيمس 1:22 - "پر اوھين ڪلام تي عمل ڪريو، ۽ رڳو ٻڌندڙ نه، پنھنجي پاڻ کي ٺڳيو."</w:t>
      </w:r>
    </w:p>
    <w:p/>
    <w:p>
      <w:r xmlns:w="http://schemas.openxmlformats.org/wordprocessingml/2006/main">
        <w:t xml:space="preserve">2. امثال 26:28 - "ڪوڙي زبان ان کان نفرت ڪري ٿي جيڪي ان سان متاثر ٿين ٿا؛ ۽ خوشامد وارو وات برباد ڪري ٿو."</w:t>
      </w:r>
    </w:p>
    <w:p/>
    <w:p>
      <w:r xmlns:w="http://schemas.openxmlformats.org/wordprocessingml/2006/main">
        <w:t xml:space="preserve">امثال 29:6 بڇڙي ماڻھوءَ جي ڏوھہ ۾ ڦاسي آھي، پر سڌريل گيت ڳائي ٿو ۽ خوش ٿئي ٿو.</w:t>
      </w:r>
    </w:p>
    <w:p/>
    <w:p>
      <w:r xmlns:w="http://schemas.openxmlformats.org/wordprocessingml/2006/main">
        <w:t xml:space="preserve">بڇڙائيءَ ۾ ڦاسي اچي ٿي، پر صالح خوش ٿين ٿا ۽ گيت ڪن ٿا.</w:t>
      </w:r>
    </w:p>
    <w:p/>
    <w:p>
      <w:r xmlns:w="http://schemas.openxmlformats.org/wordprocessingml/2006/main">
        <w:t xml:space="preserve">1. نيڪين جي خوشي: آزمائش جي باوجود رب ۾ خوش ٿيڻ</w:t>
      </w:r>
    </w:p>
    <w:p/>
    <w:p>
      <w:r xmlns:w="http://schemas.openxmlformats.org/wordprocessingml/2006/main">
        <w:t xml:space="preserve">2. گناهه جو ڦل: ڪيئن گناهه اسان کي ڦاسائي ٿو ۽ اسان کي رب کان بچائي ٿو</w:t>
      </w:r>
    </w:p>
    <w:p/>
    <w:p>
      <w:r xmlns:w="http://schemas.openxmlformats.org/wordprocessingml/2006/main">
        <w:t xml:space="preserve">1. زبور 32: 1-2 - برڪت وارو آهي اهو جنهن جي ڏوهن کي معاف ڪيو ويو آهي، جنهن جو گناهه ڍڪيل آهي. برڪت وارو آھي اھو ماڻھو جنھن جي خلاف خداوند کي ڪوبہ گناھہ نہ آھي، ۽ جنھن جي روح ۾ ڪو ٺڳي نہ آھي.</w:t>
      </w:r>
    </w:p>
    <w:p/>
    <w:p>
      <w:r xmlns:w="http://schemas.openxmlformats.org/wordprocessingml/2006/main">
        <w:t xml:space="preserve">2. فلپين 4:4 - ھميشه خداوند ۾ خوش رھو. وري چوندس، خوش ٿيو!</w:t>
      </w:r>
    </w:p>
    <w:p/>
    <w:p>
      <w:r xmlns:w="http://schemas.openxmlformats.org/wordprocessingml/2006/main">
        <w:t xml:space="preserve">امثال 29:7 سڌريل غريبن جو خيال رکندا آھن، پر بڇڙا اُن جي پرواھ نه ڪندا آھن.</w:t>
      </w:r>
    </w:p>
    <w:p/>
    <w:p>
      <w:r xmlns:w="http://schemas.openxmlformats.org/wordprocessingml/2006/main">
        <w:t xml:space="preserve">نيڪ ماڻهو غريبن جي ضرورتن تي ڌيان ڏئي ٿو، جڏهن ته بدڪار انهن کي نظرانداز ڪن ٿا.</w:t>
      </w:r>
    </w:p>
    <w:p/>
    <w:p>
      <w:r xmlns:w="http://schemas.openxmlformats.org/wordprocessingml/2006/main">
        <w:t xml:space="preserve">1: اسان کي هميشه انهن کي ياد رکڻ گهرجي جيڪي پاڻ کان گهٽ خوش قسمت آهن ۽ انهن تي رحم ۽ احسان ڪرڻ گهرجي.</w:t>
      </w:r>
    </w:p>
    <w:p/>
    <w:p>
      <w:r xmlns:w="http://schemas.openxmlformats.org/wordprocessingml/2006/main">
        <w:t xml:space="preserve">2: اسان کي هڪ صالح زندگي گذارڻ جي ڪوشش ڪرڻ گهرجي، فعال طور تي انهن جي مدد ڪرڻ جي ڪوشش ڪرڻ گهرجي، انهن کي نظرانداز ڪرڻ بجاءِ.</w:t>
      </w:r>
    </w:p>
    <w:p/>
    <w:p>
      <w:r xmlns:w="http://schemas.openxmlformats.org/wordprocessingml/2006/main">
        <w:t xml:space="preserve">يعقوب 1:27-27 SCLNT - خدا ۽ پيءُ جي آڏو خالص ۽ بي⁠داغ دين اھو آھي: يتيمن ۽ رن⁠زال جي مصيبتن ۾ عيادت ڪرڻ ۽ پاڻ کي دنيا کان بي⁠داغ رکڻ.</w:t>
      </w:r>
    </w:p>
    <w:p/>
    <w:p>
      <w:r xmlns:w="http://schemas.openxmlformats.org/wordprocessingml/2006/main">
        <w:t xml:space="preserve">متي 25:40-40 SCLNT - بادشاھہ انھن کي جواب ڏيندو تہ ’آءٌ اوھان کي سچ ٿو ٻڌايان تہ جيڪي ڪجھ اوھان مون لاءِ ڪيو، سو منھنجي لاءِ ڪيو.</w:t>
      </w:r>
    </w:p>
    <w:p/>
    <w:p>
      <w:r xmlns:w="http://schemas.openxmlformats.org/wordprocessingml/2006/main">
        <w:t xml:space="preserve">امثال 29:8 بيوقوف ماڻھو شھر کي ڦاسيءَ ۾ وجھندا آھن، پر عقلمند ماڻھو غضب کي منھن موڙيندا آھن.</w:t>
      </w:r>
    </w:p>
    <w:p/>
    <w:p>
      <w:r xmlns:w="http://schemas.openxmlformats.org/wordprocessingml/2006/main">
        <w:t xml:space="preserve">حقارت وارا ماڻهو شهر کي تباهي آڻي سگهن ٿا، جڏهن ته عقلمند ماڻهو ڪاوڙ کي پرسکون ڪري سگهن ٿا ۽ تڪرار کي روڪي سگهن ٿا.</w:t>
      </w:r>
    </w:p>
    <w:p/>
    <w:p>
      <w:r xmlns:w="http://schemas.openxmlformats.org/wordprocessingml/2006/main">
        <w:t xml:space="preserve">1: سٺي فيصلي ۽ حڪمت واري لفظن جي طاقت.</w:t>
      </w:r>
    </w:p>
    <w:p/>
    <w:p>
      <w:r xmlns:w="http://schemas.openxmlformats.org/wordprocessingml/2006/main">
        <w:t xml:space="preserve">2: وڏائي ۽ ٺٺولي جو خطرو.</w:t>
      </w:r>
    </w:p>
    <w:p/>
    <w:p>
      <w:r xmlns:w="http://schemas.openxmlformats.org/wordprocessingml/2006/main">
        <w:t xml:space="preserve">1: امثال 15: 1 - "نرم جواب غضب کي دور ڪري ٿو: پر ڏکوئيندڙ لفظ ڪاوڙ کي ڀڙڪائي ٿو."</w:t>
      </w:r>
    </w:p>
    <w:p/>
    <w:p>
      <w:r xmlns:w="http://schemas.openxmlformats.org/wordprocessingml/2006/main">
        <w:t xml:space="preserve">2: جيمس 3:17 - "پر ڏاھپ جيڪا مٿئين آھي، سا پھريائين خالص آھي، پوءِ سڪون واري، نرمي ۽ علاج ڪرڻ ۾ آسان، رحم ۽ سٺي ميوي سان ڀرپور، بي جانبداري ۽ منافقت کان سواءِ."</w:t>
      </w:r>
    </w:p>
    <w:p/>
    <w:p>
      <w:r xmlns:w="http://schemas.openxmlformats.org/wordprocessingml/2006/main">
        <w:t xml:space="preserve">امثال 29:9 جيڪڏھن ڪو عقلمند ماڻھو بي⁠وقوف ماڻھوءَ سان وڙھي، پوءِ اھو ڪاوڙجي يا کلڻ، آرام ڪونھي.</w:t>
      </w:r>
    </w:p>
    <w:p/>
    <w:p>
      <w:r xmlns:w="http://schemas.openxmlformats.org/wordprocessingml/2006/main">
        <w:t xml:space="preserve">عقلمند ماڻھوءَ کي ڪڏھن به سڪون نه ملندو، جيڪڏھن ھو ڪنھن بيوقوف ماڻھوءَ سان بحث ڪري، پوءِ ڪنھن بہ بيوقوف ماڻھوءَ جو ردِعمل ڪھڙو بہ نہ ٿئي.</w:t>
      </w:r>
    </w:p>
    <w:p/>
    <w:p>
      <w:r xmlns:w="http://schemas.openxmlformats.org/wordprocessingml/2006/main">
        <w:t xml:space="preserve">1. امن جو تعاقب: فضل سان اختلاف ڪرڻ سکڻ</w:t>
      </w:r>
    </w:p>
    <w:p/>
    <w:p>
      <w:r xmlns:w="http://schemas.openxmlformats.org/wordprocessingml/2006/main">
        <w:t xml:space="preserve">2. بيوقوفيءَ جي مقابلي ۾ حڪمت واري مشوري جي اهميت.</w:t>
      </w:r>
    </w:p>
    <w:p/>
    <w:p>
      <w:r xmlns:w="http://schemas.openxmlformats.org/wordprocessingml/2006/main">
        <w:t xml:space="preserve">1. امثال 15: 1 - نرم جواب غضب کي دور ڪري ٿو، پر سخت لفظ ڪاوڙ کي جنم ڏئي ٿو.</w:t>
      </w:r>
    </w:p>
    <w:p/>
    <w:p>
      <w:r xmlns:w="http://schemas.openxmlformats.org/wordprocessingml/2006/main">
        <w:t xml:space="preserve">2. جيمس 3:13-18 SCLNT - اوھان مان ڪير عقلمند ۽ سمجھدار آھي؟ هن جي سٺي اخلاق سان هن کي پنهنجي ڪم کي حڪمت جي نرمي ۾ ڏيکاري.</w:t>
      </w:r>
    </w:p>
    <w:p/>
    <w:p>
      <w:r xmlns:w="http://schemas.openxmlformats.org/wordprocessingml/2006/main">
        <w:t xml:space="preserve">امثال 29:10 خونخوار سڌريل کان نفرت ڪري ٿو، پر صادق پنھنجي جان کي ڳولي ٿو.</w:t>
      </w:r>
    </w:p>
    <w:p/>
    <w:p>
      <w:r xmlns:w="http://schemas.openxmlformats.org/wordprocessingml/2006/main">
        <w:t xml:space="preserve">انصاف وارا سچار جي روح کي ڳوليندا آهن، جڏهن ته خونخوار انهن کان نفرت ڪندا آهن.</w:t>
      </w:r>
    </w:p>
    <w:p/>
    <w:p>
      <w:r xmlns:w="http://schemas.openxmlformats.org/wordprocessingml/2006/main">
        <w:t xml:space="preserve">1) نفرت جي مٿان محبت جي طاقت</w:t>
      </w:r>
    </w:p>
    <w:p/>
    <w:p>
      <w:r xmlns:w="http://schemas.openxmlformats.org/wordprocessingml/2006/main">
        <w:t xml:space="preserve">2) انصاف ڳولڻ جي اهميت</w:t>
      </w:r>
    </w:p>
    <w:p/>
    <w:p>
      <w:r xmlns:w="http://schemas.openxmlformats.org/wordprocessingml/2006/main">
        <w:t xml:space="preserve">1) متي 5:44-45: پر آءٌ اوھان کي ٻڌايان ٿو تہ پنھنجي دشمنن سان پيار ڪريو ۽ انھن لاءِ دعا ڪريو جيڪي اوھان کي ستاين ٿا، انھيءَ لاءِ تہ اوھين پنھنجي آسماني پيءُ جا فرزند ٿيو. ڇالاءِ⁠جو ھو پنھنجو سج برائيءَ ۽ چڱائيءَ تي اُڀري ٿو، ۽ نيڪن ۽ بي انصافن تي مينھن وسائي ٿو.</w:t>
      </w:r>
    </w:p>
    <w:p/>
    <w:p>
      <w:r xmlns:w="http://schemas.openxmlformats.org/wordprocessingml/2006/main">
        <w:t xml:space="preserve">2) روميون 12:19-21: پيارا، ڪڏهن به پنهنجو بدلو نه وٺو، پر ان کي خدا جي غضب تي ڇڏي ڏيو، ڇاڪاڻ ته لکيل آهي ته، انتقام منهنجو آهي، مان بدلو ڪندس، رب فرمائي ٿو. ان جي برعڪس، جيڪڏهن توهان جو دشمن بکيو آهي، ان کي کارايو؛ جيڪڏھن اھو اڃايل آھي، کيس پيئڻ لاء ڪجھ ڏيو. ڇالاءِ⁠جو ائين ڪرڻ سان تون سندس مٿي تي ٻرندڙ ڪوئلن جو ڍير لڳائيندين. برائي تي غالب نه ٿيو، پر چڱائي سان برائي تي غالب ٿيو.</w:t>
      </w:r>
    </w:p>
    <w:p/>
    <w:p>
      <w:r xmlns:w="http://schemas.openxmlformats.org/wordprocessingml/2006/main">
        <w:t xml:space="preserve">امثال 29:11 ھڪڙو بيوقوف پنھنجي سڄي ڳالھ کي ٻڌائي ٿو، پر ھڪڙو عقلمند ماڻھو ان کي آخر تائين برقرار رکندو آھي.</w:t>
      </w:r>
    </w:p>
    <w:p/>
    <w:p>
      <w:r xmlns:w="http://schemas.openxmlformats.org/wordprocessingml/2006/main">
        <w:t xml:space="preserve">هڪ عقلمند ماڻهو سمجهه کان واقف آهي ۽ پنهنجي زبان کي صحيح وقت تائين رکي ٿو، هڪ بيوقوف جي برعڪس جيڪو بغير سوچ جي ڳالهائيندو آهي.</w:t>
      </w:r>
    </w:p>
    <w:p/>
    <w:p>
      <w:r xmlns:w="http://schemas.openxmlformats.org/wordprocessingml/2006/main">
        <w:t xml:space="preserve">1. ڳالهائڻ جو هڪ وقت ۽ خاموش رهڻ جو وقت: امثال 29:11</w:t>
      </w:r>
    </w:p>
    <w:p/>
    <w:p>
      <w:r xmlns:w="http://schemas.openxmlformats.org/wordprocessingml/2006/main">
        <w:t xml:space="preserve">2. اختياري جي طاقت: سمجھڻ جي حڪمت جي حڪمت 29:11</w:t>
      </w:r>
    </w:p>
    <w:p/>
    <w:p>
      <w:r xmlns:w="http://schemas.openxmlformats.org/wordprocessingml/2006/main">
        <w:t xml:space="preserve">1. واعظ 3: 1-8</w:t>
      </w:r>
    </w:p>
    <w:p/>
    <w:p>
      <w:r xmlns:w="http://schemas.openxmlformats.org/wordprocessingml/2006/main">
        <w:t xml:space="preserve">2. جيمس 1:19-20</w:t>
      </w:r>
    </w:p>
    <w:p/>
    <w:p>
      <w:r xmlns:w="http://schemas.openxmlformats.org/wordprocessingml/2006/main">
        <w:t xml:space="preserve">امثال 29:12 جيڪڏھن ڪو حاڪم ڪوڙ ٻڌندو تہ سندس سڀ نوڪر بڇڙا آھن.</w:t>
      </w:r>
    </w:p>
    <w:p/>
    <w:p>
      <w:r xmlns:w="http://schemas.openxmlformats.org/wordprocessingml/2006/main">
        <w:t xml:space="preserve">جيڪو حڪمران ڪوڙ ٻڌي ٿو، سو سندس سڀني نوڪرن کي بڇڙو بڻائي ڇڏيندو.</w:t>
      </w:r>
    </w:p>
    <w:p/>
    <w:p>
      <w:r xmlns:w="http://schemas.openxmlformats.org/wordprocessingml/2006/main">
        <w:t xml:space="preserve">1. ڪوڙ کي مڃڻ جو خطرو</w:t>
      </w:r>
    </w:p>
    <w:p/>
    <w:p>
      <w:r xmlns:w="http://schemas.openxmlformats.org/wordprocessingml/2006/main">
        <w:t xml:space="preserve">2. سٺي ليڊر جي طاقت</w:t>
      </w:r>
    </w:p>
    <w:p/>
    <w:p>
      <w:r xmlns:w="http://schemas.openxmlformats.org/wordprocessingml/2006/main">
        <w:t xml:space="preserve">1. زبور 101: 7 - ڪوبہ جيڪو فريب ڪندو، منھنجي گھر ۾ رھندو. ڪو به ڪوڙ ڳالهائيندڙ منهنجي اکين اڳيان جاري نه رهندو.</w:t>
      </w:r>
    </w:p>
    <w:p/>
    <w:p>
      <w:r xmlns:w="http://schemas.openxmlformats.org/wordprocessingml/2006/main">
        <w:t xml:space="preserve">2. جيمس 3:17 - پر مٿي کان آيل ڏاھپ پھريائين خالص آھي، پوءِ صلح پسند، نرمي، عقل لاءِ کليل، رحم ۽ سٺي ميوي سان ڀريل، غيرجانبدار ۽ مخلص آھي.</w:t>
      </w:r>
    </w:p>
    <w:p/>
    <w:p>
      <w:r xmlns:w="http://schemas.openxmlformats.org/wordprocessingml/2006/main">
        <w:t xml:space="preserve">امثال 29:13 غريب ۽ فريب ماڻهو پاڻ ۾ ملن ٿا: خداوند سندن ٻنهي اکين کي روشن ڪري ٿو.</w:t>
      </w:r>
    </w:p>
    <w:p/>
    <w:p>
      <w:r xmlns:w="http://schemas.openxmlformats.org/wordprocessingml/2006/main">
        <w:t xml:space="preserve">رب انصاف ۽ روشني ٻنهي غريب ۽ فريب کي آڻيندو آهي.</w:t>
      </w:r>
    </w:p>
    <w:p/>
    <w:p>
      <w:r xmlns:w="http://schemas.openxmlformats.org/wordprocessingml/2006/main">
        <w:t xml:space="preserve">1: اسان کي ڪڏهن به نه وسارڻ گهرجي ته خدا حتمي انصاف ڪندڙ آهي ۽ هو انهن لاءِ روشني آڻيندو جيڪي محتاج آهن ۽ جيڪي غلط ڪم ڪن ٿا.</w:t>
      </w:r>
    </w:p>
    <w:p/>
    <w:p>
      <w:r xmlns:w="http://schemas.openxmlformats.org/wordprocessingml/2006/main">
        <w:t xml:space="preserve">2: اسان کي ڪوشش ڪرڻ گهرجي ته خدا وانگر ٿيڻ جي ڪوشش ڪريون ۽ سڀني سان انصاف ۽ رحم ڪرڻ گهرجي، انهن جي حالتن ۽ انهن جي عملن جي پرواهه ڪرڻ کان سواء.</w:t>
      </w:r>
    </w:p>
    <w:p/>
    <w:p>
      <w:r xmlns:w="http://schemas.openxmlformats.org/wordprocessingml/2006/main">
        <w:t xml:space="preserve">1: يسعياه 58: 6-7 ڇا اھو اھو روزو نه آھي جيڪو مون چونڊيو آھي: بڇڙائيءَ جي بندن کي ٽوڙڻ لاءِ، جوا جا پٽا لاهڻ لاءِ، مظلومن کي آزاد ڪرڻ لاءِ، ۽ ھر جوا ٽوڙڻ لاءِ؟ ڇا اهو نه آهي ته پنهنجي ماني بکايل سان شيئر ڪريو ۽ بي گهر غريبن کي پنهنجي گهر ۾ آڻيو؟ جڏهن تون ننگا ڏسندين ته ان کي ڍڪڻ لاء، ۽ پنهنجو پاڻ کي پنهنجي جسم کان لڪائڻ لاء نه؟</w:t>
      </w:r>
    </w:p>
    <w:p/>
    <w:p>
      <w:r xmlns:w="http://schemas.openxmlformats.org/wordprocessingml/2006/main">
        <w:t xml:space="preserve">2: Micah 6:8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امثال 29:14 اھو بادشاھ جيڪو وفاداريءَ سان غريبن جو انصاف ڪندو، سندس تخت ھميشه لاءِ قائم رھندو.</w:t>
      </w:r>
    </w:p>
    <w:p/>
    <w:p>
      <w:r xmlns:w="http://schemas.openxmlformats.org/wordprocessingml/2006/main">
        <w:t xml:space="preserve">ھڪڙو بادشاھ جيڪو ايمانداريءَ سان غريبن جو انصاف ڪندو، ھميشه لاءِ قائم رھندو.</w:t>
      </w:r>
    </w:p>
    <w:p/>
    <w:p>
      <w:r xmlns:w="http://schemas.openxmlformats.org/wordprocessingml/2006/main">
        <w:t xml:space="preserve">1. وفادار قيادت جي طاقت</w:t>
      </w:r>
    </w:p>
    <w:p/>
    <w:p>
      <w:r xmlns:w="http://schemas.openxmlformats.org/wordprocessingml/2006/main">
        <w:t xml:space="preserve">2. غريبن جي سنڀال ڪرڻ جي نعمت</w:t>
      </w:r>
    </w:p>
    <w:p/>
    <w:p>
      <w:r xmlns:w="http://schemas.openxmlformats.org/wordprocessingml/2006/main">
        <w:t xml:space="preserve">1. يسعياه 32: 1-2 - "ڏس، ھڪڙو بادشاھہ سچائي سان حڪومت ڪندو، ۽ شهزادا انصاف سان حڪومت ڪندا، ھر ھڪ ھوا کان پناھ وانگر ھوندو ۽ طوفان کان ھڪڙو پناهه ھوندو، جيئن خشڪ ملڪ ۾ پاڻيء جي ندي. جيئن سڪل زمين ۾ هڪ عظيم پٿر جي ڇانو."</w:t>
      </w:r>
    </w:p>
    <w:p/>
    <w:p>
      <w:r xmlns:w="http://schemas.openxmlformats.org/wordprocessingml/2006/main">
        <w:t xml:space="preserve">متي 25:35-40 SCLNT - ”ڇالاءِ⁠جو مون کي بک لڳي ھئي ۽ تو مون کي کائڻ لاءِ ڪجھ ڏنو، مون کي اڃايل ھوس ۽ تو مون کي پيئڻ لاءِ ڏنو، آءٌ اجنبي ھوس ۽ تو مون کي اندر جي دعوت ڏني، مون کي ڪپڙن جي ضرورت ھئي ۽ تو مون کي ڪپڙا ڏنا. مان بيمار هئس ۽ تون منهنجي سنڀال ڪندي هئين، مان جيل ۾ هوس ۽ تون مون سان ملڻ آيو هئين“.</w:t>
      </w:r>
    </w:p>
    <w:p/>
    <w:p>
      <w:r xmlns:w="http://schemas.openxmlformats.org/wordprocessingml/2006/main">
        <w:t xml:space="preserve">امثال 29:15 عصا ۽ ملامت ڏاھپ ڏئي ٿو، پر جيڪو ٻار پاڻ وٽ ڇڏي وڃي ٿو، سو پنھنجي ماءُ کي شرمسار ڪري ٿو.</w:t>
      </w:r>
    </w:p>
    <w:p/>
    <w:p>
      <w:r xmlns:w="http://schemas.openxmlformats.org/wordprocessingml/2006/main">
        <w:t xml:space="preserve">لٺ، ملامت ۽ ھدايت ٻار کي ڏاھپ آڻي سگھي ٿي، جڏھن ته انھن کي پنھنجين ڊوائيسز تي ڇڏي ڏيڻ سان شرم اچي ويندي.</w:t>
      </w:r>
    </w:p>
    <w:p/>
    <w:p>
      <w:r xmlns:w="http://schemas.openxmlformats.org/wordprocessingml/2006/main">
        <w:t xml:space="preserve">1. والدين جي رهنمائي جي حڪمت</w:t>
      </w:r>
    </w:p>
    <w:p/>
    <w:p>
      <w:r xmlns:w="http://schemas.openxmlformats.org/wordprocessingml/2006/main">
        <w:t xml:space="preserve">2. پرورش جي طاقت والدين ۾</w:t>
      </w:r>
    </w:p>
    <w:p/>
    <w:p>
      <w:r xmlns:w="http://schemas.openxmlformats.org/wordprocessingml/2006/main">
        <w:t xml:space="preserve">1. اِفسين 6:4 - اي پيءُ، پنھنجن ٻارن کي تنگ نه ڪريو. ان جي بدران، انهن کي رب جي تربيت ۽ هدايت ۾ آڻيو.</w:t>
      </w:r>
    </w:p>
    <w:p/>
    <w:p>
      <w:r xmlns:w="http://schemas.openxmlformats.org/wordprocessingml/2006/main">
        <w:t xml:space="preserve">2. Deuteronomy 6:6-7 - اھي حڪم جيڪي اڄ آءٌ اوھان کي ڏيان ٿو، سي اوھان جي دلين تي ھجن. انھن کي پنھنجي ٻارن تي متاثر ڪريو. انهن جي باري ۾ ڳالهايو جڏهن توهان گهر ۾ ويهندا آهيو ۽ جڏهن توهان رستي تي هلندا آهيو، جڏهن توهان ليٽندا آهيو ۽ جڏهن توهان اٿندا آهيو.</w:t>
      </w:r>
    </w:p>
    <w:p/>
    <w:p>
      <w:r xmlns:w="http://schemas.openxmlformats.org/wordprocessingml/2006/main">
        <w:t xml:space="preserve">امثال 29:16 جڏھن بڇڙا وڌندا آھن، تڏھن حد کان وڌي ويندي آھي، پر سڌريل پنھنجي زوال کي ڏسندا.</w:t>
      </w:r>
    </w:p>
    <w:p/>
    <w:p>
      <w:r xmlns:w="http://schemas.openxmlformats.org/wordprocessingml/2006/main">
        <w:t xml:space="preserve">جڏهن بڇڙا وڌندا آهن، گناهه وڌندا آهن؛ پر صادق انصاف ٿيندو ڏسندو.</w:t>
      </w:r>
    </w:p>
    <w:p/>
    <w:p>
      <w:r xmlns:w="http://schemas.openxmlformats.org/wordprocessingml/2006/main">
        <w:t xml:space="preserve">1: نيڪن کي سندن وفاداريءَ جو بدلو ڏنو ويندو، بڇڙائيءَ جي موجودگي جي باوجود.</w:t>
      </w:r>
    </w:p>
    <w:p/>
    <w:p>
      <w:r xmlns:w="http://schemas.openxmlformats.org/wordprocessingml/2006/main">
        <w:t xml:space="preserve">2: خدا نيڪن لاءِ انصاف آڻيندو، دنيا ۾ بڇڙن ماڻهن جي تعداد جي لحاظ کان.</w:t>
      </w:r>
    </w:p>
    <w:p/>
    <w:p>
      <w:r xmlns:w="http://schemas.openxmlformats.org/wordprocessingml/2006/main">
        <w:t xml:space="preserve">1: يسعياه 3:10-11 - چؤ ته انھن سان چڱو ٿيندو، ڇاڪاڻ⁠تہ اھي پنھنجن ڪمن جو ميوو کائيندا. ظالمن تي افسوس! ان سان بيمار ٿيندو، ان لاءِ سندس هٿن جو اجر کيس ڏنو ويندو.</w:t>
      </w:r>
    </w:p>
    <w:p/>
    <w:p>
      <w:r xmlns:w="http://schemas.openxmlformats.org/wordprocessingml/2006/main">
        <w:t xml:space="preserve">رومين 2:7-18 SCLNT - جيڪي ماڻھو صبر ڪري نيڪي ۾ عزت، عزت ۽ ابدي رھڻ جي ڪوشش ڪن ٿا، تن کي ھو دائمي زندگي ڏيندو. پر انھن لاءِ جيڪي پاڻ کي ڳوليندا آھن ۽ سچ جي فرمانبرداري نه ڪندا آھن، پر بي انصافيءَ کي مڃيندا آھن، انھن لاءِ غضب ۽ غضب ھوندو.</w:t>
      </w:r>
    </w:p>
    <w:p/>
    <w:p>
      <w:r xmlns:w="http://schemas.openxmlformats.org/wordprocessingml/2006/main">
        <w:t xml:space="preserve">امثال 29:17 پنھنجي پٽ کي سڌر، ته ھو توکي آرام ڏيندو. ها، هو توهان جي روح کي خوشي ڏيندو.</w:t>
      </w:r>
    </w:p>
    <w:p/>
    <w:p>
      <w:r xmlns:w="http://schemas.openxmlformats.org/wordprocessingml/2006/main">
        <w:t xml:space="preserve">پنهنجي پٽ کي درست ڪرڻ سان امن ۽ خوشي اچي سگهي ٿي.</w:t>
      </w:r>
    </w:p>
    <w:p/>
    <w:p>
      <w:r xmlns:w="http://schemas.openxmlformats.org/wordprocessingml/2006/main">
        <w:t xml:space="preserve">1: ٻارن کي نظم و ضبط ۽ احترام سيکارڻ سان خاندان ۾ آرام ۽ خوشي ايندي.</w:t>
      </w:r>
    </w:p>
    <w:p/>
    <w:p>
      <w:r xmlns:w="http://schemas.openxmlformats.org/wordprocessingml/2006/main">
        <w:t xml:space="preserve">2: نظم و ضبط ۽ هدايت جي طاقت خاندان ۾ امن ۽ خوشي آڻيندي.</w:t>
      </w:r>
    </w:p>
    <w:p/>
    <w:p>
      <w:r xmlns:w="http://schemas.openxmlformats.org/wordprocessingml/2006/main">
        <w:t xml:space="preserve">ڪلسين 3:21 ابا ڏاڏا، پنھنجن ٻارن کي ڪاوڙ ۾ نه آڻيو، متان اھي مايوس ٿي وڃن.</w:t>
      </w:r>
    </w:p>
    <w:p/>
    <w:p>
      <w:r xmlns:w="http://schemas.openxmlformats.org/wordprocessingml/2006/main">
        <w:t xml:space="preserve">اِفسين 6:4 ۽ اي ابن ڏاڏن، پنھنجن ٻارن کي غضب ۾ نه آڻيو، پر انھن جي پرورش ڪريو ۽ خداوند جي نصيحت ۾.</w:t>
      </w:r>
    </w:p>
    <w:p/>
    <w:p>
      <w:r xmlns:w="http://schemas.openxmlformats.org/wordprocessingml/2006/main">
        <w:t xml:space="preserve">امثال 29:18 جتي رويا ئي نه آهن، اتي ماڻهو برباد ٿين ٿا، پر جيڪو قانون تي عمل ڪري ٿو، سو خوش آهي.</w:t>
      </w:r>
    </w:p>
    <w:p/>
    <w:p>
      <w:r xmlns:w="http://schemas.openxmlformats.org/wordprocessingml/2006/main">
        <w:t xml:space="preserve">خواب کان سواءِ، ماڻهو اميد وڃائي ويهندا ۽ مايوس ٿي ويندا؛ پر جيڪي خدا جي قانونن جي فرمانبرداري ڪن ٿا سي خوش ٿيندا.</w:t>
      </w:r>
    </w:p>
    <w:p/>
    <w:p>
      <w:r xmlns:w="http://schemas.openxmlformats.org/wordprocessingml/2006/main">
        <w:t xml:space="preserve">1. خدا جو نظارو: سچي خوشي جو رستو</w:t>
      </w:r>
    </w:p>
    <w:p/>
    <w:p>
      <w:r xmlns:w="http://schemas.openxmlformats.org/wordprocessingml/2006/main">
        <w:t xml:space="preserve">2. خدا جي قانون جي فرمانبرداري: هڪ مڪمل زندگي جي ڪنجي</w:t>
      </w:r>
    </w:p>
    <w:p/>
    <w:p>
      <w:r xmlns:w="http://schemas.openxmlformats.org/wordprocessingml/2006/main">
        <w:t xml:space="preserve">1. زبور 19:7-11</w:t>
      </w:r>
    </w:p>
    <w:p/>
    <w:p>
      <w:r xmlns:w="http://schemas.openxmlformats.org/wordprocessingml/2006/main">
        <w:t xml:space="preserve">2. روميون 12:1-2</w:t>
      </w:r>
    </w:p>
    <w:p/>
    <w:p>
      <w:r xmlns:w="http://schemas.openxmlformats.org/wordprocessingml/2006/main">
        <w:t xml:space="preserve">امثال 29:19 هڪ نوڪر لفظن سان درست نه ڪيو ويندو، ڇاڪاڻ ته هو سمجھي ٿو ته هو جواب نه ڏيندو.</w:t>
      </w:r>
    </w:p>
    <w:p/>
    <w:p>
      <w:r xmlns:w="http://schemas.openxmlformats.org/wordprocessingml/2006/main">
        <w:t xml:space="preserve">هڪ نوڪر زباني اصلاح جو جواب نه ڏيندو. جيتوڻيڪ اھي سمجھندا آھن، اھي جواب نه ڏيندا.</w:t>
      </w:r>
    </w:p>
    <w:p/>
    <w:p>
      <w:r xmlns:w="http://schemas.openxmlformats.org/wordprocessingml/2006/main">
        <w:t xml:space="preserve">1. صحيح اصلاح جي طاقت: ڪئين لفظ، جسماني سزا نه، سچي توبه ڪري سگھن ٿا.</w:t>
      </w:r>
    </w:p>
    <w:p/>
    <w:p>
      <w:r xmlns:w="http://schemas.openxmlformats.org/wordprocessingml/2006/main">
        <w:t xml:space="preserve">2. ٻُڌڻ جي اھميت: اٿارٽي وارن جي مشوري لاءِ کليل رھڻ جي ضرورت کي سمجھڻ.</w:t>
      </w:r>
    </w:p>
    <w:p/>
    <w:p>
      <w:r xmlns:w="http://schemas.openxmlformats.org/wordprocessingml/2006/main">
        <w:t xml:space="preserve">عبرانيون 12:11-18</w:t>
      </w:r>
    </w:p>
    <w:p/>
    <w:p>
      <w:r xmlns:w="http://schemas.openxmlformats.org/wordprocessingml/2006/main">
        <w:t xml:space="preserve">2. جيمس 1:19-20 - ھي ڄاڻو، منھنجا پيارا ڀائرو: ھر ماڻھوءَ کي ٻڌڻ ۾ تڪڙو، ڳالهائڻ ۾ سست، ڪاوڙ ۾ سست ٿيڻ گھرجي. ڇالاءِ⁠جو ماڻھوءَ جو غضب انھيءَ سچائيءَ کي پيدا نٿو ڪري جيڪا خدا گھري ٿي.</w:t>
      </w:r>
    </w:p>
    <w:p/>
    <w:p>
      <w:r xmlns:w="http://schemas.openxmlformats.org/wordprocessingml/2006/main">
        <w:t xml:space="preserve">امثال 29:20 ڇا تون ھڪڙو ماڻھو ڏسين ٿو جيڪو پنھنجي لفظن ۾ جلدي آھي؟ هن کان وڌيڪ بيوقوف جي اميد آهي.</w:t>
      </w:r>
    </w:p>
    <w:p/>
    <w:p>
      <w:r xmlns:w="http://schemas.openxmlformats.org/wordprocessingml/2006/main">
        <w:t xml:space="preserve">هي اقتباس اسان کي حوصلا افزائي ڪري ٿو ته اسان انهن لفظن سان محتاط رکون جيڪي اسان استعمال ڪندا آهيون، جيئن بيوقوف ڪنهن ماڻهو جي ڀيٽ ۾ ڪامياب ٿيڻ جو امڪان آهي جيڪو جلدي ڳالهائيندو آهي.</w:t>
      </w:r>
    </w:p>
    <w:p/>
    <w:p>
      <w:r xmlns:w="http://schemas.openxmlformats.org/wordprocessingml/2006/main">
        <w:t xml:space="preserve">1. "لفظن جي طاقت: ڇو اسان کي پنهنجي تقرير سان محتاط رهڻ گهرجي"</w:t>
      </w:r>
    </w:p>
    <w:p/>
    <w:p>
      <w:r xmlns:w="http://schemas.openxmlformats.org/wordprocessingml/2006/main">
        <w:t xml:space="preserve">2. "صبر جي حڪمت: امثال 29:20 جو تجزيو"</w:t>
      </w:r>
    </w:p>
    <w:p/>
    <w:p>
      <w:r xmlns:w="http://schemas.openxmlformats.org/wordprocessingml/2006/main">
        <w:t xml:space="preserve">1. جيمس 1:19 - "هن کي ڄاڻو، منهنجا پيارا ڀائرو: هر ماڻهو کي ٻڌڻ ۾ جلدي، ڳالهائڻ ۾ سست، ڪاوڙ ۾ سست."</w:t>
      </w:r>
    </w:p>
    <w:p/>
    <w:p>
      <w:r xmlns:w="http://schemas.openxmlformats.org/wordprocessingml/2006/main">
        <w:t xml:space="preserve">2. امثال 15: 2 - "دانشمند جي زبان علم جي واکاڻ ڪندي آهي، پر بيوقوفن جي وات مان بيوقوفي وهندي آهي."</w:t>
      </w:r>
    </w:p>
    <w:p/>
    <w:p>
      <w:r xmlns:w="http://schemas.openxmlformats.org/wordprocessingml/2006/main">
        <w:t xml:space="preserve">امثال 29:21 جيڪو خوشيءَ سان پنھنجي ٻانھي کي ٻار مان پاليندو آھي، اھو اھو ئي سندس پٽ بڻجي ويندو.</w:t>
      </w:r>
    </w:p>
    <w:p/>
    <w:p>
      <w:r xmlns:w="http://schemas.openxmlformats.org/wordprocessingml/2006/main">
        <w:t xml:space="preserve">هي آيت اسان کي صبر ۽ پيار ڪرڻ جي حوصلا افزائي ڪري ٿي جڏهن اسان جي سنڀال هيٺ انهن کي نظم و ضبط ڪيو وڃي، ڇاڪاڻ ته اهو ڊگهي مدت تائين مثبت اثر رکي سگهي ٿو.</w:t>
      </w:r>
    </w:p>
    <w:p/>
    <w:p>
      <w:r xmlns:w="http://schemas.openxmlformats.org/wordprocessingml/2006/main">
        <w:t xml:space="preserve">1. "محبت جي سکيا: مريض نظم و ضبط جا فائدا"</w:t>
      </w:r>
    </w:p>
    <w:p/>
    <w:p>
      <w:r xmlns:w="http://schemas.openxmlformats.org/wordprocessingml/2006/main">
        <w:t xml:space="preserve">2. "هڪ خاندان جي تعمير: نظم و ضبط جي ذريعي محبت جي پرورش"</w:t>
      </w:r>
    </w:p>
    <w:p/>
    <w:p>
      <w:r xmlns:w="http://schemas.openxmlformats.org/wordprocessingml/2006/main">
        <w:t xml:space="preserve">1. اِفسين 6: 4 - "اي پيءُ، پنھنجن ٻارن کي ناراض نه ڪريو، بلڪه، انھن کي پالڻھار جي تربيت ۽ هدايت ۾."</w:t>
      </w:r>
    </w:p>
    <w:p/>
    <w:p>
      <w:r xmlns:w="http://schemas.openxmlformats.org/wordprocessingml/2006/main">
        <w:t xml:space="preserve">2. ڪلسين 3:21 - "اي پيءُ، پنھنجن ٻارن کي ڪاوڙ نه ڏيو، نه ته اھي مايوس ٿي ويندا."</w:t>
      </w:r>
    </w:p>
    <w:p/>
    <w:p>
      <w:r xmlns:w="http://schemas.openxmlformats.org/wordprocessingml/2006/main">
        <w:t xml:space="preserve">امثال 29:22 ڪاوڙيل ماڻھو جھيڙو وجھندو آھي، ۽ ڪاوڙيل ماڻھو حد کان لنگھي ويندو آھي.</w:t>
      </w:r>
    </w:p>
    <w:p/>
    <w:p>
      <w:r xmlns:w="http://schemas.openxmlformats.org/wordprocessingml/2006/main">
        <w:t xml:space="preserve">هڪ ناراض ۽ غضب وارو ماڻهو تڪرار جي حوصلا افزائي ڪندو ۽ ڪيترائي گناهه ڪندو.</w:t>
      </w:r>
    </w:p>
    <w:p/>
    <w:p>
      <w:r xmlns:w="http://schemas.openxmlformats.org/wordprocessingml/2006/main">
        <w:t xml:space="preserve">1. ڪاوڙ: گناهه ۽ ان جا نتيجا</w:t>
      </w:r>
    </w:p>
    <w:p/>
    <w:p>
      <w:r xmlns:w="http://schemas.openxmlformats.org/wordprocessingml/2006/main">
        <w:t xml:space="preserve">2. سڪون رکڻ ۽ قابو ۾ رهڻ</w:t>
      </w:r>
    </w:p>
    <w:p/>
    <w:p>
      <w:r xmlns:w="http://schemas.openxmlformats.org/wordprocessingml/2006/main">
        <w:t xml:space="preserve">1. جيمس 1:19-20 هي ڄاڻو، منهنجا پيارا ڀائرو: هر ماڻهو کي ٻڌڻ ۾ جلدي، ڳالهائڻ ۾ سست، ڪاوڙ ۾ سست ٿيڻ گهرجي. ڇاڪاڻ ته انسان جو غضب خدا جي صداقت پيدا نٿو ڪري.</w:t>
      </w:r>
    </w:p>
    <w:p/>
    <w:p>
      <w:r xmlns:w="http://schemas.openxmlformats.org/wordprocessingml/2006/main">
        <w:t xml:space="preserve">2. امثال 15:18 گرم مزاج ماڻھو جھڳڙو اٿاريندو آھي، پر جيڪو ڪاوڙ ۾ سست ھوندو آھي سو جھيڙي کي گھٽائي ڇڏيندو آھي.</w:t>
      </w:r>
    </w:p>
    <w:p/>
    <w:p>
      <w:r xmlns:w="http://schemas.openxmlformats.org/wordprocessingml/2006/main">
        <w:t xml:space="preserve">امثال 29:23 انسان جو غرور کيس پست ڪري ڇڏيندو، پر عزت عاجز کي روح ۾ برقرار رکندي.</w:t>
      </w:r>
    </w:p>
    <w:p/>
    <w:p>
      <w:r xmlns:w="http://schemas.openxmlformats.org/wordprocessingml/2006/main">
        <w:t xml:space="preserve">غرور تباهي آڻي ٿو جڏهن ته عاجزي عزت آڻي ٿي.</w:t>
      </w:r>
    </w:p>
    <w:p/>
    <w:p>
      <w:r xmlns:w="http://schemas.openxmlformats.org/wordprocessingml/2006/main">
        <w:t xml:space="preserve">1: اسان کي رب جي اڳيان پاڻ کي عاجزي ڪرڻ گهرجي ۽ غرور کي رد ڪرڻ گهرجي، ڇو ته صرف اسان کي سندس عزت حاصل ڪري سگهون ٿا.</w:t>
      </w:r>
    </w:p>
    <w:p/>
    <w:p>
      <w:r xmlns:w="http://schemas.openxmlformats.org/wordprocessingml/2006/main">
        <w:t xml:space="preserve">2: اسان هن آيت مان سکي سگهون ٿا ته غرور تباهي طرف وٺي وڃي ٿو، جڏهن ته عاجزي ثواب ڏانهن وٺي وڃي ٿي.</w:t>
      </w:r>
    </w:p>
    <w:p/>
    <w:p>
      <w:r xmlns:w="http://schemas.openxmlformats.org/wordprocessingml/2006/main">
        <w:t xml:space="preserve">يعقوب 1:4-6 SCLNT - پر ھو اسان تي وڌيڪ فضل ٿو ڪري. اھو ئي سبب آھي جو ڪتاب چوي ٿو: خدا مغرور جي مخالفت ڪري ٿو پر عاجز تي احسان ڪري ٿو.</w:t>
      </w:r>
    </w:p>
    <w:p/>
    <w:p>
      <w:r xmlns:w="http://schemas.openxmlformats.org/wordprocessingml/2006/main">
        <w:t xml:space="preserve">2: Psalms 138: 6 - جيتوڻيڪ خداوند مٿاهون آهي، هو گهٽين تي رحم ڪري ٿو. جيتوڻيڪ اوچتو، هو انهن کي پري کان ڏسي ٿو.</w:t>
      </w:r>
    </w:p>
    <w:p/>
    <w:p>
      <w:r xmlns:w="http://schemas.openxmlformats.org/wordprocessingml/2006/main">
        <w:t xml:space="preserve">امثال 29:24 جيڪو چور سان ڀائيواري ڪري ٿو، اھو پنھنجي جان کان نفرت ڪري ٿو: ھو لعنت ٻڌي ٿو، پر ان کي دٻائي نه ٿو.</w:t>
      </w:r>
    </w:p>
    <w:p/>
    <w:p>
      <w:r xmlns:w="http://schemas.openxmlformats.org/wordprocessingml/2006/main">
        <w:t xml:space="preserve">جيڪو به چور سان صحبت ڪري ٿو آخرڪار پنهنجي نفس کي نقصان پهچائيندو. اهي لعنت ٻڌندا ۽ ان کي ظاهر نه ڪندا.</w:t>
      </w:r>
    </w:p>
    <w:p/>
    <w:p>
      <w:r xmlns:w="http://schemas.openxmlformats.org/wordprocessingml/2006/main">
        <w:t xml:space="preserve">1. غلط ماڻهن سان تعلق رکڻ جو خطرو</w:t>
      </w:r>
    </w:p>
    <w:p/>
    <w:p>
      <w:r xmlns:w="http://schemas.openxmlformats.org/wordprocessingml/2006/main">
        <w:t xml:space="preserve">2. عقلمنديءَ سان دوستن کي چونڊيو</w:t>
      </w:r>
    </w:p>
    <w:p/>
    <w:p>
      <w:r xmlns:w="http://schemas.openxmlformats.org/wordprocessingml/2006/main">
        <w:t xml:space="preserve">1. زبور 1: 1-2 - برڪت وارو آهي اهو جيڪو بڇڙن سان گڏ قدم تي نه هلندو آهي ۽ نه ئي بيٺو آهي جنهن طريقي سان گنهگار وٺن ٿا يا ٺٺولي ڪندڙن جي صحبت ۾ ويٺا آهن.</w:t>
      </w:r>
    </w:p>
    <w:p/>
    <w:p>
      <w:r xmlns:w="http://schemas.openxmlformats.org/wordprocessingml/2006/main">
        <w:t xml:space="preserve">2. زبور 26: 4-5 - مان نه ٺڳيندڙن سان گڏ ويھندو آھيان ۽ نڪي منافقن سان شريڪ رھندو آھيان. مان بدڪارن جي گڏجاڻي کان نفرت ڪريان ٿو ۽ بدڪارن سان گڏ ويهڻ کان انڪار ڪريان ٿو.</w:t>
      </w:r>
    </w:p>
    <w:p/>
    <w:p>
      <w:r xmlns:w="http://schemas.openxmlformats.org/wordprocessingml/2006/main">
        <w:t xml:space="preserve">امثال 29:25 ماڻھوءَ جو خوف ڦاسي آڻيندو آھي، پر جيڪو پنھنجي پالڻھار تي ڀروسو ڪندو سو محفوظ رھندو.</w:t>
      </w:r>
    </w:p>
    <w:p/>
    <w:p>
      <w:r xmlns:w="http://schemas.openxmlformats.org/wordprocessingml/2006/main">
        <w:t xml:space="preserve">ماڻهن جو خوف ڦاسائي سگهي ٿو، پر جيڪي رب تي ڀروسو ڪن ٿا، اهي محفوظ آهن.</w:t>
      </w:r>
    </w:p>
    <w:p/>
    <w:p>
      <w:r xmlns:w="http://schemas.openxmlformats.org/wordprocessingml/2006/main">
        <w:t xml:space="preserve">1. خدا ۾ حفاظت ۽ سلامتي ڳولڻ</w:t>
      </w:r>
    </w:p>
    <w:p/>
    <w:p>
      <w:r xmlns:w="http://schemas.openxmlformats.org/wordprocessingml/2006/main">
        <w:t xml:space="preserve">2. خوف تي غالب ٿيڻ ۽ رب تي ڀروسو ڪرڻ</w:t>
      </w:r>
    </w:p>
    <w:p/>
    <w:p>
      <w:r xmlns:w="http://schemas.openxmlformats.org/wordprocessingml/2006/main">
        <w:t xml:space="preserve">1. زبور 46: 1-3 - خدا اسان جي پناهه ۽ طاقت آهي، مصيبت ۾ هڪ تمام حاضر مدد.</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امثال 29:26 گھڻا ماڻھو حاڪم جي رضا جي طلب ڪندا آھن. پر هر انسان جو فيصلو رب کان اچي ٿو.</w:t>
      </w:r>
    </w:p>
    <w:p/>
    <w:p>
      <w:r xmlns:w="http://schemas.openxmlformats.org/wordprocessingml/2006/main">
        <w:t xml:space="preserve">ڪيترائي طاقت ۾ انهن جي منظوري ڳوليندا آهن، پر اهو خدا آهي جيڪو آخرڪار فيصلو ڪري ٿو.</w:t>
      </w:r>
    </w:p>
    <w:p/>
    <w:p>
      <w:r xmlns:w="http://schemas.openxmlformats.org/wordprocessingml/2006/main">
        <w:t xml:space="preserve">1: اهو ياد رکڻ ضروري آهي ته سڀ طاقت خدا جي طرفان اچي ٿي، ۽ انهن جي رضامندي حاصل ڪرڻ جي ضرورت نه آهي جيڪي طاقت ۾ آهن.</w:t>
      </w:r>
    </w:p>
    <w:p/>
    <w:p>
      <w:r xmlns:w="http://schemas.openxmlformats.org/wordprocessingml/2006/main">
        <w:t xml:space="preserve">2: اسان کي ذهن ۾ رکڻ گهرجي ته خدا حتمي جج آهي، ۽ هر شيء کان پهريان ان جي رضامندي حاصل ڪرڻ گهرجي.</w:t>
      </w:r>
    </w:p>
    <w:p/>
    <w:p>
      <w:r xmlns:w="http://schemas.openxmlformats.org/wordprocessingml/2006/main">
        <w:t xml:space="preserve">1: زبور 75: 6-7 - "ترقي لاءِ نڪي اوڀر کان، نڪي اولھ ۽ نڪي ڏکڻ کان، پر خدا جج آھي: ھو ھڪڙي کي ھيٺ ڪري ٿو ۽ ٻئي کي قائم ڪري ٿو."</w:t>
      </w:r>
    </w:p>
    <w:p/>
    <w:p>
      <w:r xmlns:w="http://schemas.openxmlformats.org/wordprocessingml/2006/main">
        <w:t xml:space="preserve">2: دانيال 4:17 - "هي معاملو نگرانن جي حڪم سان آهي، ۽ پاڪ ماڻهن جي ڪلام جي تقاضا آهي: انهي ارادي سان ته جيئرن کي خبر پوي ته سڀ کان وڌيڪ اعلي حڪمراني انسانن جي بادشاهي ۾، ۽ ڏئي ٿو. ان کي جنهن کي چاهي، ۽ ان جي مٿان ماڻهن جي بنياد تي قائم ڪري."</w:t>
      </w:r>
    </w:p>
    <w:p/>
    <w:p>
      <w:r xmlns:w="http://schemas.openxmlformats.org/wordprocessingml/2006/main">
        <w:t xml:space="preserve">امثال 29:27 ھڪڙو ظالم ماڻھو سچار لاءِ نفرت آھي: ۽ جيڪو سڌو رستو ڏيکاريندو آھي سو بڇڙا آھي.</w:t>
      </w:r>
    </w:p>
    <w:p/>
    <w:p>
      <w:r xmlns:w="http://schemas.openxmlformats.org/wordprocessingml/2006/main">
        <w:t xml:space="preserve">هي آيت انصاف ۽ بدڪار جي وچ ۾ تضاد جي ڳالهه ڪري ٿي، ۽ ڪيئن هر هڪ ٻئي کي نفرت جي نظر سان ڏسي ٿو.</w:t>
      </w:r>
    </w:p>
    <w:p/>
    <w:p>
      <w:r xmlns:w="http://schemas.openxmlformats.org/wordprocessingml/2006/main">
        <w:t xml:space="preserve">1. خدا جو انصاف: انصاف ۽ بدڪار جي وچ ۾ تضاد</w:t>
      </w:r>
    </w:p>
    <w:p/>
    <w:p>
      <w:r xmlns:w="http://schemas.openxmlformats.org/wordprocessingml/2006/main">
        <w:t xml:space="preserve">2. سڌريل زندگي گذارڻ: بدڪردارن لاءِ نفرت ٿيڻ جي نعمت</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زبور 37:27 - برائي کان منھن موڙ ۽ چڱائي ڪريو. تنهنڪري توهان هميشه لاء رهندا.</w:t>
      </w:r>
    </w:p>
    <w:p/>
    <w:p>
      <w:r xmlns:w="http://schemas.openxmlformats.org/wordprocessingml/2006/main">
        <w:t xml:space="preserve">امثال باب 30 هڪ منفرد سيڪشن آهي جنهن ۾ جاڪي جي پٽ اگور جون حڪمت واريون ڳالهيون شامل آهن. اهو عاجزي، حڪمت، ۽ خدا جي خوف تي بصيرت پيش ڪري ٿو.</w:t>
      </w:r>
    </w:p>
    <w:p/>
    <w:p>
      <w:r xmlns:w="http://schemas.openxmlformats.org/wordprocessingml/2006/main">
        <w:t xml:space="preserve">پهريون پيراگراف: اگور شروع ٿئي ٿو خدا جي اڳيان پنهنجي بي عزتي ۽ عاجزي جي احساس جو اظهار ڪندي. هو تسليم ڪري ٿو ته هن وٽ حڪمت ۽ سمجهه جي کوٽ آهي پر خدا جي ڪلام جي اعتبار ۽ تڪميل کي تسليم ڪري ٿو (امثال 30: 1-6).</w:t>
      </w:r>
    </w:p>
    <w:p/>
    <w:p>
      <w:r xmlns:w="http://schemas.openxmlformats.org/wordprocessingml/2006/main">
        <w:t xml:space="preserve">ٻيو پيراگراف: اگور وري عددي چوڻين جو هڪ سلسلو پيش ڪري ٿو جيڪي انساني رويي ۽ قدرتي رجحان بابت مختلف مشاهدن کي اجاگر ڪن ٿا. اهي محاورا سالميت، سڪون، ۽ وڏائي کان بچڻ جي اهميت تي زور ڏين ٿا (امثال 30: 7-33).</w:t>
      </w:r>
    </w:p>
    <w:p/>
    <w:p>
      <w:r xmlns:w="http://schemas.openxmlformats.org/wordprocessingml/2006/main">
        <w:t xml:space="preserve">تت ۾،</w:t>
      </w:r>
    </w:p>
    <w:p>
      <w:r xmlns:w="http://schemas.openxmlformats.org/wordprocessingml/2006/main">
        <w:t xml:space="preserve">امثال باب ٽيون حڪمت پيش ڪري ٿو</w:t>
      </w:r>
    </w:p>
    <w:p>
      <w:r xmlns:w="http://schemas.openxmlformats.org/wordprocessingml/2006/main">
        <w:t xml:space="preserve">اگور جي چوڻ جي ذريعي،</w:t>
      </w:r>
    </w:p>
    <w:p>
      <w:r xmlns:w="http://schemas.openxmlformats.org/wordprocessingml/2006/main">
        <w:t xml:space="preserve">نمايان ڪرڻ وارن پہلون جهڙوڪ عاجزي،</w:t>
      </w:r>
    </w:p>
    <w:p>
      <w:r xmlns:w="http://schemas.openxmlformats.org/wordprocessingml/2006/main">
        <w:t xml:space="preserve">حڪمت، ۽ خدا جو خوف.</w:t>
      </w:r>
    </w:p>
    <w:p/>
    <w:p>
      <w:r xmlns:w="http://schemas.openxmlformats.org/wordprocessingml/2006/main">
        <w:t xml:space="preserve">خدا جي حڪمت کي تسليم ڪرڻ سان گڏ اگور پاران اظهار ڪيل عاجزي کي تسليم ڪرڻ.</w:t>
      </w:r>
    </w:p>
    <w:p>
      <w:r xmlns:w="http://schemas.openxmlformats.org/wordprocessingml/2006/main">
        <w:t xml:space="preserve">انگن اکرن ذريعي انساني رويي جي حوالي سان ڪيل مشاهدن کي اجاگر ڪرڻ.</w:t>
      </w:r>
    </w:p>
    <w:p>
      <w:r xmlns:w="http://schemas.openxmlformats.org/wordprocessingml/2006/main">
        <w:t xml:space="preserve">انهن محاورن جي ذريعي مختلف عنوانن کي خطاب ڪرڻ جهڙوڪ صداقت، قناعت ۽ وڏائي جي خلاف احتياط تي زور ڏيندي.</w:t>
      </w:r>
    </w:p>
    <w:p>
      <w:r xmlns:w="http://schemas.openxmlformats.org/wordprocessingml/2006/main">
        <w:t xml:space="preserve">خدا جي اڳيان عاجزي کي قبول ڪرڻ ۾ بصيرت پيش ڪرڻ، زندگي ۾ سالميت ۽ اطمينان جو قدر ڪندي سندس حڪمت کي سڃاڻڻ. اضافي طور تي، ٻين سان اسان جي معاملي ۾ وڏائي کان بچڻ جي اهميت کي تسليم ڪرڻ.</w:t>
      </w:r>
    </w:p>
    <w:p/>
    <w:p>
      <w:r xmlns:w="http://schemas.openxmlformats.org/wordprocessingml/2006/main">
        <w:t xml:space="preserve">امثال 30: 1 اگور پٽ جاڪيح جا لفظ، حتي پيشنگوئي: ماڻھو ايٿيل سان ڳالھايو، ايٿيل ۽ يوڪل سان،</w:t>
      </w:r>
    </w:p>
    <w:p/>
    <w:p>
      <w:r xmlns:w="http://schemas.openxmlformats.org/wordprocessingml/2006/main">
        <w:t xml:space="preserve">جاکي جو پٽ اگور ايٿيل ۽ يوڪل کي نبوت ٻڌائي ٿو.</w:t>
      </w:r>
    </w:p>
    <w:p/>
    <w:p>
      <w:r xmlns:w="http://schemas.openxmlformats.org/wordprocessingml/2006/main">
        <w:t xml:space="preserve">1. نبوت جي طاقت</w:t>
      </w:r>
    </w:p>
    <w:p/>
    <w:p>
      <w:r xmlns:w="http://schemas.openxmlformats.org/wordprocessingml/2006/main">
        <w:t xml:space="preserve">2. اگور جي لفظن جي اهميت</w:t>
      </w:r>
    </w:p>
    <w:p/>
    <w:p>
      <w:r xmlns:w="http://schemas.openxmlformats.org/wordprocessingml/2006/main">
        <w:t xml:space="preserve">1. حبقوق 2:2-30 SCLNT - تڏھن خداوند مون کي جواب ڏنو تہ ”رويا کي لکو ۽ ان کي ٽيبلن تي صاف ڪر، تہ جيئن اھو ڊوڙي جيڪو ان کي پڙھي، ڇالاءِ⁠جو رويا اڃا مقرر وقت لاءِ آھي، پر پوءِ آخر اهو ڳالهائيندو، ۽ ڪوڙ نه ڳالهائيندو: جيتوڻيڪ اهو دير ٿي ويندو، ان جو انتظار ڪريو؛ ڇاڪاڻ ته اهو ضرور ايندو، اهو دير نه ڪندو."</w:t>
      </w:r>
    </w:p>
    <w:p/>
    <w:p>
      <w:r xmlns:w="http://schemas.openxmlformats.org/wordprocessingml/2006/main">
        <w:t xml:space="preserve">رومين 12:6-18 SCLNT - پوءِ جيڪي نعمتون اسان کي ڏنيون ويون آھن تن جي مطابق مختلف تحفا ھجن، پوءِ ڀلي پيشنگوئي ڪريون، اچو تہ ايمان جي تناسب سان اڳڪٿي ڪريون، يا خدمت، اچو تہ پنھنجي خدمت جو انتظار ڪريون. سيکاري ٿو، سيکارڻ تي؛ يا جيڪو نصيحت ڪري ٿو، نصيحت تي: جيڪو ڏئي ٿو، ان کي سادگي سان ڪرڻ گهرجي؛ جيڪو حڪمراني ڪري ٿو، محنت سان؛ جيڪو رحم ڪري ٿو، خوشيءَ سان.</w:t>
      </w:r>
    </w:p>
    <w:p/>
    <w:p>
      <w:r xmlns:w="http://schemas.openxmlformats.org/wordprocessingml/2006/main">
        <w:t xml:space="preserve">امثال 30:2 بيشڪ آءٌ ڪنھن بہ ماڻھوءَ کان وڌيڪ وحشي آھيان ۽ مون ۾ ڪنھن ماڻھوءَ جي سمجھہ نہ آھي.</w:t>
      </w:r>
    </w:p>
    <w:p/>
    <w:p>
      <w:r xmlns:w="http://schemas.openxmlformats.org/wordprocessingml/2006/main">
        <w:t xml:space="preserve">هي اقتباس هڪ انسان جي عاجزي جي ڳالهه ڪري ٿو ته هو پنهنجي سمجهه جي گهٽتائي کي سڃاڻي ٿو.</w:t>
      </w:r>
    </w:p>
    <w:p/>
    <w:p>
      <w:r xmlns:w="http://schemas.openxmlformats.org/wordprocessingml/2006/main">
        <w:t xml:space="preserve">1. عاجزي جي حڪمت: اسان جي حدن کي سڃاڻڻ</w:t>
      </w:r>
    </w:p>
    <w:p/>
    <w:p>
      <w:r xmlns:w="http://schemas.openxmlformats.org/wordprocessingml/2006/main">
        <w:t xml:space="preserve">2. اسان جي جڳھ کي سمجھڻ: اسان جي انسانيت کي گڏي</w:t>
      </w:r>
    </w:p>
    <w:p/>
    <w:p>
      <w:r xmlns:w="http://schemas.openxmlformats.org/wordprocessingml/2006/main">
        <w:t xml:space="preserve">1. فلپين 2:3-4 SCLNT - خود غرضيءَ يا وڏائيءَ سان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2. جيمس 4:10 - خداوند جي اڳيان پاڻ کي نمايان ڪريو، ۽ اھو اوھان کي بلند ڪندو.</w:t>
      </w:r>
    </w:p>
    <w:p/>
    <w:p>
      <w:r xmlns:w="http://schemas.openxmlformats.org/wordprocessingml/2006/main">
        <w:t xml:space="preserve">امثال 30:3 مون نه دانائي سکي آھي ۽ نڪي پاڪ جي ڄاڻ آھي.</w:t>
      </w:r>
    </w:p>
    <w:p/>
    <w:p>
      <w:r xmlns:w="http://schemas.openxmlformats.org/wordprocessingml/2006/main">
        <w:t xml:space="preserve">مون وٽ علم ۽ عقل جي کوٽ آهي.</w:t>
      </w:r>
    </w:p>
    <w:p/>
    <w:p>
      <w:r xmlns:w="http://schemas.openxmlformats.org/wordprocessingml/2006/main">
        <w:t xml:space="preserve">1. حڪمت لاءِ خدا تي ڀروسو ڪرڻ</w:t>
      </w:r>
    </w:p>
    <w:p/>
    <w:p>
      <w:r xmlns:w="http://schemas.openxmlformats.org/wordprocessingml/2006/main">
        <w:t xml:space="preserve">2. علم پاڪ جي طلب ڪرڻ</w:t>
      </w:r>
    </w:p>
    <w:p/>
    <w:p>
      <w:r xmlns:w="http://schemas.openxmlformats.org/wordprocessingml/2006/main">
        <w:t xml:space="preserve">1. جيمس 1:5 جيڪڏھن اوھان مان ڪنھن ۾ دانائيءَ جي کوٽ آھي، تہ اھو خدا کان گھري، جيڪو سخاوت سان سڀني کي بي⁠عزتيءَ سان ڏئي ٿو، تہ اھو کيس ڏنو ويندو.</w:t>
      </w:r>
    </w:p>
    <w:p/>
    <w:p>
      <w:r xmlns:w="http://schemas.openxmlformats.org/wordprocessingml/2006/main">
        <w:t xml:space="preserve">2. زبور 119:66 مون کي سٺو فيصلو ۽ علم سيکاريو، ڇو ته مان توهان جي حڪمن تي يقين رکان ٿو.</w:t>
      </w:r>
    </w:p>
    <w:p/>
    <w:p>
      <w:r xmlns:w="http://schemas.openxmlformats.org/wordprocessingml/2006/main">
        <w:t xml:space="preserve">امثال 30:4 ڪير آسمان تي چڙھي ويو يا ھيٺ لٿو؟ واءُ کي ڪنهن پنهنجي مُٺ ۾ گڏ ڪيو آهي؟ پاڻي کي ڪنهن ڪپڙي ۾ بند ڪيو آهي؟ زمين جي سڀني پڇاڙين کي ڪير قائم ڪيو؟ هن جو نالو ڇا آهي، ۽ هن جي پٽ جو نالو ڇا آهي، جيڪڏهن توهان ٻڌائي سگهو ٿا؟</w:t>
      </w:r>
    </w:p>
    <w:p/>
    <w:p>
      <w:r xmlns:w="http://schemas.openxmlformats.org/wordprocessingml/2006/main">
        <w:t xml:space="preserve">منظور خدا جي قدرت جي باري ۾ سوالن جو هڪ سلسلو پيدا ڪري ٿو، هن جي نالي ۽ سندس پٽ جو نالو رکڻ لاء هڪ چئلينج سان گڏ.</w:t>
      </w:r>
    </w:p>
    <w:p/>
    <w:p>
      <w:r xmlns:w="http://schemas.openxmlformats.org/wordprocessingml/2006/main">
        <w:t xml:space="preserve">1. خدا جي حڪمراني: قادر مطلق جي طاقت</w:t>
      </w:r>
    </w:p>
    <w:p/>
    <w:p>
      <w:r xmlns:w="http://schemas.openxmlformats.org/wordprocessingml/2006/main">
        <w:t xml:space="preserve">2. خدا جي نالي کي ڄاڻڻ: هن جي عبادت ڪرڻ لاء هڪ سڏ</w:t>
      </w:r>
    </w:p>
    <w:p/>
    <w:p>
      <w:r xmlns:w="http://schemas.openxmlformats.org/wordprocessingml/2006/main">
        <w:t xml:space="preserve">1. زبور 24: 1-2 - زمين رب جي آهي، ۽ ان جي ڀرپوري؛ دنيا، ۽ اهي جيڪي ان ۾ رهن ٿا. ڇاڪاڻ ته هن ان جو بنياد سمنڊن تي رکيو آهي، ۽ ان کي ٻوڏن تي قائم ڪيو آهي.</w:t>
      </w:r>
    </w:p>
    <w:p/>
    <w:p>
      <w:r xmlns:w="http://schemas.openxmlformats.org/wordprocessingml/2006/main">
        <w:t xml:space="preserve">2. يسعياه 40:12-14 SCLNT - جنھن پاڻيءَ کي پنھنجي ھٿ جي ڳچيءَ ۾ ماپيو، ۽ آسمان کي ويڪر سان ميڙايو، ۽ زمين جي مٽيءَ کي ماپي ماپي، ۽ جبلن کي ترازو ۾ ۽ جبلن کي ماپيو. توازن ۾؟ ڏسو، قومون ٻڪريءَ جي بوند وانگر آھن، ۽ توازن جي ننڍڙي مٽيءَ وانگر شمار ٿينديون آھن: ڏسو، ھو ٻيٽن کي تمام گھٽ شيءِ سمجھي کڻي ٿو.</w:t>
      </w:r>
    </w:p>
    <w:p/>
    <w:p>
      <w:r xmlns:w="http://schemas.openxmlformats.org/wordprocessingml/2006/main">
        <w:t xml:space="preserve">امثال 30: 5 خدا جو هر لفظ خالص آهي: هو انهن لاءِ ڍال آهي جيڪي مٿس ڀروسو ڪن ٿا.</w:t>
      </w:r>
    </w:p>
    <w:p/>
    <w:p>
      <w:r xmlns:w="http://schemas.openxmlformats.org/wordprocessingml/2006/main">
        <w:t xml:space="preserve">خدا جا لفظ خالص ۽ قابل اعتماد آهن، ۽ جيڪي هن تي ايمان آڻيندا آهن انهن جي حفاظت ڪئي ويندي.</w:t>
      </w:r>
    </w:p>
    <w:p/>
    <w:p>
      <w:r xmlns:w="http://schemas.openxmlformats.org/wordprocessingml/2006/main">
        <w:t xml:space="preserve">1. خدا تي ڀروسو رکڻ - امثال 30: 5</w:t>
      </w:r>
    </w:p>
    <w:p/>
    <w:p>
      <w:r xmlns:w="http://schemas.openxmlformats.org/wordprocessingml/2006/main">
        <w:t xml:space="preserve">2. خدا جي ڪلام جي پاڪائي - امثال 30: 5</w:t>
      </w:r>
    </w:p>
    <w:p/>
    <w:p>
      <w:r xmlns:w="http://schemas.openxmlformats.org/wordprocessingml/2006/main">
        <w:t xml:space="preserve">عبرانين 4:12-13 ۽ ڪو به مخلوق هن جي نظر کان لڪيل نه آهي، پر سڀ ننگا ۽ ان جي اکين اڳيان بي نقاب آهن، جنهن کي اسان کي حساب ڏيڻو پوندو."</w:t>
      </w:r>
    </w:p>
    <w:p/>
    <w:p>
      <w:r xmlns:w="http://schemas.openxmlformats.org/wordprocessingml/2006/main">
        <w:t xml:space="preserve">2. زبور 18: 2،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امثال 30:6 ھن جي لفظن ۾ شامل نہ ڪج، متان ھو تو کي ملامت ڪري، ۽ تون ڪوڙو ثابت ٿيندين.</w:t>
      </w:r>
    </w:p>
    <w:p/>
    <w:p>
      <w:r xmlns:w="http://schemas.openxmlformats.org/wordprocessingml/2006/main">
        <w:t xml:space="preserve">خدا جي لفظن ۾ اضافو ڪرڻ جي ڪوشش نه ڪريو، جيئن هو توهان کي ڪوڙ ڳالهائڻ جي سزا ڏيندو.</w:t>
      </w:r>
    </w:p>
    <w:p/>
    <w:p>
      <w:r xmlns:w="http://schemas.openxmlformats.org/wordprocessingml/2006/main">
        <w:t xml:space="preserve">1. خدا جي ڪلام جي سچائي - امثال 30: 6</w:t>
      </w:r>
    </w:p>
    <w:p/>
    <w:p>
      <w:r xmlns:w="http://schemas.openxmlformats.org/wordprocessingml/2006/main">
        <w:t xml:space="preserve">2. خدا جي ڪلام ۾ شامل نه ڪريو - امثال 30: 6</w:t>
      </w:r>
    </w:p>
    <w:p/>
    <w:p>
      <w:r xmlns:w="http://schemas.openxmlformats.org/wordprocessingml/2006/main">
        <w:t xml:space="preserve">1. زبور 119: 160 - "تنهنجو لفظ شروع کان سچو آهي: ۽ تنهنجو هر هڪ صحيح فيصلو هميشه لاء قائم آهي."</w:t>
      </w:r>
    </w:p>
    <w:p/>
    <w:p>
      <w:r xmlns:w="http://schemas.openxmlformats.org/wordprocessingml/2006/main">
        <w:t xml:space="preserve">2. يوحنا 17:17 - "انهن کي پنهنجي سچائي ذريعي پاڪ ڪر: تنهنجو ڪلام سچ آهي."</w:t>
      </w:r>
    </w:p>
    <w:p/>
    <w:p>
      <w:r xmlns:w="http://schemas.openxmlformats.org/wordprocessingml/2006/main">
        <w:t xml:space="preserve">امثال 30:7 مون توکان ٻه شيون گھريون آھن. مرڻ کان اڳ مون کان انڪار نه ڪجو:</w:t>
      </w:r>
    </w:p>
    <w:p/>
    <w:p>
      <w:r xmlns:w="http://schemas.openxmlformats.org/wordprocessingml/2006/main">
        <w:t xml:space="preserve">هي آيت خدا ۽ سندس حڪمن تي وقف ٿيل زندگي گذارڻ جي اهميت کي اجاگر ڪري ٿي.</w:t>
      </w:r>
    </w:p>
    <w:p/>
    <w:p>
      <w:r xmlns:w="http://schemas.openxmlformats.org/wordprocessingml/2006/main">
        <w:t xml:space="preserve">1. عقيدت جي زندگي گذارڻ: خدا جي پيروي ڪرڻ جو ڇا مطلب آهي؟</w:t>
      </w:r>
    </w:p>
    <w:p/>
    <w:p>
      <w:r xmlns:w="http://schemas.openxmlformats.org/wordprocessingml/2006/main">
        <w:t xml:space="preserve">2. دعا جي طاقت: ڪيئن خدا کان پڇڻ لاءِ جيڪو توهان کي گهربل آهي اهو سڀ فرق ڪري سگهي ٿو</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جيمس 1: 5 - "جيڪڏهن توهان مان ڪنهن کي دانائي جي کوٽ آهي، اهو خدا کان گهري ٿو، جيڪو سڀني کي سخاوت سان بغير ڪنهن ملامت جي ڏئي ٿو، ۽ اهو کيس ڏنو ويندو."</w:t>
      </w:r>
    </w:p>
    <w:p/>
    <w:p>
      <w:r xmlns:w="http://schemas.openxmlformats.org/wordprocessingml/2006/main">
        <w:t xml:space="preserve">امثال 30: 8 مون کان بيوقوفي ۽ ڪوڙ کي پري ڪر: مون کي نه ڏيو غربت ۽ نه دولت. مون کي کاڌو کارايو مون لاءِ آسان:</w:t>
      </w:r>
    </w:p>
    <w:p/>
    <w:p>
      <w:r xmlns:w="http://schemas.openxmlformats.org/wordprocessingml/2006/main">
        <w:t xml:space="preserve">امثال 30: 8 اسان کي حوصلا افزائي ڪري ٿو باطل ۽ ڪوڙ کان پاسو ڪرڻ ۽ غربت يا دولت کان سواءِ متوازن زندگي ڳولڻ جي.</w:t>
      </w:r>
    </w:p>
    <w:p/>
    <w:p>
      <w:r xmlns:w="http://schemas.openxmlformats.org/wordprocessingml/2006/main">
        <w:t xml:space="preserve">1. "غير متوازن دنيا ۾ توازن ڳولڻ: حڪمت 30: 8 مان"</w:t>
      </w:r>
    </w:p>
    <w:p/>
    <w:p>
      <w:r xmlns:w="http://schemas.openxmlformats.org/wordprocessingml/2006/main">
        <w:t xml:space="preserve">2. "وينٽي ۽ ڪوڙ بابت سچ: امثال 30: 8 ۾ طاقت ڳولڻ"</w:t>
      </w:r>
    </w:p>
    <w:p/>
    <w:p>
      <w:r xmlns:w="http://schemas.openxmlformats.org/wordprocessingml/2006/main">
        <w:t xml:space="preserve">1. متي 6:24-34 - ڪو به ٻن مالڪن جي خدمت نٿو ڪري سگھي.</w:t>
      </w:r>
    </w:p>
    <w:p/>
    <w:p>
      <w:r xmlns:w="http://schemas.openxmlformats.org/wordprocessingml/2006/main">
        <w:t xml:space="preserve">2. Deuteronomy 8:18 - ياد رکو رب پنھنجي خدا، ڇالاءِ⁠جو اھو ئي آھي جيڪو توھان کي دولت پيدا ڪرڻ جي صلاحيت ڏئي ٿو.</w:t>
      </w:r>
    </w:p>
    <w:p/>
    <w:p>
      <w:r xmlns:w="http://schemas.openxmlformats.org/wordprocessingml/2006/main">
        <w:t xml:space="preserve">امثال 30:9 ائين نه ٿئي جو آءٌ پورو ٿي ويندس ۽ توکان انڪار ڪريان ۽ چوان تہ رب ڪير آھي؟ يا ائين نه ٿئي جو مان غريب ٿيان، چوري ڪريان، ۽ منهنجي خدا جو نالو اجايو وٺان.</w:t>
      </w:r>
    </w:p>
    <w:p/>
    <w:p>
      <w:r xmlns:w="http://schemas.openxmlformats.org/wordprocessingml/2006/main">
        <w:t xml:space="preserve">هي آيت اسان کي حوصلا افزائي ڪري ٿي ته اسان جي ايمان کي مضبوط رکون ۽ گهڻائي يا غربت جي وقت ۾ رب کان انڪار نه ڪيو وڃي، نه ته اسين هن جو نالو بيڪار ۾ وٺون.</w:t>
      </w:r>
    </w:p>
    <w:p/>
    <w:p>
      <w:r xmlns:w="http://schemas.openxmlformats.org/wordprocessingml/2006/main">
        <w:t xml:space="preserve">1. غنيمت ۽ غربت: هر موسم لاءِ ايمان</w:t>
      </w:r>
    </w:p>
    <w:p/>
    <w:p>
      <w:r xmlns:w="http://schemas.openxmlformats.org/wordprocessingml/2006/main">
        <w:t xml:space="preserve">2. مشڪلاتن جي ذريعي مضبوط بيهڻ</w:t>
      </w:r>
    </w:p>
    <w:p/>
    <w:p>
      <w:r xmlns:w="http://schemas.openxmlformats.org/wordprocessingml/2006/main">
        <w:t xml:space="preserve">1. زبور 119:45 - ۽ مان آزاديءَ سان گھمندو رھندس: ڇو ته مان توھان جي حڪمن کي ڳوليان ٿو.</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امثال 30:10 ڪنهن به نوڪر کي پنهنجي مالڪ تي الزام نه ڏيو، نه ته هو تو کي لعنت ڪري، ۽ تون ڏوھاري ٿي.</w:t>
      </w:r>
    </w:p>
    <w:p/>
    <w:p>
      <w:r xmlns:w="http://schemas.openxmlformats.org/wordprocessingml/2006/main">
        <w:t xml:space="preserve">ڪنهن نوڪر تي سندن مالڪ تي ڪوڙو الزام نه لڳايو، نه ته تون لعنتي ۽ ڏوهي ثابت ٿيندين.</w:t>
      </w:r>
    </w:p>
    <w:p/>
    <w:p>
      <w:r xmlns:w="http://schemas.openxmlformats.org/wordprocessingml/2006/main">
        <w:t xml:space="preserve">1. ياد رکو ته ڪيئن توهان جا لفظ ٻين کي متاثر ۽ نقصان پهچائي سگهن ٿا.</w:t>
      </w:r>
    </w:p>
    <w:p/>
    <w:p>
      <w:r xmlns:w="http://schemas.openxmlformats.org/wordprocessingml/2006/main">
        <w:t xml:space="preserve">2. رڳو سچ ڳالهايو ۽ ٻين تي ڪوڙو الزام لڳائڻ کان محتاط رهو.</w:t>
      </w:r>
    </w:p>
    <w:p/>
    <w:p>
      <w:r xmlns:w="http://schemas.openxmlformats.org/wordprocessingml/2006/main">
        <w:t xml:space="preserve">متي 5:33-37 SCLNT - ”ٻيھر توھان ٻڌو آھي تہ اڳين ماڻھن کي چيو ويو ھو تہ ’اوھين ڪوڙو قسم نہ کائو، پر جيڪي قسم کنيو آھيو سو خداوند لاءِ پورو ڪر. پر آءٌ اوھان کي ٻڌايان ٿو تہ ”ڪڏھن بہ قسم نہ کڻو، نہ آسمان جو، ڇالاءِ⁠جو اھو خدا جو تخت آھي، يا زمين جو، ڇالاءِ⁠جو اھو سندس پيرن جي صندلي آھي، يا يروشلم جو، ڇالاءِ⁠جو اھو عظيم بادشاھہ جو شھر آھي. ۽ پنهنجي سر جو قسم نه کڻو، ڇو ته توهان هڪ وار به اڇو يا ڪارا نه ٿا ڪري سگهو، جيڪو توهان چئو ٿا اهو صرف 'ها' يا 'نه' آهي، ان کان سواء ٻيو ڪجهه به برائي کان اچي ٿو.</w:t>
      </w:r>
    </w:p>
    <w:p/>
    <w:p>
      <w:r xmlns:w="http://schemas.openxmlformats.org/wordprocessingml/2006/main">
        <w:t xml:space="preserve">2. جيمس 5:12 پر سڀ کان وڌيڪ، اي منھنجا ڀائرو، قسم نه کائو، آسمان جو يا زمين جو يا ڪنھن ٻئي جو قسم، پر توھان جي ھائو ۽ توھان جي ناء کي نه ڏيو، انھيءَ لاءِ تہ اوھين سزا ۾ نہ پئو.</w:t>
      </w:r>
    </w:p>
    <w:p/>
    <w:p>
      <w:r xmlns:w="http://schemas.openxmlformats.org/wordprocessingml/2006/main">
        <w:t xml:space="preserve">امثال 30:11 ھڪڙو نسل آھي جيڪو پنھنجي پيءُ کي لعنت ڪري ٿو ۽ پنھنجي ماءُ کي برڪت نٿو ڏئي.</w:t>
      </w:r>
    </w:p>
    <w:p/>
    <w:p>
      <w:r xmlns:w="http://schemas.openxmlformats.org/wordprocessingml/2006/main">
        <w:t xml:space="preserve">هن آيت ۾ والدين جي عزت ۽ احترام جي اهميت تي زور ڏنو ويو آهي.</w:t>
      </w:r>
    </w:p>
    <w:p/>
    <w:p>
      <w:r xmlns:w="http://schemas.openxmlformats.org/wordprocessingml/2006/main">
        <w:t xml:space="preserve">1: پنهنجي والدين جي عزت ۽ احترام ڪريو</w:t>
      </w:r>
    </w:p>
    <w:p/>
    <w:p>
      <w:r xmlns:w="http://schemas.openxmlformats.org/wordprocessingml/2006/main">
        <w:t xml:space="preserve">2: والدين جي فرمانبرداري ڪرڻ جي برڪت</w:t>
      </w:r>
    </w:p>
    <w:p/>
    <w:p>
      <w:r xmlns:w="http://schemas.openxmlformats.org/wordprocessingml/2006/main">
        <w:t xml:space="preserve">1: Exodus 20:12 - پنھنجي پيءُ ۽ ماءُ جي عزت ڪر، تہ جيئن انھيءَ ملڪ ۾ اوھان جا ڏينھن ڊگھا ٿين، جيڪا خداوند اوھان جو خدا اوھان کي ڏئي رھيو آھي.</w:t>
      </w:r>
    </w:p>
    <w:p/>
    <w:p>
      <w:r xmlns:w="http://schemas.openxmlformats.org/wordprocessingml/2006/main">
        <w:t xml:space="preserve">اِفسين 6:1-3 SCLNT - ٻارڙا، خداوند ۾ پنھنجن ماءُ⁠پيءُ جي تابعداري ڪريو، ڇالاءِ⁠جو اھو صحيح آھي. پنھنجي پيءُ ۽ ماءُ جي عزت ڪريو (اھو واعدو سان پھريون حڪم آھي) ته اھو توھان سان سٺو ٿئي ۽ توھان ملڪ ۾ گھڻو وقت گذاريو.</w:t>
      </w:r>
    </w:p>
    <w:p/>
    <w:p>
      <w:r xmlns:w="http://schemas.openxmlformats.org/wordprocessingml/2006/main">
        <w:t xml:space="preserve">امثال 30:12 ھڪڙو نسل آھي جيڪو پنھنجين نظرن ۾ پاڪ آھي، پر اڃا تائين پنھنجي گندگي کان ڌوتو نہ آھي.</w:t>
      </w:r>
    </w:p>
    <w:p/>
    <w:p>
      <w:r xmlns:w="http://schemas.openxmlformats.org/wordprocessingml/2006/main">
        <w:t xml:space="preserve">ھڪڙو نسل موجود آھي جيڪو سوچي ٿو ته اھي معصوم آھن اڃا تائين انھن جي گناھ کان داغ آھن.</w:t>
      </w:r>
    </w:p>
    <w:p/>
    <w:p>
      <w:r xmlns:w="http://schemas.openxmlformats.org/wordprocessingml/2006/main">
        <w:t xml:space="preserve">1. اسان کي اسان جي پنهنجي گناهه جي ذميواري وٺڻ گهرجي</w:t>
      </w:r>
    </w:p>
    <w:p/>
    <w:p>
      <w:r xmlns:w="http://schemas.openxmlformats.org/wordprocessingml/2006/main">
        <w:t xml:space="preserve">2. خود فريب جو خطرو</w:t>
      </w:r>
    </w:p>
    <w:p/>
    <w:p>
      <w:r xmlns:w="http://schemas.openxmlformats.org/wordprocessingml/2006/main">
        <w:t xml:space="preserve">گلتين 6:7-18 SCLNT - ٺڳي نہ کائو، خدا جو ٺٺوليون نہ ڪبو، ڇالاءِ⁠جو جيڪو پوکيندو سو لڻيندو، ڇالاءِ⁠جو جيڪو پنھنجي جسم لاءِ پوکيندو سو گوشت مان فساد لٽيندو، پر جيڪو پوکيندو سو لڻيندو. روح لاءِ ٻج پوکيندو روح مان ابدي زندگيءَ جي فصل لڻيندو.</w:t>
      </w:r>
    </w:p>
    <w:p/>
    <w:p>
      <w:r xmlns:w="http://schemas.openxmlformats.org/wordprocessingml/2006/main">
        <w:t xml:space="preserve">2. امثال 16: 2 "انسان جا سڀ طريقا پنھنجي نظر ۾ خالص آھن، پر خداوند روح کي وزن ڏئي ٿو."</w:t>
      </w:r>
    </w:p>
    <w:p/>
    <w:p>
      <w:r xmlns:w="http://schemas.openxmlformats.org/wordprocessingml/2006/main">
        <w:t xml:space="preserve">امثال 30:13 ھڪڙو نسل آھي، اي انھن جون اکيون ڪيڏيون بلند آھن! ۽ انهن جون پلڪون مٿي کنيون وڃن ٿيون.</w:t>
      </w:r>
    </w:p>
    <w:p/>
    <w:p>
      <w:r xmlns:w="http://schemas.openxmlformats.org/wordprocessingml/2006/main">
        <w:t xml:space="preserve">هن نسل جا ماڻهو مغرور ۽ مغرور رويا آهن.</w:t>
      </w:r>
    </w:p>
    <w:p/>
    <w:p>
      <w:r xmlns:w="http://schemas.openxmlformats.org/wordprocessingml/2006/main">
        <w:t xml:space="preserve">1. فخر زوال کان اڳ اچي ٿو - امثال 16:18</w:t>
      </w:r>
    </w:p>
    <w:p/>
    <w:p>
      <w:r xmlns:w="http://schemas.openxmlformats.org/wordprocessingml/2006/main">
        <w:t xml:space="preserve">2. عاجزي هڪ برڪت واري زندگي جي ڪنجي آهي - جيمس 4: 6</w:t>
      </w:r>
    </w:p>
    <w:p/>
    <w:p>
      <w:r xmlns:w="http://schemas.openxmlformats.org/wordprocessingml/2006/main">
        <w:t xml:space="preserve">1. ايوب 5:2-3</w:t>
      </w:r>
    </w:p>
    <w:p/>
    <w:p>
      <w:r xmlns:w="http://schemas.openxmlformats.org/wordprocessingml/2006/main">
        <w:t xml:space="preserve">2. امثال 16:5</w:t>
      </w:r>
    </w:p>
    <w:p/>
    <w:p>
      <w:r xmlns:w="http://schemas.openxmlformats.org/wordprocessingml/2006/main">
        <w:t xml:space="preserve">امثال 30:14 ھڪڙو نسل آھي، جن جا ڏند تلوارن جھڙا آھن، ۽ انھن جا ڏند چاقو آھن، جيڪي زمين مان غريبن کي کائي ڇڏيندا آھن ۽ ماڻھن مان مسڪينن کي.</w:t>
      </w:r>
    </w:p>
    <w:p/>
    <w:p>
      <w:r xmlns:w="http://schemas.openxmlformats.org/wordprocessingml/2006/main">
        <w:t xml:space="preserve">هڪ نسل کي بيان ڪيو ويو آهي ته ڏند تلوارن ۽ چاقو وانگر تيز ۽ خطرناڪ آهن، جيڪي غريب ۽ مسڪينن تي ظلم ڪرڻ لاء استعمال ڪندا آهن.</w:t>
      </w:r>
    </w:p>
    <w:p/>
    <w:p>
      <w:r xmlns:w="http://schemas.openxmlformats.org/wordprocessingml/2006/main">
        <w:t xml:space="preserve">1. ظلم جو خطرو: ڪيئن غريب ۽ محتاج ناانصافي کان متاثر ٿين ٿا</w:t>
      </w:r>
    </w:p>
    <w:p/>
    <w:p>
      <w:r xmlns:w="http://schemas.openxmlformats.org/wordprocessingml/2006/main">
        <w:t xml:space="preserve">2. شفقت جي طاقت: ضرورتمندن تائين پهچڻ</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ڪجھ ڏنو، آءٌ اجنبي ھوس ۽ تو مون کي اندر اچڻ جي دعوت ڏني.</w:t>
      </w:r>
    </w:p>
    <w:p/>
    <w:p>
      <w:r xmlns:w="http://schemas.openxmlformats.org/wordprocessingml/2006/main">
        <w:t xml:space="preserve">2. Leviticus 19:10 - پنھنجي انگورن جي باغ تي ٻيو ڀيرو نه وڃو ۽ نڪي جيڪي انگور ڪري ويا آھن تن کي کڻو. انهن کي ڇڏي ڏيو غريبن ۽ ڌارين لاءِ.</w:t>
      </w:r>
    </w:p>
    <w:p/>
    <w:p>
      <w:r xmlns:w="http://schemas.openxmlformats.org/wordprocessingml/2006/main">
        <w:t xml:space="preserve">امثال 30:15 گهوڙي جي لٺ کي ٻه ڌيئرون آهن، رڙيون ڪري رهيو آهي، ڏيو، ڏيو. ٽي شيون آهن جيڪي ڪڏهن به مطمئن نه ٿيون ٿين، ها، چار شيون نه چئون، بس ڪافي آهي:</w:t>
      </w:r>
    </w:p>
    <w:p/>
    <w:p>
      <w:r xmlns:w="http://schemas.openxmlformats.org/wordprocessingml/2006/main">
        <w:t xml:space="preserve">گهوڙي جي ٻچن جون ٻه ڌيئرون آهن جيڪي گهرائي رهيون آهن، ۽ چار شيون جيڪي ڪڏهن به راضي نه ٿيون ٿين.</w:t>
      </w:r>
    </w:p>
    <w:p/>
    <w:p>
      <w:r xmlns:w="http://schemas.openxmlformats.org/wordprocessingml/2006/main">
        <w:t xml:space="preserve">1. لالچ جو خطرو: ڪيترو ڪافي آهي؟</w:t>
      </w:r>
    </w:p>
    <w:p/>
    <w:p>
      <w:r xmlns:w="http://schemas.openxmlformats.org/wordprocessingml/2006/main">
        <w:t xml:space="preserve">2. اسان جي خواهش کي مطمئن ڪرڻ: سڪون ڳولڻ</w:t>
      </w:r>
    </w:p>
    <w:p/>
    <w:p>
      <w:r xmlns:w="http://schemas.openxmlformats.org/wordprocessingml/2006/main">
        <w:t xml:space="preserve">1. واعظ 5:10 - "جيڪو چانديء سان پيار ڪري ٿو سو چانديء سان راضي نه ٿيندو، ۽ نڪي جيڪو وڌاء سان پيار ڪري ٿو"</w:t>
      </w:r>
    </w:p>
    <w:p/>
    <w:p>
      <w:r xmlns:w="http://schemas.openxmlformats.org/wordprocessingml/2006/main">
        <w:t xml:space="preserve">2. فلپين 4:11-13 - ”اھو نه آھيان ته آءٌ گھٽتائيءَ جي حوالي سان ڳالھايان ٿو، ڇالاءِ⁠جو مون سکيو آھي، جنھن حالت ۾ آھيان، ان ۾ راضي رھڻ، مون کي خبر آھي تہ ذلت ڪيئن ٿيڻ گھرجي، ۽ مون کي خبر آھي تہ ڪيئن وڌائجي. هر جڳهه ۽ هر شيء ۾ مون کي هدايت ڪئي وئي آهي ته هو ڍرو ۽ بکيو هجي، ٻنهي جي گهڻائي ۽ محتاج هجي."</w:t>
      </w:r>
    </w:p>
    <w:p/>
    <w:p>
      <w:r xmlns:w="http://schemas.openxmlformats.org/wordprocessingml/2006/main">
        <w:t xml:space="preserve">امثال 30:16 قبر؛ ۽ بنجر پيٽ؛ زمين جيڪا پاڻيءَ سان نه ڀريل آهي؛ ۽ اها باهه جيڪا نه چوي، اهو ڪافي آهي.</w:t>
      </w:r>
    </w:p>
    <w:p/>
    <w:p>
      <w:r xmlns:w="http://schemas.openxmlformats.org/wordprocessingml/2006/main">
        <w:t xml:space="preserve">اهو فقرو چئن شين جي باري ۾ ٻڌائي ٿو - قبر، بنجر پيٽ، پاڻي کان سواءِ زمين، ۽ اها باهه جيڪا وسائي نه ٿي سگهي.</w:t>
      </w:r>
    </w:p>
    <w:p/>
    <w:p>
      <w:r xmlns:w="http://schemas.openxmlformats.org/wordprocessingml/2006/main">
        <w:t xml:space="preserve">1. اڻپوري خواهشن ۾ خدا جي قدرت</w:t>
      </w:r>
    </w:p>
    <w:p/>
    <w:p>
      <w:r xmlns:w="http://schemas.openxmlformats.org/wordprocessingml/2006/main">
        <w:t xml:space="preserve">2. موت جي منهن ۾ اميد</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زبور 139: 13-14 - "توهان منهنجي اندر جا حصا ٺاهيا آهن؛ توهان مون کي منهنجي ماء جي پيٽ ۾ ڳنڍي ڇڏيو آهي، مان توهان جي ساراهه ڪريان ٿو، ڇو ته مان خوفزده ۽ عجيب نموني سان ٺهيل آهيان، توهان جا ڪم عجيب آهن؛ منهنجو روح اهو چڱي طرح ڄاڻي ٿو. "</w:t>
      </w:r>
    </w:p>
    <w:p/>
    <w:p>
      <w:r xmlns:w="http://schemas.openxmlformats.org/wordprocessingml/2006/main">
        <w:t xml:space="preserve">امثال 30:17 جيڪا اک پنھنجي پيءُ تي ٺٺوليون ڪري ۽ پنھنجي ماءُ جي فرمانبرداري ڪرڻ کان بيزار ٿي، ان کي واديءَ جا ڪڪر ڪڍندا، ۽ نوجوان عقاب ان کي کائي ويندا.</w:t>
      </w:r>
    </w:p>
    <w:p/>
    <w:p>
      <w:r xmlns:w="http://schemas.openxmlformats.org/wordprocessingml/2006/main">
        <w:t xml:space="preserve">هي اقتباس ٻڌائي ٿو ته ٺٺوليون ڪرڻ ۽ ماءُ پيءُ جي نافرماني ڪرڻ جا نتيجا خدا جو عذاب سخت هوندو.</w:t>
      </w:r>
    </w:p>
    <w:p/>
    <w:p>
      <w:r xmlns:w="http://schemas.openxmlformats.org/wordprocessingml/2006/main">
        <w:t xml:space="preserve">1. ”والدين جي نافرمانيءَ لاءِ خدا جو فيصلو“</w:t>
      </w:r>
    </w:p>
    <w:p/>
    <w:p>
      <w:r xmlns:w="http://schemas.openxmlformats.org/wordprocessingml/2006/main">
        <w:t xml:space="preserve">2. "پنهنجي پيء ۽ ماء جي عزت ڪريو: نعمت ۽ نتيجا"</w:t>
      </w:r>
    </w:p>
    <w:p/>
    <w:p>
      <w:r xmlns:w="http://schemas.openxmlformats.org/wordprocessingml/2006/main">
        <w:t xml:space="preserve">اِفسين 6:1-3، ”ٻارن، پنھنجي ماءُ⁠پيءُ جي فرمانبرداري ڪريو خداوند ۾، ڇالاءِ⁠جو اھو صحيح آھي، پنھنجي پيءُ ۽ ماءُ جي عزت ڪريو، جيڪو پھريون حڪم آھي، انھيءَ واعدي سان تہ اھو اوھان لاءِ چڱو ٿئي ۽ اوھان کي گھڻو وقت مزو اچي. زمين تي زندگي."</w:t>
      </w:r>
    </w:p>
    <w:p/>
    <w:p>
      <w:r xmlns:w="http://schemas.openxmlformats.org/wordprocessingml/2006/main">
        <w:t xml:space="preserve">2. Exodus 20:12، "پنهنجي پيء ۽ پنهنجي ماء جي عزت ڪريو، ته جيئن توهان هن ملڪ ۾ ڊگهي زندگي گذاريو جيڪو رب توهان جو خدا توهان کي ڏئي رهيو آهي."</w:t>
      </w:r>
    </w:p>
    <w:p/>
    <w:p>
      <w:r xmlns:w="http://schemas.openxmlformats.org/wordprocessingml/2006/main">
        <w:t xml:space="preserve">امثال 30:18 ٽي شيون آهن جيڪي مون لاءِ تمام گهڻيون عجيب آهن، ها، چار جن جي مون کي خبر ناهي.</w:t>
      </w:r>
    </w:p>
    <w:p/>
    <w:p>
      <w:r xmlns:w="http://schemas.openxmlformats.org/wordprocessingml/2006/main">
        <w:t xml:space="preserve">لنگر خدا جي پراسرار شين جي باري ۾ ڳالهائي ٿو جيڪي سمجهڻ لاء تمام عجيب آهن.</w:t>
      </w:r>
    </w:p>
    <w:p/>
    <w:p>
      <w:r xmlns:w="http://schemas.openxmlformats.org/wordprocessingml/2006/main">
        <w:t xml:space="preserve">1. خدا جا اسرار: جيڪي اسان نٿا ڄاڻون ۽ جيڪي اسان ڄاڻون ٿا</w:t>
      </w:r>
    </w:p>
    <w:p/>
    <w:p>
      <w:r xmlns:w="http://schemas.openxmlformats.org/wordprocessingml/2006/main">
        <w:t xml:space="preserve">2. خدا جو عجائب: جشن ملهائڻ جيڪو اسان نٿا سمجھون</w:t>
      </w:r>
    </w:p>
    <w:p/>
    <w:p>
      <w:r xmlns:w="http://schemas.openxmlformats.org/wordprocessingml/2006/main">
        <w:t xml:space="preserve">1. ايوب 11: 7-9 ڇا توهان خدا جي اسرار کي سمجهي سگهو ٿا؟ ڇا تون الله جي حدن جي جاچ ڪري سگھين ٿو؟ اهي آسمانن کان بلند آهن، تون ڇا ٿو ڪري سگهين؟ اهي قبر جي اونهائي کان به اونها آهن، تون ڇا ڄاڻين؟ انھن جي ماپ زمين کان ڊگھي ۽ سمنڊ کان ويڪر آھي.</w:t>
      </w:r>
    </w:p>
    <w:p/>
    <w:p>
      <w:r xmlns:w="http://schemas.openxmlformats.org/wordprocessingml/2006/main">
        <w:t xml:space="preserve">2. زبور 147: 5 اسان جو پالڻھار عظيم ۽ طاقت ۾ زبردست آھي. هن جي سمجھ جي ڪا حد ناهي.</w:t>
      </w:r>
    </w:p>
    <w:p/>
    <w:p>
      <w:r xmlns:w="http://schemas.openxmlformats.org/wordprocessingml/2006/main">
        <w:t xml:space="preserve">امثال 30:19 هوا ۾ عقاب جو رستو. پٿر تي نانگ جو رستو؛ سمنڊ جي وچ ۾ ٻيڙيء جو رستو؛ ۽ نوڪر سان مڙس جو طريقو.</w:t>
      </w:r>
    </w:p>
    <w:p/>
    <w:p>
      <w:r xmlns:w="http://schemas.openxmlformats.org/wordprocessingml/2006/main">
        <w:t xml:space="preserve">هي پاسو چار مختلف حالتن جو هڪ ٻئي سان مقابلو ڪري ٿو، اهو بيان ڪري ٿو ته ڪيئن انسان فطرت جيترو طاقتور ناهي.</w:t>
      </w:r>
    </w:p>
    <w:p/>
    <w:p>
      <w:r xmlns:w="http://schemas.openxmlformats.org/wordprocessingml/2006/main">
        <w:t xml:space="preserve">1. انساني طاقت جون حدون: ڪيئن غالب خدا اسان کان وڌيڪ آهي</w:t>
      </w:r>
    </w:p>
    <w:p/>
    <w:p>
      <w:r xmlns:w="http://schemas.openxmlformats.org/wordprocessingml/2006/main">
        <w:t xml:space="preserve">2. خدا جي رضا کي تسليم ڪرڻ: اسان جي اميدن کي وڃڻ ڏيو</w:t>
      </w:r>
    </w:p>
    <w:p/>
    <w:p>
      <w:r xmlns:w="http://schemas.openxmlformats.org/wordprocessingml/2006/main">
        <w:t xml:space="preserve">1. يسعياه 40:27-31 - تون ڇو ٿو چوين، اي يعقوب، ۽ ڳالھايو، اي اسرائيل، منھنجو رستو خداوند کان ڳجھو آھي، ۽ منھنجي خدا جي طرفان منھنجي حق کي نظرانداز ڪيو ويو آھي؟</w:t>
      </w:r>
    </w:p>
    <w:p/>
    <w:p>
      <w:r xmlns:w="http://schemas.openxmlformats.org/wordprocessingml/2006/main">
        <w:t xml:space="preserve">2. ايوب 40: 15-24 - هر ڪنهن کي ڏسو جيڪو مغرور آهي ۽ ان کي هيٺ آڻيو ۽ بڇڙن کي هيٺ لٿو جتي اهي بيٺا آهن.</w:t>
      </w:r>
    </w:p>
    <w:p/>
    <w:p>
      <w:r xmlns:w="http://schemas.openxmlformats.org/wordprocessingml/2006/main">
        <w:t xml:space="preserve">امثال 30:20 زناڪار عورت جو اھو طريقو آھي. هوءَ کائي ٿي، ۽ پنهنجي وات کي صاف ڪري ٿي، ۽ چوي ٿي، مون ڪو بڇڙو ڪم نه ڪيو آهي.</w:t>
      </w:r>
    </w:p>
    <w:p/>
    <w:p>
      <w:r xmlns:w="http://schemas.openxmlformats.org/wordprocessingml/2006/main">
        <w:t xml:space="preserve">هي آيت هڪ زنا ڪندڙ عورت جي باري ۾ ڳالهائيندو آهي جيڪو پنهنجي گناهه کي لڪائيندو آهي ۽ ان کي رد ڪري ٿو.</w:t>
      </w:r>
    </w:p>
    <w:p/>
    <w:p>
      <w:r xmlns:w="http://schemas.openxmlformats.org/wordprocessingml/2006/main">
        <w:t xml:space="preserve">1. انڪار جو خطرو: اقرار ڪرڻ ۽ گناهه کان توبه ڪرڻ سکڻ</w:t>
      </w:r>
    </w:p>
    <w:p/>
    <w:p>
      <w:r xmlns:w="http://schemas.openxmlformats.org/wordprocessingml/2006/main">
        <w:t xml:space="preserve">2. چوڻيءَ جي طاقت: ناحق جي سڃاڻپ ۽ ان کان بچڻ</w:t>
      </w:r>
    </w:p>
    <w:p/>
    <w:p>
      <w:r xmlns:w="http://schemas.openxmlformats.org/wordprocessingml/2006/main">
        <w:t xml:space="preserve">1. لوقا 11:4 - ۽ اسان جا گناھ معاف ڪر. ڇالاءِ⁠جو اسين بہ انھيءَ کي معاف ڪريون ٿا جيڪو اسان جو قرضدار آھي.</w:t>
      </w:r>
    </w:p>
    <w:p/>
    <w:p>
      <w:r xmlns:w="http://schemas.openxmlformats.org/wordprocessingml/2006/main">
        <w:t xml:space="preserve">2. جيمس 5:16 - ھڪٻئي جي آڏو پنھنجن عيب جو اقرار ڪريو ۽ ھڪ ٻئي لاءِ دعا گھرو تہ جيئن اوھين شفا حاصل ڪري سگھو. نيڪ انسان جي اثرائتي دعا گهڻو فائدو ڏئي ٿي.</w:t>
      </w:r>
    </w:p>
    <w:p/>
    <w:p>
      <w:r xmlns:w="http://schemas.openxmlformats.org/wordprocessingml/2006/main">
        <w:t xml:space="preserve">امثال 30:21 ٽن شين لاءِ زمين پريشان آهي، ۽ چئن لاءِ جن کي هو برداشت نٿو ڪري سگهي.</w:t>
      </w:r>
    </w:p>
    <w:p/>
    <w:p>
      <w:r xmlns:w="http://schemas.openxmlformats.org/wordprocessingml/2006/main">
        <w:t xml:space="preserve">زمين چار شين جي ڪري پريشان آهي اها برداشت نه ٿي ڪري سگهي.</w:t>
      </w:r>
    </w:p>
    <w:p/>
    <w:p>
      <w:r xmlns:w="http://schemas.openxmlformats.org/wordprocessingml/2006/main">
        <w:t xml:space="preserve">1. ڌرتيءَ جو بار: جيڪو اسان برداشت نٿا ڪري سگهون</w:t>
      </w:r>
    </w:p>
    <w:p/>
    <w:p>
      <w:r xmlns:w="http://schemas.openxmlformats.org/wordprocessingml/2006/main">
        <w:t xml:space="preserve">2. اسان جي دنيا جو وزن: اسان جي حدن کي سمجھڻ</w:t>
      </w:r>
    </w:p>
    <w:p/>
    <w:p>
      <w:r xmlns:w="http://schemas.openxmlformats.org/wordprocessingml/2006/main">
        <w:t xml:space="preserve">1. واعظ 4:8 - "هڪڙو اڪيلو ماڻهو هو، هن کي نه پٽ هو ۽ نه ڀاء، هن جي محنت جي ڪا به انتها نه هئي، پر هن جي نظر هن جي دولت تي راضي نه هئي."</w:t>
      </w:r>
    </w:p>
    <w:p/>
    <w:p>
      <w:r xmlns:w="http://schemas.openxmlformats.org/wordprocessingml/2006/main">
        <w:t xml:space="preserve">2. جيمس 1: 5 -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امثال 30:22 نوڪر لاءِ جڏھن ھو راڄ ڪندو آھي. ۽ هڪ بيوقوف جڏهن هو گوشت سان ڀريو پيو آهي.</w:t>
      </w:r>
    </w:p>
    <w:p/>
    <w:p>
      <w:r xmlns:w="http://schemas.openxmlformats.org/wordprocessingml/2006/main">
        <w:t xml:space="preserve">جڏهن هڪ نوڪر اختيار جي حيثيت ۾ آهي، اهي بيوقوف طريقي سان ڪم ڪري سگهن ٿا جڏهن انهن وٽ ڪافي کاڌو آهي.</w:t>
      </w:r>
    </w:p>
    <w:p/>
    <w:p>
      <w:r xmlns:w="http://schemas.openxmlformats.org/wordprocessingml/2006/main">
        <w:t xml:space="preserve">1. فخر جو خطرو: بيوقوف ٿيڻ کان ڪيئن بچجي جڏهن توهان کي برڪت ڏني وئي آهي</w:t>
      </w:r>
    </w:p>
    <w:p/>
    <w:p>
      <w:r xmlns:w="http://schemas.openxmlformats.org/wordprocessingml/2006/main">
        <w:t xml:space="preserve">2. قناعت جي طاقت: اٿارٽي جي پوزيشن ۾ خدمت ڪيئن ڪجي</w:t>
      </w:r>
    </w:p>
    <w:p/>
    <w:p>
      <w:r xmlns:w="http://schemas.openxmlformats.org/wordprocessingml/2006/main">
        <w:t xml:space="preserve">1. امثال 16:18 - غرور تباهي کان اڳ، ۽ غرور کان اڳ غرور.</w:t>
      </w:r>
    </w:p>
    <w:p/>
    <w:p>
      <w:r xmlns:w="http://schemas.openxmlformats.org/wordprocessingml/2006/main">
        <w:t xml:space="preserve">2. فلپين 4:12-13 SCLNT - مون کي خبر آھي تہ ذلت ڪيئن ٿيڻ گھرجي، ۽ مون کي خبر آھي تہ ڪيئن وڌائجي: ھر جاءِ ۽ ھر شيءِ ۾ مون کي ھدايت ڏني وئي آھي تہ ڀاڄي رھو ۽ بکيو، ٻئي گھڻا رھو ۽ محتاج رھو.</w:t>
      </w:r>
    </w:p>
    <w:p/>
    <w:p>
      <w:r xmlns:w="http://schemas.openxmlformats.org/wordprocessingml/2006/main">
        <w:t xml:space="preserve">امثال 30:23 هڪ بدڪار عورت لاءِ جڏهن هوءَ شادي شده هجي. ۽ هڪ نوڪر جيڪا هن جي مالڪن جي وارث آهي.</w:t>
      </w:r>
    </w:p>
    <w:p/>
    <w:p>
      <w:r xmlns:w="http://schemas.openxmlformats.org/wordprocessingml/2006/main">
        <w:t xml:space="preserve">امثال 30:23 بي وفا عورت سان شادي ڪرڻ ۽ مالڪن جي غلام کي سندس وارث ٿيڻ جي اجازت ڏيڻ جي خلاف خبردار ڪري ٿو.</w:t>
      </w:r>
    </w:p>
    <w:p/>
    <w:p>
      <w:r xmlns:w="http://schemas.openxmlformats.org/wordprocessingml/2006/main">
        <w:t xml:space="preserve">1. نڪاح ۾ بي وفائي جا خطرا</w:t>
      </w:r>
    </w:p>
    <w:p/>
    <w:p>
      <w:r xmlns:w="http://schemas.openxmlformats.org/wordprocessingml/2006/main">
        <w:t xml:space="preserve">2. ملڪيت ۾ لالچ جو خطرو</w:t>
      </w:r>
    </w:p>
    <w:p/>
    <w:p>
      <w:r xmlns:w="http://schemas.openxmlformats.org/wordprocessingml/2006/main">
        <w:t xml:space="preserve">1. امثال 31:10-31، ۽ ڪير هڪ نيڪ عورت ڳولي سگهي ٿو؟ ڇاڪاڻ ته هن جي قيمت روبي کان تمام گهڻي آهي.</w:t>
      </w:r>
    </w:p>
    <w:p/>
    <w:p>
      <w:r xmlns:w="http://schemas.openxmlformats.org/wordprocessingml/2006/main">
        <w:t xml:space="preserve">لوقا 12:15-22 SCLNT - ھن انھن کي چيو تہ ”خبردار ٿجو ۽ لالچ کان بچو، ڇالاءِ⁠جو ماڻھوءَ جي حياتيءَ جو واسطو انھيءَ ۾ نہ آھي جو ان جي گھڻي دولت آھي.</w:t>
      </w:r>
    </w:p>
    <w:p/>
    <w:p>
      <w:r xmlns:w="http://schemas.openxmlformats.org/wordprocessingml/2006/main">
        <w:t xml:space="preserve">امثال 30:24 اُھي چار شيون آھن جيڪي زمين تي ٿوريون آھن، پر اُھي بيحد عقلمند آھن.</w:t>
      </w:r>
    </w:p>
    <w:p/>
    <w:p>
      <w:r xmlns:w="http://schemas.openxmlformats.org/wordprocessingml/2006/main">
        <w:t xml:space="preserve">25 ڪِلُون ڪيڏا نه مضبوط قوم آھن، تڏھن به اونهاري ۾ پنھنجو گوشت تيار ڪنديون آھن.</w:t>
      </w:r>
    </w:p>
    <w:p/>
    <w:p>
      <w:r xmlns:w="http://schemas.openxmlformats.org/wordprocessingml/2006/main">
        <w:t xml:space="preserve">چار جاندار جيڪي سائيز ۾ ننڍا آهن، ڏاڍا عقلمند آهن ۽ انهيءَ حڪمت جو هڪ مثال ڪتن ۾ به نظر اچي ٿو، جيڪي اونهاري لاءِ پنهنجو کاڌو تيار ڪن ٿيون جيتوڻيڪ اهي مضبوط نه آهن.</w:t>
      </w:r>
    </w:p>
    <w:p/>
    <w:p>
      <w:r xmlns:w="http://schemas.openxmlformats.org/wordprocessingml/2006/main">
        <w:t xml:space="preserve">1. مشڪلاتن ۾ مستقل مزاجي: ڪيئن اسان مان ننڍو به عظيم شيون حاصل ڪري سگهي ٿو</w:t>
      </w:r>
    </w:p>
    <w:p/>
    <w:p>
      <w:r xmlns:w="http://schemas.openxmlformats.org/wordprocessingml/2006/main">
        <w:t xml:space="preserve">2. ننڍي جي ڏاهپ: ڪيئن به ڪمزور ماڻهو عظيم شيون ڪري سگهن ٿا</w:t>
      </w:r>
    </w:p>
    <w:p/>
    <w:p>
      <w:r xmlns:w="http://schemas.openxmlformats.org/wordprocessingml/2006/main">
        <w:t xml:space="preserve">1. ڪرنٿين 1:27 - "پر خدا دنيا جي بيوقوف شين کي چونڊيو آهي ته عقلمندن کي شرمسار ڪري؛ خدا دنيا جي ڪمزور شين کي چونڊيو آهي ته طاقتور کي شرمسار ڪري."</w:t>
      </w:r>
    </w:p>
    <w:p/>
    <w:p>
      <w:r xmlns:w="http://schemas.openxmlformats.org/wordprocessingml/2006/main">
        <w:t xml:space="preserve">2. لوقا 16:10 - "جيڪو ٿورڙي سان ڀروسو ڪري سگھي ٿو، سو به گھڻو سان ڀروسو ڪري سگھجي ٿو، ۽ جيڪو تمام ٿورن سان بي ايماندار آھي سو به گھڻي سان بي ايماني ڪندو."</w:t>
      </w:r>
    </w:p>
    <w:p/>
    <w:p>
      <w:r xmlns:w="http://schemas.openxmlformats.org/wordprocessingml/2006/main">
        <w:t xml:space="preserve">امثال 30:25 ڪيڏا نه مضبوط قوم آهن، پر پوءِ به اونهاري ۾ پنهنجو گوشت تيار ڪن ٿيون.</w:t>
      </w:r>
    </w:p>
    <w:p/>
    <w:p>
      <w:r xmlns:w="http://schemas.openxmlformats.org/wordprocessingml/2006/main">
        <w:t xml:space="preserve">ڪڙيون ننڍيون آهن پر مستقبل لاءِ تيار آهن.</w:t>
      </w:r>
    </w:p>
    <w:p/>
    <w:p>
      <w:r xmlns:w="http://schemas.openxmlformats.org/wordprocessingml/2006/main">
        <w:t xml:space="preserve">1. تياري جي طاقت: ڪيئن ڪڙيون اسان کي رستو ڏيکارين ٿيون</w:t>
      </w:r>
    </w:p>
    <w:p/>
    <w:p>
      <w:r xmlns:w="http://schemas.openxmlformats.org/wordprocessingml/2006/main">
        <w:t xml:space="preserve">2. عاجزي جي طاقت: ڪتن کان سکيا</w:t>
      </w:r>
    </w:p>
    <w:p/>
    <w:p>
      <w:r xmlns:w="http://schemas.openxmlformats.org/wordprocessingml/2006/main">
        <w:t xml:space="preserve">1. متي 6:34 - "تنهنڪري سڀاڻي جي باري ۾ پريشان نه ڪريو، ڇالاء⁠جو سڀاڻي پنھنجي شيء لاء پريشان آھي. ڏينھن لاء ڪافي آھي پنھنجي مصيبت آھي."</w:t>
      </w:r>
    </w:p>
    <w:p/>
    <w:p>
      <w:r xmlns:w="http://schemas.openxmlformats.org/wordprocessingml/2006/main">
        <w:t xml:space="preserve">2. جيمس 4:13-15 SCLNT - ”اوھين ھاڻي اچو، جيڪي چون ٿا تہ اڄ يا سڀاڻي فلاڻي شھر ۾ وينداسين، اتي ھڪڙو سال گذارينداسين، خريد و فروخت ڪري نفعو ڪمائينداسين، پر اوھين نہ ٿا ڄاڻو تہ ڇا آھي. سڀاڻي ٿيندو، تنھنجي زندگيءَ جو ڇا آھي، اھو بھاپ آھي جيڪو ٿوري وقت لاءِ نمودار ٿئي ٿو ۽ پوءِ غائب ٿي وڃي ٿو، ان جي بدران توھان کي اھو چوڻ گھرجي، ”جيڪڏھن رب گھري، ته اسين جيئنداسين ۽ ھي يا اھو ڪنداسون.</w:t>
      </w:r>
    </w:p>
    <w:p/>
    <w:p>
      <w:r xmlns:w="http://schemas.openxmlformats.org/wordprocessingml/2006/main">
        <w:t xml:space="preserve">امثال 30:26 ڪوٺيون ته ڪمزور قومون آھن، پر پوءِ به اُھي پٿرن ۾ پنھنجا گھر بڻجن ٿا.</w:t>
      </w:r>
    </w:p>
    <w:p/>
    <w:p>
      <w:r xmlns:w="http://schemas.openxmlformats.org/wordprocessingml/2006/main">
        <w:t xml:space="preserve">ڪنيز هڪ ننڍڙو، ڪمزور جاندار آهن، تڏهن به اهي پٿرن ۾ پنهنجي لاءِ گهر ٺاهي سگهندا آهن.</w:t>
      </w:r>
    </w:p>
    <w:p/>
    <w:p>
      <w:r xmlns:w="http://schemas.openxmlformats.org/wordprocessingml/2006/main">
        <w:t xml:space="preserve">1. ڪمزور جي طاقت: اسان جي ڪمزورين ۾ طاقت کي سڃاڻڻ</w:t>
      </w:r>
    </w:p>
    <w:p/>
    <w:p>
      <w:r xmlns:w="http://schemas.openxmlformats.org/wordprocessingml/2006/main">
        <w:t xml:space="preserve">2. پنهنجي لاءِ هڪ بنياد ٺاهڻ: غير روايتي جڳهن ۾ طاقت ڳولڻ</w:t>
      </w:r>
    </w:p>
    <w:p/>
    <w:p>
      <w:r xmlns:w="http://schemas.openxmlformats.org/wordprocessingml/2006/main">
        <w:t xml:space="preserve">1. يسعياه 40: 29-31: هو ٿڪل کي طاقت ڏئي ٿو ۽ ڪمزور جي طاقت وڌائي ٿو.</w:t>
      </w:r>
    </w:p>
    <w:p/>
    <w:p>
      <w:r xmlns:w="http://schemas.openxmlformats.org/wordprocessingml/2006/main">
        <w:t xml:space="preserve">2. زبور 18: 2: رب منهنجو پٿر آهي، منهنجو قلعو ۽ منهنجو نجات ڏيندڙ؛ منهنجو خدا منهنجو پٿر آهي، جنهن ۾ آئون پناهه وٺان ٿو.</w:t>
      </w:r>
    </w:p>
    <w:p/>
    <w:p>
      <w:r xmlns:w="http://schemas.openxmlformats.org/wordprocessingml/2006/main">
        <w:t xml:space="preserve">امثال 30:27 ماڪڙن جو ڪو به بادشاھ نه ھوندو آھي، تڏھن به اھي سڀيئي ٽوليون کڻي نڪرندا آھن.</w:t>
      </w:r>
    </w:p>
    <w:p/>
    <w:p>
      <w:r xmlns:w="http://schemas.openxmlformats.org/wordprocessingml/2006/main">
        <w:t xml:space="preserve">پاسو ڪنهن جي پوزيشن يا عنوان کان سواءِ گڏجي ڪم ڪرڻ جي اهميت تي زور ڏئي ٿو.</w:t>
      </w:r>
    </w:p>
    <w:p/>
    <w:p>
      <w:r xmlns:w="http://schemas.openxmlformats.org/wordprocessingml/2006/main">
        <w:t xml:space="preserve">1: گڏجي اسان وڌيڪ حاصل ڪريون ٿا - امثال 30:27</w:t>
      </w:r>
    </w:p>
    <w:p/>
    <w:p>
      <w:r xmlns:w="http://schemas.openxmlformats.org/wordprocessingml/2006/main">
        <w:t xml:space="preserve">2: ڪميونٽي جي طاقت - امثال 30:27</w:t>
      </w:r>
    </w:p>
    <w:p/>
    <w:p>
      <w:r xmlns:w="http://schemas.openxmlformats.org/wordprocessingml/2006/main">
        <w:t xml:space="preserve">1: واعظ 4: 9-12 - ٻه هڪ کان بهتر آهن. ڇاڪاڻ ته انهن کي پنهنجي محنت جو سٺو اجر آهي.</w:t>
      </w:r>
    </w:p>
    <w:p/>
    <w:p>
      <w:r xmlns:w="http://schemas.openxmlformats.org/wordprocessingml/2006/main">
        <w:t xml:space="preserve">2: فلپين 2:3-4 SCLNT - خود غرضي يا اجائي ھمت جي ڪري ڪجھ نہ ڪريو. بلڪه، عاجزي ۾ ٻين کي پاڻ کان مٿانهون قدر ڪريو.</w:t>
      </w:r>
    </w:p>
    <w:p/>
    <w:p>
      <w:r xmlns:w="http://schemas.openxmlformats.org/wordprocessingml/2006/main">
        <w:t xml:space="preserve">امثال 30:28 مکڙي پنھنجن ھٿن سان پڪڙي، بادشاهن جي محلات ۾ آھي.</w:t>
      </w:r>
    </w:p>
    <w:p/>
    <w:p>
      <w:r xmlns:w="http://schemas.openxmlformats.org/wordprocessingml/2006/main">
        <w:t xml:space="preserve">هي آيت اسان کي سيکاري ٿي ته مخلوقات جو ننڍڙو ننڍڙو به پنهنجو رستو ڳولي سگهي ٿو عظيم طاقت ۽ اثر جي جڳهن ۾.</w:t>
      </w:r>
    </w:p>
    <w:p/>
    <w:p>
      <w:r xmlns:w="http://schemas.openxmlformats.org/wordprocessingml/2006/main">
        <w:t xml:space="preserve">1. ”استقامت جي طاقت“ - اسپائڊر جي ثابت قدمي ۽ پنهنجي هٿن سان پڪڙڻ جي صلاحيت اسان کي ياد ڏياري ٿي ته اسان جي ايمان کي پڪڙڻ ۽ خدا جي روزي تي ڀروسو رکڻ جي اهميت جي ضرورت آهي، اسان جون حالتون ڪهڙيون به هجن.</w:t>
      </w:r>
    </w:p>
    <w:p/>
    <w:p>
      <w:r xmlns:w="http://schemas.openxmlformats.org/wordprocessingml/2006/main">
        <w:t xml:space="preserve">2. ”عاجزي جي حڪمت“ - هي آيت اسان کي عاجز رهڻ جي ترغيب ڏئي ٿي ۽ ننڍين ننڍين مخلوقن جي اهميت کي سڃاڻڻ جي ترغيب ڏئي ٿي، ڇاڪاڻ ته خدا انهن کي وڏين شين کي انجام ڏيڻ لاءِ استعمال ڪري ٿو.</w:t>
      </w:r>
    </w:p>
    <w:p/>
    <w:p>
      <w:r xmlns:w="http://schemas.openxmlformats.org/wordprocessingml/2006/main">
        <w:t xml:space="preserve">يعقوب 1:5-6 SCLNT - ”جيڪڏھن اوھان مان ڪنھن ۾ دانائيءَ جي گھٽتائي ھجي تہ اھو خدا کان گھري، جيڪو سخاوت سان سڀني کي ملامت کان سواءِ ڏئي ٿو، تہ کيس اھو ڏنو ويندو، پر اھو گھري تہ ايمان سان، بنا ڪنھن شڪ جي. جيڪو شڪ ڪري ٿو اهو سمنڊ جي موج وانگر آهي جيڪو واءَ سان هليو ۽ اُڇليو وڃي.</w:t>
      </w:r>
    </w:p>
    <w:p/>
    <w:p>
      <w:r xmlns:w="http://schemas.openxmlformats.org/wordprocessingml/2006/main">
        <w:t xml:space="preserve">2. يسعياه 40:31 - "پر اھي جيڪي خداوند جو انتظار ڪندا آھن، پنھنجي طاقت کي نئون ڪندا، اھي عقاب وانگر پرن سان چڙھندا، اھي ڊوڙندا ۽ نه ٿڪبا، اھي ھلندا ۽ بيھوش نه ٿيندا."</w:t>
      </w:r>
    </w:p>
    <w:p/>
    <w:p>
      <w:r xmlns:w="http://schemas.openxmlformats.org/wordprocessingml/2006/main">
        <w:t xml:space="preserve">امثال 30:29 اتي ٽي شيون آھن جيڪي چڱي ريت آھن، ھائو، چار وڃڻ ۾ خوشگوار آھن.</w:t>
      </w:r>
    </w:p>
    <w:p/>
    <w:p>
      <w:r xmlns:w="http://schemas.openxmlformats.org/wordprocessingml/2006/main">
        <w:t xml:space="preserve">اتي چار شيون آهن جيڪي انهن جي رستي ۾ خوش ٿين ٿيون.</w:t>
      </w:r>
    </w:p>
    <w:p/>
    <w:p>
      <w:r xmlns:w="http://schemas.openxmlformats.org/wordprocessingml/2006/main">
        <w:t xml:space="preserve">1. صحيح رخ ۾ وڃڻ جي خوبصورتي</w:t>
      </w:r>
    </w:p>
    <w:p/>
    <w:p>
      <w:r xmlns:w="http://schemas.openxmlformats.org/wordprocessingml/2006/main">
        <w:t xml:space="preserve">2. حق جي رهڻ جي طاقت</w:t>
      </w:r>
    </w:p>
    <w:p/>
    <w:p>
      <w:r xmlns:w="http://schemas.openxmlformats.org/wordprocessingml/2006/main">
        <w:t xml:space="preserve">1. متي 5:16 - "توهان جي روشني ماڻهن جي اڳيان چمڪي، ته اهي توهان جا چڱا ڪم ڏسي، ۽ توهان جي پيء جي واکاڻ ڪن، جيڪو آسمان ۾ آهي."</w:t>
      </w:r>
    </w:p>
    <w:p/>
    <w:p>
      <w:r xmlns:w="http://schemas.openxmlformats.org/wordprocessingml/2006/main">
        <w:t xml:space="preserve">2. امثال 4: 25-27 - "پنھنجيون اکيون سڌو سنئون اڳتي ڏسو؛ پنھنجيون اکيون سڌو سنئون پنھنجي اڳيان رکو. پنھنجي پيرن جي رستن تي ڌيان ڏيو ۽ پنھنجي سڀني طريقن ۾ ثابت قدم رھو، ساڄي يا کاٻي طرف نه وڃو. ؛ پنھنجن پيرن کي برائي کان رکو."</w:t>
      </w:r>
    </w:p>
    <w:p/>
    <w:p>
      <w:r xmlns:w="http://schemas.openxmlformats.org/wordprocessingml/2006/main">
        <w:t xml:space="preserve">امثال 30:30 هڪ شينهن جيڪو جانورن ۾ سڀ کان وڌيڪ طاقتور آهي، ۽ ڪنهن کي به منهن نه موڙيندو آهي.</w:t>
      </w:r>
    </w:p>
    <w:p/>
    <w:p>
      <w:r xmlns:w="http://schemas.openxmlformats.org/wordprocessingml/2006/main">
        <w:t xml:space="preserve">شينهن سڀني جانورن کان طاقتور آهي ۽ ڪنهن به شيءِ کان نه ڊڄندو آهي.</w:t>
      </w:r>
    </w:p>
    <w:p/>
    <w:p>
      <w:r xmlns:w="http://schemas.openxmlformats.org/wordprocessingml/2006/main">
        <w:t xml:space="preserve">1. خدا اسان کي اها جرئت ڏني آهي ته حق جي لاءِ اٿي بيهون، جيتوڻيڪ خوفناڪ قوتن سان منهن ڏيڻو پوي.</w:t>
      </w:r>
    </w:p>
    <w:p/>
    <w:p>
      <w:r xmlns:w="http://schemas.openxmlformats.org/wordprocessingml/2006/main">
        <w:t xml:space="preserve">2. مخالفت کي منهن ڏيڻ وقت همت ۽ طاقت برقرار رکڻ جي باري ۾ اسان شعر مان سبق سکي سگهون ٿا.</w:t>
      </w:r>
    </w:p>
    <w:p/>
    <w:p>
      <w:r xmlns:w="http://schemas.openxmlformats.org/wordprocessingml/2006/main">
        <w:t xml:space="preserve">تيمٿيس 1:7-20 SCLNT - ڇالاءِ⁠جو خدا اسان کي خوف جو روح نہ ڏنو آھي، پر قدرت، پيار ۽ صحيح دماغ جو روح ڏنو آھي.</w:t>
      </w:r>
    </w:p>
    <w:p/>
    <w:p>
      <w:r xmlns:w="http://schemas.openxmlformats.org/wordprocessingml/2006/main">
        <w:t xml:space="preserve">2. اِفسين 6:10-18-آخرڪار،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امثال 30:31 هڪ گري هاؤنڊ؛ هڪ بکري پڻ؛ ۽ هڪ بادشاهه، جنهن جي خلاف ڪو به اڀري نه آهي.</w:t>
      </w:r>
    </w:p>
    <w:p/>
    <w:p>
      <w:r xmlns:w="http://schemas.openxmlformats.org/wordprocessingml/2006/main">
        <w:t xml:space="preserve">امثال 30:31 هڪ گري هاؤنڊ، هڪ بکري ۽ هڪ بادشاهه جي ڀيٽ ڪري ٿو، اهو نوٽ ڪري ٿو ته ڪو به بادشاهه جي خلاف اٿي نٿو سگهي.</w:t>
      </w:r>
    </w:p>
    <w:p/>
    <w:p>
      <w:r xmlns:w="http://schemas.openxmlformats.org/wordprocessingml/2006/main">
        <w:t xml:space="preserve">1. اختيار جي طاقت: سمجھڻ امثال 30:31</w:t>
      </w:r>
    </w:p>
    <w:p/>
    <w:p>
      <w:r xmlns:w="http://schemas.openxmlformats.org/wordprocessingml/2006/main">
        <w:t xml:space="preserve">2. بادشاهي جي طاقت: امثال 30:31 ۾ اميد ڳولڻ</w:t>
      </w:r>
    </w:p>
    <w:p/>
    <w:p>
      <w:r xmlns:w="http://schemas.openxmlformats.org/wordprocessingml/2006/main">
        <w:t xml:space="preserve">1. 1 پطرس 2:13-17 - اختيار کي تسليم ڪرڻ جي ڪردار کي سمجھڻ</w:t>
      </w:r>
    </w:p>
    <w:p/>
    <w:p>
      <w:r xmlns:w="http://schemas.openxmlformats.org/wordprocessingml/2006/main">
        <w:t xml:space="preserve">2. يسعياه 9: 6-7 - ڪتاب ۾ بادشاهي جي عظمت کي ڳولڻ</w:t>
      </w:r>
    </w:p>
    <w:p/>
    <w:p>
      <w:r xmlns:w="http://schemas.openxmlformats.org/wordprocessingml/2006/main">
        <w:t xml:space="preserve">امثال 30:32 جيڪڏھن تو پاڻ کي مٿي کڻڻ ۾ بيوقوفي ڪئي آھي، يا جيڪڏھن توھان بڇڙو سوچيو آھي، پنھنجو ھٿ پنھنجي وات تي رک.</w:t>
      </w:r>
    </w:p>
    <w:p/>
    <w:p>
      <w:r xmlns:w="http://schemas.openxmlformats.org/wordprocessingml/2006/main">
        <w:t xml:space="preserve">هي آيت بيوقوف ۽ برائي سوچن جي خلاف ڊيڄاري ٿو، اسان کي عمل ڪرڻ کان اڳ سوچڻ جي حوصلا افزائي ڪري ٿو.</w:t>
      </w:r>
    </w:p>
    <w:p/>
    <w:p>
      <w:r xmlns:w="http://schemas.openxmlformats.org/wordprocessingml/2006/main">
        <w:t xml:space="preserve">1: اسان کي هميشه پنهنجي قول ۽ فعل جو خيال رکڻ گهرجي، ۽ عمل ڪرڻ کان پهريان ضرور سوچڻ گهرجي.</w:t>
      </w:r>
    </w:p>
    <w:p/>
    <w:p>
      <w:r xmlns:w="http://schemas.openxmlformats.org/wordprocessingml/2006/main">
        <w:t xml:space="preserve">2: غرور اسان کي بيوقوفي ۽ بڇڙن خيالن جي طرف وٺي سگھي ٿو، تنھنڪري پاڻ کي عاجزي ڪرڻ جو يقين رکو ۽ ڪو به فيصلو ڪرڻ کان پھريائين خدا جي حڪمت جي ڳولا ڪريو.</w:t>
      </w:r>
    </w:p>
    <w:p/>
    <w:p>
      <w:r xmlns:w="http://schemas.openxmlformats.org/wordprocessingml/2006/main">
        <w:t xml:space="preserve">يعقوب 1:19-22 SCLNT - ھي ڄاڻو، اي منھنجا پيارا ڀائرو: ھر ماڻھوءَ کي ٻڌڻ ۾ جلدي، ڳالھائڻ ۾ سست ۽ ڪاوڙ ۾ سست ٿيڻ گھرجي.</w:t>
      </w:r>
    </w:p>
    <w:p/>
    <w:p>
      <w:r xmlns:w="http://schemas.openxmlformats.org/wordprocessingml/2006/main">
        <w:t xml:space="preserve">2: امثال 16:18 - غرور تباهي کان اڳ ۽ زوال کان اڳ مغرور روح.</w:t>
      </w:r>
    </w:p>
    <w:p/>
    <w:p>
      <w:r xmlns:w="http://schemas.openxmlformats.org/wordprocessingml/2006/main">
        <w:t xml:space="preserve">امثال 30:33 يقيناً کير جو مکڻ مکڻ نڪرندو آهي، ۽ نڪ جي وڄڻ سان رت نڪرندو آهي، تنهنڪري غضب جي زور سان جهيڙو ٿيندو آهي.</w:t>
      </w:r>
    </w:p>
    <w:p/>
    <w:p>
      <w:r xmlns:w="http://schemas.openxmlformats.org/wordprocessingml/2006/main">
        <w:t xml:space="preserve">هي آيت ڪاوڙ جي نتيجن جي باري ۾ ڳالهائيندو آهي، ۽ اهو ڪيئن تڪرار ڪري سگهي ٿو.</w:t>
      </w:r>
    </w:p>
    <w:p/>
    <w:p>
      <w:r xmlns:w="http://schemas.openxmlformats.org/wordprocessingml/2006/main">
        <w:t xml:space="preserve">1. ڪاوڙ جي طاقت: ڪيئن اسان جا جذبا تڪرار جو سبب بڻجي سگهن ٿا</w:t>
      </w:r>
    </w:p>
    <w:p/>
    <w:p>
      <w:r xmlns:w="http://schemas.openxmlformats.org/wordprocessingml/2006/main">
        <w:t xml:space="preserve">2. چوڻيءَ جي حڪمت: اسان جي ڪاوڙ کي قابو ڪرڻ سکڻ</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واعظ 7: 9 - "پنهنجي روح ۾ جلدي ناراض نه ٿيو، ڇاڪاڻ ته ڪاوڙ بيوقوفن جي سينه ۾ رهي ٿو."</w:t>
      </w:r>
    </w:p>
    <w:p/>
    <w:p>
      <w:r xmlns:w="http://schemas.openxmlformats.org/wordprocessingml/2006/main">
        <w:t xml:space="preserve">امثال باب 31 هڪ مشهور اقتباس آهي جنهن کي ”فضيلت واري عورت“ يا ”عظيم ڪردار جي زال“ جي نالي سان سڃاتو وڃي ٿو. اهو هڪ بهترين زال ۽ عظيم ڪردار واري عورت جي خاصيتن ۽ عملن تي حڪمت فراهم ڪري ٿو.</w:t>
      </w:r>
    </w:p>
    <w:p/>
    <w:p>
      <w:r xmlns:w="http://schemas.openxmlformats.org/wordprocessingml/2006/main">
        <w:t xml:space="preserve">1st پيراگراف: باب شروع ٿئي ٿو بادشاهه لموئيل سان ٻڌائڻ واري حڪمت واري تعليمات جو هن پنهنجي ماءُ کان حاصل ڪيو. هوءَ کيس گهڻو شراب پيئڻ جي خطرن جي باري ۾ مشورو ڏئي ٿي ۽ هن کي همٿ ڏياري ٿي ته هو ڪمزورين لاءِ انصاف جي چيمپيئن (امثال 31: 1-9).</w:t>
      </w:r>
    </w:p>
    <w:p/>
    <w:p>
      <w:r xmlns:w="http://schemas.openxmlformats.org/wordprocessingml/2006/main">
        <w:t xml:space="preserve">ٻيو پيراگراف: باب وري تفصيل سان بيان ڪري ٿو هڪ نيڪ عورت جي صفتن ۽ سرگرمين کي. هوءَ محنتي، قابل اعتماد، وسيلا ۽ رحمدل طور ڏيکاريل آهي. هوءَ پنهنجي گهر ڀاتين کي چڱيءَ طرح سنڀالي ٿي، نفعي واري ڪمن ۾ مشغول رهي ٿي، پنهنجي خاندان جو خيال رکي ٿي، غريبن جي مدد ڪري ٿي، ۽ حڪمت سان ڳالهائي ٿي (امثال 31:10-31).</w:t>
      </w:r>
    </w:p>
    <w:p/>
    <w:p>
      <w:r xmlns:w="http://schemas.openxmlformats.org/wordprocessingml/2006/main">
        <w:t xml:space="preserve">تت ۾،</w:t>
      </w:r>
    </w:p>
    <w:p>
      <w:r xmlns:w="http://schemas.openxmlformats.org/wordprocessingml/2006/main">
        <w:t xml:space="preserve">امثال باب 31 حڪمت پيش ڪري ٿو</w:t>
      </w:r>
    </w:p>
    <w:p>
      <w:r xmlns:w="http://schemas.openxmlformats.org/wordprocessingml/2006/main">
        <w:t xml:space="preserve">هڪ نيڪ عورت جي وضاحت ذريعي،</w:t>
      </w:r>
    </w:p>
    <w:p>
      <w:r xmlns:w="http://schemas.openxmlformats.org/wordprocessingml/2006/main">
        <w:t xml:space="preserve">خاصيتن کي نمايان ڪرڻ جهڙوڪ صنعت،</w:t>
      </w:r>
    </w:p>
    <w:p>
      <w:r xmlns:w="http://schemas.openxmlformats.org/wordprocessingml/2006/main">
        <w:t xml:space="preserve">امانتداري، وسيلو،</w:t>
      </w:r>
    </w:p>
    <w:p>
      <w:r xmlns:w="http://schemas.openxmlformats.org/wordprocessingml/2006/main">
        <w:t xml:space="preserve">۽ شفقت.</w:t>
      </w:r>
    </w:p>
    <w:p/>
    <w:p>
      <w:r xmlns:w="http://schemas.openxmlformats.org/wordprocessingml/2006/main">
        <w:t xml:space="preserve">ڪنگ ليموئل جي ماءُ پاران ڏنل مشوري کي تسليم ڪندي وڌيڪ شراب پيئڻ کان پاسو ڪرڻ جي حوالي سان انصاف جي وکالت ڪندي.</w:t>
      </w:r>
    </w:p>
    <w:p>
      <w:r xmlns:w="http://schemas.openxmlformats.org/wordprocessingml/2006/main">
        <w:t xml:space="preserve">هڪ نيڪ عورت سان لاڳاپيل خاصيتون ۽ سرگرميون بيان ڪرڻ.</w:t>
      </w:r>
    </w:p>
    <w:p>
      <w:r xmlns:w="http://schemas.openxmlformats.org/wordprocessingml/2006/main">
        <w:t xml:space="preserve">هن وضاحت جي ذريعي مختلف پهلوئن کي خطاب ڪندي جيئن ته محنت، ڀروسي، جڏهن ته وسيلا ۽ شفقت کي اجاگر ڪندي.</w:t>
      </w:r>
    </w:p>
    <w:p>
      <w:r xmlns:w="http://schemas.openxmlformats.org/wordprocessingml/2006/main">
        <w:t xml:space="preserve">هڪ بهترين زال يا عظيم ڪردار جي عورت پاران نمايان ڪيل قدر جي خاصيتن ۾ بصيرت پيش ڪرڻ. انهن ۾ ذميدارين کي منظم ڪرڻ ۾ محنت، رشتن ۾ قابل اعتماد هجڻ جڏهن ته ٻين جي حوالي سان وسيلن ۽ شفقت جو مظاهرو ڪيو وڃي. ان کان علاوه، تقرير ۽ عمل ۾ حڪمت جي اهميت کي تسليم ڪرڻ.</w:t>
      </w:r>
    </w:p>
    <w:p/>
    <w:p>
      <w:r xmlns:w="http://schemas.openxmlformats.org/wordprocessingml/2006/main">
        <w:t xml:space="preserve">امثال 31:1 بادشاهه لموئيل جا لفظ، اڳڪٿي جيڪا سندس ماءُ کيس سيکاري هئي.</w:t>
      </w:r>
    </w:p>
    <w:p/>
    <w:p>
      <w:r xmlns:w="http://schemas.openxmlformats.org/wordprocessingml/2006/main">
        <w:t xml:space="preserve">بادشاهه ليموئل جي ماءُ کيس نبوت سيکاري.</w:t>
      </w:r>
    </w:p>
    <w:p/>
    <w:p>
      <w:r xmlns:w="http://schemas.openxmlformats.org/wordprocessingml/2006/main">
        <w:t xml:space="preserve">1. ماء جي لفظن جي طاقت</w:t>
      </w:r>
    </w:p>
    <w:p/>
    <w:p>
      <w:r xmlns:w="http://schemas.openxmlformats.org/wordprocessingml/2006/main">
        <w:t xml:space="preserve">2. ڏاهپ جي حڪمت 31</w:t>
      </w:r>
    </w:p>
    <w:p/>
    <w:p>
      <w:r xmlns:w="http://schemas.openxmlformats.org/wordprocessingml/2006/main">
        <w:t xml:space="preserve">1. امثال 31:1</w:t>
      </w:r>
    </w:p>
    <w:p/>
    <w:p>
      <w:r xmlns:w="http://schemas.openxmlformats.org/wordprocessingml/2006/main">
        <w:t xml:space="preserve">2. Deuteronomy 6: 6-7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امثال 31:2 ڇا، منھنجا پٽ؟ ۽ ڇا، منهنجي پيٽ جو پٽ؟ ۽ ڇا، منهنجي واعدن جو پٽ؟</w:t>
      </w:r>
    </w:p>
    <w:p/>
    <w:p>
      <w:r xmlns:w="http://schemas.openxmlformats.org/wordprocessingml/2006/main">
        <w:t xml:space="preserve">هي اقتباس هڪ بيان بازي وارو سوال آهي جيڪو بادشاهه لموئيل جي ماءُ طرفان هن کي حڪمت وارو مشورو ڏيڻ جي ڪوشش ۾ ڪيو ويو آهي.</w:t>
      </w:r>
    </w:p>
    <w:p/>
    <w:p>
      <w:r xmlns:w="http://schemas.openxmlformats.org/wordprocessingml/2006/main">
        <w:t xml:space="preserve">1. "عورتن لاءِ خدا جو منصوبو: هڪ امثال 31 تناظر"</w:t>
      </w:r>
    </w:p>
    <w:p/>
    <w:p>
      <w:r xmlns:w="http://schemas.openxmlformats.org/wordprocessingml/2006/main">
        <w:t xml:space="preserve">2. "ماءُ جي لفظن جي طاقت: امثال 31:2 جو مطالعو"</w:t>
      </w:r>
    </w:p>
    <w:p/>
    <w:p>
      <w:r xmlns:w="http://schemas.openxmlformats.org/wordprocessingml/2006/main">
        <w:t xml:space="preserve">1. يسعياه 49:15 - "ڇا ڪا عورت پنھنجي نرسنگ ٻار کي وساري سگھي ٿي، جو ھن کي پنھنجي پيٽ جي پٽ تي رحم نه ڪرڻ گھرجي؟ جيتوڻيڪ اھي وساري سگھن ٿا، پر مان توکي نه وساريندس."</w:t>
      </w:r>
    </w:p>
    <w:p/>
    <w:p>
      <w:r xmlns:w="http://schemas.openxmlformats.org/wordprocessingml/2006/main">
        <w:t xml:space="preserve">2. زبور 22:10 - "مان تو تي اڇليو ويو آھيان پنھنجي ڄمڻ کان، ۽ منھنجي ماء جي پيٽ کان تون منھنجو خدا آھين."</w:t>
      </w:r>
    </w:p>
    <w:p/>
    <w:p>
      <w:r xmlns:w="http://schemas.openxmlformats.org/wordprocessingml/2006/main">
        <w:t xml:space="preserve">امثال 31: 3 پنھنجي طاقت عورتن کي نه ڏيو ۽ نڪي پنھنجي طريقن کي ڏيو جيڪي بادشاهن کي ناس ڪن.</w:t>
      </w:r>
    </w:p>
    <w:p/>
    <w:p>
      <w:r xmlns:w="http://schemas.openxmlformats.org/wordprocessingml/2006/main">
        <w:t xml:space="preserve">پنھنجي طاقت يا اختيار انھن کي نه ڏيو جيڪي ان جو غلط استعمال ڪندا.</w:t>
      </w:r>
    </w:p>
    <w:p/>
    <w:p>
      <w:r xmlns:w="http://schemas.openxmlformats.org/wordprocessingml/2006/main">
        <w:t xml:space="preserve">1: خدا اسان کي سڏي ٿو اسان جي طاقت ۽ اختيار جي حفاظت ڪري ۽ ان کي انهن جي حوالي نه ڪيو جيڪي ان جو غلط استعمال ڪندا.</w:t>
      </w:r>
    </w:p>
    <w:p/>
    <w:p>
      <w:r xmlns:w="http://schemas.openxmlformats.org/wordprocessingml/2006/main">
        <w:t xml:space="preserve">2: اسان کي عقلمند هجڻ گهرجي ته اسان پنهنجي طاقت ۽ اختيار کي ڪيئن استعمال ڪريون، ۽ اهو انهن کي نه ڏيو جيڪي ان جو استحصال ڪندا.</w:t>
      </w:r>
    </w:p>
    <w:p/>
    <w:p>
      <w:r xmlns:w="http://schemas.openxmlformats.org/wordprocessingml/2006/main">
        <w:t xml:space="preserve">پطرس 5:1-9 SCLNT - ھوشيار رھو. محتاط رھڻ. توهان جو مخالف شيطان هڪ گرجندڙ شينهن وانگر چوڌاري گهمي ٿو، ڪنهن کي کائي وڃڻ جي ڳولا ۾. هن جي مزاحمت ڪريو، پنهنجي ايمان ۾ مضبوط، ڄاڻو ته ساڳئي قسم جي مصيبت سڄي دنيا ۾ توهان جي برادريء کي تجربو ڪيو پيو وڃي.</w:t>
      </w:r>
    </w:p>
    <w:p/>
    <w:p>
      <w:r xmlns:w="http://schemas.openxmlformats.org/wordprocessingml/2006/main">
        <w:t xml:space="preserve">2: امثال 28:20 - ھڪڙو ايماندار ماڻھو نعمتن سان گھيرو ڪندو، پر جيڪو دولتمند ٿيڻ لاءِ تڪڙ ڪري ٿو سو سزا کان محروم نه رھندو.</w:t>
      </w:r>
    </w:p>
    <w:p/>
    <w:p>
      <w:r xmlns:w="http://schemas.openxmlformats.org/wordprocessingml/2006/main">
        <w:t xml:space="preserve">امثال 31:4 اي لموئل، بادشاهن لاءِ نه آهي ته شراب پيئن. ۽ نه ئي اميرن لاءِ مضبوط پيئڻ:</w:t>
      </w:r>
    </w:p>
    <w:p/>
    <w:p>
      <w:r xmlns:w="http://schemas.openxmlformats.org/wordprocessingml/2006/main">
        <w:t xml:space="preserve">بادشاهن ۽ شهزادن کي شراب يا مضبوط شراب نه پيئڻ گهرجي.</w:t>
      </w:r>
    </w:p>
    <w:p/>
    <w:p>
      <w:r xmlns:w="http://schemas.openxmlformats.org/wordprocessingml/2006/main">
        <w:t xml:space="preserve">1. نفس تي ضابطو رکڻ جي طاقت: ڏاهپ جو امثال 31:4</w:t>
      </w:r>
    </w:p>
    <w:p/>
    <w:p>
      <w:r xmlns:w="http://schemas.openxmlformats.org/wordprocessingml/2006/main">
        <w:t xml:space="preserve">2. سادگيءَ جي خوشي: امثال 31:4 جو مطالعو</w:t>
      </w:r>
    </w:p>
    <w:p/>
    <w:p>
      <w:r xmlns:w="http://schemas.openxmlformats.org/wordprocessingml/2006/main">
        <w:t xml:space="preserve">1. اِفسين 5:18 ۽ شراب سان نشي ۾ پئجي وڃو، ڇالاءِ⁠جو اھا بزدلي آھي، پر پاڪ روح سان ڀرپور ٿيو.</w:t>
      </w:r>
    </w:p>
    <w:p/>
    <w:p>
      <w:r xmlns:w="http://schemas.openxmlformats.org/wordprocessingml/2006/main">
        <w:t xml:space="preserve">2. 1 پطرس 4:7 سڀني شين جي پڄاڻي ويجھي آھي. تنھنڪري پنھنجين دعائن جي خاطر پاڻ تي ضابطو ۽ بيدار رھو.</w:t>
      </w:r>
    </w:p>
    <w:p/>
    <w:p>
      <w:r xmlns:w="http://schemas.openxmlformats.org/wordprocessingml/2006/main">
        <w:t xml:space="preserve">امثال 31:5 متان اھي پيئندا، شريعت کي وساريندا، ۽ ڪنھن مصيبت ۾ مبتلا جي فيصلي کي بگاڙيندا.</w:t>
      </w:r>
    </w:p>
    <w:p/>
    <w:p>
      <w:r xmlns:w="http://schemas.openxmlformats.org/wordprocessingml/2006/main">
        <w:t xml:space="preserve">اهو هڪ ڊيڄاريندڙ آهي تمام گهڻو نه پيئندو، نه ته ڪو قانون وساري يا ڪنهن ضرورتمند جي غير منصفانه فيصلو ڪري.</w:t>
      </w:r>
    </w:p>
    <w:p/>
    <w:p>
      <w:r xmlns:w="http://schemas.openxmlformats.org/wordprocessingml/2006/main">
        <w:t xml:space="preserve">1. انصاف ڪرڻ لاءِ ياد رکو: A ان تي ته اسان کي پنهنجي فيصلن تي ڌيان ڏيڻ گهرجي، خاص طور تي انهن لاءِ جيڪي ضرورتمند آهن.</w:t>
      </w:r>
    </w:p>
    <w:p/>
    <w:p>
      <w:r xmlns:w="http://schemas.openxmlformats.org/wordprocessingml/2006/main">
        <w:t xml:space="preserve">2. شراب نوشي ۽ ان جا نتيجا: اي گهڻو پيئڻ جي خطرن تي ۽ ڪيئن اهو قانون جي ڀڃڪڙي ڪري سگهي ٿو.</w:t>
      </w:r>
    </w:p>
    <w:p/>
    <w:p>
      <w:r xmlns:w="http://schemas.openxmlformats.org/wordprocessingml/2006/main">
        <w:t xml:space="preserve">1. امثال 31: 4-5 - "بادشاهن لاءِ نه آھي، اي لموئيل، بادشاھن لاءِ نه آھي ته شراب پيئندا، ۽ نڪي اميرن لاءِ شراب پيئندا، متان اھي پيئندا، ۽ شريعت کي وساريندا، ۽ ڪنھن جي فيصلي کي خراب ڪندا. متاثر ٿيل."</w:t>
      </w:r>
    </w:p>
    <w:p/>
    <w:p>
      <w:r xmlns:w="http://schemas.openxmlformats.org/wordprocessingml/2006/main">
        <w:t xml:space="preserve">2. يسعياه 5:11-12 SCLNT - افسوس آھي انھن لاءِ جيڪي صبح جو سوير اٿندا آھن، انھيءَ لاءِ ته ھو شراب جي پٺيان لڳندا آھن، جيڪي رات تائين جاري رھندا آھن، تيستائين شراب انھن کي ڀڙڪائي ڇڏيندو آھي، ۽ بربط، وڄ، تابوت ۽ پائپ ۽ شراب، انهن جي دعوتن ۾ آهن: پر اهي رب جي ڪم کي نه ٿا سمجهن، ۽ نه ئي هن جي هٿن جي ڪم تي غور ڪن ٿا."</w:t>
      </w:r>
    </w:p>
    <w:p/>
    <w:p>
      <w:r xmlns:w="http://schemas.openxmlformats.org/wordprocessingml/2006/main">
        <w:t xml:space="preserve">امثال 31:6 جيڪو ناس ٿيڻ لاءِ تيار آھي، تنھن کي زوردار پيئڻ ڏيو، ۽ جيڪي ڳري دلين وارا آھن تن کي شراب ڏيو.</w:t>
      </w:r>
    </w:p>
    <w:p/>
    <w:p>
      <w:r xmlns:w="http://schemas.openxmlformats.org/wordprocessingml/2006/main">
        <w:t xml:space="preserve">شراب انهن کي ڏنو وڃي جن کي ان جي ضرورت آهي، خاص ڪري اهي جيڪي غمگين حالت ۾ آهن.</w:t>
      </w:r>
    </w:p>
    <w:p/>
    <w:p>
      <w:r xmlns:w="http://schemas.openxmlformats.org/wordprocessingml/2006/main">
        <w:t xml:space="preserve">1. "شراب جي طاقت درد کي گهٽائڻ ۾ مدد لاءِ"</w:t>
      </w:r>
    </w:p>
    <w:p/>
    <w:p>
      <w:r xmlns:w="http://schemas.openxmlformats.org/wordprocessingml/2006/main">
        <w:t xml:space="preserve">2. ”ڏک جي وقت ۾ شفقت جي ضرورت“</w:t>
      </w:r>
    </w:p>
    <w:p/>
    <w:p>
      <w:r xmlns:w="http://schemas.openxmlformats.org/wordprocessingml/2006/main">
        <w:t xml:space="preserve">1. يسعياه 38:15 - "مان ڇا چوان؟ هن ٻنهي مون سان ڳالهايو آهي، ۽ پاڻ اهو ڪيو آهي: مان پنهنجي روح جي تلخيءَ ۾ منهنجا سمورا سال نرميءَ سان ويندس."</w:t>
      </w:r>
    </w:p>
    <w:p/>
    <w:p>
      <w:r xmlns:w="http://schemas.openxmlformats.org/wordprocessingml/2006/main">
        <w:t xml:space="preserve">2. روميون 12:15 - "خوش ٿيو انھن سان گڏ جيڪي خوش ٿين ٿا، ۽ انھن سان روئو جيڪي روئن ٿا."</w:t>
      </w:r>
    </w:p>
    <w:p/>
    <w:p>
      <w:r xmlns:w="http://schemas.openxmlformats.org/wordprocessingml/2006/main">
        <w:t xml:space="preserve">امثال 31:7 هن کي پيئڻ ڏيو، ۽ پنهنجي غربت کي وساري، ۽ هن جي مصيبت کي وڌيڪ ياد نه ڪريو.</w:t>
      </w:r>
    </w:p>
    <w:p/>
    <w:p>
      <w:r xmlns:w="http://schemas.openxmlformats.org/wordprocessingml/2006/main">
        <w:t xml:space="preserve">امثال اسان کي حوصلا افزائي ڪري ٿو خدا ڏانهن رخ ڪرڻ لاءِ ڏک ۽ غربت کان نجات لاءِ.</w:t>
      </w:r>
    </w:p>
    <w:p/>
    <w:p>
      <w:r xmlns:w="http://schemas.openxmlformats.org/wordprocessingml/2006/main">
        <w:t xml:space="preserve">1. خدا تازگي جو ذريعو آهي</w:t>
      </w:r>
    </w:p>
    <w:p/>
    <w:p>
      <w:r xmlns:w="http://schemas.openxmlformats.org/wordprocessingml/2006/main">
        <w:t xml:space="preserve">2. رب تي ڀروسو ڪرڻ سکو</w:t>
      </w:r>
    </w:p>
    <w:p/>
    <w:p>
      <w:r xmlns:w="http://schemas.openxmlformats.org/wordprocessingml/2006/main">
        <w:t xml:space="preserve">1. يسعياه 55: 1-2 اچو، اي سڀ اڃايل، اچو پاڻي ڏانھن. ۽ توهان جن وٽ پئسا نه آهن، اچو، خريد ڪريو ۽ کائو! اچو، شراب ۽ کير خريد ڪريو بغير پئسن ۽ قيمت جي.</w:t>
      </w:r>
    </w:p>
    <w:p/>
    <w:p>
      <w:r xmlns:w="http://schemas.openxmlformats.org/wordprocessingml/2006/main">
        <w:t xml:space="preserve">2. زبور 107: 9 ڇاڪاڻ ته هو آرزومند روح کي سڪون ڏئي ٿو، ۽ بکايل روح کي سٺين شين سان ڀري ٿو.</w:t>
      </w:r>
    </w:p>
    <w:p/>
    <w:p>
      <w:r xmlns:w="http://schemas.openxmlformats.org/wordprocessingml/2006/main">
        <w:t xml:space="preserve">امثال 31:8 گونگن لاءِ پنھنجو وات کولي، انھن سڀني لاءِ جيڪي تباھيءَ لاءِ مقرر آھن.</w:t>
      </w:r>
    </w:p>
    <w:p/>
    <w:p>
      <w:r xmlns:w="http://schemas.openxmlformats.org/wordprocessingml/2006/main">
        <w:t xml:space="preserve">اسان کي انهن لاءِ ڳالهائڻ گهرجي جيڪي بي آواز آهن ۽ تباهي جو شڪار آهن.</w:t>
      </w:r>
    </w:p>
    <w:p/>
    <w:p>
      <w:r xmlns:w="http://schemas.openxmlformats.org/wordprocessingml/2006/main">
        <w:t xml:space="preserve">1. بي آواز ماڻهن لاءِ ڳالهايو</w:t>
      </w:r>
    </w:p>
    <w:p/>
    <w:p>
      <w:r xmlns:w="http://schemas.openxmlformats.org/wordprocessingml/2006/main">
        <w:t xml:space="preserve">2. اسان ڪيئن مدد ڪري سگھون ٿا انهن کي جيڪي تباهي ڏانهن مقرر ڪيا ويا آهن</w:t>
      </w:r>
    </w:p>
    <w:p/>
    <w:p>
      <w:r xmlns:w="http://schemas.openxmlformats.org/wordprocessingml/2006/main">
        <w:t xml:space="preserve">1. يسعياه 1:17 - چڱا ڪم ڪرڻ سکو. انصاف ڳولڻ، ظلم کي درست ڪرڻ؛ بيوه کي انصاف ڏياريو وڃي، بيواهه جو ڪيس داخل ڪيو وڃي.</w:t>
      </w:r>
    </w:p>
    <w:p/>
    <w:p>
      <w:r xmlns:w="http://schemas.openxmlformats.org/wordprocessingml/2006/main">
        <w:t xml:space="preserve">2. جيمس 1:27 - جيڪو مذهب خدا پيءُ جي اڳيان خالص ۽ بي عيب آهي، اهو آهي: يتيمن ۽ بيواهه کي سندن ڏک ۾ گهمڻ، ۽ پاڻ کي دنيا کان بي داغ رکڻ.</w:t>
      </w:r>
    </w:p>
    <w:p/>
    <w:p>
      <w:r xmlns:w="http://schemas.openxmlformats.org/wordprocessingml/2006/main">
        <w:t xml:space="preserve">امثال 31: 9 پنھنجو وات کوليو، انصاف سان فيصلو ڪر، ۽ غريبن ۽ محتاجن جي مدد ڪريو.</w:t>
      </w:r>
    </w:p>
    <w:p/>
    <w:p>
      <w:r xmlns:w="http://schemas.openxmlformats.org/wordprocessingml/2006/main">
        <w:t xml:space="preserve">هي آيت اسان کي حوصلا افزائي ڪري ٿي انهن لاءِ ڳالهائڻ لاءِ جيڪي مظلوم آهن ۽ مدد جي ضرورت آهي.</w:t>
      </w:r>
    </w:p>
    <w:p/>
    <w:p>
      <w:r xmlns:w="http://schemas.openxmlformats.org/wordprocessingml/2006/main">
        <w:t xml:space="preserve">1. اسان جي آوازن جي طاقت: مظلومن ۽ مظلومن لاءِ بيٺو</w:t>
      </w:r>
    </w:p>
    <w:p/>
    <w:p>
      <w:r xmlns:w="http://schemas.openxmlformats.org/wordprocessingml/2006/main">
        <w:t xml:space="preserve">2. انصاف ۽ شفقت لاءِ وڪيل کي سڏ</w:t>
      </w:r>
    </w:p>
    <w:p/>
    <w:p>
      <w:r xmlns:w="http://schemas.openxmlformats.org/wordprocessingml/2006/main">
        <w:t xml:space="preserve">1. جيمس 1:27 - خدا ۽ پيءُ جي آڏو خالص ۽ بيڪار دين اھو آھي: يتيمن ۽ بيواھين کي سندن مصيبت ۾ گھرائڻ ۽ پاڻ کي دنيا کان بي داغ رکڻ.</w:t>
      </w:r>
    </w:p>
    <w:p/>
    <w:p>
      <w:r xmlns:w="http://schemas.openxmlformats.org/wordprocessingml/2006/main">
        <w:t xml:space="preserve">2. يسعياه 1:17 - چڱا ڪم ڪرڻ سکو. انصاف طلب ڪريو، ظالم کي ملامت ڪريو؛ بي اولاد جي حفاظت ڪريو، بيواھ لاءِ درخواست ڪريو.</w:t>
      </w:r>
    </w:p>
    <w:p/>
    <w:p>
      <w:r xmlns:w="http://schemas.openxmlformats.org/wordprocessingml/2006/main">
        <w:t xml:space="preserve">امثال 31:10 نيڪ عورت ڪير ڳولي سگهي ٿو؟ ڇاڪاڻ ته هن جي قيمت روبي کان تمام گهڻي آهي.</w:t>
      </w:r>
    </w:p>
    <w:p/>
    <w:p>
      <w:r xmlns:w="http://schemas.openxmlformats.org/wordprocessingml/2006/main">
        <w:t xml:space="preserve">هڪ نيڪ عورت جي قيمت سڀ کان قيمتي زيور کان وڌيڪ آهي.</w:t>
      </w:r>
    </w:p>
    <w:p/>
    <w:p>
      <w:r xmlns:w="http://schemas.openxmlformats.org/wordprocessingml/2006/main">
        <w:t xml:space="preserve">1. فضيلت جو قدر</w:t>
      </w:r>
    </w:p>
    <w:p/>
    <w:p>
      <w:r xmlns:w="http://schemas.openxmlformats.org/wordprocessingml/2006/main">
        <w:t xml:space="preserve">2. عورت جو قدر</w:t>
      </w:r>
    </w:p>
    <w:p/>
    <w:p>
      <w:r xmlns:w="http://schemas.openxmlformats.org/wordprocessingml/2006/main">
        <w:t xml:space="preserve">1. طيطس 2:3-5 SCLNT - ساڳيءَ طرح وڏي عمر جي عورتن کي بہ عزت ڪرڻ گھرجي، نہ تہ بدمعاشي ڪندڙ ۽ نہ ئي شراب جون غلامون. انھن کي اھو سيکارڻ گھرجي ته ڇا چڱائي آھي، ۽ اھڙيءَ طرح نوجوان عورتن کي تربيت ڏيو ته اھي پنھنجن مڙسن ۽ ٻارن سان پيار ڪن، پاڻ تي ضابطو رکندڙ، پاڪدامن، گھر ۾ ڪم ڪندڙ، مھربان ۽ پنھنجن مڙسن جي فرمانبرداري ڪن، ته جيئن خدا جو ڪلام ائين نه ٿئي. بدتميز.</w:t>
      </w:r>
    </w:p>
    <w:p/>
    <w:p>
      <w:r xmlns:w="http://schemas.openxmlformats.org/wordprocessingml/2006/main">
        <w:t xml:space="preserve">2. امثال 31:30 دلگير فريب آهي، ۽ خوبصورتي بيڪار آهي، پر هڪ عورت جيڪا رب کان ڊڄي ٿي، ان جي ساراهه ڪرڻ گهرجي.</w:t>
      </w:r>
    </w:p>
    <w:p/>
    <w:p>
      <w:r xmlns:w="http://schemas.openxmlformats.org/wordprocessingml/2006/main">
        <w:t xml:space="preserve">امثال 31:11 هن جي مڙس جي دل محفوظ طور تي مٿس ڀروسو رکي ٿي، تنهنڪري هن کي ڦرلٽ جي ضرورت نه پوندي.</w:t>
      </w:r>
    </w:p>
    <w:p/>
    <w:p>
      <w:r xmlns:w="http://schemas.openxmlformats.org/wordprocessingml/2006/main">
        <w:t xml:space="preserve">زال پنهنجي مڙس لاءِ سلامتي جو ذريعو آهي، کيس ڪامياب ٿيڻ جو يقين ڏياري ٿي.</w:t>
      </w:r>
    </w:p>
    <w:p/>
    <w:p>
      <w:r xmlns:w="http://schemas.openxmlformats.org/wordprocessingml/2006/main">
        <w:t xml:space="preserve">1. هڪ شادي جي طاقت: باهمي حمايت جي طاقت کي استعمال ڪندي</w:t>
      </w:r>
    </w:p>
    <w:p/>
    <w:p>
      <w:r xmlns:w="http://schemas.openxmlformats.org/wordprocessingml/2006/main">
        <w:t xml:space="preserve">2. مدد جي طاقت: هڪ خدائي پارٽنر جو قدر</w:t>
      </w:r>
    </w:p>
    <w:p/>
    <w:p>
      <w:r xmlns:w="http://schemas.openxmlformats.org/wordprocessingml/2006/main">
        <w:t xml:space="preserve">1. 1 پطرس 3: 1-7 - شادي ۾ عزت ۽ احترام</w:t>
      </w:r>
    </w:p>
    <w:p/>
    <w:p>
      <w:r xmlns:w="http://schemas.openxmlformats.org/wordprocessingml/2006/main">
        <w:t xml:space="preserve">2. امثال 18:22 - وفادار ساٿي جو قدر</w:t>
      </w:r>
    </w:p>
    <w:p/>
    <w:p>
      <w:r xmlns:w="http://schemas.openxmlformats.org/wordprocessingml/2006/main">
        <w:t xml:space="preserve">امثال 31:12 هوءَ پنهنجي زندگيءَ جا سمورا ڏينهن هن سان چڱائي ڪندي ۽ برائي نه ڪندي.</w:t>
      </w:r>
    </w:p>
    <w:p/>
    <w:p>
      <w:r xmlns:w="http://schemas.openxmlformats.org/wordprocessingml/2006/main">
        <w:t xml:space="preserve">هڪ عظيم ڪردار جي زال کي ساراهيو ويندو آهي ته هن پنهنجي مڙس سان هن جي زندگي جا سڀئي ڏينهن نيڪي ڪئي.</w:t>
      </w:r>
    </w:p>
    <w:p/>
    <w:p>
      <w:r xmlns:w="http://schemas.openxmlformats.org/wordprocessingml/2006/main">
        <w:t xml:space="preserve">1. سٺي زال: خدائي زال جو عظيم ڪردار</w:t>
      </w:r>
    </w:p>
    <w:p/>
    <w:p>
      <w:r xmlns:w="http://schemas.openxmlformats.org/wordprocessingml/2006/main">
        <w:t xml:space="preserve">2. هڪ زال جي قيمت: هڪ وفادار مددگار جي نعمت</w:t>
      </w:r>
    </w:p>
    <w:p/>
    <w:p>
      <w:r xmlns:w="http://schemas.openxmlformats.org/wordprocessingml/2006/main">
        <w:t xml:space="preserve">1. افسيون 5:22-33 - مڙس ۽ زال جو تعلق</w:t>
      </w:r>
    </w:p>
    <w:p/>
    <w:p>
      <w:r xmlns:w="http://schemas.openxmlformats.org/wordprocessingml/2006/main">
        <w:t xml:space="preserve">2. امثال 18:22 - عظيم ڪردار جي زال ڳولڻ</w:t>
      </w:r>
    </w:p>
    <w:p/>
    <w:p>
      <w:r xmlns:w="http://schemas.openxmlformats.org/wordprocessingml/2006/main">
        <w:t xml:space="preserve">امثال 31:13 هوءَ اون ۽ عين ڳولي ٿي ۽ پنهنجي هٿن سان رضامندي سان ڪم ڪري ٿي.</w:t>
      </w:r>
    </w:p>
    <w:p/>
    <w:p>
      <w:r xmlns:w="http://schemas.openxmlformats.org/wordprocessingml/2006/main">
        <w:t xml:space="preserve">هوءَ هڪ محنتي ۽ ذهين عورت آهي.</w:t>
      </w:r>
    </w:p>
    <w:p/>
    <w:p>
      <w:r xmlns:w="http://schemas.openxmlformats.org/wordprocessingml/2006/main">
        <w:t xml:space="preserve">1: ڪاميابي لاءِ محنت ضروري آهي.</w:t>
      </w:r>
    </w:p>
    <w:p/>
    <w:p>
      <w:r xmlns:w="http://schemas.openxmlformats.org/wordprocessingml/2006/main">
        <w:t xml:space="preserve">2: محنتي عورت جو جشن ملهائڻ.</w:t>
      </w:r>
    </w:p>
    <w:p/>
    <w:p>
      <w:r xmlns:w="http://schemas.openxmlformats.org/wordprocessingml/2006/main">
        <w:t xml:space="preserve">1: Exodus 20: 9 تون ڇھ ڏينھن محنت ڪر ۽ پنھنجو سڀ ڪم ڪر.</w:t>
      </w:r>
    </w:p>
    <w:p/>
    <w:p>
      <w:r xmlns:w="http://schemas.openxmlformats.org/wordprocessingml/2006/main">
        <w:t xml:space="preserve">اِفسين 4:28 جيڪو چوري ڪري ٿو سو وڌيڪ چوري نه ڪري، بلڪ محنت ڪري، پنھنجي ھٿن سان سٺي شيءِ ڪم ڪري، انھيءَ لاءِ تہ ھو ضرورت مند کي ڏئي.</w:t>
      </w:r>
    </w:p>
    <w:p/>
    <w:p>
      <w:r xmlns:w="http://schemas.openxmlformats.org/wordprocessingml/2006/main">
        <w:t xml:space="preserve">امثال 31:14 هوءَ واپارين جي ٻيڙين وانگر آهي. هوءَ پري کان کاڌو کڻي اچي ٿي.</w:t>
      </w:r>
    </w:p>
    <w:p/>
    <w:p>
      <w:r xmlns:w="http://schemas.openxmlformats.org/wordprocessingml/2006/main">
        <w:t xml:space="preserve">هڪ عورت کي واپار جي ٻيڙيءَ سان ڀيٽيو وڃي ٿو، جيڪو ڊگھي فاصلي کان کاڌو کڻي اچي ٿو.</w:t>
      </w:r>
    </w:p>
    <w:p/>
    <w:p>
      <w:r xmlns:w="http://schemas.openxmlformats.org/wordprocessingml/2006/main">
        <w:t xml:space="preserve">1. عورت جي وفاداري - امثال 31:14</w:t>
      </w:r>
    </w:p>
    <w:p/>
    <w:p>
      <w:r xmlns:w="http://schemas.openxmlformats.org/wordprocessingml/2006/main">
        <w:t xml:space="preserve">2. خدا جي طرفان رزق - امثال 31:14</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فلپين 4:19-22 SCLNT - ۽ منھنجو خدا اوھان جي سڀني ضرورتن کي پنھنجي دولت موجب جلال ۾ عيسيٰ مسيح جي وسيلي پوري ڪندو.</w:t>
      </w:r>
    </w:p>
    <w:p/>
    <w:p>
      <w:r xmlns:w="http://schemas.openxmlformats.org/wordprocessingml/2006/main">
        <w:t xml:space="preserve">امثال 31:15 هوءَ اڃا رات ٿيندي ئي اٿندي آهي، ۽ پنهنجي گهر وارن کي ماني ڏيندي آهي، ۽ پنهنجي نوڪرن کي حصو ڏيندي آهي.</w:t>
      </w:r>
    </w:p>
    <w:p/>
    <w:p>
      <w:r xmlns:w="http://schemas.openxmlformats.org/wordprocessingml/2006/main">
        <w:t xml:space="preserve">هوء جلدي اٿڻ ۽ پنهنجي خاندان جي فراهمي جي ذريعي محنت جو مظاهرو ڪري ٿي.</w:t>
      </w:r>
    </w:p>
    <w:p/>
    <w:p>
      <w:r xmlns:w="http://schemas.openxmlformats.org/wordprocessingml/2006/main">
        <w:t xml:space="preserve">1. محنت جي طاقت</w:t>
      </w:r>
    </w:p>
    <w:p/>
    <w:p>
      <w:r xmlns:w="http://schemas.openxmlformats.org/wordprocessingml/2006/main">
        <w:t xml:space="preserve">2. فراهم ڪندڙ جو قدر</w:t>
      </w:r>
    </w:p>
    <w:p/>
    <w:p>
      <w:r xmlns:w="http://schemas.openxmlformats.org/wordprocessingml/2006/main">
        <w:t xml:space="preserve">1. امثال 14:23 - تمام محنت نفعو آڻي ٿي، پر صرف ڳالهائڻ صرف غربت ڏانهن وٺي ٿو.</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امثال 31:16 هوءَ هڪ پوک سمجهي ٿي ۽ ان کي خريد ڪري ٿي: هن پنهنجي هٿن جي ميوي سان انگورن جو باغ پوکيو.</w:t>
      </w:r>
    </w:p>
    <w:p/>
    <w:p>
      <w:r xmlns:w="http://schemas.openxmlformats.org/wordprocessingml/2006/main">
        <w:t xml:space="preserve">هوءَ هڪ نوڪري ڪندڙ عورت آهي جيڪا حڪمت واري سيڙپڪاري ڪري ٿي.</w:t>
      </w:r>
    </w:p>
    <w:p/>
    <w:p>
      <w:r xmlns:w="http://schemas.openxmlformats.org/wordprocessingml/2006/main">
        <w:t xml:space="preserve">1: مستقبل ۾ سيڙپڪاري</w:t>
      </w:r>
    </w:p>
    <w:p/>
    <w:p>
      <w:r xmlns:w="http://schemas.openxmlformats.org/wordprocessingml/2006/main">
        <w:t xml:space="preserve">2: موقعن جو ڀرپور فائدو وٺڻ</w:t>
      </w:r>
    </w:p>
    <w:p/>
    <w:p>
      <w:r xmlns:w="http://schemas.openxmlformats.org/wordprocessingml/2006/main">
        <w:t xml:space="preserve">متي 6:19-21 SCLNT - پنھنجي لاءِ خزانا انھيءَ زمين تي گڏ نہ ڪريو، جتي ڪيڏا ۽ زنگ خراب ڪن ٿا ۽ جتي چور ڀڃي ۽ چوري ڪن ٿا، پر پنھنجي لاءِ خزانو آسمان ۾ گڏ ڪريو، جتي نہ ڪيڏو ۽ زنگ خراب ڪري ٿو. ۽ جتي چور نه ڀڃندا آهن ۽ نه چوري ڪندا آهن: ڇو ته جتي توهان جو خزانو آهي، اتي توهان جي دل به هوندي.</w:t>
      </w:r>
    </w:p>
    <w:p/>
    <w:p>
      <w:r xmlns:w="http://schemas.openxmlformats.org/wordprocessingml/2006/main">
        <w:t xml:space="preserve">2: واعظ 11:2 - ست کي حصو ڏيو ۽ اٺن کي پڻ. ڇالاءِ⁠جو توھان کي خبر نہ آھي تہ زمين تي ڪھڙي برائي ٿيندي.</w:t>
      </w:r>
    </w:p>
    <w:p/>
    <w:p>
      <w:r xmlns:w="http://schemas.openxmlformats.org/wordprocessingml/2006/main">
        <w:t xml:space="preserve">امثال 31:17 هوءَ طاقت سان پنهنجي ڪلهي کي ڍڪي ٿي، ۽ پنهنجي هٿن کي مضبوط ڪري ٿي.</w:t>
      </w:r>
    </w:p>
    <w:p/>
    <w:p>
      <w:r xmlns:w="http://schemas.openxmlformats.org/wordprocessingml/2006/main">
        <w:t xml:space="preserve">اقتباس هڪ عورت جي طاقت جي باري ۾ ڳالهائيندو آهي، ۽ ڪيئن هوء پنهنجي لڱن کي ڍڪيندي آهي ۽ پنهنجي هٿن کي مضبوط ڪري ٿي.</w:t>
      </w:r>
    </w:p>
    <w:p/>
    <w:p>
      <w:r xmlns:w="http://schemas.openxmlformats.org/wordprocessingml/2006/main">
        <w:t xml:space="preserve">1. "عورت جي طاقت"</w:t>
      </w:r>
    </w:p>
    <w:p/>
    <w:p>
      <w:r xmlns:w="http://schemas.openxmlformats.org/wordprocessingml/2006/main">
        <w:t xml:space="preserve">2. ”پنهنجي ڪلهن کي طاقت سان ڍڪڻ“</w:t>
      </w:r>
    </w:p>
    <w:p/>
    <w:p>
      <w:r xmlns:w="http://schemas.openxmlformats.org/wordprocessingml/2006/main">
        <w:t xml:space="preserve">1. امثال 31:25 - "طاقت ۽ عزت هن جو لباس آهي؛ ۽ هوءَ ايندڙ وقت ۾ خوش ٿيندي."</w:t>
      </w:r>
    </w:p>
    <w:p/>
    <w:p>
      <w:r xmlns:w="http://schemas.openxmlformats.org/wordprocessingml/2006/main">
        <w:t xml:space="preserve">2. يسعياه 40:31 - "پر جيڪي خداوند تي انتظار ڪندا آھن سي پنھنجي طاقت کي نئون ڪندا، اھي عقاب وانگر پرن سان گڏ مٿي چڙھندا، اھي ڊوڙندا، ۽ ٿڪل نه ٿيندا، ۽ اھي ھلندا، ۽ بيھوش نه ٿيندا."</w:t>
      </w:r>
    </w:p>
    <w:p/>
    <w:p>
      <w:r xmlns:w="http://schemas.openxmlformats.org/wordprocessingml/2006/main">
        <w:t xml:space="preserve">امثال 31:18 هوءَ سمجهي ٿي ته هن جو واپار سٺو آهي: هن جي شمع رات جو نه ٻرندي آهي.</w:t>
      </w:r>
    </w:p>
    <w:p/>
    <w:p>
      <w:r xmlns:w="http://schemas.openxmlformats.org/wordprocessingml/2006/main">
        <w:t xml:space="preserve">عقلمند عورت ڄاڻي ٿي ته هن جو ڪاروبار ڪامياب آهي ۽ هوءَ ڏينهن رات محنت ڪري ٿي.</w:t>
      </w:r>
    </w:p>
    <w:p/>
    <w:p>
      <w:r xmlns:w="http://schemas.openxmlformats.org/wordprocessingml/2006/main">
        <w:t xml:space="preserve">1. عقلمند عورت - پيداوار ۽ ايمان جي زندگي گذارڻ</w:t>
      </w:r>
    </w:p>
    <w:p/>
    <w:p>
      <w:r xmlns:w="http://schemas.openxmlformats.org/wordprocessingml/2006/main">
        <w:t xml:space="preserve">2. استقامت جي طاقت - محنت ڪرڻ ۽ نه هارڻ</w:t>
      </w:r>
    </w:p>
    <w:p/>
    <w:p>
      <w:r xmlns:w="http://schemas.openxmlformats.org/wordprocessingml/2006/main">
        <w:t xml:space="preserve">1. امثال 14:23 - تمام محنت نفعو آڻي ٿي، پر صرف ڳالهائڻ صرف غربت ڏانهن وٺي ٿو.</w:t>
      </w:r>
    </w:p>
    <w:p/>
    <w:p>
      <w:r xmlns:w="http://schemas.openxmlformats.org/wordprocessingml/2006/main">
        <w:t xml:space="preserve">2. متي 5:16 - توهان جي روشني ٻين جي اڳيان چمڪيو، ته اهي توهان جي چڱن ڪمن کي ڏسي ۽ توهان جي آسماني پيء جي واکاڻ ڪن.</w:t>
      </w:r>
    </w:p>
    <w:p/>
    <w:p>
      <w:r xmlns:w="http://schemas.openxmlformats.org/wordprocessingml/2006/main">
        <w:t xml:space="preserve">امثال 31:19 هوءَ پنھنجا ھٿ اسپنڊل تي رکي ٿي، ۽ ھن جا ھٿ ڊسٽف کي جھلي ٿو.</w:t>
      </w:r>
    </w:p>
    <w:p/>
    <w:p>
      <w:r xmlns:w="http://schemas.openxmlformats.org/wordprocessingml/2006/main">
        <w:t xml:space="preserve">امثال جي هي آيت عورتن کي حوصلا افزائي ڪري ٿي ته هو پيداواري ڪم لاءِ پنهنجا هٿ استعمال ڪن.</w:t>
      </w:r>
    </w:p>
    <w:p/>
    <w:p>
      <w:r xmlns:w="http://schemas.openxmlformats.org/wordprocessingml/2006/main">
        <w:t xml:space="preserve">1: خدا جي ڊزائين عورتن لاءِ: سندس خدمت ڪرڻ ۽ عزت ڪرڻ لاءِ اسان جا هٿ استعمال ڪرڻ</w:t>
      </w:r>
    </w:p>
    <w:p/>
    <w:p>
      <w:r xmlns:w="http://schemas.openxmlformats.org/wordprocessingml/2006/main">
        <w:t xml:space="preserve">2: مقصد سان ڪم ڪرڻ: اسان جي هٿن جي استعمال ۾ پورو ڳولڻ</w:t>
      </w:r>
    </w:p>
    <w:p/>
    <w:p>
      <w:r xmlns:w="http://schemas.openxmlformats.org/wordprocessingml/2006/main">
        <w:t xml:space="preserve">طيطس 2:3-5 SCLNT - ساڳيءَ طرح وڏيءَ عمر وارين عورتن کي بہ عزت ڪرڻ گھرجي، نہ تہ بدمعاشي ڪن ۽ نہ ئي شراب جون غلامون. انھن کي اھو سيکارڻ گھرجي ته ڇا چڱائي آھي، ۽ اھڙيءَ طرح نوجوان عورتن کي تربيت ڏيو ته اھي پنھنجن مڙسن ۽ ٻارن سان پيار ڪن، پاڻ تي ضابطو رکندڙ، پاڪدامن، گھر ۾ ڪم ڪندڙ، مھربان ۽ پنھنجن مڙسن جي فرمانبرداري ڪن، ته جيئن خدا جو ڪلام ائين نه ٿئي. بدتميز.</w:t>
      </w:r>
    </w:p>
    <w:p/>
    <w:p>
      <w:r xmlns:w="http://schemas.openxmlformats.org/wordprocessingml/2006/main">
        <w:t xml:space="preserve">2: زبور 90:17 - اچو ته خداوند اسان جي خدا جو فضل اسان تي ٿئي، ۽ اسان جي هٿن جي ڪم کي اسان تي قائم رکو. ها، اسان جي هٿن جي ڪم کي قائم ڪريو!</w:t>
      </w:r>
    </w:p>
    <w:p/>
    <w:p>
      <w:r xmlns:w="http://schemas.openxmlformats.org/wordprocessingml/2006/main">
        <w:t xml:space="preserve">امثال 31:20 هوءَ غريبن ڏانهن هٿ وڌائي ٿي. ها، هوءَ پنهنجا هٿ محتاجن تائين پهچائي ٿي.</w:t>
      </w:r>
    </w:p>
    <w:p/>
    <w:p>
      <w:r xmlns:w="http://schemas.openxmlformats.org/wordprocessingml/2006/main">
        <w:t xml:space="preserve">هوءَ ضرورتمندن لاءِ شفقت ڏيکاري ٿي.</w:t>
      </w:r>
    </w:p>
    <w:p/>
    <w:p>
      <w:r xmlns:w="http://schemas.openxmlformats.org/wordprocessingml/2006/main">
        <w:t xml:space="preserve">1: اسان امثال 31 ۾ نيڪ عورت جي مثال مان سکي سگهون ٿا جيڪو اسان کي ڏيکاري ٿو ته ضرورتمندن جي مدد ڪرڻ جي اهميت.</w:t>
      </w:r>
    </w:p>
    <w:p/>
    <w:p>
      <w:r xmlns:w="http://schemas.openxmlformats.org/wordprocessingml/2006/main">
        <w:t xml:space="preserve">2: شفقت ۽ خيرات اهم خوبيون آهن جن کي اسان کي پنهنجي روزاني زندگيءَ ۾ شامل ڪرڻ جي ڪوشش ڪرڻ گهرجي.</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2: جيمس 1:27 مذهب جنهن کي اسان جو پيءُ خدا خالص ۽ بي عيب قبول ڪري ٿو اهو آهي: يتيم ۽ بيواهه کي انهن جي مصيبت ۾ سنڀالڻ ۽ پاڻ کي دنيا جي گندگي کان بچائڻ لاءِ.</w:t>
      </w:r>
    </w:p>
    <w:p/>
    <w:p>
      <w:r xmlns:w="http://schemas.openxmlformats.org/wordprocessingml/2006/main">
        <w:t xml:space="preserve">امثال 31:21 هوءَ پنهنجي گھر وارن لاءِ برف کان نه ڊڄندي آهي، ڇاڪاڻ ته هن جي سڀني گهروارن کي لال رنگ جا ڪپڙا پيل آهن.</w:t>
      </w:r>
    </w:p>
    <w:p/>
    <w:p>
      <w:r xmlns:w="http://schemas.openxmlformats.org/wordprocessingml/2006/main">
        <w:t xml:space="preserve">هوء هڪ طاقت ۽ جرئت واري عورت آهي جيڪا پنهنجي خاندان جي حفاظت ۽ تحفظ فراهم ڪري ٿي.</w:t>
      </w:r>
    </w:p>
    <w:p/>
    <w:p>
      <w:r xmlns:w="http://schemas.openxmlformats.org/wordprocessingml/2006/main">
        <w:t xml:space="preserve">1. هڪ خدائي عورت جي غير متزلزل طاقت</w:t>
      </w:r>
    </w:p>
    <w:p/>
    <w:p>
      <w:r xmlns:w="http://schemas.openxmlformats.org/wordprocessingml/2006/main">
        <w:t xml:space="preserve">2. اسان جي گھرن لاء سيڪيورٽي فراهم ڪرڻ جي اهميت</w:t>
      </w:r>
    </w:p>
    <w:p/>
    <w:p>
      <w:r xmlns:w="http://schemas.openxmlformats.org/wordprocessingml/2006/main">
        <w:t xml:space="preserve">1. امثال 31:10-31</w:t>
      </w:r>
    </w:p>
    <w:p/>
    <w:p>
      <w:r xmlns:w="http://schemas.openxmlformats.org/wordprocessingml/2006/main">
        <w:t xml:space="preserve">2. زبور 127: 3-5</w:t>
      </w:r>
    </w:p>
    <w:p/>
    <w:p>
      <w:r xmlns:w="http://schemas.openxmlformats.org/wordprocessingml/2006/main">
        <w:t xml:space="preserve">امثال 31:22 هوءَ پاڻ کي ڍڳي جا ڍڪ ٺاهي ٿي. هن جو لباس ريشمي ۽ واڱڻائي آهي.</w:t>
      </w:r>
    </w:p>
    <w:p/>
    <w:p>
      <w:r xmlns:w="http://schemas.openxmlformats.org/wordprocessingml/2006/main">
        <w:t xml:space="preserve">هوء هڪ طاقت ۽ حسن جي عورت آهي، ٻئي ٻاهرئين ۽ اندروني طور تي.</w:t>
      </w:r>
    </w:p>
    <w:p/>
    <w:p>
      <w:r xmlns:w="http://schemas.openxmlformats.org/wordprocessingml/2006/main">
        <w:t xml:space="preserve">1: خدا عورتن کي مضبوط ۽ خوبصورت بڻائڻ لاءِ پيدا ڪيو آهي، ۽ اها خوبصورتي صرف جسماني طور تي محدود ناهي.</w:t>
      </w:r>
    </w:p>
    <w:p/>
    <w:p>
      <w:r xmlns:w="http://schemas.openxmlformats.org/wordprocessingml/2006/main">
        <w:t xml:space="preserve">2: اسان امثال 31 عورت جي مثال مان سکي سگهون ٿا، جيڪا طاقت ۽ خوبصورتي جو هڪ مثال آهي.</w:t>
      </w:r>
    </w:p>
    <w:p/>
    <w:p>
      <w:r xmlns:w="http://schemas.openxmlformats.org/wordprocessingml/2006/main">
        <w:t xml:space="preserve">پطرس 3:3-4 SCLNT - ”اوھان جي خوبصورتي ظاھري زينت، جھڙوڪ عميق وارن ۽ سون جا زيور پائڻ يا سھڻي ڪپڙن مان نه اچڻ گھرجي، بلڪ اھو اوھان جي باطن جو ھجڻ گھرجي، يعني بيحد خوبصورتي. نرم ۽ خاموش روح، جيڪو خدا جي نظر ۾ وڏي قيمت آهي."</w:t>
      </w:r>
    </w:p>
    <w:p/>
    <w:p>
      <w:r xmlns:w="http://schemas.openxmlformats.org/wordprocessingml/2006/main">
        <w:t xml:space="preserve">2: يسعياه 61:10 - "مان خداوند ۾ تمام گهڻو خوش آهيان، منهنجو روح منهنجي خدا ۾ خوش ٿيو، ڇاڪاڻ ته هن مون کي ڇوٽڪاري جا ڪپڙا پهريل آهن ۽ مون کي پنهنجي صداقت جي پوشاڪ ۾ ڍڪي ڇڏيو آهي، جيئن گهوٽ پنهنجي سر کي پادري وانگر سينگاريو آهي. ۽ جيئن ڪا ڪنوار پاڻ کي پنهنجي زيور سان سينگاريندي آهي“.</w:t>
      </w:r>
    </w:p>
    <w:p/>
    <w:p>
      <w:r xmlns:w="http://schemas.openxmlformats.org/wordprocessingml/2006/main">
        <w:t xml:space="preserve">امثال 31:23 هن جو مڙس دروازن ۾ سڃاتو وڃي ٿو، جڏهن هو ملڪ جي بزرگن جي وچ ۾ ويهندو آهي.</w:t>
      </w:r>
    </w:p>
    <w:p/>
    <w:p>
      <w:r xmlns:w="http://schemas.openxmlformats.org/wordprocessingml/2006/main">
        <w:t xml:space="preserve">هي آيت هڪ زال جي مڙس جي عزت ۽ احترام جي ڳالهه ڪري ٿي جيڪا سماج ۾ اختيار رکندڙ ماڻهن جي طرفان آهي.</w:t>
      </w:r>
    </w:p>
    <w:p/>
    <w:p>
      <w:r xmlns:w="http://schemas.openxmlformats.org/wordprocessingml/2006/main">
        <w:t xml:space="preserve">1: ٻين جي عزت نيڪيءَ سان حاصل ٿيندي آهي</w:t>
      </w:r>
    </w:p>
    <w:p/>
    <w:p>
      <w:r xmlns:w="http://schemas.openxmlformats.org/wordprocessingml/2006/main">
        <w:t xml:space="preserve">2: اسان جا عمل اسان جي ڪردار جي عڪاسي ڪن ٿا</w:t>
      </w:r>
    </w:p>
    <w:p/>
    <w:p>
      <w:r xmlns:w="http://schemas.openxmlformats.org/wordprocessingml/2006/main">
        <w:t xml:space="preserve">1: متي 5: 13-16 توهان زمين جو لوڻ آهيو ... توهان جي روشني ٻين جي اڳيان چمڪيو، ته اهي توهان جي چڱن ڪمن کي ڏسي ۽ توهان جي آسماني پيء جي واکاڻ ڪن.</w:t>
      </w:r>
    </w:p>
    <w:p/>
    <w:p>
      <w:r xmlns:w="http://schemas.openxmlformats.org/wordprocessingml/2006/main">
        <w:t xml:space="preserve">طيطس 2:7-18 SCLNT - انھن کي ھر شيءِ ۾ چڱي ڪم ڪرڻ سان ھڪڙو مثال قائم ڪريو. توھان جي تعليم ۾ سچائيءَ، سنجيدگيءَ ۽ سچائيءَ واري ڳالھ کي ڏيکاريو، جنھن جي مذمت نه ٿي ڪري سگھجي، انھيءَ لاءِ تہ جيڪي توھان جي مخالفت ڪن ٿا سي شرمسار ٿين، ڇاڪاڻ⁠تہ انھن وٽ اسان جي باري ۾ ڪجھہ بڇڙو ڪونھي.</w:t>
      </w:r>
    </w:p>
    <w:p/>
    <w:p>
      <w:r xmlns:w="http://schemas.openxmlformats.org/wordprocessingml/2006/main">
        <w:t xml:space="preserve">امثال 31:24 هوءَ سڪل ڪپڙو ٺاهي ۽ وڪڻي ٿي. ۽ واپاريءَ کي ڪپڙو ڏئي ٿو.</w:t>
      </w:r>
    </w:p>
    <w:p/>
    <w:p>
      <w:r xmlns:w="http://schemas.openxmlformats.org/wordprocessingml/2006/main">
        <w:t xml:space="preserve">هوءَ هڪ محنتي عورت آهي جيڪا پنهنجي ڪاروبار ۾ ڪامياب رهي آهي.</w:t>
      </w:r>
    </w:p>
    <w:p/>
    <w:p>
      <w:r xmlns:w="http://schemas.openxmlformats.org/wordprocessingml/2006/main">
        <w:t xml:space="preserve">1: پنهنجي خوابن کي ڪڏهن به نه ڏيو</w:t>
      </w:r>
    </w:p>
    <w:p/>
    <w:p>
      <w:r xmlns:w="http://schemas.openxmlformats.org/wordprocessingml/2006/main">
        <w:t xml:space="preserve">2: مقصد بلند ۽ ڪاميابيءَ لاءِ پهچ</w:t>
      </w:r>
    </w:p>
    <w:p/>
    <w:p>
      <w:r xmlns:w="http://schemas.openxmlformats.org/wordprocessingml/2006/main">
        <w:t xml:space="preserve">فلپين 4:13 آءٌ مسيح جي معرفت سڀ ڪجھ ڪري سگھان ٿو، جيڪو مون کي مضبوط ڪري ٿو.</w:t>
      </w:r>
    </w:p>
    <w:p/>
    <w:p>
      <w:r xmlns:w="http://schemas.openxmlformats.org/wordprocessingml/2006/main">
        <w:t xml:space="preserve">2: امثال 16: 3 پنھنجا ڪم خداوند ڏانھن وجھو، ۽ توھان جا خيال قائم ڪيا ويندا.</w:t>
      </w:r>
    </w:p>
    <w:p/>
    <w:p>
      <w:r xmlns:w="http://schemas.openxmlformats.org/wordprocessingml/2006/main">
        <w:t xml:space="preserve">امثال 31:25 طاقت ۽ عزت سندس لباس آھي. ۽ هوءَ ايندڙ وقت ۾ خوش ٿيندي.</w:t>
      </w:r>
    </w:p>
    <w:p/>
    <w:p>
      <w:r xmlns:w="http://schemas.openxmlformats.org/wordprocessingml/2006/main">
        <w:t xml:space="preserve">هوء طاقت ۽ عزت ۾ ڪپڙا آهي ۽ مستقبل ۾ خوش ٿيندو.</w:t>
      </w:r>
    </w:p>
    <w:p/>
    <w:p>
      <w:r xmlns:w="http://schemas.openxmlformats.org/wordprocessingml/2006/main">
        <w:t xml:space="preserve">1. مستقبل ۾ خوش ٿيو: طاقت ۽ عزت ۾ ڪيئن لباس پائڻ</w:t>
      </w:r>
    </w:p>
    <w:p/>
    <w:p>
      <w:r xmlns:w="http://schemas.openxmlformats.org/wordprocessingml/2006/main">
        <w:t xml:space="preserve">2. طاقت ۽ عزت ۾ ڪپڙا: مستقبل ۾ خوش ٿيڻ</w:t>
      </w:r>
    </w:p>
    <w:p/>
    <w:p>
      <w:r xmlns:w="http://schemas.openxmlformats.org/wordprocessingml/2006/main">
        <w:t xml:space="preserve">1. افسيون 6:10-18 (طاقت ۽ عزت جي لباس لاءِ)</w:t>
      </w:r>
    </w:p>
    <w:p/>
    <w:p>
      <w:r xmlns:w="http://schemas.openxmlformats.org/wordprocessingml/2006/main">
        <w:t xml:space="preserve">2. يسعياه 40:31 (مستقبل ۾ خوش ٿيڻ لاءِ)</w:t>
      </w:r>
    </w:p>
    <w:p/>
    <w:p>
      <w:r xmlns:w="http://schemas.openxmlformats.org/wordprocessingml/2006/main">
        <w:t xml:space="preserve">امثال 31:26 هوءَ حڪمت سان پنهنجو وات کوليندي آهي. ۽ هن جي زبان ۾ احسان جو قانون آهي.</w:t>
      </w:r>
    </w:p>
    <w:p/>
    <w:p>
      <w:r xmlns:w="http://schemas.openxmlformats.org/wordprocessingml/2006/main">
        <w:t xml:space="preserve">هوءَ حڪمت سان ڳالهائي ٿي ۽ هن جا لفظ مهربان آهن.</w:t>
      </w:r>
    </w:p>
    <w:p/>
    <w:p>
      <w:r xmlns:w="http://schemas.openxmlformats.org/wordprocessingml/2006/main">
        <w:t xml:space="preserve">1. قسم جي لفظن جي طاقت</w:t>
      </w:r>
    </w:p>
    <w:p/>
    <w:p>
      <w:r xmlns:w="http://schemas.openxmlformats.org/wordprocessingml/2006/main">
        <w:t xml:space="preserve">2. عقل جي اهميت</w:t>
      </w:r>
    </w:p>
    <w:p/>
    <w:p>
      <w:r xmlns:w="http://schemas.openxmlformats.org/wordprocessingml/2006/main">
        <w:t xml:space="preserve">ڪلسين 4:6-18 SCLNT - ”پنھنجي ڳالھ کي ھميشہ مھربان ھجي، لوڻ سان مزيدار ھجي، تہ جيئن توھان کي خبر پوي تہ اوھان کي ھر ھڪ کي ڪيئن جواب ڏيڻ گھرجي.</w:t>
      </w:r>
    </w:p>
    <w:p/>
    <w:p>
      <w:r xmlns:w="http://schemas.openxmlformats.org/wordprocessingml/2006/main">
        <w:t xml:space="preserve">2. جيمس 3:17 - "پر مٿي کان حڪمت پهرين خالص آهي، پوء امن پسند، نرم، دليل لاء کليل، رحم ۽ سٺي ميون سان ڀريل، غير جانبدار ۽ مخلص."</w:t>
      </w:r>
    </w:p>
    <w:p/>
    <w:p>
      <w:r xmlns:w="http://schemas.openxmlformats.org/wordprocessingml/2006/main">
        <w:t xml:space="preserve">امثال 31:27 ھوءَ پنھنجي گھر وارن جي روين کي چڱيءَ طرح ڏسي ٿي، ۽ بيڪاريءَ جي ماني نٿي کائي.</w:t>
      </w:r>
    </w:p>
    <w:p/>
    <w:p>
      <w:r xmlns:w="http://schemas.openxmlformats.org/wordprocessingml/2006/main">
        <w:t xml:space="preserve">هوءَ محنتي ۽ محنتي آهي پنهنجي خاندان جي سنڀال ۾ ۽ سستيءَ کان پاسو ڪري ٿي.</w:t>
      </w:r>
    </w:p>
    <w:p/>
    <w:p>
      <w:r xmlns:w="http://schemas.openxmlformats.org/wordprocessingml/2006/main">
        <w:t xml:space="preserve">1: محنت ۽ مشقت جي اهميت.</w:t>
      </w:r>
    </w:p>
    <w:p/>
    <w:p>
      <w:r xmlns:w="http://schemas.openxmlformats.org/wordprocessingml/2006/main">
        <w:t xml:space="preserve">2: سستي ۽ سستي جا خطرا.</w:t>
      </w:r>
    </w:p>
    <w:p/>
    <w:p>
      <w:r xmlns:w="http://schemas.openxmlformats.org/wordprocessingml/2006/main">
        <w:t xml:space="preserve">ڪلسين 3:23-24 SCLNT - جيڪي ڪم اوھين ڪريو ٿا سو دل سان ڪريو، جيئن خداوند لاءِ، نہ ماڻھن لاءِ، ڇاڪاڻ⁠تہ اھو ڄاڻو تہ اوھان کي پنھنجي اجر جي طور تي خداوند وٽان وراثت ملندي. توهان خداوند مسيح جي خدمت ڪري رهيا آهيو.</w:t>
      </w:r>
    </w:p>
    <w:p/>
    <w:p>
      <w:r xmlns:w="http://schemas.openxmlformats.org/wordprocessingml/2006/main">
        <w:t xml:space="preserve">2: امثال 6: 6-11 اي سست، ڪتي ڏانهن وڃ. هن جي طريقن تي غور ڪريو، ۽ عقلمند ٿيو. ڪنهن به سردار، آفيسر يا حاڪم کان سواءِ، هوءَ اونهاري ۾ ماني تيار ڪندي آهي ۽ فصل جي مند ۾ پنهنجي کاڌ خوراڪ گڏ ڪندي آهي.</w:t>
      </w:r>
    </w:p>
    <w:p/>
    <w:p>
      <w:r xmlns:w="http://schemas.openxmlformats.org/wordprocessingml/2006/main">
        <w:t xml:space="preserve">امثال 31:28 هن جا ٻار اٿندا آهن، ۽ هن کي برڪت سڏيندا آهن. هن جو مڙس پڻ، ۽ هو هن جي ساراهه ڪري ٿو.</w:t>
      </w:r>
    </w:p>
    <w:p/>
    <w:p>
      <w:r xmlns:w="http://schemas.openxmlformats.org/wordprocessingml/2006/main">
        <w:t xml:space="preserve">امثال 31:28 عظيم ڪردار واري عورت جي ساراهه ڪري ٿو، هن جي ٻارن ۽ مڙس سان گڏ هن کي برڪت وارو سڏيو ۽ هن جي ساراهه ڪئي.</w:t>
      </w:r>
    </w:p>
    <w:p/>
    <w:p>
      <w:r xmlns:w="http://schemas.openxmlformats.org/wordprocessingml/2006/main">
        <w:t xml:space="preserve">1. هڪ عظيم عورت جي ساراهه - مثال 31:28 جو مثال</w:t>
      </w:r>
    </w:p>
    <w:p/>
    <w:p>
      <w:r xmlns:w="http://schemas.openxmlformats.org/wordprocessingml/2006/main">
        <w:t xml:space="preserve">2. خدائي ماءُ جون نعمتون - ايمان واري عورت جا انعام</w:t>
      </w:r>
    </w:p>
    <w:p/>
    <w:p>
      <w:r xmlns:w="http://schemas.openxmlformats.org/wordprocessingml/2006/main">
        <w:t xml:space="preserve">1. امثال 31:28</w:t>
      </w:r>
    </w:p>
    <w:p/>
    <w:p>
      <w:r xmlns:w="http://schemas.openxmlformats.org/wordprocessingml/2006/main">
        <w:t xml:space="preserve">2. افسيون 5: 22-33 - زالون، پنھنجن مڙسن جي تابعداري ڪريو جيئن خداوند ڏانھن.</w:t>
      </w:r>
    </w:p>
    <w:p/>
    <w:p>
      <w:r xmlns:w="http://schemas.openxmlformats.org/wordprocessingml/2006/main">
        <w:t xml:space="preserve">امثال 31:29 گھڻن ڌيئرن نيڪ ڪم ڪيا آھن، پر تون انھن سڀني کان بھترين آھين.</w:t>
      </w:r>
    </w:p>
    <w:p/>
    <w:p>
      <w:r xmlns:w="http://schemas.openxmlformats.org/wordprocessingml/2006/main">
        <w:t xml:space="preserve">عورتون ڪيترائي نيڪ ڪم ڪري سگھن ٿيون، پر امثال 31:29 ۾ بيان ڪيل عورت انھن سڀني کان وڌيڪ آھي.</w:t>
      </w:r>
    </w:p>
    <w:p/>
    <w:p>
      <w:r xmlns:w="http://schemas.openxmlformats.org/wordprocessingml/2006/main">
        <w:t xml:space="preserve">1. فضيلت واري عورت - ڪيئن زندگي گذارڻ جي شاندار زندگي</w:t>
      </w:r>
    </w:p>
    <w:p/>
    <w:p>
      <w:r xmlns:w="http://schemas.openxmlformats.org/wordprocessingml/2006/main">
        <w:t xml:space="preserve">2. A Woman's Worth - Celebrating the Proverbs 31 عورت</w:t>
      </w:r>
    </w:p>
    <w:p/>
    <w:p>
      <w:r xmlns:w="http://schemas.openxmlformats.org/wordprocessingml/2006/main">
        <w:t xml:space="preserve">1. امثال 31:29</w:t>
      </w:r>
    </w:p>
    <w:p/>
    <w:p>
      <w:r xmlns:w="http://schemas.openxmlformats.org/wordprocessingml/2006/main">
        <w:t xml:space="preserve">فلپين 4:8-9 SCLNT - آخر ۾ اي ڀائرو ۽ ڀينرون، جيڪي ڪجھہ سچو آھي، جيڪو بھتر آھي، جيڪو ڪجھہ صحيح آھي، جيڪو ڪجھہ خالص آھي، جيڪو ڪجھ پيارو آھي، جيڪو ڪجھہ ساراھ جوڳو آھي، جيڪڏھن ڪا بھترين يا ساراھ جي لائق آھي، اھڙين ڳالھين تي غور ڪريو.</w:t>
      </w:r>
    </w:p>
    <w:p/>
    <w:p>
      <w:r xmlns:w="http://schemas.openxmlformats.org/wordprocessingml/2006/main">
        <w:t xml:space="preserve">امثال 31:30 احسان فريب آهي، ۽ خوبصورتي بيڪار آهي: پر هڪ عورت جيڪا رب کان ڊڄي ٿي، ان جي ساراهه ڪئي ويندي.</w:t>
      </w:r>
    </w:p>
    <w:p/>
    <w:p>
      <w:r xmlns:w="http://schemas.openxmlformats.org/wordprocessingml/2006/main">
        <w:t xml:space="preserve">رب کان ڊڄڻ عورت جي سڀ کان اهم خوبي آهي. خوبصورتي ۽ احسان سطحي آهن.</w:t>
      </w:r>
    </w:p>
    <w:p/>
    <w:p>
      <w:r xmlns:w="http://schemas.openxmlformats.org/wordprocessingml/2006/main">
        <w:t xml:space="preserve">1. "خدا جي عورت: حقيقي خوبصورتي"</w:t>
      </w:r>
    </w:p>
    <w:p/>
    <w:p>
      <w:r xmlns:w="http://schemas.openxmlformats.org/wordprocessingml/2006/main">
        <w:t xml:space="preserve">2. ”رب کان ڊڄڻ: عورت جي وڏي خوبي“</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فلپين 4:8-20 SCLNT - ”آخرڪار،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انهن شين جي باري ۾ سوچيو."</w:t>
      </w:r>
    </w:p>
    <w:p/>
    <w:p>
      <w:r xmlns:w="http://schemas.openxmlformats.org/wordprocessingml/2006/main">
        <w:t xml:space="preserve">امثال 31:31 هن کي هن جي هٿن جو ميوو ڏيو. ۽ هن جا پنهنجا ڪم دروازن ۾ هن جي ساراهه ڪن. Eccl1: 1 يروشلم ۾ بادشاهه دائود جو پٽ مبلغ جا لفظ.</w:t>
      </w:r>
    </w:p>
    <w:p/>
    <w:p>
      <w:r xmlns:w="http://schemas.openxmlformats.org/wordprocessingml/2006/main">
        <w:t xml:space="preserve">امثال 31:31 اسان کي حوصلا افزائي ڪري ٿو ۽ محنت جي ساراهه ڪرڻ لاءِ.</w:t>
      </w:r>
    </w:p>
    <w:p/>
    <w:p>
      <w:r xmlns:w="http://schemas.openxmlformats.org/wordprocessingml/2006/main">
        <w:t xml:space="preserve">1. اچو ته محنت پاڻ لاءِ ڳالهايو</w:t>
      </w:r>
    </w:p>
    <w:p/>
    <w:p>
      <w:r xmlns:w="http://schemas.openxmlformats.org/wordprocessingml/2006/main">
        <w:t xml:space="preserve">2. انعام ۽ ساراهه جيڪي محنت ڪن ٿا</w:t>
      </w:r>
    </w:p>
    <w:p/>
    <w:p>
      <w:r xmlns:w="http://schemas.openxmlformats.org/wordprocessingml/2006/main">
        <w:t xml:space="preserve">1. متي 6:33 - "پر اوھين پھريائين خدا جي بادشاھت ۽ سندس سچائيءَ جي ڳولا ڪريو، پوءِ اھي سڀ شيون اوھان کي ملائي وينديون.</w:t>
      </w:r>
    </w:p>
    <w:p/>
    <w:p>
      <w:r xmlns:w="http://schemas.openxmlformats.org/wordprocessingml/2006/main">
        <w:t xml:space="preserve">2. اِفسين 6:7-20 SCLNT - ”سڄي دل سان خدمت ڪريو، ڄڻڪ اوھين ماڻھن جي نہ پر خداوند جي خدمت ڪري رھيا آھيو، ڇالاءِ⁠جو اوھين ڄاڻو ٿا تہ خداوند ھر ھڪ کي انھيءَ نيڪيءَ جو بدلو ڏيندو، پوءِ اھي غلام ھجن يا آزاد.</w:t>
      </w:r>
    </w:p>
    <w:p/>
    <w:p>
      <w:r xmlns:w="http://schemas.openxmlformats.org/wordprocessingml/2006/main">
        <w:t xml:space="preserve">Ecclesiastes باب 1 انساني ڪوششن جي باطل يا بيڪاريءَ ۽ زندگيءَ جي چڪر واري فطرت جي موضوع کي ڳولي ٿو.</w:t>
      </w:r>
    </w:p>
    <w:p/>
    <w:p>
      <w:r xmlns:w="http://schemas.openxmlformats.org/wordprocessingml/2006/main">
        <w:t xml:space="preserve">پهريون پيراگراف: باب شروع ٿئي ٿو اهو بيان ڪندي ته هر شي بي معنيٰ يا بيڪار آهي. ليکڪ، جنهن کي استاد يا مبلغ سڏيو ويندو آهي، زندگي جي ورهاڱي واري فطرت تي ڌيان ڏئي ٿو ۽ ڪيئن نسلون اچن ٿيون ۽ وڃن ٿيون، پر حقيقت ۾ ڪجھ به تبديل نٿو ٿئي (واعظ 1: 1-11).</w:t>
      </w:r>
    </w:p>
    <w:p/>
    <w:p>
      <w:r xmlns:w="http://schemas.openxmlformats.org/wordprocessingml/2006/main">
        <w:t xml:space="preserve">2nd پيراگراف: باب انساني عقل ۽ علم جي حدن کي اجاگر ڪندي جاري آهي. مبلغ بيان ڪري ٿو پنهنجي سمجهه جي جستجو کي مختلف ڪوششن ذريعي، جيئن خوشي ڳولڻ، دولت گڏ ڪرڻ، ۽ حڪمت حاصل ڪرڻ. بهرحال، هو اهو نتيجو ڪري ٿو ته اهي سڀئي تعاقب آخرڪار خالي آهن ۽ دائمي اطمينان نه آڻيندا آهن (واعظ 1: 12-18).</w:t>
      </w:r>
    </w:p>
    <w:p/>
    <w:p>
      <w:r xmlns:w="http://schemas.openxmlformats.org/wordprocessingml/2006/main">
        <w:t xml:space="preserve">تت ۾،</w:t>
      </w:r>
    </w:p>
    <w:p>
      <w:r xmlns:w="http://schemas.openxmlformats.org/wordprocessingml/2006/main">
        <w:t xml:space="preserve">Ecclesiastes باب پهريون دريافت ڪري ٿو</w:t>
      </w:r>
    </w:p>
    <w:p>
      <w:r xmlns:w="http://schemas.openxmlformats.org/wordprocessingml/2006/main">
        <w:t xml:space="preserve">فضول يا بيڪار جو موضوع،</w:t>
      </w:r>
    </w:p>
    <w:p>
      <w:r xmlns:w="http://schemas.openxmlformats.org/wordprocessingml/2006/main">
        <w:t xml:space="preserve">زندگيءَ ۾ مليل cyclical فطرت کي اجاگر ڪرڻ.</w:t>
      </w:r>
    </w:p>
    <w:p/>
    <w:p>
      <w:r xmlns:w="http://schemas.openxmlformats.org/wordprocessingml/2006/main">
        <w:t xml:space="preserve">هر شيءِ جي بي معنيٰ هجڻ جي حوالي سان بيان ڪيل بيان.</w:t>
      </w:r>
    </w:p>
    <w:p>
      <w:r xmlns:w="http://schemas.openxmlformats.org/wordprocessingml/2006/main">
        <w:t xml:space="preserve">ورهاڱي واري فطرت تي ڌيان ڏيڻ زندگي ۾ مشاهدو ڪيو ويو آهي جڏهن ته نسلن تي وڏي تبديلي جي گهٽتائي کي گهٽايو وڃي.</w:t>
      </w:r>
    </w:p>
    <w:p>
      <w:r xmlns:w="http://schemas.openxmlformats.org/wordprocessingml/2006/main">
        <w:t xml:space="preserve">انساني عقل ۽ علم جي حوالي سان ڏيکاريل حدن کي بيان ڪرڻ.</w:t>
      </w:r>
    </w:p>
    <w:p>
      <w:r xmlns:w="http://schemas.openxmlformats.org/wordprocessingml/2006/main">
        <w:t xml:space="preserve">مبلغ پاران ڪيل ڪمن کي نمايان ڪرڻ، جيئن لذت حاصل ڪرڻ، دولت گڏ ڪرڻ جڏهن ته حڪمت حاصل ڪرڻ.</w:t>
      </w:r>
    </w:p>
    <w:p>
      <w:r xmlns:w="http://schemas.openxmlformats.org/wordprocessingml/2006/main">
        <w:t xml:space="preserve">انهن تعاقب ۾ مليل خاليگي کي ختم ڪرڻ واري تسليم ڪرڻ بغير دائمي اطمينان آڻڻ جي.</w:t>
      </w:r>
    </w:p>
    <w:p>
      <w:r xmlns:w="http://schemas.openxmlformats.org/wordprocessingml/2006/main">
        <w:t xml:space="preserve">زندگي جي تعاقب جي عارضي فطرت تي غور ڪرڻ ۽ انهن جي آخري فضوليت کي تسليم ڪرڻ ۾ بصيرت پيش ڪرڻ. اضافي طور تي، انساني سمجھ ۾ حدن کي تسليم ڪندي جڏهن ته عارضي خوشين يا مادي مالن تي اضافي قدر رکڻ جي خلاف احتياط ڪندي.</w:t>
      </w:r>
    </w:p>
    <w:p/>
    <w:p>
      <w:r xmlns:w="http://schemas.openxmlformats.org/wordprocessingml/2006/main">
        <w:t xml:space="preserve">واعظ 1:2 وحدانيت، مبلغ چوي ٿو، باطل جو باطل؛ سڀ باطل آهي.</w:t>
      </w:r>
    </w:p>
    <w:p/>
    <w:p>
      <w:r xmlns:w="http://schemas.openxmlformats.org/wordprocessingml/2006/main">
        <w:t xml:space="preserve">دنيا جي سڀني شين جي باطل، خالي ۽ بيڪار زندگي جي ڪري ٿي.</w:t>
      </w:r>
    </w:p>
    <w:p/>
    <w:p>
      <w:r xmlns:w="http://schemas.openxmlformats.org/wordprocessingml/2006/main">
        <w:t xml:space="preserve">1: زندگي ۾ خوشي حاصل ڪرڻ لاءِ اسان کي زميني شين کان وڌيڪ ڪجهه ڳولڻ گهرجي.</w:t>
      </w:r>
    </w:p>
    <w:p/>
    <w:p>
      <w:r xmlns:w="http://schemas.openxmlformats.org/wordprocessingml/2006/main">
        <w:t xml:space="preserve">2: دنيا جي جستجو عارضي ۽ آخرڪار اڻپوري آهي.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فلپين 3:7-18 SCLNT - پر مون کي جيڪو ڪجھہ نفعو ٿيو، سو مون مسيح جي خاطر نقصان سمجھيو. درحقيقت، مان هر شيء کي نقصان ۾ شمار ڪريان ٿو ڇاڪاڻ ته مسيح عيسى منهنجي خداوند کي ڄاڻڻ جي وڏي قيمت جي ڪري. هن جي خاطر مون سڀني شين جو نقصان برداشت ڪيو آهي ۽ انهن کي گندگي جي طور تي شمار ڪيو آهي، انهي لاء ته مان مسيح کي حاصل ڪري سگهان.</w:t>
      </w:r>
    </w:p>
    <w:p/>
    <w:p>
      <w:r xmlns:w="http://schemas.openxmlformats.org/wordprocessingml/2006/main">
        <w:t xml:space="preserve">واعظ 1:3-19 SCLNT - ماڻھوءَ کي پنھنجي سڄي محنت مان ڪھڙو فائدو آھي، جيڪو ھو سج ھيٺان ٿو وٺي؟</w:t>
      </w:r>
    </w:p>
    <w:p/>
    <w:p>
      <w:r xmlns:w="http://schemas.openxmlformats.org/wordprocessingml/2006/main">
        <w:t xml:space="preserve">Ecclesiastes 1: 3 مان گذري ٿو انسان جي محنت جي بيڪاريءَ کي بيان ڪري ٿو جڏهن دنيا جي نقطه نظر کان ڏٺو وڃي.</w:t>
      </w:r>
    </w:p>
    <w:p/>
    <w:p>
      <w:r xmlns:w="http://schemas.openxmlformats.org/wordprocessingml/2006/main">
        <w:t xml:space="preserve">1. اسان جي ڪم کي ابديت جي نقطه نظر کان بچائڻ</w:t>
      </w:r>
    </w:p>
    <w:p/>
    <w:p>
      <w:r xmlns:w="http://schemas.openxmlformats.org/wordprocessingml/2006/main">
        <w:t xml:space="preserve">2. فضوليت جي منهن ۾ قناعت جي نعمت</w:t>
      </w:r>
    </w:p>
    <w:p/>
    <w:p>
      <w:r xmlns:w="http://schemas.openxmlformats.org/wordprocessingml/2006/main">
        <w:t xml:space="preserve">1. ڪلسين 3:17 ۽ جيڪي ڪجھ اوھين لفظ يا عمل ۾ ڪريو، سو سڀ خداوند عيسيٰ جي نالي تي ڪريو، سندس وسيلي خدا ۽ پيءُ جو شڪرانو ڪريو.</w:t>
      </w:r>
    </w:p>
    <w:p/>
    <w:p>
      <w:r xmlns:w="http://schemas.openxmlformats.org/wordprocessingml/2006/main">
        <w:t xml:space="preserve">2. يسعياه 55: 8 ڇاڪاڻ ته منهنجا خيال توهان جا خيال نه آهن، نه توهان جا طريقا منهنجا طريقا آهن، رب فرمائي ٿو.</w:t>
      </w:r>
    </w:p>
    <w:p/>
    <w:p>
      <w:r xmlns:w="http://schemas.openxmlformats.org/wordprocessingml/2006/main">
        <w:t xml:space="preserve">واعظ 1:4-19 SCLNT - ھڪڙو پيڙھ گذري ٿو ۽ ٻي پيڙھي اچي ٿي، پر زمين ھميشہ قائم رھندي.</w:t>
      </w:r>
    </w:p>
    <w:p/>
    <w:p>
      <w:r xmlns:w="http://schemas.openxmlformats.org/wordprocessingml/2006/main">
        <w:t xml:space="preserve">اهو سفر زندگيءَ جي چڪر جي ناگزيريءَ جي باري ۾ ڳالهائي ٿو، جنهن ۾ هڪ نسل گذري ٿو ۽ ٻيو اچي ٿو، پر زمين هميشه لاءِ ساڳي رهي ٿي.</w:t>
      </w:r>
    </w:p>
    <w:p/>
    <w:p>
      <w:r xmlns:w="http://schemas.openxmlformats.org/wordprocessingml/2006/main">
        <w:t xml:space="preserve">1. ”زندگيءَ جو چڪر: تبديليءَ ۾ معنيٰ ۽ اميد ڳولڻ“</w:t>
      </w:r>
    </w:p>
    <w:p/>
    <w:p>
      <w:r xmlns:w="http://schemas.openxmlformats.org/wordprocessingml/2006/main">
        <w:t xml:space="preserve">2. "دائمي ڌرتي: بدلجندڙ دنيا ۾ خدا جي غير تبديل ٿيندڙ موجودگي"</w:t>
      </w:r>
    </w:p>
    <w:p/>
    <w:p>
      <w:r xmlns:w="http://schemas.openxmlformats.org/wordprocessingml/2006/main">
        <w:t xml:space="preserve">1. يسعياه 40: 8 - "گاھ سڪي ٿو، گل سڪي ٿو، پر اسان جي خدا جو ڪلام ھميشه قائم رھندو."</w:t>
      </w:r>
    </w:p>
    <w:p/>
    <w:p>
      <w:r xmlns:w="http://schemas.openxmlformats.org/wordprocessingml/2006/main">
        <w:t xml:space="preserve">2. زبور 104: 5 - "هن زمين کي ان جي بنيادن تي قائم ڪيو، ته جيئن ان کي ڪڏهن به منتقل نه ڪيو وڃي."</w:t>
      </w:r>
    </w:p>
    <w:p/>
    <w:p>
      <w:r xmlns:w="http://schemas.openxmlformats.org/wordprocessingml/2006/main">
        <w:t xml:space="preserve">واعظ 1:5 سج پڻ اڀري ٿو ۽ سج اڀري ٿو ۽ جلدي جلدي پنھنجي جاءِ ڏانھن وڃي ٿو جتي ھو اُڀريو.</w:t>
      </w:r>
    </w:p>
    <w:p/>
    <w:p>
      <w:r xmlns:w="http://schemas.openxmlformats.org/wordprocessingml/2006/main">
        <w:t xml:space="preserve">سج اڀري ٿو ۽ غروب ٿئي ٿو، ۽ پنهنجي جاءِ تي موٽي ٿو.</w:t>
      </w:r>
    </w:p>
    <w:p/>
    <w:p>
      <w:r xmlns:w="http://schemas.openxmlformats.org/wordprocessingml/2006/main">
        <w:t xml:space="preserve">1. زندگيءَ جو مسلسل چڪر</w:t>
      </w:r>
    </w:p>
    <w:p/>
    <w:p>
      <w:r xmlns:w="http://schemas.openxmlformats.org/wordprocessingml/2006/main">
        <w:t xml:space="preserve">2. روزاني ۾ امن ڪيئن ڳوليو</w:t>
      </w:r>
    </w:p>
    <w:p/>
    <w:p>
      <w:r xmlns:w="http://schemas.openxmlformats.org/wordprocessingml/2006/main">
        <w:t xml:space="preserve">1. واعظ 3: 1-8</w:t>
      </w:r>
    </w:p>
    <w:p/>
    <w:p>
      <w:r xmlns:w="http://schemas.openxmlformats.org/wordprocessingml/2006/main">
        <w:t xml:space="preserve">2. زبور 121: 1-2</w:t>
      </w:r>
    </w:p>
    <w:p/>
    <w:p>
      <w:r xmlns:w="http://schemas.openxmlformats.org/wordprocessingml/2006/main">
        <w:t xml:space="preserve">واعظ 1:6 واءُ ڏکڻ طرف ٿئي ٿو ۽ ڦري اُتر ڏانھن. اهو مسلسل گردش ڪندو رهي ٿو، ۽ واء پنهنجي گردش جي مطابق ٻيهر موٽندي آهي.</w:t>
      </w:r>
    </w:p>
    <w:p/>
    <w:p>
      <w:r xmlns:w="http://schemas.openxmlformats.org/wordprocessingml/2006/main">
        <w:t xml:space="preserve">واءُ مسلسل پنهنجو رخ بدلائيندو رهي ٿو، پنهنجي چڪر ۾ ڪڏهن به نه رڪجي.</w:t>
      </w:r>
    </w:p>
    <w:p/>
    <w:p>
      <w:r xmlns:w="http://schemas.openxmlformats.org/wordprocessingml/2006/main">
        <w:t xml:space="preserve">1: ان بابت پريشان ٿيڻ جو ڪو به مطلب ناهي جيڪو اسان تبديل نه ڪري سگهون.</w:t>
      </w:r>
    </w:p>
    <w:p/>
    <w:p>
      <w:r xmlns:w="http://schemas.openxmlformats.org/wordprocessingml/2006/main">
        <w:t xml:space="preserve">2: اسان تبديليءَ جي منهن ۾ لچڪدار ۽ موافقت ڪرڻ لاءِ واءَ مان سکي سگهون ٿا.</w:t>
      </w:r>
    </w:p>
    <w:p/>
    <w:p>
      <w:r xmlns:w="http://schemas.openxmlformats.org/wordprocessingml/2006/main">
        <w:t xml:space="preserve">1: امثال 19:21 - انسان جي دماغ ۾ ڪيترائي منصوبا آھن، پر اھو رب جو مقصد آھي جيڪو قائم رھندو.</w:t>
      </w:r>
    </w:p>
    <w:p/>
    <w:p>
      <w:r xmlns:w="http://schemas.openxmlformats.org/wordprocessingml/2006/main">
        <w:t xml:space="preserve">2: جيمس 1:17 - ھر سٺو تحفو ۽ ھر ڪامل بخشش مٿي کان آھي، روشنيءَ جي پيءُ کان ھيٺ لھي ٿو، جنھن ۾ تبديليءَ جي ڪري ڪوبہ فرق يا پاڇو ناھي.</w:t>
      </w:r>
    </w:p>
    <w:p/>
    <w:p>
      <w:r xmlns:w="http://schemas.openxmlformats.org/wordprocessingml/2006/main">
        <w:t xml:space="preserve">واعظ 1:7 سڀ نديون سمنڊ ۾ ڇوڙ ٿيون. اڃا سمنڊ نه ڀريو آهي. ان جاءِ ڏانهن، جتان نديون اچن ٿيون، اتان وري موٽي وڃن ٿيون.</w:t>
      </w:r>
    </w:p>
    <w:p/>
    <w:p>
      <w:r xmlns:w="http://schemas.openxmlformats.org/wordprocessingml/2006/main">
        <w:t xml:space="preserve">نديون وهنديون رهنديون آهن سمنڊ ۾، تنهن هوندي به سمنڊ ڪڏهن به پورو نه ٿيندو آهي، ۽ نديون آخرڪار پنهنجي ماخذ ڏانهن واپس وهنديون آهن.</w:t>
      </w:r>
    </w:p>
    <w:p/>
    <w:p>
      <w:r xmlns:w="http://schemas.openxmlformats.org/wordprocessingml/2006/main">
        <w:t xml:space="preserve">1. خدا جي لامحدود سپلائي: سمجھڻ واري حڪمت جي واعظ 1:7</w:t>
      </w:r>
    </w:p>
    <w:p/>
    <w:p>
      <w:r xmlns:w="http://schemas.openxmlformats.org/wordprocessingml/2006/main">
        <w:t xml:space="preserve">2. هر حال ۾ خدا جي فضل تي ڀروسو ڪرڻ</w:t>
      </w:r>
    </w:p>
    <w:p/>
    <w:p>
      <w:r xmlns:w="http://schemas.openxmlformats.org/wordprocessingml/2006/main">
        <w:t xml:space="preserve">1. يسعياه 40:28 - "ڇا تو کي خبر ناهي؟ ڇا تو نه ٻڌو آهي، ته دائمي خدا، رب، پيدا ڪندڙ، زمين جي پڇاڙيء ۾، نه ٿڪجي ٿو، نڪي ٿڪل آهي؟"</w:t>
      </w:r>
    </w:p>
    <w:p/>
    <w:p>
      <w:r xmlns:w="http://schemas.openxmlformats.org/wordprocessingml/2006/main">
        <w:t xml:space="preserve">2. زبور 23: 1 - "رب منهنجو ريڍار آهي، مان نه چاهيندس."</w:t>
      </w:r>
    </w:p>
    <w:p/>
    <w:p>
      <w:r xmlns:w="http://schemas.openxmlformats.org/wordprocessingml/2006/main">
        <w:t xml:space="preserve">واعظ 1:8 سڀ شيون محنت سان ڀريل آھن. انسان ان کي چئي نه ٿو سگهي: اک ڏسڻ سان مطمئن ناهي، ۽ ڪن ٻڌڻ سان ڀرجي ويا آهن.</w:t>
      </w:r>
    </w:p>
    <w:p/>
    <w:p>
      <w:r xmlns:w="http://schemas.openxmlformats.org/wordprocessingml/2006/main">
        <w:t xml:space="preserve">سڄي زندگي محنت سان ڀريل آهي ۽ ڪا به شيءِ سچي اطمينان نٿي آڻي سگهي.</w:t>
      </w:r>
    </w:p>
    <w:p/>
    <w:p>
      <w:r xmlns:w="http://schemas.openxmlformats.org/wordprocessingml/2006/main">
        <w:t xml:space="preserve">1. اطمينان حاصل ڪرڻ جي ناڪامي</w:t>
      </w:r>
    </w:p>
    <w:p/>
    <w:p>
      <w:r xmlns:w="http://schemas.openxmlformats.org/wordprocessingml/2006/main">
        <w:t xml:space="preserve">2. ڪم جي دنيا ۾ سڪون ڳولڻ</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واعظ 1:9 جيڪا شيءِ ٿي چڪي آھي، سو ئي آھي. ۽ جيڪو ڪيو ويو اهو آهي جيڪو ڪيو ويندو: ۽ سج جي هيٺان ڪا نئين شيء ناهي.</w:t>
      </w:r>
    </w:p>
    <w:p/>
    <w:p>
      <w:r xmlns:w="http://schemas.openxmlformats.org/wordprocessingml/2006/main">
        <w:t xml:space="preserve">ڪجھ به حقيقت ۾ اصل نه آهي، ۽ اسان جون سڀئي ڪاميابيون ماضي ۾ جڙيل آهن.</w:t>
      </w:r>
    </w:p>
    <w:p/>
    <w:p>
      <w:r xmlns:w="http://schemas.openxmlformats.org/wordprocessingml/2006/main">
        <w:t xml:space="preserve">1: اسان کي الهام ۽ ھدايت لاءِ پنھنجن اڳين کي ڏسڻ گھرجي، ڇو ته اسان ڪجھ به نه ڪندا آھيون حقيقت ۾ نئون آھي.</w:t>
      </w:r>
    </w:p>
    <w:p/>
    <w:p>
      <w:r xmlns:w="http://schemas.openxmlformats.org/wordprocessingml/2006/main">
        <w:t xml:space="preserve">2: اسان کي اسان جي ڪاميابين تي فخر نه ڪرڻ گهرجي، پر اهو سمجهڻ گهرجي ته جيڪو اسان ڪندا آهيون ان جي بنياد تي ٺهيل آهي جيڪو اسان جي اڳيان آيو آهي.</w:t>
      </w:r>
    </w:p>
    <w:p/>
    <w:p>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رومين 12:2 - "هن دنيا جي نمونن سان مطابقت نه رکو، پر پنهنجي ذهن جي تجديد سان تبديل ڪريو، پوء توهان کي جانچڻ ۽ منظور ڪرڻ جي قابل ٿيندؤ ته خدا جي مرضي هن جي سٺي، راضي ۽ مڪمل خواهش آهي."</w:t>
      </w:r>
    </w:p>
    <w:p/>
    <w:p>
      <w:r xmlns:w="http://schemas.openxmlformats.org/wordprocessingml/2006/main">
        <w:t xml:space="preserve">واعظ 1:10 ڇا ڪا اھڙي شيءِ آھي جنھن بابت چيو وڃي تہ ”ڏس، ھي نئين آھي؟ اھو اڳي ئي پراڻو آھي، جيڪو اسان کان اڳ ھو.</w:t>
      </w:r>
    </w:p>
    <w:p/>
    <w:p>
      <w:r xmlns:w="http://schemas.openxmlformats.org/wordprocessingml/2006/main">
        <w:t xml:space="preserve">دنيا هميشه تبديليءَ ۾ رهي ٿي ۽ اڃان تائين ڪا به شيءِ نئين ناهي، جيئن ته اها ڪنهن نه ڪنهن شڪل ۾ اسان کان اڳ ۾ ئي موجود آهي.</w:t>
      </w:r>
    </w:p>
    <w:p/>
    <w:p>
      <w:r xmlns:w="http://schemas.openxmlformats.org/wordprocessingml/2006/main">
        <w:t xml:space="preserve">1. سڀني شين ۾ خدا جي حڪمراني - واعظ 3: 1-8</w:t>
      </w:r>
    </w:p>
    <w:p/>
    <w:p>
      <w:r xmlns:w="http://schemas.openxmlformats.org/wordprocessingml/2006/main">
        <w:t xml:space="preserve">2. قناعت جي اهميت - فلپين 4: 11-13</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عبرانين 13:8 - عيسيٰ مسيح ڪالھ، اڄ، ۽ ھميشہ لاءِ ساڳيو آھي.</w:t>
      </w:r>
    </w:p>
    <w:p/>
    <w:p>
      <w:r xmlns:w="http://schemas.openxmlformats.org/wordprocessingml/2006/main">
        <w:t xml:space="preserve">واعظ 1:11 اڳين ڳالھين کي ياد ڪونھي. نڪي انھن شين جي ڪا به ياد نه رھندي، جيڪي اچڻ وارا آھن، جيڪي بعد ۾ اچڻ وارا آھن.</w:t>
      </w:r>
    </w:p>
    <w:p/>
    <w:p>
      <w:r xmlns:w="http://schemas.openxmlformats.org/wordprocessingml/2006/main">
        <w:t xml:space="preserve">هي آيت ٻڌائي ٿي ته ماضي ڪيئن وساريو ويندو ۽ مستقبل نامعلوم آهي.</w:t>
      </w:r>
    </w:p>
    <w:p/>
    <w:p>
      <w:r xmlns:w="http://schemas.openxmlformats.org/wordprocessingml/2006/main">
        <w:t xml:space="preserve">1. اسان کي حال ۾ رهڻ گهرجي ۽ هر ڏينهن جو وڌ کان وڌ فائدو وٺڻ گهرجي، ڇاڪاڻ ته ماضي جلد ئي وساريو ويندو ۽ مستقبل ناقابل اعتبار آهي.</w:t>
      </w:r>
    </w:p>
    <w:p/>
    <w:p>
      <w:r xmlns:w="http://schemas.openxmlformats.org/wordprocessingml/2006/main">
        <w:t xml:space="preserve">2. اسان کي صحيح ڪم ڪرڻ تي ڌيان ڏيڻ گهرجي ۽ موقعن جو فائدو وٺڻ گهرجي، ڇو ته هن دنيا ۾ اسان جو وقت آخرڪار ختم ٿيڻ وارو آهي.</w:t>
      </w:r>
    </w:p>
    <w:p/>
    <w:p>
      <w:r xmlns:w="http://schemas.openxmlformats.org/wordprocessingml/2006/main">
        <w:t xml:space="preserve">1. زبور 103: 15-16 - انسان لاء، هن جا ڏينهن گاهن وانگر آهن. هو ميدان جي گل وانگر اڀري ٿو. ڇالاءِ⁠جو واءُ مٿس لنگھي ٿو، ۽ ھليو ويو آھي، ۽ ان جي جاءِ ان کي وڌيڪ ڪونھي.</w:t>
      </w:r>
    </w:p>
    <w:p/>
    <w:p>
      <w:r xmlns:w="http://schemas.openxmlformats.org/wordprocessingml/2006/main">
        <w:t xml:space="preserve">يعقوب 4:13-14 توهان جي زندگي ڇا آهي؟ ڇالاءِ⁠جو تون ھڪڙو ٻوٽو آھين، جيڪو ٿوري وقت لاءِ ظاھر ٿئي ٿو ۽ پوءِ ختم ٿي وڃي ٿو.</w:t>
      </w:r>
    </w:p>
    <w:p/>
    <w:p>
      <w:r xmlns:w="http://schemas.openxmlformats.org/wordprocessingml/2006/main">
        <w:t xml:space="preserve">واعظ 1:12 آءٌ مبلغ يروشلم ۾ بني اسرائيل جو بادشاھہ ھوس.</w:t>
      </w:r>
    </w:p>
    <w:p/>
    <w:p>
      <w:r xmlns:w="http://schemas.openxmlformats.org/wordprocessingml/2006/main">
        <w:t xml:space="preserve">مبلغ، جيڪو يروشلم ۾ بادشاهه هو، زندگي ۽ محنت جي بيڪار تي ڌيان ڏئي ٿو.</w:t>
      </w:r>
    </w:p>
    <w:p/>
    <w:p>
      <w:r xmlns:w="http://schemas.openxmlformats.org/wordprocessingml/2006/main">
        <w:t xml:space="preserve">1: ڪجھ به نه ھميشه لاءِ رھندو آھي: زندگي جو ڦيرو</w:t>
      </w:r>
    </w:p>
    <w:p/>
    <w:p>
      <w:r xmlns:w="http://schemas.openxmlformats.org/wordprocessingml/2006/main">
        <w:t xml:space="preserve">2: ڪنهن به شيءِ کي اهميت نه ڏيو: زندگي جي عدم استحڪام</w:t>
      </w:r>
    </w:p>
    <w:p/>
    <w:p>
      <w:r xmlns:w="http://schemas.openxmlformats.org/wordprocessingml/2006/main">
        <w:t xml:space="preserve">1: جيمس 4:14 - "جڏهن ته توهان کي خبر ناهي ته سڀاڻي ڇا ٿيندو، توهان جي زندگي ڇا آهي؟ اهو هڪ بخار آهي جيڪو ٿوري وقت لاء ظاهر ٿئي ٿو ۽ پوء غائب ٿي وڃي."</w:t>
      </w:r>
    </w:p>
    <w:p/>
    <w:p>
      <w:r xmlns:w="http://schemas.openxmlformats.org/wordprocessingml/2006/main">
        <w:t xml:space="preserve">ڪرنٿين 2:2-18</w:t>
      </w:r>
    </w:p>
    <w:p/>
    <w:p>
      <w:r xmlns:w="http://schemas.openxmlformats.org/wordprocessingml/2006/main">
        <w:t xml:space="preserve">واعظ 1:13 ۽ مون پنھنجي دل ڏني ته آسمان جي ھيٺان ٿيندڙ سڀني شين جي باري ۾ حڪمت سان ڳولھڻ ۽ ڳولھڻ لاء: اھو ڏکوئيندڙ مصيبت خدا بني آدم کي ڏنو آھي ته ان سان گڏ ڪم ڪن.</w:t>
      </w:r>
    </w:p>
    <w:p/>
    <w:p>
      <w:r xmlns:w="http://schemas.openxmlformats.org/wordprocessingml/2006/main">
        <w:t xml:space="preserve">هي اقتباس زندگيءَ جي ڏکيائين جو ذڪر ڪري ٿو، جيڪو خدا انسانن کي تجربو ۽ سکڻ لاءِ ڏنو آهي.</w:t>
      </w:r>
    </w:p>
    <w:p/>
    <w:p>
      <w:r xmlns:w="http://schemas.openxmlformats.org/wordprocessingml/2006/main">
        <w:t xml:space="preserve">1: اسان کي زندگي جي ڏکيائي ۽ ڏک کي قبول ڪرڻ گهرجي، ڇاڪاڻ ته خدا اهو اسان کي ترقي ۽ سکڻ جو هڪ طريقو ڏنو آهي.</w:t>
      </w:r>
    </w:p>
    <w:p/>
    <w:p>
      <w:r xmlns:w="http://schemas.openxmlformats.org/wordprocessingml/2006/main">
        <w:t xml:space="preserve">2: زندگي آزمائشن ۽ مصيبتن سان ڀريل آهي، پر خدا اسان کي اهي مشڪلاتون ڏنيون آهن اسان کي مضبوط ڪرڻ لاء.</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ڪامل ٿي وڃو. ۽ مڪمل، ڪنهن به شيء ۾ گهٽتائي نه آهي."</w:t>
      </w:r>
    </w:p>
    <w:p/>
    <w:p>
      <w:r xmlns:w="http://schemas.openxmlformats.org/wordprocessingml/2006/main">
        <w:t xml:space="preserve">رومين 5:3-5 SCLNT - ”نه رڳو ايترو، پر اسين پنھنجن ڏکن ۾ خوش ٿيون، ڇالاءِ⁠جو اھو ڄاڻون ٿا تہ مصيبت برداشت پيدا ڪري ٿي ۽ برداشت ڪرڻ سان ڪردار پيدا ٿئي ٿو، ڪردار اميد پيدا ڪري ٿو ۽ اميد اسان کي شرمسار نہ ٿي ڪري، ڇالاءِ⁠جو خدا جو پيار آھي. اسان جي دلين ۾ روح القدس جي ذريعي داخل ڪيو ويو جيڪو اسان کي ڏنو ويو آهي."</w:t>
      </w:r>
    </w:p>
    <w:p/>
    <w:p>
      <w:r xmlns:w="http://schemas.openxmlformats.org/wordprocessingml/2006/main">
        <w:t xml:space="preserve">واعظ 1:14 مون اهي سڀ ڪم ڏٺا آهن جيڪي سج جي هيٺان ٿين ٿا. ۽، ڏس، سڀ باطل ۽ روح جي ويڙهاڪ آهي.</w:t>
      </w:r>
    </w:p>
    <w:p/>
    <w:p>
      <w:r xmlns:w="http://schemas.openxmlformats.org/wordprocessingml/2006/main">
        <w:t xml:space="preserve">سڀ انساني ڪم آخرڪار بي معنيٰ ۽ بيڪار آهن.</w:t>
      </w:r>
    </w:p>
    <w:p/>
    <w:p>
      <w:r xmlns:w="http://schemas.openxmlformats.org/wordprocessingml/2006/main">
        <w:t xml:space="preserve">1: انسان کي پنهنجي حدن کي سڃاڻڻ گهرجي ۽ دنياوي ڪمن جي بجاءِ روحاني ڪمن تي ڌيان ڏيڻ گهرجي.</w:t>
      </w:r>
    </w:p>
    <w:p/>
    <w:p>
      <w:r xmlns:w="http://schemas.openxmlformats.org/wordprocessingml/2006/main">
        <w:t xml:space="preserve">2: اسان کي خدا جي منصوبي ۾ خوشي ۽ مقصد ڳولڻ جي ڪوشش ڪرڻ گهرجي، نه ته هن دنيا جي عارضي تعاقب ۾.</w:t>
      </w:r>
    </w:p>
    <w:p/>
    <w:p>
      <w:r xmlns:w="http://schemas.openxmlformats.org/wordprocessingml/2006/main">
        <w:t xml:space="preserve">رومين 8:18-21 SCLNT - ڇالاءِ⁠جو آءٌ سمجھان ٿو تہ ھن وقت جا ڏک، انھيءَ شان سان ڀيٽڻ لائق نہ آھن، جيڪو اسان تي ظاھر ٿيڻو آھي. ڇالاءِ⁠جو مخلوق خدا جي پٽن جي ظاھر ٿيڻ جي شدت سان انتظار ڪري ٿي. ڇالاءِ⁠جو تخليق بيڪاريءَ جي تابع ڪئي وئي ھئي، رضامنديءَ سان نه، پر انھيءَ جي ڪري جنھن ان کي تابع ڪيو، انھيءَ اميد سان تہ خلقت پاڻ فساد جي غلاميءَ مان آزاد ٿي ويندي ۽ خدا جي اولاد جي شان جي آزادي حاصل ڪندي. ڇالاءِ⁠جو اسين ڄاڻون ٿا تہ سڄي خلقت اڄ تائين ولادت جي دردن ۾ گڏجي رڙيون ڪري رھي آھي.</w:t>
      </w:r>
    </w:p>
    <w:p/>
    <w:p>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واعظ 1:15 جيڪو ٽيڙو آھي سو سڌو نٿو ڪري سگھجي ۽ جيڪو گھربل آھي تنھن کي ڳڻي نه ٿو سگھجي.</w:t>
      </w:r>
    </w:p>
    <w:p/>
    <w:p>
      <w:r xmlns:w="http://schemas.openxmlformats.org/wordprocessingml/2006/main">
        <w:t xml:space="preserve">ماضي کي تبديل ڪرڻ ۽ اسان جي غلطي کي ترتيب ڏيڻ جو ناممڪن آهي.</w:t>
      </w:r>
    </w:p>
    <w:p/>
    <w:p>
      <w:r xmlns:w="http://schemas.openxmlformats.org/wordprocessingml/2006/main">
        <w:t xml:space="preserve">1. رب جو منصوبو ۽ ڪمال: قبول ڪرڻ ناقابل تبديلي</w:t>
      </w:r>
    </w:p>
    <w:p/>
    <w:p>
      <w:r xmlns:w="http://schemas.openxmlformats.org/wordprocessingml/2006/main">
        <w:t xml:space="preserve">2. اسان جي غلطين سان صلح ڪرڻ: خدا جي رحمت ۾ آرام ڳولڻ</w:t>
      </w:r>
    </w:p>
    <w:p/>
    <w:p>
      <w:r xmlns:w="http://schemas.openxmlformats.org/wordprocessingml/2006/main">
        <w:t xml:space="preserve">1. يسعياه 46:10 - منهنجو مقصد قائم رهندو، ۽ مان سڀ ڪجهه ڪندس جيڪو مان چاهيندس.</w:t>
      </w:r>
    </w:p>
    <w:p/>
    <w:p>
      <w:r xmlns:w="http://schemas.openxmlformats.org/wordprocessingml/2006/main">
        <w:t xml:space="preserve">2. زبور 130: 3 - جيڪڏھن تون، اي خداوند، گناھن کي نشانو بڻائڻ گھرجي، اي خداوند، ڪير بيھي سگھي ٿو؟</w:t>
      </w:r>
    </w:p>
    <w:p/>
    <w:p>
      <w:r xmlns:w="http://schemas.openxmlformats.org/wordprocessingml/2006/main">
        <w:t xml:space="preserve">واعظ 1:16 مون پنھنجي دل سان چيو تہ ”ڏس، آءٌ وڏي ملڪيت ۾ آيو آھيان، ۽ انھن سڀني کان وڌيڪ دانائي حاصل ڪئي آھي جيڪي مون کان اڳ يروشلم ۾ ٿي گذريا آھن، ھائو، منھنجي دل کي ڏاھپ ۽ علم جو وڏو تجربو ھو.</w:t>
      </w:r>
    </w:p>
    <w:p/>
    <w:p>
      <w:r xmlns:w="http://schemas.openxmlformats.org/wordprocessingml/2006/main">
        <w:t xml:space="preserve">سليمان پنهنجي حڪمت ۽ علم تي ڌيان ڏئي ٿو، جيڪو يروشلم ۾ هن کان اڳ ۾ اچڻ وارن سڀني کان وڌيڪ آهي.</w:t>
      </w:r>
    </w:p>
    <w:p/>
    <w:p>
      <w:r xmlns:w="http://schemas.openxmlformats.org/wordprocessingml/2006/main">
        <w:t xml:space="preserve">1. سليمان جي حڪمت - هڪ تفسير ڪيئن سليمان جي حڪمت همعصر مومنن جي مدد ڪري سگهي ٿي.</w:t>
      </w:r>
    </w:p>
    <w:p/>
    <w:p>
      <w:r xmlns:w="http://schemas.openxmlformats.org/wordprocessingml/2006/main">
        <w:t xml:space="preserve">2. علم جو قدر - علم جي اهميت کي سمجهڻ ۽ اهو ڪيئن روزاني زندگي تي اثر انداز ٿئي ٿو.</w:t>
      </w:r>
    </w:p>
    <w:p/>
    <w:p>
      <w:r xmlns:w="http://schemas.openxmlformats.org/wordprocessingml/2006/main">
        <w:t xml:space="preserve">1. امثال 3: 13-14 - حڪمت ياقوت کان وڌيڪ قيمتي آهي، ۽ ان جي مقابلي ۾ ڪا به شيء نه آهي.</w:t>
      </w:r>
    </w:p>
    <w:p/>
    <w:p>
      <w:r xmlns:w="http://schemas.openxmlformats.org/wordprocessingml/2006/main">
        <w:t xml:space="preserve">2. امثال 18:15 - عقلمند جي دل علم حاصل ڪري ٿي، ۽ عقلمند جو ڪن علم جي طلب ۾ آهي.</w:t>
      </w:r>
    </w:p>
    <w:p/>
    <w:p>
      <w:r xmlns:w="http://schemas.openxmlformats.org/wordprocessingml/2006/main">
        <w:t xml:space="preserve">واعظ 1:17 ۽ مون پنھنجي دل کي دانائي ڄاڻڻ، ۽ چريو ۽ بيوقوفيءَ کي ڄاڻڻ لاءِ ڏنو: مون سمجهيو ته اھو پڻ روح جي تڪليف آھي.</w:t>
      </w:r>
    </w:p>
    <w:p/>
    <w:p>
      <w:r xmlns:w="http://schemas.openxmlformats.org/wordprocessingml/2006/main">
        <w:t xml:space="preserve">Ecclesiastes جي مصنف کي معلوم ٿيو ته علم، ڏاهپ، جنون ۽ حماقت جي طلب مايوسي جو باعث هئي.</w:t>
      </w:r>
    </w:p>
    <w:p/>
    <w:p>
      <w:r xmlns:w="http://schemas.openxmlformats.org/wordprocessingml/2006/main">
        <w:t xml:space="preserve">1. خدا جو علم اسان کان وڌيڪ آهي: پهرين هن کي ڳوليو.</w:t>
      </w:r>
    </w:p>
    <w:p/>
    <w:p>
      <w:r xmlns:w="http://schemas.openxmlformats.org/wordprocessingml/2006/main">
        <w:t xml:space="preserve">2. ماڻهو اڪثر حڪمت ۽ علم کي غلط هنڌن تي ڳوليندا آهن.</w:t>
      </w:r>
    </w:p>
    <w:p/>
    <w:p>
      <w:r xmlns:w="http://schemas.openxmlformats.org/wordprocessingml/2006/main">
        <w:t xml:space="preserve">1. امثال 3: 5-6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روميون 11:33-34 اي خدا جي دولت ۽ ڏاھپ ۽ علم جي کوٽائي! هن جا فيصلا ڪيڏا نه ڳجها آهن ۽ هن جا طريقا ڪيڏا اڻپورا آهن! ڇالاءِ⁠جو ڪنھن خداوند جي عقل کي سڃاتو آھي، يا ڪير سندس صلاحڪار ٿيو آھي؟</w:t>
      </w:r>
    </w:p>
    <w:p/>
    <w:p>
      <w:r xmlns:w="http://schemas.openxmlformats.org/wordprocessingml/2006/main">
        <w:t xml:space="preserve">واعظ 1:18 ڇالاءِ⁠جو گھڻي ڏاھپ ۾ گھڻو ڏک آھي، ۽ جيڪو علم وڌائي ٿو سو ڏک وڌائي ٿو.</w:t>
      </w:r>
    </w:p>
    <w:p/>
    <w:p>
      <w:r xmlns:w="http://schemas.openxmlformats.org/wordprocessingml/2006/main">
        <w:t xml:space="preserve">عقل ۽ علم غم پيدا ڪري سگھن ٿا، ۽ جيترو وڌيڪ سکندو، اوترو وڌيڪ غمگين ٿيندو.</w:t>
      </w:r>
    </w:p>
    <w:p/>
    <w:p>
      <w:r xmlns:w="http://schemas.openxmlformats.org/wordprocessingml/2006/main">
        <w:t xml:space="preserve">1. علم جو غم: سکيا جي درد کي ڪيئن منهن ڏيڻ</w:t>
      </w:r>
    </w:p>
    <w:p/>
    <w:p>
      <w:r xmlns:w="http://schemas.openxmlformats.org/wordprocessingml/2006/main">
        <w:t xml:space="preserve">2. قناعت جي حڪمت: جيڪو توهان وٽ آهي ان جي تعريف ڪرڻ</w:t>
      </w:r>
    </w:p>
    <w:p/>
    <w:p>
      <w:r xmlns:w="http://schemas.openxmlformats.org/wordprocessingml/2006/main">
        <w:t xml:space="preserve">1. روميون 12:15 - خوش ٿيو انھن سان جيڪي خوش ٿين ٿا. روئڻ وارن سان روئڻ.</w:t>
      </w:r>
    </w:p>
    <w:p/>
    <w:p>
      <w:r xmlns:w="http://schemas.openxmlformats.org/wordprocessingml/2006/main">
        <w:t xml:space="preserve">2. زبور 37: 4 - پنهنجو پاڻ کي رب ۾ خوش ڪر، ۽ هو توهان کي توهان جي دل جي خواهش ڏيندو.</w:t>
      </w:r>
    </w:p>
    <w:p/>
    <w:p>
      <w:r xmlns:w="http://schemas.openxmlformats.org/wordprocessingml/2006/main">
        <w:t xml:space="preserve">Ecclesiastes باب 2 مبلغ جي مختلف تعاقب جي بي معنيٰ ۽ انساني ڪاميابين جي وقتي فطرت جي ڳولا ۾ وڌيڪ گہرا ڌيان ڏئي ٿو.</w:t>
      </w:r>
    </w:p>
    <w:p/>
    <w:p>
      <w:r xmlns:w="http://schemas.openxmlformats.org/wordprocessingml/2006/main">
        <w:t xml:space="preserve">1st پيراگراف: باب شروع ٿئي ٿو مبلغ سان سندس تعاقب جي خوشي، شراب ۾ مشغول، عظيم ڪم ٺاهڻ، دولت حاصل ڪرڻ، ۽ پاڻ کي مادي مال سان گڏ. بهرحال، هو اهو نتيجو ڪري ٿو ته اهي سڀئي ڪوششون آخرڪار خالي آهن ۽ دائمي قدر کان خالي آهن (واعظ 2: 1-11).</w:t>
      </w:r>
    </w:p>
    <w:p/>
    <w:p>
      <w:r xmlns:w="http://schemas.openxmlformats.org/wordprocessingml/2006/main">
        <w:t xml:space="preserve">ٻيو پيراگراف: مبلغ وري حڪمت ۽ علم ڏانهن ڌيان ڏئي ٿو. هو حماقت تي عقل جي برتري کي تسليم ڪري ٿو پر اهو تسليم ڪري ٿو ته عقل به حتمي اطمينان فراهم نٿو ڪري سگهي يا موت کان بچائي سگهي ٿي. هو ڏسي ٿو ته عقلمند ۽ بيوقوف ٻئي هڪجهڙا آهن آخرڪار هڪ ئي قسمت سان ملن ٿا (واعظ 2: 12-17).</w:t>
      </w:r>
    </w:p>
    <w:p/>
    <w:p>
      <w:r xmlns:w="http://schemas.openxmlformats.org/wordprocessingml/2006/main">
        <w:t xml:space="preserve">ٽيون پيراگراف: مبلغ ان ڳالهه تي غور ڪري ٿو ته ڪيتري محنت بيڪار ٿي سگهي ٿي جڏهن ڪنهن کي خبر ناهي ته ڪير وارث ٿيندو جنهن لاءِ محنت ڪئي وئي آهي. هو سوال ڪري ٿو ته ڇا اهو محنت جي لائق آهي بغير ڄاڻڻ جي ته اهو مستقبل ۾ پاڻ کي يا ٻين کي ڪيئن فائدو ڏيندو (واعظ 2: 18-23).</w:t>
      </w:r>
    </w:p>
    <w:p/>
    <w:p>
      <w:r xmlns:w="http://schemas.openxmlformats.org/wordprocessingml/2006/main">
        <w:t xml:space="preserve">4th پيراگراف: آخرڪار، هو سوچي ٿو ته سچي خوشي صرف خدا جي هٿ مان اچي سگهي ٿي. هو پنهنجي زندگيءَ ۾ اطمينان حاصل ڪرڻ جي صلاح ڏئي ٿو ۽ خدا جي طرفان تحفا طور سادي خوشين مان لطف اندوز ٿيو (واعظ 2: 24-26).</w:t>
      </w:r>
    </w:p>
    <w:p/>
    <w:p>
      <w:r xmlns:w="http://schemas.openxmlformats.org/wordprocessingml/2006/main">
        <w:t xml:space="preserve">تت ۾،</w:t>
      </w:r>
    </w:p>
    <w:p>
      <w:r xmlns:w="http://schemas.openxmlformats.org/wordprocessingml/2006/main">
        <w:t xml:space="preserve">Ecclesiastes باب ٻه explores</w:t>
      </w:r>
    </w:p>
    <w:p>
      <w:r xmlns:w="http://schemas.openxmlformats.org/wordprocessingml/2006/main">
        <w:t xml:space="preserve">بي معنيٰ مختلف ڪمن ۾ ملي ٿي،</w:t>
      </w:r>
    </w:p>
    <w:p>
      <w:r xmlns:w="http://schemas.openxmlformats.org/wordprocessingml/2006/main">
        <w:t xml:space="preserve">انساني ڪاميابين ۾ مشاهدو فوري فطرت کي اجاگر ڪرڻ.</w:t>
      </w:r>
    </w:p>
    <w:p/>
    <w:p>
      <w:r xmlns:w="http://schemas.openxmlformats.org/wordprocessingml/2006/main">
        <w:t xml:space="preserve">مبلغ پاران ڪيل ڪمن کي تسليم ڪرڻ جهڙوڪ خوشي ڳولڻ، دولت گڏ ڪرڻ دوران عظيم ڪم ٺاهڻ.</w:t>
      </w:r>
    </w:p>
    <w:p>
      <w:r xmlns:w="http://schemas.openxmlformats.org/wordprocessingml/2006/main">
        <w:t xml:space="preserve">انهن ڪوششن ۾ مليل خاليگي کي آخري تسليم ڪرڻ بغير پائيدار قدر فراهم ڪرڻ جي.</w:t>
      </w:r>
    </w:p>
    <w:p>
      <w:r xmlns:w="http://schemas.openxmlformats.org/wordprocessingml/2006/main">
        <w:t xml:space="preserve">بيوقوفي تي ان جي برتري کي تسليم ڪندي حڪمت ڏانهن ڌيان ڏيڻ.</w:t>
      </w:r>
    </w:p>
    <w:p>
      <w:r xmlns:w="http://schemas.openxmlformats.org/wordprocessingml/2006/main">
        <w:t xml:space="preserve">اطمينان جي حوالي سان ڏيکاريل حدن جو مشاهدو ڪندي عقلمند ۽ بيوقوف ٻنهي جي سامهون موت جي ناگزيريت سان گڏ.</w:t>
      </w:r>
    </w:p>
    <w:p>
      <w:r xmlns:w="http://schemas.openxmlformats.org/wordprocessingml/2006/main">
        <w:t xml:space="preserve">محنت سان جڙيل فضوليت تي ڌيان ڏيڻ جڏهن غير يقيني هجي ته محنت جي ميوي کي ڪير ورثي ۾ ڏيندو.</w:t>
      </w:r>
    </w:p>
    <w:p>
      <w:r xmlns:w="http://schemas.openxmlformats.org/wordprocessingml/2006/main">
        <w:t xml:space="preserve">مستقبل جي فائدن جي حوالي سان وضاحت کان سواءِ محنت تي رکيل سوال.</w:t>
      </w:r>
    </w:p>
    <w:p>
      <w:r xmlns:w="http://schemas.openxmlformats.org/wordprocessingml/2006/main">
        <w:t xml:space="preserve">خدا جي هٿ مان نڪتل سچي خوشي تي غور ڪرڻ جڏهن ته ڪنهن جي لذت ۾ مليل اطمينان سان گڏ خدا جي تحفن جي طور تي سادي لذت مان حاصل ڪيل لذت جو مشورو ڏيو.</w:t>
      </w:r>
    </w:p>
    <w:p>
      <w:r xmlns:w="http://schemas.openxmlformats.org/wordprocessingml/2006/main">
        <w:t xml:space="preserve">عارضي خوشين يا مادي مالن جي تعاقب ۾ موروثي خالييت کي سڃاڻڻ ۾ بصيرت پيش ڪرڻ. اضافي طور تي، حدن کي تسليم ڪرڻ جيتوڻيڪ عقل جي اندر موجود آهي جڏهن ته اطمينان ڳولڻ جي حوصلا افزائي ڪرڻ ۽ خدا سان تعلق رکندڙ خوشي حاصل ڪرڻ بجاء ٻاهرين ڪاميابين يا دولت جي جمع ڪرڻ جي.</w:t>
      </w:r>
    </w:p>
    <w:p/>
    <w:p>
      <w:r xmlns:w="http://schemas.openxmlformats.org/wordprocessingml/2006/main">
        <w:t xml:space="preserve">واعظ 2:1 مون دل ئي دل ۾ چيو تہ ”ھاڻي وڃ، آءٌ تو کي خوشيءَ سان ثابت ڪندس، تنھنڪري خوشي حاصل ڪر، ۽ ڏس، اھا بہ باطل آھي.</w:t>
      </w:r>
    </w:p>
    <w:p/>
    <w:p>
      <w:r xmlns:w="http://schemas.openxmlformats.org/wordprocessingml/2006/main">
        <w:t xml:space="preserve">هي اقتباس زندگيءَ ۾ اڪيلو خوشي ڳولڻ جي فضيلت سان ڳالهائي ٿو.</w:t>
      </w:r>
    </w:p>
    <w:p/>
    <w:p>
      <w:r xmlns:w="http://schemas.openxmlformats.org/wordprocessingml/2006/main">
        <w:t xml:space="preserve">1: خوشي ڳولھيو، نه رڳو خوشي، سچي پوريءَ لاءِ.</w:t>
      </w:r>
    </w:p>
    <w:p/>
    <w:p>
      <w:r xmlns:w="http://schemas.openxmlformats.org/wordprocessingml/2006/main">
        <w:t xml:space="preserve">2: خدا تي اميد رکو، دنيا جي عارضي لذت ۾ نه.</w:t>
      </w:r>
    </w:p>
    <w:p/>
    <w:p>
      <w:r xmlns:w="http://schemas.openxmlformats.org/wordprocessingml/2006/main">
        <w:t xml:space="preserve">يعقوب 4:13-15 جڏهن ته توهان کي خبر ناهي ته سڀاڻي ڇا ٿيندو. توهان جي زندگي ڇا لاء آهي؟ اهو به هڪ بخار آهي جيڪو ٿوري وقت لاءِ ظاهر ٿئي ٿو ۽ پوءِ غائب ٿي وڃي ٿو. ان جي بدران توهان کي چوڻ گهرجي، جيڪڏهن رب چاهي، اسان جيئرو ڪنداسين ۽ هي يا اهو ڪنداسين.</w:t>
      </w:r>
    </w:p>
    <w:p/>
    <w:p>
      <w:r xmlns:w="http://schemas.openxmlformats.org/wordprocessingml/2006/main">
        <w:t xml:space="preserve">ڪلسين 3:1-2 SCLNT - جيڪڏھن اوھين مسيح سان گڏ جياريا ويا آھيو، تہ انھن شين جي ڳولا ڪريو جيڪي مٿي آھن، جتي مسيح آھي، خدا جي ساڄي پاسي ويٺو آھي. پنهنجي ذهن کي مٿين شين تي مقرر ڪريو، نه زمين تي شين تي.</w:t>
      </w:r>
    </w:p>
    <w:p/>
    <w:p>
      <w:r xmlns:w="http://schemas.openxmlformats.org/wordprocessingml/2006/main">
        <w:t xml:space="preserve">واعظ 2:2 مون کلڻ جي باري ۾ چيو، ”اھو چريو آھي، ۽ خوشيءَ جو، اھو ڇا ٿو ڪري؟</w:t>
      </w:r>
    </w:p>
    <w:p/>
    <w:p>
      <w:r xmlns:w="http://schemas.openxmlformats.org/wordprocessingml/2006/main">
        <w:t xml:space="preserve">هي اقتباس ٻڌائي ٿو ته ڪيتري وقتي خوشي ۽ کلڻ وارا ٿي سگهن ٿا ۽ انهن جي اهميت تي سوال ڪن ٿا.</w:t>
      </w:r>
    </w:p>
    <w:p/>
    <w:p>
      <w:r xmlns:w="http://schemas.openxmlformats.org/wordprocessingml/2006/main">
        <w:t xml:space="preserve">1. زندگيءَ جون خوشيون: خدا ۾ سچي پوري ٿيڻ جي ڳولا</w:t>
      </w:r>
    </w:p>
    <w:p/>
    <w:p>
      <w:r xmlns:w="http://schemas.openxmlformats.org/wordprocessingml/2006/main">
        <w:t xml:space="preserve">2. زندگي جي باطل: دائمي اطمينان جو تعاقب</w:t>
      </w:r>
    </w:p>
    <w:p/>
    <w:p>
      <w:r xmlns:w="http://schemas.openxmlformats.org/wordprocessingml/2006/main">
        <w:t xml:space="preserve">1.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2. زبور 62: 8 - "هن تي هر وقت ڀروسو رکو؛ اي ماڻهو، هن جي اڳيان پنهنجي دل کي وڌايو: خدا اسان لاء پناهه آهي."</w:t>
      </w:r>
    </w:p>
    <w:p/>
    <w:p>
      <w:r xmlns:w="http://schemas.openxmlformats.org/wordprocessingml/2006/main">
        <w:t xml:space="preserve">واعظ 2:3 مون پنھنجي دل ۾ ڪوشش ڪئي تہ پاڻ کي شراب جي حوالي ڪريان، پر پنھنجي دل کي حڪمت سان آشنا ڪريان. ۽ بيوقوفي کي پڪڙيو، جيستائين مان ڏسي سگهان ٿو ته انسانن جي پٽن لاء اهو ڪهڙو سٺو آهي، جيڪو انهن کي آسمان جي هيٺان پنهنجي زندگيء جي سڀني ڏينهن تائين ڪرڻ گهرجي.</w:t>
      </w:r>
    </w:p>
    <w:p/>
    <w:p>
      <w:r xmlns:w="http://schemas.openxmlformats.org/wordprocessingml/2006/main">
        <w:t xml:space="preserve">عقل ۽ بيوقوفي جي وچ ۾ توازن جي ڳولا زندگي جو هڪ اهم پاسو آهي.</w:t>
      </w:r>
    </w:p>
    <w:p/>
    <w:p>
      <w:r xmlns:w="http://schemas.openxmlformats.org/wordprocessingml/2006/main">
        <w:t xml:space="preserve">1: هر شيءِ ۾ حڪمت جي طلب ڪرڻ جي اهميت.</w:t>
      </w:r>
    </w:p>
    <w:p/>
    <w:p>
      <w:r xmlns:w="http://schemas.openxmlformats.org/wordprocessingml/2006/main">
        <w:t xml:space="preserve">2: عقل ۽ حماقت جي وچ ۾ توازن جي ضرورت کي سمجھڻ.</w:t>
      </w:r>
    </w:p>
    <w:p/>
    <w:p>
      <w:r xmlns:w="http://schemas.openxmlformats.org/wordprocessingml/2006/main">
        <w:t xml:space="preserve">1: امثال 3:13-18</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واعظ 2:4 مون کي وڏو ڪم ڪيو. مون کي گھر تعمير ڪيو؛ مون کي انگورن جو باغ لڳايو:</w:t>
      </w:r>
    </w:p>
    <w:p/>
    <w:p>
      <w:r xmlns:w="http://schemas.openxmlformats.org/wordprocessingml/2006/main">
        <w:t xml:space="preserve">لنگھ انسان جي حاصلات ۽ مال جي باطل جو ذڪر ڪري ٿو.</w:t>
      </w:r>
    </w:p>
    <w:p/>
    <w:p>
      <w:r xmlns:w="http://schemas.openxmlformats.org/wordprocessingml/2006/main">
        <w:t xml:space="preserve">1: زميني ملڪيتن جي باطل - واعظ 2:4</w:t>
      </w:r>
    </w:p>
    <w:p/>
    <w:p>
      <w:r xmlns:w="http://schemas.openxmlformats.org/wordprocessingml/2006/main">
        <w:t xml:space="preserve">2: انساني محنت جي فضيلت - واعظ 2:4</w:t>
      </w:r>
    </w:p>
    <w:p/>
    <w:p>
      <w:r xmlns:w="http://schemas.openxmlformats.org/wordprocessingml/2006/main">
        <w:t xml:space="preserve">متي 1:6-21 ، ۽ جتي چور نه ڀڃندا آهن ۽ نه چوري ڪندا آهن: ڇو ته جتي توهان جو خزانو آهي، اتي توهان جي دل به هوندي."</w:t>
      </w:r>
    </w:p>
    <w:p/>
    <w:p>
      <w:r xmlns:w="http://schemas.openxmlformats.org/wordprocessingml/2006/main">
        <w:t xml:space="preserve">تيمٿيس 6:6-10 SCLNT - ”پر سڪون سان گڏ دينداريءَ جو وڏو فائدو آھي، ڇالاءِ⁠جو اسان ھن دنيا ۾ ڪجھہ بہ نہ آندو آھي، نڪي ڪجھہ کڻي سگھون ٿا. جيڪو مالدار ٿيندو، آزمائش ۽ ڦند ۾، ۽ ڪيترن ئي بيوقوف ۽ نقصانڪار خواهشن ۾ پئجي ويندو، جيڪي انسان کي تباهي ۽ تباهي ۾ ٻوڙي ڇڏيندا آهن، ڇاڪاڻ ته پئسي جي محبت سڀني برائي جي جڙ آهي: جڏهن ته ڪجهه لالچ کان پوء، اهي گمراهه ٿي ويا آهن. ايمان، ۽ ڪيترن ئي ڏکن سان پاڻ کي ڇڪايو."</w:t>
      </w:r>
    </w:p>
    <w:p/>
    <w:p>
      <w:r xmlns:w="http://schemas.openxmlformats.org/wordprocessingml/2006/main">
        <w:t xml:space="preserve">واعظ 2:5 مون پنھنجي لاءِ باغ ۽ باغ ٺاھيا ۽ انھن ۾ ھر قسم جي ميوي جا وڻ پوکيم.</w:t>
      </w:r>
    </w:p>
    <w:p/>
    <w:p>
      <w:r xmlns:w="http://schemas.openxmlformats.org/wordprocessingml/2006/main">
        <w:t xml:space="preserve">مصنف باغ ۽ باغ ٺاهيا ۽ مختلف قسم جا وڻ ۽ ميوا پوکيا.</w:t>
      </w:r>
    </w:p>
    <w:p/>
    <w:p>
      <w:r xmlns:w="http://schemas.openxmlformats.org/wordprocessingml/2006/main">
        <w:t xml:space="preserve">1: خدا اسان کي خوبصورتي ۽ ڪثرت سان مهيا ڪري ٿو، جيڪڏهن اسان صرف ان جو مشاهدو ۽ قدر ڪرڻ لاء وقت وٺون.</w:t>
      </w:r>
    </w:p>
    <w:p/>
    <w:p>
      <w:r xmlns:w="http://schemas.openxmlformats.org/wordprocessingml/2006/main">
        <w:t xml:space="preserve">2: اسان جون زندگيون نعمتن سان ڀريل آهن، ۽ اسان کي انهن کي سڃاڻڻ ۽ شڪر ڪرڻ لاءِ وقت ڪڍڻ گهرجي.</w:t>
      </w:r>
    </w:p>
    <w:p/>
    <w:p>
      <w:r xmlns:w="http://schemas.openxmlformats.org/wordprocessingml/2006/main">
        <w:t xml:space="preserve">فلپين 4:8-20 SCLNT - آخر ۾ اي ڀائرو، جيڪي ڪجھہ سچو آھي، جيڪو ڪجھہ عزت وارو آھي، جيڪو ڪجھہ انصاف آھي، جيڪو ڪجھہ خالص آھي، جيڪو ڪجھ پيارو آھي، جيڪو ڪجھہ ساراھ جوڳو آھي، جيڪڏھن ڪا خوبي آھي، جيڪڏھن ڪا ساراھ جي لائق آھي، سو غور ڪريو. انهن شين جي باري ۾.</w:t>
      </w:r>
    </w:p>
    <w:p/>
    <w:p>
      <w:r xmlns:w="http://schemas.openxmlformats.org/wordprocessingml/2006/main">
        <w:t xml:space="preserve">2: جيمس 1:17 - ھر سٺو تحفو ۽ ھر ڪامل بخشش مٿي کان آھي، روشنيءَ جي پيءُ کان ھيٺ لھي ٿو، جنھن ۾ تبديليءَ جي ڪري ڪوبہ فرق يا پاڇو ناھي.</w:t>
      </w:r>
    </w:p>
    <w:p/>
    <w:p>
      <w:r xmlns:w="http://schemas.openxmlformats.org/wordprocessingml/2006/main">
        <w:t xml:space="preserve">واعظ 2:6 مون پاڻ لاءِ پاڻيءَ جا تلاءَ ٺاھيا، انھيءَ لاءِ تہ انھيءَ ڪاٺ کي پاڻي ڏيو، جيڪا وڻن کي جنم ڏئي ٿي.</w:t>
      </w:r>
    </w:p>
    <w:p/>
    <w:p>
      <w:r xmlns:w="http://schemas.openxmlformats.org/wordprocessingml/2006/main">
        <w:t xml:space="preserve">واعظ 2:6 مان گذري ٿو اسان کي سيکاري ٿو ته پاڻي واڌ لاءِ ضروري آهي.</w:t>
      </w:r>
    </w:p>
    <w:p/>
    <w:p>
      <w:r xmlns:w="http://schemas.openxmlformats.org/wordprocessingml/2006/main">
        <w:t xml:space="preserve">1. خدا جي تحفن ۽ روزي کي سڃاڻڻ - اسان کي جيڪو وڌڻ ۽ وڌڻ لاءِ آهي ان کي ڪيئن استعمال ڪجي</w:t>
      </w:r>
    </w:p>
    <w:p/>
    <w:p>
      <w:r xmlns:w="http://schemas.openxmlformats.org/wordprocessingml/2006/main">
        <w:t xml:space="preserve">2. پاڻي جي طاقت - ڪيئن پاڻي ضروري آهي ترقي ۽ تبديلي لاءِ</w:t>
      </w:r>
    </w:p>
    <w:p/>
    <w:p>
      <w:r xmlns:w="http://schemas.openxmlformats.org/wordprocessingml/2006/main">
        <w:t xml:space="preserve">يوحنا 7:38-39 SCLNT - عيسيٰ چيو تہ ”جيڪو بہ مون تي ايمان آڻيندو، جيئن لکيل آھي تہ ’ان جي دل مان جيئري پاڻيءَ جا نديون وھنديون.</w:t>
      </w:r>
    </w:p>
    <w:p/>
    <w:p>
      <w:r xmlns:w="http://schemas.openxmlformats.org/wordprocessingml/2006/main">
        <w:t xml:space="preserve">2. زبور 1: 3 - اھو ھڪڙو وڻ وانگر آھي جيڪو پاڻيء جي وهڪري تي پوکيل آھي، جيڪو موسم ۾ پنھنجو ميوو ڏيندو آھي ۽ جنھن جو پنو نه سڪيندو آھي.</w:t>
      </w:r>
    </w:p>
    <w:p/>
    <w:p>
      <w:r xmlns:w="http://schemas.openxmlformats.org/wordprocessingml/2006/main">
        <w:t xml:space="preserve">واعظ 2:7 مون کي نوڪر ۽ ڪنواريون مليون ۽ منھنجي گھر ۾ نوڪر پيدا ٿيا. مون وٽ تمام وڏا ۽ ننڍا ڍور وڏا مال ھئا، جيڪي مون کان اڳ يروشلم ۾ ھئا.</w:t>
      </w:r>
    </w:p>
    <w:p/>
    <w:p>
      <w:r xmlns:w="http://schemas.openxmlformats.org/wordprocessingml/2006/main">
        <w:t xml:space="preserve">واعظ 2: 7 ۾ مبلغ پنهنجي وڏي دولت ۽ مال تي فخر ڪري ٿو.</w:t>
      </w:r>
    </w:p>
    <w:p/>
    <w:p>
      <w:r xmlns:w="http://schemas.openxmlformats.org/wordprocessingml/2006/main">
        <w:t xml:space="preserve">1. ماديت جي حماقت ۽ دولت جي باطل.</w:t>
      </w:r>
    </w:p>
    <w:p/>
    <w:p>
      <w:r xmlns:w="http://schemas.openxmlformats.org/wordprocessingml/2006/main">
        <w:t xml:space="preserve">2. سادي زندگي گذارڻ ۽ خدا جي نعمتن کي سڃاڻڻ.</w:t>
      </w:r>
    </w:p>
    <w:p/>
    <w:p>
      <w:r xmlns:w="http://schemas.openxmlformats.org/wordprocessingml/2006/main">
        <w:t xml:space="preserve">1. امثال 30: 8-9 - مون کي نه ڏيو غربت ۽ نه دولت؛ مون کي کاڌو کاراءِ جيڪو مون لاءِ ضروري آهي، متان مان پورو ٿي ويندس ۽ توکان انڪار ڪري چوان ته رب ڪير آهي؟ يا ائين نه ٿئي جو مان غريب ٿيان ۽ چوري ڪريان ۽ پنهنجي خدا جي نالي کي بدنام ڪريان.</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واعظ 2:8 مون مون لاءِ چاندي ۽ سون ۽ بادشاھن ۽ صوبن جو خاص خزانو گڏ ڪيو: مون مون لاءِ مرد ڳائڻا ۽ ڳائڻا ڳائڻا ۽ ماڻھن جي پٽن جون لذتون، موسيقيءَ جا آلات ۽ ھر قسم جا اوزار گڏ ڪيا. .</w:t>
      </w:r>
    </w:p>
    <w:p/>
    <w:p>
      <w:r xmlns:w="http://schemas.openxmlformats.org/wordprocessingml/2006/main">
        <w:t xml:space="preserve">Ecclesiastes 2:8 مان هي اقتباس دولت ۽ لذت گڏ ڪرڻ جي ڳالهه ڪري ٿو، پر اهڙي دولت ۽ لذت جي باطل کان خبردار ڪري ٿو.</w:t>
      </w:r>
    </w:p>
    <w:p/>
    <w:p>
      <w:r xmlns:w="http://schemas.openxmlformats.org/wordprocessingml/2006/main">
        <w:t xml:space="preserve">1) دولت ۽ خوشي جي باطل - واعظ 2: 8</w:t>
      </w:r>
    </w:p>
    <w:p/>
    <w:p>
      <w:r xmlns:w="http://schemas.openxmlformats.org/wordprocessingml/2006/main">
        <w:t xml:space="preserve">2) مسيح ۾ راضي - فلپين 4: 11-13</w:t>
      </w:r>
    </w:p>
    <w:p/>
    <w:p>
      <w:r xmlns:w="http://schemas.openxmlformats.org/wordprocessingml/2006/main">
        <w:t xml:space="preserve">1) يرمياه 9:23-24 - "اهڙيءَ طرح خداوند فرمائي ٿو ته، نه ته هوشيار ماڻهوءَ کي پنهنجي ڏاهپ تي فخر ڪري، نه ته زبردست ماڻهوءَ کي پنهنجي طاقت تي فخر ڪرڻ گهرجي، نه ته شاهوڪار ماڻهوءَ کي پنهنجي دولت تي فخر ڪرڻ ڏي، پر اهو ته جيڪو فخر ڪري. ھن ۾ جلال آھي، جو ھو مون کي سمجھي ٿو ۽ ڄاڻي ٿو، اھو آھيان رب آھيان جيڪو پيار، انصاف ۽ سچائي کي استعمال ڪريان ٿو، زمين تي، ڇاڪاڻ⁠تہ انھن شين ۾ مون کي خوشي آھي، خداوند فرمائي ٿو.</w:t>
      </w:r>
    </w:p>
    <w:p/>
    <w:p>
      <w:r xmlns:w="http://schemas.openxmlformats.org/wordprocessingml/2006/main">
        <w:t xml:space="preserve">2) امثال 23: 4-5 - "مالدار ٿيڻ لاءِ محنت نه ڪر: پنهنجي عقل کان پري ڪر. ڇا تون پنهنجون اکيون ان تي لڳائيندين جيڪي نه آهن؟ ڇو ته دولت ضرور پنهنجو پاڻ کي پنن ٺاهيندي آهي، اهي آسمان ڏانهن چيل وانگر ڀڄي ويندا آهن."</w:t>
      </w:r>
    </w:p>
    <w:p/>
    <w:p>
      <w:r xmlns:w="http://schemas.openxmlformats.org/wordprocessingml/2006/main">
        <w:t xml:space="preserve">واعظ 2:9 تنھنڪري آءٌ وڏو ٿيس ۽ جيڪي مون کان اڳي يروشلم ۾ ھئا، تن کان وڌيڪ آءٌ وڏو ٿيس، ۽ منھنجي ڏاھپ مون وٽ رھي.</w:t>
      </w:r>
    </w:p>
    <w:p/>
    <w:p>
      <w:r xmlns:w="http://schemas.openxmlformats.org/wordprocessingml/2006/main">
        <w:t xml:space="preserve">سليمان جي دولت ۽ حڪمت خدا جي فرمانبرداري جو نتيجو هو.</w:t>
      </w:r>
    </w:p>
    <w:p/>
    <w:p>
      <w:r xmlns:w="http://schemas.openxmlformats.org/wordprocessingml/2006/main">
        <w:t xml:space="preserve">1: فرمانبرداري برڪت آڻي ٿي؛</w:t>
      </w:r>
    </w:p>
    <w:p/>
    <w:p>
      <w:r xmlns:w="http://schemas.openxmlformats.org/wordprocessingml/2006/main">
        <w:t xml:space="preserve">2: حڪمت خدا جو تحفو آهي.</w:t>
      </w:r>
    </w:p>
    <w:p/>
    <w:p>
      <w:r xmlns:w="http://schemas.openxmlformats.org/wordprocessingml/2006/main">
        <w:t xml:space="preserve">1: امثال 3: 5-6 "پنھنجي سڄي دل سان خداوند تي ڀروسو رکو، ۽ پنھنجي سمجھ تي ڀروسو نه ڪريو، پنھنجي سڀني طريقن سان کيس مڃيندا آھن، ۽ اھو اوھان جي واٽ کي سڌو ڪندو."</w:t>
      </w:r>
    </w:p>
    <w:p/>
    <w:p>
      <w:r xmlns:w="http://schemas.openxmlformats.org/wordprocessingml/2006/main">
        <w:t xml:space="preserve">2: جيمس 1: 5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Ecclesiastes 2:10 ۽ جيڪي منھنجي اکين گھريو، سو مون انھن کان نه رکيو، مون پنھنجي دل کي ڪنھن به خوشي کان نه روڪيو. ڇاڪاڻ ته منهنجي دل منهنجي سڀني محنت ۾ خوش هئي: ۽ اهو منهنجي سڀني محنت جو منهنجو حصو هو.</w:t>
      </w:r>
    </w:p>
    <w:p/>
    <w:p>
      <w:r xmlns:w="http://schemas.openxmlformats.org/wordprocessingml/2006/main">
        <w:t xml:space="preserve">ليکڪ انهن جي محنت ۾ خوش ٿيو ۽ سڀني مادي فائدن جو لطف اندوز ٿيو.</w:t>
      </w:r>
    </w:p>
    <w:p/>
    <w:p>
      <w:r xmlns:w="http://schemas.openxmlformats.org/wordprocessingml/2006/main">
        <w:t xml:space="preserve">1. محنت ڪرڻ سان خوشي ملي ٿي - واعظ 2:10</w:t>
      </w:r>
    </w:p>
    <w:p/>
    <w:p>
      <w:r xmlns:w="http://schemas.openxmlformats.org/wordprocessingml/2006/main">
        <w:t xml:space="preserve">2. پنھنجي محنت ۾ خوش ٿيو - Ecclesiastes 2:10</w:t>
      </w:r>
    </w:p>
    <w:p/>
    <w:p>
      <w:r xmlns:w="http://schemas.openxmlformats.org/wordprocessingml/2006/main">
        <w:t xml:space="preserve">1. امثال 14:23 - سڀني محنت ۾ نفعو آهي، پر بيڪار گپ شپ صرف غربت ڏانهن وٺي ويندي آهي.</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واعظ 2:11 پوءِ مون انھن سڀني ڪمن تي نھاريو، جيڪي منھنجي ھٿن ڪيا ھئا، ۽ انھيءَ محنت تي، جن کي ڪرڻ لاءِ مون محنت ڪئي ھئي، ۽ ڏٺم، سڀڪنھن شيءِ کي بيڪار ۽ روح جي تڪليف ھئي، ۽ سج ھيٺان ڪو فائدو ڪونھي.</w:t>
      </w:r>
    </w:p>
    <w:p/>
    <w:p>
      <w:r xmlns:w="http://schemas.openxmlformats.org/wordprocessingml/2006/main">
        <w:t xml:space="preserve">سليمان کي معلوم ٿيو ته سندس سموري محنت ۽ محنت بي معنيٰ هئي ۽ ان ۾ ڪا به دائمي اطمينان نه هئي.</w:t>
      </w:r>
    </w:p>
    <w:p/>
    <w:p>
      <w:r xmlns:w="http://schemas.openxmlformats.org/wordprocessingml/2006/main">
        <w:t xml:space="preserve">1. زندگي جي باطل ۽ خدا جي ابدي بادشاهت کي ڳولڻ جي ضرورت آهي.</w:t>
      </w:r>
    </w:p>
    <w:p/>
    <w:p>
      <w:r xmlns:w="http://schemas.openxmlformats.org/wordprocessingml/2006/main">
        <w:t xml:space="preserve">2. خدا تي ڀروسو رکو ۽ دنيا جي عارضي انعامن تي نه.</w:t>
      </w:r>
    </w:p>
    <w:p/>
    <w:p>
      <w:r xmlns:w="http://schemas.openxmlformats.org/wordprocessingml/2006/main">
        <w:t xml:space="preserve">متي 6:19-20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w:t>
      </w:r>
    </w:p>
    <w:p/>
    <w:p>
      <w:r xmlns:w="http://schemas.openxmlformats.org/wordprocessingml/2006/main">
        <w:t xml:space="preserve">2. امثال 16:8 بي انصافي سان وڏي آمدنيءَ کان ٿورو سچائيءَ سان چڱو آھي.</w:t>
      </w:r>
    </w:p>
    <w:p/>
    <w:p>
      <w:r xmlns:w="http://schemas.openxmlformats.org/wordprocessingml/2006/main">
        <w:t xml:space="preserve">واعظ 2:12 پوءِ مون پاڻ کي ڏاھپ، چريو ۽ بيوقوفي ڏانھن ڦيرايو، ڇالاءِ⁠جو اھو ماڻھو ڇا ٿو ڪري سگھي جيڪو بادشاھه کان پوءِ اچي؟ جيتوڻيڪ جيڪو اڳ ۾ ئي ڪيو ويو آهي.</w:t>
      </w:r>
    </w:p>
    <w:p/>
    <w:p>
      <w:r xmlns:w="http://schemas.openxmlformats.org/wordprocessingml/2006/main">
        <w:t xml:space="preserve">Ecclesiastes جو مصنف عقل، چريو ۽ بيوقوفيءَ تي ڌيان ڏئي ٿو، غور ڪري ٿو ته بادشاهه کان پوءِ ماڻهو ڇا ڪري سگهي ٿو، ڇاڪاڻ ته سڀ ڪجهه ٿي چڪو آهي.</w:t>
      </w:r>
    </w:p>
    <w:p/>
    <w:p>
      <w:r xmlns:w="http://schemas.openxmlformats.org/wordprocessingml/2006/main">
        <w:t xml:space="preserve">1. حڪمت جي معنيٰ: هڪ مطالعو 2:12</w:t>
      </w:r>
    </w:p>
    <w:p/>
    <w:p>
      <w:r xmlns:w="http://schemas.openxmlformats.org/wordprocessingml/2006/main">
        <w:t xml:space="preserve">2. بادشاهه کان پوءِ مقصد ڳولڻ: واعظ 2:12 تي هڪ عڪاسي</w:t>
      </w:r>
    </w:p>
    <w:p/>
    <w:p>
      <w:r xmlns:w="http://schemas.openxmlformats.org/wordprocessingml/2006/main">
        <w:t xml:space="preserve">1. امثال 3: 13-17 - حڪمت ۽ سمجھ</w:t>
      </w:r>
    </w:p>
    <w:p/>
    <w:p>
      <w:r xmlns:w="http://schemas.openxmlformats.org/wordprocessingml/2006/main">
        <w:t xml:space="preserve">2. روميون 8:28 - خدا سڀ شيون چڱائي لاءِ ڪم ڪري ٿو</w:t>
      </w:r>
    </w:p>
    <w:p/>
    <w:p>
      <w:r xmlns:w="http://schemas.openxmlformats.org/wordprocessingml/2006/main">
        <w:t xml:space="preserve">واعظ 2:13 پوءِ مون ڏٺو ته ڏاھپ بيوقوفي کان وڌيڪ آھي، تيستائين روشني اونداھين کان بھترين آھي.</w:t>
      </w:r>
    </w:p>
    <w:p/>
    <w:p>
      <w:r xmlns:w="http://schemas.openxmlformats.org/wordprocessingml/2006/main">
        <w:t xml:space="preserve">عقل، حماقت کان گهڻو مٿانهون آهي.</w:t>
      </w:r>
    </w:p>
    <w:p/>
    <w:p>
      <w:r xmlns:w="http://schemas.openxmlformats.org/wordprocessingml/2006/main">
        <w:t xml:space="preserve">1. حڪمت جو قدر: سچي خوشي جي رستي کي روشن ڪرڻ</w:t>
      </w:r>
    </w:p>
    <w:p/>
    <w:p>
      <w:r xmlns:w="http://schemas.openxmlformats.org/wordprocessingml/2006/main">
        <w:t xml:space="preserve">2. روشني ۽ اونداهي جو تضاد: عقل ۽ بيوقوفيءَ جي وچ ۾ فرق کي سمجهڻ</w:t>
      </w:r>
    </w:p>
    <w:p/>
    <w:p>
      <w:r xmlns:w="http://schemas.openxmlformats.org/wordprocessingml/2006/main">
        <w:t xml:space="preserve">امثال 3:13-18</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واعظ 2:14 عقلمند ماڻھوءَ جون اکيون مٿي ۾ ھونديون آھن. پر بيوقوف اونداھين ۾ گھمندو آھي: ۽ مون پاڻ کي پڻ محسوس ڪيو ته ھڪڙو واقعو انھن سڀني سان ٿئي ٿو.</w:t>
      </w:r>
    </w:p>
    <w:p/>
    <w:p>
      <w:r xmlns:w="http://schemas.openxmlformats.org/wordprocessingml/2006/main">
        <w:t xml:space="preserve">عقلمند پنهنجي ماحول کان واقف هوندا آهن، جڏهن ته بيوقوف اوندهه ۾ هوندو آهي. سڀني ماڻهن کي ساڳيو نتيجو تجربو آهي.</w:t>
      </w:r>
    </w:p>
    <w:p/>
    <w:p>
      <w:r xmlns:w="http://schemas.openxmlformats.org/wordprocessingml/2006/main">
        <w:t xml:space="preserve">1. نظر جي حڪمت: اسان جي ماحول کان ڪيئن باخبر رهي</w:t>
      </w:r>
    </w:p>
    <w:p/>
    <w:p>
      <w:r xmlns:w="http://schemas.openxmlformats.org/wordprocessingml/2006/main">
        <w:t xml:space="preserve">2. جهالت جي حماقت: اونداهي کان ڪيئن بچجي</w:t>
      </w:r>
    </w:p>
    <w:p/>
    <w:p>
      <w:r xmlns:w="http://schemas.openxmlformats.org/wordprocessingml/2006/main">
        <w:t xml:space="preserve">1. امثال 15: 14: "ان جي دل جنهن کي عقل آهي، علم ڳولي ٿو، پر بيوقوف جو وات بيوقوفيء تي کارائيندو آهي."</w:t>
      </w:r>
    </w:p>
    <w:p/>
    <w:p>
      <w:r xmlns:w="http://schemas.openxmlformats.org/wordprocessingml/2006/main">
        <w:t xml:space="preserve">2. امثال 12: 15: "بيوقوف جو رستو پنهنجي نظر ۾ صحيح آهي: پر جيڪو صلاح کي ٻڌندو آهي، عقلمند آهي."</w:t>
      </w:r>
    </w:p>
    <w:p/>
    <w:p>
      <w:r xmlns:w="http://schemas.openxmlformats.org/wordprocessingml/2006/main">
        <w:t xml:space="preserve">واعظ 2:15 پوءِ مون دل ۾ چيو، ”جيئن بيوقوف سان ٿئي ٿو، تيئن مون سان به ٿئي ٿو. ۽ پوءِ مان ڇو وڌيڪ عقلمند هئس؟ پوءِ مون دل ۾ چيو، ته هي به باطل آهي.</w:t>
      </w:r>
    </w:p>
    <w:p/>
    <w:p>
      <w:r xmlns:w="http://schemas.openxmlformats.org/wordprocessingml/2006/main">
        <w:t xml:space="preserve">زميني حڪمت جي طلب ڪرڻ جي باطل تي بحث ڪيو ويو آهي Eclesiastes 2:15 ۾.</w:t>
      </w:r>
    </w:p>
    <w:p/>
    <w:p>
      <w:r xmlns:w="http://schemas.openxmlformats.org/wordprocessingml/2006/main">
        <w:t xml:space="preserve">1. ڌرتيءَ جي ڏاهپ جي ڳولا ۾ بيڪار</w:t>
      </w:r>
    </w:p>
    <w:p/>
    <w:p>
      <w:r xmlns:w="http://schemas.openxmlformats.org/wordprocessingml/2006/main">
        <w:t xml:space="preserve">2. زندگيءَ جي باطل کي سمجهڻ</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2. امثال 15:16 وڏي خزاني ۽ ان سان مصيبت کان وڌيڪ بهتر آهي رب جي خوف سان ٿورو.</w:t>
      </w:r>
    </w:p>
    <w:p/>
    <w:p>
      <w:r xmlns:w="http://schemas.openxmlformats.org/wordprocessingml/2006/main">
        <w:t xml:space="preserve">واعظ 2:16 ڇالاءِ⁠جو ھميشه لاءِ بي⁠وقوف کان وڌيڪ عقلمند جي ڪابہ يادگيري ڪونھي. اهو ڏسي جيڪو هاڻي ايندڙ ڏينهن ۾ آهي، سڀ وساريو ويندو. ۽ عقلمند انسان ڪيئن مري؟ بيوقوف وانگر.</w:t>
      </w:r>
    </w:p>
    <w:p/>
    <w:p>
      <w:r xmlns:w="http://schemas.openxmlformats.org/wordprocessingml/2006/main">
        <w:t xml:space="preserve">Ecclesiastes 2:16 ۾، عقلمند ۽ بيوقوف موت ۾ برابر آهن، جيئن انهن جي ڪاميابين کي وقت ۾ وساريو ويندو.</w:t>
      </w:r>
    </w:p>
    <w:p/>
    <w:p>
      <w:r xmlns:w="http://schemas.openxmlformats.org/wordprocessingml/2006/main">
        <w:t xml:space="preserve">1. زندگيءَ جي قدر ڪرڻ: دي وِزڊم آف ايڪليسيسٽس 2:16</w:t>
      </w:r>
    </w:p>
    <w:p/>
    <w:p>
      <w:r xmlns:w="http://schemas.openxmlformats.org/wordprocessingml/2006/main">
        <w:t xml:space="preserve">2. ڏاهپ جو پيراڊڪس: اڪيليسس 2:16 کان سکيا</w:t>
      </w:r>
    </w:p>
    <w:p/>
    <w:p>
      <w:r xmlns:w="http://schemas.openxmlformats.org/wordprocessingml/2006/main">
        <w:t xml:space="preserve">1. زبور 49: 10-11: ڇاڪاڻ ته هو ڏسندو آهي ته ڏاها ماڻهو مري ويندا آهن، ساڳيءَ طرح بيوقوف ۽ وحشي ماڻهو مري ويندا آهن، ۽ پنهنجو مال ٻين لاءِ ڇڏي ڏيندا آهن.</w:t>
      </w:r>
    </w:p>
    <w:p/>
    <w:p>
      <w:r xmlns:w="http://schemas.openxmlformats.org/wordprocessingml/2006/main">
        <w:t xml:space="preserve">2. يسعياه 40: 6-8: آواز چيو، رو. ۽ چيائين، ”مان ڇا ڪريان؟ سڀ گوشت گھاس آھي، ۽ ان جي سڀ چڱائي آھي ميدان جي گلن وانگر: گھاس سڪي ٿو، گل سڪي ٿو: ڇاڪاڻ⁠تہ رب جو روح مٿس ڦوڪيندو آھي: بيشڪ ماڻھو گھاس آھي. گھاس سڪي وڃي ٿي، گل سڪي ٿو، پر اسان جي خدا جو ڪلام ھميشه قائم رھندو.</w:t>
      </w:r>
    </w:p>
    <w:p/>
    <w:p>
      <w:r xmlns:w="http://schemas.openxmlformats.org/wordprocessingml/2006/main">
        <w:t xml:space="preserve">واعظ 2:17 تنھنڪري مون کي زندگيءَ کان نفرت ھئي. ڇاڪاڻ ته جيڪو ڪم سج جي هيٺان ڪيو ويو آهي اهو مون لاءِ ڏکوئيندڙ آهي: ڇاڪاڻ ته سڀ ڪجهه باطل ۽ روح جي ويڙهاڪ آهي.</w:t>
      </w:r>
    </w:p>
    <w:p/>
    <w:p>
      <w:r xmlns:w="http://schemas.openxmlformats.org/wordprocessingml/2006/main">
        <w:t xml:space="preserve">زندگي وڏي مايوسي ۽ مايوسي سان ڀريل ٿي سگهي ٿي.</w:t>
      </w:r>
    </w:p>
    <w:p/>
    <w:p>
      <w:r xmlns:w="http://schemas.openxmlformats.org/wordprocessingml/2006/main">
        <w:t xml:space="preserve">1: زندگي جي سختين جي باوجود، اميد ۽ خوشي جا خدا جا واعدا باقي آهن.</w:t>
      </w:r>
    </w:p>
    <w:p/>
    <w:p>
      <w:r xmlns:w="http://schemas.openxmlformats.org/wordprocessingml/2006/main">
        <w:t xml:space="preserve">2: اسان کي ياد رکڻ گهرجي ته هن دنيا جون شيون عارضي آهن، پر خدا جي محبت دائمي آهي.</w:t>
      </w:r>
    </w:p>
    <w:p/>
    <w:p>
      <w:r xmlns:w="http://schemas.openxmlformats.org/wordprocessingml/2006/main">
        <w:t xml:space="preserve">رومين 8:18-22 SCLNT - ڇالاءِ⁠جو آءٌ سمجھان ٿو تہ ھن وقت جا ڏک، انھيءَ جلوي سان ڀيٽڻ جي لائق نہ آھن، جيڪو اسان تي ظاھر ٿيندو.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واعظ 2:18 ھائو، مون کي پنھنجي سڄي محنت کان نفرت ھئي، جيڪا مون سج جي ھيٺان ڪئي ھئي، ڇاڪاڻ⁠تہ مون کي اھو انھيءَ ماڻھوءَ تي ڇڏڻ گھرجي جيڪو مون کان پوءِ ٿيندو.</w:t>
      </w:r>
    </w:p>
    <w:p/>
    <w:p>
      <w:r xmlns:w="http://schemas.openxmlformats.org/wordprocessingml/2006/main">
        <w:t xml:space="preserve">هي اقتباس مستقبل جي نسلن تي اثر انداز ٿيڻ کان سواءِ ڪيل محنت جي بيڪاريءَ جي ڳالهه ڪري ٿو.</w:t>
      </w:r>
    </w:p>
    <w:p/>
    <w:p>
      <w:r xmlns:w="http://schemas.openxmlformats.org/wordprocessingml/2006/main">
        <w:t xml:space="preserve">1. وراثت جي معنيٰ: اڄ اسان جي محنت مستقبل جي نسلن تي ڪيئن اثر انداز ٿي سگھي ٿي</w:t>
      </w:r>
    </w:p>
    <w:p/>
    <w:p>
      <w:r xmlns:w="http://schemas.openxmlformats.org/wordprocessingml/2006/main">
        <w:t xml:space="preserve">2. باطل جو وجود: ڇو اسان جون اڪيلي ڪوششون ڪاميابي جي ضمانت نه ٿيون ڏئي سگهن</w:t>
      </w:r>
    </w:p>
    <w:p/>
    <w:p>
      <w:r xmlns:w="http://schemas.openxmlformats.org/wordprocessingml/2006/main">
        <w:t xml:space="preserve">1 ڪلسين 3:23-24 اھو خداوند مسيح آھي جنھن جي توھان خدمت ڪري رھيا آھيو.</w:t>
      </w:r>
    </w:p>
    <w:p/>
    <w:p>
      <w:r xmlns:w="http://schemas.openxmlformats.org/wordprocessingml/2006/main">
        <w:t xml:space="preserve">2. امثال 13:22 ھڪڙو سٺو ماڻھو پنھنجي اولاد جي اولاد کي وراثت ۾ ڇڏي ٿو، پر گنھگار جي دولت نيڪن لاءِ رکيل آھي.</w:t>
      </w:r>
    </w:p>
    <w:p/>
    <w:p>
      <w:r xmlns:w="http://schemas.openxmlformats.org/wordprocessingml/2006/main">
        <w:t xml:space="preserve">واعظ 2:19 ۽ ڪير ڄاڻي ٿو ته هو عقلمند ٿيندو يا بيوقوف؟ تڏهن به هو منهنجي سموري محنت تي حڪمراني ڪندو جنهن ۾ مون محنت ڪئي آهي، ۽ جنهن ۾ مون پاڻ کي سج جي هيٺان عقلمند ظاهر ڪيو آهي. اهو پڻ بيوقوفي آهي.</w:t>
      </w:r>
    </w:p>
    <w:p/>
    <w:p>
      <w:r xmlns:w="http://schemas.openxmlformats.org/wordprocessingml/2006/main">
        <w:t xml:space="preserve">سليمان هن حقيقت جي روشني ۾ پنهنجي محنت ۽ ڪاميابين جي حڪمت تي سوال ڪري ٿو ته ڪو ٻيو ماڻهو هن جي ڪم جو ميوو وارث ٿي سگهي ٿو ۽ ان جي تعريف نه ڪري.</w:t>
      </w:r>
    </w:p>
    <w:p/>
    <w:p>
      <w:r xmlns:w="http://schemas.openxmlformats.org/wordprocessingml/2006/main">
        <w:t xml:space="preserve">1. زندگي جي باطل: اسان جي محنت ۽ ڪاميابين کي جانچڻ</w:t>
      </w:r>
    </w:p>
    <w:p/>
    <w:p>
      <w:r xmlns:w="http://schemas.openxmlformats.org/wordprocessingml/2006/main">
        <w:t xml:space="preserve">2. غير يقيني وقتن ۾ خدا تي ڀروسو ڪرڻ: واعظ جي حڪمت</w:t>
      </w:r>
    </w:p>
    <w:p/>
    <w:p>
      <w:r xmlns:w="http://schemas.openxmlformats.org/wordprocessingml/2006/main">
        <w:t xml:space="preserve">1. امثال 16: 9 - "پنھنجن دلين ۾ ماڻھو پنھنجي رستي جي رٿابندي ڪن ٿا، پر خداوند انھن جي قدمن کي قائم ڪري ٿو."</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واعظ 2:20 تنھنڪري آءٌ پنھنجي دل کي انھيءَ سڄي محنت کان نااميد ڪرڻ لڳس، جيڪا مون سج جي ھيٺان ڪئي.</w:t>
      </w:r>
    </w:p>
    <w:p/>
    <w:p>
      <w:r xmlns:w="http://schemas.openxmlformats.org/wordprocessingml/2006/main">
        <w:t xml:space="preserve">Ecclesiastes جو مصنف پنهنجي محنت تي ڌيان ڏئي ٿو ۽ پاڻ کي مايوسي جي حالت ۾ ڳولي ٿو.</w:t>
      </w:r>
    </w:p>
    <w:p/>
    <w:p>
      <w:r xmlns:w="http://schemas.openxmlformats.org/wordprocessingml/2006/main">
        <w:t xml:space="preserve">1. ڌرتيءَ جي محنت جي فضيلت - واعظ 2:20</w:t>
      </w:r>
    </w:p>
    <w:p/>
    <w:p>
      <w:r xmlns:w="http://schemas.openxmlformats.org/wordprocessingml/2006/main">
        <w:t xml:space="preserve">2. نااميدي جي وچ ۾ اميد ۽ خوشي ڳولڻ - واعظ 2:20</w:t>
      </w:r>
    </w:p>
    <w:p/>
    <w:p>
      <w:r xmlns:w="http://schemas.openxmlformats.org/wordprocessingml/2006/main">
        <w:t xml:space="preserve">1. يسعياه 55: 2 - تون پنھنجا پئسا ان لاءِ ڇو ٿو خرچ ڪرين جيڪا ماني نه آھي، ۽ پنھنجي محنت انھيءَ لاءِ ڇو خرچيندي آھي جيڪا پوري نٿي ٿئي؟</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واعظ 2:21 ڇالاءِ⁠جو ھڪڙو ماڻھو آھي جنھن جي محنت ڏاھپ، علم ۽ انصاف ۾ آھي. اڃان تائين ھڪڙو ماڻھو جنھن ان ۾ محنت نه ڪئي آھي اھو اھو ڇڏي ڏيندو پنھنجي حصي لاءِ. اهو پڻ باطل ۽ هڪ وڏي برائي آهي.</w:t>
      </w:r>
    </w:p>
    <w:p/>
    <w:p>
      <w:r xmlns:w="http://schemas.openxmlformats.org/wordprocessingml/2006/main">
        <w:t xml:space="preserve">هڪ ماڻهوءَ جي محنت سان عقل، علم ۽ برابري جو نتيجو ٿي سگهي ٿو، پر هڪ دفعو هليو ويو، پوءِ اهو ڪنهن کي ڇڏي ڏئي سگهي ٿو، جنهن ان لاءِ ڪم نه ڪيو هجي. هي هڪ بيڪار ۽ وڏي برائي آهي.</w:t>
      </w:r>
    </w:p>
    <w:p/>
    <w:p>
      <w:r xmlns:w="http://schemas.openxmlformats.org/wordprocessingml/2006/main">
        <w:t xml:space="preserve">1. The Vanity of Unearned Wealth: A on Ecclesiastes 2:21</w:t>
      </w:r>
    </w:p>
    <w:p/>
    <w:p>
      <w:r xmlns:w="http://schemas.openxmlformats.org/wordprocessingml/2006/main">
        <w:t xml:space="preserve">2. محنت جو قدر: A on Ecclesiastes 2:21</w:t>
      </w:r>
    </w:p>
    <w:p/>
    <w:p>
      <w:r xmlns:w="http://schemas.openxmlformats.org/wordprocessingml/2006/main">
        <w:t xml:space="preserve">1. امثال 13:22، "هڪ سٺو ماڻهو پنهنجي ٻارن جي اولاد کي وراثت ۾ ڇڏي ٿو: ۽ گنهگار جي دولت سچائي لاء رکيل آهي."</w:t>
      </w:r>
    </w:p>
    <w:p/>
    <w:p>
      <w:r xmlns:w="http://schemas.openxmlformats.org/wordprocessingml/2006/main">
        <w:t xml:space="preserve">2. امثال 16:26، "جيڪو محنت ڪري ٿو اھو پنھنجي لاءِ محنت ڪري ٿو؛ ڇاڪاڻ⁠تہ سندس وات ان لاءِ گھري ٿو."</w:t>
      </w:r>
    </w:p>
    <w:p/>
    <w:p>
      <w:r xmlns:w="http://schemas.openxmlformats.org/wordprocessingml/2006/main">
        <w:t xml:space="preserve">واعظ 2:22 ڇالاءِ⁠جو ماڻھوءَ پنھنجي سڄي محنت ۽ دل جي ڪاوڙ مان ڇا حاصل ڪيو آھي، جنھن ۾ ھن سج ھيٺان محنت ڪئي آھي؟</w:t>
      </w:r>
    </w:p>
    <w:p/>
    <w:p>
      <w:r xmlns:w="http://schemas.openxmlformats.org/wordprocessingml/2006/main">
        <w:t xml:space="preserve">ماڻهو اڪثر پڇندا آهن ته زندگيءَ جو مقصد ڇا آهي، ۽ ان جو جواب اهو آهي ته اهي سموريون محنتون ۽ محنتون، جيڪي اسان زندگيءَ ۾ محسوس ڪيون ٿا، اسان کي ڪا به دائمي خوشي نه ٿي ملي سگهي.</w:t>
      </w:r>
    </w:p>
    <w:p/>
    <w:p>
      <w:r xmlns:w="http://schemas.openxmlformats.org/wordprocessingml/2006/main">
        <w:t xml:space="preserve">1. زندگيءَ ۾ معنيٰ ڳولهڻ - اڪثر مشڪل دنيا ۾ اميد ۽ مقصد ڳولڻ.</w:t>
      </w:r>
    </w:p>
    <w:p/>
    <w:p>
      <w:r xmlns:w="http://schemas.openxmlformats.org/wordprocessingml/2006/main">
        <w:t xml:space="preserve">2. The vanity of Earthly Pursuits - شين ۾ قدر رکڻ سکڻ جيڪي آخري آهن.</w:t>
      </w:r>
    </w:p>
    <w:p/>
    <w:p>
      <w:r xmlns:w="http://schemas.openxmlformats.org/wordprocessingml/2006/main">
        <w:t xml:space="preserve">فلپين 4:4-6 SCLNT - ھميشہ خداوند ۾ خوش ٿيو، ۽ وري وري چوان ٿو تہ خوش ٿيو. اچو ته توهان جي نرمي سڀني ماڻھن کي معلوم ٿئي. رب هٿ ۾ آهي. ڪنهن به شيءِ لاءِ پريشان نه ٿيو، پر هر شيءِ ۾ دعا ۽ منٿ ذريعي، شڪرگذاري سان، توهان جون درخواستون خدا کي ٻڌايون وڃن.</w:t>
      </w:r>
    </w:p>
    <w:p/>
    <w:p>
      <w:r xmlns:w="http://schemas.openxmlformats.org/wordprocessingml/2006/main">
        <w:t xml:space="preserve">2. جيمس 4:14 - جڏهن ته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واعظ 2:23 ڇالاءِ⁠جو ھن جا سڀ ڏينھن ڏک آھن، ۽ سندس پيٽ ۾ ڏک آھي. ها، هن جي دل رات ۾ آرام نه ڪندو آهي. اهو پڻ بيوقوفي آهي.</w:t>
      </w:r>
    </w:p>
    <w:p/>
    <w:p>
      <w:r xmlns:w="http://schemas.openxmlformats.org/wordprocessingml/2006/main">
        <w:t xml:space="preserve">هي پاسو زندگي جي ڏکن جي ڳالهه ڪري ٿو ۽ آرام ڳولڻ ڪيترو ڏکيو ٿي سگهي ٿو.</w:t>
      </w:r>
    </w:p>
    <w:p/>
    <w:p>
      <w:r xmlns:w="http://schemas.openxmlformats.org/wordprocessingml/2006/main">
        <w:t xml:space="preserve">1. "غم ۾ نه ڏيو: مصيبت جي وقت ۾ آرام ۽ اميد ڳولڻ"</w:t>
      </w:r>
    </w:p>
    <w:p/>
    <w:p>
      <w:r xmlns:w="http://schemas.openxmlformats.org/wordprocessingml/2006/main">
        <w:t xml:space="preserve">2. ”اسان جي مشڪلاتن جي باوجود ڀرپور زندگي گذارڻ“</w:t>
      </w:r>
    </w:p>
    <w:p/>
    <w:p>
      <w:r xmlns:w="http://schemas.openxmlformats.org/wordprocessingml/2006/main">
        <w:t xml:space="preserve">1. روميون 8:18 - "ڇاڪاڻ ته مان سمجهان ٿو ته هن وقت جي مصيبتن جي مقابلي جي لائق نه آهي، جيڪو اسان تي نازل ٿيڻ وارو آهي."</w:t>
      </w:r>
    </w:p>
    <w:p/>
    <w:p>
      <w:r xmlns:w="http://schemas.openxmlformats.org/wordprocessingml/2006/main">
        <w:t xml:space="preserve">2. يسعياه 40:31 - "پر جيڪي خداوند جو انتظار ڪندا آھن سي پنھنجي طاقت کي نئون ڪندا؛ اھي عقاب وانگر پرن سان چڙھندا، اھي ڊوڙندا ۽ نه ٿڪبا، اھي ھلندا ۽ بيھوش نه ٿيندا."</w:t>
      </w:r>
    </w:p>
    <w:p/>
    <w:p>
      <w:r xmlns:w="http://schemas.openxmlformats.org/wordprocessingml/2006/main">
        <w:t xml:space="preserve">واعظ 2:24-24 SCLNT - ماڻھوءَ لاءِ انھيءَ کان وڌيڪ ٻيو ڪوبہ بھتر ڪونھي، جو ھو کائي ۽ پيئي ۽ پنھنجي جان کي پنھنجي محنت ۾ خوش رکي. اهو پڻ مون ڏٺو، ته اهو خدا جي هٿ مان هو.</w:t>
      </w:r>
    </w:p>
    <w:p/>
    <w:p>
      <w:r xmlns:w="http://schemas.openxmlformats.org/wordprocessingml/2006/main">
        <w:t xml:space="preserve">Ecclesiastes 2:24 جو مصنف محنت ذريعي حاصل ڪيل سٺين شين مان لطف اندوز ٿيڻ جي نعمت تي ڌيان ڏئي ٿو، جيڪو خدا جي طرفان هڪ تحفو آهي.</w:t>
      </w:r>
    </w:p>
    <w:p/>
    <w:p>
      <w:r xmlns:w="http://schemas.openxmlformats.org/wordprocessingml/2006/main">
        <w:t xml:space="preserve">1. محنت جي خوشي کي دريافت ڪرڻ: اسان جي ڪم مان تمام گهڻو ٺاهڻ</w:t>
      </w:r>
    </w:p>
    <w:p/>
    <w:p>
      <w:r xmlns:w="http://schemas.openxmlformats.org/wordprocessingml/2006/main">
        <w:t xml:space="preserve">2. اسان جي ڪم ۾ اطمينان: اسان جي محنت مان پورو ڪيئن حاصل ڪجي</w:t>
      </w:r>
    </w:p>
    <w:p/>
    <w:p>
      <w:r xmlns:w="http://schemas.openxmlformats.org/wordprocessingml/2006/main">
        <w:t xml:space="preserve">1. پيدائش 2:15 - "۽ خداوند خدا انسان کي ورتو، ۽ کيس عدن جي باغ ۾ رکيو ويو ته ان کي ڪپڙا ۽ ان کي رکڻ لاء."</w:t>
      </w:r>
    </w:p>
    <w:p/>
    <w:p>
      <w:r xmlns:w="http://schemas.openxmlformats.org/wordprocessingml/2006/main">
        <w:t xml:space="preserve">1 ٿسلونيڪين 4:11-12 ۽ ته توهان کي ڪنهن به شيء جي کوٽ نه هجي."</w:t>
      </w:r>
    </w:p>
    <w:p/>
    <w:p>
      <w:r xmlns:w="http://schemas.openxmlformats.org/wordprocessingml/2006/main">
        <w:t xml:space="preserve">واعظ 2:25 ڇالاءِ⁠جو مون کان وڌيڪ ڪير کائي سگھي ٿو يا ھتي ڪير جلدي ڪري سگھي ٿو؟</w:t>
      </w:r>
    </w:p>
    <w:p/>
    <w:p>
      <w:r xmlns:w="http://schemas.openxmlformats.org/wordprocessingml/2006/main">
        <w:t xml:space="preserve">اهو حوالو ٻڌائي ٿو ته ڪيئن هڪ شخص جي اطمينان ۽ خوشي زندگيءَ ۾ محدود ۽ ناقابل حاصل آهي.</w:t>
      </w:r>
    </w:p>
    <w:p/>
    <w:p>
      <w:r xmlns:w="http://schemas.openxmlformats.org/wordprocessingml/2006/main">
        <w:t xml:space="preserve">1. ”خوشيءَ جي جستجو: زندگي ۾ خوشي ڪيئن ڳولهجي“</w:t>
      </w:r>
    </w:p>
    <w:p/>
    <w:p>
      <w:r xmlns:w="http://schemas.openxmlformats.org/wordprocessingml/2006/main">
        <w:t xml:space="preserve">2. "خدا جو رزق: نعمتون جيڪو اسان جي خواهش کان ٻاهر ڏئي ٿو"</w:t>
      </w:r>
    </w:p>
    <w:p/>
    <w:p>
      <w:r xmlns:w="http://schemas.openxmlformats.org/wordprocessingml/2006/main">
        <w:t xml:space="preserve">1. زبور 37: 4، رب ۾ خوش ٿيو، ۽ هو توهان کي توهان جي دل جون خواهشون ڏيندو.</w:t>
      </w:r>
    </w:p>
    <w:p/>
    <w:p>
      <w:r xmlns:w="http://schemas.openxmlformats.org/wordprocessingml/2006/main">
        <w:t xml:space="preserve">2. فلپين 4: 12-13، مان ڄاڻان ٿو ته ضرورت ڇا آهي، ۽ مان ڄاڻان ٿو ته اهو ڇا آهي ڪافي هجڻ. مون هر حال ۾ مطمئن رهڻ جو راز سکيو آهي، چاهي کاڌو کاڌو هجي يا بکايل هجي، چاهي ڪافي هجي يا محتاج هجي. مان اهو سڀ ڪجهه هن جي ذريعي ڪري سگهان ٿو جيڪو مون کي طاقت ڏئي ٿو.</w:t>
      </w:r>
    </w:p>
    <w:p/>
    <w:p>
      <w:r xmlns:w="http://schemas.openxmlformats.org/wordprocessingml/2006/main">
        <w:t xml:space="preserve">واعظ 2:26 ڇالاءِ⁠جو خدا انھيءَ ماڻھوءَ کي ڏئي ٿو جيڪو سندس نظر ۾ چڱو آھي ڏاھپ، علم ۽ خوشيون، پر گنھگار کي ڏيندو آھي تڪليف، گڏ ڪرڻ ۽ ڍير ڪرڻ لاءِ، انھيءَ لاءِ تہ ھو انھيءَ کي ڏئي، جيڪو خدا جي آڏو چڱو آھي. . اهو پڻ روح جي بيوقوفي ۽ ويڙهاڪ آهي.</w:t>
      </w:r>
    </w:p>
    <w:p/>
    <w:p>
      <w:r xmlns:w="http://schemas.openxmlformats.org/wordprocessingml/2006/main">
        <w:t xml:space="preserve">هي اقتباس اسان کي سيکاري ٿو ته خدا انهن کي انعام ڏيندو آهي جيڪي سندس فرمانبردار آهن حڪمت، علم ۽ خوشي سان، جڏهن ته جيڪي نافرمان آهن انهن کي محنت ۽ مشقت ڏني ويندي آهي.</w:t>
      </w:r>
    </w:p>
    <w:p/>
    <w:p>
      <w:r xmlns:w="http://schemas.openxmlformats.org/wordprocessingml/2006/main">
        <w:t xml:space="preserve">1. خدا جي فرمانبرداري جا فائدا</w:t>
      </w:r>
    </w:p>
    <w:p/>
    <w:p>
      <w:r xmlns:w="http://schemas.openxmlformats.org/wordprocessingml/2006/main">
        <w:t xml:space="preserve">2. خدا جي نافرمانيءَ جا نتيجا</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ڪندو.</w:t>
      </w:r>
    </w:p>
    <w:p/>
    <w:p>
      <w:r xmlns:w="http://schemas.openxmlformats.org/wordprocessingml/2006/main">
        <w:t xml:space="preserve">Ecclesiastes باب 3 وقت جي تصور ۽ زندگي جي موسمن کي ڳولي ٿو، تبديلي جي ناگزيريت ۽ سڀني شين تي خدا جي خودمختيار ڪنٽرول جي اسرار کي اجاگر ڪري ٿو.</w:t>
      </w:r>
    </w:p>
    <w:p/>
    <w:p>
      <w:r xmlns:w="http://schemas.openxmlformats.org/wordprocessingml/2006/main">
        <w:t xml:space="preserve">1st پيراگراف: باب شروع ٿئي ٿو هڪ مشهور پاسو پيش ڪندي جيڪو مختلف موسمن ۽ زندگي ۾ سرگرمين جي ابتڙ آهي. اهو زور ڏئي ٿو ته آسمان جي هيٺان هر مقصد لاء هڪ وقت آهي، جنهن ۾ ڄمڻ، موت، پوکڻ، پوکڻ، روئڻ، کلڻ، وغيره شامل آهن (واعظ 3: 1-8).</w:t>
      </w:r>
    </w:p>
    <w:p/>
    <w:p>
      <w:r xmlns:w="http://schemas.openxmlformats.org/wordprocessingml/2006/main">
        <w:t xml:space="preserve">2nd پيراگراف: مبلغ خدا جي ڪم جي ابدي فطرت تي ڌيان ڏئي ٿو ۽ ڪيئن انسان هن جي منصوبن کي مڪمل طور تي سمجهي نٿا سگهن. هو تسليم ڪري ٿو ته زندگي ۾ سخت محنت ۽ جدوجهد جي باوجود، هر شيء کي خدا جي طرفان مقرر ڪيل وقت آهي (واعظ 3: 9-15).</w:t>
      </w:r>
    </w:p>
    <w:p/>
    <w:p>
      <w:r xmlns:w="http://schemas.openxmlformats.org/wordprocessingml/2006/main">
        <w:t xml:space="preserve">ٽيون پيراگراف: مبلغ مشاهدو ڪري ٿو ته انسان پنهنجي سمجھ ۾ محدود آهن ۽ خدا ڇا ڪري رهيو آهي ان جي وڏي تصوير کي سمجهي نٿا سگهن. هو ان ناانصافي تي غور ڪري ٿو جيڪو هو دنيا ۾ ڏسي ٿو پر آخرڪار اهو نتيجو ڪڍي ٿو ته زندگي جي سادي خوشين کي خدا جي تحفن جي طور تي لطف اندوز ڪرڻ بهترين آهي (واعظ 3: 16-22).</w:t>
      </w:r>
    </w:p>
    <w:p/>
    <w:p>
      <w:r xmlns:w="http://schemas.openxmlformats.org/wordprocessingml/2006/main">
        <w:t xml:space="preserve">تت ۾،</w:t>
      </w:r>
    </w:p>
    <w:p>
      <w:r xmlns:w="http://schemas.openxmlformats.org/wordprocessingml/2006/main">
        <w:t xml:space="preserve">Ecclesiastes باب ٽيون explores</w:t>
      </w:r>
    </w:p>
    <w:p>
      <w:r xmlns:w="http://schemas.openxmlformats.org/wordprocessingml/2006/main">
        <w:t xml:space="preserve">وقت جو تصور،</w:t>
      </w:r>
    </w:p>
    <w:p>
      <w:r xmlns:w="http://schemas.openxmlformats.org/wordprocessingml/2006/main">
        <w:t xml:space="preserve">تبديلي ۾ ناگزيريت کي اجاگر ڪرڻ</w:t>
      </w:r>
    </w:p>
    <w:p>
      <w:r xmlns:w="http://schemas.openxmlformats.org/wordprocessingml/2006/main">
        <w:t xml:space="preserve">۽ خدا جي اقتدار سان لاڳاپيل اسرار کي سڃاڻڻ.</w:t>
      </w:r>
    </w:p>
    <w:p/>
    <w:p>
      <w:r xmlns:w="http://schemas.openxmlformats.org/wordprocessingml/2006/main">
        <w:t xml:space="preserve">مختلف موسمن ۽ سرگرمين جي برعڪس مشهور پاسو پيش ڪندي سڄي زندگي ۾ مشاهدو ڪيو ويو آهي.</w:t>
      </w:r>
    </w:p>
    <w:p>
      <w:r xmlns:w="http://schemas.openxmlformats.org/wordprocessingml/2006/main">
        <w:t xml:space="preserve">تسليم ڪرڻ تي زور ڏنو ويو مختلف مقصدن يا سرگرمين کي انهن جي مقرر ڪيل وقت تي.</w:t>
      </w:r>
    </w:p>
    <w:p>
      <w:r xmlns:w="http://schemas.openxmlformats.org/wordprocessingml/2006/main">
        <w:t xml:space="preserve">خدا جي ڪم جي اندر ڏيکاريل دائمي فطرت تي ڌيان ڏيڻ جڏهن ته انساني حدن کي تسليم ڪندي هن جي منصوبن کي سمجهڻ جي حوالي سان.</w:t>
      </w:r>
    </w:p>
    <w:p>
      <w:r xmlns:w="http://schemas.openxmlformats.org/wordprocessingml/2006/main">
        <w:t xml:space="preserve">دنيا جي اندر ناانصافي جي موجودگي کي تسليم ڪندي، خدا جي تحفن جي طور تي سادي خوشين مان لطف اندوز ٿيڻ تي اهميت رکي ٿي.</w:t>
      </w:r>
    </w:p>
    <w:p>
      <w:r xmlns:w="http://schemas.openxmlformats.org/wordprocessingml/2006/main">
        <w:t xml:space="preserve">زندگي ۾ بدلجندڙ موسمن جي حقيقت کي قبول ڪرڻ ۾ بصيرت پيش ڪندي جڏهن ته هر شيءِ تي خدائي حڪمراني کي تسليم ڪندي. اضافي طور تي، خدا جي مقصدن کي سمجهڻ ۾ انساني حدن کي تسليم ڪندي جڏهن ته روزمره جي نعمتن جي ساراهه ڪرڻ ۾ اطمينان حاصل ڪرڻ.</w:t>
      </w:r>
    </w:p>
    <w:p/>
    <w:p>
      <w:r xmlns:w="http://schemas.openxmlformats.org/wordprocessingml/2006/main">
        <w:t xml:space="preserve">واعظ 3:1 ھر شيءِ لاءِ ھڪڙو موسم آھي ۽ آسمان ھيٺان ھر مقصد لاءِ ھڪڙو وقت آھي.</w:t>
      </w:r>
    </w:p>
    <w:p/>
    <w:p>
      <w:r xmlns:w="http://schemas.openxmlformats.org/wordprocessingml/2006/main">
        <w:t xml:space="preserve">اتي هر شيء لاء صحيح وقت ۽ جڳهه آهي.</w:t>
      </w:r>
    </w:p>
    <w:p/>
    <w:p>
      <w:r xmlns:w="http://schemas.openxmlformats.org/wordprocessingml/2006/main">
        <w:t xml:space="preserve">1. پنهنجي لاءِ صحيح وقت ۽ جاءِ ڳولڻ</w:t>
      </w:r>
    </w:p>
    <w:p/>
    <w:p>
      <w:r xmlns:w="http://schemas.openxmlformats.org/wordprocessingml/2006/main">
        <w:t xml:space="preserve">2. آسمان هيٺ اسان جي مقصد کي ڄاڻڻ</w:t>
      </w:r>
    </w:p>
    <w:p/>
    <w:p>
      <w:r xmlns:w="http://schemas.openxmlformats.org/wordprocessingml/2006/main">
        <w:t xml:space="preserve">1. رسولن جا ڪم 17:26-27 SCLNT - خدا سڀني ماڻھن کي ھن جي ڳولا ڪرڻ ۽ کيس ڳولڻ لاءِ بڻايو.</w:t>
      </w:r>
    </w:p>
    <w:p/>
    <w:p>
      <w:r xmlns:w="http://schemas.openxmlformats.org/wordprocessingml/2006/main">
        <w:t xml:space="preserve">2. متي 6:33 - سڀ کان پھريائين خدا جي بادشاھت ۽ سندس سچائيءَ کي ڳولھيو.</w:t>
      </w:r>
    </w:p>
    <w:p/>
    <w:p>
      <w:r xmlns:w="http://schemas.openxmlformats.org/wordprocessingml/2006/main">
        <w:t xml:space="preserve">واعظ 3:2 ھڪڙو ڄمڻ جو وقت ۽ ھڪڙو وقت مرڻ جو. پوکڻ جو هڪ وقت، ۽ جيڪو پوکيو ويو آهي ان کي ڪڍڻ جو هڪ وقت؛</w:t>
      </w:r>
    </w:p>
    <w:p/>
    <w:p>
      <w:r xmlns:w="http://schemas.openxmlformats.org/wordprocessingml/2006/main">
        <w:t xml:space="preserve">ڄمڻ کان موت تائين سڀني شين جو وقت.</w:t>
      </w:r>
    </w:p>
    <w:p/>
    <w:p>
      <w:r xmlns:w="http://schemas.openxmlformats.org/wordprocessingml/2006/main">
        <w:t xml:space="preserve">1: اسان کي قبول ڪرڻ گهرجي ته زندگي ان جي ابتڙ ۽ وهڪري آهي؛ زندگيءَ جي هر موسم کي پالڻ ۽ پالڻ گهرجي.</w:t>
      </w:r>
    </w:p>
    <w:p/>
    <w:p>
      <w:r xmlns:w="http://schemas.openxmlformats.org/wordprocessingml/2006/main">
        <w:t xml:space="preserve">2: الله تعاليٰ زندگيءَ ۾ هڪ مڪمل توازن پيدا ڪيو آهي، پوک جي شروعات کان وٺي ڪٽڻ جي پڇاڙي تائين.</w:t>
      </w:r>
    </w:p>
    <w:p/>
    <w:p>
      <w:r xmlns:w="http://schemas.openxmlformats.org/wordprocessingml/2006/main">
        <w:t xml:space="preserve">1: جيمس 4:14 - "توهان جي زندگي ڇا آهي؟ اهو هڪ بخار آهي، جيڪو ٿوري وقت لاء ظاهر ٿئي ٿو، ۽ پوء غائب ٿي وڃي ٿو."</w:t>
      </w:r>
    </w:p>
    <w:p/>
    <w:p>
      <w:r xmlns:w="http://schemas.openxmlformats.org/wordprocessingml/2006/main">
        <w:t xml:space="preserve">2: واعظ 12:1 - "ھاڻي پنھنجي خالق کي پنھنجي جوانيءَ جي ڏينھن ۾ ياد ڪر، جيستائين بڇڙا ڏينھن نه اچن ۽ نڪي سال ويجھا اچن، جڏھن تون چوندين تہ مون کي انھن مان ڪا خوشي نہ آھي."</w:t>
      </w:r>
    </w:p>
    <w:p/>
    <w:p>
      <w:r xmlns:w="http://schemas.openxmlformats.org/wordprocessingml/2006/main">
        <w:t xml:space="preserve">واعظ 3:3 ھڪڙو وقت مارڻ جو، ۽ ھڪڙو وقت شفا ڏيڻ جو. ٽٽڻ جو هڪ وقت، ۽ هڪ وقت ٺهڻ جو؛</w:t>
      </w:r>
    </w:p>
    <w:p/>
    <w:p>
      <w:r xmlns:w="http://schemas.openxmlformats.org/wordprocessingml/2006/main">
        <w:t xml:space="preserve">آسمان جي هيٺان هر مقصد لاء هڪ وقت.</w:t>
      </w:r>
    </w:p>
    <w:p/>
    <w:p>
      <w:r xmlns:w="http://schemas.openxmlformats.org/wordprocessingml/2006/main">
        <w:t xml:space="preserve">1: اسان کي زندگي جي موسمن کي قبول ڪرڻ گهرجي ۽ انهن کي هڪ ٻئي جي تعمير ڪرڻ لاء استعمال ڪرڻ گهرجي.</w:t>
      </w:r>
    </w:p>
    <w:p/>
    <w:p>
      <w:r xmlns:w="http://schemas.openxmlformats.org/wordprocessingml/2006/main">
        <w:t xml:space="preserve">2: اسان کي پنهنجي وقت کي عقلمنديءَ سان استعمال ڪرڻ گهرجي ۽ سمجهڻ گهرجي ته زندگيءَ جا اُڏام ۽ اُڏام آهن.</w:t>
      </w:r>
    </w:p>
    <w:p/>
    <w:p>
      <w:r xmlns:w="http://schemas.openxmlformats.org/wordprocessingml/2006/main">
        <w:t xml:space="preserve">گلتين 6:9-20 SCLNT - ۽ اچو تہ چڱا ڪم ڪندي ٿڪجي نہ وڃون، ڇالاءِ⁠جو جيڪڏھن ھمت نہ ھٽائينداسين تہ مقرر وقت تي لڻينداسين.</w:t>
      </w:r>
    </w:p>
    <w:p/>
    <w:p>
      <w:r xmlns:w="http://schemas.openxmlformats.org/wordprocessingml/2006/main">
        <w:t xml:space="preserve">يعقوب 4:13-17 SCLNT - ھاڻي اچو، اوھين جيڪي چوندا آھيو تہ ’اڄ يا سڀاڻي اسين فلاڻي شھر ۾ وينداسين ۽ اتي ھڪڙو سال گذارينداسين ۽ واپار ڪري نفعو ڪمائينداسين، پر اوھان کي خبر نہ آھي تہ سڀاڻي ڇا ٿيندو.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 جيئن ته اهو آهي، توهان پنهنجي وڏائي ۾ فخر ڪيو. اھڙا سڀ وڏائي بڇڙا آھن. پوءِ جيڪو ڄاڻي ٿو صحيح ڪم ڪرڻ ۽ ڪرڻ ۾ ناڪام، ان لاءِ اهو گناهه آهي.</w:t>
      </w:r>
    </w:p>
    <w:p/>
    <w:p>
      <w:r xmlns:w="http://schemas.openxmlformats.org/wordprocessingml/2006/main">
        <w:t xml:space="preserve">واعظ 3:4 ھڪڙو وقت روئڻ جو ۽ ھڪڙو وقت کلڻ جو. ماتم ڪرڻ جو وقت، ۽ ناچ ڪرڻ جو وقت؛</w:t>
      </w:r>
    </w:p>
    <w:p/>
    <w:p>
      <w:r xmlns:w="http://schemas.openxmlformats.org/wordprocessingml/2006/main">
        <w:t xml:space="preserve">زندگي موسمن سان ڀريل آهي جيڪي ايندا ۽ ويندا آهن، ۽ هر موسم خوشيون ۽ غم آڻيندي آهي.</w:t>
      </w:r>
    </w:p>
    <w:p/>
    <w:p>
      <w:r xmlns:w="http://schemas.openxmlformats.org/wordprocessingml/2006/main">
        <w:t xml:space="preserve">1: اسان پنهنجي زندگي جي سڀني موسمن ۾ خوشي حاصل ڪري سگهون ٿا.</w:t>
      </w:r>
    </w:p>
    <w:p/>
    <w:p>
      <w:r xmlns:w="http://schemas.openxmlformats.org/wordprocessingml/2006/main">
        <w:t xml:space="preserve">2: ڏکئي وقت ۾ اميد ۽ خوشي ڳولڻ.</w:t>
      </w:r>
    </w:p>
    <w:p/>
    <w:p>
      <w:r xmlns:w="http://schemas.openxmlformats.org/wordprocessingml/2006/main">
        <w:t xml:space="preserve">1: جيمس 1: 2-4 - جڏهن توهان آزمائش کي منهن ڏيو ته ان کي تمام خوشي شمار ڪريو.</w:t>
      </w:r>
    </w:p>
    <w:p/>
    <w:p>
      <w:r xmlns:w="http://schemas.openxmlformats.org/wordprocessingml/2006/main">
        <w:t xml:space="preserve">2: يسعياه 40: 29-31 - جيتوڻيڪ ٿڪل ۾، خدا طاقت ڏئي ٿو.</w:t>
      </w:r>
    </w:p>
    <w:p/>
    <w:p>
      <w:r xmlns:w="http://schemas.openxmlformats.org/wordprocessingml/2006/main">
        <w:t xml:space="preserve">واعظ 3:5 ھڪڙو وقت پٿر اڇلائڻ جو، ۽ ھڪڙو وقت پٿر گڏ ڪرڻ جو. ڀاڪر پائڻ جو وقت، ۽ گلي وٺڻ کان پاسو ڪرڻ جو وقت؛</w:t>
      </w:r>
    </w:p>
    <w:p/>
    <w:p>
      <w:r xmlns:w="http://schemas.openxmlformats.org/wordprocessingml/2006/main">
        <w:t xml:space="preserve">اتي گڏ ٿيڻ ۽ پري اڇلائڻ، گلي ڪرڻ ۽ گلي ڪرڻ کان پاسو ڪرڻ جا وقت آهن.</w:t>
      </w:r>
    </w:p>
    <w:p/>
    <w:p>
      <w:r xmlns:w="http://schemas.openxmlformats.org/wordprocessingml/2006/main">
        <w:t xml:space="preserve">1. "زندگي جا موسم: ڄاڻڻ جڏهن ڪم ڪرڻ"</w:t>
      </w:r>
    </w:p>
    <w:p/>
    <w:p>
      <w:r xmlns:w="http://schemas.openxmlformats.org/wordprocessingml/2006/main">
        <w:t xml:space="preserve">2. "تفصيل جي طاقت: فيصلو ڪرڻ ڇا آهي بهترين"</w:t>
      </w:r>
    </w:p>
    <w:p/>
    <w:p>
      <w:r xmlns:w="http://schemas.openxmlformats.org/wordprocessingml/2006/main">
        <w:t xml:space="preserve">1. متي 6:34 - "تنهنڪري سڀاڻي لاءِ پريشان نه ٿيو، ڇالاءِ⁠جو سڀاڻي پنھنجي لاءِ فڪرمند ھوندو، ڏينھن لاءِ ڪافي آھي پنھنجي مصيبت.</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کي سڌو رستو ڏيکاريندو."</w:t>
      </w:r>
    </w:p>
    <w:p/>
    <w:p>
      <w:r xmlns:w="http://schemas.openxmlformats.org/wordprocessingml/2006/main">
        <w:t xml:space="preserve">واعظ 3:6 ھڪڙو وقت حاصل ڪرڻ جو، ۽ ھڪڙو وقت وڃائڻ جو. هڪ وقت رکڻ لاء، ۽ هڪ وقت اڇلائڻ لاء؛</w:t>
      </w:r>
    </w:p>
    <w:p/>
    <w:p>
      <w:r xmlns:w="http://schemas.openxmlformats.org/wordprocessingml/2006/main">
        <w:t xml:space="preserve">زندگي مخالفن ۽ دوائن سان ڀريل آهي جنهن کي اسان کي قبول ڪرڻ ۽ منظم ڪرڻ سکڻ گهرجي.</w:t>
      </w:r>
    </w:p>
    <w:p/>
    <w:p>
      <w:r xmlns:w="http://schemas.openxmlformats.org/wordprocessingml/2006/main">
        <w:t xml:space="preserve">1: خدا اسان جي زندگين جي سنڀال ۾ آهي، ۽ اسان کي سيکاري ٿو ته اسان کي مٿس ڀروسو ڪرڻ ٻنهي جي ذريعي حاصل ڪرڻ ۽ وڃائڻ جي زندگي جي قسمت.</w:t>
      </w:r>
    </w:p>
    <w:p/>
    <w:p>
      <w:r xmlns:w="http://schemas.openxmlformats.org/wordprocessingml/2006/main">
        <w:t xml:space="preserve">2: Eclesiastes جي حڪمت اسان کي سيکاري ٿو ته زندگي جي توازن کي ساراهيو، ٻنهي جي سٺي ۽ مشڪل وقت ۾.</w:t>
      </w:r>
    </w:p>
    <w:p/>
    <w:p>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جيمس 1: 2-4 "اي منھنجا ڀائرو ۽ ڀينرون، جڏھن اوھان کي گھڻن قسمن جي آزمائشن کي منهن ڏيڻو پوي ٿو، ان کي خالص خوشي سمجھو، ڇاڪاڻ⁠تہ اوھين ڄاڻو ٿا تہ اوھان جي ايمان جي آزمائش ثابت قدمي پيدا ڪري ٿي. ۽ مڪمل، ڪجھ به نه."</w:t>
      </w:r>
    </w:p>
    <w:p/>
    <w:p>
      <w:r xmlns:w="http://schemas.openxmlformats.org/wordprocessingml/2006/main">
        <w:t xml:space="preserve">واعظ 3:7 ھڪڙو وقت ڪٽڻ جو، ۽ ھڪڙو وقت سھڻ جو. هڪ وقت خاموش رهڻ جو، ۽ هڪ وقت ڳالهائڻ جو.</w:t>
      </w:r>
    </w:p>
    <w:p/>
    <w:p>
      <w:r xmlns:w="http://schemas.openxmlformats.org/wordprocessingml/2006/main">
        <w:t xml:space="preserve">هر شيء لاء هڪ وقت: ڳوڙها ڪرڻ، سڌارڻ، خاموش ٿيڻ، ۽ ڳالهائڻ.</w:t>
      </w:r>
    </w:p>
    <w:p/>
    <w:p>
      <w:r xmlns:w="http://schemas.openxmlformats.org/wordprocessingml/2006/main">
        <w:t xml:space="preserve">1: خدا اسان جي زندگين ۾ هر موسم لاء هڪ منصوبو آهي.</w:t>
      </w:r>
    </w:p>
    <w:p/>
    <w:p>
      <w:r xmlns:w="http://schemas.openxmlformats.org/wordprocessingml/2006/main">
        <w:t xml:space="preserve">2: اسان کي سمجهڻ گهرجي ته ڪڏهن ڳالهائڻ جو وقت آهي ۽ ڪڏهن خاموش رهڻ جو وقت آهي.</w:t>
      </w:r>
    </w:p>
    <w:p/>
    <w:p>
      <w:r xmlns:w="http://schemas.openxmlformats.org/wordprocessingml/2006/main">
        <w:t xml:space="preserve">يعقوب 1:19-19 SCLNT - اي منھنجا پيارا ڀائرو، ھي ڄاڻو تہ ھر ڪنھن ماڻھوءَ کي ٻڌڻ ۾ جلدي، ڳالهائڻ ۾ سست ۽ ڪاوڙ ۾ سست ٿيڻ گھرجي.</w:t>
      </w:r>
    </w:p>
    <w:p/>
    <w:p>
      <w:r xmlns:w="http://schemas.openxmlformats.org/wordprocessingml/2006/main">
        <w:t xml:space="preserve">واعظ 5:2-12 SCLNT - پنھنجي وات ۾ تڪڙ نہ ڪر ۽ نڪي پنھنجي دل کي خدا جي آڏو ھڪڙو لفظ چوڻ ۾ تڪڙ ڪر، ڇالاءِ⁠جو خدا آسمان ۾ آھي ۽ تون زمين تي آھين. تنهن ڪري توهان جي لفظن کي ٿورڙي ڏيو.</w:t>
      </w:r>
    </w:p>
    <w:p/>
    <w:p>
      <w:r xmlns:w="http://schemas.openxmlformats.org/wordprocessingml/2006/main">
        <w:t xml:space="preserve">واعظ 3:8 ھڪڙو وقت پيار ڪرڻ جو، ۽ ھڪڙو وقت نفرت ڪرڻ جو. جنگ جو وقت، ۽ امن جو وقت.</w:t>
      </w:r>
    </w:p>
    <w:p/>
    <w:p>
      <w:r xmlns:w="http://schemas.openxmlformats.org/wordprocessingml/2006/main">
        <w:t xml:space="preserve">آسمان جي هيٺان هر مقصد لاء هڪ وقت.</w:t>
      </w:r>
    </w:p>
    <w:p/>
    <w:p>
      <w:r xmlns:w="http://schemas.openxmlformats.org/wordprocessingml/2006/main">
        <w:t xml:space="preserve">1. زندگي جو توازن: اسان جي روزمره جي زندگين ۾ امن ۽ پيار ڪيئن حاصل ڪجي</w:t>
      </w:r>
    </w:p>
    <w:p/>
    <w:p>
      <w:r xmlns:w="http://schemas.openxmlformats.org/wordprocessingml/2006/main">
        <w:t xml:space="preserve">2. جنگ ۽ امن: مشڪل حالتن ۾ صحيح چونڊون ڪرڻ سکڻ</w:t>
      </w:r>
    </w:p>
    <w:p/>
    <w:p>
      <w:r xmlns:w="http://schemas.openxmlformats.org/wordprocessingml/2006/main">
        <w:t xml:space="preserve">1. روميون 12: 9-10 - پيار مخلص هجڻ گهرجي. نفرت جيڪا برائي آهي؛ جيڪو سٺو آهي ان کي پڪڙيو. محبت ۾ هڪ ٻئي لاءِ وقف ٿي وڃو. هڪ ٻئي کي پنهنجي مٿان عزت ڏيو.</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واعظ 3:9 انھيءَ کي ڪھڙو فائدو آھي جنھن ڪم ۾ ھو محنت ڪري؟</w:t>
      </w:r>
    </w:p>
    <w:p/>
    <w:p>
      <w:r xmlns:w="http://schemas.openxmlformats.org/wordprocessingml/2006/main">
        <w:t xml:space="preserve">پاسو محنت جي قيمت ۽ ان جي انعامن تي سوال ڪري ٿو.</w:t>
      </w:r>
    </w:p>
    <w:p/>
    <w:p>
      <w:r xmlns:w="http://schemas.openxmlformats.org/wordprocessingml/2006/main">
        <w:t xml:space="preserve">1. بامعني ڪم جي جستجو</w:t>
      </w:r>
    </w:p>
    <w:p/>
    <w:p>
      <w:r xmlns:w="http://schemas.openxmlformats.org/wordprocessingml/2006/main">
        <w:t xml:space="preserve">2. ڪم ۽ عبادت: محنت ۾ خدا جي خدمت ڪرڻ</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2. امثال 16: 3 - پنھنجي ڪم کي خداوند ڏانھن ڏيو، ۽ توھان جا منصوبا قائم ڪيا ويندا.</w:t>
      </w:r>
    </w:p>
    <w:p/>
    <w:p>
      <w:r xmlns:w="http://schemas.openxmlformats.org/wordprocessingml/2006/main">
        <w:t xml:space="preserve">واعظ 3:10 مون اھا ڏکيائي ڏٺي آھي، جيڪا خدا ماڻھن جي اولاد کي ڏني آھي، انھيءَ لاءِ ته ان ۾ مشقت ڪجي.</w:t>
      </w:r>
    </w:p>
    <w:p/>
    <w:p>
      <w:r xmlns:w="http://schemas.openxmlformats.org/wordprocessingml/2006/main">
        <w:t xml:space="preserve">خدا سڀني ماڻهن کي زندگي ۾ جدوجهد جو تجربو ڪرڻ جي ضرورت آهي.</w:t>
      </w:r>
    </w:p>
    <w:p/>
    <w:p>
      <w:r xmlns:w="http://schemas.openxmlformats.org/wordprocessingml/2006/main">
        <w:t xml:space="preserve">1. ”جدوجهد جو تحفو: زندگيءَ جي چيلنجز کي منهن ڏيڻ“</w:t>
      </w:r>
    </w:p>
    <w:p/>
    <w:p>
      <w:r xmlns:w="http://schemas.openxmlformats.org/wordprocessingml/2006/main">
        <w:t xml:space="preserve">2. ”اها طاقت جيڪا جدوجهد مان ايندي آهي“</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واعظ 3:11 ھن پنھنجي وقت ۾ ھر شيءِ کي خوبصورت بڻائي ڇڏيو آھي: ھن دنيا کي انھن جي دلين ۾ پڻ ٺھرايو آھي، انھيءَ لاءِ تہ ڪوبہ ماڻھو انھيءَ ڪم کي ڳولي نہ سگھي، جيڪو خدا شروع کان وٺي آخر تائين ڪري ٿو.</w:t>
      </w:r>
    </w:p>
    <w:p/>
    <w:p>
      <w:r xmlns:w="http://schemas.openxmlformats.org/wordprocessingml/2006/main">
        <w:t xml:space="preserve">خدا هر شيءِ کي پنهنجي وقت ۾ خوبصورت بڻائي ڇڏيو آهي، ۽ هن اسان جي دلين ۾ ابديت رکي آهي ته جيئن انسان ڪڏهن به هن جي ڪم کي مڪمل طور تي سمجهي نه سگهي.</w:t>
      </w:r>
    </w:p>
    <w:p/>
    <w:p>
      <w:r xmlns:w="http://schemas.openxmlformats.org/wordprocessingml/2006/main">
        <w:t xml:space="preserve">1. خدا جو وقت مڪمل آهي: واعظ 3:11</w:t>
      </w:r>
    </w:p>
    <w:p/>
    <w:p>
      <w:r xmlns:w="http://schemas.openxmlformats.org/wordprocessingml/2006/main">
        <w:t xml:space="preserve">2. خدا جي منصوبي جو راز: واعظ 3:11</w:t>
      </w:r>
    </w:p>
    <w:p/>
    <w:p>
      <w:r xmlns:w="http://schemas.openxmlformats.org/wordprocessingml/2006/main">
        <w:t xml:space="preserve">1. روميون 11:33-36 - اوه، خدا جي حڪمت ۽ علم ٻنهي جي دولت جي کوٽائي! هن جا فيصلا ڪيڏا نه ڳجها آهن ۽ هن جا طريقا ڪيڏا نه اڻپورا آهن!</w:t>
      </w:r>
    </w:p>
    <w:p/>
    <w:p>
      <w:r xmlns:w="http://schemas.openxmlformats.org/wordprocessingml/2006/main">
        <w:t xml:space="preserve">2. يسعياه 55:8-9 SCLNT - ڇالاءِ⁠جو نہ منھنجا خيال آھن اوھان جا خيال، نڪي اوھان جا طريقا آھن منھنجا طريقا،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واعظ 3:12 مون کي خبر آھي تہ انھن ۾ ڪابہ چڱائي نہ آھي، پر انھيءَ لاءِ تہ ماڻھو خوش ٿئي ۽ پنھنجي زندگيءَ ۾ چڱا ڪم ڪري.</w:t>
      </w:r>
    </w:p>
    <w:p/>
    <w:p>
      <w:r xmlns:w="http://schemas.openxmlformats.org/wordprocessingml/2006/main">
        <w:t xml:space="preserve">Ecclesiastes جو مصنف تسليم ڪري ٿو ته زندگي جدوجهد ۽ مشڪلاتن سان ڀريل آهي، پر اهو مشورو ڏئي ٿو ته انهن چڱن تي ڌيان ڏيو جيڪي زندگي ۾ ڳولي سگهجن ٿيون.</w:t>
      </w:r>
    </w:p>
    <w:p/>
    <w:p>
      <w:r xmlns:w="http://schemas.openxmlformats.org/wordprocessingml/2006/main">
        <w:t xml:space="preserve">1. زندگيءَ جي جدوجهد ۾ خوشي ڳولڻ</w:t>
      </w:r>
    </w:p>
    <w:p/>
    <w:p>
      <w:r xmlns:w="http://schemas.openxmlformats.org/wordprocessingml/2006/main">
        <w:t xml:space="preserve">2. هر حالت ۾ چڱائي ڳولڻ</w:t>
      </w:r>
    </w:p>
    <w:p/>
    <w:p>
      <w:r xmlns:w="http://schemas.openxmlformats.org/wordprocessingml/2006/main">
        <w:t xml:space="preserve">فلپين 4:4-7 SCLNT - ھميشہ خداوند ۾ خوش رھو. ٻيهر مان چوندس، خوش ٿيو. اچو ته توهان جي نرمي سڀني ماڻھن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واعظ 3:13 ۽ اھو پڻ ته ھر ماڻھو کائي ۽ پيئي ۽ پنھنجي سڄي محنت مان مزو وٺي، اھو خدا جو تحفو آھي.</w:t>
      </w:r>
    </w:p>
    <w:p/>
    <w:p>
      <w:r xmlns:w="http://schemas.openxmlformats.org/wordprocessingml/2006/main">
        <w:t xml:space="preserve">هر ماڻهوءَ کي گهرجي ته پنهنجي محنت مان فائدو وٺن، ڇاڪاڻ ته اها خدا جي طرفان تحفو آهي.</w:t>
      </w:r>
    </w:p>
    <w:p/>
    <w:p>
      <w:r xmlns:w="http://schemas.openxmlformats.org/wordprocessingml/2006/main">
        <w:t xml:space="preserve">1. محنت جو تحفو - محنت جي نعمتن جي قدر ڪرڻ سکڻ</w:t>
      </w:r>
    </w:p>
    <w:p/>
    <w:p>
      <w:r xmlns:w="http://schemas.openxmlformats.org/wordprocessingml/2006/main">
        <w:t xml:space="preserve">2. پنھنجي محنت جي ميوي مان لطف اندوز ٿيڻ - پنھنجي ڪوششن ۾ خدا جي نعمت کي سڃاڻڻ</w:t>
      </w:r>
    </w:p>
    <w:p/>
    <w:p>
      <w:r xmlns:w="http://schemas.openxmlformats.org/wordprocessingml/2006/main">
        <w:t xml:space="preserve">1. ڪلسين 3:23-24-24 - جيڪو به ڪريو، دل سان ڪم ڪريو، جيئن خداوند جي لاءِ ۽ ماڻھن لاءِ نه، ڇاڪاڻ⁠تہ اھو ڄاڻو تہ توھان کي پنھنجي اجر جي طور تي خداوند وٽان وراثت ملندي. توهان خداوند مسيح جي خدمت ڪري رهيا آهيو.</w:t>
      </w:r>
    </w:p>
    <w:p/>
    <w:p>
      <w:r xmlns:w="http://schemas.openxmlformats.org/wordprocessingml/2006/main">
        <w:t xml:space="preserve">2. امثال 13: 11-12 - جلدي حاصل ڪيل دولت گھٽجي ويندي، پر جيڪو ٿورڙو گڏ ڪري ٿو سو وڌندو. اميد جي دير دل کي بيمار ڪري ٿي، پر هڪ خواهش پوري ٿيڻ زندگي جو وڻ آهي.</w:t>
      </w:r>
    </w:p>
    <w:p/>
    <w:p>
      <w:r xmlns:w="http://schemas.openxmlformats.org/wordprocessingml/2006/main">
        <w:t xml:space="preserve">واعظ 3:14 مون کي خبر آھي تہ خدا جيڪو ڪجھہ ڪندو سو ھميشہ لاءِ ھوندو، ان ۾ ڪابہ شيءِ وجھي سگھبي، نڪي ڪا شيءِ ان مان کسي سگھجي ٿي، ۽ خدا اھو انھيءَ لاءِ ڪري ٿو تہ ماڻھو ھن جي اڳيان ڊڄن.</w:t>
      </w:r>
    </w:p>
    <w:p/>
    <w:p>
      <w:r xmlns:w="http://schemas.openxmlformats.org/wordprocessingml/2006/main">
        <w:t xml:space="preserve">خدا جا ڪم ابدي آهن ۽ عزت ۽ ڊڄڻ گهرجي.</w:t>
      </w:r>
    </w:p>
    <w:p/>
    <w:p>
      <w:r xmlns:w="http://schemas.openxmlformats.org/wordprocessingml/2006/main">
        <w:t xml:space="preserve">1. خدا جا ڪم ابدي ۽ بدلجندڙ آهن، تنهنڪري اسان کي پنهنجي عملن سان سندس عزت ڪرڻ گهرجي.</w:t>
      </w:r>
    </w:p>
    <w:p/>
    <w:p>
      <w:r xmlns:w="http://schemas.openxmlformats.org/wordprocessingml/2006/main">
        <w:t xml:space="preserve">2. اسان کي رب کان ڊڄڻ گهرجي ۽ سندس دائمي ڪمن جو احترام ڪرڻ گهرجي.</w:t>
      </w:r>
    </w:p>
    <w:p/>
    <w:p>
      <w:r xmlns:w="http://schemas.openxmlformats.org/wordprocessingml/2006/main">
        <w:t xml:space="preserve">1. Exodus 20: 3-6 - "توهان کي مون کان اڳ ٻيو ڪو به ديوتا نه هوندو، توهان پنهنجي لاء بت نه ٺاهيندا ڪنهن به شيء جي شڪل ۾ مٿي آسمان ۾ يا هيٺ زمين تي يا هيٺان پاڻيء ۾، توهان کي سجدو نه ڪريو. انھن ڏانھن ھيٺ لھي وڃو يا انھن جي پوڄا ڪريو؛ ڇالاءِ⁠جو آءٌ، خداوند توھان جو خدا، ھڪڙو غيرتمند خدا آھيان، جيڪي مون کان نفرت ڪن ٿا، تن جي ٽئين ۽ چوٿين پيڙھيءَ تائين ابن ڏاڏن جي گناھن جي سزا ٻارن کي ڏئي رھيا آھن، پر انھن جي ھزارين نسلن کي پيار ڏيکاريان ٿو. جيڪي مون سان پيار ڪن ٿا ۽ منهنجي حڪمن تي عمل ڪن ٿا.</w:t>
      </w:r>
    </w:p>
    <w:p/>
    <w:p>
      <w:r xmlns:w="http://schemas.openxmlformats.org/wordprocessingml/2006/main">
        <w:t xml:space="preserve">استثنا 10:12-13 توهان جي سڄي دل ۽ توهان جي سڄي روح سان، ۽ رب جي حڪمن ۽ حڪمن تي عمل ڪرڻ.</w:t>
      </w:r>
    </w:p>
    <w:p/>
    <w:p>
      <w:r xmlns:w="http://schemas.openxmlformats.org/wordprocessingml/2006/main">
        <w:t xml:space="preserve">واعظ 3:15 جيڪو ٿيو سو ھاڻي آھي. ۽ جيڪو ٿيڻو آهي اهو اڳي ئي ٿي چڪو آهي. ۽ خدا گھرندو آھي جيڪو ماضي آھي.</w:t>
      </w:r>
    </w:p>
    <w:p/>
    <w:p>
      <w:r xmlns:w="http://schemas.openxmlformats.org/wordprocessingml/2006/main">
        <w:t xml:space="preserve">هي پاسو زندگي جي چڪر واري فطرت جي ڳالهه ڪري ٿو ۽ ڪيئن خدا اسان کي ماضي کان سکڻ جي ضرورت آهي.</w:t>
      </w:r>
    </w:p>
    <w:p/>
    <w:p>
      <w:r xmlns:w="http://schemas.openxmlformats.org/wordprocessingml/2006/main">
        <w:t xml:space="preserve">1. ماضي مان سکيا: اسان جي ابن ڏاڏن جي حڪمت کي جديد زندگي ۾ ڪيئن لاڳو ڪجي.</w:t>
      </w:r>
    </w:p>
    <w:p/>
    <w:p>
      <w:r xmlns:w="http://schemas.openxmlformats.org/wordprocessingml/2006/main">
        <w:t xml:space="preserve">2. Ecclesiastes جو تحفو: سمجھڻ وقت ڪيئن استعمال ڪري سگھجي ٿو خدا جي واکاڻ ڪرڻ لاءِ.</w:t>
      </w:r>
    </w:p>
    <w:p/>
    <w:p>
      <w:r xmlns:w="http://schemas.openxmlformats.org/wordprocessingml/2006/main">
        <w:t xml:space="preserve">1. يسعياه 43: 18-19 - "اڳين شين کي ياد نه ڪر، ۽ پراڻين شين تي غور نه ڪر، ڏسو، مان ھڪڙو نئون ڪم ڪري رھيو آھيان، اھو ھاڻي نڪرندو آھي، ڇا توھان ان کي نٿا سمجھو؟"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واعظ 3:16 ۽ ان کان سواءِ مون سج جي ھيٺان فيصلي جي جاءِ ڏٺو، ته اتي بڇڙائي ھئي. ۽ سچائيءَ جي جاءِ، اها بي انصافي اتي هئي.</w:t>
      </w:r>
    </w:p>
    <w:p/>
    <w:p>
      <w:r xmlns:w="http://schemas.openxmlformats.org/wordprocessingml/2006/main">
        <w:t xml:space="preserve">Ecclesiastes 3:16 ٻڌائي ٿو ته بڇڙائي ۽ بي انصافي ٻنهي جي فيصلي جي جاءِ ۽ صداقت جي جاءِ تي موجود آهي.</w:t>
      </w:r>
    </w:p>
    <w:p/>
    <w:p>
      <w:r xmlns:w="http://schemas.openxmlformats.org/wordprocessingml/2006/main">
        <w:t xml:space="preserve">1. خدا جو انصاف ۽ رحمت: هڪ مطالعو 3:16</w:t>
      </w:r>
    </w:p>
    <w:p/>
    <w:p>
      <w:r xmlns:w="http://schemas.openxmlformats.org/wordprocessingml/2006/main">
        <w:t xml:space="preserve">2. نيڪي ۽ بدڪاري: اي ريفلڪشن آن ڪليسيا 3:16</w:t>
      </w:r>
    </w:p>
    <w:p/>
    <w:p>
      <w:r xmlns:w="http://schemas.openxmlformats.org/wordprocessingml/2006/main">
        <w:t xml:space="preserve">1. يسعياه 45: 19 - "مون ڳجهي ۾ نه ڳالهايو آهي، زمين جي اونداهي جڳهه ۾: مون يعقوب جي ٻج کي نه چيو آهي، توهان مون کي بيڪار ڳوليو: مان رب سچائي ڳالهائيندو آهيان، آئون انهن شين کي بيان ڪريان ٿو جيڪي صحيح آهن. "</w:t>
      </w:r>
    </w:p>
    <w:p/>
    <w:p>
      <w:r xmlns:w="http://schemas.openxmlformats.org/wordprocessingml/2006/main">
        <w:t xml:space="preserve">2. زبور 89: 14 - "انصاف ۽ فيصلا تنهنجي تخت جو مسکن آهن: رحمت ۽ سچائي تنهنجي منهن جي اڳيان هوندي."</w:t>
      </w:r>
    </w:p>
    <w:p/>
    <w:p>
      <w:r xmlns:w="http://schemas.openxmlformats.org/wordprocessingml/2006/main">
        <w:t xml:space="preserve">واعظ 3:17 مون دل ۾ چيو، خدا نيڪ ۽ بدڪار جو انصاف ڪندو، ڇالاءِ⁠جو اتي ھر مقصد ۽ ھر ڪم لاءِ ھڪڙو وقت آھي.</w:t>
      </w:r>
    </w:p>
    <w:p/>
    <w:p>
      <w:r xmlns:w="http://schemas.openxmlformats.org/wordprocessingml/2006/main">
        <w:t xml:space="preserve">خدا حتمي جج آهي، ۽ هر شيء لاء هڪ وقت ۽ مقصد آهي.</w:t>
      </w:r>
    </w:p>
    <w:p/>
    <w:p>
      <w:r xmlns:w="http://schemas.openxmlformats.org/wordprocessingml/2006/main">
        <w:t xml:space="preserve">1: خدا جو پورو وقت - Ecclesiastes 3:17</w:t>
      </w:r>
    </w:p>
    <w:p/>
    <w:p>
      <w:r xmlns:w="http://schemas.openxmlformats.org/wordprocessingml/2006/main">
        <w:t xml:space="preserve">2: خدا جي انصاف کي سمجھڻ - Ecclesiastes 3:17</w:t>
      </w:r>
    </w:p>
    <w:p/>
    <w:p>
      <w:r xmlns:w="http://schemas.openxmlformats.org/wordprocessingml/2006/main">
        <w:t xml:space="preserve">رومين 2:16-20 SCLNT - جنھن ڏينھن خدا منھنجي خوشخبريءَ موجب عيسيٰ مسيح جي وسيلي ماڻھن جي رازن جو فيصلو ڪندو.</w:t>
      </w:r>
    </w:p>
    <w:p/>
    <w:p>
      <w:r xmlns:w="http://schemas.openxmlformats.org/wordprocessingml/2006/main">
        <w:t xml:space="preserve">پطرس 4:17-18 SCLNT - ڇالاءِ⁠جو اھو وقت اچي ويو آھي تہ عدالت جي شروعات خدا جي گھر کان ٿيڻ گھرجي، ۽ جيڪڏھن اھو پھريائين اسان کان شروع ٿئي، تہ پوءِ جيڪي خدا جي خوشخبريءَ کي نہ ٿا مڃين، تن جي پڇاڙي ڪھڙي ٿيندي؟ ۽ جيڪڏھن سڌريل بچيل بچيا، ته بي⁠دين ۽ گنھگار ڪٿي ظاھر ٿيندا؟</w:t>
      </w:r>
    </w:p>
    <w:p/>
    <w:p>
      <w:r xmlns:w="http://schemas.openxmlformats.org/wordprocessingml/2006/main">
        <w:t xml:space="preserve">واعظ 3:18 مون دل ئي دل ۾ چيو ھو ته ابن ڏاڏن جي جائداد جي باري ۾، انھيءَ لاءِ تہ خدا انھن کي ظاھر ڪري، ۽ اھي ڏسن تہ اھي پاڻ جانور آھن.</w:t>
      </w:r>
    </w:p>
    <w:p/>
    <w:p>
      <w:r xmlns:w="http://schemas.openxmlformats.org/wordprocessingml/2006/main">
        <w:t xml:space="preserve">سليمان اهو محسوس ڪري ٿو ته انسانن کي سمجهڻ جي ضرورت آهي ته اهي خدا جي مقابلي ۾ فاني ۽ محدود آهن.</w:t>
      </w:r>
    </w:p>
    <w:p/>
    <w:p>
      <w:r xmlns:w="http://schemas.openxmlformats.org/wordprocessingml/2006/main">
        <w:t xml:space="preserve">1. اسان جي انسانيت جي قدر ڪرڻ: خدا جي طاقت جي روشني ۾ اسان جي حدن کي سمجهڻ</w:t>
      </w:r>
    </w:p>
    <w:p/>
    <w:p>
      <w:r xmlns:w="http://schemas.openxmlformats.org/wordprocessingml/2006/main">
        <w:t xml:space="preserve">2. اسان جي موت کي قبول ڪرڻ: اسان جي زندگين ۾ خدا جي حڪمراني کي ساراهيو</w:t>
      </w:r>
    </w:p>
    <w:p/>
    <w:p>
      <w:r xmlns:w="http://schemas.openxmlformats.org/wordprocessingml/2006/main">
        <w:t xml:space="preserve">1. ايوب 41:11 - ڪنھن مون کي روڪيو آھي ته مان کيس بدلو ڏيان؟ سڄي آسمان هيٺ جيڪو به آهي سو منهنجو آهي.</w:t>
      </w:r>
    </w:p>
    <w:p/>
    <w:p>
      <w:r xmlns:w="http://schemas.openxmlformats.org/wordprocessingml/2006/main">
        <w:t xml:space="preserve">2. زبور 8: 4 - انسان ڇا آهي، جو تون هن جو خيال رکين ٿو؟ ۽ ابن آدم، ته تون هن کي ڏسندين؟</w:t>
      </w:r>
    </w:p>
    <w:p/>
    <w:p>
      <w:r xmlns:w="http://schemas.openxmlformats.org/wordprocessingml/2006/main">
        <w:t xml:space="preserve">واعظ 3:19 ڇالاءِ⁠جو جيڪو ماڻھن جي اولاد تي ٿئي ٿو سو جانورن تي پوي ٿو. انهن تي هڪ شيءِ به اچي ٿي: جيئن هڪ مري ٿو، تيئن ٻيو مري ٿو. ها، انهن سڀني کي هڪ سانس آهي؛ ان ڪري ته انسان کي ڪنهن به جانور کان مٿانهون حيثيت نه آهي: ڇاڪاڻ ته سڀ باطل آهي.</w:t>
      </w:r>
    </w:p>
    <w:p/>
    <w:p>
      <w:r xmlns:w="http://schemas.openxmlformats.org/wordprocessingml/2006/main">
        <w:t xml:space="preserve">هي اقتباس سيکاري ٿو ته سڀ ماڻهو ۽ جانور موت ۾ برابر آهن، ۽ ڪنهن کي به ٻئي تي ڪا برتري نه آهي.</w:t>
      </w:r>
    </w:p>
    <w:p/>
    <w:p>
      <w:r xmlns:w="http://schemas.openxmlformats.org/wordprocessingml/2006/main">
        <w:t xml:space="preserve">1: زندگي عارضي آهي، ۽ خدا جي محبت صرف اها شيء آهي جيڪا هميشه رهندي.</w:t>
      </w:r>
    </w:p>
    <w:p/>
    <w:p>
      <w:r xmlns:w="http://schemas.openxmlformats.org/wordprocessingml/2006/main">
        <w:t xml:space="preserve">2: اسان سڀ خدا جي نظر ۾ برابر آهيون ۽ هڪ ٻئي تي برتري حاصل ڪرڻ جي ڪوشش نه ڪرڻ گهرجي.</w:t>
      </w:r>
    </w:p>
    <w:p/>
    <w:p>
      <w:r xmlns:w="http://schemas.openxmlformats.org/wordprocessingml/2006/main">
        <w:t xml:space="preserve">1: جيمس 4:14: "جڏهن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2: واعظ 8:13: "پوءِ مون ڏٺو ته ڏاھپ بيوقوفي کان بھترين آھي، ايتري قدر جو روشني اونداھين کان وڌيڪ آھي."</w:t>
      </w:r>
    </w:p>
    <w:p/>
    <w:p>
      <w:r xmlns:w="http://schemas.openxmlformats.org/wordprocessingml/2006/main">
        <w:t xml:space="preserve">واعظ 3:20 سڀ ھڪ ھنڌ ھليا وڃن. سڀ مٽيءَ جا آھن، ۽ سڀ وري مٽي ٿي ويندا.</w:t>
      </w:r>
    </w:p>
    <w:p/>
    <w:p>
      <w:r xmlns:w="http://schemas.openxmlformats.org/wordprocessingml/2006/main">
        <w:t xml:space="preserve">سڀئي انسان آخرڪار هڪ ئي پڄاڻي تي پهچندا آهن، انهن جي زميني ڪاميابين کان سواء.</w:t>
      </w:r>
    </w:p>
    <w:p/>
    <w:p>
      <w:r xmlns:w="http://schemas.openxmlformats.org/wordprocessingml/2006/main">
        <w:t xml:space="preserve">1: اسان جون زندگيون ھتي زمين تي ھلندڙ آھن، ۽ رڳو ڳالھھ اھم آھي ته اسين ھميشه لاءِ ڪيئن رھون ٿا.</w:t>
      </w:r>
    </w:p>
    <w:p/>
    <w:p>
      <w:r xmlns:w="http://schemas.openxmlformats.org/wordprocessingml/2006/main">
        <w:t xml:space="preserve">2: اسان جي زميني ڪاميابيون آخرڪار بي معنيٰ آهن ان جي مقابلي ۾ جيڪا اسان جي لاءِ جنت ۾ رکيل آهي.</w:t>
      </w:r>
    </w:p>
    <w:p/>
    <w:p>
      <w:r xmlns:w="http://schemas.openxmlformats.org/wordprocessingml/2006/main">
        <w:t xml:space="preserve">متي 6:19-21 SCLNT - انھيءَ زمين تي پنھنجي لاءِ خزانو گڏ نہ ڪريو، جتي ڪيڏا ۽ زنگ ناس ڪندا آھن ۽ چور ڀڃي چوري ڪندا آھن. پر پنھنجي لاءِ خزانو گڏ ڪريو آسمان ۾، جتي ڪيڏا ۽ زنگ ناس نه ٿين، ۽ جتي چور ڀڃي ۽ چوري نه ڪن. ڇاڪاڻ ته جتي توهان جو خزانو آهي، اتي توهان جي دل به هوندي.</w:t>
      </w:r>
    </w:p>
    <w:p/>
    <w:p>
      <w:r xmlns:w="http://schemas.openxmlformats.org/wordprocessingml/2006/main">
        <w:t xml:space="preserve">2: جيمس 4:14 ڇو، توهان کي خبر ناهي ته سڀاڻي ڇا ٿيندو. توهان جي زندگي ڇا آهي؟ تون هڪ ڪوهه آهين، جيڪا ٿوري دير لاءِ ظاهر ٿئي ٿي ۽ پوءِ ختم ٿي وڃي ٿي.</w:t>
      </w:r>
    </w:p>
    <w:p/>
    <w:p>
      <w:r xmlns:w="http://schemas.openxmlformats.org/wordprocessingml/2006/main">
        <w:t xml:space="preserve">واعظ 3:21 ڪير ڄاڻي ٿو انسان جي روح کي جيڪو مٿي ڏانھن ٿو وڃي ۽ حيوان جي روح کي جيڪو زمين ڏانھن ھيٺ لھي ٿو؟</w:t>
      </w:r>
    </w:p>
    <w:p/>
    <w:p>
      <w:r xmlns:w="http://schemas.openxmlformats.org/wordprocessingml/2006/main">
        <w:t xml:space="preserve">اهو گذرڻ زندگي ۽ موت جي اسرار تي عڪاسي ڪري ٿو، پڇي ٿو ته ڪير سمجهي سگهي ٿو انسان جي روح کي جيڪو آسمان ڏانهن وڌي ٿو ۽ جانور جو روح جيڪو زمين ڏانهن وڃي ٿو.</w:t>
      </w:r>
    </w:p>
    <w:p/>
    <w:p>
      <w:r xmlns:w="http://schemas.openxmlformats.org/wordprocessingml/2006/main">
        <w:t xml:space="preserve">1. The Mystery of Life and Death: An Exploration of Eclesiastes 3:21</w:t>
      </w:r>
    </w:p>
    <w:p/>
    <w:p>
      <w:r xmlns:w="http://schemas.openxmlformats.org/wordprocessingml/2006/main">
        <w:t xml:space="preserve">2. خدا جا عجائب: انسان جي روحاني فطرت جو جائزو وٺڻ</w:t>
      </w:r>
    </w:p>
    <w:p/>
    <w:p>
      <w:r xmlns:w="http://schemas.openxmlformats.org/wordprocessingml/2006/main">
        <w:t xml:space="preserve">1. يسعياه 55: 8-9: ڇاڪاڻ ته منهنجا خيال توهان جا خيال نه آهن، نه توهان جا طريقا منهنجا طريقا آهن، رب فرمايو آهي.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روميون 8:38-39: ڇاڪاڻ ته مون کي يقين آهي ته نه موت، نه زندگي، نه ملائڪ، نه حڪومتون، نه طاقتون، نه موجود شيون، نه اچڻ واريون شيون، نه اوچائي، نه کوٽائي، نه ئي ڪا مخلوق. اسان کي خدا جي پيار کان جدا ڪرڻ جي قابل ٿي ويندي، جيڪو اسان جي خداوند عيسى مسيح ۾ آهي.</w:t>
      </w:r>
    </w:p>
    <w:p/>
    <w:p>
      <w:r xmlns:w="http://schemas.openxmlformats.org/wordprocessingml/2006/main">
        <w:t xml:space="preserve">واعظ 3:22 تنھنڪري آءٌ سمجھان ٿو تہ ماڻھوءَ کي پنھنجن ڪمن ۾ خوشي ڪرڻ کان وڌيڪ ٻيو ڪوبہ بھتر ڪونھي. ڇالاءِ⁠جو اھو ھن جو حصو آھي، ڇالاءِ⁠جو ڪير کيس آڻيندو اھو ڏسڻ لاءِ ته ھن کان پوءِ ڇا ٿيندو؟</w:t>
      </w:r>
    </w:p>
    <w:p/>
    <w:p>
      <w:r xmlns:w="http://schemas.openxmlformats.org/wordprocessingml/2006/main">
        <w:t xml:space="preserve">ماڻھوءَ لاءِ بھترين ڪم اھو آھي ته پنھنجي ڪمن ۾ خوشي حاصل ڪري، ڇاڪاڻ⁠تہ اھو ئي آھي جيڪو ساڻس گڏ رھندو.</w:t>
      </w:r>
    </w:p>
    <w:p/>
    <w:p>
      <w:r xmlns:w="http://schemas.openxmlformats.org/wordprocessingml/2006/main">
        <w:t xml:space="preserve">1. "توهان جي پنهنجي ڪم ۾ خوشي: پورو ڪرڻ جو رستو"</w:t>
      </w:r>
    </w:p>
    <w:p/>
    <w:p>
      <w:r xmlns:w="http://schemas.openxmlformats.org/wordprocessingml/2006/main">
        <w:t xml:space="preserve">2. "هتي ۽ هاڻي ۾ خوشي ڳولڻ"</w:t>
      </w:r>
    </w:p>
    <w:p/>
    <w:p>
      <w:r xmlns:w="http://schemas.openxmlformats.org/wordprocessingml/2006/main">
        <w:t xml:space="preserve">ڪلسين 3:23-24 "</w:t>
      </w:r>
    </w:p>
    <w:p/>
    <w:p>
      <w:r xmlns:w="http://schemas.openxmlformats.org/wordprocessingml/2006/main">
        <w:t xml:space="preserve">2. واعظ 9:10 - "جيڪو به تنھنجي ھٿ ۾ لھندين، اھو پنھنجي طاقت سان ڪر، ڇالاء⁠جو قبر ۾ ڪو ڪم، نڪي اوزار، نڪي علم، نڪي دانائي آھي، جتي تون وڃين ٿو."</w:t>
      </w:r>
    </w:p>
    <w:p/>
    <w:p>
      <w:r xmlns:w="http://schemas.openxmlformats.org/wordprocessingml/2006/main">
        <w:t xml:space="preserve">Ecclesiastes باب 4 زندگي جي مشڪلاتن جي روشني ۾ ظلم، اڪيلائي، ۽ صحبت جي قدر جي موضوع کي ڳولي ٿو.</w:t>
      </w:r>
    </w:p>
    <w:p/>
    <w:p>
      <w:r xmlns:w="http://schemas.openxmlformats.org/wordprocessingml/2006/main">
        <w:t xml:space="preserve">پهريون پيراگراف: باب شروع ٿئي ٿو سماج ۾ ٿيندڙ ظلم ۽ ناانصافي کي بيان ڪندي. مبلغ مظلومن جي ڳوڙها ۽ انهن جي آرام جي گهٽتائي جو مشاهدو ڪري ٿو، جڏهن ته اهو نوٽ ڪري ٿو ته اقتدار ۾ پڻ حسد ۽ لالچ (واعظ 4: 1-3).</w:t>
      </w:r>
    </w:p>
    <w:p/>
    <w:p>
      <w:r xmlns:w="http://schemas.openxmlformats.org/wordprocessingml/2006/main">
        <w:t xml:space="preserve">2nd پيراگراف: مبلغ اڪيلائي جي محنت جي بيڪاريءَ تي ڌيان ڏئي ٿو ۽ اهو ڪيئن خالي ٿيڻ طرف وڃي ٿو. هو صحبت جي فائدن کي نمايان ڪري ٿو، اهو بيان ڪري ٿو ته ٻه هڪ کان بهتر آهن ڇاڪاڻ ته اهي هڪ ٻئي جي مدد ڪري سگهن ٿا، گرمي مهيا ڪن ٿا، تحفظ فراهم ڪن ٿا، ۽ ضرورت جي وقت ۾ هڪ ٻئي جي مدد ڪن ٿا (واعظ 4: 4-12).</w:t>
      </w:r>
    </w:p>
    <w:p/>
    <w:p>
      <w:r xmlns:w="http://schemas.openxmlformats.org/wordprocessingml/2006/main">
        <w:t xml:space="preserve">ٽيون پيراگراف: مبلغ شهرت ۽ طاقت جي فوري فطرت تي غور ڪري ٿو. هو تسليم ڪري ٿو ته دولت ۽ ڪاميابي بي معني ٿي سگهي ٿي جيڪڏهن اهي مطمئن نه هجن يا جيڪڏهن اهي ٻين جي خرچ تي تعاقب ڪيا وڃن (واعظ 4: 13-16).</w:t>
      </w:r>
    </w:p>
    <w:p/>
    <w:p>
      <w:r xmlns:w="http://schemas.openxmlformats.org/wordprocessingml/2006/main">
        <w:t xml:space="preserve">تت ۾،</w:t>
      </w:r>
    </w:p>
    <w:p>
      <w:r xmlns:w="http://schemas.openxmlformats.org/wordprocessingml/2006/main">
        <w:t xml:space="preserve">Ecclesiastes باب چوٿين ۾ delves</w:t>
      </w:r>
    </w:p>
    <w:p>
      <w:r xmlns:w="http://schemas.openxmlformats.org/wordprocessingml/2006/main">
        <w:t xml:space="preserve">موضوع جهڙوڪ جبر،</w:t>
      </w:r>
    </w:p>
    <w:p>
      <w:r xmlns:w="http://schemas.openxmlformats.org/wordprocessingml/2006/main">
        <w:t xml:space="preserve">اڪيلائي، ۽ قدر صحبت تي رکيل آهي.</w:t>
      </w:r>
    </w:p>
    <w:p/>
    <w:p>
      <w:r xmlns:w="http://schemas.openxmlformats.org/wordprocessingml/2006/main">
        <w:t xml:space="preserve">سماج اندر موجود ظلم ۽ جبر کي بيان ڪرڻ سان گڏ مظلومن کي محسوس ٿيندڙ آرام جي کوٽ جو ذڪر ڪندي.</w:t>
      </w:r>
    </w:p>
    <w:p>
      <w:r xmlns:w="http://schemas.openxmlformats.org/wordprocessingml/2006/main">
        <w:t xml:space="preserve">صحبت مان نڪتل فائدن تي زور ڏيندي اڪيلائي مزدور سان لاڳاپيل بيڪار تي ڌيان ڏيڻ.</w:t>
      </w:r>
    </w:p>
    <w:p>
      <w:r xmlns:w="http://schemas.openxmlformats.org/wordprocessingml/2006/main">
        <w:t xml:space="preserve">باہمي سهڪار جي اهميت کي تسليم ڪندي، ضرورت جي وقت ۾ پيش ڪيل مدد سان گڏ رشتن ذريعي گرمائش مهيا ڪئي وئي.</w:t>
      </w:r>
    </w:p>
    <w:p>
      <w:r xmlns:w="http://schemas.openxmlformats.org/wordprocessingml/2006/main">
        <w:t xml:space="preserve">شهرت يا طاقت ۾ مليل عارضي فطرت تي غور ڪرڻ.</w:t>
      </w:r>
    </w:p>
    <w:p>
      <w:r xmlns:w="http://schemas.openxmlformats.org/wordprocessingml/2006/main">
        <w:t xml:space="preserve">دولت يا ڪاميابي سان لاڳاپيل امڪاني بي معنيٰ کي تسليم ڪرڻ جڏهن سڪون نه هجي يا ٻين جي خرچ تي حاصل ڪيو وڃي.</w:t>
      </w:r>
    </w:p>
    <w:p>
      <w:r xmlns:w="http://schemas.openxmlformats.org/wordprocessingml/2006/main">
        <w:t xml:space="preserve">سماجي ناانصافين کي تسليم ڪرڻ ۾ بصيرت پيش ڪندي جڏهن ته ٻين سان بامعني ڪنيڪشن کي اهميت ڏيڻ، مدد، آرام ۽ مدد لاء. اضافي طور تي، مواد جي حاصلات جي تعاقب جي خلاف احتياط کان سواء مطمئن ڳولڻ يا عمل ۾ ٻين جو استحصال ڪرڻ.</w:t>
      </w:r>
    </w:p>
    <w:p/>
    <w:p>
      <w:r xmlns:w="http://schemas.openxmlformats.org/wordprocessingml/2006/main">
        <w:t xml:space="preserve">واعظ 4:1 تنھنڪري آءٌ موٽي آيس، ۽ انھن سڀني ظلمن تي غور ڪيم جيڪي سج جي ھيٺان ٿين ٿا، ۽ ڏٺم، جيڪي مظلوم ٿيا آھن تن جا ڳوڙھا، انھن کي ڪو دلاسو ڏيندڙ ڪونھي. ۽ سندن ظالمن جي پاسي ۾ طاقت هئي. پر انهن وٽ ڪو به راحت نه هو.</w:t>
      </w:r>
    </w:p>
    <w:p/>
    <w:p>
      <w:r xmlns:w="http://schemas.openxmlformats.org/wordprocessingml/2006/main">
        <w:t xml:space="preserve">ظلم جي طاقت واضح آهي، ۽ جيڪي مظلوم آهن انهن کي ڪو به تسلي ڏيڻ وارو ناهي.</w:t>
      </w:r>
    </w:p>
    <w:p/>
    <w:p>
      <w:r xmlns:w="http://schemas.openxmlformats.org/wordprocessingml/2006/main">
        <w:t xml:space="preserve">1: ظلم جو بار کڻڻ</w:t>
      </w:r>
    </w:p>
    <w:p/>
    <w:p>
      <w:r xmlns:w="http://schemas.openxmlformats.org/wordprocessingml/2006/main">
        <w:t xml:space="preserve">2: ظلم جي درد کي آزاد ڪرڻ</w:t>
      </w:r>
    </w:p>
    <w:p/>
    <w:p>
      <w:r xmlns:w="http://schemas.openxmlformats.org/wordprocessingml/2006/main">
        <w:t xml:space="preserve">1: يسعياه 1:17 صحيح ڪرڻ سکو؛ انصاف طلب ڪرڻ. مظلومن جو دفاع ڪريو. بي اولاد جو سبب کڻو؛ بيوه جو ڪيس داخل ڪريو.</w:t>
      </w:r>
    </w:p>
    <w:p/>
    <w:p>
      <w:r xmlns:w="http://schemas.openxmlformats.org/wordprocessingml/2006/main">
        <w:t xml:space="preserve">2: جيمس 1:27 مذهب جنهن کي اسان جو پيءُ خدا خالص ۽ بي عيب قبول ڪري ٿو اهو آهي: يتيم ۽ بيواهه کي انهن جي مصيبت ۾ سنڀالڻ ۽ پاڻ کي دنيا جي گندگي کان بچائڻ لاءِ.</w:t>
      </w:r>
    </w:p>
    <w:p/>
    <w:p>
      <w:r xmlns:w="http://schemas.openxmlformats.org/wordprocessingml/2006/main">
        <w:t xml:space="preserve">واعظ 4:2 تنھنڪري مون انھن مئلن جي واکاڻ ڪئي آھي جيڪي اڳي ئي مئل آھن انھن جيئرن کان جيڪي اڃا جيئرا آھن.</w:t>
      </w:r>
    </w:p>
    <w:p/>
    <w:p>
      <w:r xmlns:w="http://schemas.openxmlformats.org/wordprocessingml/2006/main">
        <w:t xml:space="preserve">جيڪي اڳي ئي مري ويا آهن سي انهن کان وڌيڪ تعريف جي لائق آهن جيڪي اڃا جيئرا آهن.</w:t>
      </w:r>
    </w:p>
    <w:p/>
    <w:p>
      <w:r xmlns:w="http://schemas.openxmlformats.org/wordprocessingml/2006/main">
        <w:t xml:space="preserve">1. شڪرگذاري جي طاقت: تسليم ڪرڻ جيڪو اسان وٽ هن وقت آهي</w:t>
      </w:r>
    </w:p>
    <w:p/>
    <w:p>
      <w:r xmlns:w="http://schemas.openxmlformats.org/wordprocessingml/2006/main">
        <w:t xml:space="preserve">2. پوري زندگي گذارڻ: ڌرتيءَ تي اسان جي وقت جو وڌ ۾ وڌ استعمال ڪرڻ</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خوش ڪرڻ لاءِ، اھا ئي اوھان جي سچي ۽ مناسب عبادت آھي. هن دنيا جي نموني سان مطابقت رکو، پر پنهنجي ذهن جي تجديد سان تبديل ٿي وڃو، پوء توهان کي جانچڻ ۽ منظور ڪرڻ جي قابل ٿيندؤ ته خدا جي مرضي هن جي سٺي، راضي ۽ مڪمل خواهش آهي."</w:t>
      </w:r>
    </w:p>
    <w:p/>
    <w:p>
      <w:r xmlns:w="http://schemas.openxmlformats.org/wordprocessingml/2006/main">
        <w:t xml:space="preserve">2. زبور 90: 12 "اسان کي سيکاريو ته اسان جا ڏينهن ڳڻڻ، ته اسان کي حڪمت جي دل حاصل ڪري سگهون."</w:t>
      </w:r>
    </w:p>
    <w:p/>
    <w:p>
      <w:r xmlns:w="http://schemas.openxmlformats.org/wordprocessingml/2006/main">
        <w:t xml:space="preserve">واعظ 4:3 ھائو، اھو انھن ٻنھي کان بھتر آھي، جيڪو اڃا تائين نہ ٿيو آھي، جنھن سج جي ھيٺان ٿيندڙ بڇڙا ڪم نہ ڏٺا آھن.</w:t>
      </w:r>
    </w:p>
    <w:p/>
    <w:p>
      <w:r xmlns:w="http://schemas.openxmlformats.org/wordprocessingml/2006/main">
        <w:t xml:space="preserve">اڪيلو شخص ٻن ماڻهن کان بهتر آهي، جن بڇڙا ڪم ڪندي ڏٺا آهن.</w:t>
      </w:r>
    </w:p>
    <w:p/>
    <w:p>
      <w:r xmlns:w="http://schemas.openxmlformats.org/wordprocessingml/2006/main">
        <w:t xml:space="preserve">1. اڪيلائي جي طاقت: طاقت ۽ سالميت سان زندگي گذارڻ</w:t>
      </w:r>
    </w:p>
    <w:p/>
    <w:p>
      <w:r xmlns:w="http://schemas.openxmlformats.org/wordprocessingml/2006/main">
        <w:t xml:space="preserve">2. دي وِسڊم آف ايڪليسيسٽس: لائف جا سبق ان ۾ جڙيل دنيا</w:t>
      </w:r>
    </w:p>
    <w:p/>
    <w:p>
      <w:r xmlns:w="http://schemas.openxmlformats.org/wordprocessingml/2006/main">
        <w:t xml:space="preserve">1. امثال 24: 1 2 بڇڙن سان حسد نه ڪريو، انهن جي صحبت جي خواهش نه رکو. ڇاڪاڻ ته انهن جون دليون تشدد جي سازش ڪن ٿيون، ۽ انهن جا چپ مصيبت پيدا ڪرڻ جي ڳالهه ڪن ٿا.</w:t>
      </w:r>
    </w:p>
    <w:p/>
    <w:p>
      <w:r xmlns:w="http://schemas.openxmlformats.org/wordprocessingml/2006/main">
        <w:t xml:space="preserve">2. زبور 51:10 مون ۾ هڪ صاف دل پيدا ڪر، اي خدا، ۽ منهنجي اندر صحيح روح جي تجديد ڪر.</w:t>
      </w:r>
    </w:p>
    <w:p/>
    <w:p>
      <w:r xmlns:w="http://schemas.openxmlformats.org/wordprocessingml/2006/main">
        <w:t xml:space="preserve">واعظ 4:4 وري مون سڄي محنت ۽ ھر صحيح ڪم تي غور ڪيو تہ انھيءَ ڪري ماڻھوءَ کي پنھنجي پاڙيسريءَ سان حسد ٿئي ٿو. اهو پڻ بيوقوفي ۽ روح جي ويڙهاڪ آهي.</w:t>
      </w:r>
    </w:p>
    <w:p/>
    <w:p>
      <w:r xmlns:w="http://schemas.openxmlformats.org/wordprocessingml/2006/main">
        <w:t xml:space="preserve">هڪ پاڙيسري جي حسد تمام گهڻو دٻاء ۽ درد پيدا ڪري سگهي ٿي، ۽ آخرڪار ڪجهه به نه ٿي سگهي ٿو.</w:t>
      </w:r>
    </w:p>
    <w:p/>
    <w:p>
      <w:r xmlns:w="http://schemas.openxmlformats.org/wordprocessingml/2006/main">
        <w:t xml:space="preserve">1: اچو ته پنھنجي پاڙيسريءَ سان حسد نه ڪريون، پر انھن سان پيار ۽ سمجھه ڏيکاريون.</w:t>
      </w:r>
    </w:p>
    <w:p/>
    <w:p>
      <w:r xmlns:w="http://schemas.openxmlformats.org/wordprocessingml/2006/main">
        <w:t xml:space="preserve">2: اسان کي پنهنجي زندگيءَ تي ڌيان ڏيڻ گهرجي ۽ پنهنجي آس پاس جي ماڻهن سان حسد ڪرڻ بجاءِ پاڻ کي خوش رکڻ جي ڪوشش ڪرڻ گهرجي.</w:t>
      </w:r>
    </w:p>
    <w:p/>
    <w:p>
      <w:r xmlns:w="http://schemas.openxmlformats.org/wordprocessingml/2006/main">
        <w:t xml:space="preserve">متي 22:37-39 SCLNT - ھن کيس چيو تہ ”تون خداوند پنھنجي خدا کي پنھنجي سڄيءَ دل، پنھنجي سڄي جان ۽ پنھنجي سڄيءَ عقل سان پيار ڪر، اھو ئي وڏو ۽ پھريون حڪم آھي ۽ ٻيو آھي. ان کي پسند ڪريو: تون پنھنجي پاڙيسري کي پاڻ وانگر پيار ڪر."</w:t>
      </w:r>
    </w:p>
    <w:p/>
    <w:p>
      <w:r xmlns:w="http://schemas.openxmlformats.org/wordprocessingml/2006/main">
        <w:t xml:space="preserve">گلتين 5:13-14 پنھنجي پاڙيسريءَ کي پاڻ جھڙو پيار ڪر“.</w:t>
      </w:r>
    </w:p>
    <w:p/>
    <w:p>
      <w:r xmlns:w="http://schemas.openxmlformats.org/wordprocessingml/2006/main">
        <w:t xml:space="preserve">واعظ 4:5 بيوقوف پنھنجا ھٿ ڳنڍي، پنھنجو ئي گوشت کائي ٿو.</w:t>
      </w:r>
    </w:p>
    <w:p/>
    <w:p>
      <w:r xmlns:w="http://schemas.openxmlformats.org/wordprocessingml/2006/main">
        <w:t xml:space="preserve">عقلمند پنهنجا هٿ ڪم ڪرڻ ۽ پنهنجي لاءِ مهيا ڪرڻ لاءِ استعمال ڪندا آهن، جڏهن ته بيوقوف ڪجهه نه ڪندا آهن ۽ نتيجا ڀوڳيندا آهن.</w:t>
      </w:r>
    </w:p>
    <w:p/>
    <w:p>
      <w:r xmlns:w="http://schemas.openxmlformats.org/wordprocessingml/2006/main">
        <w:t xml:space="preserve">1. محنت ڪرڻ جي حڪمت</w:t>
      </w:r>
    </w:p>
    <w:p/>
    <w:p>
      <w:r xmlns:w="http://schemas.openxmlformats.org/wordprocessingml/2006/main">
        <w:t xml:space="preserve">2. سستي جي حماقت</w:t>
      </w:r>
    </w:p>
    <w:p/>
    <w:p>
      <w:r xmlns:w="http://schemas.openxmlformats.org/wordprocessingml/2006/main">
        <w:t xml:space="preserve">1. امثال 14:23 - سڀني محنت ۾ نفعو آهي، پر صرف ڳالهائڻ صرف غربت ڏانهن آهي.</w:t>
      </w:r>
    </w:p>
    <w:p/>
    <w:p>
      <w:r xmlns:w="http://schemas.openxmlformats.org/wordprocessingml/2006/main">
        <w:t xml:space="preserve">2. واعظ 11:6 - صبح جو ٻج پوکيو، ۽ شام جو پنھنجو ھٿ نه روڪيو، ڇالاءِ⁠جو تو کي خبر نہ آھي تہ ڪھڙي ترقي ٿيندي، ھي يا اھو، يا ٻئي ھڪجھڙا ٿيندا.</w:t>
      </w:r>
    </w:p>
    <w:p/>
    <w:p>
      <w:r xmlns:w="http://schemas.openxmlformats.org/wordprocessingml/2006/main">
        <w:t xml:space="preserve">واعظ 4:6 ڀلو آھي خاموشيءَ سان ھٿ ڀري، انھيءَ کان بھتر آھي جو ٻنھي ھٿن ڏکن ۽ ڏکن سان ڀريل ھٿن کان.</w:t>
      </w:r>
    </w:p>
    <w:p/>
    <w:p>
      <w:r xmlns:w="http://schemas.openxmlformats.org/wordprocessingml/2006/main">
        <w:t xml:space="preserve">پريشانيءَ کان وڌيڪ سڪون سان گهٽ هجڻ بهتر آهي.</w:t>
      </w:r>
    </w:p>
    <w:p/>
    <w:p>
      <w:r xmlns:w="http://schemas.openxmlformats.org/wordprocessingml/2006/main">
        <w:t xml:space="preserve">1: رب ۾ قناعت امن آڻيندو آهي</w:t>
      </w:r>
    </w:p>
    <w:p/>
    <w:p>
      <w:r xmlns:w="http://schemas.openxmlformats.org/wordprocessingml/2006/main">
        <w:t xml:space="preserve">2: قناعت جو قدر</w:t>
      </w:r>
    </w:p>
    <w:p/>
    <w:p>
      <w:r xmlns:w="http://schemas.openxmlformats.org/wordprocessingml/2006/main">
        <w:t xml:space="preserve">فلپين 4:12-13 SCLNT - آءٌ ڄاڻان ٿو تہ ضرورتمند ٿيڻ ڇا آھي، ۽ آءٌ ڄاڻان ٿو تہ ضرورتمنديءَ جو مطلب ڇا آھي. مون هر حال ۾ مطمئن رهڻ جو راز سکيو آهي، چاهي کاڌو کاڌو هجي يا بکايل هجي، چاهي ڪافي هجي يا محتاج هجي.</w:t>
      </w:r>
    </w:p>
    <w:p/>
    <w:p>
      <w:r xmlns:w="http://schemas.openxmlformats.org/wordprocessingml/2006/main">
        <w:t xml:space="preserve">2: زبور 131: 2 پر مون پاڻ کي پرسڪون ۽ خاموش ڪيو آهي، مان هڪ ٻار وانگر آهيان ان جي ماء سان. مان هڪ ٿلهي ٻار وانگر مطمئن آهيان.</w:t>
      </w:r>
    </w:p>
    <w:p/>
    <w:p>
      <w:r xmlns:w="http://schemas.openxmlformats.org/wordprocessingml/2006/main">
        <w:t xml:space="preserve">واعظ 4:7 پوءِ آءٌ موٽي آيس، ۽ مون سج جي ھيٺان بيڪار ڏٺو.</w:t>
      </w:r>
    </w:p>
    <w:p/>
    <w:p>
      <w:r xmlns:w="http://schemas.openxmlformats.org/wordprocessingml/2006/main">
        <w:t xml:space="preserve">سليمان ڏٺو ته سج جي هيٺان زندگي بيڪار ۽ خالي پن سان ڀريل آهي.</w:t>
      </w:r>
    </w:p>
    <w:p/>
    <w:p>
      <w:r xmlns:w="http://schemas.openxmlformats.org/wordprocessingml/2006/main">
        <w:t xml:space="preserve">1. زندگيءَ جون واڳون: رب ۾ معنيٰ ۽ پوريون ڳولڻ</w:t>
      </w:r>
    </w:p>
    <w:p/>
    <w:p>
      <w:r xmlns:w="http://schemas.openxmlformats.org/wordprocessingml/2006/main">
        <w:t xml:space="preserve">2. زندگيءَ جي باطل کان مٿاهون ٿيڻ: قيامت جي اميد ۾ رهڻ</w:t>
      </w:r>
    </w:p>
    <w:p/>
    <w:p>
      <w:r xmlns:w="http://schemas.openxmlformats.org/wordprocessingml/2006/main">
        <w:t xml:space="preserve">1. گلتين 6:14 - "پر مون کان اھو پري آھي ته فخر ڪريان سواءِ اسان جي خداوند عيسيٰ مسيح جي صليب تي، جنھن جي وسيلي دنيا مون لاءِ صليب تي چاڙھي ويئي آھي ۽ آءٌ دنيا لاءِ."</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واعظ 4:8 اتي ھڪڙو اڪيلو آھي، ۽ ھڪڙو ٻيو ڪونھي. ها، هن کي نه ڪو ٻار آهي ۽ نه ئي ڀاءُ، تڏهن به هن جي محنت جي ڪا پڄاڻي ناهي. نڪي سندس اک دولت سان مطمئن آهي. نه ته هو چوي ٿو، مان ڪنهن جي لاءِ محنت ڪريان، ۽ پنهنجي روح کي نيڪيءَ جي تڪليف ڏيان؟ اهو پڻ بيوقوفي آهي، ها، اهو هڪ ڏکوئيندڙ پيچرو آهي.</w:t>
      </w:r>
    </w:p>
    <w:p/>
    <w:p>
      <w:r xmlns:w="http://schemas.openxmlformats.org/wordprocessingml/2006/main">
        <w:t xml:space="preserve">ھڪڙو ماڻھو ڪم ڪري سگھي ٿو بغير ڪنھن خاندان جي، پر اھو ھڪڙو اڻپورو ۽ ٿڪائيندڙ ڪم آھي.</w:t>
      </w:r>
    </w:p>
    <w:p/>
    <w:p>
      <w:r xmlns:w="http://schemas.openxmlformats.org/wordprocessingml/2006/main">
        <w:t xml:space="preserve">1. اڻ ختم ٿيندڙ محنت جي فضيلت: سبقن مان سبق</w:t>
      </w:r>
    </w:p>
    <w:p/>
    <w:p>
      <w:r xmlns:w="http://schemas.openxmlformats.org/wordprocessingml/2006/main">
        <w:t xml:space="preserve">2. خاندان جي نعمت: ڇا اسان ايڪليسيسٽس کان سکي سگهون ٿا</w:t>
      </w:r>
    </w:p>
    <w:p/>
    <w:p>
      <w:r xmlns:w="http://schemas.openxmlformats.org/wordprocessingml/2006/main">
        <w:t xml:space="preserve">متي 6:19-21 چور چوري نه ڪن، ڇو ته جتي توهان جو خزانو هوندو، اتي توهان جي دل به هوندي.</w:t>
      </w:r>
    </w:p>
    <w:p/>
    <w:p>
      <w:r xmlns:w="http://schemas.openxmlformats.org/wordprocessingml/2006/main">
        <w:t xml:space="preserve">2. امثال 27:10 - "پنھنجي دوست ۽ پنھنجي پيء جي دوست کي نه ڇڏي، ۽ پنھنجي مصيبت جي ڏينھن ۾ پنھنجي ڀاء جي گھر نه وڃو، اھو بھتر آھي اھو پاڙيسري جيڪو ويجھو آھي ان کان جيڪو پري آھي."</w:t>
      </w:r>
    </w:p>
    <w:p/>
    <w:p>
      <w:r xmlns:w="http://schemas.openxmlformats.org/wordprocessingml/2006/main">
        <w:t xml:space="preserve">واعظ 4:9 ھڪڙي کان ٻه بھتر آھن. ڇاڪاڻ ته انهن کي پنهنجي محنت جو سٺو اجر آهي.</w:t>
      </w:r>
    </w:p>
    <w:p/>
    <w:p>
      <w:r xmlns:w="http://schemas.openxmlformats.org/wordprocessingml/2006/main">
        <w:t xml:space="preserve">ٻه هڪ کان بهتر آهن ڇو ته اهي هڪ ٻئي کي وڌيڪ حاصل ڪرڻ ۾ مدد ڪري سگهن ٿيون.</w:t>
      </w:r>
    </w:p>
    <w:p/>
    <w:p>
      <w:r xmlns:w="http://schemas.openxmlformats.org/wordprocessingml/2006/main">
        <w:t xml:space="preserve">1: اسان اڪيلو آهيون کان وڌيڪ مضبوط آهيون.</w:t>
      </w:r>
    </w:p>
    <w:p/>
    <w:p>
      <w:r xmlns:w="http://schemas.openxmlformats.org/wordprocessingml/2006/main">
        <w:t xml:space="preserve">2: گڏجي ڪم ڪرڻ سان ثواب ملي ٿو.</w:t>
      </w:r>
    </w:p>
    <w:p/>
    <w:p>
      <w:r xmlns:w="http://schemas.openxmlformats.org/wordprocessingml/2006/main">
        <w:t xml:space="preserve">1: امثال 27:17 - لوھ لوھ کي تيز ڪري ٿو، ۽ ھڪڙو ماڻھو ٻئي کي تيز ڪري ٿو.</w:t>
      </w:r>
    </w:p>
    <w:p/>
    <w:p>
      <w:r xmlns:w="http://schemas.openxmlformats.org/wordprocessingml/2006/main">
        <w:t xml:space="preserve">فلپين 2:3-4 SCLNT - خود غرضيءَ يا وڏائيءَ سان ڪجھہ نہ ڪريو، پر عاجزي سان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واعظ 4:10 ڇالاءِ⁠جو جيڪڏھن اھي ڪرندا، ھڪڙو پنھنجي ساٿي کي مٿي کڻندو، پر افسوس آھي انھيءَ لاءِ جيڪو اڪيلو آھي جڏھن ڪري پيو. ڇالاءِ⁠جو ھن وٽ ڪو ٻيو ڪونھي جيڪو سندس مدد ڪري.</w:t>
      </w:r>
    </w:p>
    <w:p/>
    <w:p>
      <w:r xmlns:w="http://schemas.openxmlformats.org/wordprocessingml/2006/main">
        <w:t xml:space="preserve">صحبت ڪرڻ بهتر آهي، ڇاڪاڻ ته انگن ۾ طاقت آهي ۽ ڪو ماڻهو مدد ڪري ٿو جڏهن ڪو ڪري ٿو.</w:t>
      </w:r>
    </w:p>
    <w:p/>
    <w:p>
      <w:r xmlns:w="http://schemas.openxmlformats.org/wordprocessingml/2006/main">
        <w:t xml:space="preserve">1. گڏجڻ جي طاقت: ڪميونٽي جي اهميت کي سمجهڻ</w:t>
      </w:r>
    </w:p>
    <w:p/>
    <w:p>
      <w:r xmlns:w="http://schemas.openxmlformats.org/wordprocessingml/2006/main">
        <w:t xml:space="preserve">2. دوستي جي نعمت: ڪيئن فيلوشپ اسان جي مدد ڪري سگهي ٿي جدوجهد تي غالب</w:t>
      </w:r>
    </w:p>
    <w:p/>
    <w:p>
      <w:r xmlns:w="http://schemas.openxmlformats.org/wordprocessingml/2006/main">
        <w:t xml:space="preserve">1. امثال 18:24 - ھڪڙو ماڻھو جنھن جا دوست آھن، اھو پاڻ کي دوستي ڏيکاري ٿو: ۽ ھڪڙو دوست آھي جيڪو ڀاء کان وڌيڪ ويجھو رھندو آھي.</w:t>
      </w:r>
    </w:p>
    <w:p/>
    <w:p>
      <w:r xmlns:w="http://schemas.openxmlformats.org/wordprocessingml/2006/main">
        <w:t xml:space="preserve">2.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جيتوڻيڪ ھڪڙو مٿس غالب آھي، ٻه مٿس مقابلو ڪندا. ۽ هڪ ٽي ڀيرا تار جلدي ڀڄي نه آهي.</w:t>
      </w:r>
    </w:p>
    <w:p/>
    <w:p>
      <w:r xmlns:w="http://schemas.openxmlformats.org/wordprocessingml/2006/main">
        <w:t xml:space="preserve">واعظ 4:11 وري، جيڪڏھن ٻه گڏ ويٺا آھن، تہ انھن کي گرمي آھي، پر ھڪڙو اڪيلو گرم ڪيئن ٿي سگھي ٿو؟</w:t>
      </w:r>
    </w:p>
    <w:p/>
    <w:p>
      <w:r xmlns:w="http://schemas.openxmlformats.org/wordprocessingml/2006/main">
        <w:t xml:space="preserve">هي اقتباس اسان کي همٿ ڏياري ٿو ته صحبت جي قدر کي سڃاڻون ۽ گڏجي ڪم ڪريون ته جيئن اسان اڪيلو ڪري سگهون.</w:t>
      </w:r>
    </w:p>
    <w:p/>
    <w:p>
      <w:r xmlns:w="http://schemas.openxmlformats.org/wordprocessingml/2006/main">
        <w:t xml:space="preserve">1: "ڪميونٽي جي طاقت"</w:t>
      </w:r>
    </w:p>
    <w:p/>
    <w:p>
      <w:r xmlns:w="http://schemas.openxmlformats.org/wordprocessingml/2006/main">
        <w:t xml:space="preserve">2: "گڏيليت جي طاقت"</w:t>
      </w:r>
    </w:p>
    <w:p/>
    <w:p>
      <w:r xmlns:w="http://schemas.openxmlformats.org/wordprocessingml/2006/main">
        <w:t xml:space="preserve">1: امثال 27:17- "جيئن لوھ لوھ کي تيز ڪري ٿو، تيئن ھڪڙو ماڻھو ٻئي کي تيز ڪري ٿو."</w:t>
      </w:r>
    </w:p>
    <w:p/>
    <w:p>
      <w:r xmlns:w="http://schemas.openxmlformats.org/wordprocessingml/2006/main">
        <w:t xml:space="preserve">واعظ 4:9-12 SCLNT - ”ھڪ کان ٻه بھتر آھن، ڇالاءِ⁠جو انھن کي پنھنجي محنت جو چڱو موٽو آھي: جيڪڏھن انھن مان ڪو ھيٺ ڪري ٿو تہ ھڪڙو ٻئي کي مٿي ڪرڻ ۾ مدد ڪري سگھي ٿو، پر افسوس آھي انھيءَ تي جيڪو ڪري ٿو ۽ ان کي ڪير بہ نہ ٿو ڏئي. انهن جي مدد ڪريو، ان سان گڏ، جيڪڏهن ٻه گڏجي ويهندا، اهي گرم رهندا، پر هڪ اڪيلو گرم ڪيئن رکي سگهي ٿو؟ جيتوڻيڪ هڪ تي غالب ٿي سگهي ٿو، ٻه پنهنجو پاڻ کي بچائي سگهن ٿا.</w:t>
      </w:r>
    </w:p>
    <w:p/>
    <w:p>
      <w:r xmlns:w="http://schemas.openxmlformats.org/wordprocessingml/2006/main">
        <w:t xml:space="preserve">واعظ 4:12 ۽ جيڪڏھن ڪو مٿس غالب ٿيندو، ته ٻه سندس مقابلو ڪندا. ۽ هڪ ٽي ڀيرا تار جلدي ڀڄي نه آهي.</w:t>
      </w:r>
    </w:p>
    <w:p/>
    <w:p>
      <w:r xmlns:w="http://schemas.openxmlformats.org/wordprocessingml/2006/main">
        <w:t xml:space="preserve">هي آيت ٻن يا ٽن جي گڏجي ڪم ڪرڻ جي طاقت جي ڳالهه ڪري ٿي، ۽ اهو آهي ته هڪ ٽي ڀيرا تار جلدي نه ڀڃي.</w:t>
      </w:r>
    </w:p>
    <w:p/>
    <w:p>
      <w:r xmlns:w="http://schemas.openxmlformats.org/wordprocessingml/2006/main">
        <w:t xml:space="preserve">1. ٻن جي طاقت: اتحاد ۾ گڏجي ڪم ڪرڻ</w:t>
      </w:r>
    </w:p>
    <w:p/>
    <w:p>
      <w:r xmlns:w="http://schemas.openxmlformats.org/wordprocessingml/2006/main">
        <w:t xml:space="preserve">2. ٽن جي طاقت: هڪ ڪنڊ آساني سان نه ٽوڙيو</w:t>
      </w:r>
    </w:p>
    <w:p/>
    <w:p>
      <w:r xmlns:w="http://schemas.openxmlformats.org/wordprocessingml/2006/main">
        <w:t xml:space="preserve">1. زبور 133: 1-3</w:t>
      </w:r>
    </w:p>
    <w:p/>
    <w:p>
      <w:r xmlns:w="http://schemas.openxmlformats.org/wordprocessingml/2006/main">
        <w:t xml:space="preserve">2. روميون 12:9-12</w:t>
      </w:r>
    </w:p>
    <w:p/>
    <w:p>
      <w:r xmlns:w="http://schemas.openxmlformats.org/wordprocessingml/2006/main">
        <w:t xml:space="preserve">واعظ 4:13 ھڪڙو غريب ۽ عقلمند ٻار انھيءَ پوڙھي ۽ بي⁠وقوف بادشاھہ کان بھتر آھي، جنھن کي وڌيڪ نصيحت نہ ڪئي ويندي.</w:t>
      </w:r>
    </w:p>
    <w:p/>
    <w:p>
      <w:r xmlns:w="http://schemas.openxmlformats.org/wordprocessingml/2006/main">
        <w:t xml:space="preserve">پراڻي ۽ بيوقوف کان عقلمند ۽ عاجز ٿيڻ بهتر آهي.</w:t>
      </w:r>
    </w:p>
    <w:p/>
    <w:p>
      <w:r xmlns:w="http://schemas.openxmlformats.org/wordprocessingml/2006/main">
        <w:t xml:space="preserve">1: ”عقلمند رهو: عاجزي ۽ عقلمندي دائمي ڪاميابيءَ ڏانهن وٺي وڃي ٿي“</w:t>
      </w:r>
    </w:p>
    <w:p/>
    <w:p>
      <w:r xmlns:w="http://schemas.openxmlformats.org/wordprocessingml/2006/main">
        <w:t xml:space="preserve">2: ”عقل عمر ۽ ان جي بيوقوفيءَ تي غالب اچي ٿي“</w:t>
      </w:r>
    </w:p>
    <w:p/>
    <w:p>
      <w:r xmlns:w="http://schemas.openxmlformats.org/wordprocessingml/2006/main">
        <w:t xml:space="preserve">1: امثال 1:7 - خداوند جو خوف علم جي شروعات آھي، پر بيوقوف حڪمت ۽ نصيحت کان نفرت ڪن ٿا.</w:t>
      </w:r>
    </w:p>
    <w:p/>
    <w:p>
      <w:r xmlns:w="http://schemas.openxmlformats.org/wordprocessingml/2006/main">
        <w:t xml:space="preserve">يعقوب 3:17 SCLNT - پر اھا ڏاھپ جيڪا آسمان مان اچي ٿي، سا پھريائين خالص آھي. پوءِ امن پسند، خيال ڪندڙ، فرمانبردار، رحم ۽ سٺي ميوي سان ڀرپور، غير جانبدار ۽ مخلص.</w:t>
      </w:r>
    </w:p>
    <w:p/>
    <w:p>
      <w:r xmlns:w="http://schemas.openxmlformats.org/wordprocessingml/2006/main">
        <w:t xml:space="preserve">واعظ 4:14 ڇالاءِ⁠جو ھو جيل مان نڪرندو راڄ ڪرڻ لاءِ. جڏهن ته اهو پڻ جيڪو هن جي بادشاهي ۾ پيدا ٿيو آهي غريب ٿي وڃي ٿو.</w:t>
      </w:r>
    </w:p>
    <w:p/>
    <w:p>
      <w:r xmlns:w="http://schemas.openxmlformats.org/wordprocessingml/2006/main">
        <w:t xml:space="preserve">هي اقتباس هڪ قيدي جي وچ ۾ تضاد جي ڳالهه ڪري ٿو جنهن کي آزاد ڪيو ويو آهي ۽ اختيار جي حيثيت ڏني وئي آهي ۽ هڪ شخص جيڪو شاهي خاندان ۾ پيدا ٿئي ٿو جيڪو شايد غريب رهندو.</w:t>
      </w:r>
    </w:p>
    <w:p/>
    <w:p>
      <w:r xmlns:w="http://schemas.openxmlformats.org/wordprocessingml/2006/main">
        <w:t xml:space="preserve">1: توهان جي حالت ڪا به پرواهه ناهي، توهان غالب ڪري سگهو ٿا ۽ عظمت جي جڳهه تي پهچي سگهو ٿا.</w:t>
      </w:r>
    </w:p>
    <w:p/>
    <w:p>
      <w:r xmlns:w="http://schemas.openxmlformats.org/wordprocessingml/2006/main">
        <w:t xml:space="preserve">2: اسان کي زندگي ۾ پنهنجي اسٽيشن لاءِ عاجزي ۽ شڪرگذار ٿيڻ گهرجي، چاهي اهو ڪيترو به مراعات يافته يا غير مراعات وارو هجي.</w:t>
      </w:r>
    </w:p>
    <w:p/>
    <w:p>
      <w:r xmlns:w="http://schemas.openxmlformats.org/wordprocessingml/2006/main">
        <w:t xml:space="preserve">فلپين 4:11-13 هر جڳهه ۽ هر شيء ۾ مون کي هدايت ڪئي وئي آهي ته هو مڪمل ٿي ۽ بکيو، ٻنهي جي گهڻائي ۽ تڪليف برداشت ڪرڻ، مان مسيح جي ذريعي سڀ ڪجهه ڪري سگهان ٿو جيڪو مون کي مضبوط ڪري ٿو.</w:t>
      </w:r>
    </w:p>
    <w:p/>
    <w:p>
      <w:r xmlns:w="http://schemas.openxmlformats.org/wordprocessingml/2006/main">
        <w:t xml:space="preserve">2: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واعظ 4:15 مون سڀني جيئرن تي غور ڪيو، جيڪي سج جي ھيٺان ھلندا آھن، ٻيو ٻار جيڪو سندس جاءِ تي اٿندو.</w:t>
      </w:r>
    </w:p>
    <w:p/>
    <w:p>
      <w:r xmlns:w="http://schemas.openxmlformats.org/wordprocessingml/2006/main">
        <w:t xml:space="preserve">هي اقتباس اسان کي ياد ڏياري ٿو ته زندگي تڪڙو آهي، ۽ هڪ ڏينهن اسين سڀ هن ڌرتي کي ڇڏي ڏينداسين ۽ پنهنجي ورثي کي پنهنجي ٻارن ڏانهن منتقل ڪنداسين.</w:t>
      </w:r>
    </w:p>
    <w:p/>
    <w:p>
      <w:r xmlns:w="http://schemas.openxmlformats.org/wordprocessingml/2006/main">
        <w:t xml:space="preserve">1. جيڪا ورثي اسان ڇڏي ڏيون ٿا: اسان جي ٻارن کي تيار ڪرڻ لاءِ جيڪو اسان ڇڏينداسين</w:t>
      </w:r>
    </w:p>
    <w:p/>
    <w:p>
      <w:r xmlns:w="http://schemas.openxmlformats.org/wordprocessingml/2006/main">
        <w:t xml:space="preserve">2. اسان جي وقت کي ڄاڻڻ هتي مختصر آهي: جيڪو اسان وٽ آهي ان مان تمام گهڻو ٺاهڻ</w:t>
      </w:r>
    </w:p>
    <w:p/>
    <w:p>
      <w:r xmlns:w="http://schemas.openxmlformats.org/wordprocessingml/2006/main">
        <w:t xml:space="preserve">1. زبور 103: 14-16 "ڇاڪاڻ ته هو اسان جي فريم کي ڄاڻي ٿو؛ هن کي ياد آهي ته اسين مٽي آهيون، انسان لاء، هن جا ڏينهن گاهن وانگر آهن؛ هو ميدان جي گلن وانگر ٿلهي آهي؛ ڇاڪاڻ ته هواء ان جي مٿان گذري ٿو، ۽ اهو آهي. هليو ويو آهي، ۽ ان جي جاء ان کي وڌيڪ ڄاڻ ناهي."</w:t>
      </w:r>
    </w:p>
    <w:p/>
    <w:p>
      <w:r xmlns:w="http://schemas.openxmlformats.org/wordprocessingml/2006/main">
        <w:t xml:space="preserve">2. جيمس 4:14 "توهان کي اڃا به خبر ناهي ته سڀاڻي ڇا آڻيندو، توهان جي زندگي ڇا آهي؟ ڇو ته توهان هڪ ڪوهه آهيو جيڪو ٿوري وقت لاء ظاهر ٿئي ٿو ۽ پوء غائب ٿي."</w:t>
      </w:r>
    </w:p>
    <w:p/>
    <w:p>
      <w:r xmlns:w="http://schemas.openxmlformats.org/wordprocessingml/2006/main">
        <w:t xml:space="preserve">واعظ 4:16 اتي سڀني ماڻھن جي ڪا پڄاڻي نه آھي، ايستائين جو انھن سڀني کان اڳ ٿي چڪا آھن: اھي جيڪي پوءِ اچن ٿا سي به ھن ۾ خوش نه ٿيندا. يقيناً اِها به بيوقوفي ۽ روح جو وير آهي.</w:t>
      </w:r>
    </w:p>
    <w:p/>
    <w:p>
      <w:r xmlns:w="http://schemas.openxmlformats.org/wordprocessingml/2006/main">
        <w:t xml:space="preserve">آيت اڪيليسس 4:16 ٻڌائي ٿي ته سڀئي ماڻهو، چاهي انهن کان اڳ ڪيترا ئي نسل آيا هجن، زندگي ۾ خوشي نه ملندي. اهو سڀ ڪجهه بيڪار ۽ روح جي ويڙهاڪ آهي.</w:t>
      </w:r>
    </w:p>
    <w:p/>
    <w:p>
      <w:r xmlns:w="http://schemas.openxmlformats.org/wordprocessingml/2006/main">
        <w:t xml:space="preserve">1. زندگيءَ جون تڪليفون: جدوجهد جي باوجود خوشي ڳولڻ</w:t>
      </w:r>
    </w:p>
    <w:p/>
    <w:p>
      <w:r xmlns:w="http://schemas.openxmlformats.org/wordprocessingml/2006/main">
        <w:t xml:space="preserve">2. وينٽي ۽ ويڪسيشن: روزاني ۾ خوشي ڳولڻ سکڻ</w:t>
      </w:r>
    </w:p>
    <w:p/>
    <w:p>
      <w:r xmlns:w="http://schemas.openxmlformats.org/wordprocessingml/2006/main">
        <w:t xml:space="preserve">1. زبور 16:11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2. واعظ 2: 24-26 هڪ ماڻهوءَ لاءِ ان کان وڌيڪ ٻيو ڪو به بهتر نه آهي ته هو کائي پيئي ۽ پنهنجي محنت ۾ لطف اندوز ٿئي. اهو پڻ، مون ڏٺو، خدا جي هٿ مان آهي، ان کان سواء ڪير کائي سگهي ٿو يا ڪير لطف اندوز ٿي سگهي ٿو؟ ڇالاءِ⁠جو جنھن کي وڻي تنھن کي خدا دانائي ۽ علم ۽ خوشي ڏني آھي، پر گنھگار کي گڏ ڪرڻ ۽ گڏ ڪرڻ جو ڌنڌو رڳو انھيءَ کي ڏنو آھي جيڪو خدا کي راضي ڪري. اهو پڻ باطل ۽ واء جي پٺيان ڪوشش آهي.</w:t>
      </w:r>
    </w:p>
    <w:p/>
    <w:p>
      <w:r xmlns:w="http://schemas.openxmlformats.org/wordprocessingml/2006/main">
        <w:t xml:space="preserve">Ecclesiastes باب 5 تعظيم، عبادت ۾ سالميت، ۽ مال ۽ مادي مال جي حدن تي ڌيان ڏئي ٿو.</w:t>
      </w:r>
    </w:p>
    <w:p/>
    <w:p>
      <w:r xmlns:w="http://schemas.openxmlformats.org/wordprocessingml/2006/main">
        <w:t xml:space="preserve">1st پيراگراف: باب شروع ٿئي ٿو عزت ۽ احتياط سان خدا جي ويجهو وڃڻ جي اهميت تي زور ڏيندي. مبلغ خدا جي حضور ۾ داخل ٿيڻ وقت لفظن سان محتاط رھڻ جو مشورو ڏئي ٿو، تڪڙ ۾ واعدو ڪرڻ بجاءِ خلوص ۽ فرمانبرداري جي حوصلا افزائي ڪري ٿو (واعظ 5: 1-3).</w:t>
      </w:r>
    </w:p>
    <w:p/>
    <w:p>
      <w:r xmlns:w="http://schemas.openxmlformats.org/wordprocessingml/2006/main">
        <w:t xml:space="preserve">2nd پيراگراف: مبلغ مال ۽ مادي مال تي تمام گهڻو قدر رکڻ جي خلاف خبردار ڪري ٿو. هو دولتمنديءَ جي وقتي فطرت کي نمايان ڪري ٿو ۽ ڪيئن اهي اطمينان جي بدران پريشاني آڻي سگهن ٿا. هو ان ڳالهه تي زور ڏئي ٿو ته سچي سڪون ان مان حاصل ٿئي ٿو جيڪو خدا جي طرفان ڏنو ويو آهي (واعظ 5: 10-15).</w:t>
      </w:r>
    </w:p>
    <w:p/>
    <w:p>
      <w:r xmlns:w="http://schemas.openxmlformats.org/wordprocessingml/2006/main">
        <w:t xml:space="preserve">ٽيون پيراگراف: مبلغ انساني محنت جي حدن تي ڌيان ڏئي ٿو. هو تسليم ڪري ٿو ته محنت تمام بار ٿي سگهي ٿي ۽ ماڻهو موت کان پوءِ پنهنجو مال پاڻ سان گڏ کڻي نٿا سگهن. ان جي بدران، هو خدا جي طرفان تحفا جي طور تي هڪ ڪم ۾ خوشي ڳولڻ جي حوصلا افزائي ڪري ٿو (واعظ 5: 18-20).</w:t>
      </w:r>
    </w:p>
    <w:p/>
    <w:p>
      <w:r xmlns:w="http://schemas.openxmlformats.org/wordprocessingml/2006/main">
        <w:t xml:space="preserve">تت ۾،</w:t>
      </w:r>
    </w:p>
    <w:p>
      <w:r xmlns:w="http://schemas.openxmlformats.org/wordprocessingml/2006/main">
        <w:t xml:space="preserve">Ecclesiastes باب پنجون explores</w:t>
      </w:r>
    </w:p>
    <w:p>
      <w:r xmlns:w="http://schemas.openxmlformats.org/wordprocessingml/2006/main">
        <w:t xml:space="preserve">موضوعات جهڙوڪ احترام،</w:t>
      </w:r>
    </w:p>
    <w:p>
      <w:r xmlns:w="http://schemas.openxmlformats.org/wordprocessingml/2006/main">
        <w:t xml:space="preserve">عبادت ۾ سالميت، مال سان لاڳاپيل حدن سان گڏ.</w:t>
      </w:r>
    </w:p>
    <w:p/>
    <w:p>
      <w:r xmlns:w="http://schemas.openxmlformats.org/wordprocessingml/2006/main">
        <w:t xml:space="preserve">اھميت تي زور ڏيڻ تي زور ڏنو ويو آھي خدا کي تعظيم سان گڏ ڪرڻ تي، احتياط سان گڏ جلدي واعدو ڪرڻ کان.</w:t>
      </w:r>
    </w:p>
    <w:p>
      <w:r xmlns:w="http://schemas.openxmlformats.org/wordprocessingml/2006/main">
        <w:t xml:space="preserve">رڳو خالي لفظن تي ڀروسو ڪرڻ بجاءِ عبادت ۾ اخلاص ۽ فرمانبرداري جي ترغيب ڏي.</w:t>
      </w:r>
    </w:p>
    <w:p>
      <w:r xmlns:w="http://schemas.openxmlformats.org/wordprocessingml/2006/main">
        <w:t xml:space="preserve">مال يا مادي مال تي وڌيڪ ڌيان ڏيڻ جي خلاف خبردار.</w:t>
      </w:r>
    </w:p>
    <w:p>
      <w:r xmlns:w="http://schemas.openxmlformats.org/wordprocessingml/2006/main">
        <w:t xml:space="preserve">اطمينان جي بجاءِ پريشاني جي امڪاني سان گڏ دولت جي اندر موجود وقتي فطرت کي سڃاڻڻ.</w:t>
      </w:r>
    </w:p>
    <w:p>
      <w:r xmlns:w="http://schemas.openxmlformats.org/wordprocessingml/2006/main">
        <w:t xml:space="preserve">خدا جي طرفان مليل نعمتن مان لطف اندوز ٿيڻ مان حاصل ٿيندڙ سچي سڪون کي اجاگر ڪرڻ.</w:t>
      </w:r>
    </w:p>
    <w:p>
      <w:r xmlns:w="http://schemas.openxmlformats.org/wordprocessingml/2006/main">
        <w:t xml:space="preserve">انساني محنت جي اندر ڏيکاريل حدن تي ڌيان ڏيڻ جڏهن ته موت کان ٻاهر گڏ ڪيل دولت کڻڻ جي ناڪامي کي تسليم ڪندي.</w:t>
      </w:r>
    </w:p>
    <w:p>
      <w:r xmlns:w="http://schemas.openxmlformats.org/wordprocessingml/2006/main">
        <w:t xml:space="preserve">خدا جي طرفان عطا ڪيل تحفي طور ڪم ۾ خوشي ڳولڻ جي حوصلا افزائي.</w:t>
      </w:r>
    </w:p>
    <w:p>
      <w:r xmlns:w="http://schemas.openxmlformats.org/wordprocessingml/2006/main">
        <w:t xml:space="preserve">دنياوي مال جي عارضي نوعيت کي سڃاڻي خلوص ۽ عقيدت سان عبادت جي ويجهو اچڻ جي بصيرت پيش ڪرڻ. اضافي طور تي، وڌيڪ مواد حاصل ڪرڻ لاء مسلسل ڪوشش ڪرڻ يا پريشاني کي سچي اطمينان کي ڍڪڻ جي اجازت ڏيڻ جي بدران، جيڪو ڏنو ويو آهي ان ۾ اطمينان ڳولڻ جي اهميت کي تسليم ڪرڻ.</w:t>
      </w:r>
    </w:p>
    <w:p/>
    <w:p>
      <w:r xmlns:w="http://schemas.openxmlformats.org/wordprocessingml/2006/main">
        <w:t xml:space="preserve">واعظ 5:1 جڏھن تون خدا جي گھر ڏانھن وڃين تڏھن پنھنجو پير رکي ۽ بيوقوفن جي قرباني ڏيڻ کان وڌيڪ ٻڌڻ لاءِ تيار رھ، ڇالاءِ⁠جو اھي نہ ٿا سمجھن تہ اھي بڇڙا ڪم ڪن.</w:t>
      </w:r>
    </w:p>
    <w:p/>
    <w:p>
      <w:r xmlns:w="http://schemas.openxmlformats.org/wordprocessingml/2006/main">
        <w:t xml:space="preserve">اسان کي ٻڌڻ تي وڌيڪ ڌيان ڏيڻ گهرجي جڏهن خدا جي گهر ۾ حاضري جي قربانين جي ڀيٽ ۾، جيئن بيوقوف پيشيون هڪ قسم جي برائي آهي.</w:t>
      </w:r>
    </w:p>
    <w:p/>
    <w:p>
      <w:r xmlns:w="http://schemas.openxmlformats.org/wordprocessingml/2006/main">
        <w:t xml:space="preserve">1. ٻڌڻ جي طاقت: خدا جي ڪلام کي سندس گھر ۾ ڪيئن حاصل ڪجي</w:t>
      </w:r>
    </w:p>
    <w:p/>
    <w:p>
      <w:r xmlns:w="http://schemas.openxmlformats.org/wordprocessingml/2006/main">
        <w:t xml:space="preserve">2. قربانيءَ جي بيوقوفي: جاهلانه پيشين جي برائي کي سمجھڻ</w:t>
      </w:r>
    </w:p>
    <w:p/>
    <w:p>
      <w:r xmlns:w="http://schemas.openxmlformats.org/wordprocessingml/2006/main">
        <w:t xml:space="preserve">1. جيمس 1:19 - "تنهنڪري، منهنجا پيارا ڀائرو، هر ماڻهو کي ٻڌڻ ۾ تڪڙو، ڳالهائڻ ۾ سست ۽ غضب ۾ سست ٿيڻ گهرجي".</w:t>
      </w:r>
    </w:p>
    <w:p/>
    <w:p>
      <w:r xmlns:w="http://schemas.openxmlformats.org/wordprocessingml/2006/main">
        <w:t xml:space="preserve">متي 15:7-9 SCLNT - ”اي منافقو، يسعياہ اوھان جي باري ۾ چڱيءَ طرح اڳڪٿي ڪئي ھئي تہ ”ھي ماڻھو پنھنجن وات سان منھنجي ويجھو اچن ٿا ۽ پنھنجن چپن سان منھنجي عزت ڪن ٿا، پر انھن جي دل مون کان پري آھي.</w:t>
      </w:r>
    </w:p>
    <w:p/>
    <w:p>
      <w:r xmlns:w="http://schemas.openxmlformats.org/wordprocessingml/2006/main">
        <w:t xml:space="preserve">واعظ 5:2 پنھنجي وات ۾ تڪڙ نہ ڪر ۽ پنھنجي دل کي خدا جي آڏو ڪا ڳالھہ ڪرڻ ۾ تڪڙ نہ ڪر، ڇالاءِ⁠جو خدا آسمان ۾ آھي ۽ تون زمين تي آھين، تنھنڪري پنھنجون ڳالھيون ٿورڙي ھجن.</w:t>
      </w:r>
    </w:p>
    <w:p/>
    <w:p>
      <w:r xmlns:w="http://schemas.openxmlformats.org/wordprocessingml/2006/main">
        <w:t xml:space="preserve">اسان کي انھن لفظن سان محتاط رھڻ گھرجي جيڪي اسين خدا جي اڳيان ڳالھيون ٿا، ڇاڪاڻ⁠تہ اھو آسمان ۾ آھي ۽ اسين زمين تي آھيون.</w:t>
      </w:r>
    </w:p>
    <w:p/>
    <w:p>
      <w:r xmlns:w="http://schemas.openxmlformats.org/wordprocessingml/2006/main">
        <w:t xml:space="preserve">1. لفظن جي طاقت: ڇو اسان کي لازمي طور تي خدا جي اڳيان پنهنجا لفظ استعمال ڪرڻ گهرجن</w:t>
      </w:r>
    </w:p>
    <w:p/>
    <w:p>
      <w:r xmlns:w="http://schemas.openxmlformats.org/wordprocessingml/2006/main">
        <w:t xml:space="preserve">2. عاجزي جي اهميت: اسان کي خدا جي اڳيان ڪيئن ڳالهائڻ گهرجي</w:t>
      </w:r>
    </w:p>
    <w:p/>
    <w:p>
      <w:r xmlns:w="http://schemas.openxmlformats.org/wordprocessingml/2006/main">
        <w:t xml:space="preserve">1. جيمس 3:9-10 SCLNT - انھيءَ سان اسين پنھنجي پالڻھار ۽ پيءُ کي ساراھيون ٿا، ۽ انھيءَ سان انھن ماڻھن کي لعنت ٿا ڏيون، جيڪي خدا جي صورت ۾ ٺاھيا ويا آھن. ساڳئي وات مان نعمت ۽ لعنت اچي ٿي. منهنجا ڀائرو، اهي شيون ائين نه ٿيڻ گهرجن.</w:t>
      </w:r>
    </w:p>
    <w:p/>
    <w:p>
      <w:r xmlns:w="http://schemas.openxmlformats.org/wordprocessingml/2006/main">
        <w:t xml:space="preserve">2. امثال 10:19 - جڏھن لفظ گھڻا آھن، تباھي جي گھٽتائي نه آھي، پر جيڪو پنھنجي چپن کي روڪيندو آھي اھو سمجھدار آھي.</w:t>
      </w:r>
    </w:p>
    <w:p/>
    <w:p>
      <w:r xmlns:w="http://schemas.openxmlformats.org/wordprocessingml/2006/main">
        <w:t xml:space="preserve">واعظ 5:3 ڇالاءِ⁠جو ھڪڙو خواب ڏسڻ ۾ اچي ٿو جيڪو واپار جي ڪثرت سان آھي. ۽ بيوقوف جو آواز ڪيترن ئي لفظن سان سڃاتو وڃي ٿو.</w:t>
      </w:r>
    </w:p>
    <w:p/>
    <w:p>
      <w:r xmlns:w="http://schemas.openxmlformats.org/wordprocessingml/2006/main">
        <w:t xml:space="preserve">هي آيت اسان کي ڊيڄاري ٿي ته اسان جي لفظن کي ذهن ۾ رکون ۽ اسان جي ڪاروباري معاملن ۾ محتاط رکو.</w:t>
      </w:r>
    </w:p>
    <w:p/>
    <w:p>
      <w:r xmlns:w="http://schemas.openxmlformats.org/wordprocessingml/2006/main">
        <w:t xml:space="preserve">1: توهان جي لفظن ۽ عملن تي ڌيان ڏيو، ڇو ته اهي توهان جي احساس کان وڌيڪ نتيجا ڏئي سگهن ٿا.</w:t>
      </w:r>
    </w:p>
    <w:p/>
    <w:p>
      <w:r xmlns:w="http://schemas.openxmlformats.org/wordprocessingml/2006/main">
        <w:t xml:space="preserve">2: توهان جي عملن جي نتيجن تي غور ڪريو، ڇو ته اهي توهان جي سوچ کان وڌيڪ اثر انداز ٿي سگهن ٿا.</w:t>
      </w:r>
    </w:p>
    <w:p/>
    <w:p>
      <w:r xmlns:w="http://schemas.openxmlformats.org/wordprocessingml/2006/main">
        <w:t xml:space="preserve">1: امثال 10:19 لفظن جي گھڻائي ۾ گناھ نه گھرندو آھي، پر اھو جيڪو پنھنجي چپن کي روڪيندو آھي سي عقلمند آھي.</w:t>
      </w:r>
    </w:p>
    <w:p/>
    <w:p>
      <w:r xmlns:w="http://schemas.openxmlformats.org/wordprocessingml/2006/main">
        <w:t xml:space="preserve">متي 12:36-37 SCLNT - پر آءٌ اوھان کي ٻڌايان ٿو تہ ماڻھن جي ھر بيڪار ڳالھہ جو حساب ھو قيامت جي ڏينھن ڏيندا، ڇالاءِ⁠جو اوھين پنھنجي لفظن جي ڪري سچار ثابت ٿيندا ۽ پنھنجي لفظن سان اوھين سچار ٿيندا. مذمت ڪئي وڃي."</w:t>
      </w:r>
    </w:p>
    <w:p/>
    <w:p>
      <w:r xmlns:w="http://schemas.openxmlformats.org/wordprocessingml/2006/main">
        <w:t xml:space="preserve">واعظ 5:4 جڏھن تون خدا لاءِ واعدو ڪر، ان کي پورو ڪرڻ ۾ دير نہ ڪر. ڇاڪاڻ ته هن کي بيوقوفن ۾ ڪا به خوشي ناهي: ادا ڪريو جيڪو توهان واعدو ڪيو آهي.</w:t>
      </w:r>
    </w:p>
    <w:p/>
    <w:p>
      <w:r xmlns:w="http://schemas.openxmlformats.org/wordprocessingml/2006/main">
        <w:t xml:space="preserve">هي آيت اسان کي حوصلا افزائي ڪري ٿي ته اسين خدا سان ڪيل واعدا پورا ڪريون ۽ انهن جي تعظيم ۾ دير نه ڪريون، ڇاڪاڻ ته خدا بيوقوفن ۾ راضي ناهي.</w:t>
      </w:r>
    </w:p>
    <w:p/>
    <w:p>
      <w:r xmlns:w="http://schemas.openxmlformats.org/wordprocessingml/2006/main">
        <w:t xml:space="preserve">1. خدا سان واعدو ڪرڻ ۽ رکڻ</w:t>
      </w:r>
    </w:p>
    <w:p/>
    <w:p>
      <w:r xmlns:w="http://schemas.openxmlformats.org/wordprocessingml/2006/main">
        <w:t xml:space="preserve">2. خدا جي وفادار ٿيڻ جي نعمت</w:t>
      </w:r>
    </w:p>
    <w:p/>
    <w:p>
      <w:r xmlns:w="http://schemas.openxmlformats.org/wordprocessingml/2006/main">
        <w:t xml:space="preserve">1. ملاڪي 3:10 - اوھين سڀ ڏھون حصو وٺي اچو تہ منھنجي گھر ۾ ماني ھجي، ۽ ھاڻي مون کي ثابت ڪريو، رب الافواج فرمايو آھي، جيڪڏھن آءٌ اوھان لاءِ آسمان جون دريون نہ کوليندس ۽ ڍرو ڪريان. توهان کي هڪ نعمت آهي، ته ان کي حاصل ڪرڻ لاء ڪافي گنجائش نه هوندي.</w:t>
      </w:r>
    </w:p>
    <w:p/>
    <w:p>
      <w:r xmlns:w="http://schemas.openxmlformats.org/wordprocessingml/2006/main">
        <w:t xml:space="preserve">2. جيمس 5:12 - پر سڀ کان وڌيڪ، اي منھنجا ڀائرو، قسم نه کڻو، نڪي آسمان جو، نڪي زمين جو، نڪي ڪنھن ٻئي جو، پر توھان جي ھائو ھائو. ۽ توهان جي نه، نه؛ متان توهان مذمت ۾ پئجي وڃو.</w:t>
      </w:r>
    </w:p>
    <w:p/>
    <w:p>
      <w:r xmlns:w="http://schemas.openxmlformats.org/wordprocessingml/2006/main">
        <w:t xml:space="preserve">واعظ 5:5 اھو بھتر آھي تہ واعدو نہ ڪريو، انھيءَ کان بھتر آھي تہ واعدو ڪريو ۽ پورو نہ ڪريو.</w:t>
      </w:r>
    </w:p>
    <w:p/>
    <w:p>
      <w:r xmlns:w="http://schemas.openxmlformats.org/wordprocessingml/2006/main">
        <w:t xml:space="preserve">واعدو نه ڪرڻ کان بهتر آهي ته واعدو ڪرڻ ۽ نه رکڻ.</w:t>
      </w:r>
    </w:p>
    <w:p/>
    <w:p>
      <w:r xmlns:w="http://schemas.openxmlformats.org/wordprocessingml/2006/main">
        <w:t xml:space="preserve">1. اسان جي واعدي کي برقرار رکڻ جو قدر</w:t>
      </w:r>
    </w:p>
    <w:p/>
    <w:p>
      <w:r xmlns:w="http://schemas.openxmlformats.org/wordprocessingml/2006/main">
        <w:t xml:space="preserve">2. لفظ جي طاقت</w:t>
      </w:r>
    </w:p>
    <w:p/>
    <w:p>
      <w:r xmlns:w="http://schemas.openxmlformats.org/wordprocessingml/2006/main">
        <w:t xml:space="preserve">متي 5:33-37 SCLNT - اوھان وري ٻڌو آھي تہ اڳين ماڻھن کي چيو ويو ھو تہ ”اوھين ڪوڙو قسم نہ کڻندؤ، پر جيڪي قسم کنيو آھيو سو خداوند لاءِ پورو ڪجو. پر آءٌ اوھان کي ٻڌايان ٿو تہ ”ڪڏھن بہ قسم نہ کڻو، نہ آسمان جو، ڇالاءِ⁠جو اھو خدا جو تخت آھي، يا زمين جو، ڇالاءِ⁠جو اھو سندس پيرن جي صندلي آھي، يا يروشلم جو، ڇالاءِ⁠جو اھو عظيم بادشاھہ جو شھر آھي. . ۽ پنهنجي سر جو قسم نه کڻ، ڇو ته توهان هڪ وار اڇو يا ڪارا نه ڪري سگهو ٿا. اچو ته جيڪو توهان چئو سو رڳو ها يا نه؛ ان کان وڌيڪ ڪجھ به برائي کان اچي ٿو.</w:t>
      </w:r>
    </w:p>
    <w:p/>
    <w:p>
      <w:r xmlns:w="http://schemas.openxmlformats.org/wordprocessingml/2006/main">
        <w:t xml:space="preserve">2. جيمس 5: 12 پر سڀ کان وڌيڪ، اي منھنجا ڀائرو، قسم نه کڻو، آسمان جو يا زمين جو يا ڪنھن ٻئي جو قسم، پر توھان جي ھائو ۽ توھان جي ناء کي نه ڏيو، انھيءَ لاءِ تہ اوھين مذمت ۾ نہ اچي.</w:t>
      </w:r>
    </w:p>
    <w:p/>
    <w:p>
      <w:r xmlns:w="http://schemas.openxmlformats.org/wordprocessingml/2006/main">
        <w:t xml:space="preserve">واعظ 5:6 پنھنجي وات کي برداشت نہ ڪجو ته توھان جو جسم گناھہ ڪري. نڪي تون ملائڪ جي اڳيان چئو، ته اھو ھڪڙو غلطي آھي: ڇو خدا تنھنجي آواز تي ناراض ٿئي، ۽ تنھنجي ھٿن جي ڪم کي برباد ڪري؟</w:t>
      </w:r>
    </w:p>
    <w:p/>
    <w:p>
      <w:r xmlns:w="http://schemas.openxmlformats.org/wordprocessingml/2006/main">
        <w:t xml:space="preserve">اسان کي محتاط رھڻ گھرجي ته اھڙيءَ طرح ڳالهائڻ يا عمل نہ ڪريون جنھن سان خدا ناراض ٿئي ۽ اسان جي ھٿن جي ڪم کي برباد ڪري.</w:t>
      </w:r>
    </w:p>
    <w:p/>
    <w:p>
      <w:r xmlns:w="http://schemas.openxmlformats.org/wordprocessingml/2006/main">
        <w:t xml:space="preserve">1. لفظن جي طاقت: ڪيئن اسان جي تقرير اسان جي زندگين کي متاثر ڪري سگهي ٿي</w:t>
      </w:r>
    </w:p>
    <w:p/>
    <w:p>
      <w:r xmlns:w="http://schemas.openxmlformats.org/wordprocessingml/2006/main">
        <w:t xml:space="preserve">2. گناهه جا نتيجا: خدا جي سزا کي سمجهڻ</w:t>
      </w:r>
    </w:p>
    <w:p/>
    <w:p>
      <w:r xmlns:w="http://schemas.openxmlformats.org/wordprocessingml/2006/main">
        <w:t xml:space="preserve">1. امثال 18:21، موت ۽ زندگي زبان جي اختيار ۾ آهن، ۽ جيڪي ان سان پيار ڪن ٿا سي ان جو ميوو کائيندا.</w:t>
      </w:r>
    </w:p>
    <w:p/>
    <w:p>
      <w:r xmlns:w="http://schemas.openxmlformats.org/wordprocessingml/2006/main">
        <w:t xml:space="preserve">2. جيمس 3:5-6 SCLNT - اھڙيءَ طرح زبان بہ ھڪڙو ننڍڙو عضوو آھي، تڏھن بہ وڏين ڳالھين تي فخر ڪري ٿي. اهڙي ننڍڙي باهه سان ڪيترو وڏو ٻيلو سڙي ويو! ۽ زبان هڪ باهه آهي، بي انصافي جي دنيا. زبان اسان جي عضون جي وچ ۾ رکيل آهي، سڄي جسم کي داغ ڏئي ٿو، سڄي زندگي کي باهه ڏئي ٿو، ۽ دوزخ جي باهه ٻاري ٿو.</w:t>
      </w:r>
    </w:p>
    <w:p/>
    <w:p>
      <w:r xmlns:w="http://schemas.openxmlformats.org/wordprocessingml/2006/main">
        <w:t xml:space="preserve">واعظ 5:7 ڇالاءِ⁠جو خوابن جي گھڻائيءَ ۾ ۽ گھڻا ئي لفظ بہ مختلف آھن، پر خدا کان ڊڄو.</w:t>
      </w:r>
    </w:p>
    <w:p/>
    <w:p>
      <w:r xmlns:w="http://schemas.openxmlformats.org/wordprocessingml/2006/main">
        <w:t xml:space="preserve">خوابن جي ڪثرت ۽ گھڻا لفظ صرف مختلف قسم جي باطل آھن، تنھنڪري اسان کي خدا کان ڊڄڻ گھرجي.</w:t>
      </w:r>
    </w:p>
    <w:p/>
    <w:p>
      <w:r xmlns:w="http://schemas.openxmlformats.org/wordprocessingml/2006/main">
        <w:t xml:space="preserve">1. ڪيئن خواب ۽ لفظ ڪافي نه آهن هڪ پوري زندگي گذارڻ لاءِ</w:t>
      </w:r>
    </w:p>
    <w:p/>
    <w:p>
      <w:r xmlns:w="http://schemas.openxmlformats.org/wordprocessingml/2006/main">
        <w:t xml:space="preserve">2. روزاني زندگي ۾ خدا جي خوف جي طاقت</w:t>
      </w:r>
    </w:p>
    <w:p/>
    <w:p>
      <w:r xmlns:w="http://schemas.openxmlformats.org/wordprocessingml/2006/main">
        <w:t xml:space="preserve">1. امثال 1: 7: رب جو خوف علم جي شروعات آهي؛ بيوقوف حڪمت ۽ هدايت کي ناپسند ڪن ٿا.</w:t>
      </w:r>
    </w:p>
    <w:p/>
    <w:p>
      <w:r xmlns:w="http://schemas.openxmlformats.org/wordprocessingml/2006/main">
        <w:t xml:space="preserve">2. امثال 9:10: رب جو خوف حڪمت جي شروعات آهي؛ سڀئي جيڪي سندس حڪمن تي عمل ڪن ٿا، سي چڱيءَ طرح سمجھن ٿا.</w:t>
      </w:r>
    </w:p>
    <w:p/>
    <w:p>
      <w:r xmlns:w="http://schemas.openxmlformats.org/wordprocessingml/2006/main">
        <w:t xml:space="preserve">واعظ 5:8 جيڪڏھن تون ڪنھن صوبي ۾ غريبن تي ظلم ۽ انصاف ۽ انصاف جي پرتشدد ڦيرگھير کي ڏسندين تہ ان ڳالھ تي حيران نہ ٿيو، ڇالاءِ⁠جو اھو آھي جيڪو اعليٰ کان مٿاھين آھي. ۽ انھن کان مٿاھين آھي.</w:t>
      </w:r>
    </w:p>
    <w:p/>
    <w:p>
      <w:r xmlns:w="http://schemas.openxmlformats.org/wordprocessingml/2006/main">
        <w:t xml:space="preserve">اعليٰ اختيارين مظلومن ۽ ظالمن جي توجهه ڏين ٿا، پوءِ جيڪي ڪجهه توهان ڏسو ٿا ان تي حيران نه ٿيو.</w:t>
      </w:r>
    </w:p>
    <w:p/>
    <w:p>
      <w:r xmlns:w="http://schemas.openxmlformats.org/wordprocessingml/2006/main">
        <w:t xml:space="preserve">1. خدا هميشه ڏسي رهيو آهي ۽ ناانصافي کان باخبر آهي - واعظ 5: 8</w:t>
      </w:r>
    </w:p>
    <w:p/>
    <w:p>
      <w:r xmlns:w="http://schemas.openxmlformats.org/wordprocessingml/2006/main">
        <w:t xml:space="preserve">2. مظلومن کي خدا ڪڏهن به نه وساريندو آهي - Eclesiastes 5: 8</w:t>
      </w:r>
    </w:p>
    <w:p/>
    <w:p>
      <w:r xmlns:w="http://schemas.openxmlformats.org/wordprocessingml/2006/main">
        <w:t xml:space="preserve">1. يسعياه 30:18 - تنهن هوندي به رب توهان تي رحم ڪرڻ چاهي ٿو. تنهن ڪري هو اٿندو توهان کي رحم ڪرڻ لاءِ. ڇالاءِ⁠جو خداوند انصاف جو خدا آھي. برڪت وارا آهن سڀئي جيڪي هن جو انتظار ڪندا آهن!</w:t>
      </w:r>
    </w:p>
    <w:p/>
    <w:p>
      <w:r xmlns:w="http://schemas.openxmlformats.org/wordprocessingml/2006/main">
        <w:t xml:space="preserve">2. امثال 21: 3 - اهو ڪرڻ جيڪو صحيح ۽ انصاف آهي رب کي قرباني کان وڌيڪ قبول آهي.</w:t>
      </w:r>
    </w:p>
    <w:p/>
    <w:p>
      <w:r xmlns:w="http://schemas.openxmlformats.org/wordprocessingml/2006/main">
        <w:t xml:space="preserve">واعظ 5:9 ان کان علاوه زمين جو فائدو سڀني لاءِ آهي: بادشاهه پاڻ زمين جي خدمت ڪري ٿو.</w:t>
      </w:r>
    </w:p>
    <w:p/>
    <w:p>
      <w:r xmlns:w="http://schemas.openxmlformats.org/wordprocessingml/2006/main">
        <w:t xml:space="preserve">هي آيت اسان کي ياد ڏياري ٿي ته سموري تخليق جو مطلب آهي حصيداري ڪرڻ، ۽ اهو ته بادشاهن به زمين جي ضابطن جي تابع آهن.</w:t>
      </w:r>
    </w:p>
    <w:p/>
    <w:p>
      <w:r xmlns:w="http://schemas.openxmlformats.org/wordprocessingml/2006/main">
        <w:t xml:space="preserve">1: خدا اسان کي زمين ڏني آهي حصيداري ڪرڻ ۽ سنڀال ڪرڻ لاءِ</w:t>
      </w:r>
    </w:p>
    <w:p/>
    <w:p>
      <w:r xmlns:w="http://schemas.openxmlformats.org/wordprocessingml/2006/main">
        <w:t xml:space="preserve">2: اسان سڀ خدا جي نظر ۾ برابر آهيون، جيتوڻيڪ بادشاهن</w:t>
      </w:r>
    </w:p>
    <w:p/>
    <w:p>
      <w:r xmlns:w="http://schemas.openxmlformats.org/wordprocessingml/2006/main">
        <w:t xml:space="preserve">گلتين 3:28-28 SCLNT - نڪو يھودي آھي نہ يوناني، نہ ڪو غلام آھي نہ آزاد، نہ ڪو نر ۽ مادي آھي، ڇالاءِ⁠جو اوھين سڀيئي عيسيٰ مسيح ۾ ھڪ آھيو.</w:t>
      </w:r>
    </w:p>
    <w:p/>
    <w:p>
      <w:r xmlns:w="http://schemas.openxmlformats.org/wordprocessingml/2006/main">
        <w:t xml:space="preserve">يعقوب 2:1-4 SCLNT - اي منھنجا ڀائرو، اسان جي خداوند عيسيٰ مسيح، جيڪو جلال جي خداوند تي ايمان رکي ٿو، ڪنھن بہ طرفداري نہ ڪجو. ڇالاءِ⁠جو جيڪڏھن ڪو ماڻھو سوني منڊي ۽ سُٺا ڪپڙا پائي توھان جي مجلس ۾ اچي ۽ ھڪڙو غريب ماڻھو ڦاٽل ڪپڙن ۾ بہ اچي، ۽ جيڪڏھن تون انھيءَ سڳوري لباس تي ڌيان ڏيئي چوين تہ ”تون ھتي چڱيءَ جاءِ تي ويٺو آھين. جڏهن اوهين فقير کي چئو ٿا ته اوهين اُتي بيٺو، يا منهنجي پيرن وٽ بيٺو، پوءِ ڇا توهان پاڻ ۾ فرق نه ڪيو ۽ بڇڙا خيال ڪري جج نه ٿيا؟</w:t>
      </w:r>
    </w:p>
    <w:p/>
    <w:p>
      <w:r xmlns:w="http://schemas.openxmlformats.org/wordprocessingml/2006/main">
        <w:t xml:space="preserve">واعظ 5:10 جيڪو چانديءَ سان پيار ڪري ٿو سو چانديءَ سان راضي نه ٿيندو. ۽ نه ئي اھو جيڪو گھڻائي سان پيار ڪري ٿو: اھو پڻ باطل آھي.</w:t>
      </w:r>
    </w:p>
    <w:p/>
    <w:p>
      <w:r xmlns:w="http://schemas.openxmlformats.org/wordprocessingml/2006/main">
        <w:t xml:space="preserve">اسان هن دنيا جي شين مان ڪڏهن به مطمئن نه ٿي سگهون.</w:t>
      </w:r>
    </w:p>
    <w:p/>
    <w:p>
      <w:r xmlns:w="http://schemas.openxmlformats.org/wordprocessingml/2006/main">
        <w:t xml:space="preserve">1: خدا چاهي ٿو ته اسان هن دنيا جي شين جي بجاءِ پهرين هن کي ۽ سندس بادشاهي کي ڳوليون.</w:t>
      </w:r>
    </w:p>
    <w:p/>
    <w:p>
      <w:r xmlns:w="http://schemas.openxmlformats.org/wordprocessingml/2006/main">
        <w:t xml:space="preserve">متي 6:33 پر اوھين پھريائين خدا جي بادشاھت ۽ سندس سچائيءَ جي ڳولا ڪريو. ۽ اھي سڀ شيون توھان ۾ شامل ڪيون وينديون.</w:t>
      </w:r>
    </w:p>
    <w:p/>
    <w:p>
      <w:r xmlns:w="http://schemas.openxmlformats.org/wordprocessingml/2006/main">
        <w:t xml:space="preserve">2: اسان کي ان تي راضي رهڻ گهرجي جيڪو اسان وٽ آهي ۽ وڌيڪ حاصل ڪرڻ جي خواهش سان استعمال نه ڪيو وڃي.</w:t>
      </w:r>
    </w:p>
    <w:p/>
    <w:p>
      <w:r xmlns:w="http://schemas.openxmlformats.org/wordprocessingml/2006/main">
        <w:t xml:space="preserve">فلپين 4:11-13 SCLNT - ائين نہ آھي تہ آءٌ گھٽتائيءَ جي باري ۾ ڳالھايان ٿو، ڇالاءِ⁠جو مون سکيو آھي، جنھن حال ۾ آھيان، تنھن ۾ راضي رھان. مان ٻنهي کي ڄاڻان ٿو ته ڪيئن بيوقوف ٿيڻو آهي، ۽ مان ڄاڻان ٿو ته ڪيئن وڌو وڃي: هر جڳهه ۽ هر شيء ۾ مون کي هدايت ڪئي وئي آهي ته هو مڪمل ٿي وڃي ۽ بکيو، ٻنهي جي گهڻائي ۽ تڪليف برداشت ڪرڻ. مان مسيح جي ذريعي سڀ شيون ڪري سگهان ٿو جيڪو مون کي مضبوط ڪري ٿو.</w:t>
      </w:r>
    </w:p>
    <w:p/>
    <w:p>
      <w:r xmlns:w="http://schemas.openxmlformats.org/wordprocessingml/2006/main">
        <w:t xml:space="preserve">1: واعظ 5:10 جيڪو چانديء سان پيار ڪري ٿو سو چانديء سان راضي نه ٿيندو. ۽ نه ئي اھو جيڪو گھڻائي سان پيار ڪري ٿو: اھو پڻ باطل آھي.</w:t>
      </w:r>
    </w:p>
    <w:p/>
    <w:p>
      <w:r xmlns:w="http://schemas.openxmlformats.org/wordprocessingml/2006/main">
        <w:t xml:space="preserve">تيمٿيس 2:10 تيمٿيس 6:10 SCLNT - ڇالاءِ⁠جو پئسي جي محبت ھر برائيءَ جي پاڙ آھي، جنھن جي لالچ ۾ ڪي ماڻھو ايمان کان ڀلجي ويا ۽ پاڻ کي گھڻن ئي ڏکن ۾ ڦاسائي ويا.</w:t>
      </w:r>
    </w:p>
    <w:p/>
    <w:p>
      <w:r xmlns:w="http://schemas.openxmlformats.org/wordprocessingml/2006/main">
        <w:t xml:space="preserve">واعظ 5:11 جڏھن مال وڌندو آھي، تڏھن اُھي وڌندا آھن جيڪي اُن کي کائيندا آھن، ۽ اُن ۾ مالڪن کي ڪھڙو فائدو ھوندو، جو اُنھن کي پنھنجين اکين سان ڏسڻ کان بچائيندو؟</w:t>
      </w:r>
    </w:p>
    <w:p/>
    <w:p>
      <w:r xmlns:w="http://schemas.openxmlformats.org/wordprocessingml/2006/main">
        <w:t xml:space="preserve">هي اقتباس زميني مال جي باطل جي ڳالهه ڪري ٿو، ڇاڪاڻ ته جيڪي وڌيڪ دولت حاصل ڪن ٿا، اهي صرف ان کي ڏسڻ جي قابل آهن ۽ ٻيو ڪجهه به ناهي.</w:t>
      </w:r>
    </w:p>
    <w:p/>
    <w:p>
      <w:r xmlns:w="http://schemas.openxmlformats.org/wordprocessingml/2006/main">
        <w:t xml:space="preserve">1. قناعت جو قدر</w:t>
      </w:r>
    </w:p>
    <w:p/>
    <w:p>
      <w:r xmlns:w="http://schemas.openxmlformats.org/wordprocessingml/2006/main">
        <w:t xml:space="preserve">2. خدا جي محبت جي ذريعي حاصل ڪرڻ</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عبرانين 13:5-6 SCLNT - پنھنجي زندگي کي پئسي جي محبت کان پاڪ رکو ۽ جيڪي ڪجھ توھان وٽ آھي تنھن تي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ڪري سگهي ٿو؟</w:t>
      </w:r>
    </w:p>
    <w:p/>
    <w:p>
      <w:r xmlns:w="http://schemas.openxmlformats.org/wordprocessingml/2006/main">
        <w:t xml:space="preserve">واعظ 5:12 محنت ڪندڙ ماڻھوءَ جي ننڊ مٺي آھي، پوءِ ھو ٿورو کائي يا گھڻو، پر دولتمند جي گھڻائي کيس ننڊ نه ڪندي.</w:t>
      </w:r>
    </w:p>
    <w:p/>
    <w:p>
      <w:r xmlns:w="http://schemas.openxmlformats.org/wordprocessingml/2006/main">
        <w:t xml:space="preserve">محنتي ماڻهوءَ جي ننڊ تازگي واري هوندي آهي، ان جي پرواهه ناهي ته وٽس ڪيترو به هجي. تنهن هوندي به، اميرن جي دولت کين سٺي رات جي آرام حاصل ڪرڻ کان روڪي سگهي ٿو.</w:t>
      </w:r>
    </w:p>
    <w:p/>
    <w:p>
      <w:r xmlns:w="http://schemas.openxmlformats.org/wordprocessingml/2006/main">
        <w:t xml:space="preserve">1. رب ۾ قناعت: مشڪل حالتن جي وچ ۾ امن ۽ آرام ڳولڻ.</w:t>
      </w:r>
    </w:p>
    <w:p/>
    <w:p>
      <w:r xmlns:w="http://schemas.openxmlformats.org/wordprocessingml/2006/main">
        <w:t xml:space="preserve">2. محنت ڪرڻ ۽ ان جو اجر حاصل ڪرڻ: هڪ ڏينهن جي محنت کان پوءِ تازگي واري ننڊ جي نعمت.</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2. زبور 127: 2 - اهو بيڪار آهي ته توهان صبح جو اٿيو ۽ دير سان آرام ڪرڻ لاءِ وڃو، پريشان محنت جي ماني کائي؛ ڇاڪاڻ ته هو پنهنجي محبوب کي ننڊ ڏئي ٿو.</w:t>
      </w:r>
    </w:p>
    <w:p/>
    <w:p>
      <w:r xmlns:w="http://schemas.openxmlformats.org/wordprocessingml/2006/main">
        <w:t xml:space="preserve">واعظ 5:13 اتي ھڪڙو سخت برائي آھي، جيڪا مون سج جي ھيٺان ڏٺي آھي، يعني دولت انھن جي مالڪن لاءِ رکيل آھي، جنھن کي سندن ڏک پھچايو وڃي.</w:t>
      </w:r>
    </w:p>
    <w:p/>
    <w:p>
      <w:r xmlns:w="http://schemas.openxmlformats.org/wordprocessingml/2006/main">
        <w:t xml:space="preserve">دولت انهن جي مالڪن لاءِ بار ٿي سگهي ٿي جيڪڏهن عقلمنديءَ سان استعمال نه ڪيو وڃي.</w:t>
      </w:r>
    </w:p>
    <w:p/>
    <w:p>
      <w:r xmlns:w="http://schemas.openxmlformats.org/wordprocessingml/2006/main">
        <w:t xml:space="preserve">1. دولت جو خطرو: اڻ چيڪ ٿيل لالچ جا خطرا</w:t>
      </w:r>
    </w:p>
    <w:p/>
    <w:p>
      <w:r xmlns:w="http://schemas.openxmlformats.org/wordprocessingml/2006/main">
        <w:t xml:space="preserve">2. قناعت جو قدر: اسان وٽ جيڪي آھي ان سان ڪيئن مطمئن رھجي</w:t>
      </w:r>
    </w:p>
    <w:p/>
    <w:p>
      <w:r xmlns:w="http://schemas.openxmlformats.org/wordprocessingml/2006/main">
        <w:t xml:space="preserve">1. امثال 18:11 - "امير ماڻھوءَ جي دولت سندس مضبوط شھر آھي؛ غريبن جي تباھي سندن غربت آھي"</w:t>
      </w:r>
    </w:p>
    <w:p/>
    <w:p>
      <w:r xmlns:w="http://schemas.openxmlformats.org/wordprocessingml/2006/main">
        <w:t xml:space="preserve">لوقا 12:15-22 SCLNT - ھن انھن کي چيو تہ ”خبردار ٿجو ۽ لالچ کان بچو، ڇالاءِ⁠جو ڪنھن جي زندگي انھيءَ ۾ شامل نہ آھي جو ان وٽ گھڻيون شيون آھن.</w:t>
      </w:r>
    </w:p>
    <w:p/>
    <w:p>
      <w:r xmlns:w="http://schemas.openxmlformats.org/wordprocessingml/2006/main">
        <w:t xml:space="preserve">واعظ 5:14 پر اھي دولتون خراب مصيبتن سان ناس ٿي وڃن ٿيون، ۽ کيس پٽ ڄمي ٿو، ۽ ھن جي ھٿ ۾ ڪجھہ بہ ڪونھي.</w:t>
      </w:r>
    </w:p>
    <w:p/>
    <w:p>
      <w:r xmlns:w="http://schemas.openxmlformats.org/wordprocessingml/2006/main">
        <w:t xml:space="preserve">هي اقتباس دولت جي عارضي نوعيت کي نمايان ڪري ٿو، ڇاڪاڻ ته اها بدقسمتيءَ جي ڪري هڪ ئي وقت ۾ کسي وڃي ٿي.</w:t>
      </w:r>
    </w:p>
    <w:p/>
    <w:p>
      <w:r xmlns:w="http://schemas.openxmlformats.org/wordprocessingml/2006/main">
        <w:t xml:space="preserve">1. "جيڪو توهان جو آهي اهو توهان جو ناهي: دولت جي عدم استحڪام کي سمجهڻ"</w:t>
      </w:r>
    </w:p>
    <w:p/>
    <w:p>
      <w:r xmlns:w="http://schemas.openxmlformats.org/wordprocessingml/2006/main">
        <w:t xml:space="preserve">2. ”زندگيءَ جي اڻڄاڻائي: ايڪليسيسٽس کان سکيا“</w:t>
      </w:r>
    </w:p>
    <w:p/>
    <w:p>
      <w:r xmlns:w="http://schemas.openxmlformats.org/wordprocessingml/2006/main">
        <w:t xml:space="preserve">1. زبور 39: 6 اسان صرف هلندا پاڇا آهيون، ۽ اسان جي تمام مصروف جلدي ختم ٿي وڃي ٿي.</w:t>
      </w:r>
    </w:p>
    <w:p/>
    <w:p>
      <w:r xmlns:w="http://schemas.openxmlformats.org/wordprocessingml/2006/main">
        <w:t xml:space="preserve">2. جيمس 4:14 ڇو، توهان کي خبر ناهي ته سڀاڻي ڇا ٿيندو. توهان جي زندگي ڇا آهي؟ تون هڪ ڪوهه آهين، جيڪا ٿوري دير لاءِ ظاهر ٿئي ٿي ۽ پوءِ ختم ٿي وڃي ٿي.</w:t>
      </w:r>
    </w:p>
    <w:p/>
    <w:p>
      <w:r xmlns:w="http://schemas.openxmlformats.org/wordprocessingml/2006/main">
        <w:t xml:space="preserve">واعظ 5:15 جيئن ھو پنھنجي ماءُ جي پيٽ مان نڪرندو، تيئن ئي ھو ننگا ٿي موٽي ويندو جيئن ھو آيو، ۽ پنھنجي محنت مان ڪجھ به نه کڻندو، جيڪو ھو پنھنجي ھٿ ۾ کڻندو.</w:t>
      </w:r>
    </w:p>
    <w:p/>
    <w:p>
      <w:r xmlns:w="http://schemas.openxmlformats.org/wordprocessingml/2006/main">
        <w:t xml:space="preserve">هي اقتباس ان ڳالهه تي زور ڏئي ٿو ته جڏهن اسان مرنداسين ته اسان جون سموريون ملڪيتون پوئتي رهجي وينديون ۽ اسان کي مادي مال سان زيادتي نه ڪرڻ گهرجي.</w:t>
      </w:r>
    </w:p>
    <w:p/>
    <w:p>
      <w:r xmlns:w="http://schemas.openxmlformats.org/wordprocessingml/2006/main">
        <w:t xml:space="preserve">1. مادي مال جي فضيلت</w:t>
      </w:r>
    </w:p>
    <w:p/>
    <w:p>
      <w:r xmlns:w="http://schemas.openxmlformats.org/wordprocessingml/2006/main">
        <w:t xml:space="preserve">2. مادي کان ٻاهر معنيٰ ڳولڻ</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لوقا 12:15-15</w:t>
      </w:r>
    </w:p>
    <w:p/>
    <w:p>
      <w:r xmlns:w="http://schemas.openxmlformats.org/wordprocessingml/2006/main">
        <w:t xml:space="preserve">واعظ 5:16 ۽ ھيءَ به وڏي بڇڙائيءَ جي ڳالھ آھي تہ جيئن ھو آيو آھي تيئن ئي ھليو ويندو، پوءِ جنھن واءُ لاءِ محنت ڪئي تنھن کي ڪھڙو فائدو؟</w:t>
      </w:r>
    </w:p>
    <w:p/>
    <w:p>
      <w:r xmlns:w="http://schemas.openxmlformats.org/wordprocessingml/2006/main">
        <w:t xml:space="preserve">سليمان احتياط ڪري ٿو محنت ڪرڻ کان ان لاءِ جيڪو عارضي ۽ عارضي آهي، جيئن ته اسان وٽان ڪجهه به نه ورتو وڃي ۽ صرف خدا ئي اسان کي دائمي اجر ڏئي سگهي ٿو.</w:t>
      </w:r>
    </w:p>
    <w:p/>
    <w:p>
      <w:r xmlns:w="http://schemas.openxmlformats.org/wordprocessingml/2006/main">
        <w:t xml:space="preserve">1. ”زندگيءَ جي باطل: واءَ لاءِ محنت“</w:t>
      </w:r>
    </w:p>
    <w:p/>
    <w:p>
      <w:r xmlns:w="http://schemas.openxmlformats.org/wordprocessingml/2006/main">
        <w:t xml:space="preserve">2. ”زندگيءَ جو انتقال: ابديت ۾ سيڙپڪاري“</w:t>
      </w:r>
    </w:p>
    <w:p/>
    <w:p>
      <w:r xmlns:w="http://schemas.openxmlformats.org/wordprocessingml/2006/main">
        <w:t xml:space="preserve">1. جيمس 4:14، "جڏهن ته توهان کي خبر ناهي ته سڀاڻي ڇا ٿيندو. توهان جي زندگي ڇا آهي؟ اهو هڪ بخار آهي، جيڪو ٿوري وقت لاء ظاهر ٿئي ٿو، ۽ پوء غائب ٿي ويندو آهي."</w:t>
      </w:r>
    </w:p>
    <w:p/>
    <w:p>
      <w:r xmlns:w="http://schemas.openxmlformats.org/wordprocessingml/2006/main">
        <w:t xml:space="preserve">2. 1 تيمٿيس 6: 7، "ڇاڪاڻ ته اسان هن دنيا ۾ ڪجھ به نه آندو آهي، ۽ اهو يقين آهي ته اسان ڪجھ به نه آڻي سگهون ٿا."</w:t>
      </w:r>
    </w:p>
    <w:p/>
    <w:p>
      <w:r xmlns:w="http://schemas.openxmlformats.org/wordprocessingml/2006/main">
        <w:t xml:space="preserve">واعظ 5:17 ھو پنھنجو سڄو ڏينھن اوندھہ ۾ کائي ٿو، ۽ ھن کي پنھنجي بيماريءَ سان گھڻو ڏک ۽ ڪاوڙ آھي.</w:t>
      </w:r>
    </w:p>
    <w:p/>
    <w:p>
      <w:r xmlns:w="http://schemas.openxmlformats.org/wordprocessingml/2006/main">
        <w:t xml:space="preserve">اهو گذريو هڪ زندگي جي ڳالهه ڪري ٿو جيڪو اونداهي، غم ۽ ڪاوڙ سان ڀريل بيماري جي ڪري.</w:t>
      </w:r>
    </w:p>
    <w:p/>
    <w:p>
      <w:r xmlns:w="http://schemas.openxmlformats.org/wordprocessingml/2006/main">
        <w:t xml:space="preserve">1. اونداهي جي وقت ۾ خدا جي شفا بخش فضل</w:t>
      </w:r>
    </w:p>
    <w:p/>
    <w:p>
      <w:r xmlns:w="http://schemas.openxmlformats.org/wordprocessingml/2006/main">
        <w:t xml:space="preserve">2. مصيبت ۾ طاقت ڳولڻ</w:t>
      </w:r>
    </w:p>
    <w:p/>
    <w:p>
      <w:r xmlns:w="http://schemas.openxmlformats.org/wordprocessingml/2006/main">
        <w:t xml:space="preserve">1. يسعياه 53: 4-5 يقيناً هن اسان جا غم برداشت ڪيا آهن ۽ اسان جا ڏک برداشت ڪيا آهن. اڃان تائين اسان هن کي مارايو، خدا جي طرفان ڌڪيل، ۽ ڏکايل سمجهيو. پر هو اسان جي ڏوهن جي ڪري سوراخ ڪيو ويو. هن کي اسان جي بڇڙائيءَ لاءِ ڪچليو ويو. مٿس اھو عذاب ھو جنھن اسان کي سڪون ڏنو، ۽ سندس زخمن سان اسين شفاياب ٿيا آھيون.</w:t>
      </w:r>
    </w:p>
    <w:p/>
    <w:p>
      <w:r xmlns:w="http://schemas.openxmlformats.org/wordprocessingml/2006/main">
        <w:t xml:space="preserve">2. جيمس 5: 13-15 ڇا توهان مان ڪنهن کي ڏک آهي؟ هن کي دعا ڏي. آهي ڪو خوش مزاج؟ هن کي ساراهه ڳائڻ ڏيو. ڇا توهان مان ڪو بيمار آهي؟ اچو ته هن کي چرچ جي بزرگن کي سڏي، ۽ اهي هن جي مٿان دعا ڪن، هن کي رب جي نالي تي تيل سان مسح ڪري. ۽ ايمان جي دعا ان کي بچائيندو جيڪو بيمار آهي، ۽ رب کيس جيئرو ڪندو. ۽ جيڪڏهن هن گناهه ڪيا آهن، هن کي معاف ڪيو ويندو.</w:t>
      </w:r>
    </w:p>
    <w:p/>
    <w:p>
      <w:r xmlns:w="http://schemas.openxmlformats.org/wordprocessingml/2006/main">
        <w:t xml:space="preserve">واعظ 5:18 ڏسو، جيڪو مون ڏٺو آھي، اھو چڱو ۽ وڻندڙ آھي جو ڪنھن ماڻھوءَ لاءِ کائڻ پيئڻ ۽ پنھنجي انھيءَ محنت جي چڱيءَ طرح لطف اندوز ٿئي، جيڪا ھو پنھنجي زندگيءَ جا سمورا ڏينھن سج جي ھيٺان کڻندو آھي، جيڪو خدا کيس ڏئي ٿو. : ڇاڪاڻ ته اهو هن جو حصو آهي.</w:t>
      </w:r>
    </w:p>
    <w:p/>
    <w:p>
      <w:r xmlns:w="http://schemas.openxmlformats.org/wordprocessingml/2006/main">
        <w:t xml:space="preserve">هي اقتباس اسان جي محنت جي چڱائي مان لطف اندوز ٿيڻ جي اهميت تي زور ڏئي ٿو، جيئن خدا اسان کي ڏنو آهي.</w:t>
      </w:r>
    </w:p>
    <w:p/>
    <w:p>
      <w:r xmlns:w="http://schemas.openxmlformats.org/wordprocessingml/2006/main">
        <w:t xml:space="preserve">1. خدا جي ڏنل تحفن مان لطف اندوز ٿيو</w:t>
      </w:r>
    </w:p>
    <w:p/>
    <w:p>
      <w:r xmlns:w="http://schemas.openxmlformats.org/wordprocessingml/2006/main">
        <w:t xml:space="preserve">2. توهان جي ڪيل ڪم جي ساراهه ڪرڻ لاءِ وقت وٺو</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w:t>
      </w:r>
    </w:p>
    <w:p/>
    <w:p>
      <w:r xmlns:w="http://schemas.openxmlformats.org/wordprocessingml/2006/main">
        <w:t xml:space="preserve">واعظ 5:19 ھر ھڪڙو ماڻھو جنھن کي خدا دولت ۽ دولت ڏني آھي ۽ ان کي کائڻ، پنھنجو حصو وٺڻ ۽ پنھنجي محنت ۾ خوش ٿيڻ جو اختيار ڏنو آھي. هي خدا جو تحفو آهي.</w:t>
      </w:r>
    </w:p>
    <w:p/>
    <w:p>
      <w:r xmlns:w="http://schemas.openxmlformats.org/wordprocessingml/2006/main">
        <w:t xml:space="preserve">خدا اسان کي دولت، طاقت ۽ خوشين سان نوازيو آهي، ۽ اهي نعمتون سندس طرفان تحفا آهن.</w:t>
      </w:r>
    </w:p>
    <w:p/>
    <w:p>
      <w:r xmlns:w="http://schemas.openxmlformats.org/wordprocessingml/2006/main">
        <w:t xml:space="preserve">: دولت، طاقت ۽ خوشي جا خدا جا تحفا</w:t>
      </w:r>
    </w:p>
    <w:p/>
    <w:p>
      <w:r xmlns:w="http://schemas.openxmlformats.org/wordprocessingml/2006/main">
        <w:t xml:space="preserve">: شڪرگذاري واري زندگي گذارڻ</w:t>
      </w:r>
    </w:p>
    <w:p/>
    <w:p>
      <w:r xmlns:w="http://schemas.openxmlformats.org/wordprocessingml/2006/main">
        <w:t xml:space="preserve">Deuteronomy 8:17-18 SCLNT - ۽ اوھين پنھنجي خداوند خدا کي ياد ڪريو، ڇالاءِ⁠جو اھو ئي آھي جيڪو اوھان کي دولت حاصل ڪرڻ جي طاقت ڏئي ٿو، انھيءَ لاءِ تہ اھو پنھنجو عھد قائم ڪري، جنھن جو قسم ھن اوھان جي ابن ڏاڏن سان ڪيو ھو، جيئن اڄ ڏينھن تائين آھي.</w:t>
      </w:r>
    </w:p>
    <w:p/>
    <w:p>
      <w:r xmlns:w="http://schemas.openxmlformats.org/wordprocessingml/2006/main">
        <w:t xml:space="preserve">يعقوب 1:17-22 SCLNT - ھر چڱي سوغات ۽ ھر ڪامل بخشش مٿين طرف کان آھي، جيڪا روشنيءَ جي پيءُ وٽان ھيٺ اچي ٿي، جنھن ۾ تبديليءَ جي ڪري ڪوبہ فرق يا پاڇو نہ آھي.</w:t>
      </w:r>
    </w:p>
    <w:p/>
    <w:p>
      <w:r xmlns:w="http://schemas.openxmlformats.org/wordprocessingml/2006/main">
        <w:t xml:space="preserve">واعظ 5:20 ڇالاءِ⁠جو ھو پنھنجي زندگيءَ جا ڏينھن گھڻو ياد نہ ڪندو. ڇاڪاڻ ته خدا کيس سندس دل جي خوشي ۾ جواب ڏئي ٿو.</w:t>
      </w:r>
    </w:p>
    <w:p/>
    <w:p>
      <w:r xmlns:w="http://schemas.openxmlformats.org/wordprocessingml/2006/main">
        <w:t xml:space="preserve">انسان جي زندگيءَ جا ڏينهن ٿوري وقت ۾ گذري ويندا آهن، ۽ خدا انهن کي خوشي ڏيندو آهي جيڪي هن کي ياد ڪندا آهن.</w:t>
      </w:r>
    </w:p>
    <w:p/>
    <w:p>
      <w:r xmlns:w="http://schemas.openxmlformats.org/wordprocessingml/2006/main">
        <w:t xml:space="preserve">1: وقت جو وڌ ۾ وڌ فائدو وٺو: زندگي ۾ خدا کي ياد ڪرڻ</w:t>
      </w:r>
    </w:p>
    <w:p/>
    <w:p>
      <w:r xmlns:w="http://schemas.openxmlformats.org/wordprocessingml/2006/main">
        <w:t xml:space="preserve">2: رب جي حضور ۾ خوشي: زندگيءَ ۾ سڪون ڳولڻ</w:t>
      </w:r>
    </w:p>
    <w:p/>
    <w:p>
      <w:r xmlns:w="http://schemas.openxmlformats.org/wordprocessingml/2006/main">
        <w:t xml:space="preserve">1: زبور 90:12 - تنھنڪري اسان کي سيکاريو ته اسان جا ڏينھن ڳڻڻ لاءِ، ته جيئن اسين پنھنجين دلين کي ڏاھپ سان لڳايون.</w:t>
      </w:r>
    </w:p>
    <w:p/>
    <w:p>
      <w:r xmlns:w="http://schemas.openxmlformats.org/wordprocessingml/2006/main">
        <w:t xml:space="preserve">يعقوب 4:13-14 SCLNT - ھاڻي اچو، اوھين جيڪي چوندا آھيو تہ ”اڄ يا سڀاڻي اسين فلاڻي شھر ۾ وينداسين ۽ اتي ھڪڙو سال گذارينداسين ۽ واپار ڪري نفعو ڪمائينداسين، پر اوھان کي خبر نہ آھي تہ سڀاڻي ڇا ٿيندو. توهان جي زندگي ڇا آهي؟ ڇالاءِ⁠جو تون ھڪڙو ٻوٽو آھين، جيڪو ٿوري وقت لاءِ ظاھر ٿئي ٿو ۽ پوءِ ختم ٿي وڃي ٿو.</w:t>
      </w:r>
    </w:p>
    <w:p/>
    <w:p>
      <w:r xmlns:w="http://schemas.openxmlformats.org/wordprocessingml/2006/main">
        <w:t xml:space="preserve">Ecclesiastes باب 6 انساني وجود جي حدن ۽ غير يقيني صورتحال جي موضوع کي ڳولي ٿو، حقيقي اطمينان حاصل ڪرڻ کان سواء دولت ۽ مال جي تعاقب جي فضيلت کي اجاگر ڪري ٿو.</w:t>
      </w:r>
    </w:p>
    <w:p/>
    <w:p>
      <w:r xmlns:w="http://schemas.openxmlformats.org/wordprocessingml/2006/main">
        <w:t xml:space="preserve">1st پيراگراف: باب هڪ منظر پيش ڪندي شروع ٿئي ٿو جتي هڪ شخص کي دولت، مال ۽ ڪيترن ئي ٻارن سان برڪت ڪئي وئي آهي پر انهن مان لطف اندوز ٿيڻ جي قابل ناهي. مبلغ مشورو ڏئي ٿو ته اهڙو ماڻهو ڪنهن کان وڌيڪ بهتر ناهي جيڪو ڪڏهن به موجود نه هو (واعظ 6: 1-3).</w:t>
      </w:r>
    </w:p>
    <w:p/>
    <w:p>
      <w:r xmlns:w="http://schemas.openxmlformats.org/wordprocessingml/2006/main">
        <w:t xml:space="preserve">ٻيو پيراگراف: مبلغ موت جي ناگزيريت تي ڌيان ڏئي ٿو ۽ اهو ڪيئن زندگي جي تعاقب کي آخرڪار بي معنيٰ بڻائي ٿو. هن جو مشاهدو آهي ته ماڻهو اڪثر ڪري سڪون حاصل ڪرڻ کان سواءِ وڌيڪ ڪوشش ڪندا آهن، ۽ سندن خواهشون اڻپوريون رهنديون آهن (واعظ 6: 4-9).</w:t>
      </w:r>
    </w:p>
    <w:p/>
    <w:p>
      <w:r xmlns:w="http://schemas.openxmlformats.org/wordprocessingml/2006/main">
        <w:t xml:space="preserve">3rd پيراگراف: مبلغ ڪنهن جي زندگي کي ترتيب ڏيڻ ۾ قسمت يا خدائي پروڊيوس جي ڪردار تي غور ڪري ٿو. هو تسليم ڪري ٿو ته انسانن کي پنهنجن حالتن تي محدود ڪنٽرول آهي ۽ خدا جي طريقن کي مڪمل طور تي سمجهي نٿا سگهن. هن صلاح ڏني آهي ته جيڪو ڪجهه ڏنو ويو آهي ان ۾ خوشي حاصل ڪرڻ بجاءِ مسلسل ڪوشش ڪرڻ جي بجاءِ وڌيڪ (واعظ 6:10-12).</w:t>
      </w:r>
    </w:p>
    <w:p/>
    <w:p>
      <w:r xmlns:w="http://schemas.openxmlformats.org/wordprocessingml/2006/main">
        <w:t xml:space="preserve">تت ۾،</w:t>
      </w:r>
    </w:p>
    <w:p>
      <w:r xmlns:w="http://schemas.openxmlformats.org/wordprocessingml/2006/main">
        <w:t xml:space="preserve">Ecclesiastes باب ڇهين ۾ delves</w:t>
      </w:r>
    </w:p>
    <w:p>
      <w:r xmlns:w="http://schemas.openxmlformats.org/wordprocessingml/2006/main">
        <w:t xml:space="preserve">انساني وجود سان لاڳاپيل حدون ۽ غير يقيني،</w:t>
      </w:r>
    </w:p>
    <w:p>
      <w:r xmlns:w="http://schemas.openxmlformats.org/wordprocessingml/2006/main">
        <w:t xml:space="preserve">حقيقي اطمينان کان سواءِ دولت جي ڳولا ۾ بيڪاريءَ کي اجاگر ڪرڻ.</w:t>
      </w:r>
    </w:p>
    <w:p/>
    <w:p>
      <w:r xmlns:w="http://schemas.openxmlformats.org/wordprocessingml/2006/main">
        <w:t xml:space="preserve">موجوده صورتحال جتي دولت، مال ۽ ڪيترن ئي ٻارن سان گڏ، لطف اندوز ٿيڻ ۾ ناڪام ٿي.</w:t>
      </w:r>
    </w:p>
    <w:p>
      <w:r xmlns:w="http://schemas.openxmlformats.org/wordprocessingml/2006/main">
        <w:t xml:space="preserve">اهڙي فرد جي مقابلي ۾ فائدي جي گهٽتائي جو مشورو ڏئي ٿو جيڪو ڪڏهن به موجود نه هو.</w:t>
      </w:r>
    </w:p>
    <w:p>
      <w:r xmlns:w="http://schemas.openxmlformats.org/wordprocessingml/2006/main">
        <w:t xml:space="preserve">موت سان لاڳاپيل ناگزيريت تي ڌيان ڏيڻ، جڏهن ته زندگي جي تعاقب ۾ بي معني کي سڃاڻڻ.</w:t>
      </w:r>
    </w:p>
    <w:p>
      <w:r xmlns:w="http://schemas.openxmlformats.org/wordprocessingml/2006/main">
        <w:t xml:space="preserve">اطمينان يا اطمينان حاصل ڪرڻ کان سواءِ مسلسل وڌيڪ ڪوشش ڪرڻ لاءِ انساني رجحان جو مشاهدو.</w:t>
      </w:r>
    </w:p>
    <w:p>
      <w:r xmlns:w="http://schemas.openxmlformats.org/wordprocessingml/2006/main">
        <w:t xml:space="preserve">ڪنهن جي زندگي کي ترتيب ڏيڻ ۾ قسمت يا خدائي پرووڊنس پاران ادا ڪيل ڪردار تي غور ڪرڻ.</w:t>
      </w:r>
    </w:p>
    <w:p>
      <w:r xmlns:w="http://schemas.openxmlformats.org/wordprocessingml/2006/main">
        <w:t xml:space="preserve">خدا جي طريقن کي مڪمل طور تي سمجهڻ جي قابليت سان گڏ حالتن تي محدود ڪنٽرول کي تسليم ڪرڻ.</w:t>
      </w:r>
    </w:p>
    <w:p>
      <w:r xmlns:w="http://schemas.openxmlformats.org/wordprocessingml/2006/main">
        <w:t xml:space="preserve">اضافي مادي حاصلات يا اڻپوري خواهشن جي مسلسل تعاقب ڪرڻ بجاءِ حاصل ڪيل نعمتن ۾ خوشي حاصل ڪرڻ تي صلاح ڏيڻ جي اهميت.</w:t>
      </w:r>
    </w:p>
    <w:p>
      <w:r xmlns:w="http://schemas.openxmlformats.org/wordprocessingml/2006/main">
        <w:t xml:space="preserve">انساني وجود ۾ موجود حدن کي تسليم ڪرڻ لاءِ بصيرت پيش ڪندي جڏهن ته اطمينان ۽ شڪرگذاري جي اهميت تي زور ڏنو ويو آهي جيڪو ڪنهن کي ڏنو ويو آهي. اضافي طور تي، خدائي فراهمي جي آس پاس جي اسرار کي تسليم ڪندي، دنيا جي ڪاميابين جي مسلسل تعاقب جي خلاف احتياط ڪندي، دائمي مڪمل ٿيڻ کي ڳولڻ لاء.</w:t>
      </w:r>
    </w:p>
    <w:p/>
    <w:p>
      <w:r xmlns:w="http://schemas.openxmlformats.org/wordprocessingml/2006/main">
        <w:t xml:space="preserve">واعظ 6:1 اتي ھڪڙو بڇڙو آھي جيڪو مون سج جي ھيٺان ڏٺو آھي، ۽ اھو ماڻھن ۾ عام آھي.</w:t>
      </w:r>
    </w:p>
    <w:p/>
    <w:p>
      <w:r xmlns:w="http://schemas.openxmlformats.org/wordprocessingml/2006/main">
        <w:t xml:space="preserve">بي مقصد زندگي انسانن ۾ هڪ عام مسئلو آهي.</w:t>
      </w:r>
    </w:p>
    <w:p/>
    <w:p>
      <w:r xmlns:w="http://schemas.openxmlformats.org/wordprocessingml/2006/main">
        <w:t xml:space="preserve">1: خدا جي خدمت ڪندي پنهنجي زندگيءَ جو مقصد پورو ڪريو</w:t>
      </w:r>
    </w:p>
    <w:p/>
    <w:p>
      <w:r xmlns:w="http://schemas.openxmlformats.org/wordprocessingml/2006/main">
        <w:t xml:space="preserve">2: ڇو ته هڪ بامعني زندگي دولت کان بهتر آهي</w:t>
      </w:r>
    </w:p>
    <w:p/>
    <w:p>
      <w:r xmlns:w="http://schemas.openxmlformats.org/wordprocessingml/2006/main">
        <w:t xml:space="preserve">متي 6:33-40 SCLNT - پر پھريائين ھن جي بادشاھت ۽ سندس سچائيءَ جي ڳولا ڪريو تہ اھي سڀ شيون اوھان کي بہ ملنديون.</w:t>
      </w:r>
    </w:p>
    <w:p/>
    <w:p>
      <w:r xmlns:w="http://schemas.openxmlformats.org/wordprocessingml/2006/main">
        <w:t xml:space="preserve">2: زبور 90:12 - اسان کي سيکاريو اسان جا ڏينهن ڳڻڻ لاءِ، ته جيئن اسان عقل جي دل حاصل ڪري سگهون.</w:t>
      </w:r>
    </w:p>
    <w:p/>
    <w:p>
      <w:r xmlns:w="http://schemas.openxmlformats.org/wordprocessingml/2006/main">
        <w:t xml:space="preserve">واعظ 6:2 ھڪڙو ماڻھو جنھن کي خدا دولت، دولت ۽ عزت ڏني آھي، تنھنڪري ھو پنھنجي نفس لاءِ ڪجھہ نہ گھرندو آھي جيڪو گھرندو آھي، پر خدا کيس ان مان کائڻ جي طاقت نه ڏيندو آھي، پر ھڪڙو اجنبي کائي ٿو. باطل، ۽ اها هڪ بڇڙي بيماري آهي.</w:t>
      </w:r>
    </w:p>
    <w:p/>
    <w:p>
      <w:r xmlns:w="http://schemas.openxmlformats.org/wordprocessingml/2006/main">
        <w:t xml:space="preserve">خدا شايد هڪ شخص کي تمام مادي دولت ۽ عزت عطا ڪري سگهي ٿو جيڪو هو ڪڏهن به چاهي سگهي ٿو، پر جيڪڏهن انهن وٽ ان مان لطف اندوز ٿيڻ جي طاقت نه آهي، اهو سڀ ڪجهه بيڪار آهي ۽ غم کان سواء ٻيو ڪجهه به ناهي.</w:t>
      </w:r>
    </w:p>
    <w:p/>
    <w:p>
      <w:r xmlns:w="http://schemas.openxmlformats.org/wordprocessingml/2006/main">
        <w:t xml:space="preserve">1. خدا جا تحفا: پنهنجي زندگي ۾ نعمتن کي ساراهيو</w:t>
      </w:r>
    </w:p>
    <w:p/>
    <w:p>
      <w:r xmlns:w="http://schemas.openxmlformats.org/wordprocessingml/2006/main">
        <w:t xml:space="preserve">2. دولت جي وينٽي: جيڪو اسان وٽ آهي ان مان لطف اندوز ٿيڻ</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امثال 30: 8 - مون کان بيوقوفي ۽ ڪوڙ کي پري ڪر: مون کي نه ڏيو غربت ۽ نه دولت؛ مون کي کاڌو کارايو مون لاءِ آسان.</w:t>
      </w:r>
    </w:p>
    <w:p/>
    <w:p>
      <w:r xmlns:w="http://schemas.openxmlformats.org/wordprocessingml/2006/main">
        <w:t xml:space="preserve">واعظ 6:3 جيڪڏھن ڪنھن ماڻھوءَ کي سؤ ٻار ڄاوا ۽ گھڻا سال جيئرو رھي، انھيءَ لاءِ تہ سندس سالن جا ڏينھن گھڻا ٿين، ۽ سندس دل نيڪيءَ سان ڀرجي نہ وڃي، ۽ انھيءَ لاءِ تہ کيس دفن ڪرڻ جو ڪوبہ نہ آھي. مان چوان ٿو ته هن کان اڻ وقتي جنم ڀلو آهي.</w:t>
      </w:r>
    </w:p>
    <w:p/>
    <w:p>
      <w:r xmlns:w="http://schemas.openxmlformats.org/wordprocessingml/2006/main">
        <w:t xml:space="preserve">هي اقتباس انهيءَ حقيقت جي ڳالهه ڪري ٿو ته هڪ ئي وقت اڻ ڄاتل ڄمڻ کان بهتر آهي ته گهڻا ٻار ڄمڻ ۽ پوري زندگي نه گذارڻ کان.</w:t>
      </w:r>
    </w:p>
    <w:p/>
    <w:p>
      <w:r xmlns:w="http://schemas.openxmlformats.org/wordprocessingml/2006/main">
        <w:t xml:space="preserve">1. زندگيءَ جو پورو پورو حصو: ڌرتيءَ تي اسان جي وقت جو تمام گهڻو استعمال ڪرڻ</w:t>
      </w:r>
    </w:p>
    <w:p/>
    <w:p>
      <w:r xmlns:w="http://schemas.openxmlformats.org/wordprocessingml/2006/main">
        <w:t xml:space="preserve">2. اڻپوري خواهشن جي برڪت: اهو ڄاڻڻ ۾ آرام ڳولڻ ته اسان ڪنٽرول ۾ نه آهيون</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2. واعظ 3: 1-8 - هر شيء لاء هڪ موسم آهي، ۽ آسمان جي هيٺان هر شيء لاء هڪ وقت آهي: هڪ ڄمڻ جو وقت، ۽ هڪ وقت مرڻ جو. پوکڻ جو هڪ وقت، ۽ پوکڻ جو هڪ وقت. مارڻ جو وقت، ۽ شفا ڏيڻ جو وقت؛ ٽٽڻ جو هڪ وقت، ۽ هڪ وقت ٺهڻ جو؛ روئڻ جو وقت، ۽ کلڻ جو وقت؛ ماتم ڪرڻ جو وقت، ۽ ناچ ڪرڻ جو وقت؛ پٿر اڇلائڻ جو هڪ وقت، ۽ پٿر گڏ ڪرڻ جو هڪ وقت؛ ڀاڪر پائڻ جو وقت، ۽ گلي وٺڻ کان پاسو ڪرڻ جو وقت؛ ڳولڻ جو وقت، ۽ وڃائڻ جو وقت؛ هڪ وقت رکڻ لاء، ۽ هڪ وقت اڇلائڻ لاء.</w:t>
      </w:r>
    </w:p>
    <w:p/>
    <w:p>
      <w:r xmlns:w="http://schemas.openxmlformats.org/wordprocessingml/2006/main">
        <w:t xml:space="preserve">واعظ 6:4 ڇالاءِ⁠جو ھو بي⁠انصافيءَ سان اندر اچي ٿو ۽ اونداھيءَ ۾ وڃي ٿو، ۽ سندس نالو اونداھيءَ سان ڍڪجي ويندو.</w:t>
      </w:r>
    </w:p>
    <w:p/>
    <w:p>
      <w:r xmlns:w="http://schemas.openxmlformats.org/wordprocessingml/2006/main">
        <w:t xml:space="preserve">Ecclesiastes ۾ مبلغ هڪ انسان جي باري ۾ ڳالهائيندو آهي جيڪو دنيا ۾ باطل سان اچي ٿو ۽ اونداهين ۾ ڇڏي ٿو، هن جو نالو وساريو.</w:t>
      </w:r>
    </w:p>
    <w:p/>
    <w:p>
      <w:r xmlns:w="http://schemas.openxmlformats.org/wordprocessingml/2006/main">
        <w:t xml:space="preserve">1. باطل جو خاتمو</w:t>
      </w:r>
    </w:p>
    <w:p/>
    <w:p>
      <w:r xmlns:w="http://schemas.openxmlformats.org/wordprocessingml/2006/main">
        <w:t xml:space="preserve">2. حياتيءَ جو عدم استحڪام</w:t>
      </w:r>
    </w:p>
    <w:p/>
    <w:p>
      <w:r xmlns:w="http://schemas.openxmlformats.org/wordprocessingml/2006/main">
        <w:t xml:space="preserve">1. زبور 39: 4-5 رب، مون کي ياد ڏياريو ته منهنجو وقت زمين تي ڪيترو مختصر هوندو. مون کي ياد ڏياريو ته منهنجي زندگي هوا جي سانس وانگر آهي. انساني زندگي هڪ پاڇي وانگر آهي جيڪا جلدي غائب ٿي ويندي آهي.</w:t>
      </w:r>
    </w:p>
    <w:p/>
    <w:p>
      <w:r xmlns:w="http://schemas.openxmlformats.org/wordprocessingml/2006/main">
        <w:t xml:space="preserve">2. يسعياه 40: 6-8 هڪ آواز چوي ٿو، چيڙ! مون پڇيو، ”مان ڇا ٿو چوان؟ چيائون ته ماڻهو گھاس وانگر آهن. انهن جي خوبصورتي ميدان ۾ گلن وانگر جلدي ختم ٿي ويندي آهي. گھاس سڪي وڃي ٿو ۽ گل سڪي وڃن ٿا، جڏھن انھن تي رب جو ساھ ڦھلجي ٿو. ماڻھن جي زندگي گھاس وانگر آھي. اُهي ميدان ۾ گلن وانگر ڦٽي پون ٿا. پر جڏھن ھواءُ مٿن لنگھي ٿو، تڏھن اُھي ھليا وڃن ٿا، ڄڻ انھن جو وجود ئي ڪونھي.</w:t>
      </w:r>
    </w:p>
    <w:p/>
    <w:p>
      <w:r xmlns:w="http://schemas.openxmlformats.org/wordprocessingml/2006/main">
        <w:t xml:space="preserve">واعظ 6:5 ان کان علاوه ھن سج کي نه ڏٺو آھي ۽ نڪي ڪنھن شيءِ جي خبر آھي: ھن کي ٻين کان وڌيڪ آرام آھي.</w:t>
      </w:r>
    </w:p>
    <w:p/>
    <w:p>
      <w:r xmlns:w="http://schemas.openxmlformats.org/wordprocessingml/2006/main">
        <w:t xml:space="preserve">هي آيت ڪنهن ماڻهوءَ جي ڄاڻ ۽ شعور جي فقدان جي ڳالهه ڪري ٿي، جيڪو گذري ويو آهي، ۽ اهو ٻڌائي ٿو ته انسان جو آرام ان کان وڌيڪ آهي جيڪو زنده آهي.</w:t>
      </w:r>
    </w:p>
    <w:p/>
    <w:p>
      <w:r xmlns:w="http://schemas.openxmlformats.org/wordprocessingml/2006/main">
        <w:t xml:space="preserve">1. موت جو آرام - سمجھڻ ۽ ان کي قبول ڪرڻ جو آخري آرام اسان کي موت ۾ ملي ٿو.</w:t>
      </w:r>
    </w:p>
    <w:p/>
    <w:p>
      <w:r xmlns:w="http://schemas.openxmlformats.org/wordprocessingml/2006/main">
        <w:t xml:space="preserve">2. رب جي حڪمت - اسان جي لاء خدا جي منصوبي کي ساراهيو جيئن واعظ 6: 5 ۾ نازل ٿيو.</w:t>
      </w:r>
    </w:p>
    <w:p/>
    <w:p>
      <w:r xmlns:w="http://schemas.openxmlformats.org/wordprocessingml/2006/main">
        <w:t xml:space="preserve">1. زبور 116: 15 - رب جي نظر ۾ قيمتي سندس بزرگن جو موت آهي.</w:t>
      </w:r>
    </w:p>
    <w:p/>
    <w:p>
      <w:r xmlns:w="http://schemas.openxmlformats.org/wordprocessingml/2006/main">
        <w:t xml:space="preserve">2. يسعياه 57: 1-2 - نيڪ فنا ٿي ويندا آهن، ۽ ڪو به ان کي دل ۾ نه وٺندو آهي. عقيدتمندن کي ورتو وڃي ٿو، ۽ ڪو به نه سمجهي ٿو ته نيڪ ماڻهن کي برائي کان بچائڻ لاء ورتو وڃي ٿو.</w:t>
      </w:r>
    </w:p>
    <w:p/>
    <w:p>
      <w:r xmlns:w="http://schemas.openxmlformats.org/wordprocessingml/2006/main">
        <w:t xml:space="preserve">واعظ 6:6 ھائو، جيتوڻيڪ ھو ھزار ورھين جيئرو آھي، ٻه ڀيرا ٻڌايو ويو آھي، پر ھن ڪا چڱائي نه ڏٺي آھي: ڇا سڀيئي ھڪ ھنڌ نه ٿا وڃن؟</w:t>
      </w:r>
    </w:p>
    <w:p/>
    <w:p>
      <w:r xmlns:w="http://schemas.openxmlformats.org/wordprocessingml/2006/main">
        <w:t xml:space="preserve">ماڻهو زندگيءَ ۾ ڪنهن به دائمي خوشي يا اطمينان جو تجربو نٿا ڪري سگهن، چاهي اهي ڪيترو به زنده رهن.</w:t>
      </w:r>
    </w:p>
    <w:p/>
    <w:p>
      <w:r xmlns:w="http://schemas.openxmlformats.org/wordprocessingml/2006/main">
        <w:t xml:space="preserve">1. زندگي عارضي ۽ غير يقيني آهي - ان مان وڌ کان وڌ فائدو وٺو.</w:t>
      </w:r>
    </w:p>
    <w:p/>
    <w:p>
      <w:r xmlns:w="http://schemas.openxmlformats.org/wordprocessingml/2006/main">
        <w:t xml:space="preserve">2. سچي خوشي ۽ اطمينان حاصل ڪرڻ لاءِ، دنيا کان ٻاهر ڏسو.</w:t>
      </w:r>
    </w:p>
    <w:p/>
    <w:p>
      <w:r xmlns:w="http://schemas.openxmlformats.org/wordprocessingml/2006/main">
        <w:t xml:space="preserve">1. روميون 8:18-25 دائمي جلال جي اميد.</w:t>
      </w:r>
    </w:p>
    <w:p/>
    <w:p>
      <w:r xmlns:w="http://schemas.openxmlformats.org/wordprocessingml/2006/main">
        <w:t xml:space="preserve">2. فلپين 4: 4-13 ڪنهن به حالت ۾ راضي.</w:t>
      </w:r>
    </w:p>
    <w:p/>
    <w:p>
      <w:r xmlns:w="http://schemas.openxmlformats.org/wordprocessingml/2006/main">
        <w:t xml:space="preserve">واعظ 6:7 ماڻھوءَ جي سڄي محنت سندس وات لاءِ آھي، پر تڏھن بھ اُن جي اُڃ پوري نٿي ٿئي.</w:t>
      </w:r>
    </w:p>
    <w:p/>
    <w:p>
      <w:r xmlns:w="http://schemas.openxmlformats.org/wordprocessingml/2006/main">
        <w:t xml:space="preserve">انسان جي محنت جو مقصد روزي مهيا ڪرڻ آهي، پر ان جي بُک ڪڏهن به پوري نه ٿي ٿئي.</w:t>
      </w:r>
    </w:p>
    <w:p/>
    <w:p>
      <w:r xmlns:w="http://schemas.openxmlformats.org/wordprocessingml/2006/main">
        <w:t xml:space="preserve">1. غير تسلي بخش اپٽائيٽ: خواهش جي وچ ۾ سڪون سکڻ</w:t>
      </w:r>
    </w:p>
    <w:p/>
    <w:p>
      <w:r xmlns:w="http://schemas.openxmlformats.org/wordprocessingml/2006/main">
        <w:t xml:space="preserve">2. خدا جي ذريعي اطمينان: حاصل ڪرڻ لاء رب تي ڀروسو ڪرڻ سکو</w:t>
      </w:r>
    </w:p>
    <w:p/>
    <w:p>
      <w:r xmlns:w="http://schemas.openxmlformats.org/wordprocessingml/2006/main">
        <w:t xml:space="preserve">فلپين 4:11-13 SCLNT - ائين نہ آھي تہ آءٌ ضرورتمنديءَ جي ڳالھ ڪري رھيو آھيان، ڇالاءِ⁠جو مون اھو سيکاريو آھي تہ مون کي ڪھڙي حالت ۾ راضي رھڻ گھرجي، آءٌ ڄاڻان ٿو تہ ڪيئن ھيٺ لھي وڃڻو آھي، ۽ مون کي خبر آھي تہ ڪھڙيءَ طرح وڌائجي. هر حالت ۾، مون ڪافي ۽ بک، گهڻائي ۽ ضرورت کي منهن ڏيڻ جو راز سکيو آهي."</w:t>
      </w:r>
    </w:p>
    <w:p/>
    <w:p>
      <w:r xmlns:w="http://schemas.openxmlformats.org/wordprocessingml/2006/main">
        <w:t xml:space="preserve">متي 6:33-35 ان جي پنهنجي مصيبت آهي."</w:t>
      </w:r>
    </w:p>
    <w:p/>
    <w:p>
      <w:r xmlns:w="http://schemas.openxmlformats.org/wordprocessingml/2006/main">
        <w:t xml:space="preserve">واعظ 6:8 ڇالاءِ⁠جو عقلمند وٽ بيوقوف کان وڌيڪ ٻيو ڇا آھي؟ غريب وٽ ڇا آهي، جيڪو جيئرن جي اڳيان هلڻ ڄاڻي ٿو؟</w:t>
      </w:r>
    </w:p>
    <w:p/>
    <w:p>
      <w:r xmlns:w="http://schemas.openxmlformats.org/wordprocessingml/2006/main">
        <w:t xml:space="preserve">عقلمند ۽ غريب ٻنهي جو آخري نتيجو ساڳيو آهي، تنهنڪري زندگي بي معنيٰ آهي.</w:t>
      </w:r>
    </w:p>
    <w:p/>
    <w:p>
      <w:r xmlns:w="http://schemas.openxmlformats.org/wordprocessingml/2006/main">
        <w:t xml:space="preserve">1: اسان سڀني جو هڪ ئي آخري نتيجو آهي، قطع نظر ته اسان ڪيترا به عقلمند ۽ ڪامياب آهيون، تنهنڪري اسان کي موجوده تي ڌيان ڏيڻ گهرجي ۽ زندگي کي لطف اندوز ڪرڻ گهرجي جڏهن اسان ڪري سگهون ٿا.</w:t>
      </w:r>
    </w:p>
    <w:p/>
    <w:p>
      <w:r xmlns:w="http://schemas.openxmlformats.org/wordprocessingml/2006/main">
        <w:t xml:space="preserve">2: اسان کي پنهنجي حڪمت ۽ ڪاميابين تي تمام گهڻو فخر نه ڪرڻ گهرجي، ڇاڪاڻ ته اهي آخرڪار اهي ئي نتيجا ڏين ٿا جيڪي گهٽ ڪامياب آهن.</w:t>
      </w:r>
    </w:p>
    <w:p/>
    <w:p>
      <w:r xmlns:w="http://schemas.openxmlformats.org/wordprocessingml/2006/main">
        <w:t xml:space="preserve">جيمس 4:13-14 سڀاڻي ٿيندو. توهان جي زندگي ڇا لاء آهي؟ اهو به هڪ بخار آهي، جيڪو ٿوري وقت لاءِ ظاهر ٿئي ٿو، ۽ پوءِ غائب ٿي وڃي ٿو.</w:t>
      </w:r>
    </w:p>
    <w:p/>
    <w:p>
      <w:r xmlns:w="http://schemas.openxmlformats.org/wordprocessingml/2006/main">
        <w:t xml:space="preserve">2: فلپين 4:6-7 ھوشيار ٿجو، بنا ڪنھن شڪ جي. پر هر شيءِ ۾ دعا ۽ منٿ سان شڪرگذاري سان توهان جون درخواستون خدا کي ٻڌايون وڃن. 7 ۽ خدا جو اطمينان، جيڪو ھر سمجھہ کان لنگھي ٿو، سو اوھان جي دلين ۽ دماغن کي عيسيٰ مسيح جي وسيلي سنڀاليندو.</w:t>
      </w:r>
    </w:p>
    <w:p/>
    <w:p>
      <w:r xmlns:w="http://schemas.openxmlformats.org/wordprocessingml/2006/main">
        <w:t xml:space="preserve">واعظ 6:9 اکين جو ڏسڻ خواهشن جي ڀڄڻ کان بھتر آھي: اھا بہ نفس جي بي⁠حرمتي ۽ ڪاوڙ آھي.</w:t>
      </w:r>
    </w:p>
    <w:p/>
    <w:p>
      <w:r xmlns:w="http://schemas.openxmlformats.org/wordprocessingml/2006/main">
        <w:t xml:space="preserve">هي آيت زندگي جي بيڪاريءَ جي ڳالهه ڪري ٿي جڏهن خواهش کي سڪون کان اڳ رکيو وڃي ٿو.</w:t>
      </w:r>
    </w:p>
    <w:p/>
    <w:p>
      <w:r xmlns:w="http://schemas.openxmlformats.org/wordprocessingml/2006/main">
        <w:t xml:space="preserve">1: قناعت خوشيءَ جي ڪنجي آهي</w:t>
      </w:r>
    </w:p>
    <w:p/>
    <w:p>
      <w:r xmlns:w="http://schemas.openxmlformats.org/wordprocessingml/2006/main">
        <w:t xml:space="preserve">2: موجوده لمحي ۾ خوشي ڳوليو</w:t>
      </w:r>
    </w:p>
    <w:p/>
    <w:p>
      <w:r xmlns:w="http://schemas.openxmlformats.org/wordprocessingml/2006/main">
        <w:t xml:space="preserve">فلپين 4:11-13 ۽ هر حالت ۾، مون ڪافي ۽ بک، گهڻائي ۽ ضرورت کي منهن ڏيڻ جو راز سکيو آهي."</w:t>
      </w:r>
    </w:p>
    <w:p/>
    <w:p>
      <w:r xmlns:w="http://schemas.openxmlformats.org/wordprocessingml/2006/main">
        <w:t xml:space="preserve">2: زبور 37: 4 - "پنهنجو پاڻ کي خداوند ۾ خوش ڪر، ۽ هو توهان کي توهان جي دل جي خواهش ڏيندو."</w:t>
      </w:r>
    </w:p>
    <w:p/>
    <w:p>
      <w:r xmlns:w="http://schemas.openxmlformats.org/wordprocessingml/2006/main">
        <w:t xml:space="preserve">واعظ 6:10 جيڪو اڳي ئي نالو رکيو ويو آھي، ۽ اھو معلوم ٿئي ٿو ته اھو ماڻھو آھي، نڪي اھو انھيءَ سان وڙھي سگھي ٿو جيڪو ھن کان وڌيڪ طاقتور آھي.</w:t>
      </w:r>
    </w:p>
    <w:p/>
    <w:p>
      <w:r xmlns:w="http://schemas.openxmlformats.org/wordprocessingml/2006/main">
        <w:t xml:space="preserve">هڪ طاقتور قوت سان بحث ڪرڻ جي انسان جي ڪوشش جي بيڪاريء تي زور ڏنو ويو آهي.</w:t>
      </w:r>
    </w:p>
    <w:p/>
    <w:p>
      <w:r xmlns:w="http://schemas.openxmlformats.org/wordprocessingml/2006/main">
        <w:t xml:space="preserve">1. اسان انهن قوتن سان وڙهڻ نٿا چاهيون جيڪي اسان کان وڏيون آهن.</w:t>
      </w:r>
    </w:p>
    <w:p/>
    <w:p>
      <w:r xmlns:w="http://schemas.openxmlformats.org/wordprocessingml/2006/main">
        <w:t xml:space="preserve">2. خدا جي عظمت کي سمجهڻ ۽ ان تي ڀروسو ڪرڻ.</w:t>
      </w:r>
    </w:p>
    <w:p/>
    <w:p>
      <w:r xmlns:w="http://schemas.openxmlformats.org/wordprocessingml/2006/main">
        <w:t xml:space="preserve">1. يسعياه 40: 15-17 - ڏسو، قومون ٻڪري جي ڦڙي وانگر آھن، ۽ توازن جي ننڍڙي مٽي وانگر شمار ڪيا ويا آھن: ڏسو، ھو ٻيٽن کي ھڪڙي ننڍڙي شيء سمجھي ٿو.</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واعظ 6:11 ڏٺو وڃي ته ڪيتريون ئي شيون آهن جيڪي باطل کي وڌائين ٿيون، ڇا انسان بهتر آهي؟</w:t>
      </w:r>
    </w:p>
    <w:p/>
    <w:p>
      <w:r xmlns:w="http://schemas.openxmlformats.org/wordprocessingml/2006/main">
        <w:t xml:space="preserve">واعظ 6:11 جي آيت ڪيترن ئي ملڪيتن جي فائدن تي سوال ڪري ٿي ڇاڪاڻ ته اهي باطل جو سبب بڻجي سگهن ٿيون.</w:t>
      </w:r>
    </w:p>
    <w:p/>
    <w:p>
      <w:r xmlns:w="http://schemas.openxmlformats.org/wordprocessingml/2006/main">
        <w:t xml:space="preserve">1. "قناعت جو قدر"</w:t>
      </w:r>
    </w:p>
    <w:p/>
    <w:p>
      <w:r xmlns:w="http://schemas.openxmlformats.org/wordprocessingml/2006/main">
        <w:t xml:space="preserve">2. ”معنيٰ جي ڳولا ۾ اطمينان حاصل ڪرڻ“</w:t>
      </w:r>
    </w:p>
    <w:p/>
    <w:p>
      <w:r xmlns:w="http://schemas.openxmlformats.org/wordprocessingml/2006/main">
        <w:t xml:space="preserve">متي 6:19-21 چور چوري نه ڪن، ڇو ته جتي توهان جو خزانو هوندو، اتي توهان جي دل به هوندي.</w:t>
      </w:r>
    </w:p>
    <w:p/>
    <w:p>
      <w:r xmlns:w="http://schemas.openxmlformats.org/wordprocessingml/2006/main">
        <w:t xml:space="preserve">فلپين 4:11-13 SCLNT - ”اھو نہ آھي جو آءٌ ضرورتمنديءَ جي ڳالھ ڪري رھيو آھيان، ڇالاءِ⁠جو مون اھو سکيو آھي تہ مون کي ڪنھن بہ حالت ۾ راضي رھڻ گھرجي، مون کي خبر آھي تہ ڪيئن ھيٺ لاٿو وڃي، ۽ آءٌ ڄاڻان ٿو تہ ڪھڙيءَ طرح وڌائجي. ۽ هر حالت ۾، مون ڪافي ۽ بک، گهڻائي ۽ ضرورت کي منهن ڏيڻ جو راز سکيو آهي، مان سڀ ڪجهه ان جي ذريعي ڪري سگهان ٿو جيڪو مون کي مضبوط ڪري ٿو."</w:t>
      </w:r>
    </w:p>
    <w:p/>
    <w:p>
      <w:r xmlns:w="http://schemas.openxmlformats.org/wordprocessingml/2006/main">
        <w:t xml:space="preserve">واعظ 6:12 ڇالاءِ⁠جو ڪنھن کي خبر آھي تہ ھن زندگيءَ ۾ ماڻھوءَ لاءِ چڱو ڇا آھي، پنھنجي اجائي زندگيءَ جا سڀ ڏينھن، جيڪي ھو پاڇي وانگر گذاري ٿو؟ ڇالاءِ⁠جو ڪير ٻڌائي سگھي ٿو ماڻھوءَ کان پوءِ ڇا ٿيندو سج ھيٺان؟</w:t>
      </w:r>
    </w:p>
    <w:p/>
    <w:p>
      <w:r xmlns:w="http://schemas.openxmlformats.org/wordprocessingml/2006/main">
        <w:t xml:space="preserve">زندگي جي باطل ۽ مستقبل تي ان جي ضابطي جي کوٽ کي واعظ 6:12 ۾ نمايان ڪيو ويو آهي.</w:t>
      </w:r>
    </w:p>
    <w:p/>
    <w:p>
      <w:r xmlns:w="http://schemas.openxmlformats.org/wordprocessingml/2006/main">
        <w:t xml:space="preserve">1. زندگيءَ جي باطل کي سمجھڻ</w:t>
      </w:r>
    </w:p>
    <w:p/>
    <w:p>
      <w:r xmlns:w="http://schemas.openxmlformats.org/wordprocessingml/2006/main">
        <w:t xml:space="preserve">2. اڻڄاڻ جي منهن ۾ زندگي جو تمام گهڻو ٺاهڻ</w:t>
      </w:r>
    </w:p>
    <w:p/>
    <w:p>
      <w:r xmlns:w="http://schemas.openxmlformats.org/wordprocessingml/2006/main">
        <w:t xml:space="preserve">1. جيمس 4: 13-17 - حڪمت ۽ عاجزي سان زندگي گذارڻ</w:t>
      </w:r>
    </w:p>
    <w:p/>
    <w:p>
      <w:r xmlns:w="http://schemas.openxmlformats.org/wordprocessingml/2006/main">
        <w:t xml:space="preserve">2. روميون 8:18-25 - خدا جي حاڪميت تي ڀروسو ڪرڻ</w:t>
      </w:r>
    </w:p>
    <w:p/>
    <w:p>
      <w:r xmlns:w="http://schemas.openxmlformats.org/wordprocessingml/2006/main">
        <w:t xml:space="preserve">Ecclesiastes باب 7 مختلف موضوعن کي ڳولي ٿو، جن ۾ حڪمت، مصيبت جي قيمت، عاجزي جي اهميت، ۽ انساني سمجھ جي حدون شامل آهن.</w:t>
      </w:r>
    </w:p>
    <w:p/>
    <w:p>
      <w:r xmlns:w="http://schemas.openxmlformats.org/wordprocessingml/2006/main">
        <w:t xml:space="preserve">پهريون پيراگراف: باب شروع ٿئي ٿو بيوقوفيءَ جي مٿان حڪمت جي اهميت کي اجاگر ڪندي. مبلغ مشورو ڏئي ٿو ته سٺي شهرت ۽ دانائي عارضي لذت ۽ بيوقوفيءَ کان افضل آهي. هو موت جي ڏکوئيندڙ نوعيت تي پڻ ڌيان ڏئي ٿو ۽ اهو ڪيئن خودڪشي ڪري سگهي ٿو (واعظ 7: 1-4).</w:t>
      </w:r>
    </w:p>
    <w:p/>
    <w:p>
      <w:r xmlns:w="http://schemas.openxmlformats.org/wordprocessingml/2006/main">
        <w:t xml:space="preserve">2nd پيراگراف: مبلغ مشڪلاتن جي فائدن تي غور ڪري ٿو ۽ اهو ڪيئن ٿي سگهي ٿو ذاتي ترقي. هن زور ڏنو ته چيلينجز کي منهن ڏيڻ هڪ شخص جي ڪردار کي بهتر بڻائي سگهي ٿو ۽ زندگي بابت اهم سبق سيکاريندو آهي (Ecclesiastes 7: 5-14).</w:t>
      </w:r>
    </w:p>
    <w:p/>
    <w:p>
      <w:r xmlns:w="http://schemas.openxmlformats.org/wordprocessingml/2006/main">
        <w:t xml:space="preserve">ٽيون پيراگراف: مبلغ عاجزي جي اهميت تي بحث ڪري ٿو، حد کان وڌيڪ خود انصافي يا وڏائي جي خلاف احتياط ڪرڻ. هو هر شيءِ ۾ اعتدال جي صلاح ڏئي ٿو ۽ عقل جي تلاش جي حوصلا افزائي ڪري ٿو جڏهن ته انساني زوال کي تسليم ڪندي (واعظ 7: 15-22).</w:t>
      </w:r>
    </w:p>
    <w:p/>
    <w:p>
      <w:r xmlns:w="http://schemas.openxmlformats.org/wordprocessingml/2006/main">
        <w:t xml:space="preserve">4th پيراگراف: مبلغ انساني سمجھ جي پراسرار فطرت تي ڌيان ڏئي ٿو. هو تسليم ڪري ٿو ته هن جي علم جي ڳولا جي باوجود، هن سڀني جوابن کي دريافت نه ڪيو آهي يا مڪمل طور تي خدا جي طريقن کي سمجهي نه سگهيو آهي (واعظ 7: 23-29).</w:t>
      </w:r>
    </w:p>
    <w:p/>
    <w:p>
      <w:r xmlns:w="http://schemas.openxmlformats.org/wordprocessingml/2006/main">
        <w:t xml:space="preserve">تت ۾،</w:t>
      </w:r>
    </w:p>
    <w:p>
      <w:r xmlns:w="http://schemas.openxmlformats.org/wordprocessingml/2006/main">
        <w:t xml:space="preserve">Ecclesiastes باب ست ۾ delves</w:t>
      </w:r>
    </w:p>
    <w:p>
      <w:r xmlns:w="http://schemas.openxmlformats.org/wordprocessingml/2006/main">
        <w:t xml:space="preserve">موضوعات جهڙوڪ حڪمت،</w:t>
      </w:r>
    </w:p>
    <w:p>
      <w:r xmlns:w="http://schemas.openxmlformats.org/wordprocessingml/2006/main">
        <w:t xml:space="preserve">قدر ڏکيائي ۾ ملندو، اهميت عاجزي تي رکيل،</w:t>
      </w:r>
    </w:p>
    <w:p>
      <w:r xmlns:w="http://schemas.openxmlformats.org/wordprocessingml/2006/main">
        <w:t xml:space="preserve">۽ انساني سمجھ سان لاڳاپيل حدون.</w:t>
      </w:r>
    </w:p>
    <w:p/>
    <w:p>
      <w:r xmlns:w="http://schemas.openxmlformats.org/wordprocessingml/2006/main">
        <w:t xml:space="preserve">بيوقوفيءَ يا بيوقوفيءَ جي بجاءِ حڪمت کي اوليت ڏيارڻ.</w:t>
      </w:r>
    </w:p>
    <w:p>
      <w:r xmlns:w="http://schemas.openxmlformats.org/wordprocessingml/2006/main">
        <w:t xml:space="preserve">موت سان لاڳاپيل غمگين فطرت تي غور ڪندي جڏهن خودڪشي کي تيز ڪيو وڃي.</w:t>
      </w:r>
    </w:p>
    <w:p>
      <w:r xmlns:w="http://schemas.openxmlformats.org/wordprocessingml/2006/main">
        <w:t xml:space="preserve">مشڪلاتن کي منهن ڏيڻ کان حاصل ڪيل فائدن تي غور ڪرڻ، ذاتي ترقي سان گڏ قيمتي زندگي جا سبق سکيا.</w:t>
      </w:r>
    </w:p>
    <w:p>
      <w:r xmlns:w="http://schemas.openxmlformats.org/wordprocessingml/2006/main">
        <w:t xml:space="preserve">خود انصافي يا وڏائي جي خلاف احتياط ڪندي عاجزي جي اهميت تي بحث ڪرڻ.</w:t>
      </w:r>
    </w:p>
    <w:p>
      <w:r xmlns:w="http://schemas.openxmlformats.org/wordprocessingml/2006/main">
        <w:t xml:space="preserve">هر شيءِ ۾ اعتدال جي نصيحت ڪرڻ سان گڏ عقل جي جستجو ڪرڻ دوران انسان جي زوال کي تسليم ڪندي.</w:t>
      </w:r>
    </w:p>
    <w:p>
      <w:r xmlns:w="http://schemas.openxmlformats.org/wordprocessingml/2006/main">
        <w:t xml:space="preserve">انساني سمجھ جي چوڌاري پراسرار فطرت تي ڌيان ڏيڻ.</w:t>
      </w:r>
    </w:p>
    <w:p>
      <w:r xmlns:w="http://schemas.openxmlformats.org/wordprocessingml/2006/main">
        <w:t xml:space="preserve">خدا جي طريقن کي مڪمل طور تي سمجھڻ جي قابليت سان گڏ علم جي حاصلات جي اندر اندر موجود حدن کي تسليم ڪرڻ.</w:t>
      </w:r>
    </w:p>
    <w:p>
      <w:r xmlns:w="http://schemas.openxmlformats.org/wordprocessingml/2006/main">
        <w:t xml:space="preserve">دانائي تي رکيل قدر کي تسليم ڪرڻ لاءِ بصيرت پيش ڪندي عارضي لذت تي رکيل ذاتي ترقي تي زور ڏيندي چيلنجز کي منهن ڏيڻ مان نڪتل. اضافي طور تي، خدائي علم جي مقابلي ۾ انساني سمجھ جي اندر موروثي حدن کي تسليم ڪندي، هڪ عمل ۾ عاجزي ۽ اعتدال تي رکيل اهميت تي زور ڏيڻ.</w:t>
      </w:r>
    </w:p>
    <w:p/>
    <w:p>
      <w:r xmlns:w="http://schemas.openxmlformats.org/wordprocessingml/2006/main">
        <w:t xml:space="preserve">واعظ 7:1 چڱو نالو قيمتي عطر کان بھتر آھي. ۽ موت جو ڏينهن ڪنهن جي ڄمڻ جي ڏينهن کان.</w:t>
      </w:r>
    </w:p>
    <w:p/>
    <w:p>
      <w:r xmlns:w="http://schemas.openxmlformats.org/wordprocessingml/2006/main">
        <w:t xml:space="preserve">نيڪ نام دنيا جي ڪاميابيءَ کان وڌيڪ قيمتي آهي، ۽ موت جو ڏينهن ڄمڻ جي ڏينهن کان وڌيڪ اهم آهي.</w:t>
      </w:r>
    </w:p>
    <w:p/>
    <w:p>
      <w:r xmlns:w="http://schemas.openxmlformats.org/wordprocessingml/2006/main">
        <w:t xml:space="preserve">1. مقصد سان زندگي گذارڻ: ڪيترو سٺو نالو قيمتي آهي</w:t>
      </w:r>
    </w:p>
    <w:p/>
    <w:p>
      <w:r xmlns:w="http://schemas.openxmlformats.org/wordprocessingml/2006/main">
        <w:t xml:space="preserve">2. موت جو ڏينهن: ان جي اهميت کي سمجهڻ</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2. يسعياه 57: 1-2 - نيڪ فنا ٿي ويندا آهن، ۽ ڪو به ان کي دل ۾ نه رکندو آهي. عقيدتمند ماڻهو کڻي ويا آهن، جڏهن ته ڪو به نه ٿو سمجهي. ڇالاءِ⁠جو نيڪ ماڻھن کي آفت کان پري رکيو ويندو آھي. اهي امن ۾ داخل ٿين ٿا؛ اھي پنھنجن بسترن ۾ آرام ڪن ٿا جيڪي پنھنجي سڌيءَ طرح ھلندا آھن.</w:t>
      </w:r>
    </w:p>
    <w:p/>
    <w:p>
      <w:r xmlns:w="http://schemas.openxmlformats.org/wordprocessingml/2006/main">
        <w:t xml:space="preserve">واعظ 7:2 اھو بھتر آھي تہ ماتم واري گھر ڏانھن وڃو، انھيءَ کان تہ تہ ڀڄڻ جي گھر وڃو، ڇالاءِ⁠جو اھو ئي آھي سڀني ماڻھن جي پڄاڻي. ۽ جيئرو ان کي پنهنجي دل تي رکندو.</w:t>
      </w:r>
    </w:p>
    <w:p/>
    <w:p>
      <w:r xmlns:w="http://schemas.openxmlformats.org/wordprocessingml/2006/main">
        <w:t xml:space="preserve">اهو ماتم ڪرڻ کان بهتر آهي ته جشن ڪرڻ کان، ڇاڪاڻ ته موت سڄي انسانيت جي آخري خاتمي آهي.</w:t>
      </w:r>
    </w:p>
    <w:p/>
    <w:p>
      <w:r xmlns:w="http://schemas.openxmlformats.org/wordprocessingml/2006/main">
        <w:t xml:space="preserve">1. سڀني جو خاتمو: اسان جي موت جي روشني ۾ جيئڻ سکڻ</w:t>
      </w:r>
    </w:p>
    <w:p/>
    <w:p>
      <w:r xmlns:w="http://schemas.openxmlformats.org/wordprocessingml/2006/main">
        <w:t xml:space="preserve">2. عاجزي ۾ هلڻ: زندگيءَ جو جشن، موت جو ماتم ڪرڻ</w:t>
      </w:r>
    </w:p>
    <w:p/>
    <w:p>
      <w:r xmlns:w="http://schemas.openxmlformats.org/wordprocessingml/2006/main">
        <w:t xml:space="preserve">رومين 5:12-14 SCLNT - تنھنڪري جھڙيءَ طرح ھڪڙي ماڻھوءَ جي وسيلي گناھ دنيا ۾ آيو ۽ گناھہ جي وسيلي موت، تيئن موت سڀني ماڻھن ۾ پکڙجي ويو، ڇالاءِ⁠جو گناھہ سڀني ماڻھن ۾ پکڙجي چڪو ھو، حقيقت ۾ شريعت جي اچڻ کان اڳ دنيا ۾ موجود ھئا. گناهه نه ڳڻيو ويندو آهي جتي ڪو قانون ناهي. تنهن هوندي به موت آدم کان وٺي موسيٰ تائين راڄ ڪيو، انهن تي به جن جي گناهه آدم جي سرڪشيءَ وانگر نه هئي، جيڪو هڪ قسم جو هو جيڪو اچڻ وارو هو.</w:t>
      </w:r>
    </w:p>
    <w:p/>
    <w:p>
      <w:r xmlns:w="http://schemas.openxmlformats.org/wordprocessingml/2006/main">
        <w:t xml:space="preserve">ڪرنٿين 15:21-22 SCLNT - جيئن ماڻھوءَ جي وسيلي موت آيو، تيئن ماڻھوءَ جي وسيلي مئلن جو جيئرو ٿي اٿڻ بہ آيو. جيئن آدم ۾ سڀ مري ويندا، تيئن مسيح ۾ به سڀ جيئرا ڪيا ويندا.</w:t>
      </w:r>
    </w:p>
    <w:p/>
    <w:p>
      <w:r xmlns:w="http://schemas.openxmlformats.org/wordprocessingml/2006/main">
        <w:t xml:space="preserve">واعظ 7:3 غم کلڻ کان بھتر آھي، ڇالاءِ⁠جو منھن جي اداسي سان دل بھتر ٿيندي آھي.</w:t>
      </w:r>
    </w:p>
    <w:p/>
    <w:p>
      <w:r xmlns:w="http://schemas.openxmlformats.org/wordprocessingml/2006/main">
        <w:t xml:space="preserve">ڏک هڪ بهتر دل ڏانهن وٺي سگهي ٿو.</w:t>
      </w:r>
    </w:p>
    <w:p/>
    <w:p>
      <w:r xmlns:w="http://schemas.openxmlformats.org/wordprocessingml/2006/main">
        <w:t xml:space="preserve">1: ڏک کي ڇڏي ڏيڻ روحاني ترقي جو سبب بڻجندو آهي.</w:t>
      </w:r>
    </w:p>
    <w:p/>
    <w:p>
      <w:r xmlns:w="http://schemas.openxmlformats.org/wordprocessingml/2006/main">
        <w:t xml:space="preserve">2: دانائي حاصل ڪرڻ لاءِ اداسي کي منهن ڏيڻ.</w:t>
      </w:r>
    </w:p>
    <w:p/>
    <w:p>
      <w:r xmlns:w="http://schemas.openxmlformats.org/wordprocessingml/2006/main">
        <w:t xml:space="preserve">يعقوب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يسعياه 55:12 - ڇالاءِ⁠جو اوھين خوشيءَ سان نڪرندؤ ۽ سلامتيءَ سان ھليو ويندا. توھان جي اڳيان جبل ۽ ٽڪريون گيت ڳائڻ لاءِ نڪرندا، ۽ ميدان جا سڀ وڻ پنھنجا ھٿ وڄائيندا.</w:t>
      </w:r>
    </w:p>
    <w:p/>
    <w:p>
      <w:r xmlns:w="http://schemas.openxmlformats.org/wordprocessingml/2006/main">
        <w:t xml:space="preserve">واعظ 7:4 عقلمند جي دل ماتم جي گھر ۾ آھي. پر بيوقوف جي دل خوشيءَ جي گهر ۾ هوندي آهي.</w:t>
      </w:r>
    </w:p>
    <w:p/>
    <w:p>
      <w:r xmlns:w="http://schemas.openxmlformats.org/wordprocessingml/2006/main">
        <w:t xml:space="preserve">عقلمند ماتم جي اهميت کي سمجهندا آهن، جڏهن ته بيوقوف خوشيءَ ڏانهن راغب ٿيندا آهن.</w:t>
      </w:r>
    </w:p>
    <w:p/>
    <w:p>
      <w:r xmlns:w="http://schemas.openxmlformats.org/wordprocessingml/2006/main">
        <w:t xml:space="preserve">1. ماتم ۽ غم جي حڪمت</w:t>
      </w:r>
    </w:p>
    <w:p/>
    <w:p>
      <w:r xmlns:w="http://schemas.openxmlformats.org/wordprocessingml/2006/main">
        <w:t xml:space="preserve">2. بيوقوفيءَ ۽ بيوقوفيءَ جو خطرو</w:t>
      </w:r>
    </w:p>
    <w:p/>
    <w:p>
      <w:r xmlns:w="http://schemas.openxmlformats.org/wordprocessingml/2006/main">
        <w:t xml:space="preserve">1. روميون 12:15 - "خوش ٿيو انھن سان، جيڪي خوش ٿين ٿا، ۽ انھن سان روؤ جيڪي روئن ٿا."</w:t>
      </w:r>
    </w:p>
    <w:p/>
    <w:p>
      <w:r xmlns:w="http://schemas.openxmlformats.org/wordprocessingml/2006/main">
        <w:t xml:space="preserve">جيمس 4:13-14 توهان جي زندگي ڇا آهي؟ ڇو ته توهان هڪ ڪوهه آهيو جيڪا ٿوري وقت لاءِ ظاهر ٿئي ٿي ۽ پوءِ ختم ٿي وڃي ٿي.</w:t>
      </w:r>
    </w:p>
    <w:p/>
    <w:p>
      <w:r xmlns:w="http://schemas.openxmlformats.org/wordprocessingml/2006/main">
        <w:t xml:space="preserve">واعظ 7:5 عقلمند جي ملامت ٻڌڻ کان بھتر آھي ته ماڻھو بيوقوفن جا گيت ٻڌي.</w:t>
      </w:r>
    </w:p>
    <w:p/>
    <w:p>
      <w:r xmlns:w="http://schemas.openxmlformats.org/wordprocessingml/2006/main">
        <w:t xml:space="preserve">بيوقوفيءَ جي ساراهه کان عقلمندي صلاح وٺڻ بهتر آهي.</w:t>
      </w:r>
    </w:p>
    <w:p/>
    <w:p>
      <w:r xmlns:w="http://schemas.openxmlformats.org/wordprocessingml/2006/main">
        <w:t xml:space="preserve">1. حڪمت واري مشوري جو قدر</w:t>
      </w:r>
    </w:p>
    <w:p/>
    <w:p>
      <w:r xmlns:w="http://schemas.openxmlformats.org/wordprocessingml/2006/main">
        <w:t xml:space="preserve">2. مثبت اصلاح جي طاقت</w:t>
      </w:r>
    </w:p>
    <w:p/>
    <w:p>
      <w:r xmlns:w="http://schemas.openxmlformats.org/wordprocessingml/2006/main">
        <w:t xml:space="preserve">1. امثال 15: 31-32 - "جيڪو ڪن ٻڌندو زندگي ڏيندڙ ملامتي، عقلمندن ۾ رھندو. جيڪو ھدايت کي نظرانداز ڪري ٿو، اھو پاڻ کي حقير سمجھندو آھي، پر جيڪو ملامت ٻڌي ٿو، اھو عقل حاصل ڪري ٿو."</w:t>
      </w:r>
    </w:p>
    <w:p/>
    <w:p>
      <w:r xmlns:w="http://schemas.openxmlformats.org/wordprocessingml/2006/main">
        <w:t xml:space="preserve">2. امثال 11:14 - "جتي ڪا ھدايت نه آھي، ھڪڙو ماڻھو ڪري ٿو، پر مشھور جي گھڻائي ۾ حفاظت آھي."</w:t>
      </w:r>
    </w:p>
    <w:p/>
    <w:p>
      <w:r xmlns:w="http://schemas.openxmlformats.org/wordprocessingml/2006/main">
        <w:t xml:space="preserve">واعظ 7:6 ڇالاءِ⁠جو جيئن ٿانءَ جي ھيٺان ڪنڊن جو ٽٽڻ، تيئن بيوقوف جو کلڻ آھي، اھو بہ بي⁠وقوفي آھي.</w:t>
      </w:r>
    </w:p>
    <w:p/>
    <w:p>
      <w:r xmlns:w="http://schemas.openxmlformats.org/wordprocessingml/2006/main">
        <w:t xml:space="preserve">بيوقوفي بي معنيٰ ۽ بيوقوف آهي، ۽ بيوقوف جي کلڻ ائين آهي جيئن ٿانءَ هيٺان ڪنڊن جي ٽٽڻ.</w:t>
      </w:r>
    </w:p>
    <w:p/>
    <w:p>
      <w:r xmlns:w="http://schemas.openxmlformats.org/wordprocessingml/2006/main">
        <w:t xml:space="preserve">1. زندگي جي باطل: بيوقوفيءَ جي ڳولا ۾ مطلب ڳولڻ</w:t>
      </w:r>
    </w:p>
    <w:p/>
    <w:p>
      <w:r xmlns:w="http://schemas.openxmlformats.org/wordprocessingml/2006/main">
        <w:t xml:space="preserve">2. کلڻ جي حماقت: عقل جي ذريعي بي معنيٰ ٿيڻ کان پاسو ڪرڻ</w:t>
      </w:r>
    </w:p>
    <w:p/>
    <w:p>
      <w:r xmlns:w="http://schemas.openxmlformats.org/wordprocessingml/2006/main">
        <w:t xml:space="preserve">1. امثال 14:13 - کلڻ ۾ به دل ڏکائي سگهي ٿي، ۽ خوشي غم ۾ ختم ٿي سگهي ٿي.</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واعظ 7:7 يقيناً ظلم عقلمند انسان کي چريو بڻائي ٿو. ۽ تحفا دل کي تباهه ڪري ٿو.</w:t>
      </w:r>
    </w:p>
    <w:p/>
    <w:p>
      <w:r xmlns:w="http://schemas.openxmlformats.org/wordprocessingml/2006/main">
        <w:t xml:space="preserve">هي اقتباس ڏيکاري ٿو ته ڪنهن به شيءِ جو تمام گهڻو، حتي ڪجهه مثبت، نقصان جو سبب بڻجي سگهي ٿو.</w:t>
      </w:r>
    </w:p>
    <w:p/>
    <w:p>
      <w:r xmlns:w="http://schemas.openxmlformats.org/wordprocessingml/2006/main">
        <w:t xml:space="preserve">1: اسان کي ذهن ۾ رکڻ گهرجي ته اسان ڪيتري قدر وٺون ٿا ۽ اسان جي زندگي جي سڀني شعبن ۾ اعتدال کي عمل ڪريو.</w:t>
      </w:r>
    </w:p>
    <w:p/>
    <w:p>
      <w:r xmlns:w="http://schemas.openxmlformats.org/wordprocessingml/2006/main">
        <w:t xml:space="preserve">2: جيڪو اسان وٽ آهي ان لاءِ اسان کي شڪرگذار ٿيڻ گهرجي، پر هوشيار رهو ته ڪنهن شيءِ جو تمام گهڻو نقصان ٿي سگهي ٿو.</w:t>
      </w:r>
    </w:p>
    <w:p/>
    <w:p>
      <w:r xmlns:w="http://schemas.openxmlformats.org/wordprocessingml/2006/main">
        <w:t xml:space="preserve">1: امثال 30: 7-9 مان توهان کان ٻه شيون پڇان ٿو، انهن کي مرڻ کان اڳ مون کان انڪار نه ڪيو: مون کان ڪوڙ ۽ ڪوڙ کي پري ڪريو؛ مون کي نه غربت ۽ نه دولت ڏي. مون کي کاڌو کاراءِ جيڪو مون لاءِ ضروري آهي، متان مان پورو ٿي ويندس ۽ توکان انڪار ڪري چوان ته رب ڪير آهي؟ يا ائين نه ٿئي جو مان غريب ٿيان ۽ چوري ڪريان ۽ پنهنجي خدا جي نالي کي بدنام ڪريان.</w:t>
      </w:r>
    </w:p>
    <w:p/>
    <w:p>
      <w:r xmlns:w="http://schemas.openxmlformats.org/wordprocessingml/2006/main">
        <w:t xml:space="preserve">2: واعظ 5:10-12 جيڪو دولت سان پيار ڪري ٿو سو نه پئسن سان راضي ٿيندو ۽ نڪي اھو جيڪو دولت کي پنھنجي آمدني سان پيار ڪري ٿو. هي پڻ باطل آهي. جڏهن مال وڌندو آهي ته وڌندو آهي ته ڪير ان کي کائي، ۽ مالڪ کي ان کان سواءِ ٻيو ڪهڙو فائدو آهي جو ان کي پنهنجي اکين سان ڏسن؟ مٺي ننڊ آهي مزدور جي، ڀلي کائي ٿورو يا گهڻو، پر امير جو پيٽ کيس سمهڻ نه ڏيندو.</w:t>
      </w:r>
    </w:p>
    <w:p/>
    <w:p>
      <w:r xmlns:w="http://schemas.openxmlformats.org/wordprocessingml/2006/main">
        <w:t xml:space="preserve">واعظ 7:8 ڪنھن شيءِ جي شروعات کان ان جي پڄاڻي بھتر آھي، ۽ روح ۾ صبر ڪندڙ مغرور کان بھتر آھي.</w:t>
      </w:r>
    </w:p>
    <w:p/>
    <w:p>
      <w:r xmlns:w="http://schemas.openxmlformats.org/wordprocessingml/2006/main">
        <w:t xml:space="preserve">ڪنهن شيءِ جي پڄاڻي شروع کان بهتر آهي ۽ صبر ڪرڻ فخر کان بهتر آهي.</w:t>
      </w:r>
    </w:p>
    <w:p/>
    <w:p>
      <w:r xmlns:w="http://schemas.openxmlformats.org/wordprocessingml/2006/main">
        <w:t xml:space="preserve">1. ”شروعات کان پڇاڙي بهتر آهي“</w:t>
      </w:r>
    </w:p>
    <w:p/>
    <w:p>
      <w:r xmlns:w="http://schemas.openxmlformats.org/wordprocessingml/2006/main">
        <w:t xml:space="preserve">2. "صبر جو قدر"</w:t>
      </w:r>
    </w:p>
    <w:p/>
    <w:p>
      <w:r xmlns:w="http://schemas.openxmlformats.org/wordprocessingml/2006/main">
        <w:t xml:space="preserve">فلپين 4:5-6 SCLNT - ”اوھان جي نرمي سڀني تي ظاھر ٿئي، خداوند ويجھو آھي، ڪنھن شيءِ بابت پريشان نہ ٿيو، پر ھر حال ۾، دعا ۽ منٿ سان، شڪرگذاريءَ سان پنھنجون گذارشون خدا جي آڏو پيش ڪريو.</w:t>
      </w:r>
    </w:p>
    <w:p/>
    <w:p>
      <w:r xmlns:w="http://schemas.openxmlformats.org/wordprocessingml/2006/main">
        <w:t xml:space="preserve">2. جيمس 1: 19-20 - "منهنجا پيارا ڀائرو ۽ ڀينرون، هن ڳالهه تي ڌيان ڏيو: هرڪو ٻڌڻ ۾ جلدي، ڳالهائڻ ۾ سست ۽ ناراض ٿيڻ ۾ سست هجڻ گهرجي، ڇاڪاڻ ته انساني ڪاوڙ اهو سچائي پيدا نه ڪندو آهي جيڪو خدا چاهي ٿو."</w:t>
      </w:r>
    </w:p>
    <w:p/>
    <w:p>
      <w:r xmlns:w="http://schemas.openxmlformats.org/wordprocessingml/2006/main">
        <w:t xml:space="preserve">واعظ 7:9 پنھنجي روح ۾ ناراض ٿيڻ لاءِ تڪڙ نہ ڪر، ڇالاءِ⁠جو ڪاوڙ بيوقوفن جي سيني ۾ رھي ٿي.</w:t>
      </w:r>
    </w:p>
    <w:p/>
    <w:p>
      <w:r xmlns:w="http://schemas.openxmlformats.org/wordprocessingml/2006/main">
        <w:t xml:space="preserve">اسان کي ڪاوڙ ۾ جلدي نه ٿيڻ گهرجي، ڇاڪاڻ ته اها بيوقوفيء جي نشاني آهي.</w:t>
      </w:r>
    </w:p>
    <w:p/>
    <w:p>
      <w:r xmlns:w="http://schemas.openxmlformats.org/wordprocessingml/2006/main">
        <w:t xml:space="preserve">1. حڪمت وارا لفظ: ڪاوڙ کي رد ڪرڻ لاء سست ٿيڻ</w:t>
      </w:r>
    </w:p>
    <w:p/>
    <w:p>
      <w:r xmlns:w="http://schemas.openxmlformats.org/wordprocessingml/2006/main">
        <w:t xml:space="preserve">2. صبر سان زندگي گذارڻ: ڪاوڙ کي ڪيئن جواب ڏيڻ</w:t>
      </w:r>
    </w:p>
    <w:p/>
    <w:p>
      <w:r xmlns:w="http://schemas.openxmlformats.org/wordprocessingml/2006/main">
        <w:t xml:space="preserve">1. جيمس 1:19-20 - "ھي ڄاڻو، منھنجا پيارا ڀائرو: ھر ڪنھن ماڻھوء کي ٻڌڻ ۾ جلدي، ڳالهائڻ ۾ سست، ڪاوڙ ۾ سست، ڇاڪاڻ⁠تہ ماڻھوء جو ڪاوڙ خدا جي سچائي پيدا نٿو ڪري.</w:t>
      </w:r>
    </w:p>
    <w:p/>
    <w:p>
      <w:r xmlns:w="http://schemas.openxmlformats.org/wordprocessingml/2006/main">
        <w:t xml:space="preserve">2. امثال 15: 1 - نرم جواب غضب کي دور ڪري ٿو، پر سخت لفظ ڪاوڙ کي جنم ڏئي ٿو.</w:t>
      </w:r>
    </w:p>
    <w:p/>
    <w:p>
      <w:r xmlns:w="http://schemas.openxmlformats.org/wordprocessingml/2006/main">
        <w:t xml:space="preserve">واعظ 7:10-10 SCLNT - ائين نہ چئو تہ اڳيئي ڏينھن انھن کان بھتر ھئا ڇا؟ ڇالاءِ⁠جو توھان ان بابت عقلمنديءَ سان نه پڇندا آھيو.</w:t>
      </w:r>
    </w:p>
    <w:p/>
    <w:p>
      <w:r xmlns:w="http://schemas.openxmlformats.org/wordprocessingml/2006/main">
        <w:t xml:space="preserve">اڳوڻو ڏينهن لازمي طور تي موجوده کان بهتر نه هئا، ۽ اهو پڇڻ عقلمندي ناهي ته ڇو.</w:t>
      </w:r>
    </w:p>
    <w:p/>
    <w:p>
      <w:r xmlns:w="http://schemas.openxmlformats.org/wordprocessingml/2006/main">
        <w:t xml:space="preserve">1. موجوده کي هٿي ڏيڻ: هر لمحي ۾ پوري ٿيڻ جي ڳولا</w:t>
      </w:r>
    </w:p>
    <w:p/>
    <w:p>
      <w:r xmlns:w="http://schemas.openxmlformats.org/wordprocessingml/2006/main">
        <w:t xml:space="preserve">2. اڳتي وڌڻ: ماضي کي ڇڏي ڏيڻ ۽ مستقبل کي قبول ڪرڻ</w:t>
      </w:r>
    </w:p>
    <w:p/>
    <w:p>
      <w:r xmlns:w="http://schemas.openxmlformats.org/wordprocessingml/2006/main">
        <w:t xml:space="preserve">فلپين 3:13-14 SCLNT - ڀائرو، آءٌ پاڻ کي پڪڙيل نہ ٿو سمجھان، پر اھو ھڪڙو ڪم ڪريان ٿو، جيڪي پٺيان آھن، تن کي وساري، جيڪي اڳي آھن، تن ڏانھن پھچان ٿو.</w:t>
      </w:r>
    </w:p>
    <w:p/>
    <w:p>
      <w:r xmlns:w="http://schemas.openxmlformats.org/wordprocessingml/2006/main">
        <w:t xml:space="preserve">2. يسعياه 43: 18-19 - توهان کي ياد نه رکو اڳئين شيون، نه پراڻين شين تي غور ڪريو.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واعظ 7:11 ڏاھپ وراثت سان سٺي آھي، ۽ انھيءَ مان انھن لاءِ فائدو آھي، جيڪي سج کي ڏسن ٿا.</w:t>
      </w:r>
    </w:p>
    <w:p/>
    <w:p>
      <w:r xmlns:w="http://schemas.openxmlformats.org/wordprocessingml/2006/main">
        <w:t xml:space="preserve">حڪمت هڪ قيمتي اثاثو آهي، خاص طور تي جڏهن وراثت سان گڏ.</w:t>
      </w:r>
    </w:p>
    <w:p/>
    <w:p>
      <w:r xmlns:w="http://schemas.openxmlformats.org/wordprocessingml/2006/main">
        <w:t xml:space="preserve">1: امثال 3: 13-18 - حڪمت حقيقي ڪاميابي جو بنياد آهي.</w:t>
      </w:r>
    </w:p>
    <w:p/>
    <w:p>
      <w:r xmlns:w="http://schemas.openxmlformats.org/wordprocessingml/2006/main">
        <w:t xml:space="preserve">2: امثال 8: 11-14 - حڪمت دولت کان وڌيڪ قيمتي آهي.</w:t>
      </w:r>
    </w:p>
    <w:p/>
    <w:p>
      <w:r xmlns:w="http://schemas.openxmlformats.org/wordprocessingml/2006/main">
        <w:t xml:space="preserve">فلپين 4:8-9 SCLNT - پنھنجن دماغن کي ڏاھپ ۽ سچائيءَ سان ڀريو.</w:t>
      </w:r>
    </w:p>
    <w:p/>
    <w:p>
      <w:r xmlns:w="http://schemas.openxmlformats.org/wordprocessingml/2006/main">
        <w:t xml:space="preserve">ڪلسين 3:16-20 SCLNT - مسيح جو ڪلام اوھان ۾ ڀرپور نموني رھي.</w:t>
      </w:r>
    </w:p>
    <w:p/>
    <w:p>
      <w:r xmlns:w="http://schemas.openxmlformats.org/wordprocessingml/2006/main">
        <w:t xml:space="preserve">واعظ 7:12 ڇالاءِ⁠جو ڏاھپ ھڪڙو بچاءُ آھي، ۽ پئسو ھڪڙو بچاءُ آھي، پر علم جي خوبي اھا آھي، جيڪا دانائي انھن کي زندگي ڏئي ٿي جن وٽ اھا آھي.</w:t>
      </w:r>
    </w:p>
    <w:p/>
    <w:p>
      <w:r xmlns:w="http://schemas.openxmlformats.org/wordprocessingml/2006/main">
        <w:t xml:space="preserve">هي آيت اسان کي حڪمت ڳولڻ ۽ ترقي ڪرڻ جي حوصلا افزائي ڪري ٿي، جيئن هي اسان کي زندگي آڻيندو.</w:t>
      </w:r>
    </w:p>
    <w:p/>
    <w:p>
      <w:r xmlns:w="http://schemas.openxmlformats.org/wordprocessingml/2006/main">
        <w:t xml:space="preserve">1. حڪمت جو قدر: ڪيئن ترقي ڪندي حڪمت زندگي آڻيندي آهي</w:t>
      </w:r>
    </w:p>
    <w:p/>
    <w:p>
      <w:r xmlns:w="http://schemas.openxmlformats.org/wordprocessingml/2006/main">
        <w:t xml:space="preserve">2. پئسا ۽ حڪمت: علم جي عظمت ڇو وڌيڪ قيمتي آهي</w:t>
      </w:r>
    </w:p>
    <w:p/>
    <w:p>
      <w:r xmlns:w="http://schemas.openxmlformats.org/wordprocessingml/2006/main">
        <w:t xml:space="preserve">1. امثال 3: 13-14 - "سڀاڳو آھي اُھو جنھن کي ڏاھپ ملي، ۽ جنھن کي عقل ملي، ڇالاءِ⁠جو انھيءَ مان حاصل ڪرڻ چانديءَ جي حاصلات کان بھتر آھي ۽ سندس نفعو سون کان بھتر آھي.</w:t>
      </w:r>
    </w:p>
    <w:p/>
    <w:p>
      <w:r xmlns:w="http://schemas.openxmlformats.org/wordprocessingml/2006/main">
        <w:t xml:space="preserve">2. ڪلسين 3:16 - "مسيح جي ڪلام کي توهان ۾ ڀرپور انداز ۾ رهڻ ڏيو، هڪ ٻئي کي سيکاريو ۽ نصيحت ڪريو، سڄي حڪمت ۾، زبور ۽ گيت ۽ روحاني گيت ڳايو، ۽ توهان جي دلين ۾ خدا جي شڪرگذاري سان."</w:t>
      </w:r>
    </w:p>
    <w:p/>
    <w:p>
      <w:r xmlns:w="http://schemas.openxmlformats.org/wordprocessingml/2006/main">
        <w:t xml:space="preserve">واعظ 7:13 خدا جي ڪم تي غور ڪريو، ڇالاءِ⁠جو جنھن کي ھن ٽڙيل ٺاھيو آھي تنھن کي ڪير سڌو ڪري سگھي ٿو؟</w:t>
      </w:r>
    </w:p>
    <w:p/>
    <w:p>
      <w:r xmlns:w="http://schemas.openxmlformats.org/wordprocessingml/2006/main">
        <w:t xml:space="preserve">سليمان زور ڏئي ٿو ته ڪو به سڌو نه ٿو ڪري سگهي جيڪو خدا ٽيڙو ٺاهيو آهي.</w:t>
      </w:r>
    </w:p>
    <w:p/>
    <w:p>
      <w:r xmlns:w="http://schemas.openxmlformats.org/wordprocessingml/2006/main">
        <w:t xml:space="preserve">1. خدا جي رضا کي قبول ڪرڻ: هن جي منصوبي تي ڀروسو ڪرڻ سکڻ</w:t>
      </w:r>
    </w:p>
    <w:p/>
    <w:p>
      <w:r xmlns:w="http://schemas.openxmlformats.org/wordprocessingml/2006/main">
        <w:t xml:space="preserve">2. صبر جو قدر: اسان ڇا سکي سگھون ٿا واعظ 7:13 مان</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واعظ 7:14 خوشحاليءَ جي ڏينھن ۾ خوش رھو، پر مصيبت جي ڏينھن تي غور ڪريو: خدا پڻ ھڪڙي کي ٻئي جي خلاف مقرر ڪيو آھي، انھيءَ لاءِ ته ماڻھوءَ کي ھن کان پوءِ ڪجھ به نه ملي.</w:t>
      </w:r>
    </w:p>
    <w:p/>
    <w:p>
      <w:r xmlns:w="http://schemas.openxmlformats.org/wordprocessingml/2006/main">
        <w:t xml:space="preserve">هي اقتباس ماڻهن کي سٺن وقتن ۾ خوش ٿيڻ ۽ خراب وقتن ۾ پنهنجي صورتحال تي غور ڪرڻ جي حوصلا افزائي ڪري ٿو، جيئن خدا ٻنهي وقتن کي ماڻهن کي جانچڻ ۽ انهن جي حقيقي مقصد کي ڳولڻ ۾ مدد ڏيڻ لاء مقرر ڪيو آهي.</w:t>
      </w:r>
    </w:p>
    <w:p/>
    <w:p>
      <w:r xmlns:w="http://schemas.openxmlformats.org/wordprocessingml/2006/main">
        <w:t xml:space="preserve">1. زندگي جا ٻه پاسا: مشڪلاتن ۾ خوشي ۽ طاقت ڳولڻ</w:t>
      </w:r>
    </w:p>
    <w:p/>
    <w:p>
      <w:r xmlns:w="http://schemas.openxmlformats.org/wordprocessingml/2006/main">
        <w:t xml:space="preserve">2. خدا جو رزق: زندگي جي اُٿل پٿل ۾ خوشي ۽ آرام جو تجربو</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واعظ 7:15 مون سڀ شيون ڏٺيون آھن پنھنجي باطل جي ڏينھن ۾: ھڪڙو سچو ماڻھو آھي جيڪو پنھنجي سچائيءَ ۾ فنا ٿي ويندو آھي، ۽ ھڪڙو بڇڙو ماڻھو آھي جيڪو پنھنجي بڇڙائيءَ ۾ پنھنجي زندگي ڊگھي ڪندو آھي.</w:t>
      </w:r>
    </w:p>
    <w:p/>
    <w:p>
      <w:r xmlns:w="http://schemas.openxmlformats.org/wordprocessingml/2006/main">
        <w:t xml:space="preserve">هي اقتباس اسان کي سيکاري ٿو ته ٻنهي عادل ۽ بڇڙا ماڻهو پنهنجي پنهنجي قسمت کي منهن ڏيندا.</w:t>
      </w:r>
    </w:p>
    <w:p/>
    <w:p>
      <w:r xmlns:w="http://schemas.openxmlformats.org/wordprocessingml/2006/main">
        <w:t xml:space="preserve">1. حق جو رستو: آخر تائين برداشت ڪرڻ</w:t>
      </w:r>
    </w:p>
    <w:p/>
    <w:p>
      <w:r xmlns:w="http://schemas.openxmlformats.org/wordprocessingml/2006/main">
        <w:t xml:space="preserve">2. بدڪاريءَ جا نتيجا: جيڪي پوکيو سو لوڻ</w:t>
      </w:r>
    </w:p>
    <w:p/>
    <w:p>
      <w:r xmlns:w="http://schemas.openxmlformats.org/wordprocessingml/2006/main">
        <w:t xml:space="preserve">1. متي 24:13 - پر جيڪو آخر تائين برداشت ڪندو، اھو ئي بچندو.</w:t>
      </w:r>
    </w:p>
    <w:p/>
    <w:p>
      <w:r xmlns:w="http://schemas.openxmlformats.org/wordprocessingml/2006/main">
        <w:t xml:space="preserve">2. امثال 11:19 - جيئن سچائي زندگيءَ کي ڏئي ٿي، تيئن جيڪو برائيءَ جي پٺيان لڳندو آهي سو پنهنجي موت تائين ان جي پٺيان لڳندو آهي.</w:t>
      </w:r>
    </w:p>
    <w:p/>
    <w:p>
      <w:r xmlns:w="http://schemas.openxmlformats.org/wordprocessingml/2006/main">
        <w:t xml:space="preserve">واعظ 7:16 تمام گھڻو سچار نه ٿيو. نڪي پاڻ کي عقلمند بڻاءِ: تون پاڻ کي ڇو برباد ڪرين؟</w:t>
      </w:r>
    </w:p>
    <w:p/>
    <w:p>
      <w:r xmlns:w="http://schemas.openxmlformats.org/wordprocessingml/2006/main">
        <w:t xml:space="preserve">ڪنهن کي تمام گهڻو صالح يا عقلمند نه هجڻ گهرجي، ڇاڪاڻ ته اهو تباهي جو سبب بڻجي سگهي ٿو.</w:t>
      </w:r>
    </w:p>
    <w:p/>
    <w:p>
      <w:r xmlns:w="http://schemas.openxmlformats.org/wordprocessingml/2006/main">
        <w:t xml:space="preserve">1. پنھنجي ڀلائيءَ لاءِ ڏاڍا عقلمند نه ٿيو - واعظ 7:16</w:t>
      </w:r>
    </w:p>
    <w:p/>
    <w:p>
      <w:r xmlns:w="http://schemas.openxmlformats.org/wordprocessingml/2006/main">
        <w:t xml:space="preserve">2. ڏاڍا نيڪ ٿيڻ کان بچو - واعظ 7:16</w:t>
      </w:r>
    </w:p>
    <w:p/>
    <w:p>
      <w:r xmlns:w="http://schemas.openxmlformats.org/wordprocessingml/2006/main">
        <w:t xml:space="preserve">1. امثال 16:18 - غرور تباهي کان اڳ، ۽ غرور کان اڳ غرور.</w:t>
      </w:r>
    </w:p>
    <w:p/>
    <w:p>
      <w:r xmlns:w="http://schemas.openxmlformats.org/wordprocessingml/2006/main">
        <w:t xml:space="preserve">2. امثال 11:2 - جڏهن غرور اچي ٿو، تڏهن ذلت اچي ٿي، پر عاجزي سان حڪمت اچي ٿي.</w:t>
      </w:r>
    </w:p>
    <w:p/>
    <w:p>
      <w:r xmlns:w="http://schemas.openxmlformats.org/wordprocessingml/2006/main">
        <w:t xml:space="preserve">واعظ 7:17 گھڻو بڇڙو نه ٿيو، نڪي بيوقوف بن، تون پنھنجي وقت کان اڳ ڇو مرن؟</w:t>
      </w:r>
    </w:p>
    <w:p/>
    <w:p>
      <w:r xmlns:w="http://schemas.openxmlformats.org/wordprocessingml/2006/main">
        <w:t xml:space="preserve">اقتباس ماڻهن کي حوصلا افزائي ڪري ٿو ته بدڪاري يا بيوقوفيءَ جي زندگي نه گذارين، ڇو ته ائين ڪرڻ سان اهي پنهنجي وقت کان اڳ مري ويندا.</w:t>
      </w:r>
    </w:p>
    <w:p/>
    <w:p>
      <w:r xmlns:w="http://schemas.openxmlformats.org/wordprocessingml/2006/main">
        <w:t xml:space="preserve">1. هڪ خدا جي زندگي گذارڻ هڪ ڊگهي زندگي کي يقيني بڻائڻ جو بهترين طريقو آهي.</w:t>
      </w:r>
    </w:p>
    <w:p/>
    <w:p>
      <w:r xmlns:w="http://schemas.openxmlformats.org/wordprocessingml/2006/main">
        <w:t xml:space="preserve">2. بيوقوف ۽ بڇڙي رويي کان پاسو ڪريو، ڇاڪاڻ ته اهو وقت کان اڳ موت جو سبب بڻجي ٿو.</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2. متي 7:13-14 - تنگ دروازي مان داخل ٿيو. ڇالاءِ⁠جو اھو دروازو ويڪرو آھي ۽ رستو سولو آھي جيڪو تباھيءَ ڏانھن وٺي وڃي ٿو، ۽ جيڪي ان مان گھڙندا آھن سي گھڻا آھن. ڇالاءِ⁠جو اھو دروازو تنگ آھي ۽ اھو رستو مشڪل آھي جيڪو زندگيءَ ڏانھن وٺي وڃي ٿو، ۽ جيڪي لھي ٿو سي ٿورا آھن.</w:t>
      </w:r>
    </w:p>
    <w:p/>
    <w:p>
      <w:r xmlns:w="http://schemas.openxmlformats.org/wordprocessingml/2006/main">
        <w:t xml:space="preserve">واعظ 7:18 اھو چڱو آھي جو تون ھن کي پڪڙي وٺن. ھائو، ھن کان پڻ پنھنجو ھٿ نه ڪڍو، ڇالاء⁠جو جيڪو خدا کان ڊڄي ٿو سو انھن سڀني مان نڪرندو.</w:t>
      </w:r>
    </w:p>
    <w:p/>
    <w:p>
      <w:r xmlns:w="http://schemas.openxmlformats.org/wordprocessingml/2006/main">
        <w:t xml:space="preserve">هي اقتباس پڙهندڙ کي پنهنجي ايمان تي ثابت قدم رهڻ جي حوصلا افزائي ڪري ٿو، ڇاڪاڻ ته اهي ئي آهن جيڪي خدا کان ڊڄن ٿا جيڪي آخر ۾ ڪامياب ٿيندا.</w:t>
      </w:r>
    </w:p>
    <w:p/>
    <w:p>
      <w:r xmlns:w="http://schemas.openxmlformats.org/wordprocessingml/2006/main">
        <w:t xml:space="preserve">1. ايمان ۾ ثابت قدمي: نيڪين جو سفر</w:t>
      </w:r>
    </w:p>
    <w:p/>
    <w:p>
      <w:r xmlns:w="http://schemas.openxmlformats.org/wordprocessingml/2006/main">
        <w:t xml:space="preserve">2. هڪ ثابت قدم ايمان: خدا کان ڊڄڻ جو اجر</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112: 7 - هن کي خراب خبرن جو خوف نه هوندو. هن جي دل ثابت قدم آهي، رب تي ڀروسو رکي ٿو.</w:t>
      </w:r>
    </w:p>
    <w:p/>
    <w:p>
      <w:r xmlns:w="http://schemas.openxmlformats.org/wordprocessingml/2006/main">
        <w:t xml:space="preserve">واعظ 7:19 ڏاھپ ڏاھپ وارن کي وڌيڪ طاقتور بڻائي ٿي، جيڪي شھر ۾ آھن.</w:t>
      </w:r>
    </w:p>
    <w:p/>
    <w:p>
      <w:r xmlns:w="http://schemas.openxmlformats.org/wordprocessingml/2006/main">
        <w:t xml:space="preserve">عقل طاقت کان وڌيڪ طاقتور آهي.</w:t>
      </w:r>
    </w:p>
    <w:p/>
    <w:p>
      <w:r xmlns:w="http://schemas.openxmlformats.org/wordprocessingml/2006/main">
        <w:t xml:space="preserve">1: اچو ته سڀيئي رب کان حڪمت ڳوليون، ڇاڪاڻ⁠تہ اھو وڌيڪ طاقتور آھي جيڪو اسان ڌرتيءَ تي ڳولي سگھون ٿا.</w:t>
      </w:r>
    </w:p>
    <w:p/>
    <w:p>
      <w:r xmlns:w="http://schemas.openxmlformats.org/wordprocessingml/2006/main">
        <w:t xml:space="preserve">2: اسان کي ڪيترو به مضبوط هجي، اسان کي ڪڏهن به حقيقي طاقت نه ملندي جيستائين اسان وٽ رب جي حڪمت آهي.</w:t>
      </w:r>
    </w:p>
    <w:p/>
    <w:p>
      <w:r xmlns:w="http://schemas.openxmlformats.org/wordprocessingml/2006/main">
        <w:t xml:space="preserve">1: امثال 3:13 - "سڀاڳو آھي اھو جنھن کي ڏاھپ ملي، ۽ اھو جنھن کي سمجھ ملي."</w:t>
      </w:r>
    </w:p>
    <w:p/>
    <w:p>
      <w:r xmlns:w="http://schemas.openxmlformats.org/wordprocessingml/2006/main">
        <w:t xml:space="preserve">يعقوب 1:5-18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واعظ 7:20 ڇالاءِ⁠جو ھن زمين تي ڪوبہ انصاف ڪندڙ ماڻھو ڪونھي، جيڪو نيڪي ڪري ۽ گناھہ نہ ڪري.</w:t>
      </w:r>
    </w:p>
    <w:p/>
    <w:p>
      <w:r xmlns:w="http://schemas.openxmlformats.org/wordprocessingml/2006/main">
        <w:t xml:space="preserve">زمين تي ڪوبه به مڪمل طور تي نيڪ ۽ گناهه کان سواءِ ناهي.</w:t>
      </w:r>
    </w:p>
    <w:p/>
    <w:p>
      <w:r xmlns:w="http://schemas.openxmlformats.org/wordprocessingml/2006/main">
        <w:t xml:space="preserve">1. عاجزي جي طاقت: اسان جي انسانيت کي سمجھڻ واعظ جي روشني ۾ 7:20</w:t>
      </w:r>
    </w:p>
    <w:p/>
    <w:p>
      <w:r xmlns:w="http://schemas.openxmlformats.org/wordprocessingml/2006/main">
        <w:t xml:space="preserve">2. مڪمل طور تي نامڪمل: اسان جي گناهن سان ڪيئن رهجي ان جي روشني ۾ واعظ 7:20</w:t>
      </w:r>
    </w:p>
    <w:p/>
    <w:p>
      <w:r xmlns:w="http://schemas.openxmlformats.org/wordprocessingml/2006/main">
        <w:t xml:space="preserve">1. زبور 14: 1-3 - "بيوقوف پنهنجي دل ۾ چيو آهي ته، ڪو به خدا ناهي، اهي بدڪار آهن، انهن گھڻا ڪم ڪيا آهن، ڪو به سٺو ناهي."</w:t>
      </w:r>
    </w:p>
    <w:p/>
    <w:p>
      <w:r xmlns:w="http://schemas.openxmlformats.org/wordprocessingml/2006/main">
        <w:t xml:space="preserve">2. روميون 3:10-12 - ”جيئن لکيل آھي تہ ”ڪوبہ سچار ڪونھي، ڪو بہ ڪونھي، ڪوبہ نہ آھي، ڪوبہ سمجھي، ڪوبہ ڪونھي، جيڪو خدا کي ڳولي، اھي سڀيئي گمراھہ آھن، اھي ئي آھن. گڏو گڏ بيڪار ٿي ويندا آهن، ڪو به نه آهي جيڪو سٺو ڪري ٿو، نه، هڪ به نه."</w:t>
      </w:r>
    </w:p>
    <w:p/>
    <w:p>
      <w:r xmlns:w="http://schemas.openxmlformats.org/wordprocessingml/2006/main">
        <w:t xml:space="preserve">واعظ 7:21 ۽ انھن سڀني ڳالھين تي ڌيان نہ ڏيو، جيڪي ڳالھايا ويا آھن. ائين نه ٿئي جو تون پنهنجي ٻانهي کي لعنت ڪندي ٻڌندين:</w:t>
      </w:r>
    </w:p>
    <w:p/>
    <w:p>
      <w:r xmlns:w="http://schemas.openxmlformats.org/wordprocessingml/2006/main">
        <w:t xml:space="preserve">اقتباس سيکاري ٿو ته هر ڳالھ تي ڌيان نه ڏيو، جيتوڻيڪ اهو نوڪر پنهنجي مالڪ کي لعنت ڪري ٿو.</w:t>
      </w:r>
    </w:p>
    <w:p/>
    <w:p>
      <w:r xmlns:w="http://schemas.openxmlformats.org/wordprocessingml/2006/main">
        <w:t xml:space="preserve">1. نه ته سڀ ڪجهه جيڪو توهان ٻڌو اهو سچ آهي</w:t>
      </w:r>
    </w:p>
    <w:p/>
    <w:p>
      <w:r xmlns:w="http://schemas.openxmlformats.org/wordprocessingml/2006/main">
        <w:t xml:space="preserve">2. لفظن جي طاقت</w:t>
      </w:r>
    </w:p>
    <w:p/>
    <w:p>
      <w:r xmlns:w="http://schemas.openxmlformats.org/wordprocessingml/2006/main">
        <w:t xml:space="preserve">1. امثال 18:21 - "موت ۽ زندگي زبان جي اختيار ۾ آهن."</w:t>
      </w:r>
    </w:p>
    <w:p/>
    <w:p>
      <w:r xmlns:w="http://schemas.openxmlformats.org/wordprocessingml/2006/main">
        <w:t xml:space="preserve">2. جيمس 3:1-12 SCLNT - ”منھنجا ڀائرو، اوھان مان گھڻا استاد نہ ٿين، ڇالاءِ⁠جو اوھين ڄاڻو ٿا تہ اسين جيڪي سيکاريندا آھيون تن جو وڌيڪ سختيءَ سان فيصلو ڪيو ويندو.</w:t>
      </w:r>
    </w:p>
    <w:p/>
    <w:p>
      <w:r xmlns:w="http://schemas.openxmlformats.org/wordprocessingml/2006/main">
        <w:t xml:space="preserve">واعظ 7:22 ڇالاءِ⁠جو ڪڏھن تنھنجي دل کي بہ خبر آھي تہ تو پاڻ بہ اھڙيءَ طرح ٻين کي گاريون ڏنيون آھن.</w:t>
      </w:r>
    </w:p>
    <w:p/>
    <w:p>
      <w:r xmlns:w="http://schemas.openxmlformats.org/wordprocessingml/2006/main">
        <w:t xml:space="preserve">ايڪليسيسٽس جي هي آيت هن حقيقت کي ٻڌائي ٿو ته اسان اڪثر پنهنجن لفظن سان ٻين کي نقصان پهچايو آهي.</w:t>
      </w:r>
    </w:p>
    <w:p/>
    <w:p>
      <w:r xmlns:w="http://schemas.openxmlformats.org/wordprocessingml/2006/main">
        <w:t xml:space="preserve">1: لفظن جي طاقت - ڪيئن اسان جي تقرير زندگي يا تباهي آڻي سگهي ٿي</w:t>
      </w:r>
    </w:p>
    <w:p/>
    <w:p>
      <w:r xmlns:w="http://schemas.openxmlformats.org/wordprocessingml/2006/main">
        <w:t xml:space="preserve">2: ٽٽل رشتن کي بحال ڪرڻ - اسان جي لفظن جي ذميواري کڻڻ</w:t>
      </w:r>
    </w:p>
    <w:p/>
    <w:p>
      <w:r xmlns:w="http://schemas.openxmlformats.org/wordprocessingml/2006/main">
        <w:t xml:space="preserve">يعقوب 3:9-10 SCLNT - انھيءَ سان اسين پنھنجي پالڻھار ۽ پيءُ جي واکاڻ ڪريون ٿا ۽ انھيءَ سان انھن ماڻھن کي لعنت ٿا ڏيون، جيڪي خدا جي صورت ۾ ٺاھيا ويا آھن. ساڳئي وات مان نعمت ۽ لعنت اچي ٿي. منهنجا ڀائرو، اهي شيون ائين نه ٿيڻ گهرجن.</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واعظ 7:23 اھي سڀ ڳالھيون مون ڏاھپ سان ثابت ڪيون آھن: مون چيو آھي تہ آءٌ عقلمند ٿيندس. پر اهو مون کان پري هو.</w:t>
      </w:r>
    </w:p>
    <w:p/>
    <w:p>
      <w:r xmlns:w="http://schemas.openxmlformats.org/wordprocessingml/2006/main">
        <w:t xml:space="preserve">هي آيت اسان کي سيکاري ٿي ته دانائي ڳولي سگهجي ٿي، پر آخرڪار اهو ڪجهه نه آهي جيڪو اسان جي پنهنجي طاقت يا سمجهه سان حاصل ڪري سگهجي ٿو.</w:t>
      </w:r>
    </w:p>
    <w:p/>
    <w:p>
      <w:r xmlns:w="http://schemas.openxmlformats.org/wordprocessingml/2006/main">
        <w:t xml:space="preserve">1. حڪمت جو تعاقب: ڇا واعظ 7:23 اسان کي سيکاري ٿو</w:t>
      </w:r>
    </w:p>
    <w:p/>
    <w:p>
      <w:r xmlns:w="http://schemas.openxmlformats.org/wordprocessingml/2006/main">
        <w:t xml:space="preserve">2. خدا تي ڀروسو ڪرڻ سکڻ: ايمان جي ذريعي حڪمت ڳولڻ</w:t>
      </w:r>
    </w:p>
    <w:p/>
    <w:p>
      <w:r xmlns:w="http://schemas.openxmlformats.org/wordprocessingml/2006/main">
        <w:t xml:space="preserve">1. امثال 3: 5-7 -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جيمس 1:5-8 SCLNT - جيڪڏھن اوھان مان ڪنھن ۾ دانائيءَ جي کوٽ آھي تہ خدا کان گھرو، جيڪو سخاوت سان سڀني کي بغير عيب جي ڏئي ٿو، تہ اھو اوھان کي ڏنو ويندو. پر جڏھن توھان پڇو، توھان کي يقين ڪرڻ گھرجي ۽ شڪ نه ڪرڻ گھرجي، ڇاڪاڻ⁠تہ جيڪو شڪ ڪري ٿو سو سمنڊ جي موج وانگر آھي، جيڪو واء سان ڦوڪيو ويو آھي.</w:t>
      </w:r>
    </w:p>
    <w:p/>
    <w:p>
      <w:r xmlns:w="http://schemas.openxmlformats.org/wordprocessingml/2006/main">
        <w:t xml:space="preserve">واعظ 7:24 جيڪو پري ۽ اونهو آهي، تنهن کي ڪير ڳولي سگهي ٿو؟</w:t>
      </w:r>
    </w:p>
    <w:p/>
    <w:p>
      <w:r xmlns:w="http://schemas.openxmlformats.org/wordprocessingml/2006/main">
        <w:t xml:space="preserve">مبلغ حيران ٿي ويو ته ڇا ڪو ماڻهو ان راز کي ڳولي سگهي ٿو جيڪو پري ۽ اونهو آهي.</w:t>
      </w:r>
    </w:p>
    <w:p/>
    <w:p>
      <w:r xmlns:w="http://schemas.openxmlformats.org/wordprocessingml/2006/main">
        <w:t xml:space="preserve">1. زندگي جي کوٽائي: اسان جي سفر جي اڻڄاتل ڳولها</w:t>
      </w:r>
    </w:p>
    <w:p/>
    <w:p>
      <w:r xmlns:w="http://schemas.openxmlformats.org/wordprocessingml/2006/main">
        <w:t xml:space="preserve">2. اسرار کي قبول ڪرڻ جي حڪمت: ڄاڻڻ جڏهن اسان اهو سڀ ڪجهه نٿا ڄاڻون</w:t>
      </w:r>
    </w:p>
    <w:p/>
    <w:p>
      <w:r xmlns:w="http://schemas.openxmlformats.org/wordprocessingml/2006/main">
        <w:t xml:space="preserve">1. امثال 25: 2، "ڪنهن شيءِ کي لڪائڻ خدا جي شان آهي: پر بادشاهن جي عزت آهي ته ڪنهن معاملي کي ڳولڻ."</w:t>
      </w:r>
    </w:p>
    <w:p/>
    <w:p>
      <w:r xmlns:w="http://schemas.openxmlformats.org/wordprocessingml/2006/main">
        <w:t xml:space="preserve">2. جيمس 1: 5،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واعظ 7:25 مون پنھنجي دل کي ڄاڻڻ، ڳولڻ، ۽ حڪمت ۽ سببن جي ڳولا ڪرڻ لاء، ۽ بيوقوفيء جي بڇڙائيء کي ڄاڻڻ لاء، بيوقوف ۽ چريو آھي.</w:t>
      </w:r>
    </w:p>
    <w:p/>
    <w:p>
      <w:r xmlns:w="http://schemas.openxmlformats.org/wordprocessingml/2006/main">
        <w:t xml:space="preserve">ليکڪ پنهنجي دل کي عقل حاصل ڪرڻ، شين کي سمجهڻ، ۽ بڇڙائي ۽ بيوقوف کي سڃاڻڻ لاء لاڳو ڪري ٿو.</w:t>
      </w:r>
    </w:p>
    <w:p/>
    <w:p>
      <w:r xmlns:w="http://schemas.openxmlformats.org/wordprocessingml/2006/main">
        <w:t xml:space="preserve">1. حڪمت جي جستجو: زندگي ۾ توازن ڳولڻ</w:t>
      </w:r>
    </w:p>
    <w:p/>
    <w:p>
      <w:r xmlns:w="http://schemas.openxmlformats.org/wordprocessingml/2006/main">
        <w:t xml:space="preserve">2. بڇڙائيءَ ۽ بيوقوفيءَ کي سمجھڻ جي اھميت</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امثال 2: 1-5 - منھنجا پٽ، جيڪڏھن تون منھنجون ڳالھيون قبول ڪندين ۽ منھنجا حڪم توکان لڪائيندين. تنھنڪري تون پنھنجي ڪنن کي ڏاھپ ڏانھن ڇڪي، ۽ پنھنجي دل کي سمجھڻ تي لاڳو ڪر. ها، جيڪڏھن تون علم کان پوءِ رڙ ڪرين، ۽ سمجھڻ لاءِ پنھنجو آواز بلند ڪر؛ جيڪڏھن تون ھن کي چانديءَ وانگر ڳوليندين، ۽ لڪيل خزانن وانگر ھن کي ڳوليندين. پوءِ تون رب جي خوف کي سمجھندين، ۽ خدا جي علم کي ڳوليندين.</w:t>
      </w:r>
    </w:p>
    <w:p/>
    <w:p>
      <w:r xmlns:w="http://schemas.openxmlformats.org/wordprocessingml/2006/main">
        <w:t xml:space="preserve">واعظ 7:26 ۽ مون کي موت کان وڌيڪ تلخ لڳي ٿي اھا عورت، جنھن جي دل جا ڦڙا ۽ جال آھن ۽ سندس ھٿ بندن وانگر آھن، جيڪو خدا کي گھرندو سو کانئس بچي ويندو. پر گنهگار هن جي طرفان ورتو ويندو.</w:t>
      </w:r>
    </w:p>
    <w:p/>
    <w:p>
      <w:r xmlns:w="http://schemas.openxmlformats.org/wordprocessingml/2006/main">
        <w:t xml:space="preserve">حڪمت سيکاري ٿي ته هڪ عورت جيڪا خدا کي راضي نه ڪري ٿي اها گنهگار لاءِ ڦاسي ٿي سگهي ٿي، جڏهن ته جيڪي خدا کي راضي ڪن ٿا اهي هن کان بچي سگهن ٿا.</w:t>
      </w:r>
    </w:p>
    <w:p/>
    <w:p>
      <w:r xmlns:w="http://schemas.openxmlformats.org/wordprocessingml/2006/main">
        <w:t xml:space="preserve">1. خدا کان منهن موڙڻ جا خطرا</w:t>
      </w:r>
    </w:p>
    <w:p/>
    <w:p>
      <w:r xmlns:w="http://schemas.openxmlformats.org/wordprocessingml/2006/main">
        <w:t xml:space="preserve">2. خدا جي فرمانبرداري جا فائدا</w:t>
      </w:r>
    </w:p>
    <w:p/>
    <w:p>
      <w:r xmlns:w="http://schemas.openxmlformats.org/wordprocessingml/2006/main">
        <w:t xml:space="preserve">1. امثال 6: 24-26 توکي بڇڙي عورت کان بچائڻ لاءِ، اجنبي عورت جي زبان جي خوشامد کان. تنهنجي دل ۾ هن جي خوبصورتي جي خواهش نه رکو. نه ته هوءَ توکي پنهنجي پلک سان وٺي وڃي. ڇالاءِ⁠جو ھڪڙي حرامي عورت جي ذريعي ھڪڙو ماڻھو مانيءَ جو ٽڪرو کڻي آيو آھي: ۽ زناڪار قيمتي جان جو شڪار ٿيندي.</w:t>
      </w:r>
    </w:p>
    <w:p/>
    <w:p>
      <w:r xmlns:w="http://schemas.openxmlformats.org/wordprocessingml/2006/main">
        <w:t xml:space="preserve">2. امثال 5: 1-5 منھنجا پٽ، منھنجي ڏاھپ ڏانھن ڌيان ڏي، ۽ منھنجي سمجھ ڏانھن پنھنجي ڪنن کي جھليو: اھو تون سمجھي سگھين ٿو، ۽ تنھنجي چپن کي ڄاڻ رکو. ڇالاءِ⁠جو اجنبي عورت جا چپ ماکيءَ جي ڇت وانگر ٽٽي پون ٿا، ۽ سندس وات تيل کان وڌيڪ سھڻو آھي: پر ھن جي پڇاڙي ڪڪڙ جي ڪاٺيءَ جھڙي تلوار، ٻن دھاري تلوار جھڙي تيز آھي. هن جا پير موت ڏانهن هليا وڃن ٿا. هن جا قدم جهنم ڏانهن وٺي ويندا آهن.</w:t>
      </w:r>
    </w:p>
    <w:p/>
    <w:p>
      <w:r xmlns:w="http://schemas.openxmlformats.org/wordprocessingml/2006/main">
        <w:t xml:space="preserve">واعظ 7:27 ڏسو، مون کي اھو مليو آھي، مبلغ چوي ٿو، ھڪڙي ھڪڙي کي ڳڻڻ، حساب ڳولڻ لاء:</w:t>
      </w:r>
    </w:p>
    <w:p/>
    <w:p>
      <w:r xmlns:w="http://schemas.openxmlformats.org/wordprocessingml/2006/main">
        <w:t xml:space="preserve">هي پاسو فيصلا ڪرڻ دوران مڪمل ۽ محتاط هجڻ جي اهميت تي زور ڏئي ٿو.</w:t>
      </w:r>
    </w:p>
    <w:p/>
    <w:p>
      <w:r xmlns:w="http://schemas.openxmlformats.org/wordprocessingml/2006/main">
        <w:t xml:space="preserve">1. فيصلو ڪرڻ ۾ محنتي هجڻ جي اهميت</w:t>
      </w:r>
    </w:p>
    <w:p/>
    <w:p>
      <w:r xmlns:w="http://schemas.openxmlformats.org/wordprocessingml/2006/main">
        <w:t xml:space="preserve">2. عقلمندي سان فيصلا ڪيئن ڪجي</w:t>
      </w:r>
    </w:p>
    <w:p/>
    <w:p>
      <w:r xmlns:w="http://schemas.openxmlformats.org/wordprocessingml/2006/main">
        <w:t xml:space="preserve">1. امثال 15:22 - مشوري کان سواءِ منصوبا ناڪام ٿين ٿا، پر ڪيترن ئي مشيرن سان اھي ڪامياب ٿين ٿا.</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واعظ 7:28 مون کي اڃا تائين ڳولي ٿو، پر مون کي نه مليو: مون کي هزارين مان ھڪڙو ماڻھو مليو آھي. پر انهن سڀني ۾ مون کي ڪا عورت نه ملي آهي.</w:t>
      </w:r>
    </w:p>
    <w:p/>
    <w:p>
      <w:r xmlns:w="http://schemas.openxmlformats.org/wordprocessingml/2006/main">
        <w:t xml:space="preserve">هي آيت هڪ مرد کي هڪ عورت سان تشبيهه ڏئي ٿي، اهو مشورو ڏئي ٿو ته عورت جي ڀيٽ ۾ هزارن مان هڪ مرد کي ڳولڻ جو وڏو موقعو آهي.</w:t>
      </w:r>
    </w:p>
    <w:p/>
    <w:p>
      <w:r xmlns:w="http://schemas.openxmlformats.org/wordprocessingml/2006/main">
        <w:t xml:space="preserve">1. تقسيم لائن: ڪيئن صنف اسان جي زندگين تي اثر انداز ڪري ٿو</w:t>
      </w:r>
    </w:p>
    <w:p/>
    <w:p>
      <w:r xmlns:w="http://schemas.openxmlformats.org/wordprocessingml/2006/main">
        <w:t xml:space="preserve">2. قدر ۾ برابر، ڊيزائن ۾ مختلف: مردن ۽ عورتن جي بائبلاتي ڪردار کي سمجھڻ</w:t>
      </w:r>
    </w:p>
    <w:p/>
    <w:p>
      <w:r xmlns:w="http://schemas.openxmlformats.org/wordprocessingml/2006/main">
        <w:t xml:space="preserve">1. گلتين 3:28- نڪو يھودي آھي ۽ نڪو يوناني، نڪو غلام آھي ۽ نڪو آزاد، نہ ڪو نر ۽ مادي آھي، ڇالاءِ⁠جو اوھين سڀيئي مسيح عيسيٰ ۾ ھڪ آھيو.</w:t>
      </w:r>
    </w:p>
    <w:p/>
    <w:p>
      <w:r xmlns:w="http://schemas.openxmlformats.org/wordprocessingml/2006/main">
        <w:t xml:space="preserve">2. 1 پطرس 3:7-20 SCLNT - اھڙيءَ طرح اي مڙس، پنھنجين زالن سان سمجھاڻيءَ سان رھو ۽ عورت کي ڪمزور برتن سمجھي عزت ڏيو، ڇالاءِ⁠جو اھي اوھان وٽ زندگيءَ جي فضل جا وارث آھن، انھيءَ لاءِ تہ اوھان جون دعائون گھرجن. روڪيو.</w:t>
      </w:r>
    </w:p>
    <w:p/>
    <w:p>
      <w:r xmlns:w="http://schemas.openxmlformats.org/wordprocessingml/2006/main">
        <w:t xml:space="preserve">واعظ 7:29 مون کي رڳو اھو مليو آھي، جيڪو خدا ماڻھوءَ کي سڌريل بڻايو آھي. پر انهن ڪيترن ئي ايجادن جي ڳولا ڪئي آهي.</w:t>
      </w:r>
    </w:p>
    <w:p/>
    <w:p>
      <w:r xmlns:w="http://schemas.openxmlformats.org/wordprocessingml/2006/main">
        <w:t xml:space="preserve">خدا انسان کي سڌريل بڻايو، پر انسان ڪيتريون ئي ايجادون ڪيون آهن.</w:t>
      </w:r>
    </w:p>
    <w:p/>
    <w:p>
      <w:r xmlns:w="http://schemas.openxmlformats.org/wordprocessingml/2006/main">
        <w:t xml:space="preserve">1: "حق جي اهميت"</w:t>
      </w:r>
    </w:p>
    <w:p/>
    <w:p>
      <w:r xmlns:w="http://schemas.openxmlformats.org/wordprocessingml/2006/main">
        <w:t xml:space="preserve">2: "ايجاد جا خطرا"</w:t>
      </w:r>
    </w:p>
    <w:p/>
    <w:p>
      <w:r xmlns:w="http://schemas.openxmlformats.org/wordprocessingml/2006/main">
        <w:t xml:space="preserve">1: امثال 14:12 - "هڪ رستو آهي جيڪو انسان کي صحيح لڳي ٿو، پر ان جي پڇاڙي موت جو رستو آهي."</w:t>
      </w:r>
    </w:p>
    <w:p/>
    <w:p>
      <w:r xmlns:w="http://schemas.openxmlformats.org/wordprocessingml/2006/main">
        <w:t xml:space="preserve">تيمٿيس 2:2-20</w:t>
      </w:r>
    </w:p>
    <w:p/>
    <w:p>
      <w:r xmlns:w="http://schemas.openxmlformats.org/wordprocessingml/2006/main">
        <w:t xml:space="preserve">Ecclesiastes باب 8 اختيار، انصاف، ۽ زندگي جي نتيجن جي پراسرار نوعيت جا موضوع ڳولي ٿو.</w:t>
      </w:r>
    </w:p>
    <w:p/>
    <w:p>
      <w:r xmlns:w="http://schemas.openxmlformats.org/wordprocessingml/2006/main">
        <w:t xml:space="preserve">پهريون پيراگراف: باب شروع ٿئي ٿو بادشاهه جي اختيار کي تسليم ڪرڻ ۽ حڪمرانن جي فرمانبرداري جي اهميت کي. مبلغ انهن جي عزت ڪرڻ جي صلاح ڏئي ٿو جيڪي طاقت ۾ آهن پر اهو تسليم ڪري ٿو ته اهي به خدا جي فيصلي جي تابع آهن (واعظ 8: 1-5).</w:t>
      </w:r>
    </w:p>
    <w:p/>
    <w:p>
      <w:r xmlns:w="http://schemas.openxmlformats.org/wordprocessingml/2006/main">
        <w:t xml:space="preserve">ٻيو پيراگراف: مبلغ ظاهري ناانصافي تي ڌيان ڏئي ٿو جيڪو هو دنيا ۾ ڏسي ٿو. هو نوٽ ڪري ٿو ته ڪڏهن ڪڏهن بڇڙا ماڻهو خوشحال ٿيندا آهن جڏهن ته نيڪ ماڻهو ڏک ڪندا آهن، پر آخرڪار، خدا هر ڪنهن کي انهن جي عملن جي مطابق فيصلو ڪندو (واعظ 8: 6-9).</w:t>
      </w:r>
    </w:p>
    <w:p/>
    <w:p>
      <w:r xmlns:w="http://schemas.openxmlformats.org/wordprocessingml/2006/main">
        <w:t xml:space="preserve">ٽيون پيراگراف: مبلغ زندگي جي نتيجن جي چوڌاري غير متوقع ۽ اسرار تي غور ڪري ٿو. هن جو مشاهدو آهي ته انسان پنهنجي حالتن کي مڪمل طور تي سمجهي يا ڪنٽرول نه ڪري سگهيا آهن ۽ غير جوابي سوالن تي ڌيان ڏيڻ جي بجاءِ سادي خوشين ۾ خوشي ڳولڻ جي صلاح ڏئي ٿو (واعظ 8: 10-15).</w:t>
      </w:r>
    </w:p>
    <w:p/>
    <w:p>
      <w:r xmlns:w="http://schemas.openxmlformats.org/wordprocessingml/2006/main">
        <w:t xml:space="preserve">4th پيراگراف: مبلغ تسليم ڪري ٿو ته جڏهن حڪمت ان جا فائدا آهن، اهو ڪاميابي يا مصيبت کان تحفظ جي ضمانت نٿو ڏئي. هو تسليم ڪري ٿو ته عقلمند ۽ بيوقوف ٻنهي کي زندگي ۾ هڪجهڙي غير يقيني صورتحال کي منهن ڏيڻو پوي ٿو (واعظ 8: 16-17).</w:t>
      </w:r>
    </w:p>
    <w:p/>
    <w:p>
      <w:r xmlns:w="http://schemas.openxmlformats.org/wordprocessingml/2006/main">
        <w:t xml:space="preserve">تت ۾،</w:t>
      </w:r>
    </w:p>
    <w:p>
      <w:r xmlns:w="http://schemas.openxmlformats.org/wordprocessingml/2006/main">
        <w:t xml:space="preserve">Ecclesiastes باب اٺن ۾ delves</w:t>
      </w:r>
    </w:p>
    <w:p>
      <w:r xmlns:w="http://schemas.openxmlformats.org/wordprocessingml/2006/main">
        <w:t xml:space="preserve">موضوعات جهڙوڪ اختيار،</w:t>
      </w:r>
    </w:p>
    <w:p>
      <w:r xmlns:w="http://schemas.openxmlformats.org/wordprocessingml/2006/main">
        <w:t xml:space="preserve">انصاف، زندگيء جي نتيجن جي اندر اندر ڳجھي فطرت سان گڏ.</w:t>
      </w:r>
    </w:p>
    <w:p/>
    <w:p>
      <w:r xmlns:w="http://schemas.openxmlformats.org/wordprocessingml/2006/main">
        <w:t xml:space="preserve">حڪمرانن جي فرمانبرداري جي اهميت کي تسليم ڪرڻ سان گڏ خدا جي آڏو انهن جي جوابدهي کي تسليم ڪيو وڃي.</w:t>
      </w:r>
    </w:p>
    <w:p>
      <w:r xmlns:w="http://schemas.openxmlformats.org/wordprocessingml/2006/main">
        <w:t xml:space="preserve">دنيا ۾ ظاهري ناانصافي تي ڌيان ڏيڻ.</w:t>
      </w:r>
    </w:p>
    <w:p>
      <w:r xmlns:w="http://schemas.openxmlformats.org/wordprocessingml/2006/main">
        <w:t xml:space="preserve">مثالن کي ياد ڪندي جتي بڇڙا ماڻهو خوشحال ٿين ٿا جڏهن ته نيڪ ماڻهو ڏکيا آهن.</w:t>
      </w:r>
    </w:p>
    <w:p>
      <w:r xmlns:w="http://schemas.openxmlformats.org/wordprocessingml/2006/main">
        <w:t xml:space="preserve">خدا جي طرفان ڪيل حتمي فيصلي جي تصديق ڪرڻ، ڪنهن جي عملن جي بنياد تي.</w:t>
      </w:r>
    </w:p>
    <w:p>
      <w:r xmlns:w="http://schemas.openxmlformats.org/wordprocessingml/2006/main">
        <w:t xml:space="preserve">زندگي جي نتيجن سان لاڳاپيل غير متوقع طور تي غور ڪرڻ.</w:t>
      </w:r>
    </w:p>
    <w:p>
      <w:r xmlns:w="http://schemas.openxmlformats.org/wordprocessingml/2006/main">
        <w:t xml:space="preserve">انساني سمجھ ۾ موجود حدن کي تسليم ڪرڻ يا حالتن تي ڪنٽرول ڪرڻ.</w:t>
      </w:r>
    </w:p>
    <w:p>
      <w:r xmlns:w="http://schemas.openxmlformats.org/wordprocessingml/2006/main">
        <w:t xml:space="preserve">اڻڄاتل سوالن ۾ ڀڄڻ جي بجاءِ سادي خوشين ۾ خوشيون ڳولڻ تي اهميت رکي ٿي.</w:t>
      </w:r>
    </w:p>
    <w:p>
      <w:r xmlns:w="http://schemas.openxmlformats.org/wordprocessingml/2006/main">
        <w:t xml:space="preserve">دانائي جي فائدن کي تسليم ڪرڻ دوران ڪاميابي جي ضمانت ڏيڻ يا مصيبت کان تحفظ جي ان جي ناڪامي کي تسليم ڪندي.</w:t>
      </w:r>
    </w:p>
    <w:p>
      <w:r xmlns:w="http://schemas.openxmlformats.org/wordprocessingml/2006/main">
        <w:t xml:space="preserve">زندگيءَ جي سفر ۾ عقلمند ۽ بيوقوف ٻنهي ماڻهن کي درپيش گڏيل غير يقيني صورتحال جو مشاهدو ڪرڻ.</w:t>
      </w:r>
    </w:p>
    <w:p>
      <w:r xmlns:w="http://schemas.openxmlformats.org/wordprocessingml/2006/main">
        <w:t xml:space="preserve">اختيار جي ڍانچي کي تسليم ڪرڻ ۾ بصيرت پيش ڪندي جڏهن ته اقتدار ۾ موجود ماڻهن لاءِ خدائي احتساب کي تسليم ڪندي. اضافي طور تي، ظاهري ناانصافي جي موجودگي کي تسليم ڪندي جڏهن ته خدا جي آخري فيصلي تي اعتماد تي زور ڏنو. غير جوابي سوالن کان مغلوب ٿيڻ يا مڪمل سمجھڻ جي ڪوشش ڪرڻ بجاءِ سادي خوشين ۾ خوشي ڳولڻ جي ذريعي اطمينان جي حوصلا افزائي ڪرڻ.</w:t>
      </w:r>
    </w:p>
    <w:p/>
    <w:p>
      <w:r xmlns:w="http://schemas.openxmlformats.org/wordprocessingml/2006/main">
        <w:t xml:space="preserve">واعظ 8:1 عقلمند ماڻھو ڪير آھي؟ ۽ ڪير ڄاڻي ٿو ڪنهن شيءِ جي تعبير؟ ماڻھوءَ جي ڏاھپ سندس منھن کي چمڪائيندو آھي، ۽ سندس چهري جي جرئت بدلجي ويندي آھي.</w:t>
      </w:r>
    </w:p>
    <w:p/>
    <w:p>
      <w:r xmlns:w="http://schemas.openxmlformats.org/wordprocessingml/2006/main">
        <w:t xml:space="preserve">عقلمند ماڻهو عقلمند هوندو آهي ڇاڪاڻ ته هو شين جي معنيٰ سمجهي ٿو، ۽ هن جي ڏاهپ سبب سندس چهرو بهادريءَ سان چمڪي ٿو.</w:t>
      </w:r>
    </w:p>
    <w:p/>
    <w:p>
      <w:r xmlns:w="http://schemas.openxmlformats.org/wordprocessingml/2006/main">
        <w:t xml:space="preserve">1. حڪمت سمجھڻ جي ڪنجي آھي - واعظ 8:1</w:t>
      </w:r>
    </w:p>
    <w:p/>
    <w:p>
      <w:r xmlns:w="http://schemas.openxmlformats.org/wordprocessingml/2006/main">
        <w:t xml:space="preserve">2. حڪمت جي ذريعي روشنيءَ سان چمڪائڻ - واعظ 8:1</w:t>
      </w:r>
    </w:p>
    <w:p/>
    <w:p>
      <w:r xmlns:w="http://schemas.openxmlformats.org/wordprocessingml/2006/main">
        <w:t xml:space="preserve">1. امثال 16:16 - "سون کان عقل حاصل ڪرڻ ڪيترو بهتر آهي! سمجھ حاصل ڪرڻ لاء چانديء جي ڀيٽ ۾ چونڊيو وڃي."</w:t>
      </w:r>
    </w:p>
    <w:p/>
    <w:p>
      <w:r xmlns:w="http://schemas.openxmlformats.org/wordprocessingml/2006/main">
        <w:t xml:space="preserve">2. زبور 19: 8 - "رب جا حڪم صحيح آهن، دل کي خوش ڪن ٿا؛ رب جو حڪم خالص آهي، اکين کي روشن ڪري ٿو."</w:t>
      </w:r>
    </w:p>
    <w:p/>
    <w:p>
      <w:r xmlns:w="http://schemas.openxmlformats.org/wordprocessingml/2006/main">
        <w:t xml:space="preserve">واعظ 8:2 آءٌ تو کي صلاح ٿو ڏيان تہ بادشاھہ جي حڪم تي عمل ڪر ۽ اھو خدا جي قسم جي حوالي سان.</w:t>
      </w:r>
    </w:p>
    <w:p/>
    <w:p>
      <w:r xmlns:w="http://schemas.openxmlformats.org/wordprocessingml/2006/main">
        <w:t xml:space="preserve">ليکڪ پڙهندڙن کي مشورو ڏئي ٿو ته هو پنهنجي بادشاهه جي حڪمن تي عمل ڪن، جيئن اهي خدا جي اختيار هيٺ ڏنل آهن.</w:t>
      </w:r>
    </w:p>
    <w:p/>
    <w:p>
      <w:r xmlns:w="http://schemas.openxmlformats.org/wordprocessingml/2006/main">
        <w:t xml:space="preserve">1. اسان جي اڳواڻن جي فرمانبرداري ذريعي خدا جي فرمانبرداري ڪرڻ</w:t>
      </w:r>
    </w:p>
    <w:p/>
    <w:p>
      <w:r xmlns:w="http://schemas.openxmlformats.org/wordprocessingml/2006/main">
        <w:t xml:space="preserve">2. شڪ جي دنيا ۾ حلف جي طاقت</w:t>
      </w:r>
    </w:p>
    <w:p/>
    <w:p>
      <w:r xmlns:w="http://schemas.openxmlformats.org/wordprocessingml/2006/main">
        <w:t xml:space="preserve">1. روميون 13:1-7</w:t>
      </w:r>
    </w:p>
    <w:p/>
    <w:p>
      <w:r xmlns:w="http://schemas.openxmlformats.org/wordprocessingml/2006/main">
        <w:t xml:space="preserve">2. متي 5:33-37</w:t>
      </w:r>
    </w:p>
    <w:p/>
    <w:p>
      <w:r xmlns:w="http://schemas.openxmlformats.org/wordprocessingml/2006/main">
        <w:t xml:space="preserve">واعظ 8:3 ھن جي نظرن کان ٻاھر وڃڻ لاءِ تڪڙ نہ ڪر، ڪنھن بڇڙي شيءِ ۾ بيھي نہ رھجو. ڇاڪاڻ ته هو اهو ڪندو آهي جيڪو هن کي وڻندو آهي.</w:t>
      </w:r>
    </w:p>
    <w:p/>
    <w:p>
      <w:r xmlns:w="http://schemas.openxmlformats.org/wordprocessingml/2006/main">
        <w:t xml:space="preserve">اسان کي ڪجهه ڪرڻ ۾ جلدي نه ٿيڻ گهرجي جيڪو اسان ڄاڻون ٿا غلط آهي يا خدا کي ناپسند آهي.</w:t>
      </w:r>
    </w:p>
    <w:p/>
    <w:p>
      <w:r xmlns:w="http://schemas.openxmlformats.org/wordprocessingml/2006/main">
        <w:t xml:space="preserve">1. 'رب تي انتظار ڪرڻ: خدا جي زندگي گذارڻ ۾ صبر جا فائدا'</w:t>
      </w:r>
    </w:p>
    <w:p/>
    <w:p>
      <w:r xmlns:w="http://schemas.openxmlformats.org/wordprocessingml/2006/main">
        <w:t xml:space="preserve">2. فرمانبرداري جي حڪمت: خدا جي لاء عزت ۽ احترام جي زندگي ڪيئن گذاريو.</w:t>
      </w:r>
    </w:p>
    <w:p/>
    <w:p>
      <w:r xmlns:w="http://schemas.openxmlformats.org/wordprocessingml/2006/main">
        <w:t xml:space="preserve">رومين 12:2-18 SCLNT - ۽ ھن دنيا جا نمونا نہ بڻجو، پر پنھنجي دماغ جي نئين سر تبديليءَ سان بدلو، انھيءَ لاءِ تہ اوھين ثابت ڪري سگھو تہ خدا جي اھا سٺي ۽ قابل قبول ۽ ڪامل مرضي ڇا آھي.</w:t>
      </w:r>
    </w:p>
    <w:p/>
    <w:p>
      <w:r xmlns:w="http://schemas.openxmlformats.org/wordprocessingml/2006/main">
        <w:t xml:space="preserve">2. زبور 37: 7 - رب ۾ آرام ڪريو، ۽ صبر سان سندس انتظار ڪريو؛ ان لاءِ پريشان نه ٿيو جيڪو هن جي راهه ۾ ڪامياب ٿئي ٿو، ڇاڪاڻ ته ان ماڻهوءَ لاءِ جيڪو بڇڙي رٿون پوريون ڪري ٿو.</w:t>
      </w:r>
    </w:p>
    <w:p/>
    <w:p>
      <w:r xmlns:w="http://schemas.openxmlformats.org/wordprocessingml/2006/main">
        <w:t xml:space="preserve">واعظ 8:4 جتي بادشاھہ جو ڪلام آھي اتي طاقت آھي، ۽ ڪير کيس چوي تہ ”تون ڇا ٿو ڪرين؟</w:t>
      </w:r>
    </w:p>
    <w:p/>
    <w:p>
      <w:r xmlns:w="http://schemas.openxmlformats.org/wordprocessingml/2006/main">
        <w:t xml:space="preserve">بادشاھه جي ڪلام جي طاقت مطلق ۽ غير سواليه آھي.</w:t>
      </w:r>
    </w:p>
    <w:p/>
    <w:p>
      <w:r xmlns:w="http://schemas.openxmlformats.org/wordprocessingml/2006/main">
        <w:t xml:space="preserve">1: بادشاهه جي ڪلام جي طاقت ۽ اختيار</w:t>
      </w:r>
    </w:p>
    <w:p/>
    <w:p>
      <w:r xmlns:w="http://schemas.openxmlformats.org/wordprocessingml/2006/main">
        <w:t xml:space="preserve">2: اٿارٽي جو احترام</w:t>
      </w:r>
    </w:p>
    <w:p/>
    <w:p>
      <w:r xmlns:w="http://schemas.openxmlformats.org/wordprocessingml/2006/main">
        <w:t xml:space="preserve">1: امثال 16:10 - ھڪڙو خدائي جملو بادشاھہ جي چپن ۾ آھي: سندس وات فيصلي ۾ حد کان وڌيڪ نه آھي.</w:t>
      </w:r>
    </w:p>
    <w:p/>
    <w:p>
      <w:r xmlns:w="http://schemas.openxmlformats.org/wordprocessingml/2006/main">
        <w:t xml:space="preserve">2: روميون 13: 1-2 - اچو ته هر روح کي اعلي طاقتن جي تابع ڪيو وڃي. ڇاڪاڻ ته خدا کان سواءِ ڪا به طاقت ناهي: اهي طاقتون جيڪي خدا جي طرفان مقرر ڪيون ويون آهن.</w:t>
      </w:r>
    </w:p>
    <w:p/>
    <w:p>
      <w:r xmlns:w="http://schemas.openxmlformats.org/wordprocessingml/2006/main">
        <w:t xml:space="preserve">واعظ 8:5 جيڪو حڪم تي عمل ڪندو تنھن کي ڪا بڇڙائي محسوس نه ٿيندي، ۽ عقلمند ماڻھوءَ جي دل وقت ۽ فيصلي کي سمجھي ٿي.</w:t>
      </w:r>
    </w:p>
    <w:p/>
    <w:p>
      <w:r xmlns:w="http://schemas.openxmlformats.org/wordprocessingml/2006/main">
        <w:t xml:space="preserve">عقلمند ماڻهو خدا جي حڪمن تي عمل ڪري ٿو ۽ برائي جي نتيجن جو تجربو نه ڪندو، جڏهن ته هڪ عقلمند دل صحيح وقت ۽ فيصلي کي سمجهڻ جي قابل آهي.</w:t>
      </w:r>
    </w:p>
    <w:p/>
    <w:p>
      <w:r xmlns:w="http://schemas.openxmlformats.org/wordprocessingml/2006/main">
        <w:t xml:space="preserve">1. خدا جي حڪمن تي عمل ڪرڻ جي حڪمت</w:t>
      </w:r>
    </w:p>
    <w:p/>
    <w:p>
      <w:r xmlns:w="http://schemas.openxmlformats.org/wordprocessingml/2006/main">
        <w:t xml:space="preserve">2. وقت ۽ فيصلي ۾ سمجھاڻي جي اهميت</w:t>
      </w:r>
    </w:p>
    <w:p/>
    <w:p>
      <w:r xmlns:w="http://schemas.openxmlformats.org/wordprocessingml/2006/main">
        <w:t xml:space="preserve">1. امثال 3: 5-6، رب تي ڀروسو ڪر سڄي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امثال 14:15، سادو ھر ڳالھ کي مڃيندو آھي: پر ھوشيار ماڻھو پنھنجي وڃڻ کي چڱيءَ طرح ڏسندو آھي.</w:t>
      </w:r>
    </w:p>
    <w:p/>
    <w:p>
      <w:r xmlns:w="http://schemas.openxmlformats.org/wordprocessingml/2006/main">
        <w:t xml:space="preserve">واعظ 8:6 ڇاڪاڻ⁠تہ ھر مقصد لاءِ وقت ۽ فيصلو ھوندو آھي، تنھنڪري ماڻھوءَ جي مصيبت مٿس وڏي آھي.</w:t>
      </w:r>
    </w:p>
    <w:p/>
    <w:p>
      <w:r xmlns:w="http://schemas.openxmlformats.org/wordprocessingml/2006/main">
        <w:t xml:space="preserve">وقت ۽ فيصلا انسان جي وڏي مصيبت کي ترتيب ڏين ٿا.</w:t>
      </w:r>
    </w:p>
    <w:p/>
    <w:p>
      <w:r xmlns:w="http://schemas.openxmlformats.org/wordprocessingml/2006/main">
        <w:t xml:space="preserve">1: اسان مصيبت ۽ فيصلي جي وقت ۾ خدا ۾ طاقت ڳولي سگهون ٿا.</w:t>
      </w:r>
    </w:p>
    <w:p/>
    <w:p>
      <w:r xmlns:w="http://schemas.openxmlformats.org/wordprocessingml/2006/main">
        <w:t xml:space="preserve">2: زندگي ڏکن سان ڀريل آهي، پر خدا هميشه اسان سان گڏ آهي اسان کي ڏسڻ لاء.</w:t>
      </w:r>
    </w:p>
    <w:p/>
    <w:p>
      <w:r xmlns:w="http://schemas.openxmlformats.org/wordprocessingml/2006/main">
        <w:t xml:space="preserve">1: زبور 28:7 - رب منهنجي طاقت ۽ منهنجي ڍال آهي. منهنجي دل هن تي ڀروسو ڪري ٿو، ۽ هو منهنجي مدد ڪري ٿو. منهنجي دل خوشيءَ لاءِ ٽپي ٿي، ۽ منهنجي گيت سان آئون هن جي ساراهه ڪريان ٿو.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واعظ 8:7 ڇالاءِ⁠جو ھن کي خبر نہ آھي تہ ڇا ٿيڻو آھي، ڇالاءِ⁠جو کيس ڪير ٻڌائيندو تہ اھو ڪڏھن ٿيندو؟</w:t>
      </w:r>
    </w:p>
    <w:p/>
    <w:p>
      <w:r xmlns:w="http://schemas.openxmlformats.org/wordprocessingml/2006/main">
        <w:t xml:space="preserve">منظور خدا تي ڀروسو ڪرڻ جي اهميت کي نمايان ڪري ٿو، جيئن ڪو به اڳڪٿي نٿو ڪري سگهي ته مستقبل ڇا آهي.</w:t>
      </w:r>
    </w:p>
    <w:p/>
    <w:p>
      <w:r xmlns:w="http://schemas.openxmlformats.org/wordprocessingml/2006/main">
        <w:t xml:space="preserve">1. "خدا تي ڀروسو ڪرڻ: غير يقيني صورتحال ۾ آرام ڳولڻ"</w:t>
      </w:r>
    </w:p>
    <w:p/>
    <w:p>
      <w:r xmlns:w="http://schemas.openxmlformats.org/wordprocessingml/2006/main">
        <w:t xml:space="preserve">2. "جا ڪرڻ جي حڪمت: خدا جي منصوبي تي ڀروسو"</w:t>
      </w:r>
    </w:p>
    <w:p/>
    <w:p>
      <w:r xmlns:w="http://schemas.openxmlformats.org/wordprocessingml/2006/main">
        <w:t xml:space="preserve">1. يرمياه 29: 11-13 -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زبور 112: 7 - انهن کي خراب خبرن جو خوف نه هوندو. انهن جون دليون ثابت قدم آهن، رب تي ڀروسو رکن ٿيون.</w:t>
      </w:r>
    </w:p>
    <w:p/>
    <w:p>
      <w:r xmlns:w="http://schemas.openxmlformats.org/wordprocessingml/2006/main">
        <w:t xml:space="preserve">واعظ 8:8 اھڙو ڪوبہ ماڻھو ڪونھي، جنھن کي روح جي طاقت ھجي ۽ اھو روح کي برقرار رکي. نه ته هن کي موت جي ڏينهن ۾ طاقت آهي: ۽ ان جنگ ۾ ڪو به خارج نه آهي. نڪي برائي انھن کي بچائيندي جيڪي ان کي ڏنا ويا آھن.</w:t>
      </w:r>
    </w:p>
    <w:p/>
    <w:p>
      <w:r xmlns:w="http://schemas.openxmlformats.org/wordprocessingml/2006/main">
        <w:t xml:space="preserve">ڪو به روح يا موت کي سنڀالڻ جي طاقت ناهي، ۽ بڇڙائي انهن جي حفاظت نه ڪندي جيڪي ان ۾ ڏنيون آهن.</w:t>
      </w:r>
    </w:p>
    <w:p/>
    <w:p>
      <w:r xmlns:w="http://schemas.openxmlformats.org/wordprocessingml/2006/main">
        <w:t xml:space="preserve">1. انساني روح جي طاقت: مشڪلاتن کي ڪيئن منهن ڏيڻ ۽ مشڪل وقت ۾ لچڪ ڳولڻ</w:t>
      </w:r>
    </w:p>
    <w:p/>
    <w:p>
      <w:r xmlns:w="http://schemas.openxmlformats.org/wordprocessingml/2006/main">
        <w:t xml:space="preserve">2. موت جي ناگزيريت: زندگي جي پڄاڻي لاءِ ڪيئن تياري ڪجي ۽ اهو ڄاڻڻ ۾ آرام حاصل ڪجي ته توهان اڪيلو نه آهيو.</w:t>
      </w:r>
    </w:p>
    <w:p/>
    <w:p>
      <w:r xmlns:w="http://schemas.openxmlformats.org/wordprocessingml/2006/main">
        <w:t xml:space="preserve">1. يسعياه 40:31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رومين 8:38-39 SCLNT - ڇالاءِ⁠جو مون کي يقين آھي تہ نڪي موت، نڪي زندگي، نڪي ملائڪ، نہ حڪومتون، نڪي طاقتون، نڪي موجود شيون، نڪي ايندڙ شيون، نڪي اونچائي، نڪي کوٽائي، نڪي ڪا ٻي مخلوق. اسان کي خدا جي پيار کان جدا ڪرڻ جي قابل ٿي، جيڪو اسان جي خداوند عيسى مسيح ۾ آهي.</w:t>
      </w:r>
    </w:p>
    <w:p/>
    <w:p>
      <w:r xmlns:w="http://schemas.openxmlformats.org/wordprocessingml/2006/main">
        <w:t xml:space="preserve">واعظ 8:9 مون ھي سڀ ڪجھ ڏٺو آھي، ۽ پنھنجي دل کي سج جي ھيٺان ڪيل ھر ڪم تي لڳايو آھي: ھڪڙو وقت آھي جنھن ۾ ھڪڙو ماڻھو پنھنجي نقصان لاءِ ٻئي تي حڪمراني ڪري ٿو.</w:t>
      </w:r>
    </w:p>
    <w:p/>
    <w:p>
      <w:r xmlns:w="http://schemas.openxmlformats.org/wordprocessingml/2006/main">
        <w:t xml:space="preserve">اتي هڪ وقت آهي جڏهن هڪ شخص ٻئي تي ڪنٽرول آهي، جيڪو انهن جي نقصان جي ڪري سگهي ٿو.</w:t>
      </w:r>
    </w:p>
    <w:p/>
    <w:p>
      <w:r xmlns:w="http://schemas.openxmlformats.org/wordprocessingml/2006/main">
        <w:t xml:space="preserve">1. طاقت جو خطرو: ڪنٽرول جي نتيجن کي جانچڻ.</w:t>
      </w:r>
    </w:p>
    <w:p/>
    <w:p>
      <w:r xmlns:w="http://schemas.openxmlformats.org/wordprocessingml/2006/main">
        <w:t xml:space="preserve">2. اٿارٽي جون حدون: طاقت ۽ ذميواري ۾ توازن.</w:t>
      </w:r>
    </w:p>
    <w:p/>
    <w:p>
      <w:r xmlns:w="http://schemas.openxmlformats.org/wordprocessingml/2006/main">
        <w:t xml:space="preserve">1. روميون 13:1-7: ھر ماڻھوءَ کي حاڪمن جي تابع رھڻ گھرجي.</w:t>
      </w:r>
    </w:p>
    <w:p/>
    <w:p>
      <w:r xmlns:w="http://schemas.openxmlformats.org/wordprocessingml/2006/main">
        <w:t xml:space="preserve">2. امثال 16:18: تباهي کان اڳ فخر ۽ زوال کان اڳ مغرور روح.</w:t>
      </w:r>
    </w:p>
    <w:p/>
    <w:p>
      <w:r xmlns:w="http://schemas.openxmlformats.org/wordprocessingml/2006/main">
        <w:t xml:space="preserve">واعظ 8:10 پوءِ مون بڇڙن کي دفن ٿيل ڏٺو، جيڪي مقدس جاءِ کان آيا ۽ ويا ھئا، ۽ انھن کي انھيءَ شھر ۾ وساريو ويو، جتي انھن ائين ڪيو ھو، اھو بہ باطل آھي.</w:t>
      </w:r>
    </w:p>
    <w:p/>
    <w:p>
      <w:r xmlns:w="http://schemas.openxmlformats.org/wordprocessingml/2006/main">
        <w:t xml:space="preserve">بڇڙا آخرڪار وساري ويندا آهن، جيتوڻيڪ انهن هنڌن تي جتي انهن پنهنجي بدڪاري ڪئي. اهو هڪ ياد ڏياريندڙ آهي ته سڀئي انساني ڪوششون آخرڪار بيڪار آهن.</w:t>
      </w:r>
    </w:p>
    <w:p/>
    <w:p>
      <w:r xmlns:w="http://schemas.openxmlformats.org/wordprocessingml/2006/main">
        <w:t xml:space="preserve">1. زندگيءَ جي بي حيائي کي ياد ڪرڻ</w:t>
      </w:r>
    </w:p>
    <w:p/>
    <w:p>
      <w:r xmlns:w="http://schemas.openxmlformats.org/wordprocessingml/2006/main">
        <w:t xml:space="preserve">2. بڇڙائيءَ جي منتقلي کي سڃاڻڻ</w:t>
      </w:r>
    </w:p>
    <w:p/>
    <w:p>
      <w:r xmlns:w="http://schemas.openxmlformats.org/wordprocessingml/2006/main">
        <w:t xml:space="preserve">رومين 8:18-21 SCLNT - ڇالاءِ⁠جو آءٌ سمجھان ٿو تہ ھن وقت جا ڏک، انھيءَ شان سان ڀيٽڻ لائق نہ آھن، جيڪو اسان تي ظاھر ٿيڻو آھي.</w:t>
      </w:r>
    </w:p>
    <w:p/>
    <w:p>
      <w:r xmlns:w="http://schemas.openxmlformats.org/wordprocessingml/2006/main">
        <w:t xml:space="preserve">2. زبور 37: 1-2 - بدڪارن جي ڪري پاڻ کي پريشان نه ڪريو. ظالمن کان حسد نه ڪريو! ڇالاءِ⁠جو اھي جلد ئي گھاس وانگر سڪي ويندا ۽ سائي ٻوٽي وانگر سڪي ويندا.</w:t>
      </w:r>
    </w:p>
    <w:p/>
    <w:p>
      <w:r xmlns:w="http://schemas.openxmlformats.org/wordprocessingml/2006/main">
        <w:t xml:space="preserve">واعظ 8:11 ڇاڪاڻ⁠تہ بڇڙي ڪم جي سزا تيزي سان عمل ۾ نہ ايندي آھي، تنھنڪري بني آدم جي دل انھن ۾ بڇڙي ڪم ڪرڻ لاءِ پوريءَ طرح ٺھيل آھي.</w:t>
      </w:r>
    </w:p>
    <w:p/>
    <w:p>
      <w:r xmlns:w="http://schemas.openxmlformats.org/wordprocessingml/2006/main">
        <w:t xml:space="preserve">بڇڙن ڪمن لاءِ تيز سزا جو فقدان ماڻهن کي غلط ڪم جاري رکڻ جي ترغيب ڏئي ٿو.</w:t>
      </w:r>
    </w:p>
    <w:p/>
    <w:p>
      <w:r xmlns:w="http://schemas.openxmlformats.org/wordprocessingml/2006/main">
        <w:t xml:space="preserve">1. خدا جو انصاف يقيني آهي، جيتوڻيڪ اهو وقت وٺندو آهي.</w:t>
      </w:r>
    </w:p>
    <w:p/>
    <w:p>
      <w:r xmlns:w="http://schemas.openxmlformats.org/wordprocessingml/2006/main">
        <w:t xml:space="preserve">2. سچي توبهه نتيجن جي ضرورت آهي.</w:t>
      </w:r>
    </w:p>
    <w:p/>
    <w:p>
      <w:r xmlns:w="http://schemas.openxmlformats.org/wordprocessingml/2006/main">
        <w:t xml:space="preserve">1. روميون 6:23 ڇالاءِ⁠جو گناھ جي اجرت موت آھي، پر خدا جي مفت بخشش اسان جي خداوند عيسيٰ مسيح ۾ دائمي زندگي آھي.</w:t>
      </w:r>
    </w:p>
    <w:p/>
    <w:p>
      <w:r xmlns:w="http://schemas.openxmlformats.org/wordprocessingml/2006/main">
        <w:t xml:space="preserve">2. زبور 37:28 ڇاڪاڻ ته رب انصاف سان پيار ڪندو آهي ۽ پنهنجي وفادارن کي نه ڇڏيندو. هو انهن کي ڪڏهن به نه ڇڏيندو، پر انهن کي هميشه لاء رکندو.</w:t>
      </w:r>
    </w:p>
    <w:p/>
    <w:p>
      <w:r xmlns:w="http://schemas.openxmlformats.org/wordprocessingml/2006/main">
        <w:t xml:space="preserve">واعظ 8:12 جيتوڻيڪ ڪو گنھگار سؤ دفعا بڇڙائي ڪري ۽ سندس ڏينھن ڊگھا ٿي وڃن، پر آءٌ ڄاڻان ٿو تہ انھن سان چڱو ٿيندو، جيڪي خدا کان ڊڄن ٿا، جيڪي سندس اڳيان ڊڄن ٿا.</w:t>
      </w:r>
    </w:p>
    <w:p/>
    <w:p>
      <w:r xmlns:w="http://schemas.openxmlformats.org/wordprocessingml/2006/main">
        <w:t xml:space="preserve">نيڪن کي خدا جي وفاداري جو بدلو ڏنو ويندو.</w:t>
      </w:r>
    </w:p>
    <w:p/>
    <w:p>
      <w:r xmlns:w="http://schemas.openxmlformats.org/wordprocessingml/2006/main">
        <w:t xml:space="preserve">1: خدا هميشه ڏسي رهيو آهي ۽ انهن کي انعام ڏيندو جيڪي هن سان وفادار آهن.</w:t>
      </w:r>
    </w:p>
    <w:p/>
    <w:p>
      <w:r xmlns:w="http://schemas.openxmlformats.org/wordprocessingml/2006/main">
        <w:t xml:space="preserve">2: دنيا جي بڇڙائيءَ کان مايوس نه ٿيو، ڇالاءِ⁠جو خدا سدائين پنھنجي قوم سان وفادار رھندو.</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زبور 103:17 - پر خداوند جي ثابت قدم محبت ازل کان ابد تائين انھن تي آھي جيڪي کانئس ڊڄن ٿا.</w:t>
      </w:r>
    </w:p>
    <w:p/>
    <w:p>
      <w:r xmlns:w="http://schemas.openxmlformats.org/wordprocessingml/2006/main">
        <w:t xml:space="preserve">واعظ 8:13 پر بڇڙن سان چڱو نه ٿيندو، نڪي ھو پنھنجي ڏينھن کي ڊگھو ڪندو، جيڪي پاڇي وانگر آھن. ڇاڪاڻ ته هو خدا جي اڳيان نه ڊڄندو آهي.</w:t>
      </w:r>
    </w:p>
    <w:p/>
    <w:p>
      <w:r xmlns:w="http://schemas.openxmlformats.org/wordprocessingml/2006/main">
        <w:t xml:space="preserve">هي آيت اسان کي ياد ڏياري ٿي ته اسان کي خدا کان ڊڄڻ گهرجي، ڇاڪاڻ ته جيڪي نه آهن انهن جي سٺي زندگي نه هوندي، ۽ انهن جا ڏينهن عارضي هوندا.</w:t>
      </w:r>
    </w:p>
    <w:p/>
    <w:p>
      <w:r xmlns:w="http://schemas.openxmlformats.org/wordprocessingml/2006/main">
        <w:t xml:space="preserve">1: اسان کي خدا کان ڊڄڻ گهرجي ۽ سندس حڪمت تي ڀروسو رکڻ گهرجي، ڇاڪاڻ ته صرف هو ئي امن ۽ خوشي جي زندگي فراهم ڪري سگهي ٿو.</w:t>
      </w:r>
    </w:p>
    <w:p/>
    <w:p>
      <w:r xmlns:w="http://schemas.openxmlformats.org/wordprocessingml/2006/main">
        <w:t xml:space="preserve">2: خدا جا قانون اسان جي فائدي لاءِ ڏنل آهن، ۽ اسان کي انهن کي نظرانداز نه ڪرڻ گهرجي، ڇو ته نافرمانيءَ ۾ رهڻ سان ئي ڏک ٿيندو.</w:t>
      </w:r>
    </w:p>
    <w:p/>
    <w:p>
      <w:r xmlns:w="http://schemas.openxmlformats.org/wordprocessingml/2006/main">
        <w:t xml:space="preserve">1: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رومين 12:2-19 SCLNT - ۽ ھن دنيا جا مثال نہ بڻجو، پر پنھنجي دماغ جي نئين سر تبديليءَ سان بدلو، انھيءَ لاءِ تہ ثابت ڪري سگھو تہ خدا جي نيڪي، قبولي ۽ ڪامل مرضي ڇا آھي.</w:t>
      </w:r>
    </w:p>
    <w:p/>
    <w:p>
      <w:r xmlns:w="http://schemas.openxmlformats.org/wordprocessingml/2006/main">
        <w:t xml:space="preserve">Ecclesiastes 8:14 اتي ھڪڙو باطل آھي جيڪو زمين تي ڪيو ويو آھي. ته اھي انصاف وارا ماڻھو آھن، جن وٽ اھو ٿئي ٿو بڇڙن جي ڪم جي مطابق. وري، اتي بڇڙا ماڻھو آھن، جن سان اھو ٿئي ٿو صادقن جي ڪم جي مطابق: مون چيو ته اھو پڻ باطل آھي.</w:t>
      </w:r>
    </w:p>
    <w:p/>
    <w:p>
      <w:r xmlns:w="http://schemas.openxmlformats.org/wordprocessingml/2006/main">
        <w:t xml:space="preserve">اقتباس ٻڌائي ٿو ته اهو غير منصفانه لڳي سگهي ٿو ته ڪڏهن ڪڏهن سٺا ماڻهو ناڪام ٿين ٿا ۽ بڇڙا ماڻهو ڪامياب ٿين ٿا. هي هڪ بيوقوفيءَ جو مثال آهي.</w:t>
      </w:r>
    </w:p>
    <w:p/>
    <w:p>
      <w:r xmlns:w="http://schemas.openxmlformats.org/wordprocessingml/2006/main">
        <w:t xml:space="preserve">1. The Vanity of Life - ان ڳالهه تي ڌيان ڏيڻ ته ڪيئن زندگي هميشه ان طريقي سان نه ٿي ڦري جيڪا اسان چاهيون ٿا ۽ ان کي ڪيئن منهن ڏيڻو آهي.</w:t>
      </w:r>
    </w:p>
    <w:p/>
    <w:p>
      <w:r xmlns:w="http://schemas.openxmlformats.org/wordprocessingml/2006/main">
        <w:t xml:space="preserve">2. نيڪين جي برڪت - ان ڳالهه تي ڌيان ڏيڻ ته ڪيئن خدا جا طريقا اسان کان وڌيڪ آهن ۽ نيڪيءَ جو انعام.</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1:12-20 SCLNT - سڀاڳو آھي اھو جيڪو آزمائش ۾ صبر ڪري ٿو، ڇاڪاڻ⁠تہ انھيءَ ماڻھوءَ کي آزمائش ۾ پورو ٿيڻ کان پوءِ اھو زندگيءَ جو تاج ملندو، جنھن جو خداوند ساڻس پيار ڪرڻ وارن سان واعدو ڪيو آھي.</w:t>
      </w:r>
    </w:p>
    <w:p/>
    <w:p>
      <w:r xmlns:w="http://schemas.openxmlformats.org/wordprocessingml/2006/main">
        <w:t xml:space="preserve">واعظ 8:15 پوءِ مون خوشيءَ جي تعريف ڪئي، ڇاڪاڻ⁠تہ سج جي ھيٺان ماڻھوءَ وٽ کائڻ، پيئڻ ۽ خوش ٿيڻ کان وڌيڪ ٻي ڪا بھتر شيءِ ناھي، ڇالاءِ⁠جو اھو سندس محنت سان سندس زندگيءَ جا ڏينھن گڏ رھندو، جيڪي خدا وٽ آھن. هن کي سج جي هيٺان ڏئي ٿو.</w:t>
      </w:r>
    </w:p>
    <w:p/>
    <w:p>
      <w:r xmlns:w="http://schemas.openxmlformats.org/wordprocessingml/2006/main">
        <w:t xml:space="preserve">واعظ 8:15 ۾ مبلغ ماڻهن کي کائڻ، پيئڻ ۽ خوش ٿيڻ جي حوصلا افزائي ڪري ٿو، جيئن اهو زندگي ۾ خوشي ۽ اطمينان آڻيندو.</w:t>
      </w:r>
    </w:p>
    <w:p/>
    <w:p>
      <w:r xmlns:w="http://schemas.openxmlformats.org/wordprocessingml/2006/main">
        <w:t xml:space="preserve">1. ”زندگيءَ جي خوشي: اسان وٽ جيڪي آهي ان ۾ سڪون ڳولڻ“</w:t>
      </w:r>
    </w:p>
    <w:p/>
    <w:p>
      <w:r xmlns:w="http://schemas.openxmlformats.org/wordprocessingml/2006/main">
        <w:t xml:space="preserve">2. ”زندگيءَ جو جشن: شڪرگذاري ۽ لطف سان ڪيئن جيئجي“</w:t>
      </w:r>
    </w:p>
    <w:p/>
    <w:p>
      <w:r xmlns:w="http://schemas.openxmlformats.org/wordprocessingml/2006/main">
        <w:t xml:space="preserve">1. فلپين 4:11-12 SCLNT - ”اھو نہ آھي تہ آءٌ ضرورتمنديءَ جي ڳالھ ڪري رھيو آھيان، ڇالاءِ⁠جو مون اھو سکيو آھي تہ مون کي ڪھڙي حالت ۾ راضي رھڻ گھرجي، مون کي خبر آھي تہ ڪيئن ھيٺ لٿو وڃي، ۽ آءٌ ڄاڻان ٿو تہ ڪھڙيءَ طرح وڌائجي. ۽ هر حالت ۾، مون ڪافي ۽ بک، گهڻائي ۽ ضرورت کي منهن ڏيڻ جو راز سکيو آهي."</w:t>
      </w:r>
    </w:p>
    <w:p/>
    <w:p>
      <w:r xmlns:w="http://schemas.openxmlformats.org/wordprocessingml/2006/main">
        <w:t xml:space="preserve">لوقا 12:15-22 SCLNT - ھن انھن کي چيو تہ ”خبردار ٿجو ۽ ھر طرح جي لالچ کان بچو، ڇالاءِ⁠جو ڪنھن جي جان سندس مال جي گھڻائيءَ ۾ شامل نہ آھي.</w:t>
      </w:r>
    </w:p>
    <w:p/>
    <w:p>
      <w:r xmlns:w="http://schemas.openxmlformats.org/wordprocessingml/2006/main">
        <w:t xml:space="preserve">واعظ 8:16 جڏھن مون پنھنجي دل کي دانائي ڄاڻڻ ۽ زمين تي ٿيندڙ ڪمن کي ڏسڻ لاءِ لڳايو: (ڇاڪاڻ ته اھو به آھي ته سندس اکين سان نه ڏينھن ۽ نه رات ننڊ ڏسندي آھي.)</w:t>
      </w:r>
    </w:p>
    <w:p/>
    <w:p>
      <w:r xmlns:w="http://schemas.openxmlformats.org/wordprocessingml/2006/main">
        <w:t xml:space="preserve">Ecclesiastes 8:16 ۾، ليکڪ پنهنجي دانائي ۽ مشاهدي کي سمجهڻ جي خواهش ظاهر ڪري ٿو ته زندگي ڪيئن زمين تي رهي ٿي، ڪنهن لاءِ به آرام ناهي.</w:t>
      </w:r>
    </w:p>
    <w:p/>
    <w:p>
      <w:r xmlns:w="http://schemas.openxmlformats.org/wordprocessingml/2006/main">
        <w:t xml:space="preserve">1. حڪمت جو تعاقب - اسان جي دلين کي اسان جي زندگين ۾ حڪمت جي ڳولا لاءِ لاڳو ڪرڻ جي سکيا.</w:t>
      </w:r>
    </w:p>
    <w:p/>
    <w:p>
      <w:r xmlns:w="http://schemas.openxmlformats.org/wordprocessingml/2006/main">
        <w:t xml:space="preserve">2. آرام ضروري آهي - سمجھڻ ڇو آرام جو وقت هجڻ اسان جي صحت ۽ خوشحالي لاءِ ضروري آهي.</w:t>
      </w:r>
    </w:p>
    <w:p/>
    <w:p>
      <w:r xmlns:w="http://schemas.openxmlformats.org/wordprocessingml/2006/main">
        <w:t xml:space="preserve">امثال 3:13-14</w:t>
      </w:r>
    </w:p>
    <w:p/>
    <w:p>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p>
      <w:r xmlns:w="http://schemas.openxmlformats.org/wordprocessingml/2006/main">
        <w:t xml:space="preserve">واعظ 8:17 پوءِ مون خدا جا سڀ ڪم ڏٺا، جو سج جي ھيٺان ڪيل ڪم ماڻھوءَ کي معلوم نہ ٿي سگھي، ڇالاءِ⁠جو جيڪڏھن ڪو ماڻھو انھيءَ ڪم کي ڳولھڻ لاءِ محنت ڪري، تڏھن بہ نہ لھندو. ها اڳتي؛ جيتوڻيڪ هڪ عقلمند ماڻهو ان کي ڄاڻڻ جو سوچي ٿو، پر هو ان کي ڳولي نه سگهندو.</w:t>
      </w:r>
    </w:p>
    <w:p/>
    <w:p>
      <w:r xmlns:w="http://schemas.openxmlformats.org/wordprocessingml/2006/main">
        <w:t xml:space="preserve">خدا جو ڪم اسان لاءِ پراسرار ۽ اڻڄاڻ آهي.</w:t>
      </w:r>
    </w:p>
    <w:p/>
    <w:p>
      <w:r xmlns:w="http://schemas.openxmlformats.org/wordprocessingml/2006/main">
        <w:t xml:space="preserve">1: خدا جي منصوبي تي ڀروسو ڪريو ۽ قبول ڪريو ته اسان ان کي سمجهي نٿا سگهون.</w:t>
      </w:r>
    </w:p>
    <w:p/>
    <w:p>
      <w:r xmlns:w="http://schemas.openxmlformats.org/wordprocessingml/2006/main">
        <w:t xml:space="preserve">2: علم جي ڳولا ۾ مايوس نه ٿيو، پر سمجهو ته ڪجهه شيون اسان جي سمجھ کان ٻاهر آهن.</w:t>
      </w:r>
    </w:p>
    <w:p/>
    <w:p>
      <w:r xmlns:w="http://schemas.openxmlformats.org/wordprocessingml/2006/main">
        <w:t xml:space="preserve">1: متي 6:25-34 - پريشان نه ڪريو، پر خدا جي منصوبي تي ڀروسو ڪريو.</w:t>
      </w:r>
    </w:p>
    <w:p/>
    <w:p>
      <w:r xmlns:w="http://schemas.openxmlformats.org/wordprocessingml/2006/main">
        <w:t xml:space="preserve">2: امثال 3: 5-6 - پنھنجي سڄي دل سان خداوند تي ڀروسو رکو ۽ پنھنجي سمجھ تي ڀروسو نه ڪريو.</w:t>
      </w:r>
    </w:p>
    <w:p/>
    <w:p>
      <w:r xmlns:w="http://schemas.openxmlformats.org/wordprocessingml/2006/main">
        <w:t xml:space="preserve">Ecclesiastes باب 9 زندگي جي غير يقيني صورتحال، موت جي ناگزيريت، ۽ موجوده لطف اندوز ٿيڻ جي اهميت جي موضوع کي ڳولي ٿو.</w:t>
      </w:r>
    </w:p>
    <w:p/>
    <w:p>
      <w:r xmlns:w="http://schemas.openxmlformats.org/wordprocessingml/2006/main">
        <w:t xml:space="preserve">1st پيراگراف: باب شروع ٿئي ٿو ان ڳالهه کي مڃڻ سان ته نيڪ ۽ بدڪار ٻنهي کي موت ۾ ساڳي قسمت جو منهن ڏسڻو پوي ٿو. مبلغ ان ڳالهه تي ڌيان ڏئي ٿو ته هي حقيقت ڪيئن ماڻهن کي نيڪيءَ جي پيروي ڪرڻ يا زندگي مان لطف اندوز ٿيڻ کان روڪي سگهي ٿي (واعظ 9: 1-3).</w:t>
      </w:r>
    </w:p>
    <w:p/>
    <w:p>
      <w:r xmlns:w="http://schemas.openxmlformats.org/wordprocessingml/2006/main">
        <w:t xml:space="preserve">2nd پيراگراف: مبلغ زور ڏئي ٿو ته زندگي غير يقيني ۽ غير متوقعيت سان ڀريل آهي. هو نمايان ڪري ٿو ته ڪنهن کي به خبر ناهي ته آفت يا ڪاميابي ڪڏهن ايندي، ۽ صلاح ڏني ته موقعن جو وڌ کان وڌ فائدو وٺندي جيستائين اهي آخري آهن (واعظ 9: 4-12).</w:t>
      </w:r>
    </w:p>
    <w:p/>
    <w:p>
      <w:r xmlns:w="http://schemas.openxmlformats.org/wordprocessingml/2006/main">
        <w:t xml:space="preserve">ٽيون پيراگراف: مبلغ انساني عقل ۽ طاقت جي حدن تي ڌيان ڏئي ٿو. هو تسليم ڪري ٿو ته حڪمت هميشه ڪاميابي جي ضمانت نه آهي، جيئن اڻڄاتل واقعا اڃا به عقلمند منصوبن کي خراب ڪري سگهن ٿا (واعظ 9: 13-18).</w:t>
      </w:r>
    </w:p>
    <w:p/>
    <w:p>
      <w:r xmlns:w="http://schemas.openxmlformats.org/wordprocessingml/2006/main">
        <w:t xml:space="preserve">تت ۾،</w:t>
      </w:r>
    </w:p>
    <w:p>
      <w:r xmlns:w="http://schemas.openxmlformats.org/wordprocessingml/2006/main">
        <w:t xml:space="preserve">Ecclesiastes باب نو ۾ delves</w:t>
      </w:r>
    </w:p>
    <w:p>
      <w:r xmlns:w="http://schemas.openxmlformats.org/wordprocessingml/2006/main">
        <w:t xml:space="preserve">موضوعات جهڙوڪ زندگي جي غير يقيني صورتحال،</w:t>
      </w:r>
    </w:p>
    <w:p>
      <w:r xmlns:w="http://schemas.openxmlformats.org/wordprocessingml/2006/main">
        <w:t xml:space="preserve">موت سان لاڳاپيل ناگزيريت، موجوده لمحن مان لطف اندوز ٿيڻ جي اهميت سان گڏ.</w:t>
      </w:r>
    </w:p>
    <w:p/>
    <w:p>
      <w:r xmlns:w="http://schemas.openxmlformats.org/wordprocessingml/2006/main">
        <w:t xml:space="preserve">گڏيل قسمت کي تسليم ڪرڻ ٻنهي نيڪ ۽ بدڪار ماڻهن کي موت ۾ منهن ڏيڻ.</w:t>
      </w:r>
    </w:p>
    <w:p>
      <w:r xmlns:w="http://schemas.openxmlformats.org/wordprocessingml/2006/main">
        <w:t xml:space="preserve">هن حقيقت مان پيدا ٿيندڙ امڪاني حوصلي تي ڌيان ڏيڻ.</w:t>
      </w:r>
    </w:p>
    <w:p>
      <w:r xmlns:w="http://schemas.openxmlformats.org/wordprocessingml/2006/main">
        <w:t xml:space="preserve">زندگيءَ جي اندر غير يقيني صورتحال جي موجودگيءَ تي زور ڏيڻ سان گڏ غير متوقع نتيجن جي چوڌاري.</w:t>
      </w:r>
    </w:p>
    <w:p>
      <w:r xmlns:w="http://schemas.openxmlformats.org/wordprocessingml/2006/main">
        <w:t xml:space="preserve">اھميت کي اجاگر ڪرڻ جي اهميت رکيل موقعن کي حاصل ڪرڻ تي جڏھن اھي موجود آھن.</w:t>
      </w:r>
    </w:p>
    <w:p>
      <w:r xmlns:w="http://schemas.openxmlformats.org/wordprocessingml/2006/main">
        <w:t xml:space="preserve">انساني عقل يا طاقت ۾ موجود حدن کي تسليم ڪرڻ.</w:t>
      </w:r>
    </w:p>
    <w:p>
      <w:r xmlns:w="http://schemas.openxmlformats.org/wordprocessingml/2006/main">
        <w:t xml:space="preserve">اڻڄاڻ حالتن جي ڪري هميشه ڪاميابي کي يقيني بڻائڻ لاءِ عقل جي ناڪامي کي تسليم ڪرڻ.</w:t>
      </w:r>
    </w:p>
    <w:p>
      <w:r xmlns:w="http://schemas.openxmlformats.org/wordprocessingml/2006/main">
        <w:t xml:space="preserve">انهن جي اخلاقي موقف کان سواءِ سڀني ماڻهن کي منهن ڏيڻ واري گڏيل تقدير کي سڃاڻڻ ۾ بصيرت پيش ڪرڻ. زندگي جي نتيجن جي آس پاس جي غير يقيني صورتحال کان مايوس ٿيڻ بجاءِ موجوده لمحن کي قبول ڪرڻ جي حوصلا افزائي ڪرڻ. اضافي طور تي، انساني سمجهه جي اندر حدن کي تسليم ڪندي جڏهن ته گهربل نتيجا حاصل ڪرڻ جي ضمانت جي طور تي صرف ذاتي حڪمت يا طاقت تي گهڻو ڀروسو رکڻ جي خلاف احتياط ڪرڻ.</w:t>
      </w:r>
    </w:p>
    <w:p/>
    <w:p>
      <w:r xmlns:w="http://schemas.openxmlformats.org/wordprocessingml/2006/main">
        <w:t xml:space="preserve">واعظ 9:1 انھن سڀني ڳالھين لاءِ مون دل ئي دل ۾ سوچيو تہ ھي سڀ بيان ڪريان تہ نيڪ، سياڻا ۽ انھن جا ڪم خدا جي ھٿ ۾ آھن: ڪوبہ ماڻھو انھن سڀني شين سان پيار يا نفرت نہ ٿو ڄاڻي جيڪو انھن جي اڳيان آھي. .</w:t>
      </w:r>
    </w:p>
    <w:p/>
    <w:p>
      <w:r xmlns:w="http://schemas.openxmlformats.org/wordprocessingml/2006/main">
        <w:t xml:space="preserve">هي پاسو خدا جي طاقت ۽ سندس طريقن جي اسرار تي زور ڏئي ٿو.</w:t>
      </w:r>
    </w:p>
    <w:p/>
    <w:p>
      <w:r xmlns:w="http://schemas.openxmlformats.org/wordprocessingml/2006/main">
        <w:t xml:space="preserve">1. اڻڄاڻ ۾ ڀروسو ڪرڻ: خدا جي رزق ۾ آرام ڳولڻ</w:t>
      </w:r>
    </w:p>
    <w:p/>
    <w:p>
      <w:r xmlns:w="http://schemas.openxmlformats.org/wordprocessingml/2006/main">
        <w:t xml:space="preserve">2. خدا جي حڪمت: هن جي طريقن جي اڻ ڄاڻائي کي تسليم ڪرڻ</w:t>
      </w:r>
    </w:p>
    <w:p/>
    <w:p>
      <w:r xmlns:w="http://schemas.openxmlformats.org/wordprocessingml/2006/main">
        <w:t xml:space="preserve">1. روميون 11:33-36 - اي خدا جي حڪمت ۽ علم جي دولت جي کوٽائي! هن جا فيصلا ڪيڏا اڻڄاڻ آهن، ۽ هن جا رستا ڳولڻ کان ٻاهر!</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واعظ 9:2 سڀ شيون سڀني لاءِ هڪجهڙا ٿين ٿيون: نيڪن ۽ بڇڙن لاءِ هڪڙو واقعو آهي. چڱن لاءِ ۽ صاف ۽ ناپاڪ کي. انھيءَ لاءِ جيڪو قرباني ڪري ٿو، ۽ انھيءَ لاءِ جيڪو قرباني نٿو ڪري: جيئن سٺو آھي، تيئن گنھگار آھي. ۽ اھو جيڪو قسم کڻندو آھي، جيئن اھو جيڪو قسم کان ڊڄندو آھي.</w:t>
      </w:r>
    </w:p>
    <w:p/>
    <w:p>
      <w:r xmlns:w="http://schemas.openxmlformats.org/wordprocessingml/2006/main">
        <w:t xml:space="preserve">واعظ 9: 2 ۾ آيت ٻڌائي ٿي ته سڀئي واقعا سڀني ماڻهن وٽ اچن ٿا، انهن جي صداقت يا گناهه کان سواء.</w:t>
      </w:r>
    </w:p>
    <w:p/>
    <w:p>
      <w:r xmlns:w="http://schemas.openxmlformats.org/wordprocessingml/2006/main">
        <w:t xml:space="preserve">1. خدا جي آڏو سڀني ماڻھن جي برابري</w:t>
      </w:r>
    </w:p>
    <w:p/>
    <w:p>
      <w:r xmlns:w="http://schemas.openxmlformats.org/wordprocessingml/2006/main">
        <w:t xml:space="preserve">2. خدا جي انصاف جي طاقت</w:t>
      </w:r>
    </w:p>
    <w:p/>
    <w:p>
      <w:r xmlns:w="http://schemas.openxmlformats.org/wordprocessingml/2006/main">
        <w:t xml:space="preserve">1. گلتين 3:28 - "نه يھودي آھي ۽ نڪي يوناني، نڪو غلام آھي ۽ نڪو آزاد، ڪوبہ نر ۽ مادي آھي، ڇالاءِ⁠جو اوھين سڀيئي مسيح عيسيٰ ۾ ھڪ آھيو.</w:t>
      </w:r>
    </w:p>
    <w:p/>
    <w:p>
      <w:r xmlns:w="http://schemas.openxmlformats.org/wordprocessingml/2006/main">
        <w:t xml:space="preserve">2. حزقيل 18:20 - "جيڪو گناھ ڪندو آھي سو مري ويندو، پٽ کي پيء جي بدڪاري جي سزا نه ملندي، ۽ نڪي پيء کي پٽ جي بدڪاري جي سزا ملندي، نيڪن جي انصاف پنھنجي پاڻ تي آھي، بڇڙن جي بڇڙائي پاڻ تي ٿيندي“.</w:t>
      </w:r>
    </w:p>
    <w:p/>
    <w:p>
      <w:r xmlns:w="http://schemas.openxmlformats.org/wordprocessingml/2006/main">
        <w:t xml:space="preserve">واعظ 9:3 سج جي ھيٺان ٿيندڙ سڀني ڪمن مان اھا بڇڙائي آھي، جو سڀني لاءِ ھڪڙو ئي واقعو آھي: ھائو، ماڻھن جي دل بہ بڇڙائيءَ سان ڀريل آھي، ۽ انھن جي دلين ۾ چريو آھي، جيستائين اھي جيئرا آھن. ۽ ان کان پوء اهي مئل ڏانهن ويندا آهن.</w:t>
      </w:r>
    </w:p>
    <w:p/>
    <w:p>
      <w:r xmlns:w="http://schemas.openxmlformats.org/wordprocessingml/2006/main">
        <w:t xml:space="preserve">هي آيت اسان کي سيکاري ٿي ته سڀئي ماڻهو هڪ ئي قسمت جا تابع آهن، انهن جي اخلاقي چونڊ کان سواء. 1. موت جي عالمگير حقيقت: هڪ بامعنيٰ زندگي گذارڻ جي اهميت 2. موت جي ناگزيريت: اسان جي موت کي قبول ڪرڻ. 1. روميون 6:23: "گناھ جي اجرت موت آھي، پر خدا جو مفت تحفو اسان جي خداوند عيسيٰ مسيح ۾ دائمي زندگي آھي." 2. عبرانيون 9:27: "۽ جيئن ته ماڻھن لاء هڪ ڀيرو مرڻ لاء مقرر ڪيو ويو آهي ۽ هن کان پوء، فيصلو."</w:t>
      </w:r>
    </w:p>
    <w:p/>
    <w:p>
      <w:r xmlns:w="http://schemas.openxmlformats.org/wordprocessingml/2006/main">
        <w:t xml:space="preserve">واعظ 9:4 ڇالاءِ⁠جو جيڪو سڀني جيئرن سان ملي ٿو، تنھن لاءِ اميد آھي، ڇالاءِ⁠جو جيئرو ڪتو مئل شينھن کان بھتر آھي.</w:t>
      </w:r>
    </w:p>
    <w:p/>
    <w:p>
      <w:r xmlns:w="http://schemas.openxmlformats.org/wordprocessingml/2006/main">
        <w:t xml:space="preserve">هي آيت ظاهر ڪري ٿي ته جيڪي زنده آهن انهن کي اميد آهي، ۽ اها زندگي موت کان وڌيڪ قيمتي آهي.</w:t>
      </w:r>
    </w:p>
    <w:p/>
    <w:p>
      <w:r xmlns:w="http://schemas.openxmlformats.org/wordprocessingml/2006/main">
        <w:t xml:space="preserve">1: اسان کي هميشه زندگيءَ جو قدر ڪرڻ گهرجي ۽ بهترين جي اميد رکڻ گهرجي، ڪنهن به حالت ۾.</w:t>
      </w:r>
    </w:p>
    <w:p/>
    <w:p>
      <w:r xmlns:w="http://schemas.openxmlformats.org/wordprocessingml/2006/main">
        <w:t xml:space="preserve">2: اسان کي نه ڇڏڻ گهرجي، جيتوڻيڪ ڪا شيء مئل نظر اچي ٿي، ڇاڪاڻ ته اهو اڃا به جيئرو ٿي سگهي ٿو.</w:t>
      </w:r>
    </w:p>
    <w:p/>
    <w:p>
      <w:r xmlns:w="http://schemas.openxmlformats.org/wordprocessingml/2006/main">
        <w:t xml:space="preserve">يوحنا 11:25-30 SCLNT - عيسيٰ کيس چيو تہ ”آءٌ آھيان جيئرو ٿي اٿڻ ۽ زندگي آھيان. جيڪو مون تي ايمان آڻي ٿو، جيتوڻيڪ هو مري، پر جيئرو رهندو،</w:t>
      </w:r>
    </w:p>
    <w:p/>
    <w:p>
      <w:r xmlns:w="http://schemas.openxmlformats.org/wordprocessingml/2006/main">
        <w:t xml:space="preserve">فلپين 1:21-21 SCLNT - ڇالاءِ⁠جو منھنجي لاءِ جيئڻ مسيح آھي ۽ مرڻ فائدو آھي.</w:t>
      </w:r>
    </w:p>
    <w:p/>
    <w:p>
      <w:r xmlns:w="http://schemas.openxmlformats.org/wordprocessingml/2006/main">
        <w:t xml:space="preserve">واعظ 9:5 ڇالاءِ⁠جو جيئرا ڄاڻن ٿا تہ اھي مرندا، پر مئل ڪجھہ بہ نہ ٿا ڄاڻن، نڪي انھن کي وڌيڪ ڪو اجر آھي. ڇاڪاڻ ته انهن جي يادگيري وساري وئي آهي.</w:t>
      </w:r>
    </w:p>
    <w:p/>
    <w:p>
      <w:r xmlns:w="http://schemas.openxmlformats.org/wordprocessingml/2006/main">
        <w:t xml:space="preserve">جيئرن کي پنهنجي موت جي خبر هوندي آهي، جڏهن ته مئل کي ڪا خبر نه هوندي آهي ۽ وساري ويهندا آهن.</w:t>
      </w:r>
    </w:p>
    <w:p/>
    <w:p>
      <w:r xmlns:w="http://schemas.openxmlformats.org/wordprocessingml/2006/main">
        <w:t xml:space="preserve">1. زندگيءَ کي قبول ڪريو ۽ ان لمحي ۾ جيئو، ڇو ته موت تمام جلد اچڻ وارو آهي.</w:t>
      </w:r>
    </w:p>
    <w:p/>
    <w:p>
      <w:r xmlns:w="http://schemas.openxmlformats.org/wordprocessingml/2006/main">
        <w:t xml:space="preserve">2. ياد رکو ته زندگي قيمتي آهي ۽ ان کي قدر ڪرڻ گهرجي، ڇاڪاڻ ته اهو هميشه لاء نه رهندو.</w:t>
      </w:r>
    </w:p>
    <w:p/>
    <w:p>
      <w:r xmlns:w="http://schemas.openxmlformats.org/wordprocessingml/2006/main">
        <w:t xml:space="preserve">فلپين 4:4-5 هميشه خداوند ۾ خوش ٿيو. ٻيهر مان چوندس، خوش ٿيو. اچو ته توهان جي نرمي سڀني ماڻھن کي معلوم ٿئي. رب هٿ ۾ آهي.</w:t>
      </w:r>
    </w:p>
    <w:p/>
    <w:p>
      <w:r xmlns:w="http://schemas.openxmlformats.org/wordprocessingml/2006/main">
        <w:t xml:space="preserve">2. جيمس 4:14 جڏهن ته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واعظ 9:6 انھن جي محبت، سندن نفرت ۽ سندن حسد، ھاڻي ناس ٿي ويا آھن. نڪي انھن جو ھميشه لاءِ ڪجھھ حصو آھي ڪنھن ڪم ۾ جيڪو سج ھيٺ ڪيو وڃي ٿو.</w:t>
      </w:r>
    </w:p>
    <w:p/>
    <w:p>
      <w:r xmlns:w="http://schemas.openxmlformats.org/wordprocessingml/2006/main">
        <w:t xml:space="preserve">سج جي هيٺان زندگي عارضي ۽ دائمي آهي.</w:t>
      </w:r>
    </w:p>
    <w:p/>
    <w:p>
      <w:r xmlns:w="http://schemas.openxmlformats.org/wordprocessingml/2006/main">
        <w:t xml:space="preserve">1: اسان کي ياد رکڻ گهرجي ته زمين تي زندگي عارضي آهي ۽ اسان کي خدا ۽ سندس دائمي واعدن تي ڀروسو رکڻ گهرجي.</w:t>
      </w:r>
    </w:p>
    <w:p/>
    <w:p>
      <w:r xmlns:w="http://schemas.openxmlformats.org/wordprocessingml/2006/main">
        <w:t xml:space="preserve">2: اسان کي گهرجي ته اسان جي وقت ۽ رشتن کي هتي ڌرتيءَ تي ساراهيون، پر تسليم ڪريون ته اهي محدود آهن ۽ هميشه لاءِ نه ٿا رهي سگهن.</w:t>
      </w:r>
    </w:p>
    <w:p/>
    <w:p>
      <w:r xmlns:w="http://schemas.openxmlformats.org/wordprocessingml/2006/main">
        <w:t xml:space="preserve">1: جيمس 4:14 "توهان کي اڃا به خبر ناهي ته سڀاڻي ڇا آڻيندو، توهان جي زندگي ڇا آهي؟ ڇالاء⁠جو تون ھڪڙو دھند آھين جيڪو ٿوري وقت لاء ظاھر ٿئي ٿو ۽ پوء غائب ٿي وڃي."</w:t>
      </w:r>
    </w:p>
    <w:p/>
    <w:p>
      <w:r xmlns:w="http://schemas.openxmlformats.org/wordprocessingml/2006/main">
        <w:t xml:space="preserve">2: زبور 90:12 "تنهنڪري اسان کي سيکاريو ته اسان جا ڏينهن ڳڻڻ لاءِ ته اسان کي عقل جي دل حاصل ٿئي."</w:t>
      </w:r>
    </w:p>
    <w:p/>
    <w:p>
      <w:r xmlns:w="http://schemas.openxmlformats.org/wordprocessingml/2006/main">
        <w:t xml:space="preserve">واعظ 9:7 پنھنجي واٽ وڃ، پنھنجي ماني خوشيءَ سان کائو، ۽ پنھنجي شراب خوشيءَ سان پيئو. ڇالاءِ⁠جو خدا ھاڻي توھان جا ڪم قبول ڪري ٿو.</w:t>
      </w:r>
    </w:p>
    <w:p/>
    <w:p>
      <w:r xmlns:w="http://schemas.openxmlformats.org/wordprocessingml/2006/main">
        <w:t xml:space="preserve">خوشي سان زندگي گذاريو، کائو ۽ پيئو، ڇو ته خدا توهان جي ڪم کي قبول ڪندو.</w:t>
      </w:r>
    </w:p>
    <w:p/>
    <w:p>
      <w:r xmlns:w="http://schemas.openxmlformats.org/wordprocessingml/2006/main">
        <w:t xml:space="preserve">1. خداوند ۾ خوش ٿيو ۽ خوشي سان ڪم ڪريو - واعظ 9: 7</w:t>
      </w:r>
    </w:p>
    <w:p/>
    <w:p>
      <w:r xmlns:w="http://schemas.openxmlformats.org/wordprocessingml/2006/main">
        <w:t xml:space="preserve">2. خدا جي خدمت ڪندي زندگي ۾ خوشي حاصل ڪريو - Ecclesiastes 9: 7</w:t>
      </w:r>
    </w:p>
    <w:p/>
    <w:p>
      <w:r xmlns:w="http://schemas.openxmlformats.org/wordprocessingml/2006/main">
        <w:t xml:space="preserve">1. زبور 100: 2 - خوشيءَ سان خداوند جي خدمت ڪريو، خوشيءَ جي گيتن سان سندس حضور ۾ اچو.</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w:t>
      </w:r>
    </w:p>
    <w:p/>
    <w:p>
      <w:r xmlns:w="http://schemas.openxmlformats.org/wordprocessingml/2006/main">
        <w:t xml:space="preserve">واعظ 9:8 تنھنجا ڪپڙا ھميشہ اڇا ھجن. ۽ تنهنجي مٿي ۾ عطر جي کوٽ نه هجي.</w:t>
      </w:r>
    </w:p>
    <w:p/>
    <w:p>
      <w:r xmlns:w="http://schemas.openxmlformats.org/wordprocessingml/2006/main">
        <w:t xml:space="preserve">گذرڻ اسان کي زندگي جي غير يقيني صورتحال جي باوجود صاف سٿرو رهڻ جي حوصلا افزائي ڪري ٿو.</w:t>
      </w:r>
    </w:p>
    <w:p/>
    <w:p>
      <w:r xmlns:w="http://schemas.openxmlformats.org/wordprocessingml/2006/main">
        <w:t xml:space="preserve">1. غير يقيني وقت ۾ پنهنجو پاڻ جو خيال رکڻ</w:t>
      </w:r>
    </w:p>
    <w:p/>
    <w:p>
      <w:r xmlns:w="http://schemas.openxmlformats.org/wordprocessingml/2006/main">
        <w:t xml:space="preserve">2. صاف سٿرو رهڻ ايمان جي نشاني طور</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w:t>
      </w:r>
    </w:p>
    <w:p/>
    <w:p>
      <w:r xmlns:w="http://schemas.openxmlformats.org/wordprocessingml/2006/main">
        <w:t xml:space="preserve">پطرس 5:6-7 SCLNT - تنھنڪري خدا جي قدرت واري ھٿ ھيٺ پاڻ کي نماڻو ڪريو، انھيءَ لاءِ تہ ھو اوھان کي وقت تي مٿي ڪري. مٿس پنهنجون سڀ پريشانيون اڇلايو ڇو ته هو توهان جي پرواهه ڪندو آهي.</w:t>
      </w:r>
    </w:p>
    <w:p/>
    <w:p>
      <w:r xmlns:w="http://schemas.openxmlformats.org/wordprocessingml/2006/main">
        <w:t xml:space="preserve">واعظ 9:9 ان زال سان خوشيءَ سان زندگي گذاريو، جنھن سان تون پيار ڪرين ٿو پنھنجي باطل جي زندگيءَ جا سمورا ڏينھن، جيڪي ھن تو کي سج جي ھيٺان ڏنيون آھن، تنھنجي باطل جا سڀ ڏينھن، ڇالاءِ⁠جو اھو ئي تنھنجو حصو آھي ھن زندگيءَ ۾ ۽ تنھنجي زندگيءَ ۾. محنت جيڪا تون سج جي هيٺان وٺندين.</w:t>
      </w:r>
    </w:p>
    <w:p/>
    <w:p>
      <w:r xmlns:w="http://schemas.openxmlformats.org/wordprocessingml/2006/main">
        <w:t xml:space="preserve">اسان کي همٿايو وڃي ٿو ته اسان جي ڀائيواري سان اسان جي زميني زندگي دوران خوشيء سان زندگي گذاريون، جيئن ته هن زندگي ۾ اسان جو حصو آهي.</w:t>
      </w:r>
    </w:p>
    <w:p/>
    <w:p>
      <w:r xmlns:w="http://schemas.openxmlformats.org/wordprocessingml/2006/main">
        <w:t xml:space="preserve">1. وابستگي ۾ خوشي ڳولڻ: ڇو شادي جي اهميت</w:t>
      </w:r>
    </w:p>
    <w:p/>
    <w:p>
      <w:r xmlns:w="http://schemas.openxmlformats.org/wordprocessingml/2006/main">
        <w:t xml:space="preserve">2. زندگي جي تحفن ۾ خوش ٿيڻ: سفر ۾ خوشي ڳولڻ</w:t>
      </w:r>
    </w:p>
    <w:p/>
    <w:p>
      <w:r xmlns:w="http://schemas.openxmlformats.org/wordprocessingml/2006/main">
        <w:t xml:space="preserve">يوحنا 15:11-12 SCLNT - اھي ڳالھيون مون اوھان کي انھيءَ لاءِ ٻڌايون آھن تہ منھنجي خوشي اوھان ۾ قائم رھي ۽ اوھان جي خوشي پوري ٿئي. هي منهنجو حڪم آهي، ته توهان هڪ ٻئي سان پيار ڪريو، جيئن مون توهان سان پيار ڪيو آهي.</w:t>
      </w:r>
    </w:p>
    <w:p/>
    <w:p>
      <w:r xmlns:w="http://schemas.openxmlformats.org/wordprocessingml/2006/main">
        <w:t xml:space="preserve">2. 1 ڪرنٿين 13:13 - ۽ ھاڻي رھي ٿو ايمان، اميد، خيرات، اھي ٽي. پر انهن مان سڀ کان وڏو خيرات آهي.</w:t>
      </w:r>
    </w:p>
    <w:p/>
    <w:p>
      <w:r xmlns:w="http://schemas.openxmlformats.org/wordprocessingml/2006/main">
        <w:t xml:space="preserve">واعظ 9:10 جيڪو ڪجھ تنھنجي ھٿ کي ملي، سو پنھنجي طاقت سان ڪر. ڇالاءِ⁠جو قبر ۾ جتي تون وڃين ٿو اتي ڪو ڪم، نڪو اوزار، نڪي علم، نڪي دانائي آھي.</w:t>
      </w:r>
    </w:p>
    <w:p/>
    <w:p>
      <w:r xmlns:w="http://schemas.openxmlformats.org/wordprocessingml/2006/main">
        <w:t xml:space="preserve">اسان کي زندگي ۾ سخت محنت ڪرڻ گهرجي ڇو ته اسان جو ڪم، علم ۽ عقل اسان جي پٺيان قبر تائين نه ٿو اچي.</w:t>
      </w:r>
    </w:p>
    <w:p/>
    <w:p>
      <w:r xmlns:w="http://schemas.openxmlformats.org/wordprocessingml/2006/main">
        <w:t xml:space="preserve">1. ڌرتيءَ تي پنهنجي وقت جو وڌ ۾ وڌ استعمال ڪريو - Ecclesiastes 9:10</w:t>
      </w:r>
    </w:p>
    <w:p/>
    <w:p>
      <w:r xmlns:w="http://schemas.openxmlformats.org/wordprocessingml/2006/main">
        <w:t xml:space="preserve">2. ھاڻي محنت ڪريو، بعد ۾ انعام حاصل ڪريو - واعظ 9:10</w:t>
      </w:r>
    </w:p>
    <w:p/>
    <w:p>
      <w:r xmlns:w="http://schemas.openxmlformats.org/wordprocessingml/2006/main">
        <w:t xml:space="preserve">1. ڪلسين 3:23 - "جيڪو ڪجھ به ڪريو، پنھنجي پوري دل سان ان تي ڪم ڪريو، جيئن خداوند لاء ڪم ڪريو، انساني مالڪن لاء نه."</w:t>
      </w:r>
    </w:p>
    <w:p/>
    <w:p>
      <w:r xmlns:w="http://schemas.openxmlformats.org/wordprocessingml/2006/main">
        <w:t xml:space="preserve">متي 6:19-21 SCLNT - ”پنھنجي لاءِ زمين تي خزانا گڏ نہ ڪريو، جتي ڪيڏا ۽ ڪيڙا ناس ڪن ٿا ۽ جتي چور ڀڃي چوري ڪن ٿا، پر پنھنجي لاءِ خزانو آسمان ۾ گڏ ڪريو، جتي ڪيڏا ۽ ڪيڙا ناس ڪن ٿا. ۽ جتي چور ڀڃندا ۽ چوري نٿا ڪن، ڇو ته جتي توهان جو خزانو آهي، اتي توهان جي دل به هوندي.</w:t>
      </w:r>
    </w:p>
    <w:p/>
    <w:p>
      <w:r xmlns:w="http://schemas.openxmlformats.org/wordprocessingml/2006/main">
        <w:t xml:space="preserve">واعظ 9:11 آءٌ موٽي آيس ۽ سج جي ھيٺان ڏٺم ته ڊوڙ نه تيزيءَ وارن لاءِ آھي، نڪي وڙھندڙن لاءِ، نه وري عقل وارن لاءِ ماني آھي، نه وري سمجھ وارن لاءِ دولت آھي ۽ نڪي ماڻھن لاءِ احسان آھي. مهارت؛ پر وقت ۽ موقعو انهن سڀني سان ٿئي ٿو.</w:t>
      </w:r>
    </w:p>
    <w:p/>
    <w:p>
      <w:r xmlns:w="http://schemas.openxmlformats.org/wordprocessingml/2006/main">
        <w:t xml:space="preserve">هي آيت اسان کي سيکاري ٿي ته هرڪو موقعا ۽ وقت جي ساڳئي قانون جي تابع آهي، قطع نظر انهن جي صلاحيتن، صلاحيتن ۽ حڪمت جي.</w:t>
      </w:r>
    </w:p>
    <w:p/>
    <w:p>
      <w:r xmlns:w="http://schemas.openxmlformats.org/wordprocessingml/2006/main">
        <w:t xml:space="preserve">1. زندگي جي اڻڄاتل ۽ غير منصفانه: واعظ 9:11</w:t>
      </w:r>
    </w:p>
    <w:p/>
    <w:p>
      <w:r xmlns:w="http://schemas.openxmlformats.org/wordprocessingml/2006/main">
        <w:t xml:space="preserve">2. زندگي غير متوقع آهي: مايوس نه ٿيو، ثابت قدم رهو</w:t>
      </w:r>
    </w:p>
    <w:p/>
    <w:p>
      <w:r xmlns:w="http://schemas.openxmlformats.org/wordprocessingml/2006/main">
        <w:t xml:space="preserve">1. روميون 12:12 - اميد ۾ خوش ٿيو، مصيبت ۾ صبر ڪر، دعا ۾ مسلسل رھو.</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واعظ 9:12 ڇالاءِ⁠جو ماڻھوءَ کي بہ پنھنجي وقت جي خبر نہ آھي، جھڙيءَ طرح مڇيون جيڪي بڇڙي ڄار ۾ ڦاسن ٿيون، ۽ جھڙا پکي جيڪي ڦاسي وڃن ٿا. اھڙيءَ طرح ماڻھن جا پٽ بڇڙي وقت ۾ ڦاسي ويا آھن، جڏھن اھو اوچتو مٿن اچي ٿو.</w:t>
      </w:r>
    </w:p>
    <w:p/>
    <w:p>
      <w:r xmlns:w="http://schemas.openxmlformats.org/wordprocessingml/2006/main">
        <w:t xml:space="preserve">اقتباس بيان ڪري ٿو ته انساني زندگي غير متوقع آهي ۽ اوچتو ختم ٿي سگهي ٿي.</w:t>
      </w:r>
    </w:p>
    <w:p/>
    <w:p>
      <w:r xmlns:w="http://schemas.openxmlformats.org/wordprocessingml/2006/main">
        <w:t xml:space="preserve">1. زندگي جي غير يقيني صورتحال کي قبول ڪريو ۽ لمحن ۾ جيو</w:t>
      </w:r>
    </w:p>
    <w:p/>
    <w:p>
      <w:r xmlns:w="http://schemas.openxmlformats.org/wordprocessingml/2006/main">
        <w:t xml:space="preserve">2. زندگي ۾ اوچتو تجربن لاءِ تيار رهو</w:t>
      </w:r>
    </w:p>
    <w:p/>
    <w:p>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اونچائي،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متي 6:25-34 SCLNT - تنھنڪري آءٌ اوھان کي ٻڌايان ٿو تہ پنھنجي جان جي پرواھ نہ ڪريو تہ ڇا کائو يا پيئنداسين.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p>
      <w:r xmlns:w="http://schemas.openxmlformats.org/wordprocessingml/2006/main">
        <w:t xml:space="preserve">واعظ 9:13 اها ڏاهپ مون سج جي هيٺان به ڏٺي آهي، ۽ اها مون کي وڏي لڳي.</w:t>
      </w:r>
    </w:p>
    <w:p/>
    <w:p>
      <w:r xmlns:w="http://schemas.openxmlformats.org/wordprocessingml/2006/main">
        <w:t xml:space="preserve">زندگي غير يقيني آهي ۽ غير متوقع ٿي سگهي ٿي، تنهنڪري ان مان وڌ کان وڌ ٺاهيو جڏهن توهان ڪري سگهو ٿا.</w:t>
      </w:r>
    </w:p>
    <w:p/>
    <w:p>
      <w:r xmlns:w="http://schemas.openxmlformats.org/wordprocessingml/2006/main">
        <w:t xml:space="preserve">1: Carpe Diem - ڏينھن کي پڪڙيو</w:t>
      </w:r>
    </w:p>
    <w:p/>
    <w:p>
      <w:r xmlns:w="http://schemas.openxmlformats.org/wordprocessingml/2006/main">
        <w:t xml:space="preserve">2: هر ڏينهن جو گهڻو فائدو وٺو</w:t>
      </w:r>
    </w:p>
    <w:p/>
    <w:p>
      <w:r xmlns:w="http://schemas.openxmlformats.org/wordprocessingml/2006/main">
        <w:t xml:space="preserve">يعقوب 4:14-14 SCLNT - ڇو، توھان کي خبر نہ آھي تہ سڀاڻي ڇا ٿيندو. توهان جي زندگي ڇا آهي؟ تون هڪ ڪوهه آهين، جيڪا ٿوري دير لاءِ ظاهر ٿئي ٿي ۽ پوءِ ختم ٿي وڃي ٿي.</w:t>
      </w:r>
    </w:p>
    <w:p/>
    <w:p>
      <w:r xmlns:w="http://schemas.openxmlformats.org/wordprocessingml/2006/main">
        <w:t xml:space="preserve">2: زبور 118:24 - هي اهو ڏينهن آهي جيڪو رب ٺاهيو آهي؛ اچو ته ان ۾ خوش ٿيون ۽ خوش ٿيون.</w:t>
      </w:r>
    </w:p>
    <w:p/>
    <w:p>
      <w:r xmlns:w="http://schemas.openxmlformats.org/wordprocessingml/2006/main">
        <w:t xml:space="preserve">واعظ 9:14 اتي ھڪڙو ننڍڙو شھر ھو ۽ ان ۾ ٿورا ماڻھو ھئا. ۽ اتي ھڪڙو وڏو بادشاھ ان جي خلاف آيو، ۽ ان کي گھيرو ڪيو، ۽ ان جي خلاف وڏا وڏا قلعا ٺاھيا.</w:t>
      </w:r>
    </w:p>
    <w:p/>
    <w:p>
      <w:r xmlns:w="http://schemas.openxmlformats.org/wordprocessingml/2006/main">
        <w:t xml:space="preserve">هڪ وڏو بادشاهه هڪ ننڍڙي شهر جو گهيرو ڪري، ان جي خلاف قلعا اڏائي.</w:t>
      </w:r>
    </w:p>
    <w:p/>
    <w:p>
      <w:r xmlns:w="http://schemas.openxmlformats.org/wordprocessingml/2006/main">
        <w:t xml:space="preserve">1. خدا اسان کي مشڪل حالتن ۾ رکي ٿو اسان کي امتحان ڏيڻ ۽ اسان جي ايمان کي وڌائڻ لاء.</w:t>
      </w:r>
    </w:p>
    <w:p/>
    <w:p>
      <w:r xmlns:w="http://schemas.openxmlformats.org/wordprocessingml/2006/main">
        <w:t xml:space="preserve">2. اسان کي مصيبت ۽ ڏکي وقت ۾ خدا تي ڀروسو ڪرڻ گهرجي.</w:t>
      </w:r>
    </w:p>
    <w:p/>
    <w:p>
      <w:r xmlns:w="http://schemas.openxmlformats.org/wordprocessingml/2006/main">
        <w:t xml:space="preserve">رومين 5:3-5 SCLNT - رڳو ايترو ئي نہ، پر اسان کي پنھنجن ڏکن ۾ خوشي ٿئي ٿي، ڇاڪاڻ⁠تہ اھو ڄاڻون ٿا تہ مصيبت برداشت پيدا ڪري ٿي، ۽ برداشت ڪردار پيدا ڪري ٿي، ۽ ڪردار اميد پيدا ڪري ٿو، ۽ اميد اسان کي شرمسار نٿي ڪري.</w:t>
      </w:r>
    </w:p>
    <w:p/>
    <w:p>
      <w:r xmlns:w="http://schemas.openxmlformats.org/wordprocessingml/2006/main">
        <w:t xml:space="preserve">متي 6:34-34 SCLNT - تنھنڪري سڀاڻي جي ڳڻتي نہ ڪريو، ڇالاءِ⁠جو سڀاڻي پنھنجي لاءِ فڪرمند ھوندي. ڏينهن لاءِ ڪافي آهي پنهنجي مصيبت.</w:t>
      </w:r>
    </w:p>
    <w:p/>
    <w:p>
      <w:r xmlns:w="http://schemas.openxmlformats.org/wordprocessingml/2006/main">
        <w:t xml:space="preserve">واعظ 9:15 ھاڻي اتي ھڪڙو غريب عقلمند ماڻھو مليو، ۽ پنھنجي ڏاھپ سان شھر کي بچايو. اڃان تائين ڪنهن به ماڻهو کي اهو ساڳيو غريب ياد نه ڪيو.</w:t>
      </w:r>
    </w:p>
    <w:p/>
    <w:p>
      <w:r xmlns:w="http://schemas.openxmlformats.org/wordprocessingml/2006/main">
        <w:t xml:space="preserve">هڪ شهر ۾ هڪ غريب عقلمند ماڻهو مليو ۽ هن شهر کي بچائڻ لاءِ پنهنجي حڪمت جو استعمال ڪيو، پر هن کي سندس ڪوشش ياد نه آئي.</w:t>
      </w:r>
    </w:p>
    <w:p/>
    <w:p>
      <w:r xmlns:w="http://schemas.openxmlformats.org/wordprocessingml/2006/main">
        <w:t xml:space="preserve">1. عقل دولت کان وڌيڪ قيمتي آهي.</w:t>
      </w:r>
    </w:p>
    <w:p/>
    <w:p>
      <w:r xmlns:w="http://schemas.openxmlformats.org/wordprocessingml/2006/main">
        <w:t xml:space="preserve">2. انهن جي قدر ڪريو جن ماضي ۾ توهان جي مدد ڪئي آهي.</w:t>
      </w:r>
    </w:p>
    <w:p/>
    <w:p>
      <w:r xmlns:w="http://schemas.openxmlformats.org/wordprocessingml/2006/main">
        <w:t xml:space="preserve">1. امثال 4: 7-9 - حڪمت بنيادي شيءِ آهي؛ تنھنڪري حڪمت حاصل ڪريو: ۽ توھان جي سڀني حاصلات سان سمجھ حاصل ڪريو. هن کي بلند ڪر، ۽ هوء توهان کي ترقي ڪندي: هوء توهان کي عزت ڏي ويندي، جڏهن توهان هن کي ڳنڍيندا. هوءَ تنهنجي سر تي فضل جو هڪ زيور ڏيندو: هڪ جلال جو تاج هوءَ توکي پهچائيندي.</w:t>
      </w:r>
    </w:p>
    <w:p/>
    <w:p>
      <w:r xmlns:w="http://schemas.openxmlformats.org/wordprocessingml/2006/main">
        <w:t xml:space="preserve">لوقا 17:11-19 SCLNT - جڏھن ھو يروشلم ڏانھن وڃي رھيو ھو تہ سامريہ ۽ گليل جي وچ مان لنگھيو. جڏھن ھو ھڪڙي ڳوٺ ۾ داخل ٿيو تہ ڏھہ ماڻھو ڪوڙھہ جھڙي مرض جا مريض ڏٺا، جيڪي پري بيٺا ھئا، تڏھن انھن پنھنجا آواز بلند ڪيا ۽ چيائون تہ ”اي عيسيٰ، استاد، اسان تي رحم ڪر. ۽ جڏھن ھن انھن کي ڏٺو، انھن کي چيو تہ "وڃو پاڻ کي ڪاھنن ڏانھن ڏيکاريو. ۽ ائين ٿيو، جيئن اھي ويا، اھي صاف ٿي ويا. انھن مان ھڪڙي، جڏھن ڏٺائين تہ ھو چڱو ڀلو ٿي ويو آھي، تڏھن موٽيو، ۽ وڏي آواز سان خدا جي واکاڻ ڪئي، ۽ سندس پيرن تي ڪري پيو، سندس شڪرگذار، ۽ اھو سامري ھو. تنھن تي عيسيٰ وراڻيو تہ ”ڇا ڏھہ صاف نہ ٿيا ھئا؟ پر نو ڪٿي آهن؟ اتي نه مليا آھن جيڪي خدا جي واکاڻ ڪرڻ لاء واپس آيا آھن، ھن اجنبي کي بچايو. فَقَالَ لَهُ: ”اُٿ، وڃ، وڃ، تنهنجي ايمان تو کي چڱو ڀلو ڪيو آهي.</w:t>
      </w:r>
    </w:p>
    <w:p/>
    <w:p>
      <w:r xmlns:w="http://schemas.openxmlformats.org/wordprocessingml/2006/main">
        <w:t xml:space="preserve">واعظ 9:16 پوءِ مون چيو تہ ”عقل طاقت کان بھتر آھي، پر غريب ماڻھوءَ جي ڏاھپ کي حقير سمجھيو وڃي ٿو ۽ سندس ڳالھيون ڪونھي ٻڌيون.</w:t>
      </w:r>
    </w:p>
    <w:p/>
    <w:p>
      <w:r xmlns:w="http://schemas.openxmlformats.org/wordprocessingml/2006/main">
        <w:t xml:space="preserve">عقل جسماني طاقت کان وڌيڪ قيمتي آهي، پر غريب جي عقل کي اڪثر نظرانداز ڪيو ويندو آهي ۽ نظرانداز ڪيو ويندو آهي.</w:t>
      </w:r>
    </w:p>
    <w:p/>
    <w:p>
      <w:r xmlns:w="http://schemas.openxmlformats.org/wordprocessingml/2006/main">
        <w:t xml:space="preserve">1: عقل جو قدر</w:t>
      </w:r>
    </w:p>
    <w:p/>
    <w:p>
      <w:r xmlns:w="http://schemas.openxmlformats.org/wordprocessingml/2006/main">
        <w:t xml:space="preserve">2: غريبن جي عقل کي نظرانداز نه ڪريو</w:t>
      </w:r>
    </w:p>
    <w:p/>
    <w:p>
      <w:r xmlns:w="http://schemas.openxmlformats.org/wordprocessingml/2006/main">
        <w:t xml:space="preserve">1: امثال 16:16، سون کان عقل حاصل ڪرڻ ڪيترو بهتر آهي! سمجهه حاصل ڪرڻ لاء چانديء جي ڀيٽ ۾ چونڊڻ گهرجي.</w:t>
      </w:r>
    </w:p>
    <w:p/>
    <w:p>
      <w:r xmlns:w="http://schemas.openxmlformats.org/wordprocessingml/2006/main">
        <w:t xml:space="preserve">يعقوب 1:5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واعظ 9:17 عقلمندن جون ڳالھيون خاموشيءَ سان ٻڌيون وينديون آھن انھيءَ جي فرياد کان وڌيڪ، جيڪو بيوقوفن جي وچ ۾ حڪومت ڪري ٿو.</w:t>
      </w:r>
    </w:p>
    <w:p/>
    <w:p>
      <w:r xmlns:w="http://schemas.openxmlformats.org/wordprocessingml/2006/main">
        <w:t xml:space="preserve">دانائي کي پرامن ماحول ۾ ٻڌو وڃي ٿو، بلڪه افراتفري واري ماحول ۾.</w:t>
      </w:r>
    </w:p>
    <w:p/>
    <w:p>
      <w:r xmlns:w="http://schemas.openxmlformats.org/wordprocessingml/2006/main">
        <w:t xml:space="preserve">1. حڪمت جي پرامن طاقت</w:t>
      </w:r>
    </w:p>
    <w:p/>
    <w:p>
      <w:r xmlns:w="http://schemas.openxmlformats.org/wordprocessingml/2006/main">
        <w:t xml:space="preserve">2. ٻڌڻ جي طاقت</w:t>
      </w:r>
    </w:p>
    <w:p/>
    <w:p>
      <w:r xmlns:w="http://schemas.openxmlformats.org/wordprocessingml/2006/main">
        <w:t xml:space="preserve">1. امثال 1: 5-7 - "دانشمند ٻڌن ۽ سکيا ۾ واڌارو ڪن، ۽ جيڪو سمجھي ٿو تنھن کي ھدايت حاصل ڪرڻ ڏيو، ھڪڙي چوڻي ۽ چوڻي کي سمجھڻ لاء، عقلمندن جون ڳالھيون ۽ انھن جا لفظ."</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واعظ 9:18 حڪمت جنگي ھٿيارن کان بھتر آھي، پر ھڪڙو گنھگار گھڻو چڱائي برباد ڪري ٿو.</w:t>
      </w:r>
    </w:p>
    <w:p/>
    <w:p>
      <w:r xmlns:w="http://schemas.openxmlformats.org/wordprocessingml/2006/main">
        <w:t xml:space="preserve">عقل جسماني طاقت يا فوجي طاقت کان وڌيڪ قيمتي آهي، پر هڪ غلط فيصلو گهڻو ڪجهه برباد ڪري سگهي ٿو.</w:t>
      </w:r>
    </w:p>
    <w:p/>
    <w:p>
      <w:r xmlns:w="http://schemas.openxmlformats.org/wordprocessingml/2006/main">
        <w:t xml:space="preserve">1. حڪمت جي طاقت - ڪيئن حڪمت جنگ جي ڪنهن به هٿيار کان وڌيڪ طاقتور ٿي سگهي ٿو.</w:t>
      </w:r>
    </w:p>
    <w:p/>
    <w:p>
      <w:r xmlns:w="http://schemas.openxmlformats.org/wordprocessingml/2006/main">
        <w:t xml:space="preserve">2. گناهه جو اثر - ڪيئن گناهه بهترين نيت کي به برباد ڪري سگهي ٿو.</w:t>
      </w:r>
    </w:p>
    <w:p/>
    <w:p>
      <w:r xmlns:w="http://schemas.openxmlformats.org/wordprocessingml/2006/main">
        <w:t xml:space="preserve">1. امثال 4: 7 - "دانش اھم شيء آھي؛ تنھنڪري حڪمت حاصل ڪريو: ۽ توھان جي سڀني حاصلات سان سمجھ حاصل ڪريو."</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Ecclesiastes باب 10 حڪمت، بيوقوف، ۽ بيوقوف رويي جي نتيجن جي موضوعات کي ڳولي ٿو.</w:t>
      </w:r>
    </w:p>
    <w:p/>
    <w:p>
      <w:r xmlns:w="http://schemas.openxmlformats.org/wordprocessingml/2006/main">
        <w:t xml:space="preserve">پهريون پيراگراف: باب شروع ٿئي ٿو بيوقوفيءَ تي عقل جي برتري تي زور ڏيندي. مبلغ هڪ شخص جي شهرت تي حڪمت ۽ بيوقوفيء جي اثر جو مقابلو ڪري ٿو ۽ بيوقوفن سان تعلق رکڻ جي خلاف مشورو ڏئي ٿو (واعظ 10: 1-3).</w:t>
      </w:r>
    </w:p>
    <w:p/>
    <w:p>
      <w:r xmlns:w="http://schemas.openxmlformats.org/wordprocessingml/2006/main">
        <w:t xml:space="preserve">2nd پيراگراف: مبلغ بيوقوف رويي جي امڪاني خطرن ۽ نتيجن تي ڌيان ڏئي ٿو. هو مختلف مثالن کي استعمال ڪري ٿو واضع ڪرڻ لاءِ ته ڪيئن بيوقوفي تباهي جو سبب بڻجي سگهي ٿي، جڏهن ته حڪمت ڪاميابي ۽ تحفظ آڻي سگهي ٿي (واعظ 10: 4-11).</w:t>
      </w:r>
    </w:p>
    <w:p/>
    <w:p>
      <w:r xmlns:w="http://schemas.openxmlformats.org/wordprocessingml/2006/main">
        <w:t xml:space="preserve">ٽيون پيراگراف: مبلغ سماج ۾ عقلمند قيادت جي اهميت تي بحث ڪري ٿو. هو نمايان ڪري ٿو ته جڏهن اڳواڻن ۾ حڪمت جي کوٽ آهي يا غير مناسب ڪم ڪري ٿو، اهو انهن جي ماڻهن تي منفي اثر انداز ڪري سگهي ٿو. هو اختيار جي فرمانبرداري ڪرڻ جي صلاح ڏئي ٿو جڏهن ته انڌي وفاداري جي خلاف احتياط سان (واعظ 10: 16-20).</w:t>
      </w:r>
    </w:p>
    <w:p/>
    <w:p>
      <w:r xmlns:w="http://schemas.openxmlformats.org/wordprocessingml/2006/main">
        <w:t xml:space="preserve">تت ۾،</w:t>
      </w:r>
    </w:p>
    <w:p>
      <w:r xmlns:w="http://schemas.openxmlformats.org/wordprocessingml/2006/main">
        <w:t xml:space="preserve">Ecclesiastes باب ڏهين ۾ delves</w:t>
      </w:r>
    </w:p>
    <w:p>
      <w:r xmlns:w="http://schemas.openxmlformats.org/wordprocessingml/2006/main">
        <w:t xml:space="preserve">موضوعات جهڙوڪ حڪمت،</w:t>
      </w:r>
    </w:p>
    <w:p>
      <w:r xmlns:w="http://schemas.openxmlformats.org/wordprocessingml/2006/main">
        <w:t xml:space="preserve">بيوقوف، بيوقوف رويي سان لاڳاپيل نتيجن سان گڏ.</w:t>
      </w:r>
    </w:p>
    <w:p/>
    <w:p>
      <w:r xmlns:w="http://schemas.openxmlformats.org/wordprocessingml/2006/main">
        <w:t xml:space="preserve">بيوقوفيءَ تي عقل جي زور تي برتري.</w:t>
      </w:r>
    </w:p>
    <w:p>
      <w:r xmlns:w="http://schemas.openxmlformats.org/wordprocessingml/2006/main">
        <w:t xml:space="preserve">امڪاني ناڪاري اثر جي ڪري بيوقوفن سان صحبت جي خلاف صلاح.</w:t>
      </w:r>
    </w:p>
    <w:p>
      <w:r xmlns:w="http://schemas.openxmlformats.org/wordprocessingml/2006/main">
        <w:t xml:space="preserve">بيوقوف ڪمن مان پيدا ٿيندڙ خطرن يا نتيجن تي ڌيان ڏيڻ.</w:t>
      </w:r>
    </w:p>
    <w:p>
      <w:r xmlns:w="http://schemas.openxmlformats.org/wordprocessingml/2006/main">
        <w:t xml:space="preserve">مختلف مثالن ذريعي بيان ڪيو ويو آهي ته ڪيئن بيوقوفي تباهي جو سبب بڻجي سگهي ٿي جڏهن ته حڪمت ڪاميابي يا حفاظت آڻيندي.</w:t>
      </w:r>
    </w:p>
    <w:p>
      <w:r xmlns:w="http://schemas.openxmlformats.org/wordprocessingml/2006/main">
        <w:t xml:space="preserve">سماج جي اندر عقلمند قيادت تي رکيل اهميت تي بحث ڪندي.</w:t>
      </w:r>
    </w:p>
    <w:p>
      <w:r xmlns:w="http://schemas.openxmlformats.org/wordprocessingml/2006/main">
        <w:t xml:space="preserve">انهن اڳواڻن جي اثرن کي تسليم ڪرڻ جيڪي عقل کان محروم آهن يا انهن جي ماڻهن تي غلط طريقي سان عمل ڪن ٿا.</w:t>
      </w:r>
    </w:p>
    <w:p>
      <w:r xmlns:w="http://schemas.openxmlformats.org/wordprocessingml/2006/main">
        <w:t xml:space="preserve">اٿارٽي جي فرمانبرداري جي صلاح ڏيو جڏهن ته تنقيدي تشخيص کان سواءِ انڌي وفاداري جي خلاف احتياط ڪرڻ.</w:t>
      </w:r>
    </w:p>
    <w:p>
      <w:r xmlns:w="http://schemas.openxmlformats.org/wordprocessingml/2006/main">
        <w:t xml:space="preserve">بيوقوفيءَ جو شڪار ٿيڻ بجاءِ عقل کي قبول ڪرڻ تي رکيل اهميت کي تسليم ڪرڻ ۾ بصيرت پيش ڪرڻ. نقصانڪار انجمنن جي خلاف احتياط جيڪي ذاتي ترقي يا خوشحالي کي روڪي سگهن ٿيون. اضافي طور تي، ڪميونٽي جي اندر عقلمند قيادت جي اهميت تي زور ڏيندي جڏهن ته مؤثر حڪمراني ۽ سماجي ترقي لاءِ اختيارين جي انگن اکرن جو جائزو وٺڻ ۾ فهم جي حوصلا افزائي ڪرڻ.</w:t>
      </w:r>
    </w:p>
    <w:p/>
    <w:p>
      <w:r xmlns:w="http://schemas.openxmlformats.org/wordprocessingml/2006/main">
        <w:t xml:space="preserve">واعظ 10:1 مئل مڪيون عطر جي خوشبوءِ جو سبب بڻجنديون آھن، تھڙيءَ طرح انھيءَ کي ٿورڙي بيوقوفيءَ جو سبب بڻائيندو آھي، جيڪو ڏاھپ ۽ عزت جي نالي ۾ ھوندو آھي.</w:t>
      </w:r>
    </w:p>
    <w:p/>
    <w:p>
      <w:r xmlns:w="http://schemas.openxmlformats.org/wordprocessingml/2006/main">
        <w:t xml:space="preserve">بيوقوف ڪمن جي تمام معمولي کان به خطرناڪ نتيجا پيدا ٿي سگهن ٿا، بغير ڪنهن جي دانائي ۽ عزت جي شهرت جي.</w:t>
      </w:r>
    </w:p>
    <w:p/>
    <w:p>
      <w:r xmlns:w="http://schemas.openxmlformats.org/wordprocessingml/2006/main">
        <w:t xml:space="preserve">1. بيوقوفيءَ جو خطرو: ٿوري غلط فيصلي جي قيمت</w:t>
      </w:r>
    </w:p>
    <w:p/>
    <w:p>
      <w:r xmlns:w="http://schemas.openxmlformats.org/wordprocessingml/2006/main">
        <w:t xml:space="preserve">2. شهرت جي طاقت: اسان جا عمل اسان کي ڪيئن بيان ڪن ٿا</w:t>
      </w:r>
    </w:p>
    <w:p/>
    <w:p>
      <w:r xmlns:w="http://schemas.openxmlformats.org/wordprocessingml/2006/main">
        <w:t xml:space="preserve">1. امثال 16:18 - غرور تباهي کان اڳ، ۽ غرور کان اڳ غرور.</w:t>
      </w:r>
    </w:p>
    <w:p/>
    <w:p>
      <w:r xmlns:w="http://schemas.openxmlformats.org/wordprocessingml/2006/main">
        <w:t xml:space="preserve">2. روميون 3:23 - ڇالاءِ⁠جو سڀني گناھہ ڪيو آھي ۽ خدا جي شان کان محروم آھن.</w:t>
      </w:r>
    </w:p>
    <w:p/>
    <w:p>
      <w:r xmlns:w="http://schemas.openxmlformats.org/wordprocessingml/2006/main">
        <w:t xml:space="preserve">واعظ 10:2 عقلمند ماڻھوءَ جي دل ساڄي ھٿ تي ھوندي آھي. پر بيوقوف جي دل کاٻي پاسي.</w:t>
      </w:r>
    </w:p>
    <w:p/>
    <w:p>
      <w:r xmlns:w="http://schemas.openxmlformats.org/wordprocessingml/2006/main">
        <w:t xml:space="preserve">عقلمند جي دل عقل جي رهنمائي ڪندي آهي، جڏهن ته بيوقوف جي دل گمراهه ٿي ويندي آهي.</w:t>
      </w:r>
    </w:p>
    <w:p/>
    <w:p>
      <w:r xmlns:w="http://schemas.openxmlformats.org/wordprocessingml/2006/main">
        <w:t xml:space="preserve">1. حڪمت جي طاقت: ڪيئن پنهنجي دل جي صحيح پيروي ڪرڻ</w:t>
      </w:r>
    </w:p>
    <w:p/>
    <w:p>
      <w:r xmlns:w="http://schemas.openxmlformats.org/wordprocessingml/2006/main">
        <w:t xml:space="preserve">2. بيوقوفيءَ جو خطرو: کاٻي ھٿ واري واٽ کان پاسو ڪرڻ</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 5،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واعظ 10:3 ھائو، اھو پڻ، جيڪو بيوقوف آھي رستي تي ھلندو آھي، سندس ڏاھپ کيس ناڪام بڻائي ٿي، ۽ ھو ھر ھڪ کي چوندو آھي تہ ھو بيوقوف آھي.</w:t>
      </w:r>
    </w:p>
    <w:p/>
    <w:p>
      <w:r xmlns:w="http://schemas.openxmlformats.org/wordprocessingml/2006/main">
        <w:t xml:space="preserve">بيوقوف جي عقل جي کوٽ سندن روين ۽ لفظن مان ظاهر ٿئي ٿي.</w:t>
      </w:r>
    </w:p>
    <w:p/>
    <w:p>
      <w:r xmlns:w="http://schemas.openxmlformats.org/wordprocessingml/2006/main">
        <w:t xml:space="preserve">1. پاڻ ۾ بيوقوفي کي ڏسڻ: اسان جي لفظن ۽ عملن ۾ بيوقوفيت کي سڃاڻڻ</w:t>
      </w:r>
    </w:p>
    <w:p/>
    <w:p>
      <w:r xmlns:w="http://schemas.openxmlformats.org/wordprocessingml/2006/main">
        <w:t xml:space="preserve">2. حڪمت عمل ۾: روزمره جي زندگيءَ ۾ خدا جي حڪمت کان ٻاهر رهڻ</w:t>
      </w:r>
    </w:p>
    <w:p/>
    <w:p>
      <w:r xmlns:w="http://schemas.openxmlformats.org/wordprocessingml/2006/main">
        <w:t xml:space="preserve">1. امثال 10:19، "جڏهن لفظ گھڻا آهن، حد کان گهٽ نه آهي، پر جيڪو پنهنجي چپن کي روڪيندو آهي هوشيار آهي."</w:t>
      </w:r>
    </w:p>
    <w:p/>
    <w:p>
      <w:r xmlns:w="http://schemas.openxmlformats.org/wordprocessingml/2006/main">
        <w:t xml:space="preserve">2. جيمس 3:17، "پر مٿي کان حڪمت پهرين خالص آهي، پوء امن پسند، نرم، دليل لاء کليل، رحم ۽ سٺي ميون سان ڀريل، غير جانبدار ۽ مخلص."</w:t>
      </w:r>
    </w:p>
    <w:p/>
    <w:p>
      <w:r xmlns:w="http://schemas.openxmlformats.org/wordprocessingml/2006/main">
        <w:t xml:space="preserve">واعظ 10:4 جيڪڏھن حاڪم جو روح تو تي اُڀري، تڏھن پنھنجي جاءِ نه ڇڏ. عظيم ڏوهن کي ختم ڪرڻ لاءِ.</w:t>
      </w:r>
    </w:p>
    <w:p/>
    <w:p>
      <w:r xmlns:w="http://schemas.openxmlformats.org/wordprocessingml/2006/main">
        <w:t xml:space="preserve">حڪمران جي روح کي چيلينج نه ڪرڻ گهرجي جڏهن اهو اسان جي خلاف اٿي بيٺو آهي، ان جي بدران، اسان کي پنهنجي جاء تي ڇڏڻ گهرجي ۽ وڏن ڏوهن کي ختم ڪرڻ لاء تيار ٿيڻ گهرجي.</w:t>
      </w:r>
    </w:p>
    <w:p/>
    <w:p>
      <w:r xmlns:w="http://schemas.openxmlformats.org/wordprocessingml/2006/main">
        <w:t xml:space="preserve">1. اضافي ميلو وڃڻ: ڪيئن حاصل ڪرڻ ڏوهن کي ختم ڪري سگهي ٿو</w:t>
      </w:r>
    </w:p>
    <w:p/>
    <w:p>
      <w:r xmlns:w="http://schemas.openxmlformats.org/wordprocessingml/2006/main">
        <w:t xml:space="preserve">2. جمع ڪرائڻ جي طاقت: اٿارٽي کي ڪيئن سنڀاليو</w:t>
      </w:r>
    </w:p>
    <w:p/>
    <w:p>
      <w:r xmlns:w="http://schemas.openxmlformats.org/wordprocessingml/2006/main">
        <w:t xml:space="preserve">متي 5:38-41 SCLNT - ”اوھان ٻڌو آھي تہ اھو چيو ويو ھو تہ ’اک جي بدلي اک ۽ ڏند جي بدلي ڏند. پر مان توکي ٻڌايان ٿو ته ڪنهن بڇڙي ماڻهوءَ جي مخالفت نه ڪر، پر جيڪو تنهنجي ساڄي ڳل تي چماٽ هڻي ته ٻئي کي به ان ڏانهن ڦيرايو، جيڪڏهن ڪو تو تي ڪيس ڪري تنهنجو ٽنگ کڻي وڃڻ چاهي ته ان کي تنهنجي چادر به ڏي ۽ جيڪو تو کي مجبور ڪري. هڪ ميل وڃڻ لاءِ، هن سان گڏ ٻه.</w:t>
      </w:r>
    </w:p>
    <w:p/>
    <w:p>
      <w:r xmlns:w="http://schemas.openxmlformats.org/wordprocessingml/2006/main">
        <w:t xml:space="preserve">اِفسين 6:5-8 SCLNT - ٻانھو، انھن جا فرمانبردار ٿيو، جيڪي جسماني طرح اوھان جا مالڪ آھن، ڊڄندي ۽ ڏڪڻي، دل جي سچائيءَ سان، جيئن مسيح جو. اکين جي خدمت سان نه، ماڻھن کي خوش ڪرڻ لاء، پر مسيح جي ٻانھن جي طور تي، دل سان خدا جي مرضي پوري ڪرڻ، نيڪي سان خدمت ڪريو، جيئن خداوند جي، ۽ ماڻھن جي نه، ڇاڪاڻ⁠تہ اھو ڄاڻي ٿو ته جيڪو ڪجھھ سٺو ڪندو، اھو اھو حاصل ڪندو. ساڳيو رب کان، چاهي هو غلام هجي يا آزاد.</w:t>
      </w:r>
    </w:p>
    <w:p/>
    <w:p>
      <w:r xmlns:w="http://schemas.openxmlformats.org/wordprocessingml/2006/main">
        <w:t xml:space="preserve">واعظ 10:5 اتي ھڪڙو برائي آھي، جيڪا مون سج جي ھيٺان ڏٺي آھي، ھڪڙي غلطي آھي جيڪا حڪمران کان ٿيندي آھي.</w:t>
      </w:r>
    </w:p>
    <w:p/>
    <w:p>
      <w:r xmlns:w="http://schemas.openxmlformats.org/wordprocessingml/2006/main">
        <w:t xml:space="preserve">حڪمرانن جون غلطيون برائي جو سبب بڻجي سگهن ٿيون.</w:t>
      </w:r>
    </w:p>
    <w:p/>
    <w:p>
      <w:r xmlns:w="http://schemas.openxmlformats.org/wordprocessingml/2006/main">
        <w:t xml:space="preserve">1: اسان کي هميشه عقلمند اڳواڻ ٿيڻ جي ڪوشش ڪرڻ گهرجي ۽ پنهنجن فيصلن تي ڌيان ڏيڻ گهرجي.</w:t>
      </w:r>
    </w:p>
    <w:p/>
    <w:p>
      <w:r xmlns:w="http://schemas.openxmlformats.org/wordprocessingml/2006/main">
        <w:t xml:space="preserve">2: اسان جا عمل ڏاڍا وڏا نتيجا آڻي سگھن ٿا، تنهنڪري اسان کي پنهنجي فيصلن تي ڌيان ڏيڻ گهرجي.</w:t>
      </w:r>
    </w:p>
    <w:p/>
    <w:p>
      <w:r xmlns:w="http://schemas.openxmlformats.org/wordprocessingml/2006/main">
        <w:t xml:space="preserve">يعقوب 3:1-18 SCLNT - ”منھنجا ڀائرو، اوھان مان گھڻا ئي استاد نہ ٿين، ڇالاءِ⁠جو اوھين ڄاڻو ٿا تہ اسين جيڪي سيکاريندا آھيون تن جو وڌيڪ سختيءَ سان انصاف ڪيو ويندو.</w:t>
      </w:r>
    </w:p>
    <w:p/>
    <w:p>
      <w:r xmlns:w="http://schemas.openxmlformats.org/wordprocessingml/2006/main">
        <w:t xml:space="preserve">2: امثال 11:14 - "جتي ھدايت نه ھجي، اتي قوم زوال پذير ٿئي ٿي، پر صلاحڪارن جي گھڻائي ۾ حفاظت آھي."</w:t>
      </w:r>
    </w:p>
    <w:p/>
    <w:p>
      <w:r xmlns:w="http://schemas.openxmlformats.org/wordprocessingml/2006/main">
        <w:t xml:space="preserve">واعظ 10:6 بيوقوفيءَ ۾ وڏي عزت ٿيندي آھي ۽ دولتمند گھٽيءَ ۾ ويھندا آھن.</w:t>
      </w:r>
    </w:p>
    <w:p/>
    <w:p>
      <w:r xmlns:w="http://schemas.openxmlformats.org/wordprocessingml/2006/main">
        <w:t xml:space="preserve">بيوقوفيءَ کي اڪثر اعليٰ مقام سان نوازيو ويندو آهي جڏهن ته دولتمندن کي ٿوري عزت ڏني ويندي آهي.</w:t>
      </w:r>
    </w:p>
    <w:p/>
    <w:p>
      <w:r xmlns:w="http://schemas.openxmlformats.org/wordprocessingml/2006/main">
        <w:t xml:space="preserve">1: اسان کي ان غلط خيال کان بيوقوف نه ٿيڻ گهرجي ته دولت ۽ طاقت هجڻ ئي حقيقي عزت ۽ احترام حاصل ڪرڻ جو واحد رستو آهي.</w:t>
      </w:r>
    </w:p>
    <w:p/>
    <w:p>
      <w:r xmlns:w="http://schemas.openxmlformats.org/wordprocessingml/2006/main">
        <w:t xml:space="preserve">2: اسان کي ياد رکڻ گهرجي ته عقل ۽ سالميت دولت ۽ طاقت کان وڌيڪ قيمتي آهي.</w:t>
      </w:r>
    </w:p>
    <w:p/>
    <w:p>
      <w:r xmlns:w="http://schemas.openxmlformats.org/wordprocessingml/2006/main">
        <w:t xml:space="preserve">1:1 تيمٿيس 6:10، ڇالاءِ⁠جو پئسي جي محبت ھر قسم جي برائي جي پاڙ آھي. ڪي ماڻھو، پئسي جي لالچ ۾، ايمان کان ڀڄي ويا آھن ۽ پاڻ کي ڪيترن ئي غمن ۾ ڦاٿل آھن.</w:t>
      </w:r>
    </w:p>
    <w:p/>
    <w:p>
      <w:r xmlns:w="http://schemas.openxmlformats.org/wordprocessingml/2006/main">
        <w:t xml:space="preserve">2: امثال 13:7، ھڪڙو ماڻھو دولتمند ٿيڻ جو ڍانچو ڪري ٿو، پر وٽس ڪجھ به نه آھي. ٻيو ته غريب هجڻ جو ڍنگ آهي، پر وڏي دولت آهي.</w:t>
      </w:r>
    </w:p>
    <w:p/>
    <w:p>
      <w:r xmlns:w="http://schemas.openxmlformats.org/wordprocessingml/2006/main">
        <w:t xml:space="preserve">واعظ 10:7 مون ڏٺو آھي نوڪرن کي گھوڙن تي، ۽ سردارن کي زمين تي نوڪرن وانگر ھلندي.</w:t>
      </w:r>
    </w:p>
    <w:p/>
    <w:p>
      <w:r xmlns:w="http://schemas.openxmlformats.org/wordprocessingml/2006/main">
        <w:t xml:space="preserve">هي اقتباس اسان کي ياد ڏياريندو آهي ته زميني دولت ۽ حيثيت ٿوري وقت تي آهن ۽ سڀ ماڻهو خدا جي نظر ۾ برابر آهن.</w:t>
      </w:r>
    </w:p>
    <w:p/>
    <w:p>
      <w:r xmlns:w="http://schemas.openxmlformats.org/wordprocessingml/2006/main">
        <w:t xml:space="preserve">1: "زميني حيثيت جي باطل"</w:t>
      </w:r>
    </w:p>
    <w:p/>
    <w:p>
      <w:r xmlns:w="http://schemas.openxmlformats.org/wordprocessingml/2006/main">
        <w:t xml:space="preserve">2: "طاقت جي منهن ۾ عاجزي"</w:t>
      </w:r>
    </w:p>
    <w:p/>
    <w:p>
      <w:r xmlns:w="http://schemas.openxmlformats.org/wordprocessingml/2006/main">
        <w:t xml:space="preserve">1: جيمس 2: 1-7</w:t>
      </w:r>
    </w:p>
    <w:p/>
    <w:p>
      <w:r xmlns:w="http://schemas.openxmlformats.org/wordprocessingml/2006/main">
        <w:t xml:space="preserve">2: متي 20:20-28</w:t>
      </w:r>
    </w:p>
    <w:p/>
    <w:p>
      <w:r xmlns:w="http://schemas.openxmlformats.org/wordprocessingml/2006/main">
        <w:t xml:space="preserve">واعظ 10:8 جيڪو کڏ کوٽيندو سو ان ۾ ڪري پوندو. ۽ جيڪو ڀڃندو، هڪ نانگ هن کي ڇڪيندو.</w:t>
      </w:r>
    </w:p>
    <w:p/>
    <w:p>
      <w:r xmlns:w="http://schemas.openxmlformats.org/wordprocessingml/2006/main">
        <w:t xml:space="preserve">اسان جي عملن جا نتيجا خوفناڪ ٿي سگهن ٿا، ۽ جيڪي خطرو کڻندا آهن انهن کي اڪثر سخت اثرن کي منهن ڏيڻو پوندو آهي.</w:t>
      </w:r>
    </w:p>
    <w:p/>
    <w:p>
      <w:r xmlns:w="http://schemas.openxmlformats.org/wordprocessingml/2006/main">
        <w:t xml:space="preserve">1. ”بي پرواهه زندگي گذارڻ جو خطرو“</w:t>
      </w:r>
    </w:p>
    <w:p/>
    <w:p>
      <w:r xmlns:w="http://schemas.openxmlformats.org/wordprocessingml/2006/main">
        <w:t xml:space="preserve">2. ”احتياط جو حڪمت وارو انتخاب“</w:t>
      </w:r>
    </w:p>
    <w:p/>
    <w:p>
      <w:r xmlns:w="http://schemas.openxmlformats.org/wordprocessingml/2006/main">
        <w:t xml:space="preserve">1. امثال 11: 3 - سڌريل جي سالميت انھن کي ھدايت ڪندي، پر ڏوھارين جي خرابي انھن کي برباد ڪري ڇڏيندي.</w:t>
      </w:r>
    </w:p>
    <w:p/>
    <w:p>
      <w:r xmlns:w="http://schemas.openxmlformats.org/wordprocessingml/2006/main">
        <w:t xml:space="preserve">2. امثال 16:18 - غرور تباهي کان اڳ، ۽ غرور کان اڳ غرور.</w:t>
      </w:r>
    </w:p>
    <w:p/>
    <w:p>
      <w:r xmlns:w="http://schemas.openxmlformats.org/wordprocessingml/2006/main">
        <w:t xml:space="preserve">واعظ 10:9 جيڪو پٿر ھٽائيندو، تنھن کي ان سان ايذايو ويندو. ۽ اھو جيڪو ڪاٺ کي ڪٽيندو آھي ان کي خطرو ٿيندو.</w:t>
      </w:r>
    </w:p>
    <w:p/>
    <w:p>
      <w:r xmlns:w="http://schemas.openxmlformats.org/wordprocessingml/2006/main">
        <w:t xml:space="preserve">هي آيت دستي محنت جي امڪاني خطرن کان خبردار ڪري ٿي ۽ خطرناڪ مواد کي هٿ ڪرڻ وقت محتاط رهڻ جي ضرورت آهي.</w:t>
      </w:r>
    </w:p>
    <w:p/>
    <w:p>
      <w:r xmlns:w="http://schemas.openxmlformats.org/wordprocessingml/2006/main">
        <w:t xml:space="preserve">1. محنت جا پوشیدہ خطرا: ڪيئن اڪيليسس 10:9 اسان جي مدد ڪري سگھن ٿا احتياط ڪرڻ</w:t>
      </w:r>
    </w:p>
    <w:p/>
    <w:p>
      <w:r xmlns:w="http://schemas.openxmlformats.org/wordprocessingml/2006/main">
        <w:t xml:space="preserve">2. تياريءَ جي حڪمت: واعظ 10:9 جو مطالعو</w:t>
      </w:r>
    </w:p>
    <w:p/>
    <w:p>
      <w:r xmlns:w="http://schemas.openxmlformats.org/wordprocessingml/2006/main">
        <w:t xml:space="preserve">1. امثال 22: 3 - ھڪڙو ھوشيار ماڻھو برائي کي اڳواٽ ڪري ٿو، ۽ پاڻ کي لڪائي ٿو: پر سادو گذري ٿو، ۽ سزا ملي ٿو.</w:t>
      </w:r>
    </w:p>
    <w:p/>
    <w:p>
      <w:r xmlns:w="http://schemas.openxmlformats.org/wordprocessingml/2006/main">
        <w:t xml:space="preserve">2. Ecclesiastes 7:18 - اھو سٺو آھي ته توھان ھن کي پڪڙي وٺو؛ ھائو، ھن کان پڻ پنھنجو ھٿ نه ڪڍو، ڇالاء⁠جو جيڪو خدا کان ڊڄي ٿو سو انھن سڀني مان نڪرندو.</w:t>
      </w:r>
    </w:p>
    <w:p/>
    <w:p>
      <w:r xmlns:w="http://schemas.openxmlformats.org/wordprocessingml/2006/main">
        <w:t xml:space="preserve">واعظ 10:10 جيڪڏھن لوھ ٿلهو آھي، ۽ ھو ڪنارن کي نه ٿو ھڻي، ته پوءِ ھن کي وڌيڪ مضبوط ڪرڻ گھرجي: پر حڪمت سڌو رستو ڏيڻ لاءِ فائديمند آھي.</w:t>
      </w:r>
    </w:p>
    <w:p/>
    <w:p>
      <w:r xmlns:w="http://schemas.openxmlformats.org/wordprocessingml/2006/main">
        <w:t xml:space="preserve">حڪمت جي طاقت ڪاميابي لاء ضروري آهي؛ ڪوشش ۾ وڌيڪ طاقت وجهڻ کان سڌو رستو ڏيڻ وڌيڪ فائديمند آهي.</w:t>
      </w:r>
    </w:p>
    <w:p/>
    <w:p>
      <w:r xmlns:w="http://schemas.openxmlformats.org/wordprocessingml/2006/main">
        <w:t xml:space="preserve">1. حڪمت جي طاقت: سمجهه جي ذريعي ڪاميابي حاصل ڪرڻ</w:t>
      </w:r>
    </w:p>
    <w:p/>
    <w:p>
      <w:r xmlns:w="http://schemas.openxmlformats.org/wordprocessingml/2006/main">
        <w:t xml:space="preserve">2. حڪمت جي قوت ذريعي اڳتي وڌڻ</w:t>
      </w:r>
    </w:p>
    <w:p/>
    <w:p>
      <w:r xmlns:w="http://schemas.openxmlformats.org/wordprocessingml/2006/main">
        <w:t xml:space="preserve">1. امثال 16:16 - سون کان عقل حاصل ڪرڻ ڪيترو بهتر آهي! سمجهه حاصل ڪرڻ لاء چانديء جي ڀيٽ ۾ چونڊڻ گهرجي.</w:t>
      </w:r>
    </w:p>
    <w:p/>
    <w:p>
      <w:r xmlns:w="http://schemas.openxmlformats.org/wordprocessingml/2006/main">
        <w:t xml:space="preserve">2. امثال 9: 9 - عقلمند انسان کي هدايت ڏيو، ته هو اڃا به وڌيڪ عقلمند ٿيندو. هڪ عادل انسان کي سيکاريو، ۽ هو سکيا ۾ وڌندو.</w:t>
      </w:r>
    </w:p>
    <w:p/>
    <w:p>
      <w:r xmlns:w="http://schemas.openxmlformats.org/wordprocessingml/2006/main">
        <w:t xml:space="preserve">واعظ 10:11 يقيناً نانگ بغير جادوءَ جي ڇتل هوندو. ۽ هڪ بيباڪ بهتر ناهي.</w:t>
      </w:r>
    </w:p>
    <w:p/>
    <w:p>
      <w:r xmlns:w="http://schemas.openxmlformats.org/wordprocessingml/2006/main">
        <w:t xml:space="preserve">نانگ بغير ڊيڄاريندڙ کي ڇڪيندو، ۽ گپ شپ بلڪل خطرناڪ آهي.</w:t>
      </w:r>
    </w:p>
    <w:p/>
    <w:p>
      <w:r xmlns:w="http://schemas.openxmlformats.org/wordprocessingml/2006/main">
        <w:t xml:space="preserve">1: اسان کي گپ شپ جي خطري کان هوشيار رهڻ گهرجي، ڇاڪاڻ ته اهو ٻين کي ايترو ئي نقصان پهچائيندو آهي جيترو نانگ جي ڪنگڻ سان.</w:t>
      </w:r>
    </w:p>
    <w:p/>
    <w:p>
      <w:r xmlns:w="http://schemas.openxmlformats.org/wordprocessingml/2006/main">
        <w:t xml:space="preserve">2: اسان کي پنهنجي لفظن ۽ انهن جي نتيجن جو خيال رکڻ گهرجي، ڇاڪاڻ ته اهي نقصان پهچائي سگهن ٿا جيتوڻيڪ اسان جو مطلب نه هجي.</w:t>
      </w:r>
    </w:p>
    <w:p/>
    <w:p>
      <w:r xmlns:w="http://schemas.openxmlformats.org/wordprocessingml/2006/main">
        <w:t xml:space="preserve">1: امثال 18:21 - موت ۽ زندگي زبان جي اختيار ۾ آهن.</w:t>
      </w:r>
    </w:p>
    <w:p/>
    <w:p>
      <w:r xmlns:w="http://schemas.openxmlformats.org/wordprocessingml/2006/main">
        <w:t xml:space="preserve">2: جيمس 3: 5-7 - زبان هڪ بيچيني برائي آهي، جيڪا موتمار زهر سان ڀريل آهي.</w:t>
      </w:r>
    </w:p>
    <w:p/>
    <w:p>
      <w:r xmlns:w="http://schemas.openxmlformats.org/wordprocessingml/2006/main">
        <w:t xml:space="preserve">واعظ 10:12 عقلمند ماڻھوءَ جي وات جا لفظ مھربان آھن. پر بيوقوف جا چپ پاڻ کي نگلندا.</w:t>
      </w:r>
    </w:p>
    <w:p/>
    <w:p>
      <w:r xmlns:w="http://schemas.openxmlformats.org/wordprocessingml/2006/main">
        <w:t xml:space="preserve">هڪ عقلمند ماڻهوءَ جا عقلمند لفظ فضل ۽ خوشي آڻي سگهن ٿا، جڏهن ته بيوقوف جا لفظ رڳو پاڻ تي تباهي آڻيندا.</w:t>
      </w:r>
    </w:p>
    <w:p/>
    <w:p>
      <w:r xmlns:w="http://schemas.openxmlformats.org/wordprocessingml/2006/main">
        <w:t xml:space="preserve">1. عقلمندي سان ڳالهايو - لفظن جي طاقت زندگي يا تباهي آڻڻ لاءِ</w:t>
      </w:r>
    </w:p>
    <w:p/>
    <w:p>
      <w:r xmlns:w="http://schemas.openxmlformats.org/wordprocessingml/2006/main">
        <w:t xml:space="preserve">2. بيوقوف جي بيوقوف - ڪيئن نه رهڻو آهي</w:t>
      </w:r>
    </w:p>
    <w:p/>
    <w:p>
      <w:r xmlns:w="http://schemas.openxmlformats.org/wordprocessingml/2006/main">
        <w:t xml:space="preserve">1. امثال 12: 18 - "اهڙو آهي جيڪو تلوار جي ڌڪ وانگر تڪڙو ڳالهائيندو آهي، پر عقلمند جي زبان شفا ڏيندو آهي."</w:t>
      </w:r>
    </w:p>
    <w:p/>
    <w:p>
      <w:r xmlns:w="http://schemas.openxmlformats.org/wordprocessingml/2006/main">
        <w:t xml:space="preserve">2. جيمس 3: 1-12 - "اي منھنجا ڀائرو، اوھان مان گھڻا استاد ٿيڻ نه ڏيو، ڄاڻو ٿا ته اھڙيء طرح اسان کي وڌيڪ سخت سزا ڏني ويندي."</w:t>
      </w:r>
    </w:p>
    <w:p/>
    <w:p>
      <w:r xmlns:w="http://schemas.openxmlformats.org/wordprocessingml/2006/main">
        <w:t xml:space="preserve">واعظ 10:13 هن جي وات جي شروعات بيوقوفي آهي ۽ هن جي ڳالهين جي پڇاڙي شرارتي چريو آهي.</w:t>
      </w:r>
    </w:p>
    <w:p/>
    <w:p>
      <w:r xmlns:w="http://schemas.openxmlformats.org/wordprocessingml/2006/main">
        <w:t xml:space="preserve">هي آيت بيوقوفي ۽ بدتميز ڳالهين کان خبردار ڪري ٿي.</w:t>
      </w:r>
    </w:p>
    <w:p/>
    <w:p>
      <w:r xmlns:w="http://schemas.openxmlformats.org/wordprocessingml/2006/main">
        <w:t xml:space="preserve">1. لفظن جي طاقت: اسان جي تقرير ڪيئن ٺاهي يا تباهه ڪري سگهي ٿي</w:t>
      </w:r>
    </w:p>
    <w:p/>
    <w:p>
      <w:r xmlns:w="http://schemas.openxmlformats.org/wordprocessingml/2006/main">
        <w:t xml:space="preserve">2. اسان جي زبانن جي برڪت ۽ لعنت: حڪمت سان چونڊيو جيڪو اسان چئون ٿا</w:t>
      </w:r>
    </w:p>
    <w:p/>
    <w:p>
      <w:r xmlns:w="http://schemas.openxmlformats.org/wordprocessingml/2006/main">
        <w:t xml:space="preserve">1. امثال 18:21 - موت ۽ زندگي زبان جي اختيار ۾ آهن.</w:t>
      </w:r>
    </w:p>
    <w:p/>
    <w:p>
      <w:r xmlns:w="http://schemas.openxmlformats.org/wordprocessingml/2006/main">
        <w:t xml:space="preserve">2. جيمس 3: 6-8 - زبان هڪ بيچيني برائي آهي، جيڪا موتمار زهر سان ڀريل آهي.</w:t>
      </w:r>
    </w:p>
    <w:p/>
    <w:p>
      <w:r xmlns:w="http://schemas.openxmlformats.org/wordprocessingml/2006/main">
        <w:t xml:space="preserve">واعظ 10:14 هڪ بيوقوف به لفظن سان ڀريل آهي: ڪو ماڻهو نٿو ٻڌائي سگهي ته ڇا ٿيندو. ۽ هن کان پوءِ ڇا ٿيندو، ڪير هن کي ٻڌائي سگهي ٿو؟</w:t>
      </w:r>
    </w:p>
    <w:p/>
    <w:p>
      <w:r xmlns:w="http://schemas.openxmlformats.org/wordprocessingml/2006/main">
        <w:t xml:space="preserve">هي آيت اسان کي ياد ڏياري ٿي ته ڪو به مستقبل جي اڳڪٿي نٿو ڪري سگهي، ۽ اهو منصوبو ٺاهڻ وقت اسان کي بيوقوف طور تي اميد نه رکڻ گهرجي.</w:t>
      </w:r>
    </w:p>
    <w:p/>
    <w:p>
      <w:r xmlns:w="http://schemas.openxmlformats.org/wordprocessingml/2006/main">
        <w:t xml:space="preserve">1: بيوقوف نه ٿيو پراميد: رب جي منصوبي تي ڀروسو ڪريو</w:t>
      </w:r>
    </w:p>
    <w:p/>
    <w:p>
      <w:r xmlns:w="http://schemas.openxmlformats.org/wordprocessingml/2006/main">
        <w:t xml:space="preserve">2: زندگي جي غير يقيني صورتحال: رب ۾ اميد سان جيئڻ سکو</w:t>
      </w:r>
    </w:p>
    <w:p/>
    <w:p>
      <w:r xmlns:w="http://schemas.openxmlformats.org/wordprocessingml/2006/main">
        <w:t xml:space="preserve">1: امثال 27: 1 - "سڀاڻي تي فخر نه ڪريو، ڇو ته توهان کي خبر ناهي ته هڪ ڏينهن ڇا آڻيندو."</w:t>
      </w:r>
    </w:p>
    <w:p/>
    <w:p>
      <w:r xmlns:w="http://schemas.openxmlformats.org/wordprocessingml/2006/main">
        <w:t xml:space="preserve">يعقوب 4:13-17 SCLNT - ”اوھين ھاڻي اچو، جيڪي چون ٿا تہ اڄ يا سڀاڻي فلاڻي شھر ۾ وينداسين ۽ اتي ھڪڙو سال گذارينداسين ۽ واپار ڪري نفعو ڪمائينداسين، پر پوءِ بہ خبر نہ آھي تہ سڀاڻي ڇا ٿيندو. توهان جي زندگي ڇا آهي؟ ڇو ته توهان هڪ ڪوهه آهيو جيڪا ٿوري وقت لاءِ ظاهر ٿئي ٿي ۽ پوءِ ختم ٿي وڃي ٿي.</w:t>
      </w:r>
    </w:p>
    <w:p/>
    <w:p>
      <w:r xmlns:w="http://schemas.openxmlformats.org/wordprocessingml/2006/main">
        <w:t xml:space="preserve">واعظ 10:15 بيوقوف جي محنت انھن مان ھر ھڪ کي ٿڪائي ڇڏيندي آھي، ڇالاءِ⁠جو کيس خبر ئي نہ آھي تہ شھر ڏانھن ڪيئن وڃي.</w:t>
      </w:r>
    </w:p>
    <w:p/>
    <w:p>
      <w:r xmlns:w="http://schemas.openxmlformats.org/wordprocessingml/2006/main">
        <w:t xml:space="preserve">بيوقوفن جي محنت ان ڪري ختم ٿي ويندي آهي جو کين شهر جو صحيح رستو معلوم ناهي.</w:t>
      </w:r>
    </w:p>
    <w:p/>
    <w:p>
      <w:r xmlns:w="http://schemas.openxmlformats.org/wordprocessingml/2006/main">
        <w:t xml:space="preserve">1. صحيح رستو سکڻ - سڌي ۽ تنگ جي پٺيان.</w:t>
      </w:r>
    </w:p>
    <w:p/>
    <w:p>
      <w:r xmlns:w="http://schemas.openxmlformats.org/wordprocessingml/2006/main">
        <w:t xml:space="preserve">2. حڪمت جا فائدا - حڪمت وارا فيصلا ڪرڻ.</w:t>
      </w:r>
    </w:p>
    <w:p/>
    <w:p>
      <w:r xmlns:w="http://schemas.openxmlformats.org/wordprocessingml/2006/main">
        <w:t xml:space="preserve">1. امثال 14:15 - سادو سڀ ڪجهه مڃي ٿو، پر هوشيار پنهنجي قدمن تي ڌيان ڏئي ٿو.</w:t>
      </w:r>
    </w:p>
    <w:p/>
    <w:p>
      <w:r xmlns:w="http://schemas.openxmlformats.org/wordprocessingml/2006/main">
        <w:t xml:space="preserve">2. زبور 32: 8 - مان توکي سيکاريندس ۽ سيکاريندس توھان کي انھيءَ رستي ۾ جنھن تي تو کي وڃڻ گھرجي. مان توهان کي پنهنجي نظر سان توهان کي صلاح ڏيندس.</w:t>
      </w:r>
    </w:p>
    <w:p/>
    <w:p>
      <w:r xmlns:w="http://schemas.openxmlformats.org/wordprocessingml/2006/main">
        <w:t xml:space="preserve">واعظ 10:16 افسوس آھي تو لاءِ، اي زمين، جڏھن تنھنجو بادشاھہ ٻار آھي ۽ تنھنجا امير صبح جو کائين ٿا!</w:t>
      </w:r>
    </w:p>
    <w:p/>
    <w:p>
      <w:r xmlns:w="http://schemas.openxmlformats.org/wordprocessingml/2006/main">
        <w:t xml:space="preserve">هي اقتباس هڪ نوجوان ۽ اڻ تجربيڪار حڪمران کي بي پرواهه صلاحڪارن سان گڏ هجڻ جي نتيجن جي خلاف خبردار ڪري ٿو.</w:t>
      </w:r>
    </w:p>
    <w:p/>
    <w:p>
      <w:r xmlns:w="http://schemas.openxmlformats.org/wordprocessingml/2006/main">
        <w:t xml:space="preserve">1. ٻارن جي بادشاهه ۽ بي پرواهه صلاحڪارن جا خطرا</w:t>
      </w:r>
    </w:p>
    <w:p/>
    <w:p>
      <w:r xmlns:w="http://schemas.openxmlformats.org/wordprocessingml/2006/main">
        <w:t xml:space="preserve">2. تجربيڪار قيادت جي اهميت</w:t>
      </w:r>
    </w:p>
    <w:p/>
    <w:p>
      <w:r xmlns:w="http://schemas.openxmlformats.org/wordprocessingml/2006/main">
        <w:t xml:space="preserve">1. امثال 29: 2 - جڏهن سڌريل اختيار ۾ هوندا آهن، ماڻهو خوش ٿيندا آهن: پر جڏهن بدڪار حڪومت ڪن ٿا، ماڻهو ماتم ڪن ٿا.</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واعظ 10:17 اي ملڪ، تون سڀاڳي آھين، جڏھن تنھنجو بادشاھه اميرن جو پٽ آھي، ۽ تنھنجا امير وقت تي کائين ٿا، طاقت لاءِ، نڪي شرابيءَ لاءِ!</w:t>
      </w:r>
    </w:p>
    <w:p/>
    <w:p>
      <w:r xmlns:w="http://schemas.openxmlformats.org/wordprocessingml/2006/main">
        <w:t xml:space="preserve">اها هڪ نعمت آهي جڏهن ڪنهن ملڪ ۾ بادشاهه ۽ شهزادا اعتدال سان کائيندا آهن نه ته شراب جي لاءِ.</w:t>
      </w:r>
    </w:p>
    <w:p/>
    <w:p>
      <w:r xmlns:w="http://schemas.openxmlformats.org/wordprocessingml/2006/main">
        <w:t xml:space="preserve">1. اعتدال جي نعمت</w:t>
      </w:r>
    </w:p>
    <w:p/>
    <w:p>
      <w:r xmlns:w="http://schemas.openxmlformats.org/wordprocessingml/2006/main">
        <w:t xml:space="preserve">2. ذميواري جي نعمت</w:t>
      </w:r>
    </w:p>
    <w:p/>
    <w:p>
      <w:r xmlns:w="http://schemas.openxmlformats.org/wordprocessingml/2006/main">
        <w:t xml:space="preserve">1. پطرس 5:2-3 SCLNT - خدا جي انھيءَ ڌڻ جا ريڍار بڻجو، جيڪي اوھان جي سنڀال ھيٺ آھن، انھن جي نگراني انھيءَ ڪري نہ ڪريو جو اوھان کي گھرجي، پر انھيءَ ڪري جو اوھين گھرو، جيئن خدا گھري ٿو تہ اوھين ٿيو. بي ايماني حاصل ڪرڻ جي پٺيان نه، پر خدمت ڪرڻ جو شوق؛ جيڪي اوھان جي حوالي ڪيا ويا آھن تن تي غالب نه ٿيو، پر رڍن لاءِ مثال بڻجو.</w:t>
      </w:r>
    </w:p>
    <w:p/>
    <w:p>
      <w:r xmlns:w="http://schemas.openxmlformats.org/wordprocessingml/2006/main">
        <w:t xml:space="preserve">2. امثال 23: 1-3 - جڏهن توهان ڪنهن حڪمران سان گڏ ماني تي ويهندا آهيو، چڱي طرح ياد رکو ته توهان جي اڳيان ڇا آهي، ۽ توهان جي ڳلي تي چاقو رکو جيڪڏهن توهان کي پيٽ ڪيو وڃي. هن جي لذيذ شين جي خواهش نه ڪريو، ڇاڪاڻ ته اهو کاڌو فريب آهي.</w:t>
      </w:r>
    </w:p>
    <w:p/>
    <w:p>
      <w:r xmlns:w="http://schemas.openxmlformats.org/wordprocessingml/2006/main">
        <w:t xml:space="preserve">واعظ 10:18 ڏاڍي سستيءَ سان عمارت ڊهي پوندي آهي. ۽ هٿن جي بيڪاريءَ ذريعي گهر کي ڇهي ٿو.</w:t>
      </w:r>
    </w:p>
    <w:p/>
    <w:p>
      <w:r xmlns:w="http://schemas.openxmlformats.org/wordprocessingml/2006/main">
        <w:t xml:space="preserve">سستي تباهي طرف وٺي وڃي ٿي جڏهن ته سستي تباهي طرف وٺي وڃي ٿي.</w:t>
      </w:r>
    </w:p>
    <w:p/>
    <w:p>
      <w:r xmlns:w="http://schemas.openxmlformats.org/wordprocessingml/2006/main">
        <w:t xml:space="preserve">1: تباهي ۽ بربادي کان بچڻ لاءِ اسان کي پنهنجي سموري ڪوشش ۾ محنتي ۽ محنتي ٿيڻ گهرجي.</w:t>
      </w:r>
    </w:p>
    <w:p/>
    <w:p>
      <w:r xmlns:w="http://schemas.openxmlformats.org/wordprocessingml/2006/main">
        <w:t xml:space="preserve">2: تباهي ۽ بربادي کان بچڻ لاءِ اسان کي پنهنجي هٿن کي نيڪي لاءِ استعمال ڪرڻ گهرجي ۽ بيڪار نه رهڻ گهرجي.</w:t>
      </w:r>
    </w:p>
    <w:p/>
    <w:p>
      <w:r xmlns:w="http://schemas.openxmlformats.org/wordprocessingml/2006/main">
        <w:t xml:space="preserve">1: امثال 14:23؛ سموري محنت ۾ نفعو آهي: پر چپن جون ڳالهيون رڳو ڏڦيڙ تائين پهچن ٿيون.</w:t>
      </w:r>
    </w:p>
    <w:p/>
    <w:p>
      <w:r xmlns:w="http://schemas.openxmlformats.org/wordprocessingml/2006/main">
        <w:t xml:space="preserve">2: ڪلسين 3:23؛ جيڪو به ڪريو، دل سان ڪم ڪريو، جيئن رب لاءِ ۽ ماڻھن لاءِ نه.</w:t>
      </w:r>
    </w:p>
    <w:p/>
    <w:p>
      <w:r xmlns:w="http://schemas.openxmlformats.org/wordprocessingml/2006/main">
        <w:t xml:space="preserve">واعظ 10:19 عيد کلڻ لاءِ ٺھي ٿي، ۽ شراب خوش ٿئي ٿو، پر پئسو ھر شيءِ جو جواب ڏئي ٿو.</w:t>
      </w:r>
    </w:p>
    <w:p/>
    <w:p>
      <w:r xmlns:w="http://schemas.openxmlformats.org/wordprocessingml/2006/main">
        <w:t xml:space="preserve">زندگيءَ جي خوشي ماني کائڻ، پيئڻ ۽ پئسو رکڻ ۾ ملي ٿي.</w:t>
      </w:r>
    </w:p>
    <w:p/>
    <w:p>
      <w:r xmlns:w="http://schemas.openxmlformats.org/wordprocessingml/2006/main">
        <w:t xml:space="preserve">1. زندگي جي خوشي: جشن ملهائڻ ۽ پيئڻ جي ذريعي</w:t>
      </w:r>
    </w:p>
    <w:p/>
    <w:p>
      <w:r xmlns:w="http://schemas.openxmlformats.org/wordprocessingml/2006/main">
        <w:t xml:space="preserve">2. پئسو سڀني شين جو جواب ڏئي ٿو: دولت جي طاقت</w:t>
      </w:r>
    </w:p>
    <w:p/>
    <w:p>
      <w:r xmlns:w="http://schemas.openxmlformats.org/wordprocessingml/2006/main">
        <w:t xml:space="preserve">1. امثال 22:7 - امير غريب تي حڪومت ڪندو آهي، ۽ قرض وٺندڙ قرض ڏيندڙ جو نوڪر هوندو آهي.</w:t>
      </w:r>
    </w:p>
    <w:p/>
    <w:p>
      <w:r xmlns:w="http://schemas.openxmlformats.org/wordprocessingml/2006/main">
        <w:t xml:space="preserve">2. واعظ 2:24 - ماڻھوءَ لاءِ ان کان بھتر ٻي ڪا شيءِ ناھي، جو ھو کائي ۽ پيئي، ۽ اھو اھو آھي ته ھو پنھنجي جان کي پنھنجي محنت ۾ مزو ڏئي.</w:t>
      </w:r>
    </w:p>
    <w:p/>
    <w:p>
      <w:r xmlns:w="http://schemas.openxmlformats.org/wordprocessingml/2006/main">
        <w:t xml:space="preserve">واعظ 10:20 لعنت نه بادشاھه، نه پنھنجي سوچ ۾. ۽ پنھنجي بستري واري ڪمري ۾ اميرن تي لعنت نه ڪر، ڇالاء⁠جو ھڪڙو پکيء جو آواز کڻندو، ۽ جنھن کي پرن آھي اھو معاملو ٻڌائيندو.</w:t>
      </w:r>
    </w:p>
    <w:p/>
    <w:p>
      <w:r xmlns:w="http://schemas.openxmlformats.org/wordprocessingml/2006/main">
        <w:t xml:space="preserve">هي اقتباس اسان کي سيکاري ٿو ته اسان جي لفظن سان محتاط رهون ۽ اڳواڻن ۽ اقتدار ۾ رهندڙن کي لعنت ڪرڻ کان پاسو ڪن.</w:t>
      </w:r>
    </w:p>
    <w:p/>
    <w:p>
      <w:r xmlns:w="http://schemas.openxmlformats.org/wordprocessingml/2006/main">
        <w:t xml:space="preserve">1. لفظن جي طاقت: اسان جا لفظ ٻين تي ڪيئن اثر انداز ٿين ٿا</w:t>
      </w:r>
    </w:p>
    <w:p/>
    <w:p>
      <w:r xmlns:w="http://schemas.openxmlformats.org/wordprocessingml/2006/main">
        <w:t xml:space="preserve">2. دي وِسڊم آف ايڪليسياسسٽس: جيئڻ عقل سان</w:t>
      </w:r>
    </w:p>
    <w:p/>
    <w:p>
      <w:r xmlns:w="http://schemas.openxmlformats.org/wordprocessingml/2006/main">
        <w:t xml:space="preserve">1. جيمس 3:5-8 SCLNT - ”جيئن تہ زبان ھڪڙو ننڍڙو عضوو آھي ۽ وڏين ڳالھين تي فخر ڪري ٿي، ڏسو ڪيڏي وڏي شيءِ ٿوري باھہ ٻاري ٿي، ۽ زبان باھ آھي، بي انصافيءَ جي دنيا. اسان جي عضون جي وچ ۾ زبان، جيڪا سڄي جسم کي ناپاڪ ڪري ٿي، ۽ فطرت جي عمل کي باهه ڏئي ٿي، ۽ ان کي دوزخ جي باھ لڳل آهي. .</w:t>
      </w:r>
    </w:p>
    <w:p/>
    <w:p>
      <w:r xmlns:w="http://schemas.openxmlformats.org/wordprocessingml/2006/main">
        <w:t xml:space="preserve">2. امثال 10:19 - "لفظن جي ڪثرت ۾ گناھ نه گھرندو آھي، پر اھو جيڪو پنھنجي چپن کي روڪيندو آھي اھو عقلمند آھي."</w:t>
      </w:r>
    </w:p>
    <w:p/>
    <w:p>
      <w:r xmlns:w="http://schemas.openxmlformats.org/wordprocessingml/2006/main">
        <w:t xml:space="preserve">Ecclesiastes باب 11 خطرن کي کڻڻ، سخاوت، ۽ زندگي جي غير متوقعيت جي موضوع کي ڳولي ٿو.</w:t>
      </w:r>
    </w:p>
    <w:p/>
    <w:p>
      <w:r xmlns:w="http://schemas.openxmlformats.org/wordprocessingml/2006/main">
        <w:t xml:space="preserve">1st پيراگراف: باب شروع ٿئي ٿو جرئت جي جذبي جي حوصلا افزائي ۽ حساب ڪتاب کڻڻ سان. مبلغ ڪنهن جي ماني پاڻيءَ تي اڇلائڻ جي صلاح ڏئي ٿو، سخاوت جي عملن جو مشورو ڏئي ٿو ۽ فوري طور تي واپسي جي توقع کان سواءِ سيڙپڪاري (Ecclesiastes 11: 1-2).</w:t>
      </w:r>
    </w:p>
    <w:p/>
    <w:p>
      <w:r xmlns:w="http://schemas.openxmlformats.org/wordprocessingml/2006/main">
        <w:t xml:space="preserve">2nd پيراگراف: مبلغ زندگي جي غير يقيني صورتحال ۽ غير متوقعيت تي ڌيان ڏئي ٿو. هو تسليم ڪري ٿو ته انسان پنهنجي عملن جي نتيجن کي مڪمل طور تي سمجهي يا ڪنٽرول نٿا ڪري سگهن، جيئن اهي موسم جي اڳڪٿي نٿا ڪري سگهن. تنهن ڪري، هو موقعن کي حاصل ڪرڻ ۽ پيداواري ڪم ۾ مشغول ڪرڻ جي حوصلا افزائي ڪري ٿو (واعظ 11: 3-6).</w:t>
      </w:r>
    </w:p>
    <w:p/>
    <w:p>
      <w:r xmlns:w="http://schemas.openxmlformats.org/wordprocessingml/2006/main">
        <w:t xml:space="preserve">ٽيون پيراگراف: مبلغ پڙهندڙن کي نوجوانن جي وقتي فطرت جي باري ۾ ياد ڏياري ٿو ۽ انهن کي تاڪيد ڪري ٿو ته هو اڃا تائين زندگي مان لطف اندوز ڪن. هو زور ڏئي ٿو ته پراڻي عمر حدون آڻيندو ۽ موجوده ۾ خوشيء سان زندگي گذارڻ جي حوصلا افزائي ڪري ٿو (واعظ 11: 7-10).</w:t>
      </w:r>
    </w:p>
    <w:p/>
    <w:p>
      <w:r xmlns:w="http://schemas.openxmlformats.org/wordprocessingml/2006/main">
        <w:t xml:space="preserve">تت ۾،</w:t>
      </w:r>
    </w:p>
    <w:p>
      <w:r xmlns:w="http://schemas.openxmlformats.org/wordprocessingml/2006/main">
        <w:t xml:space="preserve">Ecclesiastes باب يارنهن ۾ delves</w:t>
      </w:r>
    </w:p>
    <w:p>
      <w:r xmlns:w="http://schemas.openxmlformats.org/wordprocessingml/2006/main">
        <w:t xml:space="preserve">موضوعات جهڙوڪ خطرو کڻڻ،</w:t>
      </w:r>
    </w:p>
    <w:p>
      <w:r xmlns:w="http://schemas.openxmlformats.org/wordprocessingml/2006/main">
        <w:t xml:space="preserve">سخاوت، زندگيءَ ۾ مليل غير متوقعيت کي تسليم ڪرڻ سان گڏ.</w:t>
      </w:r>
    </w:p>
    <w:p/>
    <w:p>
      <w:r xmlns:w="http://schemas.openxmlformats.org/wordprocessingml/2006/main">
        <w:t xml:space="preserve">حوصلا افزائي ڪرڻ واري جذبي کي جرئت سان منسوب ڪيو ويو آهي جڏهن حساب ڪيل خطرن جي حمايت ڪندي.</w:t>
      </w:r>
    </w:p>
    <w:p>
      <w:r xmlns:w="http://schemas.openxmlformats.org/wordprocessingml/2006/main">
        <w:t xml:space="preserve">سخاوت يا سيڙپڪاري جي عملن کي مشورو ڏيڻ کان سواءِ فوري واپسي جي توقع.</w:t>
      </w:r>
    </w:p>
    <w:p>
      <w:r xmlns:w="http://schemas.openxmlformats.org/wordprocessingml/2006/main">
        <w:t xml:space="preserve">زندگي جي نتيجن سان لاڳاپيل غير يقيني صورتحال تي ڌيان ڏيڻ.</w:t>
      </w:r>
    </w:p>
    <w:p>
      <w:r xmlns:w="http://schemas.openxmlformats.org/wordprocessingml/2006/main">
        <w:t xml:space="preserve">انساني سمجھ جي اندر حدن کي تسليم ڪرڻ يا حالتن تي ڪنٽرول جھڙوڪ موسم جي نمونن جي اڳڪٿي ڪرڻ ۾ ناڪامي.</w:t>
      </w:r>
    </w:p>
    <w:p>
      <w:r xmlns:w="http://schemas.openxmlformats.org/wordprocessingml/2006/main">
        <w:t xml:space="preserve">پيداواري ڪم ۾ مشغول ٿيڻ سان گڏ موقعن کي هٿي وٺرائڻ تي اهميت رکي ٿي.</w:t>
      </w:r>
    </w:p>
    <w:p>
      <w:r xmlns:w="http://schemas.openxmlformats.org/wordprocessingml/2006/main">
        <w:t xml:space="preserve">ماڻهن کي ياد ڏياريندڙ عارضي فطرت بابت نوجوانن سان گڏ جڏهن ته موجوده لمحن ۾ موجود لطف اندوز ٿيڻ تي زور ڀريو.</w:t>
      </w:r>
    </w:p>
    <w:p>
      <w:r xmlns:w="http://schemas.openxmlformats.org/wordprocessingml/2006/main">
        <w:t xml:space="preserve">هاڻوڪي موسم ۾ خوشيءَ سان جيئڻ لاءِ حوصلا افزائي سان گڏ پراڻي عمر طرفان ايندڙ حدن کي تسليم ڪرڻ.</w:t>
      </w:r>
    </w:p>
    <w:p>
      <w:r xmlns:w="http://schemas.openxmlformats.org/wordprocessingml/2006/main">
        <w:t xml:space="preserve">سخاوت جي عملن کي فروغ ڏيڻ دوران حسابي خطرن کي کڻڻ تي رکيل قدر کي سڃاڻڻ ۾ بصيرت پيش ڪرڻ. ماڻهن کي حوصلا افزائي ڪري ٿو ته زندگي جي سفر جي اندر اندر موجود غير يقيني صورتحال کي قبول ڪرڻ بجاءِ خوف يا حد کان وڌيڪ احتياط جي ڪري مفلوج ٿيڻ. اضافي طور تي، موجوده لمحن مان لطف اندوز ٿيڻ جي اهميت تي زور ڏيڻ جيئن اهي وقتي آهن، ناگزير تبديلين کي تسليم ڪندي عمر جي عمل سان گڏ، جڏهن ته زندگيء جي مختلف مرحلن ۾ خوشي ڳولڻ تي رکيل اهميت تي زور ڏنو ويو آهي.</w:t>
      </w:r>
    </w:p>
    <w:p/>
    <w:p>
      <w:r xmlns:w="http://schemas.openxmlformats.org/wordprocessingml/2006/main">
        <w:t xml:space="preserve">واعظ 11:1 پنھنجي ماني پاڻيءَ تي اڇلاءِ، ڇالاءِ⁠جو اھو توکي گھڻن ڏينھن کان پوءِ ملندو.</w:t>
      </w:r>
    </w:p>
    <w:p/>
    <w:p>
      <w:r xmlns:w="http://schemas.openxmlformats.org/wordprocessingml/2006/main">
        <w:t xml:space="preserve">هي آيت اسان کي اسان جي وسيلن سان سخي ٿيڻ جي حوصلا افزائي ڪري ٿي، يقين رکون ٿا ته اهو اسان وٽ مقرر وقت تي واپس ايندو.</w:t>
      </w:r>
    </w:p>
    <w:p/>
    <w:p>
      <w:r xmlns:w="http://schemas.openxmlformats.org/wordprocessingml/2006/main">
        <w:t xml:space="preserve">1. هڪ نعمت هجي: سخاوت جا انعام</w:t>
      </w:r>
    </w:p>
    <w:p/>
    <w:p>
      <w:r xmlns:w="http://schemas.openxmlformats.org/wordprocessingml/2006/main">
        <w:t xml:space="preserve">2. اعتماد ۽ فرمانبرداري: وفاداري ڏيڻ جو سفر</w:t>
      </w:r>
    </w:p>
    <w:p/>
    <w:p>
      <w:r xmlns:w="http://schemas.openxmlformats.org/wordprocessingml/2006/main">
        <w:t xml:space="preserve">1. متي 6:33، پر پھريائين خدا جي بادشاھت ۽ سندس سچائيءَ جي ڳولا ڪريو، تہ اھي سڀ شيون اوھان کي ملائي وينديون.</w:t>
      </w:r>
    </w:p>
    <w:p/>
    <w:p>
      <w:r xmlns:w="http://schemas.openxmlformats.org/wordprocessingml/2006/main">
        <w:t xml:space="preserve">2. امثال 19:17، جيڪو به غريبن لاءِ سخاوت ڪري ٿو رب کي قرض ڏئي ٿو، ۽ هو کيس سندس ڪم جو بدلو ڏيندو.</w:t>
      </w:r>
    </w:p>
    <w:p/>
    <w:p>
      <w:r xmlns:w="http://schemas.openxmlformats.org/wordprocessingml/2006/main">
        <w:t xml:space="preserve">واعظ 11:2 ستن کي حصو ڏيو ۽ اٺن کي پڻ. ڇالاءِ⁠جو توھان کي خبر نہ آھي تہ زمين تي ڪھڙي برائي ٿيندي.</w:t>
      </w:r>
    </w:p>
    <w:p/>
    <w:p>
      <w:r xmlns:w="http://schemas.openxmlformats.org/wordprocessingml/2006/main">
        <w:t xml:space="preserve">هي اقتباس اسان کي سخاوت ڪرڻ ۽ ڏيڻ جي حوصلا افزائي ڪري ٿو جيتوڻيڪ اسان کي نتيجو معلوم ناهي.</w:t>
      </w:r>
    </w:p>
    <w:p/>
    <w:p>
      <w:r xmlns:w="http://schemas.openxmlformats.org/wordprocessingml/2006/main">
        <w:t xml:space="preserve">1. سخاوت جي طاقت ۾ يقين رکو: ڪيئن ڏيڻ دنيا کي تبديل ڪري سگهي ٿو</w:t>
      </w:r>
    </w:p>
    <w:p/>
    <w:p>
      <w:r xmlns:w="http://schemas.openxmlformats.org/wordprocessingml/2006/main">
        <w:t xml:space="preserve">2. ڏيڻ جي خوشي: سخي ٿيڻ جا انعام</w:t>
      </w:r>
    </w:p>
    <w:p/>
    <w:p>
      <w:r xmlns:w="http://schemas.openxmlformats.org/wordprocessingml/2006/main">
        <w:t xml:space="preserve">1. امثال 11:25 - هڪ سخي ماڻهو خوشحال ٿيندو؛ جيڪو ٻين کي تازگي ڏيندو، تازو ڪيو ويندو.</w:t>
      </w:r>
    </w:p>
    <w:p/>
    <w:p>
      <w:r xmlns:w="http://schemas.openxmlformats.org/wordprocessingml/2006/main">
        <w:t xml:space="preserve">ڪرنٿين 9:6-17 SCLNT - ياد رکو: جيڪو ٿورو پوکيندو سو لڻندو بہ گھٽ ۽ جيڪو پوکيندو سو لڻيندو پڻ. توهان مان هر هڪ کي اهو ڏيڻ گهرجي جيڪو توهان پنهنجي دل ۾ ڏيڻ جو ارادو ڪيو آهي، نه ته مجبوري يا مجبوري ۾، ڇو ته خدا خوشيءَ سان ڏيڻ واري کي پسند ڪندو آهي.</w:t>
      </w:r>
    </w:p>
    <w:p/>
    <w:p>
      <w:r xmlns:w="http://schemas.openxmlformats.org/wordprocessingml/2006/main">
        <w:t xml:space="preserve">واعظ 11:3 جيڪڏھن ڪڪر مينھن سان ڀرجي وڃن، تڏھن اُھي پاڻ کي زمين تي خالي ڪري ڇڏين، ۽ جيڪڏھن وڻ ڏکڻ يا اُتر طرف ڪري، انھيءَ جاءِ تي جتي وڻ ڪري، اتي ئي ھوندو.</w:t>
      </w:r>
    </w:p>
    <w:p/>
    <w:p>
      <w:r xmlns:w="http://schemas.openxmlformats.org/wordprocessingml/2006/main">
        <w:t xml:space="preserve">ڪڪر مينهن آڻيندا آهن جڏهن اهي مڪمل هوندا آهن، ۽ هڪ وڻ ڪهڙي طرف ڪرندو آهي ان جي چوڌاري قوتن طرفان طئي ڪيو ويندو آهي.</w:t>
      </w:r>
    </w:p>
    <w:p/>
    <w:p>
      <w:r xmlns:w="http://schemas.openxmlformats.org/wordprocessingml/2006/main">
        <w:t xml:space="preserve">1. خدا جي حڪمراني: فطرت ۽ خدائي ڊيزائن جي چونڪ کي جانچڻ</w:t>
      </w:r>
    </w:p>
    <w:p/>
    <w:p>
      <w:r xmlns:w="http://schemas.openxmlformats.org/wordprocessingml/2006/main">
        <w:t xml:space="preserve">2. روزاني زندگيءَ ۾ خدا جو هٿ ڏسڻ</w:t>
      </w:r>
    </w:p>
    <w:p/>
    <w:p>
      <w:r xmlns:w="http://schemas.openxmlformats.org/wordprocessingml/2006/main">
        <w:t xml:space="preserve">1. روميون 8:28-30: ۽ اسان ڄاڻون ٿا ته جيڪي خدا سان پيار ڪندا آھن تن لاءِ سڀ شيون چڱيءَ لاءِ ڪم ڪن ٿيون، انھن لاءِ جيڪي سندس مقصد موجب سڏيا ويا آھن. انھن لاءِ جن کي ھن اڳ ۾ ئي ڄاتو ھو، ھن پنھنجي فرزند جي تصوير جي مطابق ٿيڻ لاءِ پڻ اڳواٽ مقرر ڪيو ھو، انھيءَ لاءِ تہ ھو گھڻن ڀائرن مان پھريائين پيدا ٿئي. ۽ جن کي ھن اڳيئي مقرر ڪيو ھو، تن کي بہ سڏيائين، ۽ جن کي سڏيائين، تن کي بہ سچار ڪيائين، ۽ جن کي ھن سچار ڪيو، تن کي بہ جلال ڏنائين.</w:t>
      </w:r>
    </w:p>
    <w:p/>
    <w:p>
      <w:r xmlns:w="http://schemas.openxmlformats.org/wordprocessingml/2006/main">
        <w:t xml:space="preserve">2. جيمس 1:17: هر سٺو تحفو ۽ هر مڪمل تحفو مٿي کان آهي، روشني جي پيء کان هيٺ اچي ٿو، جنهن ۾ تبديلي جي ڪري ڪوبه فرق يا پاڇو نه آهي.</w:t>
      </w:r>
    </w:p>
    <w:p/>
    <w:p>
      <w:r xmlns:w="http://schemas.openxmlformats.org/wordprocessingml/2006/main">
        <w:t xml:space="preserve">واعظ 11:4 جيڪو واءُ کي ڏسندو، سو پوکيو نه ويندو. ۽ جيڪو ڪڪرن تي غور ڪندو، سو لڻ نه ڏيندو.</w:t>
      </w:r>
    </w:p>
    <w:p/>
    <w:p>
      <w:r xmlns:w="http://schemas.openxmlformats.org/wordprocessingml/2006/main">
        <w:t xml:space="preserve">مناسب وقت جي اهميت تي زور ڏنو ويو آهي؛ ڪنهن کي زور سان ڪم نه ڪرڻ گهرجي، پر صحيح وقت جو انتظار ڪرڻ گهرجي.</w:t>
      </w:r>
    </w:p>
    <w:p/>
    <w:p>
      <w:r xmlns:w="http://schemas.openxmlformats.org/wordprocessingml/2006/main">
        <w:t xml:space="preserve">1. واء ۽ بادل: اسان جي زندگين ۾ وقت</w:t>
      </w:r>
    </w:p>
    <w:p/>
    <w:p>
      <w:r xmlns:w="http://schemas.openxmlformats.org/wordprocessingml/2006/main">
        <w:t xml:space="preserve">2. رب تي انتظار ڪرڻ: صبر ۽ حڪمت</w:t>
      </w:r>
    </w:p>
    <w:p/>
    <w:p>
      <w:r xmlns:w="http://schemas.openxmlformats.org/wordprocessingml/2006/main">
        <w:t xml:space="preserve">يعقوب 5:7-8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تون پڻ، صبر ڪر. پنھنجن دلين کي قائم ڪريو، ڇاڪاڻ⁠تہ خداوند جو اچڻ ويجھو آھي.</w:t>
      </w:r>
    </w:p>
    <w:p/>
    <w:p>
      <w:r xmlns:w="http://schemas.openxmlformats.org/wordprocessingml/2006/main">
        <w:t xml:space="preserve">2. امثال 16: 9 انسان جي دل پنهنجي رستي جي رٿابندي ڪري ٿي، پر رب سندس قدمن کي قائم ڪري ٿو.</w:t>
      </w:r>
    </w:p>
    <w:p/>
    <w:p>
      <w:r xmlns:w="http://schemas.openxmlformats.org/wordprocessingml/2006/main">
        <w:t xml:space="preserve">واعظ 11:5 جيئن تو کي خبر نہ آھي تہ روح جي واٽ ڪھڙي آھي ۽ نڪي سندس پيٽ ۾ ھڏا ڪيئن وڌن ٿا، جنھن جي پيٽ ۾ ٻار آھي، تيئن تون خدا جي ڪمن کي بہ نہ ٿو ڄاڻين، جيڪو سڀني کي ٺاھي ٿو.</w:t>
      </w:r>
    </w:p>
    <w:p/>
    <w:p>
      <w:r xmlns:w="http://schemas.openxmlformats.org/wordprocessingml/2006/main">
        <w:t xml:space="preserve">اسان روح جي طريقن کي سمجهي نٿا سگهون يا خدا ڪيئن ڪم ڪري ٿو، ڇاڪاڻ ته سندس ڪم اسان لاء اڻڄاتل آهن.</w:t>
      </w:r>
    </w:p>
    <w:p/>
    <w:p>
      <w:r xmlns:w="http://schemas.openxmlformats.org/wordprocessingml/2006/main">
        <w:t xml:space="preserve">1: اسان کي خدا جي پراسرار طريقن تي ڀروسو ڪرڻ گهرجي، جيتوڻيڪ جڏهن اسان انهن کي سمجهي نٿا سگهون.</w:t>
      </w:r>
    </w:p>
    <w:p/>
    <w:p>
      <w:r xmlns:w="http://schemas.openxmlformats.org/wordprocessingml/2006/main">
        <w:t xml:space="preserve">2: اسان کي خدا جي منصوبي کي قبول ڪرڻ ۽ ان تي يقين رکڻ گهرجي، جيتوڻيڪ سندس ڪم اسان کان لڪيل آهن.</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واعظ 11:6 صبح جو پنھنجو ٻج پوکيو، ۽ شام جو پنھنجو ھٿ نه روڪيو، ڇالاءِ⁠جو تو کي خبر نہ آھي تہ ترقي ماڻيندو، ھيءُ يا اھو، يا اھي ٻئي ھڪجھڙا ٿيندا.</w:t>
      </w:r>
    </w:p>
    <w:p/>
    <w:p>
      <w:r xmlns:w="http://schemas.openxmlformats.org/wordprocessingml/2006/main">
        <w:t xml:space="preserve">پوکڻ ۽ لڻڻ زندگيءَ جي چڪر جو حصو آهي. اسان کي خبر نه آهي ته نتيجو ڇا ٿيندو، پر اسان کي اڃا تائين اسان جا ٻج پوڻ گهرجن.</w:t>
      </w:r>
    </w:p>
    <w:p/>
    <w:p>
      <w:r xmlns:w="http://schemas.openxmlformats.org/wordprocessingml/2006/main">
        <w:t xml:space="preserve">1: پوکڻ جو فائدو حاصل ڪرڻ</w:t>
      </w:r>
    </w:p>
    <w:p/>
    <w:p>
      <w:r xmlns:w="http://schemas.openxmlformats.org/wordprocessingml/2006/main">
        <w:t xml:space="preserve">2: بي يقيني جي باوجود خدا تي ڀروسو ڪرڻ</w:t>
      </w:r>
    </w:p>
    <w:p/>
    <w:p>
      <w:r xmlns:w="http://schemas.openxmlformats.org/wordprocessingml/2006/main">
        <w:t xml:space="preserve">گلتين 6:7-8 SCLNT - ٺڳي نہ وڃو.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w:t>
      </w:r>
    </w:p>
    <w:p/>
    <w:p>
      <w:r xmlns:w="http://schemas.openxmlformats.org/wordprocessingml/2006/main">
        <w:t xml:space="preserve">ڪرنٿين 9:6-18 SCLNT - پر اھو آءٌ چوان ٿو تہ جيڪو ٿورو پوکي ٿو سو لڻي بہ گھٽ. ۽ جيڪو وڏيءَ طرح پوکي ٿو سو لڻندو پڻ. ھر ماڻھوءَ جيئن پنھنجي دل ۾ ارادو رکي ٿو، تنھنڪري کيس ڏيو. نه بيزاريءَ سان، نه ضرورت جي، ڇاڪاڻ ته خدا خوشيءَ سان ڏيڻ واري کي پسند ڪندو آهي. ۽ خدا توهان تي تمام فضل ڪرڻ جي قابل آهي. انھيءَ لاءِ تہ توھان وٽ ھميشہ ھر شيءِ ۾ پوريءَ طرح ڪافي ھجي، ھر چڱي ڪم لاءِ ڀرپور ھجي.</w:t>
      </w:r>
    </w:p>
    <w:p/>
    <w:p>
      <w:r xmlns:w="http://schemas.openxmlformats.org/wordprocessingml/2006/main">
        <w:t xml:space="preserve">واعظ 11:7 حقيقت ۾ روشني مٺي آهي ۽ سج کي ڏسڻ اکين لاءِ وڻندڙ شيءِ آهي.</w:t>
      </w:r>
    </w:p>
    <w:p/>
    <w:p>
      <w:r xmlns:w="http://schemas.openxmlformats.org/wordprocessingml/2006/main">
        <w:t xml:space="preserve">روشني خدا جو هڪ تحفو آهي جيڪو خوشي ۽ لذت آڻيندو آهي.</w:t>
      </w:r>
    </w:p>
    <w:p/>
    <w:p>
      <w:r xmlns:w="http://schemas.openxmlformats.org/wordprocessingml/2006/main">
        <w:t xml:space="preserve">1: خدا جي نور جي تحفي مان لطف اندوز ٿيڻ</w:t>
      </w:r>
    </w:p>
    <w:p/>
    <w:p>
      <w:r xmlns:w="http://schemas.openxmlformats.org/wordprocessingml/2006/main">
        <w:t xml:space="preserve">2: فطرت جي خوبصورتي کي ساراهيو</w:t>
      </w:r>
    </w:p>
    <w:p/>
    <w:p>
      <w:r xmlns:w="http://schemas.openxmlformats.org/wordprocessingml/2006/main">
        <w:t xml:space="preserve">زبور 19: 1-4 - آسمان خدا جي جلال جو اعلان ڪن ٿا. آسمان سندس هٿن جي ڪم جو اعلان ڪري ٿو.</w:t>
      </w:r>
    </w:p>
    <w:p/>
    <w:p>
      <w:r xmlns:w="http://schemas.openxmlformats.org/wordprocessingml/2006/main">
        <w:t xml:space="preserve">زبور 84:11 - ڇاڪاڻ ته خداوند خدا سج ۽ ڍال آهي. رب فضل ۽ عزت ڏئي ٿو؛ هو انهن کان ڪا به سٺي شيءِ روڪي نه ٿو جن جي هلڻ بي عيب آهي.</w:t>
      </w:r>
    </w:p>
    <w:p/>
    <w:p>
      <w:r xmlns:w="http://schemas.openxmlformats.org/wordprocessingml/2006/main">
        <w:t xml:space="preserve">واعظ 11:8 پر جيڪڏھن ڪو ماڻھو گھڻا سال جيئرو رھي ۽ انھن سڀني ۾ خوش ٿئي. اڃا کيس اونداھين جا ڏينھن ياد ڪرڻ ڏيو. ڇاڪاڻ ته اهي گهڻا هوندا. جيڪو اچي ٿو سو سڀ باطل آهي.</w:t>
      </w:r>
    </w:p>
    <w:p/>
    <w:p>
      <w:r xmlns:w="http://schemas.openxmlformats.org/wordprocessingml/2006/main">
        <w:t xml:space="preserve">اونداهيءَ جا ڏينهن، يا مصيبتون، زندگيءَ ۾ ڪيترن ئي شڪلن ۾ اچي سگهن ٿيون، پر ياد رکڻ گهرجي ڇو ته اهي تمام گهڻا هوندا. زندگيءَ ۾ هر شيءِ آخرڪار بي معنيٰ آهي.</w:t>
      </w:r>
    </w:p>
    <w:p/>
    <w:p>
      <w:r xmlns:w="http://schemas.openxmlformats.org/wordprocessingml/2006/main">
        <w:t xml:space="preserve">1. زندگي جي مشڪلاتن ذريعي خدا جي حڪمراني کي تسليم ڪريو.</w:t>
      </w:r>
    </w:p>
    <w:p/>
    <w:p>
      <w:r xmlns:w="http://schemas.openxmlformats.org/wordprocessingml/2006/main">
        <w:t xml:space="preserve">2. زندگيءَ جي نعمتن ۾ خوش ٿيو، پر ياد رکو ته سڀ ڪجھ عارضي آهي.</w:t>
      </w:r>
    </w:p>
    <w:p/>
    <w:p>
      <w:r xmlns:w="http://schemas.openxmlformats.org/wordprocessingml/2006/main">
        <w:t xml:space="preserve">1. يسعياه 53: 3-5 - هن کي ماڻهن طرفان حقير ۽ رد ڪيو ويو، هڪ غمگين انسان ۽ مصيبت کان واقف هو. جهڙو ماڻهو جنهن کان منهن لڪائيندو هو، ان کي حقير سمجھيو ويندو هو، ۽ اسان کيس گهٽ عزت ڏيندا هئاسين. يقينن هن اسان جي ڪمزورين کي کنيو ۽ اسان جا ڏک کنيا، پر پوءِ به اسان هن کي خدا جي طرفان متاثر، هن جي هٿان مارايل ۽ ڏکايل سمجهيو. پر ھو اسان جي ڏوھن جي ڪري ڇڙيو ويو ھو، ھو اسان جي بڇڙائيءَ لاءِ ڪچو ٿي ويو ھو. سزا جيڪا اسان کي سلامتي ڏني ان تي هو، ۽ هن جي زخمن سان اسين شفا حاصل ڪريون ٿا.</w:t>
      </w:r>
    </w:p>
    <w:p/>
    <w:p>
      <w:r xmlns:w="http://schemas.openxmlformats.org/wordprocessingml/2006/main">
        <w:t xml:space="preserve">2. جيمس 1:2-4 SCLNT - اي منھنجا ڀائرو، جڏھن بہ اوھان کي گھڻن قسمن جي آزمائشن کي منهن ڏيڻو پوي ٿو، تڏھن اھا خالص خوشي سمجھو، ڇالاءِ⁠جو اوھين ڄاڻو ٿا تہ اوھان جي ايمان جي آزمائش سان ثابت قدمي پيدا ٿئي ٿي. استقامت کي پنهنجو ڪم پورو ڪرڻ گهرجي ته جيئن توهان بالغ ۽ مڪمل ٿي وڃو، ڪنهن به شيءِ جي کوٽ نه هجي.</w:t>
      </w:r>
    </w:p>
    <w:p/>
    <w:p>
      <w:r xmlns:w="http://schemas.openxmlformats.org/wordprocessingml/2006/main">
        <w:t xml:space="preserve">واعظ 11:9 خوشي ڪر اي جوان، پنھنجي جوانيءَ ۾. ۽ توهان جي دل توهان جي جوانيء جي ڏينهن ۾ توهان کي خوش ڪرڻ ڏيو، ۽ توهان جي دل جي طريقن تي هلو، ۽ توهان جي اکين جي نظر ۾: پر توهان کي خبر آهي ته انهن سڀني شين لاء خدا توهان کي فيصلي ۾ آڻيندو.</w:t>
      </w:r>
    </w:p>
    <w:p/>
    <w:p>
      <w:r xmlns:w="http://schemas.openxmlformats.org/wordprocessingml/2006/main">
        <w:t xml:space="preserve">نوجوانن کي زندگي مان لطف اندوز ٿيڻ گهرجي، پر ياد رکڻ گهرجي ته خدا انهن کي انهن جي عملن جي مطابق فيصلو ڪندو.</w:t>
      </w:r>
    </w:p>
    <w:p/>
    <w:p>
      <w:r xmlns:w="http://schemas.openxmlformats.org/wordprocessingml/2006/main">
        <w:t xml:space="preserve">1. ”خدا جي فيصلي جي روشنيءَ ۾ پوري زندگي گذارڻ“</w:t>
      </w:r>
    </w:p>
    <w:p/>
    <w:p>
      <w:r xmlns:w="http://schemas.openxmlformats.org/wordprocessingml/2006/main">
        <w:t xml:space="preserve">2. "لمحن ۾ خوشي ڳولڻ، ابد تائين اکين سان"</w:t>
      </w:r>
    </w:p>
    <w:p/>
    <w:p>
      <w:r xmlns:w="http://schemas.openxmlformats.org/wordprocessingml/2006/main">
        <w:t xml:space="preserve">1. متي 6:33 - "پر اوھين پھريائين خدا جي بادشاھت ۽ سندس سچائيءَ جي ڳولا ڪريو، پوءِ اھي سڀ شيون اوھان کي ملائي وينديون.</w:t>
      </w:r>
    </w:p>
    <w:p/>
    <w:p>
      <w:r xmlns:w="http://schemas.openxmlformats.org/wordprocessingml/2006/main">
        <w:t xml:space="preserve">2. روميون 14:12 - "پوءِ اسان مان ھر ھڪ کي پنھنجو پاڻ جو حساب خدا کي ڏيڻو پوندو."</w:t>
      </w:r>
    </w:p>
    <w:p/>
    <w:p>
      <w:r xmlns:w="http://schemas.openxmlformats.org/wordprocessingml/2006/main">
        <w:t xml:space="preserve">واعظ 11:10 تنھنڪري پنھنجي دل مان غم کي دور ڪر ۽ پنھنجي بدن مان بڇڙائيءَ کي دور ڪر، ڇالاءِ⁠جو ننڍپڻ ۽ جوانيءَ کي باطل آھي.</w:t>
      </w:r>
    </w:p>
    <w:p/>
    <w:p>
      <w:r xmlns:w="http://schemas.openxmlformats.org/wordprocessingml/2006/main">
        <w:t xml:space="preserve">هي اقتباس ننڍپڻ ۽ جوانيءَ جي وقتي فطرت کي نمايان ڪري ٿو ۽ اسان کي غم جي بجاءِ خوشين تي ڌيان ڏيڻ جي حوصلا افزائي ڪري ٿو.</w:t>
      </w:r>
    </w:p>
    <w:p/>
    <w:p>
      <w:r xmlns:w="http://schemas.openxmlformats.org/wordprocessingml/2006/main">
        <w:t xml:space="preserve">1. Joy in the Journey: زندگيءَ جي فليٽنگ فطرت کي قبول ڪرڻ</w:t>
      </w:r>
    </w:p>
    <w:p/>
    <w:p>
      <w:r xmlns:w="http://schemas.openxmlformats.org/wordprocessingml/2006/main">
        <w:t xml:space="preserve">2. ڏک مان وڃڻ ڏيو: هتي ۽ هاڻ ۾ سڪون ڳولڻ</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يعقوب 4:13-15 SCLNT - ھاڻي اچو، اوھين جيڪي چوندا آھيو تہ ”اڄ يا سڀاڻي اسين فلاڻي شھر ۾ وينداسين ۽ اتي ھڪڙو سال گذارينداسين ۽ واپار ڪري نفعو ڪمائينداسين، پر اوھان کي خبر نہ آھي ته سڀاڻي ڇا ٿيندو.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Ecclesiastes باب 12 ڪتاب کي ختم ڪري ٿو عمر جي عڪاسي، خدا جي خوف، ۽ زندگي جو آخري مقصد.</w:t>
      </w:r>
    </w:p>
    <w:p/>
    <w:p>
      <w:r xmlns:w="http://schemas.openxmlformats.org/wordprocessingml/2006/main">
        <w:t xml:space="preserve">1st پيراگراف: باب شروع ٿئي ٿو چيلينجز ۽ جسماني زوال جي وضاحت ڪندي جيڪي پراڻي عمر سان ايندا آهن. مبلغ عمر جي عمل کي ظاهر ڪرڻ لاءِ شاعراڻي ٻولي استعمال ڪري ٿو، زندگيءَ جي مختلف پهلوئن تي ان جي اثر کي اجاگر ڪري ٿو (واعظ 12: 1-7).</w:t>
      </w:r>
    </w:p>
    <w:p/>
    <w:p>
      <w:r xmlns:w="http://schemas.openxmlformats.org/wordprocessingml/2006/main">
        <w:t xml:space="preserve">2nd پيراگراف: مبلغ حڪمت کي قبول ڪرڻ ۽ علم حاصل ڪرڻ جي صلاح ڏئي ٿو جڏهن هڪ اڃا جوان آهي. هو زور ڏئي ٿو ته حڪمت جي تعاقب هڪ بامعني ۽ مڪمل زندگي جي طرف وٺي ٿي (واعظ 12: 8-9).</w:t>
      </w:r>
    </w:p>
    <w:p/>
    <w:p>
      <w:r xmlns:w="http://schemas.openxmlformats.org/wordprocessingml/2006/main">
        <w:t xml:space="preserve">ٽيون پيراگراف: مبلغ خدا کان ڊڄڻ ۽ سندس حڪمن تي عمل ڪرڻ جي اهميت تي زور ڏيندي ختم ڪري ٿو. هن چيو ته اهو هر شخص جو فرض آهي ڇاڪاڻ ته خدا هر عمل کي فيصلي ۾ آڻيندو (واعظ 12: 10-14).</w:t>
      </w:r>
    </w:p>
    <w:p/>
    <w:p>
      <w:r xmlns:w="http://schemas.openxmlformats.org/wordprocessingml/2006/main">
        <w:t xml:space="preserve">تت ۾،</w:t>
      </w:r>
    </w:p>
    <w:p>
      <w:r xmlns:w="http://schemas.openxmlformats.org/wordprocessingml/2006/main">
        <w:t xml:space="preserve">ايڪليسيسٽس باب ٻارهين پڄاڻي</w:t>
      </w:r>
    </w:p>
    <w:p>
      <w:r xmlns:w="http://schemas.openxmlformats.org/wordprocessingml/2006/main">
        <w:t xml:space="preserve">عمر تي عڪس سان ڪتاب،</w:t>
      </w:r>
    </w:p>
    <w:p>
      <w:r xmlns:w="http://schemas.openxmlformats.org/wordprocessingml/2006/main">
        <w:t xml:space="preserve">خدا جو خوف، آخري مقصد سان گڏ زندگي ۾ مليو.</w:t>
      </w:r>
    </w:p>
    <w:p/>
    <w:p>
      <w:r xmlns:w="http://schemas.openxmlformats.org/wordprocessingml/2006/main">
        <w:t xml:space="preserve">چيلينج بيان ڪرڻ سان گڏ جسماني گهٽتائي سان گڏ پراڻي عمر سان لاڳاپيل.</w:t>
      </w:r>
    </w:p>
    <w:p>
      <w:r xmlns:w="http://schemas.openxmlformats.org/wordprocessingml/2006/main">
        <w:t xml:space="preserve">زندگيءَ جي مختلف پهلوئن تي عمر جي عمل جي اثر کي ظاهر ڪرڻ لاءِ شاعراڻي ٻولي استعمال ڪندي.</w:t>
      </w:r>
    </w:p>
    <w:p>
      <w:r xmlns:w="http://schemas.openxmlformats.org/wordprocessingml/2006/main">
        <w:t xml:space="preserve">حڪمت جي تعاقب ۽ نوجوان سالن دوران علم جي حصول جي صلاح.</w:t>
      </w:r>
    </w:p>
    <w:p>
      <w:r xmlns:w="http://schemas.openxmlformats.org/wordprocessingml/2006/main">
        <w:t xml:space="preserve">اھميت تي زور ڏيڻ واري حڪمت کي قبول ڪرڻ تي رکيل آھي بامعني وجود ڏانھن.</w:t>
      </w:r>
    </w:p>
    <w:p>
      <w:r xmlns:w="http://schemas.openxmlformats.org/wordprocessingml/2006/main">
        <w:t xml:space="preserve">آخر ۾ خدا کان ڊڄڻ سان گڏ سندس حڪمن جي فرمانبرداري تي زور ڏنو ويو.</w:t>
      </w:r>
    </w:p>
    <w:p>
      <w:r xmlns:w="http://schemas.openxmlformats.org/wordprocessingml/2006/main">
        <w:t xml:space="preserve">هر فرد جي عملن يا عملن جي انتظار ۾ خدائي فيصلي کي تسليم ڪرڻ جو اعتراف.</w:t>
      </w:r>
    </w:p>
    <w:p>
      <w:r xmlns:w="http://schemas.openxmlformats.org/wordprocessingml/2006/main">
        <w:t xml:space="preserve">عمر جي عمل سان گڏ ناگزير تبديلين کي تسليم ڪرڻ ۾ بصيرت پيش ڪندي جڏهن ته نوجوانن جي دوران حڪمت جي تعاقب جي حوصلا افزائي ڪري ٿي. خدا جي طرف احترام واري خوف سان گڏ هڪ بامقصد زندگي لاءِ هن جي حڪمن تي عمل ڪرڻ جي اهميت تي زور ڏيڻ. اضافي طور تي، سڀني عملن يا ڪمن جي لاء خدائي احتساب کي تسليم ڪندي جيڪو هڪ سفر دوران انجام ڏنو ويو آهي جڏهن ته ماڻهن کي خدائي اصولن جي مطابق زندگي گذارڻ جي حوصلا افزائي ڪري ٿي.</w:t>
      </w:r>
    </w:p>
    <w:p/>
    <w:p>
      <w:r xmlns:w="http://schemas.openxmlformats.org/wordprocessingml/2006/main">
        <w:t xml:space="preserve">واعظ 12:1 ھاڻي پنھنجي تخليقڪار کي پنھنجي جوانيءَ جي ڏينھن ۾ ياد ڪر، جڏھن نہ بڇڙا ڏينھن اچن ۽ نڪي سال ويجھا اچن، جڏھن تون چوندين تہ ”مون کي انھن مان ڪا خوشي نہ آھي.</w:t>
      </w:r>
    </w:p>
    <w:p/>
    <w:p>
      <w:r xmlns:w="http://schemas.openxmlformats.org/wordprocessingml/2006/main">
        <w:t xml:space="preserve">اسان کي پنهنجي جوانيءَ ۾ خدا کي ياد ڪرڻ گهرجي، ان کان اڳ جو زندگيءَ جو ڏکيو وقت اچي.</w:t>
      </w:r>
    </w:p>
    <w:p/>
    <w:p>
      <w:r xmlns:w="http://schemas.openxmlformats.org/wordprocessingml/2006/main">
        <w:t xml:space="preserve">1. انتظار نه ڪريو جيستائين تمام دير ٿي وڃي: اسان جي جوانيءَ ۾ خدا جي خدمت جا فائدا</w:t>
      </w:r>
    </w:p>
    <w:p/>
    <w:p>
      <w:r xmlns:w="http://schemas.openxmlformats.org/wordprocessingml/2006/main">
        <w:t xml:space="preserve">2. ڏينهن کي پڪڙڻ: اسان وٽ وقت جو تمام گهڻو استعمال ڪرڻ</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2. جيمس 4:14 - جڏهن ته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واعظ 12:2 جيستائين سج، روشني، چنڊ يا تارا، اونداھيون نه ٿين ۽ نه ڪڪر مينھن کان پوءِ موٽي اچن.</w:t>
      </w:r>
    </w:p>
    <w:p/>
    <w:p>
      <w:r xmlns:w="http://schemas.openxmlformats.org/wordprocessingml/2006/main">
        <w:t xml:space="preserve">واعظ 12:2 فطرت جي ھميشه موجود خوبصورتي تي زور ڏئي ٿو ان جي مختلف شڪلين ۾، جيتوڻيڪ مينهن گذرڻ کان پوءِ.</w:t>
      </w:r>
    </w:p>
    <w:p/>
    <w:p>
      <w:r xmlns:w="http://schemas.openxmlformats.org/wordprocessingml/2006/main">
        <w:t xml:space="preserve">1. فطرت جي اڻ کٽ جلال: خدا جي تخليق جي خوبصورتي جو جشن</w:t>
      </w:r>
    </w:p>
    <w:p/>
    <w:p>
      <w:r xmlns:w="http://schemas.openxmlformats.org/wordprocessingml/2006/main">
        <w:t xml:space="preserve">2. فطرت جي بدلجندڙ فطرت: تخليق جي ابدي شان ۾ خوش ٿيڻ</w:t>
      </w:r>
    </w:p>
    <w:p/>
    <w:p>
      <w:r xmlns:w="http://schemas.openxmlformats.org/wordprocessingml/2006/main">
        <w:t xml:space="preserve">1. زبور 19: 1-4 - "آسمان خدا جي جلال جو اعلان ڪري ٿو، ۽ مٿي آسمان هن جي هٿ جو اعلان ڪري ٿو."</w:t>
      </w:r>
    </w:p>
    <w:p/>
    <w:p>
      <w:r xmlns:w="http://schemas.openxmlformats.org/wordprocessingml/2006/main">
        <w:t xml:space="preserve">2. يسعياه 40: 8 - "گاھ سڪي، گل سڪي، پر اسان جي خدا جو ڪلام ھميشه قائم رھندو."</w:t>
      </w:r>
    </w:p>
    <w:p/>
    <w:p>
      <w:r xmlns:w="http://schemas.openxmlformats.org/wordprocessingml/2006/main">
        <w:t xml:space="preserve">واعظ 12:3 جنھن ڏينھن گھر جا سنڀاليندڙ ڊڄندا ۽ زور آور پاڻ کي جھليندا ۽ پيس ڪرڻ وارا بند ٿي ويندا، ڇاڪاڻ⁠تہ اھي ٿورڙا آھن ۽ جيڪي دريءَ مان ڏسندا آھن سي اونداھيون ٿي ويندا.</w:t>
      </w:r>
    </w:p>
    <w:p/>
    <w:p>
      <w:r xmlns:w="http://schemas.openxmlformats.org/wordprocessingml/2006/main">
        <w:t xml:space="preserve">اهو سفر هڪ ناگزير وقت جي باري ۾ ڳالهائيندو آهي جڏهن طاقتور جھڪي ويندو ۽ جيتوڻيڪ سڀ کان وڌيڪ محتاط انڌا ٿي ويندا.</w:t>
      </w:r>
    </w:p>
    <w:p/>
    <w:p>
      <w:r xmlns:w="http://schemas.openxmlformats.org/wordprocessingml/2006/main">
        <w:t xml:space="preserve">1. تبديلي جي ناگزيريت: غير يقيني صورتحال لاء تيار ڪيئن ڪجي</w:t>
      </w:r>
    </w:p>
    <w:p/>
    <w:p>
      <w:r xmlns:w="http://schemas.openxmlformats.org/wordprocessingml/2006/main">
        <w:t xml:space="preserve">2. عاجزي جي طاقت: اسان جي ناگزير ڪمزورين کي قبول ڪرڻ</w:t>
      </w:r>
    </w:p>
    <w:p/>
    <w:p>
      <w:r xmlns:w="http://schemas.openxmlformats.org/wordprocessingml/2006/main">
        <w:t xml:space="preserve">1. زبور 90:12 - تنھنڪري اسان کي سيکاريو ته اسان جا ڏينھن ڳڻڻ لاءِ، ته جيئن اسان پنھنجي دلين کي حڪمت تي لاڳو ڪري سگھون.</w:t>
      </w:r>
    </w:p>
    <w:p/>
    <w:p>
      <w:r xmlns:w="http://schemas.openxmlformats.org/wordprocessingml/2006/main">
        <w:t xml:space="preserve">2. جيمس 4:14 - جڏهن ته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واعظ 12:4 ۽ دروازا گھٽين ۾ بند ڪيا ويندا، جڏھن پيسڻ جو آواز گھٽ ٿيندو، ۽ ھو پکيءَ جي آواز تي اٿي کڙو ٿيندو، ۽ موسيقيءَ جون سڀ ڌيئرون ھيٺ لھي وينديون.</w:t>
      </w:r>
    </w:p>
    <w:p/>
    <w:p>
      <w:r xmlns:w="http://schemas.openxmlformats.org/wordprocessingml/2006/main">
        <w:t xml:space="preserve">زندگي عارضي ۽ عارضي آهي.</w:t>
      </w:r>
    </w:p>
    <w:p/>
    <w:p>
      <w:r xmlns:w="http://schemas.openxmlformats.org/wordprocessingml/2006/main">
        <w:t xml:space="preserve">1: اسان کي ياد رکڻ گهرجي ته زمين تي زندگي عارضي آهي ۽ اهو صرف تڏهن آهي جڏهن اسان پنهنجون زندگيون خدا ۾ لڳايو ته ابديت محفوظ آهي.</w:t>
      </w:r>
    </w:p>
    <w:p/>
    <w:p>
      <w:r xmlns:w="http://schemas.openxmlformats.org/wordprocessingml/2006/main">
        <w:t xml:space="preserve">2: اسان کي اهو نه وسارڻ گهرجي ته زمين تي زندگي عارضي آهي ۽ اسان کي هميشه لاءِ رهڻ گهرجي بجاءِ هتي ۽ هاڻ.</w:t>
      </w:r>
    </w:p>
    <w:p/>
    <w:p>
      <w:r xmlns:w="http://schemas.openxmlformats.org/wordprocessingml/2006/main">
        <w:t xml:space="preserve">متي 6:19-20 SCLNT - انھيءَ زمين تي پنھنجي لاءِ خزانو گڏ نہ ڪريو، جتي ڪيڏا ۽ ڪيڙا ناس ڪن ٿا ۽ چور گھڙي ڦري ٿا وڃن. پر پاڻ لاءِ خزانو گڏ ڪريو آسمان ۾، جتي ڪيڏا ۽ ڪيڙا ناس نه ٿا ڪن ۽ جتي چور چوري نه ٿا ڪن.</w:t>
      </w:r>
    </w:p>
    <w:p/>
    <w:p>
      <w:r xmlns:w="http://schemas.openxmlformats.org/wordprocessingml/2006/main">
        <w:t xml:space="preserve">فلپين 3:19-20 SCLNT - انھن جي تقدير تباھي آھي، سندن معبود سندن پيٽ آھي، ۽ سندن شان ۾ سندن عزت آھي. سندن ذهن زميني شين تي لڳل آهي. پر اسان جي شهريت جنت ۾ آهي. ۽ اسان بي صبري سان اتان کان هڪ ڇوٽڪاري ڏيندڙ، خداوند يسوع مسيح جو انتظار ڪري رهيا آهيون.</w:t>
      </w:r>
    </w:p>
    <w:p/>
    <w:p>
      <w:r xmlns:w="http://schemas.openxmlformats.org/wordprocessingml/2006/main">
        <w:t xml:space="preserve">واعظ 12:5 ۽ جڏھن اھي اُن کان ڊڄندا جيڪي مٿاھين آھن، ۽ خوف رستي ۾ ھوندا، ۽ بادام جو وڻ ڦھلندو، ۽ ٽڪنڊو بار ھوندو، ۽ خواھشون ناڪام ٿينديون، ڇاڪاڻ⁠تہ ماڻھو پنھنجي ڊگھي منزل ڏانھن وڃي ٿو. گهر، ۽ ماتم ڪندڙ گهٽين ۾ هلن ٿا:</w:t>
      </w:r>
    </w:p>
    <w:p/>
    <w:p>
      <w:r xmlns:w="http://schemas.openxmlformats.org/wordprocessingml/2006/main">
        <w:t xml:space="preserve">گذرڻ زندگيءَ جي وقتي فطرت تي عڪاسي ڪري ٿو ۽ ڪيئن موت زندگيءَ جو هڪ خاص، ناگزير حصو آهي.</w:t>
      </w:r>
    </w:p>
    <w:p/>
    <w:p>
      <w:r xmlns:w="http://schemas.openxmlformats.org/wordprocessingml/2006/main">
        <w:t xml:space="preserve">1. ڌرتيءَ تي اسان جو وقت محدود آهي، تنهن ڪري اسان کي پنهنجي زندگيءَ جو ڀرپور فائدو وٺڻ گهرجي.</w:t>
      </w:r>
    </w:p>
    <w:p/>
    <w:p>
      <w:r xmlns:w="http://schemas.openxmlformats.org/wordprocessingml/2006/main">
        <w:t xml:space="preserve">2. جيڪي گذري ويا آهن انهن کي ياد ڪرڻ لاءِ وقت وٺو ۽ انهن وقتن جي تعريف ڪريو جيڪي توهان هن وقت جيئرا آهن.</w:t>
      </w:r>
    </w:p>
    <w:p/>
    <w:p>
      <w:r xmlns:w="http://schemas.openxmlformats.org/wordprocessingml/2006/main">
        <w:t xml:space="preserve">1. واعظ 3: 1-8 - هر شيء لاء هڪ وقت آهي، ۽ آسمان جي هيٺان هر ڪم لاء هڪ موسم آهي.</w:t>
      </w:r>
    </w:p>
    <w:p/>
    <w:p>
      <w:r xmlns:w="http://schemas.openxmlformats.org/wordprocessingml/2006/main">
        <w:t xml:space="preserve">2. زبور 90:12 - اسان کي سيکاريو اسان جا ڏينهن ڳڻڻ لاءِ، ته جيئن اسان عقل جي دل حاصل ڪري سگهون.</w:t>
      </w:r>
    </w:p>
    <w:p/>
    <w:p>
      <w:r xmlns:w="http://schemas.openxmlformats.org/wordprocessingml/2006/main">
        <w:t xml:space="preserve">واعظ 12:6 يا ڪڏھن چانديءَ جو ڍُڪ ٽُٽي پوي، يا سون جو پيالو ڀڃجي، يا چشمي وٽ گھڙو ڀڃجي، يا ڪڏھن ڪڏھن ڪڏھن ڪڏھن چڙھيو وڃي.</w:t>
      </w:r>
    </w:p>
    <w:p/>
    <w:p>
      <w:r xmlns:w="http://schemas.openxmlformats.org/wordprocessingml/2006/main">
        <w:t xml:space="preserve">چانديءَ جي تار، سون جو پيالو، گهوڙو ۽ ڦيٿي سڀ زندگيءَ جي اڏامندڙ فطرت جون علامتون آهن.</w:t>
      </w:r>
    </w:p>
    <w:p/>
    <w:p>
      <w:r xmlns:w="http://schemas.openxmlformats.org/wordprocessingml/2006/main">
        <w:t xml:space="preserve">1. ”اڄ جي زندگي: اسان جي وقت جو گهڻو استعمال“</w:t>
      </w:r>
    </w:p>
    <w:p/>
    <w:p>
      <w:r xmlns:w="http://schemas.openxmlformats.org/wordprocessingml/2006/main">
        <w:t xml:space="preserve">2. "چاندي جي ڪنڊ: اسان جي موت تي هڪ عڪاسي"</w:t>
      </w:r>
    </w:p>
    <w:p/>
    <w:p>
      <w:r xmlns:w="http://schemas.openxmlformats.org/wordprocessingml/2006/main">
        <w:t xml:space="preserve">يسعياه 40: 6-8 - "سڀني ماڻھو گھاس وانگر آھن، ۽ انھن جي سڀني وفاداري ميدان جي گلن وانگر آھي، گھاس سڪي وڃي ٿو ۽ گل ڪري ٿو، ڇاڪاڻ⁠تہ خداوند جو سانس انھن تي ڦوڪيو آھي، بيشڪ ماڻھو آھن. گھاس.</w:t>
      </w:r>
    </w:p>
    <w:p/>
    <w:p>
      <w:r xmlns:w="http://schemas.openxmlformats.org/wordprocessingml/2006/main">
        <w:t xml:space="preserve">2. جيمس 4:14 - توهان جي زندگي ڇا آهي؟ تون هڪ ڪوهه آهين، جيڪا ٿوري دير لاءِ ظاهر ٿئي ٿي ۽ پوءِ ختم ٿي وڃي ٿي.</w:t>
      </w:r>
    </w:p>
    <w:p/>
    <w:p>
      <w:r xmlns:w="http://schemas.openxmlformats.org/wordprocessingml/2006/main">
        <w:t xml:space="preserve">واعظ 12:7 پوءِ مٽي زمين تي ائين موٽي ايندي جيئن ھو ھئي ۽ روح موٽي خدا ڏانھن موٽندو جنھن اھو ڏنو.</w:t>
      </w:r>
    </w:p>
    <w:p/>
    <w:p>
      <w:r xmlns:w="http://schemas.openxmlformats.org/wordprocessingml/2006/main">
        <w:t xml:space="preserve">سليمان سيکاري ٿو ته جڏهن ڪو ماڻهو مري ويندو آهي، انهن جو روح خدا ڏانهن موٽندو آهي، جيڪو اهو ڏنو.</w:t>
      </w:r>
    </w:p>
    <w:p/>
    <w:p>
      <w:r xmlns:w="http://schemas.openxmlformats.org/wordprocessingml/2006/main">
        <w:t xml:space="preserve">1. ڌرتيءَ تي پنھنجو وقت ساراھيو: توھان ھتي ڇا ڪندا آھيو</w:t>
      </w:r>
    </w:p>
    <w:p/>
    <w:p>
      <w:r xmlns:w="http://schemas.openxmlformats.org/wordprocessingml/2006/main">
        <w:t xml:space="preserve">2. زندگيءَ کان پوءِ ڇا ٿو اچي، اهو ڄاڻڻ جو آرام حاصل ڪريو</w:t>
      </w:r>
    </w:p>
    <w:p/>
    <w:p>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2. ايوب 14:14 - جيڪڏھن ڪو ماڻھو مري ويو، اھو وري جيئرو ٿيندو؟ مان پنهنجي مقرر وقت جا سڀ ڏينهن انتظار ڪندس، جيستائين منهنجي تبديلي اچي.</w:t>
      </w:r>
    </w:p>
    <w:p/>
    <w:p>
      <w:r xmlns:w="http://schemas.openxmlformats.org/wordprocessingml/2006/main">
        <w:t xml:space="preserve">واعظ 12:8 مبلغ چوي ٿو، باطل جي باطل؛ سڀ باطل آهي.</w:t>
      </w:r>
    </w:p>
    <w:p/>
    <w:p>
      <w:r xmlns:w="http://schemas.openxmlformats.org/wordprocessingml/2006/main">
        <w:t xml:space="preserve">مبلغ اعلان ڪري ٿو ته سڀ باطل آهي.</w:t>
      </w:r>
    </w:p>
    <w:p/>
    <w:p>
      <w:r xmlns:w="http://schemas.openxmlformats.org/wordprocessingml/2006/main">
        <w:t xml:space="preserve">1. بيوقوفيءَ کان مٿانهون زندگي گذارڻ</w:t>
      </w:r>
    </w:p>
    <w:p/>
    <w:p>
      <w:r xmlns:w="http://schemas.openxmlformats.org/wordprocessingml/2006/main">
        <w:t xml:space="preserve">2. بيڪار دنيا ۾ خوشي ڳولڻ</w:t>
      </w:r>
    </w:p>
    <w:p/>
    <w:p>
      <w:r xmlns:w="http://schemas.openxmlformats.org/wordprocessingml/2006/main">
        <w:t xml:space="preserve">رومين 8:18-19 SCLNT - ڇالاءِ⁠جو آءٌ سمجھان ٿو تہ ھن وقت جا ڏک، انھيءَ شان سان ڀيٽڻ جي لائق نہ آھن، جيڪو اسان تي ظاھر ٿيڻو آھي.</w:t>
      </w:r>
    </w:p>
    <w:p/>
    <w:p>
      <w:r xmlns:w="http://schemas.openxmlformats.org/wordprocessingml/2006/main">
        <w:t xml:space="preserve">2. فلپين 4:11-13 SCLNT - ائين نہ آھي تہ آءٌ ضرورتمنديءَ جي ڳالھ ڪري رھيو آھيان، ڇالاءِ⁠جو مون اھو سکيو آھي ته ڪھڙي حالت ۾ مون کي راضي رھڻ گھرجي.</w:t>
      </w:r>
    </w:p>
    <w:p/>
    <w:p>
      <w:r xmlns:w="http://schemas.openxmlformats.org/wordprocessingml/2006/main">
        <w:t xml:space="preserve">واعظ 12:9 ۽ ان کان علاوه، ڇاڪاڻ ته مبلغ عقلمند هو، تڏهن به هو ماڻهن کي علم سيکاريندو هو. ها، هن چڱيءَ طرح ڌيان ڏنو، ۽ ڳولهيو، ۽ ڪيترن ئي محاورن کي ترتيب ڏنو.</w:t>
      </w:r>
    </w:p>
    <w:p/>
    <w:p>
      <w:r xmlns:w="http://schemas.openxmlformats.org/wordprocessingml/2006/main">
        <w:t xml:space="preserve">واعظ 12:9 ۾ مبلغ عقلمند هو ۽ ڪيترن ئي محاورن کي ڳولڻ ۽ ترتيب ڏيڻ سان ماڻهن کي علم سيکاريو.</w:t>
      </w:r>
    </w:p>
    <w:p/>
    <w:p>
      <w:r xmlns:w="http://schemas.openxmlformats.org/wordprocessingml/2006/main">
        <w:t xml:space="preserve">1. امثال جي طاقت: هڪ مطالعو 12:9</w:t>
      </w:r>
    </w:p>
    <w:p/>
    <w:p>
      <w:r xmlns:w="http://schemas.openxmlformats.org/wordprocessingml/2006/main">
        <w:t xml:space="preserve">2. مبلغ جي حڪمت: واعظ 12: 9 جو هڪ عڪس</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امثال 18:15 - عقلمند جي دل علم حاصل ڪري ٿي. ۽ عقلمند جا ڪن علم ڳوليندا آهن.</w:t>
      </w:r>
    </w:p>
    <w:p/>
    <w:p>
      <w:r xmlns:w="http://schemas.openxmlformats.org/wordprocessingml/2006/main">
        <w:t xml:space="preserve">واعظ 12:10 مبلغ قابل قبول لفظ ڳولڻ جي ڪوشش ڪئي: ۽ جيڪي لکيو ويو سو سڌو، حتي سچائي جا لفظ.</w:t>
      </w:r>
    </w:p>
    <w:p/>
    <w:p>
      <w:r xmlns:w="http://schemas.openxmlformats.org/wordprocessingml/2006/main">
        <w:t xml:space="preserve">مبلغ انھن لفظن جي ڳولا ڪئي جيڪي خدا کي پسند ڪن، ۽ انھن کي ايماندار ۽ سچو مليو.</w:t>
      </w:r>
    </w:p>
    <w:p/>
    <w:p>
      <w:r xmlns:w="http://schemas.openxmlformats.org/wordprocessingml/2006/main">
        <w:t xml:space="preserve">1. سڌريل تقرير جي طاقت</w:t>
      </w:r>
    </w:p>
    <w:p/>
    <w:p>
      <w:r xmlns:w="http://schemas.openxmlformats.org/wordprocessingml/2006/main">
        <w:t xml:space="preserve">2. خدا جي خوشيءَ وارن لفظن جي ڳولا</w:t>
      </w:r>
    </w:p>
    <w:p/>
    <w:p>
      <w:r xmlns:w="http://schemas.openxmlformats.org/wordprocessingml/2006/main">
        <w:t xml:space="preserve">ڪلسين 4:6-20 SCLNT - پنھنجي ڳالھہ ھميشہ مٺي ھجي، لوڻ سان مزيدار ھجي، تہ جيئن توھان کي خبر پوي تہ توھان کي ھر ھڪ کي ڪيئن جواب ڏيڻ گھرجي.</w:t>
      </w:r>
    </w:p>
    <w:p/>
    <w:p>
      <w:r xmlns:w="http://schemas.openxmlformats.org/wordprocessingml/2006/main">
        <w:t xml:space="preserve">2. جيمس 3:17 - پر مٿي کان آيل ڏاھپ پھريائين خالص آھي، پوءِ صلح پسند، نرمي، عقل لاءِ کليل، رحم ۽ سٺي ميوي سان ڀريل، غيرجانبدار ۽ مخلص آھي.</w:t>
      </w:r>
    </w:p>
    <w:p/>
    <w:p>
      <w:r xmlns:w="http://schemas.openxmlformats.org/wordprocessingml/2006/main">
        <w:t xml:space="preserve">واعظ 12:11 عقلمندن جون ڳالھيون گوڏن جھڙيون آھن، ۽ مجلسن جي مالڪن پاران جڪڙيل ناخن وانگر آھن، جيڪي ھڪڙي ريڍار جي طرفان ڏنل آھن.</w:t>
      </w:r>
    </w:p>
    <w:p/>
    <w:p>
      <w:r xmlns:w="http://schemas.openxmlformats.org/wordprocessingml/2006/main">
        <w:t xml:space="preserve">هي اقتباس هڪ ريڍار جي عقلمند لفظن جي ڳالهه ڪري ٿو، جيئن گوڏن ۽ ناخن وانگر، اسيمبلين جي مالڪن طرفان جڙيل آهي.</w:t>
      </w:r>
    </w:p>
    <w:p/>
    <w:p>
      <w:r xmlns:w="http://schemas.openxmlformats.org/wordprocessingml/2006/main">
        <w:t xml:space="preserve">1. ريڍار جي طاقت: ڪيئن هڪ ريڍار جا حڪمت وارا لفظ اسان کي مڪمل زندگين ڏانهن وٺي سگهن ٿا</w:t>
      </w:r>
    </w:p>
    <w:p/>
    <w:p>
      <w:r xmlns:w="http://schemas.openxmlformats.org/wordprocessingml/2006/main">
        <w:t xml:space="preserve">2. اسيمبليءَ جي اهميت: ڪيئن ايماندارن جون گڏجاڻيون اسان کي روحاني روشنيءَ ڏانهن وٺي وڃن ٿيون</w:t>
      </w:r>
    </w:p>
    <w:p/>
    <w:p>
      <w:r xmlns:w="http://schemas.openxmlformats.org/wordprocessingml/2006/main">
        <w:t xml:space="preserve">1. امثال 9: 8، ٺٺولي ڪندڙ کي ملامت نه ڪريو، نه ته هو توهان کان نفرت ڪندو. هڪ عقلمند انسان کي ملامت ڪريو، ۽ هو توهان سان پيار ڪندو.</w:t>
      </w:r>
    </w:p>
    <w:p/>
    <w:p>
      <w:r xmlns:w="http://schemas.openxmlformats.org/wordprocessingml/2006/main">
        <w:t xml:space="preserve">2. زبور 23: 1-2، رب منهنجو ريڍار آهي. مان نه چاهيندس. هو مون کي سائي چراگاهن ۾ ليٽي ٿو. هو مون کي پاڻيءَ جي ڀرسان وٺي وڃي ٿو.</w:t>
      </w:r>
    </w:p>
    <w:p/>
    <w:p>
      <w:r xmlns:w="http://schemas.openxmlformats.org/wordprocessingml/2006/main">
        <w:t xml:space="preserve">واعظ 12:12 ۽ وڌيڪ، انھن جي ذريعي، منھنجا پٽ، نصيحت حاصل ڪريو: گھڻن ڪتابن کي ختم ڪرڻ جو ڪو به خاتمو نه آھي. ۽ گهڻو مطالعو جسم جي ٿڪل آهي.</w:t>
      </w:r>
    </w:p>
    <w:p/>
    <w:p>
      <w:r xmlns:w="http://schemas.openxmlformats.org/wordprocessingml/2006/main">
        <w:t xml:space="preserve">سليمان پنهنجي پٽ کي نصيحت ڪري ٿو ته هو تمام گهڻو پڙهڻ ۽ لکڻ جي نتيجن کان واقف ٿي.</w:t>
      </w:r>
    </w:p>
    <w:p/>
    <w:p>
      <w:r xmlns:w="http://schemas.openxmlformats.org/wordprocessingml/2006/main">
        <w:t xml:space="preserve">1. بيلنس پنهنجي زندگي: سليمان جي حڪمت</w:t>
      </w:r>
    </w:p>
    <w:p/>
    <w:p>
      <w:r xmlns:w="http://schemas.openxmlformats.org/wordprocessingml/2006/main">
        <w:t xml:space="preserve">2. اعتدال جا فائدا</w:t>
      </w:r>
    </w:p>
    <w:p/>
    <w:p>
      <w:r xmlns:w="http://schemas.openxmlformats.org/wordprocessingml/2006/main">
        <w:t xml:space="preserve">1. امثال 23: 4-5 - دولتمند ٿيڻ لاءِ پاڻ کي تنگ نه ڪريو؛ پنهنجي عقل تي اعتبار نه ڪريو. دولت تي رڳو هڪ نظر وجهو، ۽ اهي هليا ويا، ڇو ته اهي ضرور پرن کي ڦوڪيندا ۽ عقاب وانگر آسمان ڏانهن اڏامي ويندا.</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واعظ 12:13 اچو ته سڄي معاملي جو نتيجو ٻڌون: خدا کان ڊڄو، ۽ سندس حڪمن تي عمل ڪريو، ڇاڪاڻ⁠تہ اھو انسان جو سڄو فرض آھي.</w:t>
      </w:r>
    </w:p>
    <w:p/>
    <w:p>
      <w:r xmlns:w="http://schemas.openxmlformats.org/wordprocessingml/2006/main">
        <w:t xml:space="preserve">انسان جو سڄو فرض خدا کان ڊڄڻ ۽ سندس حڪمن تي عمل ڪرڻ آهي.</w:t>
      </w:r>
    </w:p>
    <w:p/>
    <w:p>
      <w:r xmlns:w="http://schemas.openxmlformats.org/wordprocessingml/2006/main">
        <w:t xml:space="preserve">1. خدا جي حڪمن تي عمل ڪرڻ جي اهميت</w:t>
      </w:r>
    </w:p>
    <w:p/>
    <w:p>
      <w:r xmlns:w="http://schemas.openxmlformats.org/wordprocessingml/2006/main">
        <w:t xml:space="preserve">2. خدا جي سچي خوف جي معني کي سمجھڻ</w:t>
      </w:r>
    </w:p>
    <w:p/>
    <w:p>
      <w:r xmlns:w="http://schemas.openxmlformats.org/wordprocessingml/2006/main">
        <w:t xml:space="preserve">پار-</w:t>
      </w:r>
    </w:p>
    <w:p/>
    <w:p>
      <w:r xmlns:w="http://schemas.openxmlformats.org/wordprocessingml/2006/main">
        <w:t xml:space="preserve">1. امثال 1:7 - رب جو خوف علم جي شروعات آهي. بيوقوف حڪمت ۽ هدايت کي ناپسند ڪن ٿا.</w:t>
      </w:r>
    </w:p>
    <w:p/>
    <w:p>
      <w:r xmlns:w="http://schemas.openxmlformats.org/wordprocessingml/2006/main">
        <w:t xml:space="preserve">2. زبور 111:10 - رب جو خوف حڪمت جي شروعات آهي؛ سڀئي جيڪي ان تي عمل ڪن ٿا انهن کي سٺي سمجھ آهي.</w:t>
      </w:r>
    </w:p>
    <w:p/>
    <w:p>
      <w:r xmlns:w="http://schemas.openxmlformats.org/wordprocessingml/2006/main">
        <w:t xml:space="preserve">واعظ 12:14 ڇالاءِ⁠جو خدا ھر ڪنھن ڪم جو، ھر ڳجھي ڳالھہ سان، پوءِ اھو چڱو ھجي يا بڇڙو.</w:t>
      </w:r>
    </w:p>
    <w:p/>
    <w:p>
      <w:r xmlns:w="http://schemas.openxmlformats.org/wordprocessingml/2006/main">
        <w:t xml:space="preserve">هي اقتباس اسان کي ياد ڏياري ٿو ته خدا اسان جي ڪمن ۽ اسان جي ڳجهن خيالن جو فيصلو ڪندو.</w:t>
      </w:r>
    </w:p>
    <w:p/>
    <w:p>
      <w:r xmlns:w="http://schemas.openxmlformats.org/wordprocessingml/2006/main">
        <w:t xml:space="preserve">1: اسان کي هميشه اهو ڪرڻ جي ڪوشش ڪرڻ گهرجي جيڪو خدا جي نظر ۾ صحيح آهي، ڇاڪاڻ ته هو اسان جي سٺي ۽ خراب ٻنهي ڪمن جو فيصلو ڪندو.</w:t>
      </w:r>
    </w:p>
    <w:p/>
    <w:p>
      <w:r xmlns:w="http://schemas.openxmlformats.org/wordprocessingml/2006/main">
        <w:t xml:space="preserve">2: اسان کي ياد رکڻ گهرجي ته رب کان ڪا به شيءِ ڳجهي ناهي، تنهن ڪري اسان کي هميشه پنهنجي سوچ ۽ عمل کان هوشيار رهڻ گهرجي.</w:t>
      </w:r>
    </w:p>
    <w:p/>
    <w:p>
      <w:r xmlns:w="http://schemas.openxmlformats.org/wordprocessingml/2006/main">
        <w:t xml:space="preserve">1: امثال 16: 2 - ماڻھوءَ جا سڀ طريقا ھن کي صحيح لڳن ٿا، پر خداوند ان جي مقصدن جو اندازو لڳائي ٿو.</w:t>
      </w:r>
    </w:p>
    <w:p/>
    <w:p>
      <w:r xmlns:w="http://schemas.openxmlformats.org/wordprocessingml/2006/main">
        <w:t xml:space="preserve">رومين 2:16-20 SCLNT - اھو انھيءَ ڏينھن ٿيندو جڏھن خدا عيسيٰ مسيح جي وسيلي ماڻھن جي رازن جو فيصلو ڪندو، جيئن منھنجي خوشخبري ٻڌائي ٿي.</w:t>
      </w:r>
    </w:p>
    <w:p/>
    <w:p>
      <w:r xmlns:w="http://schemas.openxmlformats.org/wordprocessingml/2006/main">
        <w:t xml:space="preserve">گيت آف سليمان باب 1 هڪ دلہن ۽ هن جي محبوب جي وچ ۾ پرجوش ۽ شاعرانه پيار کي متعارف ڪرايو آهي. اهو هڪ ٻئي جي خواهش، خواهش، ۽ تعريف لاء اسٽيج مقرر ڪري ٿو.</w:t>
      </w:r>
    </w:p>
    <w:p/>
    <w:p>
      <w:r xmlns:w="http://schemas.openxmlformats.org/wordprocessingml/2006/main">
        <w:t xml:space="preserve">1st پيراگراف: باب شروع ٿئي ٿو ڪنوار پنهنجي محبوب لاءِ پنهنجي گهري پيار جو اظهار ڪندي. هوءَ هن جي ويجهو ٿيڻ چاهي ٿي، هن جي پيار کي بهترين خوشبوءَ سان ڀيٽيندي (سليمان جو گيت 1: 1-4).</w:t>
      </w:r>
    </w:p>
    <w:p/>
    <w:p>
      <w:r xmlns:w="http://schemas.openxmlformats.org/wordprocessingml/2006/main">
        <w:t xml:space="preserve">2nd پيراگراف: دلہن پاڻ کي اونداهي پر پياري جي طور تي بيان ڪري ٿو، تسليم ڪيو ته هن جي جسماني شڪل هن جي قيمت يا جذبي کي گهٽائي نه ٿي. هوءَ پنهنجي محبوب جي گلي جي طلب ڪري ٿي ۽ هن سان گڏ هجڻ جي سخت خواهش ظاهر ڪري ٿي (سليمان جو گيت 1:5-7).</w:t>
      </w:r>
    </w:p>
    <w:p/>
    <w:p>
      <w:r xmlns:w="http://schemas.openxmlformats.org/wordprocessingml/2006/main">
        <w:t xml:space="preserve">3rd پيراگراف: دلہن يروشلم جي ڌيئرن کي خطاب ڪندي، پنهنجي محبوب کي ڳولڻ ۾ سندن مدد جي درخواست ڪئي. هوء هن کي چمڪندڙ اصطلاحن ۾ بيان ڪري ٿي، هن جي ڪشش ۽ دلڪش کي نمايان ڪندي (سليمان جو گيت 1: 8-11).</w:t>
      </w:r>
    </w:p>
    <w:p/>
    <w:p>
      <w:r xmlns:w="http://schemas.openxmlformats.org/wordprocessingml/2006/main">
        <w:t xml:space="preserve">4th پيراگراف: محبوب دلہن جي محبت جي اظهار جو جواب ڏئي ٿو ان جي حسن جي ساراهه ڪندي ۽ ان کي مختلف قدرتي عنصرن سان موازنہ ڪندي. هو پنهنجي عقيدت جي تصديق ڪري ٿو ۽ هن جي خواهش جو اظهار ڪري ٿو ته انهن جي رشتي جي ترقي لاء (سليمان جو گيت 1: 12-17).</w:t>
      </w:r>
    </w:p>
    <w:p/>
    <w:p>
      <w:r xmlns:w="http://schemas.openxmlformats.org/wordprocessingml/2006/main">
        <w:t xml:space="preserve">تت ۾،</w:t>
      </w:r>
    </w:p>
    <w:p>
      <w:r xmlns:w="http://schemas.openxmlformats.org/wordprocessingml/2006/main">
        <w:t xml:space="preserve">گانو آف سليمان باب پهريون پيش ڪري ٿو</w:t>
      </w:r>
    </w:p>
    <w:p>
      <w:r xmlns:w="http://schemas.openxmlformats.org/wordprocessingml/2006/main">
        <w:t xml:space="preserve">پرجوش پيار هڪ ڪنوار جي وچ ۾ ورهايو ويو</w:t>
      </w:r>
    </w:p>
    <w:p>
      <w:r xmlns:w="http://schemas.openxmlformats.org/wordprocessingml/2006/main">
        <w:t xml:space="preserve">۽ سندس محبوب شاعراڻي اظهار ذريعي.</w:t>
      </w:r>
    </w:p>
    <w:p/>
    <w:p>
      <w:r xmlns:w="http://schemas.openxmlformats.org/wordprocessingml/2006/main">
        <w:t xml:space="preserve">دلہن پاران پنهنجي محبوب ڏانهن گهري پيار جو اظهار ڪرڻ.</w:t>
      </w:r>
    </w:p>
    <w:p>
      <w:r xmlns:w="http://schemas.openxmlformats.org/wordprocessingml/2006/main">
        <w:t xml:space="preserve">قربت جو خواهشمند آهي جڏهن ته هن جي پيار کي بهترين خوشبوء سان ڀيٽيو.</w:t>
      </w:r>
    </w:p>
    <w:p>
      <w:r xmlns:w="http://schemas.openxmlformats.org/wordprocessingml/2006/main">
        <w:t xml:space="preserve">ذاتي قدر يا رغبت تي زور ڏيڻ دوران پاڻ کي سمجھيل جسماني صفات کي تسليم ڪرڻ.</w:t>
      </w:r>
    </w:p>
    <w:p>
      <w:r xmlns:w="http://schemas.openxmlformats.org/wordprocessingml/2006/main">
        <w:t xml:space="preserve">اتحاد جي طرف مضبوط خواهش جو اظهار ڪرڻ سان گڏ مباشرت گلي جي خواهش.</w:t>
      </w:r>
    </w:p>
    <w:p>
      <w:r xmlns:w="http://schemas.openxmlformats.org/wordprocessingml/2006/main">
        <w:t xml:space="preserve">يروشلم جي ڌيئرن کي خطاب ڪندي محبوب جي ڳولا ۾ مدد طلب ڪندي.</w:t>
      </w:r>
    </w:p>
    <w:p>
      <w:r xmlns:w="http://schemas.openxmlformats.org/wordprocessingml/2006/main">
        <w:t xml:space="preserve">ڪشش يا ڪشش کي اجاگر ڪرڻ لاءِ چمڪندڙ اصطلاح استعمال ڪندي محبوب کي بيان ڪرڻ.</w:t>
      </w:r>
    </w:p>
    <w:p>
      <w:r xmlns:w="http://schemas.openxmlformats.org/wordprocessingml/2006/main">
        <w:t xml:space="preserve">محبوب دلہن جي اندر ۾ موجود خوبصورتي جي ساراهه ڪندي جواب ڏنو جڏهن ته ان کي مختلف قدرتي عنصرن سان ڀيٽيو.</w:t>
      </w:r>
    </w:p>
    <w:p>
      <w:r xmlns:w="http://schemas.openxmlformats.org/wordprocessingml/2006/main">
        <w:t xml:space="preserve">دلہن جي لاءِ عقيدت جو اظهار ڪرڻ سان گڏ رشتن جي پختگي جي خواهش جو اظهار.</w:t>
      </w:r>
    </w:p>
    <w:p/>
    <w:p>
      <w:r xmlns:w="http://schemas.openxmlformats.org/wordprocessingml/2006/main">
        <w:t xml:space="preserve">رومانوي محبت سان جڙيل شديد جذبن کي سڃاڻڻ جي بصيرت پيش ڪندي شاعراڻي ٻولي ذريعي اظهار ڪيو. هڪ رومانوي رشتي ۾ باهمي تعريف سان گڏو گڏ جسماني ڪشش جي اهميت تي زور. اضافي طور تي، اھميت کي اجاگر ڪرڻ سان گڏ کليل رابطي سان گڏ ٻين کان مدد حاصل ڪرڻ جڏھن محبت يا رشتن سان لاڳاپيل معاملن کي نيويگيٽ ڪرڻ.</w:t>
      </w:r>
    </w:p>
    <w:p/>
    <w:p>
      <w:r xmlns:w="http://schemas.openxmlformats.org/wordprocessingml/2006/main">
        <w:t xml:space="preserve">گيت جا گيت 1:1 گيتن جو گيت، جيڪو سليمان جو آهي.</w:t>
      </w:r>
    </w:p>
    <w:p/>
    <w:p>
      <w:r xmlns:w="http://schemas.openxmlformats.org/wordprocessingml/2006/main">
        <w:t xml:space="preserve">سونگ آف گانا هڪ محبت جي نظم آهي، جيڪو سليمان جي لکيل آهي.</w:t>
      </w:r>
    </w:p>
    <w:p/>
    <w:p>
      <w:r xmlns:w="http://schemas.openxmlformats.org/wordprocessingml/2006/main">
        <w:t xml:space="preserve">1: محبت خدا جي طرفان هڪ خوبصورت تحفو آهي ۽ اسان سليمان جي گيتن مان گهڻو ڪجهه سکي سگهون ٿا.</w:t>
      </w:r>
    </w:p>
    <w:p/>
    <w:p>
      <w:r xmlns:w="http://schemas.openxmlformats.org/wordprocessingml/2006/main">
        <w:t xml:space="preserve">2: خدا اسان کي سڏي ٿو هڪ ٻئي سان تمام گهڻي پيار ڪرڻ ۽ محبت جي تحفي کي خوشي ۽ شڪرگذاري سان ملهايو.</w:t>
      </w:r>
    </w:p>
    <w:p/>
    <w:p>
      <w:r xmlns:w="http://schemas.openxmlformats.org/wordprocessingml/2006/main">
        <w:t xml:space="preserve">ڪرنٿين 1:1-13 غلطيءَ تي خوش ٿيو، پر سچائيءَ سان خوش ٿيو، پيار سڀ شيون برداشت ڪري ٿو، سڀني شين تي يقين رکي ٿو، سڀني شين جي اميد رکي ٿو، سڀني شين کي برداشت ڪري ٿو.</w:t>
      </w:r>
    </w:p>
    <w:p/>
    <w:p>
      <w:r xmlns:w="http://schemas.openxmlformats.org/wordprocessingml/2006/main">
        <w:t xml:space="preserve">يوحنا 2:15-13</w:t>
      </w:r>
    </w:p>
    <w:p/>
    <w:p>
      <w:r xmlns:w="http://schemas.openxmlformats.org/wordprocessingml/2006/main">
        <w:t xml:space="preserve">گيت جا گيت 1:2 ھُو مون کي پنھنجي وات جي چمين سان چمي، ڇالاءِ⁠جو تنھنجو پيار شراب کان بھتر آھي.</w:t>
      </w:r>
    </w:p>
    <w:p/>
    <w:p>
      <w:r xmlns:w="http://schemas.openxmlformats.org/wordprocessingml/2006/main">
        <w:t xml:space="preserve">عاشق پنهنجي محبوب جي عشق جي مٺاس جي ساراهه ڪندي ان کي شراب کان بهتر قرار ڏئي ٿو.</w:t>
      </w:r>
    </w:p>
    <w:p/>
    <w:p>
      <w:r xmlns:w="http://schemas.openxmlformats.org/wordprocessingml/2006/main">
        <w:t xml:space="preserve">1. پيار جي مٺاس: گيتن جي گيتن ۾ قربت جي خوبصورتي جي ڳولا</w:t>
      </w:r>
    </w:p>
    <w:p/>
    <w:p>
      <w:r xmlns:w="http://schemas.openxmlformats.org/wordprocessingml/2006/main">
        <w:t xml:space="preserve">2. محبت جو خدائي تحفو: خدا جي ڪثرت ۽ مڪمل ٿيڻ جو تجربو</w:t>
      </w:r>
    </w:p>
    <w:p/>
    <w:p>
      <w:r xmlns:w="http://schemas.openxmlformats.org/wordprocessingml/2006/main">
        <w:t xml:space="preserve">1 يوحنا 4:7-18 SCLNT - ”اي پيارا، اچو تہ ھڪ ٻئي سان پيار ڪريون، ڇالاءِ⁠جو پيار خدا جو آھي ۽ جيڪو پيار ڪري ٿو سو خدا مان پيدا ٿيو آھي ۽ خدا کي سڃاڻي ٿو، جيڪو پيار نہ ٿو ڪري سو خدا کي نہ ٿو سڃاڻي. پيار."</w:t>
      </w:r>
    </w:p>
    <w:p/>
    <w:p>
      <w:r xmlns:w="http://schemas.openxmlformats.org/wordprocessingml/2006/main">
        <w:t xml:space="preserve">2. روميون 13:10 - "پيار پنهنجي پاڙيسري لاءِ ڪو به نقصان نه پهچائيندو آهي: تنهنڪري محبت قانون جي پوري ٿيڻ آهي."</w:t>
      </w:r>
    </w:p>
    <w:p/>
    <w:p>
      <w:r xmlns:w="http://schemas.openxmlformats.org/wordprocessingml/2006/main">
        <w:t xml:space="preserve">گيت جا گيت 1:3 تنھنجي سٺن عطرن جي خوشبوءِ جي ڪري تنھنجو نالو ھاريل عطر جھڙو آھي، تنھنڪري ڪنواريون تو سان پيار ڪن ٿيون.</w:t>
      </w:r>
    </w:p>
    <w:p/>
    <w:p>
      <w:r xmlns:w="http://schemas.openxmlformats.org/wordprocessingml/2006/main">
        <w:t xml:space="preserve">خدا جي نيڪي جي مٺي خوشبو مشهور آهي، ۽ سندس نالو وفادارن جي دلين ۾ ساراهيو ويندو آهي.</w:t>
      </w:r>
    </w:p>
    <w:p/>
    <w:p>
      <w:r xmlns:w="http://schemas.openxmlformats.org/wordprocessingml/2006/main">
        <w:t xml:space="preserve">1. حمد جي طاقت: ڪيئن خدا جي نيڪي کي تسليم ڪيو وڃي ٿو</w:t>
      </w:r>
    </w:p>
    <w:p/>
    <w:p>
      <w:r xmlns:w="http://schemas.openxmlformats.org/wordprocessingml/2006/main">
        <w:t xml:space="preserve">2. عقيدت جو نقشو: ڇو ڪنواريون رب سان پيار ڪن ٿيون</w:t>
      </w:r>
    </w:p>
    <w:p/>
    <w:p>
      <w:r xmlns:w="http://schemas.openxmlformats.org/wordprocessingml/2006/main">
        <w:t xml:space="preserve">1. زبور 34: 8 - چکو ۽ ڏسو ته رب سٺو آهي. برڪت وارو آهي جيڪو هن ۾ پناهه وٺندو آهي.</w:t>
      </w:r>
    </w:p>
    <w:p/>
    <w:p>
      <w:r xmlns:w="http://schemas.openxmlformats.org/wordprocessingml/2006/main">
        <w:t xml:space="preserve">پطرس 2:2-18 SCLNT - نئين ڄاول ٻارن وانگر، خالص روحاني کير جا تمنا ڪريو، انھيءَ لاءِ تہ انھيءَ جي وسيلي وڌندا وڃو ڇوٽڪاري ڏانھن.</w:t>
      </w:r>
    </w:p>
    <w:p/>
    <w:p>
      <w:r xmlns:w="http://schemas.openxmlformats.org/wordprocessingml/2006/main">
        <w:t xml:space="preserve">گيت جا گيت 1:4 مون کي ڇڪيو، اسين تنھنجي پٺيان ڊوڙون ٿا: بادشاھه مون کي پنھنجي ڪمري ۾ وٺي آيو آھي: اسين توسان خوش ۽ خوش ٿينداسون، تنھنجي محبت کي شراب کان وڌيڪ ياد ڪنداسين: سڌريل توسان پيار ڪندا.</w:t>
      </w:r>
    </w:p>
    <w:p/>
    <w:p>
      <w:r xmlns:w="http://schemas.openxmlformats.org/wordprocessingml/2006/main">
        <w:t xml:space="preserve">مون کي پنهنجي ويجهو آڻيو، رب، ۽ مان توهان جي پيروي ڪندس جتي توهان جي اڳواڻي آهي. تنهنجو پيار دنيا جي ڪنهن به خوشي کان بهتر آهي.</w:t>
      </w:r>
    </w:p>
    <w:p/>
    <w:p>
      <w:r xmlns:w="http://schemas.openxmlformats.org/wordprocessingml/2006/main">
        <w:t xml:space="preserve">1: خدا جي محبت ٻين شين کان بهتر آهي</w:t>
      </w:r>
    </w:p>
    <w:p/>
    <w:p>
      <w:r xmlns:w="http://schemas.openxmlformats.org/wordprocessingml/2006/main">
        <w:t xml:space="preserve">2: خدا سان قربت ڳوليو ۽ سندس پيار توهان کي پورو ڪندو</w:t>
      </w:r>
    </w:p>
    <w:p/>
    <w:p>
      <w:r xmlns:w="http://schemas.openxmlformats.org/wordprocessingml/2006/main">
        <w:t xml:space="preserve">1: يرمياه 31: 3 - "خداوند مون کي پراڻي زماني ۾ ظاهر ڪيو، چيو ته، "ها، مون توسان پيار ڪيو آهي دائمي پيار سان، تنهنڪري مون توهان کي پيار سان ڇڪايو آهي."</w:t>
      </w:r>
    </w:p>
    <w:p/>
    <w:p>
      <w:r xmlns:w="http://schemas.openxmlformats.org/wordprocessingml/2006/main">
        <w:t xml:space="preserve">2: سفنيا 3:17 - "خداوند تنھنجو خدا توھان جي وچ ۾ زبردست آھي، اھو بچائيندو، ھو تو تي خوشيء سان خوش ٿيندو، ھو پنھنجي پيار ۾ آرام ڪندو، ھو گانا سان توھان تي خوش ٿيندو."</w:t>
      </w:r>
    </w:p>
    <w:p/>
    <w:p>
      <w:r xmlns:w="http://schemas.openxmlformats.org/wordprocessingml/2006/main">
        <w:t xml:space="preserve">گيت جا گيت 1:5 آءٌ ڪارو آھيان، پر اي يروشلم جي ڌيئرو، ڪيدار جي خيمن وانگر، سليمان جي پردي وانگر.</w:t>
      </w:r>
    </w:p>
    <w:p/>
    <w:p>
      <w:r xmlns:w="http://schemas.openxmlformats.org/wordprocessingml/2006/main">
        <w:t xml:space="preserve">ڪنوار پنهنجي ڳاڙهي چمڙي جي باوجود خوبصورت آهي، ۽ هن جي خوبصورتي ڪيدار جي خيمن ۽ سليمان جي پردي جي ڀيٽ ۾ آهي.</w:t>
      </w:r>
    </w:p>
    <w:p/>
    <w:p>
      <w:r xmlns:w="http://schemas.openxmlformats.org/wordprocessingml/2006/main">
        <w:t xml:space="preserve">1. خوبصورتي سڀني شڪلين ۽ رنگن ۾ اچي ٿي</w:t>
      </w:r>
    </w:p>
    <w:p/>
    <w:p>
      <w:r xmlns:w="http://schemas.openxmlformats.org/wordprocessingml/2006/main">
        <w:t xml:space="preserve">2. تنوع جي خوبصورتي کي ساراهيو</w:t>
      </w:r>
    </w:p>
    <w:p/>
    <w:p>
      <w:r xmlns:w="http://schemas.openxmlformats.org/wordprocessingml/2006/main">
        <w:t xml:space="preserve">پطرس 3:3-4 SCLNT - پنھنجي سينگار کي ٻاھرين وار ڍڪڻ، سون جا زيور پائڻ يا پھريائين لباس جي ظاھر نہ ھجي، بلڪ انھيءَ سينگار کي دل ۾ لڪايو وڃي، جنھن جي لافاني خوبصورتي آھي. هڪ نرم ۽ خاموش روح، جيڪو خدا جي نظر ۾ تمام قيمتي آهي.</w:t>
      </w:r>
    </w:p>
    <w:p/>
    <w:p>
      <w:r xmlns:w="http://schemas.openxmlformats.org/wordprocessingml/2006/main">
        <w:t xml:space="preserve">2. امثال 31:30 - دلڪش فريب آهي، ۽ خوبصورتي بيڪار آهي، پر هڪ عورت جيڪا رب کان ڊڄي ٿي، ان جي ساراهه ڪرڻ گهرجي.</w:t>
      </w:r>
    </w:p>
    <w:p/>
    <w:p>
      <w:r xmlns:w="http://schemas.openxmlformats.org/wordprocessingml/2006/main">
        <w:t xml:space="preserve">گيت جا گيت 1:6 مون ڏانھن نه ڏس، ڇالاءِ⁠جو آءٌ ڪارا آھيان، ڇاڪاڻ⁠تہ سج مون ڏانھن نھاريو آھي، منھنجي ماءُ جا ٻار مون تي ناراض ھئا. انھن مون کي انگورن جي باغن جو سنڀاليندڙ بڻايو. پر مون پنھنجي انگورن جو باغ نه رکيو آھي.</w:t>
      </w:r>
    </w:p>
    <w:p/>
    <w:p>
      <w:r xmlns:w="http://schemas.openxmlformats.org/wordprocessingml/2006/main">
        <w:t xml:space="preserve">گيت جي گيت 1: 6 ۾ ڳالهائيندڙ بيان ڪري ٿو ته ڪيئن اهي پنهنجي چمڙي جي رنگ جي ڪري اجنبي ۽ بي عزتي محسوس ڪن ٿا، ۽ ڪيئن انهن کي ڪم ڪيو ويو آهي جيڪي اهي پورا نه ڪري سگهيا آهن.</w:t>
      </w:r>
    </w:p>
    <w:p/>
    <w:p>
      <w:r xmlns:w="http://schemas.openxmlformats.org/wordprocessingml/2006/main">
        <w:t xml:space="preserve">1. تبعيض جي منهن ۾ لچڪ جي طاقت</w:t>
      </w:r>
    </w:p>
    <w:p/>
    <w:p>
      <w:r xmlns:w="http://schemas.openxmlformats.org/wordprocessingml/2006/main">
        <w:t xml:space="preserve">2. مصيبت جي وچ ۾ ايمان جي طاقت</w:t>
      </w:r>
    </w:p>
    <w:p/>
    <w:p>
      <w:r xmlns:w="http://schemas.openxmlformats.org/wordprocessingml/2006/main">
        <w:t xml:space="preserve">1. يسعياه 54: 17 - "توهان جي خلاف ٺاهيل ڪو به هٿيار ڪامياب نه ٿيندو، ۽ هر زبان جيڪا توهان جي خلاف نڪرندي، توهان کي سزا ڏيڻ جي سزا ڏني ويندي، هي رب جي ٻانهن جي ميراث آهي، ۽ انهن جي صداقت مون وٽان آهي،" چوي ٿو. رب.</w:t>
      </w:r>
    </w:p>
    <w:p/>
    <w:p>
      <w:r xmlns:w="http://schemas.openxmlformats.org/wordprocessingml/2006/main">
        <w:t xml:space="preserve">يعقوب 1:2-4 SCLNT - منھنجا ڀائرو، جڏھن اوھين مختلف آزمائشن ۾ پوندا آھيو، تڏھن ان کي پوري خوشي سمجھو، ڇاڪاڻ⁠تہ ڄاڻو تہ اوھان جي ايمان جي آزمائش صبر پيدا ڪري ٿي. پر صبر کي ان جي مڪمل ڪم ڪرڻ ڏيو، ته جيئن توهان مڪمل ۽ مڪمل ٿي وڃو، ڪنهن به شيء جي کوٽ ناهي.</w:t>
      </w:r>
    </w:p>
    <w:p/>
    <w:p>
      <w:r xmlns:w="http://schemas.openxmlformats.org/wordprocessingml/2006/main">
        <w:t xml:space="preserve">گيت جا گيت 1:7 مون کي ٻڌاءِ، اي تون جنھن کي منھنجي جان پياري آھي، تون ڪٿي کاڌن ٿو، جتي تون پنھنجي رڍن کي منجھند جو آرام ڏئين ٿو، ڇالاءِ⁠جو آءٌ تنھنجي ساٿين جي رڍن کان پاسيرو ڇو ٿيان؟</w:t>
      </w:r>
    </w:p>
    <w:p/>
    <w:p>
      <w:r xmlns:w="http://schemas.openxmlformats.org/wordprocessingml/2006/main">
        <w:t xml:space="preserve">ڳالهائيندڙ پنهنجي محبوب سان گڏ هجڻ جي خواهشمند آهي ۽ صحبت جي خواهش کي حصيداري ڪري ٿو.</w:t>
      </w:r>
    </w:p>
    <w:p/>
    <w:p>
      <w:r xmlns:w="http://schemas.openxmlformats.org/wordprocessingml/2006/main">
        <w:t xml:space="preserve">1. محبت جي خواهش: رشتي ۾ اطمينان دريافت ڪرڻ</w:t>
      </w:r>
    </w:p>
    <w:p/>
    <w:p>
      <w:r xmlns:w="http://schemas.openxmlformats.org/wordprocessingml/2006/main">
        <w:t xml:space="preserve">2. ريڍار جي سنڀال: ريڍار جي موجودگي ۾ آرام ڳولڻ</w:t>
      </w:r>
    </w:p>
    <w:p/>
    <w:p>
      <w:r xmlns:w="http://schemas.openxmlformats.org/wordprocessingml/2006/main">
        <w:t xml:space="preserve">1. زبور 23: 2 - اھو مون کي سائي چراگاھن ۾ ليٽي ٿو، اھو مون کي خاموش پاڻيء جي ڀرسان وٺي ٿو.</w:t>
      </w:r>
    </w:p>
    <w:p/>
    <w:p>
      <w:r xmlns:w="http://schemas.openxmlformats.org/wordprocessingml/2006/main">
        <w:t xml:space="preserve">2. يسعياه 40:11 - ھو پنھنجي رڍن کي ريڍار وانگر سنڀاليندو آھي: ھو گھڻن کي پنھنجي ٻانھن ۾ گڏ ڪري انھن کي پنھنجي دل جي ويجھو کڻي ويندو آھي. هو نرميءَ سان انهن جي رهنمائي ڪري ٿو جيڪي جوان آهن.</w:t>
      </w:r>
    </w:p>
    <w:p/>
    <w:p>
      <w:r xmlns:w="http://schemas.openxmlformats.org/wordprocessingml/2006/main">
        <w:t xml:space="preserve">گيت جا گيت 1:8 جيڪڏھن تون نٿو ڄاڻين، اي سھڻين عورتن ۾، رڍن جي نقش قدم تي ھلي وڃ ۽ پنھنجن ٻارن کي رڍن جي خيمن جي ڀرسان کاراءِ.</w:t>
      </w:r>
    </w:p>
    <w:p/>
    <w:p>
      <w:r xmlns:w="http://schemas.openxmlformats.org/wordprocessingml/2006/main">
        <w:t xml:space="preserve">گانا آف گانا عورتن ۾ سڀ کان وڌيڪ خوبصورت عورت کي حوصلا افزائي ڪري ٿو ته ٻاهر وڃو ۽ اهو معلوم ڪريو ته رڍ ڪٿي وڃي رهيو آهي، ۽ پوء پنهنجن ٻارن کي رڍن جي خيمن جي ڀرسان کارائڻ لاء.</w:t>
      </w:r>
    </w:p>
    <w:p/>
    <w:p>
      <w:r xmlns:w="http://schemas.openxmlformats.org/wordprocessingml/2006/main">
        <w:t xml:space="preserve">1. ”چرواڊ کي ٻڌو: غير يقيني جي زماني ۾ عيسيٰ جي پٺيان“</w:t>
      </w:r>
    </w:p>
    <w:p/>
    <w:p>
      <w:r xmlns:w="http://schemas.openxmlformats.org/wordprocessingml/2006/main">
        <w:t xml:space="preserve">2. ”هڪ نئون سفر: مشڪل وقت ۾ ايمان ۽ اميد ڳولڻ“</w:t>
      </w:r>
    </w:p>
    <w:p/>
    <w:p>
      <w:r xmlns:w="http://schemas.openxmlformats.org/wordprocessingml/2006/main">
        <w:t xml:space="preserve">1. يسعيا 40:11 - ھو پنھنجي رڍن کي رڍن وانگر کارائيندو: ھو گھيڙن کي پنھنجي ھٿ سان گڏ ڪندو، ۽ انھن کي پنھنجي ڳچيءَ ۾ کڻندو، ۽ انھن کي نرميءَ سان ھلائيندو، جيڪي جوان آھن.</w:t>
      </w:r>
    </w:p>
    <w:p/>
    <w:p>
      <w:r xmlns:w="http://schemas.openxmlformats.org/wordprocessingml/2006/main">
        <w:t xml:space="preserve">2. زبور 23: 1-3 - رب منهنجو ريڍار آهي. مان نه چاهيندس. هو مون کي سائي چراگاهن ۾ ليٽي ٿو. هو مون کي پاڻيءَ جي ڀرسان وٺي وڃي ٿو. هو منهنجي روح کي بحال ڪري ٿو.</w:t>
      </w:r>
    </w:p>
    <w:p/>
    <w:p>
      <w:r xmlns:w="http://schemas.openxmlformats.org/wordprocessingml/2006/main">
        <w:t xml:space="preserve">گيت جا گيت 1:9 اي منهنجا پيارا، مون تو کي فرعون جي رٿن جي گھوڙن جي ٽولي سان ڀيٽيو آهي.</w:t>
      </w:r>
    </w:p>
    <w:p/>
    <w:p>
      <w:r xmlns:w="http://schemas.openxmlformats.org/wordprocessingml/2006/main">
        <w:t xml:space="preserve">ڳالهائيندڙ پنهنجي محبوب کي فرعون جي رتن ۾ گهوڙن جي هڪ گروهه سان تشبيهه ڏئي ٿو.</w:t>
      </w:r>
    </w:p>
    <w:p/>
    <w:p>
      <w:r xmlns:w="http://schemas.openxmlformats.org/wordprocessingml/2006/main">
        <w:t xml:space="preserve">1. محبت جي خوبصورتي: گيت جي گيت جي معني کي ڳولڻ</w:t>
      </w:r>
    </w:p>
    <w:p/>
    <w:p>
      <w:r xmlns:w="http://schemas.openxmlformats.org/wordprocessingml/2006/main">
        <w:t xml:space="preserve">2. انگن ۾ طاقت ڳولڻ: ٻين کان طاقت ڪڍڻ</w:t>
      </w:r>
    </w:p>
    <w:p/>
    <w:p>
      <w:r xmlns:w="http://schemas.openxmlformats.org/wordprocessingml/2006/main">
        <w:t xml:space="preserve">1. امثال 18:24 ھڪڙو ماڻھو گھڻن ساٿين جو تباھ ٿي سگھي ٿو، پر ھڪڙو دوست آھي جيڪو ڀاء کان وڌيڪ ويجھو رھندو آھي.</w:t>
      </w:r>
    </w:p>
    <w:p/>
    <w:p>
      <w:r xmlns:w="http://schemas.openxmlformats.org/wordprocessingml/2006/main">
        <w:t xml:space="preserve">2. روميون 12:5 تنھنڪري مسيح ۾ اسين، جيتوڻيڪ گھڻا آھيون، ھڪڙو بدن آھيون ۽ ھر ھڪ عضوو ٻين سڀني جو آھي.</w:t>
      </w:r>
    </w:p>
    <w:p/>
    <w:p>
      <w:r xmlns:w="http://schemas.openxmlformats.org/wordprocessingml/2006/main">
        <w:t xml:space="preserve">گيت جا گيت 1:10 تنهنجا ڳل زيورن جي قطارن سان سهڻيون آهن، تنهنجي ڳچيءَ ۾ سون جي زنجير آهن.</w:t>
      </w:r>
    </w:p>
    <w:p/>
    <w:p>
      <w:r xmlns:w="http://schemas.openxmlformats.org/wordprocessingml/2006/main">
        <w:t xml:space="preserve">ڳالهائيندڙ انهن جي محبت جي تعريف ڪري رهيو آهي، انهن جي ڳلن کي زيور سان سينگاريو آهي ۽ انهن جي ڳچيء کي سون جي زنجيرن سان سينگاريو ويو آهي.</w:t>
      </w:r>
    </w:p>
    <w:p/>
    <w:p>
      <w:r xmlns:w="http://schemas.openxmlformats.org/wordprocessingml/2006/main">
        <w:t xml:space="preserve">1. محبت جو حسن: گيت جي گيت تي هڪ عڪاسي 1:10</w:t>
      </w:r>
    </w:p>
    <w:p/>
    <w:p>
      <w:r xmlns:w="http://schemas.openxmlformats.org/wordprocessingml/2006/main">
        <w:t xml:space="preserve">2. پاڻ کي پيار سان سينگاريو: گانا جي گيت جي ڳولا 1:10</w:t>
      </w:r>
    </w:p>
    <w:p/>
    <w:p>
      <w:r xmlns:w="http://schemas.openxmlformats.org/wordprocessingml/2006/main">
        <w:t xml:space="preserve">1 يوحنا 4:7-18 SCLNT - ”اي پيارا، اچو تہ ھڪ ٻئي سان پيار ڪريون، ڇالاءِ⁠جو پيار خدا جي طرفان آھي ۽ جيڪو پيار ڪري ٿو سو خدا مان پيدا ٿيو آھي ۽ خدا کي ڄاڻي ٿو، جيڪو پيار نہ ٿو ڪري سو خدا کي نہ ٿو ڄاڻي، ڇالاءِ⁠جو خدا پيار آھي "</w:t>
      </w:r>
    </w:p>
    <w:p/>
    <w:p>
      <w:r xmlns:w="http://schemas.openxmlformats.org/wordprocessingml/2006/main">
        <w:t xml:space="preserve">2. 1 ڪرنٿين 13: 4-7 ”خيرات ڊگهو ۽ مهربان هوندو آهي، خيرات حسد نه ڪندو آهي، خيرات پنهنجو پاڻ کي بيوقوف نه بڻائيندو آهي، نه ٿڪجي ويندو آهي، پنهنجو پاڻ کي خراب نه ڪندو آهي، پنهنجو پاڻ کي نه ڳوليندو آهي، آسانيءَ سان ناراض نه ٿيندو آهي، نه سوچيندو آهي. بڇڙائيءَ ۾ خوش نه ٿيندو آهي، پر سچ ۾ خوش ٿيندو آهي؛ سڀني شين کي برداشت ڪري ٿو، سڀني شين تي يقين رکي ٿو، سڀني شين جي اميد رکي ٿو، هر شيء کي برداشت ڪري ٿو.</w:t>
      </w:r>
    </w:p>
    <w:p/>
    <w:p>
      <w:r xmlns:w="http://schemas.openxmlformats.org/wordprocessingml/2006/main">
        <w:t xml:space="preserve">گيت جا گيت 1:11 اسين تو کي سون جون سرحدون چانديءَ جي ٿنڀن سان بڻائينداسين.</w:t>
      </w:r>
    </w:p>
    <w:p/>
    <w:p>
      <w:r xmlns:w="http://schemas.openxmlformats.org/wordprocessingml/2006/main">
        <w:t xml:space="preserve">هي آيت اسان لاءِ خدا جي محبت جي خوبصورتي ۽ دولت جي ڳالهه ڪري ٿي.</w:t>
      </w:r>
    </w:p>
    <w:p/>
    <w:p>
      <w:r xmlns:w="http://schemas.openxmlformats.org/wordprocessingml/2006/main">
        <w:t xml:space="preserve">1: خدا جي محبت قيمتي ۽ خالص آهي</w:t>
      </w:r>
    </w:p>
    <w:p/>
    <w:p>
      <w:r xmlns:w="http://schemas.openxmlformats.org/wordprocessingml/2006/main">
        <w:t xml:space="preserve">2: خدا جي محبت جي شان</w:t>
      </w:r>
    </w:p>
    <w:p/>
    <w:p>
      <w:r xmlns:w="http://schemas.openxmlformats.org/wordprocessingml/2006/main">
        <w:t xml:space="preserve">1: يسعياه 43: 4 "جيئن ته تون منهنجي نظر ۾ قيمتي ۽ عزت وارو آهين، ۽ ڇاڪاڻ ته مون کي توهان سان پيار آهي، آئون توهان جي بدلي ۾ ماڻهن کي ڏيندس، قومون توهان جي جان جي بدلي ۾."</w:t>
      </w:r>
    </w:p>
    <w:p/>
    <w:p>
      <w:r xmlns:w="http://schemas.openxmlformats.org/wordprocessingml/2006/main">
        <w:t xml:space="preserve">2:1 يوحنا 4:9-10 SCLNT - اھڙيءَ طرح خدا پنھنجو پيار اسان جي وچ ۾ ظاھر ڪيو: ھن پنھنجو ھڪڙو ئي فرزند دنيا ۾ موڪليو تہ جيئن اسين سندس وسيلي جيئرو رھون، اھو پيار آھي، اھو نہ آھي جو اسان خدا سان پيار ڪيو، پر اھو اھو آھي تہ اسان سان پيار ڪيو ۽ پنهنجي پٽ کي اسان جي گناهن جي معافي جي قرباني طور موڪليو.</w:t>
      </w:r>
    </w:p>
    <w:p/>
    <w:p>
      <w:r xmlns:w="http://schemas.openxmlformats.org/wordprocessingml/2006/main">
        <w:t xml:space="preserve">گيت جا گيت 1:12 جڏھن بادشاھہ پنھنجي ميز تي ويھي رھيو آھي، تڏھن منھنجو ٻوٽو اُن جي بوءِ موڪلي ٿو.</w:t>
      </w:r>
    </w:p>
    <w:p/>
    <w:p>
      <w:r xmlns:w="http://schemas.openxmlformats.org/wordprocessingml/2006/main">
        <w:t xml:space="preserve">گيت جي گيتن ۾ ڪهاڻيڪار پنهنجي محبوب جي خوشگوار بوء کي بيان ڪري ٿو جڏهن اهي بادشاهه جي ميز تي ويٺا آهن.</w:t>
      </w:r>
    </w:p>
    <w:p/>
    <w:p>
      <w:r xmlns:w="http://schemas.openxmlformats.org/wordprocessingml/2006/main">
        <w:t xml:space="preserve">1. پيار جي مٺاس: اسان جي رشتن جي خوشبوء کي ساراهيو</w:t>
      </w:r>
    </w:p>
    <w:p/>
    <w:p>
      <w:r xmlns:w="http://schemas.openxmlformats.org/wordprocessingml/2006/main">
        <w:t xml:space="preserve">2. وفاداريءَ جي خوشبو: اعتماد ۽ وفاداريءَ جو رشتو پيدا ڪرڻ</w:t>
      </w:r>
    </w:p>
    <w:p/>
    <w:p>
      <w:r xmlns:w="http://schemas.openxmlformats.org/wordprocessingml/2006/main">
        <w:t xml:space="preserve">1. امثال 16:24 - خوشگوار لفظ ماکيءَ جي ڇت وانگر، روح لاءِ مٺائي ۽ هڏن لاءِ صحت.</w:t>
      </w:r>
    </w:p>
    <w:p/>
    <w:p>
      <w:r xmlns:w="http://schemas.openxmlformats.org/wordprocessingml/2006/main">
        <w:t xml:space="preserve">2. روميون 12:9-10 - پيار کي حقيقي ٿيڻ ڏيو. بڇڙائيءَ کان نفرت ڪريو؛ چڱائي کي مضبوطيءَ سان رکو. هڪ ٻئي سان ڀائر ڀينرن سان پيار ڪريو. عزت ڏيکارڻ ۾ هڪ ٻئي کي اڳتي وڌايو.</w:t>
      </w:r>
    </w:p>
    <w:p/>
    <w:p>
      <w:r xmlns:w="http://schemas.openxmlformats.org/wordprocessingml/2006/main">
        <w:t xml:space="preserve">گيت جا گيت 1:13 مون لاءِ مُرَ جو گُلهه تمام پيارو آهي. هو سڄي رات منهنجي سينن جي وچ ۾ ليٽندو.</w:t>
      </w:r>
    </w:p>
    <w:p/>
    <w:p>
      <w:r xmlns:w="http://schemas.openxmlformats.org/wordprocessingml/2006/main">
        <w:t xml:space="preserve">هي بيت معشوق ۽ معشوق جي اٽل رشتي کي بيان ڪري ٿو.</w:t>
      </w:r>
    </w:p>
    <w:p/>
    <w:p>
      <w:r xmlns:w="http://schemas.openxmlformats.org/wordprocessingml/2006/main">
        <w:t xml:space="preserve">1. "محبت جي قربت: رشتن کي پالڻ واري طريقي سان خدا اسان کي پالي ٿو"</w:t>
      </w:r>
    </w:p>
    <w:p/>
    <w:p>
      <w:r xmlns:w="http://schemas.openxmlformats.org/wordprocessingml/2006/main">
        <w:t xml:space="preserve">2. "هڪ پيار جيڪو مطمئن ڪري ٿو: مڪمل عقيدت جي خوشي جو تجربو"</w:t>
      </w:r>
    </w:p>
    <w:p/>
    <w:p>
      <w:r xmlns:w="http://schemas.openxmlformats.org/wordprocessingml/2006/main">
        <w:t xml:space="preserve">1. يوحنا 15: 9-17 - عيسى جو حڪم آهي ته هڪ ٻئي سان پيار ڪريو جيئن هن اسان سان پيار ڪيو آهي.</w:t>
      </w:r>
    </w:p>
    <w:p/>
    <w:p>
      <w:r xmlns:w="http://schemas.openxmlformats.org/wordprocessingml/2006/main">
        <w:t xml:space="preserve">2. 1 يوحنا 4: 7-12 - خدا جو حڪم هڪ ٻئي سان پيار ڪرڻ، ۽ ڪيئن مڪمل محبت خوف کي ختم ڪري ٿو.</w:t>
      </w:r>
    </w:p>
    <w:p/>
    <w:p>
      <w:r xmlns:w="http://schemas.openxmlformats.org/wordprocessingml/2006/main">
        <w:t xml:space="preserve">گيت جا گيت 1:14 منھنجو محبوب مون لاءِ اينگدي جي انگورن جي باغن ۾ ڪيمپائر جي ھڪڙي جھڙي آھي.</w:t>
      </w:r>
    </w:p>
    <w:p/>
    <w:p>
      <w:r xmlns:w="http://schemas.openxmlformats.org/wordprocessingml/2006/main">
        <w:t xml:space="preserve">محبوب جو مقابلو ڪيمپائر جي هڪ گلن سان ڪيو ويو آهي، هڪ خوشبودار گل، جيڪو اينگيدي جي انگورن جي باغن ۾ آهي.</w:t>
      </w:r>
    </w:p>
    <w:p/>
    <w:p>
      <w:r xmlns:w="http://schemas.openxmlformats.org/wordprocessingml/2006/main">
        <w:t xml:space="preserve">1. محبت جي خوبصورتي: محبوب کي خوشبودار گل سان ڀيٽڻ</w:t>
      </w:r>
    </w:p>
    <w:p/>
    <w:p>
      <w:r xmlns:w="http://schemas.openxmlformats.org/wordprocessingml/2006/main">
        <w:t xml:space="preserve">2. اينگدي جي مٺي: اينگيدي جي انگورن جي باغن تي هڪ عڪاسي</w:t>
      </w:r>
    </w:p>
    <w:p/>
    <w:p>
      <w:r xmlns:w="http://schemas.openxmlformats.org/wordprocessingml/2006/main">
        <w:t xml:space="preserve">1. پيدائش 16: 13-14 (۽ ھن کي خداوند جو نالو سڏيو ويو جيڪو ھن سان ڳالھايو، "تون خدا مون کي ڏسين ٿو، ڇالاء⁠جو ھن چيو ته ڇا مون ھتي ان جي سنڀال ڪئي آھي جيڪو مون کي ڏسي ٿو؟ -روئي؛ ڏس، اهو قاديش ۽ برد جي وچ ۾ آهي.)</w:t>
      </w:r>
    </w:p>
    <w:p/>
    <w:p>
      <w:r xmlns:w="http://schemas.openxmlformats.org/wordprocessingml/2006/main">
        <w:t xml:space="preserve">2. يسعياه 5: 1-2 (هاڻي مان پنهنجي محبوب لاءِ گيت ڳايان ٿو ته منهنجي محبوب جو انگورن جي باغ کي ڇهيو، منهنجي پياري جو انگورن جو باغ آهي هڪ تمام ميويدار ٽڪريءَ ۾: ۽ هن ان کي باهه لڳائي، ان جا پٿر گڏ ڪري پوکيا. ان جي وچ ۾ هڪ ٽاور ٺاهيو، ۽ ان ۾ هڪ شراب خانو پڻ ٺاهيو: ۽ هن ڏٺو ته اهو انگور آڻيندو، ۽ ان ۾ جهنگلي انگور پيدا ٿيا.)</w:t>
      </w:r>
    </w:p>
    <w:p/>
    <w:p>
      <w:r xmlns:w="http://schemas.openxmlformats.org/wordprocessingml/2006/main">
        <w:t xml:space="preserve">گيت جا گيت 1:15 ڏس، اي منهنجا پيارا، تون صاف آهين. ڏس، تون منصف آھين. توکي ڪبوتر جون اکيون آهن.</w:t>
      </w:r>
    </w:p>
    <w:p/>
    <w:p>
      <w:r xmlns:w="http://schemas.openxmlformats.org/wordprocessingml/2006/main">
        <w:t xml:space="preserve">گيت جو گيت محبوب جي حسن جي ساراهه ڪري ٿو.</w:t>
      </w:r>
    </w:p>
    <w:p/>
    <w:p>
      <w:r xmlns:w="http://schemas.openxmlformats.org/wordprocessingml/2006/main">
        <w:t xml:space="preserve">1. خدا اسان کي خوبصورتي جي تعريف ڪرڻ لاءِ پيدا ڪيو آهي</w:t>
      </w:r>
    </w:p>
    <w:p/>
    <w:p>
      <w:r xmlns:w="http://schemas.openxmlformats.org/wordprocessingml/2006/main">
        <w:t xml:space="preserve">2. گيت جي گيت جي معنيٰ</w:t>
      </w:r>
    </w:p>
    <w:p/>
    <w:p>
      <w:r xmlns:w="http://schemas.openxmlformats.org/wordprocessingml/2006/main">
        <w:t xml:space="preserve">1. پيدائش 1:27 - تنهنڪري خدا انسان کي پنهنجي شڪل ۾ پيدا ڪيو، خدا جي شڪل ۾ هن کيس پيدا ڪيو. نر ۽ مادي هن انهن کي پيدا ڪيو.</w:t>
      </w:r>
    </w:p>
    <w:p/>
    <w:p>
      <w:r xmlns:w="http://schemas.openxmlformats.org/wordprocessingml/2006/main">
        <w:t xml:space="preserve">2. زبور 34: 5 - جيڪي هن ڏانهن ڏسندا آهن اهي روشن آهن. انهن جا منهن ڪڏهن به شرم سان ڍڪيل نه آهن.</w:t>
      </w:r>
    </w:p>
    <w:p/>
    <w:p>
      <w:r xmlns:w="http://schemas.openxmlformats.org/wordprocessingml/2006/main">
        <w:t xml:space="preserve">گيت جا گيت 1:16 ڏس، تون صاف آھين، منھنجا پيارا، ھائو، خوشگوار: اسان جو بسترو سائو آھي.</w:t>
      </w:r>
    </w:p>
    <w:p/>
    <w:p>
      <w:r xmlns:w="http://schemas.openxmlformats.org/wordprocessingml/2006/main">
        <w:t xml:space="preserve">ڳالهائيندڙ پنهنجي محبوب جي تعريف ڪندي، انهن کي خوبصورت ۽ خوشگوار بيان ڪري ٿو. اهي سائي پلنگ جو پڻ ذڪر ڪن ٿا جيڪي اهي شيئر ڪن ٿا.</w:t>
      </w:r>
    </w:p>
    <w:p/>
    <w:p>
      <w:r xmlns:w="http://schemas.openxmlformats.org/wordprocessingml/2006/main">
        <w:t xml:space="preserve">1. اسان جي محبوبن ۾ خوبصورتي ڏسڻ</w:t>
      </w:r>
    </w:p>
    <w:p/>
    <w:p>
      <w:r xmlns:w="http://schemas.openxmlformats.org/wordprocessingml/2006/main">
        <w:t xml:space="preserve">2. فطرت سان هم آهنگي ۾ رهڻ</w:t>
      </w:r>
    </w:p>
    <w:p/>
    <w:p>
      <w:r xmlns:w="http://schemas.openxmlformats.org/wordprocessingml/2006/main">
        <w:t xml:space="preserve">1 يوحنا 4:7-18 SCLNT - اي پيارا، اچو تہ ھڪ ٻئي سان پيار ڪريون، ڇالاءِ⁠جو پيار خدا جي طرفان آھي. ۽ جيڪو پيار ڪري ٿو سو خدا مان پيدا ٿيو آھي ۽ خدا کي ڄاڻي ٿو. جيڪو پيار نٿو ڪري سو خدا کي نٿو ڄاڻي. ڇاڪاڻ ته خدا محبت آهي.</w:t>
      </w:r>
    </w:p>
    <w:p/>
    <w:p>
      <w:r xmlns:w="http://schemas.openxmlformats.org/wordprocessingml/2006/main">
        <w:t xml:space="preserve">فلپين 4:8-20 SCLNT - آخر ۾ ڀائرو، جيڪي شيون سچيون آھن، جيڪي سچيون آھن، جيڪي شيون سچيون آھن، جيڪي شيون خالص آھن، جيڪي شيون پياريون آھن، جيڪي شيون سٺيون آھن، جيڪي چڱيون رپورٽون آھن. جيڪڏهن ڪا فضيلت آهي، ۽ جيڪڏهن ڪا ساراهه آهي، انهن شين تي غور ڪريو.</w:t>
      </w:r>
    </w:p>
    <w:p/>
    <w:p>
      <w:r xmlns:w="http://schemas.openxmlformats.org/wordprocessingml/2006/main">
        <w:t xml:space="preserve">گيت جا گيت 1:17 اسان جي گھر جون شعاعون ديوارن جا ۽ اسان جا ڇلڪا ديوار جا آھن.</w:t>
      </w:r>
    </w:p>
    <w:p/>
    <w:p>
      <w:r xmlns:w="http://schemas.openxmlformats.org/wordprocessingml/2006/main">
        <w:t xml:space="preserve">گانا آف گانا هڪ گهر جو بيان ڪري ٿو، جيڪو ديوار جي شعاعن ۽ ڀتين سان ٺهيل آهي.</w:t>
      </w:r>
    </w:p>
    <w:p/>
    <w:p>
      <w:r xmlns:w="http://schemas.openxmlformats.org/wordprocessingml/2006/main">
        <w:t xml:space="preserve">1. هڪ مضبوط بنياد تي گهر تعمير ڪرڻ - گيت جي گيت کي استعمال ڪندي ايمان ۽ محبت ۾ مضبوط بنياد جي مثال طور.</w:t>
      </w:r>
    </w:p>
    <w:p/>
    <w:p>
      <w:r xmlns:w="http://schemas.openxmlformats.org/wordprocessingml/2006/main">
        <w:t xml:space="preserve">2. طاقت ۽ خوبصورتي - دريافت ڪيو ته ڪيئن ديوار جي شعاعن جو استعمال گهر ۾ طاقت ۽ خوبصورتي آڻي سگهي ٿو.</w:t>
      </w:r>
    </w:p>
    <w:p/>
    <w:p>
      <w:r xmlns:w="http://schemas.openxmlformats.org/wordprocessingml/2006/main">
        <w:t xml:space="preserve">1 ڪرنٿين 3:11-20 SCLNT - ڇالاءِ⁠جو ڪوبہ بنياد رکي نہ ٿو سگھي، سواءِ انھيءَ بنياد جي جيڪو اڳي ئي رکيل آھي، يعني عيسيٰ مسيح.</w:t>
      </w:r>
    </w:p>
    <w:p/>
    <w:p>
      <w:r xmlns:w="http://schemas.openxmlformats.org/wordprocessingml/2006/main">
        <w:t xml:space="preserve">2. زبور 127: 1 - جيستائين رب گھر نه ٺاھيو، ٺاھيندڙ بيڪار محنت ڪندا.</w:t>
      </w:r>
    </w:p>
    <w:p/>
    <w:p>
      <w:r xmlns:w="http://schemas.openxmlformats.org/wordprocessingml/2006/main">
        <w:t xml:space="preserve">گيت آف سليمان باب 2 دلہن ۽ سندس محبوب جي وچ ۾ محبت جي شاعرانه اظهار کي جاري رکي ٿو. اهو انهن جي چمڪندڙ رشتي ۽ انهن جي ڪنيڪشن جي خوبصورتي کي ظاهر ڪري ٿو.</w:t>
      </w:r>
    </w:p>
    <w:p/>
    <w:p>
      <w:r xmlns:w="http://schemas.openxmlformats.org/wordprocessingml/2006/main">
        <w:t xml:space="preserve">1st پيراگراف: ڪنوار پاڻ کي ڪنٽين جي وچ ۾ هڪ لولي سان تشبيهه ڏئي ٿي، پنهنجي محبوب جي انفراديت ۽ خواهش جو اظهار ڪندي. هوءَ بي صبريءَ سان سندس اچڻ جو انتظار ڪري ٿي، سندن وچ ۾ اتحاد جي خواهش رکي ٿي (سليمان جو گيت 2:1-3).</w:t>
      </w:r>
    </w:p>
    <w:p/>
    <w:p>
      <w:r xmlns:w="http://schemas.openxmlformats.org/wordprocessingml/2006/main">
        <w:t xml:space="preserve">ٻيو پيراگراف: ڪنوار خواب ڏسندي آهي ته هن وٽ محبوب جي اچڻ هڪ غزال يا نوجوان ٻوٽي وانگر. هوء هن کي دعوت ڏئي ٿي ته فطرت جي گلي ۾ محبت جي خوشين مان لطف اندوز ٿئي، انهن جي جذباتي خواهش کي پهچائڻ لاء وشد تصويرن کي استعمال ڪندي (سليمان جو گيت 2: 4-7).</w:t>
      </w:r>
    </w:p>
    <w:p/>
    <w:p>
      <w:r xmlns:w="http://schemas.openxmlformats.org/wordprocessingml/2006/main">
        <w:t xml:space="preserve">3rd پيراگراف: دلہن يروشلم جي ڌيئرن سان ڳالھائي ٿي، انھن کي زور ڀريو آھي ته پيار کي وقت کان اڳ نه جاڳائي، بلڪه ان جي مناسب وقت جو انتظار ڪريو. هوءَ پنهنجي محبوب لاءِ پنهنجي پيار جو اظهار ڪري ٿي ۽ کيس غزال يا جوان مرڪ وانگر بيان ڪري ٿي (سليمان جو گيت 2:8-9).</w:t>
      </w:r>
    </w:p>
    <w:p/>
    <w:p>
      <w:r xmlns:w="http://schemas.openxmlformats.org/wordprocessingml/2006/main">
        <w:t xml:space="preserve">4th پيراگراف: محبوب دلہن جي حسن جي تعريف سان ڀريل لفظن سان جواب ڏئي ٿو. هو هن جي اکين کي ڪبوتر سان ڀيٽي ٿو ۽ هن جي مجموعي جذبي جي ساراهه ڪري ٿو. هن پنهنجي خواهش جو اظهار ڪيو ته هن جي ويجهو هجي ۽ انهن جي وقت سان گڏ لطف اندوز ٿئي (سليمان جو گيت 2: 10-14).</w:t>
      </w:r>
    </w:p>
    <w:p/>
    <w:p>
      <w:r xmlns:w="http://schemas.openxmlformats.org/wordprocessingml/2006/main">
        <w:t xml:space="preserve">5th پيراگراف: دلہن پنهنجي محبوب کي دعوت ڏئي ٿو فطرت ۾ هڪ خوبصورت ماحول ۾، جتي اهي هڪ ٻئي جي صحبت ۾ خوش ٿي سگهن ٿا. هوءَ بيان ڪري ٿي گلن جي گلن، ڳائڻ وارا پکي، ۽ خوشگوار خوشبو جيڪي انهن جي چوڌاري آهن (سليمان جو گيت 2: 15-17).</w:t>
      </w:r>
    </w:p>
    <w:p/>
    <w:p>
      <w:r xmlns:w="http://schemas.openxmlformats.org/wordprocessingml/2006/main">
        <w:t xml:space="preserve">تت ۾،</w:t>
      </w:r>
    </w:p>
    <w:p>
      <w:r xmlns:w="http://schemas.openxmlformats.org/wordprocessingml/2006/main">
        <w:t xml:space="preserve">گانو آف سليمان باب ٻه تصويرون</w:t>
      </w:r>
    </w:p>
    <w:p>
      <w:r xmlns:w="http://schemas.openxmlformats.org/wordprocessingml/2006/main">
        <w:t xml:space="preserve">جي وچ ۾ blossoming رومانس</w:t>
      </w:r>
    </w:p>
    <w:p>
      <w:r xmlns:w="http://schemas.openxmlformats.org/wordprocessingml/2006/main">
        <w:t xml:space="preserve">دلہن ۽ سندس محبوب شاعراڻي اظهار ذريعي.</w:t>
      </w:r>
    </w:p>
    <w:p/>
    <w:p>
      <w:r xmlns:w="http://schemas.openxmlformats.org/wordprocessingml/2006/main">
        <w:t xml:space="preserve">خواهش جو اظهار ڪندي پاڻ کي ڪنٽين جي وچ ۾ منفرد لولي وانگر ڀيٽڻ.</w:t>
      </w:r>
    </w:p>
    <w:p>
      <w:r xmlns:w="http://schemas.openxmlformats.org/wordprocessingml/2006/main">
        <w:t xml:space="preserve">بي صبري سان اچڻ جو انتظار ڪرڻ سان گڏ مباشرت اتحاد جي خواهش.</w:t>
      </w:r>
    </w:p>
    <w:p>
      <w:r xmlns:w="http://schemas.openxmlformats.org/wordprocessingml/2006/main">
        <w:t xml:space="preserve">خواب ڏسڻ ۾ محبوب جي ويجهو اچڻ جهڙو گزيل يا نوجوان اسٽيگ.</w:t>
      </w:r>
    </w:p>
    <w:p>
      <w:r xmlns:w="http://schemas.openxmlformats.org/wordprocessingml/2006/main">
        <w:t xml:space="preserve">وشد تصويرن جي استعمال سان پيار سان لاڳاپيل خوشين ۾ ملندڙ لطف کي دعوت ڏيڻ.</w:t>
      </w:r>
    </w:p>
    <w:p>
      <w:r xmlns:w="http://schemas.openxmlformats.org/wordprocessingml/2006/main">
        <w:t xml:space="preserve">يروشلم جي ڌيئرن تي زور ڀريو ته وقت کان اڳ محبت کي جاڳائڻ نه پر ان جي مناسب وقت جو انتظار ڪريو.</w:t>
      </w:r>
    </w:p>
    <w:p>
      <w:r xmlns:w="http://schemas.openxmlformats.org/wordprocessingml/2006/main">
        <w:t xml:space="preserve">محبوب سان محبت جو اظهار ڪندي کيس غزال يا جوان ٽڪنڊو بيان ڪندي.</w:t>
      </w:r>
    </w:p>
    <w:p>
      <w:r xmlns:w="http://schemas.openxmlformats.org/wordprocessingml/2006/main">
        <w:t xml:space="preserve">محبوب دلہن جي اندر ۾ مليل خوبصورتي جي تعريف ڪندي جواب ڏنو جڏهن ته قربت جي خواهش جو اظهار ڪندي.</w:t>
      </w:r>
    </w:p>
    <w:p>
      <w:r xmlns:w="http://schemas.openxmlformats.org/wordprocessingml/2006/main">
        <w:t xml:space="preserve">محبوب کي مدعو ڪندي قدرتي ماحول ۾ جتي اهي هڪ ٻئي جي صحبت ۾ خوش ٿي سگهن ٿا.</w:t>
      </w:r>
    </w:p>
    <w:p>
      <w:r xmlns:w="http://schemas.openxmlformats.org/wordprocessingml/2006/main">
        <w:t xml:space="preserve">ٻرندڙ گلن کي بيان ڪندي، پکين کي ڳائڻ سان گڏ انهن جي چوڌاري خوشگوار خوشبوء.</w:t>
      </w:r>
    </w:p>
    <w:p/>
    <w:p>
      <w:r xmlns:w="http://schemas.openxmlformats.org/wordprocessingml/2006/main">
        <w:t xml:space="preserve">رومانوي رشتن جي اندر محسوس ٿيندڙ گہرے جذباتي لاڳاپن کي سڃاڻڻ لاءِ بصيرت پيش ڪري ٿو جيڪو شاعراڻي ٻولي ذريعي پيش ڪيو ويو آهي. صبر ۽ وقت تي رکيل اهميت تي زور ڏيڻ جڏهن اهو معاملو اچي ٿو محبت يا رشتن سان لاڳاپيل. اضافي طور تي، قدرتي خوبصورتي جي ساراهه ڪندي اهميت کي اجاگر ڪرڻ سان گڏ هڪ جوڙي جي طور تي حصيداري تجربن ۾ خوشي ڳولڻ.</w:t>
      </w:r>
    </w:p>
    <w:p/>
    <w:p>
      <w:r xmlns:w="http://schemas.openxmlformats.org/wordprocessingml/2006/main">
        <w:t xml:space="preserve">گيت جا گيت 2:1 آءٌ شارون جو گلاب آھيان، ۽ واديءَ جي لولي آھيان.</w:t>
      </w:r>
    </w:p>
    <w:p/>
    <w:p>
      <w:r xmlns:w="http://schemas.openxmlformats.org/wordprocessingml/2006/main">
        <w:t xml:space="preserve">گيت جو گيت 2: 1 خوبصورتي ۽ قيمت جو اعلان آهي.</w:t>
      </w:r>
    </w:p>
    <w:p/>
    <w:p>
      <w:r xmlns:w="http://schemas.openxmlformats.org/wordprocessingml/2006/main">
        <w:t xml:space="preserve">1. "شارون جو گلاب: مسيح ۾ اسان جي قيمت ڳولڻ لاء هڪ نصيحت"</w:t>
      </w:r>
    </w:p>
    <w:p/>
    <w:p>
      <w:r xmlns:w="http://schemas.openxmlformats.org/wordprocessingml/2006/main">
        <w:t xml:space="preserve">2. "وادين جي للي: خدا ۾ خوبصورتي ڳولڻ جي حوصلا افزائي"</w:t>
      </w:r>
    </w:p>
    <w:p/>
    <w:p>
      <w:r xmlns:w="http://schemas.openxmlformats.org/wordprocessingml/2006/main">
        <w:t xml:space="preserve">1. يسعياه 53: 2 - "ڇاڪاڻ ته هو هن جي اڳيان هڪ نرم ٻوٽي وانگر وڌندو، ۽ سڪل زمين مان نڪتل جڙ وانگر، هن جي ڪا به شڪل نه آهي ۽ نه ئي سهڻي؛ ۽ جڏهن اسين هن کي ڏسنداسين ته اسان کي ڪا به خوبصورتي نه هوندي. هن جي خواهش ڪرڻ گهرجي."</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گيت جا گيت 2:2 جيئن ڪنڊن جي وچ ۾ لولي آهي، تيئن منهنجو پيار ڌيئرن ۾ آهي.</w:t>
      </w:r>
    </w:p>
    <w:p/>
    <w:p>
      <w:r xmlns:w="http://schemas.openxmlformats.org/wordprocessingml/2006/main">
        <w:t xml:space="preserve">پيار جي خوبصورتي ڏکئي ماحول جي وچ ۾ بيٺي آهي.</w:t>
      </w:r>
    </w:p>
    <w:p/>
    <w:p>
      <w:r xmlns:w="http://schemas.openxmlformats.org/wordprocessingml/2006/main">
        <w:t xml:space="preserve">1. ”محبت مصيبت جي وچ ۾“</w:t>
      </w:r>
    </w:p>
    <w:p/>
    <w:p>
      <w:r xmlns:w="http://schemas.openxmlformats.org/wordprocessingml/2006/main">
        <w:t xml:space="preserve">2. "ڪنڊن جي ٿلهي ۾ هڪ خوشبودار گل"</w:t>
      </w:r>
    </w:p>
    <w:p/>
    <w:p>
      <w:r xmlns:w="http://schemas.openxmlformats.org/wordprocessingml/2006/main">
        <w:t xml:space="preserve">1. روٿ 3:11 - "۽ ھاڻي، منھنجي ڌيء، ڊپ نه ڪر، مان توھان لاء سڀ ڪجھ ڪندس، جيڪو توھان گھرندا آھيو، ڇاڪاڻ⁠تہ منھنجا سڀئي ساٿي شھري ڄاڻن ٿا ته تون ھڪڙو لائق عورت آھين."</w:t>
      </w:r>
    </w:p>
    <w:p/>
    <w:p>
      <w:r xmlns:w="http://schemas.openxmlformats.org/wordprocessingml/2006/main">
        <w:t xml:space="preserve">2. زبور 45: 13-14 - "سڀني شاندار آهي شهزادي پنهنجي ڪمري ۾؛ هن جو گاؤن سون سان جڙيل آهي؛ ڪنگائي واري ڪپڙن ۾ هوءَ بادشاهه ڏانهن وٺي وڃي ٿي؛ هن جا ڪنواريون ساٿي هن جي پيروي ڪن ٿا ، ۽ هن جا دوست تو وٽ آيا آهن. "</w:t>
      </w:r>
    </w:p>
    <w:p/>
    <w:p>
      <w:r xmlns:w="http://schemas.openxmlformats.org/wordprocessingml/2006/main">
        <w:t xml:space="preserve">گيت جا گيت 2:3 جيئن ڪاٺ جي وڻن ۾ انب جو وڻ، تيئن پٽن ۾ منھنجو پيارو آھي. مان ڏاڍي خوشيءَ سان هن جي ڇانوَ هيٺ ويٺس، ۽ هن جو ميوو منهنجي ذائقي ۾ مٺو هو.</w:t>
      </w:r>
    </w:p>
    <w:p/>
    <w:p>
      <w:r xmlns:w="http://schemas.openxmlformats.org/wordprocessingml/2006/main">
        <w:t xml:space="preserve">محبوب سڀني کان ممتاز آهي، ۽ ڳالهائيندڙ کي محبوب جي صحبت ۾ لذت ملي ٿي.</w:t>
      </w:r>
    </w:p>
    <w:p/>
    <w:p>
      <w:r xmlns:w="http://schemas.openxmlformats.org/wordprocessingml/2006/main">
        <w:t xml:space="preserve">1. فرق جي خوشي: اسان جي محبوب ۾ لذت ڳولڻ</w:t>
      </w:r>
    </w:p>
    <w:p/>
    <w:p>
      <w:r xmlns:w="http://schemas.openxmlformats.org/wordprocessingml/2006/main">
        <w:t xml:space="preserve">2. پيار جي مٺي: صحبت جي ميوي جو تجربو</w:t>
      </w:r>
    </w:p>
    <w:p/>
    <w:p>
      <w:r xmlns:w="http://schemas.openxmlformats.org/wordprocessingml/2006/main">
        <w:t xml:space="preserve">1. زبور 1: 1-3</w:t>
      </w:r>
    </w:p>
    <w:p/>
    <w:p>
      <w:r xmlns:w="http://schemas.openxmlformats.org/wordprocessingml/2006/main">
        <w:t xml:space="preserve">2. يوحنا 15: 1-8</w:t>
      </w:r>
    </w:p>
    <w:p/>
    <w:p>
      <w:r xmlns:w="http://schemas.openxmlformats.org/wordprocessingml/2006/main">
        <w:t xml:space="preserve">گيت جا گيت 2:4 ھو مون کي دعوت واري گھر ۾ وٺي آيو، ۽ سندس جھنڊو مون تي پيار ھو.</w:t>
      </w:r>
    </w:p>
    <w:p/>
    <w:p>
      <w:r xmlns:w="http://schemas.openxmlformats.org/wordprocessingml/2006/main">
        <w:t xml:space="preserve">گيت جو گيت دلہن ۽ ڪنوار جي باہمي محبت جي خوشي کي جشن ڪري ٿو.</w:t>
      </w:r>
    </w:p>
    <w:p/>
    <w:p>
      <w:r xmlns:w="http://schemas.openxmlformats.org/wordprocessingml/2006/main">
        <w:t xml:space="preserve">1: محبت جو جھنڊو: جشن ملهائڻ خدا جي وفاداري ۽ غير متغير محبت.</w:t>
      </w:r>
    </w:p>
    <w:p/>
    <w:p>
      <w:r xmlns:w="http://schemas.openxmlformats.org/wordprocessingml/2006/main">
        <w:t xml:space="preserve">2: گھوٽ ۽ گھوٽ جي خوشي: خدا جي ڏنل اتحاد جي خوبصورتي کي قبول ڪرڻ.</w:t>
      </w:r>
    </w:p>
    <w:p/>
    <w:p>
      <w:r xmlns:w="http://schemas.openxmlformats.org/wordprocessingml/2006/main">
        <w:t xml:space="preserve">1: افسيون 5:25-33 - مڙس جو پنهنجي زال لاءِ قرباني وارو پيار.</w:t>
      </w:r>
    </w:p>
    <w:p/>
    <w:p>
      <w:r xmlns:w="http://schemas.openxmlformats.org/wordprocessingml/2006/main">
        <w:t xml:space="preserve">2: گيتن جو گيت 8:6-7 - شاديءَ ۾ رشتيدار قربت جي خوشي.</w:t>
      </w:r>
    </w:p>
    <w:p/>
    <w:p>
      <w:r xmlns:w="http://schemas.openxmlformats.org/wordprocessingml/2006/main">
        <w:t xml:space="preserve">گيت جا گيت 2: 5 مون کي جھنڊن سان گڏ رکو، مون کي سيب سان آرام ڪر، ڇالاء⁠جو مان پيار کان بيمار آھيان.</w:t>
      </w:r>
    </w:p>
    <w:p/>
    <w:p>
      <w:r xmlns:w="http://schemas.openxmlformats.org/wordprocessingml/2006/main">
        <w:t xml:space="preserve">گيت جو گيت ٻن عاشقن جي وچ ۾ گهري محبت جو اظهار ڪري ٿو.</w:t>
      </w:r>
    </w:p>
    <w:p/>
    <w:p>
      <w:r xmlns:w="http://schemas.openxmlformats.org/wordprocessingml/2006/main">
        <w:t xml:space="preserve">1: سچي محبت جشن جي لائق آهي</w:t>
      </w:r>
    </w:p>
    <w:p/>
    <w:p>
      <w:r xmlns:w="http://schemas.openxmlformats.org/wordprocessingml/2006/main">
        <w:t xml:space="preserve">2: محبت جو جذبو هڪ تحفو آهي</w:t>
      </w:r>
    </w:p>
    <w:p/>
    <w:p>
      <w:r xmlns:w="http://schemas.openxmlformats.org/wordprocessingml/2006/main">
        <w:t xml:space="preserve">ڪرنٿين 13:4-7 SCLNT - پيار صابر ۽ مھربان آھي.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متي 22:37-40 SCLNT - ھن کيس چيو تہ ”تون خداوند پنھنجي خدا کي پنھنجي سڄيءَ دل، پنھنجي سڄي جان ۽ پنھنجي سڄيءَ عقل سان پيار ڪر. هي آهي عظيم ۽ پهريون حڪم. ۽ هڪ سيڪنڊ ان وانگر آهي: توهان پنهنجي پاڙيسري کي پاڻ وانگر پيار ڪريو. انهن ٻن حڪمن تي سڄو قانون ۽ نبين جو دارومدار آهي.</w:t>
      </w:r>
    </w:p>
    <w:p/>
    <w:p>
      <w:r xmlns:w="http://schemas.openxmlformats.org/wordprocessingml/2006/main">
        <w:t xml:space="preserve">گيت جا گيت 2:6 ھن جو کاٻو ھٿ منھنجي مٿي ھيٺ آھي ۽ سندس ساڄو ھٿ مون کي ڀاڪر پائي ٿو.</w:t>
      </w:r>
    </w:p>
    <w:p/>
    <w:p>
      <w:r xmlns:w="http://schemas.openxmlformats.org/wordprocessingml/2006/main">
        <w:t xml:space="preserve">رب اسان کي پنهنجي ساڄي هٿ سان گڏي ٿو.</w:t>
      </w:r>
    </w:p>
    <w:p/>
    <w:p>
      <w:r xmlns:w="http://schemas.openxmlformats.org/wordprocessingml/2006/main">
        <w:t xml:space="preserve">1: خدا جي لازوال محبت سان، اسان محفوظ آهيون</w:t>
      </w:r>
    </w:p>
    <w:p/>
    <w:p>
      <w:r xmlns:w="http://schemas.openxmlformats.org/wordprocessingml/2006/main">
        <w:t xml:space="preserve">2: خدا جي ساڄي هٿ سان ٺهرايل: آرام ۾ آرام</w:t>
      </w:r>
    </w:p>
    <w:p/>
    <w:p>
      <w:r xmlns:w="http://schemas.openxmlformats.org/wordprocessingml/2006/main">
        <w:t xml:space="preserve">1: زبور 139: 5 - تون مون کي پويان ۽ اڳيان ڌڪيندو آهين، ۽ تون پنهنجو هٿ مون تي رکين ٿو.</w:t>
      </w:r>
    </w:p>
    <w:p/>
    <w:p>
      <w:r xmlns:w="http://schemas.openxmlformats.org/wordprocessingml/2006/main">
        <w:t xml:space="preserve">2: يسعياه 41:13 - ڇالاءِ⁠جو آءٌ خداوند تنھنجو خدا آھيان، جيڪو تنھنجي ساڄي ھٿ کي پڪڙي ٿو ۽ تو کي چوي ٿو تہ ”ڊڄ نه. مان تنهنجي مدد ڪندس.</w:t>
      </w:r>
    </w:p>
    <w:p/>
    <w:p>
      <w:r xmlns:w="http://schemas.openxmlformats.org/wordprocessingml/2006/main">
        <w:t xml:space="preserve">گيت جا گيت 2:7 آءٌ اوھان کي اي يروشلم جون ڌيئرون، ٻوٽن ۽ ٻنيءَ جي ڪنارن جو وصيت ٿو ڪريان، تہ جيستائين ھو گھري، تيستائين منھنجي محبت کي اٿاريو، نڪي جاڳايو.</w:t>
      </w:r>
    </w:p>
    <w:p/>
    <w:p>
      <w:r xmlns:w="http://schemas.openxmlformats.org/wordprocessingml/2006/main">
        <w:t xml:space="preserve">هي اقتباس ڳالهائيندڙ کان التجا آهي ته انهن جي محبت ۾ رهجي وڃي.</w:t>
      </w:r>
    </w:p>
    <w:p/>
    <w:p>
      <w:r xmlns:w="http://schemas.openxmlformats.org/wordprocessingml/2006/main">
        <w:t xml:space="preserve">1. رشتن ۾ صبر جي طاقت</w:t>
      </w:r>
    </w:p>
    <w:p/>
    <w:p>
      <w:r xmlns:w="http://schemas.openxmlformats.org/wordprocessingml/2006/main">
        <w:t xml:space="preserve">2. محبت ۾ احترام واري رابطي جي اهميت</w:t>
      </w:r>
    </w:p>
    <w:p/>
    <w:p>
      <w:r xmlns:w="http://schemas.openxmlformats.org/wordprocessingml/2006/main">
        <w:t xml:space="preserve">1. 1 ڪرنٿين 13: 4-7</w:t>
      </w:r>
    </w:p>
    <w:p/>
    <w:p>
      <w:r xmlns:w="http://schemas.openxmlformats.org/wordprocessingml/2006/main">
        <w:t xml:space="preserve">2. جيمس 1:19-20</w:t>
      </w:r>
    </w:p>
    <w:p/>
    <w:p>
      <w:r xmlns:w="http://schemas.openxmlformats.org/wordprocessingml/2006/main">
        <w:t xml:space="preserve">گيت جا گيت 2:8 اي منهنجي محبوب جو آواز! ڏسو، ھو اچي ٿو جبلن تي ٽپو ڏيئي، ٽڪرين تي چڙھي ٿو.</w:t>
      </w:r>
    </w:p>
    <w:p/>
    <w:p>
      <w:r xmlns:w="http://schemas.openxmlformats.org/wordprocessingml/2006/main">
        <w:t xml:space="preserve">محبوب اچي رهيو آهي، جبلن ۽ ٽڪرين تي خوشيء سان ٽپو ڏئي ٿو.</w:t>
      </w:r>
    </w:p>
    <w:p/>
    <w:p>
      <w:r xmlns:w="http://schemas.openxmlformats.org/wordprocessingml/2006/main">
        <w:t xml:space="preserve">1: خدا جي محبت خوشي ۽ لذت سان ڀريل آهي.</w:t>
      </w:r>
    </w:p>
    <w:p/>
    <w:p>
      <w:r xmlns:w="http://schemas.openxmlformats.org/wordprocessingml/2006/main">
        <w:t xml:space="preserve">2: خدا اسان وٽ خوشي ۽ جشن ۾ اچي رهيو آهي.</w:t>
      </w:r>
    </w:p>
    <w:p/>
    <w:p>
      <w:r xmlns:w="http://schemas.openxmlformats.org/wordprocessingml/2006/main">
        <w:t xml:space="preserve">1: زبور 16:11 - "توهان مون کي زندگي جو رستو ٻڌايو؛ توهان جي موجودگي ۾ خوشي جي ڀرپور آهي؛ توهان جي ساڄي هٿ تي هميشه لاء خوشيون آهن."</w:t>
      </w:r>
    </w:p>
    <w:p/>
    <w:p>
      <w:r xmlns:w="http://schemas.openxmlformats.org/wordprocessingml/2006/main">
        <w:t xml:space="preserve">2: يسعياه 55:12 - "ڇاڪاڻ ته تون خوشيءَ سان نڪرندين ۽ سلامتيءَ سان ھليو ويندن؛ توھان جي اڳيان جبل ۽ ٽڪريون ڳائڻ لاءِ نڪرنديون، ۽ ميدان جا سڀ وڻ پنھنجا ھٿ وڄائيندا."</w:t>
      </w:r>
    </w:p>
    <w:p/>
    <w:p>
      <w:r xmlns:w="http://schemas.openxmlformats.org/wordprocessingml/2006/main">
        <w:t xml:space="preserve">گيت جا گيت 2:9 منھنجو پيارو رڻ يا جوان هاريءَ وانگر آھي: ڏسو، ھو اسان جي ڀت جي پويان بيٺو آھي، ھو دريءَ ڏانھن نھاري ٿو، پاڻ کي ظاھر ڪري ٿو.</w:t>
      </w:r>
    </w:p>
    <w:p/>
    <w:p>
      <w:r xmlns:w="http://schemas.openxmlformats.org/wordprocessingml/2006/main">
        <w:t xml:space="preserve">محبوب کي ديوار جي پويان بيٺو ۽ دريءَ مان مشاهدو ڪندي هڪ هرڻ سان ڀيٽيو ويو آهي.</w:t>
      </w:r>
    </w:p>
    <w:p/>
    <w:p>
      <w:r xmlns:w="http://schemas.openxmlformats.org/wordprocessingml/2006/main">
        <w:t xml:space="preserve">1. ڪمزورين ۾ طاقت ڳولڻ</w:t>
      </w:r>
    </w:p>
    <w:p/>
    <w:p>
      <w:r xmlns:w="http://schemas.openxmlformats.org/wordprocessingml/2006/main">
        <w:t xml:space="preserve">2. خدا جي غير مشروط محبت</w:t>
      </w:r>
    </w:p>
    <w:p/>
    <w:p>
      <w:r xmlns:w="http://schemas.openxmlformats.org/wordprocessingml/2006/main">
        <w:t xml:space="preserve">1. زبور 27: 4 - مون ھڪڙي شيءِ رب کان گھري آھي، جيڪا مان ڳوليندس: ته مان پنھنجي زندگي جا سڀ ڏينھن رب جي گھر ۾ رھان، رب جي حسن کي ڏسڻ ۽ پڇڻ لاءِ. هن جي مندر ۾.</w:t>
      </w:r>
    </w:p>
    <w:p/>
    <w:p>
      <w:r xmlns:w="http://schemas.openxmlformats.org/wordprocessingml/2006/main">
        <w:t xml:space="preserve">2. يسعياه 40:11 -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گيت جا گيت 2:10 منھنجي پياري مون کي چيو تہ ”اُٿ، منھنجي پياري، منھنجي پياري، اُٿي وڃ.</w:t>
      </w:r>
    </w:p>
    <w:p/>
    <w:p>
      <w:r xmlns:w="http://schemas.openxmlformats.org/wordprocessingml/2006/main">
        <w:t xml:space="preserve">محبوب ٻئي سان ڳالهائي ٿو، انهن کي پاڻ سان گڏ وڃڻ جي دعوت ڏئي ٿو.</w:t>
      </w:r>
    </w:p>
    <w:p/>
    <w:p>
      <w:r xmlns:w="http://schemas.openxmlformats.org/wordprocessingml/2006/main">
        <w:t xml:space="preserve">1. محبت جي دعوت: اسان جي محبوب جي سڏ جي پيروي ڪرڻ سکو</w:t>
      </w:r>
    </w:p>
    <w:p/>
    <w:p>
      <w:r xmlns:w="http://schemas.openxmlformats.org/wordprocessingml/2006/main">
        <w:t xml:space="preserve">2. تسليم ڪرڻ جي خوبصورتي: اسان جي محبوب جي دعوت جو جواب ڏيڻ سکڻ</w:t>
      </w:r>
    </w:p>
    <w:p/>
    <w:p>
      <w:r xmlns:w="http://schemas.openxmlformats.org/wordprocessingml/2006/main">
        <w:t xml:space="preserve">1. يوحنا 15:9-17؛ يسوع پنهنجي شاگردن کي حڪم ڏنو ته هو پنهنجي پيار ۾ رهڻ ۽ هڪ ٻئي سان پيار ڪرڻ.</w:t>
      </w:r>
    </w:p>
    <w:p/>
    <w:p>
      <w:r xmlns:w="http://schemas.openxmlformats.org/wordprocessingml/2006/main">
        <w:t xml:space="preserve">2. متي 11:28-30؛ يسوع جي دعوت آهي ته ٿڪل ماڻهن کي هن وٽ اچڻ ۽ آرام حاصل ڪرڻ لاء.</w:t>
      </w:r>
    </w:p>
    <w:p/>
    <w:p>
      <w:r xmlns:w="http://schemas.openxmlformats.org/wordprocessingml/2006/main">
        <w:t xml:space="preserve">گيت جا گيت 2:11 ڇالاءِ⁠جو ڏسو، سيارو گذري چڪو آھي، مينھن ختم ٿي چڪو آھي.</w:t>
      </w:r>
    </w:p>
    <w:p/>
    <w:p>
      <w:r xmlns:w="http://schemas.openxmlformats.org/wordprocessingml/2006/main">
        <w:t xml:space="preserve">سيارو ختم ٿي چڪو آهي ۽ نئين واڌ جو واعدو هتي آهي.</w:t>
      </w:r>
    </w:p>
    <w:p/>
    <w:p>
      <w:r xmlns:w="http://schemas.openxmlformats.org/wordprocessingml/2006/main">
        <w:t xml:space="preserve">1. نئين شروعات: بهار جي واعدي کي قبول ڪرڻ</w:t>
      </w:r>
    </w:p>
    <w:p/>
    <w:p>
      <w:r xmlns:w="http://schemas.openxmlformats.org/wordprocessingml/2006/main">
        <w:t xml:space="preserve">2. تجديد جي طاقت: سياري جي اونداهي ڏينهن کي ختم ڪرڻ</w:t>
      </w:r>
    </w:p>
    <w:p/>
    <w:p>
      <w:r xmlns:w="http://schemas.openxmlformats.org/wordprocessingml/2006/main">
        <w:t xml:space="preserve">1. يسعياه 43: 18-19 - "اڳين شين کي ياد نه ڪر، ۽ پراڻين شين تي غور نه ڪر، ڏسو، مان ھڪڙو نئون ڪم ڪري رھيو آھيان، اھو ھاڻي نڪرندو آھي، ڇا توھان ان کي نٿا سمجھو؟</w:t>
      </w:r>
    </w:p>
    <w:p/>
    <w:p>
      <w:r xmlns:w="http://schemas.openxmlformats.org/wordprocessingml/2006/main">
        <w:t xml:space="preserve">2. روميون 8:11 - ”جيڪڏھن انھيءَ جو روح جنھن عيسيٰ کي مئلن مان جياريو، اھو اوھان ۾ رھندو، جنھن عيسيٰ مسيح کي مئلن مان جياريو، اھو اوھان جي فاني جسمن کي پنھنجي روح جي وسيلي جيئرو ڪندو، جيڪو اوھان ۾ رھي ٿو.</w:t>
      </w:r>
    </w:p>
    <w:p/>
    <w:p>
      <w:r xmlns:w="http://schemas.openxmlformats.org/wordprocessingml/2006/main">
        <w:t xml:space="preserve">گيت جا گيت 2:12 زمين تي گل ٽڙي پوندا. پکين جي ڳائڻ جو وقت اچي ويو آهي، ۽ اسان جي ملڪ ۾ ڪڇي جو آواز ٻڌڻ ۾ اچي ٿو.</w:t>
      </w:r>
    </w:p>
    <w:p/>
    <w:p>
      <w:r xmlns:w="http://schemas.openxmlformats.org/wordprocessingml/2006/main">
        <w:t xml:space="preserve">بهار جي اچڻ سان خوبصورتي ۽ پکين جي گونج جو آواز اچي ٿو.</w:t>
      </w:r>
    </w:p>
    <w:p/>
    <w:p>
      <w:r xmlns:w="http://schemas.openxmlformats.org/wordprocessingml/2006/main">
        <w:t xml:space="preserve">1. خدا جي تخليق: جشن بهار ۽ ان جي خوبصورتي</w:t>
      </w:r>
    </w:p>
    <w:p/>
    <w:p>
      <w:r xmlns:w="http://schemas.openxmlformats.org/wordprocessingml/2006/main">
        <w:t xml:space="preserve">2. فطرت جي خوشي: تخليق جي شان جو تجربو</w:t>
      </w:r>
    </w:p>
    <w:p/>
    <w:p>
      <w:r xmlns:w="http://schemas.openxmlformats.org/wordprocessingml/2006/main">
        <w:t xml:space="preserve">1. پيدائش 1:31 - ۽ خدا سڀڪنھن شيء کي ڏٺو جيڪو هن ٺاهيو هو، ۽ ڏسو، اهو تمام سٺو هو.</w:t>
      </w:r>
    </w:p>
    <w:p/>
    <w:p>
      <w:r xmlns:w="http://schemas.openxmlformats.org/wordprocessingml/2006/main">
        <w:t xml:space="preserve">2. زبور 19: 1-2 - آسمان خدا جي جلال جو اعلان ڪن ٿا؛ ۽ آسمان سندس هٿ جو ڪم ڏيکاري ٿو. ڏينهن جو ڏينهن ڳالهائيندو آهي، ۽ رات کي رات جو علم ڏيکاريندو آهي.</w:t>
      </w:r>
    </w:p>
    <w:p/>
    <w:p>
      <w:r xmlns:w="http://schemas.openxmlformats.org/wordprocessingml/2006/main">
        <w:t xml:space="preserve">گيت جا گيت 2:13 انجير جو وڻ پنھنجا سائو انجير ڦاڙي ٿو ۽ انگور جي وڻن مان سٺي خوشبو اچي ٿي. اُٿ، منهنجا پيارا، منهنجي منصف، ۽ وڃ.</w:t>
      </w:r>
    </w:p>
    <w:p/>
    <w:p>
      <w:r xmlns:w="http://schemas.openxmlformats.org/wordprocessingml/2006/main">
        <w:t xml:space="preserve">پيار جي خوشي پوريءَ طرح ڦٽيل آهي.</w:t>
      </w:r>
    </w:p>
    <w:p/>
    <w:p>
      <w:r xmlns:w="http://schemas.openxmlformats.org/wordprocessingml/2006/main">
        <w:t xml:space="preserve">1: محبت هڪ خوبصورت شيءِ آهي جنهن کي پالڻ ۽ پالڻ گهرجي.</w:t>
      </w:r>
    </w:p>
    <w:p/>
    <w:p>
      <w:r xmlns:w="http://schemas.openxmlformats.org/wordprocessingml/2006/main">
        <w:t xml:space="preserve">2: اسان کي محبت جي خوشي جو تجربو ڪرڻ لاءِ اڳين موقعن جو فائدو وٺڻ گهرجي.</w:t>
      </w:r>
    </w:p>
    <w:p/>
    <w:p>
      <w:r xmlns:w="http://schemas.openxmlformats.org/wordprocessingml/2006/main">
        <w:t xml:space="preserve">1: 1 ڪرنٿين 13: 4-7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w:t>
      </w:r>
    </w:p>
    <w:p/>
    <w:p>
      <w:r xmlns:w="http://schemas.openxmlformats.org/wordprocessingml/2006/main">
        <w:t xml:space="preserve">2: افسيون 5: 21-33 مسيح جي احترام سان هڪ ٻئي جي تابعداري ڪريو. زالون، پنھنجن مڙسن جي حوالي ڪريو جيئن رب جي آڏو.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w:t>
      </w:r>
    </w:p>
    <w:p/>
    <w:p>
      <w:r xmlns:w="http://schemas.openxmlformats.org/wordprocessingml/2006/main">
        <w:t xml:space="preserve">گيت جا گيت 2:14 اي منھنجا ڪبوتر، اھو فن پٿر جي ڦاٽن ۾، ڏاڪڻين جي ڳجھن جاين ۾، مون کي تنھنجي صورت ڏسڻ ڏي، مون کي تنھنجو آواز ٻڌڻ ڏي. ڇالاءِ⁠جو تنھنجو آواز مٺو آھي، ۽ تنھنجو منھن خوبصورت آھي.</w:t>
      </w:r>
    </w:p>
    <w:p/>
    <w:p>
      <w:r xmlns:w="http://schemas.openxmlformats.org/wordprocessingml/2006/main">
        <w:t xml:space="preserve">گيت جو گيت ٻن ماڻهن جي وچ ۾ رومانوي محبت جو جشن آهي.</w:t>
      </w:r>
    </w:p>
    <w:p/>
    <w:p>
      <w:r xmlns:w="http://schemas.openxmlformats.org/wordprocessingml/2006/main">
        <w:t xml:space="preserve">1: خدا جي محبت سڀ کان وڌيڪ ممڪن هنڌن ۾ ملي سگهي ٿي.</w:t>
      </w:r>
    </w:p>
    <w:p/>
    <w:p>
      <w:r xmlns:w="http://schemas.openxmlformats.org/wordprocessingml/2006/main">
        <w:t xml:space="preserve">2: سچي محبت جي حسن جو اظهار قول ۽ فعل ٻنهي ۾ ٿئي ٿو.</w:t>
      </w:r>
    </w:p>
    <w:p/>
    <w:p>
      <w:r xmlns:w="http://schemas.openxmlformats.org/wordprocessingml/2006/main">
        <w:t xml:space="preserve">1: 1 يوحنا 4: 7-8: پيارا، اچو ته هڪ ٻئي سان پيار ڪريون، ڇاڪاڻ ته محبت خدا جي طرفان آهي. ۽ جيڪو پيار ڪري ٿو سو خدا مان پيدا ٿيو آھي ۽ خدا کي ڄاڻي ٿو. جيڪو پيار نٿو ڪري سو خدا کي نٿو ڄاڻي. ڇاڪاڻ ته خدا محبت آهي.</w:t>
      </w:r>
    </w:p>
    <w:p/>
    <w:p>
      <w:r xmlns:w="http://schemas.openxmlformats.org/wordprocessingml/2006/main">
        <w:t xml:space="preserve">2: متي 22:36-40: ماسٽر، شريعت ۾ وڏو حڪم ڪهڙو آهي؟ عيسيٰ کيس چيو تہ ”تون خداوند پنھنجي خدا کي پنھنجي سڄيءَ دل، پنھنجي سڄي جان ۽ پنھنجي سڄيءَ عقل سان پيار ڪر. هي پهريون ۽ وڏو حڪم آهي. ۽ ٻيو ان جھڙو آھي، تون پنھنجي پاڙيسريءَ سان پاڻ جھڙو پيار ڪر. انهن ٻنهي حڪمن تي سڀني قانونن ۽ نبين کي لٽڪايو.</w:t>
      </w:r>
    </w:p>
    <w:p/>
    <w:p>
      <w:r xmlns:w="http://schemas.openxmlformats.org/wordprocessingml/2006/main">
        <w:t xml:space="preserve">گيت جا گيت 2:15 اسان وٽ لومڙيون، ننڍيون لومڙا، جيڪي ڊاکن کي خراب ڪن ٿا، ڇالاءِ⁠جو اسان جي ڊاکن ۾ ٿلها انگور آھن.</w:t>
      </w:r>
    </w:p>
    <w:p/>
    <w:p>
      <w:r xmlns:w="http://schemas.openxmlformats.org/wordprocessingml/2006/main">
        <w:t xml:space="preserve">هي آيت اسان کي حوصلا افزائي ڪري ٿو ته ڪنهن به پريشاني جي خلاف قدم کڻڻ لاء جيڪو اسان کي خدا جي عقيدت جي زندگي گذارڻ کان روڪي سگهي ٿو.</w:t>
      </w:r>
    </w:p>
    <w:p/>
    <w:p>
      <w:r xmlns:w="http://schemas.openxmlformats.org/wordprocessingml/2006/main">
        <w:t xml:space="preserve">1. ”عقيدتمند زندگي گذارڻ: خلفشار جي خلاف ڪارروائي ڪرڻ“</w:t>
      </w:r>
    </w:p>
    <w:p/>
    <w:p>
      <w:r xmlns:w="http://schemas.openxmlformats.org/wordprocessingml/2006/main">
        <w:t xml:space="preserve">2. ”زندگيءَ جا ننڍڙا لومڙ: خدا ڏانهن اسان جي عقيدت جي حفاظت“</w:t>
      </w:r>
    </w:p>
    <w:p/>
    <w:p>
      <w:r xmlns:w="http://schemas.openxmlformats.org/wordprocessingml/2006/main">
        <w:t xml:space="preserve">فلپين 3:13-14 مسيح عيسى ۾ خدا جي اعلي سڏڻ جو انعام."</w:t>
      </w:r>
    </w:p>
    <w:p/>
    <w:p>
      <w:r xmlns:w="http://schemas.openxmlformats.org/wordprocessingml/2006/main">
        <w:t xml:space="preserve">2. زبور 119: 9-10 - "ڪٿان ھڪڙو جوان پنھنجي واٽ کي صاف ڪندو؟ تنھنجي ڪلام جي مطابق ان تي ڌيان ڏيڻ سان. مون پنھنجي سڄي دل سان توھان کي ڳولي ورتو آھي: اي مون کي توھان جي حڪمن کان ڀڄڻ نه ڏي."</w:t>
      </w:r>
    </w:p>
    <w:p/>
    <w:p>
      <w:r xmlns:w="http://schemas.openxmlformats.org/wordprocessingml/2006/main">
        <w:t xml:space="preserve">گيت جا گيت 2:16 منھنجو محبوب منھنجو آھي، ۽ مان سندس آھيان: ھو ڪنولن ۾ کارائي ٿو.</w:t>
      </w:r>
    </w:p>
    <w:p/>
    <w:p>
      <w:r xmlns:w="http://schemas.openxmlformats.org/wordprocessingml/2006/main">
        <w:t xml:space="preserve">ڳالهائيندڙ جو محبوب ان جو هوندو آهي ۽ هو بدلي ۾ پنهنجي محبوب جو هوندو آهي، جيڪو ليلن جي وچ ۾ کارائيندو آهي.</w:t>
      </w:r>
    </w:p>
    <w:p/>
    <w:p>
      <w:r xmlns:w="http://schemas.openxmlformats.org/wordprocessingml/2006/main">
        <w:t xml:space="preserve">1. تعلق جي معنيٰ: خدا ۽ پاڻ جي محبت کي ڳولڻ</w:t>
      </w:r>
    </w:p>
    <w:p/>
    <w:p>
      <w:r xmlns:w="http://schemas.openxmlformats.org/wordprocessingml/2006/main">
        <w:t xml:space="preserve">2. رشتي ۾ رهڻ: وفاداري لاڳاپا ڪيئن پيدا ڪجي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ڪلسين 3:12-14 ٻيو؛ جيئن رب توهان کي معاف ڪيو آهي، تنهنڪري توهان کي پڻ معاف ڪرڻ گهرجي. ۽ انهن سڀني کان مٿانهون پيار، جيڪو هر شيء کي مڪمل هم آهنگي ۾ گڏ ڪري ٿو.</w:t>
      </w:r>
    </w:p>
    <w:p/>
    <w:p>
      <w:r xmlns:w="http://schemas.openxmlformats.org/wordprocessingml/2006/main">
        <w:t xml:space="preserve">گيتن جا گيت 2:17 جيستائين ڏينھن جو پنھنجا پاڇا ڀڄي نه وڃن، منھنجا پيارا، منھن موڙ، تون بيتر جي جبلن تي ھرڻي يا جوان هاريءَ وانگر ٿي وڃ.</w:t>
      </w:r>
    </w:p>
    <w:p/>
    <w:p>
      <w:r xmlns:w="http://schemas.openxmlformats.org/wordprocessingml/2006/main">
        <w:t xml:space="preserve">محبوب پنهنجي عاشق کي زور ڏئي ٿو ته هو صبح ٿيڻ تائين ساڻن ڀڄي وڃي.</w:t>
      </w:r>
    </w:p>
    <w:p/>
    <w:p>
      <w:r xmlns:w="http://schemas.openxmlformats.org/wordprocessingml/2006/main">
        <w:t xml:space="preserve">1. خدا ڏانهن ڀڄڻ: دنيا کان ڀڄڻ جي سڏ جي طور تي گيت جو گيت</w:t>
      </w:r>
    </w:p>
    <w:p/>
    <w:p>
      <w:r xmlns:w="http://schemas.openxmlformats.org/wordprocessingml/2006/main">
        <w:t xml:space="preserve">2. خدا ۾ پناهه ڳولڻ: بيٿ جي جبلن جي طاقت</w:t>
      </w:r>
    </w:p>
    <w:p/>
    <w:p>
      <w:r xmlns:w="http://schemas.openxmlformats.org/wordprocessingml/2006/main">
        <w:t xml:space="preserve">1. يسعياه 2: 2-5 - رب جي گھر جو جبل جبلن جي چوٽي تي قائم ڪيو ويندو، ۽ سڀ قومون ان ڏانھن وهندا.</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گيت آف سليمان باب 3 دلہن ۽ سندس محبوب جي وچ ۾ محبت جي شاعرانه اظهار کي جاري رکي ٿو. اهو دلہن جي تمنا کي ظاهر ڪري ٿو ۽ پنهنجي محبوب جي ڳولا ڪري ٿو، انهن جي خوشيء سان ٻيهر ملن ٿا.</w:t>
      </w:r>
    </w:p>
    <w:p/>
    <w:p>
      <w:r xmlns:w="http://schemas.openxmlformats.org/wordprocessingml/2006/main">
        <w:t xml:space="preserve">پهريون پيراگراف: ڪنوار هڪ خواب يا خواب کي بيان ڪري ٿو جنهن ۾ هوء پنهنجي محبوب جي ڳولا ڪري ٿي. هوءَ هن لاءِ پنهنجي گهري خواهش جو اظهار ڪري ٿي ۽ ٻڌائي ٿي ته هن کي ڪيئن مليو. هوءَ کيس مضبوطيءَ سان پڪڙي ٿي، کيس وڃڻ ڏيڻ کان انڪار ڪندي (سليمان جو گيت 3:1-4).</w:t>
      </w:r>
    </w:p>
    <w:p/>
    <w:p>
      <w:r xmlns:w="http://schemas.openxmlformats.org/wordprocessingml/2006/main">
        <w:t xml:space="preserve">2nd پيراگراف: دلہن يروشلم جي ڌيئرن کي خطاب ڪندي، انهن کي زور ڀريو ته پريشان نه ڪريو يا محبت کي بيدار نه ڪريو جيستائين اهو تيار ناهي. هوءَ هڪ عظيم الشان جلوس کي بيان ڪري ٿي، جنهن ۾ بادشاهه سليمان پاڻ کي هڪ شاندار گاڏيءَ تي کڻي وڃي رهيو هو (سليمان جو گيت 3:5-11).</w:t>
      </w:r>
    </w:p>
    <w:p/>
    <w:p>
      <w:r xmlns:w="http://schemas.openxmlformats.org/wordprocessingml/2006/main">
        <w:t xml:space="preserve">تت ۾،</w:t>
      </w:r>
    </w:p>
    <w:p>
      <w:r xmlns:w="http://schemas.openxmlformats.org/wordprocessingml/2006/main">
        <w:t xml:space="preserve">گانو آف سليمان باب ٽيون نقشو</w:t>
      </w:r>
    </w:p>
    <w:p>
      <w:r xmlns:w="http://schemas.openxmlformats.org/wordprocessingml/2006/main">
        <w:t xml:space="preserve">دلہن جي تمنا ۽ ڳولا</w:t>
      </w:r>
    </w:p>
    <w:p>
      <w:r xmlns:w="http://schemas.openxmlformats.org/wordprocessingml/2006/main">
        <w:t xml:space="preserve">سندس محبوب شاعراڻي اظهار ذريعي.</w:t>
      </w:r>
    </w:p>
    <w:p/>
    <w:p>
      <w:r xmlns:w="http://schemas.openxmlformats.org/wordprocessingml/2006/main">
        <w:t xml:space="preserve">خواب يا خواب کي بيان ڪرڻ جتي ڪنوار محبوب جي ڳولا ڪري ٿي.</w:t>
      </w:r>
    </w:p>
    <w:p>
      <w:r xmlns:w="http://schemas.openxmlformats.org/wordprocessingml/2006/main">
        <w:t xml:space="preserve">انهن جي خوشين واري ٻيهر ملن کي ياد ڪندي محبوب ڏانهن گهري خواهش جو اظهار ڪندي.</w:t>
      </w:r>
    </w:p>
    <w:p>
      <w:r xmlns:w="http://schemas.openxmlformats.org/wordprocessingml/2006/main">
        <w:t xml:space="preserve">يروشلم جي ڌيئرن کي خطاب ڪندي محبت کي بيدار ڪرڻ ۾ صبر جي تلقين ڪئي.</w:t>
      </w:r>
    </w:p>
    <w:p>
      <w:r xmlns:w="http://schemas.openxmlformats.org/wordprocessingml/2006/main">
        <w:t xml:space="preserve">بادشاهه سليمان سان گڏ عاليشان جلوس کي شاندار گاڏين تي کڻي وڃڻ جو بيان.</w:t>
      </w:r>
    </w:p>
    <w:p/>
    <w:p>
      <w:r xmlns:w="http://schemas.openxmlformats.org/wordprocessingml/2006/main">
        <w:t xml:space="preserve">رومانوي رشتن جي اندر محسوس ٿيندڙ شديد تمنا کي سڃاڻڻ لاءِ بصيرت پيش ڪري ٿو جيڪو شاعراڻي ٻولي ذريعي پيش ڪيو ويو آهي. صبر ۽ مناسب وقت تي رکيل اهميت تي زور ڏئي ٿو جڏهن اهو معاملو اچي ٿو محبت يا رشتن سان لاڳاپيل. اضافي طور تي، گڏيل تجربن جي اندر مليل خوبصورتي کي اجاگر ڪرڻ ۽ گڏوگڏ محبت ۾ ٻن ماڻهن جي وچ ۾ خوشگوار ٻيهر ملن جي اميد.</w:t>
      </w:r>
    </w:p>
    <w:p/>
    <w:p>
      <w:r xmlns:w="http://schemas.openxmlformats.org/wordprocessingml/2006/main">
        <w:t xml:space="preserve">گيت جا گيت 3:1 رات جو بستري تي مون ان کي ڳولھيو، جنھن کي منھنجو پيار آھي: مون کيس ڳولي ورتو، پر مون کي اھو نه مليو.</w:t>
      </w:r>
    </w:p>
    <w:p/>
    <w:p>
      <w:r xmlns:w="http://schemas.openxmlformats.org/wordprocessingml/2006/main">
        <w:t xml:space="preserve">اسپيڪر ان کي ڳولي رهيو آهي جنهن کي اهي رات ۾ پيار ڪندا آهن پر ڪاميابي کان سواءِ.</w:t>
      </w:r>
    </w:p>
    <w:p/>
    <w:p>
      <w:r xmlns:w="http://schemas.openxmlformats.org/wordprocessingml/2006/main">
        <w:t xml:space="preserve">1. رشتي ۾ قربت جي خواهش</w:t>
      </w:r>
    </w:p>
    <w:p/>
    <w:p>
      <w:r xmlns:w="http://schemas.openxmlformats.org/wordprocessingml/2006/main">
        <w:t xml:space="preserve">2. بامعني محبت جي ڳولا</w:t>
      </w:r>
    </w:p>
    <w:p/>
    <w:p>
      <w:r xmlns:w="http://schemas.openxmlformats.org/wordprocessingml/2006/main">
        <w:t xml:space="preserve">1. يرمياه 29:13 - توهان مون کي ڳوليندا ۽ ڳوليندا جڏهن توهان مون کي پنهنجي پوري دل سان ڳوليندا.</w:t>
      </w:r>
    </w:p>
    <w:p/>
    <w:p>
      <w:r xmlns:w="http://schemas.openxmlformats.org/wordprocessingml/2006/main">
        <w:t xml:space="preserve">لوقا 11:9-10 SCLNT - تنھنڪري آءٌ اوھان کي چوان ٿو: گھرو تہ اوھان کي ڏنو ويندو. ڳوليو ۽ ڳوليندؤ؛ کڙڪايو ۽ دروازو توهان لاءِ کوليو ويندو. هر ڪنهن لاءِ جيڪو پڇي ٿو حاصل ڪري؛ جيڪو ڳولي ٿو ڳولي ٿو؛ ۽ جيڪو کڙڪائيندو، دروازو کوليو ويندو.</w:t>
      </w:r>
    </w:p>
    <w:p/>
    <w:p>
      <w:r xmlns:w="http://schemas.openxmlformats.org/wordprocessingml/2006/main">
        <w:t xml:space="preserve">گيت جا گيت 3:2 مان ھاڻي اٿندس ۽ شھر جي گھٽين ۾ گھمندو، گھمي ڦري ان کي ڳوليندس، جنھن کي منھنجو پيار آھي، مون کيس ڳولھيو، پر لھي نہ سگھيس.</w:t>
      </w:r>
    </w:p>
    <w:p/>
    <w:p>
      <w:r xmlns:w="http://schemas.openxmlformats.org/wordprocessingml/2006/main">
        <w:t xml:space="preserve">ڳالهائيندڙ پنهنجي محبوب کي سڄي شهر ۾ ڳولي رهيا آهن، پر هو انهن کي ڳولي نه سگهيا آهن.</w:t>
      </w:r>
    </w:p>
    <w:p/>
    <w:p>
      <w:r xmlns:w="http://schemas.openxmlformats.org/wordprocessingml/2006/main">
        <w:t xml:space="preserve">1: اسان سڀ ڪجهه ڳولهڻ جي تجربي سان وابسته ڪري سگهون ٿا جنهن جي اسان تمام گهڻي خواهش رکون ٿا پر ان کي ڳولڻ جي قابل ناهي.</w:t>
      </w:r>
    </w:p>
    <w:p/>
    <w:p>
      <w:r xmlns:w="http://schemas.openxmlformats.org/wordprocessingml/2006/main">
        <w:t xml:space="preserve">2: اسان يقين ڪري سگهون ٿا ته خدا هميشه ويجهو آهي، جيتوڻيڪ جڏهن اسان محسوس نه ڪندا آهيون ته اسان هن تائين پهچي سگهون ٿا.</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زبور 46:10 - خاموش رهو ۽ ڄاڻو ته مان خدا آهيان. مون کي قومن ۾ سربلند ڪيو ويندو، مون کي زمين ۾ بلند ڪيو ويندو!</w:t>
      </w:r>
    </w:p>
    <w:p/>
    <w:p>
      <w:r xmlns:w="http://schemas.openxmlformats.org/wordprocessingml/2006/main">
        <w:t xml:space="preserve">گيت جا گيت 3:3 جيڪي نگران شھر جي چوڌاري گھمندا ھئا، تن مون کي ڳولي لڌو، جنھن کي مون چيو تہ ”تو اھو ڏٺو آھي، جنھن سان منھنجو پيار آھي؟</w:t>
      </w:r>
    </w:p>
    <w:p/>
    <w:p>
      <w:r xmlns:w="http://schemas.openxmlformats.org/wordprocessingml/2006/main">
        <w:t xml:space="preserve">اسپيڪر پنهنجي محبوب کي ڳولي رهيو آهي ۽ شهر جي چوڪيدارن کان پڇيو ته ڇا انهن هن کي ڏٺو آهي؟</w:t>
      </w:r>
    </w:p>
    <w:p/>
    <w:p>
      <w:r xmlns:w="http://schemas.openxmlformats.org/wordprocessingml/2006/main">
        <w:t xml:space="preserve">1. اڪيلائي جي زماني ۾ اميد - ڏکين وقتن ۾ خدا جي موجودگي کي ڳولڻ سکڻ.</w:t>
      </w:r>
    </w:p>
    <w:p/>
    <w:p>
      <w:r xmlns:w="http://schemas.openxmlformats.org/wordprocessingml/2006/main">
        <w:t xml:space="preserve">2. محبت جي ڳولا - حقيقي محبت جي تعاقب جي اهميت.</w:t>
      </w:r>
    </w:p>
    <w:p/>
    <w:p>
      <w:r xmlns:w="http://schemas.openxmlformats.org/wordprocessingml/2006/main">
        <w:t xml:space="preserve">1. يسعياه 40:31 - پر جيڪي خداوند جو انتظار ڪندا آھن تن کي پنھنجي طاقت نئين ٿيندي. اهي عقاب وانگر پرن سان مٿي چڙهندا. اھي ڊوڙندا ۽ نه ٿڪبا. اھي ھلندا ۽ بيوس نه ٿيندا.</w:t>
      </w:r>
    </w:p>
    <w:p/>
    <w:p>
      <w:r xmlns:w="http://schemas.openxmlformats.org/wordprocessingml/2006/main">
        <w:t xml:space="preserve">2. واعظ 3:11 - هن هر شيءِ کي ان جي وقت لاءِ موزون بڻائي ڇڏيو آهي. ان کان علاوه هن ماضي ۽ مستقبل جو احساس انهن جي ذهنن ۾ وجهي ڇڏيو آهي، پر اهي اهو نه ڳولي سگهيا آهن ته خدا شروع کان آخر تائين ڇا ڪيو آهي.</w:t>
      </w:r>
    </w:p>
    <w:p/>
    <w:p>
      <w:r xmlns:w="http://schemas.openxmlformats.org/wordprocessingml/2006/main">
        <w:t xml:space="preserve">گيت جا گيت 3:4 اھو ٿورو ئي گذريو جو مان انھن مان لنگھيو، پر مون اھو مليو جنھن کي منھنجي دل پياري آھي، مون کيس پڪڙي ورتو، ۽ کيس وڃڻ نه ڏيندس، جيستائين مان کيس پنھنجي ماءُ جي گھر ۾ نه آڻيان. هن جو چيمبر جنهن مون کي جنم ڏنو.</w:t>
      </w:r>
    </w:p>
    <w:p/>
    <w:p>
      <w:r xmlns:w="http://schemas.openxmlformats.org/wordprocessingml/2006/main">
        <w:t xml:space="preserve">اسپيڪر ان کي مليو جنهن سان هو پيار ڪندو هو ۽ انهن کي وڃڻ کان انڪار ڪيو جيستائين اهي انهن کي پنهنجي ماءُ جي گهر ۾ نه آڻين.</w:t>
      </w:r>
    </w:p>
    <w:p/>
    <w:p>
      <w:r xmlns:w="http://schemas.openxmlformats.org/wordprocessingml/2006/main">
        <w:t xml:space="preserve">1. پيار ۽ عزم: هٿ رکڻ جي طاقت</w:t>
      </w:r>
    </w:p>
    <w:p/>
    <w:p>
      <w:r xmlns:w="http://schemas.openxmlformats.org/wordprocessingml/2006/main">
        <w:t xml:space="preserve">2. اسان جي واعدن کي پورو ڪرڻ: گيت جي گيت تي هڪ عڪاسي 3: 4</w:t>
      </w:r>
    </w:p>
    <w:p/>
    <w:p>
      <w:r xmlns:w="http://schemas.openxmlformats.org/wordprocessingml/2006/main">
        <w:t xml:space="preserve">اِفسين 5:25-33</w:t>
      </w:r>
    </w:p>
    <w:p/>
    <w:p>
      <w:r xmlns:w="http://schemas.openxmlformats.org/wordprocessingml/2006/main">
        <w:t xml:space="preserve">2. 1 ڪرنٿين 13: 4-7 - محبت صبر ۽ مهربان آهي. اهو حسد يا فخر نٿو ڪري؛ اهو غرور يا بدمعاش نه آهي.</w:t>
      </w:r>
    </w:p>
    <w:p/>
    <w:p>
      <w:r xmlns:w="http://schemas.openxmlformats.org/wordprocessingml/2006/main">
        <w:t xml:space="preserve">گيت جا گيت 3:5 آءٌ اوھان کي اي يروشلم جي ڌيئرن، ٻوٽن ۽ ٻنيءَ جي ڪنارن جو وصيت ٿو ڪريان، تہ جيستائين ھو گھري، تيستائين منھنجي محبت کي اٿاريو، نڪي جاڳايو.</w:t>
      </w:r>
    </w:p>
    <w:p/>
    <w:p>
      <w:r xmlns:w="http://schemas.openxmlformats.org/wordprocessingml/2006/main">
        <w:t xml:space="preserve">هي آيت اسان کي حوصلا افزائي ڪري ٿي ته صبر سان رب جي وقت جو انتظار ڪريون ۽ هن جي اڳيان جلدي نه ڪرڻ.</w:t>
      </w:r>
    </w:p>
    <w:p/>
    <w:p>
      <w:r xmlns:w="http://schemas.openxmlformats.org/wordprocessingml/2006/main">
        <w:t xml:space="preserve">1. صبر هڪ فضيلت آهي: خدا تي انتظار ڪرڻ جي طاقت</w:t>
      </w:r>
    </w:p>
    <w:p/>
    <w:p>
      <w:r xmlns:w="http://schemas.openxmlformats.org/wordprocessingml/2006/main">
        <w:t xml:space="preserve">2. هڪ محبت جي ڪهاڻي: خدا جي وقت تي انتظار ڪرڻ سکڻ</w:t>
      </w:r>
    </w:p>
    <w:p/>
    <w:p>
      <w:r xmlns:w="http://schemas.openxmlformats.org/wordprocessingml/2006/main">
        <w:t xml:space="preserve">1. زبور 27:14 - رب جو انتظار ڪريو؛ مضبوط ٿيو، ۽ پنهنجي دل کي همت ڏي. رب جو انتظار ڪريو!</w:t>
      </w:r>
    </w:p>
    <w:p/>
    <w:p>
      <w:r xmlns:w="http://schemas.openxmlformats.org/wordprocessingml/2006/main">
        <w:t xml:space="preserve">2. ماتم 3:25 - رب سٺو آهي انهن لاءِ جيڪي هن جو انتظار ڪن ٿا، ان روح لاءِ جيڪو هن کي ڳولي ٿو.</w:t>
      </w:r>
    </w:p>
    <w:p/>
    <w:p>
      <w:r xmlns:w="http://schemas.openxmlformats.org/wordprocessingml/2006/main">
        <w:t xml:space="preserve">گيت جا گيت 3:6 اھو ڪير آھي جيڪو بيابان مان دونھين جي ٿنڀن وانگر، مھر ۽ لوبان جي خوشبوءِ ۽ سوداگر جي سڀني ٻوٽن سان گڏ اچي ٿو؟</w:t>
      </w:r>
    </w:p>
    <w:p/>
    <w:p>
      <w:r xmlns:w="http://schemas.openxmlformats.org/wordprocessingml/2006/main">
        <w:t xml:space="preserve">گيت جو گيت ٻن ماڻهن جي وچ ۾ شديد محبت کي بيان ڪري ٿو، ۽ 3: 6 ۾، هڪ پراسرار شڪل بيان ڪيو ويو آهي جيئن بيابان مان نڪرندي، ميرر، لوبان، ۽ واپار جي سڀني پائوڊر سان خوشبوء سان.</w:t>
      </w:r>
    </w:p>
    <w:p/>
    <w:p>
      <w:r xmlns:w="http://schemas.openxmlformats.org/wordprocessingml/2006/main">
        <w:t xml:space="preserve">1. "محبت جي پراسرار شڪل: اسان جي روح جي عاشق کي ڄاڻڻ"</w:t>
      </w:r>
    </w:p>
    <w:p/>
    <w:p>
      <w:r xmlns:w="http://schemas.openxmlformats.org/wordprocessingml/2006/main">
        <w:t xml:space="preserve">2. "محبت جي خوشبو: خدا سان قربت جي خوشبو"</w:t>
      </w:r>
    </w:p>
    <w:p/>
    <w:p>
      <w:r xmlns:w="http://schemas.openxmlformats.org/wordprocessingml/2006/main">
        <w:t xml:space="preserve">1. گانو آف سليمان 5:16 - "هن جو وات تمام مٺو آهي: ها، هو تمام پيارو آهي. هي منهنجو محبوب آهي، ۽ هي منهنجو دوست آهي، اي يروشلم جون ڌيئرون."</w:t>
      </w:r>
    </w:p>
    <w:p/>
    <w:p>
      <w:r xmlns:w="http://schemas.openxmlformats.org/wordprocessingml/2006/main">
        <w:t xml:space="preserve">2. زبور 45: 8 - "توهان جي سڀني ڪپڙن مان ميرر، الو ۽ ڪيسيا جي بوء آهي، هٿي دانت جي محلات مان، جن سان توهان کي خوش ڪيو آهي."</w:t>
      </w:r>
    </w:p>
    <w:p/>
    <w:p>
      <w:r xmlns:w="http://schemas.openxmlformats.org/wordprocessingml/2006/main">
        <w:t xml:space="preserve">گيت جا گيت 3:7 ڏسو سندس بسترو، جيڪو سليمان جو آھي. ٽي لک بهادر مرد ان جي باري ۾ آهن، اسرائيل جي بهادرن مان.</w:t>
      </w:r>
    </w:p>
    <w:p/>
    <w:p>
      <w:r xmlns:w="http://schemas.openxmlformats.org/wordprocessingml/2006/main">
        <w:t xml:space="preserve">گيت جو گانا سليمان جي بستري جي حسن ۽ پيار جي ساراهه ڪري ٿو، جيڪو اسرائيل جي مضبوط ۽ بهادر مردن جي چوڌاري آهي.</w:t>
      </w:r>
    </w:p>
    <w:p/>
    <w:p>
      <w:r xmlns:w="http://schemas.openxmlformats.org/wordprocessingml/2006/main">
        <w:t xml:space="preserve">1. محبت جي طاقت: سليمان جي محبت جي طاقت تي هڪ نظر ۽ اسرائيل جي بهادر مردن طرفان ان جي حفاظت.</w:t>
      </w:r>
    </w:p>
    <w:p/>
    <w:p>
      <w:r xmlns:w="http://schemas.openxmlformats.org/wordprocessingml/2006/main">
        <w:t xml:space="preserve">2. محبت جا جنگجو: جانچڻ ته ڪيئن وڙهجي ۽ ان جي حفاظت ڪجي جنهن کي اسين پيار ڪندا آهيون.</w:t>
      </w:r>
    </w:p>
    <w:p/>
    <w:p>
      <w:r xmlns:w="http://schemas.openxmlformats.org/wordprocessingml/2006/main">
        <w:t xml:space="preserve">1. امثال 18:22 - "جنهن کي زال ملندي آهي، سو سٺي شيءِ ڳوليندو آهي ۽ رب جي رضا حاصل ڪندو آهي."</w:t>
      </w:r>
    </w:p>
    <w:p/>
    <w:p>
      <w:r xmlns:w="http://schemas.openxmlformats.org/wordprocessingml/2006/main">
        <w:t xml:space="preserve">2. اِفسين 5:25-33 - ”مڙسؤ، پنھنجن زالن سان پيار ڪريو، جھڙيءَ طرح مسيح ڪليسيا سان پيار ڪيو ۽ پاڻ کي ھن لاءِ قربان ڪيو.</w:t>
      </w:r>
    </w:p>
    <w:p/>
    <w:p>
      <w:r xmlns:w="http://schemas.openxmlformats.org/wordprocessingml/2006/main">
        <w:t xml:space="preserve">گيت جا گيت 3:8 اھي سڀيئي تلوارون کنيا آھن، جنگ ۾ ماهر ھوندا آھن: رات جي وقت خوف جي ڪري ھر ماڻھوءَ جي ران تي تلوار ھوندي آھي.</w:t>
      </w:r>
    </w:p>
    <w:p/>
    <w:p>
      <w:r xmlns:w="http://schemas.openxmlformats.org/wordprocessingml/2006/main">
        <w:t xml:space="preserve">گيتن جي هيءَ آيت تلوارن جي موجودگيءَ جي ڳالهه ڪري ٿي ۽ ڪيئن، خوف جي ڪري، مرد انهن کي ويجهو رکن ٿا.</w:t>
      </w:r>
    </w:p>
    <w:p/>
    <w:p>
      <w:r xmlns:w="http://schemas.openxmlformats.org/wordprocessingml/2006/main">
        <w:t xml:space="preserve">1. خوف جي طاقت: ان خوف کي ڪيئن دور ڪجي جيڪو اسان کي آزاد رهڻ کان بچائي ٿو</w:t>
      </w:r>
    </w:p>
    <w:p/>
    <w:p>
      <w:r xmlns:w="http://schemas.openxmlformats.org/wordprocessingml/2006/main">
        <w:t xml:space="preserve">2. روح جي تلوار: خوف سان وڙهڻ لاءِ خدا جو ڪلام ڪيئن استعمال ڪجي</w:t>
      </w:r>
    </w:p>
    <w:p/>
    <w:p>
      <w:r xmlns:w="http://schemas.openxmlformats.org/wordprocessingml/2006/main">
        <w:t xml:space="preserve">1. يسعياه 11:4-5 SCLNT - پر ھو انصاف سان غريبن جو انصاف ڪندو، ۽ زمين جي مسڪينن کي انصاف سان ملامت ڪندو، ۽ ھو پنھنجي وات جي لٺ سان زمين کي ڇٽندو، ۽ پنھنجي چپن جي ساھ سان. هن ظالم کي ماريو. ۽ سچائي سندس لڱن جي پٺي هوندي، ۽ وفاداري سندس لڱن جو پٺي هوندي.</w:t>
      </w:r>
    </w:p>
    <w:p/>
    <w:p>
      <w:r xmlns:w="http://schemas.openxmlformats.org/wordprocessingml/2006/main">
        <w:t xml:space="preserve">عبرانين 4:12-20 SCLNT - ڇالاءِ⁠جو خدا جو ڪلام تيز، طاقتور ۽ ڪنھن بہ ٻن دھاري تلوار کان بھتر آھي، جيڪو روح ۽ روح ۽ ڳنڍن ۽ گوڏن کي ورهائڻ تائين ڇھي ٿو، ۽ اھو سمجھڻ وارو آھي. دل جا خيال ۽ ارادا.</w:t>
      </w:r>
    </w:p>
    <w:p/>
    <w:p>
      <w:r xmlns:w="http://schemas.openxmlformats.org/wordprocessingml/2006/main">
        <w:t xml:space="preserve">گيت جا گيت 3:9 بادشاهه سليمان پاڻ کي لبنان جي ڪاٺ جو رٿ ٺاهيو.</w:t>
      </w:r>
    </w:p>
    <w:p/>
    <w:p>
      <w:r xmlns:w="http://schemas.openxmlformats.org/wordprocessingml/2006/main">
        <w:t xml:space="preserve">بادشاهه سليمان لبنان جي ڪاٺ مان هڪ رٿ تيار ڪيو.</w:t>
      </w:r>
    </w:p>
    <w:p/>
    <w:p>
      <w:r xmlns:w="http://schemas.openxmlformats.org/wordprocessingml/2006/main">
        <w:t xml:space="preserve">1. سليمان جي طاقت: ڪيئن بادشاهه پنهنجي ميراث ٺاهي</w:t>
      </w:r>
    </w:p>
    <w:p/>
    <w:p>
      <w:r xmlns:w="http://schemas.openxmlformats.org/wordprocessingml/2006/main">
        <w:t xml:space="preserve">2. پنهنجي زندگي کي ترتيب ڏيڻ: بادشاهه سليمان جي مثال مان سکيا</w:t>
      </w:r>
    </w:p>
    <w:p/>
    <w:p>
      <w:r xmlns:w="http://schemas.openxmlformats.org/wordprocessingml/2006/main">
        <w:t xml:space="preserve">1. 1 بادشاهن 10:17-22</w:t>
      </w:r>
    </w:p>
    <w:p/>
    <w:p>
      <w:r xmlns:w="http://schemas.openxmlformats.org/wordprocessingml/2006/main">
        <w:t xml:space="preserve">2. امثال 16:9</w:t>
      </w:r>
    </w:p>
    <w:p/>
    <w:p>
      <w:r xmlns:w="http://schemas.openxmlformats.org/wordprocessingml/2006/main">
        <w:t xml:space="preserve">گيت جا گيت 3:10 ھن ان جا ٿنڀا چانديءَ جا ٺاھيا، ان جي ھيٺان سون جا، انھيءَ جو ڍڪ واڱڻائي رنگ جو، انھن جي وچ ۾ پيار سان پڪو ڪيو ويو، يروشلم جي ڌيئرن لاءِ.</w:t>
      </w:r>
    </w:p>
    <w:p/>
    <w:p>
      <w:r xmlns:w="http://schemas.openxmlformats.org/wordprocessingml/2006/main">
        <w:t xml:space="preserve">رب يروشلم جي ڌيئرن لاء محبت جي تعمير لاء بهترين مواد مهيا ڪيو.</w:t>
      </w:r>
    </w:p>
    <w:p/>
    <w:p>
      <w:r xmlns:w="http://schemas.openxmlformats.org/wordprocessingml/2006/main">
        <w:t xml:space="preserve">1. خدا جي محبت هن جي ماڻهن لاءِ: ڪيئن خداوند انهن کي بهترين ڏئي ٿو جن کي هو پيار ڪري ٿو</w:t>
      </w:r>
    </w:p>
    <w:p/>
    <w:p>
      <w:r xmlns:w="http://schemas.openxmlformats.org/wordprocessingml/2006/main">
        <w:t xml:space="preserve">2. محبت جو قدر: محبت ڪيئن انمول ۽ انمول آهي</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گيت جا گيت 3:11 اي صيون جون ڌيئرون، ٻاھر وڃو ۽ ڏسو بادشاھہ سليمان کي اھو تاج، جنھن سان سندس ماءُ کيس سندس شاديءَ جي ڏينھن ۽ سندس دل جي خوشيءَ جي ڏينھن تي تاج پھرايو ھو.</w:t>
      </w:r>
    </w:p>
    <w:p/>
    <w:p>
      <w:r xmlns:w="http://schemas.openxmlformats.org/wordprocessingml/2006/main">
        <w:t xml:space="preserve">سليمان کي صيون جي ڌيئرن پاران هڪ بادشاهه جي طور تي جشن ڪيو ويو آهي، جيڪو هن کي تاج ڪري ٿو هن جي جذبي ۽ هن جي دل ۾ خوشي لاء.</w:t>
      </w:r>
    </w:p>
    <w:p/>
    <w:p>
      <w:r xmlns:w="http://schemas.openxmlformats.org/wordprocessingml/2006/main">
        <w:t xml:space="preserve">1. تاج جي لمحات: جشن ملهائڻ خدا جي نعمتن ۾ اسان جي زندگين ۾</w:t>
      </w:r>
    </w:p>
    <w:p/>
    <w:p>
      <w:r xmlns:w="http://schemas.openxmlformats.org/wordprocessingml/2006/main">
        <w:t xml:space="preserve">2. اسان جي بادشاهه جي خدمت ڪرڻ جي خوشي: خدا ۾ سچي پورو ٿيڻ جو تجربو</w:t>
      </w:r>
    </w:p>
    <w:p/>
    <w:p>
      <w:r xmlns:w="http://schemas.openxmlformats.org/wordprocessingml/2006/main">
        <w:t xml:space="preserve">1. زبور 21: 2-4 - توهان هن کي هن جي دل جي خواهش پوري ڪئي آهي ۽ هن جي چپن جي درخواست کي نه روڪيو آهي. Selah 3 تون سينا جبل تي نازل ٿيو. توهان انهن سان آسمان مان ڳالهايو. توهان انهن کي صحيح ضابطا ۽ سچا قانون، سٺا قانون ۽ حڪم ڏنائين. 4 تو انھن کي پنھنجا پاڪ سبت جي ڏينھن جي خبر ڏني ۽ انھن کي پنھنجي ٻانھي موسيٰ جي معرفت حڪم، فرمان ۽ شريعت ڏني.</w:t>
      </w:r>
    </w:p>
    <w:p/>
    <w:p>
      <w:r xmlns:w="http://schemas.openxmlformats.org/wordprocessingml/2006/main">
        <w:t xml:space="preserve">2. واعظ 3: 1-8 - هر شيء لاء هڪ وقت آهي، ۽ آسمان جي هيٺان هر ڪم لاء هڪ موسم آهي: 2 هڪ ڄمڻ جو وقت ۽ هڪ مرڻ جو وقت، هڪ وقت پوکڻ جو وقت ۽ هڪ وقت جڙڻ جو، 3 a. مارڻ جو وقت ۽ شفا ڏيڻ جو وقت، ٽٽڻ جو وقت ۽ اڏائڻ جو وقت، 4 روئڻ جو وقت ۽ کلڻ جو وقت، ماتم ڪرڻ جو وقت ۽ ناچ ڪرڻ جو وقت، 5 پٿر ڀڃڻ جو وقت ۽ هڪ وقت. انھن کي گڏ ڪرڻ لاءِ، ھڪڙو وقت ڀاڪر پائڻ جو ۽ ھڪڙو وقت ڀاڪر پائڻ جو، 6 ھڪڙو وقت ڳولڻ جو ۽ ھڪڙو وقت ڇڏڻ جو، ھڪڙو وقت رکڻ جو ۽ ھڪڙو وقت اڇلائڻ جو، 7 ھڪڙي وقت ڦاڙڻ جو ۽ ھڪڙو وقت سڌارڻ جو، ھڪڙو وقت خاموش رھڻ جو ۽ ھڪڙو وقت ڳالهائڻ جو، 8 ھڪڙو وقت پيار ڪرڻ جو ۽ ھڪڙو وقت نفرت ڪرڻ جو، ھڪڙو وقت جنگ جو ۽ ھڪڙو وقت امن جو.</w:t>
      </w:r>
    </w:p>
    <w:p/>
    <w:p>
      <w:r xmlns:w="http://schemas.openxmlformats.org/wordprocessingml/2006/main">
        <w:t xml:space="preserve">گيت آف سليمان باب 4 دلہن ۽ سندس محبوب جي وچ ۾ محبت جي شاعرانه اظهار کي جاري رکي ٿو. اهو دلہن جي حسن ۽ رغبت تي ڌيان ڏئي ٿو، هن جي جسماني خصوصيتن کي نمايان ڪري ٿو ۽ هن جي محبوب تي انهن جو اثر.</w:t>
      </w:r>
    </w:p>
    <w:p/>
    <w:p>
      <w:r xmlns:w="http://schemas.openxmlformats.org/wordprocessingml/2006/main">
        <w:t xml:space="preserve">1st پيراگراف: محبوبه دلہن جي جسماني حسن جي ساراهه ڪندي، هن جي ظاهر جي مختلف پهلوئن کي ساراهيو. هو هن جي اکين کي ڪبوتر سان، هن جي وارن کي ٻڪرين جي رڍ سان تشبيهه ڏئي ٿو، ۽ هن جي ڏندن کي سفيد وانگر بيان ڪري ٿو تازن رڍن وانگر (سليمان جو گيت 4: 1-5).</w:t>
      </w:r>
    </w:p>
    <w:p/>
    <w:p>
      <w:r xmlns:w="http://schemas.openxmlformats.org/wordprocessingml/2006/main">
        <w:t xml:space="preserve">ٻيو پيراگراف: محبوبه ڪنوار جي خوبصورتي جي واکاڻ ڪندي رهي آهي، هن جي چپن کي لال رنگ جي ڌاڳي سان ۽ هن جي وات کي انار جي خوبصورت ٽڪري سان تشبيهه ڏئي ٿو. هو ان خوشبوء جي ساراهه ڪري ٿو جيڪا هن جي ڪپڙن مان نڪرندي آهي (سليمان جو گيت 4: 6-7).</w:t>
      </w:r>
    </w:p>
    <w:p/>
    <w:p>
      <w:r xmlns:w="http://schemas.openxmlformats.org/wordprocessingml/2006/main">
        <w:t xml:space="preserve">3rd پيراگراف: محبوب دلہن کي هڪ بند ٿيل باغ جي طور تي بيان ڪري ٿو، ان ڳالهه تي زور ڏنو ته هوء صرف هن لاء مخصوص آهي. هن پنهنجي خواهش جو اظهار ڪيو ته هن باغ ۾ ميون کي چکڻ ۽ ان جو تازگي وارو پاڻي پيئندو (سليمان جو گيت 4: 8-15).</w:t>
      </w:r>
    </w:p>
    <w:p/>
    <w:p>
      <w:r xmlns:w="http://schemas.openxmlformats.org/wordprocessingml/2006/main">
        <w:t xml:space="preserve">4th پيراگراف: ڪنوار پنهنجي محبوب لاءِ لازوال تعريف جو اظهار ڪندي جواب ڏئي ٿي. هوءَ هن کي انهن جي انگورن جي باغن ۾ هينا جي گلن جو هڪ مجموعو سڏي ٿي ۽ هن کي پنهنجي خانگي جاءِ ۾ دعوت ڏئي ٿي (سليمان جو گيت 4:16).</w:t>
      </w:r>
    </w:p>
    <w:p/>
    <w:p>
      <w:r xmlns:w="http://schemas.openxmlformats.org/wordprocessingml/2006/main">
        <w:t xml:space="preserve">تت ۾،</w:t>
      </w:r>
    </w:p>
    <w:p>
      <w:r xmlns:w="http://schemas.openxmlformats.org/wordprocessingml/2006/main">
        <w:t xml:space="preserve">گانو آف سليمان باب چار ڏيکاري ٿو</w:t>
      </w:r>
    </w:p>
    <w:p>
      <w:r xmlns:w="http://schemas.openxmlformats.org/wordprocessingml/2006/main">
        <w:t xml:space="preserve">دلہن جي جسماني حسن جي تعريف</w:t>
      </w:r>
    </w:p>
    <w:p>
      <w:r xmlns:w="http://schemas.openxmlformats.org/wordprocessingml/2006/main">
        <w:t xml:space="preserve">۽ وچ ۾ گڏيل اظهار</w:t>
      </w:r>
    </w:p>
    <w:p>
      <w:r xmlns:w="http://schemas.openxmlformats.org/wordprocessingml/2006/main">
        <w:t xml:space="preserve">دلہن ۽ سندس محبوب شاعراڻي ٻولي ذريعي.</w:t>
      </w:r>
    </w:p>
    <w:p/>
    <w:p>
      <w:r xmlns:w="http://schemas.openxmlformats.org/wordprocessingml/2006/main">
        <w:t xml:space="preserve">دلہن جي جسماني شڪل ۾ موجود مختلف پهلوئن جي تعريف ڪندي محبوب.</w:t>
      </w:r>
    </w:p>
    <w:p>
      <w:r xmlns:w="http://schemas.openxmlformats.org/wordprocessingml/2006/main">
        <w:t xml:space="preserve">اکين کي ڪبوتر سان، وارن کي ٻڪرين جي رڻ سان ڀيٽڻ سان گڏ ڏندن کي اڇي چئجي.</w:t>
      </w:r>
    </w:p>
    <w:p>
      <w:r xmlns:w="http://schemas.openxmlformats.org/wordprocessingml/2006/main">
        <w:t xml:space="preserve">انار جي ٿلهي يا ڳاڙهي رنگ جي ڌاڳي سان لبن جي ڀيٽ ڪندي حسن کي وڌيڪ وڌايو.</w:t>
      </w:r>
    </w:p>
    <w:p>
      <w:r xmlns:w="http://schemas.openxmlformats.org/wordprocessingml/2006/main">
        <w:t xml:space="preserve">دلہن جي پوشاڪ مان نڪرندڙ خوشبوءِ.</w:t>
      </w:r>
    </w:p>
    <w:p>
      <w:r xmlns:w="http://schemas.openxmlformats.org/wordprocessingml/2006/main">
        <w:t xml:space="preserve">دلہن کي بند ٿيل باغ قرار ڏيڻ خاص طور تي محبوب لاءِ مخصوص آهي.</w:t>
      </w:r>
    </w:p>
    <w:p>
      <w:r xmlns:w="http://schemas.openxmlformats.org/wordprocessingml/2006/main">
        <w:t xml:space="preserve">باغ جي اندر ميون کي چکڻ جي خواهش جو اظهار ڪرڻ سان گڏ ان جي تازگي وارو پاڻي پيئڻ.</w:t>
      </w:r>
    </w:p>
    <w:p>
      <w:r xmlns:w="http://schemas.openxmlformats.org/wordprocessingml/2006/main">
        <w:t xml:space="preserve">دلہن جي تعظيم سان تعظيم ڪندي جڏهن ته محبوب کي نجي جاءِ ۾ مدعو ڪندي.</w:t>
      </w:r>
    </w:p>
    <w:p/>
    <w:p>
      <w:r xmlns:w="http://schemas.openxmlformats.org/wordprocessingml/2006/main">
        <w:t xml:space="preserve">رومانوي رشتن جي اندر موجود جسماني صفتن جي باري ۾ گہرے قدرداني کي سڃاڻڻ ۾ بصيرت پيش ڪرڻ، جيڪا شاعراڻي ٻوليءَ جي ذريعي پيش ڪئي وئي آهي. هڪ رومانوي رشتي جي اندر خاصيت يا عزم تي رکيل اهميت تي زور ڏيڻ. ان کان علاوه، پيار جي باہمي اظهار کي اجاگر ڪرڻ سان گڏ هڪ ٻئي سان پيار ڪندڙ ٻن ماڻهن جي وچ ۾ هڪ مبهم ماحول پيدا ڪرڻ.</w:t>
      </w:r>
    </w:p>
    <w:p/>
    <w:p>
      <w:r xmlns:w="http://schemas.openxmlformats.org/wordprocessingml/2006/main">
        <w:t xml:space="preserve">گيت جا گيت 4: 1 ڏس، تون صاف آهين، اي منهنجا پيارا. ڏس، تون منصف آھين. توهان جي بندن ۾ ڪبوتر جون اکيون آهن: توهان جا وار ٻڪرين جي رڍ وانگر آهن، جيڪي گلاد جبل تان ظاهر ٿيندا آهن.</w:t>
      </w:r>
    </w:p>
    <w:p/>
    <w:p>
      <w:r xmlns:w="http://schemas.openxmlformats.org/wordprocessingml/2006/main">
        <w:t xml:space="preserve">هي بيت محبوب جي حسن کي بيان ڪري ٿو.</w:t>
      </w:r>
    </w:p>
    <w:p/>
    <w:p>
      <w:r xmlns:w="http://schemas.openxmlformats.org/wordprocessingml/2006/main">
        <w:t xml:space="preserve">1. خدا جي تخليق خوبصورت آهي - گيت جو گيت 4: 1</w:t>
      </w:r>
    </w:p>
    <w:p/>
    <w:p>
      <w:r xmlns:w="http://schemas.openxmlformats.org/wordprocessingml/2006/main">
        <w:t xml:space="preserve">2. پيار جو اظهار خوبصورت طريقن سان ڪيو ويو آهي - گيت جو گيت 4: 1</w:t>
      </w:r>
    </w:p>
    <w:p/>
    <w:p>
      <w:r xmlns:w="http://schemas.openxmlformats.org/wordprocessingml/2006/main">
        <w:t xml:space="preserve">1. زبور 90:17 - اچو ته اسان جي خداوند خدا جو حسن اسان تي هجي، ۽ اسان جي هٿن جي ڪم کي اسان لاء قائم ڪيو وڃي. ها، اسان جي هٿن جي ڪم کي قائم ڪريو.</w:t>
      </w:r>
    </w:p>
    <w:p/>
    <w:p>
      <w:r xmlns:w="http://schemas.openxmlformats.org/wordprocessingml/2006/main">
        <w:t xml:space="preserve">ڪلسين 3:12-20 SCLNT - تنھنڪري جيئن خدا جا چونڊيل ماڻھو، پاڪ ۽ پيارا آھن، تيئن رحمدليءَ، مھربانيءَ، عاجزي، نرميءَ ۽ صبر کي پھريائين.</w:t>
      </w:r>
    </w:p>
    <w:p/>
    <w:p>
      <w:r xmlns:w="http://schemas.openxmlformats.org/wordprocessingml/2006/main">
        <w:t xml:space="preserve">گيت جا گيت 4:2 تنهنجا ڏند رڍن جي رڍ وانگر آهن، جيڪي ڌوٻيءَ مان نڪتيون آهن. جنهن مان هر هڪ کي جاڙا ٻار ٿين ٿا، ۽ انهن مان ڪو به بانجھ نه آهي.</w:t>
      </w:r>
    </w:p>
    <w:p/>
    <w:p>
      <w:r xmlns:w="http://schemas.openxmlformats.org/wordprocessingml/2006/main">
        <w:t xml:space="preserve">هي شعر ڪنهن جي ڏندن جي رڍن جي رڍ سان شاعرانه تشبيهه آهي، جن کي چڱيءَ طرح ڌوئي ۽ سنواريو ويو آهي.</w:t>
      </w:r>
    </w:p>
    <w:p/>
    <w:p>
      <w:r xmlns:w="http://schemas.openxmlformats.org/wordprocessingml/2006/main">
        <w:t xml:space="preserve">1. صفائيءَ جي خوبصورتي: اسان جي روزمره جي حسن جي عادتن ۾ خوشي ڳولڻ</w:t>
      </w:r>
    </w:p>
    <w:p/>
    <w:p>
      <w:r xmlns:w="http://schemas.openxmlformats.org/wordprocessingml/2006/main">
        <w:t xml:space="preserve">2. ڪميونٽي جي خوشي: ڪيئن گڏجي ڪم ڪرڻ اسان کي بهتر بڻائي ٿو</w:t>
      </w:r>
    </w:p>
    <w:p/>
    <w:p>
      <w:r xmlns:w="http://schemas.openxmlformats.org/wordprocessingml/2006/main">
        <w:t xml:space="preserve">1. امثال 27:17، لوھ لوھ کي تيز ڪري ٿو. تنهنڪري انسان پنهنجي دوست جي منهن کي تيز ڪري ٿو.</w:t>
      </w:r>
    </w:p>
    <w:p/>
    <w:p>
      <w:r xmlns:w="http://schemas.openxmlformats.org/wordprocessingml/2006/main">
        <w:t xml:space="preserve">2. واعظ 4: 9-10،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w:t>
      </w:r>
    </w:p>
    <w:p/>
    <w:p>
      <w:r xmlns:w="http://schemas.openxmlformats.org/wordprocessingml/2006/main">
        <w:t xml:space="preserve">گيت جا گيت 4:3 تنھنجا چپ قرمزي رنگ جي ڌاڳي جھڙا آھن، ۽ تنھنجي ڳالھھ خوبصورت آھي: تنھنجا مندر، تنھنجي بندن ۾ انار جي ٽڪريءَ جھڙا آھن.</w:t>
      </w:r>
    </w:p>
    <w:p/>
    <w:p>
      <w:r xmlns:w="http://schemas.openxmlformats.org/wordprocessingml/2006/main">
        <w:t xml:space="preserve">محبوب کي بيان ڪيو ويو آهي ته هڪ خوبصورت ظاهر آهي.</w:t>
      </w:r>
    </w:p>
    <w:p/>
    <w:p>
      <w:r xmlns:w="http://schemas.openxmlformats.org/wordprocessingml/2006/main">
        <w:t xml:space="preserve">1. مسيح ۾ اسان جي سڃاڻپ کي ڄاڻڻ: خدا جي تخليق جي خوبصورتي جو جشن</w:t>
      </w:r>
    </w:p>
    <w:p/>
    <w:p>
      <w:r xmlns:w="http://schemas.openxmlformats.org/wordprocessingml/2006/main">
        <w:t xml:space="preserve">2. سندس هٿ جي ڪم جي عبادت ذريعي خدا جي ويجهو ٿيڻ</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رومين 8:28-30 SCLNT - ۽ اسين ڄاڻون ٿا تہ جيڪي خدا سان پيار ڪن ٿا، تن لاءِ سڀ شيون چڱيءَ طرح ڪم ڪن ٿيون، انھن لاءِ جيڪي سندس مقصد موجب سڏيا ويا آھن. انھن لاءِ جن کي ھن اڳ ۾ ئي ڄاتو ھو، ھن پنھنجي فرزند جي تصوير جي مطابق ٿيڻ لاءِ پڻ اڳواٽ مقرر ڪيو ھو، انھيءَ لاءِ تہ ھو گھڻن ڀائرن مان پھريائين پيدا ٿئي. ۽ جن کي ھن اڳيئي مقرر ڪيو ھو، تن کي بہ سڏيائين، ۽ جن کي سڏيائين، تن کي بہ سچار ڪيائين، ۽ جن کي ھن سچار ڪيو، تن کي بہ جلال ڏنائين.</w:t>
      </w:r>
    </w:p>
    <w:p/>
    <w:p>
      <w:r xmlns:w="http://schemas.openxmlformats.org/wordprocessingml/2006/main">
        <w:t xml:space="preserve">گيت جا گيت 4:4 تنھنجي ڳچيءَ ۾ دائود جي برج جھڙي آھي، جنھن تي ھزارين ڍالون لٽڪيل آھن، جيڪي طاقتور ماڻھن جون ڍالون آھن.</w:t>
      </w:r>
    </w:p>
    <w:p/>
    <w:p>
      <w:r xmlns:w="http://schemas.openxmlformats.org/wordprocessingml/2006/main">
        <w:t xml:space="preserve">محبوب جي گردن مضبوط ۽ طاقتور آهي، دائود جي ٽاور وانگر، جنهن ۾ هٿياربندن ۽ طاقتور ماڻهن جي ڍال رکيل آهي.</w:t>
      </w:r>
    </w:p>
    <w:p/>
    <w:p>
      <w:r xmlns:w="http://schemas.openxmlformats.org/wordprocessingml/2006/main">
        <w:t xml:space="preserve">1: محبوب جي طاقت ۽ رب جي طاقت.</w:t>
      </w:r>
    </w:p>
    <w:p/>
    <w:p>
      <w:r xmlns:w="http://schemas.openxmlformats.org/wordprocessingml/2006/main">
        <w:t xml:space="preserve">2: محبوب جي حسن ۽ رب جي حفاظت.</w:t>
      </w:r>
    </w:p>
    <w:p/>
    <w:p>
      <w:r xmlns:w="http://schemas.openxmlformats.org/wordprocessingml/2006/main">
        <w:t xml:space="preserve">1: زبور 28: 7 "رب منهنجي طاقت ۽ منهنجي ڍال آهي؛ منهنجي دل هن تي ڀروسو ڪيو، ۽ مون کي مدد ڏني وئي، تنهنڪري منهنجي دل ڏاڍي خوش ٿي، ۽ منهنجي گيت سان مان هن جي ساراهه ڪندس."</w:t>
      </w:r>
    </w:p>
    <w:p/>
    <w:p>
      <w:r xmlns:w="http://schemas.openxmlformats.org/wordprocessingml/2006/main">
        <w:t xml:space="preserve">2: يسعياه 59:17 "ڇاڪاڻ ته هن سچائي کي سينه جي تختي وانگر، ۽ نجات جو هڪ ٽوپ پنهنجي مٿي تي رکيو؛ ۽ هن کي لباس جي بدلي جو لباس پهريل هو، ۽ جوش سان ڍڪيل هو.</w:t>
      </w:r>
    </w:p>
    <w:p/>
    <w:p>
      <w:r xmlns:w="http://schemas.openxmlformats.org/wordprocessingml/2006/main">
        <w:t xml:space="preserve">گيت جا گيت 4:5 تنهنجا ٻه سينو ٻانهون ٻڪرين وانگر آهن، جيڪي جاڙا آهن، جيڪي ڪنولن جي وچ ۾ کارائيندا آهن.</w:t>
      </w:r>
    </w:p>
    <w:p/>
    <w:p>
      <w:r xmlns:w="http://schemas.openxmlformats.org/wordprocessingml/2006/main">
        <w:t xml:space="preserve">گيتن جو گيت محبوب جي حسن جي ساراهه ڪري ٿو، هن جي سينن کي ٻن نوجوان گلابن وانگر بيان ڪري ٿو، جيڪي جڙيل آهن، ڪنولن جي وچ ۾ کارائيندا آهن.</w:t>
      </w:r>
    </w:p>
    <w:p/>
    <w:p>
      <w:r xmlns:w="http://schemas.openxmlformats.org/wordprocessingml/2006/main">
        <w:t xml:space="preserve">1. خدا جي تخليق جو حسن: گيت جي گيت ۾ هڪ مطالعو</w:t>
      </w:r>
    </w:p>
    <w:p/>
    <w:p>
      <w:r xmlns:w="http://schemas.openxmlformats.org/wordprocessingml/2006/main">
        <w:t xml:space="preserve">2. محبت جي طاقت: گيت جي گيت جي ڳولا</w:t>
      </w:r>
    </w:p>
    <w:p/>
    <w:p>
      <w:r xmlns:w="http://schemas.openxmlformats.org/wordprocessingml/2006/main">
        <w:t xml:space="preserve">1. زبور 139: 14 - مان توهان جي ساراهه ڪريان ٿو، ڇو ته مان خوفزده ۽ شاندار طور تي ٺهيل آهيان.</w:t>
      </w:r>
    </w:p>
    <w:p/>
    <w:p>
      <w:r xmlns:w="http://schemas.openxmlformats.org/wordprocessingml/2006/main">
        <w:t xml:space="preserve">2.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گيت جا گيت 4:6 جيستائين صبح جو ۽ پاڇو ڀڄي نه وڃن، تيستائين مون کي مھر جي جبل ۽ لوبان جي ٽڪريءَ ڏانھن وٺي ويندس.</w:t>
      </w:r>
    </w:p>
    <w:p/>
    <w:p>
      <w:r xmlns:w="http://schemas.openxmlformats.org/wordprocessingml/2006/main">
        <w:t xml:space="preserve">ڳالهائيندڙ رات جي پاڇي کان پري، خوشبوءِ ۽ خوبصورتيءَ واري جاءِ ڏانهن ڀڄڻ چاهي ٿو.</w:t>
      </w:r>
    </w:p>
    <w:p/>
    <w:p>
      <w:r xmlns:w="http://schemas.openxmlformats.org/wordprocessingml/2006/main">
        <w:t xml:space="preserve">1. اونداھين کي خوشيءَ جي ڳولا ذريعي ختم ڪرڻ</w:t>
      </w:r>
    </w:p>
    <w:p/>
    <w:p>
      <w:r xmlns:w="http://schemas.openxmlformats.org/wordprocessingml/2006/main">
        <w:t xml:space="preserve">2. ايماندار عقيدت جي خوبصورتي ۽ خوشبو</w:t>
      </w:r>
    </w:p>
    <w:p/>
    <w:p>
      <w:r xmlns:w="http://schemas.openxmlformats.org/wordprocessingml/2006/main">
        <w:t xml:space="preserve">1. زبور 139: 11-12 - "جيڪڏهن مان چوان ٿو، يقيناً اونداهي مون کي ڍڪيندي، ۽ منهنجي چوڌاري روشني رات هوندي، جيتوڻيڪ اونداهي توهان لاء اونداهي نه آهي؛ رات ڏينهن وانگر روشن آهي، ڇاڪاڻ ته اونداهي آهي. روشني توهان سان گڏ."</w:t>
      </w:r>
    </w:p>
    <w:p/>
    <w:p>
      <w:r xmlns:w="http://schemas.openxmlformats.org/wordprocessingml/2006/main">
        <w:t xml:space="preserve">2. يسعياه 60: 1-2 - "اٿ، چمڪ، ڇالاء⁠جو تنھنجي روشني آئي آھي، ۽ خداوند جو جلوو تو تي اڀريو آھي، ڇالاء⁠جو ڏس، اونداھين زمين کي ڍڪيندو، ۽ گھيرو اونداھين ماڻھن کي، پر خداوند ڪندو. تو تي اٿو، ۽ سندس جلال تو کي نظر ايندو."</w:t>
      </w:r>
    </w:p>
    <w:p/>
    <w:p>
      <w:r xmlns:w="http://schemas.openxmlformats.org/wordprocessingml/2006/main">
        <w:t xml:space="preserve">گيت جا گيت 4:7 تون تمام منصف آھين، منھنجي پيارا. توهان ۾ ڪا به جاء ناهي.</w:t>
      </w:r>
    </w:p>
    <w:p/>
    <w:p>
      <w:r xmlns:w="http://schemas.openxmlformats.org/wordprocessingml/2006/main">
        <w:t xml:space="preserve">گيت جا گيت محبوب جي حسن جي ساراهه ڪندي اعلان ڪري ٿو ته انهن ۾ ڪو به عيب ناهي.</w:t>
      </w:r>
    </w:p>
    <w:p/>
    <w:p>
      <w:r xmlns:w="http://schemas.openxmlformats.org/wordprocessingml/2006/main">
        <w:t xml:space="preserve">1. غير مشروط پيار: اسان جي محبوبن جي خوبصورتي جو جشن</w:t>
      </w:r>
    </w:p>
    <w:p/>
    <w:p>
      <w:r xmlns:w="http://schemas.openxmlformats.org/wordprocessingml/2006/main">
        <w:t xml:space="preserve">2. بي عيب: خدا جي تخليق جي تڪميل تي عڪس</w:t>
      </w:r>
    </w:p>
    <w:p/>
    <w:p>
      <w:r xmlns:w="http://schemas.openxmlformats.org/wordprocessingml/2006/main">
        <w:t xml:space="preserve">1. امثال 31:10 - "هڪ بهترين زال جيڪا ڳولي سگهي ٿي؟ هوءَ زيور کان به وڌيڪ قيمتي آهي."</w:t>
      </w:r>
    </w:p>
    <w:p/>
    <w:p>
      <w:r xmlns:w="http://schemas.openxmlformats.org/wordprocessingml/2006/main">
        <w:t xml:space="preserve">2. پيدائش 1:31 - "۽ خدا سڀڪنھن شيء کي جيڪو هن ٺاهيو هو، ڏٺو، ۽ ڏسو، اهو تمام سٺو هو."</w:t>
      </w:r>
    </w:p>
    <w:p/>
    <w:p>
      <w:r xmlns:w="http://schemas.openxmlformats.org/wordprocessingml/2006/main">
        <w:t xml:space="preserve">گيت جا گيت 4:8 لبنان مان، منھنجي زال، مون سان گڏ لبنان کان اچو: امان جي چوٽيءَ کان، شنير ۽ حرمون جي چوٽيءَ کان، شينھن جي ٿنڀن کان، چيتا جي جبلن مان.</w:t>
      </w:r>
    </w:p>
    <w:p/>
    <w:p>
      <w:r xmlns:w="http://schemas.openxmlformats.org/wordprocessingml/2006/main">
        <w:t xml:space="preserve">اسپيڪر پنهنجي زال کي دعوت ڏئي ٿو ته هو لبنان کان ساڻن گڏ اچن، ۽ امنا، شنير، هرمون ۽ شينهن ۽ چيتا جي سرزمين جي خوبصورت علائقن کي ڏسو.</w:t>
      </w:r>
    </w:p>
    <w:p/>
    <w:p>
      <w:r xmlns:w="http://schemas.openxmlformats.org/wordprocessingml/2006/main">
        <w:t xml:space="preserve">1. محبت جي دعوت: خدا جو سڏ هڪ ٿيڻ لاءِ</w:t>
      </w:r>
    </w:p>
    <w:p/>
    <w:p>
      <w:r xmlns:w="http://schemas.openxmlformats.org/wordprocessingml/2006/main">
        <w:t xml:space="preserve">2. گڏجي ڪم ڪرڻ: خدا جي دعوت کي دريافت ڪرڻ ۽ دريافت ڪرڻ</w:t>
      </w:r>
    </w:p>
    <w:p/>
    <w:p>
      <w:r xmlns:w="http://schemas.openxmlformats.org/wordprocessingml/2006/main">
        <w:t xml:space="preserve">اِفسين 5: 31-32 - "تنھنڪري ھڪڙو ماڻھو پنھنجي ماءُ پيءُ ۽ ماءُ کي ڇڏي پنھنجي زال کي مضبوطيءَ سان پڪڙيندو، ۽ ٻئي ھڪڙو جسم ٿي ويندا، اھو راز تمام وڏو آھي، ۽ مان چوان ٿو ته اھو مسيح ۽ مسيح ڏانھن اشارو ڪري ٿو. چرچ</w:t>
      </w:r>
    </w:p>
    <w:p/>
    <w:p>
      <w:r xmlns:w="http://schemas.openxmlformats.org/wordprocessingml/2006/main">
        <w:t xml:space="preserve">2. زبور 104:19 - هن چنڊ کي موسمن جي نشاندهي ڪرڻ لاءِ ٺاهيو؛ سج ڄاڻي ٿو ان جو وقت لھڻ جو.</w:t>
      </w:r>
    </w:p>
    <w:p/>
    <w:p>
      <w:r xmlns:w="http://schemas.openxmlformats.org/wordprocessingml/2006/main">
        <w:t xml:space="preserve">گيت جا گيت 4: 9 تو منهنجي دل کي ڀڃي ڇڏيو آهي، منهنجي ڀيڻ، منهنجي زال. تو پنهنجي هڪ اک سان، پنهنجي ڳچيءَ جي هڪ زنجير سان منهنجي دل کي لوڏي ڇڏيو آهي.</w:t>
      </w:r>
    </w:p>
    <w:p/>
    <w:p>
      <w:r xmlns:w="http://schemas.openxmlformats.org/wordprocessingml/2006/main">
        <w:t xml:space="preserve">محبوب پنهنجي محبوب جي حسن کي حيران ڪري ٿو.</w:t>
      </w:r>
    </w:p>
    <w:p/>
    <w:p>
      <w:r xmlns:w="http://schemas.openxmlformats.org/wordprocessingml/2006/main">
        <w:t xml:space="preserve">1. محبت جو اظهار اڪثر حسن ۽ تعريف ذريعي ڪيو ويندو آهي.</w:t>
      </w:r>
    </w:p>
    <w:p/>
    <w:p>
      <w:r xmlns:w="http://schemas.openxmlformats.org/wordprocessingml/2006/main">
        <w:t xml:space="preserve">2. حسن جي طاقت ۽ ان جي دل کي پڪڙڻ جي صلاحيت.</w:t>
      </w:r>
    </w:p>
    <w:p/>
    <w:p>
      <w:r xmlns:w="http://schemas.openxmlformats.org/wordprocessingml/2006/main">
        <w:t xml:space="preserve">1. امثال 5:19 - هن کي پيار ڪرڻ واري هند ۽ خوشگوار رڻ وانگر ٿيڻ ڏيو. هن جا سينو توهان کي هر وقت مطمئن ڪرڻ ڏيو؛ ۽ تون هميشه هن جي پيار سان ڀريل رهي.</w:t>
      </w:r>
    </w:p>
    <w:p/>
    <w:p>
      <w:r xmlns:w="http://schemas.openxmlformats.org/wordprocessingml/2006/main">
        <w:t xml:space="preserve">2. 1 يوحنا 4:18 - پيار ۾ ڪو به خوف ناهي. پر مڪمل پيار خوف کي ختم ڪري ٿو، ڇاڪاڻ ته خوف عذاب آهي. جيڪو ڊڄي ٿو اهو پيار ۾ مڪمل نه ڪيو ويو آهي.</w:t>
      </w:r>
    </w:p>
    <w:p/>
    <w:p>
      <w:r xmlns:w="http://schemas.openxmlformats.org/wordprocessingml/2006/main">
        <w:t xml:space="preserve">گيت جا گيت 4:10 اي منهنجي ڀيڻ، تنهنجو پيار ڪيترو نه انصاف آهي! تنهنجو پيار شراب کان ڪيترو بهتر آهي! ۽ تنهنجي عطر جي بوء سڀني مصالحن کان وڌيڪ آهي!</w:t>
      </w:r>
    </w:p>
    <w:p/>
    <w:p>
      <w:r xmlns:w="http://schemas.openxmlformats.org/wordprocessingml/2006/main">
        <w:t xml:space="preserve">مڙس جي محبت زندگيءَ جي سڀ کان وڌيڪ خوشگوار شين کان بهتر آهي.</w:t>
      </w:r>
    </w:p>
    <w:p/>
    <w:p>
      <w:r xmlns:w="http://schemas.openxmlformats.org/wordprocessingml/2006/main">
        <w:t xml:space="preserve">1. پنهنجي مڙس جي محبت کي ٻين شين کان وڌيڪ قدر ڪرڻ سکو.</w:t>
      </w:r>
    </w:p>
    <w:p/>
    <w:p>
      <w:r xmlns:w="http://schemas.openxmlformats.org/wordprocessingml/2006/main">
        <w:t xml:space="preserve">2. محبت خدا جي طرفان اسان کي ڏنل سڀ کان وڏو تحفو آهي.</w:t>
      </w:r>
    </w:p>
    <w:p/>
    <w:p>
      <w:r xmlns:w="http://schemas.openxmlformats.org/wordprocessingml/2006/main">
        <w:t xml:space="preserve">1. 1 يوحنا 4: 8 - "جيڪو پيار نٿو ڪري، سو خدا کي نٿو ڄاڻي، ڇاڪاڻ ته خدا پيار آهي."</w:t>
      </w:r>
    </w:p>
    <w:p/>
    <w:p>
      <w:r xmlns:w="http://schemas.openxmlformats.org/wordprocessingml/2006/main">
        <w:t xml:space="preserve">مرقس 12:30-31 SCLNT - ”۽ تون خداوند پنھنجي خدا سان پنھنجي سڄيءَ دل، پنھنجي سڄي جان، پنھنجي سڄيءَ عقل ۽ پنھنجي پوري طاقت سان پيار ڪر، ٻيو ھي آھي تہ پنھنجي پاڙيسريءَ کي پاڻ جھڙو پيار ڪر. ان کان وڏو ٻيو ڪوبه حڪم ڪونهي.</w:t>
      </w:r>
    </w:p>
    <w:p/>
    <w:p>
      <w:r xmlns:w="http://schemas.openxmlformats.org/wordprocessingml/2006/main">
        <w:t xml:space="preserve">گيت جا گيت 4:11 اي منھنجا مڙس، تنھنجا چپ، ماکيءَ جي ڇت وانگر ٽٽي پيا، ماکي ۽ کير تنھنجي زبان ھيٺان آھن. ۽ تنهنجي ڪپڙن جي بوءِ لبنان جي خوشبوءِ جهڙي آهي.</w:t>
      </w:r>
    </w:p>
    <w:p/>
    <w:p>
      <w:r xmlns:w="http://schemas.openxmlformats.org/wordprocessingml/2006/main">
        <w:t xml:space="preserve">گيتن جي گيتن ۾ محبوب کي مٺا لفظ، خوشبوءِ جي خوشبوءِ جو بيان ڪيو ويو آهي.</w:t>
      </w:r>
    </w:p>
    <w:p/>
    <w:p>
      <w:r xmlns:w="http://schemas.openxmlformats.org/wordprocessingml/2006/main">
        <w:t xml:space="preserve">1: مٺي لفظن جي طاقت</w:t>
      </w:r>
    </w:p>
    <w:p/>
    <w:p>
      <w:r xmlns:w="http://schemas.openxmlformats.org/wordprocessingml/2006/main">
        <w:t xml:space="preserve">2: نيڪيءَ جي مٺي خوشبو</w:t>
      </w:r>
    </w:p>
    <w:p/>
    <w:p>
      <w:r xmlns:w="http://schemas.openxmlformats.org/wordprocessingml/2006/main">
        <w:t xml:space="preserve">1: امثال 16:24 - خوشگوار لفظ ماکيءَ جي ڇت وانگر آهن، روح کي مٺائي ۽ هڏن لاءِ صحت.</w:t>
      </w:r>
    </w:p>
    <w:p/>
    <w:p>
      <w:r xmlns:w="http://schemas.openxmlformats.org/wordprocessingml/2006/main">
        <w:t xml:space="preserve">ڪرنٿين 2:14-15 SCLNT - پر خدا جو شڪر آھي، جيڪو مسيح ۾ ھميشه اسان کي فتح جي جلوس ۾ وٺي ٿو ۽ اسان جي وسيلي سندس علم جي خوشبو ھر ھنڌ پکيڙي ٿو. ڇالاءِ⁠جو اسين خدا ڏانھن مسيح جي خوشبوءِ آھيون انھن جي وچ ۾ جيڪي نجات حاصل ڪري رھيا آھن ۽ انھن جي وچ ۾ جيڪي برباد ٿي رھيا آھن.</w:t>
      </w:r>
    </w:p>
    <w:p/>
    <w:p>
      <w:r xmlns:w="http://schemas.openxmlformats.org/wordprocessingml/2006/main">
        <w:t xml:space="preserve">گيت جا گيت 4:12 ھڪڙو باغ بند آھي منھنجي ڀيڻ، منھنجي زال. هڪ چشمو بند، هڪ چشمو بند.</w:t>
      </w:r>
    </w:p>
    <w:p/>
    <w:p>
      <w:r xmlns:w="http://schemas.openxmlformats.org/wordprocessingml/2006/main">
        <w:t xml:space="preserve">هي بيت محبوب جي عشق جي حسن ۽ خاصيت جو ذڪر ڪري ٿو.</w:t>
      </w:r>
    </w:p>
    <w:p/>
    <w:p>
      <w:r xmlns:w="http://schemas.openxmlformats.org/wordprocessingml/2006/main">
        <w:t xml:space="preserve">1: محبوب جي حسن جو حسن</w:t>
      </w:r>
    </w:p>
    <w:p/>
    <w:p>
      <w:r xmlns:w="http://schemas.openxmlformats.org/wordprocessingml/2006/main">
        <w:t xml:space="preserve">2: محبوب جي عشق جي خاصي</w:t>
      </w:r>
    </w:p>
    <w:p/>
    <w:p>
      <w:r xmlns:w="http://schemas.openxmlformats.org/wordprocessingml/2006/main">
        <w:t xml:space="preserve">1: يسعياه 62: 4-5 "توهان کي وڌيڪ نه وساريو ويندو، ۽ توهان جي زمين کي وڌيڪ ويران نه سڏيو ويندو، پر توهان کي سڏيو ويندو مائي لائيٽ ان ۾ آهي، ۽ توهان جي زمين شادي ڪئي آهي، ڇاڪاڻ ته رب توهان ۾ خوش آهي، ۽ توهان جي زمين شادي ڪئي ويندي.</w:t>
      </w:r>
    </w:p>
    <w:p/>
    <w:p>
      <w:r xmlns:w="http://schemas.openxmlformats.org/wordprocessingml/2006/main">
        <w:t xml:space="preserve">2: يرمياه 31: 3 "رب هن کي پري کان ظاهر ٿيو، مون توهان سان دائمي پيار ڪيو آهي، تنهنڪري مون توهان سان وفاداري جاري رکي آهي."</w:t>
      </w:r>
    </w:p>
    <w:p/>
    <w:p>
      <w:r xmlns:w="http://schemas.openxmlformats.org/wordprocessingml/2006/main">
        <w:t xml:space="preserve">گيت جا گيت 4:13 تنھنجا ٻوٽا انار جا باغ آھن، جن ۾ وڻندڙ ميوا آھن. ڪيمپائر، اسپڪنارڊ سان،</w:t>
      </w:r>
    </w:p>
    <w:p/>
    <w:p>
      <w:r xmlns:w="http://schemas.openxmlformats.org/wordprocessingml/2006/main">
        <w:t xml:space="preserve">سليمان جو گيت محبت ۽ شادي جي خوشين کي جشن ڪري ٿو.</w:t>
      </w:r>
    </w:p>
    <w:p/>
    <w:p>
      <w:r xmlns:w="http://schemas.openxmlformats.org/wordprocessingml/2006/main">
        <w:t xml:space="preserve">1: محبت انار وانگر خوبصورت ۽ مٺي آهي.</w:t>
      </w:r>
    </w:p>
    <w:p/>
    <w:p>
      <w:r xmlns:w="http://schemas.openxmlformats.org/wordprocessingml/2006/main">
        <w:t xml:space="preserve">2: شادي هڪ قيمتي تحفو آهي جنهن کي ساراهڻ گهرجي.</w:t>
      </w:r>
    </w:p>
    <w:p/>
    <w:p>
      <w:r xmlns:w="http://schemas.openxmlformats.org/wordprocessingml/2006/main">
        <w:t xml:space="preserve">ڪلسين 3:12-14 ھڪ ٻئي کي برداشت ڪريو ۽ ھڪ ٻئي کي معاف ڪريو، جيڪڏھن ڪنھن ماڻھوءَ جو ڪنھن سان جھيڙو آھي: جيئن مسيح اوھان کي معاف ڪيو، تيئن اوھين بہ ڪريو. ۽ انهن سڀني شين کان مٿي خيرات تي رکون ٿا، جيڪو ڪمال جو تعلق آهي.</w:t>
      </w:r>
    </w:p>
    <w:p/>
    <w:p>
      <w:r xmlns:w="http://schemas.openxmlformats.org/wordprocessingml/2006/main">
        <w:t xml:space="preserve">اِفسين 5:22-33 ڇالاءِ⁠جو مڙس زال جو سر آھي، جھڙيءَ طرح مسيح ڪليسيا جو سر آھي: ۽ ھو بدن جو ڇوٽڪارو ڏيندڙ آھي. تنھنڪري جيئن ڪليسيا مسيح جي تابع آھي، تيئن زالون ھر ڳالھہ ۾ پنھنجن مڙسن جي تابع رھن. مڙسن، پنھنجين زالن سان پيار ڪريو، جھڙيءَ طرح مسيح پڻ چرچ سان پيار ڪيو، ۽ پاڻ کي ان لاءِ ڏنو. انھيءَ لاءِ ته ھو پاڪ ڪري ۽ صاف ڪري ان کي لفظ جي پاڻيءَ سان ڌوئڻ سان.</w:t>
      </w:r>
    </w:p>
    <w:p/>
    <w:p>
      <w:r xmlns:w="http://schemas.openxmlformats.org/wordprocessingml/2006/main">
        <w:t xml:space="preserve">گيت جا گيت 4:14 اسپيڪنارڊ ۽ زعفران؛ calamus ۽ cinnamon، لوبان جي سڀني وڻن سان؛ مرر ۽ الو، سڀني مکيه مصالحن سان گڏ:</w:t>
      </w:r>
    </w:p>
    <w:p/>
    <w:p>
      <w:r xmlns:w="http://schemas.openxmlformats.org/wordprocessingml/2006/main">
        <w:t xml:space="preserve">گيت جو گيت ٻن ماڻهن جي وچ ۾ پيار جي حسن کي جشن ڪري ٿو.</w:t>
      </w:r>
    </w:p>
    <w:p/>
    <w:p>
      <w:r xmlns:w="http://schemas.openxmlformats.org/wordprocessingml/2006/main">
        <w:t xml:space="preserve">1: سچي محبت هڪ قيمتي ۽ خوشبودار تحفو آهي، جيئن هن آيت ۾ ذڪر ڪيل مصالحن وانگر.</w:t>
      </w:r>
    </w:p>
    <w:p/>
    <w:p>
      <w:r xmlns:w="http://schemas.openxmlformats.org/wordprocessingml/2006/main">
        <w:t xml:space="preserve">2: محبت ڪنهن به مادي شيءِ يا لذت کان وڌيڪ قيمتي آهي، جيئن هن اقتباس ۾ مصالحن جي وضاحت ڪئي وئي آهي.</w:t>
      </w:r>
    </w:p>
    <w:p/>
    <w:p>
      <w:r xmlns:w="http://schemas.openxmlformats.org/wordprocessingml/2006/main">
        <w:t xml:space="preserve">ڪرنٿين 13:1-8 SCLNT - پيار صبر ڪندڙ ۽ مھربان آھي. اهو حسد يا فخر نٿو ڪري؛ اهو غرور يا بدمعاش نه آهي.</w:t>
      </w:r>
    </w:p>
    <w:p/>
    <w:p>
      <w:r xmlns:w="http://schemas.openxmlformats.org/wordprocessingml/2006/main">
        <w:t xml:space="preserve">2:1 يوحنا 4:16-22 SCLNT - خدا پيار آھي، ۽ جيڪو پيار ۾ رھي ٿو خدا ۾ رھي ٿو ۽ خدا انھيءَ ۾ رھي ٿو.</w:t>
      </w:r>
    </w:p>
    <w:p/>
    <w:p>
      <w:r xmlns:w="http://schemas.openxmlformats.org/wordprocessingml/2006/main">
        <w:t xml:space="preserve">گيت جا گيت 4:15 باغن جو چشمو، رھندڙ پاڻيءَ جو کوھ ۽ لبنان مان نڪرندڙ.</w:t>
      </w:r>
    </w:p>
    <w:p/>
    <w:p>
      <w:r xmlns:w="http://schemas.openxmlformats.org/wordprocessingml/2006/main">
        <w:t xml:space="preserve">هي پاسو فطرت جي خوبصورتي ۽ ان جي زندگي جي وسيلن جي گهڻائي جو بيان آهي.</w:t>
      </w:r>
    </w:p>
    <w:p/>
    <w:p>
      <w:r xmlns:w="http://schemas.openxmlformats.org/wordprocessingml/2006/main">
        <w:t xml:space="preserve">1. "زنده پاڻي: تازگي ۽ تجديد اسان جي زندگي"</w:t>
      </w:r>
    </w:p>
    <w:p/>
    <w:p>
      <w:r xmlns:w="http://schemas.openxmlformats.org/wordprocessingml/2006/main">
        <w:t xml:space="preserve">2. "فطرت جي خوبصورتي: خدا جي طرفان تحفا"</w:t>
      </w:r>
    </w:p>
    <w:p/>
    <w:p>
      <w:r xmlns:w="http://schemas.openxmlformats.org/wordprocessingml/2006/main">
        <w:t xml:space="preserve">1. يوحنا 4:14 پر جيڪو پاڻي پيئندو، جيڪو مان کيس ڏيندس، اھو ڪڏھن به اڃ نه لڳندو. پر اھو پاڻي جيڪو آءٌ کيس ڏيندس سو ان ۾ پاڻيءَ جو ھڪڙو چشمو بڻجي ويندو، جيڪو دائمي زندگيءَ تائين پھچي ويندو.</w:t>
      </w:r>
    </w:p>
    <w:p/>
    <w:p>
      <w:r xmlns:w="http://schemas.openxmlformats.org/wordprocessingml/2006/main">
        <w:t xml:space="preserve">2. زبور 104: 10-12 تون وادين ۾ چشما ڦاٽي ٿو. اهي جبلن جي وچ ۾ وهن ٿا؛ اھي ميدان جي ھر جانور کي پيئندا آھن. جهنگلي گڏهه پنهنجي اڃ کي لتاڙيندا آهن. انھن جي ڀرسان آسمان جا پکي رھندا آھن. اهي شاخن جي وچ ۾ ڳائيندا آهن. تون پنهنجي بلند جاءِ تان جبلن کي پاڻي ڏيندين. زمين توهان جي ڪم جي ميوي سان مطمئن آهي.</w:t>
      </w:r>
    </w:p>
    <w:p/>
    <w:p>
      <w:r xmlns:w="http://schemas.openxmlformats.org/wordprocessingml/2006/main">
        <w:t xml:space="preserve">گيت جا گيت 4:16 اي اُتر واءُ، جاڳ! ۽ اچو، تون ڏکڻ؛ منهنجي باغ تي ڦوڪيو، ته ان جا مصالحا نڪري وڃن. منهنجي محبوب کي پنهنجي باغ ۾ اچڻ ڏيو، ۽ هن جا وڻندڙ ميوا کائو.</w:t>
      </w:r>
    </w:p>
    <w:p/>
    <w:p>
      <w:r xmlns:w="http://schemas.openxmlformats.org/wordprocessingml/2006/main">
        <w:t xml:space="preserve">محبوب کي باغ ۾ داخل ٿيڻ ۽ ان جي خوشگوار ميون مان لطف اندوز ٿيڻ جي دعوت ڏني وئي آهي.</w:t>
      </w:r>
    </w:p>
    <w:p/>
    <w:p>
      <w:r xmlns:w="http://schemas.openxmlformats.org/wordprocessingml/2006/main">
        <w:t xml:space="preserve">1: اسان کي خدا جي باغ ۾ داخل ٿيڻ ۽ سندس روح جي ميوي جو حصو وٺڻ جي دعوت ڏني وئي آهي.</w:t>
      </w:r>
    </w:p>
    <w:p/>
    <w:p>
      <w:r xmlns:w="http://schemas.openxmlformats.org/wordprocessingml/2006/main">
        <w:t xml:space="preserve">2: رب جي نعمتن ذريعي، اسان هن جي باغ ۾ لذت ۽ خوشي محسوس ڪري سگهون ٿا.</w:t>
      </w:r>
    </w:p>
    <w:p/>
    <w:p>
      <w:r xmlns:w="http://schemas.openxmlformats.org/wordprocessingml/2006/main">
        <w:t xml:space="preserve">1: زبور 1: 3 - اھو ھڪڙو وڻ وانگر ھوندو جيڪو پاڻيء جي دريائن تي پوکيل آھي، جيڪو پنھنجي موسم ۾ پنھنجو ميوو آڻيندو آھي. هن جو پنو به سڪي نه سگهندو. ۽ جيڪو ڪندو سو ڪامياب ٿيندو.</w:t>
      </w:r>
    </w:p>
    <w:p/>
    <w:p>
      <w:r xmlns:w="http://schemas.openxmlformats.org/wordprocessingml/2006/main">
        <w:t xml:space="preserve">2: يسعياه 61:11 - ڇاڪاڻ ته جيئن زمين پنهنجي ٻج ڪڍندي آهي، ۽ جيئن باغ ان ۾ پوکيل شين کي بهار جو سبب بڻائيندو آهي. تنھنڪري خداوند خدا سڀني قومن جي اڳيان سچائي ۽ ساراھ جو سبب بڻجندو.</w:t>
      </w:r>
    </w:p>
    <w:p/>
    <w:p>
      <w:r xmlns:w="http://schemas.openxmlformats.org/wordprocessingml/2006/main">
        <w:t xml:space="preserve">گيت آف سليمان باب 5 دلہن ۽ سندس محبوب جي وچ ۾ محبت جي شاعرانه اظهار کي جاري رکي ٿو. اهو هڪ لمحي جي جدائي ۽ ان کان پوء انهن جي وچ ۾ ڊگهي ۽ ٻيهر ملن کي ظاهر ڪري ٿو.</w:t>
      </w:r>
    </w:p>
    <w:p/>
    <w:p>
      <w:r xmlns:w="http://schemas.openxmlformats.org/wordprocessingml/2006/main">
        <w:t xml:space="preserve">پهريون پيراگراف: ڪنوار هڪ خواب کي بيان ڪري ٿي جنهن ۾ هوءَ پنهنجي محبوب لاءِ دروازو کولڻ ۾ هٻڪندي آهي جڏهن هو کڙڪائي ٿو. جنهن وقت هوءَ کيس اندر وڃڻ جو فيصلو ڪري ٿي، هو اڳي ئي هليو ويو آهي. هوءَ کيس ڳولي ٿي پر کيس ڳولي نه سگهي (سليمان جو گيت 5: 1-6).</w:t>
      </w:r>
    </w:p>
    <w:p/>
    <w:p>
      <w:r xmlns:w="http://schemas.openxmlformats.org/wordprocessingml/2006/main">
        <w:t xml:space="preserve">2nd پيراگراف: يروشلم جون ڌيئرون ڪنوار کان پنهنجي محبوب جي خاصيتن بابت پڇن ٿيون، هن کي هن جي جسماني خاصيتن کي بيان ڪرڻ ۽ هن لاءِ پنهنجي گهري پيار جو اظهار ڪرڻ لاءِ چيو (سليمان جو گيت 5: 7-8).</w:t>
      </w:r>
    </w:p>
    <w:p/>
    <w:p>
      <w:r xmlns:w="http://schemas.openxmlformats.org/wordprocessingml/2006/main">
        <w:t xml:space="preserve">ٽيون پيراگراف: ڪنوار سڄي شهر ۾ پنهنجي محبوب جي ڳولا جاري رکندي، ٻين کان پڇي ته ڇا هنن کيس ڏٺو آهي. هوءَ محافظن سان ملي ٿي جيڪي هن سان بدسلوڪي ڪن ٿا، پر هوءَ پنهنجي تعاقب ۾ ثابت قدم رهي ٿي (سليمان جو گيت 5: 9-16).</w:t>
      </w:r>
    </w:p>
    <w:p/>
    <w:p>
      <w:r xmlns:w="http://schemas.openxmlformats.org/wordprocessingml/2006/main">
        <w:t xml:space="preserve">4th پيراگراف: آخرڪار، دلہن پنهنجي محبوب کي ڳولي ٿو ۽ ظاهر ڪري ٿو ته هوء هن جي موجودگي جي ڪيتري خواهش آهي. هوءَ پنهنجي جسماني حسن کي بيان ڪري ٿي ۽ هن لاءِ پنهنجي محبت جو اظهار ڪري ٿي (سليمان جو گيت 5:17).</w:t>
      </w:r>
    </w:p>
    <w:p/>
    <w:p>
      <w:r xmlns:w="http://schemas.openxmlformats.org/wordprocessingml/2006/main">
        <w:t xml:space="preserve">تت ۾،</w:t>
      </w:r>
    </w:p>
    <w:p>
      <w:r xmlns:w="http://schemas.openxmlformats.org/wordprocessingml/2006/main">
        <w:t xml:space="preserve">گانو آف سليمان باب پنجون تصويرون</w:t>
      </w:r>
    </w:p>
    <w:p>
      <w:r xmlns:w="http://schemas.openxmlformats.org/wordprocessingml/2006/main">
        <w:t xml:space="preserve">جي وچ ۾ عارضي جدائي</w:t>
      </w:r>
    </w:p>
    <w:p>
      <w:r xmlns:w="http://schemas.openxmlformats.org/wordprocessingml/2006/main">
        <w:t xml:space="preserve">ڪنوار ۽ سندس محبوبه،</w:t>
      </w:r>
    </w:p>
    <w:p>
      <w:r xmlns:w="http://schemas.openxmlformats.org/wordprocessingml/2006/main">
        <w:t xml:space="preserve">ان کان پوءِ انهن جي آرزو ۽ شاعرانه اظهار ذريعي آخرڪار ٻيهر ملن.</w:t>
      </w:r>
    </w:p>
    <w:p/>
    <w:p>
      <w:r xmlns:w="http://schemas.openxmlformats.org/wordprocessingml/2006/main">
        <w:t xml:space="preserve">خواب جي تعبير جتي ڪنوار دروازو کولڻ ۾ ہچکچائي ٿي جڏهن محبوب اچي ٿو.</w:t>
      </w:r>
    </w:p>
    <w:p>
      <w:r xmlns:w="http://schemas.openxmlformats.org/wordprocessingml/2006/main">
        <w:t xml:space="preserve">داخل ٿيڻ جي اجازت ملڻ کان اڳ محبوب روانا ٿي ويو، جنهن ڪري ڪنوار جي ڳولا ڪئي وئي.</w:t>
      </w:r>
    </w:p>
    <w:p>
      <w:r xmlns:w="http://schemas.openxmlformats.org/wordprocessingml/2006/main">
        <w:t xml:space="preserve">تعاقب دوران مقرر رهڻ دوران محافظن کان بدسلوڪي کي منهن ڏيڻ.</w:t>
      </w:r>
    </w:p>
    <w:p>
      <w:r xmlns:w="http://schemas.openxmlformats.org/wordprocessingml/2006/main">
        <w:t xml:space="preserve">آخرڪار محبوب کي ڳولڻ دوران هن جي موجودگي جي خواهش جو اظهار ڪندي.</w:t>
      </w:r>
    </w:p>
    <w:p>
      <w:r xmlns:w="http://schemas.openxmlformats.org/wordprocessingml/2006/main">
        <w:t xml:space="preserve">عشق جي اظهار سان گڏ محبوب جي جسماني حسن کي بيان ڪرڻ.</w:t>
      </w:r>
    </w:p>
    <w:p/>
    <w:p>
      <w:r xmlns:w="http://schemas.openxmlformats.org/wordprocessingml/2006/main">
        <w:t xml:space="preserve">رومانوي رشتن جي اندر پيش ايندڙ عارضي چيلينجز کي سڃاڻڻ لاءِ بصيرت پيش ڪرڻ شاعراڻي ٻوليءَ جي ذريعي پيش ڪيل آهي. اھميت تي زور ڏيڻ، عزم تي رکيل آھي، ۽ گڏوگڏ رشتي جي اندر جي جدائي يا فاصلي جي لمحن دوران درپيش رڪاوٽن کي ختم ڪرڻ. اضافي طور تي، هڪ پياري سان ٻيهر گڏ ٿيڻ تي محسوس ڪيل خوشي کي نمايان ڪرڻ سان گڏ انهن سان گڏ گهري پيار جو اظهار ڪرڻ.</w:t>
      </w:r>
    </w:p>
    <w:p/>
    <w:p>
      <w:r xmlns:w="http://schemas.openxmlformats.org/wordprocessingml/2006/main">
        <w:t xml:space="preserve">گيت جا گيت 5: 1 مان پنھنجي باغ ۾ آيو آھيان، منھنجي ڀيڻ، منھنجي زال: مون پنھنجي مھر کي پنھنجي مصالحن سان گڏ ڪيو آھي. مون پنهنجي ماکيءَ سان پنهنجي ماکيءَ جو ٿلهو کاڌو آهي. مون پنهنجي کير سان شراب پيتو آهي: کائو، اي دوستو! پيئو، ها، گهڻو ڪري پيئو، اي محبوب.</w:t>
      </w:r>
    </w:p>
    <w:p/>
    <w:p>
      <w:r xmlns:w="http://schemas.openxmlformats.org/wordprocessingml/2006/main">
        <w:t xml:space="preserve">گيت جو گيت ازدواجي محبت جي خوشين جو شاعرانه اظهار آهي. اها شادي جي روحاني ۽ جسماني خوشين ۾ حصو وٺڻ جي دعوت آهي.</w:t>
      </w:r>
    </w:p>
    <w:p/>
    <w:p>
      <w:r xmlns:w="http://schemas.openxmlformats.org/wordprocessingml/2006/main">
        <w:t xml:space="preserve">1. ازدواجي محبت جون خوشيون: روحاني ۽ جسماني پورهئي جو تجربو ڪرڻ جي دعوت</w:t>
      </w:r>
    </w:p>
    <w:p/>
    <w:p>
      <w:r xmlns:w="http://schemas.openxmlformats.org/wordprocessingml/2006/main">
        <w:t xml:space="preserve">2. پنهنجي شادي کي روحاني ۽ جسماني قربت سان پاليو</w:t>
      </w:r>
    </w:p>
    <w:p/>
    <w:p>
      <w:r xmlns:w="http://schemas.openxmlformats.org/wordprocessingml/2006/main">
        <w:t xml:space="preserve">1. 1 ڪرنٿين 7: 2-5 - پولس شادي شده جوڑوں کي همٿ ڏياري ٿو ته هو هڪ ٻئي کي جنسي طور تي راضي ڪن.</w:t>
      </w:r>
    </w:p>
    <w:p/>
    <w:p>
      <w:r xmlns:w="http://schemas.openxmlformats.org/wordprocessingml/2006/main">
        <w:t xml:space="preserve">2. افسيون 5: 21-33 - پولس مڙسن ۽ زالن کي حوصلا افزائي ڪري ٿو ته هڪ ٻئي جي عزت ڪن غير مشروط پيار سان.</w:t>
      </w:r>
    </w:p>
    <w:p/>
    <w:p>
      <w:r xmlns:w="http://schemas.openxmlformats.org/wordprocessingml/2006/main">
        <w:t xml:space="preserve">گيت جا گيت 5: 2 مان ننڊ ۾ آهيان، پر منهنجي دل جاڳندي آهي: اهو منهنجي محبوب جو آواز آهي جيڪو کڙڪائي ٿو، چوي ٿو، "مون کي کوليو، منهنجي ڀيڻ، منهنجي پياري، منهنجو ڪبوتر، منهنجو بيڪار، منهنجو مٿو ماٺ سان ڀريل آهي، ۽ رات جي بوندن سان منهنجا تالا.</w:t>
      </w:r>
    </w:p>
    <w:p/>
    <w:p>
      <w:r xmlns:w="http://schemas.openxmlformats.org/wordprocessingml/2006/main">
        <w:t xml:space="preserve">محبوب پنهنجي محبوب کي اندر اچڻ لاءِ سڏي ٿو.</w:t>
      </w:r>
    </w:p>
    <w:p/>
    <w:p>
      <w:r xmlns:w="http://schemas.openxmlformats.org/wordprocessingml/2006/main">
        <w:t xml:space="preserve">1: محبت جي طاقت ۽ اهو ڪيئن حدون پار ڪري ٿو.</w:t>
      </w:r>
    </w:p>
    <w:p/>
    <w:p>
      <w:r xmlns:w="http://schemas.openxmlformats.org/wordprocessingml/2006/main">
        <w:t xml:space="preserve">2: ان جو مطلب ڇا آهي پيار ۾ بي نياز ٿيڻ.</w:t>
      </w:r>
    </w:p>
    <w:p/>
    <w:p>
      <w:r xmlns:w="http://schemas.openxmlformats.org/wordprocessingml/2006/main">
        <w:t xml:space="preserve">يوحنا 4:7-18 SCLNT - اي پيارا، اچو تہ ھڪ ٻئي سان پيار ڪريون، ڇالاءِ⁠جو پيار خدا وٽان آھي ۽ جيڪو پيار ڪري ٿو سو خدا مان پيدا ٿيو آھي ۽ خدا کي ڄاڻي ٿو. جيڪو پيار نٿو ڪري سو خدا کي نٿو سڃاڻي، ڇالاءِ⁠جو خدا پيار آھي.</w:t>
      </w:r>
    </w:p>
    <w:p/>
    <w:p>
      <w:r xmlns:w="http://schemas.openxmlformats.org/wordprocessingml/2006/main">
        <w:t xml:space="preserve">2: روميون 12: 9-10 اچو ته پيار حقيقي هجي. بڇڙائيءَ کان نفرت ڪريو؛ چڱائي کي مضبوطيءَ سان رکو. هڪ ٻئي سان ڀائر ڀينرن سان پيار ڪريو. عزت ڏيکارڻ ۾ هڪ ٻئي کي اڳتي وڌايو.</w:t>
      </w:r>
    </w:p>
    <w:p/>
    <w:p>
      <w:r xmlns:w="http://schemas.openxmlformats.org/wordprocessingml/2006/main">
        <w:t xml:space="preserve">گيت جا گيت 5:3 مون پنھنجو ڪوٽ لاھي ڇڏيو آھي. مان ان کي ڪيئن لڳائيندس؟ مون پنهنجا پير ڌوئي ڇڏيا آهن. آئون انهن کي ڪيئن خراب ڪندس؟</w:t>
      </w:r>
    </w:p>
    <w:p/>
    <w:p>
      <w:r xmlns:w="http://schemas.openxmlformats.org/wordprocessingml/2006/main">
        <w:t xml:space="preserve">گيت جي گيت ۾ ڳالهائيندڙ اهو سوال ڪري رهيو آهي ته اهي پنهنجو ڪوٽ ڪيئن ٺاهي سگهندا آهن ۽ انهن کي کڻڻ کان پوء انهن جي پيرن کي ناپاڪ ڪري سگهندا آهن.</w:t>
      </w:r>
    </w:p>
    <w:p/>
    <w:p>
      <w:r xmlns:w="http://schemas.openxmlformats.org/wordprocessingml/2006/main">
        <w:t xml:space="preserve">1. فڪر ۽ عمل ۾ پاڪ ۽ پاڪ رهڻ جي اهميت.</w:t>
      </w:r>
    </w:p>
    <w:p/>
    <w:p>
      <w:r xmlns:w="http://schemas.openxmlformats.org/wordprocessingml/2006/main">
        <w:t xml:space="preserve">2. جسماني ۽ روحاني وچ ۾ توازن برقرار رکڻ جو چئلينج.</w:t>
      </w:r>
    </w:p>
    <w:p/>
    <w:p>
      <w:r xmlns:w="http://schemas.openxmlformats.org/wordprocessingml/2006/main">
        <w:t xml:space="preserve">1. يسعياه 1:18 - "اچو ھاڻي، اچو ته گڏجي بحث ڪريون، خداوند فرمائي ٿو: جيتوڻيڪ توھان جا گناھ ڳاڙھي جھڙا آھن، اھي برف وانگر اڇا آھن، جيتوڻيڪ اھي ڳاڙھي جھڙا آھن، اھي اون وانگر ٿي ويندا."</w:t>
      </w:r>
    </w:p>
    <w:p/>
    <w:p>
      <w:r xmlns:w="http://schemas.openxmlformats.org/wordprocessingml/2006/main">
        <w:t xml:space="preserve">2. 1 ڪرنٿين 6:19-20 - "يا توهان کي خبر ناهي ته توهان جو جسم توهان جي اندر روح القدس جو هڪ مندر آهي، جيڪو توهان کي خدا جي طرفان آهي، توهان پنهنجو نه آهيو، ڇاڪاڻ ته توهان کي قيمت سان خريد ڪيو ويو آهي. پنهنجي جسم ۾ خدا جي واکاڻ ڪر."</w:t>
      </w:r>
    </w:p>
    <w:p/>
    <w:p>
      <w:r xmlns:w="http://schemas.openxmlformats.org/wordprocessingml/2006/main">
        <w:t xml:space="preserve">گيت جا گيت 5:4 منهنجي محبوب دروازي جي سوراخ مان هٿ ۾ کنيو ۽ منھنجون آنڊا ھن لاءِ کڄي ويا.</w:t>
      </w:r>
    </w:p>
    <w:p/>
    <w:p>
      <w:r xmlns:w="http://schemas.openxmlformats.org/wordprocessingml/2006/main">
        <w:t xml:space="preserve">ڪهاڻيڪار پنهنجي محبوب لاءِ پنهنجي محبت جو اظهار ڪري ٿو، بيان ڪري ٿو ته ڪيئن هن جا جذبا اُڀريا آهن جڏهن هو دروازي مان هٿ کڻي ٿو.</w:t>
      </w:r>
    </w:p>
    <w:p/>
    <w:p>
      <w:r xmlns:w="http://schemas.openxmlformats.org/wordprocessingml/2006/main">
        <w:t xml:space="preserve">1. علحدگيءَ جي وقت ۾ پيار: سماجي فاصلن دوران قربت کي ٻيهر دريافت ڪرڻ</w:t>
      </w:r>
    </w:p>
    <w:p/>
    <w:p>
      <w:r xmlns:w="http://schemas.openxmlformats.org/wordprocessingml/2006/main">
        <w:t xml:space="preserve">2. اڻ ڏٺي رابطي جي طاقت: فاصلي جي وقت ۾ وفادار محبت جي حوصلا افزائي</w:t>
      </w:r>
    </w:p>
    <w:p/>
    <w:p>
      <w:r xmlns:w="http://schemas.openxmlformats.org/wordprocessingml/2006/main">
        <w:t xml:space="preserve">1. يسعياه 49:16 - "ڏس، مون تو کي پنھنجي ھٿن جي کجين تي ٺاھيو آھي، تنھنجي ديوار مسلسل منھنجي اڳيان آھن."</w:t>
      </w:r>
    </w:p>
    <w:p/>
    <w:p>
      <w:r xmlns:w="http://schemas.openxmlformats.org/wordprocessingml/2006/main">
        <w:t xml:space="preserve">رومين 5: 5 - "۽ اميد شرمسار نه ٿيندي آهي، ڇاڪاڻ ته خدا جو پيار اسان جي دلين ۾ پاڪ روح جي ذريعي، جيڪو اسان کي ڏنو ويو آهي.</w:t>
      </w:r>
    </w:p>
    <w:p/>
    <w:p>
      <w:r xmlns:w="http://schemas.openxmlformats.org/wordprocessingml/2006/main">
        <w:t xml:space="preserve">گيت جا گيت 5:5 مان اٿي بيٺس ته پنھنجي محبوب کي کولڻ لاءِ. ۽ منھنجا ھٿ مھر سان، ۽ منھنجيون آڱريون مٺي خوشبوءَ سان مھر سان، تالا جي ھٿن تي.</w:t>
      </w:r>
    </w:p>
    <w:p/>
    <w:p>
      <w:r xmlns:w="http://schemas.openxmlformats.org/wordprocessingml/2006/main">
        <w:t xml:space="preserve">محبوب پنهنجي محبوب لاءِ دروازو کولڻ لاءِ اٿيو آهي. هن جا هٿ ميرن ۾ ڍڪيل آهن ۽ هن جون آڱريون مٺي خوشبوءَ سان خوشبودار آهن.</w:t>
      </w:r>
    </w:p>
    <w:p/>
    <w:p>
      <w:r xmlns:w="http://schemas.openxmlformats.org/wordprocessingml/2006/main">
        <w:t xml:space="preserve">1: اسان کي پنھنجي دل کي خداوند ڏانھن کولڻ گھرجي ۽ سندس پيار اسان کي ڀرڻ گھرجي.</w:t>
      </w:r>
    </w:p>
    <w:p/>
    <w:p>
      <w:r xmlns:w="http://schemas.openxmlformats.org/wordprocessingml/2006/main">
        <w:t xml:space="preserve">2: جڏهن اسان خدا کي تسليم ڪريون ٿا، هو اسان کي پنهنجي فضل ۽ محبت سان ڀريندو.</w:t>
      </w:r>
    </w:p>
    <w:p/>
    <w:p>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اِفسين 3:17-19 SCLNT - انھيءَ لاءِ تہ مسيح ايمان جي وسيلي اوھان جي دلين ۾ رھي. ۽ مان دعا ڪريان ٿو ته توهان، محبت ۾ جڙيل ۽ قائم ٿي، سڀني رب جي پاڪ ماڻهن سان گڏ، طاقت حاصل ڪري سگهو ٿا، سمجهڻ لاء مسيح جي محبت ڪيتري وسيع، ڊگھي ۽ بلند ۽ عميق آهي، ۽ ڄاڻو ته اها محبت جيڪا علم کان وڌيڪ آهي. انھيءَ لاءِ تہ اوھين خدا جي پوري پوريءَ جي ماپ تي ڀرجي وڃو.</w:t>
      </w:r>
    </w:p>
    <w:p/>
    <w:p>
      <w:r xmlns:w="http://schemas.openxmlformats.org/wordprocessingml/2006/main">
        <w:t xml:space="preserve">گيت جا گيت 5:6 مون پنھنجي محبوب کي کوليو. پر منھنجو محبوب پاڻ ھليو ويو، ۽ ھليو ويو: منھنجي روح ناڪام ٿي ويو جڏھن ھو ڳالھايو: مون کيس ڳولي ورتو، پر مون کي ڳولي نه سگھيو. مون کيس سڏيو، پر هن مون کي ڪو جواب نه ڏنو.</w:t>
      </w:r>
    </w:p>
    <w:p/>
    <w:p>
      <w:r xmlns:w="http://schemas.openxmlformats.org/wordprocessingml/2006/main">
        <w:t xml:space="preserve">محبوب ڇڏي ويو هو ۽ ڳالهائيندڙ انهن کي ڳولي رهيو آهي.</w:t>
      </w:r>
    </w:p>
    <w:p/>
    <w:p>
      <w:r xmlns:w="http://schemas.openxmlformats.org/wordprocessingml/2006/main">
        <w:t xml:space="preserve">1. مايوسي جي وقت ۾ خدا جي راحت</w:t>
      </w:r>
    </w:p>
    <w:p/>
    <w:p>
      <w:r xmlns:w="http://schemas.openxmlformats.org/wordprocessingml/2006/main">
        <w:t xml:space="preserve">2. نقصان جي وقت ۾ اميد</w:t>
      </w:r>
    </w:p>
    <w:p/>
    <w:p>
      <w:r xmlns:w="http://schemas.openxmlformats.org/wordprocessingml/2006/main">
        <w:t xml:space="preserve">1. ماتم 3: 21-23 "اها ڳالهه مون کي پنهنجي ذهن ۾ ياد اچي ٿي، تنهنڪري مون کي اميد آهي. اها رب جي رحمت آهي، جيڪا اسان کي ختم نه ڪئي وئي آهي، ڇاڪاڻ ته هن جون رحمون ناڪام نه ٿيون، اهي هر صبح نوان آهن: توهان جي وفاداري عظيم آهي. "</w:t>
      </w:r>
    </w:p>
    <w:p/>
    <w:p>
      <w:r xmlns:w="http://schemas.openxmlformats.org/wordprocessingml/2006/main">
        <w:t xml:space="preserve">2. زبور 34: 18 "خداوند انھن جي ويجھو آھي جيڪي ٽٽل دل وارا آھن؛ ۽ انھن کي بچائيندو آھي جھڙيءَ طرح پشيمان روح جي."</w:t>
      </w:r>
    </w:p>
    <w:p/>
    <w:p>
      <w:r xmlns:w="http://schemas.openxmlformats.org/wordprocessingml/2006/main">
        <w:t xml:space="preserve">گيت جا گيت 5:7 جيڪي چوڪيدار شھر جي چوڌاري گھمندا ھئا، تن مون کي ڳولي لڌو، انھن مون کي مارايو ۽ زخمي ڪيو. ديوارن جي محافظن مون کان پردو هٽائي ڇڏيو.</w:t>
      </w:r>
    </w:p>
    <w:p/>
    <w:p>
      <w:r xmlns:w="http://schemas.openxmlformats.org/wordprocessingml/2006/main">
        <w:t xml:space="preserve">چوڪيدار جيڪي شهر جي چوڌاري گهمي رهيا هئا انهن اسپيڪر تي حملو ڪيو، انهن جو پردو ڪڍي ڇڏيو.</w:t>
      </w:r>
    </w:p>
    <w:p/>
    <w:p>
      <w:r xmlns:w="http://schemas.openxmlformats.org/wordprocessingml/2006/main">
        <w:t xml:space="preserve">1: اسان کي هميشه دنيا جي خطرن کان باخبر رهڻ گهرجي ۽ پاڻ کي بچائڻ لاءِ هوشيار رهڻ گهرجي.</w:t>
      </w:r>
    </w:p>
    <w:p/>
    <w:p>
      <w:r xmlns:w="http://schemas.openxmlformats.org/wordprocessingml/2006/main">
        <w:t xml:space="preserve">2: خدا هميشه اسان سان گڏ آهي مصيبت جي وقت ۾، جيتوڻيڪ جڏهن اسان محسوس ڪيو ته اسان کي ڇڏي ڏنو ويو آهي.</w:t>
      </w:r>
    </w:p>
    <w:p/>
    <w:p>
      <w:r xmlns:w="http://schemas.openxmlformats.org/wordprocessingml/2006/main">
        <w:t xml:space="preserve">1: زبور 91: 9-10 "ڇاڪاڻ ته تو رب ٺاهيو آهي، جيڪو منهنجي پناهه آهي، جيتوڻيڪ تمام اعلي، پنهنجي رهائش گاهه؛ تو تي ڪا به برائي نه ايندي، ۽ نه ئي ڪا آفت تنهنجي رهائش جي ويجهو ايندي."</w:t>
      </w:r>
    </w:p>
    <w:p/>
    <w:p>
      <w:r xmlns:w="http://schemas.openxmlformats.org/wordprocessingml/2006/main">
        <w:t xml:space="preserve">2: يسعياه 41:10 ”تو نه ڊڄ، ڇالاءِ⁠جو آءٌ تو سان آھيان، مايوس نہ ٿيو، ڇالاءِ⁠جو آءٌ تنھنجو خدا آھيان: آءٌ تو کي مضبوط ڪندس، ھائو، آءٌ تنھنجي مدد ڪندس، ھائو، آءٌ تو کي ساڄي ھٿ سان سنڀاليندس. منهنجي صداقت."</w:t>
      </w:r>
    </w:p>
    <w:p/>
    <w:p>
      <w:r xmlns:w="http://schemas.openxmlformats.org/wordprocessingml/2006/main">
        <w:t xml:space="preserve">گيت جا گيت 5:8 آءٌ اوھان کي تاڪيد ٿو ڪريان، اي يروشلم جون ڌيئرون، جيڪڏھن اوھين منھنجو محبوب ڏسندؤ تہ کيس چئو تہ آءٌ پيار کان بيزار آھيان.</w:t>
      </w:r>
    </w:p>
    <w:p/>
    <w:p>
      <w:r xmlns:w="http://schemas.openxmlformats.org/wordprocessingml/2006/main">
        <w:t xml:space="preserve">محبوب کي حڪم ڏنو ويو آهي ته ان کي ڳوليو وڃي ۽ هن جي محبت بابت ٻڌايو وڃي.</w:t>
      </w:r>
    </w:p>
    <w:p/>
    <w:p>
      <w:r xmlns:w="http://schemas.openxmlformats.org/wordprocessingml/2006/main">
        <w:t xml:space="preserve">1: محبت هڪ مضبوط جذبو آهي جيڪو غالب ٿي سگهي ٿو.</w:t>
      </w:r>
    </w:p>
    <w:p/>
    <w:p>
      <w:r xmlns:w="http://schemas.openxmlformats.org/wordprocessingml/2006/main">
        <w:t xml:space="preserve">2: اسان کي هميشه پنهنجي پيار کي ٻين سان حصيداري ڪرڻ گهرجي، جيتوڻيڪ اهو ڪرڻ ڏکيو هجي.</w:t>
      </w:r>
    </w:p>
    <w:p/>
    <w:p>
      <w:r xmlns:w="http://schemas.openxmlformats.org/wordprocessingml/2006/main">
        <w:t xml:space="preserve">ڪرنٿين 13:4-7 SCLNT - پيار صابر ۽ مھربان آھي.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w:t>
      </w:r>
    </w:p>
    <w:p/>
    <w:p>
      <w:r xmlns:w="http://schemas.openxmlformats.org/wordprocessingml/2006/main">
        <w:t xml:space="preserve">2: روميون 12: 9-10 - پيار مخلص هجڻ گهرجي. نفرت جيڪا برائي آهي؛ جيڪو سٺو آهي ان کي پڪڙيو. محبت ۾ هڪ ٻئي لاءِ وقف ٿي وڃو. هڪ ٻئي کي پنهنجي مٿان عزت ڏيو.</w:t>
      </w:r>
    </w:p>
    <w:p/>
    <w:p>
      <w:r xmlns:w="http://schemas.openxmlformats.org/wordprocessingml/2006/main">
        <w:t xml:space="preserve">گيت جا گيت 5:9 تنھنجي محبوب کان وڌيڪ ٻيو ڇا آھي، اي عورتن ۾ سڀ کان وڌيڪ خوبصورت آھين؟ تنهنجو محبوب ٻئي محبوب کان وڌيڪ ڪهڙو آهي، جو تون اسان تي اهڙو الزام هڻين؟</w:t>
      </w:r>
    </w:p>
    <w:p/>
    <w:p>
      <w:r xmlns:w="http://schemas.openxmlformats.org/wordprocessingml/2006/main">
        <w:t xml:space="preserve">گيت جي گيتن مان هي اقتباس پڇي ٿو ته ڇا ڪنهن محبوب کان وڌيڪ محبوب آهي؟</w:t>
      </w:r>
    </w:p>
    <w:p/>
    <w:p>
      <w:r xmlns:w="http://schemas.openxmlformats.org/wordprocessingml/2006/main">
        <w:t xml:space="preserve">1. محبت جي انفراديت: جانچڻ ته ڪيئن محبوب ڪنهن ٻئي کان وڏو آهي</w:t>
      </w:r>
    </w:p>
    <w:p/>
    <w:p>
      <w:r xmlns:w="http://schemas.openxmlformats.org/wordprocessingml/2006/main">
        <w:t xml:space="preserve">2. پيار ۾ آرام ڳولڻ: مشڪل وقت ۾ پيار جي طاقت کي ڳولڻ</w:t>
      </w:r>
    </w:p>
    <w:p/>
    <w:p>
      <w:r xmlns:w="http://schemas.openxmlformats.org/wordprocessingml/2006/main">
        <w:t xml:space="preserve">1. 1 يوحنا 4:19، اسان پيار ڪندا آهيون ڇاڪاڻ ته هن پهرين اسان سان پيار ڪيو.</w:t>
      </w:r>
    </w:p>
    <w:p/>
    <w:p>
      <w:r xmlns:w="http://schemas.openxmlformats.org/wordprocessingml/2006/main">
        <w:t xml:space="preserve">2. 1 ڪرنٿين 13: 4-7،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گيت جا گيت 5:10 منھنجو محبوب اڇو ۽ اڇو آھي، ڏھن ھزارن ۾ سڀ کان وڏو آھي.</w:t>
      </w:r>
    </w:p>
    <w:p/>
    <w:p>
      <w:r xmlns:w="http://schemas.openxmlformats.org/wordprocessingml/2006/main">
        <w:t xml:space="preserve">محبوب کي سفيد ۽ ڳاڙهي طور بيان ڪيو ويو آهي، سڀني کان وڌيڪ شاندار.</w:t>
      </w:r>
    </w:p>
    <w:p/>
    <w:p>
      <w:r xmlns:w="http://schemas.openxmlformats.org/wordprocessingml/2006/main">
        <w:t xml:space="preserve">1. خدا جي محبت جي انفراديت</w:t>
      </w:r>
    </w:p>
    <w:p/>
    <w:p>
      <w:r xmlns:w="http://schemas.openxmlformats.org/wordprocessingml/2006/main">
        <w:t xml:space="preserve">2. تقدس جو حسن</w:t>
      </w:r>
    </w:p>
    <w:p/>
    <w:p>
      <w:r xmlns:w="http://schemas.openxmlformats.org/wordprocessingml/2006/main">
        <w:t xml:space="preserve">1 يوحنا 4:7-12</w:t>
      </w:r>
    </w:p>
    <w:p/>
    <w:p>
      <w:r xmlns:w="http://schemas.openxmlformats.org/wordprocessingml/2006/main">
        <w:t xml:space="preserve">2. زبور 90:17</w:t>
      </w:r>
    </w:p>
    <w:p/>
    <w:p>
      <w:r xmlns:w="http://schemas.openxmlformats.org/wordprocessingml/2006/main">
        <w:t xml:space="preserve">گيت جا گيت 5:11 هن جو مٿو تمام نفيس سون جهڙو، هن جا تالا ڳاڙها ۽ ڪارا ڪڪر وانگر آهن.</w:t>
      </w:r>
    </w:p>
    <w:p/>
    <w:p>
      <w:r xmlns:w="http://schemas.openxmlformats.org/wordprocessingml/2006/main">
        <w:t xml:space="preserve">گيتن جو گيت محبوب جي خوبصورتي کي بيان ڪري ٿو، بيان ڪري ٿو ته سندس مٿو بهترين سون جو آهي ۽ هن جا تالا ڳاڙهي ۽ ڪارو وانگر آهن.</w:t>
      </w:r>
    </w:p>
    <w:p/>
    <w:p>
      <w:r xmlns:w="http://schemas.openxmlformats.org/wordprocessingml/2006/main">
        <w:t xml:space="preserve">1. محبوب جي خوبصورتي: خدا جي تخليق جي خوبصورتي جو جشن</w:t>
      </w:r>
    </w:p>
    <w:p/>
    <w:p>
      <w:r xmlns:w="http://schemas.openxmlformats.org/wordprocessingml/2006/main">
        <w:t xml:space="preserve">2. سچي محبت جي طاقت: محبت ڪيئن منتقل ۽ بدلجي ٿي</w:t>
      </w:r>
    </w:p>
    <w:p/>
    <w:p>
      <w:r xmlns:w="http://schemas.openxmlformats.org/wordprocessingml/2006/main">
        <w:t xml:space="preserve">1. يوحنا 3:16-22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ڪرنٿين 13:1-4 SCLNT - جيتوڻيڪ آءٌ ماڻھن ۽ ملائڪن جون ٻوليون ڳالھايان ٿو ۽ مون ۾ خيرات نہ آھي، تڏھن بہ آءٌ ٽھڪندڙ پيتل يا ٻرندڙ جھانجھر وانگر آھيان. ۽ جيتوڻيڪ مون وٽ نبوت جو تحفو آهي، ۽ سڀ اسرار ۽ سڀ علم سمجهان ٿو. ۽ جيتوڻيڪ مون کي تمام ايمان آهي، ته جيئن مان جبلن کي هٽائي، ۽ خيرات نه ڪريان، مان ڪجھ به نه آهيان. ۽ جيتوڻيڪ آئون پنهنجو سمورو سامان غريبن کي کارائڻ لاءِ ڏيان ٿو، ۽ جيتوڻيڪ آئون پنهنجو جسم ساڙي ڇڏيان ٿو، ۽ خيرات نه ڪريان، مون کي ڪجهه به فائدو نه ٿو ڏئي.</w:t>
      </w:r>
    </w:p>
    <w:p/>
    <w:p>
      <w:r xmlns:w="http://schemas.openxmlformats.org/wordprocessingml/2006/main">
        <w:t xml:space="preserve">گيت جا گيت 5:12 هن جون اکيون دريائن جي پاڻيءَ جي ڪناري تي ڪبوتر جون اکيون آهن، جيڪي کير سان ڌوتل آهن ۽ پوريءَ طرح سجيل آهن.</w:t>
      </w:r>
    </w:p>
    <w:p/>
    <w:p>
      <w:r xmlns:w="http://schemas.openxmlformats.org/wordprocessingml/2006/main">
        <w:t xml:space="preserve">محبوب جون اکيون ڪبوتر جي اکين سان مشابهت رکن ٿيون دريائن جي پاڻيءَ سان، صاف ۽ خوبصورت.</w:t>
      </w:r>
    </w:p>
    <w:p/>
    <w:p>
      <w:r xmlns:w="http://schemas.openxmlformats.org/wordprocessingml/2006/main">
        <w:t xml:space="preserve">1: پيار جي اکين سان ڏسڻ.</w:t>
      </w:r>
    </w:p>
    <w:p/>
    <w:p>
      <w:r xmlns:w="http://schemas.openxmlformats.org/wordprocessingml/2006/main">
        <w:t xml:space="preserve">2: پاڪائي جي حسن ۽ طاقت.</w:t>
      </w:r>
    </w:p>
    <w:p/>
    <w:p>
      <w:r xmlns:w="http://schemas.openxmlformats.org/wordprocessingml/2006/main">
        <w:t xml:space="preserve">متي 6:22-22 SCLNT - بدن جي روشني اک آھي، تنھنڪري جيڪڏھن تنھنجي اک واحد آھي تہ تنھنجو سڄو بدن روشنيءَ سان ڀريل ھوندو.</w:t>
      </w:r>
    </w:p>
    <w:p/>
    <w:p>
      <w:r xmlns:w="http://schemas.openxmlformats.org/wordprocessingml/2006/main">
        <w:t xml:space="preserve">2: امثال 20:11 - ٻار کي به سندس ڪمن مان معلوم ٿئي ٿو ته سندس ڪم خالص آهي يا نه.</w:t>
      </w:r>
    </w:p>
    <w:p/>
    <w:p>
      <w:r xmlns:w="http://schemas.openxmlformats.org/wordprocessingml/2006/main">
        <w:t xml:space="preserve">گيت جا گيت 5:13 هن جا ڳل مصالحن جي بسترن وانگر، مٺي گلن وانگر آهن: هن جا چپ للي وانگر، مٺي خوشبوءِ مرر وانگر.</w:t>
      </w:r>
    </w:p>
    <w:p/>
    <w:p>
      <w:r xmlns:w="http://schemas.openxmlformats.org/wordprocessingml/2006/main">
        <w:t xml:space="preserve">هي بيت محبوب جي حسن جو بيان آهي.</w:t>
      </w:r>
    </w:p>
    <w:p/>
    <w:p>
      <w:r xmlns:w="http://schemas.openxmlformats.org/wordprocessingml/2006/main">
        <w:t xml:space="preserve">1. خدا جي تخليق ۾ محبت جو حسن</w:t>
      </w:r>
    </w:p>
    <w:p/>
    <w:p>
      <w:r xmlns:w="http://schemas.openxmlformats.org/wordprocessingml/2006/main">
        <w:t xml:space="preserve">2. ننڍين شين ۾ خوشي ڳولڻ</w:t>
      </w:r>
    </w:p>
    <w:p/>
    <w:p>
      <w:r xmlns:w="http://schemas.openxmlformats.org/wordprocessingml/2006/main">
        <w:t xml:space="preserve">1. زبور 45: 2 - تون ماڻھن جي ٻارن ۾ سڀ کان وڌيڪ خوبصورت آھين. فضل توهان جي چپن تي پکڙيل آهي.</w:t>
      </w:r>
    </w:p>
    <w:p/>
    <w:p>
      <w:r xmlns:w="http://schemas.openxmlformats.org/wordprocessingml/2006/main">
        <w:t xml:space="preserve">2. امثال 17:22 - خوش دل دل سٺي دوا آهي، پر چچريل روح هڏن کي سڪي ٿو.</w:t>
      </w:r>
    </w:p>
    <w:p/>
    <w:p>
      <w:r xmlns:w="http://schemas.openxmlformats.org/wordprocessingml/2006/main">
        <w:t xml:space="preserve">گيت جا گيت 5:14 هن جا هٿ بيرل سان لڳل سون جي ڪنگڻ وانگر آهن: هن جو پيٽ نيلم سان ڍڪيل چمڪدار هٿي دانت وانگر آهي.</w:t>
      </w:r>
    </w:p>
    <w:p/>
    <w:p>
      <w:r xmlns:w="http://schemas.openxmlformats.org/wordprocessingml/2006/main">
        <w:t xml:space="preserve">هي اقتباس هڪ محبوب جي حسن جي ڳالهه ڪري ٿو، هن جي هٿن کي بيرل سان لڳل سون جي ڪنگڻ وانگر ۽ هن جي پيٽ کي روشن هٿي دانت وانگر نيلم سان ڍڪيل آهي.</w:t>
      </w:r>
    </w:p>
    <w:p/>
    <w:p>
      <w:r xmlns:w="http://schemas.openxmlformats.org/wordprocessingml/2006/main">
        <w:t xml:space="preserve">1. محبت جي خوبصورتي: گيت جي گيت جي ڳولا 5:14</w:t>
      </w:r>
    </w:p>
    <w:p/>
    <w:p>
      <w:r xmlns:w="http://schemas.openxmlformats.org/wordprocessingml/2006/main">
        <w:t xml:space="preserve">2. خدا جي محبت جي طاقت: ڪيئن خدا جي محبت اسان کي تبديل ڪري ٿي</w:t>
      </w:r>
    </w:p>
    <w:p/>
    <w:p>
      <w:r xmlns:w="http://schemas.openxmlformats.org/wordprocessingml/2006/main">
        <w:t xml:space="preserve">1. يسعياه 53: 2 - ڇاڪاڻ ته هو هن جي اڳيان هڪ ٿلهي ٻوٽي وانگر وڌندو، ۽ سڪل زمين مان نڪتل جڙ وانگر، هن جي ڪا به شڪل ۽ سهڻي نه هوندي. ۽ جڏهن اسان کيس ڏسنداسين، اتي ڪا به خوبصورتي ناهي ته اسان کيس چاهيون ٿا.</w:t>
      </w:r>
    </w:p>
    <w:p/>
    <w:p>
      <w:r xmlns:w="http://schemas.openxmlformats.org/wordprocessingml/2006/main">
        <w:t xml:space="preserve">2. 1 پطرس 1:24-24 SCLNT - ڇالاءِ⁠جو سڄو جسم گھاس جھڙو آھي ۽ ماڻھوءَ جو سمورو شان گاهه جي گل وانگر آھي. گھاس سڪي وڃي ٿي، ۽ ان جو گل سڙي وڃي ٿو.</w:t>
      </w:r>
    </w:p>
    <w:p/>
    <w:p>
      <w:r xmlns:w="http://schemas.openxmlformats.org/wordprocessingml/2006/main">
        <w:t xml:space="preserve">گيت جا گيت 5:15 هن جون ٽنگون سنگ مرمر جي ٿنڀن وانگر آهن، جيڪي سڪل سون جي ٿلهن تي رکيل آهن: هن جو منهن لبنان جهڙو، ديوارن وانگر شاندار آهي.</w:t>
      </w:r>
    </w:p>
    <w:p/>
    <w:p>
      <w:r xmlns:w="http://schemas.openxmlformats.org/wordprocessingml/2006/main">
        <w:t xml:space="preserve">محبوب کي شان ۾ بيان ڪيو ويو آهي، هن جي ٽنگن سان سنگ مرمر جي ٿنڀن سان تشبيه ڏني وئي آهي جيڪا سٺي سون جي ساڪن تي رکيل آهي ۽ هن جو منهن لبنان جي شاندار ديوار وانگر آهي.</w:t>
      </w:r>
    </w:p>
    <w:p/>
    <w:p>
      <w:r xmlns:w="http://schemas.openxmlformats.org/wordprocessingml/2006/main">
        <w:t xml:space="preserve">1. محبوب جي حسن کي ڏسڻ: خدا جي جلال جي تعريف ڪرڻ</w:t>
      </w:r>
    </w:p>
    <w:p/>
    <w:p>
      <w:r xmlns:w="http://schemas.openxmlformats.org/wordprocessingml/2006/main">
        <w:t xml:space="preserve">2. شانت ۾ رهڻ: خدا جي فضل جي دولت جو تجربو</w:t>
      </w:r>
    </w:p>
    <w:p/>
    <w:p>
      <w:r xmlns:w="http://schemas.openxmlformats.org/wordprocessingml/2006/main">
        <w:t xml:space="preserve">1. زبور 45: 2 - "تون ماڻھن جي ٻارن کان وڌيڪ صاف آھين: فضل تنھنجي چپن ۾ ھاريو ويو آھي، تنھنڪري خدا توھان کي ھميشه لاء برڪت ڏني آھي."</w:t>
      </w:r>
    </w:p>
    <w:p/>
    <w:p>
      <w:r xmlns:w="http://schemas.openxmlformats.org/wordprocessingml/2006/main">
        <w:t xml:space="preserve">2. يسعياه 61:10 - "مان خداوند ۾ ڏاڍي خوش ٿيندس، منهنجو روح منهنجي خدا ۾ خوش ٿيندو، ڇالاء⁠جو ھن مون کي ڇوٽڪاري جا ڪپڙا پھرايا آھن، ھن مون کي صداقت جي پوشاڪ سان ڍڪي ڇڏيو آھي، جھڙيءَ طرح گھوٽ سجاڳ ڪندو آھي. پاڻ کي زيورن سان سينگاريو، ۽ ڪنوار وانگر پاڻ کي زيورن سان سينگاريو.</w:t>
      </w:r>
    </w:p>
    <w:p/>
    <w:p>
      <w:r xmlns:w="http://schemas.openxmlformats.org/wordprocessingml/2006/main">
        <w:t xml:space="preserve">گيت جا گيت 5:16 هن جو وات تمام مٺو آهي: ها، هو تمام پيارو آهي. هي منهنجو محبوب آهي، ۽ هي منهنجو دوست آهي، اي يروشلم جي ڌيئرون.</w:t>
      </w:r>
    </w:p>
    <w:p/>
    <w:p>
      <w:r xmlns:w="http://schemas.openxmlformats.org/wordprocessingml/2006/main">
        <w:t xml:space="preserve">هي اقتباس محبوب جي مٺي ۽ وڻندڙ هجڻ جي ڳالهه ڪري ٿو.</w:t>
      </w:r>
    </w:p>
    <w:p/>
    <w:p>
      <w:r xmlns:w="http://schemas.openxmlformats.org/wordprocessingml/2006/main">
        <w:t xml:space="preserve">1: اسان جو محبوب مٺو ۽ پيارو آهي - زبور 34: 8</w:t>
      </w:r>
    </w:p>
    <w:p/>
    <w:p>
      <w:r xmlns:w="http://schemas.openxmlformats.org/wordprocessingml/2006/main">
        <w:t xml:space="preserve">2: محبت عظيم آهي - 1 ڪورٿينس 13</w:t>
      </w:r>
    </w:p>
    <w:p/>
    <w:p>
      <w:r xmlns:w="http://schemas.openxmlformats.org/wordprocessingml/2006/main">
        <w:t xml:space="preserve">1: زبور 34:8 - چکو ۽ ڏسو ته رب چڱو آھي. برڪت وارو آهي جيڪو هن ۾ پناهه وٺندو آهي.</w:t>
      </w:r>
    </w:p>
    <w:p/>
    <w:p>
      <w:r xmlns:w="http://schemas.openxmlformats.org/wordprocessingml/2006/main">
        <w:t xml:space="preserve">2:1 ڪرنٿين 13 - پيار صبر ڪندڙ آھي، پيار مھربان آھي. اهو حسد نٿو ڪري، اهو فخر نٿو ڪري، اهو فخر ناهي.</w:t>
      </w:r>
    </w:p>
    <w:p/>
    <w:p>
      <w:r xmlns:w="http://schemas.openxmlformats.org/wordprocessingml/2006/main">
        <w:t xml:space="preserve">گيت آف سليمان باب 6 دلہن ۽ سندس محبوب جي وچ ۾ شاعرانه گفتگو جاري رکي ٿو. اهو هڪ پرجوش تبادلي کي ظاهر ڪري ٿو جيڪو انهن جي هڪ ٻئي لاءِ گهري محبت ۽ خواهش جو اظهار ڪري ٿو.</w:t>
      </w:r>
    </w:p>
    <w:p/>
    <w:p>
      <w:r xmlns:w="http://schemas.openxmlformats.org/wordprocessingml/2006/main">
        <w:t xml:space="preserve">1st پيراگراف: باب شروع ٿئي ٿو ڪنوار پنهنجي محبوب کي ڳولڻ سان، کيس ڳولڻ جي خواهش. هوءَ هن لاءِ پنهنجي تعريف جو اظهار ڪندي، هن جي خوبصورتي کي بيان ڪندي ۽ هن کي ٻين سان ڀيٽيندي (سليمان جو گيت 6: 1-3).</w:t>
      </w:r>
    </w:p>
    <w:p/>
    <w:p>
      <w:r xmlns:w="http://schemas.openxmlformats.org/wordprocessingml/2006/main">
        <w:t xml:space="preserve">2nd پيراگراف: محبوب دلہن جي ڳولا جو جواب ڏئي ٿو، هن جي خوبصورتي کي تسليم ڪندي ۽ هن جي محبت جي تصديق ڪندي. هو هن جي فضيلت جي ساراهه ڪري ٿو ۽ هن کي هڪ خوبصورت شهر سان ڀيٽي ٿو (سليمان جو گيت 6: 4-7).</w:t>
      </w:r>
    </w:p>
    <w:p/>
    <w:p>
      <w:r xmlns:w="http://schemas.openxmlformats.org/wordprocessingml/2006/main">
        <w:t xml:space="preserve">ٽيون پيراگراف: ڪنوار جا دوست سندس حسن جي ساراهه ڪرڻ ۾ شريڪ ٿين ٿا ۽ پڇن ٿا ته هوءَ ڪيڏانهن وئي آهي. اهي هن کي واپس اچڻ جي حوصلا افزائي ڪن ٿا ته جيئن اهي پنهنجي پيار جو جشن جاري رکي (سليمان جو گيت 6: 8-10).</w:t>
      </w:r>
    </w:p>
    <w:p/>
    <w:p>
      <w:r xmlns:w="http://schemas.openxmlformats.org/wordprocessingml/2006/main">
        <w:t xml:space="preserve">4th پيراگراف: ڪنوار جواب ڏئي ٿي بيان ڪندي ته ڪيئن هوءَ پنهنجي محبوب جي موجودگيءَ سان حيران ٿي وئي، انهن جي مباشرت لمحن کي گڏ ڪندي. هوءَ ظاهر ڪري ٿي ته هو ٻين سڀني ۾ منفرد آهي (سليمان جو گيت 6:11-13).</w:t>
      </w:r>
    </w:p>
    <w:p/>
    <w:p>
      <w:r xmlns:w="http://schemas.openxmlformats.org/wordprocessingml/2006/main">
        <w:t xml:space="preserve">تت ۾،</w:t>
      </w:r>
    </w:p>
    <w:p>
      <w:r xmlns:w="http://schemas.openxmlformats.org/wordprocessingml/2006/main">
        <w:t xml:space="preserve">گانو آف سليمان باب ڇهين ظاهر ڪري ٿو</w:t>
      </w:r>
    </w:p>
    <w:p>
      <w:r xmlns:w="http://schemas.openxmlformats.org/wordprocessingml/2006/main">
        <w:t xml:space="preserve">ٻيهر ملڻ جي تمنا،</w:t>
      </w:r>
    </w:p>
    <w:p>
      <w:r xmlns:w="http://schemas.openxmlformats.org/wordprocessingml/2006/main">
        <w:t xml:space="preserve">هڪ ٻئي جي حسن جي ساراهه،</w:t>
      </w:r>
    </w:p>
    <w:p>
      <w:r xmlns:w="http://schemas.openxmlformats.org/wordprocessingml/2006/main">
        <w:t xml:space="preserve">۽ سندن منفرد محبت جو جشن.</w:t>
      </w:r>
    </w:p>
    <w:p/>
    <w:p>
      <w:r xmlns:w="http://schemas.openxmlformats.org/wordprocessingml/2006/main">
        <w:t xml:space="preserve">محبوب جي تلاش ۾ ڪنوار؛ تعريف جو اظهار ڪيو.</w:t>
      </w:r>
    </w:p>
    <w:p>
      <w:r xmlns:w="http://schemas.openxmlformats.org/wordprocessingml/2006/main">
        <w:t xml:space="preserve">محبوب محبت جي تصديق ڪندي؛ دلہن جي ساراهه.</w:t>
      </w:r>
    </w:p>
    <w:p>
      <w:r xmlns:w="http://schemas.openxmlformats.org/wordprocessingml/2006/main">
        <w:t xml:space="preserve">دوستن جي ساراهه ۾ شامل ٿيڻ؛ همٿائڻ.</w:t>
      </w:r>
    </w:p>
    <w:p>
      <w:r xmlns:w="http://schemas.openxmlformats.org/wordprocessingml/2006/main">
        <w:t xml:space="preserve">دلہن جي موجودگيءَ سان حيران ٿي وئي؛ منفرد محبت جي تصديق ڪئي وئي.</w:t>
      </w:r>
    </w:p>
    <w:p/>
    <w:p>
      <w:r xmlns:w="http://schemas.openxmlformats.org/wordprocessingml/2006/main">
        <w:t xml:space="preserve">هي باب ڪنوار ۽ ڪنوار جي وچ ۾ هڪ پرجوش تبادلي کي ظاهر ڪري ٿو، هڪ ٻئي لاء سندن گهڻي خواهش جو اظهار ڪري ٿو. اهو انهن جي گڏيل تعريف کي نمايان ڪري ٿو جيئن اهي هڪ ٻئي جي حسن ۽ خوبين کي بيان ڪن ٿا. دوست پنهنجي پيار جي جشن ۾ شامل ٿي، انهن کي ٻيهر گڏ ڪرڻ جي حوصلا افزائي ڪن ٿا ته جيئن اهي گڏجي خوشيون جاري رکي سگهن. باب ختم ٿئي ٿو دلہن سان گڏ پنهنجي محبوب سان شيئر ڪيل مباشرت لمحن جي ياد ڏياريندي، ٻين سڀني جي وچ ۾ سندس انفراديت جي تصديق ڪندي. مجموعي طور تي، اهو ٻن ماڻهن جي وچ ۾ رومانوي محبت جي حوالي سان شديد خواهش، پيار، ۽ جشن جو احساس ڏي ٿو.</w:t>
      </w:r>
    </w:p>
    <w:p/>
    <w:p>
      <w:r xmlns:w="http://schemas.openxmlformats.org/wordprocessingml/2006/main">
        <w:t xml:space="preserve">گيت جا گيت 6:1 ڪيڏانھن ويو آھي تنھنجو پيارو، اي عورتن ۾ سڀ کان وڌيڪ خوبصورت! تنهنجو محبوب ڪيڏانهن ويو آهي؟ ته اسان کيس توسان گڏ ڳوليون.</w:t>
      </w:r>
    </w:p>
    <w:p/>
    <w:p>
      <w:r xmlns:w="http://schemas.openxmlformats.org/wordprocessingml/2006/main">
        <w:t xml:space="preserve">عورتن ۾ سڀ کان وڌيڪ خوبصورت محبوب ڇڏي ويو آهي، ۽ اهي هن کي ڳولي رهيا آهن.</w:t>
      </w:r>
    </w:p>
    <w:p/>
    <w:p>
      <w:r xmlns:w="http://schemas.openxmlformats.org/wordprocessingml/2006/main">
        <w:t xml:space="preserve">1. ”محبوب جي ڳولا“</w:t>
      </w:r>
    </w:p>
    <w:p/>
    <w:p>
      <w:r xmlns:w="http://schemas.openxmlformats.org/wordprocessingml/2006/main">
        <w:t xml:space="preserve">2. ”محبت جي جستجو“</w:t>
      </w:r>
    </w:p>
    <w:p/>
    <w:p>
      <w:r xmlns:w="http://schemas.openxmlformats.org/wordprocessingml/2006/main">
        <w:t xml:space="preserve">متي 7:7-8 SCLNT - ”گھو تہ اوھان کي ڏنو ويندو، ڳوليو تہ لھندين، در کڙڪايو تہ اوھان لاءِ کوليو ويندو، ڇالاءِ⁠جو جيڪو گھري ٿو سو ملندو آھي ۽ جيڪو ڳولي ٿو سو لھي ٿو. جيڪو کڙڪائيندو ان لاءِ کوليو ويندو.</w:t>
      </w:r>
    </w:p>
    <w:p/>
    <w:p>
      <w:r xmlns:w="http://schemas.openxmlformats.org/wordprocessingml/2006/main">
        <w:t xml:space="preserve">2. امثال 8:17 - "مان انھن سان پيار ڪريان ٿو جيڪي مون سان پيار ڪن ٿا؛ ۽ جيڪي مون کي جلدي ڳوليندا آھن سي مون کي ڳوليندا."</w:t>
      </w:r>
    </w:p>
    <w:p/>
    <w:p>
      <w:r xmlns:w="http://schemas.openxmlformats.org/wordprocessingml/2006/main">
        <w:t xml:space="preserve">گيت جا گيت 6:2 منھنجو محبوب پنھنجي باغ ۾ لھي ويو آھي، مصالحن جي بسترن ڏانھن، باغن ۾ کارائڻ لاءِ ۽ سولن جون ميون گڏ ڪرڻ لاءِ.</w:t>
      </w:r>
    </w:p>
    <w:p/>
    <w:p>
      <w:r xmlns:w="http://schemas.openxmlformats.org/wordprocessingml/2006/main">
        <w:t xml:space="preserve">منهنجو محبوب هن جي باغ ۾ ويو آهي ته ان جي خوبصورتي مان لطف اندوز ٿي ۽ لولي گڏ ڪري.</w:t>
      </w:r>
    </w:p>
    <w:p/>
    <w:p>
      <w:r xmlns:w="http://schemas.openxmlformats.org/wordprocessingml/2006/main">
        <w:t xml:space="preserve">1: خدا اسان کي سڏي ٿو ته هن جي تخليق جي حسن جي قدر ڪرڻ لاء وقت وٺي.</w:t>
      </w:r>
    </w:p>
    <w:p/>
    <w:p>
      <w:r xmlns:w="http://schemas.openxmlformats.org/wordprocessingml/2006/main">
        <w:t xml:space="preserve">2: اسان زندگي جي سادي شين ۾ خوشيون ڳولي سگهون ٿا، جهڙوڪ للي جي باغ وانگر.</w:t>
      </w:r>
    </w:p>
    <w:p/>
    <w:p>
      <w:r xmlns:w="http://schemas.openxmlformats.org/wordprocessingml/2006/main">
        <w:t xml:space="preserve">1: زبور 37: 4 - پنهنجو پاڻ کي خداوند ۾ خوش ڪر، ۽ هو توهان کي توهان جي دل جي خواهش ڏيندو.</w:t>
      </w:r>
    </w:p>
    <w:p/>
    <w:p>
      <w:r xmlns:w="http://schemas.openxmlformats.org/wordprocessingml/2006/main">
        <w:t xml:space="preserve">متي 6:25-33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w:t>
      </w:r>
    </w:p>
    <w:p/>
    <w:p>
      <w:r xmlns:w="http://schemas.openxmlformats.org/wordprocessingml/2006/main">
        <w:t xml:space="preserve">گيت جا گيت 6:3 آءٌ پنھنجي محبوب جو آھيان ۽ منھنجو محبوب منھنجو آھي: ھو ڪنولن جي وچ ۾ کارائي ٿو.</w:t>
      </w:r>
    </w:p>
    <w:p/>
    <w:p>
      <w:r xmlns:w="http://schemas.openxmlformats.org/wordprocessingml/2006/main">
        <w:t xml:space="preserve">منهنجو محبوب ۽ مان هڪ ٻئي لاءِ وقف آهيون ۽ هڪ خدائي الهامي تعلق حصيداري ڪريون ٿا.</w:t>
      </w:r>
    </w:p>
    <w:p/>
    <w:p>
      <w:r xmlns:w="http://schemas.openxmlformats.org/wordprocessingml/2006/main">
        <w:t xml:space="preserve">1. شاديءَ ۾ عقيدت جون خوشيون</w:t>
      </w:r>
    </w:p>
    <w:p/>
    <w:p>
      <w:r xmlns:w="http://schemas.openxmlformats.org/wordprocessingml/2006/main">
        <w:t xml:space="preserve">2. محبت جا انعام حاصل ڪرڻ</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2. 1 ڪرنٿين 13: 4-7 -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گيت جا گيت 6:4 اي منھنجا پيارا، تون ترزا جھڙو خوبصورت، يروشلم جھڙو خوبصورت، جھنڊن سان لشڪر جھڙو خوفناڪ آھين.</w:t>
      </w:r>
    </w:p>
    <w:p/>
    <w:p>
      <w:r xmlns:w="http://schemas.openxmlformats.org/wordprocessingml/2006/main">
        <w:t xml:space="preserve">محبوب انهن جي حسن جي ساراهه ڪئي وئي آهي، هڪ طاقتور فوج جي مقابلي ۾.</w:t>
      </w:r>
    </w:p>
    <w:p/>
    <w:p>
      <w:r xmlns:w="http://schemas.openxmlformats.org/wordprocessingml/2006/main">
        <w:t xml:space="preserve">1. محبوب جي خوبصورتي: محبت جي طاقت جو جشن</w:t>
      </w:r>
    </w:p>
    <w:p/>
    <w:p>
      <w:r xmlns:w="http://schemas.openxmlformats.org/wordprocessingml/2006/main">
        <w:t xml:space="preserve">2. محبت جي طاقت: خوبصورتي ۾ طاقت ڳولڻ</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رومين 8:38-39 SCLNT - ڇالاءِ⁠جو مون کي يقين آھي تہ نڪي موت، نڪي زندگي، نڪي ملائڪ، نہ حڪومتون، نڪي طاقتون، نڪي موجود شيون، نڪي ايندڙ شيون، نڪي اونچائي، نڪي کوٽائي، نڪي ڪا ٻي مخلوق. اسان کي خدا جي پيار کان جدا ڪرڻ جي قابل ٿي، جيڪو اسان جي خداوند عيسى مسيح ۾ آهي.</w:t>
      </w:r>
    </w:p>
    <w:p/>
    <w:p>
      <w:r xmlns:w="http://schemas.openxmlformats.org/wordprocessingml/2006/main">
        <w:t xml:space="preserve">گيت جا گيت 6:5 مون کان پنھنجون اکيون ڦيرائي ڇڏ، ڇالاءِ⁠جو انھن مون تي غالب اچي ويو آھي، تنھنجا وار گلاد مان نڪرندڙ ٻڪرين جي ڌڻ جھڙا آھن.</w:t>
      </w:r>
    </w:p>
    <w:p/>
    <w:p>
      <w:r xmlns:w="http://schemas.openxmlformats.org/wordprocessingml/2006/main">
        <w:t xml:space="preserve">محبوب کان پڇي رهيو آهي ته محبوب جي نگاهن جي پڇاڙيءَ ۾، ڄڻ ته ان تي غالب اچي ويو آهي.</w:t>
      </w:r>
    </w:p>
    <w:p/>
    <w:p>
      <w:r xmlns:w="http://schemas.openxmlformats.org/wordprocessingml/2006/main">
        <w:t xml:space="preserve">1. محبت جي طاقت: قربت جي طاقت کي قبول ڪرڻ</w:t>
      </w:r>
    </w:p>
    <w:p/>
    <w:p>
      <w:r xmlns:w="http://schemas.openxmlformats.org/wordprocessingml/2006/main">
        <w:t xml:space="preserve">2. قبوليت جي خوبصورتي: ڪمال جي دٻاء کي ڇڏڻ</w:t>
      </w:r>
    </w:p>
    <w:p/>
    <w:p>
      <w:r xmlns:w="http://schemas.openxmlformats.org/wordprocessingml/2006/main">
        <w:t xml:space="preserve">1. روميون 12: 9-10 - پيار مخلص هجڻ گهرجي. نفرت جيڪا برائي آهي؛ جيڪو سٺو آهي ان کي پڪڙيو. محبت ۾ هڪ ٻئي لاءِ وقف ٿي وڃو. هڪ ٻئي کي پنهنجي مٿان عزت ڏيو.</w:t>
      </w:r>
    </w:p>
    <w:p/>
    <w:p>
      <w:r xmlns:w="http://schemas.openxmlformats.org/wordprocessingml/2006/main">
        <w:t xml:space="preserve">2. 1 ڪرنٿين 13: 4-7 - پيار صبر ڪندڙ آھي، پيار مھربان آھي. اهو حسد نٿو ڪري، اهو فخر نٿو ڪري، اهو فخر ناهي. اهو ٻين جي بي عزتي نه ڪندو آهي، اهو خود ڳولڻ وارو ناهي، اهو آسانيء سان ناراض ناهي، اهو غلطي جو ڪو رڪارڊ نٿو رکي. محبت برائي ۾ خوش نه ٿيندي آهي پر سچ سان خوش ٿيندي آهي. اهو هميشه حفاظت ڪري ٿو، هميشه اعتماد، هميشه اميد، هميشه صبر.</w:t>
      </w:r>
    </w:p>
    <w:p/>
    <w:p>
      <w:r xmlns:w="http://schemas.openxmlformats.org/wordprocessingml/2006/main">
        <w:t xml:space="preserve">گيت جا گيت 6:6 تنهنجا ڏند رڍن جي رڍن وانگر آهن، جيڪي ڌوٻيءَ مان نڪرنديون آهن، جن مان هر هڪ کي جاڙا ٻار ڄڻيندا آهن ۽ انهن مان هڪ به بنجر ڪونهي.</w:t>
      </w:r>
    </w:p>
    <w:p/>
    <w:p>
      <w:r xmlns:w="http://schemas.openxmlformats.org/wordprocessingml/2006/main">
        <w:t xml:space="preserve">هي پاسو محبوب جي حسن تي زور ڏئي ٿو، جنهن جا ڏند رڍن جي رڍ جي مقابلي ۾ آهن.</w:t>
      </w:r>
    </w:p>
    <w:p/>
    <w:p>
      <w:r xmlns:w="http://schemas.openxmlformats.org/wordprocessingml/2006/main">
        <w:t xml:space="preserve">1. محبوب جي خوبصورتي: خدا جي تخليق ۾ خوشي ڳولڻ</w:t>
      </w:r>
    </w:p>
    <w:p/>
    <w:p>
      <w:r xmlns:w="http://schemas.openxmlformats.org/wordprocessingml/2006/main">
        <w:t xml:space="preserve">2. خدا جي تخليق جو ڪمال: سندس تحفا ملهائڻ</w:t>
      </w:r>
    </w:p>
    <w:p/>
    <w:p>
      <w:r xmlns:w="http://schemas.openxmlformats.org/wordprocessingml/2006/main">
        <w:t xml:space="preserve">1. زبور 119:71 - اھو منھنجي لاءِ سٺو آھي جو مون کي تڪليف ڏني وئي آھي، ته مان توھان جا قانون سکي سگھن.</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گيت جا گيت 6:7 جيئن انار جو ٽڪرو، تنھنجا مندر آھن تنھنجي تالن ۾.</w:t>
      </w:r>
    </w:p>
    <w:p/>
    <w:p>
      <w:r xmlns:w="http://schemas.openxmlformats.org/wordprocessingml/2006/main">
        <w:t xml:space="preserve">هي اقتباس هڪ عورت جي حسن ۽ انار جي حسن جي وچ ۾ هڪ مقابلي کي بيان ڪري ٿو.</w:t>
      </w:r>
    </w:p>
    <w:p/>
    <w:p>
      <w:r xmlns:w="http://schemas.openxmlformats.org/wordprocessingml/2006/main">
        <w:t xml:space="preserve">1. خدا جي تخليق جي خوبصورتي - اسان جي چوڌاري دنيا جي خوبصورتي کي ڳولڻ، ۽ اهو ڪيئن خدا جي جلال کي ظاهر ڪري ٿو.</w:t>
      </w:r>
    </w:p>
    <w:p/>
    <w:p>
      <w:r xmlns:w="http://schemas.openxmlformats.org/wordprocessingml/2006/main">
        <w:t xml:space="preserve">2. اندروني خوبصورتي جو قدر - هڪ عورت جي روح جي خوبصورتي جو جشن، ۽ اهو ڪيئن ان جي جسماني حسن کان تمام وڏو آهي.</w:t>
      </w:r>
    </w:p>
    <w:p/>
    <w:p>
      <w:r xmlns:w="http://schemas.openxmlformats.org/wordprocessingml/2006/main">
        <w:t xml:space="preserve">1. زبور 139: 14 - "مان توهان جي ساراهه ڪريان ٿو، ڇو ته مان خوفزده ۽ شاندار طور تي ٺهيل آهيان."</w:t>
      </w:r>
    </w:p>
    <w:p/>
    <w:p>
      <w:r xmlns:w="http://schemas.openxmlformats.org/wordprocessingml/2006/main">
        <w:t xml:space="preserve">2.1 پطرس 3:3-4 SCLNT - ”پنھنجي سينگار کي ٻاھرين سينگار، وارن جي سينگار، سون جا زيور پائڻ يا پھريائين لباس ۾ نہ ھجي، بلڪ انھيءَ سينگار کي دل ۾ لڪايو وڃي، جنھن جي ابدي خوبصورتي آھي. هڪ نرم ۽ خاموش روح جو، جيڪو خدا جي نظر ۾ تمام قيمتي آهي."</w:t>
      </w:r>
    </w:p>
    <w:p/>
    <w:p>
      <w:r xmlns:w="http://schemas.openxmlformats.org/wordprocessingml/2006/main">
        <w:t xml:space="preserve">گيت جا گيت 6:8 اتي ٽي سؤ راڻيون، چاليھ کن ڪنواريون ۽ بي شمار ڪنواريون آھن.</w:t>
      </w:r>
    </w:p>
    <w:p/>
    <w:p>
      <w:r xmlns:w="http://schemas.openxmlformats.org/wordprocessingml/2006/main">
        <w:t xml:space="preserve">گيت جو گيت محبوب جي خوبصورتي ۽ قدر کي بيان ڪري ٿو، ياد رهي ته هوء ڪنهن به عورت کان وڌيڪ گهربل آهي.</w:t>
      </w:r>
    </w:p>
    <w:p/>
    <w:p>
      <w:r xmlns:w="http://schemas.openxmlformats.org/wordprocessingml/2006/main">
        <w:t xml:space="preserve">1. محبوب جي قدر کي ڏسڻ: گيت جي گيت ۾ هڪ مطالعو 6: 8</w:t>
      </w:r>
    </w:p>
    <w:p/>
    <w:p>
      <w:r xmlns:w="http://schemas.openxmlformats.org/wordprocessingml/2006/main">
        <w:t xml:space="preserve">2. سچي خوبصورتي جي تعريف ڪرڻ: گيت جي گيت تي هڪ عڪاسي 6: 8</w:t>
      </w:r>
    </w:p>
    <w:p/>
    <w:p>
      <w:r xmlns:w="http://schemas.openxmlformats.org/wordprocessingml/2006/main">
        <w:t xml:space="preserve">1. امثال 31:10-31 - مثالي عورت جو بيان.</w:t>
      </w:r>
    </w:p>
    <w:p/>
    <w:p>
      <w:r xmlns:w="http://schemas.openxmlformats.org/wordprocessingml/2006/main">
        <w:t xml:space="preserve">2. زبور 45: 10-17 - هڪ زبور راڻي جي حسن جي ساراهه ڪندي.</w:t>
      </w:r>
    </w:p>
    <w:p/>
    <w:p>
      <w:r xmlns:w="http://schemas.openxmlformats.org/wordprocessingml/2006/main">
        <w:t xml:space="preserve">گيت جا گيت 6:9 منھنجو ڪبوتر، منھنجو بي عيب رڳو ھڪڙو آھي. هوءَ پنهنجي ماءُ جي اڪيلي آهي، هوءَ ان مان هڪ آهي جنهن هن کي جنم ڏنو. ڌيئرن کيس ڏٺو، ۽ کيس برڪت ڏني؛ ها، راڻيون ۽ ڪنواريون، ۽ انهن هن جي ساراهه ڪئي.</w:t>
      </w:r>
    </w:p>
    <w:p/>
    <w:p>
      <w:r xmlns:w="http://schemas.openxmlformats.org/wordprocessingml/2006/main">
        <w:t xml:space="preserve">گيت جو گيت 6: 9 هڪ عورت کي بيان ڪري ٿو جيڪو ساراهيو ويو آهي ۽ برڪت وارو آهي سڀني کي جيڪو هن کي ڏسي ٿو.</w:t>
      </w:r>
    </w:p>
    <w:p/>
    <w:p>
      <w:r xmlns:w="http://schemas.openxmlformats.org/wordprocessingml/2006/main">
        <w:t xml:space="preserve">1. "خدا جي محبت جي خوبصورتي: نيڪي جي عورت جو جشن"</w:t>
      </w:r>
    </w:p>
    <w:p/>
    <w:p>
      <w:r xmlns:w="http://schemas.openxmlformats.org/wordprocessingml/2006/main">
        <w:t xml:space="preserve">2. ”سڀني طرفان برڪت: نيڪيءَ جا انعام“</w:t>
      </w:r>
    </w:p>
    <w:p/>
    <w:p>
      <w:r xmlns:w="http://schemas.openxmlformats.org/wordprocessingml/2006/main">
        <w:t xml:space="preserve">1. امثال 31:10 - "اها عظيم ڪردار جي زال ڪير ڳولي سگهي ٿو؟ هوء ياقوت کان وڌيڪ قيمتي آهي."</w:t>
      </w:r>
    </w:p>
    <w:p/>
    <w:p>
      <w:r xmlns:w="http://schemas.openxmlformats.org/wordprocessingml/2006/main">
        <w:t xml:space="preserve">2. زبور 19: 7-8 - "خداوند جو قانون مڪمل آهي، روح کي تازگي بخشي ٿو. رب جا قانون قابل اعتماد آهن، عقلمند کي سادو بڻائي ٿو. رب جا حڪم صحيح آهن، دل کي خوشي ڏين ٿا. رب جا حڪم روشن آهن، اکين کي روشني ڏين ٿا."</w:t>
      </w:r>
    </w:p>
    <w:p/>
    <w:p>
      <w:r xmlns:w="http://schemas.openxmlformats.org/wordprocessingml/2006/main">
        <w:t xml:space="preserve">گيت جا گيت 6:10 اھا ڪير آھي جيڪا صبح جھڙي، چنڊ جھڙي صاف، سج جھڙي صاف ۽ جھنڊن جھڙي لشڪر جھڙي خوفناڪ آھي؟</w:t>
      </w:r>
    </w:p>
    <w:p/>
    <w:p>
      <w:r xmlns:w="http://schemas.openxmlformats.org/wordprocessingml/2006/main">
        <w:t xml:space="preserve">هي پاسو پڇي رهيو آهي ته اها عورت ڪير آهي جيڪا تمام خوبصورت آهي؟</w:t>
      </w:r>
    </w:p>
    <w:p/>
    <w:p>
      <w:r xmlns:w="http://schemas.openxmlformats.org/wordprocessingml/2006/main">
        <w:t xml:space="preserve">1: خدا اسان سڀني کي منفرد خوبصورتي سان پيدا ڪيو آهي ۽ اسان کي فخر ڪرڻ گهرجي ته اسين ڪير آهيون.</w:t>
      </w:r>
    </w:p>
    <w:p/>
    <w:p>
      <w:r xmlns:w="http://schemas.openxmlformats.org/wordprocessingml/2006/main">
        <w:t xml:space="preserve">2: خدا جي خوبصورتي اسان ۾ ظاهر ٿئي ٿي ۽ اسان کي ان جي قدر ڪرڻ لاءِ وقت ڪڍڻ گهرجي.</w:t>
      </w:r>
    </w:p>
    <w:p/>
    <w:p>
      <w:r xmlns:w="http://schemas.openxmlformats.org/wordprocessingml/2006/main">
        <w:t xml:space="preserve">پطرس 3:3-14 SCLNT - ”پنھنجي سينگار کي ٻاھرين وار ڍڪڻ، سون جا زيور پائڻ يا پھريائين لباس ۾ نہ ھجي، بلڪ انھيءَ سينگار کي دل ۾ لڪايو وڃي، جنھن جي ابدي خوبصورتي آھي. هڪ نرم ۽ خاموش روح جو، جيڪو خدا جي نظر ۾ تمام قيمتي آهي."</w:t>
      </w:r>
    </w:p>
    <w:p/>
    <w:p>
      <w:r xmlns:w="http://schemas.openxmlformats.org/wordprocessingml/2006/main">
        <w:t xml:space="preserve">2: زبور 139:14 - "مان توهان جي ساراهه ڪريان ٿو، ڇاڪاڻ ته مان خوفزده ۽ حيرت انگيز طور تي ٺهيل آهيان. توهان جا ڪم عجيب آهن؛ منهنجو روح اهو چڱي طرح ڄاڻي ٿو."</w:t>
      </w:r>
    </w:p>
    <w:p/>
    <w:p>
      <w:r xmlns:w="http://schemas.openxmlformats.org/wordprocessingml/2006/main">
        <w:t xml:space="preserve">گيت جا گيت 6:11 آءٌ ميوا جي باغ ۾ ھيٺ لھي ويس ته واديءَ جا ميوا ڏسان ۽ ڏسان ته انگورن جي وڻن ۽ انارن کي ڀاڪر وڌو آھي يا نه.</w:t>
      </w:r>
    </w:p>
    <w:p/>
    <w:p>
      <w:r xmlns:w="http://schemas.openxmlformats.org/wordprocessingml/2006/main">
        <w:t xml:space="preserve">اسپيڪر واديء جي ميوو ۽ ٻوٽن جو مشاهدو ڪرڻ لاء ميون جي باغ ۾ وڃي ٿو.</w:t>
      </w:r>
    </w:p>
    <w:p/>
    <w:p>
      <w:r xmlns:w="http://schemas.openxmlformats.org/wordprocessingml/2006/main">
        <w:t xml:space="preserve">1. جيڪو اسان وٽ آهي ۽ جيڪو خدا اسان کي ڏنو آهي ان تي راضي رهڻ سکڻ.</w:t>
      </w:r>
    </w:p>
    <w:p/>
    <w:p>
      <w:r xmlns:w="http://schemas.openxmlformats.org/wordprocessingml/2006/main">
        <w:t xml:space="preserve">2. فطرت جي حسن جي تعريف ۽ شڪرگذاري پيدا ڪرڻ.</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2. زبور 65: 9-13 - تون زمين جو دورو ڪريو ۽ ان کي پاڻي ڏيو. توهان ان کي تمام گهڻو وڌايو؛ خدا جي درياهه پاڻي سان ڀريل آهي. توهان انهن کي اناج فراهم ڪيو، تنهنڪري توهان ان کي تيار ڪيو آهي. تون ان جي پاڙن کي گهڻو پاڻي ڏيندين، ان جي ڇولين کي آباد ڪندي، ان کي برساتن سان نرم ڪندي، ۽ ان جي واڌ ويجهه ۾ برڪت ڪندي. توهان پنهنجي فضل سان سال تاج ڪيو؛ توهان جي ويگن ٽريڪ گهڻو ڪري وهي ٿي. بيابانن جون چراگاههون ڀرجي وڃن ٿيون، ٽڪريون خوشيءَ سان ڳنڍن ٿيون، ڍڳا رڍن سان ڍڪيل آهن، ماٿريون پاڻ کي اناج سان سينگارين ٿيون، هو خوشيءَ ۾ رڙيون ڪن ٿا ۽ ڳائيندا آهن.</w:t>
      </w:r>
    </w:p>
    <w:p/>
    <w:p>
      <w:r xmlns:w="http://schemas.openxmlformats.org/wordprocessingml/2006/main">
        <w:t xml:space="preserve">گيت جا گيت 6:12 يا ڪڏهن مون کي خبر هئي، منهنجي روح مون کي عميناديب جي رٿن وانگر ڪيو.</w:t>
      </w:r>
    </w:p>
    <w:p/>
    <w:p>
      <w:r xmlns:w="http://schemas.openxmlformats.org/wordprocessingml/2006/main">
        <w:t xml:space="preserve">گيت جي گيت 6:12 ۾ ڪهاڻيڪار ڪنهن جي لاءِ پنهنجي محبت جو اظهار ڪري رهيو آهي ۽ اهو ڪيئن انهن کي اوچتو ۽ غير متوقع طور تي محسوس ڪيو.</w:t>
      </w:r>
    </w:p>
    <w:p/>
    <w:p>
      <w:r xmlns:w="http://schemas.openxmlformats.org/wordprocessingml/2006/main">
        <w:t xml:space="preserve">1. محبت جي طاقت: محبت کي ڪيئن ختم ڪيو وڃي.</w:t>
      </w:r>
    </w:p>
    <w:p/>
    <w:p>
      <w:r xmlns:w="http://schemas.openxmlformats.org/wordprocessingml/2006/main">
        <w:t xml:space="preserve">2. غير مشروط طور تي پيار ڪرڻ جو انتخاب: اميناديب جي ڪردارن وانگر ڪيئن ٿيڻ.</w:t>
      </w:r>
    </w:p>
    <w:p/>
    <w:p>
      <w:r xmlns:w="http://schemas.openxmlformats.org/wordprocessingml/2006/main">
        <w:t xml:space="preserve">1 يوحنا 4:7-8 SCLNT - اي پيارا، اچو تہ ھڪ ٻئي سان پيار ڪريون، ڇالاءِ⁠جو پيار خدا جي طرفان آھي. ۽ جيڪو پيار ڪري ٿو سو خدا مان پيدا ٿيو ۽ خدا کي ڄاڻي ٿو. جيڪو پيار نٿو ڪري سو خدا کي نٿو سڃاڻي، ڇاڪاڻ ته خدا پيار آهي.</w:t>
      </w:r>
    </w:p>
    <w:p/>
    <w:p>
      <w:r xmlns:w="http://schemas.openxmlformats.org/wordprocessingml/2006/main">
        <w:t xml:space="preserve">2. 1 ڪرنٿين 13: 4-7 پيار ڊگهو ۽ مهربان آهي. محبت حسد نه ڪندو آهي؛ محبت پاڻ کي پرديس نه ڪندو آهي، نه ڀريل آهي؛ بدمعاشي نه ڪندو آهي، پنهنجو پاڻ کي نه ڳوليندو آهي، ناراض نه آهي، ڪو بڇڙو نه سوچيندو آهي؛ بڇڙائيءَ ۾ خوش نه ٿئي، پر سچائيءَ ۾ خوش ٿئي. سڀني شين کي برداشت ڪري ٿو، سڀني شين کي مڃي ٿو، سڀني شين جي اميد رکي ٿو، سڀني شين کي برداشت ڪري ٿو.</w:t>
      </w:r>
    </w:p>
    <w:p/>
    <w:p>
      <w:r xmlns:w="http://schemas.openxmlformats.org/wordprocessingml/2006/main">
        <w:t xml:space="preserve">گيت جا گيت 6:13 اي شلامي، موٽي، موٽي آ. واپس وڃو، واپس وڃو، ته اسان توهان کي ڏسي سگهون ٿا. شلامي ۾ ڇا ڏسندؤ؟ جيئن ته اها ٻن فوجن جي ڪمپني هئي.</w:t>
      </w:r>
    </w:p>
    <w:p/>
    <w:p>
      <w:r xmlns:w="http://schemas.openxmlformats.org/wordprocessingml/2006/main">
        <w:t xml:space="preserve">گيت جي گيت 6:13 مان هي اقتباس شولامائيٽ جي خوبصورتي بابت ڳالهائيندو آهي، هن کي بيان ڪري ٿو ڄڻ ته هوء ٻه فوج هئي.</w:t>
      </w:r>
    </w:p>
    <w:p/>
    <w:p>
      <w:r xmlns:w="http://schemas.openxmlformats.org/wordprocessingml/2006/main">
        <w:t xml:space="preserve">1. شولامائٽ جي خوبصورتي ۽ خدا جي تخليق جي طاقت</w:t>
      </w:r>
    </w:p>
    <w:p/>
    <w:p>
      <w:r xmlns:w="http://schemas.openxmlformats.org/wordprocessingml/2006/main">
        <w:t xml:space="preserve">2. شولامائٽ جو شان ۽ رب جي عظمت</w:t>
      </w:r>
    </w:p>
    <w:p/>
    <w:p>
      <w:r xmlns:w="http://schemas.openxmlformats.org/wordprocessingml/2006/main">
        <w:t xml:space="preserve">1. زبور 45: 11 "تنھنڪري بادشاھه کي توھان جي خوبصورتي جي ڏاڍي تمنا آھي، ڇالاءِ⁠جو اھو تنھنجو پالڻھار آھي، ۽ تون سندس عبادت ڪر.</w:t>
      </w:r>
    </w:p>
    <w:p/>
    <w:p>
      <w:r xmlns:w="http://schemas.openxmlformats.org/wordprocessingml/2006/main">
        <w:t xml:space="preserve">2. 2 ڪرنٿين 3:18 "پر اسين سڀ، کليل منھن سان، ھڪڙي شيشي ۾ خداوند جو جلوو ڏسي رھيا آھيون، ساڳئي تصوير ۾ جلوي کان جلال ڏانھن، جھڙيء طرح خداوند جي روح جي ذريعي."</w:t>
      </w:r>
    </w:p>
    <w:p/>
    <w:p>
      <w:r xmlns:w="http://schemas.openxmlformats.org/wordprocessingml/2006/main">
        <w:t xml:space="preserve">گيت آف سليمان باب 7 دلہن ۽ سندس محبوب جي وچ ۾ شاعرانه گفتگو جاري رکي ٿو. اهو هڪ حساس ۽ مباحثي جي بدلي کي ظاهر ڪري ٿو، جسماني حسن ۽ خواهش جو جشن ملهائي ٿو انهن کي هڪ ٻئي لاء آهي.</w:t>
      </w:r>
    </w:p>
    <w:p/>
    <w:p>
      <w:r xmlns:w="http://schemas.openxmlformats.org/wordprocessingml/2006/main">
        <w:t xml:space="preserve">1st پيراگراف: باب شروع ٿئي ٿو محبوب سان دلہن جي جسماني حسن جي ساراهه ڪندي، هن جي خوبصورت ظاهري ۽ دلڪش خاصيتن تي ڌيان ڏيڻ. هو هن جي اکين، وارن، ڏند، چپن ۽ ڳچيءَ جي تعريف ڪري ٿو (سليمان جو گيت 7: 1-5).</w:t>
      </w:r>
    </w:p>
    <w:p/>
    <w:p>
      <w:r xmlns:w="http://schemas.openxmlformats.org/wordprocessingml/2006/main">
        <w:t xml:space="preserve">ٻيو پيراگراف: ڪنوار پنهنجي محبوب جي لفظن جو جواب ڏيندي هن لاءِ پنهنجي خواهش جو اظهار ڪندي. هوءَ هن کي دعوت ڏئي ٿي ته هو پنهنجي پيار جي خوشين مان لطف اندوز ٿيڻ لاءِ هڪ باغ ۾ لذيذ خوشبوءَ سان ڀريل (سليمان جو گيت 7: 6-9).</w:t>
      </w:r>
    </w:p>
    <w:p/>
    <w:p>
      <w:r xmlns:w="http://schemas.openxmlformats.org/wordprocessingml/2006/main">
        <w:t xml:space="preserve">ٽيون پيراگراف: محبوب پنهنجي ڪنوار جي حسن جي ساراهه ڪندو رهي ٿو، سندس قد، کمر جي لڪير، پيٽ جي بٽڻ ۽ ران تي ڌيان ڏئي ٿو. هن کي مختلف قدرتي عناصر جهڙوڪ کجيء جي وڻ يا انگورن جي باغ سان ڀيٽي ٿو (سليمان جو گيت 7: 10-13).</w:t>
      </w:r>
    </w:p>
    <w:p/>
    <w:p>
      <w:r xmlns:w="http://schemas.openxmlformats.org/wordprocessingml/2006/main">
        <w:t xml:space="preserve">تت ۾،</w:t>
      </w:r>
    </w:p>
    <w:p>
      <w:r xmlns:w="http://schemas.openxmlformats.org/wordprocessingml/2006/main">
        <w:t xml:space="preserve">گانو آف سليمان باب ست ظاھر ڪري ٿو</w:t>
      </w:r>
    </w:p>
    <w:p>
      <w:r xmlns:w="http://schemas.openxmlformats.org/wordprocessingml/2006/main">
        <w:t xml:space="preserve">هڪ ٻئي جي جسماني حسن جي ساراهه،</w:t>
      </w:r>
    </w:p>
    <w:p>
      <w:r xmlns:w="http://schemas.openxmlformats.org/wordprocessingml/2006/main">
        <w:t xml:space="preserve">محبت جي خوشين کي محسوس ڪرڻ جي دعوت،</w:t>
      </w:r>
    </w:p>
    <w:p>
      <w:r xmlns:w="http://schemas.openxmlformats.org/wordprocessingml/2006/main">
        <w:t xml:space="preserve">۽ قدرتي عناصر جي مقابلي ۾.</w:t>
      </w:r>
    </w:p>
    <w:p/>
    <w:p>
      <w:r xmlns:w="http://schemas.openxmlformats.org/wordprocessingml/2006/main">
        <w:t xml:space="preserve">محبوب دلہن جي حسن جي ساراهه ڪندي.</w:t>
      </w:r>
    </w:p>
    <w:p>
      <w:r xmlns:w="http://schemas.openxmlformats.org/wordprocessingml/2006/main">
        <w:t xml:space="preserve">ڪنوار خواهش جو اظهار ڪندي؛ دعوت.</w:t>
      </w:r>
    </w:p>
    <w:p>
      <w:r xmlns:w="http://schemas.openxmlformats.org/wordprocessingml/2006/main">
        <w:t xml:space="preserve">محبوب مسلسل ساراهه؛ مقابلو.</w:t>
      </w:r>
    </w:p>
    <w:p/>
    <w:p>
      <w:r xmlns:w="http://schemas.openxmlformats.org/wordprocessingml/2006/main">
        <w:t xml:space="preserve">هن باب ۾ ڪنوار ۽ ڪنوار جي وچ ۾ هڪ غير معمولي مٽاسٽا کي ظاهر ڪيو ويو آهي جيئن اهي هڪ ٻئي جي جسماني ڪشش جو جشن ڪندا آهن. اهي هڪ ٻئي لاءِ پنهنجي خواهش جو اظهار ڪن ٿا شاعرانه تشريح ذريعي جسم جي مخصوص حصن ۽ خاصيتن جي. محبوب پنهنجي محبوب کي مختلف قدرتي عنصرن سان ڀيٽي ٿو جيڪي زرخيزي ۽ گهڻائي جي علامت آهن. دلہن کان دعوت آهي ته هو جذباتي محبت ۾ مشغول ٿيڻ لاءِ هڪ استعاري باغ جي جوڙجڪ ۾ حسي لذت سان ڀريل. مجموعي طور تي، اهو ٻن ماڻهن جي وچ ۾ رومانوي محبت جي حوالي سان حساسيت جي جشن کي ظاهر ڪري ٿو، هڪ ٻئي ڏانهن تمام گهڻي ڪشش.</w:t>
      </w:r>
    </w:p>
    <w:p/>
    <w:p>
      <w:r xmlns:w="http://schemas.openxmlformats.org/wordprocessingml/2006/main">
        <w:t xml:space="preserve">گيت جا گيت 7:1 اي شهزادي جي ڌيءَ، تنهنجي پيرن ۾ ڪيڏا نه خوبصورت آهن جوتن سان! تنھنجي رانن جا جوڙا زيور جھڙا آھن، ھوشيار جي ھٿن جو ڪم.</w:t>
      </w:r>
    </w:p>
    <w:p/>
    <w:p>
      <w:r xmlns:w="http://schemas.openxmlformats.org/wordprocessingml/2006/main">
        <w:t xml:space="preserve">شهزادي جي ڌيءَ پنهنجي حسن جي ساراهه ڪئي آهي ۽ هن جي مهارت واري هنر جي ساراهه ڪئي وئي آهي.</w:t>
      </w:r>
    </w:p>
    <w:p/>
    <w:p>
      <w:r xmlns:w="http://schemas.openxmlformats.org/wordprocessingml/2006/main">
        <w:t xml:space="preserve">1. خوبصورتي چمڙي جي اونهائي آهي: هڪ ماهر ڪاريگر جي اندروني خوبصورتي</w:t>
      </w:r>
    </w:p>
    <w:p/>
    <w:p>
      <w:r xmlns:w="http://schemas.openxmlformats.org/wordprocessingml/2006/main">
        <w:t xml:space="preserve">2. خدا جي تخليق کي ساراهڻ: هڪ ماهر ڪاريگر جي خوبصورتي جو جشن</w:t>
      </w:r>
    </w:p>
    <w:p/>
    <w:p>
      <w:r xmlns:w="http://schemas.openxmlformats.org/wordprocessingml/2006/main">
        <w:t xml:space="preserve">1. امثال 31: 10-31 - هڪ قابل زال جي فضيلت</w:t>
      </w:r>
    </w:p>
    <w:p/>
    <w:p>
      <w:r xmlns:w="http://schemas.openxmlformats.org/wordprocessingml/2006/main">
        <w:t xml:space="preserve">2. زبور 139:14 - خدا جي تخليق انسانيت ۽ ان جي خوبصورتي</w:t>
      </w:r>
    </w:p>
    <w:p/>
    <w:p>
      <w:r xmlns:w="http://schemas.openxmlformats.org/wordprocessingml/2006/main">
        <w:t xml:space="preserve">گيت جا گيت 7:2 تنھنجي نانءَ گول پيتي وانگر آھي، جنھن کي شراب نہ کپي، تنھنجو پيٽ ڪڻڪ جي ڍير جھڙو آھي، جنھن جي چوڌاري گلن جا گل لڳل آھن.</w:t>
      </w:r>
    </w:p>
    <w:p/>
    <w:p>
      <w:r xmlns:w="http://schemas.openxmlformats.org/wordprocessingml/2006/main">
        <w:t xml:space="preserve">هن شعر ۾ محبوب جي حسن کي شاعراڻي ٻوليءَ ۾ بيان ڪيو ويو آهي، ان جي نانيءَ کي پيتيءَ سان ۽ سندس پيٽ کي ڪڻڪ جي ڍير سان تشبيهه ڏني وئي آهي.</w:t>
      </w:r>
    </w:p>
    <w:p/>
    <w:p>
      <w:r xmlns:w="http://schemas.openxmlformats.org/wordprocessingml/2006/main">
        <w:t xml:space="preserve">1. محبوب جي خوبصورتي: هر شخص جي انفراديت کي ساراهيو</w:t>
      </w:r>
    </w:p>
    <w:p/>
    <w:p>
      <w:r xmlns:w="http://schemas.openxmlformats.org/wordprocessingml/2006/main">
        <w:t xml:space="preserve">2. محبت جو قدر: جسماني ڪشش کان ٻاهر ڏسڻ</w:t>
      </w:r>
    </w:p>
    <w:p/>
    <w:p>
      <w:r xmlns:w="http://schemas.openxmlformats.org/wordprocessingml/2006/main">
        <w:t xml:space="preserve">1. 1 ڪرنٿين 6:18-20 - جنسي زنا کان ڀڄ. هر ٻيو گناهه جيڪو ماڻهو ڪري ٿو اهو جسم کان ٻاهر آهي، پر جنسي طور تي بدڪار ماڻهو پنهنجي جسم جي خلاف گناهه ڪري ٿو.</w:t>
      </w:r>
    </w:p>
    <w:p/>
    <w:p>
      <w:r xmlns:w="http://schemas.openxmlformats.org/wordprocessingml/2006/main">
        <w:t xml:space="preserve">2. زبور 139: 14 - مان توهان جي ساراهه ڪريان ٿو، ڇو ته مان خوفزده ۽ شاندار طور تي ٺهيل آهيان. توهان جا ڪم شاندار آهن؛ منهنجو روح ان کي چڱي طرح ڄاڻي ٿو.</w:t>
      </w:r>
    </w:p>
    <w:p/>
    <w:p>
      <w:r xmlns:w="http://schemas.openxmlformats.org/wordprocessingml/2006/main">
        <w:t xml:space="preserve">گيت جا گيت 7:3 تنهنجا ٻه سينو ٻچن وانگر آهن، جيڪي جاڙا آهن.</w:t>
      </w:r>
    </w:p>
    <w:p/>
    <w:p>
      <w:r xmlns:w="http://schemas.openxmlformats.org/wordprocessingml/2006/main">
        <w:t xml:space="preserve">گانا آف گانا اسپيڪر جي خوبصورتي کي ٻن نوجوان روئي هرن ٽوئنز سان ڀيٽي ٿو.</w:t>
      </w:r>
    </w:p>
    <w:p/>
    <w:p>
      <w:r xmlns:w="http://schemas.openxmlformats.org/wordprocessingml/2006/main">
        <w:t xml:space="preserve">1. بيوٽي آف دي لارڊ: ريفليڪشنس آن گاني آف گانا 7:3</w:t>
      </w:r>
    </w:p>
    <w:p/>
    <w:p>
      <w:r xmlns:w="http://schemas.openxmlformats.org/wordprocessingml/2006/main">
        <w:t xml:space="preserve">2. خدا جي تخليق کي ڏسڻ: گيت جي گيت ۾ فطرت جو شان 7: 3</w:t>
      </w:r>
    </w:p>
    <w:p/>
    <w:p>
      <w:r xmlns:w="http://schemas.openxmlformats.org/wordprocessingml/2006/main">
        <w:t xml:space="preserve">1. زبور 104: 19-20 - هن چنڊ کي موسمن جي نشاندهي ڪرڻ لاء ٺاهيو؛ سج پنهنجي لڙائي ڄاڻي ٿو. تون اوندهه آڻين ٿو، اها رات آهي، جڏهن جنگل جا سڀ جانور رڙيون ڪندا آهن.</w:t>
      </w:r>
    </w:p>
    <w:p/>
    <w:p>
      <w:r xmlns:w="http://schemas.openxmlformats.org/wordprocessingml/2006/main">
        <w:t xml:space="preserve">2. ايوب 39: 1-4 - ڇا توهان کي خبر آهي ته جبل جون ٻڪريون ڪهڙي وقت جنم ڏين ٿيون؟ ڇا توهان هرڻ جي ٻڏڻ جو مشاهدو ڪيو ٿا؟ ڇا تون ڳڻائي سگھين ٿو ڪھڙا مھينا جيڪي اھي پورا ٿين ٿا، ۽ ڇا توھان کي خبر آھي ته ڪھڙي وقت اھي جنم ڏين ٿا، جڏھن اھي پنھنجي ٻار کي جنم ڏيڻ لاءِ جھڪي رھيا آھن، ۽ پنھنجي محنت مان ورتل آھن؟</w:t>
      </w:r>
    </w:p>
    <w:p/>
    <w:p>
      <w:r xmlns:w="http://schemas.openxmlformats.org/wordprocessingml/2006/main">
        <w:t xml:space="preserve">گيت جا گيت 7:4 تنھنجي ڳچيءَ ڄڻ ھٿ جي دانت جي برج آھي. تنهنجون اکيون حسبون جي مڇيءَ جي تلاءَ جهڙيون آهن، بطرابيم جي دروازي وٽ، تنهنجي نڪ لبنان جي ٽاور وانگر آهي، جيڪا دمشق ڏانهن ڏسندي آهي.</w:t>
      </w:r>
    </w:p>
    <w:p/>
    <w:p>
      <w:r xmlns:w="http://schemas.openxmlformats.org/wordprocessingml/2006/main">
        <w:t xml:space="preserve">خدا جي تخليق جو حسن بي مثال آهي، هٿي دانت جي ٽاور جي شاندار گردن کان وٺي حشبون ۾ مڇيء جي تلاء جي دل موهيندڙ اکين تائين.</w:t>
      </w:r>
    </w:p>
    <w:p/>
    <w:p>
      <w:r xmlns:w="http://schemas.openxmlformats.org/wordprocessingml/2006/main">
        <w:t xml:space="preserve">1. خوبصورتي: خدا جي مخلوق جي اڻ ڏٺي خوبصورتي</w:t>
      </w:r>
    </w:p>
    <w:p/>
    <w:p>
      <w:r xmlns:w="http://schemas.openxmlformats.org/wordprocessingml/2006/main">
        <w:t xml:space="preserve">2. مقابلو: پاڻ کي خدا جي تخليق جي خوبصورتي سان ڀيٽڻ</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زبور 19: 1-2 - "آسمان خدا جي جلال کي بيان ڪري ٿو؛ ۽ آسمان سندس ڪم کي ظاهر ڪري ٿو، ڏينهن کي ڏينهن ڳالهائي ٿو، ۽ رات کي رات جو علم ڏيکاري ٿو."</w:t>
      </w:r>
    </w:p>
    <w:p/>
    <w:p>
      <w:r xmlns:w="http://schemas.openxmlformats.org/wordprocessingml/2006/main">
        <w:t xml:space="preserve">گيت جا گيت 7:5 تنھنجو مٿو ڪرمل جھڙو آھي ۽ تنھنجي مٿي جا وار واڱڻائي جھڙا آھن. بادشاهي گيلري ۾ رکيل آهي.</w:t>
      </w:r>
    </w:p>
    <w:p/>
    <w:p>
      <w:r xmlns:w="http://schemas.openxmlformats.org/wordprocessingml/2006/main">
        <w:t xml:space="preserve">محبوب جي حسن جو مقابلو ڪرمل جي سرسبزيءَ ۽ جامني رنگ جي رونق سان ٿئي ٿو.</w:t>
      </w:r>
    </w:p>
    <w:p/>
    <w:p>
      <w:r xmlns:w="http://schemas.openxmlformats.org/wordprocessingml/2006/main">
        <w:t xml:space="preserve">1. خدا جي محبت خوبصورت، متحرڪ ۽ سرسبز آهي.</w:t>
      </w:r>
    </w:p>
    <w:p/>
    <w:p>
      <w:r xmlns:w="http://schemas.openxmlformats.org/wordprocessingml/2006/main">
        <w:t xml:space="preserve">2. بادشاهه جي حضور ۾ راضي ٿيڻ.</w:t>
      </w:r>
    </w:p>
    <w:p/>
    <w:p>
      <w:r xmlns:w="http://schemas.openxmlformats.org/wordprocessingml/2006/main">
        <w:t xml:space="preserve">1. زبور 16: 11 - "توهان مون کي زندگي جو رستو ٻڌايو؛ توهان جي موجودگي ۾ خوشي جي ڀرپور آهي؛ توهان جي ساڄي هٿ تي هميشه لاء خوشيون آهن."</w:t>
      </w:r>
    </w:p>
    <w:p/>
    <w:p>
      <w:r xmlns:w="http://schemas.openxmlformats.org/wordprocessingml/2006/main">
        <w:t xml:space="preserve">2. يسعياه 33:17 - "توهان جون اکيون بادشاه کي هن جي خوبصورتي ۾ ڏسنديون؛ اهي ڏسندا ته هڪ ملڪ جيڪو پري پکڙيل آهي."</w:t>
      </w:r>
    </w:p>
    <w:p/>
    <w:p>
      <w:r xmlns:w="http://schemas.openxmlformats.org/wordprocessingml/2006/main">
        <w:t xml:space="preserve">گيت جا گيت 7:6 اي پيارا، تون ڪيڏو نه منصف ۽ ڪيڏو نه وڻندڙ آھين.</w:t>
      </w:r>
    </w:p>
    <w:p/>
    <w:p>
      <w:r xmlns:w="http://schemas.openxmlformats.org/wordprocessingml/2006/main">
        <w:t xml:space="preserve">گيت جي گيت 7: 6 ۾ ڳالهائيندڙ پنهنجي محبوب جي تعريف جو اظهار ڪري ٿو، انهن کي بيان ڪري ٿو "منصفانه ۽ خوشگوار" ۽ خوشي سان ڀريل.</w:t>
      </w:r>
    </w:p>
    <w:p/>
    <w:p>
      <w:r xmlns:w="http://schemas.openxmlformats.org/wordprocessingml/2006/main">
        <w:t xml:space="preserve">1. محبت جي خوبصورتي: رشتن جي عجب جي جشن</w:t>
      </w:r>
    </w:p>
    <w:p/>
    <w:p>
      <w:r xmlns:w="http://schemas.openxmlformats.org/wordprocessingml/2006/main">
        <w:t xml:space="preserve">2. خدا سان پيار ڪرڻ ۽ ٻين سان پيار ڪرڻ: گڏيل لذت ۾ خوشي ڳولڻ</w:t>
      </w:r>
    </w:p>
    <w:p/>
    <w:p>
      <w:r xmlns:w="http://schemas.openxmlformats.org/wordprocessingml/2006/main">
        <w:t xml:space="preserve">1. فلپين 2:3-4 SCLNT - خود غرضيءَ يا وڏائيءَ جي ڪري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1 يوحنا 4:7-18 SCLNT - اي پيارا، اچو تہ ھڪ ٻئي سان پيار ڪريون، ڇالاءِ⁠جو پيار خدا وٽان آھي ۽ جيڪو پيار ڪري ٿو سو خدا مان پيدا ٿيو آھي ۽ خدا کي ڄاڻي ٿو. جيڪو پيار نٿو ڪري سو خدا کي نٿو سڃاڻي، ڇالاءِ⁠جو خدا پيار آھي.</w:t>
      </w:r>
    </w:p>
    <w:p/>
    <w:p>
      <w:r xmlns:w="http://schemas.openxmlformats.org/wordprocessingml/2006/main">
        <w:t xml:space="preserve">گيت جا گيت 7:7 ھي تنھنجو قد کجيءَ جي وڻ جھڙو آھي ۽ تنھنجو سينو انگورن جي گُڻن جھڙو آھي.</w:t>
      </w:r>
    </w:p>
    <w:p/>
    <w:p>
      <w:r xmlns:w="http://schemas.openxmlformats.org/wordprocessingml/2006/main">
        <w:t xml:space="preserve">گيت جو گيت پنهنجي محبوب جي حسن جي ساراهه ڪندي، سندن قد کي کجيءَ جي وڻ سان ۽ سندن سينن کي انگورن جي ٿنڀن سان تشبيهه ڏئي ٿو.</w:t>
      </w:r>
    </w:p>
    <w:p/>
    <w:p>
      <w:r xmlns:w="http://schemas.openxmlformats.org/wordprocessingml/2006/main">
        <w:t xml:space="preserve">1. محبت جي خوبصورتي: گيت جي گيت تي هڪ عڪاسي 7: 7</w:t>
      </w:r>
    </w:p>
    <w:p/>
    <w:p>
      <w:r xmlns:w="http://schemas.openxmlformats.org/wordprocessingml/2006/main">
        <w:t xml:space="preserve">2. انساني محبت ۾ خدا جي شان کي ڏسڻ: گيت جي گيت جي معني کي ڳولڻ 7: 7</w:t>
      </w:r>
    </w:p>
    <w:p/>
    <w:p>
      <w:r xmlns:w="http://schemas.openxmlformats.org/wordprocessingml/2006/main">
        <w:t xml:space="preserve">1. يسعياه 61: 3 - "انهن کي راھ جي بدران خوبصورتي جو تاج، ماتم جي بدران خوشي جو تيل، ۽ نااميدي جي جذبي جي بدران ساراهه جو لباس ڏيڻ لاء، انهن کي صداقت جو بلوط، هڪ پوک سڏيو ويندو. رب جي پنهنجي شان جي نمائش لاءِ.</w:t>
      </w:r>
    </w:p>
    <w:p/>
    <w:p>
      <w:r xmlns:w="http://schemas.openxmlformats.org/wordprocessingml/2006/main">
        <w:t xml:space="preserve">2. زبور 90:17 - "خداوند اسان جي خدا جو فضل اسان تي رکي؛ اسان جي هٿن جو ڪم اسان لاءِ قائم ڪر، ها، اسان جي هٿن جو ڪم قائم ڪر."</w:t>
      </w:r>
    </w:p>
    <w:p/>
    <w:p>
      <w:r xmlns:w="http://schemas.openxmlformats.org/wordprocessingml/2006/main">
        <w:t xml:space="preserve">گيت جا گيت 7:8 مون چيو ته، مان کجيءَ جي وڻ تي ويندس، ان جون پاڙون پڪڙيندس: ھاڻي تنھنجو سينو به انگورن جي گجڙن وانگر ھوندو، ۽ تنھنجي نڪ جي بوءَ سيب جھڙي ٿيندي.</w:t>
      </w:r>
    </w:p>
    <w:p/>
    <w:p>
      <w:r xmlns:w="http://schemas.openxmlformats.org/wordprocessingml/2006/main">
        <w:t xml:space="preserve">محبوب پنهنجي پارٽنر جي حسن لاءِ پيار ۽ تعريف جو اظهار ڪري ٿو.</w:t>
      </w:r>
    </w:p>
    <w:p/>
    <w:p>
      <w:r xmlns:w="http://schemas.openxmlformats.org/wordprocessingml/2006/main">
        <w:t xml:space="preserve">1. خدا جي محبت غير مشروط ۽ مڪمل آهي</w:t>
      </w:r>
    </w:p>
    <w:p/>
    <w:p>
      <w:r xmlns:w="http://schemas.openxmlformats.org/wordprocessingml/2006/main">
        <w:t xml:space="preserve">2. رشتن ۾ قربت جي خوبصورتي</w:t>
      </w:r>
    </w:p>
    <w:p/>
    <w:p>
      <w:r xmlns:w="http://schemas.openxmlformats.org/wordprocessingml/2006/main">
        <w:t xml:space="preserve">1. 1 يوحنا 4:10 - "اها محبت آهي، نه ته اسان خدا سان پيار ڪيو آهي، پر اهو آهي ته هن اسان سان پيار ڪيو ۽ پنهنجي فرزند کي موڪليو ته اسان جي گناهن جو ڪفارو آهي."</w:t>
      </w:r>
    </w:p>
    <w:p/>
    <w:p>
      <w:r xmlns:w="http://schemas.openxmlformats.org/wordprocessingml/2006/main">
        <w:t xml:space="preserve">2. گيت جو گيت 4: 7 - "تون تمام خوبصورت آهين، منهنجا پيارا، تو ۾ ڪو عيب ناهي."</w:t>
      </w:r>
    </w:p>
    <w:p/>
    <w:p>
      <w:r xmlns:w="http://schemas.openxmlformats.org/wordprocessingml/2006/main">
        <w:t xml:space="preserve">گيت جا گيت 7:9 ۽ تنھنجي وات جي ڇت منھنجي محبوب لاءِ بھترين شراب جھڙي آھي، جيڪا مٺي ٿي ھيٺ لھي ٿي، جيڪا ڳالھائڻ لاءِ سمھي رھن ٿا.</w:t>
      </w:r>
    </w:p>
    <w:p/>
    <w:p>
      <w:r xmlns:w="http://schemas.openxmlformats.org/wordprocessingml/2006/main">
        <w:t xml:space="preserve">محبوب جي وات کي بيان ڪيو ويو آهي ته بهترين شراب وانگر آهي، مٺي سان هيٺ وڃڻ ۽ جيڪي ننڊ ۾ آهن انهن کي ڳالهائڻ جو سبب بڻائين.</w:t>
      </w:r>
    </w:p>
    <w:p/>
    <w:p>
      <w:r xmlns:w="http://schemas.openxmlformats.org/wordprocessingml/2006/main">
        <w:t xml:space="preserve">1. لفظن جي طاقت: ڪيئن اسان جا لفظ اسان جي آس پاس وارن کي متاثر ڪن ٿا</w:t>
      </w:r>
    </w:p>
    <w:p/>
    <w:p>
      <w:r xmlns:w="http://schemas.openxmlformats.org/wordprocessingml/2006/main">
        <w:t xml:space="preserve">2. مهربانيءَ جي مٺاس: اسان جا لفظ ڪيئن مدد ڪري سگھن ٿا هڪ بهتر دنيا ٺاهڻ ۾</w:t>
      </w:r>
    </w:p>
    <w:p/>
    <w:p>
      <w:r xmlns:w="http://schemas.openxmlformats.org/wordprocessingml/2006/main">
        <w:t xml:space="preserve">1. امثال 16:24 - خوشگوار لفظ ماکيءَ جي ڇت وانگر، روح لاءِ مٺائي ۽ هڏن لاءِ صحت.</w:t>
      </w:r>
    </w:p>
    <w:p/>
    <w:p>
      <w:r xmlns:w="http://schemas.openxmlformats.org/wordprocessingml/2006/main">
        <w:t xml:space="preserve">2. زبور 19:14 - منهنجي وات جا لفظ ۽ منهنجي دل جو ڌيان تنهنجي نظر ۾ قبول ڪن، اي منهنجا مالڪ، منهنجو پٿر ۽ منهنجو نجات ڏيندڙ.</w:t>
      </w:r>
    </w:p>
    <w:p/>
    <w:p>
      <w:r xmlns:w="http://schemas.openxmlformats.org/wordprocessingml/2006/main">
        <w:t xml:space="preserve">گيت جا گيت 7:10 آءٌ پنھنجي محبوب جو آھيان ۽ سندس خواھش مون ڏانھن آھي.</w:t>
      </w:r>
    </w:p>
    <w:p/>
    <w:p>
      <w:r xmlns:w="http://schemas.openxmlformats.org/wordprocessingml/2006/main">
        <w:t xml:space="preserve">محبوب پنهنجي هڪ ٻئي جي محبت ۽ خواهش ۾ خوشي جو اظهار ڪري ٿو.</w:t>
      </w:r>
    </w:p>
    <w:p/>
    <w:p>
      <w:r xmlns:w="http://schemas.openxmlformats.org/wordprocessingml/2006/main">
        <w:t xml:space="preserve">1. پيار ڪرڻ سکڻ: گيت جي گيت جي معنيٰ</w:t>
      </w:r>
    </w:p>
    <w:p/>
    <w:p>
      <w:r xmlns:w="http://schemas.openxmlformats.org/wordprocessingml/2006/main">
        <w:t xml:space="preserve">2. شاديءَ ۾ پيار پيدا ڪرڻ: باهمي خواهش جي طاقت</w:t>
      </w:r>
    </w:p>
    <w:p/>
    <w:p>
      <w:r xmlns:w="http://schemas.openxmlformats.org/wordprocessingml/2006/main">
        <w:t xml:space="preserve">1. روميون 12: 9-10 - پيار مخلص هجڻ گهرجي. نفرت جيڪا برائي آهي؛ جيڪو سٺو آهي ان کي پڪڙيو. محبت ۾ هڪ ٻئي لاءِ وقف ٿي وڃو. هڪ ٻئي کي پنهنجي مٿان عزت ڏيو.</w:t>
      </w:r>
    </w:p>
    <w:p/>
    <w:p>
      <w:r xmlns:w="http://schemas.openxmlformats.org/wordprocessingml/2006/main">
        <w:t xml:space="preserve">2. 1 ڪرنٿين 13: 4-8 - پيار صبر ڪندڙ آھي، پيار مھربان آھي. اهو حسد نٿو ڪري، اهو فخر نٿو ڪري، اهو فخر ناهي. اهو ٻين جي بي عزتي نه ڪندو آهي، اهو خود ڳولڻ وارو ناهي، اهو آسانيء سان ناراض ناهي، اهو غلطي جو ڪو رڪارڊ نٿو رکي. محبت برائي ۾ خوش نه ٿيندي آهي پر سچ سان خوش ٿيندي آهي. اهو هميشه حفاظت ڪري ٿو، هميشه اعتماد، هميشه اميد، هميشه صبر.</w:t>
      </w:r>
    </w:p>
    <w:p/>
    <w:p>
      <w:r xmlns:w="http://schemas.openxmlformats.org/wordprocessingml/2006/main">
        <w:t xml:space="preserve">گيت جا گيت 7:11 اچو، منهنجا پيارا، اچو ته ميدان ۾ وڃون. اسان کي ڳوٺن ۾ رهڻ ڏيو.</w:t>
      </w:r>
    </w:p>
    <w:p/>
    <w:p>
      <w:r xmlns:w="http://schemas.openxmlformats.org/wordprocessingml/2006/main">
        <w:t xml:space="preserve">گيت جي گيت 7:11 ۾ ڳالهائيندڙ پنهنجي محبوب کي حوصلا افزائي ڪري ٿو ته ٻاهر ميدان ۾ وڃو ۽ ڳوٺن ۾ وقت گذاريو.</w:t>
      </w:r>
    </w:p>
    <w:p/>
    <w:p>
      <w:r xmlns:w="http://schemas.openxmlformats.org/wordprocessingml/2006/main">
        <w:t xml:space="preserve">1. خدا جو پيار اسان کي گڏ ڪري ٿو ۽ ٻاهر دنيا ۾ ڳولڻ ۽ دريافت ڪرڻ لاء.</w:t>
      </w:r>
    </w:p>
    <w:p/>
    <w:p>
      <w:r xmlns:w="http://schemas.openxmlformats.org/wordprocessingml/2006/main">
        <w:t xml:space="preserve">2. فطرت ۽ ڪميونٽي جي حسن کي گڏ ڪرڻ گهرجي جنهن سان اسان پيار ڪندا آهيون.</w:t>
      </w:r>
    </w:p>
    <w:p/>
    <w:p>
      <w:r xmlns:w="http://schemas.openxmlformats.org/wordprocessingml/2006/main">
        <w:t xml:space="preserve">1. واعظ 4:9-12 SCLNT - ھڪڙي کان ٻه بھتر آھن، ڇالاءِ⁠جو انھن کي سندن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2. روميون 12:9-10 - پيار کي حقيقي ٿيڻ ڏيو. بڇڙائيءَ کان نفرت ڪريو؛ چڱائي کي مضبوطيءَ سان رکو. هڪ ٻئي سان ڀائر ڀينرن سان پيار ڪريو. عزت ڏيکارڻ ۾ هڪ ٻئي کي اڳتي وڌايو.</w:t>
      </w:r>
    </w:p>
    <w:p/>
    <w:p>
      <w:r xmlns:w="http://schemas.openxmlformats.org/wordprocessingml/2006/main">
        <w:t xml:space="preserve">گيت جا گيت 7:12 اچو ته صبح جو اٿي انگورن جي باغن ڏانھن وڃون. اچو ته ڏسون ته ڇا انگورن جو ٻوٽو پکڙجي ٿو، ڇا ٿلهو انگور ظاهر ٿئي ٿو، ۽ انار نڪرندا آهن: اتي مان توکي پنهنجي پيار ڏيندس.</w:t>
      </w:r>
    </w:p>
    <w:p/>
    <w:p>
      <w:r xmlns:w="http://schemas.openxmlformats.org/wordprocessingml/2006/main">
        <w:t xml:space="preserve">گيت جي گيت 7:12 ۾، عاشقن کي حوصلا افزائي ڪئي وئي آهي ته انگورن جي باغن ڏانهن وڃو ۽ ڏسو ته ڇا انگورن جي وڻن ۾ واڌارو آهي ۽ ميوو ڦٽي رهيو آهي.</w:t>
      </w:r>
    </w:p>
    <w:p/>
    <w:p>
      <w:r xmlns:w="http://schemas.openxmlformats.org/wordprocessingml/2006/main">
        <w:t xml:space="preserve">1. محبت جي خوشي: خدا جي محبت ۾ طاقت ڳولڻ</w:t>
      </w:r>
    </w:p>
    <w:p/>
    <w:p>
      <w:r xmlns:w="http://schemas.openxmlformats.org/wordprocessingml/2006/main">
        <w:t xml:space="preserve">2. بلوم ۾ محبت: اسان جي زندگين ۾ محبت جو ميوو پوکيو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1 يوحنا 4:19 - اسان پيار ڪريون ٿا ڇاڪاڻ ته هن پهرين اسان سان پيار ڪيو.</w:t>
      </w:r>
    </w:p>
    <w:p/>
    <w:p>
      <w:r xmlns:w="http://schemas.openxmlformats.org/wordprocessingml/2006/main">
        <w:t xml:space="preserve">گيتن جا گيت 7:13 اسان جي دروازي تي خوشبودار ميوا آھن، نوان ۽ پرانا، جيڪي مون تنھنجي لاءِ رکيا آھن، اي منھنجا پيارا.</w:t>
      </w:r>
    </w:p>
    <w:p/>
    <w:p>
      <w:r xmlns:w="http://schemas.openxmlformats.org/wordprocessingml/2006/main">
        <w:t xml:space="preserve">هي اقتباس ان تازگي ۽ لذت جي ڪثرت جو ذڪر ڪري ٿو جيڪو محبوب کي پيش ڪرڻو آهي.</w:t>
      </w:r>
    </w:p>
    <w:p/>
    <w:p>
      <w:r xmlns:w="http://schemas.openxmlformats.org/wordprocessingml/2006/main">
        <w:t xml:space="preserve">1. خدا جي گهڻائي هڪ تحفو آهي ٻين سان حصيداري ڪرڻ لاء.</w:t>
      </w:r>
    </w:p>
    <w:p/>
    <w:p>
      <w:r xmlns:w="http://schemas.openxmlformats.org/wordprocessingml/2006/main">
        <w:t xml:space="preserve">2. ڏيڻ جي خوشي اها خوشي آهي جيڪا خدا اسان لاءِ چاهي ٿي.</w:t>
      </w:r>
    </w:p>
    <w:p/>
    <w:p>
      <w:r xmlns:w="http://schemas.openxmlformats.org/wordprocessingml/2006/main">
        <w:t xml:space="preserve">1. يوحنا 15:11 - "اهي ڳالهيون مون توهان کي ٻڌايون آهن، ته منهنجي خوشي توهان ۾ هجي، ۽ توهان جي خوشي پوري ٿئي."</w:t>
      </w:r>
    </w:p>
    <w:p/>
    <w:p>
      <w:r xmlns:w="http://schemas.openxmlformats.org/wordprocessingml/2006/main">
        <w:t xml:space="preserve">2. امثال 11:25 - "جيڪو برڪت آڻيندو سو دولتمند ٿيندو، ۽ جيڪو پاڻي ڏيندو سو پاڻ کي پاڻي ڏنو ويندو."</w:t>
      </w:r>
    </w:p>
    <w:p/>
    <w:p>
      <w:r xmlns:w="http://schemas.openxmlformats.org/wordprocessingml/2006/main">
        <w:t xml:space="preserve">گيت آف سليمان باب 8 دلہن ۽ سندس محبوب جي وچ ۾ محبت جي شاعرانه اظهار کي ختم ڪري ٿو. اهو انهن جي دائمي بانڊ، گہرے پيار، ۽ محبت جي طاقت کي جشن ڪري ٿو.</w:t>
      </w:r>
    </w:p>
    <w:p/>
    <w:p>
      <w:r xmlns:w="http://schemas.openxmlformats.org/wordprocessingml/2006/main">
        <w:t xml:space="preserve">1st پيراگراف: ڪنوار پنهنجي محبوب کي ڀاءُ جي حيثيت ۾ حاصل ڪرڻ جي خواهش ظاهر ڪري ٿي جيڪا کيس بغير ڪنهن شرم جي عوام ۾ ڳولي سگهي ٿي. هوءَ انهن جي شروعاتي ملاقاتن کي ياد ڪري ٿي ۽ هن جي لاءِ پنهنجي بيحد پيار جي تصديق ڪري ٿي (سليمان جو گيت 8: 1-4).</w:t>
      </w:r>
    </w:p>
    <w:p/>
    <w:p>
      <w:r xmlns:w="http://schemas.openxmlformats.org/wordprocessingml/2006/main">
        <w:t xml:space="preserve">2nd پيراگراف: دلہن يروشلم جي ڌيئرن کي خطاب ڪندي، انھن کي زور ڀريو ته بيدار نه ڪريو يا پيار کي پريشان نه ڪريو جيستائين اھو تيار نه ٿئي. هوءَ اعلان ڪري ٿي ته محبت موت جيتري مضبوط ۽ قبر وانگر لازوال آهي (گيت سليمان 8: 5-7).</w:t>
      </w:r>
    </w:p>
    <w:p/>
    <w:p>
      <w:r xmlns:w="http://schemas.openxmlformats.org/wordprocessingml/2006/main">
        <w:t xml:space="preserve">ٽيون پيراگراف: ڪنوار ان وقت جي ياد ڏياري ٿي جڏهن هوءَ پنهنجي محبوب کي انب جي وڻ هيٺان ملي هئي. هوءَ انهن خوشين جا لمحن کي ياد ڪري ٿي جيڪي هنن گڏجي شيئر ڪيا ۽ هن جي گلي جي خواهش جو اظهار ڪيو (سليمان جو گيت 8: 8-10).</w:t>
      </w:r>
    </w:p>
    <w:p/>
    <w:p>
      <w:r xmlns:w="http://schemas.openxmlformats.org/wordprocessingml/2006/main">
        <w:t xml:space="preserve">4th پيراگراف: ڪنوار پنهنجي محبوب سان ڳالهائي ٿي، هن جي خواهش جو اظهار ڪندي انهن جي محبت کي دائمي عزم سان مهر ڪيو وڃي. هوءَ انهن جي محبت کي هڪ شعله سان تشبيهه ڏئي ٿي جيڪا وسائي نه ٿي سگهي ۽ اها دعويٰ ڪري ٿي ته ڪيترائي پاڻي ان کي نه بجھائي سگهندا (سليمان جو گيت 8: 11-14).</w:t>
      </w:r>
    </w:p>
    <w:p/>
    <w:p>
      <w:r xmlns:w="http://schemas.openxmlformats.org/wordprocessingml/2006/main">
        <w:t xml:space="preserve">تت ۾،</w:t>
      </w:r>
    </w:p>
    <w:p>
      <w:r xmlns:w="http://schemas.openxmlformats.org/wordprocessingml/2006/main">
        <w:t xml:space="preserve">گانو آف سليمان باب اٺون جشن ملهائي ٿو</w:t>
      </w:r>
    </w:p>
    <w:p>
      <w:r xmlns:w="http://schemas.openxmlformats.org/wordprocessingml/2006/main">
        <w:t xml:space="preserve">دائمي بانڊ ۽ گہرا پيار</w:t>
      </w:r>
    </w:p>
    <w:p>
      <w:r xmlns:w="http://schemas.openxmlformats.org/wordprocessingml/2006/main">
        <w:t xml:space="preserve">ڪنوار ۽ محبوب جي وچ ۾ شاعراڻي اظهار ذريعي.</w:t>
      </w:r>
    </w:p>
    <w:p/>
    <w:p>
      <w:r xmlns:w="http://schemas.openxmlformats.org/wordprocessingml/2006/main">
        <w:t xml:space="preserve">شروعاتي ملاقاتن کي ياد ڪرڻ سان گڏ ڀاءُ وانگر محبوب ٿيڻ جي خواهش جو اظهار.</w:t>
      </w:r>
    </w:p>
    <w:p>
      <w:r xmlns:w="http://schemas.openxmlformats.org/wordprocessingml/2006/main">
        <w:t xml:space="preserve">محبوب سان بيحد محبت جو اثبات ڪرڻ.</w:t>
      </w:r>
    </w:p>
    <w:p>
      <w:r xmlns:w="http://schemas.openxmlformats.org/wordprocessingml/2006/main">
        <w:t xml:space="preserve">يروشلم جي ڌيئرن کي خطاب ڪندي محبت کي بيدار ڪرڻ يا پريشان ڪرڻ ۾ صبر جي تلقين ڪئي.</w:t>
      </w:r>
    </w:p>
    <w:p>
      <w:r xmlns:w="http://schemas.openxmlformats.org/wordprocessingml/2006/main">
        <w:t xml:space="preserve">موت يا قبر جي مقابلي ۾ محبت ۾ مليل طاقت جو اعلان.</w:t>
      </w:r>
    </w:p>
    <w:p>
      <w:r xmlns:w="http://schemas.openxmlformats.org/wordprocessingml/2006/main">
        <w:t xml:space="preserve">انب جي وڻ جي هيٺان ورهايل خوشين جي لمحن کي ياد ڪرڻ سان گڏ گلي ڏيڻ جي خواهش جو اظهار ڪرڻ.</w:t>
      </w:r>
    </w:p>
    <w:p>
      <w:r xmlns:w="http://schemas.openxmlformats.org/wordprocessingml/2006/main">
        <w:t xml:space="preserve">انهن جي پيار کي هڪ ناقابل برداشت شعله سان ڀيٽڻ دوران دائمي عزم جي خواهش.</w:t>
      </w:r>
    </w:p>
    <w:p/>
    <w:p>
      <w:r xmlns:w="http://schemas.openxmlformats.org/wordprocessingml/2006/main">
        <w:t xml:space="preserve">شاعراڻي ٻوليءَ ذريعي پيش ڪيل سچي رومانوي محبت سان جڙيل کوٽائي، طاقت ۽ ڊگھي عمر کي سڃاڻڻ ۾ بصيرت پيش ڪري ٿي. هڪ تعلق جي اندر عزم، اعتماد، ۽ غير متزلزل عقيدت تي رکيل اهميت تي زور ڏيڻ. اضافي طور تي، حقيقي پيار سان گڏ طاقت کي اجاگر ڪرڻ سان گڏ ان جي چئلينجن يا خارجي اثرات کي منهن ڏيڻ جي صلاحيت جيڪا وقت سان گڏ ٿي سگهي ٿي.</w:t>
      </w:r>
    </w:p>
    <w:p/>
    <w:p>
      <w:r xmlns:w="http://schemas.openxmlformats.org/wordprocessingml/2006/main">
        <w:t xml:space="preserve">گيت جا گيت 8:1 اي تون منھنجو ڀاءُ آھين، جنھن منھنجي ماءُ جون ڇاتيون پيون! جڏهن مان توکي بغير ڳوليندس، مان توکي چمي ڏيندس. ها، مون کي حقير نه ٿيڻ گهرجي.</w:t>
      </w:r>
    </w:p>
    <w:p/>
    <w:p>
      <w:r xmlns:w="http://schemas.openxmlformats.org/wordprocessingml/2006/main">
        <w:t xml:space="preserve">اسپيڪر پنهنجي محبوب سان گهرو لاڳاپو چاهي ٿو، خواهش آهي ته اهي هڪ ڀاء وانگر ويجها هجن.</w:t>
      </w:r>
    </w:p>
    <w:p/>
    <w:p>
      <w:r xmlns:w="http://schemas.openxmlformats.org/wordprocessingml/2006/main">
        <w:t xml:space="preserve">1. قربت جي طاقت: ڳنڍيل محبت جي کوٽائي کي ڳولڻ</w:t>
      </w:r>
    </w:p>
    <w:p/>
    <w:p>
      <w:r xmlns:w="http://schemas.openxmlformats.org/wordprocessingml/2006/main">
        <w:t xml:space="preserve">2. خاندان کان ٻاهر محبت: غير روايتي جڳهن ۾ پيارا ڪنيڪشن ڳولڻ</w:t>
      </w:r>
    </w:p>
    <w:p/>
    <w:p>
      <w:r xmlns:w="http://schemas.openxmlformats.org/wordprocessingml/2006/main">
        <w:t xml:space="preserve">1. يوحنا 15:13، "ان کان وڏو پيار ٻيو ڪو به نه آهي، جيڪو پنهنجي دوستن لاء پنهنجي جان ڏئي."</w:t>
      </w:r>
    </w:p>
    <w:p/>
    <w:p>
      <w:r xmlns:w="http://schemas.openxmlformats.org/wordprocessingml/2006/main">
        <w:t xml:space="preserve">2. 1 يوحنا 4:7-8 SCLNT - ”اي پيارا، اچو تہ ھڪ ٻئي سان پيار ڪريون، ڇالاءِ⁠جو پيار خدا وٽان آھي ۽ جيڪو پيار ڪري ٿو سو خدا مان پيدا ٿيو آھي ۽ خدا کي ڄاڻي ٿو، جيڪو پيار نہ ٿو ڪري سو خدا کي نہ ٿو سڃاڻي، ڇالاءِ⁠جو خدا آھي. پيار."</w:t>
      </w:r>
    </w:p>
    <w:p/>
    <w:p>
      <w:r xmlns:w="http://schemas.openxmlformats.org/wordprocessingml/2006/main">
        <w:t xml:space="preserve">گيت جا گيت 8:2 مان توھان جي اڳواڻي ڪندس، ۽ توھان کي پنھنجي ماءُ جي گھر وٺي ويندس، جيڪو مون کي ھدايت ڪندو: مان توھان کي پنھنجي انار جي رس جي مصالحي واري شراب پيئڻ ڏيندس.</w:t>
      </w:r>
    </w:p>
    <w:p/>
    <w:p>
      <w:r xmlns:w="http://schemas.openxmlformats.org/wordprocessingml/2006/main">
        <w:t xml:space="preserve">گيت جي گيت ۾ ڳالهائيندڙ پنهنجي محبوب کي پنهنجي گهر ۾ آڻڻ جي خواهش ظاهر ڪري ٿو ۽ انهن سان گڏ انار مان مسالا شراب ۽ رس شيئر ڪري ٿو.</w:t>
      </w:r>
    </w:p>
    <w:p/>
    <w:p>
      <w:r xmlns:w="http://schemas.openxmlformats.org/wordprocessingml/2006/main">
        <w:t xml:space="preserve">1. خدا جي محبت: مهمان نوازي ذريعي ان جو اظهار ڪيئن ڪجي</w:t>
      </w:r>
    </w:p>
    <w:p/>
    <w:p>
      <w:r xmlns:w="http://schemas.openxmlformats.org/wordprocessingml/2006/main">
        <w:t xml:space="preserve">2. مهمان نوازي ۽ ٻين کي برڪت ڏيڻ تي هڪ بائبلاتي نظريو</w:t>
      </w:r>
    </w:p>
    <w:p/>
    <w:p>
      <w:r xmlns:w="http://schemas.openxmlformats.org/wordprocessingml/2006/main">
        <w:t xml:space="preserve">1. روميون 12:13: بزرگن جي ضرورتن ۾ مدد ڪريو ۽ مهمان نوازي ڏيکارڻ جي ڪوشش ڪريو.</w:t>
      </w:r>
    </w:p>
    <w:p/>
    <w:p>
      <w:r xmlns:w="http://schemas.openxmlformats.org/wordprocessingml/2006/main">
        <w:t xml:space="preserve">2. 1 پطرس 4: 9: هڪ ٻئي جي مهمان نوازي ڪريو بغير بڪواس.</w:t>
      </w:r>
    </w:p>
    <w:p/>
    <w:p>
      <w:r xmlns:w="http://schemas.openxmlformats.org/wordprocessingml/2006/main">
        <w:t xml:space="preserve">گيت جا گيت 8:3 هن جو کاٻو هٿ منهنجي مٿي هيٺ هجي، ۽ هن جو ساڄو هٿ مون کي ڀاڪر ۾ ڀري.</w:t>
      </w:r>
    </w:p>
    <w:p/>
    <w:p>
      <w:r xmlns:w="http://schemas.openxmlformats.org/wordprocessingml/2006/main">
        <w:t xml:space="preserve">گيت جو گيت 8:3 ٻن ماڻهن جي وچ ۾ ويجهڙائي واري رشتي تي زور ڏئي ٿو، جسماني قربت جي خواهش جو اظهار ڪري ٿو.</w:t>
      </w:r>
    </w:p>
    <w:p/>
    <w:p>
      <w:r xmlns:w="http://schemas.openxmlformats.org/wordprocessingml/2006/main">
        <w:t xml:space="preserve">1. "محبت جي قربت: رشتن ۾ قربت کي ٻيهر دريافت ڪرڻ"</w:t>
      </w:r>
    </w:p>
    <w:p/>
    <w:p>
      <w:r xmlns:w="http://schemas.openxmlformats.org/wordprocessingml/2006/main">
        <w:t xml:space="preserve">2. "رابطي جي طاقت: محبت ۾ قربت جي معني"</w:t>
      </w:r>
    </w:p>
    <w:p/>
    <w:p>
      <w:r xmlns:w="http://schemas.openxmlformats.org/wordprocessingml/2006/main">
        <w:t xml:space="preserve">1. روميون 12:10، "محبت ۾ هڪ ٻئي سان وقف رهو، هڪ ٻئي جي عزت ڪريو پاڻ کان مٿي."</w:t>
      </w:r>
    </w:p>
    <w:p/>
    <w:p>
      <w:r xmlns:w="http://schemas.openxmlformats.org/wordprocessingml/2006/main">
        <w:t xml:space="preserve">2. افسيون 5:21، "مسيح جي عقيدت سان هڪ ٻئي کي تسليم ڪيو."</w:t>
      </w:r>
    </w:p>
    <w:p/>
    <w:p>
      <w:r xmlns:w="http://schemas.openxmlformats.org/wordprocessingml/2006/main">
        <w:t xml:space="preserve">گيت جا گيت 8:4 اي يروشلم جون ڌيئرون، آءٌ اوھان کي تاڪيد ٿو ڪريان تہ جيستائين ھو گھري، تيستائين منھنجي پيار کي نہ جڳايو ۽ نہ جاڳايو.</w:t>
      </w:r>
    </w:p>
    <w:p/>
    <w:p>
      <w:r xmlns:w="http://schemas.openxmlformats.org/wordprocessingml/2006/main">
        <w:t xml:space="preserve">هي اقتباس ڪنهن جي خواهشن جو احترام ڪرڻ ۽ انهن تي زبردستي محبت نه ڪرڻ جي ڳالهه ڪري ٿو.</w:t>
      </w:r>
    </w:p>
    <w:p/>
    <w:p>
      <w:r xmlns:w="http://schemas.openxmlformats.org/wordprocessingml/2006/main">
        <w:t xml:space="preserve">1. پيارن جو احترام ڪريو: انتظار ڪريو جيستائين اھي تيار آھن</w:t>
      </w:r>
    </w:p>
    <w:p/>
    <w:p>
      <w:r xmlns:w="http://schemas.openxmlformats.org/wordprocessingml/2006/main">
        <w:t xml:space="preserve">2. صبر سان پيار: محبت کي ترقي ڪرڻ جي اجازت ڏيڻ</w:t>
      </w:r>
    </w:p>
    <w:p/>
    <w:p>
      <w:r xmlns:w="http://schemas.openxmlformats.org/wordprocessingml/2006/main">
        <w:t xml:space="preserve">1. متي 7:12 - "تنھنڪري جيڪي توھان چاھيو ٿا ته ماڻھو توھان سان ڪن، انھن سان پڻ ڪريو، اھو آھي شريعت ۽ نبين جي."</w:t>
      </w:r>
    </w:p>
    <w:p/>
    <w:p>
      <w:r xmlns:w="http://schemas.openxmlformats.org/wordprocessingml/2006/main">
        <w:t xml:space="preserve">2. 1 ڪرنٿين 13:4-7 SCLNT - ”محبت ڊگھي ۽ مھربان آھي، محبت حسد نه ڪندي آھي، محبت پاڻ کي پرديس نه ڪندو آھي، ڦھلجي نه ويندو آھي، بي رحميءَ سان ورتاءُ نه ڪندو آھي، پنھنجو پاڻ کي ڳوليندو آھي، مشتعل نه ھوندو آھي، سوچيندو آھي. ڪو بڇڙو ناهي؛ بدڪاريءَ ۾ خوش نه ٿيندو آهي، پر سچ ۾ خوش ٿيندو آهي؛ هر شيءِ برداشت ڪري ٿو، هر شيءِ تي يقين رکي ٿو، هر شيءِ جي اميد رکي ٿو، هر شيءِ کي برداشت ڪري ٿو.</w:t>
      </w:r>
    </w:p>
    <w:p/>
    <w:p>
      <w:r xmlns:w="http://schemas.openxmlformats.org/wordprocessingml/2006/main">
        <w:t xml:space="preserve">گيت جا گيت 8:5 اھو ڪير آھي جيڪو رڻ⁠پٽ مان اچي پنھنجي محبوب تي ڀروسو رکي؟ مون تو کي انب جي وڻ هيٺ اٿاريو: اتي تنهنجي ماءُ تو کي جنم ڏنو: اتي هن توکي جنم ڏنو جنهن توکي ڄايو.</w:t>
      </w:r>
    </w:p>
    <w:p/>
    <w:p>
      <w:r xmlns:w="http://schemas.openxmlformats.org/wordprocessingml/2006/main">
        <w:t xml:space="preserve">هي اقتباس گيت جي گيت 8: 5 مان هڪ اقتباس آهي جنهن ۾ ٻڌايو ويو آهي ته ڪيئن محبوب پنهنجي پيار تي ٽيڪ ڏئي رهيو آهي ۽ هڪ انب جي وڻ هيٺان مٿي ڪيو پيو وڃي.</w:t>
      </w:r>
    </w:p>
    <w:p/>
    <w:p>
      <w:r xmlns:w="http://schemas.openxmlformats.org/wordprocessingml/2006/main">
        <w:t xml:space="preserve">1. خدا جي اڻ کٽ محبت - ڪيئن هن جي محبت اسان کي بلند ڪري ٿي ۽ ڏکئي وقت ۾ اسان کي آرام ڏئي ٿي</w:t>
      </w:r>
    </w:p>
    <w:p/>
    <w:p>
      <w:r xmlns:w="http://schemas.openxmlformats.org/wordprocessingml/2006/main">
        <w:t xml:space="preserve">2. محبوب جي طاقت - اسان جي پيارن تي ڀروسو ڪيئن اسان جي ڏکئي وقت ۾ مدد ڪري سگهي ٿو</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گيت جا گيت 8:6 مون کي پنھنجي دل تي مُھر، پنھنجي ٻانھيءَ تي مُھر جھڙو ڪر، ڇالاءِ⁠جو پيار موت جھڙو مضبوط آھي. حسد قبر وانگر ظالم آهي: ان جا ڪوئلي باھ جا ڪوئلي آهن، جن ۾ تمام گهڻي شعله آهي.</w:t>
      </w:r>
    </w:p>
    <w:p/>
    <w:p>
      <w:r xmlns:w="http://schemas.openxmlformats.org/wordprocessingml/2006/main">
        <w:t xml:space="preserve">محبت موت کان وڌيڪ مضبوط آهي.</w:t>
      </w:r>
    </w:p>
    <w:p/>
    <w:p>
      <w:r xmlns:w="http://schemas.openxmlformats.org/wordprocessingml/2006/main">
        <w:t xml:space="preserve">1: محبت جي طاقت - ڪيئن محبت موت کي فتح ڪرڻ جي طاقت رکي ٿي.</w:t>
      </w:r>
    </w:p>
    <w:p/>
    <w:p>
      <w:r xmlns:w="http://schemas.openxmlformats.org/wordprocessingml/2006/main">
        <w:t xml:space="preserve">2: حسد جي طاقت - ڪيئن حسد هڪ تباهي واري قوت ٿي سگهي ٿي.</w:t>
      </w:r>
    </w:p>
    <w:p/>
    <w:p>
      <w:r xmlns:w="http://schemas.openxmlformats.org/wordprocessingml/2006/main">
        <w:t xml:space="preserve">ڪرنٿين 1:13:13 SCLNT - تنھنڪري ھاڻي ايمان، اميد ۽ پيار اھي ٽيئي رھندا. پر انهن مان سڀ کان وڏو پيار آهي.</w:t>
      </w:r>
    </w:p>
    <w:p/>
    <w:p>
      <w:r xmlns:w="http://schemas.openxmlformats.org/wordprocessingml/2006/main">
        <w:t xml:space="preserve">رومين 8:38-39 SCLNT - ڇالاءِ⁠جو مون کي پڪ آھي تہ نڪي موت، نڪي زندگي، نڪي ملائڪ، نہ حاڪم، نڪي موجود شيون، نڪي ايندڙ شيون، نڪي طاقتون، نڪي اونچائي، نڪي کوٽائي ۽ نڪي سڄي مخلوق ۾ ڪا ٻي ڪا شيءِ. اسان کي مسيح عيسى اسان جي خداوند ۾ خدا جي محبت کان جدا ڪرڻ لاء.</w:t>
      </w:r>
    </w:p>
    <w:p/>
    <w:p>
      <w:r xmlns:w="http://schemas.openxmlformats.org/wordprocessingml/2006/main">
        <w:t xml:space="preserve">گيت جا گيت 8:7 ڪيترائي پاڻي پيار کي ختم نه ڪري سگھندا آھن، نڪي سيلاب ان کي ٻوڙي سگھندا آھن: جيڪڏھن ڪو ماڻھو پنھنجي گھر جو سمورو مال پيار لاءِ ڏئي، اھو سراسر حقارت ھوندو.</w:t>
      </w:r>
    </w:p>
    <w:p/>
    <w:p>
      <w:r xmlns:w="http://schemas.openxmlformats.org/wordprocessingml/2006/main">
        <w:t xml:space="preserve">پيار اڻ کٽ آهي ۽ خريد نٿو ڪري سگهجي.</w:t>
      </w:r>
    </w:p>
    <w:p/>
    <w:p>
      <w:r xmlns:w="http://schemas.openxmlformats.org/wordprocessingml/2006/main">
        <w:t xml:space="preserve">1. محبت جي طاقت ۽ ان جي قيمت اسان جي زندگين ۾</w:t>
      </w:r>
    </w:p>
    <w:p/>
    <w:p>
      <w:r xmlns:w="http://schemas.openxmlformats.org/wordprocessingml/2006/main">
        <w:t xml:space="preserve">2. پيار کي پالڻ جي اهميت ۽ ان کي گهٽ نه وٺڻ</w:t>
      </w:r>
    </w:p>
    <w:p/>
    <w:p>
      <w:r xmlns:w="http://schemas.openxmlformats.org/wordprocessingml/2006/main">
        <w:t xml:space="preserve">1. ڪرنٿين 13:4-7 SCLNT - ”پيار صابر ۽ مھربان آھي، محبت حسد يا فخر نہ ڪندي آھي، اھا مغرور يا بدتميز نه آھي، اھو پنھنجي طريقي تي اصرار نه ڪندو آھي، اھو چڙھائي يا ڪاوڙيل نه آھي. غلطيءَ تي خوش ٿيو، پر سچائيءَ سان خوش ٿيو. پيار سڀ شيون برداشت ڪري ٿو، سڀني شين کي مڃي ٿو، سڀني شين جي اميد رکي ٿو، هر شيء کي برداشت ڪري ٿو، محبت ڪڏهن به ختم نه ٿيندي آهي.</w:t>
      </w:r>
    </w:p>
    <w:p/>
    <w:p>
      <w:r xmlns:w="http://schemas.openxmlformats.org/wordprocessingml/2006/main">
        <w:t xml:space="preserve">2. روميون 12:9-10 - ”پيار کي سچو ھجڻ ڏيو. بڇڙائيءَ کان نفرت ڪريو، چڱائيءَ کي مضبوطيءَ سان پڪڙيو. ھڪ ٻئي سان ڀائراڻي پيار سان پيار ڪريو. عزت ڪرڻ ۾ ھڪ ٻئي کان اڳتي وڌو.</w:t>
      </w:r>
    </w:p>
    <w:p/>
    <w:p>
      <w:r xmlns:w="http://schemas.openxmlformats.org/wordprocessingml/2006/main">
        <w:t xml:space="preserve">گيت جا گيت 8:8 اسان کي هڪ ننڍڙي ڀيڻ آهي، ۽ هن کي سينو ناهي: اسان پنهنجي ڀيڻ لاءِ ڇا ڪنداسين جنهن ڏينهن هن لاءِ ڳالهايو ويندو؟</w:t>
      </w:r>
    </w:p>
    <w:p/>
    <w:p>
      <w:r xmlns:w="http://schemas.openxmlformats.org/wordprocessingml/2006/main">
        <w:t xml:space="preserve">گيتن جي گيتن مان هي اقتباس محبت ۽ خاندان جي قدر جي ڳالهه ڪري ٿو.</w:t>
      </w:r>
    </w:p>
    <w:p/>
    <w:p>
      <w:r xmlns:w="http://schemas.openxmlformats.org/wordprocessingml/2006/main">
        <w:t xml:space="preserve">1. محبت عمر يا جسماني خاصيتن جي پابند نه آهي، بلڪه رابطي جي قوت سان.</w:t>
      </w:r>
    </w:p>
    <w:p/>
    <w:p>
      <w:r xmlns:w="http://schemas.openxmlformats.org/wordprocessingml/2006/main">
        <w:t xml:space="preserve">2. خاندان اسان جي زندگين جو بنياد آهي ۽ ان کي خزانو ۽ محفوظ رکڻ گهرجي.</w:t>
      </w:r>
    </w:p>
    <w:p/>
    <w:p>
      <w:r xmlns:w="http://schemas.openxmlformats.org/wordprocessingml/2006/main">
        <w:t xml:space="preserve">اِفسين 5:25-25 SCLNT - مڙسو، پنھنجين زالن سان پيار ڪريو، جھڙيءَ طرح مسيح ڪليسيا سان پيار ڪيو ۽ پاڻ کي ھن لاءِ قربان ڪيو.</w:t>
      </w:r>
    </w:p>
    <w:p/>
    <w:p>
      <w:r xmlns:w="http://schemas.openxmlformats.org/wordprocessingml/2006/main">
        <w:t xml:space="preserve">2. امثال 18:24 - ھڪڙو ماڻھو گھڻن ساٿين جو تباھ ٿي سگھي ٿو، پر ھڪڙو دوست آھي جيڪو ڀاء کان وڌيڪ ويجھو رھندو آھي.</w:t>
      </w:r>
    </w:p>
    <w:p/>
    <w:p>
      <w:r xmlns:w="http://schemas.openxmlformats.org/wordprocessingml/2006/main">
        <w:t xml:space="preserve">گيت جا گيت 8:9 جيڪڏھن اھو ديوار ھوندي تہ مٿس چانديءَ جو محل ٺاھينداسين ۽ جيڪڏھن اھو دروازو ھوندي تہ ان کي ديوار جي تختن سان ڍڪينداسين.</w:t>
      </w:r>
    </w:p>
    <w:p/>
    <w:p>
      <w:r xmlns:w="http://schemas.openxmlformats.org/wordprocessingml/2006/main">
        <w:t xml:space="preserve">گيت جو گيت هڪ شاعرانه متن آهي جنهن ۾ ڳالهائيندڙ پنهنجي محبوب سان پيار جو اظهار ڪري ٿو. 8: 9 ۾، اهي تجويز ڪن ٿا ته ڪابه پرواهه ناهي ته سندن محبوب ڇا آهي، اهي انهن کي چانديء جو محل ٺاهيندا يا انهن کي ديوار جي تختن سان ڍڪيندا.</w:t>
      </w:r>
    </w:p>
    <w:p/>
    <w:p>
      <w:r xmlns:w="http://schemas.openxmlformats.org/wordprocessingml/2006/main">
        <w:t xml:space="preserve">1. محبت غير مشروط آهي، ڪنهن به حالت ۾.</w:t>
      </w:r>
    </w:p>
    <w:p/>
    <w:p>
      <w:r xmlns:w="http://schemas.openxmlformats.org/wordprocessingml/2006/main">
        <w:t xml:space="preserve">2. اسان لاءِ خدا جي محبت هڪ مضبوط قلعي وانگر آهي.</w:t>
      </w:r>
    </w:p>
    <w:p/>
    <w:p>
      <w:r xmlns:w="http://schemas.openxmlformats.org/wordprocessingml/2006/main">
        <w:t xml:space="preserve">1. روميون 8:38-39 "ڇاڪاڻ ته مون کي پڪ آھي ته نڪي موت، نڪي زندگي، نڪي ملائڪ، نڪي حاڪم، نڪي موجود شيون، نڪي ايندڙ شيون، نڪي طاقتون، نڪي اونچائي، نڪي کوٽائي، ۽ نڪي سڄي مخلوق ۾ ٻيو ڪجھ به ڪري سگھندا. اسان کي مسيح عيسى اسان جي خداوند ۾ خدا جي محبت کان جدا ڪرڻ لاء."</w:t>
      </w:r>
    </w:p>
    <w:p/>
    <w:p>
      <w:r xmlns:w="http://schemas.openxmlformats.org/wordprocessingml/2006/main">
        <w:t xml:space="preserve">2. زبور 91:14 "ڇاڪاڻ ته هو مون کي پيار ۾ پڪڙي ٿو، مان هن کي بچائيندس؛ مان هن جي حفاظت ڪندس، ڇاڪاڻ ته هو منهنجو نالو ڄاڻي ٿو."</w:t>
      </w:r>
    </w:p>
    <w:p/>
    <w:p>
      <w:r xmlns:w="http://schemas.openxmlformats.org/wordprocessingml/2006/main">
        <w:t xml:space="preserve">گيت جا گيت 8:10 مان هڪ ديوار آهيان، ۽ منهنجا سينو برج وانگر آهن: پوء آئون هن جي نظر ۾ هڪ احسان وارو آهيان.</w:t>
      </w:r>
    </w:p>
    <w:p/>
    <w:p>
      <w:r xmlns:w="http://schemas.openxmlformats.org/wordprocessingml/2006/main">
        <w:t xml:space="preserve">هي شعر ڪنهن محبوب جي حق ۾ هجڻ جي احساس جو اظهار ڪري ٿو.</w:t>
      </w:r>
    </w:p>
    <w:p/>
    <w:p>
      <w:r xmlns:w="http://schemas.openxmlformats.org/wordprocessingml/2006/main">
        <w:t xml:space="preserve">1. محبوب جي قدر ۽ پسند ٿيڻ جي خوبصورتي</w:t>
      </w:r>
    </w:p>
    <w:p/>
    <w:p>
      <w:r xmlns:w="http://schemas.openxmlformats.org/wordprocessingml/2006/main">
        <w:t xml:space="preserve">2. سچي محبت ۽ قبوليت جو تجربو ڪرڻ جي خوشي</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Ezekiel 16:8 - جڏھن مان تو وٽان وري لنگھي ويس ۽ تو ڏانھن نھاريان، ڏس، تنھنجو وقت پيار جو وقت ھو. ۽ مون تو تي پنھنجو پردو پکيڙيو ۽ تنھنجي ننگا کي ڍڪي ڇڏيو. مون توهان سان هڪ عهد ۾ داخل ٿيو، خداوند خدا فرمائي ٿو، ۽ تون منهنجو ٿيو.</w:t>
      </w:r>
    </w:p>
    <w:p/>
    <w:p>
      <w:r xmlns:w="http://schemas.openxmlformats.org/wordprocessingml/2006/main">
        <w:t xml:space="preserve">گيت جا گيت 8:11 بعلامون ۾ سليمان کي انگورن جو باغ ھو. هن انگورن جي باغ کي سنڀاليندڙن کي ڇڏي ڏنو. هر هڪ کي ان جي ميوي لاءِ هڪ هزار چانديءَ جا سڪا آڻڻا هئا.</w:t>
      </w:r>
    </w:p>
    <w:p/>
    <w:p>
      <w:r xmlns:w="http://schemas.openxmlformats.org/wordprocessingml/2006/main">
        <w:t xml:space="preserve">اقتباس بيان ڪري ٿو ته سليمان جي انگورن جي باغ بالهامون ۽ ان جي سنڀاليندڙن کي جيڪي هڪ هزار چانديء جا سڪا آڻيندا هئا انهن جي محنت جي ميوي لاء.</w:t>
      </w:r>
    </w:p>
    <w:p/>
    <w:p>
      <w:r xmlns:w="http://schemas.openxmlformats.org/wordprocessingml/2006/main">
        <w:t xml:space="preserve">1. خدا اسان کي پنهنجي انگورن جي باغ جي وفادار سنڀاليندڙن لاء سڏيندو آهي.</w:t>
      </w:r>
    </w:p>
    <w:p/>
    <w:p>
      <w:r xmlns:w="http://schemas.openxmlformats.org/wordprocessingml/2006/main">
        <w:t xml:space="preserve">2. وفادارن کي خدا جي غنيمت سان انعام ڏنو ويندو.</w:t>
      </w:r>
    </w:p>
    <w:p/>
    <w:p>
      <w:r xmlns:w="http://schemas.openxmlformats.org/wordprocessingml/2006/main">
        <w:t xml:space="preserve">1. متي 21: 33-41، بدڪار ڏوهارين جا مثال.</w:t>
      </w:r>
    </w:p>
    <w:p/>
    <w:p>
      <w:r xmlns:w="http://schemas.openxmlformats.org/wordprocessingml/2006/main">
        <w:t xml:space="preserve">2. Ecclesiastes 2: 4-11، مبلغ جو عڪس محنت تي.</w:t>
      </w:r>
    </w:p>
    <w:p/>
    <w:p>
      <w:r xmlns:w="http://schemas.openxmlformats.org/wordprocessingml/2006/main">
        <w:t xml:space="preserve">گيت جا گيت 8:12 منھنجو انگورن جو باغ، جيڪو منھنجو آھي، منھنجي اڳيان آھي: اي سليمان، تو وٽ ھزار ھوندا، ۽ جيڪي اُن جو ميوو رکندا آھن تن کي ٻه سؤ ھوندا.</w:t>
      </w:r>
    </w:p>
    <w:p/>
    <w:p>
      <w:r xmlns:w="http://schemas.openxmlformats.org/wordprocessingml/2006/main">
        <w:t xml:space="preserve">گيت جي گيت 8:12 ۾ اسپيڪر سليمان کي ٻڌائي رهيو آهي ته هو پنهنجي وسيلن کي عقلمندي سان استعمال ڪن ۽ انهن تي سنڀال ڪن.</w:t>
      </w:r>
    </w:p>
    <w:p/>
    <w:p>
      <w:r xmlns:w="http://schemas.openxmlformats.org/wordprocessingml/2006/main">
        <w:t xml:space="preserve">1. ڏاهپ جي حڪمت</w:t>
      </w:r>
    </w:p>
    <w:p/>
    <w:p>
      <w:r xmlns:w="http://schemas.openxmlformats.org/wordprocessingml/2006/main">
        <w:t xml:space="preserve">2. وسيلن جي انتظام جو قدر</w:t>
      </w:r>
    </w:p>
    <w:p/>
    <w:p>
      <w:r xmlns:w="http://schemas.openxmlformats.org/wordprocessingml/2006/main">
        <w:t xml:space="preserve">1. متي 25: 14-30 - مثالن جو مثال</w:t>
      </w:r>
    </w:p>
    <w:p/>
    <w:p>
      <w:r xmlns:w="http://schemas.openxmlformats.org/wordprocessingml/2006/main">
        <w:t xml:space="preserve">2. لوقا 16: 1-13 - مثالي مئنيجر جو</w:t>
      </w:r>
    </w:p>
    <w:p/>
    <w:p>
      <w:r xmlns:w="http://schemas.openxmlformats.org/wordprocessingml/2006/main">
        <w:t xml:space="preserve">گيت جا گيت 8:13 تون جيڪي باغن ۾ رھن ٿو، ساٿي تنھنجو آواز ٻڌن ٿا: مون کي ٻڌاءِ.</w:t>
      </w:r>
    </w:p>
    <w:p/>
    <w:p>
      <w:r xmlns:w="http://schemas.openxmlformats.org/wordprocessingml/2006/main">
        <w:t xml:space="preserve">گيت جو گيت محبوب کي دعوت ڏئي ٿو ته هو پنهنجي سنگت جو آواز ٻڌي.</w:t>
      </w:r>
    </w:p>
    <w:p/>
    <w:p>
      <w:r xmlns:w="http://schemas.openxmlformats.org/wordprocessingml/2006/main">
        <w:t xml:space="preserve">1. صحبت جي آواز ٻڌڻ جي اهميت.</w:t>
      </w:r>
    </w:p>
    <w:p/>
    <w:p>
      <w:r xmlns:w="http://schemas.openxmlformats.org/wordprocessingml/2006/main">
        <w:t xml:space="preserve">2. ٻڌڻ جي ذريعي رابطي جي طاقت.</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امثال 18:13 - "جيڪڏهن ڪوئي جواب ڏئي ٿو ٻڌڻ کان اڳ، اهو سندس بيوقوف ۽ شرم آهي."</w:t>
      </w:r>
    </w:p>
    <w:p/>
    <w:p>
      <w:r xmlns:w="http://schemas.openxmlformats.org/wordprocessingml/2006/main">
        <w:t xml:space="preserve">گيت جا گيت 8:14 اي منھنجا پيارا، جلدي ڪر، ۽ مصالحن جي جبلن تي ھرگز يا نوجوان هارن وانگر ٿي.</w:t>
      </w:r>
    </w:p>
    <w:p/>
    <w:p>
      <w:r xmlns:w="http://schemas.openxmlformats.org/wordprocessingml/2006/main">
        <w:t xml:space="preserve">محبوب کي ملڻ لاءِ تڪڙ ڪرڻ گهرجي جيئن مسالن جي جبلن تي هرڻ.</w:t>
      </w:r>
    </w:p>
    <w:p/>
    <w:p>
      <w:r xmlns:w="http://schemas.openxmlformats.org/wordprocessingml/2006/main">
        <w:t xml:space="preserve">1. پيار جي تڪڙي: رشتن ۾ جلدي ڇو ضروري آهي.</w:t>
      </w:r>
    </w:p>
    <w:p/>
    <w:p>
      <w:r xmlns:w="http://schemas.openxmlformats.org/wordprocessingml/2006/main">
        <w:t xml:space="preserve">2. محبوب جي تعاقب: خدا جي پيروي ڪرڻ ۽ ان جي پيروي ڪرڻ سکڻ.</w:t>
      </w:r>
    </w:p>
    <w:p/>
    <w:p>
      <w:r xmlns:w="http://schemas.openxmlformats.org/wordprocessingml/2006/main">
        <w:t xml:space="preserve">1. زبور 42: 1 جيئن هرڻ پاڻيءَ جي وهڪري لاءِ تڙپندو آهي، تيئن اي خدا، منهنجي جان تنهنجي لاءِ ترسي ٿو.</w:t>
      </w:r>
    </w:p>
    <w:p/>
    <w:p>
      <w:r xmlns:w="http://schemas.openxmlformats.org/wordprocessingml/2006/main">
        <w:t xml:space="preserve">2. يسعياه 40:31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يسعياه باب 1 يھوداہ ۽ يروشلم جي باغي رياست جي وضاحت سان شروع ٿئي ٿو. يسعياه نبي خدا کان هڪ پيغام پهچائي ٿو، انهن جي گناهن جي رويي جي مذمت ڪندي ۽ انهن کي توبه ڪرڻ لاء سڏي ٿو.</w:t>
      </w:r>
    </w:p>
    <w:p/>
    <w:p>
      <w:r xmlns:w="http://schemas.openxmlformats.org/wordprocessingml/2006/main">
        <w:t xml:space="preserve">1st پيراگراف: يسعياه پاڻ کي سڃاڻي ٿو ته جيئن هن پيغام پهچائي. هو پنهنجي لفظن کي آسمان ۽ زمين ڏانهن خطاب ڪري ٿو، زور ڀريو ته فطرت به خدا جي اختيار کي تسليم ڪري ٿي (ايسعياه 1: 1-2).</w:t>
      </w:r>
    </w:p>
    <w:p/>
    <w:p>
      <w:r xmlns:w="http://schemas.openxmlformats.org/wordprocessingml/2006/main">
        <w:t xml:space="preserve">2nd پيراگراف: خدا پنهنجي ماڻهن ۾ پنهنجي مايوسي جو اظهار ڪري ٿو، انهن کي هن جي خلاف بغاوت ڪرڻ ۽ هن سان پنهنجو تعلق ختم ڪرڻ جو الزام. هو انهن کي زخمن ۾ ڍڪيل بيمار جسم سان تشبيهه ڏئي ٿو (يسعياه 1: 3-6).</w:t>
      </w:r>
    </w:p>
    <w:p/>
    <w:p>
      <w:r xmlns:w="http://schemas.openxmlformats.org/wordprocessingml/2006/main">
        <w:t xml:space="preserve">3rd پيراگراف: خدا پنهنجي قوم پاران پيش ڪيل قربانين جي ڪثرت کي رد ڪري ٿو ڇاڪاڻ ته انهن ۾ اخلاص جي کوٽ آهي ۽ ان سان گڏ بڇڙائي آهي. هو انهن کي انصاف جي طلب ڪرڻ، ظلم کي درست ڪرڻ، ۽ ڪمزورين جي سنڀال ڪرڻ جي تلقين ڪري ٿو (يسعياه 1: 10-17).</w:t>
      </w:r>
    </w:p>
    <w:p/>
    <w:p>
      <w:r xmlns:w="http://schemas.openxmlformats.org/wordprocessingml/2006/main">
        <w:t xml:space="preserve">4th پيراگراف: خدا يهودين کي انهن جي بدعنواني عملن جي لاء نصيحت ڪري ٿو، انهن جي اڳواڻن کي "سدوم جي حڪمران" ۽ انهن جي ماڻهن کي "عموره جا ماڻهو" سڏيندو آهي. هو انهن کي پنهنجي موجوده رستي تي جاري رکڻ جي نتيجن جي باري ۾ ڊيڄاري ٿو (يسعياه 1: 18-23).</w:t>
      </w:r>
    </w:p>
    <w:p/>
    <w:p>
      <w:r xmlns:w="http://schemas.openxmlformats.org/wordprocessingml/2006/main">
        <w:t xml:space="preserve">5th پيراگراف: انهن جي گناهن جي باوجود، خدا معافي ڏئي ٿو جيڪڏهن اهي توبه ڪن. تنهن هوندي به، جيڪڏهن اهي بغاوت تي قائم رهيا، اهي تباهي کي منهن ڏين ٿا جهڙوڪ سڙيل شهر. باقي بچيل وفادار محفوظ ڪيا ويندا (يسعياه 1:24-31).</w:t>
      </w:r>
    </w:p>
    <w:p/>
    <w:p>
      <w:r xmlns:w="http://schemas.openxmlformats.org/wordprocessingml/2006/main">
        <w:t xml:space="preserve">تت ۾،</w:t>
      </w:r>
    </w:p>
    <w:p>
      <w:r xmlns:w="http://schemas.openxmlformats.org/wordprocessingml/2006/main">
        <w:t xml:space="preserve">يسعياه باب پهريون بيان ڪري ٿو</w:t>
      </w:r>
    </w:p>
    <w:p>
      <w:r xmlns:w="http://schemas.openxmlformats.org/wordprocessingml/2006/main">
        <w:t xml:space="preserve">يھوداہ جي بغاوت جي خدا جي مذمت</w:t>
      </w:r>
    </w:p>
    <w:p>
      <w:r xmlns:w="http://schemas.openxmlformats.org/wordprocessingml/2006/main">
        <w:t xml:space="preserve">۽ يسعياه جي نبين جي پيغام ذريعي توبه لاء سندس سڏ.</w:t>
      </w:r>
    </w:p>
    <w:p/>
    <w:p>
      <w:r xmlns:w="http://schemas.openxmlformats.org/wordprocessingml/2006/main">
        <w:t xml:space="preserve">يسعياه جي سڃاڻپ هن پيغام پهچائڻ واري نبي جي طور تي.</w:t>
      </w:r>
    </w:p>
    <w:p>
      <w:r xmlns:w="http://schemas.openxmlformats.org/wordprocessingml/2006/main">
        <w:t xml:space="preserve">يهوداه پاران ظاهر ڪيل باغي رويي جي خلاف مايوسي جو اظهار.</w:t>
      </w:r>
    </w:p>
    <w:p>
      <w:r xmlns:w="http://schemas.openxmlformats.org/wordprocessingml/2006/main">
        <w:t xml:space="preserve">گنهگار حالت کي زخمن ۾ ڍڪيل بيمار جسم سان ڀيٽڻ.</w:t>
      </w:r>
    </w:p>
    <w:p>
      <w:r xmlns:w="http://schemas.openxmlformats.org/wordprocessingml/2006/main">
        <w:t xml:space="preserve">غير جانبدار قربانين کي رد ڪندي جڏهن ته انصاف جي تعاقب سان گڏ ڪمزورين جو خيال رکڻ.</w:t>
      </w:r>
    </w:p>
    <w:p>
      <w:r xmlns:w="http://schemas.openxmlformats.org/wordprocessingml/2006/main">
        <w:t xml:space="preserve">بدعنوان عملن کي نصيحت ڪرڻ سان گڏ نتيجن جي خبرداري سان گڏ جيڪڏهن موجوده رستو جاري رهي.</w:t>
      </w:r>
    </w:p>
    <w:p>
      <w:r xmlns:w="http://schemas.openxmlformats.org/wordprocessingml/2006/main">
        <w:t xml:space="preserve">توبه ڪرڻ تي معافي جي آڇ ڪندي جڏهن ته ٻي صورت ۾ امڪاني تباهي تي زور ڏيندي.</w:t>
      </w:r>
    </w:p>
    <w:p>
      <w:r xmlns:w="http://schemas.openxmlformats.org/wordprocessingml/2006/main">
        <w:t xml:space="preserve">فيصلي جي وچ ۾ وفادار بچيل بچاء.</w:t>
      </w:r>
    </w:p>
    <w:p/>
    <w:p>
      <w:r xmlns:w="http://schemas.openxmlformats.org/wordprocessingml/2006/main">
        <w:t xml:space="preserve">هي باب يسعياه جي ڪتاب جي تعارف جي طور تي ڪم ڪري ٿو خدا جي خواهش کي اجاگر ڪندي حقيقي عبادت ۽ صداقت جي بجاءِ خالي مذهبي رسمن جي. اهو خدا سان تعلق برقرار رکڻ ۾ انصاف، رحم، ۽ مخلص توبهه جي اهميت تي زور ڏئي ٿو.</w:t>
      </w:r>
    </w:p>
    <w:p/>
    <w:p>
      <w:r xmlns:w="http://schemas.openxmlformats.org/wordprocessingml/2006/main">
        <w:t xml:space="preserve">يسعياه 1:1 يسعياه پٽ آموز جي اها رويا، جيڪا هن يهوداه ۽ يروشلم جي باري ۾ ڏٺي هئي، انهن ڏينهن ۾ عزياه، يوٿم، احز ۽ حزقياه، يهوداه جي بادشاهن جي دور ۾.</w:t>
      </w:r>
    </w:p>
    <w:p/>
    <w:p>
      <w:r xmlns:w="http://schemas.openxmlformats.org/wordprocessingml/2006/main">
        <w:t xml:space="preserve">يھوداہ ۽ يروشلم جي باري ۾ يسعياہ جو خواب ان جي بادشاهن جي ڏينھن ۾.</w:t>
      </w:r>
    </w:p>
    <w:p/>
    <w:p>
      <w:r xmlns:w="http://schemas.openxmlformats.org/wordprocessingml/2006/main">
        <w:t xml:space="preserve">1. خدا جي پنهنجي ماڻهن لاءِ محبت ۽ ڪيئن به حالتن جي پرواهه ڪرڻ کان سواءِ هن سان وفادار رهڻ.</w:t>
      </w:r>
    </w:p>
    <w:p/>
    <w:p>
      <w:r xmlns:w="http://schemas.openxmlformats.org/wordprocessingml/2006/main">
        <w:t xml:space="preserve">2. خدا جي فرمانبرداري ۽ اهو ڪيئن برڪت آڻيندو آهي.</w:t>
      </w:r>
    </w:p>
    <w:p/>
    <w:p>
      <w:r xmlns:w="http://schemas.openxmlformats.org/wordprocessingml/2006/main">
        <w:t xml:space="preserve">1. Deuteronomy 6: 5 - "تون پنھنجي پالڻھار خدا کي پنھنجي سڄي دل سان، پنھنجي سڄي جان ۽ پنھنجي سڄي طاقت سان پيار ڪر."</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يسعياه 1:2 ٻڌو، اي آسمان، ۽ ڪن ڏي، اي زمين، ڇاڪاڻ⁠تہ خداوند فرمايو آھي، مون ٻارن کي پاليو ۽ پاليو آھي، ۽ اھي منھنجي خلاف بغاوت ڪيا آھن.</w:t>
      </w:r>
    </w:p>
    <w:p/>
    <w:p>
      <w:r xmlns:w="http://schemas.openxmlformats.org/wordprocessingml/2006/main">
        <w:t xml:space="preserve">رب ٻڌائي ٿو ته ڪيئن هن پنهنجي ٻارن کي پاليو ۽ پاليو، پر انهن بغاوت ڪئي آهي.</w:t>
      </w:r>
    </w:p>
    <w:p/>
    <w:p>
      <w:r xmlns:w="http://schemas.openxmlformats.org/wordprocessingml/2006/main">
        <w:t xml:space="preserve">1: بغاوت جي باوجود پيءُ جي محبت</w:t>
      </w:r>
    </w:p>
    <w:p/>
    <w:p>
      <w:r xmlns:w="http://schemas.openxmlformats.org/wordprocessingml/2006/main">
        <w:t xml:space="preserve">2: نافرماني جي منهن ۾ خدا جو فضل</w:t>
      </w:r>
    </w:p>
    <w:p/>
    <w:p>
      <w:r xmlns:w="http://schemas.openxmlformats.org/wordprocessingml/2006/main">
        <w:t xml:space="preserve">رومين 5:8-20 SCLNT - پر خدا اسان لاءِ پنھنجي محبت ھن ڳالھہ مان ظاھر ڪري ٿو: جڏھن اسين اڃا گنھگار ھئاسين، تڏھن مسيح اسان جي خاطر مئو.</w:t>
      </w:r>
    </w:p>
    <w:p/>
    <w:p>
      <w:r xmlns:w="http://schemas.openxmlformats.org/wordprocessingml/2006/main">
        <w:t xml:space="preserve">زبور 103: 13-14 - جيئن پيءُ پنهنجي ٻارن تي رحم ڪندو آهي، تيئن رب به انهن تي رحم ڪندو آهي جيڪي کانئس ڊڄندا آهن. ڇاڪاڻ ته هو ڄاڻي ٿو ته اسان ڪيئن ٺهيل آهيون، هن کي ياد آهي ته اسين مٽي آهيون.</w:t>
      </w:r>
    </w:p>
    <w:p/>
    <w:p>
      <w:r xmlns:w="http://schemas.openxmlformats.org/wordprocessingml/2006/main">
        <w:t xml:space="preserve">يسعياه 1:3 ٻڪر پنھنجي مالڪ کي سڃاڻي ٿو، ۽ گدڙ پنھنجي مالڪ جي پالڻھار کي، پر بني اسرائيل کي خبر نہ آھي، منھنجي قوم کي خبر نہ آھي.</w:t>
      </w:r>
    </w:p>
    <w:p/>
    <w:p>
      <w:r xmlns:w="http://schemas.openxmlformats.org/wordprocessingml/2006/main">
        <w:t xml:space="preserve">خدا حڪم ڏنو آهي ته جانور به پنهنجي مالڪ کي سڃاڻي سگهن ٿا، تڏهن به بني اسرائيل جا ماڻهو هن کي نٿا سڃاڻن ۽ نه سمجهن.</w:t>
      </w:r>
    </w:p>
    <w:p/>
    <w:p>
      <w:r xmlns:w="http://schemas.openxmlformats.org/wordprocessingml/2006/main">
        <w:t xml:space="preserve">1. خدا جي محبت اڻ کٽ آهي، جيتوڻيڪ سندس قوم ان کي نه سڃاڻي</w:t>
      </w:r>
    </w:p>
    <w:p/>
    <w:p>
      <w:r xmlns:w="http://schemas.openxmlformats.org/wordprocessingml/2006/main">
        <w:t xml:space="preserve">2. اسان جي ماسٽر کي سڃاڻڻ: يسعياه 1: 3 جو امتحان</w:t>
      </w:r>
    </w:p>
    <w:p/>
    <w:p>
      <w:r xmlns:w="http://schemas.openxmlformats.org/wordprocessingml/2006/main">
        <w:t xml:space="preserve">1. يرمياه 31: 3 - "خداوند مون کي پراڻي زماني ۾ ظاهر ڪيو، چيو ته، ھائو، مون توسان دائمي پيار سان پيار ڪيو آھي، تنھنڪري مون کي پيار سان پيار ڪيو آھي."</w:t>
      </w:r>
    </w:p>
    <w:p/>
    <w:p>
      <w:r xmlns:w="http://schemas.openxmlformats.org/wordprocessingml/2006/main">
        <w:t xml:space="preserve">2. 1 يوحنا 4:19 - "اسان هن سان پيار ڪندا آهيون، ڇاڪاڻ ته هن پهرين اسان سان پيار ڪيو."</w:t>
      </w:r>
    </w:p>
    <w:p/>
    <w:p>
      <w:r xmlns:w="http://schemas.openxmlformats.org/wordprocessingml/2006/main">
        <w:t xml:space="preserve">يسعياه 1:4 آه گنهگار قوم، گناهه سان ڀريل قوم، بدڪارن جو ٻج، ٻار جيڪي فساد ڪندڙ آهن: انهن رب کي ڇڏي ڏنو آهي، انهن اسرائيل جي پاڪ ذات کي ناراض ڪيو آهي، اهي پوئتي ڀڄي ويا آهن.</w:t>
      </w:r>
    </w:p>
    <w:p/>
    <w:p>
      <w:r xmlns:w="http://schemas.openxmlformats.org/wordprocessingml/2006/main">
        <w:t xml:space="preserve">گنهگار قوم خدا جي غضب کي ڀڙڪائي ان کي ڇڏي ڏنو ۽ سندس تعليمات کان پري ٿي ويو.</w:t>
      </w:r>
    </w:p>
    <w:p/>
    <w:p>
      <w:r xmlns:w="http://schemas.openxmlformats.org/wordprocessingml/2006/main">
        <w:t xml:space="preserve">1: خدا چاهي ٿو ته اسان سندس تعليمات تي عمل ڪريون ۽ سندس فرمانبردار رهون.</w:t>
      </w:r>
    </w:p>
    <w:p/>
    <w:p>
      <w:r xmlns:w="http://schemas.openxmlformats.org/wordprocessingml/2006/main">
        <w:t xml:space="preserve">2: اسان کي پنهنجي عملن تي ڌيان ڏيڻ گهرجي ۽ اهڙي زندگي گذارڻ جي ڪوشش ڪرڻ گهرجي جيڪا خدا کي راضي هجي.</w:t>
      </w:r>
    </w:p>
    <w:p/>
    <w:p>
      <w:r xmlns:w="http://schemas.openxmlformats.org/wordprocessingml/2006/main">
        <w:t xml:space="preserve">حزقيل 18:30-32 SCLNT - تنھنڪري آءٌ اوھان جو انصاف ڪندس، اي بني اسرائيلو، ھر ڪنھن کي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w:t>
      </w:r>
    </w:p>
    <w:p/>
    <w:p>
      <w:r xmlns:w="http://schemas.openxmlformats.org/wordprocessingml/2006/main">
        <w:t xml:space="preserve">2: مائيڪا 6:8 - ھن توکي ڏيکاريو آھي، اي ماڻھو، ڇا سٺو آھي. ۽ خداوند توکان ڇا گھرندو آھي، پر انصاف ڪرڻ، رحم سان پيار ڪرڻ ۽ پنھنجي خدا سان عاجزي سان ھلڻ جي؟</w:t>
      </w:r>
    </w:p>
    <w:p/>
    <w:p>
      <w:r xmlns:w="http://schemas.openxmlformats.org/wordprocessingml/2006/main">
        <w:t xml:space="preserve">يسعياه 1: 5 توهان کي وڌيڪ ڇو ماريو وڃي؟ توهان وڌيڪ ۽ وڌيڪ بغاوت ڪنداسين: سڄو سر بيمار آهي، ۽ سڄي دل بيڪار آهي.</w:t>
      </w:r>
    </w:p>
    <w:p/>
    <w:p>
      <w:r xmlns:w="http://schemas.openxmlformats.org/wordprocessingml/2006/main">
        <w:t xml:space="preserve">بني اسرائيل جا ماڻهو بار بار خدا کان منهن موڙي رهيا هئا، سندس ڊيڄاريندڙن ۽ حڪمن کي نظرانداز ڪري رهيا هئا. اهي بغاوت ۽ عذاب جي چڪر ۾ هئا.</w:t>
      </w:r>
    </w:p>
    <w:p/>
    <w:p>
      <w:r xmlns:w="http://schemas.openxmlformats.org/wordprocessingml/2006/main">
        <w:t xml:space="preserve">1. بغاوت جي چڪر کي ٽوڙڻ: بني اسرائيل جي ماڻهن کان سکيا</w:t>
      </w:r>
    </w:p>
    <w:p/>
    <w:p>
      <w:r xmlns:w="http://schemas.openxmlformats.org/wordprocessingml/2006/main">
        <w:t xml:space="preserve">2. خدا کان منهن موڙڻ جا نتيجا</w:t>
      </w:r>
    </w:p>
    <w:p/>
    <w:p>
      <w:r xmlns:w="http://schemas.openxmlformats.org/wordprocessingml/2006/main">
        <w:t xml:space="preserve">1. يرمياه 2: 19 "تنهنجي ئي بڇڙائي تو کي درست ڪندي، ۽ توهان جي پٺڀرائي تو کي ملامت ڪندي، تنهن ڪري ڄاڻو ۽ ڏسو ته اها هڪ بڇڙي شيء آهي ۽ تلخ آهي، ته توهان پنهنجي خدا کي ڇڏي ڏنو آهي، ۽ اهو منهنجو خوف نه آهي. تون چوين ٿو، خداوند خدا لشڪر جو."</w:t>
      </w:r>
    </w:p>
    <w:p/>
    <w:p>
      <w:r xmlns:w="http://schemas.openxmlformats.org/wordprocessingml/2006/main">
        <w:t xml:space="preserve">2. Hosea 4: 6 "منهنجي قوم کي اڻ ڄاڻائي جي ڪري تباهه ڪيو ويو آهي، ڇاڪاڻ ته توهان علم کي رد ڪيو آهي، مان به توهان کي رد ڪري ڇڏيندس، ته تون مون لاء ڪا پادري نه ٿيندين: توهان پنهنجي خدا جي قانون کي وساري ڇڏيو آهي، مان پڻ توهان کي وساري ڇڏيندس. پنهنجي ٻارن کي وساري ڇڏيو.</w:t>
      </w:r>
    </w:p>
    <w:p/>
    <w:p>
      <w:r xmlns:w="http://schemas.openxmlformats.org/wordprocessingml/2006/main">
        <w:t xml:space="preserve">يسعياه 1:6 پيرن جي تلاءَ کان وٺي مٿي تائين اُن ۾ ڪا به سُڌ نه آھي. پر زخم، زخم، ۽ ٻرندڙ زخم: اهي نه بند ڪيا ويا آهن، نه جڙيل آهن، نڪي عطر سان ڍڪيل آهن.</w:t>
      </w:r>
    </w:p>
    <w:p/>
    <w:p>
      <w:r xmlns:w="http://schemas.openxmlformats.org/wordprocessingml/2006/main">
        <w:t xml:space="preserve">هي اقتباس خدا جي ماڻهن جي جسماني ۽ روحاني بيمارين تي بحث ڪري ٿو ۽ ڪيئن ان کي نظرانداز ڪيو ويو آهي.</w:t>
      </w:r>
    </w:p>
    <w:p/>
    <w:p>
      <w:r xmlns:w="http://schemas.openxmlformats.org/wordprocessingml/2006/main">
        <w:t xml:space="preserve">1: خدا بيمارن جو خيال رکي ٿو - اسان لاءِ خدا جي پياري سنڀال جو هڪ ياد ڏياريندڙ، جيتوڻيڪ اسين جسماني ۽ روحاني طور تي بيمار آهيون.</w:t>
      </w:r>
    </w:p>
    <w:p/>
    <w:p>
      <w:r xmlns:w="http://schemas.openxmlformats.org/wordprocessingml/2006/main">
        <w:t xml:space="preserve">2: خدا جي محبت سان شفا - خدا جي محبت جي شفا ڏيڻ واري طاقت جي ياد ڏياريندڙ ۽ اهو ڪيئن اسان کي هن جي ويجهو آڻي ٿو.</w:t>
      </w:r>
    </w:p>
    <w:p/>
    <w:p>
      <w:r xmlns:w="http://schemas.openxmlformats.org/wordprocessingml/2006/main">
        <w:t xml:space="preserve">1: يرمياه 30:17 - ڇالاءِ⁠جو آءٌ تو کي صحت ڏيندس ۽ تنھنجي زخمن مان شفا ڪندس، خداوند فرمائي ٿو. ڇالاءِ⁠جو انھن تو کي ٻاھر ڪڍيو سڏيندي چيو تہ ”ھي صيون آھي، جنھن کي ڪوبہ ڳولي نہ ٿو.</w:t>
      </w:r>
    </w:p>
    <w:p/>
    <w:p>
      <w:r xmlns:w="http://schemas.openxmlformats.org/wordprocessingml/2006/main">
        <w:t xml:space="preserve">2: جيمس 5:14-15 SCLNT - ڇا اوھان مان ڪو بيمار آھي؟ هن کي چرچ جي بزرگن کي سڏڻ ڏيو؛ ۽ اھي مٿس دعا ڪن، رب جي نالي تي کيس تيل سان مسح ڪري: ۽ ايمان جي دعا بيمار کي بچائيندو، ۽ رب کيس جيئرو ڪندو. ۽ جيڪڏھن ھن گناھ ڪيا آھن، اھي کيس بخشيا ويندا.</w:t>
      </w:r>
    </w:p>
    <w:p/>
    <w:p>
      <w:r xmlns:w="http://schemas.openxmlformats.org/wordprocessingml/2006/main">
        <w:t xml:space="preserve">يسعياه 1:7 تنھنجو ملڪ ويران آھي، تنھنجا شھر باھہ سان سڙي ويا آھن: تنھنجي ملڪ، اجنبي ان کي تنھنجي موجودگيءَ ۾ ساڙي ڇڏين ٿا، ۽ اھو ويران آھي، جيئن اجنبي ماڻھن جو تختو اونڌو ڪيو وڃي.</w:t>
      </w:r>
    </w:p>
    <w:p/>
    <w:p>
      <w:r xmlns:w="http://schemas.openxmlformats.org/wordprocessingml/2006/main">
        <w:t xml:space="preserve">بني اسرائيل جي سرزمين ان جي شهرن ۽ ماڻهن جي تباهي جي ڪري، اجنبي ماڻهن جي زمين تي حملو ڪرڻ جي ڪري ويران ٿي چڪي آهي.</w:t>
      </w:r>
    </w:p>
    <w:p/>
    <w:p>
      <w:r xmlns:w="http://schemas.openxmlformats.org/wordprocessingml/2006/main">
        <w:t xml:space="preserve">1. ويراني ۾ خدا جي رحمت: ڏک جي وقت ۾ به خدا جي محبت کي سمجهڻ</w:t>
      </w:r>
    </w:p>
    <w:p/>
    <w:p>
      <w:r xmlns:w="http://schemas.openxmlformats.org/wordprocessingml/2006/main">
        <w:t xml:space="preserve">2. توبه ۽ ايمان جي ذريعي تباهي کي ختم ڪرڻ</w:t>
      </w:r>
    </w:p>
    <w:p/>
    <w:p>
      <w:r xmlns:w="http://schemas.openxmlformats.org/wordprocessingml/2006/main">
        <w:t xml:space="preserve">1. ماتم 1: 1-2 ڪيترو اڪيلو شهر آهي جيڪو ماڻهن سان ڀريل هو! هوءَ هڪ بيواهه ٿي وئي آهي، جيڪا ڪنهن زماني ۾ قومن ۾ وڏي هئي! هوءَ جيڪا صوبن ۾ هڪ شهزادي هئي، سا حاڪم بڻجي وئي آهي.</w:t>
      </w:r>
    </w:p>
    <w:p/>
    <w:p>
      <w:r xmlns:w="http://schemas.openxmlformats.org/wordprocessingml/2006/main">
        <w:t xml:space="preserve">2. يسعياه 58:12 ۽ اوھان مان جيڪي پراڻا ويران جڳھون ٺاھيندا: توھان ڪيترن ئي نسلن جا بنياد وڌندا. ۽ توھان کي سڏيو ويندو، ڀڃڻ جي مرمت ڪندڙ، رھڻ لاء رستن جو بحال ڪندڙ.</w:t>
      </w:r>
    </w:p>
    <w:p/>
    <w:p>
      <w:r xmlns:w="http://schemas.openxmlformats.org/wordprocessingml/2006/main">
        <w:t xml:space="preserve">يسعياه 1:8 ۽ صيون جي ڌيءَ انگورن جي باغ ۾ جھوپڙيءَ وانگر، ڪڪڙين جي باغ ۾ رھڻ جي جاءِ، محصور شھر وانگر ڇڏي وئي.</w:t>
      </w:r>
    </w:p>
    <w:p/>
    <w:p>
      <w:r xmlns:w="http://schemas.openxmlformats.org/wordprocessingml/2006/main">
        <w:t xml:space="preserve">صيون جو شهر ويران ۽ ويران ڪري ڇڏيو ويو آهي، انگورن جي باغ ۾ ڪوٽيج يا ڪڪڙين جي باغ ۾ هڪ رهائش وانگر.</w:t>
      </w:r>
    </w:p>
    <w:p/>
    <w:p>
      <w:r xmlns:w="http://schemas.openxmlformats.org/wordprocessingml/2006/main">
        <w:t xml:space="preserve">1. سختي جي وقت ۾ خدا جي وفاداري - يسعياه 1: 8</w:t>
      </w:r>
    </w:p>
    <w:p/>
    <w:p>
      <w:r xmlns:w="http://schemas.openxmlformats.org/wordprocessingml/2006/main">
        <w:t xml:space="preserve">2. ڪيئن اسان جو ايماندار جواب بحال ٿئي ٿو - يسعياه 1: 8</w:t>
      </w:r>
    </w:p>
    <w:p/>
    <w:p>
      <w:r xmlns:w="http://schemas.openxmlformats.org/wordprocessingml/2006/main">
        <w:t xml:space="preserve">1. ماتم 5: 1-2 - ياد رکو، اي خداوند، اسان تي ڇا آيو آهي؛ ڏسو، ۽ ڏسو اسان جي ملامت! اسان جي ميراث ڌارين جي حوالي ڪئي وئي آهي، ۽ اسان جا گهر ڌارين جي حوالي ڪيا ويا آهن.</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يسعياه 1:9 سواءِ لشڪر جو رب اسان لاءِ ٿورڙو رهجي وڃي ها، اسان کي سدوم وانگر ٿيڻ گهرجي ها ۽ اسان کي عموره وانگر هئڻ گهرجي ها.</w:t>
      </w:r>
    </w:p>
    <w:p/>
    <w:p>
      <w:r xmlns:w="http://schemas.openxmlformats.org/wordprocessingml/2006/main">
        <w:t xml:space="preserve">خدا جي رحمت اسان کي ان تباهي کان بچايو آهي جيڪا سدوم ۽ عموره تي آئي هئي.</w:t>
      </w:r>
    </w:p>
    <w:p/>
    <w:p>
      <w:r xmlns:w="http://schemas.openxmlformats.org/wordprocessingml/2006/main">
        <w:t xml:space="preserve">1: اسان کي خدا جي رحمت جو شڪر ڪرڻ گهرجي ۽ ان کي ڪڏهن به گهٽ نه سمجهيو وڃي.</w:t>
      </w:r>
    </w:p>
    <w:p/>
    <w:p>
      <w:r xmlns:w="http://schemas.openxmlformats.org/wordprocessingml/2006/main">
        <w:t xml:space="preserve">2: اسان کي پنهنجي عملن تي ڌيان ڏيڻ گهرجي ۽ خدا جي رحمت کي محفوظ رکڻ لاء نيڪي جي ڪوشش ڪرڻ گهرجي.</w:t>
      </w:r>
    </w:p>
    <w:p/>
    <w:p>
      <w:r xmlns:w="http://schemas.openxmlformats.org/wordprocessingml/2006/main">
        <w:t xml:space="preserve">1: زبور 51: 1-2 - اي خدا، مون تي رحم ڪر، پنھنجي پياري مھرباني جي مطابق، توھان جي مھرباني رحم جي ڪثرت جي مطابق منھنجا گناھ ميٽي. مون کي منهنجي گناهن کان صاف صاف ڪر، ۽ مون کي منهنجي گناهن کان پاڪ ڪر.</w:t>
      </w:r>
    </w:p>
    <w:p/>
    <w:p>
      <w:r xmlns:w="http://schemas.openxmlformats.org/wordprocessingml/2006/main">
        <w:t xml:space="preserve">2: ماتم 3:22-23 - اھو خداوند جي رحمتن مان آھي جو اسان فنا نه ٿيا آھيون، ڇالاءِ⁠جو سندس شفقتون ضايع نہ ٿيون ٿين. اهي هر صبح نوان آهن: توهان جي وفاداري عظيم آهي.</w:t>
      </w:r>
    </w:p>
    <w:p/>
    <w:p>
      <w:r xmlns:w="http://schemas.openxmlformats.org/wordprocessingml/2006/main">
        <w:t xml:space="preserve">يسعياه 1:10 اي سدوم جا حڪمرانو، خداوند جو ڪلام ٻڌو. اسان جي خدا جي قانون ڏانهن ڌيان ڏيو، اي عموره جا ماڻهو.</w:t>
      </w:r>
    </w:p>
    <w:p/>
    <w:p>
      <w:r xmlns:w="http://schemas.openxmlformats.org/wordprocessingml/2006/main">
        <w:t xml:space="preserve">رب سدوم ۽ عموره جي حڪمرانن کي سڏي ٿو ته سندس قانون ٻڌن.</w:t>
      </w:r>
    </w:p>
    <w:p/>
    <w:p>
      <w:r xmlns:w="http://schemas.openxmlformats.org/wordprocessingml/2006/main">
        <w:t xml:space="preserve">1. خدا جي قانون جي اطاعت جي اهميت</w:t>
      </w:r>
    </w:p>
    <w:p/>
    <w:p>
      <w:r xmlns:w="http://schemas.openxmlformats.org/wordprocessingml/2006/main">
        <w:t xml:space="preserve">2. رب جي ڪلام کي ٻڌڻ جي تڪڙي</w:t>
      </w:r>
    </w:p>
    <w:p/>
    <w:p>
      <w:r xmlns:w="http://schemas.openxmlformats.org/wordprocessingml/2006/main">
        <w:t xml:space="preserve">1. جيمس 1:22 - "پر اوھين ڪلام تي عمل ڪريو، ۽ رڳو ٻڌندڙ نه، پنھنجي پاڻ کي ٺڳيو."</w:t>
      </w:r>
    </w:p>
    <w:p/>
    <w:p>
      <w:r xmlns:w="http://schemas.openxmlformats.org/wordprocessingml/2006/main">
        <w:t xml:space="preserve">2. Deuteronomy 6: 4-6 - "ٻڌ، اي بني اسرائيل: خداوند اسان جو خدا، خداوند ھڪڙو آھي، تون پنھنجي پالڻھار خدا کي پنھنجي سڄي دل، پنھنجي سڄي جان ۽ پنھنجي سڄي طاقت سان پيار ڪر. جنهن جو حڪم اڄ توهان جي دل تي هوندو.</w:t>
      </w:r>
    </w:p>
    <w:p/>
    <w:p>
      <w:r xmlns:w="http://schemas.openxmlformats.org/wordprocessingml/2006/main">
        <w:t xml:space="preserve">يسعياه 1:11 ڪهڙي مقصد لاءِ توهان جي قربانين جو ڪثرت مون لاءِ آهي؟ رب فرمائي ٿو: مان ڀورن جي ساڙيل قربانين ۽ کائيندڙ جانورن جي ٿلهي سان ڀريل آهيان. ۽ مان ٻڪرين، گھڻن، ٻڪرين جي رت ۾ خوش نه آھيان.</w:t>
      </w:r>
    </w:p>
    <w:p/>
    <w:p>
      <w:r xmlns:w="http://schemas.openxmlformats.org/wordprocessingml/2006/main">
        <w:t xml:space="preserve">خدا پنهنجي لاءِ ڪيل قربانين جي ڪثرت جو قدر نٿو ڪري، پر ان جي بدران سچي توبه ڪرڻ چاهي ٿو.</w:t>
      </w:r>
    </w:p>
    <w:p/>
    <w:p>
      <w:r xmlns:w="http://schemas.openxmlformats.org/wordprocessingml/2006/main">
        <w:t xml:space="preserve">1: خدا لاءِ اسان جون قربانيون بي معنيٰ آهن جيستائين اسان پنهنجن گناهن کان توبه نه ڪريون.</w:t>
      </w:r>
    </w:p>
    <w:p/>
    <w:p>
      <w:r xmlns:w="http://schemas.openxmlformats.org/wordprocessingml/2006/main">
        <w:t xml:space="preserve">2: خدا اسان کان سچي توبهه چاهي ٿو، نه رڳو بي معنيٰ قربانيون.</w:t>
      </w:r>
    </w:p>
    <w:p/>
    <w:p>
      <w:r xmlns:w="http://schemas.openxmlformats.org/wordprocessingml/2006/main">
        <w:t xml:space="preserve">1: يرمياہ 7:21-23 - ھيئن فرمائي ٿو رب الافواج، اسرائيل جو خدا؛ پنھنجا ساڙيل قربانيون پنھنجين قربانين تي وجھو، ۽ گوشت کائو. ڇالاءِ⁠جو مون اوھان جي ابن ڏاڏن سان نه ڳالھايو آھي ۽ نڪي انھن کي حڪم ڏنو آھي تہ جنھن ڏينھن کين مصر جي ملڪ مان ٻاھر ڪڍيو اٿم، ساڙيندڙ قربانين يا قربانين بابت، پر اھو حڪم مون کين ڏنو ھو، تہ ”منھنجي فرمانبرداري ڪريو ۽ آءٌ اوھان جو خدا ٿيندس. ، ۽ اوھين منھنجا ماڻھو ھوندؤ: ۽ توھان انھن سڀني طريقن سان ھلندا رھو جن جو مون اوھان کي حڪم ڏنو آھي، ته اھو اوھان جو ڀلو ٿئي.</w:t>
      </w:r>
    </w:p>
    <w:p/>
    <w:p>
      <w:r xmlns:w="http://schemas.openxmlformats.org/wordprocessingml/2006/main">
        <w:t xml:space="preserve">مائيڪل 6:6-18 SCLNT - آءٌ ڪھڙيءَ طرح خداوند جي آڏو اچي سجدو ڪريان؟ ڇا مان هن جي اڳيان ساڙيل قربانين سان گڏ، هڪ سال جي ٻڪرين سان گڏ ايندس؟ ڇا رب راضي ٿيندو ھزارين رڍن سان، يا تيل جي ڏھ ھزارن ندين سان؟ ڇا مان پنھنجي پھرين ڄاول کي پنھنجي گناھ جي ڪري، منھنجي جسم جو ميوو پنھنجي روح جي گناھ لاءِ ڏيان؟ هن توکي ڏيکاريو آهي، اي انسان، ڇا سٺو آهي. ۽ خداوند توکان ڇا گھرندو آھي، پر انصاف ڪرڻ، رحم سان پيار ڪرڻ ۽ پنھنجي خدا سان عاجزي سان ھلڻ جي؟</w:t>
      </w:r>
    </w:p>
    <w:p/>
    <w:p>
      <w:r xmlns:w="http://schemas.openxmlformats.org/wordprocessingml/2006/main">
        <w:t xml:space="preserve">يسعياه 1:12 جڏھن اوھين منھنجي اڳيان حاضر ٿيڻ لاءِ آيا آھيو، تڏھن ڪنھن کي گھريو آھي تہ منھنجي درٻار ۾ ھلڻ لاءِ؟</w:t>
      </w:r>
    </w:p>
    <w:p/>
    <w:p>
      <w:r xmlns:w="http://schemas.openxmlformats.org/wordprocessingml/2006/main">
        <w:t xml:space="preserve">اقتباس خدا جي باري ۾ سوال ڪري ٿو ته ماڻهو هن جي اڳيان ڇو اچن ٿا جڏهن هن انهن کي ائين ڪرڻ لاءِ نه چيو آهي.</w:t>
      </w:r>
    </w:p>
    <w:p/>
    <w:p>
      <w:r xmlns:w="http://schemas.openxmlformats.org/wordprocessingml/2006/main">
        <w:t xml:space="preserve">1. خدا جي حڪمن کي ٻڌڻ ۽ عمل ڪرڻ سکڻ</w:t>
      </w:r>
    </w:p>
    <w:p/>
    <w:p>
      <w:r xmlns:w="http://schemas.openxmlformats.org/wordprocessingml/2006/main">
        <w:t xml:space="preserve">2. فرمانبرداري جي معنيٰ سمجھڻ</w:t>
      </w:r>
    </w:p>
    <w:p/>
    <w:p>
      <w:r xmlns:w="http://schemas.openxmlformats.org/wordprocessingml/2006/main">
        <w:t xml:space="preserve">متي 4:4-18 SCLNT - پر ھن جواب ڏنو تہ ”لکيل آھي تہ ’انسان رڳو مانيءَ سان جيئرو نہ رھندو، پر ھر ڳالھہ سان، جيڪو خدا جي وات مان نڪرندو آھي.</w:t>
      </w:r>
    </w:p>
    <w:p/>
    <w:p>
      <w:r xmlns:w="http://schemas.openxmlformats.org/wordprocessingml/2006/main">
        <w:t xml:space="preserve">رومين 6:16-20 SCLNT - اوھين نہ ٿا ڄاڻو تہ جنھن جي فرمانبرداري ڪرڻ لاءِ اوھين پاڻ کي ٻانھن جي حوالي ڪريو ٿا، تنھن جا ئي نوڪر آھيو، جنھن جا فرمانبردار آھيو. ڇا موت جي گناهه جي، يا صداقت جي فرمانبرداري جي؟</w:t>
      </w:r>
    </w:p>
    <w:p/>
    <w:p>
      <w:r xmlns:w="http://schemas.openxmlformats.org/wordprocessingml/2006/main">
        <w:t xml:space="preserve">يسعياه 1:13 وڌيڪ اجايو نذرانو نه آڻيو. بخور منهنجي لاءِ نفرت آهي. نوان چنڊ ۽ سبت جا ڏينهن، گڏجاڻين جو سڏ، مان پري نه ٿو ڪري سگهان. اها بي انصافي آهي، ايستائين جو وڏي ملاقات.</w:t>
      </w:r>
    </w:p>
    <w:p/>
    <w:p>
      <w:r xmlns:w="http://schemas.openxmlformats.org/wordprocessingml/2006/main">
        <w:t xml:space="preserve">اقتباس فضول عبادتن، بخور، ۽ گڏجاڻين ۽ ٻين مذهبي گڏجاڻين ۾ شرڪت ڪرڻ جي مذمت ڪري ٿو، ڇاڪاڻ ته اهي خدا لاء نفرت آهن.</w:t>
      </w:r>
    </w:p>
    <w:p/>
    <w:p>
      <w:r xmlns:w="http://schemas.openxmlformats.org/wordprocessingml/2006/main">
        <w:t xml:space="preserve">1: سچي عبادت جي معنيٰ - خدا جي سچي عبادت فضول نذرانن، بخور ۽ مذهبي گڏجاڻين ۾ نه، بلڪه فرمانبرداري ۽ تقدس جي زندگي گذارڻ ۾ ملي ٿي.</w:t>
      </w:r>
    </w:p>
    <w:p/>
    <w:p>
      <w:r xmlns:w="http://schemas.openxmlformats.org/wordprocessingml/2006/main">
        <w:t xml:space="preserve">2: ڪوڙي عبادت جو خطرو - ڪوڙي عبادت خدا جي لاءِ نفرت آهي ۽ بربادي ۽ تباهي جو سبب بڻجي سگهي ٿي.</w:t>
      </w:r>
    </w:p>
    <w:p/>
    <w:p>
      <w:r xmlns:w="http://schemas.openxmlformats.org/wordprocessingml/2006/main">
        <w:t xml:space="preserve">1: متي 15:7-9 - اي منافقو! ڇا يسعياه توهان جي باري ۾ اڳڪٿي ڪئي هئي، جڏهن هن چيو ته: هي ماڻهو مون کي پنهنجن چپن سان عزت ڏين ٿا، پر انهن جي دل مون کان پري آهي. بيڪار ۾ اھي منھنجي عبادت ڪن ٿا، ماڻھن جي حڪمن جي تعليمات وانگر.</w:t>
      </w:r>
    </w:p>
    <w:p/>
    <w:p>
      <w:r xmlns:w="http://schemas.openxmlformats.org/wordprocessingml/2006/main">
        <w:t xml:space="preserve">2: يرمياہ 7:4-7 SCLNT - انھن ٺڳيندڙ ڳالھين تي ڀروسو نہ ڪجو: ھيءُ رب جو ھيڪل آھي، رب جو ھيڪل، رب جو ھيڪل. ڇالاءِ⁠جو جيڪڏھن تون سچ پچ پنھنجن طريقن ۽ عملن ۾ سڌارو آڻين، جيڪڏھن تون سچ پچ ڪنھن ماڻھوءَ ۽ سندس پاڙيسري جي وچ ۾ انصاف ڪرين، جيڪڏھن تون اجنبي، بي اولاد يا بيواھ تي ظلم نہ ڪر، ۽ ھن جاءِ تي بيگناھ جو خون نہ وجھي، يا ھلندين. ٻين معبودن جي پٺيان توهان کي پنهنجو نقصان، پوء آئون توهان کي هن جاء تي رهڻ ڏيندس.</w:t>
      </w:r>
    </w:p>
    <w:p/>
    <w:p>
      <w:r xmlns:w="http://schemas.openxmlformats.org/wordprocessingml/2006/main">
        <w:t xml:space="preserve">يسعياه 1:14 تنهنجا نوان چنڊ ۽ تنهنجي مقرر ڪيل عيدن کان منهنجي روح کي نفرت آهي: اهي مون لاءِ مصيبت آهن. مان انهن کي برداشت ڪندي ٿڪجي پيو آهيان.</w:t>
      </w:r>
    </w:p>
    <w:p/>
    <w:p>
      <w:r xmlns:w="http://schemas.openxmlformats.org/wordprocessingml/2006/main">
        <w:t xml:space="preserve">خدا ڪوڙي عبادت کي رد ڪري ٿو ۽ دل جي فرمانبرداري چاهي ٿو.</w:t>
      </w:r>
    </w:p>
    <w:p/>
    <w:p>
      <w:r xmlns:w="http://schemas.openxmlformats.org/wordprocessingml/2006/main">
        <w:t xml:space="preserve">1. سچي عبادت: خدا جي دل سان فرمانبرداري</w:t>
      </w:r>
    </w:p>
    <w:p/>
    <w:p>
      <w:r xmlns:w="http://schemas.openxmlformats.org/wordprocessingml/2006/main">
        <w:t xml:space="preserve">2. رسمن سان مصيبت: خدا حقيقي عبادت گھرندو آھي</w:t>
      </w:r>
    </w:p>
    <w:p/>
    <w:p>
      <w:r xmlns:w="http://schemas.openxmlformats.org/wordprocessingml/2006/main">
        <w:t xml:space="preserve">1. Deuteronomy 10: 12-13 - "۽ ھاڻي اي اسرائيلو، خداوند تنھنجو خدا توکان ڇا گھرندو آھي، پر خداوند پنھنجي خدا کان ڊڄڻ، سندس سڀني طريقن تي ھلڻ ۽ ان سان پيار ڪرڻ، پنھنجي خداوند پنھنجي خدا جي عبادت ڪرڻ. توهان جي سڄي دل سان ۽ توهان جي سڄي روح سان.</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خوش ڪندڙ ھيءَ ئي توھان جي سچي ۽ مناسب عبادت آھي. هن دنيا جي نموني سان مطابقت نه رکو، پر پنهنجي ذهن جي تجديد سان تبديل ٿي. پوءِ توهان جانچڻ ۽ منظور ڪرڻ جي قابل ٿي ويندا ته خدا جي مرضي هن جي سٺي ، راضي ۽ مڪمل مرضي آهي.</w:t>
      </w:r>
    </w:p>
    <w:p/>
    <w:p>
      <w:r xmlns:w="http://schemas.openxmlformats.org/wordprocessingml/2006/main">
        <w:t xml:space="preserve">يسعياه 1:15 ۽ جڏھن اوھين پنھنجا ھٿ ڊگھو ڪندا، مان پنھنجون اکيون اوھان کان لڪائي ڇڏيندس: ھائو، جڏھن اوھين گھڻيون دعائون ڪندا، مان نه ٻڌندس: اوھان جا ھٿ رت سان ڀريل آھن.</w:t>
      </w:r>
    </w:p>
    <w:p/>
    <w:p>
      <w:r xmlns:w="http://schemas.openxmlformats.org/wordprocessingml/2006/main">
        <w:t xml:space="preserve">هي پاسو صداقت ۽ انصاف جي اهميت تي زور ڏئي ٿو، ۽ ڊيڄاري ٿو ته خدا دعا نه ٻڌندو جيڪڏهن اسان هن جي مرضي مطابق زندگي نه گذاري رهيا آهيون.</w:t>
      </w:r>
    </w:p>
    <w:p/>
    <w:p>
      <w:r xmlns:w="http://schemas.openxmlformats.org/wordprocessingml/2006/main">
        <w:t xml:space="preserve">1. اسان جي زندگين ۾ حق ۽ انصاف جي ضرورت</w:t>
      </w:r>
    </w:p>
    <w:p/>
    <w:p>
      <w:r xmlns:w="http://schemas.openxmlformats.org/wordprocessingml/2006/main">
        <w:t xml:space="preserve">2. ڇا اسان جي دعا جو مطلب خدا ڏانهن</w:t>
      </w:r>
    </w:p>
    <w:p/>
    <w:p>
      <w:r xmlns:w="http://schemas.openxmlformats.org/wordprocessingml/2006/main">
        <w:t xml:space="preserve">1. ميڪا 6: 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2. جيمس 4: 3 - جڏھن توھان گھرندا آھيو، توھان حاصل نه ڪندا آھيو، ڇاڪاڻ⁠تہ توھان غلط مقصد سان گھرندا آھيو، جيڪو توھان حاصل ڪيو تنھن کي پنھنجي خوشين تي خرچ ڪيو.</w:t>
      </w:r>
    </w:p>
    <w:p/>
    <w:p>
      <w:r xmlns:w="http://schemas.openxmlformats.org/wordprocessingml/2006/main">
        <w:t xml:space="preserve">يسعياه 1:16 تو کي ڌوئي، صاف ڪر. منهنجي اکين جي اڳيان پنهنجي ڪمن جي بڇڙائي کي هٽائي ڇڏيو. برائي ڪرڻ بند ڪريو؛</w:t>
      </w:r>
    </w:p>
    <w:p/>
    <w:p>
      <w:r xmlns:w="http://schemas.openxmlformats.org/wordprocessingml/2006/main">
        <w:t xml:space="preserve">خدا ماڻهن کي پنهنجي گناهن جي طريقن کان توبه ڪرڻ ۽ هن ڏانهن موٽڻ لاء سڏيندو آهي.</w:t>
      </w:r>
    </w:p>
    <w:p/>
    <w:p>
      <w:r xmlns:w="http://schemas.openxmlformats.org/wordprocessingml/2006/main">
        <w:t xml:space="preserve">1. ”توبهه جو سڏ“</w:t>
      </w:r>
    </w:p>
    <w:p/>
    <w:p>
      <w:r xmlns:w="http://schemas.openxmlformats.org/wordprocessingml/2006/main">
        <w:t xml:space="preserve">2. ”گناه کان پاڪ ٿيڻ: هڪ تجديد عزم“</w:t>
      </w:r>
    </w:p>
    <w:p/>
    <w:p>
      <w:r xmlns:w="http://schemas.openxmlformats.org/wordprocessingml/2006/main">
        <w:t xml:space="preserve">1. ايزيڪل 18:30-32؛ تنهن ڪري، توبه ڪيو ۽ پنهنجي سڀني ڏوهن کان ڦري، ته جيئن بدڪاري توهان جي بربادي نه ٿيندي.</w:t>
      </w:r>
    </w:p>
    <w:p/>
    <w:p>
      <w:r xmlns:w="http://schemas.openxmlformats.org/wordprocessingml/2006/main">
        <w:t xml:space="preserve">2. زبور 51:7؛ مون کي هاسپپ سان صاف ڪر، ۽ مان صاف ٿيندس. مون کي ڌوء، ۽ مان برف کان وڌيڪ اڇو ٿيندس.</w:t>
      </w:r>
    </w:p>
    <w:p/>
    <w:p>
      <w:r xmlns:w="http://schemas.openxmlformats.org/wordprocessingml/2006/main">
        <w:t xml:space="preserve">يسعياه 1:17 چڱا ڪم ڪرڻ سکو. انصاف طلب ڪريو، مظلومن کي راحت ڏيو، بي اولاد کي انصاف ڏيو، بيواھ لاءِ درخواست ڪريو.</w:t>
      </w:r>
    </w:p>
    <w:p/>
    <w:p>
      <w:r xmlns:w="http://schemas.openxmlformats.org/wordprocessingml/2006/main">
        <w:t xml:space="preserve">هي اقتباس اسان کي حوصلا افزائي ڪري ٿو انهن جي مدد ڪرڻ جي ضرورتن ۾ ۽ انصاف لاءِ وڪيل.</w:t>
      </w:r>
    </w:p>
    <w:p/>
    <w:p>
      <w:r xmlns:w="http://schemas.openxmlformats.org/wordprocessingml/2006/main">
        <w:t xml:space="preserve">1. ”انصاف لاءِ ڪال: نيڪي ڪرڻ ۽ ڪمزورين لاءِ انصاف ڳولڻ“</w:t>
      </w:r>
    </w:p>
    <w:p/>
    <w:p>
      <w:r xmlns:w="http://schemas.openxmlformats.org/wordprocessingml/2006/main">
        <w:t xml:space="preserve">2. ”پنهنجي پاڙيسرين سان پيار ڪرڻ: ضرورتمندن جي سنڀال“</w:t>
      </w:r>
    </w:p>
    <w:p/>
    <w:p>
      <w:r xmlns:w="http://schemas.openxmlformats.org/wordprocessingml/2006/main">
        <w:t xml:space="preserve">1. متي 25:35-40 - "ڇاڪاڻ ته مون کي بک لڳي هئي ۽ توهان مون کي کائڻ لاءِ ڪجهه ڏنو، مان اڃايل هوس ۽ توهان مون کي پيئڻ لاءِ ڪجهه ڏنو، مان هڪ اجنبي هوس ۽ توهان مون کي دعوت ڏني ..."</w:t>
      </w:r>
    </w:p>
    <w:p/>
    <w:p>
      <w:r xmlns:w="http://schemas.openxmlformats.org/wordprocessingml/2006/main">
        <w:t xml:space="preserve">2. جيمس 1:27 - "مذهب جيڪو اسان جو پيءُ خدا قبول ڪري ٿو خالص ۽ بي عيب اهو آهي: يتيم ۽ بيواهه کي انهن جي مصيبت ۾ سنڀالڻ ۽ پاڻ کي دنيا جي ناپاڪ ٿيڻ کان بچائڻ."</w:t>
      </w:r>
    </w:p>
    <w:p/>
    <w:p>
      <w:r xmlns:w="http://schemas.openxmlformats.org/wordprocessingml/2006/main">
        <w:t xml:space="preserve">يسعياه 1:18 ھاڻي اچو، اچو ته گڏجي بحث ڪريون، خداوند فرمائي ٿو: جيتوڻيڪ توھان جا گناھ ڳاڙھو رنگ جا آھن، اھي برف وانگر اڇا آھن. جيتوڻيڪ اُھي ڳاڙھا ھجن، پر اُن جھڙا ھوندا.</w:t>
      </w:r>
    </w:p>
    <w:p/>
    <w:p>
      <w:r xmlns:w="http://schemas.openxmlformats.org/wordprocessingml/2006/main">
        <w:t xml:space="preserve">خدا اسان کي هن سان ڳالهائڻ ۽ توبه ڪرڻ جي دعوت ڏئي ٿو ته جيئن اسان جا گناهه معاف ۽ هٽائي سگهجن.</w:t>
      </w:r>
    </w:p>
    <w:p/>
    <w:p>
      <w:r xmlns:w="http://schemas.openxmlformats.org/wordprocessingml/2006/main">
        <w:t xml:space="preserve">1. خدا سان دليل جي دعوت</w:t>
      </w:r>
    </w:p>
    <w:p/>
    <w:p>
      <w:r xmlns:w="http://schemas.openxmlformats.org/wordprocessingml/2006/main">
        <w:t xml:space="preserve">2. اسان جي گناهن جي بخشش</w:t>
      </w:r>
    </w:p>
    <w:p/>
    <w:p>
      <w:r xmlns:w="http://schemas.openxmlformats.org/wordprocessingml/2006/main">
        <w:t xml:space="preserve">1. حزقيل 18:30-32 - "تنھنڪري آءٌ اوھان کي انصاف ڪندس، اي بني اسرائيل، ھر ڪنھن کي پنھنجي طريقي موجب، خداوند خدا فرمائي ٿو، توبه ڪريو ۽ پنھنجين سڀني گناھن کان پاڻ کي ڦيرايو، تنھنڪري بدڪاري توھان جي بربادي نه ٿيندي. پنھنجا سڀ ڏوھہ تو کان پري ڪر، جن جي ڪري تو حد کان لنگھيو آھي، ۽ تو کي نئين دل ۽ نئون روح ٺاھيو، ڇالاءِ⁠جو اي بني اسرائيلو، تون ڇو مرندين؟</w:t>
      </w:r>
    </w:p>
    <w:p/>
    <w:p>
      <w:r xmlns:w="http://schemas.openxmlformats.org/wordprocessingml/2006/main">
        <w:t xml:space="preserve">متي 11:28-28 SCLNT - ”اوھيو سڀيئي محنتي ۽ بارباري ٿيل آھيو، مون وٽ اچو ۽ آءٌ اوھان کي آرام ڏيندس.</w:t>
      </w:r>
    </w:p>
    <w:p/>
    <w:p>
      <w:r xmlns:w="http://schemas.openxmlformats.org/wordprocessingml/2006/main">
        <w:t xml:space="preserve">يسعياه 1:19 جيڪڏھن توھان راضي ۽ فرمانبردار رھندؤ، توھان کي زمين جو سٺو کائو.</w:t>
      </w:r>
    </w:p>
    <w:p/>
    <w:p>
      <w:r xmlns:w="http://schemas.openxmlformats.org/wordprocessingml/2006/main">
        <w:t xml:space="preserve">اقتباس ۾ چيو ويو آهي ته جيڪڏهن اسان رضامند ۽ فرمانبردار آهيون ته اسان زمين جي چڱائي مان لطف اندوز ٿي سگهنداسين.</w:t>
      </w:r>
    </w:p>
    <w:p/>
    <w:p>
      <w:r xmlns:w="http://schemas.openxmlformats.org/wordprocessingml/2006/main">
        <w:t xml:space="preserve">1. ”اطاعت جي برڪت“</w:t>
      </w:r>
    </w:p>
    <w:p/>
    <w:p>
      <w:r xmlns:w="http://schemas.openxmlformats.org/wordprocessingml/2006/main">
        <w:t xml:space="preserve">2. ”رضامندي ۽ فرمانبرداري: نعمت جو رستو“</w:t>
      </w:r>
    </w:p>
    <w:p/>
    <w:p>
      <w:r xmlns:w="http://schemas.openxmlformats.org/wordprocessingml/2006/main">
        <w:t xml:space="preserve">1. يرمياہ 7:23 - "منھنجو آواز مڃيو، ۽ مان توھان جو خدا ٿيندس، ۽ توھان منھنجا ماڻھو ھوندؤ: ۽ توھان سڀني طريقن سان ھلندا آھيو جن جو مون اوھان کي حڪم ڏنو آھي، اھو اوھان لاء سٺو آھي."</w:t>
      </w:r>
    </w:p>
    <w:p/>
    <w:p>
      <w:r xmlns:w="http://schemas.openxmlformats.org/wordprocessingml/2006/main">
        <w:t xml:space="preserve">يعقوب 1:22-25 SCLNT - ”پر اوھين ڪلام تي عمل ڪندڙ بڻجو ۽ رڳو ٻڌندڙ ئي نہ ٿيو، رڳو پاڻ کي ٺڳيو، ڇالاءِ⁠جو جيڪڏھن ڪو ڪلام ٻڌندڙ آھي پر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p>
      <w:r xmlns:w="http://schemas.openxmlformats.org/wordprocessingml/2006/main">
        <w:t xml:space="preserve">يسعياه 1:20 پر جيڪڏھن اوھين انڪار ڪندا ۽ بغاوت ڪندا، توھان کي تلوار سان کائي ويندا، ڇاڪاڻ⁠تہ اھو خداوند جي وات ۾ آھي.</w:t>
      </w:r>
    </w:p>
    <w:p/>
    <w:p>
      <w:r xmlns:w="http://schemas.openxmlformats.org/wordprocessingml/2006/main">
        <w:t xml:space="preserve">خدا جي فرمانبرداري جي ضرورت آهي ۽ نافرماني جي سزا ڏيندو.</w:t>
      </w:r>
    </w:p>
    <w:p/>
    <w:p>
      <w:r xmlns:w="http://schemas.openxmlformats.org/wordprocessingml/2006/main">
        <w:t xml:space="preserve">1. نافرماني جا نتيجا: يسعياه 1:20 مان سکيا</w:t>
      </w:r>
    </w:p>
    <w:p/>
    <w:p>
      <w:r xmlns:w="http://schemas.openxmlformats.org/wordprocessingml/2006/main">
        <w:t xml:space="preserve">2. سچي فرمانبرداري کي سمجھڻ: يسعياه 1:20 ۾ ھڪڙو مطالعو</w:t>
      </w:r>
    </w:p>
    <w:p/>
    <w:p>
      <w:r xmlns:w="http://schemas.openxmlformats.org/wordprocessingml/2006/main">
        <w:t xml:space="preserve">رومين 6:16-17 ڇا موت جي گناهه جي، يا صداقت جي فرمانبرداري جي؟</w:t>
      </w:r>
    </w:p>
    <w:p/>
    <w:p>
      <w:r xmlns:w="http://schemas.openxmlformats.org/wordprocessingml/2006/main">
        <w:t xml:space="preserve">2. Deuteronomy 28:15-19 پر ائين ٿيندو، جيڪڏھن تون پنھنجي پالڻھار جي خدا جو آواز نه ٻڌندين، سندس سڀني حڪمن ۽ سندس قاعدن تي عمل ڪرڻ لاءِ، جيڪي اڄ توکي ٻڌايان ٿو. ته اهي سڀ لعنتون تو تي اينديون، ۽ توتي اينديون.</w:t>
      </w:r>
    </w:p>
    <w:p/>
    <w:p>
      <w:r xmlns:w="http://schemas.openxmlformats.org/wordprocessingml/2006/main">
        <w:t xml:space="preserve">يسعياه 1:21 ڪيئن وفادار شهر هڪ فاحشي بڻجي ويو آهي! اهو فيصلو سان ڀريل هو؛ انصاف ان ۾ رکيل آهي؛ پر هاڻي قاتل.</w:t>
      </w:r>
    </w:p>
    <w:p/>
    <w:p>
      <w:r xmlns:w="http://schemas.openxmlformats.org/wordprocessingml/2006/main">
        <w:t xml:space="preserve">وفادار شهر هڪ فاحشي بڻجي ويو آهي، انصاف ۽ صداقت جي عزم کي ڇڏي.</w:t>
      </w:r>
    </w:p>
    <w:p/>
    <w:p>
      <w:r xmlns:w="http://schemas.openxmlformats.org/wordprocessingml/2006/main">
        <w:t xml:space="preserve">1: اسان کي انصاف ۽ صداقت جي خدا جي سڏ تي وفادار رهڻ گهرجي، جيتوڻيڪ اهو ڏکيو آهي.</w:t>
      </w:r>
    </w:p>
    <w:p/>
    <w:p>
      <w:r xmlns:w="http://schemas.openxmlformats.org/wordprocessingml/2006/main">
        <w:t xml:space="preserve">2: اسان کي گهرجي ته پاڻ کي گناهن جي لالچ ۾ ڦاسائڻ جي اجازت نه ڏيون، پر سچائيءَ لاءِ پنهنجي عزم ۾ ثابت قدم رهون.</w:t>
      </w:r>
    </w:p>
    <w:p/>
    <w:p>
      <w:r xmlns:w="http://schemas.openxmlformats.org/wordprocessingml/2006/main">
        <w:t xml:space="preserve">1: جيمس 4:17 - "تنھنڪري، جيڪو سٺو ڪرڻ ڄاڻي ٿو ۽ نه ٿو ڪري، تنھن لاء اھو گناھ آھي."</w:t>
      </w:r>
    </w:p>
    <w:p/>
    <w:p>
      <w:r xmlns:w="http://schemas.openxmlformats.org/wordprocessingml/2006/main">
        <w:t xml:space="preserve">متي 6:33-33 SCLNT - پر اوھين پھريائين خدا جي بادشاھت ۽ سندس سچائيءَ جي ڳولا ڪريو، تہ اھي سڀ شيون اوھان کي ملائي وينديون.</w:t>
      </w:r>
    </w:p>
    <w:p/>
    <w:p>
      <w:r xmlns:w="http://schemas.openxmlformats.org/wordprocessingml/2006/main">
        <w:t xml:space="preserve">يسعياه 1:22 تنھنجي چاندي مٽي ٿي وئي آھي، تنھنجي شراب پاڻيءَ سان مليل آھي.</w:t>
      </w:r>
    </w:p>
    <w:p/>
    <w:p>
      <w:r xmlns:w="http://schemas.openxmlformats.org/wordprocessingml/2006/main">
        <w:t xml:space="preserve">اهو حوالو ٻڌائي ٿو ته ڪيئن خدا جا ماڻهو خدا کان گمراهه ٿيا آهن.</w:t>
      </w:r>
    </w:p>
    <w:p/>
    <w:p>
      <w:r xmlns:w="http://schemas.openxmlformats.org/wordprocessingml/2006/main">
        <w:t xml:space="preserve">1. ”خدا کان منهن موڙڻ جو نتيجو“</w:t>
      </w:r>
    </w:p>
    <w:p/>
    <w:p>
      <w:r xmlns:w="http://schemas.openxmlformats.org/wordprocessingml/2006/main">
        <w:t xml:space="preserve">2. "پنهنجي زندگي ۾ خدا کي رکڻ جي اهميت"</w:t>
      </w:r>
    </w:p>
    <w:p/>
    <w:p>
      <w:r xmlns:w="http://schemas.openxmlformats.org/wordprocessingml/2006/main">
        <w:t xml:space="preserve">1. جيمس 4:8 - خدا جي ويجھو وڃو، ۽ اھو اوھان جي ويجھو ايندو.</w:t>
      </w:r>
    </w:p>
    <w:p/>
    <w:p>
      <w:r xmlns:w="http://schemas.openxmlformats.org/wordprocessingml/2006/main">
        <w:t xml:space="preserve">2. امثال 9:10 - خداوند جو خوف حڪمت جي شروعات آھي: ۽ پاڪ جو علم سمجھ آھي.</w:t>
      </w:r>
    </w:p>
    <w:p/>
    <w:p>
      <w:r xmlns:w="http://schemas.openxmlformats.org/wordprocessingml/2006/main">
        <w:t xml:space="preserve">يسعياه 1:23 تنهنجا شهزادا باغي آهن ۽ چورن جا ساٿي آهن: هر هڪ تحفا سان پيار ڪري ٿو ۽ انعامن جي پٺيان لڳن ٿا: اهي بي اولاد جو فيصلو نٿا ڪن ۽ نه ئي بيواهه جو سبب انهن وٽ اچي ٿو.</w:t>
      </w:r>
    </w:p>
    <w:p/>
    <w:p>
      <w:r xmlns:w="http://schemas.openxmlformats.org/wordprocessingml/2006/main">
        <w:t xml:space="preserve">عوام جي حڪمرانن کي صرف نه آهي ۽ نه ئي ڪمزور ۽ ڪمزور جي پرواهه آهي.</w:t>
      </w:r>
    </w:p>
    <w:p/>
    <w:p>
      <w:r xmlns:w="http://schemas.openxmlformats.org/wordprocessingml/2006/main">
        <w:t xml:space="preserve">1. ”انصاف جو سڏ: مظلومن جي ظلمن جو حق“</w:t>
      </w:r>
    </w:p>
    <w:p/>
    <w:p>
      <w:r xmlns:w="http://schemas.openxmlformats.org/wordprocessingml/2006/main">
        <w:t xml:space="preserve">2. "محبت جي طاقت: بي پيء ۽ رنن جي سنڀال"</w:t>
      </w:r>
    </w:p>
    <w:p/>
    <w:p>
      <w:r xmlns:w="http://schemas.openxmlformats.org/wordprocessingml/2006/main">
        <w:t xml:space="preserve">1. جيمس 1:27 - خدا ۽ پيءُ جي آڏو خالص ۽ بيڪار دين اھو آھي: يتيمن ۽ بيواھين کي سندن مصيبت ۾ گھرائڻ ۽ پاڻ کي دنيا کان بي داغ رکڻ.</w:t>
      </w:r>
    </w:p>
    <w:p/>
    <w:p>
      <w:r xmlns:w="http://schemas.openxmlformats.org/wordprocessingml/2006/main">
        <w:t xml:space="preserve">2. زبور 82: 3-4 - غريب ۽ بي اولاد جو دفاع ڪريو: مظلوم ۽ محتاج سان انصاف ڪريو. غريبن ۽ محتاجن کي پهچايو: انهن کي بدڪارن جي هٿن مان ڇڏايو.</w:t>
      </w:r>
    </w:p>
    <w:p/>
    <w:p>
      <w:r xmlns:w="http://schemas.openxmlformats.org/wordprocessingml/2006/main">
        <w:t xml:space="preserve">يسعياه 1:24 تنھنڪري خداوند فرمائي ٿو، لشڪر جو پالڻھار، بني اسرائيل جو طاقتور، آھ، آء مون کي پنھنجي دشمنن کان آسان ڪندس، ۽ منھنجي دشمنن کان مون کي بدلو ڏيندس:</w:t>
      </w:r>
    </w:p>
    <w:p/>
    <w:p>
      <w:r xmlns:w="http://schemas.openxmlformats.org/wordprocessingml/2006/main">
        <w:t xml:space="preserve">لشڪر جو رب، اسرائيل جو طاقتور، اعلان ڪري ٿو ته هو پنهنجي دشمنن جو بدلو وٺندو.</w:t>
      </w:r>
    </w:p>
    <w:p/>
    <w:p>
      <w:r xmlns:w="http://schemas.openxmlformats.org/wordprocessingml/2006/main">
        <w:t xml:space="preserve">1. خدا جو انصاف ۽ انتقام - روميون 12: 19-21</w:t>
      </w:r>
    </w:p>
    <w:p/>
    <w:p>
      <w:r xmlns:w="http://schemas.openxmlformats.org/wordprocessingml/2006/main">
        <w:t xml:space="preserve">2. خدا جو پيار ۽ رحم - لوقا 6: 27-36</w:t>
      </w:r>
    </w:p>
    <w:p/>
    <w:p>
      <w:r xmlns:w="http://schemas.openxmlformats.org/wordprocessingml/2006/main">
        <w:t xml:space="preserve">1. زبور 94: 1-2</w:t>
      </w:r>
    </w:p>
    <w:p/>
    <w:p>
      <w:r xmlns:w="http://schemas.openxmlformats.org/wordprocessingml/2006/main">
        <w:t xml:space="preserve">2. روميون 12:17-21</w:t>
      </w:r>
    </w:p>
    <w:p/>
    <w:p>
      <w:r xmlns:w="http://schemas.openxmlformats.org/wordprocessingml/2006/main">
        <w:t xml:space="preserve">يسعياه 1:25 ۽ مان تو تي پنھنجو ھٿ ڦيرائيندس، ۽ تنھنجي گندگي کي صاف ڪري ڇڏيندس، ۽ تنھنجو سمورو ٿنڀا ڪڍندس.</w:t>
      </w:r>
    </w:p>
    <w:p/>
    <w:p>
      <w:r xmlns:w="http://schemas.openxmlformats.org/wordprocessingml/2006/main">
        <w:t xml:space="preserve">خدا اسان کي اسان جي گناهن ۽ برائي کان پاڪ ڪري ٿو، ۽ انهن کي صداقت سان تبديل ڪري ٿو.</w:t>
      </w:r>
    </w:p>
    <w:p/>
    <w:p>
      <w:r xmlns:w="http://schemas.openxmlformats.org/wordprocessingml/2006/main">
        <w:t xml:space="preserve">1. خدا جي پاڪ ڪرڻ واري طاقت - ڪيئن خدا اسان کي گناهن کان پاڪ ڪري ٿو ۽ ان کي نيڪيءَ سان بدلائي ٿو</w:t>
      </w:r>
    </w:p>
    <w:p/>
    <w:p>
      <w:r xmlns:w="http://schemas.openxmlformats.org/wordprocessingml/2006/main">
        <w:t xml:space="preserve">2. اسان جي روحن جي اصلاح - ڪيئن خدا اسان کي پنهنجي تصوير ۾ ٺاهي ٿو</w:t>
      </w:r>
    </w:p>
    <w:p/>
    <w:p>
      <w:r xmlns:w="http://schemas.openxmlformats.org/wordprocessingml/2006/main">
        <w:t xml:space="preserve">1 يوحنا 1:8-9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2. زبور 51: 7 - مون کي هاسپپ سان صاف ڪر، ۽ مان صاف ٿيندس. مون کي ڌوء، ۽ مان برف کان وڌيڪ اڇو ٿيندس.</w:t>
      </w:r>
    </w:p>
    <w:p/>
    <w:p>
      <w:r xmlns:w="http://schemas.openxmlformats.org/wordprocessingml/2006/main">
        <w:t xml:space="preserve">يسعياه 1:26 ۽ مان توھان جي ججن کي پھرين وانگر بحال ڪندس، ۽ توھان جي صلاحڪارن کي شروعات ۾، پوء توھان کي سڏيو ويندو، صداقت جو شھر، وفادار شھر.</w:t>
      </w:r>
    </w:p>
    <w:p/>
    <w:p>
      <w:r xmlns:w="http://schemas.openxmlformats.org/wordprocessingml/2006/main">
        <w:t xml:space="preserve">خدا واعدو ڪيو آهي ته انصاف ۽ انصاف کي پنهنجي ماڻهن کي بحال ڪري، ۽ انهن کي هڪ وفادار ۽ صالح شهر بڻائي.</w:t>
      </w:r>
    </w:p>
    <w:p/>
    <w:p>
      <w:r xmlns:w="http://schemas.openxmlformats.org/wordprocessingml/2006/main">
        <w:t xml:space="preserve">1. پنهنجي ماڻهن کي بحال ڪرڻ ۾ خدا جي وفاداري</w:t>
      </w:r>
    </w:p>
    <w:p/>
    <w:p>
      <w:r xmlns:w="http://schemas.openxmlformats.org/wordprocessingml/2006/main">
        <w:t xml:space="preserve">2. خدا جي شهر ۾ نيڪيءَ سان رهڻ</w:t>
      </w:r>
    </w:p>
    <w:p/>
    <w:p>
      <w:r xmlns:w="http://schemas.openxmlformats.org/wordprocessingml/2006/main">
        <w:t xml:space="preserve">1. زبور 146: 7-8 - "جيڪو مظلومن لاءِ فيصلو ڪري ٿو: جيڪو بکايل کي کاڌو ڏئي ٿو. رب قيدين کي آزاد ڪري ٿو: رب انڌن جون اکيون کولي ٿو، رب انھن کي اٿاري ٿو جيڪي جھڪي ويا آھن"</w:t>
      </w:r>
    </w:p>
    <w:p/>
    <w:p>
      <w:r xmlns:w="http://schemas.openxmlformats.org/wordprocessingml/2006/main">
        <w:t xml:space="preserve">2. عبرانيون 11:10 - "ڇاڪاڻ ته ھن ھڪڙي شھر کي ڳولي رھيو آھي جنھن جو بنياد آھي، جنھن جو ٺاھيندڙ ۽ ٺاھيندڙ خدا آھي."</w:t>
      </w:r>
    </w:p>
    <w:p/>
    <w:p>
      <w:r xmlns:w="http://schemas.openxmlformats.org/wordprocessingml/2006/main">
        <w:t xml:space="preserve">يسعياه 1:27 صيون کي انصاف سان موٽايو ويندو، ۽ ان کي سچائي سان تبديل ڪيو ويندو.</w:t>
      </w:r>
    </w:p>
    <w:p/>
    <w:p>
      <w:r xmlns:w="http://schemas.openxmlformats.org/wordprocessingml/2006/main">
        <w:t xml:space="preserve">صيون انصاف جي ذريعي بحال ڪيو ويندو ۽ ان جي ماڻهن کي انصاف جي ذريعي بچايو ويندو.</w:t>
      </w:r>
    </w:p>
    <w:p/>
    <w:p>
      <w:r xmlns:w="http://schemas.openxmlformats.org/wordprocessingml/2006/main">
        <w:t xml:space="preserve">1. حق جي طاقت: صيون کي ڪيئن بحال ڪجي</w:t>
      </w:r>
    </w:p>
    <w:p/>
    <w:p>
      <w:r xmlns:w="http://schemas.openxmlformats.org/wordprocessingml/2006/main">
        <w:t xml:space="preserve">2. انصاف ۽ ڇوٽڪارو: دائمي نجات جو رستو</w:t>
      </w:r>
    </w:p>
    <w:p/>
    <w:p>
      <w:r xmlns:w="http://schemas.openxmlformats.org/wordprocessingml/2006/main">
        <w:t xml:space="preserve">1. حزقيل 36:22-23 - "تنھنڪري بني اسرائيل جي گھر کي چئو، خداوند خدا ھيئن فرمائي ٿو: اھو توھان جي خاطر نه آھي، اي بني اسرائيلو، اھو ڪم ڪرڻ وارو آھيان، پر پنھنجي پاڪ جي خاطر. نالو، جنھن کي توھان انھن قومن جي وچ ۾ بيڪار ڪيو آھي، جن ڏانھن توھان آيا آھيو، ۽ مان پنھنجي عظيم نالي جي تقدس کي ثابت ڪندس، جنھن کي قومن جي وچ ۾ بدنام ڪيو ويو آھي، ۽ جنھن کي توھان انھن جي وچ ۾ ناپاڪ ڪيو آھي، ۽ قومن کي معلوم ٿيندو ته مان آھيان. رب، خداوند خدا جو اعلان ڪري ٿو، جڏهن توهان جي ذريعي آئون انهن جي اکين اڳيان منهنجي پاڪائي کي ثابت ڪريان ٿو.</w:t>
      </w:r>
    </w:p>
    <w:p/>
    <w:p>
      <w:r xmlns:w="http://schemas.openxmlformats.org/wordprocessingml/2006/main">
        <w:t xml:space="preserve">2. 2 تواريخ 7:14 - "جيڪڏھن منھنجا ماڻھو جيڪي منھنجي نالي سان سڏيا وڃن ٿا، پاڻ کي عاجزي ڪن ۽ دعا ڪن ۽ منھنجي منھن کي ڳولين ۽ پنھنجي بڇڙن طريقن کان ڦري، پوء مان آسمان مان ٻڌندس ۽ انھن جي گناھ کي معاف ڪندس ۽ انھن جي زمين کي شفا ڏيندو. "</w:t>
      </w:r>
    </w:p>
    <w:p/>
    <w:p>
      <w:r xmlns:w="http://schemas.openxmlformats.org/wordprocessingml/2006/main">
        <w:t xml:space="preserve">يسعياه 1:28 ۽ ڏوھارين ۽ گنھگارن جي تباهي گڏ ٿي ويندي، ۽ اھي جيڪي خداوند کي ڇڏي ويندا آھن برباد ٿي ويندا.</w:t>
      </w:r>
    </w:p>
    <w:p/>
    <w:p>
      <w:r xmlns:w="http://schemas.openxmlformats.org/wordprocessingml/2006/main">
        <w:t xml:space="preserve">جيڪي خدا جي مرضي کي رد ڪن ٿا ۽ سندس حڪمن جي نافرماني ڪن ٿا، اهي تباهه ٿي ويندا.</w:t>
      </w:r>
    </w:p>
    <w:p/>
    <w:p>
      <w:r xmlns:w="http://schemas.openxmlformats.org/wordprocessingml/2006/main">
        <w:t xml:space="preserve">1. ”خدا جي رضا کي رد ڪرڻ جا نتيجا“</w:t>
      </w:r>
    </w:p>
    <w:p/>
    <w:p>
      <w:r xmlns:w="http://schemas.openxmlformats.org/wordprocessingml/2006/main">
        <w:t xml:space="preserve">2. ”خدا جي فرمانبرداري برڪت آڻي ٿي، نافرماني تباهي آڻي ٿي“</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2. امثال 14:12 - "هڪ رستو آهي جيڪو ظاهر ٿئي ٿو صحيح، پر آخر ۾ اهو موت ڏانهن وٺي ٿو."</w:t>
      </w:r>
    </w:p>
    <w:p/>
    <w:p>
      <w:r xmlns:w="http://schemas.openxmlformats.org/wordprocessingml/2006/main">
        <w:t xml:space="preserve">يسعياه 1:29 ڇالاءِ⁠جو اھي شرمسار ٿيندا بلوط جي ٻڪرين جي جن کي توھان چاھيو ٿا، ۽ توھان کي شرمسار ٿيندو انھن باغن لاءِ جن کي توھان چونڊيو آھي.</w:t>
      </w:r>
    </w:p>
    <w:p/>
    <w:p>
      <w:r xmlns:w="http://schemas.openxmlformats.org/wordprocessingml/2006/main">
        <w:t xml:space="preserve">ماڻهو شرمسار ٿيندا انهن جاين تي جيڪي هنن بت پرستي لاءِ ڳوليا آهن ۽ انهن باغن لاءِ شرمسار ٿيندا جن کي هنن چونڊيو آهي.</w:t>
      </w:r>
    </w:p>
    <w:p/>
    <w:p>
      <w:r xmlns:w="http://schemas.openxmlformats.org/wordprocessingml/2006/main">
        <w:t xml:space="preserve">1. خدا جي رضا جي ڳولا ڪريو ۽ انسان جي نه</w:t>
      </w:r>
    </w:p>
    <w:p/>
    <w:p>
      <w:r xmlns:w="http://schemas.openxmlformats.org/wordprocessingml/2006/main">
        <w:t xml:space="preserve">2. بت پرستي جي شرم</w:t>
      </w:r>
    </w:p>
    <w:p/>
    <w:p>
      <w:r xmlns:w="http://schemas.openxmlformats.org/wordprocessingml/2006/main">
        <w:t xml:space="preserve">حزقيل 20:7-18 SCLNT - پوءِ مون انھن کي چيو تہ ”اوھين ھر ڪنھن ماڻھوءَ کي پنھنجين اکين جا گھڻا ڪم ڇڏي ڏيو ۽ پاڻ کي مصر جي بتن سان ناپاڪ نہ ڪريو، آءٌ اوھان جو خداوند خدا آھيان، پر انھن مون کان بغاوت ڪئي. ۽ مون کي نه ٻڌندا: انھن ھر ڪنھن ماڻھوءَ پنھنجين اکين جا گھڻا بت نه ڇڏيا، نڪي انھن مصر جي بتن کي ڇڏي ڏنو: پوءِ مون چيو تہ، آءٌ مٿن پنھنجو غضب نازل ڪندس، انھيءَ لاءِ تہ مٿن پنھنجو غضب پوري ڪريان. مصر جي ملڪ جي وچ ۾."</w:t>
      </w:r>
    </w:p>
    <w:p/>
    <w:p>
      <w:r xmlns:w="http://schemas.openxmlformats.org/wordprocessingml/2006/main">
        <w:t xml:space="preserve">2. يرمياہ 17:5-6 SCLNT - خداوند فرمائي ٿو تہ ”لعنت آھي انھيءَ ماڻھوءَ تي، جيڪو ماڻھوءَ تي ڀروسو ڪري، پنھنجي ٻانھيءَ کي گوشت بڻائي ۽ جنھن جي دل خداوند کان جدا ٿي وڃي، ڇالاءِ⁠جو ھو ريگستان ۾ جھڙو ھوندو، ۽ نه ڏسندؤ ته ڪڏھن چڱائي ايندي؛ پر بيابان ۾ سڪل جڳھن ۾ رھندو، ھڪڙي لوڻ واري زمين ۾ ۽ آباد نه."</w:t>
      </w:r>
    </w:p>
    <w:p/>
    <w:p>
      <w:r xmlns:w="http://schemas.openxmlformats.org/wordprocessingml/2006/main">
        <w:t xml:space="preserve">يسعياه 1:30 ڇالاءِ⁠جو اوھين ھڪ بلوئن وانگر ھوندؤ، جنھن جا پن سڪي ويندا آھن، ۽ انھيءَ باغ وانگر ھوندؤ جنھن ۾ پاڻي نہ ھوندو.</w:t>
      </w:r>
    </w:p>
    <w:p/>
    <w:p>
      <w:r xmlns:w="http://schemas.openxmlformats.org/wordprocessingml/2006/main">
        <w:t xml:space="preserve">اقتباس ٻڌائي ٿو ته پاڻي کان سواءِ زندگي ڪيئن سڪي ۽ ختم ٿي ويندي.</w:t>
      </w:r>
    </w:p>
    <w:p/>
    <w:p>
      <w:r xmlns:w="http://schemas.openxmlformats.org/wordprocessingml/2006/main">
        <w:t xml:space="preserve">1. روحاني ۽ جسماني طور hydrated رهڻ جي اهميت.</w:t>
      </w:r>
    </w:p>
    <w:p/>
    <w:p>
      <w:r xmlns:w="http://schemas.openxmlformats.org/wordprocessingml/2006/main">
        <w:t xml:space="preserve">2. خدا سان مسلسل تعلق رکڻ جي اهميت.</w:t>
      </w:r>
    </w:p>
    <w:p/>
    <w:p>
      <w:r xmlns:w="http://schemas.openxmlformats.org/wordprocessingml/2006/main">
        <w:t xml:space="preserve">1. متي 5: 6 - "سڀاڳا آھن اھي جيڪي بکايل ۽ اڃ آھن سچائيءَ لاءِ، ڇالاءِ⁠جو اھي ڀاڄي پوندا.</w:t>
      </w:r>
    </w:p>
    <w:p/>
    <w:p>
      <w:r xmlns:w="http://schemas.openxmlformats.org/wordprocessingml/2006/main">
        <w:t xml:space="preserve">2. زبور 1: 3 - "هو هڪ وڻ وانگر آهي جيڪو پاڻيء جي وهڪري تي پوکي ٿو، جيڪو پنهنجي موسم ۾ پنهنجو ميوو ڏئي ٿو، ۽ ان جو پن نه سڪي ٿو. هو جيڪو ڪجهه ڪري ٿو، ان ۾ هو خوشحال ٿئي ٿو."</w:t>
      </w:r>
    </w:p>
    <w:p/>
    <w:p>
      <w:r xmlns:w="http://schemas.openxmlformats.org/wordprocessingml/2006/main">
        <w:t xml:space="preserve">يسعياه 1:31 ۽ مضبوط ٽنگ وانگر ھوندا، ۽ ان کي ٺاھيندڙ ھڪڙي چمڪ وانگر، ۽ اھي ٻئي گڏجي سڙي ويندا، ۽ انھن کي ڪو به نه ٻرندو.</w:t>
      </w:r>
    </w:p>
    <w:p/>
    <w:p>
      <w:r xmlns:w="http://schemas.openxmlformats.org/wordprocessingml/2006/main">
        <w:t xml:space="preserve">هي آيت هڪ مضبوط ۽ زبردست قوت جي ڳالهه ڪري ٿي جيڪا آساني سان تباهه ٿي ويندي.</w:t>
      </w:r>
    </w:p>
    <w:p/>
    <w:p>
      <w:r xmlns:w="http://schemas.openxmlformats.org/wordprocessingml/2006/main">
        <w:t xml:space="preserve">1. خدا جي طاقت: هن جي طاقت جي طاقت کي سمجهڻ</w:t>
      </w:r>
    </w:p>
    <w:p/>
    <w:p>
      <w:r xmlns:w="http://schemas.openxmlformats.org/wordprocessingml/2006/main">
        <w:t xml:space="preserve">2. فرمانبرداري جا انعام: خدا جي حفاظت جا واعدا</w:t>
      </w:r>
    </w:p>
    <w:p/>
    <w:p>
      <w:r xmlns:w="http://schemas.openxmlformats.org/wordprocessingml/2006/main">
        <w:t xml:space="preserve">1. متي 5: 3-5 "سڀاڳا آھن اھي غريب روح، ڇالاءِ⁠جو آسمان واري بادشاھت انھن جي آھي. سڀاڳا آھن اھي جيڪي ماتم ڪن ٿا، ڇالاءِ⁠جو انھن کي تسلي ڏني ويندي. سڀاڳا آھن اُھي حليم، ڇالاءِ⁠جو اھي زمين جا وارث ٿيندا.</w:t>
      </w:r>
    </w:p>
    <w:p/>
    <w:p>
      <w:r xmlns:w="http://schemas.openxmlformats.org/wordprocessingml/2006/main">
        <w:t xml:space="preserve">2. زبور 91: 1-2 "جيڪو خدا جي پناهه ۾ رهندو، اهو غالب جي پاڇي ۾ رهندو، مان رب کي چوندس، منهنجي پناهه ۽ منهنجو قلعو، منهنجو خدا، جنهن تي منهنجو ڀروسو آهي.</w:t>
      </w:r>
    </w:p>
    <w:p/>
    <w:p>
      <w:r xmlns:w="http://schemas.openxmlformats.org/wordprocessingml/2006/main">
        <w:t xml:space="preserve">يسعياه باب 2 يروشلم جي مستقبل جي بلندي ۽ زمين تي خدا جي بادشاهت جي قيام جو خواب بيان ڪري ٿو. اهو هڪ وقت پيش ڪري ٿو جڏهن سڀئي قومون خدا جي هدايت جي طلب ڪنديون ۽ هن جي حڪمراني هيٺ امن ۾ رهندا.</w:t>
      </w:r>
    </w:p>
    <w:p/>
    <w:p>
      <w:r xmlns:w="http://schemas.openxmlformats.org/wordprocessingml/2006/main">
        <w:t xml:space="preserve">1st پيراگراف: يسعياه يھوداہ ۽ يروشلم جي باري ۾ پنھنجي خواب کي حصيداري ڪري ٿو، بيان ڪري ٿو ته ڪيئن آخري ڏينھن ۾، رب جي گھر جو جبل سڀني جبلن جي مٿاھين طور تي قائم ڪيو ويندو. سڀئي قومون خدا جي هدايت جي طلب ڪندي ان ڏانهن وهنديون (ايسعياه 2: 1-4).</w:t>
      </w:r>
    </w:p>
    <w:p/>
    <w:p>
      <w:r xmlns:w="http://schemas.openxmlformats.org/wordprocessingml/2006/main">
        <w:t xml:space="preserve">ٻيو پيراگراف: نبي ڪريمﷺ ان ڳالهه تي زور ڏئي ٿو ته هن دور ۾ جنگي هٿيارن کي امن جي اوزارن ۾ تبديل ڪيو ويندو. قومون هاڻي تڪرار ۾ مشغول نه ٿينديون پر ان جي بدران خدا کان سکڻ ۽ سندس طريقن تي هلڻ تي ڌيان ڏيندا (ايسعياه 2: 5-9).</w:t>
      </w:r>
    </w:p>
    <w:p/>
    <w:p>
      <w:r xmlns:w="http://schemas.openxmlformats.org/wordprocessingml/2006/main">
        <w:t xml:space="preserve">3rd پيراگراف: يسعياه انهن کي خطاب ڪري ٿو جيڪي فخر ڪن ٿا ۽ انهن کي خدا جي طرفان انهن جي ايندڙ فيصلي بابت ڊيڄاري ٿو. انسانيت جي اعليٰ نظرن کي پست ڪيو ويندو، جڏهن ته صرف رب کي بلند ڪيو ويندو (يسعياه 2:10-17).</w:t>
      </w:r>
    </w:p>
    <w:p/>
    <w:p>
      <w:r xmlns:w="http://schemas.openxmlformats.org/wordprocessingml/2006/main">
        <w:t xml:space="preserve">چوٿين پيراگراف: نبي ڪريم ﷺ ماڻهن کي سڏي ٿو ته هو بتن ۽ انساني طاقت تي ڀروسو ڪرڻ ڇڏي ڏين، ڇاڪاڻ ته اهي بيڪار آهن. ان جي بدران، انهن کي پاڻ کي اڪيلو خدا جي اڳيان پاڻ کي عاجز ڪرڻ گهرجي، جيڪو هر شيء کي هيٺ آڻيندو (ايسعياه 2: 18-22).</w:t>
      </w:r>
    </w:p>
    <w:p/>
    <w:p>
      <w:r xmlns:w="http://schemas.openxmlformats.org/wordprocessingml/2006/main">
        <w:t xml:space="preserve">تت ۾،</w:t>
      </w:r>
    </w:p>
    <w:p>
      <w:r xmlns:w="http://schemas.openxmlformats.org/wordprocessingml/2006/main">
        <w:t xml:space="preserve">يسعياه باب ٻه تحفا</w:t>
      </w:r>
    </w:p>
    <w:p>
      <w:r xmlns:w="http://schemas.openxmlformats.org/wordprocessingml/2006/main">
        <w:t xml:space="preserve">يروشلم لاء مستقبل جي بلندي جو هڪ خواب</w:t>
      </w:r>
    </w:p>
    <w:p>
      <w:r xmlns:w="http://schemas.openxmlformats.org/wordprocessingml/2006/main">
        <w:t xml:space="preserve">۽ زمين تي خدا جي بادشاهي جو قيام.</w:t>
      </w:r>
    </w:p>
    <w:p/>
    <w:p>
      <w:r xmlns:w="http://schemas.openxmlformats.org/wordprocessingml/2006/main">
        <w:t xml:space="preserve">آخري ڏينهن دوران يھوداہ ۽ يروشلم جي حوالي سان وژن شيئر ڪرڻ.</w:t>
      </w:r>
    </w:p>
    <w:p>
      <w:r xmlns:w="http://schemas.openxmlformats.org/wordprocessingml/2006/main">
        <w:t xml:space="preserve">رب جي گھر جي جبل جو ٻين مٿان قائم ٿيڻ جو بيان.</w:t>
      </w:r>
    </w:p>
    <w:p>
      <w:r xmlns:w="http://schemas.openxmlformats.org/wordprocessingml/2006/main">
        <w:t xml:space="preserve">قومون خدائي هدايتون ڳولينديون آهن جڏهن ته تڪرار جي بدران امن تي ڌيان ڏيڻ.</w:t>
      </w:r>
    </w:p>
    <w:p>
      <w:r xmlns:w="http://schemas.openxmlformats.org/wordprocessingml/2006/main">
        <w:t xml:space="preserve">تبديلي اچي ٿي جتي هٿيار امن لاء اوزار بڻجي ويندا آهن.</w:t>
      </w:r>
    </w:p>
    <w:p>
      <w:r xmlns:w="http://schemas.openxmlformats.org/wordprocessingml/2006/main">
        <w:t xml:space="preserve">معزز ماڻهن کي خطاب ڪرڻ سان گڏ ايندڙ فيصلي بابت خبردار ڪرڻ.</w:t>
      </w:r>
    </w:p>
    <w:p>
      <w:r xmlns:w="http://schemas.openxmlformats.org/wordprocessingml/2006/main">
        <w:t xml:space="preserve">بتن يا انساني طاقت جي بجاءِ خدا تي ڀروسو ڪرڻ لاءِ سڏڻ.</w:t>
      </w:r>
    </w:p>
    <w:p/>
    <w:p>
      <w:r xmlns:w="http://schemas.openxmlformats.org/wordprocessingml/2006/main">
        <w:t xml:space="preserve">هي باب هڪ مستقبل جي اميد پيش ڪري ٿو جتي قومون خدا جي حڪمراني هيٺ گڏ ٿين، امن کي گڏي ۽ خدا جي هدايت جي طلب ڪن. اهو خدا جي اڳيان عاجزي تي زور ڏئي ٿو ۽ دنيا جي طاقت يا ڪوڙو ديوتا تي ڀروسو رکڻ جي خلاف ڊيڄاري ٿو. آخرڪار، اهو هڪ وقت ڏانهن اشارو ڪري ٿو جڏهن صداقت غالب ٿئي ٿي ۽ انسانيت کي رب جي حڪمراني هيٺ اتحاد ملي ٿو.</w:t>
      </w:r>
    </w:p>
    <w:p/>
    <w:p>
      <w:r xmlns:w="http://schemas.openxmlformats.org/wordprocessingml/2006/main">
        <w:t xml:space="preserve">يسعياه 2:1 اھو لفظ جيڪو يسعياہ پٽ آموز يھوداہ ۽ يروشلم بابت ڏٺو.</w:t>
      </w:r>
    </w:p>
    <w:p/>
    <w:p>
      <w:r xmlns:w="http://schemas.openxmlformats.org/wordprocessingml/2006/main">
        <w:t xml:space="preserve">هي اقتباس بيان ڪري ٿو يسعياه جي يهوداه ۽ يروشلم جي نبين جي خواب کي.</w:t>
      </w:r>
    </w:p>
    <w:p/>
    <w:p>
      <w:r xmlns:w="http://schemas.openxmlformats.org/wordprocessingml/2006/main">
        <w:t xml:space="preserve">1. خدا جي نبين جي نظر ۾ ڀروسو جي اهميت.</w:t>
      </w:r>
    </w:p>
    <w:p/>
    <w:p>
      <w:r xmlns:w="http://schemas.openxmlformats.org/wordprocessingml/2006/main">
        <w:t xml:space="preserve">2. يھوداہ ۽ يروشلم لاءِ يسعياہ جي پيغمبري پيغام جي اھميت.</w:t>
      </w:r>
    </w:p>
    <w:p/>
    <w:p>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روميون 8:28، ۽ اسان ڄاڻون ٿا ته سڀ شيون گڏجي چڱيء ريت ڪم ڪن ٿيون جيڪي خدا سان پيار ڪن ٿا، انھن لاء جيڪي سندس مقصد موجب سڏيا ويا آھن.</w:t>
      </w:r>
    </w:p>
    <w:p/>
    <w:p>
      <w:r xmlns:w="http://schemas.openxmlformats.org/wordprocessingml/2006/main">
        <w:t xml:space="preserve">يسعياه 2:2 ۽ اھو آخري ڏينھن ۾ ٿيندو، جو خداوند جي گھر جو جبل جبلن جي چوٽي تي قائم ڪيو ويندو، ۽ جبلن کان مٿي ڪيو ويندو. ۽ سڀ قومون ان ڏانهن وهنديون.</w:t>
      </w:r>
    </w:p>
    <w:p/>
    <w:p>
      <w:r xmlns:w="http://schemas.openxmlformats.org/wordprocessingml/2006/main">
        <w:t xml:space="preserve">هي اقتباس آخري ڏينهن ۾ رب جي گهر جي قيام جي ڳالهه ڪري ٿو، ۽ ڪيئن سڀئي قومون ان ڏانهن اينديون.</w:t>
      </w:r>
    </w:p>
    <w:p/>
    <w:p>
      <w:r xmlns:w="http://schemas.openxmlformats.org/wordprocessingml/2006/main">
        <w:t xml:space="preserve">1. "هڪ گھر قائم ڪيل رب طرفان: انجيل جي طاقت"</w:t>
      </w:r>
    </w:p>
    <w:p/>
    <w:p>
      <w:r xmlns:w="http://schemas.openxmlformats.org/wordprocessingml/2006/main">
        <w:t xml:space="preserve">2. "آخري ڏينهن: رب جي گھر ذريعي متحد ٿيڻ جو وقت"</w:t>
      </w:r>
    </w:p>
    <w:p/>
    <w:p>
      <w:r xmlns:w="http://schemas.openxmlformats.org/wordprocessingml/2006/main">
        <w:t xml:space="preserve">رسولن جا ڪم 17:26-27 انهن جو رستو هن ڏانهن آهي ۽ هن کي ڳولي ٿو، پر هو حقيقت ۾ اسان مان هر هڪ کان پري ناهي.</w:t>
      </w:r>
    </w:p>
    <w:p/>
    <w:p>
      <w:r xmlns:w="http://schemas.openxmlformats.org/wordprocessingml/2006/main">
        <w:t xml:space="preserve">رسولن جا ڪم 10:34-35 SCLNT - تنھنڪري پطرس پنھنجو وات کوليندي چيو تہ ”آءٌ سچ ٿو سمجھان تہ خدا ڪنھن بہ طرفداري نہ ٿو ڪري، پر ھر قوم ۾ جيڪو بہ کانئس ڊڄي ٿو ۽ صحيح ڪم ڪري ٿو سو کيس قبول آھي.</w:t>
      </w:r>
    </w:p>
    <w:p/>
    <w:p>
      <w:r xmlns:w="http://schemas.openxmlformats.org/wordprocessingml/2006/main">
        <w:t xml:space="preserve">يسعياه 2:3 ۽ گھڻا ماڻھو ويندا ۽ چوندا تہ ”اچو، اچو تہ مٿي چڙھيون رب جي جبل ڏانھن، يعني يعقوب جي خدا جي گھر ڏانھن. ۽ اھو اسان کي پنھنجي طريقن جي باري ۾ سيکاريندو، ۽ اسين سندس رستن تي ھلنداسين، ڇاڪاڻ⁠تہ صيون مان نڪرندو، قانون ۽ يروشلم کان خداوند جو ڪلام.</w:t>
      </w:r>
    </w:p>
    <w:p/>
    <w:p>
      <w:r xmlns:w="http://schemas.openxmlformats.org/wordprocessingml/2006/main">
        <w:t xml:space="preserve">لنگھندڙ ڪيترن ئي ماڻھن جو ذڪر ڪري ٿو جيڪو خدا جي گھر ڏانھن وڃڻ لاء سندس طريقن کي سکڻ ۽ سندس رستن تي عمل ڪرڻ لاء.</w:t>
      </w:r>
    </w:p>
    <w:p/>
    <w:p>
      <w:r xmlns:w="http://schemas.openxmlformats.org/wordprocessingml/2006/main">
        <w:t xml:space="preserve">1: اسان کي خدا کي ڳولڻ ۽ سندس طريقن کي سکڻ لاء سڏيو وڃي ٿو.</w:t>
      </w:r>
    </w:p>
    <w:p/>
    <w:p>
      <w:r xmlns:w="http://schemas.openxmlformats.org/wordprocessingml/2006/main">
        <w:t xml:space="preserve">2: خدا جي راهه تي هلڻ ئي سچي تڪميل جو واحد رستو آهي.</w:t>
      </w:r>
    </w:p>
    <w:p/>
    <w:p>
      <w:r xmlns:w="http://schemas.openxmlformats.org/wordprocessingml/2006/main">
        <w:t xml:space="preserve">1: زبور 37: 3-5 رب تي ڀروسو ڪريو ۽ چڱا ڪم ڪريو. تنهنڪري توهان زمين ۾ رهندا ۽ حفاظت حاصل ڪندا. رب ۾ خوش ٿيو، ۽ هو توهان کي توهان جي دل جون خواهشون ڏيندو. رب ڏانهن پنهنجو رستو ڏيو؛ هن تي اعتماد ڪريو ۽ هو اهو ڪندو.</w:t>
      </w:r>
    </w:p>
    <w:p/>
    <w:p>
      <w:r xmlns:w="http://schemas.openxmlformats.org/wordprocessingml/2006/main">
        <w:t xml:space="preserve">2: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يسعياه 2: 4 ۽ هو قومن جي وچ ۾ فيصلو ڪندو، ۽ ڪيترن ئي ماڻهن کي ملامت ڪندو، ۽ اھي پنھنجن تلوارن کي پٽيندا، ۽ پنھنجن ٻانھين کي ڇڪيندا آھن: قوم قوم جي خلاف تلوار نه کڻندي، نڪي اھي وڌيڪ جنگ سکندا.</w:t>
      </w:r>
    </w:p>
    <w:p/>
    <w:p>
      <w:r xmlns:w="http://schemas.openxmlformats.org/wordprocessingml/2006/main">
        <w:t xml:space="preserve">يسعياه اڳڪٿي ڪئي ته خدا قومن جو فيصلو ڪندو، ۽ اهي جنگ جي هٿيارن کي امن جي اوزار ۾ تبديل ڪندا.</w:t>
      </w:r>
    </w:p>
    <w:p/>
    <w:p>
      <w:r xmlns:w="http://schemas.openxmlformats.org/wordprocessingml/2006/main">
        <w:t xml:space="preserve">1. امن جي طاقت: ڪيئن اسان جون چونڊون دنيا کي متاثر ڪن ٿيون</w:t>
      </w:r>
    </w:p>
    <w:p/>
    <w:p>
      <w:r xmlns:w="http://schemas.openxmlformats.org/wordprocessingml/2006/main">
        <w:t xml:space="preserve">2. تلوارن کان ڦاٽن تائين: ان جو مطلب ڇا آهي همٿ ۽ اتحاد ۾ رهڻ</w:t>
      </w:r>
    </w:p>
    <w:p/>
    <w:p>
      <w:r xmlns:w="http://schemas.openxmlformats.org/wordprocessingml/2006/main">
        <w:t xml:space="preserve">1. مائيڪا 4: 3 - "۽ ھو گھڻن ماڻھن جي وچ ۾ انصاف ڪندو، ۽ مضبوط قومن کي پري ڌڪيندو، ۽ اھي پنھنجن تلوارن کي ڦاٽن ۾، ۽ پنھنجن نيڻن کي ڪٽ ۾ آڻيندا، قوم قوم تي تلوار نه کڻندي، نڪي قوم تي تلوار ھلائيندي. اهي وڌيڪ جنگ سکندا."</w:t>
      </w:r>
    </w:p>
    <w:p/>
    <w:p>
      <w:r xmlns:w="http://schemas.openxmlformats.org/wordprocessingml/2006/main">
        <w:t xml:space="preserve">2. روميون 12:18 - "جيڪڏهن اهو ٿي سگهي ٿو، جيترو توهان ۾ ڪوڙ آهي، سڀني ماڻھن سان امن سان رهو."</w:t>
      </w:r>
    </w:p>
    <w:p/>
    <w:p>
      <w:r xmlns:w="http://schemas.openxmlformats.org/wordprocessingml/2006/main">
        <w:t xml:space="preserve">يسعياه 2:5 اي يعقوب جا گھر، اچو ۽ اچو ته خداوند جي روشني ۾ ھلون.</w:t>
      </w:r>
    </w:p>
    <w:p/>
    <w:p>
      <w:r xmlns:w="http://schemas.openxmlformats.org/wordprocessingml/2006/main">
        <w:t xml:space="preserve">يسعياه کان هي پاسو يعقوب جي ماڻهن کي حوصلا افزائي ڪري ٿو ته هو رب جي روشني ۾ هلن.</w:t>
      </w:r>
    </w:p>
    <w:p/>
    <w:p>
      <w:r xmlns:w="http://schemas.openxmlformats.org/wordprocessingml/2006/main">
        <w:t xml:space="preserve">1. روشنيءَ ۾ هلڻ لاءِ خدا جو سڏ</w:t>
      </w:r>
    </w:p>
    <w:p/>
    <w:p>
      <w:r xmlns:w="http://schemas.openxmlformats.org/wordprocessingml/2006/main">
        <w:t xml:space="preserve">2. رب جي واٽ تي هلڻ</w:t>
      </w:r>
    </w:p>
    <w:p/>
    <w:p>
      <w:r xmlns:w="http://schemas.openxmlformats.org/wordprocessingml/2006/main">
        <w:t xml:space="preserve">متي 5:14-16 ساڳيءَ طرح پنھنجي روشنيءَ کي ٻين جي اڳيان چمڪيو، تہ جيئن اھي اوھان جا چڱا ڪم ڏسن ۽ اوھان جي آسماني پيءُ جي واکاڻ ڪن.</w:t>
      </w:r>
    </w:p>
    <w:p/>
    <w:p>
      <w:r xmlns:w="http://schemas.openxmlformats.org/wordprocessingml/2006/main">
        <w:t xml:space="preserve">يوحنا 1:5-7 SCLNT - ھي اھو پيغام آھي جيڪو اسان ھن کان ٻڌو آھي ۽ اوھان کي ٻڌايو آھي تہ خدا روشني آھي ۽ ھن ۾ ڪڏھن بہ اوندھہ نہ آھي. جيڪڏھن اسين چئون ٿا ته اسان جي ساڻس رفاقت آھي جڏھن اسين اونداھين ۾ ھلندا آھيون، اسين ڪوڙ ٿا چئون ۽ سچ تي عمل نہ ٿا ڪريون. پر جيڪڏھن اسين روشنيءَ ۾ ھلون، جيئن ھو روشنيءَ ۾ آھي، اسان جي ھڪ ٻئي سان رفاقت آھي، ۽ سندس فرزند عيسيٰ جو رت اسان کي سڀني گناھن کان پاڪ ڪري ٿو.</w:t>
      </w:r>
    </w:p>
    <w:p/>
    <w:p>
      <w:r xmlns:w="http://schemas.openxmlformats.org/wordprocessingml/2006/main">
        <w:t xml:space="preserve">يسعياه 2:6 تنھنڪري تو پنھنجي قوم يعقوب جي گھر کي ڇڏي ڏنو آھي، ڇالاءِ⁠جو اھي اڀرندي کان ڀرجي ويا آھن، ۽ فلستين وانگر جاھل آھن، ۽ اھي پاڻ کي ڌارين جي اولاد ۾ خوش ٿا ڪن.</w:t>
      </w:r>
    </w:p>
    <w:p/>
    <w:p>
      <w:r xmlns:w="http://schemas.openxmlformats.org/wordprocessingml/2006/main">
        <w:t xml:space="preserve">رب پنھنجي قوم، جيڪب جي گھر کي ڇڏي ڏنو آھي، ڇاڪاڻ⁠تہ انھن مٿس ڀروسو ڪرڻ بجاءِ اوڀر کان ڀوتارن تي ڀروسو ڪرڻ جو انتخاب ڪيو آھي.</w:t>
      </w:r>
    </w:p>
    <w:p/>
    <w:p>
      <w:r xmlns:w="http://schemas.openxmlformats.org/wordprocessingml/2006/main">
        <w:t xml:space="preserve">1. خدا تي ڀروسو ئي سلامتي ۽ طاقت جو حقيقي ذريعو آهي.</w:t>
      </w:r>
    </w:p>
    <w:p/>
    <w:p>
      <w:r xmlns:w="http://schemas.openxmlformats.org/wordprocessingml/2006/main">
        <w:t xml:space="preserve">2. اسان جي عملن جا نتيجا آهن، ۽ جڏهن اسان خدا کان سواء ڪنهن ٻئي تي ڀروسو ڪرڻ جو انتخاب ڪندا آهيون، اسان کي هن جي طرفان ڇڏي ڏنو ويندو.</w:t>
      </w:r>
    </w:p>
    <w:p/>
    <w:p>
      <w:r xmlns:w="http://schemas.openxmlformats.org/wordprocessingml/2006/main">
        <w:t xml:space="preserve">1. زبور 127: 1 - جيستائين رب گھر نه ٺاھيو، ٺاھيندڙ بيڪار محنت ڪندا.</w:t>
      </w:r>
    </w:p>
    <w:p/>
    <w:p>
      <w:r xmlns:w="http://schemas.openxmlformats.org/wordprocessingml/2006/main">
        <w:t xml:space="preserve">2. يرمياه 17: 5-7 - "لعنت آهي ان تي جيڪو انسان تي ڀروسو ڪري ٿو، جيڪو صرف گوشت مان طاقت حاصل ڪري ٿو ۽ جنهن جي دل رب کان ڦري ٿو، اهو ماڻهو بيابان ۾ هڪ ٻڪري وانگر ٿيندو، اهي خوشحالي نه ڏسندا. جڏھن اھو ايندو، اھي ريگستان جي سڪل جڳھن ۾ رھندا، ھڪڙي لوڻ واري زمين ۾ جتي ڪو به نه رھندو."</w:t>
      </w:r>
    </w:p>
    <w:p/>
    <w:p>
      <w:r xmlns:w="http://schemas.openxmlformats.org/wordprocessingml/2006/main">
        <w:t xml:space="preserve">يسعياه 2:7 سندن ملڪ پڻ چانديءَ ۽ سون سان ڀريل آھي، نڪي انھن جي خزانن جي ڪا پڄاڻي آھي. انهن جي زمين به گهوڙن سان ڀريل آهي، نه ئي انهن جي رٿن جي ڪا پڇاڙي آهي:</w:t>
      </w:r>
    </w:p>
    <w:p/>
    <w:p>
      <w:r xmlns:w="http://schemas.openxmlformats.org/wordprocessingml/2006/main">
        <w:t xml:space="preserve">ملڪ دولت ۽ وسيلن سان ڀريل آهي، ان جي خزانن، گھوڙن ۽ رٿن جي ڪثرت جي ڪا به پڇاڙي نه آهي.</w:t>
      </w:r>
    </w:p>
    <w:p/>
    <w:p>
      <w:r xmlns:w="http://schemas.openxmlformats.org/wordprocessingml/2006/main">
        <w:t xml:space="preserve">1: خدا اسان کي ڪثرت ۽ گهڻائي سان برڪت ڪري ٿو.</w:t>
      </w:r>
    </w:p>
    <w:p/>
    <w:p>
      <w:r xmlns:w="http://schemas.openxmlformats.org/wordprocessingml/2006/main">
        <w:t xml:space="preserve">2: خدا اسان کي مهيا ڪيل وسيلن سان عاجزي ۽ وفاداري سان زندگي گذاريو.</w:t>
      </w:r>
    </w:p>
    <w:p/>
    <w:p>
      <w:r xmlns:w="http://schemas.openxmlformats.org/wordprocessingml/2006/main">
        <w:t xml:space="preserve">يعقوب 1:17-20 SCLNT - ھر چڱي ۽ ڪامل بخشش مٿئين طرف کان آھي، جيڪا آسماني روشنيءَ جي پيءُ وٽان ھيٺ لھي ٿي، جيڪا لڏندڙ پاڇين وانگر نہ بدلجي.</w:t>
      </w:r>
    </w:p>
    <w:p/>
    <w:p>
      <w:r xmlns:w="http://schemas.openxmlformats.org/wordprocessingml/2006/main">
        <w:t xml:space="preserve">2: واعظ 5:10 - جيڪو پئسا سان پيار ڪندو آهي، ان وٽ ڪڏهن به پئسو ڪافي نه هوندو آهي. جيڪو دولت سان پيار ڪندو آهي، سو ڪڏهن به پنهنجي آمدنيءَ مان مطمئن نه ٿيندو آهي. اها به بي معنيٰ آهي.</w:t>
      </w:r>
    </w:p>
    <w:p/>
    <w:p>
      <w:r xmlns:w="http://schemas.openxmlformats.org/wordprocessingml/2006/main">
        <w:t xml:space="preserve">يسعياه 2:8 سندن ملڪ بتن سان ڀريل آھي. اھي پنھنجن ھٿن جي ڪم کي پوڄيندا آھن، جنھن کي پنھنجين آڱرين ٺاھيو آھي.</w:t>
      </w:r>
    </w:p>
    <w:p/>
    <w:p>
      <w:r xmlns:w="http://schemas.openxmlformats.org/wordprocessingml/2006/main">
        <w:t xml:space="preserve">يسعياه جي زماني جا ماڻهو خدا کان منهن موڙي ويا هئا ۽ ان جي بدران پنهنجي ٺاهيل بتن جي پوڄا ڪري رهيا هئا.</w:t>
      </w:r>
    </w:p>
    <w:p/>
    <w:p>
      <w:r xmlns:w="http://schemas.openxmlformats.org/wordprocessingml/2006/main">
        <w:t xml:space="preserve">1. "جنهن جي اسان پوڄا ڪندا آهيون"</w:t>
      </w:r>
    </w:p>
    <w:p/>
    <w:p>
      <w:r xmlns:w="http://schemas.openxmlformats.org/wordprocessingml/2006/main">
        <w:t xml:space="preserve">2. "فخر جي طاقت: خدا کان منھن موڙيندڙ"</w:t>
      </w:r>
    </w:p>
    <w:p/>
    <w:p>
      <w:r xmlns:w="http://schemas.openxmlformats.org/wordprocessingml/2006/main">
        <w:t xml:space="preserve">1. يسعياه 2:8</w:t>
      </w:r>
    </w:p>
    <w:p/>
    <w:p>
      <w:r xmlns:w="http://schemas.openxmlformats.org/wordprocessingml/2006/main">
        <w:t xml:space="preserve">رومين 1:21-25 SCLNT - ”جيتوڻيڪ اھي خدا کي سڃاڻيندا ھئا، تڏھن نہ ھن کي خدا سمجھندا ھئا ۽ نڪي سندس شڪر ڪندا ھئا، پر انھن جي سوچ بيڪار ٿي پوندي ھئي ۽ سندن بي⁠وقوف دليون اونداھيون ٿينديون ھيون، جيتوڻيڪ انھن پاڻ کي سياڻپ جي دعويٰ ڪئي ھئي، پر ھو بي⁠وقوف ٿي ويا. ۽ غير فاني خدا جي شان کي تبديل ڪيو تصويرن جي لاءِ جيڪي هڪ فاني انسان ۽ پکين ۽ جانورن ۽ رينگڻ وانگر نظر اچن ٿا.</w:t>
      </w:r>
    </w:p>
    <w:p/>
    <w:p>
      <w:r xmlns:w="http://schemas.openxmlformats.org/wordprocessingml/2006/main">
        <w:t xml:space="preserve">يسعياه 2: 9 ۽ بيوقوف ماڻھو جھڪي ٿو، ۽ وڏو ماڻھو پنھنجو پاڻ کي گھٽ ڪري ٿو، تنھنڪري انھن کي معاف نه ڪريو.</w:t>
      </w:r>
    </w:p>
    <w:p/>
    <w:p>
      <w:r xmlns:w="http://schemas.openxmlformats.org/wordprocessingml/2006/main">
        <w:t xml:space="preserve">اقتباس بيان ڪري ٿو ته مطلب ۽ عظيم کي پاڻ کي عاجز ڪرڻ گهرجي، ۽ انهن کي معاف نه ڪيو وڃي.</w:t>
      </w:r>
    </w:p>
    <w:p/>
    <w:p>
      <w:r xmlns:w="http://schemas.openxmlformats.org/wordprocessingml/2006/main">
        <w:t xml:space="preserve">1. عاجزي: بخشش لاءِ هڪ شرط</w:t>
      </w:r>
    </w:p>
    <w:p/>
    <w:p>
      <w:r xmlns:w="http://schemas.openxmlformats.org/wordprocessingml/2006/main">
        <w:t xml:space="preserve">2. فخر: بخشش ۾ رڪاوٽ</w:t>
      </w:r>
    </w:p>
    <w:p/>
    <w:p>
      <w:r xmlns:w="http://schemas.openxmlformats.org/wordprocessingml/2006/main">
        <w:t xml:space="preserve">1. جيمس 4: 6-10 پر اھو وڌيڪ فضل ڏئي ٿو. تنھنڪري ھو چوي ٿو، خدا مغرور جي مخالفت ڪندو آھي، پر عاجز کي فضل ڏيندو آھي.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 ڏک ٿيو ۽ ماتم ڪيو ۽ روئو: توهان جي کلڻ کي ماتم ۾ تبديل ڪيو وڃي، ۽ توهان جي خوشي ڳري ٿي وڃي. پاڻ کي رب جي نظر ۾ عاجز ڪريو، ۽ اھو اوھان کي مٿي ڪندو.</w:t>
      </w:r>
    </w:p>
    <w:p/>
    <w:p>
      <w:r xmlns:w="http://schemas.openxmlformats.org/wordprocessingml/2006/main">
        <w:t xml:space="preserve">2. امثال 16:18-19 تباهي کان اڳ غرور ۽ زوال کان اڳ مغرور روح. اھو بھتر آھي ته غريبن سان عاجز رھو، انھيءَ کان بھتر آھي ته مال غنيمت کي مغرور سان ورهائي.</w:t>
      </w:r>
    </w:p>
    <w:p/>
    <w:p>
      <w:r xmlns:w="http://schemas.openxmlformats.org/wordprocessingml/2006/main">
        <w:t xml:space="preserve">يسعياه 2:10 پٿر ۾ گھڙي، ۽ مٽي ۾ لڪائي توکي، رب جي خوف ۽ سندس عظمت جي جلال لاء.</w:t>
      </w:r>
    </w:p>
    <w:p/>
    <w:p>
      <w:r xmlns:w="http://schemas.openxmlformats.org/wordprocessingml/2006/main">
        <w:t xml:space="preserve">گذرڻ رب جي اڳيان عاجزي ۽ تعظيم لاءِ سڏ آهي.</w:t>
      </w:r>
    </w:p>
    <w:p/>
    <w:p>
      <w:r xmlns:w="http://schemas.openxmlformats.org/wordprocessingml/2006/main">
        <w:t xml:space="preserve">1. ”عاجزي جي طاقت“</w:t>
      </w:r>
    </w:p>
    <w:p/>
    <w:p>
      <w:r xmlns:w="http://schemas.openxmlformats.org/wordprocessingml/2006/main">
        <w:t xml:space="preserve">2. ”خداوند ۽ سندس عظمت کان ڊڄو“</w:t>
      </w:r>
    </w:p>
    <w:p/>
    <w:p>
      <w:r xmlns:w="http://schemas.openxmlformats.org/wordprocessingml/2006/main">
        <w:t xml:space="preserve">1. جيمس 4:10 - "پنھنجي پاڻ کي خداوند جي نظر ۾ نمايان ڪريو، ۽ اھو اوھان کي مٿي ڪندو."</w:t>
      </w:r>
    </w:p>
    <w:p/>
    <w:p>
      <w:r xmlns:w="http://schemas.openxmlformats.org/wordprocessingml/2006/main">
        <w:t xml:space="preserve">2. زبور 34:11 - "اچو، اي ٻار، مون کي ٻڌو، مان توھان کي سيکاريندس رب جو خوف."</w:t>
      </w:r>
    </w:p>
    <w:p/>
    <w:p>
      <w:r xmlns:w="http://schemas.openxmlformats.org/wordprocessingml/2006/main">
        <w:t xml:space="preserve">يسعياه 2:11 انسان جي اعليٰ نظرن کي ذليل ڪيو ويندو، ۽ ماڻھن جي وڏائي جھڪي ويندي، ۽ اڪيلو خداوند کي ان ڏينھن ۾ بلند ڪيو ويندو.</w:t>
      </w:r>
    </w:p>
    <w:p/>
    <w:p>
      <w:r xmlns:w="http://schemas.openxmlformats.org/wordprocessingml/2006/main">
        <w:t xml:space="preserve">رب کي بلند ڪرڻ لاءِ عاجزي جي ضرورت آهي.</w:t>
      </w:r>
    </w:p>
    <w:p/>
    <w:p>
      <w:r xmlns:w="http://schemas.openxmlformats.org/wordprocessingml/2006/main">
        <w:t xml:space="preserve">1: خدا جي شان: عاجزي کي سڏ</w:t>
      </w:r>
    </w:p>
    <w:p/>
    <w:p>
      <w:r xmlns:w="http://schemas.openxmlformats.org/wordprocessingml/2006/main">
        <w:t xml:space="preserve">2: عاجز ۽ بلند: يسعياه کان هڪ سبق</w:t>
      </w:r>
    </w:p>
    <w:p/>
    <w:p>
      <w:r xmlns:w="http://schemas.openxmlformats.org/wordprocessingml/2006/main">
        <w:t xml:space="preserve">1: يعقوب 4:10 - خداوند جي اڳيان پاڻ کي نمايان ڪريو، ۽ اھو اوھان کي بلند ڪندو.</w:t>
      </w:r>
    </w:p>
    <w:p/>
    <w:p>
      <w:r xmlns:w="http://schemas.openxmlformats.org/wordprocessingml/2006/main">
        <w:t xml:space="preserve">فلپين 2:3-4 SCLNT - خود غرضيءَ يا وڏائيءَ سان ڪجھہ نہ ڪريو، پر عاجزي سان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يسعياه 2:12 ڇالاءِ⁠جو لشڪر جي خداوند جو ڏينھن ھر ھڪ تي ھوندو جيڪو مغرور ۽ مٿاھين آھي ۽ ھر ھڪ مٿان جيڪو مٿي ڪيو ويندو. ۽ هن کي هيٺ آندو ويندو:</w:t>
      </w:r>
    </w:p>
    <w:p/>
    <w:p>
      <w:r xmlns:w="http://schemas.openxmlformats.org/wordprocessingml/2006/main">
        <w:t xml:space="preserve">رب جو ڏينهن فخر ڪرڻ لاء هڪ ڏينهن هوندو.</w:t>
      </w:r>
    </w:p>
    <w:p/>
    <w:p>
      <w:r xmlns:w="http://schemas.openxmlformats.org/wordprocessingml/2006/main">
        <w:t xml:space="preserve">1: غرور خدا سان گڏ اسان جي روحاني هلڻ جو وڏو دشمن ٿي سگهي ٿو، ڇاڪاڻ ته اهو اسان کي پنهنجين خامين ۽ ڪمزورين ڏانهن انڌو ڪري سگهي ٿو.</w:t>
      </w:r>
    </w:p>
    <w:p/>
    <w:p>
      <w:r xmlns:w="http://schemas.openxmlformats.org/wordprocessingml/2006/main">
        <w:t xml:space="preserve">2: خداوند انصاف جو خدا آهي، ۽ هو انهن مغرور کي ذليل ڪندو جيڪي پاڻ کي ذليل ڪرڻ جي ڪوشش نٿا ڪن.</w:t>
      </w:r>
    </w:p>
    <w:p/>
    <w:p>
      <w:r xmlns:w="http://schemas.openxmlformats.org/wordprocessingml/2006/main">
        <w:t xml:space="preserve">يعقوب 4:6-10 SCLNT - پر ھو وڌيڪ فضل ٿو ڪري. تنھنڪري ھو چوي ٿو، خدا مغرور جي مخالفت ڪندو آھي، پر عاجز کي فضل ڏيندو آھي.</w:t>
      </w:r>
    </w:p>
    <w:p/>
    <w:p>
      <w:r xmlns:w="http://schemas.openxmlformats.org/wordprocessingml/2006/main">
        <w:t xml:space="preserve">2: امثال 16:18 - غرور تباهي کان اڳ، ۽ غرور کان اڳ غرور.</w:t>
      </w:r>
    </w:p>
    <w:p/>
    <w:p>
      <w:r xmlns:w="http://schemas.openxmlformats.org/wordprocessingml/2006/main">
        <w:t xml:space="preserve">يسعياه 2:13 ۽ لبنان جي سڀني ديوارن تي، جيڪي مٿاھين ۽ مٿاھين آھن، ۽ بشن جي سڀني بلوط تي،</w:t>
      </w:r>
    </w:p>
    <w:p/>
    <w:p>
      <w:r xmlns:w="http://schemas.openxmlformats.org/wordprocessingml/2006/main">
        <w:t xml:space="preserve">خدا سڀني کي انصاف ڏيندو جيڪي مغرور ۽ وڏائي وارا آھن.</w:t>
      </w:r>
    </w:p>
    <w:p/>
    <w:p>
      <w:r xmlns:w="http://schemas.openxmlformats.org/wordprocessingml/2006/main">
        <w:t xml:space="preserve">1. فخر زوال کان اڳ اچي ٿو - روميون 12: 3</w:t>
      </w:r>
    </w:p>
    <w:p/>
    <w:p>
      <w:r xmlns:w="http://schemas.openxmlformats.org/wordprocessingml/2006/main">
        <w:t xml:space="preserve">2. خدا جي اڳيان پاڻ کي عاجزي ڪريو - جيمس 4:10</w:t>
      </w:r>
    </w:p>
    <w:p/>
    <w:p>
      <w:r xmlns:w="http://schemas.openxmlformats.org/wordprocessingml/2006/main">
        <w:t xml:space="preserve">لوقا 18:14-22</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يسعياه 2:14 ۽ مڙني مٿاھين جبلن تي ۽ سڀني جبلن تي جيڪي مٿي کنيا ويا آھن،</w:t>
      </w:r>
    </w:p>
    <w:p/>
    <w:p>
      <w:r xmlns:w="http://schemas.openxmlformats.org/wordprocessingml/2006/main">
        <w:t xml:space="preserve">پاسو خدا جي جلال جي بلند ترين جبلن ۽ ٽڪرين تي نازل ٿيڻ جي ڳالهه ڪري ٿو.</w:t>
      </w:r>
    </w:p>
    <w:p/>
    <w:p>
      <w:r xmlns:w="http://schemas.openxmlformats.org/wordprocessingml/2006/main">
        <w:t xml:space="preserve">1: خدا جو شان بلند ترين جاين تي نازل ٿيو آهي.</w:t>
      </w:r>
    </w:p>
    <w:p/>
    <w:p>
      <w:r xmlns:w="http://schemas.openxmlformats.org/wordprocessingml/2006/main">
        <w:t xml:space="preserve">2: الله تعالى جي شان جو ظهور تمام وڏا جبلن تي ٿئي ٿو.</w:t>
      </w:r>
    </w:p>
    <w:p/>
    <w:p>
      <w:r xmlns:w="http://schemas.openxmlformats.org/wordprocessingml/2006/main">
        <w:t xml:space="preserve">1: زبور 29: 4 - رب جو آواز طاقتور آهي؛ رب جو آواز عظمت سان ڀريل آهي.</w:t>
      </w:r>
    </w:p>
    <w:p/>
    <w:p>
      <w:r xmlns:w="http://schemas.openxmlformats.org/wordprocessingml/2006/main">
        <w:t xml:space="preserve">2: حبقوق 3: 3-4 - خدا تيمان کان آيو، ۽ پاڪ ذات جبل فاران کان. سندس شان آسمان کي ڍڪي ڇڏيو، ۽ زمين سندس ساراهه سان ڀريل هئي. سيله هن جي روشني روشني وانگر هئي. هن جي هٿ مان شعاعون چمڪيون؛ ۽ اتي هن پنهنجي طاقت کي ڍڪي ڇڏيو.</w:t>
      </w:r>
    </w:p>
    <w:p/>
    <w:p>
      <w:r xmlns:w="http://schemas.openxmlformats.org/wordprocessingml/2006/main">
        <w:t xml:space="preserve">يسعياه 2:15 ۽ ھر مٿاھين ٽاور تي، ۽ ھر ھڪڙي ڀت تي،</w:t>
      </w:r>
    </w:p>
    <w:p/>
    <w:p>
      <w:r xmlns:w="http://schemas.openxmlformats.org/wordprocessingml/2006/main">
        <w:t xml:space="preserve">اقتباس خدا تي ڀروسو ڪرڻ جي اهميت جي باري ۾ ڳالهائي ٿو ۽ حفاظت لاءِ هن تي ڀروسو ڪرڻ بجاءِ انسانن جي ٺاهيل ڊوائيسز تي، جهڙوڪ بلند ٽاور ۽ ڀريل ديوار.</w:t>
      </w:r>
    </w:p>
    <w:p/>
    <w:p>
      <w:r xmlns:w="http://schemas.openxmlformats.org/wordprocessingml/2006/main">
        <w:t xml:space="preserve">1. "رب جي حفاظت: اڪيلو خدا ۾ حقيقي تحفظ ڳولڻ"</w:t>
      </w:r>
    </w:p>
    <w:p/>
    <w:p>
      <w:r xmlns:w="http://schemas.openxmlformats.org/wordprocessingml/2006/main">
        <w:t xml:space="preserve">2. "ايمان جي طاقت: سڀني کان وڌيڪ رب تي ڀروسو"</w:t>
      </w:r>
    </w:p>
    <w:p/>
    <w:p>
      <w:r xmlns:w="http://schemas.openxmlformats.org/wordprocessingml/2006/main">
        <w:t xml:space="preserve">1. زبور 62: 8 - "مٿس تي ھر وقت ڀروسو ڪريو، اي ماڻھو، پنھنجي دل کي ھن جي اڳيان وڌايو، خدا اسان جي لاء پناهه آھي."</w:t>
      </w:r>
    </w:p>
    <w:p/>
    <w:p>
      <w:r xmlns:w="http://schemas.openxmlformats.org/wordprocessingml/2006/main">
        <w:t xml:space="preserve">2. حزقيل 33:11 - "انهن کي چئو ته جيئن آء جيئرو، خداوند خدا فرمائي ٿو، مون کي بڇڙن جي موت ۾ ڪا به خوشي نه آھي، پر اھو اھو آھي ته بڇڙو پنھنجي واٽ کان ڦري ۽ جيئرو، ڦري وڃو، پنھنجي واٽ کان ڦري وڃو. بڇڙا طريقا، اي اسرائيل جا گھر، تون ڇو مرندين؟</w:t>
      </w:r>
    </w:p>
    <w:p/>
    <w:p>
      <w:r xmlns:w="http://schemas.openxmlformats.org/wordprocessingml/2006/main">
        <w:t xml:space="preserve">يسعياه 2:16 ۽ ترشيش جي سڀني ٻيڙين تي، ۽ سڀني وڻندڙ تصويرن تي.</w:t>
      </w:r>
    </w:p>
    <w:p/>
    <w:p>
      <w:r xmlns:w="http://schemas.openxmlformats.org/wordprocessingml/2006/main">
        <w:t xml:space="preserve">ترشيش جي سڀني ٻيڙين ۽ تمام وڻندڙ تصويرن تي خدا جي فيصلي جو ذڪر ڪري ٿو.</w:t>
      </w:r>
    </w:p>
    <w:p/>
    <w:p>
      <w:r xmlns:w="http://schemas.openxmlformats.org/wordprocessingml/2006/main">
        <w:t xml:space="preserve">1: خدا جو فيصلو تمام وسيع آهي ۽ ڪڏهن به بڇڙن کي نه بخشيندو آهي.</w:t>
      </w:r>
    </w:p>
    <w:p/>
    <w:p>
      <w:r xmlns:w="http://schemas.openxmlformats.org/wordprocessingml/2006/main">
        <w:t xml:space="preserve">2: اسان کي پنهنجي مال ۽ ملڪيت کي عقلمنديءَ سان استعمال ڪرڻ گهرجي، ڇاڪاڻ ته خدا اسان جي هر شيءِ جو فيصلو ڪندو.</w:t>
      </w:r>
    </w:p>
    <w:p/>
    <w:p>
      <w:r xmlns:w="http://schemas.openxmlformats.org/wordprocessingml/2006/main">
        <w:t xml:space="preserve">1: يسعياه 1: 2-3 - اي آسمان، ٻڌو ۽ ڪن ڏي، اي زمين. ڇاڪاڻ ته رب فرمايو آهي: ٻارن کي مون پاليو ۽ پاليو آهي، پر انهن منهنجي خلاف بغاوت ڪئي آهي.</w:t>
      </w:r>
    </w:p>
    <w:p/>
    <w:p>
      <w:r xmlns:w="http://schemas.openxmlformats.org/wordprocessingml/2006/main">
        <w:t xml:space="preserve">2: جيمس 1:17 - ھر سٺو تحفو ۽ ھر ڪامل بخشش مٿي کان آھي، روشنيءَ جي پيءُ کان ھيٺ لھي ٿو، جنھن ۾ تبديليءَ جي ڪري ڪوبہ فرق يا پاڇو ناھي.</w:t>
      </w:r>
    </w:p>
    <w:p/>
    <w:p>
      <w:r xmlns:w="http://schemas.openxmlformats.org/wordprocessingml/2006/main">
        <w:t xml:space="preserve">يسعياه 2:17 ۽ انسان جي بلندي کي جھڪيو ويندو، ۽ ماڻھن جي غرور کي گھٽ ڪيو ويندو، ۽ اڪيلو خداوند کي ان ڏينھن ۾ بلند ڪيو ويندو.</w:t>
      </w:r>
    </w:p>
    <w:p/>
    <w:p>
      <w:r xmlns:w="http://schemas.openxmlformats.org/wordprocessingml/2006/main">
        <w:t xml:space="preserve">رب بلند ٿيندو ۽ انسان جو غرور ذليل ٿيندو.</w:t>
      </w:r>
    </w:p>
    <w:p/>
    <w:p>
      <w:r xmlns:w="http://schemas.openxmlformats.org/wordprocessingml/2006/main">
        <w:t xml:space="preserve">1. فخر زوال کان اڳ اچي ٿو</w:t>
      </w:r>
    </w:p>
    <w:p/>
    <w:p>
      <w:r xmlns:w="http://schemas.openxmlformats.org/wordprocessingml/2006/main">
        <w:t xml:space="preserve">2. خدا عظيم آهي ۽ اسان کي تسليم ڪرڻ گهرجي</w:t>
      </w:r>
    </w:p>
    <w:p/>
    <w:p>
      <w:r xmlns:w="http://schemas.openxmlformats.org/wordprocessingml/2006/main">
        <w:t xml:space="preserve">1. امثال 16: 18 "فخر تباهي کان اڳ، ۽ هڪ غرور روح زوال کان اڳ"</w:t>
      </w:r>
    </w:p>
    <w:p/>
    <w:p>
      <w:r xmlns:w="http://schemas.openxmlformats.org/wordprocessingml/2006/main">
        <w:t xml:space="preserve">فلپين 2:5-11 ٻانهن جو روپ وٺي، انسانن جي شڪل ۾ پيدا ٿي، ۽ انساني روپ ۾ پيدا ٿي، پاڻ کي ذليل ڪري، موت تائين فرمانبردار ٿي، موت جي صليب تي به، تنهن ڪري خدا کيس تمام گهڻو بلند ڪيو ۽ کيس عطا ڪيو. اهو نالو جيڪو هر نالي کان مٿانهون آهي، تنهنڪري عيسى جي نالي تي هر گوڏن کي سجدو ڪرڻ گهرجي، آسمان ۾، زمين تي ۽ زمين جي هيٺان، ۽ هر زبان اقرار ڪري ٿو ته عيسى مسيح خداوند آهي، خدا پيء جي جلال جي لاء.</w:t>
      </w:r>
    </w:p>
    <w:p/>
    <w:p>
      <w:r xmlns:w="http://schemas.openxmlformats.org/wordprocessingml/2006/main">
        <w:t xml:space="preserve">يسعياه 2:18 ۽ بتن کي هو مڪمل طور تي ختم ڪري ڇڏيندو.</w:t>
      </w:r>
    </w:p>
    <w:p/>
    <w:p>
      <w:r xmlns:w="http://schemas.openxmlformats.org/wordprocessingml/2006/main">
        <w:t xml:space="preserve">لنگر خدا جي بتن کي ختم ڪرڻ جي ڳالهه ڪري ٿو.</w:t>
      </w:r>
    </w:p>
    <w:p/>
    <w:p>
      <w:r xmlns:w="http://schemas.openxmlformats.org/wordprocessingml/2006/main">
        <w:t xml:space="preserve">1. روحاني تجديد جي ضرورت: هن دنيا جي غلط بتن کي رد ڪرڻ</w:t>
      </w:r>
    </w:p>
    <w:p/>
    <w:p>
      <w:r xmlns:w="http://schemas.openxmlformats.org/wordprocessingml/2006/main">
        <w:t xml:space="preserve">2. بتن کي هٽائڻ سان زندگين کي تبديل ڪرڻ جي خدا جي طاقت</w:t>
      </w:r>
    </w:p>
    <w:p/>
    <w:p>
      <w:r xmlns:w="http://schemas.openxmlformats.org/wordprocessingml/2006/main">
        <w:t xml:space="preserve">1 ڪرنٿين 10:14-15</w:t>
      </w:r>
    </w:p>
    <w:p/>
    <w:p>
      <w:r xmlns:w="http://schemas.openxmlformats.org/wordprocessingml/2006/main">
        <w:t xml:space="preserve">2. يرمياه 10: 5-6 - "ڪڪڙي جي ميدان ۾ هڪ خوفناڪ وانگر، انهن جا بت ڳالهائي نٿا سگهن، انهن کي کڻڻ گهرجي، ڇاڪاڻ ته اهي هلن نٿا سگهن، انهن کان نه ڊڄو، اهي ڪو به نقصان نه ٿا ڪري سگهن ۽ نه ئي سٺو ڪري سگهن ٿا."</w:t>
      </w:r>
    </w:p>
    <w:p/>
    <w:p>
      <w:r xmlns:w="http://schemas.openxmlformats.org/wordprocessingml/2006/main">
        <w:t xml:space="preserve">يسعياه 2:19 ۽ اھي پٿرن جي سوراخن ۾ ويندا، ۽ زمين جي غارن ۾، خداوند جي خوف کان، ۽ سندس عظمت جي جلال لاء، جڏھن ھو زمين کي خوفزده ڪرڻ لاء اٿندو.</w:t>
      </w:r>
    </w:p>
    <w:p/>
    <w:p>
      <w:r xmlns:w="http://schemas.openxmlformats.org/wordprocessingml/2006/main">
        <w:t xml:space="preserve">ماڻهو رب جي خوف ۽ خوف سان ڀرجي ويا آهن جڏهن هو فيصلي تي اچي ٿو.</w:t>
      </w:r>
    </w:p>
    <w:p/>
    <w:p>
      <w:r xmlns:w="http://schemas.openxmlformats.org/wordprocessingml/2006/main">
        <w:t xml:space="preserve">1. خوف نه ڪريو - يسعياه 2:19</w:t>
      </w:r>
    </w:p>
    <w:p/>
    <w:p>
      <w:r xmlns:w="http://schemas.openxmlformats.org/wordprocessingml/2006/main">
        <w:t xml:space="preserve">2. رب جي عظمت ۽ شان - يسعياه 2:19</w:t>
      </w:r>
    </w:p>
    <w:p/>
    <w:p>
      <w:r xmlns:w="http://schemas.openxmlformats.org/wordprocessingml/2006/main">
        <w:t xml:space="preserve">1. زبور 27: 1 "رب منهنجو نور ۽ منهنجو ڇوٽڪارو آهي، مان ڪنهن کان ڊڄان؟ رب منهنجي زندگي جي طاقت آهي، مان ڪنهن کان ڊڄان؟"</w:t>
      </w:r>
    </w:p>
    <w:p/>
    <w:p>
      <w:r xmlns:w="http://schemas.openxmlformats.org/wordprocessingml/2006/main">
        <w:t xml:space="preserve">2. مڪاشفو 6:16 "۽ جبلن ۽ پٿرن کي چيو ته اسان تي ڪر، ۽ اسان کي ان جي منهن کان لڪائي جيڪو تخت تي ويٺو آھي، ۽ گھيٽي جي غضب کان."</w:t>
      </w:r>
    </w:p>
    <w:p/>
    <w:p>
      <w:r xmlns:w="http://schemas.openxmlformats.org/wordprocessingml/2006/main">
        <w:t xml:space="preserve">يسعياه 2:20 انھيءَ ڏينھن ھڪڙو ماڻھو پنھنجا چانديءَ جا بت ۽ پنھنجا سون جا بُت اُڇلائي ڇڏيندو، جن کي انھن ھر ھڪ پنھنجي پوڄا ڪرڻ لاءِ ٺاھيو ھو، ڇلن ۽ چمگادڙن ڏانھن.</w:t>
      </w:r>
    </w:p>
    <w:p/>
    <w:p>
      <w:r xmlns:w="http://schemas.openxmlformats.org/wordprocessingml/2006/main">
        <w:t xml:space="preserve">يسعياه جي زماني ۾ بت پرستيءَ جو رواج هو ۽ ماڻهو پوڄا لاءِ پنهنجا بت ٺاهيندا هئا.</w:t>
      </w:r>
    </w:p>
    <w:p/>
    <w:p>
      <w:r xmlns:w="http://schemas.openxmlformats.org/wordprocessingml/2006/main">
        <w:t xml:space="preserve">1. بت پرستي جو خطرو: يسعياه جي ڪتاب مان سکيا</w:t>
      </w:r>
    </w:p>
    <w:p/>
    <w:p>
      <w:r xmlns:w="http://schemas.openxmlformats.org/wordprocessingml/2006/main">
        <w:t xml:space="preserve">2. بت پرستيءَ جا ڪوڙا واعدا: نبين کان ڊيڄاريندڙ</w:t>
      </w:r>
    </w:p>
    <w:p/>
    <w:p>
      <w:r xmlns:w="http://schemas.openxmlformats.org/wordprocessingml/2006/main">
        <w:t xml:space="preserve">1. Deuteronomy 5: 8 - ”توهان پنهنجي لاءِ ڪا تراشيل تصوير نه ٺاهيو، يا ڪنهن به شيءِ جي مثل نه ٺاهيو جيڪو مٿي آسمان ۾ آهي، يا جيڪو هيٺ زمين ۾ آهي، يا جيڪو زمين جي هيٺان پاڻيءَ ۾ آهي.</w:t>
      </w:r>
    </w:p>
    <w:p/>
    <w:p>
      <w:r xmlns:w="http://schemas.openxmlformats.org/wordprocessingml/2006/main">
        <w:t xml:space="preserve">ڪلسين 3:5-20</w:t>
      </w:r>
    </w:p>
    <w:p/>
    <w:p>
      <w:r xmlns:w="http://schemas.openxmlformats.org/wordprocessingml/2006/main">
        <w:t xml:space="preserve">يسعياه 2:21 رب جي خوف کان، ۽ سندس شان جي شان لاءِ، پٿرن جي ڦاٽن ۾، ۽ پٿرن جي چوٽيءَ ۾ وڃڻ لاءِ، جڏھن ھو اٿندو ته زمين کي ڌوڏيندو.</w:t>
      </w:r>
    </w:p>
    <w:p/>
    <w:p>
      <w:r xmlns:w="http://schemas.openxmlformats.org/wordprocessingml/2006/main">
        <w:t xml:space="preserve">اهو لنگهه ماڻهن جي رب جي خوف ۽ سندس عظمت جي جلال جي ڳالهه ڪري ٿو، جيڪو ظاهر ٿيندو جڏهن هو زمين کي ڇڪڻ لاءِ ايندو.</w:t>
      </w:r>
    </w:p>
    <w:p/>
    <w:p>
      <w:r xmlns:w="http://schemas.openxmlformats.org/wordprocessingml/2006/main">
        <w:t xml:space="preserve">1. ”رب جو خوف: هڪ نعمت ۽ هڪ لعنت“</w:t>
      </w:r>
    </w:p>
    <w:p/>
    <w:p>
      <w:r xmlns:w="http://schemas.openxmlformats.org/wordprocessingml/2006/main">
        <w:t xml:space="preserve">2. "خدا جي عظمت: خوفناڪ انداز ۾ ظاهر ٿيو"</w:t>
      </w:r>
    </w:p>
    <w:p/>
    <w:p>
      <w:r xmlns:w="http://schemas.openxmlformats.org/wordprocessingml/2006/main">
        <w:t xml:space="preserve">1. زبور 33: 8 - اچو ته سڄي زمين خداوند کان ڊڄون. دنيا جي سڀني رهاڪن کي هن جي خوف ۾ بيهڻ ڏيو.</w:t>
      </w:r>
    </w:p>
    <w:p/>
    <w:p>
      <w:r xmlns:w="http://schemas.openxmlformats.org/wordprocessingml/2006/main">
        <w:t xml:space="preserve">2. امثال 9:10 - رب جو خوف حڪمت جي شروعات آهي، ۽ پاڪ ذات جو علم بصيرت آهي.</w:t>
      </w:r>
    </w:p>
    <w:p/>
    <w:p>
      <w:r xmlns:w="http://schemas.openxmlformats.org/wordprocessingml/2006/main">
        <w:t xml:space="preserve">يسعياه 2:22 اوھين ماڻھوءَ کان پاسو ڪريو، جنھن جي نڙيءَ ۾ ساھ آھي، ڇالاءِ⁠جو ھن جو حساب ڪھڙو آھي؟</w:t>
      </w:r>
    </w:p>
    <w:p/>
    <w:p>
      <w:r xmlns:w="http://schemas.openxmlformats.org/wordprocessingml/2006/main">
        <w:t xml:space="preserve">ماڻهن کي مدد لاءِ انسانن تي ڀروسو نه ڪرڻ گهرجي ڇاڪاڻ ته انسان نامڪمل آهن ۽ مڪمل حل پيش نٿا ڪن.</w:t>
      </w:r>
    </w:p>
    <w:p/>
    <w:p>
      <w:r xmlns:w="http://schemas.openxmlformats.org/wordprocessingml/2006/main">
        <w:t xml:space="preserve">1. انسان تي ڀروسو نه ڪريو، پر خداوند تي - يسعياه 2:22</w:t>
      </w:r>
    </w:p>
    <w:p/>
    <w:p>
      <w:r xmlns:w="http://schemas.openxmlformats.org/wordprocessingml/2006/main">
        <w:t xml:space="preserve">2. عاجزي جي طاقت - جيمس 4:10</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118: 8 - اھو بھتر آھي ته خداوند تي ڀروسو ڪرڻ کان بھتر آھي انسان تي ڀروسو ڪرڻ کان.</w:t>
      </w:r>
    </w:p>
    <w:p/>
    <w:p>
      <w:r xmlns:w="http://schemas.openxmlformats.org/wordprocessingml/2006/main">
        <w:t xml:space="preserve">يسعياه باب 3 يھوداہ جي سماجي فساد ۽ اخلاقي زوال جي نتيجن کي بيان ڪري ٿو. نبيءَ ان فيصلي کي بيان ڪري ٿو جيڪو خدا جي خلاف بغاوت جي ڪري قوم تي نازل ٿيندو.</w:t>
      </w:r>
    </w:p>
    <w:p/>
    <w:p>
      <w:r xmlns:w="http://schemas.openxmlformats.org/wordprocessingml/2006/main">
        <w:t xml:space="preserve">1st پيراگراف: يسعياه اعلان ڪري ٿو ته رب يهوداه کان حمايت جي ضروري ٿنڀن کي هٽائي ڇڏيندو، بشمول قابل اڳواڻن، بهادر ويڙهاڪن، ججن ۽ نبين سميت. ماڻهن کي افراتفري ۽ ظلم جو تجربو ٿيندو (يسعياه 3: 1-5).</w:t>
      </w:r>
    </w:p>
    <w:p/>
    <w:p>
      <w:r xmlns:w="http://schemas.openxmlformats.org/wordprocessingml/2006/main">
        <w:t xml:space="preserve">2nd پيراگراف: يسعياه يهوداه جي اندر سماجي حڪم ۽ قدرن جي ڀڃڪڙي کي نمايان ڪري ٿو. هو بيان ڪري ٿو ته ڪيئن غير تجربيڪار حڪمران ۽ نابالغ اڳواڻ حڪومت ڪندا، جنهن جي نتيجي ۾ مونجهاري ۽ عدم استحڪام جي حالت پيدا ٿيندي (يسعياه 3: 6-7).</w:t>
      </w:r>
    </w:p>
    <w:p/>
    <w:p>
      <w:r xmlns:w="http://schemas.openxmlformats.org/wordprocessingml/2006/main">
        <w:t xml:space="preserve">3rd پيراگراف: نبي يروشلم ۾ عورتن جي وچ ۾ وڏائي ۽ ماديت جي مذمت ڪري ٿو. هو اڳڪٿي ڪري ٿو ته انهن جي زيادتي زينت کي ماتم سان تبديل ڪيو ويندو جيئن اهي ايندڙ فيصلي دوران نقصان برداشت ڪن ٿا (يسعياه 3: 16-26).</w:t>
      </w:r>
    </w:p>
    <w:p/>
    <w:p>
      <w:r xmlns:w="http://schemas.openxmlformats.org/wordprocessingml/2006/main">
        <w:t xml:space="preserve">4th پيراگراف: يسعياه بيان ڪري ٿو ته ڪيئن گهٽتائي ۽ ويراني سماج جي مختلف حصن تي اثر انداز ٿيندي، بشمول زراعت، واپار، فيشن، ۽ ذاتي تعلقات. قوم جو فخر خدائي فيصلي جي ذريعي ذليل ڪيو ويندو (يسعياه 3:26).</w:t>
      </w:r>
    </w:p>
    <w:p/>
    <w:p>
      <w:r xmlns:w="http://schemas.openxmlformats.org/wordprocessingml/2006/main">
        <w:t xml:space="preserve">تت ۾،</w:t>
      </w:r>
    </w:p>
    <w:p>
      <w:r xmlns:w="http://schemas.openxmlformats.org/wordprocessingml/2006/main">
        <w:t xml:space="preserve">يسعياه باب ٽيون بيان ڪري ٿو</w:t>
      </w:r>
    </w:p>
    <w:p>
      <w:r xmlns:w="http://schemas.openxmlformats.org/wordprocessingml/2006/main">
        <w:t xml:space="preserve">يهوداه کي منهن ڏيڻ جا نتيجا</w:t>
      </w:r>
    </w:p>
    <w:p>
      <w:r xmlns:w="http://schemas.openxmlformats.org/wordprocessingml/2006/main">
        <w:t xml:space="preserve">سماجي ڪرپشن جي ڪري</w:t>
      </w:r>
    </w:p>
    <w:p>
      <w:r xmlns:w="http://schemas.openxmlformats.org/wordprocessingml/2006/main">
        <w:t xml:space="preserve">۽ اخلاقي زوال نبين جي خبردارين ذريعي.</w:t>
      </w:r>
    </w:p>
    <w:p/>
    <w:p>
      <w:r xmlns:w="http://schemas.openxmlformats.org/wordprocessingml/2006/main">
        <w:t xml:space="preserve">يهودين جي اندر سماج جي حمايت ڪندڙ ستون کي ختم ڪرڻ جو اعلان.</w:t>
      </w:r>
    </w:p>
    <w:p>
      <w:r xmlns:w="http://schemas.openxmlformats.org/wordprocessingml/2006/main">
        <w:t xml:space="preserve">غير تجربيڪار حڪمرانن جي حڪمراني سان گڏ سماجي نظم ۾ خرابي کي اجاگر ڪرڻ.</w:t>
      </w:r>
    </w:p>
    <w:p>
      <w:r xmlns:w="http://schemas.openxmlformats.org/wordprocessingml/2006/main">
        <w:t xml:space="preserve">عورتن پاران ڏيکاريل ماديت پسند رجحانن سان گڏ وڏائي جي مذمت.</w:t>
      </w:r>
    </w:p>
    <w:p>
      <w:r xmlns:w="http://schemas.openxmlformats.org/wordprocessingml/2006/main">
        <w:t xml:space="preserve">اڳڪٿي ڪرڻ ماتم جي بدلي ۾ زياده زينت جو سبب بڻجندڙ فيصلي جي ڪري.</w:t>
      </w:r>
    </w:p>
    <w:p>
      <w:r xmlns:w="http://schemas.openxmlformats.org/wordprocessingml/2006/main">
        <w:t xml:space="preserve">ذاتي لاڳاپن سان گڏ زراعت، واپار، فيشن تي اثر بيان ڪرڻ.</w:t>
      </w:r>
    </w:p>
    <w:p>
      <w:r xmlns:w="http://schemas.openxmlformats.org/wordprocessingml/2006/main">
        <w:t xml:space="preserve">خدائي فيصلي ذريعي قومي غرور جي خاتمي تي زور.</w:t>
      </w:r>
    </w:p>
    <w:p/>
    <w:p>
      <w:r xmlns:w="http://schemas.openxmlformats.org/wordprocessingml/2006/main">
        <w:t xml:space="preserve">هي باب انهن نتيجن جي باري ۾ هڪ سخت ڊيڄاريندڙ طور ڪم ڪري ٿو جيڪي خدا جي اصولن جي خلاف بغاوت سان منسوب سماج جي انتظار ۾ آهن. اهو بدعنوان قيادت، سماج جي خرابي، ماديت، ۽ وڏائي جي نقصانڪار اثرن کي ظاهر ڪري ٿو. خدا جي طريقن جي نافرماني جي ڪري يھوداہ تي ايندڙ فيصلي جي انھن پيشنگوئين جي ذريعي، يسعياه توبه ڪرڻ ۽ صداقت ڏانھن موٽڻ لاءِ سڏي ٿو.</w:t>
      </w:r>
    </w:p>
    <w:p/>
    <w:p>
      <w:r xmlns:w="http://schemas.openxmlformats.org/wordprocessingml/2006/main">
        <w:t xml:space="preserve">يسعياه 3:1 ڇالاءِ⁠جو، ڏس، رب، لشڪر جو پالڻھار، يروشلم ۽ يھوداہ کان رھڻ ۽ لٺ، سڄي رھائش، ماني ۽ پاڻيءَ جي سڄي رھائش کسي ٿو.</w:t>
      </w:r>
    </w:p>
    <w:p/>
    <w:p>
      <w:r xmlns:w="http://schemas.openxmlformats.org/wordprocessingml/2006/main">
        <w:t xml:space="preserve">رب يروشلم ۽ يھوداہ کان ماني ۽ پاڻي جو رزق وٺي رھيو آھي.</w:t>
      </w:r>
    </w:p>
    <w:p/>
    <w:p>
      <w:r xmlns:w="http://schemas.openxmlformats.org/wordprocessingml/2006/main">
        <w:t xml:space="preserve">1. خدا ڪنٽرول ۾ آهي: خدا جي حڪمراني کي سمجهڻ ۽ ڀروسو ڪرڻ</w:t>
      </w:r>
    </w:p>
    <w:p/>
    <w:p>
      <w:r xmlns:w="http://schemas.openxmlformats.org/wordprocessingml/2006/main">
        <w:t xml:space="preserve">2. رب ۾ رزق ڳولڻ: ضرورت جي وقت ۾ خدا تي ڀروسو ڪرڻ</w:t>
      </w:r>
    </w:p>
    <w:p/>
    <w:p>
      <w:r xmlns:w="http://schemas.openxmlformats.org/wordprocessingml/2006/main">
        <w:t xml:space="preserve">1. زبور 23: 1-6</w:t>
      </w:r>
    </w:p>
    <w:p/>
    <w:p>
      <w:r xmlns:w="http://schemas.openxmlformats.org/wordprocessingml/2006/main">
        <w:t xml:space="preserve">2. متي 6:25-34</w:t>
      </w:r>
    </w:p>
    <w:p/>
    <w:p>
      <w:r xmlns:w="http://schemas.openxmlformats.org/wordprocessingml/2006/main">
        <w:t xml:space="preserve">يسعياه 3:2 اھو زبردست ماڻھو، جنگ جو ماڻھو، جج، نبي، سمجھدار ۽ قديم،</w:t>
      </w:r>
    </w:p>
    <w:p/>
    <w:p>
      <w:r xmlns:w="http://schemas.openxmlformats.org/wordprocessingml/2006/main">
        <w:t xml:space="preserve">خدا طاقت، حڪمت ۽ هدايت جو آخري ذريعو آهي.</w:t>
      </w:r>
    </w:p>
    <w:p/>
    <w:p>
      <w:r xmlns:w="http://schemas.openxmlformats.org/wordprocessingml/2006/main">
        <w:t xml:space="preserve">1: خدا جي طاقت: جنگ جي وقت ۾ خدا جي طاقت تي ڀروسو</w:t>
      </w:r>
    </w:p>
    <w:p/>
    <w:p>
      <w:r xmlns:w="http://schemas.openxmlformats.org/wordprocessingml/2006/main">
        <w:t xml:space="preserve">2: خدا جي حڪمت: فيصلي جي وقت ۾ خدا جي رهنمائي طلب ڪرڻ</w:t>
      </w:r>
    </w:p>
    <w:p/>
    <w:p>
      <w:r xmlns:w="http://schemas.openxmlformats.org/wordprocessingml/2006/main">
        <w:t xml:space="preserve">1: زبور 46: 1-3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يعقوب 1:5-6 SCLNT - جيڪڏھن اوھان مان ڪنھن ۾ دانائيءَ جي کوٽ آھي تہ اھو خدا کان گھري، جيڪو سخاوت سان سڀني کي بي⁠عزتي ڏئي ٿو، تہ کيس اھو ڏنو ويندو. پر ھو ايمان سان گھري، بنا ڪنھن شڪ جي، ڇالاءِ⁠جو جيڪو شڪ ٿو ڪري، سو سمنڊ جي موج وانگر آھي، جيڪا واءَ سان ھلائي وڃي ٿي.</w:t>
      </w:r>
    </w:p>
    <w:p/>
    <w:p>
      <w:r xmlns:w="http://schemas.openxmlformats.org/wordprocessingml/2006/main">
        <w:t xml:space="preserve">يسعياه 3:3 پنجاھ جو ڪپتان، معزز ماڻھو، مشير، ھوشيار، ھوشيار ۽ فصيح تقرير ڪندڙ.</w:t>
      </w:r>
    </w:p>
    <w:p/>
    <w:p>
      <w:r xmlns:w="http://schemas.openxmlformats.org/wordprocessingml/2006/main">
        <w:t xml:space="preserve">اهو پاسو سماج ۾ اڳواڻن ۽ انهن جي اهم ڪردار بابت ڳالهائيندو آهي.</w:t>
      </w:r>
    </w:p>
    <w:p/>
    <w:p>
      <w:r xmlns:w="http://schemas.openxmlformats.org/wordprocessingml/2006/main">
        <w:t xml:space="preserve">1: اسان کي پنهنجي سماج جي اڳواڻن ۽ انهن جي رهنمائي ڪرڻ جي صلاحيت جو شڪرگذار ٿيڻ گهرجي.</w:t>
      </w:r>
    </w:p>
    <w:p/>
    <w:p>
      <w:r xmlns:w="http://schemas.openxmlformats.org/wordprocessingml/2006/main">
        <w:t xml:space="preserve">2: اسان جي سماج ۾ اڳواڻن جي اثر کي قدر ڪرڻ اسان جي روحاني ترقي لاء اهم آهي.</w:t>
      </w:r>
    </w:p>
    <w:p/>
    <w:p>
      <w:r xmlns:w="http://schemas.openxmlformats.org/wordprocessingml/2006/main">
        <w:t xml:space="preserve">1: امثال 11:14 - جتي صلاح نه ھجي، اتي ماڻھو گرن ٿا، پر صلاح ڏيندڙن جي ميڙ ۾ حفاظت آھي.</w:t>
      </w:r>
    </w:p>
    <w:p/>
    <w:p>
      <w:r xmlns:w="http://schemas.openxmlformats.org/wordprocessingml/2006/main">
        <w:t xml:space="preserve">تيمٿيس 3:1-7 SCLNT - اھا ڳالھہ سچي آھي تہ جيڪڏھن ڪو ماڻھو بشپ جي عهدي جي خواھش رکي ٿو، تہ ھو چڱي ڪم جي خواھش رکي ٿو.</w:t>
      </w:r>
    </w:p>
    <w:p/>
    <w:p>
      <w:r xmlns:w="http://schemas.openxmlformats.org/wordprocessingml/2006/main">
        <w:t xml:space="preserve">يسعياه 3:4 ۽ مان ٻارن کي ڏيندس انھن جا شهزادا، ۽ ٻار مٿن حڪومت ڪندا.</w:t>
      </w:r>
    </w:p>
    <w:p/>
    <w:p>
      <w:r xmlns:w="http://schemas.openxmlformats.org/wordprocessingml/2006/main">
        <w:t xml:space="preserve">خدا موجوده اڳواڻن کي ٻارن ۽ ٻارن سان تبديل ڪندو.</w:t>
      </w:r>
    </w:p>
    <w:p/>
    <w:p>
      <w:r xmlns:w="http://schemas.openxmlformats.org/wordprocessingml/2006/main">
        <w:t xml:space="preserve">1. ”خدا جي طاقت: اختيار کي مٽائڻ ٻارن ۽ ٻچن سان“</w:t>
      </w:r>
    </w:p>
    <w:p/>
    <w:p>
      <w:r xmlns:w="http://schemas.openxmlformats.org/wordprocessingml/2006/main">
        <w:t xml:space="preserve">2. "قيادت ۽ خدا جو منصوبو: نوجوانن کي اختيار جي منتقلي"</w:t>
      </w:r>
    </w:p>
    <w:p/>
    <w:p>
      <w:r xmlns:w="http://schemas.openxmlformats.org/wordprocessingml/2006/main">
        <w:t xml:space="preserve">1. جيمس 3: 1-10 - قيادت ۾ حڪمت استعمال ڪرڻ بابت بحث.</w:t>
      </w:r>
    </w:p>
    <w:p/>
    <w:p>
      <w:r xmlns:w="http://schemas.openxmlformats.org/wordprocessingml/2006/main">
        <w:t xml:space="preserve">2. امثال 29: 2 - جڏهن صالح اختيار ۾ هوندا آهن، ماڻهو خوش ٿيندا آهن.</w:t>
      </w:r>
    </w:p>
    <w:p/>
    <w:p>
      <w:r xmlns:w="http://schemas.openxmlformats.org/wordprocessingml/2006/main">
        <w:t xml:space="preserve">يسعياه 3:5 ۽ ماڻھن تي ظلم ڪيو ويندو، ھر ھڪ ٻئي کان، ۽ ھر ڪنھن کي پنھنجي پاڙيسري طرفان: ٻار پاڻ کي پراڻين جي خلاف، ۽ عزت جي خلاف بنيادن تي فخر ڪندو.</w:t>
      </w:r>
    </w:p>
    <w:p/>
    <w:p>
      <w:r xmlns:w="http://schemas.openxmlformats.org/wordprocessingml/2006/main">
        <w:t xml:space="preserve">يسعياه جي زماني جا ماڻهو هڪ ٻئي تي ظلم ڪندا هئا، نوجوان مغرور ۽ ذهين ماڻهو عزت جي بي عزتي ڪندا هئا.</w:t>
      </w:r>
    </w:p>
    <w:p/>
    <w:p>
      <w:r xmlns:w="http://schemas.openxmlformats.org/wordprocessingml/2006/main">
        <w:t xml:space="preserve">1. فخر زوال کان اڳ وڃي ٿو: پاڻ کي ٻين کان مٿانهون ڪرڻ جو خطرو</w:t>
      </w:r>
    </w:p>
    <w:p/>
    <w:p>
      <w:r xmlns:w="http://schemas.openxmlformats.org/wordprocessingml/2006/main">
        <w:t xml:space="preserve">2. سماج ۾ ظلم: سڀني جي وقار کي برقرار رکڻ جي ضرورت</w:t>
      </w:r>
    </w:p>
    <w:p/>
    <w:p>
      <w:r xmlns:w="http://schemas.openxmlformats.org/wordprocessingml/2006/main">
        <w:t xml:space="preserve">1. امثال 16:18: تباهي کان اڳ فخر ۽ زوال کان اڳ مغرور روح.</w:t>
      </w:r>
    </w:p>
    <w:p/>
    <w:p>
      <w:r xmlns:w="http://schemas.openxmlformats.org/wordprocessingml/2006/main">
        <w:t xml:space="preserve">2. جيمس 2: 1-9: منهنجا ڀائرو، ڪنهن به قسم جي طرفداري نه ڪريو جيئن توهان اسان جي خداوند عيسى مسيح تي ايمان رکو ٿا، جلال جي خداوند. ڇالاءِ⁠جو جيڪڏھن ڪو ماڻھو سوني منڊي ۽ سُٺا ڪپڙا پائي توھان جي مجلس ۾ اچي ۽ ھڪڙو غريب ماڻھو ڦاٽل ڪپڙن ۾ بہ اچي، ۽ جيڪڏھن تون انھيءَ سڳوري لباس تي ڌيان ڏيئي چوين تہ ”تون ھتي چڱيءَ جاءِ تي ويٺو آھين. جڏهن اوهين فقير کي چئو ٿا ته اوهين اُتي بيٺو، يا منهنجي پيرن وٽ بيٺو، پوءِ ڇا توهان پاڻ ۾ فرق نه ڪيو ۽ بڇڙا خيال ڪري جج نه ٿيا؟</w:t>
      </w:r>
    </w:p>
    <w:p/>
    <w:p>
      <w:r xmlns:w="http://schemas.openxmlformats.org/wordprocessingml/2006/main">
        <w:t xml:space="preserve">يسعياه 3:6 جڏھن ڪو ماڻھو پنھنجي پيءُ جي گھر واري ڀاءُ کي پڪڙي چوندو تہ ”تو وٽ ڪپڙا آھن، تون اسان جو حاڪم ٿي ڪر، ۽ ھيءَ تباھي تنھنجي ھٿ ھيٺ ھجي.</w:t>
      </w:r>
    </w:p>
    <w:p/>
    <w:p>
      <w:r xmlns:w="http://schemas.openxmlformats.org/wordprocessingml/2006/main">
        <w:t xml:space="preserve">خلاصو - ماڻهو فيصلا ڪرڻ ۽ چارج وٺڻ لاءِ هڪ ٻئي تي ڀروسو ڪري رهيا آهن، جيتوڻيڪ اهي قابل نه آهن.</w:t>
      </w:r>
    </w:p>
    <w:p/>
    <w:p>
      <w:r xmlns:w="http://schemas.openxmlformats.org/wordprocessingml/2006/main">
        <w:t xml:space="preserve">1. عاجزي جي نعمت - جيمس 4:10</w:t>
      </w:r>
    </w:p>
    <w:p/>
    <w:p>
      <w:r xmlns:w="http://schemas.openxmlformats.org/wordprocessingml/2006/main">
        <w:t xml:space="preserve">2. خود اعتمادي جو خطرو - امثال 3: 5-6</w:t>
      </w:r>
    </w:p>
    <w:p/>
    <w:p>
      <w:r xmlns:w="http://schemas.openxmlformats.org/wordprocessingml/2006/main">
        <w:t xml:space="preserve">1. متي 23: 8-10 - يسوع ڪنهن کي ’حڪمران‘ سڏڻ کان خبردار ڪري ٿو</w:t>
      </w:r>
    </w:p>
    <w:p/>
    <w:p>
      <w:r xmlns:w="http://schemas.openxmlformats.org/wordprocessingml/2006/main">
        <w:t xml:space="preserve">2. 1 پطرس 5: 5 - عاجزي ۽ هڪ ٻئي جي تابعداري جي اهميت</w:t>
      </w:r>
    </w:p>
    <w:p/>
    <w:p>
      <w:r xmlns:w="http://schemas.openxmlformats.org/wordprocessingml/2006/main">
        <w:t xml:space="preserve">يسعياه 3:7 انھيءَ ڏينھن ھو قسم کڻندو، چوندو تہ ”آءٌ شفا ڏيندڙ نہ ھوندس. ڇالاءِ⁠جو منھنجي گھر ۾ نه ماني آھي ۽ نڪي ڪپڙا، مون کي ماڻھن جو حاڪم نہ بڻايو.</w:t>
      </w:r>
    </w:p>
    <w:p/>
    <w:p>
      <w:r xmlns:w="http://schemas.openxmlformats.org/wordprocessingml/2006/main">
        <w:t xml:space="preserve">خدا انهن جي خلاف ڊيڄاري ٿو جيڪي ماڻهن جي حڪمران ٿيڻ جي ڪوشش ڪندا بغير پنهنجي خاندان لاء کاڌو ۽ ڪپڙا مهيا ڪرڻ کان سواء.</w:t>
      </w:r>
    </w:p>
    <w:p/>
    <w:p>
      <w:r xmlns:w="http://schemas.openxmlformats.org/wordprocessingml/2006/main">
        <w:t xml:space="preserve">1. "خدمت ڪرڻ جو سڏ: خدا جي بادشاهي کي اوليت ڏيڻ"</w:t>
      </w:r>
    </w:p>
    <w:p/>
    <w:p>
      <w:r xmlns:w="http://schemas.openxmlformats.org/wordprocessingml/2006/main">
        <w:t xml:space="preserve">2. "اسان جي خاندانن جي سنڀال: هڪ مقدس ترجيح".</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امثال 19:14 - "گهر ۽ دولت ابن ڏاڏن کان ورثي ۾ ملي ٿي، پر سمجھدار زال رب جي طرفان آھي."</w:t>
      </w:r>
    </w:p>
    <w:p/>
    <w:p>
      <w:r xmlns:w="http://schemas.openxmlformats.org/wordprocessingml/2006/main">
        <w:t xml:space="preserve">يسعياه 3:8 ڇاڪاڻ⁠تہ يروشلم برباد ٿي ويو آھي، ۽ يھوداہ زوال پذير آھي، ڇاڪاڻ⁠تہ انھن جي زبان ۽ انھن جا ڪم خداوند جي خلاف آھن، سندس جلال جي اکين کي ڀڃڻ لاء.</w:t>
      </w:r>
    </w:p>
    <w:p/>
    <w:p>
      <w:r xmlns:w="http://schemas.openxmlformats.org/wordprocessingml/2006/main">
        <w:t xml:space="preserve">يروشلم ۽ يھوداہ جا ماڻھو خداوند کان گمراھ ٿي ويا آھن، ۽ انھن جي عملن سندس غضب کي ڀڙڪايو آھي.</w:t>
      </w:r>
    </w:p>
    <w:p/>
    <w:p>
      <w:r xmlns:w="http://schemas.openxmlformats.org/wordprocessingml/2006/main">
        <w:t xml:space="preserve">1: خدا جي رحمت ان وقت به قائم رهي ٿي جڏهن اسان ڦري وڃون</w:t>
      </w:r>
    </w:p>
    <w:p/>
    <w:p>
      <w:r xmlns:w="http://schemas.openxmlformats.org/wordprocessingml/2006/main">
        <w:t xml:space="preserve">2: بغاوت جا نتيجا</w:t>
      </w:r>
    </w:p>
    <w:p/>
    <w:p>
      <w:r xmlns:w="http://schemas.openxmlformats.org/wordprocessingml/2006/main">
        <w:t xml:space="preserve">رومين 2:4-10 SCLNT - ڇا اوھين ھن جي مھربانيءَ، بردباريءَ ۽ صبر جي دولت جي توفيق ٿا ڪريو، ڇالاءِ⁠جو اوھين اھو نہ ٿا سمجھو تہ خدا جي مھربانيءَ جو مقصد اوھان کي توبھہ ڏانھن وٺي وڃڻ آھي؟ متي 15:3-12 SCLNT - ھن کين جواب ڏنو تہ ”اوھين پنھنجين رسمن خاطر خدا جو حڪم ڇو ٿا ڀڃو؟</w:t>
      </w:r>
    </w:p>
    <w:p/>
    <w:p>
      <w:r xmlns:w="http://schemas.openxmlformats.org/wordprocessingml/2006/main">
        <w:t xml:space="preserve">يسعياه 3: 9 انهن جي منهن جو ظاهر انهن جي خلاف گواهي ڏئي ٿو. ۽ اھي پنھنجي گناھ کي سدوم وانگر بيان ڪن ٿا، اھي ان کي لڪائي نٿا سگھن. افسوس سندن روح تي! ڇالاءِ⁠جو انھن پاڻ کي برائي جو بدلو ڏنو آھي.</w:t>
      </w:r>
    </w:p>
    <w:p/>
    <w:p>
      <w:r xmlns:w="http://schemas.openxmlformats.org/wordprocessingml/2006/main">
        <w:t xml:space="preserve">انسان جي بڇڙائي انهن جي منهن ۾ ظاهر آهي، ۽ اهي پنهنجن گناهن کان بي شرم آهن، سدوم وانگر. انهن تي افسوس! ڇاڪاڻ ته اهي پاڻ تي مصيبت کڻي آيا آهن.</w:t>
      </w:r>
    </w:p>
    <w:p/>
    <w:p>
      <w:r xmlns:w="http://schemas.openxmlformats.org/wordprocessingml/2006/main">
        <w:t xml:space="preserve">1. بدڪاريءَ جو ثبوت: اسان جي زندگين ۾ ڪيئن گناهه ظاهر ٿئي ٿو</w:t>
      </w:r>
    </w:p>
    <w:p/>
    <w:p>
      <w:r xmlns:w="http://schemas.openxmlformats.org/wordprocessingml/2006/main">
        <w:t xml:space="preserve">2. گناهه جا نتيجا: اسان پنهنجي عملن جي قيمت ڪيئن ٿا ادا ڪريون</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يسعياه 3:10 چؤ ته صالحن کي چئو ته اھو ھن سان چڱو ٿيندو، ڇالاءِ⁠جو اھي پنھنجن ڪمن جو ميوو کائيندا.</w:t>
      </w:r>
    </w:p>
    <w:p/>
    <w:p>
      <w:r xmlns:w="http://schemas.openxmlformats.org/wordprocessingml/2006/main">
        <w:t xml:space="preserve">هي آيت نيڪ ماڻهن کي نيڪي ڪرڻ ۽ انهن جي ڪوششن جو بدلو ڏيڻ جي ترغيب ڏئي ٿي.</w:t>
      </w:r>
    </w:p>
    <w:p/>
    <w:p>
      <w:r xmlns:w="http://schemas.openxmlformats.org/wordprocessingml/2006/main">
        <w:t xml:space="preserve">1. نيڪي ڪرڻ ثواب آهي: نيڪ عمل جي برڪت</w:t>
      </w:r>
    </w:p>
    <w:p/>
    <w:p>
      <w:r xmlns:w="http://schemas.openxmlformats.org/wordprocessingml/2006/main">
        <w:t xml:space="preserve">2. جيڪي پوکيو سو لڻ: نيڪ زندگين جا فائدا</w:t>
      </w:r>
    </w:p>
    <w:p/>
    <w:p>
      <w:r xmlns:w="http://schemas.openxmlformats.org/wordprocessingml/2006/main">
        <w:t xml:space="preserve">1. امثال 11:18 - بڇڙو ماڻھو گمراھيءَ واري اجورو ڪمائي ٿو، پر جيڪو سچائيءَ جو ٻج ڇٽي ٿو، اھو ضرور اجر ٿو ڏئي.</w:t>
      </w:r>
    </w:p>
    <w:p/>
    <w:p>
      <w:r xmlns:w="http://schemas.openxmlformats.org/wordprocessingml/2006/main">
        <w:t xml:space="preserve">گلتين 6:7-9 SCLNT - ٺڳي نہ ڪريو: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 ۽ اچو ته چڱا ڪم ڪرڻ ۾ ٿڪجي نه وڃون، ڇالاءِ⁠جو جيڪڏھن اسين ھمت نہ ھڻنداسين تہ مقرر موسم ۾ لڻينداسين.</w:t>
      </w:r>
    </w:p>
    <w:p/>
    <w:p>
      <w:r xmlns:w="http://schemas.openxmlformats.org/wordprocessingml/2006/main">
        <w:t xml:space="preserve">يسعياه 3:11 بڇڙن لاءِ افسوس! اھو ھن سان بيمار ٿيندو: ھن جي ھٿن جو اجر کيس ڏنو ويندو.</w:t>
      </w:r>
    </w:p>
    <w:p/>
    <w:p>
      <w:r xmlns:w="http://schemas.openxmlformats.org/wordprocessingml/2006/main">
        <w:t xml:space="preserve">ظالمن کي انهن جي عملن جا نتيجا ملندا.</w:t>
      </w:r>
    </w:p>
    <w:p/>
    <w:p>
      <w:r xmlns:w="http://schemas.openxmlformats.org/wordprocessingml/2006/main">
        <w:t xml:space="preserve">1: بڇڙو نه ٿيو، ڇو ته توهان کي پنهنجي عملن جا نتيجا ڀوڳڻا پوندا.</w:t>
      </w:r>
    </w:p>
    <w:p/>
    <w:p>
      <w:r xmlns:w="http://schemas.openxmlformats.org/wordprocessingml/2006/main">
        <w:t xml:space="preserve">2: خدا بڇڙائيءَ کي سزا کان سواءِ وڃڻ نه ڏيندو، تنهن ڪري سچائيءَ جي زندگي گذارڻ جو يقين رکجو.</w:t>
      </w:r>
    </w:p>
    <w:p/>
    <w:p>
      <w:r xmlns:w="http://schemas.openxmlformats.org/wordprocessingml/2006/main">
        <w:t xml:space="preserve">گلتين 6:7-18 SCLNT - ٺڳي نہ کائو، خدا جو ٺٺوليون نہ ڪبو، ڇالاءِ⁠جو جيڪو پوکيندو سو لڻيندو.</w:t>
      </w:r>
    </w:p>
    <w:p/>
    <w:p>
      <w:r xmlns:w="http://schemas.openxmlformats.org/wordprocessingml/2006/main">
        <w:t xml:space="preserve">2: امثال 11:21 - پنھنجي رستي تي يقين رکو، ڇالاءِ⁠جو نيڪن کي اجر ملندو، پر بڇڙا ناس ٿي ويندا.</w:t>
      </w:r>
    </w:p>
    <w:p/>
    <w:p>
      <w:r xmlns:w="http://schemas.openxmlformats.org/wordprocessingml/2006/main">
        <w:t xml:space="preserve">يسعياه 3:12 منھنجي قوم لاءِ، ٻار انھن جا ظالم آھن، ۽ عورتون مٿن حڪومت ڪن ٿيون. اي منهنجي قوم، جيڪي تو کي گمراهه ڪن ٿا، ۽ تنهنجي واٽن جي راهه کي خراب ڪن ٿا.</w:t>
      </w:r>
    </w:p>
    <w:p/>
    <w:p>
      <w:r xmlns:w="http://schemas.openxmlformats.org/wordprocessingml/2006/main">
        <w:t xml:space="preserve">بني اسرائيل پنهنجي ئي ٻارن ۽ عورتن تي ظلم ڪري رهيا آهن ۽ انهن جا اڳواڻ انهن کي گمراهه ڪري رهيا آهن ۽ نيڪي جي رستي کي تباهه ڪري رهيا آهن.</w:t>
      </w:r>
    </w:p>
    <w:p/>
    <w:p>
      <w:r xmlns:w="http://schemas.openxmlformats.org/wordprocessingml/2006/main">
        <w:t xml:space="preserve">1. "حق جا رستا ۽ بني اسرائيل جي مظلوميت"</w:t>
      </w:r>
    </w:p>
    <w:p/>
    <w:p>
      <w:r xmlns:w="http://schemas.openxmlformats.org/wordprocessingml/2006/main">
        <w:t xml:space="preserve">2. "اختيار جي خلاف بغاوت ۽ حق جي طريقن جي تباهي"</w:t>
      </w:r>
    </w:p>
    <w:p/>
    <w:p>
      <w:r xmlns:w="http://schemas.openxmlformats.org/wordprocessingml/2006/main">
        <w:t xml:space="preserve">1. امثال 16:25 - "اهڙو رستو آهي جيڪو انسان کي صحيح لڳي ٿو، پر ان جي پڇاڙي موت جو رستو آهي."</w:t>
      </w:r>
    </w:p>
    <w:p/>
    <w:p>
      <w:r xmlns:w="http://schemas.openxmlformats.org/wordprocessingml/2006/main">
        <w:t xml:space="preserve">2. امثال 4: 18-19 - "پر سڌريل جو رستو فجر جي روشني وانگر آھي، جيڪو سڄو ڏينھن تائين روشن ۽ روشن آھي، بدڪارن جو رستو اونداھين وانگر آھي، اھي نه ڄاڻندا آھن ڇا انھن کي گمراھ ڪري ٿو. "</w:t>
      </w:r>
    </w:p>
    <w:p/>
    <w:p>
      <w:r xmlns:w="http://schemas.openxmlformats.org/wordprocessingml/2006/main">
        <w:t xml:space="preserve">يسعياه 3:13 خداوند بيٺو آھي التجا ڪرڻ لاءِ، ۽ بيٺو آھي ماڻھن کي انصاف ڪرڻ لاءِ.</w:t>
      </w:r>
    </w:p>
    <w:p/>
    <w:p>
      <w:r xmlns:w="http://schemas.openxmlformats.org/wordprocessingml/2006/main">
        <w:t xml:space="preserve">خداوند بيٺو آهي ماڻهن جو فيصلو ڪرڻ ۽ انهن جي طرفان اپيل ڪرڻ لاءِ.</w:t>
      </w:r>
    </w:p>
    <w:p/>
    <w:p>
      <w:r xmlns:w="http://schemas.openxmlformats.org/wordprocessingml/2006/main">
        <w:t xml:space="preserve">1. "انصاف ۽ رحم: رب جي درخواست تي اسان جو جواب"</w:t>
      </w:r>
    </w:p>
    <w:p/>
    <w:p>
      <w:r xmlns:w="http://schemas.openxmlformats.org/wordprocessingml/2006/main">
        <w:t xml:space="preserve">2. "رب جو رحم وارو فيصلو"</w:t>
      </w:r>
    </w:p>
    <w:p/>
    <w:p>
      <w:r xmlns:w="http://schemas.openxmlformats.org/wordprocessingml/2006/main">
        <w:t xml:space="preserve">1. ميڪاه 6: 1-8</w:t>
      </w:r>
    </w:p>
    <w:p/>
    <w:p>
      <w:r xmlns:w="http://schemas.openxmlformats.org/wordprocessingml/2006/main">
        <w:t xml:space="preserve">2. زبور 50: 1-15</w:t>
      </w:r>
    </w:p>
    <w:p/>
    <w:p>
      <w:r xmlns:w="http://schemas.openxmlformats.org/wordprocessingml/2006/main">
        <w:t xml:space="preserve">يسعياه 3:14 خداوند پنھنجي قوم جي قديم ماڻھن ۽ انھن جي سردارن سان انصاف ڪندو، ڇالاءِ⁠جو توھان انگورن جو باغ کائي ڇڏيو آھي. غريبن جو مال توهان جي گهرن ۾ آهي.</w:t>
      </w:r>
    </w:p>
    <w:p/>
    <w:p>
      <w:r xmlns:w="http://schemas.openxmlformats.org/wordprocessingml/2006/main">
        <w:t xml:space="preserve">خداوند پنهنجي قوم جي اڳواڻن کي غريبن جو فائدو وٺڻ ۽ سندن انگورن جي باغن کي تباهه ڪرڻ جي سزا ڏيندو.</w:t>
      </w:r>
    </w:p>
    <w:p/>
    <w:p>
      <w:r xmlns:w="http://schemas.openxmlformats.org/wordprocessingml/2006/main">
        <w:t xml:space="preserve">1. خدا ڏسي ٿو ۽ پرواه ڪري ٿو ته اسان ڪيئن ٻين سان علاج ڪندا آهيون</w:t>
      </w:r>
    </w:p>
    <w:p/>
    <w:p>
      <w:r xmlns:w="http://schemas.openxmlformats.org/wordprocessingml/2006/main">
        <w:t xml:space="preserve">2. لالچ ۽ خود غرضي جا نتيجا</w:t>
      </w:r>
    </w:p>
    <w:p/>
    <w:p>
      <w:r xmlns:w="http://schemas.openxmlformats.org/wordprocessingml/2006/main">
        <w:t xml:space="preserve">1. امثال 22: 22-23 - "غريب کي نه ڦريو ڇاڪاڻ ته اهي غريب آهن ۽ دروازي تي مصيبتن کي نه ڪڇيو، ڇالاء⁠جو رب سندن دليل ڏيندو ۽ انھن جي زندگي وٺندو جيڪي انھن کي ڦريندا آھن."</w:t>
      </w:r>
    </w:p>
    <w:p/>
    <w:p>
      <w:r xmlns:w="http://schemas.openxmlformats.org/wordprocessingml/2006/main">
        <w:t xml:space="preserve">2. جيمس 5:1-5 SCLNT - ”ھاڻي اچو، اي دولتمندو، روئو ۽ روئو انھن مصيبتن لاءِ جيڪي تو تي اچي رھيا آھن، اوھان جون دولتون سڙي ويون آھن ۽ اوھان جا ڪپڙا کير کائي ويا آھن، اوھان جو سون ۽ چاندي سڙي ويو آھي ۽ انھن جا سڪا سڙي ويا آھن. توهان جي خلاف شاهدي ڏيندا ۽ توهان جو گوشت باھ وانگر کائي ويندا، توهان آخري ڏينهن ۾ خزانو گڏ ڪيو آهي، ڏسو، انهن مزدورن جي اجورو جن توهان جي پوکي کي ڪٽي ڇڏيو، جيڪي توهان ٺڳيء سان واپس رکيا هئا، اهي توهان جي خلاف روئي رهيا آهن. لشڪر جي رب جي ڪنن تائين فصلن جا دانهون پهچي ويا آهن."</w:t>
      </w:r>
    </w:p>
    <w:p/>
    <w:p>
      <w:r xmlns:w="http://schemas.openxmlformats.org/wordprocessingml/2006/main">
        <w:t xml:space="preserve">يسعياه 3:15 توهان جو ڇا مطلب آهي ته توهان منهنجي ماڻهن کي ٽڪر ٽڪر ڪري ڇڏيو ۽ غريبن جا منهن پيس؟ فرمائي ٿو رب العالمين.</w:t>
      </w:r>
    </w:p>
    <w:p/>
    <w:p>
      <w:r xmlns:w="http://schemas.openxmlformats.org/wordprocessingml/2006/main">
        <w:t xml:space="preserve">هي اقتباس پنهنجي قوم ۽ غريبن جي بدسلوڪي تي خدا جي ڪاوڙ جو ذڪر ڪري ٿو.</w:t>
      </w:r>
    </w:p>
    <w:p/>
    <w:p>
      <w:r xmlns:w="http://schemas.openxmlformats.org/wordprocessingml/2006/main">
        <w:t xml:space="preserve">1. خدا غريبن ۽ مظلومن جو خيال رکندو آهي</w:t>
      </w:r>
    </w:p>
    <w:p/>
    <w:p>
      <w:r xmlns:w="http://schemas.openxmlformats.org/wordprocessingml/2006/main">
        <w:t xml:space="preserve">2. ٻين تي ظلم ڪرڻ جا نتيجا</w:t>
      </w:r>
    </w:p>
    <w:p/>
    <w:p>
      <w:r xmlns:w="http://schemas.openxmlformats.org/wordprocessingml/2006/main">
        <w:t xml:space="preserve">1. جيمس 1:27 - مذهب جنهن کي اسان جو پيءُ خدا پاڪ ۽ بي عيب قبول ڪري ٿو اهو آهي: يتيمن ۽ بيواهه جو سندن ڏک ۾ خيال رکڻ ۽ پاڻ کي دنيا جي ناپاڪ ٿيڻ کان بچائڻ.</w:t>
      </w:r>
    </w:p>
    <w:p/>
    <w:p>
      <w:r xmlns:w="http://schemas.openxmlformats.org/wordprocessingml/2006/main">
        <w:t xml:space="preserve">2. ميڪاه 6:8 -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يسعياه 3:16 ان کان علاوه خداوند فرمائي ٿو، "ڇاڪاڻ ته صيون جون ڌيئرون وڏائي ڪندڙ آھن، ۽ ڳچيء سان ڳنڍيندڙ ۽ بيوقوف اکين سان ھلندا آھن، گھمڻ ۽ ڪنگڻ سان گڏ ھلندا آھن، ۽ پنھنجن پيرن سان چمڪندا آھن.</w:t>
      </w:r>
    </w:p>
    <w:p/>
    <w:p>
      <w:r xmlns:w="http://schemas.openxmlformats.org/wordprocessingml/2006/main">
        <w:t xml:space="preserve">صيون جون ڌيئرون مغرور ۽ بيوقوف آھن پنھنجي رويي ۾.</w:t>
      </w:r>
    </w:p>
    <w:p/>
    <w:p>
      <w:r xmlns:w="http://schemas.openxmlformats.org/wordprocessingml/2006/main">
        <w:t xml:space="preserve">1: زوال کان اڳ فخر - امثال 16:18</w:t>
      </w:r>
    </w:p>
    <w:p/>
    <w:p>
      <w:r xmlns:w="http://schemas.openxmlformats.org/wordprocessingml/2006/main">
        <w:t xml:space="preserve">2: خدا سان عاجزي سان هلو - ميڪاه 6: 8</w:t>
      </w:r>
    </w:p>
    <w:p/>
    <w:p>
      <w:r xmlns:w="http://schemas.openxmlformats.org/wordprocessingml/2006/main">
        <w:t xml:space="preserve">1: زبور 119:51 - "مغرور منهنجي لاءِ کڏا کوٽيا آهن، جيڪي توهان جي قانون جي پٺيان نه آهن."</w:t>
      </w:r>
    </w:p>
    <w:p/>
    <w:p>
      <w:r xmlns:w="http://schemas.openxmlformats.org/wordprocessingml/2006/main">
        <w:t xml:space="preserve">يعقوب 2:4-6 SCLNT - پر ھو وڌيڪ فضل ٿو ڪري، تنھنڪري ھو چوي ٿو تہ ”خدا مغرور جو مقابلو ڪندو آھي، پر نماڻائيءَ وارن تي فضل ڪندو آھي.</w:t>
      </w:r>
    </w:p>
    <w:p/>
    <w:p>
      <w:r xmlns:w="http://schemas.openxmlformats.org/wordprocessingml/2006/main">
        <w:t xml:space="preserve">يسعياه 3:17 تنھنڪري خداوند صيون جي ڌيئرن جي سر جي تاج کي ڍڳي سان ماريندو، ۽ خداوند انھن جا ڳجھا حصا ڳوليندا.</w:t>
      </w:r>
    </w:p>
    <w:p/>
    <w:p>
      <w:r xmlns:w="http://schemas.openxmlformats.org/wordprocessingml/2006/main">
        <w:t xml:space="preserve">رب صيون جي ڌيئرن کي سزا ڏيندو، انهن جي شرم ۽ ڏوهن کي ظاهر ڪندي.</w:t>
      </w:r>
    </w:p>
    <w:p/>
    <w:p>
      <w:r xmlns:w="http://schemas.openxmlformats.org/wordprocessingml/2006/main">
        <w:t xml:space="preserve">1. گناهه جا نتيجا: خدا جي سچائي جي روشني ۾ هلڻ</w:t>
      </w:r>
    </w:p>
    <w:p/>
    <w:p>
      <w:r xmlns:w="http://schemas.openxmlformats.org/wordprocessingml/2006/main">
        <w:t xml:space="preserve">2. غرور جا خطرا: پاڻ کي خدا جي اڳيان عاجز ڪريو</w:t>
      </w:r>
    </w:p>
    <w:p/>
    <w:p>
      <w:r xmlns:w="http://schemas.openxmlformats.org/wordprocessingml/2006/main">
        <w:t xml:space="preserve">1. يسعياه 5:21-24</w:t>
      </w:r>
    </w:p>
    <w:p/>
    <w:p>
      <w:r xmlns:w="http://schemas.openxmlformats.org/wordprocessingml/2006/main">
        <w:t xml:space="preserve">2. جيمس 4: 6-10</w:t>
      </w:r>
    </w:p>
    <w:p/>
    <w:p>
      <w:r xmlns:w="http://schemas.openxmlformats.org/wordprocessingml/2006/main">
        <w:t xml:space="preserve">يسعياه 3:18 انھيءَ ڏينھن ۾ خداوند انھن جي پيرن جي چمڪندڙ زيورن جي بھادريءَ کي ختم ڪري ڇڏيندو، ۽ انھن جي ڪلھن ۽ انھن جي گول ٽائرن کي چنڊ وانگر،</w:t>
      </w:r>
    </w:p>
    <w:p/>
    <w:p>
      <w:r xmlns:w="http://schemas.openxmlformats.org/wordprocessingml/2006/main">
        <w:t xml:space="preserve">الله تعاليٰ قيامت جي ڏينهن ماڻهن کان جسماني حسن ۽ زيور کسي وٺندو.</w:t>
      </w:r>
    </w:p>
    <w:p/>
    <w:p>
      <w:r xmlns:w="http://schemas.openxmlformats.org/wordprocessingml/2006/main">
        <w:t xml:space="preserve">1. جسماني خوبصورتي جي وينٽي: يسعياه 3:18 جو مطالعو</w:t>
      </w:r>
    </w:p>
    <w:p/>
    <w:p>
      <w:r xmlns:w="http://schemas.openxmlformats.org/wordprocessingml/2006/main">
        <w:t xml:space="preserve">2. زميني سينگار جي سطحييت کي ظاهر ڪرڻ: يسعياه 3:18 جو عڪاسي</w:t>
      </w:r>
    </w:p>
    <w:p/>
    <w:p>
      <w:r xmlns:w="http://schemas.openxmlformats.org/wordprocessingml/2006/main">
        <w:t xml:space="preserve">1. پطرس 3:3-4 SCLNT - ”اوھان جي خوبصورتي ظاھري زينت، جھڙوڪ وڏن وارن وارن ۽ سون جا زيور يا سھڻي ڪپڙا پائڻ مان نھ اچڻ گھرجي، بلڪ اھو اوھان جي باطن جو ھئڻ گھرجي، يعني بيحد خوبصورتي. نرم ۽ خاموش روح، جيڪو خدا جي نظر ۾ وڏي قيمت آهي."</w:t>
      </w:r>
    </w:p>
    <w:p/>
    <w:p>
      <w:r xmlns:w="http://schemas.openxmlformats.org/wordprocessingml/2006/main">
        <w:t xml:space="preserve">2. امثال 31:30 - "دلڪش آهي فريب آهي، ۽ خوبصورتي عارضي آهي؛ پر هڪ عورت جيڪا رب کان ڊڄي ٿي، ان جي ساراهه ڪئي وڃي."</w:t>
      </w:r>
    </w:p>
    <w:p/>
    <w:p>
      <w:r xmlns:w="http://schemas.openxmlformats.org/wordprocessingml/2006/main">
        <w:t xml:space="preserve">يسعياه 3:19 زنجير، ڪنگڻ ۽ مفلر،</w:t>
      </w:r>
    </w:p>
    <w:p/>
    <w:p>
      <w:r xmlns:w="http://schemas.openxmlformats.org/wordprocessingml/2006/main">
        <w:t xml:space="preserve">پاسو زنجيرن، ڪنگڻ ۽ مفلرن جو ذڪر ڪري ٿو جيڪي قديم اسرائيل ۾ لباس جي ڪوڊ جو حصو هئا.</w:t>
      </w:r>
    </w:p>
    <w:p/>
    <w:p>
      <w:r xmlns:w="http://schemas.openxmlformats.org/wordprocessingml/2006/main">
        <w:t xml:space="preserve">1. خدا جي قانونن ۽ لباس جي ضابطن تي عمل ڪرڻ جي اهميت.</w:t>
      </w:r>
    </w:p>
    <w:p/>
    <w:p>
      <w:r xmlns:w="http://schemas.openxmlformats.org/wordprocessingml/2006/main">
        <w:t xml:space="preserve">2. بائبل ۾ لباس جي علامت کي سمجھڻ.</w:t>
      </w:r>
    </w:p>
    <w:p/>
    <w:p>
      <w:r xmlns:w="http://schemas.openxmlformats.org/wordprocessingml/2006/main">
        <w:t xml:space="preserve">تيمٿيس 2:9-10 SCLNT - اھڙيءَ طرح آءٌ چاھيان ٿو تہ عورتون پنھنجو پاڻ کي مناسب لباس سان سينگارين، سادگيءَ ۽ سمجھاڻيءَ سان، نڪي وارن سان، سون، موتين يا قيمتي ڪپڙن سان، بلڪ چڱن ڪمن سان، جيئن انھن لاءِ مناسب آھي. عورتون خدا جي دعويٰ ڪنديون آهن.</w:t>
      </w:r>
    </w:p>
    <w:p/>
    <w:p>
      <w:r xmlns:w="http://schemas.openxmlformats.org/wordprocessingml/2006/main">
        <w:t xml:space="preserve">2. امثال 31:30 - دلڪش فريب آهي ۽ خوبصورتي عارضي آهي، پر اها عورت جيڪا رب کان ڊڄي ٿي، اها ساراهه جي لائق آهي.</w:t>
      </w:r>
    </w:p>
    <w:p/>
    <w:p>
      <w:r xmlns:w="http://schemas.openxmlformats.org/wordprocessingml/2006/main">
        <w:t xml:space="preserve">يسعياه 3:20 چبوترو، پيرن جا زيور، مٿو پٽيون، تختيون ۽ ڪنن جا ڪنارا،</w:t>
      </w:r>
    </w:p>
    <w:p/>
    <w:p>
      <w:r xmlns:w="http://schemas.openxmlformats.org/wordprocessingml/2006/main">
        <w:t xml:space="preserve">هي اقتباس بيان ڪري ٿو ته لباس جون ڪجهه شيون جيڪي يسعياه جي زماني ۾ ماڻهن پاران پائڻ وارا هئا.</w:t>
      </w:r>
    </w:p>
    <w:p/>
    <w:p>
      <w:r xmlns:w="http://schemas.openxmlformats.org/wordprocessingml/2006/main">
        <w:t xml:space="preserve">1: خدا کي پرواه آهي ته اسان ڪيئن اظهار ڪريون ٿا ۽ ڪيئن سينگاريون ٿا.</w:t>
      </w:r>
    </w:p>
    <w:p/>
    <w:p>
      <w:r xmlns:w="http://schemas.openxmlformats.org/wordprocessingml/2006/main">
        <w:t xml:space="preserve">2: جيتوڻيڪ اسان جي لباس ۾، اسان کي خدا جي واکاڻ ڪرڻ جي ڪوشش ڪرڻ گهرجي.</w:t>
      </w:r>
    </w:p>
    <w:p/>
    <w:p>
      <w:r xmlns:w="http://schemas.openxmlformats.org/wordprocessingml/2006/main">
        <w:t xml:space="preserve">پطرس 3:3-4 SCLNT - ”اوھان جي خوبصورتي ظاھري زينت، جھڙوڪ عميق وارن ۽ سون جا زيور پائڻ يا سھڻي ڪپڙن مان نه اچڻ گھرجي، بلڪ اھو اوھان جي باطن جو ھجڻ گھرجي، يعني بيحد خوبصورتي. نرم ۽ خاموش روح، جيڪو خدا جي نظر ۾ وڏي قيمت آهي."</w:t>
      </w:r>
    </w:p>
    <w:p/>
    <w:p>
      <w:r xmlns:w="http://schemas.openxmlformats.org/wordprocessingml/2006/main">
        <w:t xml:space="preserve">2: امثال 31:30 - "دلڪش آهي فريب آهي، ۽ خوبصورتي عارضي آهي؛ پر هڪ عورت جيڪا رب کان ڊڄي ٿي، ان جي ساراهه ڪئي وڃي."</w:t>
      </w:r>
    </w:p>
    <w:p/>
    <w:p>
      <w:r xmlns:w="http://schemas.openxmlformats.org/wordprocessingml/2006/main">
        <w:t xml:space="preserve">يسعياه 3:21 انگو، ۽ نڪ جي زيور،</w:t>
      </w:r>
    </w:p>
    <w:p/>
    <w:p>
      <w:r xmlns:w="http://schemas.openxmlformats.org/wordprocessingml/2006/main">
        <w:t xml:space="preserve">۽ ڪپڙا بدلائڻ وارا سوٽ، ۽ چادرون، ۽ ويمپل، ۽ ڪرپنگ پن.</w:t>
      </w:r>
    </w:p>
    <w:p/>
    <w:p>
      <w:r xmlns:w="http://schemas.openxmlformats.org/wordprocessingml/2006/main">
        <w:t xml:space="preserve">اُن ۾ زيادتي زيبائش جي باطل جي ڳالهه آهي.</w:t>
      </w:r>
    </w:p>
    <w:p/>
    <w:p>
      <w:r xmlns:w="http://schemas.openxmlformats.org/wordprocessingml/2006/main">
        <w:t xml:space="preserve">1: اسان کي پنهنجي لباس ۽ زينت ۾ عاجزي ۽ تواضع ڪرڻ گهرجي، نه ڪي حد کان وڌيڪ بيوقوفيءَ ۾ مبتلا ٿيڻ جي.</w:t>
      </w:r>
    </w:p>
    <w:p/>
    <w:p>
      <w:r xmlns:w="http://schemas.openxmlformats.org/wordprocessingml/2006/main">
        <w:t xml:space="preserve">2: اسان کي مادي دولت جي ظاهري نمائشن جي بجاءِ پنهنجي اندر جي خوبصورتي تي ڌيان ڏيڻ گهرجي.</w:t>
      </w:r>
    </w:p>
    <w:p/>
    <w:p>
      <w:r xmlns:w="http://schemas.openxmlformats.org/wordprocessingml/2006/main">
        <w:t xml:space="preserve">متي 6:19-21 SCLNT - انھيءَ زمين تي پنھنجي لاءِ خزانو گڏ نہ ڪريو، جتي ڪيڏا ۽ ڪيڙا ناس ڪن ٿا ۽ چور گھڙي ڦري ٿا وڃن. پر پاڻ لاءِ خزانو گڏ ڪريو آسمان ۾، جتي ڪيڏا ۽ ڪيڙا ناس نه ٿا ڪن ۽ جتي چور چوري نه ٿا ڪن. ڇاڪاڻ ته جتي توهان جو خزانو آهي، اتي توهان جي دل به هوندي</w:t>
      </w:r>
    </w:p>
    <w:p/>
    <w:p>
      <w:r xmlns:w="http://schemas.openxmlformats.org/wordprocessingml/2006/main">
        <w:t xml:space="preserve">پطرس 3:3-4 SCLNT - اوھان جو حسن ظاھر نہ ٿيڻ گھرجي، جھڙوڪ ظاھري سينگار مان، جھڙيءَ طرح وارن وارن ۽ سون جا زيور پائڻ يا سھڻي ڪپڙن مان. بلڪه، اهو توهان جي باطن جو هجڻ گهرجي، هڪ نرم ۽ خاموش روح جي اڻڄاتل خوبصورتي، جيڪا خدا جي نظر ۾ وڏي قيمت آهي.</w:t>
      </w:r>
    </w:p>
    <w:p/>
    <w:p>
      <w:r xmlns:w="http://schemas.openxmlformats.org/wordprocessingml/2006/main">
        <w:t xml:space="preserve">يسعياه 3:22 بدلجندڙ پوشاڪ، چادرون، وِمِلَ، ۽ سُرندڙ پن،</w:t>
      </w:r>
    </w:p>
    <w:p/>
    <w:p>
      <w:r xmlns:w="http://schemas.openxmlformats.org/wordprocessingml/2006/main">
        <w:t xml:space="preserve">اهو پاسو بيان ڪري ٿو مختلف قسم جا ڪپڙا جيڪي قديم دنيا ۾ پائڻ لڳا.</w:t>
      </w:r>
    </w:p>
    <w:p/>
    <w:p>
      <w:r xmlns:w="http://schemas.openxmlformats.org/wordprocessingml/2006/main">
        <w:t xml:space="preserve">1. اسان جي زندگين کي خدا جي شان جي عڪاسي ڪرڻ گهرجي ۽ نه ته زميني مال جي.</w:t>
      </w:r>
    </w:p>
    <w:p/>
    <w:p>
      <w:r xmlns:w="http://schemas.openxmlformats.org/wordprocessingml/2006/main">
        <w:t xml:space="preserve">2. اسان کي عاجزي ۽ مطمئن ٿيڻ جي ڪوشش ڪرڻ گهرجي جيڪا اسان کي ڏني وئي آهي.</w:t>
      </w:r>
    </w:p>
    <w:p/>
    <w:p>
      <w:r xmlns:w="http://schemas.openxmlformats.org/wordprocessingml/2006/main">
        <w:t xml:space="preserve">1. متي 6:24-34 - ڪو به ٻن مالڪن جي خدمت نٿو ڪري سگھي.</w:t>
      </w:r>
    </w:p>
    <w:p/>
    <w:p>
      <w:r xmlns:w="http://schemas.openxmlformats.org/wordprocessingml/2006/main">
        <w:t xml:space="preserve">جيمس 4:13-17 آڻڻ.</w:t>
      </w:r>
    </w:p>
    <w:p/>
    <w:p>
      <w:r xmlns:w="http://schemas.openxmlformats.org/wordprocessingml/2006/main">
        <w:t xml:space="preserve">يسعياه 3:23 چشما، سھڻي چادر، ڪپڙا ۽ واھڙا.</w:t>
      </w:r>
    </w:p>
    <w:p/>
    <w:p>
      <w:r xmlns:w="http://schemas.openxmlformats.org/wordprocessingml/2006/main">
        <w:t xml:space="preserve">اقتباس ۾ يسعياه جي زماني ۾ ماڻهن پاران پائڻ وارن مختلف لباسن تي بحث ڪيو ويو آهي، جهڙوڪ چشما، نفيس ڪپڙو، هود ۽ وائل.</w:t>
      </w:r>
    </w:p>
    <w:p/>
    <w:p>
      <w:r xmlns:w="http://schemas.openxmlformats.org/wordprocessingml/2006/main">
        <w:t xml:space="preserve">1. لباس اسان جي ايمان جو ظاهري اظهار ٿي سگهي ٿو، ۽ اسان جي اندروني روحاني حالت کي ظاهر ڪري سگهي ٿو.</w:t>
      </w:r>
    </w:p>
    <w:p/>
    <w:p>
      <w:r xmlns:w="http://schemas.openxmlformats.org/wordprocessingml/2006/main">
        <w:t xml:space="preserve">2. اسان يسعياه جي وقت جي لباس مان سکي سگهون ٿا ته دنيا ۾ اسان جي پنهنجي جاء کي بهتر سمجهي.</w:t>
      </w:r>
    </w:p>
    <w:p/>
    <w:p>
      <w:r xmlns:w="http://schemas.openxmlformats.org/wordprocessingml/2006/main">
        <w:t xml:space="preserve">1 تيمٿيس 2:9-10 SCLNT - ساڳيءَ طرح عورتون پاڻ کي شرم ۽ حيا سان، معمولي پوشاڪ ۾ سينگارينديون آھن، نڪي ڪنڌيءَ وارن سان، نڪي سون، موتيءَ، يا قيمتي ڪپڙن سان؛ پر (جنھن کي عورتون عورتون سمجھنديون آھن. نيڪ ڪمن سان گڏ.</w:t>
      </w:r>
    </w:p>
    <w:p/>
    <w:p>
      <w:r xmlns:w="http://schemas.openxmlformats.org/wordprocessingml/2006/main">
        <w:t xml:space="preserve">يعقوب 2:1-4 SCLNT - ”منھنجا ڀائرو، اسان جي خداوند عيسيٰ مسيح تي ايمان نہ آڻيو، جيڪو جلال جي خداوند آھي، ڇالاءِ⁠جو جيڪڏھن اوھان جي گڏجاڻيءَ ۾ ھڪڙو ماڻھو اچي، جنھن ۾ سون جي منڊي آھي، سٺي پوشاڪ ۾. ۽ اُتي ھڪڙو غريب ماڻھوءَ به اندر اچي بيٺو آھي، جنھن کي هم جنس پرستيءَ جو لباس پھري ٿو، ۽ انھيءَ کي چئو ته تون ھتي ڪنھن چڱي جاءِ تي ويھين، ۽ غريبن کي چؤ ته اُتي بيٺو، يا ويھي رھو. هتي منهنجي پيرن هيٺان: ڇا پوءِ توهان پاڻ ۾ طرفدار نه آهيو ۽ برائي خيالن جا جج بڻجي ويا آهيو؟</w:t>
      </w:r>
    </w:p>
    <w:p/>
    <w:p>
      <w:r xmlns:w="http://schemas.openxmlformats.org/wordprocessingml/2006/main">
        <w:t xml:space="preserve">يسعياه 3:24 ۽ اهو ٿيندو، ته مٺي بوء جي بدران بدبوء هوندي. ۽ هڪ girdle بدران هڪ کرايه; ۽ ان جي بدران چڱيءَ طرح وار وار گنجي ٿيڻ؛ ۽ ٿلهي جي بدران ٽٽل ڪپڙا. ۽ خوبصورتي بدران جلندڙ.</w:t>
      </w:r>
    </w:p>
    <w:p/>
    <w:p>
      <w:r xmlns:w="http://schemas.openxmlformats.org/wordprocessingml/2006/main">
        <w:t xml:space="preserve">خوشگوار بوء ۽ پرڪشش لباس جي بدران، يسعياه 3:24 اڳڪٿي ڪري ٿو هڪ وقت جي اڻ وڻندڙ بوء ۽ ڳاڙهي ڪپڙا.</w:t>
      </w:r>
    </w:p>
    <w:p/>
    <w:p>
      <w:r xmlns:w="http://schemas.openxmlformats.org/wordprocessingml/2006/main">
        <w:t xml:space="preserve">1. "خدا جي ڪلام جي طاقت: يسعياه 3:24 تي هڪ عڪاسي"</w:t>
      </w:r>
    </w:p>
    <w:p/>
    <w:p>
      <w:r xmlns:w="http://schemas.openxmlformats.org/wordprocessingml/2006/main">
        <w:t xml:space="preserve">2. "عاجزي جو قدر: يسعياه 3:24 جو مطالعو"</w:t>
      </w:r>
    </w:p>
    <w:p/>
    <w:p>
      <w:r xmlns:w="http://schemas.openxmlformats.org/wordprocessingml/2006/main">
        <w:t xml:space="preserve">1. امثال 16:19 - "بهتر آھي ته غريبن سان عاجزي سان ھجي، انھيءَ کان بھتر آھي ته مال غنيمت کي مغرور سان ورهائي."</w:t>
      </w:r>
    </w:p>
    <w:p/>
    <w:p>
      <w:r xmlns:w="http://schemas.openxmlformats.org/wordprocessingml/2006/main">
        <w:t xml:space="preserve">2. جيمس 4:10 - "پنھنجي پاڻ کي خداوند جي نظر ۾ نمايان ڪريو، ۽ اھو اوھان کي مٿي ڪندو."</w:t>
      </w:r>
    </w:p>
    <w:p/>
    <w:p>
      <w:r xmlns:w="http://schemas.openxmlformats.org/wordprocessingml/2006/main">
        <w:t xml:space="preserve">يسعياه 3:25 تنھنجا ماڻھو تلوار سان ڪرندا، ۽ تنھنجا طاقتور جنگ ۾.</w:t>
      </w:r>
    </w:p>
    <w:p/>
    <w:p>
      <w:r xmlns:w="http://schemas.openxmlformats.org/wordprocessingml/2006/main">
        <w:t xml:space="preserve">لنگر جنگ ۾ مردن ۽ طاقتورن جي زوال بابت آهي.</w:t>
      </w:r>
    </w:p>
    <w:p/>
    <w:p>
      <w:r xmlns:w="http://schemas.openxmlformats.org/wordprocessingml/2006/main">
        <w:t xml:space="preserve">1. ايستائين جو اسان مان سڀ کان وڌيڪ طاقتور رب جي اڳيان ڪمزور آهن.</w:t>
      </w:r>
    </w:p>
    <w:p/>
    <w:p>
      <w:r xmlns:w="http://schemas.openxmlformats.org/wordprocessingml/2006/main">
        <w:t xml:space="preserve">2. اسان کي محتاط رھڻ گھرجي ۽ حفاظت لاءِ رب تي ڀروسو ڪرڻ گھرجي.</w:t>
      </w:r>
    </w:p>
    <w:p/>
    <w:p>
      <w:r xmlns:w="http://schemas.openxmlformats.org/wordprocessingml/2006/main">
        <w:t xml:space="preserve">جيمس 4:13-15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2. امثال 21:31 جنگ جي ڏينهن لاءِ گهوڙو تيار ڪيو ويو آهي، پر فتح رب جي آهي.</w:t>
      </w:r>
    </w:p>
    <w:p/>
    <w:p>
      <w:r xmlns:w="http://schemas.openxmlformats.org/wordprocessingml/2006/main">
        <w:t xml:space="preserve">يسعياه 3:26 ۽ ان جا دروازا ماتم ۽ ماتم ڪندا. ۽ هوءَ ويران ٿي زمين تي ويٺي.</w:t>
      </w:r>
    </w:p>
    <w:p/>
    <w:p>
      <w:r xmlns:w="http://schemas.openxmlformats.org/wordprocessingml/2006/main">
        <w:t xml:space="preserve">يروشلم جو شهر ويران ٿي ويندو ۽ ان جا دروازا ماتم ۽ ماتم ڪندا.</w:t>
      </w:r>
    </w:p>
    <w:p/>
    <w:p>
      <w:r xmlns:w="http://schemas.openxmlformats.org/wordprocessingml/2006/main">
        <w:t xml:space="preserve">1. گناهه جا نتيجا: شهر جو ماتم</w:t>
      </w:r>
    </w:p>
    <w:p/>
    <w:p>
      <w:r xmlns:w="http://schemas.openxmlformats.org/wordprocessingml/2006/main">
        <w:t xml:space="preserve">2. خدا جي بحالي جو واعدو: ويران لاء اميد</w:t>
      </w:r>
    </w:p>
    <w:p/>
    <w:p>
      <w:r xmlns:w="http://schemas.openxmlformats.org/wordprocessingml/2006/main">
        <w:t xml:space="preserve">1. يرمياه 29:10-14 - خدا جو واعدو سندس ماڻهن جي بحاليءَ جو</w:t>
      </w:r>
    </w:p>
    <w:p/>
    <w:p>
      <w:r xmlns:w="http://schemas.openxmlformats.org/wordprocessingml/2006/main">
        <w:t xml:space="preserve">2. زبور 137: 1-6 - يروشلم جي تباهي تي ماتم ڪرڻ</w:t>
      </w:r>
    </w:p>
    <w:p/>
    <w:p>
      <w:r xmlns:w="http://schemas.openxmlformats.org/wordprocessingml/2006/main">
        <w:t xml:space="preserve">يسعياه باب 4 گذريل باب ۾ بيان ڪيل فيصلي جي پٺيان بحالي ۽ نجات جو خواب پيش ڪري ٿو. اهو مستقبل جو وقت پيش ڪري ٿو جڏهن خدا جو جلال يروشلم ۾ رهندو، پنهنجي ماڻهن کي صفائي ۽ تحفظ آڻيندو.</w:t>
      </w:r>
    </w:p>
    <w:p/>
    <w:p>
      <w:r xmlns:w="http://schemas.openxmlformats.org/wordprocessingml/2006/main">
        <w:t xml:space="preserve">1st پيراگراف: يسعياه هڪ ڏينهن بيان ڪري ٿو جڏهن ست عورتون هڪ مرد سان چمڪندا، پنهنجي عزت لاء شادي ڪرڻ چاهيندا. اهي ذلت جي خاتمي کي تسليم ڪن ٿا ۽ هن جي نالي سان سڏيو وڃي ٿو (يسعياه 4: 1).</w:t>
      </w:r>
    </w:p>
    <w:p/>
    <w:p>
      <w:r xmlns:w="http://schemas.openxmlformats.org/wordprocessingml/2006/main">
        <w:t xml:space="preserve">2nd پيراگراف: نبي هڪ پاڪ ۽ بدليل يروشلم جو تصور ڪري ٿو، جتي خدا جو شان ڏينهن ۾ پنهنجي ماڻهن تي ڇت ۽ رات جي طوفانن کان پناهه جي طور تي ڪم ڪندو (يسعياه 4: 2-6).</w:t>
      </w:r>
    </w:p>
    <w:p/>
    <w:p>
      <w:r xmlns:w="http://schemas.openxmlformats.org/wordprocessingml/2006/main">
        <w:t xml:space="preserve">تت ۾،</w:t>
      </w:r>
    </w:p>
    <w:p>
      <w:r xmlns:w="http://schemas.openxmlformats.org/wordprocessingml/2006/main">
        <w:t xml:space="preserve">يسعياه باب چار پيش ڪري ٿو</w:t>
      </w:r>
    </w:p>
    <w:p>
      <w:r xmlns:w="http://schemas.openxmlformats.org/wordprocessingml/2006/main">
        <w:t xml:space="preserve">بحالي ۽ بحالي جو هڪ خواب</w:t>
      </w:r>
    </w:p>
    <w:p>
      <w:r xmlns:w="http://schemas.openxmlformats.org/wordprocessingml/2006/main">
        <w:t xml:space="preserve">اڳ ۾ بيان ڪيل فيصلي جي پٺيان.</w:t>
      </w:r>
    </w:p>
    <w:p/>
    <w:p>
      <w:r xmlns:w="http://schemas.openxmlformats.org/wordprocessingml/2006/main">
        <w:t xml:space="preserve">مستقبل جي منظرنامي کي بيان ڪندي جتي ڪيتريون ئي عورتون عزت لاءِ شادي ڪن ٿيون.</w:t>
      </w:r>
    </w:p>
    <w:p>
      <w:r xmlns:w="http://schemas.openxmlformats.org/wordprocessingml/2006/main">
        <w:t xml:space="preserve">پاڪ يروشلم جو تصور خدا جي شان سان حفاظتي ڇت جي طور تي خدمت ڪري رهيو آهي.</w:t>
      </w:r>
    </w:p>
    <w:p>
      <w:r xmlns:w="http://schemas.openxmlformats.org/wordprocessingml/2006/main">
        <w:t xml:space="preserve">ڏينهن ۽ رات ٻنهي جي دوران مهيا ڪيل پناهه کي نمايان ڪرڻ.</w:t>
      </w:r>
    </w:p>
    <w:p/>
    <w:p>
      <w:r xmlns:w="http://schemas.openxmlformats.org/wordprocessingml/2006/main">
        <w:t xml:space="preserve">هي باب يروشلم ۾ مستقبل جي تجديد ۽ خدائي موجودگي جي اميد پيش ڪري ٿو. اهو خدا جي تبديليءَ واري طاقت تي زور ڏئي ٿو ته هو پنهنجي ماڻهن کي انهن جي گناهن کان پاڪ ڪري ۽ انهن کي پنهنجي حفاظت جي حفاظت هيٺ سيڪيورٽي فراهم ڪري. استعمال ٿيل تصويري مشڪل وقتن جي وچ ۾ آرام، استحڪام، ۽ خدائي رزق پهچائي ٿي.</w:t>
      </w:r>
    </w:p>
    <w:p/>
    <w:p>
      <w:r xmlns:w="http://schemas.openxmlformats.org/wordprocessingml/2006/main">
        <w:t xml:space="preserve">يسعياه 4:1 ۽ انھيءَ ڏينھن ۾ ست عورتون ھڪڙي ماڻھوءَ کي پڪڙي چونديون، ”اسان پنھنجي ماني کائينداسين، ۽ پنھنجا ڪپڙا پھريون: رڳو اسان کي تنھنجي نالي سان سڏيو وڃي، اسان جي بدنامي دور ڪرڻ لاءِ.</w:t>
      </w:r>
    </w:p>
    <w:p/>
    <w:p>
      <w:r xmlns:w="http://schemas.openxmlformats.org/wordprocessingml/2006/main">
        <w:t xml:space="preserve">يسعياه 4: 1 ۾، خدا ظاهر ڪري ٿو ته مستقبل جي ڏينهن ۾، ست عورتون هڪ مرد سان درخواست ڪنديون ته انهن کي پنهنجي شرم کان بچڻ لاء هن جي نالي سان سڃاتو وڃي.</w:t>
      </w:r>
    </w:p>
    <w:p/>
    <w:p>
      <w:r xmlns:w="http://schemas.openxmlformats.org/wordprocessingml/2006/main">
        <w:t xml:space="preserve">1. نالي جي طاقت: ڪيئن عيسى جو نالو توهان جي زندگي تبديل ڪري سگهي ٿو</w:t>
      </w:r>
    </w:p>
    <w:p/>
    <w:p>
      <w:r xmlns:w="http://schemas.openxmlformats.org/wordprocessingml/2006/main">
        <w:t xml:space="preserve">2. ملامت ۽ ڇوٽڪارو: ڪيئن يسوع اسان جي شرم تي غالب اچي ٿو</w:t>
      </w:r>
    </w:p>
    <w:p/>
    <w:p>
      <w:r xmlns:w="http://schemas.openxmlformats.org/wordprocessingml/2006/main">
        <w:t xml:space="preserve">فلپين 2:9-10 SCLNT - تنھنڪري خدا کيس اعليٰ مقام تي سرفراز ڪيو ۽ کيس اھو نالو ڏنو، جيڪو سڀني نالن کان مٿاھين آھي، انھيءَ لاءِ تہ عيسيٰ جي نالي تي، آسمان ۾، زمين تي ۽ زمين جي ھيٺان ھر ھڪ گوڏن ڀر جھڪي. "</w:t>
      </w:r>
    </w:p>
    <w:p/>
    <w:p>
      <w:r xmlns:w="http://schemas.openxmlformats.org/wordprocessingml/2006/main">
        <w:t xml:space="preserve">2. روميون 8: 1 - "تنهنڪري، ھاڻي انھن لاء ڪا سزا نه آھي جيڪي عيسي مسيح ۾ آھن."</w:t>
      </w:r>
    </w:p>
    <w:p/>
    <w:p>
      <w:r xmlns:w="http://schemas.openxmlformats.org/wordprocessingml/2006/main">
        <w:t xml:space="preserve">يسعياه 4:2 انھيءَ ڏينھن ۾ خداوند جي شاخ خوبصورت ۽ شاندار ھوندي، ۽ زمين جو ميوو انھن لاءِ شاندار ۽ مزيدار ھوندو جيڪي بني اسرائيل کان بچيل آھن.</w:t>
      </w:r>
    </w:p>
    <w:p/>
    <w:p>
      <w:r xmlns:w="http://schemas.openxmlformats.org/wordprocessingml/2006/main">
        <w:t xml:space="preserve">رب جي شاخ شاندار ٿيندو ۽ بني اسرائيل جي ماڻھن لاء شاندار ميوو آڻيندو.</w:t>
      </w:r>
    </w:p>
    <w:p/>
    <w:p>
      <w:r xmlns:w="http://schemas.openxmlformats.org/wordprocessingml/2006/main">
        <w:t xml:space="preserve">1: خدا اسان سان گڏ آهي، ۽ اسان کي ڪاميابي ۽ خوبصورتي آڻيندو.</w:t>
      </w:r>
    </w:p>
    <w:p/>
    <w:p>
      <w:r xmlns:w="http://schemas.openxmlformats.org/wordprocessingml/2006/main">
        <w:t xml:space="preserve">2: خدا جي طاقت ۽ شان اسان کي فراهم ڪندو جنهن جي اسان کي سختي جي وقت ۾ ضرورت آهي.</w:t>
      </w:r>
    </w:p>
    <w:p/>
    <w:p>
      <w:r xmlns:w="http://schemas.openxmlformats.org/wordprocessingml/2006/main">
        <w:t xml:space="preserve">1: زبور 33: 18-19 - ڏسو، خداوند جي نظر انھن تي آھي جيڪي کانئس ڊڄن ٿا، انھن تي جيڪي سندس ثابت قدمي جي اميد رکن ٿا، ته ھو سندن روح کي موت کان بچائي ۽ کين ڏڪار ۾ جيئرو رکي.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يسعياه 4:3 ۽ اھو ٿيندو، جيڪو صيئون ۾ ڇڏي ويو آھي ۽ جيڪو يروشلم ۾ رھندو، اھو پاڪ سڏيو ويندو، حتي يروشلم ۾ رهندڙن جي وچ ۾ لکيل آھي:</w:t>
      </w:r>
    </w:p>
    <w:p/>
    <w:p>
      <w:r xmlns:w="http://schemas.openxmlformats.org/wordprocessingml/2006/main">
        <w:t xml:space="preserve">صيون ۽ يروشلم جي باقي رهندڙن کي مقدس سڏيو ويندو.</w:t>
      </w:r>
    </w:p>
    <w:p/>
    <w:p>
      <w:r xmlns:w="http://schemas.openxmlformats.org/wordprocessingml/2006/main">
        <w:t xml:space="preserve">1: يروشلم ۾ رهڻ جي ذريعي، خدا اسان کي پاڪ ٿيڻ جو موقعو ڏنو آهي.</w:t>
      </w:r>
    </w:p>
    <w:p/>
    <w:p>
      <w:r xmlns:w="http://schemas.openxmlformats.org/wordprocessingml/2006/main">
        <w:t xml:space="preserve">2: صيون ۽ يروشلم ۾ رهڻ سان، اسان خدا جي عزت ۽ پاڪائي ڪري سگهون ٿا.</w:t>
      </w:r>
    </w:p>
    <w:p/>
    <w:p>
      <w:r xmlns:w="http://schemas.openxmlformats.org/wordprocessingml/2006/main">
        <w:t xml:space="preserve">رومين 8:29-29 SCLNT - جنھن لاءِ ھن اڳي ئي ڄاتو ھو، تنھن لاءِ ھن اڳي ئي مقرر ڪيو ھو تہ جيئن ھو پنھنجي فرزند جي صورت اختيار ڪري، انھيءَ لاءِ تہ ھو گھڻن ڀائرن ۾ پھريائين پيدا ٿئي.</w:t>
      </w:r>
    </w:p>
    <w:p/>
    <w:p>
      <w:r xmlns:w="http://schemas.openxmlformats.org/wordprocessingml/2006/main">
        <w:t xml:space="preserve">2: عبرانيون 12:14 سڀني ماڻھن سان صلح ۽ پاڪيزگي جي تابعداري ڪريو، جنھن کان سواءِ ڪوبہ ماڻھو خداوند کي نہ ڏسندو.</w:t>
      </w:r>
    </w:p>
    <w:p/>
    <w:p>
      <w:r xmlns:w="http://schemas.openxmlformats.org/wordprocessingml/2006/main">
        <w:t xml:space="preserve">يسعياه 4:4 جڏھن خداوند صيون جي ڌيئرن جي گندگي کي ڌوئي ڇڏيندو، ۽ يروشلم جي رت کي ان جي وچ ۾ انصاف جي روح ۽ ساڙڻ جي روح سان صاف ڪندو.</w:t>
      </w:r>
    </w:p>
    <w:p/>
    <w:p>
      <w:r xmlns:w="http://schemas.openxmlformats.org/wordprocessingml/2006/main">
        <w:t xml:space="preserve">خدا صيون ۽ يروشلم جي ماڻهن کي انهن جي ڏوهن ۽ گناهن کان پاڪ ڪندو پنهنجي فيصلي ۽ جلائي سان.</w:t>
      </w:r>
    </w:p>
    <w:p/>
    <w:p>
      <w:r xmlns:w="http://schemas.openxmlformats.org/wordprocessingml/2006/main">
        <w:t xml:space="preserve">1. خدا جي محبت ۽ بخشش: ماڻهن کي تبديل ڪرڻ جي طاقت</w:t>
      </w:r>
    </w:p>
    <w:p/>
    <w:p>
      <w:r xmlns:w="http://schemas.openxmlformats.org/wordprocessingml/2006/main">
        <w:t xml:space="preserve">2. خدا جي پاڪائي واري باهه: تقدس جي دعوت</w:t>
      </w:r>
    </w:p>
    <w:p/>
    <w:p>
      <w:r xmlns:w="http://schemas.openxmlformats.org/wordprocessingml/2006/main">
        <w:t xml:space="preserve">1. Ezekiel 36: 25-27 - مان توهان تي صاف پاڻي ڇنڊڇاڻ ڪندس، ۽ توهان پنهنجي سڀني ناپاڪي کان پاڪ ٿيندؤ، ۽ توهان جي سڀني بتن کان توهان کي صاف ڪندس.</w:t>
      </w:r>
    </w:p>
    <w:p/>
    <w:p>
      <w:r xmlns:w="http://schemas.openxmlformats.org/wordprocessingml/2006/main">
        <w:t xml:space="preserve">2. زبور 51: 7-8 - مون کي هيسپ سان صاف ڪر، ۽ مان صاف ٿيندس. مون کي ڌوء، ۽ مان برف کان وڌيڪ اڇو ٿيندس.</w:t>
      </w:r>
    </w:p>
    <w:p/>
    <w:p>
      <w:r xmlns:w="http://schemas.openxmlformats.org/wordprocessingml/2006/main">
        <w:t xml:space="preserve">يسعياه 4:5 ۽ رب پيدا ڪندو ھر ھڪڙي رھائش واري جڳھ تي صيون جبل تي، ۽ ان جي گڏجاڻين تي، ھڪڙو ڪڪر ۽ دونھون ڏينھن جو، ۽ رات جو ٻرندڙ باھ جو چمڪ، ڇاڪاڻ⁠تہ سڀني جلال تي ھڪڙو بچاء ھوندو.</w:t>
      </w:r>
    </w:p>
    <w:p/>
    <w:p>
      <w:r xmlns:w="http://schemas.openxmlformats.org/wordprocessingml/2006/main">
        <w:t xml:space="preserve">رب جبل صيون جي ماڻهن ۽ انهن جي گڏجاڻين کي ڪڪر ۽ دونھون ڏينهن ۽ رات جو ٻرندڙ باهه سان بچائيندو.</w:t>
      </w:r>
    </w:p>
    <w:p/>
    <w:p>
      <w:r xmlns:w="http://schemas.openxmlformats.org/wordprocessingml/2006/main">
        <w:t xml:space="preserve">1. رب اسان جو نگهبان ۽ نگهبان آهي</w:t>
      </w:r>
    </w:p>
    <w:p/>
    <w:p>
      <w:r xmlns:w="http://schemas.openxmlformats.org/wordprocessingml/2006/main">
        <w:t xml:space="preserve">2. حفاظت لاءِ خدا تي ڀروسو ڪرڻ</w:t>
      </w:r>
    </w:p>
    <w:p/>
    <w:p>
      <w:r xmlns:w="http://schemas.openxmlformats.org/wordprocessingml/2006/main">
        <w:t xml:space="preserve">1. زبور 91: 3-7</w:t>
      </w:r>
    </w:p>
    <w:p/>
    <w:p>
      <w:r xmlns:w="http://schemas.openxmlformats.org/wordprocessingml/2006/main">
        <w:t xml:space="preserve">2. زبور 34:7-8</w:t>
      </w:r>
    </w:p>
    <w:p/>
    <w:p>
      <w:r xmlns:w="http://schemas.openxmlformats.org/wordprocessingml/2006/main">
        <w:t xml:space="preserve">يسعياه 4:6 ۽ اتي ھڪڙو خيمو ھوندو ھڪڙو ڏينھن جي وقت ۾ ڇانو لاءِ گرميءَ کان، ۽ پناهه جي جاءِ لاءِ، ۽ طوفان ۽ مينهن کان لڪائڻ لاءِ.</w:t>
      </w:r>
    </w:p>
    <w:p/>
    <w:p>
      <w:r xmlns:w="http://schemas.openxmlformats.org/wordprocessingml/2006/main">
        <w:t xml:space="preserve">يسعياه 4: 6 هڪ خيمه جي باري ۾ ڳالهائيندو آهي جيڪو گرميء کان پناهه، پناهه جي جاء، ۽ طوفان ۽ مينهن کان تحفظ فراهم ڪندو.</w:t>
      </w:r>
    </w:p>
    <w:p/>
    <w:p>
      <w:r xmlns:w="http://schemas.openxmlformats.org/wordprocessingml/2006/main">
        <w:t xml:space="preserve">1. خدا اسان کي اسان جي ضرورت جي وقت ۾ پناهه فراهم ڪري ٿو.</w:t>
      </w:r>
    </w:p>
    <w:p/>
    <w:p>
      <w:r xmlns:w="http://schemas.openxmlformats.org/wordprocessingml/2006/main">
        <w:t xml:space="preserve">2. خدا جو خيمو انهن سڀني شين کان پناهه جي جاءِ آهي جيڪا اسان تي غالب ٿي سگهي ٿي.</w:t>
      </w:r>
    </w:p>
    <w:p/>
    <w:p>
      <w:r xmlns:w="http://schemas.openxmlformats.org/wordprocessingml/2006/main">
        <w:t xml:space="preserve">1. زبور 91: 1-2 - جيڪو خدا جي پناهه ۾ رهندو، اهو قادر مطلق جي ڇانو ۾ رهندو.</w:t>
      </w:r>
    </w:p>
    <w:p/>
    <w:p>
      <w:r xmlns:w="http://schemas.openxmlformats.org/wordprocessingml/2006/main">
        <w:t xml:space="preserve">عبرانين 6:18-20 SCLNT - انھيءَ لاءِ تہ ٻن غير تبديل ٿيندڙ شين جي ڪري، جن ۾ خدا لاءِ ڪوڙ ڳالھائڻ ناممڪن آھي، اسان جيڪي پناھ لاءِ ڀڄي ويا آھيون، تن کي اسان جي اڳيان رکيل اُميد تي قائم رھڻ لاءِ مضبوط ترغيب ملي.</w:t>
      </w:r>
    </w:p>
    <w:p/>
    <w:p>
      <w:r xmlns:w="http://schemas.openxmlformats.org/wordprocessingml/2006/main">
        <w:t xml:space="preserve">يسعياه باب 5 هڪ شاعرانه گيت تي مشتمل آهي جنهن کي "انگور جي باغ" جي نالي سان مشهور آهي. اهو اسرائيل جي بي وفائي سان خدا جي مايوسي کي ظاهر ڪري ٿو ۽ انهن جي بدڪاري لاءِ انهن تي فيصلو ٻڌائي ٿو.</w:t>
      </w:r>
    </w:p>
    <w:p/>
    <w:p>
      <w:r xmlns:w="http://schemas.openxmlformats.org/wordprocessingml/2006/main">
        <w:t xml:space="preserve">1st پيراگراف: نبي پنهنجي قوم لاءِ خدا جي خيال کي بيان ڪري ٿو، بني اسرائيل کي انگورن جي باغ سان تشبيهه ڏئي ٿو جنهن کي هن احتياط سان سنڀاليو. بهرحال، سٺي انگور جي پيداوار جي بدران، انگورن جي باغ ۾ جهنگلي انگور پيدا ٿيا (يسعياه 5: 1-2).</w:t>
      </w:r>
    </w:p>
    <w:p/>
    <w:p>
      <w:r xmlns:w="http://schemas.openxmlformats.org/wordprocessingml/2006/main">
        <w:t xml:space="preserve">2nd پيراگراف: خدا پنهنجو ڪيس اسرائيل جي خلاف بيان ڪيل سوالن جي هڪ سلسلي ذريعي پيش ڪري ٿو، پڇي ٿو ته هو انهن لاء وڌيڪ ڇا ڪري سگهي ٿو. هن جي ڪوششن جي باوجود، اهي هن کان ڦري ويا ۽ ناانصافي ۽ تشدد ۾ مشغول ٿي ويا (يسعياه 5: 3-7).</w:t>
      </w:r>
    </w:p>
    <w:p/>
    <w:p>
      <w:r xmlns:w="http://schemas.openxmlformats.org/wordprocessingml/2006/main">
        <w:t xml:space="preserve">3rd پيراگراف: يسعياه سماج ۾ پکڙيل مخصوص گناهن تي ڇهن ”مصيبتن“ جو اعلان ڪري ٿو، جنهن ۾ لالچ، هيڊونزم، خود غرضي، انصاف جي بگاڙ، وڏائي، ۽ شرابي (يسعياه 5: 8-23).</w:t>
      </w:r>
    </w:p>
    <w:p/>
    <w:p>
      <w:r xmlns:w="http://schemas.openxmlformats.org/wordprocessingml/2006/main">
        <w:t xml:space="preserve">4th پيراگراف: باب خدا جي ڪاوڙ ۽ فيصلي جي تصوير سان ختم ٿئي ٿو. هو ڌارين قومن کي اٿاريندو ته جيئن بني اسرائيل تي تباهي آڻين انهن جي نافرماني جي نتيجي ۾ (يسعياه 5: 24-30).</w:t>
      </w:r>
    </w:p>
    <w:p/>
    <w:p>
      <w:r xmlns:w="http://schemas.openxmlformats.org/wordprocessingml/2006/main">
        <w:t xml:space="preserve">تت ۾،</w:t>
      </w:r>
    </w:p>
    <w:p>
      <w:r xmlns:w="http://schemas.openxmlformats.org/wordprocessingml/2006/main">
        <w:t xml:space="preserve">يسعياه باب پنجون پيش ڪري ٿو</w:t>
      </w:r>
    </w:p>
    <w:p>
      <w:r xmlns:w="http://schemas.openxmlformats.org/wordprocessingml/2006/main">
        <w:t xml:space="preserve">"انگور جو گيت"</w:t>
      </w:r>
    </w:p>
    <w:p>
      <w:r xmlns:w="http://schemas.openxmlformats.org/wordprocessingml/2006/main">
        <w:t xml:space="preserve">خدا جي مايوسي کي ظاهر ڪندي</w:t>
      </w:r>
    </w:p>
    <w:p>
      <w:r xmlns:w="http://schemas.openxmlformats.org/wordprocessingml/2006/main">
        <w:t xml:space="preserve">۽ بني اسرائيل تي فيصلو ٻڌائڻ.</w:t>
      </w:r>
    </w:p>
    <w:p/>
    <w:p>
      <w:r xmlns:w="http://schemas.openxmlformats.org/wordprocessingml/2006/main">
        <w:t xml:space="preserve">بني اسرائيل لاءِ خدا جي خيال کي بيان ڪندي انگورن جي باغ جي مقابلي ۾ جهنگلي انگور پيدا ڪرڻ.</w:t>
      </w:r>
    </w:p>
    <w:p>
      <w:r xmlns:w="http://schemas.openxmlformats.org/wordprocessingml/2006/main">
        <w:t xml:space="preserve">بيان ڪيل سوالن کي نمايان ڪندي بي وفائي کي نمايان ڪري رهيو آهي اسرائيل طرفان.</w:t>
      </w:r>
    </w:p>
    <w:p>
      <w:r xmlns:w="http://schemas.openxmlformats.org/wordprocessingml/2006/main">
        <w:t xml:space="preserve">عام سماجي گناهن تي ڇهن ”مصيبتن“ جو اظهار ڪرڻ.</w:t>
      </w:r>
    </w:p>
    <w:p>
      <w:r xmlns:w="http://schemas.openxmlformats.org/wordprocessingml/2006/main">
        <w:t xml:space="preserve">خدا جي غضب ۽ فيصلي کي ظاهر ڪرڻ جي نتيجي ۾ ڌارين قومن پاران تباهي آڻيندي.</w:t>
      </w:r>
    </w:p>
    <w:p/>
    <w:p>
      <w:r xmlns:w="http://schemas.openxmlformats.org/wordprocessingml/2006/main">
        <w:t xml:space="preserve">هي باب خدا کان منهن موڙڻ ۽ بڇڙائي ۾ مشغول ٿيڻ جي نتيجن بابت هڪ ڊيڄاريندڙ طور ڪم ڪري ٿو. اهو ظاهر ڪري ٿو خدا جي پنهنجي ماڻهن ۾ صداقت جي خواهش ۽ هن جي صحيح فيصلي کي ظاهر ڪري ٿو جڏهن اهي هن جي معيار کي برقرار رکڻ ۾ ناڪام ٿين ٿا. هن شاعرانه گيت ذريعي، يسعياه تباهي کان بچڻ لاء توبه ۽ بحالي جي ضرورت تي زور ڏئي ٿو.</w:t>
      </w:r>
    </w:p>
    <w:p/>
    <w:p>
      <w:r xmlns:w="http://schemas.openxmlformats.org/wordprocessingml/2006/main">
        <w:t xml:space="preserve">يسعياه 5:1 ھاڻي آءٌ پنھنجي محبوب لاءِ گيت ڳائيندس پنھنجي محبوب جو سندس انگورن جي باغ کي ڇھندو. منهنجي پياري جو انگورن جو باغ آهي هڪ انتهائي ميويدار ٽڪريءَ ۾:</w:t>
      </w:r>
    </w:p>
    <w:p/>
    <w:p>
      <w:r xmlns:w="http://schemas.openxmlformats.org/wordprocessingml/2006/main">
        <w:t xml:space="preserve">خدا جي محبوب ماڻهن لاء پيار ۽ اميد جو گيت.</w:t>
      </w:r>
    </w:p>
    <w:p/>
    <w:p>
      <w:r xmlns:w="http://schemas.openxmlformats.org/wordprocessingml/2006/main">
        <w:t xml:space="preserve">1. محبت ۽ اميد جي دل کي وڌائڻ</w:t>
      </w:r>
    </w:p>
    <w:p/>
    <w:p>
      <w:r xmlns:w="http://schemas.openxmlformats.org/wordprocessingml/2006/main">
        <w:t xml:space="preserve">2. خوشيءَ جو گيت ۽ خدا جي ساراهه</w:t>
      </w:r>
    </w:p>
    <w:p/>
    <w:p>
      <w:r xmlns:w="http://schemas.openxmlformats.org/wordprocessingml/2006/main">
        <w:t xml:space="preserve">1. روميون 8: 18-39 - مسيح جي مصيبت ۾ اسان جي اميد</w:t>
      </w:r>
    </w:p>
    <w:p/>
    <w:p>
      <w:r xmlns:w="http://schemas.openxmlformats.org/wordprocessingml/2006/main">
        <w:t xml:space="preserve">2. زبور 119:105 - خدا جو ڪلام اسان جي رستي لاءِ روشني آهي</w:t>
      </w:r>
    </w:p>
    <w:p/>
    <w:p>
      <w:r xmlns:w="http://schemas.openxmlformats.org/wordprocessingml/2006/main">
        <w:t xml:space="preserve">يسعياه 5:2 پوءِ ھن ان کي ويڙھيو، ان جا پٿر گڏ ڪري ان کي وڻندڙ انگور جو وڻ لڳايو ۽ ان جي وچ ۾ ھڪڙو ٽاور ٺاھيو ۽ ان ۾ شراب جو حوض پڻ ٺاھيائين، ۽ ھن ڏٺو ته ان مان انگور ٿين. ، ۽ ان ۾ جهنگلي انگور پيدا ٿيا.</w:t>
      </w:r>
    </w:p>
    <w:p/>
    <w:p>
      <w:r xmlns:w="http://schemas.openxmlformats.org/wordprocessingml/2006/main">
        <w:t xml:space="preserve">هي اقتباس بيان ڪري ٿو ته ڪيئن رب هڪ انگورن جي باغ کي بهترين انگور سان لڳايو ۽ ان جي وچ ۾ هڪ ٽاور ٺاهيو، پر اهو صرف جهنگلي انگور پيدا ڪيو.</w:t>
      </w:r>
    </w:p>
    <w:p/>
    <w:p>
      <w:r xmlns:w="http://schemas.openxmlformats.org/wordprocessingml/2006/main">
        <w:t xml:space="preserve">1. خدا جو منصوبو ۽ اسان جو جواب - نتيجن جي باوجود خدا تي ڀروسو ڪرڻ جي خيال کي ڳولڻ.</w:t>
      </w:r>
    </w:p>
    <w:p/>
    <w:p>
      <w:r xmlns:w="http://schemas.openxmlformats.org/wordprocessingml/2006/main">
        <w:t xml:space="preserve">2. انگورن جي باغ کي پوکڻ - انگورن جي باغ کي سنڀالڻ جي اهميت تي ڌيان ڏيڻ ۽ ڪيئن خدا چاهي ٿو ته اسان ايمانداري سان ان کي منظم ڪريون.</w:t>
      </w:r>
    </w:p>
    <w:p/>
    <w:p>
      <w:r xmlns:w="http://schemas.openxmlformats.org/wordprocessingml/2006/main">
        <w:t xml:space="preserve">1. زبور 80: 8، 9 - "تون مصر مان هڪ انگور کڻي آيو آهين: تو غير قومن کي ڪڍي ڇڏيو، ۽ ان کي پوکيو، تو ان جي اڳيان ڪمرو تيار ڪيو، ۽ ان جي پاڙ پٽي ڇڏي، ۽ اهو زمين ڀريو. "</w:t>
      </w:r>
    </w:p>
    <w:p/>
    <w:p>
      <w:r xmlns:w="http://schemas.openxmlformats.org/wordprocessingml/2006/main">
        <w:t xml:space="preserve">لوقا 6:43-45 SCLNT - ”ڇالاءِ⁠جو سٺو وڻ خراب ميوو نٿو ڏئي، نڪي خراب وڻ سٺو ميوو ڏئي ٿو، ڇالاءِ⁠جو ھر وڻ پنھنجي ميوي مان سڃاڻي ٿو. هڪ ٻرندڙ ٻوٽي مان اهي انگور گڏ ڪن ٿا."</w:t>
      </w:r>
    </w:p>
    <w:p/>
    <w:p>
      <w:r xmlns:w="http://schemas.openxmlformats.org/wordprocessingml/2006/main">
        <w:t xml:space="preserve">يسعياه 5:3 ۽ ھاڻي اي يروشلم جا رهواسي ۽ يھوداہ جا ماڻھو، ججو، منھنجي ۽ منھنجي انگورن جي باغ جي وچ ۾، آءٌ دعا ٿو ڪريان.</w:t>
      </w:r>
    </w:p>
    <w:p/>
    <w:p>
      <w:r xmlns:w="http://schemas.openxmlformats.org/wordprocessingml/2006/main">
        <w:t xml:space="preserve">خداوند يروشلم ۽ يھوداہ جي ماڻھن کي سڏي ٿو ته سندس ۽ سندس انگورن جي وچ ۾ فيصلو ڪن.</w:t>
      </w:r>
    </w:p>
    <w:p/>
    <w:p>
      <w:r xmlns:w="http://schemas.openxmlformats.org/wordprocessingml/2006/main">
        <w:t xml:space="preserve">1. انصاف لاءِ رب جو سڏ: خدا جي انگورن جي باغ ۾ اسان جي جاءِ ڳولڻ.</w:t>
      </w:r>
    </w:p>
    <w:p/>
    <w:p>
      <w:r xmlns:w="http://schemas.openxmlformats.org/wordprocessingml/2006/main">
        <w:t xml:space="preserve">2. وفاداري سنڀاليندڙ: انصاف لاء خدا جي سڏ کي زندهه رکڻ.</w:t>
      </w:r>
    </w:p>
    <w:p/>
    <w:p>
      <w:r xmlns:w="http://schemas.openxmlformats.org/wordprocessingml/2006/main">
        <w:t xml:space="preserve">1. اموس 5:24 - پر انصاف کي پاڻيءَ وانگر لڙھڻ ڏيو ۽ سچائيءَ کي سدائين وهندڙ نديءَ وانگر.</w:t>
      </w:r>
    </w:p>
    <w:p/>
    <w:p>
      <w:r xmlns:w="http://schemas.openxmlformats.org/wordprocessingml/2006/main">
        <w:t xml:space="preserve">جيمس 2:12-13 ڇالاءِ⁠جو فيصلو انھيءَ لاءِ رحم کان سواءِ آھي جنھن تي رحم نہ ڪيو آھي. رحمت فيصلي تي فتح حاصل ڪري ٿي.</w:t>
      </w:r>
    </w:p>
    <w:p/>
    <w:p>
      <w:r xmlns:w="http://schemas.openxmlformats.org/wordprocessingml/2006/main">
        <w:t xml:space="preserve">يسعياه 5: 4 منهنجي انگورن جي باغ کي وڌيڪ ڇا ٿي سگهي ٿو، جيڪو مون ان ۾ نه ڪيو آهي؟ تنهن ڪري، جڏهن مون ڏٺو ته اهو انگور آڻيندو، ان کي جهنگلي انگور ڪڍيو؟</w:t>
      </w:r>
    </w:p>
    <w:p/>
    <w:p>
      <w:r xmlns:w="http://schemas.openxmlformats.org/wordprocessingml/2006/main">
        <w:t xml:space="preserve">خدا پنهنجي انگورن جي باغ لاءِ سڀ ڪجهه ڪيو هو، پر ان ۾ گهربل انگورن جي بدران رڳو جهنگلي انگور پيدا ٿيا.</w:t>
      </w:r>
    </w:p>
    <w:p/>
    <w:p>
      <w:r xmlns:w="http://schemas.openxmlformats.org/wordprocessingml/2006/main">
        <w:t xml:space="preserve">1: خدا جي وفاداري بيڪار نه آهي، جيتوڻيڪ جڏهن اسان جون ڪوششون نه آهن جيڪي هو توقع ڪري ٿو.</w:t>
      </w:r>
    </w:p>
    <w:p/>
    <w:p>
      <w:r xmlns:w="http://schemas.openxmlformats.org/wordprocessingml/2006/main">
        <w:t xml:space="preserve">2: خدا جو فضل ڪافي آهي، جيتوڻيڪ جڏهن اسان جي فرمانبرداري گهٽ ٿئي ٿي.</w:t>
      </w:r>
    </w:p>
    <w:p/>
    <w:p>
      <w:r xmlns:w="http://schemas.openxmlformats.org/wordprocessingml/2006/main">
        <w:t xml:space="preserve">1: ماتم 3:22-23 - "هن جي شفقت ابدي آهي، ۽ سندس وفاداري سڀني نسلن لاء."</w:t>
      </w:r>
    </w:p>
    <w:p/>
    <w:p>
      <w:r xmlns:w="http://schemas.openxmlformats.org/wordprocessingml/2006/main">
        <w:t xml:space="preserve">رومين 5:20-20 SCLNT - ”ان کان سواءِ شريعت ۾ داخل ٿيو تہ ڏوھ گھڻو ٿئي، پر جتي گناھ گھڻا ھوا، اتي فضل ان کان بہ گھڻو وڌي ويو.</w:t>
      </w:r>
    </w:p>
    <w:p/>
    <w:p>
      <w:r xmlns:w="http://schemas.openxmlformats.org/wordprocessingml/2006/main">
        <w:t xml:space="preserve">يسعياه 5:5 ۽ ھاڻي وڃو؛ مان توهان کي ٻڌايان ٿو ته مان پنهنجي انگورن جي باغ کي ڇا ڪندس: مان ان جي باغ کي هٽائي ڇڏيندس، ۽ اهو کائي ويندو. ۽ ان جي ڀت کي ٽوڙيو، ۽ ان کي لڪايو ويندو:</w:t>
      </w:r>
    </w:p>
    <w:p/>
    <w:p>
      <w:r xmlns:w="http://schemas.openxmlformats.org/wordprocessingml/2006/main">
        <w:t xml:space="preserve">خدا پنهنجي انگورن جي باغ جي چوڌاري حفاظتي هيج ۽ ڀت کي تباهه ڪندي پنهنجي ماڻهن کي سزا ڏيڻ جو ارادو رکي ٿو.</w:t>
      </w:r>
    </w:p>
    <w:p/>
    <w:p>
      <w:r xmlns:w="http://schemas.openxmlformats.org/wordprocessingml/2006/main">
        <w:t xml:space="preserve">1. خدا جي سزا انصاف آهي - يسعياه 5: 5</w:t>
      </w:r>
    </w:p>
    <w:p/>
    <w:p>
      <w:r xmlns:w="http://schemas.openxmlformats.org/wordprocessingml/2006/main">
        <w:t xml:space="preserve">2. خدا جو پيار ۽ نظم - يسعياه 5: 5</w:t>
      </w:r>
    </w:p>
    <w:p/>
    <w:p>
      <w:r xmlns:w="http://schemas.openxmlformats.org/wordprocessingml/2006/main">
        <w:t xml:space="preserve">1. امثال 15: 10 - "سخت عذاب آھي انھيءَ لاءِ جيڪو رستو ڇڏي ٿو، جنھن کي ملامت کان نفرت آھي سو مرندو."</w:t>
      </w:r>
    </w:p>
    <w:p/>
    <w:p>
      <w:r xmlns:w="http://schemas.openxmlformats.org/wordprocessingml/2006/main">
        <w:t xml:space="preserve">عبرانين 12:5-11 پيار ڪري ٿو هو سزا ڏئي ٿو، ۽ هر پٽ کي کوڙي ٿو جنهن کي هو حاصل ڪري ٿو.</w:t>
      </w:r>
    </w:p>
    <w:p/>
    <w:p>
      <w:r xmlns:w="http://schemas.openxmlformats.org/wordprocessingml/2006/main">
        <w:t xml:space="preserve">يسعياه 5:6 ۽ مان ان کي برباد ڪري ڇڏيندس: اھو نه ڇٽيو ويندو، نڪي کوٽيو ويندو. پر اُتي ڪڪر ۽ ڪانڊيرا اڀرندا: مان ڪڪرن کي به حڪم ڏيندس ته اُھي مٿس مينهن نه پون.</w:t>
      </w:r>
    </w:p>
    <w:p/>
    <w:p>
      <w:r xmlns:w="http://schemas.openxmlformats.org/wordprocessingml/2006/main">
        <w:t xml:space="preserve">خدا انھن کي برباد ڪندو جيڪي پنھنجي وسيلن کي عقلمنديءَ سان استعمال نه ڪندا آھن ۽ انھن کي مينھن کان انڪار ڪندو.</w:t>
      </w:r>
    </w:p>
    <w:p/>
    <w:p>
      <w:r xmlns:w="http://schemas.openxmlformats.org/wordprocessingml/2006/main">
        <w:t xml:space="preserve">1. غير عقلمند وسيلن جي انتظام جا نتيجا</w:t>
      </w:r>
    </w:p>
    <w:p/>
    <w:p>
      <w:r xmlns:w="http://schemas.openxmlformats.org/wordprocessingml/2006/main">
        <w:t xml:space="preserve">2. خدا جي فرمانبرداري جي نعمت</w:t>
      </w:r>
    </w:p>
    <w:p/>
    <w:p>
      <w:r xmlns:w="http://schemas.openxmlformats.org/wordprocessingml/2006/main">
        <w:t xml:space="preserve">1. امثال 21:20 - عقلمندن جي گھر ۾ گھربل خزانو ۽ تيل آھي.</w:t>
      </w:r>
    </w:p>
    <w:p/>
    <w:p>
      <w:r xmlns:w="http://schemas.openxmlformats.org/wordprocessingml/2006/main">
        <w:t xml:space="preserve">2. متي 5:45 - انھيءَ لاءِ تہ اوھين پنھنجي آسماني پيءُ جا فرزند ٿيو. ڇالاءِ⁠جو ھو پنھنجي سج کي برائيءَ ۽ چڱائيءَ تي اُڀري ٿو، ۽ نيڪن ۽ ظالمن تي مينھن وسائي ٿو.</w:t>
      </w:r>
    </w:p>
    <w:p/>
    <w:p>
      <w:r xmlns:w="http://schemas.openxmlformats.org/wordprocessingml/2006/main">
        <w:t xml:space="preserve">يسعياه 5:7 ڇالاءِ⁠جو لشڪر جي خداوند جي انگورن جو باغ اسرائيل جو گھر آھي، ۽ يھوداہ جا ماڻھو سندس وڻندڙ ٻوٽا آھن، ۽ ھو انصاف جي منتظر رھيو، پر ظلم ڏسندو رھيو. سچائيءَ لاءِ، پر رڙ ڏس.</w:t>
      </w:r>
    </w:p>
    <w:p/>
    <w:p>
      <w:r xmlns:w="http://schemas.openxmlformats.org/wordprocessingml/2006/main">
        <w:t xml:space="preserve">لشڪر جو رب انصاف ۽ انصاف کي ڳولي ٿو پر ظلم ۽ فرياد ڳولي ٿو.</w:t>
      </w:r>
    </w:p>
    <w:p/>
    <w:p>
      <w:r xmlns:w="http://schemas.openxmlformats.org/wordprocessingml/2006/main">
        <w:t xml:space="preserve">1. خدا توقع ڪري ٿو ته اسان صالح ۽ انصاف جي طلب ڪريون، پر اڪثر ڪري اسان ناڪام ٿي ويندا آهيون ۽ ان جي بدران مصيبت پيدا ڪندا آهيون.</w:t>
      </w:r>
    </w:p>
    <w:p/>
    <w:p>
      <w:r xmlns:w="http://schemas.openxmlformats.org/wordprocessingml/2006/main">
        <w:t xml:space="preserve">2. اسان کي انصاف ۽ صداقت جي دنيا ٺاهڻ جي ڪوشش ڪرڻ گهرجي، جيئن خدا جو ارادو آهي.</w:t>
      </w:r>
    </w:p>
    <w:p/>
    <w:p>
      <w:r xmlns:w="http://schemas.openxmlformats.org/wordprocessingml/2006/main">
        <w:t xml:space="preserve">1. جيمس 1:22-25 SCLNT - ڪلام تي عمل ڪندڙ ٿيو ۽ رڳو ٻڌندڙ ئي نہ ٿيو، پاڻ کي ٺڳيو.</w:t>
      </w:r>
    </w:p>
    <w:p/>
    <w:p>
      <w:r xmlns:w="http://schemas.openxmlformats.org/wordprocessingml/2006/main">
        <w:t xml:space="preserve">گلتين 6:7-8 SCLNT - ڇالاءِ⁠جو جيڪو ماڻھو پوکيندو سو ئي لڻيندو.</w:t>
      </w:r>
    </w:p>
    <w:p/>
    <w:p>
      <w:r xmlns:w="http://schemas.openxmlformats.org/wordprocessingml/2006/main">
        <w:t xml:space="preserve">يسعياه 5:8 افسوس انھن لاءِ، جيڪي گھر گھر ملن ٿا، جيڪي زمين کي ٻنيءَ ۾ وجھن ٿا، تيستائين ڪا جاءِ نه ھجي، جو انھن کي زمين جي وچ ۾ اڪيلو رکيو وڃي.</w:t>
      </w:r>
    </w:p>
    <w:p/>
    <w:p>
      <w:r xmlns:w="http://schemas.openxmlformats.org/wordprocessingml/2006/main">
        <w:t xml:space="preserve">پاسو لالچ جي خلاف ڊيڄاري ٿو ۽ تمام گهڻو مال ۽ وسيلا حاصل ڪرڻ جي خطرن کان.</w:t>
      </w:r>
    </w:p>
    <w:p/>
    <w:p>
      <w:r xmlns:w="http://schemas.openxmlformats.org/wordprocessingml/2006/main">
        <w:t xml:space="preserve">1. "لالچ جو خطرو: يسعياه جي خبرداري 5: 8"</w:t>
      </w:r>
    </w:p>
    <w:p/>
    <w:p>
      <w:r xmlns:w="http://schemas.openxmlformats.org/wordprocessingml/2006/main">
        <w:t xml:space="preserve">2. "قناعت جي نعمت: ڌرتيء جي وچ ۾ خوشي ڳولڻ"</w:t>
      </w:r>
    </w:p>
    <w:p/>
    <w:p>
      <w:r xmlns:w="http://schemas.openxmlformats.org/wordprocessingml/2006/main">
        <w:t xml:space="preserve">1. لوقا 12:15-21 - عيسيٰ جو مثال امير بيوقوف جو</w:t>
      </w:r>
    </w:p>
    <w:p/>
    <w:p>
      <w:r xmlns:w="http://schemas.openxmlformats.org/wordprocessingml/2006/main">
        <w:t xml:space="preserve">2. واعظ 5: 10-12 - جيڪي وٽس آهن ان مان لطف اندوز ٿيڻ ۽ لالچ کان پاسو ڪرڻ جي ڊيڄاريندڙ</w:t>
      </w:r>
    </w:p>
    <w:p/>
    <w:p>
      <w:r xmlns:w="http://schemas.openxmlformats.org/wordprocessingml/2006/main">
        <w:t xml:space="preserve">يسعياه 5:9 منھنجي ڪنن ۾ لشڪر جي پالڻھار چيو ته، حقيقت ۾ ڪيترائي گھر ويران ٿي ويندا، جيتوڻيڪ وڏا ۽ منصفانه، بغير رھڻ وارا.</w:t>
      </w:r>
    </w:p>
    <w:p/>
    <w:p>
      <w:r xmlns:w="http://schemas.openxmlformats.org/wordprocessingml/2006/main">
        <w:t xml:space="preserve">خدا جو فيصلو ڪيترن ئي عظيم ۽ منصفانه گهرن کي تباهي آڻيندو.</w:t>
      </w:r>
    </w:p>
    <w:p/>
    <w:p>
      <w:r xmlns:w="http://schemas.openxmlformats.org/wordprocessingml/2006/main">
        <w:t xml:space="preserve">1: غرور ۽ خوشيءَ کان بچو، ڇالاءِ⁠جو خدا انھن جو انصاف ڪندو جيڪي توبھہ نہ ڪندا آھن.</w:t>
      </w:r>
    </w:p>
    <w:p/>
    <w:p>
      <w:r xmlns:w="http://schemas.openxmlformats.org/wordprocessingml/2006/main">
        <w:t xml:space="preserve">2: زندگيءَ ۾ لاتعلق نه ٿيو، ڇاڪاڻ ته خدا انهن تي عذاب آڻيندو آهي جيڪي هن کي وساري ڇڏيندا آهن.</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عبرانيون 10:31، "اها هڪ خوفناڪ شيء آهي ته جيئري خدا جي هٿن ۾ ڪر."</w:t>
      </w:r>
    </w:p>
    <w:p/>
    <w:p>
      <w:r xmlns:w="http://schemas.openxmlformats.org/wordprocessingml/2006/main">
        <w:t xml:space="preserve">يسعياه 5:10 ھائو، ڏھ ايڪڙ انگورن جو باغ ھڪڙو غسل ڏيندو، ۽ ھومر جو ٻج ھڪڙو ايفا ڏيندو.</w:t>
      </w:r>
    </w:p>
    <w:p/>
    <w:p>
      <w:r xmlns:w="http://schemas.openxmlformats.org/wordprocessingml/2006/main">
        <w:t xml:space="preserve">يسعياه 5:10 بحث ڪري ٿو ته ڪيئن ڏهه ايڪڙ انگورن جو باغ صرف هڪ غسل ڏيندو، ۽ ڪيئن هڪ هومر جو ٻج هڪ ايفا پيدا ڪندو.</w:t>
      </w:r>
    </w:p>
    <w:p/>
    <w:p>
      <w:r xmlns:w="http://schemas.openxmlformats.org/wordprocessingml/2006/main">
        <w:t xml:space="preserve">1. ايمان جي طاقت - مشڪل وقت ۾ خدا تي ڪيئن ڀروسو ڪجي</w:t>
      </w:r>
    </w:p>
    <w:p/>
    <w:p>
      <w:r xmlns:w="http://schemas.openxmlformats.org/wordprocessingml/2006/main">
        <w:t xml:space="preserve">2. نعمتن جي ڪثرت - خدا جي ڏنل سڀني لاءِ شڪرگذار ڪيئن ڪجي</w:t>
      </w:r>
    </w:p>
    <w:p/>
    <w:p>
      <w:r xmlns:w="http://schemas.openxmlformats.org/wordprocessingml/2006/main">
        <w:t xml:space="preserve">1. رومين 4:20-21 - هن بي ايمانيءَ جي ڪري خدا جي واعدي تي نه ٿڪيو. پر ايمان ۾ مضبوط هو، خدا جي واکاڻ ڪندو هو. ۽ مڪمل طور تي يقين ڏياريو ويو ته، هن جيڪو واعدو ڪيو هو، هو پڻ انجام ڏيڻ جي قابل هو.</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يسعياه 5:11 افسوس آھي انھن لاءِ جيڪي صبح جو اٿندا آھن، جيڪي پيئڻ جي پٺيان پيا آھن. جيڪو رات تائين جاري رهندو، جيستائين شراب انهن کي باهه ڏئي!</w:t>
      </w:r>
    </w:p>
    <w:p/>
    <w:p>
      <w:r xmlns:w="http://schemas.openxmlformats.org/wordprocessingml/2006/main">
        <w:t xml:space="preserve">ماڻهن کي خبردار ڪيو ويو آهي ته هو پنهنجو ڏينهن شراب پيئڻ کان خرچ ڪن.</w:t>
      </w:r>
    </w:p>
    <w:p/>
    <w:p>
      <w:r xmlns:w="http://schemas.openxmlformats.org/wordprocessingml/2006/main">
        <w:t xml:space="preserve">1. پيئڻ جا خطرا: صحت مند زندگي لاءِ شراب کان پاسو ڪرڻ</w:t>
      </w:r>
    </w:p>
    <w:p/>
    <w:p>
      <w:r xmlns:w="http://schemas.openxmlformats.org/wordprocessingml/2006/main">
        <w:t xml:space="preserve">2. سڀني شين ۾ اعتدال: زندگي ۾ توازن ڳولڻ</w:t>
      </w:r>
    </w:p>
    <w:p/>
    <w:p>
      <w:r xmlns:w="http://schemas.openxmlformats.org/wordprocessingml/2006/main">
        <w:t xml:space="preserve">1. امثال 20: 1 شراب هڪ ٺٺوليون آهي، مضبوط مشروب غضب آهي: ۽ جيڪو به ان سان ٺڳيو وڃي ٿو اهو عقلمند نه آهي.</w:t>
      </w:r>
    </w:p>
    <w:p/>
    <w:p>
      <w:r xmlns:w="http://schemas.openxmlformats.org/wordprocessingml/2006/main">
        <w:t xml:space="preserve">2. گلتين 5:21 حسد، قتل، شرابي، بدمعاشي، ۽ ان جھڙا آھن: جن بابت مان توھان کي اڳي ٻڌايان ٿو، جيئن مون توھان کي اڳئين وقت ۾ پڻ ٻڌايو آھي، ته جيڪي اھڙا ڪم ڪن ٿا سي خدا جي بادشاھت جا وارث نه ٿيندا.</w:t>
      </w:r>
    </w:p>
    <w:p/>
    <w:p>
      <w:r xmlns:w="http://schemas.openxmlformats.org/wordprocessingml/2006/main">
        <w:t xml:space="preserve">يسعياه 5:12 ۽ بربط، وائل، تابوت، پائپ ۽ شراب، انھن جي عيدن ۾ آھن، پر اھي خداوند جي ڪم کي ڌيان نه ڏيندا آھن، نڪي سندس ھٿن جي ڪم تي غور ڪندا آھن.</w:t>
      </w:r>
    </w:p>
    <w:p/>
    <w:p>
      <w:r xmlns:w="http://schemas.openxmlformats.org/wordprocessingml/2006/main">
        <w:t xml:space="preserve">يسعياه جي زماني جا ماڻهو رب جي ڪم يا سندس هٿن جي آپريشن تي غور نه ڪندا هئا، بجاءِ شراب ۽ شوق کي پسند ڪندا هئا.</w:t>
      </w:r>
    </w:p>
    <w:p/>
    <w:p>
      <w:r xmlns:w="http://schemas.openxmlformats.org/wordprocessingml/2006/main">
        <w:t xml:space="preserve">1. رب جي ڪم تي غور ڪرڻ جي اهميت</w:t>
      </w:r>
    </w:p>
    <w:p/>
    <w:p>
      <w:r xmlns:w="http://schemas.openxmlformats.org/wordprocessingml/2006/main">
        <w:t xml:space="preserve">2. لذت ۽ فراغت تي ڀروسو ڪرڻ جا خطرا</w:t>
      </w:r>
    </w:p>
    <w:p/>
    <w:p>
      <w:r xmlns:w="http://schemas.openxmlformats.org/wordprocessingml/2006/main">
        <w:t xml:space="preserve">1. واعظ 9:7-10</w:t>
      </w:r>
    </w:p>
    <w:p/>
    <w:p>
      <w:r xmlns:w="http://schemas.openxmlformats.org/wordprocessingml/2006/main">
        <w:t xml:space="preserve">2. جيمس 4:13-17</w:t>
      </w:r>
    </w:p>
    <w:p/>
    <w:p>
      <w:r xmlns:w="http://schemas.openxmlformats.org/wordprocessingml/2006/main">
        <w:t xml:space="preserve">يسعياه 5:13 تنھنڪري منھنجا ماڻھو قيد ٿي ويا آھن، ڇاڪاڻ⁠تہ انھن کي ڪا ڄاڻ نہ آھي، ۽ انھن جا معزز ماڻھو بکيا آھن، ۽ سندن ميڙ اڃ سان سڪي ويو آھي.</w:t>
      </w:r>
    </w:p>
    <w:p/>
    <w:p>
      <w:r xmlns:w="http://schemas.openxmlformats.org/wordprocessingml/2006/main">
        <w:t xml:space="preserve">خدا جي ماڻهن کي سندن علم جي کوٽ جي ڪري قيد ڪيو ويو آهي. سندن ليڊر بک ۾ مري رهيا آهن ۽ عوام اڃ سان سڙي رهيو آهي.</w:t>
      </w:r>
    </w:p>
    <w:p/>
    <w:p>
      <w:r xmlns:w="http://schemas.openxmlformats.org/wordprocessingml/2006/main">
        <w:t xml:space="preserve">1. خدا جا ماڻهو قيد ۾ - علم ڇو ضروري آهي</w:t>
      </w:r>
    </w:p>
    <w:p/>
    <w:p>
      <w:r xmlns:w="http://schemas.openxmlformats.org/wordprocessingml/2006/main">
        <w:t xml:space="preserve">2. جهالت جا نتيجا - جڏهن علم جي کوٽ تباهي طرف وڃي ٿي</w:t>
      </w:r>
    </w:p>
    <w:p/>
    <w:p>
      <w:r xmlns:w="http://schemas.openxmlformats.org/wordprocessingml/2006/main">
        <w:t xml:space="preserve">1. امثال 1:7 - رب جو خوف علم جي شروعات آهي. بيوقوف حڪمت ۽ هدايت کي ناپسند ڪن ٿا.</w:t>
      </w:r>
    </w:p>
    <w:p/>
    <w:p>
      <w:r xmlns:w="http://schemas.openxmlformats.org/wordprocessingml/2006/main">
        <w:t xml:space="preserve">2. Hosea 4: 6 - منهنجي قوم اڻ ڄاڻائيءَ جي ڪري تباهه ٿي وئي آهي، ڇاڪاڻ ته تو علم کي رد ڪيو آهي، مان به تو کي رد ڪندس، ته تون مون لاءِ پادرين نه ٿيندين: تون پنهنجي خدا جي قانون کي وساري ويٺو آهين، مان به توکي وساري ڇڏيندس. پنهنجي ٻارن کي وساريو.</w:t>
      </w:r>
    </w:p>
    <w:p/>
    <w:p>
      <w:r xmlns:w="http://schemas.openxmlformats.org/wordprocessingml/2006/main">
        <w:t xml:space="preserve">يسعياه 5:14 تنھنڪري دوزخ پاڻ کي وڏو ڪيو آھي، ۽ پنھنجي وات کي بغير انداز ۾ کوليو آھي: ۽ انھن جو شان، انھن جي ڪثرت، ۽ سندن شان، ۽ اھو جيڪو خوش ٿيندو، ان ۾ لھندو.</w:t>
      </w:r>
    </w:p>
    <w:p/>
    <w:p>
      <w:r xmlns:w="http://schemas.openxmlformats.org/wordprocessingml/2006/main">
        <w:t xml:space="preserve">دوزخ ھڪڙو وڏو عذاب آھي جنھن کي ماپ نه ٿو ڪري سگھجي، ۽ جيڪي خدا جي پيروي نه ڪندا آھن سي اتي موڪليا ويندا.</w:t>
      </w:r>
    </w:p>
    <w:p/>
    <w:p>
      <w:r xmlns:w="http://schemas.openxmlformats.org/wordprocessingml/2006/main">
        <w:t xml:space="preserve">1. "دوزخ جي حقيقت: خدا جي ڊيڄاريندڙ کي سنجيدگي سان وٺڻ"</w:t>
      </w:r>
    </w:p>
    <w:p/>
    <w:p>
      <w:r xmlns:w="http://schemas.openxmlformats.org/wordprocessingml/2006/main">
        <w:t xml:space="preserve">2. "ايمان جي زندگي گذارڻ: دوزخ جي نقصانن کان بچڻ"</w:t>
      </w:r>
    </w:p>
    <w:p/>
    <w:p>
      <w:r xmlns:w="http://schemas.openxmlformats.org/wordprocessingml/2006/main">
        <w:t xml:space="preserve">1. لوقا 12: 5، "پر مان توهان کي ڏيکاريندس ته توهان کي ڪنهن کان ڊڄڻ گهرجي: ان کان ڊڄو جيڪو، جسم جي قتل کان پوء، توهان کي دوزخ ۾ اڇلائڻ جي طاقت رکي ٿو، ها، مان توهان کي ٻڌايان ٿو، هن کان ڊڄو."</w:t>
      </w:r>
    </w:p>
    <w:p/>
    <w:p>
      <w:r xmlns:w="http://schemas.openxmlformats.org/wordprocessingml/2006/main">
        <w:t xml:space="preserve">2. جيمس 4:17، "تنهنڪري، جيڪو ڄاڻي ٿو صحيح ڪم ڪرڻ ۽ نه ٿو ڪري، ان لاء اهو گناهه آهي."</w:t>
      </w:r>
    </w:p>
    <w:p/>
    <w:p>
      <w:r xmlns:w="http://schemas.openxmlformats.org/wordprocessingml/2006/main">
        <w:t xml:space="preserve">يسعياه 5:15 ۽ نڀاڳو ماڻھو ھيٺ لھي ويندو، ۽ زبردست ماڻھو ھيٺ ڪيو ويندو، ۽ بلندين جون اکيون ھيٺ ڪيون وينديون:</w:t>
      </w:r>
    </w:p>
    <w:p/>
    <w:p>
      <w:r xmlns:w="http://schemas.openxmlformats.org/wordprocessingml/2006/main">
        <w:t xml:space="preserve">خدا انهن کي ذليل ڪري ٿو جيڪي فخر ۽ طاقتور آهن، اسان کي اسان جي پنهنجي موت ۽ اسان جي انحصار جي ياد ڏياريندو آهي.</w:t>
      </w:r>
    </w:p>
    <w:p/>
    <w:p>
      <w:r xmlns:w="http://schemas.openxmlformats.org/wordprocessingml/2006/main">
        <w:t xml:space="preserve">1. فخر زوال کان اڳ اچي ٿو - امثال 16:18</w:t>
      </w:r>
    </w:p>
    <w:p/>
    <w:p>
      <w:r xmlns:w="http://schemas.openxmlformats.org/wordprocessingml/2006/main">
        <w:t xml:space="preserve">2. خدا جو سڏ عاجزي ڏانهن - جيمس 4:10</w:t>
      </w:r>
    </w:p>
    <w:p/>
    <w:p>
      <w:r xmlns:w="http://schemas.openxmlformats.org/wordprocessingml/2006/main">
        <w:t xml:space="preserve">1. ايوب 22:29 - جڏھن ماڻھن کي ھيٺ اڇلايو ويندو، تڏھن تون چوندين، مٿي کڻڻ آھي. ۽ هو عاجز انسان کي بچائيندو.</w:t>
      </w:r>
    </w:p>
    <w:p/>
    <w:p>
      <w:r xmlns:w="http://schemas.openxmlformats.org/wordprocessingml/2006/main">
        <w:t xml:space="preserve">2. زبور 149: 4 - ڇاڪاڻ⁠تہ رب پنھنجي قوم ۾ خوش ٿئي ٿو: ھو حليم کي نجات سان سينگاريندو.</w:t>
      </w:r>
    </w:p>
    <w:p/>
    <w:p>
      <w:r xmlns:w="http://schemas.openxmlformats.org/wordprocessingml/2006/main">
        <w:t xml:space="preserve">يسعياه 5:16 پر لشڪر جو پالڻھار فيصلو ۾ بلند ڪيو ويندو، ۽ خدا جيڪو پاڪ آھي سچائي سان پاڪ ڪيو ويندو.</w:t>
      </w:r>
    </w:p>
    <w:p/>
    <w:p>
      <w:r xmlns:w="http://schemas.openxmlformats.org/wordprocessingml/2006/main">
        <w:t xml:space="preserve">لشڪر جي پالڻھار جي فيصلي ۾ جلال ٿيندو، ۽ خدا کي سچائي ۾ پاڪ ڪيو ويندو.</w:t>
      </w:r>
    </w:p>
    <w:p/>
    <w:p>
      <w:r xmlns:w="http://schemas.openxmlformats.org/wordprocessingml/2006/main">
        <w:t xml:space="preserve">1. خدا جو اڻ کٽ ڪردار</w:t>
      </w:r>
    </w:p>
    <w:p/>
    <w:p>
      <w:r xmlns:w="http://schemas.openxmlformats.org/wordprocessingml/2006/main">
        <w:t xml:space="preserve">2. خدا جي تقدس</w:t>
      </w:r>
    </w:p>
    <w:p/>
    <w:p>
      <w:r xmlns:w="http://schemas.openxmlformats.org/wordprocessingml/2006/main">
        <w:t xml:space="preserve">1. زبور 145: 17 - "خداوند پنهنجي سڀني طريقن ۾ صادق آهي، ۽ پنهنجي سڀني ڪمن ۾ پاڪ آهي."</w:t>
      </w:r>
    </w:p>
    <w:p/>
    <w:p>
      <w:r xmlns:w="http://schemas.openxmlformats.org/wordprocessingml/2006/main">
        <w:t xml:space="preserve">2. يسعياه 6: 3 - "۽ ھڪڙي ھڪڙي ٻئي کي سڏي، ۽ چيو، پاڪ، پاڪ، پاڪ، لشڪر جو خداوند آھي: سڄي زمين سندس جلال سان ڀريل آھي."</w:t>
      </w:r>
    </w:p>
    <w:p/>
    <w:p>
      <w:r xmlns:w="http://schemas.openxmlformats.org/wordprocessingml/2006/main">
        <w:t xml:space="preserve">يسعياه 5:17 پوءِ گھاٽا پنھنجي طريقي موجب کارائيندا، ۽ ٿلهن جي اجنبي جڳھون اجنبي کائيندا.</w:t>
      </w:r>
    </w:p>
    <w:p/>
    <w:p>
      <w:r xmlns:w="http://schemas.openxmlformats.org/wordprocessingml/2006/main">
        <w:t xml:space="preserve">خدا مغرور ٿيڻ ۽ سندس ڊيڄاريندڙن کي نظرانداز ڪرڻ جي نتيجن جي خلاف ڊيڄاري ٿو.</w:t>
      </w:r>
    </w:p>
    <w:p/>
    <w:p>
      <w:r xmlns:w="http://schemas.openxmlformats.org/wordprocessingml/2006/main">
        <w:t xml:space="preserve">1: اسان کي خدا جي اڳيان پاڻ کي عاجزي ڪرڻ گهرجي ۽ هن جي ڊيڄاريندڙن کي ٻڌڻ گهرجي ته جيئن اسان هن جي نعمتن جي مڪملت جو تجربو ڪري سگهون.</w:t>
      </w:r>
    </w:p>
    <w:p/>
    <w:p>
      <w:r xmlns:w="http://schemas.openxmlformats.org/wordprocessingml/2006/main">
        <w:t xml:space="preserve">2: اچو ته انھن ٿلهن وانگر نه ٿيون جن خدا جي ڊيڄاريندڙن کي نظرانداز ڪيو ۽ نتيجا ڀوڳڻا، پر ان جي بدران خدا جي ڪامل حڪمت تي ڀروسو ڪرڻ لاءِ تيار ٿي وڃون.</w:t>
      </w:r>
    </w:p>
    <w:p/>
    <w:p>
      <w:r xmlns:w="http://schemas.openxmlformats.org/wordprocessingml/2006/main">
        <w:t xml:space="preserve">يعقوب 4:6-7 SCLNT - پر ھو وڌيڪ فضل ٿو ڪري. تنھنڪري اھو چوي ٿو، خدا مغرور کي مزاحمت ڪندو آھي، پر عاجز کي فضل ڏيندو آھي. تنھنڪري پاڻ کي خدا جي حوالي ڪريو. شيطان جي مزاحمت ڪريو، ۽ اھو اوھان کان ڀڄي ويندو.</w:t>
      </w:r>
    </w:p>
    <w:p/>
    <w:p>
      <w:r xmlns:w="http://schemas.openxmlformats.org/wordprocessingml/2006/main">
        <w:t xml:space="preserve">2: امثال 16:18 - غرور تباهي کان اڳ ۽ زوال کان اڳ مغرور روح.</w:t>
      </w:r>
    </w:p>
    <w:p/>
    <w:p>
      <w:r xmlns:w="http://schemas.openxmlformats.org/wordprocessingml/2006/main">
        <w:t xml:space="preserve">يسعياه 5:18 افسوس آھي انھن لاءِ جيڪي بي انصافيءَ جي رسيءَ سان ظلم ڪن ٿا، ۽ گناھہ جھڙو گاڏيءَ جي رسيءَ سان.</w:t>
      </w:r>
    </w:p>
    <w:p/>
    <w:p>
      <w:r xmlns:w="http://schemas.openxmlformats.org/wordprocessingml/2006/main">
        <w:t xml:space="preserve">ماڻهن کي برائي ۽ گناهه ڪرڻ جي نتيجن لاءِ ڊيڄاريو ويندو آهي.</w:t>
      </w:r>
    </w:p>
    <w:p/>
    <w:p>
      <w:r xmlns:w="http://schemas.openxmlformats.org/wordprocessingml/2006/main">
        <w:t xml:space="preserve">1. وينٽي جي تارن سان ڊرائنگ جي غلطي جو خطرو</w:t>
      </w:r>
    </w:p>
    <w:p/>
    <w:p>
      <w:r xmlns:w="http://schemas.openxmlformats.org/wordprocessingml/2006/main">
        <w:t xml:space="preserve">2. گناهه جا نتيجا</w:t>
      </w:r>
    </w:p>
    <w:p/>
    <w:p>
      <w:r xmlns:w="http://schemas.openxmlformats.org/wordprocessingml/2006/main">
        <w:t xml:space="preserve">1. جيمس 1:15 - "پوء، خواهش جي تصور کان پوء، اهو گناهه کي جنم ڏئي ٿو، ۽ گناهه، جڏهن اهو مڪمل ٿي ويندو آهي، موت کي جنم ڏئي ٿو."</w:t>
      </w:r>
    </w:p>
    <w:p/>
    <w:p>
      <w:r xmlns:w="http://schemas.openxmlformats.org/wordprocessingml/2006/main">
        <w:t xml:space="preserve">2. Ezekiel 18: 4 - "ڏس، سڀئي روح منهنجا آهن؛ پيء جو روح ۽ پٽ جو روح منهنجو آهي: روح جيڪو گناهه ڪندو مري ويندو."</w:t>
      </w:r>
    </w:p>
    <w:p/>
    <w:p>
      <w:r xmlns:w="http://schemas.openxmlformats.org/wordprocessingml/2006/main">
        <w:t xml:space="preserve">يسعياه 5:19 اھو چون ٿا ته، ھن کي تيز ڪرڻ ڏيو، ۽ پنھنجي ڪم کي تيز ڪري، اسان ان کي ڏسي سگھون ٿا: ۽ بني اسرائيل جي پاڪ ذات جي صلاح کي ويجھو اچي ۽ اچو ته اسان کي ڄاڻون.</w:t>
      </w:r>
    </w:p>
    <w:p/>
    <w:p>
      <w:r xmlns:w="http://schemas.openxmlformats.org/wordprocessingml/2006/main">
        <w:t xml:space="preserve">ماڻهو خدا کان پڇي رهيا آهن ته جلدي ڪم ڪري ۽ هن جي منصوبي کي ظاهر ڪري ته جيئن اهي ان کي سمجهي سگهن.</w:t>
      </w:r>
    </w:p>
    <w:p/>
    <w:p>
      <w:r xmlns:w="http://schemas.openxmlformats.org/wordprocessingml/2006/main">
        <w:t xml:space="preserve">1. خدا جو وقت مڪمل آهي - هن جي منصوبي تي ڀروسو ڪرڻ سکڻ</w:t>
      </w:r>
    </w:p>
    <w:p/>
    <w:p>
      <w:r xmlns:w="http://schemas.openxmlformats.org/wordprocessingml/2006/main">
        <w:t xml:space="preserve">2. ايمان جي طاقت - خدا جي رضا جي اسرار کي قبول ڪرڻ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يسعياه 5:20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يسعياه برائي کي چڱائي ۽ چڱائي برائي کي سڏڻ جي خلاف خبردار ڪري ٿو، انهي سان گڏ اونداهي کي روشني ۽ مٺي لاء تلخ کي مٽائي ٿو.</w:t>
      </w:r>
    </w:p>
    <w:p/>
    <w:p>
      <w:r xmlns:w="http://schemas.openxmlformats.org/wordprocessingml/2006/main">
        <w:t xml:space="preserve">1. اخلاقي رشتي جي خلاف هڪ خبرداري</w:t>
      </w:r>
    </w:p>
    <w:p/>
    <w:p>
      <w:r xmlns:w="http://schemas.openxmlformats.org/wordprocessingml/2006/main">
        <w:t xml:space="preserve">2. چڱائي ۽ بديءَ کي گڏ ڪرڻ جو خطرو</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يسعياه 5:21 افسوس آھي انھن لاءِ جيڪي پنھنجين نظرن ۾ سياڻا آھن ۽ پنھنجين نظرن ۾ ھوشيار آھن!</w:t>
      </w:r>
    </w:p>
    <w:p/>
    <w:p>
      <w:r xmlns:w="http://schemas.openxmlformats.org/wordprocessingml/2006/main">
        <w:t xml:space="preserve">لنگھندڙ پاسو غرور ۽ وڏائي جي خلاف ڊيڄاري ٿو.</w:t>
      </w:r>
    </w:p>
    <w:p/>
    <w:p>
      <w:r xmlns:w="http://schemas.openxmlformats.org/wordprocessingml/2006/main">
        <w:t xml:space="preserve">1. غرور زوال کان اڳ ٿيندو آهي.</w:t>
      </w:r>
    </w:p>
    <w:p/>
    <w:p>
      <w:r xmlns:w="http://schemas.openxmlformats.org/wordprocessingml/2006/main">
        <w:t xml:space="preserve">2. وڏائي کان بچو ۽ خدا تي ڀروسو رکو.</w:t>
      </w:r>
    </w:p>
    <w:p/>
    <w:p>
      <w:r xmlns:w="http://schemas.openxmlformats.org/wordprocessingml/2006/main">
        <w:t xml:space="preserve">1. جيمس 4: 6 - "پر ھو وڌيڪ فضل ڏئي ٿو، تنھنڪري چوي ٿو ته خدا مغرور جي مخالفت ڪندو آھي، پر نقصن کي فضل ڏيندو آھي.</w:t>
      </w:r>
    </w:p>
    <w:p/>
    <w:p>
      <w:r xmlns:w="http://schemas.openxmlformats.org/wordprocessingml/2006/main">
        <w:t xml:space="preserve">2. امثال 16:18 - غرور تباهي کان اڳ، ۽ غرور کان اڳ غرور.</w:t>
      </w:r>
    </w:p>
    <w:p/>
    <w:p>
      <w:r xmlns:w="http://schemas.openxmlformats.org/wordprocessingml/2006/main">
        <w:t xml:space="preserve">يسعياه 5:22 افسوس آھي انھن لاءِ جيڪي شراب پيئڻ ۾ سگھارا آھن، ۽ طاقتور ماڻھن لاءِ جيڪي شراب پيئڻ ۾ طاقت وارا آھن.</w:t>
      </w:r>
    </w:p>
    <w:p/>
    <w:p>
      <w:r xmlns:w="http://schemas.openxmlformats.org/wordprocessingml/2006/main">
        <w:t xml:space="preserve">جيڪي ماڻهو مضبوط ۽ طاقتور هوندا آهن انهن جي زيادتي پيئڻ جي مذمت ڪئي ويندي آهي.</w:t>
      </w:r>
    </w:p>
    <w:p/>
    <w:p>
      <w:r xmlns:w="http://schemas.openxmlformats.org/wordprocessingml/2006/main">
        <w:t xml:space="preserve">1. ”گهڻو پيئڻ جا خطرا“</w:t>
      </w:r>
    </w:p>
    <w:p/>
    <w:p>
      <w:r xmlns:w="http://schemas.openxmlformats.org/wordprocessingml/2006/main">
        <w:t xml:space="preserve">2. ”خدا جو سڏ اعتدال لاءِ“</w:t>
      </w:r>
    </w:p>
    <w:p/>
    <w:p>
      <w:r xmlns:w="http://schemas.openxmlformats.org/wordprocessingml/2006/main">
        <w:t xml:space="preserve">1. امثال 20: 1 - "شراب هڪ ٺٺوليون آهي، سخت پيئڻ جوش آهي: ۽ جيڪو به ان سان ٺڳيو وڃي ٿو، اهو عقلمند نه آهي."</w:t>
      </w:r>
    </w:p>
    <w:p/>
    <w:p>
      <w:r xmlns:w="http://schemas.openxmlformats.org/wordprocessingml/2006/main">
        <w:t xml:space="preserve">گلتين 5:19-21 SCLNT - ”ھاڻي جسم جا ڪم ظاھر ٿيا آھن، جيڪي ھي آھن؛ زنا، زنا، ناپاڪيءَ، بدمعاشي، بت پرستي، جادوگري، نفرت، اختلاف، مشابہت، غضب، جھيڙو، فتنو، بدمعاشي، حسد. ، قتل، شرابي، بدمعاشي، وغيره وغيره: جن بابت مان توهان کي اڳي ئي ٻڌايان ٿو، جيئن مون توهان کي ماضيءَ ۾ به ٻڌايو آهي، ته جيڪي اهڙا ڪم ڪن ٿا سي خدا جي بادشاهي جا وارث نه ٿيندا.</w:t>
      </w:r>
    </w:p>
    <w:p/>
    <w:p>
      <w:r xmlns:w="http://schemas.openxmlformats.org/wordprocessingml/2006/main">
        <w:t xml:space="preserve">يسعياه 5:23 جيڪي بدڪار کي انعام لاءِ انصاف ڏين ٿا، ۽ کانئس نيڪن جي صداقت کسي وٺن ٿا!</w:t>
      </w:r>
    </w:p>
    <w:p/>
    <w:p>
      <w:r xmlns:w="http://schemas.openxmlformats.org/wordprocessingml/2006/main">
        <w:t xml:space="preserve">هي اقتباس هڪ اهڙي صورتحال جي ڳالهه ڪري ٿو جتي بدڪارن کي انعام ڏنو وڃي ٿو ۽ صالحن کي پنهنجي صداقت کان محروم ڪيو وڃي ٿو.</w:t>
      </w:r>
    </w:p>
    <w:p/>
    <w:p>
      <w:r xmlns:w="http://schemas.openxmlformats.org/wordprocessingml/2006/main">
        <w:t xml:space="preserve">1. خدا انصاف ڪندڙ آهي ۽ انصاف کي برقرار رکي ٿو - يسعياه 5:23</w:t>
      </w:r>
    </w:p>
    <w:p/>
    <w:p>
      <w:r xmlns:w="http://schemas.openxmlformats.org/wordprocessingml/2006/main">
        <w:t xml:space="preserve">2. اسان جو انعام حق ۾ مليو آهي - يسعياه 5:23</w:t>
      </w:r>
    </w:p>
    <w:p/>
    <w:p>
      <w:r xmlns:w="http://schemas.openxmlformats.org/wordprocessingml/2006/main">
        <w:t xml:space="preserve">1. امثال 11: 3 - سڌريل جي سالميت انھن کي ھدايت ڪري ٿي، پر غدار جي ڪڙي انھن کي برباد ڪري ٿي.</w:t>
      </w:r>
    </w:p>
    <w:p/>
    <w:p>
      <w:r xmlns:w="http://schemas.openxmlformats.org/wordprocessingml/2006/main">
        <w:t xml:space="preserve">2. زبور 37: 3 - رب تي ڀروسو ڪريو ۽ چڱا ڪم ڪريو. زمين ۾ رهو ۽ وفاداري سان دوستي ڪريو.</w:t>
      </w:r>
    </w:p>
    <w:p/>
    <w:p>
      <w:r xmlns:w="http://schemas.openxmlformats.org/wordprocessingml/2006/main">
        <w:t xml:space="preserve">يسعياه 5:24 تنھنڪري جيئن باھ نانءَ کي ساڙي ڇڏيندي آھي ۽ شعلا ڀاڄي کي کائي ويندا آھن، تيئن انھن جي پاڙ سڙي ويندي، ۽ سندن گل مٽيءَ وانگر اڀري ويندا، ڇالاءِ⁠جو انھن رب الافواج جي قانون کي رد ڪري ڇڏيو آھي. بني اسرائيل جي پاڪ ذات جي ڪلام کي ناپسند ڪيو.</w:t>
      </w:r>
    </w:p>
    <w:p/>
    <w:p>
      <w:r xmlns:w="http://schemas.openxmlformats.org/wordprocessingml/2006/main">
        <w:t xml:space="preserve">خدا جو فيصلو انهن تي سخت هوندو جيڪي سندس قانون ۽ ڪلام کي رد ڪن ٿا.</w:t>
      </w:r>
    </w:p>
    <w:p/>
    <w:p>
      <w:r xmlns:w="http://schemas.openxmlformats.org/wordprocessingml/2006/main">
        <w:t xml:space="preserve">1. خدا جي ڪلام کي رد ڪرڻ جا نتيجا 2. ٿلهي ۽ چڪ جي تباهي</w:t>
      </w:r>
    </w:p>
    <w:p/>
    <w:p>
      <w:r xmlns:w="http://schemas.openxmlformats.org/wordprocessingml/2006/main">
        <w:t xml:space="preserve">1. امثال 15: 29 - "خداوند بڇڙن کان پري آهي، پر هو نيڪن جي دعا ٻڌي ٿو." 2. جيمس 4:17 - "پوءِ جيڪو ڄاڻي ٿو صحيح ڪم ڪرڻ ۽ ڪرڻ ۾ ناڪام، تنھن لاءِ اھو گناھ آھي."</w:t>
      </w:r>
    </w:p>
    <w:p/>
    <w:p>
      <w:r xmlns:w="http://schemas.openxmlformats.org/wordprocessingml/2006/main">
        <w:t xml:space="preserve">يسعياه 5:25 تنھنڪري خداوند جو غضب پنھنجي قوم تي ڀڙڪيو آھي، ۽ ھن انھن جي خلاف پنھنجو ھٿ ڊگھو ڪيو ۽ انھن کي ماريو آھي، ۽ جبل ڏڪڻ لڳا، ۽ انھن جا لاش گهٽين جي وچ ۾ ڦاٽي ويا. انهيءَ ڪري هن جو غضب نه هٽيو آهي، پر هن جو هٿ اڃا به ڊگھو آهي.</w:t>
      </w:r>
    </w:p>
    <w:p/>
    <w:p>
      <w:r xmlns:w="http://schemas.openxmlformats.org/wordprocessingml/2006/main">
        <w:t xml:space="preserve">خدا جو غضب هن جي ماڻهن تي ڀڙڪيل آهي ۽ هن انهن کي ماريو آهي، جنهن جي ڪري جبلن کي ڏڪڻ لڳو. هن جو غضب اڃا نه هٽيو آهي ۽ هن جو هٿ اڃا به ڊگھو آهي.</w:t>
      </w:r>
    </w:p>
    <w:p/>
    <w:p>
      <w:r xmlns:w="http://schemas.openxmlformats.org/wordprocessingml/2006/main">
        <w:t xml:space="preserve">1. خدا جي فرمانبرداري جي اهميت</w:t>
      </w:r>
    </w:p>
    <w:p/>
    <w:p>
      <w:r xmlns:w="http://schemas.openxmlformats.org/wordprocessingml/2006/main">
        <w:t xml:space="preserve">2. خدا جي رحمت ۽ غضب</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Hosea 11: 8 - ايفرائيم، مان توکي ڪيئن ڇڏيندس؟ آءٌ توکي ڪيئن بچائيندس اي اسرائيل؟ مان توکي ڪيئن بنائيندس آدمي؟ آءٌ تو کي زبوئم وانگر ڪيئن مقرر ڪندس؟ منهنجي دل منهنجي اندر ڦري وئي آهي، منهنجي توبهه گڏجي جلجي ٿي.</w:t>
      </w:r>
    </w:p>
    <w:p/>
    <w:p>
      <w:r xmlns:w="http://schemas.openxmlformats.org/wordprocessingml/2006/main">
        <w:t xml:space="preserve">يسعياه 5:26 ۽ ھو پري کان قومن ڏانھن ھڪڙو جھنڊو مٿي کڻندو، ۽ انھن ڏانھن زمين جي پڇاڙيءَ کان سُڪندو، ۽ ڏس، اھي تيزيءَ سان ايندا.</w:t>
      </w:r>
    </w:p>
    <w:p/>
    <w:p>
      <w:r xmlns:w="http://schemas.openxmlformats.org/wordprocessingml/2006/main">
        <w:t xml:space="preserve">يسعياه کان هي لنگر خدا جي قومن ڏانهن هڪ بينر کڻڻ ۽ انهن کي هن وٽ اچڻ لاءِ سڏي ٿو.</w:t>
      </w:r>
    </w:p>
    <w:p/>
    <w:p>
      <w:r xmlns:w="http://schemas.openxmlformats.org/wordprocessingml/2006/main">
        <w:t xml:space="preserve">1: اسان کي خدا جي سڏ جو جواب ڏيڻ لاءِ سڏيو ويو آهي ۽ هن جي پيروي ڪرڻ لاءِ جتي هو رهبري ڪري.</w:t>
      </w:r>
    </w:p>
    <w:p/>
    <w:p>
      <w:r xmlns:w="http://schemas.openxmlformats.org/wordprocessingml/2006/main">
        <w:t xml:space="preserve">2: اسان کي خدا جي سڏ جو جواب ڏيڻ لاءِ تيار رهڻ گهرجي ۽ جتي هو اسان جي رهنمائي ڪري اتي وڃڻ لاءِ تيار رهون.</w:t>
      </w:r>
    </w:p>
    <w:p/>
    <w:p>
      <w:r xmlns:w="http://schemas.openxmlformats.org/wordprocessingml/2006/main">
        <w:t xml:space="preserve">رومين 10:15-20 SCLNT - پوءِ ڪو ماڻھو ڪيئن ٿو تبليغ ڪري سگھي جيستائين انھن کي موڪليو ئي نہ وڃي؟ جيئن لکيل آهي ته: ”ڪيترا خوبصورت آهن انهن جا پير جيڪي خوشخبري آڻين ٿا!</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يسعياه 5:27 انھن جي وچ ۾ ڪوبہ نه ٿڪبو ۽ نڪي ٺڳي. ڪو به ننڊ نه ڪندو ۽ نه سمهندو. نڪي انھن جي پٺيءَ جو بند ٽوڙيو ويندو، ۽ نڪي سندن جوتن جو ڪچو ٽٽي پوندو.</w:t>
      </w:r>
    </w:p>
    <w:p/>
    <w:p>
      <w:r xmlns:w="http://schemas.openxmlformats.org/wordprocessingml/2006/main">
        <w:t xml:space="preserve">خدا پنهنجي قوم کي هر قسم جي جسماني نقصان کان بچائيندو، ۽ انهن کي طاقت ۽ حفاظت ڏيندو.</w:t>
      </w:r>
    </w:p>
    <w:p/>
    <w:p>
      <w:r xmlns:w="http://schemas.openxmlformats.org/wordprocessingml/2006/main">
        <w:t xml:space="preserve">1. خدا جي طاقت ۽ سلامتي - يسعياه 5:27</w:t>
      </w:r>
    </w:p>
    <w:p/>
    <w:p>
      <w:r xmlns:w="http://schemas.openxmlformats.org/wordprocessingml/2006/main">
        <w:t xml:space="preserve">2. خدا جي حفاظت - يسعياه 5:27</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زبور 91: 4 - هو توهان کي پنهنجي پنن سان ڍڪيندو، ۽ هن جي پرن هيٺ توهان کي پناهه ملندي؛ هن جي وفاداري هڪ ڍال ۽ بڪلر آهي.</w:t>
      </w:r>
    </w:p>
    <w:p/>
    <w:p>
      <w:r xmlns:w="http://schemas.openxmlformats.org/wordprocessingml/2006/main">
        <w:t xml:space="preserve">يسعياه 5:28 جن جا تير تيز آھن، ۽ انھن جا سڀ ڪمان جھڪيل آھن، انھن جي گھوڙن جا پَر چڪ وانگر ڳڻيا ويندا، ۽ انھن جا ڦيٿا واءُ جھڙا ھوندا.</w:t>
      </w:r>
    </w:p>
    <w:p/>
    <w:p>
      <w:r xmlns:w="http://schemas.openxmlformats.org/wordprocessingml/2006/main">
        <w:t xml:space="preserve">اهو گذريو خدا جي دشمنن تي سخت فيصلي بابت آهي.</w:t>
      </w:r>
    </w:p>
    <w:p/>
    <w:p>
      <w:r xmlns:w="http://schemas.openxmlformats.org/wordprocessingml/2006/main">
        <w:t xml:space="preserve">1. خدا جي حق ۽ انصاف: سندس صحيح فيصلي تي ڀروسو ڪرڻ</w:t>
      </w:r>
    </w:p>
    <w:p/>
    <w:p>
      <w:r xmlns:w="http://schemas.openxmlformats.org/wordprocessingml/2006/main">
        <w:t xml:space="preserve">2. خدا کي اسان جون جنگيون وڙهڻ ڏيو: سندس طاقت ۽ طاقت تي ڀروسو ڪرڻ</w:t>
      </w:r>
    </w:p>
    <w:p/>
    <w:p>
      <w:r xmlns:w="http://schemas.openxmlformats.org/wordprocessingml/2006/main">
        <w:t xml:space="preserve">1. زبور 9: 7-9 - پر خداوند هميشه لاء تخت تي ويٺو آهي. هن پنهنجو تخت انصاف لاءِ قائم ڪيو آهي، ۽ هو انصاف سان دنيا جو فيصلو ڪري ٿو. هو ماڻهن کي انصاف سان انصاف ڪري ٿو. رب مظلومن لاءِ هڪ قلعو آهي، مصيبت جي وقت ۾ هڪ مضبوط قلعو آهي. ۽ جيڪي تنھنجو نالو ڄاڻن ٿا تن تو تي ڀروسو ڪيو، ڇالاءِ⁠جو تو اي خداوند، انھن کي نه ڇڏيو آھي جيڪي تو کي ڳوليندا آھن.</w:t>
      </w:r>
    </w:p>
    <w:p/>
    <w:p>
      <w:r xmlns:w="http://schemas.openxmlformats.org/wordprocessingml/2006/main">
        <w:t xml:space="preserve">2. يسعياه 59: 15-16 - سچائي جي کوٽ آهي، ۽ جيڪو برائي کان پري ٿي وڃي ٿو اهو پاڻ کي شڪار بڻائي ٿو. خداوند اهو ڏٺو، ۽ اهو هن کي ناراض ڪيو ته ڪو انصاف نه هو. هن ڏٺو ته ڪو به ماڻهو نه هو، ۽ حيران ٿي ويو ته ڪو به شفاعت ڪرڻ وارو ناهي. پوءِ ھن جو پنھنجو ھٿ کيس ڇوٽڪارو ڏياريو، ۽ سندس سچائيءَ کيس سنڀاليو.</w:t>
      </w:r>
    </w:p>
    <w:p/>
    <w:p>
      <w:r xmlns:w="http://schemas.openxmlformats.org/wordprocessingml/2006/main">
        <w:t xml:space="preserve">يسعياه 5:29 انهن جو گجگوڙ شينهن وانگر هوندو، اهي جوان شينهن وانگر گوڙ ڪندا: ها، اهي گرجندا، ۽ شڪار کي پڪڙيندا، ۽ ان کي محفوظ طور تي کڻي ويندا، ۽ ڪو به ان کي بچائي نه سگهندو.</w:t>
      </w:r>
    </w:p>
    <w:p/>
    <w:p>
      <w:r xmlns:w="http://schemas.openxmlformats.org/wordprocessingml/2006/main">
        <w:t xml:space="preserve">خدا جا ماڻهو شينهن جي مقابلي ۾ آهن، انهن جي طاقت ۽ طاقت سان جيڪي انهن جي آهي ۽ انهن کي ڪير به روڪي نٿو سگهي.</w:t>
      </w:r>
    </w:p>
    <w:p/>
    <w:p>
      <w:r xmlns:w="http://schemas.openxmlformats.org/wordprocessingml/2006/main">
        <w:t xml:space="preserve">1. "رب جي ماڻهن جي طاقت"</w:t>
      </w:r>
    </w:p>
    <w:p/>
    <w:p>
      <w:r xmlns:w="http://schemas.openxmlformats.org/wordprocessingml/2006/main">
        <w:t xml:space="preserve">2. ”خدا اسان جو محافظ آهي“</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روميون 8:37 - "نه، انھن سڀني شين ۾ اسين وڌيڪ فاتح آھيون انھيءَ جي وسيلي جنھن اسان سان پيار ڪيو."</w:t>
      </w:r>
    </w:p>
    <w:p/>
    <w:p>
      <w:r xmlns:w="http://schemas.openxmlformats.org/wordprocessingml/2006/main">
        <w:t xml:space="preserve">يسعياه 5:30 ۽ ان ڏينھن اھي انھن جي خلاف گوڙ ڪندا سمنڊ جي گجگوڙ وانگر: ۽ جيڪڏھن ڪو زمين ڏانھن نھاريندو، اونداھيو ۽ غم ڏسندو، ۽ ان جي آسمان ۾ روشني اونداھي آھي.</w:t>
      </w:r>
    </w:p>
    <w:p/>
    <w:p>
      <w:r xmlns:w="http://schemas.openxmlformats.org/wordprocessingml/2006/main">
        <w:t xml:space="preserve">قيامت جي ڏينهن ماڻهو غمن سان ڀرجي ويندا ۽ آسمان اونداهو ٿي ويندو.</w:t>
      </w:r>
    </w:p>
    <w:p/>
    <w:p>
      <w:r xmlns:w="http://schemas.openxmlformats.org/wordprocessingml/2006/main">
        <w:t xml:space="preserve">1. آسمانن جو اوندهه: مشڪل وقت ۾ اميد ڳولڻ</w:t>
      </w:r>
    </w:p>
    <w:p/>
    <w:p>
      <w:r xmlns:w="http://schemas.openxmlformats.org/wordprocessingml/2006/main">
        <w:t xml:space="preserve">2. فيصلي جي دهشت: دنيا ۾ خدا جي فيصلي کي ڏسڻ</w:t>
      </w:r>
    </w:p>
    <w:p/>
    <w:p>
      <w:r xmlns:w="http://schemas.openxmlformats.org/wordprocessingml/2006/main">
        <w:t xml:space="preserve">1. مڪاشفو 6: 12-17 - آسمان اونداهي ٿيڻ ۽ وڏي فيصلي جو اچڻ.</w:t>
      </w:r>
    </w:p>
    <w:p/>
    <w:p>
      <w:r xmlns:w="http://schemas.openxmlformats.org/wordprocessingml/2006/main">
        <w:t xml:space="preserve">2. زبور 107: 23-30 - خدا جو شڪر ادا ڪرڻ لاءِ هن جي نجات لاءِ مصيبت جي وقت ۾.</w:t>
      </w:r>
    </w:p>
    <w:p/>
    <w:p>
      <w:r xmlns:w="http://schemas.openxmlformats.org/wordprocessingml/2006/main">
        <w:t xml:space="preserve">يسعياه باب 6 هڪ خواب ۾ خدا سان نبيءَ جي خوفناڪ الهام واري ملاقات کي بيان ڪري ٿو. اهو خدا جي تقدس تي زور ڏئي ٿو، يسعياه جي غير معقوليت، ۽ خدا جي پيغام کي باغي ماڻهن تائين پهچائڻ لاء سندس ڪميشن.</w:t>
      </w:r>
    </w:p>
    <w:p/>
    <w:p>
      <w:r xmlns:w="http://schemas.openxmlformats.org/wordprocessingml/2006/main">
        <w:t xml:space="preserve">1st پيراگراف: يسعياه بيان ڪري ٿو ته خداوند کي هڪ بلند ۽ بلند تخت تي ويٺو آهي، جنهن جي چوڌاري آسماني مخلوق سيرفيم سڏيو ويندو آهي. اهي خدا جي پاڪائي جي ساراهه ڪن ٿا، ۽ انهن جا آواز مندر کي پنهنجي عبادت سان گڏ ڪن ٿا (ايسعياه 6: 1-4).</w:t>
      </w:r>
    </w:p>
    <w:p/>
    <w:p>
      <w:r xmlns:w="http://schemas.openxmlformats.org/wordprocessingml/2006/main">
        <w:t xml:space="preserve">2nd پيراگراف: خدا جي جلال جي نظر کان متاثر ٿي، يسعياه پنهنجي پنهنجي گناهن جي سختيء سان واقف ٿي وڃي ٿو ۽ پاڻ کي خدا جي حضور ۾ هجڻ جي لائق ناهي (يسعياه 6: 5).</w:t>
      </w:r>
    </w:p>
    <w:p/>
    <w:p>
      <w:r xmlns:w="http://schemas.openxmlformats.org/wordprocessingml/2006/main">
        <w:t xml:space="preserve">3rd پيراگراف: هڪ سرفيم يسعياه جي چپن کي قربان گاهه مان ٻرندڙ ڪوئلي سان ڇڪي ٿو، علامتي طور تي هن کي پنهنجي گناهن کان پاڪ ڪري ٿو. سرافيم وري خدا جي سڏ کي ٻڌائي ٿو ته ڪنهن کي پنهنجي طرفان وڃڻ لاء (يسعياه 6: 6-8).</w:t>
      </w:r>
    </w:p>
    <w:p/>
    <w:p>
      <w:r xmlns:w="http://schemas.openxmlformats.org/wordprocessingml/2006/main">
        <w:t xml:space="preserve">4th پيراگراف: يسعياه پاڻ کي خدمت لاء پيش ڪندي جواب ڏئي ٿو، ڄاڻڻ جي باوجود ته سندس پيغام ڪيترن ئي طرفان رد ڪيو ويندو. هن کي جرئت سان ڳالهائڻ جو حڪم ڏنو ويو آهي پر اڳواٽ خبردار ڪيو ويو آهي ته بني اسرائيل پنهنجي سخت دلين جي ڪري عدالت ۽ جلاوطني کي منهن ڏيندو (ايسعياه 6: 9-13).</w:t>
      </w:r>
    </w:p>
    <w:p/>
    <w:p>
      <w:r xmlns:w="http://schemas.openxmlformats.org/wordprocessingml/2006/main">
        <w:t xml:space="preserve">تت ۾،</w:t>
      </w:r>
    </w:p>
    <w:p>
      <w:r xmlns:w="http://schemas.openxmlformats.org/wordprocessingml/2006/main">
        <w:t xml:space="preserve">يسعياه باب ڇهين ڳڻپ</w:t>
      </w:r>
    </w:p>
    <w:p>
      <w:r xmlns:w="http://schemas.openxmlformats.org/wordprocessingml/2006/main">
        <w:t xml:space="preserve">نبيءَ جو خوفناڪ نظارو</w:t>
      </w:r>
    </w:p>
    <w:p>
      <w:r xmlns:w="http://schemas.openxmlformats.org/wordprocessingml/2006/main">
        <w:t xml:space="preserve">خدا جي مقدس موجودگي کي منهن ڏيڻ.</w:t>
      </w:r>
    </w:p>
    <w:p/>
    <w:p>
      <w:r xmlns:w="http://schemas.openxmlformats.org/wordprocessingml/2006/main">
        <w:t xml:space="preserve">بيان ڪيو ويو آهي ته رب بلند تخت تي ويٺو آهي جڏهن ته سرفيم جي ساراهه ڪئي پئي وڃي.</w:t>
      </w:r>
    </w:p>
    <w:p>
      <w:r xmlns:w="http://schemas.openxmlformats.org/wordprocessingml/2006/main">
        <w:t xml:space="preserve">يسعياه جي ذاتي گناهه جي احساس کي اجاگر ڪرڻ.</w:t>
      </w:r>
    </w:p>
    <w:p>
      <w:r xmlns:w="http://schemas.openxmlformats.org/wordprocessingml/2006/main">
        <w:t xml:space="preserve">ٻرندڙ ڪوئلي ذريعي حاصل ڪيل علامتي صفائي.</w:t>
      </w:r>
    </w:p>
    <w:p>
      <w:r xmlns:w="http://schemas.openxmlformats.org/wordprocessingml/2006/main">
        <w:t xml:space="preserve">اڳڪٿي ڪرڻ واري رد عمل سان گڏ پيش ڪيل ڪميشن کي پهچائڻ.</w:t>
      </w:r>
    </w:p>
    <w:p>
      <w:r xmlns:w="http://schemas.openxmlformats.org/wordprocessingml/2006/main">
        <w:t xml:space="preserve">اسرائيل جي اندر سخت دلين جي ڪري ايندڙ فيصلي جي باري ۾ خبردار.</w:t>
      </w:r>
    </w:p>
    <w:p/>
    <w:p>
      <w:r xmlns:w="http://schemas.openxmlformats.org/wordprocessingml/2006/main">
        <w:t xml:space="preserve">هي باب خدا جي ماورائي ۽ تقدس کي ظاهر ڪري ٿو جڏهن ته هن جي موجودگي ۾ انسان جي بي عزتي کي گهٽائي ٿو. اهو ٻنهي ذاتي توبه ۽ خدائي سڏڻ تي زور ڏئي ٿو جيئن يسعياه عاجزي سان پاڻ کي هڪ رسول طور پيش ڪري ٿو جيتوڻيڪ ڄاڻڻ جي باوجود ته ڪيترائي سندس لفظن کي رد ڪندا. باب اسان جي پنهنجي گناهن کي سڃاڻڻ جي اهميت جي ياد ڏياري ٿو، خدا جي سڏ کي فرمانبرداري سان جواب ڏيڻ، ۽ مشڪل حالتن ۾ به هن جي سچائي جو اعلان ڪري ٿو.</w:t>
      </w:r>
    </w:p>
    <w:p/>
    <w:p>
      <w:r xmlns:w="http://schemas.openxmlformats.org/wordprocessingml/2006/main">
        <w:t xml:space="preserve">يسعياه 6:1 جنهن سال عزياه بادشاهه مري ويو، مون ڏٺو ته خداوند هڪ تخت تي ويٺو آهي، مٿاهون ۽ مٿي، ۽ سندس ٽرين مندر ڀرجي ويو.</w:t>
      </w:r>
    </w:p>
    <w:p/>
    <w:p>
      <w:r xmlns:w="http://schemas.openxmlformats.org/wordprocessingml/2006/main">
        <w:t xml:space="preserve">بادشاهه عزيه جي موت جي سال ۾، يسعياه کي رب جو خواب ڏنو ويو هو پنهنجي تخت تي ويٺو هو، هن جي ٽرين سان گڏ مندر ڀرجي ويو.</w:t>
      </w:r>
    </w:p>
    <w:p/>
    <w:p>
      <w:r xmlns:w="http://schemas.openxmlformats.org/wordprocessingml/2006/main">
        <w:t xml:space="preserve">1: خدا سڀني تي غالب آهي، جيتوڻيڪ ڏک جي وقت ۾.</w:t>
      </w:r>
    </w:p>
    <w:p/>
    <w:p>
      <w:r xmlns:w="http://schemas.openxmlformats.org/wordprocessingml/2006/main">
        <w:t xml:space="preserve">2: رب کي سندس عظمت ۽ طاقت جي ساراهه ڪرڻ گهرجي.</w:t>
      </w:r>
    </w:p>
    <w:p/>
    <w:p>
      <w:r xmlns:w="http://schemas.openxmlformats.org/wordprocessingml/2006/main">
        <w:t xml:space="preserve">يوحنا 14:6-18 SCLNT - عيسيٰ چيو تہ ”رستو، سچ ۽ زندگي آءٌ آھيان، مون کان سواءِ پيءُ وٽ ڪوبہ اچي نہ ٿو سگھي.</w:t>
      </w:r>
    </w:p>
    <w:p/>
    <w:p>
      <w:r xmlns:w="http://schemas.openxmlformats.org/wordprocessingml/2006/main">
        <w:t xml:space="preserve">2: زبور 103:19 - رب آسمانن ۾ پنھنجو تخت قائم ڪيو آھي، ۽ سندس بادشاھي سڀني تي حڪومت ڪري ٿي.</w:t>
      </w:r>
    </w:p>
    <w:p/>
    <w:p>
      <w:r xmlns:w="http://schemas.openxmlformats.org/wordprocessingml/2006/main">
        <w:t xml:space="preserve">يسعياه 6:2 ان جي مٿان سرافمس بيٺا هئا: هر هڪ کي ڇهه پر هئا. ٻنھين سان ھن پنھنجو منھن ڍڪيو، ۽ ٻنھين سان ھن پنھنجا پير ڍڪيا، ۽ ٻنھين سان ھو اڏامي ويو.</w:t>
      </w:r>
    </w:p>
    <w:p/>
    <w:p>
      <w:r xmlns:w="http://schemas.openxmlformats.org/wordprocessingml/2006/main">
        <w:t xml:space="preserve">يسعياه 6: 2 ۾ سرافيم کي ڇهه پرن آهن، جن مان ٻه انهن جي منهن ۽ پيرن کي ڍڪڻ لاء استعمال ڪيا ويا آهن، ۽ ٻه پرواز لاء استعمال ڪيا ويا آهن.</w:t>
      </w:r>
    </w:p>
    <w:p/>
    <w:p>
      <w:r xmlns:w="http://schemas.openxmlformats.org/wordprocessingml/2006/main">
        <w:t xml:space="preserve">1. عبادت جي طاقت: يسعياه 6: 2 ۾ سرفيم کي جانچڻ</w:t>
      </w:r>
    </w:p>
    <w:p/>
    <w:p>
      <w:r xmlns:w="http://schemas.openxmlformats.org/wordprocessingml/2006/main">
        <w:t xml:space="preserve">2. پاڻ کي خدا جي موجودگي ۾ ڍڪڻ: يسعياه 6: 2 ۾ سرفيم جو مطلب</w:t>
      </w:r>
    </w:p>
    <w:p/>
    <w:p>
      <w:r xmlns:w="http://schemas.openxmlformats.org/wordprocessingml/2006/main">
        <w:t xml:space="preserve">1. ايزيڪل 1: 5-6 - ڪروبيم جي وضاحت</w:t>
      </w:r>
    </w:p>
    <w:p/>
    <w:p>
      <w:r xmlns:w="http://schemas.openxmlformats.org/wordprocessingml/2006/main">
        <w:t xml:space="preserve">2. مڪاشفو 4:8 - خدا جي تخت جي چوڌاري چئن جاندارن جو بيان</w:t>
      </w:r>
    </w:p>
    <w:p/>
    <w:p>
      <w:r xmlns:w="http://schemas.openxmlformats.org/wordprocessingml/2006/main">
        <w:t xml:space="preserve">يسعياه 6:3 ۽ ھڪٻئي کي رڙ ڪري چيو تہ ”پاڪ، پاڪ، پاڪ، رب الافواج آھي، سڄي زمين سندس شان سان ڀريل آھي.</w:t>
      </w:r>
    </w:p>
    <w:p/>
    <w:p>
      <w:r xmlns:w="http://schemas.openxmlformats.org/wordprocessingml/2006/main">
        <w:t xml:space="preserve">لشڪر جو رب پاڪ آهي، ۽ سندس شان سڄي زمين کي ڀري ٿو.</w:t>
      </w:r>
    </w:p>
    <w:p/>
    <w:p>
      <w:r xmlns:w="http://schemas.openxmlformats.org/wordprocessingml/2006/main">
        <w:t xml:space="preserve">1: اسان جو خدا پاڪ ۽ ساراهه جي لائق آهي</w:t>
      </w:r>
    </w:p>
    <w:p/>
    <w:p>
      <w:r xmlns:w="http://schemas.openxmlformats.org/wordprocessingml/2006/main">
        <w:t xml:space="preserve">2: اسان کي ھڪڙو ماڻھو ھئڻ گھرجي جيڪي اسان جي پاڪ خدا جي عبادت ڪن</w:t>
      </w:r>
    </w:p>
    <w:p/>
    <w:p>
      <w:r xmlns:w="http://schemas.openxmlformats.org/wordprocessingml/2006/main">
        <w:t xml:space="preserve">مڪاشفو 4:8-20 SCLNT - اھي چار جاندار آھن، جن مان ھر ھڪ کي ڇھن پرن وارا، چوڌاري ۽ اندران اکيون پوريل آھن، ۽ اھي رات ڏينھن چوندا رھيا آھن تہ ”پاڪ، پاڪ، پاڪ، رب العالمين آھي. جيڪو هو ۽ آهي ۽ اچڻو آهي!</w:t>
      </w:r>
    </w:p>
    <w:p/>
    <w:p>
      <w:r xmlns:w="http://schemas.openxmlformats.org/wordprocessingml/2006/main">
        <w:t xml:space="preserve">2: زبور 29: 2 - رب جو شان بيان ڪريو سندس نالي جي ڪري؛ پاڪائي جي شان ۾ رب جي عبادت ڪريو.</w:t>
      </w:r>
    </w:p>
    <w:p/>
    <w:p>
      <w:r xmlns:w="http://schemas.openxmlformats.org/wordprocessingml/2006/main">
        <w:t xml:space="preserve">يسعياه 6:4 ۽ دروازن جون چوٽيون انھيءَ روئڻ جي آواز تي لڏي ويون ۽ گھر دونھين سان ڀرجي ويو.</w:t>
      </w:r>
    </w:p>
    <w:p/>
    <w:p>
      <w:r xmlns:w="http://schemas.openxmlformats.org/wordprocessingml/2006/main">
        <w:t xml:space="preserve">روئڻ جو آواز آيو ۽ گھر جا دروازا لڏي ويا، گھر کي دونھون ڀرجي ويو.</w:t>
      </w:r>
    </w:p>
    <w:p/>
    <w:p>
      <w:r xmlns:w="http://schemas.openxmlformats.org/wordprocessingml/2006/main">
        <w:t xml:space="preserve">1. خدا جي آواز جي طاقت</w:t>
      </w:r>
    </w:p>
    <w:p/>
    <w:p>
      <w:r xmlns:w="http://schemas.openxmlformats.org/wordprocessingml/2006/main">
        <w:t xml:space="preserve">2. رب جي طاقت تي ڀروسو ڪرڻ</w:t>
      </w:r>
    </w:p>
    <w:p/>
    <w:p>
      <w:r xmlns:w="http://schemas.openxmlformats.org/wordprocessingml/2006/main">
        <w:t xml:space="preserve">1. زبور 29: 3-9 - رب جو آواز پاڻيء جي مٿان آهي؛ جلال جو خدا، گجگوڙ، رب، ڪيترن ئي پاڻين تي.</w:t>
      </w:r>
    </w:p>
    <w:p/>
    <w:p>
      <w:r xmlns:w="http://schemas.openxmlformats.org/wordprocessingml/2006/main">
        <w:t xml:space="preserve">عبرانين 12:25-28 ڇالاءِ⁠جو جيڪڏھن اھي بچي نہ سگھندا جنھن انڪار ڪيو انھيءَ کي جنھن زمين تي ڳالھايو، ان کان بہ وڌيڪ اسين بچي نه سگھنداسين جيڪڏھن اسان انھيءَ کان منھن موڙينداسين جيڪو آسمان مان ڳالھائي ٿو.</w:t>
      </w:r>
    </w:p>
    <w:p/>
    <w:p>
      <w:r xmlns:w="http://schemas.openxmlformats.org/wordprocessingml/2006/main">
        <w:t xml:space="preserve">يسعياه 6:5 پوءِ مون چيو تہ ”افسوس آھي مون کي! ڇاڪاڻ ته مان ختم ٿي چڪو آهيان؛ ڇالاءِ⁠جو آءٌ ناپاڪ چپن وارو ماڻھو آھيان، ۽ مان ناپاڪ چپن واري ماڻھن جي وچ ۾ رھندو آھيان، ڇاڪاڻ⁠تہ منھنجي اکين بادشاھہ، رب الافواج کي ڏٺو آھي.</w:t>
      </w:r>
    </w:p>
    <w:p/>
    <w:p>
      <w:r xmlns:w="http://schemas.openxmlformats.org/wordprocessingml/2006/main">
        <w:t xml:space="preserve">يسعياه رب جي عظمت جي گواهي کان پوءِ حيران ٿي ويو آهي ۽ پنهنجي روحاني بي عزتي کي محسوس ڪري ٿو.</w:t>
      </w:r>
    </w:p>
    <w:p/>
    <w:p>
      <w:r xmlns:w="http://schemas.openxmlformats.org/wordprocessingml/2006/main">
        <w:t xml:space="preserve">1. ”ناپاڪ لب: اسان جي روحاني ناانصافي کي سڃاڻڻ“</w:t>
      </w:r>
    </w:p>
    <w:p/>
    <w:p>
      <w:r xmlns:w="http://schemas.openxmlformats.org/wordprocessingml/2006/main">
        <w:t xml:space="preserve">2. "رب جي عظمت: خدا جي تقدس کي ڏسڻ"</w:t>
      </w:r>
    </w:p>
    <w:p/>
    <w:p>
      <w:r xmlns:w="http://schemas.openxmlformats.org/wordprocessingml/2006/main">
        <w:t xml:space="preserve">1. روميون 3:23 - "ڇاڪاڻ ته سڀني گناهه ڪيو آهي ۽ خدا جي جلال کان محروم آهن."</w:t>
      </w:r>
    </w:p>
    <w:p/>
    <w:p>
      <w:r xmlns:w="http://schemas.openxmlformats.org/wordprocessingml/2006/main">
        <w:t xml:space="preserve">2. زبور 51: 17 - "منهنجي قرباني، اي خدا، هڪ ٽٽل روح آهي، هڪ ٽٽل ۽ متضاد دل، خدا، توهان کي حقير نه ٿيندو."</w:t>
      </w:r>
    </w:p>
    <w:p/>
    <w:p>
      <w:r xmlns:w="http://schemas.openxmlformats.org/wordprocessingml/2006/main">
        <w:t xml:space="preserve">يسعياه 6:6 ان کان پوءِ هڪ سرافيم مون ڏانهن پرواز ڪيو، جنهن جي هٿ ۾ هڪ زنده ڪوئلو هو، جيڪو هن قربان گاهه تان چمڙن سان ورتو هو.</w:t>
      </w:r>
    </w:p>
    <w:p/>
    <w:p>
      <w:r xmlns:w="http://schemas.openxmlformats.org/wordprocessingml/2006/main">
        <w:t xml:space="preserve">خدا يسعياه جي گناهن کي صاف ڪرڻ لاءِ هڪ فرشتي کي زنده ڪوئلي سان موڪلي ٿو.</w:t>
      </w:r>
    </w:p>
    <w:p/>
    <w:p>
      <w:r xmlns:w="http://schemas.openxmlformats.org/wordprocessingml/2006/main">
        <w:t xml:space="preserve">1. خدا جي بخشش جي طاقت</w:t>
      </w:r>
    </w:p>
    <w:p/>
    <w:p>
      <w:r xmlns:w="http://schemas.openxmlformats.org/wordprocessingml/2006/main">
        <w:t xml:space="preserve">2. خدا جي رحمدل محبت</w:t>
      </w:r>
    </w:p>
    <w:p/>
    <w:p>
      <w:r xmlns:w="http://schemas.openxmlformats.org/wordprocessingml/2006/main">
        <w:t xml:space="preserve">1. يسعياه 1:18 ھاڻي اچو، اچو ۽ گڏجي بحث ڪريون، خداوند فرمائي ٿو: جيتوڻيڪ توھان جا گناھ ڳاڙھو رنگ جا آھن، اھي برف وانگر اڇا ٿيندا. جيتوڻيڪ اُھي ڳاڙھا ھجن، پر اُن جھڙا ھوندا.</w:t>
      </w:r>
    </w:p>
    <w:p/>
    <w:p>
      <w:r xmlns:w="http://schemas.openxmlformats.org/wordprocessingml/2006/main">
        <w:t xml:space="preserve">2. ڪرنٿين 5:21 ڇالاءِ⁠جو ھن کيس اسان لاءِ گناھہ بڻائي ڇڏيو آھي، جنھن کي گناھہ جي ڪابہ خبر نہ ھئي. انھيءَ لاءِ تہ اسين انھيءَ ۾ خدا جي سچائي بڻجون.</w:t>
      </w:r>
    </w:p>
    <w:p/>
    <w:p>
      <w:r xmlns:w="http://schemas.openxmlformats.org/wordprocessingml/2006/main">
        <w:t xml:space="preserve">يسعياه 6:7 ۽ اھو منھنجي وات تي رکيائين ۽ چيائين تہ ”ڏس، ھي تنھنجي چپن کي ڇھيو آھي. ۽ تنھنجي بدڪاري دور ٿي ويئي، ۽ تنھنجو گناھ صاف ٿي ويو.</w:t>
      </w:r>
    </w:p>
    <w:p/>
    <w:p>
      <w:r xmlns:w="http://schemas.openxmlformats.org/wordprocessingml/2006/main">
        <w:t xml:space="preserve">يسعياه کي هڪ نبيري وارو خواب ڏنو ويو آهي ۽ ٻڌايو ويو آهي ته هن جا گناهه کنيا ويا آهن ۽ هن جي ڏوهه کي صاف ڪيو ويو آهي.</w:t>
      </w:r>
    </w:p>
    <w:p/>
    <w:p>
      <w:r xmlns:w="http://schemas.openxmlformats.org/wordprocessingml/2006/main">
        <w:t xml:space="preserve">1. بخشش جي طاقت - ڪيئن خدا جو فضل اسان جي موقف کي بحال ڪري سگهي ٿو</w:t>
      </w:r>
    </w:p>
    <w:p/>
    <w:p>
      <w:r xmlns:w="http://schemas.openxmlformats.org/wordprocessingml/2006/main">
        <w:t xml:space="preserve">2. هڪ صاف ضمير سان زندگي گذارڻ - گناهه ۽ معصوميت جي وچ ۾ فرق کي سمجهڻ</w:t>
      </w:r>
    </w:p>
    <w:p/>
    <w:p>
      <w:r xmlns:w="http://schemas.openxmlformats.org/wordprocessingml/2006/main">
        <w:t xml:space="preserve">1. زبور 103: 12 - جيترو پري اوڀر کان اولهه آهي، تيئن ئي هن اسان کان اسان جي ڏوهن کي هٽائي ڇڏيو آهي.</w:t>
      </w:r>
    </w:p>
    <w:p/>
    <w:p>
      <w:r xmlns:w="http://schemas.openxmlformats.org/wordprocessingml/2006/main">
        <w:t xml:space="preserve">مائيڪا 7:18-19 هو پنهنجي غضب کي هميشه لاءِ نه رکندو آهي، ڇاڪاڻ ته هو رحم ۾ خوش آهي. ھو وري ڦرندو، ھو اسان تي رحم ڪندو. ھو اسان جي بڇڙائيءَ کي ختم ڪندو. ۽ تون انھن جا سڀ گناھ سمنڊ جي اونهائي ۾ اڇلائي ڇڏيندين.</w:t>
      </w:r>
    </w:p>
    <w:p/>
    <w:p>
      <w:r xmlns:w="http://schemas.openxmlformats.org/wordprocessingml/2006/main">
        <w:t xml:space="preserve">يسعياه 6:8 ۽ مون خداوند جو آواز ٻڌو، جنھن چيو تہ ”آءٌ ڪنھن کي موڪليان، ۽ ڪير اسان لاءِ ويندو؟ پوءِ چيومانس، ”آءٌ ھتي آھيان؛ مون کي موڪليو.</w:t>
      </w:r>
    </w:p>
    <w:p/>
    <w:p>
      <w:r xmlns:w="http://schemas.openxmlformats.org/wordprocessingml/2006/main">
        <w:t xml:space="preserve">خدا ماڻهن کي سڏي رهيو آهي ته هو پنهنجي ڪلام جي پيغامن جي طور تي موڪليو وڃي.</w:t>
      </w:r>
    </w:p>
    <w:p/>
    <w:p>
      <w:r xmlns:w="http://schemas.openxmlformats.org/wordprocessingml/2006/main">
        <w:t xml:space="preserve">1: اچو ته اسان کي وڃڻ لاءِ تيار ٿي وڃون جتي خدا اسان کان پڇي ٿو</w:t>
      </w:r>
    </w:p>
    <w:p/>
    <w:p>
      <w:r xmlns:w="http://schemas.openxmlformats.org/wordprocessingml/2006/main">
        <w:t xml:space="preserve">2: خدا جي سڏ جو جواب ڏيڻ: مان هتي آهيان، مون کي موڪليو</w:t>
      </w:r>
    </w:p>
    <w:p/>
    <w:p>
      <w:r xmlns:w="http://schemas.openxmlformats.org/wordprocessingml/2006/main">
        <w:t xml:space="preserve">1: يرمياه 1:4-10</w:t>
      </w:r>
    </w:p>
    <w:p/>
    <w:p>
      <w:r xmlns:w="http://schemas.openxmlformats.org/wordprocessingml/2006/main">
        <w:t xml:space="preserve">2: لوقا 4:18-19</w:t>
      </w:r>
    </w:p>
    <w:p/>
    <w:p>
      <w:r xmlns:w="http://schemas.openxmlformats.org/wordprocessingml/2006/main">
        <w:t xml:space="preserve">يسعياه 6:9 فَقَالَ: ”وڃو ۽ ھنن ماڻھن کي چئو تہ ٻڌو، پر سمجھو نہ. ۽ ڏسو ته ڏسو، پر نه ٿا ڄاڻو.</w:t>
      </w:r>
    </w:p>
    <w:p/>
    <w:p>
      <w:r xmlns:w="http://schemas.openxmlformats.org/wordprocessingml/2006/main">
        <w:t xml:space="preserve">خدا اسان کي سڏي رهيو آهي اسان جي دلين کي سندس پيغام ڏانهن کولڻ لاء، جيتوڻيڪ اسان ان کي مڪمل طور تي نه سمجھندا آهيون.</w:t>
      </w:r>
    </w:p>
    <w:p/>
    <w:p>
      <w:r xmlns:w="http://schemas.openxmlformats.org/wordprocessingml/2006/main">
        <w:t xml:space="preserve">1: خدا جي مرضي کي سمجهڻ لاءِ اسان کي يقين هجڻ گهرجي.</w:t>
      </w:r>
    </w:p>
    <w:p/>
    <w:p>
      <w:r xmlns:w="http://schemas.openxmlformats.org/wordprocessingml/2006/main">
        <w:t xml:space="preserve">2: خدا اسان سان پراسرار طريقن سان ڳالهائيندو آهي، ۽ اسان کي ٻڌڻ لاء کليل هجڻ گهرجي.</w:t>
      </w:r>
    </w:p>
    <w:p/>
    <w:p>
      <w:r xmlns:w="http://schemas.openxmlformats.org/wordprocessingml/2006/main">
        <w:t xml:space="preserve">1: يوحنا 14:27 - "آءٌ توهان سان سلامتي ڇڏيان ٿو، منهنجو امن آءٌ توهان کي ڏيان ٿو. مان توهان کي نه ڏيان ٿو جيئن دنيا ڏئي ٿي. توهان جي دلين کي پريشان ٿيڻ نه ڏيو ۽ ڊڄو نه."</w:t>
      </w:r>
    </w:p>
    <w:p/>
    <w:p>
      <w:r xmlns:w="http://schemas.openxmlformats.org/wordprocessingml/2006/main">
        <w:t xml:space="preserve">2: يرمياه 29:11 - "ڇاڪاڻ ته مون کي خبر آهي ته مون وٽ توهان لاءِ جيڪي منصوبا آهن، رب فرمائي ٿو، توهان جي خوشحالي جو منصوبو آهي ۽ توهان کي نقصان نه پهچائڻ، توهان کي اميد ۽ مستقبل ڏيڻ جو منصوبو."</w:t>
      </w:r>
    </w:p>
    <w:p/>
    <w:p>
      <w:r xmlns:w="http://schemas.openxmlformats.org/wordprocessingml/2006/main">
        <w:t xml:space="preserve">يسعياه 6:10 هن قوم جي دل کي ٿلهو ڪر، ۽ سندن ڪنن کي ڳري ڪر، ۽ سندن اکيون بند ڪر. متان اھي پنھنجين اکين سان ڏسن، ۽ پنھنجن ڪنن سان ٻڌن، ۽ پنھنجي دل سان سمجھن، ۽ تبديل ٿي وڃن، ۽ شفا حاصل ڪن.</w:t>
      </w:r>
    </w:p>
    <w:p/>
    <w:p>
      <w:r xmlns:w="http://schemas.openxmlformats.org/wordprocessingml/2006/main">
        <w:t xml:space="preserve">يسعياه 6:10 مان هي اقتباس ماڻهن کي حوصلا افزائي ڪري ٿو ته هو خدا ڏانهن رخ ڪن ۽ هن جي شفا حاصل ڪن.</w:t>
      </w:r>
    </w:p>
    <w:p/>
    <w:p>
      <w:r xmlns:w="http://schemas.openxmlformats.org/wordprocessingml/2006/main">
        <w:t xml:space="preserve">1. ايمان جي طاقت: خدا جي شفا حاصل ڪرڻ</w:t>
      </w:r>
    </w:p>
    <w:p/>
    <w:p>
      <w:r xmlns:w="http://schemas.openxmlformats.org/wordprocessingml/2006/main">
        <w:t xml:space="preserve">2. خدا جي ڪال بدلائڻ لاءِ: توبه ڪريو ۽ شفا حاصل ڪريو</w:t>
      </w:r>
    </w:p>
    <w:p/>
    <w:p>
      <w:r xmlns:w="http://schemas.openxmlformats.org/wordprocessingml/2006/main">
        <w:t xml:space="preserve">متي 11:28-28 SCLNT - اي سڀيئي محنتي ۽ بارباري ٿيل آھيو مون وٽ اچو تہ آءٌ اوھان کي آرام ڏيندس.</w:t>
      </w:r>
    </w:p>
    <w:p/>
    <w:p>
      <w:r xmlns:w="http://schemas.openxmlformats.org/wordprocessingml/2006/main">
        <w:t xml:space="preserve">2. رومين 10:9-10 SCLNT - جيڪڏھن تون پنھنجي وات سان اقرار ڪندين تہ عيسيٰ خداوند آھي ۽ پنھنجي دل ۾ مڃيندو تہ خدا کيس مئلن مان جياريو، تہ تون بچي ويندين.</w:t>
      </w:r>
    </w:p>
    <w:p/>
    <w:p>
      <w:r xmlns:w="http://schemas.openxmlformats.org/wordprocessingml/2006/main">
        <w:t xml:space="preserve">يسعياه 6:11 پوءِ مون چيو اي خداوند، ڪيترو عرصو؟ ھن جواب ڏنو، ”جيستائين شھر ويران ٿي وڃن، رھڻ کان سواءِ، ۽ گھر ماڻھن کان سواءِ، ۽ زمين بلڪل ويران ٿي وڃي،</w:t>
      </w:r>
    </w:p>
    <w:p/>
    <w:p>
      <w:r xmlns:w="http://schemas.openxmlformats.org/wordprocessingml/2006/main">
        <w:t xml:space="preserve">رب تباهي جي اجازت ڏيندو جيستائين زمين بلڪل ويران ٿي وڃي.</w:t>
      </w:r>
    </w:p>
    <w:p/>
    <w:p>
      <w:r xmlns:w="http://schemas.openxmlformats.org/wordprocessingml/2006/main">
        <w:t xml:space="preserve">1: اسان کي پنهنجي زندگي ۽ وقت هتي زمين تي خدا جي شان لاءِ استعمال ڪرڻ گهرجي.</w:t>
      </w:r>
    </w:p>
    <w:p/>
    <w:p>
      <w:r xmlns:w="http://schemas.openxmlformats.org/wordprocessingml/2006/main">
        <w:t xml:space="preserve">2: اسان کي ياد رکڻ گهرجي ته خدا ڪنٽرول ۾ آهي ۽ دنيا لاء هڪ منصوبو آهي، جيتوڻيڪ اسان ان کي نه ڏسي سگهون ٿا.</w:t>
      </w:r>
    </w:p>
    <w:p/>
    <w:p>
      <w:r xmlns:w="http://schemas.openxmlformats.org/wordprocessingml/2006/main">
        <w:t xml:space="preserve">رومين 12:2-18 SCLNT - ۽ ھن دنيا جا مشابہ نہ بڻجو، پر پنھنجي دماغ جي نئين سر تبديليءَ سان بدلو، انھيءَ لاءِ تہ اوھين ثابت ڪري سگھو تہ خدا جي اھا سٺي ۽ قابل قبول ۽ ڪامل مرضي ڇا آھي.</w:t>
      </w:r>
    </w:p>
    <w:p/>
    <w:p>
      <w:r xmlns:w="http://schemas.openxmlformats.org/wordprocessingml/2006/main">
        <w:t xml:space="preserve">2: واعظ 3: 1، هر شيء لاء هڪ وقت آهي، ۽ آسمان جي هيٺان هر ڪم لاء هڪ موسم آهي.</w:t>
      </w:r>
    </w:p>
    <w:p/>
    <w:p>
      <w:r xmlns:w="http://schemas.openxmlformats.org/wordprocessingml/2006/main">
        <w:t xml:space="preserve">يسعياه 6:12 ۽ خداوند ماڻھن کي پري ڪري ڇڏيو آھي، ۽ زمين جي وچ ۾ ھڪڙو وڏو تباھي آھي.</w:t>
      </w:r>
    </w:p>
    <w:p/>
    <w:p>
      <w:r xmlns:w="http://schemas.openxmlformats.org/wordprocessingml/2006/main">
        <w:t xml:space="preserve">رب ماڻهن کي زمين مان هٽائڻ جو سبب بڻائيندو آهي، نتيجي ۾ وڏي تباهي.</w:t>
      </w:r>
    </w:p>
    <w:p/>
    <w:p>
      <w:r xmlns:w="http://schemas.openxmlformats.org/wordprocessingml/2006/main">
        <w:t xml:space="preserve">1. خدا جا منصوبا اڻڄاڻ آهن: يسعياه 6:12 جي ڳولا</w:t>
      </w:r>
    </w:p>
    <w:p/>
    <w:p>
      <w:r xmlns:w="http://schemas.openxmlformats.org/wordprocessingml/2006/main">
        <w:t xml:space="preserve">2. خدا جي حڪمراني: حالتن جي باوجود سندس منصوبن تي ڀروسو ڪرڻ</w:t>
      </w:r>
    </w:p>
    <w:p/>
    <w:p>
      <w:r xmlns:w="http://schemas.openxmlformats.org/wordprocessingml/2006/main">
        <w:t xml:space="preserve">1. روميون 11:33-36 - اي خدا جي دولت ۽ ڏاھپ ۽ علم جي کوٽائي! هن جا فيصلا ڪيڏا نه ڳجها آهن ۽ هن جا طريقا ڪيڏا اڻپورا آهن! ڇالاءِ⁠جو ڪنھن خداوند جي عقل کي سڃاتو آھي، يا ڪير سندس صلاحڪار ٿيو آھي؟ يا ڪنھن ھن کي تحفو ڏنو آھي ته کيس بدلو ڏنو وڃي؟ ڇاڪاڻ ته هن کان ۽ هن جي ذريعي ۽ هن ڏانهن سڀ شيون آهن. سندس شان ۾ هميشه لاء. آمين.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يسعياه 6:13 پر اڃا تائين ان ۾ ڏھون حصو ھوندو، ۽ اھو موٽي ويندو، ۽ کائي ويندو: ھڪڙي ٻرندڙ وڻ وانگر، ۽ بلوط وانگر، جنھن جو مادو انھن ۾ آھي، جڏھن اھي پنھنجا پن اڇليندا آھن. ان جي مادي هجڻ.</w:t>
      </w:r>
    </w:p>
    <w:p/>
    <w:p>
      <w:r xmlns:w="http://schemas.openxmlformats.org/wordprocessingml/2006/main">
        <w:t xml:space="preserve">قوم جو ڏھون حصو زمين ۾ رھندو، ۽ اھي تل جي وڻ ۽ بلوط وانگر ھوندا، جيڪي پنن کي وڃائڻ جي باوجود پنھنجي مادي کي برقرار رکندا آھن. پاڪ ٻج به ماڻهن جي مال آهي.</w:t>
      </w:r>
    </w:p>
    <w:p/>
    <w:p>
      <w:r xmlns:w="http://schemas.openxmlformats.org/wordprocessingml/2006/main">
        <w:t xml:space="preserve">1. خدا جو واعدو بچيل جو - يسعياه 6:13</w:t>
      </w:r>
    </w:p>
    <w:p/>
    <w:p>
      <w:r xmlns:w="http://schemas.openxmlformats.org/wordprocessingml/2006/main">
        <w:t xml:space="preserve">2. خدا جي ماڻهن جو مادو - يسعياه 6:13</w:t>
      </w:r>
    </w:p>
    <w:p/>
    <w:p>
      <w:r xmlns:w="http://schemas.openxmlformats.org/wordprocessingml/2006/main">
        <w:t xml:space="preserve">1. روميون 9:27 - "عيسيا پڻ بني اسرائيل جي باري ۾ روئي ٿو، جيتوڻيڪ بني اسرائيلن جو تعداد سمنڊ جي ريل جيتري آھي، ھڪڙو بچيل بچايو ويندو:"</w:t>
      </w:r>
    </w:p>
    <w:p/>
    <w:p>
      <w:r xmlns:w="http://schemas.openxmlformats.org/wordprocessingml/2006/main">
        <w:t xml:space="preserve">متي 13:31-32 SCLNT - ھڪڙو ٻيو مثال ھن انھن کي ٻڌايو تہ ”آسمان واري بادشاھت سرنھن جي داڻي مثل آھي، جنھن کي ھڪڙي ماڻھوءَ کڻي پنھنجي ٻنيءَ ۾ پوکيو. سڀ ٻج: پر جڏھن اھو پوکبو آھي، تڏھن اھو ٻوٽن ۾ سڀ کان وڏو ھوندو آھي، ۽ ھڪڙو وڻ بڻجي ويندو آھي، تنھنڪري ھوائي پکي اچي انھن جي شاخن ۾ رھندا آھن.</w:t>
      </w:r>
    </w:p>
    <w:p/>
    <w:p>
      <w:r xmlns:w="http://schemas.openxmlformats.org/wordprocessingml/2006/main">
        <w:t xml:space="preserve">يسعياه باب 7 سياسي بحران جي وقت ۾ يهوديه جي بادشاهه احز کي ڏنل هڪ اهم پيشنگوئي جي چوڌاري واقعن کي بيان ڪري ٿو. باب خدا جي واعدن تي ڀروسو جي موضوع ۽ بي ايمانيءَ جي نتيجن کي نمايان ڪري ٿو.</w:t>
      </w:r>
    </w:p>
    <w:p/>
    <w:p>
      <w:r xmlns:w="http://schemas.openxmlformats.org/wordprocessingml/2006/main">
        <w:t xml:space="preserve">1st پيراگراف: جنگ جي حوالي سان، يسعياه خدا طرفان موڪليو ويو آهي بادشاهه احز سان ملڻ ۽ هن کي يقين ڏياريو ته سندس دشمن غالب نه ٿيندا. يسعياه احز کي هدايت ڪري ٿو ته تصديق جي طور تي هڪ نشاني طلب ڪري (يسعياه 7: 1-9).</w:t>
      </w:r>
    </w:p>
    <w:p/>
    <w:p>
      <w:r xmlns:w="http://schemas.openxmlformats.org/wordprocessingml/2006/main">
        <w:t xml:space="preserve">2nd پيراگراف: خدا کان تصديق ڪرڻ جو موقعو ڏيڻ جي باوجود، احز انڪار ڪري ٿو، پنهنجي ايمان جي گهٽتائي کي ظاهر ڪري ٿو. خدا پوءِ پاڻ کي هڪ نشاني پيش ڪري ٿو جيڪو هڪ ڪنوار جي پيشنگوئي ڪري ٿو جيڪو ايمانول کي جنم ڏئي ٿو (ايسعياه 7: 10-16).</w:t>
      </w:r>
    </w:p>
    <w:p/>
    <w:p>
      <w:r xmlns:w="http://schemas.openxmlformats.org/wordprocessingml/2006/main">
        <w:t xml:space="preserve">3rd پيراگراف: يسعياه احز کي خبردار ڪري ٿو ته ايندڙ اسوري جي حملي ۽ يهوداه لاء ان جي تباهي جا نتيجا ان جي بي ايماني جي ڪري. هو يقين ڏياريندو آهي ته خدا هن جي بچيلن کي ايندڙ تباهي جي باوجود بچائيندو (يسعياه 7: 17-25).</w:t>
      </w:r>
    </w:p>
    <w:p/>
    <w:p>
      <w:r xmlns:w="http://schemas.openxmlformats.org/wordprocessingml/2006/main">
        <w:t xml:space="preserve">تت ۾،</w:t>
      </w:r>
    </w:p>
    <w:p>
      <w:r xmlns:w="http://schemas.openxmlformats.org/wordprocessingml/2006/main">
        <w:t xml:space="preserve">يسعياه باب ست پيش ڪري ٿو</w:t>
      </w:r>
    </w:p>
    <w:p>
      <w:r xmlns:w="http://schemas.openxmlformats.org/wordprocessingml/2006/main">
        <w:t xml:space="preserve">بادشاهه آحز کي ڏنل نبوت</w:t>
      </w:r>
    </w:p>
    <w:p>
      <w:r xmlns:w="http://schemas.openxmlformats.org/wordprocessingml/2006/main">
        <w:t xml:space="preserve">سياسي بحران جي دور ۾.</w:t>
      </w:r>
    </w:p>
    <w:p/>
    <w:p>
      <w:r xmlns:w="http://schemas.openxmlformats.org/wordprocessingml/2006/main">
        <w:t xml:space="preserve">يسعياه کي بيان ڪري ٿو جيڪو خدا طرفان موڪليو ويو آهي بادشاهه احز لاء يقين ڏياريو.</w:t>
      </w:r>
    </w:p>
    <w:p>
      <w:r xmlns:w="http://schemas.openxmlformats.org/wordprocessingml/2006/main">
        <w:t xml:space="preserve">احز خدا جي تصديق کان انڪار ڪندي، ايمان جي گهٽتائي کي ظاهر ڪري ٿو.</w:t>
      </w:r>
    </w:p>
    <w:p>
      <w:r xmlns:w="http://schemas.openxmlformats.org/wordprocessingml/2006/main">
        <w:t xml:space="preserve">پيش ڪيل پيشنگوئي ڪنوار جي باري ۾ پيش ڪئي وئي Immanuel.</w:t>
      </w:r>
    </w:p>
    <w:p>
      <w:r xmlns:w="http://schemas.openxmlformats.org/wordprocessingml/2006/main">
        <w:t xml:space="preserve">اشوري جي حملي بابت خبردار ڪرڻ سان گڏ باقي بچيل ماڻهن لاءِ يقين ڏياريو.</w:t>
      </w:r>
    </w:p>
    <w:p/>
    <w:p>
      <w:r xmlns:w="http://schemas.openxmlformats.org/wordprocessingml/2006/main">
        <w:t xml:space="preserve">هي باب مشڪل وقت ۾ به خدا جي واعدن تي ڀروسو ڪرڻ جي اهميت کي واضح ڪري ٿو. اهو ٻنهي بي ايمانيءَ جي نتيجن کي نمايان ڪري ٿو جيڪو بادشاهه احز پاران ظاهر ڪيو ويو آهي ۽ خدائي پيشنگوئين جي ذريعي مهيا ڪيل يقين. عمانويل جو ذڪر مستقبل جي مسيحي مڪمل ٿيڻ جي طرف اشارو ڪري ٿو ۽ هڪ ياد ڏياريندڙ طور ڪم ڪري ٿو ته خدا پنهنجي ماڻهن سان گڏ آهي ڏکين حالتن ۾ به.</w:t>
      </w:r>
    </w:p>
    <w:p/>
    <w:p>
      <w:r xmlns:w="http://schemas.openxmlformats.org/wordprocessingml/2006/main">
        <w:t xml:space="preserve">يسعياه 7:1 ۽ يھوداہ جي بادشاھہ عزياہ جو پٽ يوتام جي پٽ آحز جي ڏينھن ۾ شام جو بادشاھہ رزين ۽ رملياہ جو پٽ پکح بني اسرائيل جي بادشاھہ يروشلم ڏانھن ھليا ويا. ان جي خلاف جنگ ڪرڻ لاء، پر ان جي خلاف غالب نه ٿي سگهيو.</w:t>
      </w:r>
    </w:p>
    <w:p/>
    <w:p>
      <w:r xmlns:w="http://schemas.openxmlformats.org/wordprocessingml/2006/main">
        <w:t xml:space="preserve">يهوداه جي بادشاهه احز جي ڏينهن ۾ شام ۽ اسرائيل جي بادشاهن يروشلم تي حملو ڪرڻ جي ڪوشش ڪئي پر ناڪام ٿيا.</w:t>
      </w:r>
    </w:p>
    <w:p/>
    <w:p>
      <w:r xmlns:w="http://schemas.openxmlformats.org/wordprocessingml/2006/main">
        <w:t xml:space="preserve">1. ايمان جي طاقت: يروشلم جي محاصري جو مطالعو</w:t>
      </w:r>
    </w:p>
    <w:p/>
    <w:p>
      <w:r xmlns:w="http://schemas.openxmlformats.org/wordprocessingml/2006/main">
        <w:t xml:space="preserve">2. فرمانبرداري جا قدر: احز جي راڄ جو تجزيو</w:t>
      </w:r>
    </w:p>
    <w:p/>
    <w:p>
      <w:r xmlns:w="http://schemas.openxmlformats.org/wordprocessingml/2006/main">
        <w:t xml:space="preserve">1. 2 تواريخ 28:5-15</w:t>
      </w:r>
    </w:p>
    <w:p/>
    <w:p>
      <w:r xmlns:w="http://schemas.openxmlformats.org/wordprocessingml/2006/main">
        <w:t xml:space="preserve">2. يسعياه 8: 1-4</w:t>
      </w:r>
    </w:p>
    <w:p/>
    <w:p>
      <w:r xmlns:w="http://schemas.openxmlformats.org/wordprocessingml/2006/main">
        <w:t xml:space="preserve">يسعياه 7:2 ۽ دائود جي گھراڻي کي ٻڌايو ويو تہ ”شام افرائيم سان اتحادي آھي. ۽ هن جي دل لڏي وئي، ۽ هن جي ماڻهن جي دل، جيئن ڪاٺ جا وڻ واء سان لڏي ويندا آهن.</w:t>
      </w:r>
    </w:p>
    <w:p/>
    <w:p>
      <w:r xmlns:w="http://schemas.openxmlformats.org/wordprocessingml/2006/main">
        <w:t xml:space="preserve">دائود جي گھر وارن کي خبر پئي ته شام پاڻ کي افرايم سان اتحاد ڪيو آھي، جنھن ڪري ماڻھن ۾ خوف ۽ انتشار پيدا ٿي ويو.</w:t>
      </w:r>
    </w:p>
    <w:p/>
    <w:p>
      <w:r xmlns:w="http://schemas.openxmlformats.org/wordprocessingml/2006/main">
        <w:t xml:space="preserve">1. خوف ۽ پريشاني جي وقت ۾ خدا اسان جو مضبوط بنياد آهي.</w:t>
      </w:r>
    </w:p>
    <w:p/>
    <w:p>
      <w:r xmlns:w="http://schemas.openxmlformats.org/wordprocessingml/2006/main">
        <w:t xml:space="preserve">2. جڏهن مشڪل حالتن کي منهن ڏيڻو پوي ته خدا جي حفاظت ۽ رزق تي ڀروسو رکو.</w:t>
      </w:r>
    </w:p>
    <w:p/>
    <w:p>
      <w:r xmlns:w="http://schemas.openxmlformats.org/wordprocessingml/2006/main">
        <w:t xml:space="preserve">1. زبور 46: 1-3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يسعياه 7:3 پوءِ خداوند يسعياہ کي چيو تہ ”ھاڻي ھلي وڃ تون ۽ تنھنجي پٽ شرجاشوب سان ملڻ لاءِ، مٿئين تلاءَ جي ڪنڌيءَ جي پڇاڙيءَ ۾ ڦل جي ميدان ۾.</w:t>
      </w:r>
    </w:p>
    <w:p/>
    <w:p>
      <w:r xmlns:w="http://schemas.openxmlformats.org/wordprocessingml/2006/main">
        <w:t xml:space="preserve">خداوند يسعياه کي هدايت ڪري ٿو ته آحز ۽ سندس پٽ شيرجاشوب سان ملڻ لاءِ واهه جي آخر ۾ هڪ تلاءُ جي ڪناري تي ، جيڪو هڪ فلر جي ميدان جي پاسي تي واقع آهي.</w:t>
      </w:r>
    </w:p>
    <w:p/>
    <w:p>
      <w:r xmlns:w="http://schemas.openxmlformats.org/wordprocessingml/2006/main">
        <w:t xml:space="preserve">1. رب اسان کي هر حال ۾ سندس خدمت ڪرڻ لاء سڏي ٿو.</w:t>
      </w:r>
    </w:p>
    <w:p/>
    <w:p>
      <w:r xmlns:w="http://schemas.openxmlformats.org/wordprocessingml/2006/main">
        <w:t xml:space="preserve">2. اسان کي سڏيو وڃي ٿو رب جي هدايت تي ڀروسو ڪرڻ ۽ ان جو جواب ڏيو.</w:t>
      </w:r>
    </w:p>
    <w:p/>
    <w:p>
      <w:r xmlns:w="http://schemas.openxmlformats.org/wordprocessingml/2006/main">
        <w:t xml:space="preserve">1. يرمياه 33: 3 - "مون کي سڏيو ۽ مان توهان کي جواب ڏيندس، ۽ توهان کي وڏيون ۽ ڳجهيون ڳالهيون ٻڌائيندس جيڪي توهان کي خبر ناهي."</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يسعياه 7:4 ۽ کيس چئو تہ ”خبردار ڪر ۽ ماٺ ڪر. خوف نه ڪر ۽ نه ئي انهن تماڪ ڇڪڻ واري باهه جي ٻن پڇن جي ڪري، شام سان رزين جي سخت غضب ۽ رماليه جي پٽ جي ڪري.</w:t>
      </w:r>
    </w:p>
    <w:p/>
    <w:p>
      <w:r xmlns:w="http://schemas.openxmlformats.org/wordprocessingml/2006/main">
        <w:t xml:space="preserve">يسعياه 7:4 مان هي اقتباس خوف جي خلاف ڊيڄاري ٿو ۽ رزين ۽ شام جي غضب جي خلاف خدا جي حفاظت ۾ خاموش اعتماد جي حوصلا افزائي ڪري ٿو.</w:t>
      </w:r>
    </w:p>
    <w:p/>
    <w:p>
      <w:r xmlns:w="http://schemas.openxmlformats.org/wordprocessingml/2006/main">
        <w:t xml:space="preserve">1: خدا جي حفاظت ۽ طاقت هر خوف کان وڏي آهي</w:t>
      </w:r>
    </w:p>
    <w:p/>
    <w:p>
      <w:r xmlns:w="http://schemas.openxmlformats.org/wordprocessingml/2006/main">
        <w:t xml:space="preserve">2: ڪنهن به خوف تي غالب ٿيڻ لاءِ خدا تي ڀروسو ڪريو</w:t>
      </w:r>
    </w:p>
    <w:p/>
    <w:p>
      <w:r xmlns:w="http://schemas.openxmlformats.org/wordprocessingml/2006/main">
        <w:t xml:space="preserve">1: زبور 34: 4 - مون خداوند کي ڳولھيو، ۽ ھن مون کي جواب ڏنو. هن مون کي منهنجي سڀني خوفن کان بچايو.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يسعياه 7:5 ڇالاءِ⁠جو شام، اِفرائيم ۽ رملياہ جي پٽن تنھنجي خلاف بڇڙي صلاح ڪئي آھي، چون ٿا تہ</w:t>
      </w:r>
    </w:p>
    <w:p/>
    <w:p>
      <w:r xmlns:w="http://schemas.openxmlformats.org/wordprocessingml/2006/main">
        <w:t xml:space="preserve">شام، افرايم ۽ رماليه جو پٽ خدا جي خلاف سازش ڪئي.</w:t>
      </w:r>
    </w:p>
    <w:p/>
    <w:p>
      <w:r xmlns:w="http://schemas.openxmlformats.org/wordprocessingml/2006/main">
        <w:t xml:space="preserve">1. مصيبت جي وقت ۾ خدا تي ڀروسو ڪرڻ</w:t>
      </w:r>
    </w:p>
    <w:p/>
    <w:p>
      <w:r xmlns:w="http://schemas.openxmlformats.org/wordprocessingml/2006/main">
        <w:t xml:space="preserve">2. چڱائي سان برائي تي غالب</w:t>
      </w:r>
    </w:p>
    <w:p/>
    <w:p>
      <w:r xmlns:w="http://schemas.openxmlformats.org/wordprocessingml/2006/main">
        <w:t xml:space="preserve">1. روميون 12:19-21-21 - ”منھنجا پيارا دوستو، بدلو نه وٺو، پر خدا جي غضب لاءِ جاءِ ڇڏي ڏيو، ڇالاءِ⁠جو لکيل آھي تہ بدلو وٺڻ منھنجو ڪم آھي، آءٌ بدلو وٺندس، ان جي ابتڙ خداوند فرمائي ٿو: جيڪڏھن تنھنجو دشمن بکيو آھي ته کيس کارايو، جيڪڏھن اڃايل آھي ته کيس ڪجھه پيئڻ ڏيو، ائين ڪرڻ سان سندس مٿي تي ٻرندڙ ڪوئلي جا ڍير لڳندا.</w:t>
      </w:r>
    </w:p>
    <w:p/>
    <w:p>
      <w:r xmlns:w="http://schemas.openxmlformats.org/wordprocessingml/2006/main">
        <w:t xml:space="preserve">2. متي 10:16 - "ڏس، آء اوھان کي بگھڙن جي وچ ۾ رڍن وانگر ٻاھر موڪليو آھي، تنھنڪري نانگ وانگر عقلمند ۽ ڪبوتر وانگر معصوم ٿيو."</w:t>
      </w:r>
    </w:p>
    <w:p/>
    <w:p>
      <w:r xmlns:w="http://schemas.openxmlformats.org/wordprocessingml/2006/main">
        <w:t xml:space="preserve">يسعياه 7:6 اچو ته يھوداہ جي خلاف چڙھيون، ان کي ويڙھائي، ۽ اسان کي ان ۾ اسان جي لاء ڀڃڪڙي ڪريون، ۽ ان جي وچ ۾ ھڪڙو بادشاھ مقرر ڪريون، جيتوڻيڪ تبل جي پٽ کي.</w:t>
      </w:r>
    </w:p>
    <w:p/>
    <w:p>
      <w:r xmlns:w="http://schemas.openxmlformats.org/wordprocessingml/2006/main">
        <w:t xml:space="preserve">يهودين جي دشمنن شهر تي حملو ڪرڻ جو منصوبو ٺاهيو ۽ ان جي وچ ۾ هڪ نئين بادشاهه، تبل جي پٽ کي مقرر ڪيو.</w:t>
      </w:r>
    </w:p>
    <w:p/>
    <w:p>
      <w:r xmlns:w="http://schemas.openxmlformats.org/wordprocessingml/2006/main">
        <w:t xml:space="preserve">1. مصيبت جي خلاف متحد ٿيڻ جي طاقت</w:t>
      </w:r>
    </w:p>
    <w:p/>
    <w:p>
      <w:r xmlns:w="http://schemas.openxmlformats.org/wordprocessingml/2006/main">
        <w:t xml:space="preserve">2. آزمائش جي مزاحمت ڪرڻ جي اهميت</w:t>
      </w:r>
    </w:p>
    <w:p/>
    <w:p>
      <w:r xmlns:w="http://schemas.openxmlformats.org/wordprocessingml/2006/main">
        <w:t xml:space="preserve">1. Ecclesiastes 4:12 "جيتوڻيڪ هڪ تي غالب ٿي سگهي ٿو، ٻه پنهنجو پاڻ کي بچائي سگهن ٿا. ٽن تارن جي هڪ تار جلدي نه ڀڃي."</w:t>
      </w:r>
    </w:p>
    <w:p/>
    <w:p>
      <w:r xmlns:w="http://schemas.openxmlformats.org/wordprocessingml/2006/main">
        <w:t xml:space="preserve">2. جيمس 4: 7 "تنهنڪري پنهنجو پاڻ کي خدا جي حوالي ڪريو، شيطان جو مقابلو ڪريو، ته هو توهان کان ڀڄي ويندو."</w:t>
      </w:r>
    </w:p>
    <w:p/>
    <w:p>
      <w:r xmlns:w="http://schemas.openxmlformats.org/wordprocessingml/2006/main">
        <w:t xml:space="preserve">يسعياه 7:7 اھڙيءَ طرح خداوند خدا فرمائي ٿو تہ ”اھا نہ بيھي رھندي، نڪي ائين ٿيندي.</w:t>
      </w:r>
    </w:p>
    <w:p/>
    <w:p>
      <w:r xmlns:w="http://schemas.openxmlformats.org/wordprocessingml/2006/main">
        <w:t xml:space="preserve">خداوند خدا اعلان ڪري ٿو ته ڪو خاص واقعو نه ٿيندو.</w:t>
      </w:r>
    </w:p>
    <w:p/>
    <w:p>
      <w:r xmlns:w="http://schemas.openxmlformats.org/wordprocessingml/2006/main">
        <w:t xml:space="preserve">1. خدا ڪنٽرول ۾ آهي: سندس منصوبن تي ڀروسو ڪرڻ</w:t>
      </w:r>
    </w:p>
    <w:p/>
    <w:p>
      <w:r xmlns:w="http://schemas.openxmlformats.org/wordprocessingml/2006/main">
        <w:t xml:space="preserve">2. خدا جي ڪلام جي طاقت: سندس واعدي تي ڀروسو</w:t>
      </w:r>
    </w:p>
    <w:p/>
    <w:p>
      <w:r xmlns:w="http://schemas.openxmlformats.org/wordprocessingml/2006/main">
        <w:t xml:space="preserve">1. امثال 19:21 - انسان جي ذهن ۾ ڪيترائي منصوبا هوندا آهن، پر اهو رب جو مقصد آهي جيڪو قائم رهندو.</w:t>
      </w:r>
    </w:p>
    <w:p/>
    <w:p>
      <w:r xmlns:w="http://schemas.openxmlformats.org/wordprocessingml/2006/main">
        <w:t xml:space="preserve">2. اِفسين 3:20 - ھاڻي انھيءَ لاءِ جيڪو اسان جي اندر ڪم ڪرڻ واري طاقت جي مطابق، اسان جي گھري يا سوچڻ کان گھڻو وڌيڪ ڪم ڪري سگھي ٿو.</w:t>
      </w:r>
    </w:p>
    <w:p/>
    <w:p>
      <w:r xmlns:w="http://schemas.openxmlformats.org/wordprocessingml/2006/main">
        <w:t xml:space="preserve">يسعياه 7:8 ڇالاءِ⁠جو شام جو مٿو دمشق آھي ۽ دمشق جو مٿو رزين آھي. ۽ سٺ پنجن سالن جي اندر افرايم کي ٽوڙيو ويندو، ته اهو هڪ قوم ناهي.</w:t>
      </w:r>
    </w:p>
    <w:p/>
    <w:p>
      <w:r xmlns:w="http://schemas.openxmlformats.org/wordprocessingml/2006/main">
        <w:t xml:space="preserve">يسعياه 7: 8 ۾، خدا اعلان ڪري ٿو ته 65 سالن ۾، ايفرائيم ٽوڙيو ويندو ۽ هڪ قوم جي حيثيت سان وجود کي ختم ڪيو ويندو.</w:t>
      </w:r>
    </w:p>
    <w:p/>
    <w:p>
      <w:r xmlns:w="http://schemas.openxmlformats.org/wordprocessingml/2006/main">
        <w:t xml:space="preserve">1. خدا جو فيصلو: گناهه جا نتيجا</w:t>
      </w:r>
    </w:p>
    <w:p/>
    <w:p>
      <w:r xmlns:w="http://schemas.openxmlformats.org/wordprocessingml/2006/main">
        <w:t xml:space="preserve">2. خدا جي حاڪميت: اڻ بدليل منصوبا</w:t>
      </w:r>
    </w:p>
    <w:p/>
    <w:p>
      <w:r xmlns:w="http://schemas.openxmlformats.org/wordprocessingml/2006/main">
        <w:t xml:space="preserve">1. يرمياه 50: 17-18 "اسرائيل هڪ ٽڙيل پکڙيل رڍ آهي، شينهن هن کي ڀڄائي ڇڏيو آهي، پهرين اسور جي بادشاهه هن کي کائي ڇڏيو آهي، ۽ آخر ۾ هن بابل جي بادشاهه نبوچدرضر هن جون هڏا ڀڃي ڇڏيا آهن، تنهنڪري رب الافواج فرمايو آهي. اي اسرائيل جو خدا، ڏس، مان بابل جي بادشاهه ۽ سندس ملڪ کي سزا ڏيندس، جيئن مون اسور جي بادشاهه کي سزا ڏني آهي.</w:t>
      </w:r>
    </w:p>
    <w:p/>
    <w:p>
      <w:r xmlns:w="http://schemas.openxmlformats.org/wordprocessingml/2006/main">
        <w:t xml:space="preserve">2. يسعياه 10: 5-6 "اي اسوري، منھنجي غضب جي لٺ، ۽ انھن جي ھٿ ۾ لٺ منھنجو غضب آھي، مان ھن کي ھڪڙي منافق قوم جي خلاف موڪليندس، ۽ پنھنجي غضب جي ماڻھن جي خلاف آءٌ کيس سزا ڏيندس. لٽڻ لاءِ، ۽ شڪار وٺڻ لاءِ، ۽ انهن کي گهٽين جي مٽيءَ وانگر لٿڻ لاءِ“.</w:t>
      </w:r>
    </w:p>
    <w:p/>
    <w:p>
      <w:r xmlns:w="http://schemas.openxmlformats.org/wordprocessingml/2006/main">
        <w:t xml:space="preserve">يسعياه 7:9 ۽ افرائيم جو سر سامريہ آھي ۽ سامريہ جو سر رملياہ جو پٽ آھي. جيڪڏهن توهان ايمان نه آڻيندؤ، يقيناً توهان کي قائم نه ڪيو ويندو.</w:t>
      </w:r>
    </w:p>
    <w:p/>
    <w:p>
      <w:r xmlns:w="http://schemas.openxmlformats.org/wordprocessingml/2006/main">
        <w:t xml:space="preserve">يسعياه 7: 9 ڊيڄاري ٿو ته جيڪي نه مڃيندا آهن قائم نه ٿيندا.</w:t>
      </w:r>
    </w:p>
    <w:p/>
    <w:p>
      <w:r xmlns:w="http://schemas.openxmlformats.org/wordprocessingml/2006/main">
        <w:t xml:space="preserve">1. مضبوط بنياد قائم ڪرڻ ۾ ايمان جي اهميت.</w:t>
      </w:r>
    </w:p>
    <w:p/>
    <w:p>
      <w:r xmlns:w="http://schemas.openxmlformats.org/wordprocessingml/2006/main">
        <w:t xml:space="preserve">2. خدا کي نه مڃڻ جا نتيجا.</w:t>
      </w:r>
    </w:p>
    <w:p/>
    <w:p>
      <w:r xmlns:w="http://schemas.openxmlformats.org/wordprocessingml/2006/main">
        <w:t xml:space="preserve">1. جيمس 2: 17-20، "جيتوڻيڪ ايمان، جيڪڏھن اھو ڪم نٿو ڪري، اھو اڪيلو آھي، مئل آھي، ھائو، ھڪڙو ماڻھو چئي سگھي ٿو، "تو وٽ ايمان آھي ۽ مون وٽ ڪم آھن: مون کي پنھنجي ڪمن کان سواء پنھنجو ايمان ڏيکاريو. ۽ مان تو کي پنھنجو ايمان پنھنجن عملن سان ڏيکاريندس، تون مڃين ٿو ته ھڪڙو خدا آھي، تون چڱو ڪرين ٿو: شيطان به مڃين ٿا ۽ ڊڄن ٿا، پر اي بيوقوف ماڻھو، تون ڄاڻين ٿو ته ايمان بغير عملن جي مئل آھي ڇا؟ اسان جو پيءُ ڪمن جي ڪري سچار ثابت ٿيو، جڏهن هن قربان گاہ تي پنهنجي پٽ اسحاق کي پيش ڪيو؟</w:t>
      </w:r>
    </w:p>
    <w:p/>
    <w:p>
      <w:r xmlns:w="http://schemas.openxmlformats.org/wordprocessingml/2006/main">
        <w:t xml:space="preserve">2. زبور 37: 3-5، ”رب تي ڀروسو ڪر ۽ چڱا ڪم ڪر، پوءِ تون زمين ۾ رھندين، ۽ ضرور توکي کاڌو ملندو، پاڻ کي پڻ پالڻھار ۾ خوش ڪر، ۽ ھو توکي تنھنجين خواهشن کي پورو ڪندو. دل، رب ڏانهن پنهنجو رستو وجھو، پڻ مٿس ڀروسو ڪر، ۽ اھو اھو انجام ڏيندو."</w:t>
      </w:r>
    </w:p>
    <w:p/>
    <w:p>
      <w:r xmlns:w="http://schemas.openxmlformats.org/wordprocessingml/2006/main">
        <w:t xml:space="preserve">يسعياه 7:10 ان کان علاوه خداوند آحز سان ٻيهر ڳالهايو، چيو ته:</w:t>
      </w:r>
    </w:p>
    <w:p/>
    <w:p>
      <w:r xmlns:w="http://schemas.openxmlformats.org/wordprocessingml/2006/main">
        <w:t xml:space="preserve">رب بادشاهه آحز سان ڳالهائي ٿو ته کيس خدا جي وفاداري جي ياد ڏياري، ۽ هن کي همٿ ڏي ته هو رب تي پنهنجي ڀروسو تي ثابت قدم رهي.</w:t>
      </w:r>
    </w:p>
    <w:p/>
    <w:p>
      <w:r xmlns:w="http://schemas.openxmlformats.org/wordprocessingml/2006/main">
        <w:t xml:space="preserve">1: اسان کي هميشه ياد ڏياريو وڃي ٿو ته رب تي ڀروسو رکو ۽ هو اسان کي ڪڏهن به نه ڇڏيندو.</w:t>
      </w:r>
    </w:p>
    <w:p/>
    <w:p>
      <w:r xmlns:w="http://schemas.openxmlformats.org/wordprocessingml/2006/main">
        <w:t xml:space="preserve">2: ڪابه ڏکيائي يا ڏکيائي، اسان ايمان سان رب ڏانهن ڏسي سگهون ٿا ۽ هو اسان سان گڏ هوندو.</w:t>
      </w:r>
    </w:p>
    <w:p/>
    <w:p>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w:t>
      </w:r>
    </w:p>
    <w:p/>
    <w:p>
      <w:r xmlns:w="http://schemas.openxmlformats.org/wordprocessingml/2006/main">
        <w:t xml:space="preserve">2: Deuteronomy 31:8 - خداوند پاڻ توھان کان اڳ ۾ آھي ۽ توھان سان گڏ ھوندو. هو توهان کي ڪڏهن به نه ڇڏيندو ۽ نه توهان کي ڇڏي ڏيندو. ڊڄ نه؛ مايوس نه ٿيو.</w:t>
      </w:r>
    </w:p>
    <w:p/>
    <w:p>
      <w:r xmlns:w="http://schemas.openxmlformats.org/wordprocessingml/2006/main">
        <w:t xml:space="preserve">يسعياه 7:11 توکان رب جي ڪا نشاني پڇو. ان کان پڇو يا ته کوٽائي ۾، يا مٿي جي اوچائي ۾.</w:t>
      </w:r>
    </w:p>
    <w:p/>
    <w:p>
      <w:r xmlns:w="http://schemas.openxmlformats.org/wordprocessingml/2006/main">
        <w:t xml:space="preserve">خدا ماڻهن کان پڇي رهيو آهي ته هن کان هن جي محبت ۽ وفاداري جي ثبوت جي نشاني لاءِ.</w:t>
      </w:r>
    </w:p>
    <w:p/>
    <w:p>
      <w:r xmlns:w="http://schemas.openxmlformats.org/wordprocessingml/2006/main">
        <w:t xml:space="preserve">1. خدا جي وفادار فرمانبرداري جي زندگي ڪيئن گذاريو</w:t>
      </w:r>
    </w:p>
    <w:p/>
    <w:p>
      <w:r xmlns:w="http://schemas.openxmlformats.org/wordprocessingml/2006/main">
        <w:t xml:space="preserve">2. خدا جي اڻ کٽ محبت ۽ وعدن تي ڀروسو ڪرڻ</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يسعياه 33: 6 - ۽ اھو ھوندو توھان جي وقت جي استحڪام، نجات جي ڪثرت، حڪمت ۽ علم؛ رب جو خوف صيون جو خزانو آهي.</w:t>
      </w:r>
    </w:p>
    <w:p/>
    <w:p>
      <w:r xmlns:w="http://schemas.openxmlformats.org/wordprocessingml/2006/main">
        <w:t xml:space="preserve">يسعياه 7:12 پر آحز چيو تہ ”آءٌ نہ پڇندس، نڪي آءٌ خداوند کي آزمائيندس.</w:t>
      </w:r>
    </w:p>
    <w:p/>
    <w:p>
      <w:r xmlns:w="http://schemas.openxmlformats.org/wordprocessingml/2006/main">
        <w:t xml:space="preserve">احز خدا کان پڇڻ يا آزمائش ڪرڻ کان انڪار ڪري ٿو.</w:t>
      </w:r>
    </w:p>
    <w:p/>
    <w:p>
      <w:r xmlns:w="http://schemas.openxmlformats.org/wordprocessingml/2006/main">
        <w:t xml:space="preserve">1. خدا پنهنجي وقت ۽ طريقي سان مهيا ڪندو.</w:t>
      </w:r>
    </w:p>
    <w:p/>
    <w:p>
      <w:r xmlns:w="http://schemas.openxmlformats.org/wordprocessingml/2006/main">
        <w:t xml:space="preserve">2. خدا جي فرمانبرداري ڪريو، جيتوڻيڪ اهو ڏکيو هجي.</w:t>
      </w:r>
    </w:p>
    <w:p/>
    <w:p>
      <w:r xmlns:w="http://schemas.openxmlformats.org/wordprocessingml/2006/main">
        <w:t xml:space="preserve">يعقوب 1:5-7 SCLNT - ”جيڪڏھن اوھان مان ڪنھن ۾ دانائيءَ جي گھٽتائي آھي، تہ اھو خدا کان گھري، جيڪو سخاوت سان سڀني کي بي⁠عزتيءَ سان ڏئي ٿو، تہ کيس اھو ڏنو ويندو، پر اھو انھيءَ لاءِ گھري تہ ايمان سان، بنا ڪنھن شڪ جي. جيڪو شڪ ڪري ٿو اهو سمنڊ جي موج وانگر آهي جيڪو واء سان هليو وڃي ٿو، ڇاڪاڻ ته اهو ماڻهو اهو نه سمجهڻ گهرجي ته هن کي رب کان ڪجهه حاصل ٿيندو.</w:t>
      </w:r>
    </w:p>
    <w:p/>
    <w:p>
      <w:r xmlns:w="http://schemas.openxmlformats.org/wordprocessingml/2006/main">
        <w:t xml:space="preserve">2. ايوب 1:21 "۽ هن چيو ته، 'آئون پنهنجي ماء جي پيٽ مان ننگي آيو آهيان، ۽ مان ننگي واپس ڪندس. رب ڏنو، ۽ رب ورتو، برڪت وارو نالو رب جو نالو.</w:t>
      </w:r>
    </w:p>
    <w:p/>
    <w:p>
      <w:r xmlns:w="http://schemas.openxmlformats.org/wordprocessingml/2006/main">
        <w:t xml:space="preserve">يسعياه 7:13 فَقَالَ: ”ھاڻي ٻڌو، اي دائود جو گھر! ماڻھن کي ٿڪائڻ اوھان لاءِ ٿوري ڳالھ آھي، پر ڇا اوھين منھنجي خدا کي بہ ٿڪائيندا؟</w:t>
      </w:r>
    </w:p>
    <w:p/>
    <w:p>
      <w:r xmlns:w="http://schemas.openxmlformats.org/wordprocessingml/2006/main">
        <w:t xml:space="preserve">خدا دائود جي گھر وارن کي خبردار ڪري ٿو ته ماڻھن کي تنگ نه ڪن، ڇاڪاڻ⁠تہ ائين ڪرڻ سان خدا کي پڻ ٿڪايو ويندو.</w:t>
      </w:r>
    </w:p>
    <w:p/>
    <w:p>
      <w:r xmlns:w="http://schemas.openxmlformats.org/wordprocessingml/2006/main">
        <w:t xml:space="preserve">1. صبر جو خدا: ڪيئن نه ٿڪجي اسان جي پالڻھار</w:t>
      </w:r>
    </w:p>
    <w:p/>
    <w:p>
      <w:r xmlns:w="http://schemas.openxmlformats.org/wordprocessingml/2006/main">
        <w:t xml:space="preserve">2. دائود جي گھر جي قدمن ۾ ھلڻ: خدا کي نه ٿڪائڻ جي ياد ڪرڻ</w:t>
      </w:r>
    </w:p>
    <w:p/>
    <w:p>
      <w:r xmlns:w="http://schemas.openxmlformats.org/wordprocessingml/2006/main">
        <w:t xml:space="preserve">1. گلتين 6:9 ۽ اچو ته چڱي ڪم ڪرڻ ۾ ٿڪجي نه وڃون، ڇالاءِ⁠جو جيڪڏھن اسين ھوش ۾ نہ رهون، مقرر وقت تي لڻينداسين.</w:t>
      </w:r>
    </w:p>
    <w:p/>
    <w:p>
      <w:r xmlns:w="http://schemas.openxmlformats.org/wordprocessingml/2006/main">
        <w:t xml:space="preserve">2. ڪلسين 3:23 ۽ جيڪي ڪم ڪريو سو دل سان ڪريو، جيئن خداوند لاءِ، نڪي ماڻھن لاءِ.</w:t>
      </w:r>
    </w:p>
    <w:p/>
    <w:p>
      <w:r xmlns:w="http://schemas.openxmlformats.org/wordprocessingml/2006/main">
        <w:t xml:space="preserve">يسعياه 7:14 تنھنڪري خداوند پاڻ توھان کي ھڪ نشاني ڏيندو. ڏس، هڪ ڪنواري حامله ٿيندي، ۽ هڪ پٽ کي جنم ڏيندو، ۽ ان جو نالو عمانوايل رکندو.</w:t>
      </w:r>
    </w:p>
    <w:p/>
    <w:p>
      <w:r xmlns:w="http://schemas.openxmlformats.org/wordprocessingml/2006/main">
        <w:t xml:space="preserve">هي اقتباس ٻڌائي ٿو ته خدا جي واعدي جو سندس قوم کي هڪ نشاني ڏي. هڪ ڪنواري حامله ٿيندي ۽ هڪ پٽ کي جنم ڏيندو، جنهن جو نالو عمانوئل رکيو ويندو.</w:t>
      </w:r>
    </w:p>
    <w:p/>
    <w:p>
      <w:r xmlns:w="http://schemas.openxmlformats.org/wordprocessingml/2006/main">
        <w:t xml:space="preserve">1: امانوئل جو خدا جو وعدو - خدا جي وفاداري جي اميد ۽ خوشي جو جشن.</w:t>
      </w:r>
    </w:p>
    <w:p/>
    <w:p>
      <w:r xmlns:w="http://schemas.openxmlformats.org/wordprocessingml/2006/main">
        <w:t xml:space="preserve">2: ڪنوار جي پيدائش جو معجزو - خدا جي معجزاتي طاقت جو جشن.</w:t>
      </w:r>
    </w:p>
    <w:p/>
    <w:p>
      <w:r xmlns:w="http://schemas.openxmlformats.org/wordprocessingml/2006/main">
        <w:t xml:space="preserve">1: لوقا 1:26-37 SCLNT - ملائڪ جبرائيل مريم سان ملاقات ڪري کيس عيسيٰ جي تصور بابت ٻڌايو.</w:t>
      </w:r>
    </w:p>
    <w:p/>
    <w:p>
      <w:r xmlns:w="http://schemas.openxmlformats.org/wordprocessingml/2006/main">
        <w:t xml:space="preserve">2: متي 1:18-25 - جوزف کي ٻڌايو ويو آهي ته ڪنوار جي ڄمار ۾ عيسى.</w:t>
      </w:r>
    </w:p>
    <w:p/>
    <w:p>
      <w:r xmlns:w="http://schemas.openxmlformats.org/wordprocessingml/2006/main">
        <w:t xml:space="preserve">يسعياه 7:15 مکڻ ۽ ماکي کائيندو، ته ھو ڄاڻي سگھي ته برائي کي رد ڪرڻ، ۽ چڱائي کي چونڊيو.</w:t>
      </w:r>
    </w:p>
    <w:p/>
    <w:p>
      <w:r xmlns:w="http://schemas.openxmlformats.org/wordprocessingml/2006/main">
        <w:t xml:space="preserve">يسعياه کان هي اقتباس اسان کي ياد ڏياري ٿو ته اسان کي صحتمند رهڻ ۽ سٺي چونڊ ڪرڻ لاءِ صحيح کاڌو کائڻ گهرجي.</w:t>
      </w:r>
    </w:p>
    <w:p/>
    <w:p>
      <w:r xmlns:w="http://schemas.openxmlformats.org/wordprocessingml/2006/main">
        <w:t xml:space="preserve">1: اسان کي پنهنجي جسم کي خدا جي تحفن سان پالڻ گهرجي، جهڙوڪ مکڻ ۽ ماکي، ۽ انهي طاقت کي استعمال ڪرڻ گهرجي ته ڇا سٺو آهي.</w:t>
      </w:r>
    </w:p>
    <w:p/>
    <w:p>
      <w:r xmlns:w="http://schemas.openxmlformats.org/wordprocessingml/2006/main">
        <w:t xml:space="preserve">2: کاڌو نه رڳو اسان جي جسمن لاءِ غذائيت آهي، پر اهو پڻ هڪ ياد ڏياريندڙ ٿي سگهي ٿو جيڪو خدا اسان کي چونڊڻ لاءِ چيو آهي - سٺو.</w:t>
      </w:r>
    </w:p>
    <w:p/>
    <w:p>
      <w:r xmlns:w="http://schemas.openxmlformats.org/wordprocessingml/2006/main">
        <w:t xml:space="preserve">فلپين 4:8-20 SCLNT - آخر ۾ اي ڀائرو، جيڪي ڪجھہ سچو آھي، جيڪو ڪجھہ عزت وارو آھي، جيڪو ڪجھہ انصاف آھي، جيڪو ڪجھہ خالص آھي، جيڪو ڪجھ پيارو آھي، جيڪو ڪجھہ ساراھ جوڳو آھي، جيڪڏھن ڪا خوبي آھي، جيڪڏھن ڪا ساراھ جي لائق آھي، سو غور ڪريو. انهن شين جي باري ۾.</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يسعياه 7:16 ڇو ته ان کان اڳ جو ٻار ڄاڻي ٿو برائي کي رد ڪرڻ ۽ چڱائي کي چونڊيو، ان ملڪ کي جنهن کان تون نفرت ڪرين ٿو، ان جي ٻنهي بادشاهن کي ڇڏي ڏنو ويندو.</w:t>
      </w:r>
    </w:p>
    <w:p/>
    <w:p>
      <w:r xmlns:w="http://schemas.openxmlformats.org/wordprocessingml/2006/main">
        <w:t xml:space="preserve">ان کان اڳ جو ٻار ٻڍاپو ٿئي ته برائيءَ کان چڱائيءَ ۾ فرق ڪري، زمين ان جي ٻن بادشاهن کي ڇڏي ڏني ويندي.</w:t>
      </w:r>
    </w:p>
    <w:p/>
    <w:p>
      <w:r xmlns:w="http://schemas.openxmlformats.org/wordprocessingml/2006/main">
        <w:t xml:space="preserve">1. چونڊ جي طاقت: ڪيئن اسان جا فيصلا اسان جي زندگين کي متاثر ڪن ٿا</w:t>
      </w:r>
    </w:p>
    <w:p/>
    <w:p>
      <w:r xmlns:w="http://schemas.openxmlformats.org/wordprocessingml/2006/main">
        <w:t xml:space="preserve">2. انسان جي آزاد ارادي جي وچ ۾ خدا جي حڪمراني</w:t>
      </w:r>
    </w:p>
    <w:p/>
    <w:p>
      <w:r xmlns:w="http://schemas.openxmlformats.org/wordprocessingml/2006/main">
        <w:t xml:space="preserve">1. Deuteronomy 30:19 - "آءٌ آسمان ۽ زمين کي سڏيان ٿو ته اڄ اوھان جي خلاف رڪارڊ ڪري، ته مون اوھان جي اڳيان زندگي ۽ موت، نعمت ۽ لعنت پيش ڪئي آھي: تنھنڪري زندگيءَ کي چونڊيو، ته تون ۽ تنھنجو ٻج ٻئي جيئرو رھن."</w:t>
      </w:r>
    </w:p>
    <w:p/>
    <w:p>
      <w:r xmlns:w="http://schemas.openxmlformats.org/wordprocessingml/2006/main">
        <w:t xml:space="preserve">2. يرمياه 29:11 - "ڇاڪاڻ ته مون کي خبر آهي ته مان توهان جي باري ۾ سوچيان ٿو، خداوند فرمائي ٿو، امن جا خيال، ۽ برائي جا نه، توهان کي متوقع انجام ڏي."</w:t>
      </w:r>
    </w:p>
    <w:p/>
    <w:p>
      <w:r xmlns:w="http://schemas.openxmlformats.org/wordprocessingml/2006/main">
        <w:t xml:space="preserve">يسعياه 7:17 رب تو تي، تنھنجي قوم تي ۽ تنھنجي پيءُ جي گھر تي اھي ڏينھن آڻيندو، جيڪي نه آيا آھن، انھيءَ ڏينھن کان جڏھن افرائيم يھوداہ مان لڏي ويو. حتي اسوري جو بادشاهه.</w:t>
      </w:r>
    </w:p>
    <w:p/>
    <w:p>
      <w:r xmlns:w="http://schemas.openxmlformats.org/wordprocessingml/2006/main">
        <w:t xml:space="preserve">خداوند يھوداہ جي ماڻھن تي عذاب ۽ مصيبت جا ڏينھن آڻيندو ۽ ايفرائيم جي گھر، يھوداہ کان انھن جي روانگي لاء، اسوري جي بادشاھہ جي ذريعي.</w:t>
      </w:r>
    </w:p>
    <w:p/>
    <w:p>
      <w:r xmlns:w="http://schemas.openxmlformats.org/wordprocessingml/2006/main">
        <w:t xml:space="preserve">1. نافرماني جا نتيجا: اسان جي چونڊ جا نتيجا قبول ڪرڻ</w:t>
      </w:r>
    </w:p>
    <w:p/>
    <w:p>
      <w:r xmlns:w="http://schemas.openxmlformats.org/wordprocessingml/2006/main">
        <w:t xml:space="preserve">2. خدا جو انصاف: رب جي صحيح فيصلي کي سمجهڻ</w:t>
      </w:r>
    </w:p>
    <w:p/>
    <w:p>
      <w:r xmlns:w="http://schemas.openxmlformats.org/wordprocessingml/2006/main">
        <w:t xml:space="preserve">1. يرمياه 2: 17-18 ڇا توهان اهو نه ڪيو آهي ته توهان پنهنجي خداوند خدا کي ڇڏي ڏنو جڏهن هن توهان کي رستي ۾ آندو؟ پوءِ مصر وڃي نيل نديءَ جو پاڻي پيئڻ سان توکي ڇا حاصل ٿيندو؟ فرات جو پاڻي پيئڻ لاءِ اسور ڏانهن وڃڻ سان توکي ڇا حاصل ٿيندو؟</w:t>
      </w:r>
    </w:p>
    <w:p/>
    <w:p>
      <w:r xmlns:w="http://schemas.openxmlformats.org/wordprocessingml/2006/main">
        <w:t xml:space="preserve">2. Ezekiel 18: 20-22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يسعياه 7:18 ۽ اھو ان ڏينھن ٿيندو، جو خداوند انھيءَ مکيءَ لاءِ، جيڪا مصر جي دريائن جي پڇاڙيءَ ۾ آھي، ۽ انھيءَ ماکيءَ لاءِ جيڪا اسور جي ملڪ ۾ آھي.</w:t>
      </w:r>
    </w:p>
    <w:p/>
    <w:p>
      <w:r xmlns:w="http://schemas.openxmlformats.org/wordprocessingml/2006/main">
        <w:t xml:space="preserve">خداوند اسوري جي سرزمين ۾ مکين ۽ مکين کي سڏيندو ۽ مصر جي دريائن جي آخري حصي ۾.</w:t>
      </w:r>
    </w:p>
    <w:p/>
    <w:p>
      <w:r xmlns:w="http://schemas.openxmlformats.org/wordprocessingml/2006/main">
        <w:t xml:space="preserve">1. خدا جي نگران سنڀال: ڪيئن خدا سڀني مخلوقات جو خيال رکي ٿو</w:t>
      </w:r>
    </w:p>
    <w:p/>
    <w:p>
      <w:r xmlns:w="http://schemas.openxmlformats.org/wordprocessingml/2006/main">
        <w:t xml:space="preserve">2. ڪمزوريءَ جي طاقت: ڪيئن خدا جي قدرت ننڍي ۽ غير معمولي ۾ ظاهر ٿئي ٿي</w:t>
      </w:r>
    </w:p>
    <w:p/>
    <w:p>
      <w:r xmlns:w="http://schemas.openxmlformats.org/wordprocessingml/2006/main">
        <w:t xml:space="preserve">1. زبور 145: 9 - رب سڀني لاء سٺو آهي: ۽ هن جي مهربان رحمت هن جي سڀني ڪمن تي آهي.</w:t>
      </w:r>
    </w:p>
    <w:p/>
    <w:p>
      <w:r xmlns:w="http://schemas.openxmlformats.org/wordprocessingml/2006/main">
        <w:t xml:space="preserve">2. امثال 30: 24-28 - زمين تي چار شيون ننڍيون آهن، پر اهي تمام گهڻيون عقلمند آهن: ڪڙيون هڪ قوم آهن جيڪي مضبوط نه آهن، پر اهي اونهاري ۾ پنهنجو کاڌو مهيا ڪن ٿا.</w:t>
      </w:r>
    </w:p>
    <w:p/>
    <w:p>
      <w:r xmlns:w="http://schemas.openxmlformats.org/wordprocessingml/2006/main">
        <w:t xml:space="preserve">يسعياه 7:19 ۽ اھي ايندا، ۽ انھن سڀني کي ويران وادين ۾ آرام ڪندو، ۽ پٿرن جي سوراخن ۾، سڀني ڪنڊن تي، ۽ سڀني ٻڪرين تي.</w:t>
      </w:r>
    </w:p>
    <w:p/>
    <w:p>
      <w:r xmlns:w="http://schemas.openxmlformats.org/wordprocessingml/2006/main">
        <w:t xml:space="preserve">ماڻهو ويران وادين ۾ ايندا ۽ پٿرن جي سوراخن ۽ ڪنڊن ۽ ٻوٽن ۾ آرام ڪندا.</w:t>
      </w:r>
    </w:p>
    <w:p/>
    <w:p>
      <w:r xmlns:w="http://schemas.openxmlformats.org/wordprocessingml/2006/main">
        <w:t xml:space="preserve">1. اڻڄاتل هنڌن ۾ آرام ڳولڻ</w:t>
      </w:r>
    </w:p>
    <w:p/>
    <w:p>
      <w:r xmlns:w="http://schemas.openxmlformats.org/wordprocessingml/2006/main">
        <w:t xml:space="preserve">2. غير آرامده حالتن ۾ آرام</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23: 1-4 - "خداوند منهنجو ريڍار آهي، مان نه چاهيندس، هو مون کي سائي چراگاهن ۾ ليٽائي ٿو: هو مون کي پاڻي جي ڀرسان وٺي ٿو، هو منهنجي روح کي بحال ڪري ٿو: هو مون کي رستن ۾ رهنمائي ڪري ٿو. هن جي نالي جي خاطر نيڪيءَ جو، ها، جيتوڻيڪ مان موت جي پاڇي جي وادي مان هلان ٿو، مان ڪنهن به برائي کان نه ڊڄندس، ڇو ته تون مون سان گڏ آهين، تنهنجو لٺ ۽ لٺ اهي مون کي تسلي ڏين ٿا.</w:t>
      </w:r>
    </w:p>
    <w:p/>
    <w:p>
      <w:r xmlns:w="http://schemas.openxmlformats.org/wordprocessingml/2006/main">
        <w:t xml:space="preserve">يسعياه 7:20 ساڳيءَ ئي ڏينھن ۾ خداوند ھڪ اُستري سان ڍُڪ ڪندو، يعني انھن جي طرفان، درياءَ جي پار، اسور جي بادشاھہ پاران، مٿو ۽ پيرن جا وار، ۽ اھو ڏاڙھون به کائي ڇڏيندو. .</w:t>
      </w:r>
    </w:p>
    <w:p/>
    <w:p>
      <w:r xmlns:w="http://schemas.openxmlformats.org/wordprocessingml/2006/main">
        <w:t xml:space="preserve">هي اقتباس آشور جي ذريعي خدا جي فيصلي کي بيان ڪري ٿو، جيڪو انهن ماڻهن جا مٿو ۽ پير ڪٽيندو جيڪي هن سان وفادار نه هئا.</w:t>
      </w:r>
    </w:p>
    <w:p/>
    <w:p>
      <w:r xmlns:w="http://schemas.openxmlformats.org/wordprocessingml/2006/main">
        <w:t xml:space="preserve">1. خدا جي وفادار ٿيڻ جو ڇا مطلب آهي؟</w:t>
      </w:r>
    </w:p>
    <w:p/>
    <w:p>
      <w:r xmlns:w="http://schemas.openxmlformats.org/wordprocessingml/2006/main">
        <w:t xml:space="preserve">2. خدا جي فيصلي جو تجربو ڪرڻ جو مطلب ڇا آهي؟</w:t>
      </w:r>
    </w:p>
    <w:p/>
    <w:p>
      <w:r xmlns:w="http://schemas.openxmlformats.org/wordprocessingml/2006/main">
        <w:t xml:space="preserve">1. يسعياه 10:5 7</w:t>
      </w:r>
    </w:p>
    <w:p/>
    <w:p>
      <w:r xmlns:w="http://schemas.openxmlformats.org/wordprocessingml/2006/main">
        <w:t xml:space="preserve">2. روميون 12:19 21</w:t>
      </w:r>
    </w:p>
    <w:p/>
    <w:p>
      <w:r xmlns:w="http://schemas.openxmlformats.org/wordprocessingml/2006/main">
        <w:t xml:space="preserve">يسعياه 7:21 ۽ اھو ان ڏينھن ٿيندو، جو ھڪڙو ماڻھو ھڪڙو ڳئون ۽ ٻن رڍن کي پاليندو.</w:t>
      </w:r>
    </w:p>
    <w:p/>
    <w:p>
      <w:r xmlns:w="http://schemas.openxmlformats.org/wordprocessingml/2006/main">
        <w:t xml:space="preserve">يسعياه 7:21 ۾، خدا واعدو ڪري ٿو ته هڪ ڏينهن ماڻهن وٽ جانورن جي سنڀال ڪرڻ لاء ڪافي وسيلا هوندا.</w:t>
      </w:r>
    </w:p>
    <w:p/>
    <w:p>
      <w:r xmlns:w="http://schemas.openxmlformats.org/wordprocessingml/2006/main">
        <w:t xml:space="preserve">1. خدا جو رزق: گھٽتائي جي وقت ۾ گهڻائي</w:t>
      </w:r>
    </w:p>
    <w:p/>
    <w:p>
      <w:r xmlns:w="http://schemas.openxmlformats.org/wordprocessingml/2006/main">
        <w:t xml:space="preserve">2. خدا جي واعدي تي ڀروسو ڪريو: هو اسان جي ضرورتن لاء مهيا ڪري ٿو</w:t>
      </w:r>
    </w:p>
    <w:p/>
    <w:p>
      <w:r xmlns:w="http://schemas.openxmlformats.org/wordprocessingml/2006/main">
        <w:t xml:space="preserve">1. زبور 34: 8-9: چکو ۽ ڏسو ته رب سٺو آهي. برڪت وارو آهي جيڪو هن ۾ پناهه وٺندو آهي. رب کان ڊڄو، اوهين سندس پاڪ قوم، ڇاڪاڻ ته جيڪي هن کان ڊڄن ٿا انهن جي ڪا به کوٽ ناهي.</w:t>
      </w:r>
    </w:p>
    <w:p/>
    <w:p>
      <w:r xmlns:w="http://schemas.openxmlformats.org/wordprocessingml/2006/main">
        <w:t xml:space="preserve">متي 6:25-34 SCLNT - تنھنڪري آءٌ اوھان کي ٻڌايان ٿو تہ پنھنجي زندگيءَ جي فڪر نہ ڪريو، ڇا کائو يا پيئنداسين.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p>
      <w:r xmlns:w="http://schemas.openxmlformats.org/wordprocessingml/2006/main">
        <w:t xml:space="preserve">يسعياه 7:22 ۽ اھو ٿيندو، ڇاڪاڻ⁠تہ کير جي گھڻائي لاءِ جيڪي اھي ڏيندا، اھو مکڻ کائيندو، ڇاڪاڻ⁠تہ مکڻ ۽ ماکي ھر ڪو کائيندو جيڪو زمين ۾ بچيل آھي.</w:t>
      </w:r>
    </w:p>
    <w:p/>
    <w:p>
      <w:r xmlns:w="http://schemas.openxmlformats.org/wordprocessingml/2006/main">
        <w:t xml:space="preserve">هي اقتباس زمين ۾ هڪ اهڙي وقت جي باري ۾ ٻڌائي ٿو، جڏهن ماڻهن کي مکڻ ٺاهڻ لاءِ ڪافي کير ۽ مزو وٺڻ لاءِ ڪافي ماکيءَ تائين رسائي هوندي.</w:t>
      </w:r>
    </w:p>
    <w:p/>
    <w:p>
      <w:r xmlns:w="http://schemas.openxmlformats.org/wordprocessingml/2006/main">
        <w:t xml:space="preserve">1. الله جي رزق ۾ فراواني</w:t>
      </w:r>
    </w:p>
    <w:p/>
    <w:p>
      <w:r xmlns:w="http://schemas.openxmlformats.org/wordprocessingml/2006/main">
        <w:t xml:space="preserve">2. پاڻ کي خدا جي غنيمت ۾ پالڻ</w:t>
      </w:r>
    </w:p>
    <w:p/>
    <w:p>
      <w:r xmlns:w="http://schemas.openxmlformats.org/wordprocessingml/2006/main">
        <w:t xml:space="preserve">1. زبور 23: 5 توهان منهنجي دشمنن جي موجودگي ۾ منهنجي اڳيان هڪ ميز تيار ڪيو. تون منهنجي مٿي تي تيل لڳايو. منهنجو پيالو ڀرجي ويو.</w:t>
      </w:r>
    </w:p>
    <w:p/>
    <w:p>
      <w:r xmlns:w="http://schemas.openxmlformats.org/wordprocessingml/2006/main">
        <w:t xml:space="preserve">2. فلپين 4:19 ۽ منھنجو خدا اوھان جي ھر ضرورت پوري ڪندو پنھنجي دولت موجب جلال ۾ مسيح عيسيٰ ۾.</w:t>
      </w:r>
    </w:p>
    <w:p/>
    <w:p>
      <w:r xmlns:w="http://schemas.openxmlformats.org/wordprocessingml/2006/main">
        <w:t xml:space="preserve">يسعياه 7:23 ۽ اھو ان ڏينھن ٿيندو، جو ھر ھڪ جڳھ ھوندي، جتي ھزار انگورن جا ھزار چانديءَ جا ھزار ھوندا، اُھا ھزارن ۽ ڪانڊيرن لاءِ ھوندي.</w:t>
      </w:r>
    </w:p>
    <w:p/>
    <w:p>
      <w:r xmlns:w="http://schemas.openxmlformats.org/wordprocessingml/2006/main">
        <w:t xml:space="preserve">يسعياه جي پيشنگوئي جي ڏينهن ۾، اڳي زرخيز زمينون ٻرندڙ ۽ ڪانڊيرن سان ڀريل ٿي وينديون.</w:t>
      </w:r>
    </w:p>
    <w:p/>
    <w:p>
      <w:r xmlns:w="http://schemas.openxmlformats.org/wordprocessingml/2006/main">
        <w:t xml:space="preserve">1. ڪنارن کي ڇڪڻ: وفاداريءَ جو انعام حاصل ڪرڻ</w:t>
      </w:r>
    </w:p>
    <w:p/>
    <w:p>
      <w:r xmlns:w="http://schemas.openxmlformats.org/wordprocessingml/2006/main">
        <w:t xml:space="preserve">2. هڪ هزار جي طاقت: خدا سان توهان جو تعلق پيدا ڪرڻ</w:t>
      </w:r>
    </w:p>
    <w:p/>
    <w:p>
      <w:r xmlns:w="http://schemas.openxmlformats.org/wordprocessingml/2006/main">
        <w:t xml:space="preserve">1. متي 7: 15-20: عقلمند ۽ بيوقوف تعمير ڪندڙن جو مثال</w:t>
      </w:r>
    </w:p>
    <w:p/>
    <w:p>
      <w:r xmlns:w="http://schemas.openxmlformats.org/wordprocessingml/2006/main">
        <w:t xml:space="preserve">2. جيمس 1: 2-4: آزمائشن کي خوشين جي موقعن طور شمار ڪرڻ</w:t>
      </w:r>
    </w:p>
    <w:p/>
    <w:p>
      <w:r xmlns:w="http://schemas.openxmlformats.org/wordprocessingml/2006/main">
        <w:t xml:space="preserve">يسعياه 7:24 تير ۽ ڪمان سان ماڻھو اتي ايندا. ڇالاءِ⁠جو سڄي زمين بنجر ۽ ڪانڊيرا بڻجي ويندي.</w:t>
      </w:r>
    </w:p>
    <w:p/>
    <w:p>
      <w:r xmlns:w="http://schemas.openxmlformats.org/wordprocessingml/2006/main">
        <w:t xml:space="preserve">سڄي زمين ٻرندڙ ۽ ڪنڊن سان ڀريل ٿي ويندي، ۽ ماڻهن کي ان مان نڪرڻ لاء تير ۽ ڪمان استعمال ڪرڻ جي ضرورت پوندي.</w:t>
      </w:r>
    </w:p>
    <w:p/>
    <w:p>
      <w:r xmlns:w="http://schemas.openxmlformats.org/wordprocessingml/2006/main">
        <w:t xml:space="preserve">1. خدا جو فيصلو اڪثر طريقن سان اچي ٿو جنهن جي اسان کي اميد ناهي.</w:t>
      </w:r>
    </w:p>
    <w:p/>
    <w:p>
      <w:r xmlns:w="http://schemas.openxmlformats.org/wordprocessingml/2006/main">
        <w:t xml:space="preserve">2. وڏي مشڪل جي وقت ۾ به، خدا اڃا تائين قابو ۾ آهي.</w:t>
      </w:r>
    </w:p>
    <w:p/>
    <w:p>
      <w:r xmlns:w="http://schemas.openxmlformats.org/wordprocessingml/2006/main">
        <w:t xml:space="preserve">1. يسعياه 35:7 - ۽ سڪل زمين تلاءُ بڻجي ويندي، ۽ اڃايل زمين پاڻيءَ جا چشما بڻجي ويندي: ڊريگن جي رھائش ۾، جتي ھر ھڪ رھندو، گھاس ھوندو جنھن ۾ ڳاڙھا ۽ رڻ ھوندا.</w:t>
      </w:r>
    </w:p>
    <w:p/>
    <w:p>
      <w:r xmlns:w="http://schemas.openxmlformats.org/wordprocessingml/2006/main">
        <w:t xml:space="preserve">لوقا 8:7-20 SCLNT - ڪي ڪنڊن ۾ ڪريا ۽ ڪانڊيرا وڌي ويا ۽ انھن کي دٻائي ڇڏيو، پر ميوو نه آيو.</w:t>
      </w:r>
    </w:p>
    <w:p/>
    <w:p>
      <w:r xmlns:w="http://schemas.openxmlformats.org/wordprocessingml/2006/main">
        <w:t xml:space="preserve">يسعياه 7:25 ۽ مڙني ٽڪرن تي جيڪي مٽيءَ سان کوٽيا ويندا، اتي ٻرندڙ ۽ ڪانڊيرن جو ڊپ نه ھوندو، پر اھو گارن جي موڪلڻ ۽ ننڍن ڍورن جي لڏڻ لاءِ ھوندو.</w:t>
      </w:r>
    </w:p>
    <w:p/>
    <w:p>
      <w:r xmlns:w="http://schemas.openxmlformats.org/wordprocessingml/2006/main">
        <w:t xml:space="preserve">يسعياه 7:25 جي باري ۾ ٻڌائي ٿو ته جبلن کي مٽيءَ سان کوٽيو پيو وڃي ۽ اها حفاظت جي جاءِ آهي، جتي ڪو به ٻوٽو يا ڪانڊيو نه ملندو، ان جي بدران، اها جاءِ هوندي جتي ٻڪريون ۽ ٻيا جانور محفوظ طور چري سگهن.</w:t>
      </w:r>
    </w:p>
    <w:p/>
    <w:p>
      <w:r xmlns:w="http://schemas.openxmlformats.org/wordprocessingml/2006/main">
        <w:t xml:space="preserve">1. ”خوف جي منهن ۾ رب جي حفاظت“</w:t>
      </w:r>
    </w:p>
    <w:p/>
    <w:p>
      <w:r xmlns:w="http://schemas.openxmlformats.org/wordprocessingml/2006/main">
        <w:t xml:space="preserve">2. ”مشڪل وقت ۾ رب جي نعمت“</w:t>
      </w:r>
    </w:p>
    <w:p/>
    <w:p>
      <w:r xmlns:w="http://schemas.openxmlformats.org/wordprocessingml/2006/main">
        <w:t xml:space="preserve">1. زبور 91: 4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يسعياه باب 8 يهودا ۾ سياسي صورتحال کي خطاب ڪرڻ جاري رکي ٿو ۽ ڪفر جي نتيجن ۽ خدا جي مقصدن جي آخري فتح بابت وڌيڪ اڳڪٿيون مهيا ڪري ٿو.</w:t>
      </w:r>
    </w:p>
    <w:p/>
    <w:p>
      <w:r xmlns:w="http://schemas.openxmlformats.org/wordprocessingml/2006/main">
        <w:t xml:space="preserve">پهريون پيراگراف: يسعياه جو پٽ، مهر-شلال-هاش-باز، يهودين جي نشاني طور پيدا ٿيو. نبي اڳڪٿي ڪري ٿو ته ان کان اڳ جو ٻار پنهنجو پهريون لفظ ڳالهائي سگهي، اسوري شام ۽ اسرائيل تي حملو ڪندو، تباهي آڻيندو (يسعياه 8: 1-4).</w:t>
      </w:r>
    </w:p>
    <w:p/>
    <w:p>
      <w:r xmlns:w="http://schemas.openxmlformats.org/wordprocessingml/2006/main">
        <w:t xml:space="preserve">2nd پيراگراف: يسعياه يهودين جي ماڻهن کي نصيحت ڪري ٿو ته ٻين قومن جي طريقن جي پيروي نه ڪن ۽ نه ڊڄن. ان جي بدران، انهن کي خدا تي ڀروسو ڪرڻ لاء زور ڏنو ويو آهي جيئن انهن جي حرمت ۽ تحفظ جو ذريعو (يسعياه 8: 11-15).</w:t>
      </w:r>
    </w:p>
    <w:p/>
    <w:p>
      <w:r xmlns:w="http://schemas.openxmlformats.org/wordprocessingml/2006/main">
        <w:t xml:space="preserve">3rd پيراگراف: نبي ڪريم وچولي ۽ روح کان هدايت طلب ڪرڻ جي خلاف ڊيڄاري ٿو، زور ڏئي ٿو ته ماڻهن کي حڪمت لاء خدا جي قانون سان صلاح ڪرڻ گهرجي. هو اعلان ڪري ٿو ته جيڪي خدا جي ڪلام کي رد ڪن ٿا انهن کي اونداهي ۽ مصيبت کي منهن ڏيڻو پوندو (يسعياه 8: 19-22).</w:t>
      </w:r>
    </w:p>
    <w:p/>
    <w:p>
      <w:r xmlns:w="http://schemas.openxmlformats.org/wordprocessingml/2006/main">
        <w:t xml:space="preserve">تت ۾،</w:t>
      </w:r>
    </w:p>
    <w:p>
      <w:r xmlns:w="http://schemas.openxmlformats.org/wordprocessingml/2006/main">
        <w:t xml:space="preserve">يسعياه باب اٺن پتا</w:t>
      </w:r>
    </w:p>
    <w:p>
      <w:r xmlns:w="http://schemas.openxmlformats.org/wordprocessingml/2006/main">
        <w:t xml:space="preserve">يهودي ۾ سياسي صورتحال</w:t>
      </w:r>
    </w:p>
    <w:p>
      <w:r xmlns:w="http://schemas.openxmlformats.org/wordprocessingml/2006/main">
        <w:t xml:space="preserve">۽ ڪفر بابت اڳڪٿيون مهيا ڪري ٿو</w:t>
      </w:r>
    </w:p>
    <w:p>
      <w:r xmlns:w="http://schemas.openxmlformats.org/wordprocessingml/2006/main">
        <w:t xml:space="preserve">۽ خدا جي مقصدن جي فتح.</w:t>
      </w:r>
    </w:p>
    <w:p/>
    <w:p>
      <w:r xmlns:w="http://schemas.openxmlformats.org/wordprocessingml/2006/main">
        <w:t xml:space="preserve">يسعياه جي پٽ جي ڄمڻ کي نشاني طور بيان ڪيو.</w:t>
      </w:r>
    </w:p>
    <w:p>
      <w:r xmlns:w="http://schemas.openxmlformats.org/wordprocessingml/2006/main">
        <w:t xml:space="preserve">تباهي واري نتيجن سان اسوري جي حملي جي اڳڪٿي ڪرڻ.</w:t>
      </w:r>
    </w:p>
    <w:p>
      <w:r xmlns:w="http://schemas.openxmlformats.org/wordprocessingml/2006/main">
        <w:t xml:space="preserve">ٻين قومن جي پيروي ڪرڻ بجاءِ خدا تي ڀروسو ڪرڻ.</w:t>
      </w:r>
    </w:p>
    <w:p>
      <w:r xmlns:w="http://schemas.openxmlformats.org/wordprocessingml/2006/main">
        <w:t xml:space="preserve">وچولي کان ھدايت طلب ڪرڻ جي خلاف خبردار.</w:t>
      </w:r>
    </w:p>
    <w:p>
      <w:r xmlns:w="http://schemas.openxmlformats.org/wordprocessingml/2006/main">
        <w:t xml:space="preserve">حڪمت جي لاءِ خدا جي قانون سان صلاح ڪرڻ جي اهميت تي زور ڏيڻ.</w:t>
      </w:r>
    </w:p>
    <w:p/>
    <w:p>
      <w:r xmlns:w="http://schemas.openxmlformats.org/wordprocessingml/2006/main">
        <w:t xml:space="preserve">هي باب مشڪل حالتن جي وچ ۾ خدا تي وفاداري ۽ ڀروسو جي ضرورت تي زور ڏئي ٿو. اهو هدايت جي غلط ذريعن ڏانهن رخ ڪرڻ جي خلاف ڊيڄاري ٿو ۽ اڪيلو خدا تي ڀروسو ڪرڻ جي حوصلا افزائي ڪري ٿو. اسوري جي حوالي سان نبوت هڪ ياد ڏياريندڙ جي طور تي ڪم ڪري ٿو ته نافرماني فيصلي جي ڪري ٿي، جڏهن ته خدا تي ڀروسو ڪري نجات آڻيندو آهي. آخرڪار، اهو انساني بي ايمان يا خارجي خطرن جي باوجود خدا جي اقتدار ۽ وفاداري کي نمايان ڪري ٿو.</w:t>
      </w:r>
    </w:p>
    <w:p/>
    <w:p>
      <w:r xmlns:w="http://schemas.openxmlformats.org/wordprocessingml/2006/main">
        <w:t xml:space="preserve">يسعياه 8:1 ان کان علاوه خداوند مون کي چيو ته، تون ھڪڙو وڏو رول ڪر ۽ انھيءَ ۾ لکي ڪر ماڻھوءَ جي قلم سان مھرشالالحشباز بابت.</w:t>
      </w:r>
    </w:p>
    <w:p/>
    <w:p>
      <w:r xmlns:w="http://schemas.openxmlformats.org/wordprocessingml/2006/main">
        <w:t xml:space="preserve">رب يسعياه کي حڪم ڏئي ٿو ته مهرشلالحشباز بابت هڪ وڏو رول لکي.</w:t>
      </w:r>
    </w:p>
    <w:p/>
    <w:p>
      <w:r xmlns:w="http://schemas.openxmlformats.org/wordprocessingml/2006/main">
        <w:t xml:space="preserve">1. ”اطاعت جي دعوت: خدا جي حڪمن جي پيروي“</w:t>
      </w:r>
    </w:p>
    <w:p/>
    <w:p>
      <w:r xmlns:w="http://schemas.openxmlformats.org/wordprocessingml/2006/main">
        <w:t xml:space="preserve">2. ”لکڻ جي طاقت: ايمان جو هڪ مشق“</w:t>
      </w:r>
    </w:p>
    <w:p/>
    <w:p>
      <w:r xmlns:w="http://schemas.openxmlformats.org/wordprocessingml/2006/main">
        <w:t xml:space="preserve">1. جوشوا 1:8 - "شريعت جو ھي ڪتاب تنھنجي وات مان نڪرندو، پر تون ڏينھن رات ان ۾ غور ڪر، انھيءَ لاءِ ته تون انھن سڀني ڳالھين تي عمل ڪندين، جيڪي ان ۾ لکيل آھن. طريقي سان خوشحالي، ۽ پوء توهان کي سٺي ڪاميابي حاصل ٿيندي."</w:t>
      </w:r>
    </w:p>
    <w:p/>
    <w:p>
      <w:r xmlns:w="http://schemas.openxmlformats.org/wordprocessingml/2006/main">
        <w:t xml:space="preserve">2. يسعياه 30:21 - "۽ تنھنجا ڪن توھان جي پويان ھڪڙو لفظ ٻڌندا، چوندا آھن، اھو رستو آھي، ان ۾ وڃو، جڏھن اوھين ساڄي ھٿ ڏانھن ڦيرايو ۽ جڏھن کاٻي پاسي ڦيرايو."</w:t>
      </w:r>
    </w:p>
    <w:p/>
    <w:p>
      <w:r xmlns:w="http://schemas.openxmlformats.org/wordprocessingml/2006/main">
        <w:t xml:space="preserve">يسعياه 8:2 ۽ مون وٽ ايماندار شاھدن کي رڪارڊ ڪرڻ لاء ورتو ويو، يوريا پادري ۽ زڪريا پٽ جبرڪيا.</w:t>
      </w:r>
    </w:p>
    <w:p/>
    <w:p>
      <w:r xmlns:w="http://schemas.openxmlformats.org/wordprocessingml/2006/main">
        <w:t xml:space="preserve">يسعياه ٻه وفادار شاھد کڻي ويا، يوريا پادري ۽ زڪريا پٽ جبرڪياه جو پٽ، سندس لفظن کي رڪارڊ ڪرڻ لاء.</w:t>
      </w:r>
    </w:p>
    <w:p/>
    <w:p>
      <w:r xmlns:w="http://schemas.openxmlformats.org/wordprocessingml/2006/main">
        <w:t xml:space="preserve">1. وفادار شاھدن جي طاقت</w:t>
      </w:r>
    </w:p>
    <w:p/>
    <w:p>
      <w:r xmlns:w="http://schemas.openxmlformats.org/wordprocessingml/2006/main">
        <w:t xml:space="preserve">2. اسان جي لفظن کي رڪارڊ ڪرڻ جي اهميت</w:t>
      </w:r>
    </w:p>
    <w:p/>
    <w:p>
      <w:r xmlns:w="http://schemas.openxmlformats.org/wordprocessingml/2006/main">
        <w:t xml:space="preserve">ڪرنٿين 5:10-11</w:t>
      </w:r>
    </w:p>
    <w:p/>
    <w:p>
      <w:r xmlns:w="http://schemas.openxmlformats.org/wordprocessingml/2006/main">
        <w:t xml:space="preserve">عبرانيون 12:1 (تنهنڪري، جيئن ته اسان شاھدن جي تمام وڏي ڪڪر سان گھريل آھيون، اچو ته اسين پڻ ھر وزن ۽ گناھ کي ڇڏي ڏيون جيڪو تمام ويجھو آھي، ۽ اچو ته صبر سان مقابلو ڪريون جيڪو اسان جي اڳيان آھي)</w:t>
      </w:r>
    </w:p>
    <w:p/>
    <w:p>
      <w:r xmlns:w="http://schemas.openxmlformats.org/wordprocessingml/2006/main">
        <w:t xml:space="preserve">يسعياه 8:3 ۽ مان نبيءَ وٽ ويس. ۽ هوء حامله، ۽ هڪ پٽ پيدا ٿيو. تڏھن خداوند مون کي چيو تہ ھن جو نالو مھرشلالھشباز ڪر.</w:t>
      </w:r>
    </w:p>
    <w:p/>
    <w:p>
      <w:r xmlns:w="http://schemas.openxmlformats.org/wordprocessingml/2006/main">
        <w:t xml:space="preserve">يسعياه نبيءَ کي خداوند طرفان هدايت ڪئي وئي هئي ته هو پنهنجي پٽ جو نالو مهر شالالحشباز رکي.</w:t>
      </w:r>
    </w:p>
    <w:p/>
    <w:p>
      <w:r xmlns:w="http://schemas.openxmlformats.org/wordprocessingml/2006/main">
        <w:t xml:space="preserve">1. رب جي ھدايت تي ڀروسو ڪرڻ - يسعياه 8: 3</w:t>
      </w:r>
    </w:p>
    <w:p/>
    <w:p>
      <w:r xmlns:w="http://schemas.openxmlformats.org/wordprocessingml/2006/main">
        <w:t xml:space="preserve">2. نالي جي طاقت - يسعياه 8: 3</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متي 1:21-21 SCLNT - ھن کي پٽ ڄمندو ۽ تون سندس نالو عيسيٰ رکين، ڇالاءِ⁠جو ھو پنھنجي قوم کي سندن گناھن کان بچائيندو.</w:t>
      </w:r>
    </w:p>
    <w:p/>
    <w:p>
      <w:r xmlns:w="http://schemas.openxmlformats.org/wordprocessingml/2006/main">
        <w:t xml:space="preserve">يسعياه 8:4 ڇاڪاڻ ته ان کان اڳ جو ٻار کي روئڻ جي ڄاڻ پوندي، منھنجا پيءُ ۽ منھنجي ماءُ، دمشق جي دولت ۽ سامريہ جي ڦرلٽ اسوري جي بادشاھه جي اڳيان کنئي ويندي.</w:t>
      </w:r>
    </w:p>
    <w:p/>
    <w:p>
      <w:r xmlns:w="http://schemas.openxmlformats.org/wordprocessingml/2006/main">
        <w:t xml:space="preserve">هي اقتباس خدا جي طاقت تي زور ڏئي ٿو، جيڪو دمشق ۽ سامريه جي دولت کي اسوري جي بادشاهه جي اڳيان وٺي ويندو، ان کان اڳ جو هڪ ٻار مدد لاء روئي سگهي.</w:t>
      </w:r>
    </w:p>
    <w:p/>
    <w:p>
      <w:r xmlns:w="http://schemas.openxmlformats.org/wordprocessingml/2006/main">
        <w:t xml:space="preserve">1. خدا جي عظيم طاقت</w:t>
      </w:r>
    </w:p>
    <w:p/>
    <w:p>
      <w:r xmlns:w="http://schemas.openxmlformats.org/wordprocessingml/2006/main">
        <w:t xml:space="preserve">2. خدا جو وقت مڪمل آهي</w:t>
      </w:r>
    </w:p>
    <w:p/>
    <w:p>
      <w:r xmlns:w="http://schemas.openxmlformats.org/wordprocessingml/2006/main">
        <w:t xml:space="preserve">1. ماتم 3:37-39 - ڪنھن ڳالھايو آھي ۽ اھو ٿيو آھي، جيستائين خداوند اھو حڪم نه ڏنو آھي؟</w:t>
      </w:r>
    </w:p>
    <w:p/>
    <w:p>
      <w:r xmlns:w="http://schemas.openxmlformats.org/wordprocessingml/2006/main">
        <w:t xml:space="preserve">2. زبور 62:11 - خدا هڪ ڀيرو ڳالهايو آهي، ٻه ڀيرا مون اهو ٻڌو آهي: اها طاقت خدا جي آهي.</w:t>
      </w:r>
    </w:p>
    <w:p/>
    <w:p>
      <w:r xmlns:w="http://schemas.openxmlformats.org/wordprocessingml/2006/main">
        <w:t xml:space="preserve">يسعياه 8:5 خداوند مون سان وري ڳالھايو، چيائين تہ</w:t>
      </w:r>
    </w:p>
    <w:p/>
    <w:p>
      <w:r xmlns:w="http://schemas.openxmlformats.org/wordprocessingml/2006/main">
        <w:t xml:space="preserve">خداوند يسعياه سان ايندڙ فيصلي بابت ڳالهائيندو آهي.</w:t>
      </w:r>
    </w:p>
    <w:p/>
    <w:p>
      <w:r xmlns:w="http://schemas.openxmlformats.org/wordprocessingml/2006/main">
        <w:t xml:space="preserve">1. خدا جو فيصلو انصاف ۽ حقدار آهي</w:t>
      </w:r>
    </w:p>
    <w:p/>
    <w:p>
      <w:r xmlns:w="http://schemas.openxmlformats.org/wordprocessingml/2006/main">
        <w:t xml:space="preserve">2. خدا جي ڪلام کي رد ڪرڻ جا نتيجا</w:t>
      </w:r>
    </w:p>
    <w:p/>
    <w:p>
      <w:r xmlns:w="http://schemas.openxmlformats.org/wordprocessingml/2006/main">
        <w:t xml:space="preserve">1. يسعياه 8:11 - "ڇاڪاڻ ته خداوند مون کي مضبوط ھٿ سان ڳالھايو، ۽ مون کي ھدايت ڪئي ته ھن قوم جي واٽ ۾ نه ھلڻ."</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يسعياه 8:6 ڇاڪاڻ ته هي ماڻهو شيلوه جي پاڻيءَ کي رد ڪري ٿو جيڪي نرميءَ سان وهن ٿا، ۽ رزين ۽ رماليه جي پٽ تي خوش ٿين ٿا.</w:t>
      </w:r>
    </w:p>
    <w:p/>
    <w:p>
      <w:r xmlns:w="http://schemas.openxmlformats.org/wordprocessingml/2006/main">
        <w:t xml:space="preserve">هي پاسو بيان ڪري ٿو بني اسرائيل جي باغي طبيعت جيڪي شيلو جي پاڻي کي رد ڪن ٿا ۽ ان جي بدران زميني بادشاهن کي بلند ڪن ٿا.</w:t>
      </w:r>
    </w:p>
    <w:p/>
    <w:p>
      <w:r xmlns:w="http://schemas.openxmlformats.org/wordprocessingml/2006/main">
        <w:t xml:space="preserve">1: اسان کي ڪڏهن به نه وسارڻ گهرجي ته خدا تي ڀروسو ڪرڻ جي اهميت، بلڪه زميني حڪمرانن تي، پنهنجي حفاظت ۽ حفاظت لاءِ.</w:t>
      </w:r>
    </w:p>
    <w:p/>
    <w:p>
      <w:r xmlns:w="http://schemas.openxmlformats.org/wordprocessingml/2006/main">
        <w:t xml:space="preserve">2: خدا چاهي ٿو ته اسان انساني طاقت جي ٽٽل حوضن تي ڀروسو ڪرڻ جي بجاءِ سندس فضل جي کوهن مان پيئون.</w:t>
      </w:r>
    </w:p>
    <w:p/>
    <w:p>
      <w:r xmlns:w="http://schemas.openxmlformats.org/wordprocessingml/2006/main">
        <w:t xml:space="preserve">1: يرمياہ 17:5-7 - خداوند فرمائي ٿو؛ لعنت آھي انھيءَ ماڻھوءَ تي جيڪو ماڻھوءَ تي ڀروسو ڪري، ۽ گوشت کي پنھنجو ھٿ بڻائي، ۽ جنھن جي دل خداوند کان جدا ٿي وڃي.</w:t>
      </w:r>
    </w:p>
    <w:p/>
    <w:p>
      <w:r xmlns:w="http://schemas.openxmlformats.org/wordprocessingml/2006/main">
        <w:t xml:space="preserve">2: زبور 146: 3 - پنھنجي سردارن تي ڀروسو نه رکو، ۽ نڪي ابن آدم تي، جنھن ۾ ڪا به مدد نه آھي.</w:t>
      </w:r>
    </w:p>
    <w:p/>
    <w:p>
      <w:r xmlns:w="http://schemas.openxmlformats.org/wordprocessingml/2006/main">
        <w:t xml:space="preserve">يسعياه 8:7 تنھنڪري، ڏس، خداوند مٿن درياھ جو پاڻي آڻيندو، مضبوط ۽ گھڻا، حتي اسور جي بادشاھہ، ۽ سندس سارا جلال، ۽ ھو پنھنجي سڀني نالن جي مٿان اچي ويندو، ۽ سڀني جي مٿان ھليو ويندو. سندس بئنڪ:</w:t>
      </w:r>
    </w:p>
    <w:p/>
    <w:p>
      <w:r xmlns:w="http://schemas.openxmlformats.org/wordprocessingml/2006/main">
        <w:t xml:space="preserve">خداوند انھن جي خلاف ھڪڙو طاقتور قوت آڻيندو جن ھن تي ظلم ڪيو آھي، يعني اشوريہ جو بادشاھہ ۽ سندس تمام شان.</w:t>
      </w:r>
    </w:p>
    <w:p/>
    <w:p>
      <w:r xmlns:w="http://schemas.openxmlformats.org/wordprocessingml/2006/main">
        <w:t xml:space="preserve">1. رب جو انصاف - هڪ ته ڪيئن خدا هميشه انهن سان انصاف ڪندو جيڪي ظلم ڪن ٿا.</w:t>
      </w:r>
    </w:p>
    <w:p/>
    <w:p>
      <w:r xmlns:w="http://schemas.openxmlformats.org/wordprocessingml/2006/main">
        <w:t xml:space="preserve">2. رب جي طاقت - هڪ ته خدا ڪيئن طاقتور آهي ۽ هميشه غالب رهندو.</w:t>
      </w:r>
    </w:p>
    <w:p/>
    <w:p>
      <w:r xmlns:w="http://schemas.openxmlformats.org/wordprocessingml/2006/main">
        <w:t xml:space="preserve">1. يسعياه 8: 7 - "ھاڻي، ڏسو، خداوند مٿن درياء جو پاڻي آڻيندو، مضبوط ۽ گھڻا، حتي اسور جي بادشاھہ، ۽ سندس سارا جلال، ۽ ھو پنھنجي سڀني نالن تي مٿي ايندو، ۽ هن جي سڀني ڪناري تي وڃو:"</w:t>
      </w:r>
    </w:p>
    <w:p/>
    <w:p>
      <w:r xmlns:w="http://schemas.openxmlformats.org/wordprocessingml/2006/main">
        <w:t xml:space="preserve">2. روميون 12:19 - "پيارا پيارا، پنھنجو بدلو نه وٺو، پر غضب کي جاء ڏيو، ڇالاء⁠جو لکيل آھي تہ انتقام منھنجو آھي، آءٌ بدلو ڪندس، خداوند فرمائي ٿو.</w:t>
      </w:r>
    </w:p>
    <w:p/>
    <w:p>
      <w:r xmlns:w="http://schemas.openxmlformats.org/wordprocessingml/2006/main">
        <w:t xml:space="preserve">يسعياه 8:8 ۽ ھو يھوداہ مان لنگھندو. هُو وَهي ويندو ۽ اُڀرندو، هو ڳچيءَ تائين پهچندو. ۽ هن جي پرن مان نڪرندڙ توهان جي زمين جي ويڪرائي کي ڀريندؤ، اي ايمانوئيل.</w:t>
      </w:r>
    </w:p>
    <w:p/>
    <w:p>
      <w:r xmlns:w="http://schemas.openxmlformats.org/wordprocessingml/2006/main">
        <w:t xml:space="preserve">خدا امانوئل جي زمين کي پنهنجي موجودگي ۽ حفاظت سان ڀريندو.</w:t>
      </w:r>
    </w:p>
    <w:p/>
    <w:p>
      <w:r xmlns:w="http://schemas.openxmlformats.org/wordprocessingml/2006/main">
        <w:t xml:space="preserve">1. خدا جي حفاظت بيحد آهي</w:t>
      </w:r>
    </w:p>
    <w:p/>
    <w:p>
      <w:r xmlns:w="http://schemas.openxmlformats.org/wordprocessingml/2006/main">
        <w:t xml:space="preserve">2. خدا جي موجودگي جو واعدو</w:t>
      </w:r>
    </w:p>
    <w:p/>
    <w:p>
      <w:r xmlns:w="http://schemas.openxmlformats.org/wordprocessingml/2006/main">
        <w:t xml:space="preserve">1. يسعياه 26: 3-4 - تون ان کي مڪمل امن ۾ رکندو، جنھن جو دماغ تو تي قائم آھي، ڇاڪاڻ⁠تہ اھو تو تي ڀروسو رکي ٿو. توھان تي ڀروسو رکو رب تي ھميشه لاءِ: ڇالاءِ⁠جو خداوند ۾ ابدي طاقت آھي.</w:t>
      </w:r>
    </w:p>
    <w:p/>
    <w:p>
      <w:r xmlns:w="http://schemas.openxmlformats.org/wordprocessingml/2006/main">
        <w:t xml:space="preserve">2. زبور 46: 1-2 - خدا اسان جي پناهه ۽ طاقت آهي، مصيبت ۾ هڪ تمام حاضر مدد. تنهن ڪري اسين نه ڊڄنداسين، جيتوڻيڪ زمين کي هٽايو وڃي، ۽ جيتوڻيڪ جبلن کي سمنڊ جي وچ ۾ پهچايو وڃي.</w:t>
      </w:r>
    </w:p>
    <w:p/>
    <w:p>
      <w:r xmlns:w="http://schemas.openxmlformats.org/wordprocessingml/2006/main">
        <w:t xml:space="preserve">يسعياه 8:9 پاڻ کي جوڙيو، اي ماڻھو، ۽ اوھين ٽڪرا ٽڪرا ٿي ويندا. ۽ ٻڌو، اي تمام پري ملڪن جا: پنهنجو پاڻ کي ڍڪيو، ۽ توهان کي ٽڪرا ٽڪرا ڪيو ويندو. پنهنجو پاڻ کي ڍڪيو، ۽ توهان کي ٽڪرا ٽڪرا ڪيو ويندو.</w:t>
      </w:r>
    </w:p>
    <w:p/>
    <w:p>
      <w:r xmlns:w="http://schemas.openxmlformats.org/wordprocessingml/2006/main">
        <w:t xml:space="preserve">يسعياه ماڻهن کي خبردار ڪري رهيو آهي ته گڏجي گڏ ٿين ۽ رب کي ٻڌن، يا اهي ڀڄي ويندا.</w:t>
      </w:r>
    </w:p>
    <w:p/>
    <w:p>
      <w:r xmlns:w="http://schemas.openxmlformats.org/wordprocessingml/2006/main">
        <w:t xml:space="preserve">1. ڪيئن گڏ گڏ ٿيڻ اسان کي اسان جي ايمان ۾ مضبوط ڪري ٿو</w:t>
      </w:r>
    </w:p>
    <w:p/>
    <w:p>
      <w:r xmlns:w="http://schemas.openxmlformats.org/wordprocessingml/2006/main">
        <w:t xml:space="preserve">2. خدا جي ڪلام کي ٻڌڻ جي طاقت</w:t>
      </w:r>
    </w:p>
    <w:p/>
    <w:p>
      <w:r xmlns:w="http://schemas.openxmlformats.org/wordprocessingml/2006/main">
        <w:t xml:space="preserve">1. زبور 133: 1 "ڏس، اهو ڪيترو سٺو ۽ ڪيترو خوشگوار آهي ڀائرن لاءِ گڏ رهڻ لاءِ اتحاد ۾!"</w:t>
      </w:r>
    </w:p>
    <w:p/>
    <w:p>
      <w:r xmlns:w="http://schemas.openxmlformats.org/wordprocessingml/2006/main">
        <w:t xml:space="preserve">رومين 15:5-6 SCLNT - ”ھاڻي صبر ۽ توفيق جو خدا اوھان کي عطا ڪري ٿو تہ جيئن اوھين ھڪٻئي سان ھڪجھڙائي رکو، جيئن عيسيٰ مسيح سان گڏجي ھڪ ٿي وڃو، انھيءَ لاءِ تہ اوھين ھڪڙي دل ۽ ھڪڙي زبان سان خدا جي واکاڻ ڪريو، اسان جي خداوند عيسيٰ جي پيءُ جي. مسيح."</w:t>
      </w:r>
    </w:p>
    <w:p/>
    <w:p>
      <w:r xmlns:w="http://schemas.openxmlformats.org/wordprocessingml/2006/main">
        <w:t xml:space="preserve">يسعياه 8:10 گڏجي صلاح ڪريو، ۽ اھو بيڪار ٿيندو. لفظ ڳالھايو، ۽ اھو بيھي نه رھندو، ڇاڪاڻ⁠تہ خدا اسان سان گڏ آھي.</w:t>
      </w:r>
    </w:p>
    <w:p/>
    <w:p>
      <w:r xmlns:w="http://schemas.openxmlformats.org/wordprocessingml/2006/main">
        <w:t xml:space="preserve">جيڪي ماڻهو خدا جي خلاف وڃڻ جي ڪوشش ڪري رهيا آهن ڪا به ڪاميابي نه ٿيندي، ڇاڪاڻ ته خدا هميشه اسان سان گڏ آهي.</w:t>
      </w:r>
    </w:p>
    <w:p/>
    <w:p>
      <w:r xmlns:w="http://schemas.openxmlformats.org/wordprocessingml/2006/main">
        <w:t xml:space="preserve">1. خدا جي طاقت: اهو ڄاڻڻ ته خدا هميشه اسان سان گڏ آهي</w:t>
      </w:r>
    </w:p>
    <w:p/>
    <w:p>
      <w:r xmlns:w="http://schemas.openxmlformats.org/wordprocessingml/2006/main">
        <w:t xml:space="preserve">2. خدا تي ڀروسو ڪرڻ: اسان جي زندگين ۾ خدا جي موجودگي تي ڀروسو ڪرڻ</w:t>
      </w:r>
    </w:p>
    <w:p/>
    <w:p>
      <w:r xmlns:w="http://schemas.openxmlformats.org/wordprocessingml/2006/main">
        <w:t xml:space="preserve">1. يوحنا 15:5 - ”آءٌ ڊاک آھيان، تون ٽاريون آھين، جيڪڏھن تون مون ۾ رھندين ۽ آءٌ تو ۾، تون گھڻو ميوو ڏيندو، مون کان سواءِ تون ڪجھ به ڪري نه سگھندين.</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يسعياه 8:11 ڇالاءِ⁠جو خداوند مون کي مضبوط ھٿ سان اھڙيءَ طرح ڳالھايو ۽ مون کي ھدايت ڪئي تہ آءٌ ھن قوم جي واٽ تي نہ ھليان، چيائين تہ</w:t>
      </w:r>
    </w:p>
    <w:p/>
    <w:p>
      <w:r xmlns:w="http://schemas.openxmlformats.org/wordprocessingml/2006/main">
        <w:t xml:space="preserve">خداوند يسعياه کي مضبوط هٿ سان ڳالهايو، هن کي هدايت ڪئي ته ماڻهن جي رستي جي پيروي نه ڪريو.</w:t>
      </w:r>
    </w:p>
    <w:p/>
    <w:p>
      <w:r xmlns:w="http://schemas.openxmlformats.org/wordprocessingml/2006/main">
        <w:t xml:space="preserve">1. رب جي ھدايت: خدا جي آواز کي سمجھڻ سکڻ.</w:t>
      </w:r>
    </w:p>
    <w:p/>
    <w:p>
      <w:r xmlns:w="http://schemas.openxmlformats.org/wordprocessingml/2006/main">
        <w:t xml:space="preserve">2. فرمانبرداري جي طاقت: خدا جي رستي تي هلڻ.</w:t>
      </w:r>
    </w:p>
    <w:p/>
    <w:p>
      <w:r xmlns:w="http://schemas.openxmlformats.org/wordprocessingml/2006/main">
        <w:t xml:space="preserve">1. يرمياه 6: 16-19 - خداوند فرمائي ٿو: روڊن جي ڀرسان بيٺو، ۽ ڏسو، ۽ قديم رستن لاء پڇو، جتي سٺو رستو آهي. ۽ ان ۾ هلو، ۽ پنهنجي روح لاء آرام ڳوليو. پر چيائون ته اسين ان ۾ نه وينداسين.</w:t>
      </w:r>
    </w:p>
    <w:p/>
    <w:p>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ڪندو.</w:t>
      </w:r>
    </w:p>
    <w:p/>
    <w:p>
      <w:r xmlns:w="http://schemas.openxmlformats.org/wordprocessingml/2006/main">
        <w:t xml:space="preserve">يسعياه 8:12 اوهين نه چئو، هڪ اتحاد، انهن سڀني کي جن کي هي ماڻهو چوندا، هڪ اتحاد؛ نه ڊڄو انھن جي خوف کان، نه ڊڄو.</w:t>
      </w:r>
    </w:p>
    <w:p/>
    <w:p>
      <w:r xmlns:w="http://schemas.openxmlformats.org/wordprocessingml/2006/main">
        <w:t xml:space="preserve">ٻين جي خوف ۾ نه ڏيو؛ ان جي بدران، پنهنجي ايمان ۾ ثابت قدم رکو.</w:t>
      </w:r>
    </w:p>
    <w:p/>
    <w:p>
      <w:r xmlns:w="http://schemas.openxmlformats.org/wordprocessingml/2006/main">
        <w:t xml:space="preserve">1. ايمان ۾ خوف تي غالب ٿيڻ</w:t>
      </w:r>
    </w:p>
    <w:p/>
    <w:p>
      <w:r xmlns:w="http://schemas.openxmlformats.org/wordprocessingml/2006/main">
        <w:t xml:space="preserve">2. خدا جي ڪلام ۾ طاقت ڳولڻ</w:t>
      </w:r>
    </w:p>
    <w:p/>
    <w:p>
      <w:r xmlns:w="http://schemas.openxmlformats.org/wordprocessingml/2006/main">
        <w:t xml:space="preserve">1. يسعياه 8:12</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يسعياه 8:13 پاڻ کي لشڪر جي خداوند کي پاڪ ڪريو؛ ۽ هن کي توهان جو خوف ٿيڻ ڏيو، ۽ هن کي توهان جو خوف ٿيڻ ڏيو.</w:t>
      </w:r>
    </w:p>
    <w:p/>
    <w:p>
      <w:r xmlns:w="http://schemas.openxmlformats.org/wordprocessingml/2006/main">
        <w:t xml:space="preserve">يسعياه 8:13 هڪ سڏ آهي لشڪر جي رب جي تعظيم ڪرڻ ۽ هن کي خوف ۽ خوف جي شئي طور استعمال ڪرڻ لاءِ.</w:t>
      </w:r>
    </w:p>
    <w:p/>
    <w:p>
      <w:r xmlns:w="http://schemas.openxmlformats.org/wordprocessingml/2006/main">
        <w:t xml:space="preserve">1. رب جي عزت ڪرڻ: ايمان ۾ خوف جي طاقت</w:t>
      </w:r>
    </w:p>
    <w:p/>
    <w:p>
      <w:r xmlns:w="http://schemas.openxmlformats.org/wordprocessingml/2006/main">
        <w:t xml:space="preserve">2. لشڪر جي رب کي پاڪ ڪرڻ: اسان جي زندگين ۾ خوف ۽ خوف ڳولڻ</w:t>
      </w:r>
    </w:p>
    <w:p/>
    <w:p>
      <w:r xmlns:w="http://schemas.openxmlformats.org/wordprocessingml/2006/main">
        <w:t xml:space="preserve">استثنا 10:12-13 توهان جي سڄي دل ۽ توهان جي سڄي جان سان، ۽ رب جي حڪمن ۽ قانونن تي عمل ڪرڻ لاء، جيڪي اڄ توهان جي ڀلائي لاء توهان کي حڪم ڪري رهيو آهيان؟</w:t>
      </w:r>
    </w:p>
    <w:p/>
    <w:p>
      <w:r xmlns:w="http://schemas.openxmlformats.org/wordprocessingml/2006/main">
        <w:t xml:space="preserve">2. يرمياه 33: 9 - ۽ اھو شھر منھنجي لاءِ خوشي جو نالو ھوندو، ھڪ ساراھہ ۽ شان ھوندو زمين جي سڀني قومن جي اڳيان، جيڪي ٻڌندا اھي سڀ چڱا جيڪي آءٌ انھن لاءِ ڪريان ٿو. اھي ڊڄندا ۽ ڏڪڻ لڳندا، ڇاڪاڻ⁠تہ انھن سڀني سٺين ۽ سڀني امنن جي ڪري، جيڪو مان ان لاءِ ڪريان ٿو.</w:t>
      </w:r>
    </w:p>
    <w:p/>
    <w:p>
      <w:r xmlns:w="http://schemas.openxmlformats.org/wordprocessingml/2006/main">
        <w:t xml:space="preserve">يسعياه 8:14 ۽ اھو ھڪڙو مقدس جاءِ ھوندو. پر بني اسرائيل جي ٻنھي گھرن لاءِ ٺڳيءَ جو پٿر ۽ ڏوھاري پٿر لاءِ، يروشلم جي رھاڪن لاءِ جنن ۽ ڦاسي جي لاءِ.</w:t>
      </w:r>
    </w:p>
    <w:p/>
    <w:p>
      <w:r xmlns:w="http://schemas.openxmlformats.org/wordprocessingml/2006/main">
        <w:t xml:space="preserve">هي پاسو خدا جي پنهنجي ماڻهن جي حفاظت جي ڳالهه ڪري ٿو، جڏهن ته انهن کي انهن جي عملن جي نتيجن کان به ڊيڄاري ٿو.</w:t>
      </w:r>
    </w:p>
    <w:p/>
    <w:p>
      <w:r xmlns:w="http://schemas.openxmlformats.org/wordprocessingml/2006/main">
        <w:t xml:space="preserve">1. "پناه جو هڪ طريقو: ڪيئن خدا جي حفاظت نجات ڏانهن وٺي سگهي ٿي"</w:t>
      </w:r>
    </w:p>
    <w:p/>
    <w:p>
      <w:r xmlns:w="http://schemas.openxmlformats.org/wordprocessingml/2006/main">
        <w:t xml:space="preserve">2. ”اٿڻ جا پٿر: اسان جي چونڊ جا ڪهڙا نتيجا نڪرندا آهن“</w:t>
      </w:r>
    </w:p>
    <w:p/>
    <w:p>
      <w:r xmlns:w="http://schemas.openxmlformats.org/wordprocessingml/2006/main">
        <w:t xml:space="preserve">1. متي 13: 14-15 - "جيڪو هن پٿر تي ڪري ٿو سو ٽڪرا ٽڪرا ٿي ويندو، پر جڏهن اهو ڪنهن تي ڪري ٿو، اهو ان کي چوري ڇڏيندو."</w:t>
      </w:r>
    </w:p>
    <w:p/>
    <w:p>
      <w:r xmlns:w="http://schemas.openxmlformats.org/wordprocessingml/2006/main">
        <w:t xml:space="preserve">يھوداہ 1:24-25 SCLNT - ھاڻي انھيءَ جي لاءِ جيڪو توھان کي ٺڳيءَ کان بچائي سگھي ٿو ۽ پنھنجي شاندار حضور جي اڳيان بي⁠قصور پيش ڪري سگھي ٿو ۽ وڏي خوشيءَ سان انھيءَ اڪيلي خدا کي، جيڪو اسان جي ڇوٽڪاري ڏيندڙ آھي، جلال، شان، قدرت ۽ اختيار رکي. اسان جي خداوند عيسى مسيح جي ذريعي، سڀني عمرن کان اڳ، هاڻي ۽ هميشه لاء! آمين."</w:t>
      </w:r>
    </w:p>
    <w:p/>
    <w:p>
      <w:r xmlns:w="http://schemas.openxmlformats.org/wordprocessingml/2006/main">
        <w:t xml:space="preserve">يسعياه 8:15 ۽ انھن مان گھڻا ٺڪرا کائيندا، ڪِرندا، ڀڃندا، ڦاسي ويندا ۽ پڪڙيا ويندا.</w:t>
      </w:r>
    </w:p>
    <w:p/>
    <w:p>
      <w:r xmlns:w="http://schemas.openxmlformats.org/wordprocessingml/2006/main">
        <w:t xml:space="preserve">گھڻا ماڻھو ٺڪاءُ ۽ ڪري پوندا، جن جي ڪري سندن گرفتاري ۽ قيد ٿي ويندا.</w:t>
      </w:r>
    </w:p>
    <w:p/>
    <w:p>
      <w:r xmlns:w="http://schemas.openxmlformats.org/wordprocessingml/2006/main">
        <w:t xml:space="preserve">1. "خدا جي خبرداري: ٺڪر ۽ گرڻ کان بچو"</w:t>
      </w:r>
    </w:p>
    <w:p/>
    <w:p>
      <w:r xmlns:w="http://schemas.openxmlformats.org/wordprocessingml/2006/main">
        <w:t xml:space="preserve">2. ”مشڪل وقت ذريعي طاقت ڳولڻ“</w:t>
      </w:r>
    </w:p>
    <w:p/>
    <w:p>
      <w:r xmlns:w="http://schemas.openxmlformats.org/wordprocessingml/2006/main">
        <w:t xml:space="preserve">1. متي 5:5 - سڀاڳا آھن حليم، ڇالاءِ⁠جو اھي زمين جا وارث ٿيندا.</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يسعياه 8:16 شاھدي کي بند ڪريو، منھنجي شاگردن جي وچ ۾ قانون کي مهر ڪر.</w:t>
      </w:r>
    </w:p>
    <w:p/>
    <w:p>
      <w:r xmlns:w="http://schemas.openxmlformats.org/wordprocessingml/2006/main">
        <w:t xml:space="preserve">اهو فقرو خدا جي قانون کي شاگردن جي وچ ۾ رکڻ جي اهميت تي زور ڏئي ٿو.</w:t>
      </w:r>
    </w:p>
    <w:p/>
    <w:p>
      <w:r xmlns:w="http://schemas.openxmlformats.org/wordprocessingml/2006/main">
        <w:t xml:space="preserve">1: خدا جو قانون هڪ طاقتور تحفو آهي يسعياه 8:16</w:t>
      </w:r>
    </w:p>
    <w:p/>
    <w:p>
      <w:r xmlns:w="http://schemas.openxmlformats.org/wordprocessingml/2006/main">
        <w:t xml:space="preserve">2: خدا جي قانون جي فرمانبرداري برڪت جو ذريعو يسعياه 8:16</w:t>
      </w:r>
    </w:p>
    <w:p/>
    <w:p>
      <w:r xmlns:w="http://schemas.openxmlformats.org/wordprocessingml/2006/main">
        <w:t xml:space="preserve">1: جيمس 1:22 - "پر ڪلام تي عمل ڪندڙ ٿيو، ۽ رڳو ٻڌندڙ نه، پاڻ کي ٺڳيو."</w:t>
      </w:r>
    </w:p>
    <w:p/>
    <w:p>
      <w:r xmlns:w="http://schemas.openxmlformats.org/wordprocessingml/2006/main">
        <w:t xml:space="preserve">2: Deuteronomy 6:4-5 - "ٻڌ، اي بني اسرائيل: خداوند اسان جو خدا، خداوند ھڪڙو آھي، تون پنھنجي پالڻھار خدا کي پنھنجي سڄيء دل، پنھنجي سڄي جان ۽ پنھنجي سڄي طاقت سان پيار ڪر."</w:t>
      </w:r>
    </w:p>
    <w:p/>
    <w:p>
      <w:r xmlns:w="http://schemas.openxmlformats.org/wordprocessingml/2006/main">
        <w:t xml:space="preserve">يسعياه 8:17 ۽ مان خداوند جو انتظار ڪندس، جيڪو پنھنجو منھن يعقوب جي گھر کان لڪائي ٿو، ۽ مان ھن کي ڳوليندس.</w:t>
      </w:r>
    </w:p>
    <w:p/>
    <w:p>
      <w:r xmlns:w="http://schemas.openxmlformats.org/wordprocessingml/2006/main">
        <w:t xml:space="preserve">يسعياه 8:17 رب تي ڀروسو ۽ انتظار ڪرڻ جي ڳالهه ڪري ٿو، جيتوڻيڪ جڏهن هو پري يا لڪيل نظر اچي ٿو.</w:t>
      </w:r>
    </w:p>
    <w:p/>
    <w:p>
      <w:r xmlns:w="http://schemas.openxmlformats.org/wordprocessingml/2006/main">
        <w:t xml:space="preserve">1. ”خدا جي وفاداريءَ تي ڀروسو“</w:t>
      </w:r>
    </w:p>
    <w:p/>
    <w:p>
      <w:r xmlns:w="http://schemas.openxmlformats.org/wordprocessingml/2006/main">
        <w:t xml:space="preserve">2. ”مشڪل جي وقت ۾ رب جو انتظار“</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62: 5-6 - منهنجي جان، تون رڳو خدا جو انتظار ڪر. ڇاڪاڻ ته منهنجي اميد هن کان آهي. هو صرف منهنجو پٿر ۽ منهنجو نجات آهي: هو منهنجو دفاع آهي. مون کي منتقل نه ڪيو ويندو.</w:t>
      </w:r>
    </w:p>
    <w:p/>
    <w:p>
      <w:r xmlns:w="http://schemas.openxmlformats.org/wordprocessingml/2006/main">
        <w:t xml:space="preserve">يسعياه 8:18 ڏس، آءٌ ۽ ٻار جن کي خداوند مون کي ڏنو آھي، سييون جبل تي رھندڙ لشڪر جي خداوند جي طرفان بني اسرائيل ۾ معجزا ۽ معجزا آھن.</w:t>
      </w:r>
    </w:p>
    <w:p/>
    <w:p>
      <w:r xmlns:w="http://schemas.openxmlformats.org/wordprocessingml/2006/main">
        <w:t xml:space="preserve">يسعياه ۽ ٻار جيڪي هن کي رب طرفان ڏنا ويا آهن اهي لشڪر جي رب جون نشانيون ۽ عجائب آهن جيڪي سيون جبل ۾ رهن ٿا.</w:t>
      </w:r>
    </w:p>
    <w:p/>
    <w:p>
      <w:r xmlns:w="http://schemas.openxmlformats.org/wordprocessingml/2006/main">
        <w:t xml:space="preserve">1. خدا جو عجيب تحفو: يسعياه ۽ سندس ٻارن جي معجزن جو جائزو وٺڻ</w:t>
      </w:r>
    </w:p>
    <w:p/>
    <w:p>
      <w:r xmlns:w="http://schemas.openxmlformats.org/wordprocessingml/2006/main">
        <w:t xml:space="preserve">2. ايمان جي طاقت: لشڪر جي رب جي معجزات جو تجربو</w:t>
      </w:r>
    </w:p>
    <w:p/>
    <w:p>
      <w:r xmlns:w="http://schemas.openxmlformats.org/wordprocessingml/2006/main">
        <w:t xml:space="preserve">1. Deuteronomy 32:39 - ھاڻي ڏسو ته آءٌ، مان پڻ، اھو آھيان، ۽ مون سان گڏ ڪو ديوتا ناھي: مان ماريان ٿو ۽ جيئرو ڪريان ٿو. مان زخم ڪريان ٿو، ۽ مان شفا ڏيان ٿو: نه ئي ڪوئي آھي جيڪو منھنجي ھٿ مان بچائي سگھي.</w:t>
      </w:r>
    </w:p>
    <w:p/>
    <w:p>
      <w:r xmlns:w="http://schemas.openxmlformats.org/wordprocessingml/2006/main">
        <w:t xml:space="preserve">2. زبور 78: 4 - اسين انھن کي انھن جي ٻارن کان لڪائي نه سگھنداسون، ايندڙ نسل کي ڏيکاريندي خداوند جي ساراھ، ۽ سندس طاقت، ۽ سندس شاندار ڪم جيڪي ھن ڪيا آھن.</w:t>
      </w:r>
    </w:p>
    <w:p/>
    <w:p>
      <w:r xmlns:w="http://schemas.openxmlformats.org/wordprocessingml/2006/main">
        <w:t xml:space="preserve">يسعياه 8:19 ۽ جڏھن اھي اوھان کي چوندا، انھن کي ڳولھيو جيڪي واقف روح آھن، ۽ جادوگرن ڏانھن جيڪي جھڪندا آھن، ۽ اھو گوڙ ڪندا آھن، ڇا ھڪڙو ماڻھو پنھنجي خدا کي ڳولڻ نه گھرجي؟ جيئرن لاءِ مئل لاءِ؟</w:t>
      </w:r>
    </w:p>
    <w:p/>
    <w:p>
      <w:r xmlns:w="http://schemas.openxmlformats.org/wordprocessingml/2006/main">
        <w:t xml:space="preserve">ماڻهن کي خدا کي ڳولڻ گهرجي بلڪه انهن کي ڳولڻ گهرجي جيڪي واقف روح ۽ جادوگري تي عمل ڪن ٿا.</w:t>
      </w:r>
    </w:p>
    <w:p/>
    <w:p>
      <w:r xmlns:w="http://schemas.openxmlformats.org/wordprocessingml/2006/main">
        <w:t xml:space="preserve">1. جيئرو خدا بمقابله مئل: خداوند ۾ اميد ۽ آرام ڳولڻ</w:t>
      </w:r>
    </w:p>
    <w:p/>
    <w:p>
      <w:r xmlns:w="http://schemas.openxmlformats.org/wordprocessingml/2006/main">
        <w:t xml:space="preserve">2. رب تي ڀروسو ڪريو ۽ واقف روحن ۽ جادوگريءَ جي لالچ کي رد ڪريو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يسعياه 8:20 شريعت ۽ شاھدي ڏانھن: جيڪڏھن اھي ھن لفظ جي مطابق نه ڳالھائيندا آھن، اھو اھو آھي جو انھن ۾ روشني ڪونھي.</w:t>
      </w:r>
    </w:p>
    <w:p/>
    <w:p>
      <w:r xmlns:w="http://schemas.openxmlformats.org/wordprocessingml/2006/main">
        <w:t xml:space="preserve">هي اقتباس خدا جي قانون تي عمل ڪرڻ جي اهميت تي زور ڏئي ٿو ۽ سچي روحاني روشني ڳولڻ لاءِ شاهدي.</w:t>
      </w:r>
    </w:p>
    <w:p/>
    <w:p>
      <w:r xmlns:w="http://schemas.openxmlformats.org/wordprocessingml/2006/main">
        <w:t xml:space="preserve">1. خدا ڏانھن رستو روشن ڪرڻ: خدا جي قانون ۽ شاھدي جي پيروي ڪرڻ سکڻ</w:t>
      </w:r>
    </w:p>
    <w:p/>
    <w:p>
      <w:r xmlns:w="http://schemas.openxmlformats.org/wordprocessingml/2006/main">
        <w:t xml:space="preserve">2. سندس ڪلام جي فرمانبرداري ذريعي خدا جي ويجهو ٿيڻ</w:t>
      </w:r>
    </w:p>
    <w:p/>
    <w:p>
      <w:r xmlns:w="http://schemas.openxmlformats.org/wordprocessingml/2006/main">
        <w:t xml:space="preserve">1. زبور 119: 105، "توهان جو ڪلام منهنجي پيرن لاء هڪ چراغ آهي ۽ منهنجي رستي جي روشني آهي."</w:t>
      </w:r>
    </w:p>
    <w:p/>
    <w:p>
      <w:r xmlns:w="http://schemas.openxmlformats.org/wordprocessingml/2006/main">
        <w:t xml:space="preserve">2. جيمس 1:25 پر جيڪو شخص آزاديءَ جي ڪامل قانون کي غور سان ڏسندو آھي ۽ ان تي قائم رھندو آھي ۽ ٻڌندڙ نه وساريندو آھي پر عمل ڪندڙ ھوندو آھي، اھو ماڻھو پنھنجي ڪم ۾ برڪت وارو ھوندو.</w:t>
      </w:r>
    </w:p>
    <w:p/>
    <w:p>
      <w:r xmlns:w="http://schemas.openxmlformats.org/wordprocessingml/2006/main">
        <w:t xml:space="preserve">يسعياه 8:21 ۽ اھي ان مان لنگھندا، مشڪل سان ۽ بکايل، ۽ اھو ٿيندو، جڏھن اھي بکيا ويندا، اھي پاڻ کي پريشان ڪندا، ۽ پنھنجي بادشاھہ ۽ پنھنجي خدا کي لعنت ڪندا، ۽ مٿي ڏانھن ڏسندا.</w:t>
      </w:r>
    </w:p>
    <w:p/>
    <w:p>
      <w:r xmlns:w="http://schemas.openxmlformats.org/wordprocessingml/2006/main">
        <w:t xml:space="preserve">ماڻهو ڏکين ۽ بکايل صورتحال مان گذرندا ۽ پنهنجي اڳواڻن ۽ خدا کان ناراض ٿي ويندا.</w:t>
      </w:r>
    </w:p>
    <w:p/>
    <w:p>
      <w:r xmlns:w="http://schemas.openxmlformats.org/wordprocessingml/2006/main">
        <w:t xml:space="preserve">1. "امتحان جي نعمت: مشڪل حالتن ۾ طاقت ڪيئن حاصل ڪجي"</w:t>
      </w:r>
    </w:p>
    <w:p/>
    <w:p>
      <w:r xmlns:w="http://schemas.openxmlformats.org/wordprocessingml/2006/main">
        <w:t xml:space="preserve">2. ”قحط ۽ خواهش جي دور ۾ فضل ۽ صبر“</w:t>
      </w:r>
    </w:p>
    <w:p/>
    <w:p>
      <w:r xmlns:w="http://schemas.openxmlformats.org/wordprocessingml/2006/main">
        <w:t xml:space="preserve">1. جيمس 1: 2-4 - "اي منھنجا ڀائرو ۽ ڀينرون، جڏھن اوھان کي گھڻن قسمن جي آزمائشن کي منهن ڏيڻو پوي، ان کي خالص خوشي سمجھو، ڇاڪاڻ⁠تہ اوھين ڄاڻو ٿا ته اوھان جي ايمان جي آزمائش ثابت قدمي پيدا ڪري ٿي. بالغ ۽ مڪمل، ڪنهن به شيء جي کوٽ ناهي.</w:t>
      </w:r>
    </w:p>
    <w:p/>
    <w:p>
      <w:r xmlns:w="http://schemas.openxmlformats.org/wordprocessingml/2006/main">
        <w:t xml:space="preserve">2. متي 5: 6 - "سڀاڳا آھن اُھي جيڪي سچائيءَ جا بکايل ۽ اڃا آھن، ڇالاءِ⁠جو اھي ڀاڄي پوندا.</w:t>
      </w:r>
    </w:p>
    <w:p/>
    <w:p>
      <w:r xmlns:w="http://schemas.openxmlformats.org/wordprocessingml/2006/main">
        <w:t xml:space="preserve">يسعياه 8:22 ۽ اھي زمين ڏانھن ڏسندا. ۽ ڏسو مصيبت ۽ اونداهي، ڏک جي اوندهه؛ ۽ اھي اونداھين ڏانھن ھليا ويندا.</w:t>
      </w:r>
    </w:p>
    <w:p/>
    <w:p>
      <w:r xmlns:w="http://schemas.openxmlformats.org/wordprocessingml/2006/main">
        <w:t xml:space="preserve">ماڻهو زمين ڏانهن ڏسندا ۽ صرف مصيبت، اونداهي ۽ ڏک ڳوليندا، ۽ اهي اونداهين ۾ هليا ويندا.</w:t>
      </w:r>
    </w:p>
    <w:p/>
    <w:p>
      <w:r xmlns:w="http://schemas.openxmlformats.org/wordprocessingml/2006/main">
        <w:t xml:space="preserve">1. اونداهي ۾ خدا جي روشني</w:t>
      </w:r>
    </w:p>
    <w:p/>
    <w:p>
      <w:r xmlns:w="http://schemas.openxmlformats.org/wordprocessingml/2006/main">
        <w:t xml:space="preserve">2. مشڪل وقت ۾ اميد ۽ راحت ڳولڻ</w:t>
      </w:r>
    </w:p>
    <w:p/>
    <w:p>
      <w:r xmlns:w="http://schemas.openxmlformats.org/wordprocessingml/2006/main">
        <w:t xml:space="preserve">1. يسعياه 9:2 - اونداھين ۾ ھلندڙ ماڻھن ھڪڙو وڏو روشني ڏٺو آھي. اونداھين جي ڌرتيءَ ۾ رھندڙن تي ھڪڙو نور روشن ٿيو آھي.</w:t>
      </w:r>
    </w:p>
    <w:p/>
    <w:p>
      <w:r xmlns:w="http://schemas.openxmlformats.org/wordprocessingml/2006/main">
        <w:t xml:space="preserve">2. زبور 23: 4 - جيتوڻيڪ مان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يسعياه باب 9 اميد ۽ نجات جي نبوت تي مشتمل آهي، هڪ ٻار جي ڄمڻ تي ڌيان ڏئي ٿو جيڪو بني اسرائيل جي قوم کي روشني ۽ امن آڻيندو.</w:t>
      </w:r>
    </w:p>
    <w:p/>
    <w:p>
      <w:r xmlns:w="http://schemas.openxmlformats.org/wordprocessingml/2006/main">
        <w:t xml:space="preserve">1st پيراگراف: باب شروع ٿئي ٿو خوشي جي پيغام سان، اعلان ڪري ٿو ته جيڪي اونداھين ۾ ھلندا آھن اھي ھڪڙو وڏو روشني ڏسندا. اهو اڳڪٿي ڪري ٿو مستقبل جي آزاديءَ جي ظلم کان ۽ ٻار جي ڄمڻ جي ذريعي خوشي جي واڌ (ايسعياه 9: 1-5).</w:t>
      </w:r>
    </w:p>
    <w:p/>
    <w:p>
      <w:r xmlns:w="http://schemas.openxmlformats.org/wordprocessingml/2006/main">
        <w:t xml:space="preserve">2nd پيراگراف: ٻار جي پيدائش کي خدا جي مداخلت جي نشاني طور بيان ڪيو ويو آهي. هو لقبن سان گڏ هوندو جهڙوڪ عجيب صلاحڪار، غالب خدا، دائمي پيء، ۽ امن جو امير. هن جي بادشاهي انصاف ۽ صداقت سان قائم ڪئي ويندي (يسعياه 9: 6-7).</w:t>
      </w:r>
    </w:p>
    <w:p/>
    <w:p>
      <w:r xmlns:w="http://schemas.openxmlformats.org/wordprocessingml/2006/main">
        <w:t xml:space="preserve">3rd پيراگراف: انهن واعدن جي باوجود، يسعياه خبردار ڪري ٿو ته فيصلو بني اسرائيل جي غرور ۽ وڏائي جي ڪري. ماڻهو جنگ ۽ ڏڪار جي ذريعي تباهي جو تجربو ڪندو (يسعياه 9: 8-21).</w:t>
      </w:r>
    </w:p>
    <w:p/>
    <w:p>
      <w:r xmlns:w="http://schemas.openxmlformats.org/wordprocessingml/2006/main">
        <w:t xml:space="preserve">تت ۾،</w:t>
      </w:r>
    </w:p>
    <w:p>
      <w:r xmlns:w="http://schemas.openxmlformats.org/wordprocessingml/2006/main">
        <w:t xml:space="preserve">يسعياه باب نو پيش ڪري ٿو</w:t>
      </w:r>
    </w:p>
    <w:p>
      <w:r xmlns:w="http://schemas.openxmlformats.org/wordprocessingml/2006/main">
        <w:t xml:space="preserve">اميد سان ڀريل هڪ نبوت</w:t>
      </w:r>
    </w:p>
    <w:p>
      <w:r xmlns:w="http://schemas.openxmlformats.org/wordprocessingml/2006/main">
        <w:t xml:space="preserve">ٻار جي ڄمڻ جي حوالي سان</w:t>
      </w:r>
    </w:p>
    <w:p>
      <w:r xmlns:w="http://schemas.openxmlformats.org/wordprocessingml/2006/main">
        <w:t xml:space="preserve">جيڪو روشني ۽ امن آڻيندو آهي.</w:t>
      </w:r>
    </w:p>
    <w:p/>
    <w:p>
      <w:r xmlns:w="http://schemas.openxmlformats.org/wordprocessingml/2006/main">
        <w:t xml:space="preserve">اونداهي جي وچ ۾ خوشي جو اعلان.</w:t>
      </w:r>
    </w:p>
    <w:p>
      <w:r xmlns:w="http://schemas.openxmlformats.org/wordprocessingml/2006/main">
        <w:t xml:space="preserve">ظلم کان نجات جي اڳڪٿي.</w:t>
      </w:r>
    </w:p>
    <w:p>
      <w:r xmlns:w="http://schemas.openxmlformats.org/wordprocessingml/2006/main">
        <w:t xml:space="preserve">ٻار کي خدائي لقبن سان بيان ڪرڻ.</w:t>
      </w:r>
    </w:p>
    <w:p>
      <w:r xmlns:w="http://schemas.openxmlformats.org/wordprocessingml/2006/main">
        <w:t xml:space="preserve">منصفانه سلطنت جي قيام جو وعدو.</w:t>
      </w:r>
    </w:p>
    <w:p>
      <w:r xmlns:w="http://schemas.openxmlformats.org/wordprocessingml/2006/main">
        <w:t xml:space="preserve">وڏائيءَ جي ڪري ايندڙ فيصلي جي خبرداري.</w:t>
      </w:r>
    </w:p>
    <w:p/>
    <w:p>
      <w:r xmlns:w="http://schemas.openxmlformats.org/wordprocessingml/2006/main">
        <w:t xml:space="preserve">هي باب سختي جي وقت ۾ اطمينان پيش ڪري ٿو جيڪو اچڻ واري مسيح بابت پيشنگوئي ڪندي جيڪو روشني، حڪمت ۽ امن آڻيندو. اهو زور ڏئي ٿو ته خدا جي وفاداري پنهنجي واعدي کي پورو ڪرڻ ۾ انساني ناڪامين جي باوجود. نافرمانيءَ لاءِ ايندڙ فيصلي جي باري ۾ خبردار ڪرڻ دوران، اهو آخرڪار يسوع مسيح جي ذريعي خدا جي نجات واري منصوبي ۾ مليل حتمي اميد ڏانهن اشارو ڪري ٿو.</w:t>
      </w:r>
    </w:p>
    <w:p/>
    <w:p>
      <w:r xmlns:w="http://schemas.openxmlformats.org/wordprocessingml/2006/main">
        <w:t xml:space="preserve">يسعياه 9:1 تنهن هوندي به اونداهي نه ٿيندي جيئن هن جي ڪاوڙ ۾ هئي، جڏهن هن پهرين ۾ زبولون جي ملڪ ۽ نفتالي جي ملڪ کي هلڪو ڪيو، ۽ ان کان پوء هن کي اردن جي درياء جي رستي کان وڌيڪ ڏکوئيندڙ مصيبت ڏني. ، قومن جي گليل ۾.</w:t>
      </w:r>
    </w:p>
    <w:p/>
    <w:p>
      <w:r xmlns:w="http://schemas.openxmlformats.org/wordprocessingml/2006/main">
        <w:t xml:space="preserve">اونداهي جنهن کي اسرائيل منهن ڏيڻو پيو هو ايترو سخت نه هوندو جيترو جڏهن اهي پهرين زبولون ۽ نفتالي کان لڏي ويا هئا ۽ ان کان به وڌيڪ سخت متاثر ٿيا هئا جيئن اهي گليل ۾ سمنڊ ۽ اردن کان ٻاهر سفر ڪري رهيا هئا.</w:t>
      </w:r>
    </w:p>
    <w:p/>
    <w:p>
      <w:r xmlns:w="http://schemas.openxmlformats.org/wordprocessingml/2006/main">
        <w:t xml:space="preserve">1. خدا جو نور اونداھين وقتن ۾ چمڪي ٿو</w:t>
      </w:r>
    </w:p>
    <w:p/>
    <w:p>
      <w:r xmlns:w="http://schemas.openxmlformats.org/wordprocessingml/2006/main">
        <w:t xml:space="preserve">2. خدا جو پيار سندس ماڻهن لاءِ غير مشروط آهي</w:t>
      </w:r>
    </w:p>
    <w:p/>
    <w:p>
      <w:r xmlns:w="http://schemas.openxmlformats.org/wordprocessingml/2006/main">
        <w:t xml:space="preserve">1. يسعياه 42: 6-7 "مان خداوند آهيان، مون توهان کي سچائي سان سڏيو آهي، مان توهان کي هٿ سان پڪڙيندس ۽ توهان جي نگراني ڪندس، ۽ مان توهان کي ماڻهن لاء هڪ عهد جي طور تي مقرر ڪندس، هڪ روشني وانگر. قومن کي، انڌا اکيون کولڻ لاء، قيدين کي قيدخاني مان ڪڍڻ لاء، ۽ جيڪي جيل مان اونداھين ۾ رھندا آھن.</w:t>
      </w:r>
    </w:p>
    <w:p/>
    <w:p>
      <w:r xmlns:w="http://schemas.openxmlformats.org/wordprocessingml/2006/main">
        <w:t xml:space="preserve">2. يسعياه 43: 2 ”جڏهن تون پاڻيءَ مان لنگهيندين ته مان توسان گڏ هوندس، ۽ دريائن مان گذرندي، اهي تو کي نه وهائينديون، جڏهن تون باهه مان لنگهندين، تڏهن تون سڙيل نه ٿيندين، نڪي شعلا توکي ساڙيندا. "</w:t>
      </w:r>
    </w:p>
    <w:p/>
    <w:p>
      <w:r xmlns:w="http://schemas.openxmlformats.org/wordprocessingml/2006/main">
        <w:t xml:space="preserve">يسعياه 9:2 جيڪي ماڻھو اونداھين ۾ ھلندا ھئا، تن ھڪڙو وڏو روشني ڏٺو آھي: جيڪي موت جي پاڇي جي ملڪ ۾ رھندا آھن، انھن تي روشني چمڪي آھي.</w:t>
      </w:r>
    </w:p>
    <w:p/>
    <w:p>
      <w:r xmlns:w="http://schemas.openxmlformats.org/wordprocessingml/2006/main">
        <w:t xml:space="preserve">بني اسرائيل جي قوم، جيڪي اونداھين ۽ نااميدي ۾ رھيا آھن، ھڪڙي وڏي روشني ڏٺي آھي جيڪا اميد ۽ خوشي آڻيندي.</w:t>
      </w:r>
    </w:p>
    <w:p/>
    <w:p>
      <w:r xmlns:w="http://schemas.openxmlformats.org/wordprocessingml/2006/main">
        <w:t xml:space="preserve">1. روشني جي طاقت: ڪيئن خدا جي روشني اميد ۽ خوشي آڻيندي</w:t>
      </w:r>
    </w:p>
    <w:p/>
    <w:p>
      <w:r xmlns:w="http://schemas.openxmlformats.org/wordprocessingml/2006/main">
        <w:t xml:space="preserve">2. اونداهي ۾ هلڻ: ايمان جي ذريعي زندگي جي جدوجهد تي غالب ٿيڻ</w:t>
      </w:r>
    </w:p>
    <w:p/>
    <w:p>
      <w:r xmlns:w="http://schemas.openxmlformats.org/wordprocessingml/2006/main">
        <w:t xml:space="preserve">1. زبور 27: 1 - رب منهنجو نور ۽ منهنجي نجات آهي. مان ڪنهن کان ڊڄندس؟</w:t>
      </w:r>
    </w:p>
    <w:p/>
    <w:p>
      <w:r xmlns:w="http://schemas.openxmlformats.org/wordprocessingml/2006/main">
        <w:t xml:space="preserve">يوحنا 8:12-22 SCLNT - عيسيٰ وري انھن سان ڳالھائيندي چيو تہ ”آءٌ دنيا جو نور آھيان. جيڪو به منھنجي پٺيان ھلندو سو اونداھين ۾ نه هلندو، پر زندگيءَ جي روشني حاصل ڪندو.</w:t>
      </w:r>
    </w:p>
    <w:p/>
    <w:p>
      <w:r xmlns:w="http://schemas.openxmlformats.org/wordprocessingml/2006/main">
        <w:t xml:space="preserve">يسعياه 9:3 تو قوم کي وڌايو آھي ۽ خوشيون نه وڌايون: اھي توکان اڳ خوش ٿين ٿا، جيئن فصل جي خوشي ۾، ۽ ماڻھن وانگر خوش ٿين ٿا جڏھن اھي ڦرلٽ ورهائيندا آھن.</w:t>
      </w:r>
    </w:p>
    <w:p/>
    <w:p>
      <w:r xmlns:w="http://schemas.openxmlformats.org/wordprocessingml/2006/main">
        <w:t xml:space="preserve">خدا ماڻهن جو تعداد وڌايو آهي، پر خوشي ۾ ڪو به ساڳيو واڌارو نه آهي. خوشي صرف تڏهن موجود آهي جڏهن خدا موجود آهي، ۽ اها فصل جي خوشي ۽ مال ۾ حصو وٺڻ جي خوشي جي مقابلي ۾ آهي.</w:t>
      </w:r>
    </w:p>
    <w:p/>
    <w:p>
      <w:r xmlns:w="http://schemas.openxmlformats.org/wordprocessingml/2006/main">
        <w:t xml:space="preserve">1. فصل جي خوشي: يسعياه 9:3 تي عڪس</w:t>
      </w:r>
    </w:p>
    <w:p/>
    <w:p>
      <w:r xmlns:w="http://schemas.openxmlformats.org/wordprocessingml/2006/main">
        <w:t xml:space="preserve">2. رب جي خوشي: اسان جي زندگين ۾ خدا جي موجودگي جو تجربو</w:t>
      </w:r>
    </w:p>
    <w:p/>
    <w:p>
      <w:r xmlns:w="http://schemas.openxmlformats.org/wordprocessingml/2006/main">
        <w:t xml:space="preserve">يعقوب 1:2-30 SCLNT - اي منھنجا ڀائرو ۽ ڀينرون جڏھن اوھان کي گھڻن قسمن جي آزمائشن کي منهن ڏيڻو پوي ٿو، تڏھن اھا خالص خوشي سمجھو، ڇالاءِ⁠جو اوھين ڄاڻو ٿا تہ اوھان جي ايمان جي آزمائش ثابت قدمي پيدا ڪري ٿي.</w:t>
      </w:r>
    </w:p>
    <w:p/>
    <w:p>
      <w:r xmlns:w="http://schemas.openxmlformats.org/wordprocessingml/2006/main">
        <w:t xml:space="preserve">رومين 15:13-30 SCLNT - اميد جو خدا توھان کي پوري خوشي ۽ اطمينان سان ڀريو جيئن توھان مٿس ڀروسو ڪريو، تہ جيئن توھان پاڪ روح جي قدرت سان اميدن سان ڀرجي وڃو.</w:t>
      </w:r>
    </w:p>
    <w:p/>
    <w:p>
      <w:r xmlns:w="http://schemas.openxmlformats.org/wordprocessingml/2006/main">
        <w:t xml:space="preserve">يسعياه 9:4 ڇالاءِ⁠جو تو ھن جي بار جي جوءَ کي ٽوڙي ڇڏيو آھي، ۽ سندس ڪلھن جي لٺ، ھن جي ظالم جي لٺ کي، جيئن مديني جي ڏينھن ۾ ھو.</w:t>
      </w:r>
    </w:p>
    <w:p/>
    <w:p>
      <w:r xmlns:w="http://schemas.openxmlformats.org/wordprocessingml/2006/main">
        <w:t xml:space="preserve">خدا اسان کي اسان جي بار ۽ ظلم کان آزاد ڪيو آهي.</w:t>
      </w:r>
    </w:p>
    <w:p/>
    <w:p>
      <w:r xmlns:w="http://schemas.openxmlformats.org/wordprocessingml/2006/main">
        <w:t xml:space="preserve">1. ”آزاديءَ جي طاقت: خدا جي نجات جو مطلب اسرائيل لاءِ ڇا آهي ۽ اڄ اسان لاءِ ڇا آهي“</w:t>
      </w:r>
    </w:p>
    <w:p/>
    <w:p>
      <w:r xmlns:w="http://schemas.openxmlformats.org/wordprocessingml/2006/main">
        <w:t xml:space="preserve">2. ”ڇوٽڪاري جي خوشي: ظالم جي جوءَ کي ٽوڙڻ ۾ خوشي“</w:t>
      </w:r>
    </w:p>
    <w:p/>
    <w:p>
      <w:r xmlns:w="http://schemas.openxmlformats.org/wordprocessingml/2006/main">
        <w:t xml:space="preserve">1. Exodus 6: 6-7 - "تنھنڪري، بني اسرائيلن کي چئو: 'آءٌ خداوند آھيان ۽ اوھان کي مصرين جي غلاميءَ ھيٺان ڪڍي ڇڏيندس، انھن جي غلاميءَ کان اوھان کي آزاد ڪندس. تو کي ڊگھي ٻانهن ۽ زبردست عدالتن سان ڇوٽڪارو ڏيندس، مان توکي پنهنجي قوم ڪري وٺندس ۽ تنهنجو خدا ٿيندس، پوءِ تون ڄاڻي وٺندين ته آءٌ ئي خداوند تنهنجو خدا آهيان، جنهن تو کي جيءَ هيٺان ڪڍيو آهي. مصري."</w:t>
      </w:r>
    </w:p>
    <w:p/>
    <w:p>
      <w:r xmlns:w="http://schemas.openxmlformats.org/wordprocessingml/2006/main">
        <w:t xml:space="preserve">لوقا 1:68-69 SCLNT - ”سُبْحَانَ اللَّهِ الرَّحْمَنِ الرَّحِيمِ، ڇالاءِ⁠جو ھو پنھنجي قوم وٽ آيو ۽ کين ڇوٽڪارو ڏياريائين ۽ پنھنجي ٻانھي دائود جي گھر ۾ اسان جي لاءِ ڇوٽڪاري جو سينگ بلند ڪيو. "</w:t>
      </w:r>
    </w:p>
    <w:p/>
    <w:p>
      <w:r xmlns:w="http://schemas.openxmlformats.org/wordprocessingml/2006/main">
        <w:t xml:space="preserve">يسعياه 9:5 ڇالاءِ⁠جو ھر ويڙھيءَ جي لڙائيءَ ۾ گوڙ گوڙ ھوندو آھي، ۽ ڪپڙا رت ۾ لڙڪيل ھوندا آھن. پر اهو ٻرندڙ ۽ باهه جي ٻارڻ سان ٿيندو.</w:t>
      </w:r>
    </w:p>
    <w:p/>
    <w:p>
      <w:r xmlns:w="http://schemas.openxmlformats.org/wordprocessingml/2006/main">
        <w:t xml:space="preserve">يسعياه پيشنگوئي ڪري ٿو ته ويڙهاڪن جي مستقبل جي جنگ وڙهندي وڙهندي ٻرندڙ ۽ باهه جي ٻارڻ جي بدران الجھن واري شور ۽ ڪپڙا رت ۾ ڦاٿل.</w:t>
      </w:r>
    </w:p>
    <w:p/>
    <w:p>
      <w:r xmlns:w="http://schemas.openxmlformats.org/wordprocessingml/2006/main">
        <w:t xml:space="preserve">1. خدا جي ڪلام جي طاقت: يسعياه 9:5 جي ڳولا</w:t>
      </w:r>
    </w:p>
    <w:p/>
    <w:p>
      <w:r xmlns:w="http://schemas.openxmlformats.org/wordprocessingml/2006/main">
        <w:t xml:space="preserve">2. خدا جي نبوت جو اثر: يسعياه 9:5 جي پيغام کي سمجھڻ</w:t>
      </w:r>
    </w:p>
    <w:p/>
    <w:p>
      <w:r xmlns:w="http://schemas.openxmlformats.org/wordprocessingml/2006/main">
        <w:t xml:space="preserve">1. يرمياہ 5:14 - "تنھنڪري خداوند لشڪر جو خدا ھن طرح فرمائي ٿو، ڇاڪاڻ⁠تہ توھان ھي لفظ ڳالھايو ٿا، ڏس، آء پنھنجي لفظن کي تنھنجي وات ۾ باھہ، ۽ ھن قوم کي لٺ بڻائيندس، ۽ اھو انھن کي کائي ڇڏيندو."</w:t>
      </w:r>
    </w:p>
    <w:p/>
    <w:p>
      <w:r xmlns:w="http://schemas.openxmlformats.org/wordprocessingml/2006/main">
        <w:t xml:space="preserve">اِفسين 6:12-13 خدا جي طرفان، ته توهان برائي ڏينهن ۾ برداشت ڪري سگهو ٿا، ۽ سڀ ڪجهه ڪرڻ کان پوء، بيهڻ."</w:t>
      </w:r>
    </w:p>
    <w:p/>
    <w:p>
      <w:r xmlns:w="http://schemas.openxmlformats.org/wordprocessingml/2006/main">
        <w:t xml:space="preserve">يسعياه 9:6 اسان لاءِ ھڪڙو ٻار پيدا ٿيو آھي، اسان کي ھڪڙو پٽ ڏنو ويو آھي: ۽ حڪومت سندس ڪلھي تي ھوندي: ۽ سندس نالو سڏيو ويندو عجيب، صلاحڪار، زبردست خدا، دائمي پيء، امن جو امير. .</w:t>
      </w:r>
    </w:p>
    <w:p/>
    <w:p>
      <w:r xmlns:w="http://schemas.openxmlformats.org/wordprocessingml/2006/main">
        <w:t xml:space="preserve">يسعياه نبي هڪ ايندڙ ٻار جي باري ۾ ڳالهائيندو آهي جنهن جي ڪلهن تي حڪومت هوندي. هن جو نالو عجيب، صلاحڪار، غالب خدا، دائمي پيء، ۽ امن جو امير هوندو.</w:t>
      </w:r>
    </w:p>
    <w:p/>
    <w:p>
      <w:r xmlns:w="http://schemas.openxmlformats.org/wordprocessingml/2006/main">
        <w:t xml:space="preserve">1. هڪ عجيب واعدو: مسيح ۾ اميد جو خدا جو واعدو</w:t>
      </w:r>
    </w:p>
    <w:p/>
    <w:p>
      <w:r xmlns:w="http://schemas.openxmlformats.org/wordprocessingml/2006/main">
        <w:t xml:space="preserve">2. امن جو امير: خدا جي واعدي ۾ آرام ڳولڻ</w:t>
      </w:r>
    </w:p>
    <w:p/>
    <w:p>
      <w:r xmlns:w="http://schemas.openxmlformats.org/wordprocessingml/2006/main">
        <w:t xml:space="preserve">1. يسعياه 11:1-5 - يسيءَ جي ٿلهي مان هڪ ٽاري نڪرندي ۽ سندس پاڙن مان هڪ شاخ ميوو ڏيندي.</w:t>
      </w:r>
    </w:p>
    <w:p/>
    <w:p>
      <w:r xmlns:w="http://schemas.openxmlformats.org/wordprocessingml/2006/main">
        <w:t xml:space="preserve">رومين 15:13-22 SCLNT - شل اميد جو خدا اوھان کي ايمان آڻڻ ۾ پوري خوشي ۽ اطمينان سان ڀريو، انھيءَ لاءِ تہ پاڪ روح جي قدرت سان توھان اميدن ۾ وڌندا وڃو.</w:t>
      </w:r>
    </w:p>
    <w:p/>
    <w:p>
      <w:r xmlns:w="http://schemas.openxmlformats.org/wordprocessingml/2006/main">
        <w:t xml:space="preserve">يسعياه 9:7 هن جي حڪومت جي واڌ ۽ امن جو ڪو به خاتمو نه هوندو، دائود جي تخت تي، ۽ سندس بادشاهي تي، ان کي ترتيب ڏيڻ، ۽ ان کي قائم ڪرڻ لاء انصاف ۽ انصاف سان ان کان پوء هميشه لاء. لشڪر جي رب جو جوش هن کي انجام ڏيندو.</w:t>
      </w:r>
    </w:p>
    <w:p/>
    <w:p>
      <w:r xmlns:w="http://schemas.openxmlformats.org/wordprocessingml/2006/main">
        <w:t xml:space="preserve">خدا دائود جي حڪومت کي وڌائيندو ۽ سندس بادشاهي هميشه لاء انصاف ۽ صداقت سان قائم ڪيو ويندو. رب جو زور اهو پورو ڪندو.</w:t>
      </w:r>
    </w:p>
    <w:p/>
    <w:p>
      <w:r xmlns:w="http://schemas.openxmlformats.org/wordprocessingml/2006/main">
        <w:t xml:space="preserve">1. خدا جي اڻ کٽ وفاداري</w:t>
      </w:r>
    </w:p>
    <w:p/>
    <w:p>
      <w:r xmlns:w="http://schemas.openxmlformats.org/wordprocessingml/2006/main">
        <w:t xml:space="preserve">2. رب جي جوش جي طاقت</w:t>
      </w:r>
    </w:p>
    <w:p/>
    <w:p>
      <w:r xmlns:w="http://schemas.openxmlformats.org/wordprocessingml/2006/main">
        <w:t xml:space="preserve">1. روميون 2:5-10 - خدا جو انصاف سچائيءَ سان فيصلو ڪرڻ ۾</w:t>
      </w:r>
    </w:p>
    <w:p/>
    <w:p>
      <w:r xmlns:w="http://schemas.openxmlformats.org/wordprocessingml/2006/main">
        <w:t xml:space="preserve">2. زبور 103: 17-18 - رب جي وفاداري سندس عهد ۽ رحمت سڀني نسلن تي</w:t>
      </w:r>
    </w:p>
    <w:p/>
    <w:p>
      <w:r xmlns:w="http://schemas.openxmlformats.org/wordprocessingml/2006/main">
        <w:t xml:space="preserve">يسعياه 9:8 خداوند يعقوب ڏانھن ھڪڙو لفظ موڪليو، ۽ اھو بني اسرائيل تي روشني ڪئي.</w:t>
      </w:r>
    </w:p>
    <w:p/>
    <w:p>
      <w:r xmlns:w="http://schemas.openxmlformats.org/wordprocessingml/2006/main">
        <w:t xml:space="preserve">هي لنگر خدا جو ڪلام بني اسرائيل ڏانهن اچڻ ۽ روشني آڻڻ جي ڳالهه ڪري ٿو.</w:t>
      </w:r>
    </w:p>
    <w:p/>
    <w:p>
      <w:r xmlns:w="http://schemas.openxmlformats.org/wordprocessingml/2006/main">
        <w:t xml:space="preserve">1: خدا جي ڪلام جي روشني - يسعياه 9: 8</w:t>
      </w:r>
    </w:p>
    <w:p/>
    <w:p>
      <w:r xmlns:w="http://schemas.openxmlformats.org/wordprocessingml/2006/main">
        <w:t xml:space="preserve">2: خدا جي ڪلام جي روشني کي توهان جي زندگي کي روشن ڪرڻ ڏيو - يسعياه 9: 8</w:t>
      </w:r>
    </w:p>
    <w:p/>
    <w:p>
      <w:r xmlns:w="http://schemas.openxmlformats.org/wordprocessingml/2006/main">
        <w:t xml:space="preserve">1: زبور 119:105 - تنھنجو ڪلام منھنجي پيرن لاءِ چراغ آھي، ۽ منھنجي رستي لاءِ روشني آھي.</w:t>
      </w:r>
    </w:p>
    <w:p/>
    <w:p>
      <w:r xmlns:w="http://schemas.openxmlformats.org/wordprocessingml/2006/main">
        <w:t xml:space="preserve">يوحنا 1:4-5 SCLNT - ھن ۾ زندگي ھئي ۽ زندگي ماڻھن جي روشني ھئي. روشني اوندهه ۾ چمڪي ٿي، ۽ اوندهه ان تي غالب نه آئي آهي.</w:t>
      </w:r>
    </w:p>
    <w:p/>
    <w:p>
      <w:r xmlns:w="http://schemas.openxmlformats.org/wordprocessingml/2006/main">
        <w:t xml:space="preserve">يسعياه 9:9 ۽ سڀيئي ماڻھو ڄاڻندا، حتي افرائيم ۽ سامريہ جا رهاڪو، جيڪي دل جي وڏائي ۽ سختيءَ سان چوندا آھن،</w:t>
      </w:r>
    </w:p>
    <w:p/>
    <w:p>
      <w:r xmlns:w="http://schemas.openxmlformats.org/wordprocessingml/2006/main">
        <w:t xml:space="preserve">افرائيم ۽ سامريہ جا ماڻھو پنھنجي دلين تي فخر ۽ فخر ڪن ٿا.</w:t>
      </w:r>
    </w:p>
    <w:p/>
    <w:p>
      <w:r xmlns:w="http://schemas.openxmlformats.org/wordprocessingml/2006/main">
        <w:t xml:space="preserve">1. فخر زوال کان اڳ ٿيندو آهي - امثال 16:18</w:t>
      </w:r>
    </w:p>
    <w:p/>
    <w:p>
      <w:r xmlns:w="http://schemas.openxmlformats.org/wordprocessingml/2006/main">
        <w:t xml:space="preserve">2. عاجزي ۽ رب ۾ خوش ٿيڻ - جيمس 4: 6-10</w:t>
      </w:r>
    </w:p>
    <w:p/>
    <w:p>
      <w:r xmlns:w="http://schemas.openxmlformats.org/wordprocessingml/2006/main">
        <w:t xml:space="preserve">1. يسعياه 5:21 - افسوس انھن لاءِ جيڪي پنھنجين نظرن ۾ سياڻا آھن ۽ پنھنجين نظرن ۾ ھوشيار آھن!</w:t>
      </w:r>
    </w:p>
    <w:p/>
    <w:p>
      <w:r xmlns:w="http://schemas.openxmlformats.org/wordprocessingml/2006/main">
        <w:t xml:space="preserve">2. امثال 16: 5 - ھر ڪنھن جي دل ۾ مغرور آھي رب لاءِ نفرت آھي: جيتوڻيڪ ھٿ ۾ ھٿ ملائي، کيس سزا نه ملندي.</w:t>
      </w:r>
    </w:p>
    <w:p/>
    <w:p>
      <w:r xmlns:w="http://schemas.openxmlformats.org/wordprocessingml/2006/main">
        <w:t xml:space="preserve">يسعياه 9:10 سرون ڪري پيون وڃن، پر اسين ٺھيل پٿرن سان تعمير ڪنداسين: سائڪومورز ڪٽي ويندا، پر اسين انھن کي ديوارن ۾ تبديل ڪنداسين.</w:t>
      </w:r>
    </w:p>
    <w:p/>
    <w:p>
      <w:r xmlns:w="http://schemas.openxmlformats.org/wordprocessingml/2006/main">
        <w:t xml:space="preserve">ماڻهو برباد ٿيڻ کان حوصلا افزائي نه ڪندا، جيئن اهي ٻيهر تعمير ڪندا ۽ وڏي طاقت سان ٻيهر پوکيندا.</w:t>
      </w:r>
    </w:p>
    <w:p/>
    <w:p>
      <w:r xmlns:w="http://schemas.openxmlformats.org/wordprocessingml/2006/main">
        <w:t xml:space="preserve">1: اسان ڪنهن به رڪاوٽ کي ختم ڪري سگهون ٿا جيڪڏهن اسان تيار آهيون ۽ پرعزم آهيون ٻيهر تعمير ۽ ٻيهر پلانٽ.</w:t>
      </w:r>
    </w:p>
    <w:p/>
    <w:p>
      <w:r xmlns:w="http://schemas.openxmlformats.org/wordprocessingml/2006/main">
        <w:t xml:space="preserve">2: اسان ڪنهن به مشڪلات کان مٿي اڀري سگهون ٿا جيڪڏهن اسان متمرکز ۽ مضبوط ارادو رکون ٿا.</w:t>
      </w:r>
    </w:p>
    <w:p/>
    <w:p>
      <w:r xmlns:w="http://schemas.openxmlformats.org/wordprocessingml/2006/main">
        <w:t xml:space="preserve">ڪرنٿين 4:8-9 SCLNT - ”اسين ھر طرف کان پريشان آھيون، پر پريشان نہ آھيون، حيران آھيون پر نااميد نہ، ستايل آھيون پر نااميد نہ ٿيون، ھيٺ لھي ويا پر ناس نہ ٿيون.</w:t>
      </w:r>
    </w:p>
    <w:p/>
    <w:p>
      <w:r xmlns:w="http://schemas.openxmlformats.org/wordprocessingml/2006/main">
        <w:t xml:space="preserve">2: يرمياه 29:11 "ڇاڪاڻ ته مون کي خبر آهي ته مان توهان جي باري ۾ سوچيان ٿو، خداوند فرمائي ٿو، امن جا خيال، ۽ برائي جا نه، توهان کي متوقع انجام ڏي."</w:t>
      </w:r>
    </w:p>
    <w:p/>
    <w:p>
      <w:r xmlns:w="http://schemas.openxmlformats.org/wordprocessingml/2006/main">
        <w:t xml:space="preserve">يسعياه 9:11 تنھنڪري خداوند رزين جي دشمنن کي سندس خلاف قائم ڪندو، ۽ پنھنجي دشمنن کي گڏ ڪندو.</w:t>
      </w:r>
    </w:p>
    <w:p/>
    <w:p>
      <w:r xmlns:w="http://schemas.openxmlformats.org/wordprocessingml/2006/main">
        <w:t xml:space="preserve">رب انهن جي مخالفت ڪندو جيڪي رزين جي مخالفت ڪن ٿا.</w:t>
      </w:r>
    </w:p>
    <w:p/>
    <w:p>
      <w:r xmlns:w="http://schemas.openxmlformats.org/wordprocessingml/2006/main">
        <w:t xml:space="preserve">1: رب هميشه اسان سان گڏ هوندو آهي مصيبت جي وقت ۾.</w:t>
      </w:r>
    </w:p>
    <w:p/>
    <w:p>
      <w:r xmlns:w="http://schemas.openxmlformats.org/wordprocessingml/2006/main">
        <w:t xml:space="preserve">2: اسان کي هميشه رب جي فرمانبرداري ڪرڻ گهرجي، جيتوڻيڪ اسان جي دشمنن کي منهن ڏيڻ.</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1-3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يسعياه 9:12 اڳي شامي، ۽ فلستين پٺيان؛ ۽ اھي کليل وات سان بني اسرائيل کي کائي ويندا. انهيءَ ڪري هن جو غضب نه هٽيو آهي، پر هن جو هٿ اڃا به ڊگھو آهي.</w:t>
      </w:r>
    </w:p>
    <w:p/>
    <w:p>
      <w:r xmlns:w="http://schemas.openxmlformats.org/wordprocessingml/2006/main">
        <w:t xml:space="preserve">اسرائيل جي خلاف خدا جو غضب اڃا تائين موجود آهي، جيتوڻيڪ شامين جي سامهون ۽ فلستين جي پويان انهن کي کليل وات سان کائي رهيا آهن.</w:t>
      </w:r>
    </w:p>
    <w:p/>
    <w:p>
      <w:r xmlns:w="http://schemas.openxmlformats.org/wordprocessingml/2006/main">
        <w:t xml:space="preserve">1. خدا جو غضب ۽ لاتعداد فيصلو</w:t>
      </w:r>
    </w:p>
    <w:p/>
    <w:p>
      <w:r xmlns:w="http://schemas.openxmlformats.org/wordprocessingml/2006/main">
        <w:t xml:space="preserve">2. خبرداريءَ جي نشانين تي ڌيان نه ڏيڻ جو خطرو</w:t>
      </w:r>
    </w:p>
    <w:p/>
    <w:p>
      <w:r xmlns:w="http://schemas.openxmlformats.org/wordprocessingml/2006/main">
        <w:t xml:space="preserve">1. يرمياه 5: 9-10 - ڇا مان انهن شين جي لاءِ نه وڃان؟ رب فرمائي ٿو: ڇا منهنجي روح اهڙي قوم کان بدلو نه ورتو ويندو؟ زمين ۾ هڪ عجيب ۽ خوفناڪ شيء آهي؛</w:t>
      </w:r>
    </w:p>
    <w:p/>
    <w:p>
      <w:r xmlns:w="http://schemas.openxmlformats.org/wordprocessingml/2006/main">
        <w:t xml:space="preserve">حبڪوڪ 1:5-6 SCLNT - اوھين غير قومن جي وچ ۾ ڏسو ۽ عجب ۾ پئجي وڃو، ڇالاءِ⁠جو آءٌ اوھان جي ڏينھن ۾ ھڪڙو ڪم ڪندس، جنھن تي اوھين يقين نہ ڪندا، جيتوڻيڪ اھو اوھان کي ٻڌايو وڃي. ڇو ته، ڏسو، مان ڪلدين کي اٿاريان ٿو، اھو تلخ ۽ جلدي قوم، جيڪو زمين جي ويڪرائي ۾ مارچ ڪندو، رھڻ جي جڳھ تي قبضو ڪرڻ لاء جيڪي انھن جا نه آھن.</w:t>
      </w:r>
    </w:p>
    <w:p/>
    <w:p>
      <w:r xmlns:w="http://schemas.openxmlformats.org/wordprocessingml/2006/main">
        <w:t xml:space="preserve">يسعياه 9:13 ڇالاءِ⁠جو ماڻھو انھيءَ ڏانھن نہ ٿا ڦرن، جيڪو کين ماري ٿو، نڪي اھي لشڪر جي خداوند کي ڳولين ٿا.</w:t>
      </w:r>
    </w:p>
    <w:p/>
    <w:p>
      <w:r xmlns:w="http://schemas.openxmlformats.org/wordprocessingml/2006/main">
        <w:t xml:space="preserve">بني اسرائيل جي ماڻهن توبه نه ڪئي آهي ۽ خدا ڏانهن موٽيا آهن، ۽ نه ئي انهن جي مدد لاء رب جي طلب ڪئي آهي.</w:t>
      </w:r>
    </w:p>
    <w:p/>
    <w:p>
      <w:r xmlns:w="http://schemas.openxmlformats.org/wordprocessingml/2006/main">
        <w:t xml:space="preserve">1. توبه ڪريو ۽ رب کي ڳولھيو: واپسي لاء خدا جو سڏ</w:t>
      </w:r>
    </w:p>
    <w:p/>
    <w:p>
      <w:r xmlns:w="http://schemas.openxmlformats.org/wordprocessingml/2006/main">
        <w:t xml:space="preserve">2. مصيبت جي وچ ۾ خدا جي محبت</w:t>
      </w:r>
    </w:p>
    <w:p/>
    <w:p>
      <w:r xmlns:w="http://schemas.openxmlformats.org/wordprocessingml/2006/main">
        <w:t xml:space="preserve">1. يسعياه 55: 6-7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لوقا 13:3 نه، مان توکي ٻڌايان ٿو. پر جيستائين توهان توبه نه ڪندا، توهان سڀ ائين ئي برباد ٿي ويندا.</w:t>
      </w:r>
    </w:p>
    <w:p/>
    <w:p>
      <w:r xmlns:w="http://schemas.openxmlformats.org/wordprocessingml/2006/main">
        <w:t xml:space="preserve">يسعياه 9:14 تنھنڪري خداوند ھڪڙي ڏينھن ۾ بني اسرائيل جي مٿو ۽ دم، شاخ ۽ رڙ کي ڪٽي ڇڏيندو.</w:t>
      </w:r>
    </w:p>
    <w:p/>
    <w:p>
      <w:r xmlns:w="http://schemas.openxmlformats.org/wordprocessingml/2006/main">
        <w:t xml:space="preserve">خداوند بني اسرائيل کي هڪ ڏينهن ۾ انهن جي اڳواڻن ۽ ماڻهن کي هٽائڻ جي سزا ڏيندو.</w:t>
      </w:r>
    </w:p>
    <w:p/>
    <w:p>
      <w:r xmlns:w="http://schemas.openxmlformats.org/wordprocessingml/2006/main">
        <w:t xml:space="preserve">1. رب انصاف ڪندڙ آهي ۽ سندس فيصلو يقيني آهي</w:t>
      </w:r>
    </w:p>
    <w:p/>
    <w:p>
      <w:r xmlns:w="http://schemas.openxmlformats.org/wordprocessingml/2006/main">
        <w:t xml:space="preserve">2. زندگيءَ جي گناهن لاءِ هڪ ڏينهن جا نتيجا</w:t>
      </w:r>
    </w:p>
    <w:p/>
    <w:p>
      <w:r xmlns:w="http://schemas.openxmlformats.org/wordprocessingml/2006/main">
        <w:t xml:space="preserve">1. روميون 2:5-11 - خدا جو حقدار فيصلو</w:t>
      </w:r>
    </w:p>
    <w:p/>
    <w:p>
      <w:r xmlns:w="http://schemas.openxmlformats.org/wordprocessingml/2006/main">
        <w:t xml:space="preserve">2. Ezekiel 18:20 - روح جيڪو گناهه ڪندو مرندو</w:t>
      </w:r>
    </w:p>
    <w:p/>
    <w:p>
      <w:r xmlns:w="http://schemas.openxmlformats.org/wordprocessingml/2006/main">
        <w:t xml:space="preserve">يسعياه 9:15 قديم ۽ معزز، هو سر آهي. ۽ نبي جيڪو ڪوڙ ڳالهائي ٿو، اهو دم آهي.</w:t>
      </w:r>
    </w:p>
    <w:p/>
    <w:p>
      <w:r xmlns:w="http://schemas.openxmlformats.org/wordprocessingml/2006/main">
        <w:t xml:space="preserve">قديم ۽ معزز اڳواڻ آهن، جڏهن ته ڪوڙ سيکارڻ وارا پيروڪار آهن.</w:t>
      </w:r>
    </w:p>
    <w:p/>
    <w:p>
      <w:r xmlns:w="http://schemas.openxmlformats.org/wordprocessingml/2006/main">
        <w:t xml:space="preserve">1. خدا جي سچائي جي پيروي ڪرڻ - غلط کان حق کي ڪيئن فرق ڪجي</w:t>
      </w:r>
    </w:p>
    <w:p/>
    <w:p>
      <w:r xmlns:w="http://schemas.openxmlformats.org/wordprocessingml/2006/main">
        <w:t xml:space="preserve">2. عزت واري قيادت جي طاقت - ايمانداري سان ڪيئن اڳواڻي ڪجي</w:t>
      </w:r>
    </w:p>
    <w:p/>
    <w:p>
      <w:r xmlns:w="http://schemas.openxmlformats.org/wordprocessingml/2006/main">
        <w:t xml:space="preserve">1. امثال 12:17 - جيڪو سچ ٿو ڳالهائي سو سچ ٿو ٻڌائي، پر ڪوڙو شاھد، ٺڳي ٿو.</w:t>
      </w:r>
    </w:p>
    <w:p/>
    <w:p>
      <w:r xmlns:w="http://schemas.openxmlformats.org/wordprocessingml/2006/main">
        <w:t xml:space="preserve">2. امثال 14:25 - سچو شاھد زندگيون بچائي ٿو، پر ڪوڙو شاھد فريب آھي.</w:t>
      </w:r>
    </w:p>
    <w:p/>
    <w:p>
      <w:r xmlns:w="http://schemas.openxmlformats.org/wordprocessingml/2006/main">
        <w:t xml:space="preserve">يسعياه 9:16 ڇالاءِ⁠جو ھن قوم جا اڳواڻ انھن کي گمراھہ ڪن ٿا. ۽ جيڪي انھن جي اڳواڻي ڪري رھيا آھن تن کي تباھ ڪيو ويندو.</w:t>
      </w:r>
    </w:p>
    <w:p/>
    <w:p>
      <w:r xmlns:w="http://schemas.openxmlformats.org/wordprocessingml/2006/main">
        <w:t xml:space="preserve">ليڊر پنهنجي قوم کي گمراهه ڪن ٿا جنهن جي نتيجي ۾ تباهي اچي ٿي.</w:t>
      </w:r>
    </w:p>
    <w:p/>
    <w:p>
      <w:r xmlns:w="http://schemas.openxmlformats.org/wordprocessingml/2006/main">
        <w:t xml:space="preserve">1. غلط اڳواڻن جي پيروي ڪرڻ جو خطرو</w:t>
      </w:r>
    </w:p>
    <w:p/>
    <w:p>
      <w:r xmlns:w="http://schemas.openxmlformats.org/wordprocessingml/2006/main">
        <w:t xml:space="preserve">2. غلط ھدايت تي عمل ڪرڻ جا نتيجا</w:t>
      </w:r>
    </w:p>
    <w:p/>
    <w:p>
      <w:r xmlns:w="http://schemas.openxmlformats.org/wordprocessingml/2006/main">
        <w:t xml:space="preserve">1. امثال 11:14 - جتي صلاح نه ھجي، اتي ماڻھو گرن ٿا، پر صلاحڪارن جي ڪثرت ۾ حفاظت آھي.</w:t>
      </w:r>
    </w:p>
    <w:p/>
    <w:p>
      <w:r xmlns:w="http://schemas.openxmlformats.org/wordprocessingml/2006/main">
        <w:t xml:space="preserve">2. متي 15:14 - انھن کي ڇڏي ڏيو: اھي انڌن جا انڌا اڳواڻ آھن. ۽ جيڪڏھن انڌو انڌيءَ جي اڳواڻي ڪندو، ته ٻئي کڏ ۾ ڪري ويندا.</w:t>
      </w:r>
    </w:p>
    <w:p/>
    <w:p>
      <w:r xmlns:w="http://schemas.openxmlformats.org/wordprocessingml/2006/main">
        <w:t xml:space="preserve">يسعياه 9:17 تنھنڪري خداوند کي انھن جي جوانن ۾ ڪا خوشي نہ ھوندي، نڪي انھن جي بي اولاد ۽ بيواھين تي رحم ڪندو، ڇالاءِ⁠جو ھر ڪو منافق ۽ بدڪار آھي، ۽ ھرڪو وات بيوقوف آھي. انهيءَ ڪري هن جو غضب نه هٽيو آهي، پر هن جو هٿ اڃا به ڊگھو آهي.</w:t>
      </w:r>
    </w:p>
    <w:p/>
    <w:p>
      <w:r xmlns:w="http://schemas.openxmlformats.org/wordprocessingml/2006/main">
        <w:t xml:space="preserve">خداوند انهن تي رحم نه ڪندو جيڪي بي اولاد ۽ بيواهه آهن، جيئن اهي منافق ۽ بدڪار آهن ۽ بيوقوف ڳالهائيندا آهن. ان جي باوجود به رب جو غضب نه ٽُٽي ۽ سندس هٿ اڃا به ڊگھو آهي.</w:t>
      </w:r>
    </w:p>
    <w:p/>
    <w:p>
      <w:r xmlns:w="http://schemas.openxmlformats.org/wordprocessingml/2006/main">
        <w:t xml:space="preserve">1. خدا رحيم ۽ انصاف وارو آهي</w:t>
      </w:r>
    </w:p>
    <w:p/>
    <w:p>
      <w:r xmlns:w="http://schemas.openxmlformats.org/wordprocessingml/2006/main">
        <w:t xml:space="preserve">2. سڀني گناهه ڪيا آهن ۽ خدا جي شان کان ننڍو ٿي ويا آهن</w:t>
      </w:r>
    </w:p>
    <w:p/>
    <w:p>
      <w:r xmlns:w="http://schemas.openxmlformats.org/wordprocessingml/2006/main">
        <w:t xml:space="preserve">1. زبور 145: 8 - پالڻھار مھربان آھي، ۽ رحم سان ڀريل آھي. ڪاوڙ ۾ سست، ۽ وڏي رحم وارو.</w:t>
      </w:r>
    </w:p>
    <w:p/>
    <w:p>
      <w:r xmlns:w="http://schemas.openxmlformats.org/wordprocessingml/2006/main">
        <w:t xml:space="preserve">2. رومين 3:23 - ڇالاءِ⁠جو سڀني گناھہ ڪيا آھن ۽ خدا جي جلوي کان محروم آھن.</w:t>
      </w:r>
    </w:p>
    <w:p/>
    <w:p>
      <w:r xmlns:w="http://schemas.openxmlformats.org/wordprocessingml/2006/main">
        <w:t xml:space="preserve">يسعياه 9:18 ڇو ته بڇڙائي باھ وانگر سڙي ٿي: اھو برن ۽ ڪانڊين کي ساڙي ڇڏيندو، ۽ جنگل جي ٻوٽن ۾ جلندو، ۽ اھي مٿي چڙھندا، دونھون کڻڻ وانگر.</w:t>
      </w:r>
    </w:p>
    <w:p/>
    <w:p>
      <w:r xmlns:w="http://schemas.openxmlformats.org/wordprocessingml/2006/main">
        <w:t xml:space="preserve">بڇڙائيءَ جو مقابلو ڀڙڪندڙ باھ سان ڪيو ويو آھي، ساڙيندڙ ٻرندڙ ۽ ڪانڊيرا، ۽ دونھين وانگر جھنگ ۾ اڀرڻ.</w:t>
      </w:r>
    </w:p>
    <w:p/>
    <w:p>
      <w:r xmlns:w="http://schemas.openxmlformats.org/wordprocessingml/2006/main">
        <w:t xml:space="preserve">1. بدڪاريءَ جو خطرو ۽ نفس تي ضابطو آڻڻ جي ضرورت</w:t>
      </w:r>
    </w:p>
    <w:p/>
    <w:p>
      <w:r xmlns:w="http://schemas.openxmlformats.org/wordprocessingml/2006/main">
        <w:t xml:space="preserve">2. رب جو نظم ۽ گناهه جا نتيجا</w:t>
      </w:r>
    </w:p>
    <w:p/>
    <w:p>
      <w:r xmlns:w="http://schemas.openxmlformats.org/wordprocessingml/2006/main">
        <w:t xml:space="preserve">1. امثال 16:32 - جيڪو ڪاوڙ ۾ سست آهي اهو طاقتور کان بهتر آهي. ۽ اھو جيڪو پنھنجي روح تي حڪمراني ڪري ٿو ان کان وڌيڪ جيڪو شھر وٺي ٿو.</w:t>
      </w:r>
    </w:p>
    <w:p/>
    <w:p>
      <w:r xmlns:w="http://schemas.openxmlformats.org/wordprocessingml/2006/main">
        <w:t xml:space="preserve">گلتين 5:19-21 ، ۽ اهڙيون شيون. مان توهان کي ڊيڄاريان ٿو، جيئن مون توهان کي اڳ ۾ ڊيڄاريو آهي، جيڪي اهڙا ڪم ڪن ٿا اهي خدا جي بادشاهي جا وارث نه ٿيندا.</w:t>
      </w:r>
    </w:p>
    <w:p/>
    <w:p>
      <w:r xmlns:w="http://schemas.openxmlformats.org/wordprocessingml/2006/main">
        <w:t xml:space="preserve">يسعياه 9:19 لشڪر جي رب جي غضب جي ڪري ملڪ اونداهي آهي، ۽ ماڻهو باهه جي ايندھن وانگر هوندا: ڪو به ماڻهو پنهنجي ڀاء کي نه ڇڏيندو.</w:t>
      </w:r>
    </w:p>
    <w:p/>
    <w:p>
      <w:r xmlns:w="http://schemas.openxmlformats.org/wordprocessingml/2006/main">
        <w:t xml:space="preserve">رب جي غضب سبب زمين کي اونداهي ڪري ڇڏيو آهي، ۽ ماڻهو باهه جي ٻارڻ وانگر ٿي ويا آهن، ڪنهن کي به نه ڇڏيندو.</w:t>
      </w:r>
    </w:p>
    <w:p/>
    <w:p>
      <w:r xmlns:w="http://schemas.openxmlformats.org/wordprocessingml/2006/main">
        <w:t xml:space="preserve">1. نافرماني جا نتيجا: سمجھڻ يسعياه 9:19</w:t>
      </w:r>
    </w:p>
    <w:p/>
    <w:p>
      <w:r xmlns:w="http://schemas.openxmlformats.org/wordprocessingml/2006/main">
        <w:t xml:space="preserve">2. بخشش جي طاقت: يسعياه 9:19 کان سکيا</w:t>
      </w:r>
    </w:p>
    <w:p/>
    <w:p>
      <w:r xmlns:w="http://schemas.openxmlformats.org/wordprocessingml/2006/main">
        <w:t xml:space="preserve">رومين 3:23-24 SCLNT - ڇالاءِ⁠جو سڀني گناھہ ڪيو آھي ۽ خدا جي جلوي کان محروم آھن ۽ سندس فضل سان انھيءَ ڇوٽڪاري جي وسيلي سچار بڻايا ويا آھن، جيڪا عيسيٰ مسيح جي وسيلي مليل آھي.</w:t>
      </w:r>
    </w:p>
    <w:p/>
    <w:p>
      <w:r xmlns:w="http://schemas.openxmlformats.org/wordprocessingml/2006/main">
        <w:t xml:space="preserve">اِفسين 2:4-5 SCLNT - پر خدا، جيڪو ٻاجھارو آھي، اسان لاءِ پنھنجي وڏي محبت جي ڪري، اسان کي مسيح سان گڏ جيئرو ڪيو، جيتوڻيڪ اسين ڏوھن ۾ مئل ھئاسين، اھو انھيءَ فضل سان آھي جو توھان کي بچايو ويو آھي.</w:t>
      </w:r>
    </w:p>
    <w:p/>
    <w:p>
      <w:r xmlns:w="http://schemas.openxmlformats.org/wordprocessingml/2006/main">
        <w:t xml:space="preserve">يسعياه 9:20 ۽ ھو ساڄي ھٿ تي ڦاسندو ۽ بکيو ھوندو. ۽ ھو کاٻي ھٿ تي کائيندو، ۽ اھي راضي نه ٿيندا: اھي کائيندا ھر ماڻھو پنھنجي ھٿ جو گوشت:</w:t>
      </w:r>
    </w:p>
    <w:p/>
    <w:p>
      <w:r xmlns:w="http://schemas.openxmlformats.org/wordprocessingml/2006/main">
        <w:t xml:space="preserve">ماڻهو ڏڪار جو شڪار ٿي ويندا ۽ زنده رهڻ لاءِ ڀنگ جو رستو اختيار ڪندا.</w:t>
      </w:r>
    </w:p>
    <w:p/>
    <w:p>
      <w:r xmlns:w="http://schemas.openxmlformats.org/wordprocessingml/2006/main">
        <w:t xml:space="preserve">1. اسان جون جسماني ضرورتون ۽ خدا جو رزق</w:t>
      </w:r>
    </w:p>
    <w:p/>
    <w:p>
      <w:r xmlns:w="http://schemas.openxmlformats.org/wordprocessingml/2006/main">
        <w:t xml:space="preserve">2. بغاوت جا نتيجا</w:t>
      </w:r>
    </w:p>
    <w:p/>
    <w:p>
      <w:r xmlns:w="http://schemas.openxmlformats.org/wordprocessingml/2006/main">
        <w:t xml:space="preserve">1. يسعياه 10: 3، توهان ڇا ڪندا عذاب جي ڏينهن تي، تباهي ۾ جيڪو پري کان ايندو؟ ڪنهن جي مدد لاءِ ڀڄندين، ۽ پنهنجو مال ڇڏي ڪيڏانهن ويندين؟</w:t>
      </w:r>
    </w:p>
    <w:p/>
    <w:p>
      <w:r xmlns:w="http://schemas.openxmlformats.org/wordprocessingml/2006/main">
        <w:t xml:space="preserve">2. يرمياه 5: 3، اي خداوند، ڇا توهان جون اکيون سچائي ڳولي نه ٿيون؟ توهان انهن کي ماريو آهي، پر انهن کي ڪو ڏک محسوس نه ڪيو؛ توهان انهن کي کائي ڇڏيو، پر انهن اصلاح ڪرڻ کان انڪار ڪيو. هنن پنهنجا منهن پٿر کان به سخت بنايا آهن. انهن توبه ڪرڻ کان انڪار ڪيو آهي.</w:t>
      </w:r>
    </w:p>
    <w:p/>
    <w:p>
      <w:r xmlns:w="http://schemas.openxmlformats.org/wordprocessingml/2006/main">
        <w:t xml:space="preserve">يسعياه 9:21 منسي، افرايم؛ ۽ افرايم، منسي: ۽ اھي گڏجي يھوداہ جي خلاف ھوندا. انهيءَ ڪري هن جو غضب نه هٽيو آهي، پر هن جو هٿ اڃا به ڊگھو آهي.</w:t>
      </w:r>
    </w:p>
    <w:p/>
    <w:p>
      <w:r xmlns:w="http://schemas.openxmlformats.org/wordprocessingml/2006/main">
        <w:t xml:space="preserve">خدا جو غضب نه ٿيو آهي ۽ هن جو هٿ اڃا تائين وڌايو ويو آهي.</w:t>
      </w:r>
    </w:p>
    <w:p/>
    <w:p>
      <w:r xmlns:w="http://schemas.openxmlformats.org/wordprocessingml/2006/main">
        <w:t xml:space="preserve">1: اسان کي خدا ڏانهن رخ ڪرڻ گهرجي ته سکڻ لاءِ ته ڪيئن هن سان صلح ڪيو وڃي ۽ هن جي احسان کي بحال ڪيو وڃي.</w:t>
      </w:r>
    </w:p>
    <w:p/>
    <w:p>
      <w:r xmlns:w="http://schemas.openxmlformats.org/wordprocessingml/2006/main">
        <w:t xml:space="preserve">2: اسان کي خدا سان صلح ڪرڻ لاءِ معاف ڪرڻ ۽ انهن کان معافي وٺڻ لاءِ تيار رهڻ گهرجي جن اسان تي ظلم ڪيو آهي.</w:t>
      </w:r>
    </w:p>
    <w:p/>
    <w:p>
      <w:r xmlns:w="http://schemas.openxmlformats.org/wordprocessingml/2006/main">
        <w:t xml:space="preserve">1: يسعياه 55: 6-7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متي 6:14-15 SCLNT - ڇالاءِ⁠جو جيڪڏھن اوھين ٻين کي سندن ڏوھہ بخشيندا تہ اوھان جو آسماني پيءُ بہ اوھان کي معاف ڪندو، پر جيڪڏھن اوھين ٻين کي سندن ڏوھہ نہ بخشيندا تہ اوھان جو پيءُ بہ اوھان جا ڏوھہ معاف نہ ڪندو.</w:t>
      </w:r>
    </w:p>
    <w:p/>
    <w:p>
      <w:r xmlns:w="http://schemas.openxmlformats.org/wordprocessingml/2006/main">
        <w:t xml:space="preserve">يسعيا باب 10 فيصلي ۽ بحالي جي موضوع کي خطاب ڪرڻ جاري رکي ٿو، اشوري جي خدا جي سزا تي ڌيان ڏيڻ تي انهن جي وڏائي ۽ ظلم، ۽ انهي سان گڏ اسرائيل کي انهن جي دشمنن کان نجات ڏيڻ جو واعدو.</w:t>
      </w:r>
    </w:p>
    <w:p/>
    <w:p>
      <w:r xmlns:w="http://schemas.openxmlformats.org/wordprocessingml/2006/main">
        <w:t xml:space="preserve">1st پيراگراف: باب شروع ٿئي ٿو انهن جي خلاف هڪ ڊيڄاريندڙ سان جيڪي ناانصافي قانون ۽ ظالم فرمانبرداري ڪن ٿا. خدا اعلان ڪري ٿو ته هو اسوري تي فيصلو آڻيندو، جنهن کي هن پنهنجي غضب جو هڪ اوزار طور استعمال ڪيو پر جيڪو فخر سان ڪم ڪيو (يسعياه 10: 1-4).</w:t>
      </w:r>
    </w:p>
    <w:p/>
    <w:p>
      <w:r xmlns:w="http://schemas.openxmlformats.org/wordprocessingml/2006/main">
        <w:t xml:space="preserve">2nd پيراگراف: يسعياه اسوري جي فتحن جي حد ۽ انهن جي عقيدي کي بيان ڪري ٿو ته انهن جي طاقت صرف انهن جي پنهنجي طاقت جي ڪري آهي. بهرحال، خدا جو چوڻ آهي ته هو انهن کي انهن جي وڏائي جي سزا ڏيندو (يسعياه 10: 5-19).</w:t>
      </w:r>
    </w:p>
    <w:p/>
    <w:p>
      <w:r xmlns:w="http://schemas.openxmlformats.org/wordprocessingml/2006/main">
        <w:t xml:space="preserve">3rd پيراگراف: نبي اسرائيل کي يقين ڏياريو ته جيتوڻيڪ اهي اشوري جي حملي جي خطري کي منهن ڏئي رهيا آهن، خدا انهن جي حفاظت ڪندو. هو واعدو ڪري ٿو ته هڪ باقي بچيل واپس صيون ڏانهن موڪلڻ ۽ انهن کي پنهنجي وفاداري جو يقين ڏياريو (يسعياه 10: 20-34).</w:t>
      </w:r>
    </w:p>
    <w:p/>
    <w:p>
      <w:r xmlns:w="http://schemas.openxmlformats.org/wordprocessingml/2006/main">
        <w:t xml:space="preserve">تت ۾،</w:t>
      </w:r>
    </w:p>
    <w:p>
      <w:r xmlns:w="http://schemas.openxmlformats.org/wordprocessingml/2006/main">
        <w:t xml:space="preserve">يسعياه باب ڏهه پتا</w:t>
      </w:r>
    </w:p>
    <w:p>
      <w:r xmlns:w="http://schemas.openxmlformats.org/wordprocessingml/2006/main">
        <w:t xml:space="preserve">اسوري جي خدا جي سزا</w:t>
      </w:r>
    </w:p>
    <w:p>
      <w:r xmlns:w="http://schemas.openxmlformats.org/wordprocessingml/2006/main">
        <w:t xml:space="preserve">انهن جي غرور ۽ جبر لاء.</w:t>
      </w:r>
    </w:p>
    <w:p/>
    <w:p>
      <w:r xmlns:w="http://schemas.openxmlformats.org/wordprocessingml/2006/main">
        <w:t xml:space="preserve">غير منصفانه قانونن ۽ ظالمانه فرمانن جي خلاف ڊيڄاريندڙ.</w:t>
      </w:r>
    </w:p>
    <w:p>
      <w:r xmlns:w="http://schemas.openxmlformats.org/wordprocessingml/2006/main">
        <w:t xml:space="preserve">آشور تي ايندڙ فيصلي جو اعلان.</w:t>
      </w:r>
    </w:p>
    <w:p>
      <w:r xmlns:w="http://schemas.openxmlformats.org/wordprocessingml/2006/main">
        <w:t xml:space="preserve">اشورين جي فتحن جو بيان.</w:t>
      </w:r>
    </w:p>
    <w:p>
      <w:r xmlns:w="http://schemas.openxmlformats.org/wordprocessingml/2006/main">
        <w:t xml:space="preserve">اسرائيل کي تحفظ ۽ وفاداري جو يقين ڏياريو.</w:t>
      </w:r>
    </w:p>
    <w:p/>
    <w:p>
      <w:r xmlns:w="http://schemas.openxmlformats.org/wordprocessingml/2006/main">
        <w:t xml:space="preserve">هي باب فخر ۽ ظلم جي نتيجن کي نمايان ڪري ٿو جڏهن ته قومن سان معاملو ڪرڻ ۾ خدا جي انصاف تي زور ڏنو ويو آهي. اهو اسرائيل کي آرام سان پيش ڪري ٿو انهن کي يقين ڏياريو ته خطري جي خطري جي باوجود، خدا آخرڪار پنهنجي ماڻهن جي حفاظت ڪندو ۽ بچيل بچاء کي بچائيندو. اهو هڪ ياد ڏياريندڙ جي طور تي ڪم ڪري ٿو ته ان وقت ۾ جڏهن اهو لڳي ٿو ته برائي طاقتون غالب آهن، خدا سڀني قومن تي خود مختيار رهي ٿو ۽ انصاف ۽ ڇوٽڪاري لاءِ پنهنجن مقصدن کي پورو ڪري ٿو.</w:t>
      </w:r>
    </w:p>
    <w:p/>
    <w:p>
      <w:r xmlns:w="http://schemas.openxmlformats.org/wordprocessingml/2006/main">
        <w:t xml:space="preserve">يسعياه 10:1 افسوس آھي انھن لاءِ جيڪي ناحق فيصلا ڪن ٿا، ۽ جيڪي لکن ٿا ڏکوئيندڙ ڳالھيون جيڪي ھنن مقرر ڪيون آھن.</w:t>
      </w:r>
    </w:p>
    <w:p/>
    <w:p>
      <w:r xmlns:w="http://schemas.openxmlformats.org/wordprocessingml/2006/main">
        <w:t xml:space="preserve">هي اقتباس انهن ماڻهن جي باري ۾ ڳالهائي ٿو جيڪي بي انصافي وارا قانون ٺاهيندا آهن ۽ ڏکوئيندڙ لکندا آهن، انهن کي انهن جي عملن جي نتيجن کان ڊيڄاريندا آهن.</w:t>
      </w:r>
    </w:p>
    <w:p/>
    <w:p>
      <w:r xmlns:w="http://schemas.openxmlformats.org/wordprocessingml/2006/main">
        <w:t xml:space="preserve">1. "غير منصفانه قانونن جو خطرو"</w:t>
      </w:r>
    </w:p>
    <w:p/>
    <w:p>
      <w:r xmlns:w="http://schemas.openxmlformats.org/wordprocessingml/2006/main">
        <w:t xml:space="preserve">2. ”غمگيني لکڻ جا سخت نتيجا“</w:t>
      </w:r>
    </w:p>
    <w:p/>
    <w:p>
      <w:r xmlns:w="http://schemas.openxmlformats.org/wordprocessingml/2006/main">
        <w:t xml:space="preserve">1. امثال 12: 2 - "هڪ سٺو ماڻهو رب کان فضل حاصل ڪري ٿو، پر خراب ارادي وارو ماڻهو هو مذمت ڪندو."</w:t>
      </w:r>
    </w:p>
    <w:p/>
    <w:p>
      <w:r xmlns:w="http://schemas.openxmlformats.org/wordprocessingml/2006/main">
        <w:t xml:space="preserve">2. جيمس 4:17 - "تنهنڪري، جيڪو سٺو ڪرڻ ڄاڻي ٿو ۽ اهو نٿو ڪري، ان لاء اهو گناهه آهي."</w:t>
      </w:r>
    </w:p>
    <w:p/>
    <w:p>
      <w:r xmlns:w="http://schemas.openxmlformats.org/wordprocessingml/2006/main">
        <w:t xml:space="preserve">يسعياه 10:2 ضرورتمندن کي فيصلي کان پاسو ڪرڻ لاءِ، ۽ منھنجي قوم جي غريبن کان حق کسڻ لاءِ، انھيءَ لاءِ تہ بيواھيون انھن جو شڪار ٿين، ۽ اھي يتيم کي ڦرن!</w:t>
      </w:r>
    </w:p>
    <w:p/>
    <w:p>
      <w:r xmlns:w="http://schemas.openxmlformats.org/wordprocessingml/2006/main">
        <w:t xml:space="preserve">هي اقتباس ضرورتمندن تي ظلم ڪرڻ ۽ انهن کان انصاف جو حق کسڻ جي ناانصافي جي ڳالهه ڪري ٿو.</w:t>
      </w:r>
    </w:p>
    <w:p/>
    <w:p>
      <w:r xmlns:w="http://schemas.openxmlformats.org/wordprocessingml/2006/main">
        <w:t xml:space="preserve">1. خدا جو انصاف: ضرورتمندن لاءِ انصاف ڳولڻ</w:t>
      </w:r>
    </w:p>
    <w:p/>
    <w:p>
      <w:r xmlns:w="http://schemas.openxmlformats.org/wordprocessingml/2006/main">
        <w:t xml:space="preserve">2. غريبن جي سنڀال: اها اسان جي ذميواري آهي</w:t>
      </w:r>
    </w:p>
    <w:p/>
    <w:p>
      <w:r xmlns:w="http://schemas.openxmlformats.org/wordprocessingml/2006/main">
        <w:t xml:space="preserve">1. جيمس 1:27 - جيڪو مذهب خدا پيءُ جي اڳيان خالص ۽ بي عيب آهي، اهو آهي: يتيمن ۽ بيواهه کي سندن مصيبت ۾ ڏسڻ، ۽ پاڻ کي دنيا کان بي داغ رکڻ.</w:t>
      </w:r>
    </w:p>
    <w:p/>
    <w:p>
      <w:r xmlns:w="http://schemas.openxmlformats.org/wordprocessingml/2006/main">
        <w:t xml:space="preserve">2. Deuteronomy 10:18-19 - ھو يتيم ۽ بيواھ لاءِ انصاف ڪري ٿو، ۽ پرديسي سان پيار ڪري ٿو، کيس کاڌو ۽ ڪپڙا ڏئي ٿو. پرديسي سان پيار ڪريو، تنھنڪري اوھين مصر جي ملڪ ۾ پرديسي ھئا.</w:t>
      </w:r>
    </w:p>
    <w:p/>
    <w:p>
      <w:r xmlns:w="http://schemas.openxmlformats.org/wordprocessingml/2006/main">
        <w:t xml:space="preserve">يسعياه 10: 3 ۽ توهان ڇا ڪندا توهان جي زيارت جي ڏينهن ۾، ۽ ويراني ۾ جيڪو پري کان ايندو؟ مدد لاءِ ڪنھن ڏانھن ڀڄندؤ؟ ۽ تون پنھنجو شان ڪٿي ڇڏيندين؟</w:t>
      </w:r>
    </w:p>
    <w:p/>
    <w:p>
      <w:r xmlns:w="http://schemas.openxmlformats.org/wordprocessingml/2006/main">
        <w:t xml:space="preserve">خدا اسان کان پڇي رهيو آهي ته اسان ڇا ڪنداسين جڏهن هو اسان جو دورو ڪندو ۽ تباهي آڻيندو، ۽ اسان مدد لاء ڪٿي ويندا.</w:t>
      </w:r>
    </w:p>
    <w:p/>
    <w:p>
      <w:r xmlns:w="http://schemas.openxmlformats.org/wordprocessingml/2006/main">
        <w:t xml:space="preserve">1. تباهي جي وقت ۾ خدا جي مدد طلب ڪريو</w:t>
      </w:r>
    </w:p>
    <w:p/>
    <w:p>
      <w:r xmlns:w="http://schemas.openxmlformats.org/wordprocessingml/2006/main">
        <w:t xml:space="preserve">2. خدا جي زيارت لاءِ تيار ٿيو</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يرمياه 29:11-13 SCLNT - ڇالاءِ⁠جو آءٌ ڄاڻان ٿو تہ آءٌ اوھان لاءِ جيڪي سوچون ٿو سمجھان، سو خداوند فرمائي ٿو، امن جا خيال، نہ برائيءَ جا، انھيءَ لاءِ تہ اوھان کي ھڪ متوقع پڄاڻي ڏي. پوءِ اوھين مون کي سڏيندؤ، ۽ اوھين وڃو ۽ مون ڏانھن دعا ڪريو، ۽ مان توھان کي ٻڌندس. ۽ توھان مون کي ڳوليندا، ۽ مون کي ڳوليندا، جڏھن توھان مون کي پنھنجي سڄي دل سان ڳوليندا.</w:t>
      </w:r>
    </w:p>
    <w:p/>
    <w:p>
      <w:r xmlns:w="http://schemas.openxmlformats.org/wordprocessingml/2006/main">
        <w:t xml:space="preserve">يسعياه 10:4 مون کان سواءِ اھي قيدين جي ھيٺان جھڪيندا، ۽ اھي مقتولن جي ھيٺان ڪرندا. انهيءَ ڪري هن جو غضب نه هٽيو آهي، پر هن جو هٿ اڃا به ڊگھو آهي.</w:t>
      </w:r>
    </w:p>
    <w:p/>
    <w:p>
      <w:r xmlns:w="http://schemas.openxmlformats.org/wordprocessingml/2006/main">
        <w:t xml:space="preserve">پنهنجي قوم تي رب جو غضب گهٽ نه ٿيو آهي ۽ سندس هٿ اڃا تائين فيصلي ۾ ڊگھو آهي.</w:t>
      </w:r>
    </w:p>
    <w:p/>
    <w:p>
      <w:r xmlns:w="http://schemas.openxmlformats.org/wordprocessingml/2006/main">
        <w:t xml:space="preserve">1. رب جو دائمي غضب - ڪيئن خدا جو غضب گهٽ نه ٿيو</w:t>
      </w:r>
    </w:p>
    <w:p/>
    <w:p>
      <w:r xmlns:w="http://schemas.openxmlformats.org/wordprocessingml/2006/main">
        <w:t xml:space="preserve">2. رب جي اڻ ختم ٿيڻ واري رحمت - ڪيئن خدا جو هٿ اڃا تائين وڌايو ويو آهي</w:t>
      </w:r>
    </w:p>
    <w:p/>
    <w:p>
      <w:r xmlns:w="http://schemas.openxmlformats.org/wordprocessingml/2006/main">
        <w:t xml:space="preserve">1. يرمياه 23: 5-6 - "ڏس، اھي ڏينھن اچي رھيا آھن، خداوند فرمائي ٿو، جڏھن آء داؤد لاء ھڪڙو سچو شاخ پيدا ڪندس، ۽ ھو بادشاھت ڪندو ۽ ھوشياريء سان ڪم ڪندو، ۽ انصاف ۽ انصاف کي انجام ڏيندو. ھن جي ڏينھن ۾ يھوداہ بچايو ويندو، ۽ اسرائيل محفوظ طور تي رھندو، ۽ اھو اھو آھي جنھن جي نالي سان سڏيو ويندو: 'خداوند اسان جي سچائي آھي.</w:t>
      </w:r>
    </w:p>
    <w:p/>
    <w:p>
      <w:r xmlns:w="http://schemas.openxmlformats.org/wordprocessingml/2006/main">
        <w:t xml:space="preserve">2. زبور 103: 8-10 - پالڻھار مھربان ۽ مھربان آھي، غضب ۾ سست ۽ ثابت قدم محبت سان ڀريل آھي.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 ڇالاءِ⁠جو جيترو آسمان زمين کان مٿاھين آھي، اوترو ئي سندس پيار انھن لاءِ آھي جيڪي کانئس ڊڄن ٿا.</w:t>
      </w:r>
    </w:p>
    <w:p/>
    <w:p>
      <w:r xmlns:w="http://schemas.openxmlformats.org/wordprocessingml/2006/main">
        <w:t xml:space="preserve">يسعياه 10:5 اي اسوري، منھنجو غضب جو لٺ، ۽ لٺ انھن جي ھٿ ۾، منھنجو غضب آھي.</w:t>
      </w:r>
    </w:p>
    <w:p/>
    <w:p>
      <w:r xmlns:w="http://schemas.openxmlformats.org/wordprocessingml/2006/main">
        <w:t xml:space="preserve">خدا اسوري سان ناراض آهي ۽ انهن کي ڪاوڙ جي لٺ سان سزا ڏيندو.</w:t>
      </w:r>
    </w:p>
    <w:p/>
    <w:p>
      <w:r xmlns:w="http://schemas.openxmlformats.org/wordprocessingml/2006/main">
        <w:t xml:space="preserve">1. "خدا جو فيصلو ۽ رحمت: اسوري جي ڪهاڻي"</w:t>
      </w:r>
    </w:p>
    <w:p/>
    <w:p>
      <w:r xmlns:w="http://schemas.openxmlformats.org/wordprocessingml/2006/main">
        <w:t xml:space="preserve">2. "اطاعت جي زندگي گذارڻ: اسوري کان سبق"</w:t>
      </w:r>
    </w:p>
    <w:p/>
    <w:p>
      <w:r xmlns:w="http://schemas.openxmlformats.org/wordprocessingml/2006/main">
        <w:t xml:space="preserve">1. يسعياه 48: 22 "ڪو به امن ناهي، رب فرمائي ٿو، بدڪارن ڏانهن."</w:t>
      </w:r>
    </w:p>
    <w:p/>
    <w:p>
      <w:r xmlns:w="http://schemas.openxmlformats.org/wordprocessingml/2006/main">
        <w:t xml:space="preserve">2. امثال 16: 4 "رب سڀني شين کي پنهنجي لاءِ ٺاهيو آهي: ها، بڇڙا به برائي جي ڏينهن لاءِ."</w:t>
      </w:r>
    </w:p>
    <w:p/>
    <w:p>
      <w:r xmlns:w="http://schemas.openxmlformats.org/wordprocessingml/2006/main">
        <w:t xml:space="preserve">يسعياه 10: 6 مان هن کي هڪ منافق قوم جي خلاف موڪليندس، ۽ پنهنجي غضب جي ماڻهن جي خلاف، مان هن کي هڪ الزام ڏيندس، ڦرلٽ وٺڻ، شڪار وٺڻ، ۽ انهن کي گهٽين جي مٽي وانگر لٿڻ لاء.</w:t>
      </w:r>
    </w:p>
    <w:p/>
    <w:p>
      <w:r xmlns:w="http://schemas.openxmlformats.org/wordprocessingml/2006/main">
        <w:t xml:space="preserve">خداوند هڪ بدڪار ۽ منافق قوم جي خلاف هڪ اڳواڻ موڪليندو ته انهن کي فتح ڪري ۽ انهن کي انصاف ۾ آڻي.</w:t>
      </w:r>
    </w:p>
    <w:p/>
    <w:p>
      <w:r xmlns:w="http://schemas.openxmlformats.org/wordprocessingml/2006/main">
        <w:t xml:space="preserve">1. خدا جي انصاف کي سمجھڻ: يسعياه 10:6 جو مطالعو</w:t>
      </w:r>
    </w:p>
    <w:p/>
    <w:p>
      <w:r xmlns:w="http://schemas.openxmlformats.org/wordprocessingml/2006/main">
        <w:t xml:space="preserve">2. خدا جو غضب ۽ رحمت: منافقت کي ڪيئن جواب ڏيڻ</w:t>
      </w:r>
    </w:p>
    <w:p/>
    <w:p>
      <w:r xmlns:w="http://schemas.openxmlformats.org/wordprocessingml/2006/main">
        <w:t xml:space="preserve">1. روميون 12:19 اي منھنجا پيارا دوستو انتقام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زبور 37: 12-13 بڇڙا سڌريل جي خلاف سازش ڪن ٿا ۽ انھن تي ڏند ڪراس ڪن ٿا. پر خداوند بدڪارن تي کلندو آھي، ڇاڪاڻ⁠تہ اھو ڄاڻي ٿو انھن جو ڏينھن اچي رھيو آھي.</w:t>
      </w:r>
    </w:p>
    <w:p/>
    <w:p>
      <w:r xmlns:w="http://schemas.openxmlformats.org/wordprocessingml/2006/main">
        <w:t xml:space="preserve">يسعياه 10: 7 جيتوڻيڪ هن جو مطلب اهو ناهي، ۽ نه ئي هن جي دل ائين سمجهي ٿي. پر هن جي دل ۾ آهي ته ڪجهه قومن کي تباهه ۽ ڪٽڻ.</w:t>
      </w:r>
    </w:p>
    <w:p/>
    <w:p>
      <w:r xmlns:w="http://schemas.openxmlformats.org/wordprocessingml/2006/main">
        <w:t xml:space="preserve">هي پاسو خدا جي قدرت ۽ ارادي جي ڳالهه ڪري ٿو قومن کي انهن جي گناهن جي سزا ڏيڻ.</w:t>
      </w:r>
    </w:p>
    <w:p/>
    <w:p>
      <w:r xmlns:w="http://schemas.openxmlformats.org/wordprocessingml/2006/main">
        <w:t xml:space="preserve">1: اسان کي توبهه ڪرڻ گهرجي ۽ خدا ڏانهن موٽڻ گهرجي ان کان اڳ جو تمام گهڻي دير ٿي وڃي.</w:t>
      </w:r>
    </w:p>
    <w:p/>
    <w:p>
      <w:r xmlns:w="http://schemas.openxmlformats.org/wordprocessingml/2006/main">
        <w:t xml:space="preserve">2: خدا غالب ۽ عادل آهي ۽ پنهنجي وقت ۾ بڇڙائي کي سزا ڏيندو.</w:t>
      </w:r>
    </w:p>
    <w:p/>
    <w:p>
      <w:r xmlns:w="http://schemas.openxmlformats.org/wordprocessingml/2006/main">
        <w:t xml:space="preserve">حزقيل 18:30-32 SCLNT - تنھنڪري آءٌ اوھان جو انصاف ڪندس، اي بني اسرائيلو، ھر ڪنھن کي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w:t>
      </w:r>
    </w:p>
    <w:p/>
    <w:p>
      <w:r xmlns:w="http://schemas.openxmlformats.org/wordprocessingml/2006/main">
        <w:t xml:space="preserve">2: امثال 16:5 - ھر ڪنھن جي دل ۾ مغرور آھي خداوند لاءِ نفرت آھي: جيتوڻيڪ ھٿ ھٿ ملائي، کيس سزا نه ملندي.</w:t>
      </w:r>
    </w:p>
    <w:p/>
    <w:p>
      <w:r xmlns:w="http://schemas.openxmlformats.org/wordprocessingml/2006/main">
        <w:t xml:space="preserve">يسعياه 10:8 ڇالاءِ⁠جو ھو چوي ٿو تہ ”ڇا منھنجا شهزادا سڀيئي بادشاھہ نہ آھن؟</w:t>
      </w:r>
    </w:p>
    <w:p/>
    <w:p>
      <w:r xmlns:w="http://schemas.openxmlformats.org/wordprocessingml/2006/main">
        <w:t xml:space="preserve">يسعياه 10:8 کان هي آيت خدا جي پنهنجي حڪمرانن کان پڇڻ بابت بحث ڪري ٿي ته ڇا اهي سڀئي بادشاهن آهن.</w:t>
      </w:r>
    </w:p>
    <w:p/>
    <w:p>
      <w:r xmlns:w="http://schemas.openxmlformats.org/wordprocessingml/2006/main">
        <w:t xml:space="preserve">1. خدا جي حاڪميت: زمين جي بادشاهن کي جانچڻ</w:t>
      </w:r>
    </w:p>
    <w:p/>
    <w:p>
      <w:r xmlns:w="http://schemas.openxmlformats.org/wordprocessingml/2006/main">
        <w:t xml:space="preserve">2. حڪمرانن جو مقصد: يسعياه 10:8 جو مطالعو</w:t>
      </w:r>
    </w:p>
    <w:p/>
    <w:p>
      <w:r xmlns:w="http://schemas.openxmlformats.org/wordprocessingml/2006/main">
        <w:t xml:space="preserve">1. يرمياه 23: 5-6؛ خدا سڀني قومن جو سچو بادشاهه آهي</w:t>
      </w:r>
    </w:p>
    <w:p/>
    <w:p>
      <w:r xmlns:w="http://schemas.openxmlformats.org/wordprocessingml/2006/main">
        <w:t xml:space="preserve">2. روميون 13:1-7؛ خدا جي طرفان مقرر ڪيل حڪومتون</w:t>
      </w:r>
    </w:p>
    <w:p/>
    <w:p>
      <w:r xmlns:w="http://schemas.openxmlformats.org/wordprocessingml/2006/main">
        <w:t xml:space="preserve">يسعياه 10:9 ڇا ڪلنو ڪرشميش نه آھي؟ ڇا حمات ارپد وانگر نه آهي؟ ڇا سامريہ دمشق وانگر نه آھي؟</w:t>
      </w:r>
    </w:p>
    <w:p/>
    <w:p>
      <w:r xmlns:w="http://schemas.openxmlformats.org/wordprocessingml/2006/main">
        <w:t xml:space="preserve">يسعياه نبي پڇي ٿو ته ڇا ڪلنو، حمات ۽ سامريه جيترا طاقتور آهن جيئن ڪرشميش، ارپاد ۽ دمشق.</w:t>
      </w:r>
    </w:p>
    <w:p/>
    <w:p>
      <w:r xmlns:w="http://schemas.openxmlformats.org/wordprocessingml/2006/main">
        <w:t xml:space="preserve">1. ايمان جي طاقت: خدا تي ڀروسو اسان کي ڪنهن به زميني طاقت کان وڌيڪ مضبوط بڻائي سگهي ٿو.</w:t>
      </w:r>
    </w:p>
    <w:p/>
    <w:p>
      <w:r xmlns:w="http://schemas.openxmlformats.org/wordprocessingml/2006/main">
        <w:t xml:space="preserve">2. ڪميونٽي جي طاقت: ڪيئن گڏجي گڏجي ڪم ڪرڻ اسان کي ڪنهن به فرد کان وڌيڪ مضبوط بڻائي سگهي ٿو.</w:t>
      </w:r>
    </w:p>
    <w:p/>
    <w:p>
      <w:r xmlns:w="http://schemas.openxmlformats.org/wordprocessingml/2006/main">
        <w:t xml:space="preserve">1. زبور 46: 1-3 - خدا اسان جي پناهه ۽ طاقت آهي، مصيبت ۾ هميشه موجود مدد.</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يسعياه 10:10 جيئن ته منھنجي ھٿ کي بتن جون بادشاھيون مليون آھن، ۽ جن جي ٺھيل تصويرن انھن کي يروشلم ۽ سامريہ کان بھتر ڪيو.</w:t>
      </w:r>
    </w:p>
    <w:p/>
    <w:p>
      <w:r xmlns:w="http://schemas.openxmlformats.org/wordprocessingml/2006/main">
        <w:t xml:space="preserve">خدا طاقتور آهي ۽ بتن جي بادشاهن تي غالب ٿي سگهي ٿو.</w:t>
      </w:r>
    </w:p>
    <w:p/>
    <w:p>
      <w:r xmlns:w="http://schemas.openxmlformats.org/wordprocessingml/2006/main">
        <w:t xml:space="preserve">1. خدا جي طاقت: بت ۽ ڪوڙو خدا تي غالب</w:t>
      </w:r>
    </w:p>
    <w:p/>
    <w:p>
      <w:r xmlns:w="http://schemas.openxmlformats.org/wordprocessingml/2006/main">
        <w:t xml:space="preserve">2. مشڪل وقت ۾ خدا جي طاقت تي ڀروسو ڪرڻ</w:t>
      </w:r>
    </w:p>
    <w:p/>
    <w:p>
      <w:r xmlns:w="http://schemas.openxmlformats.org/wordprocessingml/2006/main">
        <w:t xml:space="preserve">استثنا 4:15-19 ۽ توهان جي ٻارن جا ٻار.</w:t>
      </w:r>
    </w:p>
    <w:p/>
    <w:p>
      <w:r xmlns:w="http://schemas.openxmlformats.org/wordprocessingml/2006/main">
        <w:t xml:space="preserve">رومين 1:18-25 SCLNT - ڇالاءِ⁠جو خدا جو غضب آسمان مان ظاھر ٿئي ٿو، انھن ماڻھن جي بي⁠ديني ۽ بڇڙائيءَ تي، جيڪي پنھنجي بي⁠انصافيءَ سان سچ کي دٻائي ڇڏيندا آھن.</w:t>
      </w:r>
    </w:p>
    <w:p/>
    <w:p>
      <w:r xmlns:w="http://schemas.openxmlformats.org/wordprocessingml/2006/main">
        <w:t xml:space="preserve">يسعياه 10:11 ڇا مان ائين نه ڪريان، جيئن مون سامريہ ۽ ان جي بتن سان ڪيو، تيئن يروشلم ۽ سندس بتن سان ڪيو؟</w:t>
      </w:r>
    </w:p>
    <w:p/>
    <w:p>
      <w:r xmlns:w="http://schemas.openxmlformats.org/wordprocessingml/2006/main">
        <w:t xml:space="preserve">لنگر سامريه ۽ يروشلم جي بت پرستي لاءِ خدا جي فيصلي جي ڳالهه ڪري ٿو.</w:t>
      </w:r>
    </w:p>
    <w:p/>
    <w:p>
      <w:r xmlns:w="http://schemas.openxmlformats.org/wordprocessingml/2006/main">
        <w:t xml:space="preserve">1: ڪابه بت پرستي خدا جي فيصلي لاءِ تمام وڏي يا تمام ننڍي ناهي</w:t>
      </w:r>
    </w:p>
    <w:p/>
    <w:p>
      <w:r xmlns:w="http://schemas.openxmlformats.org/wordprocessingml/2006/main">
        <w:t xml:space="preserve">2: خدا انصاف ڪندڙ آهي ۽ سڀني جو انصاف ڪندو جيڪو هن جي قانون کي ٽوڙيندو</w:t>
      </w:r>
    </w:p>
    <w:p/>
    <w:p>
      <w:r xmlns:w="http://schemas.openxmlformats.org/wordprocessingml/2006/main">
        <w:t xml:space="preserve">رومين 2:12-16 SCLNT - ڇالاءِ⁠جو جن شريعت کان سواءِ گناھہ ڪيو آھي سي به شريعت کان سواءِ ئي فنا ٿي ويندا ۽ جن شريعت کان سواءِ گناھہ ڪيو آھي تن جي سزا شريعت موجب ٿيندي.</w:t>
      </w:r>
    </w:p>
    <w:p/>
    <w:p>
      <w:r xmlns:w="http://schemas.openxmlformats.org/wordprocessingml/2006/main">
        <w:t xml:space="preserve">حزقيل 14:3-5 SCLNT - ابن⁠آدم، انھن ماڻھن پنھنجن دلين ۾ بُت ٺاھيا آھن ۽ پنھنجن منھنن اڳيان بڇڙا ٺڪاءُ لڳائي ڇڏيا آھن. ڇا مون کي انهن کي مون کان پڇڻ گهرجي؟</w:t>
      </w:r>
    </w:p>
    <w:p/>
    <w:p>
      <w:r xmlns:w="http://schemas.openxmlformats.org/wordprocessingml/2006/main">
        <w:t xml:space="preserve">يسعياه 10:12 تنھنڪري اھو ٿيندو، جڏھن خداوند پنھنجو سڄو ڪم صيون جبل تي ۽ يروشلم تي ڪيو آھي، آءٌ اسور جي بادشاھہ جي مضبوط دل جي ميوي کي سزا ڏيندس، ۽ سندس اعليٰ نظر جي شان کي سزا ڏيندس.</w:t>
      </w:r>
    </w:p>
    <w:p/>
    <w:p>
      <w:r xmlns:w="http://schemas.openxmlformats.org/wordprocessingml/2006/main">
        <w:t xml:space="preserve">خدا اسوري بادشاهه جي فخر کي سزا ڏيندو جڏهن هن پنهنجي ڪم کي صيون ۽ يروشلم ۾ مڪمل ڪيو.</w:t>
      </w:r>
    </w:p>
    <w:p/>
    <w:p>
      <w:r xmlns:w="http://schemas.openxmlformats.org/wordprocessingml/2006/main">
        <w:t xml:space="preserve">1. فخر زوال کان اڳ اچي ٿو: يسعياه 10:12 مان اسوري بادشاهه جو مطالعو</w:t>
      </w:r>
    </w:p>
    <w:p/>
    <w:p>
      <w:r xmlns:w="http://schemas.openxmlformats.org/wordprocessingml/2006/main">
        <w:t xml:space="preserve">2. خدا جي انصاف جو واعدو: يسعياه 10:12 جي حوالي سان جاچڻ</w:t>
      </w:r>
    </w:p>
    <w:p/>
    <w:p>
      <w:r xmlns:w="http://schemas.openxmlformats.org/wordprocessingml/2006/main">
        <w:t xml:space="preserve">1. امثال 16: 18، "فخر تباهي کان اڳ، ۽ هڪ غرور روح زوال کان اڳ."</w:t>
      </w:r>
    </w:p>
    <w:p/>
    <w:p>
      <w:r xmlns:w="http://schemas.openxmlformats.org/wordprocessingml/2006/main">
        <w:t xml:space="preserve">2. روميون 12:19، "پيارا پيارا، پنهنجو بدلو نه وٺو، بلڪه غضب کي جاء ڏيو، ڇالاء⁠جو اھو لکيل آھي تہ انتقام منھنجو آھي، آءٌ بدلو ڪندس، خداوند فرمائي ٿو."</w:t>
      </w:r>
    </w:p>
    <w:p/>
    <w:p>
      <w:r xmlns:w="http://schemas.openxmlformats.org/wordprocessingml/2006/main">
        <w:t xml:space="preserve">يسعياه 10:13 ڇالاءِ⁠جو ھو چوي ٿو تہ ”مون اھو ڪم پنھنجي ھٿ جي زور سان ڪيو آھي ۽ پنھنجي ڏاھپ سان. ڇاڪاڻ ته مان هوشيار آهيان: ۽ مون ماڻهن جي حدن کي هٽائي ڇڏيو آهي، ۽ انهن جا خزانا ڦري ويا آهن، ۽ مون باشندن کي هڪ بهادر انسان وانگر هيٺ ڪيو آهي:</w:t>
      </w:r>
    </w:p>
    <w:p/>
    <w:p>
      <w:r xmlns:w="http://schemas.openxmlformats.org/wordprocessingml/2006/main">
        <w:t xml:space="preserve">خدا پنهنجي طاقت ۽ ڏاهپ کي استعمال ڪري ماڻهن جي حدن کي هٽائي ڇڏيو ۽ انهن جا خزانا کڻي ويا.</w:t>
      </w:r>
    </w:p>
    <w:p/>
    <w:p>
      <w:r xmlns:w="http://schemas.openxmlformats.org/wordprocessingml/2006/main">
        <w:t xml:space="preserve">1. خدا جي طاقت ۽ حڪمت جي طاقت</w:t>
      </w:r>
    </w:p>
    <w:p/>
    <w:p>
      <w:r xmlns:w="http://schemas.openxmlformats.org/wordprocessingml/2006/main">
        <w:t xml:space="preserve">2. ڦرلٽ ۽ ظلم جو اثر</w:t>
      </w:r>
    </w:p>
    <w:p/>
    <w:p>
      <w:r xmlns:w="http://schemas.openxmlformats.org/wordprocessingml/2006/main">
        <w:t xml:space="preserve">1. امثال 3: 19-20 - "خداوند ڏاھپ سان زمين جو بنياد وڌو آھي، سمجھڻ سان آسمانن کي قائم ڪيو آھي، پنھنجي ڄاڻ سان گہرا ٽڪرا ٽڪرا ٿي ويا آھن، ۽ بادل وسري ڇڏيندا آھن."</w:t>
      </w:r>
    </w:p>
    <w:p/>
    <w:p>
      <w:r xmlns:w="http://schemas.openxmlformats.org/wordprocessingml/2006/main">
        <w:t xml:space="preserve">2. يسعياه 11: 4 - "پر هو انصاف سان غريبن جو انصاف ڪندو، ۽ زمين جي مسڪينن کي انصاف سان ملامت ڪندو: ۽ ھو پنھنجي وات جي لٺ سان زمين کي ڇڪيندو، ۽ ھو پنھنجي چپن جي سانس سان. ظالمن کي مارڻ.</w:t>
      </w:r>
    </w:p>
    <w:p/>
    <w:p>
      <w:r xmlns:w="http://schemas.openxmlformats.org/wordprocessingml/2006/main">
        <w:t xml:space="preserve">يسعياه 10:14 ۽ منھنجو ھٿ ماڻھن جي دولت کي ھڪڙي آڱوٺي وانگر مليو آھي، ۽ جيئن ھڪڙو گڏ ڪري ٿو جيڪي بچيل آھن، ڇا مون سڄي زمين کي گڏ ڪيو آھي. ۽ ڪو به اهڙو نه هو جنهن ونگ کي ڦيرايو هجي، يا وات کولي، يا جهڪايو هجي.</w:t>
      </w:r>
    </w:p>
    <w:p/>
    <w:p>
      <w:r xmlns:w="http://schemas.openxmlformats.org/wordprocessingml/2006/main">
        <w:t xml:space="preserve">خدا جي هٿ کي ماڻهن جي دولت ملي آهي، انهن کي گڏ ڪيو ويو آهي جيئن ڪو ماڻهو گڏ ڪري ڇڏين ٿا. خدا کي چيلينج ڪرڻ لاءِ ڪو به نه وڌيو ۽ نه ڳالهايو.</w:t>
      </w:r>
    </w:p>
    <w:p/>
    <w:p>
      <w:r xmlns:w="http://schemas.openxmlformats.org/wordprocessingml/2006/main">
        <w:t xml:space="preserve">1. خدا جي حاڪميت کي عاجزي ۽ احترام سان قبول ڪيو وڃي.</w:t>
      </w:r>
    </w:p>
    <w:p/>
    <w:p>
      <w:r xmlns:w="http://schemas.openxmlformats.org/wordprocessingml/2006/main">
        <w:t xml:space="preserve">2. خدا جي قدرت ۽ رزق کي شڪرگذاري سان ملهائڻ گهرجي.</w:t>
      </w:r>
    </w:p>
    <w:p/>
    <w:p>
      <w:r xmlns:w="http://schemas.openxmlformats.org/wordprocessingml/2006/main">
        <w:t xml:space="preserve">1. زبور 8: 4-6 - انسان ڇا آهي جو تون هن کي ياد ڪرين ٿو، ۽ انسان جو پٽ ڇا آهي جيڪو تون هن جي زيارت ڪرين ٿو؟ ڇالاءِ⁠جو تو ھن کي آسماني مخلوق کان ٿورو ھيٺ ڪري ڇڏيو آھي ۽ کيس عزت ۽ وقار جو تاج ڏنو آھي. توھان ھن کي پنھنجي ھٿن جي ڪمن تي غالب ڪيو آھي. توهان سڀ شيون هن جي پيرن هيٺان رکيا آهن.</w:t>
      </w:r>
    </w:p>
    <w:p/>
    <w:p>
      <w:r xmlns:w="http://schemas.openxmlformats.org/wordprocessingml/2006/main">
        <w:t xml:space="preserve">2. زبور 24: 1 - زمين رب جي آهي ۽ ان جي ڀرپوري، دنيا ۽ جيڪي ان ۾ رهن ٿا.</w:t>
      </w:r>
    </w:p>
    <w:p/>
    <w:p>
      <w:r xmlns:w="http://schemas.openxmlformats.org/wordprocessingml/2006/main">
        <w:t xml:space="preserve">يسعياه 10:15 ڇا ڪهاڙو پاڻ تي فخر ڪندو ته هن سان گڏ هئس؟ يا ڇا آري پاڻ کي ان جي خلاف وڌائيندو جيڪو ان کي ڇڪيندو؟ ڄڻ ته لٺ پاڻ کي اُٿاريندڙن جي مٿان ھلڻ لڳي، يا ڄڻ لٺ پاڻ کي اٿاري، ڄڻ ڪاٺ ئي نه ھجي.</w:t>
      </w:r>
    </w:p>
    <w:p/>
    <w:p>
      <w:r xmlns:w="http://schemas.openxmlformats.org/wordprocessingml/2006/main">
        <w:t xml:space="preserve">خدا فطرت تي انسان جي طاقت کان متاثر نه ٿيندو ڇو ته هو ڪنهن به اوزار کان وڏو آهي.</w:t>
      </w:r>
    </w:p>
    <w:p/>
    <w:p>
      <w:r xmlns:w="http://schemas.openxmlformats.org/wordprocessingml/2006/main">
        <w:t xml:space="preserve">1. انساني طاقت جون حدون</w:t>
      </w:r>
    </w:p>
    <w:p/>
    <w:p>
      <w:r xmlns:w="http://schemas.openxmlformats.org/wordprocessingml/2006/main">
        <w:t xml:space="preserve">2. خدا جي بي مثال طاقت</w:t>
      </w:r>
    </w:p>
    <w:p/>
    <w:p>
      <w:r xmlns:w="http://schemas.openxmlformats.org/wordprocessingml/2006/main">
        <w:t xml:space="preserve">1. ايوب 12: 7-10 - پر جانورن کان پڇو، اھي اوھان کي سيکاريندا. هوا جا پکي، ۽ اهي توهان کي ٻڌائيندا؛ 8 يا زمين سان ڳالھايو، ۽ اھو اوھان کي سيکاريندو. سمنڊ جي مڇي توهان کي خبر ڏيو. 9 انھن سڀني مان ڪنھن کي خبر نہ آھي تہ اھو ڪم خداوند جي ھٿ ڪيو آھي؟ 10 ھن جي ھٿ ۾ ھر جاندار جي جان آھي ۽ سڄي انسانيت جي جان آھي.</w:t>
      </w:r>
    </w:p>
    <w:p/>
    <w:p>
      <w:r xmlns:w="http://schemas.openxmlformats.org/wordprocessingml/2006/main">
        <w:t xml:space="preserve">2. زبور 135: 7-8 - اھو ڪڪر کي زمين جي پڇاڙيءَ مان اڀري ٿو. هو مينهن سان گڏ بجلي موڪلي ٿو ۽ پنهنجي گودامن مان هوا ڪڍي ٿو. 8ھن مصر جي پھريتي پٽ کي ماري وڌو، يعني ماڻھن ۽ جانورن جو پھريون پٽ.</w:t>
      </w:r>
    </w:p>
    <w:p/>
    <w:p>
      <w:r xmlns:w="http://schemas.openxmlformats.org/wordprocessingml/2006/main">
        <w:t xml:space="preserve">يسعياه 10:16 تنھنڪري خداوند، لشڪر جو پالڻھار، پنھنجي ٿلهي ماڻھن جي وچ ۾ موڪليندو. ۽ هن جي شان جي هيٺان هڪ ٻرندڙ باهه وانگر ٻرندو.</w:t>
      </w:r>
    </w:p>
    <w:p/>
    <w:p>
      <w:r xmlns:w="http://schemas.openxmlformats.org/wordprocessingml/2006/main">
        <w:t xml:space="preserve">رب انهن جي وچ ۾ ٿلهو موڪليندو جيڪي ٿلها آهن ۽ پنهنجي شان جي هيٺان باهه وانگر ٻرندڙ جلائي ڇڏيندو.</w:t>
      </w:r>
    </w:p>
    <w:p/>
    <w:p>
      <w:r xmlns:w="http://schemas.openxmlformats.org/wordprocessingml/2006/main">
        <w:t xml:space="preserve">1. رب ڏيندو روزي: رب جي روزي تي ڀروسو ڪرڻ</w:t>
      </w:r>
    </w:p>
    <w:p/>
    <w:p>
      <w:r xmlns:w="http://schemas.openxmlformats.org/wordprocessingml/2006/main">
        <w:t xml:space="preserve">2. رب جي باهه: رب جي پاڪائي طاقت کي سمجهڻ</w:t>
      </w:r>
    </w:p>
    <w:p/>
    <w:p>
      <w:r xmlns:w="http://schemas.openxmlformats.org/wordprocessingml/2006/main">
        <w:t xml:space="preserve">متي 7:24-27 SCLNT - جيڪو بہ انھن ڳالھين کي ٻڌي ٿو ۽ انھن تي عمل ڪري ٿو، سو انھيءَ عقلمند ماڻھوءَ وانگر آھي، جنھن پنھنجو گھر پٿر تي ٺاھيو.</w:t>
      </w:r>
    </w:p>
    <w:p/>
    <w:p>
      <w:r xmlns:w="http://schemas.openxmlformats.org/wordprocessingml/2006/main">
        <w:t xml:space="preserve">2. جيمس 1:12-20 SCLNT - سڀاڳو آھي اھو جيڪو آزمائش ۾ صبر ڪري ٿو، ڇاڪاڻ⁠تہ انھيءَ ماڻھوءَ کي آزمائش ۾ پورو ٿيڻ کان پوءِ اھو زندگيءَ جو تاج ملندو، جنھن جو خداوند ساڻس پيار ڪرڻ وارن سان واعدو ڪيو آھي.</w:t>
      </w:r>
    </w:p>
    <w:p/>
    <w:p>
      <w:r xmlns:w="http://schemas.openxmlformats.org/wordprocessingml/2006/main">
        <w:t xml:space="preserve">يسعياه 10:17 ۽ بني اسرائيل جي روشني باھ جي لاءِ ھوندي، ۽ سندس پاڪ ذات ھڪڙي شعلي لاءِ، ۽ اھو ساڙي ڇڏيندو ۽ سندس ڪانڊيرن کي ساڙي ڇڏيندو ۽ ھڪ ئي ڏينھن ۾.</w:t>
      </w:r>
    </w:p>
    <w:p/>
    <w:p>
      <w:r xmlns:w="http://schemas.openxmlformats.org/wordprocessingml/2006/main">
        <w:t xml:space="preserve">بني اسرائيل جي روشني تبديلي آڻيندو ۽ گناهه جي تباهي.</w:t>
      </w:r>
    </w:p>
    <w:p/>
    <w:p>
      <w:r xmlns:w="http://schemas.openxmlformats.org/wordprocessingml/2006/main">
        <w:t xml:space="preserve">1: بني اسرائيل جي روشني تبديلي آڻيندي</w:t>
      </w:r>
    </w:p>
    <w:p/>
    <w:p>
      <w:r xmlns:w="http://schemas.openxmlformats.org/wordprocessingml/2006/main">
        <w:t xml:space="preserve">2: بني اسرائيل جي روشني ذريعي گناهه جي تباهي</w:t>
      </w:r>
    </w:p>
    <w:p/>
    <w:p>
      <w:r xmlns:w="http://schemas.openxmlformats.org/wordprocessingml/2006/main">
        <w:t xml:space="preserve">رومين 1: 12: 2 - "هن دنيا جي مطابق نه ٿيو، پر پنهنجي ذهن جي تجديد سان تبديل ٿيو، ته جيئن توهان کي جانچڻ سان معلوم ٿئي ٿو ته خدا جي مرضي ڇا آهي، ڪهڙي سٺي ۽ قبول ۽ ڪامل آهي."</w:t>
      </w:r>
    </w:p>
    <w:p/>
    <w:p>
      <w:r xmlns:w="http://schemas.openxmlformats.org/wordprocessingml/2006/main">
        <w:t xml:space="preserve">ڪرنٿين 15:33-34 SCLNT - ٺڳي نہ وڃو، بڇڙي صحبت چڱن اخلاقن کي خراب ڪري ٿي، پنھنجي شرابي بيوقوفيءَ مان جاڳيو، جيئن حق تي آھي ۽ گناھہ ڪرڻ ۾ نہ وڌو، ڇاڪاڻ⁠تہ ڪن کي خدا جي خبر ئي نہ آھي. هي توهان جي شرمسار آهي."</w:t>
      </w:r>
    </w:p>
    <w:p/>
    <w:p>
      <w:r xmlns:w="http://schemas.openxmlformats.org/wordprocessingml/2006/main">
        <w:t xml:space="preserve">يسعياه 10:18 ۽ هن جي جهنگ جي شان کي کائي ڇڏيندو، ۽ هن جي ميوي واري ميدان جو، روح ۽ جسم ٻنهي، ۽ اهي ائين ٿيندا جڏهن هڪ معيار کڻندڙ بيشمار ٿي ويندو.</w:t>
      </w:r>
    </w:p>
    <w:p/>
    <w:p>
      <w:r xmlns:w="http://schemas.openxmlformats.org/wordprocessingml/2006/main">
        <w:t xml:space="preserve">خدا انهن جي جسم ۽ روح ٻنهي کي کائي ڇڏيندو جيڪي هن جي مخالفت ڪن ٿا، انهن کي ڪمزور ۽ لاچار ڪري ڇڏيندو.</w:t>
      </w:r>
    </w:p>
    <w:p/>
    <w:p>
      <w:r xmlns:w="http://schemas.openxmlformats.org/wordprocessingml/2006/main">
        <w:t xml:space="preserve">1. خدا جي غضب جي طاقت - يسعياه 10:18</w:t>
      </w:r>
    </w:p>
    <w:p/>
    <w:p>
      <w:r xmlns:w="http://schemas.openxmlformats.org/wordprocessingml/2006/main">
        <w:t xml:space="preserve">2. گناهه جا نتيجا - يسعياه 10:18</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متي 10:28-28 SCLNT - انھن کان نہ ڊڄو جيڪي جسم کي مارين ٿا پر روح کي ماري نہ ٿا سگھن. بلڪه ان کان ڊڄو جيڪو روح ۽ جسم ٻنهي کي دوزخ ۾ تباهه ڪري سگهي ٿو.</w:t>
      </w:r>
    </w:p>
    <w:p/>
    <w:p>
      <w:r xmlns:w="http://schemas.openxmlformats.org/wordprocessingml/2006/main">
        <w:t xml:space="preserve">يسعياه 10:19 ۽ هن جي ٻيلي جا باقي وڻ ٿورا هوندا، ته ٻار انهن کي لکي سگهي.</w:t>
      </w:r>
    </w:p>
    <w:p/>
    <w:p>
      <w:r xmlns:w="http://schemas.openxmlformats.org/wordprocessingml/2006/main">
        <w:t xml:space="preserve">يسعياه 10:19 هڪ ٻيلي جي ڳالهه ڪري ٿو جيڪا سائيز ۾ تمام گهٽجي وئي آهي، انهي نقطي تائين ته هڪ ٻار سڀني وڻن کي لکي سگهي ٿو.</w:t>
      </w:r>
    </w:p>
    <w:p/>
    <w:p>
      <w:r xmlns:w="http://schemas.openxmlformats.org/wordprocessingml/2006/main">
        <w:t xml:space="preserve">1. نااميدي جي وقت ۾ خدا جو فضل ڪافي آهي.</w:t>
      </w:r>
    </w:p>
    <w:p/>
    <w:p>
      <w:r xmlns:w="http://schemas.openxmlformats.org/wordprocessingml/2006/main">
        <w:t xml:space="preserve">2. خدا جو منصوبو ان کان وڏو آهي جيڪو اسان سمجهي سگهون ٿا.</w:t>
      </w:r>
    </w:p>
    <w:p/>
    <w:p>
      <w:r xmlns:w="http://schemas.openxmlformats.org/wordprocessingml/2006/main">
        <w:t xml:space="preserve">ڪرنٿين 12:9-20 SCLNT - ”ھن مون کي چيو تہ ”منھنجو فضل تو لاءِ ڪافي آھي، ڇالاءِ⁠جو منھنجي طاقت ڪمزوريءَ ۾ پوري ٿئي ٿي.</w:t>
      </w:r>
    </w:p>
    <w:p/>
    <w:p>
      <w:r xmlns:w="http://schemas.openxmlformats.org/wordprocessingml/2006/main">
        <w:t xml:space="preserve">2. ايوب 42: 2 - "مان ڄاڻان ٿو ته تون سڀڪنھن شيء کي ڪري سگهين ٿو، ۽ اهو ته توهان کان ڪو به خيال روڪي نه ٿو سگهجي."</w:t>
      </w:r>
    </w:p>
    <w:p/>
    <w:p>
      <w:r xmlns:w="http://schemas.openxmlformats.org/wordprocessingml/2006/main">
        <w:t xml:space="preserve">يسعياه 10:20 ۽ اھو ان ڏينھن ٿيندو، جو بني اسرائيل جا بچيل، ۽ جيڪي يعقوب جي گھر مان ڀڄي ويا آھن، انھن تي وري نه رھندا جنھن انھن کي مارايو. پر خداوند تي قائم رھندو، بني اسرائيل جو پاڪ، سچ ۾.</w:t>
      </w:r>
    </w:p>
    <w:p/>
    <w:p>
      <w:r xmlns:w="http://schemas.openxmlformats.org/wordprocessingml/2006/main">
        <w:t xml:space="preserve">بني اسرائيل جا بچيل بچيل جيڪي يعقوب جي گھر مان ڀڄي ويا آھن انھن تي وڌيڪ ڀروسو نه ڪندو جيڪي انھن کي ايذائيندا آھن، پر ان جي بدران خداوند تي ڀروسو ڪندا، اسرائيل جي پاڪ ذات.</w:t>
      </w:r>
    </w:p>
    <w:p/>
    <w:p>
      <w:r xmlns:w="http://schemas.openxmlformats.org/wordprocessingml/2006/main">
        <w:t xml:space="preserve">1. خدا ۾ طاقت ڳولڻ: مشڪل وقت ۾ رب تي ڀروسو ڪيئن ڪجي</w:t>
      </w:r>
    </w:p>
    <w:p/>
    <w:p>
      <w:r xmlns:w="http://schemas.openxmlformats.org/wordprocessingml/2006/main">
        <w:t xml:space="preserve">2. خدا تي يقين ڪرڻ سکڻ: رب تي ڀروسو ڪرڻ جي نعمت</w:t>
      </w:r>
    </w:p>
    <w:p/>
    <w:p>
      <w:r xmlns:w="http://schemas.openxmlformats.org/wordprocessingml/2006/main">
        <w:t xml:space="preserve">1. زبور 31: 14-15 پر مون کي تو تي ڀروسو آهي، اي پالڻھار. مان چوان ٿو، تون منهنجو خدا آهين. منهنجو وقت تنهنجي هٿ ۾ آهي. مون کي منهنجي دشمنن جي هٿان ۽ منهنجي ظلم ڪندڙن کان نجات ڏي!</w:t>
      </w:r>
    </w:p>
    <w:p/>
    <w:p>
      <w:r xmlns:w="http://schemas.openxmlformats.org/wordprocessingml/2006/main">
        <w:t xml:space="preserve">ڪرنٿين 1:8-19 SCLNT - ڇالاءِ⁠جو اسين نہ ٿا چاھيو تہ اي ڀائرو، جيڪي مصيبت اسان ايشيا ۾ ڏٺي آھي تنھن کان اوھين بيخبر رھو. ڇاڪاڻ ته اسان تي ايترو ته بار هو جو اسان جي طاقت کان ٻاهر هو ته اسان پاڻ ئي زندگيءَ کان نااميد ٿي وياسين. حقيقت ۾، اسان محسوس ڪيو ته اسان کي موت جي سزا ملي آهي. پر اهو اسان کي پاڻ تي نه پر خدا تي ڀروسو ڪرڻ هو جيڪو مئلن کي جياري ٿو.</w:t>
      </w:r>
    </w:p>
    <w:p/>
    <w:p>
      <w:r xmlns:w="http://schemas.openxmlformats.org/wordprocessingml/2006/main">
        <w:t xml:space="preserve">يسعياه 10:21 باقي بچيل موٽندا، حتي يعقوب جا بچيل، طاقتور خدا ڏانھن.</w:t>
      </w:r>
    </w:p>
    <w:p/>
    <w:p>
      <w:r xmlns:w="http://schemas.openxmlformats.org/wordprocessingml/2006/main">
        <w:t xml:space="preserve">يعقوب جي باقي بچيل طاقتور خدا ڏانهن موٽندا.</w:t>
      </w:r>
    </w:p>
    <w:p/>
    <w:p>
      <w:r xmlns:w="http://schemas.openxmlformats.org/wordprocessingml/2006/main">
        <w:t xml:space="preserve">1. خدا غالب آهي ۽ جيڪي هن ڏانهن موٽندا اهي برڪت وارا هوندا.</w:t>
      </w:r>
    </w:p>
    <w:p/>
    <w:p>
      <w:r xmlns:w="http://schemas.openxmlformats.org/wordprocessingml/2006/main">
        <w:t xml:space="preserve">2. ڪيترو به ننڍڙو هجي، خدا جي باقيات کي نه وساريو ويندو.</w:t>
      </w:r>
    </w:p>
    <w:p/>
    <w:p>
      <w:r xmlns:w="http://schemas.openxmlformats.org/wordprocessingml/2006/main">
        <w:t xml:space="preserve">1. يسعياه 55: 6-7 - رب کي ڳولھيو جيستائين اھو ملي وڃي، کيس سڏيو جڏھن ھو ويجھو آھي.</w:t>
      </w:r>
    </w:p>
    <w:p/>
    <w:p>
      <w:r xmlns:w="http://schemas.openxmlformats.org/wordprocessingml/2006/main">
        <w:t xml:space="preserve">2. زبور 18: 2 - رب منهنجو پٿر ۽ منهنجو قلعو ۽ منهنجو نجات ڏيندڙ آهي. منهنجو خدا، منهنجي طاقت، جنهن تي آئون ڀروسو ڪندس.</w:t>
      </w:r>
    </w:p>
    <w:p/>
    <w:p>
      <w:r xmlns:w="http://schemas.openxmlformats.org/wordprocessingml/2006/main">
        <w:t xml:space="preserve">يسعياه 10:22 ڇالاءِ⁠جو تنھنجي قوم بني اسرائيل سمنڊ جي ريل وانگر آھي، پر انھن مان ھڪڙو بچيل موٽندا: استعمال جو مقرر ڪيل حق سچائي سان ڀريو ويندو.</w:t>
      </w:r>
    </w:p>
    <w:p/>
    <w:p>
      <w:r xmlns:w="http://schemas.openxmlformats.org/wordprocessingml/2006/main">
        <w:t xml:space="preserve">خداوند بني اسرائيل جي بچيل بچيل کي بچائيندو، ۽ صداقت وڌندي.</w:t>
      </w:r>
    </w:p>
    <w:p/>
    <w:p>
      <w:r xmlns:w="http://schemas.openxmlformats.org/wordprocessingml/2006/main">
        <w:t xml:space="preserve">1: خدا جي وفاداري سندس واعدي ۾ ڏٺو ويو آهي ته اسرائيل جي بچيل بچيل کي بچائڻ لاء.</w:t>
      </w:r>
    </w:p>
    <w:p/>
    <w:p>
      <w:r xmlns:w="http://schemas.openxmlformats.org/wordprocessingml/2006/main">
        <w:t xml:space="preserve">2: خدا جو انصاف سندس انصاف جي فرمان ۾ نظر اچي ٿو.</w:t>
      </w:r>
    </w:p>
    <w:p/>
    <w:p>
      <w:r xmlns:w="http://schemas.openxmlformats.org/wordprocessingml/2006/main">
        <w:t xml:space="preserve">رومين 9:27-28 SCLNT - يسعياہ بني اسرائيل بابت وڏي واڪي چوي ٿو تہ ”جيتوڻيڪ بني اسرائيلن جو تعداد سمنڊ جي ريل جيتري ھوندو، تڏھن بہ انھن مان ٿورا ئي بچي سگھندا، ڇالاءِ⁠جو خداوند پنھنجي سزا پوري ڪندو. زمين مڪمل طور تي ۽ بغير دير جي.</w:t>
      </w:r>
    </w:p>
    <w:p/>
    <w:p>
      <w:r xmlns:w="http://schemas.openxmlformats.org/wordprocessingml/2006/main">
        <w:t xml:space="preserve">رومين 11:5-6 SCLNT - اھڙيءَ طرح ھن وقت بہ ھڪڙو بچيل آھي، جنھن کي فضل سان چونڊيو ويو آھي. ۽ جيڪڏھن اھو فضل سان آھي، اھو ھاڻي ڪمن جي بنياد تي نه آھي. ٻي صورت ۾ فضل هاڻي فضل نه هوندو.</w:t>
      </w:r>
    </w:p>
    <w:p/>
    <w:p>
      <w:r xmlns:w="http://schemas.openxmlformats.org/wordprocessingml/2006/main">
        <w:t xml:space="preserve">يسعياه 10:23 ڇالاءِ⁠جو لشڪر جو خداوند خدا سڄي ملڪ جي وچ ۾ ھڪڙو استعمال ڪندو، حتي طئي ٿيل.</w:t>
      </w:r>
    </w:p>
    <w:p/>
    <w:p>
      <w:r xmlns:w="http://schemas.openxmlformats.org/wordprocessingml/2006/main">
        <w:t xml:space="preserve">خداوند خدا زمين تي تباهي آڻيندو بغير ڪنهن کي به بخشي.</w:t>
      </w:r>
    </w:p>
    <w:p/>
    <w:p>
      <w:r xmlns:w="http://schemas.openxmlformats.org/wordprocessingml/2006/main">
        <w:t xml:space="preserve">1. خدا جي رحمت ۽ انصاف: توازن کي سمجهڻ</w:t>
      </w:r>
    </w:p>
    <w:p/>
    <w:p>
      <w:r xmlns:w="http://schemas.openxmlformats.org/wordprocessingml/2006/main">
        <w:t xml:space="preserve">2. خدا جو فيصلو: ڇو اسان کي توبه ڪرڻ جي ضرورت آهي</w:t>
      </w:r>
    </w:p>
    <w:p/>
    <w:p>
      <w:r xmlns:w="http://schemas.openxmlformats.org/wordprocessingml/2006/main">
        <w:t xml:space="preserve">1. يرمياه 9:24-24 SCLNT - پر انھيءَ کي گھرجي تہ اھو فخر ڪري جو انھيءَ ڳالھہ تي فخر ڪري تہ ھو مون کي سمجھي ٿو ۽ ڄاڻي ٿو تہ آءٌ خداوند آھيان، جيڪو زمين تي رحمدليءَ، انصاف ۽ سچائيءَ جو ڪم ڪندو آھيان، ڇالاءِ⁠جو انھن ڳالھين ۾ مون کي خوشي آھي. رب.</w:t>
      </w:r>
    </w:p>
    <w:p/>
    <w:p>
      <w:r xmlns:w="http://schemas.openxmlformats.org/wordprocessingml/2006/main">
        <w:t xml:space="preserve">رومين 2:4-20 SCLNT - يا تون ھن جي چڱائيءَ، بردباريءَ ۽ صبر جي دولت کي حقير ٿو سمجھين. ڇا توهان کي خبر ناهي ته خدا جي نيڪي توهان کي توبه ڪرڻ جي هدايت ڪري ٿي؟</w:t>
      </w:r>
    </w:p>
    <w:p/>
    <w:p>
      <w:r xmlns:w="http://schemas.openxmlformats.org/wordprocessingml/2006/main">
        <w:t xml:space="preserve">يسعياه 10:24 تنھنڪري خداوند قادر مطلق فرمائي ٿو تہ اي منھنجي قوم جيڪي صيون ۾ رھندا آھيو، ايشور کان نہ ڊڄو، ھو تو کي لٺ سان ماريندو ۽ پنھنجي لٺ تنھنجي خلاف کڻندو، جيئن مصر جي. .</w:t>
      </w:r>
    </w:p>
    <w:p/>
    <w:p>
      <w:r xmlns:w="http://schemas.openxmlformats.org/wordprocessingml/2006/main">
        <w:t xml:space="preserve">خدا پنهنجي ماڻهن کي صيون ۾ يقين ڏياريو آهي ته اسوري انهن کي نقصان نه پهچائيندو، جيتوڻيڪ هو ائين ڪرڻ جو خطرو ڪري سگهي ٿو.</w:t>
      </w:r>
    </w:p>
    <w:p/>
    <w:p>
      <w:r xmlns:w="http://schemas.openxmlformats.org/wordprocessingml/2006/main">
        <w:t xml:space="preserve">1. رب جي حفاظت: خدا جو وعدو سندس ماڻهن سان</w:t>
      </w:r>
    </w:p>
    <w:p/>
    <w:p>
      <w:r xmlns:w="http://schemas.openxmlformats.org/wordprocessingml/2006/main">
        <w:t xml:space="preserve">2. سندس ڪلام تي وفادار: خدا جي پنهنجي ماڻهن لاءِ ثابت قدم محبت</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1-3 -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يسعياه 10:25 اڃا ٿوري دير لاءِ، ۽ ڪاوڙ ختم ٿي ويندي، ۽ منھنجو غضب انھن جي تباهي ۾.</w:t>
      </w:r>
    </w:p>
    <w:p/>
    <w:p>
      <w:r xmlns:w="http://schemas.openxmlformats.org/wordprocessingml/2006/main">
        <w:t xml:space="preserve">خدا جو غضب ٿوري وقت کان پوءِ ختم ٿي ويندو، جنهن جي نتيجي ۾ انهن جي تباهي ٿيندي جن تي هو ناراض آهي.</w:t>
      </w:r>
    </w:p>
    <w:p/>
    <w:p>
      <w:r xmlns:w="http://schemas.openxmlformats.org/wordprocessingml/2006/main">
        <w:t xml:space="preserve">1. ڪاوڙ جي منهن ۾ صبر جي طاقت</w:t>
      </w:r>
    </w:p>
    <w:p/>
    <w:p>
      <w:r xmlns:w="http://schemas.openxmlformats.org/wordprocessingml/2006/main">
        <w:t xml:space="preserve">2. اسان جي ڪاوڙ کي ڇڏڻ لاء سکو</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امثال 16:32 - "جيڪو ڪاوڙ ۾ سست آهي اهو طاقتور کان بهتر آهي، ۽ جيڪو پنهنجي روح تي حڪمراني ڪري ٿو ان کان جيڪو شهر کسي ٿو."</w:t>
      </w:r>
    </w:p>
    <w:p/>
    <w:p>
      <w:r xmlns:w="http://schemas.openxmlformats.org/wordprocessingml/2006/main">
        <w:t xml:space="preserve">يسعياه 10:26 ۽ لشڪر جو پالڻھار مڊين جي قتل جي مطابق مٿس ھڪڙو عذاب اٿاريندو جيئن اوريب جي جبل تي، ۽ جيئن سندس لٺ سمنڊ تي ھئي، تيئن ھو ان کي مصر جي طريقي سان مٿي ڪندو.</w:t>
      </w:r>
    </w:p>
    <w:p/>
    <w:p>
      <w:r xmlns:w="http://schemas.openxmlformats.org/wordprocessingml/2006/main">
        <w:t xml:space="preserve">هي اقتباس پنهنجي قوم تي رب جي فيصلي جي باري ۾ ڳالهائي ٿو، هڪ عذاب يا عذاب جي ذريعي، جيڪو هن ميديانين تي اوريب جي جبل تي آندو ۽ لٺ وانگر هن مصر ۾ سمنڊ مٿان مٿي ڪيو.</w:t>
      </w:r>
    </w:p>
    <w:p/>
    <w:p>
      <w:r xmlns:w="http://schemas.openxmlformats.org/wordprocessingml/2006/main">
        <w:t xml:space="preserve">1. خدا جي قضا ۽ رحمت کي سمجهڻ</w:t>
      </w:r>
    </w:p>
    <w:p/>
    <w:p>
      <w:r xmlns:w="http://schemas.openxmlformats.org/wordprocessingml/2006/main">
        <w:t xml:space="preserve">2. رب جي فرمانبرداري ۾ رهڻ</w:t>
      </w:r>
    </w:p>
    <w:p/>
    <w:p>
      <w:r xmlns:w="http://schemas.openxmlformats.org/wordprocessingml/2006/main">
        <w:t xml:space="preserve">1. Exodus 7:20-21 - ۽ موسيٰ ۽ هارون ائين ئي ڪيو، جيئن خداوند حڪم ڏنو. ۽ هن لٺ کي مٿي ڪيو ۽ درياهه جي پاڻيءَ تي ڌڪ هنيو، فرعون جي نظر ۾ ۽ سندس نوڪرن جي نظر ۾. ۽ درياءَ جا سڀ پاڻي رت ۾ بدلجي ويا.</w:t>
      </w:r>
    </w:p>
    <w:p/>
    <w:p>
      <w:r xmlns:w="http://schemas.openxmlformats.org/wordprocessingml/2006/main">
        <w:t xml:space="preserve">ججز 7:25-25 SCLNT - انھن ميديانين جي ٻن سردارن اورب ۽ زيب کي گرفتار ڪيو. انھن اوريب کي اورب جي جبل تي ماريو، ۽ زيب کي زيب جي شراب جي حوض تي ماريو، ۽ مدين جو تعاقب ڪيائون، ۽ اوريب ۽ زيب جا مٿا اردن جي ٻيءَ ڪناري تي جدعون ڏانھن کڻي ويا.</w:t>
      </w:r>
    </w:p>
    <w:p/>
    <w:p>
      <w:r xmlns:w="http://schemas.openxmlformats.org/wordprocessingml/2006/main">
        <w:t xml:space="preserve">يسعياه 10:27 ۽ اھو ان ڏينھن ٿيندو، جو ھن جو بار تنھنجي ڪلھن تان لاھيو ويندو، ۽ سندس جوا تنھنجي ڳچيءَ تان لاھي ويندو، ۽ جوا مسح ڪرڻ جي ڪري ناس ٿي ويندو.</w:t>
      </w:r>
    </w:p>
    <w:p/>
    <w:p>
      <w:r xmlns:w="http://schemas.openxmlformats.org/wordprocessingml/2006/main">
        <w:t xml:space="preserve">رب جي ڏينهن ۾، گناهه جو بار ماڻهن کان هٽايو ويندو ۽ ظلم جو جوڙو ٽوڙيو ويندو مسح ڪرڻ جي ڪري.</w:t>
      </w:r>
    </w:p>
    <w:p/>
    <w:p>
      <w:r xmlns:w="http://schemas.openxmlformats.org/wordprocessingml/2006/main">
        <w:t xml:space="preserve">1. عنايت جي طاقت: ظلم کي ٽوڙڻ ۽ اسان کي آزاد ڪرڻ</w:t>
      </w:r>
    </w:p>
    <w:p/>
    <w:p>
      <w:r xmlns:w="http://schemas.openxmlformats.org/wordprocessingml/2006/main">
        <w:t xml:space="preserve">2. گناهه جو بار: رب جي عنايت ذريعي آزادي ڳولڻ</w:t>
      </w:r>
    </w:p>
    <w:p/>
    <w:p>
      <w:r xmlns:w="http://schemas.openxmlformats.org/wordprocessingml/2006/main">
        <w:t xml:space="preserve">1. زبور 55: 22 - پنھنجو بار رب تي وجھو، ۽ اھو توھان کي سنڀاليندو: ھو صالحن کي ڪڏھن به منتقل ٿيڻ نه ڏيندو.</w:t>
      </w:r>
    </w:p>
    <w:p/>
    <w:p>
      <w:r xmlns:w="http://schemas.openxmlformats.org/wordprocessingml/2006/main">
        <w:t xml:space="preserve">2. يسعياه 58: 6 - ڇا اھو اھو روزو نه آھي جيڪو مون چونڊيو آھي؟ بڇڙائيءَ جي بندن کي کولڻ لاءِ، ڳري بارن کي هٽائڻ لاءِ، ۽ مظلومن کي آزاد ڪرڻ لاءِ، ۽ اهو ته توهان هر جوا ٽوڙيو؟</w:t>
      </w:r>
    </w:p>
    <w:p/>
    <w:p>
      <w:r xmlns:w="http://schemas.openxmlformats.org/wordprocessingml/2006/main">
        <w:t xml:space="preserve">يسعياه 10:28 هو آيو آيات ڏانهن، هن کي ميگرون ڏانهن منتقل ڪيو ويو آهي. مائڪماش ۾ هن پنهنجون گاڏيون رکي ڇڏيون آهن:</w:t>
      </w:r>
    </w:p>
    <w:p/>
    <w:p>
      <w:r xmlns:w="http://schemas.openxmlformats.org/wordprocessingml/2006/main">
        <w:t xml:space="preserve">خدا وفادار ۽ طاقتور آهي، جيتوڻيڪ مصيبت جي منهن ۾.</w:t>
      </w:r>
    </w:p>
    <w:p/>
    <w:p>
      <w:r xmlns:w="http://schemas.openxmlformats.org/wordprocessingml/2006/main">
        <w:t xml:space="preserve">1. خدا جي غير متزلزل وفاداري</w:t>
      </w:r>
    </w:p>
    <w:p/>
    <w:p>
      <w:r xmlns:w="http://schemas.openxmlformats.org/wordprocessingml/2006/main">
        <w:t xml:space="preserve">2. مشڪل وقت ۾ خدا جي طاقت</w:t>
      </w:r>
    </w:p>
    <w:p/>
    <w:p>
      <w:r xmlns:w="http://schemas.openxmlformats.org/wordprocessingml/2006/main">
        <w:t xml:space="preserve">1. يسعياه 40: 28-31 - "ڇا توهان کي خبر ناهي؟ ڇا توهان ٻڌو نه آهي؟ رب دائمي خدا آهي، جيڪو زمين جي پڇاڙيء ۾ پيدا ڪندڙ آهي، هو نه ٿڪندو ۽ نه ٿڪندو، ۽ هن کي ڪو به سمجهي نٿو سگهي.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p>
      <w:r xmlns:w="http://schemas.openxmlformats.org/wordprocessingml/2006/main">
        <w:t xml:space="preserve">2. روميون 8:35-37 - "ڪير اسان کي مسيح جي پيار کان جدا ڪندو؟ ڇا مصيبت يا سختي يا ايذاء يا ڏڪار يا ننگي يا خطرو يا تلوار؟ جيئن لکيل آھي: "توھان جي خاطر اسين سڄو ڏينھن موت کي منهن ڏيون ٿا؟ ؛ اسان کي ذبح ٿيڻ لاءِ رڍن وانگر سمجهيو وڃي ٿو." نه، انهن سڀني شين ۾ اسان ان کان وڌيڪ فاتح آهيون، جيڪو اسان سان پيار ڪيو آهي."</w:t>
      </w:r>
    </w:p>
    <w:p/>
    <w:p>
      <w:r xmlns:w="http://schemas.openxmlformats.org/wordprocessingml/2006/main">
        <w:t xml:space="preserve">يسعياه 10:29 اھي لنگھندا ويا آھن: ھنن پنھنجي رھائش گابا ۾ ورتي آھي. رام ڊڄي ٿو؛ ساؤل جي جبيه ڀڄي ويو آهي.</w:t>
      </w:r>
    </w:p>
    <w:p/>
    <w:p>
      <w:r xmlns:w="http://schemas.openxmlformats.org/wordprocessingml/2006/main">
        <w:t xml:space="preserve">بني اسرائيل جي سرحد پار ڪري گبا ۾ رهائش اختيار ڪئي، رام ۾ خوف پيدا ڪيو ۽ ساؤل جي جبه کان ڀڄي ويا.</w:t>
      </w:r>
    </w:p>
    <w:p/>
    <w:p>
      <w:r xmlns:w="http://schemas.openxmlformats.org/wordprocessingml/2006/main">
        <w:t xml:space="preserve">1: تبديلي ۽ نامعلوم کان نه ڊڄو، ڇاڪاڻ ته خدا هميشه توهان سان گڏ آهي.</w:t>
      </w:r>
    </w:p>
    <w:p/>
    <w:p>
      <w:r xmlns:w="http://schemas.openxmlformats.org/wordprocessingml/2006/main">
        <w:t xml:space="preserve">2: اٿو ان لاءِ جنهن تي توهان يقين ڪيو، ان جي ڪا به پرواهه ناهي.</w:t>
      </w:r>
    </w:p>
    <w:p/>
    <w:p>
      <w:r xmlns:w="http://schemas.openxmlformats.org/wordprocessingml/2006/main">
        <w:t xml:space="preserve">1: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دانيل 3:17-18 توکي خبر آهي ته اي بادشاهه، اسان تنهنجي معبودن جي پوڄا نه ڪنداسين ۽ نه ئي ان سونهري بت جي پوڄا ڪنداسين جيڪا تو قائم ڪئي آهي“.</w:t>
      </w:r>
    </w:p>
    <w:p/>
    <w:p>
      <w:r xmlns:w="http://schemas.openxmlformats.org/wordprocessingml/2006/main">
        <w:t xml:space="preserve">يسعياه 10:30 اي گلم جي ڌيءَ، پنھنجو آواز بلند ڪر، اي غريب عناتوت، لائش کي ٻڌاءِ.</w:t>
      </w:r>
    </w:p>
    <w:p/>
    <w:p>
      <w:r xmlns:w="http://schemas.openxmlformats.org/wordprocessingml/2006/main">
        <w:t xml:space="preserve">اهو پاسو گليم جي ڌيءَ کي همٿ ڏياري ٿو ته هن جو آواز ٻڌو، جيتوڻيڪ ليش ۽ انٿوت ۾ مشڪل صورتحال ۾.</w:t>
      </w:r>
    </w:p>
    <w:p/>
    <w:p>
      <w:r xmlns:w="http://schemas.openxmlformats.org/wordprocessingml/2006/main">
        <w:t xml:space="preserve">1. هڪ آواز جي طاقت: ڪيئن هڪ واحد آواز دنيا کي تبديل ڪري سگهي ٿو</w:t>
      </w:r>
    </w:p>
    <w:p/>
    <w:p>
      <w:r xmlns:w="http://schemas.openxmlformats.org/wordprocessingml/2006/main">
        <w:t xml:space="preserve">2. مشڪلاتن تي غالب ٿيڻ: مشڪل حالتن کان مٿي اڀرڻ</w:t>
      </w:r>
    </w:p>
    <w:p/>
    <w:p>
      <w:r xmlns:w="http://schemas.openxmlformats.org/wordprocessingml/2006/main">
        <w:t xml:space="preserve">رومين 10:14-15 SCLNT - پوءِ اھي انھيءَ کي ڪيئن سڏيندا، جنھن تي انھن ايمان نہ آندو آھي؟ ۽ اُھي اُن تي ڪيئن ايمان آڻيندا، جنھن بابت ھنن ڪڏھن به نه ٻڌو آھي؟ ۽ اهي ڪيئن ٻڌندا آهن بغير ڪنهن جي تبليغ؟</w:t>
      </w:r>
    </w:p>
    <w:p/>
    <w:p>
      <w:r xmlns:w="http://schemas.openxmlformats.org/wordprocessingml/2006/main">
        <w:t xml:space="preserve">2. يسعياه 58:12 - ۽ توهان جا قديم آثار ٻيهر تعمير ڪيا ويندا. تون ڪيترن ئي نسلن جا بنياد اٿاريندين. توهان کي سڏيو ويندو ڀڃڪڙي جي مرمت ڪندڙ، رهڻ لاء گهٽين کي بحال ڪندڙ.</w:t>
      </w:r>
    </w:p>
    <w:p/>
    <w:p>
      <w:r xmlns:w="http://schemas.openxmlformats.org/wordprocessingml/2006/main">
        <w:t xml:space="preserve">يسعياه 10:31 مدمينه هٽايو ويو آهي. Gebim جي رهاڪن پاڻ کي ڀڄڻ لاء گڏ ڪيو.</w:t>
      </w:r>
    </w:p>
    <w:p/>
    <w:p>
      <w:r xmlns:w="http://schemas.openxmlformats.org/wordprocessingml/2006/main">
        <w:t xml:space="preserve">مدمينه ۽ گبيم جا رهواسي ڀڄي رهيا آهن.</w:t>
      </w:r>
    </w:p>
    <w:p/>
    <w:p>
      <w:r xmlns:w="http://schemas.openxmlformats.org/wordprocessingml/2006/main">
        <w:t xml:space="preserve">1. مصيبت جي وقت ۾ خدا جي حفاظت</w:t>
      </w:r>
    </w:p>
    <w:p/>
    <w:p>
      <w:r xmlns:w="http://schemas.openxmlformats.org/wordprocessingml/2006/main">
        <w:t xml:space="preserve">2. مصيبت جي منهن ۾ مضبوط بيهڻ</w:t>
      </w:r>
    </w:p>
    <w:p/>
    <w:p>
      <w:r xmlns:w="http://schemas.openxmlformats.org/wordprocessingml/2006/main">
        <w:t xml:space="preserve">1. زبور 46: 1-2 -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تيمٿيس 1:7-20 SCLNT - ڇالاءِ⁠جو خدا اسان کي بزدليءَ جو روح نہ ڏنو آھي، پر قدرت، محبت ۽ نظم و ضبط جو روح ڏنو آھي.</w:t>
      </w:r>
    </w:p>
    <w:p/>
    <w:p>
      <w:r xmlns:w="http://schemas.openxmlformats.org/wordprocessingml/2006/main">
        <w:t xml:space="preserve">يسعياه 10:32 اڃا تائين ھو ان ڏينھن نوب ۾ رھندو: ھو يروشلم جي ٽڪريءَ تي صيون جي ڌيءَ جي جبل تي ھٿ ھلائيندو.</w:t>
      </w:r>
    </w:p>
    <w:p/>
    <w:p>
      <w:r xmlns:w="http://schemas.openxmlformats.org/wordprocessingml/2006/main">
        <w:t xml:space="preserve">هي پاسو يروشلم جي خلاف خدا جي فيصلي جي ڳالهه ڪري ٿو.</w:t>
      </w:r>
    </w:p>
    <w:p/>
    <w:p>
      <w:r xmlns:w="http://schemas.openxmlformats.org/wordprocessingml/2006/main">
        <w:t xml:space="preserve">1. خدا جو انصاف: خدا جي حق ۽ غضب کي سمجهڻ</w:t>
      </w:r>
    </w:p>
    <w:p/>
    <w:p>
      <w:r xmlns:w="http://schemas.openxmlformats.org/wordprocessingml/2006/main">
        <w:t xml:space="preserve">2. خدا جي حاڪميت: هن جي طاقت ۽ اختيار کي سمجهڻ</w:t>
      </w:r>
    </w:p>
    <w:p/>
    <w:p>
      <w:r xmlns:w="http://schemas.openxmlformats.org/wordprocessingml/2006/main">
        <w:t xml:space="preserve">1. يسعياه 11: 4-5 - "پر هو انصاف سان غريبن جو انصاف ڪندو، ۽ زمين جي مسڪينن کي انصاف سان ملامت ڪندو، ۽ هو پنهنجي وات جي ڇنڊن سان، ۽ پنهنجي چپن جي سانس سان زمين کي ڌڪ ڏيندو. ڇا هو بڇڙن کي ماريندو، ۽ صداقت هن جي ڪلهي جو پٺو هوندو، ۽ وفاداري هن جي بندن جي پٺي هوندي."</w:t>
      </w:r>
    </w:p>
    <w:p/>
    <w:p>
      <w:r xmlns:w="http://schemas.openxmlformats.org/wordprocessingml/2006/main">
        <w:t xml:space="preserve">2. ميڪاه 6: 8 - "هن تو کي ڏيکاريو آهي، اي انسان، سٺو ڇا آهي؛ ۽ رب توکان ڇا ٿو گهري، پر انصاف ڪرڻ، رحم سان پيار ڪرڻ، ۽ پنهنجي خدا سان عاجزي سان هلڻ؟"</w:t>
      </w:r>
    </w:p>
    <w:p/>
    <w:p>
      <w:r xmlns:w="http://schemas.openxmlformats.org/wordprocessingml/2006/main">
        <w:t xml:space="preserve">يسعياه 10:33 ڏس، رب، لشڪر جو پالڻھار، خوفناڪ سان ڇڪيندو، ۽ قد جا وڏا ھيٺ ڪيا ويندا، ۽ مغرور ذليل ڪيا ويندا.</w:t>
      </w:r>
    </w:p>
    <w:p/>
    <w:p>
      <w:r xmlns:w="http://schemas.openxmlformats.org/wordprocessingml/2006/main">
        <w:t xml:space="preserve">خداوند مغرور ۽ طاقتور کي وڏي طاقت ۽ طاقت سان نازل ڪندو.</w:t>
      </w:r>
    </w:p>
    <w:p/>
    <w:p>
      <w:r xmlns:w="http://schemas.openxmlformats.org/wordprocessingml/2006/main">
        <w:t xml:space="preserve">1. رب جي اڳيان عاجزي: قادر مطلق جي قدرت کي سمجهڻ</w:t>
      </w:r>
    </w:p>
    <w:p/>
    <w:p>
      <w:r xmlns:w="http://schemas.openxmlformats.org/wordprocessingml/2006/main">
        <w:t xml:space="preserve">2. غرور زوال کان اڳ اچي ٿو: وڏائي جا نتيجا</w:t>
      </w:r>
    </w:p>
    <w:p/>
    <w:p>
      <w:r xmlns:w="http://schemas.openxmlformats.org/wordprocessingml/2006/main">
        <w:t xml:space="preserve">1. فلپين 2: 3-4 "خود غرضي يا غرور کان ڪجھ به نه ڪريو، پر عاجزي سان ٻين کي پاڻ کان وڌيڪ اهم سمجھو، اوھان مان ھر ھڪ کي نه رڳو پنھنجي فائدي تي غور ڪرڻ گھرجي، پر ٻين جي فائدي کي پڻ.</w:t>
      </w:r>
    </w:p>
    <w:p/>
    <w:p>
      <w:r xmlns:w="http://schemas.openxmlformats.org/wordprocessingml/2006/main">
        <w:t xml:space="preserve">2. جيمس 4: 6-7 "پر ھو وڌيڪ فضل ڏئي ٿو، تنھنڪري اھو چوي ٿو، خدا مغرور جي مخالفت ڪري ٿو پر عاجز کي فضل ڏئي ٿو، تنھنڪري پنھنجو پاڻ کي خدا جي حوالي ڪريو، شيطان جو مقابلو ڪريو، اھو اوھان کان ڀڄندو.</w:t>
      </w:r>
    </w:p>
    <w:p/>
    <w:p>
      <w:r xmlns:w="http://schemas.openxmlformats.org/wordprocessingml/2006/main">
        <w:t xml:space="preserve">يسعياه 10:34 ۽ ھو لوھ سان جنگل جي ٿڌن کي وڍي ڇڏيندو، ۽ لبنان ھڪڙي طاقتور طرفان گر ٿيندو.</w:t>
      </w:r>
    </w:p>
    <w:p/>
    <w:p>
      <w:r xmlns:w="http://schemas.openxmlformats.org/wordprocessingml/2006/main">
        <w:t xml:space="preserve">خدا ٻيلي جي ٿڌن کي ڪٽڻ لاء هڪ طاقتور استعمال ڪندو ۽ لبنان ڪري ڇڏيندو.</w:t>
      </w:r>
    </w:p>
    <w:p/>
    <w:p>
      <w:r xmlns:w="http://schemas.openxmlformats.org/wordprocessingml/2006/main">
        <w:t xml:space="preserve">1: خدا جي قدرت لامحدود آهي ۽ استعمال ڪري سگهجي ٿي ڪنهن به شيءِ کي ان جي رستي ۾ لاهڻ لاءِ.</w:t>
      </w:r>
    </w:p>
    <w:p/>
    <w:p>
      <w:r xmlns:w="http://schemas.openxmlformats.org/wordprocessingml/2006/main">
        <w:t xml:space="preserve">2: اسان کي هن دنيا جي شين تي ڀروسو نه رکڻ گهرجي، ڇاڪاڻ ته صرف خدا ئي آهي جيڪو اسان کي سچي ۽ آخري فتح آڻي سگهي ٿو.</w:t>
      </w:r>
    </w:p>
    <w:p/>
    <w:p>
      <w:r xmlns:w="http://schemas.openxmlformats.org/wordprocessingml/2006/main">
        <w:t xml:space="preserve">1: زبور 20: 7 "ڪجهه رٿن تي، ۽ ڪي گھوڙن تي، پر اسان کي خداوند اسان جي خدا جو نالو ياد ڪنداسين."</w:t>
      </w:r>
    </w:p>
    <w:p/>
    <w:p>
      <w:r xmlns:w="http://schemas.openxmlformats.org/wordprocessingml/2006/main">
        <w:t xml:space="preserve">2: عبرانين 11: 1 "هاڻي ايمان انهن شين جو بنياد آهي جنهن جي اميد ڪئي وئي آهي، انهن شين جو ثبوت جيڪو نه ڏٺو ويو آهي."</w:t>
      </w:r>
    </w:p>
    <w:p/>
    <w:p>
      <w:r xmlns:w="http://schemas.openxmlformats.org/wordprocessingml/2006/main">
        <w:t xml:space="preserve">يسعياه باب 11 مستقبل جي مسيحا ۽ سندس صالح حڪمراني جو هڪ نبيري وارو خواب پيش ڪري ٿو، اسرائيل ۽ دنيا کي اميد ۽ بحالي آڻيندي.</w:t>
      </w:r>
    </w:p>
    <w:p/>
    <w:p>
      <w:r xmlns:w="http://schemas.openxmlformats.org/wordprocessingml/2006/main">
        <w:t xml:space="preserve">1st پيراگراف: باب شروع ٿئي ٿو اچڻ واري مسيح جي خاصيتن ۽ خاصيتن کي بيان ڪندي، جيڪو جيسي جي اسٽمپ مان هڪ شوٽ جو حوالو ڏنو ويو آهي، جيڪو رب جي روح سان ڀريل هوندو (يسعياه 11: 1-5).</w:t>
      </w:r>
    </w:p>
    <w:p/>
    <w:p>
      <w:r xmlns:w="http://schemas.openxmlformats.org/wordprocessingml/2006/main">
        <w:t xml:space="preserve">2nd پيراگراف: نبوت هن نيڪ بادشاهه جي حڪمراني هيٺ هڪ پرامن بادشاهي کي ظاهر ڪري ٿو. اهو سڀني مخلوقن جي وچ ۾ هم آهنگي کي بيان ڪري ٿو، بشمول شڪار ڪندڙ ۽ شڪار، ۽ هڪ دنيا کي ظاهر ڪري ٿو جيڪو علم ۽ خدا جي عزت سان ڀريل آهي (ايسعياه 11: 6-9).</w:t>
      </w:r>
    </w:p>
    <w:p/>
    <w:p>
      <w:r xmlns:w="http://schemas.openxmlformats.org/wordprocessingml/2006/main">
        <w:t xml:space="preserve">3rd پيراگراف: باب ختم ٿئي ٿو خدا جي پنهنجي قوم جي بحالي جي اڳڪٿي ڪندي. هو بني اسرائيلن کي جلاوطني کان مختلف قومن ۾ گڏ ڪندو، انهن کي انهن جي ٽڙيل پکڙيل ڀائرن سان گڏ ڪندو، ۽ انهن جي دشمنن جو خاتمو آڻيندو (يسعياه 11: 10-16).</w:t>
      </w:r>
    </w:p>
    <w:p/>
    <w:p>
      <w:r xmlns:w="http://schemas.openxmlformats.org/wordprocessingml/2006/main">
        <w:t xml:space="preserve">تت ۾،</w:t>
      </w:r>
    </w:p>
    <w:p>
      <w:r xmlns:w="http://schemas.openxmlformats.org/wordprocessingml/2006/main">
        <w:t xml:space="preserve">يسعياه باب يارهن کي ظاهر ڪري ٿو</w:t>
      </w:r>
    </w:p>
    <w:p>
      <w:r xmlns:w="http://schemas.openxmlformats.org/wordprocessingml/2006/main">
        <w:t xml:space="preserve">نبوت جي نظر</w:t>
      </w:r>
    </w:p>
    <w:p>
      <w:r xmlns:w="http://schemas.openxmlformats.org/wordprocessingml/2006/main">
        <w:t xml:space="preserve">مستقبل جي مسيح جي راڄ جو.</w:t>
      </w:r>
    </w:p>
    <w:p/>
    <w:p>
      <w:r xmlns:w="http://schemas.openxmlformats.org/wordprocessingml/2006/main">
        <w:t xml:space="preserve">اچڻ واري مسيح جي خاصيتن کي بيان ڪندي.</w:t>
      </w:r>
    </w:p>
    <w:p>
      <w:r xmlns:w="http://schemas.openxmlformats.org/wordprocessingml/2006/main">
        <w:t xml:space="preserve">هن جي حڪمراني هيٺ پرامن بادشاهي جو مظاهرو ڪيو.</w:t>
      </w:r>
    </w:p>
    <w:p>
      <w:r xmlns:w="http://schemas.openxmlformats.org/wordprocessingml/2006/main">
        <w:t xml:space="preserve">سڀني مخلوقات جي وچ ۾ هم آهنگي جو اظهار.</w:t>
      </w:r>
    </w:p>
    <w:p>
      <w:r xmlns:w="http://schemas.openxmlformats.org/wordprocessingml/2006/main">
        <w:t xml:space="preserve">خدا جي ماڻهن جي بحالي جي اڳڪٿي.</w:t>
      </w:r>
    </w:p>
    <w:p/>
    <w:p>
      <w:r xmlns:w="http://schemas.openxmlformats.org/wordprocessingml/2006/main">
        <w:t xml:space="preserve">هي باب هڪ مستقبل جي حڪمران جو خواب پيش ڪندي اميد آڻيندو آهي جيڪو صداقت ۽ انصاف کي مجسم ڪري ٿو. اهو مسيح جي ذريعي پنهنجي واعدي کي پورو ڪرڻ ۾ خدا جي وفاداري سان ڳالهائيندو آهي. امن جي عڪاسي، تخليق جي وچ ۾ اتحاد، ۽ بحالي هڪ ياد ڏياريندڙ جي طور تي ڪم ڪري ٿو ته آخرڪار خدا جو نجات وارو منصوبو گناهه ۽ ڀڃڪڙي تي غالب ٿيندو. اهو اشارو ڪري ٿو يسوع مسيح انهن پيشنگوئين جي مڪمل ٿيڻ جي طور تي، هن جي ڪردار کي نمايان ڪري ٿو جيئن نجات ڏيندڙ ۽ بادشاهه جيڪو سڀني کي نجات ڏياري ٿو جيڪو هن تي ايمان آڻيندو آهي.</w:t>
      </w:r>
    </w:p>
    <w:p/>
    <w:p>
      <w:r xmlns:w="http://schemas.openxmlformats.org/wordprocessingml/2006/main">
        <w:t xml:space="preserve">يسعياه 11:1 ۽ يسيءَ جي ڏاڙهيءَ مان هڪ لٺ نڪرندي ۽ سندس پاڙ مان هڪ شاخ نڪرندي.</w:t>
      </w:r>
    </w:p>
    <w:p/>
    <w:p>
      <w:r xmlns:w="http://schemas.openxmlformats.org/wordprocessingml/2006/main">
        <w:t xml:space="preserve">جيسي مان هڪ لٺ ايندي، ۽ سندس پاڙن مان هڪ شاخ وڌندي.</w:t>
      </w:r>
    </w:p>
    <w:p/>
    <w:p>
      <w:r xmlns:w="http://schemas.openxmlformats.org/wordprocessingml/2006/main">
        <w:t xml:space="preserve">1. نجات لاءِ خدا جو منصوبو: جيسي جي شاخ</w:t>
      </w:r>
    </w:p>
    <w:p/>
    <w:p>
      <w:r xmlns:w="http://schemas.openxmlformats.org/wordprocessingml/2006/main">
        <w:t xml:space="preserve">2. طاقت جو اڻڄاتل ذريعو: جيسي جي اسٽيم مان</w:t>
      </w:r>
    </w:p>
    <w:p/>
    <w:p>
      <w:r xmlns:w="http://schemas.openxmlformats.org/wordprocessingml/2006/main">
        <w:t xml:space="preserve">1. روميون 15:12 - "۽ وري، يسعياه چوي ٿو، يسعي جي پاڙ ايندي، جيڪو قومن تي حڪومت ڪرڻ لاء اڀرندو؛ غير قومن کي ان ۾ اميد رکندي.</w:t>
      </w:r>
    </w:p>
    <w:p/>
    <w:p>
      <w:r xmlns:w="http://schemas.openxmlformats.org/wordprocessingml/2006/main">
        <w:t xml:space="preserve">2. مڪاشفو 22:16 - ”مون، عيسيٰ، پنھنجي ملائڪ کي موڪليو آھي تہ توھان جي ڪليسيائن ۾ انھن ڳالھين جي شاھدي ڏي، آءٌ دائود جو پاڙو ۽ اولاد آھيان، روشن ۽ صبح جو تارو“.</w:t>
      </w:r>
    </w:p>
    <w:p/>
    <w:p>
      <w:r xmlns:w="http://schemas.openxmlformats.org/wordprocessingml/2006/main">
        <w:t xml:space="preserve">يسعياه 11:2 ۽ خداوند جو روح مٿس آرام ڪندو، حڪمت ۽ سمجھ جو روح، صلاح ۽ طاقت جو روح، علم جو روح ۽ خداوند جي خوف جو.</w:t>
      </w:r>
    </w:p>
    <w:p/>
    <w:p>
      <w:r xmlns:w="http://schemas.openxmlformats.org/wordprocessingml/2006/main">
        <w:t xml:space="preserve">رب جو روح مسيح تي آرام ڪندو ته حڪمت، سمجھ، صلاح، طاقت، علم ۽ رب جو خوف عطا ڪري.</w:t>
      </w:r>
    </w:p>
    <w:p/>
    <w:p>
      <w:r xmlns:w="http://schemas.openxmlformats.org/wordprocessingml/2006/main">
        <w:t xml:space="preserve">1. ”مسيح جي معرفت خدا جي حڪمت جو تحفو“</w:t>
      </w:r>
    </w:p>
    <w:p/>
    <w:p>
      <w:r xmlns:w="http://schemas.openxmlformats.org/wordprocessingml/2006/main">
        <w:t xml:space="preserve">2. "رب جي خوف جي طاقت"</w:t>
      </w:r>
    </w:p>
    <w:p/>
    <w:p>
      <w:r xmlns:w="http://schemas.openxmlformats.org/wordprocessingml/2006/main">
        <w:t xml:space="preserve">1. ايوب 28:28 - "۽ ماڻھوءَ کي چيو ته، ڏس، خداوند جو خوف، اھو حڪمت آھي، ۽ برائي کان پري ٿيڻ سمجھ آھي."</w:t>
      </w:r>
    </w:p>
    <w:p/>
    <w:p>
      <w:r xmlns:w="http://schemas.openxmlformats.org/wordprocessingml/2006/main">
        <w:t xml:space="preserve">2. امثال 1: 7 - "رب جو خوف علم جي شروعات آهي: پر بيوقوف حڪمت ۽ هدايت کي ناپسند ڪن ٿا."</w:t>
      </w:r>
    </w:p>
    <w:p/>
    <w:p>
      <w:r xmlns:w="http://schemas.openxmlformats.org/wordprocessingml/2006/main">
        <w:t xml:space="preserve">يسعياه 11: 3 ۽ هن کي رب جي خوف ۾ جلدي سمجهه وارو بڻائيندو، ۽ هو پنهنجي اکين جي ڏسڻ کان پوء فيصلو نه ڪندو، ۽ هن جي ڪنن جي ٻڌڻ کان پوء ملامت نه ڪندو.</w:t>
      </w:r>
    </w:p>
    <w:p/>
    <w:p>
      <w:r xmlns:w="http://schemas.openxmlformats.org/wordprocessingml/2006/main">
        <w:t xml:space="preserve">مسيح جلد سمجھ ۾ اچي ويندو ۽ سندس اکين جي نظر کان پوء فيصلو نه ڪندو، پر خداوند جي خوف جي مطابق.</w:t>
      </w:r>
    </w:p>
    <w:p/>
    <w:p>
      <w:r xmlns:w="http://schemas.openxmlformats.org/wordprocessingml/2006/main">
        <w:t xml:space="preserve">1. مسيح جي حڪمت: خدا جي مرضي مطابق فيصلو ڪيئن ڪجي</w:t>
      </w:r>
    </w:p>
    <w:p/>
    <w:p>
      <w:r xmlns:w="http://schemas.openxmlformats.org/wordprocessingml/2006/main">
        <w:t xml:space="preserve">2. رب جي خوف کي سمجھڻ: خدا جي ڪلام جي پيروي ڪرڻ جو مطلب ڇا آھي</w:t>
      </w:r>
    </w:p>
    <w:p/>
    <w:p>
      <w:r xmlns:w="http://schemas.openxmlformats.org/wordprocessingml/2006/main">
        <w:t xml:space="preserve">1. يوحنا 7:24 - ظاھر جي مطابق فيصلو نه ڪريو، پر صحيح فيصلو ڪريو.</w:t>
      </w:r>
    </w:p>
    <w:p/>
    <w:p>
      <w:r xmlns:w="http://schemas.openxmlformats.org/wordprocessingml/2006/main">
        <w:t xml:space="preserve">2. زبور 111:10 - رب جو خوف حڪمت جي شروعات آهي: هڪ سٺي سمجهه انهن سڀني کي آهي جيڪي هن جي حڪمن تي عمل ڪن ٿا.</w:t>
      </w:r>
    </w:p>
    <w:p/>
    <w:p>
      <w:r xmlns:w="http://schemas.openxmlformats.org/wordprocessingml/2006/main">
        <w:t xml:space="preserve">يسعياه 11: 4 پر هو انصاف سان غريبن جو انصاف ڪندو، ۽ زمين جي مسڪينن لاءِ انصاف سان ملامت ڪندو: ۽ هو پنهنجي وات جي ڇنڊن سان زمين کي ڌڪ ڏيندو، ۽ پنهنجي چپن جي سانس سان هو بڇڙن کي ماريندو.</w:t>
      </w:r>
    </w:p>
    <w:p/>
    <w:p>
      <w:r xmlns:w="http://schemas.openxmlformats.org/wordprocessingml/2006/main">
        <w:t xml:space="preserve">خدا غريبن کي انصاف سان انصاف ڪندو ۽ عاجز لاءِ انصاف ڪيو ويندو. بدڪارن کي خدا جي لفظن جي طاقت سان سزا ڏني ويندي.</w:t>
      </w:r>
    </w:p>
    <w:p/>
    <w:p>
      <w:r xmlns:w="http://schemas.openxmlformats.org/wordprocessingml/2006/main">
        <w:t xml:space="preserve">1. خدا جي لفظن جي طاقت: اسان جي ايمان ۾ ڪيئن جرئت ٿي</w:t>
      </w:r>
    </w:p>
    <w:p/>
    <w:p>
      <w:r xmlns:w="http://schemas.openxmlformats.org/wordprocessingml/2006/main">
        <w:t xml:space="preserve">2. نيڪي ۽ انصاف لاءِ غريب ۽ متقي: خدا جي اڻ کٽ محبت</w:t>
      </w:r>
    </w:p>
    <w:p/>
    <w:p>
      <w:r xmlns:w="http://schemas.openxmlformats.org/wordprocessingml/2006/main">
        <w:t xml:space="preserve">1. جيمس 3: 1-12</w:t>
      </w:r>
    </w:p>
    <w:p/>
    <w:p>
      <w:r xmlns:w="http://schemas.openxmlformats.org/wordprocessingml/2006/main">
        <w:t xml:space="preserve">2. متي 12:36-37</w:t>
      </w:r>
    </w:p>
    <w:p/>
    <w:p>
      <w:r xmlns:w="http://schemas.openxmlformats.org/wordprocessingml/2006/main">
        <w:t xml:space="preserve">يسعياه 11: 5 ۽ سچائي هن جي ڪلهي جو پٺو هوندو، ۽ وفاداري هن جي بندن جو پٺي هوندي.</w:t>
      </w:r>
    </w:p>
    <w:p/>
    <w:p>
      <w:r xmlns:w="http://schemas.openxmlformats.org/wordprocessingml/2006/main">
        <w:t xml:space="preserve">خدا اسان کي سچائي ۽ وفاداري جي زندگي گذارڻ لاء سڏي ٿو.</w:t>
      </w:r>
    </w:p>
    <w:p/>
    <w:p>
      <w:r xmlns:w="http://schemas.openxmlformats.org/wordprocessingml/2006/main">
        <w:t xml:space="preserve">1. سچائي ۽ ايمانداري جي زندگي گذارڻ</w:t>
      </w:r>
    </w:p>
    <w:p/>
    <w:p>
      <w:r xmlns:w="http://schemas.openxmlformats.org/wordprocessingml/2006/main">
        <w:t xml:space="preserve">2. صداقت ۽ وفاداريءَ جو ڪپڙو</w:t>
      </w:r>
    </w:p>
    <w:p/>
    <w:p>
      <w:r xmlns:w="http://schemas.openxmlformats.org/wordprocessingml/2006/main">
        <w:t xml:space="preserve">1. زبور 119: 172: منهنجي زبان توهان جي ڪلام بابت ڳالهائيندو، ڇو ته توهان جا سڀئي حڪم صحيح آهن.</w:t>
      </w:r>
    </w:p>
    <w:p/>
    <w:p>
      <w:r xmlns:w="http://schemas.openxmlformats.org/wordprocessingml/2006/main">
        <w:t xml:space="preserve">2. روميون 6:13: گناهه جي لاءِ پنهنجو ڪو به حصو نه ڏيو بڇڙائيءَ جو اوزار، بلڪه پاڻ کي خدا جي آڏو پيش ڪريو، جيئن موت مان زندگيءَ ۾ آندو ويو آهي. ۽ پنهنجو هر حصو هن کي صداقت جي هڪ اوزار طور پيش ڪيو.</w:t>
      </w:r>
    </w:p>
    <w:p/>
    <w:p>
      <w:r xmlns:w="http://schemas.openxmlformats.org/wordprocessingml/2006/main">
        <w:t xml:space="preserve">يسعياه 11:6 بگھڙ به گھيٽي سان گڏ رھندو، ۽ چيتا ٻار سان گڏ ليٽندو. ۽ گابي ۽ جوان شينهن ۽ ٿلها ٻار گڏ. ۽ ھڪڙو ننڍڙو ٻار انھن جي اڳواڻي ڪندو.</w:t>
      </w:r>
    </w:p>
    <w:p/>
    <w:p>
      <w:r xmlns:w="http://schemas.openxmlformats.org/wordprocessingml/2006/main">
        <w:t xml:space="preserve">هڪ پرامن يوٽوپيا بيان ڪيو ويو آهي جنهن ۾ مختلف نسلن جا جانور امن سان گڏ رهندا آهن، هڪ نوجوان ٻار جي اڳواڻي ۾.</w:t>
      </w:r>
    </w:p>
    <w:p/>
    <w:p>
      <w:r xmlns:w="http://schemas.openxmlformats.org/wordprocessingml/2006/main">
        <w:t xml:space="preserve">1. "قيادت ذريعي امن: يسعياه 11: 6 کان سکيا"</w:t>
      </w:r>
    </w:p>
    <w:p/>
    <w:p>
      <w:r xmlns:w="http://schemas.openxmlformats.org/wordprocessingml/2006/main">
        <w:t xml:space="preserve">2. "امن کي حصيداري ڪرڻ: گڏيل وجود جي اهميت"</w:t>
      </w:r>
    </w:p>
    <w:p/>
    <w:p>
      <w:r xmlns:w="http://schemas.openxmlformats.org/wordprocessingml/2006/main">
        <w:t xml:space="preserve">متي 18:2-4 SCLNT - پوءِ ھن ھڪڙي ننڍڙي ٻار کي پاڻ وٽ سڏي چيو تہ ”آءٌ اوھان کي سچ ٿو ٻڌايان تہ جيستائين اوھين تبديل ٿي ننڍن ٻارن وانگر نہ ٿيندؤ، تيستائين اوھان کي انھن جي وچ ۾ بيھاريو ويندو. آسمان جي بادشاھت ۾ داخل نه ٿيو، تنھنڪري جيڪو به پاڻ کي ھن ننڍڙي ٻار وانگر جھليندو، اھو ئي آسمان جي بادشاھت ۾ سڀ کان وڏو آھي.</w:t>
      </w:r>
    </w:p>
    <w:p/>
    <w:p>
      <w:r xmlns:w="http://schemas.openxmlformats.org/wordprocessingml/2006/main">
        <w:t xml:space="preserve">2. 1 پطرس 5: 5، "اهڙي طرح، توهان ننڍا آهيو، پاڻ کي وڏن جي تابعداري ڪريو، ها، توهان سڀ هڪ ٻئي جي تابعداري ڪريو ۽ عاجزي سان ڪپڙا ڪريو، ڇالاء⁠جو خدا مغرور جي مخالفت ڪندو آھي، ۽ عاجز کي فضل ڏيندو آھي. "</w:t>
      </w:r>
    </w:p>
    <w:p/>
    <w:p>
      <w:r xmlns:w="http://schemas.openxmlformats.org/wordprocessingml/2006/main">
        <w:t xml:space="preserve">يسعياه 11:7 ۽ ڳئون ۽ رڇ کارائيندا. انھن جا ٻچا گڏجي ويھندا: ۽ شينھن ٻڪري وانگر ڍڳي کائيندو.</w:t>
      </w:r>
    </w:p>
    <w:p/>
    <w:p>
      <w:r xmlns:w="http://schemas.openxmlformats.org/wordprocessingml/2006/main">
        <w:t xml:space="preserve">هي پاسو جانورن جي وچ ۾ امن ۽ هم آهنگي جي وقت جي ڳالهه ڪري ٿو.</w:t>
      </w:r>
    </w:p>
    <w:p/>
    <w:p>
      <w:r xmlns:w="http://schemas.openxmlformats.org/wordprocessingml/2006/main">
        <w:t xml:space="preserve">1. امن جي طاقت: جانورن کان سکيا</w:t>
      </w:r>
    </w:p>
    <w:p/>
    <w:p>
      <w:r xmlns:w="http://schemas.openxmlformats.org/wordprocessingml/2006/main">
        <w:t xml:space="preserve">2. شعر ۽ ٻڪري: همت ۾ هڪ سبق</w:t>
      </w:r>
    </w:p>
    <w:p/>
    <w:p>
      <w:r xmlns:w="http://schemas.openxmlformats.org/wordprocessingml/2006/main">
        <w:t xml:space="preserve">1. زبور 34:14 - برائي کان منھن موڙ ۽ چڱائي ڪريو. امن جي ڳولا ڪريو ۽ ان جي پيروي ڪريو.</w:t>
      </w:r>
    </w:p>
    <w:p/>
    <w:p>
      <w:r xmlns:w="http://schemas.openxmlformats.org/wordprocessingml/2006/main">
        <w:t xml:space="preserve">متي 5:9-20 SCLNT - سڀاڳا آھن اھي صلح ڪرائڻ وارا، ڇالاءِ⁠جو اھي خدا جا فرزند سڏبا.</w:t>
      </w:r>
    </w:p>
    <w:p/>
    <w:p>
      <w:r xmlns:w="http://schemas.openxmlformats.org/wordprocessingml/2006/main">
        <w:t xml:space="preserve">يسعياه 11: 8 ۽ کير پياريندڙ ٻار کيڏڻ جي سوراخ تي راند ڪندو، ۽ ڇڏيل ٻار پنهنجو هٿ ڪڪڙ جي منڊي تي رکندو.</w:t>
      </w:r>
    </w:p>
    <w:p/>
    <w:p>
      <w:r xmlns:w="http://schemas.openxmlformats.org/wordprocessingml/2006/main">
        <w:t xml:space="preserve">لنگهندڙ ٻارن جي باري ۾ ڳالهائي ٿو ته بغير ڪنهن خوف جي خطرناڪ جانورن سان راند ڪري سگھن ٿا.</w:t>
      </w:r>
    </w:p>
    <w:p/>
    <w:p>
      <w:r xmlns:w="http://schemas.openxmlformats.org/wordprocessingml/2006/main">
        <w:t xml:space="preserve">1. "اطاعت جي طاقت: ايمان جي طاقت"</w:t>
      </w:r>
    </w:p>
    <w:p/>
    <w:p>
      <w:r xmlns:w="http://schemas.openxmlformats.org/wordprocessingml/2006/main">
        <w:t xml:space="preserve">2. ”خوف کان آزاد زندگي گذارڻ: خدا تي ڀروسو ڪرڻ“</w:t>
      </w:r>
    </w:p>
    <w:p/>
    <w:p>
      <w:r xmlns:w="http://schemas.openxmlformats.org/wordprocessingml/2006/main">
        <w:t xml:space="preserve">1. متي 10:31-32 - "تنهنڪري ڊڄو نه، توهان ڪيترن ئي چورن کان وڌيڪ قيمتي آهيو، تنهنڪري هرڪو مون کي ٻين جي اڳيان قبول ڪندو، مان پڻ پنهنجي آسماني پيء جي اڳيان قبول ڪندس."</w:t>
      </w:r>
    </w:p>
    <w:p/>
    <w:p>
      <w:r xmlns:w="http://schemas.openxmlformats.org/wordprocessingml/2006/main">
        <w:t xml:space="preserve">2. روميون 8:15 - "ڇاڪاڻ ته توهان کي غلامي جو روح نه مليو آهي ته توهان خوف ۾ واپس ٿي وڃو، پر توهان کي گود وٺڻ جو روح مليو آهي. جڏهن اسان روئي، ابا! بابا!"</w:t>
      </w:r>
    </w:p>
    <w:p/>
    <w:p>
      <w:r xmlns:w="http://schemas.openxmlformats.org/wordprocessingml/2006/main">
        <w:t xml:space="preserve">يسعياه 11:9 اھي منھنجي مڙني پاڪ جبل ۾ نه ايذاءُ ڏين ۽ نڪي تباھ ڪن، ڇالاءِ⁠جو زمين خداوند جي علم سان ڀرپور ھوندي، جيئن پاڻي سمنڊ کي ڍڪي ٿو.</w:t>
      </w:r>
    </w:p>
    <w:p/>
    <w:p>
      <w:r xmlns:w="http://schemas.openxmlformats.org/wordprocessingml/2006/main">
        <w:t xml:space="preserve">زمين رب جي علم سان ڀرجي ويندي، ۽ اتي وڌيڪ نقصان يا تباهي نه ٿيندي.</w:t>
      </w:r>
    </w:p>
    <w:p/>
    <w:p>
      <w:r xmlns:w="http://schemas.openxmlformats.org/wordprocessingml/2006/main">
        <w:t xml:space="preserve">1. امن جو واعدو: يسعياه 11:9 جو هڪ تفسير</w:t>
      </w:r>
    </w:p>
    <w:p/>
    <w:p>
      <w:r xmlns:w="http://schemas.openxmlformats.org/wordprocessingml/2006/main">
        <w:t xml:space="preserve">2. علم جي طاقت: يسعياه 11 ۾ آرام ڳولڻ: 9</w:t>
      </w:r>
    </w:p>
    <w:p/>
    <w:p>
      <w:r xmlns:w="http://schemas.openxmlformats.org/wordprocessingml/2006/main">
        <w:t xml:space="preserve">1. زبور 72: 7 - هن جي ڏينهن ۾ نيڪ ماڻهو وڌندا. ۽ امن جي گھڻائي ايتري قدر جيستائين چنڊ قائم رھندو.</w:t>
      </w:r>
    </w:p>
    <w:p/>
    <w:p>
      <w:r xmlns:w="http://schemas.openxmlformats.org/wordprocessingml/2006/main">
        <w:t xml:space="preserve">2. يسعيا 2: 4 - ۽ ھو قومن جي وچ ۾ انصاف ڪندو، ۽ گھڻن ماڻھن کي ملامت ڪندو، ۽ اھي پنھنجن تلوارن کي ڦاٽن ۾ آڻيندا، ۽ پنھنجن نيڻن کي ڇنڊ ڇاڻ ڪندا: قوم قوم تي تلوار نه کڻندي، نڪي اھي جنگ سيکاريندا. وڌيڪ.</w:t>
      </w:r>
    </w:p>
    <w:p/>
    <w:p>
      <w:r xmlns:w="http://schemas.openxmlformats.org/wordprocessingml/2006/main">
        <w:t xml:space="preserve">يسعياه 11:10 ۽ انھيءَ ڏينھن ۾ يسيءَ جو ھڪڙو پاڙو ھوندو، جيڪو ماڻھن جي نشاني لاءِ بيٺو ھوندو. ان کي غير قومن ڳوليندا: ۽ سندس آرام شاندار ٿيندو.</w:t>
      </w:r>
    </w:p>
    <w:p/>
    <w:p>
      <w:r xmlns:w="http://schemas.openxmlformats.org/wordprocessingml/2006/main">
        <w:t xml:space="preserve">جيسي جي پاڙ سڀني ماڻھن لاء ھڪڙو نشان ھوندو، ۽ باقي اھو شاندار ھوندو.</w:t>
      </w:r>
    </w:p>
    <w:p/>
    <w:p>
      <w:r xmlns:w="http://schemas.openxmlformats.org/wordprocessingml/2006/main">
        <w:t xml:space="preserve">1: يسوع جيسي جو جڙ آهي - سڀني ماڻهن لاء اميد جي نشاني.</w:t>
      </w:r>
    </w:p>
    <w:p/>
    <w:p>
      <w:r xmlns:w="http://schemas.openxmlformats.org/wordprocessingml/2006/main">
        <w:t xml:space="preserve">2: جيسي جي باقي روٽ ۾ خوش ٿيو.</w:t>
      </w:r>
    </w:p>
    <w:p/>
    <w:p>
      <w:r xmlns:w="http://schemas.openxmlformats.org/wordprocessingml/2006/main">
        <w:t xml:space="preserve">رومين 15:12-18 SCLNT - وري يسعياہ چوي ٿو تہ ”يشي جي پاڙ اُڀري ايندي، جيڪو قومن تي حڪومت ڪرڻ لاءِ اڀرندو. هن ۾ غير قومن کي اميد هوندي.</w:t>
      </w:r>
    </w:p>
    <w:p/>
    <w:p>
      <w:r xmlns:w="http://schemas.openxmlformats.org/wordprocessingml/2006/main">
        <w:t xml:space="preserve">مڪاشفو 22:16-22 SCLNT - مون، عيسيٰ، پنھنجو ملائڪ موڪليو آھي تہ انھيءَ لاءِ تو کي ڪليسيائن لاءِ شاھدي ڏيان. مان دائود جو روٽ ۽ اولاد آهيان، ۽ صبح جو روشن ستارو.</w:t>
      </w:r>
    </w:p>
    <w:p/>
    <w:p>
      <w:r xmlns:w="http://schemas.openxmlformats.org/wordprocessingml/2006/main">
        <w:t xml:space="preserve">يسعياه 11:11 ۽ اُن ڏينھن ۾ ائين ٿيندو، جو خداوند پنھنجو ھٿ ٻيو ڀيرو وري پنھنجي قوم جي بچيلن کي بحال ڪندو، جيڪي بچي وينديون، اسور، مصر، پاتھروس، ۽ ڪش کان، ايلام کان، شنار کان، حمات کان، ۽ سمنڊ جي ٻيٽن کان.</w:t>
      </w:r>
    </w:p>
    <w:p/>
    <w:p>
      <w:r xmlns:w="http://schemas.openxmlformats.org/wordprocessingml/2006/main">
        <w:t xml:space="preserve">منظور خدا جي واعدي جي ڳالهه ڪري ٿو ته هو پنهنجي ماڻهن کي جلاوطني کان بحال ڪري.</w:t>
      </w:r>
    </w:p>
    <w:p/>
    <w:p>
      <w:r xmlns:w="http://schemas.openxmlformats.org/wordprocessingml/2006/main">
        <w:t xml:space="preserve">1: خدا اسان کي ڪڏهن به نه وساريندو، چاهي اسان ڪيترو به پري محسوس ڪريون.</w:t>
      </w:r>
    </w:p>
    <w:p/>
    <w:p>
      <w:r xmlns:w="http://schemas.openxmlformats.org/wordprocessingml/2006/main">
        <w:t xml:space="preserve">2: خدا تي ڀروسو ڪري سگهجي ٿو ته هو پنهنجي واعدن کي پورو ڪري.</w:t>
      </w:r>
    </w:p>
    <w:p/>
    <w:p>
      <w:r xmlns:w="http://schemas.openxmlformats.org/wordprocessingml/2006/main">
        <w:t xml:space="preserve">1: Ezekiel 37: 1-14 - خشڪ هڏن جي وادي جو خواب بني اسرائيل جي قوم جي نمائندگي ڪرڻ لاء ان جي جلاوطني ۾ ۽ خدا جو واعدو انھن کي بحال ڪرڻ لاء.</w:t>
      </w:r>
    </w:p>
    <w:p/>
    <w:p>
      <w:r xmlns:w="http://schemas.openxmlformats.org/wordprocessingml/2006/main">
        <w:t xml:space="preserve">2: يسعياه 43: 1-7 - خدا جي آرام ۽ حفاظت جو واعدو، ۽ هن جي يقين ڏياريو ته هو پنهنجي ماڻهن کي بچائيندو.</w:t>
      </w:r>
    </w:p>
    <w:p/>
    <w:p>
      <w:r xmlns:w="http://schemas.openxmlformats.org/wordprocessingml/2006/main">
        <w:t xml:space="preserve">يسعياه 11:12 ۽ ھو قومن لاءِ ھڪڙو نشان قائم ڪندو، ۽ بني اسرائيل جي ٻاھرين ماڻھن کي گڏ ڪندو، ۽ يھوداہ جي منتشر ٿيل ماڻھن کي زمين جي چئني ڪنڊن کان گڏ ڪندو.</w:t>
      </w:r>
    </w:p>
    <w:p/>
    <w:p>
      <w:r xmlns:w="http://schemas.openxmlformats.org/wordprocessingml/2006/main">
        <w:t xml:space="preserve">هي اقتباس هڪ نشاني جي ڳالهه ڪري ٿو جيڪو قومن لاءِ قائم ڪيو ويندو، ۽ ڪيئن خدا بني اسرائيل جي ٻاھرين کي گڏ ڪندو ۽ يھوداہ جي منتشر ٿيلن کي زمين جي چئن ڪنڊن کان گڏ ڪندو.</w:t>
      </w:r>
    </w:p>
    <w:p/>
    <w:p>
      <w:r xmlns:w="http://schemas.openxmlformats.org/wordprocessingml/2006/main">
        <w:t xml:space="preserve">1. خدا جي نجات جي نشاني: ڪيئن خدا جي محبت گم ٿيل کي بحال ڪري ٿي</w:t>
      </w:r>
    </w:p>
    <w:p/>
    <w:p>
      <w:r xmlns:w="http://schemas.openxmlformats.org/wordprocessingml/2006/main">
        <w:t xml:space="preserve">2. خدا جي ماڻهن جو ٻيهر اتحاد: ڪيئن خدا پنهنجي ماڻهن کي قومن مان گڏ ڪري ٿو</w:t>
      </w:r>
    </w:p>
    <w:p/>
    <w:p>
      <w:r xmlns:w="http://schemas.openxmlformats.org/wordprocessingml/2006/main">
        <w:t xml:space="preserve">1. لوقا 15:11-32 - گم ٿيل رڍ جو مثال</w:t>
      </w:r>
    </w:p>
    <w:p/>
    <w:p>
      <w:r xmlns:w="http://schemas.openxmlformats.org/wordprocessingml/2006/main">
        <w:t xml:space="preserve">2. افسيون 2: 11-22 - مسيح ۾ يهودين ۽ غير قومن جو ميلاپ</w:t>
      </w:r>
    </w:p>
    <w:p/>
    <w:p>
      <w:r xmlns:w="http://schemas.openxmlformats.org/wordprocessingml/2006/main">
        <w:t xml:space="preserve">يسعياه 11:13 ايفرائيم جي حسد پڻ ختم ٿي ويندي، ۽ يھوداہ جا مخالف کٽي ويندا: افرائيم يھوداہ کي حسد نه ڪندو، ۽ يھوداہ ايفرائيم کي ناراض نه ڪندو.</w:t>
      </w:r>
    </w:p>
    <w:p/>
    <w:p>
      <w:r xmlns:w="http://schemas.openxmlformats.org/wordprocessingml/2006/main">
        <w:t xml:space="preserve">يسعياه 11:13 يھوداہ ۽ افرائيم جي وچ ۾ امن جي ڳالھ ڪري ٿو، جيئن افرائيم يھوداہ کان وڌيڪ حسد نه ڪندو ۽ يھوداہ وڌيڪ افرايم کي ويڙھ نه ڪندو.</w:t>
      </w:r>
    </w:p>
    <w:p/>
    <w:p>
      <w:r xmlns:w="http://schemas.openxmlformats.org/wordprocessingml/2006/main">
        <w:t xml:space="preserve">1. ”حسد ڇڏڻ ۽ امن لاءِ رسڻ“</w:t>
      </w:r>
    </w:p>
    <w:p/>
    <w:p>
      <w:r xmlns:w="http://schemas.openxmlformats.org/wordprocessingml/2006/main">
        <w:t xml:space="preserve">2. ”باہمي احترام ۾ هم آهنگي ڳولڻ“</w:t>
      </w:r>
    </w:p>
    <w:p/>
    <w:p>
      <w:r xmlns:w="http://schemas.openxmlformats.org/wordprocessingml/2006/main">
        <w:t xml:space="preserve">گلتين 5:22-23 SCLNT - ”پر پاڪ روح جو ميوو پيار، خوشي، اطمينان، صبر، مھرباني، نيڪي، وفاداري، نرمي ۽ نفس تي ضابطو آھي، اھڙين شين جي خلاف ڪوبہ قانون ڪونھي.</w:t>
      </w:r>
    </w:p>
    <w:p/>
    <w:p>
      <w:r xmlns:w="http://schemas.openxmlformats.org/wordprocessingml/2006/main">
        <w:t xml:space="preserve">2. افسيون 4: 3 - "امن جي بندن جي ذريعي روح جي اتحاد کي برقرار رکڻ جي هر ممڪن ڪوشش ڪريو."</w:t>
      </w:r>
    </w:p>
    <w:p/>
    <w:p>
      <w:r xmlns:w="http://schemas.openxmlformats.org/wordprocessingml/2006/main">
        <w:t xml:space="preserve">يسعياه 11:14 پر اھي فلستين جي ڪلھن تي اُڏامندا اولهه طرف. اھي انھن کي گڏجي اوڀر کان ڦري ويندا: اھي پنھنجو ھٿ ادوم ۽ موآب تي رکندا. ۽ امون جا ٻار انھن جي فرمانبرداري ڪندا.</w:t>
      </w:r>
    </w:p>
    <w:p/>
    <w:p>
      <w:r xmlns:w="http://schemas.openxmlformats.org/wordprocessingml/2006/main">
        <w:t xml:space="preserve">بني اسرائيل فلستين جي ڪلهن تي اولهه ڏانهن اڏامندا ۽ اوڀر کان کين ڦري ويندا، اهي پڻ پنهنجو هٿ ادوم، موآب ۽ امون تي رکندا، ۽ امون جا ٻار انهن جي فرمانبرداري ڪندا.</w:t>
      </w:r>
    </w:p>
    <w:p/>
    <w:p>
      <w:r xmlns:w="http://schemas.openxmlformats.org/wordprocessingml/2006/main">
        <w:t xml:space="preserve">1. خدا جي طاقت سندس ماڻهن جي ذريعي ظاهر ٿئي ٿي</w:t>
      </w:r>
    </w:p>
    <w:p/>
    <w:p>
      <w:r xmlns:w="http://schemas.openxmlformats.org/wordprocessingml/2006/main">
        <w:t xml:space="preserve">2. فرمانبرداري برڪت آڻي ٿي</w:t>
      </w:r>
    </w:p>
    <w:p/>
    <w:p>
      <w:r xmlns:w="http://schemas.openxmlformats.org/wordprocessingml/2006/main">
        <w:t xml:space="preserve">1. يسعياه 40:31 - "پر جيڪي خداوند تي ڀروسو ڪن ٿا، نئين طاقت لھندين، اھي عقاب وانگر پرن تي مٿي چڙھندا، اھي ڊوڙندا ۽ ٿڪل نه ٿيندا، اھي ھلندا ۽ بيھوش نه ٿيندا."</w:t>
      </w:r>
    </w:p>
    <w:p/>
    <w:p>
      <w:r xmlns:w="http://schemas.openxmlformats.org/wordprocessingml/2006/main">
        <w:t xml:space="preserve">2. 1 سموئيل 15:22 - "پر سموئيل جواب ڏنو، "خداوند کي وڌيڪ ڇا پسند آهي: توهان جي ساڙڻ واري قرباني ۽ قرباني يا توهان جي فرمانبرداري هن جي آواز کان؟ رڙيون."</w:t>
      </w:r>
    </w:p>
    <w:p/>
    <w:p>
      <w:r xmlns:w="http://schemas.openxmlformats.org/wordprocessingml/2006/main">
        <w:t xml:space="preserve">يسعياه 11:15 ۽ خداوند مصري سمنڊ جي زبان کي بلڪل ناس ڪري ڇڏيندو. ۽ هو پنهنجي زوردار واءُ سان پنهنجو هٿ درياهه جي مٿان ڇڪيندو، ۽ ان کي ستن ندين ۾ ماريندو، ۽ ماڻهن کي سڪي جي مٿان وڃڻ ڏيندو.</w:t>
      </w:r>
    </w:p>
    <w:p/>
    <w:p>
      <w:r xmlns:w="http://schemas.openxmlformats.org/wordprocessingml/2006/main">
        <w:t xml:space="preserve">رب مصري سمنڊ جي زبان کي تباهه ڪندو ۽ پنهنجي طاقتور واء کي استعمال ڪندي درياهه کي ايترو ته اونهو بڻائيندو ته ماڻهو ان کي گندو ٿيڻ کان سواء پار ڪري سگهن.</w:t>
      </w:r>
    </w:p>
    <w:p/>
    <w:p>
      <w:r xmlns:w="http://schemas.openxmlformats.org/wordprocessingml/2006/main">
        <w:t xml:space="preserve">1: خدا جي سمنڊن کي ورهائڻ جي طاقت هن جي معجزاتي ڪمن جي ياد ڏياريندڙ آهي ۽ هن جي اسان کي مهيا ڪرڻ جي صلاحيت آهي.</w:t>
      </w:r>
    </w:p>
    <w:p/>
    <w:p>
      <w:r xmlns:w="http://schemas.openxmlformats.org/wordprocessingml/2006/main">
        <w:t xml:space="preserve">2: ايستائين جو پاڻي ايترو اونهو لڳي ٿو ته پار ڪرڻ لاءِ، خدا انهن کي جدا ڪندو ۽ اسان لاءِ رستو فراهم ڪندو.</w:t>
      </w:r>
    </w:p>
    <w:p/>
    <w:p>
      <w:r xmlns:w="http://schemas.openxmlformats.org/wordprocessingml/2006/main">
        <w:t xml:space="preserve">1: Exodus 14:21-22: پوءِ موسيٰ پنھنجو ھٿ سمنڊ جي مٿان ڊگھو ڪيو ۽ سڄي رات خداوند سمنڊ کي زوردار اڀرندي واءَ سان موٽائي ڇڏيو ۽ ان کي خشڪ زمين ۾ بدلائي ڇڏيو. پاڻي ورهائجي ويو، ۽ بني اسرائيل سڪي زمين تي سمنڊ مان گذري ويا، سندن ساڄي ۽ کاٻي پاسي پاڻيء جي ڀت سان.</w:t>
      </w:r>
    </w:p>
    <w:p/>
    <w:p>
      <w:r xmlns:w="http://schemas.openxmlformats.org/wordprocessingml/2006/main">
        <w:t xml:space="preserve">2: جوشوا 3: 15-17: ھاڻي اردن فصلن جي ٻوڏ جي مرحلي ۾ آھي. پوءِ به جيئن ئي پادرين جيڪي ٻيڙيءَ کي کڻي اردن وٽ پهتا ۽ سندن پير پاڻيءَ جي ڪنارن کي ڇُهڻ لڳا، تڏھن مٿانهون پاڻي وهڻ بند ٿي ويو. زرتان جي ڀر ۾ آدم نالي هڪ شهر ۾، گهڻو پري، هڪ ڍير ۾ ڍير ٿي ويو، جڏهن ته عرب جي سمنڊ (نمڪ سمنڊ) ڏانهن وهندڙ پاڻي بلڪل ختم ٿي ويو. تنھنڪري ماڻھو يريحو جي سامھون پار ٿيا.</w:t>
      </w:r>
    </w:p>
    <w:p/>
    <w:p>
      <w:r xmlns:w="http://schemas.openxmlformats.org/wordprocessingml/2006/main">
        <w:t xml:space="preserve">يسعياه 11:16 ۽ اتي پنھنجي قوم جي بچيلن لاءِ ھڪڙو رستو ھوندو، جيڪو ڇڏي ويندو، اسوري کان. جيئن بني اسرائيل جي ڏينهن ۾ هو مصر جي ملڪ مان نڪرندو هو.</w:t>
      </w:r>
    </w:p>
    <w:p/>
    <w:p>
      <w:r xmlns:w="http://schemas.openxmlformats.org/wordprocessingml/2006/main">
        <w:t xml:space="preserve">لنگر هڪ شاهراهه جي ڳالهه ڪري ٿو جيڪو خدا جي بچيل بچيلن لاءِ اسوري کان واپس وڃڻ لاءِ ٺاهيو ويو هو، جيئن مصر ڇڏڻ وقت بني اسرائيلن لاءِ هو.</w:t>
      </w:r>
    </w:p>
    <w:p/>
    <w:p>
      <w:r xmlns:w="http://schemas.openxmlformats.org/wordprocessingml/2006/main">
        <w:t xml:space="preserve">1. "بچين جو هاءِ وي: خدا ڏانهن اسان جو رستو ڳولڻ"</w:t>
      </w:r>
    </w:p>
    <w:p/>
    <w:p>
      <w:r xmlns:w="http://schemas.openxmlformats.org/wordprocessingml/2006/main">
        <w:t xml:space="preserve">2. ”ڇوٽڪاري جو رستو: نيڪيءَ جي لاءِ خدا جي رستي تي هلڻ“</w:t>
      </w:r>
    </w:p>
    <w:p/>
    <w:p>
      <w:r xmlns:w="http://schemas.openxmlformats.org/wordprocessingml/2006/main">
        <w:t xml:space="preserve">1. يسعياه 43:19 - "ڏس، مان ھڪڙو نئون ڪم ڪندس، ھاڻي اھا بهار ٿيندي، ڇا توھان کي خبر نه پوندي؟ آءٌ بيابان ۾ رستو ٺاھيندس، ۽ ريگستان ۾ نديون."</w:t>
      </w:r>
    </w:p>
    <w:p/>
    <w:p>
      <w:r xmlns:w="http://schemas.openxmlformats.org/wordprocessingml/2006/main">
        <w:t xml:space="preserve">2. Exodus 13:17-22 - ”جڏھن فرعون ماڻھن کي وڃڻ ڏنو، تڏھن خدا انھن کي فلستين جي ملڪ مان رستو نه ڏنو، جيتوڻيڪ اھو ويجھو ھو، ڇالاءِ⁠جو خدا فرمايو آھي تہ متان ڪو اھنج پيدا ٿئي. ماڻهو جڏهن جنگ ڏسن ٿا ته توبه ڪن ٿا، ۽ اهي مصر ڏانهن موٽن ٿا.</w:t>
      </w:r>
    </w:p>
    <w:p/>
    <w:p>
      <w:r xmlns:w="http://schemas.openxmlformats.org/wordprocessingml/2006/main">
        <w:t xml:space="preserve">يسعياه باب 12 حمد جو گيت آهي ۽ خدا جي شڪرگذاري لاءِ هن جي نجات ۽ نجات لاءِ. اهو اسرائيل جي نجات ڏيندڙ ماڻهن جي خوشي ۽ شڪرگذاري جو اظهار ڪري ٿو.</w:t>
      </w:r>
    </w:p>
    <w:p/>
    <w:p>
      <w:r xmlns:w="http://schemas.openxmlformats.org/wordprocessingml/2006/main">
        <w:t xml:space="preserve">1st پيراگراف: باب شروع ٿئي ٿو خدا تي ڀروسو ۽ اعتماد جي اعلان سان، سندس غضب کي تسليم ڪندي پر سندس راحت ۽ نجات کي پڻ سڃاڻي ٿو (يسعياه 12: 1-2).</w:t>
      </w:r>
    </w:p>
    <w:p/>
    <w:p>
      <w:r xmlns:w="http://schemas.openxmlformats.org/wordprocessingml/2006/main">
        <w:t xml:space="preserve">2nd پيراگراف: گيت نجات جي کوهن مان پاڻي ڪڍڻ جي عمل تي زور ڏئي ٿو، خدا کان مليل گهڻيون نعمتن جي علامت. اھو ھن کي شڪر ڪرڻ ۽ قومن جي وچ ۾ سندس ڪمن جو اعلان ڪرڻ جي حوصلا افزائي ڪري ٿو (ايسعياه 12: 3-4).</w:t>
      </w:r>
    </w:p>
    <w:p/>
    <w:p>
      <w:r xmlns:w="http://schemas.openxmlformats.org/wordprocessingml/2006/main">
        <w:t xml:space="preserve">ٽيون پيراگراف: گيت خدا جي ساراهه ڳائڻ جي نصيحت سان جاري آهي، هن جي حضور ۾ خوش ٿيڻ ۽ هن جي عظمت کي تسليم ڪرڻ. اهو سندس پاڪ نالو کي ساراهه جي لائق بڻائي ٿو (يسعياه 12: 5-6).</w:t>
      </w:r>
    </w:p>
    <w:p/>
    <w:p>
      <w:r xmlns:w="http://schemas.openxmlformats.org/wordprocessingml/2006/main">
        <w:t xml:space="preserve">تت ۾،</w:t>
      </w:r>
    </w:p>
    <w:p>
      <w:r xmlns:w="http://schemas.openxmlformats.org/wordprocessingml/2006/main">
        <w:t xml:space="preserve">يسعياه باب ٻارهن تحفا</w:t>
      </w:r>
    </w:p>
    <w:p>
      <w:r xmlns:w="http://schemas.openxmlformats.org/wordprocessingml/2006/main">
        <w:t xml:space="preserve">حمد ۽ شڪر جو گيت</w:t>
      </w:r>
    </w:p>
    <w:p>
      <w:r xmlns:w="http://schemas.openxmlformats.org/wordprocessingml/2006/main">
        <w:t xml:space="preserve">هن جي نجات لاء خدا ڏانهن.</w:t>
      </w:r>
    </w:p>
    <w:p/>
    <w:p>
      <w:r xmlns:w="http://schemas.openxmlformats.org/wordprocessingml/2006/main">
        <w:t xml:space="preserve">خدا جي آرام ۽ نجات تي ڀروسو جو اعلان.</w:t>
      </w:r>
    </w:p>
    <w:p>
      <w:r xmlns:w="http://schemas.openxmlformats.org/wordprocessingml/2006/main">
        <w:t xml:space="preserve">نجات جي کوهن مان پاڻي ڪڍڻ تي زور.</w:t>
      </w:r>
    </w:p>
    <w:p>
      <w:r xmlns:w="http://schemas.openxmlformats.org/wordprocessingml/2006/main">
        <w:t xml:space="preserve">قومن جي وچ ۾ شڪرگذاري ۽ اعلان جي حوصلا افزائي.</w:t>
      </w:r>
    </w:p>
    <w:p>
      <w:r xmlns:w="http://schemas.openxmlformats.org/wordprocessingml/2006/main">
        <w:t xml:space="preserve">خدا جي حضور ۾ خوشيءَ سان ڳائڻ جي ساراهه ڪرڻ.</w:t>
      </w:r>
    </w:p>
    <w:p/>
    <w:p>
      <w:r xmlns:w="http://schemas.openxmlformats.org/wordprocessingml/2006/main">
        <w:t xml:space="preserve">هي باب خدا جي نجات جو تجربو ڪرڻ جي جواب جي طور تي ڪم ڪري ٿو، هن جي بچاء واري عملن لاء وڏي شڪرگذاري جو اظهار ڪندي. اهو انهي خوشي تي ڌيان ڏئي ٿو جيڪو هن سان صلح ٿيڻ کان اچي ٿو. اهو مؤمنن کي حوصلا افزائي ڪري ٿو ته شڪر ادا ڪن، سڀني قومن جي وچ ۾ هن جي نيڪي جو اعلان ڪن، ۽ دل جي ساراهه سان هن جي عبادت ڪن. بالآخر، اهو اسان کي ياد ڏياريندو آهي ته اسان جي خوشي، طاقت، ۽ نجات جو آخري ذريعو خدا سان اسان جي رشتي ۾ مليو آهي.</w:t>
      </w:r>
    </w:p>
    <w:p/>
    <w:p>
      <w:r xmlns:w="http://schemas.openxmlformats.org/wordprocessingml/2006/main">
        <w:t xml:space="preserve">يسعياه 12:1 ۽ انھيءَ ڏينھن تون چوندين، اي خداوند، آءٌ تنھنجي ساراھہ ڪندس، جيتوڻيڪ تون مون تي ڪاوڙيل ھئين، تنھنجو غضب دور ٿي ويو، ۽ تو مون کي تسلي ڏني.</w:t>
      </w:r>
    </w:p>
    <w:p/>
    <w:p>
      <w:r xmlns:w="http://schemas.openxmlformats.org/wordprocessingml/2006/main">
        <w:t xml:space="preserve">يسعياه 12: 1 ۾، اسپيڪر ڏانهن خدا جي ڪاوڙ کي آرام سان تبديل ڪيو ويو آهي.</w:t>
      </w:r>
    </w:p>
    <w:p/>
    <w:p>
      <w:r xmlns:w="http://schemas.openxmlformats.org/wordprocessingml/2006/main">
        <w:t xml:space="preserve">1. خدا جي محبت دائمي آهي: يسعياه 12: 1 تي عڪس</w:t>
      </w:r>
    </w:p>
    <w:p/>
    <w:p>
      <w:r xmlns:w="http://schemas.openxmlformats.org/wordprocessingml/2006/main">
        <w:t xml:space="preserve">2. خدا جي بخشش: يسعياه 12:1 ۾ اميد ڳولڻ</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103:14 - "ڇاڪاڻ ته هو ڄاڻي ٿو ته اسان ڪيئن ٺهيل آهيون؛ هن کي ياد آهي ته اسين مٽي آهيون."</w:t>
      </w:r>
    </w:p>
    <w:p/>
    <w:p>
      <w:r xmlns:w="http://schemas.openxmlformats.org/wordprocessingml/2006/main">
        <w:t xml:space="preserve">يسعياه 12:2 ڏسو، خدا منهنجو ڇوٽڪارو آهي. مان ڀروسو ڪندس، ۽ نه ڊڄندس: ڇو ته خداوند خداوند منهنجي طاقت ۽ منهنجو گيت آهي. اھو پڻ منھنجي نجات بڻجي ويو آھي.</w:t>
      </w:r>
    </w:p>
    <w:p/>
    <w:p>
      <w:r xmlns:w="http://schemas.openxmlformats.org/wordprocessingml/2006/main">
        <w:t xml:space="preserve">يسعياه 12: 2 ٻڌندڙن کي حوصلا افزائي ڪري ٿو ۽ نه ڊڄي ڇاڪاڻ ته رب انهن جي طاقت ۽ نجات آهي.</w:t>
      </w:r>
    </w:p>
    <w:p/>
    <w:p>
      <w:r xmlns:w="http://schemas.openxmlformats.org/wordprocessingml/2006/main">
        <w:t xml:space="preserve">1. رب تي ڀروسو ڪريو ۽ نه ڊڄو</w:t>
      </w:r>
    </w:p>
    <w:p/>
    <w:p>
      <w:r xmlns:w="http://schemas.openxmlformats.org/wordprocessingml/2006/main">
        <w:t xml:space="preserve">2. رب اسان جي طاقت ۽ اسان جي نجات آهي</w:t>
      </w:r>
    </w:p>
    <w:p/>
    <w:p>
      <w:r xmlns:w="http://schemas.openxmlformats.org/wordprocessingml/2006/main">
        <w:t xml:space="preserve">1. زبور 34: 4 مون رب کي ڳولي ورتو، ۽ هن مون کي ٻڌو، ۽ مون کي منهنجي سڀني خوفن کان بچايو.</w:t>
      </w:r>
    </w:p>
    <w:p/>
    <w:p>
      <w:r xmlns:w="http://schemas.openxmlformats.org/wordprocessingml/2006/main">
        <w:t xml:space="preserve">2. روميون 10:11 ڇالاءِ⁠جو لکيل آھي تہ ”جيڪو بہ مٿس ايمان آڻيندو سو شرمندو نہ ٿيندو.</w:t>
      </w:r>
    </w:p>
    <w:p/>
    <w:p>
      <w:r xmlns:w="http://schemas.openxmlformats.org/wordprocessingml/2006/main">
        <w:t xml:space="preserve">يسعياه 12:3 تنھنڪري خوشيءَ سان اوھين ڇوٽڪاري جي کوھ مان پاڻي ڪڍندؤ.</w:t>
      </w:r>
    </w:p>
    <w:p/>
    <w:p>
      <w:r xmlns:w="http://schemas.openxmlformats.org/wordprocessingml/2006/main">
        <w:t xml:space="preserve">يسعياه اسان کي حوصلا افزائي ڪري ٿو خوشي سان نجات جي کوهن مان ڪڍڻ.</w:t>
      </w:r>
    </w:p>
    <w:p/>
    <w:p>
      <w:r xmlns:w="http://schemas.openxmlformats.org/wordprocessingml/2006/main">
        <w:t xml:space="preserve">1. رب ۾ خوش ٿيو: نجات جي کوهن مان ڊرائنگ</w:t>
      </w:r>
    </w:p>
    <w:p/>
    <w:p>
      <w:r xmlns:w="http://schemas.openxmlformats.org/wordprocessingml/2006/main">
        <w:t xml:space="preserve">2. اميد ۽ خوشي: نجات جي کوهن ۾ امن ڳولڻ</w:t>
      </w:r>
    </w:p>
    <w:p/>
    <w:p>
      <w:r xmlns:w="http://schemas.openxmlformats.org/wordprocessingml/2006/main">
        <w:t xml:space="preserve">1. يرمياه 2:13 - ڇاڪاڻ ته منهنجي قوم ٻه برائي ڪئي آهي. انهن مون کي زندهه پاڻيءَ جي چشمي کي ڇڏي ڏنو آهي، ۽ انهن کي ٽوڙيو، ٽٽل حوض، جيڪي پاڻي نه ٿا رکن.</w:t>
      </w:r>
    </w:p>
    <w:p/>
    <w:p>
      <w:r xmlns:w="http://schemas.openxmlformats.org/wordprocessingml/2006/main">
        <w:t xml:space="preserve">يوحنا 4:13-14 SCLNT - عيسيٰ وراڻيو تہ ”جيڪو بہ اھو پاڻي پيئندو، سو وري اڃ لڳندو، پر جيڪو اھو پاڻي پيئندو، جيڪو آءٌ ڏيندس، تنھن کي ڪڏھن اڃ نہ لڳندي. پر اھو پاڻي جيڪو آءٌ کيس ڏيندس اھو ھن ۾ پاڻيءَ جو ھڪڙو چشمو ھوندو جيڪو ھميشہ جي زندگيءَ ڏانھن اڀرندو.</w:t>
      </w:r>
    </w:p>
    <w:p/>
    <w:p>
      <w:r xmlns:w="http://schemas.openxmlformats.org/wordprocessingml/2006/main">
        <w:t xml:space="preserve">يسعياه 12:4 ۽ انھيءَ ڏينھن اوھين چوندا تہ ”خداوند جي ساراھہ ڪر، سندس نالي کي سڏي، سندس ڪم ماڻھن ۾ بيان ڪر، ياد ڪر تہ سندس نالو بلند آھي.</w:t>
      </w:r>
    </w:p>
    <w:p/>
    <w:p>
      <w:r xmlns:w="http://schemas.openxmlformats.org/wordprocessingml/2006/main">
        <w:t xml:space="preserve">ماڻهن کي خدا جي واکاڻ ڪرڻ گهرجي ۽ ماڻهن ۾ سندس نيڪي جو اعلان ڪرڻ گهرجي، ڇاڪاڻ ته هن جو نالو بلند آهي.</w:t>
      </w:r>
    </w:p>
    <w:p/>
    <w:p>
      <w:r xmlns:w="http://schemas.openxmlformats.org/wordprocessingml/2006/main">
        <w:t xml:space="preserve">1. رب ۾ خوش ٿيو - خدا جي موجودگي جي خوشي</w:t>
      </w:r>
    </w:p>
    <w:p/>
    <w:p>
      <w:r xmlns:w="http://schemas.openxmlformats.org/wordprocessingml/2006/main">
        <w:t xml:space="preserve">2. خدا جي نيڪي جو اعلان ڪريو - قومن جي وچ ۾ سندس نالو بيان ڪرڻ</w:t>
      </w:r>
    </w:p>
    <w:p/>
    <w:p>
      <w:r xmlns:w="http://schemas.openxmlformats.org/wordprocessingml/2006/main">
        <w:t xml:space="preserve">1. زبور 34: 1-3 - "مان ھر وقت خداوند کي ساراھيندس: سندس ساراھ منھنجي وات ۾ ھميشه رھندي، منھنجو روح ھن کي خداوند ۾ فخر ڪندو: عاجز ان کي ٻڌندا، ۽ خوش ٿيندا. خداوند مون سان گڏ، ۽ اچو ته گڏجي سندس نالو بلند ڪريون."</w:t>
      </w:r>
    </w:p>
    <w:p/>
    <w:p>
      <w:r xmlns:w="http://schemas.openxmlformats.org/wordprocessingml/2006/main">
        <w:t xml:space="preserve">2. رومين 10:14-15 اھي تبليغ ڪن ٿا، سواءِ انھن جي موڪليا وڃن، جيئن لکيل آھي تہ ”جن جا پير ڪيڏا خوبصورت آھن، جيڪي امن جي خوشخبريءَ جي منادي ڪن ٿا ۽ سٺين شين جي خوشخبري ڏين ٿا!</w:t>
      </w:r>
    </w:p>
    <w:p/>
    <w:p>
      <w:r xmlns:w="http://schemas.openxmlformats.org/wordprocessingml/2006/main">
        <w:t xml:space="preserve">يسعياه 12:5 رب کي ڳايو؛ ڇاڪاڻ ته هن شاندار ڪم ڪيو آهي: اهو سڄي دنيا ۾ ڄاڻايل آهي.</w:t>
      </w:r>
    </w:p>
    <w:p/>
    <w:p>
      <w:r xmlns:w="http://schemas.openxmlformats.org/wordprocessingml/2006/main">
        <w:t xml:space="preserve">هي اقتباس اسان کي حوصلا افزائي ڪري ٿو ته رب جي ساراهه ڳائڻ لاءِ سندس شاندار ڪم، جيڪي سڄي دنيا ۾ مشهور آهن.</w:t>
      </w:r>
    </w:p>
    <w:p/>
    <w:p>
      <w:r xmlns:w="http://schemas.openxmlformats.org/wordprocessingml/2006/main">
        <w:t xml:space="preserve">1. رب جي ساراهه: عبادت ۽ شڪرگذاري لاء هڪ سڏ</w:t>
      </w:r>
    </w:p>
    <w:p/>
    <w:p>
      <w:r xmlns:w="http://schemas.openxmlformats.org/wordprocessingml/2006/main">
        <w:t xml:space="preserve">2. رب جي بهترين ڪمن ۾ خوش ٿيڻ</w:t>
      </w:r>
    </w:p>
    <w:p/>
    <w:p>
      <w:r xmlns:w="http://schemas.openxmlformats.org/wordprocessingml/2006/main">
        <w:t xml:space="preserve">1. زبور 100: 4-5 - هن جي دروازن ۾ شڪرگذاري سان داخل ٿيو، ۽ هن جي عدالتن ۾ ساراهه سان! هن جو شڪر ادا ڪريو؛ هن جو نالو مبارڪ!</w:t>
      </w:r>
    </w:p>
    <w:p/>
    <w:p>
      <w:r xmlns:w="http://schemas.openxmlformats.org/wordprocessingml/2006/main">
        <w:t xml:space="preserve">2. مڪاشفو 5:12 - "قتل ٿيل گھيٽو، طاقت، دولت، حڪمت، طاقت ۽ عزت ۽ جلال ۽ برڪت حاصل ڪرڻ جي لائق آھي!"</w:t>
      </w:r>
    </w:p>
    <w:p/>
    <w:p>
      <w:r xmlns:w="http://schemas.openxmlformats.org/wordprocessingml/2006/main">
        <w:t xml:space="preserve">يسعياه 12:6 اي صيون جا رهواسي، رڙ ۽ واڪا ڪر، ڇالاءِ⁠جو بني اسرائيل جو پاڪ ذات تو جي وچ ۾ آھي.</w:t>
      </w:r>
    </w:p>
    <w:p/>
    <w:p>
      <w:r xmlns:w="http://schemas.openxmlformats.org/wordprocessingml/2006/main">
        <w:t xml:space="preserve">هي پاسو اسرائيل جي پاڪ ذات جي عظمت تي زور ڏئي ٿو ۽ صيون جي ماڻهن کي دعوت ڏئي ٿو ته هو پنهنجي حضور ۾ خوش ٿين.</w:t>
      </w:r>
    </w:p>
    <w:p/>
    <w:p>
      <w:r xmlns:w="http://schemas.openxmlformats.org/wordprocessingml/2006/main">
        <w:t xml:space="preserve">1. بني اسرائيل جي پاڪ ذات جي حضور ۾ خوش ٿيڻ</w:t>
      </w:r>
    </w:p>
    <w:p/>
    <w:p>
      <w:r xmlns:w="http://schemas.openxmlformats.org/wordprocessingml/2006/main">
        <w:t xml:space="preserve">2. بني اسرائيل جي پاڪ ذات جي عظمت جو جشن</w:t>
      </w:r>
    </w:p>
    <w:p/>
    <w:p>
      <w:r xmlns:w="http://schemas.openxmlformats.org/wordprocessingml/2006/main">
        <w:t xml:space="preserve">1. زبور 46: 10 "ماٺ ڪر، ۽ ڄاڻو ته مان خدا آهيان؛ مان قومن ۾ سربلند ڪندس، مون کي زمين تي سرفراز ڪيو ويندو."</w:t>
      </w:r>
    </w:p>
    <w:p/>
    <w:p>
      <w:r xmlns:w="http://schemas.openxmlformats.org/wordprocessingml/2006/main">
        <w:t xml:space="preserve">2. يوحنا 14:27 "مان توهان سان گڏ سلامتي ڇڏيان ٿو، منهنجي سلامتي مان توهان کي ڏيان ٿو: نه جيئن دنيا ڏيان ٿو، مان توهان کي ڏيان ٿو، توهان جي دل کي پريشان نه ٿيڻ گهرجي، نه ئي ڊڄي."</w:t>
      </w:r>
    </w:p>
    <w:p/>
    <w:p>
      <w:r xmlns:w="http://schemas.openxmlformats.org/wordprocessingml/2006/main">
        <w:t xml:space="preserve">يسعياه باب 13 بابل جي خلاف فيصلي جي پيشنگوئي تي مشتمل آهي، ان جي ايندڙ تباهي ۽ نتيجن کي ان جي وڏائي ۽ ظلم جو منهن ڏيڻو پوندو.</w:t>
      </w:r>
    </w:p>
    <w:p/>
    <w:p>
      <w:r xmlns:w="http://schemas.openxmlformats.org/wordprocessingml/2006/main">
        <w:t xml:space="preserve">1st پيراگراف: باب شروع ٿئي ٿو خدا جي حڪم جي اعلان سان جبل تي هڪ جھنڊو بلند ڪرڻ، ڪيترن ئي قومن کي سڏڻ لاءِ بابل جي خلاف سندس فيصلي تي عمل ڪرڻ لاءِ (يسعياه 13: 1-5).</w:t>
      </w:r>
    </w:p>
    <w:p/>
    <w:p>
      <w:r xmlns:w="http://schemas.openxmlformats.org/wordprocessingml/2006/main">
        <w:t xml:space="preserve">2nd پيراگراف: يسعياه رب جي ڏينهن کي بيان ڪري ٿو، ان کي غضب ۽ تباهي جي ڏينهن جي طور تي بيان ڪري ٿو. تصويرن ۾ استعمال ٿيل ڪائناتي خرابي، دهشت، ۽ ماڻهن جي وچ ۾ پريشاني ڏيکاري ٿي (ايسعياه 13: 6-16).</w:t>
      </w:r>
    </w:p>
    <w:p/>
    <w:p>
      <w:r xmlns:w="http://schemas.openxmlformats.org/wordprocessingml/2006/main">
        <w:t xml:space="preserve">ٽيون پيراگراف: نبيءَ جو اعلان آهي ته بابل جي شان کي ختم ڪيو ويندو. اهو ويران ٿي ويندو، رڳو جهنگلي جانورن جي آبادي ۽ ڪڏهن به ٻيهر تعمير نه ڪيو ويندو. بابل تي خدا جو فيصلو حتمي آهي (يسعياه 13: 17-22).</w:t>
      </w:r>
    </w:p>
    <w:p/>
    <w:p>
      <w:r xmlns:w="http://schemas.openxmlformats.org/wordprocessingml/2006/main">
        <w:t xml:space="preserve">تت ۾،</w:t>
      </w:r>
    </w:p>
    <w:p>
      <w:r xmlns:w="http://schemas.openxmlformats.org/wordprocessingml/2006/main">
        <w:t xml:space="preserve">يسعياه باب تيرهون پيش ڪري ٿو</w:t>
      </w:r>
    </w:p>
    <w:p>
      <w:r xmlns:w="http://schemas.openxmlformats.org/wordprocessingml/2006/main">
        <w:t xml:space="preserve">بابل جي خلاف فيصلي جي نبوت</w:t>
      </w:r>
    </w:p>
    <w:p>
      <w:r xmlns:w="http://schemas.openxmlformats.org/wordprocessingml/2006/main">
        <w:t xml:space="preserve">ان جي غرور ۽ جبر لاء.</w:t>
      </w:r>
    </w:p>
    <w:p/>
    <w:p>
      <w:r xmlns:w="http://schemas.openxmlformats.org/wordprocessingml/2006/main">
        <w:t xml:space="preserve">فيصلي لاءِ قومن کي سڏڻ جو اعلان.</w:t>
      </w:r>
    </w:p>
    <w:p>
      <w:r xmlns:w="http://schemas.openxmlformats.org/wordprocessingml/2006/main">
        <w:t xml:space="preserve">رب جي غضب جو ڏينهن بيان ڪرڻ.</w:t>
      </w:r>
    </w:p>
    <w:p>
      <w:r xmlns:w="http://schemas.openxmlformats.org/wordprocessingml/2006/main">
        <w:t xml:space="preserve">ڪائناتي خرابي ۽ دهشت جي نمائش.</w:t>
      </w:r>
    </w:p>
    <w:p>
      <w:r xmlns:w="http://schemas.openxmlformats.org/wordprocessingml/2006/main">
        <w:t xml:space="preserve">بابل جي شان جي خاتمي جو اعلان.</w:t>
      </w:r>
    </w:p>
    <w:p/>
    <w:p>
      <w:r xmlns:w="http://schemas.openxmlformats.org/wordprocessingml/2006/main">
        <w:t xml:space="preserve">هي باب هڪ ياد ڏياريندڙ طور ڪم ڪري ٿو ته خدا سڀني قومن تي خودمختيار آهي ۽ انهن کي انهن جي عملن لاء جوابده رکي ٿو. اهو انهن نتيجن کي نمايان ڪري ٿو جيڪي انهن جو انتظار ڪن ٿا جيڪي فخر سان ڪم ڪن ٿا ۽ ٻين تي ظلم ڪن ٿا. خاص طور تي بابل کي ان جي تاريخي حوالي سان خطاب ڪندي، اهو پڻ خدا جي انصاف سان لاڳاپيل وسيع موضوعات ڏانهن اشارو ڪري ٿو ۽ خدا جي ابدي اختيار جي ابتڙ انساني طاقت جي فوري فطرت بابت خبردار ڪري ٿو.</w:t>
      </w:r>
    </w:p>
    <w:p/>
    <w:p>
      <w:r xmlns:w="http://schemas.openxmlformats.org/wordprocessingml/2006/main">
        <w:t xml:space="preserve">يسعياه 13:1 بابل جو بار، جيڪو يسعياه پٽ آموز ڏٺو.</w:t>
      </w:r>
    </w:p>
    <w:p/>
    <w:p>
      <w:r xmlns:w="http://schemas.openxmlformats.org/wordprocessingml/2006/main">
        <w:t xml:space="preserve">يسعياه بابل جي باري ۾ هڪ نبيري وارو خواب آهي.</w:t>
      </w:r>
    </w:p>
    <w:p/>
    <w:p>
      <w:r xmlns:w="http://schemas.openxmlformats.org/wordprocessingml/2006/main">
        <w:t xml:space="preserve">1. بابل تي خدا جو فيصلو ۽ ان جا نتيجا</w:t>
      </w:r>
    </w:p>
    <w:p/>
    <w:p>
      <w:r xmlns:w="http://schemas.openxmlformats.org/wordprocessingml/2006/main">
        <w:t xml:space="preserve">2. خدا جي ڪلام جي طاقت ۽ ان جي تڪميل</w:t>
      </w:r>
    </w:p>
    <w:p/>
    <w:p>
      <w:r xmlns:w="http://schemas.openxmlformats.org/wordprocessingml/2006/main">
        <w:t xml:space="preserve">1. يرمياه 50:1 10</w:t>
      </w:r>
    </w:p>
    <w:p/>
    <w:p>
      <w:r xmlns:w="http://schemas.openxmlformats.org/wordprocessingml/2006/main">
        <w:t xml:space="preserve">2. روميون 11:33 36</w:t>
      </w:r>
    </w:p>
    <w:p/>
    <w:p>
      <w:r xmlns:w="http://schemas.openxmlformats.org/wordprocessingml/2006/main">
        <w:t xml:space="preserve">يسعياه 13: 2 اوهين مٿاهين جبل تي هڪ جھنڊو بلند ڪريو، انهن کي آواز بلند ڪريو، هٿ ملايو، ته اهي اميرن جي دروازن ۾ داخل ٿين.</w:t>
      </w:r>
    </w:p>
    <w:p/>
    <w:p>
      <w:r xmlns:w="http://schemas.openxmlformats.org/wordprocessingml/2006/main">
        <w:t xml:space="preserve">يسعياه ماڻهن کي هدايت ڪري ٿو ته هڪ بلند جبل تي هڪ بينر کڻڻ ۽ انهن جي دروازن ۾ داخل ٿيڻ لاء اميرن کي سڏڻ لاء.</w:t>
      </w:r>
    </w:p>
    <w:p/>
    <w:p>
      <w:r xmlns:w="http://schemas.openxmlformats.org/wordprocessingml/2006/main">
        <w:t xml:space="preserve">1. "هڪ بينر جي طاقت: اتحاد ۾ طاقت ڳولڻ"</w:t>
      </w:r>
    </w:p>
    <w:p/>
    <w:p>
      <w:r xmlns:w="http://schemas.openxmlformats.org/wordprocessingml/2006/main">
        <w:t xml:space="preserve">2. "تبديلي جو آواز: پنهنجو آواز ٻڌائڻ"</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امثال 18:21 - موت ۽ زندگي زبان جي قبضي ۾ آهن، ۽ جيڪي ان سان پيار ڪن ٿا سي ان جو ميوو کائيندا.</w:t>
      </w:r>
    </w:p>
    <w:p/>
    <w:p>
      <w:r xmlns:w="http://schemas.openxmlformats.org/wordprocessingml/2006/main">
        <w:t xml:space="preserve">يسعياه 13:3 مون پنھنجن مقدسن کي حڪم ڏنو آھي، مون پنھنجن طاقتورن کي پڻ سڏيو آھي پنھنجي ڪاوڙ لاءِ، حتي انھن کي جيڪي منھنجي عظمت ۾ خوش ٿين ٿا.</w:t>
      </w:r>
    </w:p>
    <w:p/>
    <w:p>
      <w:r xmlns:w="http://schemas.openxmlformats.org/wordprocessingml/2006/main">
        <w:t xml:space="preserve">خدا پنهنجي غضب جو اظهار ڪرڻ لاءِ پنهنجي پاڪ ۽ عظيم بزرگن کي سڏيو آهي.</w:t>
      </w:r>
    </w:p>
    <w:p/>
    <w:p>
      <w:r xmlns:w="http://schemas.openxmlformats.org/wordprocessingml/2006/main">
        <w:t xml:space="preserve">1. خدا جو غضب: حق سان پنهنجي ڪاوڙ جو اظهار</w:t>
      </w:r>
    </w:p>
    <w:p/>
    <w:p>
      <w:r xmlns:w="http://schemas.openxmlformats.org/wordprocessingml/2006/main">
        <w:t xml:space="preserve">2. خدا جي تقدس: هن جي مقدس ماڻهن کي عمل ڏانهن سڏيو ويو</w:t>
      </w:r>
    </w:p>
    <w:p/>
    <w:p>
      <w:r xmlns:w="http://schemas.openxmlformats.org/wordprocessingml/2006/main">
        <w:t xml:space="preserve">اِفسين 5:6-7 SCLNT - ڪوبہ اوھان کي خالي لفظن سان ٺڳي نہ، ڇالاءِ⁠جو انھن ڳالھين جي ڪري نافرمانن تي خدا جو غضب نازل ٿئي ٿو. تنھنڪري انھن سان شريڪ نه ٿيو.</w:t>
      </w:r>
    </w:p>
    <w:p/>
    <w:p>
      <w:r xmlns:w="http://schemas.openxmlformats.org/wordprocessingml/2006/main">
        <w:t xml:space="preserve">2. رومين 12:19-اي پيارا، پنھنجو بدلو نه وٺو، پر غضب کي جاءِ ڏيو. ڇالاءِ⁠جو اھو لکيل آھي تہ انتقام منھنجو آھي، آءٌ بدلو ڪندس، خداوند فرمائي ٿو.</w:t>
      </w:r>
    </w:p>
    <w:p/>
    <w:p>
      <w:r xmlns:w="http://schemas.openxmlformats.org/wordprocessingml/2006/main">
        <w:t xml:space="preserve">يسعياه 13: 4 جبلن ۾ ميڙ جو شور، وڏي ماڻھن وانگر. قومن جي بادشاهن جو هڪ گوڙ شور گڏ گڏ ٿيو: لشڪر جو رب جنگ جي لشڪر کي گڏ ڪري ٿو.</w:t>
      </w:r>
    </w:p>
    <w:p/>
    <w:p>
      <w:r xmlns:w="http://schemas.openxmlformats.org/wordprocessingml/2006/main">
        <w:t xml:space="preserve">لشڪر جو رب ڪيترن ئي قومن جي ميڙ کي منهن ڏيڻ لاءِ جنگ جي لشڪر کي گڏ ڪري ٿو.</w:t>
      </w:r>
    </w:p>
    <w:p/>
    <w:p>
      <w:r xmlns:w="http://schemas.openxmlformats.org/wordprocessingml/2006/main">
        <w:t xml:space="preserve">1: رب ۾ مضبوط ٿيو ۽ سندس طاقت جي طاقت ۾. اِفسين 6:10</w:t>
      </w:r>
    </w:p>
    <w:p/>
    <w:p>
      <w:r xmlns:w="http://schemas.openxmlformats.org/wordprocessingml/2006/main">
        <w:t xml:space="preserve">2: شيطان جي منصوبن جي خلاف بيهڻ لاء خدا جي مڪمل هٿيار تي رکو. اِفسين 6:11</w:t>
      </w:r>
    </w:p>
    <w:p/>
    <w:p>
      <w:r xmlns:w="http://schemas.openxmlformats.org/wordprocessingml/2006/main">
        <w:t xml:space="preserve">1: ڇاڪاڻ ته جيتوڻيڪ اسين جسم ۾ هلون ٿا، اسان جسم جي مطابق جنگ نٿا ڪريون. ڇاڪاڻ ته اسان جي جنگ جا هٿيار گوشت جا نه آهن پر مضبوط قلعن کي تباهه ڪرڻ جي خدائي طاقت آهي. 2 ڪرنٿين 10:3-4</w:t>
      </w:r>
    </w:p>
    <w:p/>
    <w:p>
      <w:r xmlns:w="http://schemas.openxmlformats.org/wordprocessingml/2006/main">
        <w:t xml:space="preserve">2: ڇالاءِ⁠جو خدا جو ڪلام جيئرو ۽ سرگرم آھي، ڪنھن بہ ٻن طرفي تلوار کان وڌيڪ تيز، روح ۽ روح جي ورھاستيءَ ۾، ڳنڍن ۽ ميروءَ جي ورھاستيءَ کي ڇھي ٿو، ۽ دل جي خيالن ۽ ارادن کي سمجھي ٿو. عبرانين 4:12 ›</w:t>
      </w:r>
    </w:p>
    <w:p/>
    <w:p>
      <w:r xmlns:w="http://schemas.openxmlformats.org/wordprocessingml/2006/main">
        <w:t xml:space="preserve">يسعياه 13: 5 اهي هڪ پري ملڪ کان ايندا آهن، آسمان جي پڇاڙيء کان، جيتوڻيڪ رب، ۽ سندس ڪاوڙ جا هٿيار، سڄي ملڪ کي تباهه ڪرڻ لاء.</w:t>
      </w:r>
    </w:p>
    <w:p/>
    <w:p>
      <w:r xmlns:w="http://schemas.openxmlformats.org/wordprocessingml/2006/main">
        <w:t xml:space="preserve">رب غضب جي هٿيارن سان زمين کي تباهه ڪرڻ لاء آسمان جي پري تائين اچي رهيو آهي.</w:t>
      </w:r>
    </w:p>
    <w:p/>
    <w:p>
      <w:r xmlns:w="http://schemas.openxmlformats.org/wordprocessingml/2006/main">
        <w:t xml:space="preserve">1. خدا جي غضب جي اميد ۾ رهڻ</w:t>
      </w:r>
    </w:p>
    <w:p/>
    <w:p>
      <w:r xmlns:w="http://schemas.openxmlformats.org/wordprocessingml/2006/main">
        <w:t xml:space="preserve">2. رب جي فيصلي جي فطرت</w:t>
      </w:r>
    </w:p>
    <w:p/>
    <w:p>
      <w:r xmlns:w="http://schemas.openxmlformats.org/wordprocessingml/2006/main">
        <w:t xml:space="preserve">1. مڪاشفو 19:11-21 - خداوند جو اچڻ عدالت جي هٿيارن سان</w:t>
      </w:r>
    </w:p>
    <w:p/>
    <w:p>
      <w:r xmlns:w="http://schemas.openxmlformats.org/wordprocessingml/2006/main">
        <w:t xml:space="preserve">2. يسعياه 30:27-28 - رب جو غضب ۽ رحم</w:t>
      </w:r>
    </w:p>
    <w:p/>
    <w:p>
      <w:r xmlns:w="http://schemas.openxmlformats.org/wordprocessingml/2006/main">
        <w:t xml:space="preserve">يسعياه 13:6 اوهين رڙيون ڪريو. ڇالاءِ⁠جو خداوند جو ڏينھن ويجھو آھي. اهو غالب جي تباهي جي طور تي ايندو.</w:t>
      </w:r>
    </w:p>
    <w:p/>
    <w:p>
      <w:r xmlns:w="http://schemas.openxmlformats.org/wordprocessingml/2006/main">
        <w:t xml:space="preserve">رب جو ڏينهن ويجهو آهي ۽ خدا کان تباهي آڻيندو.</w:t>
      </w:r>
    </w:p>
    <w:p/>
    <w:p>
      <w:r xmlns:w="http://schemas.openxmlformats.org/wordprocessingml/2006/main">
        <w:t xml:space="preserve">1. رب جو ڏينهن: تباهي يا ڇوٽڪاري جي تياري؟</w:t>
      </w:r>
    </w:p>
    <w:p/>
    <w:p>
      <w:r xmlns:w="http://schemas.openxmlformats.org/wordprocessingml/2006/main">
        <w:t xml:space="preserve">2. تيار رهو: رب جو ڏينهن اچي رهيو آهي</w:t>
      </w:r>
    </w:p>
    <w:p/>
    <w:p>
      <w:r xmlns:w="http://schemas.openxmlformats.org/wordprocessingml/2006/main">
        <w:t xml:space="preserve">1. جويل 2:31 - "سج اونداھين ۾ تبديل ٿي ويندو، ۽ چنڊ رت ۾، ان کان اڳ جو خداوند جو عظيم ۽ خوفناڪ ڏينھن اچي."</w:t>
      </w:r>
    </w:p>
    <w:p/>
    <w:p>
      <w:r xmlns:w="http://schemas.openxmlformats.org/wordprocessingml/2006/main">
        <w:t xml:space="preserve">متي 24:36 - "پر ان ڏينهن ۽ ڪلاڪ جي ڪنهن کي به خبر ناهي، نه آسمان جي ملائڪن کي، پر صرف منهنجو پيء."</w:t>
      </w:r>
    </w:p>
    <w:p/>
    <w:p>
      <w:r xmlns:w="http://schemas.openxmlformats.org/wordprocessingml/2006/main">
        <w:t xml:space="preserve">يسعياه 13:7 تنھنڪري سڀ ھٿ بيزار ٿي ويندا، ۽ ھر ماڻھوءَ جي دل ڳري پوندي.</w:t>
      </w:r>
    </w:p>
    <w:p/>
    <w:p>
      <w:r xmlns:w="http://schemas.openxmlformats.org/wordprocessingml/2006/main">
        <w:t xml:space="preserve">خدا جو ايندڙ فيصلو سڀني ماڻهن ۾ خوف ۽ خوف پيدا ڪندو.</w:t>
      </w:r>
    </w:p>
    <w:p/>
    <w:p>
      <w:r xmlns:w="http://schemas.openxmlformats.org/wordprocessingml/2006/main">
        <w:t xml:space="preserve">1: خدا جو انصاف وارو فيصلو اسان کي خوف کان ڏڪندو.</w:t>
      </w:r>
    </w:p>
    <w:p/>
    <w:p>
      <w:r xmlns:w="http://schemas.openxmlformats.org/wordprocessingml/2006/main">
        <w:t xml:space="preserve">2: اچو ته خدا جي آڏو عاجزي سان توبهه ڪريون ان کان اڳ جو سندس فيصلو اچي.</w:t>
      </w:r>
    </w:p>
    <w:p/>
    <w:p>
      <w:r xmlns:w="http://schemas.openxmlformats.org/wordprocessingml/2006/main">
        <w:t xml:space="preserve">لوقا 21:25-26 SCLNT - سج، چنڊ ۽ تارن ۾ نشانيون ظاھر ٿينديون ۽ زمين تي قومن کي پريشانيءَ ۾ مبتلا ڪيو ويندو، ڇاڪاڻ⁠تہ سمنڊ جي گجگوڙ ۽ لھرن جي ڪري ماڻھو خوف کان بي ھوش ٿي پوندا. دنيا تي اچي رهيو آهي.</w:t>
      </w:r>
    </w:p>
    <w:p/>
    <w:p>
      <w:r xmlns:w="http://schemas.openxmlformats.org/wordprocessingml/2006/main">
        <w:t xml:space="preserve">يوايل 2:12-13 ۽ پنھنجن دلين کي ٽوڙيو ۽ پنھنجا ڪپڙا نه. پنھنجي خدا ڏانھن موٽي وڃو، ڇالاءِ⁠جو اھو مھربان ۽ ٻاجھارو آھي، غضب ۾ سست، ۽ ثابت قدم محبت سان ڀرپور آھي. ۽ هو آفت تي راضي آهي.</w:t>
      </w:r>
    </w:p>
    <w:p/>
    <w:p>
      <w:r xmlns:w="http://schemas.openxmlformats.org/wordprocessingml/2006/main">
        <w:t xml:space="preserve">يسعياه 13:8 ۽ اھي ڊڄندا: درد ۽ ڏک انھن کي پڪڙيندا. اُھي دردن ۾ ھوندا جيئن عورت جي پيٽ گذر ڪندي: اھي ھڪٻئي تي حيران ٿي ويندا. انهن جا منهن شعلن وانگر هوندا.</w:t>
      </w:r>
    </w:p>
    <w:p/>
    <w:p>
      <w:r xmlns:w="http://schemas.openxmlformats.org/wordprocessingml/2006/main">
        <w:t xml:space="preserve">ماڻهو خوف، درد ۽ ڏک سان ڀرجي ويندا جڏهن رب انهن تي فيصلو آڻيندو، ۽ اهي وڏي حيرت سان ڀرجي ويندا.</w:t>
      </w:r>
    </w:p>
    <w:p/>
    <w:p>
      <w:r xmlns:w="http://schemas.openxmlformats.org/wordprocessingml/2006/main">
        <w:t xml:space="preserve">1. نه ڊڄڻ: ڏکئي وقت ۾ رب تي ڀروسو ڪرڻ</w:t>
      </w:r>
    </w:p>
    <w:p/>
    <w:p>
      <w:r xmlns:w="http://schemas.openxmlformats.org/wordprocessingml/2006/main">
        <w:t xml:space="preserve">2. مسيح جي محبت ۽ طاقت ذريعي پريشاني ۽ خوف کي ختم ڪرڻ</w:t>
      </w:r>
    </w:p>
    <w:p/>
    <w:p>
      <w:r xmlns:w="http://schemas.openxmlformats.org/wordprocessingml/2006/main">
        <w:t xml:space="preserve">رومين 8:38-39 SCLNT - ڇالاءِ⁠جو مون کي يقين آھي تہ نڪي موت، نڪي زندگي، نڪي ملائڪ، نہ حڪومتون، نڪي طاقتون، نڪي موجود شيون، نڪي ايندڙ شيون، نڪي اوچائي، نڪي کوٽائي، نڪي ڪا ٻي مخلوق. اسان کي خدا جي پيار کان جدا ڪرڻ جي قابل ٿي ويندي، جيڪو اسان جي خداوند عيسى مسيح ۾ آهي.</w:t>
      </w:r>
    </w:p>
    <w:p/>
    <w:p>
      <w:r xmlns:w="http://schemas.openxmlformats.org/wordprocessingml/2006/main">
        <w:t xml:space="preserve">2. زبور 34: 4 - مون رب جي ڳولا ڪئي، ۽ هن مون کي ٻڌو، ۽ مون کي منهنجي سڀني خوفن کان بچايو.</w:t>
      </w:r>
    </w:p>
    <w:p/>
    <w:p>
      <w:r xmlns:w="http://schemas.openxmlformats.org/wordprocessingml/2006/main">
        <w:t xml:space="preserve">يسعياه 13: 9 ڏس، خداوند جو ڏينهن اچي ٿو، ظالمانه ٻنهي غضب ۽ سخت ڪاوڙ سان، زمين کي ويران ڪرڻ لاء، ۽ هو ان مان گنهگارن کي تباهه ڪري ڇڏيندو.</w:t>
      </w:r>
    </w:p>
    <w:p/>
    <w:p>
      <w:r xmlns:w="http://schemas.openxmlformats.org/wordprocessingml/2006/main">
        <w:t xml:space="preserve">رب غضب ۽ غضب سان اچي رهيو آهي زمين کي ويران ڪرڻ ۽ گنهگارن کي تباهه ڪرڻ لاءِ.</w:t>
      </w:r>
    </w:p>
    <w:p/>
    <w:p>
      <w:r xmlns:w="http://schemas.openxmlformats.org/wordprocessingml/2006/main">
        <w:t xml:space="preserve">1. خدا جو غضب اچي رهيو آهي - يسعياه 13: 9</w:t>
      </w:r>
    </w:p>
    <w:p/>
    <w:p>
      <w:r xmlns:w="http://schemas.openxmlformats.org/wordprocessingml/2006/main">
        <w:t xml:space="preserve">2. رب سان ملڻ لاءِ تيار ٿيو - يسعياه 13: 9</w:t>
      </w:r>
    </w:p>
    <w:p/>
    <w:p>
      <w:r xmlns:w="http://schemas.openxmlformats.org/wordprocessingml/2006/main">
        <w:t xml:space="preserve">رومين 2:5-6 SCLNT - پر تون پنھنجي سخت دل ۽ بي⁠دليءَ جي ڪري انھيءَ غضب واري ڏينھن تي پاڻ لاءِ غضب گڏ ڪري رھيو آھين، جڏھن خدا جو انصاف وارو انصاف ظاھر ٿيندو.</w:t>
      </w:r>
    </w:p>
    <w:p/>
    <w:p>
      <w:r xmlns:w="http://schemas.openxmlformats.org/wordprocessingml/2006/main">
        <w:t xml:space="preserve">6. يرمياه 25:30-31 - تنھنڪري انھن جي خلاف اڳڪٿي ڪريو اھي سڀ ڳالھيون، ۽ انھن کي چئو: خداوند مٿاھين کان گجندو، ۽ پنھنجي مقدس رهائش مان سندس آواز ٻڌائيندو. هو زور سان گوڙ ڪندو پنهنجي پاڙي جي خلاف، ۽ رڙ ڪندو، جيئن انگورن کي لڙڪائي، زمين جي سڀني رهاڪن جي خلاف.</w:t>
      </w:r>
    </w:p>
    <w:p/>
    <w:p>
      <w:r xmlns:w="http://schemas.openxmlformats.org/wordprocessingml/2006/main">
        <w:t xml:space="preserve">يسعياه 13:10 ڇاڪاڻ ته آسمان جا تارا ۽ ان جا تارا پنهنجي روشني نه ڏيندا: سج سندس نڪرڻ ۾ اونداهو ٿيندو، ۽ چنڊ پنهنجي روشنيءَ جو سبب نه بڻجندو.</w:t>
      </w:r>
    </w:p>
    <w:p/>
    <w:p>
      <w:r xmlns:w="http://schemas.openxmlformats.org/wordprocessingml/2006/main">
        <w:t xml:space="preserve">خدا زمين تي اونداهي آڻيندو، جتي تارا ۽ سج هاڻي روشني آڻي نه سگهندا.</w:t>
      </w:r>
    </w:p>
    <w:p/>
    <w:p>
      <w:r xmlns:w="http://schemas.openxmlformats.org/wordprocessingml/2006/main">
        <w:t xml:space="preserve">1. خدا جي قدرت: ڪيئن خدا جي تخليق تي حڪمراني سندس طاقت کي ظاهر ڪري ٿي</w:t>
      </w:r>
    </w:p>
    <w:p/>
    <w:p>
      <w:r xmlns:w="http://schemas.openxmlformats.org/wordprocessingml/2006/main">
        <w:t xml:space="preserve">2. اونداھين ۾ رھڻ: يسعياه 13:10 جي روحاني معني کي سمجھڻ</w:t>
      </w:r>
    </w:p>
    <w:p/>
    <w:p>
      <w:r xmlns:w="http://schemas.openxmlformats.org/wordprocessingml/2006/main">
        <w:t xml:space="preserve">1. مڪاشفو 21:23-25 - "۽ هن شهر کي سج جي ضرورت نه هئي، نه چنڊ جي، ان ۾ چمڪائڻ لاء، ڇاڪاڻ ته خدا جي جلوه ان کي روشن ڪيو، ۽ گھيٽو ان جي روشني آهي."</w:t>
      </w:r>
    </w:p>
    <w:p/>
    <w:p>
      <w:r xmlns:w="http://schemas.openxmlformats.org/wordprocessingml/2006/main">
        <w:t xml:space="preserve">2. زبور 19: 1 - "آسمان خدا جي جلال جو اعلان ڪري ٿو؛ ۽ آسمان سندس ڪم کي ڏيکاري ٿو."</w:t>
      </w:r>
    </w:p>
    <w:p/>
    <w:p>
      <w:r xmlns:w="http://schemas.openxmlformats.org/wordprocessingml/2006/main">
        <w:t xml:space="preserve">يسعياه 13:11 ۽ آءٌ دنيا کي سندن بڇڙائيءَ جي سزا ڏيندس، ۽ بڇڙن کي سندن بڇڙائيءَ جي سزا ڏيندس. ۽ مان مغرور جي وڏائي کي ختم ڪري ڇڏيندس، ۽ خوفناڪ جي غرور کي گھٽائي ڇڏيندس.</w:t>
      </w:r>
    </w:p>
    <w:p/>
    <w:p>
      <w:r xmlns:w="http://schemas.openxmlformats.org/wordprocessingml/2006/main">
        <w:t xml:space="preserve">هي اقتباس خدا جي برائي جي سزا ۽ بڇڙن جي فخر تي بحث ڪري ٿو.</w:t>
      </w:r>
    </w:p>
    <w:p/>
    <w:p>
      <w:r xmlns:w="http://schemas.openxmlformats.org/wordprocessingml/2006/main">
        <w:t xml:space="preserve">1. فخر زوال کان اڳ اچي ٿو - امثال 16:18</w:t>
      </w:r>
    </w:p>
    <w:p/>
    <w:p>
      <w:r xmlns:w="http://schemas.openxmlformats.org/wordprocessingml/2006/main">
        <w:t xml:space="preserve">2. رب ڄاڻي ٿو انسان جي دل - يرمياه 17:10</w:t>
      </w:r>
    </w:p>
    <w:p/>
    <w:p>
      <w:r xmlns:w="http://schemas.openxmlformats.org/wordprocessingml/2006/main">
        <w:t xml:space="preserve">1. امثال 6: 16-17 - "هي ڇهه شيون رب کان نفرت ڪن ٿا، ها، ست هن لاء نفرت آهن: هڪ مغرور نظر، هڪ ڪوڙي زبان، هٿ جيڪي بيگناهه رت وهائي رهيا آهن."</w:t>
      </w:r>
    </w:p>
    <w:p/>
    <w:p>
      <w:r xmlns:w="http://schemas.openxmlformats.org/wordprocessingml/2006/main">
        <w:t xml:space="preserve">2. جيمس 4: 6 - "پر ھو وڌيڪ فضل ڏئي ٿو، تنھنڪري ھو چوي ٿو: خدا مغرور جي مخالفت ڪندو آھي، پر عاجز کي فضل ڏيندو آھي.</w:t>
      </w:r>
    </w:p>
    <w:p/>
    <w:p>
      <w:r xmlns:w="http://schemas.openxmlformats.org/wordprocessingml/2006/main">
        <w:t xml:space="preserve">يسعياه 13:12 مان هڪ انسان کي سٺي سون کان وڌيڪ قيمتي بڻائيندس. اوفير جي سونهري پچر کان به هڪ ماڻهو.</w:t>
      </w:r>
    </w:p>
    <w:p/>
    <w:p>
      <w:r xmlns:w="http://schemas.openxmlformats.org/wordprocessingml/2006/main">
        <w:t xml:space="preserve">اهو پاسو انسانيت جي قيمت تي زور ڏئي ٿو، سون کان وڌيڪ قيمتي آهي.</w:t>
      </w:r>
    </w:p>
    <w:p/>
    <w:p>
      <w:r xmlns:w="http://schemas.openxmlformats.org/wordprocessingml/2006/main">
        <w:t xml:space="preserve">1: اسان سڀ خدا جي شڪل ۾ ٺهيل آهيون ۽ اهڙيء طرح لامحدود قدر آهي</w:t>
      </w:r>
    </w:p>
    <w:p/>
    <w:p>
      <w:r xmlns:w="http://schemas.openxmlformats.org/wordprocessingml/2006/main">
        <w:t xml:space="preserve">2: خدا اسان کي هر شيء کان وڌيڪ اهميت ڏئي ٿو</w:t>
      </w:r>
    </w:p>
    <w:p/>
    <w:p>
      <w:r xmlns:w="http://schemas.openxmlformats.org/wordprocessingml/2006/main">
        <w:t xml:space="preserve">1: پيدائش 1:26-27 - خدا انسان کي پنهنجي شڪل ۾ ٺاهيو</w:t>
      </w:r>
    </w:p>
    <w:p/>
    <w:p>
      <w:r xmlns:w="http://schemas.openxmlformats.org/wordprocessingml/2006/main">
        <w:t xml:space="preserve">2: زبور 49:7 - ڪو به ٻئي جي جان ڇڏائي يا خدا کي انھن لاءِ فديو ڏئي نٿو سگھي.</w:t>
      </w:r>
    </w:p>
    <w:p/>
    <w:p>
      <w:r xmlns:w="http://schemas.openxmlformats.org/wordprocessingml/2006/main">
        <w:t xml:space="preserve">يسعياه 13:13 تنھنڪري آءٌ آسمان کي ڇھي ڇڏيندس، ۽ زمين پنھنجي جاءِ تان ھٽائي ڇڏيندي، لشڪر جي خداوند جي غضب ۾، ۽ سندس سخت غضب جي ڏينھن ۾.</w:t>
      </w:r>
    </w:p>
    <w:p/>
    <w:p>
      <w:r xmlns:w="http://schemas.openxmlformats.org/wordprocessingml/2006/main">
        <w:t xml:space="preserve">خدا پنهنجو غضب نازل ڪندو ۽ آسمان ۽ زمين کي پنهنجي سخت غضب جي ڏينهن ۾ لرزائيندو.</w:t>
      </w:r>
    </w:p>
    <w:p/>
    <w:p>
      <w:r xmlns:w="http://schemas.openxmlformats.org/wordprocessingml/2006/main">
        <w:t xml:space="preserve">1. اسان جو خدا غضب ۽ انصاف جو خدا آهي</w:t>
      </w:r>
    </w:p>
    <w:p/>
    <w:p>
      <w:r xmlns:w="http://schemas.openxmlformats.org/wordprocessingml/2006/main">
        <w:t xml:space="preserve">2. رب جو ڏينهن: توبه ڪرڻ لاء هڪ سڏ</w:t>
      </w:r>
    </w:p>
    <w:p/>
    <w:p>
      <w:r xmlns:w="http://schemas.openxmlformats.org/wordprocessingml/2006/main">
        <w:t xml:space="preserve">1. صفنيا 1:14-18</w:t>
      </w:r>
    </w:p>
    <w:p/>
    <w:p>
      <w:r xmlns:w="http://schemas.openxmlformats.org/wordprocessingml/2006/main">
        <w:t xml:space="preserve">2. يوايل 2:1-11</w:t>
      </w:r>
    </w:p>
    <w:p/>
    <w:p>
      <w:r xmlns:w="http://schemas.openxmlformats.org/wordprocessingml/2006/main">
        <w:t xml:space="preserve">يسعياه 13:14 ۽ اھو اھو ھوندو جيئن تعاقب ٿيل رڍ، ۽ رڍ وانگر جنھن کي ڪوبہ ماڻھو نه کڻندو: اھي ھر ماڻھو پنھنجي قوم ڏانھن ڦرندا، ۽ ھر ڪنھن کي پنھنجي ملڪ ڏانھن ڀڄي ويندا.</w:t>
      </w:r>
    </w:p>
    <w:p/>
    <w:p>
      <w:r xmlns:w="http://schemas.openxmlformats.org/wordprocessingml/2006/main">
        <w:t xml:space="preserve">ماڻهو پنهنجن ماڻهن ڏانهن موٽندا ۽ خطري کي منهن ڏيڻ تي پنهنجي ملڪ ڏانهن ڀڄي ويندا.</w:t>
      </w:r>
    </w:p>
    <w:p/>
    <w:p>
      <w:r xmlns:w="http://schemas.openxmlformats.org/wordprocessingml/2006/main">
        <w:t xml:space="preserve">1. چيس ٿيل روئي مان سبق: خدا جي حفاظت تي ڀروسو ڪرڻ سکڻ</w:t>
      </w:r>
    </w:p>
    <w:p/>
    <w:p>
      <w:r xmlns:w="http://schemas.openxmlformats.org/wordprocessingml/2006/main">
        <w:t xml:space="preserve">2. پناهه وٺڻ: خدا جي واعدن ۾ حفاظت ڳولڻ</w:t>
      </w:r>
    </w:p>
    <w:p/>
    <w:p>
      <w:r xmlns:w="http://schemas.openxmlformats.org/wordprocessingml/2006/main">
        <w:t xml:space="preserve">1. زبور 46: 1-3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ڌوڏي وڃن.</w:t>
      </w:r>
    </w:p>
    <w:p/>
    <w:p>
      <w:r xmlns:w="http://schemas.openxmlformats.org/wordprocessingml/2006/main">
        <w:t xml:space="preserve">2. يسعياه 41:10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w:t>
      </w:r>
    </w:p>
    <w:p/>
    <w:p>
      <w:r xmlns:w="http://schemas.openxmlformats.org/wordprocessingml/2006/main">
        <w:t xml:space="preserve">يسعياه 13:15 هر هڪ جيڪو مليو آهي ان جي ذريعي ڇڪايو ويندو. ۽ جيڪو به انھن سان ملندو سو تلوار سان ڪري پوندو.</w:t>
      </w:r>
    </w:p>
    <w:p/>
    <w:p>
      <w:r xmlns:w="http://schemas.openxmlformats.org/wordprocessingml/2006/main">
        <w:t xml:space="preserve">يسعياه 13:15 مان هي آيت انهن جي خلاف هڪ پرتشدد ۽ تباهي واري حملي کي بيان ڪري ٿو جيڪي ان جي مخالفت ڪن ٿا.</w:t>
      </w:r>
    </w:p>
    <w:p/>
    <w:p>
      <w:r xmlns:w="http://schemas.openxmlformats.org/wordprocessingml/2006/main">
        <w:t xml:space="preserve">1. خدا جو فيصلو يقيني آهي ۽ ان جي مخالفت ڪندڙ سڀني تي ايندو.</w:t>
      </w:r>
    </w:p>
    <w:p/>
    <w:p>
      <w:r xmlns:w="http://schemas.openxmlformats.org/wordprocessingml/2006/main">
        <w:t xml:space="preserve">2. اسان کي خدا جي حڪمن کان بيدار ۽ فرمانبردار رهڻ گهرجي ته جيئن هن جي فيصلي کان بچڻ لاء.</w:t>
      </w:r>
    </w:p>
    <w:p/>
    <w:p>
      <w:r xmlns:w="http://schemas.openxmlformats.org/wordprocessingml/2006/main">
        <w:t xml:space="preserve">1. Ezekiel 33:11 انھن کي چئو تہ جيئن آءٌ جيئرو آھيان، خداوند خدا فرمائي ٿو، مون کي بڇڙن جي موت ۾ ڪا خوشي ناھي. پر اھو ته بڇڙو پنھنجي واٽ کان ڦري ۽ جيئرو: ڦرو، پنھنجي بڇڙن طريقن کان ڦرو. ڇو ته تون مرندين؟</w:t>
      </w:r>
    </w:p>
    <w:p/>
    <w:p>
      <w:r xmlns:w="http://schemas.openxmlformats.org/wordprocessingml/2006/main">
        <w:t xml:space="preserve">2. روميون 6:23 ڇالاءِ⁠جو گناھ جي اجرت موت آھي. پر خدا جو تحفو اسان جي خداوند عيسى مسيح جي ذريعي دائمي زندگي آهي.</w:t>
      </w:r>
    </w:p>
    <w:p/>
    <w:p>
      <w:r xmlns:w="http://schemas.openxmlformats.org/wordprocessingml/2006/main">
        <w:t xml:space="preserve">يسعياه 13:16 انهن جا ٻار به انهن جي اکين اڳيان ٽڪرا ٽڪرا ڪيا ويندا. انھن جا گھر ڊاھيا ويندا، ۽ انھن جون زالون ڀڄنديون.</w:t>
      </w:r>
    </w:p>
    <w:p/>
    <w:p>
      <w:r xmlns:w="http://schemas.openxmlformats.org/wordprocessingml/2006/main">
        <w:t xml:space="preserve">يسعياه 13:16 خاندانن جي تباهي کي بيان ڪري ٿو، ٻارن کي انهن جي اکين اڳيان ٽڪرا ٽڪرا ڪيو پيو وڃي، انهن جي گهرن کي خراب ڪيو پيو وڃي، ۽ انهن جي زالن کي برباد ڪيو پيو وڃي.</w:t>
      </w:r>
    </w:p>
    <w:p/>
    <w:p>
      <w:r xmlns:w="http://schemas.openxmlformats.org/wordprocessingml/2006/main">
        <w:t xml:space="preserve">1. ”خدا جو غضب: نافرمانيءَ جي نتيجن کي سمجھڻ“</w:t>
      </w:r>
    </w:p>
    <w:p/>
    <w:p>
      <w:r xmlns:w="http://schemas.openxmlformats.org/wordprocessingml/2006/main">
        <w:t xml:space="preserve">2. ”مصيبت جي منهن ۾ محبت جي طاقت“</w:t>
      </w:r>
    </w:p>
    <w:p/>
    <w:p>
      <w:r xmlns:w="http://schemas.openxmlformats.org/wordprocessingml/2006/main">
        <w:t xml:space="preserve">1. Hosea 9: 7 اچڻ جا ڏينهن اچي ويا آهن، سزا جا ڏينهن اچي ويا آهن. بني اسرائيل کي خبر پوندي: نبي هڪ بيوقوف آهي، روحاني انسان چريو آهي، توهان جي ظلم جي ڪثرت لاء، ۽ وڏي نفرت.</w:t>
      </w:r>
    </w:p>
    <w:p/>
    <w:p>
      <w:r xmlns:w="http://schemas.openxmlformats.org/wordprocessingml/2006/main">
        <w:t xml:space="preserve">2. روميون 8:18 ڇالاءِ⁠جو مان سمجھان ٿو تہ ھن وقت جا ڏک، انھيءَ شان سان ڀيٽڻ جي لائق نہ آھن، جيڪو اسان تي نازل ٿيندو.</w:t>
      </w:r>
    </w:p>
    <w:p/>
    <w:p>
      <w:r xmlns:w="http://schemas.openxmlformats.org/wordprocessingml/2006/main">
        <w:t xml:space="preserve">يسعياه 13:17 ڏس، مان ميدين کي انھن جي خلاف ويھاريندس، جيڪي چانديءَ جي پرواھ نه ڪندا. ۽ جيئن سون لاء، اهي ان ۾ خوش نه ٿيندا.</w:t>
      </w:r>
    </w:p>
    <w:p/>
    <w:p>
      <w:r xmlns:w="http://schemas.openxmlformats.org/wordprocessingml/2006/main">
        <w:t xml:space="preserve">خدا ميڊيز کي استعمال ڪندو ماڻهن کي سزا ڏيڻ لاء، ۽ اهي مادي مال ۾ دلچسپي نه ڪندا.</w:t>
      </w:r>
    </w:p>
    <w:p/>
    <w:p>
      <w:r xmlns:w="http://schemas.openxmlformats.org/wordprocessingml/2006/main">
        <w:t xml:space="preserve">1. خدا جي قدرت: خدا ڪيئن ٿو استعمال ڪري سگھي ٿو ننڍين ننڍين قوتن کي به پنھنجي مرضي پوري ڪرڻ لاءِ.</w:t>
      </w:r>
    </w:p>
    <w:p/>
    <w:p>
      <w:r xmlns:w="http://schemas.openxmlformats.org/wordprocessingml/2006/main">
        <w:t xml:space="preserve">2. دولت جي وينٽي: ڪيئن مادي مال اسان کي آخر ۾ بچائي نه ٿو سگهي.</w:t>
      </w:r>
    </w:p>
    <w:p/>
    <w:p>
      <w:r xmlns:w="http://schemas.openxmlformats.org/wordprocessingml/2006/main">
        <w:t xml:space="preserve">1. جيمس 4:14 - اڃا توهان کي خبر ناهي ته سڀاڻي ڇا آڻيندو. توهان جي زندگي ڇا آهي؟ ڇالاءِ⁠جو تون ھڪڙو ٻوٽو آھين، جيڪو ٿوري وقت لاءِ ظاھر ٿئي ٿو ۽ پوءِ ختم ٿي وڃي ٿو.</w:t>
      </w:r>
    </w:p>
    <w:p/>
    <w:p>
      <w:r xmlns:w="http://schemas.openxmlformats.org/wordprocessingml/2006/main">
        <w:t xml:space="preserve">2. امثال 23:5 - دولت ڏانھن رڳو ھڪ نظر ڦيرايو، ۽ اھي ھليا ويا، ڇو ته اھي ضرور پرن کي ڦوڪيندا ۽ عقاب وانگر آسمان ڏانھن اڏامي ويندا.</w:t>
      </w:r>
    </w:p>
    <w:p/>
    <w:p>
      <w:r xmlns:w="http://schemas.openxmlformats.org/wordprocessingml/2006/main">
        <w:t xml:space="preserve">يسعياه 13:18 انهن جا ڪمان به جوان مردن کي ٽڪرا ٽڪرا ڪري ڇڏيندا. ۽ انھن کي رحم جي ميوي تي رحم نه ٿيندو. سندن اکيون ٻارن کي نه بخشينديون.</w:t>
      </w:r>
    </w:p>
    <w:p/>
    <w:p>
      <w:r xmlns:w="http://schemas.openxmlformats.org/wordprocessingml/2006/main">
        <w:t xml:space="preserve">رب انهن تي رحم نه ڪندو جيڪي هن جي مخالفت ڪن ٿا. معصوم ٻارن کي به نه.</w:t>
      </w:r>
    </w:p>
    <w:p/>
    <w:p>
      <w:r xmlns:w="http://schemas.openxmlformats.org/wordprocessingml/2006/main">
        <w:t xml:space="preserve">1. خدا جي غضب جي طاقت</w:t>
      </w:r>
    </w:p>
    <w:p/>
    <w:p>
      <w:r xmlns:w="http://schemas.openxmlformats.org/wordprocessingml/2006/main">
        <w:t xml:space="preserve">2. خدا جي بي مثال محبت</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ماتم 3: 22-23 - "خداوند جي ثابت قدمي محبت ڪڏهن به ختم نه ٿيندي، هن جي رحمت ڪڏهن به ختم نه ٿيندي، اهي هر صبح نوان آهن، توهان جي وفاداري وڏي آهي."</w:t>
      </w:r>
    </w:p>
    <w:p/>
    <w:p>
      <w:r xmlns:w="http://schemas.openxmlformats.org/wordprocessingml/2006/main">
        <w:t xml:space="preserve">يسعياه 13:19 ۽ بابل، بادشاهن جو شان، ڪلديس جي عظمت جو حسن، ائين ٿيندو جيئن خدا سدوم ۽ عموره کي ختم ڪيو.</w:t>
      </w:r>
    </w:p>
    <w:p/>
    <w:p>
      <w:r xmlns:w="http://schemas.openxmlformats.org/wordprocessingml/2006/main">
        <w:t xml:space="preserve">بابل، هڪ دفعو هڪ عظيم ۽ شاندار سلطنت، سدوم ۽ عموره وانگر تباهه ٿي ويندي.</w:t>
      </w:r>
    </w:p>
    <w:p/>
    <w:p>
      <w:r xmlns:w="http://schemas.openxmlformats.org/wordprocessingml/2006/main">
        <w:t xml:space="preserve">1. خدا جو انصاف يقيني آهي ۽ انهن تي ڪيو ويندو جيڪي هن جي خلاف بغاوت ڪندا.</w:t>
      </w:r>
    </w:p>
    <w:p/>
    <w:p>
      <w:r xmlns:w="http://schemas.openxmlformats.org/wordprocessingml/2006/main">
        <w:t xml:space="preserve">2. ڪا به بادشاهت ڪيتري به طاقتور ۽ شاندار ظاهر نه ٿئي، اها اڃا تائين خدا جي اختيار جي تابع آهي.</w:t>
      </w:r>
    </w:p>
    <w:p/>
    <w:p>
      <w:r xmlns:w="http://schemas.openxmlformats.org/wordprocessingml/2006/main">
        <w:t xml:space="preserve">1. يسعياه 14: 22-24 - "ڇاڪاڻ ته مان انھن جي خلاف اٿي ويندس، لشڪر جو خداوند فرمائي ٿو، ۽ بابل مان نالو ۽ باقي بچيل، ۽ اولاد ۽ نسل کي ڪٽي ڇڏيندس، خداوند فرمائي ٿو، مان پڻ ان کي ملڪيت بڻائيندس. ڍڳي لاءِ، ۽ پاڻيءَ جا تلاءُ؛ ۽ مان ان کي تباهيءَ جي جھنڊي سان صاف ڪندس، لشڪر جو خداوند فرمائي ٿو.</w:t>
      </w:r>
    </w:p>
    <w:p/>
    <w:p>
      <w:r xmlns:w="http://schemas.openxmlformats.org/wordprocessingml/2006/main">
        <w:t xml:space="preserve">2. پيدائش 19:24-25 - پوءِ خداوند آسمان مان سدوم ۽ عموره تي گندرف ۽ باھہ جو مينهن وسايو. تنھنڪري ھن انھن شھرن کي، مڙني ميدانن ۽ شھرن جي رھاڪن کي، ۽ جيڪي زمين تي پوکيا، تن کي ڊاھيو.</w:t>
      </w:r>
    </w:p>
    <w:p/>
    <w:p>
      <w:r xmlns:w="http://schemas.openxmlformats.org/wordprocessingml/2006/main">
        <w:t xml:space="preserve">يسعياه 13:20 اھو ڪڏھن به آباد نه ٿيندو، نڪي اھو نسل در نسل رھندو، نڪي اتي عربن جو خيمو ھوندو. نه ته رڍون اتي پنهنجو چارڻ ٺاهيندا.</w:t>
      </w:r>
    </w:p>
    <w:p/>
    <w:p>
      <w:r xmlns:w="http://schemas.openxmlformats.org/wordprocessingml/2006/main">
        <w:t xml:space="preserve">اقتباس ٻڌائي ٿو ته ڪا خاص جاءِ ڪڏهن به آباد يا آباد نه ٿيندي، ۽ نه ته عرب ۽ نه ريڍار اتي خيما کوڙيندا ۽ نه ئي پنهنجو ڍڳ ٺاهيندا.</w:t>
      </w:r>
    </w:p>
    <w:p/>
    <w:p>
      <w:r xmlns:w="http://schemas.openxmlformats.org/wordprocessingml/2006/main">
        <w:t xml:space="preserve">1. دنيا ۾ هر جڳهه لاء خدا جو منصوبو - يسعياه 13:20</w:t>
      </w:r>
    </w:p>
    <w:p/>
    <w:p>
      <w:r xmlns:w="http://schemas.openxmlformats.org/wordprocessingml/2006/main">
        <w:t xml:space="preserve">2. خدا جي حاڪميت - يسعياه 13:20</w:t>
      </w:r>
    </w:p>
    <w:p/>
    <w:p>
      <w:r xmlns:w="http://schemas.openxmlformats.org/wordprocessingml/2006/main">
        <w:t xml:space="preserve">1. يرمياہ 50:12 - "توهان جي ماءُ ڏاڍي شرمسار ٿيندي؛ هوءَ جيڪا تو کي جنم ڏيندي، شرمسار ٿيندي: ڏس، قومن جو سڀ کان وڏو رڻ بيابان، خشڪ زمين ۽ ريگستان هوندو."</w:t>
      </w:r>
    </w:p>
    <w:p/>
    <w:p>
      <w:r xmlns:w="http://schemas.openxmlformats.org/wordprocessingml/2006/main">
        <w:t xml:space="preserve">2. يرمياه 51:43 - "هن جا شهر ويران آهن، هڪ خشڪ زمين ۽ هڪ بيابان، هڪ ملڪ آهي جتي ڪو به ماڻهو نه رهندو آهي، ۽ نه ئي انسان جو ڪو پٽ اتان گذري ٿو."</w:t>
      </w:r>
    </w:p>
    <w:p/>
    <w:p>
      <w:r xmlns:w="http://schemas.openxmlformats.org/wordprocessingml/2006/main">
        <w:t xml:space="preserve">يسعياه 13:21 پر ريگستان جا جهنگلي جانور اتي ليٽندا. ۽ انھن جا گھر ويران مخلوق سان ڀريل ھوندا. ۽ اُلّو اُتي رھندا، ۽ ساحر اُتي رقص ڪندا.</w:t>
      </w:r>
    </w:p>
    <w:p/>
    <w:p>
      <w:r xmlns:w="http://schemas.openxmlformats.org/wordprocessingml/2006/main">
        <w:t xml:space="preserve">جهنگلي جانور ويران علائقي ۾ رهندا ۽ انهن سان گڏ گڏ هوندا جيڪي ڏک آڻيندا، اُلو ۽ ستير جيڪي ناچ ڪندا.</w:t>
      </w:r>
    </w:p>
    <w:p/>
    <w:p>
      <w:r xmlns:w="http://schemas.openxmlformats.org/wordprocessingml/2006/main">
        <w:t xml:space="preserve">1. ريگستاني زمين جا اثر - يسعياه 13:21</w:t>
      </w:r>
    </w:p>
    <w:p/>
    <w:p>
      <w:r xmlns:w="http://schemas.openxmlformats.org/wordprocessingml/2006/main">
        <w:t xml:space="preserve">2. The Unwanted Company of Wild Beasts - Isaiah 13:21</w:t>
      </w:r>
    </w:p>
    <w:p/>
    <w:p>
      <w:r xmlns:w="http://schemas.openxmlformats.org/wordprocessingml/2006/main">
        <w:t xml:space="preserve">1. يرمياه 50:39 - تنهن ڪري جهنگلي جانور بابل ۾ هينا سان گڏ رهندا، ۽ شتر مرغ هن ۾ رهندا؛ هوءَ وري ڪڏهن به آباد نه ٿيندي ۽ نسل در نسل رهندي.</w:t>
      </w:r>
    </w:p>
    <w:p/>
    <w:p>
      <w:r xmlns:w="http://schemas.openxmlformats.org/wordprocessingml/2006/main">
        <w:t xml:space="preserve">2. زبور 104:21 - نوجوان شينهن پنهنجي شڪار جي پٺيان رڙيون ڪندا آهن، ۽ خدا کان پنهنجو گوشت ڳوليندا آهن.</w:t>
      </w:r>
    </w:p>
    <w:p/>
    <w:p>
      <w:r xmlns:w="http://schemas.openxmlformats.org/wordprocessingml/2006/main">
        <w:t xml:space="preserve">يسعياه 13:22 ۽ ٻيٽن جا جهنگلي جانور پنھنجن ويران گھرن ۾ روئندا، ۽ ڊريگن پنھنجن وڻندڙ محلات ۾؛ ۽ ھن جو وقت ويجھو آھي، ۽ ھن جا ڏينھن ڊگھا نه ٿيندا.</w:t>
      </w:r>
    </w:p>
    <w:p/>
    <w:p>
      <w:r xmlns:w="http://schemas.openxmlformats.org/wordprocessingml/2006/main">
        <w:t xml:space="preserve">هي اقتباس تباهي ۽ تباهي جي ڳالهه ڪري ٿو جيڪا قوم تي ايندي، ۽ ڪيئن انهن جو وقت ويجهو آهي ۽ انهن جا ڏينهن وڏا نه هوندا.</w:t>
      </w:r>
    </w:p>
    <w:p/>
    <w:p>
      <w:r xmlns:w="http://schemas.openxmlformats.org/wordprocessingml/2006/main">
        <w:t xml:space="preserve">1. خدا جو فيصلو يقيني ۽ ناگزير آهي</w:t>
      </w:r>
    </w:p>
    <w:p/>
    <w:p>
      <w:r xmlns:w="http://schemas.openxmlformats.org/wordprocessingml/2006/main">
        <w:t xml:space="preserve">2. رب جي ڏينھن لاء تيار ڪريو</w:t>
      </w:r>
    </w:p>
    <w:p/>
    <w:p>
      <w:r xmlns:w="http://schemas.openxmlformats.org/wordprocessingml/2006/main">
        <w:t xml:space="preserve">1. يرمياه 4:6-7؛ بابل جي طرف ھڪڙو معيار قائم ڪريو، ميڊيس جي حڪومتن ڏانھن اشارو ٺاھيو. اعلان ڪر ۽ صور ڦوڪيو، ۽ جبلن تي ڪو معيار قائم ڪر، انھن کي آواز بلند ڪر.</w:t>
      </w:r>
    </w:p>
    <w:p/>
    <w:p>
      <w:r xmlns:w="http://schemas.openxmlformats.org/wordprocessingml/2006/main">
        <w:t xml:space="preserve">2. مڪاشفو 6:12-17؛ ۽ مون ڏٺو جڏھن ھن ڇھين مُھر کولي، ۽، ڏس، ھڪڙو وڏو زلزلو آيو. ۽ سج ڪارا ٿي ويا وار جي سڱ وانگر، ۽ چنڊ رت وانگر ٿي ويو. ۽ آسمان جا تارا زمين تي ڪري پيا، جيئن هڪ انجير جو وڻ پنهنجي اڻڄاتل انجير کي ڇڪيندو آهي، جڏهن هوء هڪ زبردست واء سان ڇڪيندي آهي. ۽ آسمان هڪ طومار وانگر هليو ويو جڏهن اهو گڏ ڪيو ويندو آهي. ۽ هر جبل ۽ ٻيٽ انهن جي جڳهن کان ٻاهر هليا ويا.</w:t>
      </w:r>
    </w:p>
    <w:p/>
    <w:p>
      <w:r xmlns:w="http://schemas.openxmlformats.org/wordprocessingml/2006/main">
        <w:t xml:space="preserve">يسعياه باب 14 بابل جي بادشاهه جي خلاف هڪ پيشنگوئي تي مشتمل آهي، هن جي آخري زوال کي ظاهر ڪري ٿو ۽ ان تي جيڪو فيصلو ايندو. اهو پڻ ان جي ابتڙ آهي اسرائيل جي بحالي ۽ بلندي سان.</w:t>
      </w:r>
    </w:p>
    <w:p/>
    <w:p>
      <w:r xmlns:w="http://schemas.openxmlformats.org/wordprocessingml/2006/main">
        <w:t xml:space="preserve">1st پيراگراف: باب شروع ٿئي ٿو اسرائيل جي مستقبل جي بحالي ۽ انهن جي پنهنجي زمين ڏانهن واپسي جي واعدي سان. خدا يعقوب تي رحم ڪندو ۽ اسرائيل کي ٻيهر چونڊيو، جڏهن ته غير ملڪي انهن سان شامل ٿيندا (يسعياه 14: 1-3).</w:t>
      </w:r>
    </w:p>
    <w:p/>
    <w:p>
      <w:r xmlns:w="http://schemas.openxmlformats.org/wordprocessingml/2006/main">
        <w:t xml:space="preserve">2nd پيراگراف: يسعياه بابل جي بادشاهه کي خطاب ڪري ٿو، سندس فخر ۽ وڏائي تي ٺٺوليون. هو پنهنجي زوال جي اڳڪٿي ڪري ٿو، بيان ڪري ٿو ته ڪيئن هن کي پنهنجي بلند مقام کان هيٺ آندو ويندو (يسعياه 14: 4-11).</w:t>
      </w:r>
    </w:p>
    <w:p/>
    <w:p>
      <w:r xmlns:w="http://schemas.openxmlformats.org/wordprocessingml/2006/main">
        <w:t xml:space="preserve">ٽيون پيراگراف: بابل جي زوال تي ٻين قومن جي رد عمل کي بيان ڪندي نبوت جاري آهي. اهي ان جي موت تي حيرت جو اظهار ڪن ٿا ۽ تسليم ڪن ٿا ته ان جي طاقت ڀڄي وئي آهي (ايسعياه 14: 12-21).</w:t>
      </w:r>
    </w:p>
    <w:p/>
    <w:p>
      <w:r xmlns:w="http://schemas.openxmlformats.org/wordprocessingml/2006/main">
        <w:t xml:space="preserve">4th پيراگراف: يسعياه بابل جي خلاف خدا جي فيصلي جو اعلان ڪندي ختم ڪري ٿو، اهو بيان ڪري ٿو ته اهو مڪمل طور تي تباهه ٿي ويندو ۽ ٻيهر ڪڏهن به نه اڀرندو. ان جي زمين ويران ٿي ويندي، رڳو جهنگلي جانورن جي آبادي (يسعياه 14: 22-23).</w:t>
      </w:r>
    </w:p>
    <w:p/>
    <w:p>
      <w:r xmlns:w="http://schemas.openxmlformats.org/wordprocessingml/2006/main">
        <w:t xml:space="preserve">تت ۾،</w:t>
      </w:r>
    </w:p>
    <w:p>
      <w:r xmlns:w="http://schemas.openxmlformats.org/wordprocessingml/2006/main">
        <w:t xml:space="preserve">يسعياه باب چوٿون ظاهر ڪري ٿو</w:t>
      </w:r>
    </w:p>
    <w:p>
      <w:r xmlns:w="http://schemas.openxmlformats.org/wordprocessingml/2006/main">
        <w:t xml:space="preserve">بابل جي بادشاهه جو زوال</w:t>
      </w:r>
    </w:p>
    <w:p>
      <w:r xmlns:w="http://schemas.openxmlformats.org/wordprocessingml/2006/main">
        <w:t xml:space="preserve">۽ اسرائيل جي بحالي جو واعدو ڪيو.</w:t>
      </w:r>
    </w:p>
    <w:p/>
    <w:p>
      <w:r xmlns:w="http://schemas.openxmlformats.org/wordprocessingml/2006/main">
        <w:t xml:space="preserve">اسرائيل جي بحالي جو واعدو ڪيو.</w:t>
      </w:r>
    </w:p>
    <w:p>
      <w:r xmlns:w="http://schemas.openxmlformats.org/wordprocessingml/2006/main">
        <w:t xml:space="preserve">فخر سان ٺٺوليون ڪرڻ ۽ بابل جي بادشاهه جي زوال جي اڳڪٿي ڪرڻ.</w:t>
      </w:r>
    </w:p>
    <w:p>
      <w:r xmlns:w="http://schemas.openxmlformats.org/wordprocessingml/2006/main">
        <w:t xml:space="preserve">بابل جي زوال تي قومن جي وچ ۾ حيرت جي نمائش.</w:t>
      </w:r>
    </w:p>
    <w:p>
      <w:r xmlns:w="http://schemas.openxmlformats.org/wordprocessingml/2006/main">
        <w:t xml:space="preserve">بابل تي آخري فيصلي جو اعلان.</w:t>
      </w:r>
    </w:p>
    <w:p/>
    <w:p>
      <w:r xmlns:w="http://schemas.openxmlformats.org/wordprocessingml/2006/main">
        <w:t xml:space="preserve">هي باب هڪ ياد ڏياريندڙ جي طور تي ڪم ڪري ٿو ته خدا سڀني قومن تي خودمختيار آهي، انهن کي ذليل ڪري ٿو جيڪي پاڻ کي فخر ۾ بلند ڪن ٿا. اهو هن جي چونڊيل ماڻهن جي وفاداري کي نمايان ڪري ٿو، انهن جي اڳوڻي جلاوطني جي باوجود انهن جي بحالي جو واعدو ڪيو. اضافي طور تي، اهو خدا جي ابدي اختيار جي مقابلي ۾ انساني طاقت ۽ بادشاهن جي عارضي فطرت تي زور ڏئي ٿو. آخرڪار، اهو اشارو ڪري ٿو خدا جي نجات واري منصوبي لاءِ هن جي ماڻهن ۽ هن جي آخري فتح سڀني زميني طاقتن تي.</w:t>
      </w:r>
    </w:p>
    <w:p/>
    <w:p>
      <w:r xmlns:w="http://schemas.openxmlformats.org/wordprocessingml/2006/main">
        <w:t xml:space="preserve">يسعياه 14: 1 ڇالاءِ⁠جو خداوند يعقوب تي رحم ڪندو، ۽ اڃا تائين بني اسرائيل کي چونڊيندو، ۽ انھن کي پنھنجي ملڪ ۾ مقرر ڪندو: ۽ اجنبي انھن سان گڏ ٿي ويندا، ۽ اھي يعقوب جي گھر سان گڏ رھندا.</w:t>
      </w:r>
    </w:p>
    <w:p/>
    <w:p>
      <w:r xmlns:w="http://schemas.openxmlformats.org/wordprocessingml/2006/main">
        <w:t xml:space="preserve">خدا يعقوب ۽ بني اسرائيل کي پنهنجي وطن واپس آڻيندي ۽ انهن کي اجنبي سان متحد ڪندي رحم ڪندو.</w:t>
      </w:r>
    </w:p>
    <w:p/>
    <w:p>
      <w:r xmlns:w="http://schemas.openxmlformats.org/wordprocessingml/2006/main">
        <w:t xml:space="preserve">1. رب جي رحمت: ڪيئن خدا جي محبت سڀني حدن کي پار ڪري ٿي</w:t>
      </w:r>
    </w:p>
    <w:p/>
    <w:p>
      <w:r xmlns:w="http://schemas.openxmlformats.org/wordprocessingml/2006/main">
        <w:t xml:space="preserve">2. اتحاد جي طاقت: ڪيئن ايمان ماڻهن کي گڏ ڪري سگهي ٿو</w:t>
      </w:r>
    </w:p>
    <w:p/>
    <w:p>
      <w:r xmlns:w="http://schemas.openxmlformats.org/wordprocessingml/2006/main">
        <w:t xml:space="preserve">1. جيمس 2: 13 - "ان لاءِ فيصلو بي رحم آهي ان لاءِ جنهن ڪنهن به رحم نه ڪيو آهي. رحم فيصلي تي غالب آهي."</w:t>
      </w:r>
    </w:p>
    <w:p/>
    <w:p>
      <w:r xmlns:w="http://schemas.openxmlformats.org/wordprocessingml/2006/main">
        <w:t xml:space="preserve">2. زبور 33:18 - "ڏس، رب جي نظر انھن تي آھي جيڪي کانئس ڊڄن ٿا، انھن تي جيڪي سندس رحمت جي اميد رکن ٿا."</w:t>
      </w:r>
    </w:p>
    <w:p/>
    <w:p>
      <w:r xmlns:w="http://schemas.openxmlformats.org/wordprocessingml/2006/main">
        <w:t xml:space="preserve">يسعياه 14:2 ۽ ماڻھو انھن کي وٺي ويندا ۽ انھن کي پنھنجي جاءِ تي آڻيندا: ۽ بني اسرائيل انھن کي خداوند جي ملڪ ۾ ٻانھن ۽ ٻانھن جي لاءِ قبضو ڪندا: ۽ اھي انھن کي قيد ڪندا ، جن جا اھي قيدي ھئا. ۽ اھي پنھنجي ظالمن تي حڪومت ڪندا.</w:t>
      </w:r>
    </w:p>
    <w:p/>
    <w:p>
      <w:r xmlns:w="http://schemas.openxmlformats.org/wordprocessingml/2006/main">
        <w:t xml:space="preserve">هي اقتباس خدا جي واعدي جي ڳالهه ڪري ٿو ته انهن کي نجات ڏيارڻ لاءِ جيڪي مظلوم هئا ، ۽ انهن کي رب جي زمين ۾ احسان عطا ڪن.</w:t>
      </w:r>
    </w:p>
    <w:p/>
    <w:p>
      <w:r xmlns:w="http://schemas.openxmlformats.org/wordprocessingml/2006/main">
        <w:t xml:space="preserve">1. خدا نجات ڏيندڙ آهي: مصيبت جي وقت ۾ پنهنجي طاقت ۽ اقتدار تي ڀروسو ڪرڻ</w:t>
      </w:r>
    </w:p>
    <w:p/>
    <w:p>
      <w:r xmlns:w="http://schemas.openxmlformats.org/wordprocessingml/2006/main">
        <w:t xml:space="preserve">2. ايمان جي فتح: رب تي ڀروسو ڪرڻ اسان کي آزاديءَ ۾ آڻڻ لاءِ</w:t>
      </w:r>
    </w:p>
    <w:p/>
    <w:p>
      <w:r xmlns:w="http://schemas.openxmlformats.org/wordprocessingml/2006/main">
        <w:t xml:space="preserve">1. Exodus 14: 13-14 - "۽ موسيٰ ماڻھن کي چيو تہ ”ڊڄو نه، بيھي رھو ۽ خداوند جي ڇوٽڪاري کي ڏسو، جيڪو اڄ اوھان کي ڏيکاريندو، ڇاڪاڻ⁠تہ انھن مصرين لاءِ، جن کي اوھان اڄ ڏينھن تائين ڏٺو آھي. ,,,,,,,,,,,,,,,,,,,,,,,,,,,,,,,,,,,,,,,,,,,,,A,,,,,,,,,A,,,,</w:t>
      </w:r>
    </w:p>
    <w:p/>
    <w:p>
      <w:r xmlns:w="http://schemas.openxmlformats.org/wordprocessingml/2006/main">
        <w:t xml:space="preserve">2. زبور 34:17 - سڌريل رڙ، ۽ خداوند ٻڌندو آھي، ۽ انھن کي انھن جي سڀني مصيبتن مان نجات ڏيندو آھي.</w:t>
      </w:r>
    </w:p>
    <w:p/>
    <w:p>
      <w:r xmlns:w="http://schemas.openxmlformats.org/wordprocessingml/2006/main">
        <w:t xml:space="preserve">يسعياه 14:3 ۽ اھو ڏينھن ٿيندو جو خداوند توکي تنھنجي غم کان، تنھنجي خوف کان، ۽ انھيءَ سخت غلاميءَ کان آرام ڏيندو جنھن ۾ تو کي خدمت ڪرڻ لاءِ بڻايو ويو ھو.</w:t>
      </w:r>
    </w:p>
    <w:p/>
    <w:p>
      <w:r xmlns:w="http://schemas.openxmlformats.org/wordprocessingml/2006/main">
        <w:t xml:space="preserve">خدا غم، خوف ۽ غلامي کان آرام ڏيندو.</w:t>
      </w:r>
    </w:p>
    <w:p/>
    <w:p>
      <w:r xmlns:w="http://schemas.openxmlformats.org/wordprocessingml/2006/main">
        <w:t xml:space="preserve">1. مشڪل وقت ۾ آرام ڳولڻ - يسعياه 14: 3</w:t>
      </w:r>
    </w:p>
    <w:p/>
    <w:p>
      <w:r xmlns:w="http://schemas.openxmlformats.org/wordprocessingml/2006/main">
        <w:t xml:space="preserve">2. خدا جي آرام جي طاقت - يسعياه 14: 3</w:t>
      </w:r>
    </w:p>
    <w:p/>
    <w:p>
      <w:r xmlns:w="http://schemas.openxmlformats.org/wordprocessingml/2006/main">
        <w:t xml:space="preserve">1. زبور 145: 18 - رب سڀني جي ويجھو آھي جيڪي کيس سڏين ٿا، انھن سڀني لاءِ جيڪي کيس سچائيءَ سان سڏين ٿا.</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يسعياه 14:4 ته تون بابل جي بادشاھه جي خلاف ھي چوڻي کڻندين ۽ چوندين ته ظالم ڪيئن ختم ٿي ويو آھي! سونهري شهر بند ٿي ويو!</w:t>
      </w:r>
    </w:p>
    <w:p/>
    <w:p>
      <w:r xmlns:w="http://schemas.openxmlformats.org/wordprocessingml/2006/main">
        <w:t xml:space="preserve">بابل جي بادشاهه جي خلاف ڳالهائڻ لاءِ هڪ محاورو ڏنو ويو آهي، پڇيائين ته ظالم ۽ سونهري شهر ڪيئن ختم ٿي ويو آهي.</w:t>
      </w:r>
    </w:p>
    <w:p/>
    <w:p>
      <w:r xmlns:w="http://schemas.openxmlformats.org/wordprocessingml/2006/main">
        <w:t xml:space="preserve">1. خدا جي ڪلام جي طاقت: ڪيئن يسعياه جي چوڻي تاريخ جو رخ بدلائي ڇڏيو</w:t>
      </w:r>
    </w:p>
    <w:p/>
    <w:p>
      <w:r xmlns:w="http://schemas.openxmlformats.org/wordprocessingml/2006/main">
        <w:t xml:space="preserve">2. ظلم جي زنجيرن کي هٽائڻ: ڪيئن خدا مظلومن کي آزاد ڪري ٿو</w:t>
      </w:r>
    </w:p>
    <w:p/>
    <w:p>
      <w:r xmlns:w="http://schemas.openxmlformats.org/wordprocessingml/2006/main">
        <w:t xml:space="preserve">لوقا 4:18-19 انڌن کي ڏسڻ جي قابل، انهن کي آزاد ڪرڻ لاء جيڪي زخم آهن."</w:t>
      </w:r>
    </w:p>
    <w:p/>
    <w:p>
      <w:r xmlns:w="http://schemas.openxmlformats.org/wordprocessingml/2006/main">
        <w:t xml:space="preserve">2. يسعياه 58: 6 - "ڇا اھو اھو روزو نه آھي جيڪو مون چونڊيو آھي؟ بڇڙائيء جي بندن کي کولڻ لاء، ڳري بار کي ختم ڪرڻ لاء، ۽ مظلومن کي آزاد ڪرڻ لاء، ۽ اھو ته توھان ھر جوئي ٽوڙيو؟"</w:t>
      </w:r>
    </w:p>
    <w:p/>
    <w:p>
      <w:r xmlns:w="http://schemas.openxmlformats.org/wordprocessingml/2006/main">
        <w:t xml:space="preserve">يسعياه 14: 5 خداوند بدڪارن جي لٺ ۽ حڪمرانن جي عصا کي ٽوڙي ڇڏيو.</w:t>
      </w:r>
    </w:p>
    <w:p/>
    <w:p>
      <w:r xmlns:w="http://schemas.openxmlformats.org/wordprocessingml/2006/main">
        <w:t xml:space="preserve">خدا ظالمن ۽ حڪمرانن جي اختيار کي ٽوڙي ڇڏيو آهي.</w:t>
      </w:r>
    </w:p>
    <w:p/>
    <w:p>
      <w:r xmlns:w="http://schemas.openxmlformats.org/wordprocessingml/2006/main">
        <w:t xml:space="preserve">1. خدا جي طاقت: اسان جي دشمنن کي ڏيکاريو جيڪو چارج ۾ آهي</w:t>
      </w:r>
    </w:p>
    <w:p/>
    <w:p>
      <w:r xmlns:w="http://schemas.openxmlformats.org/wordprocessingml/2006/main">
        <w:t xml:space="preserve">2. اختيار ۽ تابعداري: سڀني تي رب جو راڄ</w:t>
      </w:r>
    </w:p>
    <w:p/>
    <w:p>
      <w:r xmlns:w="http://schemas.openxmlformats.org/wordprocessingml/2006/main">
        <w:t xml:space="preserve">1. زبور 2: 9-12 - تون انھن کي لوھ جي لٺ سان ٽوڙي ڇڏيندو ۽ انھن کي ڪنڌار جي برتن وانگر ٽڪر ٽڪر ڪري ڇڏيندو.</w:t>
      </w:r>
    </w:p>
    <w:p/>
    <w:p>
      <w:r xmlns:w="http://schemas.openxmlformats.org/wordprocessingml/2006/main">
        <w:t xml:space="preserve">2. يرمياه 27: 5-7 - مون زمين کي، انسان ۽ جانور جيڪي زمين تي آهن، پنهنجي عظيم طاقت ۽ پنهنجي ڊگھي هٿ سان ٺاهيو آهي، ۽ اهو ڏنو آهي جنهن کي اهو مناسب لڳي.</w:t>
      </w:r>
    </w:p>
    <w:p/>
    <w:p>
      <w:r xmlns:w="http://schemas.openxmlformats.org/wordprocessingml/2006/main">
        <w:t xml:space="preserve">يسعياه 14: 6 اھو جيڪو ماڻھن کي غضب ۾ مسلسل ڌڪ سان ماريندو آھي، اھو جيڪو غضب ۾ قومن تي حڪمراني ڪندو آھي، اھو ايذايو ويندو آھي، ۽ ڪوبہ روڪيندو آھي.</w:t>
      </w:r>
    </w:p>
    <w:p/>
    <w:p>
      <w:r xmlns:w="http://schemas.openxmlformats.org/wordprocessingml/2006/main">
        <w:t xml:space="preserve">خدا جو فيصلو ناگزير ۽ ناقابل برداشت آهي.</w:t>
      </w:r>
    </w:p>
    <w:p/>
    <w:p>
      <w:r xmlns:w="http://schemas.openxmlformats.org/wordprocessingml/2006/main">
        <w:t xml:space="preserve">1: ڪو به ايترو طاقتور ناهي جو خدا جي آڏو جوابده ٿي سگهي.</w:t>
      </w:r>
    </w:p>
    <w:p/>
    <w:p>
      <w:r xmlns:w="http://schemas.openxmlformats.org/wordprocessingml/2006/main">
        <w:t xml:space="preserve">2: اسان کي اسان جي عملن جي ذميواري وٺڻ گهرجي ۽ اسان جي چونڊ جي نتيجن کي قبول ڪرڻ گهرجي.</w:t>
      </w:r>
    </w:p>
    <w:p/>
    <w:p>
      <w:r xmlns:w="http://schemas.openxmlformats.org/wordprocessingml/2006/main">
        <w:t xml:space="preserve">1: امثال 16:18 - غرور تباهي کان اڳ ۽ زوال کان اڳ مغرور روح.</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يسعياه 14: 7 سڄي زمين آرام ۾ آهي، ۽ خاموش آهي: اهي ڳائڻ ۾ ڀڃندا آهن.</w:t>
      </w:r>
    </w:p>
    <w:p/>
    <w:p>
      <w:r xmlns:w="http://schemas.openxmlformats.org/wordprocessingml/2006/main">
        <w:t xml:space="preserve">ڌرتي امن ۾ آهي ۽ ان جا رهواسي خوشيءَ سان ڳائي رهيا آهن.</w:t>
      </w:r>
    </w:p>
    <w:p/>
    <w:p>
      <w:r xmlns:w="http://schemas.openxmlformats.org/wordprocessingml/2006/main">
        <w:t xml:space="preserve">1. "ڌرتي تي امن"</w:t>
      </w:r>
    </w:p>
    <w:p/>
    <w:p>
      <w:r xmlns:w="http://schemas.openxmlformats.org/wordprocessingml/2006/main">
        <w:t xml:space="preserve">2. ”ڳائڻ جي خوشي“</w:t>
      </w:r>
    </w:p>
    <w:p/>
    <w:p>
      <w:r xmlns:w="http://schemas.openxmlformats.org/wordprocessingml/2006/main">
        <w:t xml:space="preserve">1. زبور 96: 11-12 - "آسمان خوش ٿين، ۽ زمين کي خوش ٿيڻ ڏيو: سمنڊ کي گوڙ ڪرڻ ڏيو، ۽ ان جي ڀرپور، ميدان کي خوش ٿيڻ ڏيو، ۽ اھو سڀ ڪجھ جيڪو ان ۾ آھي. ڪاٺ خوش ٿيو"</w:t>
      </w:r>
    </w:p>
    <w:p/>
    <w:p>
      <w:r xmlns:w="http://schemas.openxmlformats.org/wordprocessingml/2006/main">
        <w:t xml:space="preserve">فلپين 4:4-5 SCLNT - ”ھميشہ خداوند ۾ شاد رھو: ۽ مان وري چوان ٿو تہ خوشي ڪريو، اوھان جو اعتدال سڀني ماڻھن کي معلوم ٿئي، خداوند وٽ آھي.</w:t>
      </w:r>
    </w:p>
    <w:p/>
    <w:p>
      <w:r xmlns:w="http://schemas.openxmlformats.org/wordprocessingml/2006/main">
        <w:t xml:space="preserve">يسعياه 14:8 يسعياه 14:8 ھائو، صنوبر جا وڻ تو تي خوش ٿين ٿا، ۽ لبنان جا ديوار چون ٿا، "جڏھن کان تون لھي ويو آھين، تنھنڪري اسان جي مقابلي ۾ ڪوبہ ڪرڻ وارو ڪونھي.</w:t>
      </w:r>
    </w:p>
    <w:p/>
    <w:p>
      <w:r xmlns:w="http://schemas.openxmlformats.org/wordprocessingml/2006/main">
        <w:t xml:space="preserve">لبنان جا ٻرندڙ وڻ ۽ ديوار خوش ٿي رھيا آھن، ڇاڪاڻ⁠تہ انھن کي ڪيرائڻ وارو ڪونھي.</w:t>
      </w:r>
    </w:p>
    <w:p/>
    <w:p>
      <w:r xmlns:w="http://schemas.openxmlformats.org/wordprocessingml/2006/main">
        <w:t xml:space="preserve">1. خدا جي حفاظت ۾ خوش ٿيو</w:t>
      </w:r>
    </w:p>
    <w:p/>
    <w:p>
      <w:r xmlns:w="http://schemas.openxmlformats.org/wordprocessingml/2006/main">
        <w:t xml:space="preserve">2. خدا جي رزق جي خوشي</w:t>
      </w:r>
    </w:p>
    <w:p/>
    <w:p>
      <w:r xmlns:w="http://schemas.openxmlformats.org/wordprocessingml/2006/main">
        <w:t xml:space="preserve">1. زبور 91: 4 - "هو توهان کي پنهنجي پنن سان ڍڪيندو، ۽ هن جي پرن جي هيٺان توهان کي پناهه ملندي؛ هن جي وفاداري توهان جي ڍال ۽ قلعي هوندي."</w:t>
      </w:r>
    </w:p>
    <w:p/>
    <w:p>
      <w:r xmlns:w="http://schemas.openxmlformats.org/wordprocessingml/2006/main">
        <w:t xml:space="preserve">2. يسعياه 54:17 - "توهان جي خلاف ڪو به هٿيار ٺهڪندڙ غالب نه ٿيندو، ۽ توهان هر زبان کي رد ڪندي جيڪا توهان تي الزام لڳائي ٿي، اهو رب جي ٻانهن جي ميراث آهي، ۽ اهو انهن جي منهنجي طرفان ثابت آهي، "رب فرمائي ٿو.</w:t>
      </w:r>
    </w:p>
    <w:p/>
    <w:p>
      <w:r xmlns:w="http://schemas.openxmlformats.org/wordprocessingml/2006/main">
        <w:t xml:space="preserve">يسعياه 14: 9 هيٺان کان جهنم توهان جي اچڻ تي تو سان ملڻ لاءِ هليو ويو آهي: اهو توهان لاءِ مئل کي اڀاري ٿو ، جيتوڻيڪ زمين جي سڀني سردارن کي. اھو انھن جي تختن تان سڀني قومن جي بادشاهن کي اٿاريو آھي.</w:t>
      </w:r>
    </w:p>
    <w:p/>
    <w:p>
      <w:r xmlns:w="http://schemas.openxmlformats.org/wordprocessingml/2006/main">
        <w:t xml:space="preserve">خدا مئلن کي جياريندو ۽ زمين جي حڪمرانن کي جياريندو ته ساڻس ملڻ لاءِ جڏهن هو ايندو.</w:t>
      </w:r>
    </w:p>
    <w:p/>
    <w:p>
      <w:r xmlns:w="http://schemas.openxmlformats.org/wordprocessingml/2006/main">
        <w:t xml:space="preserve">1. رب جو ڏينهن: بادشاهه جو اچڻ</w:t>
      </w:r>
    </w:p>
    <w:p/>
    <w:p>
      <w:r xmlns:w="http://schemas.openxmlformats.org/wordprocessingml/2006/main">
        <w:t xml:space="preserve">2. نيڪين جو قيامت: هڪ ابدي اميد</w:t>
      </w:r>
    </w:p>
    <w:p/>
    <w:p>
      <w:r xmlns:w="http://schemas.openxmlformats.org/wordprocessingml/2006/main">
        <w:t xml:space="preserve">متي 24:30-31 SCLNT - پوءِ آسمان ۾ ابن⁠آدم جي نشاني ظاھر ٿيندي، پوءِ زمين جا سڀ قبيلا ماتم ڪندا ۽ ابن⁠آدم کي آسمان جي ڪڪرن ۾ ايندي ڏسندا. ۽ هو پنهنجي ملائڪن کي توتاري جي وڏي آواز سان موڪليندو، ۽ اهي آسمان جي هڪ ڇيڙي کان ٻئي ڇيڙي تائين، چئني طرفن کان سندس چونڊيل ماڻهن کي گڏ ڪندا.</w:t>
      </w:r>
    </w:p>
    <w:p/>
    <w:p>
      <w:r xmlns:w="http://schemas.openxmlformats.org/wordprocessingml/2006/main">
        <w:t xml:space="preserve">مڪاشفو 20:11-18 ننڍا ۽ وڏا، خدا جي اڳيان بيهڻ؛ ۽ ڪتاب کوليا ويا: ۽ هڪ ٻيو ڪتاب کوليو ويو، جيڪو زندگي جو ڪتاب آهي: ۽ مئلن جو فيصلو ڪيو ويو انهن شين مان جيڪي ڪتابن ۾ لکيل آهن، انهن جي ڪمن جي مطابق. سمنڊ انهن مئلن کي ڇڏي ڏنو جيڪي ان ۾ هئا؛ ۽ موت ۽ جهنم انهن مئلن کي حوالي ڪري ڇڏيو جيڪي انهن ۾ هئا، ۽ انهن کي هر هڪ کي انهن جي ڪمن جي مطابق فيصلو ڪيو ويو.</w:t>
      </w:r>
    </w:p>
    <w:p/>
    <w:p>
      <w:r xmlns:w="http://schemas.openxmlformats.org/wordprocessingml/2006/main">
        <w:t xml:space="preserve">يسعياه 14:10 اھي سڀ ڳالھائيندا ۽ تو کي چوندا، ڇا تون به اسان وانگر ڪمزور ٿي ويو آھين؟ ڇا تون اسان جھڙو ٿي ويو آھين؟</w:t>
      </w:r>
    </w:p>
    <w:p/>
    <w:p>
      <w:r xmlns:w="http://schemas.openxmlformats.org/wordprocessingml/2006/main">
        <w:t xml:space="preserve">لنگر خدا جي دشمنن جي باري ۾ ڳالهائي ٿو ته سندس طاقت ۽ طاقت کان حيران ٿي رهيا آهن.</w:t>
      </w:r>
    </w:p>
    <w:p/>
    <w:p>
      <w:r xmlns:w="http://schemas.openxmlformats.org/wordprocessingml/2006/main">
        <w:t xml:space="preserve">1: اچو ته ياد رکون ته خدا جي طاقت ۽ طاقت اسان جي طاقت کان تمام گهڻو آهي، ۽ اسان کي حيرت نه ٿيڻ گهرجي جڏهن هو پنهنجي طاقت ڏيکاري.</w:t>
      </w:r>
    </w:p>
    <w:p/>
    <w:p>
      <w:r xmlns:w="http://schemas.openxmlformats.org/wordprocessingml/2006/main">
        <w:t xml:space="preserve">2: اسان کي ڪڏهن به نه وسارڻ گهرجي ته خدا جي طاقت ۽ طاقت ڪنهن ٻئي کان وڌيڪ آهي، ۽ هو هميشه پنهنجي دشمنن تي غالب رهندو.</w:t>
      </w:r>
    </w:p>
    <w:p/>
    <w:p>
      <w:r xmlns:w="http://schemas.openxmlformats.org/wordprocessingml/2006/main">
        <w:t xml:space="preserve">1: زبور 46:10 - "چپ رھو، ۽ ڄاڻو ته مان خدا آھيان: مون کي غير قومن جي وچ ۾ سرفراز ڪيو ويندو، مون کي زمين تي سرفراز ڪيو ويندو."</w:t>
      </w:r>
    </w:p>
    <w:p/>
    <w:p>
      <w:r xmlns:w="http://schemas.openxmlformats.org/wordprocessingml/2006/main">
        <w:t xml:space="preserve">2: يسعياه 40:29 - "هو ڪمزور کي طاقت ڏئي ٿو، ۽ انهن کي طاقت ڏئي ٿو جن کي طاقت ناهي."</w:t>
      </w:r>
    </w:p>
    <w:p/>
    <w:p>
      <w:r xmlns:w="http://schemas.openxmlformats.org/wordprocessingml/2006/main">
        <w:t xml:space="preserve">يسعياه 14:11 تنھنجي شانت کي قبر ڏانھن لاٿو ويو آھي، ۽ تنھنجي وائلن جو شور: ڪيڙو توھان جي ھيٺان پکڙيل آھي، ۽ ڪيڙا توکي ڍڪيندا آھن.</w:t>
      </w:r>
    </w:p>
    <w:p/>
    <w:p>
      <w:r xmlns:w="http://schemas.openxmlformats.org/wordprocessingml/2006/main">
        <w:t xml:space="preserve">هن دنيا جي شان ۽ شوڪت آخرڪار زوال پذير ۽ مري ويندي.</w:t>
      </w:r>
    </w:p>
    <w:p/>
    <w:p>
      <w:r xmlns:w="http://schemas.openxmlformats.org/wordprocessingml/2006/main">
        <w:t xml:space="preserve">1: غرور زوال کان اڳ وڃي ٿو - امثال 16:18</w:t>
      </w:r>
    </w:p>
    <w:p/>
    <w:p>
      <w:r xmlns:w="http://schemas.openxmlformats.org/wordprocessingml/2006/main">
        <w:t xml:space="preserve">2: وينٽي آف باطل - واعظ 1:2</w:t>
      </w:r>
    </w:p>
    <w:p/>
    <w:p>
      <w:r xmlns:w="http://schemas.openxmlformats.org/wordprocessingml/2006/main">
        <w:t xml:space="preserve">1: جيمس 4:14 - توهان جي زندگي ڇا آهي؟ ڇالاءِ⁠جو تون ھڪڙو ٻوٽو آھين، جيڪو ٿوري وقت لاءِ ظاھر ٿئي ٿو ۽ پوءِ ختم ٿي وڃي ٿو.</w:t>
      </w:r>
    </w:p>
    <w:p/>
    <w:p>
      <w:r xmlns:w="http://schemas.openxmlformats.org/wordprocessingml/2006/main">
        <w:t xml:space="preserve">ڪرنٿين 15:50-58</w:t>
      </w:r>
    </w:p>
    <w:p/>
    <w:p>
      <w:r xmlns:w="http://schemas.openxmlformats.org/wordprocessingml/2006/main">
        <w:t xml:space="preserve">يسعياه 14:12 اي لوسيفر، صبح جو پٽ، تون آسمان مان ڪيئن ڪرين ٿو! تون ڪھڙيءَ ريت زمين تي وڍي ويو آھين، جنھن قومن کي ڪمزور ڪري ڇڏيو آھي!</w:t>
      </w:r>
    </w:p>
    <w:p/>
    <w:p>
      <w:r xmlns:w="http://schemas.openxmlformats.org/wordprocessingml/2006/main">
        <w:t xml:space="preserve">لوسيفر جي فخر سبب سندس زوال آسمان کان زمين تي، قومن کي ڪمزور ڪيو.</w:t>
      </w:r>
    </w:p>
    <w:p/>
    <w:p>
      <w:r xmlns:w="http://schemas.openxmlformats.org/wordprocessingml/2006/main">
        <w:t xml:space="preserve">1. غرور زوال کان اڳ ٿيندو آهي</w:t>
      </w:r>
    </w:p>
    <w:p/>
    <w:p>
      <w:r xmlns:w="http://schemas.openxmlformats.org/wordprocessingml/2006/main">
        <w:t xml:space="preserve">2. غرور جا نتيجا</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جيمس 4: 6، "پر اھو وڌيڪ فضل ڏئي ٿو، تنھنڪري اھو چوي ٿو، خدا مغرور جي مخالفت ڪري ٿو، پر عاجز کي فضل ڏئي ٿو.</w:t>
      </w:r>
    </w:p>
    <w:p/>
    <w:p>
      <w:r xmlns:w="http://schemas.openxmlformats.org/wordprocessingml/2006/main">
        <w:t xml:space="preserve">يسعياه 14:13 ڇالاءِ⁠جو تو پنھنجي دل ۾ چيو آھي تہ ”آءٌ آسمان ڏانھن ويندس، آءٌ پنھنجو تخت خدا جي تارن جي مٿان مٿاھين ڪندس: آءٌ بہ ويھندس، جماعت جي جبل تي، اتر جي ڪنارن ۾.</w:t>
      </w:r>
    </w:p>
    <w:p/>
    <w:p>
      <w:r xmlns:w="http://schemas.openxmlformats.org/wordprocessingml/2006/main">
        <w:t xml:space="preserve">يسعياه 14:13 ۾ گذريو ڪنهن ماڻهو جي ڳالهه ڪري ٿو جنهن اعلان ڪيو آهي ته هو آسمان ۾ چڙهندا ۽ پنهنجي تخت کي خدا جي تارن کان مٿانهون ڪندا.</w:t>
      </w:r>
    </w:p>
    <w:p/>
    <w:p>
      <w:r xmlns:w="http://schemas.openxmlformats.org/wordprocessingml/2006/main">
        <w:t xml:space="preserve">1. فخر زوال کان اڳ ٿيندو آهي - امثال 16:18</w:t>
      </w:r>
    </w:p>
    <w:p/>
    <w:p>
      <w:r xmlns:w="http://schemas.openxmlformats.org/wordprocessingml/2006/main">
        <w:t xml:space="preserve">2. حد کان وڌيڪ اعتماد جو خطرو - امثال 16: 5</w:t>
      </w:r>
    </w:p>
    <w:p/>
    <w:p>
      <w:r xmlns:w="http://schemas.openxmlformats.org/wordprocessingml/2006/main">
        <w:t xml:space="preserve">1. حزقيل 28:2-18 SCLNT - ابن⁠آدم، صور جي بادشاھہ کي چئو تہ ”خداوند خدا فرمائي ٿو تہ تون ڪمال جي مظھر، ڏاھپ سان ڀرپور ۽ خوبصورتيءَ ۾ ڀرپور ھئين.</w:t>
      </w:r>
    </w:p>
    <w:p/>
    <w:p>
      <w:r xmlns:w="http://schemas.openxmlformats.org/wordprocessingml/2006/main">
        <w:t xml:space="preserve">2. جيمس 4: 6 - خدا مغرور جي مخالفت ڪري ٿو پر عاجز کي فضل ڏئي ٿو.</w:t>
      </w:r>
    </w:p>
    <w:p/>
    <w:p>
      <w:r xmlns:w="http://schemas.openxmlformats.org/wordprocessingml/2006/main">
        <w:t xml:space="preserve">يسعياه 14:14 مان ڪڪرن جي بلندين کان مٿي چڙھيندس. مان تمام اعليٰ وانگر ٿيندس.</w:t>
      </w:r>
    </w:p>
    <w:p/>
    <w:p>
      <w:r xmlns:w="http://schemas.openxmlformats.org/wordprocessingml/2006/main">
        <w:t xml:space="preserve">يسعياه 14:14 مان هي اقتباس هڪ شخص جي ڳالهه ڪري ٿو جيڪو خدا وانگر ٿيڻ چاهي ٿو.</w:t>
      </w:r>
    </w:p>
    <w:p/>
    <w:p>
      <w:r xmlns:w="http://schemas.openxmlformats.org/wordprocessingml/2006/main">
        <w:t xml:space="preserve">1. غرور ۽ وڏائي جو خطرو، ۽ اهو ڪيئن تباهي طرف وڃي ٿو.</w:t>
      </w:r>
    </w:p>
    <w:p/>
    <w:p>
      <w:r xmlns:w="http://schemas.openxmlformats.org/wordprocessingml/2006/main">
        <w:t xml:space="preserve">2. عاجزي کي قبول ڪرڻ هڪ طريقو آهي جيئن اسان کي زمين تي رکڻ ۽ خدا جي ويجهو.</w:t>
      </w:r>
    </w:p>
    <w:p/>
    <w:p>
      <w:r xmlns:w="http://schemas.openxmlformats.org/wordprocessingml/2006/main">
        <w:t xml:space="preserve">1. امثال 16:18 - غرور تباهي کان اڳ، ۽ غرور کان اڳ غرور.</w:t>
      </w:r>
    </w:p>
    <w:p/>
    <w:p>
      <w:r xmlns:w="http://schemas.openxmlformats.org/wordprocessingml/2006/main">
        <w:t xml:space="preserve">متي 23:12-22 SCLNT - ڇالاءِ⁠جو جيڪو پنھنجو پاڻ کي گھٽ ڪري ٿو سو گھٽ ڪيو ويندو ۽ جيڪو پاڻ کي گھٽ ٿو ڪري سو وڌايو ويندو.</w:t>
      </w:r>
    </w:p>
    <w:p/>
    <w:p>
      <w:r xmlns:w="http://schemas.openxmlformats.org/wordprocessingml/2006/main">
        <w:t xml:space="preserve">يسعياه 14:15 تنهن هوندي به تو کي جهنم ڏانهن لاٿو ويندو، کڏ جي ڪنارن ڏانهن.</w:t>
      </w:r>
    </w:p>
    <w:p/>
    <w:p>
      <w:r xmlns:w="http://schemas.openxmlformats.org/wordprocessingml/2006/main">
        <w:t xml:space="preserve">اقتباس غرور ۽ وڏائي جي نتيجن جي باري ۾ ڳالهائي ٿو، جيڪي تباهي ۽ تباهي ڏانهن ويندا آهن.</w:t>
      </w:r>
    </w:p>
    <w:p/>
    <w:p>
      <w:r xmlns:w="http://schemas.openxmlformats.org/wordprocessingml/2006/main">
        <w:t xml:space="preserve">1. فخر زوال کان اڳ اچي ٿو - امثال 16:18</w:t>
      </w:r>
    </w:p>
    <w:p/>
    <w:p>
      <w:r xmlns:w="http://schemas.openxmlformats.org/wordprocessingml/2006/main">
        <w:t xml:space="preserve">2. وڏائي جا خطرا - جيمس 4: 6</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4:6 - پر اھو وڌيڪ فضل ڏئي ٿو. تنھنڪري ھو چوي ٿو، خدا مغرور جي مخالفت ڪندو آھي، پر عاجز کي فضل ڏيندو آھي.</w:t>
      </w:r>
    </w:p>
    <w:p/>
    <w:p>
      <w:r xmlns:w="http://schemas.openxmlformats.org/wordprocessingml/2006/main">
        <w:t xml:space="preserve">يسعياه 14:16 جيڪي تو کي ڏسندا، سي توتي غور سان ڏسندا، ۽ چوندا، ”ڇا ھي اھو ماڻھو آھي جنھن زمين کي ڏڪايو، جنھن بادشاھت کي ڊاھيو.</w:t>
      </w:r>
    </w:p>
    <w:p/>
    <w:p>
      <w:r xmlns:w="http://schemas.openxmlformats.org/wordprocessingml/2006/main">
        <w:t xml:space="preserve">ماڻهو انهيءَ کي ڏسندا، جنهن هڪ ڀيري ڌرتيءَ کي ڏڪايو ۽ بادشاهن کي حيرت ۾ وجهي ڇڏيو ۽ پڇندا ته ڇا واقعي اهو ئي شخص آهي؟</w:t>
      </w:r>
    </w:p>
    <w:p/>
    <w:p>
      <w:r xmlns:w="http://schemas.openxmlformats.org/wordprocessingml/2006/main">
        <w:t xml:space="preserve">1. خدا جي فيصلي جي طاقت</w:t>
      </w:r>
    </w:p>
    <w:p/>
    <w:p>
      <w:r xmlns:w="http://schemas.openxmlformats.org/wordprocessingml/2006/main">
        <w:t xml:space="preserve">2. انساني طاقت جي منتقلي</w:t>
      </w:r>
    </w:p>
    <w:p/>
    <w:p>
      <w:r xmlns:w="http://schemas.openxmlformats.org/wordprocessingml/2006/main">
        <w:t xml:space="preserve">1. جيمس 4:14 - جڏهن ته توهان کي خبر ناهي ته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2. زبور 75: 7 - پر خدا جج آھي: اھو ھڪڙي کي ھيٺ ڪري ٿو، ۽ ٻئي کي قائم ڪري ٿو.</w:t>
      </w:r>
    </w:p>
    <w:p/>
    <w:p>
      <w:r xmlns:w="http://schemas.openxmlformats.org/wordprocessingml/2006/main">
        <w:t xml:space="preserve">يسعياه 14:17 جنهن دنيا کي ريگستان بڻائي ڇڏيو، ۽ ان جي شهرن کي تباهه ڪيو. ڇا سندس قيدين جو گھر نه کوليو ويو؟</w:t>
      </w:r>
    </w:p>
    <w:p/>
    <w:p>
      <w:r xmlns:w="http://schemas.openxmlformats.org/wordprocessingml/2006/main">
        <w:t xml:space="preserve">هي اقتباس خدا جي قدرت جي ڳالهه ڪري ٿو ته دنيا کي تباهي ۽ عدالت آڻين ۽ جيڪي هن جا فرمانبردار نه آهن.</w:t>
      </w:r>
    </w:p>
    <w:p/>
    <w:p>
      <w:r xmlns:w="http://schemas.openxmlformats.org/wordprocessingml/2006/main">
        <w:t xml:space="preserve">1. خدا جو غضب ۽ فيصلو: هن جي طاقت جي حقيقت کي سمجهڻ</w:t>
      </w:r>
    </w:p>
    <w:p/>
    <w:p>
      <w:r xmlns:w="http://schemas.openxmlformats.org/wordprocessingml/2006/main">
        <w:t xml:space="preserve">2. فرمانبرداري جي ضرورت: عزت ڪرڻ ۽ خدا جي رضا جي پيروي ڪرڻ سکڻ</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زبور 37:39 - "پر نيڪن جي ڇوٽڪاري رب جي طرفان آهي، هو مصيبت جي وقت ۾ انهن جو قلعو آهي."</w:t>
      </w:r>
    </w:p>
    <w:p/>
    <w:p>
      <w:r xmlns:w="http://schemas.openxmlformats.org/wordprocessingml/2006/main">
        <w:t xml:space="preserve">يسعياه 14:18 سڀني قومن جا بادشاھ، حتي اھي سڀيئي، جلال ۾ آھن، ھر ھڪ پنھنجي گھر ۾.</w:t>
      </w:r>
    </w:p>
    <w:p/>
    <w:p>
      <w:r xmlns:w="http://schemas.openxmlformats.org/wordprocessingml/2006/main">
        <w:t xml:space="preserve">سڀني قومن مان بادشاهن کي عزت ۽ عزت ڏني ويندي آهي، هر هڪ پنهنجي عظمت جي جڳهه تي.</w:t>
      </w:r>
    </w:p>
    <w:p/>
    <w:p>
      <w:r xmlns:w="http://schemas.openxmlformats.org/wordprocessingml/2006/main">
        <w:t xml:space="preserve">1. خدا انهن کي عزت ڏيندو آهي جيڪي هن جي عزت ڪرڻ چاهيندا آهن.</w:t>
      </w:r>
    </w:p>
    <w:p/>
    <w:p>
      <w:r xmlns:w="http://schemas.openxmlformats.org/wordprocessingml/2006/main">
        <w:t xml:space="preserve">2. هر ماڻهو خاص آهي ۽ عزت ۽ احترام جي لائق آهي.</w:t>
      </w:r>
    </w:p>
    <w:p/>
    <w:p>
      <w:r xmlns:w="http://schemas.openxmlformats.org/wordprocessingml/2006/main">
        <w:t xml:space="preserve">پطرس 2:17 SCLNT - سڀني ماڻھن جي عزت ڪريو، برادريءَ سان پيار ڪريو، خدا کان ڊڄو، بادشاھہ جي عزت ڪريو.</w:t>
      </w:r>
    </w:p>
    <w:p/>
    <w:p>
      <w:r xmlns:w="http://schemas.openxmlformats.org/wordprocessingml/2006/main">
        <w:t xml:space="preserve">2. امثال 16: 18-19 - تباهي کان اڳ غرور ۽ زوال کان اڳ مغرور روح. غريبن سان ناتوان ھجڻ بھتر آھي، انھيءَ کان بھتر آھي ته مال غنيمت کي مغرور سان ورهائي.</w:t>
      </w:r>
    </w:p>
    <w:p/>
    <w:p>
      <w:r xmlns:w="http://schemas.openxmlformats.org/wordprocessingml/2006/main">
        <w:t xml:space="preserve">يسعياه 14:19 پر تون پنھنجي قبر مان ھڪڙو گھٻرائجي ٽاري وانگر اڇلائي ويو آھين، ۽ جيڪي قتل ڪيا ويا آھن تن جي پوشاڪ وانگر، تلوار سان ڇڪيندا آھن، جيڪي کڏ جي پٿرن ڏانھن ھيٺ لھي ويندا آھن. پيرن هيٺان لٽڪيل لاش وانگر.</w:t>
      </w:r>
    </w:p>
    <w:p/>
    <w:p>
      <w:r xmlns:w="http://schemas.openxmlformats.org/wordprocessingml/2006/main">
        <w:t xml:space="preserve">1: اسان کي گهرجي ته اسان کي پنهنجي قبرن مان هڪ ناپاڪ شاخ وانگر اڇلڻ کان پاسو ڪرڻ گهرجي، ۽ ان جي بدران خدا جي رضا جي مطابق زندگي گذارڻ جي ڪوشش ڪرڻ گهرجي.</w:t>
      </w:r>
    </w:p>
    <w:p/>
    <w:p>
      <w:r xmlns:w="http://schemas.openxmlformats.org/wordprocessingml/2006/main">
        <w:t xml:space="preserve">2: اسان کي ڪوشش ڪرڻ گهرجي ته پنهنجي زندگي اهڙي طريقي سان گذاريون جنهن ۾ خدا جي عزت ٿئي ۽ تلوار سان نه هلايو وڃي، جهڙوڪ مقتول، ۽ پيرن هيٺان لٿل لاش وانگر.</w:t>
      </w:r>
    </w:p>
    <w:p/>
    <w:p>
      <w:r xmlns:w="http://schemas.openxmlformats.org/wordprocessingml/2006/main">
        <w:t xml:space="preserve">رومين 12:1-2 SCLNT - تنھنڪري اي ڀائرو، آءٌ خدا جي رحمتن سان اوھان کي گذارش ٿو ڪريان تہ پنھنجن جسمن کي جيئري قربانيءَ جي طور تي پيش ڪريو، جيڪا خدا جي آڏو پاڪ ۽ مقبول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اِفسين 4:1-3 SCLNT - تنھنڪري آءٌ، جيڪو خداوند جي واسطي قيدي آھيان، توھان کي تاڪيد ٿو ڪريان تہ انھيءَ سڏ جي لائق ھلندا رھو، جنھن ڏانھن اوھان کي سڏيو ويو آھي، پوري عاجزي ۽ نرميءَ سان، صبر سان، پيار سان ھڪ ٻئي کي برداشت ڪريو. ، امن جي بندن ۾ روح جي اتحاد کي برقرار رکڻ جو خواهشمند آهي.</w:t>
      </w:r>
    </w:p>
    <w:p/>
    <w:p>
      <w:r xmlns:w="http://schemas.openxmlformats.org/wordprocessingml/2006/main">
        <w:t xml:space="preserve">يسعياه 14:19 اسان جي قبرن مان ٻاهر ڪڍڻ جي باري ۾ ڳالهائيندو آهي هڪ نفرت واري شاخ وانگر ۽ تلوار سان گڏ هڪ ڊيڄاريندڙ زندگي گذارڻ جي خلاف ڊيڄاريندڙ آهي جيڪا خدا جي مرضي جي خلاف آهي. اسان کي ڪوشش ڪرڻ گهرجي ته خدا جي رضا جي مطابق زندگي گذاريون ۽ اهڙي طريقي سان جيڪو هن جي عزت ڪري.</w:t>
      </w:r>
    </w:p>
    <w:p/>
    <w:p>
      <w:r xmlns:w="http://schemas.openxmlformats.org/wordprocessingml/2006/main">
        <w:t xml:space="preserve">يسعياه 14:20 تون انھن سان گڏ دفن نه ٿيندين، ڇالاءِ⁠جو تو پنھنجي ملڪ کي ناس ڪري ڇڏيو آھي ۽ پنھنجي قوم کي ماري ڇڏيو آھي: بدڪارن جو ٻج ڪڏھن به مشهور نه ٿيندو.</w:t>
      </w:r>
    </w:p>
    <w:p/>
    <w:p>
      <w:r xmlns:w="http://schemas.openxmlformats.org/wordprocessingml/2006/main">
        <w:t xml:space="preserve">بڇڙن کي نيڪن جي نالي سان ياد نه ڪيو ويندو، ڇاڪاڻ ته انهن جا عمل تباهي ۽ بربادي آڻيندا.</w:t>
      </w:r>
    </w:p>
    <w:p/>
    <w:p>
      <w:r xmlns:w="http://schemas.openxmlformats.org/wordprocessingml/2006/main">
        <w:t xml:space="preserve">1. بڇڙن ڪمن جا نتيجا ڪنهن کي ياد ڪرڻ کان روڪيندا آهن.</w:t>
      </w:r>
    </w:p>
    <w:p/>
    <w:p>
      <w:r xmlns:w="http://schemas.openxmlformats.org/wordprocessingml/2006/main">
        <w:t xml:space="preserve">2. خدا هڪ انصاف ڪندڙ جج آهي ۽ انسان جي بڇڙائي کي نه وساريندو.</w:t>
      </w:r>
    </w:p>
    <w:p/>
    <w:p>
      <w:r xmlns:w="http://schemas.openxmlformats.org/wordprocessingml/2006/main">
        <w:t xml:space="preserve">رومين 2:6-18 SCLNT - خدا ھر ڪنھن کي سندس ڪمن موجب بدلو ڏيندو: دائمي زندگي انھن کي، جيڪي صبر سان نيڪي ڪرڻ ۾ لڳاتار عزت، عزت ۽ بقا جي طلب رکن ٿا. پر انھن لاءِ جيڪي پاڻ کي ڳولي رھيا آھن ۽ سچ جي فرمانبرداري نٿا ڪن، پر بي انصافيءَ جي تابعداري ڪن ٿا، ڪاوڙ ۽ غضب.</w:t>
      </w:r>
    </w:p>
    <w:p/>
    <w:p>
      <w:r xmlns:w="http://schemas.openxmlformats.org/wordprocessingml/2006/main">
        <w:t xml:space="preserve">2. زبور 37:28 ڇالاءِ⁠جو خداوند انصاف سان پيار ڪري ٿو، ۽ پنھنجي بزرگن کي نه ٿو ڇڏي. اھي ھميشه لاء محفوظ آھن، پر بدڪارن جو اولاد ڪٽيو ويندو.</w:t>
      </w:r>
    </w:p>
    <w:p/>
    <w:p>
      <w:r xmlns:w="http://schemas.openxmlformats.org/wordprocessingml/2006/main">
        <w:t xml:space="preserve">يسعياه 14:21 پنھنجي ٻارن لاءِ سندن ابن ڏاڏن جي بدڪاريءَ لاءِ قتل ڪرڻ جي تياري ڪريو. ته اهي نه اڀرن، نه زمين تي قبضو ڪن، ۽ نه ئي دنيا جو منهن شهرن سان ڀريو.</w:t>
      </w:r>
    </w:p>
    <w:p/>
    <w:p>
      <w:r xmlns:w="http://schemas.openxmlformats.org/wordprocessingml/2006/main">
        <w:t xml:space="preserve">خدا بدڪارن جي اولاد کي سندن ابن ڏاڏن جي گناهن جي سزا ڏيندو، کين زمين تي قبضو ڪرڻ يا شهرن جي تعمير ڪرڻ کان روڪيندو.</w:t>
      </w:r>
    </w:p>
    <w:p/>
    <w:p>
      <w:r xmlns:w="http://schemas.openxmlformats.org/wordprocessingml/2006/main">
        <w:t xml:space="preserve">1: اسان کي ياد رکڻ گهرجي ته اسان پنهنجي عملن ۽ پنهنجن اڳين جي عملن لاءِ جوابدار آهيون.</w:t>
      </w:r>
    </w:p>
    <w:p/>
    <w:p>
      <w:r xmlns:w="http://schemas.openxmlformats.org/wordprocessingml/2006/main">
        <w:t xml:space="preserve">2: اسان کي نيڪ ٿيڻ جي ڪوشش ڪرڻ گهرجي ۽ گناهن کان بچڻ گهرجي، ڇو ته اسان جي عملن جا نتيجا نسلن تائين رهندا.</w:t>
      </w:r>
    </w:p>
    <w:p/>
    <w:p>
      <w:r xmlns:w="http://schemas.openxmlformats.org/wordprocessingml/2006/main">
        <w:t xml:space="preserve">1: امثال 20: 7 - جيڪو صالح پنھنجي سالميت تي ھلندو سو برڪت وارو آھي ھن کان پوءِ سندس اولاد!</w:t>
      </w:r>
    </w:p>
    <w:p/>
    <w:p>
      <w:r xmlns:w="http://schemas.openxmlformats.org/wordprocessingml/2006/main">
        <w:t xml:space="preserve">يشوع 24:15-22 SCLNT - جيڪڏھن اوھان جي نظر ۾ اھو بڇڙو آھي جو خداوند جي عبادت ڪريو، تہ اھو ڏينھن چونڊيو جنھن جي اوھين عبادت ڪندا، ڇا توھان جي ابن ڏاڏن جي پوڄا درياءَ جي ڀر واري علائقي ۾ ڪئي ھئي، يا امورين جا ديوتا جن جي ملڪ ۾ آھي. توهان رهندا آهيو. پر جيئن ته مون کي ۽ منهنجي گھر لاء، اسين خداوند جي خدمت ڪنداسين.</w:t>
      </w:r>
    </w:p>
    <w:p/>
    <w:p>
      <w:r xmlns:w="http://schemas.openxmlformats.org/wordprocessingml/2006/main">
        <w:t xml:space="preserve">يسعياه 14:22 ڇالاءِ⁠جو آءٌ انھن جي خلاف اٿي ويندس، لشڪر جو خداوند فرمائي ٿو، ۽ بابل جو نالو، باقي بچيل، پٽ ۽ ڀائٽيو، خداوند فرمائي ٿو.</w:t>
      </w:r>
    </w:p>
    <w:p/>
    <w:p>
      <w:r xmlns:w="http://schemas.openxmlformats.org/wordprocessingml/2006/main">
        <w:t xml:space="preserve">خدا اعلان ڪري ٿو ته هو بابل ۽ ان جي سڀني ماڻهن کي تباهه ڪندو.</w:t>
      </w:r>
    </w:p>
    <w:p/>
    <w:p>
      <w:r xmlns:w="http://schemas.openxmlformats.org/wordprocessingml/2006/main">
        <w:t xml:space="preserve">1. خدا جي حاڪميت سندس فيصلي ۾</w:t>
      </w:r>
    </w:p>
    <w:p/>
    <w:p>
      <w:r xmlns:w="http://schemas.openxmlformats.org/wordprocessingml/2006/main">
        <w:t xml:space="preserve">2. خدا جي ڪلام کي رد ڪرڻ جا نتيجا</w:t>
      </w:r>
    </w:p>
    <w:p/>
    <w:p>
      <w:r xmlns:w="http://schemas.openxmlformats.org/wordprocessingml/2006/main">
        <w:t xml:space="preserve">1. مڪاشفو 18: 2-5 - بابل جي تباهي</w:t>
      </w:r>
    </w:p>
    <w:p/>
    <w:p>
      <w:r xmlns:w="http://schemas.openxmlformats.org/wordprocessingml/2006/main">
        <w:t xml:space="preserve">2. يرمياه 51:20-24 - بابل جي خلاف رب جا واعدا</w:t>
      </w:r>
    </w:p>
    <w:p/>
    <w:p>
      <w:r xmlns:w="http://schemas.openxmlformats.org/wordprocessingml/2006/main">
        <w:t xml:space="preserve">يسعياه 14:23 آءٌ ان کي کڏن ۽ پاڻيءَ جا تلاءُ پڻ بڻائيندس، ۽ آءٌ ان کي تباهيءَ جي ڪنڌيءَ سان صاف ڪندس، لشڪر جي پالڻھار جو چوڻ آھي.</w:t>
      </w:r>
    </w:p>
    <w:p/>
    <w:p>
      <w:r xmlns:w="http://schemas.openxmlformats.org/wordprocessingml/2006/main">
        <w:t xml:space="preserve">لشڪر جو پالڻھار ھڪڙو جڳھ ٺاھيندو جيڪو تلاءَ جي تلاءَ ۽ تلاءَ لاءِ قبضو ڪندو ۽ ان کي تباھيءَ جي ٻوٽي سان ڌوئي ڇڏيندو.</w:t>
      </w:r>
    </w:p>
    <w:p/>
    <w:p>
      <w:r xmlns:w="http://schemas.openxmlformats.org/wordprocessingml/2006/main">
        <w:t xml:space="preserve">1. لشڪر جي پالڻھار جي طاقت</w:t>
      </w:r>
    </w:p>
    <w:p/>
    <w:p>
      <w:r xmlns:w="http://schemas.openxmlformats.org/wordprocessingml/2006/main">
        <w:t xml:space="preserve">2. خدا جي غضب جي تباهي</w:t>
      </w:r>
    </w:p>
    <w:p/>
    <w:p>
      <w:r xmlns:w="http://schemas.openxmlformats.org/wordprocessingml/2006/main">
        <w:t xml:space="preserve">ڪرنٿين 10:4-5 SCLNT - ڇالاءِ⁠جو اسان جي جنگ جا ھٿيار جسماني نہ آھن، پر خدا جي وسيلي طاقتور آھن، جيڪي مضبوط قلعن کي ڊاھڻ لاءِ آھن. تخيلات کي ختم ڪرڻ، ۽ هر اعلي شيء جيڪا پاڻ کي خدا جي علم جي خلاف بلند ڪري ٿي، ۽ مسيح جي فرمانبرداري جي هر سوچ کي قيد ۾ آڻيندي.</w:t>
      </w:r>
    </w:p>
    <w:p/>
    <w:p>
      <w:r xmlns:w="http://schemas.openxmlformats.org/wordprocessingml/2006/main">
        <w:t xml:space="preserve">2. ايوب 28:7-11 - ھڪڙو رستو آھي جنھن کي ڪو چريو نه ڄاڻندو آھي، ۽ جنھن کي گدھ جي اک نه ڏٺو آھي: شينھن جي چيلھ ان کي لڪايو آھي، ۽ نه ئي زبردست شينھن ان تان لنگھيو آھي. هن پٿر تي هٿ وڌايو؛ هو جبلن کي پاڙن سان اونڌو ڪري ٿو. هو پٿرن جي وچ ۾ درياهه کي ڪٽي ٿو. ۽ سندس اک ھر قيمتي شيءِ ڏسي ٿي. هو سيلاب کي وهڻ کان روڪي ٿو. ۽ جيڪا شيءِ لڪايل آهي، سا ظاهر ڪري ٿي.</w:t>
      </w:r>
    </w:p>
    <w:p/>
    <w:p>
      <w:r xmlns:w="http://schemas.openxmlformats.org/wordprocessingml/2006/main">
        <w:t xml:space="preserve">يسعياه 14:24 لشڪر جي پالڻھار قسم کنيو آھي، چوندو آھي، بيشڪ جيئن مون سوچيو آھي، اھو ئي ٿيندو. ۽ جيئن مون ارادو ڪيو آهي، تيئن ئي قائم رهندو:</w:t>
      </w:r>
    </w:p>
    <w:p/>
    <w:p>
      <w:r xmlns:w="http://schemas.openxmlformats.org/wordprocessingml/2006/main">
        <w:t xml:space="preserve">رب پنهنجي منصوبن ۽ واعدن تي وفادار آهي.</w:t>
      </w:r>
    </w:p>
    <w:p/>
    <w:p>
      <w:r xmlns:w="http://schemas.openxmlformats.org/wordprocessingml/2006/main">
        <w:t xml:space="preserve">1: خدا جي وفاداري: اسان هن جي واعدي تي ڀروسو ڪري سگهون ٿا</w:t>
      </w:r>
    </w:p>
    <w:p/>
    <w:p>
      <w:r xmlns:w="http://schemas.openxmlformats.org/wordprocessingml/2006/main">
        <w:t xml:space="preserve">2: خدا جي حڪمراني: سندس منصوبن تي ڀروسو ڪرڻ بيٺو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ڪرنٿين 1:20-20 SCLNT - ”ڇالاءِ⁠جو خدا ڪيترا واعدا ڪيا آھن، پر اھي مسيح ۾ ھاءِ آھن، ۽ اھڙيءَ طرح ھن جي وسيلي اسان وٽ خدا جي جلوي لاءِ امين ڳالھايو ويو آھي.</w:t>
      </w:r>
    </w:p>
    <w:p/>
    <w:p>
      <w:r xmlns:w="http://schemas.openxmlformats.org/wordprocessingml/2006/main">
        <w:t xml:space="preserve">يسعياه 14:25 ته مان پنھنجي ملڪ ۾ اسوري کي ڀڃي ڇڏيندس، ۽ پنھنجي جبلن تي کيس پيرن ھيٺان لھي ڇڏيندس، پوءِ ھن جو جوا انھن تان ھليو ويندو، ۽ سندس بار سندن ڪلھن تان ھليو ويندو.</w:t>
      </w:r>
    </w:p>
    <w:p/>
    <w:p>
      <w:r xmlns:w="http://schemas.openxmlformats.org/wordprocessingml/2006/main">
        <w:t xml:space="preserve">خدا اسوري کي ٽوڙي ڇڏيندو ۽ سندس قوم کي سندن جوا کان آزاد ڪندو.</w:t>
      </w:r>
    </w:p>
    <w:p/>
    <w:p>
      <w:r xmlns:w="http://schemas.openxmlformats.org/wordprocessingml/2006/main">
        <w:t xml:space="preserve">1. ظلم کان آزاد ٿيڻ</w:t>
      </w:r>
    </w:p>
    <w:p/>
    <w:p>
      <w:r xmlns:w="http://schemas.openxmlformats.org/wordprocessingml/2006/main">
        <w:t xml:space="preserve">2. مصيبت تي غالب ٿيڻ لاءِ خدا جي طاقت</w:t>
      </w:r>
    </w:p>
    <w:p/>
    <w:p>
      <w:r xmlns:w="http://schemas.openxmlformats.org/wordprocessingml/2006/main">
        <w:t xml:space="preserve">1. روميون 8:37-39 نه، انھن سڀني شين ۾ اسين انھيءَ جي وسيلي وڌيڪ فاتح آھيون جنھن اسان سان پيار ڪيو.</w:t>
      </w:r>
    </w:p>
    <w:p/>
    <w:p>
      <w:r xmlns:w="http://schemas.openxmlformats.org/wordprocessingml/2006/main">
        <w:t xml:space="preserve">2. زبور 18: 2 رب منهنجو پٿر آهي، منهنجو قلعو ۽ منهنجو نجات ڏيندڙ آهي. منهنجو خدا منهنجو پٿر آهي، جنهن ۾ آئون پناهه وٺان ٿو.</w:t>
      </w:r>
    </w:p>
    <w:p/>
    <w:p>
      <w:r xmlns:w="http://schemas.openxmlformats.org/wordprocessingml/2006/main">
        <w:t xml:space="preserve">يسعياه 14:26 اھو اھو آھي جيڪو مقصد سڄي زمين تي ڪيو ويو آھي: ۽ اھو ھٿ آھي جيڪو سڀني قومن تي ڊگھو آھي.</w:t>
      </w:r>
    </w:p>
    <w:p/>
    <w:p>
      <w:r xmlns:w="http://schemas.openxmlformats.org/wordprocessingml/2006/main">
        <w:t xml:space="preserve">هي پاسو خدا جي مقصد ۽ سڀني قومن تي سندس حڪمراني جي ڳالهه ڪري ٿو.</w:t>
      </w:r>
    </w:p>
    <w:p/>
    <w:p>
      <w:r xmlns:w="http://schemas.openxmlformats.org/wordprocessingml/2006/main">
        <w:t xml:space="preserve">1. خدا جي حاڪميت: هن جي طاقت ۽ اختيار کي سمجهڻ</w:t>
      </w:r>
    </w:p>
    <w:p/>
    <w:p>
      <w:r xmlns:w="http://schemas.openxmlformats.org/wordprocessingml/2006/main">
        <w:t xml:space="preserve">2. اسان جي نقطه نظر کي ٻيهر ترتيب ڏيڻ: خدا جي رضا کي تسليم ڪرڻ سکڻ</w:t>
      </w:r>
    </w:p>
    <w:p/>
    <w:p>
      <w:r xmlns:w="http://schemas.openxmlformats.org/wordprocessingml/2006/main">
        <w:t xml:space="preserve">1. زبور 103: 19 رب پنهنجو تخت آسمان تي قائم ڪيو آهي، ۽ سندس بادشاهي سڀني تي حڪمراني ڪري ٿي.</w:t>
      </w:r>
    </w:p>
    <w:p/>
    <w:p>
      <w:r xmlns:w="http://schemas.openxmlformats.org/wordprocessingml/2006/main">
        <w:t xml:space="preserve">متي 28:18 پوءِ عيسيٰ وٽن آيو ۽ چيائينس تہ ”آسمان ۽ زمين جو سمورو اختيار مون کي ڏنو ويو آھي.</w:t>
      </w:r>
    </w:p>
    <w:p/>
    <w:p>
      <w:r xmlns:w="http://schemas.openxmlformats.org/wordprocessingml/2006/main">
        <w:t xml:space="preserve">يسعياه 14:27 لشڪر جي رب جو ارادو ڪيو آهي، ۽ ڪير ان کي رد ڪندو؟ ۽ سندس ھٿ ڊگھو آھي، ۽ ڪير ان کي موٽائيندو؟</w:t>
      </w:r>
    </w:p>
    <w:p/>
    <w:p>
      <w:r xmlns:w="http://schemas.openxmlformats.org/wordprocessingml/2006/main">
        <w:t xml:space="preserve">رب هڪ عمل جو اندازو لڳايو آهي، ۽ ڪو به ان کي تبديل نٿو ڪري سگهي.</w:t>
      </w:r>
    </w:p>
    <w:p/>
    <w:p>
      <w:r xmlns:w="http://schemas.openxmlformats.org/wordprocessingml/2006/main">
        <w:t xml:space="preserve">1. خدا جا منصوبا اڻ کٽ آهن</w:t>
      </w:r>
    </w:p>
    <w:p/>
    <w:p>
      <w:r xmlns:w="http://schemas.openxmlformats.org/wordprocessingml/2006/main">
        <w:t xml:space="preserve">2. خدا جي حاڪميت</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يسعياه 14:28 جنهن سال بادشاهه آحز مري ويو اهو بار هو.</w:t>
      </w:r>
    </w:p>
    <w:p/>
    <w:p>
      <w:r xmlns:w="http://schemas.openxmlformats.org/wordprocessingml/2006/main">
        <w:t xml:space="preserve">يسعياه 14:28 مان هي اقتباس هڪ بار جي باري ۾ ٻڌائي ٿو جيڪو اعلان ڪيو ويو سال ۾ اعلان ڪيو ويو ته بادشاهه احز مري ويو.</w:t>
      </w:r>
    </w:p>
    <w:p/>
    <w:p>
      <w:r xmlns:w="http://schemas.openxmlformats.org/wordprocessingml/2006/main">
        <w:t xml:space="preserve">1. نقصان جو بار: اسان جي غم کي قبول ڪرڻ سکڻ</w:t>
      </w:r>
    </w:p>
    <w:p/>
    <w:p>
      <w:r xmlns:w="http://schemas.openxmlformats.org/wordprocessingml/2006/main">
        <w:t xml:space="preserve">2. A King's Legacy: Remembering the Impact of King Ahaz</w:t>
      </w:r>
    </w:p>
    <w:p/>
    <w:p>
      <w:r xmlns:w="http://schemas.openxmlformats.org/wordprocessingml/2006/main">
        <w:t xml:space="preserve">ڪرنٿين 1:3-4 SCLNT - سڀاڳا ھجن اسان جي خداوند عيسيٰ مسيح جو خدا ۽ پيءُ، رحم جو پيءُ ۽ ھر طرح جي تسلي جو خدا، جيڪو اسان جي ھر مصيبت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2.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يسعياه 14:29 تون خوش نه ڪر، سڄي فلسطين، ڇالاءِ⁠جو جنھن تو کي مارايو آھي تنھن جو لٺ ڀڃجي ويو آھي، ڇالاءِ⁠جو نانگ جي پاڙ مان ڪڪڙ نڪرندو، ۽ سندس ميوو ٻرندڙ نانگ ھوندو.</w:t>
      </w:r>
    </w:p>
    <w:p/>
    <w:p>
      <w:r xmlns:w="http://schemas.openxmlformats.org/wordprocessingml/2006/main">
        <w:t xml:space="preserve">يسعياه 14:29 مان هي اقتباس فلسطين جي قوم تي خدا جي فيصلي جي ڳالهه ڪري ٿو ۽ انهن کي ڊيڄاري ٿو ته جشن نه ڪن ڇاڪاڻ ته هڪ وڏو عذاب اچي رهيو آهي.</w:t>
      </w:r>
    </w:p>
    <w:p/>
    <w:p>
      <w:r xmlns:w="http://schemas.openxmlformats.org/wordprocessingml/2006/main">
        <w:t xml:space="preserve">1. خدا جي رحمت ۽ انصاف ڪيئن ٻئي گڏجي ڪم ڪن ٿا</w:t>
      </w:r>
    </w:p>
    <w:p/>
    <w:p>
      <w:r xmlns:w="http://schemas.openxmlformats.org/wordprocessingml/2006/main">
        <w:t xml:space="preserve">2. ڪوڙي اميد جو خطرو گناهه ۾ خوش نه ٿيو</w:t>
      </w:r>
    </w:p>
    <w:p/>
    <w:p>
      <w:r xmlns:w="http://schemas.openxmlformats.org/wordprocessingml/2006/main">
        <w:t xml:space="preserve">1. ايزيڪل 14: 4-5 بت پرستي جي خلاف خبردار</w:t>
      </w:r>
    </w:p>
    <w:p/>
    <w:p>
      <w:r xmlns:w="http://schemas.openxmlformats.org/wordprocessingml/2006/main">
        <w:t xml:space="preserve">2. جيمس 4:17 خدا جي حق کي ڄاڻڻ</w:t>
      </w:r>
    </w:p>
    <w:p/>
    <w:p>
      <w:r xmlns:w="http://schemas.openxmlformats.org/wordprocessingml/2006/main">
        <w:t xml:space="preserve">يسعياه 14:30 ۽ غريبن جو پھريون پٽ کارائيندو، ۽ محتاج سلامتيءَ سان ليٽندو، ۽ مان تنھنجي پاڙ کي ڏڪار سان ماري ڇڏيندس، ۽ ھو تنھنجي باقي بچيل ماڻھن کي ماري ڇڏيندو.</w:t>
      </w:r>
    </w:p>
    <w:p/>
    <w:p>
      <w:r xmlns:w="http://schemas.openxmlformats.org/wordprocessingml/2006/main">
        <w:t xml:space="preserve">غريبن ۽ مسڪينن جو خيال رکيو ويندو، جڏهن ته خدا جي مخالفت ڪندڙن کي سزا ڏني ويندي.</w:t>
      </w:r>
    </w:p>
    <w:p/>
    <w:p>
      <w:r xmlns:w="http://schemas.openxmlformats.org/wordprocessingml/2006/main">
        <w:t xml:space="preserve">1: خدا جي رحمت ۽ انصاف - يسعياه 14:30 مان هڪ سبق</w:t>
      </w:r>
    </w:p>
    <w:p/>
    <w:p>
      <w:r xmlns:w="http://schemas.openxmlformats.org/wordprocessingml/2006/main">
        <w:t xml:space="preserve">2: اسان کي خدا تي ڀروسو ڪرڻ سکڻ - يسعياه 14:30 مان هڪ سبق</w:t>
      </w:r>
    </w:p>
    <w:p/>
    <w:p>
      <w:r xmlns:w="http://schemas.openxmlformats.org/wordprocessingml/2006/main">
        <w:t xml:space="preserve">يعقوب 2:5-7 SCLNT - ٻڌو، منھنجا پيارا ڀائرو ۽ ڀينرون، ڇا خدا انھن کي نہ چونڊيو آھي جيڪي دنيا جي نظر ۾ غريب آھن، انھيءَ لاءِ تہ ايمان ۾ دولتمند ٿين ۽ انھيءَ بادشاھت جو وارث ٿين، جنھن جو واعدو انھن سان ڪيو، جيڪي ساڻس پيار ڪن ٿا؟ پر تو غريبن جي بي عزتي ڪئي آهي. ڇا اهو امير نه آهي جو توهان جو استحصال ڪري رهيا آهن؟ ڇا اهي اهي نه آهن جيڪي توهان کي عدالت ۾ ڇڪي رهيا آهن؟ ڇا اُھي اُھي نھ آھن، جيڪي اُن جي نالي جي بي عزتي ڪري رھيا آھن، جنھن سان توھان جو تعلق آھي؟</w:t>
      </w:r>
    </w:p>
    <w:p/>
    <w:p>
      <w:r xmlns:w="http://schemas.openxmlformats.org/wordprocessingml/2006/main">
        <w:t xml:space="preserve">2: امثال 14:31، جيڪو غريبن تي ظلم ڪري ٿو، اھو پنھنجي خالق جي توفيق ڪري ٿو، پر جيڪو محتاج تي مھربان آھي سو خدا جي عزت ڪري ٿو.</w:t>
      </w:r>
    </w:p>
    <w:p/>
    <w:p>
      <w:r xmlns:w="http://schemas.openxmlformats.org/wordprocessingml/2006/main">
        <w:t xml:space="preserve">يسعياه 14:31 رڙ، اي دروازي؛ روئو، اي شهر؛ تون، سڄو فلسطين، ڦهليل آهين، ڇو ته اتر کان هڪ دونھون ايندو، ۽ ڪو به اڪيلو نه هوندو پنهنجي مقرر ڪيل وقتن تي.</w:t>
      </w:r>
    </w:p>
    <w:p/>
    <w:p>
      <w:r xmlns:w="http://schemas.openxmlformats.org/wordprocessingml/2006/main">
        <w:t xml:space="preserve">فلسطين جو شهر اتر کان ايندڙ دونھون جي تباهي ۽ تباهي جي خطري ۾ آهي.</w:t>
      </w:r>
    </w:p>
    <w:p/>
    <w:p>
      <w:r xmlns:w="http://schemas.openxmlformats.org/wordprocessingml/2006/main">
        <w:t xml:space="preserve">1. رب جي ڏينھن لاء تيار ڪريو - يسعياه 14:31</w:t>
      </w:r>
    </w:p>
    <w:p/>
    <w:p>
      <w:r xmlns:w="http://schemas.openxmlformats.org/wordprocessingml/2006/main">
        <w:t xml:space="preserve">2. توبه جي تڪڙي - يسعياه 14:31</w:t>
      </w:r>
    </w:p>
    <w:p/>
    <w:p>
      <w:r xmlns:w="http://schemas.openxmlformats.org/wordprocessingml/2006/main">
        <w:t xml:space="preserve">1. اموس 5:18-20 - روئڻ ۽ ماتم</w:t>
      </w:r>
    </w:p>
    <w:p/>
    <w:p>
      <w:r xmlns:w="http://schemas.openxmlformats.org/wordprocessingml/2006/main">
        <w:t xml:space="preserve">2. يرمياه 4: 5-7 - آفت ويجهي آهي</w:t>
      </w:r>
    </w:p>
    <w:p/>
    <w:p>
      <w:r xmlns:w="http://schemas.openxmlformats.org/wordprocessingml/2006/main">
        <w:t xml:space="preserve">يسعياه 14:32 پوءِ قوم جي قاصدن کي ڇا جواب ڏيندو؟ ته خداوند صيون قائم ڪيو، ۽ سندس قوم جا غريب ان تي ڀروسو ڪندا.</w:t>
      </w:r>
    </w:p>
    <w:p/>
    <w:p>
      <w:r xmlns:w="http://schemas.openxmlformats.org/wordprocessingml/2006/main">
        <w:t xml:space="preserve">رب صيون قائم ڪيو آهي ۽ سندس قوم جا غريب ان تي ڀروسو ڪري سگهن ٿا.</w:t>
      </w:r>
    </w:p>
    <w:p/>
    <w:p>
      <w:r xmlns:w="http://schemas.openxmlformats.org/wordprocessingml/2006/main">
        <w:t xml:space="preserve">1: رب اسان جي بنياد ۽ اسان جي اميد آهي</w:t>
      </w:r>
    </w:p>
    <w:p/>
    <w:p>
      <w:r xmlns:w="http://schemas.openxmlformats.org/wordprocessingml/2006/main">
        <w:t xml:space="preserve">2: رب تي ڀروسو رکو ڇو ته هن صيون قائم ڪيو آهي</w:t>
      </w:r>
    </w:p>
    <w:p/>
    <w:p>
      <w:r xmlns:w="http://schemas.openxmlformats.org/wordprocessingml/2006/main">
        <w:t xml:space="preserve">1: زبور 11: 3 - جيڪڏهن بنياد تباهه ٿي وڃن، ته صالح ڇا ڪري سگھن ٿا؟</w:t>
      </w:r>
    </w:p>
    <w:p/>
    <w:p>
      <w:r xmlns:w="http://schemas.openxmlformats.org/wordprocessingml/2006/main">
        <w:t xml:space="preserve">2: امثال 18:10 - خداوند جو نالو ھڪڙو مضبوط ٽاور آھي: صادق ان ۾ ڊوڙندو آھي ۽ محفوظ رھندو آھي.</w:t>
      </w:r>
    </w:p>
    <w:p/>
    <w:p>
      <w:r xmlns:w="http://schemas.openxmlformats.org/wordprocessingml/2006/main">
        <w:t xml:space="preserve">يسعياه باب 15 موآب جي خلاف فيصلي جي نبوت پيش ڪري ٿو، اسرائيل جي پاڙيسري قوم. اهو تباهي ۽ ماتم کي بيان ڪري ٿو جيڪو موآب تي خدا جي ايندڙ فيصلي جي ڪري ايندو.</w:t>
      </w:r>
    </w:p>
    <w:p/>
    <w:p>
      <w:r xmlns:w="http://schemas.openxmlformats.org/wordprocessingml/2006/main">
        <w:t xml:space="preserve">1st پيراگراف: باب شروع ٿئي ٿو تباهي ۽ تباهي جي وضاحت سان جيڪو موآب تي ٿيندو. شهرن ۽ ڳوٺن کي تباهيءَ ۾ ڏيکاريو ويو آهي، ۽ ماڻهو غم ۽ ماتم سان ڀرجي ويا آهن (يسعياه 15: 1-4).</w:t>
      </w:r>
    </w:p>
    <w:p/>
    <w:p>
      <w:r xmlns:w="http://schemas.openxmlformats.org/wordprocessingml/2006/main">
        <w:t xml:space="preserve">2nd پيراگراف: يسعياه موآب جي بدحالي لاء پنهنجي ذاتي ڏک جو اظهار ڪري ٿو، انهن جي پوئين خوشحالي کي تسليم ڪيو پر تسليم ڪيو ته اهو هاڻي ختم ڪيو ويندو. هن پنهنجي انگورن جي باغن ۽ فصلن جي نقصان تي افسوس ڪيو (يسعياه 15: 5-9).</w:t>
      </w:r>
    </w:p>
    <w:p/>
    <w:p>
      <w:r xmlns:w="http://schemas.openxmlformats.org/wordprocessingml/2006/main">
        <w:t xml:space="preserve">تت ۾،</w:t>
      </w:r>
    </w:p>
    <w:p>
      <w:r xmlns:w="http://schemas.openxmlformats.org/wordprocessingml/2006/main">
        <w:t xml:space="preserve">يسعياه باب پندرهن ظاهر ڪري ٿو</w:t>
      </w:r>
    </w:p>
    <w:p>
      <w:r xmlns:w="http://schemas.openxmlformats.org/wordprocessingml/2006/main">
        <w:t xml:space="preserve">موآب جي خلاف خدا جو فيصلو</w:t>
      </w:r>
    </w:p>
    <w:p>
      <w:r xmlns:w="http://schemas.openxmlformats.org/wordprocessingml/2006/main">
        <w:t xml:space="preserve">۽ انهن جي تباهي کي بيان ڪري ٿو.</w:t>
      </w:r>
    </w:p>
    <w:p/>
    <w:p>
      <w:r xmlns:w="http://schemas.openxmlformats.org/wordprocessingml/2006/main">
        <w:t xml:space="preserve">موآب جي تباهي ۽ تباهي جو بيان.</w:t>
      </w:r>
    </w:p>
    <w:p>
      <w:r xmlns:w="http://schemas.openxmlformats.org/wordprocessingml/2006/main">
        <w:t xml:space="preserve">ان جي ماڻهن جي وچ ۾ غم ۽ ماتم کي بيان ڪندي.</w:t>
      </w:r>
    </w:p>
    <w:p>
      <w:r xmlns:w="http://schemas.openxmlformats.org/wordprocessingml/2006/main">
        <w:t xml:space="preserve">موآب جي حالت تي ذاتي ڏک جو اظهار.</w:t>
      </w:r>
    </w:p>
    <w:p/>
    <w:p>
      <w:r xmlns:w="http://schemas.openxmlformats.org/wordprocessingml/2006/main">
        <w:t xml:space="preserve">هي باب فخر، نافرماني ۽ ظلم جي نتيجن بابت هڪ ڊيڄاريندڙ طور ڪم ڪري ٿو. اهو قومن سان معاملو ڪرڻ ۾ خدا جي انصاف جو مظاهرو ڪري ٿو جيڪي هن جي مقصدن جي خلاف ڪم ڪيا آهن. اهو پڻ يسعياه جي شفقت ڏيکاري ٿو جيئن هو ٻين جي مصيبتن سان همدردي ڪري ٿو، جيتوڻيڪ اهي جيڪي هڪ ڀيرو اسرائيل جا مخالف هئا. آخرڪار، اهو سڀني قومن تي خدا جي حڪمراني ۽ توبه ۽ مصالحت جي خواهش ڏانهن اشارو ڪري ٿو.</w:t>
      </w:r>
    </w:p>
    <w:p/>
    <w:p>
      <w:r xmlns:w="http://schemas.openxmlformats.org/wordprocessingml/2006/main">
        <w:t xml:space="preserve">يسعياه 15: 1 موآب جو بار. ڇالاءِ⁠جو رات جو موآب جي آر کي برباد ڪيو ويو آھي، ۽ خاموش ٿي ويو آھي. ڇاڪاڻ ته رات ۾ موآب جي ڪر کي برباد ڪيو ويو، ۽ خاموش ٿي ويو.</w:t>
      </w:r>
    </w:p>
    <w:p/>
    <w:p>
      <w:r xmlns:w="http://schemas.openxmlformats.org/wordprocessingml/2006/main">
        <w:t xml:space="preserve">موآب جي ار ۽ ڪر جي تباهي ويجهي آهي.</w:t>
      </w:r>
    </w:p>
    <w:p/>
    <w:p>
      <w:r xmlns:w="http://schemas.openxmlformats.org/wordprocessingml/2006/main">
        <w:t xml:space="preserve">1: تباهي جي وقت ۾، خدا اڃا تائين قابو ۾ آهي.</w:t>
      </w:r>
    </w:p>
    <w:p/>
    <w:p>
      <w:r xmlns:w="http://schemas.openxmlformats.org/wordprocessingml/2006/main">
        <w:t xml:space="preserve">2: تباهي جي منهن ۾، اميد اڃا تائين رب ۾ ملي سگهي ٿي.</w:t>
      </w:r>
    </w:p>
    <w:p/>
    <w:p>
      <w:r xmlns:w="http://schemas.openxmlformats.org/wordprocessingml/2006/main">
        <w:t xml:space="preserve">1: يرمياه 29:11 ڇاڪاڻ ته مون کي خبر آهي ته مون کي توهان لاء منصوبا آهن، رب فرمائي ٿو، توهان جي خوشحالي جو منصوبو آهي ۽ توهان کي نقصان پهچائڻ جو منصوبو ناهي، توهان کي اميد ۽ مستقبل ڏيڻ جو منصوبو آهي.</w:t>
      </w:r>
    </w:p>
    <w:p/>
    <w:p>
      <w:r xmlns:w="http://schemas.openxmlformats.org/wordprocessingml/2006/main">
        <w:t xml:space="preserve">2: زبور 46: 1-3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يسعياه 15: 2 هو بجيت ڏانهن ويو آهي، ۽ ديبون، بلند هنڌن ڏانهن، روئڻ لاء: موآب نيبو ۽ ميديبا تي روئيندو: انهن جي سڀني مٿن تي گنجي هوندي، ۽ هر ڏاڙهي ڪٽي ويندي.</w:t>
      </w:r>
    </w:p>
    <w:p/>
    <w:p>
      <w:r xmlns:w="http://schemas.openxmlformats.org/wordprocessingml/2006/main">
        <w:t xml:space="preserve">هي اقتباس بيان ڪري ٿو موآب جي غم کي سندن شهرن جي تباهي تي.</w:t>
      </w:r>
    </w:p>
    <w:p/>
    <w:p>
      <w:r xmlns:w="http://schemas.openxmlformats.org/wordprocessingml/2006/main">
        <w:t xml:space="preserve">1 - ڏک جي لمحن ۾ به، اسان آرام ۽ اميد لاء خدا ڏانهن ڏسي سگهون ٿا.</w:t>
      </w:r>
    </w:p>
    <w:p/>
    <w:p>
      <w:r xmlns:w="http://schemas.openxmlformats.org/wordprocessingml/2006/main">
        <w:t xml:space="preserve">2 - غم جي وچ ۾، اسان کي ياد رکڻ گهرجي ته ڪڏهن به اميد ۽ خدا تي ايمان نه وڃايو.</w:t>
      </w:r>
    </w:p>
    <w:p/>
    <w:p>
      <w:r xmlns:w="http://schemas.openxmlformats.org/wordprocessingml/2006/main">
        <w:t xml:space="preserve">1 -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رومين 12:15-20 SCLNT - جيڪي خوشي ڪن ٿا تن سان گڏ خوشي ڪريو. ماتم ڪرڻ وارن سان گڏ ماتم ڪريو.</w:t>
      </w:r>
    </w:p>
    <w:p/>
    <w:p>
      <w:r xmlns:w="http://schemas.openxmlformats.org/wordprocessingml/2006/main">
        <w:t xml:space="preserve">يسعياه 15:3 پنھنجن گهٽين ۾ پاڻ کي ٽٽل ڪپڙا ڍڪيندا: پنھنجن گھرن جي چوٽيءَ تي، ۽ پنھنجن گهٽين ۾، ھر ڪو روئندو، گھڻو روئيندو.</w:t>
      </w:r>
    </w:p>
    <w:p/>
    <w:p>
      <w:r xmlns:w="http://schemas.openxmlformats.org/wordprocessingml/2006/main">
        <w:t xml:space="preserve">يروشلم جي گهٽين ۾ ماڻھو وڏي آفت جي ڪري غمگين ۽ وڏي آواز سان روئندا.</w:t>
      </w:r>
    </w:p>
    <w:p/>
    <w:p>
      <w:r xmlns:w="http://schemas.openxmlformats.org/wordprocessingml/2006/main">
        <w:t xml:space="preserve">1. غم جي حقيقت - غم جي مختلف شڪلن کي ڳولڻ ۽ انهن کي ڪيئن منهن ڏيڻ.</w:t>
      </w:r>
    </w:p>
    <w:p/>
    <w:p>
      <w:r xmlns:w="http://schemas.openxmlformats.org/wordprocessingml/2006/main">
        <w:t xml:space="preserve">2. ماتم جي وچ ۾ اميد - ڏک جي وچ ۾ به اميد ڳولڻ.</w:t>
      </w:r>
    </w:p>
    <w:p/>
    <w:p>
      <w:r xmlns:w="http://schemas.openxmlformats.org/wordprocessingml/2006/main">
        <w:t xml:space="preserve">1. ماتم 1:12، "اوھين سڀ جيڪي لنگھندا آھيو، ڇا توھان کي ڪجھ به نه آھي، ڏسو ۽ ڏسو ته ڇا منھنجي ڏک جھڙو ڪو ڏک آھي، جيڪو مون سان ڪيو ويو آھي، جنھن سان خداوند مون کي ڏينھن جي ڏينھن ۾ ڏک ڪيو آھي؟ هن جي سخت ڪاوڙ."</w:t>
      </w:r>
    </w:p>
    <w:p/>
    <w:p>
      <w:r xmlns:w="http://schemas.openxmlformats.org/wordprocessingml/2006/main">
        <w:t xml:space="preserve">2 ڪرنٿين 1:3-4 SCLNT - برڪت واري ھجي، اسان جي خداوند عيسيٰ مسيح جو پيءُ، رحم جو پيءُ، ۽ ھر طرح جي تسلي جو خدا، جيڪو اسان جي سڀني مصيبتن ۾ اسان کي تسلي ڏئي ٿو، انھيءَ لاءِ تہ جيئن اسين انھيءَ قابل ٿي سگھون. انھن کي تسلي ڏيو جيڪي ڪنھن مصيبت ۾ آھن، انھيءَ تسليءَ سان جنھن سان اسين پاڻ کي خدا جي تسلي حاصل ڪريون ٿا.</w:t>
      </w:r>
    </w:p>
    <w:p/>
    <w:p>
      <w:r xmlns:w="http://schemas.openxmlformats.org/wordprocessingml/2006/main">
        <w:t xml:space="preserve">يسعياه 15:4 ۽ حسبون رڙيون ڪندو، ۽ ايليليه: سندن آواز يحز تائين ٻڌو ويندو، تنھنڪري موآب جا ھٿياربند سپاهي رڙ ڪندا. هن جي زندگي هن لاءِ ڏکوئيندڙ هوندي.</w:t>
      </w:r>
    </w:p>
    <w:p/>
    <w:p>
      <w:r xmlns:w="http://schemas.openxmlformats.org/wordprocessingml/2006/main">
        <w:t xml:space="preserve">موآب جا هٿياربند سپاهي پنهنجن نقصانن تي غم ۾ رڙيون ڪندا، ۽ جهاز جي شهر ۾ سندن روئڻ ٻڌڻ ۾ ايندو.</w:t>
      </w:r>
    </w:p>
    <w:p/>
    <w:p>
      <w:r xmlns:w="http://schemas.openxmlformats.org/wordprocessingml/2006/main">
        <w:t xml:space="preserve">1. غم ۾ روئڻ جي طاقت</w:t>
      </w:r>
    </w:p>
    <w:p/>
    <w:p>
      <w:r xmlns:w="http://schemas.openxmlformats.org/wordprocessingml/2006/main">
        <w:t xml:space="preserve">2. ماتم اسان جي نقصان جي اهميت</w:t>
      </w:r>
    </w:p>
    <w:p/>
    <w:p>
      <w:r xmlns:w="http://schemas.openxmlformats.org/wordprocessingml/2006/main">
        <w:t xml:space="preserve">1. زبور 13: 2-3 - "ڪيستائين مون کي پنهنجن خيالن سان وڙهڻ گهرجي ۽ هر روز منهنجي دل ۾ غم آهي؟ ڪيترو وقت منهنجو دشمن مون تي فتح ڪندو؟"</w:t>
      </w:r>
    </w:p>
    <w:p/>
    <w:p>
      <w:r xmlns:w="http://schemas.openxmlformats.org/wordprocessingml/2006/main">
        <w:t xml:space="preserve">2. ماتم 3: 19-20 - "منهنجي مصيبت ۽ گھمڻ، wormwood ۽ گلي کي ياد رکو. منهنجو روح مسلسل ان کي ياد ڪري ٿو ۽ منهنجي اندر ۾ جھڪي ٿو."</w:t>
      </w:r>
    </w:p>
    <w:p/>
    <w:p>
      <w:r xmlns:w="http://schemas.openxmlformats.org/wordprocessingml/2006/main">
        <w:t xml:space="preserve">يسعياه 15:5 منهنجي دل موآب لاءِ رڙ ڪندي. ھن جا ڀڄڻ وارا زور ڏانھن ڀڄي ويندا، ھڪڙي ٽن سالن جي ڳچيءَ، ڇاڪاڻ⁠تہ لوھيت جي چڙھائي سان اھي روئڻ سان گڏ مٿي ويندا. ڇاڪاڻ ته هورونيم جي رستي ۾ اهي تباهي جو آواز بلند ڪندا.</w:t>
      </w:r>
    </w:p>
    <w:p/>
    <w:p>
      <w:r xmlns:w="http://schemas.openxmlformats.org/wordprocessingml/2006/main">
        <w:t xml:space="preserve">يسعياه نبيءَ موآب لاءِ محسوس ڪيل ڏک جي ڳالهه ڪري ٿو، ۽ ڪيئن ماڻهو زور ڏانهن ڀڄي ويندا، جيئن اهي نااميدي ۾ رڙيون ڪندا.</w:t>
      </w:r>
    </w:p>
    <w:p/>
    <w:p>
      <w:r xmlns:w="http://schemas.openxmlformats.org/wordprocessingml/2006/main">
        <w:t xml:space="preserve">1. خدا جي غم جي طاقت: ڪيئن يسعياه جي پيشنگوئي اسان کي همدردي ۽ شفقت سيکاري ٿي</w:t>
      </w:r>
    </w:p>
    <w:p/>
    <w:p>
      <w:r xmlns:w="http://schemas.openxmlformats.org/wordprocessingml/2006/main">
        <w:t xml:space="preserve">2. مشڪل وقت ۾ خوف ۽ پريشاني تي قابو پائڻ: يسعياه 15:5 مان سبق</w:t>
      </w:r>
    </w:p>
    <w:p/>
    <w:p>
      <w:r xmlns:w="http://schemas.openxmlformats.org/wordprocessingml/2006/main">
        <w:t xml:space="preserve">1. زبور 34:18 - رب ٽٽل دلين جي ويجھو آھي ۽ انھن کي بچائيندو آھي جيڪي روح ۾ چيل آھن.</w:t>
      </w:r>
    </w:p>
    <w:p/>
    <w:p>
      <w:r xmlns:w="http://schemas.openxmlformats.org/wordprocessingml/2006/main">
        <w:t xml:space="preserve">2. امثال 18:10 - رب جو نالو ھڪڙو مضبوط ٽاور آھي. صالح ان ڏانهن ڊوڙندا آهن ۽ محفوظ آهن.</w:t>
      </w:r>
    </w:p>
    <w:p/>
    <w:p>
      <w:r xmlns:w="http://schemas.openxmlformats.org/wordprocessingml/2006/main">
        <w:t xml:space="preserve">يسعياه 15: 6 نمريم جو پاڻي ويران ٿي ويندو، ڇاڪاڻ ته گاهه سڪي ويو آهي، گھاس ختم ٿي ويو آهي، ڪا به سائي شيء ناهي.</w:t>
      </w:r>
    </w:p>
    <w:p/>
    <w:p>
      <w:r xmlns:w="http://schemas.openxmlformats.org/wordprocessingml/2006/main">
        <w:t xml:space="preserve">نمر جو پاڻي ويران ٿي ويو آهي، ٻوٽن جي ابتڙ نه رهي آهي.</w:t>
      </w:r>
    </w:p>
    <w:p/>
    <w:p>
      <w:r xmlns:w="http://schemas.openxmlformats.org/wordprocessingml/2006/main">
        <w:t xml:space="preserve">1. دنيا جي وسيلن کي سنڀالڻ ۽ زمين جي خوبصورتي کي بچائڻ جي اهميت.</w:t>
      </w:r>
    </w:p>
    <w:p/>
    <w:p>
      <w:r xmlns:w="http://schemas.openxmlformats.org/wordprocessingml/2006/main">
        <w:t xml:space="preserve">2. تنگدستي جي وقت رزق ۽ رزق لاءِ خدا تي ڀروسو ڪرڻ.</w:t>
      </w:r>
    </w:p>
    <w:p/>
    <w:p>
      <w:r xmlns:w="http://schemas.openxmlformats.org/wordprocessingml/2006/main">
        <w:t xml:space="preserve">1. زبور 104:24 - اي پالڻھار، تنھنجا ڪم ڪيڏا گھڻا آھن! حڪمت ۾ توهان انهن سڀني کي ٺاهيو آهي: زمين توهان جي دولت سان ڀريل آهي.</w:t>
      </w:r>
    </w:p>
    <w:p/>
    <w:p>
      <w:r xmlns:w="http://schemas.openxmlformats.org/wordprocessingml/2006/main">
        <w:t xml:space="preserve">متي 6:25-34 SCLNT - تنھنڪري آءٌ اوھان کي ٻڌايان ٿو تہ پنھنجي جان جو خيال نہ رکو تہ ڇا کائو يا ڇا پيئنداسين. ۽ نه اڃا تائين توهان جي جسم لاء، توهان کي ڇا پائڻ گهرجي. ڇا زندگي گوشت کان وڌيڪ نه آھي ۽ بدن ڪپڙن کان وڌيڪ؟ هوا جي پکين کي ڏسو، ڇالاءِ ته اهي نه پوکين ٿا، نه لڻين ٿا ۽ نه ئي گودامن ۾ گڏ ٿين ٿا. تنهن هوندي به توهان جو آسماني پيء انهن کي کارائيندو آهي. ڇا توهان انهن کان گهڻو بهتر نه آهيو؟</w:t>
      </w:r>
    </w:p>
    <w:p/>
    <w:p>
      <w:r xmlns:w="http://schemas.openxmlformats.org/wordprocessingml/2006/main">
        <w:t xml:space="preserve">يسعياه 15: 7 تنھنڪري انھن جي گھڻائي حاصل ڪئي آھي، ۽ جيڪي انھن کي گڏ ڪيو آھي، اھي وولو جي نديء ڏانھن کڻي ويندا.</w:t>
      </w:r>
    </w:p>
    <w:p/>
    <w:p>
      <w:r xmlns:w="http://schemas.openxmlformats.org/wordprocessingml/2006/main">
        <w:t xml:space="preserve">ماڻهن جي جيڪا دولت گڏ ڪئي آهي، سا واهه جي ڪناري تي کڻي ويندي.</w:t>
      </w:r>
    </w:p>
    <w:p/>
    <w:p>
      <w:r xmlns:w="http://schemas.openxmlformats.org/wordprocessingml/2006/main">
        <w:t xml:space="preserve">1. سچي ڪثرت جو مطلب - امثال 11: 24-25</w:t>
      </w:r>
    </w:p>
    <w:p/>
    <w:p>
      <w:r xmlns:w="http://schemas.openxmlformats.org/wordprocessingml/2006/main">
        <w:t xml:space="preserve">2. خدا جو رزق - فلپين 4:19</w:t>
      </w:r>
    </w:p>
    <w:p/>
    <w:p>
      <w:r xmlns:w="http://schemas.openxmlformats.org/wordprocessingml/2006/main">
        <w:t xml:space="preserve">1. واعظ 5:10-11</w:t>
      </w:r>
    </w:p>
    <w:p/>
    <w:p>
      <w:r xmlns:w="http://schemas.openxmlformats.org/wordprocessingml/2006/main">
        <w:t xml:space="preserve">2. جيمس 4:13-17</w:t>
      </w:r>
    </w:p>
    <w:p/>
    <w:p>
      <w:r xmlns:w="http://schemas.openxmlformats.org/wordprocessingml/2006/main">
        <w:t xml:space="preserve">يسعياه 15:8 ڇالاءِ⁠جو رونا موآب جي سرحدن جي چوڌاري ڦري ويا آھن. اُن جو رڙ اِگليم ڏانھن، ۽ اُن جو رڙ بيرليم ڏانھن.</w:t>
      </w:r>
    </w:p>
    <w:p/>
    <w:p>
      <w:r xmlns:w="http://schemas.openxmlformats.org/wordprocessingml/2006/main">
        <w:t xml:space="preserve">موآب جون سرحدون مصيبت ۾ آهن، ايگليم ۽ بيرليم ۾ گوڙ ٻڌڻ سان.</w:t>
      </w:r>
    </w:p>
    <w:p/>
    <w:p>
      <w:r xmlns:w="http://schemas.openxmlformats.org/wordprocessingml/2006/main">
        <w:t xml:space="preserve">1. ڏکي وقت ۾ مدد لاءِ پهچڻ کان نه ڊڄو.</w:t>
      </w:r>
    </w:p>
    <w:p/>
    <w:p>
      <w:r xmlns:w="http://schemas.openxmlformats.org/wordprocessingml/2006/main">
        <w:t xml:space="preserve">2. ڏک جي وقت ۾ خدا کان آرام طلب ڪريو.</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يسعياه 15: 9 ڇاڪاڻ ته ديمون جو پاڻي رت سان ڀريل هوندو: ڇالاءِ⁠جو آءٌ ديمون تي وڌيڪ آڻيندس، انھيءَ تي شينھن جيڪي موآب مان ڀڄي وڃن ٿا ۽ ملڪ جي بچيل ماڻھن تي.</w:t>
      </w:r>
    </w:p>
    <w:p/>
    <w:p>
      <w:r xmlns:w="http://schemas.openxmlformats.org/wordprocessingml/2006/main">
        <w:t xml:space="preserve">خدا موآب جي ماڻهن تي تباهي آڻيندو، ۽ ڊيمن جو پاڻي رت سان ڀريل هوندو.</w:t>
      </w:r>
    </w:p>
    <w:p/>
    <w:p>
      <w:r xmlns:w="http://schemas.openxmlformats.org/wordprocessingml/2006/main">
        <w:t xml:space="preserve">1. خدا جي غضب ۽ رحمت ۾</w:t>
      </w:r>
    </w:p>
    <w:p/>
    <w:p>
      <w:r xmlns:w="http://schemas.openxmlformats.org/wordprocessingml/2006/main">
        <w:t xml:space="preserve">2. فرمانبرداري جي نعمت ۽ لعنت</w:t>
      </w:r>
    </w:p>
    <w:p/>
    <w:p>
      <w:r xmlns:w="http://schemas.openxmlformats.org/wordprocessingml/2006/main">
        <w:t xml:space="preserve">1. Ezekiel 33:11 - انھن کي چئو تہ جيئن، آءٌ جيئرو آھيان، خداوند خدا فرمائي ٿو، مون کي بڇڙن جي موت ۾ ڪا خوشي ناھي. پر اھو ته بڇڙو پنھنجي واٽ کان ڦري ۽ جيئرو: ڦرو، پنھنجي بڇڙن طريقن کان ڦرو. اي بني اسرائيلو، تون ڇو مرندين؟</w:t>
      </w:r>
    </w:p>
    <w:p/>
    <w:p>
      <w:r xmlns:w="http://schemas.openxmlformats.org/wordprocessingml/2006/main">
        <w:t xml:space="preserve">2. مڪاشفو 14:10 - اھو پڻ خدا جي غضب جي شراب پيئندو، جيڪو بغير بغير ھن جي ڪاوڙ جي پيالي ۾ ھاريو ويندو آھي. ۽ هن کي پاڪ ملائڪن جي حضور ۾، ۽ گھيٽي جي حضور ۾ باهه ۽ گندرف سان عذاب ڪيو ويندو.</w:t>
      </w:r>
    </w:p>
    <w:p/>
    <w:p>
      <w:r xmlns:w="http://schemas.openxmlformats.org/wordprocessingml/2006/main">
        <w:t xml:space="preserve">يسعياه باب 16 موآب جي باري ۾ هڪ نبوت پيش ڪري ٿو، ٻنهي جي فيصلي ۽ قوم لاء اميد ظاهر ڪري ٿي. اهو مدد لاء موآب جي درخواست کي خطاب ڪري ٿو ۽ بحالي جو واعدو مهيا ڪري ٿو.</w:t>
      </w:r>
    </w:p>
    <w:p/>
    <w:p>
      <w:r xmlns:w="http://schemas.openxmlformats.org/wordprocessingml/2006/main">
        <w:t xml:space="preserve">1st پيراگراف: باب شروع ٿئي ٿو موآب کي سڏڻ لاءِ يهوداه جي حڪمران کي خراج تحسين موڪلڻ لاءِ ، انهن جي تسليم ڪرڻ جي علامت ۽ ايندڙ فيصلي کان پناهه وٺڻ. موآب جي رهاڪن کي صلاح ڏني وئي آهي ته هو يهودين جي پناهگيرن سان مهمان نوازي ڪن (ايسعياه 16: 1-5).</w:t>
      </w:r>
    </w:p>
    <w:p/>
    <w:p>
      <w:r xmlns:w="http://schemas.openxmlformats.org/wordprocessingml/2006/main">
        <w:t xml:space="preserve">2nd پيراگراف: يسعياه موآب تي اچڻ واري تباهي تي پنهنجي گهري ڏک جو اظهار ڪري ٿو. هو انهن جي انگورن جي باغن ۽ زمينن لاءِ ماتم ڪري ٿو، انهي سان گڏ انهن جي وڃايل خوشي ۽ خوشحالي (يسعياه 16: 6-9).</w:t>
      </w:r>
    </w:p>
    <w:p/>
    <w:p>
      <w:r xmlns:w="http://schemas.openxmlformats.org/wordprocessingml/2006/main">
        <w:t xml:space="preserve">3rd پيراگراف: نبوت موآب جي مستقبل جي بحالي جي واعدي سان ختم ٿئي ٿي. خدا اعلان ڪري ٿو ته ٽن سالن جي اندر، هن جي رحمت انهن ڏانهن وڌايو ويندو، ۽ اهي پنهنجو جلال ٻيهر حاصل ڪندا (ايسعياه 16: 10-14).</w:t>
      </w:r>
    </w:p>
    <w:p/>
    <w:p>
      <w:r xmlns:w="http://schemas.openxmlformats.org/wordprocessingml/2006/main">
        <w:t xml:space="preserve">تت ۾،</w:t>
      </w:r>
    </w:p>
    <w:p>
      <w:r xmlns:w="http://schemas.openxmlformats.org/wordprocessingml/2006/main">
        <w:t xml:space="preserve">يسعياه باب سورهين کي ظاهر ڪري ٿو</w:t>
      </w:r>
    </w:p>
    <w:p>
      <w:r xmlns:w="http://schemas.openxmlformats.org/wordprocessingml/2006/main">
        <w:t xml:space="preserve">موآب لاءِ فيصلو ۽ اميد ٻئي.</w:t>
      </w:r>
    </w:p>
    <w:p/>
    <w:p>
      <w:r xmlns:w="http://schemas.openxmlformats.org/wordprocessingml/2006/main">
        <w:t xml:space="preserve">تسليم ڪرڻ ۽ پناهه جي طلب ڪرڻ لاء سڏڻ.</w:t>
      </w:r>
    </w:p>
    <w:p>
      <w:r xmlns:w="http://schemas.openxmlformats.org/wordprocessingml/2006/main">
        <w:t xml:space="preserve">يهودين جي پناهگيرن لاءِ مهمان نوازي جو مشورو.</w:t>
      </w:r>
    </w:p>
    <w:p>
      <w:r xmlns:w="http://schemas.openxmlformats.org/wordprocessingml/2006/main">
        <w:t xml:space="preserve">ايندڙ تباهي تي ڏک جو اظهار.</w:t>
      </w:r>
    </w:p>
    <w:p>
      <w:r xmlns:w="http://schemas.openxmlformats.org/wordprocessingml/2006/main">
        <w:t xml:space="preserve">ٽن سالن اندر مستقبل جي بحالي جو واعدو ڪيو.</w:t>
      </w:r>
    </w:p>
    <w:p/>
    <w:p>
      <w:r xmlns:w="http://schemas.openxmlformats.org/wordprocessingml/2006/main">
        <w:t xml:space="preserve">هي باب قومن تي خدا جي حڪمراني کي ظاهر ڪري ٿو ۽ فيصلي جي وقت ۾ به رحم وڌائڻ لاء هن جي رضامندي. اهو عاجزي جي اهميت تي زور ڏئي ٿو، انساني طاقت يا اتحادين تي ڀروسو ڪرڻ بجاءِ خدا ۾ پناهه وٺڻ. جڏهن ته اهو فخر ۽ نافرماني جي نتيجن بابت ڊيڄاري ٿو، اهو پڻ بحالي جي واعدي ذريعي اميد پيش ڪري ٿو. بالآخر، اهو اشارو ڪري ٿو ته خدا جي نجات واري منصوبي کي وڌايو وڃي اسرائيل کان ٻاهر ٻين قومن کي پڻ شامل ڪرڻ لاء.</w:t>
      </w:r>
    </w:p>
    <w:p/>
    <w:p>
      <w:r xmlns:w="http://schemas.openxmlformats.org/wordprocessingml/2006/main">
        <w:t xml:space="preserve">يسعياه 16:1 اوھين گھيٽي کي ملڪ جي حاڪم ڏانھن موڪليو، سيلا کان بيابان ڏانھن، صيون جي جبل ڏانھن.</w:t>
      </w:r>
    </w:p>
    <w:p/>
    <w:p>
      <w:r xmlns:w="http://schemas.openxmlformats.org/wordprocessingml/2006/main">
        <w:t xml:space="preserve">يسعياه 16: 1 بني اسرائيل جي ماڻهن کي حوصلا افزائي ڪري ٿو ته هڪ گھاٽي موڪلڻ لاء زمين جي حڪمران کي سيلا کان صيون تائين.</w:t>
      </w:r>
    </w:p>
    <w:p/>
    <w:p>
      <w:r xmlns:w="http://schemas.openxmlformats.org/wordprocessingml/2006/main">
        <w:t xml:space="preserve">1. سخاوت جي طاقت: ٻين کي تحفو ڏيڻ ڪيئن اثر انداز ڪري سگھي ٿو</w:t>
      </w:r>
    </w:p>
    <w:p/>
    <w:p>
      <w:r xmlns:w="http://schemas.openxmlformats.org/wordprocessingml/2006/main">
        <w:t xml:space="preserve">2. خوف تي غالب ٿيڻ: خدا جي سڏ جي پيروي ڪرڻ جي جرئت</w:t>
      </w:r>
    </w:p>
    <w:p/>
    <w:p>
      <w:r xmlns:w="http://schemas.openxmlformats.org/wordprocessingml/2006/main">
        <w:t xml:space="preserve">عبرانين 13:16-20 SCLNT - ۽ چڱا ڪم ڪرڻ ۽ ٻين سان حصيداري ڪرڻ نہ وساريو، ڇالاءِ⁠جو اھڙين قربانين سان خدا راضي ٿئي ٿو.</w:t>
      </w:r>
    </w:p>
    <w:p/>
    <w:p>
      <w:r xmlns:w="http://schemas.openxmlformats.org/wordprocessingml/2006/main">
        <w:t xml:space="preserve">2. متي 10: 1-8 - عيسى ٻارهن رسولن کي موڪلي ٿو.</w:t>
      </w:r>
    </w:p>
    <w:p/>
    <w:p>
      <w:r xmlns:w="http://schemas.openxmlformats.org/wordprocessingml/2006/main">
        <w:t xml:space="preserve">يسعياه 16:2 ڇالاءِ⁠جو ائين ٿيندو، جھڙيءَ طرح ھلندڙ پکيءَ کي آھستي مان اڇلايو ويندو، تيئن موآب جون ڌيئرون ارنون جي دريائن تي ھونديون.</w:t>
      </w:r>
    </w:p>
    <w:p/>
    <w:p>
      <w:r xmlns:w="http://schemas.openxmlformats.org/wordprocessingml/2006/main">
        <w:t xml:space="preserve">موآب جون ڌيئرون ائين پکڙجي وينديون جيئن پکي پنهنجي آکيرن مان اُڇلجي.</w:t>
      </w:r>
    </w:p>
    <w:p/>
    <w:p>
      <w:r xmlns:w="http://schemas.openxmlformats.org/wordprocessingml/2006/main">
        <w:t xml:space="preserve">1: اسان لاءِ خدا جي محبت هڪ ماءُ پکيءَ وانگر آهي جيڪا پنهنجي ٻار کي پناهه ڏيندي آهي. جيتوڻيڪ اهو لڳي ٿو ته سڀ اميد گم ٿي وئي آهي، خدا اڃا تائين پرواهه ڪندو آهي.</w:t>
      </w:r>
    </w:p>
    <w:p/>
    <w:p>
      <w:r xmlns:w="http://schemas.openxmlformats.org/wordprocessingml/2006/main">
        <w:t xml:space="preserve">2: اسان کي مضبوط رهڻ گهرجي ۽ خدا تي ڀروسو رکڻ گهرجي جيتوڻيڪ اسان جي ايمان جي آزمائش ڪئي وڃي.</w:t>
      </w:r>
    </w:p>
    <w:p/>
    <w:p>
      <w:r xmlns:w="http://schemas.openxmlformats.org/wordprocessingml/2006/main">
        <w:t xml:space="preserve">1: زبور 91: 4 - اھو اوھان کي پنھنجي پنن سان ڍڪيندو، ۽ سندس پرن ھيٺان توھان کي پناهه ملندي. هن جي وفاداري توهان جي ڍال ۽ قلعي هوندي.</w:t>
      </w:r>
    </w:p>
    <w:p/>
    <w:p>
      <w:r xmlns:w="http://schemas.openxmlformats.org/wordprocessingml/2006/main">
        <w:t xml:space="preserve">يعقوب 1:2-13 SCLNT - اي منھنجا ڀائرو ۽ ڀينرون جڏھن بہ اوھان کي گھڻن قسمن جي آزمائشن کي منهن ڏيڻو پوي تہ ان کي خالص خوشي سمجھو، ڇالاءِ⁠جو اوھين ڄاڻو ٿا تہ اوھان جي ايمان جي آزمائش ثابت قدمي پيدا ڪري ٿي.</w:t>
      </w:r>
    </w:p>
    <w:p/>
    <w:p>
      <w:r xmlns:w="http://schemas.openxmlformats.org/wordprocessingml/2006/main">
        <w:t xml:space="preserve">يسعياه 16:3 صلاح وٺو، فيصلو ڪريو. پنهنجي پاڇي کي رات جي وچ ۾ رات وانگر ٺاهيو. ٻاھرين کي لڪايو؛ ان کي نه وساريو جيڪو گھمي ٿو.</w:t>
      </w:r>
    </w:p>
    <w:p/>
    <w:p>
      <w:r xmlns:w="http://schemas.openxmlformats.org/wordprocessingml/2006/main">
        <w:t xml:space="preserve">هي اقتباس پڙهندڙ کي صلاح ڏئي ٿو ۽ فيصلي تي عمل ڪري، انهن لاءِ محفوظ جاءِ فراهم ڪري ٿو جيڪي ٻاهر نڪتل ۽ ڀڄن ٿا.</w:t>
      </w:r>
    </w:p>
    <w:p/>
    <w:p>
      <w:r xmlns:w="http://schemas.openxmlformats.org/wordprocessingml/2006/main">
        <w:t xml:space="preserve">1. شفقت جي طاقت - انهن جي ضرورتن لاءِ محفوظ پناهه پيش ڪرڻ جي اهميت کي ڳولڻ.</w:t>
      </w:r>
    </w:p>
    <w:p/>
    <w:p>
      <w:r xmlns:w="http://schemas.openxmlformats.org/wordprocessingml/2006/main">
        <w:t xml:space="preserve">2. سمجھڻ جو سڏ - جانچڻ ته ڪيئن اسان عقل کي استعمال ڪري سگھون ٿا فيصلا ڪرڻ لاءِ جيڪي منصفانه ۽ انصاف وارا آھن.</w:t>
      </w:r>
    </w:p>
    <w:p/>
    <w:p>
      <w:r xmlns:w="http://schemas.openxmlformats.org/wordprocessingml/2006/main">
        <w:t xml:space="preserve">1. متي 25:35-40 - رڍن ۽ ٻڪرين جو عيسيٰ جو مثال.</w:t>
      </w:r>
    </w:p>
    <w:p/>
    <w:p>
      <w:r xmlns:w="http://schemas.openxmlformats.org/wordprocessingml/2006/main">
        <w:t xml:space="preserve">2. امثال 11:14 - "جتي صلاح نه ھجي، اتي ماڻھو گرن ٿا، پر صلاحڪارن جي ڪثرت ۾ حفاظت آھي."</w:t>
      </w:r>
    </w:p>
    <w:p/>
    <w:p>
      <w:r xmlns:w="http://schemas.openxmlformats.org/wordprocessingml/2006/main">
        <w:t xml:space="preserve">يسعياه 16:4 منھنجا جلاوطن تو وٽ رھن، موآب. تون انھن لاءِ لڪائڻ واري جي منھن کان ڍڪي رھي آھين: ڇو ته ڀوتارن جي پڄاڻي ٿيندي آھي، بگاڙيندڙ ختم ٿي ويندو آھي، ظالم ملڪ مان ختم ٿي ويندا آھن.</w:t>
      </w:r>
    </w:p>
    <w:p/>
    <w:p>
      <w:r xmlns:w="http://schemas.openxmlformats.org/wordprocessingml/2006/main">
        <w:t xml:space="preserve">ڌارين کي موآب جي پناهه ۾ رکڻ گهرجي، جيئن ظالم زمين کي کائي ويا آهن.</w:t>
      </w:r>
    </w:p>
    <w:p/>
    <w:p>
      <w:r xmlns:w="http://schemas.openxmlformats.org/wordprocessingml/2006/main">
        <w:t xml:space="preserve">1. خدا هميشه انهن لاءِ حفاظت ۽ پناهه فراهم ڪندو جيڪي ان کي ڳوليندا آهن.</w:t>
      </w:r>
    </w:p>
    <w:p/>
    <w:p>
      <w:r xmlns:w="http://schemas.openxmlformats.org/wordprocessingml/2006/main">
        <w:t xml:space="preserve">2. جيتوڻيڪ مصيبت جي منهن ۾، سچي طاقت ۽ حفاظت خدا تي ايمان سان اچي ٿي.</w:t>
      </w:r>
    </w:p>
    <w:p/>
    <w:p>
      <w:r xmlns:w="http://schemas.openxmlformats.org/wordprocessingml/2006/main">
        <w:t xml:space="preserve">1. زبور 27: 5 - ڇاڪاڻ ته مصيبت جي ڏينهن ۾ هو مون کي پنهنجي رهائش ۾ محفوظ رکندو. هو مون کي پنهنجي خيمه جي پناهه ۾ لڪائي ڇڏيندو ۽ مون کي پٿر تي بلند ڪندو.</w:t>
      </w:r>
    </w:p>
    <w:p/>
    <w:p>
      <w:r xmlns:w="http://schemas.openxmlformats.org/wordprocessingml/2006/main">
        <w:t xml:space="preserve">2. زبور 62: 7 - منهنجي نجات ۽ منهنجي عزت خدا تي منحصر آهي. هو منهنجو طاقتور پٿر آهي، منهنجي پناهه.</w:t>
      </w:r>
    </w:p>
    <w:p/>
    <w:p>
      <w:r xmlns:w="http://schemas.openxmlformats.org/wordprocessingml/2006/main">
        <w:t xml:space="preserve">يسعياه 16:5 ۽ رحم ۾ تخت قائم ڪيو ويندو: ۽ ھو ان تي سچائيءَ سان دائود جي خيمي ۾ ويھندو، انصاف ڪندو، انصاف جي طلب ڪندو ۽ سچائيءَ جي تڪميل ڪندو.</w:t>
      </w:r>
    </w:p>
    <w:p/>
    <w:p>
      <w:r xmlns:w="http://schemas.openxmlformats.org/wordprocessingml/2006/main">
        <w:t xml:space="preserve">خدا رحم ۽ انصاف جو تخت قائم ڪندو، ۽ فيصلو ڪندو ۽ دائود جي خيمه مان صداقت ڳوليندو.</w:t>
      </w:r>
    </w:p>
    <w:p/>
    <w:p>
      <w:r xmlns:w="http://schemas.openxmlformats.org/wordprocessingml/2006/main">
        <w:t xml:space="preserve">1. رحمت جو عرش: خدا جو انصاف ۽ حق</w:t>
      </w:r>
    </w:p>
    <w:p/>
    <w:p>
      <w:r xmlns:w="http://schemas.openxmlformats.org/wordprocessingml/2006/main">
        <w:t xml:space="preserve">2. دائود جو خيمو: رب جي گھر ۾ آرام ڳولڻ</w:t>
      </w:r>
    </w:p>
    <w:p/>
    <w:p>
      <w:r xmlns:w="http://schemas.openxmlformats.org/wordprocessingml/2006/main">
        <w:t xml:space="preserve">1. زبور 89:14 - "حق ۽ انصاف توهان جي تخت جو بنياد آهن؛ ثابت قدم محبت ۽ وفاداري توهان جي اڳيان آهي."</w:t>
      </w:r>
    </w:p>
    <w:p/>
    <w:p>
      <w:r xmlns:w="http://schemas.openxmlformats.org/wordprocessingml/2006/main">
        <w:t xml:space="preserve">2. ڪلسين 1:20 - "۽ ھن جي ذريعي پاڻ کي سڀني شين سان ٺاھڻ لاء، ڇا زمين تي يا آسمان ۾، صلح ڪري پنھنجي صليب جي رت سان."</w:t>
      </w:r>
    </w:p>
    <w:p/>
    <w:p>
      <w:r xmlns:w="http://schemas.openxmlformats.org/wordprocessingml/2006/main">
        <w:t xml:space="preserve">يسعياه 16:6 اسان موآب جي فخر بابت ٻڌو آھي. هن کي تمام گهڻو فخر آهي: جيتوڻيڪ هن جي هٺ، هن جي غرور ۽ هن جي غضب جي: پر هن جو ڪوڙ ائين نه هوندو.</w:t>
      </w:r>
    </w:p>
    <w:p/>
    <w:p>
      <w:r xmlns:w="http://schemas.openxmlformats.org/wordprocessingml/2006/main">
        <w:t xml:space="preserve">موآب پنهنجي فخر، غرور ۽ غضب جي ڪري سڃاتو وڃي ٿو، پر اهي خاصيتون ڪاميابي جي اڳواڻي نه ڪندا.</w:t>
      </w:r>
    </w:p>
    <w:p/>
    <w:p>
      <w:r xmlns:w="http://schemas.openxmlformats.org/wordprocessingml/2006/main">
        <w:t xml:space="preserve">1. غرور هڪ خطرناڪ گناهه آهي جيڪو تباهي جو سبب بڻجي سگهي ٿو. يسعياه 16:6</w:t>
      </w:r>
    </w:p>
    <w:p/>
    <w:p>
      <w:r xmlns:w="http://schemas.openxmlformats.org/wordprocessingml/2006/main">
        <w:t xml:space="preserve">2. خدا جي سچائي ڪاميابي جو واحد رستو آهي. يسعياه 16:6</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يوحنا 8:32، "۽ توهان کي سچ معلوم ٿيندو، ۽ سچ توهان کي آزاد ڪندو."</w:t>
      </w:r>
    </w:p>
    <w:p/>
    <w:p>
      <w:r xmlns:w="http://schemas.openxmlformats.org/wordprocessingml/2006/main">
        <w:t xml:space="preserve">يسعياه 16:7 تنھنڪري موآب موآب لاءِ رڙ ڪندو، ھر ڪو روئندو، ڇو ته ڪرھاريسٿ جا بنياد ماتم ڪندا. يقيناً اُهي متاثر ٿيل آهن.</w:t>
      </w:r>
    </w:p>
    <w:p/>
    <w:p>
      <w:r xmlns:w="http://schemas.openxmlformats.org/wordprocessingml/2006/main">
        <w:t xml:space="preserve">موآب آفت سان ماريو ويو آهي ۽ ان جي نقصان لاء ماتم ڪرڻ گهرجي.</w:t>
      </w:r>
    </w:p>
    <w:p/>
    <w:p>
      <w:r xmlns:w="http://schemas.openxmlformats.org/wordprocessingml/2006/main">
        <w:t xml:space="preserve">1: مصيبت جي وقت ۾، خدا ڏانهن رجوع ڪريو ۽ سندس راحت ۽ هدايت جي ڳولا ڪريو.</w:t>
      </w:r>
    </w:p>
    <w:p/>
    <w:p>
      <w:r xmlns:w="http://schemas.openxmlformats.org/wordprocessingml/2006/main">
        <w:t xml:space="preserve">2: جڏهن اسان درد ۽ نقصان محسوس ڪندا آهيون، ياد رکو ته خدا اسان جي درد کي سمجهي ٿو ۽ اسان سان گڏ آهي.</w:t>
      </w:r>
    </w:p>
    <w:p/>
    <w:p>
      <w:r xmlns:w="http://schemas.openxmlformats.org/wordprocessingml/2006/main">
        <w:t xml:space="preserve">1: زبور 46: 1-2 - خدا اسان جي پناهه ۽ طاقت آهي، مصيبت ۾ هڪ تمام حاضر مدد. تنھنڪري اسين نه ڊڄنداسين، جيتوڻيڪ زمين رستو ڏئي ٿي ۽ جبل سمنڊ جي دل ۾ ھليا وڃن.</w:t>
      </w:r>
    </w:p>
    <w:p/>
    <w:p>
      <w:r xmlns:w="http://schemas.openxmlformats.org/wordprocessingml/2006/main">
        <w:t xml:space="preserve">رومين 8:18-22 SCLNT - ڇالاءِ⁠جو آءٌ سمجھان ٿو تہ ھن وقت جا ڏک، انھيءَ شان سان ڀيٽڻ لائق نہ آھن، جيڪو اسان تي ظاھر ٿيڻو آھي.</w:t>
      </w:r>
    </w:p>
    <w:p/>
    <w:p>
      <w:r xmlns:w="http://schemas.openxmlformats.org/wordprocessingml/2006/main">
        <w:t xml:space="preserve">يسعياه 16:8 ڇاڪاڻ ته حشبون جا پوک ۽ صبمه جي انگورن جا پوک سڙي ويا آهن: غير قومن جي سردارن ان جا مکيه ٻوٽا ٽوڙي ڇڏيا آهن، اهي جزر تائين پهتا آهن، اهي بيابان ۾ گهمندا ڦرندا آهن: هن جون شاخون ڊگھيون آهن. سمنڊ جي مٿان هليا ويا آهن.</w:t>
      </w:r>
    </w:p>
    <w:p/>
    <w:p>
      <w:r xmlns:w="http://schemas.openxmlformats.org/wordprocessingml/2006/main">
        <w:t xml:space="preserve">حشبون جا پوک ۽ سبما جي انگورن جي باغن کي غير قومن جي سردارن ناس ڪري ڇڏيو آهي، ۽ باقي بچيل سڀ ڪجهه بيابان آهي.</w:t>
      </w:r>
    </w:p>
    <w:p/>
    <w:p>
      <w:r xmlns:w="http://schemas.openxmlformats.org/wordprocessingml/2006/main">
        <w:t xml:space="preserve">1. اسان جي طاقت رب کان اچي ٿي، نه زميني مال مان</w:t>
      </w:r>
    </w:p>
    <w:p/>
    <w:p>
      <w:r xmlns:w="http://schemas.openxmlformats.org/wordprocessingml/2006/main">
        <w:t xml:space="preserve">2. خدا جي انصاف جي خدمت ڪئي ويندي، جيتوڻيڪ تباهي جي وچ ۾</w:t>
      </w:r>
    </w:p>
    <w:p/>
    <w:p>
      <w:r xmlns:w="http://schemas.openxmlformats.org/wordprocessingml/2006/main">
        <w:t xml:space="preserve">1. يسعياه 26: 4 - رب تي ڀروسو هميشه لاء، ڇالاء⁠جو خداوند خدا ۾ توھان کي ھڪڙو ھميشه پٿر آھي.</w:t>
      </w:r>
    </w:p>
    <w:p/>
    <w:p>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يسعياه 16:9 تنھنڪري آءٌ سيبما جي انگور جي جزر جي روئڻ سان روئندس: اي حشبون ۽ ايليليھ، آءٌ تو کي پنھنجن ڳوڙھن سان پاڻي پيئندس، ڇو جو توھان جي اونهاري جي ميون لاءِ آواز ۽ توھان جي فصل جي ڪري آھي.</w:t>
      </w:r>
    </w:p>
    <w:p/>
    <w:p>
      <w:r xmlns:w="http://schemas.openxmlformats.org/wordprocessingml/2006/main">
        <w:t xml:space="preserve">خدا جزر ۽ حشبون جي ماڻهن سان غمگين ڪندو، ڇاڪاڻ ته انهن جي اونهاري جي ميون ۽ فصلن جي نقصان جي ڪري.</w:t>
      </w:r>
    </w:p>
    <w:p/>
    <w:p>
      <w:r xmlns:w="http://schemas.openxmlformats.org/wordprocessingml/2006/main">
        <w:t xml:space="preserve">1. نقصان جي منهن ۾ غم: خدا جي محبت ۾ اميد ڳولڻ</w:t>
      </w:r>
    </w:p>
    <w:p/>
    <w:p>
      <w:r xmlns:w="http://schemas.openxmlformats.org/wordprocessingml/2006/main">
        <w:t xml:space="preserve">2. خدا جا ڳوڙها: رحم ڪرڻ لاء هڪ سڏ</w:t>
      </w:r>
    </w:p>
    <w:p/>
    <w:p>
      <w:r xmlns:w="http://schemas.openxmlformats.org/wordprocessingml/2006/main">
        <w:t xml:space="preserve">1. ماتم 3: 22-24 - "خداوند جي ثابت قدمي محبت ڪڏهن به ختم نه ٿيندي آهي، هن جي رحمت ڪڏهن به ختم نه ٿيندي آهي، اهي هر صبح نوان آهن، توهان جي وفاداري وڏي آهي.</w:t>
      </w:r>
    </w:p>
    <w:p/>
    <w:p>
      <w:r xmlns:w="http://schemas.openxmlformats.org/wordprocessingml/2006/main">
        <w:t xml:space="preserve">2. زبور 30: 5 - "روئڻ رات دير تائين ٿي سگهي ٿو، پر خوشي صبح سان ايندي آهي.</w:t>
      </w:r>
    </w:p>
    <w:p/>
    <w:p>
      <w:r xmlns:w="http://schemas.openxmlformats.org/wordprocessingml/2006/main">
        <w:t xml:space="preserve">يسعياه 16:10 ۽ خوشي کسي ويندي آهي، ۽ خوشي تمام گهڻي ميدان مان نڪرندي آهي. ۽ انگورن جي باغن ۾ ڪو به ڳائڻو نه هوندو، نڪي ڪو شور ٿيندو: ٽريلر پنھنجن دٻن ۾ ڪو به شراب نه ڪڍندا. مون سندن وات جو شور مچائي ڇڏيو آهي.</w:t>
      </w:r>
    </w:p>
    <w:p/>
    <w:p>
      <w:r xmlns:w="http://schemas.openxmlformats.org/wordprocessingml/2006/main">
        <w:t xml:space="preserve">خوشيءَ ۽ سڪون لڪل ٻنيءَ ۽ انگورن جي باغن مان کسجي ويو آهي، ۽ مزدور هاڻي انگورن مان شراب ٺاهي نه سگهندا.</w:t>
      </w:r>
    </w:p>
    <w:p/>
    <w:p>
      <w:r xmlns:w="http://schemas.openxmlformats.org/wordprocessingml/2006/main">
        <w:t xml:space="preserve">1. خدا ۾ خوش ٿيڻ جي خوشي: ڏک جي وچ ۾ خوشي ڳولڻ</w:t>
      </w:r>
    </w:p>
    <w:p/>
    <w:p>
      <w:r xmlns:w="http://schemas.openxmlformats.org/wordprocessingml/2006/main">
        <w:t xml:space="preserve">2. اسان جي خوشي کي خدا ۾ رکڻ: اسان جي حالتن ۾ خوشي ڳولڻ جي اسان جي ضرورت کي جاري ڪرڻ</w:t>
      </w:r>
    </w:p>
    <w:p/>
    <w:p>
      <w:r xmlns:w="http://schemas.openxmlformats.org/wordprocessingml/2006/main">
        <w:t xml:space="preserve">1. زبور 30: 11-12 - تو منهنجي ماتم کي ناچ ۾ تبديل ڪيو آهي: تو منهنجا ڪپڙا لاهي ڇڏيا آهن، ۽ مون کي خوشي سان ڳنڍي ڇڏيو آهي. انھيءَ لاءِ تہ منھنجو جلال توھان جي ساراھہ ڪري، ۽ خاموش نہ رھو. اي خداوند منھنجو خدا، مان توھان جي ھميشه لاء شڪرگذار ڪندس.</w:t>
      </w:r>
    </w:p>
    <w:p/>
    <w:p>
      <w:r xmlns:w="http://schemas.openxmlformats.org/wordprocessingml/2006/main">
        <w:t xml:space="preserve">2. يسعياه 61: 3 - انھن لاءِ مقرر ڪرڻ لاءِ جيڪي صيون ۾ ماتم ڪن ٿا، انھن لاءِ خوبصورتي ڏيڻ لاءِ خاڪ جي بدلي، ماتم لاءِ خوشي جو تيل، سختيءَ جي روح لاءِ تعريف جو لباس؛ انھيءَ لاءِ انھن کي سڏيو وڃي سچائيءَ جا وڻ، رب جي پوک، انھيءَ لاءِ ته سندس شان ٿي سگھي.</w:t>
      </w:r>
    </w:p>
    <w:p/>
    <w:p>
      <w:r xmlns:w="http://schemas.openxmlformats.org/wordprocessingml/2006/main">
        <w:t xml:space="preserve">يسعياه 16:11 تنھنڪري منھنجون آنڊا موآب لاءِ ھارپ وانگر ۽ منھنجو اندريون حصو ڪرھاريش لاءِ آواز ڪندو.</w:t>
      </w:r>
    </w:p>
    <w:p/>
    <w:p>
      <w:r xmlns:w="http://schemas.openxmlformats.org/wordprocessingml/2006/main">
        <w:t xml:space="preserve">موآب ۽ ڪرهريش خدا جي محبت ۽ رحم جو تجربو ڪندو.</w:t>
      </w:r>
    </w:p>
    <w:p/>
    <w:p>
      <w:r xmlns:w="http://schemas.openxmlformats.org/wordprocessingml/2006/main">
        <w:t xml:space="preserve">1: خدا جي محبت ۽ رحمت: سڀني لاءِ تحفو</w:t>
      </w:r>
    </w:p>
    <w:p/>
    <w:p>
      <w:r xmlns:w="http://schemas.openxmlformats.org/wordprocessingml/2006/main">
        <w:t xml:space="preserve">2: خدا جي محبت ۽ رحم جو قدر ڪرڻ</w:t>
      </w:r>
    </w:p>
    <w:p/>
    <w:p>
      <w:r xmlns:w="http://schemas.openxmlformats.org/wordprocessingml/2006/main">
        <w:t xml:space="preserve">رومين 5:8-18 SCLNT - پر خدا پنھنجي محبت جي تعريف اسان لاءِ انھيءَ ڪري ٿو ڪري، جڏھن اسين اڃا گنھگار ھئاسين، تڏھن مسيح اسان جي خاطر مئو.</w:t>
      </w:r>
    </w:p>
    <w:p/>
    <w:p>
      <w:r xmlns:w="http://schemas.openxmlformats.org/wordprocessingml/2006/main">
        <w:t xml:space="preserve">اِفسين 2:4-20 SCLNT - پر خدا، جيڪو ٻاجھارو آھي، پنھنجي وڏي محبت جي ڪري، جنھن سان ھن اسان کي پيار ڪيو، جيتوڻيڪ اسين گناھن ۾ مئل ھئاسين، تنھن اسان کي مسيح سان گڏ جيئرو ڪيو، (فضل سان اوھان کي بچايو ويو آھي. )"</w:t>
      </w:r>
    </w:p>
    <w:p/>
    <w:p>
      <w:r xmlns:w="http://schemas.openxmlformats.org/wordprocessingml/2006/main">
        <w:t xml:space="preserve">يسعياه 16:12 ۽ اھو ٿيندو، جڏھن اھو ڏٺو ويندو ته موآب بلند جاء تي ٿڪجي ويو آھي، ته ھو پنھنجي مقدس جاء تي دعا گھرندو. پر هو غالب نه ٿيندو.</w:t>
      </w:r>
    </w:p>
    <w:p/>
    <w:p>
      <w:r xmlns:w="http://schemas.openxmlformats.org/wordprocessingml/2006/main">
        <w:t xml:space="preserve">موآب ٿڪل آهي ۽ دعا ڪرڻ لاء هن جي حرم ڏانهن ايندو، پر ڪاميابي نه ملندي.</w:t>
      </w:r>
    </w:p>
    <w:p/>
    <w:p>
      <w:r xmlns:w="http://schemas.openxmlformats.org/wordprocessingml/2006/main">
        <w:t xml:space="preserve">1. تڪليف جي وقت ۾ خدا تي ڀروسو ڪرڻ</w:t>
      </w:r>
    </w:p>
    <w:p/>
    <w:p>
      <w:r xmlns:w="http://schemas.openxmlformats.org/wordprocessingml/2006/main">
        <w:t xml:space="preserve">2. نماز جي اهميت</w:t>
      </w:r>
    </w:p>
    <w:p/>
    <w:p>
      <w:r xmlns:w="http://schemas.openxmlformats.org/wordprocessingml/2006/main">
        <w:t xml:space="preserve">1. زبور 121: 7-8 - رب توهان کي هر برائي کان بچائيندو. هو توهان جي زندگي رکندو. رب توهان جي ٻاهر وڃڻ ۽ توهان جي اندر اچڻ کي هن وقت کان وٺي ۽ هميشه لاء رکندو.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يسعياه 16:13 اھو اھو لفظ آھي جيڪو خداوند موآب بابت ان وقت کان وٺي ڳالھايو آھي.</w:t>
      </w:r>
    </w:p>
    <w:p/>
    <w:p>
      <w:r xmlns:w="http://schemas.openxmlformats.org/wordprocessingml/2006/main">
        <w:t xml:space="preserve">خداوند قديم زماني کان وٺي موآب سان ڳالهايو آهي.</w:t>
      </w:r>
    </w:p>
    <w:p/>
    <w:p>
      <w:r xmlns:w="http://schemas.openxmlformats.org/wordprocessingml/2006/main">
        <w:t xml:space="preserve">1: اسان کي ضرور رب ڏانهن رجوع ڪرڻ گهرجي ۽ سندس هدايت ڳولڻ گهرجي، ڇاڪاڻ ته هو قديم زماني کان اسان سان ڳالهائيندو رهيو آهي.</w:t>
      </w:r>
    </w:p>
    <w:p/>
    <w:p>
      <w:r xmlns:w="http://schemas.openxmlformats.org/wordprocessingml/2006/main">
        <w:t xml:space="preserve">2: اسان کي رب جي قديم لفظن کي ياد رکڻ گهرجي ۽ اسان جي زندگين ۾ سندس مرضي ڳولڻ گهرجي.</w:t>
      </w:r>
    </w:p>
    <w:p/>
    <w:p>
      <w:r xmlns:w="http://schemas.openxmlformats.org/wordprocessingml/2006/main">
        <w:t xml:space="preserve">1: زبور 119:105 - توھان جو لفظ منھنجي پيرن لاءِ چراغ آھي، منھنجي رستي تي روشني آھي.</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يسعياه 16:14 پر ھاڻي خداوند فرمايو آھي تہ ٽن سالن جي اندر، مزدورن جي سالن وانگر، ۽ موآب جي شان کي تمام وڏي ميڙ سان گڏ رسوا ڪيو ويندو. ۽ باقي بچيل تمام ننڍو ۽ ڪمزور هوندو.</w:t>
      </w:r>
    </w:p>
    <w:p/>
    <w:p>
      <w:r xmlns:w="http://schemas.openxmlformats.org/wordprocessingml/2006/main">
        <w:t xml:space="preserve">رب فرمايو آهي، ۽ ٽن سالن اندر، موآب جي شان کي حقير ڪيو ويندو ۽ ان جي آبادي تمام گهٽجي ويندي.</w:t>
      </w:r>
    </w:p>
    <w:p/>
    <w:p>
      <w:r xmlns:w="http://schemas.openxmlformats.org/wordprocessingml/2006/main">
        <w:t xml:space="preserve">1. خدا جو ڪلام حتمي آهي - يسعياه 16:14</w:t>
      </w:r>
    </w:p>
    <w:p/>
    <w:p>
      <w:r xmlns:w="http://schemas.openxmlformats.org/wordprocessingml/2006/main">
        <w:t xml:space="preserve">2. خدا جي طاقت اڻ کٽ آهي - يسعياه 16:14</w:t>
      </w:r>
    </w:p>
    <w:p/>
    <w:p>
      <w:r xmlns:w="http://schemas.openxmlformats.org/wordprocessingml/2006/main">
        <w:t xml:space="preserve">1. يرمياه 48: 1-2 - موآب بابت هيئن فرمائي ٿو رب الافواج، اسرائيل جو خدا؛ نبو تي افسوس! ڇاڪاڻ ته اهو خراب ٿي ويو آهي: ڪيريٿائيم حيران ٿي ويو آهي ۽ ورتو ويو آهي: مسگب حيران ۽ مايوس آهي.</w:t>
      </w:r>
    </w:p>
    <w:p/>
    <w:p>
      <w:r xmlns:w="http://schemas.openxmlformats.org/wordprocessingml/2006/main">
        <w:t xml:space="preserve">2. يسعياه 15: 1-9 - موآب جو بار. ڇالاءِ⁠جو رات جو موآب جي آر کي برباد ڪيو ويو آھي، ۽ خاموش ٿي ويو آھي. ڇاڪاڻ ته رات ۾ موآب جي ڪر کي برباد ڪيو ويو، ۽ خاموش ٿي ويو.</w:t>
      </w:r>
    </w:p>
    <w:p/>
    <w:p>
      <w:r xmlns:w="http://schemas.openxmlformats.org/wordprocessingml/2006/main">
        <w:t xml:space="preserve">يسعياه باب 17 دمشق جي شهر ۽ ان جي آخر ۾ تباهي بابت هڪ نبوت تي مشتمل آهي. اهو پڻ اسرائيل جي ماڻهن کي خطاب ڪري ٿو ۽ خدا تي ڀروسو ڪرڻ بجاء ڌارين اتحادين تي ڀروسو ڪرڻ جي باري ۾ خبردار ڪري ٿو.</w:t>
      </w:r>
    </w:p>
    <w:p/>
    <w:p>
      <w:r xmlns:w="http://schemas.openxmlformats.org/wordprocessingml/2006/main">
        <w:t xml:space="preserve">پهريون پيراگراف: باب شام جي گاديءَ واري شهر دمشق جي ايندڙ تباهي جي اعلان سان شروع ٿئي ٿو. اهو بيان ڪري ٿو ته ڪيئن شهر تباهيءَ جو ڍير بڻجي ويندو، ڇڏي ڏنو ويو ۽ ڇڏي ويو (يسعياه 17: 1-3).</w:t>
      </w:r>
    </w:p>
    <w:p/>
    <w:p>
      <w:r xmlns:w="http://schemas.openxmlformats.org/wordprocessingml/2006/main">
        <w:t xml:space="preserve">2nd پيراگراف: يسعياه اسرائيل کي خبردار ڪري ٿو ته انهن جي سلامتي لاءِ انساني اتحادين تي ڀروسو ڪرڻ جي خلاف. هو انهن کي خبردار ڪري ٿو ته انهن کي مضبوط شهرن يا غير ملڪي طاقتن تي ڀروسو ڪرڻ جي خلاف، زور ڀريو ته حقيقي سلامتي صرف خدا تي ڀروسو ڪرڻ سان اچي ٿي (يسعياه 17: 4-11).</w:t>
      </w:r>
    </w:p>
    <w:p/>
    <w:p>
      <w:r xmlns:w="http://schemas.openxmlformats.org/wordprocessingml/2006/main">
        <w:t xml:space="preserve">3rd پيراگراف: پيشنگوئي ختم ٿئي ٿي فيصلي جي واعدي سان انهن تي جن اسرائيل تي ظلم ڪيو آهي. اهو يقين ڏياري ٿو ته انهن جي موجوده مصيبت جي باوجود، هڪ ڏينهن هوندو جڏهن اهي خدا ڏانهن ڏسندا ۽ بت پرستيء کان ڦري ويندا (يسعياه 17: 12-14).</w:t>
      </w:r>
    </w:p>
    <w:p/>
    <w:p>
      <w:r xmlns:w="http://schemas.openxmlformats.org/wordprocessingml/2006/main">
        <w:t xml:space="preserve">تت ۾،</w:t>
      </w:r>
    </w:p>
    <w:p>
      <w:r xmlns:w="http://schemas.openxmlformats.org/wordprocessingml/2006/main">
        <w:t xml:space="preserve">يسعياه باب سترهون ظاهر ڪري ٿو</w:t>
      </w:r>
    </w:p>
    <w:p>
      <w:r xmlns:w="http://schemas.openxmlformats.org/wordprocessingml/2006/main">
        <w:t xml:space="preserve">دمشق جي ايندڙ تباهي</w:t>
      </w:r>
    </w:p>
    <w:p>
      <w:r xmlns:w="http://schemas.openxmlformats.org/wordprocessingml/2006/main">
        <w:t xml:space="preserve">۽ اسرائيل کي غلط ڀروسي جي خلاف خبردار ڪري ٿو.</w:t>
      </w:r>
    </w:p>
    <w:p/>
    <w:p>
      <w:r xmlns:w="http://schemas.openxmlformats.org/wordprocessingml/2006/main">
        <w:t xml:space="preserve">دمشق جي تباهي ۽ ڇڏڻ جو اعلان.</w:t>
      </w:r>
    </w:p>
    <w:p>
      <w:r xmlns:w="http://schemas.openxmlformats.org/wordprocessingml/2006/main">
        <w:t xml:space="preserve">انساني اتحادين تي ڀروسو جي خلاف خبردار.</w:t>
      </w:r>
    </w:p>
    <w:p>
      <w:r xmlns:w="http://schemas.openxmlformats.org/wordprocessingml/2006/main">
        <w:t xml:space="preserve">سچي سلامتي لاءِ خدا تي ڀروسو ڪرڻ.</w:t>
      </w:r>
    </w:p>
    <w:p>
      <w:r xmlns:w="http://schemas.openxmlformats.org/wordprocessingml/2006/main">
        <w:t xml:space="preserve">ظالمن تي فيصلي جو وعدو ۽ مستقبل جي توبه.</w:t>
      </w:r>
    </w:p>
    <w:p/>
    <w:p>
      <w:r xmlns:w="http://schemas.openxmlformats.org/wordprocessingml/2006/main">
        <w:t xml:space="preserve">هي باب هڪ ياد ڏياريندڙ طور ڪم ڪري ٿو ته اسان جو ڀروسو صرف دنياوي طاقتن يا مادي دفاعن تي رکڻ بيڪار آهي. اهو خدا ۾ پناهه وٺڻ جي اهميت کي اجاگر ڪري ٿو ۽ انساني وسيلن جي بجاءِ سندس طاقت تي ڀروسو ڪرڻ. اضافي طور تي، اهو بت پرستي جي خلاف احتياط ڪري ٿو ۽ حقيقي توبه سان خدا ڏانهن موٽڻ جي حوصلا افزائي ڪري ٿو. آخرڪار، اهو قومن تي خدا جي حڪمراني ڏانهن اشارو ڪري ٿو، هن جي ماڻهن لاء هن جي خواهش آهي ته هو هن تي ايمان آڻين، ۽ هن جي مقصدن جي مخالفت ڪرڻ وارن تي هن جو آخري فيصلو.</w:t>
      </w:r>
    </w:p>
    <w:p/>
    <w:p>
      <w:r xmlns:w="http://schemas.openxmlformats.org/wordprocessingml/2006/main">
        <w:t xml:space="preserve">يسعياه 17: 1 دمشق جو بار. ڏس، دمشق شهر ٿيڻ کان پري ٿي ويو آهي، ۽ اهو هڪ برباد ڍير ٿيندو.</w:t>
      </w:r>
    </w:p>
    <w:p/>
    <w:p>
      <w:r xmlns:w="http://schemas.openxmlformats.org/wordprocessingml/2006/main">
        <w:t xml:space="preserve">يسعياه 17: 1 جي پيشنگوئي دمشق جي تباهي جي اڳڪٿي ڪري ٿي، جيڪا هڪ تباهي واري ڍير بڻجي ويندي.</w:t>
      </w:r>
    </w:p>
    <w:p/>
    <w:p>
      <w:r xmlns:w="http://schemas.openxmlformats.org/wordprocessingml/2006/main">
        <w:t xml:space="preserve">1. "خدا جي حڪمراني: جڏهن خدا جي فيصلي جو اعلان ڪيو ويندو آهي"</w:t>
      </w:r>
    </w:p>
    <w:p/>
    <w:p>
      <w:r xmlns:w="http://schemas.openxmlformats.org/wordprocessingml/2006/main">
        <w:t xml:space="preserve">2. ”خدا جي ڪلام کي رد ڪرڻ جي حماقت: نافرمانيءَ جا نتيجا“</w:t>
      </w:r>
    </w:p>
    <w:p/>
    <w:p>
      <w:r xmlns:w="http://schemas.openxmlformats.org/wordprocessingml/2006/main">
        <w:t xml:space="preserve">1. اموس 5: 18-20 - "افسوس آھي اوھان لاءِ جيڪي خداوند جي ڏينھن کي چاھيو ٿا، اھو اوھان لاءِ ڇا آھي؟ خداوند جو ڏينھن اونداھي آھي، روشني نه آھي، ڄڻڪ ماڻھو شينھن کان ڀڄي ويو آھي؟ ۽ هڪ رڇ هن سان مليو، يا گهر ۾ ويو، ۽ هن جو هٿ ڀت تي ٽيڪ ڏنو، ۽ هڪ نانگ هن کي ڪٽايو، ڇا رب جو ڏينهن اونداهي نه آهي ۽ روشني نه آهي، اڃا به اونداهي، ۽ ان ۾ روشني نه آهي؟ ؟</w:t>
      </w:r>
    </w:p>
    <w:p/>
    <w:p>
      <w:r xmlns:w="http://schemas.openxmlformats.org/wordprocessingml/2006/main">
        <w:t xml:space="preserve">2. يرمياه 49: 23-27 - "دمشق جي باري ۾، حمات ۽ ارپاد حيران ٿي ويا آهن، ڇاڪاڻ ته اهي خراب خبرون ٻڌي چڪا آهن: اهي بيحد آهن، سمنڊ تي غم آهي، اهو خاموش نه ٿي سگهي ٿو، دمشق ڪمزور ٿي ويو آهي، ۽ ڦري ٿو. پاڻ کي ڀڄڻ لاءِ، ۽ خوف هن تي قبضو ڪيو آهي: ڏک ۽ ڏک هن کي ورتو آهي، هڪ عورت جي تڪليف ۾، ڪيئن نه ڇڏي ويو حمد جو شهر، منهنجي خوشين جو شهر، تنهن ڪري هن جا نوجوان هن جي گهٽين ۾ ڪري رهيا آهن، ۽ لشڪر جو پالڻھار فرمائي ٿو ته ان ڏينھن ۾ سڀ جنگي ماڻھو ماريا ويندا ۽ مان دمشق جي ڀت ۾ باھ ٻاريندس ۽ بنھداد جي محلات کي ساڙي ڇڏيندي.</w:t>
      </w:r>
    </w:p>
    <w:p/>
    <w:p>
      <w:r xmlns:w="http://schemas.openxmlformats.org/wordprocessingml/2006/main">
        <w:t xml:space="preserve">يسعياه 17: 2 عروير جا شهر ڇڏيا ويا آهن: اهي رڍن لاءِ هوندا، جيڪي ليٽندا، ۽ ڪو به کين خوفزده نه ڪندو.</w:t>
      </w:r>
    </w:p>
    <w:p/>
    <w:p>
      <w:r xmlns:w="http://schemas.openxmlformats.org/wordprocessingml/2006/main">
        <w:t xml:space="preserve">اروڙ جا شهر ڇڏيا ويا آهن ۽ هاڻي جانورن جي رڍن لاءِ چراگاهن طور استعمال ڪيا ويندا.</w:t>
      </w:r>
    </w:p>
    <w:p/>
    <w:p>
      <w:r xmlns:w="http://schemas.openxmlformats.org/wordprocessingml/2006/main">
        <w:t xml:space="preserve">1. خدا جي وفاداري ۽ رزق ڇڏڻ جي وچ ۾.</w:t>
      </w:r>
    </w:p>
    <w:p/>
    <w:p>
      <w:r xmlns:w="http://schemas.openxmlformats.org/wordprocessingml/2006/main">
        <w:t xml:space="preserve">2. خوف جي کوٽ ڪيئن ايمان جي نشاني ٿي سگهي ٿي.</w:t>
      </w:r>
    </w:p>
    <w:p/>
    <w:p>
      <w:r xmlns:w="http://schemas.openxmlformats.org/wordprocessingml/2006/main">
        <w:t xml:space="preserve">1. يرمياه 29: 5-6، "گھر ٺاھيو ۽ انھن ۾ رھو، باغ پوکيو ۽ انھن جي پيداوار کائو، زالون وٺو ۽ پٽ ۽ ڌيئرون پيدا ڪريو، پنھنجن پٽن لاء زالون وٺو، ۽ پنھنجي ڌيئرن کي پرڻايو، ته اھي پٽ پيدا ڪن. ۽ ڌيئرون؛ اتي وڌو، ۽ گھٽ نه ڪريو."</w:t>
      </w:r>
    </w:p>
    <w:p/>
    <w:p>
      <w:r xmlns:w="http://schemas.openxmlformats.org/wordprocessingml/2006/main">
        <w:t xml:space="preserve">2. زبور 91: 9-10، "ڇاڪاڻ ته توهان رب کي پنهنجو رهڻ جي جاءِ اعليٰ بڻائي ڇڏيو آهي، جيڪو منهنجي پناهه گاهه آهي، توهان کي ڪا به برائي نه اچڻ ڏني ويندي، توهان جي خيمه جي ويجهو ڪا به آفت نه ايندي."</w:t>
      </w:r>
    </w:p>
    <w:p/>
    <w:p>
      <w:r xmlns:w="http://schemas.openxmlformats.org/wordprocessingml/2006/main">
        <w:t xml:space="preserve">يسعياه 17: 3 قلعو پڻ افرائيم کان ختم ٿي ويندو، ۽ دمشق کان بادشاھت، ۽ شام جي باقي رھندي: اھي بني اسرائيل جي شان وانگر ھوندا، لشڪر جي خداوند فرمائي ٿو.</w:t>
      </w:r>
    </w:p>
    <w:p/>
    <w:p>
      <w:r xmlns:w="http://schemas.openxmlformats.org/wordprocessingml/2006/main">
        <w:t xml:space="preserve">لشڪر جو رب اعلان ڪري ٿو ته افرايم جو قلعو ۽ دمشق جي بادشاھت ختم ٿي ويندي، ۽ شام جو ھڪڙو بچيل رھندو، پر اھو بني اسرائيل وانگر شاندار ٿيندو.</w:t>
      </w:r>
    </w:p>
    <w:p/>
    <w:p>
      <w:r xmlns:w="http://schemas.openxmlformats.org/wordprocessingml/2006/main">
        <w:t xml:space="preserve">1. لشڪر جو پالڻھار: ھڪڙو غالب خدا جيڪو پنھنجو واعدو پورو ڪري ٿو</w:t>
      </w:r>
    </w:p>
    <w:p/>
    <w:p>
      <w:r xmlns:w="http://schemas.openxmlformats.org/wordprocessingml/2006/main">
        <w:t xml:space="preserve">2. بني اسرائيلن جو شان: اسان جي اميد ۽ مستقبل جي تصوير</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37: 4 - پاڻ کي پڻ خداوند ۾ خوش ڪر. ۽ هو توکي تنهنجي دل جون خواهشون ڏيندو.</w:t>
      </w:r>
    </w:p>
    <w:p/>
    <w:p>
      <w:r xmlns:w="http://schemas.openxmlformats.org/wordprocessingml/2006/main">
        <w:t xml:space="preserve">يسعياه 17: 4 ۽ ان ڏينهن ۾ اهو ٿيندو، ته يعقوب جو شان پتلي ڪيو ويندو، ۽ هن جي گوشت جي ٿڪائي موم ٿي ويندي.</w:t>
      </w:r>
    </w:p>
    <w:p/>
    <w:p>
      <w:r xmlns:w="http://schemas.openxmlformats.org/wordprocessingml/2006/main">
        <w:t xml:space="preserve">يعقوب جو شان گهٽجي ويندو ۽ هن جو گوشت ٿلهو ٿي ويندو.</w:t>
      </w:r>
    </w:p>
    <w:p/>
    <w:p>
      <w:r xmlns:w="http://schemas.openxmlformats.org/wordprocessingml/2006/main">
        <w:t xml:space="preserve">1. اسان جي وس کان ٻاهر رهڻ: زيادتي جا نتيجا</w:t>
      </w:r>
    </w:p>
    <w:p/>
    <w:p>
      <w:r xmlns:w="http://schemas.openxmlformats.org/wordprocessingml/2006/main">
        <w:t xml:space="preserve">2. رب ۾ جھليو: خدا جي طاقت ۾ محفوظ ٿيڻ</w:t>
      </w:r>
    </w:p>
    <w:p/>
    <w:p>
      <w:r xmlns:w="http://schemas.openxmlformats.org/wordprocessingml/2006/main">
        <w:t xml:space="preserve">1. امثال 21:20: عقلمند جي گهر ۾ قيمتي خزانو ۽ تيل آهي، پر هڪ بيوقوف ماڻهو ان کي خرچ ڪري ٿو.</w:t>
      </w:r>
    </w:p>
    <w:p/>
    <w:p>
      <w:r xmlns:w="http://schemas.openxmlformats.org/wordprocessingml/2006/main">
        <w:t xml:space="preserve">فلپين 4:6-7 SCLNT - ڪنھن شيءِ لاءِ پريشان نہ ٿيو، پر ھر شيءِ ۾ دعا ۽ منٿ، شڪرگذاريءَ سان، پنھنجيون گذارشون خدا جي آڏو بيان ڪيون وڃن. ۽ خدا جو امن، جيڪو سڀني سمجھ کان مٿانهون آهي، مسيح عيسى جي ذريعي توهان جي دلين ۽ ذهنن جي حفاظت ڪندو.</w:t>
      </w:r>
    </w:p>
    <w:p/>
    <w:p>
      <w:r xmlns:w="http://schemas.openxmlformats.org/wordprocessingml/2006/main">
        <w:t xml:space="preserve">يسعياه 17:5 ۽ اھو ائين ٿيندو جڏھن پوکڻ وارو اناج گڏ ڪري، ۽ پنھنجي ھٿ سان ڪنن کي لٽي. ۽ اھو اھو آھي جيڪو رفائيم جي وادي ۾ ڪنن کي گڏ ڪري ٿو.</w:t>
      </w:r>
    </w:p>
    <w:p/>
    <w:p>
      <w:r xmlns:w="http://schemas.openxmlformats.org/wordprocessingml/2006/main">
        <w:t xml:space="preserve">لنگر هڪ منظر بيان ڪري ٿو جنهن ۾ هڪ هاري رفائيم جي وادي ۾ اناج گڏ ڪري رهيو آهي.</w:t>
      </w:r>
    </w:p>
    <w:p/>
    <w:p>
      <w:r xmlns:w="http://schemas.openxmlformats.org/wordprocessingml/2006/main">
        <w:t xml:space="preserve">1. خدا جو رزق: زندگي جي گهڻائي جو جشن</w:t>
      </w:r>
    </w:p>
    <w:p/>
    <w:p>
      <w:r xmlns:w="http://schemas.openxmlformats.org/wordprocessingml/2006/main">
        <w:t xml:space="preserve">2. وفاداريءَ جي پوک ڪرڻ: هاريسٽ مان سکڻ</w:t>
      </w:r>
    </w:p>
    <w:p/>
    <w:p>
      <w:r xmlns:w="http://schemas.openxmlformats.org/wordprocessingml/2006/main">
        <w:t xml:space="preserve">1. متي 6:25-34؛ اسان جي روزاني ضرورتن لاء خدا تي ڀروسو ڪرڻ سکڻ</w:t>
      </w:r>
    </w:p>
    <w:p/>
    <w:p>
      <w:r xmlns:w="http://schemas.openxmlformats.org/wordprocessingml/2006/main">
        <w:t xml:space="preserve">2. زبور 65: 9-13؛ خدا جي ساراهه ڪرڻ ۽ ان جي رزق لاءِ.</w:t>
      </w:r>
    </w:p>
    <w:p/>
    <w:p>
      <w:r xmlns:w="http://schemas.openxmlformats.org/wordprocessingml/2006/main">
        <w:t xml:space="preserve">يسعياه 17:6 اڃا تائين اُن ۾ پيالا انگور رهجي ويندا، جيئن زيتون جي وڻ جي ٿڌڙي، مٿئين ڇيڙي جي چوٽيءَ تي ٻه يا ٽي ٻير، ان جي ٻاھران ميويدار ٽارين ۾ چار يا پنج، خداوند بني اسرائيل جو خدا فرمائي ٿو.</w:t>
      </w:r>
    </w:p>
    <w:p/>
    <w:p>
      <w:r xmlns:w="http://schemas.openxmlformats.org/wordprocessingml/2006/main">
        <w:t xml:space="preserve">هي اقتباس ظاهر ڪري ٿو ته خدا جو واعدو بني اسرائيل لاءِ مهيا ڪرڻ لاءِ ، جيتوڻيڪ سختي جي وقت ۾.</w:t>
      </w:r>
    </w:p>
    <w:p/>
    <w:p>
      <w:r xmlns:w="http://schemas.openxmlformats.org/wordprocessingml/2006/main">
        <w:t xml:space="preserve">1: خدا هميشه مهيا ڪندو، جيتوڻيڪ اهو ناممڪن لڳي ٿو.</w:t>
      </w:r>
    </w:p>
    <w:p/>
    <w:p>
      <w:r xmlns:w="http://schemas.openxmlformats.org/wordprocessingml/2006/main">
        <w:t xml:space="preserve">2: خدا جا واعدا وفادار رھندا آھن، ڪنھن بہ صورت ۾.</w:t>
      </w:r>
    </w:p>
    <w:p/>
    <w:p>
      <w:r xmlns:w="http://schemas.openxmlformats.org/wordprocessingml/2006/main">
        <w:t xml:space="preserve">1: متي 6:25-34 - سڀاڻي جي باري ۾ پريشان نه ڪرڻ جي عيسى جي تعليم.</w:t>
      </w:r>
    </w:p>
    <w:p/>
    <w:p>
      <w:r xmlns:w="http://schemas.openxmlformats.org/wordprocessingml/2006/main">
        <w:t xml:space="preserve">2: فلپين 4:19 - خدا اسان جي سڀني ضرورتن کي پنھنجي شان جي دولت مطابق پورو ڪندو.</w:t>
      </w:r>
    </w:p>
    <w:p/>
    <w:p>
      <w:r xmlns:w="http://schemas.openxmlformats.org/wordprocessingml/2006/main">
        <w:t xml:space="preserve">يسعياه 17:7 انھيءَ ڏينھن ھڪڙو ماڻھو پنھنجي ٺاھيندڙ ڏانھن ڏسندو، ۽ سندس اکين ۾ بني اسرائيل جي پاڪ جي عزت ٿيندي.</w:t>
      </w:r>
    </w:p>
    <w:p/>
    <w:p>
      <w:r xmlns:w="http://schemas.openxmlformats.org/wordprocessingml/2006/main">
        <w:t xml:space="preserve">مصيبت جي وقت، هڪ کي هدايت ۽ راحت لاءِ پنهنجي ٺاهيندڙ ڏانهن ڏسڻ گهرجي.</w:t>
      </w:r>
    </w:p>
    <w:p/>
    <w:p>
      <w:r xmlns:w="http://schemas.openxmlformats.org/wordprocessingml/2006/main">
        <w:t xml:space="preserve">1: مصيبت جي وقت ۾ خدا ڏانهن ڏسڻ</w:t>
      </w:r>
    </w:p>
    <w:p/>
    <w:p>
      <w:r xmlns:w="http://schemas.openxmlformats.org/wordprocessingml/2006/main">
        <w:t xml:space="preserve">2: مصيبت جي وقت ۾ رب جي راحت</w:t>
      </w:r>
    </w:p>
    <w:p/>
    <w:p>
      <w:r xmlns:w="http://schemas.openxmlformats.org/wordprocessingml/2006/main">
        <w:t xml:space="preserve">1: يسعياه 43:1-2 SCLNT - پر ھاڻي، خداوند فرمائي ٿو، جنھن تو کي پيدا ڪيو، اي جيڪب، جنھن تو کي بڻايو، اي اسرائيل: ڊڄ نہ، ڇالاءِ⁠جو مون تو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يسعياه 17:8 ۽ ھو قربان⁠گاھہ ڏانھن نہ ڏسندو، پنھنجي ھٿن جي ڪم کي، نڪي انھن جو احترام ڪندو، جيڪي سندس آڱريون ٺاھيون آھن، نڪي باغن يا مورتين کي.</w:t>
      </w:r>
    </w:p>
    <w:p/>
    <w:p>
      <w:r xmlns:w="http://schemas.openxmlformats.org/wordprocessingml/2006/main">
        <w:t xml:space="preserve">خدا انسانن جي ٺاهيل قربان گاهه يا بتن کي نه ٿو ڏسي، ۽ نه ئي هو انهن جو احترام ڪري ٿو.</w:t>
      </w:r>
    </w:p>
    <w:p/>
    <w:p>
      <w:r xmlns:w="http://schemas.openxmlformats.org/wordprocessingml/2006/main">
        <w:t xml:space="preserve">1. رب جي حڪمراني: ڇو اسان کي بتن ڏانهن نه ڏسڻ گهرجي</w:t>
      </w:r>
    </w:p>
    <w:p/>
    <w:p>
      <w:r xmlns:w="http://schemas.openxmlformats.org/wordprocessingml/2006/main">
        <w:t xml:space="preserve">2. بت پرستي جي باطل: ڇو اسان کي بتن تي ڀروسو نه ڪرڻ گهرجي</w:t>
      </w:r>
    </w:p>
    <w:p/>
    <w:p>
      <w:r xmlns:w="http://schemas.openxmlformats.org/wordprocessingml/2006/main">
        <w:t xml:space="preserve">1. Exodus 20: 3-5 مون کان اڳ اوھان کي ڪو ٻيو ديوتا نه ٿيندو.</w:t>
      </w:r>
    </w:p>
    <w:p/>
    <w:p>
      <w:r xmlns:w="http://schemas.openxmlformats.org/wordprocessingml/2006/main">
        <w:t xml:space="preserve">2. زبور 115: 4-8 انهن جا بت چاندي ۽ سون جا آهن، انساني هٿن جو ڪم. انھن جا وات آھن، پر ڳالھائي نه سگھندا آھن. اکيون، پر نه ڏسن.</w:t>
      </w:r>
    </w:p>
    <w:p/>
    <w:p>
      <w:r xmlns:w="http://schemas.openxmlformats.org/wordprocessingml/2006/main">
        <w:t xml:space="preserve">يسعياه 17: 9 ان ڏينهن ۾ هن جا مضبوط شهر هڪ ڇڏيل ٽانڪ وانگر هوندا، ۽ هڪ مٿاهين شاخ، جيڪي انهن بني اسرائيلن جي ڪري ڇڏيا آهن، ۽ اتي ويران ٿي ويندا.</w:t>
      </w:r>
    </w:p>
    <w:p/>
    <w:p>
      <w:r xmlns:w="http://schemas.openxmlformats.org/wordprocessingml/2006/main">
        <w:t xml:space="preserve">انھيءَ ڏينھن ۾ جيڪي شھر مضبوط سمجھيا ويندا آھن سي بني اسرائيلن جي ڪري ويران ٿي ويندا.</w:t>
      </w:r>
    </w:p>
    <w:p/>
    <w:p>
      <w:r xmlns:w="http://schemas.openxmlformats.org/wordprocessingml/2006/main">
        <w:t xml:space="preserve">1. خدا جي برڪت ۽ فيصلي جي واعدن جي وفاداري</w:t>
      </w:r>
    </w:p>
    <w:p/>
    <w:p>
      <w:r xmlns:w="http://schemas.openxmlformats.org/wordprocessingml/2006/main">
        <w:t xml:space="preserve">2. خدا جي حڪمن کي نظرانداز ڪرڻ جا نتيجا</w:t>
      </w:r>
    </w:p>
    <w:p/>
    <w:p>
      <w:r xmlns:w="http://schemas.openxmlformats.org/wordprocessingml/2006/main">
        <w:t xml:space="preserve">1. استثنا 28: 1-14</w:t>
      </w:r>
    </w:p>
    <w:p/>
    <w:p>
      <w:r xmlns:w="http://schemas.openxmlformats.org/wordprocessingml/2006/main">
        <w:t xml:space="preserve">2. زبور 81:11-16</w:t>
      </w:r>
    </w:p>
    <w:p/>
    <w:p>
      <w:r xmlns:w="http://schemas.openxmlformats.org/wordprocessingml/2006/main">
        <w:t xml:space="preserve">يسعياه 17:10 ڇو ته تو پنھنجي نجات جي خدا کي وساري ڇڏيو آھي، ۽ پنھنجي طاقت جي پٿر کي ياد نه ڪيو آھي، تنھنڪري تون خوشگوار ٻوٽا پوکيندؤ، ۽ ان کي عجيب ڦڦڙن سان ٺھرايو.</w:t>
      </w:r>
    </w:p>
    <w:p/>
    <w:p>
      <w:r xmlns:w="http://schemas.openxmlformats.org/wordprocessingml/2006/main">
        <w:t xml:space="preserve">خدا جي ماڻهن هن کي ۽ هن جي طاقت ۽ حفاظت کي وساري ڇڏيو آهي، ۽ هاڻي پنهنجا باغ پوکي رهيا آهن ۽ پنهنجي طاقت تي ڀروسو ڪري رهيا آهن.</w:t>
      </w:r>
    </w:p>
    <w:p/>
    <w:p>
      <w:r xmlns:w="http://schemas.openxmlformats.org/wordprocessingml/2006/main">
        <w:t xml:space="preserve">1: خدا اسان جي طاقت ۽ نجات جو پٿر آهي.</w:t>
      </w:r>
    </w:p>
    <w:p/>
    <w:p>
      <w:r xmlns:w="http://schemas.openxmlformats.org/wordprocessingml/2006/main">
        <w:t xml:space="preserve">2: خدا جي بدران پاڻ تي ڀروسو ڪرڻ.</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يعقوب 4:13-15 SCLNT - ”اوھين ھاڻي اچو، جيڪي چون ٿا تہ اڄ يا سڀاڻي اسين فلاڻي شھر ۾ وينداسين ۽ اتي ھڪڙو سال گذارينداسين ۽ واپار ڪري نفعو ڪمائينداسين، پر پوءِ بہ خبر نہ آھي تہ سڀاڻي ڇا ٿيندو. توهان جي زندگي ڇا آهي؟ڇاڪاڻ ته توهان هڪ ڪوهيڙو آهيو جيڪو ٿوري وقت لاءِ ظاهر ٿئي ٿو ۽ پوءِ ختم ٿي وڃي ٿو، ان جي بدران توهان کي اهو چوڻ گهرجي ته، جيڪڏهن رب چاهي، اسان جيئنداسين ۽ هي يا اهو ڪنداسين.</w:t>
      </w:r>
    </w:p>
    <w:p/>
    <w:p>
      <w:r xmlns:w="http://schemas.openxmlformats.org/wordprocessingml/2006/main">
        <w:t xml:space="preserve">يسعياه 17:11 جنهن ڏينهن تون پنهنجو ٻوٽو ڄمائيندين، ۽ صبح جو تون پنهنجي ٻج کي ڦٽي ڪندين: پر فصل غم ۽ مايوسيءَ جي ڏينهن ۾ ڍير ٿيندو.</w:t>
      </w:r>
    </w:p>
    <w:p/>
    <w:p>
      <w:r xmlns:w="http://schemas.openxmlformats.org/wordprocessingml/2006/main">
        <w:t xml:space="preserve">هي اقتباس وقت تي فصل نه لڻڻ جي نتيجن جي ڳالهه ڪري ٿو، ڇاڪاڻ ته اهو ڏک ۽ افسوس جي ڏينهن ۾ ڍير بڻجي ويندو.</w:t>
      </w:r>
    </w:p>
    <w:p/>
    <w:p>
      <w:r xmlns:w="http://schemas.openxmlformats.org/wordprocessingml/2006/main">
        <w:t xml:space="preserve">1. وقت ۾ حاصل ڪريو يا ابديت ۾ افسوس - لمحن کي پڪڙڻ ۽ روحاني معاملن ۾ شرڪت ڪرڻ جي اهميت</w:t>
      </w:r>
    </w:p>
    <w:p/>
    <w:p>
      <w:r xmlns:w="http://schemas.openxmlformats.org/wordprocessingml/2006/main">
        <w:t xml:space="preserve">2. پوکڻ ۽ لڻڻ جي حڪمت - خدا جي بادشاھت ۾ ايمانداري سان سيڙپڪاري ڪرڻ جا انعام</w:t>
      </w:r>
    </w:p>
    <w:p/>
    <w:p>
      <w:r xmlns:w="http://schemas.openxmlformats.org/wordprocessingml/2006/main">
        <w:t xml:space="preserve">1. واعظ 3: 1-2 "هر شيء لاء هڪ موسم آهي، ۽ آسمان جي هيٺان هر مقصد لاء هڪ وقت آهي: هڪ ڄمڻ جو وقت، هڪ وقت مرڻ، هڪ وقت پوکڻ جو هڪ وقت، ۽ هڪ وقت لوڻ جو. جيڪو پوکيو ويو آهي."</w:t>
      </w:r>
    </w:p>
    <w:p/>
    <w:p>
      <w:r xmlns:w="http://schemas.openxmlformats.org/wordprocessingml/2006/main">
        <w:t xml:space="preserve">گلتين 6:7-20 SCLNT - ٺڳي نہ کائو، خدا سان ٺٺوليون نہ ڪيون وڃن، ڇالاءِ⁠جو جيڪو ماڻھو پوکيندو سو ئي لڻبو، ڇالاءِ⁠جو جيڪو پنھنجي جسم لاءِ پوکيندو تنھن جي گوشت مان خرابي لڻيندي، پر جيڪو پوکيندو سو ئي فصل لڻيندو. روح جو روح لاهيندو ابدي زندگي. ۽ اچو ته چڱائي ڪرڻ ۾ ٿڪجي نه وڃون، ڇالاءِ⁠جو جيڪڏھن اسين بي ھوش نه ٿياسون ته مناسب وقت تي لڻينداسين.</w:t>
      </w:r>
    </w:p>
    <w:p/>
    <w:p>
      <w:r xmlns:w="http://schemas.openxmlformats.org/wordprocessingml/2006/main">
        <w:t xml:space="preserve">يسعياه 17:12 افسوس آھي گھڻن ماڻھن جي ميڙ تي، جيڪي سمنڊ جي گوڙ جھڙو گوڙ ڪن ٿا. ۽ قومن جي تڪڙ ڏانهن، جيڪي تيز پاڻيءَ جي ڊوڙ وانگر تڙپندا آهن!</w:t>
      </w:r>
    </w:p>
    <w:p/>
    <w:p>
      <w:r xmlns:w="http://schemas.openxmlformats.org/wordprocessingml/2006/main">
        <w:t xml:space="preserve">پاسو ماڻهن جي وڏي گڏجاڻي جي خطري کان خبردار ڪري ٿو جيڪو سمنڊ وانگر تمام گهڻو شور ڪري ٿو.</w:t>
      </w:r>
    </w:p>
    <w:p/>
    <w:p>
      <w:r xmlns:w="http://schemas.openxmlformats.org/wordprocessingml/2006/main">
        <w:t xml:space="preserve">1. لفظن جي طاقت: ڪيئن اسان جا لفظ اسان جي ماحول کي متاثر ڪن ٿا</w:t>
      </w:r>
    </w:p>
    <w:p/>
    <w:p>
      <w:r xmlns:w="http://schemas.openxmlformats.org/wordprocessingml/2006/main">
        <w:t xml:space="preserve">2. فخر جي خطرن کي سمجھڻ: ڪيئن وڏائي تباهي طرف وٺي سگھي ٿي</w:t>
      </w:r>
    </w:p>
    <w:p/>
    <w:p>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p>
      <w:r xmlns:w="http://schemas.openxmlformats.org/wordprocessingml/2006/main">
        <w:t xml:space="preserve">2. جيمس 3:9-10 SCLNT - انھيءَ سان اسين پنھنجي پالڻھار ۽ پيءُ کي ساراھيون ٿا، ۽ انھيءَ سان انھن ماڻھن کي لعنت ٿا ڏيون، جيڪي خدا جي صورت ۾ ٺاھيا ويا آھن. ساڳئي وات مان نعمت ۽ لعنت اچي ٿي. منهنجا ڀائرو، اهي شيون ائين نه ٿيڻ گهرجن.</w:t>
      </w:r>
    </w:p>
    <w:p/>
    <w:p>
      <w:r xmlns:w="http://schemas.openxmlformats.org/wordprocessingml/2006/main">
        <w:t xml:space="preserve">يسعياه 17:13 قومون گھڻن پاڻيءَ جي ڊوڙ وانگر ڊوڙنديون، پر خدا انھن کي ڇڙٻ ڏيندو، ۽ اھي پري ڀڄي ويندا، ۽ ھوا جي اڳيان جبلن جي ڀاڄي وانگر، ۽ واءَ جي اڳيان ڦرندڙ شيءِ وانگر ڇني ويندا. .</w:t>
      </w:r>
    </w:p>
    <w:p/>
    <w:p>
      <w:r xmlns:w="http://schemas.openxmlformats.org/wordprocessingml/2006/main">
        <w:t xml:space="preserve">قومن کي خدا جي طرفان تڪڙ ۽ ملامت ڪئي ويندي، پري پري ڀڄڻ وانگر واء جي اڳيان ڀاڄي ۽ طوفان جي اڳيان ڦرندڙ شيء.</w:t>
      </w:r>
    </w:p>
    <w:p/>
    <w:p>
      <w:r xmlns:w="http://schemas.openxmlformats.org/wordprocessingml/2006/main">
        <w:t xml:space="preserve">1. قومن کي خدا جي طرفان ملامت ڪيو ويندو - يسعياه 17:13</w:t>
      </w:r>
    </w:p>
    <w:p/>
    <w:p>
      <w:r xmlns:w="http://schemas.openxmlformats.org/wordprocessingml/2006/main">
        <w:t xml:space="preserve">2. قومن تي غالب ڪرڻ لاء خدا جي طاقت - يسعياه 17:13</w:t>
      </w:r>
    </w:p>
    <w:p/>
    <w:p>
      <w:r xmlns:w="http://schemas.openxmlformats.org/wordprocessingml/2006/main">
        <w:t xml:space="preserve">1. متي 3:12 - ھن جي ھٿ ۾ وڄندڙ پنو آھي، ۽ ھو پنھنجي گليءَ کي چڱيءَ طرح صاف ڪندو، ۽ پنھنجي ڪڻڪ گڏ ڪري گودام ۾ رکندو. پر هو ڀاڄيءَ کي نه وسارڻ واري باهه سان ساڙي ڇڏيندو.</w:t>
      </w:r>
    </w:p>
    <w:p/>
    <w:p>
      <w:r xmlns:w="http://schemas.openxmlformats.org/wordprocessingml/2006/main">
        <w:t xml:space="preserve">يرمياہ 4:11-13 انهي لاء مضبوط. ھاڻي انھن وٽ ھڪڙو لفظ ايندو، ۽ مان انھن کي پنھنجي راء ڏيندس.</w:t>
      </w:r>
    </w:p>
    <w:p/>
    <w:p>
      <w:r xmlns:w="http://schemas.openxmlformats.org/wordprocessingml/2006/main">
        <w:t xml:space="preserve">يسعياه 17:14 ۽ شام جي وقت مصيبت ۾ ڏس؛ ۽ صبح کان اڳ هو نه آهي. اھو انھن جو حصو آھي جيڪو اسان کي خراب ڪري ٿو، ۽ انھن مان گھڻا جيڪي اسان کي ڦري ٿو.</w:t>
      </w:r>
    </w:p>
    <w:p/>
    <w:p>
      <w:r xmlns:w="http://schemas.openxmlformats.org/wordprocessingml/2006/main">
        <w:t xml:space="preserve">هي اقتباس خدا جي انصاف جي ڳالهه ڪري ٿو، ته جيڪي بيگناهه کي نقصان پهچائڻ جي ڪوشش ڪندا سي ڪامياب نه ٿيندا جيئن خدا انصاف آڻيندو.</w:t>
      </w:r>
    </w:p>
    <w:p/>
    <w:p>
      <w:r xmlns:w="http://schemas.openxmlformats.org/wordprocessingml/2006/main">
        <w:t xml:space="preserve">1. خدا جو انصاف - A ان تي خدا ڪيئن انصاف آڻيندو انهن سان جيڪي اسان تي ظلم ڪندا.</w:t>
      </w:r>
    </w:p>
    <w:p/>
    <w:p>
      <w:r xmlns:w="http://schemas.openxmlformats.org/wordprocessingml/2006/main">
        <w:t xml:space="preserve">2. شام جو وقت ۽ صبح جو - A ان تي ڪيئن خدا تڪڙو فيصلو آڻيندو، ۽ اسان ڪيئن خدا جي انصاف تي ڀروسو ڪري سگهون ٿا.</w:t>
      </w:r>
    </w:p>
    <w:p/>
    <w:p>
      <w:r xmlns:w="http://schemas.openxmlformats.org/wordprocessingml/2006/main">
        <w:t xml:space="preserve">متي 5:38-39 SCLNT - اوھان ٻڌو آھي تہ اھو چيو ويو ھو تہ ”اک جي بدلي اک ۽ ڏند جي بدلي ڏند. پر آءٌ اوھان کي ٻڌايان ٿو تہ ڪنھن بڇڙي ماڻھوءَ جو مقابلو نہ ڪريو. پر جيڪو تنھنجي ساڄي ڳل تي چماٽ ھڻي، انھيءَ لاءِ ٻيو به ڦيرايو.</w:t>
      </w:r>
    </w:p>
    <w:p/>
    <w:p>
      <w:r xmlns:w="http://schemas.openxmlformats.org/wordprocessingml/2006/main">
        <w:t xml:space="preserve">2. زبور 37: 27-28 - برائي کان پري ٿيو، ۽ چڱائي ڪريو. ۽ هميشه لاء رهندو. ڇالاءِ⁠جو خداوند انصاف سان پيار ڪري ٿو، ۽ پنھنجي بزرگن کي نه ٿو ڇڏي. اھي ھميشه لاء محفوظ آھن، پر بدڪارن جو اولاد ڪٽيو ويندو.</w:t>
      </w:r>
    </w:p>
    <w:p/>
    <w:p>
      <w:r xmlns:w="http://schemas.openxmlformats.org/wordprocessingml/2006/main">
        <w:t xml:space="preserve">يسعياه باب 18 ايٿوپيا کان ٻاهر هڪ اڻڄاتل قوم بابت پيشنگوئي پيش ڪري ٿو، ممڪن طور تي ڪش يا ٻي افريقي قوم جو حوالو ڏئي ٿو. باب قومن تي خدا جي نگران نظر تي زور ڏئي ٿو ۽ هن جي دعوت کي انهن ڏانهن موٽڻ لاءِ.</w:t>
      </w:r>
    </w:p>
    <w:p/>
    <w:p>
      <w:r xmlns:w="http://schemas.openxmlformats.org/wordprocessingml/2006/main">
        <w:t xml:space="preserve">1st پيراگراف: باب شروع ٿئي ٿو ايٿوپيا کان ٻاهر جي زمين کي سڏڻ سان، بيان ڪيو ويو آهي هڪ زمين جي گونجندڙ پرن ۽ ڊگھي، نرم چمڙي وارن ماڻهن جي. هن قوم تي زور ڀريو ويو آهي ته قاصد موڪلي سمنڊ پار ۽ تيز جهازن ذريعي خدا جي ماڻهن کي پيغام پهچائڻ لاءِ (يسعياه 18: 1-2).</w:t>
      </w:r>
    </w:p>
    <w:p/>
    <w:p>
      <w:r xmlns:w="http://schemas.openxmlformats.org/wordprocessingml/2006/main">
        <w:t xml:space="preserve">2nd پيراگراف: يسعياه بيان ڪري ٿو ته ڪيئن خدا پنهنجي رهائش واري جاء کان خاموشيء سان مشاهدو ڪري رهيو آهي، صبر سان مقرر ٿيل وقت جو انتظار ڪري ٿو جڏهن هو اٿي ۽ فيصلي ۾ عمل ڪندو. هو هن خدائي مشاهدي جي مقابلي ۾ ٻرندڙ گرمي سان ڪري ٿو جيڪا فصل جي پوکي کي سڪي ٿي (يسعياه 18: 3-6).</w:t>
      </w:r>
    </w:p>
    <w:p/>
    <w:p>
      <w:r xmlns:w="http://schemas.openxmlformats.org/wordprocessingml/2006/main">
        <w:t xml:space="preserve">3rd پيراگراف: پيشنگوئي اعلان ڪندي ختم ٿئي ٿي ته جڏهن وقت ايندو، هي دور دراز قوم جبل صيون تي خراج تحسين ۽ تعظيم آڻيندو، جتي خدا جي موجودگي رهندي آهي. اهي پنهنجون نذرون پيش ڪندا ۽ عبادت جي عمل جي طور تي (يسعياه 18:7).</w:t>
      </w:r>
    </w:p>
    <w:p/>
    <w:p>
      <w:r xmlns:w="http://schemas.openxmlformats.org/wordprocessingml/2006/main">
        <w:t xml:space="preserve">تت ۾،</w:t>
      </w:r>
    </w:p>
    <w:p>
      <w:r xmlns:w="http://schemas.openxmlformats.org/wordprocessingml/2006/main">
        <w:t xml:space="preserve">يسعياه باب اٺين ظاھر ڪري ٿو</w:t>
      </w:r>
    </w:p>
    <w:p>
      <w:r xmlns:w="http://schemas.openxmlformats.org/wordprocessingml/2006/main">
        <w:t xml:space="preserve">دور دراز قومن تي خدا جي نگران نظر</w:t>
      </w:r>
    </w:p>
    <w:p>
      <w:r xmlns:w="http://schemas.openxmlformats.org/wordprocessingml/2006/main">
        <w:t xml:space="preserve">۽ هن جي دعوت انهن لاءِ آهي ته هو هن ڏانهن رخ ڪن.</w:t>
      </w:r>
    </w:p>
    <w:p/>
    <w:p>
      <w:r xmlns:w="http://schemas.openxmlformats.org/wordprocessingml/2006/main">
        <w:t xml:space="preserve">ايٿوپيا کان ٻاهر هڪ ڏور زمين تي سڏڻ.</w:t>
      </w:r>
    </w:p>
    <w:p>
      <w:r xmlns:w="http://schemas.openxmlformats.org/wordprocessingml/2006/main">
        <w:t xml:space="preserve">خدا جي صبر جي مشاهدي کي بيان ڪندي.</w:t>
      </w:r>
    </w:p>
    <w:p>
      <w:r xmlns:w="http://schemas.openxmlformats.org/wordprocessingml/2006/main">
        <w:t xml:space="preserve">ٻرندڙ گرمي سان ديوي ڏسڻ جي ڀيٽ ڪرڻ.</w:t>
      </w:r>
    </w:p>
    <w:p>
      <w:r xmlns:w="http://schemas.openxmlformats.org/wordprocessingml/2006/main">
        <w:t xml:space="preserve">هن قوم کان مستقبل جي خراج تحسين ۽ عبادت جو اعلان ڪيو.</w:t>
      </w:r>
    </w:p>
    <w:p/>
    <w:p>
      <w:r xmlns:w="http://schemas.openxmlformats.org/wordprocessingml/2006/main">
        <w:t xml:space="preserve">هي باب سڀني قومن تي خدا جي حڪمراني کي نمايان ڪري ٿو، بشمول اسرائيل کان ٻاهر. اهو سڀني ماڻهن لاء هن جي خواهش کي ظاهر ڪري ٿو ته هو هن کي پنهنجي عبادت ۽ نجات جو حقيقي ذريعو تسليم ڪن. اهو پڻ پيغام پهچائي ٿو ته ڪابه قوم ڪيتري به پري يا مختلف نظر اچي ٿي، انهن وٽ پڻ خدا ڏانهن رخ ڪرڻ جي ذريعي نجات حاصل ڪرڻ جو هڪ موقعو آهي. آخرڪار، اهو خدا جي نجات واري منصوبي ۾ شموليت جي طرف اشارو ڪري ٿو ۽ سڀني قومن لاء هن جي خواهش سان تعلق رکي ٿو.</w:t>
      </w:r>
    </w:p>
    <w:p/>
    <w:p>
      <w:r xmlns:w="http://schemas.openxmlformats.org/wordprocessingml/2006/main">
        <w:t xml:space="preserve">يسعياه 18:1 افسوس آھي انھيءَ زمين لاءِ جيڪو پرن سان ڇانيل آھي، جيڪا ايٿوپيا جي دريائن جي پار آھي.</w:t>
      </w:r>
    </w:p>
    <w:p/>
    <w:p>
      <w:r xmlns:w="http://schemas.openxmlformats.org/wordprocessingml/2006/main">
        <w:t xml:space="preserve">يسعياه نبي ايٿوپيا جي دريائن کان ٻاهر هڪ ملڪ ڏانهن ڊيڄاريندڙ جاري ڪري ٿو.</w:t>
      </w:r>
    </w:p>
    <w:p/>
    <w:p>
      <w:r xmlns:w="http://schemas.openxmlformats.org/wordprocessingml/2006/main">
        <w:t xml:space="preserve">1. يسعياه جي خبرداري: توبه ڪرڻ لاء خدا جي سڏ کي ٻڌڻ</w:t>
      </w:r>
    </w:p>
    <w:p/>
    <w:p>
      <w:r xmlns:w="http://schemas.openxmlformats.org/wordprocessingml/2006/main">
        <w:t xml:space="preserve">2. خدا جي خبرداري کي سمجھڻ: توبه ۽ ايمان آڻيو</w:t>
      </w:r>
    </w:p>
    <w:p/>
    <w:p>
      <w:r xmlns:w="http://schemas.openxmlformats.org/wordprocessingml/2006/main">
        <w:t xml:space="preserve">1. روميون 10:13-15 ٻڌو ويو ۽ ڪيئن ٻڌندا بغير ڪنهن مبلغ جي؟ ۽ ڪيئن تبليغ ڪندا، سواءِ انهن جي موڪليا وڃن؟ جيئن لکيل آهي ته، ”انهن جا پير ڪيڏا سهڻا آهن جيڪي امن جي خوشخبريءَ جي منادي ڪن ٿا، ۽ سٺين ڳالهين جي خوشخبري ڏين ٿا!</w:t>
      </w:r>
    </w:p>
    <w:p/>
    <w:p>
      <w:r xmlns:w="http://schemas.openxmlformats.org/wordprocessingml/2006/main">
        <w:t xml:space="preserve">2. زبور 95: 6-7 - ”اي اچو، اچو ته سجدو ڪريون ۽ سجدو ڪريون: اچو ته اسان جي پالڻھار جي اڳيان گوڏن ڀر ڪريون، ڇاڪاڻ⁠تہ اھو اسان جو خدا آھي، ۽ اسين سندس چراگاھ جا ماڻھو آھيون ۽ سندس ھٿ جون رڍون آھيون. "</w:t>
      </w:r>
    </w:p>
    <w:p/>
    <w:p>
      <w:r xmlns:w="http://schemas.openxmlformats.org/wordprocessingml/2006/main">
        <w:t xml:space="preserve">يسعياه 18:2 جيڪو سمنڊ جي ڪناري سان سفيرن کي موڪلي ٿو، حتي پاڻيءَ تي بلرش جي ٻيڙين ۾، چوي ٿو ته، اي تيز قاصد، وڃو ھڪڙي قوم ڏانھن، جيڪي ٽڙيل پکڙيل ۽ ڇليل قوم ڏانھن، پنھنجي شروعات کان وٺي ھن وقت تائين خوفناڪ قوم ڏانھن. هڪ قوم لٽي ۽ لتاڙجي وئي، جنهن جي زمين دريائن خراب ڪري ڇڏي آهي!</w:t>
      </w:r>
    </w:p>
    <w:p/>
    <w:p>
      <w:r xmlns:w="http://schemas.openxmlformats.org/wordprocessingml/2006/main">
        <w:t xml:space="preserve">خدا هڪ اهڙي قوم ڏانهن سفير موڪلي ٿو، جيڪا ٽڙيل پکڙيل، لٽيل ۽ لتاڙجي وئي آهي، جنهن جي زمين دريائن سان خراب ٿي وئي آهي.</w:t>
      </w:r>
    </w:p>
    <w:p/>
    <w:p>
      <w:r xmlns:w="http://schemas.openxmlformats.org/wordprocessingml/2006/main">
        <w:t xml:space="preserve">1. مظلومن لاءِ خدا جي بحالي واري محبت</w:t>
      </w:r>
    </w:p>
    <w:p/>
    <w:p>
      <w:r xmlns:w="http://schemas.openxmlformats.org/wordprocessingml/2006/main">
        <w:t xml:space="preserve">2. خطرناڪ وقتن ۾ اتحاد جي طاقت</w:t>
      </w:r>
    </w:p>
    <w:p/>
    <w:p>
      <w:r xmlns:w="http://schemas.openxmlformats.org/wordprocessingml/2006/main">
        <w:t xml:space="preserve">1. يسعياه 57: 15 - "ڇاڪاڻ ته ھاڻي اھو بلند ۽ مٿاھين آھي جيڪو ابد تائين رھندو، جنھن جو نالو پاڪ آھي؛ مان اعلي ۽ مقدس جڳھ ۾ رھندو آھيان، ۽ ان سان گڏ ھڪڙو عاجز ۽ عاجز روح آھي، روح کي بحال ڪرڻ لاء. عاجز جي، ۽ پشيمان ماڻهن جي دل کي بحال ڪرڻ لاء."</w:t>
      </w:r>
    </w:p>
    <w:p/>
    <w:p>
      <w:r xmlns:w="http://schemas.openxmlformats.org/wordprocessingml/2006/main">
        <w:t xml:space="preserve">2. زبور 137: 1 - "بابل جي دريائن جي ڪناري تي، اسان اتي ويٺا هئاسين، ها، اسان روئي رهيا هئاسين، جڏهن اسان صيون کي ياد ڪيو."</w:t>
      </w:r>
    </w:p>
    <w:p/>
    <w:p>
      <w:r xmlns:w="http://schemas.openxmlformats.org/wordprocessingml/2006/main">
        <w:t xml:space="preserve">يسعياه 18:3 اوهين دنيا جا سڀ رهواسي ۽ زمين تي رهندڙ، ڏسو، جڏهن هو جبلن تي هڪ جهنڊو کڻي ٿو. ۽ جڏھن ھو صور ۾ ڦوڪيو ته ٻڌو.</w:t>
      </w:r>
    </w:p>
    <w:p/>
    <w:p>
      <w:r xmlns:w="http://schemas.openxmlformats.org/wordprocessingml/2006/main">
        <w:t xml:space="preserve">خدا سڀني ماڻهن کي سڏي رهيو آهي ته اچن ۽ سندس پيغام جو نوٽيس وٺن.</w:t>
      </w:r>
    </w:p>
    <w:p/>
    <w:p>
      <w:r xmlns:w="http://schemas.openxmlformats.org/wordprocessingml/2006/main">
        <w:t xml:space="preserve">1: خدا اسان کي سڏي رهيو آهي هن جو پيغام ٻڌڻ ۽ سندس فرمانبرداري ڪرڻ لاءِ.</w:t>
      </w:r>
    </w:p>
    <w:p/>
    <w:p>
      <w:r xmlns:w="http://schemas.openxmlformats.org/wordprocessingml/2006/main">
        <w:t xml:space="preserve">2: اسان کي خدا جي سڏ کي ٻڌڻ ۽ جواب ڏيڻ لاء تيار ٿيڻ گهرجي، ڪابه پرواه ناهي ته اها ڪٿان آئي آهي.</w:t>
      </w:r>
    </w:p>
    <w:p/>
    <w:p>
      <w:r xmlns:w="http://schemas.openxmlformats.org/wordprocessingml/2006/main">
        <w:t xml:space="preserve">متي 28:19-20 SCLNT - تنھنڪري اوھين وڃو ۽ سڀني قومن کي سيکارو ۽ کين پيءُ، پٽ ۽ پاڪ روح جي نالي تي بپتسما ڏيو.</w:t>
      </w:r>
    </w:p>
    <w:p/>
    <w:p>
      <w:r xmlns:w="http://schemas.openxmlformats.org/wordprocessingml/2006/main">
        <w:t xml:space="preserve">رومين 10:17-22 SCLNT - تنھنڪري ايمان ٻڌڻ سان اچي ٿو ۽ ٻڌڻ سان خدا جي ڪلام سان.</w:t>
      </w:r>
    </w:p>
    <w:p/>
    <w:p>
      <w:r xmlns:w="http://schemas.openxmlformats.org/wordprocessingml/2006/main">
        <w:t xml:space="preserve">يسعياه 18:4 ڇالاءِ⁠جو خداوند مون کي چيو آھي تہ ”آءٌ آرام ڪندس، ۽ پنھنجي رھائش جي جاءِ تي ائين سمجھندس جيئن ٻوٽن تي پڌري گرمي، ۽ فصل جي گرميءَ ۾ اوس جي ڪڪر وانگر.</w:t>
      </w:r>
    </w:p>
    <w:p/>
    <w:p>
      <w:r xmlns:w="http://schemas.openxmlformats.org/wordprocessingml/2006/main">
        <w:t xml:space="preserve">رب آرام ڪندو ۽ پنھنجي رھائش جي جاءِ تي غور ڪندو، جيئن ٻوٽن تي پڌري گرمي ۽ فصل جي گرمي ۾ اوس جي ڪڪر وانگر.</w:t>
      </w:r>
    </w:p>
    <w:p/>
    <w:p>
      <w:r xmlns:w="http://schemas.openxmlformats.org/wordprocessingml/2006/main">
        <w:t xml:space="preserve">1. تڪليف جي وقت ۾ رب ۾ آرام ڪرڻ</w:t>
      </w:r>
    </w:p>
    <w:p/>
    <w:p>
      <w:r xmlns:w="http://schemas.openxmlformats.org/wordprocessingml/2006/main">
        <w:t xml:space="preserve">2. رب سان گڏ رهڻ جي جاءِ جون نعمتون</w:t>
      </w:r>
    </w:p>
    <w:p/>
    <w:p>
      <w:r xmlns:w="http://schemas.openxmlformats.org/wordprocessingml/2006/main">
        <w:t xml:space="preserve">متي 11:28-30 SCLNT - اي سڀيئي محنتي ۽ بوجھل ٿيل آھيو، مون وٽ اچو تہ آءٌ اوھان کي آرام ڏيندس.</w:t>
      </w:r>
    </w:p>
    <w:p/>
    <w:p>
      <w:r xmlns:w="http://schemas.openxmlformats.org/wordprocessingml/2006/main">
        <w:t xml:space="preserve">29 منھنجو جوڙو پاڻ تي کڻو ۽ مون کان سکو. ڇالاءِ⁠جو آءٌ نرم دل آھيان ۽ دل ۾ گھٽ آھيان: ۽ توھان پنھنجي روح کي آرام ملندا.</w:t>
      </w:r>
    </w:p>
    <w:p/>
    <w:p>
      <w:r xmlns:w="http://schemas.openxmlformats.org/wordprocessingml/2006/main">
        <w:t xml:space="preserve">30ڇالاءِ⁠جو منھنجو جوڙو سولو آھي ۽ منھنجو بار ھلڪو آھي.</w:t>
      </w:r>
    </w:p>
    <w:p/>
    <w:p>
      <w:r xmlns:w="http://schemas.openxmlformats.org/wordprocessingml/2006/main">
        <w:t xml:space="preserve">2. زبور 23: 1-6 - رب منهنجو ريڍار آهي؛ مان نه چاهيندس.</w:t>
      </w:r>
    </w:p>
    <w:p/>
    <w:p>
      <w:r xmlns:w="http://schemas.openxmlformats.org/wordprocessingml/2006/main">
        <w:t xml:space="preserve">2 اھو مون کي سائي چراگاھن ۾ ليٽائي ٿو: ھو مون کي ٻرندڙ پاڻيءَ جي ڀرسان وٺي ٿو.</w:t>
      </w:r>
    </w:p>
    <w:p/>
    <w:p>
      <w:r xmlns:w="http://schemas.openxmlformats.org/wordprocessingml/2006/main">
        <w:t xml:space="preserve">3 اھو منھنجي روح کي بحال ڪري ٿو، ھو مون کي پنھنجي نالي جي خاطر سچائيءَ جي رستن تي ھلي ٿو.</w:t>
      </w:r>
    </w:p>
    <w:p/>
    <w:p>
      <w:r xmlns:w="http://schemas.openxmlformats.org/wordprocessingml/2006/main">
        <w:t xml:space="preserve">4 ھائو، جيتوڻيڪ مان موت جي پاڇي جي وادي مان ھلندس، مان ڪنھن بڇڙيءَ کان نه ڊڄندس، ڇالاءِ⁠جو تون مون سان گڏ آھين. تنھنجي لٺ ۽ تنھنجي لٺ اھي مون کي تسلي ڏين ٿا.</w:t>
      </w:r>
    </w:p>
    <w:p/>
    <w:p>
      <w:r xmlns:w="http://schemas.openxmlformats.org/wordprocessingml/2006/main">
        <w:t xml:space="preserve">5 تون منھنجي دشمنن جي موجودگيءَ ۾ منھنجي اڳيان ھڪ دسترخوان تيار ڪر، تون منھنجي مٿي تي تيل لڳائين. منهنجو پيالو ختم ٿي ويو آهي.</w:t>
      </w:r>
    </w:p>
    <w:p/>
    <w:p>
      <w:r xmlns:w="http://schemas.openxmlformats.org/wordprocessingml/2006/main">
        <w:t xml:space="preserve">6 يقيناً نيڪي ۽ رحم منهنجي زندگي جا سڀ ڏينهن منهنجي پٺيان لڳندا: ۽ مان هميشه لاءِ رب جي گهر ۾ رهندو.</w:t>
      </w:r>
    </w:p>
    <w:p/>
    <w:p>
      <w:r xmlns:w="http://schemas.openxmlformats.org/wordprocessingml/2006/main">
        <w:t xml:space="preserve">يسعياه 18:5 ڇالاءِ⁠جو فصل لھڻ کان پھريائين، جڏھن ڪُنڊ پورو ٿئي ۽ ڳاڙھو انگور گلن ۾ پکڙجي وڃي، تڏھن ھو ٻنھي کي ڇٽيءَ جي ٿنڀن سان وڍي ڇڏين ۽ ٽارين کي وڍي ڇڏين.</w:t>
      </w:r>
    </w:p>
    <w:p/>
    <w:p>
      <w:r xmlns:w="http://schemas.openxmlformats.org/wordprocessingml/2006/main">
        <w:t xml:space="preserve">هي پاسو خدا جي فيصلي ۽ فصل جي اچڻ جي ڳالهه ڪري ٿو.</w:t>
      </w:r>
    </w:p>
    <w:p/>
    <w:p>
      <w:r xmlns:w="http://schemas.openxmlformats.org/wordprocessingml/2006/main">
        <w:t xml:space="preserve">1: خدا جي فيصلي کي سمجهڻ</w:t>
      </w:r>
    </w:p>
    <w:p/>
    <w:p>
      <w:r xmlns:w="http://schemas.openxmlformats.org/wordprocessingml/2006/main">
        <w:t xml:space="preserve">2: نيڪيءَ جو فصل لڻ</w:t>
      </w:r>
    </w:p>
    <w:p/>
    <w:p>
      <w:r xmlns:w="http://schemas.openxmlformats.org/wordprocessingml/2006/main">
        <w:t xml:space="preserve">متي 3:8-12 ڇالاءِ⁠جو آءٌ توھان کي ٻڌايان ٿو تہ انھن پٿرن مان خدا ابراھيم لاءِ ٻار پيدا ڪري سگھي ٿو، ڪھاڙو اڳي ئي وڻن جي پاڙن تي آھي ۽ جيڪو وڻ سٺو ميوو نه ڏيندو سو وڍي باھہ ۾ اڇلايو ويندو.</w:t>
      </w:r>
    </w:p>
    <w:p/>
    <w:p>
      <w:r xmlns:w="http://schemas.openxmlformats.org/wordprocessingml/2006/main">
        <w:t xml:space="preserve">عبرانين 12:5-7 SCLNT - ”ڇا تون انھيءَ نصيحت کي وساري ويٺو آھين، جيڪا تو کي پُٽ ڪري سڏيندي آھي؟ ’اي منھنجا پُٽ، خداوند جي سيکت کي گھٽ نہ سمجھ، ۽ جڏھن کانئس ملامت ڪري، تڏھن ٿڪجي نه وڃ، ڇالاءِ⁠جو خداوند ھڪڙي کي سيکت ڏيندو آھي. هو پيار ڪري ٿو، ۽ هر پٽ کي سزا ڏئي ٿو، جنهن کي هو حاصل ڪري ٿو. نظم و ضبط لاءِ آهي ته برداشت ڪرڻو پوندو، خدا توهان کي پٽن وانگر سمجهي رهيو آهي، ڪهڙو پٽ آهي جنهن کي هن جو پيءُ نظم نه ٿو ڏئي؟</w:t>
      </w:r>
    </w:p>
    <w:p/>
    <w:p>
      <w:r xmlns:w="http://schemas.openxmlformats.org/wordprocessingml/2006/main">
        <w:t xml:space="preserve">يسعياه 18: 6 اھي گڏ ڇڏيا ويندا جبلن جي پکين ڏانھن، ۽ زمين جي جانورن ڏانھن، ۽ پکي مٿن اونهاري ڪندا، ۽ زمين جا سڀ جانور مٿن سياري ويندا.</w:t>
      </w:r>
    </w:p>
    <w:p/>
    <w:p>
      <w:r xmlns:w="http://schemas.openxmlformats.org/wordprocessingml/2006/main">
        <w:t xml:space="preserve">خدا انهن کي سزا ڏيندو جيڪي هن جي نافرماني ڪن ٿا انهن کي زمين جي جانورن جي حوالي ڪري ڇڏي.</w:t>
      </w:r>
    </w:p>
    <w:p/>
    <w:p>
      <w:r xmlns:w="http://schemas.openxmlformats.org/wordprocessingml/2006/main">
        <w:t xml:space="preserve">1. اسان کي خدا جي غضب کان بچڻ لاءِ وفادار رهڻ گهرجي.</w:t>
      </w:r>
    </w:p>
    <w:p/>
    <w:p>
      <w:r xmlns:w="http://schemas.openxmlformats.org/wordprocessingml/2006/main">
        <w:t xml:space="preserve">2. اسان کي نافرماني جي نتيجن تي ڌيان ڏيڻ گهرجي.</w:t>
      </w:r>
    </w:p>
    <w:p/>
    <w:p>
      <w:r xmlns:w="http://schemas.openxmlformats.org/wordprocessingml/2006/main">
        <w:t xml:space="preserve">1. Deuteronomy 28: 15-26، نافرماني لاء خدا جي لعنت.</w:t>
      </w:r>
    </w:p>
    <w:p/>
    <w:p>
      <w:r xmlns:w="http://schemas.openxmlformats.org/wordprocessingml/2006/main">
        <w:t xml:space="preserve">2. روميون 6:23، گناهه جي اجرت موت آهي.</w:t>
      </w:r>
    </w:p>
    <w:p/>
    <w:p>
      <w:r xmlns:w="http://schemas.openxmlformats.org/wordprocessingml/2006/main">
        <w:t xml:space="preserve">يسعياه 18: 7 ان وقت ۾ حاضر ڪيو ويندو لشڪر جي خداوند وٽ هڪ قوم جي ٽڙيل پکڙيل ۽ ڇڪيل، ۽ هڪ قوم کان جيڪي انهن جي شروعات کان وٺي هن وقت تائين خوفناڪ آهن. ھڪڙي قوم نڪتي ۽ پيرن ھيٺان لٿل، جنھن جي زمين کي درياء خراب ڪري ڇڏيو آھي، لشڪر جي خداوند جي نالي جي جاء تي، صيون جبل ڏانھن.</w:t>
      </w:r>
    </w:p>
    <w:p/>
    <w:p>
      <w:r xmlns:w="http://schemas.openxmlformats.org/wordprocessingml/2006/main">
        <w:t xml:space="preserve">هڪ خوفناڪ قوم مان هڪ ٽڙيل پکڙيل ۽ ڇڪيل ماڻهو، جن جي زمين دريائن سان خراب ٿي وئي آهي، سيون جبل تي لشڪر جي رب وٽ تحفا آڻيندو.</w:t>
      </w:r>
    </w:p>
    <w:p/>
    <w:p>
      <w:r xmlns:w="http://schemas.openxmlformats.org/wordprocessingml/2006/main">
        <w:t xml:space="preserve">1. خدا جي رحمت لاچار تي - يسعياه 18: 7</w:t>
      </w:r>
    </w:p>
    <w:p/>
    <w:p>
      <w:r xmlns:w="http://schemas.openxmlformats.org/wordprocessingml/2006/main">
        <w:t xml:space="preserve">2. فرمانبرداري جي نعمت - يسعياه 18: 7</w:t>
      </w:r>
    </w:p>
    <w:p/>
    <w:p>
      <w:r xmlns:w="http://schemas.openxmlformats.org/wordprocessingml/2006/main">
        <w:t xml:space="preserve">1. يسعياه 12:6 - اي صيون جا رهواسي، رڙ ۽ واڪا ڪر، ڇالاءِ⁠جو بني اسرائيل جو پاڪ ذات تو جي وچ ۾ آھي.</w:t>
      </w:r>
    </w:p>
    <w:p/>
    <w:p>
      <w:r xmlns:w="http://schemas.openxmlformats.org/wordprocessingml/2006/main">
        <w:t xml:space="preserve">2. زبور 48: 1-2 - رب عظيم آهي، ۽ اسان جي خدا جي شهر ۾، هن جي پاڪائي جي جبل ۾ تمام گهڻي ساراهه ڪئي وڃي. صورتحال لاءِ خوبصورت، سڄي زمين جي خوشي، جبل زيون، اتر جي ڪنارن تي، عظيم بادشاهه جو شهر آهي.</w:t>
      </w:r>
    </w:p>
    <w:p/>
    <w:p>
      <w:r xmlns:w="http://schemas.openxmlformats.org/wordprocessingml/2006/main">
        <w:t xml:space="preserve">يسعياه باب 19 مصر جي باري ۾ هڪ نبوت تي مشتمل آهي، ٻنهي جي فيصلي ۽ بحالي کي ظاهر ڪري ٿو. اهو ظاهر ڪري ٿو خدا جي حڪمراني قوم تي ۽ هن جي منصوبي کي انهن جي نجات جي باري ۾ آڻڻ لاء.</w:t>
      </w:r>
    </w:p>
    <w:p/>
    <w:p>
      <w:r xmlns:w="http://schemas.openxmlformats.org/wordprocessingml/2006/main">
        <w:t xml:space="preserve">پهريون پيراگراف: باب مصر تي خدا جي اچڻ واري فيصلي جي اعلان سان شروع ٿئي ٿو. زمين کي ان جي اڳواڻن جي وچ ۾ انتشار، مونجهارو، ۽ تقسيم جي طور تي بيان ڪيو ويو آهي. انهن جا بت ۽ جادوگر خدا جي قدرت جي سامهون بيڪار ثابت ٿيندا (يسعياه 19: 1-4).</w:t>
      </w:r>
    </w:p>
    <w:p/>
    <w:p>
      <w:r xmlns:w="http://schemas.openxmlformats.org/wordprocessingml/2006/main">
        <w:t xml:space="preserve">2nd پيراگراف: يسعياه بيان ڪري ٿو ته نيل نديءَ، جيڪا مصر جي زراعت ۽ معيشت لاءِ اهم هئي، سو ڏڪار جو شڪار ٿي ويندي. پاڻي جا رستا سڪي ويندا، ماڻهن جي وچ ۾ معاشي سختي ۽ پريشاني جو سبب بڻجندي (يسعياه 19: 5-10).</w:t>
      </w:r>
    </w:p>
    <w:p/>
    <w:p>
      <w:r xmlns:w="http://schemas.openxmlformats.org/wordprocessingml/2006/main">
        <w:t xml:space="preserve">3rd پيراگراف: پيشنگوئي جاري آهي ظاهر ڪندي ته مصر خوف ۽ مونجهاري سان ڀرجي ويندو جيئن خدا انهن جي حڪمت ۽ سمجهه ۾ خلل وجهي. ڪوڙو ديوتا ۽ انساني عقل تي سندن ڀروسو بي اثر ثابت ٿيندو (ايسعياه 19: 11-15).</w:t>
      </w:r>
    </w:p>
    <w:p/>
    <w:p>
      <w:r xmlns:w="http://schemas.openxmlformats.org/wordprocessingml/2006/main">
        <w:t xml:space="preserve">4th پيراگراف: ايندڙ فيصلي جي باوجود، يسعياه مصر لاء اميد جو پيغام پيش ڪري ٿو. هو مستقبل جي وقت بابت ڳالهائيندو آهي جڏهن اهي توبهه ۾ خدا ڏانهن موٽندا. اهي پنهنجي زمين جي وچ ۾ هن جي عبادت ڪرڻ لاء هڪ قربان گاہ ٺاهي سگهندا، جنهن جي نتيجي ۾ خدائي شفا ۽ ميلاپ (يسعياه 19: 16-25).</w:t>
      </w:r>
    </w:p>
    <w:p/>
    <w:p>
      <w:r xmlns:w="http://schemas.openxmlformats.org/wordprocessingml/2006/main">
        <w:t xml:space="preserve">تت ۾،</w:t>
      </w:r>
    </w:p>
    <w:p>
      <w:r xmlns:w="http://schemas.openxmlformats.org/wordprocessingml/2006/main">
        <w:t xml:space="preserve">يسعياه باب 19 انڪشاف</w:t>
      </w:r>
    </w:p>
    <w:p>
      <w:r xmlns:w="http://schemas.openxmlformats.org/wordprocessingml/2006/main">
        <w:t xml:space="preserve">ٻئي فيصلي ۽ مصر لاء بحالي.</w:t>
      </w:r>
    </w:p>
    <w:p/>
    <w:p>
      <w:r xmlns:w="http://schemas.openxmlformats.org/wordprocessingml/2006/main">
        <w:t xml:space="preserve">مصر تي ايندڙ فيصلي جو اعلان.</w:t>
      </w:r>
    </w:p>
    <w:p>
      <w:r xmlns:w="http://schemas.openxmlformats.org/wordprocessingml/2006/main">
        <w:t xml:space="preserve">افراتفري جو بيان، مونجهارو، تقسيم.</w:t>
      </w:r>
    </w:p>
    <w:p>
      <w:r xmlns:w="http://schemas.openxmlformats.org/wordprocessingml/2006/main">
        <w:t xml:space="preserve">ڏڪار جي اڳڪٿي ڪرڻ سبب معاشي مشڪلاتون.</w:t>
      </w:r>
    </w:p>
    <w:p>
      <w:r xmlns:w="http://schemas.openxmlformats.org/wordprocessingml/2006/main">
        <w:t xml:space="preserve">حڪمت جي خلل کي ظاهر ڪرڻ پر اميد پيش ڪرڻ.</w:t>
      </w:r>
    </w:p>
    <w:p/>
    <w:p>
      <w:r xmlns:w="http://schemas.openxmlformats.org/wordprocessingml/2006/main">
        <w:t xml:space="preserve">هي باب سڀني قومن تي خدا جي حڪمراني کي ظاهر ڪري ٿو، بشمول مصر وانگر طاقتور. اهو زور ڏئي ٿو ته ڪوڙو ديوتا يا انساني عقل تي انحصار آخرڪار سندس طاقت جي منهن ۾ بيڪار آهي. جيتوڻيڪ اهو بت پرستي ۽ فخر جي نتيجن بابت ڊيڄاري ٿو، اهو پڻ مصر لاء مستقبل جي توبه جي واعدي ذريعي اميد پيش ڪري ٿو. آخرڪار، اهو اشارو ڪري ٿو خدا جي نجات واري منصوبي ڏانهن وڌايو ويو اسرائيل کان ٻاهر ٻين قومن کي گهيرو ڪرڻ لاءِ پڻ هن جي خواهش آهي ته هو شفا ، صلح ۽ سچي عبادت آڻين انهن تائين به جيڪي هن کان پري هئا.</w:t>
      </w:r>
    </w:p>
    <w:p/>
    <w:p>
      <w:r xmlns:w="http://schemas.openxmlformats.org/wordprocessingml/2006/main">
        <w:t xml:space="preserve">يسعياه 19: 1 مصر جو بار. ڏس، رب هڪ تيز ڪڪر تي سوار آهي، ۽ مصر ۾ ايندو: ۽ مصر جا بت هن جي حضور ۾ لڏي ويندا، ۽ مصر جي دل ان جي وچ ۾ ڳري ويندي.</w:t>
      </w:r>
    </w:p>
    <w:p/>
    <w:p>
      <w:r xmlns:w="http://schemas.openxmlformats.org/wordprocessingml/2006/main">
        <w:t xml:space="preserve">خدا مصر ۾ ايندو، جنهن جي ڪري بت لڏي ويندا ۽ ماڻهن جون دليون پگھلنديون.</w:t>
      </w:r>
    </w:p>
    <w:p/>
    <w:p>
      <w:r xmlns:w="http://schemas.openxmlformats.org/wordprocessingml/2006/main">
        <w:t xml:space="preserve">1. "خدا هتي آهي: هن جي موجودگي ۾ آرام ۽ طاقت ڳولڻ"</w:t>
      </w:r>
    </w:p>
    <w:p/>
    <w:p>
      <w:r xmlns:w="http://schemas.openxmlformats.org/wordprocessingml/2006/main">
        <w:t xml:space="preserve">2. "خدا جي حڪمراني: غير يقيني صورتحال جي باوجود اعتماد ڪرڻ سکڻ"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يسعياه 19:2 ۽ مان مصرين کي مصرين جي خلاف قائم ڪندس: ۽ اھي ھر ھڪ کي پنھنجي ڀاءُ ۽ ھر ڪنھن کي پنھنجي پاڙيسري سان وڙھندا. شهر خلاف شهر، ۽ بادشاهي خلاف بادشاهت.</w:t>
      </w:r>
    </w:p>
    <w:p/>
    <w:p>
      <w:r xmlns:w="http://schemas.openxmlformats.org/wordprocessingml/2006/main">
        <w:t xml:space="preserve">مصري پاڻ ۾ وڙهندا.</w:t>
      </w:r>
    </w:p>
    <w:p/>
    <w:p>
      <w:r xmlns:w="http://schemas.openxmlformats.org/wordprocessingml/2006/main">
        <w:t xml:space="preserve">1. تقسيم جو خطرو</w:t>
      </w:r>
    </w:p>
    <w:p/>
    <w:p>
      <w:r xmlns:w="http://schemas.openxmlformats.org/wordprocessingml/2006/main">
        <w:t xml:space="preserve">2. اتحاد جي طاقت</w:t>
      </w:r>
    </w:p>
    <w:p/>
    <w:p>
      <w:r xmlns:w="http://schemas.openxmlformats.org/wordprocessingml/2006/main">
        <w:t xml:space="preserve">1. جيمس 4: 1-10</w:t>
      </w:r>
    </w:p>
    <w:p/>
    <w:p>
      <w:r xmlns:w="http://schemas.openxmlformats.org/wordprocessingml/2006/main">
        <w:t xml:space="preserve">2. امثال 6:16-19</w:t>
      </w:r>
    </w:p>
    <w:p/>
    <w:p>
      <w:r xmlns:w="http://schemas.openxmlformats.org/wordprocessingml/2006/main">
        <w:t xml:space="preserve">يسعياه 19:3 ۽ مصر جو روح ان جي وچ ۾ ناڪام ٿيندو. ۽ مان ان جي صلاح کي تباهه ڪري ڇڏيندس: ۽ اھي بتن کي ڳوليندا، ۽ جادوگرن کي، ۽ انھن ڏانھن جيڪي واقف روح آھن، ۽ جادوگرن کي.</w:t>
      </w:r>
    </w:p>
    <w:p/>
    <w:p>
      <w:r xmlns:w="http://schemas.openxmlformats.org/wordprocessingml/2006/main">
        <w:t xml:space="preserve">مصر جو روح تباهه ٿي ويندو ۽ ماڻهو بتن ۽ جادوگري ڏانهن رخ ڪندا.</w:t>
      </w:r>
    </w:p>
    <w:p/>
    <w:p>
      <w:r xmlns:w="http://schemas.openxmlformats.org/wordprocessingml/2006/main">
        <w:t xml:space="preserve">1. بت پرستي ۽ جادوگري جي طاقت</w:t>
      </w:r>
    </w:p>
    <w:p/>
    <w:p>
      <w:r xmlns:w="http://schemas.openxmlformats.org/wordprocessingml/2006/main">
        <w:t xml:space="preserve">2. خدا ۽ سندس وعدن کان منهن موڙڻ</w:t>
      </w:r>
    </w:p>
    <w:p/>
    <w:p>
      <w:r xmlns:w="http://schemas.openxmlformats.org/wordprocessingml/2006/main">
        <w:t xml:space="preserve">1. يرمياه 44:17-19</w:t>
      </w:r>
    </w:p>
    <w:p/>
    <w:p>
      <w:r xmlns:w="http://schemas.openxmlformats.org/wordprocessingml/2006/main">
        <w:t xml:space="preserve">2. استثنا 18:10-12</w:t>
      </w:r>
    </w:p>
    <w:p/>
    <w:p>
      <w:r xmlns:w="http://schemas.openxmlformats.org/wordprocessingml/2006/main">
        <w:t xml:space="preserve">يسعياه 19:4 ۽ آءٌ مصرين کي ظالم مالڪ جي حوالي ڪندس. ۽ ھڪڙو زبردست بادشاھہ انھن تي حڪومت ڪندو، خداوند فرمائي ٿو، لشڪر جو خداوند.</w:t>
      </w:r>
    </w:p>
    <w:p/>
    <w:p>
      <w:r xmlns:w="http://schemas.openxmlformats.org/wordprocessingml/2006/main">
        <w:t xml:space="preserve">رب، لشڪر جو رب، مصرين کي هڪ ظالم مالڪ جي هٿ ۾ ڏيندو ۽ هڪ زبردست بادشاهه انهن تي حڪومت ڪندو.</w:t>
      </w:r>
    </w:p>
    <w:p/>
    <w:p>
      <w:r xmlns:w="http://schemas.openxmlformats.org/wordprocessingml/2006/main">
        <w:t xml:space="preserve">1. "هڪ ظالم رب ۽ زبردست بادشاهه" - اي خدا جي فرمانبرداري ڪرڻ کان انڪار ڪرڻ جي نتيجن تي.</w:t>
      </w:r>
    </w:p>
    <w:p/>
    <w:p>
      <w:r xmlns:w="http://schemas.openxmlformats.org/wordprocessingml/2006/main">
        <w:t xml:space="preserve">2. "خدا جو حقدار فيصلو" - اي خدا جي انصاف ۽ ان جي فرمانبرداري جي اهميت تي.</w:t>
      </w:r>
    </w:p>
    <w:p/>
    <w:p>
      <w:r xmlns:w="http://schemas.openxmlformats.org/wordprocessingml/2006/main">
        <w:t xml:space="preserve">1. روميون 12:19 - "منهنجا پيارا دوستو، بدلو نه وٺو، پر خدا جي غضب لاء جاء ڇڏي ڏيو، ڇاڪاڻ⁠تہ اھو لکيل آھي: اھو بدلو وٺڻ منھنجو آھي، مان بدلو ڪندس، خداوند فرمائي ٿو."</w:t>
      </w:r>
    </w:p>
    <w:p/>
    <w:p>
      <w:r xmlns:w="http://schemas.openxmlformats.org/wordprocessingml/2006/main">
        <w:t xml:space="preserve">2. Ezekiel 18:32 - "ڇاڪاڻ ته مون کي ڪنهن جي موت ۾ ڪا به خوشي نه آهي، رب العالمين فرمائي ٿو، توبه ڪريو ۽ جيئرو!"</w:t>
      </w:r>
    </w:p>
    <w:p/>
    <w:p>
      <w:r xmlns:w="http://schemas.openxmlformats.org/wordprocessingml/2006/main">
        <w:t xml:space="preserve">يسعياه 19:5 ۽ پاڻي سمنڊ مان نڪرندو، ۽ درياء برباد ٿي ويندو ۽ سڪي ويندو.</w:t>
      </w:r>
    </w:p>
    <w:p/>
    <w:p>
      <w:r xmlns:w="http://schemas.openxmlformats.org/wordprocessingml/2006/main">
        <w:t xml:space="preserve">اهو لنگهه سمنڊ جي پاڻيءَ ۽ درياهه جي سڪي وڃڻ بابت آهي.</w:t>
      </w:r>
    </w:p>
    <w:p/>
    <w:p>
      <w:r xmlns:w="http://schemas.openxmlformats.org/wordprocessingml/2006/main">
        <w:t xml:space="preserve">1. اسان جي زندگين ۾ پاڻي جي اهميت</w:t>
      </w:r>
    </w:p>
    <w:p/>
    <w:p>
      <w:r xmlns:w="http://schemas.openxmlformats.org/wordprocessingml/2006/main">
        <w:t xml:space="preserve">2. خدا جي تخليق جي سنڀال جي ضرورت</w:t>
      </w:r>
    </w:p>
    <w:p/>
    <w:p>
      <w:r xmlns:w="http://schemas.openxmlformats.org/wordprocessingml/2006/main">
        <w:t xml:space="preserve">1. Deuteronomy 11:11-12 - پر اھا زمين، جتي توھان وڃڻو آھيو، اھو ٽڪرن ۽ ماٿرين جو ملڪ آھي، ۽ آسمان جي مينهن جو پاڻي پيئندو آھي: ھڪڙو ملڪ جنھن جي پالڻھار تنھنجي خدا کي خيال آھي: اکين جون اکيون. رب تنهنجو خدا هميشه ان تي آهي، سال جي شروعات کان وٺي سال جي آخر تائين.</w:t>
      </w:r>
    </w:p>
    <w:p/>
    <w:p>
      <w:r xmlns:w="http://schemas.openxmlformats.org/wordprocessingml/2006/main">
        <w:t xml:space="preserve">2. جويل 2:28-29 SCLNT - ان کان پوءِ ائين ٿيندو، جو آءٌ پنھنجو روح سڀني جسمن تي ھارائيندس. ۽ توهان جا پٽ ۽ توهان جون ڌيئرون پيشنگوئي ڪندا، توهان جا پوڙها ماڻهو خواب ڏسندا، توهان جا جوان خواب ڏسندا: ۽ انهن ڏينهن ۾ نوڪرن ۽ نوڪرن تي پڻ آئون پنهنجو روح هڻندس.</w:t>
      </w:r>
    </w:p>
    <w:p/>
    <w:p>
      <w:r xmlns:w="http://schemas.openxmlformats.org/wordprocessingml/2006/main">
        <w:t xml:space="preserve">يسعياه 19:6 ۽ اھي دريائن کي پري ڪري ڇڏيندا. ۽ دفاع جا ٻوٽا خالي ٿي ويندا ۽ سڪي ويندا: ريڊ ۽ جھنڊا سڪي ويندا.</w:t>
      </w:r>
    </w:p>
    <w:p/>
    <w:p>
      <w:r xmlns:w="http://schemas.openxmlformats.org/wordprocessingml/2006/main">
        <w:t xml:space="preserve">دريائن جو رخ موڙيو ويندو، بچاءَ جا وهڪرا خالي ۽ سڪي ويندا، ۽ سر ۽ جھنڊا سڪي ويندا.</w:t>
      </w:r>
    </w:p>
    <w:p/>
    <w:p>
      <w:r xmlns:w="http://schemas.openxmlformats.org/wordprocessingml/2006/main">
        <w:t xml:space="preserve">1. روحاني هدايت جي ضرورت: غير يقيني صورتحال جي دور ۾ هدايت ڳولڻ</w:t>
      </w:r>
    </w:p>
    <w:p/>
    <w:p>
      <w:r xmlns:w="http://schemas.openxmlformats.org/wordprocessingml/2006/main">
        <w:t xml:space="preserve">2. اعتماد جي طاقت: ايمان جي ذريعي چئلينج کي منهن ڏيڻ</w:t>
      </w:r>
    </w:p>
    <w:p/>
    <w:p>
      <w:r xmlns:w="http://schemas.openxmlformats.org/wordprocessingml/2006/main">
        <w:t xml:space="preserve">1. يسعياه 11:15-16 - ۽ خداوند مصري سمنڊ جي زبان کي بلڪل ناس ڪري ڇڏيندو. ۽ هو پنهنجي زوردار واءُ سان پنهنجو هٿ درياهه جي مٿان ڇڪيندو، ۽ ان کي ستن ندين ۾ ماريندو، ۽ ماڻهن کي سڪي جي مٿان وڃڻ ڏيندو. ۽ اتي پنھنجي قوم جي بچيلن لاءِ ھڪڙو رستو ھوندو، جيڪو ڇڏي ويندو، اسوري کان. جيئن بني اسرائيل جي ڏينهن ۾ هو مصر جي ملڪ مان نڪرندو هو.</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 تنھنڪري آءٌ مسيح جي خاطر ڪمزوريءَ ۾، ملامتن ۾، ضرورتن ۾، اذيتن ۾، مصيبتن ۾ خوش رھندو آھيان: ڇاڪاڻ⁠تہ جڏھن آءٌ ڪمزور آھيان، تڏھن آءٌ مضبوط آھيان.</w:t>
      </w:r>
    </w:p>
    <w:p/>
    <w:p>
      <w:r xmlns:w="http://schemas.openxmlformats.org/wordprocessingml/2006/main">
        <w:t xml:space="preserve">يسعياه 19:7 ڪاغذن جي وهنن سان وهن ٿيون، ندين جي وات مان، ۽ هر شيءِ جيڪا وهڪري جي ڪناري تي پوکي وڃي ٿي، سا سڪي ويندي، وڇائي ويندي، ۽ وڌيڪ نه هوندي.</w:t>
      </w:r>
    </w:p>
    <w:p/>
    <w:p>
      <w:r xmlns:w="http://schemas.openxmlformats.org/wordprocessingml/2006/main">
        <w:t xml:space="preserve">يسعياه 19:7 تباهي ۽ ويرانيءَ جو هڪ منظر بيان ڪري ٿو، جنهن ۾ وهنجڻ جو سڀ ڪجهه ڦٽي ويندو ۽ ختم ٿي ويندو.</w:t>
      </w:r>
    </w:p>
    <w:p/>
    <w:p>
      <w:r xmlns:w="http://schemas.openxmlformats.org/wordprocessingml/2006/main">
        <w:t xml:space="preserve">1. خدا جو فيصلو: گناهه جا ناگزير نتيجا</w:t>
      </w:r>
    </w:p>
    <w:p/>
    <w:p>
      <w:r xmlns:w="http://schemas.openxmlformats.org/wordprocessingml/2006/main">
        <w:t xml:space="preserve">2. تباهي جي وچ ۾ اميد: مشڪل وقت ۾ ايمان سان رهڻ</w:t>
      </w:r>
    </w:p>
    <w:p/>
    <w:p>
      <w:r xmlns:w="http://schemas.openxmlformats.org/wordprocessingml/2006/main">
        <w:t xml:space="preserve">1. روميون 8: 18-25 - تخليق ۽ اميد ۾</w:t>
      </w:r>
    </w:p>
    <w:p/>
    <w:p>
      <w:r xmlns:w="http://schemas.openxmlformats.org/wordprocessingml/2006/main">
        <w:t xml:space="preserve">2. زبور 46: 1-3 - خدا اسان جي پناهه ۽ طاقت آهي</w:t>
      </w:r>
    </w:p>
    <w:p/>
    <w:p>
      <w:r xmlns:w="http://schemas.openxmlformats.org/wordprocessingml/2006/main">
        <w:t xml:space="preserve">يسعياه 19: 8 ماهيگير پڻ ماتم ڪندا، ۽ اهي سڀئي ماتم ڪندا جيڪي ندين ۾ ڪنڀار ڪن ٿا، ۽ جيڪي پاڻيء تي جال وڇائي رهيا آهن اهي سڪي ويندا.</w:t>
      </w:r>
    </w:p>
    <w:p/>
    <w:p>
      <w:r xmlns:w="http://schemas.openxmlformats.org/wordprocessingml/2006/main">
        <w:t xml:space="preserve">لنگر انهن ماڻهن جي ڳالهه ڪري ٿو جيڪي مصر جي رياست تي ماتم ڪري رهيا آهن.</w:t>
      </w:r>
    </w:p>
    <w:p/>
    <w:p>
      <w:r xmlns:w="http://schemas.openxmlformats.org/wordprocessingml/2006/main">
        <w:t xml:space="preserve">1. ماتم جو قدر: نقصان کان پوءِ اميد ڪيئن ڳولجي</w:t>
      </w:r>
    </w:p>
    <w:p/>
    <w:p>
      <w:r xmlns:w="http://schemas.openxmlformats.org/wordprocessingml/2006/main">
        <w:t xml:space="preserve">2. ماتم لاء خدا جي آرام: ڏکيائي جي وقت ۾ امن ڳولڻ</w:t>
      </w:r>
    </w:p>
    <w:p/>
    <w:p>
      <w:r xmlns:w="http://schemas.openxmlformats.org/wordprocessingml/2006/main">
        <w:t xml:space="preserve">1. ماتم 3: 22-24 - "رب جي ثابت قدمي محبت ڪڏهن به ختم نه ٿيندي آهي، هن جي رحمت ڪڏهن به ختم نه ٿيندي آهي، اهي هر صبح نوان آهن، توهان جي وفاداري عظيم آهي، رب منهنجو حصو آهي، منهنجو روح چوي ٿو، تنهن ڪري مان. هن ۾ اميد رکندو.</w:t>
      </w:r>
    </w:p>
    <w:p/>
    <w:p>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سڀني مصيبتن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يسعياه 19: 9 ان کان علاوه اهي جيڪي سٺي فيڪس ۾ ڪم ڪن ٿا، ۽ اهي جيڪي نيٽ ورڪ ٺاهي رهيا آهن، حيران ٿي ويندا.</w:t>
      </w:r>
    </w:p>
    <w:p/>
    <w:p>
      <w:r xmlns:w="http://schemas.openxmlformats.org/wordprocessingml/2006/main">
        <w:t xml:space="preserve">اهو پاسو انهن لاءِ سزا جي ڳالهه ڪري ٿو جيڪي ڪم ڪن ٿا فڪس فلڪس ۽ ويو نيٽ ورڪ ۾.</w:t>
      </w:r>
    </w:p>
    <w:p/>
    <w:p>
      <w:r xmlns:w="http://schemas.openxmlformats.org/wordprocessingml/2006/main">
        <w:t xml:space="preserve">1: خدا جو انصاف سڀني لاءِ وڌندو آهي، ايستائين جو اهي به جيڪي ڪم ڪن ٿا فڪس فلڪس ۽ ويو نيٽ ورڪ ۾.</w:t>
      </w:r>
    </w:p>
    <w:p/>
    <w:p>
      <w:r xmlns:w="http://schemas.openxmlformats.org/wordprocessingml/2006/main">
        <w:t xml:space="preserve">2: اسان کي خدا جي قانون جي حدن ۾ رهڻ يا نتيجن کي منهن ڏيڻ لاء محتاط رهڻ گهرجي.</w:t>
      </w:r>
    </w:p>
    <w:p/>
    <w:p>
      <w:r xmlns:w="http://schemas.openxmlformats.org/wordprocessingml/2006/main">
        <w:t xml:space="preserve">1: جيمس 2:13 - "ڇاڪاڻ ته فيصلو ان تي رحم کان سواء آهي، جيڪو رحم نه ڪيو آهي، رحم فيصلي تي فتح ڪري ٿو."</w:t>
      </w:r>
    </w:p>
    <w:p/>
    <w:p>
      <w:r xmlns:w="http://schemas.openxmlformats.org/wordprocessingml/2006/main">
        <w:t xml:space="preserve">2: امثال 10: 12 - "نفرت جھيڙو پيدا ڪري ٿي، پر پيار سڀني ڏوهن کي ڍڪي ٿو."</w:t>
      </w:r>
    </w:p>
    <w:p/>
    <w:p>
      <w:r xmlns:w="http://schemas.openxmlformats.org/wordprocessingml/2006/main">
        <w:t xml:space="preserve">يسعياه 19:10 ۽ اھي انھن جي مقصدن ۾ ڀڄي ويندا، جيڪي مڇيء لاء تلاء ۽ تلاء ٺاھيندا آھن.</w:t>
      </w:r>
    </w:p>
    <w:p/>
    <w:p>
      <w:r xmlns:w="http://schemas.openxmlformats.org/wordprocessingml/2006/main">
        <w:t xml:space="preserve">يسعياه 19:10 انهن جي باري ۾ ڳالهائيندو آهي جيڪي مڇين لاءِ تلاءُ ۽ تلاءُ ٺاهيندا آهن انهن جي مقصدن ۾ ٽوڙيا ويندا آهن.</w:t>
      </w:r>
    </w:p>
    <w:p/>
    <w:p>
      <w:r xmlns:w="http://schemas.openxmlformats.org/wordprocessingml/2006/main">
        <w:t xml:space="preserve">1. انصاف جو خدا جو اڻ کٽ واعدو</w:t>
      </w:r>
    </w:p>
    <w:p/>
    <w:p>
      <w:r xmlns:w="http://schemas.openxmlformats.org/wordprocessingml/2006/main">
        <w:t xml:space="preserve">2. انسان جا بيڪار تعاقب</w:t>
      </w:r>
    </w:p>
    <w:p/>
    <w:p>
      <w:r xmlns:w="http://schemas.openxmlformats.org/wordprocessingml/2006/main">
        <w:t xml:space="preserve">1. يرمياہ 17:10 - "آءٌ خداوند دل کي ڳوليان ٿو ۽ دماغ کي آزمائي ٿو، ته ھر ماڻھوءَ کي سندس طريقن موجب، سندس ڪمن جي ميوي موجب.</w:t>
      </w:r>
    </w:p>
    <w:p/>
    <w:p>
      <w:r xmlns:w="http://schemas.openxmlformats.org/wordprocessingml/2006/main">
        <w:t xml:space="preserve">2. امثال 11: 3 - "صادقن جي سالميت انھن کي ھدايت ڪري ٿي، پر غدار جي ڪڙي انھن کي برباد ڪري ٿي."</w:t>
      </w:r>
    </w:p>
    <w:p/>
    <w:p>
      <w:r xmlns:w="http://schemas.openxmlformats.org/wordprocessingml/2006/main">
        <w:t xml:space="preserve">يسعياه 19:11 يقيناً زوان جا شهزادا بيوقوف آهن، فرعون جي حڪمت وارن صلاحڪارن جي صلاح بيوقوف ٿي وئي آهي: توهان فرعون کي ڪيئن چئو ٿا، مان حڪمت وارو پٽ آهيان، قديم بادشاهن جو پٽ آهيان؟</w:t>
      </w:r>
    </w:p>
    <w:p/>
    <w:p>
      <w:r xmlns:w="http://schemas.openxmlformats.org/wordprocessingml/2006/main">
        <w:t xml:space="preserve">زوان جا شهزادا بيوقوف آهن ۽ فرعون جي عقلمند صلاحڪارن جون صلاحون بيوقوف بڻجي ويون آهن.</w:t>
      </w:r>
    </w:p>
    <w:p/>
    <w:p>
      <w:r xmlns:w="http://schemas.openxmlformats.org/wordprocessingml/2006/main">
        <w:t xml:space="preserve">1. اسان جي پنهنجي حڪمت تي ڀروسو ڪرڻ جو خطرو</w:t>
      </w:r>
    </w:p>
    <w:p/>
    <w:p>
      <w:r xmlns:w="http://schemas.openxmlformats.org/wordprocessingml/2006/main">
        <w:t xml:space="preserve">2. انساني عقل جي حماقت</w:t>
      </w:r>
    </w:p>
    <w:p/>
    <w:p>
      <w:r xmlns:w="http://schemas.openxmlformats.org/wordprocessingml/2006/main">
        <w:t xml:space="preserve">1. امثال 3: 5-7 - رب تي ڀروسو ڪر سڄي دل سان. ۽ پنھنجي سمجھ تي ڀروسو نه ڪريو. توهان جي سڀني طريقن ۾ هن کي تسليم ڪيو، ۽ هو توهان جي رستن کي سڌو رستو ڏيکاريندو. پنھنجين اکين ۾ عقلمند نه ٿيو: خداوند کان ڊڄو ۽ برائي کان پري رھو.</w:t>
      </w:r>
    </w:p>
    <w:p/>
    <w:p>
      <w:r xmlns:w="http://schemas.openxmlformats.org/wordprocessingml/2006/main">
        <w:t xml:space="preserve">جيمس 3:13-18 هن کي سٺي گفتگو مان ظاهر ڪرڻ ڏيو سندس ڪم عقل جي نرمي سان. پر جيڪڏھن توھان جي دلين ۾ تلخ حسد ۽ جھيڙو آھي، تڏھن فخر نه ڪريو ۽ سچ جي خلاف ڪوڙ نه ڪريو. هي حڪمت مٿي کان هيٺ نه آهي، پر زميني، حساس، شيطاني آهي. ڇاڪاڻ ته جتي حسد ۽ تڪرار آهي، اتي مونجهارو ۽ هر بڇڙو ڪم آهي. پر اها حڪمت جيڪا مٿي کان اچي ٿي، اها پهرين خالص آهي، پوءِ امن واري، نرمي ۽ علاج ڪرڻ ۾ آسان، رحم ۽ سٺي ميوي سان ڀريل، بغير ڪنهن تعصب ۽ منافقت جي. ۽ انصاف جو ميوو انھن جي امن ۾ پوکيو ويندو آھي جيڪي صلح ڪن ٿا.</w:t>
      </w:r>
    </w:p>
    <w:p/>
    <w:p>
      <w:r xmlns:w="http://schemas.openxmlformats.org/wordprocessingml/2006/main">
        <w:t xml:space="preserve">يسعياه 19:12 اهي ڪٿي آهن؟ توهان جا عقلمند ماڻهو ڪٿي آهن؟ ۽ اھي ھاڻي توکي ٻڌائن، ۽ انھن کي خبر ڏيو ته لشڪر جي خداوند مصر تي ڇا ڪيو آھي.</w:t>
      </w:r>
    </w:p>
    <w:p/>
    <w:p>
      <w:r xmlns:w="http://schemas.openxmlformats.org/wordprocessingml/2006/main">
        <w:t xml:space="preserve">يسعياه 19:12 سوال پڇن ٿا ته مصر جا ڏاها ماڻهو ڪٿي آهن، ۽ مطالبو ڪن ٿا ته اهي ٻڌائن ته لشڪر جو رب مصر تي ڪهڙو ارادو ڪيو آهي.</w:t>
      </w:r>
    </w:p>
    <w:p/>
    <w:p>
      <w:r xmlns:w="http://schemas.openxmlformats.org/wordprocessingml/2006/main">
        <w:t xml:space="preserve">1. خدا وٽ هر ڪنهن لاءِ هڪ منصوبو آهي، حتي مصر لاءِ.</w:t>
      </w:r>
    </w:p>
    <w:p/>
    <w:p>
      <w:r xmlns:w="http://schemas.openxmlformats.org/wordprocessingml/2006/main">
        <w:t xml:space="preserve">2. ان حڪمت کي نظرانداز نه ڪريو جيڪا خدا اسان کي ڏني آهي.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جيمس 1: 5 -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يسعياه 19:13 زوان جا شهزادا بيوقوف بڻجي ويا، نوف جا شهزادا ٺڳي ويا. انهن مصر کي به لالچايو آهي، ايستائين جو اهي آهن جيڪي اتي جا قبيلا آهن.</w:t>
      </w:r>
    </w:p>
    <w:p/>
    <w:p>
      <w:r xmlns:w="http://schemas.openxmlformats.org/wordprocessingml/2006/main">
        <w:t xml:space="preserve">مصر جا شهزادا بيوقوف بڻجي ويا آهن ۽ ماڻهن کي گمراهه ڪيو آهي.</w:t>
      </w:r>
    </w:p>
    <w:p/>
    <w:p>
      <w:r xmlns:w="http://schemas.openxmlformats.org/wordprocessingml/2006/main">
        <w:t xml:space="preserve">1. ڪوڙو نبين جي خلاف هڪ ڊيڄاريندڙ: يسعياه 19:13 جو هڪ بيان</w:t>
      </w:r>
    </w:p>
    <w:p/>
    <w:p>
      <w:r xmlns:w="http://schemas.openxmlformats.org/wordprocessingml/2006/main">
        <w:t xml:space="preserve">2. غلط رستو جي پيروي ڪرڻ جو خطرو: يسعياه جو مطالعو 19:13</w:t>
      </w:r>
    </w:p>
    <w:p/>
    <w:p>
      <w:r xmlns:w="http://schemas.openxmlformats.org/wordprocessingml/2006/main">
        <w:t xml:space="preserve">1. يرمياه 23: 13-14 - "نبي ڪوڙي پيشنگوئي ڪن ٿا، ۽ پادرين انهن جي ذريعي حڪومت ڪن ٿا؛ ۽ منهنجي قوم کي اهو پسند آهي: ۽ توهان ان جي آخر ۾ ڇا ڪندا؟"</w:t>
      </w:r>
    </w:p>
    <w:p/>
    <w:p>
      <w:r xmlns:w="http://schemas.openxmlformats.org/wordprocessingml/2006/main">
        <w:t xml:space="preserve">2. متي 24:11 - "۽ ڪيترائي ڪوڙا نبي اڀرندا، ۽ ڪيترن ئي کي ٺڳي."</w:t>
      </w:r>
    </w:p>
    <w:p/>
    <w:p>
      <w:r xmlns:w="http://schemas.openxmlformats.org/wordprocessingml/2006/main">
        <w:t xml:space="preserve">يسعياه 19:14 رب ان جي وچ ۾ هڪ خراب روح ملائي ڇڏيو آهي: ۽ انهن مصر کي ان جي هر ڪم ۾ گمراهه ڪيو آهي، جيئن شرابي ماڻهو پنهنجي الٽي ۾ ڇڪيندو آهي.</w:t>
      </w:r>
    </w:p>
    <w:p/>
    <w:p>
      <w:r xmlns:w="http://schemas.openxmlformats.org/wordprocessingml/2006/main">
        <w:t xml:space="preserve">رب مصر ۾ هڪ خراب روح جي ڪري ڪيتريون ئي غلطيون ڪيون آهن جيڪي ان ۾ رکيل آهن.</w:t>
      </w:r>
    </w:p>
    <w:p/>
    <w:p>
      <w:r xmlns:w="http://schemas.openxmlformats.org/wordprocessingml/2006/main">
        <w:t xml:space="preserve">1. روحاني اثر جي طاقت</w:t>
      </w:r>
    </w:p>
    <w:p/>
    <w:p>
      <w:r xmlns:w="http://schemas.openxmlformats.org/wordprocessingml/2006/main">
        <w:t xml:space="preserve">2. شرابي جا خطرا</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امثال 20: 1 - شراب هڪ ٺٺوليون آهي، مضبوط پيئڻ جوش آهي: ۽ جيڪو به ان سان ٺڳيو وڃي ٿو اهو عقلمند نه آهي.</w:t>
      </w:r>
    </w:p>
    <w:p/>
    <w:p>
      <w:r xmlns:w="http://schemas.openxmlformats.org/wordprocessingml/2006/main">
        <w:t xml:space="preserve">يسعياه 19:15 مصر لاءِ ڪو به ڪم نه هوندو، جيڪو سر يا دم، شاخ يا رڙ ڪري سگهي.</w:t>
      </w:r>
    </w:p>
    <w:p/>
    <w:p>
      <w:r xmlns:w="http://schemas.openxmlformats.org/wordprocessingml/2006/main">
        <w:t xml:space="preserve">خدا مصر جي ماڻهن کي ڪنهن به ڪم ڪرڻ جي اجازت نه ڏيندو.</w:t>
      </w:r>
    </w:p>
    <w:p/>
    <w:p>
      <w:r xmlns:w="http://schemas.openxmlformats.org/wordprocessingml/2006/main">
        <w:t xml:space="preserve">1. خدا جو ڪم: هن جي روزي جي طاقت کي سمجهڻ</w:t>
      </w:r>
    </w:p>
    <w:p/>
    <w:p>
      <w:r xmlns:w="http://schemas.openxmlformats.org/wordprocessingml/2006/main">
        <w:t xml:space="preserve">2. رب غالب آهي ۽ سندس مرضي پوري ٿيندي</w:t>
      </w:r>
    </w:p>
    <w:p/>
    <w:p>
      <w:r xmlns:w="http://schemas.openxmlformats.org/wordprocessingml/2006/main">
        <w:t xml:space="preserve">1. متي 6:25-34 - پريشان نه ڪريو ۽ خدا جي روزي تي ڀروسو ڪريو</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يسعياه 19:16 ان ڏينهن ۾ مصر عورتن وانگر هوندو: ۽ اهو لشڪر جي رب جي هٿ جي لڏڻ جي ڪري خوف ۽ ڊپ ٿيندو، جيڪو هن مٿان ڇڪيندو.</w:t>
      </w:r>
    </w:p>
    <w:p/>
    <w:p>
      <w:r xmlns:w="http://schemas.openxmlformats.org/wordprocessingml/2006/main">
        <w:t xml:space="preserve">لشڪر جو رب پنهنجو هٿ مصر تي ڇڪيندو، انهن کي خوفزده ۽ خوفزده ڪرڻ جو سبب بڻائيندو.</w:t>
      </w:r>
    </w:p>
    <w:p/>
    <w:p>
      <w:r xmlns:w="http://schemas.openxmlformats.org/wordprocessingml/2006/main">
        <w:t xml:space="preserve">1. خدا جي زبردست طاقت: رب جي خوف کي سڃاڻڻ</w:t>
      </w:r>
    </w:p>
    <w:p/>
    <w:p>
      <w:r xmlns:w="http://schemas.openxmlformats.org/wordprocessingml/2006/main">
        <w:t xml:space="preserve">2. خدا جي حاڪميت: انصاف جو هٿ جاري ڪرڻ</w:t>
      </w:r>
    </w:p>
    <w:p/>
    <w:p>
      <w:r xmlns:w="http://schemas.openxmlformats.org/wordprocessingml/2006/main">
        <w:t xml:space="preserve">1. زبور 47: 2 - ڇاڪاڻ ته رب تمام اعلي خوفناڪ آهي؛ هو سڄي زمين تي وڏو بادشاهه آهي.</w:t>
      </w:r>
    </w:p>
    <w:p/>
    <w:p>
      <w:r xmlns:w="http://schemas.openxmlformats.org/wordprocessingml/2006/main">
        <w:t xml:space="preserve">2. يسعياه 46:9-10 - پراڻين شين کي ياد رکو: ڇالاءِ⁠جو آءٌ خدا آھيان ۽ ٻيو ڪوبہ نہ آھي. مان خدا آھيان، ۽ مون جھڙو ڪو به نه آھي، شروعات کان پڇاڙيء جو اعلان ڪري ٿو، ۽ قديم زماني کان جيڪي شيون اڃا تائين نه ڪيون ويون آھن، چوندا آھن، منھنجي صلاح رھندي، ۽ مان پنھنجي مرضي مطابق ڪندس.</w:t>
      </w:r>
    </w:p>
    <w:p/>
    <w:p>
      <w:r xmlns:w="http://schemas.openxmlformats.org/wordprocessingml/2006/main">
        <w:t xml:space="preserve">يسعياه 19:17 ۽ يھوداہ جو ملڪ مصر لاء ھڪڙو خوفناڪ ھوندو، جيڪو ان جو ذڪر ڪري ٿو سو پاڻ ۾ ڊڄي ويندو، لشڪر جي خداوند جي صلاح جي ڪري، جيڪو ھن ان جي خلاف طئي ڪيو آھي.</w:t>
      </w:r>
    </w:p>
    <w:p/>
    <w:p>
      <w:r xmlns:w="http://schemas.openxmlformats.org/wordprocessingml/2006/main">
        <w:t xml:space="preserve">يهوداه مصر لاءِ دهشت ۽ خوف جو ذريعو بڻجي ويندو، رب العالمين جي فيصلي جي ڪري.</w:t>
      </w:r>
    </w:p>
    <w:p/>
    <w:p>
      <w:r xmlns:w="http://schemas.openxmlformats.org/wordprocessingml/2006/main">
        <w:t xml:space="preserve">1. خدا جي فيصلي جي طاقت - يسعياه 19:17</w:t>
      </w:r>
    </w:p>
    <w:p/>
    <w:p>
      <w:r xmlns:w="http://schemas.openxmlformats.org/wordprocessingml/2006/main">
        <w:t xml:space="preserve">2. خدا جي مرضي کي ڄاڻڻ جي ذميواري - يسعياه 19:17</w:t>
      </w:r>
    </w:p>
    <w:p/>
    <w:p>
      <w:r xmlns:w="http://schemas.openxmlformats.org/wordprocessingml/2006/main">
        <w:t xml:space="preserve">1. يرمياه 32:17، "اي خداوند خدا، ڏس، تو آسمان ۽ زمين کي پنھنجي عظيم طاقت سان ٺاھيو آھي ۽ ھٿ ڊگھو ڪيو آھي، ۽ تنھنجي لاءِ ڪابہ مشڪل ڪونھي."</w:t>
      </w:r>
    </w:p>
    <w:p/>
    <w:p>
      <w:r xmlns:w="http://schemas.openxmlformats.org/wordprocessingml/2006/main">
        <w:t xml:space="preserve">2. مڪاشفو 6:17، "ڇاڪاڻ ته انهن جي غضب جو وڏو ڏينهن اچي چڪو آهي؛ ۽ ڪير بيهڻ جي قابل هوندو؟"</w:t>
      </w:r>
    </w:p>
    <w:p/>
    <w:p>
      <w:r xmlns:w="http://schemas.openxmlformats.org/wordprocessingml/2006/main">
        <w:t xml:space="preserve">يسعياه 19:18 ان ڏينهن مصر جي ملڪ ۾ پنج شهر کنعان جي ٻولي ڳالهائيندا، ۽ لشڪر جي رب جو قسم کڻندا. هڪ سڏيو ويندو، تباهي جو شهر.</w:t>
      </w:r>
    </w:p>
    <w:p/>
    <w:p>
      <w:r xmlns:w="http://schemas.openxmlformats.org/wordprocessingml/2006/main">
        <w:t xml:space="preserve">مصر جا پنج شهر ڪنعان جي ٻولي ڳالهائيندا ۽ رب جي لشڪر سان بيعت ڪندا، هڪ کي تباهي جو شهر سڏيو ويندو.</w:t>
      </w:r>
    </w:p>
    <w:p/>
    <w:p>
      <w:r xmlns:w="http://schemas.openxmlformats.org/wordprocessingml/2006/main">
        <w:t xml:space="preserve">1. خدا جي پيروي ڪرڻ جي اهميت: يسعياه 19:18 جو مطالعو</w:t>
      </w:r>
    </w:p>
    <w:p/>
    <w:p>
      <w:r xmlns:w="http://schemas.openxmlformats.org/wordprocessingml/2006/main">
        <w:t xml:space="preserve">2. وقف جي طاقت: يسعياه 19:18 جي پويان معني کي ظاهر ڪرڻ</w:t>
      </w:r>
    </w:p>
    <w:p/>
    <w:p>
      <w:r xmlns:w="http://schemas.openxmlformats.org/wordprocessingml/2006/main">
        <w:t xml:space="preserve">11. يرمياہ 11:5-18 SCLNT - انھيءَ لاءِ تہ آءٌ اھو قسم پورو ڪريان، جيڪو اوھان جي ابن ڏاڏن سان ڪيو اٿم، کين ھڪڙو ملڪ ڏيندس، جنھن ۾ کير ۽ ماکي وھندڙ آھي، جيئن اڄ ڏينھن آھي.</w:t>
      </w:r>
    </w:p>
    <w:p/>
    <w:p>
      <w:r xmlns:w="http://schemas.openxmlformats.org/wordprocessingml/2006/main">
        <w:t xml:space="preserve">2. Deuteronomy 6:5 - ۽ تون پنھنجي پالڻھار خدا کي پنھنجي سڄيءَ دل، پنھنجي سڄي جان ۽ پنھنجي پوري طاقت سان پيار ڪر.</w:t>
      </w:r>
    </w:p>
    <w:p/>
    <w:p>
      <w:r xmlns:w="http://schemas.openxmlformats.org/wordprocessingml/2006/main">
        <w:t xml:space="preserve">يسعياه 19:19 ان ڏينهن ۾ مصر جي ملڪ جي وچ ۾ خداوند جي لاءِ هڪ قربان گاہ هوندي ۽ ان جي سرحد تي خداوند جي لاءِ هڪ ستون هوندو.</w:t>
      </w:r>
    </w:p>
    <w:p/>
    <w:p>
      <w:r xmlns:w="http://schemas.openxmlformats.org/wordprocessingml/2006/main">
        <w:t xml:space="preserve">مستقبل ۾، مصر جي وچ ۾ رب جي لاء هڪ قربان گاہ هوندي ۽ ان جي سرحد تي هڪ ٿنڀو رب لاء وقف ڪيو ويندو.</w:t>
      </w:r>
    </w:p>
    <w:p/>
    <w:p>
      <w:r xmlns:w="http://schemas.openxmlformats.org/wordprocessingml/2006/main">
        <w:t xml:space="preserve">1. مصر تي رب جي فتح: پيش ڪيل قربان گاهه ۽ ستون</w:t>
      </w:r>
    </w:p>
    <w:p/>
    <w:p>
      <w:r xmlns:w="http://schemas.openxmlformats.org/wordprocessingml/2006/main">
        <w:t xml:space="preserve">2. رب جي اڻ کٽ محبت ۽ وفاداري: ڪيئن رب پنهنجو واعدو پورو ڪندو</w:t>
      </w:r>
    </w:p>
    <w:p/>
    <w:p>
      <w:r xmlns:w="http://schemas.openxmlformats.org/wordprocessingml/2006/main">
        <w:t xml:space="preserve">1. Exodus 3:2 - پوءِ خداوند جو ملائڪ ھن کي ھڪڙي ٻرندڙ ٻرندڙ شعلي ۾ ھڪڙي ٻوٽي جي وچ مان ڏيکاريو، ۽ ھن نھاريو، ۽ ڏٺائين، ٻڪري کي باھہ سان سڪي ويو آھي، ۽ پوش سڪي نه ويو آھي.</w:t>
      </w:r>
    </w:p>
    <w:p/>
    <w:p>
      <w:r xmlns:w="http://schemas.openxmlformats.org/wordprocessingml/2006/main">
        <w:t xml:space="preserve">2. يسعياه 11: 9 - اھي منھنجي مڙني پاڪ جبل کي نقصان ۽ برباد نه ڪندا، ڇاڪاڻ⁠تہ زمين خداوند جي ڄاڻ سان ڀريل ھوندي، جيئن پاڻي سمنڊ کي ڍڪيندو آھي.</w:t>
      </w:r>
    </w:p>
    <w:p/>
    <w:p>
      <w:r xmlns:w="http://schemas.openxmlformats.org/wordprocessingml/2006/main">
        <w:t xml:space="preserve">يسعياه 19:20 ۽ اھو ھوندو ھڪڙي نشاني ۽ شاھد لاءِ رب الافواج جي لاءِ مصر جي ملڪ ۾: ڇالاءِ⁠جو اھي ظالمن جي ڪري خداوند ڏانھن روئندا، ۽ ھو انھن کي ھڪڙو ڇوٽڪارو ڏيندڙ ۽ ھڪڙو وڏو موڪليندو. ، ۽ اھو انھن کي بچائيندو.</w:t>
      </w:r>
    </w:p>
    <w:p/>
    <w:p>
      <w:r xmlns:w="http://schemas.openxmlformats.org/wordprocessingml/2006/main">
        <w:t xml:space="preserve">رب مصر جي مظلوم ماڻهن کي بچائڻ لاء هڪ ڇوٽڪارو ڏيندڙ موڪليندو.</w:t>
      </w:r>
    </w:p>
    <w:p/>
    <w:p>
      <w:r xmlns:w="http://schemas.openxmlformats.org/wordprocessingml/2006/main">
        <w:t xml:space="preserve">1. خدا مظلومن کي نجات ڏيارڻ لاءِ هڪ نجات ڏيندڙ موڪلي ٿو</w:t>
      </w:r>
    </w:p>
    <w:p/>
    <w:p>
      <w:r xmlns:w="http://schemas.openxmlformats.org/wordprocessingml/2006/main">
        <w:t xml:space="preserve">2. خدا جي طاقت پنهنجي ماڻهن کي آزاد ڪرڻ لاء</w:t>
      </w:r>
    </w:p>
    <w:p/>
    <w:p>
      <w:r xmlns:w="http://schemas.openxmlformats.org/wordprocessingml/2006/main">
        <w:t xml:space="preserve">1. Exodus 3: 7-10 - خدا پاڻ کي موسيٰ تي ظاھر ڪري ٿو ۽ واعدو ڪري ٿو ته پنھنجي قوم کي مصر جي غلاميءَ مان ڇڏائي.</w:t>
      </w:r>
    </w:p>
    <w:p/>
    <w:p>
      <w:r xmlns:w="http://schemas.openxmlformats.org/wordprocessingml/2006/main">
        <w:t xml:space="preserve">2. رسولن جا ڪم 7: 22-23 - اسٽيفن ڪائونسل کي ياد ڏياريندو آهي ته خدا بني اسرائيل جي ماڻهن کي مصر جي غلاميء کان نجات ڏني.</w:t>
      </w:r>
    </w:p>
    <w:p/>
    <w:p>
      <w:r xmlns:w="http://schemas.openxmlformats.org/wordprocessingml/2006/main">
        <w:t xml:space="preserve">يسعياه 19:21 ۽ خداوند مصر کي سڃاتو ويندو، ۽ مصري ان ڏينهن ۾ خداوند کي سڃاڻندا، ۽ قرباني ۽ نذرانو ڪندا. ھائو، اھي خداوند لاء نذر واعدو ڪندا، ۽ ان کي پورو ڪندا.</w:t>
      </w:r>
    </w:p>
    <w:p/>
    <w:p>
      <w:r xmlns:w="http://schemas.openxmlformats.org/wordprocessingml/2006/main">
        <w:t xml:space="preserve">رب مصر کي سڃاتو ويندو ۽ مصري هن کي سڃاڻندا ۽ هن لاءِ نذرانا ۽ واعدو ڪندا.</w:t>
      </w:r>
    </w:p>
    <w:p/>
    <w:p>
      <w:r xmlns:w="http://schemas.openxmlformats.org/wordprocessingml/2006/main">
        <w:t xml:space="preserve">1. خدا کي ڄاڻڻ جي طاقت - خدا کي ڪيئن ڄاڻڻ زندگين کي تبديل ڪري ٿو</w:t>
      </w:r>
    </w:p>
    <w:p/>
    <w:p>
      <w:r xmlns:w="http://schemas.openxmlformats.org/wordprocessingml/2006/main">
        <w:t xml:space="preserve">2. خدا کي واعدو ڪرڻ جي طاقت - ڪيئن واعدو ڪرڻ ايمان کي مضبوط ڪري ٿو</w:t>
      </w:r>
    </w:p>
    <w:p/>
    <w:p>
      <w:r xmlns:w="http://schemas.openxmlformats.org/wordprocessingml/2006/main">
        <w:t xml:space="preserve">1. يوحنا 17:3 - "۽ ھيءَ ھميشہ جي زندگي آھي، تہ اھي تو کي سڃاڻن، انھيءَ ئي سچي خدا کي ۽ عيسيٰ مسيح کي، جنھن کي تو موڪليو آھي."</w:t>
      </w:r>
    </w:p>
    <w:p/>
    <w:p>
      <w:r xmlns:w="http://schemas.openxmlformats.org/wordprocessingml/2006/main">
        <w:t xml:space="preserve">2. Deuteronomy 23:21 - "جڏهن توهان رب پنهنجي خدا لاء واعدو ڪيو، توهان ان کي پورو ڪرڻ ۾ دير نه ڪريو، ڇاڪاڻ ته رب توهان جو خدا ضرور توهان کان اهو گهرندو، ۽ توهان کي گناهه جو قصوروار ٿيندو."</w:t>
      </w:r>
    </w:p>
    <w:p/>
    <w:p>
      <w:r xmlns:w="http://schemas.openxmlformats.org/wordprocessingml/2006/main">
        <w:t xml:space="preserve">يسعياه 19:22 ۽ خداوند مصر کي ماريندو: ھو ماريندو ۽ ان کي شفا ڏيندو: ۽ اھي پڻ خداوند ڏانھن موٽندا، ۽ اھو انھن جي علاج ڪندو، ۽ انھن کي شفا ڏيندو.</w:t>
      </w:r>
    </w:p>
    <w:p/>
    <w:p>
      <w:r xmlns:w="http://schemas.openxmlformats.org/wordprocessingml/2006/main">
        <w:t xml:space="preserve">خدا مصر کي سزا ڏيندو، پر پوء انھن کي شفا ڏيندو ۽ انھن کي واپس ڏانھن ڇڪيندو، جتي انھن کي شفا ڏني ويندي.</w:t>
      </w:r>
    </w:p>
    <w:p/>
    <w:p>
      <w:r xmlns:w="http://schemas.openxmlformats.org/wordprocessingml/2006/main">
        <w:t xml:space="preserve">1. سزا ۾ خدا جي رحمت: رب جي شفا جي طاقت کي سڃاڻڻ</w:t>
      </w:r>
    </w:p>
    <w:p/>
    <w:p>
      <w:r xmlns:w="http://schemas.openxmlformats.org/wordprocessingml/2006/main">
        <w:t xml:space="preserve">2. توبه جي طاقت: رب ڏانهن موٽڻ ۽ سندس شفا حاصل ڪرڻ</w:t>
      </w:r>
    </w:p>
    <w:p/>
    <w:p>
      <w:r xmlns:w="http://schemas.openxmlformats.org/wordprocessingml/2006/main">
        <w:t xml:space="preserve">1. يونس 3:10 - "جڏھن خدا ڏٺو ته انھن ڇا ڪيو ۽ ڪيئن اھي پنھنجن بڇڙن طريقن کان ڦري ويا، اھو انھن تي تباھيءَ جو سبب نه بڻيو، جنھن جو کيس خطرو ھو.</w:t>
      </w:r>
    </w:p>
    <w:p/>
    <w:p>
      <w:r xmlns:w="http://schemas.openxmlformats.org/wordprocessingml/2006/main">
        <w:t xml:space="preserve">2. يرمياه 30:17 - "مان توهان کي صحت ۾ بحال ڪندس ۽ توهان جي زخم کي شفا ڏيندو، رب فرمائي ٿو."</w:t>
      </w:r>
    </w:p>
    <w:p/>
    <w:p>
      <w:r xmlns:w="http://schemas.openxmlformats.org/wordprocessingml/2006/main">
        <w:t xml:space="preserve">يسعياه 19:23 ان ڏينهن ۾ مصر کان اسوري ڏانهن هڪ شاهراهه هوندو، ۽ اسوري مصر ۾ ايندا، ۽ مصري اسوري ۾ ايندا، ۽ مصري اسورين سان گڏ خدمت ڪندا.</w:t>
      </w:r>
    </w:p>
    <w:p/>
    <w:p>
      <w:r xmlns:w="http://schemas.openxmlformats.org/wordprocessingml/2006/main">
        <w:t xml:space="preserve">ان ڏينهن ۾، ماڻهو متحد ٿي ويندا ۽ هڪ ٻئي جي خدمت ڪندا، بغير ڪنهن پس منظر جي.</w:t>
      </w:r>
    </w:p>
    <w:p/>
    <w:p>
      <w:r xmlns:w="http://schemas.openxmlformats.org/wordprocessingml/2006/main">
        <w:t xml:space="preserve">1: تنوع ۾ اتحاد - يسعياه 19:23</w:t>
      </w:r>
    </w:p>
    <w:p/>
    <w:p>
      <w:r xmlns:w="http://schemas.openxmlformats.org/wordprocessingml/2006/main">
        <w:t xml:space="preserve">2: عام ميدان ڳولڻ - يسعياه 19:23</w:t>
      </w:r>
    </w:p>
    <w:p/>
    <w:p>
      <w:r xmlns:w="http://schemas.openxmlformats.org/wordprocessingml/2006/main">
        <w:t xml:space="preserve">رومين 15:5-7 SCLNT - صبر ۽ حوصلا بخشيندڙ خدا اوھان کي توفيق ڏئي تہ جيئن اوھين ھڪٻئي سان گڏجي ھڪ ٿي رھو، يعني عيسيٰ مسيح سان گڏ، تہ جيئن اوھين گڏجي ھڪ آواز ٿي اسان جي خداوند عيسيٰ جي خدا ۽ پيءُ جي واکاڻ ڪريو. مسيح."</w:t>
      </w:r>
    </w:p>
    <w:p/>
    <w:p>
      <w:r xmlns:w="http://schemas.openxmlformats.org/wordprocessingml/2006/main">
        <w:t xml:space="preserve">يوحنا 17:20-23 SCLNT - ”آءٌ رڳو انھن لاءِ نہ ٿو گھران، پر انھن لاءِ بہ گھران ٿو، جيڪي انھن جي ڪلام جي وسيلي مون تي ايمان آڻيندا، تہ جيئن اھي سڀ ھڪ ٿين، جھڙيءَ طرح تون، پيءُ، مون ۾ آھين ۽ آءٌ. ته جيئن اهي به اسان ۾ هجن، ته جيئن دنيا يقين ڪري ته تو مون کي موڪليو آهي.</w:t>
      </w:r>
    </w:p>
    <w:p/>
    <w:p>
      <w:r xmlns:w="http://schemas.openxmlformats.org/wordprocessingml/2006/main">
        <w:t xml:space="preserve">يسعياه 19:24 ان ڏينهن ۾ اسرائيل ٽيون ٿيندو مصر ۽ اسور سان گڏ، جيتوڻيڪ زمين جي وچ ۾ هڪ نعمت:</w:t>
      </w:r>
    </w:p>
    <w:p/>
    <w:p>
      <w:r xmlns:w="http://schemas.openxmlformats.org/wordprocessingml/2006/main">
        <w:t xml:space="preserve">مستقبل ۾، اسرائيل مصر ۽ اشوري سان گڏ برڪت وارو ٿيندو.</w:t>
      </w:r>
    </w:p>
    <w:p/>
    <w:p>
      <w:r xmlns:w="http://schemas.openxmlformats.org/wordprocessingml/2006/main">
        <w:t xml:space="preserve">1. نعمت جو واعدو: اڻڄاتل هنڌن تي ايمان ڳولڻ</w:t>
      </w:r>
    </w:p>
    <w:p/>
    <w:p>
      <w:r xmlns:w="http://schemas.openxmlformats.org/wordprocessingml/2006/main">
        <w:t xml:space="preserve">2. اسرائيل جي نعمت: ڪيئن خدا جا واعدا قومن کي گڏ ڪري سگھن ٿا</w:t>
      </w:r>
    </w:p>
    <w:p/>
    <w:p>
      <w:r xmlns:w="http://schemas.openxmlformats.org/wordprocessingml/2006/main">
        <w:t xml:space="preserve">اِفسين 2:14-17</w:t>
      </w:r>
    </w:p>
    <w:p/>
    <w:p>
      <w:r xmlns:w="http://schemas.openxmlformats.org/wordprocessingml/2006/main">
        <w:t xml:space="preserve">2. زبور 133: 1 - ڏسو، اھو ڪيترو سٺو ۽ خوشگوار آھي جڏھن ڀائر اتحاد ۾ رھندا آھن!</w:t>
      </w:r>
    </w:p>
    <w:p/>
    <w:p>
      <w:r xmlns:w="http://schemas.openxmlformats.org/wordprocessingml/2006/main">
        <w:t xml:space="preserve">يسعياه 19:25 جن کي لشڪر جو پالڻھار برڪت ڏيندو، چوندو، برڪت وارو آھي مصر منھنجي قوم، ۽ اسور منھنجي ھٿن جو ڪم، ۽ بني اسرائيل منھنجي ميراث.</w:t>
      </w:r>
    </w:p>
    <w:p/>
    <w:p>
      <w:r xmlns:w="http://schemas.openxmlformats.org/wordprocessingml/2006/main">
        <w:t xml:space="preserve">خدا برڪت ڪري مصر، اسور ۽ اسرائيل.</w:t>
      </w:r>
    </w:p>
    <w:p/>
    <w:p>
      <w:r xmlns:w="http://schemas.openxmlformats.org/wordprocessingml/2006/main">
        <w:t xml:space="preserve">1: مختلف ماڻهو، هڪ خدا - اسان پنهنجي اختلافن جي باوجود اتحاد ۾ ڪيئن گڏ اچي سگهون ٿا.</w:t>
      </w:r>
    </w:p>
    <w:p/>
    <w:p>
      <w:r xmlns:w="http://schemas.openxmlformats.org/wordprocessingml/2006/main">
        <w:t xml:space="preserve">2: خدا جي نعمت ان جي سڀني ماڻهن تي - اهو ڄاڻڻ ته اسان سڀ هڪ اعلي طاقت سان پيار ۽ قابل قدر آهيون.</w:t>
      </w:r>
    </w:p>
    <w:p/>
    <w:p>
      <w:r xmlns:w="http://schemas.openxmlformats.org/wordprocessingml/2006/main">
        <w:t xml:space="preserve">1: گلتين 3:28 - "نه يھودي آھي، نڪي غير قومن، نڪي غلام، نڪي آزاد، ۽ نڪي نر ۽ مادي آھي، ڇالاء⁠جو اوھين سڀيئي مسيح مسيح ۾ ھڪڙو آھيو."</w:t>
      </w:r>
    </w:p>
    <w:p/>
    <w:p>
      <w:r xmlns:w="http://schemas.openxmlformats.org/wordprocessingml/2006/main">
        <w:t xml:space="preserve">رومين 10:12-13 "</w:t>
      </w:r>
    </w:p>
    <w:p/>
    <w:p>
      <w:r xmlns:w="http://schemas.openxmlformats.org/wordprocessingml/2006/main">
        <w:t xml:space="preserve">يسعياه باب 20 هڪ تاريخي واقعو بيان ڪري ٿو جنهن ۾ يسعياه پاڻ شامل آهي، مصر ۽ ڪش لاءِ پيغام سان علامتي پيشنگوئي جي طور تي خدمت ڪري رهيو آهي. اهو ظاهر ڪري ٿو ته خدا تي ڀروسو ڪرڻ بجاءِ پرڏيهي اتحادين تي ڀروسو ڪرڻ جا نتيجا.</w:t>
      </w:r>
    </w:p>
    <w:p/>
    <w:p>
      <w:r xmlns:w="http://schemas.openxmlformats.org/wordprocessingml/2006/main">
        <w:t xml:space="preserve">پهريون پيراگراف: باب شروع ٿئي ٿو يسعياه جي ڪمن جي حساب سان هڪ نبي جي حيثيت سان. هن کي خدا طرفان حڪم ڏنو ويو آهي ته هو پنهنجا ڪپڙا ۽ سينڊل هٽائي، مصر ۽ ڪش جي خلاف هڪ نشاني جي طور تي ٽن سالن تائين ننگا ۽ ننگي پير هلن (يسعياه 20: 1-4).</w:t>
      </w:r>
    </w:p>
    <w:p/>
    <w:p>
      <w:r xmlns:w="http://schemas.openxmlformats.org/wordprocessingml/2006/main">
        <w:t xml:space="preserve">2nd پيراگراف: هي علامتي عمل مصر ۽ ڪش لاءِ ڊيڄاريندڙ طور ڪم ڪري ٿو، جن اشوري جي خلاف تحفظ لاءِ انهن قومن تي ڀروسو ڪيو هو. يسعياه پاران تجربو ڪيل ذلت ان شرمندگي کي پيش ڪري ٿو جيڪا انهن تي ايندي جڏهن اهي اشورين جي قبضي ۾ آهن (يسعياه 20: 5-6).</w:t>
      </w:r>
    </w:p>
    <w:p/>
    <w:p>
      <w:r xmlns:w="http://schemas.openxmlformats.org/wordprocessingml/2006/main">
        <w:t xml:space="preserve">تت ۾،</w:t>
      </w:r>
    </w:p>
    <w:p>
      <w:r xmlns:w="http://schemas.openxmlformats.org/wordprocessingml/2006/main">
        <w:t xml:space="preserve">يسعياه باب 20 ڳڻپ</w:t>
      </w:r>
    </w:p>
    <w:p>
      <w:r xmlns:w="http://schemas.openxmlformats.org/wordprocessingml/2006/main">
        <w:t xml:space="preserve">پيغمبر جي علامتي عمل</w:t>
      </w:r>
    </w:p>
    <w:p>
      <w:r xmlns:w="http://schemas.openxmlformats.org/wordprocessingml/2006/main">
        <w:t xml:space="preserve">مصر ۽ ڪش کي ڊيڄاريندڙ طور.</w:t>
      </w:r>
    </w:p>
    <w:p/>
    <w:p>
      <w:r xmlns:w="http://schemas.openxmlformats.org/wordprocessingml/2006/main">
        <w:t xml:space="preserve">يسعياه جي ٽن سالن جي علامتي عمل کي بيان ڪندي.</w:t>
      </w:r>
    </w:p>
    <w:p>
      <w:r xmlns:w="http://schemas.openxmlformats.org/wordprocessingml/2006/main">
        <w:t xml:space="preserve">غير ملڪي اتحادين تي انحصار جي خلاف خبردار.</w:t>
      </w:r>
    </w:p>
    <w:p>
      <w:r xmlns:w="http://schemas.openxmlformats.org/wordprocessingml/2006/main">
        <w:t xml:space="preserve">اشوري جي قيد جي ذريعي شرمسار ٿيڻ.</w:t>
      </w:r>
    </w:p>
    <w:p/>
    <w:p>
      <w:r xmlns:w="http://schemas.openxmlformats.org/wordprocessingml/2006/main">
        <w:t xml:space="preserve">هي باب هڪ ياد ڏياريندڙ طور ڪم ڪري ٿو ته خدا جي هدايت تي ڀروسو ڪرڻ بدران انساني طاقتن يا اتحادين تي ڀروسو رکڻ مايوسي ۽ ذلت جو سبب بڻجي سگهي ٿو. اهو صرف خدا ۾ پناهه ڳولڻ جي اهميت کي اجاگر ڪري ٿو بلڪه دنياوي ذريعن ذريعي سيڪيورٽي ڳولڻ جي. اضافي طور تي، اهو انهن نتيجن تي زور ڏئي ٿو جيڪي قومون منهن ڏين ٿيون جڏهن اهي خدا ڏانهن رخ ڪرڻ بجاءِ غير معتبر ذريعن تي ڀروسو ڪن ٿا. آخرڪار، اهو سڀني قومن تي خدا جي حڪمراني ڏانهن اشارو ڪري ٿو ۽ هن جي ماڻهن لاء هن جي خواهش آهي ته هو پنهنجي ايمان کي ٻين سڀني کان مٿانهون.</w:t>
      </w:r>
    </w:p>
    <w:p/>
    <w:p>
      <w:r xmlns:w="http://schemas.openxmlformats.org/wordprocessingml/2006/main">
        <w:t xml:space="preserve">يسعياه 20:1 جنهن سال ترتان اشدود ۾ آيو، (جڏهن اسور جي بادشاهه سرگون کيس موڪليو،) ۽ اشدود سان جنگ ڪري ان کي فتح ڪيو.</w:t>
      </w:r>
    </w:p>
    <w:p/>
    <w:p>
      <w:r xmlns:w="http://schemas.openxmlformats.org/wordprocessingml/2006/main">
        <w:t xml:space="preserve">خدا انھن کي سزا ڏيندو آھي جيڪي سندس حڪمن تي عمل نه ڪندا آھن.</w:t>
      </w:r>
    </w:p>
    <w:p/>
    <w:p>
      <w:r xmlns:w="http://schemas.openxmlformats.org/wordprocessingml/2006/main">
        <w:t xml:space="preserve">1: اسان کي خدا جي قانونن تي عمل ڪرڻ گهرجي ۽ سندس مرضي مطابق زندگي گذارڻ گهرجي، نه ته اسان کي سزا ڏني ويندي.</w:t>
      </w:r>
    </w:p>
    <w:p/>
    <w:p>
      <w:r xmlns:w="http://schemas.openxmlformats.org/wordprocessingml/2006/main">
        <w:t xml:space="preserve">2: خدا هڪ عادل ۽ صالح خدا آهي، ۽ هو نافرماني کي برداشت نه ڪندو.</w:t>
      </w:r>
    </w:p>
    <w:p/>
    <w:p>
      <w:r xmlns:w="http://schemas.openxmlformats.org/wordprocessingml/2006/main">
        <w:t xml:space="preserve">1: Deuteronomy 28:15 - "پر ائين ٿيندو، جيڪڏھن تون خداوند پنھنجي خدا جو آواز نه ٻڌندين، ۽ سندس سڀني حڪمن ۽ سندس قاعدن تي عمل ڪرڻ لاء، جيڪي اڄ اوھان کي حڪم ڪريان ٿو؛ ته اھي سڀ لعنتون آھن. تو وٽ ايندا، ۽ توکي پڪڙيندا“.</w:t>
      </w:r>
    </w:p>
    <w:p/>
    <w:p>
      <w:r xmlns:w="http://schemas.openxmlformats.org/wordprocessingml/2006/main">
        <w:t xml:space="preserve">متي 5:17-19 SCLNT - ”اھو نہ سمجھو تہ آءٌ شريعت يا نبين کي ڊاھڻ آيو آھيان، بلڪ انھيءَ کي پورو ڪرڻ لاءِ آيو آھيان، ڇالاءِ⁠جو آءٌ اوھان کي سچ ٿو ٻڌايان تہ جيستائين آسمان ۽ زمين لنگھي، تيستائين ھڪڙو ئي نه رھندا. جوٽ يا ھڪڙو ٽائيٽل ڪنھن بہ طرح شريعت کان غافل نہ ٿيندو، جيستائين سڀ پورا نہ ٿين، تنھنڪري جيڪوبہ انھن ننڍڙن حڪمن مان ڪنھن ھڪڙي کي ٽوڙيندو ۽ ماڻھن کي اھڙيءَ طرح سيکاريندو، اھو آسمان جي بادشاھت ۾ سڀني کان ننڍو سڏبو، پر جيڪو ائين ڪندو. ۽ انھن کي سيکاريو، اھو ئي آسمان جي بادشاھت ۾ عظيم سڏيو ويندو."</w:t>
      </w:r>
    </w:p>
    <w:p/>
    <w:p>
      <w:r xmlns:w="http://schemas.openxmlformats.org/wordprocessingml/2006/main">
        <w:t xml:space="preserve">يسعياه 20:2 ساڳئي وقت يسعياه پٽ آموز جي معرفت خداوند فرمايو تہ ”وڃ، پنھنجي پيرن مان ٽٽ لاھي ۽ پنھنجي پيرن مان جوتا لاھي. ۽ هن ائين ڪيو، ننگا ۽ ننگي پيرن ۾ گھمندو.</w:t>
      </w:r>
    </w:p>
    <w:p/>
    <w:p>
      <w:r xmlns:w="http://schemas.openxmlformats.org/wordprocessingml/2006/main">
        <w:t xml:space="preserve">يسعياه کي رب جي طرفان هدايت ڪئي وئي ته هو پنهنجي ٿلهي کي هٽائي ۽ پنهنجي جوتن کي هٽائي، ۽ هن کي ننگي ۽ ننگي پيرن سان هلڻ جي فرمانبرداري ڪئي.</w:t>
      </w:r>
    </w:p>
    <w:p/>
    <w:p>
      <w:r xmlns:w="http://schemas.openxmlformats.org/wordprocessingml/2006/main">
        <w:t xml:space="preserve">1. فرمانبرداري ۾ هلڻ: يسعياه جي غير روايتي شاھد کان سبق</w:t>
      </w:r>
    </w:p>
    <w:p/>
    <w:p>
      <w:r xmlns:w="http://schemas.openxmlformats.org/wordprocessingml/2006/main">
        <w:t xml:space="preserve">2. عاجزي جي طاقت: يسعياه جي فرمانبرداري جو مطالعو</w:t>
      </w:r>
    </w:p>
    <w:p/>
    <w:p>
      <w:r xmlns:w="http://schemas.openxmlformats.org/wordprocessingml/2006/main">
        <w:t xml:space="preserve">1. ميڪاه 6:8 - هن توکي ڏيکاريو آهي، اي انسان، ڇا سٺو آهي. ۽ خداوند توکان ڇا گھرندو آھي، پر انصاف ڪرڻ، رحم سان پيار ڪرڻ ۽ پنھنجي خدا سان عاجزي سان ھلڻ جي؟</w:t>
      </w:r>
    </w:p>
    <w:p/>
    <w:p>
      <w:r xmlns:w="http://schemas.openxmlformats.org/wordprocessingml/2006/main">
        <w:t xml:space="preserve">2 ڪرنٿين 5:7-20 SCLNT - ڇالاءِ⁠جو اسين ايمان سان ھلندا آھيون، ڏسڻ سان نہ.</w:t>
      </w:r>
    </w:p>
    <w:p/>
    <w:p>
      <w:r xmlns:w="http://schemas.openxmlformats.org/wordprocessingml/2006/main">
        <w:t xml:space="preserve">يسعياه 20:3 ۽ خداوند فرمايو تہ ”جيئن منھنجو ٻانھو يسعياہ ٽي سال ننگا ۽ ننگا پير گھمندو رھيو آھي، انھيءَ لاءِ ته مصر ۽ ايٿوپيا لاءِ ھڪ نشاني ۽ عجب آھي.</w:t>
      </w:r>
    </w:p>
    <w:p/>
    <w:p>
      <w:r xmlns:w="http://schemas.openxmlformats.org/wordprocessingml/2006/main">
        <w:t xml:space="preserve">خدا يسعياه کي استعمال ڪيو ته مصر ۽ ايٿوپيا جي قومن لاء هڪ نشاني ۽ عجب آڻين.</w:t>
      </w:r>
    </w:p>
    <w:p/>
    <w:p>
      <w:r xmlns:w="http://schemas.openxmlformats.org/wordprocessingml/2006/main">
        <w:t xml:space="preserve">1: خدا اسان کي طاقتور طريقن سان استعمال ڪري ٿو پنهنجي مرضي کي آڻڻ لاءِ.</w:t>
      </w:r>
    </w:p>
    <w:p/>
    <w:p>
      <w:r xmlns:w="http://schemas.openxmlformats.org/wordprocessingml/2006/main">
        <w:t xml:space="preserve">2: خدا جا طريقا اسان جا طريقا نه آھن، تنھنڪري سندس منصوبي تي ڀروسو ڪريو جيتوڻيڪ اھو عجيب لڳي.</w:t>
      </w:r>
    </w:p>
    <w:p/>
    <w:p>
      <w:r xmlns:w="http://schemas.openxmlformats.org/wordprocessingml/2006/main">
        <w:t xml:space="preserve">1: يرمياه 1: 7-8 - خدا تي ڀروسو ڪرڻ جيتوڻيڪ سندس منصوبا مشڪل آهن.</w:t>
      </w:r>
    </w:p>
    <w:p/>
    <w:p>
      <w:r xmlns:w="http://schemas.openxmlformats.org/wordprocessingml/2006/main">
        <w:t xml:space="preserve">2: عبرانيون 11:23-29 - خدا جي قدرت تي يقين رکڻ سندس مرضي پوري ڪرڻ لاءِ.</w:t>
      </w:r>
    </w:p>
    <w:p/>
    <w:p>
      <w:r xmlns:w="http://schemas.openxmlformats.org/wordprocessingml/2006/main">
        <w:t xml:space="preserve">يسعياه 20:4 تنھنڪري اسور جو بادشاھ مصري قيدين ۽ ايٿوپيا جي قيدين کي، جوان توڙي پوڙھا، ننگا ۽ ننگا پير، حتي انھن جي نڙيءَ کي ظاھر ڪري، مصر جي شرمساريءَ ڏانھن وٺي ويندو.</w:t>
      </w:r>
    </w:p>
    <w:p/>
    <w:p>
      <w:r xmlns:w="http://schemas.openxmlformats.org/wordprocessingml/2006/main">
        <w:t xml:space="preserve">اشوري جو بادشاهه مصري ۽ ايٿوپين کي قيد ڪري ڇڏي ٿو، جوان ۽ پوڙها، انهن کي ننگا ۽ خوار ڪري ڇڏي ٿو.</w:t>
      </w:r>
    </w:p>
    <w:p/>
    <w:p>
      <w:r xmlns:w="http://schemas.openxmlformats.org/wordprocessingml/2006/main">
        <w:t xml:space="preserve">1. وڏائي ۽ وڏائي جا نتيجا</w:t>
      </w:r>
    </w:p>
    <w:p/>
    <w:p>
      <w:r xmlns:w="http://schemas.openxmlformats.org/wordprocessingml/2006/main">
        <w:t xml:space="preserve">2. سڀني قومن تي خدا جي حڪمراني</w:t>
      </w:r>
    </w:p>
    <w:p/>
    <w:p>
      <w:r xmlns:w="http://schemas.openxmlformats.org/wordprocessingml/2006/main">
        <w:t xml:space="preserve">1. امثال 16:18 - "فخر تباهي کان اڳ، زوال کان اڳ مغرور روح."</w:t>
      </w:r>
    </w:p>
    <w:p/>
    <w:p>
      <w:r xmlns:w="http://schemas.openxmlformats.org/wordprocessingml/2006/main">
        <w:t xml:space="preserve">2. يرمياه 18: 4-6 - "خداوند جو ڪلام مون وٽ آيو: "اي بني اسرائيل، ڇا مان توھان سان ائين نه ڪري سگھان ٿو جيئن ھن ڪنڌار ڪيو آھي؟" خداوند فرمائي ٿو، "ڏس، ڪھاڻي جي ھٿ ۾ مٽي وانگر. پوءِ تون منھنجي ھٿ ۾ آھين، اي بني اسرائيل جا.</w:t>
      </w:r>
    </w:p>
    <w:p/>
    <w:p>
      <w:r xmlns:w="http://schemas.openxmlformats.org/wordprocessingml/2006/main">
        <w:t xml:space="preserve">يسعياه 20:5 ۽ اھي ڊڄندا ۽ شرمندا ھوندا ايٿوپيا کان سندن اميد، ۽ مصر جي سندن شان.</w:t>
      </w:r>
    </w:p>
    <w:p/>
    <w:p>
      <w:r xmlns:w="http://schemas.openxmlformats.org/wordprocessingml/2006/main">
        <w:t xml:space="preserve">ايٿوپيا ۽ مصر جا ماڻهو پنهنجن قومن تي ڀروسو ۽ ڀروسو تي شرمسار ٿيندا.</w:t>
      </w:r>
    </w:p>
    <w:p/>
    <w:p>
      <w:r xmlns:w="http://schemas.openxmlformats.org/wordprocessingml/2006/main">
        <w:t xml:space="preserve">1: اسان کي دنياوي شين تي ڀروسو نه رکڻ گهرجي، پر ان جي بدران رب جي هدايت ۽ ان تي ڀروسو ڪرڻ گهرجي.</w:t>
      </w:r>
    </w:p>
    <w:p/>
    <w:p>
      <w:r xmlns:w="http://schemas.openxmlformats.org/wordprocessingml/2006/main">
        <w:t xml:space="preserve">2: خدا جي ماڻھن کي پنھنجي ايمان کان شرمسار نه ٿيڻ گھرجي، پر انھن لاءِ اونداھين ۾ روشني بڻجو جيڪي کيس نہ ٿا سڃاڻن.</w:t>
      </w:r>
    </w:p>
    <w:p/>
    <w:p>
      <w:r xmlns:w="http://schemas.openxmlformats.org/wordprocessingml/2006/main">
        <w:t xml:space="preserve">يرمياه 17:5-8 SCLNT - خداوند فرمائي ٿو تہ ”لعنت آھي انھيءَ ماڻھوءَ تي، جيڪو ماڻھوءَ تي ڀروسو ڪري ۽ جسم کي پنھنجو زور بڻائي، جنھن جي دل خداوند کان ڦري ٿي. هو ريگستان ۾ هڪ ٻوٽي وانگر آهي، ۽ ڪو به سٺو اچڻ نه ڏسندو. هو بيابان جي سڪل هنڌن تي، هڪ غير آباد لوڻ واري زمين ۾ رهندو. برڪت وارو آھي اھو ماڻھو جيڪو خداوند تي ڀروسو ڪري ٿو، جنھن جو ڀروسو خداوند آھي.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p>
    <w:p/>
    <w:p>
      <w:r xmlns:w="http://schemas.openxmlformats.org/wordprocessingml/2006/main">
        <w:t xml:space="preserve">2: زبور 20:7 - ڪي رٿن تي ۽ ڪي گھوڙن تي، پر اسان کي خداوند پنھنجي خدا جي نالي تي ڀروسو آھي.</w:t>
      </w:r>
    </w:p>
    <w:p/>
    <w:p>
      <w:r xmlns:w="http://schemas.openxmlformats.org/wordprocessingml/2006/main">
        <w:t xml:space="preserve">يسعياه 20:6 ۽ ھن ٻيٽ جا رهواسي ان ڏينھن چوندا تہ ”ڏسو، اسان جي اھا ئي اميد آھي، جتي اسين اسور جي بادشاھھ کان نجات حاصل ڪرڻ لاءِ مدد لاءِ ڀڄي رھيا آھيون، ۽ ڪيئن بچنداسين؟</w:t>
      </w:r>
    </w:p>
    <w:p/>
    <w:p>
      <w:r xmlns:w="http://schemas.openxmlformats.org/wordprocessingml/2006/main">
        <w:t xml:space="preserve">ٻيٽ جي رهاڪن کي اشوري جي بادشاهه کان نجات جي ضرورت آهي، ۽ اهي حيران ٿي ويا آهن ته اهي ڪيئن ڀڄي سگهن ٿا.</w:t>
      </w:r>
    </w:p>
    <w:p/>
    <w:p>
      <w:r xmlns:w="http://schemas.openxmlformats.org/wordprocessingml/2006/main">
        <w:t xml:space="preserve">1. نجات ۾ هڪ غير متزلزل اميد - يسعياه 20: 6</w:t>
      </w:r>
    </w:p>
    <w:p/>
    <w:p>
      <w:r xmlns:w="http://schemas.openxmlformats.org/wordprocessingml/2006/main">
        <w:t xml:space="preserve">2. مشڪل وقت ۾ طاقت ڳولڻ - يسعياه 20: 6</w:t>
      </w:r>
    </w:p>
    <w:p/>
    <w:p>
      <w:r xmlns:w="http://schemas.openxmlformats.org/wordprocessingml/2006/main">
        <w:t xml:space="preserve">1. زبور 18: 2 - رب منهنجو پٿر ۽ منهنجو قلعو ۽ منهنجو نجات ڏيندڙ آهي. منهنجو خدا، منهنجي طاقت، جنهن تي آئون ڀروسو ڪندس. منهنجي ڍال ۽ منهنجي نجات جو سينگ، منهنجو قلعو.</w:t>
      </w:r>
    </w:p>
    <w:p/>
    <w:p>
      <w:r xmlns:w="http://schemas.openxmlformats.org/wordprocessingml/2006/main">
        <w:t xml:space="preserve">2. زبور 37:39 - پر نيڪن جي ڇوٽڪاري رب جي طرفان آھي. هو مصيبت جي وقت ۾ سندن طاقت آهي.</w:t>
      </w:r>
    </w:p>
    <w:p/>
    <w:p>
      <w:r xmlns:w="http://schemas.openxmlformats.org/wordprocessingml/2006/main">
        <w:t xml:space="preserve">يسعياه باب 21 بابل جي زوال ۽ مختلف قومن جي مستقبل جي تباهي بابت پيشنگوئي پيش ڪري ٿو. اهو ايندڙ فيصلي ۽ انتشار جو هڪ منظر پيش ڪري ٿو، سڀني قومن تي خدا جي حڪمراني کي نمايان ڪري ٿو.</w:t>
      </w:r>
    </w:p>
    <w:p/>
    <w:p>
      <w:r xmlns:w="http://schemas.openxmlformats.org/wordprocessingml/2006/main">
        <w:t xml:space="preserve">1st پيراگراف: باب شروع ٿئي ٿو هڪ لشڪر جي نظر سان جيڪو ٿر مان واءُ وانگر اڳتي وڌي رهيو آهي. نبيءَ کي سڏيو ويندو آهي هڪ واچ ٽاور قائم ڪرڻ ۽ ڌيان ڏيڻ لاءِ جيڪو هو ڏسي ٿو. هن بابل جي زوال ۽ ان جي بتن کي ڀڃڻ جي شاهدي ڏني آهي (ايسعياه 21: 1-2).</w:t>
      </w:r>
    </w:p>
    <w:p/>
    <w:p>
      <w:r xmlns:w="http://schemas.openxmlformats.org/wordprocessingml/2006/main">
        <w:t xml:space="preserve">2nd پيراگراف: يسعياه بيان ڪري ٿو ته هن ڏکوئيندڙ خبرن کي ايلام بابت ملي ٿو، جيڪو اڄوڪي ايران ۾ هڪ قديم سلطنت آهي. هو انهن جي تباهي جي اڳڪٿي ڪري ٿو ۽ پنهنجي ماڻهن کي پناهه وٺڻ لاءِ زور ڏئي ٿو ته آفت کان بچڻ لاءِ (يسعياه 21: 3-4).</w:t>
      </w:r>
    </w:p>
    <w:p/>
    <w:p>
      <w:r xmlns:w="http://schemas.openxmlformats.org/wordprocessingml/2006/main">
        <w:t xml:space="preserve">3rd پيراگراف: نبوت جي خبرن سان جاري آهي دوما، هڪ ٻئي علائقي، انهن جي سيڪيورٽي بابت پريشان ٿيڻ سان. يسعياه هڪ پيغام سان جواب ڏئي ٿو ته اتي رات ۽ صبح جو هڪ وقت هوندو جيڪو مصيبت جي راحت جي پٺيان هوندو (يسعياه 21: 11-12).</w:t>
      </w:r>
    </w:p>
    <w:p/>
    <w:p>
      <w:r xmlns:w="http://schemas.openxmlformats.org/wordprocessingml/2006/main">
        <w:t xml:space="preserve">4th پيراگراف: باب عرب، دومه ۽ ڪيدار قومن بابت اڳڪٿين سان ختم ٿئي ٿو جيڪي هڪ سال اندر تباهي کي منهن ڏيڻ وارا آهن. انهن جي شان و شوڪت ختم ٿي ويندي جيئن خدا انهن تي پنهنجو فيصلو ڪري ٿو (يسعياه 21: 13-17).</w:t>
      </w:r>
    </w:p>
    <w:p/>
    <w:p>
      <w:r xmlns:w="http://schemas.openxmlformats.org/wordprocessingml/2006/main">
        <w:t xml:space="preserve">تت ۾،</w:t>
      </w:r>
    </w:p>
    <w:p>
      <w:r xmlns:w="http://schemas.openxmlformats.org/wordprocessingml/2006/main">
        <w:t xml:space="preserve">يسعياه باب ايڪويهين ظاھر ڪري ٿو</w:t>
      </w:r>
    </w:p>
    <w:p>
      <w:r xmlns:w="http://schemas.openxmlformats.org/wordprocessingml/2006/main">
        <w:t xml:space="preserve">بابل جو زوال ۽ ايندڙ فيصلي</w:t>
      </w:r>
    </w:p>
    <w:p>
      <w:r xmlns:w="http://schemas.openxmlformats.org/wordprocessingml/2006/main">
        <w:t xml:space="preserve">مختلف قومن تي.</w:t>
      </w:r>
    </w:p>
    <w:p/>
    <w:p>
      <w:r xmlns:w="http://schemas.openxmlformats.org/wordprocessingml/2006/main">
        <w:t xml:space="preserve">ٿر مان اڳتي وڌندڙ فوج جو نظارو.</w:t>
      </w:r>
    </w:p>
    <w:p>
      <w:r xmlns:w="http://schemas.openxmlformats.org/wordprocessingml/2006/main">
        <w:t xml:space="preserve">ڦاٽل بتن سان بابل جو زوال.</w:t>
      </w:r>
    </w:p>
    <w:p>
      <w:r xmlns:w="http://schemas.openxmlformats.org/wordprocessingml/2006/main">
        <w:t xml:space="preserve">ايلام تي تباهي جي اڳڪٿي.</w:t>
      </w:r>
    </w:p>
    <w:p>
      <w:r xmlns:w="http://schemas.openxmlformats.org/wordprocessingml/2006/main">
        <w:t xml:space="preserve">دوماھ ۾ سڪيورٽي جو خدشو.</w:t>
      </w:r>
    </w:p>
    <w:p>
      <w:r xmlns:w="http://schemas.openxmlformats.org/wordprocessingml/2006/main">
        <w:t xml:space="preserve">عربن بابت اڳڪٿيون، دومه، ڪيدار.</w:t>
      </w:r>
    </w:p>
    <w:p/>
    <w:p>
      <w:r xmlns:w="http://schemas.openxmlformats.org/wordprocessingml/2006/main">
        <w:t xml:space="preserve">هي باب سڀني قومن تي خدا جي حڪمراني ۽ جج ۽ نجات ڏيندڙ ٻنهي جي ڪردار کي ظاهر ڪري ٿو. اهو حفاظت يا خوشحالي لاءِ دنياوي طاقتن يا ڪوڙو ديوتا تي ڀروسو ڪرڻ جي خلاف هڪ ڊيڄاريندڙ طور ڪم ڪري ٿو. اهو پڻ زور ڏئي ٿو ته ڪابه قوم خدا جي فيصلي کان بچي نه سگهندي جڏهن اهي هن کان ڦري ويندا آهن يا هن جي ماڻهن تي ظلم ڪندا آهن. آخرڪار، اهو انصاف تي عمل ڪرڻ ۾ خدا جي وفاداري ڏانهن اشارو ڪري ٿو جڏهن ته انهن لاء اميد پيش ڪري ٿو جيڪي هن ۾ پناهه ڳوليندا آهن بحران جي وقت ۾.</w:t>
      </w:r>
    </w:p>
    <w:p/>
    <w:p>
      <w:r xmlns:w="http://schemas.openxmlformats.org/wordprocessingml/2006/main">
        <w:t xml:space="preserve">يسعياه 21: 1 سمنڊ جي ريگستان جو بار. جيئن ڏکڻ ۾ واءُ لنگھي ٿو. تنهنڪري اهو ريگستان مان اچي ٿو، هڪ خوفناڪ زمين مان.</w:t>
      </w:r>
    </w:p>
    <w:p/>
    <w:p>
      <w:r xmlns:w="http://schemas.openxmlformats.org/wordprocessingml/2006/main">
        <w:t xml:space="preserve">يسعياه 21: 1 هڪ بار جي باري ۾ ڳالهائي ٿو جيڪو ٿر ۾ هڪ خوفناڪ ملڪ مان اچي رهيو آهي، جهڙوڪ ڏکڻ ۾ واء.</w:t>
      </w:r>
    </w:p>
    <w:p/>
    <w:p>
      <w:r xmlns:w="http://schemas.openxmlformats.org/wordprocessingml/2006/main">
        <w:t xml:space="preserve">1. "ٿر جو بار: مشڪل وقت ۾ طاقت ڳولڻ"</w:t>
      </w:r>
    </w:p>
    <w:p/>
    <w:p>
      <w:r xmlns:w="http://schemas.openxmlformats.org/wordprocessingml/2006/main">
        <w:t xml:space="preserve">2. ”ونڊ ونڊ جي طاقت: لچڪ سان چئلينجز کي منهن ڏيڻ“</w:t>
      </w:r>
    </w:p>
    <w:p/>
    <w:p>
      <w:r xmlns:w="http://schemas.openxmlformats.org/wordprocessingml/2006/main">
        <w:t xml:space="preserve">1. يرمياه 23: 19 - "ڏس، رب جو ھڪڙو طوفان غضب ۾ نڪري ويو آھي، ھڪڙو سخت واءُ پڻ: اھو بڇڙن جي مٿي تي سختي سان ڪرندو."</w:t>
      </w:r>
    </w:p>
    <w:p/>
    <w:p>
      <w:r xmlns:w="http://schemas.openxmlformats.org/wordprocessingml/2006/main">
        <w:t xml:space="preserve">2. امثال 10:25 - "جيئن واءُ گذري ٿو، تيئن بڇڙو به نه رھيو آھي، پر سڌريل ھميشه قائم رھڻ وارو بنياد آھي."</w:t>
      </w:r>
    </w:p>
    <w:p/>
    <w:p>
      <w:r xmlns:w="http://schemas.openxmlformats.org/wordprocessingml/2006/main">
        <w:t xml:space="preserve">يسعياه 21: 2 مون کي هڪ ڏکوئيندڙ خواب بيان ڪيو ويو آهي؛ خيانت ڪندڙ ڊيلر خيانت ڪندو آهي، ۽ خراب ڪندڙ خراب ڪندو آهي. مٿي وڃو، اي ايلام: گھيرو ڪريو، اي ميڊيا؛ ان جا سڀ سُر مون بند ڪري ڇڏيا آهن.</w:t>
      </w:r>
    </w:p>
    <w:p/>
    <w:p>
      <w:r xmlns:w="http://schemas.openxmlformats.org/wordprocessingml/2006/main">
        <w:t xml:space="preserve">خدا يسعياه کي هڪ ڏکوئيندڙ خواب ٻڌائي ٿو ۽ ايلام ۽ ميڊيا کي گهيرو ڪرڻ جو حڪم ڏئي ٿو.</w:t>
      </w:r>
    </w:p>
    <w:p/>
    <w:p>
      <w:r xmlns:w="http://schemas.openxmlformats.org/wordprocessingml/2006/main">
        <w:t xml:space="preserve">1. خدا جو فيصلو: خيانت جو نتيجو</w:t>
      </w:r>
    </w:p>
    <w:p/>
    <w:p>
      <w:r xmlns:w="http://schemas.openxmlformats.org/wordprocessingml/2006/main">
        <w:t xml:space="preserve">2. دعا جي طاقت: ويراني ۽ نااميدي کي ختم ڪرڻ</w:t>
      </w:r>
    </w:p>
    <w:p/>
    <w:p>
      <w:r xmlns:w="http://schemas.openxmlformats.org/wordprocessingml/2006/main">
        <w:t xml:space="preserve">1. يسعياه 21:2</w:t>
      </w:r>
    </w:p>
    <w:p/>
    <w:p>
      <w:r xmlns:w="http://schemas.openxmlformats.org/wordprocessingml/2006/main">
        <w:t xml:space="preserve">2. يرمياه 29: 11-13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 پوء توهان مون کي سڏيندا ۽ اچو. ۽ مون کي دعا ڪر، ۽ مان توهان کي ٻڌندس، توهان مون کي ڳوليندا ۽ مون کي ڳوليندا، جڏهن توهان مون کي پنهنجي دل سان ڳوليندا."</w:t>
      </w:r>
    </w:p>
    <w:p/>
    <w:p>
      <w:r xmlns:w="http://schemas.openxmlformats.org/wordprocessingml/2006/main">
        <w:t xml:space="preserve">يسعياه 21:3 تنھنڪري منھنجو پيٽ درد سان ڀرجي ويو آھي: درد مون کي پڪڙي ورتو آھي، جھڙيءَ طرح عورت جي دردن جو درد، اھو ٻڌي مان جھڪي ويس. اهو ڏسي مون کي حيرت ٿي.</w:t>
      </w:r>
    </w:p>
    <w:p/>
    <w:p>
      <w:r xmlns:w="http://schemas.openxmlformats.org/wordprocessingml/2006/main">
        <w:t xml:space="preserve">يسعياه هڪ خاص واقعو ٻڌڻ ۽ ڏسڻ تي شديد جسماني ۽ جذباتي درد جو تجربو ڪري ٿو.</w:t>
      </w:r>
    </w:p>
    <w:p/>
    <w:p>
      <w:r xmlns:w="http://schemas.openxmlformats.org/wordprocessingml/2006/main">
        <w:t xml:space="preserve">1. اسان جي مصيبت ۾ خدا جي راحت</w:t>
      </w:r>
    </w:p>
    <w:p/>
    <w:p>
      <w:r xmlns:w="http://schemas.openxmlformats.org/wordprocessingml/2006/main">
        <w:t xml:space="preserve">2. مشڪل حالتن کي ڪيئن منهن ڏيڻ</w:t>
      </w:r>
    </w:p>
    <w:p/>
    <w:p>
      <w:r xmlns:w="http://schemas.openxmlformats.org/wordprocessingml/2006/main">
        <w:t xml:space="preserve">رومين 8:18-19 SCLNT - ڇالاءِ⁠جو مان سمجھان ٿو تہ ھن وقت جا ڏک اسان تي ظاھر ٿيڻ واري شان سان ڀيٽڻ جي لائق نہ آھن، ڇالاءِ⁠جو مخلوق خدا جي فرزندن جي ظاھر ٿيڻ جي شدت سان انتظار ڪري ٿي. "</w:t>
      </w:r>
    </w:p>
    <w:p/>
    <w:p>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سڀني مصيبتن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يسعياه 21: 4 منهنجي دل کي ڌڪ لڳو، خوف مون کي خوفزده ڪيو: منهنجي خوشي جي رات هن مون لاء خوف ۾ تبديل ڪيو.</w:t>
      </w:r>
    </w:p>
    <w:p/>
    <w:p>
      <w:r xmlns:w="http://schemas.openxmlformats.org/wordprocessingml/2006/main">
        <w:t xml:space="preserve">منهنجي دل خوف ۽ خوف سان ڀريل آهي؛ منهنجي خوشي واري رات دهشت ۾ تبديل ٿي وئي آهي.</w:t>
      </w:r>
    </w:p>
    <w:p/>
    <w:p>
      <w:r xmlns:w="http://schemas.openxmlformats.org/wordprocessingml/2006/main">
        <w:t xml:space="preserve">1: مصيبت جي منهن ۾ خوف تي غالب</w:t>
      </w:r>
    </w:p>
    <w:p/>
    <w:p>
      <w:r xmlns:w="http://schemas.openxmlformats.org/wordprocessingml/2006/main">
        <w:t xml:space="preserve">2: پريشاني جي وچ ۾ امن ۽ خوشي ڳولڻ</w:t>
      </w:r>
    </w:p>
    <w:p/>
    <w:p>
      <w:r xmlns:w="http://schemas.openxmlformats.org/wordprocessingml/2006/main">
        <w:t xml:space="preserve">1: زبور 34: 4 - مون رب کي ڳولي ورتو، ۽ هن مون کي ٻڌو، ۽ مون کي منهنجي سڀني خوفن کان بچايو.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يسعياه 21:5 ميز تيار ڪريو، واچ ٽاور ۾ ڏسو، کائو، پيئو: اٿو، اي شهزادو، اٿو ۽ ڍال کي مسح ڪريو.</w:t>
      </w:r>
    </w:p>
    <w:p/>
    <w:p>
      <w:r xmlns:w="http://schemas.openxmlformats.org/wordprocessingml/2006/main">
        <w:t xml:space="preserve">ماڻهن کي حڪم ڏنو ويو آهي ته دعوت تيار ڪن، واچ ٽاور کي ڏسن، ۽ ڍالن کي مسح ڪرڻ لاء اٿي.</w:t>
      </w:r>
    </w:p>
    <w:p/>
    <w:p>
      <w:r xmlns:w="http://schemas.openxmlformats.org/wordprocessingml/2006/main">
        <w:t xml:space="preserve">1. غير يقيني جي وقت ۾ خدا تي ڀروسو ڪرڻ</w:t>
      </w:r>
    </w:p>
    <w:p/>
    <w:p>
      <w:r xmlns:w="http://schemas.openxmlformats.org/wordprocessingml/2006/main">
        <w:t xml:space="preserve">2. ڪميونٽي جي طاقت</w:t>
      </w:r>
    </w:p>
    <w:p/>
    <w:p>
      <w:r xmlns:w="http://schemas.openxmlformats.org/wordprocessingml/2006/main">
        <w:t xml:space="preserve">1. زبور 27: 1-3 رب منهنجو نور ۽ منهنجو ڇوٽڪارو آهي. مان ڪنهن کان ڊڄندس؟ رب منهنجي زندگي جو قلعو آهي. مان ڪنهن کان ڊڄندس؟ جڏهن بدڪردار مون تي حملو ڪن ٿا ته منهنجو گوشت کائڻ لاءِ، منهنجا دشمن ۽ دشمن، اهي ئي آهن، منهنجا دشمن ۽ دشمن، جيڪي ٺڪاءُ ۽ ڪري پيا. جيتوڻيڪ لشڪر مون تي خيمو ڪري، منهنجي دل نه ڊڄندي. جيتوڻيڪ منهنجي خلاف جنگ لڳي، تڏهن به مان يقين رکندس.</w:t>
      </w:r>
    </w:p>
    <w:p/>
    <w:p>
      <w:r xmlns:w="http://schemas.openxmlformats.org/wordprocessingml/2006/main">
        <w:t xml:space="preserve">2. زبور 16: 5-7 رب منهنجو چونڊيل حصو ۽ منهنجو پيالو آهي. تون منهنجو پاسو رکين ٿو. لڪيرون مون لاءِ وڻندڙ جڳهن ۾ ٿي ويون آهن. درحقيقت، مون وٽ هڪ خوبصورت وراثت آهي. مان رب کي برڪت ڏيان ٿو جيڪو مون کي صلاح ڏئي ٿو. رات جو پڻ منهنجي دل مون کي هدايت ڪري ٿي. مون رب کي هميشه پنهنجي اڳيان رکيو آهي. ڇالاءِ⁠جو ھو منھنجي ساڄي ھٿ تي آھي، تنھنڪري آءٌ لڏي نہ ويندس.</w:t>
      </w:r>
    </w:p>
    <w:p/>
    <w:p>
      <w:r xmlns:w="http://schemas.openxmlformats.org/wordprocessingml/2006/main">
        <w:t xml:space="preserve">يسعياه 21:6 ڇالاءِ⁠جو اھڙيءَ طرح خداوند مون کي چيو آھي تہ ”وڃ، ھڪڙو نگہبان مقرر ڪر، اھو بيان ڪري جيڪو ھو ڏسي ٿو.</w:t>
      </w:r>
    </w:p>
    <w:p/>
    <w:p>
      <w:r xmlns:w="http://schemas.openxmlformats.org/wordprocessingml/2006/main">
        <w:t xml:space="preserve">هي اقتباس بيان ڪري ٿو خدا جي حڪم کي هڪ نگران مقرر ڪرڻ جو اعلان ڪرڻ لاءِ جيڪو هو ڏسي ٿو.</w:t>
      </w:r>
    </w:p>
    <w:p/>
    <w:p>
      <w:r xmlns:w="http://schemas.openxmlformats.org/wordprocessingml/2006/main">
        <w:t xml:space="preserve">1: خدا اسان کي خبردار رهڻ لاءِ سڏي ٿو</w:t>
      </w:r>
    </w:p>
    <w:p/>
    <w:p>
      <w:r xmlns:w="http://schemas.openxmlformats.org/wordprocessingml/2006/main">
        <w:t xml:space="preserve">2: خبردار رهڻ جي اهميت</w:t>
      </w:r>
    </w:p>
    <w:p/>
    <w:p>
      <w:r xmlns:w="http://schemas.openxmlformats.org/wordprocessingml/2006/main">
        <w:t xml:space="preserve">اِفسين 6:18-18 SCLNT - ھميشہ پوري دعا ۽ منٿ سان پاڪ روح ۾ دعا گھرندا رھو، ۽ انھيءَ لاءِ پوري صبر ۽ التجا سان ڏسندا رھو.</w:t>
      </w:r>
    </w:p>
    <w:p/>
    <w:p>
      <w:r xmlns:w="http://schemas.openxmlformats.org/wordprocessingml/2006/main">
        <w:t xml:space="preserve">مرقس 13:33-37 SCLNT - خبردار رھو، جاڳيو ۽ دعا گھرو، ڇالاءِ⁠جو اوھين نہ ٿا ڄاڻو تہ اھو وقت ڪڏھن ايندو.</w:t>
      </w:r>
    </w:p>
    <w:p/>
    <w:p>
      <w:r xmlns:w="http://schemas.openxmlformats.org/wordprocessingml/2006/main">
        <w:t xml:space="preserve">يسعياه 21:7 ۽ ھن ھڪڙي رٿ ڏٺي، جنھن ۾ ٻہ گھوڙي سوار ھئا، ھڪڙي رٿ جو گدا ۽ ھڪڙو رٿ اٺن جو. ۽ هن ڏاڍي ڌيان سان ٻڌو:</w:t>
      </w:r>
    </w:p>
    <w:p/>
    <w:p>
      <w:r xmlns:w="http://schemas.openxmlformats.org/wordprocessingml/2006/main">
        <w:t xml:space="preserve">يسعياه نبيءَ چار رٿن کي مختلف قسم جي سوارن سان ڏٺو، ۽ هن انهن تي تمام گهڻو ڌيان ڏنو.</w:t>
      </w:r>
    </w:p>
    <w:p/>
    <w:p>
      <w:r xmlns:w="http://schemas.openxmlformats.org/wordprocessingml/2006/main">
        <w:t xml:space="preserve">1. ”ڏسڻ ايمان آهي: اسان ڪيئن ٿا سمجهون خدا جي رهنمائي اسان جي زندگين ۾“</w:t>
      </w:r>
    </w:p>
    <w:p/>
    <w:p>
      <w:r xmlns:w="http://schemas.openxmlformats.org/wordprocessingml/2006/main">
        <w:t xml:space="preserve">2. ”تفصيلن کي نوٽ ڪندي: مبصر ٿيڻ جي طاقت“</w:t>
      </w:r>
    </w:p>
    <w:p/>
    <w:p>
      <w:r xmlns:w="http://schemas.openxmlformats.org/wordprocessingml/2006/main">
        <w:t xml:space="preserve">1. Exodus 13: 17-22 - رب جي هدايت بني اسرائيلن جي بيابان ذريعي.</w:t>
      </w:r>
    </w:p>
    <w:p/>
    <w:p>
      <w:r xmlns:w="http://schemas.openxmlformats.org/wordprocessingml/2006/main">
        <w:t xml:space="preserve">2. زبور 46:10 - خدا اسان جي پناهه ۽ طاقت آهي، ۽ مصيبت ۾ تمام گهڻو مدد آهي.</w:t>
      </w:r>
    </w:p>
    <w:p/>
    <w:p>
      <w:r xmlns:w="http://schemas.openxmlformats.org/wordprocessingml/2006/main">
        <w:t xml:space="preserve">يسعياه 21:8 ۽ ھن رڙ ڪري چيو، ”اي شينھن: اي منھنجا پالڻھار، مان ڏينھن جي وقت مسلسل واچ ٽاور تي بيٺو آھيان، ۽ آءٌ سڄي رات پنھنجي وارڊ ۾ بيٺو آھيان.</w:t>
      </w:r>
    </w:p>
    <w:p/>
    <w:p>
      <w:r xmlns:w="http://schemas.openxmlformats.org/wordprocessingml/2006/main">
        <w:t xml:space="preserve">خدا جو نگران ماڻهن کي ايندڙ خطري کان خبردار ڪرڻ لاءِ ڊيڄاري ٿو.</w:t>
      </w:r>
    </w:p>
    <w:p/>
    <w:p>
      <w:r xmlns:w="http://schemas.openxmlformats.org/wordprocessingml/2006/main">
        <w:t xml:space="preserve">1. رب اسان جو نگران آهي: هن جي خدمت ۾ هوشيار رهي</w:t>
      </w:r>
    </w:p>
    <w:p/>
    <w:p>
      <w:r xmlns:w="http://schemas.openxmlformats.org/wordprocessingml/2006/main">
        <w:t xml:space="preserve">2. خدا اسان کي سڏي ٿو پنهنجي حفاظت ۾ مضبوط بيهڻ لاءِ</w:t>
      </w:r>
    </w:p>
    <w:p/>
    <w:p>
      <w:r xmlns:w="http://schemas.openxmlformats.org/wordprocessingml/2006/main">
        <w:t xml:space="preserve">1. يسعياه 21: 8 - "۽ هن رڙ ڪئي، هڪ شينهن: منهنجا مالڪ، مان مسلسل واچ ٽاور تي ڏينهن جي وقت بيٺو آهيان، ۽ مان سڄي رات پنهنجي وارڊ ۾ بيٺو آهيان:"</w:t>
      </w:r>
    </w:p>
    <w:p/>
    <w:p>
      <w:r xmlns:w="http://schemas.openxmlformats.org/wordprocessingml/2006/main">
        <w:t xml:space="preserve">2. زبور 4: 8 - "آءٌ سلامتيءَ سان ويندس ۽ سمهندس، ڇو ته تون اڪيلو، اي خداوند، مون کي سلامتيءَ ۾ رهڻ ڏي."</w:t>
      </w:r>
    </w:p>
    <w:p/>
    <w:p>
      <w:r xmlns:w="http://schemas.openxmlformats.org/wordprocessingml/2006/main">
        <w:t xml:space="preserve">يسعياه 21:9 ۽ ڏسو، ھتي اچي ٿو ماڻھن جو ھڪڙو رٿ، ٻن گھوڙي سوارن سان. ۽ هن جواب ڏنو ۽ چيو ته بابل گر ٿي ويو آهي، گر ٿي ويو آهي. ۽ هن جي ديوتائن جون سڀ ٺهيل تصويرون هن زمين تي ڀڃي ڇڏيون آهن.</w:t>
      </w:r>
    </w:p>
    <w:p/>
    <w:p>
      <w:r xmlns:w="http://schemas.openxmlformats.org/wordprocessingml/2006/main">
        <w:t xml:space="preserve">خدا اعلان ڪري ٿو ته بابل گر ٿي چڪو آهي ۽ ان جا بت تباهه ٿي ويا آهن.</w:t>
      </w:r>
    </w:p>
    <w:p/>
    <w:p>
      <w:r xmlns:w="http://schemas.openxmlformats.org/wordprocessingml/2006/main">
        <w:t xml:space="preserve">1. بت پرستيءَ جي فضولت ۽ خدا جي قدرت</w:t>
      </w:r>
    </w:p>
    <w:p/>
    <w:p>
      <w:r xmlns:w="http://schemas.openxmlformats.org/wordprocessingml/2006/main">
        <w:t xml:space="preserve">2. برائي جي خلاف خدا جي فيصلي جو يقين</w:t>
      </w:r>
    </w:p>
    <w:p/>
    <w:p>
      <w:r xmlns:w="http://schemas.openxmlformats.org/wordprocessingml/2006/main">
        <w:t xml:space="preserve">1. دانيال 5: 30-31 - "ان ئي رات، بابل جي بادشاھ بيلشضر کي قتل ڪيو ويو، ۽ دارا ميدي، 62 سالن جي عمر ۾ بادشاھت تي قبضو ڪيو."</w:t>
      </w:r>
    </w:p>
    <w:p/>
    <w:p>
      <w:r xmlns:w="http://schemas.openxmlformats.org/wordprocessingml/2006/main">
        <w:t xml:space="preserve">2. يرمياه 51: 24-26 - "آئون بابل ۽ اتي رهندڙ سڀني کي بدلو ڏيندس انهن سڀني ظلمن جو جيڪي انهن صيون ۾ ڪيو آهي توهان جي اکين اڳيان،" رب فرمائي ٿو. "مان تنھنجو دشمن آھيان، اي زبردست جبل، تون سڄي زمين کي ناس ڪندڙ،" خداوند فرمائي ٿو. ”مان تنهنجي مٿان مُٺ وڌائيندس، توکي بلندين تان هيٺ لُڙڪائڻ لاءِ، جڏهن مان ختم ٿي ويندس ته تون رڳو مٽيءَ جي ڍير کان سواءِ ڪجهه به نه رهندين.</w:t>
      </w:r>
    </w:p>
    <w:p/>
    <w:p>
      <w:r xmlns:w="http://schemas.openxmlformats.org/wordprocessingml/2006/main">
        <w:t xml:space="preserve">يسعياه 21:10 اي منھنجا گلا، ۽ منھنجي زمين جو اناج، جيڪو مون لشڪر جي خداوند، بني اسرائيل جي خدا کان ٻڌو آھي، مون اوھان کي ٻڌايو آھي.</w:t>
      </w:r>
    </w:p>
    <w:p/>
    <w:p>
      <w:r xmlns:w="http://schemas.openxmlformats.org/wordprocessingml/2006/main">
        <w:t xml:space="preserve">هي آيت يسعياه نبي جي رب جي ڪلام کي ڄاڻڻ جي عزم جو اظهار ڪري ٿي.</w:t>
      </w:r>
    </w:p>
    <w:p/>
    <w:p>
      <w:r xmlns:w="http://schemas.openxmlformats.org/wordprocessingml/2006/main">
        <w:t xml:space="preserve">1. اعلان جي طاقت: رب جي ڪلام جو اعلان</w:t>
      </w:r>
    </w:p>
    <w:p/>
    <w:p>
      <w:r xmlns:w="http://schemas.openxmlformats.org/wordprocessingml/2006/main">
        <w:t xml:space="preserve">2. فرمانبرداري ۽ وفاداري: رب جي ڪلام تي عمل ڪرڻ</w:t>
      </w:r>
    </w:p>
    <w:p/>
    <w:p>
      <w:r xmlns:w="http://schemas.openxmlformats.org/wordprocessingml/2006/main">
        <w:t xml:space="preserve">يوحنا 1:1-5 SCLNT - شروعات ۾ ڪلام ھو ۽ ڪلام خدا سان گڏ ھو ۽ ڪلام خدا ھو.</w:t>
      </w:r>
    </w:p>
    <w:p/>
    <w:p>
      <w:r xmlns:w="http://schemas.openxmlformats.org/wordprocessingml/2006/main">
        <w:t xml:space="preserve">رومين 10:13-15</w:t>
      </w:r>
    </w:p>
    <w:p/>
    <w:p>
      <w:r xmlns:w="http://schemas.openxmlformats.org/wordprocessingml/2006/main">
        <w:t xml:space="preserve">يسعياه 21:11 دوم جو بار. هو مون کي سئير مان سڏي ٿو، ”پگهار، رات جو ڇا؟ نگران، رات جو ڇا؟</w:t>
      </w:r>
    </w:p>
    <w:p/>
    <w:p>
      <w:r xmlns:w="http://schemas.openxmlformats.org/wordprocessingml/2006/main">
        <w:t xml:space="preserve">اهو لنگهه ٻڌائي ٿو ته هڪ چوڪيدار کي رات جي رپورٽ ڪرڻ لاءِ سير کان ٻاهر سڏيو ويو.</w:t>
      </w:r>
    </w:p>
    <w:p/>
    <w:p>
      <w:r xmlns:w="http://schemas.openxmlformats.org/wordprocessingml/2006/main">
        <w:t xml:space="preserve">1. نگران جو سڏ: ڏکئي وقت ۾ ايمانداري سان خدا جي خدمت ڪرڻ</w:t>
      </w:r>
    </w:p>
    <w:p/>
    <w:p>
      <w:r xmlns:w="http://schemas.openxmlformats.org/wordprocessingml/2006/main">
        <w:t xml:space="preserve">2. خدا جي سڏ جو جواب ڏيڻ: اسان جو ايمان ڪيئن مضبوط ٿيو اونداهي وقت ۾</w:t>
      </w:r>
    </w:p>
    <w:p/>
    <w:p>
      <w:r xmlns:w="http://schemas.openxmlformats.org/wordprocessingml/2006/main">
        <w:t xml:space="preserve">1. حبڪوڪ 2: 1-4 - "مان پنهنجي واچ تي بيٺو ۽ پاڻ کي قلعي تي اسٽيشن تي بيٺو، مان ڏسندس ته هو مون کي ڇا چوندو، ۽ مان هن شڪايت جو ڪهڙو جواب ڏيان ٿو."</w:t>
      </w:r>
    </w:p>
    <w:p/>
    <w:p>
      <w:r xmlns:w="http://schemas.openxmlformats.org/wordprocessingml/2006/main">
        <w:t xml:space="preserve">2. زبور 130: 5-6 - "مان رب جو انتظار ڪريان ٿو، منهنجو روح انتظار ڪري ٿو، ۽ هن جي ڪلام ۾ مون کي اميد آهي؛ منهنجو روح رب جو انتظار ڪري ٿو صبح جي لاءِ نگهبانن کان وڌيڪ، صبح جي نگران کان وڌيڪ."</w:t>
      </w:r>
    </w:p>
    <w:p/>
    <w:p>
      <w:r xmlns:w="http://schemas.openxmlformats.org/wordprocessingml/2006/main">
        <w:t xml:space="preserve">يسعياه 21:12 نگهبان چيو، صبح جو اچي ٿو، ۽ رات پڻ: جيڪڏھن توھان پڇو، توھان پڇو: موٽي اچو، اچو.</w:t>
      </w:r>
    </w:p>
    <w:p/>
    <w:p>
      <w:r xmlns:w="http://schemas.openxmlformats.org/wordprocessingml/2006/main">
        <w:t xml:space="preserve">سنڀاليندڙ ماڻهن کي علم ۽ سمجهه حاصل ڪرڻ جي حوصلا افزائي ڪري ٿو.</w:t>
      </w:r>
    </w:p>
    <w:p/>
    <w:p>
      <w:r xmlns:w="http://schemas.openxmlformats.org/wordprocessingml/2006/main">
        <w:t xml:space="preserve">1. زندگيءَ ۾ علم ۽ سمجھ جي ڳولا</w:t>
      </w:r>
    </w:p>
    <w:p/>
    <w:p>
      <w:r xmlns:w="http://schemas.openxmlformats.org/wordprocessingml/2006/main">
        <w:t xml:space="preserve">2. سوال پڇڻ جي اهميت</w:t>
      </w:r>
    </w:p>
    <w:p/>
    <w:p>
      <w:r xmlns:w="http://schemas.openxmlformats.org/wordprocessingml/2006/main">
        <w:t xml:space="preserve">1. امثال 2: 3-5 - ها، جيڪڏھن توھان بصيرت لاءِ آواز بلند ڪندا ۽ سمجھڻ لاءِ پنھنجو آواز بلند ڪندا، جيڪڏھن توھان ان کي چانديءَ وانگر ڳوليندا ۽ لڪيل خزانن وانگر ان کي ڳوليندا، تڏھن توھان سمجھندا تہ خداوند جي خوف کي سمجھندا ۽ ڳوليندا. خدا جي ڄاڻ.</w:t>
      </w:r>
    </w:p>
    <w:p/>
    <w:p>
      <w:r xmlns:w="http://schemas.openxmlformats.org/wordprocessingml/2006/main">
        <w:t xml:space="preserve">جيمس 1:5-7 SCLNT - جيڪڏھن اوھان مان ڪنھن ۾ دانائيءَ جي کوٽ آھي تہ خدا کان گھرو، جيڪو سخاوت سان سڀني کي بغير عيب جي ڏئي ٿو، تہ اھو اوھان کي ڏنو ويندو. پر جڏھن توھان پڇو، توھان کي يقين ڪرڻ گھرجي ۽ شڪ نه ڪرڻ گھرجي، ڇاڪاڻ⁠تہ جيڪو شڪ ڪري ٿو سو سمنڊ جي موج وانگر آھي، جيڪو واء سان ڦوڪيو ويو آھي. ان شخص کي رب کان ڪجهه به حاصل ڪرڻ جي اميد نه رکڻ گهرجي.</w:t>
      </w:r>
    </w:p>
    <w:p/>
    <w:p>
      <w:r xmlns:w="http://schemas.openxmlformats.org/wordprocessingml/2006/main">
        <w:t xml:space="preserve">يسعياه 21:13 عرب تي بار. عرب جي ٻيلي ۾، اي ددانيم جي سفر ڪندڙ ڪمپنيون، توهان کي رهڻو پوندو.</w:t>
      </w:r>
    </w:p>
    <w:p/>
    <w:p>
      <w:r xmlns:w="http://schemas.openxmlformats.org/wordprocessingml/2006/main">
        <w:t xml:space="preserve">عربن تي بار وڌو ويندو آهي، ۽ ديدين کي هدايت ڪئي ويندي آهي ته هو عرب جي ٻيلن ۾ رهائش ڳولين.</w:t>
      </w:r>
    </w:p>
    <w:p/>
    <w:p>
      <w:r xmlns:w="http://schemas.openxmlformats.org/wordprocessingml/2006/main">
        <w:t xml:space="preserve">1. ڏکيائي جي وقت ۾ ايمان: يسعياه 21:13 جو تجزيو</w:t>
      </w:r>
    </w:p>
    <w:p/>
    <w:p>
      <w:r xmlns:w="http://schemas.openxmlformats.org/wordprocessingml/2006/main">
        <w:t xml:space="preserve">2. جهنگ ۾ طاقت ڳولڻ: يسعياه 21:13 جي اهميت</w:t>
      </w:r>
    </w:p>
    <w:p/>
    <w:p>
      <w:r xmlns:w="http://schemas.openxmlformats.org/wordprocessingml/2006/main">
        <w:t xml:space="preserve">1. Deuteronomy 8: 2-3 - ياد رکو ته خداوند توهان جي خدا توهان کي انهن چاليهن سالن ۾ ريگستان جي سڄي رستي ۾ ڪيئن رهنمائي ڪئي، توهان کي عاجز ڪرڻ ۽ پرکڻ لاء، ڄاڻڻ لاء توهان جي دل ۾ ڇا آهي، ڇا توهان هن جي حڪمن تي عمل ڪندا يا نه. .</w:t>
      </w:r>
    </w:p>
    <w:p/>
    <w:p>
      <w:r xmlns:w="http://schemas.openxmlformats.org/wordprocessingml/2006/main">
        <w:t xml:space="preserve">3. زبور 23 - رب منهنجو ريڍار آهي. مان نه چاهيندس. هو مون کي سائي چراگاهن ۾ ليٽي ٿو. هو مون کي پاڻيءَ جي ڀرسان وٺي وڃي ٿو.</w:t>
      </w:r>
    </w:p>
    <w:p/>
    <w:p>
      <w:r xmlns:w="http://schemas.openxmlformats.org/wordprocessingml/2006/main">
        <w:t xml:space="preserve">يسعياه 21:14 تيما جي ملڪ جا رهواسي اڃايل کيس پاڻي کڻي آيا، انھن پنھنجي مانيءَ سان انھيءَ کي روڪيو جيڪو ڀڄي ويو.</w:t>
      </w:r>
    </w:p>
    <w:p/>
    <w:p>
      <w:r xmlns:w="http://schemas.openxmlformats.org/wordprocessingml/2006/main">
        <w:t xml:space="preserve">تيما جي ماڻهن ضرورتمندن جي مهمان نوازي ڪري کاڌو پيتو ڏنو.</w:t>
      </w:r>
    </w:p>
    <w:p/>
    <w:p>
      <w:r xmlns:w="http://schemas.openxmlformats.org/wordprocessingml/2006/main">
        <w:t xml:space="preserve">1. مهمان نوازي جي طاقت: ضرورت ۾ ٻين جو خيال رکڻ</w:t>
      </w:r>
    </w:p>
    <w:p/>
    <w:p>
      <w:r xmlns:w="http://schemas.openxmlformats.org/wordprocessingml/2006/main">
        <w:t xml:space="preserve">2. رحم جي دل: اجنبي تائين پهچڻ</w:t>
      </w:r>
    </w:p>
    <w:p/>
    <w:p>
      <w:r xmlns:w="http://schemas.openxmlformats.org/wordprocessingml/2006/main">
        <w:t xml:space="preserve">1. لوقا 10: 25-37 (سٺن سامري جو مثال)</w:t>
      </w:r>
    </w:p>
    <w:p/>
    <w:p>
      <w:r xmlns:w="http://schemas.openxmlformats.org/wordprocessingml/2006/main">
        <w:t xml:space="preserve">2. عبرانيون 13: 2 (اجنبي ماڻهن جي مهمان نوازي ڪرڻ ۾ غفلت نه ڪريو)</w:t>
      </w:r>
    </w:p>
    <w:p/>
    <w:p>
      <w:r xmlns:w="http://schemas.openxmlformats.org/wordprocessingml/2006/main">
        <w:t xml:space="preserve">يسعياه 21:15 ڇالاءِ⁠جو اھي ڀڄي ويا تلوارن کان، ڇڪيل تلوار کان، ۽ جھڪيل ڪمان کان، ۽ جنگ جي سختيءَ کان.</w:t>
      </w:r>
    </w:p>
    <w:p/>
    <w:p>
      <w:r xmlns:w="http://schemas.openxmlformats.org/wordprocessingml/2006/main">
        <w:t xml:space="preserve">جنگ جي تباهي کان ماڻهو ڀڄي وڃن ٿا، جن ۾ تلوارون، ٺهيل تلوارون ۽ مڙيل ڪمان شامل آهن.</w:t>
      </w:r>
    </w:p>
    <w:p/>
    <w:p>
      <w:r xmlns:w="http://schemas.openxmlformats.org/wordprocessingml/2006/main">
        <w:t xml:space="preserve">1. جنگ جي قيمت: تڪرار جي قيمت کي سمجهڻ</w:t>
      </w:r>
    </w:p>
    <w:p/>
    <w:p>
      <w:r xmlns:w="http://schemas.openxmlformats.org/wordprocessingml/2006/main">
        <w:t xml:space="preserve">2. مشڪل وقت ۾ امن ڳولڻ: جنگ کان پناهه ڳولڻ</w:t>
      </w:r>
    </w:p>
    <w:p/>
    <w:p>
      <w:r xmlns:w="http://schemas.openxmlformats.org/wordprocessingml/2006/main">
        <w:t xml:space="preserve">1. يسعياه 2: 4 اھي پنھنجن تلوارن کي ڦاٽن ٿا، ۽ پنھنجن ٻانھين کي ڇنڊي ڪڪڙ ۾ آڻيندا: قوم قوم جي خلاف تلوار نه کڻندي، نڪي اھي وڌيڪ جنگ سکندا.</w:t>
      </w:r>
    </w:p>
    <w:p/>
    <w:p>
      <w:r xmlns:w="http://schemas.openxmlformats.org/wordprocessingml/2006/main">
        <w:t xml:space="preserve">2. جيمس 4: 1 ڪھڙي سببن جي ڪري جھيڙا ٿين ٿا ۽ ڪھڙا سبب آھن جھڳڙا؟ ڇا اهو نه آهي، ته توهان جا جذبا توهان جي اندر جنگ ۾ آهن؟</w:t>
      </w:r>
    </w:p>
    <w:p/>
    <w:p>
      <w:r xmlns:w="http://schemas.openxmlformats.org/wordprocessingml/2006/main">
        <w:t xml:space="preserve">يسعياه 21:16 ڇالاءِ⁠جو اھڙيءَ طرح خداوند مون کي چيو آھي، ھڪڙي سال اندر، ھڪڙي مزدور جي سالن جي مطابق، ۽ ڪيدار جو سمورو شان ناڪام ٿيندو:</w:t>
      </w:r>
    </w:p>
    <w:p/>
    <w:p>
      <w:r xmlns:w="http://schemas.openxmlformats.org/wordprocessingml/2006/main">
        <w:t xml:space="preserve">رب اعلان ڪيو آهي ته هڪ سال اندر، ڪيدار جو جلال ختم ٿي ويندو.</w:t>
      </w:r>
    </w:p>
    <w:p/>
    <w:p>
      <w:r xmlns:w="http://schemas.openxmlformats.org/wordprocessingml/2006/main">
        <w:t xml:space="preserve">1. زندگي جي عدم استحڪام: جيڪو اسان وٽ آهي ان سان ڪيئن رهجي</w:t>
      </w:r>
    </w:p>
    <w:p/>
    <w:p>
      <w:r xmlns:w="http://schemas.openxmlformats.org/wordprocessingml/2006/main">
        <w:t xml:space="preserve">2. ايمان جو قدر: رب جي وقت تي ڀروسو ڪرڻ</w:t>
      </w:r>
    </w:p>
    <w:p/>
    <w:p>
      <w:r xmlns:w="http://schemas.openxmlformats.org/wordprocessingml/2006/main">
        <w:t xml:space="preserve">1. واعظ 3: 1-8</w:t>
      </w:r>
    </w:p>
    <w:p/>
    <w:p>
      <w:r xmlns:w="http://schemas.openxmlformats.org/wordprocessingml/2006/main">
        <w:t xml:space="preserve">2. روميون 8:28-39</w:t>
      </w:r>
    </w:p>
    <w:p/>
    <w:p>
      <w:r xmlns:w="http://schemas.openxmlformats.org/wordprocessingml/2006/main">
        <w:t xml:space="preserve">يسعياه 21:17 ۽ تير اندازن جو تعداد، ڪيدار جي اولاد جا طاقتور ماڻھو، گھٽجي ويندا، ڇاڪاڻ⁠تہ خداوند بني اسرائيل جو خدا اھو ڳالھايو آھي.</w:t>
      </w:r>
    </w:p>
    <w:p/>
    <w:p>
      <w:r xmlns:w="http://schemas.openxmlformats.org/wordprocessingml/2006/main">
        <w:t xml:space="preserve">ڪيدار جي طاقتور ويڙهاڪن جو تعداد گھٽجي ويندو، ڇاڪاڻ⁠تہ اھو خداوند بني اسرائيل جي خدا جي طرفان ڳالھايو ويو آھي.</w:t>
      </w:r>
    </w:p>
    <w:p/>
    <w:p>
      <w:r xmlns:w="http://schemas.openxmlformats.org/wordprocessingml/2006/main">
        <w:t xml:space="preserve">1. "رب جو ڪلام آخري آهي: ڪيدار جي طاقتور مردن کي گهٽائڻ"</w:t>
      </w:r>
    </w:p>
    <w:p/>
    <w:p>
      <w:r xmlns:w="http://schemas.openxmlformats.org/wordprocessingml/2006/main">
        <w:t xml:space="preserve">2. "خدا ڪنٽرول ۾ آهي: ڪيدار جي ويڙهاڪن جي رهائش"</w:t>
      </w:r>
    </w:p>
    <w:p/>
    <w:p>
      <w:r xmlns:w="http://schemas.openxmlformats.org/wordprocessingml/2006/main">
        <w:t xml:space="preserve">ڪرنٿين 1:20-20 SCLNT - ڇالاءِ⁠جو خدا جا سڀ واعدا ھن ۾ آھن، ۽ مٿس آمين، انھيءَ لاءِ تہ اسان جي وسيلي خدا جو جلوو ھجي.</w:t>
      </w:r>
    </w:p>
    <w:p/>
    <w:p>
      <w:r xmlns:w="http://schemas.openxmlformats.org/wordprocessingml/2006/main">
        <w:t xml:space="preserve">2. زبور 33:11 - رب جو مشورو هميشه لاءِ قائم آهي، سندس دل جا خيال سڀني نسلن تائين.</w:t>
      </w:r>
    </w:p>
    <w:p/>
    <w:p>
      <w:r xmlns:w="http://schemas.openxmlformats.org/wordprocessingml/2006/main">
        <w:t xml:space="preserve">يسعياه باب 22 يروشلم ۽ ان جي اڳواڻن جي خلاف فيصلي جي نبوت تي ڌيان ڏئي ٿو. اهو انهن جي غرور، غفلت، ۽ خدا تي ڀروسو جي گهٽتائي کي نمايان ڪري ٿو، انهن جي زوال جي ڪري.</w:t>
      </w:r>
    </w:p>
    <w:p/>
    <w:p>
      <w:r xmlns:w="http://schemas.openxmlformats.org/wordprocessingml/2006/main">
        <w:t xml:space="preserve">پهريون پيراگراف: باب شروع ٿئي ٿو وادي جي وادي جي وضاحت سان، جيڪو يروشلم ڏانهن اشارو ڪري ٿو. يسعياه شهر جي ايندڙ تباهي ۽ ان جي رهاڪن جي توبه نه ڪرڻ تي ماتم ڪري ٿو (ايسعياه 22: 1-5).</w:t>
      </w:r>
    </w:p>
    <w:p/>
    <w:p>
      <w:r xmlns:w="http://schemas.openxmlformats.org/wordprocessingml/2006/main">
        <w:t xml:space="preserve">2nd پيراگراف: نبوت يروشلم جي اڳواڻن جي ڪارناما ۽ رويي کي خطاب ڪري ٿو. اهو انهن جي تمام گهڻي تعظيم، خدا جي حڪمن کي نظرانداز ڪرڻ، ۽ ايندڙ خطري لاء تيار ڪرڻ ۾ ناڪامي تي تنقيد ڪري ٿو (ايسعياه 22: 8-11).</w:t>
      </w:r>
    </w:p>
    <w:p/>
    <w:p>
      <w:r xmlns:w="http://schemas.openxmlformats.org/wordprocessingml/2006/main">
        <w:t xml:space="preserve">ٽيون پيراگراف: يسعياه شبنا کي اشارو ڪري ٿو، محلات جي انچارج ۾ هڪ بدعنواني آفيسر. هو پيشنگوئي ڪري ٿو ته شبنا جي جاءِ تي الياڪيم، جنهن کي اختيار ۽ ذميواري سونپي ويندي (يسعياه 22:15-25).</w:t>
      </w:r>
    </w:p>
    <w:p/>
    <w:p>
      <w:r xmlns:w="http://schemas.openxmlformats.org/wordprocessingml/2006/main">
        <w:t xml:space="preserve">تت ۾،</w:t>
      </w:r>
    </w:p>
    <w:p>
      <w:r xmlns:w="http://schemas.openxmlformats.org/wordprocessingml/2006/main">
        <w:t xml:space="preserve">يسعياه باب 22 ظاهر ڪري ٿو</w:t>
      </w:r>
    </w:p>
    <w:p>
      <w:r xmlns:w="http://schemas.openxmlformats.org/wordprocessingml/2006/main">
        <w:t xml:space="preserve">يروشلم جي اڳواڻن تي فيصلو</w:t>
      </w:r>
    </w:p>
    <w:p>
      <w:r xmlns:w="http://schemas.openxmlformats.org/wordprocessingml/2006/main">
        <w:t xml:space="preserve">انهن جي غرور ۽ غفلت جي ڪري.</w:t>
      </w:r>
    </w:p>
    <w:p/>
    <w:p>
      <w:r xmlns:w="http://schemas.openxmlformats.org/wordprocessingml/2006/main">
        <w:t xml:space="preserve">يروشلم جي تباهي تي ماتم.</w:t>
      </w:r>
    </w:p>
    <w:p>
      <w:r xmlns:w="http://schemas.openxmlformats.org/wordprocessingml/2006/main">
        <w:t xml:space="preserve">اڳواڻن جي لاپرواهي ۽ غفلت تي تنقيد.</w:t>
      </w:r>
    </w:p>
    <w:p>
      <w:r xmlns:w="http://schemas.openxmlformats.org/wordprocessingml/2006/main">
        <w:t xml:space="preserve">شبنا جي بدلي بابت نبوت.</w:t>
      </w:r>
    </w:p>
    <w:p/>
    <w:p>
      <w:r xmlns:w="http://schemas.openxmlformats.org/wordprocessingml/2006/main">
        <w:t xml:space="preserve">هي باب وڏائي، خود اعتمادي، ۽ خدا جي حڪمن جي نافرماني جي خلاف هڪ ڊيڄاريندڙ طور ڪم ڪري ٿو. اهو انهن نتيجن کي ظاهر ڪري ٿو جيڪي خدا تي ڀروسو ڪرڻ بجاءِ انساني طاقت تي ڀروسو ڪرڻ کان ايندا آهن. اضافي طور تي، ان جي مقصدن مطابق اڳواڻن کي مقرر ڪرڻ ۾ خدا جي حڪمراني کي نمايان ڪري ٿو. آخرڪار، اهو عاجزي، توبهه، ۽ خدا تي انحصار جي ضرورت جي طرف اشارو ڪري ٿو جيئن فردن ۽ قومن ٻنهي لاءِ ضروري خوبيون.</w:t>
      </w:r>
    </w:p>
    <w:p/>
    <w:p>
      <w:r xmlns:w="http://schemas.openxmlformats.org/wordprocessingml/2006/main">
        <w:t xml:space="preserve">يسعياه 22: 1 خواب جي وادي جو بار. ھاڻي توکي ڇا ٿيو آھي جو تون پوريءَ طرح گھرن جي ڇت تي ويو آھين؟</w:t>
      </w:r>
    </w:p>
    <w:p/>
    <w:p>
      <w:r xmlns:w="http://schemas.openxmlformats.org/wordprocessingml/2006/main">
        <w:t xml:space="preserve">هي پاسو يروشلم جي شهر جي ڳالهه ڪري ٿو، ۽ رب جي ناراضگي ان جي رهاڪن سان سندن ايمان جي گهٽتائي لاءِ.</w:t>
      </w:r>
    </w:p>
    <w:p/>
    <w:p>
      <w:r xmlns:w="http://schemas.openxmlformats.org/wordprocessingml/2006/main">
        <w:t xml:space="preserve">1. فخر جو گناهه: يسعياه 22:1 جو تجزيو</w:t>
      </w:r>
    </w:p>
    <w:p/>
    <w:p>
      <w:r xmlns:w="http://schemas.openxmlformats.org/wordprocessingml/2006/main">
        <w:t xml:space="preserve">2. رب جو ڪال توبه لاءِ: يسعياه 22:1 جو مطالعو</w:t>
      </w:r>
    </w:p>
    <w:p/>
    <w:p>
      <w:r xmlns:w="http://schemas.openxmlformats.org/wordprocessingml/2006/main">
        <w:t xml:space="preserve">لوقا 18:10-14 SCLNT - فريسي ۽ محصول اڳاڙيندڙ جو مثال</w:t>
      </w:r>
    </w:p>
    <w:p/>
    <w:p>
      <w:r xmlns:w="http://schemas.openxmlformats.org/wordprocessingml/2006/main">
        <w:t xml:space="preserve">2. يسعياه 55: 6-7 - توبه ۽ رحم لاءِ رب جو سڏ</w:t>
      </w:r>
    </w:p>
    <w:p/>
    <w:p>
      <w:r xmlns:w="http://schemas.openxmlformats.org/wordprocessingml/2006/main">
        <w:t xml:space="preserve">يسعياه 22: 2 تون ته هونءَ سان ڀريل آهين، هڪ ٻرندڙ شهر، هڪ خوشيءَ وارو شهر: تنهنجا مقتول ماڻهو نه تلوار سان ماريا ويا آهن ۽ نه ئي جنگ ۾ مئا آهن.</w:t>
      </w:r>
    </w:p>
    <w:p/>
    <w:p>
      <w:r xmlns:w="http://schemas.openxmlformats.org/wordprocessingml/2006/main">
        <w:t xml:space="preserve">شور ۽ خوشي سان ڀريل هڪ شهر بيان ڪيو ويو آهي، پر رهاڪن کي جنگ ۾ نه ماريو ويو آهي.</w:t>
      </w:r>
    </w:p>
    <w:p/>
    <w:p>
      <w:r xmlns:w="http://schemas.openxmlformats.org/wordprocessingml/2006/main">
        <w:t xml:space="preserve">1. خدا جي شهر ۾ زندگي جي خوشي</w:t>
      </w:r>
    </w:p>
    <w:p/>
    <w:p>
      <w:r xmlns:w="http://schemas.openxmlformats.org/wordprocessingml/2006/main">
        <w:t xml:space="preserve">2. ڏک جي دور ۾ خوشي ڳولڻ</w:t>
      </w:r>
    </w:p>
    <w:p/>
    <w:p>
      <w:r xmlns:w="http://schemas.openxmlformats.org/wordprocessingml/2006/main">
        <w:t xml:space="preserve">1. زبور 126: 2 - اسان جا وات کلڻ سان ڀرجي ويا، اسان جون زبانون خوشين جي گيتن سان.</w:t>
      </w:r>
    </w:p>
    <w:p/>
    <w:p>
      <w:r xmlns:w="http://schemas.openxmlformats.org/wordprocessingml/2006/main">
        <w:t xml:space="preserve">رومين 15:13-20 SCLNT - اميد جو خدا توھان کي پوري خوشي ۽ اطمينان سان ڀري ڏئي، جيئن توھان مٿس ڀروسو ڪريو، تہ جيئن توھان پاڪ روح جي قدرت سان اميدن سان ڀرجي وڃو.</w:t>
      </w:r>
    </w:p>
    <w:p/>
    <w:p>
      <w:r xmlns:w="http://schemas.openxmlformats.org/wordprocessingml/2006/main">
        <w:t xml:space="preserve">يسعياه 22:3 تنھنجا سڀ حڪمران ڀڄي ويا آھن، اھي تير انداز سان جڪڙيل آھن، جيڪي تو ۾ مليا آھن سي سڀ گڏ ٿيل آھن، جيڪي پري کان ڀڄي ويا آھن.</w:t>
      </w:r>
    </w:p>
    <w:p/>
    <w:p>
      <w:r xmlns:w="http://schemas.openxmlformats.org/wordprocessingml/2006/main">
        <w:t xml:space="preserve">شهر جي حڪمرانن کي تير اندازن قبضو ڪري قيد ڪيو آهي.</w:t>
      </w:r>
    </w:p>
    <w:p/>
    <w:p>
      <w:r xmlns:w="http://schemas.openxmlformats.org/wordprocessingml/2006/main">
        <w:t xml:space="preserve">1: اسان کي پنهنجي ايمان ۾ محتاط رهڻ گهرجي ۽ خوف ۽ خطري کان اسان جي حفاظت ۽ نجات لاءِ خدا تي ڀروسو ڪرڻ گهرجي.</w:t>
      </w:r>
    </w:p>
    <w:p/>
    <w:p>
      <w:r xmlns:w="http://schemas.openxmlformats.org/wordprocessingml/2006/main">
        <w:t xml:space="preserve">2: زندگي ۾ پيش ايندڙ مشڪلاتن ۽ چئلينجن کان مايوس نه ٿيو، پر ان جي بدران حوصلا افزائي ڪئي وڃي ته خدا جي طاقت تي ڀروسو ڪرڻ لاءِ اسان کي انهن تي قابو پائڻ ۾ مدد ڪري.</w:t>
      </w:r>
    </w:p>
    <w:p/>
    <w:p>
      <w:r xmlns:w="http://schemas.openxmlformats.org/wordprocessingml/2006/main">
        <w:t xml:space="preserve">1: زبور 46: 1-2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عبرانين 13:6 تنھنڪري اسين يقين سان چئون ٿا تہ ”خداوند منھنجو مددگار آھي. مان نه ڊڄندس. مون کي صرف انسان ڇا ڪري سگھن ٿا؟</w:t>
      </w:r>
    </w:p>
    <w:p/>
    <w:p>
      <w:r xmlns:w="http://schemas.openxmlformats.org/wordprocessingml/2006/main">
        <w:t xml:space="preserve">يسعياه 22:4 تنھنڪري مون چيو، مون کان پري ڏس. مان روئي روئي روئي، محنت نه ڪندس مون کي تسلي ڏيڻ لاء، ڇاڪاڻ ته منهنجي قوم جي ڌيء جي خراب ٿيڻ جي ڪري.</w:t>
      </w:r>
    </w:p>
    <w:p/>
    <w:p>
      <w:r xmlns:w="http://schemas.openxmlformats.org/wordprocessingml/2006/main">
        <w:t xml:space="preserve">يسعياه پنهنجي قوم جي تباهي تي ماتم ڪري ٿو ۽ ڪو به آرام نه ٿو گهري.</w:t>
      </w:r>
    </w:p>
    <w:p/>
    <w:p>
      <w:r xmlns:w="http://schemas.openxmlformats.org/wordprocessingml/2006/main">
        <w:t xml:space="preserve">1. مصيبت جي وقت ۾ خدا جي راحت</w:t>
      </w:r>
    </w:p>
    <w:p/>
    <w:p>
      <w:r xmlns:w="http://schemas.openxmlformats.org/wordprocessingml/2006/main">
        <w:t xml:space="preserve">2. چڱن ماڻهن سان خراب شيون ڇو ٿين ٿيون؟</w:t>
      </w:r>
    </w:p>
    <w:p/>
    <w:p>
      <w:r xmlns:w="http://schemas.openxmlformats.org/wordprocessingml/2006/main">
        <w:t xml:space="preserve">1. زبور 34: 18 - "خداوند ٽٽل دلين جي ويجهو آهي ۽ انهن کي بچائيندو آهي جيڪي روح ۾ چيل آهن."</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يسعياه 22:5 ڇالاءِ⁠جو اھو ڏينھن آھي مصيبت جو، لڙھڻ جو، ۽ لشڪر جو خداوند خدا پاران رويا جي وادي ۾، ديوارن کي ٽوڙڻ ۽ جبلن ڏانھن روئڻ جو.</w:t>
      </w:r>
    </w:p>
    <w:p/>
    <w:p>
      <w:r xmlns:w="http://schemas.openxmlformats.org/wordprocessingml/2006/main">
        <w:t xml:space="preserve">هي اقتباس هڪ وڏي مصيبت، پريشاني، ۽ مونجهاري جي ڏينهن جي باري ۾ ڳالهائي ٿو جيڪو خود خدا جي طرفان آهي.</w:t>
      </w:r>
    </w:p>
    <w:p/>
    <w:p>
      <w:r xmlns:w="http://schemas.openxmlformats.org/wordprocessingml/2006/main">
        <w:t xml:space="preserve">1: مصيبت جي وقت، هدايت ۽ طاقت لاء خدا ڏانهن ڏس.</w:t>
      </w:r>
    </w:p>
    <w:p/>
    <w:p>
      <w:r xmlns:w="http://schemas.openxmlformats.org/wordprocessingml/2006/main">
        <w:t xml:space="preserve">2: خدا جي مقصدن کي ڪڏهن ڪڏهن سمجهڻ ڏکيو آهي، پر اسان کي هن تي يقين ۽ ڀروسو رکڻ گهرجي.</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2: يسعياه 43:2 -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يسعياه 22:6 ۽ ايلام ماڻھن جي رٿن ۽ گھوڙي سوارن سان ترڪيب کي ٻاھر ڪڍيو، ۽ ڪر ڍال کي ظاھر ڪيو.</w:t>
      </w:r>
    </w:p>
    <w:p/>
    <w:p>
      <w:r xmlns:w="http://schemas.openxmlformats.org/wordprocessingml/2006/main">
        <w:t xml:space="preserve">لنگر ايلام ۽ ڪر جنگ جي هٿيارن کي ظاهر ڪرڻ بابت ڳالهائيندو آهي.</w:t>
      </w:r>
    </w:p>
    <w:p/>
    <w:p>
      <w:r xmlns:w="http://schemas.openxmlformats.org/wordprocessingml/2006/main">
        <w:t xml:space="preserve">1. جنگ جي وقت ۾ اسان جي حفاظت لاء رب هميشه اسان سان گڏ آهي.</w:t>
      </w:r>
    </w:p>
    <w:p/>
    <w:p>
      <w:r xmlns:w="http://schemas.openxmlformats.org/wordprocessingml/2006/main">
        <w:t xml:space="preserve">2. خداوند اسان کي طاقت ۽ جرئت ڏئي ٿو ته اسان جي دشمنن کي منهن ڏيڻ لاء.</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زبور 28: 7 - "خداوند منهنجي طاقت ۽ منهنجي ڍال آهي؛ هن تي منهنجي دل ڀروسو آهي، ۽ مون کي مدد ملي آهي، منهنجي دل خوش ٿي، ۽ منهنجي گيت سان آئون هن جو شڪرگذار آهيان."</w:t>
      </w:r>
    </w:p>
    <w:p/>
    <w:p>
      <w:r xmlns:w="http://schemas.openxmlformats.org/wordprocessingml/2006/main">
        <w:t xml:space="preserve">يسعياه 22:7 ۽ اھو ٿيندو، ته توھان جون چونڊيل واديون رٿن سان ڀريل ھونديون، ۽ گھوڙي سوار پاڻ کي دروازي تي صف ۾ آڻيندا.</w:t>
      </w:r>
    </w:p>
    <w:p/>
    <w:p>
      <w:r xmlns:w="http://schemas.openxmlformats.org/wordprocessingml/2006/main">
        <w:t xml:space="preserve">هي اقتباس ان وقت جي ڳالهه ڪري ٿو جڏهن وادين مان چونڊيل رٿن سان ڀريل هوندا ۽ دروازي تي گهوڙي سوار قطار ۾ بيٺا هوندا.</w:t>
      </w:r>
    </w:p>
    <w:p/>
    <w:p>
      <w:r xmlns:w="http://schemas.openxmlformats.org/wordprocessingml/2006/main">
        <w:t xml:space="preserve">1: خدا ڪنٽرول ۾ آهي - يسعياه 22: 7 اسان کي ڏيکاري ٿو ته خدا سڀني جي ڪنٽرول ۾ آهي، جيتوڻيڪ وقت جي تمام گهڻي انتشار ۾.</w:t>
      </w:r>
    </w:p>
    <w:p/>
    <w:p>
      <w:r xmlns:w="http://schemas.openxmlformats.org/wordprocessingml/2006/main">
        <w:t xml:space="preserve">2: خدا اسان جو محافظ آهي - يسعياه 22: 7 اسان کي ياد ڏياريندو آهي ته خدا اسان جو محافظ آهي ۽ حفاظت فراهم ڪندو جيڪو اسان کي خطري جي منهن ۾ گهربل آهي.</w:t>
      </w:r>
    </w:p>
    <w:p/>
    <w:p>
      <w:r xmlns:w="http://schemas.openxmlformats.org/wordprocessingml/2006/main">
        <w:t xml:space="preserve">1: زبور 91: 4 - اھو اوھان کي پنھنجي پنن سان ڍڪيندو، ۽ سندس پرن ھيٺان توھان کي پناهه ملندي. هن جي وفاداري توهان جي ڍال ۽ قلعي هوندي.</w:t>
      </w:r>
    </w:p>
    <w:p/>
    <w:p>
      <w:r xmlns:w="http://schemas.openxmlformats.org/wordprocessingml/2006/main">
        <w:t xml:space="preserve">2: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يسعياه 22:8 ۽ ھن يھوداہ جي ڍڪ کي دريافت ڪيو، ۽ توھان ان ڏينھن ۾ جنگل جي گھر جي ھٿيار ڏانھن ڏٺو.</w:t>
      </w:r>
    </w:p>
    <w:p/>
    <w:p>
      <w:r xmlns:w="http://schemas.openxmlformats.org/wordprocessingml/2006/main">
        <w:t xml:space="preserve">خدا يھوداہ جي طاقت ۽ ٻيلي جي گھر جي ھٿيارن کي ظاھر ڪيو.</w:t>
      </w:r>
    </w:p>
    <w:p/>
    <w:p>
      <w:r xmlns:w="http://schemas.openxmlformats.org/wordprocessingml/2006/main">
        <w:t xml:space="preserve">1. ڪافي هٿيار: خدا جي طاقت تي ڀروسو ڪرڻ.</w:t>
      </w:r>
    </w:p>
    <w:p/>
    <w:p>
      <w:r xmlns:w="http://schemas.openxmlformats.org/wordprocessingml/2006/main">
        <w:t xml:space="preserve">2. اسان جي بنيادن کي مضبوط ڪرڻ: اعتماد جي طاقت.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27: 1 - رب منهنجو نور ۽ منهنجي نجات آهي. مان ڪنهن کان ڊڄندس؟ رب منهنجي زندگي جي طاقت آهي. مان ڪنهن کان ڊڄندس؟</w:t>
      </w:r>
    </w:p>
    <w:p/>
    <w:p>
      <w:r xmlns:w="http://schemas.openxmlformats.org/wordprocessingml/2006/main">
        <w:t xml:space="preserve">يسعياه 22:9 توهان ڏٺو آهي ته دائود جي شهر جون ڀڃڪڙيون، ته اهي تمام گهڻا آهن: ۽ توهان هيٺئين تلاء جي پاڻيء کي گڏ ڪيو.</w:t>
      </w:r>
    </w:p>
    <w:p/>
    <w:p>
      <w:r xmlns:w="http://schemas.openxmlformats.org/wordprocessingml/2006/main">
        <w:t xml:space="preserve">دائود جي شهر جون ڀڃڪڙيون بيشمار آهن ۽ هيٺئين تلاءَ جو پاڻي گڏ ڪيو ويو آهي.</w:t>
      </w:r>
    </w:p>
    <w:p/>
    <w:p>
      <w:r xmlns:w="http://schemas.openxmlformats.org/wordprocessingml/2006/main">
        <w:t xml:space="preserve">1. شهر جي طاقت: زندگي ۾ چيلنجز کي ڪيئن منهن ڏيڻ</w:t>
      </w:r>
    </w:p>
    <w:p/>
    <w:p>
      <w:r xmlns:w="http://schemas.openxmlformats.org/wordprocessingml/2006/main">
        <w:t xml:space="preserve">2. خدا تي انحصار: سندس حفاظت ۾ ڀروسو</w:t>
      </w:r>
    </w:p>
    <w:p/>
    <w:p>
      <w:r xmlns:w="http://schemas.openxmlformats.org/wordprocessingml/2006/main">
        <w:t xml:space="preserve">1. يسعياه 40: 31 "پر جيڪي خداوند تي انتظار ڪندا آھن سي پنھنجي طاقت کي نئين سر بڻائيندا، اھي پرن سان گڏ عقاب وانگر چڙھندا، اھي ڊوڙندا، ۽ ٿڪل نه ٿيندا، ۽ اھي ھلندا، ۽ بيھوش نه ٿيندا."</w:t>
      </w:r>
    </w:p>
    <w:p/>
    <w:p>
      <w:r xmlns:w="http://schemas.openxmlformats.org/wordprocessingml/2006/main">
        <w:t xml:space="preserve">2. زبور 46: 1-3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ڌوڏي وڃن.</w:t>
      </w:r>
    </w:p>
    <w:p/>
    <w:p>
      <w:r xmlns:w="http://schemas.openxmlformats.org/wordprocessingml/2006/main">
        <w:t xml:space="preserve">يسعياه 22:10 ۽ توھان يروشلم جي گھرن کي ڳڻيو آھي، ۽ گھر ڀڃي ڀڃي ديوار کي مضبوط ڪرڻ لاء.</w:t>
      </w:r>
    </w:p>
    <w:p/>
    <w:p>
      <w:r xmlns:w="http://schemas.openxmlformats.org/wordprocessingml/2006/main">
        <w:t xml:space="preserve">يروشلم جي ماڻهن شهر جي ديوارن لاءِ قلعا ٺاهڻ لاءِ گهر ڊاهي ڇڏيا آهن.</w:t>
      </w:r>
    </w:p>
    <w:p/>
    <w:p>
      <w:r xmlns:w="http://schemas.openxmlformats.org/wordprocessingml/2006/main">
        <w:t xml:space="preserve">1. خدا جي وفادار خدمت جي اهميت</w:t>
      </w:r>
    </w:p>
    <w:p/>
    <w:p>
      <w:r xmlns:w="http://schemas.openxmlformats.org/wordprocessingml/2006/main">
        <w:t xml:space="preserve">2. اتحاد ۽ ڪميونٽي جي طاقت</w:t>
      </w:r>
    </w:p>
    <w:p/>
    <w:p>
      <w:r xmlns:w="http://schemas.openxmlformats.org/wordprocessingml/2006/main">
        <w:t xml:space="preserve">1. 1 پطرس 4:10 - جيئن هر هڪ کي تحفو مليو آهي، ان کي هڪ ٻئي جي خدمت ڪرڻ لاء استعمال ڪريو، خدا جي مختلف فضل جي سٺي سنڀاليندڙن وانگر.</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يسعياه 22:11 توهان ٻنهي ديوارن جي وچ ۾ پراڻي تلاءَ جي پاڻيءَ لاءِ هڪ خندق به ٺاهي آهي، پر توهان ان جي ٺاهيندڙ ڏانهن نه ڏٺو آهي ۽ نه ئي هن جي عزت ڪئي آهي جنهن ان کي گهڻو اڳ ٺاهيو هو.</w:t>
      </w:r>
    </w:p>
    <w:p/>
    <w:p>
      <w:r xmlns:w="http://schemas.openxmlformats.org/wordprocessingml/2006/main">
        <w:t xml:space="preserve">هي پاسو هڪ تلاء جي ٺاهيندڙن جي احترام جي گهٽتائي تي ظاهر ڪري ٿو جيڪو ڪيترائي سال اڳ ٺاهيو ويو هو.</w:t>
      </w:r>
    </w:p>
    <w:p/>
    <w:p>
      <w:r xmlns:w="http://schemas.openxmlformats.org/wordprocessingml/2006/main">
        <w:t xml:space="preserve">1. ٻين جي ڪم جو احترام ڪريو - اسان کي هميشه ٻين جي محنت کي سڃاڻڻ ۽ احترام ڪرڻ گهرجي، جيتوڻيڪ اهو ڪيترائي سال اڳ ڪيو ويو هو.</w:t>
      </w:r>
    </w:p>
    <w:p/>
    <w:p>
      <w:r xmlns:w="http://schemas.openxmlformats.org/wordprocessingml/2006/main">
        <w:t xml:space="preserve">2. خدا جي هٿ جي ڪم کي عزت ڏيڻ - اسان کي مسلسل ڪوشش ڪرڻ گهرجي ته خدا جي هٿ جي ڪم کي پنهنجي زندگي ۾ عزت ڏيو، چاهي اهو ڪجهه آهي جيڪو اسان ٺاهيو آهي يا ڪجهه هن اسان جي ذريعي ڪيو آهي.</w:t>
      </w:r>
    </w:p>
    <w:p/>
    <w:p>
      <w:r xmlns:w="http://schemas.openxmlformats.org/wordprocessingml/2006/main">
        <w:t xml:space="preserve">1. امثال 14:31 - جيڪو غريب ماڻھوءَ تي ظلم ڪري ٿو سو پنھنجي خالق جي بي عزتي ڪري ٿو، پر جيڪو سخي آھي غريبن جي عزت ڪري ٿو.</w:t>
      </w:r>
    </w:p>
    <w:p/>
    <w:p>
      <w:r xmlns:w="http://schemas.openxmlformats.org/wordprocessingml/2006/main">
        <w:t xml:space="preserve">2. واعظ 7:1 - ھڪڙو سٺو نالو قيمتي عطر کان، ۽ موت جو ڏينھن ڄمڻ جي ڏينھن کان بھتر آھي.</w:t>
      </w:r>
    </w:p>
    <w:p/>
    <w:p>
      <w:r xmlns:w="http://schemas.openxmlformats.org/wordprocessingml/2006/main">
        <w:t xml:space="preserve">يسعياه 22:12 ۽ انھيءَ ڏينھن ۾ خداوند لشڪر جو خدا سڏ ڪيو روئڻ، ماتم ڪرڻ، گنجي ٿيڻ ۽ ٽٽل ڪپڙا پائڻ لاءِ.</w:t>
      </w:r>
    </w:p>
    <w:p/>
    <w:p>
      <w:r xmlns:w="http://schemas.openxmlformats.org/wordprocessingml/2006/main">
        <w:t xml:space="preserve">خدا توبه ۽ ڏک جي وقت لاء سڏيندو آهي.</w:t>
      </w:r>
    </w:p>
    <w:p/>
    <w:p>
      <w:r xmlns:w="http://schemas.openxmlformats.org/wordprocessingml/2006/main">
        <w:t xml:space="preserve">1: توبه ڪريو ۽ شفا لاءِ خدا ڏانهن رجوع ڪريو.</w:t>
      </w:r>
    </w:p>
    <w:p/>
    <w:p>
      <w:r xmlns:w="http://schemas.openxmlformats.org/wordprocessingml/2006/main">
        <w:t xml:space="preserve">2: غم ڪريو ۽ ماتم ڪريو، پر نااميد نه ٿيو، ڇو ته خدا توهان سان گڏ آهي.</w:t>
      </w:r>
    </w:p>
    <w:p/>
    <w:p>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يسعياه 22:13 ۽ ڏسو خوشي ۽ خوشي، ٻڪرين کي مارڻ، رڍن کي مارڻ، گوشت کائڻ ۽ شراب پيئڻ: اچو ته کائون ۽ پيئون. سڀاڻي لاءِ اسين مري وينداسين.</w:t>
      </w:r>
    </w:p>
    <w:p/>
    <w:p>
      <w:r xmlns:w="http://schemas.openxmlformats.org/wordprocessingml/2006/main">
        <w:t xml:space="preserve">هي اقتباس زندگيءَ جي بيڪاريءَ جي ڳالهه ڪري ٿو ۽ ماڻهن کي حوصلا افزائي ڪري ٿو ته هو پنهنجي زندگيءَ مان لطف اندوز ٿين.</w:t>
      </w:r>
    </w:p>
    <w:p/>
    <w:p>
      <w:r xmlns:w="http://schemas.openxmlformats.org/wordprocessingml/2006/main">
        <w:t xml:space="preserve">1. هر روز ائين رهو ڄڻ اهو توهان جو آخري ڏينهن آهي.</w:t>
      </w:r>
    </w:p>
    <w:p/>
    <w:p>
      <w:r xmlns:w="http://schemas.openxmlformats.org/wordprocessingml/2006/main">
        <w:t xml:space="preserve">2. زندگي جي نعمتن ۾ خوشي حاصل ڪريو.</w:t>
      </w:r>
    </w:p>
    <w:p/>
    <w:p>
      <w:r xmlns:w="http://schemas.openxmlformats.org/wordprocessingml/2006/main">
        <w:t xml:space="preserve">1. واعظ 3: 1-8</w:t>
      </w:r>
    </w:p>
    <w:p/>
    <w:p>
      <w:r xmlns:w="http://schemas.openxmlformats.org/wordprocessingml/2006/main">
        <w:t xml:space="preserve">2. جيمس 4:13-15</w:t>
      </w:r>
    </w:p>
    <w:p/>
    <w:p>
      <w:r xmlns:w="http://schemas.openxmlformats.org/wordprocessingml/2006/main">
        <w:t xml:space="preserve">يسعياه 22:14 ۽ اھو لشڪر جي خداوند جي طرفان منھنجي ڪنن ۾ ظاھر ڪيو ويو، بيشڪ اھو ڏوھاري اوھان مان صاف نه ڪيو ويندو جيستائين توھان مرندا، خداوند لشڪر جو خدا فرمائي ٿو.</w:t>
      </w:r>
    </w:p>
    <w:p/>
    <w:p>
      <w:r xmlns:w="http://schemas.openxmlformats.org/wordprocessingml/2006/main">
        <w:t xml:space="preserve">هي اقتباس بي انصافي جي نتيجن جي باري ۾ ڳالهائي ٿو، ته اهو موت تائين صاف نه ٿيندو.</w:t>
      </w:r>
    </w:p>
    <w:p/>
    <w:p>
      <w:r xmlns:w="http://schemas.openxmlformats.org/wordprocessingml/2006/main">
        <w:t xml:space="preserve">1: اسان کي ان ڳالهه کي يقيني بڻائڻ جي ڪوشش ڪرڻ گهرجي ته اسان جون غلطيون اسان کي نجات حاصل ڪرڻ کان نه روڪين.</w:t>
      </w:r>
    </w:p>
    <w:p/>
    <w:p>
      <w:r xmlns:w="http://schemas.openxmlformats.org/wordprocessingml/2006/main">
        <w:t xml:space="preserve">2: هر ماڻهو کي پنهنجي گناهن جي نتيجن کي منهن ڏيڻ گهرجي ته جيئن صاف ٿي وڃي.</w:t>
      </w:r>
    </w:p>
    <w:p/>
    <w:p>
      <w:r xmlns:w="http://schemas.openxmlformats.org/wordprocessingml/2006/main">
        <w:t xml:space="preserve">1: Ezekiel 18:20- روح جيڪو گناهه ڪندو مري ويندو.</w:t>
      </w:r>
    </w:p>
    <w:p/>
    <w:p>
      <w:r xmlns:w="http://schemas.openxmlformats.org/wordprocessingml/2006/main">
        <w:t xml:space="preserve">2:1 يوحنا 1:9-18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يسعياه 22:15 رب الافواج خداوند فرمائي ٿو تہ ”وڃ، تون ھن خزانچي وٽ، شيبنا ڏانھن، جيڪو گھر جي مٿان آھي، وٺي اچ ۽ چئو تہ</w:t>
      </w:r>
    </w:p>
    <w:p/>
    <w:p>
      <w:r xmlns:w="http://schemas.openxmlformats.org/wordprocessingml/2006/main">
        <w:t xml:space="preserve">خداوند لشڪر جو خدا، شبنا، گھر جي خزانچي کي حڪم ڏئي ٿو ته ڪٿي وڃو.</w:t>
      </w:r>
    </w:p>
    <w:p/>
    <w:p>
      <w:r xmlns:w="http://schemas.openxmlformats.org/wordprocessingml/2006/main">
        <w:t xml:space="preserve">1. خدا جي حڪمن کي سڃاڻڻ</w:t>
      </w:r>
    </w:p>
    <w:p/>
    <w:p>
      <w:r xmlns:w="http://schemas.openxmlformats.org/wordprocessingml/2006/main">
        <w:t xml:space="preserve">2. خدا جي حڪمن جي فرمانبرداري</w:t>
      </w:r>
    </w:p>
    <w:p/>
    <w:p>
      <w:r xmlns:w="http://schemas.openxmlformats.org/wordprocessingml/2006/main">
        <w:t xml:space="preserve">1. امثال 3: 5-6 "پنھنجي سڄي دل سان خداوند تي ڀروسو ڪر، ۽ پنھنجي سمجھ تي ڀروسو نه ڪر، پنھنجي سڀني طريقن سان کيس مڃيندا آھن، ۽ ھو تنھنجي واٽن کي سڌو رستو ڏيکاريندو."</w:t>
      </w:r>
    </w:p>
    <w:p/>
    <w:p>
      <w:r xmlns:w="http://schemas.openxmlformats.org/wordprocessingml/2006/main">
        <w:t xml:space="preserve">لوقا 10:27-27 SCLNT - ھن وراڻيو تہ ”تون پنھنجي پالڻھار خدا کي پنھنجي سڄيءَ دل، پنھنجي سڄي جان، پنھنجي سڄي طاقت ۽ پنھنجي سڄيءَ عقل سان پيار ڪر، ۽ پنھنجي پاڙيسريءَ کي پاڻ جھڙو پيار ڪر.</w:t>
      </w:r>
    </w:p>
    <w:p/>
    <w:p>
      <w:r xmlns:w="http://schemas.openxmlformats.org/wordprocessingml/2006/main">
        <w:t xml:space="preserve">يسعياه 22:16 تو وٽ هتي ڇا آهي؟ ۽ تون هتي ڪير آهين، جنهن تو کي هتي هڪ مقبرو ٺاهيو آهي، جيئن هن کي مٿي تي هڪ قبر کوڙيندو آهي، ۽ جيڪو هڪ پٿر ۾ پنهنجي لاء رهائش پيدا ڪري ٿو؟</w:t>
      </w:r>
    </w:p>
    <w:p/>
    <w:p>
      <w:r xmlns:w="http://schemas.openxmlformats.org/wordprocessingml/2006/main">
        <w:t xml:space="preserve">اهو لنگهه ڪنهن ماڻهوءَ جي باري ۾ آهي، جنهن هڪ وڏي جبل تي پنهنجي لاءِ مقبرو ۽ رهائش گاهه ٺاهي آهي.</w:t>
      </w:r>
    </w:p>
    <w:p/>
    <w:p>
      <w:r xmlns:w="http://schemas.openxmlformats.org/wordprocessingml/2006/main">
        <w:t xml:space="preserve">1. خدا جي ماڻهن کي سڏيو ويندو آهي زندگي جي خدمت ۽ قرباني جي زندگي گذارڻ لاء</w:t>
      </w:r>
    </w:p>
    <w:p/>
    <w:p>
      <w:r xmlns:w="http://schemas.openxmlformats.org/wordprocessingml/2006/main">
        <w:t xml:space="preserve">2. عاجزي جي ضرورت ۽ خدا تي انحصار</w:t>
      </w:r>
    </w:p>
    <w:p/>
    <w:p>
      <w:r xmlns:w="http://schemas.openxmlformats.org/wordprocessingml/2006/main">
        <w:t xml:space="preserve">متي 16:24-25 SCLNT - پوءِ عيسيٰ پنھنجن شاگردن کي چيو تہ ”جيڪوبہ منھنجو شاگرد ٿيڻ گھري سو پاڻ کي رد ڪري ۽ پنھنجو صليب کڻي منھنجي پٺيان پوي.</w:t>
      </w:r>
    </w:p>
    <w:p/>
    <w:p>
      <w:r xmlns:w="http://schemas.openxmlformats.org/wordprocessingml/2006/main">
        <w:t xml:space="preserve">2. امثال 16:18 - غرور تباهي کان اڳ، ۽ غرور کان اڳ غرور.</w:t>
      </w:r>
    </w:p>
    <w:p/>
    <w:p>
      <w:r xmlns:w="http://schemas.openxmlformats.org/wordprocessingml/2006/main">
        <w:t xml:space="preserve">يسعياه 22:17 ڏس، خداوند تو کي زبردستي قيد ۾ وٺي ويندو، ۽ ضرور توکي ڍڪي ڇڏيندو.</w:t>
      </w:r>
    </w:p>
    <w:p/>
    <w:p>
      <w:r xmlns:w="http://schemas.openxmlformats.org/wordprocessingml/2006/main">
        <w:t xml:space="preserve">رب ڪنهن کي زبردستي قيد ڪري ڇڏيندو ۽ انهن کي ڍڪي ڇڏيندو.</w:t>
      </w:r>
    </w:p>
    <w:p/>
    <w:p>
      <w:r xmlns:w="http://schemas.openxmlformats.org/wordprocessingml/2006/main">
        <w:t xml:space="preserve">1. رب اسان جي تقدير جي سنڀال ۾ آهي</w:t>
      </w:r>
    </w:p>
    <w:p/>
    <w:p>
      <w:r xmlns:w="http://schemas.openxmlformats.org/wordprocessingml/2006/main">
        <w:t xml:space="preserve">2. خدا جي زبردست طاقت اسان جي زندگين ۾ ظاهر ٿئي ٿي</w:t>
      </w:r>
    </w:p>
    <w:p/>
    <w:p>
      <w:r xmlns:w="http://schemas.openxmlformats.org/wordprocessingml/2006/main">
        <w:t xml:space="preserve">1. ايوب 42: 2 مون کي خبر آهي ته تون سڀ ڪجهه ڪري سگهين ٿو، ۽ اهو ته توهان جي ڪنهن به مقصد کي ناڪام نه ٿو ڪري سگهجي.</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يسعياه 22:18 اھو ضرور سختيءَ سان ڦرندو ۽ تو کي بال وانگر ھڪڙي وڏي ملڪ ۾ اڇلائي ڇڏيندو: اتي تون مرندين، ۽ اتي تنھنجي جلال جا رٿ تنھنجي پالڻھار جي گھر جي شرمسار ٿي ويندا.</w:t>
      </w:r>
    </w:p>
    <w:p/>
    <w:p>
      <w:r xmlns:w="http://schemas.openxmlformats.org/wordprocessingml/2006/main">
        <w:t xml:space="preserve">خدا پنھنجي قوم کي سختيءَ سان سزا ڏيندو انھن کي غير ملڪي ملڪ ۾ اڇلائي جتي اھي مري ويندا ۽ سندن شان کي شرمسار ڪيو ويندو.</w:t>
      </w:r>
    </w:p>
    <w:p/>
    <w:p>
      <w:r xmlns:w="http://schemas.openxmlformats.org/wordprocessingml/2006/main">
        <w:t xml:space="preserve">1. خدا انھن کي سزا ڏيندو جيڪي سندس نافرماني ڪندا آھن</w:t>
      </w:r>
    </w:p>
    <w:p/>
    <w:p>
      <w:r xmlns:w="http://schemas.openxmlformats.org/wordprocessingml/2006/main">
        <w:t xml:space="preserve">2. خدا کان منهن موڙڻ جا نتيجا</w:t>
      </w:r>
    </w:p>
    <w:p/>
    <w:p>
      <w:r xmlns:w="http://schemas.openxmlformats.org/wordprocessingml/2006/main">
        <w:t xml:space="preserve">1. يرمياہ 15:1-2 SCLNT - پوءِ خداوند مون کي چيو تہ ”جيتوڻيڪ موسيٰ ۽ سموئيل منھنجي اڳيان بيھي رھن، پر منھنجي دل ھن قوم ڏانھن نہ ڦرندي. انھن کي منھنجي موجودگيءَ کان پري موڪليو ۽ کين وڃڻ ڏيو!</w:t>
      </w:r>
    </w:p>
    <w:p/>
    <w:p>
      <w:r xmlns:w="http://schemas.openxmlformats.org/wordprocessingml/2006/main">
        <w:t xml:space="preserve">2. Ezekiel 18:30-32 تنھنڪري اي بني اسرائيلو، آءٌ اوھان مان ھر ھڪ کي پنھنجي پنھنجي طريقي موجب انصاف ڪندس، خداوند فرمائي ٿو. توبهه! توهان جي سڀني ڏوهن کان منهن موڙي؛ پوءِ گناهه توهان جو زوال نه ٿيندو. پاڻ کي انهن سڀني ڏوهن کان ڇڏايو جيڪي توهان ڪيا آهن، ۽ هڪ نئين دل ۽ نئين روح حاصل ڪريو. تون ڇو مري ويندين، بني اسرائيل جا ماڻهو؟</w:t>
      </w:r>
    </w:p>
    <w:p/>
    <w:p>
      <w:r xmlns:w="http://schemas.openxmlformats.org/wordprocessingml/2006/main">
        <w:t xml:space="preserve">يسعياه 22:19 ۽ مان توکي تنھنجي اسٽيشن تان ھلائيندس، ۽ تنھنجي حالت مان تو کي ھيٺ لاھي ڇڏيندس.</w:t>
      </w:r>
    </w:p>
    <w:p/>
    <w:p>
      <w:r xmlns:w="http://schemas.openxmlformats.org/wordprocessingml/2006/main">
        <w:t xml:space="preserve">خدا ڪنهن کي پنهنجي اختيار ۽ طاقت جي عهدي تان هٽائي ڇڏيندو.</w:t>
      </w:r>
    </w:p>
    <w:p/>
    <w:p>
      <w:r xmlns:w="http://schemas.openxmlformats.org/wordprocessingml/2006/main">
        <w:t xml:space="preserve">1: اسان کي ياد رکڻ گهرجي ته سڀ اختيار ۽ طاقت خدا جي طرفان آهي ۽ هو ان کي ڪنهن به وقت کڻي سگهي ٿو.</w:t>
      </w:r>
    </w:p>
    <w:p/>
    <w:p>
      <w:r xmlns:w="http://schemas.openxmlformats.org/wordprocessingml/2006/main">
        <w:t xml:space="preserve">2: اسان کي پنهنجي ڪاميابين ۽ حيثيت تي تمام گهڻو فخر نه ڪرڻ گهرجي، ڇاڪاڻ ته خدا اسان کي جلدي ڪري سگهي ٿو.</w:t>
      </w:r>
    </w:p>
    <w:p/>
    <w:p>
      <w:r xmlns:w="http://schemas.openxmlformats.org/wordprocessingml/2006/main">
        <w:t xml:space="preserve">1: جيمس 4:10 پاڻ کي خداوند جي اڳيان جھليو، ۽ اھو اوھان کي بلند ڪندو.</w:t>
      </w:r>
    </w:p>
    <w:p/>
    <w:p>
      <w:r xmlns:w="http://schemas.openxmlformats.org/wordprocessingml/2006/main">
        <w:t xml:space="preserve">2: زبور 75: 7 پر اھو خدا آھي جيڪو فيصلو ڪري ٿو: ھو ھڪڙي کي ھيٺ ڪري ٿو، ھو ٻئي کي بلند ڪري ٿو.</w:t>
      </w:r>
    </w:p>
    <w:p/>
    <w:p>
      <w:r xmlns:w="http://schemas.openxmlformats.org/wordprocessingml/2006/main">
        <w:t xml:space="preserve">يسعياه 22:20 ۽ اھو اھو ڏينھن ٿيندو، جو مان پنھنجي ٻانھي کي سڏيندس الياقيم پٽ ھلڪياہ.</w:t>
      </w:r>
    </w:p>
    <w:p/>
    <w:p>
      <w:r xmlns:w="http://schemas.openxmlformats.org/wordprocessingml/2006/main">
        <w:t xml:space="preserve">هن اقتباس ۾، خدا اليڪيم کي سندس خدمت ڪرڻ لاء سڏيندو آهي.</w:t>
      </w:r>
    </w:p>
    <w:p/>
    <w:p>
      <w:r xmlns:w="http://schemas.openxmlformats.org/wordprocessingml/2006/main">
        <w:t xml:space="preserve">1. الياڪيم جو سڏ: خدا جي طرفان سندس ڪم لاءِ چونڊيو پيو وڃي</w:t>
      </w:r>
    </w:p>
    <w:p/>
    <w:p>
      <w:r xmlns:w="http://schemas.openxmlformats.org/wordprocessingml/2006/main">
        <w:t xml:space="preserve">2. خدا جي خدمت ڪرڻ: سندس طرفان سڏجڻ جو شرف</w:t>
      </w:r>
    </w:p>
    <w:p/>
    <w:p>
      <w:r xmlns:w="http://schemas.openxmlformats.org/wordprocessingml/2006/main">
        <w:t xml:space="preserve">1. متي 20:25-28 - يسوع اسان جي خدمت ۾ سڀ کان وڏو درس ڏئي ٿو.</w:t>
      </w:r>
    </w:p>
    <w:p/>
    <w:p>
      <w:r xmlns:w="http://schemas.openxmlformats.org/wordprocessingml/2006/main">
        <w:t xml:space="preserve">2. يرمياه 1: 4-5 - خدا جو يرمياه کي سڏي ٿو سندس خادم ٿيڻ لاءِ.</w:t>
      </w:r>
    </w:p>
    <w:p/>
    <w:p>
      <w:r xmlns:w="http://schemas.openxmlformats.org/wordprocessingml/2006/main">
        <w:t xml:space="preserve">يسعياه 22:21 ۽ مان هن کي تنهنجو پوشاڪ پائيندس، ۽ هن کي پنهنجي ڳچيءَ سان مضبوط ڪندس، ۽ مان تنهنجي حڪومت هن جي هٿ ۾ ڏيندس: ۽ هو يروشلم جي رهاڪن جو پيءُ ٿيندو ۽ يھوداہ جي گھر جو.</w:t>
      </w:r>
    </w:p>
    <w:p/>
    <w:p>
      <w:r xmlns:w="http://schemas.openxmlformats.org/wordprocessingml/2006/main">
        <w:t xml:space="preserve">خدا يروشلم ۽ يھوداہ جي ھڪڙي اڳواڻ کي اختيار ڏيڻ جو ارادو رکي ٿو، جيڪو ھڪڙو پيء جي حيثيت ۾ رھندڙن جي خدمت ڪندو.</w:t>
      </w:r>
    </w:p>
    <w:p/>
    <w:p>
      <w:r xmlns:w="http://schemas.openxmlformats.org/wordprocessingml/2006/main">
        <w:t xml:space="preserve">1. خدا جي ڏنل اختيار جي طاقت</w:t>
      </w:r>
    </w:p>
    <w:p/>
    <w:p>
      <w:r xmlns:w="http://schemas.openxmlformats.org/wordprocessingml/2006/main">
        <w:t xml:space="preserve">2. خدا جو پيءُ وارو پيار</w:t>
      </w:r>
    </w:p>
    <w:p/>
    <w:p>
      <w:r xmlns:w="http://schemas.openxmlformats.org/wordprocessingml/2006/main">
        <w:t xml:space="preserve">1. روميون 13:1-2 - ”هر ماڻھوءَ کي حڪومت ڪرڻ واري اختياريءَ جي تابع رھڻ گھرجي، ڇالاءِ⁠جو خدا کان سواءِ ٻيو ڪوبہ اختيار ڪونھي ۽ جيڪي موجود آھن سي خدا جي طرفان قائم ڪيل آھن.</w:t>
      </w:r>
    </w:p>
    <w:p/>
    <w:p>
      <w:r xmlns:w="http://schemas.openxmlformats.org/wordprocessingml/2006/main">
        <w:t xml:space="preserve">اِفسين 6:4 - ”اي ڀائرو، پنھنجن ٻارن کي غضب ۾ نہ آڻيو، پر انھن کي خداوند جي نظم ۽ تعليم ۾ پاليو.</w:t>
      </w:r>
    </w:p>
    <w:p/>
    <w:p>
      <w:r xmlns:w="http://schemas.openxmlformats.org/wordprocessingml/2006/main">
        <w:t xml:space="preserve">يسعياه 22:22 ۽ دائود جي گھر جي ڪنجي سندس ڪلهي تي رکندس. تنھنڪري ھو کوليندو، ۽ ڪو بند نه ڪندو. ۽ هو بند ڪندو، ۽ ڪو به نه کليل.</w:t>
      </w:r>
    </w:p>
    <w:p/>
    <w:p>
      <w:r xmlns:w="http://schemas.openxmlformats.org/wordprocessingml/2006/main">
        <w:t xml:space="preserve">يسعياه کان هي پاسو دائود جي گهر جي ڪنجي جي اهميت تي زور ڏئي ٿو هن جي ڪلهي تي رکيل آهي، اهو ظاهر ڪري ٿو ته هو گهر کي کولڻ ۽ بند ڪرڻ وارو هوندو ۽ ٻيو ڪو به اهو نٿو ڪري سگهي.</w:t>
      </w:r>
    </w:p>
    <w:p/>
    <w:p>
      <w:r xmlns:w="http://schemas.openxmlformats.org/wordprocessingml/2006/main">
        <w:t xml:space="preserve">1. "خدا جي وفاداري: دائود جي ڪنجي"</w:t>
      </w:r>
    </w:p>
    <w:p/>
    <w:p>
      <w:r xmlns:w="http://schemas.openxmlformats.org/wordprocessingml/2006/main">
        <w:t xml:space="preserve">2. ”خدا جو اختيار: دائود کي ڪنجي سونپڻ“</w:t>
      </w:r>
    </w:p>
    <w:p/>
    <w:p>
      <w:r xmlns:w="http://schemas.openxmlformats.org/wordprocessingml/2006/main">
        <w:t xml:space="preserve">مڪاشفو 3:7-8 SCLNT - ”۽ فلاڊيلفيا جي ڪليسيا جي ملائڪ ڏانھن لکو: ’خدائي پاڪ جا لفظ، سچا، جنھن وٽ دائود جي ڪنجي آھي، جنھن کي کوليو، سو بند ڪرڻ وارو ڪير بہ بند نہ ڪندو. ۽ ڪو نه کوليندو.'</w:t>
      </w:r>
    </w:p>
    <w:p/>
    <w:p>
      <w:r xmlns:w="http://schemas.openxmlformats.org/wordprocessingml/2006/main">
        <w:t xml:space="preserve">2. متي 16:19 - "آءٌ تو کي آسمان جي بادشاھت جون ڪنجيون ڏيندس، ۽ جيڪو به تون زمين تي ڳنڍيندو، سو آسمان ۾ بند ڪيو ويندو، ۽ جيڪو به تون زمين تي کوليندو، سو آسمان ۾ بند ڪيو ويندو."</w:t>
      </w:r>
    </w:p>
    <w:p/>
    <w:p>
      <w:r xmlns:w="http://schemas.openxmlformats.org/wordprocessingml/2006/main">
        <w:t xml:space="preserve">يسعياه 22:23 ۽ مان هن کي پڪڙي جاءِ تي نيل وانگر جڪڙيندس. ۽ ھو پنھنجي پيءُ جي گھر ڏانھن ھڪڙو شاندار تخت ھوندو.</w:t>
      </w:r>
    </w:p>
    <w:p/>
    <w:p>
      <w:r xmlns:w="http://schemas.openxmlformats.org/wordprocessingml/2006/main">
        <w:t xml:space="preserve">خدا واعدو ڪيو آهي ته هو پنهنجي گهر ۾ پنهنجي ماڻهن لاءِ هڪ شاندار تخت ٺاهي.</w:t>
      </w:r>
    </w:p>
    <w:p/>
    <w:p>
      <w:r xmlns:w="http://schemas.openxmlformats.org/wordprocessingml/2006/main">
        <w:t xml:space="preserve">1. خدا جو شاندار عرش: يسعياه 22:23 تي هڪ نظر</w:t>
      </w:r>
    </w:p>
    <w:p/>
    <w:p>
      <w:r xmlns:w="http://schemas.openxmlformats.org/wordprocessingml/2006/main">
        <w:t xml:space="preserve">2. عرش جي نعمت: اسان ڪيئن حاصل ڪري سگهون ٿا خدا جا واعدا</w:t>
      </w:r>
    </w:p>
    <w:p/>
    <w:p>
      <w:r xmlns:w="http://schemas.openxmlformats.org/wordprocessingml/2006/main">
        <w:t xml:space="preserve">1. يسعياه 9:7 - دائود جي تخت تي ۽ سندس بادشاھت تي، سندس حڪومت جي واڌ ۽ سلامتيءَ جي ڪا به پڄاڻي نه ٿيندي، ان کي ترتيب ڏيڻ، ۽ ان کي انصاف ۽ انصاف سان قائم رکڻ لاءِ ھميشہ کان وٺي ھميشہ تائين. . لشڪر جي رب جو جوش هن کي انجام ڏيندو.</w:t>
      </w:r>
    </w:p>
    <w:p/>
    <w:p>
      <w:r xmlns:w="http://schemas.openxmlformats.org/wordprocessingml/2006/main">
        <w:t xml:space="preserve">2. زبور 103:19 - رب آسمانن ۾ پنھنجو تخت تيار ڪيو آھي. ۽ سندس بادشاهي سڀني تي حڪمراني ڪري ٿي.</w:t>
      </w:r>
    </w:p>
    <w:p/>
    <w:p>
      <w:r xmlns:w="http://schemas.openxmlformats.org/wordprocessingml/2006/main">
        <w:t xml:space="preserve">يسعياه 22:24 ۽ اھي مٿس سندس پيءُ جي گھر جو سڀ جلال، اولاد ۽ مامرو، تمام ٿوري مقدار جا برتن، پيالن جي ٿانون کان وٺي، جھنڊن جي سڀني برتنن تائين، مٿس لٽڪائيندا.</w:t>
      </w:r>
    </w:p>
    <w:p/>
    <w:p>
      <w:r xmlns:w="http://schemas.openxmlformats.org/wordprocessingml/2006/main">
        <w:t xml:space="preserve">اقتباس ٻڌائي ٿو ته پيءُ جي گهر جي شان کي ڪنهن تي ٽنگيو ويو آهي، ۽ ان ۾ پيالن کان وٺي پرچمن تائين سڀ برتن شامل آهن.</w:t>
      </w:r>
    </w:p>
    <w:p/>
    <w:p>
      <w:r xmlns:w="http://schemas.openxmlformats.org/wordprocessingml/2006/main">
        <w:t xml:space="preserve">1. خدا جو شان - ڪيئن حاصل ڪجي سندس نعمتون</w:t>
      </w:r>
    </w:p>
    <w:p/>
    <w:p>
      <w:r xmlns:w="http://schemas.openxmlformats.org/wordprocessingml/2006/main">
        <w:t xml:space="preserve">2. خدا جي خدمت ڪرڻ جي نعمت - هن جي عزت ڪيئن ڪجي</w:t>
      </w:r>
    </w:p>
    <w:p/>
    <w:p>
      <w:r xmlns:w="http://schemas.openxmlformats.org/wordprocessingml/2006/main">
        <w:t xml:space="preserve">1. زبور 34: 8 - چکو ۽ ڏسو ته رب سٺو آهي. برڪت وارو آهي اهو جيڪو هن ۾ پناهه وٺي ٿو.</w:t>
      </w:r>
    </w:p>
    <w:p/>
    <w:p>
      <w:r xmlns:w="http://schemas.openxmlformats.org/wordprocessingml/2006/main">
        <w:t xml:space="preserve">2. Deuteronomy 28: 1-2 - جيڪڏھن توھان پوريءَ طرح خداوند پنھنجي خدا جي فرمانبرداري ڪريو ۽ احتياط سان سندس سڀني حڪمن تي عمل ڪريو جيڪي مان توھان کي اڄ ڏيان ٿو، خداوند توھان جو خدا توھان کي زمين جي سڀني قومن کان مٿي ڪري ڇڏيندو.</w:t>
      </w:r>
    </w:p>
    <w:p/>
    <w:p>
      <w:r xmlns:w="http://schemas.openxmlformats.org/wordprocessingml/2006/main">
        <w:t xml:space="preserve">يسعياه 22:25 ان ڏينهن، لشڪر جو رب فرمائي ٿو، اهو ناخن جيڪو پڪي جڳهه تي لڳل آهي، هٽايو ويندو ۽ ڪٽيو ويندو ۽ ڪري ڇڏيندو. ۽ اھو بار جيڪو مٿس ھوندو سو ڪٽيو ويندو، ڇاڪاڻ⁠تہ خداوند اھو ڳالھايو آھي.</w:t>
      </w:r>
    </w:p>
    <w:p/>
    <w:p>
      <w:r xmlns:w="http://schemas.openxmlformats.org/wordprocessingml/2006/main">
        <w:t xml:space="preserve">هي اقتباس رب جي بار کڻڻ ۽ مشڪلاتن کي دور ڪرڻ جي ڳالهه ڪري ٿو.</w:t>
      </w:r>
    </w:p>
    <w:p/>
    <w:p>
      <w:r xmlns:w="http://schemas.openxmlformats.org/wordprocessingml/2006/main">
        <w:t xml:space="preserve">1: اسان رب تي ڀروسو ڪري سگهون ٿا ته اسان کي اسان جي بارن مان نجات ڏياري.</w:t>
      </w:r>
    </w:p>
    <w:p/>
    <w:p>
      <w:r xmlns:w="http://schemas.openxmlformats.org/wordprocessingml/2006/main">
        <w:t xml:space="preserve">2: رب اسان جون مشڪلاتون دور ڪندو جڏهن صحيح وقت هوندو.</w:t>
      </w:r>
    </w:p>
    <w:p/>
    <w:p>
      <w:r xmlns:w="http://schemas.openxmlformats.org/wordprocessingml/2006/main">
        <w:t xml:space="preserve">متي 11:28-30 SCLNT - اي سڀيئي ٿڪل ۽ ڳري بار سان لھي مون وٽ اچو تہ آءٌ اوھان کي آرام ڏيندس. منھنجو جوڙو پنھنجي مٿان کڻو ۽ مون کان سکيو، ڇو ته مان دل ۾ نرم ۽ عاجز آھيان، ۽ توھان پنھنجي روح لاء آرام حاصل ڪندا. ڇالاءِ⁠جو منھنجو جوڙو آسان آھي ۽ منھنجو بار ھلڪو آھي.</w:t>
      </w:r>
    </w:p>
    <w:p/>
    <w:p>
      <w:r xmlns:w="http://schemas.openxmlformats.org/wordprocessingml/2006/main">
        <w:t xml:space="preserve">2: زبور 55:22 - پنھنجو بار خداوند تي وجھو، ۽ اھو اوھان کي سنڀاليندو. هو صالحن کي ڪڏهن به ڊاهڻ نه ڏيندو.</w:t>
      </w:r>
    </w:p>
    <w:p/>
    <w:p>
      <w:r xmlns:w="http://schemas.openxmlformats.org/wordprocessingml/2006/main">
        <w:t xml:space="preserve">يسعياه باب 23 ۾ ٽائر جي شهر بابت هڪ پيشنگوئي شامل آهي، هڪ مشهور فينيشين واپاري مرڪز. اهو ظاهر ڪري ٿو خدا جي فيصلي کي ٽائر جي خلاف ان جي فخر، دولت، ۽ ٻين قومن جي بدسلوڪي لاء.</w:t>
      </w:r>
    </w:p>
    <w:p/>
    <w:p>
      <w:r xmlns:w="http://schemas.openxmlformats.org/wordprocessingml/2006/main">
        <w:t xml:space="preserve">پهريون پيراگراف: باب ٽائر جي شهر ۽ ان جي زوال تي ماتم سان شروع ٿئي ٿو. يسعياه ترشيش کان ٻيڙين کي زور ڏئي ٿو ته ٽائر جي تباهي جي خبر جي جواب ۾ روئي (ايسعياه 23: 1-3).</w:t>
      </w:r>
    </w:p>
    <w:p/>
    <w:p>
      <w:r xmlns:w="http://schemas.openxmlformats.org/wordprocessingml/2006/main">
        <w:t xml:space="preserve">2nd پيراگراف: يسعياه بيان ڪري ٿو ته ڪيئن ٽائر واپار ذريعي وڏي دولت حاصل ڪئي ۽ مختلف ساحلي علائقن ۾ پنهنجو اثر و رسوخ ڪيو. بهرحال، خدا اعلان ڪري ٿو ته هو انهن جي خوشحالي کي ختم ڪري ڇڏيندو ۽ انهن جي فخر کي ذليل ڪندو (ايسعياه 23: 4-14).</w:t>
      </w:r>
    </w:p>
    <w:p/>
    <w:p>
      <w:r xmlns:w="http://schemas.openxmlformats.org/wordprocessingml/2006/main">
        <w:t xml:space="preserve">ٽيون پيراگراف: نبوت ستر سالن کان پوءِ ٽائر جي خدا ڏانهن واپسي جي سڏ سان ختم ٿي. انهن جي دولت خدا جي خدمت لاء وقف ڪئي ويندي، هاڻي ذاتي فائدي يا بت پرستي لاء استعمال نه ڪيو ويندو (يسعياه 23: 15-18).</w:t>
      </w:r>
    </w:p>
    <w:p/>
    <w:p>
      <w:r xmlns:w="http://schemas.openxmlformats.org/wordprocessingml/2006/main">
        <w:t xml:space="preserve">تت ۾،</w:t>
      </w:r>
    </w:p>
    <w:p>
      <w:r xmlns:w="http://schemas.openxmlformats.org/wordprocessingml/2006/main">
        <w:t xml:space="preserve">يسعياه باب 23 ظاھر ڪري ٿو</w:t>
      </w:r>
    </w:p>
    <w:p>
      <w:r xmlns:w="http://schemas.openxmlformats.org/wordprocessingml/2006/main">
        <w:t xml:space="preserve">مالدار ٽائر تي خدا جو فيصلو</w:t>
      </w:r>
    </w:p>
    <w:p>
      <w:r xmlns:w="http://schemas.openxmlformats.org/wordprocessingml/2006/main">
        <w:t xml:space="preserve">ان جي فخر ۽ ٻين جي بدسلوڪي لاء.</w:t>
      </w:r>
    </w:p>
    <w:p/>
    <w:p>
      <w:r xmlns:w="http://schemas.openxmlformats.org/wordprocessingml/2006/main">
        <w:t xml:space="preserve">شهر جي زوال تي ماتم.</w:t>
      </w:r>
    </w:p>
    <w:p>
      <w:r xmlns:w="http://schemas.openxmlformats.org/wordprocessingml/2006/main">
        <w:t xml:space="preserve">انهن جي خوشحالي کي ختم ڪرڻ جو اعلان.</w:t>
      </w:r>
    </w:p>
    <w:p>
      <w:r xmlns:w="http://schemas.openxmlformats.org/wordprocessingml/2006/main">
        <w:t xml:space="preserve">خدا ڏانهن توبه ۽ وقف ڪرڻ لاء سڏ.</w:t>
      </w:r>
    </w:p>
    <w:p/>
    <w:p>
      <w:r xmlns:w="http://schemas.openxmlformats.org/wordprocessingml/2006/main">
        <w:t xml:space="preserve">هي باب هڪ ياد ڏياريندڙ طور ڪم ڪري ٿو ته دنيا جي دولت ۽ طاقت عارضي آهن ۽ جيڪڏهن ذميواري سان استعمال نه ڪيو وڃي ته وڏائي ٿي سگهي ٿي. اهو عاجزي، انصاف، ۽ ٻين جي منصفانه علاج جي اهميت کي اجاگر ڪري ٿو ان جي ابتڙ انهن کي ذاتي فائدي لاء استحصال ڪرڻ. اضافي طور تي، اهو زور ڏئي ٿو ته سچي خوشحالي پاڻ کي خدا جي مقصدن سان ترتيب ڏيڻ بجاء خود غرضي عزائم جي تعاقب ڪرڻ سان اچي ٿي. آخرڪار، اهو توبهه ۽ بحاليءَ جي موقعي ڏانهن اشارو ڪري ٿو جيتوڻيڪ خدائي فيصلي جو تجربو ڪرڻ کان پوءِ به ماڻهن يا قومن لاءِ هڪ موقعو آهي ته هو خدا ڏانهن موٽڻ ۽ پنهنجي وسيلن کي هن جي خدمت ۾ وقف ڪن.</w:t>
      </w:r>
    </w:p>
    <w:p/>
    <w:p>
      <w:r xmlns:w="http://schemas.openxmlformats.org/wordprocessingml/2006/main">
        <w:t xml:space="preserve">يسعياه 23: 1 صور جو بار. واڪا ڪريو، اي ترشيش جا ٻيڙا. ڇاڪاڻ ته اهو برباد ڪيو ويو آهي، تنهنڪري اتي ڪو به گهر ناهي، ڪو به داخل ٿيڻ وارو ناهي: اهو چتم جي ملڪ مان نازل ٿيو آهي.</w:t>
      </w:r>
    </w:p>
    <w:p/>
    <w:p>
      <w:r xmlns:w="http://schemas.openxmlformats.org/wordprocessingml/2006/main">
        <w:t xml:space="preserve">ٽائر تباهه ٿي چڪو آهي ۽ بحالي جي ڪا اميد ناهي.</w:t>
      </w:r>
    </w:p>
    <w:p/>
    <w:p>
      <w:r xmlns:w="http://schemas.openxmlformats.org/wordprocessingml/2006/main">
        <w:t xml:space="preserve">1: خدا انصاف جو خدا آهي جيڪو برائي ڪرڻ وارن کي تباهي آڻي ٿو.</w:t>
      </w:r>
    </w:p>
    <w:p/>
    <w:p>
      <w:r xmlns:w="http://schemas.openxmlformats.org/wordprocessingml/2006/main">
        <w:t xml:space="preserve">2: صور جي تباهي جي باوجود، خدا رحم ڪري ٿو ۽ انهن کي اميد ڏي ٿو جيڪي هن ڏانهن رخ ڪن ٿا.</w:t>
      </w:r>
    </w:p>
    <w:p/>
    <w:p>
      <w:r xmlns:w="http://schemas.openxmlformats.org/wordprocessingml/2006/main">
        <w:t xml:space="preserve">1: يرمياه 29:11 - "ڇاڪاڻ ته مون کي خبر آهي ته مون وٽ توهان لاءِ جيڪي منصوبا آهن، رب فرمائي ٿو، توهان جي خوشحالي جو منصوبو آهي ۽ توهان کي نقصان نه پهچائڻ، توهان کي اميد ۽ مستقبل ڏيڻ جو منصوبو آهي.</w:t>
      </w:r>
    </w:p>
    <w:p/>
    <w:p>
      <w:r xmlns:w="http://schemas.openxmlformats.org/wordprocessingml/2006/main">
        <w:t xml:space="preserve">اموس 9:8-22 SCLNT - ”ڏسو، آءٌ حڪم ڏيندس ۽ بني اسرائيل جي گھراڻي کي سڀني قومن جي وچ ۾ ائين ڌوڏيندس، جھڙيءَ طرح ڪو ڇني سان ڇلندو آھي، پر زمين تي ڪوبہ پٿر نہ ڪرندو.</w:t>
      </w:r>
    </w:p>
    <w:p/>
    <w:p>
      <w:r xmlns:w="http://schemas.openxmlformats.org/wordprocessingml/2006/main">
        <w:t xml:space="preserve">يسعياه 23:2 خاموش رهو، اي ٻيٽ جا رهواسي! تون جن کي زيدون جي واپارين، جيڪي سمنڊ جي مٿان لنگهندا آهن، ڀريو آهي.</w:t>
      </w:r>
    </w:p>
    <w:p/>
    <w:p>
      <w:r xmlns:w="http://schemas.openxmlformats.org/wordprocessingml/2006/main">
        <w:t xml:space="preserve">ٻيٽ جي رهاڪن کي حوصلا افزائي ڪئي وئي آهي ته اڃا تائين ۽ زيڊون جي واپارين تي ڀروسو ڪن ٿا جن انهن کي انهن جي ضرورتن سان مهيا ڪيو آهي.</w:t>
      </w:r>
    </w:p>
    <w:p/>
    <w:p>
      <w:r xmlns:w="http://schemas.openxmlformats.org/wordprocessingml/2006/main">
        <w:t xml:space="preserve">1) ضرورت جي وقت ۾ خدا تي ڀروسو ڪرڻ - يسعياه 23: 2</w:t>
      </w:r>
    </w:p>
    <w:p/>
    <w:p>
      <w:r xmlns:w="http://schemas.openxmlformats.org/wordprocessingml/2006/main">
        <w:t xml:space="preserve">2) ٻين جي وفاداري تي ڀروسو ڪرڻ - يسعياه 23: 2</w:t>
      </w:r>
    </w:p>
    <w:p/>
    <w:p>
      <w:r xmlns:w="http://schemas.openxmlformats.org/wordprocessingml/2006/main">
        <w:t xml:space="preserve">1) روميون 8:28 ۽ اسان ڄاڻون ٿا ته هر شيء ۾ خدا انهن جي ڀلائي لاء ڪم ڪري ٿو جيڪي هن سان پيار ڪندا آهن، جيڪي هن جي مقصد مطابق سڏيا ويا آهن.</w:t>
      </w:r>
    </w:p>
    <w:p/>
    <w:p>
      <w:r xmlns:w="http://schemas.openxmlformats.org/wordprocessingml/2006/main">
        <w:t xml:space="preserve">2) زبور 46:10 خاموش رهو، ۽ ڄاڻو ته مان خدا آهيان. مون کي قومن ۾ مٿاهون ڪيو ويندو، مون کي زمين ۾ بلند ڪيو ويندو.</w:t>
      </w:r>
    </w:p>
    <w:p/>
    <w:p>
      <w:r xmlns:w="http://schemas.openxmlformats.org/wordprocessingml/2006/main">
        <w:t xml:space="preserve">يسعياه 23:3 ۽ وڏي پاڻيءَ سان سيحور جو ٻج، درياءَ جو فصل، سندس آمدني آھي. ۽ هوء قومن جي مارٽ آهي.</w:t>
      </w:r>
    </w:p>
    <w:p/>
    <w:p>
      <w:r xmlns:w="http://schemas.openxmlformats.org/wordprocessingml/2006/main">
        <w:t xml:space="preserve">سيهور جو ٻج وڏن پاڻين مان پوکيو ويندو آهي ۽ ان جي آمدني قومن جي هڪ مارٽ آهي.</w:t>
      </w:r>
    </w:p>
    <w:p/>
    <w:p>
      <w:r xmlns:w="http://schemas.openxmlformats.org/wordprocessingml/2006/main">
        <w:t xml:space="preserve">1. فصل جي طاقت: ڪيئن خدا دريا جي فصل کي قومن کي برڪت ڏيڻ لاء استعمال ڪري ٿو</w:t>
      </w:r>
    </w:p>
    <w:p/>
    <w:p>
      <w:r xmlns:w="http://schemas.openxmlformats.org/wordprocessingml/2006/main">
        <w:t xml:space="preserve">2. فرمانبرداري جي نعمت: خدا جي منصوبي جي مطابق زندگي گذارڻ جو انعام</w:t>
      </w:r>
    </w:p>
    <w:p/>
    <w:p>
      <w:r xmlns:w="http://schemas.openxmlformats.org/wordprocessingml/2006/main">
        <w:t xml:space="preserve">1. واعظ 11: 1 - "پنھنجي ماني پاڻيء تي اڇلائي، ڇالاء⁠جو گھڻن ڏينھن کان پوء توھان کي اھو ملندو."</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يسعياه 23:4 اي زيدون، تون شرمسار ٿيو، ڇو ته سمنڊ، سمنڊ جي طاقت پڻ چيو آھي، ”آءٌ نه پيڙھيندس، نڪي ٻار ڄمندو آھيان، نڪي جوانن کي پاليندو آھيان، نڪي ڪنوارين کي پاليندو آھيان.</w:t>
      </w:r>
    </w:p>
    <w:p/>
    <w:p>
      <w:r xmlns:w="http://schemas.openxmlformats.org/wordprocessingml/2006/main">
        <w:t xml:space="preserve">سمنڊ زيدون سان ڳالھائي ٿو، چوي ٿو ته اھو جوان مردن يا ڪنوارين کي جنم يا پرورش نٿو ڪري.</w:t>
      </w:r>
    </w:p>
    <w:p/>
    <w:p>
      <w:r xmlns:w="http://schemas.openxmlformats.org/wordprocessingml/2006/main">
        <w:t xml:space="preserve">1. فطرت ۾ خدا جي قدرت: ڪيئن سمنڊ زيدون سان ڳالهائي ٿو</w:t>
      </w:r>
    </w:p>
    <w:p/>
    <w:p>
      <w:r xmlns:w="http://schemas.openxmlformats.org/wordprocessingml/2006/main">
        <w:t xml:space="preserve">2. خدا جو رزق: سمنڊ ڪيئن نه ٿو ڏئي جيڪو اسان هن کان حاصل ڪري سگهون ٿا</w:t>
      </w:r>
    </w:p>
    <w:p/>
    <w:p>
      <w:r xmlns:w="http://schemas.openxmlformats.org/wordprocessingml/2006/main">
        <w:t xml:space="preserve">1. ايوب 38: 8-11 - خدا ايوب سان هن جي تخليق ۾ طاقت جي باري ۾ طوفان مان ڳالهائيندي</w:t>
      </w:r>
    </w:p>
    <w:p/>
    <w:p>
      <w:r xmlns:w="http://schemas.openxmlformats.org/wordprocessingml/2006/main">
        <w:t xml:space="preserve">2. زبور 147: 3 - خدا جو روزي شفا ۽ طاقت جو سندس قوم لاءِ</w:t>
      </w:r>
    </w:p>
    <w:p/>
    <w:p>
      <w:r xmlns:w="http://schemas.openxmlformats.org/wordprocessingml/2006/main">
        <w:t xml:space="preserve">يسعياه 23:5 جيئن مصر بابت رپورٽ ۾، تيئن صور جي رپورٽ تي سخت ڏک ٿيندو.</w:t>
      </w:r>
    </w:p>
    <w:p/>
    <w:p>
      <w:r xmlns:w="http://schemas.openxmlformats.org/wordprocessingml/2006/main">
        <w:t xml:space="preserve">ٽائر جي رپورٽ وڏي درد جو سبب بڻائيندو.</w:t>
      </w:r>
    </w:p>
    <w:p/>
    <w:p>
      <w:r xmlns:w="http://schemas.openxmlformats.org/wordprocessingml/2006/main">
        <w:t xml:space="preserve">1. خراب خبر جي درد کي سمجهڻ</w:t>
      </w:r>
    </w:p>
    <w:p/>
    <w:p>
      <w:r xmlns:w="http://schemas.openxmlformats.org/wordprocessingml/2006/main">
        <w:t xml:space="preserve">2. درد کي استعمال ڪندي مثبت تبديلي کي متحرڪ ڪرڻ لاء</w:t>
      </w:r>
    </w:p>
    <w:p/>
    <w:p>
      <w:r xmlns:w="http://schemas.openxmlformats.org/wordprocessingml/2006/main">
        <w:t xml:space="preserve">ڪراس ريفرنس:</w:t>
      </w:r>
    </w:p>
    <w:p/>
    <w:p>
      <w:r xmlns:w="http://schemas.openxmlformats.org/wordprocessingml/2006/main">
        <w:t xml:space="preserve">1. ماتم 3: 1-3 "مان اھو آھيان جنھن پنھنجي غضب جي لٺ سان مصيبت کي ڏٺو آھي، ھن مون کي ھلايو آھي ۽ مون کي روشنيء جي بدران اونداھين ۾ ھلايو آھي، بيشڪ ھن پنھنجي ھٿ کي مون تي بار بار ڪيو آھي. هن منهنجي گوشت ۽ چمڙي کي برباد ڪري ڇڏيو آهي، هن منهنجي هڏن کي ڀڃي ڇڏيو آهي، هن مون کي گهيرو ڪيو آهي ۽ مون کي ڪاوڙ ۽ مصيبت ۾ گهيرو ڪيو آهي.</w:t>
      </w:r>
    </w:p>
    <w:p/>
    <w:p>
      <w:r xmlns:w="http://schemas.openxmlformats.org/wordprocessingml/2006/main">
        <w:t xml:space="preserve">2. واعظ 7: 3 "غم کلڻ کان بهتر آهي، ڇاڪاڻ ته جڏهن هڪ منهن اداس آهي ته دل خوش ٿي سگهي ٿي."</w:t>
      </w:r>
    </w:p>
    <w:p/>
    <w:p>
      <w:r xmlns:w="http://schemas.openxmlformats.org/wordprocessingml/2006/main">
        <w:t xml:space="preserve">يسعياه 23:6 لنگھيو ترشيش ڏانھن. رڙيون ڪريو، اي ٻيٽ جا رهواسي.</w:t>
      </w:r>
    </w:p>
    <w:p/>
    <w:p>
      <w:r xmlns:w="http://schemas.openxmlformats.org/wordprocessingml/2006/main">
        <w:t xml:space="preserve">هي اقتباس ٻڌائي ٿو ته ترشيش جي ماڻهن کي ماتم ڪرڻ لاءِ سڏيو وڃي ٿو.</w:t>
      </w:r>
    </w:p>
    <w:p/>
    <w:p>
      <w:r xmlns:w="http://schemas.openxmlformats.org/wordprocessingml/2006/main">
        <w:t xml:space="preserve">1: اسان سڀ ڏک جي وقت کي منهن ڏيون ٿا، پر خدا اسان سان گڏ آهي، اسان جي ماتم جي وچ ۾ (زبور 34:18).</w:t>
      </w:r>
    </w:p>
    <w:p/>
    <w:p>
      <w:r xmlns:w="http://schemas.openxmlformats.org/wordprocessingml/2006/main">
        <w:t xml:space="preserve">2: جيتوڻيڪ اهو محسوس ڪري سگھي ٿو ته غم اسان کي کائي ٿو، خدا جي طاقت اڃا به وڌيڪ آهي ۽ هو اسان کي غم جي ذريعي آڻي سگهي ٿو (زبور 46: 1).</w:t>
      </w:r>
    </w:p>
    <w:p/>
    <w:p>
      <w:r xmlns:w="http://schemas.openxmlformats.org/wordprocessingml/2006/main">
        <w:t xml:space="preserve">1: زبور 34:18 "رب ٽٽل دلين جي ويجھو آھي ۽ انھن کي بچائيندو آھي جيڪي روح ۾ ڪچليل آھن."</w:t>
      </w:r>
    </w:p>
    <w:p/>
    <w:p>
      <w:r xmlns:w="http://schemas.openxmlformats.org/wordprocessingml/2006/main">
        <w:t xml:space="preserve">2: زبور 46: 1 "خدا اسان جي پناهه ۽ طاقت آهي، مصيبت ۾ هميشه موجود مدد."</w:t>
      </w:r>
    </w:p>
    <w:p/>
    <w:p>
      <w:r xmlns:w="http://schemas.openxmlformats.org/wordprocessingml/2006/main">
        <w:t xml:space="preserve">يسعياه 23:7 ڇا ھي آھي تنھنجو خوشيءَ وارو شھر، جنھن جي قديم زماني کان وٺي آھي؟ هن جا پنهنجا پير هن کي پري پري رهڻ لاءِ وٺي ويندا.</w:t>
      </w:r>
    </w:p>
    <w:p/>
    <w:p>
      <w:r xmlns:w="http://schemas.openxmlformats.org/wordprocessingml/2006/main">
        <w:t xml:space="preserve">ٽائر جي شهر جي خوشي ٿوري وقت جي آهي، ڇاڪاڻ ته اهو جلد ئي جلاوطن ٿيڻ تي مجبور ڪيو ويندو.</w:t>
      </w:r>
    </w:p>
    <w:p/>
    <w:p>
      <w:r xmlns:w="http://schemas.openxmlformats.org/wordprocessingml/2006/main">
        <w:t xml:space="preserve">1. خدا آخرڪار ڪنٽرول ۾ آهي ۽ تمام طاقتور شهرن کي به هيٺ آڻي سگهي ٿو.</w:t>
      </w:r>
    </w:p>
    <w:p/>
    <w:p>
      <w:r xmlns:w="http://schemas.openxmlformats.org/wordprocessingml/2006/main">
        <w:t xml:space="preserve">2. اسان جون خوشيون اسان جي مال ۾ نه، پر خدا جي واعدن ۽ طاقت ۾.</w:t>
      </w:r>
    </w:p>
    <w:p/>
    <w:p>
      <w:r xmlns:w="http://schemas.openxmlformats.org/wordprocessingml/2006/main">
        <w:t xml:space="preserve">1. زبور 46:10 - "ماٺ ڪر، ۽ ڄاڻو ته مان خدا آهيان، مان قومن ۾ سربلند ڪندس، مون کي زمين تي سرفراز ڪيو ويندو!"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يسعياه 23:8 صور جي خلاف اھو مشورو ڪنھن ورتو آھي، جيڪو تاجدار شھر آھي، جنھن جا سوداگر امير آھن، جن جا واپار ڪندڙ زمين جا معزز آھن؟</w:t>
      </w:r>
    </w:p>
    <w:p/>
    <w:p>
      <w:r xmlns:w="http://schemas.openxmlformats.org/wordprocessingml/2006/main">
        <w:t xml:space="preserve">خدا سوال ڪري ٿو جيڪو ٽائر جي امير ۽ طاقتور شهر جي خلاف صلاح ورتو آهي.</w:t>
      </w:r>
    </w:p>
    <w:p/>
    <w:p>
      <w:r xmlns:w="http://schemas.openxmlformats.org/wordprocessingml/2006/main">
        <w:t xml:space="preserve">1. خدا ناانصافي کي نظرانداز نٿو ڪري ۽ هميشه مظلومن لاءِ انصاف جي طلب ڪندو.</w:t>
      </w:r>
    </w:p>
    <w:p/>
    <w:p>
      <w:r xmlns:w="http://schemas.openxmlformats.org/wordprocessingml/2006/main">
        <w:t xml:space="preserve">2. دولت ۽ طاقت اسان کي خدا جي فيصلي کان بچائي نه ٿو.</w:t>
      </w:r>
    </w:p>
    <w:p/>
    <w:p>
      <w:r xmlns:w="http://schemas.openxmlformats.org/wordprocessingml/2006/main">
        <w:t xml:space="preserve">1. جيمس 2: 1-13 - اميرن جي طرفداري يا غريبن جي طرفداري نه ڪريو.</w:t>
      </w:r>
    </w:p>
    <w:p/>
    <w:p>
      <w:r xmlns:w="http://schemas.openxmlformats.org/wordprocessingml/2006/main">
        <w:t xml:space="preserve">2. ايزيڪل 26: 1-21 - خدا جو فيصلو صور ۽ ان جي تباهي جي خلاف.</w:t>
      </w:r>
    </w:p>
    <w:p/>
    <w:p>
      <w:r xmlns:w="http://schemas.openxmlformats.org/wordprocessingml/2006/main">
        <w:t xml:space="preserve">يسعياه 23:9 رب الافواج ان جو ارادو ڪيو آهي، سڀني جلال جي فخر کي داغ ڏيڻ، ۽ زمين جي سڀني معززين کي حقير ۾ آڻڻ لاء.</w:t>
      </w:r>
    </w:p>
    <w:p/>
    <w:p>
      <w:r xmlns:w="http://schemas.openxmlformats.org/wordprocessingml/2006/main">
        <w:t xml:space="preserve">خداوند مغرور کي ذليل ڪرڻ ۽ زمين جي معززين کي هيٺ آڻڻ جو عزم ڪيو آهي.</w:t>
      </w:r>
    </w:p>
    <w:p/>
    <w:p>
      <w:r xmlns:w="http://schemas.openxmlformats.org/wordprocessingml/2006/main">
        <w:t xml:space="preserve">1: فخر زوال کان اڳ اچي ٿو</w:t>
      </w:r>
    </w:p>
    <w:p/>
    <w:p>
      <w:r xmlns:w="http://schemas.openxmlformats.org/wordprocessingml/2006/main">
        <w:t xml:space="preserve">2: عاجزي جي نعمت</w:t>
      </w:r>
    </w:p>
    <w:p/>
    <w:p>
      <w:r xmlns:w="http://schemas.openxmlformats.org/wordprocessingml/2006/main">
        <w:t xml:space="preserve">1: جيمس 4: 6-10 "خدا مغرور جي مخالفت ڪري ٿو، پر عاجز کي فضل ڏئي ٿو."</w:t>
      </w:r>
    </w:p>
    <w:p/>
    <w:p>
      <w:r xmlns:w="http://schemas.openxmlformats.org/wordprocessingml/2006/main">
        <w:t xml:space="preserve">2: امثال 16:18 "فخر تباهي کان اڳ، ۽ هڪ غرور روح زوال کان اڳ."</w:t>
      </w:r>
    </w:p>
    <w:p/>
    <w:p>
      <w:r xmlns:w="http://schemas.openxmlformats.org/wordprocessingml/2006/main">
        <w:t xml:space="preserve">يسعياه 23:10 اي ترشيش جي ڌيءَ، درياءَ وانگر پنھنجي ملڪ مان لنگھيو، ھاڻي طاقت نه آھي.</w:t>
      </w:r>
    </w:p>
    <w:p/>
    <w:p>
      <w:r xmlns:w="http://schemas.openxmlformats.org/wordprocessingml/2006/main">
        <w:t xml:space="preserve">ترشيش جي سرزمين ڪمزور ۽ ويران آهي ۽ اتان جا ماڻهو درياهه وانگر ان مان گذرڻ لاءِ سڏبا آهن.</w:t>
      </w:r>
    </w:p>
    <w:p/>
    <w:p>
      <w:r xmlns:w="http://schemas.openxmlformats.org/wordprocessingml/2006/main">
        <w:t xml:space="preserve">1. خدا جي ثابت قدم محبت: ترشيش جي اميد</w:t>
      </w:r>
    </w:p>
    <w:p/>
    <w:p>
      <w:r xmlns:w="http://schemas.openxmlformats.org/wordprocessingml/2006/main">
        <w:t xml:space="preserve">2. ڪمزوري جي طاقت: ترشيش تي هڪ عڪاسي</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زبور 46: 1-3 - خدا اسان جي پناهه ۽ طاقت آهي، مصيبت ۾ هڪ تمام حاضر مدد.</w:t>
      </w:r>
    </w:p>
    <w:p/>
    <w:p>
      <w:r xmlns:w="http://schemas.openxmlformats.org/wordprocessingml/2006/main">
        <w:t xml:space="preserve">يسعياه 23:11 هن پنهنجو هٿ سمنڊ جي مٿان وڌايو، هن بادشاهن کي ڇڪي ڇڏيو: خداوند واپاري شهر جي خلاف حڪم ڏنو آهي، ان جي مضبوط قلعن کي تباهه ڪرڻ لاء.</w:t>
      </w:r>
    </w:p>
    <w:p/>
    <w:p>
      <w:r xmlns:w="http://schemas.openxmlformats.org/wordprocessingml/2006/main">
        <w:t xml:space="preserve">رب حڪم ڏئي ٿو ته واپار جي شهر جي قلعن کي تباهه ڪرڻ.</w:t>
      </w:r>
    </w:p>
    <w:p/>
    <w:p>
      <w:r xmlns:w="http://schemas.openxmlformats.org/wordprocessingml/2006/main">
        <w:t xml:space="preserve">1: خدا اسان کي حڪم ڏئي ٿو ته اسان جي زندگين ۾ گناهن جي قلعن کي ڊاهي ڇڏيو.</w:t>
      </w:r>
    </w:p>
    <w:p/>
    <w:p>
      <w:r xmlns:w="http://schemas.openxmlformats.org/wordprocessingml/2006/main">
        <w:t xml:space="preserve">2: رب جي فرمانبرداري ۾، اسان کي ناانصافي جي قلعن کي تباهه ڪرڻو پوندو.</w:t>
      </w:r>
    </w:p>
    <w:p/>
    <w:p>
      <w:r xmlns:w="http://schemas.openxmlformats.org/wordprocessingml/2006/main">
        <w:t xml:space="preserve">1: امثال 16:18 - غرور تباهي کان اڳ ۽ زوال کان اڳ مغرور روح.</w:t>
      </w:r>
    </w:p>
    <w:p/>
    <w:p>
      <w:r xmlns:w="http://schemas.openxmlformats.org/wordprocessingml/2006/main">
        <w:t xml:space="preserve">ڪرنٿين 10:13-20 SCLNT - اھڙي ڪابہ آزمائش اوھان تي نہ آئي، جيڪا ماڻھن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يسعياه 23:12 فَقَالَ: "تون وڌيڪ خوش نه ٿيندين، اي مظلوم ڪنواري، زيدون جي ڌيءَ، اُٿ، چتيم ڏانھن ھليو وڃ. اتي به توکي آرام نه هوندو.</w:t>
      </w:r>
    </w:p>
    <w:p/>
    <w:p>
      <w:r xmlns:w="http://schemas.openxmlformats.org/wordprocessingml/2006/main">
        <w:t xml:space="preserve">هڪ پيشنگوئي زيدون جي مظلوم ڌيءَ کي ڏني وئي آهي، کيس چتيم ڏانهن وڃڻ لاءِ چيو ويو آهي، جتي هن کي آرام نه هوندو.</w:t>
      </w:r>
    </w:p>
    <w:p/>
    <w:p>
      <w:r xmlns:w="http://schemas.openxmlformats.org/wordprocessingml/2006/main">
        <w:t xml:space="preserve">1. ايمان جي جدوجهد: هڪ بي آرامي واري دنيا ۾ آرام ڳولڻ</w:t>
      </w:r>
    </w:p>
    <w:p/>
    <w:p>
      <w:r xmlns:w="http://schemas.openxmlformats.org/wordprocessingml/2006/main">
        <w:t xml:space="preserve">2. ظلم جي وچ ۾ اميد: يسعياه 23:12 کان هڪ پيغام</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2. زبور 62: 5-6 اڪيلو خدا لاء، اي منهنجي جان، خاموشيء سان انتظار ڪريو، ڇاڪاڻ ته منهنجي اميد هن کان آهي. هو فقط منهنجو پٿر آهي ۽ منهنجو نجات آهي، منهنجو قلعو آهي. مون کي نه ڌڪيو ويندو.</w:t>
      </w:r>
    </w:p>
    <w:p/>
    <w:p>
      <w:r xmlns:w="http://schemas.openxmlformats.org/wordprocessingml/2006/main">
        <w:t xml:space="preserve">يسعياه 23:13 ڏسو ڪلدين جي ملڪ؛ هي ماڻهو نه هو، جيستائين اسوري ان کي قائم ڪيو انهن لاءِ جيڪي بيابان ۾ رهن ٿا: انهن ان جا ٽاور قائم ڪيا، انهن جا محلات بلند ڪيا. ۽ هن ان کي برباد ڪري ڇڏيو.</w:t>
      </w:r>
    </w:p>
    <w:p/>
    <w:p>
      <w:r xmlns:w="http://schemas.openxmlformats.org/wordprocessingml/2006/main">
        <w:t xml:space="preserve">يسعياه 23:13 مان هي اقتباس ٻڌائي ٿو ته ڪيئن اسوري ماڻهن ڪلديان ملڪ جو بنياد وڌو ۽ ٽاور ۽ محلات ٺاهيا، پر پوءِ ان کي برباد ڪري ڇڏيو.</w:t>
      </w:r>
    </w:p>
    <w:p/>
    <w:p>
      <w:r xmlns:w="http://schemas.openxmlformats.org/wordprocessingml/2006/main">
        <w:t xml:space="preserve">1. انساني حبس جي منهن ۾ خدا جي حاڪميت کي تسليم ڪرڻ</w:t>
      </w:r>
    </w:p>
    <w:p/>
    <w:p>
      <w:r xmlns:w="http://schemas.openxmlformats.org/wordprocessingml/2006/main">
        <w:t xml:space="preserve">2. انساني ڪاميابين جي منتقلي</w:t>
      </w:r>
    </w:p>
    <w:p/>
    <w:p>
      <w:r xmlns:w="http://schemas.openxmlformats.org/wordprocessingml/2006/main">
        <w:t xml:space="preserve">1. يرمياہ 51:58 - "اھڙيء طرح فرمائيندو لشڪر جو رب، بابل جي وسيع ديوار بلڪل ڀڃي ويندي، ۽ ان جي اعلي دروازن کي باھ سان ساڙيو ويندو، ۽ ماڻھو بيڪار محنت ڪندا، ۽ ماڻھو باھ ۾. ۽ اھي ٿڪجي ويندا."</w:t>
      </w:r>
    </w:p>
    <w:p/>
    <w:p>
      <w:r xmlns:w="http://schemas.openxmlformats.org/wordprocessingml/2006/main">
        <w:t xml:space="preserve">2. زبور 127: 1 - "جڏهن ته رب گهر ٺاهي ٿو، اهي بيڪار محنت ڪندا آهن جيڪي ان کي ٺاهيندا آهن: سواءِ رب جي شهر کي سنڀالي، نگران جاڳي ٿو پر بيڪار."</w:t>
      </w:r>
    </w:p>
    <w:p/>
    <w:p>
      <w:r xmlns:w="http://schemas.openxmlformats.org/wordprocessingml/2006/main">
        <w:t xml:space="preserve">يسعياه 23:14 رڙيون ڪريو، اي ترشيش جا ٻيڙا، ڇالاءِ⁠جو توھان جي طاقت برباد ٿي وئي آھي.</w:t>
      </w:r>
    </w:p>
    <w:p/>
    <w:p>
      <w:r xmlns:w="http://schemas.openxmlformats.org/wordprocessingml/2006/main">
        <w:t xml:space="preserve">ترشيش جي ٻيڙين کي ڪمزور ڪيو ويو آهي ۽ ماتم ڪرڻ گهرجي.</w:t>
      </w:r>
    </w:p>
    <w:p/>
    <w:p>
      <w:r xmlns:w="http://schemas.openxmlformats.org/wordprocessingml/2006/main">
        <w:t xml:space="preserve">1. خدا جي طاقت اڻ کٽ آهي - يسعياه 40: 28-31</w:t>
      </w:r>
    </w:p>
    <w:p/>
    <w:p>
      <w:r xmlns:w="http://schemas.openxmlformats.org/wordprocessingml/2006/main">
        <w:t xml:space="preserve">2. مصيبت ۾ طاقت ڳولڻ - يسعياه 41:10</w:t>
      </w:r>
    </w:p>
    <w:p/>
    <w:p>
      <w:r xmlns:w="http://schemas.openxmlformats.org/wordprocessingml/2006/main">
        <w:t xml:space="preserve">1. زبور 46: 1-3 - خدا اسان جي پناهه ۽ طاقت آهي، مصيبت ۾ هڪ تمام حاضر مدد.</w:t>
      </w:r>
    </w:p>
    <w:p/>
    <w:p>
      <w:r xmlns:w="http://schemas.openxmlformats.org/wordprocessingml/2006/main">
        <w:t xml:space="preserve">2. يسعياه 40:29 - هو بيدار کي طاقت ڏئي ٿو. ۽ انھن لاءِ جن وٽ ڪا طاقت نه آھي اھو طاقت وڌائي ٿو.</w:t>
      </w:r>
    </w:p>
    <w:p/>
    <w:p>
      <w:r xmlns:w="http://schemas.openxmlformats.org/wordprocessingml/2006/main">
        <w:t xml:space="preserve">يسعياه 23:15 ۽ اھو اھو ڏينھن ٿيندو، جيڪو صور کي وساريو ويندو ستر سال، ھڪڙي بادشاھہ جي ڏينھن جي مطابق: ستر سالن جي پڄاڻيءَ کان پوءِ صور ھڪڙي طوائف وانگر ڳائيندو.</w:t>
      </w:r>
    </w:p>
    <w:p/>
    <w:p>
      <w:r xmlns:w="http://schemas.openxmlformats.org/wordprocessingml/2006/main">
        <w:t xml:space="preserve">ٽائر کي 70 سالن تائين وساريو ويندو، پر ان وقت کان پوء ٻيهر طوائف وانگر ڳائيندو.</w:t>
      </w:r>
    </w:p>
    <w:p/>
    <w:p>
      <w:r xmlns:w="http://schemas.openxmlformats.org/wordprocessingml/2006/main">
        <w:t xml:space="preserve">1. خدا جي نجات ۽ بحالي - توبه ۽ بحالي جي ٽائر جي سفر کي ڏسندي.</w:t>
      </w:r>
    </w:p>
    <w:p/>
    <w:p>
      <w:r xmlns:w="http://schemas.openxmlformats.org/wordprocessingml/2006/main">
        <w:t xml:space="preserve">2. خدا جي وفاداري - جانچڻ ته خدا ڪيئن وفادار آهي پنهنجي واعدن تي عمل ڪرڻ جيتوڻيڪ اهو ناممڪن لڳي ٿو.</w:t>
      </w:r>
    </w:p>
    <w:p/>
    <w:p>
      <w:r xmlns:w="http://schemas.openxmlformats.org/wordprocessingml/2006/main">
        <w:t xml:space="preserve">1. يسعياه 23:15</w:t>
      </w:r>
    </w:p>
    <w:p/>
    <w:p>
      <w:r xmlns:w="http://schemas.openxmlformats.org/wordprocessingml/2006/main">
        <w:t xml:space="preserve">2. يسعياه 55: 8-9 ڇاڪاڻ ته منهنجا خيال نه آهن توهان جا خيال آهن،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يسعياه 23:16 بربط کڻي، شهر جي چوڌاري ڦر، اي ڪسبياڻي جيڪا وساري وئي آهي. مٺا راڳ ڳايو، ڪيترائي گيت ڳايو، ته توهان کي ياد ڪيو وڃي.</w:t>
      </w:r>
    </w:p>
    <w:p/>
    <w:p>
      <w:r xmlns:w="http://schemas.openxmlformats.org/wordprocessingml/2006/main">
        <w:t xml:space="preserve">خدا ڪسبي کي حڪم ڏئي ٿو ته هڪ بربتا کڻڻ ۽ ياد رکڻ لاء ڪيترائي گيت ڳائي.</w:t>
      </w:r>
    </w:p>
    <w:p/>
    <w:p>
      <w:r xmlns:w="http://schemas.openxmlformats.org/wordprocessingml/2006/main">
        <w:t xml:space="preserve">1: خدا هميشه اسان کي معاف ڪرڻ ۽ بحال ڪرڻ لاءِ تيار آهي، چاهي اسان ڪيترو به گمراهه ٿي ويا آهيون.</w:t>
      </w:r>
    </w:p>
    <w:p/>
    <w:p>
      <w:r xmlns:w="http://schemas.openxmlformats.org/wordprocessingml/2006/main">
        <w:t xml:space="preserve">2: اسان کي ڪڏهن به اميد نه ڇڏڻ گهرجي، جيتوڻيڪ اسان کي ٻين طرفان وساري ڇڏيو آهي، ڇاڪاڻ ته خدا اسان کي نه وساريو آهي.</w:t>
      </w:r>
    </w:p>
    <w:p/>
    <w:p>
      <w:r xmlns:w="http://schemas.openxmlformats.org/wordprocessingml/2006/main">
        <w:t xml:space="preserve">1: لوقا 15:11-32 - پرديسي پٽ جو مثال</w:t>
      </w:r>
    </w:p>
    <w:p/>
    <w:p>
      <w:r xmlns:w="http://schemas.openxmlformats.org/wordprocessingml/2006/main">
        <w:t xml:space="preserve">2: زبور 139: 17-18 - خدا ڄاڻي ٿو ۽ اسان جي باري ۾ سڀ ڪجهه سمجهي ٿو.</w:t>
      </w:r>
    </w:p>
    <w:p/>
    <w:p>
      <w:r xmlns:w="http://schemas.openxmlformats.org/wordprocessingml/2006/main">
        <w:t xml:space="preserve">يسعياه 23:17 ۽ اھو ٿيندو ستر سالن جي پڇاڙيءَ کان پوءِ، جو خداوند صور جو دورو ڪندو، ۽ ھوءَ پنھنجي اجرت ڏانھن موٽندي، ۽ دنيا جي مڙني بادشاهن سان گڏ زمين جي منھن تي زنا ڪندي.</w:t>
      </w:r>
    </w:p>
    <w:p/>
    <w:p>
      <w:r xmlns:w="http://schemas.openxmlformats.org/wordprocessingml/2006/main">
        <w:t xml:space="preserve">رب 70 سالن کان پوءِ ٽائر جو دورو ڪندو، ۽ ٽائر دنيا جي ٻين قومن سان بيعت ڪندو.</w:t>
      </w:r>
    </w:p>
    <w:p/>
    <w:p>
      <w:r xmlns:w="http://schemas.openxmlformats.org/wordprocessingml/2006/main">
        <w:t xml:space="preserve">1. خدا جي وفاداري: امتحان يسعياه 23:17</w:t>
      </w:r>
    </w:p>
    <w:p/>
    <w:p>
      <w:r xmlns:w="http://schemas.openxmlformats.org/wordprocessingml/2006/main">
        <w:t xml:space="preserve">2. ايماندار هجڻ جي اهميت: ٽائر جو مثال</w:t>
      </w:r>
    </w:p>
    <w:p/>
    <w:p>
      <w:r xmlns:w="http://schemas.openxmlformats.org/wordprocessingml/2006/main">
        <w:t xml:space="preserve">1. يسعياه 46:10 - منهنجو مقصد قائم رهندو، ۽ مان سڀ ڪجهه ڪندس جيڪو مان چاهيندس.</w:t>
      </w:r>
    </w:p>
    <w:p/>
    <w:p>
      <w:r xmlns:w="http://schemas.openxmlformats.org/wordprocessingml/2006/main">
        <w:t xml:space="preserve">2. واعظ 3:17 - مون دل ۾ چيو، خدا نيڪن ۽ بدڪارن جو انصاف ڪندو، ڇاڪاڻ⁠تہ ھر مقصد ۽ ھر ڪم لاء ھڪڙو وقت آھي.</w:t>
      </w:r>
    </w:p>
    <w:p/>
    <w:p>
      <w:r xmlns:w="http://schemas.openxmlformats.org/wordprocessingml/2006/main">
        <w:t xml:space="preserve">يسعياه 23:18 ۽ هن جو واپار ۽ هن جي اجرت خداوند جي پاڪائي هوندي: اهو نه خزانو هوندو ۽ نه ئي رکيل هوندو. ڇالاءِ⁠جو ھن جو واپار انھن لاءِ ھوندو جيڪي خداوند جي اڳيان رھندا آھن، ڪافي کائڻ لاءِ، ۽ پائيدار ڪپڙن لاءِ.</w:t>
      </w:r>
    </w:p>
    <w:p/>
    <w:p>
      <w:r xmlns:w="http://schemas.openxmlformats.org/wordprocessingml/2006/main">
        <w:t xml:space="preserve">هي اقتباس زور ڏئي ٿو ته رب جي ماڻهن کي پنهنجي وسيلن کي استعمال ڪرڻ گهرجي انهن جي ضرورتن جي سنڀال ڪرڻ ۽ رب جي پاڪائي آڻڻ لاءِ.</w:t>
      </w:r>
    </w:p>
    <w:p/>
    <w:p>
      <w:r xmlns:w="http://schemas.openxmlformats.org/wordprocessingml/2006/main">
        <w:t xml:space="preserve">1. محتاجن جي سنڀال: رب جي ماڻهن جي ذميواري</w:t>
      </w:r>
    </w:p>
    <w:p/>
    <w:p>
      <w:r xmlns:w="http://schemas.openxmlformats.org/wordprocessingml/2006/main">
        <w:t xml:space="preserve">2. رب جي پاڪائي آڻڻ لاءِ وسيلن جو استعمال</w:t>
      </w:r>
    </w:p>
    <w:p/>
    <w:p>
      <w:r xmlns:w="http://schemas.openxmlformats.org/wordprocessingml/2006/main">
        <w:t xml:space="preserve">1. جيمس 2: 14-17 - "اي منھنجا ڀائرو ۽ ڀينرون، جيڪڏھن ڪو ماڻھو ايمان جي دعوي ڪري ٿو پر عمل ڪونھي؟ ڇا اھو ايمان انھن کي بچائي سگھي ٿو؟ فرض ڪريو ھڪڙو ڀاء يا ڀيڻ ڪپڙا ۽ روزاني کاڌي کان سواء آھي. جيڪڏھن اوھان مان ڪو انھن کي چوي ته سلامتيءَ سان وڃ، گرم ۽ چڱيءَ طرح کارايو، پر انھن جي جسماني ضرورتن لاءِ ڪجھ به نه ڪري ته پوءِ ڪھڙو فائدو؟</w:t>
      </w:r>
    </w:p>
    <w:p/>
    <w:p>
      <w:r xmlns:w="http://schemas.openxmlformats.org/wordprocessingml/2006/main">
        <w:t xml:space="preserve">2. افسيون 4:28 - "جيڪو به چوري ڪري رھيو آھي تنھن کي ھاڻي چوري نه ڪرڻ گھرجي، پر ڪم ڪرڻ گھرجي، پنھنجي ھٿن سان ڪو مفيد ڪم ڪري، جيئن انھن کي ضرورت مندن سان حصيداري ڪرڻ لاء ڪجھھ آھي."</w:t>
      </w:r>
    </w:p>
    <w:p/>
    <w:p>
      <w:r xmlns:w="http://schemas.openxmlformats.org/wordprocessingml/2006/main">
        <w:t xml:space="preserve">يسعياه باب 24 خدا جي خلاف بغاوت جي ڪري سڄي زمين تي فيصلي ۽ تباهي جي پيشنگوئي پيش ڪري ٿو. اهو هڪ آفاقي آفت کي ظاهر ڪري ٿو جيڪو سڀني ماڻهن کي متاثر ڪري ٿو، انهن جي سماجي حيثيت يا مقام کان سواء.</w:t>
      </w:r>
    </w:p>
    <w:p/>
    <w:p>
      <w:r xmlns:w="http://schemas.openxmlformats.org/wordprocessingml/2006/main">
        <w:t xml:space="preserve">پهريون پيراگراف: باب هڪ اعلان سان شروع ٿئي ٿو ته رب زمين کي برباد ڪندو، ان کي ويران ويران زمين ۾ تبديل ڪندو. فيصلو ٻنهي زمين ۽ ان جي رهاڪن کي متاثر ڪندو (يسعياه 24: 1-3).</w:t>
      </w:r>
    </w:p>
    <w:p/>
    <w:p>
      <w:r xmlns:w="http://schemas.openxmlformats.org/wordprocessingml/2006/main">
        <w:t xml:space="preserve">2nd پيراگراف: يسعياه بيان ڪري ٿو ته اهو فيصلو سماج جي مختلف حصن تي اثر انداز ڪندو، جن ۾ پادرين، ماڻهن، حڪمرانن، واپارين ۽ عام ماڻهن شامل آهن. خوشي ۽ خوشي ماتم ۽ نااميدي سان تبديل ٿي ويندي (ايسعياه 24: 4-13).</w:t>
      </w:r>
    </w:p>
    <w:p/>
    <w:p>
      <w:r xmlns:w="http://schemas.openxmlformats.org/wordprocessingml/2006/main">
        <w:t xml:space="preserve">3rd پيراگراف: نبوت تي زور ڏئي ٿو ته هي فيصلو خدا جي قانونن جي خلاف انسانيت جي بغاوت جو نتيجو آهي. اهو انهن جي وڏائي ۽ هن جي عزت جي گهٽتائي کي نمايان ڪري ٿو (يسعياه 24: 5-6).</w:t>
      </w:r>
    </w:p>
    <w:p/>
    <w:p>
      <w:r xmlns:w="http://schemas.openxmlformats.org/wordprocessingml/2006/main">
        <w:t xml:space="preserve">4th پيراگراف: تباهي جي باوجود، يسعياه اعلان ڪري ٿو ته اتي انھن لاء اميد آھي جيڪي خدا سان وفادار رھندا آھن. هو دور دراز ملڪن ۾ خدا جي ساراهه جو اعلان ڪري ٿو جيئن هن جي صالح باقي بچيل هن جي حڪمراني کي تسليم ڪري ٿو (ايسعياه 24: 14-16).</w:t>
      </w:r>
    </w:p>
    <w:p/>
    <w:p>
      <w:r xmlns:w="http://schemas.openxmlformats.org/wordprocessingml/2006/main">
        <w:t xml:space="preserve">تت ۾،</w:t>
      </w:r>
    </w:p>
    <w:p>
      <w:r xmlns:w="http://schemas.openxmlformats.org/wordprocessingml/2006/main">
        <w:t xml:space="preserve">يسعياه باب چوويهه ظاھر ڪري ٿو</w:t>
      </w:r>
    </w:p>
    <w:p>
      <w:r xmlns:w="http://schemas.openxmlformats.org/wordprocessingml/2006/main">
        <w:t xml:space="preserve">باغي انسانيت تي آفاقي فيصلو</w:t>
      </w:r>
    </w:p>
    <w:p>
      <w:r xmlns:w="http://schemas.openxmlformats.org/wordprocessingml/2006/main">
        <w:t xml:space="preserve">تباهي ۽ نااميدي جي نتيجي ۾.</w:t>
      </w:r>
    </w:p>
    <w:p/>
    <w:p>
      <w:r xmlns:w="http://schemas.openxmlformats.org/wordprocessingml/2006/main">
        <w:t xml:space="preserve">زمين تي تباهي جو اعلان.</w:t>
      </w:r>
    </w:p>
    <w:p>
      <w:r xmlns:w="http://schemas.openxmlformats.org/wordprocessingml/2006/main">
        <w:t xml:space="preserve">مختلف سماجي گروهن تي اثر.</w:t>
      </w:r>
    </w:p>
    <w:p>
      <w:r xmlns:w="http://schemas.openxmlformats.org/wordprocessingml/2006/main">
        <w:t xml:space="preserve">خدا جي خلاف بغاوت جو نتيجو.</w:t>
      </w:r>
    </w:p>
    <w:p>
      <w:r xmlns:w="http://schemas.openxmlformats.org/wordprocessingml/2006/main">
        <w:t xml:space="preserve">باقي بچيل نيڪين جي اميد.</w:t>
      </w:r>
    </w:p>
    <w:p/>
    <w:p>
      <w:r xmlns:w="http://schemas.openxmlformats.org/wordprocessingml/2006/main">
        <w:t xml:space="preserve">هي باب خدا جي طريقن کان منهن موڙڻ ۽ خودمختاري جي پيروي ڪرڻ جي نتيجن بابت هڪ ڊيڄاريندڙ طور ڪم ڪري ٿو. اهو آفاقي فيصلي جي تصوير پيش ڪري ٿو جتي انساني ڪاميابيون بيڪار ٿي وينديون آهن، دنيا جي تعاقب جي عارضي فطرت تي زور ڏيندي. بهرحال، اهو انهن ماڻهن لاءِ اميد پڻ پيش ڪري ٿو جيڪي افراتفري جي وچ ۾ خدا سان وفادار رهندا آهن هڪ ياد ڏياريندڙ آهي ته ايستائين جو عظيم بغاوت جي وقت ۾، هن جي حڪمراني جي ساراهه ۽ اعتراف جو موقعو آهي. آخرڪار، اهو خدا جي اصولن جي مطابق زندگي گذارڻ جي اهميت ڏانهن اشارو ڪري ٿو بلڪه خود غرضي خواهشن يا دنياوي لالچن جي مقابلي ۾.</w:t>
      </w:r>
    </w:p>
    <w:p/>
    <w:p>
      <w:r xmlns:w="http://schemas.openxmlformats.org/wordprocessingml/2006/main">
        <w:t xml:space="preserve">يسعياه 24: 1 ڏسو، خداوند زمين کي خالي ڪري ٿو، ان کي برباد ڪري ٿو، ۽ ان کي ڦيرايو، ۽ ان جي باشندن کي پکڙيل آهي.</w:t>
      </w:r>
    </w:p>
    <w:p/>
    <w:p>
      <w:r xmlns:w="http://schemas.openxmlformats.org/wordprocessingml/2006/main">
        <w:t xml:space="preserve">رب زمين کي بنجر بڻائي ٿو ۽ ان کي اونڌو ڪري ٿو، ان جي رهاڪن کي ورهائي ٿو.</w:t>
      </w:r>
    </w:p>
    <w:p/>
    <w:p>
      <w:r xmlns:w="http://schemas.openxmlformats.org/wordprocessingml/2006/main">
        <w:t xml:space="preserve">1. رب ڪنٽرول ۾ آهي: سندس اقتدار ۾ ڀروسو ڪرڻ</w:t>
      </w:r>
    </w:p>
    <w:p/>
    <w:p>
      <w:r xmlns:w="http://schemas.openxmlformats.org/wordprocessingml/2006/main">
        <w:t xml:space="preserve">2. خدا جو فيصلو: هن جي حق کي سمجهڻ</w:t>
      </w:r>
    </w:p>
    <w:p/>
    <w:p>
      <w:r xmlns:w="http://schemas.openxmlformats.org/wordprocessingml/2006/main">
        <w:t xml:space="preserve">1. يرمياه 4:23-28 - رب جي غضب جي ڪري زمين جي تباهي</w:t>
      </w:r>
    </w:p>
    <w:p/>
    <w:p>
      <w:r xmlns:w="http://schemas.openxmlformats.org/wordprocessingml/2006/main">
        <w:t xml:space="preserve">2. مڪاشفو 6: 14-17 - زمين تي خداوند جي فيصلي جو خوف</w:t>
      </w:r>
    </w:p>
    <w:p/>
    <w:p>
      <w:r xmlns:w="http://schemas.openxmlformats.org/wordprocessingml/2006/main">
        <w:t xml:space="preserve">يسعياه 24:2 ۽ ائين ٿيندو، جيئن ماڻھن سان، تيئن پادريءَ سان. جيئن نوڪر سان، تيئن پنهنجي مالڪ سان. جيئن نوڪر سان گڏ، تيئن هن جي مالڪن سان؛ جيئن خريد ڪندڙ سان، تنهنڪري وڪرو ڪندڙ سان؛ جيئن قرض ڏيندڙ سان، ائين ئي قرض وٺندڙ سان؛ جيئن سود وٺندڙ سان، تيئن سود وٺندڙ سان.</w:t>
      </w:r>
    </w:p>
    <w:p/>
    <w:p>
      <w:r xmlns:w="http://schemas.openxmlformats.org/wordprocessingml/2006/main">
        <w:t xml:space="preserve">يسعياه جي هيءَ آيت ماڻهن سان برابري جي سلوڪ جي ڳالهه ڪري ٿي، چاهي اهي مالڪ هجن، نوڪر هجن، خريدار هجن، وڪڻندڙ هجن، قرض وٺندڙ هجن، قرض وٺندڙ هجن يا سود وٺندڙ هجن.</w:t>
      </w:r>
    </w:p>
    <w:p/>
    <w:p>
      <w:r xmlns:w="http://schemas.openxmlformats.org/wordprocessingml/2006/main">
        <w:t xml:space="preserve">1. ”خدا جي نظر ۾ سڀني جي برابري“</w:t>
      </w:r>
    </w:p>
    <w:p/>
    <w:p>
      <w:r xmlns:w="http://schemas.openxmlformats.org/wordprocessingml/2006/main">
        <w:t xml:space="preserve">2. "محبت جي متحد طاقت"</w:t>
      </w:r>
    </w:p>
    <w:p/>
    <w:p>
      <w:r xmlns:w="http://schemas.openxmlformats.org/wordprocessingml/2006/main">
        <w:t xml:space="preserve">1. ميڪاه 6:8 -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2. جيمس 2: 8-9 - جيڪڏھن توھان حقيقت ۾ شاھي قانون کي پاڪ ڪتاب جي مطابق پورو ڪريو، توھان پنھنجي پاڙيسري کي پاڻ وانگر پيار ڪريو، توھان سٺو ڪري رھيا آھيو. پر جيڪڏھن توھان طرفداري ڪريو ٿا، توھان گناھہ ڪري رھيا آھيو ۽ شريعت پاران ڏوھاري جي طور تي سزا ڏني وئي آھي.</w:t>
      </w:r>
    </w:p>
    <w:p/>
    <w:p>
      <w:r xmlns:w="http://schemas.openxmlformats.org/wordprocessingml/2006/main">
        <w:t xml:space="preserve">يسعياه 24: 3 زمين بلڪل خالي ٿي ويندي، ۽ بلڪل خراب ٿي ويندي، ڇاڪاڻ⁠تہ خداوند اھو ڪلام ڪيو آھي.</w:t>
      </w:r>
    </w:p>
    <w:p/>
    <w:p>
      <w:r xmlns:w="http://schemas.openxmlformats.org/wordprocessingml/2006/main">
        <w:t xml:space="preserve">رب جي ڪلام جي ڪري زمين تباهه ٿي ويندي.</w:t>
      </w:r>
    </w:p>
    <w:p/>
    <w:p>
      <w:r xmlns:w="http://schemas.openxmlformats.org/wordprocessingml/2006/main">
        <w:t xml:space="preserve">1. خدا جي ڪلام جي فرمانبرداري ۾ رهڻ</w:t>
      </w:r>
    </w:p>
    <w:p/>
    <w:p>
      <w:r xmlns:w="http://schemas.openxmlformats.org/wordprocessingml/2006/main">
        <w:t xml:space="preserve">2. نافرمانيءَ جا نتيجا</w:t>
      </w:r>
    </w:p>
    <w:p/>
    <w:p>
      <w:r xmlns:w="http://schemas.openxmlformats.org/wordprocessingml/2006/main">
        <w:t xml:space="preserve">1. اموس 3:7 - يقيناً خداوند خدا ڪجھ به نه ڪندو، پر اھو پنھنجا راز پنھنجن ٻانھن نبين تي ظاھر ڪندو.</w:t>
      </w:r>
    </w:p>
    <w:p/>
    <w:p>
      <w:r xmlns:w="http://schemas.openxmlformats.org/wordprocessingml/2006/main">
        <w:t xml:space="preserve">2. يرمياه 18: 7-10 - مان ڪهڙي وقت تي ڳالهائيندس هڪ قوم بابت، هڪ بادشاهي بابت، ان کي ٽوڙڻ، ڊاهي، ۽ تباهه ڪرڻ لاء؛ 8جيڪڏھن اھا قوم، جنھن جي خلاف مون اعلان ڪيو آھي، پنھنجي بڇڙائيءَ کان منھن موڙي، مان انھيءَ برائيءَ کان توبھہ ڪندس، جيڪا مون انھن سان ڪرڻ جو سوچيو ھو. 9 ۽ مان ڪنھن وقت ڪنھن قوم بابت، ھڪڙي بادشاھت بابت، ان کي اڏائڻ ۽ پوکڻ بابت ڳالھائيندس. 10جيڪڏھن اھو منھنجي نظر ۾ بڇڙو ڪم ڪري، جو اھو منھنجو آواز نہ مڃي، تہ پوءِ آءٌ انھيءَ چڱائيءَ کان توبھہ ڪندس، جنھن سان مون چيو آھي تہ کين فائدو ٿيندو.</w:t>
      </w:r>
    </w:p>
    <w:p/>
    <w:p>
      <w:r xmlns:w="http://schemas.openxmlformats.org/wordprocessingml/2006/main">
        <w:t xml:space="preserve">يسعياه 24: 4 زمين ماتم ڪري ٿي ۽ ختم ٿي وڃي ٿي، دنيا سڪي ٿي ۽ ختم ٿي وڃي ٿي، زمين جا وڏائي وارا ماڻهو مري ويندا آهن.</w:t>
      </w:r>
    </w:p>
    <w:p/>
    <w:p>
      <w:r xmlns:w="http://schemas.openxmlformats.org/wordprocessingml/2006/main">
        <w:t xml:space="preserve">ماڻهن جي هٺ جي ڪري ڌرتي ڏک ۾ آهي.</w:t>
      </w:r>
    </w:p>
    <w:p/>
    <w:p>
      <w:r xmlns:w="http://schemas.openxmlformats.org/wordprocessingml/2006/main">
        <w:t xml:space="preserve">1: خدا عاجزي چاهي ٿو، غرور نه.</w:t>
      </w:r>
    </w:p>
    <w:p/>
    <w:p>
      <w:r xmlns:w="http://schemas.openxmlformats.org/wordprocessingml/2006/main">
        <w:t xml:space="preserve">2: اسان امن ۽ خوشي حاصل ڪري سگهون ٿا جڏهن اسان پنهنجي پنهنجي بدران خدا جي رضا کي ڳوليندا آهيون.</w:t>
      </w:r>
    </w:p>
    <w:p/>
    <w:p>
      <w:r xmlns:w="http://schemas.openxmlformats.org/wordprocessingml/2006/main">
        <w:t xml:space="preserve">1: جيمس 4: 6-10 - خدا مغرور جي مخالفت ڪري ٿو پر عاجز تي احسان ڪري ٿو.</w:t>
      </w:r>
    </w:p>
    <w:p/>
    <w:p>
      <w:r xmlns:w="http://schemas.openxmlformats.org/wordprocessingml/2006/main">
        <w:t xml:space="preserve">2: فلپين 2:3-4 SCLNT - خود غرضي يا اجائي ھمت جي ڪري ڪجھ نہ ڪريو. بلڪه، عاجزي ۾ ٻين کي پاڻ کان مٿانهون قدر ڪريو.</w:t>
      </w:r>
    </w:p>
    <w:p/>
    <w:p>
      <w:r xmlns:w="http://schemas.openxmlformats.org/wordprocessingml/2006/main">
        <w:t xml:space="preserve">يسعياه 24: 5 زمين پڻ ان جي رهاڪن جي هيٺان ناپاڪ آهي. ڇاڪاڻ ته انهن قانونن جي ڀڃڪڙي ڪئي، آرڊيننس کي تبديل ڪيو، دائمي عهد کي ٽوڙيو.</w:t>
      </w:r>
    </w:p>
    <w:p/>
    <w:p>
      <w:r xmlns:w="http://schemas.openxmlformats.org/wordprocessingml/2006/main">
        <w:t xml:space="preserve">زمين کي ناپاڪ ڪيو ويو آهي ان جي رهاڪن جي قانونن جي ڀڃڪڙي ۽ دائمي عهد کي ٽوڙڻ.</w:t>
      </w:r>
    </w:p>
    <w:p/>
    <w:p>
      <w:r xmlns:w="http://schemas.openxmlformats.org/wordprocessingml/2006/main">
        <w:t xml:space="preserve">1. نافرمانيءَ جا نتيجا: ڌرتيءَ جي رهاڪن جي ظلم کان سبق حاصل ڪرڻ.</w:t>
      </w:r>
    </w:p>
    <w:p/>
    <w:p>
      <w:r xmlns:w="http://schemas.openxmlformats.org/wordprocessingml/2006/main">
        <w:t xml:space="preserve">2. خدا جو دائمي عهد: وفاداري لاء هڪ ڪال.</w:t>
      </w:r>
    </w:p>
    <w:p/>
    <w:p>
      <w:r xmlns:w="http://schemas.openxmlformats.org/wordprocessingml/2006/main">
        <w:t xml:space="preserve">1. Deuteronomy 28: 15-20، "پر ائين ٿيندو، جيڪڏھن تون خداوند پنھنجي خدا جو آواز نه ٻڌندين، ۽ سندس سڀني حڪمن ۽ قانونن تي عمل ڪرڻ لاء، جيڪي اڄ اوھان کي حڪم ڪريان ٿو؛ اھو سڀ ڪجھ. اهي لعنتون تو تي اينديون، ۽ تو کي لڳنديون: لعنت آهي تون شهر ۾، ۽ لعنت آهين تون ميدان ۾."</w:t>
      </w:r>
    </w:p>
    <w:p/>
    <w:p>
      <w:r xmlns:w="http://schemas.openxmlformats.org/wordprocessingml/2006/main">
        <w:t xml:space="preserve">گلتين 6:7-20 SCLNT - ”مجھ ۾ نہ رھو، خدا سان ٺٺوليون نہ ڪيون وڃن، ڇالاءِ⁠جو جيڪو ماڻھو پوکيندو سو ئي لڻبو، ڇالاءِ⁠جو جيڪو پنھنجي جسم لاءِ پوکيندو تنھن جي گوشت مان خرابي لڻيندي، پر جيڪو پوکيندو سو ئي لڻندو. روح جو روح دائمي زندگي حاصل ڪندو."</w:t>
      </w:r>
    </w:p>
    <w:p/>
    <w:p>
      <w:r xmlns:w="http://schemas.openxmlformats.org/wordprocessingml/2006/main">
        <w:t xml:space="preserve">يسعياه 24: 6 تنھنڪري لعنت زمين کي کائي ڇڏيو آھي، ۽ جيڪي اُن ۾ رھندا آھن سي ويران آھن، تنھنڪري زمين جا رھاڪو سڙي ويا، ۽ ٿورا ماڻھو ڇڏي ويا.</w:t>
      </w:r>
    </w:p>
    <w:p/>
    <w:p>
      <w:r xmlns:w="http://schemas.openxmlformats.org/wordprocessingml/2006/main">
        <w:t xml:space="preserve">گناهه جي لعنت ڌرتيءَ تي تباهي ۽ نااميدي پيدا ڪري ڇڏي آهي، جنهن ڪري ٿورا ماڻهو ڇڏي ويا آهن.</w:t>
      </w:r>
    </w:p>
    <w:p/>
    <w:p>
      <w:r xmlns:w="http://schemas.openxmlformats.org/wordprocessingml/2006/main">
        <w:t xml:space="preserve">1. گناهه جا نتيجا: لعنت سان گڏ رهڻ</w:t>
      </w:r>
    </w:p>
    <w:p/>
    <w:p>
      <w:r xmlns:w="http://schemas.openxmlformats.org/wordprocessingml/2006/main">
        <w:t xml:space="preserve">2. ڇا بچندو آهي جڏهن سڀ وڃائي ويهندا آهن: خدا جي وفادار بچيل</w:t>
      </w:r>
    </w:p>
    <w:p/>
    <w:p>
      <w:r xmlns:w="http://schemas.openxmlformats.org/wordprocessingml/2006/main">
        <w:t xml:space="preserve">1. روميون 8: 19-22 - تخليق گناهه جي وزن هيٺ ڪري رهي آهي ۽ ڇوٽڪاري جي انتظار ۾</w:t>
      </w:r>
    </w:p>
    <w:p/>
    <w:p>
      <w:r xmlns:w="http://schemas.openxmlformats.org/wordprocessingml/2006/main">
        <w:t xml:space="preserve">2. 1 ڪرنٿين 15:22 - موت گناهه جي ذريعي آيو، پر زندگي عيسى مسيح جي ذريعي اچي ٿي.</w:t>
      </w:r>
    </w:p>
    <w:p/>
    <w:p>
      <w:r xmlns:w="http://schemas.openxmlformats.org/wordprocessingml/2006/main">
        <w:t xml:space="preserve">يسعياه 24:7 نئين شراب ماتم ڪري ٿي، انگورن جو واءُ سڙي ٿو، سڀ خوش دل ماڻهو ساهه کڻن ٿا.</w:t>
      </w:r>
    </w:p>
    <w:p/>
    <w:p>
      <w:r xmlns:w="http://schemas.openxmlformats.org/wordprocessingml/2006/main">
        <w:t xml:space="preserve">نئين شراب ماتم ڪري رهي آهي، انگور جو ٻج سڪي رهيو آهي، ۽ سڀئي خوشيءَ وارا ساهه پيا ڀرين.</w:t>
      </w:r>
    </w:p>
    <w:p/>
    <w:p>
      <w:r xmlns:w="http://schemas.openxmlformats.org/wordprocessingml/2006/main">
        <w:t xml:space="preserve">1. ماتم جي وچ ۾ خوشي</w:t>
      </w:r>
    </w:p>
    <w:p/>
    <w:p>
      <w:r xmlns:w="http://schemas.openxmlformats.org/wordprocessingml/2006/main">
        <w:t xml:space="preserve">2. ڏکين حالتن جي باوجود رب ۾ خوش ٿيڻ</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زبور 30: 5 - روئڻ رات دير تائين ٿي سگهي ٿو، پر خوشي صبح سان ايندي آهي.</w:t>
      </w:r>
    </w:p>
    <w:p/>
    <w:p>
      <w:r xmlns:w="http://schemas.openxmlformats.org/wordprocessingml/2006/main">
        <w:t xml:space="preserve">يسعياه 24: 8 ٽبرٽس جي خوشي ختم ٿي ويندي آهي، انهن جو شور جيڪو خوش ٿيندو آهي ختم ٿي ويندو آهي، بربط جي خوشي ختم ٿي ويندي آهي.</w:t>
      </w:r>
    </w:p>
    <w:p/>
    <w:p>
      <w:r xmlns:w="http://schemas.openxmlformats.org/wordprocessingml/2006/main">
        <w:t xml:space="preserve">موسيقي جي خوشي وڌيڪ ناهي.</w:t>
      </w:r>
    </w:p>
    <w:p/>
    <w:p>
      <w:r xmlns:w="http://schemas.openxmlformats.org/wordprocessingml/2006/main">
        <w:t xml:space="preserve">1. موسيقي جي خوشي: سٺي وقت کي ياد ڪرڻ ۽ زندگي جي حالتن ۾ خوشي ڳولڻ</w:t>
      </w:r>
    </w:p>
    <w:p/>
    <w:p>
      <w:r xmlns:w="http://schemas.openxmlformats.org/wordprocessingml/2006/main">
        <w:t xml:space="preserve">2. موسيقي روح جي ٻولي طور: خدا جي دل سان ڳنڍڻ</w:t>
      </w:r>
    </w:p>
    <w:p/>
    <w:p>
      <w:r xmlns:w="http://schemas.openxmlformats.org/wordprocessingml/2006/main">
        <w:t xml:space="preserve">1. واعظ 3:4 روئڻ جو وقت ۽ کلڻ جو وقت. هڪ وقت ماتم ڪرڻ جو، ۽ هڪ وقت رقص ڪرڻ جو.</w:t>
      </w:r>
    </w:p>
    <w:p/>
    <w:p>
      <w:r xmlns:w="http://schemas.openxmlformats.org/wordprocessingml/2006/main">
        <w:t xml:space="preserve">2. زبور 150: 3-5 صور جي آواز سان سندس ساراهه ڪريو؛ هن جي تسبيح ۽ بربط سان. هن جي ساراهه ڪريو ٽمبرل ۽ ناچ سان؛ تارن جي سازن ۽ عضون سان سندس ساراهه ڪريو. وڏي آواز سان سندس ساراهه ڪريو؛ بلند آواز جھانن تي سندس ساراهه ڪريو.</w:t>
      </w:r>
    </w:p>
    <w:p/>
    <w:p>
      <w:r xmlns:w="http://schemas.openxmlformats.org/wordprocessingml/2006/main">
        <w:t xml:space="preserve">يسعياه 24: 9 اهي گيت سان شراب نه پيئندا. جيڪو ان کي پيئندو، تن لاءِ سخت شراب ڪچو ٿيندو.</w:t>
      </w:r>
    </w:p>
    <w:p/>
    <w:p>
      <w:r xmlns:w="http://schemas.openxmlformats.org/wordprocessingml/2006/main">
        <w:t xml:space="preserve">ماڻهو هاڻي شراب جي خوشي ۾ حصو نه وٺندا، ۽ ان جي بدران، مضبوط پيئڻ هڪ تلخ تجربو هوندو.</w:t>
      </w:r>
    </w:p>
    <w:p/>
    <w:p>
      <w:r xmlns:w="http://schemas.openxmlformats.org/wordprocessingml/2006/main">
        <w:t xml:space="preserve">1. زندگي بغير خوشي جي: يسعياه 24:9 تي هڪ عڪاسي</w:t>
      </w:r>
    </w:p>
    <w:p/>
    <w:p>
      <w:r xmlns:w="http://schemas.openxmlformats.org/wordprocessingml/2006/main">
        <w:t xml:space="preserve">2. سخت پيئڻ جو تلخ ذائقو: مشڪلاتن جي باوجود زندگي ۾ خوشي ڳولڻ</w:t>
      </w:r>
    </w:p>
    <w:p/>
    <w:p>
      <w:r xmlns:w="http://schemas.openxmlformats.org/wordprocessingml/2006/main">
        <w:t xml:space="preserve">1. زبور 104: 15: ۽ شراب انسان جي دل کي خوش ڪرڻ لاء، تيل هن جي منهن کي چمڪائڻ لاء، ۽ ماني انسان جي دل کي مضبوط ڪرڻ لاء.</w:t>
      </w:r>
    </w:p>
    <w:p/>
    <w:p>
      <w:r xmlns:w="http://schemas.openxmlformats.org/wordprocessingml/2006/main">
        <w:t xml:space="preserve">2. روميون 14:17: ڇاڪاڻ ته خدا جي بادشاهي کائڻ ۽ پيئڻ جو معاملو ناهي، پر پاڪ روح ۾ سچائي ۽ امن ۽ خوشي جو معاملو آهي.</w:t>
      </w:r>
    </w:p>
    <w:p/>
    <w:p>
      <w:r xmlns:w="http://schemas.openxmlformats.org/wordprocessingml/2006/main">
        <w:t xml:space="preserve">يسعياه 24:10 مونجهاري جو شهر ڀڄي ويو آهي: هر گهر بند آهي، ته ڪو به ماڻهو اندر نه اچي.</w:t>
      </w:r>
    </w:p>
    <w:p/>
    <w:p>
      <w:r xmlns:w="http://schemas.openxmlformats.org/wordprocessingml/2006/main">
        <w:t xml:space="preserve">شهر مڪمل طور بند ڪيو ويو آهي، ڪو به ماڻهو داخل ٿيڻ جي قابل ناهي.</w:t>
      </w:r>
    </w:p>
    <w:p/>
    <w:p>
      <w:r xmlns:w="http://schemas.openxmlformats.org/wordprocessingml/2006/main">
        <w:t xml:space="preserve">1. خدا جي رزق ۽ رزق جي طاقت</w:t>
      </w:r>
    </w:p>
    <w:p/>
    <w:p>
      <w:r xmlns:w="http://schemas.openxmlformats.org/wordprocessingml/2006/main">
        <w:t xml:space="preserve">2. بحران جي وقت ۾ خدا جي وفاداري</w:t>
      </w:r>
    </w:p>
    <w:p/>
    <w:p>
      <w:r xmlns:w="http://schemas.openxmlformats.org/wordprocessingml/2006/main">
        <w:t xml:space="preserve">1. Deuteronomy 28:12 - رب تو لاءِ پنهنجو سٺو خزانو کوليندو، آسمان توهان جي زمين تي پنهنجي موسم ۾ مينهن ڏئي، ۽ توهان جي هٿ جي سڀني ڪم کي برڪت ڏي، ۽ توهان ڪيترن ئي قومن کي قرض ڏينداسين، ۽ تون قرض نه وٺڻ گهرجي.</w:t>
      </w:r>
    </w:p>
    <w:p/>
    <w:p>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يسعياه 24:11 گهٽين ۾ شراب لاءِ روئي رهيو آهي. سڀ خوشيون اوندهه ٿي ويون آهن، زمين جي خوشي ختم ٿي وئي آهي.</w:t>
      </w:r>
    </w:p>
    <w:p/>
    <w:p>
      <w:r xmlns:w="http://schemas.openxmlformats.org/wordprocessingml/2006/main">
        <w:t xml:space="preserve">ملڪ جون خوشيون کسي ويون آهن، رڳو اداسي ۽ مايوسي ڇڏي وئي آهي.</w:t>
      </w:r>
    </w:p>
    <w:p/>
    <w:p>
      <w:r xmlns:w="http://schemas.openxmlformats.org/wordprocessingml/2006/main">
        <w:t xml:space="preserve">1: خدا ڏئي ٿو ۽ خدا کڻي ٿو - واعظ 3: 1-8</w:t>
      </w:r>
    </w:p>
    <w:p/>
    <w:p>
      <w:r xmlns:w="http://schemas.openxmlformats.org/wordprocessingml/2006/main">
        <w:t xml:space="preserve">2: خوشي جو نقصان - جيمس 1: 2-4</w:t>
      </w:r>
    </w:p>
    <w:p/>
    <w:p>
      <w:r xmlns:w="http://schemas.openxmlformats.org/wordprocessingml/2006/main">
        <w:t xml:space="preserve">1: ماتم 5:15-16</w:t>
      </w:r>
    </w:p>
    <w:p/>
    <w:p>
      <w:r xmlns:w="http://schemas.openxmlformats.org/wordprocessingml/2006/main">
        <w:t xml:space="preserve">2: يسعياه 61:3</w:t>
      </w:r>
    </w:p>
    <w:p/>
    <w:p>
      <w:r xmlns:w="http://schemas.openxmlformats.org/wordprocessingml/2006/main">
        <w:t xml:space="preserve">يسعياه 24:12 شهر ۾ ويران رهجي ويو آهي، ۽ دروازي کي تباهي سان ڌڪايو ويو آهي.</w:t>
      </w:r>
    </w:p>
    <w:p/>
    <w:p>
      <w:r xmlns:w="http://schemas.openxmlformats.org/wordprocessingml/2006/main">
        <w:t xml:space="preserve">مختصر احوال: شهر ۾ تباهي تباهي مچائي ڇڏي آهي ۽ دروازا ٽوڙيا ويا آهن.</w:t>
      </w:r>
    </w:p>
    <w:p/>
    <w:p>
      <w:r xmlns:w="http://schemas.openxmlformats.org/wordprocessingml/2006/main">
        <w:t xml:space="preserve">1. خدا جو غضب: نافرماني جا نتيجا</w:t>
      </w:r>
    </w:p>
    <w:p/>
    <w:p>
      <w:r xmlns:w="http://schemas.openxmlformats.org/wordprocessingml/2006/main">
        <w:t xml:space="preserve">2. آزمائش جي وقت کان پوء بحالي ۽ نجات</w:t>
      </w:r>
    </w:p>
    <w:p/>
    <w:p>
      <w:r xmlns:w="http://schemas.openxmlformats.org/wordprocessingml/2006/main">
        <w:t xml:space="preserve">1. يرمياه 51:30 32</w:t>
      </w:r>
    </w:p>
    <w:p/>
    <w:p>
      <w:r xmlns:w="http://schemas.openxmlformats.org/wordprocessingml/2006/main">
        <w:t xml:space="preserve">2. صفنيا 3:8 13</w:t>
      </w:r>
    </w:p>
    <w:p/>
    <w:p>
      <w:r xmlns:w="http://schemas.openxmlformats.org/wordprocessingml/2006/main">
        <w:t xml:space="preserve">يسعياه 24:13 جڏھن اھڙيءَ طرح ماڻھن جي وچ ۾ زمين جي وچ ۾ ھوندو، اتي زيتون جي وڻ جي ٽٽڻ جھڙو ھوندو، ۽ انگورن جي ڪٽڻ وانگر ھوندو جڏھن پوشاڪ ٿي ويندو.</w:t>
      </w:r>
    </w:p>
    <w:p/>
    <w:p>
      <w:r xmlns:w="http://schemas.openxmlformats.org/wordprocessingml/2006/main">
        <w:t xml:space="preserve">هي پاسو زمين جي وچ ۾ لڏڻ ۽ ٻرندڙ وقت جي ڳالهه ڪري ٿو.</w:t>
      </w:r>
    </w:p>
    <w:p/>
    <w:p>
      <w:r xmlns:w="http://schemas.openxmlformats.org/wordprocessingml/2006/main">
        <w:t xml:space="preserve">1. ٽٽڻ جي وقت ۾ خدا جي موجودگي جو آرام</w:t>
      </w:r>
    </w:p>
    <w:p/>
    <w:p>
      <w:r xmlns:w="http://schemas.openxmlformats.org/wordprocessingml/2006/main">
        <w:t xml:space="preserve">2. خدا جي فصل جو فائدو ڪيئن حاصل ڪجي</w:t>
      </w:r>
    </w:p>
    <w:p/>
    <w:p>
      <w:r xmlns:w="http://schemas.openxmlformats.org/wordprocessingml/2006/main">
        <w:t xml:space="preserve">1. زبور 46: 1-3 - "خدا اسان جي پناهه ۽ طاقت آهي، مصيبت ۾ هڪ تمام حاضر مدد،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متي 6:25-32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 آهي، هوا جي پکين کي ڏسو: اهي نه پوکين ٿا، نه لڻن ٿا ۽ نه ئي گودامن ۾ گڏ ٿين ٿا، پر تنهن هوندي به توهان جو آسماني پيءُ انهن کي کارائي ٿو، ڇا توهان انهن کان وڌيڪ قيمتي نه آهيو؟ ..."</w:t>
      </w:r>
    </w:p>
    <w:p/>
    <w:p>
      <w:r xmlns:w="http://schemas.openxmlformats.org/wordprocessingml/2006/main">
        <w:t xml:space="preserve">يسعياه 24:14 اھي پنھنجا آواز بلند ڪندا، اھي خداوند جي عظمت لاءِ ڳائيندا، اھي سمنڊ مان بلند آواز سان روئندا.</w:t>
      </w:r>
    </w:p>
    <w:p/>
    <w:p>
      <w:r xmlns:w="http://schemas.openxmlformats.org/wordprocessingml/2006/main">
        <w:t xml:space="preserve">ماڻهو سمنڊ مان رب جي واکاڻ ڪرڻ لاءِ پنهنجا آواز بلند ڪندا.</w:t>
      </w:r>
    </w:p>
    <w:p/>
    <w:p>
      <w:r xmlns:w="http://schemas.openxmlformats.org/wordprocessingml/2006/main">
        <w:t xml:space="preserve">1. اسان جي دلين جي کوٽائي مان رب جي حمد ڪرڻ</w:t>
      </w:r>
    </w:p>
    <w:p/>
    <w:p>
      <w:r xmlns:w="http://schemas.openxmlformats.org/wordprocessingml/2006/main">
        <w:t xml:space="preserve">2. رب جي عظمت جي ساراهه ڪرڻ لاءِ اسان جو آواز بلند ڪرڻ</w:t>
      </w:r>
    </w:p>
    <w:p/>
    <w:p>
      <w:r xmlns:w="http://schemas.openxmlformats.org/wordprocessingml/2006/main">
        <w:t xml:space="preserve">1. زبور 98: 4-7 - رب لاءِ خوشيءَ سان گوڙ ڪريو، سڄي زمين؛ خوشين جي گيتن ۾ شامل ٿيو ۽ ساراهه ڳايو! رب جي حمد سان گيت ڳايو، گيت ۽ راڳ جي آواز سان! صور ۽ سڱن جي آواز سان بادشاهه جي اڳيان خوشيءَ وارو شور مچايو، اي رب! سمنڊ کي گوڙ ڪرڻ ڏيو، ۽ جيڪي ان کي ڀريندا آھن. دنيا ۽ جيڪي ان ۾ رهن ٿا!</w:t>
      </w:r>
    </w:p>
    <w:p/>
    <w:p>
      <w:r xmlns:w="http://schemas.openxmlformats.org/wordprocessingml/2006/main">
        <w:t xml:space="preserve">رومين 15:9-12 SCLNT - ۽ انھيءَ لاءِ تہ غير قومون خدا جي ٻاجھہ جي واکاڻ ڪن. جيئن لکيل آھي تہ، تنھنڪري آءٌ غير قومن ۾ تنھنجي ساراھہ ڪندس ۽ تنھنجي نالي تي گيت ڳائيندس. ۽ وري چيو ويو آهي ته، خوشي ڪريو، اي غير قومون، سندس قوم سان. ۽ ٻيهر، رب جي ساراهه ڪريو، اي سڀ غير قومون، ۽ سڀني قومن کي سندس واکاڻ ڪرڻ ڏيو. ۽ وري يسعياه چوي ٿو، يسي جي پاڙ ايندي، جيتوڻيڪ اھو جيڪو غير قومن تي حڪومت ڪرڻ لاء اٿي ٿو. ھن ۾ غير قومن کي اميد آھي.</w:t>
      </w:r>
    </w:p>
    <w:p/>
    <w:p>
      <w:r xmlns:w="http://schemas.openxmlformats.org/wordprocessingml/2006/main">
        <w:t xml:space="preserve">يسعياه 24:15 تنھنڪري اوھين باھہ ۾ خداوند جي تسبيح ڪريو، جيتوڻيڪ سمنڊ جي ٻيٽن ۾ خداوند بني اسرائيل جي خدا جو نالو.</w:t>
      </w:r>
    </w:p>
    <w:p/>
    <w:p>
      <w:r xmlns:w="http://schemas.openxmlformats.org/wordprocessingml/2006/main">
        <w:t xml:space="preserve">رب کي باهه جي وچ ۾، خاص طور تي سمنڊ جي ٻيٽن ۾ تسبيح ٿيڻ گهرجي.</w:t>
      </w:r>
    </w:p>
    <w:p/>
    <w:p>
      <w:r xmlns:w="http://schemas.openxmlformats.org/wordprocessingml/2006/main">
        <w:t xml:space="preserve">1: جڏهن زندگي باهه تي آهي، هدايت ۽ طاقت لاء خدا ڏانهن رخ ڪريو.</w:t>
      </w:r>
    </w:p>
    <w:p/>
    <w:p>
      <w:r xmlns:w="http://schemas.openxmlformats.org/wordprocessingml/2006/main">
        <w:t xml:space="preserve">2: مشڪل جي وچ ۾، خدا جي تسبيح ۽ ساراهه ڪريو.</w:t>
      </w:r>
    </w:p>
    <w:p/>
    <w:p>
      <w:r xmlns:w="http://schemas.openxmlformats.org/wordprocessingml/2006/main">
        <w:t xml:space="preserve">يعقوب 1:2-13 SCLNT - اي منھنجا ڀائرو ۽ ڀينرون جڏھن اوھان کي گھڻن قسمن جي آزمائشن ۾ پھنجن ٿا، تڏھن اھا خالص خوشي سمجھو، ڇالاءِ⁠جو اوھين ڄاڻو ٿا تہ اوھان جي ايمان جي آزمائش ثابت قدمي پيدا ڪري ٿي.</w:t>
      </w:r>
    </w:p>
    <w:p/>
    <w:p>
      <w:r xmlns:w="http://schemas.openxmlformats.org/wordprocessingml/2006/main">
        <w:t xml:space="preserve">2: زبور 95: 1-2 - اچو، اچو ته خداوند جي خوشيءَ ۾ گيت ڳايون. اچو ته اسان جي نجات جي پٿر کي بلند آواز سان سڏين. اچو ته هن جي اڳيان شڪرگذاري سان گڏ هلون ۽ موسيقي ۽ گيت سان سندس واکاڻ ڪريون.</w:t>
      </w:r>
    </w:p>
    <w:p/>
    <w:p>
      <w:r xmlns:w="http://schemas.openxmlformats.org/wordprocessingml/2006/main">
        <w:t xml:space="preserve">يسعياه 24:16 اسان زمين جي پڇاڙيءَ تائين گيت ٻڌو آھي، حتي صالحن لاءِ شان. پر مون چيو، ”منهنجو ٿلهو، منهنجو ٿلهو، افسوس مون لاءِ! غدار ڊيلرز کي غداري سان ڊيل ڪيو آهي؛ ها، غدار ڊيلرن ڏاڍي خيانت ڪئي آهي.</w:t>
      </w:r>
    </w:p>
    <w:p/>
    <w:p>
      <w:r xmlns:w="http://schemas.openxmlformats.org/wordprocessingml/2006/main">
        <w:t xml:space="preserve">ڌرتيءَ جي ڏاکڻي پاسي کان شان جا گيت ٻڌا وڃن ٿا، پر ڳالهائيندڙ غدار ڊيلرن جي ڪري، جن غداريءَ سان ڪم ڪيو آهي، ان جي ڪري پنهنجي ئي ڪمزوريءَ تي ماتم ڪن ٿا.</w:t>
      </w:r>
    </w:p>
    <w:p/>
    <w:p>
      <w:r xmlns:w="http://schemas.openxmlformats.org/wordprocessingml/2006/main">
        <w:t xml:space="preserve">1. گناهه جي غداري</w:t>
      </w:r>
    </w:p>
    <w:p/>
    <w:p>
      <w:r xmlns:w="http://schemas.openxmlformats.org/wordprocessingml/2006/main">
        <w:t xml:space="preserve">2. ماتم جي طاقت</w:t>
      </w:r>
    </w:p>
    <w:p/>
    <w:p>
      <w:r xmlns:w="http://schemas.openxmlformats.org/wordprocessingml/2006/main">
        <w:t xml:space="preserve">1. يسعياه 5:20-21 - افسوس انھن لاءِ جيڪي بڇڙائيءَ کي چڱائي ۽ چڱيءَ کي بڇڙو سڏين ٿا، جن اونداھي کي روشنيءَ ۾ ۽ روشنيءَ کي اونداھيءَ جي بدلي ۾ روشنيءَ جي جاءِ تي، جن مٺيءَ جي بدلي ڪچو ۽ ڪڪڙ جي بدران مٺو رکي ٿو.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يسعياه 24:17 اي زمين جا رهواسي، خوف، کڏ ۽ ڦڙو تو تي آهن.</w:t>
      </w:r>
    </w:p>
    <w:p/>
    <w:p>
      <w:r xmlns:w="http://schemas.openxmlformats.org/wordprocessingml/2006/main">
        <w:t xml:space="preserve">خوف ۽ خطرو انهن سڀني تي اچي رهيا آهن جيڪي زمين ۾ رهن ٿا.</w:t>
      </w:r>
    </w:p>
    <w:p/>
    <w:p>
      <w:r xmlns:w="http://schemas.openxmlformats.org/wordprocessingml/2006/main">
        <w:t xml:space="preserve">1. خدا جي ڊيڄاريندڙ اسان کي - هن جي ڊيڄاريندڙن کي ٻڌڻ جي اهميت</w:t>
      </w:r>
    </w:p>
    <w:p/>
    <w:p>
      <w:r xmlns:w="http://schemas.openxmlformats.org/wordprocessingml/2006/main">
        <w:t xml:space="preserve">2. ڊڄ نه! - خدا جي طرفان اطمينان ۽ حوصلا</w:t>
      </w:r>
    </w:p>
    <w:p/>
    <w:p>
      <w:r xmlns:w="http://schemas.openxmlformats.org/wordprocessingml/2006/main">
        <w:t xml:space="preserve">1. لوقا 12:4-7 SCLNT - ڊڄڻ نہ ڏيڻ جي عيسيٰ جي تعليم</w:t>
      </w:r>
    </w:p>
    <w:p/>
    <w:p>
      <w:r xmlns:w="http://schemas.openxmlformats.org/wordprocessingml/2006/main">
        <w:t xml:space="preserve">2. 2 تيمٿيس 1:7 - خدا جي قدرت جيڪا اسان کي همت ۽ طاقت ڏئي ٿي</w:t>
      </w:r>
    </w:p>
    <w:p/>
    <w:p>
      <w:r xmlns:w="http://schemas.openxmlformats.org/wordprocessingml/2006/main">
        <w:t xml:space="preserve">يسعياه 24:18 ۽ اھو ٿيندو، جيڪو خوف جي شور کان ڀڄندو، کڏ ۾ ڪري ويندو. ۽ جيڪو کڏ جي وچ مان نڪرندو سو ڦاسي ۾ ورتو ويندو: ڇالاءِ⁠جو مٿاھين طرف کان دريون کليل آھن ۽ زمين جا بنياد لرزندا آھن.</w:t>
      </w:r>
    </w:p>
    <w:p/>
    <w:p>
      <w:r xmlns:w="http://schemas.openxmlformats.org/wordprocessingml/2006/main">
        <w:t xml:space="preserve">جيڪي ماڻھو خطري جي خوف کان ڀڄندا آھن سي کڏ ۾ پئجي ويندا ۽ جيڪي کڏ مان نڪرندا سي ڦاسي ۾ ڦاسي ويندا، جيئن آسمان کليل ۽ زمين جا بنياد لرزندا.</w:t>
      </w:r>
    </w:p>
    <w:p/>
    <w:p>
      <w:r xmlns:w="http://schemas.openxmlformats.org/wordprocessingml/2006/main">
        <w:t xml:space="preserve">1. مصيبت جي وقت ۾ خدا جي رحمت ۽ فضل</w:t>
      </w:r>
    </w:p>
    <w:p/>
    <w:p>
      <w:r xmlns:w="http://schemas.openxmlformats.org/wordprocessingml/2006/main">
        <w:t xml:space="preserve">2. مشڪل وقت ۾ خدا جي وفاداري ۽ طاقت</w:t>
      </w:r>
    </w:p>
    <w:p/>
    <w:p>
      <w:r xmlns:w="http://schemas.openxmlformats.org/wordprocessingml/2006/main">
        <w:t xml:space="preserve">1. زبور 91: 14-16 - "ڇاڪاڻ ته هن پنهنجو پيار مون تي رکيو آهي، تنهنڪري مان هن کي نجات ڏيندس: مان هن کي بلند ڪندس، ڇاڪاڻ ته هن منهنجو نالو ڄاڻيو آهي، هو مون کي سڏيندو، ۽ مان کيس جواب ڏيندس. ”آءٌ هن سان گڏ هجان مصيبت ۾، مان هن کي بچائيندس ۽ عزت ڏيندس، وڏي ڄمار سان هن کي راضي ڪندس، ۽ هن کي پنهنجي نجات ڏيندس.</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يسعياه 24:19 زمين مڪمل طور تي ڀڄي وئي آهي، زمين صاف ٿي چڪي آهي، زمين کي تمام گهڻو منتقل ڪيو ويو آهي.</w:t>
      </w:r>
    </w:p>
    <w:p/>
    <w:p>
      <w:r xmlns:w="http://schemas.openxmlformats.org/wordprocessingml/2006/main">
        <w:t xml:space="preserve">زمين تباهي ۽ تباهي جي حالت ۾ آهي.</w:t>
      </w:r>
    </w:p>
    <w:p/>
    <w:p>
      <w:r xmlns:w="http://schemas.openxmlformats.org/wordprocessingml/2006/main">
        <w:t xml:space="preserve">1. گناهه جا نتيجا: خدا جو فيصلو ۽ اسان جي ذميواري</w:t>
      </w:r>
    </w:p>
    <w:p/>
    <w:p>
      <w:r xmlns:w="http://schemas.openxmlformats.org/wordprocessingml/2006/main">
        <w:t xml:space="preserve">2. نجات جي اميد: خدا جي محبت ۽ اسان جي بحالي</w:t>
      </w:r>
    </w:p>
    <w:p/>
    <w:p>
      <w:r xmlns:w="http://schemas.openxmlformats.org/wordprocessingml/2006/main">
        <w:t xml:space="preserve">1. روميون 8:18-22 - نئين تخليق جو شان</w:t>
      </w:r>
    </w:p>
    <w:p/>
    <w:p>
      <w:r xmlns:w="http://schemas.openxmlformats.org/wordprocessingml/2006/main">
        <w:t xml:space="preserve">2. يسعياه 65: 17-25 - نئين آسمان ۽ نئين زمين جو واعدو</w:t>
      </w:r>
    </w:p>
    <w:p/>
    <w:p>
      <w:r xmlns:w="http://schemas.openxmlformats.org/wordprocessingml/2006/main">
        <w:t xml:space="preserve">يسعياه 24:20 زمين شرابي وانگر ڦرندي ڦرندي، ۽ ٿلهي وانگر هٽي ويندي. ۽ ان جي سرڪشي ان تي ڳري هوندي. ۽ اهو ڪرندو، ۽ ٻيهر نه اٿي.</w:t>
      </w:r>
    </w:p>
    <w:p/>
    <w:p>
      <w:r xmlns:w="http://schemas.openxmlformats.org/wordprocessingml/2006/main">
        <w:t xml:space="preserve">زمين کي گناهه جي سزا ڏني ويندي ۽ ٻيهر نه اٿندي.</w:t>
      </w:r>
    </w:p>
    <w:p/>
    <w:p>
      <w:r xmlns:w="http://schemas.openxmlformats.org/wordprocessingml/2006/main">
        <w:t xml:space="preserve">1: اسان جي گناهن جا نتيجا آهن، ۽ خدا اسان کي انهن جي سزا ڏيندو.</w:t>
      </w:r>
    </w:p>
    <w:p/>
    <w:p>
      <w:r xmlns:w="http://schemas.openxmlformats.org/wordprocessingml/2006/main">
        <w:t xml:space="preserve">2: اسان جيڪي چونڊون ھاڻي ڪيون اھي اسان جي ابديت جو تعين ڪنديون.</w:t>
      </w:r>
    </w:p>
    <w:p/>
    <w:p>
      <w:r xmlns:w="http://schemas.openxmlformats.org/wordprocessingml/2006/main">
        <w:t xml:space="preserve">1: Ezekiel 18:20-23 روح جيڪو گناهه ڪندو مري ويندو. پٽ کي پيءُ جي بڇڙائيءَ جي سزا نه ملندي، نڪي پيءُ کي پٽ جي بڇڙائيءَ جي سزا ملندي. نيڪيءَ جو دارومدار پاڻ تي هوندو، ۽ بڇڙن جي بڇڙائيءَ جو بار پاڻ تي هوندو.</w:t>
      </w:r>
    </w:p>
    <w:p/>
    <w:p>
      <w:r xmlns:w="http://schemas.openxmlformats.org/wordprocessingml/2006/main">
        <w:t xml:space="preserve">جيمس 2:10-12 ڇالاءِ⁠جو جنھن چيو تہ ”زنا نہ ڪر، تنھن اھو بہ چيو تہ قتل نہ ڪر. جيڪڏهن توهان زنا نه ڪيو پر قتل ڪيو ته توهان قانون جي ڀڃڪڙي ڪئي آهي.</w:t>
      </w:r>
    </w:p>
    <w:p/>
    <w:p>
      <w:r xmlns:w="http://schemas.openxmlformats.org/wordprocessingml/2006/main">
        <w:t xml:space="preserve">يسعياه 24:21 ۽ اھو اھو ڏينھن ٿيندو، جو خداوند مٿاھين ماڻھن جي لشڪر کي سزا ڏيندو، جيڪي مٿاھين آھن، ۽ زمين جي بادشاھھ کي زمين تي.</w:t>
      </w:r>
    </w:p>
    <w:p/>
    <w:p>
      <w:r xmlns:w="http://schemas.openxmlformats.org/wordprocessingml/2006/main">
        <w:t xml:space="preserve">الله قيامت جي ڏينهن دنيا جي حڪمرانن کي سزا ڏيندو.</w:t>
      </w:r>
    </w:p>
    <w:p/>
    <w:p>
      <w:r xmlns:w="http://schemas.openxmlformats.org/wordprocessingml/2006/main">
        <w:t xml:space="preserve">1. تيار رهو: قيامت جو ڏينهن اچي رهيو آهي</w:t>
      </w:r>
    </w:p>
    <w:p/>
    <w:p>
      <w:r xmlns:w="http://schemas.openxmlformats.org/wordprocessingml/2006/main">
        <w:t xml:space="preserve">2. ڪير خدا جي غضب کي منهن ڏيندو؟</w:t>
      </w:r>
    </w:p>
    <w:p/>
    <w:p>
      <w:r xmlns:w="http://schemas.openxmlformats.org/wordprocessingml/2006/main">
        <w:t xml:space="preserve">1. متي 25:31-46 - رڍن ۽ ٻڪرين جو مثال</w:t>
      </w:r>
    </w:p>
    <w:p/>
    <w:p>
      <w:r xmlns:w="http://schemas.openxmlformats.org/wordprocessingml/2006/main">
        <w:t xml:space="preserve">2. مڪاشفو 20:11-15 - مئل جو آخري فيصلو</w:t>
      </w:r>
    </w:p>
    <w:p/>
    <w:p>
      <w:r xmlns:w="http://schemas.openxmlformats.org/wordprocessingml/2006/main">
        <w:t xml:space="preserve">يسعياه 24:22 ۽ اھي گڏ ڪيا ويندا، جيئن قيدين کي کڏ ۾ گڏ ڪيو ويندو آھي، ۽ جيل ۾ بند ڪيو ويندو، ۽ ڪيترن ئي ڏينھن کان پوء انھن کي ڏسڻ ۾ ايندي.</w:t>
      </w:r>
    </w:p>
    <w:p/>
    <w:p>
      <w:r xmlns:w="http://schemas.openxmlformats.org/wordprocessingml/2006/main">
        <w:t xml:space="preserve">پاسو انهن ماڻهن جي ڳالهه ڪري ٿو جن کي گڏ ڪيو ويندو ۽ هڪ جيل ۾ بند ڪيو ويندو، صرف ڪيترن ئي ڏينهن کان پوء ڏسڻ لاء.</w:t>
      </w:r>
    </w:p>
    <w:p/>
    <w:p>
      <w:r xmlns:w="http://schemas.openxmlformats.org/wordprocessingml/2006/main">
        <w:t xml:space="preserve">1. مصيبت جي وقت ۾ صبر جي ضرورت</w:t>
      </w:r>
    </w:p>
    <w:p/>
    <w:p>
      <w:r xmlns:w="http://schemas.openxmlformats.org/wordprocessingml/2006/main">
        <w:t xml:space="preserve">2. مشڪل وقت ۾ رب ۾ طاقت ڳولڻ</w:t>
      </w:r>
    </w:p>
    <w:p/>
    <w:p>
      <w:r xmlns:w="http://schemas.openxmlformats.org/wordprocessingml/2006/main">
        <w:t xml:space="preserve">رومين 5:3-4 SCLNT - رڳو ايترو ئي نہ، پر اسان کي پنھنجي ڏکن ۾ خوشي ٿئي ٿي، ڇاڪاڻ⁠تہ اسين ڄاڻون ٿا تہ مصيبت برداشت پيدا ڪري ٿي، ۽ برداشت ڪردار پيدا ڪري ٿي، ۽ ڪردار اميد پيدا ڪري ٿو.</w:t>
      </w:r>
    </w:p>
    <w:p/>
    <w:p>
      <w:r xmlns:w="http://schemas.openxmlformats.org/wordprocessingml/2006/main">
        <w:t xml:space="preserve">2. زبور 31:24 - مضبوط ٿيو، ۽ دل کي همت ڏي، اي سڀيئي رب جو انتظار ڪريو!</w:t>
      </w:r>
    </w:p>
    <w:p/>
    <w:p>
      <w:r xmlns:w="http://schemas.openxmlformats.org/wordprocessingml/2006/main">
        <w:t xml:space="preserve">يسعياه 24:23 پوءِ چنڊ شرمسار ٿيندو، ۽ سج شرمندو، جڏھن لشڪر جو خداوند جبل صيون، ۽ يروشلم ۾، ۽ پنھنجي اڳين جي اڳيان شاندار طور تي راڄ ڪندو.</w:t>
      </w:r>
    </w:p>
    <w:p/>
    <w:p>
      <w:r xmlns:w="http://schemas.openxmlformats.org/wordprocessingml/2006/main">
        <w:t xml:space="preserve">خداوند صيون ۽ يروشلم ۾ شاندار طور تي راڄ ڪندو.</w:t>
      </w:r>
    </w:p>
    <w:p/>
    <w:p>
      <w:r xmlns:w="http://schemas.openxmlformats.org/wordprocessingml/2006/main">
        <w:t xml:space="preserve">1: خدا جو جلوو راڄ ڪندو - دريافت ڪيو ته ڪيئن خدا جو جلال صيون ۽ يروشلم ۾ ڏٺو ويندو.</w:t>
      </w:r>
    </w:p>
    <w:p/>
    <w:p>
      <w:r xmlns:w="http://schemas.openxmlformats.org/wordprocessingml/2006/main">
        <w:t xml:space="preserve">2: الٽيميٽ ريجن - جاچڻ ڇو ته خدا حتمي حڪمران آهي ۽ ڪيئن هن جي حڪمراني اسان جي توجه هجڻ گهرجي.</w:t>
      </w:r>
    </w:p>
    <w:p/>
    <w:p>
      <w:r xmlns:w="http://schemas.openxmlformats.org/wordprocessingml/2006/main">
        <w:t xml:space="preserve">مڪاشفو 1:21-23 SCLNT - انھيءَ شھر کي روشنيءَ لاءِ سج، نڪي چنڊ جي ضرورت ھئي، ڇالاءِ⁠جو خدا جي جلوي ان کي روشن ڪيو آھي ۽ گھيٽو ان جي روشني آھي.</w:t>
      </w:r>
    </w:p>
    <w:p/>
    <w:p>
      <w:r xmlns:w="http://schemas.openxmlformats.org/wordprocessingml/2006/main">
        <w:t xml:space="preserve">2: يرمياه 23:5-6 SCLNT - ڏس، اھي ڏينھن ايندا، خداوند فرمائي ٿو، تہ آءٌ دائود لاءِ ھڪڙو صالح شاخ اٿاريندس، ۽ ھڪڙو بادشاھہ راڄ ڪندو ۽ خوشحال ٿيندو، ۽ زمين تي انصاف ۽ انصاف ڪندو. ھن جي ڏينھن ۾ يھوداہ کي بچايو ويندو، ۽ اسرائيل محفوظ طور تي رھندو: ۽ اھو اھو نالو آھي جنھن سان کيس سڏيو ويندو، خداوند اسان جي صداقت.</w:t>
      </w:r>
    </w:p>
    <w:p/>
    <w:p>
      <w:r xmlns:w="http://schemas.openxmlformats.org/wordprocessingml/2006/main">
        <w:t xml:space="preserve">يسعياه باب 25 خدا جي تعريف ۽ شڪرگذاري جو پيغام پيش ڪري ٿو سندس نجات ۽ نجات لاءِ. اهو خدا جي وفاداري ۽ بدڪارن جي تباهي جي وچ ۾ تضاد کي نمايان ڪري ٿو، آخرڪار هڪ مستقبل ڏانهن اشارو ڪري ٿو جتي خدا ڳوڙها ڌوئي ڇڏيندو ۽ پنهنجي ماڻهن کي خوشي آڻيندو.</w:t>
      </w:r>
    </w:p>
    <w:p/>
    <w:p>
      <w:r xmlns:w="http://schemas.openxmlformats.org/wordprocessingml/2006/main">
        <w:t xml:space="preserve">1st پيراگراف: باب شروع ٿئي ٿو خدا جي ساراهه جي اعلان سان سندس شاندار ڪمن لاءِ. يسعياه تسليم ڪري ٿو ته خدا سندس طاقت، پناهه، ۽ نجات جو ذريعو آهي (ايسعياه 25: 1-5).</w:t>
      </w:r>
    </w:p>
    <w:p/>
    <w:p>
      <w:r xmlns:w="http://schemas.openxmlformats.org/wordprocessingml/2006/main">
        <w:t xml:space="preserve">2nd پيراگراف: يسعياه بيان ڪري ٿو ته ڪيئن خدا قلعي بند شهرن ۽ عاجز مغرور قومن کي لاٿو آهي. هو طوفان، گرمي، ۽ ظلم کان پناهه فراهم ڪرڻ لاء خدا جي ساراهه ڪري ٿو (يسعياه 25: 6-8).</w:t>
      </w:r>
    </w:p>
    <w:p/>
    <w:p>
      <w:r xmlns:w="http://schemas.openxmlformats.org/wordprocessingml/2006/main">
        <w:t xml:space="preserve">3rd پيراگراف: پيشنگوئي جاري آهي هڪ عظيم عيد جي خواب سان جيڪو رب پاران تيار ڪيل جبل صيون تي. سڀني قومن کي دعوت ڏني وئي آهي ته هن جشن ۾ حصو وٺن، امن، گهڻائي، ۽ موت تي فتح جي علامت (ايسعياه 25: 6-8).</w:t>
      </w:r>
    </w:p>
    <w:p/>
    <w:p>
      <w:r xmlns:w="http://schemas.openxmlformats.org/wordprocessingml/2006/main">
        <w:t xml:space="preserve">چوٿين پيراگراف: يسعياه خود موت تي خدا جي فتح جي شڪرگذاري جو اظهار ڪري ٿو. هو اعلان ڪري ٿو ته ڳوڙها وڇايا ويندا، شرم کي هٽايو ويندو، ۽ رب دائمي طور تي راڄ ڪندو (يسعياه 25: 8-12).</w:t>
      </w:r>
    </w:p>
    <w:p/>
    <w:p>
      <w:r xmlns:w="http://schemas.openxmlformats.org/wordprocessingml/2006/main">
        <w:t xml:space="preserve">تت ۾،</w:t>
      </w:r>
    </w:p>
    <w:p>
      <w:r xmlns:w="http://schemas.openxmlformats.org/wordprocessingml/2006/main">
        <w:t xml:space="preserve">يسعياه باب پنجويهه ظاهر ڪري ٿو</w:t>
      </w:r>
    </w:p>
    <w:p>
      <w:r xmlns:w="http://schemas.openxmlformats.org/wordprocessingml/2006/main">
        <w:t xml:space="preserve">خدا جي نجات جي ساراهه</w:t>
      </w:r>
    </w:p>
    <w:p>
      <w:r xmlns:w="http://schemas.openxmlformats.org/wordprocessingml/2006/main">
        <w:t xml:space="preserve">۽ مستقبل جي خوشين جو جشن.</w:t>
      </w:r>
    </w:p>
    <w:p/>
    <w:p>
      <w:r xmlns:w="http://schemas.openxmlformats.org/wordprocessingml/2006/main">
        <w:t xml:space="preserve">خدا جي شاندار ڪمن جي ساراهه.</w:t>
      </w:r>
    </w:p>
    <w:p>
      <w:r xmlns:w="http://schemas.openxmlformats.org/wordprocessingml/2006/main">
        <w:t xml:space="preserve">هن کي طاقت ۽ پناهه قرار ڏيڻ.</w:t>
      </w:r>
    </w:p>
    <w:p>
      <w:r xmlns:w="http://schemas.openxmlformats.org/wordprocessingml/2006/main">
        <w:t xml:space="preserve">جبل صيون تي وڏي دعوت جو نظارو.</w:t>
      </w:r>
    </w:p>
    <w:p>
      <w:r xmlns:w="http://schemas.openxmlformats.org/wordprocessingml/2006/main">
        <w:t xml:space="preserve">موت تي فتح؛ ڳوڙها ڪڍڻ.</w:t>
      </w:r>
    </w:p>
    <w:p/>
    <w:p>
      <w:r xmlns:w="http://schemas.openxmlformats.org/wordprocessingml/2006/main">
        <w:t xml:space="preserve">هي باب خدا جي شڪرگذاري جي اظهار جي طور تي ڪم ڪري ٿو هن جي وفاداري لاءِ هن جي ماڻهن کي انهن جي دشمنن کان نجات ڏياري. اهو ان جي ابتڙ تباهي جي وچ ۾ تڪرار تي زور ڏئي ٿو جيڪي هن جي مخالفت ڪن ٿا بمقابله خوشي جي جشن جي وچ ۾ جيڪي هن تي ڀروسو ڪن ٿا. اهو هڪ مستقبل ڏانهن اشارو ڪري ٿو جتي سڀئي قومون گڏجي گڏ ٿي وينديون خدا جي راڄ هيٺ هڪ وقت جڏهن غم کي دائمي خوشي سان تبديل ڪيو ويندو. آخرڪار، اهو دنيا جي طاقتن يا حالتن تي ڀروسو رکڻ جي بجاءِ خدا جي نجات تي ڀروسو ڪرڻ جي اميد کي اجاگر ڪري ٿو.</w:t>
      </w:r>
    </w:p>
    <w:p/>
    <w:p>
      <w:r xmlns:w="http://schemas.openxmlformats.org/wordprocessingml/2006/main">
        <w:t xml:space="preserve">يسعياه 25:1 اي خداوند، تون منهنجو خدا آهين. مان تو کي سر بلند ڪندس، مان تنهنجي نالي جي ساراهه ڪندس. ڇالاءِ⁠جو تو شاندار ڪم ڪيو آھي. تنهنجا پراڻا نصيحتون وفاداري ۽ سچائي آهن.</w:t>
      </w:r>
    </w:p>
    <w:p/>
    <w:p>
      <w:r xmlns:w="http://schemas.openxmlformats.org/wordprocessingml/2006/main">
        <w:t xml:space="preserve">هي پاسو خدا جي وفاداري ۽ سچائي سان ڳالهائي ٿو، هن جي شاندار ڪمن کي جشن ڪندي.</w:t>
      </w:r>
    </w:p>
    <w:p/>
    <w:p>
      <w:r xmlns:w="http://schemas.openxmlformats.org/wordprocessingml/2006/main">
        <w:t xml:space="preserve">1. خدا جي وفاداري: سندس شاندار ڪمن کي جشن ڪرڻ</w:t>
      </w:r>
    </w:p>
    <w:p/>
    <w:p>
      <w:r xmlns:w="http://schemas.openxmlformats.org/wordprocessingml/2006/main">
        <w:t xml:space="preserve">2. خدا جي وفاداري ۽ سچائي: سندس دائمي مشوري ۾ خوش ٿيڻ</w:t>
      </w:r>
    </w:p>
    <w:p/>
    <w:p>
      <w:r xmlns:w="http://schemas.openxmlformats.org/wordprocessingml/2006/main">
        <w:t xml:space="preserve">1. زبور 100: 5 - ڇاڪاڻ ته رب سٺو آهي؛ هن جي ثابت قدم محبت هميشه لاء، ۽ هن جي وفاداري سڀني نسلن تائين.</w:t>
      </w:r>
    </w:p>
    <w:p/>
    <w:p>
      <w:r xmlns:w="http://schemas.openxmlformats.org/wordprocessingml/2006/main">
        <w:t xml:space="preserve">رومين 3:21-22 SCLNT - پر ھاڻي خدا جي سچائيءَ کي شريعت کان سواءِ ظاھر ڪيو ويو آھي، جيتوڻيڪ شريعت ۽ نبي انھيءَ ڳالھہ جي شاھدي ڏين ٿا تہ خدا جي سچائي عيسيٰ مسيح تي ايمان آڻڻ جي وسيلي سڀني ايمان وارن لاءِ آھي.</w:t>
      </w:r>
    </w:p>
    <w:p/>
    <w:p>
      <w:r xmlns:w="http://schemas.openxmlformats.org/wordprocessingml/2006/main">
        <w:t xml:space="preserve">يسعياه 25:2 ڇالاءِ⁠جو تو شھر جو ڍير ٺاھيو آھي. هڪ محفوظ شهر جو هڪ بربادي: اجنبي جو محل، شهر نه هجڻ گهرجي. اهو ڪڏهن به تعمير نه ڪيو ويندو.</w:t>
      </w:r>
    </w:p>
    <w:p/>
    <w:p>
      <w:r xmlns:w="http://schemas.openxmlformats.org/wordprocessingml/2006/main">
        <w:t xml:space="preserve">شهر تباهه ٿي ويندو ۽ ڪڏهن به ٻيهر تعمير نه ڪيو ويندو.</w:t>
      </w:r>
    </w:p>
    <w:p/>
    <w:p>
      <w:r xmlns:w="http://schemas.openxmlformats.org/wordprocessingml/2006/main">
        <w:t xml:space="preserve">1. خدا اسان جي زندگين جي سنڀال ۾ آهي ۽ آخرڪار اسان جي ان پٽ کان سواء اسان لاء فيصلا ڪندو.</w:t>
      </w:r>
    </w:p>
    <w:p/>
    <w:p>
      <w:r xmlns:w="http://schemas.openxmlformats.org/wordprocessingml/2006/main">
        <w:t xml:space="preserve">2. اسان کي خدا جي مرضي تي ڀروسو ڪرڻ گهرجي، جيتوڻيڪ اهو اسان کي سمجھ ۾ نه اچي.</w:t>
      </w:r>
    </w:p>
    <w:p/>
    <w:p>
      <w:r xmlns:w="http://schemas.openxmlformats.org/wordprocessingml/2006/main">
        <w:t xml:space="preserve">1. يرمياه 29:11 ڇو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2. زبور 46:10 خاموش رهو، ۽ ڄاڻو ته مان خدا آهيان. مون کي قومن ۾ مٿاهون ڪيو ويندو، مون کي زمين ۾ بلند ڪيو ويندو.</w:t>
      </w:r>
    </w:p>
    <w:p/>
    <w:p>
      <w:r xmlns:w="http://schemas.openxmlformats.org/wordprocessingml/2006/main">
        <w:t xml:space="preserve">يسعياه 25:3 تنھنڪري مضبوط ماڻھو تنھنجي واکاڻ ڪندا، خوفناڪ قومن جا شھر توکان ڊڄندا.</w:t>
      </w:r>
    </w:p>
    <w:p/>
    <w:p>
      <w:r xmlns:w="http://schemas.openxmlformats.org/wordprocessingml/2006/main">
        <w:t xml:space="preserve">ٻنهي مضبوط ۽ خوفناڪ قومن جا ماڻهو خدا جي واکاڻ ڪندا.</w:t>
      </w:r>
    </w:p>
    <w:p/>
    <w:p>
      <w:r xmlns:w="http://schemas.openxmlformats.org/wordprocessingml/2006/main">
        <w:t xml:space="preserve">1. حمد جي طاقت: خدا جي تسبيح ڪيئن قومن کي متاثر ڪري ٿي</w:t>
      </w:r>
    </w:p>
    <w:p/>
    <w:p>
      <w:r xmlns:w="http://schemas.openxmlformats.org/wordprocessingml/2006/main">
        <w:t xml:space="preserve">2. خوف جي طاقت: ڪيئن خدا جو خوف قومن کي متاثر ڪري ٿو</w:t>
      </w:r>
    </w:p>
    <w:p/>
    <w:p>
      <w:r xmlns:w="http://schemas.openxmlformats.org/wordprocessingml/2006/main">
        <w:t xml:space="preserve">1. زبور 145: 3-6 - رب عظيم آهي، ۽ تمام گهڻو ساراهيو وڃي ٿو، ۽ سندس عظمت ناقابل بيان آهي.</w:t>
      </w:r>
    </w:p>
    <w:p/>
    <w:p>
      <w:r xmlns:w="http://schemas.openxmlformats.org/wordprocessingml/2006/main">
        <w:t xml:space="preserve">دانيال 2:20-22 SCLNT - برڪت واري آھي خدا جو نالو ھميشہ ھميشہ لاءِ، ڇالاءِ⁠جو دانائي ۽ طاقت سندس آھي: ۽ ھو ئي وقت ۽ موسمن کي بدلائي ٿو، ھو بادشاهن کي ھٽائي ٿو، ۽ بادشاھن کي مقرر ڪري ٿو، ھوءَ کي ڏاھپ ڏئي ٿو. عقلمند، ۽ علم انهن لاءِ جيڪي سمجهن ٿا.</w:t>
      </w:r>
    </w:p>
    <w:p/>
    <w:p>
      <w:r xmlns:w="http://schemas.openxmlformats.org/wordprocessingml/2006/main">
        <w:t xml:space="preserve">يسعياه 25:4 ڇالاءِ⁠جو تون غريبن لاءِ طاقت آھين، پنھنجي مصيبت ۾ محتاجن لاءِ طاقت آھين، طوفان کان پناهه آھين، گرميءَ کان پاڇو آھيان، جڏھن خوفناڪ ماڻھن جو ڌماڪو ديوار جي مٿان طوفان وانگر آھي.</w:t>
      </w:r>
    </w:p>
    <w:p/>
    <w:p>
      <w:r xmlns:w="http://schemas.openxmlformats.org/wordprocessingml/2006/main">
        <w:t xml:space="preserve">خدا اسان جي طاقت ۽ مصيبت جي وقت ۾ پناهه آهي.</w:t>
      </w:r>
    </w:p>
    <w:p/>
    <w:p>
      <w:r xmlns:w="http://schemas.openxmlformats.org/wordprocessingml/2006/main">
        <w:t xml:space="preserve">1. ”مصيبت جي وقت ۾ خدا جي طاقت“</w:t>
      </w:r>
    </w:p>
    <w:p/>
    <w:p>
      <w:r xmlns:w="http://schemas.openxmlformats.org/wordprocessingml/2006/main">
        <w:t xml:space="preserve">2. "خدا جي محبت ۾ پناهه ڳولڻ"</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يسعياه 25:5 تون اجنبي جي شور کي ھيٺ آڻيندين، جيئن سڪي جڳھ ۾ گرمي. جيتوڻيڪ ڪڪر جي ڇانو سان گرمي: خوفناڪ شاخن کي گهٽايو ويندو.</w:t>
      </w:r>
    </w:p>
    <w:p/>
    <w:p>
      <w:r xmlns:w="http://schemas.openxmlformats.org/wordprocessingml/2006/main">
        <w:t xml:space="preserve">هي اقتباس خارجي قوتن کان خدا جي حفاظت جي ڳالهه ڪري ٿو ۽ ڪيئن هو اجنبي جي شور کي هيٺ آڻيندو.</w:t>
      </w:r>
    </w:p>
    <w:p/>
    <w:p>
      <w:r xmlns:w="http://schemas.openxmlformats.org/wordprocessingml/2006/main">
        <w:t xml:space="preserve">1. خدا جي حفاظت ضرورت جي وقت ۾ پناهه آهي</w:t>
      </w:r>
    </w:p>
    <w:p/>
    <w:p>
      <w:r xmlns:w="http://schemas.openxmlformats.org/wordprocessingml/2006/main">
        <w:t xml:space="preserve">2. مصيبت جي وقت ۾ خدا جي طاقت ۽ رحم تي ڀروسو ڪرڻ</w:t>
      </w:r>
    </w:p>
    <w:p/>
    <w:p>
      <w:r xmlns:w="http://schemas.openxmlformats.org/wordprocessingml/2006/main">
        <w:t xml:space="preserve">1. زبور 61: 3-4 ڇو ته تون منهنجي لاءِ پناهه آهين، ۽ دشمن کان هڪ مضبوط ٽاور آهين. مان توھان جي خيمي ۾ ھميشہ رھندس: مان توھان جي پرن جي ڍڪ تي ڀروسو ڪندس.</w:t>
      </w:r>
    </w:p>
    <w:p/>
    <w:p>
      <w:r xmlns:w="http://schemas.openxmlformats.org/wordprocessingml/2006/main">
        <w:t xml:space="preserve">2. ماتم 3: 22-23 اها رب جي رحمت آهي جيڪا اسان کي ختم نه ڪئي وئي آهي، ڇاڪاڻ ته هن جي شفقت ناڪام ناهي. اهي هر صبح نوان آهن: توهان جي وفاداري عظيم آهي.</w:t>
      </w:r>
    </w:p>
    <w:p/>
    <w:p>
      <w:r xmlns:w="http://schemas.openxmlformats.org/wordprocessingml/2006/main">
        <w:t xml:space="preserve">يسعياه 25:6 ۽ ھن جبل تي لشڪر جو پالڻھار سڀني ماڻھن لاءِ ٿلهي شين جي عيد ڪندو، ليس تي شراب جي عيد، ميرو سان ڀريل ٿلهي شين جي، ليز تي شراب جي سٺي نموني سان.</w:t>
      </w:r>
    </w:p>
    <w:p/>
    <w:p>
      <w:r xmlns:w="http://schemas.openxmlformats.org/wordprocessingml/2006/main">
        <w:t xml:space="preserve">خداوند سڀني ماڻهن لاءِ امير خوراڪ ۽ پسند جي شراب جي دعوت ڪندو.</w:t>
      </w:r>
    </w:p>
    <w:p/>
    <w:p>
      <w:r xmlns:w="http://schemas.openxmlformats.org/wordprocessingml/2006/main">
        <w:t xml:space="preserve">1. خدا جي سخي رزق - خدا جي گهڻيون نعمتون جشن ملهائڻ</w:t>
      </w:r>
    </w:p>
    <w:p/>
    <w:p>
      <w:r xmlns:w="http://schemas.openxmlformats.org/wordprocessingml/2006/main">
        <w:t xml:space="preserve">2. دعوت جي خوشي - خدا جي محبت جي مڪمل ٿيڻ جو تجربو</w:t>
      </w:r>
    </w:p>
    <w:p/>
    <w:p>
      <w:r xmlns:w="http://schemas.openxmlformats.org/wordprocessingml/2006/main">
        <w:t xml:space="preserve">1. يسعياه 55: 1-2 - اچو، اي سڀ اڃايل، اچو پاڻي ڏانھن. ۽ توهان جن وٽ پئسا نه آهن، اچو، خريد ڪريو ۽ کائو! اچو، شراب ۽ کير خريد ڪريو بغير پئسن ۽ قيمت جي. جنهن شيءِ تي ماني نه آهي، تنهن تي پئسا ڇو خرچ ڪريو ۽ جنهن شيءِ تي توهان جي محنت نه ٿئي، تنهن تي ڇو خرچ ڪريو؟ ٻڌو، منهنجي ڳالهه ٻڌو، ۽ کائو جيڪو سٺو آهي، ۽ توهان کي تمام گهڻي مال ۾ خوشي ٿيندي.</w:t>
      </w:r>
    </w:p>
    <w:p/>
    <w:p>
      <w:r xmlns:w="http://schemas.openxmlformats.org/wordprocessingml/2006/main">
        <w:t xml:space="preserve">2. يوحنا 6:35-35 SCLNT - عيسيٰ چيو تہ ”آءٌ زندگيءَ جي ماني آھيان. جيڪو مون وٽ ايندو سو ڪڏھن به بک نه لڳندو ۽ جيڪو مون تي ايمان آڻيندو سو ڪڏھن به اڃ نه لڳندو.</w:t>
      </w:r>
    </w:p>
    <w:p/>
    <w:p>
      <w:r xmlns:w="http://schemas.openxmlformats.org/wordprocessingml/2006/main">
        <w:t xml:space="preserve">يسعياه 25:7 ۽ اھو ھن جبل ۾ سڀني ماڻھن تي ڍڪيل ڍڪڻ جي منھن کي ناس ڪري ڇڏيندو، ۽ پردو جيڪو سڀني قومن تي پکڙيل آھي.</w:t>
      </w:r>
    </w:p>
    <w:p/>
    <w:p>
      <w:r xmlns:w="http://schemas.openxmlformats.org/wordprocessingml/2006/main">
        <w:t xml:space="preserve">خدا جهالت ۽ گناهه جو پردو هٽائي ڇڏيندو جيڪو سڀني ماڻهن کي ڍڪيندو، انهن کي هن جي وڏي علم تائين رسائي ڏيندو.</w:t>
      </w:r>
    </w:p>
    <w:p/>
    <w:p>
      <w:r xmlns:w="http://schemas.openxmlformats.org/wordprocessingml/2006/main">
        <w:t xml:space="preserve">1. رب جو شاندار ڪم: ديوي کي ظاهر ڪرڻ</w:t>
      </w:r>
    </w:p>
    <w:p/>
    <w:p>
      <w:r xmlns:w="http://schemas.openxmlformats.org/wordprocessingml/2006/main">
        <w:t xml:space="preserve">2. پاڻ کي جهالت ۽ گناهه کان پاڪ ڪرڻ: خدا جي طاقت</w:t>
      </w:r>
    </w:p>
    <w:p/>
    <w:p>
      <w:r xmlns:w="http://schemas.openxmlformats.org/wordprocessingml/2006/main">
        <w:t xml:space="preserve">ڪرنٿين 4:3-4 SCLNT - پر جيڪڏھن اسان جي خوشخبريءَ کي لڪايو وڃي تہ اھا انھن لاءِ لڪائجي ٿي جيڪي گم ٿي ويا آھن، جن تي ھن دنيا جي ديوتا انھن جون عقلون انڌيون ڪري ڇڏيون آھن جيڪي ايمان نہ ٿا آڻين، متان جلوي واري خوشخبريءَ جي روشنيءَ ۾. مسيح جو، جيڪو خدا جي تصوير آهي، انهن کي چمڪائڻ گهرجي.</w:t>
      </w:r>
    </w:p>
    <w:p/>
    <w:p>
      <w:r xmlns:w="http://schemas.openxmlformats.org/wordprocessingml/2006/main">
        <w:t xml:space="preserve">اِفسين 4:17-18 SCLNT - تنھنڪري آءٌ ھي چوان ٿو ۽ خداوند ۾ شاھدي ٿو ڏيان تہ اوھين اڳتي ائين نہ ھلو جيئن ٻيا غير قومون ھلنديون رھن، پنھنجي عقل جي باطل ۾، عقل کي اوندھہ ڪري، خدا جي زندگيءَ کان بيزار ٿي وڃو. اها جهالت جيڪا انهن ۾ آهي، انهن جي دل جي انڌن جي ڪري.</w:t>
      </w:r>
    </w:p>
    <w:p/>
    <w:p>
      <w:r xmlns:w="http://schemas.openxmlformats.org/wordprocessingml/2006/main">
        <w:t xml:space="preserve">يسعياه 25:8 هو فتح ۾ موت کي نگلندو. ۽ خداوند خدا سڀني جي منهن تان ڳوڙها اُٽي ڇڏيندو. ۽ پنھنجي قوم جي ملامت کي سڄي زمين مان ڪڍي ڇڏيندو، ڇاڪاڻ⁠تہ خداوند اھو ڳالھايو آھي.</w:t>
      </w:r>
    </w:p>
    <w:p/>
    <w:p>
      <w:r xmlns:w="http://schemas.openxmlformats.org/wordprocessingml/2006/main">
        <w:t xml:space="preserve">هي اقتباس اسان کي خدا جي واعدي جي ياد ڏياري ٿو ته موت کي شڪست ڏني ويندي ۽ هو سڀني دردن ۽ مصيبتن کي ختم ڪري ڇڏيندو.</w:t>
      </w:r>
    </w:p>
    <w:p/>
    <w:p>
      <w:r xmlns:w="http://schemas.openxmlformats.org/wordprocessingml/2006/main">
        <w:t xml:space="preserve">1. خدا جي واعدن جو آرام: يسعياه 25:8 مان طاقت ۽ اميد ڪڍڻ</w:t>
      </w:r>
    </w:p>
    <w:p/>
    <w:p>
      <w:r xmlns:w="http://schemas.openxmlformats.org/wordprocessingml/2006/main">
        <w:t xml:space="preserve">2. فتح جي دعوت: يسعياه 25:8 جي واعدي ذريعي آزاديءَ جو تجربو</w:t>
      </w:r>
    </w:p>
    <w:p/>
    <w:p>
      <w:r xmlns:w="http://schemas.openxmlformats.org/wordprocessingml/2006/main">
        <w:t xml:space="preserve">1. مڪاشفو 21: 4 - "۽ خدا انهن جي اکين مان سڀ ڳوڙها ڌوئي ڇڏيندو؛ ۽ اتي وڌيڪ موت نه هوندو، نه غم، نه روئڻ، ۽ نه وري وڌيڪ درد هوندو، ڇاڪاڻ ته اڳيون شيون ختم ٿي ويون آهن."</w:t>
      </w:r>
    </w:p>
    <w:p/>
    <w:p>
      <w:r xmlns:w="http://schemas.openxmlformats.org/wordprocessingml/2006/main">
        <w:t xml:space="preserve">2. روميون 8:18-23 - ”منھنجو خيال آھي ته ھن وقت جا ڏک، انھيءَ شان سان ڀيٽڻ جي لائق نه آھن، جيڪو اسان تي ظاھر ڪيو ويندو، ڇاڪاڻ⁠تہ مخلوق جو شدت سان انتظار آھي پٽن جي ظاھر ٿيڻ جو. ڇالاءِ⁠جو مخلوق کي باطل جي تابع ڪيو ويو آھي، رضامنديءَ سان نه، پر انھيءَ جي ڪري جنھن انھيءَ کي اميد سان تابع ڪيو آھي، ڇالاءِ⁠جو انھيءَ مخلوق کي بہ فساد جي غلاميءَ مان ڇڏائي خدا جي اولاد جي شاندار آزاديءَ ۾ آندو ويندو. ڇالاءِ⁠جو اسين ڄاڻون ٿا تہ سڄي خلقت ھن وقت تائين ھڪ ٻئي سان گڏ ڏکن ۽ سورن ۾ رڙيون ڪري رھي آھي، ۽ نہ رڳو اھي، پر پاڻ بہ، جن کي روح جو پھريون ميوو آھي، اسان پاڻ بہ پنھنجي اندر ۾ روئڻ لڳاسين، انھيءَ جي گود وٺڻ جي انتظار ۾ آھيون. اسان جي جسم جي نجات."</w:t>
      </w:r>
    </w:p>
    <w:p/>
    <w:p>
      <w:r xmlns:w="http://schemas.openxmlformats.org/wordprocessingml/2006/main">
        <w:t xml:space="preserve">يسعياه 25:9 ۽ اُن ڏينھن چيو ويندو، ”ڏسو، ھي اسان جو خدا آھي. اسان هن جو انتظار ڪيو آهي، ۽ هو اسان کي بچائيندو: هي رب آهي. اسان هن جو انتظار ڪيو آهي، اسان خوش ٿينداسين ۽ هن جي نجات ۾ خوش ٿيندا.</w:t>
      </w:r>
    </w:p>
    <w:p/>
    <w:p>
      <w:r xmlns:w="http://schemas.openxmlformats.org/wordprocessingml/2006/main">
        <w:t xml:space="preserve">هي اقتباس خدا جي طرفان نجات حاصل ڪرڻ جي خوشي ۽ راحت جي ڳالهه ڪري ٿو، ۽ ڪيئن اسان کي ان جي انتظار ۾ انتظار ڪرڻ گهرجي.</w:t>
      </w:r>
    </w:p>
    <w:p/>
    <w:p>
      <w:r xmlns:w="http://schemas.openxmlformats.org/wordprocessingml/2006/main">
        <w:t xml:space="preserve">1. رب تي انتظار ڪرڻ: صبر جي طاقت</w:t>
      </w:r>
    </w:p>
    <w:p/>
    <w:p>
      <w:r xmlns:w="http://schemas.openxmlformats.org/wordprocessingml/2006/main">
        <w:t xml:space="preserve">2. نجات ۾ خوش ٿيڻ: خدا جو شڪر ادا ڪرڻ</w:t>
      </w:r>
    </w:p>
    <w:p/>
    <w:p>
      <w:r xmlns:w="http://schemas.openxmlformats.org/wordprocessingml/2006/main">
        <w:t xml:space="preserve">رومين 8:25-25 SCLNT - پر جيڪڏھن اسين انھيءَ جي اميد رکون ٿا، جيڪا اسان کي نظر نٿي اچي، تہ ان جو صبر سان انتظار ڪريون ٿا.</w:t>
      </w:r>
    </w:p>
    <w:p/>
    <w:p>
      <w:r xmlns:w="http://schemas.openxmlformats.org/wordprocessingml/2006/main">
        <w:t xml:space="preserve">2. زبور 34: 5 - جيڪي هن ڏانهن ڏسندا آهن اهي روشن آهن. انهن جا منهن ڪڏهن به شرم سان ڍڪيل نه آهن.</w:t>
      </w:r>
    </w:p>
    <w:p/>
    <w:p>
      <w:r xmlns:w="http://schemas.openxmlformats.org/wordprocessingml/2006/main">
        <w:t xml:space="preserve">يسعياه 25:10 ڇالاءِ⁠جو ھن جبل ۾ خداوند جو ھٿ آرام ڪندو، ۽ موآب ھن جي ھيٺان لٿل ھوندو، جھڙيءَ طرح ڍڳيءَ لاءِ لٽيو ويندو آھي.</w:t>
      </w:r>
    </w:p>
    <w:p/>
    <w:p>
      <w:r xmlns:w="http://schemas.openxmlformats.org/wordprocessingml/2006/main">
        <w:t xml:space="preserve">خدا جو ھٿ جبل تي رھندو ۽ موآب کي پٿرن وانگر پيرن ھيٺان لٽيو ويندو.</w:t>
      </w:r>
    </w:p>
    <w:p/>
    <w:p>
      <w:r xmlns:w="http://schemas.openxmlformats.org/wordprocessingml/2006/main">
        <w:t xml:space="preserve">1. خدا جو انصاف يقيني ۽ بيحد آهي.</w:t>
      </w:r>
    </w:p>
    <w:p/>
    <w:p>
      <w:r xmlns:w="http://schemas.openxmlformats.org/wordprocessingml/2006/main">
        <w:t xml:space="preserve">2. اسان کي رب جي اڳيان عاجز رهڻ گهرجي ۽ سندس فيصلي کي قبول ڪرڻ گهرجي.</w:t>
      </w:r>
    </w:p>
    <w:p/>
    <w:p>
      <w:r xmlns:w="http://schemas.openxmlformats.org/wordprocessingml/2006/main">
        <w:t xml:space="preserve">1. يسعياه 8:7-8 SCLNT - تنھنڪري، ڏس، خداوند مٿن درياءَ جو پاڻي آڻيندو، مضبوط ۽ گھڻا، حتي اسور جي بادشاھہ ۽ سندس سمورو شان و شوڪت، ۽ ھو پنھنجي مڙني نالن تي مٿي ايندو، ۽ سندس مڙني ڪنارن تي وڃو: ۽ ھو يھوداہ مان لنگھندو. هُو وَهي ويندو ۽ اُڀرندو، هو ڳچيءَ تائين پهچندو. ۽ هن جي پرن مان نڪرندڙ توهان جي زمين جي ويڪرائي کي ڀريندؤ، اي ايمانوئيل.</w:t>
      </w:r>
    </w:p>
    <w:p/>
    <w:p>
      <w:r xmlns:w="http://schemas.openxmlformats.org/wordprocessingml/2006/main">
        <w:t xml:space="preserve">2. ايوب 40:11-22 ھر ھڪ مغرور کي ڏس، ۽ کيس ھيٺ آڻيو. ۽ ظالمن کي سندن جاءِ تي لٿو.</w:t>
      </w:r>
    </w:p>
    <w:p/>
    <w:p>
      <w:r xmlns:w="http://schemas.openxmlformats.org/wordprocessingml/2006/main">
        <w:t xml:space="preserve">يسعياه 25:11 ۽ ھو پنھنجن ھٿن کي انھن جي وچ ۾ وڌائيندو، جيئن ترڻ وارو پنھنجن ھٿن کي ترڻ لاءِ ڊگھو ڪري ٿو، ۽ ھو انھن جي فخر کي سندن ھٿن جي ڦرلٽ سان گڏ لاھي ڇڏيندو.</w:t>
      </w:r>
    </w:p>
    <w:p/>
    <w:p>
      <w:r xmlns:w="http://schemas.openxmlformats.org/wordprocessingml/2006/main">
        <w:t xml:space="preserve">خدا انھن کي ذليل ڪندو جيڪي مغرور آھن ۽ جيڪي ٻين کان ورتو آھي سو کسي وٺندو.</w:t>
      </w:r>
    </w:p>
    <w:p/>
    <w:p>
      <w:r xmlns:w="http://schemas.openxmlformats.org/wordprocessingml/2006/main">
        <w:t xml:space="preserve">1. غرور جو خطرو ۽ لالچ جي قيمت</w:t>
      </w:r>
    </w:p>
    <w:p/>
    <w:p>
      <w:r xmlns:w="http://schemas.openxmlformats.org/wordprocessingml/2006/main">
        <w:t xml:space="preserve">2. بحال ڪرڻ ۽ شفا ڏيڻ جي خدا جي طاقت</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4:6 - پر اھو وڌيڪ فضل ڏئي ٿو. تنھنڪري ھو چوي ٿو، خدا مغرور جي مخالفت ڪندو آھي، پر عاجز کي فضل ڏيندو آھي.</w:t>
      </w:r>
    </w:p>
    <w:p/>
    <w:p>
      <w:r xmlns:w="http://schemas.openxmlformats.org/wordprocessingml/2006/main">
        <w:t xml:space="preserve">يسعياه 25:12 ۽ تنھنجي ديوار جي بلند قلعي جي قلعي کي ھو ھيٺ آڻيندو، ھيٺ لھي ڇڏيندو، ۽ زمين تي آڻيندو، مٽي تائين.</w:t>
      </w:r>
    </w:p>
    <w:p/>
    <w:p>
      <w:r xmlns:w="http://schemas.openxmlformats.org/wordprocessingml/2006/main">
        <w:t xml:space="preserve">هي لنگهه هڪ قلعي جو ذڪر ڪري ٿو جيڪو زمين تي آندو ويو ۽ مٽي ٿي ويو.</w:t>
      </w:r>
    </w:p>
    <w:p/>
    <w:p>
      <w:r xmlns:w="http://schemas.openxmlformats.org/wordprocessingml/2006/main">
        <w:t xml:space="preserve">1. اسان جي پنهنجي طاقت تي خدا جي طاقت</w:t>
      </w:r>
    </w:p>
    <w:p/>
    <w:p>
      <w:r xmlns:w="http://schemas.openxmlformats.org/wordprocessingml/2006/main">
        <w:t xml:space="preserve">2. خدا تي ڀروسو ڪرڻ جي اهميت ۽ نه اسان جي پنهنجي طاقت</w:t>
      </w:r>
    </w:p>
    <w:p/>
    <w:p>
      <w:r xmlns:w="http://schemas.openxmlformats.org/wordprocessingml/2006/main">
        <w:t xml:space="preserve">1. زبور 20: 7 ڪي رٿن تي ۽ ڪي گھوڙن تي ڀروسو ڪن ٿا، پر اسان کي خداوند پنھنجي خدا جي نالي تي ڀروسو آھي.</w:t>
      </w:r>
    </w:p>
    <w:p/>
    <w:p>
      <w:r xmlns:w="http://schemas.openxmlformats.org/wordprocessingml/2006/main">
        <w:t xml:space="preserve">2. عبرانيون 10:35-36 SCLNT - تنھنڪري پنھنجي ڀروسي کي نہ اڇلايو، جنھن جو وڏو اجر آھي. ڇالاءِ⁠جو توھان کي صبر جي ضرورت آھي، انھيءَ لاءِ تہ جڏھن توھان خدا جي مرضي پوري ڪئي تہ توھان کي اھو واعدو ملندو.</w:t>
      </w:r>
    </w:p>
    <w:p/>
    <w:p>
      <w:r xmlns:w="http://schemas.openxmlformats.org/wordprocessingml/2006/main">
        <w:t xml:space="preserve">يسعياه باب 26 حمد جو گيت آهي ۽ خدا جي نجات ۾ ڀروسو آهي. اهو خدا جي وفاداريءَ ۾ بچيل بچيل ماڻهن جي اعتماد کي ظاهر ڪري ٿو، جيتوڻيڪ مصيبت جي وچ ۾، ۽ انهن جي مستقبل جي نعمتن جي توقع.</w:t>
      </w:r>
    </w:p>
    <w:p/>
    <w:p>
      <w:r xmlns:w="http://schemas.openxmlformats.org/wordprocessingml/2006/main">
        <w:t xml:space="preserve">1st پيراگراف: باب شروع ٿئي ٿو خدا تي ڀروسو جي اعلان سان هڪ غير تبديل ٿيندڙ پٿر ۽ قلعو. نيڪ ماڻهو هن جي مڪمل امن کي تسليم ڪن ٿا، جيڪو انهن لاءِ موجود آهي جيڪي هن تي ثابت قدمي سان ڀروسو رکن ٿا (ايسعياه 26: 1-4).</w:t>
      </w:r>
    </w:p>
    <w:p/>
    <w:p>
      <w:r xmlns:w="http://schemas.openxmlformats.org/wordprocessingml/2006/main">
        <w:t xml:space="preserve">2nd پيراگراف: يسعياه نيڪين جي قسمت کي بدڪارن جي قسمت سان مقابلو ڪري ٿو. هو بيان ڪري ٿو ته ڪيئن خدا وڏائي ڪندڙ قومن کي هيٺ آڻيندو آهي جڏهن ته انهن کي مٿي کڻندو آهي جيڪي عاجز ۽ سڌريل آهن (يسعياه 26: 5-6).</w:t>
      </w:r>
    </w:p>
    <w:p/>
    <w:p>
      <w:r xmlns:w="http://schemas.openxmlformats.org/wordprocessingml/2006/main">
        <w:t xml:space="preserve">ٽيون پيراگراف: مصيبت جي وقت ۾ رحم جي درخواست سان نبوت جاري آهي. نيڪ ماڻهو انصاف ۽ سچائي جي غالب ٿيڻ جي خواهش جو اظهار ڪن ٿا، اهو تسليم ڪري ٿو ته صرف خدا ئي حقيقي امن قائم ڪري سگهي ٿو (ايسعياه 26: 7-9).</w:t>
      </w:r>
    </w:p>
    <w:p/>
    <w:p>
      <w:r xmlns:w="http://schemas.openxmlformats.org/wordprocessingml/2006/main">
        <w:t xml:space="preserve">4th پيراگراف: يسعياه ماضي جي تجربن تي ڌيان ڏئي ٿو جتي خدا ظالمن تي فيصلو ڪيو ۽ پنهنجي ماڻهن کي غلاميء کان بچايو. هو پنهنجي اعتماد جو اظهار ڪري ٿو ته موت ۾ به، خدا پنهنجي وفادارن کي جيئرو ڪندو (يسعياه 26:12-19).</w:t>
      </w:r>
    </w:p>
    <w:p/>
    <w:p>
      <w:r xmlns:w="http://schemas.openxmlformats.org/wordprocessingml/2006/main">
        <w:t xml:space="preserve">5th پيراگراف: باب هڪ ڪال سان ختم ٿئي ٿو خوش ٿيڻ لاءِ ۽ خدا جي هن جي ثابت قدم محبت جي ساراهه. يسعياه هڪ مستقبل جي اميد رکي ٿو جتي يروشلم انصاف، امن، خوشحالي، ۽ دائمي خوشي سان ڀريو ويندو (يسعياه 26: 20-21).</w:t>
      </w:r>
    </w:p>
    <w:p/>
    <w:p>
      <w:r xmlns:w="http://schemas.openxmlformats.org/wordprocessingml/2006/main">
        <w:t xml:space="preserve">تت ۾،</w:t>
      </w:r>
    </w:p>
    <w:p>
      <w:r xmlns:w="http://schemas.openxmlformats.org/wordprocessingml/2006/main">
        <w:t xml:space="preserve">يسعياه باب ڇهين ظاھر ڪري ٿو</w:t>
      </w:r>
    </w:p>
    <w:p>
      <w:r xmlns:w="http://schemas.openxmlformats.org/wordprocessingml/2006/main">
        <w:t xml:space="preserve">خدا جي نجات ۾ يقين رکو</w:t>
      </w:r>
    </w:p>
    <w:p>
      <w:r xmlns:w="http://schemas.openxmlformats.org/wordprocessingml/2006/main">
        <w:t xml:space="preserve">۽ مستقبل جي نعمتن جي اميد.</w:t>
      </w:r>
    </w:p>
    <w:p/>
    <w:p>
      <w:r xmlns:w="http://schemas.openxmlformats.org/wordprocessingml/2006/main">
        <w:t xml:space="preserve">خدا تي اعتماد جو اعلان هڪ قلعو.</w:t>
      </w:r>
    </w:p>
    <w:p>
      <w:r xmlns:w="http://schemas.openxmlformats.org/wordprocessingml/2006/main">
        <w:t xml:space="preserve">نيڪ ۽ بدڪار جي قسمت جي وچ ۾ تضاد.</w:t>
      </w:r>
    </w:p>
    <w:p>
      <w:r xmlns:w="http://schemas.openxmlformats.org/wordprocessingml/2006/main">
        <w:t xml:space="preserve">مصيبت جي وقت رحم جي اپيل.</w:t>
      </w:r>
    </w:p>
    <w:p>
      <w:r xmlns:w="http://schemas.openxmlformats.org/wordprocessingml/2006/main">
        <w:t xml:space="preserve">موت کان پوءِ جيئرو ٿيڻ جو يقين.</w:t>
      </w:r>
    </w:p>
    <w:p>
      <w:r xmlns:w="http://schemas.openxmlformats.org/wordprocessingml/2006/main">
        <w:t xml:space="preserve">خوش ڪرڻ لاء سڏ؛ مستقبل جي نعمتن جي اميد.</w:t>
      </w:r>
    </w:p>
    <w:p/>
    <w:p>
      <w:r xmlns:w="http://schemas.openxmlformats.org/wordprocessingml/2006/main">
        <w:t xml:space="preserve">هي باب آزمائشن جي وچ ۾ خدا جي وفاداريءَ تي بيحد ايمان جي اظهار جي طور تي ڪم ڪري ٿو. اهو زور ڏئي ٿو ته ان تي ڀروسو ڪرڻ جي اهميت کي طاقت ۽ سلامتي جو هڪ بدلجندڙ ذريعو. اهو انهن جي آخري تقدير جي وچ ۾ تضاد کي نمايان ڪري ٿو جيڪي سڌي طرح هلن ٿا ۽ انهن جي مقابلي ۾ جيڪي هن جي مخالفت ڪن ٿا. اضافي طور تي، اهو مومنين کي انصاف جي طلب ڪرڻ جي حوصلا افزائي ڪري ٿو جڏهن ته يقين آهي ته صرف خدا ئي حقيقي امن قائم ڪري سگهي ٿو. آخرڪار، اهو هڪ مستقبل ڏانهن اشارو ڪري ٿو جيڪو صداقت، خوشي، ۽ دائمي زندگي سان ڀريل هڪ خواب آهي جيڪو اميد کي متاثر ڪري ٿو ۽ اسان جي وفادار خالق جي ساراهه ڪرڻ لاء سڏي ٿو.</w:t>
      </w:r>
    </w:p>
    <w:p/>
    <w:p>
      <w:r xmlns:w="http://schemas.openxmlformats.org/wordprocessingml/2006/main">
        <w:t xml:space="preserve">يسعياه 26:1 ان ڏينهن هي گيت يھوداہ جي ملڪ ۾ ڳايو ويندو. اسان وٽ هڪ مضبوط شهر آهي؛ ڇوٽڪاري خدا کي ديوار ۽ بلوارز لاء مقرر ڪندو.</w:t>
      </w:r>
    </w:p>
    <w:p/>
    <w:p>
      <w:r xmlns:w="http://schemas.openxmlformats.org/wordprocessingml/2006/main">
        <w:t xml:space="preserve">يسعياه 26: 1 اعلان ڪري ٿو ته خدا مضبوط ديوار ۽ بلوارز ذريعي نجات فراهم ڪندو.</w:t>
      </w:r>
    </w:p>
    <w:p/>
    <w:p>
      <w:r xmlns:w="http://schemas.openxmlformats.org/wordprocessingml/2006/main">
        <w:t xml:space="preserve">1. خدا جي حفاظت: مصيبت جي وقت ۾ اسان جي اميد</w:t>
      </w:r>
    </w:p>
    <w:p/>
    <w:p>
      <w:r xmlns:w="http://schemas.openxmlformats.org/wordprocessingml/2006/main">
        <w:t xml:space="preserve">2. خدا ۾ اسان جو ايمان اسان کي طاقت ۽ آرام ڪيئن آڻي سگھي ٿو</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w:t>
      </w:r>
    </w:p>
    <w:p/>
    <w:p>
      <w:r xmlns:w="http://schemas.openxmlformats.org/wordprocessingml/2006/main">
        <w:t xml:space="preserve">2. زبور 46: 1-3 -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يسعياه 26:2 دروازا کوليو، انھيءَ لاءِ تہ سڌري قوم جيڪا سچائيءَ جي حفاظت ڪري ٿي، اندر داخل ٿئي.</w:t>
      </w:r>
    </w:p>
    <w:p/>
    <w:p>
      <w:r xmlns:w="http://schemas.openxmlformats.org/wordprocessingml/2006/main">
        <w:t xml:space="preserve">هي اقتباس سچائي ۽ صداقت جي اهميت تي زور ڏئي ٿو هڪ ماڻهو لاءِ نجات جي دروازن تائين رسائي حاصل ڪرڻ لاءِ.</w:t>
      </w:r>
    </w:p>
    <w:p/>
    <w:p>
      <w:r xmlns:w="http://schemas.openxmlformats.org/wordprocessingml/2006/main">
        <w:t xml:space="preserve">1. جنت جو رستو سچائي ۽ سچائيءَ سان ٺهيل آهي</w:t>
      </w:r>
    </w:p>
    <w:p/>
    <w:p>
      <w:r xmlns:w="http://schemas.openxmlformats.org/wordprocessingml/2006/main">
        <w:t xml:space="preserve">2. جنت ۾ رهڻ لاءِ، ايمانداري ۽ نيڪ نيت سان زندگي گذارڻ</w:t>
      </w:r>
    </w:p>
    <w:p/>
    <w:p>
      <w:r xmlns:w="http://schemas.openxmlformats.org/wordprocessingml/2006/main">
        <w:t xml:space="preserve">يوحنا 14:6-19 SCLNT - عيسيٰ کيس چيو تہ ”رستو، سچ ۽ زندگي آءٌ آھيان. مون کان سواءِ ڪو به پيءُ وٽ نٿو اچي.</w:t>
      </w:r>
    </w:p>
    <w:p/>
    <w:p>
      <w:r xmlns:w="http://schemas.openxmlformats.org/wordprocessingml/2006/main">
        <w:t xml:space="preserve">2. زبور 37:30 - صادق جو وات حڪمت جي ڳالھائي ٿو، ۽ سندس زبان انصاف جي ڳالھائي ٿي.</w:t>
      </w:r>
    </w:p>
    <w:p/>
    <w:p>
      <w:r xmlns:w="http://schemas.openxmlformats.org/wordprocessingml/2006/main">
        <w:t xml:space="preserve">يسعياه 26:3 تون ان کي مڪمل سلامتيءَ ۾ رکندو، جنھن جو دماغ تو تي اٽڪيل آھي، ڇالاءِ⁠جو ھو تو تي ڀروسو رکي ٿو.</w:t>
      </w:r>
    </w:p>
    <w:p/>
    <w:p>
      <w:r xmlns:w="http://schemas.openxmlformats.org/wordprocessingml/2006/main">
        <w:t xml:space="preserve">هي اقتباس رب تي ڀروسو ڪرڻ جي اهميت کي اجاگر ڪري ٿو ۽ مڪمل امن جو تجربو ڪرڻ لاءِ پنهنجي ذهن کي هن تي مرکوز رکي ٿو.</w:t>
      </w:r>
    </w:p>
    <w:p/>
    <w:p>
      <w:r xmlns:w="http://schemas.openxmlformats.org/wordprocessingml/2006/main">
        <w:t xml:space="preserve">1. ”رب تي ڀروسو ڪرڻ ۽ اسان جي ذهنن کي مٿس رکڻ“</w:t>
      </w:r>
    </w:p>
    <w:p/>
    <w:p>
      <w:r xmlns:w="http://schemas.openxmlformats.org/wordprocessingml/2006/main">
        <w:t xml:space="preserve">2. ”ڪامل امن جو واعدو“</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يسعياه 26: 4 توهان تي ڀروسو رکو رب تي هميشه لاءِ: ڇالاءِ⁠جو خداوند ۾ ابدي طاقت آھي.</w:t>
      </w:r>
    </w:p>
    <w:p/>
    <w:p>
      <w:r xmlns:w="http://schemas.openxmlformats.org/wordprocessingml/2006/main">
        <w:t xml:space="preserve">هميشه جي طاقت لاءِ رب تي ڀروسو ڪريو.</w:t>
      </w:r>
    </w:p>
    <w:p/>
    <w:p>
      <w:r xmlns:w="http://schemas.openxmlformats.org/wordprocessingml/2006/main">
        <w:t xml:space="preserve">1. "خدا جي وفاداري جي طاقت"</w:t>
      </w:r>
    </w:p>
    <w:p/>
    <w:p>
      <w:r xmlns:w="http://schemas.openxmlformats.org/wordprocessingml/2006/main">
        <w:t xml:space="preserve">2. "ڇو اسان رب جي طاقت تي ڀروسو ڪري سگهون ٿا"</w:t>
      </w:r>
    </w:p>
    <w:p/>
    <w:p>
      <w:r xmlns:w="http://schemas.openxmlformats.org/wordprocessingml/2006/main">
        <w:t xml:space="preserve">1.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ڪرنٿين 12:9-10 SCLNT - پر ھن مون کي چيو تہ ”منھنجو فضل تو لاءِ ڪافي آھي، ڇالاءِ⁠جو منھنجي طاقت ڪمزوريءَ ۾ پوري ٿئي ٿي، تنھنڪري آءٌ پنھنجين ڪمزورين تي وڌيڪ فخر ڪندس، انھيءَ لاءِ تہ مسيح جي قدرت. مون تي آرام ڪر، مسيح جي خاطر، پوء، مان ڪمزورين، بي عزتي، مشڪلاتن، ايذاء ۽ آفتن ۾ راضي آهيان، ڇاڪاڻ ته جڏهن مان ڪمزور آهيان، تڏهن مضبوط آهيان."</w:t>
      </w:r>
    </w:p>
    <w:p/>
    <w:p>
      <w:r xmlns:w="http://schemas.openxmlformats.org/wordprocessingml/2006/main">
        <w:t xml:space="preserve">يسعياه 26:5 ڇالاءِ⁠جو ھو انھن کي ھيٺ لھي ٿو جيڪي مٿاھين تي رھندا آھن. بلند شهر، هو ان کي هيٺ ڪري ٿو. هو ان کي هيٺ ڪري ٿو، ايستائين جو زمين تائين. هو ان کي مٽيءَ تائين به آڻي ٿو.</w:t>
      </w:r>
    </w:p>
    <w:p/>
    <w:p>
      <w:r xmlns:w="http://schemas.openxmlformats.org/wordprocessingml/2006/main">
        <w:t xml:space="preserve">خدا مغرور ۽ طاقتور کي ذليل ڪري ٿو، انهن کي ٻين سڀني وانگر ساڳئي سطح تي آڻي ٿو.</w:t>
      </w:r>
    </w:p>
    <w:p/>
    <w:p>
      <w:r xmlns:w="http://schemas.openxmlformats.org/wordprocessingml/2006/main">
        <w:t xml:space="preserve">1. خدا جي عاجزي: اسان کي سيکاري ٿو کيس بلند ڪرڻ</w:t>
      </w:r>
    </w:p>
    <w:p/>
    <w:p>
      <w:r xmlns:w="http://schemas.openxmlformats.org/wordprocessingml/2006/main">
        <w:t xml:space="preserve">2. انسان جو فخر: اسان کي پاڻ کي عاجز ڪرڻ سيکاري ٿو</w:t>
      </w:r>
    </w:p>
    <w:p/>
    <w:p>
      <w:r xmlns:w="http://schemas.openxmlformats.org/wordprocessingml/2006/main">
        <w:t xml:space="preserve">1. جيمس 4:10 - "پنھنجي پاڻ کي خداوند جي نظر ۾ نمايان ڪريو، ۽ اھو اوھان کي مٿي ڪندو."</w:t>
      </w:r>
    </w:p>
    <w:p/>
    <w:p>
      <w:r xmlns:w="http://schemas.openxmlformats.org/wordprocessingml/2006/main">
        <w:t xml:space="preserve">2. زبور 138: 6 - "جيتوڻيڪ خداوند مٿاھين آھي، پر اھو ھيٺين ڏانھن ڌيان ڏئي ٿو: پر مغرور اھو پري کان ڄاڻي ٿو."</w:t>
      </w:r>
    </w:p>
    <w:p/>
    <w:p>
      <w:r xmlns:w="http://schemas.openxmlformats.org/wordprocessingml/2006/main">
        <w:t xml:space="preserve">يسعياه 26: 6 پير ان کي لڪائي ڇڏيندو، جيتوڻيڪ غريبن جا پير، ۽ محتاج جا قدم.</w:t>
      </w:r>
    </w:p>
    <w:p/>
    <w:p>
      <w:r xmlns:w="http://schemas.openxmlformats.org/wordprocessingml/2006/main">
        <w:t xml:space="preserve">يسعياه 26: 6 غريب ۽ محتاج جي ڳالهه ڪري ٿو زمين هيٺ لٿو.</w:t>
      </w:r>
    </w:p>
    <w:p/>
    <w:p>
      <w:r xmlns:w="http://schemas.openxmlformats.org/wordprocessingml/2006/main">
        <w:t xml:space="preserve">1. عاجز جي طاقت: اسان جي وچ ۾ سڀ کان ڪمزور ڪيئن هڪ دائمي اثر پيدا ڪري سگهي ٿو</w:t>
      </w:r>
    </w:p>
    <w:p/>
    <w:p>
      <w:r xmlns:w="http://schemas.openxmlformats.org/wordprocessingml/2006/main">
        <w:t xml:space="preserve">2. خدا جو وعدو: ڪيئن خدا حليم کي برڪت ڏيندو آهي ۽ غريبن کي بلند ڪندو آهي</w:t>
      </w:r>
    </w:p>
    <w:p/>
    <w:p>
      <w:r xmlns:w="http://schemas.openxmlformats.org/wordprocessingml/2006/main">
        <w:t xml:space="preserve">1. متي 5:5 - سڀاڳا آھن حليم، ڇالاءِ⁠جو اھي زمين جا وارث ٿيندا.</w:t>
      </w:r>
    </w:p>
    <w:p/>
    <w:p>
      <w:r xmlns:w="http://schemas.openxmlformats.org/wordprocessingml/2006/main">
        <w:t xml:space="preserve">2. زبور 37: 11 - پر نرمي وارا زمين جا وارث ٿيندا ۽ پاڻ کي گھڻي امن سان خوش ڪندا.</w:t>
      </w:r>
    </w:p>
    <w:p/>
    <w:p>
      <w:r xmlns:w="http://schemas.openxmlformats.org/wordprocessingml/2006/main">
        <w:t xml:space="preserve">يسعياه 26:7 راستباز جو رستو سڌيءَ طرح آھي: تون، تمام سڌريل، سچائيءَ جي واٽ جو وزن ڪر.</w:t>
      </w:r>
    </w:p>
    <w:p/>
    <w:p>
      <w:r xmlns:w="http://schemas.openxmlformats.org/wordprocessingml/2006/main">
        <w:t xml:space="preserve">عادل جو رستو سڌو رستو ڏيکاريندو آهي ۽ خدا انصاف جي رستي کي وزن ڏئي ٿو.</w:t>
      </w:r>
    </w:p>
    <w:p/>
    <w:p>
      <w:r xmlns:w="http://schemas.openxmlformats.org/wordprocessingml/2006/main">
        <w:t xml:space="preserve">1. سڌيءَ طرح انصاف جو رستو آهي</w:t>
      </w:r>
    </w:p>
    <w:p/>
    <w:p>
      <w:r xmlns:w="http://schemas.openxmlformats.org/wordprocessingml/2006/main">
        <w:t xml:space="preserve">2. خدا جي نظر ۾ انصاف جي رستي جو وزن</w:t>
      </w:r>
    </w:p>
    <w:p/>
    <w:p>
      <w:r xmlns:w="http://schemas.openxmlformats.org/wordprocessingml/2006/main">
        <w:t xml:space="preserve">1. زبور 25:21 - اچو ته سالميت ۽ صداقت مون کي بچائي. ڇو ته مان تنهنجو انتظار ڪريان ٿو.</w:t>
      </w:r>
    </w:p>
    <w:p/>
    <w:p>
      <w:r xmlns:w="http://schemas.openxmlformats.org/wordprocessingml/2006/main">
        <w:t xml:space="preserve">2. امثال 11: 3 - سڌريل جي سالميت انھن کي ھدايت ڪندي، پر حد کان لنگھندڙن جي خرابي انھن کي برباد ڪري ڇڏيندي.</w:t>
      </w:r>
    </w:p>
    <w:p/>
    <w:p>
      <w:r xmlns:w="http://schemas.openxmlformats.org/wordprocessingml/2006/main">
        <w:t xml:space="preserve">يسعياه 26:8 ھائو، تنھنجي فيصلي جي واٽ ۾، اي خداوند، اسان تنھنجو انتظار ڪيو آھي. اسان جي روح جي تمنا آھي تنھنجي نالي سان، ۽ تنھنجي ياد ۾.</w:t>
      </w:r>
    </w:p>
    <w:p/>
    <w:p>
      <w:r xmlns:w="http://schemas.openxmlformats.org/wordprocessingml/2006/main">
        <w:t xml:space="preserve">اسان رب جي فيصلن جو انتظار ڪيو آهي ۽ اسان جي خواهش سندس نالي ۽ ياد جي آهي.</w:t>
      </w:r>
    </w:p>
    <w:p/>
    <w:p>
      <w:r xmlns:w="http://schemas.openxmlformats.org/wordprocessingml/2006/main">
        <w:t xml:space="preserve">1. رب جي فيصلي جو انتظار ڪرڻ</w:t>
      </w:r>
    </w:p>
    <w:p/>
    <w:p>
      <w:r xmlns:w="http://schemas.openxmlformats.org/wordprocessingml/2006/main">
        <w:t xml:space="preserve">2. رب جي نالي ۽ ياد ڪرڻ جي خواهش</w:t>
      </w:r>
    </w:p>
    <w:p/>
    <w:p>
      <w:r xmlns:w="http://schemas.openxmlformats.org/wordprocessingml/2006/main">
        <w:t xml:space="preserve">1. زبور 37: 5-6، رب ڏانهن پنهنجو رستو ڏيو؛ هن تي ڀروسو، ۽ هو عمل ڪندو. ھو تنھنجي صداقت کي روشنيءَ وانگر ۽ تنھنجي انصاف کي اُن ڏينھن وانگر آڻيندو.</w:t>
      </w:r>
    </w:p>
    <w:p/>
    <w:p>
      <w:r xmlns:w="http://schemas.openxmlformats.org/wordprocessingml/2006/main">
        <w:t xml:space="preserve">2. روميون 12:2، هن دنيا جي مطابق نه ٿيو، پر پنهنجي ذهن جي تجديد سان تبديل ٿيو، ته جيئن توهان کي جانچڻ سان معلوم ٿئي ته خدا جي مرضي ڇا آهي، ڪهڙي سٺي ۽ قابل قبول ۽ ڪامل آهي.</w:t>
      </w:r>
    </w:p>
    <w:p/>
    <w:p>
      <w:r xmlns:w="http://schemas.openxmlformats.org/wordprocessingml/2006/main">
        <w:t xml:space="preserve">يسعياه 26:9 مون پنھنجي جان سان رات ۾ توکي گھرايو آھي. ها، منهنجي اندر ۾ منهنجي روح سان آئون توهان کي جلدي ڳوليندس: ڇو ته جڏهن توهان جا فيصلا زمين ۾ هوندا، دنيا جا باشندا سچائي سکندا.</w:t>
      </w:r>
    </w:p>
    <w:p/>
    <w:p>
      <w:r xmlns:w="http://schemas.openxmlformats.org/wordprocessingml/2006/main">
        <w:t xml:space="preserve">اقتباس خدا جي خواهش ڪرڻ ۽ هن کي جلدي ڳولڻ جي ڳالهه ڪري ٿو ۽ اهو ته جڏهن خدا جا فيصلا زمين تي هوندا، دنيا جا باشندا صداقت سکندا.</w:t>
      </w:r>
    </w:p>
    <w:p/>
    <w:p>
      <w:r xmlns:w="http://schemas.openxmlformats.org/wordprocessingml/2006/main">
        <w:t xml:space="preserve">1. خدا کي جلدي ڳولڻ جا فائدا</w:t>
      </w:r>
    </w:p>
    <w:p/>
    <w:p>
      <w:r xmlns:w="http://schemas.openxmlformats.org/wordprocessingml/2006/main">
        <w:t xml:space="preserve">2. خدا جي فيصلن جي طاقت</w:t>
      </w:r>
    </w:p>
    <w:p/>
    <w:p>
      <w:r xmlns:w="http://schemas.openxmlformats.org/wordprocessingml/2006/main">
        <w:t xml:space="preserve">1. زبور 119: 174 مان تنهنجي ڇوٽڪاري جو خواهشمند آهيان، اي منهنجا مالڪ، ۽ تنهنجو قانون منهنجي خوشي آهي.</w:t>
      </w:r>
    </w:p>
    <w:p/>
    <w:p>
      <w:r xmlns:w="http://schemas.openxmlformats.org/wordprocessingml/2006/main">
        <w:t xml:space="preserve">2. يرمياه 9:24 پر جيڪو فخر ڪري ان تي فخر ڪري ته هو مون کي سمجهي ٿو ۽ ڄاڻي ٿو، ته مان رب آهيان جيڪو زمين تي شفقت، انصاف ۽ صداقت کي استعمال ڪري ٿو. ڇالاءِ⁠جو آءٌ انھن شين ۾ خوش آھيان،“ خداوند فرمائي ٿو.</w:t>
      </w:r>
    </w:p>
    <w:p/>
    <w:p>
      <w:r xmlns:w="http://schemas.openxmlformats.org/wordprocessingml/2006/main">
        <w:t xml:space="preserve">يسعياه 26:10 بدڪار تي احسان ڪيو وڃي، پر هو سچائي نه سکندو: هو انصاف جي ملڪ ۾ ناانصافي ڪندو، ۽ رب جي عظمت کي نه ڏسندو.</w:t>
      </w:r>
    </w:p>
    <w:p/>
    <w:p>
      <w:r xmlns:w="http://schemas.openxmlformats.org/wordprocessingml/2006/main">
        <w:t xml:space="preserve">احسان ڪرڻ جي باوجود، بدڪار نيڪي نه سکندا، پر ان جي بدران سڌيءَ جي ملڪ ۾ ناانصافي سان ڪم ڪندا رهندا ۽ رب جي شان کي نه سڃاڻندا.</w:t>
      </w:r>
    </w:p>
    <w:p/>
    <w:p>
      <w:r xmlns:w="http://schemas.openxmlformats.org/wordprocessingml/2006/main">
        <w:t xml:space="preserve">1. بدڪاريءَ جي منهن ۾ خدا جي رحمت</w:t>
      </w:r>
    </w:p>
    <w:p/>
    <w:p>
      <w:r xmlns:w="http://schemas.openxmlformats.org/wordprocessingml/2006/main">
        <w:t xml:space="preserve">2. رب جي عظمت هڪ سڌي زمين ۾</w:t>
      </w:r>
    </w:p>
    <w:p/>
    <w:p>
      <w:r xmlns:w="http://schemas.openxmlformats.org/wordprocessingml/2006/main">
        <w:t xml:space="preserve">1. Psalms 51: 1-4 - اي خدا، مون تي رحم ڪر، پنھنجي پياري مھرباني جي مطابق، پنھنجي مھرباني مھرباني جي ڪثرت جي مطابق، منھنجا گناھ ميٽ.</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يسعياه 26:11 اي خداوند، جڏھن تنھنجو ھٿ مٿي کڄي ويندو، اھي نه ڏسندا، پر اھي ڏسندا، ۽ ماڻھن تي پنھنجي حسد جي ڪري شرمندا. ها، توهان جي دشمنن جي باهه انهن کي کائي ويندي.</w:t>
      </w:r>
    </w:p>
    <w:p/>
    <w:p>
      <w:r xmlns:w="http://schemas.openxmlformats.org/wordprocessingml/2006/main">
        <w:t xml:space="preserve">خدا جا دشمن شرمندا ۽ تباهه ٿي ويندا جڏهن خدا پنهنجو هٿ وڌائيندو.</w:t>
      </w:r>
    </w:p>
    <w:p/>
    <w:p>
      <w:r xmlns:w="http://schemas.openxmlformats.org/wordprocessingml/2006/main">
        <w:t xml:space="preserve">1. خدا جي طاقت ذريعي حسد کي ختم ڪرڻ</w:t>
      </w:r>
    </w:p>
    <w:p/>
    <w:p>
      <w:r xmlns:w="http://schemas.openxmlformats.org/wordprocessingml/2006/main">
        <w:t xml:space="preserve">2. خدا جي هٿ جي طاقت</w:t>
      </w:r>
    </w:p>
    <w:p/>
    <w:p>
      <w:r xmlns:w="http://schemas.openxmlformats.org/wordprocessingml/2006/main">
        <w:t xml:space="preserve">1. رومين 12:21 - برائي سان غالب نه ٿيو، پر برائي تي چڱائي سان غالب ٿيو.</w:t>
      </w:r>
    </w:p>
    <w:p/>
    <w:p>
      <w:r xmlns:w="http://schemas.openxmlformats.org/wordprocessingml/2006/main">
        <w:t xml:space="preserve">2. 1 پطرس 5:8-9 SCLNT - ھوشيار رھو ۽ ھوشيار رھو. تنهنجو دشمن شيطان هڪ ٻرندڙ شينهن وانگر چوڌاري گهمي ٿو ڪنهن کي کائي وڃڻ لاءِ. ان جي مزاحمت ڪريو، ايمان ۾ مضبوط بيٺو.</w:t>
      </w:r>
    </w:p>
    <w:p/>
    <w:p>
      <w:r xmlns:w="http://schemas.openxmlformats.org/wordprocessingml/2006/main">
        <w:t xml:space="preserve">يسعياه 26:12 اي خداوند، تون اسان لاءِ امن قائم ڪندين، ڇالاءِ⁠جو تو اسان جا سڀ ڪم اسان ۾ ڪيا آھن.</w:t>
      </w:r>
    </w:p>
    <w:p/>
    <w:p>
      <w:r xmlns:w="http://schemas.openxmlformats.org/wordprocessingml/2006/main">
        <w:t xml:space="preserve">رب پنهنجي قوم لاءِ امن جو حڪم ڏنو آهي، ۽ انهن لاءِ پنهنجا سڀ ڪم ڪيا آهن.</w:t>
      </w:r>
    </w:p>
    <w:p/>
    <w:p>
      <w:r xmlns:w="http://schemas.openxmlformats.org/wordprocessingml/2006/main">
        <w:t xml:space="preserve">1. رب جي وفاداري: ڪيئن رب اسان لاءِ مهيا ڪري ٿو</w:t>
      </w:r>
    </w:p>
    <w:p/>
    <w:p>
      <w:r xmlns:w="http://schemas.openxmlformats.org/wordprocessingml/2006/main">
        <w:t xml:space="preserve">2. اسان جي امن جو ذريعو: رب تي ڀروسو ڪرڻ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37: 3 - رب تي ڀروسو ڪريو ۽ چڱا ڪم ڪريو. پوءِ تون زمين ۾ رھندين، ۽ ضرور توکي کارايو ويندو.</w:t>
      </w:r>
    </w:p>
    <w:p/>
    <w:p>
      <w:r xmlns:w="http://schemas.openxmlformats.org/wordprocessingml/2006/main">
        <w:t xml:space="preserve">يسعياه 26:13 اي خداوند اسان جا خدا، توکان سواءِ ٻيا به اسان تي غالب آيا آھن، پر تنھنجي ئي نالي سان ذڪر ڪنداسين.</w:t>
      </w:r>
    </w:p>
    <w:p/>
    <w:p>
      <w:r xmlns:w="http://schemas.openxmlformats.org/wordprocessingml/2006/main">
        <w:t xml:space="preserve">عبادت ۽ ساراهه جي لائق فقط رب آهي.</w:t>
      </w:r>
    </w:p>
    <w:p/>
    <w:p>
      <w:r xmlns:w="http://schemas.openxmlformats.org/wordprocessingml/2006/main">
        <w:t xml:space="preserve">1: خدا ئي اسان جي ساراهه ۽ عبادت جي لائق آهي.</w:t>
      </w:r>
    </w:p>
    <w:p/>
    <w:p>
      <w:r xmlns:w="http://schemas.openxmlformats.org/wordprocessingml/2006/main">
        <w:t xml:space="preserve">2: اسان کي پنهنجي زندگيءَ ۾ رب کي ٻين سڀني کان مٿي کڻڻ گهرجي.</w:t>
      </w:r>
    </w:p>
    <w:p/>
    <w:p>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p>
      <w:r xmlns:w="http://schemas.openxmlformats.org/wordprocessingml/2006/main">
        <w:t xml:space="preserve">پطرس 2:1-11 SCLNT - جيڪڏھن ڪو ماڻھو ڳالھائي ٿو، تہ انھيءَ کي ائين ڪرڻ گھرجي جيئن انھيءَ ماڻھوءَ کي خدا جو ڪلام ٻڌائي. جيڪڏھن ڪو ماڻھو خدمت ڪري، تہ انھيءَ کي خدا جي طاقت سان ائين ڪرڻ گھرجي، انھيءَ لاءِ تہ جيئن سڀني ڳالھين ۾ عيسيٰ مسيح جي وسيلي خدا جي واکاڻ ٿئي. سندس شان ۽ قدرت ھميشہ ھميشہ لاءِ ھجي. آمين.</w:t>
      </w:r>
    </w:p>
    <w:p/>
    <w:p>
      <w:r xmlns:w="http://schemas.openxmlformats.org/wordprocessingml/2006/main">
        <w:t xml:space="preserve">يسعياه 26:14 اھي مري ويا آھن، اھي جيئرا نه ٿيندا. اهي مري ويا آهن، اهي جيئرا نه ٿيندا: تنهن ڪري تو انهن جي زيارت ڪئي ۽ انهن کي تباهه ڪيو، ۽ انهن جي سموري يادگيري کي تباهه ڪيو.</w:t>
      </w:r>
    </w:p>
    <w:p/>
    <w:p>
      <w:r xmlns:w="http://schemas.openxmlformats.org/wordprocessingml/2006/main">
        <w:t xml:space="preserve">هي اقتباس انهن تي رب جي فيصلي جي ڳالهه ڪري ٿو جيڪي مئل آهن ۽ وري جيئرا نه ٿيندا.</w:t>
      </w:r>
    </w:p>
    <w:p/>
    <w:p>
      <w:r xmlns:w="http://schemas.openxmlformats.org/wordprocessingml/2006/main">
        <w:t xml:space="preserve">1. خدا جو فيصلو حتمي آهي - يسعياه 26:14</w:t>
      </w:r>
    </w:p>
    <w:p/>
    <w:p>
      <w:r xmlns:w="http://schemas.openxmlformats.org/wordprocessingml/2006/main">
        <w:t xml:space="preserve">2. رب جي مرضي جي طاقت - يسعياه 26:14</w:t>
      </w:r>
    </w:p>
    <w:p/>
    <w:p>
      <w:r xmlns:w="http://schemas.openxmlformats.org/wordprocessingml/2006/main">
        <w:t xml:space="preserve">1. زبور 34: 15-16 - "خداوند جون نظرون صادقن تي آھن ۽ سندس ڪن انھن جي روئڻ تي ڌيان آھن؛ خداوند جو منهن انھن جي خلاف آھي جيڪي بڇڙا ڪم ڪن ٿا، انھن جي يادگيري کي زمين تان ڪٽڻ لاءِ. "</w:t>
      </w:r>
    </w:p>
    <w:p/>
    <w:p>
      <w:r xmlns:w="http://schemas.openxmlformats.org/wordprocessingml/2006/main">
        <w:t xml:space="preserve">2. ايوب 34: 14-17 - "جيڪڏهن هن پنهنجي دل کي ان ڏانهن لڳايو ۽ پنهنجي روح ۽ پنهنجي سانس کي پاڻ ڏانهن گڏ ڪيو، ته سڀئي گوشت گڏ ٿي ويندا، ۽ انسان مٽي ڏانهن موٽندو."</w:t>
      </w:r>
    </w:p>
    <w:p/>
    <w:p>
      <w:r xmlns:w="http://schemas.openxmlformats.org/wordprocessingml/2006/main">
        <w:t xml:space="preserve">يسعياه 26:15 تو قوم کي وڌايو، اي خداوند، تو قوم کي وڌايو: تون جلال وارو آھين: تو ان کي پري ڪري ڇڏيو آھي زمين جي سڀني پڇاڙين تائين.</w:t>
      </w:r>
    </w:p>
    <w:p/>
    <w:p>
      <w:r xmlns:w="http://schemas.openxmlformats.org/wordprocessingml/2006/main">
        <w:t xml:space="preserve">خدا قوم کي وڌايو ۽ ان کي زمين جي سڀني ڇيڙن تائين پري ڪري ڇڏيو، اھڙيءَ طرح پنھنجي پاڪائي بيان ڪري ٿي.</w:t>
      </w:r>
    </w:p>
    <w:p/>
    <w:p>
      <w:r xmlns:w="http://schemas.openxmlformats.org/wordprocessingml/2006/main">
        <w:t xml:space="preserve">1. ڪيئن خدا پاڻ کي پنهنجي نيڪيءَ جي ذريعي تسبيح بخشي ٿو</w:t>
      </w:r>
    </w:p>
    <w:p/>
    <w:p>
      <w:r xmlns:w="http://schemas.openxmlformats.org/wordprocessingml/2006/main">
        <w:t xml:space="preserve">2. سندس قوم تي سندس نعمتن جي عظمت</w:t>
      </w:r>
    </w:p>
    <w:p/>
    <w:p>
      <w:r xmlns:w="http://schemas.openxmlformats.org/wordprocessingml/2006/main">
        <w:t xml:space="preserve">1. يسعياه 26:15</w:t>
      </w:r>
    </w:p>
    <w:p/>
    <w:p>
      <w:r xmlns:w="http://schemas.openxmlformats.org/wordprocessingml/2006/main">
        <w:t xml:space="preserve">2.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يسعياه 26:16 اي اي منهنجا مالڪ، مصيبت ۾ اهي تو وٽ آيا آهن، انهن هڪ دعا گهري جڏهن توهان جي سزا انهن تي هئي.</w:t>
      </w:r>
    </w:p>
    <w:p/>
    <w:p>
      <w:r xmlns:w="http://schemas.openxmlformats.org/wordprocessingml/2006/main">
        <w:t xml:space="preserve">ماڻهو ڏک ۽ تڪليف جي وقت خدا ڏانهن رجوع ڪن ٿا، دعا جي ذريعي آرام ۽ هدايت جي طلب ڪن ٿا.</w:t>
      </w:r>
    </w:p>
    <w:p/>
    <w:p>
      <w:r xmlns:w="http://schemas.openxmlformats.org/wordprocessingml/2006/main">
        <w:t xml:space="preserve">1. خدا مصيبت جي وقت ۾ اسان جي پناهه آهي</w:t>
      </w:r>
    </w:p>
    <w:p/>
    <w:p>
      <w:r xmlns:w="http://schemas.openxmlformats.org/wordprocessingml/2006/main">
        <w:t xml:space="preserve">2. نماز ۾ آرام ڳولڻ</w:t>
      </w:r>
    </w:p>
    <w:p/>
    <w:p>
      <w:r xmlns:w="http://schemas.openxmlformats.org/wordprocessingml/2006/main">
        <w:t xml:space="preserve">1. زبور 46: 1-3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روميون 12:12 اميد ۾ خوش ٿيو، مصيبت ۾ صبر ڪر، دعا ۾ مسلسل رھو.</w:t>
      </w:r>
    </w:p>
    <w:p/>
    <w:p>
      <w:r xmlns:w="http://schemas.openxmlformats.org/wordprocessingml/2006/main">
        <w:t xml:space="preserve">يسعياه 26:17 جھڙيءَ طرح ٻار ڄڻڻ واري عورت، جيڪا ڄمڻ جو وقت ويجھو اچي، درد ۾ آھي ۽ درد ۾ رڙيون ڪري ٿي. تنھنڪري اسان تنھنجي نظر ۾ رھيا آھيون، اي خداوند.</w:t>
      </w:r>
    </w:p>
    <w:p/>
    <w:p>
      <w:r xmlns:w="http://schemas.openxmlformats.org/wordprocessingml/2006/main">
        <w:t xml:space="preserve">بني اسرائيل جي ماڻهن پنهنجي مصيبت ۾ خدا کي التجا ڪئي، پاڻ کي محنت ۾ عورت جي مقابلي ۾.</w:t>
      </w:r>
    </w:p>
    <w:p/>
    <w:p>
      <w:r xmlns:w="http://schemas.openxmlformats.org/wordprocessingml/2006/main">
        <w:t xml:space="preserve">1. خدا ڏکن جي دانهون ٻڌي ٿو</w:t>
      </w:r>
    </w:p>
    <w:p/>
    <w:p>
      <w:r xmlns:w="http://schemas.openxmlformats.org/wordprocessingml/2006/main">
        <w:t xml:space="preserve">2. ٻار جي پيدائش جو درد ۽ اميد</w:t>
      </w:r>
    </w:p>
    <w:p/>
    <w:p>
      <w:r xmlns:w="http://schemas.openxmlformats.org/wordprocessingml/2006/main">
        <w:t xml:space="preserve">1. زبور 34: 17-19 - نيڪ رڙ ۽ رب ٻڌي ٿو ۽ انهن کي انهن جي سڀني مصيبتن مان نجات ڏياري ٿو.</w:t>
      </w:r>
    </w:p>
    <w:p/>
    <w:p>
      <w:r xmlns:w="http://schemas.openxmlformats.org/wordprocessingml/2006/main">
        <w:t xml:space="preserve">2. رومين 8:18-25 - اسان کي ھاڻي ڏک سھي پر خدا جي جلال جي اميد مستقبل ۾ اسان تي ظاھر ڪئي ويندي.</w:t>
      </w:r>
    </w:p>
    <w:p/>
    <w:p>
      <w:r xmlns:w="http://schemas.openxmlformats.org/wordprocessingml/2006/main">
        <w:t xml:space="preserve">يسعياه 26:18 اسان ٻار سان گڏ هئاسين، اسان درد ۾ هئاسين، اسان کي ائين ڪيو ويو جيئن هو واء ڪڍيو ويو. اسان زمين ۾ ڪا به نجات نه ڏني آهي. نه ئي دنيا جا رهاڪو گر ٿيا آهن.</w:t>
      </w:r>
    </w:p>
    <w:p/>
    <w:p>
      <w:r xmlns:w="http://schemas.openxmlformats.org/wordprocessingml/2006/main">
        <w:t xml:space="preserve">يسعياه کان هي اقتباس دنيا ۾ نجات حاصل ڪرڻ جي ڪوشش ۾ مشڪل ۽ ڪاميابي جي کوٽ جو ذڪر ڪري ٿو.</w:t>
      </w:r>
    </w:p>
    <w:p/>
    <w:p>
      <w:r xmlns:w="http://schemas.openxmlformats.org/wordprocessingml/2006/main">
        <w:t xml:space="preserve">1. فرق ڪرڻ جي ڏکيائي - دنيا ۾ تبديلي آڻڻ لاءِ اسان جون ڪوششون بظاهر ناقابل تسخير رڪاوٽن جي ڪري رڪاوٽ بڻجي سگهن ٿيون.</w:t>
      </w:r>
    </w:p>
    <w:p/>
    <w:p>
      <w:r xmlns:w="http://schemas.openxmlformats.org/wordprocessingml/2006/main">
        <w:t xml:space="preserve">2. مشڪلاتن جي وچ ۾ اميد - اميد رکڻ ۽ بظاهر ناقابل برداشت مشڪلاتن کي منهن ڏيڻ ۾ ثابت قدم رهڻ.</w:t>
      </w:r>
    </w:p>
    <w:p/>
    <w:p>
      <w:r xmlns:w="http://schemas.openxmlformats.org/wordprocessingml/2006/main">
        <w:t xml:space="preserve">1. روميون 8:18-25 - اها اميد جيڪا اسان کي ڄاڻڻ کان حاصل ٿئي ٿي ته اسان جي مصيبت کي ختم ڪري سگهجي ٿو.</w:t>
      </w:r>
    </w:p>
    <w:p/>
    <w:p>
      <w:r xmlns:w="http://schemas.openxmlformats.org/wordprocessingml/2006/main">
        <w:t xml:space="preserve">2. زبور 55:22 - ڏک جي وقت ۾ نجات فراهم ڪرڻ لاءِ خدا جي رحمت تي ڀروسو ڪرڻ.</w:t>
      </w:r>
    </w:p>
    <w:p/>
    <w:p>
      <w:r xmlns:w="http://schemas.openxmlformats.org/wordprocessingml/2006/main">
        <w:t xml:space="preserve">يسعياه 26:19 تنھنجا مئل ماڻھو جيئرا ٿيندا، منھنجي مئل جسم سان گڏ اٿندا. جاڳيو ۽ گيت ڳايو، اي مٽيءَ ۾ رهو، ڇالاءِ⁠جو تنھنجو دَم جڙي ٻوٽين جي ديس وانگر آھي، ۽ زمين مئلن کي ٻاھر ڪڍندي.</w:t>
      </w:r>
    </w:p>
    <w:p/>
    <w:p>
      <w:r xmlns:w="http://schemas.openxmlformats.org/wordprocessingml/2006/main">
        <w:t xml:space="preserve">خدا واعدو ڪري ٿو ته مئل وري جيئرا ٿيندا ۽ ماڻهن کي حوصلا افزائي ڪري ٿو ته هو خوشي سان ڀرجي وڃي ۽ ساراهه ڳائي.</w:t>
      </w:r>
    </w:p>
    <w:p/>
    <w:p>
      <w:r xmlns:w="http://schemas.openxmlformats.org/wordprocessingml/2006/main">
        <w:t xml:space="preserve">1. قيامت ۾ اميد: ابدي زندگي جو واعدو جشن ملهائڻ</w:t>
      </w:r>
    </w:p>
    <w:p/>
    <w:p>
      <w:r xmlns:w="http://schemas.openxmlformats.org/wordprocessingml/2006/main">
        <w:t xml:space="preserve">2. رب ۾ خوش ٿيو: ڏک ۾ خوشي کي ٻيهر دريافت ڪرڻ</w:t>
      </w:r>
    </w:p>
    <w:p/>
    <w:p>
      <w:r xmlns:w="http://schemas.openxmlformats.org/wordprocessingml/2006/main">
        <w:t xml:space="preserve">يوحنا 5:28-29 SCLNT - انھيءَ تي حيران نہ ٿيو، ڇالاءِ⁠جو ھڪڙو وقت اچي رھيو آھي جڏھن سڀيئي جيڪي قبرن ۾ آھن سي سندس آواز ٻڌندا ۽ ٻاھر نڪرندا، جيڪي چڱا ڪم ڪيا آھن سي جيئرا ٿي اٿندا ۽ جيڪي قبرن ۾ آھن سي جيئرا ٿيندا. جيڪو برائي ڪيو آهي ان جي مذمت ڪئي ويندي.</w:t>
      </w:r>
    </w:p>
    <w:p/>
    <w:p>
      <w:r xmlns:w="http://schemas.openxmlformats.org/wordprocessingml/2006/main">
        <w:t xml:space="preserve">2. ايوب 19: 25-27 مون کي خبر آهي ته منهنجو ڇوٽڪارو ڏيندڙ جيئرو آهي، ۽ آخر ۾ هو زمين تي بيٺو. ۽ منهنجي چمڙي کي تباهه ڪرڻ کان پوء، اڃا تائين منهنجي گوشت ۾ خدا کي ڏسندس. مان پاڻ هن کي پنهنجين اکين سان ڏسندس، ۽ ٻيو نه. منهنجي دل منهنجي اندر ۾ ڪيئن تڙپندي آهي!</w:t>
      </w:r>
    </w:p>
    <w:p/>
    <w:p>
      <w:r xmlns:w="http://schemas.openxmlformats.org/wordprocessingml/2006/main">
        <w:t xml:space="preserve">يسعياه 26:20 اچو، اي منھنجا ماڻھو، پنھنجي ڪمرن ۾ گھڙيو، ۽ پنھنجي باري ۾ پنھنجا دروازا بند ڪريو: پنھنجو پاڻ کي لڪايو جيئن ٿوري گھڙيءَ لاءِ ھو، جيستائين ڪاوڙ ختم ٿي وڃي.</w:t>
      </w:r>
    </w:p>
    <w:p/>
    <w:p>
      <w:r xmlns:w="http://schemas.openxmlformats.org/wordprocessingml/2006/main">
        <w:t xml:space="preserve">خدا پنهنجي ماڻهن کي سڏي ٿو پنهنجي چيمبرن ۾ پناهه ڳولڻ ۽ لڪيل رهي جيستائين رب جو غضب گذري ويو.</w:t>
      </w:r>
    </w:p>
    <w:p/>
    <w:p>
      <w:r xmlns:w="http://schemas.openxmlformats.org/wordprocessingml/2006/main">
        <w:t xml:space="preserve">1. ايمان جي طاقت: رب ۾ پناهه ڳولڻ</w:t>
      </w:r>
    </w:p>
    <w:p/>
    <w:p>
      <w:r xmlns:w="http://schemas.openxmlformats.org/wordprocessingml/2006/main">
        <w:t xml:space="preserve">2. رب جي سڏ کي ٻڌڻ ۽ ٻڌڻ: سندس ڪلام ۾ طاقت ڳولڻ</w:t>
      </w:r>
    </w:p>
    <w:p/>
    <w:p>
      <w:r xmlns:w="http://schemas.openxmlformats.org/wordprocessingml/2006/main">
        <w:t xml:space="preserve">1. زبور 91: 2 - "مان خداوند جي باري ۾ چوندس، اھو منھنجي پناهه ۽ منھنجو قلعو آھي: منھنجو خدا، مٿس ڀروسو ڪندس."</w:t>
      </w:r>
    </w:p>
    <w:p/>
    <w:p>
      <w:r xmlns:w="http://schemas.openxmlformats.org/wordprocessingml/2006/main">
        <w:t xml:space="preserve">متي 10:29-31 SCLNT - ”ڇا ٻہ ٻڪريون ھڪ پگھار ۾ وڪڻي نہ ٿيون وڃن ۽ انھن مان ھڪڙو بہ اوھان جي پيءُ کان سواءِ زمين تي نہ ڪري، پر اوھان جي مٿي جا وار سڀ ڳڻيا ويا آھن، تنھنڪري ڊڄو نہ. ڪيترن ئي اسپرن کان وڌيڪ قيمتي آهن."</w:t>
      </w:r>
    </w:p>
    <w:p/>
    <w:p>
      <w:r xmlns:w="http://schemas.openxmlformats.org/wordprocessingml/2006/main">
        <w:t xml:space="preserve">يسعياه 26:21 ڇالاءِ⁠جو، ڏسو، خداوند پنھنجي جاءِ مان نڪرندو آھي زمين جي رھاڪن کي سندن بڇڙائيءَ جي سزا ڏيڻ لاءِ: زمين پڻ پنھنجي رت کي ظاھر ڪندي، ۽ ھن جي مقتول کي وڌيڪ ڍڪي نہ سگھندي.</w:t>
      </w:r>
    </w:p>
    <w:p/>
    <w:p>
      <w:r xmlns:w="http://schemas.openxmlformats.org/wordprocessingml/2006/main">
        <w:t xml:space="preserve">خداوند اچي زمين جي رهاڪن کي سندن گناهن جي سزا ڏيندو، ۽ زمين انهن مقتولن جي رت کي ظاهر ڪندي.</w:t>
      </w:r>
    </w:p>
    <w:p/>
    <w:p>
      <w:r xmlns:w="http://schemas.openxmlformats.org/wordprocessingml/2006/main">
        <w:t xml:space="preserve">1. رب اچي رهيو آهي: آخري ڏينهن ۾ نيڪيءَ ۾ رهڻ</w:t>
      </w:r>
    </w:p>
    <w:p/>
    <w:p>
      <w:r xmlns:w="http://schemas.openxmlformats.org/wordprocessingml/2006/main">
        <w:t xml:space="preserve">2. ڌرتي ڳالھائي ٿي: توبه ڪرڻ لاءِ سڏ</w:t>
      </w:r>
    </w:p>
    <w:p/>
    <w:p>
      <w:r xmlns:w="http://schemas.openxmlformats.org/wordprocessingml/2006/main">
        <w:t xml:space="preserve">1. مڪاشفو 19:11-16</w:t>
      </w:r>
    </w:p>
    <w:p/>
    <w:p>
      <w:r xmlns:w="http://schemas.openxmlformats.org/wordprocessingml/2006/main">
        <w:t xml:space="preserve">2. ايزيڪل 18:30-32</w:t>
      </w:r>
    </w:p>
    <w:p/>
    <w:p>
      <w:r xmlns:w="http://schemas.openxmlformats.org/wordprocessingml/2006/main">
        <w:t xml:space="preserve">يسعياه باب 27 خدا جي فيصلي ۽ بحالي جو موضوع جاري رکي ٿو. اهو مستقبل جو وقت ڏيکاري ٿو جڏهن خدا پنهنجي دشمنن کي سزا ڏيندو، پنهنجي ماڻهن کي بچائيندو، ۽ انهن کي پنهنجي زمين ڏانهن بحال ڪندو.</w:t>
      </w:r>
    </w:p>
    <w:p/>
    <w:p>
      <w:r xmlns:w="http://schemas.openxmlformats.org/wordprocessingml/2006/main">
        <w:t xml:space="preserve">پهريون پيراگراف: باب شروع ٿئي ٿو خدا جي قدرت ۽ انصاف جي اعلان سان. يسعياه بيان ڪري ٿو ته هو ليويٿن سان ڪيئن معاملو ڪندو، افراتفري ۽ برائي جي علامت، ان کي قتل ڪندي (ايسعياه 27: 1).</w:t>
      </w:r>
    </w:p>
    <w:p/>
    <w:p>
      <w:r xmlns:w="http://schemas.openxmlformats.org/wordprocessingml/2006/main">
        <w:t xml:space="preserve">2nd پيراگراف: يسعياه زرعي تصويرن کي استعمال ڪري ٿو خدا جي سنڀال کي بيان ڪرڻ لاءِ هن جي ماڻهن لاءِ. هو بني اسرائيل کي هڪ انگورن جي باغ سان مقابلو ڪري ٿو جيڪو خدا جي طرفان محفوظ ۽ پرورش ڪيو ويو آهي، جيڪو ان تي ڏينهن رات جي نگراني ڪندو آهي (يسعياه 27: 2-6).</w:t>
      </w:r>
    </w:p>
    <w:p/>
    <w:p>
      <w:r xmlns:w="http://schemas.openxmlformats.org/wordprocessingml/2006/main">
        <w:t xml:space="preserve">3rd پيراگراف: نبوت بني اسرائيل جي سزا جي باري ۾ ڳالهائي ٿو انهن جي بت پرستيء جي نتيجي ۾. بهرحال، يسعياه زور ڏئي ٿو ته هي نظم توبهه ۽ بحالي جي باري ۾ آڻڻ جو مطلب آهي (يسعياه 27: 7-9).</w:t>
      </w:r>
    </w:p>
    <w:p/>
    <w:p>
      <w:r xmlns:w="http://schemas.openxmlformats.org/wordprocessingml/2006/main">
        <w:t xml:space="preserve">4th پيراگراف: يسعياه مختلف قومن کان بني اسرائيل جي ٽڙيل پکڙيل ماڻهن جي گڏ ٿيڻ بابت اڳڪٿي ڪري ٿو. اهي يروشلم ۾ خدا جي عبادت ڪرڻ لاء واپس ايندا، سندس رحمت ۽ بخشش جو تجربو (ايسعياه 27: 12-13).</w:t>
      </w:r>
    </w:p>
    <w:p/>
    <w:p>
      <w:r xmlns:w="http://schemas.openxmlformats.org/wordprocessingml/2006/main">
        <w:t xml:space="preserve">تت ۾،</w:t>
      </w:r>
    </w:p>
    <w:p>
      <w:r xmlns:w="http://schemas.openxmlformats.org/wordprocessingml/2006/main">
        <w:t xml:space="preserve">يسعياه باب 27 ظاھر ڪري ٿو</w:t>
      </w:r>
    </w:p>
    <w:p>
      <w:r xmlns:w="http://schemas.openxmlformats.org/wordprocessingml/2006/main">
        <w:t xml:space="preserve">سندس دشمنن تي خدا جو فيصلو</w:t>
      </w:r>
    </w:p>
    <w:p>
      <w:r xmlns:w="http://schemas.openxmlformats.org/wordprocessingml/2006/main">
        <w:t xml:space="preserve">۽ سندس ماڻهن جي بحالي.</w:t>
      </w:r>
    </w:p>
    <w:p/>
    <w:p>
      <w:r xmlns:w="http://schemas.openxmlformats.org/wordprocessingml/2006/main">
        <w:t xml:space="preserve">خدا جي قدرت ۽ انصاف جو اعلان.</w:t>
      </w:r>
    </w:p>
    <w:p>
      <w:r xmlns:w="http://schemas.openxmlformats.org/wordprocessingml/2006/main">
        <w:t xml:space="preserve">زرعي تصويرن کي استعمال ڪندي تصوير.</w:t>
      </w:r>
    </w:p>
    <w:p>
      <w:r xmlns:w="http://schemas.openxmlformats.org/wordprocessingml/2006/main">
        <w:t xml:space="preserve">بت پرستي جي سزا؛ توبهه لاءِ سڏ.</w:t>
      </w:r>
    </w:p>
    <w:p>
      <w:r xmlns:w="http://schemas.openxmlformats.org/wordprocessingml/2006/main">
        <w:t xml:space="preserve">گڏ ڪرڻ ۽ اسرائيل جي بحالي.</w:t>
      </w:r>
    </w:p>
    <w:p/>
    <w:p>
      <w:r xmlns:w="http://schemas.openxmlformats.org/wordprocessingml/2006/main">
        <w:t xml:space="preserve">هي باب سڀني شين تي خدا جي حڪمراني کي نمايان ڪري ٿو، بشمول افراتفري قوتن جي نمائندگي ڪندڙ Leviathan. اهو بت پرستي يا دنياوي تعاقب ڏانهن رخ ڪرڻ بجاءِ هن سان وفادار رهڻ جي اهميت کي اجاگر ڪري ٿو. نافرماني لاء نظم و ضبط جي باوجود، خدا جي رحمت جي ذريعي توبه ۽ بحالي جي اميد آهي. آخرڪار، اهو هڪ مستقبل ڏانهن اشارو ڪري ٿو جتي ٽڙيل پکڙيل ماڻهو پنهنجي ملڪ ۾ گڏ ٿي ويندا آهن هڪ وقت جڏهن اهي هن جي عبادت ڪندا ۽ بخشش جو تجربو ڪندا. اهو اسان کي ياد ڏياريندو آهي ته جيتوڻيڪ اسان جي عملن جا نتيجا ٿي سگهن ٿا، اتي هميشه اسان جي پياري خالق جي اڳيان حقيقي توبهه ذريعي ڇوٽڪارو حاصل ڪرڻ جو هڪ موقعو آهي.</w:t>
      </w:r>
    </w:p>
    <w:p/>
    <w:p>
      <w:r xmlns:w="http://schemas.openxmlformats.org/wordprocessingml/2006/main">
        <w:t xml:space="preserve">يسعياه 27: 1 ان ڏينهن ۾ خداوند پنهنجي سخت ۽ وڏي ۽ مضبوط تلوار سان سزا ڏيندو ليوياٿن کي ڇهڻ واري نانگ، جيتوڻيڪ ليوياٿن ان ٽيڙي نانگ کي. ۽ ھو انھيءَ ڊريگن کي ماريندو جيڪو سمنڊ ۾ آھي.</w:t>
      </w:r>
    </w:p>
    <w:p/>
    <w:p>
      <w:r xmlns:w="http://schemas.openxmlformats.org/wordprocessingml/2006/main">
        <w:t xml:space="preserve">رب جي ڏينهن ۾، هو پنهنجي طاقتور تلوار سان ليوٿان، نانگ کي سزا ڏيندو ۽ سمنڊ ۾ ڊريگن کي ماريندو.</w:t>
      </w:r>
    </w:p>
    <w:p/>
    <w:p>
      <w:r xmlns:w="http://schemas.openxmlformats.org/wordprocessingml/2006/main">
        <w:t xml:space="preserve">1: يسوع هڪ زبردست فاتح جي طور تي - يسعياه 27: 1</w:t>
      </w:r>
    </w:p>
    <w:p/>
    <w:p>
      <w:r xmlns:w="http://schemas.openxmlformats.org/wordprocessingml/2006/main">
        <w:t xml:space="preserve">2: گناهه جي سزا - يسعياه 27: 1</w:t>
      </w:r>
    </w:p>
    <w:p/>
    <w:p>
      <w:r xmlns:w="http://schemas.openxmlformats.org/wordprocessingml/2006/main">
        <w:t xml:space="preserve">مڪاشفو 12:9-20 SCLNT - اھو وڏو ازدھا، اھو پراڻو نانگ، جنھن کي ابليس ۽ شيطان سڏبو آھي، جيڪو سڄيءَ دنيا کي گمراھہ ڪري ٿو، تنھن کي زمين تي اڇلايو ويو ۽ سندس ملائڪ بہ ساڻس گڏ اڇلايا ويا.</w:t>
      </w:r>
    </w:p>
    <w:p/>
    <w:p>
      <w:r xmlns:w="http://schemas.openxmlformats.org/wordprocessingml/2006/main">
        <w:t xml:space="preserve">2: ايوب 41: 1-11 - ڇا تون ٿلهي سان ليوياٿن کي ڪڍي سگھين ٿو؟ يا هن جي زبان هڪ رسيءَ سان جنهن کي تون هيٺ ڪرين؟ ڇا تون سندس نڙيءَ ۾ ڪُنڊ وجهي سگهين ٿو؟ يا هن جي ٻچڙي کي ڪانڊي سان ڇڪيو؟ ڇا هو تو وٽ ڪيتريون ئي دعائون ڪندو؟ ڇا هو توسان نرم لفظ ڳالهائيندو؟ ڇا هو توسان ڪو عهد ڪندو؟ ڇا تون ھن کي ھميشه لاءِ نوڪر ڪري وٺندين؟</w:t>
      </w:r>
    </w:p>
    <w:p/>
    <w:p>
      <w:r xmlns:w="http://schemas.openxmlformats.org/wordprocessingml/2006/main">
        <w:t xml:space="preserve">يسعياه 27: 2 ان ڏينهن ۾ توهان هن لاءِ گيت ڳايو ، ڳاڙهي شراب جو انگورن جو باغ.</w:t>
      </w:r>
    </w:p>
    <w:p/>
    <w:p>
      <w:r xmlns:w="http://schemas.openxmlformats.org/wordprocessingml/2006/main">
        <w:t xml:space="preserve">اقتباس خدا جي حمد جي گيت کي حوصلا افزائي ڪري ٿو، کيس ڳاڙهي شراب جي انگورن جي باغ سان تشبيهه ڏئي ٿو.</w:t>
      </w:r>
    </w:p>
    <w:p/>
    <w:p>
      <w:r xmlns:w="http://schemas.openxmlformats.org/wordprocessingml/2006/main">
        <w:t xml:space="preserve">1. خدا کي ساراهيو وڃي ٿو ۽ سندس سڀني نيڪي ۽ رحمت جي ڪري عزت ۽ احترام ڪيو وڃي.</w:t>
      </w:r>
    </w:p>
    <w:p/>
    <w:p>
      <w:r xmlns:w="http://schemas.openxmlformats.org/wordprocessingml/2006/main">
        <w:t xml:space="preserve">2. اسان گيت ذريعي خدا سان پنهنجي محبت ۽ عقيدت جو اظهار ڪري سگهون ٿا.</w:t>
      </w:r>
    </w:p>
    <w:p/>
    <w:p>
      <w:r xmlns:w="http://schemas.openxmlformats.org/wordprocessingml/2006/main">
        <w:t xml:space="preserve">1. زبور 100: 1-5</w:t>
      </w:r>
    </w:p>
    <w:p/>
    <w:p>
      <w:r xmlns:w="http://schemas.openxmlformats.org/wordprocessingml/2006/main">
        <w:t xml:space="preserve">2. زبور 33: 1-3</w:t>
      </w:r>
    </w:p>
    <w:p/>
    <w:p>
      <w:r xmlns:w="http://schemas.openxmlformats.org/wordprocessingml/2006/main">
        <w:t xml:space="preserve">يسعياه 27: 3 مان خداوند ان کي سنڀاليندو آهيان. مان ان کي هر لمحي پاڻي ڏيندس: متان ڪو ان کي نقصان پهچائي، مان ان کي رات ۽ ڏينهن رکندو.</w:t>
      </w:r>
    </w:p>
    <w:p/>
    <w:p>
      <w:r xmlns:w="http://schemas.openxmlformats.org/wordprocessingml/2006/main">
        <w:t xml:space="preserve">خدا وفادار آهي اسان جو خيال رکڻ ۽ اسان کي خطري ۽ نقصان کان بچائڻ لاءِ.</w:t>
      </w:r>
    </w:p>
    <w:p/>
    <w:p>
      <w:r xmlns:w="http://schemas.openxmlformats.org/wordprocessingml/2006/main">
        <w:t xml:space="preserve">1: خدا اسان جو وفادار محافظ آهي.</w:t>
      </w:r>
    </w:p>
    <w:p/>
    <w:p>
      <w:r xmlns:w="http://schemas.openxmlformats.org/wordprocessingml/2006/main">
        <w:t xml:space="preserve">2: خدا جو اسان لاء مسلسل خيال آهي.</w:t>
      </w:r>
    </w:p>
    <w:p/>
    <w:p>
      <w:r xmlns:w="http://schemas.openxmlformats.org/wordprocessingml/2006/main">
        <w:t xml:space="preserve">1: زبور 121: 3-4 - جيڪو توهان تي نظر رکي ٿو سو نه سمهندو. بيشڪ، جيڪو بني اسرائيل تي نظر رکي ٿو سو نه ننڊ ڪندو ۽ نڪي ننڊ ڪندو.</w:t>
      </w:r>
    </w:p>
    <w:p/>
    <w:p>
      <w:r xmlns:w="http://schemas.openxmlformats.org/wordprocessingml/2006/main">
        <w:t xml:space="preserve">2: زبور 23: 4 - جيتوڻيڪ آئون اونداھين وادي مان ھلندس، مان ڪنھن بڇڙيءَ کان نه ڊڄندس، ڇالاءِ⁠جو تون مون سان گڏ آھين. توهان جي لٺ ۽ توهان جي لٺ، اهي مون کي تسلي ڏين ٿا.</w:t>
      </w:r>
    </w:p>
    <w:p/>
    <w:p>
      <w:r xmlns:w="http://schemas.openxmlformats.org/wordprocessingml/2006/main">
        <w:t xml:space="preserve">يسعياه 27: 4 مون ۾ غضب نه آهي: ڪير جنگ ۾ منهنجي خلاف برن ۽ ڪنڊن کي قائم ڪندو؟ مان انهن جي ذريعي وڃان ها، مان انهن کي ساڙي ڇڏيندس.</w:t>
      </w:r>
    </w:p>
    <w:p/>
    <w:p>
      <w:r xmlns:w="http://schemas.openxmlformats.org/wordprocessingml/2006/main">
        <w:t xml:space="preserve">خدا ناراض نه آهي ۽ هو پنهنجي طاقت کي استعمال ڪندو پنهنجي رستي ۾ ڪنهن به رڪاوٽ کي ختم ڪرڻ لاء.</w:t>
      </w:r>
    </w:p>
    <w:p/>
    <w:p>
      <w:r xmlns:w="http://schemas.openxmlformats.org/wordprocessingml/2006/main">
        <w:t xml:space="preserve">1. خدا جي قدرت سڀني رڪاوٽن تي غالب ٿيندي</w:t>
      </w:r>
    </w:p>
    <w:p/>
    <w:p>
      <w:r xmlns:w="http://schemas.openxmlformats.org/wordprocessingml/2006/main">
        <w:t xml:space="preserve">2. رب جي طاقت بي مثال آهي</w:t>
      </w:r>
    </w:p>
    <w:p/>
    <w:p>
      <w:r xmlns:w="http://schemas.openxmlformats.org/wordprocessingml/2006/main">
        <w:t xml:space="preserve">1. يسعياه 40:29 - هو بيدار کي طاقت ڏئي ٿو. ۽ انھن لاءِ جن وٽ ڪا طاقت نه آھي اھو طاقت وڌائي ٿو.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يسعياه 27:5 يا هو منهنجي طاقت کي پڪڙي، ته هو مون سان صلح ڪري. ۽ هو مون سان صلح ڪندو.</w:t>
      </w:r>
    </w:p>
    <w:p/>
    <w:p>
      <w:r xmlns:w="http://schemas.openxmlformats.org/wordprocessingml/2006/main">
        <w:t xml:space="preserve">خدا اسان کي دعوت ڏئي ٿو ته هو پنهنجي طاقت کي هٿي وٺن ته جيئن اسين هن سان صلح ڪري سگهون.</w:t>
      </w:r>
    </w:p>
    <w:p/>
    <w:p>
      <w:r xmlns:w="http://schemas.openxmlformats.org/wordprocessingml/2006/main">
        <w:t xml:space="preserve">1. "خدا سان صلح ڪرڻ جي طاقت"</w:t>
      </w:r>
    </w:p>
    <w:p/>
    <w:p>
      <w:r xmlns:w="http://schemas.openxmlformats.org/wordprocessingml/2006/main">
        <w:t xml:space="preserve">2. "يسوع ۾ طاقت ڳولڻ"</w:t>
      </w:r>
    </w:p>
    <w:p/>
    <w:p>
      <w:r xmlns:w="http://schemas.openxmlformats.org/wordprocessingml/2006/main">
        <w:t xml:space="preserve">1. روميون 5: 1 - "تنھنڪري، جڏھن اسين ايمان جي وسيلي سچار بڻيا ويا آھيون، اسان کي پنھنجي خداوند عيسي مسيح جي وسيلي خدا سان صلح ڪيو آھي."</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يسعياه 27: 6 اھو انھن کي آڻيندو جيڪي يعقوب مان ايندا آھن جڙيل: اسرائيل ڦٽيندو ۽ ڪڪر، ۽ دنيا جي منهن کي ميوي سان ڀريندو.</w:t>
      </w:r>
    </w:p>
    <w:p/>
    <w:p>
      <w:r xmlns:w="http://schemas.openxmlformats.org/wordprocessingml/2006/main">
        <w:t xml:space="preserve">خدا يعقوب جي اولاد کي جڙندو ۽ بني اسرائيل وڌندو ۽ سڄي دنيا ۾ پکڙجي ويندو.</w:t>
      </w:r>
    </w:p>
    <w:p/>
    <w:p>
      <w:r xmlns:w="http://schemas.openxmlformats.org/wordprocessingml/2006/main">
        <w:t xml:space="preserve">1. ترقي ۽ خوشحالي جو خدا جو واعدو</w:t>
      </w:r>
    </w:p>
    <w:p/>
    <w:p>
      <w:r xmlns:w="http://schemas.openxmlformats.org/wordprocessingml/2006/main">
        <w:t xml:space="preserve">2. روٽ کڻڻ ۽ ميوو کڻڻ</w:t>
      </w:r>
    </w:p>
    <w:p/>
    <w:p>
      <w:r xmlns:w="http://schemas.openxmlformats.org/wordprocessingml/2006/main">
        <w:t xml:space="preserve">1. يرمياہ 17:8 - ”هو پاڻيءَ جي ڪناري تي پوکيل وڻ وانگر ٿيندو، جيڪو درياءَ جي ڪناري تي پنھنجن پاڙن کي پکيڙيندو، ۽ گرمي اچڻ تي نه ڊڄندو، پر ان جا پن سائو ھوندا، ۽ ان ۾ پريشان نه ٿيندا. ڏڪار جو سال، ۽ نه ميوو ڏيڻ کان روڪيو ويندو."</w:t>
      </w:r>
    </w:p>
    <w:p/>
    <w:p>
      <w:r xmlns:w="http://schemas.openxmlformats.org/wordprocessingml/2006/main">
        <w:t xml:space="preserve">2. زبور 1: 3 - "هو پاڻيءَ جي ندين جي ڪناري تي پوکيل وڻ وانگر هوندو، جيڪو پنهنجي موسم تي ميوو ڏئي ٿو، جنهن جو پن به نه سڪي ويندو؛ ۽ جيڪو ڪجهه ڪندو سو ڪامياب ٿيندو."</w:t>
      </w:r>
    </w:p>
    <w:p/>
    <w:p>
      <w:r xmlns:w="http://schemas.openxmlformats.org/wordprocessingml/2006/main">
        <w:t xml:space="preserve">يسعياه 27:7 ڇا ھن کيس ماريو آھي، جھڙيءَ طرح ھن انھن کي ماريو آھي جيڪي کيس مارن ٿا؟ يا اھو انھن جي ذبح جي مطابق قتل ڪيو ويو آھي جيڪي ھن پاران قتل ڪيا ويا آھن؟</w:t>
      </w:r>
    </w:p>
    <w:p/>
    <w:p>
      <w:r xmlns:w="http://schemas.openxmlformats.org/wordprocessingml/2006/main">
        <w:t xml:space="preserve">هي اقتباس خدا جي انصاف جي عڪاسي ڪري ٿو ۽ ڇا هو ٻين کي سزا ڏئي ٿو جيئن هن کي سزا ڏني وئي آهي يا جيڪڏهن هو ان جي بدران قتل ڪيو ويو آهي انهن جي مطابق جيڪي هن جي طرفان قتل ڪيا ويا آهن.</w:t>
      </w:r>
    </w:p>
    <w:p/>
    <w:p>
      <w:r xmlns:w="http://schemas.openxmlformats.org/wordprocessingml/2006/main">
        <w:t xml:space="preserve">1. خدا جو انصاف: انصاف ۽ رحم</w:t>
      </w:r>
    </w:p>
    <w:p/>
    <w:p>
      <w:r xmlns:w="http://schemas.openxmlformats.org/wordprocessingml/2006/main">
        <w:t xml:space="preserve">2. خدا ڪنٽرول ۾ آهي: ڀروسو ۽ ڀروسو ڪرڻ هن جي مڪمل مرضي تي</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زبور 62: 11-12 - خدا هڪ ڀيرو ڳالهايو آهي؛ ٻه ڀيرا مون اهو ٻڌو آهي؛ اها طاقت خدا جي آهي. پڻ تنھنجي لاءِ، اي پالڻھار، رحم آھي، ڇو ته تون ھر ماڻھوءَ کي سندس ڪم موجب بدلو ڏئين ٿو.</w:t>
      </w:r>
    </w:p>
    <w:p/>
    <w:p>
      <w:r xmlns:w="http://schemas.openxmlformats.org/wordprocessingml/2006/main">
        <w:t xml:space="preserve">يسعياه 27:8 ماپ ۾، جڏھن اھو نڪرندو، تون ان سان بحث ڪندين: ھو اوڀر واء جي ڏينھن ۾ پنھنجي سخت واء کي رھي ٿو.</w:t>
      </w:r>
    </w:p>
    <w:p/>
    <w:p>
      <w:r xmlns:w="http://schemas.openxmlformats.org/wordprocessingml/2006/main">
        <w:t xml:space="preserve">اقتباس بيان ڪري ٿو ته خدا واء کي ڪنٽرول ڪري سگهي ٿو جڏهن اهو مضبوط ۽ بي ترتيب آهي.</w:t>
      </w:r>
    </w:p>
    <w:p/>
    <w:p>
      <w:r xmlns:w="http://schemas.openxmlformats.org/wordprocessingml/2006/main">
        <w:t xml:space="preserve">1. خدا کي افراتفري جي وچ ۾ امن آڻڻ جي طاقت آهي.</w:t>
      </w:r>
    </w:p>
    <w:p/>
    <w:p>
      <w:r xmlns:w="http://schemas.openxmlformats.org/wordprocessingml/2006/main">
        <w:t xml:space="preserve">2. اسان خدا تي ڀروسو ڪري سگهون ٿا ته اسان جي طاقت جو ذريعو آهي مشڪلاتن جي وچ ۾.</w:t>
      </w:r>
    </w:p>
    <w:p/>
    <w:p>
      <w:r xmlns:w="http://schemas.openxmlformats.org/wordprocessingml/2006/main">
        <w:t xml:space="preserve">1. متي 8: 23-27 - يسوع طوفان کي آرام ڪري ٿو.</w:t>
      </w:r>
    </w:p>
    <w:p/>
    <w:p>
      <w:r xmlns:w="http://schemas.openxmlformats.org/wordprocessingml/2006/main">
        <w:t xml:space="preserve">2. زبور 55: 8 - خدا منهنجي پناهه ۽ مصيبت جي وقت ۾ طاقت آهي.</w:t>
      </w:r>
    </w:p>
    <w:p/>
    <w:p>
      <w:r xmlns:w="http://schemas.openxmlformats.org/wordprocessingml/2006/main">
        <w:t xml:space="preserve">يسعياه 27:9 تنھنڪري ھن جي ذريعي يعقوب جي بدڪاري کي صاف ڪيو ويندو. ۽ هي سڀ ميوو آهي هن جي گناهن کي کڻڻ لاءِ. جڏھن ھو قربان⁠گاھہ جي سڀني پٿرن کي چاڪ جي پٿرن وانگر بڻائيندو، جيڪي سھڻا ٿي ويندا آھن، تڏھن باغ ۽ مورتون اُٿي نه سگھندا.</w:t>
      </w:r>
    </w:p>
    <w:p/>
    <w:p>
      <w:r xmlns:w="http://schemas.openxmlformats.org/wordprocessingml/2006/main">
        <w:t xml:space="preserve">خدا بني اسرائيل جي گناهن کي معاف ڪندو جڏهن اهي انهن جي قربان گاهه، باغن ۽ تصويرن کي تباهه ڪندا.</w:t>
      </w:r>
    </w:p>
    <w:p/>
    <w:p>
      <w:r xmlns:w="http://schemas.openxmlformats.org/wordprocessingml/2006/main">
        <w:t xml:space="preserve">1. پاڪ ڪرڻ جي طاقت: ڪيئن خدا اسان جي گناهن کي معاف ڪري ٿو</w:t>
      </w:r>
    </w:p>
    <w:p/>
    <w:p>
      <w:r xmlns:w="http://schemas.openxmlformats.org/wordprocessingml/2006/main">
        <w:t xml:space="preserve">2. قربان گاهه جا پٿر: اسان ڪيئن توبه ڪرڻ آيا آهيون</w:t>
      </w:r>
    </w:p>
    <w:p/>
    <w:p>
      <w:r xmlns:w="http://schemas.openxmlformats.org/wordprocessingml/2006/main">
        <w:t xml:space="preserve">1. حزقيل 6: 4-5، "۽ توهان جي قربان گاہون ويران ٿي وينديون، ۽ توهان جي تصويرن کي ٽوڙيو ويندو، ۽ مان توهان جي مقتول ماڻهن کي توهان جي بتن جي اڳيان اڇلائي ڇڏيندس، ۽ آئون بني اسرائيلن جي مئل لاشن کي انهن جي اڳيان رکي ڇڏيندس. بت؛ ۽ مان توهان جي هڏن کي توهان جي قربانگاهن جي چوڌاري ورهائي ڇڏيندس."</w:t>
      </w:r>
    </w:p>
    <w:p/>
    <w:p>
      <w:r xmlns:w="http://schemas.openxmlformats.org/wordprocessingml/2006/main">
        <w:t xml:space="preserve">2. متي 3: 8، "تنھنڪري آڻيو ميوو توبہ لاء ملن ٿا."</w:t>
      </w:r>
    </w:p>
    <w:p/>
    <w:p>
      <w:r xmlns:w="http://schemas.openxmlformats.org/wordprocessingml/2006/main">
        <w:t xml:space="preserve">يسعياه 27:10 اڃا به محفوظ شهر ويران ٿي ويندو، ۽ رهائش ڇڏي ويندي، ۽ هڪ بيابان وانگر رهجي ويندو: اتي گابي کي کارائيندو، ۽ اتي هو ليٽندو، ۽ ان جي شاخن کي کائي ڇڏيندو.</w:t>
      </w:r>
    </w:p>
    <w:p/>
    <w:p>
      <w:r xmlns:w="http://schemas.openxmlformats.org/wordprocessingml/2006/main">
        <w:t xml:space="preserve">اهو شهر جيڪو ڪنهن زماني ۾ محفوظ ۽ آباد هوندو هو، هاڻي ويران ۽ ويران ٿي ويو آهي، هڪ بيابان وانگر.</w:t>
      </w:r>
    </w:p>
    <w:p/>
    <w:p>
      <w:r xmlns:w="http://schemas.openxmlformats.org/wordprocessingml/2006/main">
        <w:t xml:space="preserve">1. خدا جي حفاظت جي بجاءِ انساني طاقت تي ڀروسو ڪرڻ جي حماقت</w:t>
      </w:r>
    </w:p>
    <w:p/>
    <w:p>
      <w:r xmlns:w="http://schemas.openxmlformats.org/wordprocessingml/2006/main">
        <w:t xml:space="preserve">2. خدا جي حاڪميت: اسان جي ريگستانن کي نخلستان ۾ تبديل ڪرڻ</w:t>
      </w:r>
    </w:p>
    <w:p/>
    <w:p>
      <w:r xmlns:w="http://schemas.openxmlformats.org/wordprocessingml/2006/main">
        <w:t xml:space="preserve">1. 1 ڪرنٿين 1:27-29 - خدا جي قدرت اسان جي ڪمزوري ۾ مڪمل ڪئي وئي آهي.</w:t>
      </w:r>
    </w:p>
    <w:p/>
    <w:p>
      <w:r xmlns:w="http://schemas.openxmlformats.org/wordprocessingml/2006/main">
        <w:t xml:space="preserve">2. يسعياه 35: 1-7 - خدا ريگستان کي نخلستان ۾ تبديل ڪندو.</w:t>
      </w:r>
    </w:p>
    <w:p/>
    <w:p>
      <w:r xmlns:w="http://schemas.openxmlformats.org/wordprocessingml/2006/main">
        <w:t xml:space="preserve">يسعياه 27:11 جڏھن انھن جون پاڙون سڪي وينديون آھن، تڏھن انھن کي ٽوڙيو ويندو: عورتون اچن ٿيون ۽ انھن کي باھہ ڏين ٿا، ڇالاءِ⁠جو اھو بي سمجھ ماڻھو آھي، تنھنڪري جنھن انھن کي بڻايو آھي، سو مٿن رحم نہ ڪندو، ۽ ھو. جنهن انهن کي ٺاهيو آهي انهن تي ڪوبه احسان نه ڪندو.</w:t>
      </w:r>
    </w:p>
    <w:p/>
    <w:p>
      <w:r xmlns:w="http://schemas.openxmlformats.org/wordprocessingml/2006/main">
        <w:t xml:space="preserve">خدا انهن تي رحم نه ڪندو جيڪي هن کي نٿا سمجهن، ۽ هو انهن تي ڪوبه احسان نه ڪندو.</w:t>
      </w:r>
    </w:p>
    <w:p/>
    <w:p>
      <w:r xmlns:w="http://schemas.openxmlformats.org/wordprocessingml/2006/main">
        <w:t xml:space="preserve">1. خدا کي سمجهڻ جي ضرورت</w:t>
      </w:r>
    </w:p>
    <w:p/>
    <w:p>
      <w:r xmlns:w="http://schemas.openxmlformats.org/wordprocessingml/2006/main">
        <w:t xml:space="preserve">2. رحمت ۽ احسان جي طاقت</w:t>
      </w:r>
    </w:p>
    <w:p/>
    <w:p>
      <w:r xmlns:w="http://schemas.openxmlformats.org/wordprocessingml/2006/main">
        <w:t xml:space="preserve">1. روميون 11:33-36</w:t>
      </w:r>
    </w:p>
    <w:p/>
    <w:p>
      <w:r xmlns:w="http://schemas.openxmlformats.org/wordprocessingml/2006/main">
        <w:t xml:space="preserve">2. امثال 3: 3-4</w:t>
      </w:r>
    </w:p>
    <w:p/>
    <w:p>
      <w:r xmlns:w="http://schemas.openxmlformats.org/wordprocessingml/2006/main">
        <w:t xml:space="preserve">يسعياه 27:12 ۽ اھو ان ڏينھن ۾ ٿيندو، جو خداوند درياء جي نديء کان مصر جي نديء تائين ماريندو، ۽ توھان ھڪڙي ھڪڙي گڏ ڪيا ويندا، اي بني اسرائيلو.</w:t>
      </w:r>
    </w:p>
    <w:p/>
    <w:p>
      <w:r xmlns:w="http://schemas.openxmlformats.org/wordprocessingml/2006/main">
        <w:t xml:space="preserve">خداوند بني اسرائيلن کي درياء کان مصر ڏانهن واپس آڻيندو ۽ انهن کي هڪ هڪ ڪري گڏ ڪندو.</w:t>
      </w:r>
    </w:p>
    <w:p/>
    <w:p>
      <w:r xmlns:w="http://schemas.openxmlformats.org/wordprocessingml/2006/main">
        <w:t xml:space="preserve">1. رب جي وفاداري پنهنجي ماڻهن کي گڏ ڪرڻ لاء</w:t>
      </w:r>
    </w:p>
    <w:p/>
    <w:p>
      <w:r xmlns:w="http://schemas.openxmlformats.org/wordprocessingml/2006/main">
        <w:t xml:space="preserve">2. خدا جا واعدا پورا ٿيا</w:t>
      </w:r>
    </w:p>
    <w:p/>
    <w:p>
      <w:r xmlns:w="http://schemas.openxmlformats.org/wordprocessingml/2006/main">
        <w:t xml:space="preserve">1. يسعياه 11:11-12 SCLNT - انھيءَ ڏينھن ائين ٿيندو، جو خداوند پنھنجو ھٿ ٻيو دفعي قائم ڪندو، انھيءَ لاءِ تہ پنھنجي قوم جي بچيل بچيلن کي بحال ڪري، جيڪي ڇڏيا ويندا، اسور ۽ مصر کان. ۽ پاٿروس کان، ڪُش کان، ايلام کان، شنار کان، حمات کان، ۽ سمنڊ جي ٻيٽن کان.</w:t>
      </w:r>
    </w:p>
    <w:p/>
    <w:p>
      <w:r xmlns:w="http://schemas.openxmlformats.org/wordprocessingml/2006/main">
        <w:t xml:space="preserve">2. يرمياہ 31:10 - اي قومون، خداوند جو ڪلام ٻڌو ۽ ان کي پري پري ٻيٽن ۾ بيان ڪريو، ۽ چئو، "جنھن بني اسرائيل کي پکڙيل آھي، اھو کيس گڏ ڪندو، ۽ ان کي سنڀاليندو، جيئن ھڪڙو ريڍار پنھنجي رڍ کي سنڀاليندو آھي.</w:t>
      </w:r>
    </w:p>
    <w:p/>
    <w:p>
      <w:r xmlns:w="http://schemas.openxmlformats.org/wordprocessingml/2006/main">
        <w:t xml:space="preserve">يسعياه 27:13 ۽ اھو ان ڏينھن ٿيندو، جو وڏو صور ڦوڪيو ويندو، ۽ اھي ايندا جيڪي اسور جي ملڪ ۾ تباھ ٿيڻ لاء تيار ھئا، ۽ مصر جي ملڪ ۾ ٻاھر ڪڍيا ويندا، ۽ خدا جي عبادت ڪندا. رب پاڪ جبل ۾ يروشلم ۾.</w:t>
      </w:r>
    </w:p>
    <w:p/>
    <w:p>
      <w:r xmlns:w="http://schemas.openxmlformats.org/wordprocessingml/2006/main">
        <w:t xml:space="preserve">وڏي صور جي ڏينهن ۾، جيڪي اسور ۽ مصر ۾ تباهه ٿيڻ لاء تيار آهن، ايندا ۽ يروشلم جي مقدس جبل تي خدا جي عبادت ڪندا.</w:t>
      </w:r>
    </w:p>
    <w:p/>
    <w:p>
      <w:r xmlns:w="http://schemas.openxmlformats.org/wordprocessingml/2006/main">
        <w:t xml:space="preserve">1. عبادت جي طاقت: ڪيئن عبادت اسان کي خدا جي ويجهو آڻي ٿي</w:t>
      </w:r>
    </w:p>
    <w:p/>
    <w:p>
      <w:r xmlns:w="http://schemas.openxmlformats.org/wordprocessingml/2006/main">
        <w:t xml:space="preserve">2. اُميد جي ڳولا: ڪيئن عظيم صور پيش ڪري ٿو نجات</w:t>
      </w:r>
    </w:p>
    <w:p/>
    <w:p>
      <w:r xmlns:w="http://schemas.openxmlformats.org/wordprocessingml/2006/main">
        <w:t xml:space="preserve">1. زبور 95: 6 - "اي اچو، اچو ته سجدو ڪريون ۽ سجدو ڪريون؛ اچو ته اسان جي پالڻھار جي اڳيان گوڏن ڀر ڪريون!"</w:t>
      </w:r>
    </w:p>
    <w:p/>
    <w:p>
      <w:r xmlns:w="http://schemas.openxmlformats.org/wordprocessingml/2006/main">
        <w:t xml:space="preserve">لوقا 4:18-19 SCLNT - ”خداوند جو روح مون تي آھي، ڇالاءِ⁠جو ھن مون کي مسح ڪيو آھي تہ غريبن کي خوشخبري ٻڌايان، ھن مون کي موڪليو آھي تہ قيدين کي آزاديءَ جو اعلان ڪريان ۽ انڌن کي بصارت ڏي. انهن کي آزاد ڪرڻ لاء جيڪي مظلوم آهن، رب جي فضل جي سال جو اعلان ڪرڻ لاء.</w:t>
      </w:r>
    </w:p>
    <w:p/>
    <w:p>
      <w:r xmlns:w="http://schemas.openxmlformats.org/wordprocessingml/2006/main">
        <w:t xml:space="preserve">يسعياه باب 28 تي مشتمل آهي ڊيڄاريندڙ ۽ بغاوت جو پيغام جيڪو اسرائيل جي اڳواڻن ۽ ماڻهن ڏانهن هدايت ڪئي وئي آهي. اهو انهن جي فخر، شرابي، ۽ غلط سيڪيورٽي تي ڀروسو کي خطاب ڪري ٿو، جڏهن ته خدا تي سچي حڪمت ۽ اعتماد جي اهميت تي زور ڏنو ويو آهي.</w:t>
      </w:r>
    </w:p>
    <w:p/>
    <w:p>
      <w:r xmlns:w="http://schemas.openxmlformats.org/wordprocessingml/2006/main">
        <w:t xml:space="preserve">1st پيراگراف: باب شروع ٿئي ٿو ايفرائيم جي فخر ڪندڙ اڳواڻن جي مذمت سان (اسرائيل جي نمائندگي ڪندي). يسعياه انهن جي وڏائي تي تنقيد ڪري ٿو ۽ انهن کي ايندڙ فيصلي جي باري ۾ ڊيڄاري ٿو (ايسعياه 28: 1-4).</w:t>
      </w:r>
    </w:p>
    <w:p/>
    <w:p>
      <w:r xmlns:w="http://schemas.openxmlformats.org/wordprocessingml/2006/main">
        <w:t xml:space="preserve">2nd پيراگراف: يسعياه ماڻهن جي روحاني حالت کي بيان ڪرڻ لاء شراب جي هڪ تشبيه استعمال ڪري ٿو. هو خدا کان حڪمت طلب ڪرڻ جي بدران انهن جي خوشين جي تعاقب ۽ ڪوڙي سيڪيورٽي تي انحصار کي نمايان ڪري ٿو (يسعياه 28: 7-13).</w:t>
      </w:r>
    </w:p>
    <w:p/>
    <w:p>
      <w:r xmlns:w="http://schemas.openxmlformats.org/wordprocessingml/2006/main">
        <w:t xml:space="preserve">3rd پيراگراف: پيشنگوئي خدا جي طرفان رکيل پٿر جي باري ۾ ڳالهائي ٿي سندس چونڊيل مسيح جي حوالي سان جيڪو ان تي ڀروسو ڪرڻ وارن لاءِ استحڪام ۽ ڇوٽڪارو آڻيندو. تنهن هوندي، جيڪي هن پٿر کي رد ڪن ٿا تباهي کي منهن ڏيڻو پوندو (يسعياه 28: 14-22).</w:t>
      </w:r>
    </w:p>
    <w:p/>
    <w:p>
      <w:r xmlns:w="http://schemas.openxmlformats.org/wordprocessingml/2006/main">
        <w:t xml:space="preserve">4th پيراگراف: يسعياه ماڻهن کي سڏڻ سان ختم ڪري ٿو خدا جي هدايتن کي ٻڌڻ بجاءِ انساني حڪمت تي ڀروسو ڪرڻ جي. هو زور ڏئي ٿو ته سچو آرام هن تي ڀروسو ڪرڻ کان اچي ٿو بلڪه عارضي حل ڳولڻ جي (ايسعياه 28: 23-29).</w:t>
      </w:r>
    </w:p>
    <w:p/>
    <w:p>
      <w:r xmlns:w="http://schemas.openxmlformats.org/wordprocessingml/2006/main">
        <w:t xml:space="preserve">تت ۾،</w:t>
      </w:r>
    </w:p>
    <w:p>
      <w:r xmlns:w="http://schemas.openxmlformats.org/wordprocessingml/2006/main">
        <w:t xml:space="preserve">يسعياه باب اٺين ظاھر ڪري ٿو</w:t>
      </w:r>
    </w:p>
    <w:p>
      <w:r xmlns:w="http://schemas.openxmlformats.org/wordprocessingml/2006/main">
        <w:t xml:space="preserve">وڏائي خلاف ڊيڄاريندڙ، شرابي،</w:t>
      </w:r>
    </w:p>
    <w:p>
      <w:r xmlns:w="http://schemas.openxmlformats.org/wordprocessingml/2006/main">
        <w:t xml:space="preserve">۽ غلط سيڪيورٽي تي ڀروسو.</w:t>
      </w:r>
    </w:p>
    <w:p/>
    <w:p>
      <w:r xmlns:w="http://schemas.openxmlformats.org/wordprocessingml/2006/main">
        <w:t xml:space="preserve">قابل مذمت اڳواڻن جي مذمت.</w:t>
      </w:r>
    </w:p>
    <w:p>
      <w:r xmlns:w="http://schemas.openxmlformats.org/wordprocessingml/2006/main">
        <w:t xml:space="preserve">روحاني شرابي جي تشبيهه.</w:t>
      </w:r>
    </w:p>
    <w:p>
      <w:r xmlns:w="http://schemas.openxmlformats.org/wordprocessingml/2006/main">
        <w:t xml:space="preserve">مسيح جو حوالو بنيادي طور تي.</w:t>
      </w:r>
    </w:p>
    <w:p>
      <w:r xmlns:w="http://schemas.openxmlformats.org/wordprocessingml/2006/main">
        <w:t xml:space="preserve">خدا جي هدايت تي ڀروسو ڪرڻ لاء سڏين ٿا.</w:t>
      </w:r>
    </w:p>
    <w:p/>
    <w:p>
      <w:r xmlns:w="http://schemas.openxmlformats.org/wordprocessingml/2006/main">
        <w:t xml:space="preserve">هي باب وڏائي، خود غرضي، ۽ غلط ڀروسي جي خلاف هڪ احتياطي پيغام جي طور تي ڪم ڪري ٿو. اهو عارضي لذتون ڳولڻ جي حماقت کي ظاهر ڪري ٿو يا هدايت لاءِ خدا ڏانهن رخ ڪرڻ بدران انساني عقل تي ڀروسو ڪري ٿو. اهو يسوع مسيح ڏانهن اشارو ڪري ٿو آخري بنياد جي طور تي جنهن تي اسان جي زندگين کي بنياد بڻائڻ گهرجي جيڪا استحڪام، نجات، ۽ سچي آرام آڻيندي جڏهن ايمان سان قبول ڪيو وڃي. آخرڪار، اهو اسان کي ياد ڏياريندو آهي ته حقيقي حڪمت اسان جي پنهنجي محدود سمجهه يا دنيا جي تعاقب تي ڀروسو ڪرڻ بجاء خدا جي هدايتن کي عاجزي سان ٻڌڻ سان ايندي آهي.</w:t>
      </w:r>
    </w:p>
    <w:p/>
    <w:p>
      <w:r xmlns:w="http://schemas.openxmlformats.org/wordprocessingml/2006/main">
        <w:t xml:space="preserve">يسعياه 28:1 افسوس آھي فخر جي تاج لاءِ، افراھيم جي شرابي ماڻھن لاءِ، جن جي شاندار خوبصورتي ھڪڙو مرندڙ گل آھي، جيڪي انھن جي ٿلهي وادين جي مٿاھين تي آھن جيڪي شراب سان مغلوب آھن.</w:t>
      </w:r>
    </w:p>
    <w:p/>
    <w:p>
      <w:r xmlns:w="http://schemas.openxmlformats.org/wordprocessingml/2006/main">
        <w:t xml:space="preserve">يسعياه نبيءَ افرائيم جي شرابي ماڻهن جي خلاف افسوس جو اظهار ڪيو، جن کي فخر ٿيو ۽ جن جي خوبصورتي ختم ٿي رهي آهي.</w:t>
      </w:r>
    </w:p>
    <w:p/>
    <w:p>
      <w:r xmlns:w="http://schemas.openxmlformats.org/wordprocessingml/2006/main">
        <w:t xml:space="preserve">1. ”فخر جو خطرو“</w:t>
      </w:r>
    </w:p>
    <w:p/>
    <w:p>
      <w:r xmlns:w="http://schemas.openxmlformats.org/wordprocessingml/2006/main">
        <w:t xml:space="preserve">2. ”گهڻو پيئڻ جي فضيلت“</w:t>
      </w:r>
    </w:p>
    <w:p/>
    <w:p>
      <w:r xmlns:w="http://schemas.openxmlformats.org/wordprocessingml/2006/main">
        <w:t xml:space="preserve">1. امثال 16:18 - غرور تباهي کان اڳ، ۽ غرور کان اڳ غرور.</w:t>
      </w:r>
    </w:p>
    <w:p/>
    <w:p>
      <w:r xmlns:w="http://schemas.openxmlformats.org/wordprocessingml/2006/main">
        <w:t xml:space="preserve">2. امثال 23: 29-35 - ڪنهن کي مصيبت آهي؟ ڪنهن کي ڏک آهي؟ ڪنهن کي تڪرار آهي؟ ڪنهن کي شڪايت آهي؟ ڪنهن کي بي سبب زخم آهن؟ ڪنهن جي اکين جا لال آهن؟ جيڪي شراب تي ڊگھا رھندا آھن؛ جيڪي مخلوط شراب جي ڪوشش ڪرڻ لاء ويندا آهن. شراب کي نه ڏسو جڏهن اها ڳاڙهي هجي، جڏهن اها پيالي ۾ چمڪي ۽ آسانيءَ سان هيٺ لهي وڃي. آخر ۾ اُهو نانگ وانگر ڪٽجي ٿو ۽ وات وانگر ڪٽجي ٿو. توهان جون اکيون عجيب شيون ڏسنديون، ۽ توهان جي دل خراب شيون بيان ڪندي. تون ائين ٿيندين، جيڪو سمنڊ جي وچ ۾ ليٽيل آھي، جھڙو ھڪڙو جيڪو ماستر جي چوٽيءَ تي ليٽي ٿو. هنن مون کي مارايو، تون چوندين، پر مون کي ڪو نقصان نه ٿيو. انهن مون کي ماريو، پر مون محسوس نه ڪيو. مان ڪڏهن جاڳندس؟ مون کي ٻيو پيئڻ گهرجي.</w:t>
      </w:r>
    </w:p>
    <w:p/>
    <w:p>
      <w:r xmlns:w="http://schemas.openxmlformats.org/wordprocessingml/2006/main">
        <w:t xml:space="preserve">يسعياه 28:2 ڏسو، خداوند وٽ ھڪڙو طاقتور ۽ مضبوط آھي، جيڪو ھٿن سان زمين تي ھيٺ لھي ڇڏيندو، جيڪو گڻ جي طوفان ۽ تباھي واري طوفان وانگر، زبردست پاڻيء جي ٻوڏ وانگر آھي.</w:t>
      </w:r>
    </w:p>
    <w:p/>
    <w:p>
      <w:r xmlns:w="http://schemas.openxmlformats.org/wordprocessingml/2006/main">
        <w:t xml:space="preserve">هي پاسو خدا جي قدرت جي ڳالهه ڪري ٿو ته زمين تي تباهي آڻي.</w:t>
      </w:r>
    </w:p>
    <w:p/>
    <w:p>
      <w:r xmlns:w="http://schemas.openxmlformats.org/wordprocessingml/2006/main">
        <w:t xml:space="preserve">1. خدا جي عظيم طاقت: هن جي طاقت ۽ اختيار جو احترام ڪيئن ڪجي</w:t>
      </w:r>
    </w:p>
    <w:p/>
    <w:p>
      <w:r xmlns:w="http://schemas.openxmlformats.org/wordprocessingml/2006/main">
        <w:t xml:space="preserve">2. نافرماني جا نتيجا: بغاوت جي قيمت کي سمجھڻ</w:t>
      </w:r>
    </w:p>
    <w:p/>
    <w:p>
      <w:r xmlns:w="http://schemas.openxmlformats.org/wordprocessingml/2006/main">
        <w:t xml:space="preserve">1. يرمياه 23:19 - "ڏس، رب جو هڪ طوفان غضب ۾ نڪري ويو آهي، جيتوڻيڪ هڪ سخت واءُ: اهو بڇڙن جي مٿي تي سختي سان گرندو."</w:t>
      </w:r>
    </w:p>
    <w:p/>
    <w:p>
      <w:r xmlns:w="http://schemas.openxmlformats.org/wordprocessingml/2006/main">
        <w:t xml:space="preserve">2. نحوم 1: 3 - "خداوند غضب ۾ سست ۽ طاقت ۾ وڏو آھي، ۽ بدڪارن کي ڪڏھن بہ بريف نه ڪندو: ھوءَ ۽ طوفان ۾ خداوند جو رستو آھي، ۽ ڪڪر سندس مٽي آھن. پير."</w:t>
      </w:r>
    </w:p>
    <w:p/>
    <w:p>
      <w:r xmlns:w="http://schemas.openxmlformats.org/wordprocessingml/2006/main">
        <w:t xml:space="preserve">يسعياه 28: 3 فخر جو تاج، افرايم جي شرابي، پيرن هيٺان لڪايو ويندو:</w:t>
      </w:r>
    </w:p>
    <w:p/>
    <w:p>
      <w:r xmlns:w="http://schemas.openxmlformats.org/wordprocessingml/2006/main">
        <w:t xml:space="preserve">جيڪي نشي ۾ ڦرندا، تن جو غرور لٽجي ويندو.</w:t>
      </w:r>
    </w:p>
    <w:p/>
    <w:p>
      <w:r xmlns:w="http://schemas.openxmlformats.org/wordprocessingml/2006/main">
        <w:t xml:space="preserve">1: غرور خدا جي رضا ۾ رڪاوٽ آهي.</w:t>
      </w:r>
    </w:p>
    <w:p/>
    <w:p>
      <w:r xmlns:w="http://schemas.openxmlformats.org/wordprocessingml/2006/main">
        <w:t xml:space="preserve">2: اسان کي پنهنجي غرور کي ختم ڪرڻ گهرجي ۽ خدا ڏانهن موٽڻ گهرجي.</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2: امثال 16: 18 - "فخر تباهي کان اڳ، ۽ زوال کان اڳ مغرور روح."</w:t>
      </w:r>
    </w:p>
    <w:p/>
    <w:p>
      <w:r xmlns:w="http://schemas.openxmlformats.org/wordprocessingml/2006/main">
        <w:t xml:space="preserve">يسعياه 28:4 ۽ شاندار خوبصورتي، جيڪا ٿلهي واديء جي مٿي تي آهي، هڪ مرندڙ گل هوندو، ۽ اونهاري کان اڳ جلدي ميوو وانگر. جنهن کي ڏسندڙ ان کي ڏسي ٿو، جڏهن ته اهو اڃا تائين هن جي هٿ ۾ آهي ته هو ان کي کائي ٿو.</w:t>
      </w:r>
    </w:p>
    <w:p/>
    <w:p>
      <w:r xmlns:w="http://schemas.openxmlformats.org/wordprocessingml/2006/main">
        <w:t xml:space="preserve">ٿلهي واديءَ جي لُڙڪندڙ خوبصورتي اونهاري کان اڳ ۾ جلدي ميوي وانگر ختم ٿي ويندي.</w:t>
      </w:r>
    </w:p>
    <w:p/>
    <w:p>
      <w:r xmlns:w="http://schemas.openxmlformats.org/wordprocessingml/2006/main">
        <w:t xml:space="preserve">1. زندگي جي خوبصورتي کي ساراهيو جڏهن اهو اڃا هتي آهي.</w:t>
      </w:r>
    </w:p>
    <w:p/>
    <w:p>
      <w:r xmlns:w="http://schemas.openxmlformats.org/wordprocessingml/2006/main">
        <w:t xml:space="preserve">2. اسان جون زندگيون جلدي گذري وينديون، تنهنڪري ان مان وڌ کان وڌ فائدو وٺو.</w:t>
      </w:r>
    </w:p>
    <w:p/>
    <w:p>
      <w:r xmlns:w="http://schemas.openxmlformats.org/wordprocessingml/2006/main">
        <w:t xml:space="preserve">1.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2. زبور 90: 12 - "تنهنڪري اسان کي سيکاريو ته اسان جا ڏينهن ڳڻڻ، ته اسان پنهنجي دلين کي حڪمت تي لاڳو ڪريون."</w:t>
      </w:r>
    </w:p>
    <w:p/>
    <w:p>
      <w:r xmlns:w="http://schemas.openxmlformats.org/wordprocessingml/2006/main">
        <w:t xml:space="preserve">يسعياه 28:5 انھيءَ ڏينھن لشڪر جو پالڻھار پنھنجي قوم جي رھائش لاءِ جلال جو تاج ۽ خوبصورتيءَ جو مظھر ھوندو.</w:t>
      </w:r>
    </w:p>
    <w:p/>
    <w:p>
      <w:r xmlns:w="http://schemas.openxmlformats.org/wordprocessingml/2006/main">
        <w:t xml:space="preserve">رب العالمين قيامت جي ڏينهن پنهنجي قوم لاءِ جلال جو تاج ۽ حسن جو نشان هوندو.</w:t>
      </w:r>
    </w:p>
    <w:p/>
    <w:p>
      <w:r xmlns:w="http://schemas.openxmlformats.org/wordprocessingml/2006/main">
        <w:t xml:space="preserve">1. رب اسان جي شان جو تاج آهي - يسعياه 28: 5</w:t>
      </w:r>
    </w:p>
    <w:p/>
    <w:p>
      <w:r xmlns:w="http://schemas.openxmlformats.org/wordprocessingml/2006/main">
        <w:t xml:space="preserve">2. اچو ته پاڻ کي رب جي خوبصورتيءَ سان سينگاريون - يسعياه 28:5</w:t>
      </w:r>
    </w:p>
    <w:p/>
    <w:p>
      <w:r xmlns:w="http://schemas.openxmlformats.org/wordprocessingml/2006/main">
        <w:t xml:space="preserve">1. زبور 103: 4 - "جيڪو توهان جي زندگي کي تباهي کان ڇوٽڪارو ڏئي ٿو، جيڪو توهان کي شفقت ۽ نرم رحم سان تاج ڏئي ٿو"</w:t>
      </w:r>
    </w:p>
    <w:p/>
    <w:p>
      <w:r xmlns:w="http://schemas.openxmlformats.org/wordprocessingml/2006/main">
        <w:t xml:space="preserve">2. امثال 16:31 - "سر جو سر جلال جو تاج آھي، جيڪڏھن اھو سچائي جي واٽ ۾ ملي ٿو"</w:t>
      </w:r>
    </w:p>
    <w:p/>
    <w:p>
      <w:r xmlns:w="http://schemas.openxmlformats.org/wordprocessingml/2006/main">
        <w:t xml:space="preserve">يسعياه 28:6 ۽ انھيءَ لاءِ انصاف جي روح لاءِ جيڪو انصاف ۾ ويٺو آھي، ۽ انھن جي طاقت لاءِ جيڪي جنگ کي دروازي ڏانھن موڙيندا آھن.</w:t>
      </w:r>
    </w:p>
    <w:p/>
    <w:p>
      <w:r xmlns:w="http://schemas.openxmlformats.org/wordprocessingml/2006/main">
        <w:t xml:space="preserve">يسعياه 28: 6 جنگ ۾ انصاف ۽ طاقت جي ضرورت کي حوصلا افزائي ڪري ٿو.</w:t>
      </w:r>
    </w:p>
    <w:p/>
    <w:p>
      <w:r xmlns:w="http://schemas.openxmlformats.org/wordprocessingml/2006/main">
        <w:t xml:space="preserve">1. رب جي طاقت: ڪيئن خدا اسان کي مشڪل وقت ۾ همت ڏئي ٿو</w:t>
      </w:r>
    </w:p>
    <w:p/>
    <w:p>
      <w:r xmlns:w="http://schemas.openxmlformats.org/wordprocessingml/2006/main">
        <w:t xml:space="preserve">2. عقل جي طاقت: زندگي ۾ سٺو فيصلو ڪيئن ڪجي</w:t>
      </w:r>
    </w:p>
    <w:p/>
    <w:p>
      <w:r xmlns:w="http://schemas.openxmlformats.org/wordprocessingml/2006/main">
        <w:t xml:space="preserve">1. زبور 18: 1-3 - "مان توسان پيار ڪريان ٿو، اي پالڻھار، منھنجي طاقت، خداوند منھنجو پٿر ۽ منھنجو قلعو ۽ منھنجو ڇوٽڪارو ڏيندڙ، منھنجو خدا، منھنجو پٿر، جنھن ۾ مان پناھ وٺان ٿو، منھنجي ڍال ۽ سڱ آھي. منهنجي نجات جو، منهنجو قلعو.</w:t>
      </w:r>
    </w:p>
    <w:p/>
    <w:p>
      <w:r xmlns:w="http://schemas.openxmlformats.org/wordprocessingml/2006/main">
        <w:t xml:space="preserve">2. تيمٿيس 1:7 - "ڇاڪاڻ ته خدا اسان کي خوف جو روح نه، پر طاقت ۽ پيار ۽ نفس تي ضابطو ڏنو."</w:t>
      </w:r>
    </w:p>
    <w:p/>
    <w:p>
      <w:r xmlns:w="http://schemas.openxmlformats.org/wordprocessingml/2006/main">
        <w:t xml:space="preserve">يسعياه 28:7 پر اھي پڻ شراب جي ذريعي گمراھ ٿيا آھن، ۽ سخت پيئڻ جي ذريعي رستي کان ٻاھر آھن. پادريءَ ۽ نبيءَ سخت پيئڻ جي ذريعي غلطي ڪئي آهي، اهي شراب ۾ نگلجي ويا آهن، اهي مضبوط پيئڻ ذريعي رستي کان ٻاهر آهن. اهي خواب ۾ غلط آهن، اهي فيصلي ۾ گمراهه ڪن ٿا.</w:t>
      </w:r>
    </w:p>
    <w:p/>
    <w:p>
      <w:r xmlns:w="http://schemas.openxmlformats.org/wordprocessingml/2006/main">
        <w:t xml:space="preserve">يسعياه 28: 7 بابت ٻڌائي ٿو ته ڪيئن ٻنهي پادرين ۽ نبين کي گمراهه ڪيو ويو آهي انهن جي شراب جي واپرائڻ ۽ مضبوط پيئڻ جي ڪري.</w:t>
      </w:r>
    </w:p>
    <w:p/>
    <w:p>
      <w:r xmlns:w="http://schemas.openxmlformats.org/wordprocessingml/2006/main">
        <w:t xml:space="preserve">1: اچو ته شراب جي لالچ کان پري رهڻ جي ڪوشش ڪريون ۽ اهڙي زندگي گذاريون جيڪا خدا کي پسند هجي.</w:t>
      </w:r>
    </w:p>
    <w:p/>
    <w:p>
      <w:r xmlns:w="http://schemas.openxmlformats.org/wordprocessingml/2006/main">
        <w:t xml:space="preserve">2: اسان کي محتاط رھڻ گھرجي ته سخت شراب جي ڪري گمراھ نه ٿي وڃون، ڇو ته اھو اسان کي تباھيءَ جي رستي تي آڻي سگھي ٿو.</w:t>
      </w:r>
    </w:p>
    <w:p/>
    <w:p>
      <w:r xmlns:w="http://schemas.openxmlformats.org/wordprocessingml/2006/main">
        <w:t xml:space="preserve">1: اِفسين 5:18، "۽ شراب سان نشي ۾ پئجي وڃو، جنھن ۾ ڦوڪيو وڃي ٿو، پر روح سان ڀرجي وڃو."</w:t>
      </w:r>
    </w:p>
    <w:p/>
    <w:p>
      <w:r xmlns:w="http://schemas.openxmlformats.org/wordprocessingml/2006/main">
        <w:t xml:space="preserve">2: امثال 20: 1، "شراب هڪ ٺٺوليون آهي، سخت شراب هڪ جهڳڙو ڪندڙ آهي، ۽ جيڪو به ان جي ذريعي گمراهه ٿئي ٿو، اهو عقلمند نه آهي."</w:t>
      </w:r>
    </w:p>
    <w:p/>
    <w:p>
      <w:r xmlns:w="http://schemas.openxmlformats.org/wordprocessingml/2006/main">
        <w:t xml:space="preserve">يسعياه 28:8 ڇالاءِ⁠جو سڀ ميزون الٽي ۽ گندگي سان ڀريل آھن، ايتري قدر جو ڪابہ جاءِ صاف ناھي.</w:t>
      </w:r>
    </w:p>
    <w:p/>
    <w:p>
      <w:r xmlns:w="http://schemas.openxmlformats.org/wordprocessingml/2006/main">
        <w:t xml:space="preserve">خدا جا ماڻهو ايترا ناپاڪ ۽ ناپاڪ ٿي ويا آهن جو ڪا به اهڙي جاءِ ناهي جتي گندگي ۽ الٽي سان ڀريل نه هجي.</w:t>
      </w:r>
    </w:p>
    <w:p/>
    <w:p>
      <w:r xmlns:w="http://schemas.openxmlformats.org/wordprocessingml/2006/main">
        <w:t xml:space="preserve">1. خرابي ۽ نجاست جو خطرو</w:t>
      </w:r>
    </w:p>
    <w:p/>
    <w:p>
      <w:r xmlns:w="http://schemas.openxmlformats.org/wordprocessingml/2006/main">
        <w:t xml:space="preserve">2. خدا جي حڪم ۽ تقدس ڏانهن موٽڻ</w:t>
      </w:r>
    </w:p>
    <w:p/>
    <w:p>
      <w:r xmlns:w="http://schemas.openxmlformats.org/wordprocessingml/2006/main">
        <w:t xml:space="preserve">1. 2 ڪرنٿين 7: 1 - "تنھنڪري، پيارا، اھي واعدا آھن، اچو ته پاڻ کي جسم ۽ روح جي سڀني گندگي کان پاڪ ڪري، خدا جي خوف سان پاڪائي کي پورو ڪري."</w:t>
      </w:r>
    </w:p>
    <w:p/>
    <w:p>
      <w:r xmlns:w="http://schemas.openxmlformats.org/wordprocessingml/2006/main">
        <w:t xml:space="preserve">2. Leviticus 20: 7 - "تنھنڪري پنھنجو پاڻ کي مخصوص ڪريو ۽ پاڪ ٿيو، ڇالاءِ⁠جو آءٌ خداوند اوھان جو خدا آھيان.</w:t>
      </w:r>
    </w:p>
    <w:p/>
    <w:p>
      <w:r xmlns:w="http://schemas.openxmlformats.org/wordprocessingml/2006/main">
        <w:t xml:space="preserve">يسعياه 28:9 هو ڪنهن کي علم سيکاريندو؟ ۽ اھو ڪنھن کي عقيدي کي سمجھائيندو؟ اھي جيڪي کير مان نڪتل آھن، ۽ سينن مان نڪتل آھن.</w:t>
      </w:r>
    </w:p>
    <w:p/>
    <w:p>
      <w:r xmlns:w="http://schemas.openxmlformats.org/wordprocessingml/2006/main">
        <w:t xml:space="preserve">هي آيت انهن ماڻهن کي علم ۽ نظريي جي تعليم جي اهميت تي زور ڏئي ٿي جيڪي روحاني طور تي بالغ ٿيا آهن.</w:t>
      </w:r>
    </w:p>
    <w:p/>
    <w:p>
      <w:r xmlns:w="http://schemas.openxmlformats.org/wordprocessingml/2006/main">
        <w:t xml:space="preserve">1. خدا جي حڪمت ۾ وڌندڙ: روحاني پختگي جي اهميت</w:t>
      </w:r>
    </w:p>
    <w:p/>
    <w:p>
      <w:r xmlns:w="http://schemas.openxmlformats.org/wordprocessingml/2006/main">
        <w:t xml:space="preserve">2. سمجھڻ جي ڳولا: علم ۽ نظريي جا فائدا ڳولڻ</w:t>
      </w:r>
    </w:p>
    <w:p/>
    <w:p>
      <w:r xmlns:w="http://schemas.openxmlformats.org/wordprocessingml/2006/main">
        <w:t xml:space="preserve">1. زبور 119: 97-104 رب جي حڪمن کي سمجهڻ ۽ سندس حڪمت ڳولڻ.</w:t>
      </w:r>
    </w:p>
    <w:p/>
    <w:p>
      <w:r xmlns:w="http://schemas.openxmlformats.org/wordprocessingml/2006/main">
        <w:t xml:space="preserve">2. امثال 3: 13-18 سمجھڻ سکڻ ۽ رب جي رستن تي عمل ڪرڻ جي چونڊ ڪرڻ.</w:t>
      </w:r>
    </w:p>
    <w:p/>
    <w:p>
      <w:r xmlns:w="http://schemas.openxmlformats.org/wordprocessingml/2006/main">
        <w:t xml:space="preserve">يسعياه 28:10 ڇالاءِ⁠جو حڪم حڪم تي ھئڻ گھرجي، حڪم تي حڪم ھجڻ گھرجي. لڪير تي لڪير، لڪير تي لڪير؛ هتي ٿورڙو، ۽ اتي ٿورڙو:</w:t>
      </w:r>
    </w:p>
    <w:p/>
    <w:p>
      <w:r xmlns:w="http://schemas.openxmlformats.org/wordprocessingml/2006/main">
        <w:t xml:space="preserve">يسعياه 28:10 سيکاري ٿو ته خدا پنهنجي حڪمت کي ٿورو وقت تي ظاهر ڪري ٿو، قدم قدم سان.</w:t>
      </w:r>
    </w:p>
    <w:p/>
    <w:p>
      <w:r xmlns:w="http://schemas.openxmlformats.org/wordprocessingml/2006/main">
        <w:t xml:space="preserve">1. ”برڪت وارا آهن مريض: خدا جي حڪمت نازل ٿي“</w:t>
      </w:r>
    </w:p>
    <w:p/>
    <w:p>
      <w:r xmlns:w="http://schemas.openxmlformats.org/wordprocessingml/2006/main">
        <w:t xml:space="preserve">2. "خدا کان سکيا: لڪير تي لڪير"</w:t>
      </w:r>
    </w:p>
    <w:p/>
    <w:p>
      <w:r xmlns:w="http://schemas.openxmlformats.org/wordprocessingml/2006/main">
        <w:t xml:space="preserve">1. متي 5: 3-12 - بيٽيٽيوڊس</w:t>
      </w:r>
    </w:p>
    <w:p/>
    <w:p>
      <w:r xmlns:w="http://schemas.openxmlformats.org/wordprocessingml/2006/main">
        <w:t xml:space="preserve">2. زبور 119:105 - خدا جي ڪلام جو قدر.</w:t>
      </w:r>
    </w:p>
    <w:p/>
    <w:p>
      <w:r xmlns:w="http://schemas.openxmlformats.org/wordprocessingml/2006/main">
        <w:t xml:space="preserve">يسعياه 28:11 ڇالاءِ⁠جو ھو لڙڪندڙ چپن ۽ ٻي زبان سان ھن قوم سان ڳالھائيندو.</w:t>
      </w:r>
    </w:p>
    <w:p/>
    <w:p>
      <w:r xmlns:w="http://schemas.openxmlformats.org/wordprocessingml/2006/main">
        <w:t xml:space="preserve">خدا پنهنجي قوم سان ڳالهائيندو ٿلهي چپن ۽ غير ملڪي زبان سان.</w:t>
      </w:r>
    </w:p>
    <w:p/>
    <w:p>
      <w:r xmlns:w="http://schemas.openxmlformats.org/wordprocessingml/2006/main">
        <w:t xml:space="preserve">1. خدا جي ڪلام جي طاقت: ڪيئن خدا پنهنجي ماڻهن سان غير واقف ۽ غير متوقع طريقن سان ڳالهائيندو آهي.</w:t>
      </w:r>
    </w:p>
    <w:p/>
    <w:p>
      <w:r xmlns:w="http://schemas.openxmlformats.org/wordprocessingml/2006/main">
        <w:t xml:space="preserve">2. زبانن ۾ ڳالهائڻ: زبانن ۾ ڳالهائڻ جي روحاني تحفا ۽ ان جي بائبلاتي اثرات کي ڳولڻ.</w:t>
      </w:r>
    </w:p>
    <w:p/>
    <w:p>
      <w:r xmlns:w="http://schemas.openxmlformats.org/wordprocessingml/2006/main">
        <w:t xml:space="preserve">1. رسولن جا ڪم 2: 1-4: جڏهن روح القدس شاگردن تي نازل ٿيو، انهن ٻين ٻولين ۾ ڳالهائڻ شروع ڪيو جيئن روح انهن کي فعال ڪيو.</w:t>
      </w:r>
    </w:p>
    <w:p/>
    <w:p>
      <w:r xmlns:w="http://schemas.openxmlformats.org/wordprocessingml/2006/main">
        <w:t xml:space="preserve">2. يسعياه 55:11: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يسعياه 28:12 جنهن کي هن چيو ته هي آرام آهي جنهن سان توهان ٿڪل ماڻهن کي آرام ڪري سگهو ٿا. ۽ ھيءَ تازگي آھي: پر انھن نہ ٻڌو.</w:t>
      </w:r>
    </w:p>
    <w:p/>
    <w:p>
      <w:r xmlns:w="http://schemas.openxmlformats.org/wordprocessingml/2006/main">
        <w:t xml:space="preserve">هي اقتباس ٻڌائي ٿو ته خدا انهن کي آرام ڏئي ٿو جيڪي ٿڪل آهن، پر انهن ٻڌڻ کان انڪار ڪيو.</w:t>
      </w:r>
    </w:p>
    <w:p/>
    <w:p>
      <w:r xmlns:w="http://schemas.openxmlformats.org/wordprocessingml/2006/main">
        <w:t xml:space="preserve">1. رب ۾ آرام: سچي آرام جو ذريعو دريافت ڪرڻ</w:t>
      </w:r>
    </w:p>
    <w:p/>
    <w:p>
      <w:r xmlns:w="http://schemas.openxmlformats.org/wordprocessingml/2006/main">
        <w:t xml:space="preserve">2. خدا جي فضل کي رد ڪرڻ: خدا جي نعمت حاصل ڪرڻ کان انڪار ڪرڻ</w:t>
      </w:r>
    </w:p>
    <w:p/>
    <w:p>
      <w:r xmlns:w="http://schemas.openxmlformats.org/wordprocessingml/2006/main">
        <w:t xml:space="preserve">متي 11:28-30 SCLNT - اي سڀيئي ٿڪل ۽ ڳري بار دستي مون وٽ اچو تہ آءٌ اوھان کي آرام ڏيندس.</w:t>
      </w:r>
    </w:p>
    <w:p/>
    <w:p>
      <w:r xmlns:w="http://schemas.openxmlformats.org/wordprocessingml/2006/main">
        <w:t xml:space="preserve">2. يرمياہ 6:16 - اھڙيءَ طرح خداوند فرمائي ٿو، رستن تي بيھي رھو ۽ ڏسو ۽ پراڻن رستن لاء پڇو، جتي سٺو رستو آھي، ۽ ان ۾ ھلندا. ۽ توهان کي پنهنجي روح لاء آرام ملندو.</w:t>
      </w:r>
    </w:p>
    <w:p/>
    <w:p>
      <w:r xmlns:w="http://schemas.openxmlformats.org/wordprocessingml/2006/main">
        <w:t xml:space="preserve">يسعياه 28:13 پر خداوند جو ڪلام انھن لاءِ حُڪم تي حُڪم، حُڪم تي حُڪم ھو. لڪير تي لڪير، لڪير تي لڪير؛ هتي ٿورو، ۽ اتي ٿورو؛ انھيءَ لاءِ ته اھي ھليو وڃن، ۽ پوئتي ھليو وڃن، ۽ ڀڄي وڃن، ۽ ڦاسي وڃن، ۽ ورتو وڃي.</w:t>
      </w:r>
    </w:p>
    <w:p/>
    <w:p>
      <w:r xmlns:w="http://schemas.openxmlformats.org/wordprocessingml/2006/main">
        <w:t xml:space="preserve">رب جو ڪلام اسان کي ننڍن ٽڪرن ۾ ڏنو ويو آهي ته جيئن اسين ان کي قبول ڪريون ۽ ان مان سکيون.</w:t>
      </w:r>
    </w:p>
    <w:p/>
    <w:p>
      <w:r xmlns:w="http://schemas.openxmlformats.org/wordprocessingml/2006/main">
        <w:t xml:space="preserve">1: خدا اسان کي پنهنجو ڪلام ٿورڙو ڏئي ٿو ته جيئن اسين ان کي سمجهي ۽ قبول ڪري سگهون.</w:t>
      </w:r>
    </w:p>
    <w:p/>
    <w:p>
      <w:r xmlns:w="http://schemas.openxmlformats.org/wordprocessingml/2006/main">
        <w:t xml:space="preserve">2: اسان کي خدا کي اجازت ڏيڻ گهرجي ته هو اسان سان صبر سان ڳالهائي، ته جيئن اسان پنهنجي ايمان ۾ وڌي سگهون.</w:t>
      </w:r>
    </w:p>
    <w:p/>
    <w:p>
      <w:r xmlns:w="http://schemas.openxmlformats.org/wordprocessingml/2006/main">
        <w:t xml:space="preserve">متي 5:17-18 SCLNT - اھو نہ سمجھو تہ آءٌ شريعت يا نبين کي ختم ڪرڻ آيو آھيان. مان انهن کي ختم ڪرڻ نه پر انهن کي پورو ڪرڻ آيو آهيان. ڇالاءِ⁠جو آءٌ اوھان کي سچ ٿو ٻڌايان تہ جيستائين آسمان ۽ زمين ٽٽي نہ وڃن، تيستائين ھڪڙو ذرو، نڪو نقطو، شريعت مان گذرندو جيستائين سڀ ڪجھہ پورو نہ ٿئي.</w:t>
      </w:r>
    </w:p>
    <w:p/>
    <w:p>
      <w:r xmlns:w="http://schemas.openxmlformats.org/wordprocessingml/2006/main">
        <w:t xml:space="preserve">2: زبور 119:105 - تنهنجو ڪلام منهنجي پيرن لاءِ چراغ ۽ منهنجي رستي جي روشني آهي.</w:t>
      </w:r>
    </w:p>
    <w:p/>
    <w:p>
      <w:r xmlns:w="http://schemas.openxmlformats.org/wordprocessingml/2006/main">
        <w:t xml:space="preserve">يسعياه 28:14 تنھنڪري خداوند جو ڪلام ٻڌو، اي بيوقوف ماڻھو، جيڪي ھن قوم تي حڪمراني ڪن ٿا، جيڪو يروشلم ۾ آھي.</w:t>
      </w:r>
    </w:p>
    <w:p/>
    <w:p>
      <w:r xmlns:w="http://schemas.openxmlformats.org/wordprocessingml/2006/main">
        <w:t xml:space="preserve">هي پاسو انهن کي سڏي ٿو جيڪي يروشلم تي حڪمراني ڪن ٿا ته رب جي ڪلام کي ٻڌن.</w:t>
      </w:r>
    </w:p>
    <w:p/>
    <w:p>
      <w:r xmlns:w="http://schemas.openxmlformats.org/wordprocessingml/2006/main">
        <w:t xml:space="preserve">1. "خدا جو ڪلام آخري آهي: رب جي حڪمن جي فرمانبرداري ڪريو"</w:t>
      </w:r>
    </w:p>
    <w:p/>
    <w:p>
      <w:r xmlns:w="http://schemas.openxmlformats.org/wordprocessingml/2006/main">
        <w:t xml:space="preserve">2. "رب جو اختيار: رب جو ڪلام ٻڌو"</w:t>
      </w:r>
    </w:p>
    <w:p/>
    <w:p>
      <w:r xmlns:w="http://schemas.openxmlformats.org/wordprocessingml/2006/main">
        <w:t xml:space="preserve">1. يرمياه 17: 19-20 "دل هر شيء کان وڌيڪ فريب آهي، ۽ سخت بڇڙي آهي: ڪير ڄاڻي سگهي ٿو؟ آء خداوند دل جي ڳولا ڪريان ٿو، مان ڪوشش ڪريان ٿو، مون کي ڪوشش ڪريان ٿو ته هر ماڻهو کي ان جي طريقن جي مطابق، ۽ مطابق. هن جي ڪمن جي ميوي ڏانهن."</w:t>
      </w:r>
    </w:p>
    <w:p/>
    <w:p>
      <w:r xmlns:w="http://schemas.openxmlformats.org/wordprocessingml/2006/main">
        <w:t xml:space="preserve">2. زبور 119: 11 "تنهنجو لفظ مون پنهنجي دل ۾ لڪائي ڇڏيو آهي، ته مان توهان جي خلاف گناهه نه ڪريان."</w:t>
      </w:r>
    </w:p>
    <w:p/>
    <w:p>
      <w:r xmlns:w="http://schemas.openxmlformats.org/wordprocessingml/2006/main">
        <w:t xml:space="preserve">يسعياه 28:15 ڇالاءِ⁠جو توھان چيو آھي تہ ”اسان موت سان واعدو ڪيو آھي ۽ دوزخ سان واعدو ڪيو آھي. جڏهن اُڏامندڙ آفت گذري ويندي، تڏهن اسان وٽ نه ايندي، ڇو ته اسان ڪوڙ کي پنهنجو پناهه گاهه بڻايو آهي، ۽ ڪوڙ جي هيٺان پاڻ کي لڪايو آهي.</w:t>
      </w:r>
    </w:p>
    <w:p/>
    <w:p>
      <w:r xmlns:w="http://schemas.openxmlformats.org/wordprocessingml/2006/main">
        <w:t xml:space="preserve">ماڻهن موت سان واعدو ڪيو آهي ۽ انڊرورلڊ سان هڪ معاهدو ڪيو آهي، اهو يقين آهي ته جڏهن آفت اچي ٿي، انهن کي ڪوڙ ۽ ڪوڙ کان بچايو ويندو.</w:t>
      </w:r>
    </w:p>
    <w:p/>
    <w:p>
      <w:r xmlns:w="http://schemas.openxmlformats.org/wordprocessingml/2006/main">
        <w:t xml:space="preserve">1. ڪوڙي پناهه جو خطرو: ڪيئن ڪوڙ توهان جي حفاظت نه ڪندو</w:t>
      </w:r>
    </w:p>
    <w:p/>
    <w:p>
      <w:r xmlns:w="http://schemas.openxmlformats.org/wordprocessingml/2006/main">
        <w:t xml:space="preserve">2. اهو عهد جيڪو اسان ٺاهيون ٿا: موت کي رد ڪرڻ ۽ زندگي چونڊڻ</w:t>
      </w:r>
    </w:p>
    <w:p/>
    <w:p>
      <w:r xmlns:w="http://schemas.openxmlformats.org/wordprocessingml/2006/main">
        <w:t xml:space="preserve">1. يرمياہ 17: 5-7 - خداوند فرمائي ٿو؛ لعنت آھي انھيءَ ماڻھوءَ تي جيڪو ماڻھوءَ تي ڀروسو ڪري، ۽ گوشت کي پنھنجو ھٿ بڻائي، ۽ جنھن جي دل خداوند کان پري ٿي. ڇالاءِ⁠جو ھو ريگستان ۾ ھوءَ جھڙو ھوندو، ۽ نہ ڏسندو جڏھن چڱائي ايندي. پر ريگستان ۾ سڪل هنڌن تي آباد ٿيندو، لوڻ واري زمين ۾ ۽ آباد نه ٿيندو. برڪت وارو آھي اھو ماڻھو جيڪو خداوند تي ڀروسو ڪري ٿو، ۽ جنھن جي اميد آھي خداوند آھي.</w:t>
      </w:r>
    </w:p>
    <w:p/>
    <w:p>
      <w:r xmlns:w="http://schemas.openxmlformats.org/wordprocessingml/2006/main">
        <w:t xml:space="preserve">رومين 8:31-39 SCLNT - پوءِ انھن ڳالھين کي اسين ڇا چئون؟ جيڪڏهن خدا اسان لاءِ آهي ته ڪير اسان جي خلاف ٿي سگهي ٿو؟ اھو جنھن پنھنجي پٽ کي نہ بخشيو، پر کيس اسان سڀني جي لاءِ حوالي ڪيو، اھو ڪيئن نه ھن سان گڏ اسان کي سڀ شيون آزاديءَ سان ڏيندو؟ خدا جي چونڊيل ماڻهن جي ذميواري ڪير ڏيندو؟ اھو خدا آھي جيڪو انصاف ڪري ٿو. اھو ڪير آھي جيڪو مذمت ڪري؟ اھو مسيح آھي جيڪو مري ويو، بلڪ، اھو وري جيئرو ٿيو، جيڪو خدا جي ساڄي ھٿ تي آھي، جيڪو اسان جي شفاعت پڻ ڪري ٿو. ڪير اسان کي مسيح جي محبت کان جدا ڪندو؟ ڇا مصيبت، يا مصيبت، يا ظلم، يا ڏڪار، يا ننگي، يا خطرو، يا تلوار؟ جيئن لکيل آھي تہ ”تنھنجي خاطر اسين سڄو ڏينھن ماريا پيا وڃون. اسان کي ذبح ڪرڻ لاء رڍن وانگر حساب ڪيو وڃي ٿو. بلڪه، انهن سڀني شين ۾ اسان فاتحن کان وڌيڪ آهيون ان جي ذريعي جنهن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p>
      <w:r xmlns:w="http://schemas.openxmlformats.org/wordprocessingml/2006/main">
        <w:t xml:space="preserve">يسعياه 28:16 تنھنڪري خداوند خدا فرمائي ٿو تہ ”ڏس، آءٌ صيون ۾ بنياد رکيان ٿو ھڪڙو پٿر، ھڪڙو پٿر، ھڪڙو قيمتي پٿر، ھڪڙو قيمتي ڪنڊ پٿر، ھڪڙو پڪو بنياد: جيڪو ايمان آڻيندو سو جلدي نه ڪندو.</w:t>
      </w:r>
    </w:p>
    <w:p/>
    <w:p>
      <w:r xmlns:w="http://schemas.openxmlformats.org/wordprocessingml/2006/main">
        <w:t xml:space="preserve">رب صيون ۾ هڪ آزمائشي ۽ قيمتي بنياد رکي ٿو، ۽ جيڪي ان تي ايمان آڻيندا آهن اهي مايوس نه ٿيندا.</w:t>
      </w:r>
    </w:p>
    <w:p/>
    <w:p>
      <w:r xmlns:w="http://schemas.openxmlformats.org/wordprocessingml/2006/main">
        <w:t xml:space="preserve">1. خدا جو بنياد: هڪ ناقابل اعتماد اميد؛ 2. ايمان جو بنياد.</w:t>
      </w:r>
    </w:p>
    <w:p/>
    <w:p>
      <w:r xmlns:w="http://schemas.openxmlformats.org/wordprocessingml/2006/main">
        <w:t xml:space="preserve">1. يسعياه 28:16؛ پطرس 2:4-13 SCLNT - ”جڏھن اوھين ھن وٽ ايندا آھيو، تڏھن ھڪڙو جيئرو پٿر ماڻھن رد ڪيو ھو، پر خدا جي نظر ۾ چونڊيل ۽ قيمتي، اوھين پاڻ کي جيئري پٿرن وانگر اڏائي رھيا آھيو، انھيءَ لاءِ ته ھڪڙو روحاني گھر بڻجي وڃو. پاڪ پادريءَ، روحاني قربانيون پيش ڪرڻ لاءِ جيڪي خدا کي يسوع مسيح جي معرفت قبول ٿين ٿيون، ڇاڪاڻ⁠تہ اھو لکيل آھي تہ ”ڏسو، آءٌ صيون ۾ ھڪڙو پٿر رکان ٿو، ھڪڙو چونڊيل ۽ قيمتي پٿر، ۽ جيڪو بہ مٿس ايمان آڻيندو، سو شرمسار نہ ٿيندو.</w:t>
      </w:r>
    </w:p>
    <w:p/>
    <w:p>
      <w:r xmlns:w="http://schemas.openxmlformats.org/wordprocessingml/2006/main">
        <w:t xml:space="preserve">يسعياه 28:17 آءٌ به قيامت کي لڪير تي آڻيندس، ۽ سچائي کي ٿلهي تي آڻيندس: ۽ گڻ ڪوڙ جي پناهه کي ختم ڪري ڇڏيندو، ۽ پاڻي لڪڻ جي جاء تي وهندو.</w:t>
      </w:r>
    </w:p>
    <w:p/>
    <w:p>
      <w:r xmlns:w="http://schemas.openxmlformats.org/wordprocessingml/2006/main">
        <w:t xml:space="preserve">رب فيصلو ڪندو ۽ انصاف ڪندو ۽ بدڪارن جا ڪوڙ ڀڃي ويندا.</w:t>
      </w:r>
    </w:p>
    <w:p/>
    <w:p>
      <w:r xmlns:w="http://schemas.openxmlformats.org/wordprocessingml/2006/main">
        <w:t xml:space="preserve">1: خدا جي سچائي غالب ٿيندي</w:t>
      </w:r>
    </w:p>
    <w:p/>
    <w:p>
      <w:r xmlns:w="http://schemas.openxmlformats.org/wordprocessingml/2006/main">
        <w:t xml:space="preserve">2: رب جي انصاف کان انڪار نٿو ڪري سگهجي</w:t>
      </w:r>
    </w:p>
    <w:p/>
    <w:p>
      <w:r xmlns:w="http://schemas.openxmlformats.org/wordprocessingml/2006/main">
        <w:t xml:space="preserve">1: امثال 11: 3 - سڌريل جي سالميت انھن کي ھدايت ڪندي، پر حد کان لنگھندڙن جي خرابي انھن کي برباد ڪري ڇڏيندي.</w:t>
      </w:r>
    </w:p>
    <w:p/>
    <w:p>
      <w:r xmlns:w="http://schemas.openxmlformats.org/wordprocessingml/2006/main">
        <w:t xml:space="preserve">2: زبور 37:28 - ڇاڪاڻ⁠تہ خداوند انصاف کي پسند ڪري ٿو، ۽ پنھنجي ٻانھن کي نه وساريندو آھي. اھي ھميشه لاء محفوظ آھن: پر بڇڙن جو ٻج ڪٽيو ويندو.</w:t>
      </w:r>
    </w:p>
    <w:p/>
    <w:p>
      <w:r xmlns:w="http://schemas.openxmlformats.org/wordprocessingml/2006/main">
        <w:t xml:space="preserve">يسعياه 28:18 ۽ موت سان توهان جو عهد ختم ڪيو ويندو، ۽ دوزخ سان توهان جو معاهدو قائم نه ٿيندو. جڏهن اونهاري وارو عذاب اتان گذرندو، تڏهن توهان ان سان لڪندا.</w:t>
      </w:r>
    </w:p>
    <w:p/>
    <w:p>
      <w:r xmlns:w="http://schemas.openxmlformats.org/wordprocessingml/2006/main">
        <w:t xml:space="preserve">موت ۽ دوزخ سان خدا جو واعدو ٽوڙيو ويندو جڏهن اڀرندڙ لعنت ختم ٿي ويندي.</w:t>
      </w:r>
    </w:p>
    <w:p/>
    <w:p>
      <w:r xmlns:w="http://schemas.openxmlformats.org/wordprocessingml/2006/main">
        <w:t xml:space="preserve">1. ”خدا جي اڻ کٽ طاقت“</w:t>
      </w:r>
    </w:p>
    <w:p/>
    <w:p>
      <w:r xmlns:w="http://schemas.openxmlformats.org/wordprocessingml/2006/main">
        <w:t xml:space="preserve">2. ”خدا جي فيصلي جو وڏو عذاب“</w:t>
      </w:r>
    </w:p>
    <w:p/>
    <w:p>
      <w:r xmlns:w="http://schemas.openxmlformats.org/wordprocessingml/2006/main">
        <w:t xml:space="preserve">1. يرمياه 32: 40-41 مان انھن سان ھڪڙو دائمي واعدو ڪندس: مان انھن سان نيڪي ڪرڻ کان ڪڏھن به نه روڪيندس، ۽ مان انھن کي حوصلا افزائي ڪندس ته مون کان ڊڄو، ته اھي مون کان ڪڏھن به نه ڦرندا. مان انھن جي چڱائي ڪرڻ ۾ خوش ٿيندس ۽ يقينن انھن کي ھن زمين ۾ پنھنجي پوري دل ۽ جان سان پوکيندس.</w:t>
      </w:r>
    </w:p>
    <w:p/>
    <w:p>
      <w:r xmlns:w="http://schemas.openxmlformats.org/wordprocessingml/2006/main">
        <w:t xml:space="preserve">رومين 8:31-32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w:t>
      </w:r>
    </w:p>
    <w:p/>
    <w:p>
      <w:r xmlns:w="http://schemas.openxmlformats.org/wordprocessingml/2006/main">
        <w:t xml:space="preserve">يسعياه 28:19 ان وقت کان وٺي جيڪو اڳتي وڌندو، اھو اوھان کي وٺي ويندو: صبح جو صبح جو اھو گذري ويندو، ڏينھن ۽ رات جو، ۽ اھو رڳو ھڪڙي رپورٽ کي سمجھڻ لاء ھڪڙو پريشان ٿيندو.</w:t>
      </w:r>
    </w:p>
    <w:p/>
    <w:p>
      <w:r xmlns:w="http://schemas.openxmlformats.org/wordprocessingml/2006/main">
        <w:t xml:space="preserve">يسعياه نبي هڪ پيغام جي باري ۾ ڳالهائيندو آهي جيڪو صبح ۽ رات گذري ويندو، ۽ ان کي سمجهڻ ڏکيو ڪم هوندو.</w:t>
      </w:r>
    </w:p>
    <w:p/>
    <w:p>
      <w:r xmlns:w="http://schemas.openxmlformats.org/wordprocessingml/2006/main">
        <w:t xml:space="preserve">1. صبر جي طاقت: خدا جي ڪلام کي سمجھڻ سکڻ</w:t>
      </w:r>
    </w:p>
    <w:p/>
    <w:p>
      <w:r xmlns:w="http://schemas.openxmlformats.org/wordprocessingml/2006/main">
        <w:t xml:space="preserve">2. يسعياه جي حڪمت: مشڪل وقت ۾ طاقت ڳولڻ</w:t>
      </w:r>
    </w:p>
    <w:p/>
    <w:p>
      <w:r xmlns:w="http://schemas.openxmlformats.org/wordprocessingml/2006/main">
        <w:t xml:space="preserve">يعقوب 1:5-7 SCLNT - ”جيڪڏھن اوھان مان ڪنھن ۾ دانائيءَ جي گھٽتائي آھي، تہ اھو خدا کان گھري، جيڪو سخاوت سان سڀني کي بي⁠عزتيءَ سان ڏئي ٿو، تہ اھو کيس ڏنو ويندو، پر اھو گھري تہ ايمان سان، بنا ڪنھن شڪ جي. جيڪو شڪ ڪري ٿو اهو سمنڊ جي موج وانگر آهي جيڪو واء سان هليو وڃي ٿو، ڇاڪاڻ ته اهو ماڻهو اهو نه سمجهڻ گهرجي ته هن کي رب کان ڪجهه حاصل ٿيندو.</w:t>
      </w:r>
    </w:p>
    <w:p/>
    <w:p>
      <w:r xmlns:w="http://schemas.openxmlformats.org/wordprocessingml/2006/main">
        <w:t xml:space="preserve">لوقا 21:25-26 دنيا تي اچي رهيو آهي، ڇاڪاڻ ته آسمان جون طاقتون لرزجي وينديون.</w:t>
      </w:r>
    </w:p>
    <w:p/>
    <w:p>
      <w:r xmlns:w="http://schemas.openxmlformats.org/wordprocessingml/2006/main">
        <w:t xml:space="preserve">يسعياه 28:20 ڇالاءِ⁠جو پلنگ ان کان ننڍو آھي جنھن تي ماڻھو پاڻ کي ڊگھو ڪري سگھي ٿو، ۽ ڍڪڻ ان کان وڌيڪ تنگ آھي جو ھو پاڻ کي ان ۾ ويڙھي سگھي ٿو.</w:t>
      </w:r>
    </w:p>
    <w:p/>
    <w:p>
      <w:r xmlns:w="http://schemas.openxmlformats.org/wordprocessingml/2006/main">
        <w:t xml:space="preserve">بسترو ۽ ڍڪڻ تمام ننڍو آهي ته ماڻهو آرام سان آرام ڪري ۽ پاڻ کي ڍڪي.</w:t>
      </w:r>
    </w:p>
    <w:p/>
    <w:p>
      <w:r xmlns:w="http://schemas.openxmlformats.org/wordprocessingml/2006/main">
        <w:t xml:space="preserve">1. ”آرام جي چيلنجز ڏک جي دنيا ۾“</w:t>
      </w:r>
    </w:p>
    <w:p/>
    <w:p>
      <w:r xmlns:w="http://schemas.openxmlformats.org/wordprocessingml/2006/main">
        <w:t xml:space="preserve">2. ”بدامني واري زماني ۾ آرام ڳولڻ جي جدوجهد“</w:t>
      </w:r>
    </w:p>
    <w:p/>
    <w:p>
      <w:r xmlns:w="http://schemas.openxmlformats.org/wordprocessingml/2006/main">
        <w:t xml:space="preserve">1. زبور 4: 8 - مان آرام سان ليٽندس ۽ سمهندس. تو لاءِ اڪيلو، اي منهنجا مالڪ، مون کي امن ۾ رهڻ ڏي.</w:t>
      </w:r>
    </w:p>
    <w:p/>
    <w:p>
      <w:r xmlns:w="http://schemas.openxmlformats.org/wordprocessingml/2006/main">
        <w:t xml:space="preserve">عبرانين 4:9-11 SCLNT - تنھنڪري خدا جي ماڻھن لاءِ سبت جي ڏينھن آرام رھي ٿو، ڇالاءِ⁠جو جيڪو خدا جي آرام ۾ داخل ٿيو آھي سو پڻ پنھنجن ڪمن کان آرام ڪري چڪو آھي جيئن خدا سندس ڪمن کان ڪيو ھو.</w:t>
      </w:r>
    </w:p>
    <w:p/>
    <w:p>
      <w:r xmlns:w="http://schemas.openxmlformats.org/wordprocessingml/2006/main">
        <w:t xml:space="preserve">يسعياه 28:21 ڇالاءِ⁠جو خداوند اڀرندو جيئن جبل پررازم ۾، ھو غضب ٿيندو جھڙو گبون جي واديءَ ۾، انھيءَ لاءِ تہ ھو پنھنجو ڪم ڪري، پنھنجو عجيب ڪم. ۽ هن جي عمل کي، هن جي عجيب عمل کي منظور ڪيو.</w:t>
      </w:r>
    </w:p>
    <w:p/>
    <w:p>
      <w:r xmlns:w="http://schemas.openxmlformats.org/wordprocessingml/2006/main">
        <w:t xml:space="preserve">رب پنهنجي مقصدن کي پورو ڪرڻ لاءِ طاقتور ۽ پراسرار طريقي سان ڪم ڪندو.</w:t>
      </w:r>
    </w:p>
    <w:p/>
    <w:p>
      <w:r xmlns:w="http://schemas.openxmlformats.org/wordprocessingml/2006/main">
        <w:t xml:space="preserve">1. خدا جي طاقت ۽ اسرار: دريافت ڪرڻ يسعياه 28:21</w:t>
      </w:r>
    </w:p>
    <w:p/>
    <w:p>
      <w:r xmlns:w="http://schemas.openxmlformats.org/wordprocessingml/2006/main">
        <w:t xml:space="preserve">2. خدا جا اڻڄاڻ طريقا: سمجھڻ يسعياه 28:21</w:t>
      </w:r>
    </w:p>
    <w:p/>
    <w:p>
      <w:r xmlns:w="http://schemas.openxmlformats.org/wordprocessingml/2006/main">
        <w:t xml:space="preserve">متي 17:5-18 SCLNT - ھو اڃا ڳالھائي ئي رھيو ھو تہ ھڪڙو چمڪندڙ ڪڪر مٿن ڇانوَ ڪيو ۽ ڪڪر مان آواز آيو تہ ’ھي منھنجو پيارو فرزند آھي، جنھن مان آءٌ ڏاڍو خوش آھيان، ھن کي ٻڌو.</w:t>
      </w:r>
    </w:p>
    <w:p/>
    <w:p>
      <w:r xmlns:w="http://schemas.openxmlformats.org/wordprocessingml/2006/main">
        <w:t xml:space="preserve">2. ايوب 37: 5 - "خدا پنھنجي آواز سان عجيب طور تي گرجندو آھي، اھو عظيم ڪم ڪري ٿو جيڪو اسين سمجھي نه سگھندا آھيون."</w:t>
      </w:r>
    </w:p>
    <w:p/>
    <w:p>
      <w:r xmlns:w="http://schemas.openxmlformats.org/wordprocessingml/2006/main">
        <w:t xml:space="preserve">يسعياه 28:22 تنھنڪري ھاڻي ٺٺوليون نہ ڪريو، متان توھان جا ٽولا مضبوط ڪيا وڃن، ڇالاءِ⁠جو مون ٻڌو آھي خداوند خدا لشڪر جي استعمال، سڄي زمين تي طئي ٿيل آھي.</w:t>
      </w:r>
    </w:p>
    <w:p/>
    <w:p>
      <w:r xmlns:w="http://schemas.openxmlformats.org/wordprocessingml/2006/main">
        <w:t xml:space="preserve">هي اقتباس اسان کي حوصلا افزائي ڪري ٿو ته خدا کي ٺٺوليون نه ڪريو، جيئن هن کي سڄي زمين تي اختيار آهي ۽ تباهي آڻي سگهي ٿو جيڪڏهن اسان هن جي خلاف وڃون ٿا.</w:t>
      </w:r>
    </w:p>
    <w:p/>
    <w:p>
      <w:r xmlns:w="http://schemas.openxmlformats.org/wordprocessingml/2006/main">
        <w:t xml:space="preserve">1. خدا جي طاقت: اسان کي ڇو نه ٺٺوليون ڪرڻ گهرجي</w:t>
      </w:r>
    </w:p>
    <w:p/>
    <w:p>
      <w:r xmlns:w="http://schemas.openxmlformats.org/wordprocessingml/2006/main">
        <w:t xml:space="preserve">2. فرمانبرداري قرباني کان بهتر آهي: رب جي اختيار جو احترام ڪيئن ڪجي</w:t>
      </w:r>
    </w:p>
    <w:p/>
    <w:p>
      <w:r xmlns:w="http://schemas.openxmlformats.org/wordprocessingml/2006/main">
        <w:t xml:space="preserve">1. امثال 15: 1 "هڪ نرم جواب غضب کي دور ڪري ٿو، پر هڪ سخت لفظ ڪاوڙ کي جنم ڏئي ٿو."</w:t>
      </w:r>
    </w:p>
    <w:p/>
    <w:p>
      <w:r xmlns:w="http://schemas.openxmlformats.org/wordprocessingml/2006/main">
        <w:t xml:space="preserve">متي 5:11-12 جيڪي توهان کان اڳ هئا.</w:t>
      </w:r>
    </w:p>
    <w:p/>
    <w:p>
      <w:r xmlns:w="http://schemas.openxmlformats.org/wordprocessingml/2006/main">
        <w:t xml:space="preserve">يسعياه 28:23 اوهين ڪن ڏيو ۽ منهنجو آواز ٻڌو. ٻڌو، ۽ منهنجي ڳالھ ٻڌ.</w:t>
      </w:r>
    </w:p>
    <w:p/>
    <w:p>
      <w:r xmlns:w="http://schemas.openxmlformats.org/wordprocessingml/2006/main">
        <w:t xml:space="preserve">خدا پنهنجي قوم کي سڏي رهيو آهي ٻڌڻ ۽ ڌيان ڏيڻ لاء هن جي آواز ۽ لفظن تي.</w:t>
      </w:r>
    </w:p>
    <w:p/>
    <w:p>
      <w:r xmlns:w="http://schemas.openxmlformats.org/wordprocessingml/2006/main">
        <w:t xml:space="preserve">1. خدا جي آواز کي ٻڌڻ جي طاقت</w:t>
      </w:r>
    </w:p>
    <w:p/>
    <w:p>
      <w:r xmlns:w="http://schemas.openxmlformats.org/wordprocessingml/2006/main">
        <w:t xml:space="preserve">2. خدا جي تقرير ٻڌڻ جي اهميت</w:t>
      </w:r>
    </w:p>
    <w:p/>
    <w:p>
      <w:r xmlns:w="http://schemas.openxmlformats.org/wordprocessingml/2006/main">
        <w:t xml:space="preserve">1. جيمس 1:19-20 - ٻڌڻ ۾ جلدي، ڳالهائڻ ۾ سست ۽ ناراض ٿيڻ ۾ سست.</w:t>
      </w:r>
    </w:p>
    <w:p/>
    <w:p>
      <w:r xmlns:w="http://schemas.openxmlformats.org/wordprocessingml/2006/main">
        <w:t xml:space="preserve">2. امثال 8:34 - برڪت وارو آهي اهو جيڪو منهنجي ٻڌي ٿو، روزانو منهنجي دروازن تي ڏسي ٿو، منهنجي دروازي جي ڀرسان انتظار ڪري ٿو.</w:t>
      </w:r>
    </w:p>
    <w:p/>
    <w:p>
      <w:r xmlns:w="http://schemas.openxmlformats.org/wordprocessingml/2006/main">
        <w:t xml:space="preserve">يسعياه 28:24 ڇا ھتي پوکڻ لاءِ سڄو ڏينھن ھلندو آھي؟ ڇا ھو پنھنجي زمين جي ڪلھن کي کولي ۽ ٽوڙي ٿو؟</w:t>
      </w:r>
    </w:p>
    <w:p/>
    <w:p>
      <w:r xmlns:w="http://schemas.openxmlformats.org/wordprocessingml/2006/main">
        <w:t xml:space="preserve">ھلندڙ جي محنت کي ياد ڪرڻ ۽ ساراھڻ لاءِ چيو وڃي ٿو.</w:t>
      </w:r>
    </w:p>
    <w:p/>
    <w:p>
      <w:r xmlns:w="http://schemas.openxmlformats.org/wordprocessingml/2006/main">
        <w:t xml:space="preserve">1. هاريءَ جي محنت: ٻين جي ڪم جي ساراهه ڪرڻ</w:t>
      </w:r>
    </w:p>
    <w:p/>
    <w:p>
      <w:r xmlns:w="http://schemas.openxmlformats.org/wordprocessingml/2006/main">
        <w:t xml:space="preserve">2. محنت جو سڏ: محنت ۽ استقامت جي نعمت</w:t>
      </w:r>
    </w:p>
    <w:p/>
    <w:p>
      <w:r xmlns:w="http://schemas.openxmlformats.org/wordprocessingml/2006/main">
        <w:t xml:space="preserve">1. واعظ 4:9 10 - ٻه هڪ کان بهتر آهن، ڇاڪاڻ ته انهن کي پنهنجي محنت جو سٺو اجر آهي. ڇالاءِ⁠جو جيڪڏھن اھي ڪرندا، ھڪڙو پنھنجي ساٿي کي مٿي کڻندو. پر افسوس اُن لاءِ جيڪو اڪيلائي ۾ ڪري پيو ۽ اُن کي کڻڻ لاءِ ٻيو ڪونھي!</w:t>
      </w:r>
    </w:p>
    <w:p/>
    <w:p>
      <w:r xmlns:w="http://schemas.openxmlformats.org/wordprocessingml/2006/main">
        <w:t xml:space="preserve">2. امثال 10: 4 - سست هٿ غربت جو سبب بڻجندو آهي، پر محنتي جو هٿ امير بڻائيندو آهي.</w:t>
      </w:r>
    </w:p>
    <w:p/>
    <w:p>
      <w:r xmlns:w="http://schemas.openxmlformats.org/wordprocessingml/2006/main">
        <w:t xml:space="preserve">يسعياه 28:25 جڏهن هن ان جو منهن صاف ڪري ڇڏيو آهي، ڇا هو ڪٽڻ کي ٻاهر نه اڇلائي، ۽ ڪمن کي ورهائي، ۽ اصل ڪڻڪ، جَو ۽ رئي کي انهن جي جاء تي اڇلائي؟</w:t>
      </w:r>
    </w:p>
    <w:p/>
    <w:p>
      <w:r xmlns:w="http://schemas.openxmlformats.org/wordprocessingml/2006/main">
        <w:t xml:space="preserve">اقتباس انهن لاءِ خدا جي روزي جي ڳالهه ڪري ٿو جيڪي هن تي ڀروسو ڪن ٿا.</w:t>
      </w:r>
    </w:p>
    <w:p/>
    <w:p>
      <w:r xmlns:w="http://schemas.openxmlformats.org/wordprocessingml/2006/main">
        <w:t xml:space="preserve">1: خدا هميشه اسان لاءِ مهيا ڪري رهيو آهي جيڪڏهن اسان هن تي ڀروسو رکون ٿا.</w:t>
      </w:r>
    </w:p>
    <w:p/>
    <w:p>
      <w:r xmlns:w="http://schemas.openxmlformats.org/wordprocessingml/2006/main">
        <w:t xml:space="preserve">2: خدا جو رزق اسان لاءِ مڪمل ۽ هميشه صحيح جاءِ تي آهي.</w:t>
      </w:r>
    </w:p>
    <w:p/>
    <w:p>
      <w:r xmlns:w="http://schemas.openxmlformats.org/wordprocessingml/2006/main">
        <w:t xml:space="preserve">1: متي 6: 25-34 - يسوع اسان کي ٻڌائي ٿو پريشان نه ڪريو ڇو ته خدا هميشه فراهم ڪندو.</w:t>
      </w:r>
    </w:p>
    <w:p/>
    <w:p>
      <w:r xmlns:w="http://schemas.openxmlformats.org/wordprocessingml/2006/main">
        <w:t xml:space="preserve">2: فلپين 4:19 - خدا اسان جي سڀني ضرورتن کي پنھنجي شان جي دولت مطابق پورو ڪندو.</w:t>
      </w:r>
    </w:p>
    <w:p/>
    <w:p>
      <w:r xmlns:w="http://schemas.openxmlformats.org/wordprocessingml/2006/main">
        <w:t xml:space="preserve">يسعياه 28:26 ڇالاءِ⁠جو ھن جو خدا کيس سيکاري ٿو، ۽ کيس سيکاري ٿو.</w:t>
      </w:r>
    </w:p>
    <w:p/>
    <w:p>
      <w:r xmlns:w="http://schemas.openxmlformats.org/wordprocessingml/2006/main">
        <w:t xml:space="preserve">خدا پنهنجي قوم کي حڪمت ۾ هدايت ڪري ٿو ۽ انهن کي سيکاري ٿو.</w:t>
      </w:r>
    </w:p>
    <w:p/>
    <w:p>
      <w:r xmlns:w="http://schemas.openxmlformats.org/wordprocessingml/2006/main">
        <w:t xml:space="preserve">1. "خدا کان سکيا: حڪمت ۽ هدايت"</w:t>
      </w:r>
    </w:p>
    <w:p/>
    <w:p>
      <w:r xmlns:w="http://schemas.openxmlformats.org/wordprocessingml/2006/main">
        <w:t xml:space="preserve">2. ”اسان جي زندگين لاءِ خدا جي رهنمائي“</w:t>
      </w:r>
    </w:p>
    <w:p/>
    <w:p>
      <w:r xmlns:w="http://schemas.openxmlformats.org/wordprocessingml/2006/main">
        <w:t xml:space="preserve">1.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يسعياه 28:27 ڇالاءِ⁠جو ٻج ڇٽيءَ جي آلي سان نہ ٿا ڇھي وڃن، نڪي گاڏن جو ڦيٿو ڪمن تي ڦريو وڃي ٿو. پر ڀوتارن کي لٺيءَ سان ماريو وڃي ٿو، ۽ ڪمين کي لٺ سان.</w:t>
      </w:r>
    </w:p>
    <w:p/>
    <w:p>
      <w:r xmlns:w="http://schemas.openxmlformats.org/wordprocessingml/2006/main">
        <w:t xml:space="preserve">ٻن قسمن جي فصلن لاءِ ڇڻڻ جو عمل بيان ڪيو ويو آهي، فيچ ۽ ڪمين.</w:t>
      </w:r>
    </w:p>
    <w:p/>
    <w:p>
      <w:r xmlns:w="http://schemas.openxmlformats.org/wordprocessingml/2006/main">
        <w:t xml:space="preserve">1. خدا جي روزي تي ڀروسو ڪرڻ: اسان جي ضرورتن لاءِ هن تي ڀروسو ڪرڻ سکڻ</w:t>
      </w:r>
    </w:p>
    <w:p/>
    <w:p>
      <w:r xmlns:w="http://schemas.openxmlformats.org/wordprocessingml/2006/main">
        <w:t xml:space="preserve">2. محنتي ٿيڻ: محنت جو اجر</w:t>
      </w:r>
    </w:p>
    <w:p/>
    <w:p>
      <w:r xmlns:w="http://schemas.openxmlformats.org/wordprocessingml/2006/main">
        <w:t xml:space="preserve">1. امثال 10:4 - اھو غريب ٿئي ٿو جيڪو سست ھٿ سان ڪم ڪري ٿو، پر محنتي جو ھٿ امير ڪري ٿو.</w:t>
      </w:r>
    </w:p>
    <w:p/>
    <w:p>
      <w:r xmlns:w="http://schemas.openxmlformats.org/wordprocessingml/2006/main">
        <w:t xml:space="preserve">يعقوب 5:7-18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w:t>
      </w:r>
    </w:p>
    <w:p/>
    <w:p>
      <w:r xmlns:w="http://schemas.openxmlformats.org/wordprocessingml/2006/main">
        <w:t xml:space="preserve">يسعياه 28:28 مانيءَ جو اَنُ سڙي ويو آهي. ڇاڪاڻ ته هو ڪڏهن به ان کي نه ڇڪيندو، نه ان کي پنهنجي گاڏي جي ڦيٿي سان ڀڃندو، ۽ نه ئي ان کي پنهنجي سوارن سان ڇڪيندو.</w:t>
      </w:r>
    </w:p>
    <w:p/>
    <w:p>
      <w:r xmlns:w="http://schemas.openxmlformats.org/wordprocessingml/2006/main">
        <w:t xml:space="preserve">هي اقتباس خدا جي باري ۾ ڳالهائي ٿو ته هو پنهنجي ماڻهن کي ايذاءُ نه ڏيڻ جي اجازت نه ڏيندو آهي ۽ نه ئي هو انهن کي دنيا جي سختيءَ کان بچائيندو.</w:t>
      </w:r>
    </w:p>
    <w:p/>
    <w:p>
      <w:r xmlns:w="http://schemas.openxmlformats.org/wordprocessingml/2006/main">
        <w:t xml:space="preserve">1: خدا اسان جو محافظ آهي ۽ اسان هن تي ڀروسو ڪري سگهون ٿا ته اسان کي محفوظ رکي.</w:t>
      </w:r>
    </w:p>
    <w:p/>
    <w:p>
      <w:r xmlns:w="http://schemas.openxmlformats.org/wordprocessingml/2006/main">
        <w:t xml:space="preserve">2: اسان خدا جي پيار ۽ رحم تي ڀروسو ڪري سگهون ٿا ته اسان کي ڏکئي وقتن مان کڻڻ لاءِ.</w:t>
      </w:r>
    </w:p>
    <w:p/>
    <w:p>
      <w:r xmlns:w="http://schemas.openxmlformats.org/wordprocessingml/2006/main">
        <w:t xml:space="preserve">1: يسعياه 40: 11 "هو پنهنجي رڍن کي ريڍار وانگر کارائيندو؛ هو پنهنجي هٿن ۾ گھڻن کي گڏ ڪندو، هو انهن کي پنهنجي ڳچيء ۾ کڻندو، ۽ نرميء سان انهن جي اڳواڻي ڪندو جيڪي جوان آهن."</w:t>
      </w:r>
    </w:p>
    <w:p/>
    <w:p>
      <w:r xmlns:w="http://schemas.openxmlformats.org/wordprocessingml/2006/main">
        <w:t xml:space="preserve">2: زبور 91:15 "هو مون کي سڏيندو، ۽ مان کيس جواب ڏيندس، مان هن سان گڏ مصيبت ۾ هوندس، مان هن کي بچائيندس، ۽ هن کي عزت ڏيندس."</w:t>
      </w:r>
    </w:p>
    <w:p/>
    <w:p>
      <w:r xmlns:w="http://schemas.openxmlformats.org/wordprocessingml/2006/main">
        <w:t xml:space="preserve">يسعياه 28:29 اھو پڻ لشڪر جي خداوند کان نڪرندو آھي، جيڪو صلاح ۾ شاندار ۽ ڪم ڪرڻ ۾ شاندار آھي.</w:t>
      </w:r>
    </w:p>
    <w:p/>
    <w:p>
      <w:r xmlns:w="http://schemas.openxmlformats.org/wordprocessingml/2006/main">
        <w:t xml:space="preserve">هي پاسو رب جي حڪمت ۽ طاقت تي زور ڏئي ٿو.</w:t>
      </w:r>
    </w:p>
    <w:p/>
    <w:p>
      <w:r xmlns:w="http://schemas.openxmlformats.org/wordprocessingml/2006/main">
        <w:t xml:space="preserve">1: اسان جي زندگين ۾ خدا جي حڪمت ۽ طاقت</w:t>
      </w:r>
    </w:p>
    <w:p/>
    <w:p>
      <w:r xmlns:w="http://schemas.openxmlformats.org/wordprocessingml/2006/main">
        <w:t xml:space="preserve">2: خدا جي فضل ۽ صلاح جو تجربو</w:t>
      </w:r>
    </w:p>
    <w:p/>
    <w:p>
      <w:r xmlns:w="http://schemas.openxmlformats.org/wordprocessingml/2006/main">
        <w:t xml:space="preserve">1: جيمس 1: 5، "جيڪڏهن توهان مان ڪنهن کي دانائي جي کوٽ آهي، اهو خدا کان گهري ٿو، جيڪو سڀني کي سخاوت سان بغير ڪنهن ملامت جي ڏئي ٿو، ۽ اهو کيس ڏنو ويندو."</w:t>
      </w:r>
    </w:p>
    <w:p/>
    <w:p>
      <w:r xmlns:w="http://schemas.openxmlformats.org/wordprocessingml/2006/main">
        <w:t xml:space="preserve">2: زبور 19: 7-9، "خداوند جو قانون مڪمل آهي، روح کي جيئرو ڪري ٿو؛ خداوند جي شاھدي يقيني آهي، سادي کي عقلمند بڻائي ٿو؛ رب جا حڪم صحيح آهن، دل کي خوش ڪن ٿا؛ رب پاڪ آهي، اکين کي روشن ڪري ٿو."</w:t>
      </w:r>
    </w:p>
    <w:p/>
    <w:p>
      <w:r xmlns:w="http://schemas.openxmlformats.org/wordprocessingml/2006/main">
        <w:t xml:space="preserve">يسعياه باب 29 ۾ يروشلم ۽ ان جي رهاڪن بابت اڳڪٿي آهي. اهو انهن جي روحاني انڌن، منافقت، ۽ انساني روايتن تي انحصار کي خطاب ڪري ٿو، جڏهن ته مستقبل جي بحالي ۽ خدا کان وحي جي اميد پيش ڪري ٿي.</w:t>
      </w:r>
    </w:p>
    <w:p/>
    <w:p>
      <w:r xmlns:w="http://schemas.openxmlformats.org/wordprocessingml/2006/main">
        <w:t xml:space="preserve">پهريون پيراگراف: باب شروع ٿئي ٿو يروشلم جي ايندڙ مصيبت جي وضاحت سان. يسعياه ان کي ايريل طور اشارو ڪري ٿو، قرباني جي قربان گاہ جي علامت. هو خبردار ڪري ٿو ته شهر کي گهيرو ڪيو ويندو ۽ ذليل ڪيو ويندو (يسعياه 29: 1-4).</w:t>
      </w:r>
    </w:p>
    <w:p/>
    <w:p>
      <w:r xmlns:w="http://schemas.openxmlformats.org/wordprocessingml/2006/main">
        <w:t xml:space="preserve">2nd پيراگراف: يسعياه ظاهر ڪري ٿو ته يروشلم جا ماڻهو روحاني طور تي انڌا ۽ ٻوڙا ٿي ويا آهن. اُھي پنھنجن چپن سان خدا جي عزت ڪن ٿا پر انھن جون دليون ان کان پري آھن. انهن جي عبادت انساني روايتن تي ٻڌل آهي بلڪه سچي عقيدت (ايسعياه 29: 9-14).</w:t>
      </w:r>
    </w:p>
    <w:p/>
    <w:p>
      <w:r xmlns:w="http://schemas.openxmlformats.org/wordprocessingml/2006/main">
        <w:t xml:space="preserve">3rd پيراگراف: پيشنگوئي انهن تي خدا جي فيصلي جي باري ۾ ڳالهائي ٿي جيڪي ڳجهي منصوبن تي ڀروسو ڪن ٿا يا هن کان سواءِ حڪمت ڳولين ٿا. هو هڪ وڏي تبديلي آڻيندو جيڪو انساني عقل جي بيوقوفيء کي ظاهر ڪندو (ايسعياه 29: 15-16).</w:t>
      </w:r>
    </w:p>
    <w:p/>
    <w:p>
      <w:r xmlns:w="http://schemas.openxmlformats.org/wordprocessingml/2006/main">
        <w:t xml:space="preserve">4th پيراگراف: يسعياه مستقبل جي وقت بابت اڳڪٿي ڪري ٿو جڏهن روحاني طور تي انڌا ڏسندا، ۽ ٻوڙا ٻڌندا. خدا مداخلت ڪندو پنھنجي قوم کي نجات ڏيارڻ ۽ بحاليءَ جي حوالي سان، جنھن ڪري خوشي ۽ ساراھ جوڳيون ٿينديون (يسعياه 29:17-24).</w:t>
      </w:r>
    </w:p>
    <w:p/>
    <w:p>
      <w:r xmlns:w="http://schemas.openxmlformats.org/wordprocessingml/2006/main">
        <w:t xml:space="preserve">تت ۾،</w:t>
      </w:r>
    </w:p>
    <w:p>
      <w:r xmlns:w="http://schemas.openxmlformats.org/wordprocessingml/2006/main">
        <w:t xml:space="preserve">يسعياه باب 29 ظاھر ڪري ٿو</w:t>
      </w:r>
    </w:p>
    <w:p>
      <w:r xmlns:w="http://schemas.openxmlformats.org/wordprocessingml/2006/main">
        <w:t xml:space="preserve">روحاني انڌا، منافقت،</w:t>
      </w:r>
    </w:p>
    <w:p>
      <w:r xmlns:w="http://schemas.openxmlformats.org/wordprocessingml/2006/main">
        <w:t xml:space="preserve">۽ بحالي جي اميد.</w:t>
      </w:r>
    </w:p>
    <w:p/>
    <w:p>
      <w:r xmlns:w="http://schemas.openxmlformats.org/wordprocessingml/2006/main">
        <w:t xml:space="preserve">ايندڙ مصيبت جي وضاحت.</w:t>
      </w:r>
    </w:p>
    <w:p>
      <w:r xmlns:w="http://schemas.openxmlformats.org/wordprocessingml/2006/main">
        <w:t xml:space="preserve">روحاني انڌا؛ انساني روايتن تي ڀروسو.</w:t>
      </w:r>
    </w:p>
    <w:p>
      <w:r xmlns:w="http://schemas.openxmlformats.org/wordprocessingml/2006/main">
        <w:t xml:space="preserve">خود اعتمادي تي فيصلو.</w:t>
      </w:r>
    </w:p>
    <w:p>
      <w:r xmlns:w="http://schemas.openxmlformats.org/wordprocessingml/2006/main">
        <w:t xml:space="preserve">مستقبل جو وحي؛ بحالي؛ خوشي.</w:t>
      </w:r>
    </w:p>
    <w:p/>
    <w:p>
      <w:r xmlns:w="http://schemas.openxmlformats.org/wordprocessingml/2006/main">
        <w:t xml:space="preserve">هي باب خدا جي حقيقي دل جي عقيدت کان خالي سطحي مذهبيت جي خلاف هڪ ڊيڄاريندڙ طور ڪم ڪري ٿو. اهو خدائي هدايت جي طلب ڪرڻ بدران انساني عقل يا روايت تي ڀروسو ڪرڻ جي خطري کي ظاهر ڪري ٿو. اھو انھن تي خدا جي فيصلي کي نمايان ڪري ٿو جيڪي ڳجھي اسڪيمن ۾ مشغول آھن يا کيس خالي رسمن ذريعي ٺڳي ڪرڻ جي ڪوشش ڪندا آھن. بهرحال، اهو پڻ پيش ڪري ٿو مستقبل جي تبديلي جي اميد هڪ وقت جڏهن روحاني نظر بحال ٿي ويندي، ٻوڙا ڪن کوليا ويندا، ۽ نجات خود خدا طرفان ڏني وئي. بحاليءَ جو هي دور خوشيءَ سان ساراهه جوڳو آهي جيئن هن جا ماڻهو هن جي حاڪميت کي سڃاڻن ۽ پنهنجي زندگيءَ ۾ هن جي رحمدل مداخلت جو تجربو ڪن.</w:t>
      </w:r>
    </w:p>
    <w:p/>
    <w:p>
      <w:r xmlns:w="http://schemas.openxmlformats.org/wordprocessingml/2006/main">
        <w:t xml:space="preserve">يسعياه 29:1 افسوس ايريل لاءِ، ايريل لاءِ، اھو شھر جتي دائود رھيو ھو. سال کان سال شامل ڪريو؛ انهن کي قربان ڪرڻ ڏيو.</w:t>
      </w:r>
    </w:p>
    <w:p/>
    <w:p>
      <w:r xmlns:w="http://schemas.openxmlformats.org/wordprocessingml/2006/main">
        <w:t xml:space="preserve">ايريل جو شهر، جتي دائود رهندو هو، ايندڙ آفت کان خبردار ڪيو ويو آهي.</w:t>
      </w:r>
    </w:p>
    <w:p/>
    <w:p>
      <w:r xmlns:w="http://schemas.openxmlformats.org/wordprocessingml/2006/main">
        <w:t xml:space="preserve">1. اسان کي ڪڏهن به نه وسارڻ گهرجي ته اسان جي عملن جي نتيجن کي.</w:t>
      </w:r>
    </w:p>
    <w:p/>
    <w:p>
      <w:r xmlns:w="http://schemas.openxmlformats.org/wordprocessingml/2006/main">
        <w:t xml:space="preserve">2. خدا هميشه ڏسي رهيو آهي ۽ اسان کي اسان جي غلطين لاء ٿلهو بند ڪرڻ نه ڏيندو.</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2. زبور 33: 13-14 - رب آسمان مان هيٺ ڏسندو آهي؛ هو انسان جي سڀني ٻارن کي ڏسي ٿو. جتان هو تخت تي ويٺو آهي، هو زمين جي سڀني رهاڪن تي نظر رکي ٿو، جيڪو انهن سڀني جي دلين کي ترتيب ڏئي ٿو ۽ انهن جي سڀني عملن تي نظر رکي ٿو.</w:t>
      </w:r>
    </w:p>
    <w:p/>
    <w:p>
      <w:r xmlns:w="http://schemas.openxmlformats.org/wordprocessingml/2006/main">
        <w:t xml:space="preserve">يسعياه 29: 2 اڃا تائين مان ايريل کي پريشان ڪندس، ۽ اتي سختي ۽ ڏک ٿيندو: ۽ اهو مون لاء ايريل وانگر هوندو.</w:t>
      </w:r>
    </w:p>
    <w:p/>
    <w:p>
      <w:r xmlns:w="http://schemas.openxmlformats.org/wordprocessingml/2006/main">
        <w:t xml:space="preserve">خدا ايريل تائين مصيبت ۽ ڏک آڻيندو، يروشلم لاء هڪ عبراني نالو.</w:t>
      </w:r>
    </w:p>
    <w:p/>
    <w:p>
      <w:r xmlns:w="http://schemas.openxmlformats.org/wordprocessingml/2006/main">
        <w:t xml:space="preserve">1. خدا جو انصاف: رب تي ڀروسو ڪرڻ جيتوڻيڪ مصيبت جي ذريعي</w:t>
      </w:r>
    </w:p>
    <w:p/>
    <w:p>
      <w:r xmlns:w="http://schemas.openxmlformats.org/wordprocessingml/2006/main">
        <w:t xml:space="preserve">2. خدا جي حاڪميت: يسعياه تي عڪس 29</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ماتم 3: 31-33 - "ڇاڪاڻ ته رب جي طرفان ڪنهن کي به هميشه لاءِ نه ڇڏيو ويندو آهي، جيتوڻيڪ هو غم آڻيندو آهي، هو رحم ڪندو آهي، تنهنڪري هن جي لازوال محبت عظيم آهي."</w:t>
      </w:r>
    </w:p>
    <w:p/>
    <w:p>
      <w:r xmlns:w="http://schemas.openxmlformats.org/wordprocessingml/2006/main">
        <w:t xml:space="preserve">يسعياه 29:3 ۽ آءٌ تنھنجي چوڌاري خيما لڳائيندس ۽ تو کي جبل سان گڏ گھيرو ڪندس ۽ تنھنجي خلاف قلعا ٺاھيندس.</w:t>
      </w:r>
    </w:p>
    <w:p/>
    <w:p>
      <w:r xmlns:w="http://schemas.openxmlformats.org/wordprocessingml/2006/main">
        <w:t xml:space="preserve">يسعياه پيشنگوئي ڪري ٿو ته خدا پنهنجي دشمنن جي خلاف ڪئمپ ڪندو ۽ انهن کي هڪ جبل سان گهيرو ڪندو، ۽ هو انهن کي گهيرو ڪرڻ لاءِ قلعا ٺاهيندو.</w:t>
      </w:r>
    </w:p>
    <w:p/>
    <w:p>
      <w:r xmlns:w="http://schemas.openxmlformats.org/wordprocessingml/2006/main">
        <w:t xml:space="preserve">1. خدا جي حفاظت جي طاقت - ڪيئن خدا جي موجودگي مصيبت جي وقت ۾ طاقت ۽ سلامتي آڻي سگهي ٿي.</w:t>
      </w:r>
    </w:p>
    <w:p/>
    <w:p>
      <w:r xmlns:w="http://schemas.openxmlformats.org/wordprocessingml/2006/main">
        <w:t xml:space="preserve">2. هن جي وفاداري جي طاقت - ڪيئن خدا جي وفاداري اسان کي ڪڏهن به ناڪام نه ٿيندي، جيتوڻيڪ اسان جي دشمنن جي منهن ۾.</w:t>
      </w:r>
    </w:p>
    <w:p/>
    <w:p>
      <w:r xmlns:w="http://schemas.openxmlformats.org/wordprocessingml/2006/main">
        <w:t xml:space="preserve">1. زبور 18: 2 -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2. زبور 46: 7 - "رب الافواج اسان سان گڏ آهي؛ يعقوب جو خدا اسان جو قلعو آهي."</w:t>
      </w:r>
    </w:p>
    <w:p/>
    <w:p>
      <w:r xmlns:w="http://schemas.openxmlformats.org/wordprocessingml/2006/main">
        <w:t xml:space="preserve">يسعياه 29:4 ۽ تون ھيٺ لھي ويندين، ۽ زمين مان ڳالھائيندين، ۽ تنھنجي ڳالھھ مٽيء مان ھيٺ ٿي ويندي، ۽ تنھنجو آواز ھڪڙو واقف روح آھي، جيڪو زمين مان نڪرندو، ۽ تنھنجي ڳالھھ مٽيءَ مان نڪرندي.</w:t>
      </w:r>
    </w:p>
    <w:p/>
    <w:p>
      <w:r xmlns:w="http://schemas.openxmlformats.org/wordprocessingml/2006/main">
        <w:t xml:space="preserve">هي اقتباس خدا جي باري ۾ آهي انهن کي ذليل ڪري ٿو جيڪي مغرور ۽ مغرور آهن.</w:t>
      </w:r>
    </w:p>
    <w:p/>
    <w:p>
      <w:r xmlns:w="http://schemas.openxmlformats.org/wordprocessingml/2006/main">
        <w:t xml:space="preserve">1: فخر زوال کان اڳ وڃي ٿو - يسعياه 29: 4</w:t>
      </w:r>
    </w:p>
    <w:p/>
    <w:p>
      <w:r xmlns:w="http://schemas.openxmlformats.org/wordprocessingml/2006/main">
        <w:t xml:space="preserve">2: خدا جي عاجزي - يسعياه 29: 4</w:t>
      </w:r>
    </w:p>
    <w:p/>
    <w:p>
      <w:r xmlns:w="http://schemas.openxmlformats.org/wordprocessingml/2006/main">
        <w:t xml:space="preserve">يعقوب 1:4-6 SCLNT - پر ھو وڌيڪ فضل ٿو ڪري، تنھنڪري ھو چوي ٿو تہ ”خدا مغرور جي مخالفت ڪندو آھي، پر نماڻائيءَ وارن تي فضل ڪندو آھي.</w:t>
      </w:r>
    </w:p>
    <w:p/>
    <w:p>
      <w:r xmlns:w="http://schemas.openxmlformats.org/wordprocessingml/2006/main">
        <w:t xml:space="preserve">2: امثال 16:18 - "فخر تباهي کان اڳي، ۽ زوال کان اڳ مغرور روح."</w:t>
      </w:r>
    </w:p>
    <w:p/>
    <w:p>
      <w:r xmlns:w="http://schemas.openxmlformats.org/wordprocessingml/2006/main">
        <w:t xml:space="preserve">يسعياه 29: 5 ان کان علاوه توهان جي اجنبي ماڻهن جو ميڙ ننڍي مٽي وانگر هوندو، ۽ خوفناڪ ماڻهن جو ميڙ ڀاڄي وانگر ٿيندو جيڪو گذري ٿو: ها، اهو اوچتو هڪدم ٿيندو.</w:t>
      </w:r>
    </w:p>
    <w:p/>
    <w:p>
      <w:r xmlns:w="http://schemas.openxmlformats.org/wordprocessingml/2006/main">
        <w:t xml:space="preserve">اجنبي ۽ دشمن جلدي ويندا ۽ هليا ويندا.</w:t>
      </w:r>
    </w:p>
    <w:p/>
    <w:p>
      <w:r xmlns:w="http://schemas.openxmlformats.org/wordprocessingml/2006/main">
        <w:t xml:space="preserve">1. خدا جلدي انهن کي هٽائي ڇڏيندو جيڪي اسان جي مخالفت ڪن ٿا.</w:t>
      </w:r>
    </w:p>
    <w:p/>
    <w:p>
      <w:r xmlns:w="http://schemas.openxmlformats.org/wordprocessingml/2006/main">
        <w:t xml:space="preserve">2. خدا اسان کي انهن کان بچائيندو جيڪي اسان کي نقصان پهچائڻ چاهيندا آهن.</w:t>
      </w:r>
    </w:p>
    <w:p/>
    <w:p>
      <w:r xmlns:w="http://schemas.openxmlformats.org/wordprocessingml/2006/main">
        <w:t xml:space="preserve">1. زبور 55: 22 - "پنهنجو بار رب تي اڇلائي، ۽ هو توهان کي برقرار رکندو: هو ڪڏهن به صالحن کي منتقل ٿيڻ نه ڏيندو."</w:t>
      </w:r>
    </w:p>
    <w:p/>
    <w:p>
      <w:r xmlns:w="http://schemas.openxmlformats.org/wordprocessingml/2006/main">
        <w:t xml:space="preserve">2. Deuteronomy 28: 7 - "خداوند توھان جي دشمنن کي توھان جي خلاف اٿي بيھڻ لاءِ توھان جي سامھون ھلايو ويندو: اھي توھان جي خلاف ھڪڙي رستي تي نڪرندا، ۽ توھان جي اڳيان ست طريقن سان ڀڄندا."</w:t>
      </w:r>
    </w:p>
    <w:p/>
    <w:p>
      <w:r xmlns:w="http://schemas.openxmlformats.org/wordprocessingml/2006/main">
        <w:t xml:space="preserve">يسعياه 29: 6 تو کي رب العالمين جي ٿڌ، گوڙ، زلزلي ۽ وڏي شور سان، طوفان ۽ طوفان سان گڏ، ۽ باهه جي شعلن سان گڏ ڪيو ويندو.</w:t>
      </w:r>
    </w:p>
    <w:p/>
    <w:p>
      <w:r xmlns:w="http://schemas.openxmlformats.org/wordprocessingml/2006/main">
        <w:t xml:space="preserve">خداوند پنهنجي قوم وٽ گجگوڙ، زلزلي، وڏي شور، طوفان، طوفان، ۽ کائيندڙ باهه سان گڏ ايندو.</w:t>
      </w:r>
    </w:p>
    <w:p/>
    <w:p>
      <w:r xmlns:w="http://schemas.openxmlformats.org/wordprocessingml/2006/main">
        <w:t xml:space="preserve">1. رب جي اڻ کٽ موجودگي</w:t>
      </w:r>
    </w:p>
    <w:p/>
    <w:p>
      <w:r xmlns:w="http://schemas.openxmlformats.org/wordprocessingml/2006/main">
        <w:t xml:space="preserve">2. هر شيءِ ۾ خدا جي حاڪميت کي سڃاڻڻ</w:t>
      </w:r>
    </w:p>
    <w:p/>
    <w:p>
      <w:r xmlns:w="http://schemas.openxmlformats.org/wordprocessingml/2006/main">
        <w:t xml:space="preserve">1. زبور 18: 7-15</w:t>
      </w:r>
    </w:p>
    <w:p/>
    <w:p>
      <w:r xmlns:w="http://schemas.openxmlformats.org/wordprocessingml/2006/main">
        <w:t xml:space="preserve">2. اموس 3:7-8</w:t>
      </w:r>
    </w:p>
    <w:p/>
    <w:p>
      <w:r xmlns:w="http://schemas.openxmlformats.org/wordprocessingml/2006/main">
        <w:t xml:space="preserve">يسعياه 29: 7 ۽ سڀني قومن جو ميڙ جيڪو ايريل سان وڙهندو آهي، جيتوڻيڪ اهي سڀئي جيڪي هن جي خلاف وڙهندا آهن ۽ هن جي هٿياربندن سان، ۽ هن کي پريشان ڪن ٿا، هڪ رات جي خواب جي خواب وانگر هوندو.</w:t>
      </w:r>
    </w:p>
    <w:p/>
    <w:p>
      <w:r xmlns:w="http://schemas.openxmlformats.org/wordprocessingml/2006/main">
        <w:t xml:space="preserve">اهي قومون جيڪي ايريل سان وڙهنديون آهن، اهي رات جو خواب بڻجي وينديون آهن.</w:t>
      </w:r>
    </w:p>
    <w:p/>
    <w:p>
      <w:r xmlns:w="http://schemas.openxmlformats.org/wordprocessingml/2006/main">
        <w:t xml:space="preserve">1. رب تي ڀروسو رکو ته هو پنهنجي قوم کي سندن دشمنن کان بچائيندو.</w:t>
      </w:r>
    </w:p>
    <w:p/>
    <w:p>
      <w:r xmlns:w="http://schemas.openxmlformats.org/wordprocessingml/2006/main">
        <w:t xml:space="preserve">2. خداوند جي طاقت کان آگاهه رهو ته اسان جي دشمنن کي ڪجهه به نه آڻي.</w:t>
      </w:r>
    </w:p>
    <w:p/>
    <w:p>
      <w:r xmlns:w="http://schemas.openxmlformats.org/wordprocessingml/2006/main">
        <w:t xml:space="preserve">1. يسعياه 30:15 - ڇالاءِ⁠جو خداوند خدا، بني اسرائيل جي پاڪ ذات فرمايو آھي تہ، واپسي ۽ آرام ۾ توھان کي ڇوٽڪارو ملندو. خاموشي ۽ اعتماد ۾ توهان جي طاقت هوندي.</w:t>
      </w:r>
    </w:p>
    <w:p/>
    <w:p>
      <w:r xmlns:w="http://schemas.openxmlformats.org/wordprocessingml/2006/main">
        <w:t xml:space="preserve">2. زبور 20: 7 - ڪي رٿن تي ڀروسو ڪن ٿا، ۽ ڪي گھوڙن تي. پر اسين پنھنجي خداوند جي نالي کي ياد ڪنداسين.</w:t>
      </w:r>
    </w:p>
    <w:p/>
    <w:p>
      <w:r xmlns:w="http://schemas.openxmlformats.org/wordprocessingml/2006/main">
        <w:t xml:space="preserve">يسعياه 29:8 اھو ائين ٿيندو جيئن بکايل ماڻھو خواب ڏسندو آھي، ۽ ڏسندو آھي، ھو کائي ٿو. پر هو جاڳي ٿو، ۽ سندس روح خالي آهي: يا جيئن ڪو اڃايل ماڻهو خواب ڏسي ٿو، ۽، ڏس، هو پيئي ٿو. پر ھو جاڳي ٿو، ۽، ڏس، ھو بيزار آھي، ۽ ھن جو روح بکيو آھي: اھڙيءَ طرح سڀني قومن جو ميڙ ھوندو، جيڪي صيون جبل سان وڙھندا.</w:t>
      </w:r>
    </w:p>
    <w:p/>
    <w:p>
      <w:r xmlns:w="http://schemas.openxmlformats.org/wordprocessingml/2006/main">
        <w:t xml:space="preserve">سڀني قومن جا ماڻھو جيڪي جبل صيون سان وڙھندا آھن سي بي اطمينان ٿيندا، جھڙيءَ طرح بکايل يا اُڃايل ماڻھوءَ کي کائڻ پيئڻ جي خوابن ۾ به سڪون نٿو ملي.</w:t>
      </w:r>
    </w:p>
    <w:p/>
    <w:p>
      <w:r xmlns:w="http://schemas.openxmlformats.org/wordprocessingml/2006/main">
        <w:t xml:space="preserve">1. روح جو اطمينان: دائمي آرام لاءِ خدا ڏانهن رجوع</w:t>
      </w:r>
    </w:p>
    <w:p/>
    <w:p>
      <w:r xmlns:w="http://schemas.openxmlformats.org/wordprocessingml/2006/main">
        <w:t xml:space="preserve">2. بکايل ۽ اڃايل روح: خدا ۾ سچي اطمينان ڳولڻ</w:t>
      </w:r>
    </w:p>
    <w:p/>
    <w:p>
      <w:r xmlns:w="http://schemas.openxmlformats.org/wordprocessingml/2006/main">
        <w:t xml:space="preserve">1. زبور 107: 9 - ڇالاءِ⁠جو ھو آرزومند روح کي سڪون ڏئي ٿو، ۽ بکايل روح کي چڱائي سان ڀري ٿو.</w:t>
      </w:r>
    </w:p>
    <w:p/>
    <w:p>
      <w:r xmlns:w="http://schemas.openxmlformats.org/wordprocessingml/2006/main">
        <w:t xml:space="preserve">متي 5:6-20 SCLNT - سڀاڳا آھن اُھي جيڪي سچائيءَ جا بکيا ۽ اُڃا پيا آھن، ڇالاءِ⁠جو اھي ڀاڄي پوندا.</w:t>
      </w:r>
    </w:p>
    <w:p/>
    <w:p>
      <w:r xmlns:w="http://schemas.openxmlformats.org/wordprocessingml/2006/main">
        <w:t xml:space="preserve">يسعياه 29:9 پاڻ ۾ رهو ۽ عجب ۾ پئجي وڃو. رڙ ڪريو، ۽ روئو: اهي شرابي آهن، پر شراب سان نه. اهي لرزندا آهن، پر مضبوط پيئڻ سان نه.</w:t>
      </w:r>
    </w:p>
    <w:p/>
    <w:p>
      <w:r xmlns:w="http://schemas.openxmlformats.org/wordprocessingml/2006/main">
        <w:t xml:space="preserve">رب جي عجيب ڪمن تي حيران ٿي ويو ۽ کيس خوف ۽ احترام سان سڏيو.</w:t>
      </w:r>
    </w:p>
    <w:p/>
    <w:p>
      <w:r xmlns:w="http://schemas.openxmlformats.org/wordprocessingml/2006/main">
        <w:t xml:space="preserve">1: شراب نوشي نه رڳو شراب جي ڪري پيدا ٿئي ٿي، پر خدا جي قدرت کان مغلوب ٿيڻ سبب به ٿي سگهي ٿي.</w:t>
      </w:r>
    </w:p>
    <w:p/>
    <w:p>
      <w:r xmlns:w="http://schemas.openxmlformats.org/wordprocessingml/2006/main">
        <w:t xml:space="preserve">2: خدا جا ڪم ٻئي عجيب ۽ پراسرار آهن، ۽ جيڪڏهن اسان تيار نه آهيون ته اسان کي حيران ڪري سگهون ٿا.</w:t>
      </w:r>
    </w:p>
    <w:p/>
    <w:p>
      <w:r xmlns:w="http://schemas.openxmlformats.org/wordprocessingml/2006/main">
        <w:t xml:space="preserve">1: Exodus 15:11 - اي پالڻھار، ديوتائن ۾ تو جھڙو ڪير آھي؟ تو جهڙو ڪير آهي، پاڪائي ۾ شان وارو، ساراهه ۾ خوفزده، عجيب ڪم ڪندڙ؟</w:t>
      </w:r>
    </w:p>
    <w:p/>
    <w:p>
      <w:r xmlns:w="http://schemas.openxmlformats.org/wordprocessingml/2006/main">
        <w:t xml:space="preserve">2: زبور 77:14 - تون اھو خدا آھين جيڪو عجب ڪندو آھين: تو ماڻھن جي وچ ۾ پنھنجي طاقت جو اعلان ڪيو آھي.</w:t>
      </w:r>
    </w:p>
    <w:p/>
    <w:p>
      <w:r xmlns:w="http://schemas.openxmlformats.org/wordprocessingml/2006/main">
        <w:t xml:space="preserve">يسعياه 29:10 ڇالاءِ⁠جو خداوند اوھان تي اوندهه جو روح ڦوڪيو آھي، ۽ اوھان جون اکيون بند ڪري ڇڏيون آھن: نبين ۽ اوھان جي حڪمرانن، ڏسندڙن کي ڍڪي ڇڏيو آھي.</w:t>
      </w:r>
    </w:p>
    <w:p/>
    <w:p>
      <w:r xmlns:w="http://schemas.openxmlformats.org/wordprocessingml/2006/main">
        <w:t xml:space="preserve">خدا نبين ۽ حڪمرانن تي اوندهه جو روح سمايو آهي، جنهن ڪري انهن کي پنهنجي سچائي کان انڌو ڪري ڇڏيو آهي.</w:t>
      </w:r>
    </w:p>
    <w:p/>
    <w:p>
      <w:r xmlns:w="http://schemas.openxmlformats.org/wordprocessingml/2006/main">
        <w:t xml:space="preserve">1. خدا جي مرضي اڻ کٽ آهي - يسعياه 29:10</w:t>
      </w:r>
    </w:p>
    <w:p/>
    <w:p>
      <w:r xmlns:w="http://schemas.openxmlformats.org/wordprocessingml/2006/main">
        <w:t xml:space="preserve">2. غيب کي ڏسڻ - خدا جي فضل جي طاقت</w:t>
      </w:r>
    </w:p>
    <w:p/>
    <w:p>
      <w:r xmlns:w="http://schemas.openxmlformats.org/wordprocessingml/2006/main">
        <w:t xml:space="preserve">1. Ezekiel 37: 1-14 - خدا جي طاقت مئلن کي جيئرو ڪرڻ لاء.</w:t>
      </w:r>
    </w:p>
    <w:p/>
    <w:p>
      <w:r xmlns:w="http://schemas.openxmlformats.org/wordprocessingml/2006/main">
        <w:t xml:space="preserve">ڪرنٿين 2:7-16 SCLNT - خدا جي ڏاھپ انھن تي ظاھر ڪئي، جن کي پاڪ روح آھي.</w:t>
      </w:r>
    </w:p>
    <w:p/>
    <w:p>
      <w:r xmlns:w="http://schemas.openxmlformats.org/wordprocessingml/2006/main">
        <w:t xml:space="preserve">يسعياه 29:11 ۽ سڀني جو رويو توهان لاءِ هڪ ڪتاب جي لفظن وانگر ٿي ويو آهي جنهن تي مهر لڳل آهي، جيڪي ماڻهو هڪ سيکاريندڙ کي پهچائي ٿو، چوي ٿو، "هي پڙهو، منهنجي دعا آهي، ۽ هن چيو ته مان نه ٿو ڪري سگهان. ڇاڪاڻ ته اهو بند ٿيل آهي:</w:t>
      </w:r>
    </w:p>
    <w:p/>
    <w:p>
      <w:r xmlns:w="http://schemas.openxmlformats.org/wordprocessingml/2006/main">
        <w:t xml:space="preserve">هڪ عالم ماڻهوءَ کي هڪ ڪتاب ڏنو ويندو آهي، جنهن تي مهر لڳل هوندي آهي، ۽ جڏهن ان کي پڙهڻ لاءِ چيو ويندو آهي ته هو جواب ڏيندو آهي ته هو نه ٿو ڪري سگهي، جيئن ته اهو مهربند آهي.</w:t>
      </w:r>
    </w:p>
    <w:p/>
    <w:p>
      <w:r xmlns:w="http://schemas.openxmlformats.org/wordprocessingml/2006/main">
        <w:t xml:space="preserve">1. خدا جي ڪلام جي طاقت: ڪيئن خدا جو ڪلام اسان جي زندگين کي تبديل ڪري سگهي ٿو</w:t>
      </w:r>
    </w:p>
    <w:p/>
    <w:p>
      <w:r xmlns:w="http://schemas.openxmlformats.org/wordprocessingml/2006/main">
        <w:t xml:space="preserve">2. خدا طرفان مهر: يسعياه 29:11 ۾ مهربند ڪتاب جي اهميت</w:t>
      </w:r>
    </w:p>
    <w:p/>
    <w:p>
      <w:r xmlns:w="http://schemas.openxmlformats.org/wordprocessingml/2006/main">
        <w:t xml:space="preserve">1. يرمياه 32:10-15 - نئين عهد جو خدا جو واعدو</w:t>
      </w:r>
    </w:p>
    <w:p/>
    <w:p>
      <w:r xmlns:w="http://schemas.openxmlformats.org/wordprocessingml/2006/main">
        <w:t xml:space="preserve">2. مڪاشفو 5: 1-5 - ست مُھرن سان بند ٿيل ڪتاب خدا جي گھيٽي پاران کوليو پيو وڃي</w:t>
      </w:r>
    </w:p>
    <w:p/>
    <w:p>
      <w:r xmlns:w="http://schemas.openxmlformats.org/wordprocessingml/2006/main">
        <w:t xml:space="preserve">يسعياه 29:12 ۽ اھو ڪتاب انھيءَ کي ڏنو ويو جنھن کي نہ سيکاريو ويو آھي، چوندو آھي تہ ”ھي پڙھو، آءٌ تو کي دعا ٿو ڏيان،“ ۽ چوندو آھي تہ ”آءٌ ڪونہ سکيو ويو آھيان.</w:t>
      </w:r>
    </w:p>
    <w:p/>
    <w:p>
      <w:r xmlns:w="http://schemas.openxmlformats.org/wordprocessingml/2006/main">
        <w:t xml:space="preserve">ڪتاب ڪنهن کي ڏنو وڃي ٿو، جيڪو نه سيکاريو ويو آهي، ان کان پڇي ٿو ته اهو پڙهو، پر هو جواب ڏين ٿا ته اهي نه سکيا آهن.</w:t>
      </w:r>
    </w:p>
    <w:p/>
    <w:p>
      <w:r xmlns:w="http://schemas.openxmlformats.org/wordprocessingml/2006/main">
        <w:t xml:space="preserve">1. پڙهڻ جي طاقت: خدا جي ويجهو ٿيڻ لاءِ علم کي ڪيئن استعمال ڪجي</w:t>
      </w:r>
    </w:p>
    <w:p/>
    <w:p>
      <w:r xmlns:w="http://schemas.openxmlformats.org/wordprocessingml/2006/main">
        <w:t xml:space="preserve">2. تعليم جو قدر: سکيا جا موقعا جو فائدو وٺڻ</w:t>
      </w:r>
    </w:p>
    <w:p/>
    <w:p>
      <w:r xmlns:w="http://schemas.openxmlformats.org/wordprocessingml/2006/main">
        <w:t xml:space="preserve">1. امثال 1: 5 - ھڪڙو عقلمند ماڻھو ٻڌندو، ۽ سکيا وڌائيندو؛ ۽ سمجھ وارو ماڻھو حڪمت واري صلاحن تائين پھچندو.</w:t>
      </w:r>
    </w:p>
    <w:p/>
    <w:p>
      <w:r xmlns:w="http://schemas.openxmlformats.org/wordprocessingml/2006/main">
        <w:t xml:space="preserve">2. ڪلسين 3:16 - مسيح جو ڪلام اوھان ۾ پوريءَ طرح دانائيءَ سان رھي. زبور ۽ حمد ۽ روحاني گيت ۾ هڪ ٻئي کي سيکارڻ ۽ نصيحت ڪرڻ، توهان جي دلين ۾ رب جي فضل سان ڳايو.</w:t>
      </w:r>
    </w:p>
    <w:p/>
    <w:p>
      <w:r xmlns:w="http://schemas.openxmlformats.org/wordprocessingml/2006/main">
        <w:t xml:space="preserve">يسعياه 29:13 تنھنڪري خداوند فرمايو آھي تہ جيئن ھي ماڻھو مون کي پنھنجي وات سان ويجھو ڪن ٿا، ۽ پنھنجن چپن سان منھنجي عزت ڪن ٿا، پر پنھنجي دل مون کان پري ڪري ڇڏيا آھن، ۽ انھن جو خوف مون ڏانھن ماڻھن جي حڪم سان سيکاريو ويو آھي.</w:t>
      </w:r>
    </w:p>
    <w:p/>
    <w:p>
      <w:r xmlns:w="http://schemas.openxmlformats.org/wordprocessingml/2006/main">
        <w:t xml:space="preserve">ماڻهو پنهنجي واتن ۽ لفظن سان خدا جي عزت ڪن ٿا، پر انهن جي دلين سان نه، ڇاڪاڻ ته خدا جو خوف انسان جي ٺاهيل اصولن تي آهي ۽ خدا جي طرفان نه.</w:t>
      </w:r>
    </w:p>
    <w:p/>
    <w:p>
      <w:r xmlns:w="http://schemas.openxmlformats.org/wordprocessingml/2006/main">
        <w:t xml:space="preserve">1. عبادت جي دل: خدا سان اسان جي رشتي کي ٻيهر جانچڻ</w:t>
      </w:r>
    </w:p>
    <w:p/>
    <w:p>
      <w:r xmlns:w="http://schemas.openxmlformats.org/wordprocessingml/2006/main">
        <w:t xml:space="preserve">2. ڪوڙي پرهيزگاري جو فريب: منافقي ايمان کي سڃاڻڻ ۽ رد ڪرڻ</w:t>
      </w:r>
    </w:p>
    <w:p/>
    <w:p>
      <w:r xmlns:w="http://schemas.openxmlformats.org/wordprocessingml/2006/main">
        <w:t xml:space="preserve">1. متي 15:7-9 SCLNT - عيسيٰ ڳالھائي ٿو عبادت ڪرڻ جي وات مان، پر دل کان.</w:t>
      </w:r>
    </w:p>
    <w:p/>
    <w:p>
      <w:r xmlns:w="http://schemas.openxmlformats.org/wordprocessingml/2006/main">
        <w:t xml:space="preserve">2. زبور 51:17 - هڪ سچي، ٽٽل ۽ متضاد دل لاءِ خدا جي درخواست.</w:t>
      </w:r>
    </w:p>
    <w:p/>
    <w:p>
      <w:r xmlns:w="http://schemas.openxmlformats.org/wordprocessingml/2006/main">
        <w:t xml:space="preserve">يسعياه 29:14 تنهن ڪري، ڏس، مان هن ماڻهن جي وچ ۾ هڪ شاندار ڪم ڪرڻ لاء اڳتي وڌندس، حتي هڪ شاندار ڪم ۽ هڪ عجب، ڇاڪاڻ ته انهن جي دانشمندن جي حڪمت ختم ٿي ويندي، ۽ انهن جي عقلمند ماڻهن جي سمجهه لڪائي ويندي.</w:t>
      </w:r>
    </w:p>
    <w:p/>
    <w:p>
      <w:r xmlns:w="http://schemas.openxmlformats.org/wordprocessingml/2006/main">
        <w:t xml:space="preserve">خدا پنهنجي قوم جي وچ ۾ هڪ معجزاتي ۽ حيرت انگيز ڪم ڪندو، جنهن جي ڪري عقلمندن جي عقل ۽ عقلمندن جي عقل ختم ٿي ويندي.</w:t>
      </w:r>
    </w:p>
    <w:p/>
    <w:p>
      <w:r xmlns:w="http://schemas.openxmlformats.org/wordprocessingml/2006/main">
        <w:t xml:space="preserve">1. رب جو شاندار ڪم: ڪيئن خدا جا عجائب اسان جي زندگين کي تبديل ڪن ٿا</w:t>
      </w:r>
    </w:p>
    <w:p/>
    <w:p>
      <w:r xmlns:w="http://schemas.openxmlformats.org/wordprocessingml/2006/main">
        <w:t xml:space="preserve">2. خدا جي پوشيده حڪمت: الله تعاليٰ جي منصوبن تي ڀروسو ڪرڻ</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جيمس 1: 5-6 "جيڪڏهن توهان مان ڪنهن کي دانائي جي کوٽ آهي، ته اهو خدا کان گهري ٿو، جيڪو سڀني انسانن کي آزاديء سان ڏئي ٿو، ۽ نه، ۽ اهو کيس ڏنو ويندو، پر هو ايمان سان گهري ٿو، ڪنهن به شيء کان ڊپ نه ٿئي. ڇالاءِ⁠جو جيڪو لڙڪ ٿو اُھو سمنڊ جي موج وانگر آھي، جيڪو واءَ سان ھلجي ۽ اُڇليو وڃي“.</w:t>
      </w:r>
    </w:p>
    <w:p/>
    <w:p>
      <w:r xmlns:w="http://schemas.openxmlformats.org/wordprocessingml/2006/main">
        <w:t xml:space="preserve">يسعياه 29:15 افسوس آھي انھن لاءِ جيڪي پنھنجي صلاح کي خداوند کان لڪائڻ لاءِ گھرن ٿا، ۽ انھن جا ڪم اونداھين ۾ آھن، ۽ چون ٿا تہ اسان کي ڪير ٿو ڏسي؟ ۽ ڪير اسان کي ڄاڻي ٿو؟</w:t>
      </w:r>
    </w:p>
    <w:p/>
    <w:p>
      <w:r xmlns:w="http://schemas.openxmlformats.org/wordprocessingml/2006/main">
        <w:t xml:space="preserve">خدا اسان جي هر شيء کي ڏسي ٿو، جيتوڻيڪ جڏهن اسان سوچيو ته ڪو به نه ڏسي رهيو آهي.</w:t>
      </w:r>
    </w:p>
    <w:p/>
    <w:p>
      <w:r xmlns:w="http://schemas.openxmlformats.org/wordprocessingml/2006/main">
        <w:t xml:space="preserve">1. خدا کان لڪائڻ جا نتيجا</w:t>
      </w:r>
    </w:p>
    <w:p/>
    <w:p>
      <w:r xmlns:w="http://schemas.openxmlformats.org/wordprocessingml/2006/main">
        <w:t xml:space="preserve">2. خدا جي اڳيان کليل جي ضرورت</w:t>
      </w:r>
    </w:p>
    <w:p/>
    <w:p>
      <w:r xmlns:w="http://schemas.openxmlformats.org/wordprocessingml/2006/main">
        <w:t xml:space="preserve">1. عبرانيون 4:13 - "۽ ڪا به مخلوق سندس نظر کان لڪيل نه آھي، پر سڀيئي ننگا ۽ بي نقاب آھن ان جي اکين اڳيان، جنھن کي اسان کي حساب ڏيڻو آھي."</w:t>
      </w:r>
    </w:p>
    <w:p/>
    <w:p>
      <w:r xmlns:w="http://schemas.openxmlformats.org/wordprocessingml/2006/main">
        <w:t xml:space="preserve">2. امثال 15: 3 - "خداوند جون اکيون ھر جڳھ تي آھن، برائي ۽ چڱائي تي نظر رکندي."</w:t>
      </w:r>
    </w:p>
    <w:p/>
    <w:p>
      <w:r xmlns:w="http://schemas.openxmlformats.org/wordprocessingml/2006/main">
        <w:t xml:space="preserve">يسعياه 29:16 يقيناً توهان جي شين جي ڦيري کي ڪنڀار جي مٽي وانگر سمجهيو ويندو: ڇا اهو ڪم ان جي باري ۾ چوندو جنهن ان کي ٺاهيو، هن مون کي نه ٺاهيو؟ يا ٺھيل شيءِ انھيءَ جي باري ۾ چئجي جنھن ان کي ٺاھيو آھي، کيس سمجھه ۾ ڪونھي؟</w:t>
      </w:r>
    </w:p>
    <w:p/>
    <w:p>
      <w:r xmlns:w="http://schemas.openxmlformats.org/wordprocessingml/2006/main">
        <w:t xml:space="preserve">رب خود مختيار ۽ طاقتور آهي، دنيا کي پنهنجي مرضي مطابق ٺاهي ۽ ٺاهي ٿو.</w:t>
      </w:r>
    </w:p>
    <w:p/>
    <w:p>
      <w:r xmlns:w="http://schemas.openxmlformats.org/wordprocessingml/2006/main">
        <w:t xml:space="preserve">1: اسان کي رب جي حڪمت ۽ طاقت تي ڀروسو ڪرڻ گهرجي، جيتوڻيڪ جڏهن اسان جون حالتون سمجهه ۾ نه اچن.</w:t>
      </w:r>
    </w:p>
    <w:p/>
    <w:p>
      <w:r xmlns:w="http://schemas.openxmlformats.org/wordprocessingml/2006/main">
        <w:t xml:space="preserve">2: اسان کي ياد رکڻ گهرجي ته رب آخري پوتر آهي، ۽ اسين مٽي آهيون، اسان کي پنهنجي شڪل ۾ ٺاهيندي.</w:t>
      </w:r>
    </w:p>
    <w:p/>
    <w:p>
      <w:r xmlns:w="http://schemas.openxmlformats.org/wordprocessingml/2006/main">
        <w:t xml:space="preserve">1: يرمياه 18: 1-6 رب جيئن پوتر.</w:t>
      </w:r>
    </w:p>
    <w:p/>
    <w:p>
      <w:r xmlns:w="http://schemas.openxmlformats.org/wordprocessingml/2006/main">
        <w:t xml:space="preserve">2: امثال 16: 4 رب جا منصوبا اسان جي منصوبن کان وڌيڪ آهن.</w:t>
      </w:r>
    </w:p>
    <w:p/>
    <w:p>
      <w:r xmlns:w="http://schemas.openxmlformats.org/wordprocessingml/2006/main">
        <w:t xml:space="preserve">يسعياه 29:17 ڇا اھو اڃا ٿورو وقت نه آھي، ۽ لبنان ھڪڙي ميوي واري ميدان ۾ تبديل ٿي ويندو، ۽ ميوو وارو ميدان ھڪڙو ٻيلو وانگر معزز ڪيو ويندو؟</w:t>
      </w:r>
    </w:p>
    <w:p/>
    <w:p>
      <w:r xmlns:w="http://schemas.openxmlformats.org/wordprocessingml/2006/main">
        <w:t xml:space="preserve">لبنان به آخر ۾ ڪثرت ۽ زرخيزي جو هنڌ بڻجي ويندو.</w:t>
      </w:r>
    </w:p>
    <w:p/>
    <w:p>
      <w:r xmlns:w="http://schemas.openxmlformats.org/wordprocessingml/2006/main">
        <w:t xml:space="preserve">1. خدا جي وفاداري: ڪثرت ۽ زرخيزي جو واعدو</w:t>
      </w:r>
    </w:p>
    <w:p/>
    <w:p>
      <w:r xmlns:w="http://schemas.openxmlformats.org/wordprocessingml/2006/main">
        <w:t xml:space="preserve">2. اڻڄاتل هنڌن تي خدا جي روزي جو معجزو</w:t>
      </w:r>
    </w:p>
    <w:p/>
    <w:p>
      <w:r xmlns:w="http://schemas.openxmlformats.org/wordprocessingml/2006/main">
        <w:t xml:space="preserve">1. يرمياہ 31:12 - تنھنڪري اھي ايندا ۽ صيون جي بلنديءَ ۾ ڳائيندا، ۽ گڏ ٿيندا رب جي نيڪي لاءِ، ڪڻڪ، شراب، تيل، ٻڪرين ۽ ٻڪرين جي لاءِ. ڌڻ: ۽ سندن روح پاڻي ٿيل باغ وانگر ٿيندو. ۽ اھي وڌيڪ غمگين نه ٿيندا.</w:t>
      </w:r>
    </w:p>
    <w:p/>
    <w:p>
      <w:r xmlns:w="http://schemas.openxmlformats.org/wordprocessingml/2006/main">
        <w:t xml:space="preserve">2. زبور 144:14 - ته اسان جا ٻڍا محنت ڪرڻ لاءِ مضبوط ٿين. ته نه اندر ڀڃڻ، نڪي ٻاهر وڃڻ؛ اسان جي گهٽين ۾ ڪا به شڪايت نه آهي.</w:t>
      </w:r>
    </w:p>
    <w:p/>
    <w:p>
      <w:r xmlns:w="http://schemas.openxmlformats.org/wordprocessingml/2006/main">
        <w:t xml:space="preserve">يسعياه 29:18 ۽ ان ڏينھن ٻوڙا ڪتاب جون ڳالھيون ٻڌندا، ۽ انڌن جون اکيون اونداھين ۽ اونداھين مان ڏسنديون.</w:t>
      </w:r>
    </w:p>
    <w:p/>
    <w:p>
      <w:r xmlns:w="http://schemas.openxmlformats.org/wordprocessingml/2006/main">
        <w:t xml:space="preserve">يسعياه 29:18 بابت ڳالهائي ٿو ته ڪيئن ٻوڙا ڪتاب جي لفظن کي ٻڌي سگهندا ۽ انڌن جون اکيون اونداهي ۽ اونداهي مان ٻاهر ڏسي سگهندا.</w:t>
      </w:r>
    </w:p>
    <w:p/>
    <w:p>
      <w:r xmlns:w="http://schemas.openxmlformats.org/wordprocessingml/2006/main">
        <w:t xml:space="preserve">1. بحاليءَ جو خدا جو وعدو: يسعياه 29:18 تي هڪ عڪاسي</w:t>
      </w:r>
    </w:p>
    <w:p/>
    <w:p>
      <w:r xmlns:w="http://schemas.openxmlformats.org/wordprocessingml/2006/main">
        <w:t xml:space="preserve">2. نئون ويزن ۽ ٻڌڻ: خدا جو رزق معذورن لاءِ</w:t>
      </w:r>
    </w:p>
    <w:p/>
    <w:p>
      <w:r xmlns:w="http://schemas.openxmlformats.org/wordprocessingml/2006/main">
        <w:t xml:space="preserve">1. يسعياه 35:5-6 - "پوءِ انڌن جون اکيون کُلي وينديون، ۽ ٻوڙن جا ڪن بند ڪيا ويندا، پوءِ منڊو هار وانگر ٽپندو، ۽ گونگي جي زبان ڳائيندي."</w:t>
      </w:r>
    </w:p>
    <w:p/>
    <w:p>
      <w:r xmlns:w="http://schemas.openxmlformats.org/wordprocessingml/2006/main">
        <w:t xml:space="preserve">لوقا 4:18-19 انڌن کي ڏسڻ جي قابل، انهن کي آزاد ڪرڻ لاء جيڪي زخم آهن."</w:t>
      </w:r>
    </w:p>
    <w:p/>
    <w:p>
      <w:r xmlns:w="http://schemas.openxmlformats.org/wordprocessingml/2006/main">
        <w:t xml:space="preserve">يسعياه 29:19 عاجز پڻ خداوند ۾ سندن خوشي وڌائيندو، ۽ ماڻھن مان غريب بني اسرائيل جي پاڪ ۾ خوش ٿيندا.</w:t>
      </w:r>
    </w:p>
    <w:p/>
    <w:p>
      <w:r xmlns:w="http://schemas.openxmlformats.org/wordprocessingml/2006/main">
        <w:t xml:space="preserve">مسڪين ۽ غريب رب ۾ خوش ٿيندا.</w:t>
      </w:r>
    </w:p>
    <w:p/>
    <w:p>
      <w:r xmlns:w="http://schemas.openxmlformats.org/wordprocessingml/2006/main">
        <w:t xml:space="preserve">1: رب اسان جي خوشي آهي - يسعياه 29:19</w:t>
      </w:r>
    </w:p>
    <w:p/>
    <w:p>
      <w:r xmlns:w="http://schemas.openxmlformats.org/wordprocessingml/2006/main">
        <w:t xml:space="preserve">2: خداوند ۾ خوش ٿيڻ - يسعياه 29:19</w:t>
      </w:r>
    </w:p>
    <w:p/>
    <w:p>
      <w:r xmlns:w="http://schemas.openxmlformats.org/wordprocessingml/2006/main">
        <w:t xml:space="preserve">1: زبور 16:11 - تون مون کي زندگيءَ جو رستو ڏيکارين ٿو. تنهنجي موجودگيءَ ۾ خوشي جي پوريءَ آهي. توهان جي ساڄي هٿ تي هميشه لاء خوشيون آهن.</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يسعياه 29:20 ڇالاءِ⁠جو خوفناڪ کي ناس ڪيو ويو آھي، ۽ ٺٺوليون ختم ٿي وينديون آھن، ۽ جيڪي بڇڙائيءَ لاءِ ڏسندا آھن سي سڀ کٽيا ويندا آھن.</w:t>
      </w:r>
    </w:p>
    <w:p/>
    <w:p>
      <w:r xmlns:w="http://schemas.openxmlformats.org/wordprocessingml/2006/main">
        <w:t xml:space="preserve">خدا آخرڪار دنيا کي انهن کان نجات ڏياريندو جيڪي بدحالي ۽ افراتفري پيدا ڪن ٿا.</w:t>
      </w:r>
    </w:p>
    <w:p/>
    <w:p>
      <w:r xmlns:w="http://schemas.openxmlformats.org/wordprocessingml/2006/main">
        <w:t xml:space="preserve">1: خدا ئي آهي جيڪو اسان جي زندگين ۾ انصاف ۽ امن آڻي سگهي ٿو.</w:t>
      </w:r>
    </w:p>
    <w:p/>
    <w:p>
      <w:r xmlns:w="http://schemas.openxmlformats.org/wordprocessingml/2006/main">
        <w:t xml:space="preserve">2: اسان کي انصاف پيدا ڪرڻ لاءِ پاڻ تي ڀروسو نه ڪرڻ گهرجي پر خدا جي قدرت ۽ منصوبي تي ڀروسو رکڻ گهرجي.</w:t>
      </w:r>
    </w:p>
    <w:p/>
    <w:p>
      <w:r xmlns:w="http://schemas.openxmlformats.org/wordprocessingml/2006/main">
        <w:t xml:space="preserve">1: امثال 21: 3 - انصاف ڪرڻ ۽ فيصلو ڪرڻ قرباني کان وڌيڪ رب کي قبول آهي.</w:t>
      </w:r>
    </w:p>
    <w:p/>
    <w:p>
      <w:r xmlns:w="http://schemas.openxmlformats.org/wordprocessingml/2006/main">
        <w:t xml:space="preserve">رومين 12:19-22 SCLNT - اي پيارا پيارا، پنھنجو انتقام نہ وٺو، بلڪ غضب کي جاءِ ڏيو، ڇالاءِ⁠جو لکيل آھي تہ ”بدلو وٺڻ منھنجو ڪم آھي. مان بدلو ڏيندس، رب فرمائي ٿو.</w:t>
      </w:r>
    </w:p>
    <w:p/>
    <w:p>
      <w:r xmlns:w="http://schemas.openxmlformats.org/wordprocessingml/2006/main">
        <w:t xml:space="preserve">يسعياه 29:21 جيڪو ڪنھن ماڻھوءَ کي ھڪڙي ڳالھ لاءِ ڏوھاري بڻائي ٿو، ۽ انھيءَ لاءِ پھنجي ٿو جيڪو دروازي ۾ ملامت ڪري ٿو، ۽ ھڪڙي شيءِ جي لاءِ صادق کي ڦري ٿو.</w:t>
      </w:r>
    </w:p>
    <w:p/>
    <w:p>
      <w:r xmlns:w="http://schemas.openxmlformats.org/wordprocessingml/2006/main">
        <w:t xml:space="preserve">بائيبل جو اقتباس ماڻهن کي لفظن جي سزا ڏيڻ ۽ سچ ڳالهائڻ وارن کي ڦاسائڻ لاءِ ناحق عمل استعمال ڪرڻ جي خلاف خبردار ڪري ٿو.</w:t>
      </w:r>
    </w:p>
    <w:p/>
    <w:p>
      <w:r xmlns:w="http://schemas.openxmlformats.org/wordprocessingml/2006/main">
        <w:t xml:space="preserve">1: پيار سان سچ ڳالهايو ۽ اسان جي سڀني معاملن ۾ انصاف ڪيو.</w:t>
      </w:r>
    </w:p>
    <w:p/>
    <w:p>
      <w:r xmlns:w="http://schemas.openxmlformats.org/wordprocessingml/2006/main">
        <w:t xml:space="preserve">2: اچو ته ماڻهن کي انهن جي لفظن جي مذمت نه ڪريون، جيتوڻيڪ اسان اختلاف ڪريون ٿا، پر گڏجي سمجهڻ ۽ احترام سان ڪم ڪرڻ چاهيون ٿا.</w:t>
      </w:r>
    </w:p>
    <w:p/>
    <w:p>
      <w:r xmlns:w="http://schemas.openxmlformats.org/wordprocessingml/2006/main">
        <w:t xml:space="preserve">1: Micah 6:8 هن توکي ڏيکاريو آهي، اي انسان، ڇا سٺو آهي. ۽ رب توکان ڇا ٿو گھري، پر انصاف ڪرڻ، رحم سان پيار ڪرڻ، ۽ پنھنجي خدا سان عاجزي سان ھلڻ جي؟</w:t>
      </w:r>
    </w:p>
    <w:p/>
    <w:p>
      <w:r xmlns:w="http://schemas.openxmlformats.org/wordprocessingml/2006/main">
        <w:t xml:space="preserve">يعقوب 1:19-20 SCLNT - تنھنڪري اي منھنجا پيارا ڀائرو، ھر ماڻھوءَ کي ٻڌڻ ۾ تڪڙو، ڳالھائڻ ۾ سست ۽ غضب ۾ سست ھجڻ گھرجي، ڇالاءِ⁠جو ماڻھوءَ جو غضب خدا جي سچائيءَ جو ڪم نہ ٿو ڪري.</w:t>
      </w:r>
    </w:p>
    <w:p/>
    <w:p>
      <w:r xmlns:w="http://schemas.openxmlformats.org/wordprocessingml/2006/main">
        <w:t xml:space="preserve">يسعياه 29:22 تنھنڪري ھاڻي رب فرمائي ٿو، جنھن ابراھيم کي ڇوٽڪارو ڏنو، يعقوب جي گھر جي باري ۾، يعقوب ھاڻي شرمسار نه ٿيندو، نڪي سندس منھن ھاڻي ڳاڙھو ٿيندو.</w:t>
      </w:r>
    </w:p>
    <w:p/>
    <w:p>
      <w:r xmlns:w="http://schemas.openxmlformats.org/wordprocessingml/2006/main">
        <w:t xml:space="preserve">خداوند ابراھيم کي ڇوٽڪارو ڏياريو آھي ۽ يعقوب جي گھر کي شرمسار ٿيڻ يا انھن جا منھن پيلا ٿيڻ نه ڏيندو.</w:t>
      </w:r>
    </w:p>
    <w:p/>
    <w:p>
      <w:r xmlns:w="http://schemas.openxmlformats.org/wordprocessingml/2006/main">
        <w:t xml:space="preserve">1. ابراھيم جو ڇوٽڪارو: خدا جي محبت سندس ماڻھن لاءِ</w:t>
      </w:r>
    </w:p>
    <w:p/>
    <w:p>
      <w:r xmlns:w="http://schemas.openxmlformats.org/wordprocessingml/2006/main">
        <w:t xml:space="preserve">2. جيڪب سان خدا جو عهد: اميد جو هڪ وعدو</w:t>
      </w:r>
    </w:p>
    <w:p/>
    <w:p>
      <w:r xmlns:w="http://schemas.openxmlformats.org/wordprocessingml/2006/main">
        <w:t xml:space="preserve">1. پيدائش 12:2-3 - ۽ مان توھان مان ھڪڙو عظيم قوم ٺاھيندس، ۽ مان توھان کي برڪت ڏيندس ۽ توھان جو نالو عظيم ڪندس. ۽ تون هڪ نعمت آهين: ۽ مان انهن کي برڪت ڏيندس جيڪي تو کي برڪت ڏين ٿا، ۽ ان کي لعنت ڏيان ٿو جيڪو تو کي لعنت ڪري ٿو: ۽ تو ۾ زمين جي سڀني خاندانن کي برڪت ملندي.</w:t>
      </w:r>
    </w:p>
    <w:p/>
    <w:p>
      <w:r xmlns:w="http://schemas.openxmlformats.org/wordprocessingml/2006/main">
        <w:t xml:space="preserve">2. يسعياه 11:1-2 - ۽ يسيءَ جي پاڙ مان ھڪڙو لٺ نڪرندو، ۽ سندس پاڙ مان ھڪڙو ٽاري نڪرندو: ۽ خداوند جو روح مٿس آرام ڪندو، حڪمت ۽ سمجھ جو روح. ، صلاح ۽ طاقت جو روح، علم جو روح ۽ خداوند جي خوف جو.</w:t>
      </w:r>
    </w:p>
    <w:p/>
    <w:p>
      <w:r xmlns:w="http://schemas.openxmlformats.org/wordprocessingml/2006/main">
        <w:t xml:space="preserve">يسعياه 29:23 پر جڏھن ھو پنھنجي ٻارن کي ڏسندو، منھنجي ھٿن جو ڪم، ھن جي وچ ۾، اھي منھنجو نالو پاڪ ڪندا، ۽ يعقوب جي پاڪ ذات کي پاڪ ڪندا، ۽ بني اسرائيل جي خدا کان ڊڄندا.</w:t>
      </w:r>
    </w:p>
    <w:p/>
    <w:p>
      <w:r xmlns:w="http://schemas.openxmlformats.org/wordprocessingml/2006/main">
        <w:t xml:space="preserve">خدا جا ٻار سندس نالو پاڪ ڪندا ۽ يعقوب جي پاڪ ذات جي واکاڻ ڪندا، بني اسرائيل جي خدا کان ڊڄندا.</w:t>
      </w:r>
    </w:p>
    <w:p/>
    <w:p>
      <w:r xmlns:w="http://schemas.openxmlformats.org/wordprocessingml/2006/main">
        <w:t xml:space="preserve">1. خدا جي خوف ۾ رهڻ: رب جي تقدس کي دريافت ڪرڻ</w:t>
      </w:r>
    </w:p>
    <w:p/>
    <w:p>
      <w:r xmlns:w="http://schemas.openxmlformats.org/wordprocessingml/2006/main">
        <w:t xml:space="preserve">2. خدا جي نالي کي پاڪ ڪرڻ: يعقوب جي پاڪ ذات کي ڪيئن تسبيح ڪجي</w:t>
      </w:r>
    </w:p>
    <w:p/>
    <w:p>
      <w:r xmlns:w="http://schemas.openxmlformats.org/wordprocessingml/2006/main">
        <w:t xml:space="preserve">1. يسعياه 29:23</w:t>
      </w:r>
    </w:p>
    <w:p/>
    <w:p>
      <w:r xmlns:w="http://schemas.openxmlformats.org/wordprocessingml/2006/main">
        <w:t xml:space="preserve">2. زبور 99: 3 - انهن کي تنهنجي عظيم ۽ خوفناڪ نالي جي ساراهه ڪرڻ ڏيو. ڇاڪاڻ ته اهو مقدس آهي.</w:t>
      </w:r>
    </w:p>
    <w:p/>
    <w:p>
      <w:r xmlns:w="http://schemas.openxmlformats.org/wordprocessingml/2006/main">
        <w:t xml:space="preserve">يسعياه 29:24 اھي پڻ جيڪي روح ۾ گمراھ آھن سمجھ ۾ ايندا، ۽ جيڪي بڙنگ ڪندا آھن سي سيکاريندا.</w:t>
      </w:r>
    </w:p>
    <w:p/>
    <w:p>
      <w:r xmlns:w="http://schemas.openxmlformats.org/wordprocessingml/2006/main">
        <w:t xml:space="preserve">اقتباس ان خيال سان ڳالهائي ٿو ته جيڪي روح ۾ گم ٿي ويا آهن ۽ گونگا آهن، اهي سمجهه ۾ ايندا ۽ نظريي کي سکندا.</w:t>
      </w:r>
    </w:p>
    <w:p/>
    <w:p>
      <w:r xmlns:w="http://schemas.openxmlformats.org/wordprocessingml/2006/main">
        <w:t xml:space="preserve">1. "توبه جي طاقت: سمجھ ۾ اچڻ"</w:t>
      </w:r>
    </w:p>
    <w:p/>
    <w:p>
      <w:r xmlns:w="http://schemas.openxmlformats.org/wordprocessingml/2006/main">
        <w:t xml:space="preserve">2. "روحاني ترقي جو رستو: سکيا وارو نظريو"</w:t>
      </w:r>
    </w:p>
    <w:p/>
    <w:p>
      <w:r xmlns:w="http://schemas.openxmlformats.org/wordprocessingml/2006/main">
        <w:t xml:space="preserve">1. امثال 15:32، "جيڪو به هدايت کي نظر انداز ڪري ٿو، اهو پنهنجو پاڻ کي حقير سمجهي ٿو، پر جيڪو ملامت ٻڌي ٿو، عقل حاصل ڪري ٿو."</w:t>
      </w:r>
    </w:p>
    <w:p/>
    <w:p>
      <w:r xmlns:w="http://schemas.openxmlformats.org/wordprocessingml/2006/main">
        <w:t xml:space="preserve">2. جيمس 1: 5، "جيڪڏهن توهان مان ڪنهن کي دانائي جي کوٽ آهي، اهو خدا کان گهري ٿو، جيڪو سڀني کي سخاوت سان بغير ڪنهن ملامت جي ڏئي ٿو، ۽ اهو کيس ڏنو ويندو."</w:t>
      </w:r>
    </w:p>
    <w:p/>
    <w:p>
      <w:r xmlns:w="http://schemas.openxmlformats.org/wordprocessingml/2006/main">
        <w:t xml:space="preserve">يسعياه باب 30 يهوداه جي ماڻهن جي باغي طبيعت ۽ خدا تي ڀروسو ڪرڻ بجاءِ انساني اتحادن تي ڀروسو ڪرڻ جي انهن جي رجحان کي پتو پوي ٿو. اهو انهن کي انهن جي عملن جي نتيجن کان ڊيڄاري ٿو پر بحالي ۽ خدائي هدايت جي اميد پڻ پيش ڪري ٿو.</w:t>
      </w:r>
    </w:p>
    <w:p/>
    <w:p>
      <w:r xmlns:w="http://schemas.openxmlformats.org/wordprocessingml/2006/main">
        <w:t xml:space="preserve">1st پيراگراف: باب شروع ٿئي ٿو يھوداہ جي فيصلي جي خلاف بغاوت سان مصر کان مدد طلب ڪرڻ جي بدران، خدا جي ھدايت تي ڀروسو ڪرڻ بدران. يسعياه خبردار ڪري ٿو ته دنيا جي طاقت تي اهو انحصار شرم ۽ مايوسي جو سبب بڻجندو (يسعياه 30: 1-7).</w:t>
      </w:r>
    </w:p>
    <w:p/>
    <w:p>
      <w:r xmlns:w="http://schemas.openxmlformats.org/wordprocessingml/2006/main">
        <w:t xml:space="preserve">2nd پيراگراف: يسعياه خدا جي هدايتن کي ٻڌڻ جي اهميت تي زور ڏئي ٿو ۽ ڪوڙو نبين کي رد ڪري ٿو جيڪي خالي لفظ ڳالهائيندا آهن. هو ماڻهن کي خدا ڏانهن موٽڻ ۽ سندس حڪمت تي ڀروسو ڪرڻ جي تلقين ڪري ٿو (يسعياه 30: 8-14).</w:t>
      </w:r>
    </w:p>
    <w:p/>
    <w:p>
      <w:r xmlns:w="http://schemas.openxmlformats.org/wordprocessingml/2006/main">
        <w:t xml:space="preserve">3rd پيراگراف: پيشنگوئي بيان ڪري ٿي ته خدا ڪيئن ٿو چاهي ته هن جي ماڻهن کي توبه ڪرڻ ۽ هن ڏانهن موٽڻ. هو شفقت، شفا، ۽ تحفظ جو واعدو ڪري ٿو جيڪڏهن اهي بغاوت تي فرمانبرداري اختيار ڪن ٿا (يسعياه 30: 15-18).</w:t>
      </w:r>
    </w:p>
    <w:p/>
    <w:p>
      <w:r xmlns:w="http://schemas.openxmlformats.org/wordprocessingml/2006/main">
        <w:t xml:space="preserve">4th پيراگراف: يسعياه ظاهر ڪري ٿو ته هڪ وقت اچي ويندو جڏهن خدا فضل سان پنهنجي ماڻهن جي مدد لاء فرياد جو جواب ڏيندو. ھو پنھنجي روح جي وسيلي ھدايت ڏيندو، انھن کي سچائيءَ جي رستي تي ھلائيندو (ايسعياه 30: 19-26).</w:t>
      </w:r>
    </w:p>
    <w:p/>
    <w:p>
      <w:r xmlns:w="http://schemas.openxmlformats.org/wordprocessingml/2006/main">
        <w:t xml:space="preserve">5th پيراگراف: باب صيون تي مستقبل جي نعمت جي واعدي سان ختم ٿئي ٿو. انهن جي موجوده مصيبت جي باوجود، خدا انهن کي يقين ڏياريو آهي ته هو انهن جي دشمنن تي بحالي، گهڻائي ۽ فتح آڻيندو (يسعياه 30: 27-33).</w:t>
      </w:r>
    </w:p>
    <w:p/>
    <w:p>
      <w:r xmlns:w="http://schemas.openxmlformats.org/wordprocessingml/2006/main">
        <w:t xml:space="preserve">تت ۾،</w:t>
      </w:r>
    </w:p>
    <w:p>
      <w:r xmlns:w="http://schemas.openxmlformats.org/wordprocessingml/2006/main">
        <w:t xml:space="preserve">يسعياه باب ٽيهه ظاهر ڪري ٿو</w:t>
      </w:r>
    </w:p>
    <w:p>
      <w:r xmlns:w="http://schemas.openxmlformats.org/wordprocessingml/2006/main">
        <w:t xml:space="preserve">دنياوي اتحادين تي ڀروسو،</w:t>
      </w:r>
    </w:p>
    <w:p>
      <w:r xmlns:w="http://schemas.openxmlformats.org/wordprocessingml/2006/main">
        <w:t xml:space="preserve">توبهه لاءِ سڏ،</w:t>
      </w:r>
    </w:p>
    <w:p>
      <w:r xmlns:w="http://schemas.openxmlformats.org/wordprocessingml/2006/main">
        <w:t xml:space="preserve">۽ بحالي جو واعدو.</w:t>
      </w:r>
    </w:p>
    <w:p/>
    <w:p>
      <w:r xmlns:w="http://schemas.openxmlformats.org/wordprocessingml/2006/main">
        <w:t xml:space="preserve">مصر کان مدد طلب ڪرڻ تي ملامت.</w:t>
      </w:r>
    </w:p>
    <w:p>
      <w:r xmlns:w="http://schemas.openxmlformats.org/wordprocessingml/2006/main">
        <w:t xml:space="preserve">خدا جي ٻڌڻ جي اهميت.</w:t>
      </w:r>
    </w:p>
    <w:p>
      <w:r xmlns:w="http://schemas.openxmlformats.org/wordprocessingml/2006/main">
        <w:t xml:space="preserve">توبهه لاءِ سڏ؛ شفقت جو واعدو.</w:t>
      </w:r>
    </w:p>
    <w:p>
      <w:r xmlns:w="http://schemas.openxmlformats.org/wordprocessingml/2006/main">
        <w:t xml:space="preserve">خدائي هدايت؛ صيون تي مستقبل جي نعمت.</w:t>
      </w:r>
    </w:p>
    <w:p/>
    <w:p>
      <w:r xmlns:w="http://schemas.openxmlformats.org/wordprocessingml/2006/main">
        <w:t xml:space="preserve">هي باب هڪ احتياطي پيغام جي طور تي ڪم ڪري ٿو انساني اتحادين تي ڀروسو رکڻ يا خدا جي هدايت کان سواءِ سيڪيورٽي ڳولڻ جي خلاف. اهو خالي لفظن يا ڪوڙن نبين جي پيروي ڪرڻ بجاءِ حقيقي توبه ۽ فرمانبرداري جي ضرورت کي اجاگر ڪري ٿو. انهن جي رستي جي باوجود، اهو خدا جي شفقت ۽ شفا جي ذريعي بحالي جي اميد پيش ڪري ٿو. اهو هڪ مستقبل ڏانهن اشارو ڪري ٿو جتي خدا فضل سان پنهنجي ماڻهن کي پنهنجي روح جي ذريعي هدايت ڪري ٿو، انهن کي صداقت جي رستن تي رهنمائي ڪري ٿو. آخرڪار، اهو انهن کي يقين ڏياري ٿو ته موجوده مشڪلاتن جي باوجود، هن تي ڀروسو ڪرڻ جو يقين آهي ته هو انهن جي دشمنن تي گهڻيون نعمتون ۽ فتح آڻيندو آهي.</w:t>
      </w:r>
    </w:p>
    <w:p/>
    <w:p>
      <w:r xmlns:w="http://schemas.openxmlformats.org/wordprocessingml/2006/main">
        <w:t xml:space="preserve">يسعياه 30:1 افسوس آھي باغي ٻارن لاءِ، خداوند فرمائي ٿو، جيڪي صلاح وٺن ٿا، پر مون کان نه. ۽ اھو ڍڪڻ سان ڍڪيو، پر منھنجي روح جو نه، ته اھي گناھ ۾ گناھ وڌائين.</w:t>
      </w:r>
    </w:p>
    <w:p/>
    <w:p>
      <w:r xmlns:w="http://schemas.openxmlformats.org/wordprocessingml/2006/main">
        <w:t xml:space="preserve">خدا انهن جي مذمت ڪري ٿو جيڪي هن جي بدران ٻين کان صلاح ڪن ٿا، ۽ جيڪي انهن جي گناهن کي لڪائڻ جي بدران انهن جي اعتراف ڪرڻ جي ڪوشش ڪندا آهن.</w:t>
      </w:r>
    </w:p>
    <w:p/>
    <w:p>
      <w:r xmlns:w="http://schemas.openxmlformats.org/wordprocessingml/2006/main">
        <w:t xml:space="preserve">1. "خدا جي صلاح ڳولڻ جي ضرورت"</w:t>
      </w:r>
    </w:p>
    <w:p/>
    <w:p>
      <w:r xmlns:w="http://schemas.openxmlformats.org/wordprocessingml/2006/main">
        <w:t xml:space="preserve">2. ”غير اعتراف ٿيل گناهه جا خطرا“</w:t>
      </w:r>
    </w:p>
    <w:p/>
    <w:p>
      <w:r xmlns:w="http://schemas.openxmlformats.org/wordprocessingml/2006/main">
        <w:t xml:space="preserve">يعقوب 1:5-6 SCLNT - ”جيڪڏھن اوھان مان ڪنھن ۾ دانائيءَ جي گھٽتائي ھجي تہ اھو خدا کان گھري، جيڪو سخاوت سان سڀني کي ملامت کان سواءِ ڏئي ٿو، تہ کيس اھو ڏنو ويندو، پر اھو گھري تہ ايمان سان، بنا ڪنھن شڪ جي. جيڪو شڪ ڪري ٿو اهو سمنڊ جي موج وانگر آهي جيڪو واءَ سان هليو ۽ اُڇليو وڃي.</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يسعياه 30: 2 جيڪو مصر ڏانهن وڃڻ لاءِ هليو ويو، ۽ منهنجي وات ۾ نه پڇيو. پاڻ کي فرعون جي طاقت ۾ مضبوط ڪرڻ، ۽ مصر جي ڇانو ۾ ڀروسو ڪرڻ لاء!</w:t>
      </w:r>
    </w:p>
    <w:p/>
    <w:p>
      <w:r xmlns:w="http://schemas.openxmlformats.org/wordprocessingml/2006/main">
        <w:t xml:space="preserve">ماڻهو طاقت ۽ حفاظت لاءِ خدا تي ڀروسو ڪرڻ بدران مصر تي ڀروسو ڪري رهيا آهن.</w:t>
      </w:r>
    </w:p>
    <w:p/>
    <w:p>
      <w:r xmlns:w="http://schemas.openxmlformats.org/wordprocessingml/2006/main">
        <w:t xml:space="preserve">1: انسان يا دنياوي واعدن تي ڀروسو نه رکو، پر خدا تي ڀروسو رکو.</w:t>
      </w:r>
    </w:p>
    <w:p/>
    <w:p>
      <w:r xmlns:w="http://schemas.openxmlformats.org/wordprocessingml/2006/main">
        <w:t xml:space="preserve">2: خدا چاهي ٿو ته اسان کي طاقت ۽ تحفظ لاءِ هن تي ڀروسو رکون، نه ٻين ماڻهن يا قومن تي.</w:t>
      </w:r>
    </w:p>
    <w:p/>
    <w:p>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زبور 20: 7 - "ڪجھه رٿن تي ۽ ڪي گھوڙن تي، پر اسين خداوند پنھنجي خدا جي نالي تي ڀروسو رکون ٿا."</w:t>
      </w:r>
    </w:p>
    <w:p/>
    <w:p>
      <w:r xmlns:w="http://schemas.openxmlformats.org/wordprocessingml/2006/main">
        <w:t xml:space="preserve">يسعياه 30: 3 تنھنڪري فرعون جي طاقت توھان جي شرمسار ٿيندي، ۽ مصر جي ڇانو ۾ ڀروسو توھان جي مونجهاري.</w:t>
      </w:r>
    </w:p>
    <w:p/>
    <w:p>
      <w:r xmlns:w="http://schemas.openxmlformats.org/wordprocessingml/2006/main">
        <w:t xml:space="preserve">خدا جي بدران مصر تي ڀروسو ڪرڻ شرم ۽ مونجهارو آڻيندو.</w:t>
      </w:r>
    </w:p>
    <w:p/>
    <w:p>
      <w:r xmlns:w="http://schemas.openxmlformats.org/wordprocessingml/2006/main">
        <w:t xml:space="preserve">1. دنيا جي بدران خدا تي ڀروسو ڪرڻ سان طاقت ۽ اعتماد پيدا ٿيندو.</w:t>
      </w:r>
    </w:p>
    <w:p/>
    <w:p>
      <w:r xmlns:w="http://schemas.openxmlformats.org/wordprocessingml/2006/main">
        <w:t xml:space="preserve">2. جڏهن اسان پنهنجي طاقت تي ڀروسو ڪندا آهيون، اسان کي صرف شرم ۽ مونجهارو ملندو.</w:t>
      </w:r>
    </w:p>
    <w:p/>
    <w:p>
      <w:r xmlns:w="http://schemas.openxmlformats.org/wordprocessingml/2006/main">
        <w:t xml:space="preserve">1. زبور 20: 7-8 - ڪي رٿن تي ۽ ڪي گھوڙن تي، پر اسان کي خداوند پنھنجي خدا جي نالي تي ڀروسو آھي.</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يسعياه 30:4 ڇالاءِ⁠جو ھن جا سردار ضعان ۾ ھئا ۽ سندس سفير ھينس ڏانھن آيا.</w:t>
      </w:r>
    </w:p>
    <w:p/>
    <w:p>
      <w:r xmlns:w="http://schemas.openxmlformats.org/wordprocessingml/2006/main">
        <w:t xml:space="preserve">تصنيف هڪ قوم جي شهزادن ۽ سفيرن جي ٻن مختلف شهرن ۾ هجڻ جي ڳالهه ڪري ٿي.</w:t>
      </w:r>
    </w:p>
    <w:p/>
    <w:p>
      <w:r xmlns:w="http://schemas.openxmlformats.org/wordprocessingml/2006/main">
        <w:t xml:space="preserve">1. خدا جي بادشاهي ڪنهن به قوم جي معاملن کان وڏي آهي: يسعياه 30:4 مان هڪ سبق</w:t>
      </w:r>
    </w:p>
    <w:p/>
    <w:p>
      <w:r xmlns:w="http://schemas.openxmlformats.org/wordprocessingml/2006/main">
        <w:t xml:space="preserve">2. اتحاد جي طاقت: يسعياه 30:4 مان هڪ سبق</w:t>
      </w:r>
    </w:p>
    <w:p/>
    <w:p>
      <w:r xmlns:w="http://schemas.openxmlformats.org/wordprocessingml/2006/main">
        <w:t xml:space="preserve">متي 12:25-25 SCLNT - عيسيٰ چيو تہ ”جنھن بادشاھت ۾ ڦاٿل آھي سو ويران ٿي ويندو ۽ جيڪو شھر يا گھر پاڻ ۾ ڦاٿل ھوندو سو قائم نہ رھندو.</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يسعياه 30: 5 اھي سڀيئي شرمسار ٿيا ھڪڙي قوم کان جيڪي انھن کي نفعو نه ڏئي سگھيا، نڪي مدد ۽ نفعو، پر شرم ۽ ملامت.</w:t>
      </w:r>
    </w:p>
    <w:p/>
    <w:p>
      <w:r xmlns:w="http://schemas.openxmlformats.org/wordprocessingml/2006/main">
        <w:t xml:space="preserve">هي اقتباس ظاهر ڪري ٿو ته ماڻهو اڪثر انهن کان شرمندا آهن جيڪي انهن کي ڪنهن به طريقي سان فائدو ڏيڻ جي قابل نه هوندا آهن.</w:t>
      </w:r>
    </w:p>
    <w:p/>
    <w:p>
      <w:r xmlns:w="http://schemas.openxmlformats.org/wordprocessingml/2006/main">
        <w:t xml:space="preserve">1. خدا اسان سڀني کي هڪجهڙائي سان ڏسي ٿو، قطع نظر اسان جي ٻين کي فائدو ڏيڻ جي صلاحيت.</w:t>
      </w:r>
    </w:p>
    <w:p/>
    <w:p>
      <w:r xmlns:w="http://schemas.openxmlformats.org/wordprocessingml/2006/main">
        <w:t xml:space="preserve">2. اسان کي انهن تي فيصلو نه ڪرڻ گهرجي جيڪي اسان جي مدد ڪرڻ کان قاصر آهن، پر ان جي بدران انهن کي ساڳيو پيار ۽ احسان ڏيکاريو جيڪو اسان ٻين کي ڏيکاريون ٿا.</w:t>
      </w:r>
    </w:p>
    <w:p/>
    <w:p>
      <w:r xmlns:w="http://schemas.openxmlformats.org/wordprocessingml/2006/main">
        <w:t xml:space="preserve">1. گلتين 6:10 تنھنڪري، جيئن اسان کي موقعو ملي، اچو تہ سڀني سان نيڪي ڪريون، خاص ڪري انھن سان جيڪي ايمان وارن گھرن مان آھن.</w:t>
      </w:r>
    </w:p>
    <w:p/>
    <w:p>
      <w:r xmlns:w="http://schemas.openxmlformats.org/wordprocessingml/2006/main">
        <w:t xml:space="preserve">2. لوقا 6:31 ۽ جيئن توھان چاھيو ٿا ته ٻيا توھان سان ڪندا، انھن سان ائين ڪريو.</w:t>
      </w:r>
    </w:p>
    <w:p/>
    <w:p>
      <w:r xmlns:w="http://schemas.openxmlformats.org/wordprocessingml/2006/main">
        <w:t xml:space="preserve">يسعياه 30:6 ڏکڻ جي جانورن جو بار: مصيبت ۽ پريشاني جي ملڪ ۾، جتان جوان ۽ پوڙھو شينھن، نانگ ۽ ٻرندڙ اڏامندڙ نانگ، اھي پنھنجي دولت کي جوان گدڙن جي ڪلھن تي کڻندا، ۽ انهن جا خزانا اُٺن جي ٽولن تي، اهڙي قوم ڏانهن جيڪي کين فائدو نه ڏيندا.</w:t>
      </w:r>
    </w:p>
    <w:p/>
    <w:p>
      <w:r xmlns:w="http://schemas.openxmlformats.org/wordprocessingml/2006/main">
        <w:t xml:space="preserve">هي اقتباس انهن ماڻهن جي باري ۾ ٻڌائي ٿو، جن کي قيد ڪيو وڃي ٿو، جيڪي پنهنجي مال کي جوان گدڙن ۽ اٺن جي پٺين تي کڻي وڃن ٿا، صرف انهن ماڻهن سان مليا وڃن جيڪي انهن کي فائدو نه ڏين.</w:t>
      </w:r>
    </w:p>
    <w:p/>
    <w:p>
      <w:r xmlns:w="http://schemas.openxmlformats.org/wordprocessingml/2006/main">
        <w:t xml:space="preserve">1. اسان جي زندگين لاء خدا جو منصوبو هميشه بهترين آهي</w:t>
      </w:r>
    </w:p>
    <w:p/>
    <w:p>
      <w:r xmlns:w="http://schemas.openxmlformats.org/wordprocessingml/2006/main">
        <w:t xml:space="preserve">2. خدا جي ڪلام تي ڀروسو ڪرڻ جي اهميت</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19: 7-9 - رب جو قانون مڪمل آهي، روح کي بحال ڪري ٿو. رب جي شاهدي يقيني آهي، سادگي کي عقلمند بنائڻ؛ رب جا حڪم صحيح آهن، دل کي خوش ڪرڻ؛ رب جو حڪم خالص آهي، اکين کي روشن ڪرڻ؛ رب جو خوف صاف آهي، هميشه لاء. رب جا قاعدا سچا آهن، ۽ مڪمل طور تي صالح.</w:t>
      </w:r>
    </w:p>
    <w:p/>
    <w:p>
      <w:r xmlns:w="http://schemas.openxmlformats.org/wordprocessingml/2006/main">
        <w:t xml:space="preserve">يسعياه 30:7 ڇو ته مصري بيڪار مدد ڪندا، ۽ بي مقصد، تنھنڪري مون ھن بابت روئي ڇڏيو آھي، انھن جي طاقت خاموش رھڻ آھي.</w:t>
      </w:r>
    </w:p>
    <w:p/>
    <w:p>
      <w:r xmlns:w="http://schemas.openxmlformats.org/wordprocessingml/2006/main">
        <w:t xml:space="preserve">هي اقتباس انساني مدد جي بجاءِ خدا تي ڀروسو ڪرڻ جي اهميت تي زور ڏئي رهيو آهي.</w:t>
      </w:r>
    </w:p>
    <w:p/>
    <w:p>
      <w:r xmlns:w="http://schemas.openxmlformats.org/wordprocessingml/2006/main">
        <w:t xml:space="preserve">1. بيهڻ جي طاقت</w:t>
      </w:r>
    </w:p>
    <w:p/>
    <w:p>
      <w:r xmlns:w="http://schemas.openxmlformats.org/wordprocessingml/2006/main">
        <w:t xml:space="preserve">2. انسان تي ڀروسو ڪرڻ جي حماقت</w:t>
      </w:r>
    </w:p>
    <w:p/>
    <w:p>
      <w:r xmlns:w="http://schemas.openxmlformats.org/wordprocessingml/2006/main">
        <w:t xml:space="preserve">1. زبور 46:10 - خاموش رهو، ۽ ڄاڻو ته مان خدا آهيان.</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يسعياه 30:8 ھاڻي وڃو، انھن جي اڳيان ٽيبل تي لکو ۽ ڪتاب ۾ نوٽ ڪريو، انھيءَ لاءِ ته اھو وقت ھميشه ھميشه لاءِ اچي.</w:t>
      </w:r>
    </w:p>
    <w:p/>
    <w:p>
      <w:r xmlns:w="http://schemas.openxmlformats.org/wordprocessingml/2006/main">
        <w:t xml:space="preserve">يسعياه کان هي پاسو هڪ فرمان جي لکڻ جي حوصلا افزائي ڪري ٿو ته ايندڙ نسلن ۾ ياد ڪيو وڃي.</w:t>
      </w:r>
    </w:p>
    <w:p/>
    <w:p>
      <w:r xmlns:w="http://schemas.openxmlformats.org/wordprocessingml/2006/main">
        <w:t xml:space="preserve">1: اسان کي خدا جي حڪمن کي ياد رکڻ گهرجي، انهن کي ايندڙ ايندڙ نسلن لاءِ رکڻ گهرجي.</w:t>
      </w:r>
    </w:p>
    <w:p/>
    <w:p>
      <w:r xmlns:w="http://schemas.openxmlformats.org/wordprocessingml/2006/main">
        <w:t xml:space="preserve">2: خدا جي حڪمن کي لکڻ گهرجي، ته جيئن اهي سبق اسان کي ڪڏهن به نه وساريون.</w:t>
      </w:r>
    </w:p>
    <w:p/>
    <w:p>
      <w:r xmlns:w="http://schemas.openxmlformats.org/wordprocessingml/2006/main">
        <w:t xml:space="preserve">Exodus 17:14-20 SCLNT - خداوند موسيٰ کي چيو تہ ”ھن کي يادگار بڻائڻ لاءِ ڪتاب ۾ لک، ۽ يشوع جي ڪنن ۾ ٻڌاءِ.</w:t>
      </w:r>
    </w:p>
    <w:p/>
    <w:p>
      <w:r xmlns:w="http://schemas.openxmlformats.org/wordprocessingml/2006/main">
        <w:t xml:space="preserve">2: زبور 103:18 - انھن لاءِ جيڪي پنھنجي عهد کي سنڀاليندا آھن، ۽ انھن لاءِ جيڪي ياد ڪندا آھن سندس حڪمن تي عمل ڪرڻ لاءِ.</w:t>
      </w:r>
    </w:p>
    <w:p/>
    <w:p>
      <w:r xmlns:w="http://schemas.openxmlformats.org/wordprocessingml/2006/main">
        <w:t xml:space="preserve">يسعياه 30: 9 ته هي هڪ باغي ماڻهو آهي، ڪوڙ ڳالهائيندڙ ٻار، ٻار جيڪي رب جي قانون کي نه ٻڌندا.</w:t>
      </w:r>
    </w:p>
    <w:p/>
    <w:p>
      <w:r xmlns:w="http://schemas.openxmlformats.org/wordprocessingml/2006/main">
        <w:t xml:space="preserve">اسرائيل جا ماڻهو باغي آهن ۽ رب جي قانون جي پيروي نٿا ڪن.</w:t>
      </w:r>
    </w:p>
    <w:p/>
    <w:p>
      <w:r xmlns:w="http://schemas.openxmlformats.org/wordprocessingml/2006/main">
        <w:t xml:space="preserve">1: خدا جا قانون اسان جي ڀلائي لاءِ آهن</w:t>
      </w:r>
    </w:p>
    <w:p/>
    <w:p>
      <w:r xmlns:w="http://schemas.openxmlformats.org/wordprocessingml/2006/main">
        <w:t xml:space="preserve">2: وفاداري جي برڪت</w:t>
      </w:r>
    </w:p>
    <w:p/>
    <w:p>
      <w:r xmlns:w="http://schemas.openxmlformats.org/wordprocessingml/2006/main">
        <w:t xml:space="preserve">1: Deuteronomy 28: 1-14 - رب جي حڪمن تي عمل ڪرڻ جون نعمتون</w:t>
      </w:r>
    </w:p>
    <w:p/>
    <w:p>
      <w:r xmlns:w="http://schemas.openxmlformats.org/wordprocessingml/2006/main">
        <w:t xml:space="preserve">2: يرمياه 7:23 - رب جي حڪمن کي ڇڏڻ تباهي طرف وڃي ٿو.</w:t>
      </w:r>
    </w:p>
    <w:p/>
    <w:p>
      <w:r xmlns:w="http://schemas.openxmlformats.org/wordprocessingml/2006/main">
        <w:t xml:space="preserve">يسعياه 30:10 جيڪي ڏسندڙن کي چون ٿا، نه ڏسو. ۽ نبين کي، اسان وٽ صحيح شيون نه پيش ڪريو، اسان سان سٺيون شيون ڳالهايو، ڪوڙن جي اڳڪٿي ڪريو:</w:t>
      </w:r>
    </w:p>
    <w:p/>
    <w:p>
      <w:r xmlns:w="http://schemas.openxmlformats.org/wordprocessingml/2006/main">
        <w:t xml:space="preserve">لنگھندڙ ماڻھو نه چاھيندا آھن ته سچائي کي بصيرت ۽ نبين کان، اھي ڪوڙ ۽ فريب ٻڌڻ پسند ڪن ٿا.</w:t>
      </w:r>
    </w:p>
    <w:p/>
    <w:p>
      <w:r xmlns:w="http://schemas.openxmlformats.org/wordprocessingml/2006/main">
        <w:t xml:space="preserve">1. سچائي جي طاقت: ڇا اسان واقعي ٻڌي رهيا آهيون؟</w:t>
      </w:r>
    </w:p>
    <w:p/>
    <w:p>
      <w:r xmlns:w="http://schemas.openxmlformats.org/wordprocessingml/2006/main">
        <w:t xml:space="preserve">2. خدا جي واٽ تي هلڻ: ٺڳي ۽ ڪوڙ کي رد ڪرڻ.</w:t>
      </w:r>
    </w:p>
    <w:p/>
    <w:p>
      <w:r xmlns:w="http://schemas.openxmlformats.org/wordprocessingml/2006/main">
        <w:t xml:space="preserve">1. امثال 12:22 - ڪوڙ ڳالهائڻ رب جي لاءِ نفرت آهي، پر جيڪي ايمانداري سان عمل ڪن ٿا، اهي سندس خوشنصيب آهن.</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يسعياه 30:11 توهان کي رستي کان هٽايو، رستي کان پري ڦيرايو، بني اسرائيل جي پاڪ کي اسان جي اڳيان کان روڪي ڇڏيو.</w:t>
      </w:r>
    </w:p>
    <w:p/>
    <w:p>
      <w:r xmlns:w="http://schemas.openxmlformats.org/wordprocessingml/2006/main">
        <w:t xml:space="preserve">ماڻهن کي هدايت ڪئي وئي آهي ته هو پنهنجي موجوده رستي کان ڦري وڃن ۽ اسرائيل جي مقدس جي منصوبن سان مداخلت ڪرڻ بند ڪن.</w:t>
      </w:r>
    </w:p>
    <w:p/>
    <w:p>
      <w:r xmlns:w="http://schemas.openxmlformats.org/wordprocessingml/2006/main">
        <w:t xml:space="preserve">1. آزمائش کان پاسو ڪرڻ جي طاقت</w:t>
      </w:r>
    </w:p>
    <w:p/>
    <w:p>
      <w:r xmlns:w="http://schemas.openxmlformats.org/wordprocessingml/2006/main">
        <w:t xml:space="preserve">2. اسرائيل جي پاڪ ذات جي واٽ تي هلڻ</w:t>
      </w:r>
    </w:p>
    <w:p/>
    <w:p>
      <w:r xmlns:w="http://schemas.openxmlformats.org/wordprocessingml/2006/main">
        <w:t xml:space="preserve">1. زبور 119: 105: "تنهنجو ڪلام منهنجي پيرن لاءِ چراغ آهي ۽ منهنجي رستي جي روشني آهي"</w:t>
      </w:r>
    </w:p>
    <w:p/>
    <w:p>
      <w:r xmlns:w="http://schemas.openxmlformats.org/wordprocessingml/2006/main">
        <w:t xml:space="preserve">2. جيمس 1: 14-15: "هر ماڻهو آزمائي ٿو جڏهن هو پنهنجي بڇڙي خواهش جي ذريعي ڇڪايو وڃي ٿو ۽ لالچ ۾، پوء، خواهش پيدا ٿيڻ کان پوء، گناهه کي جنم ڏئي ٿو، ۽ گناهه، جڏهن اهو مڪمل ٿي چڪو آهي، موت کي جنم ڏئي ٿو."</w:t>
      </w:r>
    </w:p>
    <w:p/>
    <w:p>
      <w:r xmlns:w="http://schemas.openxmlformats.org/wordprocessingml/2006/main">
        <w:t xml:space="preserve">يسعياه 30:12 تنھنڪري ھن طرح فرمائي ٿو تہ بني اسرائيل جو پاڪ، ڇاڪاڻ⁠تہ اوھين ھن لفظ کي ناپسند ڪريو ٿا، ۽ ظلم ۽ بدڪاريءَ تي ڀروسو ڪريو ٿا، ۽ ان تي قائم رھو ٿا:</w:t>
      </w:r>
    </w:p>
    <w:p/>
    <w:p>
      <w:r xmlns:w="http://schemas.openxmlformats.org/wordprocessingml/2006/main">
        <w:t xml:space="preserve">بني اسرائيل جو پاڪ ذات ماڻهن کي ملامت ڪري رهيو آهي ڇاڪاڻ ته اهي خدا جي ڪلام کي ناپسند ڪن ٿا ۽ ان جي بدران ظلم ۽ بدحالي تي ڀروسو ڪن ٿا.</w:t>
      </w:r>
    </w:p>
    <w:p/>
    <w:p>
      <w:r xmlns:w="http://schemas.openxmlformats.org/wordprocessingml/2006/main">
        <w:t xml:space="preserve">1. خدا جي ڪلام کي ناپسند ڪرڻ جو خطرو</w:t>
      </w:r>
    </w:p>
    <w:p/>
    <w:p>
      <w:r xmlns:w="http://schemas.openxmlformats.org/wordprocessingml/2006/main">
        <w:t xml:space="preserve">2. ظلم ۽ ڏاڍ تي ڀروسو ڪرڻ جا خطرا</w:t>
      </w:r>
    </w:p>
    <w:p/>
    <w:p>
      <w:r xmlns:w="http://schemas.openxmlformats.org/wordprocessingml/2006/main">
        <w:t xml:space="preserve">1. جيمس 1:19-21 - خدا جي ڪلام کي ٻڌڻ جي اهميت کي سمجهڻ</w:t>
      </w:r>
    </w:p>
    <w:p/>
    <w:p>
      <w:r xmlns:w="http://schemas.openxmlformats.org/wordprocessingml/2006/main">
        <w:t xml:space="preserve">2. يرمياه 17: 5-8 - خدا جي بدران انسان تي ڀروسو ڪرڻ جا نتيجا سمجھڻ</w:t>
      </w:r>
    </w:p>
    <w:p/>
    <w:p>
      <w:r xmlns:w="http://schemas.openxmlformats.org/wordprocessingml/2006/main">
        <w:t xml:space="preserve">يسعياه 30:13 تنھنڪري اھو ڏوھ توھان جي لاءِ ھڪڙي ڀڃڻ وانگر ھوندو جيڪو گرڻ لاءِ تيار آھي، ھڪڙي مٿاھين ڀت ۾ ٻاھر نڪرندو، جنھن جي ٽوڙڻ اوچتو ئي اوچتو اچي.</w:t>
      </w:r>
    </w:p>
    <w:p/>
    <w:p>
      <w:r xmlns:w="http://schemas.openxmlformats.org/wordprocessingml/2006/main">
        <w:t xml:space="preserve">هي آيت گناهه تي خدا جي فيصلي جي باري ۾ ڳالهائيندو آهي، اوچتو اچي رهيو آهي ۽ بغير ڪنهن ڊيڄاريندڙ.</w:t>
      </w:r>
    </w:p>
    <w:p/>
    <w:p>
      <w:r xmlns:w="http://schemas.openxmlformats.org/wordprocessingml/2006/main">
        <w:t xml:space="preserve">1: خدا جو فيصلو تيز ۽ يقيني آهي</w:t>
      </w:r>
    </w:p>
    <w:p/>
    <w:p>
      <w:r xmlns:w="http://schemas.openxmlformats.org/wordprocessingml/2006/main">
        <w:t xml:space="preserve">2: توبه ۾ دير ٿيڻ جو خطرو</w:t>
      </w:r>
    </w:p>
    <w:p/>
    <w:p>
      <w:r xmlns:w="http://schemas.openxmlformats.org/wordprocessingml/2006/main">
        <w:t xml:space="preserve">پطرس 1:2-19 SCLNT - خداوند پنھنجي واعدي ۾ سستي نہ ٿو ڪري، جھڙيءَ طرح ڪي ماڻھو سستي کي ڳڻن ٿا. پر اسان جي وارڊ لاء صبر ڪري ٿو، نه چاهيندو آهي ته ڪو به تباهه ٿئي، پر اهو ته سڀني کي توبه ڪرڻ گهرجي.</w:t>
      </w:r>
    </w:p>
    <w:p/>
    <w:p>
      <w:r xmlns:w="http://schemas.openxmlformats.org/wordprocessingml/2006/main">
        <w:t xml:space="preserve">2: جيمس 4:17: تنھنڪري جيڪو چڱائي ڪرڻ ڄاڻي ٿو پر اھو نٿو ڪري، تنھن لاءِ اھو گناھ آھي.</w:t>
      </w:r>
    </w:p>
    <w:p/>
    <w:p>
      <w:r xmlns:w="http://schemas.openxmlformats.org/wordprocessingml/2006/main">
        <w:t xml:space="preserve">يسعياه 30:14 ۽ اھو ان کي ٽوڙيندو، جيئن ڪنوارن جي برتن کي ٽوڙيو ويندو آھي. اھو به نه ڇڏيندو: انھيءَ لاءِ ته ان جي ڦاٽڻ ۾ ڪو ڍُڪ نه ملندو، جنھن کي کولي مان باھہ کڻڻ، يا کڏ مان پاڻي ڪڍڻ لاءِ.</w:t>
      </w:r>
    </w:p>
    <w:p/>
    <w:p>
      <w:r xmlns:w="http://schemas.openxmlformats.org/wordprocessingml/2006/main">
        <w:t xml:space="preserve">هي اقتباس خدا جي فيصلي جي ڳالهه ڪري ٿو، جيڪو مڪمل ۽ بي رحم هوندو.</w:t>
      </w:r>
    </w:p>
    <w:p/>
    <w:p>
      <w:r xmlns:w="http://schemas.openxmlformats.org/wordprocessingml/2006/main">
        <w:t xml:space="preserve">1. خدا جو فيصلو ناگزير آهي</w:t>
      </w:r>
    </w:p>
    <w:p/>
    <w:p>
      <w:r xmlns:w="http://schemas.openxmlformats.org/wordprocessingml/2006/main">
        <w:t xml:space="preserve">2. خدا جي نافرمانيءَ جا نتيجا</w:t>
      </w:r>
    </w:p>
    <w:p/>
    <w:p>
      <w:r xmlns:w="http://schemas.openxmlformats.org/wordprocessingml/2006/main">
        <w:t xml:space="preserve">1. واعظ 12:14 - ڇالاءِ⁠جو خدا ھر ڪم کي انصاف ۾ آڻيندو، ھر ڳجھي شيءِ سان، ڀلي ھجي يا بڇڙي.</w:t>
      </w:r>
    </w:p>
    <w:p/>
    <w:p>
      <w:r xmlns:w="http://schemas.openxmlformats.org/wordprocessingml/2006/main">
        <w:t xml:space="preserve">مڪاشفو 20:12-20 SCLNT - پوءِ مون مئل، ننڍا توڙي وڏا، تخت جي اڳيان بيٺل ڏٺا ۽ ڪتاب کوليا ويا. پوءِ ٻيو ڪتاب کوليو ويو، جيڪو ڪتاب آهي زندگيءَ جو. ۽ مئلن جو فيصلو ڪيو ويو جيڪي ڪتابن ۾ لکيل هو، انهن جي مطابق جيڪي انهن ڪيو هو.</w:t>
      </w:r>
    </w:p>
    <w:p/>
    <w:p>
      <w:r xmlns:w="http://schemas.openxmlformats.org/wordprocessingml/2006/main">
        <w:t xml:space="preserve">يسعياه 30:15 ڇالاءِ⁠جو خداوند خدا فرمائي ٿو، بني اسرائيل جو پاڪ ذات. واپسي ۽ آرام ۾ توهان کي بچايو ويندو. خاموشي ۽ اعتماد ۾ توهان جي طاقت هوندي: ۽ توهان نه چاهيندا.</w:t>
      </w:r>
    </w:p>
    <w:p/>
    <w:p>
      <w:r xmlns:w="http://schemas.openxmlformats.org/wordprocessingml/2006/main">
        <w:t xml:space="preserve">خداوند خدا بني اسرائيل جي ماڻهن سان ڳالهائيندو آهي، انهن کي ياد ڏياريندو آهي ته اهي هن ڏانهن موٽڻ ۽ مٿس ايمان آڻڻ ۾ نجات حاصل ڪندا، پر ماڻهن ٻڌڻ کان انڪار ڪيو.</w:t>
      </w:r>
    </w:p>
    <w:p/>
    <w:p>
      <w:r xmlns:w="http://schemas.openxmlformats.org/wordprocessingml/2006/main">
        <w:t xml:space="preserve">1. خاموش ايمان جي طاقت: خدا جي منصوبي تي ڀروسو ڪرڻ سکڻ</w:t>
      </w:r>
    </w:p>
    <w:p/>
    <w:p>
      <w:r xmlns:w="http://schemas.openxmlformats.org/wordprocessingml/2006/main">
        <w:t xml:space="preserve">2. خدا سان اسان جو تعلق بحال ڪرڻ: نجات لاءِ رب ڏانهن موٽڻ</w:t>
      </w:r>
    </w:p>
    <w:p/>
    <w:p>
      <w:r xmlns:w="http://schemas.openxmlformats.org/wordprocessingml/2006/main">
        <w:t xml:space="preserve">1. يسعياه 11: 2-3 - رب جو روح مٿس آرام ڪندو، حڪمت ۽ سمجھ جو روح، صلاح ۽ طاقت جو روح، علم جو روح ۽ خداوند جي خوف جو روح.</w:t>
      </w:r>
    </w:p>
    <w:p/>
    <w:p>
      <w:r xmlns:w="http://schemas.openxmlformats.org/wordprocessingml/2006/main">
        <w:t xml:space="preserve">2. امثال 3:5-6 -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يسعياه 30:16 پر توهان چيو، نه؛ ڇو ته اسان گھوڙن تي ڀڄنداسين. تنھنڪري اوھين ڀڄندؤ: ۽، اسان تيزيءَ تي سوار ٿي وينداسين. تنھنڪري اھي جيڪي توھان جو تعاقب ڪن ٿا سي تيز ٿين.</w:t>
      </w:r>
    </w:p>
    <w:p/>
    <w:p>
      <w:r xmlns:w="http://schemas.openxmlformats.org/wordprocessingml/2006/main">
        <w:t xml:space="preserve">بني اسرائيل جي ماڻهن خدا جي صلاح ٻڌڻ کان انڪار ڪيو ۽ ان جي بدران پنهنجن دشمنن کي گهوڙن تي ڀڄڻ جو فيصلو ڪيو.</w:t>
      </w:r>
    </w:p>
    <w:p/>
    <w:p>
      <w:r xmlns:w="http://schemas.openxmlformats.org/wordprocessingml/2006/main">
        <w:t xml:space="preserve">1. اسان خدا جي مرضيءَ کان بچي نٿا سگھون، پوءِ ڀلي اسان ڪيتري به تيز ڊوڙڻ جي ڪوشش ڪريون</w:t>
      </w:r>
    </w:p>
    <w:p/>
    <w:p>
      <w:r xmlns:w="http://schemas.openxmlformats.org/wordprocessingml/2006/main">
        <w:t xml:space="preserve">2. اسان پنھنجي چونڊ جي نتيجن کي اڳتي وڌائي نٿا سگھون</w:t>
      </w:r>
    </w:p>
    <w:p/>
    <w:p>
      <w:r xmlns:w="http://schemas.openxmlformats.org/wordprocessingml/2006/main">
        <w:t xml:space="preserve">1. امثال 21: 1 - بادشاهه جي دل رب جي هٿ ۾ پاڻيءَ جو هڪ وهڪرو آهي. هو ان کي ڦيرائي ٿو جتي هو چاهي ٿو.</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يسعياه 30:17 ھڪڙو ھزار ڀڄي ويندا ھڪڙي جي ملامت تي. پنجن جي ملامت تي توهان ڀڄي ويندؤ: جيستائين توهان کي هڪ جبل جي چوٽي تي روشني وانگر، ۽ هڪ ٽڪريء تي هڪ نشان وانگر ڇڏي وڃي.</w:t>
      </w:r>
    </w:p>
    <w:p/>
    <w:p>
      <w:r xmlns:w="http://schemas.openxmlformats.org/wordprocessingml/2006/main">
        <w:t xml:space="preserve">هي پاسو خدا جي بغاوت جي طاقت ۽ سندس سزا جي طاقت جي ڳالهه ڪري ٿو.</w:t>
      </w:r>
    </w:p>
    <w:p/>
    <w:p>
      <w:r xmlns:w="http://schemas.openxmlformats.org/wordprocessingml/2006/main">
        <w:t xml:space="preserve">1. خدا جي بغاوت جي طاقت</w:t>
      </w:r>
    </w:p>
    <w:p/>
    <w:p>
      <w:r xmlns:w="http://schemas.openxmlformats.org/wordprocessingml/2006/main">
        <w:t xml:space="preserve">2. خدا جي عذاب کان ڪيئن بچجي</w:t>
      </w:r>
    </w:p>
    <w:p/>
    <w:p>
      <w:r xmlns:w="http://schemas.openxmlformats.org/wordprocessingml/2006/main">
        <w:t xml:space="preserve">عبرانين 12:6-11 SCLNT - ڇالاءِ⁠جو خداوند جنھن سان پيار ڪندو آھي تنھن کي سيکت ڏيندو آھي ۽ ھر ھڪ پٽ کي سزا ڏيندو آھي جنھن کي ھو حاصل ڪندو آھي.</w:t>
      </w:r>
    </w:p>
    <w:p/>
    <w:p>
      <w:r xmlns:w="http://schemas.openxmlformats.org/wordprocessingml/2006/main">
        <w:t xml:space="preserve">2. امثال 3:11-12-اي منھنجا پٽ، رب جي نظم کي حقير نہ سمجھو ۽ نڪي سندس ملامت کان بيزار ٿي، ڇالاءِ⁠جو خداوند انھيءَ کي ملامت ڪري ٿو جنھن سان ھو پيار ڪري ٿو، جيئن پيءُ ان پٽ کي جنھن ۾ ھو خوش ٿئي ٿو.</w:t>
      </w:r>
    </w:p>
    <w:p/>
    <w:p>
      <w:r xmlns:w="http://schemas.openxmlformats.org/wordprocessingml/2006/main">
        <w:t xml:space="preserve">يسعياه 30:18 ۽ تنھنڪري خداوند انتظار ڪندو، اھو اوھان تي مھرباني ڪري، ۽ تنھنڪري اھو بلند ٿيندو، اھو اوھان تي رحم ڪري، ڇالاء⁠جو خداوند انصاف جو خدا آھي: سڀاڳا آھن اھي جيڪي انتظار ڪندا آھن. هن کي.</w:t>
      </w:r>
    </w:p>
    <w:p/>
    <w:p>
      <w:r xmlns:w="http://schemas.openxmlformats.org/wordprocessingml/2006/main">
        <w:t xml:space="preserve">خدا اسان جو انتظار ڪندو ۽ اسان کي رحم ۽ فضل ڏيکاري ٿو ڇاڪاڻ ته هو فيصلي جو خدا آهي. جيڪي سندس انتظار ڪندا آھن سي برڪت وارا ھوندا.</w:t>
      </w:r>
    </w:p>
    <w:p/>
    <w:p>
      <w:r xmlns:w="http://schemas.openxmlformats.org/wordprocessingml/2006/main">
        <w:t xml:space="preserve">1. خدا تي انتظار ڪرڻ جون نعمتون</w:t>
      </w:r>
    </w:p>
    <w:p/>
    <w:p>
      <w:r xmlns:w="http://schemas.openxmlformats.org/wordprocessingml/2006/main">
        <w:t xml:space="preserve">2. فيصلي ۾ خدا جي رحمت ۽ فضل</w:t>
      </w:r>
    </w:p>
    <w:p/>
    <w:p>
      <w:r xmlns:w="http://schemas.openxmlformats.org/wordprocessingml/2006/main">
        <w:t xml:space="preserve">1. زبور 37: 7-9 رب ۾ آرام ڪر، ۽ صبر سان سندس انتظار ڪريو: پاڻ کي پريشان نه ڪريو ان جي ڪري جيڪو هن جي رستي ۾ ڪامياب ٿئي ٿو، ڇاڪاڻ ته ان شخص جي ڪري جيڪو بڇڙي ڊوائيسز کي گذري ٿو. ڪاوڙ کان پاسو ڪريو، ۽ غضب کي ڇڏي ڏيو: پاڻ کي برائي ڪرڻ جي ڪنهن به عقل ۾ پريشان نه ٿيو. ڇو ته بدڪارن کي ڪٽيو ويندو، پر جيڪي خداوند تي انتظار ڪندا آھن، اھي زمين جا وارث ٿيندا.</w:t>
      </w:r>
    </w:p>
    <w:p/>
    <w:p>
      <w:r xmlns:w="http://schemas.openxmlformats.org/wordprocessingml/2006/main">
        <w:t xml:space="preserve">يعقوب 5:7-18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 تون پڻ صبر ڪر؛ پنھنجي دلين کي مضبوط ڪريو: ڇاڪاڻ⁠تہ خداوند جو اچڻ ويجھو آھي.</w:t>
      </w:r>
    </w:p>
    <w:p/>
    <w:p>
      <w:r xmlns:w="http://schemas.openxmlformats.org/wordprocessingml/2006/main">
        <w:t xml:space="preserve">يسعياه 30:19 ڇالاءِ⁠جو ماڻھو يروشلم ۾ صيون ۾ رھندا، تون وڌيڪ نه روءِ، تنھنجي روئڻ جي آواز تي ھو تو تي ڏاڍو مھربان ھوندو. جڏهن هو اهو ٻڌندو، هو توهان کي جواب ڏيندو.</w:t>
      </w:r>
    </w:p>
    <w:p/>
    <w:p>
      <w:r xmlns:w="http://schemas.openxmlformats.org/wordprocessingml/2006/main">
        <w:t xml:space="preserve">خدا جي ماڻهن کي صيون ۽ يروشلم ۾ آرام ۽ امن ملندو. خدا رحم ڪندو ۽ سندن روئڻ جو جواب ڏيندو.</w:t>
      </w:r>
    </w:p>
    <w:p/>
    <w:p>
      <w:r xmlns:w="http://schemas.openxmlformats.org/wordprocessingml/2006/main">
        <w:t xml:space="preserve">1. توهان جي روئڻ جو خدا جو مهربان جواب</w:t>
      </w:r>
    </w:p>
    <w:p/>
    <w:p>
      <w:r xmlns:w="http://schemas.openxmlformats.org/wordprocessingml/2006/main">
        <w:t xml:space="preserve">2. صيون ۾ رهڻ جو آرام</w:t>
      </w:r>
    </w:p>
    <w:p/>
    <w:p>
      <w:r xmlns:w="http://schemas.openxmlformats.org/wordprocessingml/2006/main">
        <w:t xml:space="preserve">1. زبور 34: 17 - "جڏهن سڌريل رڙ ڪن ٿا، رب ٻڌي ٿو ۽ انهن کي انهن جي سڀني مصيبتن کان بچائي ٿو."</w:t>
      </w:r>
    </w:p>
    <w:p/>
    <w:p>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يسعياه 30:20 ۽ جيتوڻيڪ خداوند توهان کي مصيبت جي ماني ۽ مصيبت جو پاڻي ڏئي ٿو، پر توهان جي استادن کي ڪنهن به ڪنڊ ۾ نه هٽايو ويندو، پر توهان جون اکيون توهان جي استادن کي ڏسندا.</w:t>
      </w:r>
    </w:p>
    <w:p/>
    <w:p>
      <w:r xmlns:w="http://schemas.openxmlformats.org/wordprocessingml/2006/main">
        <w:t xml:space="preserve">رب شايد مشڪل حالتون مهيا ڪري، پر هو استادن کي پنهنجي قوم مان نه هٽائيندو، ۽ اهي انهن کي ڏسي سگهندا.</w:t>
      </w:r>
    </w:p>
    <w:p/>
    <w:p>
      <w:r xmlns:w="http://schemas.openxmlformats.org/wordprocessingml/2006/main">
        <w:t xml:space="preserve">1. مشڪلات مان سکيا - ڪيئن خدا اسان جي مصيبت کي استعمال ڪري ٿو اسان کي شڪل ڏيڻ ۽ اسان کي سيکارڻ لاء.</w:t>
      </w:r>
    </w:p>
    <w:p/>
    <w:p>
      <w:r xmlns:w="http://schemas.openxmlformats.org/wordprocessingml/2006/main">
        <w:t xml:space="preserve">2. خدا جي روزي - ڪيئن خدا اسان جي ڏکئي وقت ۾ به مهيا ڪري ٿو.</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يسعياه 30:21 ۽ تنھنجا ڪن تنھنجي پٺيان ھڪڙو لفظ ٻڌندا، چوندا تہ ”ھيءُ رستو آھي، انھيءَ ۾ ھل، جڏھن ساڄي ھٿ ڏانھن منھن موڙيو ۽ جڏھن کاٻي پاسي ڦرو.</w:t>
      </w:r>
    </w:p>
    <w:p/>
    <w:p>
      <w:r xmlns:w="http://schemas.openxmlformats.org/wordprocessingml/2006/main">
        <w:t xml:space="preserve">خدا اسان جي رهنمائي ڪرڻ جو واعدو ڪيو آهي جيڪڏهن اسان سندس هدايتن جي پيروي ڪندا آهيون.</w:t>
      </w:r>
    </w:p>
    <w:p/>
    <w:p>
      <w:r xmlns:w="http://schemas.openxmlformats.org/wordprocessingml/2006/main">
        <w:t xml:space="preserve">1. خدا جي واٽ تي هلڻ جي اهميت</w:t>
      </w:r>
    </w:p>
    <w:p/>
    <w:p>
      <w:r xmlns:w="http://schemas.openxmlformats.org/wordprocessingml/2006/main">
        <w:t xml:space="preserve">2. رب جي واٽ ۾ هلڻ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32: 8 - مان توکي سيکاريندس ۽ سيکاريندس توھان کي انھيءَ رستي ۾ جنھن تي تو کي وڃڻ گھرجي. مان توھان کي پنھنجي پياري نظر سان توھان تي صلاح ڪندس.</w:t>
      </w:r>
    </w:p>
    <w:p/>
    <w:p>
      <w:r xmlns:w="http://schemas.openxmlformats.org/wordprocessingml/2006/main">
        <w:t xml:space="preserve">يسعياه 30:22 تون پنھنجي چانديءَ جي ٺھيل مورتين جي ڍڪ کي ۽ سون جي پگھليل تصويرن جي زيور کي پڻ ناپاڪ ڪندين: تون انھن کي حيض واري ڪپڙي وانگر اڇلائي ڇڏيندين. تون ان کي چوندين، تون ھتان وڃ.</w:t>
      </w:r>
    </w:p>
    <w:p/>
    <w:p>
      <w:r xmlns:w="http://schemas.openxmlformats.org/wordprocessingml/2006/main">
        <w:t xml:space="preserve">خدا اسان کي سڏي ٿو ڪنهن به بتن کي رد ڪرڻ لاء جيڪو اسان کي هن کان پريشان ڪري سگهي ٿو.</w:t>
      </w:r>
    </w:p>
    <w:p/>
    <w:p>
      <w:r xmlns:w="http://schemas.openxmlformats.org/wordprocessingml/2006/main">
        <w:t xml:space="preserve">1. خدا تي ڀروسو ڪريو، بتن تي نه</w:t>
      </w:r>
    </w:p>
    <w:p/>
    <w:p>
      <w:r xmlns:w="http://schemas.openxmlformats.org/wordprocessingml/2006/main">
        <w:t xml:space="preserve">2. ڪوڙي عبادت کي رد ڪريو</w:t>
      </w:r>
    </w:p>
    <w:p/>
    <w:p>
      <w:r xmlns:w="http://schemas.openxmlformats.org/wordprocessingml/2006/main">
        <w:t xml:space="preserve">1. Deuteronomy 5: 8-9 ”توهان پنهنجي لاءِ ڪا تراشيل بت نه ٺاهيندؤ، يا ڪنهن به شيءِ جي مثل نه بڻجو، جيڪا مٿي آسمان ۾ آهي، يا جيڪا زمين هيٺان آهي، يا جيڪا زمين جي هيٺان پاڻيءَ ۾ آهي. انھن جي اڳيان نه جھڪيو ۽ نه انھن جي خدمت ڪريو، ڇالاءِ⁠جو آءٌ خداوند تنھنجو خدا غيرتمند خدا آھيان، پيءُ ڏاڏن جي بدڪاريءَ جي سزا ٻارن جي ٽين ۽ چوٿين پيڙھيءَ تائين پھچان ٿو جيڪي مون کان نفرت ڪن ٿا.</w:t>
      </w:r>
    </w:p>
    <w:p/>
    <w:p>
      <w:r xmlns:w="http://schemas.openxmlformats.org/wordprocessingml/2006/main">
        <w:t xml:space="preserve">2. 1 ڪرنٿين 10:14 "تنھنڪري، منھنجا پيارا، بت پرستيء کان ڀڄ."</w:t>
      </w:r>
    </w:p>
    <w:p/>
    <w:p>
      <w:r xmlns:w="http://schemas.openxmlformats.org/wordprocessingml/2006/main">
        <w:t xml:space="preserve">يسعياه 30:23 پوءِ ھو تنھنجي ٻج جو مينھن ڏيندو، جنھن سان تون زمين پوکيندين. ۽ زمين جي واڌ جي ماني، ۽ اھو ٿلهو ۽ ڀرپور ھوندو: انھيءَ ڏينھن اوھان جا ڍور وڏي چراگاھن ۾ کارائيندا.</w:t>
      </w:r>
    </w:p>
    <w:p/>
    <w:p>
      <w:r xmlns:w="http://schemas.openxmlformats.org/wordprocessingml/2006/main">
        <w:t xml:space="preserve">خدا فصلن لاءِ مينهن فراهم ڪندو، فصلن جي ڀرپور پيداوار ڏيندو ۽ ڍورن کي وڏي چراگاهن ۾ کارائڻ جي اجازت ڏيندو.</w:t>
      </w:r>
    </w:p>
    <w:p/>
    <w:p>
      <w:r xmlns:w="http://schemas.openxmlformats.org/wordprocessingml/2006/main">
        <w:t xml:space="preserve">1. خدا جي وفاداري پنهنجي ماڻهن لاء مهيا ڪرڻ ۾</w:t>
      </w:r>
    </w:p>
    <w:p/>
    <w:p>
      <w:r xmlns:w="http://schemas.openxmlformats.org/wordprocessingml/2006/main">
        <w:t xml:space="preserve">2. ڪثرت جي نعمت</w:t>
      </w:r>
    </w:p>
    <w:p/>
    <w:p>
      <w:r xmlns:w="http://schemas.openxmlformats.org/wordprocessingml/2006/main">
        <w:t xml:space="preserve">1. Deuteronomy 11:14 - ته مان تو کي مناسب وقت تي مينهن ڏيندس، اڳيون مينهن ۽ پويون مينهن، ته جيئن تون پنھنجي اناج، شراب ۽ تيل ۾ گڏ ڪرين.</w:t>
      </w:r>
    </w:p>
    <w:p/>
    <w:p>
      <w:r xmlns:w="http://schemas.openxmlformats.org/wordprocessingml/2006/main">
        <w:t xml:space="preserve">2. زبور 65: 9-13 - تون زمين جو دورو ڪرين ٿو، ۽ ان کي پاڻي ڏئين ٿو: تون ان کي خدا جي نديءَ سان تمام گهڻو مالا مال ڪرين ٿو، جيڪو پاڻيءَ سان ڀريل آهي: تون ان لاءِ اناج تيار ڪرين ٿو، جڏهن تو ان لاءِ مهيا ڪيو آهي.</w:t>
      </w:r>
    </w:p>
    <w:p/>
    <w:p>
      <w:r xmlns:w="http://schemas.openxmlformats.org/wordprocessingml/2006/main">
        <w:t xml:space="preserve">يسعياه 30:24 ساڳيءَ طرح ڍڳا ۽ ٻچا گدا جيڪي زمين کي ڪن ٿا، اُھي صاف سٿري کائيندا، جن کي بيچ ۽ پنن سان وڄايو ويو آھي.</w:t>
      </w:r>
    </w:p>
    <w:p/>
    <w:p>
      <w:r xmlns:w="http://schemas.openxmlformats.org/wordprocessingml/2006/main">
        <w:t xml:space="preserve">ڍڳن ۽ جوان گداگرن کي صاف کاڌو مهيا ڪيو ويندو، جن کي بيچ ۽ پنن سان وڄايو ويو آهي.</w:t>
      </w:r>
    </w:p>
    <w:p/>
    <w:p>
      <w:r xmlns:w="http://schemas.openxmlformats.org/wordprocessingml/2006/main">
        <w:t xml:space="preserve">1. خدا پنهنجي سڀني مخلوقن کي غير متوقع طريقن سان مهيا ڪندو.</w:t>
      </w:r>
    </w:p>
    <w:p/>
    <w:p>
      <w:r xmlns:w="http://schemas.openxmlformats.org/wordprocessingml/2006/main">
        <w:t xml:space="preserve">2. اسان کي پنھنجي زندگين لاءِ رب جي روزي تي ڀروسو ڪرڻ گھرجي.</w:t>
      </w:r>
    </w:p>
    <w:p/>
    <w:p>
      <w:r xmlns:w="http://schemas.openxmlformats.org/wordprocessingml/2006/main">
        <w:t xml:space="preserve">1. متي 6:25-34 - پنھنجي جان جي پرواھ نه ڪريو، توھان ڇا کائو يا پيئندا. يا توهان جي جسم بابت، توهان ڇا پائڻ وارا آهيو.</w:t>
      </w:r>
    </w:p>
    <w:p/>
    <w:p>
      <w:r xmlns:w="http://schemas.openxmlformats.org/wordprocessingml/2006/main">
        <w:t xml:space="preserve">2. زبور 23: 1 - رب منهنجو ريڍار آهي؛ مان نه چاهيندس.</w:t>
      </w:r>
    </w:p>
    <w:p/>
    <w:p>
      <w:r xmlns:w="http://schemas.openxmlformats.org/wordprocessingml/2006/main">
        <w:t xml:space="preserve">يسعياه 30:25 ۽ اتي ھوندا ھر مٿاھين جبل تي، ۽ ھر مٿاھين ٽڪريءَ تي، نديون ۽ پاڻيءَ جا درياءَ وڏي قتل عام جي ڏينھن، جڏھن ٽاور ڪرندا.</w:t>
      </w:r>
    </w:p>
    <w:p/>
    <w:p>
      <w:r xmlns:w="http://schemas.openxmlformats.org/wordprocessingml/2006/main">
        <w:t xml:space="preserve">وڏي تباهي جي وقت ۾، نديون ۽ وهڪرو بلند ترين جبلن ۽ ٽڪرين تي ملندا.</w:t>
      </w:r>
    </w:p>
    <w:p/>
    <w:p>
      <w:r xmlns:w="http://schemas.openxmlformats.org/wordprocessingml/2006/main">
        <w:t xml:space="preserve">1. ڏک جي وقت ۾ خدا جو فضل ۽ رزق</w:t>
      </w:r>
    </w:p>
    <w:p/>
    <w:p>
      <w:r xmlns:w="http://schemas.openxmlformats.org/wordprocessingml/2006/main">
        <w:t xml:space="preserve">2. تباهي جي وچ ۾ اميد ڳولڻ</w:t>
      </w:r>
    </w:p>
    <w:p/>
    <w:p>
      <w:r xmlns:w="http://schemas.openxmlformats.org/wordprocessingml/2006/main">
        <w:t xml:space="preserve">1. زبور 46: 1-3 - "خدا اسان جي پناهه ۽ طاقت آهي، مصيبت ۾ هڪ تمام حاضر مدد."</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p>
      <w:r xmlns:w="http://schemas.openxmlformats.org/wordprocessingml/2006/main">
        <w:t xml:space="preserve">يسعياه 30:26 ان کان علاوه چنڊ جي روشني سج جي روشني وانگر ٿيندي، ۽ سج جي روشني ست ڀيرا ٿي ويندي، ستن ڏينهن جي روشني وانگر، جنھن ڏينھن خداوند پنھنجي قوم جي ڀڃڪڙي کي پابند ڪندو، ۽ انهن جي زخم کي شفا ڏيندو.</w:t>
      </w:r>
    </w:p>
    <w:p/>
    <w:p>
      <w:r xmlns:w="http://schemas.openxmlformats.org/wordprocessingml/2006/main">
        <w:t xml:space="preserve">رب پنهنجي ماڻهن کي شفا ۽ روشني آڻيندو.</w:t>
      </w:r>
    </w:p>
    <w:p/>
    <w:p>
      <w:r xmlns:w="http://schemas.openxmlformats.org/wordprocessingml/2006/main">
        <w:t xml:space="preserve">1. رب جي شفا جي روشني - اوندهه ۾ روشني ڳولڻ</w:t>
      </w:r>
    </w:p>
    <w:p/>
    <w:p>
      <w:r xmlns:w="http://schemas.openxmlformats.org/wordprocessingml/2006/main">
        <w:t xml:space="preserve">2. خدا جي غير مشروط محبت - خدا جي فضل ۽ رحمت جو تجربو</w:t>
      </w:r>
    </w:p>
    <w:p/>
    <w:p>
      <w:r xmlns:w="http://schemas.openxmlformats.org/wordprocessingml/2006/main">
        <w:t xml:space="preserve">1. زبور 147: 3 - "هو ٽٽل دل کي شفا ڏيندو آهي، ۽ انهن جي زخمن کي ڍڪيندو آهي."</w:t>
      </w:r>
    </w:p>
    <w:p/>
    <w:p>
      <w:r xmlns:w="http://schemas.openxmlformats.org/wordprocessingml/2006/main">
        <w:t xml:space="preserve">2. متي 5: 14-16 - "اوھين دنيا جي روشني آھيو، ھڪڙو شھر جيڪو ٽڪريء تي قائم آھي، لڪائي نٿو سگھي."</w:t>
      </w:r>
    </w:p>
    <w:p/>
    <w:p>
      <w:r xmlns:w="http://schemas.openxmlformats.org/wordprocessingml/2006/main">
        <w:t xml:space="preserve">يسعياه 30:27 ڏس، خداوند جو نالو پري کان اچي ٿو، سندس غضب سان ٻرندڙ، ۽ ان جو بار ڳري آھي: ھن جا چپ غضب سان ڀريل آھن، ۽ سندس زبان ساڙيندڙ باھ وانگر آھي.</w:t>
      </w:r>
    </w:p>
    <w:p/>
    <w:p>
      <w:r xmlns:w="http://schemas.openxmlformats.org/wordprocessingml/2006/main">
        <w:t xml:space="preserve">خداوند پري کان اچي رهيو آهي، غضب سان ٻرندڙ ۽ ڳري بار کڻندو، هن جا چپ غضب سان ڀريل ۽ سندس زبان باهه وانگر.</w:t>
      </w:r>
    </w:p>
    <w:p/>
    <w:p>
      <w:r xmlns:w="http://schemas.openxmlformats.org/wordprocessingml/2006/main">
        <w:t xml:space="preserve">1. ”رب جو اچڻ: توبه ڪرڻ جو سڏ“</w:t>
      </w:r>
    </w:p>
    <w:p/>
    <w:p>
      <w:r xmlns:w="http://schemas.openxmlformats.org/wordprocessingml/2006/main">
        <w:t xml:space="preserve">2. ”خدا جو غضب: هن جي تقدس کي سمجهڻ“</w:t>
      </w:r>
    </w:p>
    <w:p/>
    <w:p>
      <w:r xmlns:w="http://schemas.openxmlformats.org/wordprocessingml/2006/main">
        <w:t xml:space="preserve">1. جيمس 4: 6-10، "خدا مغرور جي مخالفت ڪري ٿو، پر عاجز کي فضل ڏئي ٿو"</w:t>
      </w:r>
    </w:p>
    <w:p/>
    <w:p>
      <w:r xmlns:w="http://schemas.openxmlformats.org/wordprocessingml/2006/main">
        <w:t xml:space="preserve">2. مڪاشفو 6:17، "ڇاڪاڻ ته هن جي غضب جو وڏو ڏينهن آيو آهي؛ ۽ ڪير بيهڻ جي قابل هوندو؟"</w:t>
      </w:r>
    </w:p>
    <w:p/>
    <w:p>
      <w:r xmlns:w="http://schemas.openxmlformats.org/wordprocessingml/2006/main">
        <w:t xml:space="preserve">يسعياه 30:28 ۽ سندس ساهه، وهندڙ وهندڙ نديءَ وانگر، ڳچيءَ جي وچ تائين پهچندو، قومن کي باطل جي ڇليءَ سان ڇهڻ لاءِ، ۽ ماڻهن جي جبلن ۾ لڳل هوندي، انهن کي گمراهه ڪندي.</w:t>
      </w:r>
    </w:p>
    <w:p/>
    <w:p>
      <w:r xmlns:w="http://schemas.openxmlformats.org/wordprocessingml/2006/main">
        <w:t xml:space="preserve">هي اقتباس خدا جي خودمختاري طاقت جي ڳالهه ڪري ٿو ته هو پنهنجي سانس ذريعي فيصلو آڻيندو، جنهن کي هڪ وهندڙ وهڪري سان تشبيهه ڏني وئي آهي، ۽ قومن کي باطل جي ڇلي سان ڇڪڻ، ماڻهن کي گمراهه ڪرڻ لاءِ لگام استعمال ڪندي.</w:t>
      </w:r>
    </w:p>
    <w:p/>
    <w:p>
      <w:r xmlns:w="http://schemas.openxmlformats.org/wordprocessingml/2006/main">
        <w:t xml:space="preserve">1: خدا جي اقتدار اعليٰ</w:t>
      </w:r>
    </w:p>
    <w:p/>
    <w:p>
      <w:r xmlns:w="http://schemas.openxmlformats.org/wordprocessingml/2006/main">
        <w:t xml:space="preserve">2: وينٽي جي ڇت</w:t>
      </w:r>
    </w:p>
    <w:p/>
    <w:p>
      <w:r xmlns:w="http://schemas.openxmlformats.org/wordprocessingml/2006/main">
        <w:t xml:space="preserve">1: Ezekiel 39:29 - "آئون پنھنجو منھن انھن کان ھاڻي نه لڪائيندس، ڇالاءِ⁠جو آءٌ پنھنجو روح بني اسرائيل جي گھراڻي تي ھارائيندس، خداوند خدا جو فرمان آھي.</w:t>
      </w:r>
    </w:p>
    <w:p/>
    <w:p>
      <w:r xmlns:w="http://schemas.openxmlformats.org/wordprocessingml/2006/main">
        <w:t xml:space="preserve">2: يرمياه 16:19 - "اي خداوند، منھنجي طاقت ۽ منھنجو قلعو، مصيبت جي ڏينھن ۾ منھنجي پناهه، قومون زمين جي پڇاڙيء کان ايندا ۽ چوندا: اسان جي ابن ڏاڏن کي ورثي ۾ ڪجھھ نه مليو آھي رڳو ڪوڙ، بيڪار شيون. جنهن ۾ ڪو به فائدو نه آهي.</w:t>
      </w:r>
    </w:p>
    <w:p/>
    <w:p>
      <w:r xmlns:w="http://schemas.openxmlformats.org/wordprocessingml/2006/main">
        <w:t xml:space="preserve">يسعياه 30:29 توهان وٽ هڪ گيت هوندو، جيئن رات ۾ جڏهن هڪ مقدس تقريب منعقد ڪئي ويندي آهي. ۽ دل جي خوشي، جيئن ڪو پائپ کڻي وڃي ٿو رب جي جبل تي، بني اسرائيل جي طاقتور ڏانهن.</w:t>
      </w:r>
    </w:p>
    <w:p/>
    <w:p>
      <w:r xmlns:w="http://schemas.openxmlformats.org/wordprocessingml/2006/main">
        <w:t xml:space="preserve">ماڻهو خوشي ۽ خوشي جا گيت ڳائيندا جڏهن اهي اسرائيل جي جبلن ۾ خدا جي ويجهو ايندا.</w:t>
      </w:r>
    </w:p>
    <w:p/>
    <w:p>
      <w:r xmlns:w="http://schemas.openxmlformats.org/wordprocessingml/2006/main">
        <w:t xml:space="preserve">1. سفر ۾ خوشي: ايمان جي ذريعي حاصل ڪرڻ</w:t>
      </w:r>
    </w:p>
    <w:p/>
    <w:p>
      <w:r xmlns:w="http://schemas.openxmlformats.org/wordprocessingml/2006/main">
        <w:t xml:space="preserve">2. ساراهه جي طاقت: ڪيئن عبادت زندگين کي تبديل ڪري ٿي</w:t>
      </w:r>
    </w:p>
    <w:p/>
    <w:p>
      <w:r xmlns:w="http://schemas.openxmlformats.org/wordprocessingml/2006/main">
        <w:t xml:space="preserve">1. زبور 95: 2 - اچو ته شڪرگذاريءَ سان سندس حضور ۾ اچون، ۽ زبور سان سندس لاءِ خوشيءَ وارو شور مچايون.</w:t>
      </w:r>
    </w:p>
    <w:p/>
    <w:p>
      <w:r xmlns:w="http://schemas.openxmlformats.org/wordprocessingml/2006/main">
        <w:t xml:space="preserve">2. زبور 100: 1-2 - رب جي لاءِ خوشيءَ سان گوڙ ڪريو، اي سڀئي زمينون. خوشيءَ سان خداوند جي خدمت ڪريو: گيت سان گڏ سندس حضور اڳيان اچو.</w:t>
      </w:r>
    </w:p>
    <w:p/>
    <w:p>
      <w:r xmlns:w="http://schemas.openxmlformats.org/wordprocessingml/2006/main">
        <w:t xml:space="preserve">يسعياه 30:30 ۽ خداوند پنھنجي شاندار آواز کي ٻڌندو، ۽ پنھنجي ھٿ جي روشني ڏيکاريندو، پنھنجي غضب جي غضب سان، ۽ ساڙڻ واري باھ جي شعلي سان، پکڙجڻ، طوفان ۽ گڻ سان. .</w:t>
      </w:r>
    </w:p>
    <w:p/>
    <w:p>
      <w:r xmlns:w="http://schemas.openxmlformats.org/wordprocessingml/2006/main">
        <w:t xml:space="preserve">رب پنهنجي غضب کي کائيندڙ باھ، ٽڙي پکڙي، طوفان ۽ ڳلن جي ذريعي بيان ڪندو.</w:t>
      </w:r>
    </w:p>
    <w:p/>
    <w:p>
      <w:r xmlns:w="http://schemas.openxmlformats.org/wordprocessingml/2006/main">
        <w:t xml:space="preserve">1. خدا جي غضب جي دائمي طاقت</w:t>
      </w:r>
    </w:p>
    <w:p/>
    <w:p>
      <w:r xmlns:w="http://schemas.openxmlformats.org/wordprocessingml/2006/main">
        <w:t xml:space="preserve">2. خدا جي غضب کي سڃاڻڻ جي اهميت</w:t>
      </w:r>
    </w:p>
    <w:p/>
    <w:p>
      <w:r xmlns:w="http://schemas.openxmlformats.org/wordprocessingml/2006/main">
        <w:t xml:space="preserve">1. روميون 1:18-32 - خدا جو غضب بي انصافيءَ تي نازل ٿئي ٿو.</w:t>
      </w:r>
    </w:p>
    <w:p/>
    <w:p>
      <w:r xmlns:w="http://schemas.openxmlformats.org/wordprocessingml/2006/main">
        <w:t xml:space="preserve">2. زبور 11: 6 - اھو ظالمن تي ڦڙا، باھ ۽ گندڪ، ۽ ھڪڙو خوفناڪ طوفان مينھن ڪندو: اھو انھن جي پيالي جو حصو ھوندو.</w:t>
      </w:r>
    </w:p>
    <w:p/>
    <w:p>
      <w:r xmlns:w="http://schemas.openxmlformats.org/wordprocessingml/2006/main">
        <w:t xml:space="preserve">يسعياه 30:31 ڇالاءِ⁠جو خداوند جي آواز سان اسوري کي ماريو ويندو، جيڪو لٺ سان ماريندو ھو.</w:t>
      </w:r>
    </w:p>
    <w:p/>
    <w:p>
      <w:r xmlns:w="http://schemas.openxmlformats.org/wordprocessingml/2006/main">
        <w:t xml:space="preserve">رب پنهنجي آواز ذريعي اسوري کي شڪست ڏيندو.</w:t>
      </w:r>
    </w:p>
    <w:p/>
    <w:p>
      <w:r xmlns:w="http://schemas.openxmlformats.org/wordprocessingml/2006/main">
        <w:t xml:space="preserve">1. رب جي آواز جي طاقت</w:t>
      </w:r>
    </w:p>
    <w:p/>
    <w:p>
      <w:r xmlns:w="http://schemas.openxmlformats.org/wordprocessingml/2006/main">
        <w:t xml:space="preserve">2. مصيبت تي غالب ٿيڻ ۾ خدا جي حڪمراني</w:t>
      </w:r>
    </w:p>
    <w:p/>
    <w:p>
      <w:r xmlns:w="http://schemas.openxmlformats.org/wordprocessingml/2006/main">
        <w:t xml:space="preserve">رسولن جا ڪم 4:31-40 SCLNT - جڏھن اھي دعا گھري چڪا ھئا، تڏھن اھا جاءِ ڊگھي ويئي، جتي اھي گڏ ٿيا ھئا. ۽ اھي سڀيئي پاڪ روح سان ڀرجي ويا، ۽ اھي خدا جو ڪلام دليريءَ سان ٻڌندا رھيا.</w:t>
      </w:r>
    </w:p>
    <w:p/>
    <w:p>
      <w:r xmlns:w="http://schemas.openxmlformats.org/wordprocessingml/2006/main">
        <w:t xml:space="preserve">2. زبور 18: 2 - رب منهنجو پٿر آهي، ۽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يسعياه 30:32 ۽ ھر ھنڌ جتي لٺيون لنگھنديون، جن کي خداوند مٿس رکندو، اھو ٽبرٽس ۽ ھارپس سان ھوندو، ۽ لڙھڻ جي جنگ ۾ ھو ان سان وڙھندو.</w:t>
      </w:r>
    </w:p>
    <w:p/>
    <w:p>
      <w:r xmlns:w="http://schemas.openxmlformats.org/wordprocessingml/2006/main">
        <w:t xml:space="preserve">رب ٽبرٽس ۽ هارپس سان جنگين سان وڙهندو، ۽ زميني عملو گذري ويندو جتي رب رکي ٿو.</w:t>
      </w:r>
    </w:p>
    <w:p/>
    <w:p>
      <w:r xmlns:w="http://schemas.openxmlformats.org/wordprocessingml/2006/main">
        <w:t xml:space="preserve">1. بيھي رھو ۽ ڄاڻو ته مان خدا آھيان - زبور 46:10</w:t>
      </w:r>
    </w:p>
    <w:p/>
    <w:p>
      <w:r xmlns:w="http://schemas.openxmlformats.org/wordprocessingml/2006/main">
        <w:t xml:space="preserve">2. اسان جي طاقت رب کان اچي ٿي - يسعياه 41:10</w:t>
      </w:r>
    </w:p>
    <w:p/>
    <w:p>
      <w:r xmlns:w="http://schemas.openxmlformats.org/wordprocessingml/2006/main">
        <w:t xml:space="preserve">1. زبور 150: 3-5 صور جي آواز سان سندس ساراهه ڪريو؛ لوڻ ۽ بربط سان سندس ساراهه ڪريو! هن جي ساراهه ڪريو ٽمبرل ۽ ناچ سان؛ هن جي ساراهه ڪريو تارن ۽ پائپن سان! وڏي آواز سان سندس ساراهه ڪريو؛ هن جي ساراهه ڪريو ٽڪرائيندڙ جھازن سان!</w:t>
      </w:r>
    </w:p>
    <w:p/>
    <w:p>
      <w:r xmlns:w="http://schemas.openxmlformats.org/wordprocessingml/2006/main">
        <w:t xml:space="preserve">2. زبور 81: 2-3 هڪ زبور وٺو، ۽ هتي آڻيو ٽمبرل، خوشگوار بربط سان گڏ زبور. نئين چنڊ ۾ صور ڦوڪيو، مقرر وقت تي، اسان جي عظيم عيد واري ڏينهن تي.</w:t>
      </w:r>
    </w:p>
    <w:p/>
    <w:p>
      <w:r xmlns:w="http://schemas.openxmlformats.org/wordprocessingml/2006/main">
        <w:t xml:space="preserve">يسعياه 30:33 ڇالاءِ⁠جو توفٽ قديم زماني کان مقرر ٿيل آھي. ها، بادشاهه لاءِ تيار ڪيو ويو آهي؛ هن ان کي اونهو ۽ وڏو ڪيو آهي: ان جو ڍير باھ ۽ گهڻو ڪاٺ آهي. رب جو سانس، گندڪ جي نديءَ وانگر، ان کي جلائي ٿو.</w:t>
      </w:r>
    </w:p>
    <w:p/>
    <w:p>
      <w:r xmlns:w="http://schemas.openxmlformats.org/wordprocessingml/2006/main">
        <w:t xml:space="preserve">الله تعاليٰ توفت جو عذاب مقرر ڪيو آهي، ڪاٺيءَ ۽ باھ جو هڪ ٿلهو ۽ وڏو ڍير جيڪو رب جي ساهه سان گندڪ جي نديءَ وانگر ٻرندو آهي.</w:t>
      </w:r>
    </w:p>
    <w:p/>
    <w:p>
      <w:r xmlns:w="http://schemas.openxmlformats.org/wordprocessingml/2006/main">
        <w:t xml:space="preserve">1. خدا جو انصاف: گناهه جي قيمت</w:t>
      </w:r>
    </w:p>
    <w:p/>
    <w:p>
      <w:r xmlns:w="http://schemas.openxmlformats.org/wordprocessingml/2006/main">
        <w:t xml:space="preserve">2. رب جو غضب: بغاوت جو نتيجو</w:t>
      </w:r>
    </w:p>
    <w:p/>
    <w:p>
      <w:r xmlns:w="http://schemas.openxmlformats.org/wordprocessingml/2006/main">
        <w:t xml:space="preserve">1. متي 3:10-12 يوحنا بپتسما ڏيڻ وارو خدا جي اچڻ واري غضب جي خبرداري.</w:t>
      </w:r>
    </w:p>
    <w:p/>
    <w:p>
      <w:r xmlns:w="http://schemas.openxmlformats.org/wordprocessingml/2006/main">
        <w:t xml:space="preserve">2. يونس 3:10 توبه جي منهن ۾ رحم ڪرڻ جي خدا جي رضامندي.</w:t>
      </w:r>
    </w:p>
    <w:p/>
    <w:p>
      <w:r xmlns:w="http://schemas.openxmlformats.org/wordprocessingml/2006/main">
        <w:t xml:space="preserve">يسعياه باب 31 مصر کان مدد طلب ڪرڻ جي حماقت کي خطاب ڪري ٿو ۽ خدا تي ڀروسو ڪرڻ بجاءِ انساني طاقت تي ڀروسو ڪرڻ جي خلاف خبردار ڪري ٿو. اهو نجات ۽ اطمينان لاء خدا ڏانهن رخ ڪرڻ جي اهميت تي زور ڏئي ٿو.</w:t>
      </w:r>
    </w:p>
    <w:p/>
    <w:p>
      <w:r xmlns:w="http://schemas.openxmlformats.org/wordprocessingml/2006/main">
        <w:t xml:space="preserve">1st پيراگراف: باب شروع ٿئي ٿو انهن جي خلاف خبرداري سان جيڪي مصر تي فوجي امداد لاءِ ڀروسو ڪن ٿا. يسعياه دنيا جي طاقت تي هن انحصار تي تنقيد ڪري ٿو ۽ اعلان ڪري ٿو ته اهو آخرڪار مايوسي جو سبب بڻجندو (ايسعياه 31: 1-3).</w:t>
      </w:r>
    </w:p>
    <w:p/>
    <w:p>
      <w:r xmlns:w="http://schemas.openxmlformats.org/wordprocessingml/2006/main">
        <w:t xml:space="preserve">2nd پيراگراف: يسعياه يهودين جي ماڻهن کي يقين ڏياريو آهي ته خدا جي موجودگي ۽ حفاظت ڪنهن به انساني مدد کان تمام گهڻي آهي. هو انهن کي ياد ڏياري ٿو ته خدا وفادار، پيار ڪندڙ، ۽ پنهنجي ماڻهن جي حفاظت ڪرڻ لاء تيار آهي (يسعياه 31: 4-5).</w:t>
      </w:r>
    </w:p>
    <w:p/>
    <w:p>
      <w:r xmlns:w="http://schemas.openxmlformats.org/wordprocessingml/2006/main">
        <w:t xml:space="preserve">3rd پيراگراف: پيشنگوئي بيان ڪري ٿي ته ڪيئن خدا ذاتي طور تي مداخلت ڪندو يروشلم کي پنهنجي دشمنن کان بچائڻ لاءِ. هو پنهنجي قوم جي طرفان وڙهندو، انهن کي نقصان کان بچائيندو (يسعياه 31: 8-9).</w:t>
      </w:r>
    </w:p>
    <w:p/>
    <w:p>
      <w:r xmlns:w="http://schemas.openxmlformats.org/wordprocessingml/2006/main">
        <w:t xml:space="preserve">تت ۾،</w:t>
      </w:r>
    </w:p>
    <w:p>
      <w:r xmlns:w="http://schemas.openxmlformats.org/wordprocessingml/2006/main">
        <w:t xml:space="preserve">يسعياه باب ٽيٽيون ظاھر ڪري ٿو</w:t>
      </w:r>
    </w:p>
    <w:p>
      <w:r xmlns:w="http://schemas.openxmlformats.org/wordprocessingml/2006/main">
        <w:t xml:space="preserve">مصر تي ڀروسو ڪرڻ جي حماقت،</w:t>
      </w:r>
    </w:p>
    <w:p>
      <w:r xmlns:w="http://schemas.openxmlformats.org/wordprocessingml/2006/main">
        <w:t xml:space="preserve">خدا جي حفاظت ۾ يقين،</w:t>
      </w:r>
    </w:p>
    <w:p>
      <w:r xmlns:w="http://schemas.openxmlformats.org/wordprocessingml/2006/main">
        <w:t xml:space="preserve">۽ نجات جو واعدو.</w:t>
      </w:r>
    </w:p>
    <w:p/>
    <w:p>
      <w:r xmlns:w="http://schemas.openxmlformats.org/wordprocessingml/2006/main">
        <w:t xml:space="preserve">مصر تي انحصار جي خلاف خبردار.</w:t>
      </w:r>
    </w:p>
    <w:p>
      <w:r xmlns:w="http://schemas.openxmlformats.org/wordprocessingml/2006/main">
        <w:t xml:space="preserve">خدا جي حضور ۾ يقين ۽ حفاظت.</w:t>
      </w:r>
    </w:p>
    <w:p>
      <w:r xmlns:w="http://schemas.openxmlformats.org/wordprocessingml/2006/main">
        <w:t xml:space="preserve">خدائي مداخلت جو واعدو؛ نجات.</w:t>
      </w:r>
    </w:p>
    <w:p/>
    <w:p>
      <w:r xmlns:w="http://schemas.openxmlformats.org/wordprocessingml/2006/main">
        <w:t xml:space="preserve">هي باب خدا جي طاقت ۽ وفاداريءَ تي ڀروسو ڪرڻ بدران انساني طاقت يا دنياوي اتحادين تي ڀروسو رکڻ جي خلاف هڪ احتياطي پيغام جي طور تي ڪم ڪري ٿو. اهو ڪنهن به انساني امداد يا فوجي طاقت تي خدائي تحفظ جي برتري کي نمايان ڪري ٿو. اهو ماڻهن کي يقين ڏياري ٿو ته جڏهن اهي هن ڏانهن رخ ڪندا، هو ذاتي طور تي مداخلت ڪندو، انهن جي جنگين کي وڙهندو، ۽ انهن جي دشمنن کان نجات حاصل ڪندو. آخرڪار، اهو اسان کي ياد ڏياري ٿو ته حقيقي سلامتي رب تي ڀروسو ڪرڻ ۾ آهي بلڪه عارضي حل ڳولڻ يا دنيا جي طاقتن تي اسان جي اعتماد کي رکڻ جي بدران.</w:t>
      </w:r>
    </w:p>
    <w:p/>
    <w:p>
      <w:r xmlns:w="http://schemas.openxmlformats.org/wordprocessingml/2006/main">
        <w:t xml:space="preserve">يسعياه 31:1 افسوس انھن لاءِ جيڪي مدد لاءِ مصر ڏانھن ھيٺ لھين ٿا. ۽ گھوڙن تي رهو، ۽ رٿن تي ڀروسو ڪريو، ڇاڪاڻ⁠تہ اھي گھڻا آھن. ۽ گھوڙي سوارن ۾، ڇاڪاڻ ته اھي ڏاڍا مضبوط آھن. پر اھي بني اسرائيل جي پاڪ ڏانھن نھاريندا آھن، نڪي خداوند کي ڳوليندا آھن.</w:t>
      </w:r>
    </w:p>
    <w:p/>
    <w:p>
      <w:r xmlns:w="http://schemas.openxmlformats.org/wordprocessingml/2006/main">
        <w:t xml:space="preserve">ماڻهن کي مدد لاءِ مصر ڏانهن رخ نه ڪرڻ گهرجي، بلڪه رب کي ڳولڻ گهرجي.</w:t>
      </w:r>
    </w:p>
    <w:p/>
    <w:p>
      <w:r xmlns:w="http://schemas.openxmlformats.org/wordprocessingml/2006/main">
        <w:t xml:space="preserve">1. رب تي ڀروسو رکو، نه رٿن ۽ گھوڙن تي</w:t>
      </w:r>
    </w:p>
    <w:p/>
    <w:p>
      <w:r xmlns:w="http://schemas.openxmlformats.org/wordprocessingml/2006/main">
        <w:t xml:space="preserve">2. رب کي ڳوليو، دنياوي حل نه</w:t>
      </w:r>
    </w:p>
    <w:p/>
    <w:p>
      <w:r xmlns:w="http://schemas.openxmlformats.org/wordprocessingml/2006/main">
        <w:t xml:space="preserve">1. زبور 20: 7 - "ڪجھه رٿن تي ۽ ڪي گھوڙن تي، پر اسان کي خداوند پنھنجي خدا جي نالي تي ڀروسو آھي."</w:t>
      </w:r>
    </w:p>
    <w:p/>
    <w:p>
      <w:r xmlns:w="http://schemas.openxmlformats.org/wordprocessingml/2006/main">
        <w:t xml:space="preserve">2. يسعياه 55: 6 - "خداوند کي ڳولھيو جيستائين اھو ملي سگھي، کيس سڏيو جڏھن ھو ويجھو آھي."</w:t>
      </w:r>
    </w:p>
    <w:p/>
    <w:p>
      <w:r xmlns:w="http://schemas.openxmlformats.org/wordprocessingml/2006/main">
        <w:t xml:space="preserve">يسعياه 31: 2 پر هو پڻ حڪمت وارو آهي، ۽ برائي آڻيندو، ۽ پنهنجي لفظن کي واپس نه ڪندو، پر بدڪارن جي گهر جي خلاف، ۽ انهن جي مدد جي خلاف جيڪي ڪم ڪن ٿا انهن جي خلاف اٿي بيٺو.</w:t>
      </w:r>
    </w:p>
    <w:p/>
    <w:p>
      <w:r xmlns:w="http://schemas.openxmlformats.org/wordprocessingml/2006/main">
        <w:t xml:space="preserve">خدا حڪمت وارو آهي ۽ بدڪارن ۽ انهن جي حمايت ڪرڻ وارن جي خلاف فيصلو ڪرڻ ۾ سنکوچ نه ڪندو.</w:t>
      </w:r>
    </w:p>
    <w:p/>
    <w:p>
      <w:r xmlns:w="http://schemas.openxmlformats.org/wordprocessingml/2006/main">
        <w:t xml:space="preserve">1. خدا جي حڪمت جي طاقت: جڏهن خدا فيصلو آڻيندو آهي</w:t>
      </w:r>
    </w:p>
    <w:p/>
    <w:p>
      <w:r xmlns:w="http://schemas.openxmlformats.org/wordprocessingml/2006/main">
        <w:t xml:space="preserve">2. ڇو اسان کي خدا جي ڪلام جي پيروي ڪرڻ گهرجي ۽ برائي جي حمايت نه ڪرڻ گهرجي</w:t>
      </w:r>
    </w:p>
    <w:p/>
    <w:p>
      <w:r xmlns:w="http://schemas.openxmlformats.org/wordprocessingml/2006/main">
        <w:t xml:space="preserve">1. امثال 8: 13 - "رب جو خوف برائي کان نفرت ڪرڻ آهي: غرور، وڏائي، ۽ بڇڙو رستو، ۽ ڪوڙو وات، مون کي نفرت آهي."</w:t>
      </w:r>
    </w:p>
    <w:p/>
    <w:p>
      <w:r xmlns:w="http://schemas.openxmlformats.org/wordprocessingml/2006/main">
        <w:t xml:space="preserve">2. جيمس 4:17 - "تنھنڪري جيڪو سٺو ڪرڻ ڄاڻي ٿو ۽ نه ٿو ڪري، اھو ان لاء گناھ آھي."</w:t>
      </w:r>
    </w:p>
    <w:p/>
    <w:p>
      <w:r xmlns:w="http://schemas.openxmlformats.org/wordprocessingml/2006/main">
        <w:t xml:space="preserve">يسعياه 31:3 ھاڻي مصري ماڻھو آھن، خدا نه آھن. ۽ سندن گھوڙا گوشت، ۽ روح نه. جڏھن خداوند پنھنجو ھٿ ڊگھو ڪندو، اھو جيڪو مدد ڪري ٿو سو ڪري پوندو، ۽ جيڪو ھولپن آھي سو ڪري پوندو، ۽ اھي سڀ گڏجي ناڪام ٿي ويندا.</w:t>
      </w:r>
    </w:p>
    <w:p/>
    <w:p>
      <w:r xmlns:w="http://schemas.openxmlformats.org/wordprocessingml/2006/main">
        <w:t xml:space="preserve">رب انهن جي حفاظت ڪندو ۽ برقرار رکندو جيڪي هن تي ڀروسو ڪندا آهن.</w:t>
      </w:r>
    </w:p>
    <w:p/>
    <w:p>
      <w:r xmlns:w="http://schemas.openxmlformats.org/wordprocessingml/2006/main">
        <w:t xml:space="preserve">1. حفاظت ۽ هدايت لاءِ رب تي ڀروسو ڪريو.</w:t>
      </w:r>
    </w:p>
    <w:p/>
    <w:p>
      <w:r xmlns:w="http://schemas.openxmlformats.org/wordprocessingml/2006/main">
        <w:t xml:space="preserve">2. خدا تي انحصار ڪاميابي ۽ فتح جي ڪنجي آهي.</w:t>
      </w:r>
    </w:p>
    <w:p/>
    <w:p>
      <w:r xmlns:w="http://schemas.openxmlformats.org/wordprocessingml/2006/main">
        <w:t xml:space="preserve">1. يرمياه 17: 7-8 برڪت وارو آھي اھو ماڻھو جيڪو خداوند تي ڀروسو ڪري ٿو، جنھن جو ڀروسو خداوند آھي.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p>
    <w:p/>
    <w:p>
      <w:r xmlns:w="http://schemas.openxmlformats.org/wordprocessingml/2006/main">
        <w:t xml:space="preserve">2. زبور 20: 7 ڪي رٿن تي ۽ ڪي گھوڙن تي ڀروسو ڪن ٿا، پر اسان کي خداوند پنھنجي خدا جي نالي تي ڀروسو آھي.</w:t>
      </w:r>
    </w:p>
    <w:p/>
    <w:p>
      <w:r xmlns:w="http://schemas.openxmlformats.org/wordprocessingml/2006/main">
        <w:t xml:space="preserve">يسعياه 31:4 ڇالاءِ⁠جو اھڙيءَ طرح خداوند مون سان ڳالھايو آھي، جھڙيءَ طرح شينھن ۽ جوان شينھن پنھنجي شڪار تي ڳڙھندا آھن، جڏھن رڍن جو ميڙ مٿس سڏبو آھي، تڏھن ھو انھن جي آواز کان نہ ڊڄندو ۽ نڪي پاڻ کي ذليل ڪندو. انھن جو شور: اھڙيءَ طرح لشڪر جو پالڻھار جبل صيئون ۽ ان جي ٽڪريءَ لاءِ وڙھڻ لاءِ ھيٺ ايندو.</w:t>
      </w:r>
    </w:p>
    <w:p/>
    <w:p>
      <w:r xmlns:w="http://schemas.openxmlformats.org/wordprocessingml/2006/main">
        <w:t xml:space="preserve">رب جبل صيون ۽ ان سان ڳنڍيل ٽڪريءَ لاءِ وڙهڻ لاءِ هيٺ ايندو، جيئن شينهن رڍن جي ميڙ کان نه ڊڄندو، جن کي ان جي خلاف سڏيو ويندو.</w:t>
      </w:r>
    </w:p>
    <w:p/>
    <w:p>
      <w:r xmlns:w="http://schemas.openxmlformats.org/wordprocessingml/2006/main">
        <w:t xml:space="preserve">1. ”مشڪلات جي منهن ۾ رب جي طاقت ۽ همت“</w:t>
      </w:r>
    </w:p>
    <w:p/>
    <w:p>
      <w:r xmlns:w="http://schemas.openxmlformats.org/wordprocessingml/2006/main">
        <w:t xml:space="preserve">2. ”خدا اسان جو دائمي محافظ آهي“</w:t>
      </w:r>
    </w:p>
    <w:p/>
    <w:p>
      <w:r xmlns:w="http://schemas.openxmlformats.org/wordprocessingml/2006/main">
        <w:t xml:space="preserve">1. زبور 34: 7 - "رب جو ملائڪ انھن جي چوڌاري خيمو ڪري ٿو جيڪي کانئس ڊڄن ٿا، ۽ انھن کي بچائي ٿو."</w:t>
      </w:r>
    </w:p>
    <w:p/>
    <w:p>
      <w:r xmlns:w="http://schemas.openxmlformats.org/wordprocessingml/2006/main">
        <w:t xml:space="preserve">2. 2 تاريخ 20:15 - "ڊڄ نه ڪريو ۽ ھن وڏي لشڪر کان مايوس نه ٿيو، ڇالاء⁠جو جنگ توھان جي نہ پر خدا جي آھي."</w:t>
      </w:r>
    </w:p>
    <w:p/>
    <w:p>
      <w:r xmlns:w="http://schemas.openxmlformats.org/wordprocessingml/2006/main">
        <w:t xml:space="preserve">يسعياه 31:5 جيئن پکي اڏامندا آهن، تيئن رب الافواج يروشلم جي حفاظت ڪندو. دفاع پڻ ڪندو هو ان کي پهچائيندو؛ ۽ گذرڻ سان هو ان کي بچائيندو.</w:t>
      </w:r>
    </w:p>
    <w:p/>
    <w:p>
      <w:r xmlns:w="http://schemas.openxmlformats.org/wordprocessingml/2006/main">
        <w:t xml:space="preserve">خدا اسان جي حفاظت ڪندو ۽ اسان کي هر نقصان کان بچائيندو.</w:t>
      </w:r>
    </w:p>
    <w:p/>
    <w:p>
      <w:r xmlns:w="http://schemas.openxmlformats.org/wordprocessingml/2006/main">
        <w:t xml:space="preserve">1. خدا هميشه اسان کي خطري کان بچائڻ لاء موجود آهي.</w:t>
      </w:r>
    </w:p>
    <w:p/>
    <w:p>
      <w:r xmlns:w="http://schemas.openxmlformats.org/wordprocessingml/2006/main">
        <w:t xml:space="preserve">2. خدا تي ڀروسو رکو ڇو ته هو توهان کي ڪڏهن به ناڪام نه ڪندو.</w:t>
      </w:r>
    </w:p>
    <w:p/>
    <w:p>
      <w:r xmlns:w="http://schemas.openxmlformats.org/wordprocessingml/2006/main">
        <w:t xml:space="preserve">1. Deuteronomy 31: 6، "مضبوط ۽ حوصلا رکو، انھن جي ڪري ڊڄو يا خوفزدہ نه ٿيو، ڇالاء⁠جو خداوند توھان جو خدا توھان سان گڏ آھي، اھو اوھان کي ڪڏھن به نه ڇڏيندو ۽ نڪي توھان کي ڇڏي ڏيندو."</w:t>
      </w:r>
    </w:p>
    <w:p/>
    <w:p>
      <w:r xmlns:w="http://schemas.openxmlformats.org/wordprocessingml/2006/main">
        <w:t xml:space="preserve">2. زبور 18: 2،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يسعياه 31:6 اوھين انھيءَ ڏانھن ڦرو، جنھن کان بني اسرائيل سخت بغاوت ڪئي آھي.</w:t>
      </w:r>
    </w:p>
    <w:p/>
    <w:p>
      <w:r xmlns:w="http://schemas.openxmlformats.org/wordprocessingml/2006/main">
        <w:t xml:space="preserve">گذرڻ بني اسرائيلن تمام گھڻي بغاوت ڪئي ۽ خدا ڏانھن موٽڻ گھرجي.</w:t>
      </w:r>
    </w:p>
    <w:p/>
    <w:p>
      <w:r xmlns:w="http://schemas.openxmlformats.org/wordprocessingml/2006/main">
        <w:t xml:space="preserve">1. خدا جي خلاف بغاوت جو خطرو</w:t>
      </w:r>
    </w:p>
    <w:p/>
    <w:p>
      <w:r xmlns:w="http://schemas.openxmlformats.org/wordprocessingml/2006/main">
        <w:t xml:space="preserve">2. خدا ڏانهن موٽڻ جي راحت</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2. يرمياه 3:22 - واپس اچو، اي بي ايمان ٻار، مان توهان جي بي ايماني کي شفا ڏيندو.</w:t>
      </w:r>
    </w:p>
    <w:p/>
    <w:p>
      <w:r xmlns:w="http://schemas.openxmlformats.org/wordprocessingml/2006/main">
        <w:t xml:space="preserve">يسعياه 31:7 ڇالاءِ⁠جو انھيءَ ڏينھن ۾ ھر ڪو ماڻھو پنھنجن چانديءَ جا بُت ۽ سون جا بُت اُڇلائي ڇڏيندو، جيڪي اوھان جي ھٿن اوھان لاءِ گناھہ لاءِ ٺاھيا آھن.</w:t>
      </w:r>
    </w:p>
    <w:p/>
    <w:p>
      <w:r xmlns:w="http://schemas.openxmlformats.org/wordprocessingml/2006/main">
        <w:t xml:space="preserve">يسعياه 31: 7 ماڻهن کي ڊيڄاري ٿو ته انهن جي چاندي ۽ سون جي بتن کان نجات حاصل ڪن جيڪي انهن لاء گناهه جي طور تي ٺاهيا ويا آهن.</w:t>
      </w:r>
    </w:p>
    <w:p/>
    <w:p>
      <w:r xmlns:w="http://schemas.openxmlformats.org/wordprocessingml/2006/main">
        <w:t xml:space="preserve">1. ”بت پرستي جو خطرو“</w:t>
      </w:r>
    </w:p>
    <w:p/>
    <w:p>
      <w:r xmlns:w="http://schemas.openxmlformats.org/wordprocessingml/2006/main">
        <w:t xml:space="preserve">2. ”بت پرستي جو گناهه“</w:t>
      </w:r>
    </w:p>
    <w:p/>
    <w:p>
      <w:r xmlns:w="http://schemas.openxmlformats.org/wordprocessingml/2006/main">
        <w:t xml:space="preserve">1. روميون 1:18-25</w:t>
      </w:r>
    </w:p>
    <w:p/>
    <w:p>
      <w:r xmlns:w="http://schemas.openxmlformats.org/wordprocessingml/2006/main">
        <w:t xml:space="preserve">2. خروج 20: 3-5</w:t>
      </w:r>
    </w:p>
    <w:p/>
    <w:p>
      <w:r xmlns:w="http://schemas.openxmlformats.org/wordprocessingml/2006/main">
        <w:t xml:space="preserve">يسعياه 31:8 پوءِ اسوري تلوار سان ڪِرندو، نه ڪنھن طاقتور ماڻھوءَ جي. ۽ تلوار، نه ڪنهن بدمعاش جي، هن کي کائي ويندي، پر هو تلوار کان ڀڄي ويندو، ۽ هن جا جوان بيزار ٿي ويندا.</w:t>
      </w:r>
    </w:p>
    <w:p/>
    <w:p>
      <w:r xmlns:w="http://schemas.openxmlformats.org/wordprocessingml/2006/main">
        <w:t xml:space="preserve">يسعياه پيشنگوئي ڪري ٿو ته اشورين کي هڪ تلوار سان شڪست ڏني ويندي جيڪا گهٽ طاقت واري انسان جي هٿ ۾ هوندي، ۽ انهن جا نوجوان مايوس ٿي ويندا.</w:t>
      </w:r>
    </w:p>
    <w:p/>
    <w:p>
      <w:r xmlns:w="http://schemas.openxmlformats.org/wordprocessingml/2006/main">
        <w:t xml:space="preserve">1. خدا وڏين دشمنن تي غالب ٿيڻ لاءِ اسان مان ننڍي کان ننڍي کي به استعمال ڪندو.</w:t>
      </w:r>
    </w:p>
    <w:p/>
    <w:p>
      <w:r xmlns:w="http://schemas.openxmlformats.org/wordprocessingml/2006/main">
        <w:t xml:space="preserve">2. ايستائين جڏهن اسان جي خلاف مشڪلاتون آهن، خدا غالب ڪرڻ جو هڪ طريقو مهيا ڪندو.</w:t>
      </w:r>
    </w:p>
    <w:p/>
    <w:p>
      <w:r xmlns:w="http://schemas.openxmlformats.org/wordprocessingml/2006/main">
        <w:t xml:space="preserve">ڪرنٿين 12:10-20 SCLNT - تنھنڪري آءٌ مسيح جي خاطر ڪمزورين، ملامتن، ضرورتن، اذيتن، تڪليفن ۾ خوش ٿو رھان، ڇاڪاڻ⁠تہ جڏھن آءٌ ڪمزور آھيان، تڏھن طاقتور آھيان.</w:t>
      </w:r>
    </w:p>
    <w:p/>
    <w:p>
      <w:r xmlns:w="http://schemas.openxmlformats.org/wordprocessingml/2006/main">
        <w:t xml:space="preserve">زڪريا 4:6-20 SCLNT - تڏھن ھن مون کي جواب ڏنو تہ ”ھي خداوند جو ڪلام آھي جيڪو زربابل لاءِ آھي، چيائين تہ ”نہ زور سان، نڪي طاقت سان، پر منھنجي روح جي وسيلي، رب الافواج فرمائي ٿو.</w:t>
      </w:r>
    </w:p>
    <w:p/>
    <w:p>
      <w:r xmlns:w="http://schemas.openxmlformats.org/wordprocessingml/2006/main">
        <w:t xml:space="preserve">يسعياه 31: 9 ۽ هو ڊڄي پنهنجي مضبوط قلعي تي گذري ويندو، ۽ هن جا شهزادا نشان کان ڊڄندا، رب فرمائي ٿو، جنهن جي باهه صيون ۾ آهي، ۽ يروشلم ۾ سندس بٽ.</w:t>
      </w:r>
    </w:p>
    <w:p/>
    <w:p>
      <w:r xmlns:w="http://schemas.openxmlformats.org/wordprocessingml/2006/main">
        <w:t xml:space="preserve">رب جي باھ صيون ۾ آھي ۽ سندس فرنس يروشلم ۾ آھي، ۽ ماڻھو نشان جي خوف کان پنھنجن قلعن ۾ پناهه وٺندا.</w:t>
      </w:r>
    </w:p>
    <w:p/>
    <w:p>
      <w:r xmlns:w="http://schemas.openxmlformats.org/wordprocessingml/2006/main">
        <w:t xml:space="preserve">1. رب کي ڄاڻڻ جو آرام اسان سان آهي</w:t>
      </w:r>
    </w:p>
    <w:p/>
    <w:p>
      <w:r xmlns:w="http://schemas.openxmlformats.org/wordprocessingml/2006/main">
        <w:t xml:space="preserve">2. ڊڄو نه: رب اسان جي پناهه آهي</w:t>
      </w:r>
    </w:p>
    <w:p/>
    <w:p>
      <w:r xmlns:w="http://schemas.openxmlformats.org/wordprocessingml/2006/main">
        <w:t xml:space="preserve">1. زبور 46: 1-3 - خدا اسان جي پناهه ۽ طاقت آهي، مصيبت ۾ هڪ تمام حاضر مدد.</w:t>
      </w:r>
    </w:p>
    <w:p/>
    <w:p>
      <w:r xmlns:w="http://schemas.openxmlformats.org/wordprocessingml/2006/main">
        <w:t xml:space="preserve">2. يسعياه 41:10 - نه ڊڄ، ڇو ته مان توسان گڏ آھيان.</w:t>
      </w:r>
    </w:p>
    <w:p/>
    <w:p>
      <w:r xmlns:w="http://schemas.openxmlformats.org/wordprocessingml/2006/main">
        <w:t xml:space="preserve">يسعياه باب 32 هڪ نيڪ ۽ عادل بادشاهه جي اچڻ جي باري ۾ ڳالهائيندو آهي جيڪو امن، خوشحالي، ۽ ملڪ ۾ سيڪيورٽي آڻيندو. اهو موجوده اخلاقي زوال ۽ ظلم جي هن نيڪ حڪمران جي مستقبل جي حڪمراني سان مقابلو ڪري ٿو.</w:t>
      </w:r>
    </w:p>
    <w:p/>
    <w:p>
      <w:r xmlns:w="http://schemas.openxmlformats.org/wordprocessingml/2006/main">
        <w:t xml:space="preserve">1st پيراگراف: باب هڪ وقت جي وضاحت ڪندي شروع ٿئي ٿو جڏهن هڪ صالح بادشاهه انصاف ۾ حڪومت ڪندو، عوام کي استحڪام ۽ تحفظ ڏيندو. ان جي ابتڙ امن جي هن مستقبل جي دور ۽ اخلاقي زوال جي موجوده حالت جي وچ ۾ ٺاهيو ويو آهي (يسعياه 32: 1-8).</w:t>
      </w:r>
    </w:p>
    <w:p/>
    <w:p>
      <w:r xmlns:w="http://schemas.openxmlformats.org/wordprocessingml/2006/main">
        <w:t xml:space="preserve">2nd پيراگراف: يسعياه يروشلم ۾ عورتن جي اطمينان ۽ عيش کي خطاب ڪري ٿو. هو انهن کي ڊيڄاري ٿو ته انهن جي آرام کي ماتم سان تبديل ڪيو ويندو جيئن انهن تي فيصلو اچي (يسعياه 32: 9-14).</w:t>
      </w:r>
    </w:p>
    <w:p/>
    <w:p>
      <w:r xmlns:w="http://schemas.openxmlformats.org/wordprocessingml/2006/main">
        <w:t xml:space="preserve">3rd پيراگراف: پيشنگوئي هڪ تبديليءَ جي باري ۾ ڳالهائي ٿي جيڪا تڏهن ٿيندي جڏهن خدا پنهنجو روح پنهنجي ماڻهن تي نازل ڪندو. اھو ٻاھر نڪرڻ جي نتيجي ۾ سچائي، انصاف، امن، ۽ ميوو جي گھڻائي آھي (يسعياه 32: 15-20).</w:t>
      </w:r>
    </w:p>
    <w:p/>
    <w:p>
      <w:r xmlns:w="http://schemas.openxmlformats.org/wordprocessingml/2006/main">
        <w:t xml:space="preserve">تت ۾،</w:t>
      </w:r>
    </w:p>
    <w:p>
      <w:r xmlns:w="http://schemas.openxmlformats.org/wordprocessingml/2006/main">
        <w:t xml:space="preserve">يسعياه باب 32 ظاهر ڪري ٿو</w:t>
      </w:r>
    </w:p>
    <w:p>
      <w:r xmlns:w="http://schemas.openxmlformats.org/wordprocessingml/2006/main">
        <w:t xml:space="preserve">هڪ نيڪ بادشاهه جو اچڻ،</w:t>
      </w:r>
    </w:p>
    <w:p>
      <w:r xmlns:w="http://schemas.openxmlformats.org/wordprocessingml/2006/main">
        <w:t xml:space="preserve">اطمينان جي خلاف خبردار ڪرڻ،</w:t>
      </w:r>
    </w:p>
    <w:p>
      <w:r xmlns:w="http://schemas.openxmlformats.org/wordprocessingml/2006/main">
        <w:t xml:space="preserve">۽ روحاني تبديلي جو واعدو.</w:t>
      </w:r>
    </w:p>
    <w:p/>
    <w:p>
      <w:r xmlns:w="http://schemas.openxmlformats.org/wordprocessingml/2006/main">
        <w:t xml:space="preserve">هڪ نيڪ حڪمران جي وضاحت.</w:t>
      </w:r>
    </w:p>
    <w:p>
      <w:r xmlns:w="http://schemas.openxmlformats.org/wordprocessingml/2006/main">
        <w:t xml:space="preserve">اطمينان جي خلاف ڊيڄاريندڙ.</w:t>
      </w:r>
    </w:p>
    <w:p>
      <w:r xmlns:w="http://schemas.openxmlformats.org/wordprocessingml/2006/main">
        <w:t xml:space="preserve">روحاني تبديلي جو واعدو.</w:t>
      </w:r>
    </w:p>
    <w:p/>
    <w:p>
      <w:r xmlns:w="http://schemas.openxmlformats.org/wordprocessingml/2006/main">
        <w:t xml:space="preserve">هي باب هڪ مستقبل جي اميد ڏيکاري ٿو جتي انصاف ۽ انصاف هڪ صالح بادشاهه جي اڳواڻي ۾ غالب آهي. اهو نمايان ڪري ٿو ته ڪيئن سماجي بدعنواني ۽ اخلاقي زوال امن جي هن واعدو ٿيل دور جي ابتڙ آهي. اهو عيش جي وچ ۾ اطمينان جي خلاف ڊيڄاري ٿو، ماڻهن کي ياد ڏياريندو آهي ته فيصلو انهن جي آرام کي خراب ڪري سگهي ٿو جيڪڏهن اهي پاڻ کي خدا جي طريقن سان ترتيب ڏيڻ ۾ ناڪام ٿين. بهرحال، اهو پڻ خدا جي روح جي ذريعي روحاني تبديليء جي اميد پيش ڪري ٿو جيڪو هن جي ماڻهن تي ان وقت نازل ٿيندو جڏهن صداقت، انصاف، امن، ۽ گهڻيون نعمتون پکڙيل هونديون. آخرڪار، اهو هڪ مثالي مستقبل ڏانهن اشارو ڪري ٿو جتي خدائي حڪمراني ان کي قبول ڪرڻ وارن سڀني لاءِ مستقل هم آهنگي ۽ خوشحالي آڻيندي</w:t>
      </w:r>
    </w:p>
    <w:p/>
    <w:p>
      <w:r xmlns:w="http://schemas.openxmlformats.org/wordprocessingml/2006/main">
        <w:t xml:space="preserve">يسعياه 32: 1 ڏس، ھڪڙو بادشاھہ سچائي سان حڪومت ڪندو، ۽ شهزادي فيصلي ۾ حڪومت ڪندا.</w:t>
      </w:r>
    </w:p>
    <w:p/>
    <w:p>
      <w:r xmlns:w="http://schemas.openxmlformats.org/wordprocessingml/2006/main">
        <w:t xml:space="preserve">هڪ عادل ۽ عقلمند بادشاهه قوم تي حڪومت ڪندو، ۽ سندس صلاحڪار حڪمت وارا فيصلا ڪندا.</w:t>
      </w:r>
    </w:p>
    <w:p/>
    <w:p>
      <w:r xmlns:w="http://schemas.openxmlformats.org/wordprocessingml/2006/main">
        <w:t xml:space="preserve">1. صحيح قيادت جي طاقت</w:t>
      </w:r>
    </w:p>
    <w:p/>
    <w:p>
      <w:r xmlns:w="http://schemas.openxmlformats.org/wordprocessingml/2006/main">
        <w:t xml:space="preserve">2. عقلمند حڪمرانن جي اهميت</w:t>
      </w:r>
    </w:p>
    <w:p/>
    <w:p>
      <w:r xmlns:w="http://schemas.openxmlformats.org/wordprocessingml/2006/main">
        <w:t xml:space="preserve">1. امثال 29: 2 - جڏهن سڌريل اختيار ۾ هوندا آهن، ماڻهو خوش ٿيندا آهن: پر جڏهن بدڪار حڪومت ڪن ٿا، ماڻهو ماتم ڪن ٿا.</w:t>
      </w:r>
    </w:p>
    <w:p/>
    <w:p>
      <w:r xmlns:w="http://schemas.openxmlformats.org/wordprocessingml/2006/main">
        <w:t xml:space="preserve">پطرس 5:2-13 SCLNT - خدا جي انھيءَ ڌڻ جي رڍن جي سنڀال ڪريو، جيڪا اوھان جي وچ ۾ آھي، ۽ نگران ٿي خدمت ڪري، مجبوريءَ سان نہ، پر خوشيءَ سان، بي⁠ايمانيءَ سان نہ، پر شوق سان. ۽ نه ئي توهان جي حوالي ڪيل مالڪن تي، پر رڍن لاءِ مثال بڻجڻ.</w:t>
      </w:r>
    </w:p>
    <w:p/>
    <w:p>
      <w:r xmlns:w="http://schemas.openxmlformats.org/wordprocessingml/2006/main">
        <w:t xml:space="preserve">يسعياه 32:2 ۽ ھڪڙو ماڻھو ھوا کان لڪڻ جي جاءِ ۽ طوفان کان ڍڪيل ھوندو. جيئن سڪي جاءِ تي پاڻيءَ جا نديون، جيئن ٿڪل زمين ۾ وڏي جبل جو پاڇو.</w:t>
      </w:r>
    </w:p>
    <w:p/>
    <w:p>
      <w:r xmlns:w="http://schemas.openxmlformats.org/wordprocessingml/2006/main">
        <w:t xml:space="preserve">ايمان وارو ماڻهو زندگي جي طوفانن کان پناهه فراهم ڪري سگهي ٿو.</w:t>
      </w:r>
    </w:p>
    <w:p/>
    <w:p>
      <w:r xmlns:w="http://schemas.openxmlformats.org/wordprocessingml/2006/main">
        <w:t xml:space="preserve">1: مصيبت جي وقت، خدا جي پناهه ۾.</w:t>
      </w:r>
    </w:p>
    <w:p/>
    <w:p>
      <w:r xmlns:w="http://schemas.openxmlformats.org/wordprocessingml/2006/main">
        <w:t xml:space="preserve">2: خدا جي محبت زندگي جي طوفانن کان هڪ دائمي پناهه آهي.</w:t>
      </w:r>
    </w:p>
    <w:p/>
    <w:p>
      <w:r xmlns:w="http://schemas.openxmlformats.org/wordprocessingml/2006/main">
        <w:t xml:space="preserve">1: زبور 91: 2 - "مان خداوند جي باري ۾ چوندس، اھو منھنجي پناهه ۽ منھنجو قلعو آھي: منھنجو خدا، مٿس ڀروسو ڪندس."</w:t>
      </w:r>
    </w:p>
    <w:p/>
    <w:p>
      <w:r xmlns:w="http://schemas.openxmlformats.org/wordprocessingml/2006/main">
        <w:t xml:space="preserve">عبرانين 13:5-6 SCLNT - ”پنھنجون ڳالھيون لالچ کان سواءِ ھجن ۽ جيڪي اوھان وٽ آھن تن تي راضي رھو، ڇالاءِ⁠جو ھن چيو آھي تہ ”آءٌ تو کي ڪڏھن بہ نہ ڇڏيندس، نڪي تو کي ڇڏيندس، انھيءَ لاءِ تہ اسين دليريءَ سان چئي سگھون تہ ”آءٌ تو کي ڪڏھن بہ نہ ڇڏيندس. رب منهنجو مددگار آهي، ۽ مان نه ڊڄندس ته ماڻهو مون سان ڇا ڪندو."</w:t>
      </w:r>
    </w:p>
    <w:p/>
    <w:p>
      <w:r xmlns:w="http://schemas.openxmlformats.org/wordprocessingml/2006/main">
        <w:t xml:space="preserve">يسعياه 32:3 ۽ جيڪي ڏسن ٿا تن جون اکيون مدھم نه ٿينديون، ۽ انھن جا ڪن ٻڌندا.</w:t>
      </w:r>
    </w:p>
    <w:p/>
    <w:p>
      <w:r xmlns:w="http://schemas.openxmlformats.org/wordprocessingml/2006/main">
        <w:t xml:space="preserve">اھا ڳالھھ انھن جي باري ۾ ٻڌائي ٿي جن کي صاف نظر ۽ سمجھ رکندڙ آھي.</w:t>
      </w:r>
    </w:p>
    <w:p/>
    <w:p>
      <w:r xmlns:w="http://schemas.openxmlformats.org/wordprocessingml/2006/main">
        <w:t xml:space="preserve">1: خدا چاهي ٿو ته اسان کي جستجو هجي ۽ اسان جي ماحول مان سکي.</w:t>
      </w:r>
    </w:p>
    <w:p/>
    <w:p>
      <w:r xmlns:w="http://schemas.openxmlformats.org/wordprocessingml/2006/main">
        <w:t xml:space="preserve">2: وضاحت حاصل ڪرڻ لاءِ اسان کي رب جي هدايت کي غور سان ٻڌڻ گهرجي.</w:t>
      </w:r>
    </w:p>
    <w:p/>
    <w:p>
      <w:r xmlns:w="http://schemas.openxmlformats.org/wordprocessingml/2006/main">
        <w:t xml:space="preserve">1: زبور 119:18 - منهنجيون اکيون کوليو، ته مان توهان جي قانون مان عجيب شيون ڏسي سگهان ٿو.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يسعياه 32:4 ھر ڪنھن جي دل به علم کي سمجھندي، ۽ ھلندڙن جي زبان صاف ڳالھائڻ لاءِ تيار ھوندي.</w:t>
      </w:r>
    </w:p>
    <w:p/>
    <w:p>
      <w:r xmlns:w="http://schemas.openxmlformats.org/wordprocessingml/2006/main">
        <w:t xml:space="preserve">هي آيت اسان کي حوصلا افزائي ڪري ٿي ته علم حاصل ڪرڻ ۽ ان کي گفتگو ڪرڻ ۾ اعتماد رکو.</w:t>
      </w:r>
    </w:p>
    <w:p/>
    <w:p>
      <w:r xmlns:w="http://schemas.openxmlformats.org/wordprocessingml/2006/main">
        <w:t xml:space="preserve">1. اعتماد سان ڳالهايو: سيکارڻ ۽ تبديل ڪرڻ جي خدا جي طاقت</w:t>
      </w:r>
    </w:p>
    <w:p/>
    <w:p>
      <w:r xmlns:w="http://schemas.openxmlformats.org/wordprocessingml/2006/main">
        <w:t xml:space="preserve">2. سکيا لاءِ دل جوڙڻ: ڏاهپ ۽ علم ۾ واڌارو</w:t>
      </w:r>
    </w:p>
    <w:p/>
    <w:p>
      <w:r xmlns:w="http://schemas.openxmlformats.org/wordprocessingml/2006/main">
        <w:t xml:space="preserve">1. امثال 2: 1-5</w:t>
      </w:r>
    </w:p>
    <w:p/>
    <w:p>
      <w:r xmlns:w="http://schemas.openxmlformats.org/wordprocessingml/2006/main">
        <w:t xml:space="preserve">2. جيمس 1: 5-8</w:t>
      </w:r>
    </w:p>
    <w:p/>
    <w:p>
      <w:r xmlns:w="http://schemas.openxmlformats.org/wordprocessingml/2006/main">
        <w:t xml:space="preserve">يسعياه 32: 5 بڇڙو ماڻهو وڌيڪ آزاد نه سڏيو ويندو، ۽ نه ئي چرچ کي فضل وارو چيو ويندو.</w:t>
      </w:r>
    </w:p>
    <w:p/>
    <w:p>
      <w:r xmlns:w="http://schemas.openxmlformats.org/wordprocessingml/2006/main">
        <w:t xml:space="preserve">اقتباس ٻڌائي ٿو ته ڪيئن اهي جيڪي ناحق آهن انهن کي هاڻي سخي يا مهربان نه سڏيو ويندو.</w:t>
      </w:r>
    </w:p>
    <w:p/>
    <w:p>
      <w:r xmlns:w="http://schemas.openxmlformats.org/wordprocessingml/2006/main">
        <w:t xml:space="preserve">1. خدا ۽ ٻين جي مهربانيءَ سان سوچڻ لاءِ نيڪ زندگي گذارڻ جي اهميت.</w:t>
      </w:r>
    </w:p>
    <w:p/>
    <w:p>
      <w:r xmlns:w="http://schemas.openxmlformats.org/wordprocessingml/2006/main">
        <w:t xml:space="preserve">2. جڏهن توهان نه آهيو ته صالح ٿيڻ جو خطرو.</w:t>
      </w:r>
    </w:p>
    <w:p/>
    <w:p>
      <w:r xmlns:w="http://schemas.openxmlformats.org/wordprocessingml/2006/main">
        <w:t xml:space="preserve">1. امثال 21:13 - جيڪو غريب جي روئڻ لاءِ ڪنن کي بند ڪري ٿو سو پاڻ کي سڏيندو ۽ جواب نه ڏنو ويندو.</w:t>
      </w:r>
    </w:p>
    <w:p/>
    <w:p>
      <w:r xmlns:w="http://schemas.openxmlformats.org/wordprocessingml/2006/main">
        <w:t xml:space="preserve">متي 5:20-20 SCLNT - ڇالاءِ⁠جو آءٌ اوھان کي ٻڌايان ٿو تہ جيستائين اوھان جي سچائي شريعت جي عالمن ۽ فريسين کان وڌيڪ نہ ٿيندي، تيستائين اوھين آسمان واري بادشاھت ۾ ڪڏھن بہ داخل نہ ٿيندا.</w:t>
      </w:r>
    </w:p>
    <w:p/>
    <w:p>
      <w:r xmlns:w="http://schemas.openxmlformats.org/wordprocessingml/2006/main">
        <w:t xml:space="preserve">يسعياه 32:6 ڇالاءِ⁠جو بڇڙو ماڻھو بدڪاري ڪندو ۽ سندس دل بڇڙائيءَ جا ڪم ڪندي، منافقت ڪندي ۽ خداوند جي خلاف غلط ڳالھہ ڪندي، بکايل جي روح کي خالي ڪندو ۽ اڃايلن کي پاڻي پياريندو. ناڪام ٿيڻ.</w:t>
      </w:r>
    </w:p>
    <w:p/>
    <w:p>
      <w:r xmlns:w="http://schemas.openxmlformats.org/wordprocessingml/2006/main">
        <w:t xml:space="preserve">هي اقتباس انهن برائين جي باري ۾ ڳالهائي ٿو جيڪي بڇڙو ماڻهو ڪندو، جهڙوڪ بدمعاشي ڳالهائڻ، ڪم ڪندڙ بدڪاري، ۽ غلط ڳالهائڻ.</w:t>
      </w:r>
    </w:p>
    <w:p/>
    <w:p>
      <w:r xmlns:w="http://schemas.openxmlformats.org/wordprocessingml/2006/main">
        <w:t xml:space="preserve">1. اڻ چيڪ ٿيل گناهه جو خطرو</w:t>
      </w:r>
    </w:p>
    <w:p/>
    <w:p>
      <w:r xmlns:w="http://schemas.openxmlformats.org/wordprocessingml/2006/main">
        <w:t xml:space="preserve">2. منافقت جي قيمت</w:t>
      </w:r>
    </w:p>
    <w:p/>
    <w:p>
      <w:r xmlns:w="http://schemas.openxmlformats.org/wordprocessingml/2006/main">
        <w:t xml:space="preserve">متي 15:18-20 SCLNT - پر جيڪي ڳالھيون وات مان نڪرنديون آھن سي دل مان نڪرنديون آھن. ۽ اھي ماڻھوءَ کي ناپاڪ ڪن ٿا. ڇاڪاڻ ته دل مان نڪرندو آهي بڇڙا خيال، قتل، زنا، زنا، چوري، ڪوڙي شاهدي، ڪفر: اهي شيون آهن جيڪي انسان کي ناپاڪ ڪن ٿيون: پر اڻڄاڻ هٿن سان کائڻ انسان کي ناپاڪ نٿو ڪري.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يسعياه 32: 7 چرچ جا اوزار پڻ بڇڙا آهن: هو غريبن کي ڪوڙ ڳالهائڻ سان تباهه ڪرڻ لاءِ بڇڙا اوزار ٺاهي ٿو، جيتوڻيڪ ضرورت مند صحيح ڳالهائيندو آهي.</w:t>
      </w:r>
    </w:p>
    <w:p/>
    <w:p>
      <w:r xmlns:w="http://schemas.openxmlformats.org/wordprocessingml/2006/main">
        <w:t xml:space="preserve">امير پنهنجي طاقت کي غريبن تي ظلم ڪرڻ لاءِ استعمال ڪن ٿا، جيتوڻيڪ غريبن ڪجهه به نه ڪيو آهي.</w:t>
      </w:r>
    </w:p>
    <w:p/>
    <w:p>
      <w:r xmlns:w="http://schemas.openxmlformats.org/wordprocessingml/2006/main">
        <w:t xml:space="preserve">1: پنهنجي طاقت ٻين تي ظلم ڪرڻ لاءِ استعمال نه ڪريو، پر ان کي غريبن ۽ مظلومن کي مٿي کڻڻ لاءِ استعمال ڪريو.</w:t>
      </w:r>
    </w:p>
    <w:p/>
    <w:p>
      <w:r xmlns:w="http://schemas.openxmlformats.org/wordprocessingml/2006/main">
        <w:t xml:space="preserve">2: خدا ان کان نفرت ڪندو آهي جڏهن طاقتور پنهنجو اثر رسوخ استعمال ڪري ڪمزور ۽ ڪمزور تي ظلم ڪندو آهي.</w:t>
      </w:r>
    </w:p>
    <w:p/>
    <w:p>
      <w:r xmlns:w="http://schemas.openxmlformats.org/wordprocessingml/2006/main">
        <w:t xml:space="preserve">يعقوب 2:6-7 SCLNT - پر تو غريبن جي بي⁠عزتي ڪئي آھي. ڇا امير توهان تي ظلم نه ڪندا ۽ توهان کي عدالتن ۾ ڇڪيندا؟ ڇا اُھي اُن سڳوري نالي جي ڪفر نٿا ڪن جنھن سان توھان کي سڏيو وڃي ٿو؟</w:t>
      </w:r>
    </w:p>
    <w:p/>
    <w:p>
      <w:r xmlns:w="http://schemas.openxmlformats.org/wordprocessingml/2006/main">
        <w:t xml:space="preserve">اموس 5:11-20 SCLNT - تنھنڪري جيئن تہ اوھين غريبن کي لتاڙيو ٿا ۽ کانئس ڪڻڪ جو ڪم وٺو ٿا، تنھنڪري تو ٽارين جا گھر ٺاھيا آھن، پر انھن ۾ رھڻ نہ کپي. توهان وڻندڙ انگورن جا باغ پوکيا آهن، پر توهان انهن جي شراب نه پيئندا.</w:t>
      </w:r>
    </w:p>
    <w:p/>
    <w:p>
      <w:r xmlns:w="http://schemas.openxmlformats.org/wordprocessingml/2006/main">
        <w:t xml:space="preserve">يسعياه 32:8 پر لبرل آزاديءَ جون شيون ٺاهي ٿو. ۽ لبرل شين سان هو بيٺو هوندو.</w:t>
      </w:r>
    </w:p>
    <w:p/>
    <w:p>
      <w:r xmlns:w="http://schemas.openxmlformats.org/wordprocessingml/2006/main">
        <w:t xml:space="preserve">لبرل کي پنهنجي خود ساخته معيارن سان پرکيو ويندو.</w:t>
      </w:r>
    </w:p>
    <w:p/>
    <w:p>
      <w:r xmlns:w="http://schemas.openxmlformats.org/wordprocessingml/2006/main">
        <w:t xml:space="preserve">1. اسان کي انهن معيارن لاءِ جوابده هجڻ گهرجي جيڪي اسان پاڻ لاءِ مقرر ڪيون ٿا.</w:t>
      </w:r>
    </w:p>
    <w:p/>
    <w:p>
      <w:r xmlns:w="http://schemas.openxmlformats.org/wordprocessingml/2006/main">
        <w:t xml:space="preserve">2. اسان کي پاڻ کي ساڳيو معيار سان فيصلو ڪرڻ گهرجي جيڪو اسان ٻين کي فيصلو ڪريون ٿا.</w:t>
      </w:r>
    </w:p>
    <w:p/>
    <w:p>
      <w:r xmlns:w="http://schemas.openxmlformats.org/wordprocessingml/2006/main">
        <w:t xml:space="preserve">رومين 14:12-20 SCLNT - تنھنڪري اسان مان ھر ھڪ کي پنھنجو پنھنجو حساب خدا ڏانھن ڏيڻو پوندو.</w:t>
      </w:r>
    </w:p>
    <w:p/>
    <w:p>
      <w:r xmlns:w="http://schemas.openxmlformats.org/wordprocessingml/2006/main">
        <w:t xml:space="preserve">2. امثال 14:12 - ھڪڙو رستو آھي جيڪو ماڻھوءَ کي صحيح ٿو لڳي، پر ان جي پڇاڙيءَ ۾ موت جا رستا آھن.</w:t>
      </w:r>
    </w:p>
    <w:p/>
    <w:p>
      <w:r xmlns:w="http://schemas.openxmlformats.org/wordprocessingml/2006/main">
        <w:t xml:space="preserve">يسعياه 32:9 اٿو، اي آرامده عورتون. منهنجو آواز ٻڌو، اي بي پرواهه ڌيئرون؛ منهنجي ڳالهه تي ڌيان ڏي.</w:t>
      </w:r>
    </w:p>
    <w:p/>
    <w:p>
      <w:r xmlns:w="http://schemas.openxmlformats.org/wordprocessingml/2006/main">
        <w:t xml:space="preserve">لنگھ عورتن کي اٿڻ ۽ خدا جي آواز ٻڌڻ جي حوصلا افزائي ڪري ٿو.</w:t>
      </w:r>
    </w:p>
    <w:p/>
    <w:p>
      <w:r xmlns:w="http://schemas.openxmlformats.org/wordprocessingml/2006/main">
        <w:t xml:space="preserve">1. خدا جي آواز کي ٻڌڻ لاء عورتن کي سڏ</w:t>
      </w:r>
    </w:p>
    <w:p/>
    <w:p>
      <w:r xmlns:w="http://schemas.openxmlformats.org/wordprocessingml/2006/main">
        <w:t xml:space="preserve">2. ايماندار ٻڌڻ جي طاقت</w:t>
      </w:r>
    </w:p>
    <w:p/>
    <w:p>
      <w:r xmlns:w="http://schemas.openxmlformats.org/wordprocessingml/2006/main">
        <w:t xml:space="preserve">1. امثال 8: 34-35 "برڪت وارو آهي اهو جيڪو منهنجي ٻڌي ٿو، روزانو منهنجي دروازن تي، منهنجي دروازن جي ڀرسان انتظار ڪري ٿو، ڇاڪاڻ ته جيڪو مون کي ڳولي ٿو، زندگي ڳولي ٿو ۽ رب کان فضل حاصل ڪري ٿو.</w:t>
      </w:r>
    </w:p>
    <w:p/>
    <w:p>
      <w:r xmlns:w="http://schemas.openxmlformats.org/wordprocessingml/2006/main">
        <w:t xml:space="preserve">2. جيمس 1:19-20 منهنجا پيارا ڀائرو ۽ ڀينرون، هن ڳالهه تي ڌيان ڏيو: هر ڪنهن کي ٻڌڻ ۾ جلدي، ڳالهائڻ ۾ سست ۽ ناراض ٿيڻ ۾ سست هجڻ گهرجي، ڇاڪاڻ ته انساني ڪاوڙ خدا جي سچائي پيدا نٿو ڪري.</w:t>
      </w:r>
    </w:p>
    <w:p/>
    <w:p>
      <w:r xmlns:w="http://schemas.openxmlformats.org/wordprocessingml/2006/main">
        <w:t xml:space="preserve">يسعياه 32:10 ڪيترائي ڏينهن ۽ سال توهان پريشان ٿي ويندا، اي بي پرواهه عورتون، ڇاڪاڻ ته پراڻيون ناڪام ٿينديون، گڏجاڻي نه ايندي.</w:t>
      </w:r>
    </w:p>
    <w:p/>
    <w:p>
      <w:r xmlns:w="http://schemas.openxmlformats.org/wordprocessingml/2006/main">
        <w:t xml:space="preserve">عورتن کي خبردار ڪيو ويو آهي ته انهن جي لاپرواهي جي نتيجي ۾ سٺو فصل نه ٿيندو.</w:t>
      </w:r>
    </w:p>
    <w:p/>
    <w:p>
      <w:r xmlns:w="http://schemas.openxmlformats.org/wordprocessingml/2006/main">
        <w:t xml:space="preserve">1. ٻيهر دريافت ڪرڻ جي ذميواري: پنهنجي زندگي جي مالڪي وٺڻ</w:t>
      </w:r>
    </w:p>
    <w:p/>
    <w:p>
      <w:r xmlns:w="http://schemas.openxmlformats.org/wordprocessingml/2006/main">
        <w:t xml:space="preserve">2. خيال رکڻ جو سڀ کان وڌيڪ معاملو: محنت جو قدر</w:t>
      </w:r>
    </w:p>
    <w:p/>
    <w:p>
      <w:r xmlns:w="http://schemas.openxmlformats.org/wordprocessingml/2006/main">
        <w:t xml:space="preserve">1. امثال 6: 6-11 "اي سست، چيلي ڏانهن وڃو، ان جي طريقن تي غور ڪريو ۽ عقلمند ٿي وڃو، ان جو ڪو به ڪمانڊر، ڪو نگران يا حاڪم ناهي، پر اهو اونهاري ۾ پنهنجو سامان گڏ ڪري ٿو ۽ فصل جي فصل کي گڏ ڪري ٿو."</w:t>
      </w:r>
    </w:p>
    <w:p/>
    <w:p>
      <w:r xmlns:w="http://schemas.openxmlformats.org/wordprocessingml/2006/main">
        <w:t xml:space="preserve">2. امثال 24:30-34 ”آءٌ سستيءَ جي ٻنيءَ وٽان، بي عقل ماڻھوءَ جي انگورن جي باغ وٽان لنگھيس، ۽ ڏٺم، سڄو ڪنڊن سان ڀريو پيو ھو، زمين ٿنڀن سان ڍڪيل ھئي، ۽ ان جي پٿر جي ڀت ڀڃي وئي ھئي. پوءِ مون ان کي ڏٺو ۽ غور ڪيو، مون ڏٺو ۽ هدايتون حاصل ڪيون، ٿوري ننڊ، ٿوري ننڊ، ٿورڙي ننڊ، آرام ڪرڻ لاءِ هٿ جو ٿورڙو بند ڪرڻ، ۽ غربت توهان تي هڪ ڌاڙيل وانگر ايندي، ۽ هڪ هٿياربند ماڻهو وانگر چاهيندا.</w:t>
      </w:r>
    </w:p>
    <w:p/>
    <w:p>
      <w:r xmlns:w="http://schemas.openxmlformats.org/wordprocessingml/2006/main">
        <w:t xml:space="preserve">يسعياه 32:11 ڊڄو، اي عورتون جيڪي آرام سان آھن. اي بي پرواهه، پريشان ٿي وڃو، توهان کي ڪٽايو، توهان کي ننگا ڪيو، ۽ توهان جي ڪلهي تي ٽٽل ڪپڙا.</w:t>
      </w:r>
    </w:p>
    <w:p/>
    <w:p>
      <w:r xmlns:w="http://schemas.openxmlformats.org/wordprocessingml/2006/main">
        <w:t xml:space="preserve">هي اقتباس خدا جي طرفان هڪ ڊيڄاريندڙ آهي انهن عورتن لاءِ جيڪي آرام ۽ راحت ۾ زندگي گذاري رهيا آهن، پريشان ٿيڻ ۽ ايندڙ فيصلي جي تياري ڪرڻ.</w:t>
      </w:r>
    </w:p>
    <w:p/>
    <w:p>
      <w:r xmlns:w="http://schemas.openxmlformats.org/wordprocessingml/2006/main">
        <w:t xml:space="preserve">1. خدا جي فيصلي کان ڊڄو - يسعياه 32:11</w:t>
      </w:r>
    </w:p>
    <w:p/>
    <w:p>
      <w:r xmlns:w="http://schemas.openxmlformats.org/wordprocessingml/2006/main">
        <w:t xml:space="preserve">2. بي پرواهه نه ٿيو - پنهنجو پاڻ کي پٽي، پنهنجو پاڻ کي ننگا ڪر، ۽ پنهنجي ڳچيء تي ڳچيء ۾ ڪپڙا - يسعياه 32:11</w:t>
      </w:r>
    </w:p>
    <w:p/>
    <w:p>
      <w:r xmlns:w="http://schemas.openxmlformats.org/wordprocessingml/2006/main">
        <w:t xml:space="preserve">1. يرمياه 6:26 - اي منھنجي قوم جي ڌيءَ، تو کي ڳچيءَ سان ڍڪي، ۽ پاڻ کي خاڪ ۾ ويڙھي، تون ماتم ڪر، ھڪڙي پٽ جي لاء، تمام تلخ ماتم، ڇو ته خراب ڪندڙ اسان تي اوچتو اچي ويندو.</w:t>
      </w:r>
    </w:p>
    <w:p/>
    <w:p>
      <w:r xmlns:w="http://schemas.openxmlformats.org/wordprocessingml/2006/main">
        <w:t xml:space="preserve">2. Ezekiel 24:17 - تنھنڪري، اي ابن آدم، پنھنجي پيٽ جي ڀڃڻ سان. ۽ انهن جي اکين اڳيان تلخ ساهه سان.</w:t>
      </w:r>
    </w:p>
    <w:p/>
    <w:p>
      <w:r xmlns:w="http://schemas.openxmlformats.org/wordprocessingml/2006/main">
        <w:t xml:space="preserve">يسعياه 32:12 اھي ٻچن لاءِ ماتم ڪندا، وڻندڙ ٻنيءَ لاءِ، ميويدار انگورن لاءِ.</w:t>
      </w:r>
    </w:p>
    <w:p/>
    <w:p>
      <w:r xmlns:w="http://schemas.openxmlformats.org/wordprocessingml/2006/main">
        <w:t xml:space="preserve">اقتباس گم ٿيل ڪثرت جي ماتم تي بحث ڪري ٿو، جهڙوڪ ٿلهو، خوشگوار ميدان، ۽ ميويدار انگور.</w:t>
      </w:r>
    </w:p>
    <w:p/>
    <w:p>
      <w:r xmlns:w="http://schemas.openxmlformats.org/wordprocessingml/2006/main">
        <w:t xml:space="preserve">1. خدا جي ابتڙ ۽ ڇا اسان کي وڃايو جڏهن اسان ان کي وڃائي ڇڏيو</w:t>
      </w:r>
    </w:p>
    <w:p/>
    <w:p>
      <w:r xmlns:w="http://schemas.openxmlformats.org/wordprocessingml/2006/main">
        <w:t xml:space="preserve">2. ڪثرت جي نعمت ۽ ان جو قدر ڪيئن ڪجي</w:t>
      </w:r>
    </w:p>
    <w:p/>
    <w:p>
      <w:r xmlns:w="http://schemas.openxmlformats.org/wordprocessingml/2006/main">
        <w:t xml:space="preserve">1. لوقا 12: 13-21 - عيسى جو مثال هڪ امير بيوقوف</w:t>
      </w:r>
    </w:p>
    <w:p/>
    <w:p>
      <w:r xmlns:w="http://schemas.openxmlformats.org/wordprocessingml/2006/main">
        <w:t xml:space="preserve">2. زبور 107: 35-38 - بيابان ۾ خدا جو رزق</w:t>
      </w:r>
    </w:p>
    <w:p/>
    <w:p>
      <w:r xmlns:w="http://schemas.openxmlformats.org/wordprocessingml/2006/main">
        <w:t xml:space="preserve">يسعياه 32:13 منهنجي قوم جي زمين تي ڪانڊيرا ۽ ٻرندڙ اچي ويندا. ها، خوشيءَ جي شهر ۾ سڀني خوشين جي گهرن تي:</w:t>
      </w:r>
    </w:p>
    <w:p/>
    <w:p>
      <w:r xmlns:w="http://schemas.openxmlformats.org/wordprocessingml/2006/main">
        <w:t xml:space="preserve">خوشيءَ وارو شهر ڪانڊيرن ۽ ٻرندڙن سان وڪوڙي ويندو.</w:t>
      </w:r>
    </w:p>
    <w:p/>
    <w:p>
      <w:r xmlns:w="http://schemas.openxmlformats.org/wordprocessingml/2006/main">
        <w:t xml:space="preserve">1. ڪانڊيرا ۽ برائي جي دنيا ۾ خوشي جي ضرورت</w:t>
      </w:r>
    </w:p>
    <w:p/>
    <w:p>
      <w:r xmlns:w="http://schemas.openxmlformats.org/wordprocessingml/2006/main">
        <w:t xml:space="preserve">2. زندگي جي جدوجهد جي باوجود خوشي ڳولڻ</w:t>
      </w:r>
    </w:p>
    <w:p/>
    <w:p>
      <w:r xmlns:w="http://schemas.openxmlformats.org/wordprocessingml/2006/main">
        <w:t xml:space="preserve">1. جيمس 1: 2-4 - منھنجا ڀائرو، جڏھن اوھان کي مختلف قسمن جي آزمائش سان ملن ٿا، ان کي تمام خوشي ڳڻيو.</w:t>
      </w:r>
    </w:p>
    <w:p/>
    <w:p>
      <w:r xmlns:w="http://schemas.openxmlformats.org/wordprocessingml/2006/main">
        <w:t xml:space="preserve">رومين 5:3-5 SCLNT - اسان کي پنھنجن ڏکن ۾ خوشي ٿئي ٿي، ڇاڪاڻ⁠تہ ڄاڻون ٿا تہ مصيبت برداشت پيدا ڪري ٿي، ۽ برداشت ڪردار پيدا ڪري ٿي، ۽ ڪردار اميد پيدا ڪري ٿو.</w:t>
      </w:r>
    </w:p>
    <w:p/>
    <w:p>
      <w:r xmlns:w="http://schemas.openxmlformats.org/wordprocessingml/2006/main">
        <w:t xml:space="preserve">يسعياه 32:14 ڇو ته محلات ڇڏيا ويندا. شهر جو ميڙ ڇڏي ويندو؛ قلعا ۽ ٽاور ھميشه لاءِ ڍڳا ھوندا، جھنگلي گدڙن جي خوشي، رڍن جي چراگاھ.</w:t>
      </w:r>
    </w:p>
    <w:p/>
    <w:p>
      <w:r xmlns:w="http://schemas.openxmlformats.org/wordprocessingml/2006/main">
        <w:t xml:space="preserve">شهر جا محلات ڇڏيا ويندا، رڳو جهنگلي جانورن جي ڍير لاءِ قلعا ۽ ٽاور ڇڏي ويندا.</w:t>
      </w:r>
    </w:p>
    <w:p/>
    <w:p>
      <w:r xmlns:w="http://schemas.openxmlformats.org/wordprocessingml/2006/main">
        <w:t xml:space="preserve">1. قناعت جي خوشي - زندگي ۾ سادي شين ۾ خوشي ڳولڻ.</w:t>
      </w:r>
    </w:p>
    <w:p/>
    <w:p>
      <w:r xmlns:w="http://schemas.openxmlformats.org/wordprocessingml/2006/main">
        <w:t xml:space="preserve">2. The Transience of Life - زندگيءَ جي ابديت کي قبول ڪرڻ.</w:t>
      </w:r>
    </w:p>
    <w:p/>
    <w:p>
      <w:r xmlns:w="http://schemas.openxmlformats.org/wordprocessingml/2006/main">
        <w:t xml:space="preserve">1. واعظ 3: 1-8 - خدا جي زندگي ۽ موت جو دائمي چڪر.</w:t>
      </w:r>
    </w:p>
    <w:p/>
    <w:p>
      <w:r xmlns:w="http://schemas.openxmlformats.org/wordprocessingml/2006/main">
        <w:t xml:space="preserve">2. متي 6:25-34 - خدا جي روزي تي ڀروسو ڪرڻ جي اهميت.</w:t>
      </w:r>
    </w:p>
    <w:p/>
    <w:p>
      <w:r xmlns:w="http://schemas.openxmlformats.org/wordprocessingml/2006/main">
        <w:t xml:space="preserve">يسعياه 32:15 ايستائين جو روح اسان تي مٿاھين کان نه ھاريو وڃي، ۽ بيابان ھڪڙو ميوي وارو ميدان بڻجي، ۽ ميوو وارو ميدان ٻيلو ۾ شمار ڪيو وڃي.</w:t>
      </w:r>
    </w:p>
    <w:p/>
    <w:p>
      <w:r xmlns:w="http://schemas.openxmlformats.org/wordprocessingml/2006/main">
        <w:t xml:space="preserve">ايستائين جو روح خدا کان ٻاھر نڪرندو، ريگستان وڌندو ۽ ھڪڙو ميوي وارو ميدان بڻجي ويندو.</w:t>
      </w:r>
    </w:p>
    <w:p/>
    <w:p>
      <w:r xmlns:w="http://schemas.openxmlformats.org/wordprocessingml/2006/main">
        <w:t xml:space="preserve">1. خدا جو واعدو رزق ڏيڻ جو</w:t>
      </w:r>
    </w:p>
    <w:p/>
    <w:p>
      <w:r xmlns:w="http://schemas.openxmlformats.org/wordprocessingml/2006/main">
        <w:t xml:space="preserve">2. اسان جي زندگين ۾ پاڪ روح جي طاقت</w:t>
      </w:r>
    </w:p>
    <w:p/>
    <w:p>
      <w:r xmlns:w="http://schemas.openxmlformats.org/wordprocessingml/2006/main">
        <w:t xml:space="preserve">1. جويل 2: 23-32 - خدا جي روح جو نازل ٿيڻ</w:t>
      </w:r>
    </w:p>
    <w:p/>
    <w:p>
      <w:r xmlns:w="http://schemas.openxmlformats.org/wordprocessingml/2006/main">
        <w:t xml:space="preserve">2. لوقا 3:1-18 - يوحنا بپتسما ڏيڻ وارو پاڪ روح جي اچڻ جو اعلان</w:t>
      </w:r>
    </w:p>
    <w:p/>
    <w:p>
      <w:r xmlns:w="http://schemas.openxmlformats.org/wordprocessingml/2006/main">
        <w:t xml:space="preserve">يسعياه 32:16 پوءِ فيصلو ريگستان ۾ رھندو، ۽ صداقت ميوي واري ميدان ۾ رھندي.</w:t>
      </w:r>
    </w:p>
    <w:p/>
    <w:p>
      <w:r xmlns:w="http://schemas.openxmlformats.org/wordprocessingml/2006/main">
        <w:t xml:space="preserve">لنگھندڙ انصاف ۽ صداقت جي ڳالھ ڪري ٿو جيڪو بيابان ۽ ميوي واري ميدان ۾ غالب آھي.</w:t>
      </w:r>
    </w:p>
    <w:p/>
    <w:p>
      <w:r xmlns:w="http://schemas.openxmlformats.org/wordprocessingml/2006/main">
        <w:t xml:space="preserve">1: جڏهن زندگي بيابان ۾ هوندي، تڏهن به عدل ۽ انصاف قائم رهندو.</w:t>
      </w:r>
    </w:p>
    <w:p/>
    <w:p>
      <w:r xmlns:w="http://schemas.openxmlformats.org/wordprocessingml/2006/main">
        <w:t xml:space="preserve">2: زندگي جتي به اسان کي وٺي ويندي، اتي انصاف ۽ انصاف قائم رهندو.</w:t>
      </w:r>
    </w:p>
    <w:p/>
    <w:p>
      <w:r xmlns:w="http://schemas.openxmlformats.org/wordprocessingml/2006/main">
        <w:t xml:space="preserve">1: جيمس 1:22، "پر ڪلام تي عمل ڪندڙ ٿيو، ۽ رڳو ٻڌندڙ نه، پاڻ کي ٺڳيو."</w:t>
      </w:r>
    </w:p>
    <w:p/>
    <w:p>
      <w:r xmlns:w="http://schemas.openxmlformats.org/wordprocessingml/2006/main">
        <w:t xml:space="preserve">2: فلپين 4: 8، "آخرڪار، ڀائرو، جيڪو ڪجھھ سچ آھي، جيڪو معزز آھي، جيڪو سچ آھي، جيڪو ڪجھھ خالص آھي، جيڪو ڪجھ پيارو آھي، جيڪو ڪجھھ ساراھ جوڳو آھي، جيڪڏھن ڪا خوبي آھي، جيڪڏھن ڪا ساراھ جي لائق آھي. انهن شين جي باري ۾ سوچيو."</w:t>
      </w:r>
    </w:p>
    <w:p/>
    <w:p>
      <w:r xmlns:w="http://schemas.openxmlformats.org/wordprocessingml/2006/main">
        <w:t xml:space="preserve">يسعياه 32:17 ۽ سچائي جو ڪم امن ٿيندو. ۽ صداقت جو اثر هميشه لاءِ خاموشي ۽ اطمينان.</w:t>
      </w:r>
    </w:p>
    <w:p/>
    <w:p>
      <w:r xmlns:w="http://schemas.openxmlformats.org/wordprocessingml/2006/main">
        <w:t xml:space="preserve">امن ۽ اطمينان صداقت جا اثر آهن.</w:t>
      </w:r>
    </w:p>
    <w:p/>
    <w:p>
      <w:r xmlns:w="http://schemas.openxmlformats.org/wordprocessingml/2006/main">
        <w:t xml:space="preserve">1: اسان کي انصاف ۾ امن ۽ يقين ملي ٿو.</w:t>
      </w:r>
    </w:p>
    <w:p/>
    <w:p>
      <w:r xmlns:w="http://schemas.openxmlformats.org/wordprocessingml/2006/main">
        <w:t xml:space="preserve">2: نيڪي اسان کي حقيقي امن ۽ سلامتي ڏئي ٿي.</w:t>
      </w:r>
    </w:p>
    <w:p/>
    <w:p>
      <w:r xmlns:w="http://schemas.openxmlformats.org/wordprocessingml/2006/main">
        <w:t xml:space="preserve">1: زبور 4: 8 - مان آرام سان ليٽندس ۽ سمهندس. تو لاءِ اڪيلو، اي منهنجا مالڪ، مون کي امن ۾ رهڻ ڏي.</w:t>
      </w:r>
    </w:p>
    <w:p/>
    <w:p>
      <w:r xmlns:w="http://schemas.openxmlformats.org/wordprocessingml/2006/main">
        <w:t xml:space="preserve">2: يوحنا 14:27 - آءٌ توسان سلامت ڇڏيان ٿو. منهنجو امن مان توهان کي ڏيان ٿو. نه جيئن دنيا ڏئي ٿي، مان توهان کي ڏيان ٿو. توهان جي دلين کي پريشان ٿيڻ نه ڏيو، نه ئي انهن کي ڊڄڻ ڏيو.</w:t>
      </w:r>
    </w:p>
    <w:p/>
    <w:p>
      <w:r xmlns:w="http://schemas.openxmlformats.org/wordprocessingml/2006/main">
        <w:t xml:space="preserve">يسعياه 32:18 ۽ منھنجا ماڻھو امن واري جاءِ ۾ رھندا، ۽ پڪي گھرن ۾، ۽ خاموش آرام جي جڳھن ۾.</w:t>
      </w:r>
    </w:p>
    <w:p/>
    <w:p>
      <w:r xmlns:w="http://schemas.openxmlformats.org/wordprocessingml/2006/main">
        <w:t xml:space="preserve">منهنجا ماڻهو پنهنجن گهرن ۾ محفوظ ۽ محفوظ هوندا.</w:t>
      </w:r>
    </w:p>
    <w:p/>
    <w:p>
      <w:r xmlns:w="http://schemas.openxmlformats.org/wordprocessingml/2006/main">
        <w:t xml:space="preserve">1: يسوع اسان جو پٿر ۽ اسان جي پناهه آهي (زبور 18: 2، يسعياه 32: 2)</w:t>
      </w:r>
    </w:p>
    <w:p/>
    <w:p>
      <w:r xmlns:w="http://schemas.openxmlformats.org/wordprocessingml/2006/main">
        <w:t xml:space="preserve">2: خدا جي حفاظت ۽ رزق (زبور 121: 3-4، يسعياه 32:18)</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زبور 121: 3-4 - ھو تنھنجو پير ھلڻ نه ڏيندو. جيڪو توهان کي رکي ٿو سو نه سمهندو. ڏس، جيڪو بني اسرائيل کي سنڀاليندو، سو نه ننڊ ڪندو ۽ نڪي ننڊ ڪندو.</w:t>
      </w:r>
    </w:p>
    <w:p/>
    <w:p>
      <w:r xmlns:w="http://schemas.openxmlformats.org/wordprocessingml/2006/main">
        <w:t xml:space="preserve">يسعياه 32:19 جڏھن اُھي ڳرا ٿيندا، جھنگ تي ھيٺ لھندا. ۽ شهر گهٽيءَ ۾ هيٺ هوندو.</w:t>
      </w:r>
    </w:p>
    <w:p/>
    <w:p>
      <w:r xmlns:w="http://schemas.openxmlformats.org/wordprocessingml/2006/main">
        <w:t xml:space="preserve">هڪ نبوت واري ڊيڄاريندڙ آهي ته جهنگ تي ڳڙا نازل ٿيندا ۽ شهر گهٽيءَ ۾ هوندو.</w:t>
      </w:r>
    </w:p>
    <w:p/>
    <w:p>
      <w:r xmlns:w="http://schemas.openxmlformats.org/wordprocessingml/2006/main">
        <w:t xml:space="preserve">1. تياري ڪرڻ لاءِ هڪ ڊيڄاريندڙ: يسعياه 32:19 جي نبوت واري ڊيڄاريندڙ اسان کي زندگي جي طوفانن لاءِ تيار رهڻ جي ياد ڏياري ٿي.</w:t>
      </w:r>
    </w:p>
    <w:p/>
    <w:p>
      <w:r xmlns:w="http://schemas.openxmlformats.org/wordprocessingml/2006/main">
        <w:t xml:space="preserve">2. عاجزي جي نعمت: يسعياه 32:19 ۾ شهر جي گهٽتائي عاجزي جي نعمتن جي ياد ڏياريندڙ آهي.</w:t>
      </w:r>
    </w:p>
    <w:p/>
    <w:p>
      <w:r xmlns:w="http://schemas.openxmlformats.org/wordprocessingml/2006/main">
        <w:t xml:space="preserve">1. جيمس 4:10 - خداوند جي اڳيان پاڻ کي نمايان ڪريو، ۽ اھو اوھان کي مٿي ڪندو.</w:t>
      </w:r>
    </w:p>
    <w:p/>
    <w:p>
      <w:r xmlns:w="http://schemas.openxmlformats.org/wordprocessingml/2006/main">
        <w:t xml:space="preserve">2. زبور 147: 6 - رب عاجز کي مٿي ڪري ٿو. هو بڇڙن کي زمين تي اڇلائي ٿو.</w:t>
      </w:r>
    </w:p>
    <w:p/>
    <w:p>
      <w:r xmlns:w="http://schemas.openxmlformats.org/wordprocessingml/2006/main">
        <w:t xml:space="preserve">يسعياه 32:20 سڀاڳا آھيو اوھين جيڪي سڀني پاڻيءَ جي ڀر ۾ پوکيو ٿا، جيڪي اُتي ٻاھر ۽ گدائيءَ جا پير موڪلين ٿا.</w:t>
      </w:r>
    </w:p>
    <w:p/>
    <w:p>
      <w:r xmlns:w="http://schemas.openxmlformats.org/wordprocessingml/2006/main">
        <w:t xml:space="preserve">خداوند انھن کي برڪت ڏيندو آھي جيڪي سڀني پاڻيءَ جي ڀرسان پوکيندا آھن ۽ جيڪي ڪم ڪرڻ لاءِ پنھنجا ٻچا ۽ گڏھ موڪليندا آھن.</w:t>
      </w:r>
    </w:p>
    <w:p/>
    <w:p>
      <w:r xmlns:w="http://schemas.openxmlformats.org/wordprocessingml/2006/main">
        <w:t xml:space="preserve">1. ايمان جي پوک: سڀني پاڻين جي ڀرسان پوکيو</w:t>
      </w:r>
    </w:p>
    <w:p/>
    <w:p>
      <w:r xmlns:w="http://schemas.openxmlformats.org/wordprocessingml/2006/main">
        <w:t xml:space="preserve">2. محنت جي نعمت: ٻلي ۽ گدا جا پير</w:t>
      </w:r>
    </w:p>
    <w:p/>
    <w:p>
      <w:r xmlns:w="http://schemas.openxmlformats.org/wordprocessingml/2006/main">
        <w:t xml:space="preserve">1. زبور 1: 3 - "هو پاڻيءَ جي وهڪري تي پوکيل وڻ وانگر آهي، جيڪو موسم ۾ پنهنجو ميوو ڏئي ٿو ۽ جنهن جو پن نه سڪي ٿو.</w:t>
      </w:r>
    </w:p>
    <w:p/>
    <w:p>
      <w:r xmlns:w="http://schemas.openxmlformats.org/wordprocessingml/2006/main">
        <w:t xml:space="preserve">2. امثال 21: 5 - "محنت وارا منصوبا نفعي ڏانهن وٺي ويندا آهن، جيئن تڪڙ غربت ڏانهن وٺي ويندي آهي."</w:t>
      </w:r>
    </w:p>
    <w:p/>
    <w:p>
      <w:r xmlns:w="http://schemas.openxmlformats.org/wordprocessingml/2006/main">
        <w:t xml:space="preserve">يسعياه باب 33 يهوداه جي تباهي ۽ بحالي جي ڳالهه ڪري ٿو، خدا جي حڪمراني ۽ نجات تي زور ڏئي ٿو. اهو اشوري جي تباهي ۽ آخرڪار نجات جي وچ ۾ هڪ تضاد پيش ڪري ٿو جيڪو خدا تي ڀروسو ڪرڻ کان اچي ٿو.</w:t>
      </w:r>
    </w:p>
    <w:p/>
    <w:p>
      <w:r xmlns:w="http://schemas.openxmlformats.org/wordprocessingml/2006/main">
        <w:t xml:space="preserve">1st پيراگراف: باب شروع ٿئي ٿو هڪ سڏ سان انصاف، صداقت، ۽ خدا تي ڀروسو جي وقت جي وچ ۾. اهو بيان ڪري ٿو ته ڪيئن اسوري جي تباهي آخرڪار خدا جي ساراهه ۽ خوف جي ڪري ٿي ويندي (ايسعياه 33: 1-6).</w:t>
      </w:r>
    </w:p>
    <w:p/>
    <w:p>
      <w:r xmlns:w="http://schemas.openxmlformats.org/wordprocessingml/2006/main">
        <w:t xml:space="preserve">2nd پيراگراف: يسعياه اسوري جي حملي جي ڪري تباهي تي ماتم ڪري ٿو پر يقين ڏياريو ته خدا نجات آڻيندو. هو بيان ڪري ٿو ته دشمنن کي ڪيئن پکڙيل، ڦرلٽ، ۽ ويران ڇڏي ويندا (يسعياه 33: 7-12).</w:t>
      </w:r>
    </w:p>
    <w:p/>
    <w:p>
      <w:r xmlns:w="http://schemas.openxmlformats.org/wordprocessingml/2006/main">
        <w:t xml:space="preserve">3rd پيراگراف: پيشنگوئي صيون جي خواب کي هڪ محفوظ رهائش واري جڳهه جي طور تي پيش ڪري ٿو جتي صداقت، استحڪام ۽ خوشحالي تمام گهڻي آهي. اهو نمايان ڪري ٿو ته ڪيئن صرف اهي ماڻهو جيڪي انصاف تي هلن ٿا هن مقدس شهر ۾ داخل ٿي سگهن ٿا (يسعياه 33: 13-16).</w:t>
      </w:r>
    </w:p>
    <w:p/>
    <w:p>
      <w:r xmlns:w="http://schemas.openxmlformats.org/wordprocessingml/2006/main">
        <w:t xml:space="preserve">4th پيراگراف: يسعياه زور ڏئي ٿو ته اهو خدا آهي جيڪو نجات آڻيندو آهي. هو يقين ڏياري ٿو ته جيتوڻيڪ اتي مصيبت هجي، هن جي ماڻهن جي خلاف ٺاهيل ڪو به هٿيار ڪامياب نه ٿيندو. هو شفا، بخشش ۽ تحفظ جو واعدو ڪري ٿو (يسعياه 33: 17-24).</w:t>
      </w:r>
    </w:p>
    <w:p/>
    <w:p>
      <w:r xmlns:w="http://schemas.openxmlformats.org/wordprocessingml/2006/main">
        <w:t xml:space="preserve">تت ۾،</w:t>
      </w:r>
    </w:p>
    <w:p>
      <w:r xmlns:w="http://schemas.openxmlformats.org/wordprocessingml/2006/main">
        <w:t xml:space="preserve">يسعياه باب ٽيٽيهه ظاھر ڪري ٿو</w:t>
      </w:r>
    </w:p>
    <w:p>
      <w:r xmlns:w="http://schemas.openxmlformats.org/wordprocessingml/2006/main">
        <w:t xml:space="preserve">انصاف لاء سڏ؛ خدا تي ڀروسو،</w:t>
      </w:r>
    </w:p>
    <w:p>
      <w:r xmlns:w="http://schemas.openxmlformats.org/wordprocessingml/2006/main">
        <w:t xml:space="preserve">دشمنن جي تباهي؛ نجات،</w:t>
      </w:r>
    </w:p>
    <w:p>
      <w:r xmlns:w="http://schemas.openxmlformats.org/wordprocessingml/2006/main">
        <w:t xml:space="preserve">۽ خدائي نجات جي ذريعي حفاظت جو واعدو.</w:t>
      </w:r>
    </w:p>
    <w:p/>
    <w:p>
      <w:r xmlns:w="http://schemas.openxmlformats.org/wordprocessingml/2006/main">
        <w:t xml:space="preserve">انصاف لاء سڏ؛ خدا تي ڀروسو.</w:t>
      </w:r>
    </w:p>
    <w:p>
      <w:r xmlns:w="http://schemas.openxmlformats.org/wordprocessingml/2006/main">
        <w:t xml:space="preserve">دشمن جي تباهي جو بيان.</w:t>
      </w:r>
    </w:p>
    <w:p>
      <w:r xmlns:w="http://schemas.openxmlformats.org/wordprocessingml/2006/main">
        <w:t xml:space="preserve">محفوظ سيون جو خواب؛ صداقت جي گهرج.</w:t>
      </w:r>
    </w:p>
    <w:p>
      <w:r xmlns:w="http://schemas.openxmlformats.org/wordprocessingml/2006/main">
        <w:t xml:space="preserve">خدائي تحفظ جو واعدو؛ شفا ڏيڻ.</w:t>
      </w:r>
    </w:p>
    <w:p/>
    <w:p>
      <w:r xmlns:w="http://schemas.openxmlformats.org/wordprocessingml/2006/main">
        <w:t xml:space="preserve">هي باب اسوري جي حملي جي تباهي واري اثر کي تسليم ڪري ٿو پر زور ڏئي ٿو ته حتمي نجات خدا تي ڀروسو ڪرڻ بجاءِ انساني طاقت يا اتحادين تي ڀروسو ڪرڻ سان اچي ٿي. اهو نمايان ڪري ٿو ته ڪيئن صالح زندگي صيون جي اندر سلامتي جي طرف وٺي ٿي، خدا جي موجودگي جي علامت آهي جتي استحڪام ۽ خوشحالي پکڙيل آهي. اهو يقين ڏياري ٿو ته مصيبتن يا خطرن جي باوجود هن جي ماڻهن کي منهن ڏيڻ، اهو آخرڪار خدا آهي جيڪو نجات آڻيندو آهي. هن جي طاقت سڀني هٿيارن کي پنهنجي چونڊيل ماڻهن جي خلاف غير موثر بڻائي ٿو جڏهن ته شفا، بخشش، تحفظ، ۽ بحالي فراهم ڪري ٿي. آخرڪار، اهو مشڪل حالتن جي وچ ۾ اسان جي حفاظت جو ذريعو طور تي هن تي اسان جي ڀروسو رکڻ ۾ هڪ غير متزلزل يقين ڏي ٿو.</w:t>
      </w:r>
    </w:p>
    <w:p/>
    <w:p>
      <w:r xmlns:w="http://schemas.openxmlformats.org/wordprocessingml/2006/main">
        <w:t xml:space="preserve">يسعياه 33: 1 افسوس آھي تو تي جيڪو خراب ڪري، ۽ تو کي خراب نه ڪيو ويو. ۽ خيانت سان ڊيل، ۽ انهن توهان سان خيانت نه ڪئي! جڏهن تون خراب ٿيڻ بند ٿي ويندين، تون خراب ٿي ويندين. ۽ جڏھن تون خيانت کي ختم ڪندين، اھي توسان خيانت ڪندا.</w:t>
      </w:r>
    </w:p>
    <w:p/>
    <w:p>
      <w:r xmlns:w="http://schemas.openxmlformats.org/wordprocessingml/2006/main">
        <w:t xml:space="preserve">خدا انهن ماڻهن کي حڪم ڏئي ٿو جن ٻين تي ظلم ڪيو آهي انهن جي برائي طريقن کي بند ڪرڻ لاء، ڇو ته اهي آخرڪار انهن جي عملن جا نتيجا ڀوڳيندا.</w:t>
      </w:r>
    </w:p>
    <w:p/>
    <w:p>
      <w:r xmlns:w="http://schemas.openxmlformats.org/wordprocessingml/2006/main">
        <w:t xml:space="preserve">1. گناهه جا نتيجا: ڪيئن خدا گناهه جو بدلو ڏئي ٿو</w:t>
      </w:r>
    </w:p>
    <w:p/>
    <w:p>
      <w:r xmlns:w="http://schemas.openxmlformats.org/wordprocessingml/2006/main">
        <w:t xml:space="preserve">2. خيانت جا خطرا: خيانت جو انعام</w:t>
      </w:r>
    </w:p>
    <w:p/>
    <w:p>
      <w:r xmlns:w="http://schemas.openxmlformats.org/wordprocessingml/2006/main">
        <w:t xml:space="preserve">رومين 3:23-25 SCLNT - ڇالاءِ⁠جو سڀني گناھہ ڪيو آھي ۽ خدا جي جلوي کان محروم آھن ۽ سندس فضل جي ڪري سچار ثابت ٿيا آھن انھيءَ ڇوٽڪاري جي وسيلي، جيڪا عيسيٰ مسيح جي وسيلي آھي، جنھن کي خدا پنھنجي بخشش لاءِ پيش ڪيو. خون، ايمان سان حاصل ڪيو وڃي.</w:t>
      </w:r>
    </w:p>
    <w:p/>
    <w:p>
      <w:r xmlns:w="http://schemas.openxmlformats.org/wordprocessingml/2006/main">
        <w:t xml:space="preserve">2. واعظ 8:11-13 SCLNT - ڇاڪاڻ⁠تہ ڪنھن بڇڙي ڪم جي سزا تيزي سان عمل ۾ نہ ايندي آھي، تنھنڪري انسان جي اولاد جي دل بڇڙائيءَ لاءِ پوريءَ طرح تيار ٿي ويندي آھي. جيتوڻيڪ ھڪڙو گنھگار سؤ ڀيرا بڇڙو ڪم ڪري ٿو ۽ پنھنجي زندگي کي ڊگھي ٿو، پر مون کي خبر آھي ته اھو انھن لاء سٺو ٿيندو جيڪي خدا کان ڊڄندا آھن، ڇاڪاڻ⁠تہ اھي کانئس ڊڄندا آھن. پر اھو بڇڙن سان سٺو نه ٿيندو، نڪي ھو پنھنجي ڏينھن کي ڇانو وانگر ڊگھو ڪندو، ڇاڪاڻ⁠تہ اھو خدا جي اڳيان نه ڊڄندو آھي.</w:t>
      </w:r>
    </w:p>
    <w:p/>
    <w:p>
      <w:r xmlns:w="http://schemas.openxmlformats.org/wordprocessingml/2006/main">
        <w:t xml:space="preserve">يسعياه 33:2 اي خداوند، اسان تي رحم ڪر. اسان تنھنجي لاءِ انتظار ڪيو آھي: تون ھر صبح انھن جي ھٿن، اسان جي نجات پڻ مصيبت جي وقت ۾.</w:t>
      </w:r>
    </w:p>
    <w:p/>
    <w:p>
      <w:r xmlns:w="http://schemas.openxmlformats.org/wordprocessingml/2006/main">
        <w:t xml:space="preserve">خدا مصيبت جي وقت ۾ اسان جي نجات آهي ۽ اسان جي طاقت جو ذريعو هجڻ گهرجي.</w:t>
      </w:r>
    </w:p>
    <w:p/>
    <w:p>
      <w:r xmlns:w="http://schemas.openxmlformats.org/wordprocessingml/2006/main">
        <w:t xml:space="preserve">1. خدا اسان جي طاقت آهي مشڪل وقت ۾</w:t>
      </w:r>
    </w:p>
    <w:p/>
    <w:p>
      <w:r xmlns:w="http://schemas.openxmlformats.org/wordprocessingml/2006/main">
        <w:t xml:space="preserve">2. سندس نجات لاءِ رب جو انتظار ڪرڻ</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يسعياه 33:3 گوڙ جي شور تي ماڻهو ڀڄي ويا. پاڻ کي مٿي کڻڻ تي قومون ٽڙي پکڙي ويون.</w:t>
      </w:r>
    </w:p>
    <w:p/>
    <w:p>
      <w:r xmlns:w="http://schemas.openxmlformats.org/wordprocessingml/2006/main">
        <w:t xml:space="preserve">جڏهن خدا جي واکاڻ ٿيندي ته ماڻهو خوف ۾ ڀڄي ويندا ۽ قومون ٽڙي پکڙي وينديون.</w:t>
      </w:r>
    </w:p>
    <w:p/>
    <w:p>
      <w:r xmlns:w="http://schemas.openxmlformats.org/wordprocessingml/2006/main">
        <w:t xml:space="preserve">1. خدا جي بادشاهي ۽ طاقت قومن جي خوف ۾ ظاهر ٿي</w:t>
      </w:r>
    </w:p>
    <w:p/>
    <w:p>
      <w:r xmlns:w="http://schemas.openxmlformats.org/wordprocessingml/2006/main">
        <w:t xml:space="preserve">2. خدا جو فيصلو: جڏهن قومون ڀڄي وڃن ٿيون ۽ ڀڄي وڃن ٿيون</w:t>
      </w:r>
    </w:p>
    <w:p/>
    <w:p>
      <w:r xmlns:w="http://schemas.openxmlformats.org/wordprocessingml/2006/main">
        <w:t xml:space="preserve">1. Exodus 15: 14-15 - ماڻهو رب کان ڊڄندا هئا ۽ مٿس ڀروسو ڪندا هئا.</w:t>
      </w:r>
    </w:p>
    <w:p/>
    <w:p>
      <w:r xmlns:w="http://schemas.openxmlformats.org/wordprocessingml/2006/main">
        <w:t xml:space="preserve">2. زبور 47: 1-2 - پنهنجا هٿ تاڙيون وڄايو، سڀئي قومون! خوشيءَ جي بلند آوازن سان خدا کي آواز ڏيو! ڇاڪاڻ ته رب، سڀ کان وڌيڪ، ڊڄڻ گهرجي، سڄي زمين تي هڪ عظيم بادشاهه.</w:t>
      </w:r>
    </w:p>
    <w:p/>
    <w:p>
      <w:r xmlns:w="http://schemas.openxmlformats.org/wordprocessingml/2006/main">
        <w:t xml:space="preserve">يسعياه 33:4 ۽ توھان جو مال گڏ ڪيو ويندو جھڙيءَ طرح ڪيٽرپلر جي گڏ ٿيڻ، جيئن ھو مڪڙن جي ڊوڙندو ڊوڙندو مٿن ڊوڙندو.</w:t>
      </w:r>
    </w:p>
    <w:p/>
    <w:p>
      <w:r xmlns:w="http://schemas.openxmlformats.org/wordprocessingml/2006/main">
        <w:t xml:space="preserve">خدا پنهنجي دشمنن جي ڦرلٽ کي گڏ ڪندو جيئن ماڪڙ جي ميڙ وانگر.</w:t>
      </w:r>
    </w:p>
    <w:p/>
    <w:p>
      <w:r xmlns:w="http://schemas.openxmlformats.org/wordprocessingml/2006/main">
        <w:t xml:space="preserve">1. خدا جو تڪڙو ۽ سندس دشمنن جو فيصلو ڪندڙ فيصلو</w:t>
      </w:r>
    </w:p>
    <w:p/>
    <w:p>
      <w:r xmlns:w="http://schemas.openxmlformats.org/wordprocessingml/2006/main">
        <w:t xml:space="preserve">2. خدا جي طاقت سندس دشمنن کي غالب ڪرڻ لاء</w:t>
      </w:r>
    </w:p>
    <w:p/>
    <w:p>
      <w:r xmlns:w="http://schemas.openxmlformats.org/wordprocessingml/2006/main">
        <w:t xml:space="preserve">1. زبور 18: 4-6 - زبور پنهنجي دشمنن تي غالب ٿيڻ لاءِ خدا جي طاقت ۽ طاقت جو اعلان ڪري ٿو.</w:t>
      </w:r>
    </w:p>
    <w:p/>
    <w:p>
      <w:r xmlns:w="http://schemas.openxmlformats.org/wordprocessingml/2006/main">
        <w:t xml:space="preserve">2. مڪاشفو 9: 3-7 - يوحنا ماڪڙ جي رويا کي شاھدي ڏئي ٿو جيڪو خدا جي طرفان موڪليو ويو آھي انھن کي عذاب ڪرڻ لاء جن توبه نه ڪئي آھي.</w:t>
      </w:r>
    </w:p>
    <w:p/>
    <w:p>
      <w:r xmlns:w="http://schemas.openxmlformats.org/wordprocessingml/2006/main">
        <w:t xml:space="preserve">يسعياه 33: 5 رب بلند آهي؛ ڇالاءِ⁠جو ھو بلنديءَ تي رھندو آھي: ھن صيون کي انصاف ۽ انصاف سان ڀريو آھي.</w:t>
      </w:r>
    </w:p>
    <w:p/>
    <w:p>
      <w:r xmlns:w="http://schemas.openxmlformats.org/wordprocessingml/2006/main">
        <w:t xml:space="preserve">رب بلند آهي ۽ وڏي طاقت جي جڳهه ۾ رهي ٿو. هن صيون کي انصاف ۽ صداقت سان ڀريو آهي.</w:t>
      </w:r>
    </w:p>
    <w:p/>
    <w:p>
      <w:r xmlns:w="http://schemas.openxmlformats.org/wordprocessingml/2006/main">
        <w:t xml:space="preserve">1. رب جي اعليٰ جاين ۾ رهڻ</w:t>
      </w:r>
    </w:p>
    <w:p/>
    <w:p>
      <w:r xmlns:w="http://schemas.openxmlformats.org/wordprocessingml/2006/main">
        <w:t xml:space="preserve">2. صيون ۾ انصاف ۽ حق</w:t>
      </w:r>
    </w:p>
    <w:p/>
    <w:p>
      <w:r xmlns:w="http://schemas.openxmlformats.org/wordprocessingml/2006/main">
        <w:t xml:space="preserve">1. زبور 48: 1-2 - رب عظيم آهي، ۽ اسان جي خدا جي شهر ۾، هن جي پاڪائي جي جبل ۾ تمام گهڻي ساراهه ڪئي وڃي.</w:t>
      </w:r>
    </w:p>
    <w:p/>
    <w:p>
      <w:r xmlns:w="http://schemas.openxmlformats.org/wordprocessingml/2006/main">
        <w:t xml:space="preserve">متي 5:6-20 SCLNT - سڀاڳا آھن اُھي جيڪي سچائيءَ جا بکيا ۽ اُڃا پيا آھن، ڇالاءِ⁠جو اھي ڀاڄي پوندا.</w:t>
      </w:r>
    </w:p>
    <w:p/>
    <w:p>
      <w:r xmlns:w="http://schemas.openxmlformats.org/wordprocessingml/2006/main">
        <w:t xml:space="preserve">يسعياه 33: 6 ۽ حڪمت ۽ علم توهان جي وقت جي استحڪام، ۽ نجات جي طاقت هوندي: رب جو خوف سندس خزانو آهي.</w:t>
      </w:r>
    </w:p>
    <w:p/>
    <w:p>
      <w:r xmlns:w="http://schemas.openxmlformats.org/wordprocessingml/2006/main">
        <w:t xml:space="preserve">خدا جي حڪمت ۽ علم اسان جي زندگين ۾ استحڪام ۽ طاقت آڻيندو، ۽ رب جي تعظيم هن جو سڀ کان وڏو خزانو آهي.</w:t>
      </w:r>
    </w:p>
    <w:p/>
    <w:p>
      <w:r xmlns:w="http://schemas.openxmlformats.org/wordprocessingml/2006/main">
        <w:t xml:space="preserve">1: خدا جي حڪمت طاقت آهي</w:t>
      </w:r>
    </w:p>
    <w:p/>
    <w:p>
      <w:r xmlns:w="http://schemas.openxmlformats.org/wordprocessingml/2006/main">
        <w:t xml:space="preserve">2: پنهنجي زندگي سان رب جي عزت ڪريو</w:t>
      </w:r>
    </w:p>
    <w:p/>
    <w:p>
      <w:r xmlns:w="http://schemas.openxmlformats.org/wordprocessingml/2006/main">
        <w:t xml:space="preserve">1: امثال 3:13-18</w:t>
      </w:r>
    </w:p>
    <w:p/>
    <w:p>
      <w:r xmlns:w="http://schemas.openxmlformats.org/wordprocessingml/2006/main">
        <w:t xml:space="preserve">2: جيمس 1:5-8</w:t>
      </w:r>
    </w:p>
    <w:p/>
    <w:p>
      <w:r xmlns:w="http://schemas.openxmlformats.org/wordprocessingml/2006/main">
        <w:t xml:space="preserve">يسعياه 33: 7 ڏسو، انھن جا بھادر بغير روئندا: امن جا سفير روئي روئيندا.</w:t>
      </w:r>
    </w:p>
    <w:p/>
    <w:p>
      <w:r xmlns:w="http://schemas.openxmlformats.org/wordprocessingml/2006/main">
        <w:t xml:space="preserve">امن جا سفير بهادر ماڻهن جي نه هجڻ سبب روئي رهيا آهن.</w:t>
      </w:r>
    </w:p>
    <w:p/>
    <w:p>
      <w:r xmlns:w="http://schemas.openxmlformats.org/wordprocessingml/2006/main">
        <w:t xml:space="preserve">1. ڪتاب ۾ ماتم جي طاقت</w:t>
      </w:r>
    </w:p>
    <w:p/>
    <w:p>
      <w:r xmlns:w="http://schemas.openxmlformats.org/wordprocessingml/2006/main">
        <w:t xml:space="preserve">2. مشڪل وقت ۾ جرئت جي ضرورت</w:t>
      </w:r>
    </w:p>
    <w:p/>
    <w:p>
      <w:r xmlns:w="http://schemas.openxmlformats.org/wordprocessingml/2006/main">
        <w:t xml:space="preserve">.</w:t>
      </w:r>
    </w:p>
    <w:p/>
    <w:p>
      <w:r xmlns:w="http://schemas.openxmlformats.org/wordprocessingml/2006/main">
        <w:t xml:space="preserve">2. يشوع 1: 9، "ڇا مون توکي حڪم نه ڏنو آهي؟ مضبوط ۽ حوصلا رکو، ڊڄو نه، مايوس نه ٿيو، ڇاڪاڻ ته توهان جو خداوند خدا توهان سان گڏ هوندو جتي توهان وڃو.</w:t>
      </w:r>
    </w:p>
    <w:p/>
    <w:p>
      <w:r xmlns:w="http://schemas.openxmlformats.org/wordprocessingml/2006/main">
        <w:t xml:space="preserve">يسعياه 33: 8 شاهراهون برباد ٿي وڃن ٿيون، رستي وارو ماڻهو بند ٿي ويو آهي: هن عهد کي ڀڃي ڇڏيو آهي، هن شهرن کي حقير ڪيو آهي، هن کي ڪنهن به شخص جي پرواهه ناهي.</w:t>
      </w:r>
    </w:p>
    <w:p/>
    <w:p>
      <w:r xmlns:w="http://schemas.openxmlformats.org/wordprocessingml/2006/main">
        <w:t xml:space="preserve">واعدو ٽوڙيو ويو آهي ۽ ڪو به احترام نٿو ڪري.</w:t>
      </w:r>
    </w:p>
    <w:p/>
    <w:p>
      <w:r xmlns:w="http://schemas.openxmlformats.org/wordprocessingml/2006/main">
        <w:t xml:space="preserve">1. اسان جي عهدن تي عمل ڪرڻ جي اهميت</w:t>
      </w:r>
    </w:p>
    <w:p/>
    <w:p>
      <w:r xmlns:w="http://schemas.openxmlformats.org/wordprocessingml/2006/main">
        <w:t xml:space="preserve">2. ٻين کي رد ڪرڻ جا نتيجا</w:t>
      </w:r>
    </w:p>
    <w:p/>
    <w:p>
      <w:r xmlns:w="http://schemas.openxmlformats.org/wordprocessingml/2006/main">
        <w:t xml:space="preserve">1. حزقيل 17:19 - اھڙيءَ طرح خداوند خدا فرمائي ٿو: آءٌ پڻ مٿاھين ديوار جي مٿاھين شاخ مان ڪڍندس ۽ ان کي ٺاھيندس. مان ان جي ننڍڙن ٽنگن جي چوٽيءَ تان ٿلهي ليکي ڦٽي ڪندس ۽ ان کي هڪ بلند ۽ نمايان جبل تي پوکيندس.</w:t>
      </w:r>
    </w:p>
    <w:p/>
    <w:p>
      <w:r xmlns:w="http://schemas.openxmlformats.org/wordprocessingml/2006/main">
        <w:t xml:space="preserve">2. يرمياہ 33:20 - اھڙيءَ طرح خداوند فرمائي ٿو: جيڪڏھن اوھين منھنجو انجام ڏينھن سان ۽ منھنجو عھد رات سان ڀڃي سگھو ٿا، تہ جيئن ڏينھن ۽ رات پنھنجي مقرر وقت تي نه ايندا،</w:t>
      </w:r>
    </w:p>
    <w:p/>
    <w:p>
      <w:r xmlns:w="http://schemas.openxmlformats.org/wordprocessingml/2006/main">
        <w:t xml:space="preserve">يسعياه 33: 9 زمين ماتم ڪري ٿي ۽ ٻرندي آهي: لبنان شرمسار آهي ۽ ڪٽيو ويو آهي: شارون هڪ بيابان وانگر آهي. ۽ بشن ۽ ڪرمل پنھنجا ميوا ڦاڙي ڇڏيندا آھن.</w:t>
      </w:r>
    </w:p>
    <w:p/>
    <w:p>
      <w:r xmlns:w="http://schemas.openxmlformats.org/wordprocessingml/2006/main">
        <w:t xml:space="preserve">ڌرتي ماتم ڪري ٿي ان جي امن ۽ سلامتي جي کوٽ؛ قومون ذليل ٿي وينديون آهن ۽ انهن جا وسيلا کسي ويندا آهن.</w:t>
      </w:r>
    </w:p>
    <w:p/>
    <w:p>
      <w:r xmlns:w="http://schemas.openxmlformats.org/wordprocessingml/2006/main">
        <w:t xml:space="preserve">1. امن لاءِ روئڻ: ڏکايل دنيا ۾ نقصان کي ڪيئن منهن ڏيڻ</w:t>
      </w:r>
    </w:p>
    <w:p/>
    <w:p>
      <w:r xmlns:w="http://schemas.openxmlformats.org/wordprocessingml/2006/main">
        <w:t xml:space="preserve">2. غير يقيني واري وقت ۾ وفاداري کي وڌائڻ</w:t>
      </w:r>
    </w:p>
    <w:p/>
    <w:p>
      <w:r xmlns:w="http://schemas.openxmlformats.org/wordprocessingml/2006/main">
        <w:t xml:space="preserve">1. زبور 46: 1-3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يسعياه 33:10 ھاڻي مان اٿي ويندس، خداوند فرمائي ٿو. هاڻي مون کي بلند ڪيو ويندو. هاڻي مان پاڻ کي مٿي ڪندس.</w:t>
      </w:r>
    </w:p>
    <w:p/>
    <w:p>
      <w:r xmlns:w="http://schemas.openxmlformats.org/wordprocessingml/2006/main">
        <w:t xml:space="preserve">رب اٿندو ۽ بلند ٿيندو، پاڻ کي مٿي کڻندو.</w:t>
      </w:r>
    </w:p>
    <w:p/>
    <w:p>
      <w:r xmlns:w="http://schemas.openxmlformats.org/wordprocessingml/2006/main">
        <w:t xml:space="preserve">1. خدا طاقت ۽ اختيار جو آخري ذريعو آهي</w:t>
      </w:r>
    </w:p>
    <w:p/>
    <w:p>
      <w:r xmlns:w="http://schemas.openxmlformats.org/wordprocessingml/2006/main">
        <w:t xml:space="preserve">2. خدا جي بلندي خوشي ۽ اميد جو ذريعو آهي</w:t>
      </w:r>
    </w:p>
    <w:p/>
    <w:p>
      <w:r xmlns:w="http://schemas.openxmlformats.org/wordprocessingml/2006/main">
        <w:t xml:space="preserve">1. زبور 46:10 - "چپ رھو، ۽ ڄاڻو ته مان خدا آھيان، مان قومن جي وچ ۾ مٿاھين ٿي ويندس، مون کي زمين تي سرفراز ڪيو ويندو!"</w:t>
      </w:r>
    </w:p>
    <w:p/>
    <w:p>
      <w:r xmlns:w="http://schemas.openxmlformats.org/wordprocessingml/2006/main">
        <w:t xml:space="preserve">فلپين 2:9-11 ۽ ھر ھڪ زبان اقرار ڪري تہ عيسيٰ مسيح خداوند آھي، خدا پيءُ جي شان ۾.</w:t>
      </w:r>
    </w:p>
    <w:p/>
    <w:p>
      <w:r xmlns:w="http://schemas.openxmlformats.org/wordprocessingml/2006/main">
        <w:t xml:space="preserve">يسعياه 33:11 تون ڀاڄي پيدا ڪندين، تون ٿلهو پيدا ڪندين: تنهنجي ساهه، باهه وانگر، توکي ساڙي ڇڏيندي.</w:t>
      </w:r>
    </w:p>
    <w:p/>
    <w:p>
      <w:r xmlns:w="http://schemas.openxmlformats.org/wordprocessingml/2006/main">
        <w:t xml:space="preserve">پاسو خبردار ڪيو ويو آهي ته جيڪي به غلط ڪم ڪيا ويا آهن، باهه ۾ ڀسم ٿي ويندا.</w:t>
      </w:r>
    </w:p>
    <w:p/>
    <w:p>
      <w:r xmlns:w="http://schemas.openxmlformats.org/wordprocessingml/2006/main">
        <w:t xml:space="preserve">1. "غلط عملن جا نتيجا"</w:t>
      </w:r>
    </w:p>
    <w:p/>
    <w:p>
      <w:r xmlns:w="http://schemas.openxmlformats.org/wordprocessingml/2006/main">
        <w:t xml:space="preserve">2. "عملن جي طاقت"</w:t>
      </w:r>
    </w:p>
    <w:p/>
    <w:p>
      <w:r xmlns:w="http://schemas.openxmlformats.org/wordprocessingml/2006/main">
        <w:t xml:space="preserve">1. متي 7:17-20 - "تڏھن به، ھر سٺو وڻ سٺو ميوو ڏئي ٿو، پر ھڪڙو خراب وڻ خراب ميوو ڏئي ٿو، سٺو وڻ خراب ميوو نٿو ڏئي سگھي ۽ خراب وڻ سٺو ميوو ڏئي سگھي ٿو."</w:t>
      </w:r>
    </w:p>
    <w:p/>
    <w:p>
      <w:r xmlns:w="http://schemas.openxmlformats.org/wordprocessingml/2006/main">
        <w:t xml:space="preserve">2. جيمس 2: 14-17 - "اي منهنجا ڀائرو، ڇا فائدو آهي، جيڪڏهن ڪو ماڻهو چوي ته هن کي ايمان آهي پر عمل نه آهي، ڇا ايمان هن کي بچائي سگهي ٿو؟ اوھان مان انھن کي چئجي تہ ”سلامتيءَ سان ھليو وڃو، گرم ۽ ڀاڪر پاتو، پر انھن کي اھي شيون نہ ٿا ڏيو، جيڪي جسم لاءِ ضروري آھن، پوءِ ڇا فائدو؟</w:t>
      </w:r>
    </w:p>
    <w:p/>
    <w:p>
      <w:r xmlns:w="http://schemas.openxmlformats.org/wordprocessingml/2006/main">
        <w:t xml:space="preserve">يسعياه 33:12 ۽ ماڻھو ائين ھوندا جيئن چوني جي جلن، جيئن ڪانڊيرا ڪٽيندا آھن اھي باھ ۾ سڙي ويندا.</w:t>
      </w:r>
    </w:p>
    <w:p/>
    <w:p>
      <w:r xmlns:w="http://schemas.openxmlformats.org/wordprocessingml/2006/main">
        <w:t xml:space="preserve">ماڻهو خدا جي پاڪ باھ ۾ سڙي ويندا جيئن ڪنڊا ڪٽيل ۽ ساڙيا ويندا.</w:t>
      </w:r>
    </w:p>
    <w:p/>
    <w:p>
      <w:r xmlns:w="http://schemas.openxmlformats.org/wordprocessingml/2006/main">
        <w:t xml:space="preserve">1. خدا جي باهه جي طاقت - ڪيئن خدا جو باهه وارو فيصلو سندس سڀني دشمنن کي کائي ڇڏيندو.</w:t>
      </w:r>
    </w:p>
    <w:p/>
    <w:p>
      <w:r xmlns:w="http://schemas.openxmlformats.org/wordprocessingml/2006/main">
        <w:t xml:space="preserve">2. نافرماني جي قيمت - ڪيئن نافرماني خدا جي پاڪ باهه کان تباهي آڻيندي.</w:t>
      </w:r>
    </w:p>
    <w:p/>
    <w:p>
      <w:r xmlns:w="http://schemas.openxmlformats.org/wordprocessingml/2006/main">
        <w:t xml:space="preserve">1. ملاڪي 4: 1 - ڇو ته، ڏسو، اھو ڏينھن اچي ٿو، جيڪو تنور وانگر سڙي ويندو. ۽ سڀ مغرور، ها، ۽ سڀ جيڪي بڇڙا ڪم ڪن ٿا، اُن ۾ ڦاٽي پوندا: ۽ اھو ڏينھن جيڪو ايندو انھن کي ساڙي ڇڏيندو، لشڪر جو پالڻھار فرمائي ٿو، اھو انھن کي ڇڏي ڏيندو، نڪي جڙ ۽ نڪي شاخ.</w:t>
      </w:r>
    </w:p>
    <w:p/>
    <w:p>
      <w:r xmlns:w="http://schemas.openxmlformats.org/wordprocessingml/2006/main">
        <w:t xml:space="preserve">2. يوحنا 15:6 - جيڪڏھن ڪو ماڻھو مون ۾ نه رھندو، اھو شاخ وانگر اڇلايو ويندو ۽ سڪي ويندو. ۽ ماڻھو انھن کي گڏ ڪن ٿا، ۽ انھن کي باھ ۾ اڇلائي، ۽ اھي سڙي ويا.</w:t>
      </w:r>
    </w:p>
    <w:p/>
    <w:p>
      <w:r xmlns:w="http://schemas.openxmlformats.org/wordprocessingml/2006/main">
        <w:t xml:space="preserve">يسعياه 33:13 ٻڌو، اي پري وارا، مون ڇا ڪيو آھي. ۽، توهان جيڪي ويجهو آهيو، منهنجي طاقت کي تسليم ڪيو.</w:t>
      </w:r>
    </w:p>
    <w:p/>
    <w:p>
      <w:r xmlns:w="http://schemas.openxmlformats.org/wordprocessingml/2006/main">
        <w:t xml:space="preserve">خدا انهن کي سڏي ٿو جيڪي پري ۽ ويجھا آهن هن جي طاقت کي مڃڻ لاءِ.</w:t>
      </w:r>
    </w:p>
    <w:p/>
    <w:p>
      <w:r xmlns:w="http://schemas.openxmlformats.org/wordprocessingml/2006/main">
        <w:t xml:space="preserve">1. خدا جي طاقت جي طاقت: هن جي طاقت کي سڃاڻڻ ۽ مڃڻ</w:t>
      </w:r>
    </w:p>
    <w:p/>
    <w:p>
      <w:r xmlns:w="http://schemas.openxmlformats.org/wordprocessingml/2006/main">
        <w:t xml:space="preserve">2. خدا جي طاقت کي مڃڻ: سندس طاقت جو احترام ۽ قدر ڪرڻ سکڻ</w:t>
      </w:r>
    </w:p>
    <w:p/>
    <w:p>
      <w:r xmlns:w="http://schemas.openxmlformats.org/wordprocessingml/2006/main">
        <w:t xml:space="preserve">1. زبور 29: 1-2 رب جي تعريف ڪريو، اي آسماني مخلوق، رب جي شان ۽ طاقت کي بيان ڪريو. رب جي شان ۾ سندس نالي جي ساراهه ڪريو؛ پاڪائي جي شان ۾ رب جي عبادت ڪريو.</w:t>
      </w:r>
    </w:p>
    <w:p/>
    <w:p>
      <w:r xmlns:w="http://schemas.openxmlformats.org/wordprocessingml/2006/main">
        <w:t xml:space="preserve">2. 1 تواريخ 29:10-12 تنھنڪري دائود سڄي مجمع جي حضور ۾ خداوند جي واکاڻ ڪئي. ۽ دائود چيو ته: تون برڪت وارو آھين، اي خداوند، اسان جي پيء بني اسرائيل جو خدا، ھميشه ۽ ھميشه. اي پالڻھار، عظمت ۽ طاقت ۽ جلال ۽ فتح ۽ عظمت تنھنجي آھي، ڇالاءِ⁠جو جيڪي ڪجھ آسمانن ۽ زمين ۾ آھي سو تنھنجو آھي. توھان جي بادشاھي آھي، اي خداوند، ۽ تون سڀني کان مٿي سر آھي. دولت ۽ عزت ٻئي تو وٽان اچن ٿا، ۽ تون سڀني تي حڪمراني ڪرين ٿو. توھان جي ھٿ ۾ طاقت ۽ طاقت آھي، ۽ توھان جي ھٿ ۾ اھو آھي عظيم بڻائڻ ۽ سڀني کي طاقت ڏيڻ.</w:t>
      </w:r>
    </w:p>
    <w:p/>
    <w:p>
      <w:r xmlns:w="http://schemas.openxmlformats.org/wordprocessingml/2006/main">
        <w:t xml:space="preserve">يسعياه 33:14 صيون ۾ گنھگار ڊڄندا آھن. خوف منافقن کي حيران ڪري ڇڏيو آهي. اسان مان ڪير ساڙيندڙ باھ ۾ رھندو؟ اسان مان ڪير هميشه جي جلن سان گڏ رهندو؟</w:t>
      </w:r>
    </w:p>
    <w:p/>
    <w:p>
      <w:r xmlns:w="http://schemas.openxmlformats.org/wordprocessingml/2006/main">
        <w:t xml:space="preserve">گناهه واري رويي کي برداشت نه ڪيو ويندو ۽ خدا جي سزا سان ملاقات ڪئي ويندي.</w:t>
      </w:r>
    </w:p>
    <w:p/>
    <w:p>
      <w:r xmlns:w="http://schemas.openxmlformats.org/wordprocessingml/2006/main">
        <w:t xml:space="preserve">1: اسان کي گناهن کان پاسو ڪرڻ گهرجي ۽ خدا جي رحمت ۽ فضل جي طلب ڪرڻ گهرجي.</w:t>
      </w:r>
    </w:p>
    <w:p/>
    <w:p>
      <w:r xmlns:w="http://schemas.openxmlformats.org/wordprocessingml/2006/main">
        <w:t xml:space="preserve">2: خدا سان گڏ رهڻ لاءِ اسان کي نيڪ ٿيڻ جي ڪوشش ڪرڻ گهرجي.</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2: زبور 34:14 - "برائي کان پري ٿيو، ۽ چڱائي ڪريو؛ امن ڳوليو، ۽ ان جي پيروي ڪريو."</w:t>
      </w:r>
    </w:p>
    <w:p/>
    <w:p>
      <w:r xmlns:w="http://schemas.openxmlformats.org/wordprocessingml/2006/main">
        <w:t xml:space="preserve">يسعياه 33:15 اھو جيڪو سچائيءَ سان ھلندو ۽ سچائيءَ سان ڳالھائيندو. اھو جيڪو ظلمن جي حاصلات کي ناپسند ڪري ٿو، جيڪو رشوت وٺڻ کان پنھنجي ھٿن کي جھلي ٿو، جيڪو پنھنجي ڪنن کي خون ٻڌڻ کان روڪي ٿو، ۽ پنھنجيون اکيون برائي ڏسڻ کان بند ڪري ٿو.</w:t>
      </w:r>
    </w:p>
    <w:p/>
    <w:p>
      <w:r xmlns:w="http://schemas.openxmlformats.org/wordprocessingml/2006/main">
        <w:t xml:space="preserve">عدل ۽ انصاف اھم خوبيون آھن جن تي عمل ڪرڻ ۽ عمل ڪرڻ لاءِ، ۽ جيڪي ائين ڪندا آھن تن کي برڪت ملندي.</w:t>
      </w:r>
    </w:p>
    <w:p/>
    <w:p>
      <w:r xmlns:w="http://schemas.openxmlformats.org/wordprocessingml/2006/main">
        <w:t xml:space="preserve">1. حق ۽ انصاف جي فضيلت</w:t>
      </w:r>
    </w:p>
    <w:p/>
    <w:p>
      <w:r xmlns:w="http://schemas.openxmlformats.org/wordprocessingml/2006/main">
        <w:t xml:space="preserve">2. ظلم ۽ ناانصافي کي رد ڪرڻ</w:t>
      </w:r>
    </w:p>
    <w:p/>
    <w:p>
      <w:r xmlns:w="http://schemas.openxmlformats.org/wordprocessingml/2006/main">
        <w:t xml:space="preserve">1. يسعياه 1:17 - صحيح ڪرڻ سکو؛ انصاف طلب ڪرڻ. مظلومن جو دفاع ڪريو. بي اولاد جو سبب کڻو؛ بيوه جو ڪيس داخل ڪريو.</w:t>
      </w:r>
    </w:p>
    <w:p/>
    <w:p>
      <w:r xmlns:w="http://schemas.openxmlformats.org/wordprocessingml/2006/main">
        <w:t xml:space="preserve">2. زبور 37:27 - برائي کان منھن موڙ ۽ چڱائي ڪريو. پوءِ تون زمين ۾ سدائين رھندين.</w:t>
      </w:r>
    </w:p>
    <w:p/>
    <w:p>
      <w:r xmlns:w="http://schemas.openxmlformats.org/wordprocessingml/2006/main">
        <w:t xml:space="preserve">يسعياه 33:16 هو بلنديءَ تي رهندو: هن جي حفاظت جي جاءِ پٿر جا هٿيار هوندا: ماني ڏني ويندي. هن جو پاڻي يقيني هوندو.</w:t>
      </w:r>
    </w:p>
    <w:p/>
    <w:p>
      <w:r xmlns:w="http://schemas.openxmlformats.org/wordprocessingml/2006/main">
        <w:t xml:space="preserve">خدا چاهي ٿو ته اسان کي اعليٰ هنڌن تي رهڻ گهرجي، جتي دفاع ۽ رزق فراهم ڪيو وڃي.</w:t>
      </w:r>
    </w:p>
    <w:p/>
    <w:p>
      <w:r xmlns:w="http://schemas.openxmlformats.org/wordprocessingml/2006/main">
        <w:t xml:space="preserve">1: خدا چاهي ٿو ته اسان کي حفاظت ۽ سلامتي جي جڳهه فراهم ڪري.</w:t>
      </w:r>
    </w:p>
    <w:p/>
    <w:p>
      <w:r xmlns:w="http://schemas.openxmlformats.org/wordprocessingml/2006/main">
        <w:t xml:space="preserve">2: خدا چاهي ٿو ته اسان کي اسان جي زندگين لاء رزق ۽ غذا فراهم ڪري.</w:t>
      </w:r>
    </w:p>
    <w:p/>
    <w:p>
      <w:r xmlns:w="http://schemas.openxmlformats.org/wordprocessingml/2006/main">
        <w:t xml:space="preserve">1: زبور 91: 1-2 "جيڪو خدا جي پناهه ۾ رهندو، اهو قادر مطلق جي ڇانو ۾ آرام ڪندو، مان خداوند جي باري ۾ چوندس، هو منهنجي پناهه ۽ منهنجو قلعو آهي، منهنجو خدا، جنهن تي منهنجو ڀروسو آهي. "</w:t>
      </w:r>
    </w:p>
    <w:p/>
    <w:p>
      <w:r xmlns:w="http://schemas.openxmlformats.org/wordprocessingml/2006/main">
        <w:t xml:space="preserve">2: فلپين 4:19 "۽ منھنجو خدا توھان جي سڀني ضرورتن کي پورو ڪندو پنھنجي جلال جي دولت مطابق مسيح عيسيٰ ۾.</w:t>
      </w:r>
    </w:p>
    <w:p/>
    <w:p>
      <w:r xmlns:w="http://schemas.openxmlformats.org/wordprocessingml/2006/main">
        <w:t xml:space="preserve">يسعياه 33:17 تنھنجون اکيون بادشاھہ کي پنھنجي خوبصورتيءَ ۾ ڏسنديون: اھي انھيءَ ملڪ کي ڏسنديون، جيڪو تمام پري آھي.</w:t>
      </w:r>
    </w:p>
    <w:p/>
    <w:p>
      <w:r xmlns:w="http://schemas.openxmlformats.org/wordprocessingml/2006/main">
        <w:t xml:space="preserve">يسعياه 33:17 ماڻهن کي حوصلا افزائي ڪري ٿو ته هڪ وقت جي انتظار ۾ جڏهن اهي بادشاهه جي عظمت ۽ ڏورانهن ملڪن جي خوبصورتي کي گواهي ڏين.</w:t>
      </w:r>
    </w:p>
    <w:p/>
    <w:p>
      <w:r xmlns:w="http://schemas.openxmlformats.org/wordprocessingml/2006/main">
        <w:t xml:space="preserve">1. خدا جي خوبصورتي تي ڌيان ڏيڻ: آسمان جي بادشاهي تائين پهچڻ</w:t>
      </w:r>
    </w:p>
    <w:p/>
    <w:p>
      <w:r xmlns:w="http://schemas.openxmlformats.org/wordprocessingml/2006/main">
        <w:t xml:space="preserve">2. پري ڏسڻ: ايمان جي ذريعي وڏي نظر حاصل ڪرڻ</w:t>
      </w:r>
    </w:p>
    <w:p/>
    <w:p>
      <w:r xmlns:w="http://schemas.openxmlformats.org/wordprocessingml/2006/main">
        <w:t xml:space="preserve">1. زبور 27: 4 - ھڪڙي شيءِ مون رب کان گھري آھي، جيڪا مان ڳوليندس: ته مان پنھنجي زندگيءَ جا سمورا ڏينھن رب جي گھر ۾ رھان، رب جي حسن کي ڏسڻ ۽ پڇڻ لاءِ. هن جي مندر ۾.</w:t>
      </w:r>
    </w:p>
    <w:p/>
    <w:p>
      <w:r xmlns:w="http://schemas.openxmlformats.org/wordprocessingml/2006/main">
        <w:t xml:space="preserve">عبرانين 11:1-2 SCLNT - ھاڻي ايمان انھن شين جو يقين آھي، جنھن جي اميد رکي ٿي، انھن شين جو يقين، جيڪو نہ ڏٺو ويو آھي.</w:t>
      </w:r>
    </w:p>
    <w:p/>
    <w:p>
      <w:r xmlns:w="http://schemas.openxmlformats.org/wordprocessingml/2006/main">
        <w:t xml:space="preserve">يسعياه 33:18 تنھنجي دل خوفناڪ غور ڪندو. ليکڪ ڪٿي آهي؟ وصول ڪندڙ ڪٿي آهي؟ اھو ڪٿي آھي جنھن ٽاور کي ڳڻيو آھي؟</w:t>
      </w:r>
    </w:p>
    <w:p/>
    <w:p>
      <w:r xmlns:w="http://schemas.openxmlformats.org/wordprocessingml/2006/main">
        <w:t xml:space="preserve">اهو پاسو خوف ۽ دهشت جي دور ۾ اڳواڻن جي غير موجودگي جي ڳالهه ڪري ٿو.</w:t>
      </w:r>
    </w:p>
    <w:p/>
    <w:p>
      <w:r xmlns:w="http://schemas.openxmlformats.org/wordprocessingml/2006/main">
        <w:t xml:space="preserve">1: خوف ۽ دهشت جي وقت ۾، اسان کي ياد رکڻ گهرجي ته خدا اسان جي طاقت ۽ امن جو آخري ذريعو آهي.</w:t>
      </w:r>
    </w:p>
    <w:p/>
    <w:p>
      <w:r xmlns:w="http://schemas.openxmlformats.org/wordprocessingml/2006/main">
        <w:t xml:space="preserve">2: خوف ۽ دهشت جي وقت ۾، اهو ضروري آهي ته مضبوط اڳواڻن اسان جي رهنمائي ڪرڻ ۾ مدد ڪن.</w:t>
      </w:r>
    </w:p>
    <w:p/>
    <w:p>
      <w:r xmlns:w="http://schemas.openxmlformats.org/wordprocessingml/2006/main">
        <w:t xml:space="preserve">1: زبور 46: 1-2 "خدا اسان جي پناهه ۽ طاقت آهي، مصيبت ۾ هڪ تمام حاضر مدد آهي، تنهنڪري اسان نه ڊڄنداسين جيتوڻيڪ زمين رستو ڏئي، جيتوڻيڪ جبل سمنڊ جي وچ ۾ هليا وڃن."</w:t>
      </w:r>
    </w:p>
    <w:p/>
    <w:p>
      <w:r xmlns:w="http://schemas.openxmlformats.org/wordprocessingml/2006/main">
        <w:t xml:space="preserve">2: يشوع 1:9 "ڇا مون تو کي حڪم نه ڏنو آھي، مضبوط ۽ حوصلو حاصل ڪريو، ڊڄو نه ۽ پريشان نه ٿيو، ڇالاء⁠جو خداوند تنھنجو خدا اوھان سان گڏ آھي جتي اوھين وڃو.</w:t>
      </w:r>
    </w:p>
    <w:p/>
    <w:p>
      <w:r xmlns:w="http://schemas.openxmlformats.org/wordprocessingml/2006/main">
        <w:t xml:space="preserve">يسعياه 33:19 تون نه ڏسندين ته ويڙهاڪ ماڻهو، اهڙو ماڻهو جيڪو تون سمجهي نه سگهين، ان کان وڌيڪ اونهي ڳالهائيندڙ. ٿلهي زبان جي، جنهن کي تون سمجهي نه سگهندين.</w:t>
      </w:r>
    </w:p>
    <w:p/>
    <w:p>
      <w:r xmlns:w="http://schemas.openxmlformats.org/wordprocessingml/2006/main">
        <w:t xml:space="preserve">يسعياه ماڻهن جي خلاف هڪ عجيب ٻولي سان ڊيڄاري ٿو جيڪا سمجهي نه ٿي سگهي.</w:t>
      </w:r>
    </w:p>
    <w:p/>
    <w:p>
      <w:r xmlns:w="http://schemas.openxmlformats.org/wordprocessingml/2006/main">
        <w:t xml:space="preserve">1. ٻوليءَ جي طاقت: ٻولي ڪيئن ورهائي ۽ فتح ڪري سگهي ٿي</w:t>
      </w:r>
    </w:p>
    <w:p/>
    <w:p>
      <w:r xmlns:w="http://schemas.openxmlformats.org/wordprocessingml/2006/main">
        <w:t xml:space="preserve">2. نامعلوم جو اسرار: اڻڄاتل کي ڳولڻ</w:t>
      </w:r>
    </w:p>
    <w:p/>
    <w:p>
      <w:r xmlns:w="http://schemas.openxmlformats.org/wordprocessingml/2006/main">
        <w:t xml:space="preserve">رسولن جا ڪم 2:4-16 SCLNT - اھي سڀيئي پاڪ روح سان ڀرجي ويا ۽ ٻيون ٻوليون ڳالھائڻ لڳا، جيئن پاڪ روح کين ٻڌائي ڇڏيو.</w:t>
      </w:r>
    </w:p>
    <w:p/>
    <w:p>
      <w:r xmlns:w="http://schemas.openxmlformats.org/wordprocessingml/2006/main">
        <w:t xml:space="preserve">5 ۽ يروشلم ۾ يھودي رھيا ھئا، جيڪي عقيدتمند ماڻھو آھن، آسمان ھيٺان ھر ھڪ قوم مان.</w:t>
      </w:r>
    </w:p>
    <w:p/>
    <w:p>
      <w:r xmlns:w="http://schemas.openxmlformats.org/wordprocessingml/2006/main">
        <w:t xml:space="preserve">6جڏھن اھو گوڙ سڄي ملڪ ۾ ٿيو، تڏھن ميڙ اچي گڏ ٿيو ۽ حيران ٿي ويو، ڇالاءِ⁠جو ھر ڪنھن ماڻھوءَ انھن کي پنھنجي ٻوليءَ ۾ ڳالھائيندي ٻڌو.</w:t>
      </w:r>
    </w:p>
    <w:p/>
    <w:p>
      <w:r xmlns:w="http://schemas.openxmlformats.org/wordprocessingml/2006/main">
        <w:t xml:space="preserve">2. ڪلسين 3:16 - مسيح جو ڪلام اوھان ۾ پوريءَ طرح دانائيءَ سان رھي. زبور ۽ حمد ۽ روحاني گيت ۾ هڪ ٻئي کي سيکارڻ ۽ نصيحت ڪرڻ، توهان جي دلين ۾ رب جي فضل سان ڳايو.</w:t>
      </w:r>
    </w:p>
    <w:p/>
    <w:p>
      <w:r xmlns:w="http://schemas.openxmlformats.org/wordprocessingml/2006/main">
        <w:t xml:space="preserve">يسعياه 33:20 صيون ڏانھن ڏس، اسان جي مقدسات جو شھر: توھان جون اکيون يروشلم کي ھڪڙي خاموش رھائشي، ھڪڙو خيمو ڏسندا، جنھن کي ھيٺ نه ڪيو ويندو. ان جي ڪنهن به داغ کي ڪڏهن به نه هٽايو ويندو، نه ئي ان جي ڪنهن به تار کي ٽوڙيو ويندو.</w:t>
      </w:r>
    </w:p>
    <w:p/>
    <w:p>
      <w:r xmlns:w="http://schemas.openxmlformats.org/wordprocessingml/2006/main">
        <w:t xml:space="preserve">خدا واعدو ڪيو آهي ته صيون ۽ يروشلم هڪ پرامن گهر رهندو، محفوظ ۽ غير مستحڪم.</w:t>
      </w:r>
    </w:p>
    <w:p/>
    <w:p>
      <w:r xmlns:w="http://schemas.openxmlformats.org/wordprocessingml/2006/main">
        <w:t xml:space="preserve">1. خدا جو دائمي وعدو - ڪيئن خدا جا واعدا قابل اعتماد ۽ قابل اعتماد آهن</w:t>
      </w:r>
    </w:p>
    <w:p/>
    <w:p>
      <w:r xmlns:w="http://schemas.openxmlformats.org/wordprocessingml/2006/main">
        <w:t xml:space="preserve">2. خدا جي عهد جي حفاظت - اسان ڪيئن خدا جي حفاظت تي ڀروسو ڪري سگهون ٿا</w:t>
      </w:r>
    </w:p>
    <w:p/>
    <w:p>
      <w:r xmlns:w="http://schemas.openxmlformats.org/wordprocessingml/2006/main">
        <w:t xml:space="preserve">1. متي 28:20 - انھن کي سيکاريو ته انھن سڀني تي عمل ڪريو جن جو مون اوھان کي حڪم ڏنو آھي. ۽ ڏس، مان هميشه توهان سان گڏ آهيان، عمر جي آخر تائين.</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يسعياه 33:21 پر اتي جلال وارو خداوند اسان لاءِ وسيع دريائن ۽ ندين جي جاءِ ھوندو. جنهن ۾ نه ٻرندڙ ٻٻرن سان گڏ هلندا ۽ نه وري بهادر ٻيڙي اتان لنگهندي.</w:t>
      </w:r>
    </w:p>
    <w:p/>
    <w:p>
      <w:r xmlns:w="http://schemas.openxmlformats.org/wordprocessingml/2006/main">
        <w:t xml:space="preserve">رب پاڪ پاڻيءَ جي جاءِ ھوندو، پر ڪوبہ جھاز ان مان گذرڻ جي قابل نه ھوندو.</w:t>
      </w:r>
    </w:p>
    <w:p/>
    <w:p>
      <w:r xmlns:w="http://schemas.openxmlformats.org/wordprocessingml/2006/main">
        <w:t xml:space="preserve">1. يھوديہ جي طاقت: ھڪڙي جاءِ جي گھڻائي</w:t>
      </w:r>
    </w:p>
    <w:p/>
    <w:p>
      <w:r xmlns:w="http://schemas.openxmlformats.org/wordprocessingml/2006/main">
        <w:t xml:space="preserve">2. The Majesty of Yahweh: A Place of Incredible Beauty</w:t>
      </w:r>
    </w:p>
    <w:p/>
    <w:p>
      <w:r xmlns:w="http://schemas.openxmlformats.org/wordprocessingml/2006/main">
        <w:t xml:space="preserve">1. زبور 46: 4 - اتي ھڪڙو درياء آھي جنھن جا وهڪرو خدا جي شھر کي خوش ڪن ٿا، خدا جي مقدس جاءِ.</w:t>
      </w:r>
    </w:p>
    <w:p/>
    <w:p>
      <w:r xmlns:w="http://schemas.openxmlformats.org/wordprocessingml/2006/main">
        <w:t xml:space="preserve">2. امثال 8:28 - "جڏهن هن آسمانن کي قائم ڪيو، مان اتي هوس، جڏهن هن اونهاري جي منهن تي هڪ دائرو ٺاهيو."</w:t>
      </w:r>
    </w:p>
    <w:p/>
    <w:p>
      <w:r xmlns:w="http://schemas.openxmlformats.org/wordprocessingml/2006/main">
        <w:t xml:space="preserve">يسعياه 33:22 ڇاڪاڻ ته رب اسان جو جج آهي، رب اسان جو قانون ساز آهي، رب اسان جو بادشاهه آهي. هو اسان کي بچائيندو.</w:t>
      </w:r>
    </w:p>
    <w:p/>
    <w:p>
      <w:r xmlns:w="http://schemas.openxmlformats.org/wordprocessingml/2006/main">
        <w:t xml:space="preserve">رب اسان جو جج، قانون ساز ۽ بادشاهه آهي، ۽ هو اسان کي بچائيندو.</w:t>
      </w:r>
    </w:p>
    <w:p/>
    <w:p>
      <w:r xmlns:w="http://schemas.openxmlformats.org/wordprocessingml/2006/main">
        <w:t xml:space="preserve">1. رب اسان جو مددگار ۽ ڇوٽڪارو ڏيندڙ آهي</w:t>
      </w:r>
    </w:p>
    <w:p/>
    <w:p>
      <w:r xmlns:w="http://schemas.openxmlformats.org/wordprocessingml/2006/main">
        <w:t xml:space="preserve">2. اسان جي بادشاهه جي حيثيت ۾ رب تي ڀروسو ڪرڻ</w:t>
      </w:r>
    </w:p>
    <w:p/>
    <w:p>
      <w:r xmlns:w="http://schemas.openxmlformats.org/wordprocessingml/2006/main">
        <w:t xml:space="preserve">1. زبور 33:12 - برڪت وارو آهي اها قوم جنهن جو خدا رب آهي، اهي ماڻهو جن کي هن پنهنجو ورثو چونڊيو آهي!</w:t>
      </w:r>
    </w:p>
    <w:p/>
    <w:p>
      <w:r xmlns:w="http://schemas.openxmlformats.org/wordprocessingml/2006/main">
        <w:t xml:space="preserve">2. يسعياه 9: 6 - اسان لاء ھڪڙو ٻار ڄائو آھي، اسان کي ھڪڙو پٽ ڏنو ويو آھي. ۽ حڪومت هن جي ڪلهي تي هوندي، ۽ هن جو نالو سڏيو ويندو عجيب صلاحڪار، غالب خدا، دائمي پيء، امن جو امير.</w:t>
      </w:r>
    </w:p>
    <w:p/>
    <w:p>
      <w:r xmlns:w="http://schemas.openxmlformats.org/wordprocessingml/2006/main">
        <w:t xml:space="preserve">يسعياه 33:23 تنهنجا ٽنگون خالي ٿي ويون آهن. اهي پنهنجي ماس کي چڱي طرح مضبوط نه ڪري سگهيا، اهي ٻيڙيء کي ڦهلائي نه سگهيا: پوء هڪ وڏي لٽ جو شڪار ورهايو ويو آهي. لڱ شڪار کڻن ٿا.</w:t>
      </w:r>
    </w:p>
    <w:p/>
    <w:p>
      <w:r xmlns:w="http://schemas.openxmlformats.org/wordprocessingml/2006/main">
        <w:t xml:space="preserve">رب انهن کي جنگ جو وڏو مال فراهم ڪندو جيڪي پنهنجو دفاع نٿا ڪري سگهن.</w:t>
      </w:r>
    </w:p>
    <w:p/>
    <w:p>
      <w:r xmlns:w="http://schemas.openxmlformats.org/wordprocessingml/2006/main">
        <w:t xml:space="preserve">1: رب هميشه انهن کي ڳولي رهيو آهي جيڪي پنهنجو دفاع نٿا ڪري سگهن.</w:t>
      </w:r>
    </w:p>
    <w:p/>
    <w:p>
      <w:r xmlns:w="http://schemas.openxmlformats.org/wordprocessingml/2006/main">
        <w:t xml:space="preserve">2: رب اسان کي ضرورت جي وقت ۾ فراهم ڪندو.</w:t>
      </w:r>
    </w:p>
    <w:p/>
    <w:p>
      <w:r xmlns:w="http://schemas.openxmlformats.org/wordprocessingml/2006/main">
        <w:t xml:space="preserve">1: زبور 46: 1 "خدا اسان جي پناهه ۽ طاقت آهي، مصيبت ۾ هڪ تمام حاضر مدد."</w:t>
      </w:r>
    </w:p>
    <w:p/>
    <w:p>
      <w:r xmlns:w="http://schemas.openxmlformats.org/wordprocessingml/2006/main">
        <w:t xml:space="preserve">2: متي 11:28 "مون وٽ اچو، سڀ محنت ڪندڙ ۽ ڳري بار ٿيل آھن، ۽ آء اوھان کي آرام ڏيندس."</w:t>
      </w:r>
    </w:p>
    <w:p/>
    <w:p>
      <w:r xmlns:w="http://schemas.openxmlformats.org/wordprocessingml/2006/main">
        <w:t xml:space="preserve">يسعياه 33:24 ۽ رهاڪو نه چوندو، مان بيمار آهيان: جيڪي ماڻهو اتي رهندا آهن انهن جي گناهن کي معاف ڪيو ويندو.</w:t>
      </w:r>
    </w:p>
    <w:p/>
    <w:p>
      <w:r xmlns:w="http://schemas.openxmlformats.org/wordprocessingml/2006/main">
        <w:t xml:space="preserve">خدا جي زمين ۾ ماڻهن کي سندن گناهه بخشيا ويندا.</w:t>
      </w:r>
    </w:p>
    <w:p/>
    <w:p>
      <w:r xmlns:w="http://schemas.openxmlformats.org/wordprocessingml/2006/main">
        <w:t xml:space="preserve">1. "معاف ڪيو ويو ۽ شفا ڏنو ويو: ڪيئن خدا جي رحمت اسان جي غلطين کي ختم ڪري ٿو"</w:t>
      </w:r>
    </w:p>
    <w:p/>
    <w:p>
      <w:r xmlns:w="http://schemas.openxmlformats.org/wordprocessingml/2006/main">
        <w:t xml:space="preserve">2. "شفا جي زمين ۾ رهڻ: خدا جي بخشش جو تجربو"</w:t>
      </w:r>
    </w:p>
    <w:p/>
    <w:p>
      <w:r xmlns:w="http://schemas.openxmlformats.org/wordprocessingml/2006/main">
        <w:t xml:space="preserve">1. زبور 103: 12 - جيترو پري اوڀر کان اولهه آهي، تيئن ئي هن اسان کان اسان جي ڏوهن کي هٽائي ڇڏيو آهي.</w:t>
      </w:r>
    </w:p>
    <w:p/>
    <w:p>
      <w:r xmlns:w="http://schemas.openxmlformats.org/wordprocessingml/2006/main">
        <w:t xml:space="preserve">رومين 3:23-25 SCLNT - ڇالاءِ⁠جو سڀني گناھہ ڪيو آھي ۽ خدا جي جلوي کان محروم آھن. پنهنجي فضل سان آزاديءَ سان سچار بڻجڻ جي ذريعي نجات حاصل ڪرڻ جي ذريعي جيڪو مسيح عيسى ۾ آهي: جنهن کي خدا پنهنجي رت تي ايمان جي ذريعي ڪفارو ڏيڻ لاء مقرر ڪيو آهي، خدا جي برداشت جي ذريعي، ماضي جي گناهن جي معافي لاء پنهنجي صداقت جو اعلان ڪرڻ لاء.</w:t>
      </w:r>
    </w:p>
    <w:p/>
    <w:p>
      <w:r xmlns:w="http://schemas.openxmlformats.org/wordprocessingml/2006/main">
        <w:t xml:space="preserve">يسعياه باب 34 قومون، خاص طور تي ادوم تي فيصلي ۽ تباهي جي نبوت تي مشتمل آهي. اهو ڪائناتي اٿل پٿل جو هڪ منظر پيش ڪري ٿو ۽ خدا جي حڪمراني ۽ انصاف واري فيصلي تي زور ڏئي ٿو.</w:t>
      </w:r>
    </w:p>
    <w:p/>
    <w:p>
      <w:r xmlns:w="http://schemas.openxmlformats.org/wordprocessingml/2006/main">
        <w:t xml:space="preserve">1st پيراگراف: باب شروع ٿئي ٿو قومن جي سڏ سان گڏ گڏ ٿيڻ ۽ ٻڌڻ لاءِ جيئن خدا جو فيصلو انهن جي خلاف اعلان ڪيو وڃي. اهو بيان ڪري ٿو ته ڪيئن زمين رت سان ڍڪجي ويندي، ۽ آسمان هڪ طومار وانگر ڦري ويندا (ايسعياه 34: 1-4).</w:t>
      </w:r>
    </w:p>
    <w:p/>
    <w:p>
      <w:r xmlns:w="http://schemas.openxmlformats.org/wordprocessingml/2006/main">
        <w:t xml:space="preserve">2nd پيراگراف: يسعياه ادوم جي تباهي بابت اڳڪٿي ڪري ٿو، سڀني قومن تي خدا جي فيصلي جي علامت. زمين ويران ٿي ويندي، جهنگلي جانورن جي آبادي، ۽ ڪنڊن ۽ ٻوٽن ۾ ڍڪيل هوندي (يسعياه 34: 5-17).</w:t>
      </w:r>
    </w:p>
    <w:p/>
    <w:p>
      <w:r xmlns:w="http://schemas.openxmlformats.org/wordprocessingml/2006/main">
        <w:t xml:space="preserve">تت ۾،</w:t>
      </w:r>
    </w:p>
    <w:p>
      <w:r xmlns:w="http://schemas.openxmlformats.org/wordprocessingml/2006/main">
        <w:t xml:space="preserve">يسعياه باب 34 ظاھر ڪري ٿو</w:t>
      </w:r>
    </w:p>
    <w:p>
      <w:r xmlns:w="http://schemas.openxmlformats.org/wordprocessingml/2006/main">
        <w:t xml:space="preserve">قومن تي فيصلي جي نبوت،</w:t>
      </w:r>
    </w:p>
    <w:p>
      <w:r xmlns:w="http://schemas.openxmlformats.org/wordprocessingml/2006/main">
        <w:t xml:space="preserve">ادوم جي تباهي.</w:t>
      </w:r>
    </w:p>
    <w:p/>
    <w:p>
      <w:r xmlns:w="http://schemas.openxmlformats.org/wordprocessingml/2006/main">
        <w:t xml:space="preserve">خدا جي فيصلي کي ٻڌڻ لاء قومن لاء سڏ.</w:t>
      </w:r>
    </w:p>
    <w:p>
      <w:r xmlns:w="http://schemas.openxmlformats.org/wordprocessingml/2006/main">
        <w:t xml:space="preserve">ڪائناتي اٿل پٿل جي وضاحت.</w:t>
      </w:r>
    </w:p>
    <w:p>
      <w:r xmlns:w="http://schemas.openxmlformats.org/wordprocessingml/2006/main">
        <w:t xml:space="preserve">ادوم جي تباهي؛ ويران ٿيڻ.</w:t>
      </w:r>
    </w:p>
    <w:p/>
    <w:p>
      <w:r xmlns:w="http://schemas.openxmlformats.org/wordprocessingml/2006/main">
        <w:t xml:space="preserve">هي باب قومن تي خدائي فيصلي جي اعلان جي طور تي ڪم ڪري ٿو، انهي ڳالهه تي زور ڏئي ٿو ته ڪو به خدا جي نيڪي جي جانچ کان مستثني نه آهي. اهو هڪ منظر کي ظاهر ڪري ٿو جتي ڪائنات جي خرابي هن وقت جي حساب سان گڏ آهي. خاص طور تي، اهو تباهي تي ڌيان ڏئي ٿو جيڪو ادوم کي ختم ڪري ڇڏيندو سڀني باغي قومن جو هڪ نمائندو مثال جنهن جي نتيجي ۾ تباهي ۽ تباهي. استعمال ٿيل تصويري شدت ۽ مڪمل طور تي بيان ڪري ٿي جنهن سان خدا پنهنجي فيصلي کي انجام ڏئي ٿو. آخرڪار، اهو سڀني مخلوقات تي هن جي حڪمراني کي واضح ڪري ٿو ۽ هن جي عزم جي تصديق ڪري ٿو ته انصاف کي برقرار رکڻ لاء انهن سان معاملو ڪرڻ ۾ جيڪي هن جي مخالفت ڪن ٿا يا بڇڙائي ۾ ملوث آهن.</w:t>
      </w:r>
    </w:p>
    <w:p/>
    <w:p>
      <w:r xmlns:w="http://schemas.openxmlformats.org/wordprocessingml/2006/main">
        <w:t xml:space="preserve">يسعياه 34:1 ويجھو اچو، اي قومون، ٻڌو. ۽ ٻڌو، اي ماڻھؤ: ٻُڌڻ ڏيو زمين ۽ جيڪي اُن ۾ آھي. دنيا، ۽ سڀ شيون جيڪي ان مان نڪرندا آهن.</w:t>
      </w:r>
    </w:p>
    <w:p/>
    <w:p>
      <w:r xmlns:w="http://schemas.openxmlformats.org/wordprocessingml/2006/main">
        <w:t xml:space="preserve">خدا سڀني قومن کي دعوت ڏئي ٿو ته هو پنهنجي ڪلام کي ٻڌن ۽ ٻڌڻ لاءِ زمين ۽ ان ۾ موجود سڀ ڪجهه.</w:t>
      </w:r>
    </w:p>
    <w:p/>
    <w:p>
      <w:r xmlns:w="http://schemas.openxmlformats.org/wordprocessingml/2006/main">
        <w:t xml:space="preserve">1. گڏ ٿيڻ جو سڏ: خدا جي ڪلام کي ٻڌڻ</w:t>
      </w:r>
    </w:p>
    <w:p/>
    <w:p>
      <w:r xmlns:w="http://schemas.openxmlformats.org/wordprocessingml/2006/main">
        <w:t xml:space="preserve">2. ٻڌڻ لاءِ گڏ ٿيڻ: قومن تائين پھچڻ</w:t>
      </w:r>
    </w:p>
    <w:p/>
    <w:p>
      <w:r xmlns:w="http://schemas.openxmlformats.org/wordprocessingml/2006/main">
        <w:t xml:space="preserve">1. زبور 55:22 - پنھنجي پرواھ کي خداوند تي وجھو ۽ اھو توھان کي سنڀاليندو. هو صالحن کي ڪڏھن به ڌڪڻ نه ڏيندو.</w:t>
      </w:r>
    </w:p>
    <w:p/>
    <w:p>
      <w:r xmlns:w="http://schemas.openxmlformats.org/wordprocessingml/2006/main">
        <w:t xml:space="preserve">2. واعظ 4:9-10 - ٻنھي ھڪ کان بھتر آھن، ڇاڪاڻ⁠تہ انھن کي پنھنجي محنت جو چڱو موٽ ملي ٿو: جيڪڏھن انھن مان ڪو ھيٺ ڪري ٿو، ھڪڙو ٻئي جي مدد ڪري سگھي ٿو.</w:t>
      </w:r>
    </w:p>
    <w:p/>
    <w:p>
      <w:r xmlns:w="http://schemas.openxmlformats.org/wordprocessingml/2006/main">
        <w:t xml:space="preserve">يسعياه 34:2 ڇالاءِ⁠جو خداوند جو غضب سڀني قومن تي آھي، ۽ سندس غضب انھن جي مڙني لشڪر تي آھي: ھن انھن کي بلڪل ناس ڪري ڇڏيو آھي، ھن کين قتل ڪرڻ جي حوالي ڪري ڇڏيو آھي.</w:t>
      </w:r>
    </w:p>
    <w:p/>
    <w:p>
      <w:r xmlns:w="http://schemas.openxmlformats.org/wordprocessingml/2006/main">
        <w:t xml:space="preserve">رب جو غضب ۽ غضب سڀني قومن ۽ انهن جي لشڪر تي آهي، انهن جي تباهي ۽ قتل جي ڪري.</w:t>
      </w:r>
    </w:p>
    <w:p/>
    <w:p>
      <w:r xmlns:w="http://schemas.openxmlformats.org/wordprocessingml/2006/main">
        <w:t xml:space="preserve">1. خدا جو انصاف سڀني تي ايندو، جيڪي سندس نافرماني ۽ مخالفت ڪن ٿا.</w:t>
      </w:r>
    </w:p>
    <w:p/>
    <w:p>
      <w:r xmlns:w="http://schemas.openxmlformats.org/wordprocessingml/2006/main">
        <w:t xml:space="preserve">2. اسان کي هميشه رب جي فرمانبرداري ڪرڻ گهرجي، نه ته سندس غضب اسان تي نازل ٿئي.</w:t>
      </w:r>
    </w:p>
    <w:p/>
    <w:p>
      <w:r xmlns:w="http://schemas.openxmlformats.org/wordprocessingml/2006/main">
        <w:t xml:space="preserve">مڪاشفو 6:14-17 ماڻھن، سردارن، سردارن، طاقتور ماڻھن، ۽ ھر غلام ۽ آزاد ماڻھوءَ پاڻ کي جبلن جي جبلن جي دامن ۾ لڪايو ۽ جبلن ۽ پٿرن کي چيو تہ ”اسان تي ڪر ۽ اسان کان لڪي وڃو. ان جو منهن جيڪو تخت تي ويٺو آهي، ۽ گھيٽي جي غضب کان: ڇاڪاڻ ته هن جي غضب جو عظيم ڏينهن اچي چڪو آهي؛ ۽ ڪير بيهڻ جي قابل هوندو؟"</w:t>
      </w:r>
    </w:p>
    <w:p/>
    <w:p>
      <w:r xmlns:w="http://schemas.openxmlformats.org/wordprocessingml/2006/main">
        <w:t xml:space="preserve">2. Ezekiel 7:19 - "اهي پنهنجي چاندي کي گهٽين ۾ اڇلائي ڇڏيندا، ۽ انهن جو سون هٽايو ويندو: انهن جي چاندي ۽ انهن جو سون انهن کي رب جي غضب جي ڏينهن ۾ بچائي نه سگھندا، اهي راضي نه ٿيندا. انھن جا روح، نڪي سندن پيٽ ڀريندا آھن: ڇاڪاڻ⁠تہ اھو انھن جي بدڪاريءَ جي ٺڳيءَ جو سبب آھي.</w:t>
      </w:r>
    </w:p>
    <w:p/>
    <w:p>
      <w:r xmlns:w="http://schemas.openxmlformats.org/wordprocessingml/2006/main">
        <w:t xml:space="preserve">يسعياه 34: 3 انهن جا مقتول پڻ ڪڍيا ويندا، ۽ انهن جي بدبو انهن جي لاشن مان نڪرندي، ۽ جبل انهن جي رت سان ڳري ويندا.</w:t>
      </w:r>
    </w:p>
    <w:p/>
    <w:p>
      <w:r xmlns:w="http://schemas.openxmlformats.org/wordprocessingml/2006/main">
        <w:t xml:space="preserve">خداوند بدڪارن کي سزا ڏيندو سندن لاشن کي اڇلائي ۽ جبلن کي سندن رت سان ڳرڻ سبب.</w:t>
      </w:r>
    </w:p>
    <w:p/>
    <w:p>
      <w:r xmlns:w="http://schemas.openxmlformats.org/wordprocessingml/2006/main">
        <w:t xml:space="preserve">1. بدڪاريءَ جا نتيجا</w:t>
      </w:r>
    </w:p>
    <w:p/>
    <w:p>
      <w:r xmlns:w="http://schemas.openxmlformats.org/wordprocessingml/2006/main">
        <w:t xml:space="preserve">2. رب جو غضب</w:t>
      </w:r>
    </w:p>
    <w:p/>
    <w:p>
      <w:r xmlns:w="http://schemas.openxmlformats.org/wordprocessingml/2006/main">
        <w:t xml:space="preserve">1. روميون 6:23، "گناه جي اجرت موت آهي، پر خدا جي مفت تحفا مسيح عيسى مسيح ۾ اسان جي خداوند ۾ دائمي زندگي آهي."</w:t>
      </w:r>
    </w:p>
    <w:p/>
    <w:p>
      <w:r xmlns:w="http://schemas.openxmlformats.org/wordprocessingml/2006/main">
        <w:t xml:space="preserve">2. زبور 2: 5، "پوءِ اھو انھن سان ڳالھائيندو پنھنجي ڪاوڙ ۾ ۽ انھن کي پنھنجي ڪاوڙ ۾ خوفزده ڪندو، چوندو، 'مون پنھنجي بادشاھہ کي صيون تي نصب ڪيو آھي، منھنجي پاڪ جبل.'</w:t>
      </w:r>
    </w:p>
    <w:p/>
    <w:p>
      <w:r xmlns:w="http://schemas.openxmlformats.org/wordprocessingml/2006/main">
        <w:t xml:space="preserve">يسعياه 34:4 ۽ آسمان جو سمورو لشڪر ٽڙي پکڙي ويندو، ۽ آسمان ھڪڙي ڪتاب وانگر گڏ ڪيا ويندا، ۽ انھن جو سڄو لشڪر ھيٺ ٿي ويندو، جيئن انگورن مان پنو ڪري ٿو ۽ انجير مان ڪري ٿو. وڻ</w:t>
      </w:r>
    </w:p>
    <w:p/>
    <w:p>
      <w:r xmlns:w="http://schemas.openxmlformats.org/wordprocessingml/2006/main">
        <w:t xml:space="preserve">آسمان ۽ آسمان جو سمورو لشڪر ٽڙي پکڙجي ويندو ۽ طومار وانگر لڪي ويندو ۽ سندن سمورو لشڪر ائين ڪري پوندو جيئن انگورن جي پنن وانگر ۽ انجير جي وڻ مان انجير.</w:t>
      </w:r>
    </w:p>
    <w:p/>
    <w:p>
      <w:r xmlns:w="http://schemas.openxmlformats.org/wordprocessingml/2006/main">
        <w:t xml:space="preserve">1. خدا جي طاقت کي ٽوڙڻ ۽ تجديد ڪرڻ: يسعياه جو مطالعو 34:4</w:t>
      </w:r>
    </w:p>
    <w:p/>
    <w:p>
      <w:r xmlns:w="http://schemas.openxmlformats.org/wordprocessingml/2006/main">
        <w:t xml:space="preserve">2. جنت جي منتقلي: يسعياه 34: 4 ۾ زندگي جي عدم استحڪام جي ڳولا</w:t>
      </w:r>
    </w:p>
    <w:p/>
    <w:p>
      <w:r xmlns:w="http://schemas.openxmlformats.org/wordprocessingml/2006/main">
        <w:t xml:space="preserve">1. زبور 102: 25-27 - پراڻي زماني ۾ تو زمين جو بنياد رکيو، ۽ آسمان تنھنجي ھٿن جا ڪم آھن. اُھي ناس ٿي ويندا، پر تون برداشت ڪندين. ها، اهي سڀ پوڙها ٿي پوڙها ٿي پوندا. هڪ چادر وانگر توهان انهن کي تبديل ڪندا، ۽ اهي تبديل ڪيا ويندا. پر تون ساڳيو آهين، ۽ تنهنجا سال ختم نه ٿيندا.</w:t>
      </w:r>
    </w:p>
    <w:p/>
    <w:p>
      <w:r xmlns:w="http://schemas.openxmlformats.org/wordprocessingml/2006/main">
        <w:t xml:space="preserve">عبرانين 1:10-12 اھي ناس ٿي ويندا، پر تون ابدي آھين. ۽ اھي سڀيئي پوڙھيءَ وانگر پوڙھا ٿيندا. چادر وانگر تون انھن کي وڍيندين، ۽ اھي بدلجي وينديون. پر تون ساڳيو آهين، ۽ تنهنجا سال ناڪام نه ٿيندا.</w:t>
      </w:r>
    </w:p>
    <w:p/>
    <w:p>
      <w:r xmlns:w="http://schemas.openxmlformats.org/wordprocessingml/2006/main">
        <w:t xml:space="preserve">يسعياه 34: 5 ڇاڪاڻ ته منهنجي تلوار آسمان ۾ غسل ڪئي ويندي: ڏسو، اهو ادوميا تي نازل ٿيندو، ۽ منهنجي لعنت جي ماڻهن تي، فيصلي لاء.</w:t>
      </w:r>
    </w:p>
    <w:p/>
    <w:p>
      <w:r xmlns:w="http://schemas.openxmlformats.org/wordprocessingml/2006/main">
        <w:t xml:space="preserve">خدا جو فيصلو انهن تي ايندو جيڪي هن کي لعنت ڪن ٿا.</w:t>
      </w:r>
    </w:p>
    <w:p/>
    <w:p>
      <w:r xmlns:w="http://schemas.openxmlformats.org/wordprocessingml/2006/main">
        <w:t xml:space="preserve">1: خدا جو فيصلو تيز ۽ صالح آهي، ۽ ڪو به سندس غضب کان بچي نه سگهندو.</w:t>
      </w:r>
    </w:p>
    <w:p/>
    <w:p>
      <w:r xmlns:w="http://schemas.openxmlformats.org/wordprocessingml/2006/main">
        <w:t xml:space="preserve">2: اچو ته اسان جي عملن ۽ لفظن تي ڌيان رکون، ڇو ته خدا اسان جي غلطين کي نظرانداز نه ڪندو.</w:t>
      </w:r>
    </w:p>
    <w:p/>
    <w:p>
      <w:r xmlns:w="http://schemas.openxmlformats.org/wordprocessingml/2006/main">
        <w:t xml:space="preserve">رومين 2:6-8 SCLNT - خدا ھر ڪنھن کي سندس ڪمن موجب بدلو ڏيندو.</w:t>
      </w:r>
    </w:p>
    <w:p/>
    <w:p>
      <w:r xmlns:w="http://schemas.openxmlformats.org/wordprocessingml/2006/main">
        <w:t xml:space="preserve">عبرانين 10:26-31</w:t>
      </w:r>
    </w:p>
    <w:p/>
    <w:p>
      <w:r xmlns:w="http://schemas.openxmlformats.org/wordprocessingml/2006/main">
        <w:t xml:space="preserve">يسعياه 34:6 خداوند جي تلوار رت سان ڀريل آھي، اھو ٿلهي سان ڀريل آھي، گھڻن ۽ ٻڪرين جي رت سان، رڍن جي ٻڪرين جي ڀاڄي سان، ڇاڪاڻ⁠تہ رب کي بصرہ ۾ قرباني آھي، Idumea جي ملڪ ۾ وڏو قتل عام.</w:t>
      </w:r>
    </w:p>
    <w:p/>
    <w:p>
      <w:r xmlns:w="http://schemas.openxmlformats.org/wordprocessingml/2006/main">
        <w:t xml:space="preserve">رب جي تلوار قربانين جي رت سان ڀريل آهي.</w:t>
      </w:r>
    </w:p>
    <w:p/>
    <w:p>
      <w:r xmlns:w="http://schemas.openxmlformats.org/wordprocessingml/2006/main">
        <w:t xml:space="preserve">1. قرباني جي طاقت: خدا سان اسان جي رشتي جو جائزو وٺڻ</w:t>
      </w:r>
    </w:p>
    <w:p/>
    <w:p>
      <w:r xmlns:w="http://schemas.openxmlformats.org/wordprocessingml/2006/main">
        <w:t xml:space="preserve">2. گناهه جي قيمت: عيسى جي قرباني کي سمجهڻ</w:t>
      </w:r>
    </w:p>
    <w:p/>
    <w:p>
      <w:r xmlns:w="http://schemas.openxmlformats.org/wordprocessingml/2006/main">
        <w:t xml:space="preserve">1. عبراني 10: 1-18 - يسوع جي قرباني کي گناهه جي آخري ادائيگي جي طور تي سمجهڻ</w:t>
      </w:r>
    </w:p>
    <w:p/>
    <w:p>
      <w:r xmlns:w="http://schemas.openxmlformats.org/wordprocessingml/2006/main">
        <w:t xml:space="preserve">2. Leviticus 1: 1-17 - پراڻي عهد نامي ۾ قرباني واري نظام جو هڪ جائزو</w:t>
      </w:r>
    </w:p>
    <w:p/>
    <w:p>
      <w:r xmlns:w="http://schemas.openxmlformats.org/wordprocessingml/2006/main">
        <w:t xml:space="preserve">يسعياه 34:7 ۽ انھن سان گڏ ھڪڙو سينگاري ھيٺ لھي ويندا، ۽ ٻڪريون ٻڪرين سان گڏ. ۽ سندن زمين رت سان ڍڪجي ويندي، ۽ سندن مٽي ٿلهي سان ڀريل هوندي.</w:t>
      </w:r>
    </w:p>
    <w:p/>
    <w:p>
      <w:r xmlns:w="http://schemas.openxmlformats.org/wordprocessingml/2006/main">
        <w:t xml:space="preserve">زمين رت سان ڳاڙهي ٿي ويندي ۽ ٿلهي سان ٿلهي ٿي ويندي.</w:t>
      </w:r>
    </w:p>
    <w:p/>
    <w:p>
      <w:r xmlns:w="http://schemas.openxmlformats.org/wordprocessingml/2006/main">
        <w:t xml:space="preserve">1: برائي جا نتيجا تباهه ڪندڙ ۽ سخت ٿي سگهن ٿا.</w:t>
      </w:r>
    </w:p>
    <w:p/>
    <w:p>
      <w:r xmlns:w="http://schemas.openxmlformats.org/wordprocessingml/2006/main">
        <w:t xml:space="preserve">2: خدا بڇڙن جو انصاف ڪندو ۽ دنيا ۾ انصاف آڻيندو.</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”انجام وٺڻ منھنجو ڪم آھي، آءٌ بدلو ڪندس،“ خداوند فرمائي ٿو.</w:t>
      </w:r>
    </w:p>
    <w:p/>
    <w:p>
      <w:r xmlns:w="http://schemas.openxmlformats.org/wordprocessingml/2006/main">
        <w:t xml:space="preserve">مڪاشفو 19:11-14 SCLNT - پوءِ مون آسمان کي کليل ڏٺو ۽ ڏٺم، ھڪڙو اڇو گھوڙو! جيڪو ان تي ويٺو آهي ان کي ايماندار ۽ سچو سڏيو ويندو آهي، ۽ هو انصاف سان فيصلو ڪري ٿو ۽ جنگ ڪري ٿو. هن جون اکيون باهه جي شعلن وانگر آهن، ۽ هن جي مٿي تي ڪيترائي مرڪب آهن، ۽ هن جو نالو لکيل آهي، جيڪو پاڻ کان سواء ٻيو ڪو به نٿو ڄاڻي. ھو رت ۾ ٻڏيل چادر پاتل آھي، ۽ جنھن نالي سان کيس سڏيو وڃي ٿو، اھو آھي خدا جو ڪلام. ۽ آسمان جا لشڪر، سفيد ۽ نفيس ڪپڙن ۾، سفيد گھوڙن تي سندس پٺيان ڊوڙي رهيا هئا. هن جي وات مان هڪ تيز تلوار نڪرندي آهي جنهن سان قومن کي مارڻ لاء، ۽ هو انهن کي لوهه جي لٺ سان حڪومت ڪندو. هو خدا تعاليٰ جي غضب جي غضب جي شراب جي دٻي کي لڪائيندو.</w:t>
      </w:r>
    </w:p>
    <w:p/>
    <w:p>
      <w:r xmlns:w="http://schemas.openxmlformats.org/wordprocessingml/2006/main">
        <w:t xml:space="preserve">يسعياه 34:8 ڇالاءِ⁠جو اھو ڏينھن آھي خداوند جي انتقام جو، ۽ صيون جي تڪرار جي بدلي جو سال.</w:t>
      </w:r>
    </w:p>
    <w:p/>
    <w:p>
      <w:r xmlns:w="http://schemas.openxmlformats.org/wordprocessingml/2006/main">
        <w:t xml:space="preserve">رب جي انتقام جو ڏينهن ويجهو آهي، ۽ صيون جي تڪرار جي بدلي جو سال اچي چڪو آهي.</w:t>
      </w:r>
    </w:p>
    <w:p/>
    <w:p>
      <w:r xmlns:w="http://schemas.openxmlformats.org/wordprocessingml/2006/main">
        <w:t xml:space="preserve">1. رب جي انتقام جي ذريعي نجات</w:t>
      </w:r>
    </w:p>
    <w:p/>
    <w:p>
      <w:r xmlns:w="http://schemas.openxmlformats.org/wordprocessingml/2006/main">
        <w:t xml:space="preserve">2. خدا جي انصاف ۽ رحم جي بدلي جي ذريعي</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Ezekiel 25:17 - ۽ مان انھن کان سخت انتقام وٺندس، سخت گاريون ڏيندو. ۽ اھي ڄاڻندا تہ آءٌ خداوند آھيان، جڏھن آءٌ انھن تي پنھنجو انتقام وٺندس.</w:t>
      </w:r>
    </w:p>
    <w:p/>
    <w:p>
      <w:r xmlns:w="http://schemas.openxmlformats.org/wordprocessingml/2006/main">
        <w:t xml:space="preserve">يسعياه 34:9 ۽ ان جا وهڪرا کڏ ۾ تبديل ٿي ويندا، ۽ ان جي مٽي گندڪ ۾ تبديل ٿي ويندي، ۽ ان جي زمين ٻرندڙ کڏ بڻجي ويندي.</w:t>
      </w:r>
    </w:p>
    <w:p/>
    <w:p>
      <w:r xmlns:w="http://schemas.openxmlformats.org/wordprocessingml/2006/main">
        <w:t xml:space="preserve">زمين تباهه ٿي ويندي ۽ هڪ ويران زمين بڻجي ويندي.</w:t>
      </w:r>
    </w:p>
    <w:p/>
    <w:p>
      <w:r xmlns:w="http://schemas.openxmlformats.org/wordprocessingml/2006/main">
        <w:t xml:space="preserve">1. گناهه جا نتيجا: زمين جي تباهي</w:t>
      </w:r>
    </w:p>
    <w:p/>
    <w:p>
      <w:r xmlns:w="http://schemas.openxmlformats.org/wordprocessingml/2006/main">
        <w:t xml:space="preserve">2. خدا جي رحمت ذريعي زمين جي تبديلي</w:t>
      </w:r>
    </w:p>
    <w:p/>
    <w:p>
      <w:r xmlns:w="http://schemas.openxmlformats.org/wordprocessingml/2006/main">
        <w:t xml:space="preserve">1. لوقا 3:17-20 SCLNT - ھن جي ھٿ ۾ ھٿ ۾ آھي، انھيءَ لاءِ تہ پنھنجي لٺ کي صاف ڪري ۽ ڪڻڪ پنھنجي گودام ۾ گڏ ڪري، پر ھو انھيءَ ڀونءَ کي ساڙي ڇڏيندو، جنھن کي ھو بي وسيءَ ۾ ساڙي ڇڏيندو.</w:t>
      </w:r>
    </w:p>
    <w:p/>
    <w:p>
      <w:r xmlns:w="http://schemas.openxmlformats.org/wordprocessingml/2006/main">
        <w:t xml:space="preserve">2. Ezekiel 36: 33-36 - اھو اھو آھي جيڪو خداوند ڪري ٿو: جنھن ڏينھن مان توھان کي توھان جي سڀني گناھن کان پاڪ ڪري ڇڏيندس، توھان جي شھرن کي آباد ڪندس، ۽ برباد ٿي ويندا. ويران زمين ان مان گذرندڙ سڀني جي نظر ۾ ويران رهڻ بدران پوکي ويندي. چوندا، ”هيءَ زمين جيڪا ويران ٿي ويئي هئي سا عدن جي باغ وانگر ٿي وئي آهي. اهي شهر جيڪي ويران، ويران ۽ تباهه حال هئا، اهي هاڻي مضبوط ۽ آباد آهن. پوءِ جيڪي قومون توھان جي آس پاس رھنديون آھن تن کي معلوم ٿيندو ته مون رب تعمير ڪيو آھي جيڪو تباھ ٿيو ھو ۽ جيڪو ويران ھو تنھن کي بدلايو آھي. مون کي خداوند ڳالھايو آھي، ۽ مان اھو ڪندس.</w:t>
      </w:r>
    </w:p>
    <w:p/>
    <w:p>
      <w:r xmlns:w="http://schemas.openxmlformats.org/wordprocessingml/2006/main">
        <w:t xml:space="preserve">يسعياه 34:10 اھو نه رات ۽ ڏينھن بجھندو. ان جو دونھون ھميشہ لاءِ اڀرندو: نسل در نسل اھو برباد ٿيندو. ڪو به ان مان هميشه لاءِ نه لنگهندو.</w:t>
      </w:r>
    </w:p>
    <w:p/>
    <w:p>
      <w:r xmlns:w="http://schemas.openxmlformats.org/wordprocessingml/2006/main">
        <w:t xml:space="preserve">يسعياه 34:10 ۾ بيان ڪيل زمين هڪ ويران ۽ غير آباد ويران زمين آهي، جنهن مان هميشه جو دونھون اڀرندو آهي، ۽ ڪو به ان مان گذرڻ وارو ناهي.</w:t>
      </w:r>
    </w:p>
    <w:p/>
    <w:p>
      <w:r xmlns:w="http://schemas.openxmlformats.org/wordprocessingml/2006/main">
        <w:t xml:space="preserve">1. دنيا کي روحاني لينس ذريعي ڏسڻ جي اهميت.</w:t>
      </w:r>
    </w:p>
    <w:p/>
    <w:p>
      <w:r xmlns:w="http://schemas.openxmlformats.org/wordprocessingml/2006/main">
        <w:t xml:space="preserve">2. خدا جي هدايت کان سواءِ زندگي گذارڻ جا نتيجا.</w:t>
      </w:r>
    </w:p>
    <w:p/>
    <w:p>
      <w:r xmlns:w="http://schemas.openxmlformats.org/wordprocessingml/2006/main">
        <w:t xml:space="preserve">1. مڪاشفو 21: 1-5 خدا سان گڏ هڪ ابدي گهر.</w:t>
      </w:r>
    </w:p>
    <w:p/>
    <w:p>
      <w:r xmlns:w="http://schemas.openxmlformats.org/wordprocessingml/2006/main">
        <w:t xml:space="preserve">2. زبور 46:10 خدا اسان جي پناهه ۽ طاقت آهي.</w:t>
      </w:r>
    </w:p>
    <w:p/>
    <w:p>
      <w:r xmlns:w="http://schemas.openxmlformats.org/wordprocessingml/2006/main">
        <w:t xml:space="preserve">يسعياه 34:11 پر ٻرندڙ ۽ ٻرندڙ ان تي قبضو ڪندا. اُلو ۽ ڪوئا به ان ۾ رھندا: ۽ ھو ان تي مونجھاري جي لڪير، ۽ خالييءَ جا پٿر ڊگھائي ڇڏيندو.</w:t>
      </w:r>
    </w:p>
    <w:p/>
    <w:p>
      <w:r xmlns:w="http://schemas.openxmlformats.org/wordprocessingml/2006/main">
        <w:t xml:space="preserve">پکين جھڙوڪ ٻرندڙ، ٻرندڙ، اُلو ۽ ڪوئا ويران زمين ۾ رھندا، ۽ اُن ۾ مونجھاري ۽ خالي پن جو نشان ھوندو.</w:t>
      </w:r>
    </w:p>
    <w:p/>
    <w:p>
      <w:r xmlns:w="http://schemas.openxmlformats.org/wordprocessingml/2006/main">
        <w:t xml:space="preserve">1. تباهي جي وقت ۾ خدا جي حڪمراني</w:t>
      </w:r>
    </w:p>
    <w:p/>
    <w:p>
      <w:r xmlns:w="http://schemas.openxmlformats.org/wordprocessingml/2006/main">
        <w:t xml:space="preserve">2. مونجهاري ۽ خالي پن جي وچ ۾ اميد</w:t>
      </w:r>
    </w:p>
    <w:p/>
    <w:p>
      <w:r xmlns:w="http://schemas.openxmlformats.org/wordprocessingml/2006/main">
        <w:t xml:space="preserve">1. ماتم 5: 20-22 - "تون اسان کي هميشه لاءِ ڇو ٿو وسارين، ڇو ايتري دير تائين اسان کي وساري ڇڏين؟ اي خداوند، اسان کي پاڻ ڏانهن موٽائي، ته اسان کي بحال ڪريون، اسان جي پراڻين ڏينهن کي نئين طور تي تازو ڪر، جيستائين توهان بلڪل رد نه ڪيو آهي. اسان تي، ۽ تون اسان کان بيحد ناراض آهين.</w:t>
      </w:r>
    </w:p>
    <w:p/>
    <w:p>
      <w:r xmlns:w="http://schemas.openxmlformats.org/wordprocessingml/2006/main">
        <w:t xml:space="preserve">2. يرمياه 29: 11-13 - "ڇاڪاڻ ته مون کي خبر آهي ته مون کي توهان جي لاء منصوبا آهن، رب فرمائي ٿو، ڀلائي لاء منصوبا آهن ۽ برائي لاء نه، توهان کي مستقبل ۽ اميد ڏيان ٿو، پوء توهان مون کي سڏيندا ۽ اچو ۽ مون کي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يسعياه 34:12 اھي انھن جي اميرن کي بادشاھت ڏانھن سڏيندا، پر اتي ڪو به نه ھوندو، ۽ ھن جا سڀ امير ڪجھ به نه ھوندا.</w:t>
      </w:r>
    </w:p>
    <w:p/>
    <w:p>
      <w:r xmlns:w="http://schemas.openxmlformats.org/wordprocessingml/2006/main">
        <w:t xml:space="preserve">بادشاهي جو ڪو به امير نه هوندو ۽ سڀ شهزادا هليا ويندا.</w:t>
      </w:r>
    </w:p>
    <w:p/>
    <w:p>
      <w:r xmlns:w="http://schemas.openxmlformats.org/wordprocessingml/2006/main">
        <w:t xml:space="preserve">1. خدا جي حڪمراني: حالتون ڪا به نه هجن، خدا اڃا تائين ڪنٽرول ۾ آهي</w:t>
      </w:r>
    </w:p>
    <w:p/>
    <w:p>
      <w:r xmlns:w="http://schemas.openxmlformats.org/wordprocessingml/2006/main">
        <w:t xml:space="preserve">2. The vanity of Earthly Riches: Human Glory is fleeting</w:t>
      </w:r>
    </w:p>
    <w:p/>
    <w:p>
      <w:r xmlns:w="http://schemas.openxmlformats.org/wordprocessingml/2006/main">
        <w:t xml:space="preserve">1. جيمس 4:14 - "توهان جي زندگي ڇا آهي؟ ڇو ته توهان هڪ ڪوهه آهيو جيڪا ٿوري وقت لاء ظاهر ٿئي ٿي ۽ پوء غائب ٿي."</w:t>
      </w:r>
    </w:p>
    <w:p/>
    <w:p>
      <w:r xmlns:w="http://schemas.openxmlformats.org/wordprocessingml/2006/main">
        <w:t xml:space="preserve">2. زبور 146: 3-4 - "توهان جي شهزادن تي ڀروسو نه رکو، انسان جي پٽ تي، جنهن ۾ ڪو به نجات نه آهي، جڏهن هن جو ساهه ختم ٿئي ٿو، هو زمين ڏانهن موٽي ٿو، انهي ڏينهن تي هن جا منصوبا تباهه ٿي ويندا آهن."</w:t>
      </w:r>
    </w:p>
    <w:p/>
    <w:p>
      <w:r xmlns:w="http://schemas.openxmlformats.org/wordprocessingml/2006/main">
        <w:t xml:space="preserve">يسعياه 34:13 ۽ سندس محلات ۾ ڪانڊيرا اڀرندا، ان جي قلعن ۾ ڳاڙھو ۽ ٻرندڙ، ۽ اھو ڊگنن جو رھڻ وارو ھوندو، ۽ اُلون لاءِ ڪورٽ ھوندو.</w:t>
      </w:r>
    </w:p>
    <w:p/>
    <w:p>
      <w:r xmlns:w="http://schemas.openxmlformats.org/wordprocessingml/2006/main">
        <w:t xml:space="preserve">يسعياه 34:13 جي ويران زمين کي تباهي جي جڳهه جي طور تي بيان ڪيو ويو آهي، محلات ۽ قلعن ۾ ڪنڊن، ٿلهي، ۽ برمبلن سان، ۽ اهو ڊريگن لاء گهر ۽ اللو لاء عدالت آهي.</w:t>
      </w:r>
    </w:p>
    <w:p/>
    <w:p>
      <w:r xmlns:w="http://schemas.openxmlformats.org/wordprocessingml/2006/main">
        <w:t xml:space="preserve">1. خدا جا فيصلا: يسعياه 34:13 ۾ ويران جي قسمت</w:t>
      </w:r>
    </w:p>
    <w:p/>
    <w:p>
      <w:r xmlns:w="http://schemas.openxmlformats.org/wordprocessingml/2006/main">
        <w:t xml:space="preserve">2. خدا جي حڪمراني: يسعياه جي تباهي 34:13</w:t>
      </w:r>
    </w:p>
    <w:p/>
    <w:p>
      <w:r xmlns:w="http://schemas.openxmlformats.org/wordprocessingml/2006/main">
        <w:t xml:space="preserve">1. زبور 104: 24-26، هن زمين کي پنهنجي طاقت سان ٺاهيو، هن دنيا کي پنهنجي حڪمت سان قائم ڪيو، ۽ آسمان کي پنهنجي صوابديد سان وڌايو.</w:t>
      </w:r>
    </w:p>
    <w:p/>
    <w:p>
      <w:r xmlns:w="http://schemas.openxmlformats.org/wordprocessingml/2006/main">
        <w:t xml:space="preserve">2. زبور 90: 2، جبلن جي پيدا ٿيڻ کان اڳ، يا ڪڏهن به تو زمين ۽ دنيا کي ٺاهيو هو، ايستائين جو ازل کان ابد تائين، تون خدا آهين.</w:t>
      </w:r>
    </w:p>
    <w:p/>
    <w:p>
      <w:r xmlns:w="http://schemas.openxmlformats.org/wordprocessingml/2006/main">
        <w:t xml:space="preserve">يسعياه 34:14 ريگستان جا جهنگلي جانور به ٻيٽ جي جهنگلي جانورن سان ملندا، ۽ ستير پنهنجي ساٿيءَ کي روئيندو. ٻرندڙ اُلو به اتي آرام ڪندو، ۽ پاڻ لاءِ آرام جي جاءِ ڳوليندو.</w:t>
      </w:r>
    </w:p>
    <w:p/>
    <w:p>
      <w:r xmlns:w="http://schemas.openxmlformats.org/wordprocessingml/2006/main">
        <w:t xml:space="preserve">ريگستان ۽ ٻيٽ جا جهنگلي جانور هڪ ئي هنڌ ملندا ۽ آرام ڪندا.</w:t>
      </w:r>
    </w:p>
    <w:p/>
    <w:p>
      <w:r xmlns:w="http://schemas.openxmlformats.org/wordprocessingml/2006/main">
        <w:t xml:space="preserve">1. جهنگلي جانورن لاءِ خدا جو رزق - يسعياه 34:14</w:t>
      </w:r>
    </w:p>
    <w:p/>
    <w:p>
      <w:r xmlns:w="http://schemas.openxmlformats.org/wordprocessingml/2006/main">
        <w:t xml:space="preserve">2. رب ۾ آرام ڳولڻ - يسعياه 34:14</w:t>
      </w:r>
    </w:p>
    <w:p/>
    <w:p>
      <w:r xmlns:w="http://schemas.openxmlformats.org/wordprocessingml/2006/main">
        <w:t xml:space="preserve">1. زبور 104: 10-14 - ھو ڍورن لاءِ گاھ اُڀاري ٿو ۽ ماڻھن لاءِ پوک ڪري ٿو- زمين مان کاڌو پيدا ڪري ٿو.</w:t>
      </w:r>
    </w:p>
    <w:p/>
    <w:p>
      <w:r xmlns:w="http://schemas.openxmlformats.org/wordprocessingml/2006/main">
        <w:t xml:space="preserve">متي 11:28-30 SCLNT - اي سڀيئي محنتي ۽ بارباري ٿيل آھيو مون وٽ اچو تہ آءٌ اوھان کي آرام ڏيندس.</w:t>
      </w:r>
    </w:p>
    <w:p/>
    <w:p>
      <w:r xmlns:w="http://schemas.openxmlformats.org/wordprocessingml/2006/main">
        <w:t xml:space="preserve">يسعياه 34:15 اُتي وڏو اُلو پنھنجو آڱوٺو ٺاھيندو، وجھندو، اُڇليندو ۽ پنھنجي ڇانوَ ھيٺ گڏ ڪندو: اُتي گدھ به گڏ ٿيندا، ھر ڪو پنھنجي ساٿيءَ سان.</w:t>
      </w:r>
    </w:p>
    <w:p/>
    <w:p>
      <w:r xmlns:w="http://schemas.openxmlformats.org/wordprocessingml/2006/main">
        <w:t xml:space="preserve">عظيم اُلو ۽ گدھ ادوم جي سرزمين ۾ پنهنجا گهر ۽ ساٿي ٺاهيندا آهن.</w:t>
      </w:r>
    </w:p>
    <w:p/>
    <w:p>
      <w:r xmlns:w="http://schemas.openxmlformats.org/wordprocessingml/2006/main">
        <w:t xml:space="preserve">1. خدا جي حفاظت ۾ گهر ڳولڻ</w:t>
      </w:r>
    </w:p>
    <w:p/>
    <w:p>
      <w:r xmlns:w="http://schemas.openxmlformats.org/wordprocessingml/2006/main">
        <w:t xml:space="preserve">2. خدا جي سنڀال سندس سڀني مخلوقن لاءِ</w:t>
      </w:r>
    </w:p>
    <w:p/>
    <w:p>
      <w:r xmlns:w="http://schemas.openxmlformats.org/wordprocessingml/2006/main">
        <w:t xml:space="preserve">1. زبور 91: 4 - اھو توھان کي پنھنجي پنن سان ڍڪيندو، ۽ پنھنجي پرن ھيٺان توھان کي پناهه ملندي.</w:t>
      </w:r>
    </w:p>
    <w:p/>
    <w:p>
      <w:r xmlns:w="http://schemas.openxmlformats.org/wordprocessingml/2006/main">
        <w:t xml:space="preserve">2. متي 6:26 - هوا جي پکين کي ڏسو. اهي نه پوکيندا آهن، نه لڻندا آهن ۽ نه ئي گودامن ۾ ذخيرو ڪندا آهن، پر تنهن هوندي به توهان جو آسماني پيءُ کين کارائيندو آهي.</w:t>
      </w:r>
    </w:p>
    <w:p/>
    <w:p>
      <w:r xmlns:w="http://schemas.openxmlformats.org/wordprocessingml/2006/main">
        <w:t xml:space="preserve">يسعياه 34:16 رب جي ڪتاب مان ڳولا ڪريو ۽ پڙهو: انهن مان ڪو به ناڪام نه ٿيندو، ڪو به نه چاهيندو هن جو ساٿي، منهنجي وات لاء اهو حڪم ڏنو آهي، ۽ هن جي روح انهن کي گڏ ڪيو آهي.</w:t>
      </w:r>
    </w:p>
    <w:p/>
    <w:p>
      <w:r xmlns:w="http://schemas.openxmlformats.org/wordprocessingml/2006/main">
        <w:t xml:space="preserve">خدا حڪم ڏنو آهي ته هن جا سڀئي واعدا ڪتاب ۾ ڳولڻ گهرجن ۽ انهن مان ڪو به پورو ٿيڻ ۾ ناڪام نه ٿيندو.</w:t>
      </w:r>
    </w:p>
    <w:p/>
    <w:p>
      <w:r xmlns:w="http://schemas.openxmlformats.org/wordprocessingml/2006/main">
        <w:t xml:space="preserve">1. خدا جي وعدن جو پورو ٿيڻ</w:t>
      </w:r>
    </w:p>
    <w:p/>
    <w:p>
      <w:r xmlns:w="http://schemas.openxmlformats.org/wordprocessingml/2006/main">
        <w:t xml:space="preserve">2. خدا جي ڪلام کي ڳولڻ</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يسعياه 34:17 ۽ ھن انھن لاءِ لوٽ اڇلائي ڇڏيو آھي، ۽ سندس ھٿ انھن ۾ ورهايو آھي لڪير سان: اھي ان تي ھميشه رھندا، نسل در نسل اھي ان ۾ رھندا.</w:t>
      </w:r>
    </w:p>
    <w:p/>
    <w:p>
      <w:r xmlns:w="http://schemas.openxmlformats.org/wordprocessingml/2006/main">
        <w:t xml:space="preserve">خدا پنهنجي قوم جي وچ ۾ زمين کي ورهايو آهي، ۽ اهي هميشه لاء ان تي قبضو ڪندا، نسل کان نسل تائين.</w:t>
      </w:r>
    </w:p>
    <w:p/>
    <w:p>
      <w:r xmlns:w="http://schemas.openxmlformats.org/wordprocessingml/2006/main">
        <w:t xml:space="preserve">1. خدا جا واعدا: حفاظت ۽ قبضي جو تحفو</w:t>
      </w:r>
    </w:p>
    <w:p/>
    <w:p>
      <w:r xmlns:w="http://schemas.openxmlformats.org/wordprocessingml/2006/main">
        <w:t xml:space="preserve">2. قبضي جي طاقت: زندگي جي نعمتن جي مالڪي وٺڻ</w:t>
      </w:r>
    </w:p>
    <w:p/>
    <w:p>
      <w:r xmlns:w="http://schemas.openxmlformats.org/wordprocessingml/2006/main">
        <w:t xml:space="preserve">1. روميون 8:28: ۽ اسان ڄاڻون ٿا ته جيڪي خدا سان پيار ڪندا آھن، اھي سڀ شيون گڏجي چڱيءَ لاءِ ڪم ڪن ٿيون، انھن لاءِ جيڪي سندس مقصد موجب سڏيا ويا آھن.</w:t>
      </w:r>
    </w:p>
    <w:p/>
    <w:p>
      <w:r xmlns:w="http://schemas.openxmlformats.org/wordprocessingml/2006/main">
        <w:t xml:space="preserve">2. زبور 127: 3: ڏسو، ٻار رب جي طرفان ورثو آھن، پيٽ جو ميوو ھڪڙو انعام آھي.</w:t>
      </w:r>
    </w:p>
    <w:p/>
    <w:p>
      <w:r xmlns:w="http://schemas.openxmlformats.org/wordprocessingml/2006/main">
        <w:t xml:space="preserve">يسعياه باب 35 اميد ۽ بحالي جو پيغام پيش ڪري ٿو. اهو بيان ڪري ٿو بيابان جي هڪ ترقي يافته ۽ خوشي واري زمين ۾ تبديلي، خدا جي نجات واري طاقت ۽ نعمتن تي زور ڏئي ٿو جيڪي هن جي ماڻهن جي انتظار ۾ آهن.</w:t>
      </w:r>
    </w:p>
    <w:p/>
    <w:p>
      <w:r xmlns:w="http://schemas.openxmlformats.org/wordprocessingml/2006/main">
        <w:t xml:space="preserve">پهريون پيراگراف: باب شروع ٿئي ٿو ريگستان کي بيان ڪرڻ سان، جنهن ۾ ٻوٽن جي گهڻائي آهي. اهو نمايان ڪري ٿو ته ڪيئن خدا جي موجودگي شفا، خوشي، ۽ پنهنجي ماڻهن کي نئين طاقت آڻيندو آهي (ايسعياه 35: 1-7).</w:t>
      </w:r>
    </w:p>
    <w:p/>
    <w:p>
      <w:r xmlns:w="http://schemas.openxmlformats.org/wordprocessingml/2006/main">
        <w:t xml:space="preserve">2nd پيراگراف: يسعياه انهن کي همٿ ڏياري ٿو جيڪي ڪمزور ۽ خوفزده آهن، انهن کي يقين ڏياريو ته خدا انهن کي بچائڻ لاء انتقام سان ايندو. هو پنهنجي ماڻهن لاءِ نجات جو واعدو ڪري ٿو، جيڪي معجزاتي نشانين جو تجربو ڪندا جيئن بحال ٿيل نظر، ٻڌڻ، متحرڪ ۽ تقرير (ايسعياه 35: 8-10).</w:t>
      </w:r>
    </w:p>
    <w:p/>
    <w:p>
      <w:r xmlns:w="http://schemas.openxmlformats.org/wordprocessingml/2006/main">
        <w:t xml:space="preserve">تت ۾،</w:t>
      </w:r>
    </w:p>
    <w:p>
      <w:r xmlns:w="http://schemas.openxmlformats.org/wordprocessingml/2006/main">
        <w:t xml:space="preserve">يسعياه باب ٽيٽيهه ظاھر ڪري ٿو</w:t>
      </w:r>
    </w:p>
    <w:p>
      <w:r xmlns:w="http://schemas.openxmlformats.org/wordprocessingml/2006/main">
        <w:t xml:space="preserve">ريگستان کي ڪثرت ۾ تبديل ڪرڻ،</w:t>
      </w:r>
    </w:p>
    <w:p>
      <w:r xmlns:w="http://schemas.openxmlformats.org/wordprocessingml/2006/main">
        <w:t xml:space="preserve">شفا ڏيڻ؛ خوشي؛ نئين طاقت،</w:t>
      </w:r>
    </w:p>
    <w:p>
      <w:r xmlns:w="http://schemas.openxmlformats.org/wordprocessingml/2006/main">
        <w:t xml:space="preserve">۽ نجات جو واعدو.</w:t>
      </w:r>
    </w:p>
    <w:p/>
    <w:p>
      <w:r xmlns:w="http://schemas.openxmlformats.org/wordprocessingml/2006/main">
        <w:t xml:space="preserve">ريگستان جي گلن جي وضاحت.</w:t>
      </w:r>
    </w:p>
    <w:p>
      <w:r xmlns:w="http://schemas.openxmlformats.org/wordprocessingml/2006/main">
        <w:t xml:space="preserve">شفا ڏيڻ جو واعدو؛ خوشي؛ نئين طاقت.</w:t>
      </w:r>
    </w:p>
    <w:p>
      <w:r xmlns:w="http://schemas.openxmlformats.org/wordprocessingml/2006/main">
        <w:t xml:space="preserve">نجات جي ضمانت؛ معجزاتي نشانيون.</w:t>
      </w:r>
    </w:p>
    <w:p/>
    <w:p>
      <w:r xmlns:w="http://schemas.openxmlformats.org/wordprocessingml/2006/main">
        <w:t xml:space="preserve">هي باب اميد ۽ بحالي جو پيغام پيش ڪري ٿو. اهو هڪ مستقبل کي ظاهر ڪري ٿو جتي جيڪو هڪ ڀيرو بنجر ۽ ويران هوندو هو بيابان طرفان علامتي طور تي خدا جي نجات واري طاقت ذريعي ڪثرت ۽ خوبصورتي جي جڳهه ۾ تبديل ٿي ويندو. اهو انهن کي يقين ڏياري ٿو جيڪي ڪمزور آهن يا خوفزده آهن ته خدا انهن جي ظالمن جي خلاف خدائي انتقام سان انهن جي بچاء لاء اچي ٿو. هن واعدو ٿيل وقت ۾، هن جا ماڻهو جسماني شفا سان گڏ گڏوگڏ خوشي ۽ نئين طاقت جي زبردست احساس جو تجربو ڪندا. اهي يقين ڪري سگهن ٿا ته نجات ان جي رستي تي آهي، معجزاتي نشانين سان گڏ جيڪي زندگين کي تبديل ڪرڻ لاء خدا جي طاقت کي ظاهر ڪن ٿا. آخرڪار، اهو مومنن جي دلين ۾ اميد پيدا ڪري ٿو ۽ انهن کي ياد ڏياري ٿو ته انهن جي حالتون ڪيترو به خراب ڇو نه هجن، اتي هميشه خدائي مداخلت جي گنجائش آهي جنهن جي نتيجي ۾ بحالي ۽ گهڻيون نعمتون آهن.</w:t>
      </w:r>
    </w:p>
    <w:p/>
    <w:p>
      <w:r xmlns:w="http://schemas.openxmlformats.org/wordprocessingml/2006/main">
        <w:t xml:space="preserve">يسعياه 35: 1 بيابان ۽ اڪيلائي واري جاءِ انھن لاءِ خوش ٿيندي. ۽ ريگستان خوش ٿيندو، ۽ گلاب وانگر ڦٽيندو.</w:t>
      </w:r>
    </w:p>
    <w:p/>
    <w:p>
      <w:r xmlns:w="http://schemas.openxmlformats.org/wordprocessingml/2006/main">
        <w:t xml:space="preserve">ويران ۽ ويران جايون خوش ٿينديون ۽ ريگستان خوشين سان ڀرجي ويندو ۽ گلاب وانگر ٽمٽار ٿيندو.</w:t>
      </w:r>
    </w:p>
    <w:p/>
    <w:p>
      <w:r xmlns:w="http://schemas.openxmlformats.org/wordprocessingml/2006/main">
        <w:t xml:space="preserve">1. ڏکيائي جي وچ ۾ خوشي</w:t>
      </w:r>
    </w:p>
    <w:p/>
    <w:p>
      <w:r xmlns:w="http://schemas.openxmlformats.org/wordprocessingml/2006/main">
        <w:t xml:space="preserve">2. اڻڄاتل هنڌن ۾ خوبصورتي ڳولڻ</w:t>
      </w:r>
    </w:p>
    <w:p/>
    <w:p>
      <w:r xmlns:w="http://schemas.openxmlformats.org/wordprocessingml/2006/main">
        <w:t xml:space="preserve">1. يوحنا 15:11 - "اهي ڳالهيون مون توهان کي ٻڌايون آهن، ته منهنجي خوشي توهان ۾ رهي، ۽ توهان جي خوشي پوري ٿئي."</w:t>
      </w:r>
    </w:p>
    <w:p/>
    <w:p>
      <w:r xmlns:w="http://schemas.openxmlformats.org/wordprocessingml/2006/main">
        <w:t xml:space="preserve">2. زبور 126: 6 - "جيڪو نڪرندو ۽ روئي ٿو، قيمتي ٻج کڻندو، بلاشبہ خوشيء سان ٻيهر ايندو، پنھنجيون ٻڪريون پاڻ سان گڏ."</w:t>
      </w:r>
    </w:p>
    <w:p/>
    <w:p>
      <w:r xmlns:w="http://schemas.openxmlformats.org/wordprocessingml/2006/main">
        <w:t xml:space="preserve">يسعياه 35: 2 اهو تمام گهڻو ڦلندو، ۽ خوشيء سان پڻ خوش ٿيندو ۽ ڳائڻ سان: لبنان جو شان ان کي ڏنو ويندو، ڪرمل ۽ شارون جي عظمت، اهي ڏسندا رب جي جلال ۽ اسان جي خدا جي عظمت.</w:t>
      </w:r>
    </w:p>
    <w:p/>
    <w:p>
      <w:r xmlns:w="http://schemas.openxmlformats.org/wordprocessingml/2006/main">
        <w:t xml:space="preserve">لنگھندڙ گھڻي خوشي جي ڳالھائي ٿو ۽ رب جي جلال جي جواب ۾ ڳائڻ.</w:t>
      </w:r>
    </w:p>
    <w:p/>
    <w:p>
      <w:r xmlns:w="http://schemas.openxmlformats.org/wordprocessingml/2006/main">
        <w:t xml:space="preserve">1. رب جي جلال جي جواب ۾، اچو ته اسان کي زندگي گذاريون خوشين ۽ ڳائڻ جي.</w:t>
      </w:r>
    </w:p>
    <w:p/>
    <w:p>
      <w:r xmlns:w="http://schemas.openxmlformats.org/wordprocessingml/2006/main">
        <w:t xml:space="preserve">2. اچو ته خدا جي واکاڻ ڪريون ۽ سندس شان ۾ خوش ٿيون.</w:t>
      </w:r>
    </w:p>
    <w:p/>
    <w:p>
      <w:r xmlns:w="http://schemas.openxmlformats.org/wordprocessingml/2006/main">
        <w:t xml:space="preserve">1. يسعياه 61: 3 - انهن کي خاڪ جي بدلي خوبصورتي ڏيڻ لاء، ماتم لاء خوشي جو تيل، ڳري جي روح لاء ساراهه جو لباس؛ انھيءَ لاءِ ته انھن کي سڏيو وڃي سچائيءَ جا وڻ، رب جي پوک، ته جيئن سندس جلال ٿئي.</w:t>
      </w:r>
    </w:p>
    <w:p/>
    <w:p>
      <w:r xmlns:w="http://schemas.openxmlformats.org/wordprocessingml/2006/main">
        <w:t xml:space="preserve">2. زبور 67: 4 - اي، قومون خوش ٿين ۽ خوشيءَ جا گيت ڳائين! ڇالاءِ⁠جو تون ماڻھن جو انصاف ڪندين، ۽ زمين تي قومن تي حڪومت ڪندين.</w:t>
      </w:r>
    </w:p>
    <w:p/>
    <w:p>
      <w:r xmlns:w="http://schemas.openxmlformats.org/wordprocessingml/2006/main">
        <w:t xml:space="preserve">يسعياه 35: 3 ڪمزور هٿن کي مضبوط ڪريو، ۽ ڪمزور گوڏن کي پڪ ڪريو.</w:t>
      </w:r>
    </w:p>
    <w:p/>
    <w:p>
      <w:r xmlns:w="http://schemas.openxmlformats.org/wordprocessingml/2006/main">
        <w:t xml:space="preserve">بائبل اسان کي انهن جي مدد ڪرڻ جي حوصلا افزائي ڪري ٿو جيڪي ڪمزور آهن ۽ مدد جي ضرورت آهي.</w:t>
      </w:r>
    </w:p>
    <w:p/>
    <w:p>
      <w:r xmlns:w="http://schemas.openxmlformats.org/wordprocessingml/2006/main">
        <w:t xml:space="preserve">1. ”رحمت جي طاقت“</w:t>
      </w:r>
    </w:p>
    <w:p/>
    <w:p>
      <w:r xmlns:w="http://schemas.openxmlformats.org/wordprocessingml/2006/main">
        <w:t xml:space="preserve">2. ”ڪمزور کي مٿي کڻڻ“</w:t>
      </w:r>
    </w:p>
    <w:p/>
    <w:p>
      <w:r xmlns:w="http://schemas.openxmlformats.org/wordprocessingml/2006/main">
        <w:t xml:space="preserve">1. روميون 12:15 - "خوش ٿيو انھن سان گڏ جيڪي خوش ٿين ٿا، انھن سان روئو جيڪي روئن ٿا."</w:t>
      </w:r>
    </w:p>
    <w:p/>
    <w:p>
      <w:r xmlns:w="http://schemas.openxmlformats.org/wordprocessingml/2006/main">
        <w:t xml:space="preserve">گلتين 6:2 - "هڪ ٻئي جا بار کڻو، ۽ اهڙيء طرح مسيح جي قانون کي پورو ڪريو."</w:t>
      </w:r>
    </w:p>
    <w:p/>
    <w:p>
      <w:r xmlns:w="http://schemas.openxmlformats.org/wordprocessingml/2006/main">
        <w:t xml:space="preserve">يسعياه 35:4 انھن کي چئو جيڪي خوفناڪ دل وارا آھن، مضبوط ٿيو، ڊڄو نه: ڏس، تنھنجو خدا انتقام سان ايندو، خدا پڻ بدلو سان. هو ايندو ۽ توکي بچائيندو.</w:t>
      </w:r>
    </w:p>
    <w:p/>
    <w:p>
      <w:r xmlns:w="http://schemas.openxmlformats.org/wordprocessingml/2006/main">
        <w:t xml:space="preserve">هي اقتباس پڙهندڙن کي خوفزده نه ٿيڻ جي حوصلا افزائي ڪري ٿو، جيئن خدا انهن کي بچائڻ لاء انتقام ۽ بدلو سان گڏ ايندو.</w:t>
      </w:r>
    </w:p>
    <w:p/>
    <w:p>
      <w:r xmlns:w="http://schemas.openxmlformats.org/wordprocessingml/2006/main">
        <w:t xml:space="preserve">1. ايمان جي طاقت: خدا جي واعدي ۾ جرئت ڳولڻ</w:t>
      </w:r>
    </w:p>
    <w:p/>
    <w:p>
      <w:r xmlns:w="http://schemas.openxmlformats.org/wordprocessingml/2006/main">
        <w:t xml:space="preserve">2. خدا جي نجات جي آرام سان خوف تي غالب</w:t>
      </w:r>
    </w:p>
    <w:p/>
    <w:p>
      <w:r xmlns:w="http://schemas.openxmlformats.org/wordprocessingml/2006/main">
        <w:t xml:space="preserve">1. روميون 8: 28-39: خدا جي محبت ۽ نجات جو يقين</w:t>
      </w:r>
    </w:p>
    <w:p/>
    <w:p>
      <w:r xmlns:w="http://schemas.openxmlformats.org/wordprocessingml/2006/main">
        <w:t xml:space="preserve">2. زبور 34: 4-5: رب انھن جي ويجھو آھي جيڪي کيس خوف ۽ پريشاني ۾ سڏيندا آھن.</w:t>
      </w:r>
    </w:p>
    <w:p/>
    <w:p>
      <w:r xmlns:w="http://schemas.openxmlformats.org/wordprocessingml/2006/main">
        <w:t xml:space="preserve">يسعياه 35:5 پوءِ انڌن جون اکيون کلي وينديون ۽ ٻوڙن جا ڪن بند ٿي ويندا.</w:t>
      </w:r>
    </w:p>
    <w:p/>
    <w:p>
      <w:r xmlns:w="http://schemas.openxmlformats.org/wordprocessingml/2006/main">
        <w:t xml:space="preserve">خدا انڌن ۽ ٻوڙن کي شفا ڏيندو، انهن کي ڏسڻ ۽ ٻڌڻ جي قابل بڻائيندو.</w:t>
      </w:r>
    </w:p>
    <w:p/>
    <w:p>
      <w:r xmlns:w="http://schemas.openxmlformats.org/wordprocessingml/2006/main">
        <w:t xml:space="preserve">1. ”غيب ڏسڻ: بحاليءَ جي اميد“</w:t>
      </w:r>
    </w:p>
    <w:p/>
    <w:p>
      <w:r xmlns:w="http://schemas.openxmlformats.org/wordprocessingml/2006/main">
        <w:t xml:space="preserve">2. "ايمان جي طاقت: اڻ ٻڌو ٻڌي"</w:t>
      </w:r>
    </w:p>
    <w:p/>
    <w:p>
      <w:r xmlns:w="http://schemas.openxmlformats.org/wordprocessingml/2006/main">
        <w:t xml:space="preserve">1. يوحنا 9: 1-41 (يسوع هڪ انڌي کي شفا ڏيندو آهي)</w:t>
      </w:r>
    </w:p>
    <w:p/>
    <w:p>
      <w:r xmlns:w="http://schemas.openxmlformats.org/wordprocessingml/2006/main">
        <w:t xml:space="preserve">2. مرقس 7: 31-37 (عيسيٰ ٻوڙي کي شفا ڏيندو)</w:t>
      </w:r>
    </w:p>
    <w:p/>
    <w:p>
      <w:r xmlns:w="http://schemas.openxmlformats.org/wordprocessingml/2006/main">
        <w:t xml:space="preserve">يسعياه 35:6 پوءِ گونگو ماڻھو ھار وانگر ٽپو ڏيندو، ۽ گونگي جي زبان گيت ڳائيندي، ڇالاءِ⁠جو بيابان ۾ پاڻي نڪرندو ۽ ريگستان ۾ وھندڙ.</w:t>
      </w:r>
    </w:p>
    <w:p/>
    <w:p>
      <w:r xmlns:w="http://schemas.openxmlformats.org/wordprocessingml/2006/main">
        <w:t xml:space="preserve">يسعياه 35: 6 ۾، خدا واعدو ڪري ٿو ته منڊا ٽپڻ جي قابل هوندا ۽ گونگا ڳائڻ جي قابل هوندا، ۽ اهو وهڪرو ريگستان ۾ وهندو، تمام ضروري رزق فراهم ڪندو.</w:t>
      </w:r>
    </w:p>
    <w:p/>
    <w:p>
      <w:r xmlns:w="http://schemas.openxmlformats.org/wordprocessingml/2006/main">
        <w:t xml:space="preserve">1. ايمان جي طاقت: بيابان ۾ خدا تي ڀروسو ڪرڻ</w:t>
      </w:r>
    </w:p>
    <w:p/>
    <w:p>
      <w:r xmlns:w="http://schemas.openxmlformats.org/wordprocessingml/2006/main">
        <w:t xml:space="preserve">2. خدا جي واعدي ذريعي تبديلي حاصل ڪرڻ</w:t>
      </w:r>
    </w:p>
    <w:p/>
    <w:p>
      <w:r xmlns:w="http://schemas.openxmlformats.org/wordprocessingml/2006/main">
        <w:t xml:space="preserve">1. زبور 107:35 - هو بيابان کي بيٺل پاڻي ۽ خشڪ زمين کي پاڻيءَ جي چشمن ۾ بدلائي ٿو.</w:t>
      </w:r>
    </w:p>
    <w:p/>
    <w:p>
      <w:r xmlns:w="http://schemas.openxmlformats.org/wordprocessingml/2006/main">
        <w:t xml:space="preserve">رومين 15:13-22 SCLNT - ھاڻي اميد جو خدا اوھان کي ايمان آڻڻ ۾ پوري خوشي ۽ اطمينان سان ڀريو، انھيءَ لاءِ تہ اوھين پاڪ روح جي قدرت سان اميدن ۾ وڌندا وڃو.</w:t>
      </w:r>
    </w:p>
    <w:p/>
    <w:p>
      <w:r xmlns:w="http://schemas.openxmlformats.org/wordprocessingml/2006/main">
        <w:t xml:space="preserve">يسعياه 35:7 ۽ سڪل زمين تلاءُ بڻجي ويندي، ۽ اُڃايل زمين پاڻيءَ جا چشما بڻجي ويندي: ڊريگن جي رهائش ۾، جتي ھر ھڪ رھندو، گھاس ھوندو جنھن ۾ ڳاڙھا ۽ رڙ ھوندا.</w:t>
      </w:r>
    </w:p>
    <w:p/>
    <w:p>
      <w:r xmlns:w="http://schemas.openxmlformats.org/wordprocessingml/2006/main">
        <w:t xml:space="preserve">يسعياه 35: 7 ۾، اها اڳڪٿي ڪئي وئي آهي ته خشڪ زمين پاڻي ۽ ٻوٽن سان تبديل ٿي ويندي جتي جهنگلي جانورن کي به پناهه ملندي.</w:t>
      </w:r>
    </w:p>
    <w:p/>
    <w:p>
      <w:r xmlns:w="http://schemas.openxmlformats.org/wordprocessingml/2006/main">
        <w:t xml:space="preserve">1. خدا اسان جي زندگين کي سڪي ۽ بنجر کان سرسبز ۽ ميويدار ۾ تبديل ڪرڻ جي قابل آهي جڏهن اسان هن تي ڀروسو ڪندا آهيون.</w:t>
      </w:r>
    </w:p>
    <w:p/>
    <w:p>
      <w:r xmlns:w="http://schemas.openxmlformats.org/wordprocessingml/2006/main">
        <w:t xml:space="preserve">2. خدا تي اسان جو ڀروسو اسان کي ڪنهن به مشڪل صورتحال تي قابو پائڻ ۾ مدد ڪري سگهي ٿو.</w:t>
      </w:r>
    </w:p>
    <w:p/>
    <w:p>
      <w:r xmlns:w="http://schemas.openxmlformats.org/wordprocessingml/2006/main">
        <w:t xml:space="preserve">1. زبور 23: 2 - هو مون کي سائي چراگاهن ۾ ليٽائي ٿو، هو مون کي پاڻي جي ڀرسان وٺي ٿو.</w:t>
      </w:r>
    </w:p>
    <w:p/>
    <w:p>
      <w:r xmlns:w="http://schemas.openxmlformats.org/wordprocessingml/2006/main">
        <w:t xml:space="preserve">2. يسعياه 43:19 -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يسعياه 35: 8 ۽ اتي ھڪڙو شاهراھ ھوندو، ۽ ھڪڙو رستو، ۽ اھو سڏيو ويندو پاڪائي جو رستو. ناپاڪ ان جي مٿان نه گذرندو. پر اھو انھن لاءِ ھوندو: مسافر ماڻھو، جيتوڻيڪ بيوقوف آھن، ان ۾ گمراھ نه ٿيندا.</w:t>
      </w:r>
    </w:p>
    <w:p/>
    <w:p>
      <w:r xmlns:w="http://schemas.openxmlformats.org/wordprocessingml/2006/main">
        <w:t xml:space="preserve">تقدس جو رستو هڪ اهڙو رستو آهي جنهن مان فقط صالح ماڻهو ئي گذري سگهن ٿا، مسافرن جي رهنمائي ڪري ٿو ته جيئن هو گمراهه نه ٿين.</w:t>
      </w:r>
    </w:p>
    <w:p/>
    <w:p>
      <w:r xmlns:w="http://schemas.openxmlformats.org/wordprocessingml/2006/main">
        <w:t xml:space="preserve">1: تقدس جو رستو پيروي ڪرڻ جو رستو آهي</w:t>
      </w:r>
    </w:p>
    <w:p/>
    <w:p>
      <w:r xmlns:w="http://schemas.openxmlformats.org/wordprocessingml/2006/main">
        <w:t xml:space="preserve">2: پاڪيزه زندگي گذارڻ برڪتن جو سبب بڻجندو</w:t>
      </w:r>
    </w:p>
    <w:p/>
    <w:p>
      <w:r xmlns:w="http://schemas.openxmlformats.org/wordprocessingml/2006/main">
        <w:t xml:space="preserve">فلپين 1:2:15-20</w:t>
      </w:r>
    </w:p>
    <w:p/>
    <w:p>
      <w:r xmlns:w="http://schemas.openxmlformats.org/wordprocessingml/2006/main">
        <w:t xml:space="preserve">متي 7:13-14 ۽ اهو رستو تنگ آهي، جيڪو زندگيءَ ڏانهن وٺي وڃي ٿو، ۽ ٿورا آهن جيڪي ان کي ڳولين ٿا."</w:t>
      </w:r>
    </w:p>
    <w:p/>
    <w:p>
      <w:r xmlns:w="http://schemas.openxmlformats.org/wordprocessingml/2006/main">
        <w:t xml:space="preserve">يسعياه 35: 9 اتي ڪو به شينهن نه هوندو، نڪي ڪو وحشي جانور مٿس چڙهندو، اهو اتي نه ملندو. پر ڇوٽڪاري وارا اتي هلندا:</w:t>
      </w:r>
    </w:p>
    <w:p/>
    <w:p>
      <w:r xmlns:w="http://schemas.openxmlformats.org/wordprocessingml/2006/main">
        <w:t xml:space="preserve">ڇوٽڪارو ڏيندڙ اهڙي جاءِ تي هلندو جتي ڪوبه خطرو ويجهو نه ايندو.</w:t>
      </w:r>
    </w:p>
    <w:p/>
    <w:p>
      <w:r xmlns:w="http://schemas.openxmlformats.org/wordprocessingml/2006/main">
        <w:t xml:space="preserve">1. نجات جو رستو: مسيح ۾ حفاظت ڳولڻ</w:t>
      </w:r>
    </w:p>
    <w:p/>
    <w:p>
      <w:r xmlns:w="http://schemas.openxmlformats.org/wordprocessingml/2006/main">
        <w:t xml:space="preserve">2. خدا جي حفاظت: سندس وفاداري تي ڀروسو ڪرڻ</w:t>
      </w:r>
    </w:p>
    <w:p/>
    <w:p>
      <w:r xmlns:w="http://schemas.openxmlformats.org/wordprocessingml/2006/main">
        <w:t xml:space="preserve">1. يسعياه 43: 1-3 - "ڊڄ نه، ڇالاء⁠جو مون تو کي ڇوٽڪارو ڏنو آھي، مون تو کي نالي سان سڏيو آھي، تون منھنجو آھين، جڏھن تون پاڻيءَ مان لنگھندين، مان توسان گڏ ھوندس، ۽ دريائن مان ھوندس. توهان کي غرق نه ڪيو، جڏهن توهان باھ جي ذريعي هلندا، توهان کي نه سڙي ويندي، ۽ باھ توهان کي کائي نه سگهندي."</w:t>
      </w:r>
    </w:p>
    <w:p/>
    <w:p>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يسعياه 35:10 ۽ خداوند جا رهاڪو موٽندا، ۽ صيون وٽ ايندا گيت ۽ دائمي خوشين سان سندن سرن تي: اھي خوشيون ۽ خوشيون حاصل ڪندا، ۽ غم ۽ سس ڀڄي ويندا.</w:t>
      </w:r>
    </w:p>
    <w:p/>
    <w:p>
      <w:r xmlns:w="http://schemas.openxmlformats.org/wordprocessingml/2006/main">
        <w:t xml:space="preserve">رب جي قوم کي انعام ڏنو ويندو ۽ صيون ڏانهن موٽندا، خوش ٿيندا ۽ هميشه جي خوشي سان گيت ڳائيندا. انهن کي خوشي ۽ خوشي محسوس ٿيندي، ۽ غم ۽ آهون وڌيڪ نه هونديون.</w:t>
      </w:r>
    </w:p>
    <w:p/>
    <w:p>
      <w:r xmlns:w="http://schemas.openxmlformats.org/wordprocessingml/2006/main">
        <w:t xml:space="preserve">1. رب ۾ خوشي: نجات جي نعمتن جو تجربو</w:t>
      </w:r>
    </w:p>
    <w:p/>
    <w:p>
      <w:r xmlns:w="http://schemas.openxmlformats.org/wordprocessingml/2006/main">
        <w:t xml:space="preserve">2. رب ۾ خوش ٿيڻ: دائمي خوشي جو جشن</w:t>
      </w:r>
    </w:p>
    <w:p/>
    <w:p>
      <w:r xmlns:w="http://schemas.openxmlformats.org/wordprocessingml/2006/main">
        <w:t xml:space="preserve">1. زبور 126: 2 - پوءِ اسان جو وات کلڻ سان ڀرجي ويو ۽ اسان جي زبان ڳائڻ سان: پوءِ انھن قومن ۾ چيو تہ ”خداوند انھن لاءِ وڏو ڪم ڪيو آھي.</w:t>
      </w:r>
    </w:p>
    <w:p/>
    <w:p>
      <w:r xmlns:w="http://schemas.openxmlformats.org/wordprocessingml/2006/main">
        <w:t xml:space="preserve">2. يسعياه 51:11 - تنھنڪري رب جو ڇوٽڪارو ڏيندڙ موٽي ايندا، ۽ ايندا گانا ڳائڻ سان صيون ڏانھن. ۽ دائمي خوشي سندن مٿي تي هوندي: اهي خوشي ۽ خوشي حاصل ڪندا. ۽ غم ۽ ماتم ڀڄي ويندا.</w:t>
      </w:r>
    </w:p>
    <w:p/>
    <w:p>
      <w:r xmlns:w="http://schemas.openxmlformats.org/wordprocessingml/2006/main">
        <w:t xml:space="preserve">يسعياه باب 36 يھوداہ جي آسري جي حملي جي چوڌاري واقعن کي بيان ڪري ٿو جيڪو بادشاهه هزڪيا جي دور ۾. اهو تاريخي حوالو مهيا ڪري ٿو ۽ خدا تي ايمان ۽ اعتماد کي نمايان ڪري ٿو جيڪو هزڪيا پاران هڪ خطري واري دشمن جي منهن ۾ ڏيکاريل آهي.</w:t>
      </w:r>
    </w:p>
    <w:p/>
    <w:p>
      <w:r xmlns:w="http://schemas.openxmlformats.org/wordprocessingml/2006/main">
        <w:t xml:space="preserve">1st پيراگراف: باب شروع ٿئي ٿو يهودا جي خلاف اسوري جي فوجي مهم جي حساب سان. اسوري بادشاهه جو نمائندو، ربشڪيه، يروشلم ۾ اچي ٿو ۽ ماڻهن کي طعنو ڏئي ٿو، خدا تي سندن اعتماد کي چيلينج ڪري ٿو ۽ انهن کي تسليم ڪرڻ جي تلقين ڪري ٿو (يسعياه 36: 1-10).</w:t>
      </w:r>
    </w:p>
    <w:p/>
    <w:p>
      <w:r xmlns:w="http://schemas.openxmlformats.org/wordprocessingml/2006/main">
        <w:t xml:space="preserve">2nd پيراگراف: هزڪيا جي آفيسرن کي گذارش آهي ته ربشڪيه انهن سان عبراني جي بدران آرامي ۾ ڳالهائي، پر هن انڪار ڪيو ۽ پنهنجي ٺٺولي واري تقرير جاري رکي. Rabshakeh ڪوشش ڪري ٿو ماڻهن ۾ خوف ۽ شڪ پيدا ڪرڻ جي ذريعي اشوري جي فوجي طاقت تي فخر ڪندي (يسعياه 36: 11-20).</w:t>
      </w:r>
    </w:p>
    <w:p/>
    <w:p>
      <w:r xmlns:w="http://schemas.openxmlformats.org/wordprocessingml/2006/main">
        <w:t xml:space="preserve">3rd پيراگراف: باب ختم ٿئي ٿو هزڪيا سان سندس ڪپڙا ڦاڙي، يسعياه کان هدايت طلب ڪرڻ، ۽ پيغام ڏيڻ لاء هن سان صلاح ڪرڻ لاء. يسعياه حزقيه کي يقين ڏياريو ته خدا يروشلم کي اسوري جي خطرن کان بچائيندو (يسعياه 36: 21-22).</w:t>
      </w:r>
    </w:p>
    <w:p/>
    <w:p>
      <w:r xmlns:w="http://schemas.openxmlformats.org/wordprocessingml/2006/main">
        <w:t xml:space="preserve">تت ۾،</w:t>
      </w:r>
    </w:p>
    <w:p>
      <w:r xmlns:w="http://schemas.openxmlformats.org/wordprocessingml/2006/main">
        <w:t xml:space="preserve">يسعياه باب ڇهين ڇهين ظاهر ڪري ٿو</w:t>
      </w:r>
    </w:p>
    <w:p>
      <w:r xmlns:w="http://schemas.openxmlformats.org/wordprocessingml/2006/main">
        <w:t xml:space="preserve">اسوري جي حملي؛ يھوداہ کي طعنو ڏيڻ،</w:t>
      </w:r>
    </w:p>
    <w:p>
      <w:r xmlns:w="http://schemas.openxmlformats.org/wordprocessingml/2006/main">
        <w:t xml:space="preserve">هزڪيا يسعياه کان هدايت طلب ڪري ٿو.</w:t>
      </w:r>
    </w:p>
    <w:p/>
    <w:p>
      <w:r xmlns:w="http://schemas.openxmlformats.org/wordprocessingml/2006/main">
        <w:t xml:space="preserve">اسوري مهم جو حساب.</w:t>
      </w:r>
    </w:p>
    <w:p>
      <w:r xmlns:w="http://schemas.openxmlformats.org/wordprocessingml/2006/main">
        <w:t xml:space="preserve">ربشڪي ٺٺوليون؛ مشڪل اعتماد.</w:t>
      </w:r>
    </w:p>
    <w:p>
      <w:r xmlns:w="http://schemas.openxmlformats.org/wordprocessingml/2006/main">
        <w:t xml:space="preserve">ھزيڪيا ھدايت ڳولڻ؛ يسعياه کان اطمينان.</w:t>
      </w:r>
    </w:p>
    <w:p/>
    <w:p>
      <w:r xmlns:w="http://schemas.openxmlformats.org/wordprocessingml/2006/main">
        <w:t xml:space="preserve">هي باب اسوري طرفان يهودين جي حملي جي ڀرسان واقعن جو هڪ تاريخي احوال مهيا ڪري ٿو. اهو ظاهر ڪري ٿو ته ڪيئن رابشاڪي، اسوري بادشاهه جي نمائندگي ڪري ٿو، بادشاهه هزيڪيا ۽ سندس ماڻهن جي ايمان کي چيلينج ۽ چيلينج ڪري ٿو. خوفناڪ خطرن کي منهن ڏيڻ ۽ پنهنجي فوجي طاقت تي فخر ڪرڻ جي باوجود، ربشڪي سندن عزم کي ڊاهڻ ۾ ناڪام ٿيو. هن بحران جي جواب ۾، هزڪيا يسعياه کان هدايت طلب ڪري ٿو هڪ نبي جيڪو خدا سان سندس تعلق جي ڪري مشهور آهي ۽ يقين ڏياريو ته خدا يروشلم کي هن خطرناڪ خطري کان بچائيندو. هي باب اسوري طرفان ڏيکاريل انساني طاقت جي وڏائي کي ظاهر ڪري ٿو ۽ انهي سان گڏ هزڪيا جي خدائي مداخلت تي انحصار ڪندي هڪ نبي کان صلاح طلب ڪرڻ جي ذريعي پنهنجي روحاني بصيرت لاءِ ڀروسو ڪيو.</w:t>
      </w:r>
    </w:p>
    <w:p/>
    <w:p>
      <w:r xmlns:w="http://schemas.openxmlformats.org/wordprocessingml/2006/main">
        <w:t xml:space="preserve">يسعياه 36:1 ھاڻي ائين ٿيو جو بادشاھہ حزقياہ جي چوڏھين ورھين ۾، اسور جو بادشاھه سنهيرب يھوداہ جي سڀني محفوظ شھرن تي چڙھي آيو ۽ کين قبضو ڪري ورتو.</w:t>
      </w:r>
    </w:p>
    <w:p/>
    <w:p>
      <w:r xmlns:w="http://schemas.openxmlformats.org/wordprocessingml/2006/main">
        <w:t xml:space="preserve">بادشاهه هزڪيا جي چوڏهين سال ۾، اسوري جي بادشاهه سنهيريب يهودين تي حملو ڪيو ۽ ان جي قلعي وارن شهرن کي فتح ڪيو.</w:t>
      </w:r>
    </w:p>
    <w:p/>
    <w:p>
      <w:r xmlns:w="http://schemas.openxmlformats.org/wordprocessingml/2006/main">
        <w:t xml:space="preserve">1. خدا ڪنٽرول ۾ آهي: جيتوڻيڪ شيون خراب نظر اچن ٿيون</w:t>
      </w:r>
    </w:p>
    <w:p/>
    <w:p>
      <w:r xmlns:w="http://schemas.openxmlformats.org/wordprocessingml/2006/main">
        <w:t xml:space="preserve">2. ايمان سان خوف تي غالب</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زبور 46: 2، "تنهنڪري اسين نه ڊڄنداسين جيتوڻيڪ زمين رستو ڏئي، جيتوڻيڪ جبل سمنڊ جي دل ۾ هليا وڃن."</w:t>
      </w:r>
    </w:p>
    <w:p/>
    <w:p>
      <w:r xmlns:w="http://schemas.openxmlformats.org/wordprocessingml/2006/main">
        <w:t xml:space="preserve">يسعياه 36:2 ۽ اسور جي بادشاھہ ربشاڪي کي لشڪر کان يروشلم ڏانھن وڏي لشڪر سان حزقياہ بادشاھہ ڏانھن موڪليو. ۽ ھو ڀاڄين جي ميدان جي شاهراھہ تي مٿئين تلاءَ جي ناھي وٽ بيٺو ھو.</w:t>
      </w:r>
    </w:p>
    <w:p/>
    <w:p>
      <w:r xmlns:w="http://schemas.openxmlformats.org/wordprocessingml/2006/main">
        <w:t xml:space="preserve">اشور جي بادشاهه ربشاڪي کي وڏي لشڪر سان يروشلم ڏانهن موڪليو ته جيئن بادشاهه هزڪيا کي خطرو ڪري.</w:t>
      </w:r>
    </w:p>
    <w:p/>
    <w:p>
      <w:r xmlns:w="http://schemas.openxmlformats.org/wordprocessingml/2006/main">
        <w:t xml:space="preserve">1: خدا هميشه اسان سان گڏ آهي مصيبت جي وقت ۾، ڪابه پرواهه ناهي ته اسان جا دشمن ڪيترا به وڏا هجن.</w:t>
      </w:r>
    </w:p>
    <w:p/>
    <w:p>
      <w:r xmlns:w="http://schemas.openxmlformats.org/wordprocessingml/2006/main">
        <w:t xml:space="preserve">2: اسان کي پنهنجي دشمنن کي بهادريءَ سان منهن ڏيڻ گهرجي ۽ طاقت ۽ حفاظت لاءِ خدا تي ڀروسو ڪرڻ گهرجي.</w:t>
      </w:r>
    </w:p>
    <w:p/>
    <w:p>
      <w:r xmlns:w="http://schemas.openxmlformats.org/wordprocessingml/2006/main">
        <w:t xml:space="preserve">1: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Deuteronomy 31: 6 - مضبوط ۽ حوصلو رکو. انھن کان ڊڄو نه ڊڄو، ڇالاء⁠جو خداوند توھان جو خدا توھان سان گڏ آھي. هو توهان کي ڪڏهن به نه ڇڏيندو ۽ نه ئي توهان کي ڇڏي ڏيندو.</w:t>
      </w:r>
    </w:p>
    <w:p/>
    <w:p>
      <w:r xmlns:w="http://schemas.openxmlformats.org/wordprocessingml/2006/main">
        <w:t xml:space="preserve">يسعياه 36:3 پوءِ ھن وٽ آيو الياقيم، ھلڪياہ جو پٽ، جيڪو گھر جو سنڀاليندڙ ھو، شبنا لکندڙ ۽ يوآح، آسف جو پٽ، رڪارڊر.</w:t>
      </w:r>
    </w:p>
    <w:p/>
    <w:p>
      <w:r xmlns:w="http://schemas.openxmlformats.org/wordprocessingml/2006/main">
        <w:t xml:space="preserve">الياقيم، هلڪيه جو پٽ، شبنا اسڪرپٽ، ۽ يوآ، آسف جو پٽ، رڪارڊر، يسعياه وٽ آيا.</w:t>
      </w:r>
    </w:p>
    <w:p/>
    <w:p>
      <w:r xmlns:w="http://schemas.openxmlformats.org/wordprocessingml/2006/main">
        <w:t xml:space="preserve">1. خدا عام ماڻهن کي پنهنجي غير معمولي مقصدن کي پورو ڪرڻ لاءِ استعمال ڪري ٿو</w:t>
      </w:r>
    </w:p>
    <w:p/>
    <w:p>
      <w:r xmlns:w="http://schemas.openxmlformats.org/wordprocessingml/2006/main">
        <w:t xml:space="preserve">2. خدا جي خدمت ۾ اتحاد جي طاقت</w:t>
      </w:r>
    </w:p>
    <w:p/>
    <w:p>
      <w:r xmlns:w="http://schemas.openxmlformats.org/wordprocessingml/2006/main">
        <w:t xml:space="preserve">1. Exodus 18:21 - ان کان علاوه تون سڀني ماڻھن مان قابل ماڻھو مهيا ڪر، جھڙوڪ خدا کان ڊڄڻ وارا، سچا ماڻھو، لالچ کان نفرت. ۽ انھن جي مٿان ھزارين جا حڪمران، سوين جا حڪمران، پنجاھ جا حڪمران ۽ ڏھن جا حڪمران بڻجن.</w:t>
      </w:r>
    </w:p>
    <w:p/>
    <w:p>
      <w:r xmlns:w="http://schemas.openxmlformats.org/wordprocessingml/2006/main">
        <w:t xml:space="preserve">2. امثال 27:17 - لوھ لوھ کي تيز ڪري ٿو. تنهنڪري انسان پنهنجي دوست جي منهن کي تيز ڪري ٿو.</w:t>
      </w:r>
    </w:p>
    <w:p/>
    <w:p>
      <w:r xmlns:w="http://schemas.openxmlformats.org/wordprocessingml/2006/main">
        <w:t xml:space="preserve">يسعياه 36:4 ۽ ربشاڪي انھن کي چيو تہ ”ھاڻي ھِزڪيا کي چئو تہ، عظيم بادشاھہ، اسوريہ جو بادشاھہ ھيئن فرمائي ٿو تہ ”ھيءُ ڪھڙو ڀروسو آھي جنھن تي تو کي ڀروسو آھي؟</w:t>
      </w:r>
    </w:p>
    <w:p/>
    <w:p>
      <w:r xmlns:w="http://schemas.openxmlformats.org/wordprocessingml/2006/main">
        <w:t xml:space="preserve">Rabshakeh، اسوري جي بادشاهه، خدا ۾ هزڪيا جي اعتماد کي چيلينج ڪيو.</w:t>
      </w:r>
    </w:p>
    <w:p/>
    <w:p>
      <w:r xmlns:w="http://schemas.openxmlformats.org/wordprocessingml/2006/main">
        <w:t xml:space="preserve">1. رب تي ڀروسو رکو: يسعياه 36:4 ۾ حزقياه جي ايمان ۽ جرئت جو مطالعو</w:t>
      </w:r>
    </w:p>
    <w:p/>
    <w:p>
      <w:r xmlns:w="http://schemas.openxmlformats.org/wordprocessingml/2006/main">
        <w:t xml:space="preserve">2. خدا ۾ ايمان رکو: يسعياه 36:4 ۾ حزقياه جي اعتماد تي هڪ نظر</w:t>
      </w:r>
    </w:p>
    <w:p/>
    <w:p>
      <w:r xmlns:w="http://schemas.openxmlformats.org/wordprocessingml/2006/main">
        <w:t xml:space="preserve">1. يسعياه 12: 2 - "ڏس، خدا منهنجو ڇوٽڪارو آهي، مان ڀروسو ڪندس ۽ نه ڊڄندس، ڇالاءِ⁠جو خداوند خداوند منھنجي طاقت ۽ منھنجو گيت آھي، اھو بہ منھنجو ڇوٽڪارو آھي."</w:t>
      </w:r>
    </w:p>
    <w:p/>
    <w:p>
      <w:r xmlns:w="http://schemas.openxmlformats.org/wordprocessingml/2006/main">
        <w:t xml:space="preserve">2. زبور 18: 2 - "خداوند منهنجو پٿر آهي، ۽ منهنجو قلعو، ۽ منهنجو نجات ڏيندڙ؛ منهنجو خدا، منهنجي طاقت، جنهن تي آئون ڀروسو ڪندس، منهنجو بڪلر، ۽ منهنجي نجات جو سينگ، ۽ منهنجو بلند ٽاور."</w:t>
      </w:r>
    </w:p>
    <w:p/>
    <w:p>
      <w:r xmlns:w="http://schemas.openxmlformats.org/wordprocessingml/2006/main">
        <w:t xml:space="preserve">يسعياه 36:5 مان چوان ٿو، ڇا تون چوين ٿو، (پر اھي رڳو بيڪار ڳالھيون آھن) مون وٽ جنگ لاءِ صلاح ۽ طاقت آھي، ھاڻي تو کي ڪنھن تي ڀروسو آھي، جو تون منھنجي خلاف بغاوت ڪرين؟</w:t>
      </w:r>
    </w:p>
    <w:p/>
    <w:p>
      <w:r xmlns:w="http://schemas.openxmlformats.org/wordprocessingml/2006/main">
        <w:t xml:space="preserve">اسپيڪر سوال ڪري ٿو ته هو جنهن کي خطاب ڪري رهيو آهي ان جي بدران ڪنهن ٻاهرئين طاقت تي اعتماد ڇو ڪري ٿو، ڇاڪاڻ ته هن کي يقين آهي ته هو جنگ لاء صلاح ۽ طاقت فراهم ڪرڻ جي قابل آهي.</w:t>
      </w:r>
    </w:p>
    <w:p/>
    <w:p>
      <w:r xmlns:w="http://schemas.openxmlformats.org/wordprocessingml/2006/main">
        <w:t xml:space="preserve">1. رب تي ڀروسو رکو ڇو ته هو طاقت ۽ صلاح فراهم ڪري ٿو</w:t>
      </w:r>
    </w:p>
    <w:p/>
    <w:p>
      <w:r xmlns:w="http://schemas.openxmlformats.org/wordprocessingml/2006/main">
        <w:t xml:space="preserve">2. دنيا تي ڀروسو نه ڪريو جڏهن خدا توهان جي پاسي آهي</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يسعياه 36: 6 ڏس، تون هن ڀڃي سر جي لٺ تي ڀروسو ڪرين ٿو، مصر تي. جنھن تي جيڪڏھن ڪو ماڻھو جھليندو، اھو سندس ھٿ ۾ ويندو، ۽ ان کي ڇڪيندو: ائين ئي مصر جو فرعون بادشاھہ آھي، جيڪو مٿس ڀروسو رکي ٿو.</w:t>
      </w:r>
    </w:p>
    <w:p/>
    <w:p>
      <w:r xmlns:w="http://schemas.openxmlformats.org/wordprocessingml/2006/main">
        <w:t xml:space="preserve">يسعياه فرعون ۽ مصر تي ڀروسو ڪرڻ جي خلاف ڊيڄاري رهيو آهي، ڇاڪاڻ ته انهن تي ڀروسو صرف درد ۽ مصيبت کي ڏسندو.</w:t>
      </w:r>
    </w:p>
    <w:p/>
    <w:p>
      <w:r xmlns:w="http://schemas.openxmlformats.org/wordprocessingml/2006/main">
        <w:t xml:space="preserve">1. رب تي ڀروسو رکو، ۽ انسان تي نه</w:t>
      </w:r>
    </w:p>
    <w:p/>
    <w:p>
      <w:r xmlns:w="http://schemas.openxmlformats.org/wordprocessingml/2006/main">
        <w:t xml:space="preserve">2. انساني طاقتن تي ڀروسو ڪرڻ خود تباهي جي طرف وٺي ٿو</w:t>
      </w:r>
    </w:p>
    <w:p/>
    <w:p>
      <w:r xmlns:w="http://schemas.openxmlformats.org/wordprocessingml/2006/main">
        <w:t xml:space="preserve">1. يرمياه 17: 5-8</w:t>
      </w:r>
    </w:p>
    <w:p/>
    <w:p>
      <w:r xmlns:w="http://schemas.openxmlformats.org/wordprocessingml/2006/main">
        <w:t xml:space="preserve">2. زبور 146: 3-4</w:t>
      </w:r>
    </w:p>
    <w:p/>
    <w:p>
      <w:r xmlns:w="http://schemas.openxmlformats.org/wordprocessingml/2006/main">
        <w:t xml:space="preserve">يسعياه 36:7 پر جيڪڏھن تون مون کي چئو تہ اسان کي خداوند پنھنجي خدا تي ڀروسو آھي، ڇا اھو اھو نہ آھي، جن جي اعليٰ جڳھن ۽ جن جي قربانگاھن حزقياہ لٽيو آھي، ۽ يھوداہ ۽ يروشلم کي چيو آھي تہ ”اوھين ھن قربان⁠گاھہ جي اڳيان سجدو ڪندا؟</w:t>
      </w:r>
    </w:p>
    <w:p/>
    <w:p>
      <w:r xmlns:w="http://schemas.openxmlformats.org/wordprocessingml/2006/main">
        <w:t xml:space="preserve">هزڪيا عبادت جي بلند جڳهن ۽ قربان گاهن کي هٽائي ڇڏيو آهي، ۽ يهودين ۽ يروشلم کي حڪم ڏنو آهي ته رڳو هڪ قربان گاهه جي اڳيان عبادت ڪن.</w:t>
      </w:r>
    </w:p>
    <w:p/>
    <w:p>
      <w:r xmlns:w="http://schemas.openxmlformats.org/wordprocessingml/2006/main">
        <w:t xml:space="preserve">1. خدا هڪ حڪم جو خدا آهي، ۽ هو چاهي ٿو ته اسان هن جي عبادت ڪريون ته وحدت ۾.</w:t>
      </w:r>
    </w:p>
    <w:p/>
    <w:p>
      <w:r xmlns:w="http://schemas.openxmlformats.org/wordprocessingml/2006/main">
        <w:t xml:space="preserve">2. رب واحد خدا آهي جنهن جي اسان کي عبادت ڪرڻي آهي، ۽ هن جي عبادت روح ۽ سچائي سان ڪئي وڃي.</w:t>
      </w:r>
    </w:p>
    <w:p/>
    <w:p>
      <w:r xmlns:w="http://schemas.openxmlformats.org/wordprocessingml/2006/main">
        <w:t xml:space="preserve">1.2 تواريخ 31:1-10 SCLNT - جڏھن اھو سڀ ڪجھہ ٿي ويو، تڏھن سڀيئي اسرائيل جيڪي اتي موجود ھئا، سي يھوداہ جي شھرن ڏانھن نڪري آيا ۽ بتين کي ٽڪرا ٽڪرا ڪري ڇڏيون، ٻوٽن کي وڍي ڇڏيون ۽ اوچن جاين ۽ قربان⁠گاھنن کي ڪيرائي ڇڏيون. سڀني يھوداہ ۽ بنيامين مان، افرائيم ۽ منسي ۾، جيستائين انھن سڀني کي مڪمل طور تي ناس ڪيو.</w:t>
      </w:r>
    </w:p>
    <w:p/>
    <w:p>
      <w:r xmlns:w="http://schemas.openxmlformats.org/wordprocessingml/2006/main">
        <w:t xml:space="preserve">2. Exodus 20: 3-5 - مون کان اڳ توکي ٻيو ڪو به ديوتا نه هوندو. تون پاڻ لاءِ ڪو به نقش نه ڪر، يا ڪنهن به شيءِ جي مثل نه بڻجانءِ، جيڪا مٿي آسمان ۾ آهي، يا جيڪا هيٺ زمين ۾ آهي، يا جيڪا زمين جي هيٺان پاڻيءَ ۾ آهي، انهن کي نه سجدو ڪر ۽ نه. انھن جي خدمت ڪريو: آءٌ خداوند تنھنجو خدا ھڪڙو غيرتمند خدا آھيان.</w:t>
      </w:r>
    </w:p>
    <w:p/>
    <w:p>
      <w:r xmlns:w="http://schemas.openxmlformats.org/wordprocessingml/2006/main">
        <w:t xml:space="preserve">يسعياه 36:8 تنھنڪري ھاڻي واعدو ڪر، منھنجي آقا اسور جي بادشاھہ سان، ۽ آءٌ تو کي ٻه ھزار گھوڙا ڏيندس، جيڪڏھن تون انھن تي سوار ڪري سگھندين.</w:t>
      </w:r>
    </w:p>
    <w:p/>
    <w:p>
      <w:r xmlns:w="http://schemas.openxmlformats.org/wordprocessingml/2006/main">
        <w:t xml:space="preserve">اشوري جي بادشاهه بني اسرائيلن کان پڇيو ته کيس هڪ عهد ڏيو ۽ بدلي ۾ ٻه هزار گھوڙا پيش ڪري ٿو جيڪڏهن بني اسرائيل انهن لاء سوار مهيا ڪري سگھن ٿا.</w:t>
      </w:r>
    </w:p>
    <w:p/>
    <w:p>
      <w:r xmlns:w="http://schemas.openxmlformats.org/wordprocessingml/2006/main">
        <w:t xml:space="preserve">1. مشڪل حالتن ۾ خدا تي ڀروسو ڪرڻ - يسعياه 36: 8</w:t>
      </w:r>
    </w:p>
    <w:p/>
    <w:p>
      <w:r xmlns:w="http://schemas.openxmlformats.org/wordprocessingml/2006/main">
        <w:t xml:space="preserve">2. سڀني حالتن ۾ خدا جي خدمت ڪرڻ - يسعياه 36: 8</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رومين 12:1-2 SCLNT - تنھنڪري اي ڀائرو، خدا جي رحمت جي ڪري آءٌ اوھان کي گذارش ٿو ڪريان تہ اوھين پنھنجا جسم ھڪ جيئري قربانيءَ جي نذر ڪريو، پاڪ ۽ خدا جي آڏو مقبول،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يسعياه 36:9 پوءِ تون منھنجي آقا جي سڀني کان گھٽ ٻانھن مان ھڪڙي ڪپتان جي منھن کي ڪيئن ڦيرائيندين ۽ مصر تي رٿن ۽ گھوڙي سوارن لاءِ ڀروسو ڪندين؟</w:t>
      </w:r>
    </w:p>
    <w:p/>
    <w:p>
      <w:r xmlns:w="http://schemas.openxmlformats.org/wordprocessingml/2006/main">
        <w:t xml:space="preserve">اقتباس سوال ڪري ٿو ته ڪيئن ڪو ماڻهو مصر تي رٿن ۽ گهوڙي سوارن لاءِ ڀروسو ڪري سگهي ٿو جڏهن ته رب پنهنجي ٻانهن مان گهٽ ۾ گهٽ مدد فراهم ڪرڻ جي قابل آهي.</w:t>
      </w:r>
    </w:p>
    <w:p/>
    <w:p>
      <w:r xmlns:w="http://schemas.openxmlformats.org/wordprocessingml/2006/main">
        <w:t xml:space="preserve">1. خدا جي روزي سندس ٻانهن جي ذريعي</w:t>
      </w:r>
    </w:p>
    <w:p/>
    <w:p>
      <w:r xmlns:w="http://schemas.openxmlformats.org/wordprocessingml/2006/main">
        <w:t xml:space="preserve">2. خدا جي طاقت تي ڀروسو ڪرڻ ۽ دنيا جي نه</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2 تاريخ 32:8 - ھن سان گڏ گوشت جو ھڪڙو ھٿ آھي. پر اسان جي مدد ڪرڻ ۽ اسان جي جنگ وڙهڻ لاءِ اسان سان گڏ خداوند اسان جو خدا آهي.</w:t>
      </w:r>
    </w:p>
    <w:p/>
    <w:p>
      <w:r xmlns:w="http://schemas.openxmlformats.org/wordprocessingml/2006/main">
        <w:t xml:space="preserve">يسعياه 36:10 ۽ ڇا مان ھاڻي رب کان سواءِ آيو آھيان ھن ملڪ جي خلاف ان کي تباھ ڪرڻ لاءِ؟ خداوند مون کي چيو ته، هن ملڪ جي خلاف وڃو ۽ ان کي تباهه ڪريو.</w:t>
      </w:r>
    </w:p>
    <w:p/>
    <w:p>
      <w:r xmlns:w="http://schemas.openxmlformats.org/wordprocessingml/2006/main">
        <w:t xml:space="preserve">خداوند يسعياه کي حڪم ڏنو ته ملڪ ڏانهن وڃو ۽ ان کي تباهه ڪري.</w:t>
      </w:r>
    </w:p>
    <w:p/>
    <w:p>
      <w:r xmlns:w="http://schemas.openxmlformats.org/wordprocessingml/2006/main">
        <w:t xml:space="preserve">1: خدا جي حڪمن جي بغير سوال جي اطاعت ڪرڻ آهي.</w:t>
      </w:r>
    </w:p>
    <w:p/>
    <w:p>
      <w:r xmlns:w="http://schemas.openxmlformats.org/wordprocessingml/2006/main">
        <w:t xml:space="preserve">2: خدا جي وفاداري جي فرمانبرداري برڪت جي طرف وٺي ٿي.</w:t>
      </w:r>
    </w:p>
    <w:p/>
    <w:p>
      <w:r xmlns:w="http://schemas.openxmlformats.org/wordprocessingml/2006/main">
        <w:t xml:space="preserve">يعقوب 4:7-8 SCLNT - تنھنڪري پنھنجو پاڻ کي خدا جي حوالي ڪريو، شيطان جو مقابلو ڪريو تہ اھو اوھان کان ڀڄندو، خدا جي ويجھو ٿيو تہ ھو اوھان جي ويجھو ٿيندو.</w:t>
      </w:r>
    </w:p>
    <w:p/>
    <w:p>
      <w:r xmlns:w="http://schemas.openxmlformats.org/wordprocessingml/2006/main">
        <w:t xml:space="preserve">2: متي 6:33 "پر پھريائين خدا جي بادشاھت ۽ سندس سچائي کي ڳوليو، ته اھي سڀ شيون اوھان کي ملندا."</w:t>
      </w:r>
    </w:p>
    <w:p/>
    <w:p>
      <w:r xmlns:w="http://schemas.openxmlformats.org/wordprocessingml/2006/main">
        <w:t xml:space="preserve">يسعياه 36:11 پوءِ الياقيم، شبنا ۽ يوآح رابشاڪي کي چيو تہ ”پنھنجي ٻانھن سان شامي زبان ۾ ڳالھايو. ڇالاءِ⁠جو اسين اھو سمجھون ٿا: ۽ اسان سان يھودين جي ٻوليءَ ۾ نہ ڳالھايو، انھن ماڻھن جي ڪنن ۾ جيڪي ڀت تي ويٺل آھن.</w:t>
      </w:r>
    </w:p>
    <w:p/>
    <w:p>
      <w:r xmlns:w="http://schemas.openxmlformats.org/wordprocessingml/2006/main">
        <w:t xml:space="preserve">الياقيم، شبنا ۽ يوآح ربشاڪي کي گذارش ڪئي ته ساڻن شامي ٻولي ۾ ڳالھايو، نه يھودين جي ٻولي ۾، انھيءَ لاءِ تہ ڀت تي ويٺل ماڻھو سمجھي نہ سگھن.</w:t>
      </w:r>
    </w:p>
    <w:p/>
    <w:p>
      <w:r xmlns:w="http://schemas.openxmlformats.org/wordprocessingml/2006/main">
        <w:t xml:space="preserve">1. ٻوليءَ جي طاقت کي سمجهڻ: صحيح وقت تي صحيح ٻولي ڳالهائڻ جي اهميت.</w:t>
      </w:r>
    </w:p>
    <w:p/>
    <w:p>
      <w:r xmlns:w="http://schemas.openxmlformats.org/wordprocessingml/2006/main">
        <w:t xml:space="preserve">2. اتحاد جي طاقت: الائيڪيم، شيبنا ۽ جوا ڪيئن گڏ بيٺا ۽ ربشاڪي جي مطالبن کي رد ڪيو.</w:t>
      </w:r>
    </w:p>
    <w:p/>
    <w:p>
      <w:r xmlns:w="http://schemas.openxmlformats.org/wordprocessingml/2006/main">
        <w:t xml:space="preserve">1. امثال 15: 1-2، "نرم جواب غضب کي دور ڪري ٿو، پر سخت لفظ غضب کي جنم ڏئي ٿو. عقلمند جي زبان علم جي واکاڻ ڪري ٿي، پر بيوقوفن جي وات مان بيوقوفي وجھي."</w:t>
      </w:r>
    </w:p>
    <w:p/>
    <w:p>
      <w:r xmlns:w="http://schemas.openxmlformats.org/wordprocessingml/2006/main">
        <w:t xml:space="preserve">2. افسيون 4: 29، "توهان جي وات مان ڪا به خراب ڳالهه نه نڪرندي، پر صرف اها ئي تعمير ڪرڻ لاء سٺو آهي، جيئن موقعي تي مناسب آهي، ته اهو ٻڌندڙن کي فضل ڏئي."</w:t>
      </w:r>
    </w:p>
    <w:p/>
    <w:p>
      <w:r xmlns:w="http://schemas.openxmlformats.org/wordprocessingml/2006/main">
        <w:t xml:space="preserve">يسعياه 36:12 پر ربشڪي چيو تہ ”ڇا منھنجي مالڪ مون کي تنھنجي مالڪ ڏانھن موڪليو آھي ۽ تو وٽ اھي ڳالھيون ٻڌائڻ لاءِ؟ ڇا ھن مون کي انھن ماڻھن ڏانھن نہ موڪليو آھي جيڪي ڀت تي ويھي رھن ٿا، تہ اھي پنھنجا گوبر کائين، ۽ اوھان سان گڏ پنھنجو پيشاب پيئن؟</w:t>
      </w:r>
    </w:p>
    <w:p/>
    <w:p>
      <w:r xmlns:w="http://schemas.openxmlformats.org/wordprocessingml/2006/main">
        <w:t xml:space="preserve">ربشڪيه يروشلم ۾ رهندڙن سان ڳالهائي ٿو، پڇي ٿو ته ڇا هن جي مالڪ هن کي اهي لفظ ڳالهائڻ لاءِ موڪليو آهي ۽ اهو مشورو ڏئي ٿو ته يروشلم جا ماڻهو پنهنجو گوبر پاڻ کائي ۽ پنهنجو پيشاب پيئن.</w:t>
      </w:r>
    </w:p>
    <w:p/>
    <w:p>
      <w:r xmlns:w="http://schemas.openxmlformats.org/wordprocessingml/2006/main">
        <w:t xml:space="preserve">1. خدا جو فيصلو اڪثر تيز ۽ سخت هوندو آهي پر ڊيڄارڻ کان سواءِ نٿو اچي</w:t>
      </w:r>
    </w:p>
    <w:p/>
    <w:p>
      <w:r xmlns:w="http://schemas.openxmlformats.org/wordprocessingml/2006/main">
        <w:t xml:space="preserve">2. خدا جي ڊيڄاريندڙن کي نظرانداز نه ڪريو يا توهان کي سنگين نتيجن کي منهن ڏيڻو پوندو</w:t>
      </w:r>
    </w:p>
    <w:p/>
    <w:p>
      <w:r xmlns:w="http://schemas.openxmlformats.org/wordprocessingml/2006/main">
        <w:t xml:space="preserve">1. يرمياه 2:19 - توهان جي بڇڙائي توهان کي سزا ڏيندو، ۽ توهان جي پٺڀرائي توهان کي ملامت ڪندي. پوءِ غور ڪريو ۽ سمجھو ته اھو اوھان لاءِ ڪھڙو بڇڙو ۽ تلخ آھي جڏھن توھان پنھنجي خداوند خدا کي ڇڏي ڏيو ۽ مون کان بيزار رھو، خداوند لشڪر جو خدا فرمائي ٿو.</w:t>
      </w:r>
    </w:p>
    <w:p/>
    <w:p>
      <w:r xmlns:w="http://schemas.openxmlformats.org/wordprocessingml/2006/main">
        <w:t xml:space="preserve">2. امثال 28:14 - برڪت وارو آھي اھو جيڪو ھميشہ خداوند کان ڊڄندو آھي، پر جيڪو پنھنجي دل کي سخت ڪندو، اھو آفت ۾ پئجي ويندو.</w:t>
      </w:r>
    </w:p>
    <w:p/>
    <w:p>
      <w:r xmlns:w="http://schemas.openxmlformats.org/wordprocessingml/2006/main">
        <w:t xml:space="preserve">يسعياه 36:13 پوءِ ربشڪي بيٺو ۽ يھودين جي ٻولي ۾ وڏي آواز سان رڙ ڪري چيائين تہ ”ٻڌو، وڏي بادشاھہ، اسور جي بادشاھہ جون ڳالھيون.</w:t>
      </w:r>
    </w:p>
    <w:p/>
    <w:p>
      <w:r xmlns:w="http://schemas.openxmlformats.org/wordprocessingml/2006/main">
        <w:t xml:space="preserve">ربشڪيه يهودين کي چيلينج ڪيو ته هو اسوري جي عظيم بادشاهه جون ڳالهيون ٻڌي.</w:t>
      </w:r>
    </w:p>
    <w:p/>
    <w:p>
      <w:r xmlns:w="http://schemas.openxmlformats.org/wordprocessingml/2006/main">
        <w:t xml:space="preserve">1. مصيبت جي وقت ۾ خدا تي ڀروسو ڪرڻ</w:t>
      </w:r>
    </w:p>
    <w:p/>
    <w:p>
      <w:r xmlns:w="http://schemas.openxmlformats.org/wordprocessingml/2006/main">
        <w:t xml:space="preserve">2. اسان جي زندگين ۾ خدا جي حڪمراني</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يسعياه 36:14 اھڙيءَ طرح بادشاھہ چوي ٿو، ”حزقياہ تو کي ٺڳي نہ، ڇالاءِ⁠جو ھو تو کي بچائي نہ سگھندو.</w:t>
      </w:r>
    </w:p>
    <w:p/>
    <w:p>
      <w:r xmlns:w="http://schemas.openxmlformats.org/wordprocessingml/2006/main">
        <w:t xml:space="preserve">بادشاهه ڊيڄاري ٿو ته هزڪيا طرفان ٺڳي نه وڃي، جيئن هو انهن کي بچائي نه سگهي.</w:t>
      </w:r>
    </w:p>
    <w:p/>
    <w:p>
      <w:r xmlns:w="http://schemas.openxmlformats.org/wordprocessingml/2006/main">
        <w:t xml:space="preserve">1. فريب جو خطرو - ڪيئن سڃاڻڻ ۽ پاڻ کي ڪوڙو واعدن کان بچائڻ لاءِ.</w:t>
      </w:r>
    </w:p>
    <w:p/>
    <w:p>
      <w:r xmlns:w="http://schemas.openxmlformats.org/wordprocessingml/2006/main">
        <w:t xml:space="preserve">2. حقيقي نجات ڇا آهي؟ - رليف ۽ نجات جي مختلف شڪلن کي ڳولڻ.</w:t>
      </w:r>
    </w:p>
    <w:p/>
    <w:p>
      <w:r xmlns:w="http://schemas.openxmlformats.org/wordprocessingml/2006/main">
        <w:t xml:space="preserve">1. روميون 8:31-39 - ڇا اسان کي خدا جي پيار کان جدا ڪري سگھي ٿو؟</w:t>
      </w:r>
    </w:p>
    <w:p/>
    <w:p>
      <w:r xmlns:w="http://schemas.openxmlformats.org/wordprocessingml/2006/main">
        <w:t xml:space="preserve">2. زبور 20: 7 - رب جي حفاظت ۾ ڀروسو ڪرڻ.</w:t>
      </w:r>
    </w:p>
    <w:p/>
    <w:p>
      <w:r xmlns:w="http://schemas.openxmlformats.org/wordprocessingml/2006/main">
        <w:t xml:space="preserve">يسعياه 36:15 نه ته هيزڪيا توهان کي رب تي ڀروسو ڪرڻ ڏيو، اهو چوڻ آهي ته، رب ضرور اسان کي بچائيندو: هي شهر اسور جي بادشاهه جي هٿ ۾ نه ڏنو ويندو.</w:t>
      </w:r>
    </w:p>
    <w:p/>
    <w:p>
      <w:r xmlns:w="http://schemas.openxmlformats.org/wordprocessingml/2006/main">
        <w:t xml:space="preserve">هزڪيا خداوند تي ڀروسو ڪرڻ جي خلاف ڊيڄاري ٿو ته هو انهن کي اسوري جي بادشاهه جي هٿ کان بچائيندو، جيئن شهر کي نه بچايو ويندو.</w:t>
      </w:r>
    </w:p>
    <w:p/>
    <w:p>
      <w:r xmlns:w="http://schemas.openxmlformats.org/wordprocessingml/2006/main">
        <w:t xml:space="preserve">1. رب تي ڀروسو رکو، پر رڳو سندس واعدن تي ڀروسو نه ڪريو</w:t>
      </w:r>
    </w:p>
    <w:p/>
    <w:p>
      <w:r xmlns:w="http://schemas.openxmlformats.org/wordprocessingml/2006/main">
        <w:t xml:space="preserve">2. رب هميشه اسان جي چونڊ جي نتيجن کان اسان جي حفاظت نه ڪندو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رومين 14:12-22 SCLNT - تنھنڪري اسان مان ھر ھڪ کي پنھنجو پنھنجو حساب خدا ڏانھن ڏيڻو پوندو.</w:t>
      </w:r>
    </w:p>
    <w:p/>
    <w:p>
      <w:r xmlns:w="http://schemas.openxmlformats.org/wordprocessingml/2006/main">
        <w:t xml:space="preserve">يسعياه 36:16 حزقياه جي ڳالهه نه ٻڌو، ڇالاءِ⁠جو اسوريہ جو بادشاھہ ھيئن چوي ٿو تہ ”مون سان تحفي ۾ ھڪ معاھدو ڪر ۽ مون وٽ ٻاھر اچ، ۽ سندس انگورن جو ھر ھڪ ٻج، سندس انجير جو ھر ھڪ وڻ کائو. توهان هر هڪ پنهنجي پنهنجي حوض جو پاڻي پيئو.</w:t>
      </w:r>
    </w:p>
    <w:p/>
    <w:p>
      <w:r xmlns:w="http://schemas.openxmlformats.org/wordprocessingml/2006/main">
        <w:t xml:space="preserve">هزڪيا کي زور ڀريو ويو ته هو اسوري جي بادشاهه سان هڪ عهد ڪر ۽ پنهنجي وسيلن کي ڇڏي ڏي.</w:t>
      </w:r>
    </w:p>
    <w:p/>
    <w:p>
      <w:r xmlns:w="http://schemas.openxmlformats.org/wordprocessingml/2006/main">
        <w:t xml:space="preserve">1. رب تي ڀروسو رکو ۽ انسان تي نه؛ سندس روزي تي ڀروسو.</w:t>
      </w:r>
    </w:p>
    <w:p/>
    <w:p>
      <w:r xmlns:w="http://schemas.openxmlformats.org/wordprocessingml/2006/main">
        <w:t xml:space="preserve">2. خدا ۽ سندس ڪلام سان وفادار رهو، ڪابه قيمت.</w:t>
      </w:r>
    </w:p>
    <w:p/>
    <w:p>
      <w:r xmlns:w="http://schemas.openxmlformats.org/wordprocessingml/2006/main">
        <w:t xml:space="preserve">1. يسعياه 55: 6 - رب کي ڳولھيو جيستائين ھو ملي سگھي. هن کي سڏيو جڏهن هو ويجهو آهي.</w:t>
      </w:r>
    </w:p>
    <w:p/>
    <w:p>
      <w:r xmlns:w="http://schemas.openxmlformats.org/wordprocessingml/2006/main">
        <w:t xml:space="preserve">2. امثال 3:5-6 - پنھنجي سڄي دل سان خداوند تي ڀروسو ڪر، ۽ پنھنجي سمجھ تي ڀروسو نه ڪريو. توهان جي سڀني طريقن ۾ هن کي تسليم ڪيو، ۽ هو توهان جي رستي کي سڌو رستو ڏيکاريندو.</w:t>
      </w:r>
    </w:p>
    <w:p/>
    <w:p>
      <w:r xmlns:w="http://schemas.openxmlformats.org/wordprocessingml/2006/main">
        <w:t xml:space="preserve">يسعياه 36:17 جيستائين آءٌ نه اچان ۽ اوھان کي اھڙي ملڪ ڏانھن وٺي وڃان، جھڙو توھان جي ملڪ، اَنَ ۽ شراب جو ملڪ، مانيءَ ۽ انگورن جو ملڪ.</w:t>
      </w:r>
    </w:p>
    <w:p/>
    <w:p>
      <w:r xmlns:w="http://schemas.openxmlformats.org/wordprocessingml/2006/main">
        <w:t xml:space="preserve">يسعياه 36:17 ڳالھائي ٿو گھڻائي ۽ خوشحالي جي ملڪ ڏانھن ورتو وڃي.</w:t>
      </w:r>
    </w:p>
    <w:p/>
    <w:p>
      <w:r xmlns:w="http://schemas.openxmlformats.org/wordprocessingml/2006/main">
        <w:t xml:space="preserve">1. شڪرگذاري پيدا ڪرڻ: خدا اسان کي عطا ڪيل ڪثرت جي قدر ڪيئن ڪجي</w:t>
      </w:r>
    </w:p>
    <w:p/>
    <w:p>
      <w:r xmlns:w="http://schemas.openxmlformats.org/wordprocessingml/2006/main">
        <w:t xml:space="preserve">2. اسان جي واعدو ڪيل زمين تي قبضو ڪرڻ: خدا جي نعمتن کي حاصل ڪرڻ لاء سچائي ۾ رهڻ</w:t>
      </w:r>
    </w:p>
    <w:p/>
    <w:p>
      <w:r xmlns:w="http://schemas.openxmlformats.org/wordprocessingml/2006/main">
        <w:t xml:space="preserve">1. Deuteronomy 8:7-10 SCLNT - ڇالاءِ⁠جو خداوند اوھان جو خدا اوھان کي ھڪڙي سٺي ملڪ ۾ آڻي رھيو آھي، جيڪو پاڻيءَ جي ندين، چشمن ۽ اونھين واين ۽ ٽڪرن مان نڪرندو آھي.</w:t>
      </w:r>
    </w:p>
    <w:p/>
    <w:p>
      <w:r xmlns:w="http://schemas.openxmlformats.org/wordprocessingml/2006/main">
        <w:t xml:space="preserve">8 ڪڻڪ ۽ جَوَ جو ملڪ، انگورن ۽ انجير جي وڻن ۽ انار جو، زيتون جو تيل ۽ ماکي جو ملڪ.</w:t>
      </w:r>
    </w:p>
    <w:p/>
    <w:p>
      <w:r xmlns:w="http://schemas.openxmlformats.org/wordprocessingml/2006/main">
        <w:t xml:space="preserve">9 ھڪڙي ملڪ جنھن ۾ توھان کي ماني کائي سگھوٿا بغير گھٽتائي، جنھن ۾ توھان کي ڪنھن شيء جي گھٽتائي نه ٿيندي. اها زمين جنهن جا پٿر لوهه آهن ۽ جنهن جي ٽڪرين مان توهان ٽامي کوٽي سگهو ٿا.</w:t>
      </w:r>
    </w:p>
    <w:p/>
    <w:p>
      <w:r xmlns:w="http://schemas.openxmlformats.org/wordprocessingml/2006/main">
        <w:t xml:space="preserve">10جڏھن تون کائيندين ۽ ڀاڪر پائيندين، تڏھن تون خداوند پنھنجي خدا کي انھيءَ سٺي زمين لاءِ ساراھيندين، جيڪا ھن توکي ڏني آھي.</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يسعياه 36:18 خبردار ٿجو، متان حزقياه توکي قائل ڪري، چوندو تہ ”خداوند اسان کي بچائيندو. ڇا قومن جي ديوتائن مان ڪنھن پنھنجي ملڪ کي اسور جي بادشاھہ جي ھٿ کان بچايو آھي؟</w:t>
      </w:r>
    </w:p>
    <w:p/>
    <w:p>
      <w:r xmlns:w="http://schemas.openxmlformats.org/wordprocessingml/2006/main">
        <w:t xml:space="preserve">رب حزقيه جي ڪوڙن واعدن جي خلاف ڊيڄاري ٿو ته رب انهن کي اسوري جي حڪمراني کان بچائيندو.</w:t>
      </w:r>
    </w:p>
    <w:p/>
    <w:p>
      <w:r xmlns:w="http://schemas.openxmlformats.org/wordprocessingml/2006/main">
        <w:t xml:space="preserve">1. رب اسان جي نجات ۽ نجات جي واحد اميد آهي.</w:t>
      </w:r>
    </w:p>
    <w:p/>
    <w:p>
      <w:r xmlns:w="http://schemas.openxmlformats.org/wordprocessingml/2006/main">
        <w:t xml:space="preserve">2. اسان کي نجات جي غلط واعدن تي ڀروسو نه ڪرڻ گهرجي.</w:t>
      </w:r>
    </w:p>
    <w:p/>
    <w:p>
      <w:r xmlns:w="http://schemas.openxmlformats.org/wordprocessingml/2006/main">
        <w:t xml:space="preserve">يرمياه 17:5-8 SCLNT - اھڙيءَ طرح خداوند فرمائي ٿو تہ ”لعنت آھي انھيءَ ماڻھوءَ تي، جيڪو ماڻھوءَ تي ڀروسو ڪري ۽ جسم کي پنھنجي طاقت بڻائي، جنھن جي دل خداوند کان ڦري ٿي.</w:t>
      </w:r>
    </w:p>
    <w:p/>
    <w:p>
      <w:r xmlns:w="http://schemas.openxmlformats.org/wordprocessingml/2006/main">
        <w:t xml:space="preserve">6 ھو بيابان ۾ ھڪڙي جھوپڙيءَ وانگر آھي، ۽ ڪابہ چڱائي ايندي نہ ڏسندو. هو بيابان جي سڪل هنڌن تي، هڪ غير آباد لوڻ واري زمين ۾ رهندو.</w:t>
      </w:r>
    </w:p>
    <w:p/>
    <w:p>
      <w:r xmlns:w="http://schemas.openxmlformats.org/wordprocessingml/2006/main">
        <w:t xml:space="preserve">2. زبور 62:10 - ظلم تي ڀروسو نه ڪريو، ۽ ڦرلٽ ۾ بيڪار نه ٿيو: جيڪڏھن دولت وڌندي، پنھنجي دل انھن تي نه رکو.</w:t>
      </w:r>
    </w:p>
    <w:p/>
    <w:p>
      <w:r xmlns:w="http://schemas.openxmlformats.org/wordprocessingml/2006/main">
        <w:t xml:space="preserve">يسعياه 36:19 حمات ۽ ارفاد جا ديوتا ڪٿي آهن؟ Sepharvaim جا ديوتا ڪٿي آهن؟ ڇا انھن سامريہ کي منھنجي ھٿ مان ڇڏايو آھي؟</w:t>
      </w:r>
    </w:p>
    <w:p/>
    <w:p>
      <w:r xmlns:w="http://schemas.openxmlformats.org/wordprocessingml/2006/main">
        <w:t xml:space="preserve">يسعياه نبي پڇي ٿو ته حمات، ارفاد ۽ سفاروائيم جا ديوتا ڪٿي آهن ۽ ڇا انهن سامريه کي سندس هٿ کان بچايو آهي.</w:t>
      </w:r>
    </w:p>
    <w:p/>
    <w:p>
      <w:r xmlns:w="http://schemas.openxmlformats.org/wordprocessingml/2006/main">
        <w:t xml:space="preserve">1. اسان جو خدا واحد سچو خدا آهي - يسعياه 36:19</w:t>
      </w:r>
    </w:p>
    <w:p/>
    <w:p>
      <w:r xmlns:w="http://schemas.openxmlformats.org/wordprocessingml/2006/main">
        <w:t xml:space="preserve">2. توهان ڪنهن تي ڀروسو ڪندا؟ - يسعياه 36:19</w:t>
      </w:r>
    </w:p>
    <w:p/>
    <w:p>
      <w:r xmlns:w="http://schemas.openxmlformats.org/wordprocessingml/2006/main">
        <w:t xml:space="preserve">1. يسعياه 44: 6-8 - "ھيئن ڪري ٿو خداوند، بني اسرائيل جو بادشاھہ ۽ سندس نجات ڏيندڙ، لشڪر جو خداوند: آء آھيان پھريون ۽ مان آخري آھيان، مون کان سواء ٻيو ڪو به معبود نه آھي. پوءِ هو اهو بيان ڪري ۽ ان کي منهنجي لاءِ ترتيب ڏئي، ڇاڪاڻ ته مون قديم ماڻهن کي مقرر ڪيو آهي، ۽ جيڪي شيون اچڻ وارا آهن ۽ اچڻ وارا آهن، اهي انهن کي ڏيکاريندا آهن، نه ڊڄو ۽ نه ڊڄو، ڇا مان آهيان. ان وقت کان توهان کي نه ٻڌايو ويو آهي، ۽ اهو اعلان ڪيو آهي، توهان منهنجا گواهه آهيو، ڇا مون کان سواء ڪو خدا آهي؟</w:t>
      </w:r>
    </w:p>
    <w:p/>
    <w:p>
      <w:r xmlns:w="http://schemas.openxmlformats.org/wordprocessingml/2006/main">
        <w:t xml:space="preserve">2. Deuteronomy 4:39 - تنھنڪري اڄوڪي ڏينھن کي سمجھو ۽ پنھنجي دل ۾ سمجھو تہ خداوند پاڻ ئي خدا آھي مٿي آسمان ۾ ۽ ھيٺ زمين تي. ٻيو ڪو به ناهي.</w:t>
      </w:r>
    </w:p>
    <w:p/>
    <w:p>
      <w:r xmlns:w="http://schemas.openxmlformats.org/wordprocessingml/2006/main">
        <w:t xml:space="preserve">يسعياه 36:20 اھي ڪير آھن انھن سڀني زمينن جي ديوتا مان، جن پنھنجي ملڪ کي منھنجي ھٿ مان ڇڏايو آھي، تہ خداوند يروشلم کي منھنجي ھٿ مان ڇڏائي؟</w:t>
      </w:r>
    </w:p>
    <w:p/>
    <w:p>
      <w:r xmlns:w="http://schemas.openxmlformats.org/wordprocessingml/2006/main">
        <w:t xml:space="preserve">رب کان پڇيو وڃي ٿو ته زمينن جي سڀني ديوتائن مان ڪير پنهنجي زمين کي رب جي هٿ کان بچائي سگهيو آهي، ۽ ڇو ته رب کان اميد رکڻ گهرجي ته يروشلم کي هڪ ئي هٿ کان بچائي.</w:t>
      </w:r>
    </w:p>
    <w:p/>
    <w:p>
      <w:r xmlns:w="http://schemas.openxmlformats.org/wordprocessingml/2006/main">
        <w:t xml:space="preserve">1. خدا جي بچاءَ واري طاقت تي ڀروسو ڪرڻ</w:t>
      </w:r>
    </w:p>
    <w:p/>
    <w:p>
      <w:r xmlns:w="http://schemas.openxmlformats.org/wordprocessingml/2006/main">
        <w:t xml:space="preserve">2. ايمان جي طاقت</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2. يسعياه 43:11 - مان، مان رب آهيان، ۽ مون کان سواءِ ڪو به ڇوٽڪارو ڏيندڙ ڪونهي.</w:t>
      </w:r>
    </w:p>
    <w:p/>
    <w:p>
      <w:r xmlns:w="http://schemas.openxmlformats.org/wordprocessingml/2006/main">
        <w:t xml:space="preserve">يسعياه 36:21 پر اھي خاموش رھيا، ۽ کيس ھڪڙو لفظ به جواب نه ڏنائين، ڇالاءِ⁠جو بادشاھہ جو حڪم ھو تہ ”ان کي جواب نہ ڏيو.</w:t>
      </w:r>
    </w:p>
    <w:p/>
    <w:p>
      <w:r xmlns:w="http://schemas.openxmlformats.org/wordprocessingml/2006/main">
        <w:t xml:space="preserve">ماڻهن کي حڪم ڏنو ويو ته خاموش رهن ۽ بادشاهه جي سوالن جا جواب نه ڏين.</w:t>
      </w:r>
    </w:p>
    <w:p/>
    <w:p>
      <w:r xmlns:w="http://schemas.openxmlformats.org/wordprocessingml/2006/main">
        <w:t xml:space="preserve">1. تسليم ڪرڻ جي طاقت: اختيار جي فرمانبرداري ڪيئن ڪجي</w:t>
      </w:r>
    </w:p>
    <w:p/>
    <w:p>
      <w:r xmlns:w="http://schemas.openxmlformats.org/wordprocessingml/2006/main">
        <w:t xml:space="preserve">2. خاموشيءَ جي طاقت: ٻڌڻ لاءِ سکڻ</w:t>
      </w:r>
    </w:p>
    <w:p/>
    <w:p>
      <w:r xmlns:w="http://schemas.openxmlformats.org/wordprocessingml/2006/main">
        <w:t xml:space="preserve">اِفسين 6:1-3 SCLNT - ٻارو، پنھنجي ماءُ⁠پيءُ جي فرمانبرداري ڪريو خداوند ۾، ڇالاءِ⁠جو اھو صحيح آھي. پنھنجي پيءُ ۽ ماءُ جي عزت ڪر؛ جيڪو واعدو سان پهريون حڪم آهي؛ انھيءَ لاءِ ته تنھنجو ڀلو ٿئي ۽ تون زمين تي ڊگھي رھين.</w:t>
      </w:r>
    </w:p>
    <w:p/>
    <w:p>
      <w:r xmlns:w="http://schemas.openxmlformats.org/wordprocessingml/2006/main">
        <w:t xml:space="preserve">2. جيمس 1:19-22 SCLNT - تنھنڪري اي منھنجا پيارا ڀائرو، ھر ماڻھوءَ کي ٻڌڻ ۾ تڪڙو، ڳالهائڻ ۾ سست ۽ غضب ۾ سست ٿيڻ گھرجي.</w:t>
      </w:r>
    </w:p>
    <w:p/>
    <w:p>
      <w:r xmlns:w="http://schemas.openxmlformats.org/wordprocessingml/2006/main">
        <w:t xml:space="preserve">يسعياه 36:22 پوءِ الياقيم، ھلڪياہ جو پٽ، جيڪو گھر جي سنڀاليندڙ ھو، ۽ شيبنا لکندڙ ۽ يوح، پٽ آسف، رڪارڊر، حزقياہ وٽ پنھنجا ڪپڙا ڦاڙيا ۽ کيس ربشڪيہ جون ڳالھيون ٻڌايون.</w:t>
      </w:r>
    </w:p>
    <w:p/>
    <w:p>
      <w:r xmlns:w="http://schemas.openxmlformats.org/wordprocessingml/2006/main">
        <w:t xml:space="preserve">الياقيم، شبنا ۽ يوآح حزقياه وٽ آيا ته کيس ربشڪيه جي لفظن جي خبر ڏيو، انهن جا ڪپڙا ڏک ۾ ڦاٽي ويا.</w:t>
      </w:r>
    </w:p>
    <w:p/>
    <w:p>
      <w:r xmlns:w="http://schemas.openxmlformats.org/wordprocessingml/2006/main">
        <w:t xml:space="preserve">1. مصيبت جي وقت ۾ خدا جي وفاداري - يسعياه 36:22</w:t>
      </w:r>
    </w:p>
    <w:p/>
    <w:p>
      <w:r xmlns:w="http://schemas.openxmlformats.org/wordprocessingml/2006/main">
        <w:t xml:space="preserve">2. شاھدي جي طاقت - يسعياه 36:22</w:t>
      </w:r>
    </w:p>
    <w:p/>
    <w:p>
      <w:r xmlns:w="http://schemas.openxmlformats.org/wordprocessingml/2006/main">
        <w:t xml:space="preserve">1. يسعياه 37:14 - "۽ حزقياه قاصد جي هٿ جو خط مليو، ۽ ان کي پڙهيائين: ۽ حزقياه رب جي گھر ۾ ويو، ۽ ان کي رب جي اڳيان پکيڙيو."</w:t>
      </w:r>
    </w:p>
    <w:p/>
    <w:p>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سڀني مصيبتن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يسعياه باب 37 اسوري جي حملي جي داستان کي جاري رکي ٿو ۽ بادشاهه هزڪيا جي جواب تي ڌيان ڏئي ٿو، خدا ڏانهن سندس دعا، ۽ يروشلم جي خدا جي نجات.</w:t>
      </w:r>
    </w:p>
    <w:p/>
    <w:p>
      <w:r xmlns:w="http://schemas.openxmlformats.org/wordprocessingml/2006/main">
        <w:t xml:space="preserve">1st پيراگراف: باب شروع ٿئي ٿو هزڪيا جي پريشاني سان ربشڪيه جي طنزيه لفظن کي ٻڌڻ تي. هو پنهنجا ڪپڙا ڦاڙي ٿو، يسعياه کان صلاح طلب ڪري ٿو، ۽ رب کان پڇڻ لاء قاصد موڪلي ٿو (يسعياه 37: 1-7).</w:t>
      </w:r>
    </w:p>
    <w:p/>
    <w:p>
      <w:r xmlns:w="http://schemas.openxmlformats.org/wordprocessingml/2006/main">
        <w:t xml:space="preserve">2nd پيراگراف: يسعياه هزڪيا ڏانهن پيغام موڪلي ٿو ته کيس يقين ڏياريو ته خدا يروشلم کي اسورين کان بچائيندو. اسوري بادشاهه کي خبر پوي ٿي ته فوج اچي رهي آهي ۽ انهن جي خلاف وڙهڻ لاءِ ڇڏي ٿو (يسعياه 37: 8-9).</w:t>
      </w:r>
    </w:p>
    <w:p/>
    <w:p>
      <w:r xmlns:w="http://schemas.openxmlformats.org/wordprocessingml/2006/main">
        <w:t xml:space="preserve">3rd پيراگراف: هزڪيا کي اسوري بادشاهه کان هڪ خطرو خط ملي ٿو، جيڪو هو دعا ۾ رب جي اڳيان وٺندو آهي. هو خدا جي حڪمراني کي تسليم ڪري ٿو ۽ انهن جي دشمنن کان نجات جي درخواست ڪري ٿو (ايسعياه 37: 14-20).</w:t>
      </w:r>
    </w:p>
    <w:p/>
    <w:p>
      <w:r xmlns:w="http://schemas.openxmlformats.org/wordprocessingml/2006/main">
        <w:t xml:space="preserve">4th پيراگراف: يسعياه خدا کان هڪ جواب موڪلي ٿو هزڪيا ڏانهن، وعدو ڪيو ته يروشلم کي بچايو ويندو. خدا هن شهر تي پنهنجي حفاظت جو اعلان ڪري ٿو پنهنجي خاطر ۽ پنهنجي خادم دائود جي خاطر (يسعياه 37: 21-35).</w:t>
      </w:r>
    </w:p>
    <w:p/>
    <w:p>
      <w:r xmlns:w="http://schemas.openxmlformats.org/wordprocessingml/2006/main">
        <w:t xml:space="preserve">5th پيراگراف: باب ختم ٿئي ٿو ان حساب سان ته ڪيئن رب جو هڪ ملائڪ هزارين ماڻهن کي اسوري ڪئمپ ۾ رات جو ماريو. اشوري بادشاهه بي عزتي ۾ پوئتي هٽي ٿو، ۽ آخرڪار گهر ۾ سندس موت سان ملن ٿا (يسعياه 37: 36-38).</w:t>
      </w:r>
    </w:p>
    <w:p/>
    <w:p>
      <w:r xmlns:w="http://schemas.openxmlformats.org/wordprocessingml/2006/main">
        <w:t xml:space="preserve">تت ۾،</w:t>
      </w:r>
    </w:p>
    <w:p>
      <w:r xmlns:w="http://schemas.openxmlformats.org/wordprocessingml/2006/main">
        <w:t xml:space="preserve">يسعياه باب ٽيٽيهه ظاھر ڪري ٿو</w:t>
      </w:r>
    </w:p>
    <w:p>
      <w:r xmlns:w="http://schemas.openxmlformats.org/wordprocessingml/2006/main">
        <w:t xml:space="preserve">هزڪيا جي مصيبت؛ صلاح طلب ڪرڻ،</w:t>
      </w:r>
    </w:p>
    <w:p>
      <w:r xmlns:w="http://schemas.openxmlformats.org/wordprocessingml/2006/main">
        <w:t xml:space="preserve">نجات لاء دعا؛ خدائي اطمينان،</w:t>
      </w:r>
    </w:p>
    <w:p>
      <w:r xmlns:w="http://schemas.openxmlformats.org/wordprocessingml/2006/main">
        <w:t xml:space="preserve">۽ اسوري جي خلاف خدا جي مداخلت.</w:t>
      </w:r>
    </w:p>
    <w:p/>
    <w:p>
      <w:r xmlns:w="http://schemas.openxmlformats.org/wordprocessingml/2006/main">
        <w:t xml:space="preserve">هزڪيا پريشان؛ صلاح ڳولڻ.</w:t>
      </w:r>
    </w:p>
    <w:p>
      <w:r xmlns:w="http://schemas.openxmlformats.org/wordprocessingml/2006/main">
        <w:t xml:space="preserve">يسعياه کان يقين؛ دشمن جي روانگي.</w:t>
      </w:r>
    </w:p>
    <w:p>
      <w:r xmlns:w="http://schemas.openxmlformats.org/wordprocessingml/2006/main">
        <w:t xml:space="preserve">هزيڪيا نجات لاءِ دعا ڪري رهيو آهي.</w:t>
      </w:r>
    </w:p>
    <w:p>
      <w:r xmlns:w="http://schemas.openxmlformats.org/wordprocessingml/2006/main">
        <w:t xml:space="preserve">خدا جو واعدو تحفظ؛ دشمن جو زوال.</w:t>
      </w:r>
    </w:p>
    <w:p/>
    <w:p>
      <w:r xmlns:w="http://schemas.openxmlformats.org/wordprocessingml/2006/main">
        <w:t xml:space="preserve">هي باب ڏيکاري ٿو بادشاهه هزيڪيا جي حملي آور اسورين جي خطرن جي جواب ۾. اهو انهن جي طنز ٻڌڻ تي هن جي پريشاني کي ظاهر ڪري ٿو پر هن جي ايمان کي پڻ نمايان ڪري ٿو جيئن هو يسعياه کان هدايت طلب ڪري ٿو ۽ دعا ڏانهن رخ ڪري ٿو. يسعياه پاران موڪليل پيغامن ذريعي، خدا حزقيه کي يقين ڏياريو ته يروشلم ان جي دشمنن جي ارادن جي باوجود محفوظ ڪيو ويندو. خدا جي مداخلت سان ترتيب ڏنل واقعن جي هڪ قابل ذڪر موڙ ۾، هزارين اسوري ڪيمپ ۾ رات جو هڪ فرشتي طرفان خدا جي طرفان موڪليا ويا آهن. ان ڪري سندن پٺڀرائي شرمندگيءَ سان ٿئي ٿي ۽ گهر ۾ آخرڪار شڪست. باب ٻنهي تي زور ڏئي ٿو انساني انحصار تي خدائي مدد تي بحران جي وقت ۽ گڏوگڏ خدا جي وفاداري پنهنجي ماڻهن کي پهچائڻ ۾ جڏهن اهي هن تي پوري دل سان ڀروسو ڪن ٿا.</w:t>
      </w:r>
    </w:p>
    <w:p/>
    <w:p>
      <w:r xmlns:w="http://schemas.openxmlformats.org/wordprocessingml/2006/main">
        <w:t xml:space="preserve">يسعياه 37:1 پوءِ ائين ٿيو، جڏھن بادشاھہ حزقياہ اھو ٻڌو، تڏھن ھن پنھنجا ڪپڙا ڦاڙي، پاڻ کي ٽاٽ ڍڪي، ۽ خداوند جي گھر ۾ ويو.</w:t>
      </w:r>
    </w:p>
    <w:p/>
    <w:p>
      <w:r xmlns:w="http://schemas.openxmlformats.org/wordprocessingml/2006/main">
        <w:t xml:space="preserve">بادشاهه حزقياه اها خبر ٻڌي جنهن سبب هن پنهنجا ڪپڙا ڦاڙي ڇڏيا ۽ پاڻ کي ٽاٽ ۾ ڍڪيو، ۽ هو خداوند جي گهر ۾ ويو.</w:t>
      </w:r>
    </w:p>
    <w:p/>
    <w:p>
      <w:r xmlns:w="http://schemas.openxmlformats.org/wordprocessingml/2006/main">
        <w:t xml:space="preserve">1. مصيبت جي وقت ۾ خدا جي رزق تي ڀروسو ڪرڻ</w:t>
      </w:r>
    </w:p>
    <w:p/>
    <w:p>
      <w:r xmlns:w="http://schemas.openxmlformats.org/wordprocessingml/2006/main">
        <w:t xml:space="preserve">2. ڏک جي وقت ۾ خدا ڏانهن رجوع ڪرڻ</w:t>
      </w:r>
    </w:p>
    <w:p/>
    <w:p>
      <w:r xmlns:w="http://schemas.openxmlformats.org/wordprocessingml/2006/main">
        <w:t xml:space="preserve">1. زبور 91:15 - اھو مون کي سڏيندو، ۽ مان کيس جواب ڏيندس: مان مصيبت ۾ ساڻس گڏ ھوندس. مان کيس بچائيندس، ۽ کيس عزت ڏيندس.</w:t>
      </w:r>
    </w:p>
    <w:p/>
    <w:p>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يسعياه 37:2 پوءِ ھن الياقيم کي موڪليو، جيڪو گھر جي سنڀاليندڙ ھو، شبنا لکندڙ ۽ ڪاھنن جي بزرگن کي يسعياہ نبيءَ ڏانھن اموز جي پٽ يسعياہ ڏانھن موڪليائين.</w:t>
      </w:r>
    </w:p>
    <w:p/>
    <w:p>
      <w:r xmlns:w="http://schemas.openxmlformats.org/wordprocessingml/2006/main">
        <w:t xml:space="preserve">الياقيم، شبنا ۽ پادرين جي بزرگن کي يسعياه نبي ڏانهن موڪليو ويو بادشاهه هزڪيا طرفان.</w:t>
      </w:r>
    </w:p>
    <w:p/>
    <w:p>
      <w:r xmlns:w="http://schemas.openxmlformats.org/wordprocessingml/2006/main">
        <w:t xml:space="preserve">1. ضرورت جي وقت نماز جي اهميت</w:t>
      </w:r>
    </w:p>
    <w:p/>
    <w:p>
      <w:r xmlns:w="http://schemas.openxmlformats.org/wordprocessingml/2006/main">
        <w:t xml:space="preserve">2. خدا جي وفادار ٻانھن جي طاقت</w:t>
      </w:r>
    </w:p>
    <w:p/>
    <w:p>
      <w:r xmlns:w="http://schemas.openxmlformats.org/wordprocessingml/2006/main">
        <w:t xml:space="preserve">1. متي 8:5-13 - صوبيدار جو عيسيٰ تي ايمان</w:t>
      </w:r>
    </w:p>
    <w:p/>
    <w:p>
      <w:r xmlns:w="http://schemas.openxmlformats.org/wordprocessingml/2006/main">
        <w:t xml:space="preserve">2. فلپين 2: 5-11 - مسيح جي عاجزي جو مثال</w:t>
      </w:r>
    </w:p>
    <w:p/>
    <w:p>
      <w:r xmlns:w="http://schemas.openxmlformats.org/wordprocessingml/2006/main">
        <w:t xml:space="preserve">يسعياه 37:3 پوءِ انھن کيس چيو تہ ”ھيزڪيا چوي ٿو تہ ھي ڏينھن مصيبت، ملامت ۽ ڪفر جو ڏينھن آھي، ڇالاءِ⁠جو ٻار ڄمڻ تي ايندا آھن ۽ ڄمڻ جي طاقت ڪونھي.</w:t>
      </w:r>
    </w:p>
    <w:p/>
    <w:p>
      <w:r xmlns:w="http://schemas.openxmlformats.org/wordprocessingml/2006/main">
        <w:t xml:space="preserve">هزڪيا جي ماڻهن کيس ٻڌايو ته اهو مصيبت، ملامت ۽ ملامت جو ڏينهن آهي ڇاڪاڻ ته اهي محنت ۾ آهن ۽ جنم ڏيڻ جي ايتري طاقت نه آهي.</w:t>
      </w:r>
    </w:p>
    <w:p/>
    <w:p>
      <w:r xmlns:w="http://schemas.openxmlformats.org/wordprocessingml/2006/main">
        <w:t xml:space="preserve">1. مشڪل وقت ۾ خدا جي طاقت</w:t>
      </w:r>
    </w:p>
    <w:p/>
    <w:p>
      <w:r xmlns:w="http://schemas.openxmlformats.org/wordprocessingml/2006/main">
        <w:t xml:space="preserve">2. محنت جي نعمت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ٿسلونيڪين 5:18-18 SCLNT - ھر ڳالھہ ۾ شڪرانو ڪريو، ڇالاءِ⁠جو اھو ئي آھي خدا جي مرضي جيڪا عيسيٰ مسيح جي وسيلي اوھان بابت آھي.</w:t>
      </w:r>
    </w:p>
    <w:p/>
    <w:p>
      <w:r xmlns:w="http://schemas.openxmlformats.org/wordprocessingml/2006/main">
        <w:t xml:space="preserve">يسعياه 37:4 ٿي سگھي ٿو ته خداوند تنھنجو خدا ربشاڪي جون ڳالھيون ٻڌي، جنھن کي اسور جي بادشاھہ پنھنجي مالڪ جيئري خدا کي ملامت ڪرڻ لاءِ موڪليو آھي، ۽ انھن ڳالھين کي ملامت ڪندو، جيڪي خداوند تنھنجي خدا ٻڌو آھي، تنھنڪري تون بلند ڪر. باقي بچيل لاءِ دعا.</w:t>
      </w:r>
    </w:p>
    <w:p/>
    <w:p>
      <w:r xmlns:w="http://schemas.openxmlformats.org/wordprocessingml/2006/main">
        <w:t xml:space="preserve">اسور جي بادشاهه ربشڪي کي موڪليو آهي ته جيئن زندهه خدا کي ملامت ڪري، ۽ رب شايد اهي ڳالهيون ٻڌي. تنهن ڪري، ماڻهن کي حوصلا افزائي ڪئي وئي آهي ته باقي بچيل لاء دعا بلند ڪن.</w:t>
      </w:r>
    </w:p>
    <w:p/>
    <w:p>
      <w:r xmlns:w="http://schemas.openxmlformats.org/wordprocessingml/2006/main">
        <w:t xml:space="preserve">1. مصيبت جي وقت ۾ خدا جي حفاظت تي ڀروسو ڪرڻ</w:t>
      </w:r>
    </w:p>
    <w:p/>
    <w:p>
      <w:r xmlns:w="http://schemas.openxmlformats.org/wordprocessingml/2006/main">
        <w:t xml:space="preserve">2. دعا جي طاقت</w:t>
      </w:r>
    </w:p>
    <w:p/>
    <w:p>
      <w:r xmlns:w="http://schemas.openxmlformats.org/wordprocessingml/2006/main">
        <w:t xml:space="preserve">1. زبور 91: 14-16 - "ڇاڪاڻ ته هن پنهنجو پيار مون تي رکيو آهي، تنهنڪري مان هن کي نجات ڏيندس: مان هن کي بلند ڪندس، ڇاڪاڻ ته هن منهنجو نالو ڄاڻيو آهي، هو مون کي سڏيندو، ۽ مان کيس جواب ڏيندس. مان هن سان گڏ مصيبت ۾ هوندس، مان هن کي بچائيندس، ۽ هن کي عزت ڏيندس، مان هن کي ڊگهي ڄمار سان راضي ڪندس، ۽ هن کي پنهنجي نجات ڏيندس.</w:t>
      </w:r>
    </w:p>
    <w:p/>
    <w:p>
      <w:r xmlns:w="http://schemas.openxmlformats.org/wordprocessingml/2006/main">
        <w:t xml:space="preserve">2. 1 پطرس 5:7 - "پنھنجو سڄو خيال مٿس وجھو، ڇالاءِ⁠جو ھن کي اوھان جو خيال آھي.</w:t>
      </w:r>
    </w:p>
    <w:p/>
    <w:p>
      <w:r xmlns:w="http://schemas.openxmlformats.org/wordprocessingml/2006/main">
        <w:t xml:space="preserve">يسعياه 37:5 پوءِ بادشاهه حزقياه جا نوڪر يسعياه وٽ آيا.</w:t>
      </w:r>
    </w:p>
    <w:p/>
    <w:p>
      <w:r xmlns:w="http://schemas.openxmlformats.org/wordprocessingml/2006/main">
        <w:t xml:space="preserve">بادشاهه هزڪيا جا نوڪر مدد لاءِ يسعياه وٽ ويا.</w:t>
      </w:r>
    </w:p>
    <w:p/>
    <w:p>
      <w:r xmlns:w="http://schemas.openxmlformats.org/wordprocessingml/2006/main">
        <w:t xml:space="preserve">1: خدا هميشه مدد ڏيندو جڏهن اسان کي ضرورت هجي.</w:t>
      </w:r>
    </w:p>
    <w:p/>
    <w:p>
      <w:r xmlns:w="http://schemas.openxmlformats.org/wordprocessingml/2006/main">
        <w:t xml:space="preserve">2: اسان هميشه مصيبت جي وقت ۾ خدا ڏانهن رخ ڪري سگهون ٿا.</w:t>
      </w:r>
    </w:p>
    <w:p/>
    <w:p>
      <w:r xmlns:w="http://schemas.openxmlformats.org/wordprocessingml/2006/main">
        <w:t xml:space="preserve">1: يسعياه 37:5</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يسعياه 37:6 ۽ يسعياہ انھن کي چيو تہ ”اوھين پنھنجي مالڪ کي ائين چئو تہ خداوند فرمائي ٿو تہ انھن ڳالھين کان نہ ڊڄو جيڪي تو ٻڌو آھي، جن سان اسور جي بادشاھہ جي نوڪرن مون کي ڪفر ڏنو آھي.</w:t>
      </w:r>
    </w:p>
    <w:p/>
    <w:p>
      <w:r xmlns:w="http://schemas.openxmlformats.org/wordprocessingml/2006/main">
        <w:t xml:space="preserve">يسعياه يهودين جي ماڻهن کي هدايت ڪري ٿو ته هو پنهنجي بادشاهه کي ٻڌائن ته هو اسوري جي بادشاهه جي ڪفر واري لفظن کان نه ڊڄن.</w:t>
      </w:r>
    </w:p>
    <w:p/>
    <w:p>
      <w:r xmlns:w="http://schemas.openxmlformats.org/wordprocessingml/2006/main">
        <w:t xml:space="preserve">1. خوف جي وقت ۾ خدا تي ڀروسو ڪرڻ</w:t>
      </w:r>
    </w:p>
    <w:p/>
    <w:p>
      <w:r xmlns:w="http://schemas.openxmlformats.org/wordprocessingml/2006/main">
        <w:t xml:space="preserve">2. توهين جي طاقت</w:t>
      </w:r>
    </w:p>
    <w:p/>
    <w:p>
      <w:r xmlns:w="http://schemas.openxmlformats.org/wordprocessingml/2006/main">
        <w:t xml:space="preserve">تيمٿيس 1:7-20 SCLNT - ڇالاءِ⁠جو خدا اسان کي خوف جو روح نہ ڏنو آھي، پر قدرت، پيار ۽ سڌريل دماغ جو روح ڏنو آھي.</w:t>
      </w:r>
    </w:p>
    <w:p/>
    <w:p>
      <w:r xmlns:w="http://schemas.openxmlformats.org/wordprocessingml/2006/main">
        <w:t xml:space="preserve">2. امثال 15: 4 - "صحيح زبان زندگي جو وڻ آهي: پر ان ۾ خرابي روح ۾ ڀڃڪڙي آهي."</w:t>
      </w:r>
    </w:p>
    <w:p/>
    <w:p>
      <w:r xmlns:w="http://schemas.openxmlformats.org/wordprocessingml/2006/main">
        <w:t xml:space="preserve">يسعياه 37:7 ڏس، آءٌ مٿس ھڪ ڌماڪو موڪليندس، ۽ ھو ھڪ افواہ ٻڌي پنھنجي ملڪ ڏانھن موٽي ويندو. ۽ مان کيس تلوار سان سندس ئي ملڪ ۾ ڪري ڇڏيندس.</w:t>
      </w:r>
    </w:p>
    <w:p/>
    <w:p>
      <w:r xmlns:w="http://schemas.openxmlformats.org/wordprocessingml/2006/main">
        <w:t xml:space="preserve">يسعياه 37:7 مان هي اقتباس بيان ڪري ٿو خدا جي طاقت کي انصاف پهچائڻ لاءِ جيڪي هن جي مخالفت ڪن ٿا.</w:t>
      </w:r>
    </w:p>
    <w:p/>
    <w:p>
      <w:r xmlns:w="http://schemas.openxmlformats.org/wordprocessingml/2006/main">
        <w:t xml:space="preserve">1. خدا جو انصاف عمل ۾: يسعياه 37:7 جو امتحان</w:t>
      </w:r>
    </w:p>
    <w:p/>
    <w:p>
      <w:r xmlns:w="http://schemas.openxmlformats.org/wordprocessingml/2006/main">
        <w:t xml:space="preserve">2. خدا جي طاقتور هٿ کي سمجھڻ: يسعياه جو مطالعو 37:7</w:t>
      </w:r>
    </w:p>
    <w:p/>
    <w:p>
      <w:r xmlns:w="http://schemas.openxmlformats.org/wordprocessingml/2006/main">
        <w:t xml:space="preserve">1. Exodus 15: 3 - "رب هڪ جنگجو ماڻهو آهي؛ رب هن جو نالو آهي."</w:t>
      </w:r>
    </w:p>
    <w:p/>
    <w:p>
      <w:r xmlns:w="http://schemas.openxmlformats.org/wordprocessingml/2006/main">
        <w:t xml:space="preserve">ٿسلونيڪين 1:6-20 SCLNT - ڇالاءِ⁠جو خدا وٽ اھو سچ آھي تہ جيڪي اوھان کي تڪليف ڏين، تن کي مصيبتن سان موٽائي ۽ جيڪي مصيبت ۾ آھن تن کي اسان سان گڏ آرام ڏئي جڏھن خداوند عيسيٰ آسمان مان پنھنجن طاقتور ملائڪن سان ظاھر ٿيو. ٻرندڙ باھہ ۾ انھن کان انتقام ورتو وڃي جيڪي خدا کي نٿا ڄاڻن، ۽ انھن کان جيڪي اسان جي خداوند عيسيٰ مسيح جي خوشخبريءَ کي نٿا مڃين.</w:t>
      </w:r>
    </w:p>
    <w:p/>
    <w:p>
      <w:r xmlns:w="http://schemas.openxmlformats.org/wordprocessingml/2006/main">
        <w:t xml:space="preserve">يسعياه 37:8 پوءِ ربشاڪي موٽي آيو، ۽ ڏٺائين ته اسور جي بادشاھه لِبناه سان وڙھندي آھي، ڇالاءِ⁠جو ھن ٻڌو ھو تہ ھو لکش کان روانو ٿي ويو آھي.</w:t>
      </w:r>
    </w:p>
    <w:p/>
    <w:p>
      <w:r xmlns:w="http://schemas.openxmlformats.org/wordprocessingml/2006/main">
        <w:t xml:space="preserve">اشور جو بادشاهه لِبنه تي حملو ڪري رهيو هو ته اهو ٻڌو ته هو لڪيش کان روانو ٿيو آهي.</w:t>
      </w:r>
    </w:p>
    <w:p/>
    <w:p>
      <w:r xmlns:w="http://schemas.openxmlformats.org/wordprocessingml/2006/main">
        <w:t xml:space="preserve">1. اسان جي ماحول کان واقف ٿيڻ جي اهميت ۽ اسان جا عمل اسان جي موجوده صورتحال تي ڪيئن اثر انداز ٿي سگهن ٿا.</w:t>
      </w:r>
    </w:p>
    <w:p/>
    <w:p>
      <w:r xmlns:w="http://schemas.openxmlformats.org/wordprocessingml/2006/main">
        <w:t xml:space="preserve">2. اسان جي فيصلن جي نتيجن کي ذهن ۾ رکڻ جي ضرورت آهي ۽ اسان جي چونڊ جي ذميواري وٺڻ جي ضرورت آهي.</w:t>
      </w:r>
    </w:p>
    <w:p/>
    <w:p>
      <w:r xmlns:w="http://schemas.openxmlformats.org/wordprocessingml/2006/main">
        <w:t xml:space="preserve">1. امثال 21: 5 - محنتي جا منصوبا ضرور گھڻائي ڏانھن وٺي ويندا آھن، پر ھر ماڻھو جيڪو تڪڙ ڪري ٿو رڳو غربت ۾ اچي ٿو.</w:t>
      </w:r>
    </w:p>
    <w:p/>
    <w:p>
      <w:r xmlns:w="http://schemas.openxmlformats.org/wordprocessingml/2006/main">
        <w:t xml:space="preserve">لوقا 16:10-22 SCLNT - جيڪو ٿورڙيءَ ۾ ايماندار آھي سو گھڻيءَ ۾ بہ بي ايمان آھي ۽ جيڪو ٿورڙيءَ ۾ بي ايمان آھي سو گھڻي ۾ بہ بي ايمان آھي.</w:t>
      </w:r>
    </w:p>
    <w:p/>
    <w:p>
      <w:r xmlns:w="http://schemas.openxmlformats.org/wordprocessingml/2006/main">
        <w:t xml:space="preserve">يسعياه 37:9 ۽ ھن ايٿوپيا جي بادشاھ ترحاڪا بابت ٻڌو تہ ”ھو توسان جنگ ڪرڻ لاءِ آيو آھي. ۽ جڏھن اھو ٻڌو، ھن حزقياہ ڏانھن قاصد موڪليا، چيو تہ</w:t>
      </w:r>
    </w:p>
    <w:p/>
    <w:p>
      <w:r xmlns:w="http://schemas.openxmlformats.org/wordprocessingml/2006/main">
        <w:t xml:space="preserve">خدا هيزڪيا جي دعا ٻڌي ٿو ۽ ايٿوپيا کان ايندڙ حملي بابت خبردار ڪري ٿو.</w:t>
      </w:r>
    </w:p>
    <w:p/>
    <w:p>
      <w:r xmlns:w="http://schemas.openxmlformats.org/wordprocessingml/2006/main">
        <w:t xml:space="preserve">1. خدا هميشه اسان جي دعا ٻڌي ٿو ۽ انهن کي پنهنجي طريقي سان جواب ڏئي ٿو.</w:t>
      </w:r>
    </w:p>
    <w:p/>
    <w:p>
      <w:r xmlns:w="http://schemas.openxmlformats.org/wordprocessingml/2006/main">
        <w:t xml:space="preserve">2. خبردار رھو ۽ انھن نشانين کي ياد رکو جيڪي خدا اسان کي ڏئي ٿو.</w:t>
      </w:r>
    </w:p>
    <w:p/>
    <w:p>
      <w:r xmlns:w="http://schemas.openxmlformats.org/wordprocessingml/2006/main">
        <w:t xml:space="preserve">1. يسعياه 37:14-20 - حزقياه جي دعا ۽ خدا جو جواب</w:t>
      </w:r>
    </w:p>
    <w:p/>
    <w:p>
      <w:r xmlns:w="http://schemas.openxmlformats.org/wordprocessingml/2006/main">
        <w:t xml:space="preserve">2. زبور 66:19 - خدا ٻڌي ٿو ۽ دعا جو جواب ڏئي ٿو.</w:t>
      </w:r>
    </w:p>
    <w:p/>
    <w:p>
      <w:r xmlns:w="http://schemas.openxmlformats.org/wordprocessingml/2006/main">
        <w:t xml:space="preserve">يسعياه 37:10 اھڙيءَ طرح اوھين يھوداہ جي بادشاھہ حزقياہ کي چوندا تہ ”تنھنجو خدا، جنھن تي تو کي ڀروسو آھي، سو تو کي ٺڳي نہ، ۽ چوندو تہ يروشلم کي اسور جي بادشاھہ جي ھٿ ۾ نہ ڏنو ويندو.</w:t>
      </w:r>
    </w:p>
    <w:p/>
    <w:p>
      <w:r xmlns:w="http://schemas.openxmlformats.org/wordprocessingml/2006/main">
        <w:t xml:space="preserve">يسعياه نبي يھوداہ جي بادشاھه حزقيه کي خبردار ڪيو ته ڪوڙو واعدو سان ٺڳي نه وڃي ته يروشلم اسوري جي بادشاھه جي حوالي نه ڪيو ويندو.</w:t>
      </w:r>
    </w:p>
    <w:p/>
    <w:p>
      <w:r xmlns:w="http://schemas.openxmlformats.org/wordprocessingml/2006/main">
        <w:t xml:space="preserve">1. خدا تي ڀروسو اسان کي ڪوڙو واعدن جي ٺڳيءَ کان بچائيندو.</w:t>
      </w:r>
    </w:p>
    <w:p/>
    <w:p>
      <w:r xmlns:w="http://schemas.openxmlformats.org/wordprocessingml/2006/main">
        <w:t xml:space="preserve">2. اسان خدا ۾ طاقت ۽ جرئت حاصل ڪري سگهون ٿا جيتوڻيڪ مشڪلاتون ناقابل برداشت نظر اچن ٿيون.</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2. زبور 46: 1-2 - "خدا اسان جي پناهه ۽ طاقت آهي، مصيبت ۾ هڪ تمام حاضر مدد، تنهنڪري اسين نه ڊڄنداسين، جيتوڻيڪ زمين کي هٽايو وڃي، ۽ جبلن کي سمنڊ جي وچ ۾ پهچايو وڃي."</w:t>
      </w:r>
    </w:p>
    <w:p/>
    <w:p>
      <w:r xmlns:w="http://schemas.openxmlformats.org/wordprocessingml/2006/main">
        <w:t xml:space="preserve">يسعياه 37:11 ڏس، تو ٻڌو آھي ته اسور جي بادشاھن ڇا ڪيو آھي سڀني ملڪن کي مڪمل طور تي تباھ ڪندي؛ ۽ ڇا توهان کي پهچايو ويندو؟</w:t>
      </w:r>
    </w:p>
    <w:p/>
    <w:p>
      <w:r xmlns:w="http://schemas.openxmlformats.org/wordprocessingml/2006/main">
        <w:t xml:space="preserve">خداوند يسعياه جي ذريعي سوال ڪري رهيو آهي ته بني اسرائيل جي ماڻهن کي ڪيئن بچائي سگهجي ٿو اسوري بادشاهن کان جن ٻين زمينن کي تباهه ڪيو آهي.</w:t>
      </w:r>
    </w:p>
    <w:p/>
    <w:p>
      <w:r xmlns:w="http://schemas.openxmlformats.org/wordprocessingml/2006/main">
        <w:t xml:space="preserve">1. رب اسان جو نجات ڏيندڙ آهي - يسعياه 37:11</w:t>
      </w:r>
    </w:p>
    <w:p/>
    <w:p>
      <w:r xmlns:w="http://schemas.openxmlformats.org/wordprocessingml/2006/main">
        <w:t xml:space="preserve">2. خدا جي طاقت برائي کي ختم ڪرڻ لاء - يسعياه 37:11</w:t>
      </w:r>
    </w:p>
    <w:p/>
    <w:p>
      <w:r xmlns:w="http://schemas.openxmlformats.org/wordprocessingml/2006/main">
        <w:t xml:space="preserve">1. زبور 145: 19 - هو انهن جون خواهشون پوريون ڪري ٿو جيڪي هن کان ڊڄن ٿا. ھو سندن روئڻ بہ ٻڌي ٿو ۽ کين بچائي ٿو.</w:t>
      </w:r>
    </w:p>
    <w:p/>
    <w:p>
      <w:r xmlns:w="http://schemas.openxmlformats.org/wordprocessingml/2006/main">
        <w:t xml:space="preserve">2. روميون 8:37 - نه، انھن سڀني شين ۾ اسين انھيءَ کان وڌيڪ فاتح آھيون، جنھن اسان سان پيار ڪيو آھي.</w:t>
      </w:r>
    </w:p>
    <w:p/>
    <w:p>
      <w:r xmlns:w="http://schemas.openxmlformats.org/wordprocessingml/2006/main">
        <w:t xml:space="preserve">يسعياه 37:12 ڇا قومن جي ديوتائن انھن کي بچايو آھي جن کي منھنجي ابن ڏاڏن تباھ ڪيو آھي، جھڙوڪ گوزان، ھاران، رزف ۽ عدن جا ٻار جيڪي تلسار ۾ ھئا؟</w:t>
      </w:r>
    </w:p>
    <w:p/>
    <w:p>
      <w:r xmlns:w="http://schemas.openxmlformats.org/wordprocessingml/2006/main">
        <w:t xml:space="preserve">رب سوال ڪري ٿو ته ڇا قومن جا ديوتا پنهنجن ماڻهن کي بچائي سگھن ٿا جيئن هن پنهنجي ماڻهن کي گوزان، هاران، ريزف ۽ عدن جي ٻارن کان نجات ڏني هئي جيڪي تلاسار ۾ هئا.</w:t>
      </w:r>
    </w:p>
    <w:p/>
    <w:p>
      <w:r xmlns:w="http://schemas.openxmlformats.org/wordprocessingml/2006/main">
        <w:t xml:space="preserve">1. خدا اسان جو نجات ڏيندڙ آهي - زبور 18: 2</w:t>
      </w:r>
    </w:p>
    <w:p/>
    <w:p>
      <w:r xmlns:w="http://schemas.openxmlformats.org/wordprocessingml/2006/main">
        <w:t xml:space="preserve">2. پنھنجي پوري دل سان خداوند تي ڀروسو ڪريو - امثال 3: 5-6</w:t>
      </w:r>
    </w:p>
    <w:p/>
    <w:p>
      <w:r xmlns:w="http://schemas.openxmlformats.org/wordprocessingml/2006/main">
        <w:t xml:space="preserve">1. يسعياه 37:20 - تنھنڪري، اي خداوند اسان جي خدا، اسان کي پنھنجي ھٿ کان بچائي، ته زمين جي سڀني بادشاهن کي خبر پوي ته تون ئي خداوند آھين، رڳو تون ئي آھين.</w:t>
      </w:r>
    </w:p>
    <w:p/>
    <w:p>
      <w:r xmlns:w="http://schemas.openxmlformats.org/wordprocessingml/2006/main">
        <w:t xml:space="preserve">2. خروج 14:13-14 SCLNT - پوءِ موسيٰ ماڻھن کي چيو تہ ”ڊڄو نہ، بيھي رھو ۽ خداوند جي ڇوٽڪاري کي ڏسو، جيڪو ھو اڄ اوھان کي ڏيکاريندو، ڇاڪاڻ⁠تہ انھن مصرين لاءِ، جن کي اوھان اڄ ڏينھن تائين ڏٺو آھي. توهان انهن کي ٻيهر ڪڏهن به نه ڏسندا. رب توهان جي لاء وڙهندو، ۽ توهان پنهنجي امن کي برقرار رکندي.</w:t>
      </w:r>
    </w:p>
    <w:p/>
    <w:p>
      <w:r xmlns:w="http://schemas.openxmlformats.org/wordprocessingml/2006/main">
        <w:t xml:space="preserve">يسعياه 37:13 ڪٿي آھي حمات جو بادشاھہ، ارفاد جو بادشاھ، ۽ بادشاھہ سفاروائيم جي شھر جو، حنا ۽ ايوا؟</w:t>
      </w:r>
    </w:p>
    <w:p/>
    <w:p>
      <w:r xmlns:w="http://schemas.openxmlformats.org/wordprocessingml/2006/main">
        <w:t xml:space="preserve">هي اقتباس حمات، ارفاد، سفاروائيم، هينا ۽ ايوا جي بادشاهن جي باري ۾ ڳالهائي ٿو، جن کان پڇيو ويو ته اهي ڪٿي آهن.</w:t>
      </w:r>
    </w:p>
    <w:p/>
    <w:p>
      <w:r xmlns:w="http://schemas.openxmlformats.org/wordprocessingml/2006/main">
        <w:t xml:space="preserve">1. قومن تي خدا جي حڪمراني: حمات، ارفاد، سفاروائيم، حنا ۽ ايوا جي بادشاهن جو مثال.</w:t>
      </w:r>
    </w:p>
    <w:p/>
    <w:p>
      <w:r xmlns:w="http://schemas.openxmlformats.org/wordprocessingml/2006/main">
        <w:t xml:space="preserve">2. مقصد ۽ مطلب جي ڳولا: خدا جي حضور ۾ پنهنجي سڃاڻپ ڳولڻ.</w:t>
      </w:r>
    </w:p>
    <w:p/>
    <w:p>
      <w:r xmlns:w="http://schemas.openxmlformats.org/wordprocessingml/2006/main">
        <w:t xml:space="preserve">1. دانيال 2: 20-21 - "خدا جو نالو هميشه لاء برڪت وارو آهي، ڇاڪاڻ ته دانائي ۽ طاقت سندس آهي، هو وقت ۽ موسمن کي تبديل ڪري ٿو، هو بادشاهن کي هٽائي ٿو ۽ بادشاهن کي مقرر ڪري ٿو، هو دانشمندن کي دانائي ۽ علم ڏئي ٿو. جيڪي سمجھ وارا آھن“.</w:t>
      </w:r>
    </w:p>
    <w:p/>
    <w:p>
      <w:r xmlns:w="http://schemas.openxmlformats.org/wordprocessingml/2006/main">
        <w:t xml:space="preserve">2. متي 6:33 - "پر پھريائين خدا جي بادشاھت ۽ سندس سچائي کي ڳوليو، ته اھي سڀ شيون اوھان کي ملائي وينديون."</w:t>
      </w:r>
    </w:p>
    <w:p/>
    <w:p>
      <w:r xmlns:w="http://schemas.openxmlformats.org/wordprocessingml/2006/main">
        <w:t xml:space="preserve">يسعياه 37:14 ۽ حزقياه قاصد جي هٿ مان خط مليو، ۽ ان کي پڙهيائين: ۽ حزقياه خداوند جي گھر ڏانهن ويو، ۽ ان کي خداوند جي اڳيان وڌايو.</w:t>
      </w:r>
    </w:p>
    <w:p/>
    <w:p>
      <w:r xmlns:w="http://schemas.openxmlformats.org/wordprocessingml/2006/main">
        <w:t xml:space="preserve">حزقياه کي قاصد کان هڪ خط مليو ۽ رب جي گهر ڏانهن ويو ته ان کي هن جي اڳيان پکيڙيو.</w:t>
      </w:r>
    </w:p>
    <w:p/>
    <w:p>
      <w:r xmlns:w="http://schemas.openxmlformats.org/wordprocessingml/2006/main">
        <w:t xml:space="preserve">1. وقف ٿيو ۽ رب تي ڀروسو ڪرڻ لاءِ تيار ٿيو جيئن هزڪيا ڪيو.</w:t>
      </w:r>
    </w:p>
    <w:p/>
    <w:p>
      <w:r xmlns:w="http://schemas.openxmlformats.org/wordprocessingml/2006/main">
        <w:t xml:space="preserve">2. ضرورت جي وقت ۾ هدايت لاء خدا ڏانهن ڏس.</w:t>
      </w:r>
    </w:p>
    <w:p/>
    <w:p>
      <w:r xmlns:w="http://schemas.openxmlformats.org/wordprocessingml/2006/main">
        <w:t xml:space="preserve">1. يسعياه 37:14</w:t>
      </w:r>
    </w:p>
    <w:p/>
    <w:p>
      <w:r xmlns:w="http://schemas.openxmlformats.org/wordprocessingml/2006/main">
        <w:t xml:space="preserve">2. زبور 46:10 خاموش رهو، ۽ ڄاڻو ته مان خدا آهيان. مون کي قومن ۾ مٿاهون ڪيو ويندو، مون کي زمين ۾ بلند ڪيو ويندو.</w:t>
      </w:r>
    </w:p>
    <w:p/>
    <w:p>
      <w:r xmlns:w="http://schemas.openxmlformats.org/wordprocessingml/2006/main">
        <w:t xml:space="preserve">يسعياه 37:15 ۽ حزقياه خداوند کان دعا گهري چيو ته:</w:t>
      </w:r>
    </w:p>
    <w:p/>
    <w:p>
      <w:r xmlns:w="http://schemas.openxmlformats.org/wordprocessingml/2006/main">
        <w:t xml:space="preserve">اي لشڪر جا پالڻھار، بني اسرائيل جو خدا، جيڪو ڪروبيم جي وچ ۾ رھندو آھي، تون ئي خدا آھين، جيتوڻيڪ تون ئي آھين، زمين جي سڀني بادشاهن جو: تو آسمان ۽ زمين کي بڻايو آھي.</w:t>
      </w:r>
    </w:p>
    <w:p/>
    <w:p>
      <w:r xmlns:w="http://schemas.openxmlformats.org/wordprocessingml/2006/main">
        <w:t xml:space="preserve">هزڪيا رب کان دعا گهري، هن کي تسليم ڪيو ته هن کي زمين تي سڀني بادشاهن جو واحد خدا ۽ آسمان ۽ زمين جو خالق آهي.</w:t>
      </w:r>
    </w:p>
    <w:p/>
    <w:p>
      <w:r xmlns:w="http://schemas.openxmlformats.org/wordprocessingml/2006/main">
        <w:t xml:space="preserve">1. دعا جي طاقت: رب جي اقتدار کي سڃاڻڻ</w:t>
      </w:r>
    </w:p>
    <w:p/>
    <w:p>
      <w:r xmlns:w="http://schemas.openxmlformats.org/wordprocessingml/2006/main">
        <w:t xml:space="preserve">2. رب اڪيلو خدا آهي: هن ۾ اسان جو اعتماد</w:t>
      </w:r>
    </w:p>
    <w:p/>
    <w:p>
      <w:r xmlns:w="http://schemas.openxmlformats.org/wordprocessingml/2006/main">
        <w:t xml:space="preserve">1. يرمياہ 10:10-11 - پر خداوند سچو خدا آھي، اھو جيئرو خدا آھي ۽ ھميشه رھڻ وارو بادشاھہ آھي: ھن جي غضب تي زمين ڏڪندي، ۽ قومون ھن جي ڪاوڙ کي برداشت ڪري نہ سگھنديون.</w:t>
      </w:r>
    </w:p>
    <w:p/>
    <w:p>
      <w:r xmlns:w="http://schemas.openxmlformats.org/wordprocessingml/2006/main">
        <w:t xml:space="preserve">2. Deuteronomy 4:39 - تنھنڪري اڄ ڄاڻو ۽ پنھنجي دل ۾ غور ڪريو، اھو خداوند اھو آھي خدا مٿي آسمان ۾، ۽ ھيٺ زمين تي، ٻيو ڪو به نه آھي.</w:t>
      </w:r>
    </w:p>
    <w:p/>
    <w:p>
      <w:r xmlns:w="http://schemas.openxmlformats.org/wordprocessingml/2006/main">
        <w:t xml:space="preserve">يسعياه 37:16 اي لشڪر جا پالڻھار، بني اسرائيل جو خدا، جيڪو ڪروبيم جي وچ ۾ رھندو آھي، تون ئي خدا آھين، جيتوڻيڪ تون ئي آھين، زمين جي سڀني بادشاهن جو: تو آسمان ۽ زمين کي بڻايو آھي.</w:t>
      </w:r>
    </w:p>
    <w:p/>
    <w:p>
      <w:r xmlns:w="http://schemas.openxmlformats.org/wordprocessingml/2006/main">
        <w:t xml:space="preserve">خدا زمين جي سڀني بادشاهن جو واحد خدا آهي ۽ اهو ئي آهي جنهن آسمان ۽ زمين کي پيدا ڪيو.</w:t>
      </w:r>
    </w:p>
    <w:p/>
    <w:p>
      <w:r xmlns:w="http://schemas.openxmlformats.org/wordprocessingml/2006/main">
        <w:t xml:space="preserve">1. "خدا جي اقتدار"</w:t>
      </w:r>
    </w:p>
    <w:p/>
    <w:p>
      <w:r xmlns:w="http://schemas.openxmlformats.org/wordprocessingml/2006/main">
        <w:t xml:space="preserve">2. ”تخليق جو معجزو“</w:t>
      </w:r>
    </w:p>
    <w:p/>
    <w:p>
      <w:r xmlns:w="http://schemas.openxmlformats.org/wordprocessingml/2006/main">
        <w:t xml:space="preserve">1. زبور 115: 3 - "اسان جو خدا آسمانن ۾ آهي، هو سڀ ڪجهه ڪري ٿو جيڪو هو چاهي ٿو."</w:t>
      </w:r>
    </w:p>
    <w:p/>
    <w:p>
      <w:r xmlns:w="http://schemas.openxmlformats.org/wordprocessingml/2006/main">
        <w:t xml:space="preserve">2. ڪلسين 1:16 - "ھن لاءِ سڀ شيون پيدا ڪيون ويون آھن، آسمان ۾ ۽ زمين تي، ظاھر ۽ پوشيده، ڇا تختيون، حڪومتون، حڪمران يا اختياريون، سڀ شيون ھن جي وسيلي ۽ سندس لاءِ پيدا ڪيون ويون آھن."</w:t>
      </w:r>
    </w:p>
    <w:p/>
    <w:p>
      <w:r xmlns:w="http://schemas.openxmlformats.org/wordprocessingml/2006/main">
        <w:t xml:space="preserve">يسعياه 37:17 اي پالڻھار، پنھنجي ڪنن کي جھليو ۽ ٻڌ. اي پالڻھار، پنھنجون اکيون کوليو ۽ ڏسو: ۽ سنهيريب جي سڀني لفظن کي ٻڌو، جيڪو جيئري خدا کي ملامت ڪرڻ لاء موڪليو آھي.</w:t>
      </w:r>
    </w:p>
    <w:p/>
    <w:p>
      <w:r xmlns:w="http://schemas.openxmlformats.org/wordprocessingml/2006/main">
        <w:t xml:space="preserve">سنچريب زنده خدا کي ملامت ڪري رهيو آهي، ۽ يسعياه خدا کان پڇي رهيو آهي ته هو ٻڌي ۽ هن جون اکيون کوليون ته ڏسو ته ڇا ٿي رهيو آهي.</w:t>
      </w:r>
    </w:p>
    <w:p/>
    <w:p>
      <w:r xmlns:w="http://schemas.openxmlformats.org/wordprocessingml/2006/main">
        <w:t xml:space="preserve">1. دعا جي طاقت: يسعياه جي مدد لاء خدا کي سڏ</w:t>
      </w:r>
    </w:p>
    <w:p/>
    <w:p>
      <w:r xmlns:w="http://schemas.openxmlformats.org/wordprocessingml/2006/main">
        <w:t xml:space="preserve">2. غلط الزامن تي غالب ٿيڻ: خدا جي حفاظت ۾ اعتماد سان جواب ڏيڻ</w:t>
      </w:r>
    </w:p>
    <w:p/>
    <w:p>
      <w:r xmlns:w="http://schemas.openxmlformats.org/wordprocessingml/2006/main">
        <w:t xml:space="preserve">1. زبور 34: 17-19 - رب صالحن جون دعائون ٻڌي ٿو ۽ انهن کي انهن جي مصيبتن کان بچائي ٿو.</w:t>
      </w:r>
    </w:p>
    <w:p/>
    <w:p>
      <w:r xmlns:w="http://schemas.openxmlformats.org/wordprocessingml/2006/main">
        <w:t xml:space="preserve">2. دانيال 6:10-11 - دانيال عذاب جي خطري جي باوجود خدا کان دعا گهري، ۽ خدا کيس نقصان کان بچايو.</w:t>
      </w:r>
    </w:p>
    <w:p/>
    <w:p>
      <w:r xmlns:w="http://schemas.openxmlformats.org/wordprocessingml/2006/main">
        <w:t xml:space="preserve">يسعياه 37:18 سچ پچ، اي خداوند، اسوري جي بادشاهن سڀني قومن ۽ انهن جي ملڪن کي برباد ڪري ڇڏيو آهي،</w:t>
      </w:r>
    </w:p>
    <w:p/>
    <w:p>
      <w:r xmlns:w="http://schemas.openxmlformats.org/wordprocessingml/2006/main">
        <w:t xml:space="preserve">اشور جي بادشاهن سڀني قومن ۽ انهن جي ملڪن کي تباهه ڪري ڇڏيو آهي.</w:t>
      </w:r>
    </w:p>
    <w:p/>
    <w:p>
      <w:r xmlns:w="http://schemas.openxmlformats.org/wordprocessingml/2006/main">
        <w:t xml:space="preserve">1. خدا هميشه اسان کي ڳولي رهيو آهي، اسان جي صورتحال ڪيتري به مشڪل هجي.</w:t>
      </w:r>
    </w:p>
    <w:p/>
    <w:p>
      <w:r xmlns:w="http://schemas.openxmlformats.org/wordprocessingml/2006/main">
        <w:t xml:space="preserve">2. اسان کي هميشه خدا تي يقين رکڻ گهرجي، جيتوڻيڪ تباهي جي منهن ۾.</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يسعياه 37:19 ۽ پنھنجن معبودن کي باھ ۾ اڇلائي ڇڏيو آھي، ڇاڪاڻ⁠تہ اھي ڪو ديوتا نہ ھئا، پر ماڻھن جي ھٿن، ڪاٺ ۽ پٿر جو ڪم، تنھنڪري انھن انھن کي ناس ڪري ڇڏيو آھي.</w:t>
      </w:r>
    </w:p>
    <w:p/>
    <w:p>
      <w:r xmlns:w="http://schemas.openxmlformats.org/wordprocessingml/2006/main">
        <w:t xml:space="preserve">ماڻھن پنھنجا ڪوڙا ديوتا ناس ڪري ڇڏيا آھن، جيڪي انساني ھٿن ڪاٺ ۽ پٿر مان ٺاھيا ھئا، ڇاڪاڻ⁠تہ اھي حقيقي ديوتا نہ ھئا.</w:t>
      </w:r>
    </w:p>
    <w:p/>
    <w:p>
      <w:r xmlns:w="http://schemas.openxmlformats.org/wordprocessingml/2006/main">
        <w:t xml:space="preserve">1. ڪوڙو خدا جي نااهليت</w:t>
      </w:r>
    </w:p>
    <w:p/>
    <w:p>
      <w:r xmlns:w="http://schemas.openxmlformats.org/wordprocessingml/2006/main">
        <w:t xml:space="preserve">2. اسان کي ڪوڙو خدا کي ڪيئن جواب ڏيڻ گهرجي</w:t>
      </w:r>
    </w:p>
    <w:p/>
    <w:p>
      <w:r xmlns:w="http://schemas.openxmlformats.org/wordprocessingml/2006/main">
        <w:t xml:space="preserve">1. Deuteronomy 32:17 "انهن ڀوتن کي قربان ڪيو، خدا نه، انهن ديوتا ڏانهن جن کي اهي نه ڄاڻندا هئا ..."</w:t>
      </w:r>
    </w:p>
    <w:p/>
    <w:p>
      <w:r xmlns:w="http://schemas.openxmlformats.org/wordprocessingml/2006/main">
        <w:t xml:space="preserve">2. يرمياه 10:14 "هر ماڻهو بيوقوف آهي، علم کان خالي آهي؛ هر سونار پنهنجي بتن جي ڪري شرمسار ڪيو ويندو آهي؛ ڇاڪاڻ ته هن جون ٺهيل تصويرون ڪوڙ آهن، ۽ انهن ۾ ڪو دم ناهي."</w:t>
      </w:r>
    </w:p>
    <w:p/>
    <w:p>
      <w:r xmlns:w="http://schemas.openxmlformats.org/wordprocessingml/2006/main">
        <w:t xml:space="preserve">يسعياه 37:20 تنھنڪري ھاڻي، اي خداوند اسان جي خدا، اسان کي پنھنجي ھٿ کان بچايو، ته زمين جي سڀني بادشاهن کي خبر پوي ته تون ئي خداوند آھين، جيتوڻيڪ تون ئي آھين.</w:t>
      </w:r>
    </w:p>
    <w:p/>
    <w:p>
      <w:r xmlns:w="http://schemas.openxmlformats.org/wordprocessingml/2006/main">
        <w:t xml:space="preserve">يسعياه 37:20 خدا کي سڏي ٿو ته هو پنهنجي قوم کي پنهنجن دشمنن کان بچائي ته جيئن زمين جي سڀني بادشاهن کي معلوم ٿئي ته هو اڪيلو رب آهي.</w:t>
      </w:r>
    </w:p>
    <w:p/>
    <w:p>
      <w:r xmlns:w="http://schemas.openxmlformats.org/wordprocessingml/2006/main">
        <w:t xml:space="preserve">1. "صرف رب: خدا جي اقتدار کي تسليم ڪرڻ"</w:t>
      </w:r>
    </w:p>
    <w:p/>
    <w:p>
      <w:r xmlns:w="http://schemas.openxmlformats.org/wordprocessingml/2006/main">
        <w:t xml:space="preserve">2. "دعا جي طاقت: خدا کان ڇوٽڪاري لاءِ پڇڻ"</w:t>
      </w:r>
    </w:p>
    <w:p/>
    <w:p>
      <w:r xmlns:w="http://schemas.openxmlformats.org/wordprocessingml/2006/main">
        <w:t xml:space="preserve">متي 6:9-13 SCLNT - پوءِ ھن طرح دعا گھرو تہ اسان جا پيءُ، جيڪو آسمان ۾ آھي، تنھنجو نالو پاڪ ھجي. تنهنجي بادشاهي اچي. توھان جي مرضي پوري ٿيندي، زمين تي جيئن آسمان ۾ آھي. اڄ اسان جي روزاني ماني اسان کي ڏيو. ۽ اسان کي اسان جا قرض معاف ڪريو، جيئن اسان پڻ پنھنجا قرضدار معاف ڪيا آھن. ۽ اسان کي آزمائش ۾ نه آڻيو، پر اسان کي برائي کان بچائي.</w:t>
      </w:r>
    </w:p>
    <w:p/>
    <w:p>
      <w:r xmlns:w="http://schemas.openxmlformats.org/wordprocessingml/2006/main">
        <w:t xml:space="preserve">2. زبور 66: 1-4 خدا جي لاءِ خوشيءَ سان واڪا ڪريو، سڄي زمين. سندس نالي جي عزت کي ڳايو؛ هن جي ساراهه کي ساراهيو. خدا کي چئو، توهان جا ڪم ڪيڏا نه عجيب آهن! توهان جي طاقت جي عظمت جي ذريعي توهان جا دشمن پاڻ کي توهان جي حوالي ڪندا. سڄي زمين تنهنجي عبادت ڪندي ۽ تنهنجي ساراهه ڪندي؛ اهي تنهنجي نالي جي ساراهه ڪندا. سيله.</w:t>
      </w:r>
    </w:p>
    <w:p/>
    <w:p>
      <w:r xmlns:w="http://schemas.openxmlformats.org/wordprocessingml/2006/main">
        <w:t xml:space="preserve">يسعياه 37:21 پوءِ يسعياہ پٽ آموز حزقياہ ڏانھن موڪليو تہ ”خداوند بني اسرائيل جو خدا ھيئن فرمائي ٿو، جڏھن تو مون کان اسور جي بادشاھه سنهيرب جي خلاف دعا گھري آھي.</w:t>
      </w:r>
    </w:p>
    <w:p/>
    <w:p>
      <w:r xmlns:w="http://schemas.openxmlformats.org/wordprocessingml/2006/main">
        <w:t xml:space="preserve">اموز جي پٽ يسعياه هزڪياه ڏانهن خداوند بني اسرائيل جي خدا کان هڪ پيغام موڪليو ته هزقياه جي دعا اسوري جي بادشاهه سنهيرب جي خلاف.</w:t>
      </w:r>
    </w:p>
    <w:p/>
    <w:p>
      <w:r xmlns:w="http://schemas.openxmlformats.org/wordprocessingml/2006/main">
        <w:t xml:space="preserve">1. دعا جي طاقت - ڪيئن هزڪيا جي دعا تاريخ کي تبديل ڪيو</w:t>
      </w:r>
    </w:p>
    <w:p/>
    <w:p>
      <w:r xmlns:w="http://schemas.openxmlformats.org/wordprocessingml/2006/main">
        <w:t xml:space="preserve">2. خدا جي مداخلت - ڪيئن خداوند بني اسرائيل جي خدا هزڪيا جي دعا جو جواب ڏنو</w:t>
      </w:r>
    </w:p>
    <w:p/>
    <w:p>
      <w:r xmlns:w="http://schemas.openxmlformats.org/wordprocessingml/2006/main">
        <w:t xml:space="preserve">1. جيمس 5:16 - نيڪ انسان جي دعا وڏي طاقت رکي ٿي جيئن اها ڪم ڪري ٿي.</w:t>
      </w:r>
    </w:p>
    <w:p/>
    <w:p>
      <w:r xmlns:w="http://schemas.openxmlformats.org/wordprocessingml/2006/main">
        <w:t xml:space="preserve">لوقا 18:1-18 SCLNT - عيسيٰ انھن کي ھڪڙو مثال ٻڌايو، انھيءَ لاءِ تہ کين ھميشہ دعا ڪرڻ گھرجي ۽ ھمت نہ وڃائڻ گھرجي.</w:t>
      </w:r>
    </w:p>
    <w:p/>
    <w:p>
      <w:r xmlns:w="http://schemas.openxmlformats.org/wordprocessingml/2006/main">
        <w:t xml:space="preserve">يسعياه 37:22 اھو اھو آھي جيڪو خداوند ھن جي باري ۾ چيو آھي. ڪنوار، صيون جي ڌيءَ، تو کي حقير ڄاتو، ۽ توتي ٺٺوليون ڪيون؛ يروشلم جي ڌيءَ تو تي پنهنجو ڪنڌ جهڪائي ڇڏيو آهي.</w:t>
      </w:r>
    </w:p>
    <w:p/>
    <w:p>
      <w:r xmlns:w="http://schemas.openxmlformats.org/wordprocessingml/2006/main">
        <w:t xml:space="preserve">هي اقتباس رب جي باري ۾ ڳالهائي ٿو جيڪو هن جي باري ۾ ڳالهائيندو آهي جيڪو ذليل ڪيو ويو آهي ۽ يروشلم جي ڌيء طرفان نفرت ڪرڻ لاء کلايو ويو آهي.</w:t>
      </w:r>
    </w:p>
    <w:p/>
    <w:p>
      <w:r xmlns:w="http://schemas.openxmlformats.org/wordprocessingml/2006/main">
        <w:t xml:space="preserve">1. رد ڪرڻ جي طاقت: ڪيئن اسان جا رويا اسان جي ڪاميابي جو تعين ڪن ٿا</w:t>
      </w:r>
    </w:p>
    <w:p/>
    <w:p>
      <w:r xmlns:w="http://schemas.openxmlformats.org/wordprocessingml/2006/main">
        <w:t xml:space="preserve">2. رد ڪرڻ تي غالب ٿيڻ: ذلت مان ڪيئن اڳتي وڌو</w:t>
      </w:r>
    </w:p>
    <w:p/>
    <w:p>
      <w:r xmlns:w="http://schemas.openxmlformats.org/wordprocessingml/2006/main">
        <w:t xml:space="preserve">1. متي 11: 6 "سڀاڳو آھي اھو جيڪو مون کان ناراض نه ٿيو."</w:t>
      </w:r>
    </w:p>
    <w:p/>
    <w:p>
      <w:r xmlns:w="http://schemas.openxmlformats.org/wordprocessingml/2006/main">
        <w:t xml:space="preserve">رومين 8:37-39 SCLNT - ”نه، انھن سڀني ڳالھين ۾ اسين انھيءَ جي وسيلي وڌيڪ فتح حاصل ڪرڻ وارا آھيون، جنھن اسان سان پيار ڪيو، ڇالاءِ⁠جو مون کي يقين آھي تہ نڪي موت، نڪي زندگي، نڪي ملائڪ، نڪي ڀوت، نڪي حال، نڪي مستقبل، نڪي ڪو. طاقتون، نه اونچائي، نه کوٽائي، ۽ نه ئي سڄي مخلوق ۾ ٻيو ڪجهه، اسان کي خدا جي پيار کان جدا ڪري سگهندا، جيڪو اسان جي خداوند عيسى مسيح ۾ آهي.</w:t>
      </w:r>
    </w:p>
    <w:p/>
    <w:p>
      <w:r xmlns:w="http://schemas.openxmlformats.org/wordprocessingml/2006/main">
        <w:t xml:space="preserve">يسعياه 37:23 تو ڪنھن کي ملامت ۽ ڪفر ڪيو آھي؟ ۽ ڪنھن جي خلاف تو پنھنجو آواز بلند ڪيو آھي، ۽ پنھنجون اکيون مٿي تي کنيون آھن؟ جيتوڻيڪ اسرائيل جي پاڪ ذات جي خلاف.</w:t>
      </w:r>
    </w:p>
    <w:p/>
    <w:p>
      <w:r xmlns:w="http://schemas.openxmlformats.org/wordprocessingml/2006/main">
        <w:t xml:space="preserve">خدا بني اسرائيل جي پاڪ ذات جي خلاف انهن جي گستاخي لفظن ۽ ڪمن لاء ماڻهن کي ملامت ڪري ٿو.</w:t>
      </w:r>
    </w:p>
    <w:p/>
    <w:p>
      <w:r xmlns:w="http://schemas.openxmlformats.org/wordprocessingml/2006/main">
        <w:t xml:space="preserve">1. توهين رسالت جا نتيجا: اسان کي ڪيئن خدا جي نالي جو احترام ڪرڻ گهرجي</w:t>
      </w:r>
    </w:p>
    <w:p/>
    <w:p>
      <w:r xmlns:w="http://schemas.openxmlformats.org/wordprocessingml/2006/main">
        <w:t xml:space="preserve">2. خدا ڏسي رهيو آهي: نيڪ زندگي جي اهميت</w:t>
      </w:r>
    </w:p>
    <w:p/>
    <w:p>
      <w:r xmlns:w="http://schemas.openxmlformats.org/wordprocessingml/2006/main">
        <w:t xml:space="preserve">جيمس 4:11-12 قانون جو نه پر هڪ جج.</w:t>
      </w:r>
    </w:p>
    <w:p/>
    <w:p>
      <w:r xmlns:w="http://schemas.openxmlformats.org/wordprocessingml/2006/main">
        <w:t xml:space="preserve">2. زبور 106: 2-3 ڪير ٿو چئي سگھي ٿو رب جي عظيم ڪمن کي، يا سندس ساراھ جو اعلان ڪري سگھي ٿو؟ سڀاڳا آھن اھي جيڪي انصاف ڪندا آھن، جيڪي ھر وقت انصاف ڪندا آھن!</w:t>
      </w:r>
    </w:p>
    <w:p/>
    <w:p>
      <w:r xmlns:w="http://schemas.openxmlformats.org/wordprocessingml/2006/main">
        <w:t xml:space="preserve">يسعياه 37:24 تو پنھنجي ٻانھن جي ڪري خداوند کي ملامت ڪيو آھي، ۽ چيو آھي تہ ”آءٌ پنھنجن رٿن جي ڪثرت سان جبلن جي چوٽيءَ تي، لبنان جي ڪنارن تائين پھچندس. ۽ مان ان جي ڊگھي ديوارن کي ڪٽي ڇڏيندس، ۽ ان جي پسند جي وڻن کي، ۽ مان سندس سرحد جي اوچائي ۾ داخل ڪندس، ۽ سندس ڪرمل جي جنگل ۾.</w:t>
      </w:r>
    </w:p>
    <w:p/>
    <w:p>
      <w:r xmlns:w="http://schemas.openxmlformats.org/wordprocessingml/2006/main">
        <w:t xml:space="preserve">اسور جي بادشاهه سنهريب فخر ڪري ٿو ته هو پنهنجي رٿن سان لبنان آيو آهي ۽ ديوار ۽ سڻڀ جي وڻن کي تباهه ڪندو.</w:t>
      </w:r>
    </w:p>
    <w:p/>
    <w:p>
      <w:r xmlns:w="http://schemas.openxmlformats.org/wordprocessingml/2006/main">
        <w:t xml:space="preserve">1. قومن ۽ بادشاهن تي خدا جي حڪمراني</w:t>
      </w:r>
    </w:p>
    <w:p/>
    <w:p>
      <w:r xmlns:w="http://schemas.openxmlformats.org/wordprocessingml/2006/main">
        <w:t xml:space="preserve">2. انسان جو فخر ۽ خدا جي عاجزي</w:t>
      </w:r>
    </w:p>
    <w:p/>
    <w:p>
      <w:r xmlns:w="http://schemas.openxmlformats.org/wordprocessingml/2006/main">
        <w:t xml:space="preserve">1. زبور 33: 10-11 - "رب قومن جي صلاح کي ناڪام بڻائي ٿو؛ هو قومن جي منصوبن کي ناڪام بڻائي ٿو. رب جي صلاح هميشه قائم رهي، سڀني نسلن تائين سندس دل جي منصوبا."</w:t>
      </w:r>
    </w:p>
    <w:p/>
    <w:p>
      <w:r xmlns:w="http://schemas.openxmlformats.org/wordprocessingml/2006/main">
        <w:t xml:space="preserve">2. روميون 13: 1 - "هر ماڻھوءَ کي حاڪمن جي تابع رھڻ گھرجي، ڇالاءِ⁠جو خدا کان سواءِ ٻيو ڪوبہ اختيار ڪونھي، ۽ جيڪي موجود آھن سي خدا جي طرفان قائم ڪيل آھن.</w:t>
      </w:r>
    </w:p>
    <w:p/>
    <w:p>
      <w:r xmlns:w="http://schemas.openxmlformats.org/wordprocessingml/2006/main">
        <w:t xml:space="preserve">يسعياه 37:25 مون کوهه کوٽيو ۽ پاڻي پيتو. ۽ مون پنهنجي پيرن جي تلاءَ سان محاصر ٿيل هنڌن جا سڀ درياءَ سڪي ڇڏيا آهن.</w:t>
      </w:r>
    </w:p>
    <w:p/>
    <w:p>
      <w:r xmlns:w="http://schemas.openxmlformats.org/wordprocessingml/2006/main">
        <w:t xml:space="preserve">خدا پنهنجي پيرن کي استعمال ڪري سڀني دريائن کي محصور هنڌن تي سڪي ڇڏيو.</w:t>
      </w:r>
    </w:p>
    <w:p/>
    <w:p>
      <w:r xmlns:w="http://schemas.openxmlformats.org/wordprocessingml/2006/main">
        <w:t xml:space="preserve">1. خدا جي طاقت اڻ کٽ آهي: يسعياه 37:25 جو مطالعو</w:t>
      </w:r>
    </w:p>
    <w:p/>
    <w:p>
      <w:r xmlns:w="http://schemas.openxmlformats.org/wordprocessingml/2006/main">
        <w:t xml:space="preserve">2. ڄاڻڻ جڏهن رب تي ڀروسو ڪجي: يسعياه 37:25 مان سبق</w:t>
      </w:r>
    </w:p>
    <w:p/>
    <w:p>
      <w:r xmlns:w="http://schemas.openxmlformats.org/wordprocessingml/2006/main">
        <w:t xml:space="preserve">1. زبور 46: 1-3، خدا اسان جي پناهه ۽ طاقت آهي، مصيبت ۾ هڪ تمام حاضر مدد.</w:t>
      </w:r>
    </w:p>
    <w:p/>
    <w:p>
      <w:r xmlns:w="http://schemas.openxmlformats.org/wordprocessingml/2006/main">
        <w:t xml:space="preserve">2. يسعياه 41:13، ڇالاءِ⁠جو آءٌ، خداوند تنھنجو خدا، تنھنجو ساڄو ھٿ پڪڙيندس، تو کي چوندس، ”ڊڄ نه، آءٌ تنھنجي مدد ڪندس.</w:t>
      </w:r>
    </w:p>
    <w:p/>
    <w:p>
      <w:r xmlns:w="http://schemas.openxmlformats.org/wordprocessingml/2006/main">
        <w:t xml:space="preserve">يسعياه 37:26 ڇا تو گھڻو اڳ نه ٻڌو آھي، مون اھو ڪيئن ڪيو آھي. ۽ قديم زماني جو، ته مون ان کي ٺاهيو آهي؟ ھاڻي مون ان کي انجام ڏنو آھي، ته تون بچيل شھرن کي برباديءَ جي ڍير ۾ وجھي ڇڏين.</w:t>
      </w:r>
    </w:p>
    <w:p/>
    <w:p>
      <w:r xmlns:w="http://schemas.openxmlformats.org/wordprocessingml/2006/main">
        <w:t xml:space="preserve">رب قديم زماني کان وٺي شهرن کي ٺاهي ۽ تباهه ڪندو رهيو آهي.</w:t>
      </w:r>
    </w:p>
    <w:p/>
    <w:p>
      <w:r xmlns:w="http://schemas.openxmlformats.org/wordprocessingml/2006/main">
        <w:t xml:space="preserve">1. خدا خود مختيار آهي: شهرن ۾ خدائي رزق کي سمجهڻ</w:t>
      </w:r>
    </w:p>
    <w:p/>
    <w:p>
      <w:r xmlns:w="http://schemas.openxmlformats.org/wordprocessingml/2006/main">
        <w:t xml:space="preserve">2. بربادي جي ڍير کان شاندار بنيادن تائين: شهرن جي اميد ۽ نجات</w:t>
      </w:r>
    </w:p>
    <w:p/>
    <w:p>
      <w:r xmlns:w="http://schemas.openxmlformats.org/wordprocessingml/2006/main">
        <w:t xml:space="preserve">1. يسعياه 45:18 - ڇاڪاڻ ته اهڙيء طرح رب فرمائي ٿو، جنهن آسمانن کي پيدا ڪيو (هو خدا آهي!)، جنهن زمين کي ٺاهيو ۽ ان کي ٺاهيو (هن ان کي قائم ڪيو، هن ان کي خالي نه پيدا ڪيو، هن ان کي آباد ڪيو! ):مان رب آهيان، ٻيو ڪوبه ناهي.</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يسعياه 37:27 تنهن ڪري انهن جا رهواسي ٿورڙي طاقت وارا هئا، اهي حيران ۽ حيران ٿي ويا: اهي هئا ميدان جي گاهه وانگر، ۽ سائي ٻوٽي وانگر، گھرن جي ڇت تي گھاس وانگر، ۽ اناج جي ڄمڻ کان اڳ ۾ ڦوڪيو ويو.</w:t>
      </w:r>
    </w:p>
    <w:p/>
    <w:p>
      <w:r xmlns:w="http://schemas.openxmlformats.org/wordprocessingml/2006/main">
        <w:t xml:space="preserve">هي پاسو زمين جي رهاڪن جي ننڍ ۽ نزاکت جي ڳالهه ڪري ٿو، انهن جي مقابلي ۾ نازڪ گاهه، جڙي ٻوٽين ۽ مکڻ سان.</w:t>
      </w:r>
    </w:p>
    <w:p/>
    <w:p>
      <w:r xmlns:w="http://schemas.openxmlformats.org/wordprocessingml/2006/main">
        <w:t xml:space="preserve">1. مشڪلاتن کي منهن ڏيڻ ۾ اسان جي ڪمزوري کي قبول ڪرڻ سکو</w:t>
      </w:r>
    </w:p>
    <w:p/>
    <w:p>
      <w:r xmlns:w="http://schemas.openxmlformats.org/wordprocessingml/2006/main">
        <w:t xml:space="preserve">2. اسان جي انساني حالت جي ڪمزوري ۾ طاقت ڳولڻ</w:t>
      </w:r>
    </w:p>
    <w:p/>
    <w:p>
      <w:r xmlns:w="http://schemas.openxmlformats.org/wordprocessingml/2006/main">
        <w:t xml:space="preserve">1. جيمس 4: 14-15 "توهان کي خبر ناهي ته سڀاڻي توهان جي زندگي ڪيئن هوندي، توهان صرف هڪ بخار آهيو، جيڪو ٿوري دير لاء ظاهر ٿئي ٿو ۽ پوء غائب ٿي وڃي ٿو، ان جي بدران، توهان کي اهو چوڻ گهرجي ته جيڪڏهن رب چاهي، اسان جيئنداسين ۽ اهو به ڪنداسين يا اهو.</w:t>
      </w:r>
    </w:p>
    <w:p/>
    <w:p>
      <w:r xmlns:w="http://schemas.openxmlformats.org/wordprocessingml/2006/main">
        <w:t xml:space="preserve">2. اِفسين 6:10-11 آخرڪار، خداوند ۾ مضبوط ٿيو ۽ سندس طاقت جي طاقت ۾. خدا جي مڪمل هٿيار تي رکو، ته جيئن توهان شيطان جي منصوبن جي خلاف ثابت قدمي سان بيهڻ جي قابل ٿي.</w:t>
      </w:r>
    </w:p>
    <w:p/>
    <w:p>
      <w:r xmlns:w="http://schemas.openxmlformats.org/wordprocessingml/2006/main">
        <w:t xml:space="preserve">يسعياه 37:28 پر مون کي خبر آھي تنھنجي رھائش، تنھنجي نڪرڻ، تنھنجي اندر اچڻ ۽ تنھنجي ڪاوڙ مون تي.</w:t>
      </w:r>
    </w:p>
    <w:p/>
    <w:p>
      <w:r xmlns:w="http://schemas.openxmlformats.org/wordprocessingml/2006/main">
        <w:t xml:space="preserve">يسعياه 37:28 مان هي پاسو خدا جي علم ۽ بصيرت کي ظاهر ڪري ٿو هن جي ماڻهن جي عملن ۽ جذبات ۾.</w:t>
      </w:r>
    </w:p>
    <w:p/>
    <w:p>
      <w:r xmlns:w="http://schemas.openxmlformats.org/wordprocessingml/2006/main">
        <w:t xml:space="preserve">1: رب سڀ ڄاڻي ٿو - هڪ دريافت ڪيو ته ڪيئن خدا ڄاڻي ٿو اسان جي سڀني عملن، جذبات ۽ ارادن کي.</w:t>
      </w:r>
    </w:p>
    <w:p/>
    <w:p>
      <w:r xmlns:w="http://schemas.openxmlformats.org/wordprocessingml/2006/main">
        <w:t xml:space="preserve">2: رب ڏانهن وفادار - زندگي جي سڀني شعبن ۾ خدا جي رضا جي وفاداري سان پيروي ڪرڻ جي اهميت کي اجاگر ڪرڻ.</w:t>
      </w:r>
    </w:p>
    <w:p/>
    <w:p>
      <w:r xmlns:w="http://schemas.openxmlformats.org/wordprocessingml/2006/main">
        <w:t xml:space="preserve">1: زبور 139: 1-4 - هڪ ياد ڏياريندڙ خدا جي سڀ کان وڌيڪ علم ۽ عالمگيريت.</w:t>
      </w:r>
    </w:p>
    <w:p/>
    <w:p>
      <w:r xmlns:w="http://schemas.openxmlformats.org/wordprocessingml/2006/main">
        <w:t xml:space="preserve">2: متي 6:25-34 SCLNT - ھڪ نصيحت آھي زندگيءَ جي باري ۾ فڪرمند نہ رھو، پر خداوند تي ڀروسو رکو.</w:t>
      </w:r>
    </w:p>
    <w:p/>
    <w:p>
      <w:r xmlns:w="http://schemas.openxmlformats.org/wordprocessingml/2006/main">
        <w:t xml:space="preserve">يسعياه 37:29 ڇو ته تنھنجو مون تي ڪاوڙ ۽ تنھنجو گڙٻڙ منھنجي ڪنن تائين پھچي ويو آھي، تنھنڪري آءٌ پنھنجو ڪنڌ تنھنجي نڪ ۾ وجھي ڇڏيندس، ۽ تنھنجي چپن ۾ لڳل وجھي ڇڏيندس، تنھنڪري توکي انھيءَ رستي کان موٽائي ڇڏيندس جنھن ذريعي تون. آيو</w:t>
      </w:r>
    </w:p>
    <w:p/>
    <w:p>
      <w:r xmlns:w="http://schemas.openxmlformats.org/wordprocessingml/2006/main">
        <w:t xml:space="preserve">هي اقتباس خدا جي قدرت ۽ اختيار جي ڳالهه ڪري ٿو سندس ماڻهن تي، ۽ ڪيئن هو ان طاقت کي استعمال ڪندو انهن کي هدايت ڪرڻ لاءِ.</w:t>
      </w:r>
    </w:p>
    <w:p/>
    <w:p>
      <w:r xmlns:w="http://schemas.openxmlformats.org/wordprocessingml/2006/main">
        <w:t xml:space="preserve">1. "خدا جي اختيار جي طاقت"</w:t>
      </w:r>
    </w:p>
    <w:p/>
    <w:p>
      <w:r xmlns:w="http://schemas.openxmlformats.org/wordprocessingml/2006/main">
        <w:t xml:space="preserve">2. "خدا جي هدايتن ۽ منصوبن تي عمل ڪرڻ"</w:t>
      </w:r>
    </w:p>
    <w:p/>
    <w:p>
      <w:r xmlns:w="http://schemas.openxmlformats.org/wordprocessingml/2006/main">
        <w:t xml:space="preserve">1. يسعياه 54: 17 - "ڪو به هٿيار جيڪو توهان جي خلاف ٺاهيل آهي ڪامياب نه ٿيندو، ۽ هر زبان جيڪا توهان جي خلاف نڪرندي، توهان کي سزا ڏيڻ جي سزا ڏني ويندي، هي رب جي ٻانهن جي ميراث آهي، ۽ انهن جي صداقت منهنجي طرفان آهي، رب فرمائي ٿو."</w:t>
      </w:r>
    </w:p>
    <w:p/>
    <w:p>
      <w:r xmlns:w="http://schemas.openxmlformats.org/wordprocessingml/2006/main">
        <w:t xml:space="preserve">2. زبور 23: 3 - "هو منهنجي روح کي بحال ڪري ٿو: هو مون کي پنهنجي نالي جي خاطر سچائي جي رستن تي رهنمائي ڪري ٿو."</w:t>
      </w:r>
    </w:p>
    <w:p/>
    <w:p>
      <w:r xmlns:w="http://schemas.openxmlformats.org/wordprocessingml/2006/main">
        <w:t xml:space="preserve">يسعياه 37:30 ۽ ھي تو لاءِ ھڪ نشاني آھي، تون ھن سال کائيندين، جھڙو پاڻ ۾ وڌندو. ۽ ٻئي سال جيڪو بهار اُن مان نڪرندو آهي: ۽ ٽئين سال پوکيو، لڻيو ۽ انگورن جو باغ پوکو ۽ ان جو ميوو کائو.</w:t>
      </w:r>
    </w:p>
    <w:p/>
    <w:p>
      <w:r xmlns:w="http://schemas.openxmlformats.org/wordprocessingml/2006/main">
        <w:t xml:space="preserve">هي اقتباس خدا جي طرف کان ٽن سالن جي مدت جي هڪ نشاني جي ڳالهه ڪري ٿو جيڪو کائڻ جي قدرتي طور تي وڌندو آهي ۽ ٽئين سال ۾ انگورن جو باغ پوکيندو آهي.</w:t>
      </w:r>
    </w:p>
    <w:p/>
    <w:p>
      <w:r xmlns:w="http://schemas.openxmlformats.org/wordprocessingml/2006/main">
        <w:t xml:space="preserve">1. خدا جي روزي جو واعدو: اسان ڪيئن خدا جي وعدن تي ڀروسو ڪري سگهون ٿا</w:t>
      </w:r>
    </w:p>
    <w:p/>
    <w:p>
      <w:r xmlns:w="http://schemas.openxmlformats.org/wordprocessingml/2006/main">
        <w:t xml:space="preserve">2. خدا جي وفاداريءَ تي ڀروسو ڪرڻ: اسان ڪيئن خدا جي سنڀال ۾ ڀروسو ڪري سگهون ٿا</w:t>
      </w:r>
    </w:p>
    <w:p/>
    <w:p>
      <w:r xmlns:w="http://schemas.openxmlformats.org/wordprocessingml/2006/main">
        <w:t xml:space="preserve">1. متي 6: 26-34 - خدا جي روزي تي ڀروسو ڪرڻ</w:t>
      </w:r>
    </w:p>
    <w:p/>
    <w:p>
      <w:r xmlns:w="http://schemas.openxmlformats.org/wordprocessingml/2006/main">
        <w:t xml:space="preserve">2. زبور 37: 3-6 - خدا جي وفاداري تي ڀروسو ڪرڻ</w:t>
      </w:r>
    </w:p>
    <w:p/>
    <w:p>
      <w:r xmlns:w="http://schemas.openxmlformats.org/wordprocessingml/2006/main">
        <w:t xml:space="preserve">يسعياه 37:31 ۽ باقي بچيل جيڪي يھوداہ جي گھر مان بچي ويا آھن سي وري ھيٺ لھي ويندا ۽ ميوو مٿي کڻندا.</w:t>
      </w:r>
    </w:p>
    <w:p/>
    <w:p>
      <w:r xmlns:w="http://schemas.openxmlformats.org/wordprocessingml/2006/main">
        <w:t xml:space="preserve">يھوداہ جي باقي بچيل بحال ٿي ويندي ۽ ترقي ڪندو.</w:t>
      </w:r>
    </w:p>
    <w:p/>
    <w:p>
      <w:r xmlns:w="http://schemas.openxmlformats.org/wordprocessingml/2006/main">
        <w:t xml:space="preserve">1: خدا تي ڀروسو رکو، ڇاڪاڻ ته هو توهان کي بحال ۽ ترقي ڪري سگهي ٿو.</w:t>
      </w:r>
    </w:p>
    <w:p/>
    <w:p>
      <w:r xmlns:w="http://schemas.openxmlformats.org/wordprocessingml/2006/main">
        <w:t xml:space="preserve">2: بحالي ۽ اميد جي خدا جي واعدي تي يقين رکو.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2: يسعياه 43:19 - "ڏس، مان ھڪڙو نئون ڪم ڪري رھيو آھيان، ھاڻي اڀري ٿو، ڇا توھان ان کي نه ٿا سمجھو؟ مان بيابان ۾ رستو ٺاھي رھيو آھيان ۽ ويران زمين ۾ ندي."</w:t>
      </w:r>
    </w:p>
    <w:p/>
    <w:p>
      <w:r xmlns:w="http://schemas.openxmlformats.org/wordprocessingml/2006/main">
        <w:t xml:space="preserve">يسعياه 37:32 ڇالاءِ⁠جو يروشلم مان ھڪڙو بچيل نڪرندو، ۽ اھي جيڪي جبل صيون مان ڀڄي ويندا آھن: لشڪر جي خداوند جو جوش اھو ڪندو.</w:t>
      </w:r>
    </w:p>
    <w:p/>
    <w:p>
      <w:r xmlns:w="http://schemas.openxmlformats.org/wordprocessingml/2006/main">
        <w:t xml:space="preserve">هي آيت وضاحت ڪري ٿي ته ماڻهن جو بچيل بچيل يروشلم ۽ جبل صيون کان ڀڄي ويندو، ۽ اهو رب جو جوش آهي جيڪو هن کي پورو ڪندو.</w:t>
      </w:r>
    </w:p>
    <w:p/>
    <w:p>
      <w:r xmlns:w="http://schemas.openxmlformats.org/wordprocessingml/2006/main">
        <w:t xml:space="preserve">1. ”رب جو جوش: ڏکئي وقت ۾ پناهه ۽ اميد ڳولڻ“</w:t>
      </w:r>
    </w:p>
    <w:p/>
    <w:p>
      <w:r xmlns:w="http://schemas.openxmlformats.org/wordprocessingml/2006/main">
        <w:t xml:space="preserve">2. ”رب جو هٿ جو تحفظ: بچيل بچيل حصو“</w:t>
      </w:r>
    </w:p>
    <w:p/>
    <w:p>
      <w:r xmlns:w="http://schemas.openxmlformats.org/wordprocessingml/2006/main">
        <w:t xml:space="preserve">1. زبور 33: 18-22 - ڏسو، خداوند جي نظر انھن تي آھي جيڪي کانئس ڊڄن ٿا، انھن تي جيڪي سندس ثابت قدم محبت جي اميد رکن ٿا،</w:t>
      </w:r>
    </w:p>
    <w:p/>
    <w:p>
      <w:r xmlns:w="http://schemas.openxmlformats.org/wordprocessingml/2006/main">
        <w:t xml:space="preserve">2. يسعياه 54: 7-8 - ٿوري دير لاءِ مون تو کي ڇڏي ڏنو، پر وڏي شفقت سان توکي گڏ ڪندس. غضب جي غضب ۾ هڪ لمحي لاءِ مون پنهنجو منهن توکان لڪائي ڇڏيو، پر ابدي پيار سان مان تو تي رحم ڪندس، رب فرمائي ٿو، تنهنجي نجات ڏيندڙ.</w:t>
      </w:r>
    </w:p>
    <w:p/>
    <w:p>
      <w:r xmlns:w="http://schemas.openxmlformats.org/wordprocessingml/2006/main">
        <w:t xml:space="preserve">يسعياه 37:33 تنھنڪري خداوند اسور جي بادشاھہ بابت ھيئن فرمائي ٿو تہ ھو ھن شھر ۾ نہ ايندو، نڪي اتي تير ھلندو، نڪي ان جي اڳيان ڍالن سان گڏ ايندو، نڪي ان جي خلاف ڪو ڪنارو اڇلائيندو.</w:t>
      </w:r>
    </w:p>
    <w:p/>
    <w:p>
      <w:r xmlns:w="http://schemas.openxmlformats.org/wordprocessingml/2006/main">
        <w:t xml:space="preserve">خداوند اعلان ڪري ٿو ته اسور جو بادشاهه يروشلم کي گهيرو ڪرڻ جي قابل نه هوندو.</w:t>
      </w:r>
    </w:p>
    <w:p/>
    <w:p>
      <w:r xmlns:w="http://schemas.openxmlformats.org/wordprocessingml/2006/main">
        <w:t xml:space="preserve">1. خدا جي پنهنجي ماڻهن جي حفاظت - زبور 91: 4-5</w:t>
      </w:r>
    </w:p>
    <w:p/>
    <w:p>
      <w:r xmlns:w="http://schemas.openxmlformats.org/wordprocessingml/2006/main">
        <w:t xml:space="preserve">2. خدا ۾ ايمان جي طاقت - عبرانيون 11: 33-34</w:t>
      </w:r>
    </w:p>
    <w:p/>
    <w:p>
      <w:r xmlns:w="http://schemas.openxmlformats.org/wordprocessingml/2006/main">
        <w:t xml:space="preserve">1. يسعياه 59:19 - پوءِ اھي ڊڄندا رب جي نالي کان اولھ کان، ۽ سندس جلال سج جي اڀرڻ کان. جڏهن دشمن ٻوڏ وانگر ايندو، رب جو روح هن جي خلاف هڪ معيار بلند ڪندو.</w:t>
      </w:r>
    </w:p>
    <w:p/>
    <w:p>
      <w:r xmlns:w="http://schemas.openxmlformats.org/wordprocessingml/2006/main">
        <w:t xml:space="preserve">2. زبور 46: 7-8 - لشڪر جو رب اسان سان گڏ آهي؛ يعقوب جو خدا اسان جي پناهه آهي. سيله. اچو، رب جا ڪم ڏسو، هن زمين ۾ ڪهڙيون تباهيون ڪيون آهن.</w:t>
      </w:r>
    </w:p>
    <w:p/>
    <w:p>
      <w:r xmlns:w="http://schemas.openxmlformats.org/wordprocessingml/2006/main">
        <w:t xml:space="preserve">يسعياه 37:34 جيئن ھو آيو آھي، انھيءَ سان ئي ھو موٽي ويندو، ۽ ھن شھر ۾ نہ ايندو، خداوند فرمائي ٿو.</w:t>
      </w:r>
    </w:p>
    <w:p/>
    <w:p>
      <w:r xmlns:w="http://schemas.openxmlformats.org/wordprocessingml/2006/main">
        <w:t xml:space="preserve">هو اهڙيءَ طرح نه موٽندو جيئن آيو هو.</w:t>
      </w:r>
    </w:p>
    <w:p/>
    <w:p>
      <w:r xmlns:w="http://schemas.openxmlformats.org/wordprocessingml/2006/main">
        <w:t xml:space="preserve">1: خدا جي حفاظت جو واعدو ۽ اسان جو مٿس ايمان.</w:t>
      </w:r>
    </w:p>
    <w:p/>
    <w:p>
      <w:r xmlns:w="http://schemas.openxmlformats.org/wordprocessingml/2006/main">
        <w:t xml:space="preserve">2: خدا جي فيصلي جي طاقت ۽ توبه لاء اسان جي ضرورت.</w:t>
      </w:r>
    </w:p>
    <w:p/>
    <w:p>
      <w:r xmlns:w="http://schemas.openxmlformats.org/wordprocessingml/2006/main">
        <w:t xml:space="preserve">1: زبور 37:39 - پر نيڪن جي ڇوٽڪاري رب جي طرفان آھي: اھو انھن جي طاقت آھي مصيبت جي وقت ۾.</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يسعياه 37:35 ڇالاءِ⁠جو آءٌ ھن شھر جو بچاءُ ڪندس، انھيءَ لاءِ تہ ان کي پنھنجي خاطر ۽ پنھنجي ٻانھي دائود جي خاطر بچائيندس.</w:t>
      </w:r>
    </w:p>
    <w:p/>
    <w:p>
      <w:r xmlns:w="http://schemas.openxmlformats.org/wordprocessingml/2006/main">
        <w:t xml:space="preserve">خدا يروشلم جو دفاع ڪندو پنھنجي خاطر ۽ پنھنجي ٻانھي دائود جي خاطر.</w:t>
      </w:r>
    </w:p>
    <w:p/>
    <w:p>
      <w:r xmlns:w="http://schemas.openxmlformats.org/wordprocessingml/2006/main">
        <w:t xml:space="preserve">1. خدا جي محبت هن جي ماڻهن لاءِ - يروشلم جي مثال ذريعي پنهنجي ماڻهن لاءِ خدا جي سنڀال ۽ حفاظت جي ڳولا.</w:t>
      </w:r>
    </w:p>
    <w:p/>
    <w:p>
      <w:r xmlns:w="http://schemas.openxmlformats.org/wordprocessingml/2006/main">
        <w:t xml:space="preserve">2. وفاداريءَ جو انعام - خدا جي وفاداريءَ جو جائزو وٺڻ ۽ دائود جي ڪهاڻي ذريعي وفاداريءَ جا انعام.</w:t>
      </w:r>
    </w:p>
    <w:p/>
    <w:p>
      <w:r xmlns:w="http://schemas.openxmlformats.org/wordprocessingml/2006/main">
        <w:t xml:space="preserve">1. 2 تواريخ 7:14 - جيڪڏھن منھنجا ماڻھو، جيڪي منھنجي نالي سان سڏيا وڃن ٿا، پاڻ کي عاجزي ڪن، دعا ڪن، منھنجي منھن کي ڳولين، ۽ پنھنجي بڇڙن طريقن کان ڦري. پوء آئون آسمان مان ٻڌندس، ۽ انهن جي گناهن کي معاف ڪندس، ۽ انهن جي زمين کي شفا ڏيندو.</w:t>
      </w:r>
    </w:p>
    <w:p/>
    <w:p>
      <w:r xmlns:w="http://schemas.openxmlformats.org/wordprocessingml/2006/main">
        <w:t xml:space="preserve">رومين 8:31-32 SCLNT - پوءِ انھن ڳالھين کي اسين ڇا چئون؟ جيڪڏهن خدا اسان لاءِ آهي ته ڪير اسان جي خلاف ٿي سگهي ٿو؟ اھو جنھن پنھنجي پٽ کي نہ بخشيو، پر کيس اسان سڀني جي لاءِ حوالي ڪيو، اھو ڪيئن نه ھن سان گڏ اسان کي سڀ شيون آزاديءَ سان ڏيندو؟</w:t>
      </w:r>
    </w:p>
    <w:p/>
    <w:p>
      <w:r xmlns:w="http://schemas.openxmlformats.org/wordprocessingml/2006/main">
        <w:t xml:space="preserve">يسعياه 37:36 پوءِ خداوند جو ملائڪ ٻاھر نڪتو ۽ اسورين جي ڪئمپ ۾ ھڪ لک پنجاھھ ھزار ماڻھن کي ماريو ۽ جڏھن صبح جو سوير اٿيا تہ ڏٺائون تہ اھي سڀ مئل لاش آھن.</w:t>
      </w:r>
    </w:p>
    <w:p/>
    <w:p>
      <w:r xmlns:w="http://schemas.openxmlformats.org/wordprocessingml/2006/main">
        <w:t xml:space="preserve">رب جي فرشتي هڪ ئي رات ۾ 185,000 اسورين کي ماري ڇڏيو.</w:t>
      </w:r>
    </w:p>
    <w:p/>
    <w:p>
      <w:r xmlns:w="http://schemas.openxmlformats.org/wordprocessingml/2006/main">
        <w:t xml:space="preserve">1. خدا ٻنهي رحمت ۽ فيصلي جو خدا آهي - روميون 11:22</w:t>
      </w:r>
    </w:p>
    <w:p/>
    <w:p>
      <w:r xmlns:w="http://schemas.openxmlformats.org/wordprocessingml/2006/main">
        <w:t xml:space="preserve">2. ايمان جي طاقت - لوقا 18:27</w:t>
      </w:r>
    </w:p>
    <w:p/>
    <w:p>
      <w:r xmlns:w="http://schemas.openxmlformats.org/wordprocessingml/2006/main">
        <w:t xml:space="preserve">1. دانيال 3: 17-18 - خدا اسان کي باهه کان بچائڻ جي قابل آهي</w:t>
      </w:r>
    </w:p>
    <w:p/>
    <w:p>
      <w:r xmlns:w="http://schemas.openxmlformats.org/wordprocessingml/2006/main">
        <w:t xml:space="preserve">2. زبور 33: 16-19 - ڪو به رب جهڙو ناهي، اهو ئي آهي جيڪو اسان کي اسان جي دشمنن کان بچائي ٿو.</w:t>
      </w:r>
    </w:p>
    <w:p/>
    <w:p>
      <w:r xmlns:w="http://schemas.openxmlformats.org/wordprocessingml/2006/main">
        <w:t xml:space="preserve">يسعياه 37:37 تنھنڪري اسور جو بادشاھ سنهيرب روانو ٿيو، ۽ ويو ۽ موٽي آيو، ۽ نينووا ۾ رھيو.</w:t>
      </w:r>
    </w:p>
    <w:p/>
    <w:p>
      <w:r xmlns:w="http://schemas.openxmlformats.org/wordprocessingml/2006/main">
        <w:t xml:space="preserve">سنهيريب، اسوري جو بادشاهه، ڇڏي ويو ۽ پوء واپس آيو ۽ نينوي ۾ آباد ٿيو.</w:t>
      </w:r>
    </w:p>
    <w:p/>
    <w:p>
      <w:r xmlns:w="http://schemas.openxmlformats.org/wordprocessingml/2006/main">
        <w:t xml:space="preserve">1. خدا جو رزق: ڪيئن خدا سنچريب کي رهڻ لاءِ جاءِ ڏني.</w:t>
      </w:r>
    </w:p>
    <w:p/>
    <w:p>
      <w:r xmlns:w="http://schemas.openxmlformats.org/wordprocessingml/2006/main">
        <w:t xml:space="preserve">2. خدا جو منصوبو: ڪيئن خدا جو منصوبو هميشه حرڪت ۾ آهي.</w:t>
      </w:r>
    </w:p>
    <w:p/>
    <w:p>
      <w:r xmlns:w="http://schemas.openxmlformats.org/wordprocessingml/2006/main">
        <w:t xml:space="preserve">1. يسعياه 37:37 - پوءِ اسور جو بادشاھ سنهيرب روانو ٿيو، ۽ ويو ۽ موٽي آيو، ۽ نينووا ۾ رھيو.</w:t>
      </w:r>
    </w:p>
    <w:p/>
    <w:p>
      <w:r xmlns:w="http://schemas.openxmlformats.org/wordprocessingml/2006/main">
        <w:t xml:space="preserve">2. پيدائش 1: 1 - شروعات ۾ خدا آسمانن ۽ زمين کي پيدا ڪيو.</w:t>
      </w:r>
    </w:p>
    <w:p/>
    <w:p>
      <w:r xmlns:w="http://schemas.openxmlformats.org/wordprocessingml/2006/main">
        <w:t xml:space="preserve">يسعياه 37:38 ۽ ائين ٿيو، جيئن ھو پنھنجي ديوتا نسروڪ جي گھر ۾ عبادت ڪري رھيو ھو، ته سندس پٽن ادرملڪ ۽ شرزر کيس تلوار سان ماريو. ۽ اھي ڀڄي ويا آرمينيا جي ملڪ ۾: ۽ سندس پٽ ايسرھدون سندس جاء تي راڄ ڪيو.</w:t>
      </w:r>
    </w:p>
    <w:p/>
    <w:p>
      <w:r xmlns:w="http://schemas.openxmlformats.org/wordprocessingml/2006/main">
        <w:t xml:space="preserve">اسوري جي بادشاهه سنهيريب کي سندس پٽن ادرملڪ ۽ شيزر پاران قتل ڪيو ويو جڏهن هو نسروچ جي گهر ۾ عبادت ڪري رهيو هو، سندس ديوتا. ان کان پوءِ سندس پٽ ايسراحدون، سندس جاءِ تي حڪومت ڪيائين.</w:t>
      </w:r>
    </w:p>
    <w:p/>
    <w:p>
      <w:r xmlns:w="http://schemas.openxmlformats.org/wordprocessingml/2006/main">
        <w:t xml:space="preserve">1. زندگي جي سڀني حالتن تي خدا جي حڪمراني</w:t>
      </w:r>
    </w:p>
    <w:p/>
    <w:p>
      <w:r xmlns:w="http://schemas.openxmlformats.org/wordprocessingml/2006/main">
        <w:t xml:space="preserve">2. ڪوڙي عبادت جا نتيجا</w:t>
      </w:r>
    </w:p>
    <w:p/>
    <w:p>
      <w:r xmlns:w="http://schemas.openxmlformats.org/wordprocessingml/2006/main">
        <w:t xml:space="preserve">1. زبور 24: 1 - "زمين رب جي آهي، ۽ ان جي ڀرپوري؛ دنيا، ۽ جيڪي ان ۾ رهن ٿا."</w:t>
      </w:r>
    </w:p>
    <w:p/>
    <w:p>
      <w:r xmlns:w="http://schemas.openxmlformats.org/wordprocessingml/2006/main">
        <w:t xml:space="preserve">2. يرمياہ 17: 5 - "ھيئن خداوند فرمائي ٿو؛ لعنت آھي انھيءَ ماڻھوءَ تي جيڪو ماڻھوءَ تي ڀروسو ڪري، ۽ گوشت کي پنھنجو ھٿ بڻائي، ۽ جنھن جي دل خداوند کان پري ٿي وڃي.</w:t>
      </w:r>
    </w:p>
    <w:p/>
    <w:p>
      <w:r xmlns:w="http://schemas.openxmlformats.org/wordprocessingml/2006/main">
        <w:t xml:space="preserve">يسعياه باب 38 بادشاهه هزڪيا جي بيماري جي ڪهاڻي بيان ڪري ٿو، هن جي شفا لاء دعا، ۽ خدا جي هن جي درخواست جو جواب.</w:t>
      </w:r>
    </w:p>
    <w:p/>
    <w:p>
      <w:r xmlns:w="http://schemas.openxmlformats.org/wordprocessingml/2006/main">
        <w:t xml:space="preserve">1st پيراگراف: باب شروع ٿئي ٿو هزڪيا جي بيمار ٿيڻ سان ۽ يسعياه نبي جي زيارت حاصل ڪرڻ سان. يسعياه خدا کان هڪ پيغام پهچائي ٿو، هزڪياه کي ٻڌايو ته هن جي بيماري ختم ٿي وئي آهي ۽ هو بحال نه ٿيندو (يسعياه 38: 1-3).</w:t>
      </w:r>
    </w:p>
    <w:p/>
    <w:p>
      <w:r xmlns:w="http://schemas.openxmlformats.org/wordprocessingml/2006/main">
        <w:t xml:space="preserve">2nd پيراگراف: هزڪيا خبرن جو جواب ڏئي ٿو خدا ڏانهن رخ ڪري دعا ۾، سندس رحم ۽ وفاداري کي اپيل ڪندي. هو خدا کي پنهنجي عقيدت جي ياد ڏياري ٿو ۽ شفا ۽ بحالي جي درخواست ڪري ٿو (ايسعياه 38: 9-20).</w:t>
      </w:r>
    </w:p>
    <w:p/>
    <w:p>
      <w:r xmlns:w="http://schemas.openxmlformats.org/wordprocessingml/2006/main">
        <w:t xml:space="preserve">ٽيون پيراگراف: خدا هزڪيا جي دعا ٻڌي ٿو ۽ يسعياه جي ذريعي جواب ڏئي ٿو، بادشاهه کي يقين ڏياريو ته هن هن جا ڳوڙها ڏٺا آهن ۽ هن کي شفا ڏيندو. خدا واعدو ڪري ٿو ته پندرهن سالن جو اضافو حزقيه جي زندگي ۾ ۽ کيس اسوري جي خطري کان نجات ڏي (يسعياه 38: 4-8، 21-22).</w:t>
      </w:r>
    </w:p>
    <w:p/>
    <w:p>
      <w:r xmlns:w="http://schemas.openxmlformats.org/wordprocessingml/2006/main">
        <w:t xml:space="preserve">تت ۾،</w:t>
      </w:r>
    </w:p>
    <w:p>
      <w:r xmlns:w="http://schemas.openxmlformats.org/wordprocessingml/2006/main">
        <w:t xml:space="preserve">يسعياه باب 38 ظاھر ڪري ٿو</w:t>
      </w:r>
    </w:p>
    <w:p>
      <w:r xmlns:w="http://schemas.openxmlformats.org/wordprocessingml/2006/main">
        <w:t xml:space="preserve">هزڪيا جي بيماري؛ ٽرمينل اڳڪٿي،</w:t>
      </w:r>
    </w:p>
    <w:p>
      <w:r xmlns:w="http://schemas.openxmlformats.org/wordprocessingml/2006/main">
        <w:t xml:space="preserve">شفا لاء دعا؛ خدا جو جواب.</w:t>
      </w:r>
    </w:p>
    <w:p/>
    <w:p>
      <w:r xmlns:w="http://schemas.openxmlformats.org/wordprocessingml/2006/main">
        <w:t xml:space="preserve">هزڪيا بيمار ٿي پيو؛ ٽرمينل prognosis.</w:t>
      </w:r>
    </w:p>
    <w:p>
      <w:r xmlns:w="http://schemas.openxmlformats.org/wordprocessingml/2006/main">
        <w:t xml:space="preserve">هزيڪيا جي شفا لاء دعا.</w:t>
      </w:r>
    </w:p>
    <w:p>
      <w:r xmlns:w="http://schemas.openxmlformats.org/wordprocessingml/2006/main">
        <w:t xml:space="preserve">خدا جو جواب؛ شفا جي ضمانت.</w:t>
      </w:r>
    </w:p>
    <w:p/>
    <w:p>
      <w:r xmlns:w="http://schemas.openxmlformats.org/wordprocessingml/2006/main">
        <w:t xml:space="preserve">هي باب بادشاهه هزڪيا جي بيماري تي ڌيان ڏئي ٿو ۽ خدا جي شفا لاء هن جي خطرناڪ درخواست. يسعياه کان تباهي واري خبر حاصل ڪرڻ کان پوء ته هن جي بيماري ختم ٿي وئي آهي، هزڪيا خدا ڏانهن موٽندو آهي پرجوش دعا ۾. هو خدا جي رحمت کي اپيل ڪري ٿو، پنهنجي وفاداري کي ياد ڪري ٿو، ۽ هن کي پنهنجي صحت کي بحال ڪرڻ لاء دعا ڪري ٿو. هزڪيا جي درخواست جي جواب ۾، خدا سندس دعا ٻڌي ٿو ۽ يسعياه کي يقين ڏياريو پيغام سان موڪلي ٿو. خدا حزقيه کي شفا ڏيڻ جو واعدو ڪيو، پندرهن سالن کي پنهنجي زندگي ۾ شامل ڪيو، ۽ اسوري جي خطري کان نجات فراهم ڪري ٿو. هي باب انساني زندگيءَ جي ڪمزوري ۽ دعا جي طاقت ۽ خلوص ايمان جي جواب ۾ خدائي مداخلت ٻنهي کي نمايان ڪري ٿو.</w:t>
      </w:r>
    </w:p>
    <w:p/>
    <w:p>
      <w:r xmlns:w="http://schemas.openxmlformats.org/wordprocessingml/2006/main">
        <w:t xml:space="preserve">يسعياه 38:1 انھن ڏينھن ۾ حزقياہ بيمار ٿي پيو ھو. ۽ يسعياہ نبيءَ جو پٽ آموز وٽس آيو ۽ کيس چيو تہ ”خداوند فرمائي ٿو تہ پنھنجي گھر کي ترتيب ڏي، ڇالاءِ⁠جو تون مرندين ۽ جيئرو نہ رھندين.</w:t>
      </w:r>
    </w:p>
    <w:p/>
    <w:p>
      <w:r xmlns:w="http://schemas.openxmlformats.org/wordprocessingml/2006/main">
        <w:t xml:space="preserve">يسعياه نبي حزقيه کي ٻڌائي ٿو ته هو مري ويندو ۽ پنهنجي گهر کي ترتيب ڏيڻ لاء.</w:t>
      </w:r>
    </w:p>
    <w:p/>
    <w:p>
      <w:r xmlns:w="http://schemas.openxmlformats.org/wordprocessingml/2006/main">
        <w:t xml:space="preserve">1. "مرڻ جو وقت: حزقيه ۽ رب جو سڏ"</w:t>
      </w:r>
    </w:p>
    <w:p/>
    <w:p>
      <w:r xmlns:w="http://schemas.openxmlformats.org/wordprocessingml/2006/main">
        <w:t xml:space="preserve">2. "وقت جو تحفو: حزقياه کان سکيا"</w:t>
      </w:r>
    </w:p>
    <w:p/>
    <w:p>
      <w:r xmlns:w="http://schemas.openxmlformats.org/wordprocessingml/2006/main">
        <w:t xml:space="preserve">1. واعظ 3: 1-2 - "هر شيء لاء هڪ موسم آهي، آسمان جي هيٺان هر مقصد لاء هڪ وقت آهي: هڪ ڄمڻ جو وقت، ۽ هڪ وقت مرڻ جو."</w:t>
      </w:r>
    </w:p>
    <w:p/>
    <w:p>
      <w:r xmlns:w="http://schemas.openxmlformats.org/wordprocessingml/2006/main">
        <w:t xml:space="preserve">2. جيمس 4:14 - "توهان جي زندگي ڇا لاءِ آهي؟ اهو هڪ بخار آهي جيڪو ٿوري وقت لاءِ ظاهر ٿئي ٿو ۽ پوءِ غائب ٿي وڃي ٿو."</w:t>
      </w:r>
    </w:p>
    <w:p/>
    <w:p>
      <w:r xmlns:w="http://schemas.openxmlformats.org/wordprocessingml/2006/main">
        <w:t xml:space="preserve">يسعياه 38:2 پوءِ حزقياہ پنھنجو منھن ڀت ڏانھن ڦيرايو ۽ خداوند کان دعا گھريائين تہ</w:t>
      </w:r>
    </w:p>
    <w:p/>
    <w:p>
      <w:r xmlns:w="http://schemas.openxmlformats.org/wordprocessingml/2006/main">
        <w:t xml:space="preserve">هزڪيا ڏک جي وقت ۾ رب کان دعا ڪئي.</w:t>
      </w:r>
    </w:p>
    <w:p/>
    <w:p>
      <w:r xmlns:w="http://schemas.openxmlformats.org/wordprocessingml/2006/main">
        <w:t xml:space="preserve">1: ڏک جي وقت ۾، دعا ۾ رب ڏانهن رجوع ڪريو.</w:t>
      </w:r>
    </w:p>
    <w:p/>
    <w:p>
      <w:r xmlns:w="http://schemas.openxmlformats.org/wordprocessingml/2006/main">
        <w:t xml:space="preserve">2: جڏهن ضرورت هجي، دعا ۾ خدا کان مدد گهرو.</w:t>
      </w:r>
    </w:p>
    <w:p/>
    <w:p>
      <w:r xmlns:w="http://schemas.openxmlformats.org/wordprocessingml/2006/main">
        <w:t xml:space="preserve">1: جيمس 5:13 - ڇا اوھان مان ڪو ڏک آھي؟ هن کي دعا ڏي.</w:t>
      </w:r>
    </w:p>
    <w:p/>
    <w:p>
      <w:r xmlns:w="http://schemas.openxmlformats.org/wordprocessingml/2006/main">
        <w:t xml:space="preserve">فلپين 4:6-20 SCLNT - ڪنھن بہ ڳالھہ جي پرواھہ نہ ڪريو، بلڪ ھر ڳالھہ ۾ دعا ۽ منٿ ڪري شڪرگذاري سان اوھان جون گذارشون خدا جي آڏو ڪيون وڃن.</w:t>
      </w:r>
    </w:p>
    <w:p/>
    <w:p>
      <w:r xmlns:w="http://schemas.openxmlformats.org/wordprocessingml/2006/main">
        <w:t xml:space="preserve">يسعياه 38:3 ۽ چيو تہ ”ھاڻي ياد ڪر، اي خداوند، آءٌ تو کي عرض ٿو ڪريان تہ ڪيئن آءٌ توکان اڳ سچائيءَ ۽ پوريءَ دل سان ھليو آھيان، ۽ اھو ڪم ڪيو آھي جيڪو تنھنجي نظر ۾ چڱو آھي. ۽ حزقياه روئي روئي.</w:t>
      </w:r>
    </w:p>
    <w:p/>
    <w:p>
      <w:r xmlns:w="http://schemas.openxmlformats.org/wordprocessingml/2006/main">
        <w:t xml:space="preserve">هزڪيا رب کان دعا گهري، هن کان پڇيو ته ياد رکو ته هن ڪيتري ايمانداري سان هن جي خدمت ڪئي آهي ۽ هن جي نظر ۾ سٺو ڪيو آهي. هزڪيا پنهنجي دعا سان ايترو ته متاثر ٿيو جو هو روئي رهيو هو.</w:t>
      </w:r>
    </w:p>
    <w:p/>
    <w:p>
      <w:r xmlns:w="http://schemas.openxmlformats.org/wordprocessingml/2006/main">
        <w:t xml:space="preserve">1. وفادار خادم: وفاداري لاء خدا جا انعام</w:t>
      </w:r>
    </w:p>
    <w:p/>
    <w:p>
      <w:r xmlns:w="http://schemas.openxmlformats.org/wordprocessingml/2006/main">
        <w:t xml:space="preserve">2. دعا جي طاقت: هزڪيا جو مثال</w:t>
      </w:r>
    </w:p>
    <w:p/>
    <w:p>
      <w:r xmlns:w="http://schemas.openxmlformats.org/wordprocessingml/2006/main">
        <w:t xml:space="preserve">متي 6:33-33</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يسعياه 38:4 پوءِ خداوند جو ڪلام يسعياہ ڏانھن آيو، چيائين تہ</w:t>
      </w:r>
    </w:p>
    <w:p/>
    <w:p>
      <w:r xmlns:w="http://schemas.openxmlformats.org/wordprocessingml/2006/main">
        <w:t xml:space="preserve">هي پاسو رب بابت آهي جيڪو يسعياه سان ڳالهائي رهيو آهي.</w:t>
      </w:r>
    </w:p>
    <w:p/>
    <w:p>
      <w:r xmlns:w="http://schemas.openxmlformats.org/wordprocessingml/2006/main">
        <w:t xml:space="preserve">1. خدا جي ڪلام جي طاقت: اسان کي ڇو ٻڌڻ گهرجي ۽ اطاعت ڪرڻ گهرجي</w:t>
      </w:r>
    </w:p>
    <w:p/>
    <w:p>
      <w:r xmlns:w="http://schemas.openxmlformats.org/wordprocessingml/2006/main">
        <w:t xml:space="preserve">2. ايمان جي ضرورت: مصيبت جي وقت ۾ خدا جي منصوبي تي ڀروسو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يسعياه 38:5 وڃ ۽ حزقياه کي چئو تہ ”خداوند، تنھنجي پيءُ دائود جو خدا ھيئن فرمائي ٿو، مون تنھنجي دعا ٻڌي آھي، مون تنھنجا ڳوڙھا ڏٺا آھن، ڏس، آءٌ تنھنجي ڏينھن ۾ پندرھن سالن جو اضافو ڪندس.</w:t>
      </w:r>
    </w:p>
    <w:p/>
    <w:p>
      <w:r xmlns:w="http://schemas.openxmlformats.org/wordprocessingml/2006/main">
        <w:t xml:space="preserve">خدا حزقيه جي دعا ٻڌي ۽ سندس ڳوڙها ڏٺا، تنهنڪري هن پنهنجي زندگي ۾ 15 سال شامل ڪرڻ جو واعدو ڪيو.</w:t>
      </w:r>
    </w:p>
    <w:p/>
    <w:p>
      <w:r xmlns:w="http://schemas.openxmlformats.org/wordprocessingml/2006/main">
        <w:t xml:space="preserve">1. خدا وفادار آهي - هو پنهنجي ماڻهن جي دعا جو جواب ڏئي ٿو ۽ رحم ڪري ٿو جيتوڻيڪ اهي ان جا مستحق نه آهن.</w:t>
      </w:r>
    </w:p>
    <w:p/>
    <w:p>
      <w:r xmlns:w="http://schemas.openxmlformats.org/wordprocessingml/2006/main">
        <w:t xml:space="preserve">2. خدا رحم ڪندڙ آهي - جيتوڻيڪ جڏهن هن جا ماڻهو گناهه ڪن ٿا، تڏهن به هو انهن کي رحم ۽ فضل ڏيکاري ٿو.</w:t>
      </w:r>
    </w:p>
    <w:p/>
    <w:p>
      <w:r xmlns:w="http://schemas.openxmlformats.org/wordprocessingml/2006/main">
        <w:t xml:space="preserve">1. زبور 145: 8 - پالڻھار مھربان آھي، ۽ رحم سان ڀريل آھي. ڪاوڙ ۾ سست، ۽ وڏي رحم وارو.</w:t>
      </w:r>
    </w:p>
    <w:p/>
    <w:p>
      <w:r xmlns:w="http://schemas.openxmlformats.org/wordprocessingml/2006/main">
        <w:t xml:space="preserve">2. جيمس 5:16 - ھڪٻئي جي آڏو پنھنجن عيب جو اقرار ڪريو ۽ ھڪ ٻئي لاءِ دعا گھرو تہ جيئن اوھين شفا حاصل ڪري سگھو. نيڪ انسان جي اثرائتي دعا گهڻو فائدو ڏئي ٿي.</w:t>
      </w:r>
    </w:p>
    <w:p/>
    <w:p>
      <w:r xmlns:w="http://schemas.openxmlformats.org/wordprocessingml/2006/main">
        <w:t xml:space="preserve">يسعياه 38: 6 ۽ مان توکي ۽ ھن شھر کي اسور جي بادشاھہ جي ھٿ کان بچائيندس، ۽ مان ھن شھر جو دفاع ڪندس.</w:t>
      </w:r>
    </w:p>
    <w:p/>
    <w:p>
      <w:r xmlns:w="http://schemas.openxmlformats.org/wordprocessingml/2006/main">
        <w:t xml:space="preserve">خدا واعدو ڪيو ته هزڪيا ۽ يروشلم کي اسوري جي بادشاهه جي هٿ کان بچائڻ ۽ شهر جو دفاع ڪرڻ.</w:t>
      </w:r>
    </w:p>
    <w:p/>
    <w:p>
      <w:r xmlns:w="http://schemas.openxmlformats.org/wordprocessingml/2006/main">
        <w:t xml:space="preserve">1. خدا جي وفاداري پنهنجي ماڻهن جي حفاظت ۾</w:t>
      </w:r>
    </w:p>
    <w:p/>
    <w:p>
      <w:r xmlns:w="http://schemas.openxmlformats.org/wordprocessingml/2006/main">
        <w:t xml:space="preserve">2. خدا جي قدرت ۽ سڀني شين تي ڪنٽرول</w:t>
      </w:r>
    </w:p>
    <w:p/>
    <w:p>
      <w:r xmlns:w="http://schemas.openxmlformats.org/wordprocessingml/2006/main">
        <w:t xml:space="preserve">1. 2 تواريخ 32:7-18 SCLNT - ”مضبوط ۽ حوصلو ٿجو، آسور جي بادشاھہ ۽ ساڻس گڏ وڏي لشڪر جي ڪري ڊڄو يا حوصلو نہ رکو، ڇالاءِ⁠جو اسان وٽ ھن کان وڌيڪ طاقت آھي، رڳو ھن وٽ آھي. گوشت جو هٿ، پر اسان سان گڏ رب اسان جو خدا اسان جي مدد ڪرڻ ۽ اسان جي جنگين کي وڙهڻ لاء آهي.</w:t>
      </w:r>
    </w:p>
    <w:p/>
    <w:p>
      <w:r xmlns:w="http://schemas.openxmlformats.org/wordprocessingml/2006/main">
        <w:t xml:space="preserve">2. زبور 46: 1-3 "خدا اسان جي پناهه ۽ طاقت آهي، مصيبت ۾ هميشه موجود مدد، تنهنڪري اسان نه ڊڄنداسين، جيتوڻيڪ زمين رستو ڏئي ٿي ۽ جبل سمنڊ جي دل ۾ ڪري ٿو، جيتوڻيڪ ان جو پاڻي گوڙ ڪري ٿو. ۽ جھاگ ۽ جبل پنھنجي اُٿلڻ سان ٽمندا آھن“.</w:t>
      </w:r>
    </w:p>
    <w:p/>
    <w:p>
      <w:r xmlns:w="http://schemas.openxmlformats.org/wordprocessingml/2006/main">
        <w:t xml:space="preserve">يسعياه 38:7 ۽ اھو اوھان لاءِ خداوند جي طرفان ھڪڙو نشان ھوندو، جيڪو خداوند اھو ڪم ڪندو جيڪو ھن چيو آھي.</w:t>
      </w:r>
    </w:p>
    <w:p/>
    <w:p>
      <w:r xmlns:w="http://schemas.openxmlformats.org/wordprocessingml/2006/main">
        <w:t xml:space="preserve">هي آيت رب جي طرفان هڪ نشاني آهي ته هو پنهنجي واعدي کي پورو ڪندو.</w:t>
      </w:r>
    </w:p>
    <w:p/>
    <w:p>
      <w:r xmlns:w="http://schemas.openxmlformats.org/wordprocessingml/2006/main">
        <w:t xml:space="preserve">1. خدا جا واعدا: سندس ڪلام رکڻ</w:t>
      </w:r>
    </w:p>
    <w:p/>
    <w:p>
      <w:r xmlns:w="http://schemas.openxmlformats.org/wordprocessingml/2006/main">
        <w:t xml:space="preserve">2. رب جي امانت: سندس وفاداريءَ جون نشانيون</w:t>
      </w:r>
    </w:p>
    <w:p/>
    <w:p>
      <w:r xmlns:w="http://schemas.openxmlformats.org/wordprocessingml/2006/main">
        <w:t xml:space="preserve">1. جوشوا 23: 14-16 - "خداوند توهان جي خدا توهان جي باري ۾ جيڪي واعدو ڪيا هئا انهن سڀني سٺين واعدن مان هڪ لفظ به ناڪام نه ٿيو آهي، اهي سڀ توهان لاء پورا ڪيا ويا آهن، انهن مان هڪ به ناڪام نه ٿيو آهي."</w:t>
      </w:r>
    </w:p>
    <w:p/>
    <w:p>
      <w:r xmlns:w="http://schemas.openxmlformats.org/wordprocessingml/2006/main">
        <w:t xml:space="preserve">رومين 15:8-9 SCLNT - ”ڇالاءِ⁠جو آءٌ اوھان کي ٻڌايان ٿو تہ مسيح خدا جي سچائيءَ جي ڪري يھودين جو خادم ٿيو آھي، انھيءَ لاءِ تہ اھي انھن واعدن جي تصديق ڪن جيڪي بزرگن سان ڪيا ويا ھئا تہ جيئن غير قومون خدا جي انھيءَ رحمت جي ڪري سندس واکاڻ ڪن. اھو لکيل آھي تہ: تنھنڪري آءٌ غير قومن ۾ تنھنجي تعريف ڪندس، تنھنجي نالي جي ساراھہ ڪندس.</w:t>
      </w:r>
    </w:p>
    <w:p/>
    <w:p>
      <w:r xmlns:w="http://schemas.openxmlformats.org/wordprocessingml/2006/main">
        <w:t xml:space="preserve">يسعياه 38:8 ڏس، مان وري ان درجن جو پاڇو آڻيندس، جيڪو آحز جي سج جي ڊائل ۾، ڏھ درجا پوئتي ھيٺ لھي ويو. پوءِ سج ڏهه درجا موٽي آيو، جنهن سان اهو غروب ٿي ويو.</w:t>
      </w:r>
    </w:p>
    <w:p/>
    <w:p>
      <w:r xmlns:w="http://schemas.openxmlformats.org/wordprocessingml/2006/main">
        <w:t xml:space="preserve">رب وعدو ڪيو ته احز جي سج جي ڊائل کي ڏهه درجا واپس ڦيرايو، ۽ سج پنهنجي اصل پوزيشن ڏانهن موٽيو.</w:t>
      </w:r>
    </w:p>
    <w:p/>
    <w:p>
      <w:r xmlns:w="http://schemas.openxmlformats.org/wordprocessingml/2006/main">
        <w:t xml:space="preserve">1. بحال ڪرڻ لاء خدا جي طاقت: ڪيئن خدا توهان جي زندگي کي تبديل ڪري سگهي ٿو</w:t>
      </w:r>
    </w:p>
    <w:p/>
    <w:p>
      <w:r xmlns:w="http://schemas.openxmlformats.org/wordprocessingml/2006/main">
        <w:t xml:space="preserve">2. صبر جي اهميت: رب تي انتظار ڪرڻ سکڻ</w:t>
      </w:r>
    </w:p>
    <w:p/>
    <w:p>
      <w:r xmlns:w="http://schemas.openxmlformats.org/wordprocessingml/2006/main">
        <w:t xml:space="preserve">رومين 8:28-30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يسعياه 38:9 يھوداہ جي بادشاھہ حزقياہ جي لکڻين، جڏھن ھو بيمار ٿي پيو ھو، ۽ پنھنجي بيماريءَ مان شفاياب ٿي ويو ھو.</w:t>
      </w:r>
    </w:p>
    <w:p/>
    <w:p>
      <w:r xmlns:w="http://schemas.openxmlformats.org/wordprocessingml/2006/main">
        <w:t xml:space="preserve">هزڪيا يھوداہ جو ھڪڙو بادشاھ ھو، جيڪو بيمار کان بحال ٿيو ۽ پنھنجي تجربي کي لکڻ ۾ رڪارڊ ڪيو.</w:t>
      </w:r>
    </w:p>
    <w:p/>
    <w:p>
      <w:r xmlns:w="http://schemas.openxmlformats.org/wordprocessingml/2006/main">
        <w:t xml:space="preserve">1. خدا هميشه بيمار ۽ شفا جي وقت ۾ اسان سان گڏ آهي</w:t>
      </w:r>
    </w:p>
    <w:p/>
    <w:p>
      <w:r xmlns:w="http://schemas.openxmlformats.org/wordprocessingml/2006/main">
        <w:t xml:space="preserve">2. خدا تي ڀروسو ڪرڻ شفا جي ڪنجي آهي</w:t>
      </w:r>
    </w:p>
    <w:p/>
    <w:p>
      <w:r xmlns:w="http://schemas.openxmlformats.org/wordprocessingml/2006/main">
        <w:t xml:space="preserve">1. جيمس 5: 13-15 - بيمار لاء دعا ڪريو ۽ رب جي نالي تي تيل سان مسح ڪريو.</w:t>
      </w:r>
    </w:p>
    <w:p/>
    <w:p>
      <w:r xmlns:w="http://schemas.openxmlformats.org/wordprocessingml/2006/main">
        <w:t xml:space="preserve">2. عبرانيون 13:5-6 - خدا اسان کي ڪڏھن به نه ڇڏيندو ۽ نڪي اسان کي ڇڏي ڏيندو</w:t>
      </w:r>
    </w:p>
    <w:p/>
    <w:p>
      <w:r xmlns:w="http://schemas.openxmlformats.org/wordprocessingml/2006/main">
        <w:t xml:space="preserve">يسعياه 38:10 مون پنھنجي ڏينھن کي ختم ڪرڻ ۾ چيو، مان قبر جي دروازن ڏانھن ويندس: مان پنھنجي سالن جي رھائش کان محروم آھيان.</w:t>
      </w:r>
    </w:p>
    <w:p/>
    <w:p>
      <w:r xmlns:w="http://schemas.openxmlformats.org/wordprocessingml/2006/main">
        <w:t xml:space="preserve">اهو پاسو اسپيڪر جي احساس کي ٻڌائي ٿو ته زمين تي سندن زندگي ختم ٿيڻ واري آهي.</w:t>
      </w:r>
    </w:p>
    <w:p/>
    <w:p>
      <w:r xmlns:w="http://schemas.openxmlformats.org/wordprocessingml/2006/main">
        <w:t xml:space="preserve">1. اسان خدا تي ڀروسو ڪرڻ سکي سگهون ٿا جڏهن زندگي ائين نه ٿي ٿئي جيئن اسان جي اميد هئي.</w:t>
      </w:r>
    </w:p>
    <w:p/>
    <w:p>
      <w:r xmlns:w="http://schemas.openxmlformats.org/wordprocessingml/2006/main">
        <w:t xml:space="preserve">2. خدا اسان کي زندگي جي هر موسم ۾ کڻندو.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31:14-15 - پر مون کي تو تي ڀروسو آھي، اي خداوند. مان چوان ٿو، تون منهنجو خدا آهين. منهنجو وقت تنهنجي هٿ ۾ آهي. مون کي منهنجي دشمنن جي هٿان ۽ منهنجي ظلم ڪندڙن کان نجات ڏي!</w:t>
      </w:r>
    </w:p>
    <w:p/>
    <w:p>
      <w:r xmlns:w="http://schemas.openxmlformats.org/wordprocessingml/2006/main">
        <w:t xml:space="preserve">يسعياه 38:11 مون چيو، مان رب کي نه ڏسندس، حتي رب، جيئرن جي ملڪ ۾: مان انسان کي دنيا جي رهاڪن سان وڌيڪ نه ڏسندس.</w:t>
      </w:r>
    </w:p>
    <w:p/>
    <w:p>
      <w:r xmlns:w="http://schemas.openxmlformats.org/wordprocessingml/2006/main">
        <w:t xml:space="preserve">ڳالهائيندڙ پنهنجي نا اميديءَ جو اظهار ڪري ٿو ته ڪڏهن به جيئرن جي سرزمين ۾ رب کي نه ڏسي سگهڻ جي سوچ تي.</w:t>
      </w:r>
    </w:p>
    <w:p/>
    <w:p>
      <w:r xmlns:w="http://schemas.openxmlformats.org/wordprocessingml/2006/main">
        <w:t xml:space="preserve">1. ”مشڪل وقت ۾ اميد ڳولڻ“</w:t>
      </w:r>
    </w:p>
    <w:p/>
    <w:p>
      <w:r xmlns:w="http://schemas.openxmlformats.org/wordprocessingml/2006/main">
        <w:t xml:space="preserve">2. ”خدا هميشه ويجهو آهي“</w:t>
      </w:r>
    </w:p>
    <w:p/>
    <w:p>
      <w:r xmlns:w="http://schemas.openxmlformats.org/wordprocessingml/2006/main">
        <w:t xml:space="preserve">1. زبور 27: 13-14 "مان هن تي يقين رکان ٿو: مان جيئرن جي ملڪ ۾ خداوند جي نيڪي کي ڏسندس. رب جو انتظار ڪريو؛ مضبوط ٿيو ۽ دل وٺو ۽ رب جو انتظار ڪريو.</w:t>
      </w:r>
    </w:p>
    <w:p/>
    <w:p>
      <w:r xmlns:w="http://schemas.openxmlformats.org/wordprocessingml/2006/main">
        <w:t xml:space="preserve">2. يسعياه 40:31 "پر اھي جيڪي خداوند تي انتظار ڪندا آھن، پنھنجي طاقت کي تازو ڪندا، اھي پرن سان گڏ عقاب وانگر چڙھندا، اھي ڊوڙندا، ۽ ٿڪل نه آھن، ۽ اھي ھلندا، ۽ بيھوش نه ٿيندا.</w:t>
      </w:r>
    </w:p>
    <w:p/>
    <w:p>
      <w:r xmlns:w="http://schemas.openxmlformats.org/wordprocessingml/2006/main">
        <w:t xml:space="preserve">يسعياه 38:12 منهنجي عمر ختم ٿي وئي آهي، ۽ مون کان هڪ ريڍار جي خيمه وانگر هٽايو ويو آهي: مون پنهنجي زندگيء کي ڪٽڻ واري وانگر ڪٽي ڇڏيو آهي: هو مون کي پنن جي بيماري سان ڪٽي ڇڏيندو، ڏينهن کان رات تائين تون مون کي ختم ڪري ڇڏيندو. .</w:t>
      </w:r>
    </w:p>
    <w:p/>
    <w:p>
      <w:r xmlns:w="http://schemas.openxmlformats.org/wordprocessingml/2006/main">
        <w:t xml:space="preserve">اسپيڪر انهن جي موت جي باري ۾ ڳالهائيندو آهي، انهن جي زندگي کي ريڍار جي خيمه جي ڀيٽ ۾، جنهن کي ڪٽي ۽ آساني سان هٽائي سگهجي ٿو. اهي موت جي ناگزير هجڻ جو اظهار ڪندي چون ٿا ته خدا انهن جي زندگي بيمارين سان ڪٽيندو ۽ ڏينهن کان رات تائين ختم ڪندو.</w:t>
      </w:r>
    </w:p>
    <w:p/>
    <w:p>
      <w:r xmlns:w="http://schemas.openxmlformats.org/wordprocessingml/2006/main">
        <w:t xml:space="preserve">1. "لمح ۾ رهڻ: اسان جي موت جي تعريف"</w:t>
      </w:r>
    </w:p>
    <w:p/>
    <w:p>
      <w:r xmlns:w="http://schemas.openxmlformats.org/wordprocessingml/2006/main">
        <w:t xml:space="preserve">2. "چرواڊ جو خيمو: زندگي لاء هڪ استعارا"</w:t>
      </w:r>
    </w:p>
    <w:p/>
    <w:p>
      <w:r xmlns:w="http://schemas.openxmlformats.org/wordprocessingml/2006/main">
        <w:t xml:space="preserve">1. زبور 90: 12 - "تنهنڪري اسان کي اسان جي ڏينهن کي ڳڻڻ سيکاريو، ته اسان پنهنجي دلين کي حڪمت تي لاڳو ڪريون."</w:t>
      </w:r>
    </w:p>
    <w:p/>
    <w:p>
      <w:r xmlns:w="http://schemas.openxmlformats.org/wordprocessingml/2006/main">
        <w:t xml:space="preserve">2. جيمس 4:14 - "جڏهن ته توهان کي خبر ناهي ته سڀاڻي ڇا ٿيندو. توهان جي زندگي ڇا آهي؟ اهو ته هڪ بخار آهي، جيڪو ٿوري وقت لاء ظاهر ٿئي ٿو، ۽ پوء غائب ٿي ويندو آهي."</w:t>
      </w:r>
    </w:p>
    <w:p/>
    <w:p>
      <w:r xmlns:w="http://schemas.openxmlformats.org/wordprocessingml/2006/main">
        <w:t xml:space="preserve">يسعياه 38:13 مون صبح تائين حساب ڪيو، ته شينھن وانگر، ھو منھنجي مڙني ھڏن کي ڀڃي ڇڏيندو: ڏينھن کان وٺي رات تائين تون مون کي ختم ڪندين.</w:t>
      </w:r>
    </w:p>
    <w:p/>
    <w:p>
      <w:r xmlns:w="http://schemas.openxmlformats.org/wordprocessingml/2006/main">
        <w:t xml:space="preserve">زندگي جي تڪليف ۽ غير يقيني صورتحال جي باوجود، خدا سڀني حالتن ۾ حڪمران آهي.</w:t>
      </w:r>
    </w:p>
    <w:p/>
    <w:p>
      <w:r xmlns:w="http://schemas.openxmlformats.org/wordprocessingml/2006/main">
        <w:t xml:space="preserve">1. مصيبت جي وقت ۾ خدا جي حڪمراني</w:t>
      </w:r>
    </w:p>
    <w:p/>
    <w:p>
      <w:r xmlns:w="http://schemas.openxmlformats.org/wordprocessingml/2006/main">
        <w:t xml:space="preserve">2. خدا جي حاڪميت جي علم ۾ آرام ڳولڻ</w:t>
      </w:r>
    </w:p>
    <w:p/>
    <w:p>
      <w:r xmlns:w="http://schemas.openxmlformats.org/wordprocessingml/2006/main">
        <w:t xml:space="preserve">1. روميون 8:28، "۽ اسان ڄاڻون ٿا ته جيڪي خدا سان پيار ڪن ٿا، اھي سڀ شيون گڏجي چڱائي لاء ڪم ڪن ٿا، انھن لاء جيڪي سندس مقصد موجب سڏيا ويا آھن."</w:t>
      </w:r>
    </w:p>
    <w:p/>
    <w:p>
      <w:r xmlns:w="http://schemas.openxmlformats.org/wordprocessingml/2006/main">
        <w:t xml:space="preserve">2. زبور 30: 5، "هن جي ڪاوڙ صرف هڪ لمحي لاء آهي، ۽ سندس احسان سڄي زندگي لاء آهي. روئڻ رات دير تائين ٿي سگهي ٿو، پر خوشي صبح سان ايندي آهي."</w:t>
      </w:r>
    </w:p>
    <w:p/>
    <w:p>
      <w:r xmlns:w="http://schemas.openxmlformats.org/wordprocessingml/2006/main">
        <w:t xml:space="preserve">يسعياه 38:14 جھڙي ڪرين يا ٻڪرين وانگر، مون کي چيريو: مون ڪبوتر وانگر ماتم ڪيو: منھنجيون اکيون مٿي ڏسڻ سان ناڪام آھن: اي خداوند، مان مظلوم آھيان. مون لاءِ وٺ.</w:t>
      </w:r>
    </w:p>
    <w:p/>
    <w:p>
      <w:r xmlns:w="http://schemas.openxmlformats.org/wordprocessingml/2006/main">
        <w:t xml:space="preserve">اقتباس هڪ شخص جي خدا تي ايمان ۽ مصيبت جي وقت ۾ هن جي مدد لاءِ انهن جي درخواست جي ڳالهه ڪري ٿو.</w:t>
      </w:r>
    </w:p>
    <w:p/>
    <w:p>
      <w:r xmlns:w="http://schemas.openxmlformats.org/wordprocessingml/2006/main">
        <w:t xml:space="preserve">1. رب تي ڀروسو ڪريو: ڏکين موسمن ۾ خدا تي ڀروسو ڪيئن ڪجي</w:t>
      </w:r>
    </w:p>
    <w:p/>
    <w:p>
      <w:r xmlns:w="http://schemas.openxmlformats.org/wordprocessingml/2006/main">
        <w:t xml:space="preserve">2. خدا ۽ سندس وقت تي انتظار ڪرڻ سکڻ</w:t>
      </w:r>
    </w:p>
    <w:p/>
    <w:p>
      <w:r xmlns:w="http://schemas.openxmlformats.org/wordprocessingml/2006/main">
        <w:t xml:space="preserve">1. زبور 62: 8 ھر وقت مٿس ڀروسو رکو. اي ماڻهو، پنهنجي دل کي هن جي اڳيان وڌايو: خدا اسان لاء پناهه آهي.</w:t>
      </w:r>
    </w:p>
    <w:p/>
    <w:p>
      <w:r xmlns:w="http://schemas.openxmlformats.org/wordprocessingml/2006/main">
        <w:t xml:space="preserve">2. روميون 12:12 اميد ۾ خوش ٿيڻ؛ مصيبت ۾ مريض؛ نماز ۾ فوري طور تي جاري.</w:t>
      </w:r>
    </w:p>
    <w:p/>
    <w:p>
      <w:r xmlns:w="http://schemas.openxmlformats.org/wordprocessingml/2006/main">
        <w:t xml:space="preserve">يسعياه 38:15 مان ڇا چوان؟ هن ٻنهي مون سان ڳالهايو آهي، ۽ پاڻ اهو ڪيو آهي: مان پنهنجي روح جي تلخيءَ ۾ پنهنجا سمورا سال نرميءَ سان گذاريندس.</w:t>
      </w:r>
    </w:p>
    <w:p/>
    <w:p>
      <w:r xmlns:w="http://schemas.openxmlformats.org/wordprocessingml/2006/main">
        <w:t xml:space="preserve">خدا راوي سان ڳالهايو آهي ۽ عمل ڪيو آهي، تنهنڪري راوي پنهنجي باقي زندگي عاجزي ۽ غمگين ۾ گذاريندو.</w:t>
      </w:r>
    </w:p>
    <w:p/>
    <w:p>
      <w:r xmlns:w="http://schemas.openxmlformats.org/wordprocessingml/2006/main">
        <w:t xml:space="preserve">1. خدا جي محبت سڀني حالتن ۾</w:t>
      </w:r>
    </w:p>
    <w:p/>
    <w:p>
      <w:r xmlns:w="http://schemas.openxmlformats.org/wordprocessingml/2006/main">
        <w:t xml:space="preserve">2. عاجزي ۾ امن ڳولڻ</w:t>
      </w:r>
    </w:p>
    <w:p/>
    <w:p>
      <w:r xmlns:w="http://schemas.openxmlformats.org/wordprocessingml/2006/main">
        <w:t xml:space="preserve">فلپين 4:11-13 SCLNT - ائين نہ آھي تہ آءٌ ضرورتمنديءَ جي ڳالھ ڪري رھيو آھيان، ڇالاءِ⁠جو مون سيکاريو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2. جيمس 4:10 پاڻ کي خداوند جي اڳيان جھليو، ۽ اھو اوھان کي بلند ڪندو.</w:t>
      </w:r>
    </w:p>
    <w:p/>
    <w:p>
      <w:r xmlns:w="http://schemas.openxmlformats.org/wordprocessingml/2006/main">
        <w:t xml:space="preserve">يسعياه 38:16 اي پالڻھار، انھن شين سان ماڻھو جيئرا آھن، ۽ انھن سڀني شين ۾ منھنجي روح جي زندگي آھي، تنھنڪري تون مون کي بحال ڪندين ۽ مون کي جيئرو بڻائين.</w:t>
      </w:r>
    </w:p>
    <w:p/>
    <w:p>
      <w:r xmlns:w="http://schemas.openxmlformats.org/wordprocessingml/2006/main">
        <w:t xml:space="preserve">يسعياه 38:16 زندگي جي اهميت ۽ ان کي بحال ڪرڻ جي خدا جي صلاحيت بيان ڪري ٿو.</w:t>
      </w:r>
    </w:p>
    <w:p/>
    <w:p>
      <w:r xmlns:w="http://schemas.openxmlformats.org/wordprocessingml/2006/main">
        <w:t xml:space="preserve">1: روح جي زندگي ۽ خدا جي طاقت</w:t>
      </w:r>
    </w:p>
    <w:p/>
    <w:p>
      <w:r xmlns:w="http://schemas.openxmlformats.org/wordprocessingml/2006/main">
        <w:t xml:space="preserve">2: ايمان ۾ رهڻ ۽ خدا تي ڀروسو ڪرڻ</w:t>
      </w:r>
    </w:p>
    <w:p/>
    <w:p>
      <w:r xmlns:w="http://schemas.openxmlformats.org/wordprocessingml/2006/main">
        <w:t xml:space="preserve">رومين 8:11-20 SCLNT - ”جيڪڏھن انھيءَ جو روح جنھن عيسيٰ کي مئلن مان جياريو، سو اوھان ۾ جيئرو آھي، تہ پوءِ جنھن مسيح کي مئلن مان جياريو، سو اوھان جي فاني جسمن کي بہ جيئرو ڪندو انھيءَ روح جي ڪري، جيڪو اوھان ۾ رھي ٿو.</w:t>
      </w:r>
    </w:p>
    <w:p/>
    <w:p>
      <w:r xmlns:w="http://schemas.openxmlformats.org/wordprocessingml/2006/main">
        <w:t xml:space="preserve">2: يوحنا 10:10 - "چور رڳو چوري ڪرڻ، مارڻ ۽ برباد ڪرڻ لاءِ آيو آھي، آءٌ انھيءَ لاءِ آيو آھيان تہ کين زندگي ملي ۽ پوريءَ طرح حاصل ٿئي.</w:t>
      </w:r>
    </w:p>
    <w:p/>
    <w:p>
      <w:r xmlns:w="http://schemas.openxmlformats.org/wordprocessingml/2006/main">
        <w:t xml:space="preserve">يسعياه 38:17 ڏس، امن لاءِ مون کي ڏاڍي تلخ هئي، پر تو منهنجي روح جي محبت ۾ ان کي فساد جي ڳچيءَ مان بچايو، ڇو ته تو منهنجا سڀ گناهه پنهنجي پٺيءَ پٺيان اڇلايا آهن.</w:t>
      </w:r>
    </w:p>
    <w:p/>
    <w:p>
      <w:r xmlns:w="http://schemas.openxmlformats.org/wordprocessingml/2006/main">
        <w:t xml:space="preserve">هن آيت ۾، خدا جي محبت ۽ فضل جو مظاهرو ڪيو ويو آهي ته هو ڪيئن پنهنجي ماڻهن کي گناهه ۽ فساد کان بچائي ٿو.</w:t>
      </w:r>
    </w:p>
    <w:p/>
    <w:p>
      <w:r xmlns:w="http://schemas.openxmlformats.org/wordprocessingml/2006/main">
        <w:t xml:space="preserve">1. خدا جي محبت جي کوٽائي - دريافت ڪيو ته ڪيئن خدا جي محبت سڀني سمجھن کان وڌي ٿي ۽ اسان جي روح جي کوٽائي تائين پکڙيل آهي.</w:t>
      </w:r>
    </w:p>
    <w:p/>
    <w:p>
      <w:r xmlns:w="http://schemas.openxmlformats.org/wordprocessingml/2006/main">
        <w:t xml:space="preserve">2. سڀ گناهه معاف ڪيا ويا - خدا جي فضل جي طاقت کي سمجهڻ ۽ ڪيئن هو اسان جي سڀني گناهن کي پنهنجي پٺيءَ پويان اڇلائي ٿو.</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اِفسين 1:7-20 SCLNT - ھن ۾ اسان کي سندس رت جي وسيلي ڇوٽڪارو ملي ٿو، يعني گناھن جي معافي، خدا جي فضل جي دولت موجب.</w:t>
      </w:r>
    </w:p>
    <w:p/>
    <w:p>
      <w:r xmlns:w="http://schemas.openxmlformats.org/wordprocessingml/2006/main">
        <w:t xml:space="preserve">يسعياه 38:18 ڇالاءِ⁠جو قبر تنھنجي ساراھہ نٿي ڪري سگھي، موت تو کي خوش نھ ڪري سگھي ٿو، جيڪي ھيٺ لھي ويندا آھن سي تنھنجي سچائيءَ جي اميد نٿا رکي سگھن.</w:t>
      </w:r>
    </w:p>
    <w:p/>
    <w:p>
      <w:r xmlns:w="http://schemas.openxmlformats.org/wordprocessingml/2006/main">
        <w:t xml:space="preserve">موت خدا جي ساراهه يا سندس سچائي کي جشن نه ٿو ڪري سگهي، جيئن قبر هن جي سچائي جي اميد نٿو ڪري سگهي.</w:t>
      </w:r>
    </w:p>
    <w:p/>
    <w:p>
      <w:r xmlns:w="http://schemas.openxmlformats.org/wordprocessingml/2006/main">
        <w:t xml:space="preserve">1. مسيح ۾ زندگي جي طاقت: خدا جي سچائي جو جشن</w:t>
      </w:r>
    </w:p>
    <w:p/>
    <w:p>
      <w:r xmlns:w="http://schemas.openxmlformats.org/wordprocessingml/2006/main">
        <w:t xml:space="preserve">2. موت جي وچ ۾ اميد ڳولڻ</w:t>
      </w:r>
    </w:p>
    <w:p/>
    <w:p>
      <w:r xmlns:w="http://schemas.openxmlformats.org/wordprocessingml/2006/main">
        <w:t xml:space="preserve">يوحنا 11:25-26 SCLNT - عيسيٰ ھن کي چيو تہ ”آءٌ آھيان جيئرو ٿي اٿڻ ۽ زندگي آھيان. جيڪو مون تي ايمان آڻي ٿو، جيتوڻيڪ هو مري وڃي، پر هو جيئرو رهندو، ۽ جيڪو به جيئرو آهي ۽ مون تي ايمان آڻيندو، اهو ڪڏهن به نه مرندو.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يسعياه 38:19 جيئرو، جيئرو، هو تنهنجي ساراهه ڪندو، جيئن مان اڄ ڪريان ٿو: پيءُ ٻارن کي تنهنجي سچائي ٻڌائيندو.</w:t>
      </w:r>
    </w:p>
    <w:p/>
    <w:p>
      <w:r xmlns:w="http://schemas.openxmlformats.org/wordprocessingml/2006/main">
        <w:t xml:space="preserve">جيئرو خدا کي سندس سچائي جي ساراهه ڪندو.</w:t>
      </w:r>
    </w:p>
    <w:p/>
    <w:p>
      <w:r xmlns:w="http://schemas.openxmlformats.org/wordprocessingml/2006/main">
        <w:t xml:space="preserve">1: خدا جي ساراهه هن جي سچائي لاءِ</w:t>
      </w:r>
    </w:p>
    <w:p/>
    <w:p>
      <w:r xmlns:w="http://schemas.openxmlformats.org/wordprocessingml/2006/main">
        <w:t xml:space="preserve">2: جيئرو خدا جو شڪر ادا ڪندو</w:t>
      </w:r>
    </w:p>
    <w:p/>
    <w:p>
      <w:r xmlns:w="http://schemas.openxmlformats.org/wordprocessingml/2006/main">
        <w:t xml:space="preserve">1: زبور 107: 1 - اي خداوند جو شڪر ڪريو، ڇالاءِ⁠جو اھو چڱو آھي، ڇالاءِ⁠جو سندس رحمت ھميشہ قائم رھندي.</w:t>
      </w:r>
    </w:p>
    <w:p/>
    <w:p>
      <w:r xmlns:w="http://schemas.openxmlformats.org/wordprocessingml/2006/main">
        <w:t xml:space="preserve">يعقوب 2:17</w:t>
      </w:r>
    </w:p>
    <w:p/>
    <w:p>
      <w:r xmlns:w="http://schemas.openxmlformats.org/wordprocessingml/2006/main">
        <w:t xml:space="preserve">يسعياه 38:20 رب مون کي بچائڻ لاءِ تيار هو، تنهن ڪري اسان رب جي گهر ۾ پنهنجي زندگيءَ جا سمورا ڏينهن تارن تي وڄائي پنهنجا گيت ڳائينداسين.</w:t>
      </w:r>
    </w:p>
    <w:p/>
    <w:p>
      <w:r xmlns:w="http://schemas.openxmlformats.org/wordprocessingml/2006/main">
        <w:t xml:space="preserve">رب يسعياه کي بچائڻ چاهيندو هو، تنهن ڪري يسعياه ۽ سندس قوم پنهنجي باقي زندگين لاءِ رب جي گهر ۾ موسيقي ذريعي رب جي ساراهه ڪندا.</w:t>
      </w:r>
    </w:p>
    <w:p/>
    <w:p>
      <w:r xmlns:w="http://schemas.openxmlformats.org/wordprocessingml/2006/main">
        <w:t xml:space="preserve">1. ”The Lord’s Saving Grace“- ڳولهڻ ته رب جي طرفان نجات حاصل ڪرڻ جو مطلب ڇا آهي ۽ اسان جي زندگين ذريعي سندس عزت ڪيئن ڪجي.</w:t>
      </w:r>
    </w:p>
    <w:p/>
    <w:p>
      <w:r xmlns:w="http://schemas.openxmlformats.org/wordprocessingml/2006/main">
        <w:t xml:space="preserve">2. ”دي ميوزڪ آف پرائس“ - ان تي غور ڪندي ته موسيقي ڪيئن رب جي تسبيح لاءِ استعمال ٿي سگهي ٿي ۽ ڪيئن اها اسان کي سندس ويجهو آڻي سگهي ٿي.</w:t>
      </w:r>
    </w:p>
    <w:p/>
    <w:p>
      <w:r xmlns:w="http://schemas.openxmlformats.org/wordprocessingml/2006/main">
        <w:t xml:space="preserve">1. زبور 13: 5-6 -- پر مون توهان جي ثابت قدمي تي ڀروسو ڪيو آهي؛ منهنجي دل تنهنجي نجات ۾ خوش ٿيندي. مان رب کي ڳائيندس، ڇاڪاڻ ته هن مون سان فضل سان پيش ڪيو آهي.</w:t>
      </w:r>
    </w:p>
    <w:p/>
    <w:p>
      <w:r xmlns:w="http://schemas.openxmlformats.org/wordprocessingml/2006/main">
        <w:t xml:space="preserve">اِفسين 5:19-20 - زبور، گيت ۽ روحاني گيتن ۾ ھڪ ٻئي سان مخاطب ٿيو، ڳايو ۽ پنھنجي دل سان خداوند جو راڳ ڳايو، پنھنجي خداوند عيسيٰ مسيح جي نالي تي ھميشہ ۽ ھر شيءِ لاءِ خدا پيءُ جو شڪرانو ادا ڪريو. .</w:t>
      </w:r>
    </w:p>
    <w:p/>
    <w:p>
      <w:r xmlns:w="http://schemas.openxmlformats.org/wordprocessingml/2006/main">
        <w:t xml:space="preserve">يسعياه 38:21 ڇالاءِ⁠جو يسعياہ چيو ھو تہ ”ھنن کي انجير جو ھڪڙو ڍُڪ وٺي، اُن کي ڦڙيءَ تي پلستر لاءِ رکو تہ ھو صحتياب ٿي ويندو.</w:t>
      </w:r>
    </w:p>
    <w:p/>
    <w:p>
      <w:r xmlns:w="http://schemas.openxmlformats.org/wordprocessingml/2006/main">
        <w:t xml:space="preserve">خداوند يسعياه کي هدايت ڪئي ته انجيرن مان ٺهيل هڪ ٻوٽي سان علاج ڪيو وڃي.</w:t>
      </w:r>
    </w:p>
    <w:p/>
    <w:p>
      <w:r xmlns:w="http://schemas.openxmlformats.org/wordprocessingml/2006/main">
        <w:t xml:space="preserve">1: اسان کي رب جي هدايتن تي کليل رهڻ گهرجي، جيتوڻيڪ اهي غير روايتي آهن.</w:t>
      </w:r>
    </w:p>
    <w:p/>
    <w:p>
      <w:r xmlns:w="http://schemas.openxmlformats.org/wordprocessingml/2006/main">
        <w:t xml:space="preserve">2: خدا اسان کي شفا ڏيڻ جي طاقت رکي ٿو، جيتوڻيڪ غير روايتي طريقن سان.</w:t>
      </w:r>
    </w:p>
    <w:p/>
    <w:p>
      <w:r xmlns:w="http://schemas.openxmlformats.org/wordprocessingml/2006/main">
        <w:t xml:space="preserve">1: Exodus 15:26 - "جيڪڏهن تون دلگيريءَ سان خداوند پنهنجي خدا جو آواز ٻڌندين، ۽ اهو ڪندين جيڪو هن جي نظر ۾ صحيح آهي، ۽ هن جي حڪمن تي ڌيان ڏيندو، ۽ هن جي سڀني قانونن تي عمل ڪندي، مان توهان کي لاڳو ڪندس. انهن بيمارين مان ڪا به توهان تي نه آهي، جيڪا مون مصرين تي آڻي ڇڏي آهي، ڇالاءِ ته مان رب آهيان جيڪو توهان کي شفا ڏيندو.</w:t>
      </w:r>
    </w:p>
    <w:p/>
    <w:p>
      <w:r xmlns:w="http://schemas.openxmlformats.org/wordprocessingml/2006/main">
        <w:t xml:space="preserve">يعقوب 5:14-15 بيمار کي بچايو، ۽ رب کيس جيئرو ڪندو؛ ۽ جيڪڏھن ھن گناھ ڪيا آھن، اھي کيس بخشيا ويندا."</w:t>
      </w:r>
    </w:p>
    <w:p/>
    <w:p>
      <w:r xmlns:w="http://schemas.openxmlformats.org/wordprocessingml/2006/main">
        <w:t xml:space="preserve">يسعياه 38:22 حزقياه به چيو هو ته، ”اها ڪهڙي نشاني آهي جو مان رب جي گهر ڏانهن ويندس؟</w:t>
      </w:r>
    </w:p>
    <w:p/>
    <w:p>
      <w:r xmlns:w="http://schemas.openxmlformats.org/wordprocessingml/2006/main">
        <w:t xml:space="preserve">هي پاسو حزقياه جي باري ۾ آهي ته سوال ڪيو ته ڪهڙي نشاني آهي ته هو رب جي گهر ڏانهن ويندو.</w:t>
      </w:r>
    </w:p>
    <w:p/>
    <w:p>
      <w:r xmlns:w="http://schemas.openxmlformats.org/wordprocessingml/2006/main">
        <w:t xml:space="preserve">1. خدا اسان جي ايمان ۽ فرمانبرداري جو بدلو ڏئي ٿو</w:t>
      </w:r>
    </w:p>
    <w:p/>
    <w:p>
      <w:r xmlns:w="http://schemas.openxmlformats.org/wordprocessingml/2006/main">
        <w:t xml:space="preserve">2. روحاني ترقي جون نشانيون</w:t>
      </w:r>
    </w:p>
    <w:p/>
    <w:p>
      <w:r xmlns:w="http://schemas.openxmlformats.org/wordprocessingml/2006/main">
        <w:t xml:space="preserve">1. جيمس 1:22-25 SCLNT - ”پر ڪلام تي عمل ڪرڻ وارا ٿيو ۽ رڳو ٻڌندڙ ئي نہ، پر پاڻ کي ٺڳيو،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 هن کي پنهنجي عمل ۾ برڪت ملندي.</w:t>
      </w:r>
    </w:p>
    <w:p/>
    <w:p>
      <w:r xmlns:w="http://schemas.openxmlformats.org/wordprocessingml/2006/main">
        <w:t xml:space="preserve">متي 7:24-27 SCLNT - ”جيڪو ماڻھو منھنجو ھي لفظ ٻڌي انھن تي عمل ڪندو، سو انھيءَ عقلمند ماڻھوءَ وانگر ٿيندو، جنھن پنھنجو گھر پٿر تي ٺاھيو، ۽ مينھن پيو ۽ ٻوڏون آيون ۽ ھواءَ وھايا. انھيءَ گھر کي ماريو، پر اھو ڪري نہ سگھيو، ڇاڪاڻ⁠تہ اھو پٿر تي ٺھيل ھو، ۽ جيڪو بہ منھنجي اھي ڳالھيون ٻڌي ٿو ۽ ان تي عمل نہ ٿو ڪري، اھو انھيءَ بيوقوف ماڻھوءَ وانگر ٿيندو، جنھن پنھنجو گھر رڻ تي ٺاھيو ۽ مينهن وسايو. ڪري پيو، ۽ سيلاب آيو، ۽ هوائون وهيون ۽ ان گهر کي ڌڪايو، ۽ اهو ڪري پيو، ۽ ان جو وڏو زوال هو.</w:t>
      </w:r>
    </w:p>
    <w:p/>
    <w:p>
      <w:r xmlns:w="http://schemas.openxmlformats.org/wordprocessingml/2006/main">
        <w:t xml:space="preserve">يسعياه باب 39 بابل کان بادشاهه هزڪيا ڏانهن سفيرن جو دورو، سندس عمل، ۽ مستقبل جي نتيجن جي حوالي سان نبيءَ جي خبرداريءَ جو ذڪر ڪري ٿو.</w:t>
      </w:r>
    </w:p>
    <w:p/>
    <w:p>
      <w:r xmlns:w="http://schemas.openxmlformats.org/wordprocessingml/2006/main">
        <w:t xml:space="preserve">1st پيراگراف: باب شروع ٿئي ٿو بادشاهه هزڪيا سان بابل کان سفير حاصل ڪرڻ سان. اھو انھن کي ڏيکاري ٿو پنھنجي بادشاھت جا سڀ خزانا، جن ۾ سندس دولت ۽ فوجي وسيلا شامل آھن (يسعيا 39: 1-2).</w:t>
      </w:r>
    </w:p>
    <w:p/>
    <w:p>
      <w:r xmlns:w="http://schemas.openxmlformats.org/wordprocessingml/2006/main">
        <w:t xml:space="preserve">2nd پيراگراف: يسعياه حزقيه کان سوالن جي باري ۾ ۽ انهن جي مقصد بابت. هزڪيا فخر سان ظاهر ڪري ٿو ته هن انهن کي سڀ ڪجهه ڏيکاريو، ظاهري طور تي ممڪن نتيجن کان بي خبر هو (يسعياه 39: 3-4).</w:t>
      </w:r>
    </w:p>
    <w:p/>
    <w:p>
      <w:r xmlns:w="http://schemas.openxmlformats.org/wordprocessingml/2006/main">
        <w:t xml:space="preserve">3rd پيراگراف: يسعياه خدا جي طرف کان هڪ پيغام پهچائي ٿو، پيشنگوئي ڪري ٿو ته سڀئي خزانا جيڪي هزڪيا بابلين کي ڏيکاريا هئا آخرڪار بابل ڏانهن هليا ويندا، ان سان گڏ سندس ڪجهه اولاد جيڪي بابل جي محلات ۾ خواتين جي حيثيت ۾ خدمت ڪندا (ايسعياه 39: 5-7). ).</w:t>
      </w:r>
    </w:p>
    <w:p/>
    <w:p>
      <w:r xmlns:w="http://schemas.openxmlformats.org/wordprocessingml/2006/main">
        <w:t xml:space="preserve">تت ۾،</w:t>
      </w:r>
    </w:p>
    <w:p>
      <w:r xmlns:w="http://schemas.openxmlformats.org/wordprocessingml/2006/main">
        <w:t xml:space="preserve">يسعياه باب 39 ظاھر ڪري ٿو</w:t>
      </w:r>
    </w:p>
    <w:p>
      <w:r xmlns:w="http://schemas.openxmlformats.org/wordprocessingml/2006/main">
        <w:t xml:space="preserve">بابل جي سفيرن جو دورو،</w:t>
      </w:r>
    </w:p>
    <w:p>
      <w:r xmlns:w="http://schemas.openxmlformats.org/wordprocessingml/2006/main">
        <w:t xml:space="preserve">هزڪيا جي ڪارناما، ۽ يسعياه جي ڊيڄاريندڙ.</w:t>
      </w:r>
    </w:p>
    <w:p/>
    <w:p>
      <w:r xmlns:w="http://schemas.openxmlformats.org/wordprocessingml/2006/main">
        <w:t xml:space="preserve">بابل جي سفير هزڪيا جو دورو ڪيو.</w:t>
      </w:r>
    </w:p>
    <w:p>
      <w:r xmlns:w="http://schemas.openxmlformats.org/wordprocessingml/2006/main">
        <w:t xml:space="preserve">هزڪيا خزانو ڏيکاريندي؛ فخر ظاهر ڪيو.</w:t>
      </w:r>
    </w:p>
    <w:p>
      <w:r xmlns:w="http://schemas.openxmlformats.org/wordprocessingml/2006/main">
        <w:t xml:space="preserve">يسعياه جي خبرداري؛ مستقبل جا نتيجا.</w:t>
      </w:r>
    </w:p>
    <w:p/>
    <w:p>
      <w:r xmlns:w="http://schemas.openxmlformats.org/wordprocessingml/2006/main">
        <w:t xml:space="preserve">هي باب بابل کان بادشاهه هزيڪيا ڏانهن سفيرن جي دوري کي بيان ڪري ٿو. هزڪيا فخر سان پنهنجي بادشاهي جا سڀئي خزانا انهن کي ڏيکاري ٿو، امڪاني نتيجن کان بي خبر. يسعياه، سياحن جي سکيا ۽ انهن جي مقصد تي، هزڪيا کي منهن ڏئي ٿو ۽ خدا کان پيغام پهچائي ٿو. يسعياه خبردار ڪري ٿو ته هزڪيا جي ڪارناما جي نتيجي ۾، خزانو جيڪو هن ڏيکاريو هو آخرڪار بابل ڏانهن هليو ويندو، ۽ سندس اولاد مان ڪجهه بابل جي محلات ۾ خوج جي حيثيت ۾ ورتو ويندو. هي باب هڪ احتياطي ڪهاڻي جي طور تي ڪم ڪري ٿو، عاجزي جي اهميت کي اجاگر ڪري ٿو ۽ زميني مالن ۾ فخر ۽ غلط ڀروسي جي امڪاني نتيجن کي.</w:t>
      </w:r>
    </w:p>
    <w:p/>
    <w:p>
      <w:r xmlns:w="http://schemas.openxmlformats.org/wordprocessingml/2006/main">
        <w:t xml:space="preserve">يسعياه 39:1 انھيءَ وقت بابل جي بادشاھہ بلدان جي پٽ مرودخبلادن، حزقياہ ڏانھن خط ۽ تحفا موڪليا، ڇالاءِ⁠جو ھن ٻڌو ھو تہ ھو بيمار ٿي پيو آھي ۽ صحتياب ٿي چڪو آھي.</w:t>
      </w:r>
    </w:p>
    <w:p/>
    <w:p>
      <w:r xmlns:w="http://schemas.openxmlformats.org/wordprocessingml/2006/main">
        <w:t xml:space="preserve">بابل جي بادشاھ ميرودچبلادن، سندس بيماريءَ جي خبر ٻڌڻ کان پوءِ حزقيه ڏانھن خط ۽ تحفو موڪليو.</w:t>
      </w:r>
    </w:p>
    <w:p/>
    <w:p>
      <w:r xmlns:w="http://schemas.openxmlformats.org/wordprocessingml/2006/main">
        <w:t xml:space="preserve">1. شفا ۾ خدا جي وفاداري: هزڪيا جو هڪ مطالعو</w:t>
      </w:r>
    </w:p>
    <w:p/>
    <w:p>
      <w:r xmlns:w="http://schemas.openxmlformats.org/wordprocessingml/2006/main">
        <w:t xml:space="preserve">2. شڪرگذاري ۾ هڪ سبق: هزڪيا جو مثال</w:t>
      </w:r>
    </w:p>
    <w:p/>
    <w:p>
      <w:r xmlns:w="http://schemas.openxmlformats.org/wordprocessingml/2006/main">
        <w:t xml:space="preserve">1. زبور 103: 3 - هو توهان جا سڀئي گناهه معاف ڪري ٿو ۽ توهان جي سڀني بيمارين کي شفا ڏيندو.</w:t>
      </w:r>
    </w:p>
    <w:p/>
    <w:p>
      <w:r xmlns:w="http://schemas.openxmlformats.org/wordprocessingml/2006/main">
        <w:t xml:space="preserve">متي 8:16-27 SCLNT - جڏھن شام ٿي تہ ڪيترائي ڀوت ورتل ماڻھو ھن وٽ آيا ۽ ھن ھڪ ڳالھھ سان ڀوتن کي ڪڍي ڇڏيو ۽ سڀني بيمارن کي چڱو ڀلو ڪيائين.</w:t>
      </w:r>
    </w:p>
    <w:p/>
    <w:p>
      <w:r xmlns:w="http://schemas.openxmlformats.org/wordprocessingml/2006/main">
        <w:t xml:space="preserve">يسعياه 39:2 ۽ حزقياه انھن تي خوش ٿيو ۽ انھن کي پنھنجي قيمتي شين، چاندي، سون، مصالحن، قيمتي عطر، ۽ سندس ھٿيارن جو سمورو گھر ڏيکاريائين، ۽ اھو سڀ ڪجھ مليو. هن جي خزانن ۾: هن جي گهر ۾ ڪجهه به نه هو، ۽ نه ئي هن جي سڄي بادشاهي ۾، جيڪو حزقياه انهن کي نه ڏيکاريو هو.</w:t>
      </w:r>
    </w:p>
    <w:p/>
    <w:p>
      <w:r xmlns:w="http://schemas.openxmlformats.org/wordprocessingml/2006/main">
        <w:t xml:space="preserve">حزقيه بابل جي سفيرن جو استقبال ڪيو ۽ کين پنهنجو سمورو خزانو ڏيکاريو، جنهن ۾ سندس چاندي، سون، مصالحو، عطر، هٿيار ۽ ٻيون قيمتي شيون شامل هيون.</w:t>
      </w:r>
    </w:p>
    <w:p/>
    <w:p>
      <w:r xmlns:w="http://schemas.openxmlformats.org/wordprocessingml/2006/main">
        <w:t xml:space="preserve">1. هزڪيا جي سخاوت: اسان سڀني لاء هڪ نمونو</w:t>
      </w:r>
    </w:p>
    <w:p/>
    <w:p>
      <w:r xmlns:w="http://schemas.openxmlformats.org/wordprocessingml/2006/main">
        <w:t xml:space="preserve">2. خدا جي بجاءِ دولت تي ڀروسو ڪرڻ جو خطرو</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لوقا 12:33-34 SCLNT - پنھنجو مال وڪڻي غريبن کي ڏيو. پنهنجو پاڻ کي پئسن جي ٿلهي سان گڏ ڏيو جيڪي پراڻي نه ٿين، آسمان ۾ هڪ خزانو سان گڏ جيڪو ناڪام نه ٿئي، جتي ڪو چور اچي نه ٿو ۽ ڪو به ڪتو تباهه نه ڪري. ڇاڪاڻ ته جتي توهان جو خزانو آهي، اتي توهان جي دل به هوندي.</w:t>
      </w:r>
    </w:p>
    <w:p/>
    <w:p>
      <w:r xmlns:w="http://schemas.openxmlformats.org/wordprocessingml/2006/main">
        <w:t xml:space="preserve">يسعياه 39:3 پوءِ يسعياہ نبي بادشاهه حزقياه وٽ آيو ۽ کيس چيائين تہ ”ھنن ڇا چيو؟ ۽ ڪٿان آيا آھن تو وٽ؟ وَقَالَ حِزقياهَ: ”اهي مون وٽ ڏورانهن ملڪ کان آيا آهن، بابل کان به.</w:t>
      </w:r>
    </w:p>
    <w:p/>
    <w:p>
      <w:r xmlns:w="http://schemas.openxmlformats.org/wordprocessingml/2006/main">
        <w:t xml:space="preserve">بادشاهه هزيڪيا يسعياه نبيءَ جو دورو ڪيو آهي، جيڪو هڪ پري ملڪ، بابل کان ٻن ماڻهن بابت پڇي ٿو.</w:t>
      </w:r>
    </w:p>
    <w:p/>
    <w:p>
      <w:r xmlns:w="http://schemas.openxmlformats.org/wordprocessingml/2006/main">
        <w:t xml:space="preserve">1. خدا جي پنهنجي ماڻهن جي حفاظت جي حفاظت - هزڪيا جو يسعياه سان مقابلو</w:t>
      </w:r>
    </w:p>
    <w:p/>
    <w:p>
      <w:r xmlns:w="http://schemas.openxmlformats.org/wordprocessingml/2006/main">
        <w:t xml:space="preserve">2. خدا کان حڪمت طلب ڪرڻ - يسعياه جي انڪوائري تي هزڪيا جو جواب</w:t>
      </w:r>
    </w:p>
    <w:p/>
    <w:p>
      <w:r xmlns:w="http://schemas.openxmlformats.org/wordprocessingml/2006/main">
        <w:t xml:space="preserve">1. يسعياه 6: 8 - "مون پڻ خداوند جو آواز ٻڌو، "مان ڪنھن کي موڪليان ٿو، ۽ ڪير اسان لاء ويندو؟ پوء مون چيو، ھتي آھيان، مون کي موڪليو."</w:t>
      </w:r>
    </w:p>
    <w:p/>
    <w:p>
      <w:r xmlns:w="http://schemas.openxmlformats.org/wordprocessingml/2006/main">
        <w:t xml:space="preserve">2. زبور 23: 4 - "ها، جيتوڻيڪ مان موت جي پاڇي جي وادي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يسعياه 39:4 پوءِ ھن چيو تہ ”ھن تنھنجي گھر ۾ ڇا ڏٺو آھي؟ ۽ حزقياه جواب ڏنو، "منهنجي گهر ۾ جيڪي ڪجهه آهي، انهن سڀني کي ڏٺو آهي: منهنجي خزانن مان ڪجھ به نه آهي جيڪو مون انهن کي نه ڏيکاريو آهي.</w:t>
      </w:r>
    </w:p>
    <w:p/>
    <w:p>
      <w:r xmlns:w="http://schemas.openxmlformats.org/wordprocessingml/2006/main">
        <w:t xml:space="preserve">حزقيه کان پڇيو ويو ته هن جي مهمانن هن جي گهر ۾ ڇا ڏٺو هو ۽ هن جواب ڏنو ته هن انهن کي ڏيکاريو آهي جيڪو هن جي گهر ۾ هو، هن جي خزاني سميت.</w:t>
      </w:r>
    </w:p>
    <w:p/>
    <w:p>
      <w:r xmlns:w="http://schemas.openxmlformats.org/wordprocessingml/2006/main">
        <w:t xml:space="preserve">1. خدا جي نعمت: هڪ دعوت حصيداري ڪرڻ لاء</w:t>
      </w:r>
    </w:p>
    <w:p/>
    <w:p>
      <w:r xmlns:w="http://schemas.openxmlformats.org/wordprocessingml/2006/main">
        <w:t xml:space="preserve">2. خدا جي رزق ۾ قناعت کي دريافت ڪرڻ</w:t>
      </w:r>
    </w:p>
    <w:p/>
    <w:p>
      <w:r xmlns:w="http://schemas.openxmlformats.org/wordprocessingml/2006/main">
        <w:t xml:space="preserve">لوقا 12:15-20 SCLNT - پوءِ ھن انھن کي چيو تہ ”خبردار ٿجو ۽ ھر طرح جي لالچ کان بچو، ڇالاءِ⁠جو ڪنھن جي جان سندس مال جي گھڻائيءَ ۾ شامل نہ آھي.</w:t>
      </w:r>
    </w:p>
    <w:p/>
    <w:p>
      <w:r xmlns:w="http://schemas.openxmlformats.org/wordprocessingml/2006/main">
        <w:t xml:space="preserve">عبرانين 13:5-20 SCLNT - پنھنجي زندگي کي پئسي جي محبت کان پاڪ رکو ۽ جيڪي ڪجھ توھان وٽ آھي تنھن تي راضي رھو، ڇالاءِ⁠جو ھن چيو آھي تہ ”آءٌ تو کي ڪڏھن بہ نہ ڇڏيندس ۽ نڪي توکي ڇڏيندس.</w:t>
      </w:r>
    </w:p>
    <w:p/>
    <w:p>
      <w:r xmlns:w="http://schemas.openxmlformats.org/wordprocessingml/2006/main">
        <w:t xml:space="preserve">يسعياه 39:5 پوءِ يسعياہ حزقياہ کي چيو تہ ”ٻڌو رب الافواج جو ڪلام:</w:t>
      </w:r>
    </w:p>
    <w:p/>
    <w:p>
      <w:r xmlns:w="http://schemas.openxmlformats.org/wordprocessingml/2006/main">
        <w:t xml:space="preserve">خدا حزقيه کي خبردار ڪيو آهي ته هو پنهنجي غرور ۽ وڏائي جي نتيجن کان.</w:t>
      </w:r>
    </w:p>
    <w:p/>
    <w:p>
      <w:r xmlns:w="http://schemas.openxmlformats.org/wordprocessingml/2006/main">
        <w:t xml:space="preserve">1: اچو ته ياد رکون ته وڏائي ۽ وڏائي خدا جي فيصلي ۽ غضب جو سبب بڻجي سگهي ٿي.</w:t>
      </w:r>
    </w:p>
    <w:p/>
    <w:p>
      <w:r xmlns:w="http://schemas.openxmlformats.org/wordprocessingml/2006/main">
        <w:t xml:space="preserve">2: اچو ته پاڻ کي رب جي حضور عاجزي ڪريون ۽ غرور ۽ وڏائي جي لالچ ۾ نه اچون.</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فلپين 2:3-20 SCLNT - ”خود غرضي يا اجائي ھمت جي ڪري ڪجھ بہ نہ ڪريو، بلڪ عاجزي سان ٻين کي پنھنجو پاڻ کان مٿي سمجھو.</w:t>
      </w:r>
    </w:p>
    <w:p/>
    <w:p>
      <w:r xmlns:w="http://schemas.openxmlformats.org/wordprocessingml/2006/main">
        <w:t xml:space="preserve">يسعياه 39: 6 ڏس، ڏينھن اچن ٿا، جو سڀ ڪجھ تنھنجي گھر ۾ آھي، ۽ جيڪي تنھنجي ابن ڏاڏن اڄ ڏينھن تائين ذخيرو ۾ رکيا آھن، بابل ڏانھن ھليو ويندو: ڪجھ به نه ڇڏي ويندو، خداوند فرمائي ٿو.</w:t>
      </w:r>
    </w:p>
    <w:p/>
    <w:p>
      <w:r xmlns:w="http://schemas.openxmlformats.org/wordprocessingml/2006/main">
        <w:t xml:space="preserve">رب ڊيڄاري ٿو ته اهو سڀ ڪجهه جيڪو گهر ۾ آهي ۽ ابن ڏاڏن طرفان ذخيرو ڪيو ويندو بابل ڏانهن هليو ويندو ۽ ڪجهه به نه ڇڏيندو.</w:t>
      </w:r>
    </w:p>
    <w:p/>
    <w:p>
      <w:r xmlns:w="http://schemas.openxmlformats.org/wordprocessingml/2006/main">
        <w:t xml:space="preserve">1. خدا جي خبرداري: هر شيء تبديل ٿي ويندي</w:t>
      </w:r>
    </w:p>
    <w:p/>
    <w:p>
      <w:r xmlns:w="http://schemas.openxmlformats.org/wordprocessingml/2006/main">
        <w:t xml:space="preserve">2. مال تي ڀروسو نه ڪريو</w:t>
      </w:r>
    </w:p>
    <w:p/>
    <w:p>
      <w:r xmlns:w="http://schemas.openxmlformats.org/wordprocessingml/2006/main">
        <w:t xml:space="preserve">متي 6:19-21 SCLNT - ”پنھنجي لاءِ زمين تي خزانو گڏ نہ ڪريو، جتي ڪيڏا ۽ زنگ ناس ڪندا آھن ۽ جتي چور ڀڃندا ۽ چوري ڪندا آھن، پر پنھنجي لاءِ خزانو آسمان ۾ گڏ ڪريو، جتي نہ ڪيڏا ۽ زنگ تباھھ ڪندا آھن ۽ ڪٿي چور. چوري نه ڪريو، ڇو ته جتي توهان جو خزانو آهي، اتي توهان جي دل به هوندي."</w:t>
      </w:r>
    </w:p>
    <w:p/>
    <w:p>
      <w:r xmlns:w="http://schemas.openxmlformats.org/wordprocessingml/2006/main">
        <w:t xml:space="preserve">2. واعظ 5:10 "جيڪو پئسا سان پيار ڪري ٿو سو پئسن سان راضي نه ٿيندو، ۽ نه ئي جيڪو دولت کي پنهنجي آمدني سان پيار ڪري ٿو، اهو پڻ باطل آهي."</w:t>
      </w:r>
    </w:p>
    <w:p/>
    <w:p>
      <w:r xmlns:w="http://schemas.openxmlformats.org/wordprocessingml/2006/main">
        <w:t xml:space="preserve">يسعياه 39:7 ۽ تنھنجي پٽن مان جيڪي توکان نڪرندا، جن کي تون جنم ڏيندين، سي کڻي ويندا. ۽ اھي بابل جي بادشاھہ جي محلات ۾ ھجن.</w:t>
      </w:r>
    </w:p>
    <w:p/>
    <w:p>
      <w:r xmlns:w="http://schemas.openxmlformats.org/wordprocessingml/2006/main">
        <w:t xml:space="preserve">يسعياه 39: 7 اڳڪٿي ڪري ٿو ته ڪجهه بني اسرائيل بابل جي بادشاهه جي محلات ۾ خواتين بڻجي ويندا.</w:t>
      </w:r>
    </w:p>
    <w:p/>
    <w:p>
      <w:r xmlns:w="http://schemas.openxmlformats.org/wordprocessingml/2006/main">
        <w:t xml:space="preserve">1. اسان لاءِ خدا جا منصوبا: خدا جي رضا تي ڀروسو ڪرڻ</w:t>
      </w:r>
    </w:p>
    <w:p/>
    <w:p>
      <w:r xmlns:w="http://schemas.openxmlformats.org/wordprocessingml/2006/main">
        <w:t xml:space="preserve">2. مشڪلاتن تي غالب ٿيڻ: مشڪل وقت ۾ طاقت ڳولڻ</w:t>
      </w:r>
    </w:p>
    <w:p/>
    <w:p>
      <w:r xmlns:w="http://schemas.openxmlformats.org/wordprocessingml/2006/main">
        <w:t xml:space="preserve">1. يرمياه 29:11 - ڇالاءِ⁠جو مون کي خبر آھي تہ جيڪي منصوبا مون وٽ آھن تنھنجي لاءِ، خداوند فرمائي ٿو، منصوبا ڀلائي لاءِ آھن، نہ برائي لاءِ، اوھان کي ھڪ مستقبل ۽ اميد ڏيڻ لاءِ.</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يسعياه 39:8 پوءِ حزقياہ يسعياہ کي چيو تہ ”سٺو آھي خداوند جو ڪلام جيڪو تو چيو آھي. هن وڌيڪ چيو ته، منهنجي ڏينهن ۾ امن ۽ سچائي هوندي.</w:t>
      </w:r>
    </w:p>
    <w:p/>
    <w:p>
      <w:r xmlns:w="http://schemas.openxmlformats.org/wordprocessingml/2006/main">
        <w:t xml:space="preserve">هزڪيا خداوند جي خوشخبري ٻڌي پنهنجي خوشي جو اظهار ڪيو.</w:t>
      </w:r>
    </w:p>
    <w:p/>
    <w:p>
      <w:r xmlns:w="http://schemas.openxmlformats.org/wordprocessingml/2006/main">
        <w:t xml:space="preserve">1: اسان کي هميشه انهن نعمتن ۽ واعدن جو شڪرگذار رهڻ گهرجي جيڪي اسان کي رب کان مليون آهن.</w:t>
      </w:r>
    </w:p>
    <w:p/>
    <w:p>
      <w:r xmlns:w="http://schemas.openxmlformats.org/wordprocessingml/2006/main">
        <w:t xml:space="preserve">2: اسان کي خدا جي وفاداريءَ سان سندس ڪلام جي حوصلا افزائي ڪرڻ گهرجي.</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يعقوب 1:17-22 SCLNT - ھر چڱي ۽ ڪامل بخشش مٿئين طرف کان آھي، جيڪا آسماني روشنيءَ جي پيءُ وٽان ھيٺ لھي ٿي، جيڪا بدلجندڙ پاڇان وانگر نٿي بدلجي.</w:t>
      </w:r>
    </w:p>
    <w:p/>
    <w:p>
      <w:r xmlns:w="http://schemas.openxmlformats.org/wordprocessingml/2006/main">
        <w:t xml:space="preserve">يسعياه باب 40 ڪتاب جي اندر سر ۽ توجه ۾ هڪ اهم تبديلي کي نشانو بڻائيندو آهي. اهو آرام ۽ اميد جو پيغام متعارف ڪرايو، خدا جي طاقت، وفاداري، ۽ سندس ماڻهن لاء ايندڙ نجات تي زور ڏنو.</w:t>
      </w:r>
    </w:p>
    <w:p/>
    <w:p>
      <w:r xmlns:w="http://schemas.openxmlformats.org/wordprocessingml/2006/main">
        <w:t xml:space="preserve">1st پيراگراف: باب شروع ٿئي ٿو اعلان سان خدا جي ماڻهن کي آرام ڏيڻ لاءِ. رب جو آواز سندس اچڻ لاءِ ريگستان ۾ رستو تيار ڪرڻ لاءِ سڏي ٿو، اعلان ڪري ٿو ته سندس جلال سڀني تي نازل ٿيندو (يسعياه 40: 1-5).</w:t>
      </w:r>
    </w:p>
    <w:p/>
    <w:p>
      <w:r xmlns:w="http://schemas.openxmlformats.org/wordprocessingml/2006/main">
        <w:t xml:space="preserve">ٻيو پيراگراف: باب خدا جي دائمي فطرت جي مقابلي ۾ انساني وجود جي عارضي ۽ عارضي فطرت جي اعلان سان جاري آهي. اهو زور ڏئي ٿو خدا جي طاقت ۽ حڪمراني تي مخلوق تي، هن جي صلاحيت کي اجاگر ڪرڻ ۽ پنهنجي ماڻهن کي فراهم ڪرڻ (ايسعياه 40: 6-26).</w:t>
      </w:r>
    </w:p>
    <w:p/>
    <w:p>
      <w:r xmlns:w="http://schemas.openxmlformats.org/wordprocessingml/2006/main">
        <w:t xml:space="preserve">3rd پيراگراف: باب رب تي ڀروسو ڪرڻ جي سڏ سان ختم ٿئي ٿو. اهو ماڻهن کي يقين ڏياري ٿو ته خدا انهن جي طاقت کي تجديد ڪندو ۽ انهن کي انهن جي مصيبتن کان بچائيندو. اھو انھن کي حوصلا افزائي ڪري ٿو صبر سان خداوند جو انتظار ڪريو، جيڪو انھن کي بلند ۽ برقرار رکندو (يسعيا 40: 27-31).</w:t>
      </w:r>
    </w:p>
    <w:p/>
    <w:p>
      <w:r xmlns:w="http://schemas.openxmlformats.org/wordprocessingml/2006/main">
        <w:t xml:space="preserve">تت ۾،</w:t>
      </w:r>
    </w:p>
    <w:p>
      <w:r xmlns:w="http://schemas.openxmlformats.org/wordprocessingml/2006/main">
        <w:t xml:space="preserve">يسعياه باب چاليهه ظاهر ڪري ٿو</w:t>
      </w:r>
    </w:p>
    <w:p>
      <w:r xmlns:w="http://schemas.openxmlformats.org/wordprocessingml/2006/main">
        <w:t xml:space="preserve">تسلي بخش پيغام؛ خدا جي قدرت جو اعلان ڪيو،</w:t>
      </w:r>
    </w:p>
    <w:p>
      <w:r xmlns:w="http://schemas.openxmlformats.org/wordprocessingml/2006/main">
        <w:t xml:space="preserve">انسانيت جي عارضي فطرت؛ خدا جي بادشاهي،</w:t>
      </w:r>
    </w:p>
    <w:p>
      <w:r xmlns:w="http://schemas.openxmlformats.org/wordprocessingml/2006/main">
        <w:t xml:space="preserve">رب تي ڀروسو ڪرڻ لاء سڏ؛ تجديد ۽ نجات.</w:t>
      </w:r>
    </w:p>
    <w:p/>
    <w:p>
      <w:r xmlns:w="http://schemas.openxmlformats.org/wordprocessingml/2006/main">
        <w:t xml:space="preserve">آرام جو اعلان ڪيو؛ خدا جي اچڻ جي تياري.</w:t>
      </w:r>
    </w:p>
    <w:p>
      <w:r xmlns:w="http://schemas.openxmlformats.org/wordprocessingml/2006/main">
        <w:t xml:space="preserve">انسانيت جي عارضي فطرت؛ خدا جي حاڪميت.</w:t>
      </w:r>
    </w:p>
    <w:p>
      <w:r xmlns:w="http://schemas.openxmlformats.org/wordprocessingml/2006/main">
        <w:t xml:space="preserve">رب تي ڀروسو ڪرڻ لاء سڏ؛ تجديد ۽ نجات.</w:t>
      </w:r>
    </w:p>
    <w:p/>
    <w:p>
      <w:r xmlns:w="http://schemas.openxmlformats.org/wordprocessingml/2006/main">
        <w:t xml:space="preserve">هي باب خدا جي ماڻهن لاء آرام ۽ اميد جو پيغام آڻيندو آهي. اهو رب جي اچڻ جو اعلان ڪري ٿو ۽ هن لاءِ رستو تيار ڪرڻ لاءِ سڏي ٿو. اهو خدا جي دائمي طاقت ۽ اقتدار جي برعڪس انساني وجود جي عارضي ۽ عارضي فطرت تي زور ڏئي ٿو. باب ماڻهن کي يقين ڏياري ٿو ته خدا انهن جي طاقت کي تجديد ڪندو ۽ انهن کي انهن جي مصيبتن کان بچائيندو، انهن کي زور ڏنو ته هو هن تي ڀروسو ڪن ۽ صبر سان هن جي مداخلت جو انتظار ڪن. اهو حوصلا افزائي جو پيغام پيش ڪري ٿو، ماڻهن کي خدا جي وفاداري، طاقت، ۽ ايندڙ نجات جي ياد ڏياريندو آهي جيڪو انهن جي انتظار ۾ آهي.</w:t>
      </w:r>
    </w:p>
    <w:p/>
    <w:p>
      <w:r xmlns:w="http://schemas.openxmlformats.org/wordprocessingml/2006/main">
        <w:t xml:space="preserve">يسعياه 40: 1 توهان کي تسلي ڏيو، منهنجي قوم کي تسلي ڏيو، توهان جو خدا فرمائي ٿو.</w:t>
      </w:r>
    </w:p>
    <w:p/>
    <w:p>
      <w:r xmlns:w="http://schemas.openxmlformats.org/wordprocessingml/2006/main">
        <w:t xml:space="preserve">خدا يسعياه 40: 1 ۾ پنهنجي ماڻهن کي آرام فراهم ڪري رهيو آهي.</w:t>
      </w:r>
    </w:p>
    <w:p/>
    <w:p>
      <w:r xmlns:w="http://schemas.openxmlformats.org/wordprocessingml/2006/main">
        <w:t xml:space="preserve">1. ”رب جي راحت“</w:t>
      </w:r>
    </w:p>
    <w:p/>
    <w:p>
      <w:r xmlns:w="http://schemas.openxmlformats.org/wordprocessingml/2006/main">
        <w:t xml:space="preserve">2. ”مشڪل وقت ۾ آرام ڳولڻ“</w:t>
      </w:r>
    </w:p>
    <w:p/>
    <w:p>
      <w:r xmlns:w="http://schemas.openxmlformats.org/wordprocessingml/2006/main">
        <w:t xml:space="preserve">1. زبور 23: 4 - "جيتوڻيڪ مان اونداھين وادي مان ھلندس، مان ڪنھن بڇڙائيء کان نه ڊڄندس، ڇو ته تون مون سان گڏ آھين، تنھنجي لٺ ۽ لٺ، اھي مون کي تسلي ڏين ٿا."</w:t>
      </w:r>
    </w:p>
    <w:p/>
    <w:p>
      <w:r xmlns:w="http://schemas.openxmlformats.org/wordprocessingml/2006/main">
        <w:t xml:space="preserve">ڪرنٿين 1:3-4 SCLNT - سڀاڳا ھجن اسان جي خداوند عيسيٰ مسيح جو خدا ۽ پيءُ، جيڪو رحم جو پيءُ ۽ ھر طرح جي تسلي جو خدا آھي، جيڪو اسان جي سڀني مصيبتن ۾ اسان کي تسلي ٿو ڏئي، تہ جيئن اسين انھن کي تسلي ڏئي سگھون. جيڪي ڪنهن به مصيبت ۾ هوندا آهن، جنهن سان اسان پاڻ کي خدا جي طرفان تسلي ڏني آهي.</w:t>
      </w:r>
    </w:p>
    <w:p/>
    <w:p>
      <w:r xmlns:w="http://schemas.openxmlformats.org/wordprocessingml/2006/main">
        <w:t xml:space="preserve">يسعياه 40: 2 يروشلم سان آرام سان ڳالهايو، ۽ ان کي روئي، ته هن جي جنگ مڪمل ٿي وئي آهي، ته هن جي گناهن کي معاف ڪيو ويو آهي، ڇاڪاڻ ته هن کي پنهنجي سڀني گناهن لاء رب جي هٿ کان ٻيڻو مليو آهي.</w:t>
      </w:r>
    </w:p>
    <w:p/>
    <w:p>
      <w:r xmlns:w="http://schemas.openxmlformats.org/wordprocessingml/2006/main">
        <w:t xml:space="preserve">هي پاسو يروشلم جي گناهن جي خدا جي بخشش جي باري ۾ ڳالهائي ٿو ۽ ڪيئن هن جي جنگ هاڻي مڪمل ٿي وئي آهي.</w:t>
      </w:r>
    </w:p>
    <w:p/>
    <w:p>
      <w:r xmlns:w="http://schemas.openxmlformats.org/wordprocessingml/2006/main">
        <w:t xml:space="preserve">1. خدا جي غير مشروط بخشش: اسان ڪيئن حاصل ڪري سگهون ٿا فضل ۽ رحم</w:t>
      </w:r>
    </w:p>
    <w:p/>
    <w:p>
      <w:r xmlns:w="http://schemas.openxmlformats.org/wordprocessingml/2006/main">
        <w:t xml:space="preserve">2. نجات جي طاقت: ڪيئن خدا جي محبت اسان جي زندگين کي تبديل ڪري ٿي</w:t>
      </w:r>
    </w:p>
    <w:p/>
    <w:p>
      <w:r xmlns:w="http://schemas.openxmlformats.org/wordprocessingml/2006/main">
        <w:t xml:space="preserve">رومين 8:1-18 SCLNT - تنھنڪري ھاڻي انھن لاءِ ڪابہ سزا نہ آھي جيڪي عيسيٰ مسيح ۾ آھن.</w:t>
      </w:r>
    </w:p>
    <w:p/>
    <w:p>
      <w:r xmlns:w="http://schemas.openxmlformats.org/wordprocessingml/2006/main">
        <w:t xml:space="preserve">2. زبور 103: 10-12 - هو اسان سان اسان جي گناهن جي مطابق معاملو نه ڪندو آهي، ۽ نه ئي اسان جي گناهن جي مطابق اسان کي بدلو ڏيندو آهي. ڇالاءِ⁠جو جيترو آسمان زمين کان مٿاھين آھي، اوترو ئي سندس پيار انھن لاءِ آھي جيڪي کانئس ڊڄن ٿا. جيترو پري اوڀر کان اولهه آهي، تيئن هو اسان کان اسان جي ڏوهن کي دور ڪري ٿو.</w:t>
      </w:r>
    </w:p>
    <w:p/>
    <w:p>
      <w:r xmlns:w="http://schemas.openxmlformats.org/wordprocessingml/2006/main">
        <w:t xml:space="preserve">يسعياه 40:3 انھيءَ جو آواز جيڪو رڻ⁠پٽ ۾ رڙ ڪري ٿو، ”تون خداوند جو رستو تيار ڪر، ريگستان ۾ اسان جي خدا جي لاءِ ھڪڙو رستو ٺاھيو.</w:t>
      </w:r>
    </w:p>
    <w:p/>
    <w:p>
      <w:r xmlns:w="http://schemas.openxmlformats.org/wordprocessingml/2006/main">
        <w:t xml:space="preserve">يسعياه 40:3 مان هي لنگهه ٿر ۾ هڪ شاهراهه ٺاهي رب جي اچڻ جي تياري ڪرڻ جي ڳالهه ڪري ٿو.</w:t>
      </w:r>
    </w:p>
    <w:p/>
    <w:p>
      <w:r xmlns:w="http://schemas.openxmlformats.org/wordprocessingml/2006/main">
        <w:t xml:space="preserve">1. ”خدا لاءِ ڪمرو ٺاهڻ: رب جي اچڻ جي تياري“</w:t>
      </w:r>
    </w:p>
    <w:p/>
    <w:p>
      <w:r xmlns:w="http://schemas.openxmlformats.org/wordprocessingml/2006/main">
        <w:t xml:space="preserve">2. ”تيار ڪرڻ لاءِ خدا جو سڏ: يسعياه 40:3 تي هڪ عڪاسي“</w:t>
      </w:r>
    </w:p>
    <w:p/>
    <w:p>
      <w:r xmlns:w="http://schemas.openxmlformats.org/wordprocessingml/2006/main">
        <w:t xml:space="preserve">1. يوحنا 14:2-3 SCLNT - ”منھنجي پيءُ جي گھر ۾ ڪيترائي ڪمرا آھن، جيڪڏھن ائين نہ ھجي ھا تہ ڇا آءٌ اوھان کي ٻڌايان ھا تہ آءٌ وڃان ٿو توھان لاءِ جاءِ تيار ڪرڻ؟ مان وري ايندس ۽ توکي پاڻ وٽ وٺي ويندس، ته جتي مان آهيان تون به هجين“.</w:t>
      </w:r>
    </w:p>
    <w:p/>
    <w:p>
      <w:r xmlns:w="http://schemas.openxmlformats.org/wordprocessingml/2006/main">
        <w:t xml:space="preserve">2. متي 3:3 - "ھيءُ اھو آھي جنھن جي باري ۾ يسعياہ نبيءَ چيو ھو، جڏھن ھن چيو تہ ”رڻ⁠پٽ ۾ روئڻ واري جو آواز: خداوند جي واٽ تيار ڪريو، سندس رستا سڌو ڪريو.</w:t>
      </w:r>
    </w:p>
    <w:p/>
    <w:p>
      <w:r xmlns:w="http://schemas.openxmlformats.org/wordprocessingml/2006/main">
        <w:t xml:space="preserve">يسعياه 40: 4 ھر وادي کي بلند ڪيو ويندو، ۽ ھر جبل ۽ ٽڪريء کي ھيٺ ڪيو ويندو، ۽ ميڙ سڌو ڪيو ويندو، ۽ بيشمار جڳھون صاف ڪيون وينديون.</w:t>
      </w:r>
    </w:p>
    <w:p/>
    <w:p>
      <w:r xmlns:w="http://schemas.openxmlformats.org/wordprocessingml/2006/main">
        <w:t xml:space="preserve">هي اقتباس اسان کي ياد ڏياري ٿو ته خدا اسان جو تمام ڏکيو ۽ مونجهارو وقت وٺي سگهي ٿو ۽ انهن کي ڪجهه خوبصورت ۾ تبديل ڪري سگهي ٿو.</w:t>
      </w:r>
    </w:p>
    <w:p/>
    <w:p>
      <w:r xmlns:w="http://schemas.openxmlformats.org/wordprocessingml/2006/main">
        <w:t xml:space="preserve">1. خدا جي تبديليءَ واري طاقت: خدا ڪيئن بدلائي سگھي ٿو ايستائين جو سڀ کان مشڪل حالتن کي به بدلائي ٿو.</w:t>
      </w:r>
    </w:p>
    <w:p/>
    <w:p>
      <w:r xmlns:w="http://schemas.openxmlformats.org/wordprocessingml/2006/main">
        <w:t xml:space="preserve">2. اڻڄاتل جڳهن ۾ اميد ڳولڻ: خدا ڪيئن اسان جي چئلينج کي وٺي سگهي ٿو ۽ انهن مان ڪجهه سٺو بڻائي ٿو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يسعياه 40: 5 ۽ خداوند جو جلال نازل ٿيندو، ۽ سڀئي گوشت ان کي گڏ ڏسندا، ڇاڪاڻ⁠تہ خداوند جي وات اھو ڳالھايو آھي.</w:t>
      </w:r>
    </w:p>
    <w:p/>
    <w:p>
      <w:r xmlns:w="http://schemas.openxmlformats.org/wordprocessingml/2006/main">
        <w:t xml:space="preserve">رب پنهنجي شان کي سڀني ماڻهن تي ظاهر ڪندو.</w:t>
      </w:r>
    </w:p>
    <w:p/>
    <w:p>
      <w:r xmlns:w="http://schemas.openxmlformats.org/wordprocessingml/2006/main">
        <w:t xml:space="preserve">1. خدا جي شان جي عظمت</w:t>
      </w:r>
    </w:p>
    <w:p/>
    <w:p>
      <w:r xmlns:w="http://schemas.openxmlformats.org/wordprocessingml/2006/main">
        <w:t xml:space="preserve">2. خدا جي ظاهر جو وعدو</w:t>
      </w:r>
    </w:p>
    <w:p/>
    <w:p>
      <w:r xmlns:w="http://schemas.openxmlformats.org/wordprocessingml/2006/main">
        <w:t xml:space="preserve">1. روميون 11:36 - ڇاڪاڻ⁠تہ ھن کان ۽ سندس وسيلي ۽ سندس لاءِ سڀ شيون آھن.</w:t>
      </w:r>
    </w:p>
    <w:p/>
    <w:p>
      <w:r xmlns:w="http://schemas.openxmlformats.org/wordprocessingml/2006/main">
        <w:t xml:space="preserve">2. زبور 145: 3 - رب عظيم آهي، ۽ وڏي ساراهه جي لائق آهي، ۽ هن جي عظمت اڻ ڳڻي آهي.</w:t>
      </w:r>
    </w:p>
    <w:p/>
    <w:p>
      <w:r xmlns:w="http://schemas.openxmlformats.org/wordprocessingml/2006/main">
        <w:t xml:space="preserve">يسعياه 40: 6 آواز چيو، رو. ۽ چيائين، ”مان ڇا ڪريان؟ سڄو گوشت گھاس آھي، ۽ ان جي سموري چڱائي ميدان جي گلن وانگر آھي:</w:t>
      </w:r>
    </w:p>
    <w:p/>
    <w:p>
      <w:r xmlns:w="http://schemas.openxmlformats.org/wordprocessingml/2006/main">
        <w:t xml:space="preserve">رب جو آواز سڏي ٿو، پڇي ٿو ته ڇا روئڻ گهرجي، ۽ جواب ڏئي ٿو ته سڀ گوشت گھاس وانگر آهي، ۽ ان جي خوبصورتي ميدان جي گلن وانگر آهي.</w:t>
      </w:r>
    </w:p>
    <w:p/>
    <w:p>
      <w:r xmlns:w="http://schemas.openxmlformats.org/wordprocessingml/2006/main">
        <w:t xml:space="preserve">1. رب جي باغ ۾ خوبصورتي پيدا ڪرڻ</w:t>
      </w:r>
    </w:p>
    <w:p/>
    <w:p>
      <w:r xmlns:w="http://schemas.openxmlformats.org/wordprocessingml/2006/main">
        <w:t xml:space="preserve">2. انساني زندگيءَ جو ڦيرو</w:t>
      </w:r>
    </w:p>
    <w:p/>
    <w:p>
      <w:r xmlns:w="http://schemas.openxmlformats.org/wordprocessingml/2006/main">
        <w:t xml:space="preserve">1. زبور 103: 15-16 - "جيئن ته انسان لاء، هن جا ڏينهن گاهن وانگر آهن، هو ميدان جي گلن وانگر پکڙيل آهي؛ ڇاڪاڻ ته واء ان جي مٿان گذري ٿو، ۽ اهو ختم ٿي ويو آهي، ۽ ان جي جاء کي وڌيڪ ڄاڻ ناهي."</w:t>
      </w:r>
    </w:p>
    <w:p/>
    <w:p>
      <w:r xmlns:w="http://schemas.openxmlformats.org/wordprocessingml/2006/main">
        <w:t xml:space="preserve">جيمس 1:10-11 ان جي ظاهر جي خوبصورتي ختم ٿي ويندي آهي، تنهنڪري امير ماڻهو پڻ پنهنجي تعاقب ۾ ختم ٿي ويندو.</w:t>
      </w:r>
    </w:p>
    <w:p/>
    <w:p>
      <w:r xmlns:w="http://schemas.openxmlformats.org/wordprocessingml/2006/main">
        <w:t xml:space="preserve">يسعياه 40: 7 گھاس سڪي وڃي ٿي، گل سڪي ٿو، ڇاڪاڻ⁠تہ رب جو روح مٿس ڦوڪيندو آھي: بيشڪ ماڻھو گھاس آھي.</w:t>
      </w:r>
    </w:p>
    <w:p/>
    <w:p>
      <w:r xmlns:w="http://schemas.openxmlformats.org/wordprocessingml/2006/main">
        <w:t xml:space="preserve">هي پاسو خدا جي ابدي طاقت جي مقابلي ۾ زندگي جي منتقلي جي ڳالهه ڪري ٿو.</w:t>
      </w:r>
    </w:p>
    <w:p/>
    <w:p>
      <w:r xmlns:w="http://schemas.openxmlformats.org/wordprocessingml/2006/main">
        <w:t xml:space="preserve">1: زندگي جي تبديلي کي قبول ڪريو ۽ خدا جي ابدي طاقت تي ڀروسو ڪريو</w:t>
      </w:r>
    </w:p>
    <w:p/>
    <w:p>
      <w:r xmlns:w="http://schemas.openxmlformats.org/wordprocessingml/2006/main">
        <w:t xml:space="preserve">2: خدا جي اڳيان عاجزي ڪريو ۽ اسان جي موت کي ياد ڪريو</w:t>
      </w:r>
    </w:p>
    <w:p/>
    <w:p>
      <w:r xmlns:w="http://schemas.openxmlformats.org/wordprocessingml/2006/main">
        <w:t xml:space="preserve">يعقوب 1:4:14 SCLNT - پر اوھين نہ ٿا ڄاڻو تہ سڀاڻي ڇا ٿيندو. توهان جي زندگي ڇا لاء آهي؟ اهو به هڪ بخار آهي، جيڪو ٿوري وقت لاءِ ظاهر ٿئي ٿو، ۽ پوءِ غائب ٿي وڃي ٿو.</w:t>
      </w:r>
    </w:p>
    <w:p/>
    <w:p>
      <w:r xmlns:w="http://schemas.openxmlformats.org/wordprocessingml/2006/main">
        <w:t xml:space="preserve">2: زبور 103: 15-16 - جيئن ته انسان لاء، هن جا ڏينهن گاهه وانگر آهن: فيلڊ جي گلن وانگر، هو ٻوٽي ٿو. ڇالاءِ⁠جو واءُ مٿس لنگھي ٿو ۽ ھليو ويو آھي. ۽ ان جي جاء ان کي وڌيڪ نه ڄاڻندو.</w:t>
      </w:r>
    </w:p>
    <w:p/>
    <w:p>
      <w:r xmlns:w="http://schemas.openxmlformats.org/wordprocessingml/2006/main">
        <w:t xml:space="preserve">يسعياه 40: 8 گھاس سڪي ٿو، گل سڪي ٿو، پر اسان جي خدا جو ڪلام ھميشه رھندو.</w:t>
      </w:r>
    </w:p>
    <w:p/>
    <w:p>
      <w:r xmlns:w="http://schemas.openxmlformats.org/wordprocessingml/2006/main">
        <w:t xml:space="preserve">خدا جو ڪلام ڪڏهن به ختم نه ٿيندو.</w:t>
      </w:r>
    </w:p>
    <w:p/>
    <w:p>
      <w:r xmlns:w="http://schemas.openxmlformats.org/wordprocessingml/2006/main">
        <w:t xml:space="preserve">1: اسان کي برقرار رکڻ لاءِ اسان هميشه خدا جي ڪلام تي ڀروسو ڪري سگهون ٿا.</w:t>
      </w:r>
    </w:p>
    <w:p/>
    <w:p>
      <w:r xmlns:w="http://schemas.openxmlformats.org/wordprocessingml/2006/main">
        <w:t xml:space="preserve">2: خدا جو ڪلام لامحدود ۽ بي بدل آهي.</w:t>
      </w:r>
    </w:p>
    <w:p/>
    <w:p>
      <w:r xmlns:w="http://schemas.openxmlformats.org/wordprocessingml/2006/main">
        <w:t xml:space="preserve">1: يرمياه 15:16 - "توهان جا لفظ مليا، ۽ مون انهن کي کائي ڇڏيو، ۽ توهان جو ڪلام منهنجي دل جي خوشي ۽ خوشي هئي؛ ڇالاء⁠جو مون کي تنھنجي نالي سان سڏيو ويندو آھي، اي خداوند لشڪر جي خدا."</w:t>
      </w:r>
    </w:p>
    <w:p/>
    <w:p>
      <w:r xmlns:w="http://schemas.openxmlformats.org/wordprocessingml/2006/main">
        <w:t xml:space="preserve">2: زبور 119:105 - "توهان جو ڪلام منهنجي پيرن لاء هڪ چراغ آهي ۽ منهنجي رستي جي روشني آهي."</w:t>
      </w:r>
    </w:p>
    <w:p/>
    <w:p>
      <w:r xmlns:w="http://schemas.openxmlformats.org/wordprocessingml/2006/main">
        <w:t xml:space="preserve">يسعياه 40: 9 اي صيون، خوشخبري آڻيندڙ، تون بلند جبل تي چڙهائي. اي يروشلم، جيڪو خوشخبري آڻيندو، طاقت سان پنهنجو آواز بلند ڪر؛ ان کي مٿي کڻو، ڊڄو نه؛ يھوداہ جي شھرن کي چئو تہ ”ڏسو تنھنجو خدا!</w:t>
      </w:r>
    </w:p>
    <w:p/>
    <w:p>
      <w:r xmlns:w="http://schemas.openxmlformats.org/wordprocessingml/2006/main">
        <w:t xml:space="preserve">خدا يروشلم جي ماڻهن کي خوشخبري ٻڌائڻ لاءِ سڏي رهيو آهي ۽ نه ڊڄ.</w:t>
      </w:r>
    </w:p>
    <w:p/>
    <w:p>
      <w:r xmlns:w="http://schemas.openxmlformats.org/wordprocessingml/2006/main">
        <w:t xml:space="preserve">1. بي باڪ ٿيو: خدا اسان کي پنهنجي خوشخبري جو اعلان ڪرڻ لاءِ سڏي ٿو</w:t>
      </w:r>
    </w:p>
    <w:p/>
    <w:p>
      <w:r xmlns:w="http://schemas.openxmlformats.org/wordprocessingml/2006/main">
        <w:t xml:space="preserve">2. خوف نه ڪريو: رب اسان کي موڪليو آھي پنھنجي ڪلام جو اعلان ڪرڻ لاءِ</w:t>
      </w:r>
    </w:p>
    <w:p/>
    <w:p>
      <w:r xmlns:w="http://schemas.openxmlformats.org/wordprocessingml/2006/main">
        <w:t xml:space="preserve">1. يسعياه 52:7 - جبلن تي ان جا پير ڪيڏا خوبصورت آھن، جيڪو خوشخبري ڏئي ٿو، جيڪو امن جي خبر ڏئي ٿو، جيڪو خوشخبري جي خوشخبري ڏئي ٿو، جيڪو ڇوٽڪاري جي خبر ڏئي ٿو، جيڪو صيون کي چوي ٿو، تنھنجو خدا راڄ ڪري ٿو!</w:t>
      </w:r>
    </w:p>
    <w:p/>
    <w:p>
      <w:r xmlns:w="http://schemas.openxmlformats.org/wordprocessingml/2006/main">
        <w:t xml:space="preserve">2. روميون 10:15 - ۽ اھي ڪيئن تبليغ ڪري سگھندا جيستائين انھن کي موڪليو وڃي؟ جيئن لکيل آهي ته: خوشخبري آڻيندڙن جا پير ڪيڏا خوبصورت آهن!</w:t>
      </w:r>
    </w:p>
    <w:p/>
    <w:p>
      <w:r xmlns:w="http://schemas.openxmlformats.org/wordprocessingml/2006/main">
        <w:t xml:space="preserve">يسعياه 40:10 ڏسو، خداوند خدا مضبوط ھٿ سان ايندو، ۽ سندس ھٿ ھن لاءِ حڪومت ڪندو: ڏسو، سندس اجر ھن سان گڏ آھي، ۽ سندس ڪم سندس اڳيان آھي.</w:t>
      </w:r>
    </w:p>
    <w:p/>
    <w:p>
      <w:r xmlns:w="http://schemas.openxmlformats.org/wordprocessingml/2006/main">
        <w:t xml:space="preserve">خداوند خدا طاقت ۽ طاقت سان ايندو، سندس انعام ۽ انصاف آڻيندو.</w:t>
      </w:r>
    </w:p>
    <w:p/>
    <w:p>
      <w:r xmlns:w="http://schemas.openxmlformats.org/wordprocessingml/2006/main">
        <w:t xml:space="preserve">1: خدا جي طاقت اسان جو انعام آهي</w:t>
      </w:r>
    </w:p>
    <w:p/>
    <w:p>
      <w:r xmlns:w="http://schemas.openxmlformats.org/wordprocessingml/2006/main">
        <w:t xml:space="preserve">2: خدا جو انصاف اسان جي آرام آهي</w:t>
      </w:r>
    </w:p>
    <w:p/>
    <w:p>
      <w:r xmlns:w="http://schemas.openxmlformats.org/wordprocessingml/2006/main">
        <w:t xml:space="preserve">1: زبور 18: 32-34 - اهو خدا آهي جيڪو مون کي طاقت سان هٿياربند ڪري ٿو ۽ منهنجي رستي کي پورو ڪري ٿو. هو منهنجي پيرن کي هرڻ جي پيرن وانگر بڻائي ٿو. هو مون کي بلندين تي بيهڻ جي قابل بڻائي ٿو.</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يسعياه 40:11 ھو پنھنجي رڍن کي ريڍار وانگر کارائيندو: ھو پنھنجي ھٿ سان گھيڙن کي گڏ ڪندو، ۽ انھن کي پنھنجي ڳچيءَ ۾ کڻندو، ۽ نرميءَ سان انھن جي اڳواڻي ڪندو جيڪي جوان آھن.</w:t>
      </w:r>
    </w:p>
    <w:p/>
    <w:p>
      <w:r xmlns:w="http://schemas.openxmlformats.org/wordprocessingml/2006/main">
        <w:t xml:space="preserve">خدا هڪ پيار ڪندڙ ۽ پرواهه ڪندڙ ريڍار آهي جيڪو پنهنجي رڍ کي فراهم ڪندو ۽ انهن کي نرمي سان رهبري ڪندو.</w:t>
      </w:r>
    </w:p>
    <w:p/>
    <w:p>
      <w:r xmlns:w="http://schemas.openxmlformats.org/wordprocessingml/2006/main">
        <w:t xml:space="preserve">1. سٺو ريڍار: اسان جي رڍ جي سنڀال</w:t>
      </w:r>
    </w:p>
    <w:p/>
    <w:p>
      <w:r xmlns:w="http://schemas.openxmlformats.org/wordprocessingml/2006/main">
        <w:t xml:space="preserve">2. خدا جو رزق: هو اسان جي مٿان ڏسندو آهي</w:t>
      </w:r>
    </w:p>
    <w:p/>
    <w:p>
      <w:r xmlns:w="http://schemas.openxmlformats.org/wordprocessingml/2006/main">
        <w:t xml:space="preserve">1. ايزيڪيل 34:11-16</w:t>
      </w:r>
    </w:p>
    <w:p/>
    <w:p>
      <w:r xmlns:w="http://schemas.openxmlformats.org/wordprocessingml/2006/main">
        <w:t xml:space="preserve">2. يوحنا 10:14-18</w:t>
      </w:r>
    </w:p>
    <w:p/>
    <w:p>
      <w:r xmlns:w="http://schemas.openxmlformats.org/wordprocessingml/2006/main">
        <w:t xml:space="preserve">يسعياه 40:12 ڪنھن پاڻي کي پنھنجي ھٿ جي ڳچيءَ ۾ ماپيو آھي، ۽ آسمان کي ماپ ۾ ماپيو آھي، ۽ زمين جي مٽي کي ماپ ۾ سمجھيو آھي، ۽ جبلن کي ترازو ۾ وزن ڪيو آھي، ۽ جبلن کي ترازو ۾؟</w:t>
      </w:r>
    </w:p>
    <w:p/>
    <w:p>
      <w:r xmlns:w="http://schemas.openxmlformats.org/wordprocessingml/2006/main">
        <w:t xml:space="preserve">خدا تمام طاقتور آهي ۽ پنهنجي علم ۽ حڪمت ۾ ڪابه حد نه ٿو ڄاڻي.</w:t>
      </w:r>
    </w:p>
    <w:p/>
    <w:p>
      <w:r xmlns:w="http://schemas.openxmlformats.org/wordprocessingml/2006/main">
        <w:t xml:space="preserve">1. خدا جي قدرت جي عظمت</w:t>
      </w:r>
    </w:p>
    <w:p/>
    <w:p>
      <w:r xmlns:w="http://schemas.openxmlformats.org/wordprocessingml/2006/main">
        <w:t xml:space="preserve">2. خدا جي بي حساب حڪمت</w:t>
      </w:r>
    </w:p>
    <w:p/>
    <w:p>
      <w:r xmlns:w="http://schemas.openxmlformats.org/wordprocessingml/2006/main">
        <w:t xml:space="preserve">1. ايوب 28:24-25 "ڇاڪاڻ ته ھو زمين جي پڇاڙيءَ ڏانھن نھاري ٿو، ۽ سڄي آسمان ھيٺان ڏسي ٿو؛ ھوائن لاءِ وزن پيدا ڪرڻ لاءِ؛ ۽ ھو پاڻيءَ کي ماپ ڪري ٿو."</w:t>
      </w:r>
    </w:p>
    <w:p/>
    <w:p>
      <w:r xmlns:w="http://schemas.openxmlformats.org/wordprocessingml/2006/main">
        <w:t xml:space="preserve">2. زبور 147: 5 "عظيم آھي اسان جو پالڻھار، ۽ وڏي طاقت جو: سندس سمجھ لامحدود آھي."</w:t>
      </w:r>
    </w:p>
    <w:p/>
    <w:p>
      <w:r xmlns:w="http://schemas.openxmlformats.org/wordprocessingml/2006/main">
        <w:t xml:space="preserve">يسعياه 40:13 ڪنهن رب جي روح کي هدايت ڪئي آهي، يا سندس صلاحڪار هجڻ جي ڪري هن کي سيکاريو آهي؟</w:t>
      </w:r>
    </w:p>
    <w:p/>
    <w:p>
      <w:r xmlns:w="http://schemas.openxmlformats.org/wordprocessingml/2006/main">
        <w:t xml:space="preserve">لنگھندڙ سوال جيڪي رب جي روح کي سڌو ڪري سگھن ٿا يا کيس سيکاري سگھن ٿا، جيئن اھو حتمي اختيار آھي.</w:t>
      </w:r>
    </w:p>
    <w:p/>
    <w:p>
      <w:r xmlns:w="http://schemas.openxmlformats.org/wordprocessingml/2006/main">
        <w:t xml:space="preserve">1. خدا سڀ ڄاڻندڙ آهي: سندس حڪمت تي ڀروسو ڪرڻ</w:t>
      </w:r>
    </w:p>
    <w:p/>
    <w:p>
      <w:r xmlns:w="http://schemas.openxmlformats.org/wordprocessingml/2006/main">
        <w:t xml:space="preserve">2. اڻڄاڻ کي سمجھڻ: رب جي اسرار کي قبول ڪرڻ</w:t>
      </w:r>
    </w:p>
    <w:p/>
    <w:p>
      <w:r xmlns:w="http://schemas.openxmlformats.org/wordprocessingml/2006/main">
        <w:t xml:space="preserve">1. زبور 145: 3 - عظيم رب آهي، ۽ تمام گهڻو ساراهه جوڳو آهي؛ ۽ سندس عظمت اڻ ڳڻي آهي.</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يسعياه 40:14 هن ڪنهن سان صلاح ورتي، ڪنهن هن کي هدايت ڪئي، ۽ هن کي فيصلي جي واٽ ۾ سيکاريو، ۽ هن کي علم سيکاريو، ۽ هن کي سمجھڻ جو رستو ڏيکاريو؟</w:t>
      </w:r>
    </w:p>
    <w:p/>
    <w:p>
      <w:r xmlns:w="http://schemas.openxmlformats.org/wordprocessingml/2006/main">
        <w:t xml:space="preserve">خدا يسعياه کي صلاح ۽ هدايت ڏني ته کيس فيصلي ۽ سمجھڻ جي رستي تي وٺي.</w:t>
      </w:r>
    </w:p>
    <w:p/>
    <w:p>
      <w:r xmlns:w="http://schemas.openxmlformats.org/wordprocessingml/2006/main">
        <w:t xml:space="preserve">1. خدا جي ھدايت: زندگي ۾ صحيح رستو</w:t>
      </w:r>
    </w:p>
    <w:p/>
    <w:p>
      <w:r xmlns:w="http://schemas.openxmlformats.org/wordprocessingml/2006/main">
        <w:t xml:space="preserve">2. خدا کان سکيا: حڪمت ۽ سمجھ حاصل ڪرڻ</w:t>
      </w:r>
    </w:p>
    <w:p/>
    <w:p>
      <w:r xmlns:w="http://schemas.openxmlformats.org/wordprocessingml/2006/main">
        <w:t xml:space="preserve">1. امثال 2: 6-9 - ڇاڪاڻ⁠تہ رب ڏاھپ ڏئي ٿو. سندس وات مان علم ۽ سمجهه اچي ٿي. هو سڌريل ماڻهن لاءِ صحيح حڪمت جو ذخيرو ڪري ٿو. هو انهن لاء هڪ ڍال آهي جيڪي سالميت ۾ هلن ٿا، انصاف جي رستن جي حفاظت ڪن ٿا ۽ پنهنجي بزرگن جي رستي جي نگراني ڪن ٿا.</w:t>
      </w:r>
    </w:p>
    <w:p/>
    <w:p>
      <w:r xmlns:w="http://schemas.openxmlformats.org/wordprocessingml/2006/main">
        <w:t xml:space="preserve">2. زبور 25: 4-5 - اي پالڻھار، مون کي پنھنجي طريقن جي ڄاڻ ڏي. مون کي پنهنجا رستا سيکار. مون کي پنھنجي سچائي تي ھلايو ۽ مون کي سيکار، ڇو ته تون منھنجي نجات جو خدا آھين. تنهنجي لاءِ آئون سڄو ڏينهن انتظار ڪريان ٿو.</w:t>
      </w:r>
    </w:p>
    <w:p/>
    <w:p>
      <w:r xmlns:w="http://schemas.openxmlformats.org/wordprocessingml/2006/main">
        <w:t xml:space="preserve">يسعياه 40:15 ڏسو، قومون ٻڪريءَ جي بوند وانگر آھن، ۽ ترازو جي ننڍڙي مٽيءَ وانگر شمار ٿينديون آھن: ڏسو، ھو ٻيٽن کي ھڪڙي ننڍڙي شيءِ سمجھي کڻي ٿو.</w:t>
      </w:r>
    </w:p>
    <w:p/>
    <w:p>
      <w:r xmlns:w="http://schemas.openxmlformats.org/wordprocessingml/2006/main">
        <w:t xml:space="preserve">خدا دنيا جي سڀني قومن کان تمام وڏو آهي، ۽ هو انهن کي پنهنجي مقابلي ۾ گهٽ سمجهي ٿو.</w:t>
      </w:r>
    </w:p>
    <w:p/>
    <w:p>
      <w:r xmlns:w="http://schemas.openxmlformats.org/wordprocessingml/2006/main">
        <w:t xml:space="preserve">1. "خدا جي غالب حڪمراني"</w:t>
      </w:r>
    </w:p>
    <w:p/>
    <w:p>
      <w:r xmlns:w="http://schemas.openxmlformats.org/wordprocessingml/2006/main">
        <w:t xml:space="preserve">2. "خدا جي عظمت جي روشني ۾ انسان جي ننڍڙي"</w:t>
      </w:r>
    </w:p>
    <w:p/>
    <w:p>
      <w:r xmlns:w="http://schemas.openxmlformats.org/wordprocessingml/2006/main">
        <w:t xml:space="preserve">1. زبور 147: 4 - هو تارن جو تعداد ڳڻيندو آهي؛ هو انهن سڀني کي انهن جا نالا ڏئي ٿو.</w:t>
      </w:r>
    </w:p>
    <w:p/>
    <w:p>
      <w:r xmlns:w="http://schemas.openxmlformats.org/wordprocessingml/2006/main">
        <w:t xml:space="preserve">2. ايوب 37: 5 - خدا جو آواز عجيب طريقن سان گونجي ٿو. هو اسان جي سمجھ کان ٻاهر وڏيون شيون ڪري ٿو.</w:t>
      </w:r>
    </w:p>
    <w:p/>
    <w:p>
      <w:r xmlns:w="http://schemas.openxmlformats.org/wordprocessingml/2006/main">
        <w:t xml:space="preserve">يسعياه 40:16 ۽ لبنان ساڙڻ لاءِ ڪافي نه آھي ۽ نڪي ان جا جانور ساڙڻ لاءِ ڪافي آھن.</w:t>
      </w:r>
    </w:p>
    <w:p/>
    <w:p>
      <w:r xmlns:w="http://schemas.openxmlformats.org/wordprocessingml/2006/main">
        <w:t xml:space="preserve">يسعياه 40:16 خدا جي طاقت ۽ عظمت جي باري ۾ ٻڌائي ٿو، اعلان ڪري ٿو ته لبنان ۽ ان جا جانور ڪافي نه آهن ته هن کي ڪافي ساڙيندڙ قرباني مهيا ڪن.</w:t>
      </w:r>
    </w:p>
    <w:p/>
    <w:p>
      <w:r xmlns:w="http://schemas.openxmlformats.org/wordprocessingml/2006/main">
        <w:t xml:space="preserve">1. خدا جي عظمت ۽ طاقت: خوف ۽ تعجب لاء هڪ سڏ</w:t>
      </w:r>
    </w:p>
    <w:p/>
    <w:p>
      <w:r xmlns:w="http://schemas.openxmlformats.org/wordprocessingml/2006/main">
        <w:t xml:space="preserve">2. پاڪ خدا جي اڳيان ڌرتيءَ جي نذرن جي گهٽتائي</w:t>
      </w:r>
    </w:p>
    <w:p/>
    <w:p>
      <w:r xmlns:w="http://schemas.openxmlformats.org/wordprocessingml/2006/main">
        <w:t xml:space="preserve">1. روميون 11:33-36 - خدا جي ڏاھپ ۽ علم جي کوٽائي سڀني سمجھن کان وڌيڪ آھي.</w:t>
      </w:r>
    </w:p>
    <w:p/>
    <w:p>
      <w:r xmlns:w="http://schemas.openxmlformats.org/wordprocessingml/2006/main">
        <w:t xml:space="preserve">2. زبور 50: 10-12 - هڪ ياد ڏياريندڙ ته هر شيءِ رب جي آهي ۽ هو ئي آهي جنهن کي قرباني جي ضرورت آهي.</w:t>
      </w:r>
    </w:p>
    <w:p/>
    <w:p>
      <w:r xmlns:w="http://schemas.openxmlformats.org/wordprocessingml/2006/main">
        <w:t xml:space="preserve">يسعياه 40:17 هن جي اڳيان سڀ قومون ڪجهه به نه آهن. ۽ اُھي کيس ڪنھن به شيءِ کان گھٽ نه سمجھندا آھن، ۽ باطل.</w:t>
      </w:r>
    </w:p>
    <w:p/>
    <w:p>
      <w:r xmlns:w="http://schemas.openxmlformats.org/wordprocessingml/2006/main">
        <w:t xml:space="preserve">اهو لنگهه خدا جي قدرت ۽ عظمت جي ياد ڏياري ٿو، جيڪو دنيا جي قومن کان تمام گهڻو وڏو آهي.</w:t>
      </w:r>
    </w:p>
    <w:p/>
    <w:p>
      <w:r xmlns:w="http://schemas.openxmlformats.org/wordprocessingml/2006/main">
        <w:t xml:space="preserve">1. "خدا جي قدرت: سندس عظمت سڀني کان مٿي"</w:t>
      </w:r>
    </w:p>
    <w:p/>
    <w:p>
      <w:r xmlns:w="http://schemas.openxmlformats.org/wordprocessingml/2006/main">
        <w:t xml:space="preserve">2. ”هن جي اڳيان ڪجهه نه هئڻ جو مطلب ڇا آهي“</w:t>
      </w:r>
    </w:p>
    <w:p/>
    <w:p>
      <w:r xmlns:w="http://schemas.openxmlformats.org/wordprocessingml/2006/main">
        <w:t xml:space="preserve">1. زبور 147: 5 - "عظيم اسان جو پالڻھار آھي، ۽ وڏي طاقت آھي: سندس سمجھ لامحدود آھي."</w:t>
      </w:r>
    </w:p>
    <w:p/>
    <w:p>
      <w:r xmlns:w="http://schemas.openxmlformats.org/wordprocessingml/2006/main">
        <w:t xml:space="preserve">2. ايوب 11: 7-9 - "ڇا تون خدا کي ڳولهي سگھين ٿو؟ ڇا تون خدا کي ڪمال تائين ڳولي سگھين ٿو؟ اھو آسمان جيترو مٿاھين آھي، تون ڇا ڪري سگھين ٿو؟ دوزخ کان وڌيڪ اونڌو، تون ڇا ڄاڻي سگھين ٿو؟"</w:t>
      </w:r>
    </w:p>
    <w:p/>
    <w:p>
      <w:r xmlns:w="http://schemas.openxmlformats.org/wordprocessingml/2006/main">
        <w:t xml:space="preserve">يسعياه 40:18 پوءِ تون خدا کي ڪنھن سان تشبيھ ڏيندين؟ يا توهان هن سان ڪهڙي مثال ڏيندا؟</w:t>
      </w:r>
    </w:p>
    <w:p/>
    <w:p>
      <w:r xmlns:w="http://schemas.openxmlformats.org/wordprocessingml/2006/main">
        <w:t xml:space="preserve">يسعياه جو اقتباس سوال ڪري ٿو ته خدا کي ڪنهن ٻئي سان موازنہ ڪرڻ جي صلاحيت، جيئن هو منفرد ۽ بي مثال آهي.</w:t>
      </w:r>
    </w:p>
    <w:p/>
    <w:p>
      <w:r xmlns:w="http://schemas.openxmlformats.org/wordprocessingml/2006/main">
        <w:t xml:space="preserve">1. "خدا جي وحدانيت: بي مثال هڪ"</w:t>
      </w:r>
    </w:p>
    <w:p/>
    <w:p>
      <w:r xmlns:w="http://schemas.openxmlformats.org/wordprocessingml/2006/main">
        <w:t xml:space="preserve">2. "خدا جي عظمت: سڀني کان مٿي"</w:t>
      </w:r>
    </w:p>
    <w:p/>
    <w:p>
      <w:r xmlns:w="http://schemas.openxmlformats.org/wordprocessingml/2006/main">
        <w:t xml:space="preserve">1. زبور 139:7-12</w:t>
      </w:r>
    </w:p>
    <w:p/>
    <w:p>
      <w:r xmlns:w="http://schemas.openxmlformats.org/wordprocessingml/2006/main">
        <w:t xml:space="preserve">2. يسعياه 55:8-9</w:t>
      </w:r>
    </w:p>
    <w:p/>
    <w:p>
      <w:r xmlns:w="http://schemas.openxmlformats.org/wordprocessingml/2006/main">
        <w:t xml:space="preserve">يسعياه 40:19 ڪم ڪندڙ هڪ ٺهيل بت کي ڳري ٿو، ۽ سونار ان کي سون سان ڍڪي ٿو، ۽ چانديء جي زنجير کي ڇڪي ٿو.</w:t>
      </w:r>
    </w:p>
    <w:p/>
    <w:p>
      <w:r xmlns:w="http://schemas.openxmlformats.org/wordprocessingml/2006/main">
        <w:t xml:space="preserve">ڪم ڪندڙ هڪ ٺهيل تصوير کي ڳري ٿو ۽ ان کي سون ۽ چاندي جي زنجيرن سان ڍڪي ٿو.</w:t>
      </w:r>
    </w:p>
    <w:p/>
    <w:p>
      <w:r xmlns:w="http://schemas.openxmlformats.org/wordprocessingml/2006/main">
        <w:t xml:space="preserve">1: اسان کي پوڄا ڪرڻ لاء بت نه بڻائڻ گهرجي، پر ان جي بدران هڪ سچي خدا جي عبادت ڪرڻ گهرجي.</w:t>
      </w:r>
    </w:p>
    <w:p/>
    <w:p>
      <w:r xmlns:w="http://schemas.openxmlformats.org/wordprocessingml/2006/main">
        <w:t xml:space="preserve">2: اسان کي محتاط رھڻ گھرجي ته خدا جي ڪلام تي دنياوي مال کي اهميت نه ڏيو.</w:t>
      </w:r>
    </w:p>
    <w:p/>
    <w:p>
      <w:r xmlns:w="http://schemas.openxmlformats.org/wordprocessingml/2006/main">
        <w:t xml:space="preserve">1. زبور 115: 4-8</w:t>
      </w:r>
    </w:p>
    <w:p/>
    <w:p>
      <w:r xmlns:w="http://schemas.openxmlformats.org/wordprocessingml/2006/main">
        <w:t xml:space="preserve">2. روميون 1:23-25</w:t>
      </w:r>
    </w:p>
    <w:p/>
    <w:p>
      <w:r xmlns:w="http://schemas.openxmlformats.org/wordprocessingml/2006/main">
        <w:t xml:space="preserve">يسعياه 40:20 اھو جيڪو ايترو غريب آھي جو وٽس ڪو نذرانو ڪونھي اھو ھڪڙو وڻ چونڊيندو آھي جيڪو نه سڙيندو. هو هن ڏانهن هڪ هوشيار ڪم ڪندڙ ڳولي ٿو جيڪو هڪ ٺهيل بت تيار ڪري، جيڪو نه هٽايو ويندو.</w:t>
      </w:r>
    </w:p>
    <w:p/>
    <w:p>
      <w:r xmlns:w="http://schemas.openxmlformats.org/wordprocessingml/2006/main">
        <w:t xml:space="preserve">غريب پنھنجي مشڪلاتن جو مستقل حل ڳوليندا آھن، ھڪڙو وڻ چونڊيندا آھن جيڪو سڙي نه سگھندو ۽ ھڪڙو ماهر ڪاريگر ڳوليندا آھن جنھن کي ھڪڙي مستقل تصوير ٺاھي سگھي.</w:t>
      </w:r>
    </w:p>
    <w:p/>
    <w:p>
      <w:r xmlns:w="http://schemas.openxmlformats.org/wordprocessingml/2006/main">
        <w:t xml:space="preserve">1. غريبن لاءِ خدا جو رزق</w:t>
      </w:r>
    </w:p>
    <w:p/>
    <w:p>
      <w:r xmlns:w="http://schemas.openxmlformats.org/wordprocessingml/2006/main">
        <w:t xml:space="preserve">2. ايمان جي ابدي فطرت</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لوقا 12:22-23 SCLNT - پوءِ عيسيٰ پنھنجن شاگردن کي چيو تہ ”تنھنڪري آءٌ اوھان کي ٻڌايان ٿو تہ پنھنجي جان جي فڪر نہ ڪريو تہ ڇا کائينداسين. يا توهان جي جسم بابت، توهان ڇا پائڻ وارا آهيو. ڇالاءِ⁠جو زندگي کاڌي کان وڌيڪ آھي، ۽ جسم ڪپڙن کان وڌيڪ آھي.</w:t>
      </w:r>
    </w:p>
    <w:p/>
    <w:p>
      <w:r xmlns:w="http://schemas.openxmlformats.org/wordprocessingml/2006/main">
        <w:t xml:space="preserve">يسعياه 40:21 ڇا توهان کي خبر ناهي؟ ڇا توهان نه ٻڌو آهي؟ ڇا اھو اوھان کي شروع کان نه ٻڌايو ويو آھي؟ ڇا توھان زمين جي بنيادن کان نه سمجھيا آھيو؟</w:t>
      </w:r>
    </w:p>
    <w:p/>
    <w:p>
      <w:r xmlns:w="http://schemas.openxmlformats.org/wordprocessingml/2006/main">
        <w:t xml:space="preserve">خدا شروع کان وٺي اسان سان ڳالهائيندو رهيو آهي ۽ ٻڌڻ ۽ سمجهڻ اسان جو فرض آهي.</w:t>
      </w:r>
    </w:p>
    <w:p/>
    <w:p>
      <w:r xmlns:w="http://schemas.openxmlformats.org/wordprocessingml/2006/main">
        <w:t xml:space="preserve">1. خدا جي آواز کي سڃاڻڻ: ٻڌڻ ۽ سمجھڻ سکڻ</w:t>
      </w:r>
    </w:p>
    <w:p/>
    <w:p>
      <w:r xmlns:w="http://schemas.openxmlformats.org/wordprocessingml/2006/main">
        <w:t xml:space="preserve">2. ايمان جا بنياد: خدا ڏانهن اسان جو فرض</w:t>
      </w:r>
    </w:p>
    <w:p/>
    <w:p>
      <w:r xmlns:w="http://schemas.openxmlformats.org/wordprocessingml/2006/main">
        <w:t xml:space="preserve">ٿسلونيڪين 2:13-13 SCLNT - انھيءَ لاءِ اسين بہ خدا جو شڪرگذار آھيون، ڇاڪاڻ⁠تہ جڏھن اوھان کي خدا جو ڪلام مليو، جيڪو اوھان اسان کان ٻڌو، تڏھن اھو اوھان کي ماڻھن جي ڪلام وانگر نہ، پر جيئن اھو سچ آھي. ، خدا جو ڪلام، جيڪو اثرائتو ڪم ڪري ٿو توھان ۾ پڻ جيڪي ايمان آڻين ٿا.</w:t>
      </w:r>
    </w:p>
    <w:p/>
    <w:p>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يسعياه 40:22 اھو اھو آھي جيڪو زمين جي دائري تي ويھي رھيو آھي، ۽ ان جا رهاڪو گھاٽي وانگر آھن. جيڪو آسمان کي پردي وانگر ڊگھو ڪري ٿو، ۽ انھن کي ھڪڙي خيمي وانگر پکيڙي ٿو جنھن ۾ رھڻ لاءِ:</w:t>
      </w:r>
    </w:p>
    <w:p/>
    <w:p>
      <w:r xmlns:w="http://schemas.openxmlformats.org/wordprocessingml/2006/main">
        <w:t xml:space="preserve">خدا زمين ۽ ان جي رهاڪن جو خالق آهي.</w:t>
      </w:r>
    </w:p>
    <w:p/>
    <w:p>
      <w:r xmlns:w="http://schemas.openxmlformats.org/wordprocessingml/2006/main">
        <w:t xml:space="preserve">1: خدا هر شيءِ جي سنڀال ۾ آهي ۽ ان تي ڀروسو ڪرڻ گهرجي.</w:t>
      </w:r>
    </w:p>
    <w:p/>
    <w:p>
      <w:r xmlns:w="http://schemas.openxmlformats.org/wordprocessingml/2006/main">
        <w:t xml:space="preserve">2: خدا جي قدرت بي حساب آهي ۽ ان جي ساراهه ٿيڻ گهرجي.</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ڪلسين 1:16-17 "</w:t>
      </w:r>
    </w:p>
    <w:p/>
    <w:p>
      <w:r xmlns:w="http://schemas.openxmlformats.org/wordprocessingml/2006/main">
        <w:t xml:space="preserve">يسعياه 40:23 جيڪو شهزادن کي برباد ڪري ٿو. هو زمين جي ججن کي باطل بڻائي ٿو.</w:t>
      </w:r>
    </w:p>
    <w:p/>
    <w:p>
      <w:r xmlns:w="http://schemas.openxmlformats.org/wordprocessingml/2006/main">
        <w:t xml:space="preserve">رب وٽ اها طاقت آهي ته هو سڀ کان وڌيڪ طاقتور ۽ معزز ماڻهن کي به گهٽائي ڇڏي.</w:t>
      </w:r>
    </w:p>
    <w:p/>
    <w:p>
      <w:r xmlns:w="http://schemas.openxmlformats.org/wordprocessingml/2006/main">
        <w:t xml:space="preserve">1: "خدا قابو ۾ آهي"</w:t>
      </w:r>
    </w:p>
    <w:p/>
    <w:p>
      <w:r xmlns:w="http://schemas.openxmlformats.org/wordprocessingml/2006/main">
        <w:t xml:space="preserve">2: "خدا جي اڳيان عاجزي"</w:t>
      </w:r>
    </w:p>
    <w:p/>
    <w:p>
      <w:r xmlns:w="http://schemas.openxmlformats.org/wordprocessingml/2006/main">
        <w:t xml:space="preserve">يعقوب 1:4:10-20 SCLNT - خداوند جي آڏو پاڻ کي نماڻو ڪريو تہ ھو اوھان کي مٿي ڪندو.</w:t>
      </w:r>
    </w:p>
    <w:p/>
    <w:p>
      <w:r xmlns:w="http://schemas.openxmlformats.org/wordprocessingml/2006/main">
        <w:t xml:space="preserve">2: زبور 75:7 - پر خدا انصاف ڪندڙ آھي: ھو ھڪڙي کي ھيٺ ڪري ٿو ۽ ٻئي کي قائم ڪري ٿو.</w:t>
      </w:r>
    </w:p>
    <w:p/>
    <w:p>
      <w:r xmlns:w="http://schemas.openxmlformats.org/wordprocessingml/2006/main">
        <w:t xml:space="preserve">يسعياه 40:24 ها، اهي پوکيا نه ويندا. ها، اھي نه پوکيا ويندا: ھائو، انھن جا ذخيرا زمين ۾ پاڙ نه ڪڍندا: ۽ اھو انھن تي پڻ ڦوڪيندو، ۽ اھي سڪي ويندا، ۽ واءُ انھن کي ٿلهي وانگر کڻي ويندا.</w:t>
      </w:r>
    </w:p>
    <w:p/>
    <w:p>
      <w:r xmlns:w="http://schemas.openxmlformats.org/wordprocessingml/2006/main">
        <w:t xml:space="preserve">خدا انھن کي اُڇلائي ڇڏيندو جيڪي سندس تابع نه آھن.</w:t>
      </w:r>
    </w:p>
    <w:p/>
    <w:p>
      <w:r xmlns:w="http://schemas.openxmlformats.org/wordprocessingml/2006/main">
        <w:t xml:space="preserve">1. خدا کي رد ڪرڻ جي فضيلت - يسعياه 40:24</w:t>
      </w:r>
    </w:p>
    <w:p/>
    <w:p>
      <w:r xmlns:w="http://schemas.openxmlformats.org/wordprocessingml/2006/main">
        <w:t xml:space="preserve">2. خدا جي غضب جي طاقت - يسعياه 40:24</w:t>
      </w:r>
    </w:p>
    <w:p/>
    <w:p>
      <w:r xmlns:w="http://schemas.openxmlformats.org/wordprocessingml/2006/main">
        <w:t xml:space="preserve">1. روميون 11: 17-24 - خدا ٻئي سخت ۽ رحم ڪري سگهي ٿو.</w:t>
      </w:r>
    </w:p>
    <w:p/>
    <w:p>
      <w:r xmlns:w="http://schemas.openxmlformats.org/wordprocessingml/2006/main">
        <w:t xml:space="preserve">2. اموس 9: 9-10 - خدا پنھنجي قوم کي ھميشه لاء تعمير ۽ پوکيندو.</w:t>
      </w:r>
    </w:p>
    <w:p/>
    <w:p>
      <w:r xmlns:w="http://schemas.openxmlformats.org/wordprocessingml/2006/main">
        <w:t xml:space="preserve">يسعياه 40:25 پوءِ تون مون کي ڪنھن سان تشبيھ ڏيندين، يا مان برابر ٿيندس؟ پاڪ فرمائي ٿو.</w:t>
      </w:r>
    </w:p>
    <w:p/>
    <w:p>
      <w:r xmlns:w="http://schemas.openxmlformats.org/wordprocessingml/2006/main">
        <w:t xml:space="preserve">خدا، پاڪ ذات، پڇي ٿو ته ڪير هن جي مقابلي ۾ آهي.</w:t>
      </w:r>
    </w:p>
    <w:p/>
    <w:p>
      <w:r xmlns:w="http://schemas.openxmlformats.org/wordprocessingml/2006/main">
        <w:t xml:space="preserve">1. "خدا جي انفراديت"</w:t>
      </w:r>
    </w:p>
    <w:p/>
    <w:p>
      <w:r xmlns:w="http://schemas.openxmlformats.org/wordprocessingml/2006/main">
        <w:t xml:space="preserve">2. "خدا جي بي مثال فطرت"</w:t>
      </w:r>
    </w:p>
    <w:p/>
    <w:p>
      <w:r xmlns:w="http://schemas.openxmlformats.org/wordprocessingml/2006/main">
        <w:t xml:space="preserve">1. زبور 86: 8 - "توهان جهڙو ڪو به ديوتا ناهي، اي پالڻهار، ۽ نه ئي تنهنجا ڪم آهن."</w:t>
      </w:r>
    </w:p>
    <w:p/>
    <w:p>
      <w:r xmlns:w="http://schemas.openxmlformats.org/wordprocessingml/2006/main">
        <w:t xml:space="preserve">2. يسعياه 46: 9 - "پراڻي جون شيون ياد رکو؛ ڇالاءِ⁠جو آءٌ خدا آھيان، ٻيو ڪوبہ نہ آھي، آءٌ خدا آھيان، ۽ مون جھڙو ڪوبہ نہ آھي.</w:t>
      </w:r>
    </w:p>
    <w:p/>
    <w:p>
      <w:r xmlns:w="http://schemas.openxmlformats.org/wordprocessingml/2006/main">
        <w:t xml:space="preserve">يسعياه 40:26 پنھنجون اکيون مٿاھين ڏانھن ڪر، ۽ ڏسو جنھن انھن شين کي پيدا ڪيو آھي، جيڪو پنھنجي لشڪر کي تعداد ۾ آڻيندو آھي: ھو انھن سڀني کي پنھنجي طاقت جي عظمت سان نالن سان سڏيندو آھي، ڇاڪاڻ⁠تہ ھو طاقت ۾ مضبوط آھي. هڪ به ناڪام ناهي.</w:t>
      </w:r>
    </w:p>
    <w:p/>
    <w:p>
      <w:r xmlns:w="http://schemas.openxmlformats.org/wordprocessingml/2006/main">
        <w:t xml:space="preserve">خدا تمام طاقتور آهي ۽ آسمان ۽ انهن ۾ موجود هر شيء کي پيدا ڪيو آهي، انهن سڀني کي ڳڻڻ ۽ نالو ڏيڻ.</w:t>
      </w:r>
    </w:p>
    <w:p/>
    <w:p>
      <w:r xmlns:w="http://schemas.openxmlformats.org/wordprocessingml/2006/main">
        <w:t xml:space="preserve">1. خدا جي قدرت ۽ عظمت</w:t>
      </w:r>
    </w:p>
    <w:p/>
    <w:p>
      <w:r xmlns:w="http://schemas.openxmlformats.org/wordprocessingml/2006/main">
        <w:t xml:space="preserve">2. خدا جي طاقت کي ڄاڻڻ ۽ ان تي ڀروسو ڪرڻ</w:t>
      </w:r>
    </w:p>
    <w:p/>
    <w:p>
      <w:r xmlns:w="http://schemas.openxmlformats.org/wordprocessingml/2006/main">
        <w:t xml:space="preserve">1. زبور 33: 6-9 - رب جي ڪلام سان آسمان بڻيا ويا. ۽ انھن جو سڀ لشڪر سندس وات جي سانس سان. هو سمنڊ جي پاڻيءَ کي گڏ ڪري هڪ ڍير وانگر گڏ ڪري ٿو: هو گودامن ۾ اونهائي کي گڏ ڪري ٿو. اچو ته سڄي زمين رب کان ڊڄن: دنيا جي سڀني باشندن کي سندس خوف ۾ بيهڻ ڏيو. ڇالاءِ⁠جو ھن ڳالھايو، ۽ اھو ٿي ويو. هن حڪم ڏنو، ۽ اهو تڪڙو بيٺو.</w:t>
      </w:r>
    </w:p>
    <w:p/>
    <w:p>
      <w:r xmlns:w="http://schemas.openxmlformats.org/wordprocessingml/2006/main">
        <w:t xml:space="preserve">2. يرمياه 32:17 - اي خداوند خدا! ڏس، تو آسمان ۽ زمين کي پنهنجي وڏي طاقت سان ٺاهيو آهي ۽ هٿ ڊگھو ڪيو آهي، ۽ توهان لاءِ ڪا به مشڪل نه آهي.</w:t>
      </w:r>
    </w:p>
    <w:p/>
    <w:p>
      <w:r xmlns:w="http://schemas.openxmlformats.org/wordprocessingml/2006/main">
        <w:t xml:space="preserve">يسعياه 40:27 اي يعقوب، تون ڇو ٿو چوين، اي بني اسرائيل، منھنجو رستو خداوند کان لڪايو ويو آھي، ۽ منھنجي خدا کان منھنجو فيصلو منظور ڪيو ويو آھي؟</w:t>
      </w:r>
    </w:p>
    <w:p/>
    <w:p>
      <w:r xmlns:w="http://schemas.openxmlformats.org/wordprocessingml/2006/main">
        <w:t xml:space="preserve">يعقوب ۽ بني اسرائيل کان پڇي رهيا آهن ته ڇو خدا پنهنجو رستو لڪائي ڇڏيو آهي ۽ انهن جي فيصلي تي گذري چڪو آهي.</w:t>
      </w:r>
    </w:p>
    <w:p/>
    <w:p>
      <w:r xmlns:w="http://schemas.openxmlformats.org/wordprocessingml/2006/main">
        <w:t xml:space="preserve">1. خدا ۾ ايمان نه وڃايو: ڏکئي وقت ۾ به خدا تي ڀروسو رکڻ</w:t>
      </w:r>
    </w:p>
    <w:p/>
    <w:p>
      <w:r xmlns:w="http://schemas.openxmlformats.org/wordprocessingml/2006/main">
        <w:t xml:space="preserve">2. خدا جو رزق: ڪيئن خدا پنهنجي ماڻهن جي پرواهه ڪندو آهي جيتوڻيڪ ڏکئي وقت ۾</w:t>
      </w:r>
    </w:p>
    <w:p/>
    <w:p>
      <w:r xmlns:w="http://schemas.openxmlformats.org/wordprocessingml/2006/main">
        <w:t xml:space="preserve">1. فلپين 4:19 - "۽ منھنجو خدا توھان جي سڀني ضرورتن کي پورو ڪندو پنھنجي جلال جي دولت مطابق مسيح عيسيٰ ۾."</w:t>
      </w:r>
    </w:p>
    <w:p/>
    <w:p>
      <w:r xmlns:w="http://schemas.openxmlformats.org/wordprocessingml/2006/main">
        <w:t xml:space="preserve">2. زبور 23: 4 - "جيتوڻيڪ مان اونداھين وادي مان ھلندو آھيان، مان ڪنھن بڇڙائيء کان نه ڊڄندس، ڇو ته تون مون سان گڏ آھين، تنھنجي لٺ ۽ تنھنجي لٺ، اھي مون کي تسلي ڏين ٿا."</w:t>
      </w:r>
    </w:p>
    <w:p/>
    <w:p>
      <w:r xmlns:w="http://schemas.openxmlformats.org/wordprocessingml/2006/main">
        <w:t xml:space="preserve">يسعياه 40:28 ڇا تون نه ڄاڻين؟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رب دائمي آهي ۽ نه ٿڪجي، ۽ هن جي سمجھ کي ڳولي نه ٿو سگهجي.</w:t>
      </w:r>
    </w:p>
    <w:p/>
    <w:p>
      <w:r xmlns:w="http://schemas.openxmlformats.org/wordprocessingml/2006/main">
        <w:t xml:space="preserve">1. رب اسان جي خدا جي طاقت</w:t>
      </w:r>
    </w:p>
    <w:p/>
    <w:p>
      <w:r xmlns:w="http://schemas.openxmlformats.org/wordprocessingml/2006/main">
        <w:t xml:space="preserve">2. خدا جي اڻ ڳڻي حڪمت</w:t>
      </w:r>
    </w:p>
    <w:p/>
    <w:p>
      <w:r xmlns:w="http://schemas.openxmlformats.org/wordprocessingml/2006/main">
        <w:t xml:space="preserve">1. زبور 90: 2 ان کان اڳ جو جبلن جي پيدا ٿيڻ کان اڳ، يا تون زمين ۽ دنيا کي ٺاھيو آھين، حتي ازل کان ابد تائين، تون خدا آھين.</w:t>
      </w:r>
    </w:p>
    <w:p/>
    <w:p>
      <w:r xmlns:w="http://schemas.openxmlformats.org/wordprocessingml/2006/main">
        <w:t xml:space="preserve">2. زبور 147: 5 عظيم آهي اسان جو رب، ۽ وڏي طاقت جو: هن جي سمجھ لامحدود آهي.</w:t>
      </w:r>
    </w:p>
    <w:p/>
    <w:p>
      <w:r xmlns:w="http://schemas.openxmlformats.org/wordprocessingml/2006/main">
        <w:t xml:space="preserve">يسعياه 40:29 هو ڪمزور کي طاقت ڏئي ٿو. ۽ انھن لاءِ جن وٽ ڪا طاقت نه آھي اھو طاقت وڌائي ٿو.</w:t>
      </w:r>
    </w:p>
    <w:p/>
    <w:p>
      <w:r xmlns:w="http://schemas.openxmlformats.org/wordprocessingml/2006/main">
        <w:t xml:space="preserve">هو ڪمزورن کي طاقت ڏئي ٿو ۽ بي طاقتن کي طاقت ڏئي ٿو.</w:t>
      </w:r>
    </w:p>
    <w:p/>
    <w:p>
      <w:r xmlns:w="http://schemas.openxmlformats.org/wordprocessingml/2006/main">
        <w:t xml:space="preserve">1. ڪمزوريءَ ۾ طاقت: ايمان ۾ طاقت ڳولڻ</w:t>
      </w:r>
    </w:p>
    <w:p/>
    <w:p>
      <w:r xmlns:w="http://schemas.openxmlformats.org/wordprocessingml/2006/main">
        <w:t xml:space="preserve">2. رب تي ڀروسو ڪرڻ: جڏهن اسان جي طاقت ڪافي نه آهي</w:t>
      </w:r>
    </w:p>
    <w:p/>
    <w:p>
      <w:r xmlns:w="http://schemas.openxmlformats.org/wordprocessingml/2006/main">
        <w:t xml:space="preserve">ڪرنٿين 12:9-10 SCLNT - پر ھن مون کي چيو تہ ’منھنجو فضل تو لاءِ ڪافي آھي، ڇالاءِ⁠جو منھنجي قدرت ڪمزوريءَ ۾ پوري ٿئي ٿي. تنھنڪري آءٌ پنھنجين ڪمزورين تي وڌيڪ خوشيءَ سان فخر ڪندس، انھيءَ لاءِ تہ مسيح جي قدرت مون تي رھي.</w:t>
      </w:r>
    </w:p>
    <w:p/>
    <w:p>
      <w:r xmlns:w="http://schemas.openxmlformats.org/wordprocessingml/2006/main">
        <w:t xml:space="preserve">10انھيءَ ڪري آءٌ مسيح جي خاطر ڪمزورين، بي⁠عزتيءَ، سختين، ستم ۽ مشڪلاتن ۾ خوش ٿو رھان. ڇاڪاڻ ته جڏهن مان ڪمزور آهيان، تڏهن مان مضبوط آهيان."</w:t>
      </w:r>
    </w:p>
    <w:p/>
    <w:p>
      <w:r xmlns:w="http://schemas.openxmlformats.org/wordprocessingml/2006/main">
        <w:t xml:space="preserve">2. زبور 46: 1-2 -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يسعياه 40:30 ايستائين جو جوان بيوس ٿي ويندا ۽ ٿڪجي ويندا، ۽ نوجوان بلڪل گر ٿي ويندا.</w:t>
      </w:r>
    </w:p>
    <w:p/>
    <w:p>
      <w:r xmlns:w="http://schemas.openxmlformats.org/wordprocessingml/2006/main">
        <w:t xml:space="preserve">اقتباس ٻڌائي ٿو ته ڪيئن به نوجوانن کي ختم ۽ ناڪام بڻائي سگهجي ٿو.</w:t>
      </w:r>
    </w:p>
    <w:p/>
    <w:p>
      <w:r xmlns:w="http://schemas.openxmlformats.org/wordprocessingml/2006/main">
        <w:t xml:space="preserve">1: ڪو به ناقابل تسخير ناهي - اسان سڀني ۾ ڪمزوريون آهن ۽ اسان کي عاجزي سان خدا جي مدد قبول ڪرڻ گهرجي.</w:t>
      </w:r>
    </w:p>
    <w:p/>
    <w:p>
      <w:r xmlns:w="http://schemas.openxmlformats.org/wordprocessingml/2006/main">
        <w:t xml:space="preserve">2: اسان سڀ ڪمزوري جي لمحن جو تجربو ڪندا آهيون - ان طاقت تي ڀروسو ڪندا آهيون جيڪا خدا فراهم ڪري ٿي.</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2: زبور 18: 2 - "خداوند منهنجو پٿر ۽ منهنجو قلعو ۽ منهنجو نجات ڏيندڙ آهي؛ منهنجو خدا، منهنجي طاقت، جنهن تي آئون ڀروسو ڪندس، منهنجي ڍال ۽ منهنجي نجات جو سينگ، منهنجو قلعو آهي."</w:t>
      </w:r>
    </w:p>
    <w:p/>
    <w:p>
      <w:r xmlns:w="http://schemas.openxmlformats.org/wordprocessingml/2006/main">
        <w:t xml:space="preserve">يسعياه 40:31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جيڪي خداوند تي ڀروسو رکندا آھن تن کي نئين طاقت ملندي ۽ انھن کي ڊوڙڻ جي طاقت ملندي ۽ نه ٿڪجڻ جي، ۽ ھلڻ ۽ بيوس نه ٿيڻ جي.</w:t>
      </w:r>
    </w:p>
    <w:p/>
    <w:p>
      <w:r xmlns:w="http://schemas.openxmlformats.org/wordprocessingml/2006/main">
        <w:t xml:space="preserve">1. "رب جو انتظار: طاقت ۽ تجديد جو ذريعو"</w:t>
      </w:r>
    </w:p>
    <w:p/>
    <w:p>
      <w:r xmlns:w="http://schemas.openxmlformats.org/wordprocessingml/2006/main">
        <w:t xml:space="preserve">2. ”عقاب وانگر پرن سان اڀرڻ“</w:t>
      </w:r>
    </w:p>
    <w:p/>
    <w:p>
      <w:r xmlns:w="http://schemas.openxmlformats.org/wordprocessingml/2006/main">
        <w:t xml:space="preserve">1. زبور 27:14 - رب جو انتظار ڪريو؛ مضبوط ٿيو، ۽ پنهنجي دل کي همت ڏي. رب جو انتظار ڪريو!</w:t>
      </w:r>
    </w:p>
    <w:p/>
    <w:p>
      <w:r xmlns:w="http://schemas.openxmlformats.org/wordprocessingml/2006/main">
        <w:t xml:space="preserve">عبرانين 12:1-2 SCLNT - تنھنڪري جيئن تہ شاھدن جي ايڏي وڏي ڪڪر ۾ گھيريل آھيون، تنھنڪري اچو تہ ھر وزن ۽ انھيءَ گناھہ کي ھڪ پاسي ڪري ڇڏيون، جيڪو ايترو ويجھو آھي، ۽ اچو تہ صبر سان انھيءَ ڊوڙ ۾ ڊوڙون، جيڪا اسان جي اڳيان آھي. اسان، اسان جي ايمان جي باني ۽ ڪامل ڪندڙ عيسى ڏانهن ڏسندا آهيون، جيڪو هن جي اڳيان رکيل خوشي لاء صليب کي برداشت ڪيو، شرم کان نفرت ڪئي، ۽ خدا جي تخت جي ساڄي هٿ تي ويٺو آهي.</w:t>
      </w:r>
    </w:p>
    <w:p/>
    <w:p>
      <w:r xmlns:w="http://schemas.openxmlformats.org/wordprocessingml/2006/main">
        <w:t xml:space="preserve">يسعياه باب 41 خدا جي وفاداري تي ڌيان ڏئي ٿو، سندس ماڻهن کي پهچائڻ جي طاقت، ۽ بت پرستيء جي بيڪار.</w:t>
      </w:r>
    </w:p>
    <w:p/>
    <w:p>
      <w:r xmlns:w="http://schemas.openxmlformats.org/wordprocessingml/2006/main">
        <w:t xml:space="preserve">1st پيراگراف: باب شروع ٿئي ٿو خدا جي اطمينان سان سندس چونڊيل ماڻهن کي، انهن کي ياد ڏياريندو آهي سندس وفاداري ۽ سندن خاص تعلق. هو انهن کي حوصلا افزائي ڪري ٿو نه ڊڄڻ يا مايوس ٿيڻ، جيئن هو انهن سان گڏ آهي انهن کي مضبوط ڪرڻ ۽ مدد ڪرڻ لاء (يسعياه 41: 1-7).</w:t>
      </w:r>
    </w:p>
    <w:p/>
    <w:p>
      <w:r xmlns:w="http://schemas.openxmlformats.org/wordprocessingml/2006/main">
        <w:t xml:space="preserve">2nd پيراگراف: خدا قومن ۽ انهن جي بتن کي چيلينج ڪري ٿو، انهن کي سڏي ٿو پنهنجو ڪيس پيش ڪن ۽ انهن جي طاقت جو مظاهرو ڪن. هو سڀني ڪوڙن ديوتا تي پنهنجي برتري جو اعلان ڪري ٿو ۽ مستقبل جي اڳڪٿي ڪرڻ جي صلاحيت تي زور ڏئي ٿو، اهو ثابت ڪري ٿو ته هو اڪيلو خدا آهي (ايسعياه 41: 21-29).</w:t>
      </w:r>
    </w:p>
    <w:p/>
    <w:p>
      <w:r xmlns:w="http://schemas.openxmlformats.org/wordprocessingml/2006/main">
        <w:t xml:space="preserve">تت ۾،</w:t>
      </w:r>
    </w:p>
    <w:p>
      <w:r xmlns:w="http://schemas.openxmlformats.org/wordprocessingml/2006/main">
        <w:t xml:space="preserve">يسعياه باب چاليھون ظاھر ڪري ٿو</w:t>
      </w:r>
    </w:p>
    <w:p>
      <w:r xmlns:w="http://schemas.openxmlformats.org/wordprocessingml/2006/main">
        <w:t xml:space="preserve">خدا جي وفاداري پنهنجي چونڊيل ماڻهن ڏانهن،</w:t>
      </w:r>
    </w:p>
    <w:p>
      <w:r xmlns:w="http://schemas.openxmlformats.org/wordprocessingml/2006/main">
        <w:t xml:space="preserve">بت پرستيءَ جي فضولت، ۽ سندس برتري.</w:t>
      </w:r>
    </w:p>
    <w:p/>
    <w:p>
      <w:r xmlns:w="http://schemas.openxmlformats.org/wordprocessingml/2006/main">
        <w:t xml:space="preserve">خدا جي پنهنجي قوم کي يقين ڏياريو؛ هن جي وفاداري.</w:t>
      </w:r>
    </w:p>
    <w:p>
      <w:r xmlns:w="http://schemas.openxmlformats.org/wordprocessingml/2006/main">
        <w:t xml:space="preserve">بتن کي چيلنج؛ خدا جي عظمت جو اعلان ڪيو.</w:t>
      </w:r>
    </w:p>
    <w:p/>
    <w:p>
      <w:r xmlns:w="http://schemas.openxmlformats.org/wordprocessingml/2006/main">
        <w:t xml:space="preserve">هي باب نمايان ڪري ٿو خدا جي وفاداري سندس چونڊيل ماڻهن ڏانهن، انهن کي يقين ڏياريو ته هن جي موجودگي، طاقت ۽ مدد. هو انهن کي حوصلا افزائي ڪري ٿو نه ڊڄڻ يا حوصلا افزائي، جيئن هو انهن جي حمايت ۽ حمايت ڪندو. اضافي طور تي، خدا قومن ۽ انهن جي بتن کي چيلينج ڪري ٿو، انهن کي پنهنجو ڪيس پيش ڪرڻ ۽ انهن جي طاقت جو مظاهرو ڪرڻ لاء سڏي ٿو. هو پنهنجي برتري کي ڪوڙو ديوتا تي زور ڏئي ٿو، مستقبل جي اڳڪٿي ڪرڻ جي صلاحيت کي اجاگر ڪندي ۽ اعلان ڪري ٿو ته هو اڪيلو خدا آهي. باب بت پرستيءَ جي بيڪاريءَ جي ياد ڏياري ٿو ۽ خدا جي بي مثال طاقت ۽ اقتدار اعليٰ تي زور ڏئي ٿو.</w:t>
      </w:r>
    </w:p>
    <w:p/>
    <w:p>
      <w:r xmlns:w="http://schemas.openxmlformats.org/wordprocessingml/2006/main">
        <w:t xml:space="preserve">يسعياه 41:1 اي ٻيٽ، منھنجي اڳيان خاموش رھ. ۽ ماڻھن کي پنھنجي طاقت جي تجديد ڪرڻ ڏيو: انھن کي ويجھو اچڻ ڏيو. پوءِ انھن کي ڳالھائڻ ڏيو: اچو ته گڏجي فيصلو ڪرڻ لاءِ ويجھو ھجون.</w:t>
      </w:r>
    </w:p>
    <w:p/>
    <w:p>
      <w:r xmlns:w="http://schemas.openxmlformats.org/wordprocessingml/2006/main">
        <w:t xml:space="preserve">خدا ٻيٽن کي سڏي رهيو آهي هن جي اڳيان خاموش رهڻ ۽ عدالت جي ويجهو اچڻ لاءِ.</w:t>
      </w:r>
    </w:p>
    <w:p/>
    <w:p>
      <w:r xmlns:w="http://schemas.openxmlformats.org/wordprocessingml/2006/main">
        <w:t xml:space="preserve">1. خاموشيءَ جي طاقت: خدا کي ڪيئن ويجھو ڪجي</w:t>
      </w:r>
    </w:p>
    <w:p/>
    <w:p>
      <w:r xmlns:w="http://schemas.openxmlformats.org/wordprocessingml/2006/main">
        <w:t xml:space="preserve">2. خدا جي فيصلي ذريعي اسان جي طاقت جي تجديد</w:t>
      </w:r>
    </w:p>
    <w:p/>
    <w:p>
      <w:r xmlns:w="http://schemas.openxmlformats.org/wordprocessingml/2006/main">
        <w:t xml:space="preserve">1. زبور 46:10 خاموش رهو، ۽ ڄاڻو ته مان خدا آهيان.</w:t>
      </w:r>
    </w:p>
    <w:p/>
    <w:p>
      <w:r xmlns:w="http://schemas.openxmlformats.org/wordprocessingml/2006/main">
        <w:t xml:space="preserve">2. يسعياه 40: 28-31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يسعياه 41:2 ڪنهن نيڪ ماڻهوءَ کي اوڀر کان اٿاريو، کيس پنهنجي پيرن تي سڏيو، هن کان اڳ قومون ڏنيون، ۽ هن کي بادشاهن تي حڪومت ڪيائين؟ ھن انھن کي پنھنجي تلوار جي مٽي وانگر ڏنو، ۽ پنھنجي ڪمان کي ھلايو ويو.</w:t>
      </w:r>
    </w:p>
    <w:p/>
    <w:p>
      <w:r xmlns:w="http://schemas.openxmlformats.org/wordprocessingml/2006/main">
        <w:t xml:space="preserve">خدا مشرق کان ھڪڙو صالح ماڻھو سڏيو، کيس قومن ۽ بادشاهن تي اختيار ڏنو، ۽ انھن کي پنھنجي تلوار ۽ ڪمان کي ڏنو.</w:t>
      </w:r>
    </w:p>
    <w:p/>
    <w:p>
      <w:r xmlns:w="http://schemas.openxmlformats.org/wordprocessingml/2006/main">
        <w:t xml:space="preserve">1. مصيبت جي وقت ۾ طاقت مهيا ڪرڻ لاء خدا تي ڀروسو ڪرڻ</w:t>
      </w:r>
    </w:p>
    <w:p/>
    <w:p>
      <w:r xmlns:w="http://schemas.openxmlformats.org/wordprocessingml/2006/main">
        <w:t xml:space="preserve">2. حق جي طاقت</w:t>
      </w:r>
    </w:p>
    <w:p/>
    <w:p>
      <w:r xmlns:w="http://schemas.openxmlformats.org/wordprocessingml/2006/main">
        <w:t xml:space="preserve">1. اِفسين 6:10-18 - خداوند ۽ سندس زبردست طاقت ۾ مضبوط ٿيو</w:t>
      </w:r>
    </w:p>
    <w:p/>
    <w:p>
      <w:r xmlns:w="http://schemas.openxmlformats.org/wordprocessingml/2006/main">
        <w:t xml:space="preserve">2. زبور 20: 7 - ڪي رٿن تي ۽ ڪي گھوڙن تي، پر اسان کي خداوند پنھنجي خدا جي نالي تي ڀروسو آھي.</w:t>
      </w:r>
    </w:p>
    <w:p/>
    <w:p>
      <w:r xmlns:w="http://schemas.openxmlformats.org/wordprocessingml/2006/main">
        <w:t xml:space="preserve">يسعياه 41:3 ھن انھن جو تعاقب ڪيو، ۽ سلامتيءَ سان گذري ويو. ايتري قدر جو هو پيرن سان نه ويو هو.</w:t>
      </w:r>
    </w:p>
    <w:p/>
    <w:p>
      <w:r xmlns:w="http://schemas.openxmlformats.org/wordprocessingml/2006/main">
        <w:t xml:space="preserve">رب حفاظت ڪندو ۽ پنھنجي قوم لاء ھڪڙو رستو مهيا ڪندو، جيتوڻيڪ اھو ھڪڙو رستو آھي جيڪو اھي اڳي ئي نه ويا آھن.</w:t>
      </w:r>
    </w:p>
    <w:p/>
    <w:p>
      <w:r xmlns:w="http://schemas.openxmlformats.org/wordprocessingml/2006/main">
        <w:t xml:space="preserve">1. خدا انھن لاءِ رستو ڏيندو جيڪي مٿس ڀروسو رکندا آھن</w:t>
      </w:r>
    </w:p>
    <w:p/>
    <w:p>
      <w:r xmlns:w="http://schemas.openxmlformats.org/wordprocessingml/2006/main">
        <w:t xml:space="preserve">2. رب تي ڀروسو رکو، جيتوڻيڪ رستو صاف نه آهي</w:t>
      </w:r>
    </w:p>
    <w:p/>
    <w:p>
      <w:r xmlns:w="http://schemas.openxmlformats.org/wordprocessingml/2006/main">
        <w:t xml:space="preserve">1. زبور 32: 8 - "مان توھان کي سيکاريندس ۽ توھان کي سيکاريندس رستي ۾ توھان کي وڃڻ گھرجي؛ مان توھان کي پنھنجي اکين سان ھدايت ڪندس."</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يسعياه 41: 4 ڪنهن ٺاهيو ۽ ڪيو آهي، جيڪو شروع کان وٺي نسلن کي سڏيندو آهي؟ مان رب آهيان، پهريون ۽ آخري سان؛ مان هو آهيان.</w:t>
      </w:r>
    </w:p>
    <w:p/>
    <w:p>
      <w:r xmlns:w="http://schemas.openxmlformats.org/wordprocessingml/2006/main">
        <w:t xml:space="preserve">خدا شروعات ۽ پڇاڙي آهي، ۽ هن ايمانداري سان سڀني نسلن کي شروعات کان وٺي سڏيو آهي.</w:t>
      </w:r>
    </w:p>
    <w:p/>
    <w:p>
      <w:r xmlns:w="http://schemas.openxmlformats.org/wordprocessingml/2006/main">
        <w:t xml:space="preserve">1: خدا الفا ۽ اوميگا آهي، ۽ هو پنهنجي ٻارن سان هر وقت وفادار رهيو آهي.</w:t>
      </w:r>
    </w:p>
    <w:p/>
    <w:p>
      <w:r xmlns:w="http://schemas.openxmlformats.org/wordprocessingml/2006/main">
        <w:t xml:space="preserve">2: اچو ته رب تي ايمان رکون، ڇالاءِ⁠جو ھو اول ۽ آخر آھي ۽ ھميشہ اسان سان گڏ ھوندو.</w:t>
      </w:r>
    </w:p>
    <w:p/>
    <w:p>
      <w:r xmlns:w="http://schemas.openxmlformats.org/wordprocessingml/2006/main">
        <w:t xml:space="preserve">مڪاشفو 1:8 آءٌ الفا ۽ اوميگا آھيان، خداوند خدا فرمائي ٿو، جيڪو آھي، جيڪو ھو ۽ جيڪو اچڻو آھي، اھو قادرِمطلق آھي.</w:t>
      </w:r>
    </w:p>
    <w:p/>
    <w:p>
      <w:r xmlns:w="http://schemas.openxmlformats.org/wordprocessingml/2006/main">
        <w:t xml:space="preserve">2: Exodus 3:14 - خدا موسيٰ کي چيو تہ ”آءٌ اھو آھيان جو آءٌ آھيان. اھو اھو آھي جيڪو توھان بني اسرائيلن کي چوندا آھيو: مون کي اوھان ڏانھن موڪليو آھي.</w:t>
      </w:r>
    </w:p>
    <w:p/>
    <w:p>
      <w:r xmlns:w="http://schemas.openxmlformats.org/wordprocessingml/2006/main">
        <w:t xml:space="preserve">يسعياه 41:5 ٻيٽن اھو ڏٺو ۽ ڊڄي ويا. زمين جي پڇاڙيون ڊڄي ويا، ويجھو آيا ۽ آيا.</w:t>
      </w:r>
    </w:p>
    <w:p/>
    <w:p>
      <w:r xmlns:w="http://schemas.openxmlformats.org/wordprocessingml/2006/main">
        <w:t xml:space="preserve">ڌرتيءَ جي ڪنڊ ڪڙڇ مان ماڻهو خوفزده ٿي ويا ۽ جڏهن هنن ڏٺو ته ڇا ٿيو.</w:t>
      </w:r>
    </w:p>
    <w:p/>
    <w:p>
      <w:r xmlns:w="http://schemas.openxmlformats.org/wordprocessingml/2006/main">
        <w:t xml:space="preserve">1. خدا جي قدرت تمام گهڻي آهي ۽ ان جو احترام ڪرڻ گهرجي.</w:t>
      </w:r>
    </w:p>
    <w:p/>
    <w:p>
      <w:r xmlns:w="http://schemas.openxmlformats.org/wordprocessingml/2006/main">
        <w:t xml:space="preserve">2. اسان کي خدا جي قدرت کي سڃاڻڻ گهرجي ۽ ان کان ڊڄڻ گهرجي.</w:t>
      </w:r>
    </w:p>
    <w:p/>
    <w:p>
      <w:r xmlns:w="http://schemas.openxmlformats.org/wordprocessingml/2006/main">
        <w:t xml:space="preserve">1. يسعياه 41: 5 - "ٻيڙين ان کي ڏٺو، ۽ ڊڄي ويا؛ زمين جي پڇاڙيء کان ڊڄي ويا، ويجھو ويا ۽ آيا."</w:t>
      </w:r>
    </w:p>
    <w:p/>
    <w:p>
      <w:r xmlns:w="http://schemas.openxmlformats.org/wordprocessingml/2006/main">
        <w:t xml:space="preserve">2. زبور 33: 8 - "سڀني زمين کي خداوند کان ڊڄڻ ڏيو؛ دنيا جا سڀئي رهاڪو هن جي خوف ۾ بيهڻ ڏيو."</w:t>
      </w:r>
    </w:p>
    <w:p/>
    <w:p>
      <w:r xmlns:w="http://schemas.openxmlformats.org/wordprocessingml/2006/main">
        <w:t xml:space="preserve">يسعياه 41: 6 انهن هر هڪ پنهنجي پاڙيسري جي مدد ڪئي. ۽ ھر ھڪ پنھنجي ڀاءُ کي چيو تہ ”ھمت ڪر.</w:t>
      </w:r>
    </w:p>
    <w:p/>
    <w:p>
      <w:r xmlns:w="http://schemas.openxmlformats.org/wordprocessingml/2006/main">
        <w:t xml:space="preserve">ماڻهن هڪ ٻئي جي همت افزائي ۽ مدد ڪئي، حوصلہ افزائي ۽ طاقت.</w:t>
      </w:r>
    </w:p>
    <w:p/>
    <w:p>
      <w:r xmlns:w="http://schemas.openxmlformats.org/wordprocessingml/2006/main">
        <w:t xml:space="preserve">1. حوصلا افزائي جي طاقت: ڪيئن هڪ ٻئي جي مدد ڪري سگھي ٿو فرق</w:t>
      </w:r>
    </w:p>
    <w:p/>
    <w:p>
      <w:r xmlns:w="http://schemas.openxmlformats.org/wordprocessingml/2006/main">
        <w:t xml:space="preserve">2. انگن ۾ طاقت: ڪميونٽي جي مدد جا فائدا</w:t>
      </w:r>
    </w:p>
    <w:p/>
    <w:p>
      <w:r xmlns:w="http://schemas.openxmlformats.org/wordprocessingml/2006/main">
        <w:t xml:space="preserve">1. 1 Thessalonians 5:11 - "تنهنڪري هڪ ٻئي کي همٿايو ۽ هڪ ٻئي کي وڌايو، جيئن توهان ڪري رهيا آهيو."</w:t>
      </w:r>
    </w:p>
    <w:p/>
    <w:p>
      <w:r xmlns:w="http://schemas.openxmlformats.org/wordprocessingml/2006/main">
        <w:t xml:space="preserve">گلتين 6:2 - "هڪ ٻئي جا بار کڻو، ۽ اهڙيء طرح مسيح جي قانون کي پورو ڪريو."</w:t>
      </w:r>
    </w:p>
    <w:p/>
    <w:p>
      <w:r xmlns:w="http://schemas.openxmlformats.org/wordprocessingml/2006/main">
        <w:t xml:space="preserve">يسعياه 41:7 پوءِ ڪاريگر سونار کي همٿائيندي چيو ۽ ھٿ سان ھٿ سان ھٿ لائڻ واري کي چيو تہ ”اھا سوڊرنگ لاءِ تيار آھي، ۽ ھن ان کي ميخن سان جڪڙي ڇڏيو، انھيءَ لاءِ تہ لڏي نہ وڃي.</w:t>
      </w:r>
    </w:p>
    <w:p/>
    <w:p>
      <w:r xmlns:w="http://schemas.openxmlformats.org/wordprocessingml/2006/main">
        <w:t xml:space="preserve">ڪاريگر سوناريءَ کي همٿائي ٿو ته ڪنهن شيءِ کي ناخن سان ٽانڪي ۽ مضبوط ڪري ته جيئن اُن کي منتقل نه ڪري سگهجي.</w:t>
      </w:r>
    </w:p>
    <w:p/>
    <w:p>
      <w:r xmlns:w="http://schemas.openxmlformats.org/wordprocessingml/2006/main">
        <w:t xml:space="preserve">1. خدا اسان جي روزاني زندگي ۾ اسان جي مدد ڪرڻ لاء مختلف اوزار استعمال ڪري ٿو.</w:t>
      </w:r>
    </w:p>
    <w:p/>
    <w:p>
      <w:r xmlns:w="http://schemas.openxmlformats.org/wordprocessingml/2006/main">
        <w:t xml:space="preserve">2. خدا جي منصوبي تي ڀروسو ڪريو ۽ کيس اجازت ڏيو ته توھان کي ھدايت ڪري.</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يسعياه 41:8 پر تون، بني اسرائيل، منھنجو ٻانھو آھين، يعقوب جنھن کي مون چونڊيو آھي، منھنجي دوست ابراھيم جو اولاد آھين.</w:t>
      </w:r>
    </w:p>
    <w:p/>
    <w:p>
      <w:r xmlns:w="http://schemas.openxmlformats.org/wordprocessingml/2006/main">
        <w:t xml:space="preserve">خدا اسرائيل کي چونڊيو، يعقوب ۽ ابراھيم جي اولاد کي، سندس خادم ٿيڻ لاء.</w:t>
      </w:r>
    </w:p>
    <w:p/>
    <w:p>
      <w:r xmlns:w="http://schemas.openxmlformats.org/wordprocessingml/2006/main">
        <w:t xml:space="preserve">1. خدا جا چونڊيل ماڻهو: بني اسرائيل جي ڪهاڻي</w:t>
      </w:r>
    </w:p>
    <w:p/>
    <w:p>
      <w:r xmlns:w="http://schemas.openxmlformats.org/wordprocessingml/2006/main">
        <w:t xml:space="preserve">2. ابراهيم جي وفاداري: فرمانبرداري جو هڪ نمونو</w:t>
      </w:r>
    </w:p>
    <w:p/>
    <w:p>
      <w:r xmlns:w="http://schemas.openxmlformats.org/wordprocessingml/2006/main">
        <w:t xml:space="preserve">رومين 4:12-13</w:t>
      </w:r>
    </w:p>
    <w:p/>
    <w:p>
      <w:r xmlns:w="http://schemas.openxmlformats.org/wordprocessingml/2006/main">
        <w:t xml:space="preserve">13ڇالاءِ⁠جو ابراھيم ۽ سندس نسل سان جيڪو واعدو ڪيو ويو آھي تہ ھو دنيا جو وارث ٿين، اھو شريعت جي وسيلي نہ، پر ايمان جي سچائيءَ جي وسيلي ٿيو.</w:t>
      </w:r>
    </w:p>
    <w:p/>
    <w:p>
      <w:r xmlns:w="http://schemas.openxmlformats.org/wordprocessingml/2006/main">
        <w:t xml:space="preserve">عبرانين 6:13-15 SCLNT - ڇالاءِ⁠جو جڏھن خدا ابراھيم سان واعدو ڪيو ھو تہ ھن وٽ ٻيو ڪوبہ ڪونھي جنھن جو قسم کڻي سگھي، تڏھن ھن پنھنجو ئي قسم کنيو تہ ”بيشڪ آءٌ تو کي برڪت ڏيندس ۽ تو کي وڌائيندس. 15 اھڙيءَ طرح ابراھيم صبر سان انتظار ڪري واعدو پورو ڪيو.</w:t>
      </w:r>
    </w:p>
    <w:p/>
    <w:p>
      <w:r xmlns:w="http://schemas.openxmlformats.org/wordprocessingml/2006/main">
        <w:t xml:space="preserve">يسعياه 41:9 تو کي مون ڌرتيءَ جي ڇيڙي تان کنيو آھي ۽ تو کي انھن جي سردارن مان سڏي چيائين تہ ”تون منھنجو خادم آھين. مون تو کي چونڊيو آهي، ۽ نه اڇلايو آهي.</w:t>
      </w:r>
    </w:p>
    <w:p/>
    <w:p>
      <w:r xmlns:w="http://schemas.openxmlformats.org/wordprocessingml/2006/main">
        <w:t xml:space="preserve">خدا اسان کي چونڊيو آهي ۽ اسان کي هن جي خدمت ڪرڻ لاء سڏيو آهي، ڪابه پرواهه ناهي ته اسان ڪٿي آهيون.</w:t>
      </w:r>
    </w:p>
    <w:p/>
    <w:p>
      <w:r xmlns:w="http://schemas.openxmlformats.org/wordprocessingml/2006/main">
        <w:t xml:space="preserve">1. ”خدمت ڪرڻ لاءِ سڏيو ويو: خدا جو انتخاب برڪت لاءِ“</w:t>
      </w:r>
    </w:p>
    <w:p/>
    <w:p>
      <w:r xmlns:w="http://schemas.openxmlformats.org/wordprocessingml/2006/main">
        <w:t xml:space="preserve">2. ”خدا جو وفادار سڏ: سڀني لاءِ برڪت“</w:t>
      </w:r>
    </w:p>
    <w:p/>
    <w:p>
      <w:r xmlns:w="http://schemas.openxmlformats.org/wordprocessingml/2006/main">
        <w:t xml:space="preserve">رومين 8:28-30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متي 22:14 - ڇاڪاڻ ته گھڻا سڏيا ويا آھن، پر ٿورا چونڊيا ويا آھن.</w:t>
      </w:r>
    </w:p>
    <w:p/>
    <w:p>
      <w:r xmlns:w="http://schemas.openxmlformats.org/wordprocessingml/2006/main">
        <w:t xml:space="preserve">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هي اقتباس پڙهندڙن کي حوصلا افزائي ڪري ٿو ته خدا جي حفاظت ۾ يقين رکون ۽ طاقت ۽ مدد پيش ڪرڻ جو سندس واعدو.</w:t>
      </w:r>
    </w:p>
    <w:p/>
    <w:p>
      <w:r xmlns:w="http://schemas.openxmlformats.org/wordprocessingml/2006/main">
        <w:t xml:space="preserve">1. خدا جا واعدا: زندگي جي جدوجهد لاء طاقت ۽ مدد</w:t>
      </w:r>
    </w:p>
    <w:p/>
    <w:p>
      <w:r xmlns:w="http://schemas.openxmlformats.org/wordprocessingml/2006/main">
        <w:t xml:space="preserve">2. نه ڊڄڻ: خدا جي نيڪيءَ تي ڀروسو ڪرڻ</w:t>
      </w:r>
    </w:p>
    <w:p/>
    <w:p>
      <w:r xmlns:w="http://schemas.openxmlformats.org/wordprocessingml/2006/main">
        <w:t xml:space="preserve">عبرانين 13:5-6 SCLNT - ”پنھنجو ھلچل لالچ کان سواءِ رھو، جيڪي توھان وٽ آھن تن تي راضي رھو، ڇالاءِ⁠جو ھن پاڻ فرمايو آھي تہ آءٌ تو کي ڪڏھن بہ نہ ڇڏيندس ۽ نڪي توکي ڇڏيندس.</w:t>
      </w:r>
    </w:p>
    <w:p/>
    <w:p>
      <w:r xmlns:w="http://schemas.openxmlformats.org/wordprocessingml/2006/main">
        <w:t xml:space="preserve">2. زبور 46: 1-3 - "خدا اسان جي پناهه ۽ طاقت آهي، مصيبت ۾ هڪ تمام حاضر مدد، تنهنڪري اسين نه ڊڄنداسين، جيتوڻيڪ زمين کي هٽايو وڃي، ۽ جبلن کي سمنڊ جي وچ ۾ پهچايو وڃي. جيتوڻيڪ ان جو پاڻي ڳوڙها ڳاڙيندو ۽ پريشان ٿي ويندو، جيتوڻيڪ جبل ان جي سوڄ سان لرزندا آهن."</w:t>
      </w:r>
    </w:p>
    <w:p/>
    <w:p>
      <w:r xmlns:w="http://schemas.openxmlformats.org/wordprocessingml/2006/main">
        <w:t xml:space="preserve">يسعياه 41:11 ڏس، اھي سڀيئي جيڪي تنھنجي خلاف ڪاوڙيل آھن، شرمسار ٿي ويندا ۽ لڄي ويندا: اھي ڪجھھ نه ھوندا. ۽ جيڪي تو سان وڙهندا سي برباد ٿيندا.</w:t>
      </w:r>
    </w:p>
    <w:p/>
    <w:p>
      <w:r xmlns:w="http://schemas.openxmlformats.org/wordprocessingml/2006/main">
        <w:t xml:space="preserve">خدا انھن کي انصاف ڏيندو جيڪي پنھنجي قوم جي مخالفت ڪن ٿا. اهي ذليل ۽ مڪمل طور تي تباهه ڪيا ويندا.</w:t>
      </w:r>
    </w:p>
    <w:p/>
    <w:p>
      <w:r xmlns:w="http://schemas.openxmlformats.org/wordprocessingml/2006/main">
        <w:t xml:space="preserve">1. خدا جو انصاف انهن سڀني لاءِ حتمي فتح آڻيندو جيڪي هن سان وفادار رهندا.</w:t>
      </w:r>
    </w:p>
    <w:p/>
    <w:p>
      <w:r xmlns:w="http://schemas.openxmlformats.org/wordprocessingml/2006/main">
        <w:t xml:space="preserve">2. جيڪي اوھان جي مخالفت ڪن ٿا تن کان نه ڊڄ، ڇوته الله انھن سان انصاف ۽ عاجزي ڪندو.</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زبور 118: 6 - "خداوند منهنجي پاسي آهي، مان نه ڊڄندس، انسان مون کي ڇا ڪري سگهي ٿو؟"</w:t>
      </w:r>
    </w:p>
    <w:p/>
    <w:p>
      <w:r xmlns:w="http://schemas.openxmlformats.org/wordprocessingml/2006/main">
        <w:t xml:space="preserve">يسعياه 41:12 تون انھن کي ڳوليندين، ۽ انھن کي لھي نه سگھندين، حتي انھن کي جيڪي تو سان وڙھندا آھن: اھي جيڪي توھان جي خلاف جنگ ڪندا آھن، اھي ڪجھھ ۽ ناگزير آھن.</w:t>
      </w:r>
    </w:p>
    <w:p/>
    <w:p>
      <w:r xmlns:w="http://schemas.openxmlformats.org/wordprocessingml/2006/main">
        <w:t xml:space="preserve">رب يقيني بڻائيندو ته جيڪي اسان جي مخالفت ڪن ٿا انهن کي ڪجهه به نه ڪيو ويندو.</w:t>
      </w:r>
    </w:p>
    <w:p/>
    <w:p>
      <w:r xmlns:w="http://schemas.openxmlformats.org/wordprocessingml/2006/main">
        <w:t xml:space="preserve">1: مخالفت جي منهن ۾ خدا تي ڀروسو ڪرڻ</w:t>
      </w:r>
    </w:p>
    <w:p/>
    <w:p>
      <w:r xmlns:w="http://schemas.openxmlformats.org/wordprocessingml/2006/main">
        <w:t xml:space="preserve">2: اسان جي دشمنن تي غالب ٿيڻ ۾ رب جي طاقت</w:t>
      </w:r>
    </w:p>
    <w:p/>
    <w:p>
      <w:r xmlns:w="http://schemas.openxmlformats.org/wordprocessingml/2006/main">
        <w:t xml:space="preserve">1: روميون 8:31، پوء، اسان کي انھن شين جي جواب ۾ ڇا چوندا؟ جيڪڏهن خدا اسان لاءِ آهي ته ڪير اسان جي خلاف ٿي سگهي ٿو؟</w:t>
      </w:r>
    </w:p>
    <w:p/>
    <w:p>
      <w:r xmlns:w="http://schemas.openxmlformats.org/wordprocessingml/2006/main">
        <w:t xml:space="preserve">2: امثال 21:31، جنگ جي ڏينهن لاءِ گهوڙو تيار ڪيو ويو آهي، پر فتح رب جي آهي.</w:t>
      </w:r>
    </w:p>
    <w:p/>
    <w:p>
      <w:r xmlns:w="http://schemas.openxmlformats.org/wordprocessingml/2006/main">
        <w:t xml:space="preserve">يسعياه 41:13 ڇالاءِ⁠جو آءٌ خداوند تنھنجو خدا تنھنجو ساڄو ھٿ پڪڙيندس، تو کي چوندس تہ ”ڊڄ نه. مان تنهنجي مدد ڪندس.</w:t>
      </w:r>
    </w:p>
    <w:p/>
    <w:p>
      <w:r xmlns:w="http://schemas.openxmlformats.org/wordprocessingml/2006/main">
        <w:t xml:space="preserve">خدا هميشه اسان سان گڏ آهي ۽ ڪڏهن به اسان کي پوئتي نه ڇڏيندو.</w:t>
      </w:r>
    </w:p>
    <w:p/>
    <w:p>
      <w:r xmlns:w="http://schemas.openxmlformats.org/wordprocessingml/2006/main">
        <w:t xml:space="preserve">1: اسان هميشه خدا تي ڀروسو ڪري سگهون ٿا ته هو اسان جي پاسي آهي ۽ اسان کي طاقت ۽ جرئت فراهم ڪري ٿو.</w:t>
      </w:r>
    </w:p>
    <w:p/>
    <w:p>
      <w:r xmlns:w="http://schemas.openxmlformats.org/wordprocessingml/2006/main">
        <w:t xml:space="preserve">2: اسان جا مسئلا ڪيڏا به ڏکيا هجن، خدا هميشه اسان سان گڏ آهي، انهن جي ذريعي اسان جي رهنمائي ڪري ٿو.</w:t>
      </w:r>
    </w:p>
    <w:p/>
    <w:p>
      <w:r xmlns:w="http://schemas.openxmlformats.org/wordprocessingml/2006/main">
        <w:t xml:space="preserve">1: Deuteronomy 31:6 -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2 يوشوا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يسعياه 41:14 خوف نه ڪر، اي يعقوب ۽ اي بني اسرائيل جا ماڻھو. مان توھان جي مدد ڪندس، خداوند فرمائي ٿو، ۽ تنھنجو ڇوٽڪارو ڏيندڙ، بني اسرائيل جو پاڪ.</w:t>
      </w:r>
    </w:p>
    <w:p/>
    <w:p>
      <w:r xmlns:w="http://schemas.openxmlformats.org/wordprocessingml/2006/main">
        <w:t xml:space="preserve">يسعياه کان هي آيت بني اسرائيل جي ماڻهن کي حوصلا افزائي ڪري ٿو ڊڄي نه، ڇو ته انهن جي مدد ڪئي ويندي ۽ رب ۽ اسرائيل جي پاڪ ذات طرفان نجات ڏني ويندي.</w:t>
      </w:r>
    </w:p>
    <w:p/>
    <w:p>
      <w:r xmlns:w="http://schemas.openxmlformats.org/wordprocessingml/2006/main">
        <w:t xml:space="preserve">1. خوف جي منهن ۾ جرئت - خدا جي واعدي تي ايمان وڌائڻ</w:t>
      </w:r>
    </w:p>
    <w:p/>
    <w:p>
      <w:r xmlns:w="http://schemas.openxmlformats.org/wordprocessingml/2006/main">
        <w:t xml:space="preserve">2. بني اسرائيل جي پاڪ ذات جي طاقت ذريعي خوف کي ختم ڪرڻ</w:t>
      </w:r>
    </w:p>
    <w:p/>
    <w:p>
      <w:r xmlns:w="http://schemas.openxmlformats.org/wordprocessingml/2006/main">
        <w:t xml:space="preserve">1. زبور 46: 1-3 - "خدا اسان جي پناهه ۽ طاقت آهي، مصيبت ۾ هميشه موجود مدد، تنهنڪري اسان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2- تيمٿيس 1:7-22 SCLNT - ڇالاءِ⁠جو خدا اسان کي خوف جو روح نہ ڏنو آھي، پر قدرت، پيار ۽ صحيح دماغ جو روح ڏنو آھي.</w:t>
      </w:r>
    </w:p>
    <w:p/>
    <w:p>
      <w:r xmlns:w="http://schemas.openxmlformats.org/wordprocessingml/2006/main">
        <w:t xml:space="preserve">يسعياه 41:15 ڏس، آءٌ تو کي دانت وارو ھڪڙو نئون تيز ڪٽڻ وارو اوزار ٺاھيندس: تون جبلن کي ڇٽيندين، انھن کي ننڍڙا ماريندين، ۽ جبلن کي ڀاڄيون بڻائيندين.</w:t>
      </w:r>
    </w:p>
    <w:p/>
    <w:p>
      <w:r xmlns:w="http://schemas.openxmlformats.org/wordprocessingml/2006/main">
        <w:t xml:space="preserve">خدا اوزار مهيا ڪندو زندگي ۾ مشڪل چئلينج کي منهن ڏيڻ ۾ مدد لاءِ.</w:t>
      </w:r>
    </w:p>
    <w:p/>
    <w:p>
      <w:r xmlns:w="http://schemas.openxmlformats.org/wordprocessingml/2006/main">
        <w:t xml:space="preserve">1. خدا اسان کي هر چيلنج لاءِ تيار ڪيو آهي</w:t>
      </w:r>
    </w:p>
    <w:p/>
    <w:p>
      <w:r xmlns:w="http://schemas.openxmlformats.org/wordprocessingml/2006/main">
        <w:t xml:space="preserve">2. خدا زندگيءَ جي مشڪلاتن کي دور ڪرڻ لاءِ اوزار فراهم ڪندو</w:t>
      </w:r>
    </w:p>
    <w:p/>
    <w:p>
      <w:r xmlns:w="http://schemas.openxmlformats.org/wordprocessingml/2006/main">
        <w:t xml:space="preserve">اِفسين 6:13-17</w:t>
      </w:r>
    </w:p>
    <w:p/>
    <w:p>
      <w:r xmlns:w="http://schemas.openxmlformats.org/wordprocessingml/2006/main">
        <w:t xml:space="preserve">2. جيمس 1:2-4 SCLNT - اھا خوشيءَ ۾ شمار ڪريو جڏھن اوھين آزمائشن کي منهن ڏيو، ڇاڪاڻ⁠تہ ڄاڻو تہ اوھان جي ايمان جي آزمائش ثابت قدمي پيدا ڪري ٿي.</w:t>
      </w:r>
    </w:p>
    <w:p/>
    <w:p>
      <w:r xmlns:w="http://schemas.openxmlformats.org/wordprocessingml/2006/main">
        <w:t xml:space="preserve">يسعياه 41:16 تون انھن کي ڦاسائيندين، ۽ واء انھن کي ڀڄائي ڇڏيندي، ۽ واء انھن کي ڇڙوڇڙ ڪري ڇڏيندو: ۽ تون خداوند ۾ خوش ٿيندين، ۽ بني اسرائيل جي پاڪ ۾ جلال ڪندو.</w:t>
      </w:r>
    </w:p>
    <w:p/>
    <w:p>
      <w:r xmlns:w="http://schemas.openxmlformats.org/wordprocessingml/2006/main">
        <w:t xml:space="preserve">خدا پنهنجي قوم جي دشمنن کي ڇڙوڇڙ ڪري ڇڏيندو، ۽ جيڪي مٿس ڀروسو ڪن ٿا انهن کي هن ۾ خوشي ۽ جلال ڪرڻ گهرجي.</w:t>
      </w:r>
    </w:p>
    <w:p/>
    <w:p>
      <w:r xmlns:w="http://schemas.openxmlformats.org/wordprocessingml/2006/main">
        <w:t xml:space="preserve">1. ڏک جي وقت ۾ به رب ۾ خوش ٿيو</w:t>
      </w:r>
    </w:p>
    <w:p/>
    <w:p>
      <w:r xmlns:w="http://schemas.openxmlformats.org/wordprocessingml/2006/main">
        <w:t xml:space="preserve">2. سڀني حالتن ۾ اسرائيل جي پاڪ ذات جي تسبيح ڪريو</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34: 5 - جيڪي هن ڏانهن ڏسندا آهن اهي چمڪندڙ آهن، ۽ انهن جا منهن ڪڏهن به شرمسار نه ٿيندا.</w:t>
      </w:r>
    </w:p>
    <w:p/>
    <w:p>
      <w:r xmlns:w="http://schemas.openxmlformats.org/wordprocessingml/2006/main">
        <w:t xml:space="preserve">يسعياه 41:17 جڏهن غريب ۽ محتاج پاڻي ڳوليندا آهن، ۽ ڪو به ناهي، ۽ انهن جي زبان اڃايل آهي، مان خداوند انهن کي ٻڌندو، مان اسرائيل جو خدا انهن کي نه ڇڏيندو.</w:t>
      </w:r>
    </w:p>
    <w:p/>
    <w:p>
      <w:r xmlns:w="http://schemas.openxmlformats.org/wordprocessingml/2006/main">
        <w:t xml:space="preserve">خدا واعدو ڪري ٿو ته ٻڌن ۽ نه ڇڏين غريبن ۽ محتاجن کي جيڪي پاڻي لاءِ بيزار آهن.</w:t>
      </w:r>
    </w:p>
    <w:p/>
    <w:p>
      <w:r xmlns:w="http://schemas.openxmlformats.org/wordprocessingml/2006/main">
        <w:t xml:space="preserve">1. غريبن ۽ محتاجن لاءِ خدا جي شفقت</w:t>
      </w:r>
    </w:p>
    <w:p/>
    <w:p>
      <w:r xmlns:w="http://schemas.openxmlformats.org/wordprocessingml/2006/main">
        <w:t xml:space="preserve">2. رب اسان جو روزي ڏيندڙ آهي</w:t>
      </w:r>
    </w:p>
    <w:p/>
    <w:p>
      <w:r xmlns:w="http://schemas.openxmlformats.org/wordprocessingml/2006/main">
        <w:t xml:space="preserve">1. زبور 40:17- پر مان غريب ۽ محتاج آهيان. تڏهن به رب مون تي سوچي ٿو: تون منهنجو مددگار ۽ منهنجو نجات ڏيندڙ آهين. دير نه ڪر، اي منهنجا خدا.</w:t>
      </w:r>
    </w:p>
    <w:p/>
    <w:p>
      <w:r xmlns:w="http://schemas.openxmlformats.org/wordprocessingml/2006/main">
        <w:t xml:space="preserve">جيمس 2:14-17 ڇا ايمان کيس بچائي سگهي ٿو؟ جيڪڏھن ڪو ڀاءُ يا ڀيڻ ننگا آھي، ۽ روزاني کاڌي کان محروم آھي، ۽ اوھان مان ڪو انھن کي چوندو، "سلامتي سان ھليو وڃ، گرم ۽ ڀاڪر پاتو؛ تنهن هوندي به توهان انهن کي اهي شيون نه ڏيو جيڪي جسم لاء ضروري آهن. ان جو فائدو ڇا آهي؟ ايتري قدر جو ايمان، جيڪڏھن اھو ڪم نٿو ڪري، مئل آھي، اڪيلو آھي.</w:t>
      </w:r>
    </w:p>
    <w:p/>
    <w:p>
      <w:r xmlns:w="http://schemas.openxmlformats.org/wordprocessingml/2006/main">
        <w:t xml:space="preserve">يسعياه 41:18 مان بلندين ۾ نديون کوليندس، ۽ وادين جي وچ ۾ چشما: مان ريگستان کي پاڻيءَ جو تلاءُ بڻائيندس، ۽ سڪل زمين کي پاڻيءَ جا چشما.</w:t>
      </w:r>
    </w:p>
    <w:p/>
    <w:p>
      <w:r xmlns:w="http://schemas.openxmlformats.org/wordprocessingml/2006/main">
        <w:t xml:space="preserve">خدا جو واعدو خشڪ هنڌن تي پاڻي مهيا ڪرڻ.</w:t>
      </w:r>
    </w:p>
    <w:p/>
    <w:p>
      <w:r xmlns:w="http://schemas.openxmlformats.org/wordprocessingml/2006/main">
        <w:t xml:space="preserve">1: خدا امڪانن جو خدا آهي ۽ سخت ترين حالتن ۾ اميد فراهم ڪري ٿو.</w:t>
      </w:r>
    </w:p>
    <w:p/>
    <w:p>
      <w:r xmlns:w="http://schemas.openxmlformats.org/wordprocessingml/2006/main">
        <w:t xml:space="preserve">2: خشڪي جي وقت ۾ روزي جا خدا جا واعدا اسان کي وفاداري ۽ اميد پيش ڪن ٿا.</w:t>
      </w:r>
    </w:p>
    <w:p/>
    <w:p>
      <w:r xmlns:w="http://schemas.openxmlformats.org/wordprocessingml/2006/main">
        <w:t xml:space="preserve">1: پيدائش 1: 1-2 شروع ۾ خدا آسمانن ۽ زمين کي پيدا ڪيو. زمين بغير شڪل ۽ بيڪار هئي، ۽ اونداهي جي منهن تي اونداهي هئي. ۽ خدا جو روح پاڻي جي منهن تي هوري رهيو هو.</w:t>
      </w:r>
    </w:p>
    <w:p/>
    <w:p>
      <w:r xmlns:w="http://schemas.openxmlformats.org/wordprocessingml/2006/main">
        <w:t xml:space="preserve">2: يوحنا 4:14 پر جيڪو پاڻي پيئندو، جيڪو آءٌ کيس ڏيندس، تنھن کي وري ڪڏھن به اڃ نه لڳندي. جيڪو پاڻي مان هن کي ڏيندس اهو هن ۾ پاڻيءَ جو چشمو بڻجي ويندو جيڪو ابدي زندگي تائين وهندو.</w:t>
      </w:r>
    </w:p>
    <w:p/>
    <w:p>
      <w:r xmlns:w="http://schemas.openxmlformats.org/wordprocessingml/2006/main">
        <w:t xml:space="preserve">يسعياه 41:19 مان بيابان ۾ ديوار، شيتا جو وڻ، ميرٽل ۽ تيل جا وڻ پوکيندس. مان ريگستان ۾ ديوار جو وڻ، صنوبر ۽ دٻي جو وڻ گڏ ڪندس:</w:t>
      </w:r>
    </w:p>
    <w:p/>
    <w:p>
      <w:r xmlns:w="http://schemas.openxmlformats.org/wordprocessingml/2006/main">
        <w:t xml:space="preserve">خدا واعدو ڪري ٿو ته ماڻهن کي ريگستان ۾ به مهيا ڪري، ديوار، شيتا جو وڻ، ميرٽل، تيل جو وڻ، ديوار جو وڻ، پائن ۽ دٻي جو وڻ.</w:t>
      </w:r>
    </w:p>
    <w:p/>
    <w:p>
      <w:r xmlns:w="http://schemas.openxmlformats.org/wordprocessingml/2006/main">
        <w:t xml:space="preserve">1. مشڪل وقت ۾ خدا جو رزق</w:t>
      </w:r>
    </w:p>
    <w:p/>
    <w:p>
      <w:r xmlns:w="http://schemas.openxmlformats.org/wordprocessingml/2006/main">
        <w:t xml:space="preserve">2. خدا ۾ ايمان جو ميوو</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زبور 1: 3 - ۽ اھو ھڪڙو وڻ وانگر ھوندو جيڪو پاڻيء جي دريائن تي پوکيل آھي، جيڪو پنھنجي موسم ۾ ميوو آڻيندو آھي. هن جو پنو به سڪي نه سگهندو. ۽ جيڪو ڪندو سو ڪامياب ٿيندو.</w:t>
      </w:r>
    </w:p>
    <w:p/>
    <w:p>
      <w:r xmlns:w="http://schemas.openxmlformats.org/wordprocessingml/2006/main">
        <w:t xml:space="preserve">يسعياه 41:20 ته جيئن اھي ڏسن، ڄاڻن، ۽ غور ڪن ۽ گڏجي سمجھن، ته اھو خداوند جي ھٿ ڪيو آھي، ۽ بني اسرائيل جي پاڪ ذات ان کي پيدا ڪيو آھي.</w:t>
      </w:r>
    </w:p>
    <w:p/>
    <w:p>
      <w:r xmlns:w="http://schemas.openxmlformats.org/wordprocessingml/2006/main">
        <w:t xml:space="preserve">خدا سڀ شيون پيدا ڪيون آهن ۽ سندس هٿ سندس ڪم ۾ ظاهر آهي.</w:t>
      </w:r>
    </w:p>
    <w:p/>
    <w:p>
      <w:r xmlns:w="http://schemas.openxmlformats.org/wordprocessingml/2006/main">
        <w:t xml:space="preserve">1. ”تخليق ۾ خدا جو هٿ ڏسڻ“</w:t>
      </w:r>
    </w:p>
    <w:p/>
    <w:p>
      <w:r xmlns:w="http://schemas.openxmlformats.org/wordprocessingml/2006/main">
        <w:t xml:space="preserve">2. ”سمجھڻ خدا جي محبت کي سندس تخليق ذريعي“</w:t>
      </w:r>
    </w:p>
    <w:p/>
    <w:p>
      <w:r xmlns:w="http://schemas.openxmlformats.org/wordprocessingml/2006/main">
        <w:t xml:space="preserve">1. روميون 1:20: "ڇاڪاڻ ته دنيا جي پيدائش کان وٺي خدا جي پوشيده خوبيون هن جي ابدي طاقت ۽ خدائي فطرت کي واضح طور تي ڏٺو ويو آهي، جيڪو ٺاهيو ويو آهي ان مان سمجهي سگهجي ٿو، تنهنڪري ماڻهو بغير ڪنهن عذر جي."</w:t>
      </w:r>
    </w:p>
    <w:p/>
    <w:p>
      <w:r xmlns:w="http://schemas.openxmlformats.org/wordprocessingml/2006/main">
        <w:t xml:space="preserve">2. زبور 19: 1: "آسمان خدا جي جلال جو اعلان ڪري ٿو؛ آسمان سندس هٿن جي ڪم جو اعلان ڪري ٿو."</w:t>
      </w:r>
    </w:p>
    <w:p/>
    <w:p>
      <w:r xmlns:w="http://schemas.openxmlformats.org/wordprocessingml/2006/main">
        <w:t xml:space="preserve">يسعياه 41:21 پنھنجو دليل پيش ڪريو، خداوند فرمائي ٿو. پنھنجي مضبوط دليلن کي آڻيو، يعقوب جو بادشاهه چوي ٿو.</w:t>
      </w:r>
    </w:p>
    <w:p/>
    <w:p>
      <w:r xmlns:w="http://schemas.openxmlformats.org/wordprocessingml/2006/main">
        <w:t xml:space="preserve">هي اقتباس ماڻهن کي سڏي ٿو ته هو رب جي اڳيان پنهنجن سببن لاء ثبوت آڻين.</w:t>
      </w:r>
    </w:p>
    <w:p/>
    <w:p>
      <w:r xmlns:w="http://schemas.openxmlformats.org/wordprocessingml/2006/main">
        <w:t xml:space="preserve">1. خدا اسان کي اسان جي ايمان کي ثابت ڪرڻ لاء سڏيندو آهي</w:t>
      </w:r>
    </w:p>
    <w:p/>
    <w:p>
      <w:r xmlns:w="http://schemas.openxmlformats.org/wordprocessingml/2006/main">
        <w:t xml:space="preserve">2. اٿو ۽ پنهنجي طاقت ڏيکاريو</w:t>
      </w:r>
    </w:p>
    <w:p/>
    <w:p>
      <w:r xmlns:w="http://schemas.openxmlformats.org/wordprocessingml/2006/main">
        <w:t xml:space="preserve">1. جيمس 2: 14-26 - ڪم کان سواء ايمان مئل آهي.</w:t>
      </w:r>
    </w:p>
    <w:p/>
    <w:p>
      <w:r xmlns:w="http://schemas.openxmlformats.org/wordprocessingml/2006/main">
        <w:t xml:space="preserve">2. روميون 12:1 - پنھنجن جسمن کي جيئري قرباني طور پيش ڪريو.</w:t>
      </w:r>
    </w:p>
    <w:p/>
    <w:p>
      <w:r xmlns:w="http://schemas.openxmlformats.org/wordprocessingml/2006/main">
        <w:t xml:space="preserve">يسعياه 41:22 اچو ته اهي انهن کي اڳيان آڻين، ۽ اسان کي ڏيکاريون ته ڇا ٿيڻو آهي: اهي اڳين شيون ڏيکاريون، اهي ڇا آهن، ته اسان انهن تي غور ڪريون، ۽ انهن جي آخري پڇاڙي کي ڄاڻون. يا اسان کي ايندڙ شين جو اعلان ڪريو.</w:t>
      </w:r>
    </w:p>
    <w:p/>
    <w:p>
      <w:r xmlns:w="http://schemas.openxmlformats.org/wordprocessingml/2006/main">
        <w:t xml:space="preserve">خدا پنهنجي ماڻهن کي چيلينج ڪري ٿو ته هن کي ماضي ڏيکاري ۽ مستقبل جي اڳڪٿي ڪري، ته جيئن اهي هن جي منصوبن کي سمجهي سگهن.</w:t>
      </w:r>
    </w:p>
    <w:p/>
    <w:p>
      <w:r xmlns:w="http://schemas.openxmlformats.org/wordprocessingml/2006/main">
        <w:t xml:space="preserve">1. خدا جا منصوبا اڻڄاڻ آهن - يسعياه 41:22</w:t>
      </w:r>
    </w:p>
    <w:p/>
    <w:p>
      <w:r xmlns:w="http://schemas.openxmlformats.org/wordprocessingml/2006/main">
        <w:t xml:space="preserve">2. رب ۾ وفادار ڀروسو - يسعياه 41:22</w:t>
      </w:r>
    </w:p>
    <w:p/>
    <w:p>
      <w:r xmlns:w="http://schemas.openxmlformats.org/wordprocessingml/2006/main">
        <w:t xml:space="preserve">1. يرمياه 33: 3 - "مون کي سڏيو، ۽ مان توکي جواب ڏيندس، ۽ توکي وڏيون ۽ زبردست شيون ڏيکاريندس، جيڪي تون نه ڄاڻن."</w:t>
      </w:r>
    </w:p>
    <w:p/>
    <w:p>
      <w:r xmlns:w="http://schemas.openxmlformats.org/wordprocessingml/2006/main">
        <w:t xml:space="preserve">2. روميون 11:33 - اي خدا جي دولت ۽ ڏاھپ ۽ علم جي کوٽائي! هن جا فيصلا ڪيڏا نه ڳجها آهن ۽ هن جا طريقا ڪيڏا اڻپورا آهن!</w:t>
      </w:r>
    </w:p>
    <w:p/>
    <w:p>
      <w:r xmlns:w="http://schemas.openxmlformats.org/wordprocessingml/2006/main">
        <w:t xml:space="preserve">يسعياه 41:23 ڏيکاريو شيون جيڪي ھتي اچڻ وارا آھن، ته اسان ڄاڻون ٿا ته توھان ديوتا آھيو: ھائو، چڱائي ڪريو، يا برائي ڪريو، ته اسان کي مايوس ٿي، ۽ ان کي گڏ ڪري ڏسو.</w:t>
      </w:r>
    </w:p>
    <w:p/>
    <w:p>
      <w:r xmlns:w="http://schemas.openxmlformats.org/wordprocessingml/2006/main">
        <w:t xml:space="preserve">خدا ماڻهن کي چيلينج ڪري ٿو ته اهو ثابت ڪن ته اهي خدا آهن پيش گوئي ڪندي ۽ مستقبل ۾ ڇا ٿيندو.</w:t>
      </w:r>
    </w:p>
    <w:p/>
    <w:p>
      <w:r xmlns:w="http://schemas.openxmlformats.org/wordprocessingml/2006/main">
        <w:t xml:space="preserve">1. نبوت جي طاقت: اسان جي ديوتا کي ثابت ڪرڻ لاء خدا جي سڏ کي سمجهڻ</w:t>
      </w:r>
    </w:p>
    <w:p/>
    <w:p>
      <w:r xmlns:w="http://schemas.openxmlformats.org/wordprocessingml/2006/main">
        <w:t xml:space="preserve">2. چڱائي يا برائي ڪرڻ: خدا جي چيلنج کي سمجهڻ اسان جي ديوتا کي ثابت ڪرڻ</w:t>
      </w:r>
    </w:p>
    <w:p/>
    <w:p>
      <w:r xmlns:w="http://schemas.openxmlformats.org/wordprocessingml/2006/main">
        <w:t xml:space="preserve">1. يسعياه 44:6-7 SCLNT - ھيئن فرمائي ٿو خداوند بني اسرائيل جو بادشاھہ ۽ سندس ڇوٽڪارو ڏيندڙ رب الافواج؛ مان پهريون آهيان، ۽ مان آخري آهيان. ۽ مون کان سواء ٻيو ڪوبه خدا ناهي. ۽ ڪير، جيئن مان، سڏيندو، ۽ ان کي بيان ڪندو، ۽ ان کي ترتيب ڏيندو مون لاء، جيئن مون قديم ماڻھن کي مقرر ڪيو؟ ۽ جيڪي شيون اچي رهيون آهن، ۽ اينديون، اهي انهن کي ڏيکاريون.</w:t>
      </w:r>
    </w:p>
    <w:p/>
    <w:p>
      <w:r xmlns:w="http://schemas.openxmlformats.org/wordprocessingml/2006/main">
        <w:t xml:space="preserve">متي 24:44-44 SCLNT - تنھنڪري اوھين بہ تيار رھجو، ڇالاءِ⁠جو جڏھن اوھان کي گمان بہ نہ ھوندو تہ ابن⁠آدم ايندو.</w:t>
      </w:r>
    </w:p>
    <w:p/>
    <w:p>
      <w:r xmlns:w="http://schemas.openxmlformats.org/wordprocessingml/2006/main">
        <w:t xml:space="preserve">يسعياه 41:24 ڏس، توھان ڪجھھ ڪم آھيو، ۽ توھان جو ڪم بيڪار آھي: ھڪڙو نفرت آھي اھو جيڪو توھان کي چونڊيندو آھي.</w:t>
      </w:r>
    </w:p>
    <w:p/>
    <w:p>
      <w:r xmlns:w="http://schemas.openxmlformats.org/wordprocessingml/2006/main">
        <w:t xml:space="preserve">هي پاسو بتن ۽ ڪوڙو ديوتا تي ڀروسو ڪرڻ جي خلاف هڪ ڊيڄاريندڙ آهي.</w:t>
      </w:r>
    </w:p>
    <w:p/>
    <w:p>
      <w:r xmlns:w="http://schemas.openxmlformats.org/wordprocessingml/2006/main">
        <w:t xml:space="preserve">1. بتن تي ڀروسو نه ڪريو، پر اڪيلو رب تي.</w:t>
      </w:r>
    </w:p>
    <w:p/>
    <w:p>
      <w:r xmlns:w="http://schemas.openxmlformats.org/wordprocessingml/2006/main">
        <w:t xml:space="preserve">2. ڪوڙو ديوتا کي رد ڪريو ۽ خدا جي ڪلام جي سچائي کي قبول ڪريو.</w:t>
      </w:r>
    </w:p>
    <w:p/>
    <w:p>
      <w:r xmlns:w="http://schemas.openxmlformats.org/wordprocessingml/2006/main">
        <w:t xml:space="preserve">1. زبور 115: 4-8 - "سندن بت چاندي ۽ سون جا آھن، انساني ھٿن جو ڪم، انھن جا وات آھن پر ڳالھائي نہ سگھندا آھن، اکيون آھن پر ڏسندا نہ آھن، انھن کي ڪن آھن پر ٻڌندا آھن، نڪ، پر بوءِ نه ٿا ڏين، هٿ آهن پر محسوس نه ٿا ڪن، پير آهن پر هلن نه ٿا، ۽ نه ڪن ٿا آواز ڳچيءَ ۾، جيڪي انهن کي ٺاهين ٿا، اهي انهن جهڙا ٿي وڃن ٿا، انهن سڀني تي ڀروسو ڪن ٿا.</w:t>
      </w:r>
    </w:p>
    <w:p/>
    <w:p>
      <w:r xmlns:w="http://schemas.openxmlformats.org/wordprocessingml/2006/main">
        <w:t xml:space="preserve">2. يرمياہ 10: 5 - "سندن بت ڪڪڙ جي ميدان ۾ خوفناڪ ڪروز وانگر آھن، ۽ اھي ڳالھائي نہ سگھندا آھن، انھن کي کڻڻو پوندو، ڇاڪاڻ⁠تہ اھي ھلائي نہ سگھندا آھن، انھن کان ڊڄو نه، ڇالاء⁠جو اھي بڇڙا ڪم ڪري نہ سگھندا آھن، نڪي اھو آھي. ان ۾ چڱائي ڪرڻ.</w:t>
      </w:r>
    </w:p>
    <w:p/>
    <w:p>
      <w:r xmlns:w="http://schemas.openxmlformats.org/wordprocessingml/2006/main">
        <w:t xml:space="preserve">يسعياه 41:25 مون ھڪڙي کي اٿاريو آھي اتر کان، ۽ اھو ايندو: سج جي اڀرڻ کان ھو منھنجي نالي کي سڏيندو، ۽ ھو سردارن تي ايندو، جيئن مٽيء تي، ۽ جھڙيء طرح ڪنوار مٽيء کي ڇڪيندو آھي.</w:t>
      </w:r>
    </w:p>
    <w:p/>
    <w:p>
      <w:r xmlns:w="http://schemas.openxmlformats.org/wordprocessingml/2006/main">
        <w:t xml:space="preserve">خدا اتر مان ڪنهن کي چونڊيو آهي ته اچي پنهنجي نالي سان سڏي، ۽ اهو شخص حڪمرانن تي اختيار رکندو.</w:t>
      </w:r>
    </w:p>
    <w:p/>
    <w:p>
      <w:r xmlns:w="http://schemas.openxmlformats.org/wordprocessingml/2006/main">
        <w:t xml:space="preserve">1. فرمانبرداري جي طاقت: خدا جو اختيار فرمانبردارن کي برڪت ۽ طاقت ڏيڻ لاءِ</w:t>
      </w:r>
    </w:p>
    <w:p/>
    <w:p>
      <w:r xmlns:w="http://schemas.openxmlformats.org/wordprocessingml/2006/main">
        <w:t xml:space="preserve">2. خدائي اختيار: ڪيئن خدا اسان کي پنهنجي مرضي تي عمل ڪرڻ لاءِ استعمال ڪري ٿو</w:t>
      </w:r>
    </w:p>
    <w:p/>
    <w:p>
      <w:r xmlns:w="http://schemas.openxmlformats.org/wordprocessingml/2006/main">
        <w:t xml:space="preserve">فلپين 2:13-22 SCLNT - ڇالاءِ⁠جو اھو خدا ئي آھي جيڪو پنھنجي نيڪ مقصد کي پورو ڪرڻ لاءِ توھان ۾ مرضي ۽ عمل ڪري ٿو.</w:t>
      </w:r>
    </w:p>
    <w:p/>
    <w:p>
      <w:r xmlns:w="http://schemas.openxmlformats.org/wordprocessingml/2006/main">
        <w:t xml:space="preserve">2. دانيال 4:17 - فيصلي جو اعلان رسولن جي طرفان ڪيو ويو آھي، مقدس ماڻھو فيصلو جو اعلان ڪندا آھن، انھيءَ لاءِ ته جيئرن کي خبر پوي ته خدا تعاليٰ ماڻھن جي بادشاھت تي بادشاھت رکي ٿو ۽ جنھن کي گھري تنھن کي ڏئي ٿو ۽ انھن تي مقرر ڪري ٿو. سڀ کان گهٽ مرد.</w:t>
      </w:r>
    </w:p>
    <w:p/>
    <w:p>
      <w:r xmlns:w="http://schemas.openxmlformats.org/wordprocessingml/2006/main">
        <w:t xml:space="preserve">يسعياه 41:26 ڪنهن شروع کان اعلان ڪيو آهي ته اسان ڄاڻون ٿا؟ ۽ وقت کان اڳ، ته اسين چئون، اھو سچو آھي؟ ها، ڪو به اهڙو ناهي جيڪو بيان ڪري، ها، ڪو به ناهي جيڪو بيان ڪري، ها، ڪو به ناهي جيڪو توهان جي لفظن کي ٻڌي.</w:t>
      </w:r>
    </w:p>
    <w:p/>
    <w:p>
      <w:r xmlns:w="http://schemas.openxmlformats.org/wordprocessingml/2006/main">
        <w:t xml:space="preserve">ڪو به شروع کان اعلان نٿو ڪري سگھي ته ڇا سچ آھي، ۽ نه ئي ڪو ان کي بيان ڪري سگھي ٿو يا اھو ٻڌي سگھي ٿو.</w:t>
      </w:r>
    </w:p>
    <w:p/>
    <w:p>
      <w:r xmlns:w="http://schemas.openxmlformats.org/wordprocessingml/2006/main">
        <w:t xml:space="preserve">1. خدا اڪيلو حقدار آهي - يسعياه 41:26</w:t>
      </w:r>
    </w:p>
    <w:p/>
    <w:p>
      <w:r xmlns:w="http://schemas.openxmlformats.org/wordprocessingml/2006/main">
        <w:t xml:space="preserve">2. خدا جي حق جو اعلان ڪرڻ - يسعياه 41:26</w:t>
      </w:r>
    </w:p>
    <w:p/>
    <w:p>
      <w:r xmlns:w="http://schemas.openxmlformats.org/wordprocessingml/2006/main">
        <w:t xml:space="preserve">1. روميون 3:10 - "جيئن لکيل آھي ته: ڪو به سچو نه آھي، نه، ھڪڙو به نه"</w:t>
      </w:r>
    </w:p>
    <w:p/>
    <w:p>
      <w:r xmlns:w="http://schemas.openxmlformats.org/wordprocessingml/2006/main">
        <w:t xml:space="preserve">2. زبور 19: 7 - "رب جو قانون مڪمل آهي، روح کي جيئرو ڪري ٿو؛ رب جي شاهدي يقيني آهي، عقلمند کي سادي"</w:t>
      </w:r>
    </w:p>
    <w:p/>
    <w:p>
      <w:r xmlns:w="http://schemas.openxmlformats.org/wordprocessingml/2006/main">
        <w:t xml:space="preserve">يسعياه 41:27 پھريون صيون کي چوندو، ڏسو، انھن کي ڏسو: ۽ مان يروشلم کي ھڪڙو ڏيندس جيڪو خوشخبري آڻيندو.</w:t>
      </w:r>
    </w:p>
    <w:p/>
    <w:p>
      <w:r xmlns:w="http://schemas.openxmlformats.org/wordprocessingml/2006/main">
        <w:t xml:space="preserve">خدا واعدو ڪيو ته صيون ڏانهن هڪ قاصد موڪلڻ لاءِ يروشلم کي خوشخبري ڏي.</w:t>
      </w:r>
    </w:p>
    <w:p/>
    <w:p>
      <w:r xmlns:w="http://schemas.openxmlformats.org/wordprocessingml/2006/main">
        <w:t xml:space="preserve">1. خدا جي واعدي تي ڀروسو ڪريو - يسعياه 41:27</w:t>
      </w:r>
    </w:p>
    <w:p/>
    <w:p>
      <w:r xmlns:w="http://schemas.openxmlformats.org/wordprocessingml/2006/main">
        <w:t xml:space="preserve">2. مشڪل ۾ جرئت - يسعياه 41:27</w:t>
      </w:r>
    </w:p>
    <w:p/>
    <w:p>
      <w:r xmlns:w="http://schemas.openxmlformats.org/wordprocessingml/2006/main">
        <w:t xml:space="preserve">1. رومين 10:15 - ۽ ڪو ماڻھو ڪيئن تبليغ ڪري سگھي ٿو جيستائين انھن کي موڪليو وڃي؟ جيئن لکيل آهي ته: ”ڪيترا خوبصورت آهن انهن جا پير جيڪي خوشخبري آڻين!</w:t>
      </w:r>
    </w:p>
    <w:p/>
    <w:p>
      <w:r xmlns:w="http://schemas.openxmlformats.org/wordprocessingml/2006/main">
        <w:t xml:space="preserve">2. زبور 119:49 - ياد ڪر پنھنجو ڪلام پنھنجي ٻانھي کي، ڇو جو تو مون کي اميد ڏني آھي.</w:t>
      </w:r>
    </w:p>
    <w:p/>
    <w:p>
      <w:r xmlns:w="http://schemas.openxmlformats.org/wordprocessingml/2006/main">
        <w:t xml:space="preserve">يسعياه 41:28 ڇالاءِ⁠جو مون ڏٺو تہ ڪوبہ ماڻھو ڪونھي. جيتوڻيڪ انهن ۾، ۽ ڪو به صلاحڪار نه هو، جيڪو، جڏهن مون کان پڇيو، هڪ لفظ جو جواب ڏئي سگهيو.</w:t>
      </w:r>
    </w:p>
    <w:p/>
    <w:p>
      <w:r xmlns:w="http://schemas.openxmlformats.org/wordprocessingml/2006/main">
        <w:t xml:space="preserve">خدا ڪنهن کي ڳولي ٿو ته سندس سوالن جو جواب ڏئي، پر ڪو به نه آهي.</w:t>
      </w:r>
    </w:p>
    <w:p/>
    <w:p>
      <w:r xmlns:w="http://schemas.openxmlformats.org/wordprocessingml/2006/main">
        <w:t xml:space="preserve">1. غير يقيني وقت ۾ خدا تي ڀروسو ڪرڻ</w:t>
      </w:r>
    </w:p>
    <w:p/>
    <w:p>
      <w:r xmlns:w="http://schemas.openxmlformats.org/wordprocessingml/2006/main">
        <w:t xml:space="preserve">2. ڇو اسان کي خدا جي حڪمت تي ڀروسو ڪرڻ جي ضرورت آهي</w:t>
      </w:r>
    </w:p>
    <w:p/>
    <w:p>
      <w:r xmlns:w="http://schemas.openxmlformats.org/wordprocessingml/2006/main">
        <w:t xml:space="preserve">1. يسعياه 40: 13-14 - "ڪنهن هدايت ڪئي آهي رب جي روح، يا هن جي صلاحڪار هن کي ٻڌايو آهي؟ هن ڪنهن سان صلاح ڪئي ۽ ڪنهن کيس سمجهه ڏني؟ ۽ ڪنهن هن کي انصاف جي واٽ ۾ سيکاريو ۽ هن کي سيکاريو؟ علم، ۽ کيس سمجھڻ جي واٽ جي خبر ڏني؟"</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جا رستا سڌو ڪندو."</w:t>
      </w:r>
    </w:p>
    <w:p/>
    <w:p>
      <w:r xmlns:w="http://schemas.openxmlformats.org/wordprocessingml/2006/main">
        <w:t xml:space="preserve">يسعياه 41:29 ڏس، اھي سڀ باطل آھن. انهن جا ڪم ڪجھ به نه آهن: انهن جون پگھريل تصويرون واء ۽ مونجهارو آهن.</w:t>
      </w:r>
    </w:p>
    <w:p/>
    <w:p>
      <w:r xmlns:w="http://schemas.openxmlformats.org/wordprocessingml/2006/main">
        <w:t xml:space="preserve">يسعياه 41:29 بيان ڪري ٿو ته انسانن جا سڀ ڪم باطل ۽ ڪجھ به نه آهن، ۽ انهن جون ٺهيل تصويرون واء ۽ مونجهاري کانسواء ٻيو ڪجهه نه آهن.</w:t>
      </w:r>
    </w:p>
    <w:p/>
    <w:p>
      <w:r xmlns:w="http://schemas.openxmlformats.org/wordprocessingml/2006/main">
        <w:t xml:space="preserve">1. خدا جو ڪلام سچ آهي - يسعياه 41:29 زور ڏئي ٿو ته اسان جا ڪم ۽ بت خدا جي ڪلام جي سچائي جي مقابلي ۾ ڪجھ به نه آهن.</w:t>
      </w:r>
    </w:p>
    <w:p/>
    <w:p>
      <w:r xmlns:w="http://schemas.openxmlformats.org/wordprocessingml/2006/main">
        <w:t xml:space="preserve">2. خدا تي ڀروسو - يسعياه 41:29 اسان کي ياد ڏياري ٿو ته اسان کي صرف خدا تي ڀروسو رکڻ گهرجي، جيئن اسان جا ڪم خدا جي طاقت جي مقابلي ۾ ڪجھ به نه آهن.</w:t>
      </w:r>
    </w:p>
    <w:p/>
    <w:p>
      <w:r xmlns:w="http://schemas.openxmlformats.org/wordprocessingml/2006/main">
        <w:t xml:space="preserve">1. Exodus 20: 3-4 - مون کان اڳ اوھان کي ڪو ٻيو ديوتا نه ٿيندو. توهان پنهنجي لاءِ ڪنهن به شيءِ جي شڪل ۾ مٿي آسمان ۾ يا هيٺ زمين تي يا هيٺ پاڻيءَ ۾ تصوير نه ٺاهيندا.</w:t>
      </w:r>
    </w:p>
    <w:p/>
    <w:p>
      <w:r xmlns:w="http://schemas.openxmlformats.org/wordprocessingml/2006/main">
        <w:t xml:space="preserve">2. زبور 127: 1 - جيستائين رب گھر نه ٺاھيو، ٺاھيندڙ بيڪار محنت ڪندا. جيستائين خداوند شهر جي نگراني نه ڪندو، تيستائين محافظ بيڪار نظر ايندا.</w:t>
      </w:r>
    </w:p>
    <w:p/>
    <w:p>
      <w:r xmlns:w="http://schemas.openxmlformats.org/wordprocessingml/2006/main">
        <w:t xml:space="preserve">يسعياه باب 42 رب جي ٻانهي کي متعارف ڪرايو آهي، جنهن کي بيان ڪيو ويو آهي چونڊيل هڪ خدا جي طرفان مقرر ڪيل دنيا کي انصاف، صداقت ۽ نجات آڻڻ لاء.</w:t>
      </w:r>
    </w:p>
    <w:p/>
    <w:p>
      <w:r xmlns:w="http://schemas.openxmlformats.org/wordprocessingml/2006/main">
        <w:t xml:space="preserve">1st پيراگراف: باب شروع ٿئي ٿو خداوند جي خادم جي باري ۾ اعلان سان، جنهن کي خدا سنڀالي ٿو ۽ خوش ڪري ٿو. هن خادم کي بيان ڪيو ويو آهي نرم، رحمدل، ۽ روح طرفان بااختيار بڻيل آهي زمين تي انصاف قائم ڪرڻ (يسعياه 42: 1-4). ).</w:t>
      </w:r>
    </w:p>
    <w:p/>
    <w:p>
      <w:r xmlns:w="http://schemas.openxmlformats.org/wordprocessingml/2006/main">
        <w:t xml:space="preserve">2nd پيراگراف: باب جاري آهي خادم جي مشن سان قومن کي انصاف ۽ روشني آڻڻ لاء. اهو زور ڏئي ٿو ته نوڪر نه ٿڪجي يا مايوس نه ٿيندو جيستائين انصاف قائم نه ٿئي ۽ ساحلي زمينون سندس تعليم جو انتظار ڪن (يسعياه 42: 5-9).</w:t>
      </w:r>
    </w:p>
    <w:p/>
    <w:p>
      <w:r xmlns:w="http://schemas.openxmlformats.org/wordprocessingml/2006/main">
        <w:t xml:space="preserve">3rd پيراگراف: باب بني اسرائيل جي ماڻهن ڏانهن ڌيان ڏئي ٿو، جن کي انهن جي روحاني انڌا ۽ ٻوڙي جي لاء ملامت ڪيو ويو آهي. انهن جي موجوده حالت جي باوجود، خدا انهن جي اڳواڻي ڪرڻ، انهن کي بحال ڪرڻ، ۽ بيابان ۾ رستو ٺاهڻ جو واعدو ڪيو (يسعياه 42: 16-20).</w:t>
      </w:r>
    </w:p>
    <w:p/>
    <w:p>
      <w:r xmlns:w="http://schemas.openxmlformats.org/wordprocessingml/2006/main">
        <w:t xml:space="preserve">4th پيراگراف: باب ختم ٿئي ٿو رب کي هڪ نئون گيت ڳائڻ جي سڏ سان، سندس عظيم ڪمن ۽ سندس وفاداريءَ جي ساراهه ڪندي. اهو زور ڏئي ٿو ته خدا پنهنجي ماڻهن کي درست ڪندو ۽ بت پرستي ۽ ظلم جو خاتمو آڻيندو (ايسعياه 42: 10-25).</w:t>
      </w:r>
    </w:p>
    <w:p/>
    <w:p>
      <w:r xmlns:w="http://schemas.openxmlformats.org/wordprocessingml/2006/main">
        <w:t xml:space="preserve">تت ۾،</w:t>
      </w:r>
    </w:p>
    <w:p>
      <w:r xmlns:w="http://schemas.openxmlformats.org/wordprocessingml/2006/main">
        <w:t xml:space="preserve">يسعياه باب 42 ظاھر ڪري ٿو</w:t>
      </w:r>
    </w:p>
    <w:p>
      <w:r xmlns:w="http://schemas.openxmlformats.org/wordprocessingml/2006/main">
        <w:t xml:space="preserve">رب جو خادم، انصاف آڻيندو،</w:t>
      </w:r>
    </w:p>
    <w:p>
      <w:r xmlns:w="http://schemas.openxmlformats.org/wordprocessingml/2006/main">
        <w:t xml:space="preserve">بني اسرائيل کي ملامت، ۽ خدا جي وفاداري.</w:t>
      </w:r>
    </w:p>
    <w:p/>
    <w:p>
      <w:r xmlns:w="http://schemas.openxmlformats.org/wordprocessingml/2006/main">
        <w:t xml:space="preserve">رب جي ٻانهي جو اعلان؛ انصاف قائم ڪيو.</w:t>
      </w:r>
    </w:p>
    <w:p>
      <w:r xmlns:w="http://schemas.openxmlformats.org/wordprocessingml/2006/main">
        <w:t xml:space="preserve">خادم جو مشن؛ قومن کي روشني.</w:t>
      </w:r>
    </w:p>
    <w:p>
      <w:r xmlns:w="http://schemas.openxmlformats.org/wordprocessingml/2006/main">
        <w:t xml:space="preserve">بني اسرائيل کي ملامت؛ بحالي جو واعدو.</w:t>
      </w:r>
    </w:p>
    <w:p>
      <w:r xmlns:w="http://schemas.openxmlformats.org/wordprocessingml/2006/main">
        <w:t xml:space="preserve">نئون گيت ڳائڻ لاءِ سڏ؛ خدا جي وفاداري.</w:t>
      </w:r>
    </w:p>
    <w:p/>
    <w:p>
      <w:r xmlns:w="http://schemas.openxmlformats.org/wordprocessingml/2006/main">
        <w:t xml:space="preserve">هي باب رب جي ٻانهي کي متعارف ڪرايو آهي، جنهن کي بيان ڪيو ويو آهي چونڊيل هڪ خدا جي طرفان مقرر ڪيل دنيا کي انصاف، صداقت ۽ نجات آڻڻ لاء. نوڪر کي نرم، رحمدل، ۽ روح طرفان بااختيار قرار ڏنو ويو آهي. هن باب ۾ قومن جي وچ ۾ انصاف ۽ روشن خيالي قائم ڪرڻ جي خادم جي مشن تي زور ڏنو ويو آهي، هن ڪم لاءِ سندس غيرمتزلزل عزم کي اجاگر ڪندي. اهو پڻ بني اسرائيل جي ماڻهن کي انهن جي روحاني انڌا ۽ ٻوڙي جي ڪري ٿو، پر انهن کي يقين ڏياريو ته خدا جي واعدو انهن جي اڳواڻي ۽ بحال ڪرڻ لاء. باب رب جي ساراهه جو هڪ نئون گيت ڳائڻ جي سڏ سان ختم ٿئي ٿو، هن جي عظيم ڪمن ۽ وفاداري کي جشن ڪندي. اهو خدا جي واعدن جي مڪمل ٿيڻ ۽ هن جي ماڻهن جي آخرڪار ثابت ٿيڻ جي اميد رکي ٿو.</w:t>
      </w:r>
    </w:p>
    <w:p/>
    <w:p>
      <w:r xmlns:w="http://schemas.openxmlformats.org/wordprocessingml/2006/main">
        <w:t xml:space="preserve">يسعياه 42:1 ڏسو منھنجو خادم، جنھن کي مان سنڀالي رھيو آھيان. منھنجو چونڊيل، جنھن ۾ منھنجو روح خوش ٿئي ٿو. مون پنھنجو روح مٿس رکي ڇڏيو آھي: ھو غير قومن لاءِ فيصلو ڪندو.</w:t>
      </w:r>
    </w:p>
    <w:p/>
    <w:p>
      <w:r xmlns:w="http://schemas.openxmlformats.org/wordprocessingml/2006/main">
        <w:t xml:space="preserve">هي اقتباس خدا جي خادم جي باري ۾ ڳالهائي ٿو جيڪو غير قومن ڏانهن فيصلو آڻيندو.</w:t>
      </w:r>
    </w:p>
    <w:p/>
    <w:p>
      <w:r xmlns:w="http://schemas.openxmlformats.org/wordprocessingml/2006/main">
        <w:t xml:space="preserve">1. خدا جي ٻانھي جي طاقت - غير قومن کي فيصلو ڪرڻ ۾ خدا جي ٻانھن جي ڪردار جي ڳولا.</w:t>
      </w:r>
    </w:p>
    <w:p/>
    <w:p>
      <w:r xmlns:w="http://schemas.openxmlformats.org/wordprocessingml/2006/main">
        <w:t xml:space="preserve">2. خدا جي وفاداري - خدا جي وفاداري تي ڌيان ڏيڻ ۾ سندس ٻانهن کي برقرار رکڻ ۽ ان ۾ خوش ٿيڻ.</w:t>
      </w:r>
    </w:p>
    <w:p/>
    <w:p>
      <w:r xmlns:w="http://schemas.openxmlformats.org/wordprocessingml/2006/main">
        <w:t xml:space="preserve">1. يسعياه 49: 6 - "۽ هن چيو ته، اها هڪ روشني شيء آهي ته توهان يعقوب جي قبيلن کي بلند ڪرڻ، ۽ اسرائيل جي محفوظ ڪيل بحال ڪرڻ لاء منهنجو خادم ٿيڻ گهرجي: مان توهان کي غير قومن لاء پڻ روشني ڏيندس. ته تون منهنجي ڇوٽڪاري جو سبب بڻجي سگهين ٿو زمين جي پڇاڙيءَ تائين“.</w:t>
      </w:r>
    </w:p>
    <w:p/>
    <w:p>
      <w:r xmlns:w="http://schemas.openxmlformats.org/wordprocessingml/2006/main">
        <w:t xml:space="preserve">رومين 15:8-12 SCLNT - ھاڻي آءٌ چوان ٿو تہ عيسيٰ مسيح خدا جي سچائيءَ لاءِ طھر ڪرائڻ وارن جو وزير ھو، انھيءَ لاءِ تہ انھن واعدن جي تصديق ڪري جيڪي ابن ڏاڏن سان ڪيا ويا ھئا، ۽ انھيءَ لاءِ تہ غير قومون خدا جي ٻاجھ سان سندس واکاڻ ڪن. لکيل آھي تہ ”انھيءَ ڪري آءٌ غير قومن ۾ تنھنجو اقرار ڪندس ۽ تنھنجي نالي تي گيت ڳايان ٿو.“ ۽ وري چيائين تہ ”خوش ٿيو، اي غير قومو، پنھنجي قوم سان گڏ. ۽ وري، يسعيا چوي ٿو، اتي جيسي جي پاڙ هوندي، ۽ جيڪو اڀرندو غير قومن تي حڪومت ڪرڻ لاء، غير قومن کي مٿس ڀروسو ٿيندو.</w:t>
      </w:r>
    </w:p>
    <w:p/>
    <w:p>
      <w:r xmlns:w="http://schemas.openxmlformats.org/wordprocessingml/2006/main">
        <w:t xml:space="preserve">يسعياه 42:2 ھو نه روئندو، نڪي مٿي کڻندو، نڪي سندس آواز گھٽين ۾ ٻڌندو.</w:t>
      </w:r>
    </w:p>
    <w:p/>
    <w:p>
      <w:r xmlns:w="http://schemas.openxmlformats.org/wordprocessingml/2006/main">
        <w:t xml:space="preserve">هي اقتباس خدا جي ٻانهي جي باري ۾ ڳالهائي ٿو جيڪو گهٽين ۾ نه روئندو پر طاقت ۽ انصاف سان ڀريل هوندو.</w:t>
      </w:r>
    </w:p>
    <w:p/>
    <w:p>
      <w:r xmlns:w="http://schemas.openxmlformats.org/wordprocessingml/2006/main">
        <w:t xml:space="preserve">1. خاموش طاقت جي طاقت: خدا کي ٻڌڻ لاء سکو</w:t>
      </w:r>
    </w:p>
    <w:p/>
    <w:p>
      <w:r xmlns:w="http://schemas.openxmlformats.org/wordprocessingml/2006/main">
        <w:t xml:space="preserve">2. انصاف جي طاقت: خدا جي عزت سان خدمت ڪرڻ</w:t>
      </w:r>
    </w:p>
    <w:p/>
    <w:p>
      <w:r xmlns:w="http://schemas.openxmlformats.org/wordprocessingml/2006/main">
        <w:t xml:space="preserve">1. يسعياه 40: 31 - "پر جيڪي خداوند ۾ اميد رکندا آھن تن کي پنھنجي طاقت نئين ٿي ويندي، اھي عقاب وانگر پرن تي اڏامندا، اھي ڊوڙندا ۽ ٿڪجي نه ويندا، اھي ھلندا ۽ بيھوش نه ٿيندا."</w:t>
      </w:r>
    </w:p>
    <w:p/>
    <w:p>
      <w:r xmlns:w="http://schemas.openxmlformats.org/wordprocessingml/2006/main">
        <w:t xml:space="preserve">2. جيمس 1:17 -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يسعياه 42: 3 هڪ زخم ٿيل ڪڪڙ نه ڀڃندو، ۽ تماڪ ڇڪڻ وارو عڪس هو نه ٻرندو: هو سچائي جو فيصلو آڻيندو.</w:t>
      </w:r>
    </w:p>
    <w:p/>
    <w:p>
      <w:r xmlns:w="http://schemas.openxmlformats.org/wordprocessingml/2006/main">
        <w:t xml:space="preserve">خدا نرم ۽ رحم ڪندڙ آهي، انهن کي انصاف ۽ سچائي فراهم ڪري ٿو جن کي ان جي ضرورت آهي.</w:t>
      </w:r>
    </w:p>
    <w:p/>
    <w:p>
      <w:r xmlns:w="http://schemas.openxmlformats.org/wordprocessingml/2006/main">
        <w:t xml:space="preserve">1. خدا جي رحمت ۽ انصاف: اسان هن جي محبت سان ڪيئن برڪت وارا آهيون</w:t>
      </w:r>
    </w:p>
    <w:p/>
    <w:p>
      <w:r xmlns:w="http://schemas.openxmlformats.org/wordprocessingml/2006/main">
        <w:t xml:space="preserve">2. يسعياه 42: 3: خدا جي نرم ۽ رحم ڪندڙ فطرت</w:t>
      </w:r>
    </w:p>
    <w:p/>
    <w:p>
      <w:r xmlns:w="http://schemas.openxmlformats.org/wordprocessingml/2006/main">
        <w:t xml:space="preserve">1. متي 11:28-30 - يسوع اسان کي دعوت ڏئي ٿو ته هن وٽ آرام ۽ امن لاءِ اچو.</w:t>
      </w:r>
    </w:p>
    <w:p/>
    <w:p>
      <w:r xmlns:w="http://schemas.openxmlformats.org/wordprocessingml/2006/main">
        <w:t xml:space="preserve">ڪلسين 3:12-20</w:t>
      </w:r>
    </w:p>
    <w:p/>
    <w:p>
      <w:r xmlns:w="http://schemas.openxmlformats.org/wordprocessingml/2006/main">
        <w:t xml:space="preserve">يسعياه 42: 4 هو ناڪام نه ٿيندو ۽ نه ئي مايوس ٿيندو، جيستائين هو زمين تي فيصلو نه ڪري، ۽ جزائر سندس قانون جو انتظار ڪندا.</w:t>
      </w:r>
    </w:p>
    <w:p/>
    <w:p>
      <w:r xmlns:w="http://schemas.openxmlformats.org/wordprocessingml/2006/main">
        <w:t xml:space="preserve">هو نه ڇڏيندو جيستائين زمين تي انصاف قائم نه ٿئي ۽ سڀئي قومون سندس قانون جو انتظار ڪن.</w:t>
      </w:r>
    </w:p>
    <w:p/>
    <w:p>
      <w:r xmlns:w="http://schemas.openxmlformats.org/wordprocessingml/2006/main">
        <w:t xml:space="preserve">1: جيستائين زمين تي انصاف قائم نه ٿئي تيستائين نه هارايو.</w:t>
      </w:r>
    </w:p>
    <w:p/>
    <w:p>
      <w:r xmlns:w="http://schemas.openxmlformats.org/wordprocessingml/2006/main">
        <w:t xml:space="preserve">2: سڀ قومون خدا جي قانون جو انتظار ڪن ٿيون.</w:t>
      </w:r>
    </w:p>
    <w:p/>
    <w:p>
      <w:r xmlns:w="http://schemas.openxmlformats.org/wordprocessingml/2006/main">
        <w:t xml:space="preserve">1: حبقوق 2:14 - ڇاڪاڻ ته زمين خداوند جي جلال جي ڄاڻ سان ڀرجي ويندي، جيئن پاڻي سمنڊ کي ڍڪيندو آهي.</w:t>
      </w:r>
    </w:p>
    <w:p/>
    <w:p>
      <w:r xmlns:w="http://schemas.openxmlformats.org/wordprocessingml/2006/main">
        <w:t xml:space="preserve">2: زبور 33:12 - برڪت وارو آهي اها قوم جنهن جو خدا رب آهي، اهي ماڻهو جن کي هن پنهنجو ورثو چونڊيو آهي!</w:t>
      </w:r>
    </w:p>
    <w:p/>
    <w:p>
      <w:r xmlns:w="http://schemas.openxmlformats.org/wordprocessingml/2006/main">
        <w:t xml:space="preserve">يسعياه 42:5 ھيئن فرمائي ٿو خدا، جنھن آسمانن کي پيدا ڪيو ۽ انھن کي ڊگھو ڪيو. اھو جنھن زمين کي پکيڙيو، ۽ جيڪو ان مان نڪرندو آھي. اھو آھي جيڪو ماڻھن کي ان تي سانس ڏئي ٿو، ۽ انھن کي روح جيڪو ان ۾ ھلندو آھي.</w:t>
      </w:r>
    </w:p>
    <w:p/>
    <w:p>
      <w:r xmlns:w="http://schemas.openxmlformats.org/wordprocessingml/2006/main">
        <w:t xml:space="preserve">خدا جي پالڻھار آسمانن ۽ زمين کي پيدا ڪيو، ان ۾ رهندڙ ماڻھن کي سانس ۽ روح ڏئي ٿو.</w:t>
      </w:r>
    </w:p>
    <w:p/>
    <w:p>
      <w:r xmlns:w="http://schemas.openxmlformats.org/wordprocessingml/2006/main">
        <w:t xml:space="preserve">1. خدا سڀني جو خالق ۽ پاليندڙ آهي</w:t>
      </w:r>
    </w:p>
    <w:p/>
    <w:p>
      <w:r xmlns:w="http://schemas.openxmlformats.org/wordprocessingml/2006/main">
        <w:t xml:space="preserve">2. خدا جي قدرت تخليق ۾ ظاهر آهي</w:t>
      </w:r>
    </w:p>
    <w:p/>
    <w:p>
      <w:r xmlns:w="http://schemas.openxmlformats.org/wordprocessingml/2006/main">
        <w:t xml:space="preserve">1. زبور 24: 1-2 زمين رب جي آهي ۽ ان جي ڀرپوري، دنيا ۽ جيڪي ان ۾ رهن ٿا.</w:t>
      </w:r>
    </w:p>
    <w:p/>
    <w:p>
      <w:r xmlns:w="http://schemas.openxmlformats.org/wordprocessingml/2006/main">
        <w:t xml:space="preserve">2. پيدائش 1:1 شروعات ۾ خدا آسمانن ۽ زمين کي پيدا ڪيو.</w:t>
      </w:r>
    </w:p>
    <w:p/>
    <w:p>
      <w:r xmlns:w="http://schemas.openxmlformats.org/wordprocessingml/2006/main">
        <w:t xml:space="preserve">يسعياه 42:6 آءٌ خداوند تو کي سچائيءَ سان سڏيو آھي، ۽ تنھنجو ھٿ پڪڙيندس ۽ تو کي سنڀاليندس، ۽ تو کي ماڻھن جي واعدي لاءِ، غير قومن جي روشنيءَ لاءِ ڏيندس.</w:t>
      </w:r>
    </w:p>
    <w:p/>
    <w:p>
      <w:r xmlns:w="http://schemas.openxmlformats.org/wordprocessingml/2006/main">
        <w:t xml:space="preserve">يسعياه کان هي لنگر خدا جي نيڪين کي سڏڻ ۽ انهن کي رکڻ ۽ انهن کي ماڻهن جو عهد ۽ غير قومن لاءِ روشني بنائڻ جي هن جي منصوبي جي ڳالهه ڪري ٿو.</w:t>
      </w:r>
    </w:p>
    <w:p/>
    <w:p>
      <w:r xmlns:w="http://schemas.openxmlformats.org/wordprocessingml/2006/main">
        <w:t xml:space="preserve">1. حق ڏانهن هڪ سڏ: هڪ عهد جي ماڻهن جي زندگي گذارڻ</w:t>
      </w:r>
    </w:p>
    <w:p/>
    <w:p>
      <w:r xmlns:w="http://schemas.openxmlformats.org/wordprocessingml/2006/main">
        <w:t xml:space="preserve">2. انجيل جي روشني کي چمڪائڻ: سڀني ماڻهن کي خوشخبري آڻڻ</w:t>
      </w:r>
    </w:p>
    <w:p/>
    <w:p>
      <w:r xmlns:w="http://schemas.openxmlformats.org/wordprocessingml/2006/main">
        <w:t xml:space="preserve">1. متي 28: 18-20 - سڀني قومن تائين خوشخبري پهچائڻ لاء عيسى جو عظيم ڪم</w:t>
      </w:r>
    </w:p>
    <w:p/>
    <w:p>
      <w:r xmlns:w="http://schemas.openxmlformats.org/wordprocessingml/2006/main">
        <w:t xml:space="preserve">2. جيمس 2: 14-26 - ايمان جي اهميت ۽ ڪم صحيح ايمان جي ثبوت طور</w:t>
      </w:r>
    </w:p>
    <w:p/>
    <w:p>
      <w:r xmlns:w="http://schemas.openxmlformats.org/wordprocessingml/2006/main">
        <w:t xml:space="preserve">يسعياه 42:7 انڌن اکين کي کولڻ لاءِ، قيدين کي جيل مان ٻاھر ڪڍڻ لاءِ، ۽ جيڪي اونداھين ۾ ويٺا آھن تن کي جيل جي گھر مان.</w:t>
      </w:r>
    </w:p>
    <w:p/>
    <w:p>
      <w:r xmlns:w="http://schemas.openxmlformats.org/wordprocessingml/2006/main">
        <w:t xml:space="preserve">هي پاسو خدا جي قدرت جي ڳالهه ڪري ٿو انهن کي آزاد ڪرڻ لاءِ جيڪي اونداهين ۽ قيد ۾ آهن.</w:t>
      </w:r>
    </w:p>
    <w:p/>
    <w:p>
      <w:r xmlns:w="http://schemas.openxmlformats.org/wordprocessingml/2006/main">
        <w:t xml:space="preserve">1: خدا جي طاقت اسان کي اونداهي کان آزاد ڪرڻ لاء</w:t>
      </w:r>
    </w:p>
    <w:p/>
    <w:p>
      <w:r xmlns:w="http://schemas.openxmlformats.org/wordprocessingml/2006/main">
        <w:t xml:space="preserve">2: خدا جي نجات واري ڪم جو معجزو</w:t>
      </w:r>
    </w:p>
    <w:p/>
    <w:p>
      <w:r xmlns:w="http://schemas.openxmlformats.org/wordprocessingml/2006/main">
        <w:t xml:space="preserve">1: يوحنا 8:36 - "تنھنڪري جيڪڏھن فرزند اوھان کي آزاد ڪري، تون واقعي آزاد ٿي ويندي."</w:t>
      </w:r>
    </w:p>
    <w:p/>
    <w:p>
      <w:r xmlns:w="http://schemas.openxmlformats.org/wordprocessingml/2006/main">
        <w:t xml:space="preserve">رومين 8:22-22 SCLNT - ڇالاءِ⁠جو اسين ڄاڻون ٿا تہ سڄي مخلوقات ھن وقت تائين ٻار جي ڄمڻ جي تڪليفن سان گڏجي رڙيون ڪري ٿي.</w:t>
      </w:r>
    </w:p>
    <w:p/>
    <w:p>
      <w:r xmlns:w="http://schemas.openxmlformats.org/wordprocessingml/2006/main">
        <w:t xml:space="preserve">يسعياه 42:8 آءٌ خداوند آھيان، اھو منھنجو نالو آھي، ۽ آءٌ پنھنجو شان ڪنھن ٻئي کي نه ڏيندس، نڪي منھنجي ساراھہ قبرن جي مجسمن کي ڪندس.</w:t>
      </w:r>
    </w:p>
    <w:p/>
    <w:p>
      <w:r xmlns:w="http://schemas.openxmlformats.org/wordprocessingml/2006/main">
        <w:t xml:space="preserve">خدا پنهنجي شان يا تعريف ڪنهن ٻئي وجود يا بت کي نه ڏيندو.</w:t>
      </w:r>
    </w:p>
    <w:p/>
    <w:p>
      <w:r xmlns:w="http://schemas.openxmlformats.org/wordprocessingml/2006/main">
        <w:t xml:space="preserve">1. خدا جي انفراديت: جشن ملهائڻ رب جي بي مثال عظمت</w:t>
      </w:r>
    </w:p>
    <w:p/>
    <w:p>
      <w:r xmlns:w="http://schemas.openxmlformats.org/wordprocessingml/2006/main">
        <w:t xml:space="preserve">2. فخر جي بت پرستي: خود تسبيح جي لالچ کي رد ڪرڻ</w:t>
      </w:r>
    </w:p>
    <w:p/>
    <w:p>
      <w:r xmlns:w="http://schemas.openxmlformats.org/wordprocessingml/2006/main">
        <w:t xml:space="preserve">1. زبور 115: 4-8</w:t>
      </w:r>
    </w:p>
    <w:p/>
    <w:p>
      <w:r xmlns:w="http://schemas.openxmlformats.org/wordprocessingml/2006/main">
        <w:t xml:space="preserve">2. روميون 1:18-25</w:t>
      </w:r>
    </w:p>
    <w:p/>
    <w:p>
      <w:r xmlns:w="http://schemas.openxmlformats.org/wordprocessingml/2006/main">
        <w:t xml:space="preserve">يسعياه 42: 9 ڏسو، اڳيون شيون اچي رهيون آهن، ۽ مان نئين شين جو اعلان ڪريان ٿو: اهي بهار ٿيڻ کان اڳ آئون توهان کي انهن بابت ٻڌايان ٿو.</w:t>
      </w:r>
    </w:p>
    <w:p/>
    <w:p>
      <w:r xmlns:w="http://schemas.openxmlformats.org/wordprocessingml/2006/main">
        <w:t xml:space="preserve">خدا نئين شين جو اعلان ڪري ٿو ۽ انهن جي اچڻ کان اڳ اسان کي خبر ڏئي ٿو.</w:t>
      </w:r>
    </w:p>
    <w:p/>
    <w:p>
      <w:r xmlns:w="http://schemas.openxmlformats.org/wordprocessingml/2006/main">
        <w:t xml:space="preserve">1. روزي جو خدا جو وعدو</w:t>
      </w:r>
    </w:p>
    <w:p/>
    <w:p>
      <w:r xmlns:w="http://schemas.openxmlformats.org/wordprocessingml/2006/main">
        <w:t xml:space="preserve">2. خدا جو واعدو پورو ڪرڻ ۾ وفاداري</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يسعياه 42:10 رب لاءِ نئون گيت ڳايو، ۽ زمين جي پڇاڙيءَ کان سندس ساراھہ ڪريو، اوھين جيڪي سمنڊ ڏانھن وڃو ۽ جيڪي اُن ۾ آھي. ٻيٽ، ۽ ان جا رهاڪو.</w:t>
      </w:r>
    </w:p>
    <w:p/>
    <w:p>
      <w:r xmlns:w="http://schemas.openxmlformats.org/wordprocessingml/2006/main">
        <w:t xml:space="preserve">رب کي زمين جي سڀني ڇيڙن کان ساراهيو وڃي، انهن کان جيڪي سمنڊ ۽ ان جي رهاڪن جي ويجهو رهن ٿا.</w:t>
      </w:r>
    </w:p>
    <w:p/>
    <w:p>
      <w:r xmlns:w="http://schemas.openxmlformats.org/wordprocessingml/2006/main">
        <w:t xml:space="preserve">1. نئين گيت سان رب جي واکاڻ ڪريو</w:t>
      </w:r>
    </w:p>
    <w:p/>
    <w:p>
      <w:r xmlns:w="http://schemas.openxmlformats.org/wordprocessingml/2006/main">
        <w:t xml:space="preserve">2. ڌرتيءَ جي ڪنارن کان رب جي عبادت ڪريو</w:t>
      </w:r>
    </w:p>
    <w:p/>
    <w:p>
      <w:r xmlns:w="http://schemas.openxmlformats.org/wordprocessingml/2006/main">
        <w:t xml:space="preserve">1. زبور 98: 1 - "اي، رب لاء هڪ نئون گيت ڳائي، ڇو ته هن شاندار ڪم ڪيو آهي؛ هن جي ساڄي هٿ ۽ هن جي پاڪ هٿ کيس فتح حاصل ڪئي آهي."</w:t>
      </w:r>
    </w:p>
    <w:p/>
    <w:p>
      <w:r xmlns:w="http://schemas.openxmlformats.org/wordprocessingml/2006/main">
        <w:t xml:space="preserve">مڪاشفو 14:7-22 SCLNT - وڏي آواز سان چوڻ لڳا تہ ”خدا کان ڊڄو ۽ سندس واکاڻ ڪريو، ڇالاءِ⁠جو سندس عدالت جي گھڙي اچي پھتي آھي ۽ انھيءَ جي عبادت ڪريو جنھن آسمان ۽ زمين، سمنڊ ۽ پاڻيءَ جا چشما پيدا ڪيا آھن.</w:t>
      </w:r>
    </w:p>
    <w:p/>
    <w:p>
      <w:r xmlns:w="http://schemas.openxmlformats.org/wordprocessingml/2006/main">
        <w:t xml:space="preserve">يسعياه 42:11 ريگستان ۽ ان جا شھر پنھنجو آواز بلند ڪن، ڳوٺ جيڪي ڪيدار ۾ رھن ٿا: جبلن جي چوٽيءَ تي رھندڙن کي گيت ڳائڻ ڏيو.</w:t>
      </w:r>
    </w:p>
    <w:p/>
    <w:p>
      <w:r xmlns:w="http://schemas.openxmlformats.org/wordprocessingml/2006/main">
        <w:t xml:space="preserve">ڪيدار جي رهاڪن کي جبلن جي چوٽيءَ تان راڳ ڳائڻو آهي.</w:t>
      </w:r>
    </w:p>
    <w:p/>
    <w:p>
      <w:r xmlns:w="http://schemas.openxmlformats.org/wordprocessingml/2006/main">
        <w:t xml:space="preserve">1. رب جي تخليق ۾ خوش ٿيو</w:t>
      </w:r>
    </w:p>
    <w:p/>
    <w:p>
      <w:r xmlns:w="http://schemas.openxmlformats.org/wordprocessingml/2006/main">
        <w:t xml:space="preserve">2. توهان جي آواز کي بلند ڪرڻ جي طاقت</w:t>
      </w:r>
    </w:p>
    <w:p/>
    <w:p>
      <w:r xmlns:w="http://schemas.openxmlformats.org/wordprocessingml/2006/main">
        <w:t xml:space="preserve">1. زبور 98: 4-6 - رب جي لاءِ خوشيءَ سان گوڙ ڪريو، سڄي زمين: وڏي آواز ڪريو، خوش ٿيو، ۽ ساراھ ڳايو.</w:t>
      </w:r>
    </w:p>
    <w:p/>
    <w:p>
      <w:r xmlns:w="http://schemas.openxmlformats.org/wordprocessingml/2006/main">
        <w:t xml:space="preserve">2. زبور 105: 1-3 - اي رب جو شڪر ڪريو؛ هن جي نالي کي سڏيو: هن جي ڪمن کي ماڻهن جي وچ ۾ ڄاڻايو.</w:t>
      </w:r>
    </w:p>
    <w:p/>
    <w:p>
      <w:r xmlns:w="http://schemas.openxmlformats.org/wordprocessingml/2006/main">
        <w:t xml:space="preserve">يسعياه 42:12 انھن کي خداوند جي واکاڻ ڪرڻ ڏيو، ۽ ٻيٽن ۾ سندس ساراھہ بيان ڪريو.</w:t>
      </w:r>
    </w:p>
    <w:p/>
    <w:p>
      <w:r xmlns:w="http://schemas.openxmlformats.org/wordprocessingml/2006/main">
        <w:t xml:space="preserve">يسعياه کان هي پاسو ماڻهن کي همٿ ڏياري ٿو ته هو رب جي شان ۽ ساراهه ڪن.</w:t>
      </w:r>
    </w:p>
    <w:p/>
    <w:p>
      <w:r xmlns:w="http://schemas.openxmlformats.org/wordprocessingml/2006/main">
        <w:t xml:space="preserve">1. "رب کي تسبيح ڏيڻ: عبادت لاءِ سڏ"</w:t>
      </w:r>
    </w:p>
    <w:p/>
    <w:p>
      <w:r xmlns:w="http://schemas.openxmlformats.org/wordprocessingml/2006/main">
        <w:t xml:space="preserve">2. ”رب جي ساراهه سان جشن ملهائڻ: خوشيءَ جو سڏ“</w:t>
      </w:r>
    </w:p>
    <w:p/>
    <w:p>
      <w:r xmlns:w="http://schemas.openxmlformats.org/wordprocessingml/2006/main">
        <w:t xml:space="preserve">مڪاشفو 14:7-18 SCLNT - وڏي آواز سان چوڻ لڳا تہ ”خدا کان ڊڄو ۽ سندس واکاڻ ڪريو، ڇالاءِ⁠جو سندس عدالت جو وقت اچي پھتو آھي ۽ انھيءَ کي سجدو ڪريو جنھن آسمان، زمين، سمنڊ ۽ پاڻيءَ جا چشما پيدا ڪيا. پاڻي."</w:t>
      </w:r>
    </w:p>
    <w:p/>
    <w:p>
      <w:r xmlns:w="http://schemas.openxmlformats.org/wordprocessingml/2006/main">
        <w:t xml:space="preserve">2. 1 تواريخ 16:23-24 - "خداوند لاءِ گيت ڳايو، سڄي زمين، روز روز سندس ڇوٽڪاري کي ڏيکاريو، غير قومن ۾ سندس شان بيان ڪريو، سڀني ماڻھن ۾ سندس عجب."</w:t>
      </w:r>
    </w:p>
    <w:p/>
    <w:p>
      <w:r xmlns:w="http://schemas.openxmlformats.org/wordprocessingml/2006/main">
        <w:t xml:space="preserve">يسعياه 42:13 خداوند هڪ طاقتور انسان وانگر اڳتي وڌندو، هو جنگ جي مرد وانگر حسد کي وڌائيندو: هو رڙ ڪندو، ها، گوڙ؛ هو پنهنجي دشمنن تي غالب ٿيندو.</w:t>
      </w:r>
    </w:p>
    <w:p/>
    <w:p>
      <w:r xmlns:w="http://schemas.openxmlformats.org/wordprocessingml/2006/main">
        <w:t xml:space="preserve">خداوند هڪ طاقتور انسان وانگر آهي، پنهنجي دشمنن سان وڙهڻ جي طاقت ۽ طاقت سان ڀريل آهي.</w:t>
      </w:r>
    </w:p>
    <w:p/>
    <w:p>
      <w:r xmlns:w="http://schemas.openxmlformats.org/wordprocessingml/2006/main">
        <w:t xml:space="preserve">1. خدا جي طاقت جو غالب ٿيڻ - يسعياه 42:13 مان ڊرائنگ ڪندي، اسان ڏسي سگهون ٿا ته رب جي رضامندي اسان جي دشمنن سان وڙهندي ۽ هن کي شڪست ڏيڻ جي طاقت آهي.</w:t>
      </w:r>
    </w:p>
    <w:p/>
    <w:p>
      <w:r xmlns:w="http://schemas.openxmlformats.org/wordprocessingml/2006/main">
        <w:t xml:space="preserve">2. رب جي طاقت - اسان حقيقت ۾ آرام ڪري سگهون ٿا ته رب هڪ طاقتور انسان آهي، جيڪو اسان کي منهن ڏيڻ جي ڪنهن به مخالفت کي منهن ڏيڻ جي طاقت ۽ طاقت سان ڀريل آهي.</w:t>
      </w:r>
    </w:p>
    <w:p/>
    <w:p>
      <w:r xmlns:w="http://schemas.openxmlformats.org/wordprocessingml/2006/main">
        <w:t xml:space="preserve">1. يسعياه 42:13 - خداوند هڪ طاقتور انسان وانگر اڳتي وڌندو، هو جنگ جي مرد وانگر حسد کي وڌائيندو: هو روئندو، ها، گرجندو؛ هو پنهنجي دشمنن تي غالب ٿيندو.</w:t>
      </w:r>
    </w:p>
    <w:p/>
    <w:p>
      <w:r xmlns:w="http://schemas.openxmlformats.org/wordprocessingml/2006/main">
        <w:t xml:space="preserve">2. زبور 24: 8 - هي جلال جو بادشاهه ڪير آهي؟ رب طاقتور ۽ طاقتور، رب جنگ ۾ طاقتور.</w:t>
      </w:r>
    </w:p>
    <w:p/>
    <w:p>
      <w:r xmlns:w="http://schemas.openxmlformats.org/wordprocessingml/2006/main">
        <w:t xml:space="preserve">يسعياه 42:14 مون کي گهڻي وقت کان امن امان آهي. مان اڃا تائين بيھي رھيو آھيان، ۽ پاڻ کي روڪيو آھيان: ھاڻي آءٌ روئندس جھڙي عورت وانگر؛ مان هڪ ئي وقت تباهه ۽ کائيندس.</w:t>
      </w:r>
    </w:p>
    <w:p/>
    <w:p>
      <w:r xmlns:w="http://schemas.openxmlformats.org/wordprocessingml/2006/main">
        <w:t xml:space="preserve">خدا هڪ ڊگهي وقت تائين صبر ڪيو آهي پر هاڻي عمل ڪرڻ لاء تيار آهي ۽ پنهنجو فيصلو ڏيکاري ٿو.</w:t>
      </w:r>
    </w:p>
    <w:p/>
    <w:p>
      <w:r xmlns:w="http://schemas.openxmlformats.org/wordprocessingml/2006/main">
        <w:t xml:space="preserve">1. خدا صبر ڪندڙ آهي، پر سندس صبر لامحدود نه آهي.</w:t>
      </w:r>
    </w:p>
    <w:p/>
    <w:p>
      <w:r xmlns:w="http://schemas.openxmlformats.org/wordprocessingml/2006/main">
        <w:t xml:space="preserve">2. اسان جي عملن جا نتيجا آھن، ۽ خدا کي نظرانداز نه ڪيو ويندو.</w:t>
      </w:r>
    </w:p>
    <w:p/>
    <w:p>
      <w:r xmlns:w="http://schemas.openxmlformats.org/wordprocessingml/2006/main">
        <w:t xml:space="preserve">1. واعظ 8:11 - "ڇاڪاڻ ته بڇڙي ڪم جي سزا تيزي سان عمل نه ڪيو ويندو آھي، تنھنڪري ماڻھن جي پٽن جي دل انھن ۾ مڪمل طور تي برائي ڪرڻ لاء تيار آھي."</w:t>
      </w:r>
    </w:p>
    <w:p/>
    <w:p>
      <w:r xmlns:w="http://schemas.openxmlformats.org/wordprocessingml/2006/main">
        <w:t xml:space="preserve">2. يسعياه 55: 6 - "خداوند کي ڳوليو جيستائين اھو ملي وڃي، کيس سڏيو جڏھن ھو ويجھو آھي."</w:t>
      </w:r>
    </w:p>
    <w:p/>
    <w:p>
      <w:r xmlns:w="http://schemas.openxmlformats.org/wordprocessingml/2006/main">
        <w:t xml:space="preserve">يسعياه 42:15 مان جبلن ۽ ٽڪرين کي برباد ڪري ڇڏيندس، ۽ انھن جي سڀني ٻوٽن کي سڪي ڇڏيندس. ۽ مان دريائن کي ٻيٽ بڻائي ڇڏيندس ۽ تلاءَ کي سڪي ڇڏيندس.</w:t>
      </w:r>
    </w:p>
    <w:p/>
    <w:p>
      <w:r xmlns:w="http://schemas.openxmlformats.org/wordprocessingml/2006/main">
        <w:t xml:space="preserve">خدا جبلن ۽ ٽڪرين کي بنجر زمينن ۾ بدلائي ڇڏيندو، سڀني نباتات کي سڪي ڇڏيندو، ۽ دريائن کي ٻيٽن ۾ تبديل ڪندو، ۽ تلاء کي سڪي ڇڏيندو.</w:t>
      </w:r>
    </w:p>
    <w:p/>
    <w:p>
      <w:r xmlns:w="http://schemas.openxmlformats.org/wordprocessingml/2006/main">
        <w:t xml:space="preserve">1. خدا جي قدرت ڪيئن معجزا پيدا ڪري سگهي ٿي</w:t>
      </w:r>
    </w:p>
    <w:p/>
    <w:p>
      <w:r xmlns:w="http://schemas.openxmlformats.org/wordprocessingml/2006/main">
        <w:t xml:space="preserve">2. خدا جي اختيار کي نظرانداز ڪرڻ جا خطرا</w:t>
      </w:r>
    </w:p>
    <w:p/>
    <w:p>
      <w:r xmlns:w="http://schemas.openxmlformats.org/wordprocessingml/2006/main">
        <w:t xml:space="preserve">1. ايوب 12: 20-25 - هو قومن جي صلاح کي ختم ڪري ٿو. هو ماڻهن جي منصوبن کي بي اثر بڻائي ٿو.</w:t>
      </w:r>
    </w:p>
    <w:p/>
    <w:p>
      <w:r xmlns:w="http://schemas.openxmlformats.org/wordprocessingml/2006/main">
        <w:t xml:space="preserve">21 ھو عقلمندن کي سندن مکاريءَ ۾ پڪڙي ٿو، ۽ مڪار جي صلاح جلدي اچي ٿي.</w:t>
      </w:r>
    </w:p>
    <w:p/>
    <w:p>
      <w:r xmlns:w="http://schemas.openxmlformats.org/wordprocessingml/2006/main">
        <w:t xml:space="preserve">22 اھي ڏينھن ۾ اونداھين سان ملن ٿا، ۽ رات جي وقت رات وانگر رات جو ٽٽندا آھن.</w:t>
      </w:r>
    </w:p>
    <w:p/>
    <w:p>
      <w:r xmlns:w="http://schemas.openxmlformats.org/wordprocessingml/2006/main">
        <w:t xml:space="preserve">2. يسعياه 40:25-26 - پوءِ تون مون کي ڪنھن سان تشبيھ ڏيندين، يا ڪنھن جي برابر ٿيندس؟ مقدس چوي ٿو. 26 پنھنجون اکيون مٿاھين ڏانھن ڪر، ۽ ڏسو ڪنھن ھي شيون پيدا ڪيون آھن، ڪير انھن جي لشڪر کي تعداد ۾ ڪڍي ٿو. هو انهن سڀني کي نالي سان سڏي ٿو، پنهنجي طاقت جي عظمت ۽ طاقت جي طاقت سان؛ هڪ به غائب ناهي.</w:t>
      </w:r>
    </w:p>
    <w:p/>
    <w:p>
      <w:r xmlns:w="http://schemas.openxmlformats.org/wordprocessingml/2006/main">
        <w:t xml:space="preserve">يسعياه 42:16 ۽ مان انڌن کي اھڙيءَ طرح آڻيندس جو انھن کي خبر نہ ھئي. مان انھن کي انھن رستن تي ھلائيندس جيڪي انھن کي معلوم نه آھن: مان انھن جي اڳيان اونداھين کي روشني ڏيندس، ۽ ٽڙيل شيون سڌيون. اهي شيون آئون انهن سان ڪندس، ۽ انهن کي نه ڇڏيندس.</w:t>
      </w:r>
    </w:p>
    <w:p/>
    <w:p>
      <w:r xmlns:w="http://schemas.openxmlformats.org/wordprocessingml/2006/main">
        <w:t xml:space="preserve">خدا انڌن کي رستو ڏيکاريندو جيڪي نه ڄاڻندا آھن، انھن جي اڳيان اونداھين کي روشني ڪندو، ۽ ٽڙيل شين کي سڌو ڪندو. هو انهن کي نه ڇڏيندو.</w:t>
      </w:r>
    </w:p>
    <w:p/>
    <w:p>
      <w:r xmlns:w="http://schemas.openxmlformats.org/wordprocessingml/2006/main">
        <w:t xml:space="preserve">1. غيب کي ڏسڻ: اونداهي ۾ اميد ڳولڻ</w:t>
      </w:r>
    </w:p>
    <w:p/>
    <w:p>
      <w:r xmlns:w="http://schemas.openxmlformats.org/wordprocessingml/2006/main">
        <w:t xml:space="preserve">2. خدا جا ناقابل فراموش واعدا: ڪڏهن به نه وساريو</w:t>
      </w:r>
    </w:p>
    <w:p/>
    <w:p>
      <w:r xmlns:w="http://schemas.openxmlformats.org/wordprocessingml/2006/main">
        <w:t xml:space="preserve">1. زبور 119: 105 - "تنهنجو لفظ منهنجي پيرن لاء هڪ چراغ آهي ۽ منهنجي رستي جي روشني آهي."</w:t>
      </w:r>
    </w:p>
    <w:p/>
    <w:p>
      <w:r xmlns:w="http://schemas.openxmlformats.org/wordprocessingml/2006/main">
        <w:t xml:space="preserve">2. متي 11:28 - "مون وٽ اچو، سڀ محنت ڪندڙ ۽ ڳري بار ٿيل آھن، ۽ آء اوھان کي آرام ڏيندس."</w:t>
      </w:r>
    </w:p>
    <w:p/>
    <w:p>
      <w:r xmlns:w="http://schemas.openxmlformats.org/wordprocessingml/2006/main">
        <w:t xml:space="preserve">يسعياه 42:17 اھي ڦري ويندا، اھي ڏاڍا شرمسار ٿيندا، جيڪي ٺھيل مورتين تي ڀروسو ڪن ٿا، جيڪي پگھريل تصويرن کي چوندا آھن، ”اوھين اسان جا معبود آھيو.</w:t>
      </w:r>
    </w:p>
    <w:p/>
    <w:p>
      <w:r xmlns:w="http://schemas.openxmlformats.org/wordprocessingml/2006/main">
        <w:t xml:space="preserve">اقتباس ۾ بحث ڪيو ويو آهي ته جيڪي ماڻهو ڪوڙن بتن تي ڀروسو ڪن ٿا سي ڪيئن شرمندا ۽ شرمسار ٿيندا.</w:t>
      </w:r>
    </w:p>
    <w:p/>
    <w:p>
      <w:r xmlns:w="http://schemas.openxmlformats.org/wordprocessingml/2006/main">
        <w:t xml:space="preserve">1: بت پرستي هڪ گناهه آهي - روميون 1:21-25</w:t>
      </w:r>
    </w:p>
    <w:p/>
    <w:p>
      <w:r xmlns:w="http://schemas.openxmlformats.org/wordprocessingml/2006/main">
        <w:t xml:space="preserve">2: رب اسان جو خدا آهي - يسعياه 43:10-11</w:t>
      </w:r>
    </w:p>
    <w:p/>
    <w:p>
      <w:r xmlns:w="http://schemas.openxmlformats.org/wordprocessingml/2006/main">
        <w:t xml:space="preserve">1: يرمياه 10:3-5</w:t>
      </w:r>
    </w:p>
    <w:p/>
    <w:p>
      <w:r xmlns:w="http://schemas.openxmlformats.org/wordprocessingml/2006/main">
        <w:t xml:space="preserve">2: زبور 115:3-8</w:t>
      </w:r>
    </w:p>
    <w:p/>
    <w:p>
      <w:r xmlns:w="http://schemas.openxmlformats.org/wordprocessingml/2006/main">
        <w:t xml:space="preserve">يسعياه 42:18 ٻڌ، اي ٻوڙا! ۽ ڏس، اي انڌا، ته جيئن ڏسو.</w:t>
      </w:r>
    </w:p>
    <w:p/>
    <w:p>
      <w:r xmlns:w="http://schemas.openxmlformats.org/wordprocessingml/2006/main">
        <w:t xml:space="preserve">يسعياه کان هي اقتباس ايمان جي حوالي سان جسماني ڏسڻ ۽ ٻڌڻ جي طاقت جو ذڪر ڪري ٿو.</w:t>
      </w:r>
    </w:p>
    <w:p/>
    <w:p>
      <w:r xmlns:w="http://schemas.openxmlformats.org/wordprocessingml/2006/main">
        <w:t xml:space="preserve">1. ايمان جا لامحدود امڪان: حواس جي طاقت کي ڳولڻ</w:t>
      </w:r>
    </w:p>
    <w:p/>
    <w:p>
      <w:r xmlns:w="http://schemas.openxmlformats.org/wordprocessingml/2006/main">
        <w:t xml:space="preserve">2. مٿاڇري کان ٻاهر ڏسڻ ۽ ٻڌڻ: ڪتاب جي عميق معني کي ظاهر ڪرڻ</w:t>
      </w:r>
    </w:p>
    <w:p/>
    <w:p>
      <w:r xmlns:w="http://schemas.openxmlformats.org/wordprocessingml/2006/main">
        <w:t xml:space="preserve">1. اِفسين 1:18 - "پنھنجي دلين جي اکين کي روشن ڪرڻ سان، توھان ڄاڻو ته ڪھڙي اميد آھي جنھن لاء ھن اوھان کي سڏيو آھي، ڇا آھي سندس شاندار وراثت جي دولت مقدسن ۾."</w:t>
      </w:r>
    </w:p>
    <w:p/>
    <w:p>
      <w:r xmlns:w="http://schemas.openxmlformats.org/wordprocessingml/2006/main">
        <w:t xml:space="preserve">يوحنا 10:27-28</w:t>
      </w:r>
    </w:p>
    <w:p/>
    <w:p>
      <w:r xmlns:w="http://schemas.openxmlformats.org/wordprocessingml/2006/main">
        <w:t xml:space="preserve">يسعياه 42:19 ڪير انڌو آھي، سواءِ منھنجو ٻانھو؟ يا ٻوڙو، جيئن منھنجو پيغمبر آھي، جنھن کي مون موڪليو آھي؟ ڪير انڌو آهي جهڙو انڌو آهي جيڪو ڪامل آهي ۽ ڪير انڌو آهي جيڪو رب جي خادم وانگر آهي؟</w:t>
      </w:r>
    </w:p>
    <w:p/>
    <w:p>
      <w:r xmlns:w="http://schemas.openxmlformats.org/wordprocessingml/2006/main">
        <w:t xml:space="preserve">رب جي ٻانهن کي دنيا لاءِ ڪامل ۽ انڌا ٿيڻ لاءِ سڏيو وڃي ٿو، پر اهي اڃا تائين انسان آهن ۽ انڌا يا ٻوڙا ٿيڻ لاءِ حساس آهن.</w:t>
      </w:r>
    </w:p>
    <w:p/>
    <w:p>
      <w:r xmlns:w="http://schemas.openxmlformats.org/wordprocessingml/2006/main">
        <w:t xml:space="preserve">1. دنيا ڏانهن انڌو: وفاداري ۽ تقدس ڏانهن سڏ</w:t>
      </w:r>
    </w:p>
    <w:p/>
    <w:p>
      <w:r xmlns:w="http://schemas.openxmlformats.org/wordprocessingml/2006/main">
        <w:t xml:space="preserve">2. فرمانبرداري جو ڪمال: انڌن ۽ ٻوڙن سان خداوند جي خدمت ڪرڻ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يوحنا 8:12-22 SCLNT - جڏھن عيسيٰ وري ماڻھن سان ڳالھايو تہ چيائين تہ ”آءٌ دنيا جو نور آھيان. جيڪو منھنجي پٺيان ھلندو سو ڪڏھن به اونداھين ۾ نہ ھلندو، پر زندگيءَ جي روشني ھوندو.</w:t>
      </w:r>
    </w:p>
    <w:p/>
    <w:p>
      <w:r xmlns:w="http://schemas.openxmlformats.org/wordprocessingml/2006/main">
        <w:t xml:space="preserve">يسعياه 42:20 ڪيتريون ئي شيون ڏسو، پر تون نه ڏسندين. ڪن کولي ٿو، پر ٻڌي نٿو.</w:t>
      </w:r>
    </w:p>
    <w:p/>
    <w:p>
      <w:r xmlns:w="http://schemas.openxmlformats.org/wordprocessingml/2006/main">
        <w:t xml:space="preserve">خدا ڪيتريون ئي شيون ڏسي ٿو ۽ ٻڌي ٿو، پر انهن تي ڌيان نه ٿو ڏئي.</w:t>
      </w:r>
    </w:p>
    <w:p/>
    <w:p>
      <w:r xmlns:w="http://schemas.openxmlformats.org/wordprocessingml/2006/main">
        <w:t xml:space="preserve">1. نظر انداز ڪرڻ جي طاقت: غير ضروري کي ختم ڪرڻ سکڻ</w:t>
      </w:r>
    </w:p>
    <w:p/>
    <w:p>
      <w:r xmlns:w="http://schemas.openxmlformats.org/wordprocessingml/2006/main">
        <w:t xml:space="preserve">2. خوشخبري جو اعلان ڪرڻ: خدا جي ڪلام تي ڌيان ڏيڻ</w:t>
      </w:r>
    </w:p>
    <w:p/>
    <w:p>
      <w:r xmlns:w="http://schemas.openxmlformats.org/wordprocessingml/2006/main">
        <w:t xml:space="preserve">فلپين 4:8-9 SCLNT - آخر ۾ اي ڀائرو، جيڪي ڪجھہ سچو آھي، جيڪو ڪجھہ عزت وارو آھي، جيڪو ڪجھہ انصاف وارو آھي، جيڪو ڪجھہ خالص آھي، جيڪو ڪجھ پيارو آھي، جيڪو ڪجھہ ساراھ جوڳو آھي، جيڪڏھن ڪا خوبي آھي، جيڪڏھن ڪا ساراھ جي لائق آھي. ، انهن شين جي باري ۾ سوچيو.</w:t>
      </w:r>
    </w:p>
    <w:p/>
    <w:p>
      <w:r xmlns:w="http://schemas.openxmlformats.org/wordprocessingml/2006/main">
        <w:t xml:space="preserve">2. ڪلسين 3:2 - پنھنجو ڌيان انھن شين تي لڳايو جيڪي مٿي آھن، نه انھن شين تي جيڪي زمين تي آھن.</w:t>
      </w:r>
    </w:p>
    <w:p/>
    <w:p>
      <w:r xmlns:w="http://schemas.openxmlformats.org/wordprocessingml/2006/main">
        <w:t xml:space="preserve">يسعياه 42:21 رب پنهنجي نيڪيءَ جي ڪري خوش آهي. هو قانون جي واکاڻ ڪندو، ۽ ان کي عزت وارو بڻائيندو.</w:t>
      </w:r>
    </w:p>
    <w:p/>
    <w:p>
      <w:r xmlns:w="http://schemas.openxmlformats.org/wordprocessingml/2006/main">
        <w:t xml:space="preserve">خدا چاهي ٿو ته اسان پنهنجي زندگي گذاريون هن جي صالح قانون جي مطابق.</w:t>
      </w:r>
    </w:p>
    <w:p/>
    <w:p>
      <w:r xmlns:w="http://schemas.openxmlformats.org/wordprocessingml/2006/main">
        <w:t xml:space="preserve">1: خدا جو قانون انصاف جو رستو آهي</w:t>
      </w:r>
    </w:p>
    <w:p/>
    <w:p>
      <w:r xmlns:w="http://schemas.openxmlformats.org/wordprocessingml/2006/main">
        <w:t xml:space="preserve">2: رب مهربان آهي ۽ فرمانبرداري کي عزت ڏيندو آهي</w:t>
      </w:r>
    </w:p>
    <w:p/>
    <w:p>
      <w:r xmlns:w="http://schemas.openxmlformats.org/wordprocessingml/2006/main">
        <w:t xml:space="preserve">1: زبور 19: 7-8 رب جو قانون مڪمل آهي، روح کي بحال ڪري ٿو. رب جي شاهدي يقيني آهي، سادگي کي عقلمند بنائڻ؛ رب جا حڪم صحيح آهن، دل کي خوش ڪرڻ؛ رب جو حڪم خالص آهي، اکين کي روشن ڪرڻ.</w:t>
      </w:r>
    </w:p>
    <w:p/>
    <w:p>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يسعياه 42:22 پر ھي لُٽل ۽ ڦريل قوم آھي. اھي سڀيئي سوراخن ۾ ڦاٿل آھن، ۽ اھي جيل جي گھرن ۾ لڪايا ويا آھن: اھي شڪار لاء آھن، ۽ ڪوبہ بچائيندو آھي. لٽڻ لاءِ، ۽ ڪو به نه چوندو، بحال ڪريو.</w:t>
      </w:r>
    </w:p>
    <w:p/>
    <w:p>
      <w:r xmlns:w="http://schemas.openxmlformats.org/wordprocessingml/2006/main">
        <w:t xml:space="preserve">1: خدا جا ماڻهو مظلوم آهن ۽ نجات جا محتاج آهن.</w:t>
      </w:r>
    </w:p>
    <w:p/>
    <w:p>
      <w:r xmlns:w="http://schemas.openxmlformats.org/wordprocessingml/2006/main">
        <w:t xml:space="preserve">2: اسان کي انهن لاءِ ڳالهائڻ گهرجي جيڪي پنهنجي لاءِ نٿا ڳالهائي سگهن.</w:t>
      </w:r>
    </w:p>
    <w:p/>
    <w:p>
      <w:r xmlns:w="http://schemas.openxmlformats.org/wordprocessingml/2006/main">
        <w:t xml:space="preserve">يعقوب 1:27-27 SCLNT - خدا ۽ پيءُ جي آڏو خالص ۽ بي⁠داغ دين اھو آھي: يتيمن ۽ رن⁠زال جي مصيبتن ۾ عيادت ڪرڻ ۽ پاڻ کي دنيا کان بي⁠داغ رکڻ.</w:t>
      </w:r>
    </w:p>
    <w:p/>
    <w:p>
      <w:r xmlns:w="http://schemas.openxmlformats.org/wordprocessingml/2006/main">
        <w:t xml:space="preserve">2: امثال 31: 8 - پنھنجي وات کي گونگي لاء کوليو، انھن سڀني جي لاء جيڪي مرڻ لاء مقرر ڪيا ويا آھن.</w:t>
      </w:r>
    </w:p>
    <w:p/>
    <w:p>
      <w:r xmlns:w="http://schemas.openxmlformats.org/wordprocessingml/2006/main">
        <w:t xml:space="preserve">يسعياه 42:23 اوھان مان ڪير ھن کي ٻڌندو؟ ڪير ٻڌندو ۽ ايندڙ وقت لاءِ؟</w:t>
      </w:r>
    </w:p>
    <w:p/>
    <w:p>
      <w:r xmlns:w="http://schemas.openxmlformats.org/wordprocessingml/2006/main">
        <w:t xml:space="preserve">هي پاسو خدا جي ماڻهن جي ڳالهه ڪري ٿو ته هن کي ويجهي ٻڌڻ لاءِ سڏيو وڃي ٿو.</w:t>
      </w:r>
    </w:p>
    <w:p/>
    <w:p>
      <w:r xmlns:w="http://schemas.openxmlformats.org/wordprocessingml/2006/main">
        <w:t xml:space="preserve">1. ”خدا سڏي رهيو آهي- غور سان ٻڌو“</w:t>
      </w:r>
    </w:p>
    <w:p/>
    <w:p>
      <w:r xmlns:w="http://schemas.openxmlformats.org/wordprocessingml/2006/main">
        <w:t xml:space="preserve">2. ”ٻڌو رب جو ڪلام“</w:t>
      </w:r>
    </w:p>
    <w:p/>
    <w:p>
      <w:r xmlns:w="http://schemas.openxmlformats.org/wordprocessingml/2006/main">
        <w:t xml:space="preserve">1. لوقا 8:18 - "تنهنڪري غور سان غور ڪريو ته توهان ڪيئن ٻڌو."</w:t>
      </w:r>
    </w:p>
    <w:p/>
    <w:p>
      <w:r xmlns:w="http://schemas.openxmlformats.org/wordprocessingml/2006/main">
        <w:t xml:space="preserve">2. جيمس 1:19 - "منهنجا پيارا ڀائرو ۽ ڀينرون، هن ڳالهه تي ڌيان ڏيو: هرڪو ٻڌڻ ۾ جلدي، ڳالهائڻ ۾ سست ۽ ناراض ٿيڻ ۾ سست هجي."</w:t>
      </w:r>
    </w:p>
    <w:p/>
    <w:p>
      <w:r xmlns:w="http://schemas.openxmlformats.org/wordprocessingml/2006/main">
        <w:t xml:space="preserve">يسعياه 42:24 ڪنهن يعقوب کي مال جي بدلي ۾ ڏنو ۽ اسرائيل کي ڌاڙيلن کي؟ ڇا اهو رب نه هو، جنهن جي خلاف اسان گناهه ڪيو آهي؟ ڇالاءِ⁠جو اھي سندس واٽن تي نہ ھلندا، نڪي اھي سندس قانون جا فرمانبردار ھئا.</w:t>
      </w:r>
    </w:p>
    <w:p/>
    <w:p>
      <w:r xmlns:w="http://schemas.openxmlformats.org/wordprocessingml/2006/main">
        <w:t xml:space="preserve">خداوند بني اسرائيل کي سزا ڏني آهي ته هن جي قانونن تي عمل نه ڪيو.</w:t>
      </w:r>
    </w:p>
    <w:p/>
    <w:p>
      <w:r xmlns:w="http://schemas.openxmlformats.org/wordprocessingml/2006/main">
        <w:t xml:space="preserve">1. خدا انصاف آهي: نافرماني جي نتيجن تي</w:t>
      </w:r>
    </w:p>
    <w:p/>
    <w:p>
      <w:r xmlns:w="http://schemas.openxmlformats.org/wordprocessingml/2006/main">
        <w:t xml:space="preserve">2. فرمانبرداري جي ضرورت: اي خدا جي وفاداري جي اهميت تي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Deuteronomy 11:26-28 - ڏس، اڄ آءٌ اوھان جي اڳيان ھڪ نعمت ۽ لعنت پيش ڪريان ٿو: نعمت، جيڪڏھن اوھين خداوند پنھنجي خدا جي حڪمن تي عمل ڪندا، جن جو آءٌ اڄ اوھان کي حڪم ٿو ڏيان، ۽ لعنت آھي جيڪڏھن اوھين ڪريو. خداوند پنھنجي خدا جي حڪمن تي عمل نہ ڪريو، پر انھيءَ رستي کان منھن موڙيو جنھن جو آءٌ اڄ اوھان کي حڪم ٿو ڏيان، انھيءَ لاءِ ته ٻين معبودن جي پٺيان ھل، جن کي توھان نہ ڄاتو.</w:t>
      </w:r>
    </w:p>
    <w:p/>
    <w:p>
      <w:r xmlns:w="http://schemas.openxmlformats.org/wordprocessingml/2006/main">
        <w:t xml:space="preserve">يسعياه 42:25 تنھنڪري ھن مٿس پنھنجي غضب جو غضب، ۽ جنگ جي طاقت ھارائي ڇڏي آھي، ۽ انھيءَ کيس چوڌاري باھہ ساڙي ڇڏيو آھي، پر ھن کي خبر نہ ھئي. ۽ ان کيس ساڙي ڇڏيو، پر هن ان کي دل ۾ نه رکيو.</w:t>
      </w:r>
    </w:p>
    <w:p/>
    <w:p>
      <w:r xmlns:w="http://schemas.openxmlformats.org/wordprocessingml/2006/main">
        <w:t xml:space="preserve">خدا پنهنجي غضب ۽ جنگ جي طاقت کي ان شخص تي نازل ڪيو آهي جنهن کي خبر ناهي يا ان جو نوٽيس ورتو.</w:t>
      </w:r>
    </w:p>
    <w:p/>
    <w:p>
      <w:r xmlns:w="http://schemas.openxmlformats.org/wordprocessingml/2006/main">
        <w:t xml:space="preserve">1. خدا جي سڏ کي نظرانداز ڪرڻ: اسان جو رستو ڪيئن وڃائجي</w:t>
      </w:r>
    </w:p>
    <w:p/>
    <w:p>
      <w:r xmlns:w="http://schemas.openxmlformats.org/wordprocessingml/2006/main">
        <w:t xml:space="preserve">2. خدا جي غضب کي نظرانداز ڪرڻ جا نتيجا</w:t>
      </w:r>
    </w:p>
    <w:p/>
    <w:p>
      <w:r xmlns:w="http://schemas.openxmlformats.org/wordprocessingml/2006/main">
        <w:t xml:space="preserve">1. يسعياه 5:24 - تنھنڪري جھڙيءَ طرح باھ ٿانءَ کي کائي ٿي، ۽ شعلا ڀاڄي کي ساڙي ڇڏين ٿا، تيئن انھن جي پاڙ سڙي ٿي پوندي، ۽ سندن گل مٽيءَ وانگر اڀري ويندا، ڇالاءِ⁠جو ھنن خداوند جي قانون کي رد ڪري ڇڏيو آھي. لشڪر، ۽ اسرائيل جي پاڪ ذات جي ڪلام کي ناپسند ڪيو.</w:t>
      </w:r>
    </w:p>
    <w:p/>
    <w:p>
      <w:r xmlns:w="http://schemas.openxmlformats.org/wordprocessingml/2006/main">
        <w:t xml:space="preserve">2. يسعياه 29:13-14 SCLNT - تنھنڪري خداوند فرمايو آھي تہ ”جيئن تہ ھي ماڻھو مون کي پنھنجي وات سان ويجھا اچن ٿا ۽ پنھنجن چپن سان منھنجي عزت ڪن ٿا، پر پنھنجي دل مون کان پري ڪري ڇڏيا آھن، ۽ انھن جو خوف مون کي سيکاريو آھي. ماڻھن جو حڪم: تنھنڪري، ڏس، مان ھن ماڻھن جي وچ ۾ ھڪڙو شاندار ڪم ڪرڻ لاء اڳتي وڌندس، حتي ھڪڙو شاندار ڪم ۽ ھڪڙو عجب، ڇاڪاڻ⁠تہ انھن جي دانشمندن جي دانائي ختم ٿي ويندي، ۽ انھن جي سمجھدار ماڻھن جي سمجھ لڪائي ويندي.</w:t>
      </w:r>
    </w:p>
    <w:p/>
    <w:p>
      <w:r xmlns:w="http://schemas.openxmlformats.org/wordprocessingml/2006/main">
        <w:t xml:space="preserve">يسعياه باب 43 خدا جي وفاداري جي موضوع سان جاري آهي ۽ هن جي ماڻهن لاءِ هن جي نجات جو منصوبو. اهو خدا جي پيار، تحفظ، ۽ نجات تي زور ڏئي ٿو.</w:t>
      </w:r>
    </w:p>
    <w:p/>
    <w:p>
      <w:r xmlns:w="http://schemas.openxmlformats.org/wordprocessingml/2006/main">
        <w:t xml:space="preserve">1st پيراگراف: باب خدا جي اعلان سان شروع ٿئي ٿو ته هن پنهنجي قوم، اسرائيل کي پيدا ڪيو ۽ ٺاهيو. هو انهن سان گڏ هجڻ جو واعدو ڪري ٿو، انهن کي گندي پاڻي ۽ باهه ذريعي بچائڻ لاء، ۽ انهن کي بچائڻ لاء (ايسعياه 43: 1-7).</w:t>
      </w:r>
    </w:p>
    <w:p/>
    <w:p>
      <w:r xmlns:w="http://schemas.openxmlformats.org/wordprocessingml/2006/main">
        <w:t xml:space="preserve">2nd پيراگراف: خدا پنهنجي ماڻهن کي ياد ڏياريندو آهي ته هن جي منفرد سڃاڻپ صرف سچو خدا آهي. هو انهن کي چيلينج ڪري ٿو ته هو پنهنجي ماضي جي نجات جي ڪمن کي ياد ڪن ۽ نه ڊڄڻ لاءِ، ڇاڪاڻ ته هو انهن جي چڱائي لاءِ ڪم ڪندو رهندو (يسعياه 43: 8-13).</w:t>
      </w:r>
    </w:p>
    <w:p/>
    <w:p>
      <w:r xmlns:w="http://schemas.openxmlformats.org/wordprocessingml/2006/main">
        <w:t xml:space="preserve">3rd پيراگراف: خدا پنهنجي منصوبي جو اعلان ڪري ٿو هڪ نئين شيء کي آڻڻ لاء، بيابان ۾ رستو ٺاهي ۽ پنهنجي چونڊيل ماڻهن لاء ريگستان ۾ پاڻي مهيا ڪري. هو اعلان ڪري ٿو ته هو انهن جي ڏوهن کي ختم ڪري ڇڏيندو ۽ انهن جي گناهن کي ياد نه ڪندو (ايسعياه 43: 14-28).</w:t>
      </w:r>
    </w:p>
    <w:p/>
    <w:p>
      <w:r xmlns:w="http://schemas.openxmlformats.org/wordprocessingml/2006/main">
        <w:t xml:space="preserve">تت ۾،</w:t>
      </w:r>
    </w:p>
    <w:p>
      <w:r xmlns:w="http://schemas.openxmlformats.org/wordprocessingml/2006/main">
        <w:t xml:space="preserve">يسعياه باب چاليهه ٽي ظاهر ڪري ٿو</w:t>
      </w:r>
    </w:p>
    <w:p>
      <w:r xmlns:w="http://schemas.openxmlformats.org/wordprocessingml/2006/main">
        <w:t xml:space="preserve">خدا جي محبت، حفاظت، ۽ نجات،</w:t>
      </w:r>
    </w:p>
    <w:p>
      <w:r xmlns:w="http://schemas.openxmlformats.org/wordprocessingml/2006/main">
        <w:t xml:space="preserve">سندس سڃاڻپ صرف سچي خدا جي طور تي،</w:t>
      </w:r>
    </w:p>
    <w:p>
      <w:r xmlns:w="http://schemas.openxmlformats.org/wordprocessingml/2006/main">
        <w:t xml:space="preserve">نئين شيء ۽ بخشش جو واعدو.</w:t>
      </w:r>
    </w:p>
    <w:p/>
    <w:p>
      <w:r xmlns:w="http://schemas.openxmlformats.org/wordprocessingml/2006/main">
        <w:t xml:space="preserve">خدا جي محبت جو اعلان ۽ سندس ماڻهن جي حفاظت.</w:t>
      </w:r>
    </w:p>
    <w:p>
      <w:r xmlns:w="http://schemas.openxmlformats.org/wordprocessingml/2006/main">
        <w:t xml:space="preserve">صرف سچو خدا جي طور تي سندس سڃاڻپ جي ياد ڏياريندڙ.</w:t>
      </w:r>
    </w:p>
    <w:p>
      <w:r xmlns:w="http://schemas.openxmlformats.org/wordprocessingml/2006/main">
        <w:t xml:space="preserve">نئين شيء جو واعدو؛ معافي جو اعلان ڪيو.</w:t>
      </w:r>
    </w:p>
    <w:p/>
    <w:p>
      <w:r xmlns:w="http://schemas.openxmlformats.org/wordprocessingml/2006/main">
        <w:t xml:space="preserve">هي باب خدا جي وفاداري تي زور ڏئي ٿو ۽ هن جي ماڻهن لاءِ هن جي نجات واري منصوبي تي. خدا بني اسرائيل لاءِ سندس پيار ۽ حفاظت جو اعلان ڪري ٿو، ڏکين وقتن ۾ ساڻن گڏ ٿيڻ جو واعدو ڪيو ۽ کين نجات ڏياري. هو پنهنجي ماڻهن کي ياد ڏياري ٿو پنهنجي منفرد سڃاڻپ صرف سچو خدا جي حيثيت سان ۽ انهن کي چيلينج ڪري ٿو ته هو پنهنجي ماضي جي نجات جي عملن کي ياد ڪن. خدا پنهنجي منصوبي جو اعلان ڪري ٿو هڪ نئين شيء کي آڻڻ، بيابان ۾ رستو ٺاهي ۽ پنهنجي چونڊيل ماڻهن کي به ويران هنڌن ۾ مهيا ڪري. هو معافي جي ضمانت پڻ پيش ڪري ٿو، اعلان ڪري ٿو ته هو انهن جي ڏوهن کي ختم ڪري ڇڏيندو ۽ انهن جي گناهن کي وڌيڪ ياد نه ڪندو. هي باب هڪ ياد ڏياريندڙ جي طور تي ڪم ڪري ٿو خدا جي اڻ کٽ محبت، هن جي پهچائڻ جي طاقت، ۽ هن جي وفاداري هن جي ماڻهن سان هن جي عهد تي.</w:t>
      </w:r>
    </w:p>
    <w:p/>
    <w:p>
      <w:r xmlns:w="http://schemas.openxmlformats.org/wordprocessingml/2006/main">
        <w:t xml:space="preserve">يسعياه 43: 1 پر ھاڻي اھو خداوند فرمائي ٿو جنھن تو کي پيدا ڪيو، اي يعقوب، ۽ جنھن تو کي ٺاھيو، اي اسرائيل، نه ڊڄ، ڇالاءِ⁠جو مون تو کي ڇوٽڪارو ڏنو آھي، مون تو کي تنھنجي نالي سان سڏيو آھي. تون منهنجو آهين.</w:t>
      </w:r>
    </w:p>
    <w:p/>
    <w:p>
      <w:r xmlns:w="http://schemas.openxmlformats.org/wordprocessingml/2006/main">
        <w:t xml:space="preserve">خدا اعلان ڪري ٿو ته هن يعقوب ۽ اسرائيل کي پيدا ڪيو ۽ ٺاهيو ۽ انهن کي خوف نه ڏيڻ جي هدايت ڪري ٿو جيئن هن کي نجات ڏني ۽ انهن کي نالي سان سڏيو.</w:t>
      </w:r>
    </w:p>
    <w:p/>
    <w:p>
      <w:r xmlns:w="http://schemas.openxmlformats.org/wordprocessingml/2006/main">
        <w:t xml:space="preserve">1. خوف نه ڪريو: خدا قابو ۾ آهي</w:t>
      </w:r>
    </w:p>
    <w:p/>
    <w:p>
      <w:r xmlns:w="http://schemas.openxmlformats.org/wordprocessingml/2006/main">
        <w:t xml:space="preserve">2. خدا جي نالي کي ڄاڻڻ جو قدر</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Exodus 3:14-15 ”تون بني اسرائيلن کي ائين چوندين، ”خداوند اوھان جي ابن ڏاڏن جو خدا، ابراھيم جو خدا، اسحاق جو خدا، ۽ يعقوب جو خدا، مون کي اوھان ڏانھن موڪليو آھي، ھيءُ منھنجو نالو ھميشه لاءِ آھي، ۽ اھو ئي آھي. سڀني نسلن لاء منهنجي يادگار."</w:t>
      </w:r>
    </w:p>
    <w:p/>
    <w:p>
      <w:r xmlns:w="http://schemas.openxmlformats.org/wordprocessingml/2006/main">
        <w:t xml:space="preserve">يسعياه 43:2 جڏھن تون پاڻيءَ مان لنگھيندين، تڏھن آءٌ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هي اقتباس خدا جي واعدي کي بيان ڪري ٿو جيڪو اسان سان گڏ ٻنهي مشڪل ۽ مشڪل وقتن ۾ هوندو.</w:t>
      </w:r>
    </w:p>
    <w:p/>
    <w:p>
      <w:r xmlns:w="http://schemas.openxmlformats.org/wordprocessingml/2006/main">
        <w:t xml:space="preserve">1. خدا جي غير يقيني موجودگي: مشڪل وقت ۾ تحفظ ۽ آرام جي اطمينان</w:t>
      </w:r>
    </w:p>
    <w:p/>
    <w:p>
      <w:r xmlns:w="http://schemas.openxmlformats.org/wordprocessingml/2006/main">
        <w:t xml:space="preserve">2. خدا جي رزق جو تجربو: هر حالت ۾ سندس موجودگي جي امن کي ڄاڻڻ</w:t>
      </w:r>
    </w:p>
    <w:p/>
    <w:p>
      <w:r xmlns:w="http://schemas.openxmlformats.org/wordprocessingml/2006/main">
        <w:t xml:space="preserve">1. روميون 8: 38-39: "ڇاڪاڻ ته مون کي يقين آهي ته نه موت، نه زندگي، نه ملائڪ، نه حڪمران، نه موجود شيون، نه ايندڙ شيون، نه طاقتون، نه اونچائي، نه کوٽائي، نه ئي سڄي مخلوق ۾ ٻيو ڪجهه به. اسان کي اسان جي خداوند مسيح عيسى ۾ خدا جي محبت کان جدا ڪرڻ جي قابل ٿي."</w:t>
      </w:r>
    </w:p>
    <w:p/>
    <w:p>
      <w:r xmlns:w="http://schemas.openxmlformats.org/wordprocessingml/2006/main">
        <w:t xml:space="preserve">2. يرمياه 29:11: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يسعياه 43:3 ڇالاءِ⁠جو آءٌ خداوند تنھنجو خدا آھيان، بني اسرائيل جو پاڪ، تنھنجو ڇوٽڪارو ڏيندڙ، مون تنھنجي فديہ لاءِ مصر ڏنو، ايٿوپيا ۽ سيبا تنھنجي لاءِ.</w:t>
      </w:r>
    </w:p>
    <w:p/>
    <w:p>
      <w:r xmlns:w="http://schemas.openxmlformats.org/wordprocessingml/2006/main">
        <w:t xml:space="preserve">خدا ھڪڙو سچو خدا آھي ۽ اسرائيل جو ڇوٽڪارو ڏيندڙ آھي. هن مصر ۽ ايٿوپيا کي اسرائيل جي خاطر قربان ڪيو.</w:t>
      </w:r>
    </w:p>
    <w:p/>
    <w:p>
      <w:r xmlns:w="http://schemas.openxmlformats.org/wordprocessingml/2006/main">
        <w:t xml:space="preserve">1. خدا جي محبت جي طاقت: ڪيئن خدا پنهنجي ماڻهن لاءِ قرباني ڏئي ٿو</w:t>
      </w:r>
    </w:p>
    <w:p/>
    <w:p>
      <w:r xmlns:w="http://schemas.openxmlformats.org/wordprocessingml/2006/main">
        <w:t xml:space="preserve">2. خدا جي رزق تي ڀروسو ڪرڻ: خدا جي طاقت تي ڀروسو ڪرڻ</w:t>
      </w:r>
    </w:p>
    <w:p/>
    <w:p>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p>
      <w:r xmlns:w="http://schemas.openxmlformats.org/wordprocessingml/2006/main">
        <w:t xml:space="preserve">2. زبور 20: 7 - ڪي رٿن تي ڀروسو ڪن ٿا، ۽ ڪي گھوڙن تي. پر اسين پنھنجي خداوند جي نالي کي ياد ڪنداسين.</w:t>
      </w:r>
    </w:p>
    <w:p/>
    <w:p>
      <w:r xmlns:w="http://schemas.openxmlformats.org/wordprocessingml/2006/main">
        <w:t xml:space="preserve">يسعياه 43:4 ڇاڪاڻ ته تون منهنجي نظر ۾ قيمتي هئين، تون عزت وارو آهين، ۽ مون توسان پيار ڪيو آهي، تنهن ڪري مان تنهنجي لاءِ ماڻهو ڏيندس ۽ تنهنجي زندگي لاءِ ماڻهو.</w:t>
      </w:r>
    </w:p>
    <w:p/>
    <w:p>
      <w:r xmlns:w="http://schemas.openxmlformats.org/wordprocessingml/2006/main">
        <w:t xml:space="preserve">خدا اسان سان ايترو پيار ڪري ٿو ته هو اسان لاءِ هر شيءِ ڇڏڻ لاءِ تيار آهي.</w:t>
      </w:r>
    </w:p>
    <w:p/>
    <w:p>
      <w:r xmlns:w="http://schemas.openxmlformats.org/wordprocessingml/2006/main">
        <w:t xml:space="preserve">1. خدا جي محبت هن جي نفس جي قرباني ۾ ظاهر ڪئي</w:t>
      </w:r>
    </w:p>
    <w:p/>
    <w:p>
      <w:r xmlns:w="http://schemas.openxmlformats.org/wordprocessingml/2006/main">
        <w:t xml:space="preserve">2. خدا جي محبت جي غير مشروط فطرت</w:t>
      </w:r>
    </w:p>
    <w:p/>
    <w:p>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2. روميون 8:38-39 - ”ڇاڪاڻ ته مون کي يقين آهي ته نه موت، نه زندگي، نه ملائڪ، نه حڪومتون، نه طاقتون، نه موجود شيون، نه ايندڙ شيون، نه اوچائي، نه کوٽائي، نه ڪا ٻي مخلوق. اسان کي خدا جي پيار کان جدا ڪرڻ جي قابل ٿي ويندي، جيڪو مسيح عيسى اسان جي خداوند ۾ آهي.</w:t>
      </w:r>
    </w:p>
    <w:p/>
    <w:p>
      <w:r xmlns:w="http://schemas.openxmlformats.org/wordprocessingml/2006/main">
        <w:t xml:space="preserve">يسعياه 43:5 نه ڊڄ، ڇالاءِ⁠جو آءٌ توسان گڏ آھيان، آءٌ تنھنجو ٻج اوڀر کان آڻيندس ۽ تو کي اولھھ کان گڏ ڪندس.</w:t>
      </w:r>
    </w:p>
    <w:p/>
    <w:p>
      <w:r xmlns:w="http://schemas.openxmlformats.org/wordprocessingml/2006/main">
        <w:t xml:space="preserve">رب اسان کي يقين ڏياري ٿو ته هو اسان سان گڏ آهي ۽ اسان کي حفاظت ۾ آڻيندو، اسان ڪٿي به نه آهيون.</w:t>
      </w:r>
    </w:p>
    <w:p/>
    <w:p>
      <w:r xmlns:w="http://schemas.openxmlformats.org/wordprocessingml/2006/main">
        <w:t xml:space="preserve">1: خدا جو وعدو آرام جو - يسعياه 43: 5</w:t>
      </w:r>
    </w:p>
    <w:p/>
    <w:p>
      <w:r xmlns:w="http://schemas.openxmlformats.org/wordprocessingml/2006/main">
        <w:t xml:space="preserve">2: خوف جي وقت ۾ خدا جي موجودگي کي ڄاڻڻ - يسعياه 43: 5</w:t>
      </w:r>
    </w:p>
    <w:p/>
    <w:p>
      <w:r xmlns:w="http://schemas.openxmlformats.org/wordprocessingml/2006/main">
        <w:t xml:space="preserve">1: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تنھنڪري اسين يقين سان چئي سگھون ٿا تہ ”خداوند آھي. منهنجو مددگار، مان نه ڊڄندس، انسان مون کي ڇا ڪري سگهي ٿو؟</w:t>
      </w:r>
    </w:p>
    <w:p/>
    <w:p>
      <w:r xmlns:w="http://schemas.openxmlformats.org/wordprocessingml/2006/main">
        <w:t xml:space="preserve">يسعياه 43:6 مان اُتر ڏانھن چوندس، ھٿ ڪر. ۽ ڏکڻ ڏانهن، پوئتي نه هٽيو: منهنجي پٽن کي پري کان، ۽ منهنجي ڌيئرن کي زمين جي پڇاڙيء کان وٺي؛</w:t>
      </w:r>
    </w:p>
    <w:p/>
    <w:p>
      <w:r xmlns:w="http://schemas.openxmlformats.org/wordprocessingml/2006/main">
        <w:t xml:space="preserve">خدا اتر ۽ ڏکڻ کي حڪم ڏئي ٿو ته سندس پٽن ۽ ڌيئرن کي زمين جي سڀني ڪنڊن مان آڻين.</w:t>
      </w:r>
    </w:p>
    <w:p/>
    <w:p>
      <w:r xmlns:w="http://schemas.openxmlformats.org/wordprocessingml/2006/main">
        <w:t xml:space="preserve">1. اتحاد جي طاقت: سڀني قومن لاء خدا جي تحت متحد ٿيڻ لاء هڪ سڏ</w:t>
      </w:r>
    </w:p>
    <w:p/>
    <w:p>
      <w:r xmlns:w="http://schemas.openxmlformats.org/wordprocessingml/2006/main">
        <w:t xml:space="preserve">2. خدا پنھنجي ماڻھن لاءِ سڏي رھيو آھي: خدا جي ھدايتن تي عمل ڪرڻ جي ڪا به قيمت نه آھي</w:t>
      </w:r>
    </w:p>
    <w:p/>
    <w:p>
      <w:r xmlns:w="http://schemas.openxmlformats.org/wordprocessingml/2006/main">
        <w:t xml:space="preserve">اِفسين 2:14-17</w:t>
      </w:r>
    </w:p>
    <w:p/>
    <w:p>
      <w:r xmlns:w="http://schemas.openxmlformats.org/wordprocessingml/2006/main">
        <w:t xml:space="preserve">رومين 15:7-20 SCLNT - تنھنڪري ھڪ ٻئي کي ڀليڪار ڪريو جيئن مسيح اوھان کي خدا جي جلوي لاءِ قبول ڪيو آھي.</w:t>
      </w:r>
    </w:p>
    <w:p/>
    <w:p>
      <w:r xmlns:w="http://schemas.openxmlformats.org/wordprocessingml/2006/main">
        <w:t xml:space="preserve">يسعياه 43:7 ايستائين جو هرڪو جيڪو منهنجي نالي سان سڏيو وڃي ٿو: ڇاڪاڻ ته مون هن کي پنهنجي شان لاءِ پيدا ڪيو آهي، مون هن کي ٺاهيو آهي. ها، مون هن کي ٺاهيو آهي.</w:t>
      </w:r>
    </w:p>
    <w:p/>
    <w:p>
      <w:r xmlns:w="http://schemas.openxmlformats.org/wordprocessingml/2006/main">
        <w:t xml:space="preserve">خدا اسان کي پنهنجي نالي جي جلال آڻڻ لاءِ ٺاهيو آهي.</w:t>
      </w:r>
    </w:p>
    <w:p/>
    <w:p>
      <w:r xmlns:w="http://schemas.openxmlformats.org/wordprocessingml/2006/main">
        <w:t xml:space="preserve">1: ڄاڻڻ جي خوشي اسان کي خدا جي جلال لاء پيدا ڪيو ويو آهي</w:t>
      </w:r>
    </w:p>
    <w:p/>
    <w:p>
      <w:r xmlns:w="http://schemas.openxmlformats.org/wordprocessingml/2006/main">
        <w:t xml:space="preserve">2: خدا جي واکاڻ ڪرڻ لاءِ اسان جي مقصد جي قبوليت ۾ هلڻ</w:t>
      </w:r>
    </w:p>
    <w:p/>
    <w:p>
      <w:r xmlns:w="http://schemas.openxmlformats.org/wordprocessingml/2006/main">
        <w:t xml:space="preserve">اِفسين 2:10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2: زبور 139: 13-16 ڇو ته تو منهنجو قبضو ڪيو آهي: تو مون کي منهنجي ماء جي پيٽ ۾ ڍڪيو آهي. مان تنهنجي ساراهه ڪندس. ڇالاءِ⁠جو آءٌ خوفناڪ ۽ عجب سان ٺاھيو ويو آھيان: تنھنجا ڪم عجيب آھن. ۽ ته منهنجو روح چڱيءَ طرح ڄاڻي ٿو. منهنجو مال توکان لڪيل نه هو، جڏهن مون کي ڳجهي ۾ ٺاهيو ويو هو، ۽ تجسس سان زمين جي هيٺين حصن ۾ ٺاهيو ويو هو. تنهنجي اکين منهنجي مادي کي ڏٺو آهي، پر اڃا تائين اڻپورو آهي. ۽ تنھنجي ڪتاب ۾ منھنجا سڀ عضوا لکيل ھئا، جيڪي لڳاتار ٺھيل ھئا، جڏھن اڃا انھن مان ڪو به نه ھو.</w:t>
      </w:r>
    </w:p>
    <w:p/>
    <w:p>
      <w:r xmlns:w="http://schemas.openxmlformats.org/wordprocessingml/2006/main">
        <w:t xml:space="preserve">يسعياه 43:8 انھن انڌن کي ڪڍيو جن کي اکيون آھن ۽ ٻوڙا جن کي ڪن آھن.</w:t>
      </w:r>
    </w:p>
    <w:p/>
    <w:p>
      <w:r xmlns:w="http://schemas.openxmlformats.org/wordprocessingml/2006/main">
        <w:t xml:space="preserve">خدا انڌن ۽ ٻوڙن کي سڏي ٿو ته هو پنهنجون اکيون ۽ ڪن کولي ۽ هن کي سڃاڻن.</w:t>
      </w:r>
    </w:p>
    <w:p/>
    <w:p>
      <w:r xmlns:w="http://schemas.openxmlformats.org/wordprocessingml/2006/main">
        <w:t xml:space="preserve">1: خدا اسان کي دعوت ڏئي ٿو ته اسان پنهنجي دل ۽ دماغ کي هن ڏانهن کليل رکون، ته جيئن اسين هن جي محبت ۽ هدايت کي ڏسي ۽ ٻڌي سگهون.</w:t>
      </w:r>
    </w:p>
    <w:p/>
    <w:p>
      <w:r xmlns:w="http://schemas.openxmlformats.org/wordprocessingml/2006/main">
        <w:t xml:space="preserve">2: اسان کي خدا تي ڀروسو ڪرڻ ۽ ڀروسو ڪرڻ لاءِ سڏيو ويو آهي، ته جيئن اسان پنهنجين اکين ۽ ڪنن کي کولي سگھون انهن معجزن ڏانهن جيڪي هن وٽ موجود آهن.</w:t>
      </w:r>
    </w:p>
    <w:p/>
    <w:p>
      <w:r xmlns:w="http://schemas.openxmlformats.org/wordprocessingml/2006/main">
        <w:t xml:space="preserve">1: يسعياه 43:8 - "انڌن کي آڻيو جن کي اکيون آھن، ۽ ٻوڙا جن کي ڪن آھن."</w:t>
      </w:r>
    </w:p>
    <w:p/>
    <w:p>
      <w:r xmlns:w="http://schemas.openxmlformats.org/wordprocessingml/2006/main">
        <w:t xml:space="preserve">يعقوب 1:22-22 SCLNT - پر ڪلام تي عمل ڪندڙ ٿيو ۽ رڳو ٻڌندڙ ئي نہ ٿيو، پر پاڻ کي ٺڳيو.</w:t>
      </w:r>
    </w:p>
    <w:p/>
    <w:p>
      <w:r xmlns:w="http://schemas.openxmlformats.org/wordprocessingml/2006/main">
        <w:t xml:space="preserve">يسعياه 43: 9 اچو ته سڀني قومن کي گڏ ڪيو وڃي، ۽ ماڻهن کي گڏ ڪيو وڃي: انهن مان ڪير اهو اعلان ڪري سگهي ٿو، ۽ اسان کي اڳوڻي شيون ڏيکاري ٿو؟ انھن کي پنھنجا شاھد پيش ڪرڻ ڏيو، انھيءَ لاءِ تہ اھي سچار ٿين: يا اھي ٻڌن ۽ چون تہ اھو سچ آھي.</w:t>
      </w:r>
    </w:p>
    <w:p/>
    <w:p>
      <w:r xmlns:w="http://schemas.openxmlformats.org/wordprocessingml/2006/main">
        <w:t xml:space="preserve">خدا سڀني قومن کي چيلينج ڪري ٿو ته ثابت ڪن ته هو موجود ناهي ۽ هن ماضي ۾ عظيم شيون نه ڪيون آهن.</w:t>
      </w:r>
    </w:p>
    <w:p/>
    <w:p>
      <w:r xmlns:w="http://schemas.openxmlformats.org/wordprocessingml/2006/main">
        <w:t xml:space="preserve">1. خدا جي اڻ کٽ محبت جي خوشخبري جو اعلان ڪرڻ</w:t>
      </w:r>
    </w:p>
    <w:p/>
    <w:p>
      <w:r xmlns:w="http://schemas.openxmlformats.org/wordprocessingml/2006/main">
        <w:t xml:space="preserve">2. خدا جي واعدي تي ايمان آڻڻ جي چيلنج کڻڻ</w:t>
      </w:r>
    </w:p>
    <w:p/>
    <w:p>
      <w:r xmlns:w="http://schemas.openxmlformats.org/wordprocessingml/2006/main">
        <w:t xml:space="preserve">يوحنا 3:16-16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يسعياه 43:10 اوھين منھنجا شاھد آھيو، خداوند فرمائي ٿو، ۽ منھنجو ٻانھو جنھن کي مون چونڊيو آھي، انھيءَ لاءِ تہ اوھين ڄاڻو ۽ مون تي ايمان آڻيو ۽ سمجھو تہ آءٌ اھو آھيان: مون کان اڳ ڪوبہ خدا ٺھيل نہ ھو، نڪي مون کان پوءِ ھوندو. .</w:t>
      </w:r>
    </w:p>
    <w:p/>
    <w:p>
      <w:r xmlns:w="http://schemas.openxmlformats.org/wordprocessingml/2006/main">
        <w:t xml:space="preserve">خدا واحد خدا آهي ۽ هن پنهنجي بندن کي چونڊيو آهي ته هو پنهنجي وجود جي شاهدي ڏين ۽ ان جي نالي جو اعلان ڪن.</w:t>
      </w:r>
    </w:p>
    <w:p/>
    <w:p>
      <w:r xmlns:w="http://schemas.openxmlformats.org/wordprocessingml/2006/main">
        <w:t xml:space="preserve">1. ”شاهد جي طاقت: خدا جي وجود کي دنيا تي ظاهر ڪرڻ“</w:t>
      </w:r>
    </w:p>
    <w:p/>
    <w:p>
      <w:r xmlns:w="http://schemas.openxmlformats.org/wordprocessingml/2006/main">
        <w:t xml:space="preserve">2. "رب جو انتخاب: خدا جي عظيم منصوبي ۾ اسان جي ڪردار کي سمجھڻ"</w:t>
      </w:r>
    </w:p>
    <w:p/>
    <w:p>
      <w:r xmlns:w="http://schemas.openxmlformats.org/wordprocessingml/2006/main">
        <w:t xml:space="preserve">1. Deuteronomy 6: 4-7 - "ٻڌو، اي بني اسرائيل: خداوند اسان جو خدا، خداوند ھڪڙو آھي، تون پنھنجي خدا کي پنھنجي سڄيء دل، پنھنجي سڄي جان ۽ پنھنجي سڄي طاقت سان پيار ڪر. جيڪو اڄ مان توکي حڪم ڪريان ٿو اهو تنهنجي دل تي هوندو، تون انهن کي پنهنجي ٻارن کي پوريءَ دل سان سيکارين، ۽ جڏهن تون پنهنجي گهر ۾ ويهندين، جڏهن تون رستي ۾ هلندين، جڏهن تون ليٽندين، ۽ جڏهن تون اٿندين، انهن بابت ڳالهائيندين. .</w:t>
      </w:r>
    </w:p>
    <w:p/>
    <w:p>
      <w:r xmlns:w="http://schemas.openxmlformats.org/wordprocessingml/2006/main">
        <w:t xml:space="preserve">جان 3:16-17 دنيا، پر ان لاءِ ته دنيا هن جي ذريعي بچايو وڃي.</w:t>
      </w:r>
    </w:p>
    <w:p/>
    <w:p>
      <w:r xmlns:w="http://schemas.openxmlformats.org/wordprocessingml/2006/main">
        <w:t xml:space="preserve">يسعياه 43:11 مان، مان به، رب آهيان. ۽ مون کان سواءِ ڪوبه ڇوٽڪارو ڏيندڙ ڪونهي.</w:t>
      </w:r>
    </w:p>
    <w:p/>
    <w:p>
      <w:r xmlns:w="http://schemas.openxmlformats.org/wordprocessingml/2006/main">
        <w:t xml:space="preserve">خدا ئي نجات ڏيندڙ آهي ۽ ٻيو ڪوبه ناهي.</w:t>
      </w:r>
    </w:p>
    <w:p/>
    <w:p>
      <w:r xmlns:w="http://schemas.openxmlformats.org/wordprocessingml/2006/main">
        <w:t xml:space="preserve">1. اسان کي خدا تي ڀروسو ڪرڻ گهرجي ۽ ٻين ماڻهن يا شين تي اسان جو ڀروسو نه رکڻ گهرجي.</w:t>
      </w:r>
    </w:p>
    <w:p/>
    <w:p>
      <w:r xmlns:w="http://schemas.openxmlformats.org/wordprocessingml/2006/main">
        <w:t xml:space="preserve">2. خدا کان سواءِ ٻيو ڪو به ڇوٽڪارو ڏئي نٿو سگهي.</w:t>
      </w:r>
    </w:p>
    <w:p/>
    <w:p>
      <w:r xmlns:w="http://schemas.openxmlformats.org/wordprocessingml/2006/main">
        <w:t xml:space="preserve">1. يسعياه 45: 21-22 - "مون کان سواء ٻيو ڪوبه خدا ناهي، هڪ سچو خدا ۽ هڪ ڇوٽڪارو ڏيندڙ، مون کان سواء ٻيو ڪو به ناهي، مون ڏانهن موٽو ۽ بچايو وڃي، زمين جي سڀني پڇاڙيء ۾، ڇو ته مان خدا آهيان، ۽ ٻيو ڪو به ناهي."</w:t>
      </w:r>
    </w:p>
    <w:p/>
    <w:p>
      <w:r xmlns:w="http://schemas.openxmlformats.org/wordprocessingml/2006/main">
        <w:t xml:space="preserve">يوحنا 14:6-20 SCLNT - عيسيٰ کيس چيو تہ ”رستو، سچ ۽ زندگي آءٌ آھيان. مون کان سواءِ ڪو به پيءُ وٽ نٿو اچي.</w:t>
      </w:r>
    </w:p>
    <w:p/>
    <w:p>
      <w:r xmlns:w="http://schemas.openxmlformats.org/wordprocessingml/2006/main">
        <w:t xml:space="preserve">يسعياه 43:12 مون اعلان ڪيو آھي، ۽ بچايو آھي، ۽ مون ڏيکاريو آھي، جڏھن اوھان ۾ ڪو عجيب ديوتا نہ ھو، تنھنڪري اوھين منھنجا شاھد آھيو، خداوند فرمائي ٿو، تہ آءٌ خدا آھيان.</w:t>
      </w:r>
    </w:p>
    <w:p/>
    <w:p>
      <w:r xmlns:w="http://schemas.openxmlformats.org/wordprocessingml/2006/main">
        <w:t xml:space="preserve">هي پاسو خدا جي وفاداري ۽ سندس ماڻهن جي حفاظت جي ڳالهه ڪري ٿو.</w:t>
      </w:r>
    </w:p>
    <w:p/>
    <w:p>
      <w:r xmlns:w="http://schemas.openxmlformats.org/wordprocessingml/2006/main">
        <w:t xml:space="preserve">1. خدا وفادار آهي: هر موسم ۾ رب تي ڀروسو ڪرڻ</w:t>
      </w:r>
    </w:p>
    <w:p/>
    <w:p>
      <w:r xmlns:w="http://schemas.openxmlformats.org/wordprocessingml/2006/main">
        <w:t xml:space="preserve">2. خدا جي حفاظت: رب تي ڀروسو ڪرڻ ڪابه ڳالهه ناهي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28: 7 - رب منهنجي طاقت ۽ منهنجي ڍال آهي. منهنجي دل هن تي ڀروسو ڪيو، ۽ منهنجي مدد ڪئي وئي، تنهنڪري منهنجي دل ڏاڍي خوش ٿي. ۽ مان پنھنجي گيت سان سندس ساراھ ڪندس.</w:t>
      </w:r>
    </w:p>
    <w:p/>
    <w:p>
      <w:r xmlns:w="http://schemas.openxmlformats.org/wordprocessingml/2006/main">
        <w:t xml:space="preserve">يسعياه 43:13 ها، ان ڏينهن کان اڳ جو مان هو آهيان. ۽ ڪو به نه آھي جيڪو منھنجي ھٿ مان بچائي سگھي: مان ڪم ڪندس، ۽ ڪير ان کي اجازت ڏيندو؟</w:t>
      </w:r>
    </w:p>
    <w:p/>
    <w:p>
      <w:r xmlns:w="http://schemas.openxmlformats.org/wordprocessingml/2006/main">
        <w:t xml:space="preserve">خدا ئي آهي جيڪو اسان کي بچائي سگهي ٿو ۽ جيڪو چاهي ٿو ان کان ڪير به روڪي نٿو سگهي.</w:t>
      </w:r>
    </w:p>
    <w:p/>
    <w:p>
      <w:r xmlns:w="http://schemas.openxmlformats.org/wordprocessingml/2006/main">
        <w:t xml:space="preserve">1. خدا تي ڀروسو ڪرڻ: هن جي پهچائڻ جي صلاحيت تي ڀروسو ڪرڻ.</w:t>
      </w:r>
    </w:p>
    <w:p/>
    <w:p>
      <w:r xmlns:w="http://schemas.openxmlformats.org/wordprocessingml/2006/main">
        <w:t xml:space="preserve">2. خدا جي حاڪميت کي سمجهڻ: اهو ڄاڻڻ ته هو ڪنٽرول ۾ آهي.</w:t>
      </w:r>
    </w:p>
    <w:p/>
    <w:p>
      <w:r xmlns:w="http://schemas.openxmlformats.org/wordprocessingml/2006/main">
        <w:t xml:space="preserve">1. يسعياه 46:9-11 - ياد رکو پراڻيون شيون، ڇالاءِ⁠جو آءٌ خدا آھيان ۽ ٻيو ڪوبہ نہ آھي. مان خدا آهيان، ۽ مون جهڙو ڪو به ناهي.</w:t>
      </w:r>
    </w:p>
    <w:p/>
    <w:p>
      <w:r xmlns:w="http://schemas.openxmlformats.org/wordprocessingml/2006/main">
        <w:t xml:space="preserve">2. زبور 91: 1-2 - اھو جيڪو خدا جي ڳجھي جاءِ ۾ رھندو اھو غالب جي ڇانو ھيٺ رھندو. مان خداوند جي باري ۾ چوندس، اھو منھنجي پناهه ۽ منھنجو قلعو آھي: منھنجو خدا؛ مان هن تي ڀروسو ڪندس.</w:t>
      </w:r>
    </w:p>
    <w:p/>
    <w:p>
      <w:r xmlns:w="http://schemas.openxmlformats.org/wordprocessingml/2006/main">
        <w:t xml:space="preserve">يسعياه 43:14 ھيئن فرمائي ٿو رب، تنھنجو ڇوٽڪارو ڏيندڙ، بني اسرائيل جو پاڪ. تنھنجي خاطر مون بابل ڏانھن موڪليو آھي، ۽ انھن جي سڀني اميرن ۽ ڪلدين کي ھيٺ لاٿو آھي، جن جي ٻيڙين ۾ رڙيون آھن.</w:t>
      </w:r>
    </w:p>
    <w:p/>
    <w:p>
      <w:r xmlns:w="http://schemas.openxmlformats.org/wordprocessingml/2006/main">
        <w:t xml:space="preserve">رب، جيڪو بني اسرائيل جو ڇوٽڪارو ڏيندڙ آهي، بابل ڏانهن موڪليو ۽ ان جي اميرن ۽ ڪلدين کي لاٿو، جيڪي ٻيڙين ۾ ٻڌن ٿا.</w:t>
      </w:r>
    </w:p>
    <w:p/>
    <w:p>
      <w:r xmlns:w="http://schemas.openxmlformats.org/wordprocessingml/2006/main">
        <w:t xml:space="preserve">1. خدا اسان جو ڇوٽڪارو ڏيندڙ ۽ ڇوٽڪارو ڏيندڙ آهي</w:t>
      </w:r>
    </w:p>
    <w:p/>
    <w:p>
      <w:r xmlns:w="http://schemas.openxmlformats.org/wordprocessingml/2006/main">
        <w:t xml:space="preserve">2. ڏکئي وقت ۾ به خدا غالب آهي</w:t>
      </w:r>
    </w:p>
    <w:p/>
    <w:p>
      <w:r xmlns:w="http://schemas.openxmlformats.org/wordprocessingml/2006/main">
        <w:t xml:space="preserve">1. يسعياه 43:14</w:t>
      </w:r>
    </w:p>
    <w:p/>
    <w:p>
      <w:r xmlns:w="http://schemas.openxmlformats.org/wordprocessingml/2006/main">
        <w:t xml:space="preserve">رومين 8:31-32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w:t>
      </w:r>
    </w:p>
    <w:p/>
    <w:p>
      <w:r xmlns:w="http://schemas.openxmlformats.org/wordprocessingml/2006/main">
        <w:t xml:space="preserve">يسعياه 43:15 مان رب آهيان، تنهنجو پاڪ، بني اسرائيل جو خالق، تنهنجو بادشاهه.</w:t>
      </w:r>
    </w:p>
    <w:p/>
    <w:p>
      <w:r xmlns:w="http://schemas.openxmlformats.org/wordprocessingml/2006/main">
        <w:t xml:space="preserve">رب پاڪ آهي ۽ بني اسرائيل جو خالق، ۽ بادشاهه آهي.</w:t>
      </w:r>
    </w:p>
    <w:p/>
    <w:p>
      <w:r xmlns:w="http://schemas.openxmlformats.org/wordprocessingml/2006/main">
        <w:t xml:space="preserve">1. اسان جي بادشاهه جي طور تي خدا سان اسان جي عزم جي تصديق ڪرڻ</w:t>
      </w:r>
    </w:p>
    <w:p/>
    <w:p>
      <w:r xmlns:w="http://schemas.openxmlformats.org/wordprocessingml/2006/main">
        <w:t xml:space="preserve">2. رب سان اسان جي عهد کي ياد ڪرڻ اسان جي پاڪ ذات وانگر</w:t>
      </w:r>
    </w:p>
    <w:p/>
    <w:p>
      <w:r xmlns:w="http://schemas.openxmlformats.org/wordprocessingml/2006/main">
        <w:t xml:space="preserve">متي 4:17-20 SCLNT - انھيءَ وقت کان وٺي عيسيٰ منادي ڪرڻ لڳو تہ ”توبھہ ڪريو، ڇالاءِ⁠جو آسمان واري بادشاھت ويجھي آھي.</w:t>
      </w:r>
    </w:p>
    <w:p/>
    <w:p>
      <w:r xmlns:w="http://schemas.openxmlformats.org/wordprocessingml/2006/main">
        <w:t xml:space="preserve">2. 2 ڪرنٿين 6:16 - خدا جي مندر جو بتن سان ڪھڙو معاھدو آھي؟ ڇالاءِ⁠جو اسين جيئري خدا جو مندر آھيون. جيئن خدا فرمايو آهي، مان انهن جي وچ ۾ پنهنجي رهائش ٺاهيندس ۽ انهن جي وچ ۾ هلندس، ۽ مان انهن جو خدا هوندس، ۽ اهي منهنجا ماڻهو هوندا.</w:t>
      </w:r>
    </w:p>
    <w:p/>
    <w:p>
      <w:r xmlns:w="http://schemas.openxmlformats.org/wordprocessingml/2006/main">
        <w:t xml:space="preserve">يسعياه 43:16 ھيئن چوي ٿو خداوند، جيڪو سمنڊ ۾ ھڪڙو رستو ٺاھي ٿو، ۽ ھڪڙو رستو زبردست پاڻيء ۾.</w:t>
      </w:r>
    </w:p>
    <w:p/>
    <w:p>
      <w:r xmlns:w="http://schemas.openxmlformats.org/wordprocessingml/2006/main">
        <w:t xml:space="preserve">رب هدايت ڪري ٿو ۽ مشڪل وقت ۾ رستو مهيا ڪري ٿو.</w:t>
      </w:r>
    </w:p>
    <w:p/>
    <w:p>
      <w:r xmlns:w="http://schemas.openxmlformats.org/wordprocessingml/2006/main">
        <w:t xml:space="preserve">1. ”خدا مشڪل وقت ۾ رستو ڏيکاري ٿو“</w:t>
      </w:r>
    </w:p>
    <w:p/>
    <w:p>
      <w:r xmlns:w="http://schemas.openxmlformats.org/wordprocessingml/2006/main">
        <w:t xml:space="preserve">2. "سمنڊ کان ٻاهر خدا جا رستا"</w:t>
      </w:r>
    </w:p>
    <w:p/>
    <w:p>
      <w:r xmlns:w="http://schemas.openxmlformats.org/wordprocessingml/2006/main">
        <w:t xml:space="preserve">1. امثال 3: 5-6 (پنھنجي سڄي دل سان خداوند تي ڀروسو رکو ۽ پنھنجي سمجھ تي ڀروسو نه ڪريو، پنھنجي سڀني طريقن سان سندس تابعداري ڪريو، ۽ اھو اوھان جا رستا سڌو ڪندو.)</w:t>
      </w:r>
    </w:p>
    <w:p/>
    <w:p>
      <w:r xmlns:w="http://schemas.openxmlformats.org/wordprocessingml/2006/main">
        <w:t xml:space="preserve">2. زبور 23: 4 (جيتوڻيڪ مان اونداھين وادي مان ھلندس، مان ڪنھن بڇڙيءَ کان نه ڊڄندس، ڇالاءِ⁠جو تون مون سان گڏ آھين، تنھنجي لٺ ۽ لٺ، اھي مون کي تسلي ڏين ٿا.)</w:t>
      </w:r>
    </w:p>
    <w:p/>
    <w:p>
      <w:r xmlns:w="http://schemas.openxmlformats.org/wordprocessingml/2006/main">
        <w:t xml:space="preserve">يسعياه 43:17 جيڪو رٿ ۽ گھوڙي، لشڪر ۽ طاقت ڪڍي ٿو. اُهي گڏ هوندا، اُٿندا نه: اُهي ناس ٿي ويا آهن، اُهي سڪي ويندا آهن.</w:t>
      </w:r>
    </w:p>
    <w:p/>
    <w:p>
      <w:r xmlns:w="http://schemas.openxmlformats.org/wordprocessingml/2006/main">
        <w:t xml:space="preserve">هي لنگهه فوجن جي تباهي ۽ بي طاقتيءَ بابت آهي.</w:t>
      </w:r>
    </w:p>
    <w:p/>
    <w:p>
      <w:r xmlns:w="http://schemas.openxmlformats.org/wordprocessingml/2006/main">
        <w:t xml:space="preserve">1. خدا اڪيلو طاقتور ۽ طاقتور آهي، ۽ اسان جي سموري طاقت ۽ طاقت ان کان اچي ٿي.</w:t>
      </w:r>
    </w:p>
    <w:p/>
    <w:p>
      <w:r xmlns:w="http://schemas.openxmlformats.org/wordprocessingml/2006/main">
        <w:t xml:space="preserve">2. اسان کي پنهنجي طاقت تي ڀروسو نه ڪرڻ گهرجي، پر ان جي بدران خدا ڏانهن رجوع ڪرڻ گهرجي جڏهن مشڪل کي منهن ڏيڻ گهرجي.</w:t>
      </w:r>
    </w:p>
    <w:p/>
    <w:p>
      <w:r xmlns:w="http://schemas.openxmlformats.org/wordprocessingml/2006/main">
        <w:t xml:space="preserve">1. 2 تاريخ 20:15 - ھن وڏي لشڪر جي ڪري ڊڄو يا حوصلو نه رکو. ڇو ته جنگ تنهنجي نه پر خدا جي آهي.</w:t>
      </w:r>
    </w:p>
    <w:p/>
    <w:p>
      <w:r xmlns:w="http://schemas.openxmlformats.org/wordprocessingml/2006/main">
        <w:t xml:space="preserve">2. زبور 33: 16-17 - ڪوبه بادشاهه پنهنجي عظيم لشڪر سان نه بچيو آهي. هڪ طاقتور انسان پنهنجي عظيم طاقت سان نه پهچايو ويندو آهي. هڪ گهوڙي فتح لاء هڪ بيڪار اميد آهي. ۽ ان جي وڏي طاقت سان اهو بچائي نٿو سگهي.</w:t>
      </w:r>
    </w:p>
    <w:p/>
    <w:p>
      <w:r xmlns:w="http://schemas.openxmlformats.org/wordprocessingml/2006/main">
        <w:t xml:space="preserve">يسعياه 43:18 ياد رکو اڳين شيون، نڪي پراڻين شين تي غور ڪريو.</w:t>
      </w:r>
    </w:p>
    <w:p/>
    <w:p>
      <w:r xmlns:w="http://schemas.openxmlformats.org/wordprocessingml/2006/main">
        <w:t xml:space="preserve">خدا اسان کي ٻڌائي رهيو آهي ته ماضي تي ڌيان نه ڏيو پر مستقبل ڏانهن ڏسڻ لاءِ.</w:t>
      </w:r>
    </w:p>
    <w:p/>
    <w:p>
      <w:r xmlns:w="http://schemas.openxmlformats.org/wordprocessingml/2006/main">
        <w:t xml:space="preserve">1. ماضي کي ڇڏي ڏيڻ: نئين مستقبل کي هٿي ڏيڻ</w:t>
      </w:r>
    </w:p>
    <w:p/>
    <w:p>
      <w:r xmlns:w="http://schemas.openxmlformats.org/wordprocessingml/2006/main">
        <w:t xml:space="preserve">2. لمحن ۾ جيئڻ: وسارڻ جيڪو پوئتي آهي</w:t>
      </w:r>
    </w:p>
    <w:p/>
    <w:p>
      <w:r xmlns:w="http://schemas.openxmlformats.org/wordprocessingml/2006/main">
        <w:t xml:space="preserve">1. فلپين 3:13-14 SCLNT - ”جيڪي پويان آھن، تنھن کي وساريندي ۽ جيڪي اڳيان آھي، تنھن کي اڳتي وڌائيندي، آءٌ انھيءَ مقصد ڏانھن دٻجي رھيو آھيان، انھيءَ انعام لاءِ جيڪو خدا جي مسيح عيسيٰ ۾ مٿاھين سڏجي ٿو.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يسعياه 43:19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هي اقتباس خدا جي صلاحيت تي زور ڏئي ٿو جيڪو ڪجهه نئين ۽ غير متوقع طور تي ڪرڻ لاءِ.</w:t>
      </w:r>
    </w:p>
    <w:p/>
    <w:p>
      <w:r xmlns:w="http://schemas.openxmlformats.org/wordprocessingml/2006/main">
        <w:t xml:space="preserve">1: نئين جي طاقت - ڪيئن خدا هڪ رستو ٺاهي سگهي ٿو جتي اسان کي ڪو به نه ڏسندا</w:t>
      </w:r>
    </w:p>
    <w:p/>
    <w:p>
      <w:r xmlns:w="http://schemas.openxmlformats.org/wordprocessingml/2006/main">
        <w:t xml:space="preserve">2: نئين جو آرام - ڪيئن خدا اسان جي جدوجهد ۾ اميد ۽ روزي آڻيندو آهي</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ڪرنٿين 5:17-20 SCLNT - تنھنڪري جيڪڏھن ڪو مسيح ۾ آھي تہ اھو نئين خلقيل آھي. پوڙهو گذري ويو آهي؛ ڏس، نئون آيو آهي.</w:t>
      </w:r>
    </w:p>
    <w:p/>
    <w:p>
      <w:r xmlns:w="http://schemas.openxmlformats.org/wordprocessingml/2006/main">
        <w:t xml:space="preserve">يسعياه 43:20 فيلڊ جو جانور مون کي عزت ڏيندو، ڊريگن ۽ اللو، ڇاڪاڻ⁠تہ مان ريگستان ۾ پاڻي ڏيان ٿو، ۽ ريگستان ۾ نديون، پنھنجي ماڻھن کي پيئڻ لاء، منھنجي چونڊيل.</w:t>
      </w:r>
    </w:p>
    <w:p/>
    <w:p>
      <w:r xmlns:w="http://schemas.openxmlformats.org/wordprocessingml/2006/main">
        <w:t xml:space="preserve">رب پنهنجي چونڊيل ماڻهن کي پاڻي ۽ روزي فراهم ڪري ٿو جيتوڻيڪ تمام بنجر هنڌن ۾.</w:t>
      </w:r>
    </w:p>
    <w:p/>
    <w:p>
      <w:r xmlns:w="http://schemas.openxmlformats.org/wordprocessingml/2006/main">
        <w:t xml:space="preserve">1. ڏک جي وقت ۾ خدا جي وفاداري</w:t>
      </w:r>
    </w:p>
    <w:p/>
    <w:p>
      <w:r xmlns:w="http://schemas.openxmlformats.org/wordprocessingml/2006/main">
        <w:t xml:space="preserve">2. رب جو رزق سندس قوم لاءِ</w:t>
      </w:r>
    </w:p>
    <w:p/>
    <w:p>
      <w:r xmlns:w="http://schemas.openxmlformats.org/wordprocessingml/2006/main">
        <w:t xml:space="preserve">1. زبور 23: 1-3 "رب منهنجو ريڍار آهي، مان نه چاهيندس، هو مون کي سائي چراگاهن ۾ ليٽي ٿو، هو مون کي پاڻي جي ڀرسان وٺي ٿو، هو منهنجي روح کي بحال ڪري ٿو."</w:t>
      </w:r>
    </w:p>
    <w:p/>
    <w:p>
      <w:r xmlns:w="http://schemas.openxmlformats.org/wordprocessingml/2006/main">
        <w:t xml:space="preserve">متي 6:33 ”پر پھريائين خدا جي بادشاھت ۽ سندس سچائيءَ جي ڳولا ڪريو تہ اھي سڀ شيون اوھان کي ملائي وينديون.</w:t>
      </w:r>
    </w:p>
    <w:p/>
    <w:p>
      <w:r xmlns:w="http://schemas.openxmlformats.org/wordprocessingml/2006/main">
        <w:t xml:space="preserve">يسعياه 43:21 هي ماڻهو مون پنهنجي لاءِ ٺاهيو آهي. اهي منهنجي ساراهه بيان ڪندا.</w:t>
      </w:r>
    </w:p>
    <w:p/>
    <w:p>
      <w:r xmlns:w="http://schemas.openxmlformats.org/wordprocessingml/2006/main">
        <w:t xml:space="preserve">خدا پنهنجي لاءِ هڪ قوم ٺاهي آهي ته هن کي جلال ۽ ساراهه آڻين.</w:t>
      </w:r>
    </w:p>
    <w:p/>
    <w:p>
      <w:r xmlns:w="http://schemas.openxmlformats.org/wordprocessingml/2006/main">
        <w:t xml:space="preserve">1. خدا جي واکاڻ ڪرڻ لاءِ جيئڻ - ان جي ڳولا ڪرڻ جو مطلب ڇا آهي هڪ ماڻهو هجڻ جو خدا جي طرفان هن جي شان کي آڻڻ جي مقصد لاءِ ٺاهيو ويو آهي.</w:t>
      </w:r>
    </w:p>
    <w:p/>
    <w:p>
      <w:r xmlns:w="http://schemas.openxmlformats.org/wordprocessingml/2006/main">
        <w:t xml:space="preserve">2. زندگي ۾ اسان جي مقصد کي سمجھڻ - Isaiah 43:21 استعمال ڪندي خدا جي طرفان سندس شان لاءِ ٺاهيل قوم هجڻ جي اهميت کي دريافت ڪرڻ لاءِ.</w:t>
      </w:r>
    </w:p>
    <w:p/>
    <w:p>
      <w:r xmlns:w="http://schemas.openxmlformats.org/wordprocessingml/2006/main">
        <w:t xml:space="preserve">اِفسين 2:10-19 SCLNT - ڇالاءِ⁠جو اسين سندس ڪم آھيون، جيڪي عيسيٰ مسيح ۾ چڱن ڪمن لاءِ پيدا ڪيا ويا آھن، جيڪي خدا اڳي ئي تيار ڪري رکيا آھن، تہ جيئن اسين انھن تي ھلون.</w:t>
      </w:r>
    </w:p>
    <w:p/>
    <w:p>
      <w:r xmlns:w="http://schemas.openxmlformats.org/wordprocessingml/2006/main">
        <w:t xml:space="preserve">رسولن جا ڪم 17:26-28 هن ڏانهن رستو ۽ هن کي ڳولي. اڃان تائين هو اصل ۾ اسان مان هر هڪ کان پري ناهي.</w:t>
      </w:r>
    </w:p>
    <w:p/>
    <w:p>
      <w:r xmlns:w="http://schemas.openxmlformats.org/wordprocessingml/2006/main">
        <w:t xml:space="preserve">يسعياه 43:22 پر تو مون کي نه سڏيو، اي جيڪب. پر تون مون کان بيزار ٿي وئين، اي اسرائيلو.</w:t>
      </w:r>
    </w:p>
    <w:p/>
    <w:p>
      <w:r xmlns:w="http://schemas.openxmlformats.org/wordprocessingml/2006/main">
        <w:t xml:space="preserve">خدا مايوس آهي ته اسرائيل هن کي دعا ۾ نه سڏيو آهي پر ان جي بدران هن کان ٿڪجي ويو آهي.</w:t>
      </w:r>
    </w:p>
    <w:p/>
    <w:p>
      <w:r xmlns:w="http://schemas.openxmlformats.org/wordprocessingml/2006/main">
        <w:t xml:space="preserve">1. خدا کي قدر نه وٺو - يسعياه 43:22 مان هڪ سبق</w:t>
      </w:r>
    </w:p>
    <w:p/>
    <w:p>
      <w:r xmlns:w="http://schemas.openxmlformats.org/wordprocessingml/2006/main">
        <w:t xml:space="preserve">2. دعا جي اهميت - يسعياه 43:22 ۾ اسرائيل وانگر ان کي نظرانداز نه ڪريو</w:t>
      </w:r>
    </w:p>
    <w:p/>
    <w:p>
      <w:r xmlns:w="http://schemas.openxmlformats.org/wordprocessingml/2006/main">
        <w:t xml:space="preserve">1. متي 11:28 - "مون وٽ اچو، سڀ محنت ڪندڙ ۽ ڳري بار ٿيل آھن، ۽ آء اوھان کي آرام ڏيندس."</w:t>
      </w:r>
    </w:p>
    <w:p/>
    <w:p>
      <w:r xmlns:w="http://schemas.openxmlformats.org/wordprocessingml/2006/main">
        <w:t xml:space="preserve">فلپين 4:6-7 SCLNT - ”ڪنھن شيءِ بابت فڪرمند نہ ٿيو، بلڪ ھر ڳالھہ ۾ دعا ۽ منٿ جي وسيلي شڪرگذاريءَ سان اوھان جون گذارشون خدا جي آڏو بيان ڪيون وڃن.</w:t>
      </w:r>
    </w:p>
    <w:p/>
    <w:p>
      <w:r xmlns:w="http://schemas.openxmlformats.org/wordprocessingml/2006/main">
        <w:t xml:space="preserve">يسعياه 43:23 تو مون کي پنهنجي ساڙيل قربانين جا ننڍڙا ڍور نه ڏنا آهن. نه ته تو مون کي پنهنجي قربانين سان عزت ڏني آهي. مون تو کي نذراني سان خدمت ڪرڻ نه ڏني آهي، ۽ نه توهان کي خوشبوء سان ٿڪايو آهي.</w:t>
      </w:r>
    </w:p>
    <w:p/>
    <w:p>
      <w:r xmlns:w="http://schemas.openxmlformats.org/wordprocessingml/2006/main">
        <w:t xml:space="preserve">خدا پنهنجي قوم کان قربانين ۽ قربانين جي ضرورت نه ڪئي، جيئن هو انهن کي ٿڪائڻ يا انهن جي خدمت ڪرڻ نه چاهيندو هو.</w:t>
      </w:r>
    </w:p>
    <w:p/>
    <w:p>
      <w:r xmlns:w="http://schemas.openxmlformats.org/wordprocessingml/2006/main">
        <w:t xml:space="preserve">1. خدا جي محبت غير مشروط آهي - هن کي اسان کان ڪنهن به شيءِ جي ضرورت ناهي</w:t>
      </w:r>
    </w:p>
    <w:p/>
    <w:p>
      <w:r xmlns:w="http://schemas.openxmlformats.org/wordprocessingml/2006/main">
        <w:t xml:space="preserve">2. دل مان خدا جي خدمت ڪرڻ جي طاقت</w:t>
      </w:r>
    </w:p>
    <w:p/>
    <w:p>
      <w:r xmlns:w="http://schemas.openxmlformats.org/wordprocessingml/2006/main">
        <w:t xml:space="preserve">1. يوحنا 4:23 - "پر اھو وقت اچي رھيو آھي، ۽ ھاڻي آھي، جڏھن سچا پوڄا ڪندڙ پيءُ جي عبادت روح ۽ سچائيءَ سان ڪندا، ڇالاءِ⁠جو پيءُ اھڙا ئي ڳوليندا آھن جيڪي سندس عبادت ڪن.</w:t>
      </w:r>
    </w:p>
    <w:p/>
    <w:p>
      <w:r xmlns:w="http://schemas.openxmlformats.org/wordprocessingml/2006/main">
        <w:t xml:space="preserve">2. روميون 12:1 - "تنهنڪري، ڀائرو، مان خدا جي رحمت جي ڪري توهان کي گذارش ڪريان ٿو ته توهان پنهنجي جسم کي هڪ زندهه قرباني پيش ڪيو، جيڪو خدا جي حضور ۾ مقبول آهي، جيڪا توهان جي معقول خدمت آهي."</w:t>
      </w:r>
    </w:p>
    <w:p/>
    <w:p>
      <w:r xmlns:w="http://schemas.openxmlformats.org/wordprocessingml/2006/main">
        <w:t xml:space="preserve">يسعياه 43:24 تو مون کي پئسن سان مٺو کنڊ خريد نه ڪيو آھي، نڪي تو مون کي پنھنجي قربانين جي چربی سان ڀريو آھي، پر تو مون کي پنھنجين گناھن سان خدمت ڪرڻ لاءِ بڻايو آھي، تو مون کي پنھنجين بڇڙن ڪمن سان تنگ ڪيو آھي.</w:t>
      </w:r>
    </w:p>
    <w:p/>
    <w:p>
      <w:r xmlns:w="http://schemas.openxmlformats.org/wordprocessingml/2006/main">
        <w:t xml:space="preserve">خدا پنهنجي قوم جي قربانين کان ناراض آهي، ڇاڪاڻ ته انهن هن کي پئسن سان مٺو کنڊ خريد نه ڪيو آهي ۽ هن کي پنهنجي قرباني جي ٿلهي سان نه ڀريو آهي. ان جي بدران، انهن هن کي پنهنجي گناهن سان خدمت ڪرڻ لاء بنايو آهي، ۽ هن کي پنهنجي گناهن سان ٿڪايو آهي.</w:t>
      </w:r>
    </w:p>
    <w:p/>
    <w:p>
      <w:r xmlns:w="http://schemas.openxmlformats.org/wordprocessingml/2006/main">
        <w:t xml:space="preserve">1. اڻ توبه گناهه جي قيمت</w:t>
      </w:r>
    </w:p>
    <w:p/>
    <w:p>
      <w:r xmlns:w="http://schemas.openxmlformats.org/wordprocessingml/2006/main">
        <w:t xml:space="preserve">2. خدا جي بخشش جي طاقت</w:t>
      </w:r>
    </w:p>
    <w:p/>
    <w:p>
      <w:r xmlns:w="http://schemas.openxmlformats.org/wordprocessingml/2006/main">
        <w:t xml:space="preserve">رومين 3:23-24 SCLNT - ڇالاءِ⁠جو سڀني گناھہ ڪيا آھن ۽ خدا جي جلوي کان محروم آھن ۽ سندس فضل سان انھيءَ ڇوٽڪاري جي وسيلي سچار بڻايا ويا آھن، جيڪا عيسيٰ مسيح جي وسيلي آئي.</w:t>
      </w:r>
    </w:p>
    <w:p/>
    <w:p>
      <w:r xmlns:w="http://schemas.openxmlformats.org/wordprocessingml/2006/main">
        <w:t xml:space="preserve">2. 1 يوحنا 1: 9 - "جيڪڏهن اسان پنهنجن گناهن جو اعتراف ڪريون ٿا، ته هو وفادار ۽ انصاف وارو آهي ۽ اسان جا گناهه معاف ڪندو ۽ اسان کي سڀني بڇڙائيء کان پاڪ ڪندو."</w:t>
      </w:r>
    </w:p>
    <w:p/>
    <w:p>
      <w:r xmlns:w="http://schemas.openxmlformats.org/wordprocessingml/2006/main">
        <w:t xml:space="preserve">يسعياه 43:25 آءٌ، حتي آءٌ، اھو آھيان، جيڪو پنھنجي لاءِ تنھنجي ڏوھہ کي ميٽائيندو آھي، ۽ تنھنجي گناھن کي ياد نہ ڪندو.</w:t>
      </w:r>
    </w:p>
    <w:p/>
    <w:p>
      <w:r xmlns:w="http://schemas.openxmlformats.org/wordprocessingml/2006/main">
        <w:t xml:space="preserve">خدا واعدو ڪري ٿو ته اسان جي گناهن کي معاف ڪري ۽ انهن کي وساري.</w:t>
      </w:r>
    </w:p>
    <w:p/>
    <w:p>
      <w:r xmlns:w="http://schemas.openxmlformats.org/wordprocessingml/2006/main">
        <w:t xml:space="preserve">1. خدا جي غير مشروط بخشش</w:t>
      </w:r>
    </w:p>
    <w:p/>
    <w:p>
      <w:r xmlns:w="http://schemas.openxmlformats.org/wordprocessingml/2006/main">
        <w:t xml:space="preserve">2. توبه جي طاقت</w:t>
      </w:r>
    </w:p>
    <w:p/>
    <w:p>
      <w:r xmlns:w="http://schemas.openxmlformats.org/wordprocessingml/2006/main">
        <w:t xml:space="preserve">1. زبور 103: 12 - جيترو پري اوڀر کان اولهه آهي، تيئن ئي هن اسان کان اسان جي ڏوهن کي هٽائي ڇڏيو آهي.</w:t>
      </w:r>
    </w:p>
    <w:p/>
    <w:p>
      <w:r xmlns:w="http://schemas.openxmlformats.org/wordprocessingml/2006/main">
        <w:t xml:space="preserve">عبرانين 8:12-20 SCLNT - ڇالاءِ⁠جو آءٌ انھن جي بڇڙائيءَ تي رحم ڪندس ۽ انھن جا گناھہ ۽ سندن بڇڙا ڪم وري ياد نہ ڪندس.</w:t>
      </w:r>
    </w:p>
    <w:p/>
    <w:p>
      <w:r xmlns:w="http://schemas.openxmlformats.org/wordprocessingml/2006/main">
        <w:t xml:space="preserve">يسعياه 43:26 مون کي ياد ڪر: اچو ته گڏجي عرض ڪريون: تون اعلان ڪر، ته تون انصاف ڪرين.</w:t>
      </w:r>
    </w:p>
    <w:p/>
    <w:p>
      <w:r xmlns:w="http://schemas.openxmlformats.org/wordprocessingml/2006/main">
        <w:t xml:space="preserve">هي اقتباس اسان کي حوصلا افزائي ڪري ٿو ته خدا جي اڳيان دعا ۾ اچي، اسان جي درخواست پيش ڪرڻ ۽ جواز ڳولڻ لاء تيار آهي.</w:t>
      </w:r>
    </w:p>
    <w:p/>
    <w:p>
      <w:r xmlns:w="http://schemas.openxmlformats.org/wordprocessingml/2006/main">
        <w:t xml:space="preserve">1. "دعا جي طاقت: جواز ڳولڻ"</w:t>
      </w:r>
    </w:p>
    <w:p/>
    <w:p>
      <w:r xmlns:w="http://schemas.openxmlformats.org/wordprocessingml/2006/main">
        <w:t xml:space="preserve">2. "خدا جي وفاداري کي ياد ڪرڻ: بخشش طلب ڪرڻ"</w:t>
      </w:r>
    </w:p>
    <w:p/>
    <w:p>
      <w:r xmlns:w="http://schemas.openxmlformats.org/wordprocessingml/2006/main">
        <w:t xml:space="preserve">1. جيمس 5:16 - "پنهنجي ڏوهن جو هڪ ٻئي ڏانهن اقرار ڪريو، ۽ هڪ ٻئي لاء دعا ڪريو ته توهان کي شفا حاصل ٿئي. هڪ نيڪ انسان جي اثرائتي، پرجوش دعا گهڻو فائدو ڏئي ٿي."</w:t>
      </w:r>
    </w:p>
    <w:p/>
    <w:p>
      <w:r xmlns:w="http://schemas.openxmlformats.org/wordprocessingml/2006/main">
        <w:t xml:space="preserve">2. زبور 51: 1-2 - "اي خدا، مون تي رحم ڪر، پنھنجي پياري مھرباني جي مطابق، پنھنجي مھرباني ٻاجھ جي ڪثرت جي مطابق، منھنجا گناھ ميٽ ڪر، منھنجي بدڪاري کان مون کي چڱي طرح ڌوء، ۽ مون کي منھنجي گناھن کان پاڪ ڪر. "</w:t>
      </w:r>
    </w:p>
    <w:p/>
    <w:p>
      <w:r xmlns:w="http://schemas.openxmlformats.org/wordprocessingml/2006/main">
        <w:t xml:space="preserve">يسعياه 43:27 تنھنجي پھرين پيءُ گناھہ ڪيو آھي، ۽ تنھنجي استادن منھنجي خلاف ڏوھ ڪيو آھي.</w:t>
      </w:r>
    </w:p>
    <w:p/>
    <w:p>
      <w:r xmlns:w="http://schemas.openxmlformats.org/wordprocessingml/2006/main">
        <w:t xml:space="preserve">گذري وڃڻ حقيقت کي اجاگر ڪري ٿو ته گناهه نسلن جي ذريعي گذري چڪو آهي.</w:t>
      </w:r>
    </w:p>
    <w:p/>
    <w:p>
      <w:r xmlns:w="http://schemas.openxmlformats.org/wordprocessingml/2006/main">
        <w:t xml:space="preserve">1: خدا جي محبت اسان جي گناهن کان وڌيڪ آهي. رومين 5:8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2: اسان ڪڏهن به خدا جي فضل کان گهڻو پري نه آهيون. يسعياه 1:18 ھاڻي اچو، اچو ته معاملو حل ڪريون، خداوند فرمائي ٿو. جيتوڻيڪ توهان جا گناهه لال وانگر آهن، اهي برف وانگر اڇا هوندا. جيتوڻيڪ اهي ڳاڙهي وانگر ڳاڙهي آهن، اهي اون وانگر هوندا.</w:t>
      </w:r>
    </w:p>
    <w:p/>
    <w:p>
      <w:r xmlns:w="http://schemas.openxmlformats.org/wordprocessingml/2006/main">
        <w:t xml:space="preserve">1: زبور 51: 5 بيشڪ آءٌ ڄمڻ وقت ئي گنھگار ھوس، ۽ انھيءَ وقت کان گنھگار ھوس جو منھنجي ماءُ مون کي ڄائي ھئي.</w:t>
      </w:r>
    </w:p>
    <w:p/>
    <w:p>
      <w:r xmlns:w="http://schemas.openxmlformats.org/wordprocessingml/2006/main">
        <w:t xml:space="preserve">2: روميون 3:23 ڇالاءِ⁠جو سڀني گناھہ ڪيا آھن ۽ خدا جي شان کان محروم آھن.</w:t>
      </w:r>
    </w:p>
    <w:p/>
    <w:p>
      <w:r xmlns:w="http://schemas.openxmlformats.org/wordprocessingml/2006/main">
        <w:t xml:space="preserve">يسعياه 43:28 تنھنڪري مون حرم جي سردارن کي ناپاڪ ڪيو آھي، ۽ يعقوب کي لعنت ڏني آھي، ۽ اسرائيل کي ملامت ڪرڻ لاء.</w:t>
      </w:r>
    </w:p>
    <w:p/>
    <w:p>
      <w:r xmlns:w="http://schemas.openxmlformats.org/wordprocessingml/2006/main">
        <w:t xml:space="preserve">خدا يعقوب ۽ اسرائيل تي لعنت ڪئي آهي ڇاڪاڻ ته انهن جي خلاف بغاوت ڪئي.</w:t>
      </w:r>
    </w:p>
    <w:p/>
    <w:p>
      <w:r xmlns:w="http://schemas.openxmlformats.org/wordprocessingml/2006/main">
        <w:t xml:space="preserve">1. نافرماني جا خطرا: يعقوب ۽ اسرائيل جي مثال مان سکيا</w:t>
      </w:r>
    </w:p>
    <w:p/>
    <w:p>
      <w:r xmlns:w="http://schemas.openxmlformats.org/wordprocessingml/2006/main">
        <w:t xml:space="preserve">2. اسان جي بغاوت جي باوجود خدا جي اڻ کٽ محبت</w:t>
      </w:r>
    </w:p>
    <w:p/>
    <w:p>
      <w:r xmlns:w="http://schemas.openxmlformats.org/wordprocessingml/2006/main">
        <w:t xml:space="preserve">1. Deuteronomy 28: 15-68 نافرماني جي نتيجن بابت ڊيڄاريندڙ</w:t>
      </w:r>
    </w:p>
    <w:p/>
    <w:p>
      <w:r xmlns:w="http://schemas.openxmlformats.org/wordprocessingml/2006/main">
        <w:t xml:space="preserve">2. يرمياه 31: 3 خدا جو غير مشروط پيار سندس قوم لاءِ.</w:t>
      </w:r>
    </w:p>
    <w:p/>
    <w:p>
      <w:r xmlns:w="http://schemas.openxmlformats.org/wordprocessingml/2006/main">
        <w:t xml:space="preserve">يسعياه باب 44 بت پرستيءَ جي بيوقوفيءَ تي ڌيان ڏئي ٿو ۽ خدا جي انفراديت کي هر شيءِ جو خالق ۽ سنڀاليندڙ آهي.</w:t>
      </w:r>
    </w:p>
    <w:p/>
    <w:p>
      <w:r xmlns:w="http://schemas.openxmlformats.org/wordprocessingml/2006/main">
        <w:t xml:space="preserve">1st پيراگراف: باب شروع ٿئي ٿو خدا جي تصديق سان سندس چونڊيل قوم، اسرائيل، ۽ سندس واعدو ته سندس روح مٿن نازل ڪرڻ. هو انهن کي حوصلا افزائي ڪري ٿو نه ڊڄڻ ۽ نه ئي ڪوڙو بتن (يسعياه 44: 1-5).</w:t>
      </w:r>
    </w:p>
    <w:p/>
    <w:p>
      <w:r xmlns:w="http://schemas.openxmlformats.org/wordprocessingml/2006/main">
        <w:t xml:space="preserve">2nd پيراگراف: خدا پنهنجي انفراديت کي هر شيءِ جو خالق ۽ پاليندڙ قرار ڏئي ٿو. هو پنهنجو پاڻ کي بتن سان متضاد ڪري ٿو، انهن جي ڪجهه ڪرڻ جي ناڪامي کي نمايان ڪري ٿو ۽ انهن جي انساني هنر تي انحصار (يسعياه 44: 6-20).</w:t>
      </w:r>
    </w:p>
    <w:p/>
    <w:p>
      <w:r xmlns:w="http://schemas.openxmlformats.org/wordprocessingml/2006/main">
        <w:t xml:space="preserve">3rd پيراگراف: باب ختم ٿئي ٿو خدا جي واعدي سان سندس ماڻهن کي بحال ڪرڻ ۽ برڪت ڪرڻ. هو انهن کي پنهنجي بخشش جي يقين ڏياري ٿو ۽ انهن کي حاصل ڪيل نعمتن جي گهڻائي، انهن جي حيثيت کي پنهنجي چونڊيل ماڻهن جي حيثيت تي زور ڏئي ٿو (ايسعياه 44: 21-28).</w:t>
      </w:r>
    </w:p>
    <w:p/>
    <w:p>
      <w:r xmlns:w="http://schemas.openxmlformats.org/wordprocessingml/2006/main">
        <w:t xml:space="preserve">تت ۾،</w:t>
      </w:r>
    </w:p>
    <w:p>
      <w:r xmlns:w="http://schemas.openxmlformats.org/wordprocessingml/2006/main">
        <w:t xml:space="preserve">يسعياه باب چاليهه چوويهه ظاھر ڪري ٿو</w:t>
      </w:r>
    </w:p>
    <w:p>
      <w:r xmlns:w="http://schemas.openxmlformats.org/wordprocessingml/2006/main">
        <w:t xml:space="preserve">خدا جي پنهنجي چونڊيل ماڻهن جي تصديق،</w:t>
      </w:r>
    </w:p>
    <w:p>
      <w:r xmlns:w="http://schemas.openxmlformats.org/wordprocessingml/2006/main">
        <w:t xml:space="preserve">بت پرستيءَ جي بيوقوفي، ۽ سندس برڪت جو واعدو.</w:t>
      </w:r>
    </w:p>
    <w:p/>
    <w:p>
      <w:r xmlns:w="http://schemas.openxmlformats.org/wordprocessingml/2006/main">
        <w:t xml:space="preserve">خدا جي پنهنجي چونڊيل ماڻهن جي تصديق؛ هن جي روح کي ٻاھر ڪڍڻ.</w:t>
      </w:r>
    </w:p>
    <w:p>
      <w:r xmlns:w="http://schemas.openxmlformats.org/wordprocessingml/2006/main">
        <w:t xml:space="preserve">خدا جي انفراديت جو اعلان؛ بت سان مقابلو.</w:t>
      </w:r>
    </w:p>
    <w:p>
      <w:r xmlns:w="http://schemas.openxmlformats.org/wordprocessingml/2006/main">
        <w:t xml:space="preserve">سندس قوم جي بحالي ۽ برڪت جو واعدو.</w:t>
      </w:r>
    </w:p>
    <w:p/>
    <w:p>
      <w:r xmlns:w="http://schemas.openxmlformats.org/wordprocessingml/2006/main">
        <w:t xml:space="preserve">هي باب خدا جي پنهنجي چونڊيل ماڻهن، اسرائيل جي تصديق تي زور ڏئي ٿو. هو واعدو ڪري ٿو ته هو پنهنجو روح مٿن نازل ڪندو ۽ انهن کي حوصلا افزائي ڪري ٿو نه ڊڄڻ ۽ نه ئي ڪوڙو بتن جي ذريعي. خدا پنهنجي انفراديت کي سڀني شين جو خالق ۽ سنڀاليندڙ قرار ڏئي ٿو، پاڻ کي بت سان مقابلو ڪري ٿو جيڪي بي طاقت آهن ۽ انساني هنر تي منحصر آهن. هو بت پرستيءَ جي فضيلت کي اجاگر ڪري ٿو. باب ختم ٿئي ٿو خدا جي واعدي سان سندس ماڻهن کي بحال ڪرڻ ۽ برڪت ڏيڻ، انهن کي يقين ڏياريو ته هن جي بخشش ۽ نعمتن جي گهڻائي انهن کي ملندي. اهو انهن جي خاص حيثيت جي تصديق ڪري ٿو جيئن هن جي چونڊيل ماڻهن ۽ انهن کي پنهنجي وفاداري ۽ محبت جي ياد ڏياري ٿو.</w:t>
      </w:r>
    </w:p>
    <w:p/>
    <w:p>
      <w:r xmlns:w="http://schemas.openxmlformats.org/wordprocessingml/2006/main">
        <w:t xml:space="preserve">يسعياه 44:1 پر ھاڻي ٻڌ، اي يعقوب منھنجو ٻانھو. ۽ اسرائيل، جن کي مون چونڊيو آهي:</w:t>
      </w:r>
    </w:p>
    <w:p/>
    <w:p>
      <w:r xmlns:w="http://schemas.openxmlformats.org/wordprocessingml/2006/main">
        <w:t xml:space="preserve">منظور يعقوب ۽ اسرائيل جي رب جي چونڊ تي زور ڏئي ٿو.</w:t>
      </w:r>
    </w:p>
    <w:p/>
    <w:p>
      <w:r xmlns:w="http://schemas.openxmlformats.org/wordprocessingml/2006/main">
        <w:t xml:space="preserve">1: رب اسان کي چونڊيو آهي.</w:t>
      </w:r>
    </w:p>
    <w:p/>
    <w:p>
      <w:r xmlns:w="http://schemas.openxmlformats.org/wordprocessingml/2006/main">
        <w:t xml:space="preserve">2: خدا جي چونڊ اسان جو هڪ امتياز آهي.</w:t>
      </w:r>
    </w:p>
    <w:p/>
    <w:p>
      <w:r xmlns:w="http://schemas.openxmlformats.org/wordprocessingml/2006/main">
        <w:t xml:space="preserve">يسعياه 44:1 - پر ھاڻي ٻڌ، اي يعقوب منھنجو ٻانھو. ۽ اسرائيل، جن کي مون چونڊيو آهي. اِفسين 1:4-10 SCLNT - جھڙيءَ طرح ھن اسان کي دنيا جي بڻجڻ کان اڳ ۾ پاڻ ۾ چونڊيو، تہ جيئن اسين ھن جي اڳيان پاڪ ۽ بي⁠عيب رھون.</w:t>
      </w:r>
    </w:p>
    <w:p/>
    <w:p>
      <w:r xmlns:w="http://schemas.openxmlformats.org/wordprocessingml/2006/main">
        <w:t xml:space="preserve">يسعياه 44:2 هيئن چوي ٿو رب جو، جنهن تو کي پيدا ڪيو، ۽ تو کي پيٽ مان ٺاهيو، جيڪو توهان جي مدد ڪندو. نه ڊڄ، اي يعقوب، منهنجو خادم. ۽ تون، جيسرون، جنهن کي مون چونڊيو آهي.</w:t>
      </w:r>
    </w:p>
    <w:p/>
    <w:p>
      <w:r xmlns:w="http://schemas.openxmlformats.org/wordprocessingml/2006/main">
        <w:t xml:space="preserve">خدا يعقوب ۽ جيسرون کي يقين ڏياريو آهي ته هو انهن جي مدد ڪندو ۽ انهن کي نه ڊڄڻ گهرجي.</w:t>
      </w:r>
    </w:p>
    <w:p/>
    <w:p>
      <w:r xmlns:w="http://schemas.openxmlformats.org/wordprocessingml/2006/main">
        <w:t xml:space="preserve">1. خدا جي پياري سنڀال - هن جي ماڻهن کي هن جي مدد جو يقين ڏياريو</w:t>
      </w:r>
    </w:p>
    <w:p/>
    <w:p>
      <w:r xmlns:w="http://schemas.openxmlformats.org/wordprocessingml/2006/main">
        <w:t xml:space="preserve">2. خوف نه ڪريو - خدا جي حفاظت جو واعدو</w:t>
      </w:r>
    </w:p>
    <w:p/>
    <w:p>
      <w:r xmlns:w="http://schemas.openxmlformats.org/wordprocessingml/2006/main">
        <w:t xml:space="preserve">رومين 8:28-29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زبور 23: 4 - جيتوڻيڪ مان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يسعياه 44:3 ڇالاءِ⁠جو آءٌ انھيءَ تي پاڻي وجھندس جيڪو اڃايل آھي، ۽ خشڪ زمين تي ٻوڏون آڻيندس: آءٌ پنھنجو روح تنھنجي ٻج تي، ۽ تنھنجي اولاد تي منھنجي نعمت نازل ڪندس.</w:t>
      </w:r>
    </w:p>
    <w:p/>
    <w:p>
      <w:r xmlns:w="http://schemas.openxmlformats.org/wordprocessingml/2006/main">
        <w:t xml:space="preserve">خدا واعدو ڪري ٿو پاڻي، سيلاب، سندس روح ۽ سندس نعمت انهن تي جيڪي اڃايل ۽ خشڪ آهن.</w:t>
      </w:r>
    </w:p>
    <w:p/>
    <w:p>
      <w:r xmlns:w="http://schemas.openxmlformats.org/wordprocessingml/2006/main">
        <w:t xml:space="preserve">1. خدا جو وعدو، يسعياه 44: 3</w:t>
      </w:r>
    </w:p>
    <w:p/>
    <w:p>
      <w:r xmlns:w="http://schemas.openxmlformats.org/wordprocessingml/2006/main">
        <w:t xml:space="preserve">2. خدا جي نعمت جي طاقت، يسعياه 44: 3</w:t>
      </w:r>
    </w:p>
    <w:p/>
    <w:p>
      <w:r xmlns:w="http://schemas.openxmlformats.org/wordprocessingml/2006/main">
        <w:t xml:space="preserve">1. زبور 63: 1 - "اي خدا، تون منھنجو خدا آھين، جلد ئي مان توکي ڳوليندس: منھنجو روح تنھنجي لاءِ اڃ آھي، منھنجو گوشت تنھنجي لاءِ سڪي ۽ اڃايل زمين ۾، جتي پاڻي ناھي."</w:t>
      </w:r>
    </w:p>
    <w:p/>
    <w:p>
      <w:r xmlns:w="http://schemas.openxmlformats.org/wordprocessingml/2006/main">
        <w:t xml:space="preserve">يوحنا 7:37-39 SCLNT - انھيءَ عيد جي آخري ڏينھن تي عيسيٰ بيٺو ۽ رڙ ڪري چيائين تہ ”جيڪڏھن ڪو اڃايل آھي، سو مون وٽ اچي پيئي، جيئن مون تي ايمان آڻي. صحيف ۾ چيو ويو آهي ته، هن جي پيٽ مان زنده پاڻي جون نديون وهنديون. (پر هي هن روح جي باري ۾ ڳالهايو، جيڪو هن تي ايمان آڻيندو، انهن کي حاصل ڪرڻ گهرجي: پاڪ روح اڃا تائين نه ڏنو ويو هو؛ ڇاڪاڻ ته عيسى اڃا تائين جلال نه ڏنو ويو هو. .)"</w:t>
      </w:r>
    </w:p>
    <w:p/>
    <w:p>
      <w:r xmlns:w="http://schemas.openxmlformats.org/wordprocessingml/2006/main">
        <w:t xml:space="preserve">يسعياه 44:4 ۽ اھي اڀرندا گھاس جي وچ ۾، وولو وانگر پاڻي جي رستن جي وچ ۾.</w:t>
      </w:r>
    </w:p>
    <w:p/>
    <w:p>
      <w:r xmlns:w="http://schemas.openxmlformats.org/wordprocessingml/2006/main">
        <w:t xml:space="preserve">يسعياه پيشنگوئي ڪري ٿو ته خدا جا ماڻهو وڌندا ۽ وڌندا جهڙوڪ گھاس ۽ وولو وانگر پاڻيء جي ذريعي.</w:t>
      </w:r>
    </w:p>
    <w:p/>
    <w:p>
      <w:r xmlns:w="http://schemas.openxmlformats.org/wordprocessingml/2006/main">
        <w:t xml:space="preserve">1. خدا جي مرضيءَ ۾ واڌارو: سندس واعدن ۾ طاقت ۽ جوش ڳولڻ</w:t>
      </w:r>
    </w:p>
    <w:p/>
    <w:p>
      <w:r xmlns:w="http://schemas.openxmlformats.org/wordprocessingml/2006/main">
        <w:t xml:space="preserve">2. خدا جي روزي جي طاقت: اڃا به پاڻي جي ذريعي هڪ وڻ وانگر وڌندڙ</w:t>
      </w:r>
    </w:p>
    <w:p/>
    <w:p>
      <w:r xmlns:w="http://schemas.openxmlformats.org/wordprocessingml/2006/main">
        <w:t xml:space="preserve">1. زبور 23: 2 - "هو مون کي سائي چراگاهن ۾ ليٽائي ٿو، هو مون کي پاڻيء جي ڀرسان وٺي ٿو."</w:t>
      </w:r>
    </w:p>
    <w:p/>
    <w:p>
      <w:r xmlns:w="http://schemas.openxmlformats.org/wordprocessingml/2006/main">
        <w:t xml:space="preserve">2. يرمياه 17: 7-8 - "برڪت وارو آھي اھو ماڻھو جيڪو خداوند تي ڀروسو ڪري ٿو، جنھن جو ڀروسو خداوند آھي، اھو ھڪڙو وڻ وانگر آھي جيڪو پاڻيء ۾ پوکيل آھي، جيڪو پنھنجي پاڙ کي نديء جي ذريعي موڪلي ٿو."</w:t>
      </w:r>
    </w:p>
    <w:p/>
    <w:p>
      <w:r xmlns:w="http://schemas.openxmlformats.org/wordprocessingml/2006/main">
        <w:t xml:space="preserve">يسعياه 44:5 ڪو چوندو تہ آءٌ خداوند جو آھيان. ۽ ٻيو پاڻ کي جيڪب جي نالي سان سڏيندو. ۽ ٻيو پنھنجي ھٿ سان رب جي تابعداري ڪندو، ۽ پاڻ کي اسرائيل جي نالي سان سڏيندو.</w:t>
      </w:r>
    </w:p>
    <w:p/>
    <w:p>
      <w:r xmlns:w="http://schemas.openxmlformats.org/wordprocessingml/2006/main">
        <w:t xml:space="preserve">ماڻهو پنهنجي وفاداري جو اعلان ڪري سگهن ٿا رب ڏانهن، يا ته پنهنجي ايمان جو اعلان ڪندي يا پنهنجي هٿ سان رڪنيت حاصل ڪندي ۽ جيڪب يا اسرائيل جو نالو استعمال ڪندي.</w:t>
      </w:r>
    </w:p>
    <w:p/>
    <w:p>
      <w:r xmlns:w="http://schemas.openxmlformats.org/wordprocessingml/2006/main">
        <w:t xml:space="preserve">1. اعلان جي طاقت: پنهنجي ايمان کي ڪيئن ڄاڻايو</w:t>
      </w:r>
    </w:p>
    <w:p/>
    <w:p>
      <w:r xmlns:w="http://schemas.openxmlformats.org/wordprocessingml/2006/main">
        <w:t xml:space="preserve">2. سڃاڻپ ۽ تعلق: خدا جي نالن جي معنى کي سمجهڻ</w:t>
      </w:r>
    </w:p>
    <w:p/>
    <w:p>
      <w:r xmlns:w="http://schemas.openxmlformats.org/wordprocessingml/2006/main">
        <w:t xml:space="preserve">1. روميون 10:9-10: ”جيڪڏھن تون پنھنجي وات سان اقرار ڪندين تہ ’عيسيٰ خداوند آھي‘ ۽ پنھنجي دل ۾ ايمان آڻيندين تہ خدا کيس مئلن مان جيئرو ڪيو، تہ تو کي ڇوٽڪارو ملندو. ايمان آڻيو ۽ انصاف ڪيو وڃي، ۽ اهو توهان جي وات سان آهي ته توهان اقرار ڪيو ۽ بچايو وڃي."</w:t>
      </w:r>
    </w:p>
    <w:p/>
    <w:p>
      <w:r xmlns:w="http://schemas.openxmlformats.org/wordprocessingml/2006/main">
        <w:t xml:space="preserve">2. پيدائش 32:22-28: “ان ئي رات ھو اٿيو ۽ پنھنجن ٻن زالن، ٻن ٻانھن ۽ پنھنجن يارھن پٽن کي ساڻ ڪري جبوڪ جو قلعو پار ڪيو، پوءِ انھن کي نديءَ جي پار موڪلڻ کان پوءِ ٻاھر موڪليو. پوءِ يعقوب اڪيلي رهجي ويو، ۽ هڪ ماڻهو صبح ٿيڻ تائين ساڻس وڙهندو رهيو، جڏهن هن ڏٺو ته هو مٿس غالب نه اچي سگهيو، تڏهن هن جيڪب جي ڪلهي جي ٿلهي کي ڇهيو، ته جيئن هو ان ماڻهوءَ سان وڙهندو رهيو هو، ته سندس ڪُلهو ڇُٽي ويو. “ پوءِ ان ماڻھوءَ چيو تہ ”مون کي وڃڻ ڏي، ڇو تہ اھا ڏينھن آھي، پر يعقوب وراڻيو تہ ”آءٌ تو کي ايستائين وڃڻ نہ ڏيندس جيستائين تون مون کي دعا نہ ڏيندين“ انھيءَ ماڻھوءَ پڇيو تہ ”تنهنجو نالو ڇا آھي؟ تنھنجو نالو ھاڻي يعقوب نہ، پر بني اسرائيل ھوندو، ڇالاءِ⁠جو تو خدا ۽ انسانن سان وڙھيو آھي ۽ فتح حاصل ڪئي آھي.</w:t>
      </w:r>
    </w:p>
    <w:p/>
    <w:p>
      <w:r xmlns:w="http://schemas.openxmlformats.org/wordprocessingml/2006/main">
        <w:t xml:space="preserve">يسعياه 44:6 ھيئن فرمائي ٿو خداوند بني اسرائيل جو بادشاھہ، ۽ سندس ڇوٽڪارو ڏيندڙ رب الافواج؛ مان پهريون آهيان، ۽ مان آخري آهيان. ۽ مون کان سواء ٻيو ڪوبه خدا ناهي.</w:t>
      </w:r>
    </w:p>
    <w:p/>
    <w:p>
      <w:r xmlns:w="http://schemas.openxmlformats.org/wordprocessingml/2006/main">
        <w:t xml:space="preserve">خدا اعلان ڪري ٿو ته هو اڪيلو خدا ۽ اول ۽ آخر آهي.</w:t>
      </w:r>
    </w:p>
    <w:p/>
    <w:p>
      <w:r xmlns:w="http://schemas.openxmlformats.org/wordprocessingml/2006/main">
        <w:t xml:space="preserve">1. خدا الفا ۽ اوميگا آهي</w:t>
      </w:r>
    </w:p>
    <w:p/>
    <w:p>
      <w:r xmlns:w="http://schemas.openxmlformats.org/wordprocessingml/2006/main">
        <w:t xml:space="preserve">2. رب تي ڀروسو رکو ڇو ته اھو ئي خدا آھي</w:t>
      </w:r>
    </w:p>
    <w:p/>
    <w:p>
      <w:r xmlns:w="http://schemas.openxmlformats.org/wordprocessingml/2006/main">
        <w:t xml:space="preserve">يوحنا 1:1-3 SCLNT - شروعات ۾ ڪلام ھو ۽ ڪلام خدا سان گڏ ھو ۽ ڪلام خدا ھو.</w:t>
      </w:r>
    </w:p>
    <w:p/>
    <w:p>
      <w:r xmlns:w="http://schemas.openxmlformats.org/wordprocessingml/2006/main">
        <w:t xml:space="preserve">2. Deuteronomy 6: 4 ٻڌو، اي اسرائيل: خداوند اسان جو خدا ھڪڙو خداوند آھي.</w:t>
      </w:r>
    </w:p>
    <w:p/>
    <w:p>
      <w:r xmlns:w="http://schemas.openxmlformats.org/wordprocessingml/2006/main">
        <w:t xml:space="preserve">يسعياه 44:7 ۽ ڪير، جيئن مون کي سڏيندو، ۽ ان کي بيان ڪندو، ۽ ان کي ترتيب ڏيندو مون لاء، جيئن مون قديم ماڻھن کي مقرر ڪيو آھي؟ ۽ جيڪي شيون اچي رهيون آهن، ۽ اينديون، اهي انهن کي ڏيکاريون.</w:t>
      </w:r>
    </w:p>
    <w:p/>
    <w:p>
      <w:r xmlns:w="http://schemas.openxmlformats.org/wordprocessingml/2006/main">
        <w:t xml:space="preserve">خدا پڇي ٿو ڪير سڏي سگهي ٿو ۽ مستقبل جو ذڪر ڪري سگهي ٿو جيئن هو ڪري سگهي ٿو.</w:t>
      </w:r>
    </w:p>
    <w:p/>
    <w:p>
      <w:r xmlns:w="http://schemas.openxmlformats.org/wordprocessingml/2006/main">
        <w:t xml:space="preserve">1. مستقبل کي ڄاڻڻ ۾ خدا جي حڪمراني</w:t>
      </w:r>
    </w:p>
    <w:p/>
    <w:p>
      <w:r xmlns:w="http://schemas.openxmlformats.org/wordprocessingml/2006/main">
        <w:t xml:space="preserve">2. خدا جي قدرت ۽ علم جي ڄاڻ ۾ ڇا ٿيندو</w:t>
      </w:r>
    </w:p>
    <w:p/>
    <w:p>
      <w:r xmlns:w="http://schemas.openxmlformats.org/wordprocessingml/2006/main">
        <w:t xml:space="preserve">1. متي 6:8 - "تنهنڪري انهن وانگر نه ٿيو، ڇالاءِ ته توهان جو پيءُ ڄاڻي ٿو ته توهان کي ڪهڙي ضرورت آهي ان کان اڳ توهان کان پڇو."</w:t>
      </w:r>
    </w:p>
    <w:p/>
    <w:p>
      <w:r xmlns:w="http://schemas.openxmlformats.org/wordprocessingml/2006/main">
        <w:t xml:space="preserve">2. روميون 11:33 - "او، خدا جي دولت ۽ حڪمت ۽ علم جي کوٽائي! هن جا فيصلا ڪيڏا نه ڳجھا آهن ۽ هن جا طريقا ڪيڏا نه اڻپورا آهن!"</w:t>
      </w:r>
    </w:p>
    <w:p/>
    <w:p>
      <w:r xmlns:w="http://schemas.openxmlformats.org/wordprocessingml/2006/main">
        <w:t xml:space="preserve">يسعياه 44: 8 ڊڄو نه، نه ڊڄو، ڇا مون توکي ان وقت کان نه ٻڌايو آھي، ۽ اھو بيان ڪيو آھي؟ اوهين منهنجا شاهد آهيو. ڇا منهنجي ڀرسان خدا آهي؟ ها، ڪو به خدا ناهي؛ مون کي ڪا به خبر ناهي.</w:t>
      </w:r>
    </w:p>
    <w:p/>
    <w:p>
      <w:r xmlns:w="http://schemas.openxmlformats.org/wordprocessingml/2006/main">
        <w:t xml:space="preserve">خدا پنهنجي قوم کي يقين ڏياري ٿو ته خوف نه ڪن ۽ انهن کي ياد ڏياري ٿو ته هن اڳ ۾ پنهنجي وجود جو اعلان ڪيو هو ۽ اهو صرف خدا آهي.</w:t>
      </w:r>
    </w:p>
    <w:p/>
    <w:p>
      <w:r xmlns:w="http://schemas.openxmlformats.org/wordprocessingml/2006/main">
        <w:t xml:space="preserve">1. خدا جي اطمينان: ڄاڻڻ ته اسان اڪيلو نه آهيون</w:t>
      </w:r>
    </w:p>
    <w:p/>
    <w:p>
      <w:r xmlns:w="http://schemas.openxmlformats.org/wordprocessingml/2006/main">
        <w:t xml:space="preserve">2. خدا جي عظمت: ماڻهن جي وچ ۾ بيهڻ</w:t>
      </w:r>
    </w:p>
    <w:p/>
    <w:p>
      <w:r xmlns:w="http://schemas.openxmlformats.org/wordprocessingml/2006/main">
        <w:t xml:space="preserve">1. يوحنا 14:27 - امن مان توهان سان گڏ ڇڏيان ٿو، منهنجو امن مان توهان کي ڏيان ٿو: نه جيئن دنيا ڏئي ٿي، مان توهان کي ڏيان ٿو.</w:t>
      </w:r>
    </w:p>
    <w:p/>
    <w:p>
      <w:r xmlns:w="http://schemas.openxmlformats.org/wordprocessingml/2006/main">
        <w:t xml:space="preserve">2. زبور 46: 1-2 - خدا اسان جي پناهه ۽ طاقت آهي، مصيبت ۾ هڪ تمام حاضر مدد. تنهن ڪري اسين نه ڊڄنداسين، جيتوڻيڪ زمين کي هٽايو وڃي، ۽ جيتوڻيڪ جبلن کي سمنڊ جي وچ ۾ پهچايو وڃي.</w:t>
      </w:r>
    </w:p>
    <w:p/>
    <w:p>
      <w:r xmlns:w="http://schemas.openxmlformats.org/wordprocessingml/2006/main">
        <w:t xml:space="preserve">يسعياه 44:9 اھي جيڪي ٺھيل بت ٺاھيندا آھن سي سڀ باطل آھن. ۽ انھن جي لذيذ شين کي فائدو نه ٿيندو. ۽ اھي پنھنجا شاھد آھن. اهي نه ڏسن ٿا ۽ نه ڄاڻن ٿا. ته جيئن اهي شرمسار ٿين.</w:t>
      </w:r>
    </w:p>
    <w:p/>
    <w:p>
      <w:r xmlns:w="http://schemas.openxmlformats.org/wordprocessingml/2006/main">
        <w:t xml:space="preserve">بت ٺاهڻ جون سڀ ڪوششون بيڪار آهن ڇو ته اهي ڪو به فائدو نه ڏيندا ۽ صرف شرمسار ڪندا.</w:t>
      </w:r>
    </w:p>
    <w:p/>
    <w:p>
      <w:r xmlns:w="http://schemas.openxmlformats.org/wordprocessingml/2006/main">
        <w:t xml:space="preserve">1. اسان کي بت پرستيءَ جي لالچ ۾ نه اچڻ گهرجي ۽ ان جي بدران پنهنجي وقت ۽ توانائي کي رب ۾ خرچ ڪرڻ گهرجي.</w:t>
      </w:r>
    </w:p>
    <w:p/>
    <w:p>
      <w:r xmlns:w="http://schemas.openxmlformats.org/wordprocessingml/2006/main">
        <w:t xml:space="preserve">2. رب ئي حقيقي ۽ دائمي اطمينان جو واحد ذريعو آهي.</w:t>
      </w:r>
    </w:p>
    <w:p/>
    <w:p>
      <w:r xmlns:w="http://schemas.openxmlformats.org/wordprocessingml/2006/main">
        <w:t xml:space="preserve">رومين 1:22-23 SCLNT - پاڻ کي سياڻپ جي دعويٰ ڪري بي⁠وقوف بڻجي ويا ۽ خدا جي شان کي فاني انسانن، پکين، جانورن ۽ چرندڙ شين سان ملندڙ جلندڙ تصويرن سان تبديل ڪيائون.</w:t>
      </w:r>
    </w:p>
    <w:p/>
    <w:p>
      <w:r xmlns:w="http://schemas.openxmlformats.org/wordprocessingml/2006/main">
        <w:t xml:space="preserve">2. زبور 115: 4-8 - انهن جا بت چاندي ۽ سون جا آهن، انساني هٿن جو ڪم. انھن جا وات آھن، پر ڳالھائي نه سگھندا آھن. اکيون، پر نه ڏسن. انهن کي ڪن آهن، پر ٻڌن نه ٿا. نڪ، پر بوء نه. اهي هٿ آهن، پر محسوس نه ڪندا آهن. پير، پر ھلڻ نه؛ ۽ انهن جي ڳلي ۾ آواز نه ٿا ڪن. جيڪي انهن کي ٺاهيندا آهن انهن وانگر ٿي ويندا آهن. تنھنڪري جيڪي انھن تي ڀروسو ڪن ٿا.</w:t>
      </w:r>
    </w:p>
    <w:p/>
    <w:p>
      <w:r xmlns:w="http://schemas.openxmlformats.org/wordprocessingml/2006/main">
        <w:t xml:space="preserve">يسعياه 44:10 ڪنھن ديوتا ٺاھيو آھي، يا ڪنھن ھڪڙي ٺھيل بت کي ٺھرايو آھي جيڪو بيڪار آھي؟</w:t>
      </w:r>
    </w:p>
    <w:p/>
    <w:p>
      <w:r xmlns:w="http://schemas.openxmlformats.org/wordprocessingml/2006/main">
        <w:t xml:space="preserve">نبي يسعياه سوال ڪري ٿو ته ڇو ڪو به اهڙو ديوتا يا بت ٺاهيندو جنهن جو ڪو فائدو ناهي.</w:t>
      </w:r>
    </w:p>
    <w:p/>
    <w:p>
      <w:r xmlns:w="http://schemas.openxmlformats.org/wordprocessingml/2006/main">
        <w:t xml:space="preserve">1. ”بت پرستي جي بيوقوفي“</w:t>
      </w:r>
    </w:p>
    <w:p/>
    <w:p>
      <w:r xmlns:w="http://schemas.openxmlformats.org/wordprocessingml/2006/main">
        <w:t xml:space="preserve">2. "ڪوڙي خدان جو خالي وعدو"</w:t>
      </w:r>
    </w:p>
    <w:p/>
    <w:p>
      <w:r xmlns:w="http://schemas.openxmlformats.org/wordprocessingml/2006/main">
        <w:t xml:space="preserve">1. رسولن جا ڪم 17:29 - "جيئن ته اسين خدا جا اولاد آھيون، اسان کي اھو نه سمجھڻ گھرجي ته خدا سون، چاندي يا پٿر وانگر آھي، جيڪو فن ۽ انسان جي اوزار سان ٺھيل آھي."</w:t>
      </w:r>
    </w:p>
    <w:p/>
    <w:p>
      <w:r xmlns:w="http://schemas.openxmlformats.org/wordprocessingml/2006/main">
        <w:t xml:space="preserve">2. يرمياه 10:14 - "هر ماڻهو پنهنجي علم ۾ وحشي آهي: هر باني قبر جي تصوير کان حيران ٿي ويو آهي: ڇاڪاڻ ته هن جي ٺهيل تصوير ڪوڙ آهي، ۽ انهن ۾ ڪو به دم ناهي."</w:t>
      </w:r>
    </w:p>
    <w:p/>
    <w:p>
      <w:r xmlns:w="http://schemas.openxmlformats.org/wordprocessingml/2006/main">
        <w:t xml:space="preserve">يسعياه 44:11 ڏس، سندس سڀئي ساٿي شرمندا ويندا: ۽ ڪم ڪندڙ، اھي ماڻھن مان آھن: اھي سڀيئي گڏ ٿين، انھن کي اٿڻ ڏيو. پر اھي ڊڄندا، ۽ اھي شرمسار ٿي ويندا.</w:t>
      </w:r>
    </w:p>
    <w:p/>
    <w:p>
      <w:r xmlns:w="http://schemas.openxmlformats.org/wordprocessingml/2006/main">
        <w:t xml:space="preserve">خدا جا ڪم ڪندڙ شرمندا آهن هن جي حضور ۾ بيهڻ ۽ هن جي فيصلي کان ڊڄندا.</w:t>
      </w:r>
    </w:p>
    <w:p/>
    <w:p>
      <w:r xmlns:w="http://schemas.openxmlformats.org/wordprocessingml/2006/main">
        <w:t xml:space="preserve">1. اسان جي زندگين ۾ خدا جي فضل ۽ رحمت کي قبول ڪرڻ</w:t>
      </w:r>
    </w:p>
    <w:p/>
    <w:p>
      <w:r xmlns:w="http://schemas.openxmlformats.org/wordprocessingml/2006/main">
        <w:t xml:space="preserve">2. خدا جي حضور ۾ شرم ۽ خوف تي غالب ٿيڻ</w:t>
      </w:r>
    </w:p>
    <w:p/>
    <w:p>
      <w:r xmlns:w="http://schemas.openxmlformats.org/wordprocessingml/2006/main">
        <w:t xml:space="preserve">1. روميون 8: 1-2: "تنهنڪري، جيڪي مسيح عيسى ۾ آهن انهن لاء هاڻي ڪا به سزا نه آهي، ڇاڪاڻ ته مسيح عيسى جي ذريعي روح جي قانون جيڪا زندگي ڏئي ٿي، توهان کي گناهه ۽ موت جي قانون کان آزاد ڪيو آهي."</w:t>
      </w:r>
    </w:p>
    <w:p/>
    <w:p>
      <w:r xmlns:w="http://schemas.openxmlformats.org/wordprocessingml/2006/main">
        <w:t xml:space="preserve">2. زبور 34: 4: "مون رب جي ڳولا ڪئي، ۽ هن مون کي ٻڌو، ۽ مون کي منهنجي سڀني خوفن کان بچايو."</w:t>
      </w:r>
    </w:p>
    <w:p/>
    <w:p>
      <w:r xmlns:w="http://schemas.openxmlformats.org/wordprocessingml/2006/main">
        <w:t xml:space="preserve">يسعياه 44:12 چماٽن سان ڪاريگر ڪوئلي ۾ ڪم ڪري ٿو، ۽ ھٿن سان ٺھي ٿو، ۽ پنھنجي ھٿن جي طاقت سان ڪم ڪري ٿو: ھائو، ھو بکيو آھي، ۽ سندس طاقت ختم ٿي وئي آھي: اھو پاڻي نه پيئندو آھي ۽ بي ھوش آھي. .</w:t>
      </w:r>
    </w:p>
    <w:p/>
    <w:p>
      <w:r xmlns:w="http://schemas.openxmlformats.org/wordprocessingml/2006/main">
        <w:t xml:space="preserve">سمٿ سخت محنت ۽ حوصلي سان چماٽن، هامر ۽ پنهنجي طاقت سان ڪم ڪري ٿو، پر پوءِ به بکايل ۽ توانائيءَ کان محروم آهي.</w:t>
      </w:r>
    </w:p>
    <w:p/>
    <w:p>
      <w:r xmlns:w="http://schemas.openxmlformats.org/wordprocessingml/2006/main">
        <w:t xml:space="preserve">1. ايمان جي طاقت: سخت وقت ۾ خدا کان طاقت حاصل ڪرڻ</w:t>
      </w:r>
    </w:p>
    <w:p/>
    <w:p>
      <w:r xmlns:w="http://schemas.openxmlformats.org/wordprocessingml/2006/main">
        <w:t xml:space="preserve">2. ٿڪل پر ٿڪل نه: صبر سان زندگي جي جدوجهد کي برداشت ڪرڻ</w:t>
      </w:r>
    </w:p>
    <w:p/>
    <w:p>
      <w:r xmlns:w="http://schemas.openxmlformats.org/wordprocessingml/2006/main">
        <w:t xml:space="preserve">1. زبور 121: 1-2 "مان پنهنجون اکيون جبلن ڏانهن وڌو- منهنجي مدد ڪٿان آئي؟ منهنجي مدد رب جي طرفان اچي ٿي، آسمان ۽ زمين جو خالق."</w:t>
      </w:r>
    </w:p>
    <w:p/>
    <w:p>
      <w:r xmlns:w="http://schemas.openxmlformats.org/wordprocessingml/2006/main">
        <w:t xml:space="preserve">متي 11:28-30 SCLNT - ”اوھين سڀيئي ٿڪل ۽ بار ٿيل آھيو، مون وٽ اچو ۽ آءٌ اوھان کي آرام ڏيندس، منھنجو جوءُ پاڻ تي کڻو ۽ مون کان سکيو، ڇالاءِ⁠جو آءٌ دل ۾ نرم ۽ عاجز آھيان، ۽ اوھان کي آرام ڏيندس. پنھنجن روحن لاءِ آرام ڳوليو، ڇاڪاڻ⁠تہ منھنجو جوا آسان آھي ۽ منھنجو بار ھلڪو آھي.</w:t>
      </w:r>
    </w:p>
    <w:p/>
    <w:p>
      <w:r xmlns:w="http://schemas.openxmlformats.org/wordprocessingml/2006/main">
        <w:t xml:space="preserve">يسعياه 44:13 ڪاريگر پنھنجي حڪمراني کي ڊگھو ڪري ٿو. هن ان کي هڪ لڪير سان ڪڍي مارڪيٽ؛ هو ان کي جهازن سان گڏ ڪري ٿو، ۽ هو ان کي کمپاس سان مارڪيٽ ڪري ٿو، ۽ ان کي انسان جي شڪل مطابق ٺاهي ٿو، هڪ انسان جي خوبصورتي مطابق؛ ته جيئن گهر ۾ رهي.</w:t>
      </w:r>
    </w:p>
    <w:p/>
    <w:p>
      <w:r xmlns:w="http://schemas.openxmlformats.org/wordprocessingml/2006/main">
        <w:t xml:space="preserve">لنگر هڪ ڪاريگر جي ڳالهه ڪري ٿو جيڪو پنهنجي اوزار استعمال ڪندي ڪجهه خوبصورت ٺاهڻ لاءِ.</w:t>
      </w:r>
    </w:p>
    <w:p/>
    <w:p>
      <w:r xmlns:w="http://schemas.openxmlformats.org/wordprocessingml/2006/main">
        <w:t xml:space="preserve">1: اسان پنهنجي تحفن ۽ صلاحيتن کي استعمال ڪري سگھون ٿا ڪجھ خوبصورت بڻائڻ لاءِ.</w:t>
      </w:r>
    </w:p>
    <w:p/>
    <w:p>
      <w:r xmlns:w="http://schemas.openxmlformats.org/wordprocessingml/2006/main">
        <w:t xml:space="preserve">2: اسان کي پنهنجي صلاحيتن کي خوبصورتي سان خدا جي واکاڻ ڪرڻ لاء استعمال ڪرڻ گهرجي.</w:t>
      </w:r>
    </w:p>
    <w:p/>
    <w:p>
      <w:r xmlns:w="http://schemas.openxmlformats.org/wordprocessingml/2006/main">
        <w:t xml:space="preserve">اِفسين 4:31-32 SCLNT - ھر قسم جي ڪاوڙ، غضب، غضب، ڪاوڙ ۽ ٺڳيءَ سميت ھر قسم جي بدخواھي اوھان کان پري ٿي وڃي، ھڪ ٻئي سان مھربان، نرم دل، ھڪ ٻئي کي معاف ڪريو، جيئن خدا مسيح ۾ اوھان کي معاف ڪيو. "</w:t>
      </w:r>
    </w:p>
    <w:p/>
    <w:p>
      <w:r xmlns:w="http://schemas.openxmlformats.org/wordprocessingml/2006/main">
        <w:t xml:space="preserve">ڪلسين 3:17-20 SCLNT - ”۽ جيڪي ڪجھہ ڪريو، لفظ يا ڪم، سڀ ڪجھہ خداوند عيسيٰ جي نالي تي ڪريو، انھيءَ جي وسيلي خدا پيءُ جو شڪر ڪريو.</w:t>
      </w:r>
    </w:p>
    <w:p/>
    <w:p>
      <w:r xmlns:w="http://schemas.openxmlformats.org/wordprocessingml/2006/main">
        <w:t xml:space="preserve">يسعياه 44:14 هن هن کي ديوارن کان هيٺ ڪري ٿو، ۽ صنوبر ۽ بلوط کي وٺي ٿو، جيڪو هن پنهنجي پاڻ لاء جنگل جي وڻن جي وچ ۾ مضبوط ڪري ٿو: هو هڪ راھ پوکي ٿو، ۽ مينهن ان کي پالي ٿو.</w:t>
      </w:r>
    </w:p>
    <w:p/>
    <w:p>
      <w:r xmlns:w="http://schemas.openxmlformats.org/wordprocessingml/2006/main">
        <w:t xml:space="preserve">خدا طاقتور آهي ۽ جنگل مان مضبوط ترين وڻ کڻي سگهي ٿو ۽ انهن کي پنهنجي مقصدن لاءِ استعمال ڪري سگهي ٿو، انهن کي پوکڻ ۽ انهن کي پالڻ لاءِ مينهن مهيا ڪري سگهي ٿو.</w:t>
      </w:r>
    </w:p>
    <w:p/>
    <w:p>
      <w:r xmlns:w="http://schemas.openxmlformats.org/wordprocessingml/2006/main">
        <w:t xml:space="preserve">1. خدا جي طاقت: ڪيئن هو اسان جي زندگين کي تبديل ڪري سگهي ٿو</w:t>
      </w:r>
    </w:p>
    <w:p/>
    <w:p>
      <w:r xmlns:w="http://schemas.openxmlformats.org/wordprocessingml/2006/main">
        <w:t xml:space="preserve">2. خدا جي رزق ۽ سنڀال تي ڀروسو ڪرڻ</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زبور 29:10 - "خداوند سيلاب تي تخت تي ويٺو آهي؛ رب هميشه لاءِ بادشاهه جي طور تي تخت تي ويٺو آهي."</w:t>
      </w:r>
    </w:p>
    <w:p/>
    <w:p>
      <w:r xmlns:w="http://schemas.openxmlformats.org/wordprocessingml/2006/main">
        <w:t xml:space="preserve">يسعياه 44:15 پوءِ اھو ماڻھوءَ لاءِ سڙي ويندو، ڇالاءِ⁠جو ھو ان مان کڻندو، پاڻ کي گرم ڪندو. ها، هو ان کي ٻاري ٿو، ۽ ماني پچائي ٿو. ها، هو هڪ ديوتا ٺاهي ٿو ۽ ان جي پوڄا ڪري ٿو. هن ان کي هڪ ٺهيل تصوير بڻائي ٿو، ۽ ان کي هيٺ ڪري ٿو.</w:t>
      </w:r>
    </w:p>
    <w:p/>
    <w:p>
      <w:r xmlns:w="http://schemas.openxmlformats.org/wordprocessingml/2006/main">
        <w:t xml:space="preserve">انسان جو رجحان ڪوڙو ديوتا ٺاهڻ ۽ انهن جي پوڄا ڪرڻ آهي.</w:t>
      </w:r>
    </w:p>
    <w:p/>
    <w:p>
      <w:r xmlns:w="http://schemas.openxmlformats.org/wordprocessingml/2006/main">
        <w:t xml:space="preserve">1. ڪوڙي خدا کي ڪيئن سڃاڻڻ ۽ بت پرستي کي رد ڪجي (يسعياه 44:15)</w:t>
      </w:r>
    </w:p>
    <w:p/>
    <w:p>
      <w:r xmlns:w="http://schemas.openxmlformats.org/wordprocessingml/2006/main">
        <w:t xml:space="preserve">2. پاڻ لاءِ بت ٺاهڻ جو خطرو (يسعياه 44:15)</w:t>
      </w:r>
    </w:p>
    <w:p/>
    <w:p>
      <w:r xmlns:w="http://schemas.openxmlformats.org/wordprocessingml/2006/main">
        <w:t xml:space="preserve">1. Exodus 20: 3-5 مون کان اڳ اوھان کي ڪو ٻيو ديوتا نه ٿيندو.</w:t>
      </w:r>
    </w:p>
    <w:p/>
    <w:p>
      <w:r xmlns:w="http://schemas.openxmlformats.org/wordprocessingml/2006/main">
        <w:t xml:space="preserve">2. زبور 115: 4-8 انهن جا بت چاندي ۽ سون جا آهن، انساني هٿن جو ڪم. انھن جا وات آھن، پر ڳالھائي نه سگھندا آھن. اکيون، پر نه ڏسن.</w:t>
      </w:r>
    </w:p>
    <w:p/>
    <w:p>
      <w:r xmlns:w="http://schemas.openxmlformats.org/wordprocessingml/2006/main">
        <w:t xml:space="preserve">يسعياه 44:16 هن ان جو حصو باهه ۾ ساڙي ڇڏيو. ان جي هڪ حصي سان هو گوشت کائي ٿو. هو روسٽ ڪري ٿو، ۽ مطمئن آهي: ها، هو پاڻ کي گرم ڪري ٿو، ۽ چوي ٿو، "ها، مان گرم آهيان، مون کي باهه ڏٺي آهي:</w:t>
      </w:r>
    </w:p>
    <w:p/>
    <w:p>
      <w:r xmlns:w="http://schemas.openxmlformats.org/wordprocessingml/2006/main">
        <w:t xml:space="preserve">خدا ڪاٺ جو حصو باهه ٺاهڻ لاءِ استعمال ڪندو آهي، جنهن کي هو پچائڻ ۽ پاڻ کي گرم رکڻ لاءِ استعمال ڪندو آهي.</w:t>
      </w:r>
    </w:p>
    <w:p/>
    <w:p>
      <w:r xmlns:w="http://schemas.openxmlformats.org/wordprocessingml/2006/main">
        <w:t xml:space="preserve">1. خدا جي حضور جو آرام</w:t>
      </w:r>
    </w:p>
    <w:p/>
    <w:p>
      <w:r xmlns:w="http://schemas.openxmlformats.org/wordprocessingml/2006/main">
        <w:t xml:space="preserve">2. خدا جي قدرت جو رزق</w:t>
      </w:r>
    </w:p>
    <w:p/>
    <w:p>
      <w:r xmlns:w="http://schemas.openxmlformats.org/wordprocessingml/2006/main">
        <w:t xml:space="preserve">متي 6:25-27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p>
      <w:r xmlns:w="http://schemas.openxmlformats.org/wordprocessingml/2006/main">
        <w:t xml:space="preserve">2. زبور 121: 1-2 - "مان پنهنجون اکيون جبلن ڏانهن کڻان ٿو منهنجي مدد ڪٿان آئي؟ منهنجي مدد رب جي طرفان اچي ٿي، آسمان ۽ زمين جو ٺاهيندڙ."</w:t>
      </w:r>
    </w:p>
    <w:p/>
    <w:p>
      <w:r xmlns:w="http://schemas.openxmlformats.org/wordprocessingml/2006/main">
        <w:t xml:space="preserve">يسعياه 44:17 ۽ اُن جي باقيات کي ھو ھڪڙو ديوتا بڻائيندو آھي، جيڪو سندس کڙيل تصوير آھي: ھو ان ڏانھن ڪري ٿو، ۽ ان جي پوڄا ڪري ٿو، ۽ ان کي دعا ڪري ٿو، ۽ چوي ٿو، مون کي ڇڏايو. ڇو ته تون منهنجو خدا آهين.</w:t>
      </w:r>
    </w:p>
    <w:p/>
    <w:p>
      <w:r xmlns:w="http://schemas.openxmlformats.org/wordprocessingml/2006/main">
        <w:t xml:space="preserve">ماڻهو ڪنهن شيءِ جو حصو وٺن ٿا ۽ ان کي ديوتا بڻائين ٿا، ان کي سجدو ڪن ٿا ۽ دعا ڪن ٿا، ان کان نجات لاء پڇي رهيا آهن ڇو ته هو ان کي پنهنجو معبود سمجهندا آهن.</w:t>
      </w:r>
    </w:p>
    <w:p/>
    <w:p>
      <w:r xmlns:w="http://schemas.openxmlformats.org/wordprocessingml/2006/main">
        <w:t xml:space="preserve">1. ڪوڙي بت کان بچو: ڇو اسان کي هن دنيا جي شين کي رد ڪرڻ گهرجي</w:t>
      </w:r>
    </w:p>
    <w:p/>
    <w:p>
      <w:r xmlns:w="http://schemas.openxmlformats.org/wordprocessingml/2006/main">
        <w:t xml:space="preserve">2. ايمان جي طاقت: ڇو اسان کي رب تي ڀروسو رکڻ گهرجي</w:t>
      </w:r>
    </w:p>
    <w:p/>
    <w:p>
      <w:r xmlns:w="http://schemas.openxmlformats.org/wordprocessingml/2006/main">
        <w:t xml:space="preserve">1. Deuteronomy 4:15-19 - بت ٺاهڻ جو خطرو</w:t>
      </w:r>
    </w:p>
    <w:p/>
    <w:p>
      <w:r xmlns:w="http://schemas.openxmlformats.org/wordprocessingml/2006/main">
        <w:t xml:space="preserve">2. زبور 62: 1-2 - نجات لاءِ رب تي ڀروسو ڪرڻ</w:t>
      </w:r>
    </w:p>
    <w:p/>
    <w:p>
      <w:r xmlns:w="http://schemas.openxmlformats.org/wordprocessingml/2006/main">
        <w:t xml:space="preserve">يسعياه 44:18 اھي نه ڄاڻندا آھن ۽ نڪي سمجھندا آھن، ڇالاء⁠جو ھن انھن جون اکيون بند ڪري ڇڏيون آھن، جيڪي اھي ڏسي نٿا سگھن. ۽ سندن دليون، جيڪي سمجھي نه سگھن ٿيون.</w:t>
      </w:r>
    </w:p>
    <w:p/>
    <w:p>
      <w:r xmlns:w="http://schemas.openxmlformats.org/wordprocessingml/2006/main">
        <w:t xml:space="preserve">خدا جا ماڻهو اڪثر ڪري پنهنجي اڻ ڄاڻائي ۽ سمجهه جي کوٽ جي ڪري سچ کان انڌا آهن.</w:t>
      </w:r>
    </w:p>
    <w:p/>
    <w:p>
      <w:r xmlns:w="http://schemas.openxmlformats.org/wordprocessingml/2006/main">
        <w:t xml:space="preserve">1. "خدا جي سچائي لاء اسان جي اکين ۽ دلين کي کولڻ لاء هڪ سڏ"</w:t>
      </w:r>
    </w:p>
    <w:p/>
    <w:p>
      <w:r xmlns:w="http://schemas.openxmlformats.org/wordprocessingml/2006/main">
        <w:t xml:space="preserve">2. "جاهل انڌن جو خطرو"</w:t>
      </w:r>
    </w:p>
    <w:p/>
    <w:p>
      <w:r xmlns:w="http://schemas.openxmlformats.org/wordprocessingml/2006/main">
        <w:t xml:space="preserve">1. امثال 29: 18، "جتي ڪو به خواب نه آهي، ماڻهو تباهي"</w:t>
      </w:r>
    </w:p>
    <w:p/>
    <w:p>
      <w:r xmlns:w="http://schemas.openxmlformats.org/wordprocessingml/2006/main">
        <w:t xml:space="preserve">2. متي 6:22-23 SCLNT - ”اکيون بدن جو ڏيئو آھي، جيڪڏھن توھان جون اکيون تندرست آھن تہ تنھنجو سڄو بدن روشنيءَ سان ڀريل ھوندو، پر جيڪڏھن توھان جون اکيون بيڪار آھن تہ تنھنجو سڄو بدن اوندھہ سان ڀريل ھوندو. "</w:t>
      </w:r>
    </w:p>
    <w:p/>
    <w:p>
      <w:r xmlns:w="http://schemas.openxmlformats.org/wordprocessingml/2006/main">
        <w:t xml:space="preserve">يسعياه 44:19 ۽ ڪنھن جي دل ۾ ڪوبہ خيال ڪونھي، نڪي ڪو علم آھي ۽ نڪي سمجھہ اھو چوڻ لاءِ، ”مون انھيءَ جو حصو باھ ۾ ساڙي ڇڏيو آھي. ها، مون پڻ ان جي ڪوئلي تي ماني پچائي آهي. مون گوشت کي ڍڪيو آهي، ۽ ان کي کائي ڇڏيو آهي: ۽ ڇا مان ان جي رهجي کي هڪ گندو بڻائيندس؟ ڇا مان ھيٺ ڪري ويندس ھڪڙي وڻ جي ذخيري تي؟</w:t>
      </w:r>
    </w:p>
    <w:p/>
    <w:p>
      <w:r xmlns:w="http://schemas.openxmlformats.org/wordprocessingml/2006/main">
        <w:t xml:space="preserve">خدا ماڻهن کي انهن جي عملن جي نتيجن کي نه سمجهڻ جي لاءِ تنبيهه ڪري ٿو، ۽ سوال ڪري ٿو ته اهي ڇو ڪندا اهي ڪجهه ڪن جنهن کي بدنام سمجهيو ويندو.</w:t>
      </w:r>
    </w:p>
    <w:p/>
    <w:p>
      <w:r xmlns:w="http://schemas.openxmlformats.org/wordprocessingml/2006/main">
        <w:t xml:space="preserve">1. لاتعلقي جا خطرا: اسان جي عملن جي نتيجن کي سمجهڻ ڇو ضروري آهي</w:t>
      </w:r>
    </w:p>
    <w:p/>
    <w:p>
      <w:r xmlns:w="http://schemas.openxmlformats.org/wordprocessingml/2006/main">
        <w:t xml:space="preserve">2. عقل جي طاقت: نفرتن کي ڪيئن سڃاڻجي</w:t>
      </w:r>
    </w:p>
    <w:p/>
    <w:p>
      <w:r xmlns:w="http://schemas.openxmlformats.org/wordprocessingml/2006/main">
        <w:t xml:space="preserve">1. امثال 29:18 - "جتي ڪو به خواب نه آهي، ماڻهو تباهي، پر جيڪو قانون تي عمل ڪري ٿو، اهو خوش آهي."</w:t>
      </w:r>
    </w:p>
    <w:p/>
    <w:p>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يسعياه 44:20 هو خاڪ تي کائي ٿو: هڪ ٺڳيل دل هن کي موڙي ڇڏيو آهي، جو هو پنهنجي روح کي بچائي نٿو سگهي، ۽ نه ئي چوي ٿو، "ڇا منهنجي ساڄي هٿ ۾ ڪوڙ نه آهي؟</w:t>
      </w:r>
    </w:p>
    <w:p/>
    <w:p>
      <w:r xmlns:w="http://schemas.openxmlformats.org/wordprocessingml/2006/main">
        <w:t xml:space="preserve">ڪوڙ کي مڃڻ لاءِ ماڻهن کي ٺڳي سگهجي ٿو، جنهن جي نتيجي ۾ هو پاڻ کي پنهنجي فريب کان آزاد نه ڪري سگهندا آهن.</w:t>
      </w:r>
    </w:p>
    <w:p/>
    <w:p>
      <w:r xmlns:w="http://schemas.openxmlformats.org/wordprocessingml/2006/main">
        <w:t xml:space="preserve">1. ”خود فريب جو خطرو“</w:t>
      </w:r>
    </w:p>
    <w:p/>
    <w:p>
      <w:r xmlns:w="http://schemas.openxmlformats.org/wordprocessingml/2006/main">
        <w:t xml:space="preserve">2. ”جيڪو ڪوڙ اسان پاڻ کي ٻڌايون ٿا“</w:t>
      </w:r>
    </w:p>
    <w:p/>
    <w:p>
      <w:r xmlns:w="http://schemas.openxmlformats.org/wordprocessingml/2006/main">
        <w:t xml:space="preserve">1. يرمياه 17: 9 - "دل هر شيء کان وڌيڪ فريب آهي، ۽ انتهائي خراب آهي: ڪير ڄاڻي سگهي ٿو؟"</w:t>
      </w:r>
    </w:p>
    <w:p/>
    <w:p>
      <w:r xmlns:w="http://schemas.openxmlformats.org/wordprocessingml/2006/main">
        <w:t xml:space="preserve">2. امثال 14:12 - "هڪ رستو آهي جيڪو انسان کي صحيح لڳي ٿو، پر ان جي پڇاڙيء ۾ موت جا طريقا آهن."</w:t>
      </w:r>
    </w:p>
    <w:p/>
    <w:p>
      <w:r xmlns:w="http://schemas.openxmlformats.org/wordprocessingml/2006/main">
        <w:t xml:space="preserve">يسعياه 44:21 اھي ياد رکو، اي يعقوب ۽ اسرائيل. ڇو ته تون منهنجو خادم آهين: مون توکي ٺاهيو آهي. تون منهنجو ٻانهو آهين: اي اسرائيل، تون مون کي وساري نه سگهندين.</w:t>
      </w:r>
    </w:p>
    <w:p/>
    <w:p>
      <w:r xmlns:w="http://schemas.openxmlformats.org/wordprocessingml/2006/main">
        <w:t xml:space="preserve">خدا اسان کي ياد ڏياري ٿو ته اسين سندس ٻانهن آهيون ۽ هو اسان کي ڪڏهن به نه وساريندو.</w:t>
      </w:r>
    </w:p>
    <w:p/>
    <w:p>
      <w:r xmlns:w="http://schemas.openxmlformats.org/wordprocessingml/2006/main">
        <w:t xml:space="preserve">1. خدا جي پنهنجي ماڻهن لاءِ اڻ کٽ محبت</w:t>
      </w:r>
    </w:p>
    <w:p/>
    <w:p>
      <w:r xmlns:w="http://schemas.openxmlformats.org/wordprocessingml/2006/main">
        <w:t xml:space="preserve">2. خدا جي يادگيري جي طاقت</w:t>
      </w:r>
    </w:p>
    <w:p/>
    <w:p>
      <w:r xmlns:w="http://schemas.openxmlformats.org/wordprocessingml/2006/main">
        <w:t xml:space="preserve">1. يرمياه 31: 3 - "خداوند مون کي پراڻي زماني ۾ ظاهر ڪيو، چيو ته، ھائو، مون توسان دائمي پيار سان پيار ڪيو آھي، تنھنڪري مون کي پيار سان پيار ڪيو آھي."</w:t>
      </w:r>
    </w:p>
    <w:p/>
    <w:p>
      <w:r xmlns:w="http://schemas.openxmlformats.org/wordprocessingml/2006/main">
        <w:t xml:space="preserve">2. زبور 103: 11 - "جيئن آسمان زمين کان مٿاهون آهي، تيئن ئي هن جي رحم انهن تي آهي جيڪي هن کان ڊڄن ٿا."</w:t>
      </w:r>
    </w:p>
    <w:p/>
    <w:p>
      <w:r xmlns:w="http://schemas.openxmlformats.org/wordprocessingml/2006/main">
        <w:t xml:space="preserve">يسعياه 44:22 مون ميٽي ڇڏيا آهن، ٿلهي ڪڪر وانگر، تنهنجا گناهه، ۽ ڪڪر وانگر، تنهنجي گناهن کي: مون ڏانهن موٽيو. ڇو ته مون توکي ڇوٽڪارو ڏنو آهي.</w:t>
      </w:r>
    </w:p>
    <w:p/>
    <w:p>
      <w:r xmlns:w="http://schemas.openxmlformats.org/wordprocessingml/2006/main">
        <w:t xml:space="preserve">خدا انهن کي بخشيندو آهي جيڪي هن ڏانهن موٽندا آهن.</w:t>
      </w:r>
    </w:p>
    <w:p/>
    <w:p>
      <w:r xmlns:w="http://schemas.openxmlformats.org/wordprocessingml/2006/main">
        <w:t xml:space="preserve">1: اسان جي غلطين جي ڪا به ڳالهه ناهي، خدا هميشه موجود آهي، اسان کي معاف ڪرڻ ۽ معاف ڪرڻ لاء تيار آهي.</w:t>
      </w:r>
    </w:p>
    <w:p/>
    <w:p>
      <w:r xmlns:w="http://schemas.openxmlformats.org/wordprocessingml/2006/main">
        <w:t xml:space="preserve">2: اسان خدا جي رحمت ۽ اسان کي معاف ڪرڻ جي رضامندي تي يقين رکي سگهون ٿا.</w:t>
      </w:r>
    </w:p>
    <w:p/>
    <w:p>
      <w:r xmlns:w="http://schemas.openxmlformats.org/wordprocessingml/2006/main">
        <w:t xml:space="preserve">1: يرمياه 3:22 - "واپس وڃو، اي پٺتي پيل ٻار، ۽ مان توھان جي پٺڀرائي کي شفا ڏيندو."</w:t>
      </w:r>
    </w:p>
    <w:p/>
    <w:p>
      <w:r xmlns:w="http://schemas.openxmlformats.org/wordprocessingml/2006/main">
        <w:t xml:space="preserve">2: 1 يوحنا 1: 9 - "جيڪڏهن اسان پنهنجن گناهن جو اقرار ڪريون ٿا، ته هو وفادار ۽ انصاف آهي ته اسان جا گناهه معاف ڪري، ۽ اسان کي هر بڇڙي کان پاڪ ڪري."</w:t>
      </w:r>
    </w:p>
    <w:p/>
    <w:p>
      <w:r xmlns:w="http://schemas.openxmlformats.org/wordprocessingml/2006/main">
        <w:t xml:space="preserve">يسعياه 44:23 گيت ڳايو، اي آسمانو. ڇالاءِ⁠جو خداوند اھو ڪيو آھي: گوڙ ڪريو، اي زمين جا ھيٺيون حصا: گيت ڳايو، اي جبل، اي جنگل، ۽ اُن ۾ موجود ھر وڻ، ڇالاءِ⁠جو خداوند يعقوب کي ڇوٽڪارو ڏنو آھي، ۽ پاڻ کي بني اسرائيل ۾ جلال ڏنو آھي.</w:t>
      </w:r>
    </w:p>
    <w:p/>
    <w:p>
      <w:r xmlns:w="http://schemas.openxmlformats.org/wordprocessingml/2006/main">
        <w:t xml:space="preserve">رب عظيم شيون ڪيون آهن ۽ هن جي ماڻهن کي خوشي ڪرڻ گهرجي ۽ هن جي ساراهه ڪرڻ گهرجي.</w:t>
      </w:r>
    </w:p>
    <w:p/>
    <w:p>
      <w:r xmlns:w="http://schemas.openxmlformats.org/wordprocessingml/2006/main">
        <w:t xml:space="preserve">1. خدا جي نيڪي ۾ خوش ٿيو</w:t>
      </w:r>
    </w:p>
    <w:p/>
    <w:p>
      <w:r xmlns:w="http://schemas.openxmlformats.org/wordprocessingml/2006/main">
        <w:t xml:space="preserve">2. رب جي ساراهه هن جي نجات لاءِ</w:t>
      </w:r>
    </w:p>
    <w:p/>
    <w:p>
      <w:r xmlns:w="http://schemas.openxmlformats.org/wordprocessingml/2006/main">
        <w:t xml:space="preserve">1. زبور 98: 1 - "اي، رب لاء هڪ نئون گيت ڳايو، ڇاڪاڻ ته هن شاندار ڪم ڪيو آهي"</w:t>
      </w:r>
    </w:p>
    <w:p/>
    <w:p>
      <w:r xmlns:w="http://schemas.openxmlformats.org/wordprocessingml/2006/main">
        <w:t xml:space="preserve">2. روميون 5: 8 - "پر خدا اسان سان پنھنجي پيار کي ظاھر ڪري ٿو، جڏھن اسين اڃا گنھگار ھئاسين، مسيح اسان جي لاء مري ويو."</w:t>
      </w:r>
    </w:p>
    <w:p/>
    <w:p>
      <w:r xmlns:w="http://schemas.openxmlformats.org/wordprocessingml/2006/main">
        <w:t xml:space="preserve">يسعياه 44:24 ھيئن چوي ٿو رب، تنھنجو ڇوٽڪارو ڏيندڙ، ۽ اھو جنھن تو کي پيٽ مان ٺاھيو، آءٌ اھو آھيان جو سڀ شيون ٺاھيندڙ آھيان. جيڪو اڪيلو آسمان کي وڌائي ٿو. جيڪو پنهنجي طرفان ڌرتيءَ تي پکيڙي ٿو.</w:t>
      </w:r>
    </w:p>
    <w:p/>
    <w:p>
      <w:r xmlns:w="http://schemas.openxmlformats.org/wordprocessingml/2006/main">
        <w:t xml:space="preserve">خدا، رب ۽ نجات ڏيندڙ، آسمانن ۽ زمين سميت سڀني شين جو خالق آهي.</w:t>
      </w:r>
    </w:p>
    <w:p/>
    <w:p>
      <w:r xmlns:w="http://schemas.openxmlformats.org/wordprocessingml/2006/main">
        <w:t xml:space="preserve">1. خدا جي طور تي خالق: پاڻ کي خدائي ڊيزائن ۾ ڏسڻ</w:t>
      </w:r>
    </w:p>
    <w:p/>
    <w:p>
      <w:r xmlns:w="http://schemas.openxmlformats.org/wordprocessingml/2006/main">
        <w:t xml:space="preserve">2. اسان جو نجات ڏيندڙ: گرين دنيا ۾ اسان جي اميد ۽ نجات</w:t>
      </w:r>
    </w:p>
    <w:p/>
    <w:p>
      <w:r xmlns:w="http://schemas.openxmlformats.org/wordprocessingml/2006/main">
        <w:t xml:space="preserve">1. پيدائش 1: 1-2 - "شروعات ۾، خدا آسمانن ۽ زمين کي پيدا ڪيو، زمين بي شڪل ۽ بيڪار هئي، ۽ اونداهين جي منهن تي اونداهي هئي، ۽ خدا جو روح منهن تي هوري رهيو هو. پاڻيءَ جو."</w:t>
      </w:r>
    </w:p>
    <w:p/>
    <w:p>
      <w:r xmlns:w="http://schemas.openxmlformats.org/wordprocessingml/2006/main">
        <w:t xml:space="preserve">ڪلسين 1:15-17 اختياري سڀ شيون هن جي ذريعي ۽ هن جي لاءِ پيدا ڪيون ويون آهن ۽ هو سڀني شين کان اڳ آهي ۽ هن ۾ سڀ شيون گڏ آهن.</w:t>
      </w:r>
    </w:p>
    <w:p/>
    <w:p>
      <w:r xmlns:w="http://schemas.openxmlformats.org/wordprocessingml/2006/main">
        <w:t xml:space="preserve">يسعياه 44:25 جيڪو ڪوڙن جي نشانين کي مايوس ڪري ٿو، ۽ ڀوتارن کي چريو ڪري ٿو. جيڪو عقلمندن کي پوئتي موٽائي ٿو، ۽ سندن علم کي بيوقوف بڻائي ٿو.</w:t>
      </w:r>
    </w:p>
    <w:p/>
    <w:p>
      <w:r xmlns:w="http://schemas.openxmlformats.org/wordprocessingml/2006/main">
        <w:t xml:space="preserve">خدا آخرڪار ڪنٽرول ۾ آهي ۽ انهن جي منصوبن کي ناڪام ڪندو جيڪي ٺڳي ۽ ٺڳي ڪرڻ چاهيندا آهن.</w:t>
      </w:r>
    </w:p>
    <w:p/>
    <w:p>
      <w:r xmlns:w="http://schemas.openxmlformats.org/wordprocessingml/2006/main">
        <w:t xml:space="preserve">1. خدا ڪنٽرول ۾ آهي: يسعياه 44:25 جو اثر</w:t>
      </w:r>
    </w:p>
    <w:p/>
    <w:p>
      <w:r xmlns:w="http://schemas.openxmlformats.org/wordprocessingml/2006/main">
        <w:t xml:space="preserve">2. ڪوڙي علم جو خطرو: يسعياه 44:25 جو مطالعو</w:t>
      </w:r>
    </w:p>
    <w:p/>
    <w:p>
      <w:r xmlns:w="http://schemas.openxmlformats.org/wordprocessingml/2006/main">
        <w:t xml:space="preserve">1. امثال 14:12 - "هڪڙو رستو آهي جيڪو انسان کي صحيح لڳي ٿو، پر ان جي پڇاڙيء ۾ موت جا طريقا آهن."</w:t>
      </w:r>
    </w:p>
    <w:p/>
    <w:p>
      <w:r xmlns:w="http://schemas.openxmlformats.org/wordprocessingml/2006/main">
        <w:t xml:space="preserve">2. جيمس 3:17 - "پر ڏاھپ جيڪا مٿي کان اچي ٿي، اھو پھريائين خالص آھي، پوءِ امن واري، نرمي ۽ علاج ڪرڻ ۾ آسان، ٻاجھ ۽ سٺي ميوي سان ڀرپور، بي جانبداري ۽ منافقت کان سواءِ."</w:t>
      </w:r>
    </w:p>
    <w:p/>
    <w:p>
      <w:r xmlns:w="http://schemas.openxmlformats.org/wordprocessingml/2006/main">
        <w:t xml:space="preserve">يسعياه 44:26 اھو پنھنجي ٻانھي جي ڪلام جي تصديق ڪري ٿو، ۽ پنھنجي پيغمبرن جي صلاح کي پورو ڪري ٿو. جيڪو يروشلم کي چوي ٿو، تون آباد ٿيندين. ۽ يھوداہ جي شھرن ڏانھن، توھان تعمير ڪيا ويندا، ۽ مان انھن جي سڙيل جڳھن کي اٿاريندس:</w:t>
      </w:r>
    </w:p>
    <w:p/>
    <w:p>
      <w:r xmlns:w="http://schemas.openxmlformats.org/wordprocessingml/2006/main">
        <w:t xml:space="preserve">رب پنهنجي واعدي کي پورو ڪرڻ ۽ پنهنجي رسولن جي صلاح کي پورو ڪرڻ لاء وقف آهي. هن واعدو ڪيو ته يروشلم آباد ڪيو ويندو ۽ يهودين جي شهرن کي ٻيهر تعمير ڪيو ويندو ۽ شهر جي خراب ٿيل جڳهن کي بلند ڪيو ويندو.</w:t>
      </w:r>
    </w:p>
    <w:p/>
    <w:p>
      <w:r xmlns:w="http://schemas.openxmlformats.org/wordprocessingml/2006/main">
        <w:t xml:space="preserve">1. رب جو واعدو ۽ سندس پورو ٿيڻ</w:t>
      </w:r>
    </w:p>
    <w:p/>
    <w:p>
      <w:r xmlns:w="http://schemas.openxmlformats.org/wordprocessingml/2006/main">
        <w:t xml:space="preserve">2. رب جي سنڀال سندس ماڻهن لاءِ</w:t>
      </w:r>
    </w:p>
    <w:p/>
    <w:p>
      <w:r xmlns:w="http://schemas.openxmlformats.org/wordprocessingml/2006/main">
        <w:t xml:space="preserve">1. يسعياه 43:19 -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2. زبور 37: 3-5 - رب تي ڀروسو ڪريو ۽ چڱا ڪم ڪريو. پوءِ تون زمين ۾ رھندين، ۽ ضرور توکي کارايو ويندو. پاڻ کي پڻ خداوند ۾ خوش ڪر: ۽ اھو توکي ڏيندو تنھنجي دل جون خواھشون. رب ڏانهن پنهنجو رستو ڏيو؛ هن تي پڻ اعتماد؛ ۽ اھو ان کي انجام ڏيندو.</w:t>
      </w:r>
    </w:p>
    <w:p/>
    <w:p>
      <w:r xmlns:w="http://schemas.openxmlformats.org/wordprocessingml/2006/main">
        <w:t xml:space="preserve">يسعياه 44:27 جيڪو اونھين کي چوي ٿو، سڪي وڃ، ۽ مان توھان جي دريائن کي سڪي ڇڏيندس.</w:t>
      </w:r>
    </w:p>
    <w:p/>
    <w:p>
      <w:r xmlns:w="http://schemas.openxmlformats.org/wordprocessingml/2006/main">
        <w:t xml:space="preserve">خدا وٽ درياهه کي سڪي وڃڻ جي طاقت آهي.</w:t>
      </w:r>
    </w:p>
    <w:p/>
    <w:p>
      <w:r xmlns:w="http://schemas.openxmlformats.org/wordprocessingml/2006/main">
        <w:t xml:space="preserve">1. خدا کي ناممڪن ڪرڻ جي طاقت آهي - يسعياه 44:27</w:t>
      </w:r>
    </w:p>
    <w:p/>
    <w:p>
      <w:r xmlns:w="http://schemas.openxmlformats.org/wordprocessingml/2006/main">
        <w:t xml:space="preserve">2. ضرورت جي وقت ۾ توهان کي فراهم ڪرڻ لاء خدا تي ڀروسو ڪريو - يسعياه 44:27</w:t>
      </w:r>
    </w:p>
    <w:p/>
    <w:p>
      <w:r xmlns:w="http://schemas.openxmlformats.org/wordprocessingml/2006/main">
        <w:t xml:space="preserve">1. جوشوا 3: 15-17 - جڏهن بني اسرائيل درياء اردن پار ڪيو</w:t>
      </w:r>
    </w:p>
    <w:p/>
    <w:p>
      <w:r xmlns:w="http://schemas.openxmlformats.org/wordprocessingml/2006/main">
        <w:t xml:space="preserve">2. Exodus 14: 21-22 - جڏهن خدا بني اسرائيلن لاء ڳاڙهي سمنڊ کي جدا ڪيو</w:t>
      </w:r>
    </w:p>
    <w:p/>
    <w:p>
      <w:r xmlns:w="http://schemas.openxmlformats.org/wordprocessingml/2006/main">
        <w:t xml:space="preserve">يسعيا 44:28 اھو سائرس جو چوڻ آھي تہ ھو منھنجو ريڍار آھي ۽ منھنجي مرضي پوري ڪندو، يروشلم کي بہ چوندو آھي تہ تون تعمير ٿيندين. ۽ مندر ڏانهن، تنهنجو بنياد رکيو ويندو.</w:t>
      </w:r>
    </w:p>
    <w:p/>
    <w:p>
      <w:r xmlns:w="http://schemas.openxmlformats.org/wordprocessingml/2006/main">
        <w:t xml:space="preserve">خدا سائرس جي باري ۾ ڳالهائيندو آهي، هن کي ٻڌايو ته هو هن جو ريڍار آهي ۽ هن جي خواهش پوري ڪندو. هن سائرس کي حڪم ڏنو ته هو يروشلم تعمير ڪري ۽ مندر جو بنياد رکي.</w:t>
      </w:r>
    </w:p>
    <w:p/>
    <w:p>
      <w:r xmlns:w="http://schemas.openxmlformats.org/wordprocessingml/2006/main">
        <w:t xml:space="preserve">1. خدا جي حڪمراني: يسعياه 44:28 جو مطالعو</w:t>
      </w:r>
    </w:p>
    <w:p/>
    <w:p>
      <w:r xmlns:w="http://schemas.openxmlformats.org/wordprocessingml/2006/main">
        <w:t xml:space="preserve">2. فرمانبرداري جي طاقت: سائرس ڪيئن خدا جي حڪمن جي پيروي ڪئي</w:t>
      </w:r>
    </w:p>
    <w:p/>
    <w:p>
      <w:r xmlns:w="http://schemas.openxmlformats.org/wordprocessingml/2006/main">
        <w:t xml:space="preserve">1. زبور 23: 1 - "رب منهنجو ريڍار آهي، مان نه چاهيندس."</w:t>
      </w:r>
    </w:p>
    <w:p/>
    <w:p>
      <w:r xmlns:w="http://schemas.openxmlformats.org/wordprocessingml/2006/main">
        <w:t xml:space="preserve">2. متي 6:10 - "تنهنجي بادشاهي اچي، تنهنجي مرضي پوري ٿئي، جيئن آسمان تي آهي."</w:t>
      </w:r>
    </w:p>
    <w:p/>
    <w:p>
      <w:r xmlns:w="http://schemas.openxmlformats.org/wordprocessingml/2006/main">
        <w:t xml:space="preserve">يسعياه باب 45 سائرس جي ڪردار تي ڌيان ڏئي ٿو، هڪ ڪافر بادشاهه، خدا جي پنهنجي ماڻهن جي نجات جي منصوبي ۾ هڪ اوزار جي طور تي. اهو خدا جي اقتدار اعليٰ کي نمايان ڪري ٿو، هن جي مقصدن لاءِ غير ممڪن وسيلا استعمال ڪرڻ جي صلاحيت، ۽ سڀني قومن لاءِ هن جي طرف رجوع ڪرڻ جي دعوت.</w:t>
      </w:r>
    </w:p>
    <w:p/>
    <w:p>
      <w:r xmlns:w="http://schemas.openxmlformats.org/wordprocessingml/2006/main">
        <w:t xml:space="preserve">1st پيراگراف: باب شروع ٿئي ٿو سائرس جي خدا جي اعلان سان سندس مسح ٿيل شخص، جنهن کي هو قومن کي ماتحت ڪرڻ لاءِ استعمال ڪندو ۽ پنهنجي جلاوطن ماڻهن جي واپسي لاءِ دروازا کوليندو. خدا پنهنجي اقتدار اعليٰ جو اعلان ڪري ٿو ۽ سندس مقصدن کي پورو ڪرڻ لاءِ غير مشروط حڪمرانن کي به استعمال ڪرڻ جي صلاحيت (يسعياه 45: 1-13).</w:t>
      </w:r>
    </w:p>
    <w:p/>
    <w:p>
      <w:r xmlns:w="http://schemas.openxmlformats.org/wordprocessingml/2006/main">
        <w:t xml:space="preserve">2nd پيراگراف: خدا بتن ۽ ڪوڙو ديوتا کي چيلينج ڪري ٿو، زور ڏئي ٿو ته هو اڪيلو ئي سچو خدا ۽ سڀني شين جو خالق آهي. هو قومن کي سڏي ٿو نجات جي لاءِ هن ڏانهن رخ ڪن، اعلان ڪري ٿو ته هر گوڏن کي جهڪندو ۽ هر زبان هن جي بيعت ڪندو (ايسعياه 45: 14-25).</w:t>
      </w:r>
    </w:p>
    <w:p/>
    <w:p>
      <w:r xmlns:w="http://schemas.openxmlformats.org/wordprocessingml/2006/main">
        <w:t xml:space="preserve">تت ۾،</w:t>
      </w:r>
    </w:p>
    <w:p>
      <w:r xmlns:w="http://schemas.openxmlformats.org/wordprocessingml/2006/main">
        <w:t xml:space="preserve">يسعياه باب چاليهه پنجون ظاهر ڪري ٿو</w:t>
      </w:r>
    </w:p>
    <w:p>
      <w:r xmlns:w="http://schemas.openxmlformats.org/wordprocessingml/2006/main">
        <w:t xml:space="preserve">خدا جي نجات لاء سائرس جو استعمال،</w:t>
      </w:r>
    </w:p>
    <w:p>
      <w:r xmlns:w="http://schemas.openxmlformats.org/wordprocessingml/2006/main">
        <w:t xml:space="preserve">هن جي بادشاهي، ۽ قومن کي سڏي ٿو.</w:t>
      </w:r>
    </w:p>
    <w:p/>
    <w:p>
      <w:r xmlns:w="http://schemas.openxmlformats.org/wordprocessingml/2006/main">
        <w:t xml:space="preserve">خدا جي چونڊيل اوزار طور سائرس جو اعلان.</w:t>
      </w:r>
    </w:p>
    <w:p>
      <w:r xmlns:w="http://schemas.openxmlformats.org/wordprocessingml/2006/main">
        <w:t xml:space="preserve">بتن کي چيلنج؛ خدا جي حاڪميت تي زور ڏنو.</w:t>
      </w:r>
    </w:p>
    <w:p>
      <w:r xmlns:w="http://schemas.openxmlformats.org/wordprocessingml/2006/main">
        <w:t xml:space="preserve">قومن کي سڏ؛ هر گوڏن کي سجدو ڪرڻ گهرجي.</w:t>
      </w:r>
    </w:p>
    <w:p/>
    <w:p>
      <w:r xmlns:w="http://schemas.openxmlformats.org/wordprocessingml/2006/main">
        <w:t xml:space="preserve">هي باب خدا جي سائرس جي استعمال کي نمايان ڪري ٿو، هڪ ڪافر بادشاهه، هن جي ماڻهن جي نجات جي منصوبي ۾ هڪ اوزار جي طور تي. خدا اعلان ڪري ٿو ته سندس اقتدار اعليٰ ۽ سندس قابليت کي استعمال ڪرڻ جي صلاحيت به ممڪن ناهي ته هو پنهنجي مقصدن کي پورو ڪرڻ لاءِ. هو بتن ۽ ڪوڙو ديوتا کي چيلينج ڪري ٿو، پنهنجي انفراديت کي سچو خدا ۽ سڀني شين جو خالق طور تي زور ڏئي ٿو. خدا قومن کي سڏي ٿو، انهن کي دعوت ڏئي ٿو ته هو نجات لاءِ هن ڏانهن رخ ڪن ۽ اعلان ڪري ٿو ته هر گوڏن کي جهڪندو ۽ هر زبان هن جي بيعت ڪندو. باب خدا جي قدرت، سندس خودمختاري اختيار، ۽ سڀني ماڻهن لاء هن جي سڃاڻپ ۽ عبادت ڪرڻ جي خواهش ڏيکاري ٿو.</w:t>
      </w:r>
    </w:p>
    <w:p/>
    <w:p>
      <w:r xmlns:w="http://schemas.openxmlformats.org/wordprocessingml/2006/main">
        <w:t xml:space="preserve">يسعياه 45: 1 هيئن فرمائي ٿو رب پنهنجي مسح ڪيل، سائرس کي، جنهن جي ساڄي هٿ مون کي پڪڙيو آهي، هن جي اڳيان قومن کي تابع ڪرڻ لاء. ۽ مان بادشاهن جي لنگهه کولي ڇڏيندس، هن جي اڳيان ٻه ڇڏيل دروازا کولڻ لاءِ. ۽ دروازا بند نه ڪيا ويندا.</w:t>
      </w:r>
    </w:p>
    <w:p/>
    <w:p>
      <w:r xmlns:w="http://schemas.openxmlformats.org/wordprocessingml/2006/main">
        <w:t xml:space="preserve">خدا سائرس کي چونڊيو آهي ته هن جو مسح ڪيو وڃي ۽ هن جي اڳيان قومن کي ماتحت ڪرڻ لاء، ۽ هن لاء دروازا کوليندو ته جيئن هو گذري سگهي.</w:t>
      </w:r>
    </w:p>
    <w:p/>
    <w:p>
      <w:r xmlns:w="http://schemas.openxmlformats.org/wordprocessingml/2006/main">
        <w:t xml:space="preserve">1. خدا جو رزق: اسان جا تحفا سندس شان لاءِ استعمال ڪرڻ</w:t>
      </w:r>
    </w:p>
    <w:p/>
    <w:p>
      <w:r xmlns:w="http://schemas.openxmlformats.org/wordprocessingml/2006/main">
        <w:t xml:space="preserve">2. ڏکين حالتن جي وچ ۾ خدا تي ڀروسو ڪرڻ</w:t>
      </w:r>
    </w:p>
    <w:p/>
    <w:p>
      <w:r xmlns:w="http://schemas.openxmlformats.org/wordprocessingml/2006/main">
        <w:t xml:space="preserve">متي 4:23-24 SCLNT - پوءِ عيسيٰ سڄي گليل ۾ گھمندو رھيو، سندن عبادت⁠خانن ۾ تعليم ڏيندو، بادشاھت جي خوشخبريءَ جي منادي ڪندو رھيو ۽ ماڻھن ۾ ھر قسم جي بيماريءَ ۽ ھر قسم جي مرضيءَ کي شفا ڏيندو رھيو ۽ سندس شهرت سڄيءَ دنيا ۾ پکڙجي ويئي. سڄي شام: ۽ اهي هن وٽ سڀني بيمار ماڻهن کي کڻي آيا جيڪي مختلف بيمارين ۽ عذابن سان پکڙيل هئا، ۽ جن کي ڀوتن سان ڀريل هئا، ۽ جن کي چريو هو، ۽ جيڪي فالج هئا؛ ۽ هن انهن کي شفا ڏني.</w:t>
      </w:r>
    </w:p>
    <w:p/>
    <w:p>
      <w:r xmlns:w="http://schemas.openxmlformats.org/wordprocessingml/2006/main">
        <w:t xml:space="preserve">2. يسعياه 43: 1-2 - "پر ھاڻي اھو خداوند فرمائي ٿو جنھن تو کي پيدا ڪيو، اي يعقوب، ۽ جنھن تو کي بڻايو، اي بني اسرائيل، نه ڊڄ، ڇو ته مون تو کي ڇوٽڪارو ڏنو آھي، مون تو کي تنھنجي نالي سان سڏيو آھي. منهنجي آهين، جڏهن تون پاڻيءَ مان لنگهندين، تڏهن مان توسان گڏ هجان؛ ۽ دريائن مان، اهي تو کي نه وهائينديون، جڏهن تون باهه مان گذرندين، تڏهن تون نه سڙي سگهندين ۽ نه ئي شعلا تو تي ٻرندا“.</w:t>
      </w:r>
    </w:p>
    <w:p/>
    <w:p>
      <w:r xmlns:w="http://schemas.openxmlformats.org/wordprocessingml/2006/main">
        <w:t xml:space="preserve">يسعياه 45: 2 مان توکان اڳي ويندس ۽ ٽڙيل جڳهون سڌيون ڪندس: مان پيتل جي دروازن کي ٽڪرا ٽڪرا ڪري ڇڏيندس ۽ لوھ جي سڪن کي ھيٺ ڪري ڇڏيندس.</w:t>
      </w:r>
    </w:p>
    <w:p/>
    <w:p>
      <w:r xmlns:w="http://schemas.openxmlformats.org/wordprocessingml/2006/main">
        <w:t xml:space="preserve">خدا پنهنجي قوم جي اڳيان هليو ويندو ۽ ڪنهن به رڪاوٽ کي ٽوڙي ڇڏيندو جيڪي انهن جي رستي ۾ بيٺل آهن.</w:t>
      </w:r>
    </w:p>
    <w:p/>
    <w:p>
      <w:r xmlns:w="http://schemas.openxmlformats.org/wordprocessingml/2006/main">
        <w:t xml:space="preserve">1. "خدا توهان جي اڳيان هلندو ۽ رستو صاف ڪندو"</w:t>
      </w:r>
    </w:p>
    <w:p/>
    <w:p>
      <w:r xmlns:w="http://schemas.openxmlformats.org/wordprocessingml/2006/main">
        <w:t xml:space="preserve">2. "خدا ڪنهن به رڪاوٽ کي هٽائي ڇڏيندو جيڪو توهان جي ۽ توهان جي مقصدن جي وچ ۾ بيٺل آهي"</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2. زبور 18: 29 - "ڇاڪاڻ ته مان هڪ لشڪر مان ڀڄي چڪو آهيان؛ ۽ منهنجي خدا جي ڪري مون هڪ ڀت مٿان ٽپو ڪيو آهي."</w:t>
      </w:r>
    </w:p>
    <w:p/>
    <w:p>
      <w:r xmlns:w="http://schemas.openxmlformats.org/wordprocessingml/2006/main">
        <w:t xml:space="preserve">يسعياه 45:3 ۽ آءٌ تو کي اونداھيءَ جا خزانا ڏيندس ۽ ڳجھن جاين جا ڳجھا دولت، انھيءَ لاءِ تہ تون ڄاڻين تہ آءٌ، خداوند، جيڪو تو کي تنھنجي نالي سان سڏين ٿو، بني اسرائيل جو خدا آھيان.</w:t>
      </w:r>
    </w:p>
    <w:p/>
    <w:p>
      <w:r xmlns:w="http://schemas.openxmlformats.org/wordprocessingml/2006/main">
        <w:t xml:space="preserve">هي اقتباس خداوند جي واعدي جي ڳالهه ڪري ٿو ته هو پنهنجي ماڻهن کي اونداهين جا خزانا ۽ لڪيل دولتون ڏئي، ۽ اهو ئي آهي جيڪو انهن کي نالي سان سڏي ٿو ۽ اسرائيل جو خدا آهي.</w:t>
      </w:r>
    </w:p>
    <w:p/>
    <w:p>
      <w:r xmlns:w="http://schemas.openxmlformats.org/wordprocessingml/2006/main">
        <w:t xml:space="preserve">1. خدا جي نعمتن جي ڪثرت جو تجربو ڪرڻ</w:t>
      </w:r>
    </w:p>
    <w:p/>
    <w:p>
      <w:r xmlns:w="http://schemas.openxmlformats.org/wordprocessingml/2006/main">
        <w:t xml:space="preserve">2. خدا جي وفاداري جي خزانن کي دريافت ڪرڻ</w:t>
      </w:r>
    </w:p>
    <w:p/>
    <w:p>
      <w:r xmlns:w="http://schemas.openxmlformats.org/wordprocessingml/2006/main">
        <w:t xml:space="preserve">اِفسين 3:20-21 SCLNT - ھاڻي اھو جيڪو پنھنجي طاقت موجب جيڪو اسان جي گھرج يا گمان کان گھڻو وڌيڪ ڪري سگھي ٿو، تنھن لاءِ ڪليسيا ۽ عيسيٰ مسيح جي سڄي دنيا ۾ جلال ٿئي. نسل، هميشه ۽ هميشه لاء! آمين.</w:t>
      </w:r>
    </w:p>
    <w:p/>
    <w:p>
      <w:r xmlns:w="http://schemas.openxmlformats.org/wordprocessingml/2006/main">
        <w:t xml:space="preserve">ڪرنٿين 9:8-20 SCLNT - خدا اوھان کي گھڻيون برڪتون ڏئي سگھي ٿو، انھيءَ لاءِ تہ ھر وقت ھر شيءِ ۾، جيڪي توھان کي گھربل آھي، سو اوھان وٽ ھجي، ۽ ھر چڱي ڪم ۾ وڌاءُ ٿئي.</w:t>
      </w:r>
    </w:p>
    <w:p/>
    <w:p>
      <w:r xmlns:w="http://schemas.openxmlformats.org/wordprocessingml/2006/main">
        <w:t xml:space="preserve">يسعياه 45: 4 يعقوب جي خاطر، منهنجي ٻانهن جي ڪري، ۽ منهنجي چونڊيل اسرائيل، مون توهان کي توهان جي نالي سان سڏيو آهي: مون توهان کي سڏيو آهي، جيتوڻيڪ توهان مون کي نه ڄاتو.</w:t>
      </w:r>
    </w:p>
    <w:p/>
    <w:p>
      <w:r xmlns:w="http://schemas.openxmlformats.org/wordprocessingml/2006/main">
        <w:t xml:space="preserve">خدا يعقوب ۽ اسرائيل کي پنهنجي چونڊيل ماڻهن لاءِ چونڊيو آهي ۽ انهن کي هڪ خاص نالو ڏنو آهي، جيتوڻيڪ اهي هن کان بي خبر آهن.</w:t>
      </w:r>
    </w:p>
    <w:p/>
    <w:p>
      <w:r xmlns:w="http://schemas.openxmlformats.org/wordprocessingml/2006/main">
        <w:t xml:space="preserve">1. خدا هميشه اسان جي زندگين ۾ موجود آهي، جيتوڻيڪ جڏهن اسان ان کي محسوس نه ڪندا آهيون</w:t>
      </w:r>
    </w:p>
    <w:p/>
    <w:p>
      <w:r xmlns:w="http://schemas.openxmlformats.org/wordprocessingml/2006/main">
        <w:t xml:space="preserve">2. خدا جي چونڊيل ماڻهن جي طاقت</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139: 7-12 - مان توهان جي روح مان ڪيڏانهن وڃان؟ يا مان توهان جي موجودگي کان ڪيڏانهن ڀڄي وڃان؟ جيڪڏھن مان آسمان ڏانھن چڙھيان، تون اتي آھين: جيڪڏھن مان پنھنجو بسترو دوزخ ۾ ٺاھيان، ڏس، تون اتي آھين. جيڪڏهن مان صبح جو پرن کڻان، ۽ سمنڊ جي انتهائي حصن ۾ رهان؛ اتي به تنهنجو هٿ مون کي ڏسندو، ۽ تنهنجو ساڄو هٿ مون کي پڪڙيندو. جيڪڏھن مان چوان تہ اوندھہ ضرور مون کي ڍڪي ڇڏيندو. رات به منهنجي باري ۾ روشني هوندي.</w:t>
      </w:r>
    </w:p>
    <w:p/>
    <w:p>
      <w:r xmlns:w="http://schemas.openxmlformats.org/wordprocessingml/2006/main">
        <w:t xml:space="preserve">يسعياه 45: 5 مان رب آهيان، ۽ ٻيو ڪو به ناهي، مون کان سواء ٻيو ڪو به خدا ناهي: مون تو کي ڳنڍيو، جيتوڻيڪ تو مون کي نه ڄاتو.</w:t>
      </w:r>
    </w:p>
    <w:p/>
    <w:p>
      <w:r xmlns:w="http://schemas.openxmlformats.org/wordprocessingml/2006/main">
        <w:t xml:space="preserve">خدا ئي سچو خدا آهي ۽ هن انهن کي طاقت ڏني آهي جيڪي هن کي نٿا سڃاڻن.</w:t>
      </w:r>
    </w:p>
    <w:p/>
    <w:p>
      <w:r xmlns:w="http://schemas.openxmlformats.org/wordprocessingml/2006/main">
        <w:t xml:space="preserve">1. رب جي طاقت کي دريافت ڪرڻ - يسعياه 45: 5 ۾ خدا جي طاقت جي ڳولا</w:t>
      </w:r>
    </w:p>
    <w:p/>
    <w:p>
      <w:r xmlns:w="http://schemas.openxmlformats.org/wordprocessingml/2006/main">
        <w:t xml:space="preserve">2. هڪ ۽ واحد خدا کي ڄاڻڻ - يسعياه 45: 5 ۾ رب جي عظمت کي سڃاڻڻ</w:t>
      </w:r>
    </w:p>
    <w:p/>
    <w:p>
      <w:r xmlns:w="http://schemas.openxmlformats.org/wordprocessingml/2006/main">
        <w:t xml:space="preserve">1. يرمياہ 10:10-11 - پر خداوند سچو خدا آھي، اھو جيئرو خدا آھي ۽ ھميشه رھڻ وارو بادشاھہ آھي: ھن جي غضب تي زمين ڏڪندي، ۽ قومون ھن جي ڪاوڙ کي برداشت ڪري نہ سگھنديون.</w:t>
      </w:r>
    </w:p>
    <w:p/>
    <w:p>
      <w:r xmlns:w="http://schemas.openxmlformats.org/wordprocessingml/2006/main">
        <w:t xml:space="preserve">2. Deuteronomy 4:39 - تنھنڪري اڄ ڄاڻو ۽ پنھنجي دل ۾ غور ڪريو، اھو خداوند اھو آھي خدا مٿي آسمان ۾، ۽ ھيٺ زمين تي، ٻيو ڪو به نه آھي.</w:t>
      </w:r>
    </w:p>
    <w:p/>
    <w:p>
      <w:r xmlns:w="http://schemas.openxmlformats.org/wordprocessingml/2006/main">
        <w:t xml:space="preserve">يسعياه 45:6 ته جيئن اھي ڄاڻن سج جي اڀرڻ کان ۽ اولھ کان، مون کان سواءِ ٻيو ڪوبہ ڪونھي. مان رب آهيان، ۽ ٻيو ڪو به ناهي.</w:t>
      </w:r>
    </w:p>
    <w:p/>
    <w:p>
      <w:r xmlns:w="http://schemas.openxmlformats.org/wordprocessingml/2006/main">
        <w:t xml:space="preserve">خدا ئي آهي جيڪو اسان کي بچائي سگهي ٿو.</w:t>
      </w:r>
    </w:p>
    <w:p/>
    <w:p>
      <w:r xmlns:w="http://schemas.openxmlformats.org/wordprocessingml/2006/main">
        <w:t xml:space="preserve">1: اسان کي خدا تي ڀروسو ڪرڻ گهرجي ۽ ڪنهن ٻئي تي.</w:t>
      </w:r>
    </w:p>
    <w:p/>
    <w:p>
      <w:r xmlns:w="http://schemas.openxmlformats.org/wordprocessingml/2006/main">
        <w:t xml:space="preserve">2: خدا ئي آهي جيڪو اسان کي ڇوٽڪارو ڏياري سگهي ٿو.</w:t>
      </w:r>
    </w:p>
    <w:p/>
    <w:p>
      <w:r xmlns:w="http://schemas.openxmlformats.org/wordprocessingml/2006/main">
        <w:t xml:space="preserve">يوحنا 14:6 SCLNT - عيسيٰ کيس چيو تہ ”رستو، سچ ۽ زندگي آءٌ آھيان. مون کان سواءِ ڪو به پيءُ وٽ نٿو اچي.</w:t>
      </w:r>
    </w:p>
    <w:p/>
    <w:p>
      <w:r xmlns:w="http://schemas.openxmlformats.org/wordprocessingml/2006/main">
        <w:t xml:space="preserve">2: زبور 62: 1 - سچ پچ منهنجي روح کي خدا ۾ آرام ملي ٿو. منهنجي نجات هن کان اچي ٿي.</w:t>
      </w:r>
    </w:p>
    <w:p/>
    <w:p>
      <w:r xmlns:w="http://schemas.openxmlformats.org/wordprocessingml/2006/main">
        <w:t xml:space="preserve">يسعياه 45: 7 مان روشني ٺاهيان ٿو، ۽ اونداهي پيدا ڪريان ٿو: مان صلح ڪريان ٿو، ۽ برائي پيدا ڪريان ٿو: آء خداوند اهي سڀ شيون ڪريان ٿو.</w:t>
      </w:r>
    </w:p>
    <w:p/>
    <w:p>
      <w:r xmlns:w="http://schemas.openxmlformats.org/wordprocessingml/2006/main">
        <w:t xml:space="preserve">خدا سٺو ۽ خراب ٻنهي جو سرچشمو آهي، ۽ اسان کي گهرجي ته قبول ڪريون ۽ ان تي ڀروسو ڪريون، ڪنهن به صورت ۾.</w:t>
      </w:r>
    </w:p>
    <w:p/>
    <w:p>
      <w:r xmlns:w="http://schemas.openxmlformats.org/wordprocessingml/2006/main">
        <w:t xml:space="preserve">1. رب تي ڀروسو ڪريو: خدا جي رضا کي قبول ڪرڻ سٺي ۽ خراب ٻنهي ۾</w:t>
      </w:r>
    </w:p>
    <w:p/>
    <w:p>
      <w:r xmlns:w="http://schemas.openxmlformats.org/wordprocessingml/2006/main">
        <w:t xml:space="preserve">2. خدا ڪنٽرول ۾ آهي: خدا جي حاڪميت کي سمجهڻ</w:t>
      </w:r>
    </w:p>
    <w:p/>
    <w:p>
      <w:r xmlns:w="http://schemas.openxmlformats.org/wordprocessingml/2006/main">
        <w:t xml:space="preserve">1. ايوب 42: 2 "مون کي خبر آهي ته توهان سڀ ڪجهه ڪري سگهو ٿا، ۽ اهو ته توهان جي ڪنهن به مقصد کي ناڪام نه ٿي سگهي."</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يسعياه 45: 8 اي آسمانن، مٿي کان هيٺ ڪريو، ۽ آسمان کي صداقت کي ھيٺ ڪرڻ ڏيو: زمين کي کولڻ ڏيو، ۽ انھن کي ڇوٽڪارو پيدا ڪرڻ ڏيو، ۽ انصاف کي گڏ ڪرڻ ڏيو. مون کي رب پيدا ڪيو آهي.</w:t>
      </w:r>
    </w:p>
    <w:p/>
    <w:p>
      <w:r xmlns:w="http://schemas.openxmlformats.org/wordprocessingml/2006/main">
        <w:t xml:space="preserve">رب چاهي ٿو ته نجات ۽ صداقت پيدا ڪري.</w:t>
      </w:r>
    </w:p>
    <w:p/>
    <w:p>
      <w:r xmlns:w="http://schemas.openxmlformats.org/wordprocessingml/2006/main">
        <w:t xml:space="preserve">1. رب جي نيڪي ۽ سخاوت</w:t>
      </w:r>
    </w:p>
    <w:p/>
    <w:p>
      <w:r xmlns:w="http://schemas.openxmlformats.org/wordprocessingml/2006/main">
        <w:t xml:space="preserve">2. حق جي لاءِ رب جو منصوبو</w:t>
      </w:r>
    </w:p>
    <w:p/>
    <w:p>
      <w:r xmlns:w="http://schemas.openxmlformats.org/wordprocessingml/2006/main">
        <w:t xml:space="preserve">1. زبور 107: 1 - اي رب جو شڪر ڪريو، ڇالاءِ⁠جو اھو چڱو آھي، انھيءَ لاءِ ته سندس محبت سدائين رھي ٿي!</w:t>
      </w:r>
    </w:p>
    <w:p/>
    <w:p>
      <w:r xmlns:w="http://schemas.openxmlformats.org/wordprocessingml/2006/main">
        <w:t xml:space="preserve">2. پطرس 3:9-20 SCLNT - خداوند پنھنجو واعدو پورو ڪرڻ ۾ دير نہ ٿو ڪري، جھڙيءَ طرح ڪجھہ ڳڻن ٿا سستي، پر اوھان لاءِ صبر ڪندڙ آھي، اھو نہ چاھيو تہ ڪنھن جي بربادي ٿئي، پر انھيءَ لاءِ آھي تہ سڀ توبھہ تائين پھچن.</w:t>
      </w:r>
    </w:p>
    <w:p/>
    <w:p>
      <w:r xmlns:w="http://schemas.openxmlformats.org/wordprocessingml/2006/main">
        <w:t xml:space="preserve">يسعياه 45:9 افسوس آھي انھيءَ لاءِ جيڪو پنھنجي ٺاھيندڙ سان وڙھي ٿو! زمين جي ڍڳن سان گڏ ڍڳيءَ کي وڙهڻ ڏيو. ڇا مٽيءَ ان کي چئجي، جيڪو ٺاهي ٿو، تون ڇا ٿو ٺاهين؟ يا تنهنجو ڪم، هن کي هٿ نه آهي؟</w:t>
      </w:r>
    </w:p>
    <w:p/>
    <w:p>
      <w:r xmlns:w="http://schemas.openxmlformats.org/wordprocessingml/2006/main">
        <w:t xml:space="preserve">خدا انهن کي ڊيڄاري ٿو جيڪي هن کي چيلينج ڪرڻ جي ڪوشش ڪن ٿا، جيئن هڪ ڪنڌار کي مٽي تي اختيار آهي ۽ اهو پوتر کان سوال نٿو ڪري سگهي.</w:t>
      </w:r>
    </w:p>
    <w:p/>
    <w:p>
      <w:r xmlns:w="http://schemas.openxmlformats.org/wordprocessingml/2006/main">
        <w:t xml:space="preserve">1. خدا جي اختيار: اسان ڪير آهيون پوٽر کان سوال ڪرڻ وارا؟</w:t>
      </w:r>
    </w:p>
    <w:p/>
    <w:p>
      <w:r xmlns:w="http://schemas.openxmlformats.org/wordprocessingml/2006/main">
        <w:t xml:space="preserve">2. پوٽر جي طاقت: اسان جي ٺاهيندڙ جي هٿن کي تسليم ڪرڻ</w:t>
      </w:r>
    </w:p>
    <w:p/>
    <w:p>
      <w:r xmlns:w="http://schemas.openxmlformats.org/wordprocessingml/2006/main">
        <w:t xml:space="preserve">1. زبور 2: 9-12 - "توهان انهن کي لوهه جي لٺ سان ٽوڙي ڇڏيو ۽ انهن کي ڪنڌار جي برتن وانگر ٽڪر ٽڪر ڪري ڇڏيو."</w:t>
      </w:r>
    </w:p>
    <w:p/>
    <w:p>
      <w:r xmlns:w="http://schemas.openxmlformats.org/wordprocessingml/2006/main">
        <w:t xml:space="preserve">2. روميون 9:19-21 - "اي انسان، تون ڪير آھين خدا کي جواب ڏيڻ وارو؟ ڇا جيڪو ٺھيل آھي سو ان جي ٺھيل کي چوندو، "تو مون کي ھن جھڙو ڇو بڻايو؟"</w:t>
      </w:r>
    </w:p>
    <w:p/>
    <w:p>
      <w:r xmlns:w="http://schemas.openxmlformats.org/wordprocessingml/2006/main">
        <w:t xml:space="preserve">يسعياه 45:10 افسوس آھي انھيءَ لاءِ جيڪو پنھنجي پيءُ کي چوي تہ ”تون ڇا ٿو پيدا ڪرين؟ يا عورت کي، تو ڇا پيدا ڪيو آهي؟</w:t>
      </w:r>
    </w:p>
    <w:p/>
    <w:p>
      <w:r xmlns:w="http://schemas.openxmlformats.org/wordprocessingml/2006/main">
        <w:t xml:space="preserve">خدا انھن کي ملامت ڪري ٿو جيڪي پنھنجي والدين يا پنھنجي ٻارن جي ماءُ کان سوال ڪن ٿا.</w:t>
      </w:r>
    </w:p>
    <w:p/>
    <w:p>
      <w:r xmlns:w="http://schemas.openxmlformats.org/wordprocessingml/2006/main">
        <w:t xml:space="preserve">1. فرمانبرداري جون نعمتون: ڇو اسان کي پنهنجي والدين جي عزت ڪرڻ گهرجي</w:t>
      </w:r>
    </w:p>
    <w:p/>
    <w:p>
      <w:r xmlns:w="http://schemas.openxmlformats.org/wordprocessingml/2006/main">
        <w:t xml:space="preserve">2. محبت جي طاقت: اسان کي پنهنجي خاندانن کي ڇو پيار ڪرڻ گهرجي</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پھريون حڪم آھي، جنھن جو واعدو آھي، تہ جيئن اھو اوھان لاءِ چڱو ٿئي ۽ اوھين لطف اندوز ٿيو. زمين تي ڊگهي زندگي.</w:t>
      </w:r>
    </w:p>
    <w:p/>
    <w:p>
      <w:r xmlns:w="http://schemas.openxmlformats.org/wordprocessingml/2006/main">
        <w:t xml:space="preserve">2. امثال 1: 8-9 - "اي منھنجا پٽ، پنھنجي پيءُ جي نصيحت کي ٻڌ ۽ پنھنجي ماءُ جي تعليم کي نه وساري، اھي تنھنجي مٿي تي گاريون آھن ۽ تنھنجي ڳچيءَ ۾ زنجير آھن."</w:t>
      </w:r>
    </w:p>
    <w:p/>
    <w:p>
      <w:r xmlns:w="http://schemas.openxmlformats.org/wordprocessingml/2006/main">
        <w:t xml:space="preserve">يسعياه 45:11 يسعياه 45:11 اھڙيءَ طرح خداوند فرمائي ٿو، بني اسرائيل جو پاڪ، ۽ سندس ٺاھيندڙ، مون کان پڇو جيڪي منھنجي پٽن بابت اچن، ۽ منھنجي ھٿن جي ڪم بابت مون کي حڪم ڏيو.</w:t>
      </w:r>
    </w:p>
    <w:p/>
    <w:p>
      <w:r xmlns:w="http://schemas.openxmlformats.org/wordprocessingml/2006/main">
        <w:t xml:space="preserve">خدا ماڻهن کي دعوت ڏئي رهيو آهي ته هو هن کان مستقبل ۽ هن جي هٿن جي ڪم بابت پڇن.</w:t>
      </w:r>
    </w:p>
    <w:p/>
    <w:p>
      <w:r xmlns:w="http://schemas.openxmlformats.org/wordprocessingml/2006/main">
        <w:t xml:space="preserve">1. رب جي منصوبي تي ڀروسو ڪرڻ</w:t>
      </w:r>
    </w:p>
    <w:p/>
    <w:p>
      <w:r xmlns:w="http://schemas.openxmlformats.org/wordprocessingml/2006/main">
        <w:t xml:space="preserve">2. رب جي هٿن جو ڪم</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يرمياه 29:11 ڇو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يسعياه 45:12 مون زمين کي بڻايو، ۽ انسان کي ان تي پيدا ڪيو: مون، پنھنجن ھٿن، آسمان کي ڊگھو ڪيو آھي، ۽ انھن جي سڀني لشڪر کي مون حڪم ڏنو آھي.</w:t>
      </w:r>
    </w:p>
    <w:p/>
    <w:p>
      <w:r xmlns:w="http://schemas.openxmlformats.org/wordprocessingml/2006/main">
        <w:t xml:space="preserve">هي اقتباس واضح ڪري ٿو ته خدا سڀني شين جو خالق آهي ۽ سندس قدرت لامحدود آهي.</w:t>
      </w:r>
    </w:p>
    <w:p/>
    <w:p>
      <w:r xmlns:w="http://schemas.openxmlformats.org/wordprocessingml/2006/main">
        <w:t xml:space="preserve">1. خدا جي طاقت: ڪيئن اسان جو خالق ڪائنات ۾ زندگي ۽ نظم آڻيندو آهي</w:t>
      </w:r>
    </w:p>
    <w:p/>
    <w:p>
      <w:r xmlns:w="http://schemas.openxmlformats.org/wordprocessingml/2006/main">
        <w:t xml:space="preserve">2. خدا جي قادر مطلق: سندس بي مثال طاقت جي قدر ڪرڻ</w:t>
      </w:r>
    </w:p>
    <w:p/>
    <w:p>
      <w:r xmlns:w="http://schemas.openxmlformats.org/wordprocessingml/2006/main">
        <w:t xml:space="preserve">1. پيدائش 1: 1-2 - شروعات ۾، خدا آسمانن ۽ زمين کي پيدا ڪيو.</w:t>
      </w:r>
    </w:p>
    <w:p/>
    <w:p>
      <w:r xmlns:w="http://schemas.openxmlformats.org/wordprocessingml/2006/main">
        <w:t xml:space="preserve">2. زبور 33: 6-9 - خداوند جي ڪلام سان آسمان بڻيا ويا، سندس وات جي سانس سان سندن ستارا ميزبان.</w:t>
      </w:r>
    </w:p>
    <w:p/>
    <w:p>
      <w:r xmlns:w="http://schemas.openxmlformats.org/wordprocessingml/2006/main">
        <w:t xml:space="preserve">يسعياه 45:13 مون هن کي سچائي ۾ اٿاريو آهي، ۽ مان هن جي سڀني طريقن کي سڌو ڪندس: هو منهنجو شهر ٺاهيندو، ۽ هو منهنجي قيدين کي ڇڏي ڏيندو، نه قيمت ۽ انعام لاء، لشڪر جو رب فرمائي ٿو.</w:t>
      </w:r>
    </w:p>
    <w:p/>
    <w:p>
      <w:r xmlns:w="http://schemas.openxmlformats.org/wordprocessingml/2006/main">
        <w:t xml:space="preserve">هي اقتباس هڪ نيڪ اڳواڻ جي خدا جي روزي جي ڳالهه ڪري ٿو جيڪو پنهنجي شهر کي تعمير ڪندو ۽ پنهنجي قيدين کي بغير انعام جي آزاد ڪندو.</w:t>
      </w:r>
    </w:p>
    <w:p/>
    <w:p>
      <w:r xmlns:w="http://schemas.openxmlformats.org/wordprocessingml/2006/main">
        <w:t xml:space="preserve">1. خدا هڪ روزي ڏيندڙ آهي - يسعياه 45:13</w:t>
      </w:r>
    </w:p>
    <w:p/>
    <w:p>
      <w:r xmlns:w="http://schemas.openxmlformats.org/wordprocessingml/2006/main">
        <w:t xml:space="preserve">2. خدا جي غير مشروط محبت - يسعياه 45:13</w:t>
      </w:r>
    </w:p>
    <w:p/>
    <w:p>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p>
      <w:r xmlns:w="http://schemas.openxmlformats.org/wordprocessingml/2006/main">
        <w:t xml:space="preserve">2. زبور 146: 7-9 - جيڪو مظلومن لاءِ انصاف ڪري ٿو، جيڪو بکايل کي کاڌو ڏئي ٿو. رب قيدين کي آزاد ڪري ٿو. رب انڌن جون اکيون کولي ٿو. رب مٿي ڪري ٿو انھن کي جيڪي جھڪي ويا آھن؛ رب صالحن کي پيار ڪري ٿو. رب ڏسندو آهي مسافرن تي؛ هو بيواهه ۽ يتيم کي سنڀالي ٿو، پر بدڪارن جي واٽ کي برباد ڪري ٿو.</w:t>
      </w:r>
    </w:p>
    <w:p/>
    <w:p>
      <w:r xmlns:w="http://schemas.openxmlformats.org/wordprocessingml/2006/main">
        <w:t xml:space="preserve">يسعياه 45:14 يسعياه 45:14 اهڙيءَ طرح رب فرمائي ٿو، مصر جي محنت، ايٿوپيا ۽ صابين جا واپاري، قد جا ماڻهو، تو وٽ ايندا، ۽ اهي تنهنجا ٿيندا: اهي توکان پوءِ ايندا. زنجيرن ۾ جڪڙي ايندا، ۽ تو وٽ ڪري ويندا، اھي توکان دعائون ڪندا، چوندا، ”بيشڪ خدا تو ۾ آھي. ۽ ٻيو ڪو به نه آهي، اتي ڪو خدا ناهي.</w:t>
      </w:r>
    </w:p>
    <w:p/>
    <w:p>
      <w:r xmlns:w="http://schemas.openxmlformats.org/wordprocessingml/2006/main">
        <w:t xml:space="preserve">رب اعلان ڪري ٿو ته مصر، ايٿوپيا ۽ صابين مان ماڻهو بني اسرائيل جي ماڻهن وٽ قيدين جي حيثيت ۾ ايندا، ۽ تسليم ڪندا ته صرف خدا موجود آهي.</w:t>
      </w:r>
    </w:p>
    <w:p/>
    <w:p>
      <w:r xmlns:w="http://schemas.openxmlformats.org/wordprocessingml/2006/main">
        <w:t xml:space="preserve">1. قيد ۾ خدا جي قدرت</w:t>
      </w:r>
    </w:p>
    <w:p/>
    <w:p>
      <w:r xmlns:w="http://schemas.openxmlformats.org/wordprocessingml/2006/main">
        <w:t xml:space="preserve">2. سڀني شين ۾ رب جي بادشاهي</w:t>
      </w:r>
    </w:p>
    <w:p/>
    <w:p>
      <w:r xmlns:w="http://schemas.openxmlformats.org/wordprocessingml/2006/main">
        <w:t xml:space="preserve">1. Deuteronomy 4:35 - اھو تو کي ظاھر ڪيو ويو، انھيءَ لاءِ ته تون ڄاڻين تہ خداوند اھو ئي خدا آھي. هن کان سواء ٻيو ڪو به ناهي.</w:t>
      </w:r>
    </w:p>
    <w:p/>
    <w:p>
      <w:r xmlns:w="http://schemas.openxmlformats.org/wordprocessingml/2006/main">
        <w:t xml:space="preserve">متي 28:20-20 SCLNT - انھن کي سيکاريو تہ انھن سڀني شين تي عمل ڪريو جن جو مون اوھان کي حڪم ڏنو آھي: ۽ ڏسو، مان ھميشہ اوھان سان گڏ آھيان، دنيا جي پڇاڙيءَ تائين. آمين.</w:t>
      </w:r>
    </w:p>
    <w:p/>
    <w:p>
      <w:r xmlns:w="http://schemas.openxmlformats.org/wordprocessingml/2006/main">
        <w:t xml:space="preserve">يسعياه 45:15 بيشڪ تون ھڪڙو خدا آھين جيڪو پاڻ کي لڪائي ٿو، اي بني اسرائيل جو خدا، ڇوٽڪارو ڏيندڙ.</w:t>
      </w:r>
    </w:p>
    <w:p/>
    <w:p>
      <w:r xmlns:w="http://schemas.openxmlformats.org/wordprocessingml/2006/main">
        <w:t xml:space="preserve">اهو حوالو ظاهر ڪري ٿو ته خدا هڪ ڇوٽڪارو ڏيندڙ آهي جيڪو اسرائيل جو خدا آهي جيڪو پاڻ کي لڪائيندو آهي.</w:t>
      </w:r>
    </w:p>
    <w:p/>
    <w:p>
      <w:r xmlns:w="http://schemas.openxmlformats.org/wordprocessingml/2006/main">
        <w:t xml:space="preserve">1. لڪيل خدا جيڪو بچائيندو آهي - خدا جي نجات جي اسرار کي هن جي لڪائڻ جي ذريعي.</w:t>
      </w:r>
    </w:p>
    <w:p/>
    <w:p>
      <w:r xmlns:w="http://schemas.openxmlformats.org/wordprocessingml/2006/main">
        <w:t xml:space="preserve">2. خدا جو رزق - انهن طريقن کي جانچڻ جن ۾ خدا اسان جي زندگين ۾ ڪم ڪري ٿو پنهنجي خدائي فراهمي جي ذريعي.</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يسعياه 45:16 اھي شرمسار ٿيندا، ۽ پڻ حيران ٿي ويندا، اھي سڀيئي: اھي گڏ ٿيندا، جيڪي بت ٺاھيندا آھن، اھي گڏ ٿيندا.</w:t>
      </w:r>
    </w:p>
    <w:p/>
    <w:p>
      <w:r xmlns:w="http://schemas.openxmlformats.org/wordprocessingml/2006/main">
        <w:t xml:space="preserve">خدا بت پرستي جي گناهه جي مذمت ڪري ٿو ۽ ڊيڄاري ٿو ته بت ٺاهيندڙن کي شرمندگي ۽ مونجهارو ٿيندو.</w:t>
      </w:r>
    </w:p>
    <w:p/>
    <w:p>
      <w:r xmlns:w="http://schemas.openxmlformats.org/wordprocessingml/2006/main">
        <w:t xml:space="preserve">1. بت پرستي: هڪ گناهه تمام وڏو نظر انداز ڪرڻ</w:t>
      </w:r>
    </w:p>
    <w:p/>
    <w:p>
      <w:r xmlns:w="http://schemas.openxmlformats.org/wordprocessingml/2006/main">
        <w:t xml:space="preserve">2. بت ٺاهڻ جا خطرا</w:t>
      </w:r>
    </w:p>
    <w:p/>
    <w:p>
      <w:r xmlns:w="http://schemas.openxmlformats.org/wordprocessingml/2006/main">
        <w:t xml:space="preserve">1. Exodus 20: 3-5 "توهان کي مون کان اڳ ٻيو ڪو به ديوتا نه هوندو، توهان پنهنجي لاء ڪا به ٺهيل تصوير نه ٺاهيندا آهيو، يا ڪنهن به شيء جو ڪو به مثال جيڪو مٿي آسمان ۾ آهي، يا جيڪو هيٺ زمين ۾ آهي، يا اهو آهي. زمين جي هيٺان پاڻيءَ ۾، تون انھن جي اڳيان نه جھڪي ۽ نه ئي انھن جي خدمت ڪر، ڇالاءِ⁠جو آءٌ خداوند تنھنجو خدا ھڪڙو غيرتمند خدا آھيان، جيڪي مون کان نفرت ڪن ٿا، تن جي ٽئين ۽ چوٿين پيڙھيءَ تائين ٻارن تي ابن ڏاڏن جي بدڪاريءَ جي سزا ڏيان ٿو.</w:t>
      </w:r>
    </w:p>
    <w:p/>
    <w:p>
      <w:r xmlns:w="http://schemas.openxmlformats.org/wordprocessingml/2006/main">
        <w:t xml:space="preserve">رومين 1:22-25 SCLNT - ھو پاڻ کي سياڻپ جي دعويٰ ڪري بيوقوف بڻجي ويا ۽ خدا جي شان کي فاني انسانن، پکين، جانورن ۽ چرندڙ شين سان ملندڙ جلندڙ تصويرن سان تبديل ڪيائون. تنھنڪري خدا انھن کي سندن دلين جي خواھشن ۾ نجاست جي حوالي ڪري ڇڏيو، انھن جي جسمن کي پاڻ ۾ بي عزتي ڪرڻ لاءِ، ڇاڪاڻ⁠تہ انھن خدا جي سچائيءَ کي ڪوڙ سان بدلائي ڇڏيو ۽ خلقڻھار جي بجاءِ مخلوق جي عبادت ۽ خدمت ڪئي، جيڪو ھميشہ برڪت وارو آھي! آمين.</w:t>
      </w:r>
    </w:p>
    <w:p/>
    <w:p>
      <w:r xmlns:w="http://schemas.openxmlformats.org/wordprocessingml/2006/main">
        <w:t xml:space="preserve">يسعياه 45:17 پر بني اسرائيل کي خداوند ۾ ابدي ڇوٽڪاري سان بچايو ويندو: توھان کي شرمسار نه ٿيندو ۽ نڪي شرمسار دنيا جي آخر ۾.</w:t>
      </w:r>
    </w:p>
    <w:p/>
    <w:p>
      <w:r xmlns:w="http://schemas.openxmlformats.org/wordprocessingml/2006/main">
        <w:t xml:space="preserve">اسرائيل هميشه لاء خداوند ۾ بچايو ويندو ۽ ڪڏهن به شرمسار يا شرمسار نه ٿيندو.</w:t>
      </w:r>
    </w:p>
    <w:p/>
    <w:p>
      <w:r xmlns:w="http://schemas.openxmlformats.org/wordprocessingml/2006/main">
        <w:t xml:space="preserve">1. دائمي نجات جو واعدو</w:t>
      </w:r>
    </w:p>
    <w:p/>
    <w:p>
      <w:r xmlns:w="http://schemas.openxmlformats.org/wordprocessingml/2006/main">
        <w:t xml:space="preserve">2. نجات جي نعمت</w:t>
      </w:r>
    </w:p>
    <w:p/>
    <w:p>
      <w:r xmlns:w="http://schemas.openxmlformats.org/wordprocessingml/2006/main">
        <w:t xml:space="preserve">رومين 10:9-10 SCLNT - جيڪڏھن تون پنھنجي وات سان خداوند عيسيٰ جو اقرار ڪندين ۽ پنھنجي دل ۾ يقين ڪندين تہ خدا کيس مئلن مان جياريو آھي، تڏھن تو کي ڇوٽڪارو ملندو.</w:t>
      </w:r>
    </w:p>
    <w:p/>
    <w:p>
      <w:r xmlns:w="http://schemas.openxmlformats.org/wordprocessingml/2006/main">
        <w:t xml:space="preserve">2. زبور 121: 1-2 - مان پنهنجون اکيون جبلن ڏانهن کڻندس، جتان منهنجي مدد ايندي. منھنجي مدد خداوند کان اچي ٿي، جنھن آسمان ۽ زمين کي بڻايو.</w:t>
      </w:r>
    </w:p>
    <w:p/>
    <w:p>
      <w:r xmlns:w="http://schemas.openxmlformats.org/wordprocessingml/2006/main">
        <w:t xml:space="preserve">يسعياه 45:18 ڇالاءِ⁠جو اھو خداوند فرمائي ٿو جنھن آسمانن کي بڻايو. خدا پاڻ جنهن زمين ٺاهي ۽ ان کي ٺاهيو؛ هن ان کي قائم ڪيو آهي، هن ان کي بيڪار پيدا نه ڪيو، هن ان کي آباد ڪيو: مان رب آهيان. ۽ ٻيو ڪو به ناهي.</w:t>
      </w:r>
    </w:p>
    <w:p/>
    <w:p>
      <w:r xmlns:w="http://schemas.openxmlformats.org/wordprocessingml/2006/main">
        <w:t xml:space="preserve">خدا آسمانن ۽ زمين کي آباد ڪرڻ لاءِ پيدا ڪيو ۽ ان کان سواءِ ٻيو ڪو به نه آهي.</w:t>
      </w:r>
    </w:p>
    <w:p/>
    <w:p>
      <w:r xmlns:w="http://schemas.openxmlformats.org/wordprocessingml/2006/main">
        <w:t xml:space="preserve">1. خدا جي تخليق: سندس شاندار موجودگي جي نشاني</w:t>
      </w:r>
    </w:p>
    <w:p/>
    <w:p>
      <w:r xmlns:w="http://schemas.openxmlformats.org/wordprocessingml/2006/main">
        <w:t xml:space="preserve">2. زمين جي آبادي: خدا جي موجودگيءَ جي دعوت</w:t>
      </w:r>
    </w:p>
    <w:p/>
    <w:p>
      <w:r xmlns:w="http://schemas.openxmlformats.org/wordprocessingml/2006/main">
        <w:t xml:space="preserve">1. پيدائش 1:1 2 - شروعات ۾ خدا آسمانن ۽ زمين کي پيدا ڪيو.</w:t>
      </w:r>
    </w:p>
    <w:p/>
    <w:p>
      <w:r xmlns:w="http://schemas.openxmlformats.org/wordprocessingml/2006/main">
        <w:t xml:space="preserve">مڪاشفو 21:3-18 SCLNT - مون تخت تان ھڪڙو وڏو آواز ٻڌو، جنھن چيو تہ ”ڏس! خدا جي رهائش واري جاء هاڻي ماڻهن جي وچ ۾ آهي، ۽ هو انهن سان گڏ رهندو. اھي سندس قوم ھوندا، ۽ خدا پاڻ انھن سان گڏ ھوندو ۽ سندن خدا ھوندو.</w:t>
      </w:r>
    </w:p>
    <w:p/>
    <w:p>
      <w:r xmlns:w="http://schemas.openxmlformats.org/wordprocessingml/2006/main">
        <w:t xml:space="preserve">يسعياه 45:19 مون ڳجهي ۾ نه ڳالهايو آهي، زمين جي اونداهي جڳهه ۾: مون يعقوب جي ٻج کي نه چيو، توهان مون کي بيڪار ڳوليو: مان رب سچائي ڳالهائيندو آهيان، مان انهن شين کي بيان ڪريان ٿو جيڪي صحيح آهن.</w:t>
      </w:r>
    </w:p>
    <w:p/>
    <w:p>
      <w:r xmlns:w="http://schemas.openxmlformats.org/wordprocessingml/2006/main">
        <w:t xml:space="preserve">هي اقتباس ان ڳالهه تي زور ڏئي ٿو ته خدا پڌرو ۽ ايمانداريءَ سان ڳالهائي ٿو ۽ هو پنهنجي لفظن کي لڪائي نٿو سگهي.</w:t>
      </w:r>
    </w:p>
    <w:p/>
    <w:p>
      <w:r xmlns:w="http://schemas.openxmlformats.org/wordprocessingml/2006/main">
        <w:t xml:space="preserve">1: خدا کليل ۽ ايمانداري سان ڳالهائيندو آهي</w:t>
      </w:r>
    </w:p>
    <w:p/>
    <w:p>
      <w:r xmlns:w="http://schemas.openxmlformats.org/wordprocessingml/2006/main">
        <w:t xml:space="preserve">2: ايمانداري سان خدا کي ڳولڻ</w:t>
      </w:r>
    </w:p>
    <w:p/>
    <w:p>
      <w:r xmlns:w="http://schemas.openxmlformats.org/wordprocessingml/2006/main">
        <w:t xml:space="preserve">1: زبور 25:14 - رب جو راز انھن سان آھي جيڪي کانئس ڊڄن ٿا. ۽ اھو انھن کي پنھنجو انجام ڏيکاريندو.</w:t>
      </w:r>
    </w:p>
    <w:p/>
    <w:p>
      <w:r xmlns:w="http://schemas.openxmlformats.org/wordprocessingml/2006/main">
        <w:t xml:space="preserve">2: امثال 3:5-6 - پنھنجي سڄيءَ دل سان خداوند تي ڀروسو ڪر ۽ پنھنجي سمجھ تي ڀروسو نہ ڪر. توهان جي سڀني طريقن ۾ هن کي تسليم ڪيو، ۽ هو توهان جي رستن کي سڌو رستو ڏيکاريندو.</w:t>
      </w:r>
    </w:p>
    <w:p/>
    <w:p>
      <w:r xmlns:w="http://schemas.openxmlformats.org/wordprocessingml/2006/main">
        <w:t xml:space="preserve">يسعياه 45:20 پاڻ کي گڏ ڪريو ۽ اچو. ويجھو گڏ ٿيو، اوهين جيڪي قومن کان بچيل آهيو: انهن کي ڪا به خبر ناهي ته انهن جي ٺهيل بت جي ڪاٺ کي قائم ڪن، ۽ هڪ ديوتا ڏانهن دعا ڪريو جيڪو بچائي نٿو سگهي.</w:t>
      </w:r>
    </w:p>
    <w:p/>
    <w:p>
      <w:r xmlns:w="http://schemas.openxmlformats.org/wordprocessingml/2006/main">
        <w:t xml:space="preserve">يسعياه 45:20 کان هي آيت قومن کي سڏي ٿو گڏ ٿين ۽ رب تي ڀروسو ڪن جيڪو انهن کي بچائي سگهي ٿو، بجاءِ ڪوڙو ديوتا جي قبرن جي تصويرن جي پوڄا ڪرڻ بدران جيڪي بچائي نٿا سگهن.</w:t>
      </w:r>
    </w:p>
    <w:p/>
    <w:p>
      <w:r xmlns:w="http://schemas.openxmlformats.org/wordprocessingml/2006/main">
        <w:t xml:space="preserve">1. "رب اسان جي نجات آهي"</w:t>
      </w:r>
    </w:p>
    <w:p/>
    <w:p>
      <w:r xmlns:w="http://schemas.openxmlformats.org/wordprocessingml/2006/main">
        <w:t xml:space="preserve">2. ”بت پرستي جا خطرا“</w:t>
      </w:r>
    </w:p>
    <w:p/>
    <w:p>
      <w:r xmlns:w="http://schemas.openxmlformats.org/wordprocessingml/2006/main">
        <w:t xml:space="preserve">1. زبور 62: 7 - "منهنجو ڇوٽڪارو ۽ منهنجي عزت خدا تي منحصر آهي؛ هو منهنجو زبردست پٿر آهي، منهنجي پناهه."</w:t>
      </w:r>
    </w:p>
    <w:p/>
    <w:p>
      <w:r xmlns:w="http://schemas.openxmlformats.org/wordprocessingml/2006/main">
        <w:t xml:space="preserve">2. يرمياه 17: 5-7 - "ھيءَ طرح خداوند فرمائي ٿو: لعنت آھي انھيءَ ماڻھوءَ تي جيڪو ماڻھوءَ تي ڀروسو ڪري ۽ گوشت کي پنھنجي طاقت بڻائي، جنھن جي دل خداوند کان منھن موڙي ٿي، ھو بيابان ۾ ٻرندڙ جھنڊو آھي، ۽ اھو ڏسي نه سگھندو. ڪو به سٺو ايندو، هو بيابان جي سڪل هنڌن ۾، هڪ غير آباد لوڻ واري زمين ۾ رهندو.</w:t>
      </w:r>
    </w:p>
    <w:p/>
    <w:p>
      <w:r xmlns:w="http://schemas.openxmlformats.org/wordprocessingml/2006/main">
        <w:t xml:space="preserve">يسعياه 45:21 ٻڌاءِ ۽ انھن کي ويجھو آڻيو. ها، اچو ته اهي گڏجي صلاح ڪن: ڪنهن قديم زماني کان اهو اعلان ڪيو آهي؟ ان وقت کان ڪنهن ٻڌايو آهي؟ ڇا مان رب نه آھيان؟ ۽ مون کان سواءِ ٻيو ڪوبه خدا نه آهي. هڪ عادل خدا ۽ هڪ ڇوٽڪارو ڏيندڙ؛ مون کان سواء ٻيو ڪوبه ناهي.</w:t>
      </w:r>
    </w:p>
    <w:p/>
    <w:p>
      <w:r xmlns:w="http://schemas.openxmlformats.org/wordprocessingml/2006/main">
        <w:t xml:space="preserve">خدا ئي واحد خدا ۽ نجات ڏيندڙ آهي.</w:t>
      </w:r>
    </w:p>
    <w:p/>
    <w:p>
      <w:r xmlns:w="http://schemas.openxmlformats.org/wordprocessingml/2006/main">
        <w:t xml:space="preserve">1. خدا جي بادشاهي ۽ محبت</w:t>
      </w:r>
    </w:p>
    <w:p/>
    <w:p>
      <w:r xmlns:w="http://schemas.openxmlformats.org/wordprocessingml/2006/main">
        <w:t xml:space="preserve">2. خدا جي حاڪميت ۾ ايمان سان زندگي گذارڻ</w:t>
      </w:r>
    </w:p>
    <w:p/>
    <w:p>
      <w:r xmlns:w="http://schemas.openxmlformats.org/wordprocessingml/2006/main">
        <w:t xml:space="preserve">1. يسعياه 43: 11 - "مان، پڻ، مان، رب آهيان، ۽ مون کان سواء ڪو به ڇوٽڪارو ڏيندڙ ناهي."</w:t>
      </w:r>
    </w:p>
    <w:p/>
    <w:p>
      <w:r xmlns:w="http://schemas.openxmlformats.org/wordprocessingml/2006/main">
        <w:t xml:space="preserve">2. فلپين 4:19 - "۽ منھنجو خدا توھان جي سڀني ضرورتن کي پنھنجي دولت جي جلال سان مسيح عيسي جي وسيلي پورو ڪندو."</w:t>
      </w:r>
    </w:p>
    <w:p/>
    <w:p>
      <w:r xmlns:w="http://schemas.openxmlformats.org/wordprocessingml/2006/main">
        <w:t xml:space="preserve">يسعياه 45:22 مون ڏانھن نھارو، ۽ بچايو وڃي، زمين جي سڀني پڇاڙيء ۾، ڇالاء⁠جو آء خدا آھيان، ۽ ٻيو ڪوبہ ڪونھي.</w:t>
      </w:r>
    </w:p>
    <w:p/>
    <w:p>
      <w:r xmlns:w="http://schemas.openxmlformats.org/wordprocessingml/2006/main">
        <w:t xml:space="preserve">خدا سڀني ماڻهن کي حڪم ڏئي ٿو ته هن ڏانهن ڏسن ۽ بچايو وڃي، ڇاڪاڻ ته هو اڪيلو خدا آهي.</w:t>
      </w:r>
    </w:p>
    <w:p/>
    <w:p>
      <w:r xmlns:w="http://schemas.openxmlformats.org/wordprocessingml/2006/main">
        <w:t xml:space="preserve">1. سڀني ماڻهن لاءِ خدا جو اڻ کٽ پيار ۽ رحمت</w:t>
      </w:r>
    </w:p>
    <w:p/>
    <w:p>
      <w:r xmlns:w="http://schemas.openxmlformats.org/wordprocessingml/2006/main">
        <w:t xml:space="preserve">2. خدا جي انفراديت ۽ نجات لاءِ سندس منصوبو</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تڏھن تو کي ڇوٽڪارو ملندو.</w:t>
      </w:r>
    </w:p>
    <w:p/>
    <w:p>
      <w:r xmlns:w="http://schemas.openxmlformats.org/wordprocessingml/2006/main">
        <w:t xml:space="preserve">يسعياه 45:23 مون پاڻ جو قسم کنيو آھي، اھو لفظ منھنجي وات مان سچائيءَ سان نڪرندو آھي، ۽ واپس نه ايندو، ته منھنجي آڏو ھر گوڏن ڀر جھڪي، ھر زبان قسم کڻندي.</w:t>
      </w:r>
    </w:p>
    <w:p/>
    <w:p>
      <w:r xmlns:w="http://schemas.openxmlformats.org/wordprocessingml/2006/main">
        <w:t xml:space="preserve">خدا جي حڪمراني مطلق آهي: سڀئي ماڻهو آخرڪار هن جي آڏو جھڪي ويندا.</w:t>
      </w:r>
    </w:p>
    <w:p/>
    <w:p>
      <w:r xmlns:w="http://schemas.openxmlformats.org/wordprocessingml/2006/main">
        <w:t xml:space="preserve">1. خدا جي بي مثال حڪمراني</w:t>
      </w:r>
    </w:p>
    <w:p/>
    <w:p>
      <w:r xmlns:w="http://schemas.openxmlformats.org/wordprocessingml/2006/main">
        <w:t xml:space="preserve">2. خدا جي اختيار کي سڃاڻڻ</w:t>
      </w:r>
    </w:p>
    <w:p/>
    <w:p>
      <w:r xmlns:w="http://schemas.openxmlformats.org/wordprocessingml/2006/main">
        <w:t xml:space="preserve">دانيال 7:13-14 SCLNT - مون رات جي خوابن ۾ ڏٺو تہ آسمان جي ڪڪرن سان گڏ ھڪڙو ماڻھو ابن⁠آدم جھڙو آيو ۽ ھو قديم زماني ۾ آيو ۽ ھن جي اڳيان پيش ڪيو ويو. ۽ کيس بادشاهي ۽ شان ۽ بادشاهي ڏني وئي، ته سڀئي قومون، قومون ۽ ٻوليون سندس خدمت ڪن. هن جي بادشاهي هڪ دائمي حڪمراني آهي، جيڪا ختم نه ٿيندي، ۽ هن جي بادشاهي هڪ آهي جيڪا تباهه نه ٿيندي.</w:t>
      </w:r>
    </w:p>
    <w:p/>
    <w:p>
      <w:r xmlns:w="http://schemas.openxmlformats.org/wordprocessingml/2006/main">
        <w:t xml:space="preserve">فلپين 2:10-12</w:t>
      </w:r>
    </w:p>
    <w:p/>
    <w:p>
      <w:r xmlns:w="http://schemas.openxmlformats.org/wordprocessingml/2006/main">
        <w:t xml:space="preserve">يسعياه 45:24 يقيناً ڪو چوندو ته، مون وٽ خداوند ۾ سچائي ۽ طاقت آهي: هن وٽ به ماڻهو ايندا. ۽ جيڪي مٿس ڪاوڙيل آھن سي سڀ شرمسار ٿيندا.</w:t>
      </w:r>
    </w:p>
    <w:p/>
    <w:p>
      <w:r xmlns:w="http://schemas.openxmlformats.org/wordprocessingml/2006/main">
        <w:t xml:space="preserve">خدا اسان کي انصاف ۽ طاقت فراهم ڪري ٿو، ۽ هو انهن لاءِ پناهه جو هنڌ آهي جيڪي هن کي ڳوليندا آهن.</w:t>
      </w:r>
    </w:p>
    <w:p/>
    <w:p>
      <w:r xmlns:w="http://schemas.openxmlformats.org/wordprocessingml/2006/main">
        <w:t xml:space="preserve">1. خدا جي حق جي طاقت</w:t>
      </w:r>
    </w:p>
    <w:p/>
    <w:p>
      <w:r xmlns:w="http://schemas.openxmlformats.org/wordprocessingml/2006/main">
        <w:t xml:space="preserve">2. رب ۾ پناهه ڳولڻ</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رومين 10:4-20 SCLNT - ڇالاءِ⁠جو مسيح قانون جي پڄاڻي آھي، انھيءَ لاءِ تہ ھر ڪنھن ايمان آڻيندڙ جي سچائيءَ لاءِ.</w:t>
      </w:r>
    </w:p>
    <w:p/>
    <w:p>
      <w:r xmlns:w="http://schemas.openxmlformats.org/wordprocessingml/2006/main">
        <w:t xml:space="preserve">يسعياه 45:25 رب ۾ بني اسرائيل جو سڀ ٻج سچار ٿيندو، ۽ جلال ٿيندو.</w:t>
      </w:r>
    </w:p>
    <w:p/>
    <w:p>
      <w:r xmlns:w="http://schemas.openxmlformats.org/wordprocessingml/2006/main">
        <w:t xml:space="preserve">بني اسرائيل جو سڀيئي سچو ثابت ٿيندو ۽ خداوند ۾ جلال ٿيندو.</w:t>
      </w:r>
    </w:p>
    <w:p/>
    <w:p>
      <w:r xmlns:w="http://schemas.openxmlformats.org/wordprocessingml/2006/main">
        <w:t xml:space="preserve">1. خداوند جي ذريعي اسرائيل جو جواز</w:t>
      </w:r>
    </w:p>
    <w:p/>
    <w:p>
      <w:r xmlns:w="http://schemas.openxmlformats.org/wordprocessingml/2006/main">
        <w:t xml:space="preserve">2. رب ۾ بني اسرائيل جو شان</w:t>
      </w:r>
    </w:p>
    <w:p/>
    <w:p>
      <w:r xmlns:w="http://schemas.openxmlformats.org/wordprocessingml/2006/main">
        <w:t xml:space="preserve">1. روميون 3:20-31 - مسيح تي ايمان جي ذريعي جواز</w:t>
      </w:r>
    </w:p>
    <w:p/>
    <w:p>
      <w:r xmlns:w="http://schemas.openxmlformats.org/wordprocessingml/2006/main">
        <w:t xml:space="preserve">2. گلتين 6: 14-16 - مسيح جي صليب ۾ جلال</w:t>
      </w:r>
    </w:p>
    <w:p/>
    <w:p>
      <w:r xmlns:w="http://schemas.openxmlformats.org/wordprocessingml/2006/main">
        <w:t xml:space="preserve">يسعياه باب 46 خدا جي اقتدار ۽ وفاداري سان بتن جي بي طاقتيءَ جي ابتڙ آهي. اهو زور ڏئي ٿو ته خدا جي صلاحيت پنهنجي ماڻهن کي سڀني حالتن ۾ کڻڻ ۽ هن جي سڏ لاءِ انهن کي صرف هن تي ڀروسو ڪرڻ لاءِ.</w:t>
      </w:r>
    </w:p>
    <w:p/>
    <w:p>
      <w:r xmlns:w="http://schemas.openxmlformats.org/wordprocessingml/2006/main">
        <w:t xml:space="preserve">پهريون پيراگراف: باب بابل جي بتن جي وضاحت سان شروع ٿئي ٿو، جيڪي جانورن تي کڻندا آهن ۽ پاڻ کي بچائي نٿا سگهن. خدا بتن کي ٺٺوليون ڪري ٿو، انهن جي ڪمزوري کي پنهنجي طاقت ۽ وفاداري سان مقابلو ڪري ٿو (يسعياه 46: 1-7).</w:t>
      </w:r>
    </w:p>
    <w:p/>
    <w:p>
      <w:r xmlns:w="http://schemas.openxmlformats.org/wordprocessingml/2006/main">
        <w:t xml:space="preserve">2nd پيراگراف: خدا پنهنجي ماڻهن کي ياد ڏياري ٿو پنهنجي ماضي جي نجات جي عملن ۽ هن جي صلاحيت جي شروعات کان آخر تائين اعلان ڪرڻ جي. اھو انھن کي سڏي ٿو پنھنجي وفاداري کي ياد ڪرڻ ۽ مٿس ڀروسو ڪرڻ لاءِ، جيئن اھو اڪيلو خدا آھي ۽ ٻيو ڪوئي ڪونھي (يسعيا 46: 8-13).</w:t>
      </w:r>
    </w:p>
    <w:p/>
    <w:p>
      <w:r xmlns:w="http://schemas.openxmlformats.org/wordprocessingml/2006/main">
        <w:t xml:space="preserve">تت ۾،</w:t>
      </w:r>
    </w:p>
    <w:p>
      <w:r xmlns:w="http://schemas.openxmlformats.org/wordprocessingml/2006/main">
        <w:t xml:space="preserve">يسعياه باب چاليهه ڇهين ظاھر ڪري ٿو</w:t>
      </w:r>
    </w:p>
    <w:p>
      <w:r xmlns:w="http://schemas.openxmlformats.org/wordprocessingml/2006/main">
        <w:t xml:space="preserve">بتن جي بي طاقت، خدا جي وفاداري،</w:t>
      </w:r>
    </w:p>
    <w:p>
      <w:r xmlns:w="http://schemas.openxmlformats.org/wordprocessingml/2006/main">
        <w:t xml:space="preserve">هن جو سڏ هن تي اڪيلو ڀروسو ڪرڻ لاء.</w:t>
      </w:r>
    </w:p>
    <w:p/>
    <w:p>
      <w:r xmlns:w="http://schemas.openxmlformats.org/wordprocessingml/2006/main">
        <w:t xml:space="preserve">بت ۽ خدا جي طاقت ۽ وفاداري جي وچ ۾ تضاد.</w:t>
      </w:r>
    </w:p>
    <w:p>
      <w:r xmlns:w="http://schemas.openxmlformats.org/wordprocessingml/2006/main">
        <w:t xml:space="preserve">ياد ڪرڻ لاءِ سڏيو ۽ اڪيلو خدا تي ڀروسو ڪريو.</w:t>
      </w:r>
    </w:p>
    <w:p/>
    <w:p>
      <w:r xmlns:w="http://schemas.openxmlformats.org/wordprocessingml/2006/main">
        <w:t xml:space="preserve">هي باب بتن جي بي طاقتيءَ تي زور ڏئي ٿو ۽ خدا جي وفاداري ۽ اقتدار اعليٰ کي نمايان ڪري ٿو. اهو بابل جي بتن کي بيان ڪري ٿو، جيڪي جانورن تي کڻندا آهن ۽ پاڻ کي بچائڻ جي قابل نه هوندا آهن. خدا انهن بتن کي ٺٺوليون ڪري ٿو، انهن جي ڪمزوري کي پنهنجي طاقت ۽ اعتبار سان مقابلو ڪري ٿو. هو پنهنجي ماڻهن کي ياد ڏياري ٿو پنهنجي ماضي جي نجات جي عملن ۽ مستقبل جي اڳڪٿي ڪرڻ جي صلاحيت. خدا انهن کي سڏي ٿو پنهنجي وفاداري کي ياد ڪرڻ ۽ انهن کي اڪيلو هن تي ڀروسو رکڻ لاء، جيئن هو هڪ سچو خدا آهي ۽ ٻيو ڪو به ناهي. باب بت پرستيءَ جي فضيلت ۽ خدا جي غير متزلزل وفاداريءَ جي ياد ڏياريندڙ جي طور تي ڪم ڪري ٿو، هن جي ماڻهن کي زور ڀريو آهي ته هو مڪمل طور تي هن تي ڀروسو ڪن.</w:t>
      </w:r>
    </w:p>
    <w:p/>
    <w:p>
      <w:r xmlns:w="http://schemas.openxmlformats.org/wordprocessingml/2006/main">
        <w:t xml:space="preserve">يسعياه 46: 1 بيل جھڪيو، نبو جھڪيو، انھن جا بت جانورن ۽ ڍورن تي ھئا: اوھان جون گاڏيون ڳريون ھيون. اھي ٿڪل جانور لاءِ بار آھن.</w:t>
      </w:r>
    </w:p>
    <w:p/>
    <w:p>
      <w:r xmlns:w="http://schemas.openxmlformats.org/wordprocessingml/2006/main">
        <w:t xml:space="preserve">خدا انسانن جي بتن کان وڏو آهي.</w:t>
      </w:r>
    </w:p>
    <w:p/>
    <w:p>
      <w:r xmlns:w="http://schemas.openxmlformats.org/wordprocessingml/2006/main">
        <w:t xml:space="preserve">1. ماڻھن جا بت ڪڏھن به خدا جي عظمت سان ملائي نٿا سگھن.</w:t>
      </w:r>
    </w:p>
    <w:p/>
    <w:p>
      <w:r xmlns:w="http://schemas.openxmlformats.org/wordprocessingml/2006/main">
        <w:t xml:space="preserve">2. اسان کي خدا جي وفاداري کي ڪوڙو بتن جي ڳري بار سان نه کڻڻ گهرجي.</w:t>
      </w:r>
    </w:p>
    <w:p/>
    <w:p>
      <w:r xmlns:w="http://schemas.openxmlformats.org/wordprocessingml/2006/main">
        <w:t xml:space="preserve">1. يرمياه 10: 3-5</w:t>
      </w:r>
    </w:p>
    <w:p/>
    <w:p>
      <w:r xmlns:w="http://schemas.openxmlformats.org/wordprocessingml/2006/main">
        <w:t xml:space="preserve">2. روميون 1:25</w:t>
      </w:r>
    </w:p>
    <w:p/>
    <w:p>
      <w:r xmlns:w="http://schemas.openxmlformats.org/wordprocessingml/2006/main">
        <w:t xml:space="preserve">يسعياه 46:2 اھي جھڪيون آھن، اھي گڏ ڪن ٿا. اهي بار کڻي نه سگهيا، پر پاڻ قيد ٿي ويا.</w:t>
      </w:r>
    </w:p>
    <w:p/>
    <w:p>
      <w:r xmlns:w="http://schemas.openxmlformats.org/wordprocessingml/2006/main">
        <w:t xml:space="preserve">خدا اجازت نه ڏيندو ته سندس قوم تي بار نه وڌو وڃي، جيڪو هو سنڀالي سگھن ٿا ۽ جيڪڏهن اهي مغلوب ٿي وڃن، ته هو انهن کي قيد ۾ وٺي ڇڏيندو.</w:t>
      </w:r>
    </w:p>
    <w:p/>
    <w:p>
      <w:r xmlns:w="http://schemas.openxmlformats.org/wordprocessingml/2006/main">
        <w:t xml:space="preserve">1. رب اسان کي قيد ۾ وٺي ڇڏيندو جيڪڏهن اسان پنهنجي بارن کان مغلوب ٿينداسين.</w:t>
      </w:r>
    </w:p>
    <w:p/>
    <w:p>
      <w:r xmlns:w="http://schemas.openxmlformats.org/wordprocessingml/2006/main">
        <w:t xml:space="preserve">2. اسان کي خدا تي ڀروسو ڪرڻ گهرجي ته اسان جي بار کڻڻ ۾ مدد ڪري.</w:t>
      </w:r>
    </w:p>
    <w:p/>
    <w:p>
      <w:r xmlns:w="http://schemas.openxmlformats.org/wordprocessingml/2006/main">
        <w:t xml:space="preserve">1. يسعياه 46: 2 - اھي جھڪيون، اھي گڏ ڪن ٿا. اهي بار کڻي نه سگهيا، پر پاڻ قيد ٿي ويا.</w:t>
      </w:r>
    </w:p>
    <w:p/>
    <w:p>
      <w:r xmlns:w="http://schemas.openxmlformats.org/wordprocessingml/2006/main">
        <w:t xml:space="preserve">2. زبور 55:22 - پنھنجو بار رب تي وجھو، ۽ اھو اوھان کي سنڀاليندو. هو ڪڏهن به صالحن کي منتقل ٿيڻ جي اجازت نه ڏيندو.</w:t>
      </w:r>
    </w:p>
    <w:p/>
    <w:p>
      <w:r xmlns:w="http://schemas.openxmlformats.org/wordprocessingml/2006/main">
        <w:t xml:space="preserve">يسعياه 46:3 اي يعقوب جا گھر، ۽ بني اسرائيل جا سڀ بچيل منھنجي ڳالھہ ٻڌ، جيڪي منھنجي پيٽ مان پيدا ٿيا آھن، جيڪي پيٽ مان ورتل آھن.</w:t>
      </w:r>
    </w:p>
    <w:p/>
    <w:p>
      <w:r xmlns:w="http://schemas.openxmlformats.org/wordprocessingml/2006/main">
        <w:t xml:space="preserve">خدا يعقوب جي گھر ۽ بني اسرائيل جي سڀني بچيلن کي سڏي ٿو، انھن کي ياد ڏياريندو آھي ته اھو انھن کي پيٽ مان پيدا ڪيو آھي.</w:t>
      </w:r>
    </w:p>
    <w:p/>
    <w:p>
      <w:r xmlns:w="http://schemas.openxmlformats.org/wordprocessingml/2006/main">
        <w:t xml:space="preserve">1. خدا جي محبت جي طاقت سندس ماڻهن لاءِ</w:t>
      </w:r>
    </w:p>
    <w:p/>
    <w:p>
      <w:r xmlns:w="http://schemas.openxmlformats.org/wordprocessingml/2006/main">
        <w:t xml:space="preserve">2. خدا جي وفاداري پنهنجي ماڻهن کي پيٽ مان کڻڻ ۾</w:t>
      </w:r>
    </w:p>
    <w:p/>
    <w:p>
      <w:r xmlns:w="http://schemas.openxmlformats.org/wordprocessingml/2006/main">
        <w:t xml:space="preserve">1. يرمياه 31: 3 - "خداوند مون کي پراڻي زماني ۾ ظاهر ڪيو، چيو ته، ھائو، مون تو کي دائمي پيار سان پيار ڪيو آھي، تنھنڪري مون کي پيار سان پيار ڪيو آھي."</w:t>
      </w:r>
    </w:p>
    <w:p/>
    <w:p>
      <w:r xmlns:w="http://schemas.openxmlformats.org/wordprocessingml/2006/main">
        <w:t xml:space="preserve">2. زبور 139: 13-14 - "توهان منهنجي قبضي تي قبضو ڪيو آهي: تو مون کي منهنجي ماء جي پيٽ ۾ ڍڪي ڇڏيو آهي، مان توهان جي ساراهه ڪندس؛ ڇو ته مان خوفزده ۽ عجيب طور تي ٺهيل آهيان: شاندار آهن تنهنجا ڪم؛ ۽ اهو ته منهنجو روح ڄاڻي ٿو صحيح چڱو."</w:t>
      </w:r>
    </w:p>
    <w:p/>
    <w:p>
      <w:r xmlns:w="http://schemas.openxmlformats.org/wordprocessingml/2006/main">
        <w:t xml:space="preserve">يسعياه 46:4 ۽ تنهنجي پوڙھائپ تائين آءٌ اھو ئي آھيان. ۽ ايستائين جو مان توهان کي ڳاڙهن وار تائين کڻندس: مون ٺاهيو آهي ۽ مان کڻندس. مان به کڻندس، ۽ توکي پهچائيندس.</w:t>
      </w:r>
    </w:p>
    <w:p/>
    <w:p>
      <w:r xmlns:w="http://schemas.openxmlformats.org/wordprocessingml/2006/main">
        <w:t xml:space="preserve">هي اقتباس اسان کي ٻڌائي ٿو ته خدا هميشه اسان سان گڏ هوندو ۽ ڪڏهن به اسان کي نه ڇڏيندو، ڪابه پرواهه ناهي ته اسان ڪيتري عمر ۾ ٿي وڃون.</w:t>
      </w:r>
    </w:p>
    <w:p/>
    <w:p>
      <w:r xmlns:w="http://schemas.openxmlformats.org/wordprocessingml/2006/main">
        <w:t xml:space="preserve">1. رب تي ڀروسو ڪريو: خدا جو واعدو اسان سان گڏ هميشه</w:t>
      </w:r>
    </w:p>
    <w:p/>
    <w:p>
      <w:r xmlns:w="http://schemas.openxmlformats.org/wordprocessingml/2006/main">
        <w:t xml:space="preserve">2. اسان جي خدا جي طاقت: سندس حفاظت ۽ روزي سڀني عمرن ۾</w:t>
      </w:r>
    </w:p>
    <w:p/>
    <w:p>
      <w:r xmlns:w="http://schemas.openxmlformats.org/wordprocessingml/2006/main">
        <w:t xml:space="preserve">1. Deuteronomy 31: 6 - مضبوط ۽ حوصلو ٿيو. انھن کان ڊڄو نه ڊڄو، ڇالاء⁠جو خداوند توھان جو خدا توھان سان گڏ آھي. هو توهان کي ڪڏهن به نه ڇڏيندو ۽ نه ئي توهان کي ڇڏي ڏيندو.</w:t>
      </w:r>
    </w:p>
    <w:p/>
    <w:p>
      <w:r xmlns:w="http://schemas.openxmlformats.org/wordprocessingml/2006/main">
        <w:t xml:space="preserve">عبرانيون 13:5-6 SCLNT - پنھنجي زندگين کي پئسي جي محبت کان پاڪ رکو ۽ جيڪي توھان وٽ آھي تنھن ۾ راضي رھو، ڇالاءِ⁠جو خدا فرمايو آھي تہ ”آءٌ توھان کي ڪڏھن بہ نہ ڇڏيندس. مان توهان کي ڪڏهن به نه ڇڏيندس. تنھنڪري اسين يقين سان چئون ٿا، خداوند منھنجو مددگار آھي. مان نه ڊڄندس. مون کي صرف انسان ڇا ڪري سگھن ٿا؟</w:t>
      </w:r>
    </w:p>
    <w:p/>
    <w:p>
      <w:r xmlns:w="http://schemas.openxmlformats.org/wordprocessingml/2006/main">
        <w:t xml:space="preserve">يسعياه 46:5 تون مون کي ڪنھن سان تشبيھ ڏيندين، مون کي برابر ڪندين، ۽ مون سان مقابلو ڪندين، انھيءَ لاءِ ته اسان جھڙا ٿيون؟</w:t>
      </w:r>
    </w:p>
    <w:p/>
    <w:p>
      <w:r xmlns:w="http://schemas.openxmlformats.org/wordprocessingml/2006/main">
        <w:t xml:space="preserve">خدا پڇي ٿو ته ڪير هن سان مقابلو ڪري سگهي ٿو ۽ هن کي برابر ڪري سگهي ٿو.</w:t>
      </w:r>
    </w:p>
    <w:p/>
    <w:p>
      <w:r xmlns:w="http://schemas.openxmlformats.org/wordprocessingml/2006/main">
        <w:t xml:space="preserve">1. خدا جي بي مثال عظمت</w:t>
      </w:r>
    </w:p>
    <w:p/>
    <w:p>
      <w:r xmlns:w="http://schemas.openxmlformats.org/wordprocessingml/2006/main">
        <w:t xml:space="preserve">2. بي مثال خدا</w:t>
      </w:r>
    </w:p>
    <w:p/>
    <w:p>
      <w:r xmlns:w="http://schemas.openxmlformats.org/wordprocessingml/2006/main">
        <w:t xml:space="preserve">1. زبور 89: 6-7 - ڇالاءِ⁠جو آسمان ۾ ڪنھن جو مقابلو ڪري سگھجي ٿو خداوند سان؟ آسماني مخلوقن مان ڪير آھي جيڪو خداوند جھڙو آھي، ھڪڙو خدا آھي جنھن کان پاڪ ماڻھن جي ڪائونسل ۾ تمام گھڻو ڊڄو وڃي، ۽ انھن سڀني کان وڌيڪ خوفناڪ آھي جيڪي سندس چوڌاري آھن؟</w:t>
      </w:r>
    </w:p>
    <w:p/>
    <w:p>
      <w:r xmlns:w="http://schemas.openxmlformats.org/wordprocessingml/2006/main">
        <w:t xml:space="preserve">2. يسعياه 40:25 - پوءِ تون مون کي ڪنھن سان ڀيٽيندين ته آءٌ ھن جھڙو ھجان؟ مقدس چوي ٿو.</w:t>
      </w:r>
    </w:p>
    <w:p/>
    <w:p>
      <w:r xmlns:w="http://schemas.openxmlformats.org/wordprocessingml/2006/main">
        <w:t xml:space="preserve">يسعياه 46:6 اُھي ٿلهي مان سونا ڪڍن ٿا، چانديءَ کي ترازو ۾ وزن ڪن ٿا، سونا ڪمائين ٿا. ۽ هو ان کي هڪ ديوتا بڻائي ٿو: اهي هيٺ ڪري رهيا آهن، ها، اهي پوڄيندا آهن.</w:t>
      </w:r>
    </w:p>
    <w:p/>
    <w:p>
      <w:r xmlns:w="http://schemas.openxmlformats.org/wordprocessingml/2006/main">
        <w:t xml:space="preserve">ماڻهو بت ٺاهڻ لاءِ سوناريءَ کي پئسا ڏئي پنهنجو پئسو ضايع ڪن ٿا، ۽ پوءِ انهن بت کي سجدو ڪري پوڄن ٿا.</w:t>
      </w:r>
    </w:p>
    <w:p/>
    <w:p>
      <w:r xmlns:w="http://schemas.openxmlformats.org/wordprocessingml/2006/main">
        <w:t xml:space="preserve">1. امثال 16:16 - سون کان عقل حاصل ڪرڻ ڪيترو بهتر آهي! ۽ سمجھ حاصل ڪرڻ لاء چانديء جي ڀيٽ ۾ چونڊيو وڃي.</w:t>
      </w:r>
    </w:p>
    <w:p/>
    <w:p>
      <w:r xmlns:w="http://schemas.openxmlformats.org/wordprocessingml/2006/main">
        <w:t xml:space="preserve">ڪلسين 3:5-20 SCLNT - تنھنڪري جيڪي اوھان ۾ آھي تنھن کي ماري ڇڏيو: زناڪاري، نجاست، جوش، برائي خواھش ۽ لالچ، جيڪا بت پرستي آھي.</w:t>
      </w:r>
    </w:p>
    <w:p/>
    <w:p>
      <w:r xmlns:w="http://schemas.openxmlformats.org/wordprocessingml/2006/main">
        <w:t xml:space="preserve">1. زبور 115: 4-8 - انهن جا بت چاندي ۽ سون جا آهن، انساني هٿن جو ڪم. انھن جا وات آھن، پر ڳالھائي نه سگھندا آھن. اکيون، پر نه ڏسن. انهن کي ڪن آهن، پر ٻڌن نه ٿا. نڪ، پر بوء نه. اهي هٿ آهن، پر محسوس نه ڪندا آهن. پير، پر ھلڻ نه؛ ۽ انهن جي ڳلي ۾ آواز نه ٿا ڪن. جيڪي انهن کي ٺاهيندا آهن انهن وانگر ٿي ويندا آهن. تنھنڪري جيڪي انھن تي ڀروسو ڪن ٿا.</w:t>
      </w:r>
    </w:p>
    <w:p/>
    <w:p>
      <w:r xmlns:w="http://schemas.openxmlformats.org/wordprocessingml/2006/main">
        <w:t xml:space="preserve">2. يرمياه 10: 3-5 - ڇاڪاڻ ته قومن جون رسمون باطل آهن. ٻيلي مان هڪ وڻ ڪٽيو ويندو آهي ۽ ڪاريگر جي هٿان ڪهاڙي سان ڪم ڪيو ويندو آهي. اهي ان کي چاندي ۽ سون سان سينگاريو. اُن کي ھٿ ۽ ناخن سان جڪڙيندا آھن ته جيئن اُھو حرڪت نه ڪري سگھي. سندن بُت ڪڪڙ جي ميدان ۾ ٻڏندڙن وانگر آھن، ۽ اھي ڳالھائي نٿا سگھن. انهن کي کڻڻو پوندو، ڇاڪاڻ ته اهي هلي نه سگهندا آهن. انھن کان نہ ڊڄو، ڇالاءِ⁠جو اھي بڇڙا ڪم نٿا ڪري سگھن، نڪي انھن ۾ چڱائي ڪرڻ آھي.</w:t>
      </w:r>
    </w:p>
    <w:p/>
    <w:p>
      <w:r xmlns:w="http://schemas.openxmlformats.org/wordprocessingml/2006/main">
        <w:t xml:space="preserve">يسعياه 46:7 اھي کيس ڪلھي تي کڻندا آھن، اھي کيس کڻندا آھن، ۽ کيس پنھنجي جاء تي رکي، ۽ ھو بيٺو. هو پنهنجي جاءِ تان نه هٽندو: ها، ڪو به کيس سڏيندو، پر هو نه جواب ڏئي سگهي ٿو، ۽ نه ئي کيس پنهنجي مصيبت مان بچائي سگهي ٿو.</w:t>
      </w:r>
    </w:p>
    <w:p/>
    <w:p>
      <w:r xmlns:w="http://schemas.openxmlformats.org/wordprocessingml/2006/main">
        <w:t xml:space="preserve">خدا هميشه موجود آهي ۽ هميشه مصيبت جي وقت ۾ اسان جي مدد ڪرڻ لاء موجود آهي.</w:t>
      </w:r>
    </w:p>
    <w:p/>
    <w:p>
      <w:r xmlns:w="http://schemas.openxmlformats.org/wordprocessingml/2006/main">
        <w:t xml:space="preserve">1. هميشه موجود خدا: ڪيئن خدا هميشه اسان لاءِ مصيبت جي وقت ۾ موجود آهي</w:t>
      </w:r>
    </w:p>
    <w:p/>
    <w:p>
      <w:r xmlns:w="http://schemas.openxmlformats.org/wordprocessingml/2006/main">
        <w:t xml:space="preserve">2. پنھنجي جڳھ کي ڄاڻڻ: مشڪل وقتن ۾ خدا جي حڪمراني تي ڀروسو ڪرڻ سکڻ</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يسعياه 46:8 اھو ياد رکو ۽ پاڻ کي ماڻھن کي ڏيکاريو: ان کي ٻيهر ياد ڪريو، اي ڏوھاري.</w:t>
      </w:r>
    </w:p>
    <w:p/>
    <w:p>
      <w:r xmlns:w="http://schemas.openxmlformats.org/wordprocessingml/2006/main">
        <w:t xml:space="preserve">هي اقتباس اسان کي حوصلا افزائي ڪري ٿو ته اسان کي رب جي واعدن کي ياد ڪرڻ ۽ مضبوط ۽ وفادار ٿيڻ لاء.</w:t>
      </w:r>
    </w:p>
    <w:p/>
    <w:p>
      <w:r xmlns:w="http://schemas.openxmlformats.org/wordprocessingml/2006/main">
        <w:t xml:space="preserve">1. ايمان جي مضبوطي: رب جي وعدن تي ثابت قدم رهڻ</w:t>
      </w:r>
    </w:p>
    <w:p/>
    <w:p>
      <w:r xmlns:w="http://schemas.openxmlformats.org/wordprocessingml/2006/main">
        <w:t xml:space="preserve">2. رب کي ياد ڪرڻ: خدا سان اسان جو عهد پورو ڪرڻ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ڪرنٿين 1:20-20 SCLNT - ڇالاءِ⁠جو خدا جا سڀ واعدا ھن ۾ آھن، ۽ مٿس آمين، انھيءَ لاءِ تہ اسان جي وسيلي خدا جو جلوو ھجي.</w:t>
      </w:r>
    </w:p>
    <w:p/>
    <w:p>
      <w:r xmlns:w="http://schemas.openxmlformats.org/wordprocessingml/2006/main">
        <w:t xml:space="preserve">يسعياه 46:9 ياد رکو پراڻيون شيون، ڇالاءِ⁠جو آءٌ خدا آھيان، ٻيو ڪوبہ نہ آھي. مان خدا آهيان، ۽ مون جهڙو ڪو به ناهي،</w:t>
      </w:r>
    </w:p>
    <w:p/>
    <w:p>
      <w:r xmlns:w="http://schemas.openxmlformats.org/wordprocessingml/2006/main">
        <w:t xml:space="preserve">خدا اسان کي ياد ڏياري رهيو آهي ته سندس اختيار ۽ طاقت صرف خدا جي حيثيت ۾، ۽ اهو ته هن جهڙو ڪو به ناهي.</w:t>
      </w:r>
    </w:p>
    <w:p/>
    <w:p>
      <w:r xmlns:w="http://schemas.openxmlformats.org/wordprocessingml/2006/main">
        <w:t xml:space="preserve">1. خدا جي حڪمراني: هڪ ياد ڏياريندڙ صرف هن تي ڀروسو ڪرڻ لاء</w:t>
      </w:r>
    </w:p>
    <w:p/>
    <w:p>
      <w:r xmlns:w="http://schemas.openxmlformats.org/wordprocessingml/2006/main">
        <w:t xml:space="preserve">2. خدا جي انفراديت: ڪو به هن جي مقابلي ۾ ناهي</w:t>
      </w:r>
    </w:p>
    <w:p/>
    <w:p>
      <w:r xmlns:w="http://schemas.openxmlformats.org/wordprocessingml/2006/main">
        <w:t xml:space="preserve">1. يرمياه 10: 6-7 "توهان جهڙو ڪو به ناهي، اي خداوند، تون عظيم آهين، ۽ تنهنجو نالو طاقتور آهي، جيڪو توهان کان نه ڊڄي، قومن جي بادشاهه، اهو توهان جو حق آهي. قومن ۽ انهن جي سڀني بادشاهن ۾، توهان جهڙو ڪو به ناهي.</w:t>
      </w:r>
    </w:p>
    <w:p/>
    <w:p>
      <w:r xmlns:w="http://schemas.openxmlformats.org/wordprocessingml/2006/main">
        <w:t xml:space="preserve">2. زبور 86: 8-10 ”ديوتائن ۾ تو جهڙو ڪو به ناهي، اي منهنجا مالڪ، ۽ نه ئي تنهنجا ڪم آهن، سڀ قومون جيڪي تو ٺاهيون آهن، سي اينديون ۽ تو کي سجدو ڪنديون، اي منهنجا مالڪ، اهي تنهنجي شان ۾ توجهه ڏيندا. نالو، ڇو ته تون عظيم آهين ۽ شاندار ڪم ڪرين ٿو، تون اڪيلو خدا آهين.</w:t>
      </w:r>
    </w:p>
    <w:p/>
    <w:p>
      <w:r xmlns:w="http://schemas.openxmlformats.org/wordprocessingml/2006/main">
        <w:t xml:space="preserve">يسعياه 46:10 شروعات کان وٺي پڇاڙيءَ جو اعلان ڪندي، ۽ قديم زماني کان جيڪي شيون اڃا تائين نه ٿيون آھن، چون ٿا، منھنجي صلاح قائم رھندي، ۽ مان پنھنجي مرضيءَ موجب ڪندس.</w:t>
      </w:r>
    </w:p>
    <w:p/>
    <w:p>
      <w:r xmlns:w="http://schemas.openxmlformats.org/wordprocessingml/2006/main">
        <w:t xml:space="preserve">خدا شروع کان ئي ڪنهن شيءِ جي پڄاڻي جو اعلان ڪيو آهي ۽ اهو طئي ڪيو آهي ته سندس مرضي مطابق ڇا ٿيندو.</w:t>
      </w:r>
    </w:p>
    <w:p/>
    <w:p>
      <w:r xmlns:w="http://schemas.openxmlformats.org/wordprocessingml/2006/main">
        <w:t xml:space="preserve">1. خدا جي منصوبي تي ڀروسو ڪرڻ - اهو قبول ڪرڻ سکو ته خدا وٽ اسان جي زندگين لاءِ هڪ منصوبو آهي ۽ اهو بهتر ٿيندو.</w:t>
      </w:r>
    </w:p>
    <w:p/>
    <w:p>
      <w:r xmlns:w="http://schemas.openxmlformats.org/wordprocessingml/2006/main">
        <w:t xml:space="preserve">2. خدا جي وقت - تسليم ڪرڻ ته خدا پنهنجي وقت تي ڪم ڪري ٿو ۽ صبر ڪرڻ ۽ پنهنجي وقت تي ڀروسو ڪرڻ.</w:t>
      </w:r>
    </w:p>
    <w:p/>
    <w:p>
      <w:r xmlns:w="http://schemas.openxmlformats.org/wordprocessingml/2006/main">
        <w:t xml:space="preserve">1. امثال 19:21 - "انسان جي ذهن ۾ ڪيترائي منصوبا آھن، پر اھو رب جو مقصد آھي جيڪو بيھي رھندو."</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يسعياه 46:11 اڀرندي کان هڪ وحشي پکيءَ کي سڏي رهيو آهي، جيڪو هڪ پري ملڪ مان منهنجي صلاح تي عمل ڪري ٿو: ها، مون اهو ڳالهايو آهي، مان ان کي پورو ڪندس. مون اهو ارادو ڪيو آهي، مان پڻ ڪندس.</w:t>
      </w:r>
    </w:p>
    <w:p/>
    <w:p>
      <w:r xmlns:w="http://schemas.openxmlformats.org/wordprocessingml/2006/main">
        <w:t xml:space="preserve">خدا هڪ منصوبو ڳالهايو آهي جيڪو هو آڻيندو.</w:t>
      </w:r>
    </w:p>
    <w:p/>
    <w:p>
      <w:r xmlns:w="http://schemas.openxmlformats.org/wordprocessingml/2006/main">
        <w:t xml:space="preserve">1. خدا جو منصوبو هميشه پورو ٿيندو</w:t>
      </w:r>
    </w:p>
    <w:p/>
    <w:p>
      <w:r xmlns:w="http://schemas.openxmlformats.org/wordprocessingml/2006/main">
        <w:t xml:space="preserve">2. خدا جي لفظن تي ڀروسو ڪريو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زبور 33:11 - "پر خداوند جا منصوبا هميشه لاءِ قائم آهن، سندس دل جا مقصد سڀني نسلن تائين."</w:t>
      </w:r>
    </w:p>
    <w:p/>
    <w:p>
      <w:r xmlns:w="http://schemas.openxmlformats.org/wordprocessingml/2006/main">
        <w:t xml:space="preserve">يسعياه 46:12 منھنجي ڳالھہ ٻڌو، اي مضبوط دل، جيڪي سچائيءَ کان پري آھيو.</w:t>
      </w:r>
    </w:p>
    <w:p/>
    <w:p>
      <w:r xmlns:w="http://schemas.openxmlformats.org/wordprocessingml/2006/main">
        <w:t xml:space="preserve">خدا انهن کي سڏي ٿو جيڪي نيڪي کان پري آهن هن ڏانهن رجوع ڪن.</w:t>
      </w:r>
    </w:p>
    <w:p/>
    <w:p>
      <w:r xmlns:w="http://schemas.openxmlformats.org/wordprocessingml/2006/main">
        <w:t xml:space="preserve">1. توبه ڪرڻ لاء خدا جي سڏ ۾ جرئت وٺو</w:t>
      </w:r>
    </w:p>
    <w:p/>
    <w:p>
      <w:r xmlns:w="http://schemas.openxmlformats.org/wordprocessingml/2006/main">
        <w:t xml:space="preserve">2. نيڪيءَ لاءِ خدا ڏانهن رجوع ڪرڻ</w:t>
      </w:r>
    </w:p>
    <w:p/>
    <w:p>
      <w:r xmlns:w="http://schemas.openxmlformats.org/wordprocessingml/2006/main">
        <w:t xml:space="preserve">1. يرمياه 29:13 توهان مون کي ڳوليندا ۽ مون کي ڳوليندا، جڏهن توهان مون کي پنهنجي دل سان ڳوليندا.</w:t>
      </w:r>
    </w:p>
    <w:p/>
    <w:p>
      <w:r xmlns:w="http://schemas.openxmlformats.org/wordprocessingml/2006/main">
        <w:t xml:space="preserve">رومين 3:21-22 SCLNT - پر ھاڻي خدا جي سچائيءَ کي شريعت کان سواءِ ظاھر ڪيو ويو آھي، جيتوڻيڪ شريعت ۽ نبي انھيءَ ڳالھہ جي شاھدي ڏين ٿا تہ خدا جي سچائي عيسيٰ مسيح تي ايمان آڻڻ جي وسيلي سڀني ايمان وارن لاءِ آھي.</w:t>
      </w:r>
    </w:p>
    <w:p/>
    <w:p>
      <w:r xmlns:w="http://schemas.openxmlformats.org/wordprocessingml/2006/main">
        <w:t xml:space="preserve">يسعياه 46:13 مان پنھنجي صداقت کي ويجھو آڻيان ٿو. اهو پري نه هوندو، ۽ منهنجي نجات دير نه ٿيندي: ۽ مان صيون ۾ نجات ڏيندس اسرائيل لاءِ منهنجي شان.</w:t>
      </w:r>
    </w:p>
    <w:p/>
    <w:p>
      <w:r xmlns:w="http://schemas.openxmlformats.org/wordprocessingml/2006/main">
        <w:t xml:space="preserve">خدا انھن کي نجات ڏيندو جيڪي ان کي ڳوليندا آھن ۽ ھميشه ويجھو ھوندا.</w:t>
      </w:r>
    </w:p>
    <w:p/>
    <w:p>
      <w:r xmlns:w="http://schemas.openxmlformats.org/wordprocessingml/2006/main">
        <w:t xml:space="preserve">1: خدا هميشه ويجهو آهي ۽ اسان جي ڇوٽڪاري ۾ دير نه ڪئي ويندي.</w:t>
      </w:r>
    </w:p>
    <w:p/>
    <w:p>
      <w:r xmlns:w="http://schemas.openxmlformats.org/wordprocessingml/2006/main">
        <w:t xml:space="preserve">2: خدا تي ڀروسو ڪريو ڇو ته توهان جي نجات ۽ نيڪي ڏني ويندي.</w:t>
      </w:r>
    </w:p>
    <w:p/>
    <w:p>
      <w:r xmlns:w="http://schemas.openxmlformats.org/wordprocessingml/2006/main">
        <w:t xml:space="preserve">رومين 10:13-22 SCLNT - ڇالاءِ⁠جو جيڪو بہ خداوند جي نالي سان سڏيندو سو ڇوٽڪارو حاصل ڪندو.</w:t>
      </w:r>
    </w:p>
    <w:p/>
    <w:p>
      <w:r xmlns:w="http://schemas.openxmlformats.org/wordprocessingml/2006/main">
        <w:t xml:space="preserve">عبرانين 9:28-28 SCLNT - تنھنڪري مسيح کي ھڪ دفعي گھڻن جا گناھہ کڻڻ لاءِ پيش ڪيو ويو. ۽ انھن ڏانھن جيڪي کيس ڳولي رھيا آھن، اھو ٻيو ڀيرو ظاھر ٿيندو بغير گناھ کان نجات ڏانھن.</w:t>
      </w:r>
    </w:p>
    <w:p/>
    <w:p>
      <w:r xmlns:w="http://schemas.openxmlformats.org/wordprocessingml/2006/main">
        <w:t xml:space="preserve">يسعياه باب 47 بابل جي فخر ۽ بدڪار شهر تي فيصلو ٻڌائي ٿو. اهو بابل جي خاتمي کي ظاهر ڪري ٿو ۽ خدا جي ماڻهن جي نجات سان ان جي ابتڙ آهي.</w:t>
      </w:r>
    </w:p>
    <w:p/>
    <w:p>
      <w:r xmlns:w="http://schemas.openxmlformats.org/wordprocessingml/2006/main">
        <w:t xml:space="preserve">1st پيراگراف: باب بابل جي وضاحت سان شروع ٿئي ٿو، جيڪو هڪ ڀيرو هڪ فخر ۽ طاقتور شهر هو. بهرحال، خدا اعلان ڪري ٿو ته هو ان کي پنهنجي بلند مقام کان هيٺ آڻيندو ۽ ان جي شرم ۽ ننگي کي ظاهر ڪندو (يسعياه 47: 1-3).</w:t>
      </w:r>
    </w:p>
    <w:p/>
    <w:p>
      <w:r xmlns:w="http://schemas.openxmlformats.org/wordprocessingml/2006/main">
        <w:t xml:space="preserve">2nd پيراگراف: خدا بابل کي خطاب ڪري ٿو، ان جي وڏائي کي ظاهر ڪري ٿو ۽ جادو ۽ جادوگر تي انحصار. هو اعلان ڪري ٿو ته ان جي تباهي اوچتو ايندي ۽ ڪو به ان کي بچائي نه سگهندو (يسعياه 47: 4-15).</w:t>
      </w:r>
    </w:p>
    <w:p/>
    <w:p>
      <w:r xmlns:w="http://schemas.openxmlformats.org/wordprocessingml/2006/main">
        <w:t xml:space="preserve">تت ۾،</w:t>
      </w:r>
    </w:p>
    <w:p>
      <w:r xmlns:w="http://schemas.openxmlformats.org/wordprocessingml/2006/main">
        <w:t xml:space="preserve">يسعياه باب چاليهه ست ظاھر ڪري ٿو</w:t>
      </w:r>
    </w:p>
    <w:p>
      <w:r xmlns:w="http://schemas.openxmlformats.org/wordprocessingml/2006/main">
        <w:t xml:space="preserve">بابل جي فخر ۽ بڇڙائيء تي فيصلو،</w:t>
      </w:r>
    </w:p>
    <w:p>
      <w:r xmlns:w="http://schemas.openxmlformats.org/wordprocessingml/2006/main">
        <w:t xml:space="preserve">ان جو زوال ۽ خدا جي نجات سان برعڪس.</w:t>
      </w:r>
    </w:p>
    <w:p/>
    <w:p>
      <w:r xmlns:w="http://schemas.openxmlformats.org/wordprocessingml/2006/main">
        <w:t xml:space="preserve">بابل جي غرور ۽ شرارت تي فيصلي جو اعلان.</w:t>
      </w:r>
    </w:p>
    <w:p>
      <w:r xmlns:w="http://schemas.openxmlformats.org/wordprocessingml/2006/main">
        <w:t xml:space="preserve">ان جي زوال جي وضاحت ۽ خدا جي نجات سان برعڪس.</w:t>
      </w:r>
    </w:p>
    <w:p/>
    <w:p>
      <w:r xmlns:w="http://schemas.openxmlformats.org/wordprocessingml/2006/main">
        <w:t xml:space="preserve">هي باب بابل جي فخر ۽ بدڪار شهر تي فيصلو ٻڌائي ٿو. اهو بابل کي هڪ ڀيرو فخر ۽ طاقتور شهر جي طور تي بيان ڪري ٿو، پر خدا اعلان ڪري ٿو ته هو ان کي پنهنجي بلند مقام کان هيٺ آڻيندو ۽ ان جي شرم کي ظاهر ڪندو. بابل سڌو سنئون بابل کي خطاب ڪري ٿو، ان جي وڏائي کي ظاهر ڪري ٿو ۽ جادو ۽ جادوگر تي انحصار. خدا اعلان ڪري ٿو ته بابل جي تباهي اوچتو ايندي ۽ ڪو به ان کي بچائي نه سگهندو. باب فخر ۽ بدڪاري جي نتيجن جي ياد ڏياريندڙ جي طور تي ڪم ڪري ٿو، بابل جي خاتمي جي برعڪس نجات سان جيڪو خدا پنهنجي ماڻهن سان واعدو ڪيو آهي. اهو قومن سان معاملو ڪرڻ ۾ خدا جي حڪمراني ۽ انصاف کي نمايان ڪري ٿو ۽ ڪوڙي طاقتن تي وڏائي ۽ انحصار جي خلاف ڊيڄاريندڙ طور ڪم ڪري ٿو.</w:t>
      </w:r>
    </w:p>
    <w:p/>
    <w:p>
      <w:r xmlns:w="http://schemas.openxmlformats.org/wordprocessingml/2006/main">
        <w:t xml:space="preserve">يسعياه 47: 1 ھيٺ اچو ۽ مٽيء ۾ ويھي، اي ڪنوارين بابل جي ڌيء، زمين تي ويھي رھيو: اتي ڪو تخت نه آھي، اي ڪلدين جي ڌيء، ڇو ته توھان کي وڌيڪ نرم ۽ نازڪ نه سڏيو ويندو.</w:t>
      </w:r>
    </w:p>
    <w:p/>
    <w:p>
      <w:r xmlns:w="http://schemas.openxmlformats.org/wordprocessingml/2006/main">
        <w:t xml:space="preserve">رب بابل جي ڌيءَ کي حڪم ڏئي ٿو ته هو پنهنجي تخت کي ڇڏي مٽيءَ ۾ ويهي، ڇو ته هوءَ هاڻي نازڪ ۽ نرمل نه سمجهي ويندي.</w:t>
      </w:r>
    </w:p>
    <w:p/>
    <w:p>
      <w:r xmlns:w="http://schemas.openxmlformats.org/wordprocessingml/2006/main">
        <w:t xml:space="preserve">1. عاجزي جي طاقت: بابل جي ڌيءَ مان هڪ سبق</w:t>
      </w:r>
    </w:p>
    <w:p/>
    <w:p>
      <w:r xmlns:w="http://schemas.openxmlformats.org/wordprocessingml/2006/main">
        <w:t xml:space="preserve">2. فخر جي بيوقوف: بابل جي ڌيء کي خدا جي ڊيڄاريندڙ</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2. امثال 16:18 - غرور تباهي کان اڳ، ۽ غرور کان اڳ غرور.</w:t>
      </w:r>
    </w:p>
    <w:p/>
    <w:p>
      <w:r xmlns:w="http://schemas.openxmlformats.org/wordprocessingml/2006/main">
        <w:t xml:space="preserve">يسعياه 47: 2 ڪڪڙ جا پٿر وٺو ۽ ماني پيس: پنھنجا تالا کوليو، پيرن کي ننگي ڪريو، ران کي ظاھر ڪريو، دريائن جي مٿان لنگھيو.</w:t>
      </w:r>
    </w:p>
    <w:p/>
    <w:p>
      <w:r xmlns:w="http://schemas.openxmlformats.org/wordprocessingml/2006/main">
        <w:t xml:space="preserve">يسعياه 47: 2 ماڻهن کي حوصلا افزائي ڪري ٿو ته انهن جي آرام واري علائقي کان ٻاهر وڃو ۽ نئين شين جي ڪوشش ڪندي چيلينج کي کڻڻ سان گڏ ماني کي پيسڻ، انهن جي تالن کي کولڻ، ۽ دريائن جي مٿان گذري ٿو.</w:t>
      </w:r>
    </w:p>
    <w:p/>
    <w:p>
      <w:r xmlns:w="http://schemas.openxmlformats.org/wordprocessingml/2006/main">
        <w:t xml:space="preserve">1. توهان جي آرام واري علائقي کي ٽوڙڻ: يسعياه جو چيلنج 47: 2</w:t>
      </w:r>
    </w:p>
    <w:p/>
    <w:p>
      <w:r xmlns:w="http://schemas.openxmlformats.org/wordprocessingml/2006/main">
        <w:t xml:space="preserve">2. ماني پيسڻ ۽ جبلن کي ھلائڻ: ڪيئن يسعيا 47:2 توھان جي زندگي بدلائي سگھي ٿي</w:t>
      </w:r>
    </w:p>
    <w:p/>
    <w:p>
      <w:r xmlns:w="http://schemas.openxmlformats.org/wordprocessingml/2006/main">
        <w:t xml:space="preserve">1. يسعياه 40:31، پر اھي جيڪي خداوند تي انتظار ڪندا آھن، پنھنجي طاقت کي تازو ڪندا. اهي عقاب وانگر پرن سان مٿي چڙهندا. اھي ڊوڙندا، ۽ نه ٿڪبا. ۽ اھي ھلندا، ۽ بيوس نه ٿيندا.</w:t>
      </w:r>
    </w:p>
    <w:p/>
    <w:p>
      <w:r xmlns:w="http://schemas.openxmlformats.org/wordprocessingml/2006/main">
        <w:t xml:space="preserve">2. اِفسين 3:20، ھاڻي انھيءَ لاءِ جيڪو اسان جي گھرندڙن يا سوچن کان وڌيڪ ڪم ڪري سگھي ٿو، انھيءَ طاقت موجب جيڪو اسان ۾ ڪم ڪري ٿو.</w:t>
      </w:r>
    </w:p>
    <w:p/>
    <w:p>
      <w:r xmlns:w="http://schemas.openxmlformats.org/wordprocessingml/2006/main">
        <w:t xml:space="preserve">يسعياه 47: 3 تنھنجو ننگا پڌرو ڪيو ويندو، ھائو، تنھنجي شرم کي ڏٺو ويندو: مان انتقام وٺندس، ۽ مان توھان سان گڏ ھڪڙو ماڻھو نه ملندس.</w:t>
      </w:r>
    </w:p>
    <w:p/>
    <w:p>
      <w:r xmlns:w="http://schemas.openxmlformats.org/wordprocessingml/2006/main">
        <w:t xml:space="preserve">خدا غرور جي گناهه جو بدلو وٺندو ۽ رحم نه ڪندو.</w:t>
      </w:r>
    </w:p>
    <w:p/>
    <w:p>
      <w:r xmlns:w="http://schemas.openxmlformats.org/wordprocessingml/2006/main">
        <w:t xml:space="preserve">1: غرور تباهي طرف وٺي وڃي ٿو - امثال 16:18</w:t>
      </w:r>
    </w:p>
    <w:p/>
    <w:p>
      <w:r xmlns:w="http://schemas.openxmlformats.org/wordprocessingml/2006/main">
        <w:t xml:space="preserve">2: عاجزي خدا جي نعمتن جي ڪنجي آهي - جيمس 4: 6-10</w:t>
      </w:r>
    </w:p>
    <w:p/>
    <w:p>
      <w:r xmlns:w="http://schemas.openxmlformats.org/wordprocessingml/2006/main">
        <w:t xml:space="preserve">1: روميون 12:19-21</w:t>
      </w:r>
    </w:p>
    <w:p/>
    <w:p>
      <w:r xmlns:w="http://schemas.openxmlformats.org/wordprocessingml/2006/main">
        <w:t xml:space="preserve">2: امثال 11:2</w:t>
      </w:r>
    </w:p>
    <w:p/>
    <w:p>
      <w:r xmlns:w="http://schemas.openxmlformats.org/wordprocessingml/2006/main">
        <w:t xml:space="preserve">يسعياه 47: 4 جيئن اسان جي نجات ڏيندڙ لاء، لشڪر جو رب هن جو نالو آهي، اسرائيل جو پاڪ.</w:t>
      </w:r>
    </w:p>
    <w:p/>
    <w:p>
      <w:r xmlns:w="http://schemas.openxmlformats.org/wordprocessingml/2006/main">
        <w:t xml:space="preserve">لشڪر جو رب اسان جو ڇوٽڪارو ڏيندڙ آهي ۽ هن کي اسرائيل جي پاڪ ذات جي نالي سان سڃاتو وڃي ٿو.</w:t>
      </w:r>
    </w:p>
    <w:p/>
    <w:p>
      <w:r xmlns:w="http://schemas.openxmlformats.org/wordprocessingml/2006/main">
        <w:t xml:space="preserve">1. نجات جي طاقت: لشڪر جو رب ۽ اسرائيل جو پاڪ ذات</w:t>
      </w:r>
    </w:p>
    <w:p/>
    <w:p>
      <w:r xmlns:w="http://schemas.openxmlformats.org/wordprocessingml/2006/main">
        <w:t xml:space="preserve">2. اسرائيل جو پاڪ ذات: هڪ نجات ڏيندڙ جيڪو پرواهه ڪري ٿو</w:t>
      </w:r>
    </w:p>
    <w:p/>
    <w:p>
      <w:r xmlns:w="http://schemas.openxmlformats.org/wordprocessingml/2006/main">
        <w:t xml:space="preserve">1. زبور 103: 4 - "خداوند جي واکاڻ ڪر، اي منهنجي جان، ۽ هن جي سڀني فائدن کي نه وساريو،"</w:t>
      </w:r>
    </w:p>
    <w:p/>
    <w:p>
      <w:r xmlns:w="http://schemas.openxmlformats.org/wordprocessingml/2006/main">
        <w:t xml:space="preserve">2. يسعياه 41:14 - "ڊڄ نه، اي يعقوب ڪرم، اي بني اسرائيل جا ماڻھو، مان اھو آھيان جيڪو توھان جي مدد ڪريان ٿو، خداوند فرمائي ٿو، توھان جو ڇوٽڪارو ڏيندڙ اسرائيل جو پاڪ آھي."</w:t>
      </w:r>
    </w:p>
    <w:p/>
    <w:p>
      <w:r xmlns:w="http://schemas.openxmlformats.org/wordprocessingml/2006/main">
        <w:t xml:space="preserve">يسعياه 47: 5 تون خاموش بيھي، ۽ اونداھين ۾ وڃ، اي ڪلدين جي ڌيء، ڇو ته توھان کي وڌيڪ نه سڏيو ويندو، بادشاهن جي عورت.</w:t>
      </w:r>
    </w:p>
    <w:p/>
    <w:p>
      <w:r xmlns:w="http://schemas.openxmlformats.org/wordprocessingml/2006/main">
        <w:t xml:space="preserve">ڪلڊين جيڪي اڳي ”بادشاهن جي عورت“ جي نالي سان سڃاتا ويندا هئا هاڻي خاموش رهندا ۽ اونداهين ۾ هليا ويندا.</w:t>
      </w:r>
    </w:p>
    <w:p/>
    <w:p>
      <w:r xmlns:w="http://schemas.openxmlformats.org/wordprocessingml/2006/main">
        <w:t xml:space="preserve">1. خدا جو فيصلو: ڪلڊين هڪ مثال طور</w:t>
      </w:r>
    </w:p>
    <w:p/>
    <w:p>
      <w:r xmlns:w="http://schemas.openxmlformats.org/wordprocessingml/2006/main">
        <w:t xml:space="preserve">2. خاموشيءَ جي طاقت: پاڻ کان وڌيڪ خدا کي ٻڌڻ</w:t>
      </w:r>
    </w:p>
    <w:p/>
    <w:p>
      <w:r xmlns:w="http://schemas.openxmlformats.org/wordprocessingml/2006/main">
        <w:t xml:space="preserve">1. امثال 19:21، "انسان جي دماغ ۾ ڪيتريون ئي منصوبا آهن، پر اهو رب جو مقصد آهي جيڪو بيٺو آهي."</w:t>
      </w:r>
    </w:p>
    <w:p/>
    <w:p>
      <w:r xmlns:w="http://schemas.openxmlformats.org/wordprocessingml/2006/main">
        <w:t xml:space="preserve">2. جيمس 4: 13-15، "هاڻي اچو، جيڪي چون ٿا ته اڄ يا سڀاڻي اسين فلاڻي شهر ۾ وڃون ٿا ۽ اتي هڪ سال گذارينداسين ۽ واپار ۽ منافعو ڪمائينداسين، پر توهان کي خبر ناهي ته سڀاڻي ڇا ٿيندو. توهان جي زندگي ڇا آهي؟ڇاڪاڻ ته توهان هڪ ڪوهيڙو آهيو جيڪو ٿوري وقت لاءِ ظاهر ٿئي ٿو ۽ پوءِ ختم ٿي وڃي ٿو، ان جي بدران توهان کي اهو چوڻ گهرجي ته، جيڪڏهن رب چاهي، اسان جيئنداسين ۽ هي يا اهو ڪنداسين.</w:t>
      </w:r>
    </w:p>
    <w:p/>
    <w:p>
      <w:r xmlns:w="http://schemas.openxmlformats.org/wordprocessingml/2006/main">
        <w:t xml:space="preserve">يسعياه 47: 6 مون کي پنهنجي قوم تي ڪاوڙ هئي، مون پنهنجي ميراث کي ناپاڪ ڪيو آهي، ۽ انهن کي توهان جي هٿ ۾ ڏنو آهي: تو انهن تي ڪوبه رحم نه ڪيو. قديم زماني تي تو ڏاڍا زور سان پنهنجو جوءُ رکيو آهي.</w:t>
      </w:r>
    </w:p>
    <w:p/>
    <w:p>
      <w:r xmlns:w="http://schemas.openxmlformats.org/wordprocessingml/2006/main">
        <w:t xml:space="preserve">خدا پنهنجي قوم تي پنهنجي ڪاوڙ جو اظهار ڪري ٿو، پنهنجي وراثت کي ناپاڪ ڪري ڇڏيو آهي ۽ انهن کي دشمنن جي هٿن ۾ ڏئي ٿو، جن انهن تي رحم نه ڪيو.</w:t>
      </w:r>
    </w:p>
    <w:p/>
    <w:p>
      <w:r xmlns:w="http://schemas.openxmlformats.org/wordprocessingml/2006/main">
        <w:t xml:space="preserve">1. خدا جو غضب: خدا جي غضب ۽ رحمت کي سمجهڻ</w:t>
      </w:r>
    </w:p>
    <w:p/>
    <w:p>
      <w:r xmlns:w="http://schemas.openxmlformats.org/wordprocessingml/2006/main">
        <w:t xml:space="preserve">2. ظلم جو جوڙو: ماضي جي بارن کان آزاد ٿيڻ</w:t>
      </w:r>
    </w:p>
    <w:p/>
    <w:p>
      <w:r xmlns:w="http://schemas.openxmlformats.org/wordprocessingml/2006/main">
        <w:t xml:space="preserve">متي 11:28-30 SCLNT - اي سڀيئي محنتي ۽ بوجھل ٿيل آھيو، مون وٽ اچو تہ آءٌ اوھان کي آرام ڏيندس.</w:t>
      </w:r>
    </w:p>
    <w:p/>
    <w:p>
      <w:r xmlns:w="http://schemas.openxmlformats.org/wordprocessingml/2006/main">
        <w:t xml:space="preserve">29 منھنجو جوڙو پاڻ تي کڻو ۽ مون کان سکو. ڇالاءِ⁠جو آءٌ نرم دل آھيان ۽ دل ۾ گھٽ آھيان: ۽ توھان پنھنجي روح کي آرام ملندا.</w:t>
      </w:r>
    </w:p>
    <w:p/>
    <w:p>
      <w:r xmlns:w="http://schemas.openxmlformats.org/wordprocessingml/2006/main">
        <w:t xml:space="preserve">30ڇالاءِ⁠جو منھنجو جوڙو سولو آھي ۽ منھنجو بار ھلڪو آھي.</w:t>
      </w:r>
    </w:p>
    <w:p/>
    <w:p>
      <w:r xmlns:w="http://schemas.openxmlformats.org/wordprocessingml/2006/main">
        <w:t xml:space="preserve">رومين 8:31-32 SCLNT - پوءِ انھن ڳالھين کي اسين ڇا چئون؟ جيڪڏهن خدا اسان لاءِ آهي ته ڪير اسان جي خلاف ٿي سگهي ٿو؟</w:t>
      </w:r>
    </w:p>
    <w:p/>
    <w:p>
      <w:r xmlns:w="http://schemas.openxmlformats.org/wordprocessingml/2006/main">
        <w:t xml:space="preserve">32جنھن پنھنجي پُٽ کي بہ نہ بخشيو، پر کيس اسان سڀني لاءِ حوالي ڪيو، سو ڪيئن نہ ھن سان گڏ اسان کي سڀ شيون آزاديءَ سان ڏيندو؟</w:t>
      </w:r>
    </w:p>
    <w:p/>
    <w:p>
      <w:r xmlns:w="http://schemas.openxmlformats.org/wordprocessingml/2006/main">
        <w:t xml:space="preserve">يسعياه 47:7 ۽ تو چيو، مان ھميشہ لاءِ عورت ٿي ويندس، تنھنڪري تو اھي ڳالھيون پنھنجي دل تي نه رکيون، ۽ نه ئي ان جي پوئين پڇاڙي کي ياد ڪيو.</w:t>
      </w:r>
    </w:p>
    <w:p/>
    <w:p>
      <w:r xmlns:w="http://schemas.openxmlformats.org/wordprocessingml/2006/main">
        <w:t xml:space="preserve">هي اقتباس ڪنهن ماڻهو جي باري ۾ ڳالهائي ٿو جيڪو موجوده تي ايترو ڌيان ڏئي ٿو ته اهي مستقبل ۾ انهن جي عملن جي نتيجن کي نظر انداز ڪن ٿا.</w:t>
      </w:r>
    </w:p>
    <w:p/>
    <w:p>
      <w:r xmlns:w="http://schemas.openxmlformats.org/wordprocessingml/2006/main">
        <w:t xml:space="preserve">1. توهان جي عملن جي نتيجن جو خيال رکو.</w:t>
      </w:r>
    </w:p>
    <w:p/>
    <w:p>
      <w:r xmlns:w="http://schemas.openxmlformats.org/wordprocessingml/2006/main">
        <w:t xml:space="preserve">2. رڳو حال لاءِ نه جييو، مستقبل تي غور ڪريو.</w:t>
      </w:r>
    </w:p>
    <w:p/>
    <w:p>
      <w:r xmlns:w="http://schemas.openxmlformats.org/wordprocessingml/2006/main">
        <w:t xml:space="preserve">1. امثال 14:15 سادو سڀ ڪجهه مڃي ٿو، پر هوشيار پنهنجي قدمن تي ڌيان ڏئي ٿو.</w:t>
      </w:r>
    </w:p>
    <w:p/>
    <w:p>
      <w:r xmlns:w="http://schemas.openxmlformats.org/wordprocessingml/2006/main">
        <w:t xml:space="preserve">جيمس 4:13-14 توهان جي زندگي ڇا آهي؟ ڇالاءِ⁠جو تون ھڪڙو ٻوٽو آھين، جيڪو ٿوري وقت لاءِ ظاھر ٿئي ٿو ۽ پوءِ ختم ٿي وڃي ٿو.</w:t>
      </w:r>
    </w:p>
    <w:p/>
    <w:p>
      <w:r xmlns:w="http://schemas.openxmlformats.org/wordprocessingml/2006/main">
        <w:t xml:space="preserve">يسعياه 47:8 تنھنڪري ھاڻي ٻڌاءِ، تون جيڪو عيش عشرت ڪري رھيو آھين، جيڪو بي پرواھيءَ سان رھندو آھين، جيڪو پنھنجي دل ۾ چوي ٿو، ”آءٌ آھيان ۽ مون کان سواءِ ٻيو ڪوبہ نہ آھي. مان بيوه ٿي نه ويهندس، نه ٻارن جي وڃائجڻ جي خبر پوندي.</w:t>
      </w:r>
    </w:p>
    <w:p/>
    <w:p>
      <w:r xmlns:w="http://schemas.openxmlformats.org/wordprocessingml/2006/main">
        <w:t xml:space="preserve">رب انهن کي ڊيڄاري ٿو جن کي خوشي ڏني وئي آهي ۽ بغير ڪنهن پرواهه جي رهائش پذير آهي، ته اهي بيوه ۽ ٻارن جي نقصان کان مستثني نه هوندا.</w:t>
      </w:r>
    </w:p>
    <w:p/>
    <w:p>
      <w:r xmlns:w="http://schemas.openxmlformats.org/wordprocessingml/2006/main">
        <w:t xml:space="preserve">1. مشڪل وقت ۾ خدا تي ڀروسو ڪرڻ</w:t>
      </w:r>
    </w:p>
    <w:p/>
    <w:p>
      <w:r xmlns:w="http://schemas.openxmlformats.org/wordprocessingml/2006/main">
        <w:t xml:space="preserve">2. فخر ۽ خود اعتمادي جي بيوقوف</w:t>
      </w:r>
    </w:p>
    <w:p/>
    <w:p>
      <w:r xmlns:w="http://schemas.openxmlformats.org/wordprocessingml/2006/main">
        <w:t xml:space="preserve">1. جيمس 4:13-17</w:t>
      </w:r>
    </w:p>
    <w:p/>
    <w:p>
      <w:r xmlns:w="http://schemas.openxmlformats.org/wordprocessingml/2006/main">
        <w:t xml:space="preserve">2. زبور 46: 1-3</w:t>
      </w:r>
    </w:p>
    <w:p/>
    <w:p>
      <w:r xmlns:w="http://schemas.openxmlformats.org/wordprocessingml/2006/main">
        <w:t xml:space="preserve">يسعياه 47:9 پر اهي ٻئي شيون تو وٽ هڪ ئي ڏينهن ۾ هڪ لمحي ۾ اينديون، ٻارن جو گم ٿيڻ ۽ بيواهه ٿيڻ: اهي تو وٽ اينديون پنھنجن تڪميل ۾ تنھنجي جادوءَ جي ڪثرت جي ڪري، ۽ تنھنجي جادوءَ جي وڏي ڪثرت جي ڪري. .</w:t>
      </w:r>
    </w:p>
    <w:p/>
    <w:p>
      <w:r xmlns:w="http://schemas.openxmlformats.org/wordprocessingml/2006/main">
        <w:t xml:space="preserve">هي پاسو گناهه جي نتيجن جي اوچتو ۽ شدت بابت ڳالهائي ٿو.</w:t>
      </w:r>
    </w:p>
    <w:p/>
    <w:p>
      <w:r xmlns:w="http://schemas.openxmlformats.org/wordprocessingml/2006/main">
        <w:t xml:space="preserve">1. گناهه جا خطرا: جيڪي پوکيون ٿا سو لڻنداسين</w:t>
      </w:r>
    </w:p>
    <w:p/>
    <w:p>
      <w:r xmlns:w="http://schemas.openxmlformats.org/wordprocessingml/2006/main">
        <w:t xml:space="preserve">2. اختيار جي طاقت: سمجهاڻي ۽ نظم و ضبط</w:t>
      </w:r>
    </w:p>
    <w:p/>
    <w:p>
      <w:r xmlns:w="http://schemas.openxmlformats.org/wordprocessingml/2006/main">
        <w:t xml:space="preserve">1. جيمس 1:14-15 SCLNT - پر ھر ماڻھوءَ آزمائش ۾ اچي ٿو، جڏھن ھو پنھنجين خواھشن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يسعياه 47:10 ڇالاءِ⁠جو تو پنھنجي بڇڙائيءَ تي ڀروسو ڪيو آھي: تو چيو آھي تہ ”مون کي ڪو بہ نہ ڏسندو آھي. تنھنجي ڏاھپ ۽ تنھنجي علم، تو کي بگاڙيو آھي. ۽ تو پنهنجي دل ۾ چيو ته، مان آهيان، ۽ مون کان سواء ٻيو ڪو به ناهي.</w:t>
      </w:r>
    </w:p>
    <w:p/>
    <w:p>
      <w:r xmlns:w="http://schemas.openxmlformats.org/wordprocessingml/2006/main">
        <w:t xml:space="preserve">اقتباس ٻڌائي ٿو ته بڇڙائيءَ تي ڀروسو ڪرڻ ۽ هڪ کي اڪيلو مڃڻ ئي پنهنجي عقل ۽ علم سان ٺڳيءَ جو سبب بڻجندو.</w:t>
      </w:r>
    </w:p>
    <w:p/>
    <w:p>
      <w:r xmlns:w="http://schemas.openxmlformats.org/wordprocessingml/2006/main">
        <w:t xml:space="preserve">1. بدڪاريءَ تي ڀروسو ڪرڻ جو خطرو</w:t>
      </w:r>
    </w:p>
    <w:p/>
    <w:p>
      <w:r xmlns:w="http://schemas.openxmlformats.org/wordprocessingml/2006/main">
        <w:t xml:space="preserve">2. خود اعتمادي تي ڀروسو ڪرڻ فريب ڏانهن وٺي ٿو</w:t>
      </w:r>
    </w:p>
    <w:p/>
    <w:p>
      <w:r xmlns:w="http://schemas.openxmlformats.org/wordprocessingml/2006/main">
        <w:t xml:space="preserve">1. امثال 14:12 - "هڪ رستو آهي جيڪو انسان کي صحيح لڳي ٿو، پر ان جي پڇاڙي موت جو رستو آهي."</w:t>
      </w:r>
    </w:p>
    <w:p/>
    <w:p>
      <w:r xmlns:w="http://schemas.openxmlformats.org/wordprocessingml/2006/main">
        <w:t xml:space="preserve">2. يرمياه 17: 9 - "دل هر شيء کان وڌيڪ فريب آهي، ۽ سخت بيمار آهي، ڪير سمجهي سگهي ٿو؟"</w:t>
      </w:r>
    </w:p>
    <w:p/>
    <w:p>
      <w:r xmlns:w="http://schemas.openxmlformats.org/wordprocessingml/2006/main">
        <w:t xml:space="preserve">يسعياه 47:11 تنھنڪري تو تي برائي ايندي. توکي خبر نه پوندي ته اُھو ڪٿان اُڀري ٿو: ۽ توتي فساد نازل ٿيندو. تون ان کي ختم ڪري نه سگھندين: ۽ اوچتو تو وٽ ويراني اچي ويندي، جيڪا توکي خبر نه پوندي.</w:t>
      </w:r>
    </w:p>
    <w:p/>
    <w:p>
      <w:r xmlns:w="http://schemas.openxmlformats.org/wordprocessingml/2006/main">
        <w:t xml:space="preserve">اوچتو ئي ماڻهوءَ تي بڇڙائي ايندي، ۽ اهي ان کي روڪڻ جي قابل نه هوندا ۽ نه ڄاڻندا ته اها ڪٿان آئي.</w:t>
      </w:r>
    </w:p>
    <w:p/>
    <w:p>
      <w:r xmlns:w="http://schemas.openxmlformats.org/wordprocessingml/2006/main">
        <w:t xml:space="preserve">1. مصيبت جي وقت ۾ توهان جي طاقت جو ذريعو ڄاڻڻ - يسعياه 47:11</w:t>
      </w:r>
    </w:p>
    <w:p/>
    <w:p>
      <w:r xmlns:w="http://schemas.openxmlformats.org/wordprocessingml/2006/main">
        <w:t xml:space="preserve">2. تباهي کي سڃاڻڻ کان اڳ ۾ اچي ٿو - يسعياه 47:11</w:t>
      </w:r>
    </w:p>
    <w:p/>
    <w:p>
      <w:r xmlns:w="http://schemas.openxmlformats.org/wordprocessingml/2006/main">
        <w:t xml:space="preserve">1. زبور 46: 1-2 "خدا اسان جي پناهه ۽ طاقت آهي، مصيبت ۾ هڪ تمام حاضر مدد"</w:t>
      </w:r>
    </w:p>
    <w:p/>
    <w:p>
      <w:r xmlns:w="http://schemas.openxmlformats.org/wordprocessingml/2006/main">
        <w:t xml:space="preserve">2. ايوب 5: 7 "پوءِ به ماڻھو مصيبت لاءِ پيدا ٿيو آھي، جھڙيءَ طرح چمڪ مٿي ڏانھن اڏامندي آھي"</w:t>
      </w:r>
    </w:p>
    <w:p/>
    <w:p>
      <w:r xmlns:w="http://schemas.openxmlformats.org/wordprocessingml/2006/main">
        <w:t xml:space="preserve">يسعياه 47:12 ھاڻي پنھنجي جادوگرن سان گڏ بيھي رھ، ۽ پنھنجي جادوء جي ڪثرت سان، جنھن ۾ توھان پنھنجي جوانيء کان محنت ڪئي آھي. جيڪڏهن ائين آهي ته توهان فائدو حاصل ڪرڻ جي قابل هوندا، جيڪڏهن ائين آهي ته توهان غالب ٿي سگهو ٿا.</w:t>
      </w:r>
    </w:p>
    <w:p/>
    <w:p>
      <w:r xmlns:w="http://schemas.openxmlformats.org/wordprocessingml/2006/main">
        <w:t xml:space="preserve">اقتباس انهن تي خدا جي فيصلي جي ڳالهه ڪري ٿو جيڪي پنهنجي ڪاميابيءَ لاءِ جادوگرن ۽ جادوگرن تي ڀاڙين ٿا، خبردار ڪيو ويو آهي ته اهڙيون مشقون آخرڪار بي فائدي هونديون.</w:t>
      </w:r>
    </w:p>
    <w:p/>
    <w:p>
      <w:r xmlns:w="http://schemas.openxmlformats.org/wordprocessingml/2006/main">
        <w:t xml:space="preserve">1. خدا تي ايمان جي ذريعي آزمائش کي ختم ڪرڻ</w:t>
      </w:r>
    </w:p>
    <w:p/>
    <w:p>
      <w:r xmlns:w="http://schemas.openxmlformats.org/wordprocessingml/2006/main">
        <w:t xml:space="preserve">2. گناهه جي عملن جي طاقت</w:t>
      </w:r>
    </w:p>
    <w:p/>
    <w:p>
      <w:r xmlns:w="http://schemas.openxmlformats.org/wordprocessingml/2006/main">
        <w:t xml:space="preserve">1. رومين 12:2 - ھن دنيا جي مطابق نه ٿيو، پر پنھنجي دماغ جي تجديد سان تبديل ٿيو.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يسعياه 47:13 تون پنھنجي صلاحن جي ڪثرت ۾ ٿڪجي پيو آھين. ھاڻي نجومي، ستارا گيزر، مھينو اڳڪٿي ڪندڙ، اٿي بيٺا، ۽ توکي انھن ڳالھين کان بچائين، جيڪي تو وٽ اچڻ واريون آھن.</w:t>
      </w:r>
    </w:p>
    <w:p/>
    <w:p>
      <w:r xmlns:w="http://schemas.openxmlformats.org/wordprocessingml/2006/main">
        <w:t xml:space="preserve">هي اقتباس نجومي، ستاره گير، ۽ ماهوار اڳڪٿي ڪندڙن تي ڀروسو ڪرڻ جي خلاف خبردار ڪري ٿو.</w:t>
      </w:r>
    </w:p>
    <w:p/>
    <w:p>
      <w:r xmlns:w="http://schemas.openxmlformats.org/wordprocessingml/2006/main">
        <w:t xml:space="preserve">1: اسان کي پاڻ کي بچائڻ جي دنياوي طريقن تي ڀروسو نه ڪرڻ گهرجي، بلڪه رب تي ڀروسو رکڻ گهرجي.</w:t>
      </w:r>
    </w:p>
    <w:p/>
    <w:p>
      <w:r xmlns:w="http://schemas.openxmlformats.org/wordprocessingml/2006/main">
        <w:t xml:space="preserve">2: اسان کي احتياط ڪرڻ گهرجي ته رب کي نه وساريو ۽ ڪوڙي بتن تي ڀروسو رکون، ڇو ته اهو سچي ڇوٽڪاري جي اڳواڻي نٿو ڪري.</w:t>
      </w:r>
    </w:p>
    <w:p/>
    <w:p>
      <w:r xmlns:w="http://schemas.openxmlformats.org/wordprocessingml/2006/main">
        <w:t xml:space="preserve">1: Deuteronomy 4:19 - ”۽ خبردار ٿجو، متان آسمان ڏانھن اکيون اُٿاريندؤ ۽ جڏھن اوھين سج، چنڊ ۽ تارن کي ڏسندؤ، يعني آسمان جي سموري لشڪر کي، تڏھن اوھين انھن جي اڳيان جھڪيو ۽ انھن جي خدمت ڪريو. اهي شيون جيڪي رب توهان جي خدا سڄي آسمان هيٺان سڀني قومن کي ڏنيون آهن.</w:t>
      </w:r>
    </w:p>
    <w:p/>
    <w:p>
      <w:r xmlns:w="http://schemas.openxmlformats.org/wordprocessingml/2006/main">
        <w:t xml:space="preserve">2: زبور 118: 8 - "انسان تي ڀروسو ڪرڻ کان بھتر آھي رب ۾ پناھ وٺڻ."</w:t>
      </w:r>
    </w:p>
    <w:p/>
    <w:p>
      <w:r xmlns:w="http://schemas.openxmlformats.org/wordprocessingml/2006/main">
        <w:t xml:space="preserve">يسعياه 47:14 ڏس، اھي ٿلهي وانگر ھوندا. باھ انھن کي ساڙي ڇڏيندي. اھي پاڻ کي باھ جي طاقت کان بچائي نه سگھندا: اتي ڪو ڪوئلو نه ھوندو جيڪو گرم ڪرڻ لاء، ۽ نڪي ان جي اڳيان ويھڻ لاء باھ.</w:t>
      </w:r>
    </w:p>
    <w:p/>
    <w:p>
      <w:r xmlns:w="http://schemas.openxmlformats.org/wordprocessingml/2006/main">
        <w:t xml:space="preserve">خدا بدڪارن جو انصاف ڪندو، جيڪو سندس فيصلي کان بچي نه سگهندو.</w:t>
      </w:r>
    </w:p>
    <w:p/>
    <w:p>
      <w:r xmlns:w="http://schemas.openxmlformats.org/wordprocessingml/2006/main">
        <w:t xml:space="preserve">1. گناهه جا نتيجا: خدا ڪيئن بڇڙن جو انصاف ڪندو آهي</w:t>
      </w:r>
    </w:p>
    <w:p/>
    <w:p>
      <w:r xmlns:w="http://schemas.openxmlformats.org/wordprocessingml/2006/main">
        <w:t xml:space="preserve">2. جيڪو اسان پوکيو سو لڻڻ: نافرمانيءَ جا نتيجا</w:t>
      </w:r>
    </w:p>
    <w:p/>
    <w:p>
      <w:r xmlns:w="http://schemas.openxmlformats.org/wordprocessingml/2006/main">
        <w:t xml:space="preserve">1. گلتين 6: 7-8: ٺڳي نه ڪريو: خدا سان ٺٺوليون نه ڪيون وڃن، ڇالاءِ⁠جو جيڪو پوکيندو سو لڻيندو. 8 ڇالاءِ⁠جو جيڪو پنھنجي جسم لاءِ پوکي ٿو سو جسماني مان فساد لٽيندو، پر جيڪو روح لاءِ پوکي ٿو سو پاڪ روح مان دائمي زندگي لڻيندو.</w:t>
      </w:r>
    </w:p>
    <w:p/>
    <w:p>
      <w:r xmlns:w="http://schemas.openxmlformats.org/wordprocessingml/2006/main">
        <w:t xml:space="preserve">2. روميون 6:23: ڇاڪاڻ ته گناهه جي اجرت موت آهي، پر خدا جو مفت تحفو اسان جي خداوند عيسى مسيح ۾ دائمي زندگي آهي.</w:t>
      </w:r>
    </w:p>
    <w:p/>
    <w:p>
      <w:r xmlns:w="http://schemas.openxmlformats.org/wordprocessingml/2006/main">
        <w:t xml:space="preserve">يسعياه 47:15 اھڙيءَ طرح اھي اوھان لاءِ آھن جن سان تو محنت ڪئي آھي، جيتوڻيڪ تنھنجا واپاري، پنھنجي جوانيءَ کان: اھي ھر ڪنھن کي پنھنجي گھر ڏانھن ڀڄندا. ڪو به توکي نه بچائيندو.</w:t>
      </w:r>
    </w:p>
    <w:p/>
    <w:p>
      <w:r xmlns:w="http://schemas.openxmlformats.org/wordprocessingml/2006/main">
        <w:t xml:space="preserve">اهي سوداگر جن وٽان اسپيڪر پنهنجي جوانيءَ کان وٺي خريد و فروخت ڪندو رهيو آهي، انهن کي ڇڏي ويندا ۽ ڪير به سندن مدد لاءِ نه ايندو.</w:t>
      </w:r>
    </w:p>
    <w:p/>
    <w:p>
      <w:r xmlns:w="http://schemas.openxmlformats.org/wordprocessingml/2006/main">
        <w:t xml:space="preserve">1. دولت جي تعاقب جو خطرو - يسعياه 47:15</w:t>
      </w:r>
    </w:p>
    <w:p/>
    <w:p>
      <w:r xmlns:w="http://schemas.openxmlformats.org/wordprocessingml/2006/main">
        <w:t xml:space="preserve">2. ٻين تي ڀروسو ڪرڻ جا خطرا - يسعياه 47:15</w:t>
      </w:r>
    </w:p>
    <w:p/>
    <w:p>
      <w:r xmlns:w="http://schemas.openxmlformats.org/wordprocessingml/2006/main">
        <w:t xml:space="preserve">1. امثال 23: 5 - "ڇا تون پنھنجون اکيون انھيءَ تي لڳائيندين جيڪي نه آھن؟ ڇالاءِ⁠جو دولت ضرور پنھون ٺاھيندي آھي، اھي آسمان ڏانھن عقاب وانگر اڏامندا آھن."</w:t>
      </w:r>
    </w:p>
    <w:p/>
    <w:p>
      <w:r xmlns:w="http://schemas.openxmlformats.org/wordprocessingml/2006/main">
        <w:t xml:space="preserve">2. امثال 28:20 - "هڪ وفادار انسان نعمتن سان گڏ هوندو آهي، پر جيڪو جلدي امير ٿيڻ جي ڪوشش ڪري ٿو، اهو معصوم نه هوندو."</w:t>
      </w:r>
    </w:p>
    <w:p/>
    <w:p>
      <w:r xmlns:w="http://schemas.openxmlformats.org/wordprocessingml/2006/main">
        <w:t xml:space="preserve">يسعياه باب 48 خدا جي قوم، اسرائيل جي نافرماني ۽ بغاوت کي خطاب ڪرڻ جاري آهي. اهو خدا جي صبر ۽ انهن جي توبه جي خواهش تي زور ڏئي ٿو، انهي سان گڏ انهن کي پهچائڻ ۾ سندس وفاداري.</w:t>
      </w:r>
    </w:p>
    <w:p/>
    <w:p>
      <w:r xmlns:w="http://schemas.openxmlformats.org/wordprocessingml/2006/main">
        <w:t xml:space="preserve">پهريون پيراگراف: باب شروع ٿئي ٿو خدا جي الزام سان سندس قوم جي خلاف سندن ضد ۽ بغاوت لاءِ. اھو انھن کي ياد ڏياريندو آھي پنھنجي اڳواٽ ڄاڻ ۽ سندس ڊيڄاريندڙ، جن کي انھن نظرانداز ڪيو آھي (يسعيا 48: 1-8).</w:t>
      </w:r>
    </w:p>
    <w:p/>
    <w:p>
      <w:r xmlns:w="http://schemas.openxmlformats.org/wordprocessingml/2006/main">
        <w:t xml:space="preserve">2nd پيراگراف: خدا بيان ڪري ٿو سندس وفاداري ۽ سندس خواهش سندن ڇوٽڪاري لاءِ. هو اقرار ڪري ٿو ته هن انهن کي پنهنجي لاءِ مصيبت جي باهه ۾ سڌريو آهي ۽ هن جي نالي کي بدنام ڪرڻ جي اجازت نه ڏيندو (ايسعياه 48: 9-11).</w:t>
      </w:r>
    </w:p>
    <w:p/>
    <w:p>
      <w:r xmlns:w="http://schemas.openxmlformats.org/wordprocessingml/2006/main">
        <w:t xml:space="preserve">3rd پيراگراف: خدا پنهنجي ماڻهن کي چئلينج ڪري ٿو ته هو ٻڌن ۽ سندس حڪمن جي فرمانبرداري ڪن، واعدو ڪيو ته انهن جي فرمانبرداري امن ۽ خوشحالي آڻيندو. هو مسلسل نافرماني جي نتيجن کان خبردار ڪري ٿو (يسعياه 48: 12-22).</w:t>
      </w:r>
    </w:p>
    <w:p/>
    <w:p>
      <w:r xmlns:w="http://schemas.openxmlformats.org/wordprocessingml/2006/main">
        <w:t xml:space="preserve">تت ۾،</w:t>
      </w:r>
    </w:p>
    <w:p>
      <w:r xmlns:w="http://schemas.openxmlformats.org/wordprocessingml/2006/main">
        <w:t xml:space="preserve">يسعياه باب 48 ظاھر ڪري ٿو</w:t>
      </w:r>
    </w:p>
    <w:p>
      <w:r xmlns:w="http://schemas.openxmlformats.org/wordprocessingml/2006/main">
        <w:t xml:space="preserve">خدا جي بغاوت جو الزام،</w:t>
      </w:r>
    </w:p>
    <w:p>
      <w:r xmlns:w="http://schemas.openxmlformats.org/wordprocessingml/2006/main">
        <w:t xml:space="preserve">توبه لاء هن جي خواهش، ۽ وفاداري.</w:t>
      </w:r>
    </w:p>
    <w:p/>
    <w:p>
      <w:r xmlns:w="http://schemas.openxmlformats.org/wordprocessingml/2006/main">
        <w:t xml:space="preserve">خدا جي خلاف ضد ۽ بغاوت جو الزام.</w:t>
      </w:r>
    </w:p>
    <w:p>
      <w:r xmlns:w="http://schemas.openxmlformats.org/wordprocessingml/2006/main">
        <w:t xml:space="preserve">نجات ۽ وفاداري لاء خدا جي خواهش جي تصديق ڪئي وئي.</w:t>
      </w:r>
    </w:p>
    <w:p>
      <w:r xmlns:w="http://schemas.openxmlformats.org/wordprocessingml/2006/main">
        <w:t xml:space="preserve">ٻڌڻ ۽ فرمانبرداري ڪرڻ لاء سڏ؛ نافرماني جا نتيجا.</w:t>
      </w:r>
    </w:p>
    <w:p/>
    <w:p>
      <w:r xmlns:w="http://schemas.openxmlformats.org/wordprocessingml/2006/main">
        <w:t xml:space="preserve">هي باب خدا جي قوم، اسرائيل جي نافرماني ۽ بغاوت کي خطاب ڪري ٿو. خدا انهن تي ضد ڪري ٿو ۽ هن جي ڊيڄاريندڙن کي نظرانداز ڪري ٿو. هو انهن کي ياد ڏياريندو آهي هن جي اڳڀرائي ۽ انهن جي ناڪاميءَ جي هن جي لفظن تي ڌيان ڏيڻ. انهن جي بغاوت جي باوجود، خدا پنهنجي وفاداري ۽ انهن جي نجات جي خواهش جو اعلان ڪري ٿو. هو اقرار ڪري ٿو ته هن انهن کي پنهنجي خاطر مصيبت جي باهه ۾ سڙي ڇڏيو آهي ۽ هن جي نالي کي بدنام ٿيڻ نه ڏيندو. خدا پنهنجي ماڻهن کي چئلينج ڪري ٿو ته هو ٻڌي ۽ سندس حڪمن تي عمل ڪن، وعدو ڪيو ته انهن جي فرمانبرداري امن ۽ خوشحالي آڻيندو. بهرحال، هو مسلسل نافرماني جي نتيجن کان به خبردار ڪري ٿو. باب خدا جي صبر، توبه ڪرڻ جي خواهش، ۽ هن جي ماڻهن کي پهچائڻ ۾ هن جي وفاداري جي ياد ڏياريندڙ طور ڪم ڪري ٿو. اهو فرمانبرداري لاء سڏي ٿو ۽ بغاوت جي نتيجن جي خلاف ڊيڄاري ٿو.</w:t>
      </w:r>
    </w:p>
    <w:p/>
    <w:p>
      <w:r xmlns:w="http://schemas.openxmlformats.org/wordprocessingml/2006/main">
        <w:t xml:space="preserve">يسعياه 48:1 ھي ٻڌو، اي يعقوب جا گھر، جيڪي بني اسرائيل جي نالي سان سڏيا ويا آھن، ۽ يھوداہ جي پاڻيء مان نڪرندا آھن، جيڪي خداوند جي نالي جو قسم کڻندا آھن ۽ اسرائيل جي خدا جو ذڪر ڪندا آھن. پر نه سچ ۾، نه صداقت ۾.</w:t>
      </w:r>
    </w:p>
    <w:p/>
    <w:p>
      <w:r xmlns:w="http://schemas.openxmlformats.org/wordprocessingml/2006/main">
        <w:t xml:space="preserve">يعقوب جو گھر، جيڪو اسرائيل سڏيو وڃي ٿو، يسعياه طرفان خبردار ڪيو ويو آھي ته ڪوڙو قسم نه کڻو رب جي نالي سان يا سندس نالي جو ذڪر سچائي ۽ صداقت کان سواء.</w:t>
      </w:r>
    </w:p>
    <w:p/>
    <w:p>
      <w:r xmlns:w="http://schemas.openxmlformats.org/wordprocessingml/2006/main">
        <w:t xml:space="preserve">1. خدا جي نالي ۾ سچائي جي طاقت</w:t>
      </w:r>
    </w:p>
    <w:p/>
    <w:p>
      <w:r xmlns:w="http://schemas.openxmlformats.org/wordprocessingml/2006/main">
        <w:t xml:space="preserve">2. خدا جي حضور ۾ نيڪيءَ سان زندگي گذارڻ جي اهميت</w:t>
      </w:r>
    </w:p>
    <w:p/>
    <w:p>
      <w:r xmlns:w="http://schemas.openxmlformats.org/wordprocessingml/2006/main">
        <w:t xml:space="preserve">يوحنا 14:6-19 SCLNT - عيسيٰ کيس چيو تہ ”رستو، سچ ۽ زندگي آءٌ آھيان. مون کان سواءِ ڪو به پيءُ وٽ نٿو اچي.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يسعياه 48: 2 ڇاڪاڻ ته اهي پاڻ کي مقدس شهر سڏين ٿا، ۽ پاڻ کي اسرائيل جي خدا تي قائم رکون ٿا. لشڪر جو رب هن جو نالو آهي.</w:t>
      </w:r>
    </w:p>
    <w:p/>
    <w:p>
      <w:r xmlns:w="http://schemas.openxmlformats.org/wordprocessingml/2006/main">
        <w:t xml:space="preserve">خدا اسان کي پاڪائي ڏانهن سڏيندو آهي ۽ هن تي ڀروسو ڪرڻ لاء لشڪر جي رب وانگر.</w:t>
      </w:r>
    </w:p>
    <w:p/>
    <w:p>
      <w:r xmlns:w="http://schemas.openxmlformats.org/wordprocessingml/2006/main">
        <w:t xml:space="preserve">1: اسان کي پاڪائيءَ لاءِ ڪوشش ڪرڻ گهرجي ۽ لشڪر جي رب تي ڀروسو رکڻ گهرجي.</w:t>
      </w:r>
    </w:p>
    <w:p/>
    <w:p>
      <w:r xmlns:w="http://schemas.openxmlformats.org/wordprocessingml/2006/main">
        <w:t xml:space="preserve">2: اسان کي ياد رکڻ گهرجي ته لشڪر جو رب اسان جو خدا آهي، ۽ اسان کي هن تي ڀروسو ڪرڻ گهرجي.</w:t>
      </w:r>
    </w:p>
    <w:p/>
    <w:p>
      <w:r xmlns:w="http://schemas.openxmlformats.org/wordprocessingml/2006/main">
        <w:t xml:space="preserve">پطرس 1:15-16 SCLNT - پر جيئن اھو پاڪ آھي جنھن اوھان کي سڏيو آھي، تيئن اوھين بہ پنھنجي سڄي ھلت چلت ۾ پاڪ ٿيو، ڇالاءِ⁠جو لکيل آھي تہ”پاڪ رھو، ڇالاءِ⁠جو آءٌ پاڪ آھيان.</w:t>
      </w:r>
    </w:p>
    <w:p/>
    <w:p>
      <w:r xmlns:w="http://schemas.openxmlformats.org/wordprocessingml/2006/main">
        <w:t xml:space="preserve">يوحنا 4:4-5 SCLNT - ننڍڙا ٻار، اوھين خدا جا آھيو ۽ مٿن غالب آيا آھيو، ڇالاءِ⁠جو جيڪو اوھان ۾ آھي سو انھيءَ کان وڏو آھي جيڪو دنيا ۾ آھي. اهي دنيا جا آهن. تنھنڪري اھي ڳالھائيندا آھن دنيا وانگر، ۽ دنيا انھن کي ٻڌندي آھي.</w:t>
      </w:r>
    </w:p>
    <w:p/>
    <w:p>
      <w:r xmlns:w="http://schemas.openxmlformats.org/wordprocessingml/2006/main">
        <w:t xml:space="preserve">يسعياه 48:3 مون اڳين شين کي شروع کان ئي بيان ڪيو آھي. ۽ اھي منھنجي وات مان نڪري ويا، ۽ مون انھن کي ڏيکاريو. مون انهن کي اوچتو ڪيو، ۽ اهي گذري ويا.</w:t>
      </w:r>
    </w:p>
    <w:p/>
    <w:p>
      <w:r xmlns:w="http://schemas.openxmlformats.org/wordprocessingml/2006/main">
        <w:t xml:space="preserve">خدا شروع کان ئي شيون بيان ڪيون ۽ ڪيون آھن، ۽ اھي اوچتو گذري ويا آھن.</w:t>
      </w:r>
    </w:p>
    <w:p/>
    <w:p>
      <w:r xmlns:w="http://schemas.openxmlformats.org/wordprocessingml/2006/main">
        <w:t xml:space="preserve">1. ڪيئن خدا جو ڪلام سندس وقت ۾ پورو ٿيو</w:t>
      </w:r>
    </w:p>
    <w:p/>
    <w:p>
      <w:r xmlns:w="http://schemas.openxmlformats.org/wordprocessingml/2006/main">
        <w:t xml:space="preserve">2. خدا جي حڪمن جي طاقت</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33: 9 - "ڇاڪاڻ ته هن ڳالهايو، ۽ اهو ٿيو؛ هن حڪم ڏنو، ۽ اهو ثابت ٿيو."</w:t>
      </w:r>
    </w:p>
    <w:p/>
    <w:p>
      <w:r xmlns:w="http://schemas.openxmlformats.org/wordprocessingml/2006/main">
        <w:t xml:space="preserve">يسعياه 48:4 ڇالاءِ⁠جو مون کي خبر ھئي تہ تون ضدي آھين ۽ تنھنجي ڳچيءَ ۾ لوھہ آھي ۽ تنھنجي منھن ۾ پيتل آھي.</w:t>
      </w:r>
    </w:p>
    <w:p/>
    <w:p>
      <w:r xmlns:w="http://schemas.openxmlformats.org/wordprocessingml/2006/main">
        <w:t xml:space="preserve">هي اقتباس خدا جي علم جو ذڪر ڪري ٿو انسان جي صبر ۽ ڪردار جي قوت بابت.</w:t>
      </w:r>
    </w:p>
    <w:p/>
    <w:p>
      <w:r xmlns:w="http://schemas.openxmlformats.org/wordprocessingml/2006/main">
        <w:t xml:space="preserve">1. خدا جي حاڪميت کي قبول ڪرڻ ۽ انسانيت کي ڇڏي ڏيڻ</w:t>
      </w:r>
    </w:p>
    <w:p/>
    <w:p>
      <w:r xmlns:w="http://schemas.openxmlformats.org/wordprocessingml/2006/main">
        <w:t xml:space="preserve">2. اسان جي ضد جي باوجود خدا جي لامحدود محبت ۽ صبر</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8:38-39 SCLNT - ڇالاءِ⁠جو مون کي يقين آھي تہ نڪي موت، نڪي زندگي، نہ ملائڪ، نہ حاڪم، نڪي موجود شيون، نڪي ايندڙ شيون، نڪي طاقتون، نڪي اونچائي، نڪي کوٽائي، نڪي سڄي مخلوق ۾ ڪا ٻي ڪا شيءِ. ، اسان کي اسان جي خداوند مسيح عيسى ۾ خدا جي محبت کان جدا ڪرڻ جي قابل ٿي ويندي.</w:t>
      </w:r>
    </w:p>
    <w:p/>
    <w:p>
      <w:r xmlns:w="http://schemas.openxmlformats.org/wordprocessingml/2006/main">
        <w:t xml:space="preserve">يسعياه 48:5 مون شروع کان ئي توکي بيان ڪيو آھي. ان کان اڳ جو اھو ٿئي مون توکي ڏيکاريو آھي، متان تون ائين نه چوندين، منھنجي بت اھي ڪم ڪيا آھن، ۽ منھنجو ٺھيل بت، ۽ منھنجي پگھريل بت، انھن کي حڪم ڏنو آھي.</w:t>
      </w:r>
    </w:p>
    <w:p/>
    <w:p>
      <w:r xmlns:w="http://schemas.openxmlformats.org/wordprocessingml/2006/main">
        <w:t xml:space="preserve">هي اقتباس خدا جي قدرت کي بتن ۽ تصويرن ڏانهن منسوب ڪرڻ کان خبردار ڪري ٿو.</w:t>
      </w:r>
    </w:p>
    <w:p/>
    <w:p>
      <w:r xmlns:w="http://schemas.openxmlformats.org/wordprocessingml/2006/main">
        <w:t xml:space="preserve">1. خدا جي قدرت بي مثال آهي - يسعياه 48: 5</w:t>
      </w:r>
    </w:p>
    <w:p/>
    <w:p>
      <w:r xmlns:w="http://schemas.openxmlformats.org/wordprocessingml/2006/main">
        <w:t xml:space="preserve">2. بت اسان جي پوڄا جي لائق نه آهن - يسعياه 48: 5</w:t>
      </w:r>
    </w:p>
    <w:p/>
    <w:p>
      <w:r xmlns:w="http://schemas.openxmlformats.org/wordprocessingml/2006/main">
        <w:t xml:space="preserve">1. Exodus 20: 4-5 - "توهان لاء ڪا به ٺهيل تصوير، يا ڪنهن به شيء جو ڪو به مثال نه ٺاهيو جيڪو مٿي آسمان ۾ آهي، يا جيڪو هيٺ زمين ۾ آهي، يا جيڪو زمين جي هيٺان پاڻيء ۾ آهي: تون پنهنجو پاڻ کي انهن جي اڳيان نه جهڪاءِ ۽ نه ئي انهن جي خدمت ڪر، ڇالاءِ⁠جو آءٌ خداوند تنھنجو خدا غيرتمند خدا آھيان“.</w:t>
      </w:r>
    </w:p>
    <w:p/>
    <w:p>
      <w:r xmlns:w="http://schemas.openxmlformats.org/wordprocessingml/2006/main">
        <w:t xml:space="preserve">2. يرمياہ 10: 5 - "سندن بت ڪڪڙ جي ميدان ۾ خوفناڪ ڪروز وانگر آھن، ۽ اھي ڳالھائي نہ سگھندا آھن، انھن کي کڻڻو پوندو، ڇاڪاڻ⁠تہ اھي ھلائي نہ سگھندا آھن، انھن کان ڊڄو نه، ڇالاء⁠جو اھي بڇڙا ڪم ڪري نہ سگھندا آھن، نڪي اھو آھي. ان ۾ چڱائي ڪرڻ.</w:t>
      </w:r>
    </w:p>
    <w:p/>
    <w:p>
      <w:r xmlns:w="http://schemas.openxmlformats.org/wordprocessingml/2006/main">
        <w:t xml:space="preserve">يسعياه 48:6 تو ٻڌو آھي، ھي سڀ ڏسو. ۽ اوھين ان جو اعلان نه ڪندا ڇا؟ مون تو کي ھن وقت کان نيون شيون ڏيکاريون آھن، جيتوڻيڪ ڳجھيون شيون، ۽ تو کي خبر نہ ھئي.</w:t>
      </w:r>
    </w:p>
    <w:p/>
    <w:p>
      <w:r xmlns:w="http://schemas.openxmlformats.org/wordprocessingml/2006/main">
        <w:t xml:space="preserve">هي اقتباس خدا جي طاقت جي ڳالهه ڪري رهيو آهي ته هو پنهنجي ماڻهن کي نئين ۽ لڪيل شيون ظاهر ڪري.</w:t>
      </w:r>
    </w:p>
    <w:p/>
    <w:p>
      <w:r xmlns:w="http://schemas.openxmlformats.org/wordprocessingml/2006/main">
        <w:t xml:space="preserve">1. ”خدا جي اڻ ڏٺي طاقت جي جھلڪ: اڻ واقف تي ڀروسو ڪرڻ سکڻ“</w:t>
      </w:r>
    </w:p>
    <w:p/>
    <w:p>
      <w:r xmlns:w="http://schemas.openxmlformats.org/wordprocessingml/2006/main">
        <w:t xml:space="preserve">2. "خدا جي ظاهر ڪرڻ واري طاقت: نئين سچائي کي دريافت ڪرڻ هن جي موجودگي ذريعي"</w:t>
      </w:r>
    </w:p>
    <w:p/>
    <w:p>
      <w:r xmlns:w="http://schemas.openxmlformats.org/wordprocessingml/2006/main">
        <w:t xml:space="preserve">1. يرمياه 29: 11-13 - "ڇاڪاڻ ته مون کي خبر آهي ته مون کي توهان جي لاء منصوبا آهن، رب فرمائي ٿو، توهان جي خوشحالي جو منصوبو آهي ۽ توهان کي نقصان پهچائڻ جو منصوبو ناهي، توهان کي اميد ۽ مستقبل ڏيڻ جو منصوبو آهي. اچو ۽ مون وٽ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يسعياه 48:7 اھي ھاڻي پيدا ڪيا ويا آھن، ۽ شروعات کان نه؛ ان ڏينهن کان اڳ جڏهن تو انهن کي نه ٻڌو هو. متان تون ائين چوندين، ”ڏس، مون انھن کي سڃاتو.</w:t>
      </w:r>
    </w:p>
    <w:p/>
    <w:p>
      <w:r xmlns:w="http://schemas.openxmlformats.org/wordprocessingml/2006/main">
        <w:t xml:space="preserve">خدا اهڙيون شيون پيدا ڪيون جيڪي اڳ ۾ نه ٻڌيون ويون هيون، ته جيئن ماڻهو انهن کي ڄاڻڻ جي دعويٰ نه ڪري سگهن.</w:t>
      </w:r>
    </w:p>
    <w:p/>
    <w:p>
      <w:r xmlns:w="http://schemas.openxmlformats.org/wordprocessingml/2006/main">
        <w:t xml:space="preserve">1. خدا جي تخليق: سندس تخليق جي عجائبات کي ٻيهر دريافت ڪرڻ</w:t>
      </w:r>
    </w:p>
    <w:p/>
    <w:p>
      <w:r xmlns:w="http://schemas.openxmlformats.org/wordprocessingml/2006/main">
        <w:t xml:space="preserve">2. خدا جي رزق کي سڃاڻڻ: سڀني شين جو ذريعو ڄاڻڻ</w:t>
      </w:r>
    </w:p>
    <w:p/>
    <w:p>
      <w:r xmlns:w="http://schemas.openxmlformats.org/wordprocessingml/2006/main">
        <w:t xml:space="preserve">1. روميون 11:33-36 - اي خدا جي حڪمت ۽ علم جي دولت جي کوٽائي! هن جا فيصلا ڪيڏا اڻڄاڻ آهن، ۽ هن جا رستا ڳولڻ کان ٻاهر!</w:t>
      </w:r>
    </w:p>
    <w:p/>
    <w:p>
      <w:r xmlns:w="http://schemas.openxmlformats.org/wordprocessingml/2006/main">
        <w:t xml:space="preserve">2. زبور 19: 1-4 - آسمان خدا جي جلال جو اعلان ڪن ٿا؛ آسمان سندس هٿن جي ڪم جو اعلان ڪري ٿو. ڏينهون ڏينهن تقريرون ڪندا رهن ٿا. رات دير سان علم ڏيکاريندا آهن. ڪا به ٻولي يا ٻولي ناهي جتي سندن آواز نه ٻڌو وڃي.</w:t>
      </w:r>
    </w:p>
    <w:p/>
    <w:p>
      <w:r xmlns:w="http://schemas.openxmlformats.org/wordprocessingml/2006/main">
        <w:t xml:space="preserve">يسعياه 48:8 ها، تو نه ٻڌو؛ ها، توهان کي خبر نه هئي؛ ها، ان وقت کان تنهنجو ڪن نه کوليو ويو هو: ڇالاءِ⁠جو مون کي خبر ھئي تہ تون ڏاڍي خيانت ڪندين، ۽ تو کي پيٽ کان ئي ڏوھاري سڏيو ويو ھو.</w:t>
      </w:r>
    </w:p>
    <w:p/>
    <w:p>
      <w:r xmlns:w="http://schemas.openxmlformats.org/wordprocessingml/2006/main">
        <w:t xml:space="preserve">يسعياه کان هي اقتباس ان حقيقت تي زور ڏئي ٿو ته خدا اسان کي ڄاڻي ٿو ۽ اسان جا فيصلا اسان جي پيدا ٿيڻ کان اڳ ۽ جيتوڻيڪ جڏهن اسان هن جي موجودگي کان واقف نه آهيون.</w:t>
      </w:r>
    </w:p>
    <w:p/>
    <w:p>
      <w:r xmlns:w="http://schemas.openxmlformats.org/wordprocessingml/2006/main">
        <w:t xml:space="preserve">1. خدا جي حاڪميت: خدا جي علم کي سمجهڻ</w:t>
      </w:r>
    </w:p>
    <w:p/>
    <w:p>
      <w:r xmlns:w="http://schemas.openxmlformats.org/wordprocessingml/2006/main">
        <w:t xml:space="preserve">2. خدا جو فضل: سرڪشيءَ کان پاسو ڪرڻ</w:t>
      </w:r>
    </w:p>
    <w:p/>
    <w:p>
      <w:r xmlns:w="http://schemas.openxmlformats.org/wordprocessingml/2006/main">
        <w:t xml:space="preserve">1. زبور 139: 1-4 - "اي رب، تو مون کي ڳولي ورتو آهي ۽ مون کي ڄاڻو ٿا، تو کي خبر آهي جڏهن آئون ويهڻ ۽ ڪڏهن اٿندو آهيان، تون منهنجي خيالن کي پري کان سمجهي ٿو، تون منهنجي ٻاهر نڪرڻ ۽ منهنجي لیٹڻ کي سمجهي ٿو. منهنجي سڀني طريقن کان واقف آهيو، ان کان اڳ جو هڪ لفظ منهنجي زبان تي هجي، رب، تون ان کي مڪمل طور تي ڄاڻي ٿو."</w:t>
      </w:r>
    </w:p>
    <w:p/>
    <w:p>
      <w:r xmlns:w="http://schemas.openxmlformats.org/wordprocessingml/2006/main">
        <w:t xml:space="preserve">2. يرمياه 1: 5 - "توهان جي پيٽ ۾ پيدا ڪرڻ کان اڳ، مون توهان کي ڄاتو، توهان جي ڄمڻ کان اڳ مون توهان کي جدا ڪيو؛ مون توهان کي قومن لاء نبي مقرر ڪيو."</w:t>
      </w:r>
    </w:p>
    <w:p/>
    <w:p>
      <w:r xmlns:w="http://schemas.openxmlformats.org/wordprocessingml/2006/main">
        <w:t xml:space="preserve">يسعياه 48:9 مان پنھنجي نالي جي خاطر پنھنجي ڪاوڙ کي ٽاريندس، ۽ پنھنجي ساراھہ لاءِ آءٌ تو کي روڪيندس، انھيءَ لاءِ تہ آءٌ تو کي نہ ڪٽيان.</w:t>
      </w:r>
    </w:p>
    <w:p/>
    <w:p>
      <w:r xmlns:w="http://schemas.openxmlformats.org/wordprocessingml/2006/main">
        <w:t xml:space="preserve">هي اقتباس انهن لاءِ خدا جي رحمت ۽ شفقت جو ذڪر ڪري ٿو جيڪي هن جو نالو سڏين ٿا.</w:t>
      </w:r>
    </w:p>
    <w:p/>
    <w:p>
      <w:r xmlns:w="http://schemas.openxmlformats.org/wordprocessingml/2006/main">
        <w:t xml:space="preserve">1: خدا جي رحمت ۽ شفقت</w:t>
      </w:r>
    </w:p>
    <w:p/>
    <w:p>
      <w:r xmlns:w="http://schemas.openxmlformats.org/wordprocessingml/2006/main">
        <w:t xml:space="preserve">2: خدا جي نالي تي سڏڻ جي طاقت</w:t>
      </w:r>
    </w:p>
    <w:p/>
    <w:p>
      <w:r xmlns:w="http://schemas.openxmlformats.org/wordprocessingml/2006/main">
        <w:t xml:space="preserve">1 يونس 4:2 ھن خداوند کي دعا گھري ۽ چيو تہ ”اي خداوند، ڇا منھنجو اھو چوڻ نہ آھي، جڏھن آءٌ اڃا پنھنجي ملڪ ۾ ھوس؟ تنھنڪري آءٌ اڳي ئي ترشيش ڏانھن ڀڄي ويس، ڇالاءِ⁠جو مون کي خبر ھئي تہ تون ٻاجھارو خدا آھين، ٻاجھارو آھين، غضب ۾ سست آھين ۽ وڏي مھربان آھين، ۽ برائي کان توبھہ ٿو ڪرين.</w:t>
      </w:r>
    </w:p>
    <w:p/>
    <w:p>
      <w:r xmlns:w="http://schemas.openxmlformats.org/wordprocessingml/2006/main">
        <w:t xml:space="preserve">رومين 5:8-18 SCLNT - پر خدا پنھنجي محبت اسان لاءِ انھيءَ ڪري ڏيکاري ٿو، جڏھن اسين اڃا گنھگار ھئاسين، تڏھن مسيح اسان جي خاطر مئو.</w:t>
      </w:r>
    </w:p>
    <w:p/>
    <w:p>
      <w:r xmlns:w="http://schemas.openxmlformats.org/wordprocessingml/2006/main">
        <w:t xml:space="preserve">يسعياه 48:10 ڏس، مون توکي سڌريو آھي، پر چانديءَ سان نه. مون تو کي مصيبت جي باهه ۾ چونڊيو آهي.</w:t>
      </w:r>
    </w:p>
    <w:p/>
    <w:p>
      <w:r xmlns:w="http://schemas.openxmlformats.org/wordprocessingml/2006/main">
        <w:t xml:space="preserve">خدا اسان کي بهتر ماڻهو بڻائڻ لاءِ آزمائشن ۽ مصيبتن ذريعي اسان کي بهتر بڻائي ٿو.</w:t>
      </w:r>
    </w:p>
    <w:p/>
    <w:p>
      <w:r xmlns:w="http://schemas.openxmlformats.org/wordprocessingml/2006/main">
        <w:t xml:space="preserve">1: خدا اسان کي آزمائي ٿو اسان کي مضبوط ڪرڻ لاءِ</w:t>
      </w:r>
    </w:p>
    <w:p/>
    <w:p>
      <w:r xmlns:w="http://schemas.openxmlformats.org/wordprocessingml/2006/main">
        <w:t xml:space="preserve">2: مصيبت جي وچ ۾ ايمان</w:t>
      </w:r>
    </w:p>
    <w:p/>
    <w:p>
      <w:r xmlns:w="http://schemas.openxmlformats.org/wordprocessingml/2006/main">
        <w:t xml:space="preserve">يعقوب 1:2-4 SCLNT - اي منھنجا ڀائرو، جڏھن اوھين مختلف آزمائشن کي منهن ڏيو ٿا، تڏھن ان کي تمام گھڻي خوشي سمجھو، ڇاڪاڻ⁠تہ اھو ڄاڻو تہ اوھان جي ايمان جي آزمائش صبر پيدا ڪري ٿي.</w:t>
      </w:r>
    </w:p>
    <w:p/>
    <w:p>
      <w:r xmlns:w="http://schemas.openxmlformats.org/wordprocessingml/2006/main">
        <w:t xml:space="preserve">پطرس 2:1-7 SCLNT - انھيءَ ۾ اوھين ڏاڍي خوشي ٿا ڪريو، جيتوڻيڪ ھاڻي ٿوري وقت لاءِ اوھان کي ھر قسم جي آزمائشن ۾ ڏک سھڻو پيو آھي. اهي انهيءَ لاءِ آيا آهن ته توهان جي ايمان جي سچائي ثابت ٿئي جيڪا سون کان به وڌيڪ قيمتي آهي، جيڪا فنا ٿي وڃي ٿي جيتوڻيڪ باهه سان سڌريل ٿي سگهي ٿي، تعريف، جلال ۽ عزت جو نتيجو ٿي سگهي ٿو جڏهن يسوع مسيح نازل ٿيندو.</w:t>
      </w:r>
    </w:p>
    <w:p/>
    <w:p>
      <w:r xmlns:w="http://schemas.openxmlformats.org/wordprocessingml/2006/main">
        <w:t xml:space="preserve">يسعياه 48:11 منهنجي پنهنجي خاطر، جيتوڻيڪ منهنجي پنهنجي خاطر، ڇا مان اهو ڪندس: منهنجو نالو ڪيئن خراب ٿيڻ گهرجي؟ ۽ مان پنھنجي شان کي ڪنھن ٻئي کي نه ڏيندس.</w:t>
      </w:r>
    </w:p>
    <w:p/>
    <w:p>
      <w:r xmlns:w="http://schemas.openxmlformats.org/wordprocessingml/2006/main">
        <w:t xml:space="preserve">هي اقتباس خدا جي اهميت جي باري ۾ ڳالهائي ٿو ته هو پنهنجي نالي کي پاڪ رکي ۽ پنهنجي شان کي ڪنهن ٻئي سان حصيداري نه ڪري.</w:t>
      </w:r>
    </w:p>
    <w:p/>
    <w:p>
      <w:r xmlns:w="http://schemas.openxmlformats.org/wordprocessingml/2006/main">
        <w:t xml:space="preserve">1. "خدا جو نالو پاڪ آهي: خدا جي نالي کي پاڪ رکڻ ۽ سندس شان کي برقرار رکڻ"</w:t>
      </w:r>
    </w:p>
    <w:p/>
    <w:p>
      <w:r xmlns:w="http://schemas.openxmlformats.org/wordprocessingml/2006/main">
        <w:t xml:space="preserve">2. "خدا جي حڪمراني: هن جي پنهنجي نالي کي بچائڻ ۽ سندس شان کي حصيداري ڪرڻ کان انڪار ڪرڻ"</w:t>
      </w:r>
    </w:p>
    <w:p/>
    <w:p>
      <w:r xmlns:w="http://schemas.openxmlformats.org/wordprocessingml/2006/main">
        <w:t xml:space="preserve">1. Exodus 20: 7: توهان رب پنهنجي خدا جو نالو اجايو نه وٺو، ڇاڪاڻ ته رب هن کي بي گناهه نه رکندو جيڪو هن جو نالو بيڪار وٺندو.</w:t>
      </w:r>
    </w:p>
    <w:p/>
    <w:p>
      <w:r xmlns:w="http://schemas.openxmlformats.org/wordprocessingml/2006/main">
        <w:t xml:space="preserve">2. زبور 29: 2: رب جو شان بيان ڪريو سندس نالي جي ڪري؛ پاڪائي جي شان ۾ رب جي عبادت ڪريو.</w:t>
      </w:r>
    </w:p>
    <w:p/>
    <w:p>
      <w:r xmlns:w="http://schemas.openxmlformats.org/wordprocessingml/2006/main">
        <w:t xml:space="preserve">يسعياه 48:12 اي جيڪب ۽ بني اسرائيل، منھنجو سڏ ٻڌو. مان اھو آھيان؛ مان پهريون آهيان، مان به آخري آهيان.</w:t>
      </w:r>
    </w:p>
    <w:p/>
    <w:p>
      <w:r xmlns:w="http://schemas.openxmlformats.org/wordprocessingml/2006/main">
        <w:t xml:space="preserve">خدا پنهنجو پاڻ کي يعقوب ۽ اسرائيل سان متعارف ڪرايو آهي، اعلان ڪري ٿو ته هو پهريون ۽ آخري آهي.</w:t>
      </w:r>
    </w:p>
    <w:p/>
    <w:p>
      <w:r xmlns:w="http://schemas.openxmlformats.org/wordprocessingml/2006/main">
        <w:t xml:space="preserve">1. خدا جي انفراديت: ايڪسپلورنگ يسعياه 48:12</w:t>
      </w:r>
    </w:p>
    <w:p/>
    <w:p>
      <w:r xmlns:w="http://schemas.openxmlformats.org/wordprocessingml/2006/main">
        <w:t xml:space="preserve">2. خدا جي حاڪميت کي سڃاڻڻ جي اهميت</w:t>
      </w:r>
    </w:p>
    <w:p/>
    <w:p>
      <w:r xmlns:w="http://schemas.openxmlformats.org/wordprocessingml/2006/main">
        <w:t xml:space="preserve">1. يسعياه 43: 10-11 "اوھين منھنجو شاھد آھيو، خداوند فرمائي ٿو، ۽ منھنجو ٻانھو آھيو جنھن کي مون چونڊيو آھي: توھان ڄاڻو ۽ مون تي ايمان آڻيو ۽ سمجھو ته اھو آھيان: مون کان اڳ ڪوبہ خدا ٺھيل نه ھو، نڪي. ڇا مون کان پوءِ ھوندو، مان، مان به، رب آھيان، ۽ مون کان سواءِ ڪو به ڇوٽڪارو ڏيندڙ نه آھي.</w:t>
      </w:r>
    </w:p>
    <w:p/>
    <w:p>
      <w:r xmlns:w="http://schemas.openxmlformats.org/wordprocessingml/2006/main">
        <w:t xml:space="preserve">مڪاشفو 1:17-18 جيڪو جيئرو آهي، ۽ مئل هو؛ ۽، ڏس، مان هميشه لاءِ جيئرو آهيان، آمين؛ ۽ مون وٽ دوزخ ۽ موت جون ڪنجيون آهن.</w:t>
      </w:r>
    </w:p>
    <w:p/>
    <w:p>
      <w:r xmlns:w="http://schemas.openxmlformats.org/wordprocessingml/2006/main">
        <w:t xml:space="preserve">يسعياه 48:13 منھنجو ھٿ پڻ زمين جو بنياد وڌو آھي، ۽ منھنجي ساڄي ھٿ آسمانن تائين پھچايو آھي، جڏھن مان انھن کي سڏيان ٿو، اھي گڏ بيٺا آھن.</w:t>
      </w:r>
    </w:p>
    <w:p/>
    <w:p>
      <w:r xmlns:w="http://schemas.openxmlformats.org/wordprocessingml/2006/main">
        <w:t xml:space="preserve">خدا آسمانن ۽ زمين کي پنهنجي هٿن سان پيدا ڪيو ۽ اهي سندس حڪمن تي عمل ڪن ٿا.</w:t>
      </w:r>
    </w:p>
    <w:p/>
    <w:p>
      <w:r xmlns:w="http://schemas.openxmlformats.org/wordprocessingml/2006/main">
        <w:t xml:space="preserve">1. خدا جي ڪلام جي طاقت: ڪيئن اسان جي خالق جا لفظ جبلن کي منتقل ڪري سگهن ٿا</w:t>
      </w:r>
    </w:p>
    <w:p/>
    <w:p>
      <w:r xmlns:w="http://schemas.openxmlformats.org/wordprocessingml/2006/main">
        <w:t xml:space="preserve">2. تخليق ۾ خدا جي شموليت: خدا جي هٿ جي ڪم جي پيچيدگي کي سمجهڻ</w:t>
      </w:r>
    </w:p>
    <w:p/>
    <w:p>
      <w:r xmlns:w="http://schemas.openxmlformats.org/wordprocessingml/2006/main">
        <w:t xml:space="preserve">1. زبور 33: 6 - رب جي ڪلام سان آسمان بڻيا ويا. ۽ انھن جو سڀ لشڪر سندس وات جي سانس سان.</w:t>
      </w:r>
    </w:p>
    <w:p/>
    <w:p>
      <w:r xmlns:w="http://schemas.openxmlformats.org/wordprocessingml/2006/main">
        <w:t xml:space="preserve">2. پيدائش 1:1 - شروعات ۾ خدا آسمان ۽ زمين کي پيدا ڪيو.</w:t>
      </w:r>
    </w:p>
    <w:p/>
    <w:p>
      <w:r xmlns:w="http://schemas.openxmlformats.org/wordprocessingml/2006/main">
        <w:t xml:space="preserve">يسعياه 48:14 اوهين سڀيئي گڏ ٿيو ۽ ٻڌو. انهن مان ڪنهن انهن شين جو اعلان ڪيو آهي؟ رب هن کي پيار ڪيو آهي: هو بابل تي پنهنجي مرضي ڪندو، ۽ سندس هٿ ڪلدين تي هوندو.</w:t>
      </w:r>
    </w:p>
    <w:p/>
    <w:p>
      <w:r xmlns:w="http://schemas.openxmlformats.org/wordprocessingml/2006/main">
        <w:t xml:space="preserve">خدا بابل ۽ ڪلدين لاءِ سندس منصوبا پورا ڪندو.</w:t>
      </w:r>
    </w:p>
    <w:p/>
    <w:p>
      <w:r xmlns:w="http://schemas.openxmlformats.org/wordprocessingml/2006/main">
        <w:t xml:space="preserve">1. خدا جي محبت غير مشروط ۽ اڻ کٽ آهي</w:t>
      </w:r>
    </w:p>
    <w:p/>
    <w:p>
      <w:r xmlns:w="http://schemas.openxmlformats.org/wordprocessingml/2006/main">
        <w:t xml:space="preserve">2. خدا جا منصوبا هميشه ڪامياب ٿيندا</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يسعياه 48:15 مون، حتي مون، ڳالھايو آھي. ها، مون هن کي سڏيو آهي: مان هن کي وٺي آيو آهيان، ۽ هو پنهنجو رستو خوشحال ڪندو.</w:t>
      </w:r>
    </w:p>
    <w:p/>
    <w:p>
      <w:r xmlns:w="http://schemas.openxmlformats.org/wordprocessingml/2006/main">
        <w:t xml:space="preserve">خدا اسان کي سڏيو آهي ۽ اسان جي رستن کي خوشحال بڻائيندو.</w:t>
      </w:r>
    </w:p>
    <w:p/>
    <w:p>
      <w:r xmlns:w="http://schemas.openxmlformats.org/wordprocessingml/2006/main">
        <w:t xml:space="preserve">1: خدا هميشه اسان جي لاءِ فراهم ڪندو جيڪڏهن اسان ان رستي تي هلون جيڪو هن اسان لاءِ مقرر ڪيو آهي.</w:t>
      </w:r>
    </w:p>
    <w:p/>
    <w:p>
      <w:r xmlns:w="http://schemas.openxmlformats.org/wordprocessingml/2006/main">
        <w:t xml:space="preserve">2: اسان پنهنجي زندگين لاءِ خدا جي منصوبي تي ڀروسو ڪري سگهون ٿا ۽ ڄاڻون ٿا ته اهو ڪامياب ٿيندو.</w:t>
      </w:r>
    </w:p>
    <w:p/>
    <w:p>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يسعياه 48:16 اچو منھنجي ويجھو، ھي ٻڌو. مون شروع کان ڳجهي ڳالهه نه ڪئي آهي. جڏهن کان اهو هو، مان آهيان: ۽ هاڻي خداوند خدا، ۽ سندس روح، مون کي موڪليو آهي.</w:t>
      </w:r>
    </w:p>
    <w:p/>
    <w:p>
      <w:r xmlns:w="http://schemas.openxmlformats.org/wordprocessingml/2006/main">
        <w:t xml:space="preserve">يسعياه اعلان ڪري ٿو ته خداوند خدا ۽ سندس روح هن کي وقت جي شروعات کان موڪليو آهي.</w:t>
      </w:r>
    </w:p>
    <w:p/>
    <w:p>
      <w:r xmlns:w="http://schemas.openxmlformats.org/wordprocessingml/2006/main">
        <w:t xml:space="preserve">1. تثليث جي طاقت: خدا جي تثليث جي فطرت کي سمجهڻ</w:t>
      </w:r>
    </w:p>
    <w:p/>
    <w:p>
      <w:r xmlns:w="http://schemas.openxmlformats.org/wordprocessingml/2006/main">
        <w:t xml:space="preserve">2. خدا جي ڪلام جو اعلان ڪرڻ جي اهميت</w:t>
      </w:r>
    </w:p>
    <w:p/>
    <w:p>
      <w:r xmlns:w="http://schemas.openxmlformats.org/wordprocessingml/2006/main">
        <w:t xml:space="preserve">يوحنا 1:1-3 SCLNT - شروعات ۾ ڪلام ھو ۽ ڪلام خدا سان گڏ ھو ۽ ڪلام خدا ھو.</w:t>
      </w:r>
    </w:p>
    <w:p/>
    <w:p>
      <w:r xmlns:w="http://schemas.openxmlformats.org/wordprocessingml/2006/main">
        <w:t xml:space="preserve">2. ڪرنٿين 13:14 خداوند عيسيٰ مسيح جو فضل، خدا جي محبت ۽ پاڪ روح جي صحبت، اوھان سڀني سان گڏ ھجي. آمين.</w:t>
      </w:r>
    </w:p>
    <w:p/>
    <w:p>
      <w:r xmlns:w="http://schemas.openxmlformats.org/wordprocessingml/2006/main">
        <w:t xml:space="preserve">يسعياه 48:17 ھيئن چوي ٿو رب، تنھنجو ڇوٽڪارو ڏيندڙ، بني اسرائيل جو پاڪ؛ آءٌ خداوند تنھنجو خدا آھيان، جيڪو تو کي نفعو ڏيڻ سيکاري ٿو، جيڪو توھان کي انھيءَ رستي تي ھلائي ٿو جنھن تي تو کي وڃڻ گھرجي.</w:t>
      </w:r>
    </w:p>
    <w:p/>
    <w:p>
      <w:r xmlns:w="http://schemas.openxmlformats.org/wordprocessingml/2006/main">
        <w:t xml:space="preserve">رب اسان کي سيکاري رهيو آهي صحيح رستو وڃڻ جو، ۽ اسان جي رهنمائي ڪري رهيو آهي اسان جي مدد ڪرڻ لاءِ ڪامياب ٿيڻ لاءِ.</w:t>
      </w:r>
    </w:p>
    <w:p/>
    <w:p>
      <w:r xmlns:w="http://schemas.openxmlformats.org/wordprocessingml/2006/main">
        <w:t xml:space="preserve">1: خدا اسان جو نجات ڏيندڙ، اسان جو رهنما ۽ اسان جو استاد آهي.</w:t>
      </w:r>
    </w:p>
    <w:p/>
    <w:p>
      <w:r xmlns:w="http://schemas.openxmlformats.org/wordprocessingml/2006/main">
        <w:t xml:space="preserve">2: خدا اسان کي پنهنجي تعليمات ذريعي ڪاميابي جي طرف وٺي ٿو.</w:t>
      </w:r>
    </w:p>
    <w:p/>
    <w:p>
      <w:r xmlns:w="http://schemas.openxmlformats.org/wordprocessingml/2006/main">
        <w:t xml:space="preserve">1: يسعياه 48:17 "ھيئن چوي ٿو رب، تنھنجو ڇوٽڪارو ڏيندڙ، بني اسرائيل جو پاڪ، مان آھيان رب تنھنجو خدا جيڪو تو کي نفعو سيکاريندو آھي، جيڪو توھان کي انھيءَ رستي تي ھلائيندو آھي جنھن تي تو کي وڃڻ گھرجي.</w:t>
      </w:r>
    </w:p>
    <w:p/>
    <w:p>
      <w:r xmlns:w="http://schemas.openxmlformats.org/wordprocessingml/2006/main">
        <w:t xml:space="preserve">2: امثال 3: 5-6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يسعياه 48:18 اي جو تو منھنجا حڪم مڃيا! تڏهن تنهنجو امن درياهه وانگر هجي ها ۽ تنهنجي صداقت سمنڊ جي لهرن وانگر هجي ها.</w:t>
      </w:r>
    </w:p>
    <w:p/>
    <w:p>
      <w:r xmlns:w="http://schemas.openxmlformats.org/wordprocessingml/2006/main">
        <w:t xml:space="preserve">خدا واعدو ڪري ٿو ته جيڪڏهن اسان هن جي حڪمن جي فرمانبرداري ڪنداسين، اسان وٽ امن ۽ نيڪي هڪ درياء ۽ سمنڊ وانگر هوندو.</w:t>
      </w:r>
    </w:p>
    <w:p/>
    <w:p>
      <w:r xmlns:w="http://schemas.openxmlformats.org/wordprocessingml/2006/main">
        <w:t xml:space="preserve">1. خدا جي حڪمن تي عمل ڪرڻ سچي امن ڏانهن وٺي وڃي ٿو</w:t>
      </w:r>
    </w:p>
    <w:p/>
    <w:p>
      <w:r xmlns:w="http://schemas.openxmlformats.org/wordprocessingml/2006/main">
        <w:t xml:space="preserve">2. خدا جي حڪمن تي عمل ڪندي نيڪيءَ جا فائدا حاصل ڪريو</w:t>
      </w:r>
    </w:p>
    <w:p/>
    <w:p>
      <w:r xmlns:w="http://schemas.openxmlformats.org/wordprocessingml/2006/main">
        <w:t xml:space="preserve">1. يسعياه 48:18</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يسعياه 48:19 تنهنجو ٻج به ريل وانگر هو ۽ تنهنجي پيٽن جو اولاد به ان جي ڪنڪري وانگر هو. هن جو نالو مون کان اڳ ۾ نه ڪٽيو ويو ۽ نه ئي تباهه ٿيڻ گهرجي.</w:t>
      </w:r>
    </w:p>
    <w:p/>
    <w:p>
      <w:r xmlns:w="http://schemas.openxmlformats.org/wordprocessingml/2006/main">
        <w:t xml:space="preserve">خدا پنهنجي چونڊيل ماڻهن کي ڪڏهن به نه ڇڏيندو، چاهي انهن جو تعداد ڪيترو به هجي.</w:t>
      </w:r>
    </w:p>
    <w:p/>
    <w:p>
      <w:r xmlns:w="http://schemas.openxmlformats.org/wordprocessingml/2006/main">
        <w:t xml:space="preserve">1: خدا جي محبت سدائين قائم رهي</w:t>
      </w:r>
    </w:p>
    <w:p/>
    <w:p>
      <w:r xmlns:w="http://schemas.openxmlformats.org/wordprocessingml/2006/main">
        <w:t xml:space="preserve">2: خدا جي رحمت اڻ کٽ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2: ماتم 3:22-23 -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يسعياه 48:20 بابل مان نڪري وڃو، ڪلدين کان ڀڄو، ڳائڻ جي آواز سان اعلان ڪريو، اھو ٻڌاء، اھو بيان ڪريو، زمين جي پڇاڙيء تائين. چئو تہ خداوند پنھنجي ٻانھي يعقوب کي ڇوٽڪارو ڏنو آھي.</w:t>
      </w:r>
    </w:p>
    <w:p/>
    <w:p>
      <w:r xmlns:w="http://schemas.openxmlformats.org/wordprocessingml/2006/main">
        <w:t xml:space="preserve">خداوند پنھنجي ٻانھي يعقوب کي ڇوٽڪارو ڏياريو آھي، ۽ اسان کي سڏيو آھي ته بابل کي ڇڏي ڏيو ۽ گانا جي آواز سان ڪلدين کان ڀڄي وڃون.</w:t>
      </w:r>
    </w:p>
    <w:p/>
    <w:p>
      <w:r xmlns:w="http://schemas.openxmlformats.org/wordprocessingml/2006/main">
        <w:t xml:space="preserve">1. رب جي نجات ۾ خوش ٿيڻ</w:t>
      </w:r>
    </w:p>
    <w:p/>
    <w:p>
      <w:r xmlns:w="http://schemas.openxmlformats.org/wordprocessingml/2006/main">
        <w:t xml:space="preserve">2. بابل کان ڀڄڻ جو سڏ</w:t>
      </w:r>
    </w:p>
    <w:p/>
    <w:p>
      <w:r xmlns:w="http://schemas.openxmlformats.org/wordprocessingml/2006/main">
        <w:t xml:space="preserve">1. يسعياه 51:11 - تنھنڪري رب جا ڇوٽڪاري وارا موٽي ايندا، ۽ ايندا گانا ڳائڻ سان صيون ڏانھن؛ ۽ دائمي خوشي سندن مٿي تي هوندي: اهي خوشي ۽ خوشي حاصل ڪندا. ۽ غم ۽ ماتم ڀڄي ويندا.</w:t>
      </w:r>
    </w:p>
    <w:p/>
    <w:p>
      <w:r xmlns:w="http://schemas.openxmlformats.org/wordprocessingml/2006/main">
        <w:t xml:space="preserve">2. زبور 107: 2 - رب جو ڇوٽڪارو ڏيندڙ کي ائين چوڻ ڏيو، جنھن کي ھن دشمن جي ھٿ کان ڇوٽڪارو ڏنو آھي.</w:t>
      </w:r>
    </w:p>
    <w:p/>
    <w:p>
      <w:r xmlns:w="http://schemas.openxmlformats.org/wordprocessingml/2006/main">
        <w:t xml:space="preserve">يسعياه 48:21 ۽ اھي اڃايل نه ٿيا جڏھن ھو انھن کي ريگستانن مان ھليو ويو: ھن انھن لاءِ جبل مان پاڻي وھڻ شروع ڪيو: ھن پٿر کي پڻ ڇڪيو، ۽ پاڻي ٻاھر نڪري ويو.</w:t>
      </w:r>
    </w:p>
    <w:p/>
    <w:p>
      <w:r xmlns:w="http://schemas.openxmlformats.org/wordprocessingml/2006/main">
        <w:t xml:space="preserve">خدا بني اسرائيلن لاءِ ريگستان ۾ پاڻي مهيا ڪيو جنهن جي ڪري پٿر مان پاڻي وهندو هو.</w:t>
      </w:r>
    </w:p>
    <w:p/>
    <w:p>
      <w:r xmlns:w="http://schemas.openxmlformats.org/wordprocessingml/2006/main">
        <w:t xml:space="preserve">1. خدا هميشه اسان جي ضرورتن کي مهيا ڪرڻ لاء وفادار آهي.</w:t>
      </w:r>
    </w:p>
    <w:p/>
    <w:p>
      <w:r xmlns:w="http://schemas.openxmlformats.org/wordprocessingml/2006/main">
        <w:t xml:space="preserve">2. اسان خدا تي ڀروسو ڪري سگهون ٿا ته هو اسان جي لاءِ مهيا ڪري سگهي ٿو سخت ترين حالتن ۾.</w:t>
      </w:r>
    </w:p>
    <w:p/>
    <w:p>
      <w:r xmlns:w="http://schemas.openxmlformats.org/wordprocessingml/2006/main">
        <w:t xml:space="preserve">1. زبور 23: 1 - "رب منهنجو ريڍار آهي، مان نه چاهيندس."</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يسعياه 48:22 ڪو به امن ناهي، خداوند فرمائي ٿو، بدڪارن ڏانهن.</w:t>
      </w:r>
    </w:p>
    <w:p/>
    <w:p>
      <w:r xmlns:w="http://schemas.openxmlformats.org/wordprocessingml/2006/main">
        <w:t xml:space="preserve">يسعياه کان هي اقتباس انهن لاءِ امن جي کوٽ جي ڳالهه ڪري ٿو جيڪي بڇڙا آهن.</w:t>
      </w:r>
    </w:p>
    <w:p/>
    <w:p>
      <w:r xmlns:w="http://schemas.openxmlformats.org/wordprocessingml/2006/main">
        <w:t xml:space="preserve">1: هر ڪنهن کي پنهنجي زندگي ۾ امن جي ضرورت آهي ۽ اهو امن صرف خدا کان اچي سگهي ٿو.</w:t>
      </w:r>
    </w:p>
    <w:p/>
    <w:p>
      <w:r xmlns:w="http://schemas.openxmlformats.org/wordprocessingml/2006/main">
        <w:t xml:space="preserve">2: خدا جو امن سڀني لاءِ موجود آهي جيڪي بڇڙائيءَ کان منهن موڙيندا آهن.</w:t>
      </w:r>
    </w:p>
    <w:p/>
    <w:p>
      <w:r xmlns:w="http://schemas.openxmlformats.org/wordprocessingml/2006/main">
        <w:t xml:space="preserve">1: يوحنا 14:27، امن مان توهان سان گڏ ڇڏيان ٿو. منهنجو امن مان توهان کي ڏيان ٿو. نه جيئن دنيا ڏئي ٿي، مان توهان کي ڏيان ٿو. توهان جي دلين کي پريشان ٿيڻ نه ڏيو، نه ئي انهن کي ڊڄڻ ڏيو.</w:t>
      </w:r>
    </w:p>
    <w:p/>
    <w:p>
      <w:r xmlns:w="http://schemas.openxmlformats.org/wordprocessingml/2006/main">
        <w:t xml:space="preserve">ڪلسين 3:15 SCLNT - مسيح جو اطمينان اوھان جي دلين تي راڄ ڪري، جنھن لاءِ اوھان کي ھڪڙي بدن ۾ سڏيو ويو آھي. ۽ شڪرگذار ٿيو.</w:t>
      </w:r>
    </w:p>
    <w:p/>
    <w:p>
      <w:r xmlns:w="http://schemas.openxmlformats.org/wordprocessingml/2006/main">
        <w:t xml:space="preserve">يسعياه باب 49 رب جي خادم تي ڌيان ڏئي ٿو، جيڪو اسرائيل جي طور تي سڃاتو وڃي ٿو ۽ عيسى مسيح جي پيشڪش جي طور تي پڻ ڏٺو ويو آهي. اهو خادم جي مشن کي نمايان ڪري ٿو قومن کي نجات ڏيارڻ ۽ خدا جي ماڻهن جي بحالي.</w:t>
      </w:r>
    </w:p>
    <w:p/>
    <w:p>
      <w:r xmlns:w="http://schemas.openxmlformats.org/wordprocessingml/2006/main">
        <w:t xml:space="preserve">پهريون پيراگراف: باب شروع ٿئي ٿو رب جي ٻانهي جي ڳالهائڻ سان، پنهنجي سڏڻ ۽ مشن جو اظهار ڪندي پيٽ مان. هن کي خدا جي طرفان چونڊيو ويو آهي ڇوٽڪارو آڻڻ لاءِ زمين جي پڇاڙيءَ تائين، ۽ جيتوڻيڪ هو حوصلو محسوس ڪري ٿو، خدا هن کي پنهنجي وفاداري جي يقين ڏياري ٿو (ايسعياه 49: 1-7).</w:t>
      </w:r>
    </w:p>
    <w:p/>
    <w:p>
      <w:r xmlns:w="http://schemas.openxmlformats.org/wordprocessingml/2006/main">
        <w:t xml:space="preserve">2nd پيراگراف: خدا پنهنجي قوم، اسرائيل کي بحال ڪرڻ ۽ گڏ ڪرڻ جو واعدو ڪري ٿو، انهن کي جلاوطني کان واپس آڻيندي ۽ انهن جي ضرورتن کي پورو ڪرڻ. هو انهن لاءِ پنهنجي پيار ۽ شفقت جو اعلان ڪري ٿو، اهو بيان ڪري ٿو ته جيتوڻيڪ هڪ ماءُ پنهنجي ٻار کي وساري ڇڏي، هو پنهنجي ماڻهن کي نه وساريندو (يسعياه 49: 8-18).</w:t>
      </w:r>
    </w:p>
    <w:p/>
    <w:p>
      <w:r xmlns:w="http://schemas.openxmlformats.org/wordprocessingml/2006/main">
        <w:t xml:space="preserve">3rd پيراگراف: باب اميد ۽ بحالي جي پيغام سان ختم ٿئي ٿو. خدا پنهنجي قوم کي يقين ڏياريو آهي ته انهن جي بحالي جو وقت ويجهو آهي، ۽ اهي ڏسندا ته سندس واعدو پورو ٿيندو. هو واعدو ڪري ٿو ته انهن کي گهڻو ڪري برڪت ڏيندو ۽ انهن جي مصيبت کي ختم ڪري ٿو (يسعياه 49: 19-26).</w:t>
      </w:r>
    </w:p>
    <w:p/>
    <w:p>
      <w:r xmlns:w="http://schemas.openxmlformats.org/wordprocessingml/2006/main">
        <w:t xml:space="preserve">تت ۾،</w:t>
      </w:r>
    </w:p>
    <w:p>
      <w:r xmlns:w="http://schemas.openxmlformats.org/wordprocessingml/2006/main">
        <w:t xml:space="preserve">يسعياه باب چاليهه نون ظاهر ڪري ٿو</w:t>
      </w:r>
    </w:p>
    <w:p>
      <w:r xmlns:w="http://schemas.openxmlformats.org/wordprocessingml/2006/main">
        <w:t xml:space="preserve">خادم جو مشن نجات حاصل ڪرڻ،</w:t>
      </w:r>
    </w:p>
    <w:p>
      <w:r xmlns:w="http://schemas.openxmlformats.org/wordprocessingml/2006/main">
        <w:t xml:space="preserve">خدا جي بحالي ۽ نعمتن جو واعدو.</w:t>
      </w:r>
    </w:p>
    <w:p/>
    <w:p>
      <w:r xmlns:w="http://schemas.openxmlformats.org/wordprocessingml/2006/main">
        <w:t xml:space="preserve">خادم جو مشن قومن کي نجات ڏيارڻ.</w:t>
      </w:r>
    </w:p>
    <w:p>
      <w:r xmlns:w="http://schemas.openxmlformats.org/wordprocessingml/2006/main">
        <w:t xml:space="preserve">خدا جي ماڻهن جي بحالي ۽ گڏ ڪرڻ جو واعدو.</w:t>
      </w:r>
    </w:p>
    <w:p>
      <w:r xmlns:w="http://schemas.openxmlformats.org/wordprocessingml/2006/main">
        <w:t xml:space="preserve">خدا جي محبت، شفقت، ۽ واعدن جي پورو ٿيڻ جو يقين.</w:t>
      </w:r>
    </w:p>
    <w:p/>
    <w:p>
      <w:r xmlns:w="http://schemas.openxmlformats.org/wordprocessingml/2006/main">
        <w:t xml:space="preserve">هي باب رب جي خادم تي ڌيان ڏئي ٿو، جيڪو اسرائيل جي طور تي سڃاتو وڃي ٿو ۽ پڻ يسوع مسيح جي علامت آهي. ٻانهو پنهنجي سڏڻ ۽ مشن جي پيٽ مان ڳالهائيندو آهي، جيڪو خدا جي طرفان چونڊيو ويو آهي ڇو ته زمين جي پڇاڙيء تائين نجات حاصل ڪرڻ لاء. حوصلو محسوس ڪرڻ جي باوجود، خادم کي خدا جي وفاداري جو يقين آهي. خدا پنهنجي ماڻهن کي بحال ڪرڻ ۽ گڏ ڪرڻ جو واعدو ڪيو، انهن کي جلاوطني کان واپس آڻيندي ۽ انهن جي ضرورتن کي فراهم ڪرڻ. هو پنهنجي پيار ۽ شفقت جو اظهار ڪري ٿو، پنهنجي ماڻهن کي يقين ڏياري ٿو ته جيتوڻيڪ هڪ ماء پنهنجي ٻار کي وساري، هو انهن کي نه وساريندو. باب ختم ٿئي ٿو اميد ۽ بحالي جي پيغام سان، جيئن خدا پنهنجي ماڻهن کي يقين ڏياريو ته انهن جي بحالي جو وقت ويجهو آهي. هو واعدو ڪري ٿو ته انهن کي گهڻو ڪري برڪت ڏي ۽ انهن جي مصيبت کي ختم ڪري. باب نمايان ڪري ٿو خادم جي مشن کي نجات ڏيارڻ لاءِ، خدا جي بحاليءَ جو واعدو، ۽ هن جي ماڻهن جي لاءِ هن جي بيحد محبت ۽ وفاداري.</w:t>
      </w:r>
    </w:p>
    <w:p/>
    <w:p>
      <w:r xmlns:w="http://schemas.openxmlformats.org/wordprocessingml/2006/main">
        <w:t xml:space="preserve">يسعياه 49: 1 ٻڌ، اي ٻيٽ، مون کي. ۽ ٻڌو، اي ماڻھو، پري کان. رب مون کي پيٽ مان سڏيو آهي. منهنجي ماءُ جي پيٽ مان هن منهنجي نالي جو ذڪر ڪيو آهي.</w:t>
      </w:r>
    </w:p>
    <w:p/>
    <w:p>
      <w:r xmlns:w="http://schemas.openxmlformats.org/wordprocessingml/2006/main">
        <w:t xml:space="preserve">خدا يسعياه کي پنهنجي پيدائش کان اڳ سڏيو آهي ته هو پنهنجو خادم ۽ قومن ڏانهن شاهد هجي.</w:t>
      </w:r>
    </w:p>
    <w:p/>
    <w:p>
      <w:r xmlns:w="http://schemas.openxmlformats.org/wordprocessingml/2006/main">
        <w:t xml:space="preserve">1. خدمت ڪرڻ جو سڏ: خدا جي سڏ جو جواب ڏيڻ</w:t>
      </w:r>
    </w:p>
    <w:p/>
    <w:p>
      <w:r xmlns:w="http://schemas.openxmlformats.org/wordprocessingml/2006/main">
        <w:t xml:space="preserve">2. خدا جو شاندار منصوبو: ڪيئن خدا اسان کي پنهنجي مقصدن کي پورو ڪرڻ لاءِ استعمال ڪري ٿو</w:t>
      </w:r>
    </w:p>
    <w:p/>
    <w:p>
      <w:r xmlns:w="http://schemas.openxmlformats.org/wordprocessingml/2006/main">
        <w:t xml:space="preserve">1. يرمياہ 1:4-5 SCLNT - ھاڻي مون ڏانھن خداوند جو ڪلام آيو، جنھن چيو تہ ”تنھنجي پيٽ ۾ پيدا ٿيڻ کان اڳي مون توکي ڄاتو ۽ تو کي ڄمڻ کان اڳي ئي مون تو کي پاڪ ڪيو، مون تو کي قومن لاءِ نبي مقرر ڪيو. .</w:t>
      </w:r>
    </w:p>
    <w:p/>
    <w:p>
      <w:r xmlns:w="http://schemas.openxmlformats.org/wordprocessingml/2006/main">
        <w:t xml:space="preserve">2. زبور 139: 13-16 - تو منهنجي اندر جا حصا ٺاهيا آهن. توهان مون کي منهنجي ماء جي پيٽ ۾ گڏ ڪيو. مان توهان جي ساراهه ڪريان ٿو، ڇو ته مان خوفزده ۽ شاندار طور تي ٺهيل آهيان. توهان جا ڪم شاندار آهن؛ منهنجو روح ان کي چڱي طرح ڄاڻي ٿو. منھنجو فريم توکان ڳجھو نه رھيو، جڏھن مون کي ڳجھيءَ طرح ٺاھيو پيو وڃي، زمين جي ڳچيءَ ۾ ڳجھي نموني سان ٺاھيو پيو وڃي. تنهنجون اکيون منهنجي اڻڄاتل مادو ڏٺو؛ توهان جي ڪتاب ۾ لکيل هئا، انهن مان هر هڪ، اهي ڏينهن جيڪي منهنجي لاء ٺهيل هئا، جڏهن اڃا تائين انهن مان ڪو به نه هو.</w:t>
      </w:r>
    </w:p>
    <w:p/>
    <w:p>
      <w:r xmlns:w="http://schemas.openxmlformats.org/wordprocessingml/2006/main">
        <w:t xml:space="preserve">يسعياه 49: 2 ۽ هن منهنجي وات کي تيز تلوار وانگر ڪيو آهي. هن مون کي پنهنجي هٿ جي ڇانو ۾ لڪايو آهي، ۽ مون کي هڪ پالش شافٽ ٺاهيو آهي. هن مون کي پنهنجي ترڪيب ۾ لڪايو آهي.</w:t>
      </w:r>
    </w:p>
    <w:p/>
    <w:p>
      <w:r xmlns:w="http://schemas.openxmlformats.org/wordprocessingml/2006/main">
        <w:t xml:space="preserve">خدا پنهنجي ٻانهي جي وات کي تيز تلوار وانگر بنايو آهي، ۽ هن کي پنهنجي ترکش ۾ پاليل تير وانگر لڪائي ڇڏيو آهي.</w:t>
      </w:r>
    </w:p>
    <w:p/>
    <w:p>
      <w:r xmlns:w="http://schemas.openxmlformats.org/wordprocessingml/2006/main">
        <w:t xml:space="preserve">1. خدا جي ڪلام جي طاقت: ڪيئن خدا پنهنجي ٻانهي جي آواز کي پنهنجي مقصدن کي حاصل ڪرڻ لاءِ استعمال ڪري ٿو</w:t>
      </w:r>
    </w:p>
    <w:p/>
    <w:p>
      <w:r xmlns:w="http://schemas.openxmlformats.org/wordprocessingml/2006/main">
        <w:t xml:space="preserve">2. مسيح ۾ اسان جي سڃاڻپ کي قبول ڪرڻ: خدا جي هٿ جي پاڇي ۾ پناهه ڳولڻ</w:t>
      </w:r>
    </w:p>
    <w:p/>
    <w:p>
      <w:r xmlns:w="http://schemas.openxmlformats.org/wordprocessingml/2006/main">
        <w:t xml:space="preserve">عبرانين 4:12-13 دل.</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يسعياه 49:3 ۽ مون کي چيو تہ ”تون منھنجو ٻانھو آھين، اي بني اسرائيل، جنھن ۾ آءٌ جلال ڪندس.</w:t>
      </w:r>
    </w:p>
    <w:p/>
    <w:p>
      <w:r xmlns:w="http://schemas.openxmlformats.org/wordprocessingml/2006/main">
        <w:t xml:space="preserve">يسعياه مان هي اقتباس ڏيکاري ٿو ته خدا اسرائيل کي چونڊيو آهي پنهنجو خادم ۽ هو انهن جي ذريعي جلال ٿيندو.</w:t>
      </w:r>
    </w:p>
    <w:p/>
    <w:p>
      <w:r xmlns:w="http://schemas.openxmlformats.org/wordprocessingml/2006/main">
        <w:t xml:space="preserve">1. خدمت لاءِ سڏ: زندگي ڪيئن گذاريو جيڪا خدا جي واکاڻ ڪري</w:t>
      </w:r>
    </w:p>
    <w:p/>
    <w:p>
      <w:r xmlns:w="http://schemas.openxmlformats.org/wordprocessingml/2006/main">
        <w:t xml:space="preserve">2. خدا جو وعدو: اهو ڄاڻڻ ته هو اسان سان پنهنجي عزم جو احترام ڪندو</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زبور 115: 1 - اسان جي لاءِ نه، اي منهنجا مالڪ، اسان لاءِ نه، پر تنهنجي محبت ۽ وفاداريءَ جي ڪري تنهنجي نالي جي عظمت ٿئي.</w:t>
      </w:r>
    </w:p>
    <w:p/>
    <w:p>
      <w:r xmlns:w="http://schemas.openxmlformats.org/wordprocessingml/2006/main">
        <w:t xml:space="preserve">يسعياه 49:4 پوءِ مون چيو تہ ”مون اجايو محنت ڪئي آھي، مون پنھنجي طاقت بيڪار ۽ اجائي خرچ ڪئي آھي، پر بيشڪ منھنجو فيصلو خداوند وٽ آھي ۽ منھنجو ڪم منھنجي خدا سان آھي.</w:t>
      </w:r>
    </w:p>
    <w:p/>
    <w:p>
      <w:r xmlns:w="http://schemas.openxmlformats.org/wordprocessingml/2006/main">
        <w:t xml:space="preserve">ڳالهائيندڙ پنهنجي مايوسي جو اظهار ڪري ٿو ته ڪيئن انهن جي محنت ۽ ڪوشش بيڪار ٿي وئي آهي، پر يقين رکي ٿو ته انهن جو فيصلو خدا جي هٿ ۾ آهي.</w:t>
      </w:r>
    </w:p>
    <w:p/>
    <w:p>
      <w:r xmlns:w="http://schemas.openxmlformats.org/wordprocessingml/2006/main">
        <w:t xml:space="preserve">1. خدا وفادار ڪوششن جو بدلو ڏيندو</w:t>
      </w:r>
    </w:p>
    <w:p/>
    <w:p>
      <w:r xmlns:w="http://schemas.openxmlformats.org/wordprocessingml/2006/main">
        <w:t xml:space="preserve">2. خدا تي ڀروسو ڪرڻ جو قدر</w:t>
      </w:r>
    </w:p>
    <w:p/>
    <w:p>
      <w:r xmlns:w="http://schemas.openxmlformats.org/wordprocessingml/2006/main">
        <w:t xml:space="preserve">گلتين 6:9-19 SCLNT - ۽ اچو تہ چڱا ڪم ڪندي ٿڪجي نہ وڃون، ڇالاءِ⁠جو جيڪڏھن اسين بي⁠حوصلہ نہ ٿياسون تہ مقرر وقت تي لڻنداسين.</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يسعياه 49:5 ۽ ھاڻي، خداوند فرمائي ٿو، جنھن مون کي پيٽ مان ٺاھيو آھي پنھنجي ٻانھي لاءِ، يعقوب کي وري وٽس آڻڻ لاءِ، ”جيتوڻيڪ بني اسرائيل گڏ نہ ڪيا وڃن، تڏھن بہ آءٌ خداوند جي نظر ۾ جلوو ھوندس ۽ منھنجو خدا ٿيندو. منهنجي طاقت ٿي.</w:t>
      </w:r>
    </w:p>
    <w:p/>
    <w:p>
      <w:r xmlns:w="http://schemas.openxmlformats.org/wordprocessingml/2006/main">
        <w:t xml:space="preserve">خدا يسعياه کي پيٽ مان ٺاهيو ته هن جو خادم بڻجي ۽ اسرائيل کي هن ڏانهن واپس آڻي، جيتوڻيڪ اسرائيل اڃا گڏ نه ٿيو آهي. خدا يسعياه جي طاقت هوندو ۽ يسعياه رب جي نظر ۾ جلال وارو هوندو.</w:t>
      </w:r>
    </w:p>
    <w:p/>
    <w:p>
      <w:r xmlns:w="http://schemas.openxmlformats.org/wordprocessingml/2006/main">
        <w:t xml:space="preserve">1. اسان جي ڪمزوري ۾ خدا جي طاقت - يسعياه 49: 5</w:t>
      </w:r>
    </w:p>
    <w:p/>
    <w:p>
      <w:r xmlns:w="http://schemas.openxmlformats.org/wordprocessingml/2006/main">
        <w:t xml:space="preserve">2. خدا جو ٻانهو ٿيڻ - يسعياه 49: 5</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28: 7 - رب منهنجي طاقت ۽ منهنجي ڍال آهي. مٿس منھنجي دل ڀروسو آھي، ۽ مون کي مدد ملي آھي. منهنجي دل خوش ٿي، ۽ منهنجي گيت سان آئون هن جو شڪرگذار آهيان.</w:t>
      </w:r>
    </w:p>
    <w:p/>
    <w:p>
      <w:r xmlns:w="http://schemas.openxmlformats.org/wordprocessingml/2006/main">
        <w:t xml:space="preserve">يسعياه 49:6 ۽ ھن چيو تہ ”ھيءَ روشني آھي تہ تون منھنجو نوڪر ٿئين تہ جيئن يعقوب جي قبيلن کي اٿارين ۽ بني اسرائيل جي محفوظ ڪيلن کي بحال ڪرين: آءٌ تو کي غير قومن لاءِ روشني ڏيندس، انھيءَ لاءِ تہ تون منھنجو ٻانھو ٿئين. زمين جي پڇاڙيءَ تائين منھنجو ڇوٽڪارو ھجي.</w:t>
      </w:r>
    </w:p>
    <w:p/>
    <w:p>
      <w:r xmlns:w="http://schemas.openxmlformats.org/wordprocessingml/2006/main">
        <w:t xml:space="preserve">خدا يسعياه کي ٻڌائي ٿو ته هن کي خدا جي خادم ٿيڻ لاء چونڊيو ويو آهي ۽ سڀني ماڻهن، بني اسرائيلن ۽ غير قومن لاء نجات آڻيندو.</w:t>
      </w:r>
    </w:p>
    <w:p/>
    <w:p>
      <w:r xmlns:w="http://schemas.openxmlformats.org/wordprocessingml/2006/main">
        <w:t xml:space="preserve">1. خدا توهان کي چونڊيو: توهان جي زندگي لاء خدا جي سڏ کي قبول ڪرڻ</w:t>
      </w:r>
    </w:p>
    <w:p/>
    <w:p>
      <w:r xmlns:w="http://schemas.openxmlformats.org/wordprocessingml/2006/main">
        <w:t xml:space="preserve">2. نجات جي طاقت: هڪ اونداهي دنيا ڏانهن روشني آڻيندي</w:t>
      </w:r>
    </w:p>
    <w:p/>
    <w:p>
      <w:r xmlns:w="http://schemas.openxmlformats.org/wordprocessingml/2006/main">
        <w:t xml:space="preserve">1. يسعياه 49:6</w:t>
      </w:r>
    </w:p>
    <w:p/>
    <w:p>
      <w:r xmlns:w="http://schemas.openxmlformats.org/wordprocessingml/2006/main">
        <w:t xml:space="preserve">رومين 10:14-20 SCLNT - پوءِ جنھن تي انھن ايمان نہ آندو آھي تنھن کي ڪيئن سڏيندا؟ ۽ اُھي اُن تي ڪيئن ايمان آڻيندا، جنھن بابت ھنن ڪڏھن به نه ٻڌو آھي؟ ۽ اهي ڪيئن ٻڌندا آهن بغير ڪنهن جي تبليغ؟</w:t>
      </w:r>
    </w:p>
    <w:p/>
    <w:p>
      <w:r xmlns:w="http://schemas.openxmlformats.org/wordprocessingml/2006/main">
        <w:t xml:space="preserve">يسعياه 49:7 يسعياه 49:7 ھيئن فرمائي ٿو خداوند، جيڪو بني اسرائيل جو ڇوٽڪارو ڏيندڙ ۽ سندس پاڪ ذات آھي، جنھن کي ماڻھو حقير سمجھن ٿا، جنھن کي قوم نفرت ڪري ٿي، انھيءَ لاءِ، جنھن کي حڪمرانن جي ٻانھن لاءِ، بادشاھہ ڏسندا ۽ اٿندا، شهزادا بہ پوڄا ڪندا. رب جو جيڪو وفادار آهي، ۽ اسرائيل جو پاڪ، ۽ هو توهان کي چونڊيندو.</w:t>
      </w:r>
    </w:p>
    <w:p/>
    <w:p>
      <w:r xmlns:w="http://schemas.openxmlformats.org/wordprocessingml/2006/main">
        <w:t xml:space="preserve">خدا، اسرائيل جو نجات ڏيندڙ، بادشاهن ۽ شهزادن جي پوڄا ڪئي ويندي، ان جي باوجود هن کي انسان کان ملي ٿو.</w:t>
      </w:r>
    </w:p>
    <w:p/>
    <w:p>
      <w:r xmlns:w="http://schemas.openxmlformats.org/wordprocessingml/2006/main">
        <w:t xml:space="preserve">1. خدا جي غير مشروط محبت</w:t>
      </w:r>
    </w:p>
    <w:p/>
    <w:p>
      <w:r xmlns:w="http://schemas.openxmlformats.org/wordprocessingml/2006/main">
        <w:t xml:space="preserve">2. اڻڄاڻ کي ڇڏائڻ</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يسعياه 53: 4-5 - يقيناً هن اسان جا غم برداشت ڪيا آهن ۽ اسان جا ڏک برداشت ڪيا آهن. اڃان تائين اسان هن کي مارايو، خدا جي طرفان ڌڪيل، ۽ ڏکايل سمجهيو. پر هو اسان جي ڏوهن جي ڪري سوراخ ڪيو ويو. هن کي اسان جي بڇڙائيءَ لاءِ ڪچليو ويو. مٿس اھو عذاب ھو جنھن اسان کي سڪون ڏنو، ۽ سندس زخمن سان اسين شفاياب ٿيا آھيون.</w:t>
      </w:r>
    </w:p>
    <w:p/>
    <w:p>
      <w:r xmlns:w="http://schemas.openxmlformats.org/wordprocessingml/2006/main">
        <w:t xml:space="preserve">يسعياه 49:8 يسعياه 49:8 اھڙيءَ طرح خداوند فرمائي ٿو تہ ”مون تو کي ھڪ قابل قبول وقت ۾ ٻڌو آھي ۽ ڇوٽڪاري جي ڏينھن ۾ مون تنھنجي مدد ڪئي آھي: ۽ آءٌ تو کي بچائيندس، ۽ تو کي ڏيندس ماڻھن جي واعدي لاءِ، زمين کي قائم ڪرڻ لاءِ. ويران ورثي کي وارث ڪرڻ جو سبب بڻائڻ؛</w:t>
      </w:r>
    </w:p>
    <w:p/>
    <w:p>
      <w:r xmlns:w="http://schemas.openxmlformats.org/wordprocessingml/2006/main">
        <w:t xml:space="preserve">خدا ٻڌو آهي ۽ ضرورت جي وقت ۾ ماڻهن جي مدد ڪئي آهي، ۽ انهن کي بچائيندو ۽ انهن کي ماڻهن جو هڪ عهد ٺاهيندو جيڪو زمين کي قائم ڪندو ۽ ويران ورثو وارث ڪندو.</w:t>
      </w:r>
    </w:p>
    <w:p/>
    <w:p>
      <w:r xmlns:w="http://schemas.openxmlformats.org/wordprocessingml/2006/main">
        <w:t xml:space="preserve">1. ضرورت جي وقت ۾ خدا جي اڻ کٽ مدد</w:t>
      </w:r>
    </w:p>
    <w:p/>
    <w:p>
      <w:r xmlns:w="http://schemas.openxmlformats.org/wordprocessingml/2006/main">
        <w:t xml:space="preserve">2. خدا جي عهد جي طاقت</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يسعياه 49:9 انھيءَ لاءِ تہ تون قيدين کي چئي سگھين تہ ”وڃو. انھن کي جيڪي اونداھين ۾ آھن، پاڻ کي ڏيکاريو. اھي رستن ۾ کارائيندا آھن، ۽ انھن جي چراگاھ سڀني اعلي جڳھن ۾ ھوندا.</w:t>
      </w:r>
    </w:p>
    <w:p/>
    <w:p>
      <w:r xmlns:w="http://schemas.openxmlformats.org/wordprocessingml/2006/main">
        <w:t xml:space="preserve">خدا انهن کي سڏي ٿو جيڪي جيل ۽ اونداهين ۾ آهن ٻاهر نڪرڻ ۽ هن جي طريقن ۾ پرورش ڪن.</w:t>
      </w:r>
    </w:p>
    <w:p/>
    <w:p>
      <w:r xmlns:w="http://schemas.openxmlformats.org/wordprocessingml/2006/main">
        <w:t xml:space="preserve">1. "اوندهه ۾ روشني: ڪيئن خدا جي محبت ڪنهن به رڪاوٽ کي ختم ڪري سگهي ٿي"</w:t>
      </w:r>
    </w:p>
    <w:p/>
    <w:p>
      <w:r xmlns:w="http://schemas.openxmlformats.org/wordprocessingml/2006/main">
        <w:t xml:space="preserve">2. ”زندگيءَ جي ماني: خدا جي ڪلام مان غذا ڪيئن حاصل ڪجي“</w:t>
      </w:r>
    </w:p>
    <w:p/>
    <w:p>
      <w:r xmlns:w="http://schemas.openxmlformats.org/wordprocessingml/2006/main">
        <w:t xml:space="preserve">يوحنا 8:12-19 SCLNT - عيسيٰ چيو تہ ”آءٌ دنيا جي روشني آھيان، جيڪو منھنجي پٺيان ھلندو سو ڪڏھن به اونداھين ۾ نہ ھلندو، پر ان کي زندگيءَ جي روشني ملندي.</w:t>
      </w:r>
    </w:p>
    <w:p/>
    <w:p>
      <w:r xmlns:w="http://schemas.openxmlformats.org/wordprocessingml/2006/main">
        <w:t xml:space="preserve">2. زبور 23: 2 - اھو مون کي سائي چراگاھن ۾ ليٽائي ٿو، ھو مون کي خاموش پاڻيء جي ڀرسان وٺي ٿو.</w:t>
      </w:r>
    </w:p>
    <w:p/>
    <w:p>
      <w:r xmlns:w="http://schemas.openxmlformats.org/wordprocessingml/2006/main">
        <w:t xml:space="preserve">يسعياه 49:10 اهي نه بکيا ۽ نه اڃ. نڪي گرمي ۽ نڪي سج انھن کي ماريندو، ڇالاءِ⁠جو جيڪو انھن تي رحم ڪندو، اھو انھن جي رھنمائي ڪندو، حتي پاڻيءَ جي چشمن کان ھو انھن کي ھدايت ڪندو.</w:t>
      </w:r>
    </w:p>
    <w:p/>
    <w:p>
      <w:r xmlns:w="http://schemas.openxmlformats.org/wordprocessingml/2006/main">
        <w:t xml:space="preserve">خدا پنهنجي ماڻهن کي فراهم ڪري ٿو ۽ انهن کي حفاظت ڏانهن وٺي ٿو.</w:t>
      </w:r>
    </w:p>
    <w:p/>
    <w:p>
      <w:r xmlns:w="http://schemas.openxmlformats.org/wordprocessingml/2006/main">
        <w:t xml:space="preserve">1. رب مهيا ڪري ٿو: خدا جي رحمت ۽ حفاظت</w:t>
      </w:r>
    </w:p>
    <w:p/>
    <w:p>
      <w:r xmlns:w="http://schemas.openxmlformats.org/wordprocessingml/2006/main">
        <w:t xml:space="preserve">2. رب جي هدايت جي پيروي ڪرڻ: خدا جي هدايت ۽ هدايت</w:t>
      </w:r>
    </w:p>
    <w:p/>
    <w:p>
      <w:r xmlns:w="http://schemas.openxmlformats.org/wordprocessingml/2006/main">
        <w:t xml:space="preserve">1. زبور 23: 2-3 - "هو مون کي سائي چراگاهن ۾ ليٽي ٿو، هو مون کي خاموش پاڻيء جي ڀرسان وٺي ٿو، هو منهنجي روح کي بحال ڪري ٿو."</w:t>
      </w:r>
    </w:p>
    <w:p/>
    <w:p>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w:t>
      </w:r>
    </w:p>
    <w:p/>
    <w:p>
      <w:r xmlns:w="http://schemas.openxmlformats.org/wordprocessingml/2006/main">
        <w:t xml:space="preserve">يسعياه 49:11 ۽ مان پنھنجي مڙني جبلن کي رستو ٺاھيندس، ۽ منھنجا شاهراہ بلند ڪيا ويندا.</w:t>
      </w:r>
    </w:p>
    <w:p/>
    <w:p>
      <w:r xmlns:w="http://schemas.openxmlformats.org/wordprocessingml/2006/main">
        <w:t xml:space="preserve">خدا پنهنجي قوم لاءِ رستو ٺاهيندو ۽ يقيني بڻائيندو ته سندس رستا عزت وارا آهن.</w:t>
      </w:r>
    </w:p>
    <w:p/>
    <w:p>
      <w:r xmlns:w="http://schemas.openxmlformats.org/wordprocessingml/2006/main">
        <w:t xml:space="preserve">1. ”اعليٰ رستو: خدا جي واٽ تي ڀروسو“</w:t>
      </w:r>
    </w:p>
    <w:p/>
    <w:p>
      <w:r xmlns:w="http://schemas.openxmlformats.org/wordprocessingml/2006/main">
        <w:t xml:space="preserve">2. "خدا جي رستي ذريعي اسان جي زندگين کي بلند ڪرڻ"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40: 3-5 - ھڪڙي سڏڻ جو آواز: بيابان ۾ خداوند لاءِ رستو تيار ڪريو. اسان جي خدا جي لاءِ ريگستان ۾ سڌو رستو ٺاهيو. هر واديءَ کي مٿي ڪيو ويندو، هر جبل ۽ ٽڪريءَ کي هيٺ ڪيو ويندو. ٿلهي زمين برابر ٿي ويندي، اوچتو جڳهه هڪ ميداني ٿي ويندي. ۽ خداوند جو جلال نازل ٿيندو، ۽ سڀ ماڻھو ان کي گڏ ڏسندا. ڇالاءِ⁠جو خداوند جو وات ڳالھايو آھي.</w:t>
      </w:r>
    </w:p>
    <w:p/>
    <w:p>
      <w:r xmlns:w="http://schemas.openxmlformats.org/wordprocessingml/2006/main">
        <w:t xml:space="preserve">يسعياه 49:12 ڏس، اھي پري کان ايندا: ۽، ڏس، اھي اتر ۽ اولھ کان. ۽ اهي سنيم جي ملڪ مان.</w:t>
      </w:r>
    </w:p>
    <w:p/>
    <w:p>
      <w:r xmlns:w="http://schemas.openxmlformats.org/wordprocessingml/2006/main">
        <w:t xml:space="preserve">خدا جا ماڻهو دنيا جي چئني طرفن کان گڏ ڪيا ويندا.</w:t>
      </w:r>
    </w:p>
    <w:p/>
    <w:p>
      <w:r xmlns:w="http://schemas.openxmlformats.org/wordprocessingml/2006/main">
        <w:t xml:space="preserve">1. رب جو منصوبو سندس ماڻهن لاءِ: بحاليءَ جو هڪ معجزو</w:t>
      </w:r>
    </w:p>
    <w:p/>
    <w:p>
      <w:r xmlns:w="http://schemas.openxmlformats.org/wordprocessingml/2006/main">
        <w:t xml:space="preserve">2. رب جي قدرت ۽ محبت: سڀني قومن لاءِ دعوت</w:t>
      </w:r>
    </w:p>
    <w:p/>
    <w:p>
      <w:r xmlns:w="http://schemas.openxmlformats.org/wordprocessingml/2006/main">
        <w:t xml:space="preserve">1. رسولن جا ڪم 2:17-21 - سڀني قومن تي پاڪ روح جو نازل</w:t>
      </w:r>
    </w:p>
    <w:p/>
    <w:p>
      <w:r xmlns:w="http://schemas.openxmlformats.org/wordprocessingml/2006/main">
        <w:t xml:space="preserve">2. يرمياه 16: 14-15 - زمين جي چئن ڪنڊن کان خدا جي ماڻهن کي گڏ ڪرڻ</w:t>
      </w:r>
    </w:p>
    <w:p/>
    <w:p>
      <w:r xmlns:w="http://schemas.openxmlformats.org/wordprocessingml/2006/main">
        <w:t xml:space="preserve">يسعياه 49:13 گيت ڳايو، اي آسمان؛ ۽ خوش ٿي، اي ڌرتي. ۽ ڳائڻ ۾ ڀڃو، اي جبلن، ڇاڪاڻ⁠تہ خداوند پنھنجي قوم کي تسلي ڏني آھي، ۽ پنھنجي مصيبت تي رحم ڪندو.</w:t>
      </w:r>
    </w:p>
    <w:p/>
    <w:p>
      <w:r xmlns:w="http://schemas.openxmlformats.org/wordprocessingml/2006/main">
        <w:t xml:space="preserve">رب پنھنجي قوم کي تسلي ڏيندو ۽ انھن تي رحم ڪندو جيڪي ڏکيا آھن.</w:t>
      </w:r>
    </w:p>
    <w:p/>
    <w:p>
      <w:r xmlns:w="http://schemas.openxmlformats.org/wordprocessingml/2006/main">
        <w:t xml:space="preserve">1. خدا جي رحمت ۽ آرام: سڀني لاءِ هڪ نعمت</w:t>
      </w:r>
    </w:p>
    <w:p/>
    <w:p>
      <w:r xmlns:w="http://schemas.openxmlformats.org/wordprocessingml/2006/main">
        <w:t xml:space="preserve">2. مصيبت جي وقت ۾ آرام آڻڻ</w:t>
      </w:r>
    </w:p>
    <w:p/>
    <w:p>
      <w:r xmlns:w="http://schemas.openxmlformats.org/wordprocessingml/2006/main">
        <w:t xml:space="preserve">1. زبور 147: 3 - هو ٽٽل دلين کي شفا ڏيندو آهي ۽ انهن جي زخمن کي ڍڪيندو آهي.</w:t>
      </w:r>
    </w:p>
    <w:p/>
    <w:p>
      <w:r xmlns:w="http://schemas.openxmlformats.org/wordprocessingml/2006/main">
        <w:t xml:space="preserve">عبرانين 4:15-16 SCLNT - ڇالاءِ⁠جو اسان وٽ ھڪڙو سردار ڪاھن ڪونھي، جيڪو اسان جي ڪمزورين کي سمجھي نہ سگھي، پر اسان وٽ ھڪڙو آھي جيڪو ھر طرح سان آزمايو ويو، جھڙيءَ طرح اسان اڃا تائين گناھہ نہ ڪيو آھي. اچو ته پوءِ اچو ته خدا جي فضل جي تخت تي اعتماد سان وڃون، ته جيئن اسان کي رحم حاصل ٿئي ۽ اسان جي ضرورت جي وقت ۾ اسان جي مدد ڪرڻ لاء فضل حاصل ڪري سگهون.</w:t>
      </w:r>
    </w:p>
    <w:p/>
    <w:p>
      <w:r xmlns:w="http://schemas.openxmlformats.org/wordprocessingml/2006/main">
        <w:t xml:space="preserve">يسعياه 49:14 پر صيون چيو تہ ”خداوند مون کي وساري ڇڏيو آھي، ۽ منھنجي پالڻھار مون کي وساري ڇڏيو آھي.</w:t>
      </w:r>
    </w:p>
    <w:p/>
    <w:p>
      <w:r xmlns:w="http://schemas.openxmlformats.org/wordprocessingml/2006/main">
        <w:t xml:space="preserve">خدا جي طرفان ڇڏيل محسوس ڪرڻ جي باوجود، زيون يقين سان وفادار رهي ٿو ته خدا انهن کي نه وساريندو.</w:t>
      </w:r>
    </w:p>
    <w:p/>
    <w:p>
      <w:r xmlns:w="http://schemas.openxmlformats.org/wordprocessingml/2006/main">
        <w:t xml:space="preserve">1. خدا جي محبت غير مشروط ۽ اڻ کٽ آهي</w:t>
      </w:r>
    </w:p>
    <w:p/>
    <w:p>
      <w:r xmlns:w="http://schemas.openxmlformats.org/wordprocessingml/2006/main">
        <w:t xml:space="preserve">2. توهان جي دل کي پريشان نه ٿيڻ ڏيو</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يسعياه 49:15 ڇا ڪا عورت پنھنجي پيٽ واري ٻار کي وساري سگھي ٿي، جو کيس پنھنجي پيٽ جي پٽ تي رحم نه ڪرڻ گھرجي؟ ها، اهي وساري سگهن ٿا، پر مان توکي نه وساريندس.</w:t>
      </w:r>
    </w:p>
    <w:p/>
    <w:p>
      <w:r xmlns:w="http://schemas.openxmlformats.org/wordprocessingml/2006/main">
        <w:t xml:space="preserve">خدا پنهنجي ماڻهن کي پيار ڪري ٿو ۽ ياد ڪري ٿو، جيتوڻيڪ اهي وساري رهيا آهن.</w:t>
      </w:r>
    </w:p>
    <w:p/>
    <w:p>
      <w:r xmlns:w="http://schemas.openxmlformats.org/wordprocessingml/2006/main">
        <w:t xml:space="preserve">1: خدا اسان جو دائمي پيءُ آهي جيڪو اسان کي هميشه ياد ڪري ٿو</w:t>
      </w:r>
    </w:p>
    <w:p/>
    <w:p>
      <w:r xmlns:w="http://schemas.openxmlformats.org/wordprocessingml/2006/main">
        <w:t xml:space="preserve">2: خدا جي پنهنجي ماڻهن لاءِ اڻ کٽ محبت</w:t>
      </w:r>
    </w:p>
    <w:p/>
    <w:p>
      <w:r xmlns:w="http://schemas.openxmlformats.org/wordprocessingml/2006/main">
        <w:t xml:space="preserve">1: يرمياہ 31:3 - خداوند مون کي پراڻي زماني ۾ ظاھر ڪيو آھي، چيو آھي ته، ھائو، مون توسان دائمي پيار سان پيار ڪيو آھي، تنھنڪري مون کي پيار سان پيار ڪيو آھي.</w:t>
      </w:r>
    </w:p>
    <w:p/>
    <w:p>
      <w:r xmlns:w="http://schemas.openxmlformats.org/wordprocessingml/2006/main">
        <w:t xml:space="preserve">2: ماتم 3:21-23 - اھو مون کي پنھنجي دماغ ۾ ياد آھي، تنھنڪري مون کي اميد آھي. اهو رب جي رحمتن مان آهي ته اسان کي وسايو نه ويو آهي، ڇاڪاڻ ته هن جي شفقت ناڪام ناهي. اهي هر صبح نوان آهن: توهان جي وفاداري عظيم آهي.</w:t>
      </w:r>
    </w:p>
    <w:p/>
    <w:p>
      <w:r xmlns:w="http://schemas.openxmlformats.org/wordprocessingml/2006/main">
        <w:t xml:space="preserve">يسعياه 49:16 ڏس، مون تو کي پنھنجن ھٿن جي ھٿن تي ٺاھيو آھي. توهان جون ڀتيون مسلسل منهنجي اڳيان آهن.</w:t>
      </w:r>
    </w:p>
    <w:p/>
    <w:p>
      <w:r xmlns:w="http://schemas.openxmlformats.org/wordprocessingml/2006/main">
        <w:t xml:space="preserve">خدا بني اسرائيل جي ماڻهن کي پنهنجي هٿن جي کجين تي کنيو آهي، ۽ هو هميشه انهن ۽ انهن جي ڀتين جو خيال رکندو آهي.</w:t>
      </w:r>
    </w:p>
    <w:p/>
    <w:p>
      <w:r xmlns:w="http://schemas.openxmlformats.org/wordprocessingml/2006/main">
        <w:t xml:space="preserve">1. خدا جي پياري سنڀال: يسعياه 49:16 جي حفاظت تي ڌيان ڏيڻ</w:t>
      </w:r>
    </w:p>
    <w:p/>
    <w:p>
      <w:r xmlns:w="http://schemas.openxmlformats.org/wordprocessingml/2006/main">
        <w:t xml:space="preserve">2. خدا جي وفاداري: يسعياه 49:16 جي عهدي محبت جي ڳولا</w:t>
      </w:r>
    </w:p>
    <w:p/>
    <w:p>
      <w:r xmlns:w="http://schemas.openxmlformats.org/wordprocessingml/2006/main">
        <w:t xml:space="preserve">1. Deuteronomy 7: 8-9 - "خداوند پنھنجو پيار اوھان تي رکيو ۽ توھان کي چونڊيو، ڇاڪاڻ⁠تہ توھان ٻين ماڻھن کان گھڻا ھئا، ڇالاء⁠جو توھان سڀني ماڻھن کان گھٽ آھيو، پر اھو اھو آھي جو خداوند توھان سان پيار ڪيو ۽ رکيو. جنهن جو قسم هن توهان جي ابن ڏاڏن سان کنيو هو.</w:t>
      </w:r>
    </w:p>
    <w:p/>
    <w:p>
      <w:r xmlns:w="http://schemas.openxmlformats.org/wordprocessingml/2006/main">
        <w:t xml:space="preserve">2. يرمياه 31: 3 - "خداوند ماضي ۾ اسان تي ظاهر ٿيو، چيو ته: مون توهان کي دائمي پيار سان پيار ڪيو آهي؛ مون توهان کي اڻڄاتل مهربانيء سان ڇڪايو آهي.</w:t>
      </w:r>
    </w:p>
    <w:p/>
    <w:p>
      <w:r xmlns:w="http://schemas.openxmlformats.org/wordprocessingml/2006/main">
        <w:t xml:space="preserve">يسعياه 49:17 تنهنجا ٻار جلدي ڪندا. تنهنجا تباهه ڪندڙ ۽ اهي جن توکي برباد ڪيو آهي، تنهن مان نڪري ويندا.</w:t>
      </w:r>
    </w:p>
    <w:p/>
    <w:p>
      <w:r xmlns:w="http://schemas.openxmlformats.org/wordprocessingml/2006/main">
        <w:t xml:space="preserve">خدا جي قوم کي مڪمل ڪيو ويندو ۽ انهن جا دشمن ڀڄي ويندا.</w:t>
      </w:r>
    </w:p>
    <w:p/>
    <w:p>
      <w:r xmlns:w="http://schemas.openxmlformats.org/wordprocessingml/2006/main">
        <w:t xml:space="preserve">1. ماضي کي ڇڏي ڏيو: ايمان ۾ اڳتي وڌڻ</w:t>
      </w:r>
    </w:p>
    <w:p/>
    <w:p>
      <w:r xmlns:w="http://schemas.openxmlformats.org/wordprocessingml/2006/main">
        <w:t xml:space="preserve">2. مشڪلاتن تي غالب ٿيڻ: خدا ۾ طاقت ڳولڻ</w:t>
      </w:r>
    </w:p>
    <w:p/>
    <w:p>
      <w:r xmlns:w="http://schemas.openxmlformats.org/wordprocessingml/2006/main">
        <w:t xml:space="preserve">1. يسعياه 61: 3-4 انهن لاءِ مقرر ڪرڻ لاءِ جيڪي صيون ۾ ماتم ڪن ٿا ، انهن کي خاڪ جي بدلي خوبصورتي ڏيڻ لاءِ ، ماتم لاءِ خوشي جو تيل ، ڳري جي روح لاءِ ساراهه جو لباس. انھيءَ لاءِ ته انھن کي سڏيو وڃي سچائيءَ جا وڻ، رب جي پوک، انھيءَ لاءِ ته سندس شان ظاھر ٿئي.</w:t>
      </w:r>
    </w:p>
    <w:p/>
    <w:p>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 ان کان علاوه جن کي هن اڳواٽ مقرر ڪيو، انهن کي پڻ سڏيو: ۽ جن کي هن سڏيو، انهن کي هن پڻ درست ڪيو: ۽ جن کي هن درست ڪيو، هن کي پڻ جلال ڏنو.</w:t>
      </w:r>
    </w:p>
    <w:p/>
    <w:p>
      <w:r xmlns:w="http://schemas.openxmlformats.org/wordprocessingml/2006/main">
        <w:t xml:space="preserve">يسعياه 49:18 پنھنجين اکين کي چوڌاري ڦيرايو، ۽ ڏسو: اھي سڀ پاڻ کي گڏ ڪري، ۽ تو وٽ ايندا. جيئن ته مان جيئرو آهيان، رب فرمائي ٿو، تون ضرور انهن سڀني سان گڏ ڪپڙا ڪندين، جيئن زيورن سان، ۽ انهن کي توتي ڳنڍيندي، جيئن ڪنوار ڪندي آهي.</w:t>
      </w:r>
    </w:p>
    <w:p/>
    <w:p>
      <w:r xmlns:w="http://schemas.openxmlformats.org/wordprocessingml/2006/main">
        <w:t xml:space="preserve">رب واعدو ڪري ٿو ته هو پنهنجي ماڻهن کي برڪت سان ڪپڙا ڏيندو جيئن هڪ ڪنوار پاڻ کي زينت سان سينگاريندي آهي.</w:t>
      </w:r>
    </w:p>
    <w:p/>
    <w:p>
      <w:r xmlns:w="http://schemas.openxmlformats.org/wordprocessingml/2006/main">
        <w:t xml:space="preserve">1. روزي ۽ فراوانيءَ جا رب جا واعدا</w:t>
      </w:r>
    </w:p>
    <w:p/>
    <w:p>
      <w:r xmlns:w="http://schemas.openxmlformats.org/wordprocessingml/2006/main">
        <w:t xml:space="preserve">2. خوبصورتي جي تصوير: خدا جا ماڻهو نعمتن سان ڪپڙا</w:t>
      </w:r>
    </w:p>
    <w:p/>
    <w:p>
      <w:r xmlns:w="http://schemas.openxmlformats.org/wordprocessingml/2006/main">
        <w:t xml:space="preserve">1.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2. زبور 103: 1-5 - رب کي ساراھيو، اي منھنجي جان، ۽ جيڪي منھنجي اندر آھي، سندس پاڪ نالي کي ساراھيو! رب جي واکاڻ ڪر، اي منهنجي جان، ۽ هن جي سڀني فائدن کي نه وساريو، جيڪو توهان جي سڀني گناهن کي بخشيندو آهي، جيڪو توهان جي سڀني بيمارين کي شفا ڏيندو آهي، جيڪو توهان جي زندگي کي ڳچيء کان ڇوٽڪارو ڏئي ٿو، جيڪو توهان کي ثابت قدمي ۽ رحم سان تاج ڪري ٿو، جيڪو توهان کي چڱي طرح راضي ڪري ٿو. ته توهان جي جواني عقاب وانگر تجديد ڪئي وئي آهي.</w:t>
      </w:r>
    </w:p>
    <w:p/>
    <w:p>
      <w:r xmlns:w="http://schemas.openxmlformats.org/wordprocessingml/2006/main">
        <w:t xml:space="preserve">يسعياه 49:19 تنھنجي برباديءَ ۽ تنھنجي ويران جڳھن ۽ تنھنجي تباھيءَ جو ملڪ، ھاڻي ھاڻي رهاڪن جي ڪري تمام تنگ ٿي ويندو، ۽ جيڪي تو کي نگلندا آھن سي پري ھوندا.</w:t>
      </w:r>
    </w:p>
    <w:p/>
    <w:p>
      <w:r xmlns:w="http://schemas.openxmlformats.org/wordprocessingml/2006/main">
        <w:t xml:space="preserve">جيڪا زمين ڪنهن زماني ۾ تباهه ۽ بنجر هئي، اها هاڻي ان جي رهاڪن کي رکڻ لاءِ تمام ننڍي هوندي، ۽ جن ان کي تباهه ڪيو، اهي تمام پري ٿي ويندا.</w:t>
      </w:r>
    </w:p>
    <w:p/>
    <w:p>
      <w:r xmlns:w="http://schemas.openxmlformats.org/wordprocessingml/2006/main">
        <w:t xml:space="preserve">1. خدا جو ڇوٽڪارو: تباهي کي ڪثرت ۾ تبديل ڪرڻ</w:t>
      </w:r>
    </w:p>
    <w:p/>
    <w:p>
      <w:r xmlns:w="http://schemas.openxmlformats.org/wordprocessingml/2006/main">
        <w:t xml:space="preserve">2. تباهي جي وچ ۾ اميد</w:t>
      </w:r>
    </w:p>
    <w:p/>
    <w:p>
      <w:r xmlns:w="http://schemas.openxmlformats.org/wordprocessingml/2006/main">
        <w:t xml:space="preserve">1. يسعياه 61: 4 - "اهي قديم کنڊرن کي تعمير ڪندا؛ اهي اڳوڻي ويرانن کي بلند ڪندا؛ اهي تباهه ٿيل شهرن جي مرمت ڪندا، ڪيترن ئي نسلن جي ويران."</w:t>
      </w:r>
    </w:p>
    <w:p/>
    <w:p>
      <w:r xmlns:w="http://schemas.openxmlformats.org/wordprocessingml/2006/main">
        <w:t xml:space="preserve">2. زبور 126: 1 - "جڏهن رب صيون جي قسمت بحال ڪئي، اسان انهن وانگر هئاسين جيڪي خواب ڏسندا آهن."</w:t>
      </w:r>
    </w:p>
    <w:p/>
    <w:p>
      <w:r xmlns:w="http://schemas.openxmlformats.org/wordprocessingml/2006/main">
        <w:t xml:space="preserve">يسعياه 49:20 اهي ٻار جيڪي تو وٽ هوندا، ٻئي کي وڃائڻ کان پوءِ، توهان جي ڪنن ۾ ٻيهر چوندا، اها جڳهه منهنجي لاءِ تمام تنگ آهي: مون کي جڳهه ڏي ته مان رهي سگهان.</w:t>
      </w:r>
    </w:p>
    <w:p/>
    <w:p>
      <w:r xmlns:w="http://schemas.openxmlformats.org/wordprocessingml/2006/main">
        <w:t xml:space="preserve">هي آيت اسان کي ياد ڏياري ٿي ته جيتوڻيڪ اسان ڪجهه وڃائي ڇڏيو آهي، اسان اڃا تائين نئين شيء سان برڪت ڪري سگهون ٿا.</w:t>
      </w:r>
    </w:p>
    <w:p/>
    <w:p>
      <w:r xmlns:w="http://schemas.openxmlformats.org/wordprocessingml/2006/main">
        <w:t xml:space="preserve">1. نقصان جي وچ ۾ نئين نعمت</w:t>
      </w:r>
    </w:p>
    <w:p/>
    <w:p>
      <w:r xmlns:w="http://schemas.openxmlformats.org/wordprocessingml/2006/main">
        <w:t xml:space="preserve">2. ايمان سان مشڪل تبديلين کي قبول ڪريو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پطرس 5:7-20 SCLNT - پنھنجون سموريون پريشانيون مٿس اڇلايو، ڇالاءِ⁠جو ھن کي اوھان جو خيال آھي.</w:t>
      </w:r>
    </w:p>
    <w:p/>
    <w:p>
      <w:r xmlns:w="http://schemas.openxmlformats.org/wordprocessingml/2006/main">
        <w:t xml:space="preserve">يسعياه 49:21 پوءِ ڇا تون پنھنجي دل ۾ چوندين ته، مون کي ھي ڪنھن ڄاوا آھن، ڇالاءِ⁠جو مون پنھنجي اولاد کي وڃائي ڇڏيو آھي، ۽ ويران، قيدي ۽ ھلندڙ ڦرندڙ آھيان؟ ۽ انهن کي ڪنهن پاليو آهي؟ ڏس، مان اڪيلو ڇڏي ويو آهيان؛ اهي، اهي ڪٿي هئا؟</w:t>
      </w:r>
    </w:p>
    <w:p/>
    <w:p>
      <w:r xmlns:w="http://schemas.openxmlformats.org/wordprocessingml/2006/main">
        <w:t xml:space="preserve">خدا بني اسرائيلن سان ڳالهائي ٿو، انهن کان پڇي ٿو ته انهن جي ٻارن کي ڪير وڌايو آهي، ڇاڪاڻ ته اهي ويران، قيدي ۽ ڀڄڻ وارا هئا.</w:t>
      </w:r>
    </w:p>
    <w:p/>
    <w:p>
      <w:r xmlns:w="http://schemas.openxmlformats.org/wordprocessingml/2006/main">
        <w:t xml:space="preserve">1. خدا جي رزق جي طاقت: خدا ڪيئن پنهنجي ماڻهن لاءِ فراهم ڪري ٿو</w:t>
      </w:r>
    </w:p>
    <w:p/>
    <w:p>
      <w:r xmlns:w="http://schemas.openxmlformats.org/wordprocessingml/2006/main">
        <w:t xml:space="preserve">2. ڏک جي وقت ۾ اميد: خدا جي رزق تي ڀروسو ڪرڻ</w:t>
      </w:r>
    </w:p>
    <w:p/>
    <w:p>
      <w:r xmlns:w="http://schemas.openxmlformats.org/wordprocessingml/2006/main">
        <w:t xml:space="preserve">1. متي 19:26 - خدا سان سڀ شيون ممڪن آهن</w:t>
      </w:r>
    </w:p>
    <w:p/>
    <w:p>
      <w:r xmlns:w="http://schemas.openxmlformats.org/wordprocessingml/2006/main">
        <w:t xml:space="preserve">2. ايوب 42: 2 - مون کي خبر آهي ته تون سڀ ڪجهه ڪري سگهين ٿو، ۽ اهو ته توهان کان ڪو به خيال روڪي نه ٿو سگهجي.</w:t>
      </w:r>
    </w:p>
    <w:p/>
    <w:p>
      <w:r xmlns:w="http://schemas.openxmlformats.org/wordprocessingml/2006/main">
        <w:t xml:space="preserve">يسعياه 49:22 خداوند خدا فرمائي ٿو تہ ”ڏس، آءٌ غير قومن ڏانھن پنھنجو ھٿ وڌائيندس ۽ ماڻھن لاءِ پنھنجو معيار قائم ڪندس، ۽ اھي تنھنجي پٽن کي پنھنجين ٻانھن ۾ آڻيندا، ۽ تنھنجون ڌيئرون پنھنجي ڪلھن تي کڻنديون. .</w:t>
      </w:r>
    </w:p>
    <w:p/>
    <w:p>
      <w:r xmlns:w="http://schemas.openxmlformats.org/wordprocessingml/2006/main">
        <w:t xml:space="preserve">خدا واعدو ڪيو ته هو پنهنجو هٿ غير قومن ڏانهن بلند ڪندو ۽ ماڻهن لاءِ پنهنجو معيار مقرر ڪندو، ته جيئن اهي هن وٽ ٻارن کي آڻي سگهن.</w:t>
      </w:r>
    </w:p>
    <w:p/>
    <w:p>
      <w:r xmlns:w="http://schemas.openxmlformats.org/wordprocessingml/2006/main">
        <w:t xml:space="preserve">1. خدا جي غير مشروط محبت سڀني لاءِ - يسعياه 49:22</w:t>
      </w:r>
    </w:p>
    <w:p/>
    <w:p>
      <w:r xmlns:w="http://schemas.openxmlformats.org/wordprocessingml/2006/main">
        <w:t xml:space="preserve">2. ايمان جي طاقت - يسعياه 49:22</w:t>
      </w:r>
    </w:p>
    <w:p/>
    <w:p>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2. روميون 10:13 - ڇالاءِ⁠جو جيڪو بہ خداوند جي نالي سان سڏيندو تنھن کي ڇوٽڪارو ملندو.</w:t>
      </w:r>
    </w:p>
    <w:p/>
    <w:p>
      <w:r xmlns:w="http://schemas.openxmlformats.org/wordprocessingml/2006/main">
        <w:t xml:space="preserve">يسعياه 49:23 ۽ بادشاھھ اوھان جا ابا ڏاڏا ھوندا، ۽ انھن جون راڻيون اوھان جون مائرون ھونديون: اھي تو کي پنھنجي منھن سان ڌرتيءَ ڏانھن سجدو ڪندا، ۽ تنھنجي پيرن جي مٽي چاڙھيندا. ۽ توکي خبر پوندي ته آءٌ خداوند آھيان، ڇالاءِ⁠جو اھي شرمندا نہ ٿيندا جيڪي منھنجي انتظار ۾ آھن.</w:t>
      </w:r>
    </w:p>
    <w:p/>
    <w:p>
      <w:r xmlns:w="http://schemas.openxmlformats.org/wordprocessingml/2006/main">
        <w:t xml:space="preserve">هي اقتباس خدا جي پالڻهاريءَ ۽ عزت جي ڳالهه ڪري ٿو، جيڪو هن جي واجب آهي، جيتوڻيڪ بادشاهن ۽ راڻين کان.</w:t>
      </w:r>
    </w:p>
    <w:p/>
    <w:p>
      <w:r xmlns:w="http://schemas.openxmlformats.org/wordprocessingml/2006/main">
        <w:t xml:space="preserve">1. ڌرتيءَ جا بادشاهه ۽ راڻيون رب جي عزت ڪن ٿيون</w:t>
      </w:r>
    </w:p>
    <w:p/>
    <w:p>
      <w:r xmlns:w="http://schemas.openxmlformats.org/wordprocessingml/2006/main">
        <w:t xml:space="preserve">2. اسان ڪيئن ڪري سگهون ٿا اظهار اسان جي رب ڏانهن</w:t>
      </w:r>
    </w:p>
    <w:p/>
    <w:p>
      <w:r xmlns:w="http://schemas.openxmlformats.org/wordprocessingml/2006/main">
        <w:t xml:space="preserve">1. زبور 2: 10-11 - "تنهنڪري، اي بادشاهن، عقلمند ٿي وڃو، خبردار ٿيو، اي زمين جا حڪمرانو، خوف سان خداوند جي خدمت ڪريو، ۽ ڏڪڻ سان خوش ٿيو، پٽ کي چمي ڏيو، متان هو ناراض ٿئي ۽ توهان کي. رستي ۾ هلاڪ ٿيو، ڇاڪاڻ ته هن جو غضب جلدي پکڙجي ويو آهي.</w:t>
      </w:r>
    </w:p>
    <w:p/>
    <w:p>
      <w:r xmlns:w="http://schemas.openxmlformats.org/wordprocessingml/2006/main">
        <w:t xml:space="preserve">2. روميون 14:11 - "ڇالاءِ⁠جو لکيل آھي تہ جيئن آءٌ جيئرو آھيان، خداوند فرمائي ٿو، ھر گوڏا منھنجي اڳيان جھڪي، ۽ ھر زبان خدا جو اقرار ڪندي.</w:t>
      </w:r>
    </w:p>
    <w:p/>
    <w:p>
      <w:r xmlns:w="http://schemas.openxmlformats.org/wordprocessingml/2006/main">
        <w:t xml:space="preserve">يسعياه 49:24 ڇا شڪار طاقتور کان ورتو ويندو، يا حلال قيدي کي بچايو ويندو؟</w:t>
      </w:r>
    </w:p>
    <w:p/>
    <w:p>
      <w:r xmlns:w="http://schemas.openxmlformats.org/wordprocessingml/2006/main">
        <w:t xml:space="preserve">اقتباس طاقتورن جي ملڪيتن کي کڻڻ ۽ قانوني طور تي قيدين کي آزاد ڪرڻ جي ڳالهه ڪري ٿو.</w:t>
      </w:r>
    </w:p>
    <w:p/>
    <w:p>
      <w:r xmlns:w="http://schemas.openxmlformats.org/wordprocessingml/2006/main">
        <w:t xml:space="preserve">1. خدا جو انصاف: ڪمزور ۽ مظلوم کي بااختيار بڻائڻ</w:t>
      </w:r>
    </w:p>
    <w:p/>
    <w:p>
      <w:r xmlns:w="http://schemas.openxmlformats.org/wordprocessingml/2006/main">
        <w:t xml:space="preserve">2. خدا جي حاڪميت: قيدين کي آزاد ڪرڻ</w:t>
      </w:r>
    </w:p>
    <w:p/>
    <w:p>
      <w:r xmlns:w="http://schemas.openxmlformats.org/wordprocessingml/2006/main">
        <w:t xml:space="preserve">1. Exodus 3: 7-9 - ۽ خداوند فرمايو، "مون مصر ۾ پنھنجي قوم جي مصيبت کي ضرور ڏٺو آھي، ۽ انھن جي فرياد ٻڌو آھي انھن جي ٽاسڪ ماسٽرن جي ڪري. ڇاڪاڻ ته مون کي خبر آهي سندن ڏک. ۽ مان ھيٺ آيو آھيان انھن کي مصرين جي ھٿ مان ڇڏائڻ لاءِ، ۽ انھن کي انھيءَ ملڪ مان ڪڍي ھڪڙي چڱي ۽ وڏي ملڪ ڏانھن، ھڪڙي ملڪ ڏانھن، جنھن ۾ کير ۽ ماکي وھندڙ آھي. ڪنعانين، حتين، اموري، فرزين، حويتن ۽ يبوسين جي جاءِ تي.</w:t>
      </w:r>
    </w:p>
    <w:p/>
    <w:p>
      <w:r xmlns:w="http://schemas.openxmlformats.org/wordprocessingml/2006/main">
        <w:t xml:space="preserve">لوقا 4:18-19 SCLNT - خداوند جو روح مون تي آھي، ڇاڪاڻ⁠تہ ھن مون کي مسح ڪيو آھي تہ غريبن کي خوشخبري ٻڌايان. هن مون کي موڪليو آهي ته ٽوڙيل دل کي شفا ڏيان، قيدين کي ڇوٽڪارو ڏيان، ۽ انڌن کي اکيون بحال ڪريان، انهن کي آزاد ڪرڻ لاءِ، جيڪي زخمي ٿيل آهن، انهن کي آزاد ڪرڻ لاءِ، رب جي قابل قبول سال جي تبليغ ڪرڻ لاءِ.</w:t>
      </w:r>
    </w:p>
    <w:p/>
    <w:p>
      <w:r xmlns:w="http://schemas.openxmlformats.org/wordprocessingml/2006/main">
        <w:t xml:space="preserve">يسعياه 49:25 پر خداوند فرمائي ٿو ته، حتي طاقتورن جي قيدين کي ورتو ويندو، ۽ خوفناڪ شڪارين کي بچايو ويندو، ڇالاء⁠جو مان ان سان وڙھيندس جيڪو توھان سان وڙھندو، ۽ مان توھان جي ٻارن کي بچائيندس.</w:t>
      </w:r>
    </w:p>
    <w:p/>
    <w:p>
      <w:r xmlns:w="http://schemas.openxmlformats.org/wordprocessingml/2006/main">
        <w:t xml:space="preserve">خدا واعدو ڪري ٿو ته انهن کي ڪڍي ڇڏيندو جيڪي طاقتور ماڻهن جي قبضي ۾ آهن ۽ انهن جي ٻارن کي بچائڻ لاء جيڪي مصيبت ۾ آهن.</w:t>
      </w:r>
    </w:p>
    <w:p/>
    <w:p>
      <w:r xmlns:w="http://schemas.openxmlformats.org/wordprocessingml/2006/main">
        <w:t xml:space="preserve">1. خدا جو انجام ڏيڻ جو وعدو - يسعياه 49:25</w:t>
      </w:r>
    </w:p>
    <w:p/>
    <w:p>
      <w:r xmlns:w="http://schemas.openxmlformats.org/wordprocessingml/2006/main">
        <w:t xml:space="preserve">2. خدا جي محبت جي طاقت - يسعياه 49:25</w:t>
      </w:r>
    </w:p>
    <w:p/>
    <w:p>
      <w:r xmlns:w="http://schemas.openxmlformats.org/wordprocessingml/2006/main">
        <w:t xml:space="preserve">1. Exodus 14:14 - "خداوند توهان لاءِ وڙهندو؛ توهان کي صرف خاموش رهڻ جي ضرورت آهي."</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يسعياه 49:26 ۽ مان انھن کي کارائيندس جيڪي تو تي ظلم ڪن ٿا پنھنجن ئي گوشت سان. ۽ اھي پنھنجي رت سان پيئندا، جيئن مٺي شراب سان: ۽ سڀ ماڻھو ڄاڻندا ته مان خداوند آھيان تنھنجو ڇوٽڪارو ڏيندڙ ۽ تنھنجو ڇوٽڪارو ڏيندڙ، يعقوب جو طاقتور آھيان.</w:t>
      </w:r>
    </w:p>
    <w:p/>
    <w:p>
      <w:r xmlns:w="http://schemas.openxmlformats.org/wordprocessingml/2006/main">
        <w:t xml:space="preserve">رب واعدو ڪري ٿو انهن کي کارائڻ جو جيڪي پنهنجي ماڻهن کي پنهنجي گوشت سان ظلم ڪن ٿا ۽ انهن کي پنهنجي رت سان مٺي شراب وانگر پيئندا آهن، انهي ڪري ته سڀئي گوشت ڄاڻن ته هو انهن جو ڇوٽڪارو ڏيندڙ ۽ نجات ڏيندڙ آهي، جيڪب جو طاقتور.</w:t>
      </w:r>
    </w:p>
    <w:p/>
    <w:p>
      <w:r xmlns:w="http://schemas.openxmlformats.org/wordprocessingml/2006/main">
        <w:t xml:space="preserve">1. رب جي نجات ڏيندڙ نعمت سندس ماڻهن لاءِ</w:t>
      </w:r>
    </w:p>
    <w:p/>
    <w:p>
      <w:r xmlns:w="http://schemas.openxmlformats.org/wordprocessingml/2006/main">
        <w:t xml:space="preserve">2. ظالمن جي خلاف رب جو انصاف</w:t>
      </w:r>
    </w:p>
    <w:p/>
    <w:p>
      <w:r xmlns:w="http://schemas.openxmlformats.org/wordprocessingml/2006/main">
        <w:t xml:space="preserve">رومين 3:23-24 SCLNT - ڇالاءِ⁠جو سڀني گناھہ ڪيو آھي ۽ خدا جي جلوي کان محروم آھن ۽ سندس فضل سان انھيءَ ڇوٽڪاري جي وسيلي سچار بڻايا ويا آھن، جيڪا عيسيٰ مسيح جي وسيلي مليل آھي.</w:t>
      </w:r>
    </w:p>
    <w:p/>
    <w:p>
      <w:r xmlns:w="http://schemas.openxmlformats.org/wordprocessingml/2006/main">
        <w:t xml:space="preserve">2. يسعياه 59:20 - نجات ڏيندڙ صيون ڏانھن ايندو، جيڪي يعقوب ۾ آھن جيڪي پنھنجن گناھن کان توبھ ڪندا آھن، خداوند فرمائي ٿو.</w:t>
      </w:r>
    </w:p>
    <w:p/>
    <w:p>
      <w:r xmlns:w="http://schemas.openxmlformats.org/wordprocessingml/2006/main">
        <w:t xml:space="preserve">يسعياه باب 50 رب جي خادم جي فرمانبرداري ۽ مصيبت تي ڌيان ڏئي ٿو، جيڪو اسرائيل ۽ يسوع مسيح جي پيشڪش جي طور تي سڃاتو وڃي ٿو. اهو خدا تي خادم جي ڀروسو ۽ سندس سچائي جي يقين کي نمايان ڪري ٿو.</w:t>
      </w:r>
    </w:p>
    <w:p/>
    <w:p>
      <w:r xmlns:w="http://schemas.openxmlformats.org/wordprocessingml/2006/main">
        <w:t xml:space="preserve">1st پيراگراف: باب شروع ٿئي ٿو رب جي ٻانهي سان ڳالهائڻ، خدا جي پهچائڻ جي طاقت ۽ نظم و ضبط جي اختيار کي تسليم ڪندي. خادم پنهنجي فرمانبرداري ۽ مصيبت کي برداشت ڪرڻ جي رضامندي جو اعلان ڪري ٿو، خدا جي مدد تي ڀروسو ڪري ٿو (ايسعياه 50: 1-11).</w:t>
      </w:r>
    </w:p>
    <w:p/>
    <w:p>
      <w:r xmlns:w="http://schemas.openxmlformats.org/wordprocessingml/2006/main">
        <w:t xml:space="preserve">2nd پيراگراف: باب انھن جي وچ ۾ فرق تي زور ڏئي ٿو جيڪي خداوند کان ڊڄندا آھن ۽ جيڪي اونداھين ۾ ھلندا آھن. اهو انهن کي حوصلا افزائي ڪري ٿو جيڪي رب تي ڀروسو ڪن ٿا ته هن جي نالي تي ڀروسو ڪن ۽ مايوس نه ٿين (يسعياه 50: 10-11).</w:t>
      </w:r>
    </w:p>
    <w:p/>
    <w:p>
      <w:r xmlns:w="http://schemas.openxmlformats.org/wordprocessingml/2006/main">
        <w:t xml:space="preserve">تت ۾،</w:t>
      </w:r>
    </w:p>
    <w:p>
      <w:r xmlns:w="http://schemas.openxmlformats.org/wordprocessingml/2006/main">
        <w:t xml:space="preserve">يسعياه باب پنجاهه ظاهر ڪري ٿو</w:t>
      </w:r>
    </w:p>
    <w:p>
      <w:r xmlns:w="http://schemas.openxmlformats.org/wordprocessingml/2006/main">
        <w:t xml:space="preserve">خادم جي فرمانبرداري ۽ تڪليف،</w:t>
      </w:r>
    </w:p>
    <w:p>
      <w:r xmlns:w="http://schemas.openxmlformats.org/wordprocessingml/2006/main">
        <w:t xml:space="preserve">رب تي ڀروسو ڪرڻ جي حوصلا افزائي.</w:t>
      </w:r>
    </w:p>
    <w:p/>
    <w:p>
      <w:r xmlns:w="http://schemas.openxmlformats.org/wordprocessingml/2006/main">
        <w:t xml:space="preserve">ٻانهن کي پهچائڻ ۽ نظم و ضبط جي خدا جي طاقت جو اعتراف.</w:t>
      </w:r>
    </w:p>
    <w:p>
      <w:r xmlns:w="http://schemas.openxmlformats.org/wordprocessingml/2006/main">
        <w:t xml:space="preserve">فرمانبرداري جو اعلان ۽ مصيبت کي برداشت ڪرڻ جي رضامندي.</w:t>
      </w:r>
    </w:p>
    <w:p>
      <w:r xmlns:w="http://schemas.openxmlformats.org/wordprocessingml/2006/main">
        <w:t xml:space="preserve">انھن جي وچ ۾ فرق آھي جيڪي خداوند کان ڊڄندا آھن ۽ جيڪي اونداھين ۾ آھن.</w:t>
      </w:r>
    </w:p>
    <w:p>
      <w:r xmlns:w="http://schemas.openxmlformats.org/wordprocessingml/2006/main">
        <w:t xml:space="preserve">رب تي ڀروسو ڪرڻ ۽ مايوس نه ٿيڻ جي حوصلا افزائي.</w:t>
      </w:r>
    </w:p>
    <w:p/>
    <w:p>
      <w:r xmlns:w="http://schemas.openxmlformats.org/wordprocessingml/2006/main">
        <w:t xml:space="preserve">هي باب رب جي خادم جي فرمانبرداري ۽ مصيبت تي ڌيان ڏئي ٿو، جيڪو اسرائيل ۽ يسوع مسيح جي پيشڪش جي طور تي سڃاتو وڃي ٿو. نوڪر خدا جي پهچائڻ جي طاقت ۽ نظم و ضبط جي اختيار کي تسليم ڪري ٿو، خدا جي مدد تي ڀروسو ڪندي پنهنجي فرمانبرداري ۽ مصيبت کي برداشت ڪرڻ جي رضامندي جو اعلان ڪري ٿو. باب انهن جي وچ ۾ فرق تي زور ڏئي ٿو جيڪي رب کان ڊڄن ٿا ۽ جيڪي اونداهين ۾ هلن ٿا. اهو انهن کي همٿ ڏي ٿو جيڪي رب تي ڀروسو ڪن ٿا هن جي نالي تي ڀروسو ڪن ۽ مايوس نه ٿين. باب خدا تي خادم جي اعتماد، مصيبت کي برداشت ڪرڻ جي رضامندي، ۽ خدا جي انصاف جي يقين ڏياري ٿو. اهو پڻ مومنن لاءِ همٿ افزائي ڪري ٿو ته هو رب تي ڀروسو ڪن ۽ مايوس نه ٿين، اهو ڄاڻڻ ته هو وفادار آهي ۽ ڏکي وقت ۾ مدد فراهم ڪندو.</w:t>
      </w:r>
    </w:p>
    <w:p/>
    <w:p>
      <w:r xmlns:w="http://schemas.openxmlformats.org/wordprocessingml/2006/main">
        <w:t xml:space="preserve">يسعياه 50:1 خداوند فرمائي ٿو تہ ”تنھنجي ماءُ جي طلاق جو بل ڪٿي آھي، جنھن کي مون ڇڏيو آھي؟ يا اهو منهنجو قرضدار آهي جنهن کي مون توکي وڪڻيو آهي؟ ڏس، پنھنجن گناھن لاءِ توھان پنھنجو پاڻ کي وڪڻي ڇڏيو آھي، ۽ توھان جي ڏوھن جي ڪري توھان جي ماءُ کي وڪڻي ڇڏيو آھي.</w:t>
      </w:r>
    </w:p>
    <w:p/>
    <w:p>
      <w:r xmlns:w="http://schemas.openxmlformats.org/wordprocessingml/2006/main">
        <w:t xml:space="preserve">خدا سوال ڪري ٿو ته ڇو ماڻهن کي هن کان پري رکيو ويو آهي، اهو بيان ڪري ٿو ته انهن جي بدڪاري انهن کي هن کان جدا ڪيو آهي.</w:t>
      </w:r>
    </w:p>
    <w:p/>
    <w:p>
      <w:r xmlns:w="http://schemas.openxmlformats.org/wordprocessingml/2006/main">
        <w:t xml:space="preserve">1. پنهنجو پاڻ کي ننڍو نه وڪڻو: A on Isaiah 50:1</w:t>
      </w:r>
    </w:p>
    <w:p/>
    <w:p>
      <w:r xmlns:w="http://schemas.openxmlformats.org/wordprocessingml/2006/main">
        <w:t xml:space="preserve">2. حدف جي قيمت: اي يسعياه 50:1 تي</w:t>
      </w:r>
    </w:p>
    <w:p/>
    <w:p>
      <w:r xmlns:w="http://schemas.openxmlformats.org/wordprocessingml/2006/main">
        <w:t xml:space="preserve">گلتين 3:13-19 SCLNT - مسيح اسان کي شريعت جي لعنت کان ڇوٽڪارو ڏياريو آھي، جيڪو اسان جي لاءِ لعنت بڻجي ويو آھي، ڇالاءِ⁠جو لکيل آھي تہ ”سڀڪو ماڻھو لعنتي آھي جيڪو وڻ تي لٽڪي ٿو.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يسعياه 50:2 پوءِ جڏھن آءٌ آيو ھوس، تڏھن ڪوبہ ماڻھو نہ ھو؟ جڏهن مون سڏيو، جواب ڏيڻ وارو ڪو نه هو؟ ڇا منھنجو ھٿ بلڪل ننڍو آھي، جو اُھو ڇڏائي نٿو سگھي؟ يا مون کي پهچائڻ جي طاقت نه آهي؟ ڏس، منھنجي ڏوڪڙ تي آءٌ سمنڊ کي سڪي ڇڏيان ٿو، مان دريائن کي بيابان بڻائي ڇڏيان ٿو: انھن جون مڇيون بدبودار ٿين ٿيون، ڇاڪاڻ⁠تہ پاڻي نہ آھي، ۽ اڃ جي ڪري مرن ٿا.</w:t>
      </w:r>
    </w:p>
    <w:p/>
    <w:p>
      <w:r xmlns:w="http://schemas.openxmlformats.org/wordprocessingml/2006/main">
        <w:t xml:space="preserve">رب سوال ڪري ٿو ته ڪو به هن جي سڏ جو جواب ڇو نه ڏئي رهيو آهي ۽ پنهنجي طاقت کي بچائڻ ۽ پهچائڻ جي تصديق ڪري ٿو.</w:t>
      </w:r>
    </w:p>
    <w:p/>
    <w:p>
      <w:r xmlns:w="http://schemas.openxmlformats.org/wordprocessingml/2006/main">
        <w:t xml:space="preserve">1. رب سڏي رهيو آهي - ڇا اسان ٻڌي رهيا آهيون؟</w:t>
      </w:r>
    </w:p>
    <w:p/>
    <w:p>
      <w:r xmlns:w="http://schemas.openxmlformats.org/wordprocessingml/2006/main">
        <w:t xml:space="preserve">2. رب جي طاقت نجات ڏيڻ ۽ پهچائڻ</w:t>
      </w:r>
    </w:p>
    <w:p/>
    <w:p>
      <w:r xmlns:w="http://schemas.openxmlformats.org/wordprocessingml/2006/main">
        <w:t xml:space="preserve">1. يسعياه 40:29 - هو بيدار کي طاقت ڏئي ٿو. ۽ انھن لاءِ جن وٽ ڪا طاقت نه آھي اھو طاقت وڌائي ٿو.</w:t>
      </w:r>
    </w:p>
    <w:p/>
    <w:p>
      <w:r xmlns:w="http://schemas.openxmlformats.org/wordprocessingml/2006/main">
        <w:t xml:space="preserve">2. زبور 145: 18-19 - رب سڀني جي ويجهو آهي جيڪي کيس سڏين ٿا، انهن سڀني لاء جيڪي کيس سچائي سان سڏين ٿا. هو انهن جي خواهش پوري ڪندو جيڪي هن کان ڊڄن ٿا. اھو بہ انھن جي روئڻ کي ٻڌندو ۽ انھن کي بچائيندو.</w:t>
      </w:r>
    </w:p>
    <w:p/>
    <w:p>
      <w:r xmlns:w="http://schemas.openxmlformats.org/wordprocessingml/2006/main">
        <w:t xml:space="preserve">يسعياه 50:3 آءٌ آسمانن کي اونداھيءَ سان ڍڪيندو آھيان، ۽ انھن کي ڍڪڻ لاءِ ٽٽل ڍڪيندو آھيان.</w:t>
      </w:r>
    </w:p>
    <w:p/>
    <w:p>
      <w:r xmlns:w="http://schemas.openxmlformats.org/wordprocessingml/2006/main">
        <w:t xml:space="preserve">خدا اهو آهي جيڪو آسمانن کي اونداهي ڪري سگهي ٿو ۽ انهن کي ڍڪ ۾ ڍڪي ٿو.</w:t>
      </w:r>
    </w:p>
    <w:p/>
    <w:p>
      <w:r xmlns:w="http://schemas.openxmlformats.org/wordprocessingml/2006/main">
        <w:t xml:space="preserve">1. خدا جي قدرت: غالب جي حڪمراني کي سمجهڻ</w:t>
      </w:r>
    </w:p>
    <w:p/>
    <w:p>
      <w:r xmlns:w="http://schemas.openxmlformats.org/wordprocessingml/2006/main">
        <w:t xml:space="preserve">2. ايمان جي طاقت: خدا جي هٿيار تي ڪيئن رکڻ لاء</w:t>
      </w:r>
    </w:p>
    <w:p/>
    <w:p>
      <w:r xmlns:w="http://schemas.openxmlformats.org/wordprocessingml/2006/main">
        <w:t xml:space="preserve">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اِفسين 6:10-17 - آخرڪار، خداوند ۾ ۽ سندس طاقت جي زور ۾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 تنھنڪري خدا جا سمورا ھٿيار کڻو، انھيءَ لاءِ تہ اوھين بڇڙي ڏينھن کي برداشت ڪري سگھو ۽ سڀ ڪجھ ڪرڻ کان پوءِ ثابت قدم رھو. تنھنڪري بيھي رھو، سچائي جي پٺيءَ تي چڙھيو، ۽ سچائيءَ جي سيني کي ڍڪي، ۽ پنھنجي پيرن لاءِ جوتن وانگر، سلامتيءَ جي خوشخبريءَ جي طرفان ڏنل تياريءَ کي ڍڪي. سڀني حالتن ۾ ايمان جي ڍال کڻو، جنهن سان توهان برائي جي سڀني ٻرندڙ ڊارٽس کي ختم ڪري سگهو ٿا؛ ۽ ڇوٽڪاري جو ٽوپ وٺو، ۽ روح جي تلوار، جيڪو خدا جو ڪلام آهي.</w:t>
      </w:r>
    </w:p>
    <w:p/>
    <w:p>
      <w:r xmlns:w="http://schemas.openxmlformats.org/wordprocessingml/2006/main">
        <w:t xml:space="preserve">يسعياه 50: 4 خداوند خدا مون کي سکيا جي زبان ڏني آهي، ته مان ڄاڻان ٿو ته موسم ۾ هڪ لفظ ڪيئن ٻڌايان ان کي جيڪو ٿڪل آهي: هو صبح جو جاڳندو آهي، هو منهنجي ڪن کي جاڳائيندو آهي جيئن ٻڌن.</w:t>
      </w:r>
    </w:p>
    <w:p/>
    <w:p>
      <w:r xmlns:w="http://schemas.openxmlformats.org/wordprocessingml/2006/main">
        <w:t xml:space="preserve">خداوند يسعياه کي اها صلاحيت ڏني آهي ته هو انهن ماڻهن کي همٿ افزائي جا لفظ ڳالهائي سگهي جيڪي ٿڪل آهن ۽ عقلمندن کي ٻڌڻ لاءِ يسعياه جي ڪن کي جاڳائي ڇڏيو آهي.</w:t>
      </w:r>
    </w:p>
    <w:p/>
    <w:p>
      <w:r xmlns:w="http://schemas.openxmlformats.org/wordprocessingml/2006/main">
        <w:t xml:space="preserve">1. خدا کي توهان جي ذريعي ڳالهائڻ ڏيو: حوصله افزائي جي طاقت کي هٿي ڏيڻ</w:t>
      </w:r>
    </w:p>
    <w:p/>
    <w:p>
      <w:r xmlns:w="http://schemas.openxmlformats.org/wordprocessingml/2006/main">
        <w:t xml:space="preserve">2. خدا جي سڏ تي جاڳڻ: حڪمت وارو ٻڌڻ</w:t>
      </w:r>
    </w:p>
    <w:p/>
    <w:p>
      <w:r xmlns:w="http://schemas.openxmlformats.org/wordprocessingml/2006/main">
        <w:t xml:space="preserve">اِفسين 4:29-29 SCLNT - اوھان جي وات مان ڪا خراب ڳالھہ نہ نڪرجي، پر رڳو اھڙيون ڳالھيون جيڪي ٺاھڻ لاءِ چڱيون آھن، جيئن موقعي جي مناسبت سان، انھيءَ لاءِ تہ ٻڌندڙن تي فضل ٿئي.</w:t>
      </w:r>
    </w:p>
    <w:p/>
    <w:p>
      <w:r xmlns:w="http://schemas.openxmlformats.org/wordprocessingml/2006/main">
        <w:t xml:space="preserve">2. امثال 1: 5 - عقلمند ٻڌي ۽ سکيا ۾ واڌارو ڪري، ۽ جيڪو سمجھي ٿو سو هدايت حاصل ڪري ٿو.</w:t>
      </w:r>
    </w:p>
    <w:p/>
    <w:p>
      <w:r xmlns:w="http://schemas.openxmlformats.org/wordprocessingml/2006/main">
        <w:t xml:space="preserve">يسعياه 50:5 خداوند خدا منھنجو ڪن کولي ڇڏيو آھي، ۽ مان باغي نه ھوس، نڪي ڦري ويو.</w:t>
      </w:r>
    </w:p>
    <w:p/>
    <w:p>
      <w:r xmlns:w="http://schemas.openxmlformats.org/wordprocessingml/2006/main">
        <w:t xml:space="preserve">خدا ڳالهائيندڙ جا ڪن کولي ڇڏيا آهن ۽ انهن کي پنهنجي حڪم ٻڌڻ ۽ ان تي عمل ڪرڻ جي قابل ڪيو آهي.</w:t>
      </w:r>
    </w:p>
    <w:p/>
    <w:p>
      <w:r xmlns:w="http://schemas.openxmlformats.org/wordprocessingml/2006/main">
        <w:t xml:space="preserve">1. فرمانبرداري جي طاقت: خدا جي ڪلام کي ڪيئن ٻڌو ۽ ان جي پيروي ڪريو</w:t>
      </w:r>
    </w:p>
    <w:p/>
    <w:p>
      <w:r xmlns:w="http://schemas.openxmlformats.org/wordprocessingml/2006/main">
        <w:t xml:space="preserve">2. پيروي ڪرڻ جي طاقت: ايمان ۾ وڌڻ ۽ آزمائش جي مزاحمت ڪرڻ</w:t>
      </w:r>
    </w:p>
    <w:p/>
    <w:p>
      <w:r xmlns:w="http://schemas.openxmlformats.org/wordprocessingml/2006/main">
        <w:t xml:space="preserve">1. جيمس 1:22 - "پر ڪلام تي عمل ڪندڙ ٿيو، ۽ رڳو ٻڌندڙ نه، پاڻ کي ٺڳيو."</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يسعياه 50: 6 مون پنھنجي پٺي مارڻ وارن کي ڏني، ۽ پنھنجو ڳل انھن کي ڏنو جيڪي وار ڪٽيندا آھن: مون پنھنجو منھن شرم ۽ ٿڪ کان لڪايو.</w:t>
      </w:r>
    </w:p>
    <w:p/>
    <w:p>
      <w:r xmlns:w="http://schemas.openxmlformats.org/wordprocessingml/2006/main">
        <w:t xml:space="preserve">خدا پاڻ کي جسماني درد ۽ ذلت کي برداشت ڪرڻ جي نقطي تي عاجز ڪيو.</w:t>
      </w:r>
    </w:p>
    <w:p/>
    <w:p>
      <w:r xmlns:w="http://schemas.openxmlformats.org/wordprocessingml/2006/main">
        <w:t xml:space="preserve">1. مسيح جي عاجزي جو مثال</w:t>
      </w:r>
    </w:p>
    <w:p/>
    <w:p>
      <w:r xmlns:w="http://schemas.openxmlformats.org/wordprocessingml/2006/main">
        <w:t xml:space="preserve">2. مصيبت ۾ برداشت جي طاقت</w:t>
      </w:r>
    </w:p>
    <w:p/>
    <w:p>
      <w:r xmlns:w="http://schemas.openxmlformats.org/wordprocessingml/2006/main">
        <w:t xml:space="preserve">فلپين 2:8-20 SCLNT - ۽ انساني روپ ۾ ملي، پاڻ کي جھليو ۽ فرمانبردار ٿي موت تائين، ايستائين جو صليب تي چاڙھي موت تائين.</w:t>
      </w:r>
    </w:p>
    <w:p/>
    <w:p>
      <w:r xmlns:w="http://schemas.openxmlformats.org/wordprocessingml/2006/main">
        <w:t xml:space="preserve">2. 1 پطرس 2:19-21 SCLNT - ڇالاءِ⁠جو جيڪڏھن ڪو ماڻھو ناانصافي جي تڪليفن کي برداشت ڪري ٿو، ڇاڪاڻ⁠تہ ھو خدا کان واقف آھن. پر اهو توهان جي ڪريڊٽ ۾ ڪيئن آهي جيڪڏهن توهان کي غلط ڪم ڪرڻ جي مار ملي ٿي ۽ ان کي برداشت ڪريو؟ پر جيڪڏھن توھان چڱائي ڪرڻ لاءِ ڏک سھندا آھيو ۽ ان کي برداشت ڪندا آھيو، اھو خدا جي اڳيان قابل تعريف آھي. انھيءَ لاءِ اوھين سڏيا ويا آھيو، ڇالاءِ⁠جو مسيح بہ اوھان لاءِ ڏک سھي، اوھان لاءِ ھڪڙو مثال ڇڏي ڏنو، تہ جيئن اوھين سندس نقش قدم تي ھلو.</w:t>
      </w:r>
    </w:p>
    <w:p/>
    <w:p>
      <w:r xmlns:w="http://schemas.openxmlformats.org/wordprocessingml/2006/main">
        <w:t xml:space="preserve">يسعياه 50:7 ڇالاءِ⁠جو خداوند خدا منھنجي مدد ڪندو. تنھنڪري آءٌ شرمسار نہ ٿيندس، تنھنڪري مون پنھنجو منھن چمڪ وانگر ڪيو آھي، ۽ مون کي خبر آھي تہ آءٌ شرمسار نہ ٿيندس.</w:t>
      </w:r>
    </w:p>
    <w:p/>
    <w:p>
      <w:r xmlns:w="http://schemas.openxmlformats.org/wordprocessingml/2006/main">
        <w:t xml:space="preserve">يسعياه پنهنجي ايمان ۾ ثابت قدم رهڻ جو عزم ڪيو آهي، ڄاڻو ته خدا هن سان گڏ هوندو ۽ هن جي مدد ڪندو.</w:t>
      </w:r>
    </w:p>
    <w:p/>
    <w:p>
      <w:r xmlns:w="http://schemas.openxmlformats.org/wordprocessingml/2006/main">
        <w:t xml:space="preserve">1. ايمان ۾ غير متحرڪ ٿيڻ: خدا جي مدد تي ڀروسو ڪرڻ</w:t>
      </w:r>
    </w:p>
    <w:p/>
    <w:p>
      <w:r xmlns:w="http://schemas.openxmlformats.org/wordprocessingml/2006/main">
        <w:t xml:space="preserve">2. مضبوطيءَ سان چيلينجز کي منهن ڏيو: ڄاڻڻ خدا توهان سان گڏ آهي</w:t>
      </w:r>
    </w:p>
    <w:p/>
    <w:p>
      <w:r xmlns:w="http://schemas.openxmlformats.org/wordprocessingml/2006/main">
        <w:t xml:space="preserve">1. جيمس 1:12-20 SCLNT - سڀاڳو آھي اھو ماڻھو، جيڪو آزمائش ۾ ثابت قدم رھندو، ڇالاءِ⁠جو جڏھن ھو امتحان ۾ پورو ٿيندو تہ کيس زندگيءَ جو اھو تاج ملندو، جنھن جو واعدو خدا انھن سان ڪيو آھي جيڪي ساڻس پيار ڪندا آھن.</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يسعياه 50: 8 اھو ويجھو آھي جيڪو مون کي سچائي ٿو. مون سان ڪير مقابلو ڪندو؟ اچو ته گڏجي بيٺا: منهنجو مخالف ڪير آهي؟ هن کي منهنجي ويجهو اچڻ ڏيو.</w:t>
      </w:r>
    </w:p>
    <w:p/>
    <w:p>
      <w:r xmlns:w="http://schemas.openxmlformats.org/wordprocessingml/2006/main">
        <w:t xml:space="preserve">خدا ويجھو آهي ۽ اسان کي انصاف ڪرڻ لاء تيار آهي. هو اسان سان گڏ هوندو جڏهن اسان کي چيلينج ڪيو ويندو.</w:t>
      </w:r>
    </w:p>
    <w:p/>
    <w:p>
      <w:r xmlns:w="http://schemas.openxmlformats.org/wordprocessingml/2006/main">
        <w:t xml:space="preserve">1. خدا اسان جو انصاف ڪندڙ آهي - يسعياه 50: 8</w:t>
      </w:r>
    </w:p>
    <w:p/>
    <w:p>
      <w:r xmlns:w="http://schemas.openxmlformats.org/wordprocessingml/2006/main">
        <w:t xml:space="preserve">2. ايمان ۾ مضبوط بيٺو - يسعياه 50: 8</w:t>
      </w:r>
    </w:p>
    <w:p/>
    <w:p>
      <w:r xmlns:w="http://schemas.openxmlformats.org/wordprocessingml/2006/main">
        <w:t xml:space="preserve">فلپين 1:6-20 SCLNT - انھيءَ ڳالھہ تي يقين رکو تہ جنھن اوھان ۾ چڱو ڪم شروع ڪيو آھي، سو انھيءَ کي عيسيٰ مسيح جي ڏينھن تائين پورو ڪندو.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يسعياه 50: 9 ڏس، خداوند خدا منهنجي مدد ڪندو. اھو ڪير آھي جيڪو مون کي ڏوھاري؟ ڏس، اھي سڀيئي پوشاڪ وانگر پراڻا ٿي ويندا. ڪڪڙ انهن کي کائي ڇڏيندو.</w:t>
      </w:r>
    </w:p>
    <w:p/>
    <w:p>
      <w:r xmlns:w="http://schemas.openxmlformats.org/wordprocessingml/2006/main">
        <w:t xml:space="preserve">خداوند خدا اسان جي مدد ڪندو ۽ ڪو به اسان جي خلاف فيصلي ۾ بيھي نه ٿو سگھي، جيئن دنيا جون سڀ شيون ڪپڙا وانگر ختم ٿي وينديون.</w:t>
      </w:r>
    </w:p>
    <w:p/>
    <w:p>
      <w:r xmlns:w="http://schemas.openxmlformats.org/wordprocessingml/2006/main">
        <w:t xml:space="preserve">1. رب اسان جو مددگار آهي: زندگي جي جدوجهد ۾ خدا تي ڀروسو ڪرڻ</w:t>
      </w:r>
    </w:p>
    <w:p/>
    <w:p>
      <w:r xmlns:w="http://schemas.openxmlformats.org/wordprocessingml/2006/main">
        <w:t xml:space="preserve">2. مستقل ڇا آهي؟: خدا جي وعدن جي دائمي فطرت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يسعياه 50:10 اوھان مان ڪير آھي جيڪو خداوند کان ڊڄي ٿو، جيڪو پنھنجي ٻانھي جي آواز کي مڃي ٿو، جيڪو اونداھين ۾ گھمي ٿو، ۽ جنھن کي روشني نه آھي؟ ھن کي خداوند جي نالي تي ڀروسو ڪرڻ گھرجي، ۽ پنھنجي خدا تي رھڻ گھرجي.</w:t>
      </w:r>
    </w:p>
    <w:p/>
    <w:p>
      <w:r xmlns:w="http://schemas.openxmlformats.org/wordprocessingml/2006/main">
        <w:t xml:space="preserve">جيڪي رب کان ڊڄن ٿا ۽ سندس حڪمن تي عمل ڪن ٿا، اونداهي جي وقت ۾ به، انهن کي رب تي ڀروسو رکڻ گهرجي ۽ ان تي ڀروسو ڪرڻ گهرجي.</w:t>
      </w:r>
    </w:p>
    <w:p/>
    <w:p>
      <w:r xmlns:w="http://schemas.openxmlformats.org/wordprocessingml/2006/main">
        <w:t xml:space="preserve">1. رب ڪافي آهي: غير يقيني جي وقت ۾ رب تي ڪيئن ڀروسو ڪجي</w:t>
      </w:r>
    </w:p>
    <w:p/>
    <w:p>
      <w:r xmlns:w="http://schemas.openxmlformats.org/wordprocessingml/2006/main">
        <w:t xml:space="preserve">2. اونداهي ۾ روشني: مشڪل وقت ۾ خدا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37: 3-4 - "رب تي ڀروسو ڪريو، ۽ چڱا ڪم ڪريو، ملڪ ۾ رھو ۽ وفاداري سان دوستي رکو، پاڻ کي خداوند ۾ خوش ڪريو، ۽ اھو اوھان کي اوھان جي دل جي خواهش ڏيندو."</w:t>
      </w:r>
    </w:p>
    <w:p/>
    <w:p>
      <w:r xmlns:w="http://schemas.openxmlformats.org/wordprocessingml/2006/main">
        <w:t xml:space="preserve">يسعياه 50:11 ڏسو، اوھي سڀ جيڪي باھ ٻارو ٿا، جيڪي پاڻ کي چمڪن سان ڍڪيندا آھيو: پنھنجي باھ جي روشنيءَ ۾ ھلندا رھو، ۽ انھن چمڪن ۾، جيڪي توھان ٻاريا آھن. اھو اوھان کي منھنجي ھٿ مان ٿيندو. تون غم ۾ ليٽندين.</w:t>
      </w:r>
    </w:p>
    <w:p/>
    <w:p>
      <w:r xmlns:w="http://schemas.openxmlformats.org/wordprocessingml/2006/main">
        <w:t xml:space="preserve">خدا انهن کي ڊيڄاري ٿو جيڪي باهه ٻاريندا آهن ۽ پاڻ کي چنگارن سان ڍڪيندا آهن، ته نتيجي ۾ انهن کي ڏک ٿيندو.</w:t>
      </w:r>
    </w:p>
    <w:p/>
    <w:p>
      <w:r xmlns:w="http://schemas.openxmlformats.org/wordprocessingml/2006/main">
        <w:t xml:space="preserve">1. ”آگ سان کيڏڻ جو خطرو“</w:t>
      </w:r>
    </w:p>
    <w:p/>
    <w:p>
      <w:r xmlns:w="http://schemas.openxmlformats.org/wordprocessingml/2006/main">
        <w:t xml:space="preserve">2. ”نافرمانيءَ جا نتيجا“</w:t>
      </w:r>
    </w:p>
    <w:p/>
    <w:p>
      <w:r xmlns:w="http://schemas.openxmlformats.org/wordprocessingml/2006/main">
        <w:t xml:space="preserve">1. امثال 14:12 - ھڪڙو رستو آھي جيڪو ماڻھوءَ کي صحيح ٿو لڳي، پر ان جي پڇاڙيءَ ۾ موت جا رستا آھن.</w:t>
      </w:r>
    </w:p>
    <w:p/>
    <w:p>
      <w:r xmlns:w="http://schemas.openxmlformats.org/wordprocessingml/2006/main">
        <w:t xml:space="preserve">يعقوب 1:14-15 پوءِ جڏهن خواهش جنم وٺندي آهي، ته اها گناهه کي جنم ڏيندي آهي، ۽ گناهه، جڏهن اهو پورو ٿي ويندو آهي، موت کي جنم ڏيندو آهي.</w:t>
      </w:r>
    </w:p>
    <w:p/>
    <w:p>
      <w:r xmlns:w="http://schemas.openxmlformats.org/wordprocessingml/2006/main">
        <w:t xml:space="preserve">يسعياه باب 51 بني اسرائيل جي ماڻهن کي حوصلا افزائي ڪري ٿو ته رب تي ڀروسو ڪن ۽ سندس واعدي ۾ آرام حاصل ڪن. اهو خدا جي وفاداري، هن جي پهچائڻ جي طاقت، ۽ هن جي ماڻهن جي بحالي تي زور ڏئي ٿو.</w:t>
      </w:r>
    </w:p>
    <w:p/>
    <w:p>
      <w:r xmlns:w="http://schemas.openxmlformats.org/wordprocessingml/2006/main">
        <w:t xml:space="preserve">پهريون پيراگراف: باب شروع ٿئي ٿو ڪال سان ابراهيم ۽ ساره کي ڏسڻ لاءِ خدا جي وفاداري جي مثال طور. اهو ماڻهن کي حوصلا افزائي ڪري ٿو ته هو صداقت ۽ نجات حاصل ڪن، جيئن خدا جو قانون ۽ انصاف غالب ٿيندو (ايسعياه 51: 1-8).</w:t>
      </w:r>
    </w:p>
    <w:p/>
    <w:p>
      <w:r xmlns:w="http://schemas.openxmlformats.org/wordprocessingml/2006/main">
        <w:t xml:space="preserve">2nd پيراگراف: باب بني اسرائيل جي ماڻهن کي يقين ڏياري ٿو ته خدا انهن کي آرام ۽ نجات ڏيندو. اهو نمايان ڪري ٿو هن جي پهچائڻ جي طاقت ۽ هن جي وفاداري هن جي واعدي واعدن تي. اهو ماڻهن کي حوصلا افزائي ڪري ٿو ته هو هن تي ڀروسو ڪن ۽ انسان جي ملامت کان نه ڊڄن (يسعياه 51: 9-16).</w:t>
      </w:r>
    </w:p>
    <w:p/>
    <w:p>
      <w:r xmlns:w="http://schemas.openxmlformats.org/wordprocessingml/2006/main">
        <w:t xml:space="preserve">ٽيون پيراگراف: باب ختم ٿئي ٿو جاڳڻ ۽ اٿڻ جي سڏ سان، جيئن خدا جي نجات ۽ نيڪي ويجھي آهي. اهو ماڻهن کي حوصلا افزائي ڪري ٿو ته رب کي ياد ڪن ۽ مايوس نه ٿين، جيئن هو نجات ۽ بحالي جي باري ۾ آڻيندو (يسعياه 51: 17-23).</w:t>
      </w:r>
    </w:p>
    <w:p/>
    <w:p>
      <w:r xmlns:w="http://schemas.openxmlformats.org/wordprocessingml/2006/main">
        <w:t xml:space="preserve">تت ۾،</w:t>
      </w:r>
    </w:p>
    <w:p>
      <w:r xmlns:w="http://schemas.openxmlformats.org/wordprocessingml/2006/main">
        <w:t xml:space="preserve">يسعياه باب پنجون هڪ ظاهر ڪري ٿو</w:t>
      </w:r>
    </w:p>
    <w:p>
      <w:r xmlns:w="http://schemas.openxmlformats.org/wordprocessingml/2006/main">
        <w:t xml:space="preserve">رب تي ڀروسو ڪرڻ جي حوصلا افزائي،</w:t>
      </w:r>
    </w:p>
    <w:p>
      <w:r xmlns:w="http://schemas.openxmlformats.org/wordprocessingml/2006/main">
        <w:t xml:space="preserve">آرام ۽ نجات جي ضمانت.</w:t>
      </w:r>
    </w:p>
    <w:p/>
    <w:p>
      <w:r xmlns:w="http://schemas.openxmlformats.org/wordprocessingml/2006/main">
        <w:t xml:space="preserve">سچائي ۽ ڇوٽڪاري جي طلب ڪرڻ لاءِ سڏ ڪريو، خدا جي انصاف تي ڀروسو ڪريو.</w:t>
      </w:r>
    </w:p>
    <w:p>
      <w:r xmlns:w="http://schemas.openxmlformats.org/wordprocessingml/2006/main">
        <w:t xml:space="preserve">پهچائڻ جي خدا جي طاقت جو يقين ڏياريو ۽ سندس واعدن جي وفاداري.</w:t>
      </w:r>
    </w:p>
    <w:p>
      <w:r xmlns:w="http://schemas.openxmlformats.org/wordprocessingml/2006/main">
        <w:t xml:space="preserve">جاڳڻ جي حوصلا افزائي، رب کي ياد ڪرڻ، ۽ سندس نجات ۾ آرام حاصل ڪرڻ.</w:t>
      </w:r>
    </w:p>
    <w:p/>
    <w:p>
      <w:r xmlns:w="http://schemas.openxmlformats.org/wordprocessingml/2006/main">
        <w:t xml:space="preserve">هي باب بني اسرائيل جي ماڻهن کي حوصلا افزائي ڪري ٿو ته هو رب تي ڀروسو ڪن ۽ هن جي واعدي ۾ آرام حاصل ڪن. اھو انھن کي سڏي ٿو ابراھيم ۽ سارہ ڏانھن ڏسڻ لاءِ خدا جي وفاداري جا مثال ۽ انھن کي حوصلا افزائي ۽ نجات حاصل ڪرڻ لاءِ. باب ماڻهن کي يقين ڏياري ٿو ته خدا انهن کي تسلي ۽ نجات ڏيندو، هن جي پهچائڻ جي طاقت ۽ هن جي واعدي جي واعدي جي وفاداري کي اجاگر ڪندي. اهو انهن کي حوصلا افزائي ڪري ٿو ته هو هن تي ڀروسو ڪن ۽ انسان جي ملامت کان نه ڊڄن. باب ختم ٿئي ٿو جاڳڻ ۽ اٿڻ جي سڏ سان، ماڻهن کي ياد ڏياريندو آهي ته خدا جي نجات ۽ صداقت ويجهو آهي. اهو انهن کي حوصلا افزائي ڪري ٿو ته هو رب کي ياد ڪن ۽ مايوس نه ٿين، جيئن هو نجات ۽ بحالي جي باري ۾ آڻيندو. باب رب تي ڀروسو جي اهميت تي زور ڏئي ٿو، سندس وفاداري، ۽ آرام ۽ نجات جو يقين جيڪو هو مهيا ڪري ٿو.</w:t>
      </w:r>
    </w:p>
    <w:p/>
    <w:p>
      <w:r xmlns:w="http://schemas.openxmlformats.org/wordprocessingml/2006/main">
        <w:t xml:space="preserve">يسعياه 51:1 منھنجي ڳالھہ ٻڌو، اي سچائيءَ جي پٺيان ھلندڙ، اوھين جيڪي خداوند کي ڳوليندا آھيو: انھيءَ پٿر ڏانھن نھارو، جتان اوھين ڪٽجي ويا آھيو، ۽ انھيءَ کڏ جي سوراخ ڏانھن ڏس، جتان توھان کوٽيا ويا آھيو.</w:t>
      </w:r>
    </w:p>
    <w:p/>
    <w:p>
      <w:r xmlns:w="http://schemas.openxmlformats.org/wordprocessingml/2006/main">
        <w:t xml:space="preserve">هي اقتباس انهن کي سڏي ٿو جيڪي سچائي ڳولي رهيا آهن انهن جي اصليت ۽ رب ڏانهن ڏسڻ لاءِ.</w:t>
      </w:r>
    </w:p>
    <w:p/>
    <w:p>
      <w:r xmlns:w="http://schemas.openxmlformats.org/wordprocessingml/2006/main">
        <w:t xml:space="preserve">1: "پٿر ۽ کڏ مان: خدا ۾ اسان جو اصل"</w:t>
      </w:r>
    </w:p>
    <w:p/>
    <w:p>
      <w:r xmlns:w="http://schemas.openxmlformats.org/wordprocessingml/2006/main">
        <w:t xml:space="preserve">2: "حق جي ڳولا: اسان جي جڙڙن کي ياد ڪرڻ جي سڏ"</w:t>
      </w:r>
    </w:p>
    <w:p/>
    <w:p>
      <w:r xmlns:w="http://schemas.openxmlformats.org/wordprocessingml/2006/main">
        <w:t xml:space="preserve">1: Deuteronomy 32: 3-4 - "ڇاڪاڻ ته آئون خداوند جي نالي کي شايع ڪندس: اسان جي خدا جي عظمت بيان ڪريو، اھو پٿر آھي، سندس ڪم مڪمل آھي، ڇاڪاڻ⁠تہ ھن جا سڀ طريقا انصاف آھن: سچائي ۽ بغير خدا جو خدا. بي انصافي، انصاف ۽ حق آهي."</w:t>
      </w:r>
    </w:p>
    <w:p/>
    <w:p>
      <w:r xmlns:w="http://schemas.openxmlformats.org/wordprocessingml/2006/main">
        <w:t xml:space="preserve">2: زبور 40: 2 - "هن مون کي پڻ هڪ خوفناڪ کڏ مان ڪڍيو، مٽيء جي مٽي مان، ۽ منهنجا پير پٿر تي رکيا، ۽ منهنجي هلڻ کي قائم ڪيو."</w:t>
      </w:r>
    </w:p>
    <w:p/>
    <w:p>
      <w:r xmlns:w="http://schemas.openxmlformats.org/wordprocessingml/2006/main">
        <w:t xml:space="preserve">يسعياه 51:2 پنھنجي پيءُ ابراھيم ڏانھن نھاريو، ۽ سارہ ڏانھن، جنھن تو کي جنم ڏنو، ڇالاءِ⁠جو مون کيس اڪيلو سڏيو، کيس برڪت ڏني، ۽ کيس وڌايو.</w:t>
      </w:r>
    </w:p>
    <w:p/>
    <w:p>
      <w:r xmlns:w="http://schemas.openxmlformats.org/wordprocessingml/2006/main">
        <w:t xml:space="preserve">ابراھيم ۽ سارہ ڏانھن ڏسو ايمان جي مثال طور ۽ خدا تي ڀروسو.</w:t>
      </w:r>
    </w:p>
    <w:p/>
    <w:p>
      <w:r xmlns:w="http://schemas.openxmlformats.org/wordprocessingml/2006/main">
        <w:t xml:space="preserve">1. خدا جي سڏ جي پيروي ڪرڻ جي طاقت</w:t>
      </w:r>
    </w:p>
    <w:p/>
    <w:p>
      <w:r xmlns:w="http://schemas.openxmlformats.org/wordprocessingml/2006/main">
        <w:t xml:space="preserve">2. خدا جا واعدا انھن سان جيڪي مٿس ڀروسو ڪن ٿا</w:t>
      </w:r>
    </w:p>
    <w:p/>
    <w:p>
      <w:r xmlns:w="http://schemas.openxmlformats.org/wordprocessingml/2006/main">
        <w:t xml:space="preserve">عبرانين 11:8-10 SCLNT - ايمان جي ڪري ئي ابراھيم کي انھيءَ جاءِ ڏانھن وڃڻ لاءِ سڏيو ويو، جيڪو کيس ورثي طور ملڻو ھو، پر ھو ٻاھر نڪري ويو، پر ھو اھو نہ ڄاڻي سگھيو تہ ھو ڪيڏانھن وڃي رھيو آھي، ۽ ايمان جي ڪري ئي ھو خدا جي درٻار ۾ رھيو. واعدي جي سرزمين وانگر، هڪ ڌارين ملڪ ۾، اسحاق ۽ جيڪب سان گڏ خيمن ۾ رهندڙ، ساڳئي واعدي جي وارثن سان گڏ؛ ڇاڪاڻ ته هو هن شهر جو انتظار ڪري رهيو هو جنهن جا بنياد آهن، جنهن جو ٺاهيندڙ ۽ ٺاهيندڙ خدا آهي.</w:t>
      </w:r>
    </w:p>
    <w:p/>
    <w:p>
      <w:r xmlns:w="http://schemas.openxmlformats.org/wordprocessingml/2006/main">
        <w:t xml:space="preserve">رومين 4:13-17 وارث، ايمان باطل ٿي ويو ۽ واعدو بي اثر ٿيو، ڇاڪاڻ ته قانون غضب آڻيندو آهي؛ ڇاڪاڻ ته جتي قانون ناهي اتي ڪا به ڀڃڪڙي ناهي، تنهن ڪري اهو ايمان آهي ته اهو فضل جي مطابق هجي، انهي ڪري جو واعدو ٿي سگهي ٿو. سڀني نسلن تي يقين رکو، نه رڳو انھن کي جيڪي شريعت جا آھن، پر انھن کي پڻ جيڪي ابراھيم جي ايمان سان آھن، جيڪو اسان سڀني جو پيء آھي. ڪيتريون ئي قومون) هن جي حضور ۾، جن تي هن خدا تي ايمان آندو، جيڪو مئلن کي جيئرو ڪري ٿو ۽ انهن شين کي سڏي ٿو جيڪي موجود نه آهن، ڄڻ ته اهي هئا."</w:t>
      </w:r>
    </w:p>
    <w:p/>
    <w:p>
      <w:r xmlns:w="http://schemas.openxmlformats.org/wordprocessingml/2006/main">
        <w:t xml:space="preserve">يسعياه 51: 3 ڇالاءِ⁠جو خداوند صيون کي تسلي ڏيندو: ھو ان جي سڀني ويران جڳھن کي آرام ڏيندو. ۽ اھو ان جي بيابان کي عدن وانگر، ۽ سندس ريگستان کي خداوند جي باغ وانگر بڻائيندو. ان ۾ خوشي ۽ خوشي ملندي، شڪرگذاري، ۽ راڳ جو آواز.</w:t>
      </w:r>
    </w:p>
    <w:p/>
    <w:p>
      <w:r xmlns:w="http://schemas.openxmlformats.org/wordprocessingml/2006/main">
        <w:t xml:space="preserve">رب صيون ۾ آرام آڻيندو ۽ ويراني کي خوشي ۽ خوشي جي جنت ۾ تبديل ڪندو.</w:t>
      </w:r>
    </w:p>
    <w:p/>
    <w:p>
      <w:r xmlns:w="http://schemas.openxmlformats.org/wordprocessingml/2006/main">
        <w:t xml:space="preserve">1. خدا جي خدائي راحت ۽ بحالي</w:t>
      </w:r>
    </w:p>
    <w:p/>
    <w:p>
      <w:r xmlns:w="http://schemas.openxmlformats.org/wordprocessingml/2006/main">
        <w:t xml:space="preserve">2. رب جي باغ ۾ خوشي ۽ خوشي</w:t>
      </w:r>
    </w:p>
    <w:p/>
    <w:p>
      <w:r xmlns:w="http://schemas.openxmlformats.org/wordprocessingml/2006/main">
        <w:t xml:space="preserve">لوقا 4:18-19 انڌن کي ڏسڻ لاء، انهن کي آزاد ڪرڻ لاء جيڪي زخم آهن انهن کي آزاد ڪرڻ لاء، رب جي قابل قبول سال جي تبليغ ڪرڻ لاء."</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يسعياه 51:4 منھنجي ڳالھہ ٻڌو، منھنجي قوم. ۽ مون کي ٻڌاءِ، اي منھنجي قوم، ڇالاءِ⁠جو ھڪڙو قانون مون کان نڪرندو، ۽ مان پنھنجي فيصلي کي ماڻھن جي روشنيءَ لاءِ آرام ڏيندس.</w:t>
      </w:r>
    </w:p>
    <w:p/>
    <w:p>
      <w:r xmlns:w="http://schemas.openxmlformats.org/wordprocessingml/2006/main">
        <w:t xml:space="preserve">خدا پنهنجي قوم ۽ قوم کي سڏي ٿو، انهن کي يقين ڏياريو ته هو پنهنجي قانون ذريعي انصاف ۽ روشني آڻيندو.</w:t>
      </w:r>
    </w:p>
    <w:p/>
    <w:p>
      <w:r xmlns:w="http://schemas.openxmlformats.org/wordprocessingml/2006/main">
        <w:t xml:space="preserve">1. خدا سڏي رهيو آهي: رب جي ڪلام کي ٻڌو</w:t>
      </w:r>
    </w:p>
    <w:p/>
    <w:p>
      <w:r xmlns:w="http://schemas.openxmlformats.org/wordprocessingml/2006/main">
        <w:t xml:space="preserve">2. خدا جو نور: انصاف لاءِ سندس قانون جي پيروي ڪرڻ</w:t>
      </w:r>
    </w:p>
    <w:p/>
    <w:p>
      <w:r xmlns:w="http://schemas.openxmlformats.org/wordprocessingml/2006/main">
        <w:t xml:space="preserve">1. زبور 33:12 - برڪت وارو آهي اها قوم جنهن جو خدا رب آهي، جن ماڻهن کي هن پنهنجي ميراث طور چونڊيو آهي.</w:t>
      </w:r>
    </w:p>
    <w:p/>
    <w:p>
      <w:r xmlns:w="http://schemas.openxmlformats.org/wordprocessingml/2006/main">
        <w:t xml:space="preserve">يوحنا 8:12-22 SCLNT - جڏھن عيسيٰ وري ماڻھن سان ڳالھايو تہ چيائين تہ ”آءٌ دنيا جو نور آھيان. جيڪو منھنجي پٺيان ھلندو سو ڪڏھن به اونداھين ۾ نہ ھلندو، پر زندگيءَ جي روشني ھوندو.</w:t>
      </w:r>
    </w:p>
    <w:p/>
    <w:p>
      <w:r xmlns:w="http://schemas.openxmlformats.org/wordprocessingml/2006/main">
        <w:t xml:space="preserve">يسعياه 51:5 منهنجي صداقت ويجهو آهي. منھنجو ڇوٽڪارو نڪري ويو آھي، ۽ منھنجا ھٿ ماڻھن جو انصاف ڪندا. ٻيٽ مون تي انتظار ڪندا، ۽ منھنجي ھٿ تي ڀروسو ڪندا.</w:t>
      </w:r>
    </w:p>
    <w:p/>
    <w:p>
      <w:r xmlns:w="http://schemas.openxmlformats.org/wordprocessingml/2006/main">
        <w:t xml:space="preserve">رب ويجھو آھي ۽ ڇوٽڪارو ڏنو ويو آھي، جيئن سندس ھٿ ماڻھن جو فيصلو ڪندو. سڀئي جيڪي ٻيٽن ۾ آھن سي خداوند تي انتظار ڪندا ۽ سندس ٻانھن تي ڀروسو ڪندا.</w:t>
      </w:r>
    </w:p>
    <w:p/>
    <w:p>
      <w:r xmlns:w="http://schemas.openxmlformats.org/wordprocessingml/2006/main">
        <w:t xml:space="preserve">1. رب ويجهو آهي: خدا جي نيڪيءَ تي ڀروسو ڪرڻ</w:t>
      </w:r>
    </w:p>
    <w:p/>
    <w:p>
      <w:r xmlns:w="http://schemas.openxmlformats.org/wordprocessingml/2006/main">
        <w:t xml:space="preserve">2. نجات هتي آهي: خدا جي هٿن ۾ آرام ۽ اعتماد ڳولڻ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62: 8 - ھر وقت مٿس ڀروسو رکو، اي ماڻھو. هن جي اڳيان پنهنجي دل وجھي؛ خدا اسان لاء پناهه آهي.</w:t>
      </w:r>
    </w:p>
    <w:p/>
    <w:p>
      <w:r xmlns:w="http://schemas.openxmlformats.org/wordprocessingml/2006/main">
        <w:t xml:space="preserve">يسعياه 51:6 پنھنجون اکيون آسمان ڏانھن کڙو ڪريو ۽ ھيٺ زمين ڏانھن نھاريو، ڇالاءِ⁠جو آسمان دونھون وانگر غائب ٿي ويندو، ۽ زمين ڪپڙا وانگر پراڻي ٿي ويندي، ۽ جيڪي اتي رھندا سي اھڙيءَ طرح مري ويندا. منهنجي نجات هميشه لاءِ هوندي، ۽ منهنجي صداقت کي ختم نه ڪيو ويندو.</w:t>
      </w:r>
    </w:p>
    <w:p/>
    <w:p>
      <w:r xmlns:w="http://schemas.openxmlformats.org/wordprocessingml/2006/main">
        <w:t xml:space="preserve">1: اسان جي آس پاس جي دنيا جي عارضي فطرت کان مايوس نه ٿيو، ڇاڪاڻ ته خدا جي نجات ۽ صداقت ابدي آهي ۽ ڪڏهن به غائب نه ٿيندي.</w:t>
      </w:r>
    </w:p>
    <w:p/>
    <w:p>
      <w:r xmlns:w="http://schemas.openxmlformats.org/wordprocessingml/2006/main">
        <w:t xml:space="preserve">2: دنيا جي وچ ۾ جيڪا مسلسل تبديل ٿي رهي آهي، خدا جي نيڪي ۽ نجات هڪ ناقابل ٽڪر پٿر رهي ٿو جنهن تي اسان ڀروسو ڪري سگهون ٿا.</w:t>
      </w:r>
    </w:p>
    <w:p/>
    <w:p>
      <w:r xmlns:w="http://schemas.openxmlformats.org/wordprocessingml/2006/main">
        <w:t xml:space="preserve">عبرانين 13:8-18 SCLNT - عيسيٰ مسيح ڪالھ، اڄ ۽ ھميشہ ھڪڙو ئي آھي.</w:t>
      </w:r>
    </w:p>
    <w:p/>
    <w:p>
      <w:r xmlns:w="http://schemas.openxmlformats.org/wordprocessingml/2006/main">
        <w:t xml:space="preserve">2: زبور 145:13 - توھان جي بادشاھت ھميشه رھڻ واري بادشاھت آھي، ۽ توھان جي حڪمراني سڀني نسلن تائين قائم رھندي.</w:t>
      </w:r>
    </w:p>
    <w:p/>
    <w:p>
      <w:r xmlns:w="http://schemas.openxmlformats.org/wordprocessingml/2006/main">
        <w:t xml:space="preserve">يسعياه 51:7 منھنجي ڳالھہ ٻڌو، اوھي سچائيءَ کي ڄاڻو، اھي ماڻھو جن جي دل ۾ منھنجو قانون آھي. ماڻھن جي ملامت کان نه ڊڄو، نڪي انھن جي ملامت کان ڊڄو.</w:t>
      </w:r>
    </w:p>
    <w:p/>
    <w:p>
      <w:r xmlns:w="http://schemas.openxmlformats.org/wordprocessingml/2006/main">
        <w:t xml:space="preserve">اسان کي ٻين جي تنقيد کان ڊڄڻ نه گهرجي، بلڪه انهن ڏانهن ڏسڻ گهرجي جن جي دلين ۾ صداقت آهي ۽ خدا جي قانون جي پيروي ڪندا آهن.</w:t>
      </w:r>
    </w:p>
    <w:p/>
    <w:p>
      <w:r xmlns:w="http://schemas.openxmlformats.org/wordprocessingml/2006/main">
        <w:t xml:space="preserve">1. مختلف ٿيڻ جي جرئت: مصيبت جي منهن ۾ پنهنجي عقيدي لاءِ بيٺو.</w:t>
      </w:r>
    </w:p>
    <w:p/>
    <w:p>
      <w:r xmlns:w="http://schemas.openxmlformats.org/wordprocessingml/2006/main">
        <w:t xml:space="preserve">2. خوف نه ڪريو: ٻين جي تنقيد کي منهن ڏيڻ لاء خدا جي طاقت تي ڀروسو ڪرڻ.</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يسعياه 51:8 ڇالاءِ⁠جو ڪڪڙ انھن کي ڪپڙا وانگر کائي ڇڏيندو، ۽ ڪيڙو انھن کي اون وانگر کائي ويندو، پر منھنجي سچائي ھميشہ تائين رھندي، ۽ منھنجي نجات نسل در نسل رھندي.</w:t>
      </w:r>
    </w:p>
    <w:p/>
    <w:p>
      <w:r xmlns:w="http://schemas.openxmlformats.org/wordprocessingml/2006/main">
        <w:t xml:space="preserve">خدا جي نيڪي ۽ نجات سڄي نسلن تائين رهندي، جڏهن ته دنيا جي شين کي آخرڪار ڪتن ۽ ڪيڙن طرفان استعمال ڪيو ويندو.</w:t>
      </w:r>
    </w:p>
    <w:p/>
    <w:p>
      <w:r xmlns:w="http://schemas.openxmlformats.org/wordprocessingml/2006/main">
        <w:t xml:space="preserve">1. زميني شين جي عدم استحڪام: خدا جي ابدي وعدن تي ڀروسو ڪرڻ</w:t>
      </w:r>
    </w:p>
    <w:p/>
    <w:p>
      <w:r xmlns:w="http://schemas.openxmlformats.org/wordprocessingml/2006/main">
        <w:t xml:space="preserve">2. خدا جي حق جي غير تبديل ٿيندڙ فطرت: اسان جي نجات جي اميد</w:t>
      </w:r>
    </w:p>
    <w:p/>
    <w:p>
      <w:r xmlns:w="http://schemas.openxmlformats.org/wordprocessingml/2006/main">
        <w:t xml:space="preserve">1. زبور 103: 17 - پر خداوند جي ثابت قدم محبت ازل کان ابد تائين انھن تي آھي جيڪي کانئس ڊڄن ٿا.</w:t>
      </w:r>
    </w:p>
    <w:p/>
    <w:p>
      <w:r xmlns:w="http://schemas.openxmlformats.org/wordprocessingml/2006/main">
        <w:t xml:space="preserve">2. روميون 10:8-10 - پر اھو ڇا ٿو چوي؟ لفظ توهان جي ويجهو آهي، توهان جي وات ۾ ۽ توهان جي دل ۾ (يعني، ايمان جو لفظ جيڪو اسان اعلان ڪريون ٿا)؛ ڇاڪاڻ ته، جيڪڏهن توهان پنهنجي وات سان اقرار ڪيو ته عيسى خداوند آهي ۽ توهان جي دل ۾ يقين ڪيو ته خدا کيس مئلن مان جيئرو ڪيو، توهان کي بچايو ويندو. ڇالاءِ⁠جو ھڪڙو دل سان ايمان آڻي ٿو ۽ سچار آھي، ۽ ھڪڙو وات سان اقرار ڪري ٿو ۽ بچايو وڃي ٿو.</w:t>
      </w:r>
    </w:p>
    <w:p/>
    <w:p>
      <w:r xmlns:w="http://schemas.openxmlformats.org/wordprocessingml/2006/main">
        <w:t xml:space="preserve">يسعياه 51: 9 جاڳ، جاڳ، طاقت رکو، اي خداوند جا هٿ؛ جاڳيو، جيئن قديم ڏينهن ۾، پراڻين نسلن ۾. ڇا تون اھو نه آھين جنھن راھب کي ڪٽيو آھي ۽ ازدھا کي زخمي ڪيو آھي؟</w:t>
      </w:r>
    </w:p>
    <w:p/>
    <w:p>
      <w:r xmlns:w="http://schemas.openxmlformats.org/wordprocessingml/2006/main">
        <w:t xml:space="preserve">خداوند ماڻهن کي جاڳائڻ جي تلقين ڪري رهيو آهي ۽ ياد رکو ته ڪيئن هن اڳ ۾ راهب کي ڪٽيو ۽ قديم ڏينهن ۾ ڊريگن کي زخمي ڪيو.</w:t>
      </w:r>
    </w:p>
    <w:p/>
    <w:p>
      <w:r xmlns:w="http://schemas.openxmlformats.org/wordprocessingml/2006/main">
        <w:t xml:space="preserve">1. عمل ڪرڻ لاءِ رب جو سڏ: سندس طاقت کي ياد ڪرڻ</w:t>
      </w:r>
    </w:p>
    <w:p/>
    <w:p>
      <w:r xmlns:w="http://schemas.openxmlformats.org/wordprocessingml/2006/main">
        <w:t xml:space="preserve">2. رب جي طاقت ڏانهن بيدار ٿيو: سندس طاقت تي عڪس</w:t>
      </w:r>
    </w:p>
    <w:p/>
    <w:p>
      <w:r xmlns:w="http://schemas.openxmlformats.org/wordprocessingml/2006/main">
        <w:t xml:space="preserve">1. زبور 89:10 - "تو راحب کي ٽڪرا ٽڪرا ڪري ڇڏيو آهي، جيڪو قتل ڪيو ويو آهي؛ تو پنهنجي دشمنن کي پنهنجي مضبوط بازو سان ٽڪرائي ڇڏيو آهي."</w:t>
      </w:r>
    </w:p>
    <w:p/>
    <w:p>
      <w:r xmlns:w="http://schemas.openxmlformats.org/wordprocessingml/2006/main">
        <w:t xml:space="preserve">2. يسعياه 27: 1 - "ان ڏينھن ۾ خداوند پنھنجي سخت ۽ وڏي ۽ مضبوط تلوار سان ليوياٿن کي ڇنڊڻ واري نانگ کي سزا ڏيندو، جيتوڻيڪ ليوياٿن ان ٽڙيل نانگ کي؛ ۽ ھو انھيءَ ڊريگن کي ماريندو جيڪو سمنڊ ۾ آھي.</w:t>
      </w:r>
    </w:p>
    <w:p/>
    <w:p>
      <w:r xmlns:w="http://schemas.openxmlformats.org/wordprocessingml/2006/main">
        <w:t xml:space="preserve">يسعياه 51:10 ڇا تون اھو نه آھين جنھن سمنڊ کي خشڪ ڪيو آھي، وڏي اونهائي جي پاڻيءَ کي. جنهن سمنڊ جي اونهائي کي ڇوٽڪارو ڏيندڙن جي گذرڻ جو رستو بڻايو آهي؟</w:t>
      </w:r>
    </w:p>
    <w:p/>
    <w:p>
      <w:r xmlns:w="http://schemas.openxmlformats.org/wordprocessingml/2006/main">
        <w:t xml:space="preserve">خدا سمنڊ کي خشڪ ڪري ڇڏيو ۽ قربانين لاءِ پار ڪرڻ جو رستو ٺاهيو.</w:t>
      </w:r>
    </w:p>
    <w:p/>
    <w:p>
      <w:r xmlns:w="http://schemas.openxmlformats.org/wordprocessingml/2006/main">
        <w:t xml:space="preserve">1) خدا اسان جو نجات ڏيندڙ آهي ۽ اسان جي ضرورت جي وقت ۾ اسان لاءِ دروازا کولي سگهي ٿو. 2) خدا تي ڀروسو ڪريو ته مصيبت جي وقت ۾ فرار جو رستو مهيا ڪري.</w:t>
      </w:r>
    </w:p>
    <w:p/>
    <w:p>
      <w:r xmlns:w="http://schemas.openxmlformats.org/wordprocessingml/2006/main">
        <w:t xml:space="preserve">1) Exodus 14: 21-22 - جڏهن بني اسرائيل ڳاڙهي سمنڊ ۾ هئا، خدا انهن لاء فرار ٿيڻ لاء هڪ رستو کوليو. 2) زبور 107: 23-26 - خدا پنهنجي قوم کي انهن جي مصيبتن کان بچائي ٿو.</w:t>
      </w:r>
    </w:p>
    <w:p/>
    <w:p>
      <w:r xmlns:w="http://schemas.openxmlformats.org/wordprocessingml/2006/main">
        <w:t xml:space="preserve">يسعياه 51:11 تنھنڪري خداوند جا ڇوٽڪاري وارا موٽي ايندا، ۽ ايندا گانا ڳائڻ سان صيون ڏانھن. ۽ دائمي خوشي سندن مٿي تي هوندي: اهي خوشي ۽ خوشي حاصل ڪندا. ۽ غم ۽ ماتم ڀڄي ويندا.</w:t>
      </w:r>
    </w:p>
    <w:p/>
    <w:p>
      <w:r xmlns:w="http://schemas.openxmlformats.org/wordprocessingml/2006/main">
        <w:t xml:space="preserve">رب جو ڇوٽڪارو ڏنو ويو سيون ڏانهن خوشيء سان واپس ايندو. اهي دائمي خوشي ۽ خوشي محسوس ڪندا، جڏهن ته غم ۽ ماتم ختم ٿي ويا آهن.</w:t>
      </w:r>
    </w:p>
    <w:p/>
    <w:p>
      <w:r xmlns:w="http://schemas.openxmlformats.org/wordprocessingml/2006/main">
        <w:t xml:space="preserve">1. خدا جي نجات: خوشي ۽ خوشي جو تجربو</w:t>
      </w:r>
    </w:p>
    <w:p/>
    <w:p>
      <w:r xmlns:w="http://schemas.openxmlformats.org/wordprocessingml/2006/main">
        <w:t xml:space="preserve">2. خدا جي وعدن ۾ خوش ٿيڻ</w:t>
      </w:r>
    </w:p>
    <w:p/>
    <w:p>
      <w:r xmlns:w="http://schemas.openxmlformats.org/wordprocessingml/2006/main">
        <w:t xml:space="preserve">1. زبور 30: 11 - "تو منهنجي ماتم کي ناچ ۾ تبديل ڪيو آهي: تو منهنجو ڍڪ لاهي ڇڏيو آهي، ۽ مون کي خوشيء سان ڳنڍي ڇڏيو آهي."</w:t>
      </w:r>
    </w:p>
    <w:p/>
    <w:p>
      <w:r xmlns:w="http://schemas.openxmlformats.org/wordprocessingml/2006/main">
        <w:t xml:space="preserve">2. روميون 8:18-19 SCLNT - ڇالاءِ⁠جو آءٌ سمجھان ٿو تہ ھن وقت جا ڏک، انھيءَ شان سان ڀيٽڻ جي لائق نہ آھن، جيڪو اسان تي ظاھر ڪيو ويندو، ڇاڪاڻ⁠تہ مخلوقات جو شدت سان انتظار رھي ٿو، انھيءَ لاءِ تہ خدا جي ظاھر ٿيڻ جو شدت سان انتظار ڪيو وڃي. خدا جا پٽ."</w:t>
      </w:r>
    </w:p>
    <w:p/>
    <w:p>
      <w:r xmlns:w="http://schemas.openxmlformats.org/wordprocessingml/2006/main">
        <w:t xml:space="preserve">يسعياه 51:12 آءٌ، مان پڻ، اھو آھيان جيڪو تو کي تسلي ڏئي ٿو: تون ڪير آھين، جو تون ڊڄين انھيءَ ماڻھوءَ کان جيڪو مرڻ وارو آھي، ۽ انھيءَ ابن آدم کان، جيڪو گھاس وانگر ٿيندو.</w:t>
      </w:r>
    </w:p>
    <w:p/>
    <w:p>
      <w:r xmlns:w="http://schemas.openxmlformats.org/wordprocessingml/2006/main">
        <w:t xml:space="preserve">خدا اسان کي راحت ڏئي ٿو ۽ اسان کي ياد ڏياري ٿو ته انسان عارضي آهن ۽ آخرڪار گذري ويندا.</w:t>
      </w:r>
    </w:p>
    <w:p/>
    <w:p>
      <w:r xmlns:w="http://schemas.openxmlformats.org/wordprocessingml/2006/main">
        <w:t xml:space="preserve">1. بي يقيني جي وقت ۾ رب ۾ آرام ڳولڻ</w:t>
      </w:r>
    </w:p>
    <w:p/>
    <w:p>
      <w:r xmlns:w="http://schemas.openxmlformats.org/wordprocessingml/2006/main">
        <w:t xml:space="preserve">2. انسان جو انتقال: خدا جي دائمي محبت ۾ طاقت ڳولڻ</w:t>
      </w:r>
    </w:p>
    <w:p/>
    <w:p>
      <w:r xmlns:w="http://schemas.openxmlformats.org/wordprocessingml/2006/main">
        <w:t xml:space="preserve">1. زبور 46: 1-3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ڌوڏي وڃن.</w:t>
      </w:r>
    </w:p>
    <w:p/>
    <w:p>
      <w:r xmlns:w="http://schemas.openxmlformats.org/wordprocessingml/2006/main">
        <w:t xml:space="preserve">عبرانين 13:5-6 SCLNT - ”پنھنجون ڳالھيون لالچ کان سواءِ ھجن، ۽ جھڙين ڳالھين تي راضي رھجو، ڇالاءِ⁠جو ھن چيو آھي تہ آءٌ تو کي ڪڏھن بہ نہ ڇڏيندس، نڪي تو کي ڇڏيندس، انھيءَ لاءِ تہ اسين دليريءَ سان چئون تہ ”خداوند! منهنجو مددگار آهي، ۽ مان نه ڊڄندس ته ماڻهو مون سان ڇا ڪندو."</w:t>
      </w:r>
    </w:p>
    <w:p/>
    <w:p>
      <w:r xmlns:w="http://schemas.openxmlformats.org/wordprocessingml/2006/main">
        <w:t xml:space="preserve">يسعياه 51:13 ۽ پنھنجي ٺاھيندڙ رب کي وساريو، جنھن آسمان کي ڊگھو ڪيو ۽ زمين جا بنياد رکيا. ۽ ظالم جي غضب جي ڪري هر روز مسلسل خوفزده ڪيو آهي، ڄڻ ته هو تباهه ڪرڻ لاء تيار آهي؟ ۽ ڪٿي آهي ظالم جو غضب؟</w:t>
      </w:r>
    </w:p>
    <w:p/>
    <w:p>
      <w:r xmlns:w="http://schemas.openxmlformats.org/wordprocessingml/2006/main">
        <w:t xml:space="preserve">خدا بني اسرائيل کي ياد ڏياريندو آهي ته هن کي نه وساريو، آسمان ۽ زمين جو خالق، ۽ ظالم کان نه ڊڄڻ.</w:t>
      </w:r>
    </w:p>
    <w:p/>
    <w:p>
      <w:r xmlns:w="http://schemas.openxmlformats.org/wordprocessingml/2006/main">
        <w:t xml:space="preserve">1. "خدا جي طاقت: اسان جي خالق کي ياد ڪرڻ"</w:t>
      </w:r>
    </w:p>
    <w:p/>
    <w:p>
      <w:r xmlns:w="http://schemas.openxmlformats.org/wordprocessingml/2006/main">
        <w:t xml:space="preserve">2. "ايمان جي طاقت: خوف تي غالب"</w:t>
      </w:r>
    </w:p>
    <w:p/>
    <w:p>
      <w:r xmlns:w="http://schemas.openxmlformats.org/wordprocessingml/2006/main">
        <w:t xml:space="preserve">1. يسعياه 40:28 - "ڇا تو کي خبر نه آھي؟ ڇا تو نه ٻڌو آھي، جيڪو دائمي خدا، خداوند، زمين جي پڇاڙيء جو خالق آھي، نه ٿڪجي ٿو، نڪي ٿڪل آھي؟"</w:t>
      </w:r>
    </w:p>
    <w:p/>
    <w:p>
      <w:r xmlns:w="http://schemas.openxmlformats.org/wordprocessingml/2006/main">
        <w:t xml:space="preserve">2. زبور 115: 15 - "تون برڪت وارو آهين رب جي جنهن آسمان ۽ زمين کي ٺاهيو."</w:t>
      </w:r>
    </w:p>
    <w:p/>
    <w:p>
      <w:r xmlns:w="http://schemas.openxmlformats.org/wordprocessingml/2006/main">
        <w:t xml:space="preserve">يسعياه 51:14 قيدي جلاوطن جلدي ڪري ٿو ته هن کي آزاد ڪيو وڃي، ۽ نه ته هو کڏ ۾ مري وڃي، ۽ نه ئي هن جي ماني ختم ٿيڻ گهرجي.</w:t>
      </w:r>
    </w:p>
    <w:p/>
    <w:p>
      <w:r xmlns:w="http://schemas.openxmlformats.org/wordprocessingml/2006/main">
        <w:t xml:space="preserve">قيدي قيد مان آزاد ٿيڻ جو خواهشمند آهي ۽ ماني کان سواءِ کڏ ۾ مري نه وڃي.</w:t>
      </w:r>
    </w:p>
    <w:p/>
    <w:p>
      <w:r xmlns:w="http://schemas.openxmlformats.org/wordprocessingml/2006/main">
        <w:t xml:space="preserve">1. ڏک جي وچ ۾ اميد</w:t>
      </w:r>
    </w:p>
    <w:p/>
    <w:p>
      <w:r xmlns:w="http://schemas.openxmlformats.org/wordprocessingml/2006/main">
        <w:t xml:space="preserve">2. غلاميءَ کان آزاد ٿيڻ</w:t>
      </w:r>
    </w:p>
    <w:p/>
    <w:p>
      <w:r xmlns:w="http://schemas.openxmlformats.org/wordprocessingml/2006/main">
        <w:t xml:space="preserve">عبرانين 11:36-39 SCLNT - ۽ ٻين تي ظالم ٺٺوليون ۽ ڪوڙا ھڻڻ، ھاءِ، وڌيڪ قيد ۽ بند جون آزمائشون ھيون: انھن کي سنگسار ڪيو ويو، کين آري سان چاڙھيو ويو، آزمائش ۾ وڌو ويو، تلوار سان ماريو ويو، اھي رڍن جي کڏن ۾ گھمندا رھيا. ۽ ٻڪريون؛ بيوس ٿيڻ، ڏکايل، عذاب ۾ مبتلا ٿيڻ؛ (جنهن جي دنيا لائق نه هئي:) اهي ريگستانن ۾، جبلن ۾، ۽ زمين جي غارن ۽ غارن ۾ ڦرندا رهيا.</w:t>
      </w:r>
    </w:p>
    <w:p/>
    <w:p>
      <w:r xmlns:w="http://schemas.openxmlformats.org/wordprocessingml/2006/main">
        <w:t xml:space="preserve">2. زبور 40: 1-2 - مون صبر سان رب جو انتظار ڪيو؛ ۽ هن مون ڏانهن مائل ڪيو، ۽ منهنجي روئڻ ٻڌي. هن مون کي به هڪ خوفناڪ کڏ مان، مٽيءَ جي مٽيءَ مان ٻاهر ڪڍيو، ۽ منهنجا پير هڪ پٿر تي رکيا، ۽ منهنجي هلڻ کي قائم ڪيو.</w:t>
      </w:r>
    </w:p>
    <w:p/>
    <w:p>
      <w:r xmlns:w="http://schemas.openxmlformats.org/wordprocessingml/2006/main">
        <w:t xml:space="preserve">يسعياه 51:15 پر آءٌ خداوند تنھنجو خدا آھيان، جنھن سمنڊ کي ورهايو، جنھن جون لھرون گوڙ ٿيون: لشڪر جو خداوند سندس نالو آھي.</w:t>
      </w:r>
    </w:p>
    <w:p/>
    <w:p>
      <w:r xmlns:w="http://schemas.openxmlformats.org/wordprocessingml/2006/main">
        <w:t xml:space="preserve">خدا اھو آھي جنھن سمنڊ کي ورهايو ۽ لشڪر جو پالڻھار آھي، جيئن يسعياه 51:15 ۾ بيان ڪيو ويو آھي.</w:t>
      </w:r>
    </w:p>
    <w:p/>
    <w:p>
      <w:r xmlns:w="http://schemas.openxmlformats.org/wordprocessingml/2006/main">
        <w:t xml:space="preserve">1. خدا جي طاقت: هن جي صلاحيت سمنڊ کي ورهائڻ جي</w:t>
      </w:r>
    </w:p>
    <w:p/>
    <w:p>
      <w:r xmlns:w="http://schemas.openxmlformats.org/wordprocessingml/2006/main">
        <w:t xml:space="preserve">2. لشڪر جي رب کي ڄاڻڻ جي حوصلا افزائي اسان جي پاسي آهي</w:t>
      </w:r>
    </w:p>
    <w:p/>
    <w:p>
      <w:r xmlns:w="http://schemas.openxmlformats.org/wordprocessingml/2006/main">
        <w:t xml:space="preserve">1. Exodus 14:21-22 - ۽ موسيٰ پنھنجو ھٿ سمنڊ جي مٿان ڊگھو ڪيو. ۽ خداوند سڄي رات سمنڊ کي زوردار اوڀر واء سان موٽائي ڇڏيو، ۽ سمنڊ کي خشڪ زمين بنايو، ۽ پاڻي ورهايو ويو.</w:t>
      </w:r>
    </w:p>
    <w:p/>
    <w:p>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يسعياه 51:16 ۽ مون پنھنجا لفظ تنھنجي وات ۾ وجھي ڇڏيا آھن، ۽ مون تو کي پنھنجي ھٿ جي ڇانو ۾ ڍڪي ڇڏيو آھي، ته آء آسمان کي پوکيان ۽ زمين جا بنياد رکون، ۽ صيون کي چوان ٿو، تون منھنجي قوم آھين. .</w:t>
      </w:r>
    </w:p>
    <w:p/>
    <w:p>
      <w:r xmlns:w="http://schemas.openxmlformats.org/wordprocessingml/2006/main">
        <w:t xml:space="preserve">خدا پنهنجي لفظن کي پنهنجي قوم، صيون سان ڳالهايو آهي، ۽ انهن جي حفاظت ڪرڻ ۽ انهن کي فراهم ڪرڻ جو واعدو ڪيو آهي.</w:t>
      </w:r>
    </w:p>
    <w:p/>
    <w:p>
      <w:r xmlns:w="http://schemas.openxmlformats.org/wordprocessingml/2006/main">
        <w:t xml:space="preserve">1. حفاظت ۽ رزق جا خدا جا واعدا</w:t>
      </w:r>
    </w:p>
    <w:p/>
    <w:p>
      <w:r xmlns:w="http://schemas.openxmlformats.org/wordprocessingml/2006/main">
        <w:t xml:space="preserve">2. خدا جي ڪلام جي طاقت</w:t>
      </w:r>
    </w:p>
    <w:p/>
    <w:p>
      <w:r xmlns:w="http://schemas.openxmlformats.org/wordprocessingml/2006/main">
        <w:t xml:space="preserve">1. زبور 121: 3-4 - "هو تنھنجي پيرن کي ھلڻ نه ڏيندو، جيڪو توھان کي سنڀاليندو سو ننڊ نه ڪندو. ڏس، جيڪو اسرائيل کي سنڀاليندو، اھو نڪي ننڊ ڪندو ۽ نڪي ننڊ ڪندو."</w:t>
      </w:r>
    </w:p>
    <w:p/>
    <w:p>
      <w:r xmlns:w="http://schemas.openxmlformats.org/wordprocessingml/2006/main">
        <w:t xml:space="preserve">متي 6:25-34 SCLNT - تنھنڪري آءٌ اوھان کي ٻڌايان ٿو تہ پنھنجي زندگيءَ جي فڪر نہ ڪريو، ڇا کائو يا پيئندؤ، يا پنھنجي جسم جي باري ۾، ڇا پائڻ وارا آھيو، ڇا زندگي کاڌي کان وڌيڪ نہ آھي ۽ جسم وڌيڪ آھي. ڪپڙن کان وڌيڪ، هوا جي پکين کي ڏس، اهي نه پوکين ٿا، نه لڻن ٿا ۽ نه ئي گودامن ۾ ذخيرو ڪن ٿا، پر تنهن هوندي به توهان جو آسماني پيءُ انهن کي کارائي ٿو، ڇا توهان انهن کان وڌيڪ قيمتي نه آهيو؟"</w:t>
      </w:r>
    </w:p>
    <w:p/>
    <w:p>
      <w:r xmlns:w="http://schemas.openxmlformats.org/wordprocessingml/2006/main">
        <w:t xml:space="preserve">يسعياه 51:17 جاڳ، جاڳ، اٿي بيھ، اي يروشلم، جيڪو پنھنجي غضب جو پيالو خداوند جي ھٿ تي پيتو آھي. تو ٿڌ جي پيالي جا ٻوٽا پيئي ڇڏيا آهن، ۽ انهن کي ختم ڪري ڇڏيو آهي.</w:t>
      </w:r>
    </w:p>
    <w:p/>
    <w:p>
      <w:r xmlns:w="http://schemas.openxmlformats.org/wordprocessingml/2006/main">
        <w:t xml:space="preserve">خدا يروشلم کي سڏي ٿو اٿي بيهڻ ۽ انهن جي گناهن جي نتيجن کي منهن ڏيڻ، جنهن ۾ خدا جو غضب شامل آهي.</w:t>
      </w:r>
    </w:p>
    <w:p/>
    <w:p>
      <w:r xmlns:w="http://schemas.openxmlformats.org/wordprocessingml/2006/main">
        <w:t xml:space="preserve">1: اسان کي اٿڻ گهرجي ۽ پنهنجن گناهن جي نتيجن کي منهن ڏيڻ گهرجي، جيئن خدا اسان کي انهن کان بچائي نه سگهندو.</w:t>
      </w:r>
    </w:p>
    <w:p/>
    <w:p>
      <w:r xmlns:w="http://schemas.openxmlformats.org/wordprocessingml/2006/main">
        <w:t xml:space="preserve">2: اسان کي ياد رکڻ گهرجي ته خدا هڪ نيڪ جج آهي جيڪو اسان جي غلطين کي نظرانداز نه ڪندو.</w:t>
      </w:r>
    </w:p>
    <w:p/>
    <w:p>
      <w:r xmlns:w="http://schemas.openxmlformats.org/wordprocessingml/2006/main">
        <w:t xml:space="preserve">1: Ezekiel 18:20 - جيڪو روح گناهه ڪندو، اهو مري ويندو.</w:t>
      </w:r>
    </w:p>
    <w:p/>
    <w:p>
      <w:r xmlns:w="http://schemas.openxmlformats.org/wordprocessingml/2006/main">
        <w:t xml:space="preserve">رومين 6:23-23 SCLNT - ڇالاءِ⁠جو گناھہ جي اجرت موت آھي.</w:t>
      </w:r>
    </w:p>
    <w:p/>
    <w:p>
      <w:r xmlns:w="http://schemas.openxmlformats.org/wordprocessingml/2006/main">
        <w:t xml:space="preserve">يسعياه 51:18 سڀني پٽن مان جن کي هن پيدا ڪيو آهي، ان جي رهنمائي ڪرڻ وارو ڪو به ناهي. نه ئي ڪو اهڙو آهي جيڪو هن کي سڀني پٽن جي هٿان وٺي، جيڪو هن پاليو آهي.</w:t>
      </w:r>
    </w:p>
    <w:p/>
    <w:p>
      <w:r xmlns:w="http://schemas.openxmlformats.org/wordprocessingml/2006/main">
        <w:t xml:space="preserve">هي پاسو اسرائيل جي رهنمائي ۽ حمايت جي کوٽ جي ڳالهه ڪري ٿو.</w:t>
      </w:r>
    </w:p>
    <w:p/>
    <w:p>
      <w:r xmlns:w="http://schemas.openxmlformats.org/wordprocessingml/2006/main">
        <w:t xml:space="preserve">1: خدا ئي اسان جي هدايت ۽ مدد جو واحد ذريعو آهي.</w:t>
      </w:r>
    </w:p>
    <w:p/>
    <w:p>
      <w:r xmlns:w="http://schemas.openxmlformats.org/wordprocessingml/2006/main">
        <w:t xml:space="preserve">2: اسان کي ضرورت جي وقت ۾ هڪ ٻئي سان گڏ هجڻ گهرجي.</w:t>
      </w:r>
    </w:p>
    <w:p/>
    <w:p>
      <w:r xmlns:w="http://schemas.openxmlformats.org/wordprocessingml/2006/main">
        <w:t xml:space="preserve">1: زبور 23:4 - جيتوڻيڪ آءٌ اونداھين واديءَ مان ھلندس، پر آءٌ ڪنھن بڇڙائيءَ کان نه ڊڄندس، ڇالاءِ⁠جو تون مون سان گڏ آھين. توهان جي لٺ ۽ توهان جي لٺ، اهي مون کي تسلي ڏين ٿا.</w:t>
      </w:r>
    </w:p>
    <w:p/>
    <w:p>
      <w:r xmlns:w="http://schemas.openxmlformats.org/wordprocessingml/2006/main">
        <w:t xml:space="preserve">عبرانين 13:5-19 SCLNT - پنھنجي زندگين کي پئسي جي محبت کان پاڪ رکو ۽ جيڪي اوھان وٽ آھي تنھن تي راضي رھو، ڇالاءِ⁠جو خدا فرمايو آھي تہ ’آءٌ توھان کي ڪڏھن بہ نہ ڇڏيندس. مان توهان کي ڪڏهن به نه ڇڏيندس.</w:t>
      </w:r>
    </w:p>
    <w:p/>
    <w:p>
      <w:r xmlns:w="http://schemas.openxmlformats.org/wordprocessingml/2006/main">
        <w:t xml:space="preserve">يسعياه 51:19 اھي ٻئي شيون تو وٽ آيون آھن. ڪير تو لاءِ افسوس ڪندو؟ تباهي، تباهي، ڏڪار ۽ تلوار: مان توکي ڪنهن سان آرام ڏيان؟</w:t>
      </w:r>
    </w:p>
    <w:p/>
    <w:p>
      <w:r xmlns:w="http://schemas.openxmlformats.org/wordprocessingml/2006/main">
        <w:t xml:space="preserve">خدا جا ماڻهو تباهي، تباهي، ڏڪار ۽ تلوار جو تجربو ڪري رهيا آهن، ۽ خدا پڇي ٿو ته ڪير انهن کي آرام ڏيندو.</w:t>
      </w:r>
    </w:p>
    <w:p/>
    <w:p>
      <w:r xmlns:w="http://schemas.openxmlformats.org/wordprocessingml/2006/main">
        <w:t xml:space="preserve">1. خدا پنهنجي قوم کي انهن جي ضرورت جي وقت ۾ آرام فراهم ڪندو.</w:t>
      </w:r>
    </w:p>
    <w:p/>
    <w:p>
      <w:r xmlns:w="http://schemas.openxmlformats.org/wordprocessingml/2006/main">
        <w:t xml:space="preserve">2. اسان کي خدا جي منصوبي تي ڀروسو رکڻ گهرجي ۽ يقين رکڻ گهرجي ته هو اسان کي آرام ڏيندو.</w:t>
      </w:r>
    </w:p>
    <w:p/>
    <w:p>
      <w:r xmlns:w="http://schemas.openxmlformats.org/wordprocessingml/2006/main">
        <w:t xml:space="preserve">1. يوحنا 14:16 - ۽ آءٌ پيءُ کان پڇندس، ۽ ھو اوھان کي ھڪڙو ٻيو مددگار ڏيندو، جيڪو ھميشہ اوھان سان گڏ رھندو.</w:t>
      </w:r>
    </w:p>
    <w:p/>
    <w:p>
      <w:r xmlns:w="http://schemas.openxmlformats.org/wordprocessingml/2006/main">
        <w:t xml:space="preserve">2 ڪرنٿين 1:3-4 SCLNT - سڀاڳا ھجن اسان جي خداوند عيسيٰ مسيح جي خدا ۽ پيءُ جي، جيڪو رحم جو پيءُ ۽ ھر طرح جي تسلي جو خدا آھي، جيڪو اسان جي ھر مصيبت ۾ اسان کي تسلي ٿو ڏئي، انھيءَ لاءِ تہ جيئن اسين انھن کي تسلي ڏئي سگھون، جيڪي اسان جي ھر ڏک ۾ اسان کي تسلي ڏين ٿا. ڪنهن به مصيبت ۾ آهن، جنهن سان اسان پاڻ کي خدا جي طرفان تسلي ڏني آهي.</w:t>
      </w:r>
    </w:p>
    <w:p/>
    <w:p>
      <w:r xmlns:w="http://schemas.openxmlformats.org/wordprocessingml/2006/main">
        <w:t xml:space="preserve">يسعياه 51:20 تنھنجا پٽ بيھوا ٿي ويا آھن، اھي مڙني گھٽين جي مٿاھين تي بيٺا آھن، جھنگلي ٻلي وانگر ھڪڙي جال ۾: اھي خداوند جي غضب سان ڀريل آھن، تنھنجي خدا جي ملامت.</w:t>
      </w:r>
    </w:p>
    <w:p/>
    <w:p>
      <w:r xmlns:w="http://schemas.openxmlformats.org/wordprocessingml/2006/main">
        <w:t xml:space="preserve">اسرائيل جا ماڻهو رب جي غضب تي غالب ٿي ويا آهن ۽ گهٽين ۾ پکڙيل آهن.</w:t>
      </w:r>
    </w:p>
    <w:p/>
    <w:p>
      <w:r xmlns:w="http://schemas.openxmlformats.org/wordprocessingml/2006/main">
        <w:t xml:space="preserve">1. خدا جو نظم - نافرماني جو نتيجو</w:t>
      </w:r>
    </w:p>
    <w:p/>
    <w:p>
      <w:r xmlns:w="http://schemas.openxmlformats.org/wordprocessingml/2006/main">
        <w:t xml:space="preserve">2. رب جي طاقت ۽ حفاظت تي ڀروسو ڪرڻ</w:t>
      </w:r>
    </w:p>
    <w:p/>
    <w:p>
      <w:r xmlns:w="http://schemas.openxmlformats.org/wordprocessingml/2006/main">
        <w:t xml:space="preserve">1. يسعياه 40: 8 - "گاھ سڪي ٿو، گل سڪي ٿو، پر اسان جي خدا جو ڪلام ھميشه قائم رھندو."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يسعياه 51:21 تنھنڪري ھاڻي ٻڌاءِ، تون ايذاءُ ۽ شرابي آھين، پر شراب سان نہ.</w:t>
      </w:r>
    </w:p>
    <w:p/>
    <w:p>
      <w:r xmlns:w="http://schemas.openxmlformats.org/wordprocessingml/2006/main">
        <w:t xml:space="preserve">هن اقتباس جو پيغام اهو آهي ته خدا مصيبتن جي فرياد ٻڌي ٿو ۽ آرام فراهم ڪري ٿو.</w:t>
      </w:r>
    </w:p>
    <w:p/>
    <w:p>
      <w:r xmlns:w="http://schemas.openxmlformats.org/wordprocessingml/2006/main">
        <w:t xml:space="preserve">1: خدا اسان جي فرياد ٻڌي ٿو ۽ آرام فراهم ڪري ٿو</w:t>
      </w:r>
    </w:p>
    <w:p/>
    <w:p>
      <w:r xmlns:w="http://schemas.openxmlformats.org/wordprocessingml/2006/main">
        <w:t xml:space="preserve">2: مصيبت جي وقت ۾ آرام جو تجربو</w:t>
      </w:r>
    </w:p>
    <w:p/>
    <w:p>
      <w:r xmlns:w="http://schemas.openxmlformats.org/wordprocessingml/2006/main">
        <w:t xml:space="preserve">1: زبور 34:18، "خداوند ٽٽل دلين جي ويجھو آھي ۽ انھن کي بچائيندو آھي جيڪي روح ۾ چريل آھن."</w:t>
      </w:r>
    </w:p>
    <w:p/>
    <w:p>
      <w:r xmlns:w="http://schemas.openxmlformats.org/wordprocessingml/2006/main">
        <w:t xml:space="preserve">2: متي 11:28، "اوھين سڀيئي ٿڪل ۽ بار ٿيل آھيو، مون وٽ اچو ۽ آء اوھان کي آرام ڏيندس."</w:t>
      </w:r>
    </w:p>
    <w:p/>
    <w:p>
      <w:r xmlns:w="http://schemas.openxmlformats.org/wordprocessingml/2006/main">
        <w:t xml:space="preserve">يسعياه 51:22 تنھنجو پالڻھار خداوند، ۽ تنھنجو خدا جيڪو پنھنجي قوم جي حق ۾ عرض ٿو ڪري، چوي ٿو، ”ڏس، مون تنھنجي ھٿ مان ڏڪندڙ پيالو ڪڍي ڇڏيو آھي، ايتري قدر جو پنھنجي غضب جي پيالي جا ڳوڙھا. تون وري نه پيئندين:</w:t>
      </w:r>
    </w:p>
    <w:p/>
    <w:p>
      <w:r xmlns:w="http://schemas.openxmlformats.org/wordprocessingml/2006/main">
        <w:t xml:space="preserve">خدا پنهنجي قوم کان ڏک ۽ غم جو پيالو کسي ورتو آهي، ۽ کين وري ڪڏهن به تڪليف نه ڏيندو.</w:t>
      </w:r>
    </w:p>
    <w:p/>
    <w:p>
      <w:r xmlns:w="http://schemas.openxmlformats.org/wordprocessingml/2006/main">
        <w:t xml:space="preserve">1. ڏک جي وقت ۾ خدا جي راحت - يسعياه 51:22</w:t>
      </w:r>
    </w:p>
    <w:p/>
    <w:p>
      <w:r xmlns:w="http://schemas.openxmlformats.org/wordprocessingml/2006/main">
        <w:t xml:space="preserve">2. رب جو تحفظ ۽ رزق - يسعياه 51:22</w:t>
      </w:r>
    </w:p>
    <w:p/>
    <w:p>
      <w:r xmlns:w="http://schemas.openxmlformats.org/wordprocessingml/2006/main">
        <w:t xml:space="preserve">1. يوحنا 14:27 - امن مان توهان سان گڏ ڇڏيان ٿو، منهنجو امن مان توهان کي ڏيان ٿو: نه جيئن دنيا ڏئي ٿي، مان توهان کي ڏيان ٿو.</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يسعياه 51:23 پر آءٌ اھو انھن جي ھٿ ۾ ڏيندس جيڪي تو کي تڪليف ڏين. جن تنھنجي روح کي چيو آھي ته جھڪيو، ته جيئن اسين پار وڃون، ۽ تو پنھنجو جسم زمين ۽ گلي وانگر، انھن لاءِ رکيو آھي جيڪي پار ويا.</w:t>
      </w:r>
    </w:p>
    <w:p/>
    <w:p>
      <w:r xmlns:w="http://schemas.openxmlformats.org/wordprocessingml/2006/main">
        <w:t xml:space="preserve">خدا جي راحت ۽ حفاظت جو يقين آهي انهن لاءِ جيڪي مظلوم ٿيا آهن.</w:t>
      </w:r>
    </w:p>
    <w:p/>
    <w:p>
      <w:r xmlns:w="http://schemas.openxmlformats.org/wordprocessingml/2006/main">
        <w:t xml:space="preserve">1: خدا مظلومن جي حفاظت ۽ حفاظت ڪندو.</w:t>
      </w:r>
    </w:p>
    <w:p/>
    <w:p>
      <w:r xmlns:w="http://schemas.openxmlformats.org/wordprocessingml/2006/main">
        <w:t xml:space="preserve">2: خدا انهن کي طاقت ڏيندو جيڪي متاثر ٿيا آهن اٿڻ ۽ غالب ٿيڻ جي.</w:t>
      </w:r>
    </w:p>
    <w:p/>
    <w:p>
      <w:r xmlns:w="http://schemas.openxmlformats.org/wordprocessingml/2006/main">
        <w:t xml:space="preserve">1: يسعياه 41:10، خوف نه ڪريو، ڇو ته مان تو 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34:19، ڪيتريون ئي مصيبتون آھن صالحن جي، پر خداوند کيس انھن سڀني کان بچائي ٿو.</w:t>
      </w:r>
    </w:p>
    <w:p/>
    <w:p>
      <w:r xmlns:w="http://schemas.openxmlformats.org/wordprocessingml/2006/main">
        <w:t xml:space="preserve">يسعياه باب 52 يروشلم جي مستقبل جي بحالي ۽ نجات جي ڳالهه ڪري ٿو. اهو شهر کي بيدار ڪرڻ، ان جي زنجير کي هٽائڻ، ۽ رب جي شاندار واپسي لاء تيار ڪرڻ لاء سڏيندو آهي.</w:t>
      </w:r>
    </w:p>
    <w:p/>
    <w:p>
      <w:r xmlns:w="http://schemas.openxmlformats.org/wordprocessingml/2006/main">
        <w:t xml:space="preserve">1st پيراگراف: باب شروع ٿئي ٿو يروشلم کي سڏڻ سان گڏ ننڊ مان جاڳڻ ۽ خوبصورت ڪپڙا پائڻ. اهو اعلان ڪري ٿو ته رب پنهنجي ماڻهن کي آرام ۽ نجات ڏيندو، ۽ اهي وڌيڪ قيد نه ڪيا ويندا (يسعياه 52: 1-2).</w:t>
      </w:r>
    </w:p>
    <w:p/>
    <w:p>
      <w:r xmlns:w="http://schemas.openxmlformats.org/wordprocessingml/2006/main">
        <w:t xml:space="preserve">2nd پيراگراف: باب صيون ڏانهن رب جي واپسي جي خوشخبري جو اعلان ڪري ٿو. اهو زور ڏئي ٿو بحالي ۽ ڇوٽڪارو جيڪو هو آڻيندو، ۽ اهو ماڻهن کي سڏي ٿو ته بابل مان نڪرڻ ۽ صاف ٿي وڃن (يسعياه 52: 7-12).</w:t>
      </w:r>
    </w:p>
    <w:p/>
    <w:p>
      <w:r xmlns:w="http://schemas.openxmlformats.org/wordprocessingml/2006/main">
        <w:t xml:space="preserve">3rd پيراگراف: باب اميد ۽ خوشي جي پيغام سان ختم ٿئي ٿو. اهو اعلان ڪري ٿو ته رب پنهنجي ماڻهن جي اڳيان هلندو، انهن جي اڳواڻي ۾ يروشلم ڏانهن موٽڻ ۾. اهو صيون جي بحالي ۽ جلال کي نمايان ڪري ٿو ۽ ماڻهن کي پاڪ ۽ پاڪ ڪرڻ لاء سڏي ٿو (ايسعياه 52: 13-15).</w:t>
      </w:r>
    </w:p>
    <w:p/>
    <w:p>
      <w:r xmlns:w="http://schemas.openxmlformats.org/wordprocessingml/2006/main">
        <w:t xml:space="preserve">تت ۾،</w:t>
      </w:r>
    </w:p>
    <w:p>
      <w:r xmlns:w="http://schemas.openxmlformats.org/wordprocessingml/2006/main">
        <w:t xml:space="preserve">يسعياه باب پنجون ٻه ظاهر ڪري ٿو</w:t>
      </w:r>
    </w:p>
    <w:p>
      <w:r xmlns:w="http://schemas.openxmlformats.org/wordprocessingml/2006/main">
        <w:t xml:space="preserve">يروشلم جي جاڳڻ لاءِ سڏ،</w:t>
      </w:r>
    </w:p>
    <w:p>
      <w:r xmlns:w="http://schemas.openxmlformats.org/wordprocessingml/2006/main">
        <w:t xml:space="preserve">بحالي ۽ بحالي جو اعلان.</w:t>
      </w:r>
    </w:p>
    <w:p/>
    <w:p>
      <w:r xmlns:w="http://schemas.openxmlformats.org/wordprocessingml/2006/main">
        <w:t xml:space="preserve">يروشلم کي جاڳڻ لاءِ سڏ ڪيو ۽ رب جي واپسي لاءِ تيار ٿيو.</w:t>
      </w:r>
    </w:p>
    <w:p>
      <w:r xmlns:w="http://schemas.openxmlformats.org/wordprocessingml/2006/main">
        <w:t xml:space="preserve">خوشخبري ۽ بحالي جو اعلان جيڪو رب آڻيندو.</w:t>
      </w:r>
    </w:p>
    <w:p>
      <w:r xmlns:w="http://schemas.openxmlformats.org/wordprocessingml/2006/main">
        <w:t xml:space="preserve">اميد جو پيغام، خوشي، ۽ ماڻهن جي پاڪائي.</w:t>
      </w:r>
    </w:p>
    <w:p/>
    <w:p>
      <w:r xmlns:w="http://schemas.openxmlformats.org/wordprocessingml/2006/main">
        <w:t xml:space="preserve">هي باب يروشلم جي مستقبل جي بحالي ۽ نجات تي ڌيان ڏئي ٿو. اهو شهر کي پنهنجي ننڊ مان جاڳائڻ ۽ خوبصورت لباس پائڻ جي سڏ سان شروع ٿئي ٿو، جيئن رب پنهنجي ماڻهن کي آرام ۽ نجات ڏيندو. باب صيون ڏانهن رب جي واپسي جي خوشخبري جو اعلان ڪري ٿو، بحالي ۽ نجات تي زور ڏئي ٿو جيڪو هو آڻيندو. اھو ماڻھن کي سڏي ٿو بابل کان ھليو وڃي ۽ پاڪ ڪيو وڃي. باب اميد ۽ خوشيءَ جي پيغام سان ختم ٿئي ٿو، اعلان ڪري ٿو ته خداوند پنهنجي ماڻهن جي اڳيان هلندو، انهن جي اڳواڻي ۾ يروشلم ڏانهن واپسي ۾. اهو صيون جي بحالي ۽ شان کي نمايان ڪري ٿو ۽ ماڻهن کي پاڪ ۽ پاڪ ڪرڻ لاءِ سڏي ٿو. باب يروشلم جي بيداريءَ لاءِ سڏ تي زور ڏئي ٿو، بحالي ۽ نجات جو اعلان، ۽ ماڻهن لاءِ اميد ۽ پاڪائي جو پيغام.</w:t>
      </w:r>
    </w:p>
    <w:p/>
    <w:p>
      <w:r xmlns:w="http://schemas.openxmlformats.org/wordprocessingml/2006/main">
        <w:t xml:space="preserve">يسعياه 52: 1 جاڳ، جاڳ. اي صيون، پنهنجي طاقت رکو. اي يروشلم، پاڪ شهر، پنهنجا خوبصورت ڪپڙا پائي، ڇو ته هاڻي کان پوءِ توهان ۾ ڪو به غيرتمند ۽ ناپاڪ نه ايندو.</w:t>
      </w:r>
    </w:p>
    <w:p/>
    <w:p>
      <w:r xmlns:w="http://schemas.openxmlformats.org/wordprocessingml/2006/main">
        <w:t xml:space="preserve">صيون ۽ يروشلم کي حوصلا افزائي ڪئي وئي آهي ته انهن جي طاقت ۽ خوبصورت ڪپڙا پائڻ لاء، جيئن شهر هاڻي غير محفوظ ۽ ناپاڪ کي اجازت نه ڏيندو.</w:t>
      </w:r>
    </w:p>
    <w:p/>
    <w:p>
      <w:r xmlns:w="http://schemas.openxmlformats.org/wordprocessingml/2006/main">
        <w:t xml:space="preserve">1. صيون جو تقدس: خدا جي ماڻهن جي طاقت</w:t>
      </w:r>
    </w:p>
    <w:p/>
    <w:p>
      <w:r xmlns:w="http://schemas.openxmlformats.org/wordprocessingml/2006/main">
        <w:t xml:space="preserve">2. يروشلم جي خوبصورتي: خدا جو فضل ۽ رحمت</w:t>
      </w:r>
    </w:p>
    <w:p/>
    <w:p>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پوشاڪ سان ڍڪي ڇڏيو آھي، جيئن گھوٽ کي سجايو ويو آھي. پاڻ کي زيورن سان سينگاريو، ۽ ڪنوار وانگر پاڻ کي زيورن سان سينگاريو.</w:t>
      </w:r>
    </w:p>
    <w:p/>
    <w:p>
      <w:r xmlns:w="http://schemas.openxmlformats.org/wordprocessingml/2006/main">
        <w:t xml:space="preserve">2. افسيون 4:24 - "۽ اھو اھو آھي ته توھان نئين ماڻھوءَ کي پھرايو، جيڪو خدا کان پوءِ سچائيءَ ۽ سچي پاڪائيءَ ۾ پيدا ٿيو آھي."</w:t>
      </w:r>
    </w:p>
    <w:p/>
    <w:p>
      <w:r xmlns:w="http://schemas.openxmlformats.org/wordprocessingml/2006/main">
        <w:t xml:space="preserve">يسعياه 52:2 پاڻ کي مٽيءَ مان ڇٽي. اٿي بيھ، اي يروشلم، پاڻ کي پنھنجي ڳچيء جي بندن کان ڇڏ، اي صيون جي قيدي ڌيء.</w:t>
      </w:r>
    </w:p>
    <w:p/>
    <w:p>
      <w:r xmlns:w="http://schemas.openxmlformats.org/wordprocessingml/2006/main">
        <w:t xml:space="preserve">يروشلم کي حوصلا افزائي ڪئي وئي آهي ته اٿي ۽ پاڻ کي آزاديء کان آزاد ڪيو ويو آهي ان جي قيد ۾.</w:t>
      </w:r>
    </w:p>
    <w:p/>
    <w:p>
      <w:r xmlns:w="http://schemas.openxmlformats.org/wordprocessingml/2006/main">
        <w:t xml:space="preserve">1. خدا قيد مان آزاديءَ لاءِ سڏي ٿو</w:t>
      </w:r>
    </w:p>
    <w:p/>
    <w:p>
      <w:r xmlns:w="http://schemas.openxmlformats.org/wordprocessingml/2006/main">
        <w:t xml:space="preserve">2. مٽي کي ڇڪڻ ۽ بندن کي ختم ڪرڻ: عيسى ۾ آزادي ڳولڻ</w:t>
      </w:r>
    </w:p>
    <w:p/>
    <w:p>
      <w:r xmlns:w="http://schemas.openxmlformats.org/wordprocessingml/2006/main">
        <w:t xml:space="preserve">1. يسعياه 61: 1، خداوند خدا جو روح مون تي آهي. ڇاڪاڻ⁠تہ خداوند مون کي مسح ڪيو آھي ته مون کي خوشخبري ٻڌائڻ لاءِ حليم کي. هن مون کي موڪليو آهي ته ٽٽل دلين کي ڳنڍڻ لاءِ، قيدين کي آزاديءَ جو اعلان ڪرڻ لاءِ، ۽ انهن لاءِ جيل جو دروازو کولڻ لاءِ.</w:t>
      </w:r>
    </w:p>
    <w:p/>
    <w:p>
      <w:r xmlns:w="http://schemas.openxmlformats.org/wordprocessingml/2006/main">
        <w:t xml:space="preserve">2. گلتين 5: 1، تنھنڪري انھيءَ آزاديءَ ۾ قائم رھو، جنھن سان مسيح اسان کي آزاد ڪيو آھي، ۽ وري غلاميءَ جي جُنيءَ ۾ نہ ڦاسو.</w:t>
      </w:r>
    </w:p>
    <w:p/>
    <w:p>
      <w:r xmlns:w="http://schemas.openxmlformats.org/wordprocessingml/2006/main">
        <w:t xml:space="preserve">يسعياه 52:3 ڇالاءِ⁠جو خداوند فرمائي ٿو تہ ”اوھان پنھنجو پاڻ کي وڪڻي ڇڏيو آھي. ۽ اوھان کي پئسن کان سواء ڇڏايو ويندو.</w:t>
      </w:r>
    </w:p>
    <w:p/>
    <w:p>
      <w:r xmlns:w="http://schemas.openxmlformats.org/wordprocessingml/2006/main">
        <w:t xml:space="preserve">خدا پنهنجي قوم کي ٻڌائي ٿو ته انهن پنهنجو پاڻ کي ڪنهن به شيءِ لاءِ وڪڻي ڇڏيو آهي ۽ بغير پئسن جي آزاد ٿي ويندا.</w:t>
      </w:r>
    </w:p>
    <w:p/>
    <w:p>
      <w:r xmlns:w="http://schemas.openxmlformats.org/wordprocessingml/2006/main">
        <w:t xml:space="preserve">1. ”ڪجهه به نه وڃايو: خدا جي محبت ۾ قدر ڳولڻ“</w:t>
      </w:r>
    </w:p>
    <w:p/>
    <w:p>
      <w:r xmlns:w="http://schemas.openxmlformats.org/wordprocessingml/2006/main">
        <w:t xml:space="preserve">2. ”پيسا کان سواءِ ڇوٽڪارو: يسعياه 52:3 مان هڪ سبق“</w:t>
      </w:r>
    </w:p>
    <w:p/>
    <w:p>
      <w:r xmlns:w="http://schemas.openxmlformats.org/wordprocessingml/2006/main">
        <w:t xml:space="preserve">رومين 3:24-24 SCLNT - پنھنجي فضل سان انھيءَ ڇوٽڪاري جي وسيلي، جيڪا عيسيٰ مسيح جي وسيلي آھي، آزاديءَ سان سچار بڻجڻ.</w:t>
      </w:r>
    </w:p>
    <w:p/>
    <w:p>
      <w:r xmlns:w="http://schemas.openxmlformats.org/wordprocessingml/2006/main">
        <w:t xml:space="preserve">2. گلتين 3:13 - مسيح اسان کي شريعت جي لعنت کان ڇوٽڪارو ڏياريو آھي، جيڪو اسان لاءِ لعنت بڻيل آھي.</w:t>
      </w:r>
    </w:p>
    <w:p/>
    <w:p>
      <w:r xmlns:w="http://schemas.openxmlformats.org/wordprocessingml/2006/main">
        <w:t xml:space="preserve">يسعياه 52:4 ڇالاءِ⁠جو خداوند خدا فرمائيندو آھي تہ ”منھنجا ماڻھو اڳيئي مصر ۾ رھڻ لاءِ ويا ھئا. ۽ اشورين مٿن بي سبب ظلم ڪيو.</w:t>
      </w:r>
    </w:p>
    <w:p/>
    <w:p>
      <w:r xmlns:w="http://schemas.openxmlformats.org/wordprocessingml/2006/main">
        <w:t xml:space="preserve">خداوند خدا ٻڌائي ٿو ته ڪيئن هن جي ماڻهن کي بغير ڪنهن سبب جي ظلم ڪيو ويو جڏهن اهي مصر ۾ رهڻ لاء ويا.</w:t>
      </w:r>
    </w:p>
    <w:p/>
    <w:p>
      <w:r xmlns:w="http://schemas.openxmlformats.org/wordprocessingml/2006/main">
        <w:t xml:space="preserve">1. ظلم جي طاقت: ڪيئن خدا جا ماڻهو غالب ٿيا</w:t>
      </w:r>
    </w:p>
    <w:p/>
    <w:p>
      <w:r xmlns:w="http://schemas.openxmlformats.org/wordprocessingml/2006/main">
        <w:t xml:space="preserve">2. رب جي حفاظت: ضرورت جي وقت ۾ سندس رحمت تي ڪيئن ڀروسو ڪجي</w:t>
      </w:r>
    </w:p>
    <w:p/>
    <w:p>
      <w:r xmlns:w="http://schemas.openxmlformats.org/wordprocessingml/2006/main">
        <w:t xml:space="preserve">1. زبور 34:17 - جڏهن سڌريل مدد لاءِ رڙ ڪن ٿا، رب ٻڌي ٿو ۽ انهن کي انهن جي سڀني مصيبتن مان بچائي ٿو.</w:t>
      </w:r>
    </w:p>
    <w:p/>
    <w:p>
      <w:r xmlns:w="http://schemas.openxmlformats.org/wordprocessingml/2006/main">
        <w:t xml:space="preserve">2. خروج 3:7-10 SCLNT - خداوند فرمايو تہ ”مصر ۾ پنھنجي قوم جا ڏک ضرور ڏٺا اٿم ۽ انھن جا فرياد ٻڌا اٿم، ڇاڪاڻ⁠تہ انھن ڪمن جي مالڪن جي ڪري. مون کي انھن جي تڪليفن جي خبر آھي، ۽ آءٌ انھن کي مصرين جي ھٿن مان ڇوٽڪارو ڏيارڻ لاءِ ھيٺ آيو آھيان ۽ انھن کي انھيءَ ملڪ مان ھڪ چڱي ۽ وسيع ملڪ ڏانھن، جنھن ملڪ ۾ کير ۽ ماکي وھندڙ آھي، ڪنعانين جي جاءِ ڏانھن وٺي آيو آھيان. ، هٽي، اموري، پرزي، حويت ۽ يبوسي.</w:t>
      </w:r>
    </w:p>
    <w:p/>
    <w:p>
      <w:r xmlns:w="http://schemas.openxmlformats.org/wordprocessingml/2006/main">
        <w:t xml:space="preserve">يسعياه 52:5 پوءِ ھاڻي ھتي مون وٽ ڇا آھي، خداوند فرمائي ٿو، تہ منھنجي قوم بيڪار ٿي ويئي؟ جيڪي مٿن حڪمراني ڪن ٿا، تن کي رڙ ڪن ٿا، خداوند فرمائي ٿو. ۽ منهنجو نالو مسلسل هر روز ڪفر ڪيو ويندو آهي.</w:t>
      </w:r>
    </w:p>
    <w:p/>
    <w:p>
      <w:r xmlns:w="http://schemas.openxmlformats.org/wordprocessingml/2006/main">
        <w:t xml:space="preserve">رب افسوس ڪري ٿو ته هن جي ماڻهن کي ڪنهن به شيء لاء ورتو ويو آهي، ۽ انهن تي حڪمران انهن کي روئيندا آهن. هن جي نالي تي هر روز بدنامي ٿيندي آهي.</w:t>
      </w:r>
    </w:p>
    <w:p/>
    <w:p>
      <w:r xmlns:w="http://schemas.openxmlformats.org/wordprocessingml/2006/main">
        <w:t xml:space="preserve">1. خدا جي نالي جي طاقت: ڪيئن خدا جي نالي جي توهين اسان سڀني کي متاثر ڪري ٿي</w:t>
      </w:r>
    </w:p>
    <w:p/>
    <w:p>
      <w:r xmlns:w="http://schemas.openxmlformats.org/wordprocessingml/2006/main">
        <w:t xml:space="preserve">2. خدا جي ماڻهن جي ڪمزوري: اسان انهن کي ڪيئن بچائي سگهون ٿا جن کي ورتو وڃي ٿو</w:t>
      </w:r>
    </w:p>
    <w:p/>
    <w:p>
      <w:r xmlns:w="http://schemas.openxmlformats.org/wordprocessingml/2006/main">
        <w:t xml:space="preserve">1. زبور 44: 20-21 جيڪڏهن اسان پنهنجي خدا جو نالو وساري ڇڏيو يا هڪ غير ملڪي ديوتا ڏانهن هٿ وڌايو، ڇا خدا اهو نه ڳولي سگهندو؟ ڇاڪاڻ ته هو دل جا راز ڄاڻي ٿو.</w:t>
      </w:r>
    </w:p>
    <w:p/>
    <w:p>
      <w:r xmlns:w="http://schemas.openxmlformats.org/wordprocessingml/2006/main">
        <w:t xml:space="preserve">اِفسين 1:17-18 انھيءَ لاءِ تہ اوھين ڄاڻو تہ ھن جي سڏڻ جي اميد ڪھڙي آھي، ۽ انھيءَ جي وراثت جي شان جي دولت ڇا آھي مقدسن ۾.</w:t>
      </w:r>
    </w:p>
    <w:p/>
    <w:p>
      <w:r xmlns:w="http://schemas.openxmlformats.org/wordprocessingml/2006/main">
        <w:t xml:space="preserve">يسعياه 52:6 تنھنڪري منھنجا ماڻھو منھنجو نالو ڄاڻندا، تنھنڪري اھي انھيءَ ڏينھن ڄاڻندا تہ آءٌ اھو آھيان جيڪو ڳالھائي ٿو: ڏسو، اھو آءٌ آھيان.</w:t>
      </w:r>
    </w:p>
    <w:p/>
    <w:p>
      <w:r xmlns:w="http://schemas.openxmlformats.org/wordprocessingml/2006/main">
        <w:t xml:space="preserve">خدا جا ماڻهو هن کي ۽ هن جي طاقت کي سڃاڻندا جڏهن اهي تجربو ڪندا.</w:t>
      </w:r>
    </w:p>
    <w:p/>
    <w:p>
      <w:r xmlns:w="http://schemas.openxmlformats.org/wordprocessingml/2006/main">
        <w:t xml:space="preserve">1. "ڏس، اهو مان آهيان: اسان جي زندگين ۾ خدا جي موجودگي کي سڃاڻڻ"</w:t>
      </w:r>
    </w:p>
    <w:p/>
    <w:p>
      <w:r xmlns:w="http://schemas.openxmlformats.org/wordprocessingml/2006/main">
        <w:t xml:space="preserve">2. "خدا جي نالي کي ڄاڻڻ جي طاقت"</w:t>
      </w:r>
    </w:p>
    <w:p/>
    <w:p>
      <w:r xmlns:w="http://schemas.openxmlformats.org/wordprocessingml/2006/main">
        <w:t xml:space="preserve">1. Exodus 3:14 - "۽ خدا موسيٰ کي چيو ته آءٌ اھو آھيان جيڪو آھيان: ۽ ھن چيو ته تون بني اسرائيلن کي اھڙيءَ طرح چئو تہ آءٌ آھيان مون کي اوھان ڏانھن موڪليو آھي.</w:t>
      </w:r>
    </w:p>
    <w:p/>
    <w:p>
      <w:r xmlns:w="http://schemas.openxmlformats.org/wordprocessingml/2006/main">
        <w:t xml:space="preserve">فلپين 2:9-11 ۽ زمين جي هيٺان شيون؛ ۽ اهو ته هر زبان اقرار ڪري ته عيسى مسيح خداوند آهي، خدا پيء جي جلال جي لاء."</w:t>
      </w:r>
    </w:p>
    <w:p/>
    <w:p>
      <w:r xmlns:w="http://schemas.openxmlformats.org/wordprocessingml/2006/main">
        <w:t xml:space="preserve">يسعياه 52:7 ان جا پير جبلن تي ڪيترا خوبصورت آھن، جيڪو خوشخبري ڏئي ٿو، جيڪو امن جي خبر ڏئي ٿو. جيڪو چڱائي جي خوشخبري ڏئي ٿو، جيڪو نجات کي شايع ڪري ٿو. جيڪو چوي ٿو صيون کي، تنھنجو خدا راڄ ڪري ٿو!</w:t>
      </w:r>
    </w:p>
    <w:p/>
    <w:p>
      <w:r xmlns:w="http://schemas.openxmlformats.org/wordprocessingml/2006/main">
        <w:t xml:space="preserve">خدا پنهنجي بادشاهي جو اعلان ڪري رهيو آهي ۽ صيون ڏانهن خوشخبري، امن ۽ نجات آڻيندو آهي.</w:t>
      </w:r>
    </w:p>
    <w:p/>
    <w:p>
      <w:r xmlns:w="http://schemas.openxmlformats.org/wordprocessingml/2006/main">
        <w:t xml:space="preserve">1. خدا جي راڄ جي خوشخبري</w:t>
      </w:r>
    </w:p>
    <w:p/>
    <w:p>
      <w:r xmlns:w="http://schemas.openxmlformats.org/wordprocessingml/2006/main">
        <w:t xml:space="preserve">2. امن ۽ نجات جو اعلان ڪرڻ</w:t>
      </w:r>
    </w:p>
    <w:p/>
    <w:p>
      <w:r xmlns:w="http://schemas.openxmlformats.org/wordprocessingml/2006/main">
        <w:t xml:space="preserve">1. رومين 10:15 - ۽ ڪو ماڻھو ڪيئن تبليغ ڪري سگھي ٿو جيستائين انھن کي موڪليو وڃي؟ جيئن لکيل آهي ته: ”ڪيترا خوبصورت آهن انهن جا پير جيڪي خوشخبري آڻين ٿا!</w:t>
      </w:r>
    </w:p>
    <w:p/>
    <w:p>
      <w:r xmlns:w="http://schemas.openxmlformats.org/wordprocessingml/2006/main">
        <w:t xml:space="preserve">2. يسعياه 40:9 - اي صيون، خوشخبري ڏيندڙ، بلند جبل تي اٿي، پنھنجو آواز زور سان بلند ڪر، اي يروشلم، خوشخبري ڏيندڙ. ان کي مٿي کڻو، نه ڊڄو. يھوداہ جي شھرن کي چئو تہ ”ھتي آھي تنھنجو خدا!</w:t>
      </w:r>
    </w:p>
    <w:p/>
    <w:p>
      <w:r xmlns:w="http://schemas.openxmlformats.org/wordprocessingml/2006/main">
        <w:t xml:space="preserve">يسعياه 52:8 تنھنجا نگہبان آواز بلند ڪندا. آواز سان گڏ اھي ڳائيندا، ڇاڪاڻ⁠تہ اھي اکين سان ڏسندا، جڏھن رب صيون کي وري آڻيندو.</w:t>
      </w:r>
    </w:p>
    <w:p/>
    <w:p>
      <w:r xmlns:w="http://schemas.openxmlformats.org/wordprocessingml/2006/main">
        <w:t xml:space="preserve">هي لنگر ان خوشي جي ڳالهه ڪري ٿو جيڪو ايندو جڏهن رب صيون واپس آڻيندو.</w:t>
      </w:r>
    </w:p>
    <w:p/>
    <w:p>
      <w:r xmlns:w="http://schemas.openxmlformats.org/wordprocessingml/2006/main">
        <w:t xml:space="preserve">1. صيون جي واپسي ۾ خوش ٿيڻ</w:t>
      </w:r>
    </w:p>
    <w:p/>
    <w:p>
      <w:r xmlns:w="http://schemas.openxmlformats.org/wordprocessingml/2006/main">
        <w:t xml:space="preserve">2. چوڪيدار جو ڪم</w:t>
      </w:r>
    </w:p>
    <w:p/>
    <w:p>
      <w:r xmlns:w="http://schemas.openxmlformats.org/wordprocessingml/2006/main">
        <w:t xml:space="preserve">1. زبور 126: 1-2 "جڏهن رب صيون جي قسمت بحال ڪئي، اسان خواب ڏسڻ وارن وانگر هئاسين، پوء اسان جو وات کلڻ سان ڀرجي ويو، ۽ اسان جي زبان خوشي جي آوازن سان."</w:t>
      </w:r>
    </w:p>
    <w:p/>
    <w:p>
      <w:r xmlns:w="http://schemas.openxmlformats.org/wordprocessingml/2006/main">
        <w:t xml:space="preserve">2. زڪريا 2: 10-12 "اي صيون جي ڌيء، گيت ۽ خوش ٿيو، ڇو ته ڏس، مان آيو آهيان ۽ توهان جي وچ ۾ رهندي، رب فرمائي ٿو، ۽ ڪيتريون ئي قومون ان ڏينهن ۾ پاڻ کي رب سان ملن ٿيون، ۽ انهن جي وچ ۾. منهنجي قوم ٿيو، ۽ مان توهان جي وچ ۾ رهندو، ۽ توهان کي خبر پوندي ته لشڪر جي رب مون کي توهان ڏانهن موڪليو آهي."</w:t>
      </w:r>
    </w:p>
    <w:p/>
    <w:p>
      <w:r xmlns:w="http://schemas.openxmlformats.org/wordprocessingml/2006/main">
        <w:t xml:space="preserve">يسعياه 52:9 خوشيءَ ۾ وڌو، گڏجي ڳايو، اي يروشلم جا ويران جڳھون، ڇاڪاڻ⁠تہ خداوند پنھنجي قوم کي تسلي ڏني آھي، ھن يروشلم کي آزاد ڪيو آھي.</w:t>
      </w:r>
    </w:p>
    <w:p/>
    <w:p>
      <w:r xmlns:w="http://schemas.openxmlformats.org/wordprocessingml/2006/main">
        <w:t xml:space="preserve">رب پنهنجي قوم کي تسلي ڏني ۽ يروشلم کي آزاد ڪيو، بربادي جي جڳهن تي خوشي آڻيندي.</w:t>
      </w:r>
    </w:p>
    <w:p/>
    <w:p>
      <w:r xmlns:w="http://schemas.openxmlformats.org/wordprocessingml/2006/main">
        <w:t xml:space="preserve">1: رب جي راحت ۽ ڇوٽڪاري ۾ خوش ٿيو</w:t>
      </w:r>
    </w:p>
    <w:p/>
    <w:p>
      <w:r xmlns:w="http://schemas.openxmlformats.org/wordprocessingml/2006/main">
        <w:t xml:space="preserve">2: خدا جي نجات واري محبت جي خوشي</w:t>
      </w:r>
    </w:p>
    <w:p/>
    <w:p>
      <w:r xmlns:w="http://schemas.openxmlformats.org/wordprocessingml/2006/main">
        <w:t xml:space="preserve">لوقا 1:47-49 SCLNT - منھنجو روح منھنجي ڇوٽڪاري ڏيندڙ خدا ۾ خوش ٿيو، ڇالاءِ⁠جو ھن پنھنجي ٻانھي جي ذليل ملڪيت تي نظر رکي آھي. ڇو ته ڏسو، ھاڻي کان وٺي سڀ نسل مون کي برڪت وارو سڏيندا. ڇالاءِ⁠جو جيڪو زبردست آھي، انھيءَ منھنجي لاءِ وڏا ڪم ڪيا آھن، ۽ سندس نالو پاڪ آھي.</w:t>
      </w:r>
    </w:p>
    <w:p/>
    <w:p>
      <w:r xmlns:w="http://schemas.openxmlformats.org/wordprocessingml/2006/main">
        <w:t xml:space="preserve">رومين 8:31-34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 ڪير خدا جي چونڊيل خلاف ڪو الزام آڻيندو؟ اھو خدا آھي جيڪو انصاف ڪري ٿو. مذمت ڪرڻ وارو ڪير آهي؟ مسيح يسوع اهو آهي جيڪو ان کان وڌيڪ مري ويو، جيڪو جيئرو ڪيو ويو جيڪو خدا جي ساڄي هٿ تي آهي، جيڪو واقعي اسان جي شفاعت ڪري رهيو آهي.</w:t>
      </w:r>
    </w:p>
    <w:p/>
    <w:p>
      <w:r xmlns:w="http://schemas.openxmlformats.org/wordprocessingml/2006/main">
        <w:t xml:space="preserve">يسعياه 52:10 رب سڀني قومن جي نظر ۾ پنهنجو پاڪ هٿ ننگا ڪيو آهي. ۽ زمين جي سڀني پڇاڙيون اسان جي خدا جي نجات کي ڏسندا.</w:t>
      </w:r>
    </w:p>
    <w:p/>
    <w:p>
      <w:r xmlns:w="http://schemas.openxmlformats.org/wordprocessingml/2006/main">
        <w:t xml:space="preserve">خداوند پنهنجي طاقت کي سڀني لاءِ ڏسڻ لاءِ ظاهر ڪيو آهي ۽ سڀئي قومون سندس نجات جي شاهدي ڏين ٿيون.</w:t>
      </w:r>
    </w:p>
    <w:p/>
    <w:p>
      <w:r xmlns:w="http://schemas.openxmlformats.org/wordprocessingml/2006/main">
        <w:t xml:space="preserve">1. خدا جي قدرت سڀني ماڻھن تي نازل ٿي</w:t>
      </w:r>
    </w:p>
    <w:p/>
    <w:p>
      <w:r xmlns:w="http://schemas.openxmlformats.org/wordprocessingml/2006/main">
        <w:t xml:space="preserve">2. اسان جي خدا جي نجات سڀني قومن لاءِ</w:t>
      </w:r>
    </w:p>
    <w:p/>
    <w:p>
      <w:r xmlns:w="http://schemas.openxmlformats.org/wordprocessingml/2006/main">
        <w:t xml:space="preserve">رومين 1:16-17 SCLNT - ڇالاءِ⁠جو مون کي خوشخبريءَ ۾ شرم نہ ٿو اچي، ڇالاءِ⁠جو اھا خدا جي قدرت آھي ڇوتہ ڇوٽڪاري لاءِ ھر ڪنھن مڃيندڙ لاءِ، پھريائين يھودين لاءِ ۽ پوءِ يونانين لاءِ.</w:t>
      </w:r>
    </w:p>
    <w:p/>
    <w:p>
      <w:r xmlns:w="http://schemas.openxmlformats.org/wordprocessingml/2006/main">
        <w:t xml:space="preserve">2. زبور 98: 2-3 - خداوند پنهنجي نجات کي ظاهر ڪيو آهي؛ هن پنهنجي صداقت کي قومن جي نظر ۾ ظاهر ڪيو آهي. هن پنهنجي ثابت قدم محبت ۽ وفاداري کي ياد ڪيو آهي اسرائيل جي گهر ڏانهن.</w:t>
      </w:r>
    </w:p>
    <w:p/>
    <w:p>
      <w:r xmlns:w="http://schemas.openxmlformats.org/wordprocessingml/2006/main">
        <w:t xml:space="preserve">يسعياه 52:11 اوهين وڃو، وڃو وڃو، اتان کان ٻاھر وڃو، ڪنھن بہ ناپاڪ شيءِ کي ھٿ نہ لاھيو. اوهين هن جي وچ مان نڪري وڃو؛ پاڪ رهو، جيڪي خداوند جا برتن کڻندا آھن.</w:t>
      </w:r>
    </w:p>
    <w:p/>
    <w:p>
      <w:r xmlns:w="http://schemas.openxmlformats.org/wordprocessingml/2006/main">
        <w:t xml:space="preserve">هي اقتباس اسان کي حوصلا افزائي ڪري ٿو ته ڪنهن به ناانصافي کان پري وڃو ۽ خدائي طرز زندگي برقرار رکون.</w:t>
      </w:r>
    </w:p>
    <w:p/>
    <w:p>
      <w:r xmlns:w="http://schemas.openxmlformats.org/wordprocessingml/2006/main">
        <w:t xml:space="preserve">1: "پاڪ ۽ پاڪ ٿيڻ لاءِ خدا جو سڏ"</w:t>
      </w:r>
    </w:p>
    <w:p/>
    <w:p>
      <w:r xmlns:w="http://schemas.openxmlformats.org/wordprocessingml/2006/main">
        <w:t xml:space="preserve">2: ”گناهه کي پوئتي ڇڏي وڃڻ“</w:t>
      </w:r>
    </w:p>
    <w:p/>
    <w:p>
      <w:r xmlns:w="http://schemas.openxmlformats.org/wordprocessingml/2006/main">
        <w:t xml:space="preserve">اِفسين 5:11-12</w:t>
      </w:r>
    </w:p>
    <w:p/>
    <w:p>
      <w:r xmlns:w="http://schemas.openxmlformats.org/wordprocessingml/2006/main">
        <w:t xml:space="preserve">2:1 پطرس 1:16 - "پاڪ ٿيو، ڇالاءِ⁠جو آءٌ پاڪ آھيان.</w:t>
      </w:r>
    </w:p>
    <w:p/>
    <w:p>
      <w:r xmlns:w="http://schemas.openxmlformats.org/wordprocessingml/2006/main">
        <w:t xml:space="preserve">يسعياه 52:12 ڇالاءِ⁠جو اوھين تڪڙو نڪرندؤ ۽ نڪي ڀڄندا وڃو، ڇالاءِ⁠جو خداوند توھان جي اڳيان ھلندو. ۽ اسرائيل جو خدا توهان جو اجر هوندو.</w:t>
      </w:r>
    </w:p>
    <w:p/>
    <w:p>
      <w:r xmlns:w="http://schemas.openxmlformats.org/wordprocessingml/2006/main">
        <w:t xml:space="preserve">رب اسان جي هدايت ۽ حفاظت ڪندو جيڪڏهن اسان هن جي پيروي ڪندا آهيون.</w:t>
      </w:r>
    </w:p>
    <w:p/>
    <w:p>
      <w:r xmlns:w="http://schemas.openxmlformats.org/wordprocessingml/2006/main">
        <w:t xml:space="preserve">1. رب اسان جو رهنما ۽ محافظ آهي</w:t>
      </w:r>
    </w:p>
    <w:p/>
    <w:p>
      <w:r xmlns:w="http://schemas.openxmlformats.org/wordprocessingml/2006/main">
        <w:t xml:space="preserve">2. خدا اسان جو محافظ آهي</w:t>
      </w:r>
    </w:p>
    <w:p/>
    <w:p>
      <w:r xmlns:w="http://schemas.openxmlformats.org/wordprocessingml/2006/main">
        <w:t xml:space="preserve">1. زبور 121: 3 - ھو تنھنجو پير ھلڻ نه ڏيندو. جيڪو توهان کي رکي ٿو سو نه سمهندو.</w:t>
      </w:r>
    </w:p>
    <w:p/>
    <w:p>
      <w:r xmlns:w="http://schemas.openxmlformats.org/wordprocessingml/2006/main">
        <w:t xml:space="preserve">2. Exodus 13:21 - ۽ خداوند انھن جي اڳيان ڏينھن ۾ ھڪڙي ڪڪر جي ٿنڀي ۾، انھن کي رستو وٺي وڃڻ لاء. ۽ رات جو باھ جي ستون ۾، انھن کي روشني ڏيڻ لاء. ڏينهن رات وڃڻ.</w:t>
      </w:r>
    </w:p>
    <w:p/>
    <w:p>
      <w:r xmlns:w="http://schemas.openxmlformats.org/wordprocessingml/2006/main">
        <w:t xml:space="preserve">يسعياه 52:13 ڏس، منھنجو ٻانھو ھوشياريءَ سان ڪم ڪندو، کيس مٿاھين ۽ ساراھيو ويندو، ۽ تمام مٿاھين ھوندو.</w:t>
      </w:r>
    </w:p>
    <w:p/>
    <w:p>
      <w:r xmlns:w="http://schemas.openxmlformats.org/wordprocessingml/2006/main">
        <w:t xml:space="preserve">خدا جو ٻانهو بلند ٿيندو ۽ وڏي عزت حاصل ڪندو.</w:t>
      </w:r>
    </w:p>
    <w:p/>
    <w:p>
      <w:r xmlns:w="http://schemas.openxmlformats.org/wordprocessingml/2006/main">
        <w:t xml:space="preserve">1. ”خدا جي خدمت ڪرڻ جي نعمت“</w:t>
      </w:r>
    </w:p>
    <w:p/>
    <w:p>
      <w:r xmlns:w="http://schemas.openxmlformats.org/wordprocessingml/2006/main">
        <w:t xml:space="preserve">2. ”وفادار خدمت لاءِ خدا جو انعام“</w:t>
      </w:r>
    </w:p>
    <w:p/>
    <w:p>
      <w:r xmlns:w="http://schemas.openxmlformats.org/wordprocessingml/2006/main">
        <w:t xml:space="preserve">1. متي 25:21 - "هن جي مالڪ هن کي چيو ته، 'شاباس، نيڪ ۽ وفادار نوڪر، تون ٿورڙي لاء وفادار آهين، مان توکي گهڻو ڪري ڇڏيندس، پنهنجي مالڪ جي خوشي ۾ شامل ٿيو.'</w:t>
      </w:r>
    </w:p>
    <w:p/>
    <w:p>
      <w:r xmlns:w="http://schemas.openxmlformats.org/wordprocessingml/2006/main">
        <w:t xml:space="preserve">2. روميون 12:11 - "جوش ۾ سست نه ٿيو، روح ۾ جوش رکو، خداوند جي خدمت ڪريو."</w:t>
      </w:r>
    </w:p>
    <w:p/>
    <w:p>
      <w:r xmlns:w="http://schemas.openxmlformats.org/wordprocessingml/2006/main">
        <w:t xml:space="preserve">يسعياه 52:14 ڪيترائي تو تي عجب ۾ پئجي ويا. هن جو روپ ڪنهن به انسان کان وڌيڪ خراب هو، ۽ هن جي شڪل انسانن جي پٽن کان وڌيڪ هئي:</w:t>
      </w:r>
    </w:p>
    <w:p/>
    <w:p>
      <w:r xmlns:w="http://schemas.openxmlformats.org/wordprocessingml/2006/main">
        <w:t xml:space="preserve">يسعياه کان هي اقتباس بيان ڪري ٿو ته يسوع مسيح جي صليب تي هن جي مصيبت جي ڪري بگڙيل.</w:t>
      </w:r>
    </w:p>
    <w:p/>
    <w:p>
      <w:r xmlns:w="http://schemas.openxmlformats.org/wordprocessingml/2006/main">
        <w:t xml:space="preserve">1: اسان کي يسوع مسيح جي محبت تي ڌيان ڏيڻ گهرجي، جنهن خدا جي خدمت ۾ ۽ سندس ماڻهن جي خاطر بيچيني ۽ تڪليف برداشت ڪئي.</w:t>
      </w:r>
    </w:p>
    <w:p/>
    <w:p>
      <w:r xmlns:w="http://schemas.openxmlformats.org/wordprocessingml/2006/main">
        <w:t xml:space="preserve">2: يسوع مسيح هڪ مثال آهي ته اسان کي خدا ۽ ٻين جي لاءِ ڏک ۽ قرباني ڏيڻ لاءِ تيار رهڻ گهرجي.</w:t>
      </w:r>
    </w:p>
    <w:p/>
    <w:p>
      <w:r xmlns:w="http://schemas.openxmlformats.org/wordprocessingml/2006/main">
        <w:t xml:space="preserve">فلپين 2:5-8 SCLNT - ”اھو دماغ اوھان ۾ ھجي، جيڪو عيسيٰ مسيح ۾ بہ ھو: جنھن خدا جي روپ ۾ رھڻ کي خدا جي برابر ٿيڻ کي ڦرلٽ نہ سمجھيو، پر پنھنجو پاڻ کي بي⁠عزت ڪيو. ۽ مٿس نوڪر جي صورت اختيار ڪئي، ۽ ماڻھن جي شڪل ۾ ٺاھيو ويو: ۽ ھڪڙو ماڻھو وانگر فيشن ۾ مليو، پاڻ کي عاجز ڪيو، ۽ موت تائين فرمانبردار رھيو، ايستائين جو صليب جي موت تائين."</w:t>
      </w:r>
    </w:p>
    <w:p/>
    <w:p>
      <w:r xmlns:w="http://schemas.openxmlformats.org/wordprocessingml/2006/main">
        <w:t xml:space="preserve">عبرانين 12:1-3 SCLNT - تنھنڪري جڏھن اسين شاھدن جي ايڏي وڏي ڪڪر جي چوڌاري گھيريل آھيون، تنھنڪري اچو تہ ھر ھڪ وزن ۽ انھيءَ گناھ کي، جيڪو اسان کي آسانيءَ سان گھيرجي وڃي، ھڪڙي پاسي ڪريون ۽ صبر سان ڊوڙون. جيڪو اسان جي اڳيان رکيل آهي، اسان جي ايمان جو مصنف ۽ مڪمل ڪندڙ يسوع ڏانهن ڏسندا آهيون؛ جيڪو هن جي اڳيان رکيل خوشي لاء صليب کي برداشت ڪيو، شرمناڪ کي ناپسند ڪيو، ۽ خدا جي تخت جي ساڄي هٿ تي بيٺو آهي. اھو جنھن پنھنجي خلاف گنھگارن جي اھڙي تضاد کي برداشت ڪيو، متان توھان ٿڪجي وڃون ۽ پنھنجي دماغ ۾ بيڪار ٿي وڃو."</w:t>
      </w:r>
    </w:p>
    <w:p/>
    <w:p>
      <w:r xmlns:w="http://schemas.openxmlformats.org/wordprocessingml/2006/main">
        <w:t xml:space="preserve">يسعياه 52:15 پوءِ ھو گھڻن قومن تي ڇانئجي. بادشاھه مٿس پنھنجا وات بند ڪري ڇڏيندا: ڇالاءِ⁠جو جيڪي انھن کي نه ٻڌايو ويو ھو سو ڏسندا. ۽ جيڪي نه ٻڌو ھو تنھن تي غور ڪندا.</w:t>
      </w:r>
    </w:p>
    <w:p/>
    <w:p>
      <w:r xmlns:w="http://schemas.openxmlformats.org/wordprocessingml/2006/main">
        <w:t xml:space="preserve">خدا هڪ وڏي تبديلي آڻيندو، ۽ بادشاهن کي حيران ٿي ويندا جيڪي اهي ڏسندا ۽ ٻڌندا.</w:t>
      </w:r>
    </w:p>
    <w:p/>
    <w:p>
      <w:r xmlns:w="http://schemas.openxmlformats.org/wordprocessingml/2006/main">
        <w:t xml:space="preserve">1. خدا جي بدلائڻ واري طاقت: هو ڪيترين ئي قومن کي ڪيئن ٿو ڦهلائي</w:t>
      </w:r>
    </w:p>
    <w:p/>
    <w:p>
      <w:r xmlns:w="http://schemas.openxmlformats.org/wordprocessingml/2006/main">
        <w:t xml:space="preserve">2. اسان جي وات کي بند ڪرڻ: جڏهن اسان خدا جي اڳيان بيخبر آهيون</w:t>
      </w:r>
    </w:p>
    <w:p/>
    <w:p>
      <w:r xmlns:w="http://schemas.openxmlformats.org/wordprocessingml/2006/main">
        <w:t xml:space="preserve">1. Exodus 7: 1-5 - مصر جي آفتن ۾ خدا جي بدلائڻ واري طاقت</w:t>
      </w:r>
    </w:p>
    <w:p/>
    <w:p>
      <w:r xmlns:w="http://schemas.openxmlformats.org/wordprocessingml/2006/main">
        <w:t xml:space="preserve">2. زبور 39: 2 - خدا جي عظمت جي اڳيان بي زبان ٿيڻ</w:t>
      </w:r>
    </w:p>
    <w:p/>
    <w:p>
      <w:r xmlns:w="http://schemas.openxmlformats.org/wordprocessingml/2006/main">
        <w:t xml:space="preserve">يسعياه باب 53 هڪ وڏي پيشنگوئي آهي جيڪا مسيح جي مصيبت ۽ قرباني واري موت جي اڳڪٿي ڪري ٿي، جنهن کي يسوع مسيح جي نالي سان سڃاتو وڃي ٿو. اهو انسانيت جي گناهن کي برداشت ڪرڻ ۽ سڀني ايمان وارن کي نجات ڏيارڻ ۾ سندس ڪردار کي ظاهر ڪري ٿو.</w:t>
      </w:r>
    </w:p>
    <w:p/>
    <w:p>
      <w:r xmlns:w="http://schemas.openxmlformats.org/wordprocessingml/2006/main">
        <w:t xml:space="preserve">1st پيراگراف: باب شروع ٿئي ٿو بيان ڪندي ڏکايل خادم جي عاجزي ۽ غير معمولي طبيعت کي. اهو ظاهر ڪري ٿو ته هو حقير، رد، ۽ غم سان واقف هوندو. ان جي باوجود، هو ٻين جي ڏک ۽ مصيبت کي برداشت ڪندو (ايسعياه 53: 1-4).</w:t>
      </w:r>
    </w:p>
    <w:p/>
    <w:p>
      <w:r xmlns:w="http://schemas.openxmlformats.org/wordprocessingml/2006/main">
        <w:t xml:space="preserve">2nd پيراگراف: باب جاري آهي انهي ڳالهه تي زور ڏيندي ته خادم جي تڪليف هن جي پنهنجي غلطين جي ڪري نه پر ٻين جي خاطر. اهو هن جي قرباني جي موت کي ظاهر ڪري ٿو ۽ نجات جو مقصد اهو خدمت ڪري ٿو، شفا ۽ بخشش کي نمايان ڪري ٿو جيڪو هن جي زخمن جي ذريعي اچي ٿو (ايسعياه 53: 5-9).</w:t>
      </w:r>
    </w:p>
    <w:p/>
    <w:p>
      <w:r xmlns:w="http://schemas.openxmlformats.org/wordprocessingml/2006/main">
        <w:t xml:space="preserve">3rd پيراگراف: باب خادم جي مصيبت جي فتح جي نتيجي سان ختم ٿئي ٿو. اهو اعلان ڪري ٿو ته هو خدا جي طرفان اعليٰ ۽ وڏي عزت وارو هوندو، ۽ هو ڪيترن ئي ماڻهن کي انهن جي گناهن کي برداشت ڪندي صحيح ثابت ڪندو. اهو زور ڏئي ٿو ته هن جي رضامندي کي پنهنجي روح کي موت ڏانهن وجھي ۽ گنهگارن ۾ شمار ڪيو وڃي (ايسعياه 53: 10-12).</w:t>
      </w:r>
    </w:p>
    <w:p/>
    <w:p>
      <w:r xmlns:w="http://schemas.openxmlformats.org/wordprocessingml/2006/main">
        <w:t xml:space="preserve">تت ۾،</w:t>
      </w:r>
    </w:p>
    <w:p>
      <w:r xmlns:w="http://schemas.openxmlformats.org/wordprocessingml/2006/main">
        <w:t xml:space="preserve">يسعياه باب پنجون ٽي ظاهر ڪري ٿو</w:t>
      </w:r>
    </w:p>
    <w:p>
      <w:r xmlns:w="http://schemas.openxmlformats.org/wordprocessingml/2006/main">
        <w:t xml:space="preserve">مصيبت جي خادم جي نبوت،</w:t>
      </w:r>
    </w:p>
    <w:p>
      <w:r xmlns:w="http://schemas.openxmlformats.org/wordprocessingml/2006/main">
        <w:t xml:space="preserve">قرباني جي موت ۽ نجات.</w:t>
      </w:r>
    </w:p>
    <w:p/>
    <w:p>
      <w:r xmlns:w="http://schemas.openxmlformats.org/wordprocessingml/2006/main">
        <w:t xml:space="preserve">ڏکايل خادم جو بيان، حقير ۽ رد ڪيو ويو.</w:t>
      </w:r>
    </w:p>
    <w:p>
      <w:r xmlns:w="http://schemas.openxmlformats.org/wordprocessingml/2006/main">
        <w:t xml:space="preserve">ٻين جي گناهن لاءِ موت جي قرباني، شفا ۽ بخشش آڻيندي.</w:t>
      </w:r>
    </w:p>
    <w:p>
      <w:r xmlns:w="http://schemas.openxmlformats.org/wordprocessingml/2006/main">
        <w:t xml:space="preserve">عظمت ۽ عزت، سندس قرباني ذريعي ڪيترن ئي جو جواز.</w:t>
      </w:r>
    </w:p>
    <w:p/>
    <w:p>
      <w:r xmlns:w="http://schemas.openxmlformats.org/wordprocessingml/2006/main">
        <w:t xml:space="preserve">هن باب ۾ مصيبت جي خادم جي باري ۾ هڪ وڏي پيشنگوئي شامل آهي، جيڪو عيسى مسيح طور سڃاتو وڃي ٿو. اهو بيان ڪري ٿو ته خادم جي عاجزي ۽ غير معمولي طبيعت، جنهن کي حقير، رد ڪيو ويندو، ۽ غم کان واقف هوندو. ان جي باوجود خادم ٻين جا ڏک ۽ تڪليفون برداشت ڪندو هو. باب ان ڳالهه تي زور ڏئي ٿو ته نوڪر جي تڪليف سندس پنهنجي غلطين جي ڪري نه هئي پر ٻين جي خاطر. اهو هن جي قرباني جي موت کي ظاهر ڪري ٿو ۽ نجات جو مقصد اهو ڪم ڪري ٿو، شفا ۽ بخشش کي نمايان ڪري ٿو جيڪو هن جي زخمن ذريعي اچي ٿو. باب خادم جي مصيبت جي فتح مند نتيجن سان ختم ٿئي ٿو، اعلان ڪري ٿو ته هو خدا جي طرفان بلند ۽ اعلي عزت وارو هوندو. اهو زور ڏئي ٿو ته هن جي رضامنديءَ کي پنهنجي روح کي موت ڏانهن وجھي ۽ گنهگارن ۾ شمار ڪيو وڃي. نوڪر جي قرباني ڪيترن ئي کي صحيح ثابت ڪندي، انهن جي گناهن کي برداشت ڪندي ۽ سڀني ايمان وارن لاء نجات آڻيندي. باب ظاھر ڪري ٿو مصيبت جي خادم جي نبوت، سندس قرباني موت، ۽ نجات ۽ جواز جيڪو سندس قرباني ذريعي اچي ٿو.</w:t>
      </w:r>
    </w:p>
    <w:p/>
    <w:p>
      <w:r xmlns:w="http://schemas.openxmlformats.org/wordprocessingml/2006/main">
        <w:t xml:space="preserve">يسعياه 53: 1 ڪنهن اسان جي رپورٽ کي مڃيو آهي؟ ۽ ڪنهن تي رب جو هٿ نازل ٿيو آهي؟</w:t>
      </w:r>
    </w:p>
    <w:p/>
    <w:p>
      <w:r xmlns:w="http://schemas.openxmlformats.org/wordprocessingml/2006/main">
        <w:t xml:space="preserve">لنگھندڙ سوال آھن جن رب جي رپورٽ تي ايمان آندو آھي، ۽ جنھن تي رب جي قدرت نازل ٿي آھي.</w:t>
      </w:r>
    </w:p>
    <w:p/>
    <w:p>
      <w:r xmlns:w="http://schemas.openxmlformats.org/wordprocessingml/2006/main">
        <w:t xml:space="preserve">1. "ايمان جي طاقت: رب جي رپورٽ تي ايمان"</w:t>
      </w:r>
    </w:p>
    <w:p/>
    <w:p>
      <w:r xmlns:w="http://schemas.openxmlformats.org/wordprocessingml/2006/main">
        <w:t xml:space="preserve">2. "رب جي هٿ کي ڄاڻڻ: سندس طاقت کي ظاهر ڪرڻ"</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جيمس 2:17-18 پر ڪو چوندو تہ تو وٽ ايمان آھي ۽ مون وٽ ڪم آھن. مون کي پنھنجو ايمان پنھنجي ڪمن کان ڌار ڪري ڏيکاريو، ۽ مان توھان کي پنھنجي ڪمن سان پنھنجو ايمان ڏيکاريندس.</w:t>
      </w:r>
    </w:p>
    <w:p/>
    <w:p>
      <w:r xmlns:w="http://schemas.openxmlformats.org/wordprocessingml/2006/main">
        <w:t xml:space="preserve">يسعياه 53:2 ڇالاءِ⁠جو اھو ھن جي اڳيان ھڪ ٿلھي ٻوٽي وانگر وڌندو، ۽ سڪل زمين مان نڪتل جڙ وانگر، ھن جي ڪا شڪل ۽ سھڻي ناھي. ۽ جڏهن اسان کيس ڏسنداسين، اتي ڪا به خوبصورتي ناهي ته اسان کيس چاهيون ٿا.</w:t>
      </w:r>
    </w:p>
    <w:p/>
    <w:p>
      <w:r xmlns:w="http://schemas.openxmlformats.org/wordprocessingml/2006/main">
        <w:t xml:space="preserve">يسعياه هڪ اچڻ واري شخصيت جي اڳڪٿي ڪري ٿو جنهن کي خوبصورتي، شڪل يا خوبصورتي نه هوندي، پر ڪيترن ئي ماڻهن جي خواهش هوندي.</w:t>
      </w:r>
    </w:p>
    <w:p/>
    <w:p>
      <w:r xmlns:w="http://schemas.openxmlformats.org/wordprocessingml/2006/main">
        <w:t xml:space="preserve">1. مسيح جي غير متوقع خوبصورتي جي طاقت</w:t>
      </w:r>
    </w:p>
    <w:p/>
    <w:p>
      <w:r xmlns:w="http://schemas.openxmlformats.org/wordprocessingml/2006/main">
        <w:t xml:space="preserve">2. خوبصورتي جي دنيا جي تعريف کي ختم ڪرڻ</w:t>
      </w:r>
    </w:p>
    <w:p/>
    <w:p>
      <w:r xmlns:w="http://schemas.openxmlformats.org/wordprocessingml/2006/main">
        <w:t xml:space="preserve">1 ڪرنٿين 1:27-29 SCLNT - پر خدا دنيا جي بي⁠وقوفن کي چونڊيو آھي انھيءَ لاءِ ته جيئن عقلمندن کي گمراھ ڪري ڇڏين، ۽ خدا دنيا جي ڪمزور شين کي چونڊيو آھي انھيءَ لاءِ تہ جيئن طاقتور شين کي گمراھ ڪري، ۽ دنيا جون بنيادي شيون آھن. ، ۽ شيون جيڪي حقير آهن، خدا چونڊيو آهي، ها، ۽ اهي شيون جيڪي نه آهن، انهن شين کي ختم ڪرڻ لاء جيڪي آهن: ته ڪو به جسم هن جي حضور ۾ فخر نه ڪري."</w:t>
      </w:r>
    </w:p>
    <w:p/>
    <w:p>
      <w:r xmlns:w="http://schemas.openxmlformats.org/wordprocessingml/2006/main">
        <w:t xml:space="preserve">2. متي 11:29 - "منھنجو جوڙو پنھنجي مٿان کڻو ۽ مون کان سکو، ڇالاءِ⁠جو آءٌ حليم ۽ نٻل آھيان، ۽ اوھين پنھنجن روحن کي آرام ملندا.</w:t>
      </w:r>
    </w:p>
    <w:p/>
    <w:p>
      <w:r xmlns:w="http://schemas.openxmlformats.org/wordprocessingml/2006/main">
        <w:t xml:space="preserve">يسعياه 53:3 هن کي حقير ۽ رد ڪيو ويو آهي انسانن کان. هڪ غمگين ماڻهو، ۽ غم کان واقف هو: ۽ اسان هن کان پنهنجو منهن لڪايو. هن کي حقير ڪيو ويو، ۽ اسان هن جي عزت نه ڪئي.</w:t>
      </w:r>
    </w:p>
    <w:p/>
    <w:p>
      <w:r xmlns:w="http://schemas.openxmlformats.org/wordprocessingml/2006/main">
        <w:t xml:space="preserve">هن کي پنهنجي صداقت ۽ رحم جي باوجود رد ڪيو ويو.</w:t>
      </w:r>
    </w:p>
    <w:p/>
    <w:p>
      <w:r xmlns:w="http://schemas.openxmlformats.org/wordprocessingml/2006/main">
        <w:t xml:space="preserve">1. خدا جي فضل لامحدود آهي، جيتوڻيڪ جڏهن اسان هن کي رد ڪريون ٿا.</w:t>
      </w:r>
    </w:p>
    <w:p/>
    <w:p>
      <w:r xmlns:w="http://schemas.openxmlformats.org/wordprocessingml/2006/main">
        <w:t xml:space="preserve">2. يسوع کي حقير ۽ رد ڪيو ويو، پر هن اڃا تائين پيار ڪيو ۽ پاڻ کي اسان جي لاء ڏنو.</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يسعياه 40:10 - ڏسو، خداوند خدا طاقت سان اچي ٿو، ۽ سندس بازو ھن لاءِ حڪومت ڪري ٿو. ڏس، ان جو اجر ان سان گڏ آهي ۽ ان جو بدلو ان جي اڳيان آهي.</w:t>
      </w:r>
    </w:p>
    <w:p/>
    <w:p>
      <w:r xmlns:w="http://schemas.openxmlformats.org/wordprocessingml/2006/main">
        <w:t xml:space="preserve">يسعياه 53: 4 يقيناً هن اسان جا غم برداشت ڪيا آهن ۽ اسان جا ڏک برداشت ڪيا آهن، پر پوءِ به اسان هن کي ماريل، خدا جي مارايل ۽ ڏکايل سمجهيو.</w:t>
      </w:r>
    </w:p>
    <w:p/>
    <w:p>
      <w:r xmlns:w="http://schemas.openxmlformats.org/wordprocessingml/2006/main">
        <w:t xml:space="preserve">هن اسان جا ڏک کنيا، ۽ اسان لاءِ ڏکيا هئا.</w:t>
      </w:r>
    </w:p>
    <w:p/>
    <w:p>
      <w:r xmlns:w="http://schemas.openxmlformats.org/wordprocessingml/2006/main">
        <w:t xml:space="preserve">1: اسان کي برڪت آهي ته ڏک ۽ مصيبت جي وقت ۾ آرام ۽ طاقت لاءِ يسوع ڏانهن رخ ڪري سگهندا آهيون.</w:t>
      </w:r>
    </w:p>
    <w:p/>
    <w:p>
      <w:r xmlns:w="http://schemas.openxmlformats.org/wordprocessingml/2006/main">
        <w:t xml:space="preserve">2: عيسيٰ رضامنديءَ سان اسان جي غمن ۽ ڏکن جي بار کي قبول ڪرڻ جو انتخاب ڪيو، ته جيئن اسين سندس فضل ۽ رحمت جو تجربو ڪري سگهون.</w:t>
      </w:r>
    </w:p>
    <w:p/>
    <w:p>
      <w:r xmlns:w="http://schemas.openxmlformats.org/wordprocessingml/2006/main">
        <w:t xml:space="preserve">ڪرنٿين 12:9-19 SCLNT - ھن مون کي چيو تہ ”منھنجو فضل تو لاءِ ڪافي آھي، ڇالاءِ⁠جو منھنجي طاقت ڪمزوريءَ ۾ پوري ٿئي ٿي.</w:t>
      </w:r>
    </w:p>
    <w:p/>
    <w:p>
      <w:r xmlns:w="http://schemas.openxmlformats.org/wordprocessingml/2006/main">
        <w:t xml:space="preserve">پطرس 2:1-7 SCLNT - ”پنھنجو سڄو خيال مٿس اڇلايو، ڇالاءِ⁠جو ھن کي اوھان جو خيال آھي.</w:t>
      </w:r>
    </w:p>
    <w:p/>
    <w:p>
      <w:r xmlns:w="http://schemas.openxmlformats.org/wordprocessingml/2006/main">
        <w:t xml:space="preserve">يسعياه 53: 5 پر هو اسان جي ڏوهن جي ڪري زخمي ٿي پيو، هو اسان جي گناهن جي ڪري زخم ڪيو ويو: اسان جي امن جو عذاب مٿس هو. ۽ هن جي پٽين سان اسان کي شفا ڏني وئي آهي.</w:t>
      </w:r>
    </w:p>
    <w:p/>
    <w:p>
      <w:r xmlns:w="http://schemas.openxmlformats.org/wordprocessingml/2006/main">
        <w:t xml:space="preserve">يسوع اسان جي گناهن جي ڪري زخمي ۽ زخم ڪيو ويو، ته جيئن اسان هن جي پٽين سان شفا حاصل ڪري سگهون.</w:t>
      </w:r>
    </w:p>
    <w:p/>
    <w:p>
      <w:r xmlns:w="http://schemas.openxmlformats.org/wordprocessingml/2006/main">
        <w:t xml:space="preserve">1. "اسان جي نجات جي قيمت: يسوع جي مصيبت"</w:t>
      </w:r>
    </w:p>
    <w:p/>
    <w:p>
      <w:r xmlns:w="http://schemas.openxmlformats.org/wordprocessingml/2006/main">
        <w:t xml:space="preserve">2. "عيسي جي پٽي ذريعي شفا"</w:t>
      </w:r>
    </w:p>
    <w:p/>
    <w:p>
      <w:r xmlns:w="http://schemas.openxmlformats.org/wordprocessingml/2006/main">
        <w:t xml:space="preserve">1. متي 8:17 (اها ڳالهه پوري ڪرڻ لاءِ هئي جيڪا يسعياه نبيءَ جي فرمائش ڪئي هئي: هن اسان جون بيماريون ورتيون ۽ اسان جون بيماريون برداشت ڪيون.)</w:t>
      </w:r>
    </w:p>
    <w:p/>
    <w:p>
      <w:r xmlns:w="http://schemas.openxmlformats.org/wordprocessingml/2006/main">
        <w:t xml:space="preserve">2. 1 پطرس 2:24 (ھن پاڻ اسان جا گناھ پنھنجي جسم ۾ صليب تي چاڙھي ڇڏيا، انھيءَ لاءِ تہ اسين گناھن جي ڪري مري وڃون ۽ سچائيءَ لاءِ جيئون؛ سندس زخمن جي ڪري توھان کي شفا ملي آھي.)</w:t>
      </w:r>
    </w:p>
    <w:p/>
    <w:p>
      <w:r xmlns:w="http://schemas.openxmlformats.org/wordprocessingml/2006/main">
        <w:t xml:space="preserve">يسعياه 53:6 اسين سڀ رڍن وانگر گمراھ ٿي ويا آھيون. اسان هر هڪ کي پنهنجي رستي ڏانهن ڦيرايو آهي. ۽ خداوند مٿس اسان سڀني جي بدڪاريءَ جو بار رکيو.</w:t>
      </w:r>
    </w:p>
    <w:p/>
    <w:p>
      <w:r xmlns:w="http://schemas.openxmlformats.org/wordprocessingml/2006/main">
        <w:t xml:space="preserve">سڀئي ماڻهو گمراهه ٿي ويا آهن، هر هڪ پنهنجي پنهنجي رستي تي هليا آهن، ۽ خدا انهن گناهن جي سزا عيسى تي رکي آهي.</w:t>
      </w:r>
    </w:p>
    <w:p/>
    <w:p>
      <w:r xmlns:w="http://schemas.openxmlformats.org/wordprocessingml/2006/main">
        <w:t xml:space="preserve">1. "اسان جي گناهن جي بدلي: يسعياه 53:6 جي بارن کي سمجھڻ"</w:t>
      </w:r>
    </w:p>
    <w:p/>
    <w:p>
      <w:r xmlns:w="http://schemas.openxmlformats.org/wordprocessingml/2006/main">
        <w:t xml:space="preserve">2. "معاف ڪرڻ جي طاقت: ڪيئن خدا اسان کي اسان جي ڏوهه کان بچائي ٿو"</w:t>
      </w:r>
    </w:p>
    <w:p/>
    <w:p>
      <w:r xmlns:w="http://schemas.openxmlformats.org/wordprocessingml/2006/main">
        <w:t xml:space="preserve">1. روميون 5: 12-19 - وضاحت ڪري ٿو ته ڪيئن عيسى جي ذريعي اسان کي فضل ۽ امن جو تحفو ملي ٿو.</w:t>
      </w:r>
    </w:p>
    <w:p/>
    <w:p>
      <w:r xmlns:w="http://schemas.openxmlformats.org/wordprocessingml/2006/main">
        <w:t xml:space="preserve">2. 1 پطرس 2:24 - ظاھر ڪري ٿو ته ڪيئن عيسي دنيا جا گناھ کنيا ۽ انھن کي پنھنجي جسم ۾ ڀريو.</w:t>
      </w:r>
    </w:p>
    <w:p/>
    <w:p>
      <w:r xmlns:w="http://schemas.openxmlformats.org/wordprocessingml/2006/main">
        <w:t xml:space="preserve">يسعياه 53:7 هن تي ظلم ڪيو ويو، ۽ هن کي تڪليف ڏني وئي، پر هن پنهنجو وات نه کوليو: هو ذبح ڪرڻ لاء گھمي وانگر آندو ويو آهي، ۽ رڍ پنهنجي ڪٽرن جي اڳيان گونگا آهي، تنهنڪري هو پنهنجو وات نه کوليندو آهي.</w:t>
      </w:r>
    </w:p>
    <w:p/>
    <w:p>
      <w:r xmlns:w="http://schemas.openxmlformats.org/wordprocessingml/2006/main">
        <w:t xml:space="preserve">هي اقتباس يسوع جي رضامنديءَ جي ڳالهه ڪري ٿو بغير شڪايت جي تڪليف قبول ڪرڻ لاءِ.</w:t>
      </w:r>
    </w:p>
    <w:p/>
    <w:p>
      <w:r xmlns:w="http://schemas.openxmlformats.org/wordprocessingml/2006/main">
        <w:t xml:space="preserve">1. خاموشيءَ جي طاقت - يسوع جي مثال جي ڳولا ڪريو بغير شڪايت جي تڪليف قبول ڪرڻ.</w:t>
      </w:r>
    </w:p>
    <w:p/>
    <w:p>
      <w:r xmlns:w="http://schemas.openxmlformats.org/wordprocessingml/2006/main">
        <w:t xml:space="preserve">2. يسوع جي طاقت - جشن يسوع جي ڪردار جي طاقت ۽ مصيبت کي قبول ڪرڻ جو عزم.</w:t>
      </w:r>
    </w:p>
    <w:p/>
    <w:p>
      <w:r xmlns:w="http://schemas.openxmlformats.org/wordprocessingml/2006/main">
        <w:t xml:space="preserve">1. متي 26:63-64 - سردار ڪاھنن ۽ بزرگن جي اڳيان عيسيٰ جي خاموشي.</w:t>
      </w:r>
    </w:p>
    <w:p/>
    <w:p>
      <w:r xmlns:w="http://schemas.openxmlformats.org/wordprocessingml/2006/main">
        <w:t xml:space="preserve">2. فلپين 2: 5-8 - خدا جي مرضي لاء عيسي جي عاجز فرمانبرداري.</w:t>
      </w:r>
    </w:p>
    <w:p/>
    <w:p>
      <w:r xmlns:w="http://schemas.openxmlformats.org/wordprocessingml/2006/main">
        <w:t xml:space="preserve">يسعياه 53: 8 هن کي جيل مان ورتو ويو ۽ فيصلي کان: ۽ ڪير هن جي نسل جو اعلان ڪندو؟ ڇاڪاڻ ته هو جيئرن جي ملڪ مان ڪٽيو ويو هو: منهنجي قوم جي سرڪشي لاء هن کي ماريو ويو.</w:t>
      </w:r>
    </w:p>
    <w:p/>
    <w:p>
      <w:r xmlns:w="http://schemas.openxmlformats.org/wordprocessingml/2006/main">
        <w:t xml:space="preserve">خلاصو: يسعياه 53: 8 يسوع جي جيل ۽ فيصلي مان ورتو وڃي ٿو، ۽ خدا جي ماڻهن جي گناهن جي ڪري جيئرن جي ملڪ مان ڪٽيو وڃي ٿو.</w:t>
      </w:r>
    </w:p>
    <w:p/>
    <w:p>
      <w:r xmlns:w="http://schemas.openxmlformats.org/wordprocessingml/2006/main">
        <w:t xml:space="preserve">1. يسوع جو ڏک: ڪيئن هن جي قرباني اسان کي ڇوٽڪارو ڏياريو</w:t>
      </w:r>
    </w:p>
    <w:p/>
    <w:p>
      <w:r xmlns:w="http://schemas.openxmlformats.org/wordprocessingml/2006/main">
        <w:t xml:space="preserve">2. رب جي واٽ ۾ هلڻ جو مطلب ڇا آهي</w:t>
      </w:r>
    </w:p>
    <w:p/>
    <w:p>
      <w:r xmlns:w="http://schemas.openxmlformats.org/wordprocessingml/2006/main">
        <w:t xml:space="preserve">1. متي 8:17 - هن پاڻ اسان جا گناهه پنهنجي جسم ۾ هن وڻ تي کنيا، ته جيئن اسين گناهه جي ڪري مري وڃون ۽ سچائيءَ لاءِ جيئرا ٿيون.</w:t>
      </w:r>
    </w:p>
    <w:p/>
    <w:p>
      <w:r xmlns:w="http://schemas.openxmlformats.org/wordprocessingml/2006/main">
        <w:t xml:space="preserve">عبرانين 9:28-28 SCLNT - تنھنڪري مسيح، گھڻن جا گناھہ کڻڻ لاءِ ھڪڙو ئي ڀيري پيش ٿيندو، ٻيو دفعو ظاھر ٿيندو، انھيءَ لاءِ ته گناھہ سان نڀائڻ لاءِ، پر انھن کي بچائڻ لاءِ جيڪي سندس بي صبريءَ سان انتظار ڪري رھيا آھن.</w:t>
      </w:r>
    </w:p>
    <w:p/>
    <w:p>
      <w:r xmlns:w="http://schemas.openxmlformats.org/wordprocessingml/2006/main">
        <w:t xml:space="preserve">يسعياه 53:9 ۽ ھن پنھنجي قبر کي بڇڙن سان گڏ ڪيو، ۽ پنھنجي موت ۾ دولتمندن سان. ڇاڪاڻ ته هن ڪوبه تشدد نه ڪيو هو، نه ئي هن جي وات ۾ ڪو ٺڳي هئي.</w:t>
      </w:r>
    </w:p>
    <w:p/>
    <w:p>
      <w:r xmlns:w="http://schemas.openxmlformats.org/wordprocessingml/2006/main">
        <w:t xml:space="preserve">هن کي بدڪارن سان گڏ دفن ڪيو ويو، جيتوڻيڪ غلط ڪم کان بيگناهه.</w:t>
      </w:r>
    </w:p>
    <w:p/>
    <w:p>
      <w:r xmlns:w="http://schemas.openxmlformats.org/wordprocessingml/2006/main">
        <w:t xml:space="preserve">1: يسوع اسان جي لاءِ رضامندي سان مري ويو، جيتوڻيڪ هو بيگناهه ۽ بي گناهه هو.</w:t>
      </w:r>
    </w:p>
    <w:p/>
    <w:p>
      <w:r xmlns:w="http://schemas.openxmlformats.org/wordprocessingml/2006/main">
        <w:t xml:space="preserve">2: يسوع اسان کي قرباني جي محبت جو آخري مثال ڏيکاريو.</w:t>
      </w:r>
    </w:p>
    <w:p/>
    <w:p>
      <w:r xmlns:w="http://schemas.openxmlformats.org/wordprocessingml/2006/main">
        <w:t xml:space="preserve">يوحنا 15:13-22 SCLNT - انھيءَ کان وڌيڪ ٻيو ڪوبہ پيار ڪونھي، جو ڪو پنھنجي جان پنھنجي دوستن لاءِ ڏئي.</w:t>
      </w:r>
    </w:p>
    <w:p/>
    <w:p>
      <w:r xmlns:w="http://schemas.openxmlformats.org/wordprocessingml/2006/main">
        <w:t xml:space="preserve">فلپين 2:8-20 SCLNT - ھو انساني روپ ۾ مليل ھوندي، موت تائين فرمانبردار ٿي پاڻ کي ذليل ڪيائين، ايستائين جو صليب تي چاڙھي موت.</w:t>
      </w:r>
    </w:p>
    <w:p/>
    <w:p>
      <w:r xmlns:w="http://schemas.openxmlformats.org/wordprocessingml/2006/main">
        <w:t xml:space="preserve">يسعياه 53:10 تنهن هوندي به اها رب کي پسند هئي ته هن کي ڇڪي. هن کي غم ۾ وجهي ڇڏيو آهي: جڏهن تون هن جي روح کي گناهه جي قرباني ڪندين، هو پنهنجي ٻج کي ڏسندو، هو پنهنجي ڏينهن کي ڊگهو ڪندو، ۽ رب جي رضا هن جي هٿ ۾ خوشحالي ٿيندي.</w:t>
      </w:r>
    </w:p>
    <w:p/>
    <w:p>
      <w:r xmlns:w="http://schemas.openxmlformats.org/wordprocessingml/2006/main">
        <w:t xml:space="preserve">خدا عيسى کي اسان جي گناهن جي قرباني جي طور تي مصيبت ۽ مرڻ جي اجازت ڏني، ته جيئن هو پنهنجي ماڻهن کي دائمي زندگي آڻي.</w:t>
      </w:r>
    </w:p>
    <w:p/>
    <w:p>
      <w:r xmlns:w="http://schemas.openxmlformats.org/wordprocessingml/2006/main">
        <w:t xml:space="preserve">1. قرباني جي طاقت: عيسى جي موت جي اهميت کي سمجهڻ</w:t>
      </w:r>
    </w:p>
    <w:p/>
    <w:p>
      <w:r xmlns:w="http://schemas.openxmlformats.org/wordprocessingml/2006/main">
        <w:t xml:space="preserve">2. خدا جي نجات جو منصوبو: عيسى جي مصيبت ۾ اسان جي اميد</w:t>
      </w:r>
    </w:p>
    <w:p/>
    <w:p>
      <w:r xmlns:w="http://schemas.openxmlformats.org/wordprocessingml/2006/main">
        <w:t xml:space="preserve">1. يوحنا 3:16-17 SCLNT - ڇالاءِ⁠جو خدا دنيا سان ايترو پيار ڪيو جو ھن پنھنجو ھڪڙو ئي فرزند ڏنو تہ جيڪوبہ مٿس ايمان آڻي سو برباد نہ ٿئي، بلڪ ھميشہ جي زندگي حاصل ڪري، ڇالاءِ⁠جو خدا پنھنجي فرزند کي دنيا ۾ انھيءَ لاءِ نہ موڪليو آھي تہ انھيءَ کي سزا ڏئي. دنيا؛ پر ان لاءِ ته دنيا هن جي ذريعي بچايو وڃي.</w:t>
      </w:r>
    </w:p>
    <w:p/>
    <w:p>
      <w:r xmlns:w="http://schemas.openxmlformats.org/wordprocessingml/2006/main">
        <w:t xml:space="preserve">فلپين 2:5-8 SCLNT - ”اھو دماغ اوھان ۾ ھجي، جيڪو عيسيٰ مسيح ۾ بہ ھو: جنھن خدا جي روپ ۾ ٿي خدا جي برابر ٿيڻ کي ڦرلٽ نہ سمجھيو، پر پنھنجو پاڻ کي بي⁠عزت ڪيو. هن تي هڪ نوڪر جو روپ ورتو، ۽ انسانن جي شڪل ۾ ٺاهيو ويو: ۽ هڪ مرد وانگر فيشن ۾ مليو، هن پاڻ کي عاجز ڪيو، ۽ موت تائين فرمانبردار رهيو، جيتوڻيڪ صليب جي موت تائين."</w:t>
      </w:r>
    </w:p>
    <w:p/>
    <w:p>
      <w:r xmlns:w="http://schemas.openxmlformats.org/wordprocessingml/2006/main">
        <w:t xml:space="preserve">يسعياه 53:11 هو پنهنجي روح جي تڪليف کي ڏسندو، ۽ مطمئن ٿيندو: هن جي ڄاڻ سان منهنجو صالح ٻانهن ڪيترن ئي کي درست ڪندو. ڇالاءِ⁠جو ھو انھن جا گناھہ برداشت ڪندو.</w:t>
      </w:r>
    </w:p>
    <w:p/>
    <w:p>
      <w:r xmlns:w="http://schemas.openxmlformats.org/wordprocessingml/2006/main">
        <w:t xml:space="preserve">هي آيت يسوع جي قرباني ۽ ان جي قابليت جي باري ۾ ڳالهائي ٿو ڪيترن ئي کي جواز ڏيڻ.</w:t>
      </w:r>
    </w:p>
    <w:p/>
    <w:p>
      <w:r xmlns:w="http://schemas.openxmlformats.org/wordprocessingml/2006/main">
        <w:t xml:space="preserve">1. نيڪ خادم جي اطمينان: يسوع جي قرباني جي حد کي ڳولڻ</w:t>
      </w:r>
    </w:p>
    <w:p/>
    <w:p>
      <w:r xmlns:w="http://schemas.openxmlformats.org/wordprocessingml/2006/main">
        <w:t xml:space="preserve">2. اسان جي غلطين کي برداشت ڪرڻ: يسوع جي محبت جي طاقت جو جواز پيش ڪرڻ</w:t>
      </w:r>
    </w:p>
    <w:p/>
    <w:p>
      <w:r xmlns:w="http://schemas.openxmlformats.org/wordprocessingml/2006/main">
        <w:t xml:space="preserve">1. روميون 5:8 پر خدا اسان لاءِ پنھنجي پيار کي ھن ۾ ظاھر ڪري ٿو: جڏھن اسين اڃا گنھگار ھئاسين، تڏھن مسيح اسان جي خاطر مري ويو.</w:t>
      </w:r>
    </w:p>
    <w:p/>
    <w:p>
      <w:r xmlns:w="http://schemas.openxmlformats.org/wordprocessingml/2006/main">
        <w:t xml:space="preserve">2. عبرانيون 9:28 تنھنڪري مسيح ڪيترن ئي ماڻھن جا گناھہ کڻڻ لاءِ ھڪڙو ئي ڀيرو قربان ڪيو ويو. ۽ اھو ٻيو ڀيرو ظاھر ٿيندو، گناھ کڻڻ لاء نه، پر انھن لاء ڇوٽڪارو آڻيندو جيڪي سندس انتظار ڪري رھيا آھن.</w:t>
      </w:r>
    </w:p>
    <w:p/>
    <w:p>
      <w:r xmlns:w="http://schemas.openxmlformats.org/wordprocessingml/2006/main">
        <w:t xml:space="preserve">يسعياه 53:12 تنھنڪري آءٌ ھن کي ورهائيندس ھڪڙو حصو وڏن سان، ۽ ھو ورهائيندو مال غنيمت سان. ڇالاءِ⁠جو ھن پنھنجي جان کي موت جي حوالي ڪري ڇڏيو آھي، ۽ ھو گنھگارن سان ڳڻيو ويو ھو. ۽ هن ڪيترن ئي گناهن کي برداشت ڪيو، ۽ ڏوهن جي لاء شفاعت ڪئي.</w:t>
      </w:r>
    </w:p>
    <w:p/>
    <w:p>
      <w:r xmlns:w="http://schemas.openxmlformats.org/wordprocessingml/2006/main">
        <w:t xml:space="preserve">يسوع ڪيترن ئي ماڻهن جي گناهن لاء مري ويو، ۽ گنهگارن ۾ شمار ڪيو ويو، تڏهن به هن کي وڏي ۽ مضبوط سان گڏ حصو ڏنو ويو.</w:t>
      </w:r>
    </w:p>
    <w:p/>
    <w:p>
      <w:r xmlns:w="http://schemas.openxmlformats.org/wordprocessingml/2006/main">
        <w:t xml:space="preserve">1. "عظيم مٽا سٽا" - عيسى جي قرباني جي طاقت</w:t>
      </w:r>
    </w:p>
    <w:p/>
    <w:p>
      <w:r xmlns:w="http://schemas.openxmlformats.org/wordprocessingml/2006/main">
        <w:t xml:space="preserve">2. ”خدا جو وڏو فضل“ - بخشش جو تحفو</w:t>
      </w:r>
    </w:p>
    <w:p/>
    <w:p>
      <w:r xmlns:w="http://schemas.openxmlformats.org/wordprocessingml/2006/main">
        <w:t xml:space="preserve">1. افسيون 2: 4-9 - خدا جي وڏي رحمت ۽ فضل</w:t>
      </w:r>
    </w:p>
    <w:p/>
    <w:p>
      <w:r xmlns:w="http://schemas.openxmlformats.org/wordprocessingml/2006/main">
        <w:t xml:space="preserve">2. روميون 5: 8 - اسان جي گناهن لاء عيسى جو موت</w:t>
      </w:r>
    </w:p>
    <w:p/>
    <w:p>
      <w:r xmlns:w="http://schemas.openxmlformats.org/wordprocessingml/2006/main">
        <w:t xml:space="preserve">يسعياه باب 54 مستقبل جي بحالي، توسيع، ۽ خدا جي ماڻهن جي نعمتن بابت ڳالهائيندو آهي. اهو هڪ بنجر عورت ۽ هڪ ويران زال جي تصوير کي استعمال ڪري ٿو خدا جي وفاداري کي بيان ڪرڻ لاءِ ۽ هن جي منصوبن کي پنهنجي چونڊيل ماڻهن کي خوشحالي ۽ تحفظ فراهم ڪرڻ لاءِ.</w:t>
      </w:r>
    </w:p>
    <w:p/>
    <w:p>
      <w:r xmlns:w="http://schemas.openxmlformats.org/wordprocessingml/2006/main">
        <w:t xml:space="preserve">1st پيراگراف: باب بنجر ۽ ويران عورت کي خطاب ڪندي شروع ٿئي ٿو، اسرائيل جي علامت. اهو هن کي خوش ڪرڻ جي حوصلا افزائي ڪري ٿو ۽ هن جي اولاد ۾ مستقبل جي واڌ لاء تيار ڪري ٿو. اهو هن کي يقين ڏياري ٿو ته هن جو ٺاهيندڙ هن جو مڙس هوندو ۽ هوء برڪت ۽ حفاظت ڪئي ويندي (يسعياه 54: 1-8).</w:t>
      </w:r>
    </w:p>
    <w:p/>
    <w:p>
      <w:r xmlns:w="http://schemas.openxmlformats.org/wordprocessingml/2006/main">
        <w:t xml:space="preserve">2nd پيراگراف: باب خدا جي ماڻهن جي بحالي کي بيان ڪري ٿو. اهو هڪ شهر جي بحاليءَ کي قيمتي پٿرن ۽ نيلمن جي بنيادن سان ڀيٽي ٿو. اهو ماڻهن کي يقين ڏياري ٿو ته اهي صداقت ۾ قائم ڪيا ويندا ۽ ظلم کان محفوظ ڪيا ويندا (يسعياه 54: 9-17).</w:t>
      </w:r>
    </w:p>
    <w:p/>
    <w:p>
      <w:r xmlns:w="http://schemas.openxmlformats.org/wordprocessingml/2006/main">
        <w:t xml:space="preserve">تت ۾،</w:t>
      </w:r>
    </w:p>
    <w:p>
      <w:r xmlns:w="http://schemas.openxmlformats.org/wordprocessingml/2006/main">
        <w:t xml:space="preserve">يسعياه باب پنجون چوويهون ظاهر ڪري ٿو</w:t>
      </w:r>
    </w:p>
    <w:p>
      <w:r xmlns:w="http://schemas.openxmlformats.org/wordprocessingml/2006/main">
        <w:t xml:space="preserve">مستقبل جي بحالي ۽ برڪت،</w:t>
      </w:r>
    </w:p>
    <w:p>
      <w:r xmlns:w="http://schemas.openxmlformats.org/wordprocessingml/2006/main">
        <w:t xml:space="preserve">حق ۾ تحفظ ۽ قيام.</w:t>
      </w:r>
    </w:p>
    <w:p/>
    <w:p>
      <w:r xmlns:w="http://schemas.openxmlformats.org/wordprocessingml/2006/main">
        <w:t xml:space="preserve">بيروزگار عورت کي مستقبل ۾ خوش ٿيڻ جي حوصلا افزائي.</w:t>
      </w:r>
    </w:p>
    <w:p>
      <w:r xmlns:w="http://schemas.openxmlformats.org/wordprocessingml/2006/main">
        <w:t xml:space="preserve">هن جي مڙس جي طور تي خدا جي ضمانت، نعمت، ۽ تحفظ.</w:t>
      </w:r>
    </w:p>
    <w:p>
      <w:r xmlns:w="http://schemas.openxmlformats.org/wordprocessingml/2006/main">
        <w:t xml:space="preserve">خدا جي ماڻهن جي بحالي ۽ قيام جي وضاحت.</w:t>
      </w:r>
    </w:p>
    <w:p/>
    <w:p>
      <w:r xmlns:w="http://schemas.openxmlformats.org/wordprocessingml/2006/main">
        <w:t xml:space="preserve">هي باب مستقبل جي بحالي، توسيع، ۽ خدا جي ماڻهن جي نعمتن تي ڌيان ڏئي ٿو. اهو بنجر ۽ ويران عورت کي خطاب ڪندي شروع ٿئي ٿو، اسرائيل جي علامت. عورت کي خوش ڪرڻ لاء حوصلا افزائي ڪئي وئي آهي ۽ ان جي اولاد ۾ مستقبل جي واڌاري لاء تيار آهي. هن کي يقين ڏياريو ويو آهي ته هن جو ٺاهيندڙ هن جو مڙس هوندو ۽ هوء برڪت ۽ حفاظت ڪئي ويندي. باب وري خدا جي ماڻهن جي بحالي کي بيان ڪري ٿو، هڪ شهر جي تصوير کي استعمال ڪندي قيمتي پٿرن ۽ نيلم جي بنيادن سان تعمير ڪيو پيو وڃي. اهو ماڻهن کي يقين ڏياري ٿو ته اهي صداقت ۾ قائم ڪيا ويندا ۽ ظلم کان محفوظ هوندا. باب خدا جي ماڻهن جي مستقبل جي بحالي ۽ برڪت کي نمايان ڪري ٿو، انهي سان گڏ تحفظ ۽ قيام کي انصاف ۾ جيڪو اهي تجربو ڪندا.</w:t>
      </w:r>
    </w:p>
    <w:p/>
    <w:p>
      <w:r xmlns:w="http://schemas.openxmlformats.org/wordprocessingml/2006/main">
        <w:t xml:space="preserve">يسعياه 54: 1 ڳائي، اي بنجر، تون جيڪو برداشت نه ڪيو. ڳائڻ ۾ مشغول ٿي، ۽ بلند آواز سان روء، تون جيڪو ٻار جي پيٽ ۾ نه ٿيو، ڇو ته شادي شده زال جي ٻارن کان وڌيڪ ويران ٻار آهن، خداوند فرمائي ٿو.</w:t>
      </w:r>
    </w:p>
    <w:p/>
    <w:p>
      <w:r xmlns:w="http://schemas.openxmlformats.org/wordprocessingml/2006/main">
        <w:t xml:space="preserve">رب اعلان ڪري ٿو ته جيڪي ٻار ٻڍا آهن انهن جي شادي ڪيل زالن کان وڌيڪ آهن.</w:t>
      </w:r>
    </w:p>
    <w:p/>
    <w:p>
      <w:r xmlns:w="http://schemas.openxmlformats.org/wordprocessingml/2006/main">
        <w:t xml:space="preserve">1: اسان سان خدا جا واعدا اسان جي حالتن کان وڌيڪ آهن.</w:t>
      </w:r>
    </w:p>
    <w:p/>
    <w:p>
      <w:r xmlns:w="http://schemas.openxmlformats.org/wordprocessingml/2006/main">
        <w:t xml:space="preserve">2: اسان جي حالت ڪا به نه هجي، خدا اسان کي فراهم ڪندو.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آهي ۽ توهان کي نقصان پهچائڻ جو منصوبو ناهي، توهان کي اميد ۽ مستقبل ڏيڻ جو منصوبو آهي."</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يسعياه 54: 2 پنھنجي خيمي جي جڳھ کي وڌايو، ۽ انھن کي پنھنجي رھائشن جا پردا ڊگھو ڪريو: ڇڏي ڏيو، پنھنجيون ڊگھيون ڊگھيون، ۽ پنھنجي دڙي کي مضبوط ڪريو.</w:t>
      </w:r>
    </w:p>
    <w:p/>
    <w:p>
      <w:r xmlns:w="http://schemas.openxmlformats.org/wordprocessingml/2006/main">
        <w:t xml:space="preserve">هي پاسو اسان کي همٿ ڏياري ٿو ته اسان جي افق کي وڌايو ۽ خطرو کڻڻ کان ڊپ نه ٿيو.</w:t>
      </w:r>
    </w:p>
    <w:p/>
    <w:p>
      <w:r xmlns:w="http://schemas.openxmlformats.org/wordprocessingml/2006/main">
        <w:t xml:space="preserve">1. اڳتي وڌڻ جي جرئت: خطرو کڻڻ ۽ اسان جي افقن کي وڌائڻ</w:t>
      </w:r>
    </w:p>
    <w:p/>
    <w:p>
      <w:r xmlns:w="http://schemas.openxmlformats.org/wordprocessingml/2006/main">
        <w:t xml:space="preserve">2. خوف نه ڪريو: خوف تي غالب ٿيڻ ۽ ايمان ۾ وڌڻ</w:t>
      </w:r>
    </w:p>
    <w:p/>
    <w:p>
      <w:r xmlns:w="http://schemas.openxmlformats.org/wordprocessingml/2006/main">
        <w:t xml:space="preserve">1. جوشوا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زبور 118: 6 - رب مون سان گڏ آهي. مان نه ڊڄندس. مون کي صرف انسان ڇا ڪري سگھن ٿا؟</w:t>
      </w:r>
    </w:p>
    <w:p/>
    <w:p>
      <w:r xmlns:w="http://schemas.openxmlformats.org/wordprocessingml/2006/main">
        <w:t xml:space="preserve">يسعياه 54:3 ڇالاءِ⁠جو تون ساڄي ۽ کاٻي پاسي نڪرندين. ۽ تنھنجو نسل غير قومن کي ورثي ۾ ملندو ۽ ويران شھرن کي آباد ڪندو.</w:t>
      </w:r>
    </w:p>
    <w:p/>
    <w:p>
      <w:r xmlns:w="http://schemas.openxmlformats.org/wordprocessingml/2006/main">
        <w:t xml:space="preserve">خدا پنھنجي قوم کي پنھنجي دشمنن تي فتح ڏيندو، ۽ اھي پنھنجي ملڪ ۾ وري آباد ٿيندا.</w:t>
      </w:r>
    </w:p>
    <w:p/>
    <w:p>
      <w:r xmlns:w="http://schemas.openxmlformats.org/wordprocessingml/2006/main">
        <w:t xml:space="preserve">1. خدا اسان کي ڪڏهن به ويران نه ڇڏيندو؛ هو هميشه مشڪل وقت ۾ طاقت ۽ اميد فراهم ڪندو.</w:t>
      </w:r>
    </w:p>
    <w:p/>
    <w:p>
      <w:r xmlns:w="http://schemas.openxmlformats.org/wordprocessingml/2006/main">
        <w:t xml:space="preserve">2. اسان رب تي ڀروسو ڪري سگهون ٿا ته اسان جي زندگين کي بحال ڪري ۽ اسان کي ڪاميابي آڻي.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p>
      <w:r xmlns:w="http://schemas.openxmlformats.org/wordprocessingml/2006/main">
        <w:t xml:space="preserve">يسعياه 54:4 نه ڊڄ. ڇو ته تون شرمسار نه ٿيندين: نه تون شرمسار ٿيندين. ڇو ته تون شرمسار نه ٿيندين: ڇالاءِ⁠جو تون پنھنجي جوانيءَ جي شرم کي وساري ڇڏيندين، ۽ پنھنجي بيواھيءَ جي ملامت کي وري ياد نہ ڪندين.</w:t>
      </w:r>
    </w:p>
    <w:p/>
    <w:p>
      <w:r xmlns:w="http://schemas.openxmlformats.org/wordprocessingml/2006/main">
        <w:t xml:space="preserve">حوصلا افزائي نه ڊڄڻ يا شرمسار ٿيڻ، ۽ ماضي جي شرم کي وسارڻ لاء.</w:t>
      </w:r>
    </w:p>
    <w:p/>
    <w:p>
      <w:r xmlns:w="http://schemas.openxmlformats.org/wordprocessingml/2006/main">
        <w:t xml:space="preserve">1. خدا تي ايمان جي ذريعي شرم تي غالب ٿيڻ</w:t>
      </w:r>
    </w:p>
    <w:p/>
    <w:p>
      <w:r xmlns:w="http://schemas.openxmlformats.org/wordprocessingml/2006/main">
        <w:t xml:space="preserve">2. ماضي کي ڇڏي ڏيڻ ۽ مستقبل کي قبول ڪرڻ</w:t>
      </w:r>
    </w:p>
    <w:p/>
    <w:p>
      <w:r xmlns:w="http://schemas.openxmlformats.org/wordprocessingml/2006/main">
        <w:t xml:space="preserve">1. يسعياه 43: 18-19 - "اڳين شين کي ياد نه ڪر، ۽ پراڻين شين تي غور نه ڪر، ڏسو، مان ھڪڙو نئون ڪم ڪري رھيو آھيان، اھو ھاڻي نڪرندو آھي، ڇا توھان ان کي نٿا سمجھو؟"</w:t>
      </w:r>
    </w:p>
    <w:p/>
    <w:p>
      <w:r xmlns:w="http://schemas.openxmlformats.org/wordprocessingml/2006/main">
        <w:t xml:space="preserve">2. زبور 34: 4 - "مون رب کي ڳولي ورتو، ۽ هن مون کي جواب ڏنو ۽ مون کي منهنجي سڀني خوفن کان بچايو."</w:t>
      </w:r>
    </w:p>
    <w:p/>
    <w:p>
      <w:r xmlns:w="http://schemas.openxmlformats.org/wordprocessingml/2006/main">
        <w:t xml:space="preserve">يسعياه 54:5 ڇالاءِ⁠جو تنھنجو خالق تنھنجو مڙس آھي. لشڪر جو رب سندس نالو آهي؛ ۽ تنھنجو ڇوٽڪارو ڏيندڙ بني اسرائيل جو پاڪ، هن کي سڄي زمين جو خدا سڏيو ويندو.</w:t>
      </w:r>
    </w:p>
    <w:p/>
    <w:p>
      <w:r xmlns:w="http://schemas.openxmlformats.org/wordprocessingml/2006/main">
        <w:t xml:space="preserve">خدا اسان جو ٺاهيندڙ ۽ نجات ڏيندڙ آهي. ھو لشڪر جو پالڻھار آھي، اسرائيل جو پاڪ ھڪڙو ۽ سڄي زمين جو خدا آھي.</w:t>
      </w:r>
    </w:p>
    <w:p/>
    <w:p>
      <w:r xmlns:w="http://schemas.openxmlformats.org/wordprocessingml/2006/main">
        <w:t xml:space="preserve">1. خدا اسان جو روزي ڏيندڙ ۽ ڇوٽڪارو ڏيندڙ آهي - يسعياه 54:5</w:t>
      </w:r>
    </w:p>
    <w:p/>
    <w:p>
      <w:r xmlns:w="http://schemas.openxmlformats.org/wordprocessingml/2006/main">
        <w:t xml:space="preserve">2. حوصلا افزائي ۽ يقين رکو - يسعياه 54: 5</w:t>
      </w:r>
    </w:p>
    <w:p/>
    <w:p>
      <w:r xmlns:w="http://schemas.openxmlformats.org/wordprocessingml/2006/main">
        <w:t xml:space="preserve">1. يرمياه 31: 3 - "خداوند مون کي پراڻي زماني ۾ ظاهر ڪيو، چيو ته، ھائو، مون توسان دائمي پيار سان پيار ڪيو آھي، تنھنڪري مون کي پيار سان پيار ڪيو آھي."</w:t>
      </w:r>
    </w:p>
    <w:p/>
    <w:p>
      <w:r xmlns:w="http://schemas.openxmlformats.org/wordprocessingml/2006/main">
        <w:t xml:space="preserve">2. زبور 103: 13 - "جيئن ڪو پيءُ پنھنجن ٻارن تي رحم ڪري ٿو، تيئن خداوند انھن تي رحم ڪري ٿو جيڪي کانئس ڊڄن ٿا."</w:t>
      </w:r>
    </w:p>
    <w:p/>
    <w:p>
      <w:r xmlns:w="http://schemas.openxmlformats.org/wordprocessingml/2006/main">
        <w:t xml:space="preserve">يسعياه 54:6 ڇالاءِ⁠جو خداوند تو کي سڏيو آھي ھڪڙي ڇڏيل عورت ۽ روح ۾ غمگين، ۽ جوانيءَ جي زال، جڏھن تو کي انڪار ڪيو ويو، تنھنجو خدا فرمائي ٿو.</w:t>
      </w:r>
    </w:p>
    <w:p/>
    <w:p>
      <w:r xmlns:w="http://schemas.openxmlformats.org/wordprocessingml/2006/main">
        <w:t xml:space="preserve">رب اسان کي هن ڏانهن سڏي ٿو، جيتوڻيڪ جڏهن اسان کي رد ڪيو ويو آهي ۽ اسان جا روح غمگين آهن.</w:t>
      </w:r>
    </w:p>
    <w:p/>
    <w:p>
      <w:r xmlns:w="http://schemas.openxmlformats.org/wordprocessingml/2006/main">
        <w:t xml:space="preserve">1: خدا جي غير مشروط محبت</w:t>
      </w:r>
    </w:p>
    <w:p/>
    <w:p>
      <w:r xmlns:w="http://schemas.openxmlformats.org/wordprocessingml/2006/main">
        <w:t xml:space="preserve">2: انڪار جي باوجود خدا ڏانهن موٽڻ</w:t>
      </w:r>
    </w:p>
    <w:p/>
    <w:p>
      <w:r xmlns:w="http://schemas.openxmlformats.org/wordprocessingml/2006/main">
        <w:t xml:space="preserve">رومين 8:37-39 SCLNT - ”نه، انھن سڀني ڳالھين ۾ اسين انھيءَ کان وڌيڪ فاتح آھيون، جنھن اسان سان پيار ڪيو، ڇالاءِ⁠جو مون کي يقين آھي تہ نڪي موت، نڪي زندگي، نڪي ملائڪ، نڪي ڀوت، نڪي حال، نڪي مستقبل، نڪي مستقبل. ڪابه طاقت، نه اونچائي، نه کوٽائي، ۽ نه ئي سڄي مخلوق ۾ ٻيو ڪجهه، اسان کي خدا جي پيار کان جدا ڪري سگهندا، جيڪو اسان جي خداوند عيسى مسيح ۾ آهي.</w:t>
      </w:r>
    </w:p>
    <w:p/>
    <w:p>
      <w:r xmlns:w="http://schemas.openxmlformats.org/wordprocessingml/2006/main">
        <w:t xml:space="preserve">2: زبور 86: 15 - "پر تون، اي پالڻھار، ھڪڙو رحم ڪندڙ ۽ مھربان خدا آھين، غضب ۾ سست ۽ ثابت قدمي ۽ وفاداري سان ڀريل آھين."</w:t>
      </w:r>
    </w:p>
    <w:p/>
    <w:p>
      <w:r xmlns:w="http://schemas.openxmlformats.org/wordprocessingml/2006/main">
        <w:t xml:space="preserve">يسعياه 54:7 ٿوري دير لاءِ مون تو کي ڇڏي ڏنو آهي. پر مان توکي وڏي رحم سان گڏ ڪندس.</w:t>
      </w:r>
    </w:p>
    <w:p/>
    <w:p>
      <w:r xmlns:w="http://schemas.openxmlformats.org/wordprocessingml/2006/main">
        <w:t xml:space="preserve">هي اقتباس خدا جي محبت ۽ رحمت جي ڳالهه ڪري ٿو، اسان کي ياد ڏياري ٿو ته جيتوڻيڪ هن اسان کي ٿوري وقت لاءِ ڇڏي ڏنو آهي، سندس رحمت هميشه اسان کي هن ڏانهن واپس آڻيندي.</w:t>
      </w:r>
    </w:p>
    <w:p/>
    <w:p>
      <w:r xmlns:w="http://schemas.openxmlformats.org/wordprocessingml/2006/main">
        <w:t xml:space="preserve">1. خدا جي رحمت ۽ محبت: اهي ڪيئن وقت ۽ خلا کي منتقل ڪن ٿا</w:t>
      </w:r>
    </w:p>
    <w:p/>
    <w:p>
      <w:r xmlns:w="http://schemas.openxmlformats.org/wordprocessingml/2006/main">
        <w:t xml:space="preserve">2. ڪڏهن به اڪيلو نه: خدا جي وفادار موجودگي جي آرام جو تجربو</w:t>
      </w:r>
    </w:p>
    <w:p/>
    <w:p>
      <w:r xmlns:w="http://schemas.openxmlformats.org/wordprocessingml/2006/main">
        <w:t xml:space="preserve">1. ماتم 3: 22-23 - "رب جي رحمت جي ذريعي اسان کي ختم نه ڪيو ويو آهي، ڇاڪاڻ ته هن جي شفقت ناڪام نه ٿينديون آهن، اهي هر صبح نوان آهن، توهان جي وفاداري وڏي آهي."</w:t>
      </w:r>
    </w:p>
    <w:p/>
    <w:p>
      <w:r xmlns:w="http://schemas.openxmlformats.org/wordprocessingml/2006/main">
        <w:t xml:space="preserve">2. زبور 34:18 - "خداوند انھن جي ويجھو آھي جن جي دل ٽٽل آھي، ۽ انھن کي بچائيندو آھي جن کي پشيمان روح آھي."</w:t>
      </w:r>
    </w:p>
    <w:p/>
    <w:p>
      <w:r xmlns:w="http://schemas.openxmlformats.org/wordprocessingml/2006/main">
        <w:t xml:space="preserve">يسعياه 54:8 ٿوري ڪاوڙ ۾ مون توکان منھن لڪائي ھڪ گھڙيءَ لاءِ. پر ھميشه جي مھرباني سان مان توھان تي رحم ڪندس، خداوند توھان جو ڇوٽڪارو ڏيندڙ فرمائي ٿو.</w:t>
      </w:r>
    </w:p>
    <w:p/>
    <w:p>
      <w:r xmlns:w="http://schemas.openxmlformats.org/wordprocessingml/2006/main">
        <w:t xml:space="preserve">خدا جي محبت اسان لاءِ دائمي آهي ۽ ڪڏهن به ختم نه ٿيندي، چاهي اسان ڪيترو به گناهه ڪريون.</w:t>
      </w:r>
    </w:p>
    <w:p/>
    <w:p>
      <w:r xmlns:w="http://schemas.openxmlformats.org/wordprocessingml/2006/main">
        <w:t xml:space="preserve">1. خدا جي اڻ کٽ محبت: رب جي دائمي مهرباني جي ڳولا</w:t>
      </w:r>
    </w:p>
    <w:p/>
    <w:p>
      <w:r xmlns:w="http://schemas.openxmlformats.org/wordprocessingml/2006/main">
        <w:t xml:space="preserve">2. خدا جي رحمت تي ڀروسو ڪرڻ: يسعياه جي اميد 54: 8</w:t>
      </w:r>
    </w:p>
    <w:p/>
    <w:p>
      <w:r xmlns:w="http://schemas.openxmlformats.org/wordprocessingml/2006/main">
        <w:t xml:space="preserve">1. يرمياه 31: 3 - "خداوند مون کي پراڻي زماني ۾ ظاهر ڪيو، چيو ته، ھائو، مون تو کي دائمي پيار سان پيار ڪيو آھي، تنھنڪري مون کي پيار سان پيار ڪيو آھي."</w:t>
      </w:r>
    </w:p>
    <w:p/>
    <w:p>
      <w:r xmlns:w="http://schemas.openxmlformats.org/wordprocessingml/2006/main">
        <w:t xml:space="preserve">2. زبور 103: 17 - "پر خداوند جي رحمت ابدي کان ابد تائين انھن تي آھي جيڪي کانئس ڊڄن ٿا، ۽ سندس انصاف ٻارن جي ٻارن لاءِ."</w:t>
      </w:r>
    </w:p>
    <w:p/>
    <w:p>
      <w:r xmlns:w="http://schemas.openxmlformats.org/wordprocessingml/2006/main">
        <w:t xml:space="preserve">يسعياه 54:9 ڇالاءِ⁠جو اھو مون لاءِ نوح جي پاڻيءَ جھڙو آھي، ڇالاءِ⁠جو مون قسم کنيو آھي تہ نوح جو پاڻي وڌيڪ زمين تي نہ ھلندو. تنھنڪري مون قسم کنيو آھي تہ آءٌ توسان ناراض نہ ٿيندس ۽ نڪي تو کي ملامت ڪندس.</w:t>
      </w:r>
    </w:p>
    <w:p/>
    <w:p>
      <w:r xmlns:w="http://schemas.openxmlformats.org/wordprocessingml/2006/main">
        <w:t xml:space="preserve">هي اقتباس خدا جي واعدي جي ڳالهه ڪري ٿو ته هو پنهنجي ماڻهن جي حفاظت ۽ آرام ڪرڻ لاءِ ، ڪنهن به حالت ۾ انهن کي منهن ڏيڻو پوي ٿو.</w:t>
      </w:r>
    </w:p>
    <w:p/>
    <w:p>
      <w:r xmlns:w="http://schemas.openxmlformats.org/wordprocessingml/2006/main">
        <w:t xml:space="preserve">1. خدا جا اڻ کٽ وعدا - خدا جي محبت ۽ رحمت جي ثابت قدمي جو امتحان.</w:t>
      </w:r>
    </w:p>
    <w:p/>
    <w:p>
      <w:r xmlns:w="http://schemas.openxmlformats.org/wordprocessingml/2006/main">
        <w:t xml:space="preserve">2. خدا جي حفاظت جي ثابت قدمي - هڪ ياد ڏياريندڙ ته ڪا به صورتحال هجي، خدا وفادار ۽ سچو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يسعياه 54:10 ڇالاءِ⁠جو جبل ھليا ويندا ۽ جبل ھٽايا ويندا. پر منھنجي مھرباني تو کان نه ٿيندي، نڪي منھنجي سلامتيءَ جو عھد ٽٽندو، خداوند فرمائي ٿو جيڪو تو تي رحم ڪري ٿو.</w:t>
      </w:r>
    </w:p>
    <w:p/>
    <w:p>
      <w:r xmlns:w="http://schemas.openxmlformats.org/wordprocessingml/2006/main">
        <w:t xml:space="preserve">خدا واعدو ڪري ٿو ته سندس احسان ۽ امن جو عهد ڪڏهن به هن جي ماڻهن کان نه ورتو ويندو.</w:t>
      </w:r>
    </w:p>
    <w:p/>
    <w:p>
      <w:r xmlns:w="http://schemas.openxmlformats.org/wordprocessingml/2006/main">
        <w:t xml:space="preserve">1. خدا جي محبت جو اڻ کٽ وعدو</w:t>
      </w:r>
    </w:p>
    <w:p/>
    <w:p>
      <w:r xmlns:w="http://schemas.openxmlformats.org/wordprocessingml/2006/main">
        <w:t xml:space="preserve">2. خدا جي امن جو پختو عهد</w:t>
      </w:r>
    </w:p>
    <w:p/>
    <w:p>
      <w:r xmlns:w="http://schemas.openxmlformats.org/wordprocessingml/2006/main">
        <w:t xml:space="preserve">1. زبور 119:76 - اي تنهنجي شفقت مون کي تسلي ڏئي، تنهنجي خادم کي تنهنجي ڪلام جي مطابق.</w:t>
      </w:r>
    </w:p>
    <w:p/>
    <w:p>
      <w:r xmlns:w="http://schemas.openxmlformats.org/wordprocessingml/2006/main">
        <w:t xml:space="preserve">رومين 8:38-39 SCLNT - ڇالاءِ⁠جو مون کي يقين آھي تہ نڪي موت، نڪي زندگي، نڪي ملائڪ، نڪي شيطان، نڪي حال، نڪو مستقبل، نڪي ڪا طاقت، نڪي اونچائي، نڪي کوٽائي، نڪي سڄي مخلوق ۾ ڪا ٻي ڪا شيءِ. اسان کي خدا جي پيار کان جدا ڪريو جيڪو اسان جي خداوند عيسيٰ مسيح ۾ آهي.</w:t>
      </w:r>
    </w:p>
    <w:p/>
    <w:p>
      <w:r xmlns:w="http://schemas.openxmlformats.org/wordprocessingml/2006/main">
        <w:t xml:space="preserve">يسعياه 54:11 اي اي مصيبت ۾ ڦاٿل، طوفان سان ڦوڪيو ويو، ۽ آرام سان نه، ڏس، مان تنهنجي پٿرن کي رنگين رنگن سان گڏ ڪندس، ۽ تنھنجي بنيادن کي نيلم سان گڏ ڪندس.</w:t>
      </w:r>
    </w:p>
    <w:p/>
    <w:p>
      <w:r xmlns:w="http://schemas.openxmlformats.org/wordprocessingml/2006/main">
        <w:t xml:space="preserve">خدا مصيبتن کي آرام ڏيندو ۽ انهن کي مضبوط ڪندو ۽ انهن جي بنياد تي خوبصورت ۽ قيمتي پٿر رکي.</w:t>
      </w:r>
    </w:p>
    <w:p/>
    <w:p>
      <w:r xmlns:w="http://schemas.openxmlformats.org/wordprocessingml/2006/main">
        <w:t xml:space="preserve">1. "خدا جي بنياد جو آرام"</w:t>
      </w:r>
    </w:p>
    <w:p/>
    <w:p>
      <w:r xmlns:w="http://schemas.openxmlformats.org/wordprocessingml/2006/main">
        <w:t xml:space="preserve">2. ”مشڪل وقت ۾ طاقت ڳولڻ“</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يسعياه 54:12 ۽ آءٌ تنھنجي ونڊو ٺاھيندس عقيقن جا، ۽ تنھنجا دروازا ڪاربنڪلن جا، ۽ تنھنجون سڀ سرحدون وڻندڙ پٿرن جون.</w:t>
      </w:r>
    </w:p>
    <w:p/>
    <w:p>
      <w:r xmlns:w="http://schemas.openxmlformats.org/wordprocessingml/2006/main">
        <w:t xml:space="preserve">خدا نيڪن جي ديوارن ۽ دروازن کي قيمتي پٿرن سان سينگاريندو.</w:t>
      </w:r>
    </w:p>
    <w:p/>
    <w:p>
      <w:r xmlns:w="http://schemas.openxmlformats.org/wordprocessingml/2006/main">
        <w:t xml:space="preserve">1. خدا وفادارن کي خوبصورت نعمتن سان انعام ڏيندو.</w:t>
      </w:r>
    </w:p>
    <w:p/>
    <w:p>
      <w:r xmlns:w="http://schemas.openxmlformats.org/wordprocessingml/2006/main">
        <w:t xml:space="preserve">2. پنهنجي زندگي کي نيڪيءَ سان سينگاريو ۽ خدا تنهنجي زندگي کي حسن سان سينگاريندو.</w:t>
      </w:r>
    </w:p>
    <w:p/>
    <w:p>
      <w:r xmlns:w="http://schemas.openxmlformats.org/wordprocessingml/2006/main">
        <w:t xml:space="preserve">1. زبور 37: 3-4 "رب تي ڀروسو ڪريو ۽ چڱا ڪم ڪريو؛ زمين ۾ رهو ۽ محفوظ چراگاهن جو مزو وٺو. پاڻ کي رب ۾ خوش ڪريو ۽ هو توهان کي توهان جي دل جون خواهشون ڏيندو."</w:t>
      </w:r>
    </w:p>
    <w:p/>
    <w:p>
      <w:r xmlns:w="http://schemas.openxmlformats.org/wordprocessingml/2006/main">
        <w:t xml:space="preserve">پطرس 1:6-7 SCLNT - انھيءَ ۾ اوھين خوشي ٿا ڪريو، جيتوڻيڪ ھاڻي ٿوري وقت لاءِ، جيڪڏھن ضروري ھجي، تہ اوھان کي مختلف آزمائشن جي ڪري غمگين ڪيو ويو آھي، انھيءَ لاءِ تہ اوھان جي ايمان جي سچائيءَ جي پرک ڪيل سون کان وڌيڪ قيمتي آھي، جيتوڻيڪ اھا ناس ٿي وڃي. باھ پاران آزمايل ٿي سگھي ٿو ته يسوع مسيح جي ظاھر ۾ ساراھ ۽ جلال ۽ عزت جي نتيجي ۾."</w:t>
      </w:r>
    </w:p>
    <w:p/>
    <w:p>
      <w:r xmlns:w="http://schemas.openxmlformats.org/wordprocessingml/2006/main">
        <w:t xml:space="preserve">يسعياه 54:13 ۽ اوھان جا سڀ ٻار سيکاريا ويندا رب کان. ۽ توهان جي ٻارن جو امن وڏو ٿيندو.</w:t>
      </w:r>
    </w:p>
    <w:p/>
    <w:p>
      <w:r xmlns:w="http://schemas.openxmlformats.org/wordprocessingml/2006/main">
        <w:t xml:space="preserve">هي آيت ٻڌائي ٿو ته رب اسان جي ٻارن کي سيکاريندو ۽ انهن کي امن ڏيندو.</w:t>
      </w:r>
    </w:p>
    <w:p/>
    <w:p>
      <w:r xmlns:w="http://schemas.openxmlformats.org/wordprocessingml/2006/main">
        <w:t xml:space="preserve">1: رب جو امن جو وعدو</w:t>
      </w:r>
    </w:p>
    <w:p/>
    <w:p>
      <w:r xmlns:w="http://schemas.openxmlformats.org/wordprocessingml/2006/main">
        <w:t xml:space="preserve">2: تعليم جو رب جو وعدو</w:t>
      </w:r>
    </w:p>
    <w:p/>
    <w:p>
      <w:r xmlns:w="http://schemas.openxmlformats.org/wordprocessingml/2006/main">
        <w:t xml:space="preserve">اِفسين 6:4 ”اي ڀائرو، پنھنجن ٻارن کي غضب ۾ نہ آڻيو، پر انھن جي پرورش ڪريو خداوند جي تعليم ۽ تربيت ۾.</w:t>
      </w:r>
    </w:p>
    <w:p/>
    <w:p>
      <w:r xmlns:w="http://schemas.openxmlformats.org/wordprocessingml/2006/main">
        <w:t xml:space="preserve">2: امثال 22: 6 "ٻار کي ان رستي تي تربيت ڏيو جيئن هن کي وڃڻ گهرجي، جيتوڻيڪ جڏهن هو پوڙهو آهي ته هو ان کان پري نه ٿيندو."</w:t>
      </w:r>
    </w:p>
    <w:p/>
    <w:p>
      <w:r xmlns:w="http://schemas.openxmlformats.org/wordprocessingml/2006/main">
        <w:t xml:space="preserve">يسعياه 54:14 تون انصاف ۾ قائم ٿيندين: تون ظلم کان پري رھندين. ڇو ته تون نه ڊڄندين: ۽ خوف کان. ڇاڪاڻ ته اهو توهان جي ويجهو نه ايندو.</w:t>
      </w:r>
    </w:p>
    <w:p/>
    <w:p>
      <w:r xmlns:w="http://schemas.openxmlformats.org/wordprocessingml/2006/main">
        <w:t xml:space="preserve">صداقت ۾، اسان قائم ڪري سگهون ٿا ۽ ظلم ۽ خوف کان پري.</w:t>
      </w:r>
    </w:p>
    <w:p/>
    <w:p>
      <w:r xmlns:w="http://schemas.openxmlformats.org/wordprocessingml/2006/main">
        <w:t xml:space="preserve">1. حق جي طاقت - اهو معلوم ڪرڻ ته ڪيئن صداقت ظلم ۽ خوف کان آزاد زندگي گذاري سگهي ٿي</w:t>
      </w:r>
    </w:p>
    <w:p/>
    <w:p>
      <w:r xmlns:w="http://schemas.openxmlformats.org/wordprocessingml/2006/main">
        <w:t xml:space="preserve">2. خدا جي حفاظت جي نعمت - جاچڻ ته ڪيئن خدا اسان کي خوف ۽ دهشت کان محفوظ رکي ٿو</w:t>
      </w:r>
    </w:p>
    <w:p/>
    <w:p>
      <w:r xmlns:w="http://schemas.openxmlformats.org/wordprocessingml/2006/main">
        <w:t xml:space="preserve">1. زبور 91: 4-5 -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2. رومين 8:31 - پوءِ انھن ڳالھين جي جواب ۾ اسين ڇا چئون؟ جيڪڏهن خدا اسان لاءِ آهي ته ڪير اسان جي خلاف ٿي سگهي ٿو؟</w:t>
      </w:r>
    </w:p>
    <w:p/>
    <w:p>
      <w:r xmlns:w="http://schemas.openxmlformats.org/wordprocessingml/2006/main">
        <w:t xml:space="preserve">يسعياه 54:15 ڏس، اھي ضرور گڏ ٿيندا، پر مون سان نه، جيڪو به تنھنجي خلاف گڏ ٿيندو سو تنھنجي خاطر ڪرندو.</w:t>
      </w:r>
    </w:p>
    <w:p/>
    <w:p>
      <w:r xmlns:w="http://schemas.openxmlformats.org/wordprocessingml/2006/main">
        <w:t xml:space="preserve">خدا پنهنجي قوم کي سندن دشمنن کان بچائيندو.</w:t>
      </w:r>
    </w:p>
    <w:p/>
    <w:p>
      <w:r xmlns:w="http://schemas.openxmlformats.org/wordprocessingml/2006/main">
        <w:t xml:space="preserve">1: خدا جي حفاظت هميشه موجود آهي - يسعياه 54:15</w:t>
      </w:r>
    </w:p>
    <w:p/>
    <w:p>
      <w:r xmlns:w="http://schemas.openxmlformats.org/wordprocessingml/2006/main">
        <w:t xml:space="preserve">2: ايمان ۾ مضبوط رکو - يسعياه 54:15</w:t>
      </w:r>
    </w:p>
    <w:p/>
    <w:p>
      <w:r xmlns:w="http://schemas.openxmlformats.org/wordprocessingml/2006/main">
        <w:t xml:space="preserve">1: روميون 8:31-39 - خدا جو پيار ۽ سندس ٻارن لاءِ حفاظت</w:t>
      </w:r>
    </w:p>
    <w:p/>
    <w:p>
      <w:r xmlns:w="http://schemas.openxmlformats.org/wordprocessingml/2006/main">
        <w:t xml:space="preserve">2: زبور 91 - اعليٰ ترين جي پناهه ۾ رهڻ</w:t>
      </w:r>
    </w:p>
    <w:p/>
    <w:p>
      <w:r xmlns:w="http://schemas.openxmlformats.org/wordprocessingml/2006/main">
        <w:t xml:space="preserve">يسعياه 54:16 ڏس، مون لوهار کي پيدا ڪيو آھي، جيڪو باھ ۾ ڪوئلي کي ڦوڪيندو آھي، ۽ جيڪو پنھنجي ڪم لاء ھڪڙو اوزار ڪڍندو آھي. ۽ مون ناس ڪرڻ واري کي پيدا ڪيو آهي.</w:t>
      </w:r>
    </w:p>
    <w:p/>
    <w:p>
      <w:r xmlns:w="http://schemas.openxmlformats.org/wordprocessingml/2006/main">
        <w:t xml:space="preserve">1: خدا سڀني شين جو خالق آهي، ۽ هن هڪ لوهار پيدا ڪيو آهي جيڪو اوزار پيدا ڪري ٿو ۽ هڪ برباد ڪندڙ کي تباهه ڪرڻ لاء.</w:t>
      </w:r>
    </w:p>
    <w:p/>
    <w:p>
      <w:r xmlns:w="http://schemas.openxmlformats.org/wordprocessingml/2006/main">
        <w:t xml:space="preserve">2: اسان کي عاجز رهڻ گهرجي ۽ تسليم ڪرڻ گهرجي ته خدا اهو آهي جيڪو هر شيء تي حتمي ڪنٽرول آهي.</w:t>
      </w:r>
    </w:p>
    <w:p/>
    <w:p>
      <w:r xmlns:w="http://schemas.openxmlformats.org/wordprocessingml/2006/main">
        <w:t xml:space="preserve">ڪلسين 1:16-17</w:t>
      </w:r>
    </w:p>
    <w:p/>
    <w:p>
      <w:r xmlns:w="http://schemas.openxmlformats.org/wordprocessingml/2006/main">
        <w:t xml:space="preserve">17 ۽ ھو سڀني شين کان اڳ آھي، ۽ ھن ۾ سڀ شيون گڏ آھن.</w:t>
      </w:r>
    </w:p>
    <w:p/>
    <w:p>
      <w:r xmlns:w="http://schemas.openxmlformats.org/wordprocessingml/2006/main">
        <w:t xml:space="preserve">ايوب 12:9-10 SCLNT - انھن سڀني مان ڪير نہ ٿو ڄاڻي تہ اھو ڪم خداوند جي ھٿ ڪيو آھي؟ 10 ھن جي ھٿ ۾ ھر جاندار جي جان آھي ۽ سڄي ماڻھن جي جان آھي.</w:t>
      </w:r>
    </w:p>
    <w:p/>
    <w:p>
      <w:r xmlns:w="http://schemas.openxmlformats.org/wordprocessingml/2006/main">
        <w:t xml:space="preserve">يسعياه 54:17 ڪوبه هٿيار جيڪو توهان جي خلاف ٺهيل آهي ڪامياب نه ٿيندو. ۽ هر زبان جيڪا توهان جي خلاف اڀرندي عدالت ۾ توهان کي مذمت ڪندي. اھو آھي خداوند جي ٻانھن جو ورثو، ۽ انھن جي صداقت مون کان آھي، خداوند فرمائي ٿو.</w:t>
      </w:r>
    </w:p>
    <w:p/>
    <w:p>
      <w:r xmlns:w="http://schemas.openxmlformats.org/wordprocessingml/2006/main">
        <w:t xml:space="preserve">رب واعدو ڪري ٿو ته سندس ٻانهن جي خلاف ٺاهيل ڪو به هٿيار ڪامياب نه ٿيندو ۽ هو ڪنهن کي به فيصلو ڪندو جيڪو انهن جي مخالفت ڪندو. هي رب جي ٻانهن جي ميراث آهي ۽ انهن جي نيڪي ان کان آهي.</w:t>
      </w:r>
    </w:p>
    <w:p/>
    <w:p>
      <w:r xmlns:w="http://schemas.openxmlformats.org/wordprocessingml/2006/main">
        <w:t xml:space="preserve">1. رب اسان جو محافظ آهي: مسيح ۾ اسان جي ورثي کي سمجهڻ</w:t>
      </w:r>
    </w:p>
    <w:p/>
    <w:p>
      <w:r xmlns:w="http://schemas.openxmlformats.org/wordprocessingml/2006/main">
        <w:t xml:space="preserve">2. مخالفت جي منهن ۾ ثابت قدم رهڻ: خدا جي ٻانهن جي نيڪي</w:t>
      </w:r>
    </w:p>
    <w:p/>
    <w:p>
      <w:r xmlns:w="http://schemas.openxmlformats.org/wordprocessingml/2006/main">
        <w:t xml:space="preserve">1. زبور 91: 4 -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2. رومين 8:31 - پوءِ انھن ڳالھين جي جواب ۾ اسين ڇا چئون؟ جيڪڏهن خدا اسان لاءِ آهي ته ڪير اسان جي خلاف ٿي سگهي ٿو؟</w:t>
      </w:r>
    </w:p>
    <w:p/>
    <w:p>
      <w:r xmlns:w="http://schemas.openxmlformats.org/wordprocessingml/2006/main">
        <w:t xml:space="preserve">يسعياه باب 55 سڀني کي دعوت ڏئي ٿو جيڪي اڃايل آهن اچڻ لاءِ ۽ خدا جي گهڻيون ۽ آزاد طور تي پيش ڪيل نعمتون حاصل ڪن. اهو رب، سندس طريقن، ۽ سندس بخشش کي ڳولڻ جي اهميت تي زور ڏئي ٿو.</w:t>
      </w:r>
    </w:p>
    <w:p/>
    <w:p>
      <w:r xmlns:w="http://schemas.openxmlformats.org/wordprocessingml/2006/main">
        <w:t xml:space="preserve">1st پيراگراف: باب شروع ٿئي ٿو دعوت سان انهن لاءِ جيڪي اڃايل آهن اچڻ ۽ پيئڻ لاءِ آزاديءَ سان خدا جي نجات جي پاڻي مان. اهو زور ڏئي ٿو ته خدا جا طريقا ۽ خيال انساني طريقن کان بلند آهن، ۽ سندس ڪلام سندس مقصدن کي پورو ڪندو (ايسعياه 55: 1-5).</w:t>
      </w:r>
    </w:p>
    <w:p/>
    <w:p>
      <w:r xmlns:w="http://schemas.openxmlformats.org/wordprocessingml/2006/main">
        <w:t xml:space="preserve">2nd پيراگراف: باب ماڻهن کي سڏي ٿو رب کي ڳولڻ لاءِ جڏهن ته هو ملي سگهي ٿو ۽ رحم ۽ بخشش لاءِ هن ڏانهن رجوع ڪن. اهو زور ڏئي ٿو ته خدا جا خيال ۽ طريقا انساني سوچن ۽ طريقن کان مختلف آهن، ۽ سندس ڪلام خالي نه موٽندو پر سندس خواهشون پوريون ڪندو (ايسعياه 55: 6-11).</w:t>
      </w:r>
    </w:p>
    <w:p/>
    <w:p>
      <w:r xmlns:w="http://schemas.openxmlformats.org/wordprocessingml/2006/main">
        <w:t xml:space="preserve">3rd پيراگراف: باب خوشي جي پيغام ۽ خدا جي بحالي ۽ گهڻائي جي واعدي سان ختم ٿئي ٿو. اهو بيان ڪري ٿو خوشي ۽ امن جيڪو خدا جي ماڻهن جي هن ڏانهن موٽڻ سان گڏ هوندو، ۽ اهو سندس عهد جي دائمي فطرت کي نمايان ڪري ٿو (ايسعياه 55: 12-13).</w:t>
      </w:r>
    </w:p>
    <w:p/>
    <w:p>
      <w:r xmlns:w="http://schemas.openxmlformats.org/wordprocessingml/2006/main">
        <w:t xml:space="preserve">تت ۾،</w:t>
      </w:r>
    </w:p>
    <w:p>
      <w:r xmlns:w="http://schemas.openxmlformats.org/wordprocessingml/2006/main">
        <w:t xml:space="preserve">يسعياه باب پنجون پنجون ظاهر ڪري ٿو</w:t>
      </w:r>
    </w:p>
    <w:p>
      <w:r xmlns:w="http://schemas.openxmlformats.org/wordprocessingml/2006/main">
        <w:t xml:space="preserve">خدا جي نعمت حاصل ڪرڻ جي دعوت،</w:t>
      </w:r>
    </w:p>
    <w:p>
      <w:r xmlns:w="http://schemas.openxmlformats.org/wordprocessingml/2006/main">
        <w:t xml:space="preserve">رب ۽ سندس بخشش طلب ڪرڻ لاءِ سڏ.</w:t>
      </w:r>
    </w:p>
    <w:p/>
    <w:p>
      <w:r xmlns:w="http://schemas.openxmlformats.org/wordprocessingml/2006/main">
        <w:t xml:space="preserve">دعوت ڏيو ته اچو ۽ آزاديء سان نجات جي پاڻي مان پيئو.</w:t>
      </w:r>
    </w:p>
    <w:p>
      <w:r xmlns:w="http://schemas.openxmlformats.org/wordprocessingml/2006/main">
        <w:t xml:space="preserve">رب، سندس طريقن، ۽ سندس بخشش کي ڳولڻ لاء سڏ.</w:t>
      </w:r>
    </w:p>
    <w:p>
      <w:r xmlns:w="http://schemas.openxmlformats.org/wordprocessingml/2006/main">
        <w:t xml:space="preserve">جيڪي خدا ڏانھن موٽندا آھن تن لاءِ خوشي، بحالي ۽ ڪثرت جو واعدو.</w:t>
      </w:r>
    </w:p>
    <w:p/>
    <w:p>
      <w:r xmlns:w="http://schemas.openxmlformats.org/wordprocessingml/2006/main">
        <w:t xml:space="preserve">هي باب انهن سڀني کي دعوت ڏئي ٿو جيڪي اڃايل آهن ته اچن ۽ خدا جي گهڻيون ۽ آزاد طور تي پيش ڪيل نعمتون حاصل ڪن. اهو رب، سندس طريقن، ۽ سندس بخشش کي ڳولڻ جي اهميت تي زور ڏئي ٿو. باب شروع ٿئي ٿو دعوت سان انھن لاءِ جيڪي اڃايل آھن اچڻ ۽ پيئڻ لاءِ آزاديءَ سان خدا جي نجات جي پاڻي مان. اهو زور ڏئي ٿو ته خدا جا طريقا ۽ سوچون انساني طريقن کان بلند آهن، ۽ سندس ڪلام سندس مقصدن کي پورو ڪندو. باب وري ماڻهن کي سڏي ٿو رب کي ڳولڻ لاء جڏهن هو ملي سگهي ٿو ۽ رحم ۽ بخشش لاء هن ڏانهن موٽڻ. اهو نمايان ڪري ٿو ته خدا جا خيال ۽ طريقا انساني سوچن ۽ طريقن کان مختلف آهن، ۽ سندس ڪلام خالي نه موٽندو پر سندس خواهشون پوريون ڪندو. باب خوشيءَ جي پيغام سان ۽ خدا جي بحالي ۽ ڪثرت جي واعدي سان ختم ٿئي ٿو. اهو بيان ڪري ٿو خوشي ۽ امن جيڪو خدا جي ماڻهن جي هن ڏانهن موٽڻ سان گڏ هوندو ۽ هن جي عهد جي ابدي فطرت کي نمايان ڪري ٿو. باب خدا جي نعمتن کي حاصل ڪرڻ جي دعوت تي زور ڏئي ٿو، رب ۽ سندس بخشش جي طلب ڪرڻ جي دعوت، ۽ جيڪي هن ڏانهن موٽندا آهن انهن لاء خوشي، بحالي، ۽ گهڻائي جو واعدو.</w:t>
      </w:r>
    </w:p>
    <w:p/>
    <w:p>
      <w:r xmlns:w="http://schemas.openxmlformats.org/wordprocessingml/2006/main">
        <w:t xml:space="preserve">يسعياه 55: 1 ها، هر ڪو جيڪو اڃايل آهي، اچو پاڻي ڏانهن، ۽ اهو آهي جيڪو پئسا ناهي. اچو، خريد ڪريو ۽ کائو؛ ھائو، اچو، شراب ۽ کير خريد ڪريو بغير پئسن ۽ قيمت کانسواء.</w:t>
      </w:r>
    </w:p>
    <w:p/>
    <w:p>
      <w:r xmlns:w="http://schemas.openxmlformats.org/wordprocessingml/2006/main">
        <w:t xml:space="preserve">خدا سڀني کي دعوت ڏئي ٿو ته اچو ۽ جيڪي انهن کي گهربل هجي سو حاصل ڪريو بغير ڪنهن قيمت جي.</w:t>
      </w:r>
    </w:p>
    <w:p/>
    <w:p>
      <w:r xmlns:w="http://schemas.openxmlformats.org/wordprocessingml/2006/main">
        <w:t xml:space="preserve">1. خدا جي فضل جي قيمت: خدا جي غير مشروط محبت کي سمجهڻ</w:t>
      </w:r>
    </w:p>
    <w:p/>
    <w:p>
      <w:r xmlns:w="http://schemas.openxmlformats.org/wordprocessingml/2006/main">
        <w:t xml:space="preserve">2. مفت تحفو: خدا جي قيمتي رزقن جي ساراهه ڪرڻ</w:t>
      </w:r>
    </w:p>
    <w:p/>
    <w:p>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p>
      <w:r xmlns:w="http://schemas.openxmlformats.org/wordprocessingml/2006/main">
        <w:t xml:space="preserve">2. يوحنا 3:16-17 SCLNT - ڇالاءِ⁠جو خدا دنيا سان ايترو پيار ڪيو جو ھن پنھنجو ھڪڙو ئي فرزند ڏنو، انھيءَ لاءِ تہ جيڪوبہ مٿس ايمان آڻي سو برباد نہ ٿئي پر کيس دائمي زندگي ملي. ڇالاءِ⁠جو خدا پنھنجي فرزند کي دنيا ۾ انھيءَ لاءِ نہ موڪليو آھي تہ دنيا کي سزا ڏئي، پر انھيءَ لاءِ تہ دنيا کي سندس وسيلي ڇوٽڪارو ملي.</w:t>
      </w:r>
    </w:p>
    <w:p/>
    <w:p>
      <w:r xmlns:w="http://schemas.openxmlformats.org/wordprocessingml/2006/main">
        <w:t xml:space="preserve">يسعياه 55: 2 توهان ان لاء پئسا ڇو خرچ ڪندا آهيو جيڪا ماني ناهي؟ ۽ توھان جي محنت انھيءَ لاءِ آھي جيڪا راضي نه ٿئي؟ ڌيان سان منهنجي ڳالهه ٻڌو، ۽ کائو جيڪو سٺو آهي، ۽ توهان جي روح کي ٿلهي ۾ مزو ڏيو.</w:t>
      </w:r>
    </w:p>
    <w:p/>
    <w:p>
      <w:r xmlns:w="http://schemas.openxmlformats.org/wordprocessingml/2006/main">
        <w:t xml:space="preserve">هي اقتباس انهيءَ ضرورت تي زور ڏئي ٿو ته ان ۾ سيڙپڪاري ڪرڻ جي جيڪا واقعي فائديمند آهي ۽ ان ۾ خوشي حاصل ڪرڻ جيڪا سٺي ۽ غذائي آهي.</w:t>
      </w:r>
    </w:p>
    <w:p/>
    <w:p>
      <w:r xmlns:w="http://schemas.openxmlformats.org/wordprocessingml/2006/main">
        <w:t xml:space="preserve">1. سڀ کان وڌيڪ اهميت واري شيءَ ۾ سيڙپڪاري</w:t>
      </w:r>
    </w:p>
    <w:p/>
    <w:p>
      <w:r xmlns:w="http://schemas.openxmlformats.org/wordprocessingml/2006/main">
        <w:t xml:space="preserve">2. سٺي شيءِ ۾ خوشي وٺڻ</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فلپين 4:8 آخر ۾ اي ڀائرو، جيڪو ڪجھ سچو آھي، جيڪو ڪجھہ معزز آھي، جيڪو ڪجھہ انصاف آھي، جيڪو ڪجھہ خالص آھي، جيڪو ڪجھ پيارو آھي، جيڪو ڪجھہ پيارو آھي، جيڪو ڪجھہ ساراھ جوڳو آھي، جيڪڏھن ڪا خوبي آھي، جيڪڏھن ڪا ساراھ جي لائق آھي، ته پوءِ غور ڪريو. اهي شيون.</w:t>
      </w:r>
    </w:p>
    <w:p/>
    <w:p>
      <w:r xmlns:w="http://schemas.openxmlformats.org/wordprocessingml/2006/main">
        <w:t xml:space="preserve">يسعياه 55:3 پنھنجا ڪن لاھي، مون ڏانھن اچو: ٻڌ، ۽ تنھنجو روح زنده رھندو. ۽ مان توھان سان ھڪڙو دائمي واعدو ڪندس، حتي داؤد جي يقيني رحمت.</w:t>
      </w:r>
    </w:p>
    <w:p/>
    <w:p>
      <w:r xmlns:w="http://schemas.openxmlformats.org/wordprocessingml/2006/main">
        <w:t xml:space="preserve">خدا اسان کي هن وٽ اچڻ جي دعوت ڏئي ٿو، ۽ جيڪڏهن اسان ڪندا آهيون، هو اسان کي دائمي زندگي ڏيندو ۽ دائود جي واعدي جي ذريعي هن سان هڪ محفوظ تعلق رکندو.</w:t>
      </w:r>
    </w:p>
    <w:p/>
    <w:p>
      <w:r xmlns:w="http://schemas.openxmlformats.org/wordprocessingml/2006/main">
        <w:t xml:space="preserve">1. ابدي زندگي ڏانهن خدا جي دعوت: ڊيوڊ جي يقيني رحمتن کي کڻڻ</w:t>
      </w:r>
    </w:p>
    <w:p/>
    <w:p>
      <w:r xmlns:w="http://schemas.openxmlformats.org/wordprocessingml/2006/main">
        <w:t xml:space="preserve">2. خدا جو اڻ کٽ وعدو: سندس ڪلام ٻڌڻ لاءِ اسان جي ڪنن کي جھڪائڻ</w:t>
      </w:r>
    </w:p>
    <w:p/>
    <w:p>
      <w:r xmlns:w="http://schemas.openxmlformats.org/wordprocessingml/2006/main">
        <w:t xml:space="preserve">1. يرمياه 29: 11-13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 پوءِ تون مون کي سڏيندين ۽ اچي مون کي دعا ڏيندين ۽ مان توکي ٻڌندس. تون مون کي ڳوليندين ۽ ڳوليندينءَ جڏھن تون مون کي پنھنجي دل سان ڳوليندين.</w:t>
      </w:r>
    </w:p>
    <w:p/>
    <w:p>
      <w:r xmlns:w="http://schemas.openxmlformats.org/wordprocessingml/2006/main">
        <w:t xml:space="preserve">يوحنا 14:6 عيسيٰ وراڻيو تہ ”رستو، سچ ۽ زندگي آءٌ آھيان. مون کان سواءِ ڪو به پيءُ وٽ نٿو اچي.</w:t>
      </w:r>
    </w:p>
    <w:p/>
    <w:p>
      <w:r xmlns:w="http://schemas.openxmlformats.org/wordprocessingml/2006/main">
        <w:t xml:space="preserve">يسعياه 55:4 ڏسو، مون کيس ڏنو آھي ماڻھن لاءِ شاھد، ماڻھن لاءِ اڳواڻ ۽ ڪمانڊر.</w:t>
      </w:r>
    </w:p>
    <w:p/>
    <w:p>
      <w:r xmlns:w="http://schemas.openxmlformats.org/wordprocessingml/2006/main">
        <w:t xml:space="preserve">الله تعاليٰ هڪ اڳواڻ ۽ ڪمانڊر ماڻهن کي شاهد طور ڏنو آهي.</w:t>
      </w:r>
    </w:p>
    <w:p/>
    <w:p>
      <w:r xmlns:w="http://schemas.openxmlformats.org/wordprocessingml/2006/main">
        <w:t xml:space="preserve">1. رب اسان جو اڳواڻ ۽ ڪمانڊر آهي</w:t>
      </w:r>
    </w:p>
    <w:p/>
    <w:p>
      <w:r xmlns:w="http://schemas.openxmlformats.org/wordprocessingml/2006/main">
        <w:t xml:space="preserve">2. خدا کي رستو ڏيو</w:t>
      </w:r>
    </w:p>
    <w:p/>
    <w:p>
      <w:r xmlns:w="http://schemas.openxmlformats.org/wordprocessingml/2006/main">
        <w:t xml:space="preserve">1. امثال 3: 5-6 "پنھنجي سڄي دل سان خداوند تي ڀروسو ڪر، ۽ پنھنجي سمجھ تي ڀروسو نه ڪر، پنھنجي سڀني طريقن سان کيس مڃيندا آھن، ۽ ھو تنھنجي واٽن کي سڌو رستو ڏيکاريندو."</w:t>
      </w:r>
    </w:p>
    <w:p/>
    <w:p>
      <w:r xmlns:w="http://schemas.openxmlformats.org/wordprocessingml/2006/main">
        <w:t xml:space="preserve">2. يسعياه 40: 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يسعياه 55: 5 ڏس، تون ھڪڙي قوم کي سڏيندين جنھن کي توھان نه ڄاڻندا آھيو، ۽ جيڪي قومون تو کي نه ڄاڻندا آھن سي توھان ڏانھن ڊوڙندا، ڇاڪاڻ⁠تہ خداوند تنھنجي خدا جي ڪري، ۽ بني اسرائيل جي پاڪ لاء. ڇالاءِ⁠جو ھن تو کي ساراھيو آھي.</w:t>
      </w:r>
    </w:p>
    <w:p/>
    <w:p>
      <w:r xmlns:w="http://schemas.openxmlformats.org/wordprocessingml/2006/main">
        <w:t xml:space="preserve">هي اقتباس ٻڌائي ٿو ته ڪيئن قومن جا ماڻهو جيڪي اڳ ۾ ڳالهائيندڙ کان اڻڄاتل هئا انهن وٽ ايندا رب ۽ اسرائيل جي پاڪ ذات جي ڪري.</w:t>
      </w:r>
    </w:p>
    <w:p/>
    <w:p>
      <w:r xmlns:w="http://schemas.openxmlformats.org/wordprocessingml/2006/main">
        <w:t xml:space="preserve">1. ماڻهن کي گڏ ڪرڻ ۾ خدا جي طاقت</w:t>
      </w:r>
    </w:p>
    <w:p/>
    <w:p>
      <w:r xmlns:w="http://schemas.openxmlformats.org/wordprocessingml/2006/main">
        <w:t xml:space="preserve">2. ٻين کي اسان ڏانهن ڇڪڻ لاءِ رب تي ڀروسو ڪرڻ</w:t>
      </w:r>
    </w:p>
    <w:p/>
    <w:p>
      <w:r xmlns:w="http://schemas.openxmlformats.org/wordprocessingml/2006/main">
        <w:t xml:space="preserve">1. زبور 46: 10 - "چپ رھو، ۽ ڄاڻو ته مان خدا آھيان، مان قومن جي وچ ۾ سرفراز ڪيو ويندو، مون کي زمين تي سرفراز ڪيو ويندو."</w:t>
      </w:r>
    </w:p>
    <w:p/>
    <w:p>
      <w:r xmlns:w="http://schemas.openxmlformats.org/wordprocessingml/2006/main">
        <w:t xml:space="preserve">متي 28:20-20 مان هميشه توهان سان گڏ آهيان، عمر جي آخر تائين.</w:t>
      </w:r>
    </w:p>
    <w:p/>
    <w:p>
      <w:r xmlns:w="http://schemas.openxmlformats.org/wordprocessingml/2006/main">
        <w:t xml:space="preserve">يسعياه 55: 6 اوهين رب کي ڳوليو جيستائين هو ملي وڃي، کيس سڏيو جڏهن هو ويجهو آهي.</w:t>
      </w:r>
    </w:p>
    <w:p/>
    <w:p>
      <w:r xmlns:w="http://schemas.openxmlformats.org/wordprocessingml/2006/main">
        <w:t xml:space="preserve">ھاڻي خدا کي ڳولھيو ان کان اڳ جو تمام دير ٿي وڃي ۽ اھو ھاڻي موجود نه آھي.</w:t>
      </w:r>
    </w:p>
    <w:p/>
    <w:p>
      <w:r xmlns:w="http://schemas.openxmlformats.org/wordprocessingml/2006/main">
        <w:t xml:space="preserve">1. خدا هميشه موجود آهي، پر ان کي سمجهي نه وٺو</w:t>
      </w:r>
    </w:p>
    <w:p/>
    <w:p>
      <w:r xmlns:w="http://schemas.openxmlformats.org/wordprocessingml/2006/main">
        <w:t xml:space="preserve">2. خدا کي ڳولڻ لاء انتظار نه ڪريو، هاڻي عمل ڪريو</w:t>
      </w:r>
    </w:p>
    <w:p/>
    <w:p>
      <w:r xmlns:w="http://schemas.openxmlformats.org/wordprocessingml/2006/main">
        <w:t xml:space="preserve">1. امثال 8:17 - مان انھن سان پيار ڪريان ٿو جيڪي مون سان پيار ڪن ٿا. ۽ جيڪي مون کي جلد ڳوليندا سي مون کي ڳوليندا.</w:t>
      </w:r>
    </w:p>
    <w:p/>
    <w:p>
      <w:r xmlns:w="http://schemas.openxmlformats.org/wordprocessingml/2006/main">
        <w:t xml:space="preserve">2. جيمس 4:8 - خدا جي ويجھو وڃو، ۽ اھو اوھان جي ويجھو ايندو. پنھنجا ھٿ صاف ڪريو، اي گنھگار؛ ۽ پنھنجن دلين کي پاڪ ڪريو، اوھين ٻٽي ذھن وارا.</w:t>
      </w:r>
    </w:p>
    <w:p/>
    <w:p>
      <w:r xmlns:w="http://schemas.openxmlformats.org/wordprocessingml/2006/main">
        <w:t xml:space="preserve">يسعياه 55:7 بدڪار پنھنجي واٽ کي ڇڏي ڏيو، ۽ ظالم ماڻھو پنھنجي خيالن کي ڇڏي ڏيو، ۽ اھو خداوند ڏانھن موٽي، ۽ اھو مٿس رحم ڪندو. ۽ اسان جي خدا کي، ڇاڪاڻ ته هو گهڻو ڪري معافي ڏيندو.</w:t>
      </w:r>
    </w:p>
    <w:p/>
    <w:p>
      <w:r xmlns:w="http://schemas.openxmlformats.org/wordprocessingml/2006/main">
        <w:t xml:space="preserve">هي اقتباس پڙهندڙن کي توبه ڪرڻ ۽ خدا ڏانهن موٽڻ جي حوصلا افزائي ڪري ٿو، جيئن هو رحم ڪندو ۽ گهڻو ڪري معافي ڏيندو.</w:t>
      </w:r>
    </w:p>
    <w:p/>
    <w:p>
      <w:r xmlns:w="http://schemas.openxmlformats.org/wordprocessingml/2006/main">
        <w:t xml:space="preserve">1. توبه جي طاقت: نجات لاءِ خدا ڏانهن رخ ڪرڻ</w:t>
      </w:r>
    </w:p>
    <w:p/>
    <w:p>
      <w:r xmlns:w="http://schemas.openxmlformats.org/wordprocessingml/2006/main">
        <w:t xml:space="preserve">2. خدا جي رحمت ۽ وڏي بخشش: ايمان جي ذريعي بخشش ڳولڻ</w:t>
      </w:r>
    </w:p>
    <w:p/>
    <w:p>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2. لوقا 15:11-32 - پرديسي پٽ جو مثال.</w:t>
      </w:r>
    </w:p>
    <w:p/>
    <w:p>
      <w:r xmlns:w="http://schemas.openxmlformats.org/wordprocessingml/2006/main">
        <w:t xml:space="preserve">يسعياه 55: 8 ڇاڪاڻ ته منهنجا خيال توهان جا خيال نه آهن، ۽ نه توهان جا طريقا منهنجا طريقا آهن، خداوند فرمائي ٿو.</w:t>
      </w:r>
    </w:p>
    <w:p/>
    <w:p>
      <w:r xmlns:w="http://schemas.openxmlformats.org/wordprocessingml/2006/main">
        <w:t xml:space="preserve">خدا جي واٽ اسان جي پنهنجي کان اعلي آهن.</w:t>
      </w:r>
    </w:p>
    <w:p/>
    <w:p>
      <w:r xmlns:w="http://schemas.openxmlformats.org/wordprocessingml/2006/main">
        <w:t xml:space="preserve">1: اسان کي خدا جي منصوبي تي ڀروسو ڪرڻ گهرجي جيتوڻيڪ اهو سمجهڻ ڏکيو آهي.</w:t>
      </w:r>
    </w:p>
    <w:p/>
    <w:p>
      <w:r xmlns:w="http://schemas.openxmlformats.org/wordprocessingml/2006/main">
        <w:t xml:space="preserve">2: اسان کي يقين رکڻ گهرجي ته خدا هميشه اسان جي بهترين مفادن کي ذهن ۾ رکي ٿو.</w:t>
      </w:r>
    </w:p>
    <w:p/>
    <w:p>
      <w:r xmlns:w="http://schemas.openxmlformats.org/wordprocessingml/2006/main">
        <w:t xml:space="preserve">1: روميون 8:28 - "۽ اسين ڄاڻون ٿا ته خدا سڀني شين ۾ انھن جي ڀلائي لاء ڪم ڪري ٿو جيڪي ساڻس پيار ڪندا آھن، جيڪي سندس مقصد موجب سڏيا ويا آھن."</w:t>
      </w:r>
    </w:p>
    <w:p/>
    <w:p>
      <w:r xmlns:w="http://schemas.openxmlformats.org/wordprocessingml/2006/main">
        <w:t xml:space="preserve">2: يرمياه 29:11 - "ڇاڪاڻ ته مون کي خبر آهي ته مون وٽ توهان لاءِ جيڪي منصوبا آهن، رب فرمائي ٿو، توهان جي خوشحالي جو منصوبو آهي ۽ توهان کي نقصان نه پهچائڻ، توهان کي اميد ۽ مستقبل ڏيڻ جو منصوبو."</w:t>
      </w:r>
    </w:p>
    <w:p/>
    <w:p>
      <w:r xmlns:w="http://schemas.openxmlformats.org/wordprocessingml/2006/main">
        <w:t xml:space="preserve">يسعياه 55:9 جيئن آسمان زمين کان مٿاهون آھن، تيئن منھنجا رستا اوھان جي روين کان، ۽ منھنجا خيال اوھان جي خيالن کان مٿاھين آھن.</w:t>
      </w:r>
    </w:p>
    <w:p/>
    <w:p>
      <w:r xmlns:w="http://schemas.openxmlformats.org/wordprocessingml/2006/main">
        <w:t xml:space="preserve">خدا جا طريقا اسان کان مٿاهون آهن ۽ هن جا خيال اسان جي پنهنجي کان وڌيڪ پيچيده آهن.</w:t>
      </w:r>
    </w:p>
    <w:p/>
    <w:p>
      <w:r xmlns:w="http://schemas.openxmlformats.org/wordprocessingml/2006/main">
        <w:t xml:space="preserve">1: اسان کي رب جي منصوبي تي ڀروسو رکڻ گهرجي ۽ سندس مرضي تي يقين رکڻ گهرجي، جيتوڻيڪ اهو اسان جي سمجھ کان وڌيڪ آهي.</w:t>
      </w:r>
    </w:p>
    <w:p/>
    <w:p>
      <w:r xmlns:w="http://schemas.openxmlformats.org/wordprocessingml/2006/main">
        <w:t xml:space="preserve">2: اسان کي خدا جي طاقت ۽ عظمت کي سڃاڻڻ گهرجي، ۽ يقين رکڻ گهرجي ته سندس منصوبا اسان جي پنهنجي سمجھ کان وڌيڪ آهن.</w:t>
      </w:r>
    </w:p>
    <w:p/>
    <w:p>
      <w:r xmlns:w="http://schemas.openxmlformats.org/wordprocessingml/2006/main">
        <w:t xml:space="preserve">1: يرمياه 29:11 ڇاڪاڻ ته مون کي خبر آهي ته مون کي توهان لاء منصوبا آهن، رب فرمائي ٿو، توهان جي خوشحالي جو منصوبو آهي ۽ توهان کي نقصان پهچائڻ جو منصوبو ناهي، توهان کي اميد ۽ مستقبل ڏيڻ جو منصوبو آهي.</w:t>
      </w:r>
    </w:p>
    <w:p/>
    <w:p>
      <w:r xmlns:w="http://schemas.openxmlformats.org/wordprocessingml/2006/main">
        <w:t xml:space="preserve">2: امثال 3:5-6 SCLNT - پنھنجي سڄيءَ دل سان خداوند تي ڀروسو ڪر ۽ پنھنجي سمجھ تي ڀروسو نہ ڪر. توهان جي سڀني طريقن ۾ هن کي تسليم ڪيو، ۽ هو توهان جي رستن کي سڌو ڪندو.</w:t>
      </w:r>
    </w:p>
    <w:p/>
    <w:p>
      <w:r xmlns:w="http://schemas.openxmlformats.org/wordprocessingml/2006/main">
        <w:t xml:space="preserve">يسعياه 55:10 جيئن ته مينهن نازل ٿئي ٿو، ۽ برف آسمان مان، ۽ اتان نه موٽندي آهي، پر زمين کي پاڻي ڏئي ٿو، ۽ ان کي پيدا ڪري ٿو ۽ ان کي پيدا ڪري ٿو، جيڪا پوکيندڙ کي ٻج ڏئي، ۽ کائڻ واري کي ماني ڏئي.</w:t>
      </w:r>
    </w:p>
    <w:p/>
    <w:p>
      <w:r xmlns:w="http://schemas.openxmlformats.org/wordprocessingml/2006/main">
        <w:t xml:space="preserve">خدا جو ڪلام ميوو آڻيندو، پوکيندڙ ۽ کائڻ واري کي پاليندو.</w:t>
      </w:r>
    </w:p>
    <w:p/>
    <w:p>
      <w:r xmlns:w="http://schemas.openxmlformats.org/wordprocessingml/2006/main">
        <w:t xml:space="preserve">1. "پوکڻ ۽ لڻڻ: خدا جي ڪلام ذريعي ڪثرت"</w:t>
      </w:r>
    </w:p>
    <w:p/>
    <w:p>
      <w:r xmlns:w="http://schemas.openxmlformats.org/wordprocessingml/2006/main">
        <w:t xml:space="preserve">2. "ايمان جي زرخيز زمين: ڪتاب ذريعي اسان جي زندگين کي وڌائڻ"</w:t>
      </w:r>
    </w:p>
    <w:p/>
    <w:p>
      <w:r xmlns:w="http://schemas.openxmlformats.org/wordprocessingml/2006/main">
        <w:t xml:space="preserve">1. جيمس 1:22-25 SCLNT - ”پر ڪلام تي عمل ڪرڻ وارا ٿيو ۽ رڳو ٻڌندڙ ئي نہ، پر پاڻ کي ٺڳيو، ڇالاءِ⁠جو جيڪڏھن ڪو ڪلام ٻڌندڙ آھي ۽ عمل ڪرڻ وارو نہ آھي، تہ اھو انھيءَ ماڻھوءَ وانگر آھي، جيڪو پنھنجي فطرت کي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 هن کي پنهنجي عمل ۾ برڪت ملندي.</w:t>
      </w:r>
    </w:p>
    <w:p/>
    <w:p>
      <w:r xmlns:w="http://schemas.openxmlformats.org/wordprocessingml/2006/main">
        <w:t xml:space="preserve">2. زبور 1: 1-3 - "سڀاڳو آھي اھو ماڻھو، جيڪو نه بڇڙن جي صلاح تي ھلي ٿو، نڪي گنھگارن جي واٽ ۾ بيھي ٿو، ۽ نڪي ٺٺوليون ڪرڻ جي جاء تي بيھي ٿو، پر سندس خوشي خداوند جي شريعت ۾ آھي. ۽ هن جي قانون تي هو ڏينهن رات غور ڪري ٿو، هو پاڻيءَ جي وهڪرن تي پوکيل وڻ وانگر آهي، جيڪو پنهنجي موسم ۾ پنهنجو ميوو ڏئي ٿو، ۽ ان جو پن نه سڪي ٿو، هو جيڪو ڪجهه ڪري ٿو، سو ڪامياب ٿئي ٿو.</w:t>
      </w:r>
    </w:p>
    <w:p/>
    <w:p>
      <w:r xmlns:w="http://schemas.openxmlformats.org/wordprocessingml/2006/main">
        <w:t xml:space="preserve">يسعياه 55:11 سو منھنجو ڪلام اھو ٿيندو جيڪو منھنجي وات مان نڪرندو آھي: اھو مون ڏانھن واپس نه ايندو، پر اھو اھو پورو ڪندو جيڪو مان گھران ٿو، ۽ اھو اھو ڪم ڪندو جنھن ڏانھن مون موڪليو آھي.</w:t>
      </w:r>
    </w:p>
    <w:p/>
    <w:p>
      <w:r xmlns:w="http://schemas.openxmlformats.org/wordprocessingml/2006/main">
        <w:t xml:space="preserve">خدا جو ڪلام باطل نه موٽندو، پر سندس مقصدن کي پورو ڪندو ۽ پنهنجي مشن ۾ ڪامياب ٿيندو.</w:t>
      </w:r>
    </w:p>
    <w:p/>
    <w:p>
      <w:r xmlns:w="http://schemas.openxmlformats.org/wordprocessingml/2006/main">
        <w:t xml:space="preserve">1. خدا جي ڪلام جي طاقت</w:t>
      </w:r>
    </w:p>
    <w:p/>
    <w:p>
      <w:r xmlns:w="http://schemas.openxmlformats.org/wordprocessingml/2006/main">
        <w:t xml:space="preserve">2. خدا جي وعدن جي وفاداري</w:t>
      </w:r>
    </w:p>
    <w:p/>
    <w:p>
      <w:r xmlns:w="http://schemas.openxmlformats.org/wordprocessingml/2006/main">
        <w:t xml:space="preserve">1. يسعياه 40: 8 - گھاس سڪي ٿو، گل سڪي ٿو، پر اسان جي خدا جو ڪلام ھميشه قائم رھندو.</w:t>
      </w:r>
    </w:p>
    <w:p/>
    <w:p>
      <w:r xmlns:w="http://schemas.openxmlformats.org/wordprocessingml/2006/main">
        <w:t xml:space="preserve">عبرانين 4:12-20 SCLNT - ڇالاءِ⁠جو خدا جو ڪلام تيز، طاقتور ۽ ٻن دھاري تلوار کان وڌيڪ تيز آھي، جيڪو روح ۽ روح ۽ ڳنڍن ۽ گوڏن کي ورهائڻ تائين ڇھي ٿو ۽ خيالن کي سمجھيندڙ آھي. ۽ دل جا ارادا.</w:t>
      </w:r>
    </w:p>
    <w:p/>
    <w:p>
      <w:r xmlns:w="http://schemas.openxmlformats.org/wordprocessingml/2006/main">
        <w:t xml:space="preserve">يسعياه 55:12 ڇالاءِ⁠جو اوھين خوشيءَ سان نڪرندؤ ۽ سلامتيءَ سان ھليو ويندؤ: جبل ۽ ٽڪريون توھان جي اڳيان گيت ڳائينديون، ۽ ميدان جا سڀ وڻ پنھنجا ھٿ وڄائيندا.</w:t>
      </w:r>
    </w:p>
    <w:p/>
    <w:p>
      <w:r xmlns:w="http://schemas.openxmlformats.org/wordprocessingml/2006/main">
        <w:t xml:space="preserve">خدا واعدو ڪري ٿو ته جڏهن اسان هن جي پيروي ڪندا آهيون، هو اسان کي خوشي ۽ امن سان گڏ ڪندو ۽ جبل، ٽڪريون ۽ وڻ اسان جي موجودگي ۾ خوش ٿيندا.</w:t>
      </w:r>
    </w:p>
    <w:p/>
    <w:p>
      <w:r xmlns:w="http://schemas.openxmlformats.org/wordprocessingml/2006/main">
        <w:t xml:space="preserve">1. خدا جو وعدو جوئي ۽ امن جو - يسعياه 55:12</w:t>
      </w:r>
    </w:p>
    <w:p/>
    <w:p>
      <w:r xmlns:w="http://schemas.openxmlformats.org/wordprocessingml/2006/main">
        <w:t xml:space="preserve">2. رب جي حضور ۾ خوش ٿيڻ - يسعياه 55:12</w:t>
      </w:r>
    </w:p>
    <w:p/>
    <w:p>
      <w:r xmlns:w="http://schemas.openxmlformats.org/wordprocessingml/2006/main">
        <w:t xml:space="preserve">1. زبور 96: 11-12 - آسمان کي خوش ڪرڻ ڏيو، زمين کي خوش ٿيڻ ڏيو. سمنڊ کي گوڙ ڪرڻ ڏيو، ۽ جيڪو ان ۾ آهي، ميدان کي خوش ڪرڻ ڏيو، ۽ ان ۾ سڀ ڪجهه!</w:t>
      </w:r>
    </w:p>
    <w:p/>
    <w:p>
      <w:r xmlns:w="http://schemas.openxmlformats.org/wordprocessingml/2006/main">
        <w:t xml:space="preserve">2. زبور 100: 2 - خدا جي خدمت ڪريو خوشيءَ سان! هن جي حضور ۾ اچي ڳائڻ سان!</w:t>
      </w:r>
    </w:p>
    <w:p/>
    <w:p>
      <w:r xmlns:w="http://schemas.openxmlformats.org/wordprocessingml/2006/main">
        <w:t xml:space="preserve">يسعياه 55:13 ڪانڊيرن جي بدران ٻرندڙ وڻ مٿي ايندو، ۽ بريئر جي بدران ميرٽيل جو وڻ مٿي ايندو، ۽ اھو ھڪڙو نالو ھوندو رب لاءِ، ھڪڙو ھميشه جي نشاني لاءِ جيڪو نه کٽيو ويندو.</w:t>
      </w:r>
    </w:p>
    <w:p/>
    <w:p>
      <w:r xmlns:w="http://schemas.openxmlformats.org/wordprocessingml/2006/main">
        <w:t xml:space="preserve">خدا پنهنجي وفاداري جي هڪ دائمي نشاني فراهم ڪندو جيڪا ڪڏهن به تباهه نه ٿيندي.</w:t>
      </w:r>
    </w:p>
    <w:p/>
    <w:p>
      <w:r xmlns:w="http://schemas.openxmlformats.org/wordprocessingml/2006/main">
        <w:t xml:space="preserve">1. خدا جي اڻ کٽ وفاداري</w:t>
      </w:r>
    </w:p>
    <w:p/>
    <w:p>
      <w:r xmlns:w="http://schemas.openxmlformats.org/wordprocessingml/2006/main">
        <w:t xml:space="preserve">2. خدا جي محبت جي دائمي نشاني</w:t>
      </w:r>
    </w:p>
    <w:p/>
    <w:p>
      <w:r xmlns:w="http://schemas.openxmlformats.org/wordprocessingml/2006/main">
        <w:t xml:space="preserve">1. زبور 100: 5 - ڇاڪاڻ ته رب سٺو آهي؛ هن جي ثابت قدم محبت هميشه لاء، ۽ هن جي وفاداري سڀني نسلن تائين.</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يسعياه باب 56 عبادت ۽ ڪميونٽي جي زندگي ۾ صداقت، انصاف، ۽ شموليت جي اهميت کي خطاب ڪري ٿو. اهو خدا جي قبوليت تي زور ڏئي ٿو سڀني کي جيڪو هن جي حڪمن تي عمل ڪري ٿو ۽ هن کي ڳولي ٿو، ان جي سماجي حيثيت يا پس منظر کان سواء.</w:t>
      </w:r>
    </w:p>
    <w:p/>
    <w:p>
      <w:r xmlns:w="http://schemas.openxmlformats.org/wordprocessingml/2006/main">
        <w:t xml:space="preserve">پهريون پيراگراف: باب شروع ٿئي ٿو صداقت ۽ انصاف جي اهميت تي زور ڏيندي. اهو ماڻهن کي حوصلا افزائي ڪري ٿو ته خدا جي حڪمن کي برقرار رکڻ ۽ انصاف کي برقرار رکڻ، انهن کي برڪت جو واعدو ڪري ٿو جيڪي ائين ڪن ٿا (ايسعياه 56: 1-2).</w:t>
      </w:r>
    </w:p>
    <w:p/>
    <w:p>
      <w:r xmlns:w="http://schemas.openxmlformats.org/wordprocessingml/2006/main">
        <w:t xml:space="preserve">2nd پيراگراف: باب ڌارين ۽ خواتين کي خطاب ڪري ٿو، انهن جي قبوليت ۽ خدا جي گھر ۾ شامل ٿيڻ جو يقين ڏياريو. اهو اعلان ڪري ٿو ته انهن جي وفاداري ۽ رب جي عقيدت کي انعام ڏنو ويندو، ۽ انهن کي خدا جي ماڻهن ۾ هڪ جڳهه ۽ هڪ نالو هوندو (ايسعياه 56: 3-8).</w:t>
      </w:r>
    </w:p>
    <w:p/>
    <w:p>
      <w:r xmlns:w="http://schemas.openxmlformats.org/wordprocessingml/2006/main">
        <w:t xml:space="preserve">ٽيون پيراگراف: باب انهن اڳواڻن ۽ نگرانن کي ملامت ڪري ٿو جيڪي پنهنجن فرضن ۾ غفلت ڪن ٿا. اهو لالچ ۽ سمجهه جي کوٽ جي خلاف ڊيڄاري ٿو جيڪو هڪ صالح ۽ انصاف واري سماج جي قيام کي روڪي ٿو (ايسعياه 56: 9-12).</w:t>
      </w:r>
    </w:p>
    <w:p/>
    <w:p>
      <w:r xmlns:w="http://schemas.openxmlformats.org/wordprocessingml/2006/main">
        <w:t xml:space="preserve">تت ۾،</w:t>
      </w:r>
    </w:p>
    <w:p>
      <w:r xmlns:w="http://schemas.openxmlformats.org/wordprocessingml/2006/main">
        <w:t xml:space="preserve">يسعياه باب پنجاهه ڇهين ظاهر ڪري ٿو</w:t>
      </w:r>
    </w:p>
    <w:p>
      <w:r xmlns:w="http://schemas.openxmlformats.org/wordprocessingml/2006/main">
        <w:t xml:space="preserve">صداقت ۽ انصاف تي زور،</w:t>
      </w:r>
    </w:p>
    <w:p>
      <w:r xmlns:w="http://schemas.openxmlformats.org/wordprocessingml/2006/main">
        <w:t xml:space="preserve">سڀني جي شموليت ۽ قبوليت.</w:t>
      </w:r>
    </w:p>
    <w:p/>
    <w:p>
      <w:r xmlns:w="http://schemas.openxmlformats.org/wordprocessingml/2006/main">
        <w:t xml:space="preserve">عدل ۽ انصاف جي اهميت، فرمانبردارن لاءِ نعمت.</w:t>
      </w:r>
    </w:p>
    <w:p>
      <w:r xmlns:w="http://schemas.openxmlformats.org/wordprocessingml/2006/main">
        <w:t xml:space="preserve">قبوليت جو يقين ڏياريو ۽ غير ملڪي ۽ خواتين لاءِ شموليت.</w:t>
      </w:r>
    </w:p>
    <w:p>
      <w:r xmlns:w="http://schemas.openxmlformats.org/wordprocessingml/2006/main">
        <w:t xml:space="preserve">غفلت ڪندڙ اڳواڻن لاءِ ملامت ۽ لالچ جي خلاف ڊيڄاريندڙ.</w:t>
      </w:r>
    </w:p>
    <w:p/>
    <w:p>
      <w:r xmlns:w="http://schemas.openxmlformats.org/wordprocessingml/2006/main">
        <w:t xml:space="preserve">هي باب عبادت ۽ اجتماعي زندگي ۾ صداقت ۽ انصاف جي اهميت تي زور ڏئي ٿو. اهو ماڻهن کي حوصلا افزائي ڪري ٿو ته خدا جي حڪمن کي برقرار رکڻ ۽ انصاف کي برقرار رکڻ لاء، انهن کي برڪت جو واعدو ڪري ٿو جيڪي ائين ڪن ٿا. باب غير ملڪي ۽ خواتين کي پڻ خطاب ڪري ٿو، انهن کي انهن جي قبوليت ۽ دعا جي گهر ۾ شموليت جو يقين ڏياريو. اهو اعلان ڪري ٿو ته انهن جي وفاداري ۽ عقيدت جو بدلو ڏنو ويندو، ۽ انهن کي خدا جي ماڻهن ۾ هڪ جڳهه ۽ نالو هوندو. باب انهن اڳواڻن ۽ نگرانن کي ملامت ڪري ٿو جيڪي پنهنجن فرضن ۾ غفلت ڪن ٿا ۽ لالچ ۽ بي عقليءَ کان خبردار ڪن ٿا جيڪي هڪ صالح ۽ انصاف واري سماج جي قيام ۾ رڪاوٽ بڻجن ٿا. اهو عبادت ۽ اجتماعي زندگي ۾ صداقت، انصاف، ۽ شموليت جي اهميت کي نمايان ڪري ٿو، انهي سان گڏ انهن سڀني جي خدا جي قبوليت، جيڪي هن کي ڳوليندا آهن، انهن جي سماجي حيثيت يا پس منظر کان سواء.</w:t>
      </w:r>
    </w:p>
    <w:p/>
    <w:p>
      <w:r xmlns:w="http://schemas.openxmlformats.org/wordprocessingml/2006/main">
        <w:t xml:space="preserve">يسعياه 56:1 يسعياه 56:1 اھڙيءَ طرح خداوند فرمائي ٿو، ”توهان فيصلو رکو ۽ انصاف ڪريو، ڇالاءِ⁠جو منھنجو ڇوٽڪارو ويجھو آھي، ۽ منھنجي صداقت ظاھر ٿيڻ واري آھي.</w:t>
      </w:r>
    </w:p>
    <w:p/>
    <w:p>
      <w:r xmlns:w="http://schemas.openxmlformats.org/wordprocessingml/2006/main">
        <w:t xml:space="preserve">رب ماڻهن کي حڪم ڏئي ٿو ته فيصلو رکو ۽ انصاف ڪريو، جيئن نجات ۽ صداقت جلد ئي نازل ٿيندي.</w:t>
      </w:r>
    </w:p>
    <w:p/>
    <w:p>
      <w:r xmlns:w="http://schemas.openxmlformats.org/wordprocessingml/2006/main">
        <w:t xml:space="preserve">1. عدل ۽ انصاف واري زندگي گذارڻ</w:t>
      </w:r>
    </w:p>
    <w:p/>
    <w:p>
      <w:r xmlns:w="http://schemas.openxmlformats.org/wordprocessingml/2006/main">
        <w:t xml:space="preserve">2. نجات جو وعدو</w:t>
      </w:r>
    </w:p>
    <w:p/>
    <w:p>
      <w:r xmlns:w="http://schemas.openxmlformats.org/wordprocessingml/2006/main">
        <w:t xml:space="preserve">1. ميڪاه 6: 8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گلتين 5:22-23 SCLNT - پر پاڪ روح جو ميوو آھي پيار، خوشي، اطمينان، بردباري، مھرباني، نيڪي، وفاداري، نرمي ۽ نفس تي ضابطو. اهڙين شين جي خلاف ڪو به قانون ناهي.</w:t>
      </w:r>
    </w:p>
    <w:p/>
    <w:p>
      <w:r xmlns:w="http://schemas.openxmlformats.org/wordprocessingml/2006/main">
        <w:t xml:space="preserve">يسعياه 56:2 سڀاڳو آھي اھو ماڻھو جيڪو ائين ڪري ٿو، ۽ ابن⁠آدم جيڪو ان کي پڪڙي ٿو. جيڪو سبت جي ڏينھن کي خراب ڪرڻ کان بچائيندو آھي، ۽ پنھنجي ھٿ کي ڪنھن بڇڙي ڪم کان بچائيندو آھي.</w:t>
      </w:r>
    </w:p>
    <w:p/>
    <w:p>
      <w:r xmlns:w="http://schemas.openxmlformats.org/wordprocessingml/2006/main">
        <w:t xml:space="preserve">هي آيت اسان کي سبت جي ڏينهن کي پاڪ رکڻ ۽ برائي کان بچڻ جي ترغيب ڏئي ٿي.</w:t>
      </w:r>
    </w:p>
    <w:p/>
    <w:p>
      <w:r xmlns:w="http://schemas.openxmlformats.org/wordprocessingml/2006/main">
        <w:t xml:space="preserve">1: اسان کي ڪوشش ڪرڻ گهرجي ته رب جي ڏينهن کي مقدس ۽ مقدس رکڻ لاء.</w:t>
      </w:r>
    </w:p>
    <w:p/>
    <w:p>
      <w:r xmlns:w="http://schemas.openxmlformats.org/wordprocessingml/2006/main">
        <w:t xml:space="preserve">2: اسان کي اسان جي عملن يا سوچن کي سبت جي ڏينھن کي آلوده ڪرڻ نه گھرجي.</w:t>
      </w:r>
    </w:p>
    <w:p/>
    <w:p>
      <w:r xmlns:w="http://schemas.openxmlformats.org/wordprocessingml/2006/main">
        <w:t xml:space="preserve">1: Exodus 20: 8-11 - سبت جو ڏينهن ياد رکو ان کي پاڪ رکڻ لاءِ.</w:t>
      </w:r>
    </w:p>
    <w:p/>
    <w:p>
      <w:r xmlns:w="http://schemas.openxmlformats.org/wordprocessingml/2006/main">
        <w:t xml:space="preserve">2: زبور 119: 9 - ھڪڙو نوجوان ڪيئن پنھنجي واٽ کي پاڪ رکي سگھي ٿو؟ ان جي حفاظت ڪندي توهان جي قول مطابق.</w:t>
      </w:r>
    </w:p>
    <w:p/>
    <w:p>
      <w:r xmlns:w="http://schemas.openxmlformats.org/wordprocessingml/2006/main">
        <w:t xml:space="preserve">يسعياه 56: 3 نڪي اجنبي جو پٽ، جيڪو پاڻ کي خداوند سان ڳنڍيو آھي، اھو چوڻ نه ڏيو، "خداوند مون کي پنھنجي قوم کان بلڪل جدا ڪيو آھي، ۽ نڪي اھو چوڻ گھرجي، "ڏسو، مان ھڪڙو سڪل وڻ آھيان.</w:t>
      </w:r>
    </w:p>
    <w:p/>
    <w:p>
      <w:r xmlns:w="http://schemas.openxmlformats.org/wordprocessingml/2006/main">
        <w:t xml:space="preserve">رب ڌارين جي قبوليت جي اجازت ڏئي ٿو ۽ جن کي خارج ڪيو وڃي ٿو.</w:t>
      </w:r>
    </w:p>
    <w:p/>
    <w:p>
      <w:r xmlns:w="http://schemas.openxmlformats.org/wordprocessingml/2006/main">
        <w:t xml:space="preserve">1: خدا سڀني سان برابر محبت ڪري ٿو ۽ ڪنهن کي به انهن جي مختلف حالتن جي ڪري خارج يا رد نه ڪيو وڃي.</w:t>
      </w:r>
    </w:p>
    <w:p/>
    <w:p>
      <w:r xmlns:w="http://schemas.openxmlformats.org/wordprocessingml/2006/main">
        <w:t xml:space="preserve">2: اسان سڀ خدا جي نظر ۾ برابر آهيون ۽ سڀني کي هن جي بادشاهي ۾ کليل هٿن سان ڀليڪار ڪيو وڃي.</w:t>
      </w:r>
    </w:p>
    <w:p/>
    <w:p>
      <w:r xmlns:w="http://schemas.openxmlformats.org/wordprocessingml/2006/main">
        <w:t xml:space="preserve">گلتين 3:28-28 SCLNT - نڪو يھودي آھي نہ يوناني، نہ ڪو غلام آھي نہ آزاد، نہ ڪو نر ۽ مادي آھي، ڇالاءِ⁠جو اوھين سڀيئي عيسيٰ مسيح ۾ ھڪ آھيو.</w:t>
      </w:r>
    </w:p>
    <w:p/>
    <w:p>
      <w:r xmlns:w="http://schemas.openxmlformats.org/wordprocessingml/2006/main">
        <w:t xml:space="preserve">رومين 10:12-13 ڇالاءِ⁠جو اھو ئي پالڻھار سڀني جو پالڻھار آھي، پنھنجي دولت انھن سڀني کي ڏئي ٿو جيڪي کيس سڏين ٿا. ڇالاءِ⁠جو جيڪو خدا جي نالي تي سڏيندو سو بچايو ويندو.</w:t>
      </w:r>
    </w:p>
    <w:p/>
    <w:p>
      <w:r xmlns:w="http://schemas.openxmlformats.org/wordprocessingml/2006/main">
        <w:t xml:space="preserve">يسعياه 56:4 ڇالاءِ⁠جو خداوند ھنن خواتين کي فرمائي ٿو، جيڪي منھنجي سبت جي ڏينھن کي پورا ڪن، ۽ اھي شيون چونڊي جيڪي مون کي وڻن ٿيون، ۽ منھنجي عھد تي قائم رھن.</w:t>
      </w:r>
    </w:p>
    <w:p/>
    <w:p>
      <w:r xmlns:w="http://schemas.openxmlformats.org/wordprocessingml/2006/main">
        <w:t xml:space="preserve">رب حواس سان ڳالهائي ٿو، انهن کي حڪم ڏئي ٿو ته هو پنهنجي سبت جي ڏينهن کي برقرار رکون، شيون چونڊيو جيڪي هن کي راضي ڪن، ۽ هن جي عهد کي پڪڙيو.</w:t>
      </w:r>
    </w:p>
    <w:p/>
    <w:p>
      <w:r xmlns:w="http://schemas.openxmlformats.org/wordprocessingml/2006/main">
        <w:t xml:space="preserve">1. خواتين لاءِ خدا جو حڪم: سبت جي ڏينھن کي سنڀالڻ ۽ اھو چونڊيو جيڪو کيس راضي ڪري</w:t>
      </w:r>
    </w:p>
    <w:p/>
    <w:p>
      <w:r xmlns:w="http://schemas.openxmlformats.org/wordprocessingml/2006/main">
        <w:t xml:space="preserve">2. خدا جي عهد کي پڪڙڻ: فرمانبرداري لاءِ سڏ</w:t>
      </w:r>
    </w:p>
    <w:p/>
    <w:p>
      <w:r xmlns:w="http://schemas.openxmlformats.org/wordprocessingml/2006/main">
        <w:t xml:space="preserve">1. Ezekiel 44:24، "۽ تڪرار ۾ اھي فيصلي ۾ بيٺا آھن؛ ۽ اھي اھو منھنجي فيصلن جي مطابق فيصلو ڪندا: ۽ اھي منھنجي قانونن ۽ منھنجن قانونن کي منھنجي مڙني اسيمبلين ۾ رکندا؛ ۽ اھي منھنجي سبت جي ڏينھن کي پاڪ ڪندا.</w:t>
      </w:r>
    </w:p>
    <w:p/>
    <w:p>
      <w:r xmlns:w="http://schemas.openxmlformats.org/wordprocessingml/2006/main">
        <w:t xml:space="preserve">2. عبرانيون 8:10، "ڇالاءِ⁠جو اھو اھو انجام آھي جيڪو آءٌ انھن ڏينھن کان پوءِ بني اسرائيل جي گھراڻي سان ڪندس، خداوند فرمائي ٿو تہ آءٌ پنھنجا قانون انھن جي دماغ ۾ وجھندس، ۽ انھن کي سندن دلين ۾ لکندس، ۽ آءٌ ھوندس. انھن لاء ھڪڙو خدا آھي، ۽ اھي مون لاء ھڪڙو قوم آھن."</w:t>
      </w:r>
    </w:p>
    <w:p/>
    <w:p>
      <w:r xmlns:w="http://schemas.openxmlformats.org/wordprocessingml/2006/main">
        <w:t xml:space="preserve">يسعياه 56: 5 جيتوڻيڪ آئون انھن کي پنھنجي گھر ۾ ۽ پنھنجي ڀتين ۾ ھڪڙو جڳھ ڏيندس ۽ ھڪڙو نالو پٽن ۽ ڌيئرن کان بھتر آھي: مان انھن کي ھڪڙو دائمي نالو ڏيندس، جيڪو ختم نه ٿيندو.</w:t>
      </w:r>
    </w:p>
    <w:p/>
    <w:p>
      <w:r xmlns:w="http://schemas.openxmlformats.org/wordprocessingml/2006/main">
        <w:t xml:space="preserve">خدا انھن کي ھڪڙو دائمي نالو ڏيندو جيڪي سندس وفادار آھن، جيڪو پٽن ۽ ڌيئرن جي نالي کان بھتر ھوندو.</w:t>
      </w:r>
    </w:p>
    <w:p/>
    <w:p>
      <w:r xmlns:w="http://schemas.openxmlformats.org/wordprocessingml/2006/main">
        <w:t xml:space="preserve">1. هڪ دائمي نالي جي طاقت - روحاني نقطه نظر کان نالي جي قيمت کي ڳولڻ.</w:t>
      </w:r>
    </w:p>
    <w:p/>
    <w:p>
      <w:r xmlns:w="http://schemas.openxmlformats.org/wordprocessingml/2006/main">
        <w:t xml:space="preserve">2. هڪ ابدي نالي ۾ سيڙپڪاري - اسان جنت ۾ اسان جي ورثي کي ڪيئن محفوظ ڪري سگهون ٿا.</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يسعياه 56:6 پرديسي جا پٽ، جيڪي پاڻ کي خداوند سان ملن ٿا، سندس خدمت ڪرڻ، ۽ خداوند جي نالي سان پيار ڪرڻ، سندس خادم ٿيڻ لاء، ھر ھڪڙو جيڪو سبت جي ڏينھن کي خراب ڪرڻ کان بچائي ٿو، ۽ ان کي پڪڙي ٿو. منهنجو عهد؛</w:t>
      </w:r>
    </w:p>
    <w:p/>
    <w:p>
      <w:r xmlns:w="http://schemas.openxmlformats.org/wordprocessingml/2006/main">
        <w:t xml:space="preserve">يسعياه 56: 6 اجنبي جي اهميت تي زور ڏئي ٿو پاڻ کي خدا سان شامل ٿيڻ، هن جي نالي سان پيار ڪرڻ، هن جي خدمت ڪرڻ، ۽ سبت جي ڏينهن کي پاڪ رکڻ.</w:t>
      </w:r>
    </w:p>
    <w:p/>
    <w:p>
      <w:r xmlns:w="http://schemas.openxmlformats.org/wordprocessingml/2006/main">
        <w:t xml:space="preserve">1. رب ۾ اجنبي جو قدر</w:t>
      </w:r>
    </w:p>
    <w:p/>
    <w:p>
      <w:r xmlns:w="http://schemas.openxmlformats.org/wordprocessingml/2006/main">
        <w:t xml:space="preserve">2. رب جي نالي سان پيار ڪريو ۽ سبت جي ڏينھن کي پاڪ رکو</w:t>
      </w:r>
    </w:p>
    <w:p/>
    <w:p>
      <w:r xmlns:w="http://schemas.openxmlformats.org/wordprocessingml/2006/main">
        <w:t xml:space="preserve">1. Exodus 20: 8-11 - سبت جي ڏينھن کي ياد رکو، ان کي پاڪ رکڻ لاء. ڇھ ڏينھن محنت ڪر ۽ پنھنجو سمورو ڪم ڪر، پر ستين ڏينھن خداوند تنھنجي خدا جو سبت آھي، انھيءَ ۾ تون، نڪي تنھنجي پٽ، نڪي تنھنجي ڌيءَ، نڪي تنھنجي ٻانھي، نڪي تنھنجي ٻانھي. ، نڪي تنھنجا ڍور، نڪي تنھنجو اجنبي جيڪو توھان جي دروازن جي اندر آھي.</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يسعياه 56:7 انھن کي بہ مان پنھنجي مقدس جبل تي آڻيندس، ۽ انھن کي پنھنجي گھر جي نماز ۾ خوش ڪندس: انھن جي ساڙيل قربانيون ۽ انھن جون قربانيون منھنجي قربان⁠گاھہ تي قبول ٿينديون. ڇاڪاڻ ته منھنجو گھر سڀني ماڻھن لاءِ دعا گھر سڏيو ويندو.</w:t>
      </w:r>
    </w:p>
    <w:p/>
    <w:p>
      <w:r xmlns:w="http://schemas.openxmlformats.org/wordprocessingml/2006/main">
        <w:t xml:space="preserve">رب واعدو ڪري ٿو ته ماڻھن کي پنھنجي مقدس جبل ڏانھن آڻيندو ۽ انھن کي پنھنجي گھر جي نماز ۾ خوش ڪرڻ، جتي انھن جون قربانيون ۽ قربانيون قبول ڪيون وينديون.</w:t>
      </w:r>
    </w:p>
    <w:p/>
    <w:p>
      <w:r xmlns:w="http://schemas.openxmlformats.org/wordprocessingml/2006/main">
        <w:t xml:space="preserve">1. خدا جي نماز جو گھر: خوشي ۽ قبوليت جو مقام</w:t>
      </w:r>
    </w:p>
    <w:p/>
    <w:p>
      <w:r xmlns:w="http://schemas.openxmlformats.org/wordprocessingml/2006/main">
        <w:t xml:space="preserve">2. اسان جي زندگين ۽ دعائن ۾ رب جي موجودگي جو تجربو</w:t>
      </w:r>
    </w:p>
    <w:p/>
    <w:p>
      <w:r xmlns:w="http://schemas.openxmlformats.org/wordprocessingml/2006/main">
        <w:t xml:space="preserve">1. يسعياه 56:7</w:t>
      </w:r>
    </w:p>
    <w:p/>
    <w:p>
      <w:r xmlns:w="http://schemas.openxmlformats.org/wordprocessingml/2006/main">
        <w:t xml:space="preserve">متي 21:13-22 SCLNT - ھن انھن کي چيو تہ ’لکيل آھي تہ ’منھنجو گھر دعاءَ جو گھر سڏبو،‘ پر اوھان ان کي چورن جي اُڇلائي ڇڏيو آھي.</w:t>
      </w:r>
    </w:p>
    <w:p/>
    <w:p>
      <w:r xmlns:w="http://schemas.openxmlformats.org/wordprocessingml/2006/main">
        <w:t xml:space="preserve">يسعياه 56: 8 خداوند خدا، جيڪو بني اسرائيلن کي گڏ ڪري ٿو، چوي ٿو، "پر مان ٻين کي گڏ ڪندس، ان کان سواء، جيڪي ساڻس گڏ ڪيا ويا آھن.</w:t>
      </w:r>
    </w:p>
    <w:p/>
    <w:p>
      <w:r xmlns:w="http://schemas.openxmlformats.org/wordprocessingml/2006/main">
        <w:t xml:space="preserve">خداوند خدا بني اسرائيل جي ٻاھرين کي گڏ ڪندو ۽ ٻيا گھڻا جيڪي اڃا تائين ھن وٽ اچڻا آھن.</w:t>
      </w:r>
    </w:p>
    <w:p/>
    <w:p>
      <w:r xmlns:w="http://schemas.openxmlformats.org/wordprocessingml/2006/main">
        <w:t xml:space="preserve">1. ”رد ٿيلن لاءِ خدا جي محبت“</w:t>
      </w:r>
    </w:p>
    <w:p/>
    <w:p>
      <w:r xmlns:w="http://schemas.openxmlformats.org/wordprocessingml/2006/main">
        <w:t xml:space="preserve">2. ”سڀني لاءِ نجات جو واعدو“</w:t>
      </w:r>
    </w:p>
    <w:p/>
    <w:p>
      <w:r xmlns:w="http://schemas.openxmlformats.org/wordprocessingml/2006/main">
        <w:t xml:space="preserve">1. روميون 10:12-13 ”ڇالاءِ⁠جو يھودين ۽ يونانين ۾ ڪوبہ فرق ڪونھي، ڇالاءِ⁠جو ھڪڙو ئي خداوند سڀني جي مٿان دولتمند آھي انھن سڀني لاءِ، جيڪي کيس سڏيندا آھن، ڇالاءِ⁠جو جيڪو بہ خداوند جي نالي سان سڏيندو سو بچايو ويندو. "</w:t>
      </w:r>
    </w:p>
    <w:p/>
    <w:p>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ٽوڙيل دل کي شفا ڏيان، قيدين کي ڇوٽڪارو ڏيان، ۽ انڌن کي اکيون بحال ڪريان، انهن کي آزاد ڪرڻ لاءِ، جيڪي زخمي ٿيل آهن، انهن کي آزاد ڪرڻ لاءِ، رب جي قابل قبول سال جي تبليغ ڪرڻ لاءِ.</w:t>
      </w:r>
    </w:p>
    <w:p/>
    <w:p>
      <w:r xmlns:w="http://schemas.openxmlformats.org/wordprocessingml/2006/main">
        <w:t xml:space="preserve">يسعياه 56: 9 اي ميدان جا سڀ جانور، کائي وڃو، ها، اي جنگل ۾ سڀ جانور.</w:t>
      </w:r>
    </w:p>
    <w:p/>
    <w:p>
      <w:r xmlns:w="http://schemas.openxmlformats.org/wordprocessingml/2006/main">
        <w:t xml:space="preserve">هي پاسو مشورو ڏئي ٿو ته زمين جي سڀني مخلوقن کي خدا جي فضل ۾ حصو وٺڻ جي دعوت ڏني وئي آهي.</w:t>
      </w:r>
    </w:p>
    <w:p/>
    <w:p>
      <w:r xmlns:w="http://schemas.openxmlformats.org/wordprocessingml/2006/main">
        <w:t xml:space="preserve">1: خدا اسان کي دعوت ڏئي ٿو ته هن وٽ اچو ۽ هن جي نيڪي ۽ رحمت ۾ حصو وٺون.</w:t>
      </w:r>
    </w:p>
    <w:p/>
    <w:p>
      <w:r xmlns:w="http://schemas.openxmlformats.org/wordprocessingml/2006/main">
        <w:t xml:space="preserve">2: اسان کي خدا جي دعوت کي قبول ڪرڻ گهرجي ته هن وٽ اچڻ ۽ سندس فضل حاصل ڪرڻ لاء.</w:t>
      </w:r>
    </w:p>
    <w:p/>
    <w:p>
      <w:r xmlns:w="http://schemas.openxmlformats.org/wordprocessingml/2006/main">
        <w:t xml:space="preserve">1: متي 11:28 - "اوھين سڀ ٿڪل ۽ بار ٿيل آھيو، مون وٽ اچو، ۽ آء اوھان کي آرام ڏيندس."</w:t>
      </w:r>
    </w:p>
    <w:p/>
    <w:p>
      <w:r xmlns:w="http://schemas.openxmlformats.org/wordprocessingml/2006/main">
        <w:t xml:space="preserve">2: زبور 34: 8 - "چکو ۽ ڏسو ته رب چڱو آهي؛ برڪت وارو آهي اهو جيڪو هن ۾ پناهه وٺندو آهي."</w:t>
      </w:r>
    </w:p>
    <w:p/>
    <w:p>
      <w:r xmlns:w="http://schemas.openxmlformats.org/wordprocessingml/2006/main">
        <w:t xml:space="preserve">يسعياه 56:10 هن جا نگران انڌا آهن: اهي سڀ جاهل آهن، اهي سڀ گونگا ڪتا آهن، اهي ڀونڪ نه ٿا سگهن. سمهڻ ، ليٽڻ ، ننڊ ۾ پيار ڪرڻ.</w:t>
      </w:r>
    </w:p>
    <w:p/>
    <w:p>
      <w:r xmlns:w="http://schemas.openxmlformats.org/wordprocessingml/2006/main">
        <w:t xml:space="preserve">اهو پاسو خدا جي نگرانن جي باري ۾ آهي جيڪي انڌا، جاهل، ۽ خطرن کان خبردار ڪرڻ ۽ ڊيڄارڻ جو پنهنجو ڪم ڪرڻ کان قاصر آهن.</w:t>
      </w:r>
    </w:p>
    <w:p/>
    <w:p>
      <w:r xmlns:w="http://schemas.openxmlformats.org/wordprocessingml/2006/main">
        <w:t xml:space="preserve">1. روحاني انڌن جو خطرو: ان تي ڪيئن قابو ڪجي</w:t>
      </w:r>
    </w:p>
    <w:p/>
    <w:p>
      <w:r xmlns:w="http://schemas.openxmlformats.org/wordprocessingml/2006/main">
        <w:t xml:space="preserve">2. ايماندار نگران جي اهميت: اسان جي روحاني خبرداري کي مضبوط ڪرڻ</w:t>
      </w:r>
    </w:p>
    <w:p/>
    <w:p>
      <w:r xmlns:w="http://schemas.openxmlformats.org/wordprocessingml/2006/main">
        <w:t xml:space="preserve">1. متي 15:14، "انهن کي ڇڏي ڏيو: اهي انڌين جا انڌا اڳواڻ آهن. ۽ جيڪڏهن انڌو انڌن جي اڳواڻي ڪري، ٻنهي کي کڏ ۾ پئجي ويندا."</w:t>
      </w:r>
    </w:p>
    <w:p/>
    <w:p>
      <w:r xmlns:w="http://schemas.openxmlformats.org/wordprocessingml/2006/main">
        <w:t xml:space="preserve">2. امثال 27: 18، "جيڪو انجير جي وڻ کي سنڀاليندو ان جو ميوو کائيندو، تنهنڪري جيڪو پنهنجي مالڪ جو انتظار ڪري ٿو، ان جي عزت ڪئي ويندي."</w:t>
      </w:r>
    </w:p>
    <w:p/>
    <w:p>
      <w:r xmlns:w="http://schemas.openxmlformats.org/wordprocessingml/2006/main">
        <w:t xml:space="preserve">يسعياه 56:11 ها، اهي لالچي ڪتا آهن جن کي ڪڏهن به ڪافي نه ٿي سگهيا آهن، ۽ اهي ريڍار آهن جيڪي سمجهي نٿا سگهن: اهي سڀ پنهنجي پنهنجي رستي ڏانهن ڏسندا آهن، هر هڪ پنهنجي فائدي لاء، پنهنجي چوٿين کان.</w:t>
      </w:r>
    </w:p>
    <w:p/>
    <w:p>
      <w:r xmlns:w="http://schemas.openxmlformats.org/wordprocessingml/2006/main">
        <w:t xml:space="preserve">لالچي پنھنجي واٽ ڏانھن ڏسندا آھن ۽ پنھنجي لاءِ نفعو ڳوليندا آھن.</w:t>
      </w:r>
    </w:p>
    <w:p/>
    <w:p>
      <w:r xmlns:w="http://schemas.openxmlformats.org/wordprocessingml/2006/main">
        <w:t xml:space="preserve">1: لالچ هڪ خرابي آهي جيڪا ڪڏهن به مطمئن نه ٿي سگهي ۽ اسان کي خدا کان پري ڪري ڇڏيندي.</w:t>
      </w:r>
    </w:p>
    <w:p/>
    <w:p>
      <w:r xmlns:w="http://schemas.openxmlformats.org/wordprocessingml/2006/main">
        <w:t xml:space="preserve">2: اسان کي ڪوشش ڪرڻ گهرجي ته جيڪو اسان وٽ آهي ان تي راضي رهي ۽ هدايت لاءِ خدا ڏانهن ڏسجي.</w:t>
      </w:r>
    </w:p>
    <w:p/>
    <w:p>
      <w:r xmlns:w="http://schemas.openxmlformats.org/wordprocessingml/2006/main">
        <w:t xml:space="preserve">فلپين 4:11-13 SCLNT - ائين نہ آھي تہ آءٌ ضرورتمنديءَ جي ڳالھ ڪري رھيو آھيان، ڇالاءِ⁠جو مون اھو سکيو آھي تہ ڪھڙي بہ حالت ۾ راضي رھان.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تيمٿيس 6:6-18 SCLNT - پر دينداريءَ سان راضي رھڻ وڏو فائدو آھي، ڇالاءِ⁠جو اسان دنيا ۾ ڪابہ شيءِ کڻي نہ آيا آھيون ۽ نڪي دنيا مان ڪا شيءِ کڻي سگھون ٿا. پر جيڪڏھن اسان وٽ کاڌو ۽ ڪپڙا آھن، انھن سان اسان مطمئن ٿينداسين.</w:t>
      </w:r>
    </w:p>
    <w:p/>
    <w:p>
      <w:r xmlns:w="http://schemas.openxmlformats.org/wordprocessingml/2006/main">
        <w:t xml:space="preserve">يسعياه 56:12 اچو، چون ٿا، مان شراب آڻيندس، ۽ پاڻ کي مضبوط پيئندڙ سان ڀرينداسين. ۽ سڀاڻي اڄ وانگر ٿيندو، ۽ تمام گهڻو وڌيڪ.</w:t>
      </w:r>
    </w:p>
    <w:p/>
    <w:p>
      <w:r xmlns:w="http://schemas.openxmlformats.org/wordprocessingml/2006/main">
        <w:t xml:space="preserve">ماڻهو شراب ۽ سخت شراب پيئڻ لاءِ منصوبا ٺاهي رهيا آهن ۽ اميد ڪري رهيا آهن ته سڀاڻي اڄ کان به بهتر هوندو.</w:t>
      </w:r>
    </w:p>
    <w:p/>
    <w:p>
      <w:r xmlns:w="http://schemas.openxmlformats.org/wordprocessingml/2006/main">
        <w:t xml:space="preserve">1. زيادتي پيئڻ جا خطرا</w:t>
      </w:r>
    </w:p>
    <w:p/>
    <w:p>
      <w:r xmlns:w="http://schemas.openxmlformats.org/wordprocessingml/2006/main">
        <w:t xml:space="preserve">2. گهڻي خوشي کان پاسو ڪرڻ</w:t>
      </w:r>
    </w:p>
    <w:p/>
    <w:p>
      <w:r xmlns:w="http://schemas.openxmlformats.org/wordprocessingml/2006/main">
        <w:t xml:space="preserve">1. امثال 20: 1 - شراب هڪ ٺٺوليون آهي، مضبوط مشروب غضب آهي: ۽ جيڪو به ان سان ٺڳيو وڃي، اهو عقلمند نه آهي.</w:t>
      </w:r>
    </w:p>
    <w:p/>
    <w:p>
      <w:r xmlns:w="http://schemas.openxmlformats.org/wordprocessingml/2006/main">
        <w:t xml:space="preserve">گلتين 5:19-21 SCLNT - ھاڻي ظاھر ٿيو آھي جسم جا ڪم، جيڪي ھي آھن؛ زنا، زناڪاري، ناپاڪي، بدمعاشي، بت پرستي، جادوگري، نفرت، اختلاف، جذبات، غضب، جھيڙو، فتنو، بدعت، حسد، قتل، شرابي، بدمعاشي، ۽ اهڙيون شيون: جن بابت مان توهان کي اڳ ۾ ٻڌايان ٿو، جيئن مون پڻ ڪيو آهي. توهان کي ماضي ۾ ٻڌايو هو، ته جيڪي اهڙا ڪم ڪن ٿا سي خدا جي بادشاهي جا وارث نه ٿيندا.</w:t>
      </w:r>
    </w:p>
    <w:p/>
    <w:p>
      <w:r xmlns:w="http://schemas.openxmlformats.org/wordprocessingml/2006/main">
        <w:t xml:space="preserve">يسعياه باب 57 بت پرستي جي مسئلي ۽ توبه جي ضرورت کي خطاب ڪري ٿو. اهو ماڻهن جي بدڪاري ۽ روحاني زنا جي مذمت ڪري ٿو، جڏهن ته انهن کي اميد ۽ بحالي جي آڇ ڪري ٿو جيڪي پاڻ کي خدا جي اڳيان عاجز ڪن ٿا.</w:t>
      </w:r>
    </w:p>
    <w:p/>
    <w:p>
      <w:r xmlns:w="http://schemas.openxmlformats.org/wordprocessingml/2006/main">
        <w:t xml:space="preserve">1st پيراگراف: باب شروع ٿئي ٿو ماڻهن جي بت پرست عملن جي مذمت ڪندي، جيڪي خدا کان ڦري ويا آهن ۽ ڪوڙو ديوتا جي ڳولا ڪندا آهن. اهو بيان ڪري ٿو انهن جي عملن جا نتيجا ۽ انهن جي عبادت جي خاليگي (ايسعياه 57: 1-13).</w:t>
      </w:r>
    </w:p>
    <w:p/>
    <w:p>
      <w:r xmlns:w="http://schemas.openxmlformats.org/wordprocessingml/2006/main">
        <w:t xml:space="preserve">2nd پيراگراف: باب پيش ڪري ٿو اميد ۽ بحالي کي عاجز ۽ تعظيم. اهو انهن کي يقين ڏياري ٿو ته خدا انهن جي روح کي بحال ڪندو ۽ انهن جي زخم کي شفا ڏيندو. اهو بڇڙن جي قسمت جي برعڪس آهي ۽ نيڪين جي امن ۽ سلامتي سان (ايسعياه 57: 14-21).</w:t>
      </w:r>
    </w:p>
    <w:p/>
    <w:p>
      <w:r xmlns:w="http://schemas.openxmlformats.org/wordprocessingml/2006/main">
        <w:t xml:space="preserve">تت ۾،</w:t>
      </w:r>
    </w:p>
    <w:p>
      <w:r xmlns:w="http://schemas.openxmlformats.org/wordprocessingml/2006/main">
        <w:t xml:space="preserve">يسعياه باب پنجون ست ظاھر ڪري ٿو</w:t>
      </w:r>
    </w:p>
    <w:p>
      <w:r xmlns:w="http://schemas.openxmlformats.org/wordprocessingml/2006/main">
        <w:t xml:space="preserve">بت پرستي ۽ شرارت جي مذمت،</w:t>
      </w:r>
    </w:p>
    <w:p>
      <w:r xmlns:w="http://schemas.openxmlformats.org/wordprocessingml/2006/main">
        <w:t xml:space="preserve">عاجز لاء اميد ۽ بحالي.</w:t>
      </w:r>
    </w:p>
    <w:p/>
    <w:p>
      <w:r xmlns:w="http://schemas.openxmlformats.org/wordprocessingml/2006/main">
        <w:t xml:space="preserve">بت پرست عملن ۽ روحاني زنا جي مذمت.</w:t>
      </w:r>
    </w:p>
    <w:p>
      <w:r xmlns:w="http://schemas.openxmlformats.org/wordprocessingml/2006/main">
        <w:t xml:space="preserve">غلط عبادت جي نتيجن ۽ خالي ٿيڻ جي وضاحت.</w:t>
      </w:r>
    </w:p>
    <w:p>
      <w:r xmlns:w="http://schemas.openxmlformats.org/wordprocessingml/2006/main">
        <w:t xml:space="preserve">اميد جو يقين، بحالي، ۽ عاجز ۽ تعزيت لاء شفا.</w:t>
      </w:r>
    </w:p>
    <w:p/>
    <w:p>
      <w:r xmlns:w="http://schemas.openxmlformats.org/wordprocessingml/2006/main">
        <w:t xml:space="preserve">هي باب بت پرستي جي مسئلي ۽ توبه جي ضرورت تي ڌيان ڏئي ٿو. اهو ماڻهن جي بت پرست عملن جي مذمت ڪندي شروع ٿئي ٿو، جيڪي خدا کان ڦري ويا آهن ۽ ڪوڙو ديوتا جي ڳولا ڪندا آهن. اهو انهن جي عملن جا نتيجا بيان ڪري ٿو ۽ انهن جي عبادت جي خاليگي کي نمايان ڪري ٿو. باب وري عاجز ۽ تعظيم جي اميد ۽ بحالي پيش ڪري ٿو. اهو انهن کي يقين ڏياري ٿو ته خدا انهن جي روح کي بحال ڪندو ۽ انهن جي زخم کي شفا ڏيندو. اهو بدڪارن جي قسمت جي ابتڙ آهي، جيڪو انصاف ۽ تباهي کي منهن ڏيندو، صالحن جي امن ۽ سلامتي سان. باب بت پرستي ۽ بدڪاري جي مذمت تي زور ڏئي ٿو، انهي سان گڏ اميد ۽ بحالي جيڪي انهن لاءِ موجود آهن جيڪي پاڻ کي خدا جي اڳيان عاجز ڪن ٿا.</w:t>
      </w:r>
    </w:p>
    <w:p/>
    <w:p>
      <w:r xmlns:w="http://schemas.openxmlformats.org/wordprocessingml/2006/main">
        <w:t xml:space="preserve">يسعياه 57: 1 سڌريل فنا ٿي ويندا آهن، ۽ ڪو به ماڻهو ان کي دل ۾ نه رکندو آهي: ۽ رحم ڪندڙ ماڻهو کسي ويندا آهن، ڪو به اهو نه سمجهندو آهي ته نيڪيءَ کي ايندڙ برائي کان پري ڪيو ويندو.</w:t>
      </w:r>
    </w:p>
    <w:p/>
    <w:p>
      <w:r xmlns:w="http://schemas.openxmlformats.org/wordprocessingml/2006/main">
        <w:t xml:space="preserve">نيڪن کي برائي کان پري ڪيو ويو آهي ۽ اڃا تائين ڪو به نوٽيس نٿو ڪري.</w:t>
      </w:r>
    </w:p>
    <w:p/>
    <w:p>
      <w:r xmlns:w="http://schemas.openxmlformats.org/wordprocessingml/2006/main">
        <w:t xml:space="preserve">1: اسان کي اسان جي آس پاس وارن جي صداقت کي سڃاڻڻ ۽ ساراهڻ گهرجي.</w:t>
      </w:r>
    </w:p>
    <w:p/>
    <w:p>
      <w:r xmlns:w="http://schemas.openxmlformats.org/wordprocessingml/2006/main">
        <w:t xml:space="preserve">2: اسان کي اهو سمجهڻ گهرجي ته جيڪي برائي کان پري ٿي ويا آهن انهن کي وڏي مقصد لاء ورتو وڃي ٿو.</w:t>
      </w:r>
    </w:p>
    <w:p/>
    <w:p>
      <w:r xmlns:w="http://schemas.openxmlformats.org/wordprocessingml/2006/main">
        <w:t xml:space="preserve">1: جيمس 4:14 - توهان جي زندگي ڇا آهي؟ ڇالاءِ⁠جو تون ھڪڙو ٻوٽو آھين، جيڪو ٿوري وقت لاءِ ظاھر ٿئي ٿو ۽ پوءِ ختم ٿي وڃي ٿو.</w:t>
      </w:r>
    </w:p>
    <w:p/>
    <w:p>
      <w:r xmlns:w="http://schemas.openxmlformats.org/wordprocessingml/2006/main">
        <w:t xml:space="preserve">متي 24:40-41 SCLNT - پوءِ ٻه ماڻھو ميدان ۾ ھوندا. هڪ ورتو ويندو ۽ هڪ ڇڏي ويندو. ٻه عورتون مل تي پيس ڪنديون. هڪ ورتو ويندو ۽ هڪ ڇڏي ويندو.</w:t>
      </w:r>
    </w:p>
    <w:p/>
    <w:p>
      <w:r xmlns:w="http://schemas.openxmlformats.org/wordprocessingml/2006/main">
        <w:t xml:space="preserve">يسعياه 57: 2 اھو امن ۾ داخل ٿيندو: اھي پنھنجن بسترن ۾ آرام ڪندا، ھر ھڪ پنھنجي سڌيءَ طرح ھلندو.</w:t>
      </w:r>
    </w:p>
    <w:p/>
    <w:p>
      <w:r xmlns:w="http://schemas.openxmlformats.org/wordprocessingml/2006/main">
        <w:t xml:space="preserve">هي اقتباس هڪ صالح زندگي گذارڻ جي اهميت تي زور ڏئي ٿو، انهن لاءِ جيڪي ڪندا آهن امن ۽ آرام ملندو.</w:t>
      </w:r>
    </w:p>
    <w:p/>
    <w:p>
      <w:r xmlns:w="http://schemas.openxmlformats.org/wordprocessingml/2006/main">
        <w:t xml:space="preserve">1. صحيح زندگي گذارڻ سان امن ۽ آرام اچي ٿو</w:t>
      </w:r>
    </w:p>
    <w:p/>
    <w:p>
      <w:r xmlns:w="http://schemas.openxmlformats.org/wordprocessingml/2006/main">
        <w:t xml:space="preserve">2. سچائي جي پيروي ڪرڻ سچي آرام ڏانهن وٺي ٿو</w:t>
      </w:r>
    </w:p>
    <w:p/>
    <w:p>
      <w:r xmlns:w="http://schemas.openxmlformats.org/wordprocessingml/2006/main">
        <w:t xml:space="preserve">متي 11:28-30 SCLNT - اي سڀيئي محنتي ۽ بارباري ٿيل آھيو مون وٽ اچو تہ آءٌ اوھان کي آرام ڏيندس. منھنجو جوءُ پنھنجي مٿان کڻو، ۽ مون کان سکيو، ڇو ته مان نرم دل آھيان ۽ گھٽ دل آھيان، ۽ توھان پنھنجي روح لاءِ آرام حاصل ڪندا. ڇالاءِ⁠جو منھنجو جوڙو آسان آھي، ۽ منھنجو بار ھلڪو آھي.</w:t>
      </w:r>
    </w:p>
    <w:p/>
    <w:p>
      <w:r xmlns:w="http://schemas.openxmlformats.org/wordprocessingml/2006/main">
        <w:t xml:space="preserve">2. زبور 4: 8 - سڪون سان مان ليٽندس ۽ سمهندس. تون اڪيلو، اي منهنجا مالڪ، مون کي امن ۾ رهڻ ڏي."</w:t>
      </w:r>
    </w:p>
    <w:p/>
    <w:p>
      <w:r xmlns:w="http://schemas.openxmlformats.org/wordprocessingml/2006/main">
        <w:t xml:space="preserve">يسعياه 57:3 پر اي جادوگرن جا پٽ، زناڪار ۽ ڪنبيءَ جا ٻج ھتي ويجھو.</w:t>
      </w:r>
    </w:p>
    <w:p/>
    <w:p>
      <w:r xmlns:w="http://schemas.openxmlformats.org/wordprocessingml/2006/main">
        <w:t xml:space="preserve">خدا انهن جي اولاد کي سڏي ٿو جن زنا ڪيو آهي ۽ جادوگري ڪئي آهي.</w:t>
      </w:r>
    </w:p>
    <w:p/>
    <w:p>
      <w:r xmlns:w="http://schemas.openxmlformats.org/wordprocessingml/2006/main">
        <w:t xml:space="preserve">1. زنا ۽ جادو جا نتيجا</w:t>
      </w:r>
    </w:p>
    <w:p/>
    <w:p>
      <w:r xmlns:w="http://schemas.openxmlformats.org/wordprocessingml/2006/main">
        <w:t xml:space="preserve">2. توبه ۽ خدا جي بخشش</w:t>
      </w:r>
    </w:p>
    <w:p/>
    <w:p>
      <w:r xmlns:w="http://schemas.openxmlformats.org/wordprocessingml/2006/main">
        <w:t xml:space="preserve">گلتين 6:7-18 SCLNT - ٺڳي نہ کائو، خدا جو ٺٺوليون نہ ڪبو، ڇالاءِ⁠جو جيڪو پوکيندو سو لڻيندو، 8 ڇالاءِ⁠جو جيڪو پنھنجي جسم لاءِ پوکيندو سو گوشت مان فساد لٽيندو، پر اھو لڻيندو. جيڪو پاڪ روح لاءِ پوکي ٿو سو پاڪ روح مان لڻيندو دائمي زندگي.</w:t>
      </w:r>
    </w:p>
    <w:p/>
    <w:p>
      <w:r xmlns:w="http://schemas.openxmlformats.org/wordprocessingml/2006/main">
        <w:t xml:space="preserve">يعقوب 5:19-20 SCLNT - ”منھنجا ڀائرو، جيڪڏھن اوھان مان ڪو ماڻھو سچائيءَ کان ڀلجي ٿو ۽ ڪو کيس موٽائي ٿو، 20 تہ انھيءَ کي خبر رکڻ گھرجي تہ جيڪوبہ ڪنھن گنھگار کي انھيءَ ڀلائيءَ مان موٽائي آڻيندو، سو سندس روح کي موت کان بچائيندو ۽ گھڻن ماڻھن کي ڍڪي ڇڏيندو. گناهن جي."</w:t>
      </w:r>
    </w:p>
    <w:p/>
    <w:p>
      <w:r xmlns:w="http://schemas.openxmlformats.org/wordprocessingml/2006/main">
        <w:t xml:space="preserve">يسعياه 57: 4 توهان ڪنهن جي خلاف راند ڪريو ٿا؟ توهان ڪنهن جي خلاف هڪ وسيع وات ٺاهيو، ۽ زبان ڪڍيو؟ ڇا اوهين نافرماني جا ٻار نه آهيو، ڪوڙ جو ٻج،</w:t>
      </w:r>
    </w:p>
    <w:p/>
    <w:p>
      <w:r xmlns:w="http://schemas.openxmlformats.org/wordprocessingml/2006/main">
        <w:t xml:space="preserve">1: اسان کي ٻين جي بدحالي ۾ خوش ٿيڻ نه گهرجي.</w:t>
      </w:r>
    </w:p>
    <w:p/>
    <w:p>
      <w:r xmlns:w="http://schemas.openxmlformats.org/wordprocessingml/2006/main">
        <w:t xml:space="preserve">2: اسان کي ياد رکڻ گهرجي ته اسين سڀ ظلم جي اولاد آهيون.</w:t>
      </w:r>
    </w:p>
    <w:p/>
    <w:p>
      <w:r xmlns:w="http://schemas.openxmlformats.org/wordprocessingml/2006/main">
        <w:t xml:space="preserve">رومين 3:10-12 SCLNT - جيئن لکيل آھي تہ ”ڪوبہ سچار آھي، نہ ھڪڙو، نہ ھڪڙو، ڪوبہ نہ ٿو سمجھي، ڪوبہ خدا کي ڳولين ٿو، سڀيئي ڦري ويا آھن، سڀيئي بيڪار ٿي ويا آھن، ڪو بھ نيڪي نٿو ڪري. هڪ به نه."</w:t>
      </w:r>
    </w:p>
    <w:p/>
    <w:p>
      <w:r xmlns:w="http://schemas.openxmlformats.org/wordprocessingml/2006/main">
        <w:t xml:space="preserve">يعقوب 2:10-22 SCLNT - ڇالاءِ⁠جو جيڪو سڄو شريعت تي عمل ڪري ٿو پر ھڪڙي نقطي ۾ ناڪام ٿئي ٿو، سو انھن سڀني لاءِ جوابدار آھي.</w:t>
      </w:r>
    </w:p>
    <w:p/>
    <w:p>
      <w:r xmlns:w="http://schemas.openxmlformats.org/wordprocessingml/2006/main">
        <w:t xml:space="preserve">يسعياه 57:5 ھر سائي وڻ جي ھيٺان بتن سان پاڻ کي جلائي رھيو آھيو، وادين ۾ ٻارن کي پٿرن جي ٽڪرن ھيٺان ماريو ٿا؟</w:t>
      </w:r>
    </w:p>
    <w:p/>
    <w:p>
      <w:r xmlns:w="http://schemas.openxmlformats.org/wordprocessingml/2006/main">
        <w:t xml:space="preserve">بت پرست ٻارن کي وادين ۽ پٿرن هيٺان قربان ڪري رهيا هئا.</w:t>
      </w:r>
    </w:p>
    <w:p/>
    <w:p>
      <w:r xmlns:w="http://schemas.openxmlformats.org/wordprocessingml/2006/main">
        <w:t xml:space="preserve">1: بت جي پوڄا نه رڳو ڪوڙي معبودن جي پوڄا آهي، پر اسان جي پنهنجي نفساني خواهشن جي پوڄا پڻ آهي.</w:t>
      </w:r>
    </w:p>
    <w:p/>
    <w:p>
      <w:r xmlns:w="http://schemas.openxmlformats.org/wordprocessingml/2006/main">
        <w:t xml:space="preserve">2: خدا اسان کي اسان جي پاڙيسري سان پيار ۽ خيال ڪرڻ لاء سڏي ٿو، نه انهن کي قربان ڪرڻ.</w:t>
      </w:r>
    </w:p>
    <w:p/>
    <w:p>
      <w:r xmlns:w="http://schemas.openxmlformats.org/wordprocessingml/2006/main">
        <w:t xml:space="preserve">متي 22:37-39 SCLNT - تنھن تي ھن کيس چيو تہ ”تون خداوند پنھنجي خدا کي پنھنجي سڄيءَ دل، پنھنجي سڄيءَ جان ۽ پنھنجي سڄيءَ عقل سان پيار ڪر، اھو ئي وڏو ۽ پھريون حڪم آھي ۽ ٻيو اھو آھي. اهو: تون پنهنجي پاڙيسري کي پاڻ وانگر پيار ڪر.</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ڪهڙي سٺي ۽ قبول ۽ ڪامل آهي."</w:t>
      </w:r>
    </w:p>
    <w:p/>
    <w:p>
      <w:r xmlns:w="http://schemas.openxmlformats.org/wordprocessingml/2006/main">
        <w:t xml:space="preserve">يسعياه 57:6 نديءَ جي سڪل پٿرن ۾ تنهنجو حصو آهي. اهي، اهي توهان جا گهڻا آهن: جيتوڻيڪ توهان انهن کي پيئڻ جو نذرانو وجهي ڇڏيو آهي، توهان گوشت جي قرباني پيش ڪئي آهي. ڇا مون کي انهن ۾ آرام حاصل ڪرڻ گهرجي؟</w:t>
      </w:r>
    </w:p>
    <w:p/>
    <w:p>
      <w:r xmlns:w="http://schemas.openxmlformats.org/wordprocessingml/2006/main">
        <w:t xml:space="preserve">خدا جي ماڻهن کي نديءَ ۾ نذرون وجھي ڇڏيو آھي، پر اھو انھن کي آرام نٿو ڏئي.</w:t>
      </w:r>
    </w:p>
    <w:p/>
    <w:p>
      <w:r xmlns:w="http://schemas.openxmlformats.org/wordprocessingml/2006/main">
        <w:t xml:space="preserve">1. خدا جي حضور جو آرام</w:t>
      </w:r>
    </w:p>
    <w:p/>
    <w:p>
      <w:r xmlns:w="http://schemas.openxmlformats.org/wordprocessingml/2006/main">
        <w:t xml:space="preserve">2. قربانين جي ضرورت</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عبرانين 13:15-20</w:t>
      </w:r>
    </w:p>
    <w:p/>
    <w:p>
      <w:r xmlns:w="http://schemas.openxmlformats.org/wordprocessingml/2006/main">
        <w:t xml:space="preserve">يسعياه 57:7 هڪ اونچي ۽ مٿاهون جبل تي تو پنهنجو بسترو رکيو آهي، ايتري قدر جو تون قربان ڪرڻ لاءِ اتي ويو آهين.</w:t>
      </w:r>
    </w:p>
    <w:p/>
    <w:p>
      <w:r xmlns:w="http://schemas.openxmlformats.org/wordprocessingml/2006/main">
        <w:t xml:space="preserve">هي پاسو هڪ بلند جبل تي قرباني پيش ڪرڻ جي روايت کي بيان ڪري ٿو.</w:t>
      </w:r>
    </w:p>
    <w:p/>
    <w:p>
      <w:r xmlns:w="http://schemas.openxmlformats.org/wordprocessingml/2006/main">
        <w:t xml:space="preserve">1. قرباني جي طاقت: يسعياه 57: 7</w:t>
      </w:r>
    </w:p>
    <w:p/>
    <w:p>
      <w:r xmlns:w="http://schemas.openxmlformats.org/wordprocessingml/2006/main">
        <w:t xml:space="preserve">2. يسعياه 57:7 ۾ خدا جي عظمت</w:t>
      </w:r>
    </w:p>
    <w:p/>
    <w:p>
      <w:r xmlns:w="http://schemas.openxmlformats.org/wordprocessingml/2006/main">
        <w:t xml:space="preserve">1. زبور 50: 7-15 - قرباني لاءِ خدا جي دعوت</w:t>
      </w:r>
    </w:p>
    <w:p/>
    <w:p>
      <w:r xmlns:w="http://schemas.openxmlformats.org/wordprocessingml/2006/main">
        <w:t xml:space="preserve">2. عبراني 13:15 - خدا کي روحاني قرباني پيش ڪريو.</w:t>
      </w:r>
    </w:p>
    <w:p/>
    <w:p>
      <w:r xmlns:w="http://schemas.openxmlformats.org/wordprocessingml/2006/main">
        <w:t xml:space="preserve">يسعياه 57:8 دروازن ۽ چوڪن جي پويان تو پنھنجي يادگيري قائم ڪئي آھي، ڇالاءِ⁠جو تو پاڻ کي مون کان سواءِ ڪنھن ٻئي ڏانھن ڏٺو آھي، ۽ مٿي چڙھيو آھيان. تو پنھنجو بسترو وڌايو آھي، ۽ انھن سان توسان واعدو ڪيو آھي. توهان کي انهن جي بستري سان پيار ڪيو جتي توهان ان کي ڏٺو.</w:t>
      </w:r>
    </w:p>
    <w:p/>
    <w:p>
      <w:r xmlns:w="http://schemas.openxmlformats.org/wordprocessingml/2006/main">
        <w:t xml:space="preserve">يسعياه 57: 8 بابت ڳالهائيندو آهي ته ڪيئن ڪو ماڻهو خدا کان پري ٿي ويو آهي ۽ ڪنهن ٻئي سان واعدو ڪيو آهي، پنهنجي بستري کي وڌايو ۽ ان بستري سان پيار ڪيو.</w:t>
      </w:r>
    </w:p>
    <w:p/>
    <w:p>
      <w:r xmlns:w="http://schemas.openxmlformats.org/wordprocessingml/2006/main">
        <w:t xml:space="preserve">1. خدا جي محبت ۽ وفاداري: جيتوڻيڪ جڏهن اسين گھمندا آهيون</w:t>
      </w:r>
    </w:p>
    <w:p/>
    <w:p>
      <w:r xmlns:w="http://schemas.openxmlformats.org/wordprocessingml/2006/main">
        <w:t xml:space="preserve">2. وفاداري جو عهد: اسان جي چونڊ جو جائزو وٺڻ</w:t>
      </w:r>
    </w:p>
    <w:p/>
    <w:p>
      <w:r xmlns:w="http://schemas.openxmlformats.org/wordprocessingml/2006/main">
        <w:t xml:space="preserve">اِفسين 4:1-3 SCLNT - تنھنڪري آءٌ، جيڪو خداوند جي واسطي قيد آھيان، توھان کي تاڪيد ٿو ڪريان تہ انھيءَ لائق ھلڻ جي لائق ھجو، جنھن ڏانھن اوھان کي سڏيو ويو آھي، پوري عاجزي ۽ نرميءَ سان، صبر سان، ھڪ ٻئي جي برداشت سان. محبت ۾، امن جي بندن ۾ روح جي اتحاد کي برقرار رکڻ جو خواهشمند آهي."</w:t>
      </w:r>
    </w:p>
    <w:p/>
    <w:p>
      <w:r xmlns:w="http://schemas.openxmlformats.org/wordprocessingml/2006/main">
        <w:t xml:space="preserve">يوحنا 4:7-12 انھيءَ ۾ خدا جو پيار اسان ۾ ظاھر ٿيو، تہ خدا پنھنجو ھڪڙو ئي فرزند دنيا ۾ موڪليو، انھيءَ لاءِ تہ اسين انھيءَ جي وسيلي زندگي گذاريون، اھو پيار آھي، نہ تہ اسان خدا سان پيار ڪيو آھي، پر اھو آھي تہ ھن اسان سان پيار ڪيو ۽ پنھنجو موڪليو. پٽ اسان جي گناهن جو ڪفارو بڻجي وڃي، پيارا، جيڪڏهن خدا اسان سان ايترو پيار ڪيو، اسان کي پڻ هڪ ٻئي سان پيار ڪرڻ گهرجي."</w:t>
      </w:r>
    </w:p>
    <w:p/>
    <w:p>
      <w:r xmlns:w="http://schemas.openxmlformats.org/wordprocessingml/2006/main">
        <w:t xml:space="preserve">يسعياه 57:9 پوءِ تون بادشاھه وٽ عطر کڻي وئين، ۽ پنھنجو عطر وڌائين، ۽ پنھنجن قاصدن کي پري پري موڪليائين، ۽ پاڻ کي جھنم ڏانھن به بي عزتي ڪيائين.</w:t>
      </w:r>
    </w:p>
    <w:p/>
    <w:p>
      <w:r xmlns:w="http://schemas.openxmlformats.org/wordprocessingml/2006/main">
        <w:t xml:space="preserve">اهو فقرو هڪ شخص جي باري ۾ ٻڌائي ٿو جيڪو عطر کڻي بادشاهه وٽ ويو، انهن جي خوشبوء کي وڌايو، پنهنجن قاصدن کي پري موڪليو ۽ پاڻ کي جهنم تائين پهچايو.</w:t>
      </w:r>
    </w:p>
    <w:p/>
    <w:p>
      <w:r xmlns:w="http://schemas.openxmlformats.org/wordprocessingml/2006/main">
        <w:t xml:space="preserve">1. فخر جو خطرو</w:t>
      </w:r>
    </w:p>
    <w:p/>
    <w:p>
      <w:r xmlns:w="http://schemas.openxmlformats.org/wordprocessingml/2006/main">
        <w:t xml:space="preserve">2. عاجزي جي طاقت</w:t>
      </w:r>
    </w:p>
    <w:p/>
    <w:p>
      <w:r xmlns:w="http://schemas.openxmlformats.org/wordprocessingml/2006/main">
        <w:t xml:space="preserve">1. جيمس 4:10 - "پنھنجي پاڻ کي خداوند جي نظر ۾ نمايان ڪريو، ۽ اھو اوھان کي مٿي ڪندو."</w:t>
      </w:r>
    </w:p>
    <w:p/>
    <w:p>
      <w:r xmlns:w="http://schemas.openxmlformats.org/wordprocessingml/2006/main">
        <w:t xml:space="preserve">فلپين 2:3-4 SCLNT - جھيڙيءَ يا بي⁠خرچيءَ سان ڪجھہ نہ ڪيو وڃي، بلڪ ھر ھڪ ماڻھوءَ کي پنھنجو پاڻ کان بھتر سمجھڻ گھرجي، پر ھر ماڻھوءَ کي پنھنجين ڳالھين تي نہ، پر ھر ماڻھوءَ کي ٻين جي ڳالھين تي بہ نظر رکڻ گھرجي. "</w:t>
      </w:r>
    </w:p>
    <w:p/>
    <w:p>
      <w:r xmlns:w="http://schemas.openxmlformats.org/wordprocessingml/2006/main">
        <w:t xml:space="preserve">يسعياه 57:10 تون پنھنجي واٽ جي عظمت ۾ ٿڪجي پيو آھين. اڃا تو نه چيو، ڪا اميد ناهي: تو کي پنهنجي هٿ جي زندگي ملي آهي. تنهن ڪري تون غمگين نه هئين.</w:t>
      </w:r>
    </w:p>
    <w:p/>
    <w:p>
      <w:r xmlns:w="http://schemas.openxmlformats.org/wordprocessingml/2006/main">
        <w:t xml:space="preserve">اُميد نه ڇڏڻ ۽ مشڪلاتن جي وچ ۾ به زندگي ڳولڻ جي ڳالهه ڪري ٿي.</w:t>
      </w:r>
    </w:p>
    <w:p/>
    <w:p>
      <w:r xmlns:w="http://schemas.openxmlformats.org/wordprocessingml/2006/main">
        <w:t xml:space="preserve">1. ڪڏهن به اميد نه وڃايو - يسعياه 57:10</w:t>
      </w:r>
    </w:p>
    <w:p/>
    <w:p>
      <w:r xmlns:w="http://schemas.openxmlformats.org/wordprocessingml/2006/main">
        <w:t xml:space="preserve">2. سختي جي وچ ۾ زندگي ڳولڻ - يسعياه 57:10</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رومين 8:18-22 SCLNT - ڇالاءِ⁠جو آءٌ سمجھان ٿو تہ ھن وقت جا ڏک، انھيءَ شان سان ڀيٽڻ لائق نہ آھن، جيڪو اسان تي نازل ٿيڻو آھي.</w:t>
      </w:r>
    </w:p>
    <w:p/>
    <w:p>
      <w:r xmlns:w="http://schemas.openxmlformats.org/wordprocessingml/2006/main">
        <w:t xml:space="preserve">يسعياه 57:11 ۽ ڪنھن کان ڊڄو يا ڊڄو، جو تو ڪوڙ ڳالهايو، ۽ نه مون کي ياد ڪيو، ۽ نڪي پنھنجي دل تي رکي؟ ڇا مون پراڻي زماني کان به امن نه رکيو آھي، ۽ تون مون کان نه ڊڄين؟</w:t>
      </w:r>
    </w:p>
    <w:p/>
    <w:p>
      <w:r xmlns:w="http://schemas.openxmlformats.org/wordprocessingml/2006/main">
        <w:t xml:space="preserve">خدا ماضي ۾ خاموش آهي، پر ماڻهو اڃا تائين هن کان ڊڄي رهيا آهن ۽ هن کي وساري ڇڏيو آهي، ان جي بدران ڪوڙ ڳالهائڻ ۽ ان جي اهميت کي نه سمجهيو.</w:t>
      </w:r>
    </w:p>
    <w:p/>
    <w:p>
      <w:r xmlns:w="http://schemas.openxmlformats.org/wordprocessingml/2006/main">
        <w:t xml:space="preserve">1. خوف جي وقت ۾ رب کي ياد ڪرڻ</w:t>
      </w:r>
    </w:p>
    <w:p/>
    <w:p>
      <w:r xmlns:w="http://schemas.openxmlformats.org/wordprocessingml/2006/main">
        <w:t xml:space="preserve">2. خدا جي خاموشي ۽ انسان جو خوف</w:t>
      </w:r>
    </w:p>
    <w:p/>
    <w:p>
      <w:r xmlns:w="http://schemas.openxmlformats.org/wordprocessingml/2006/main">
        <w:t xml:space="preserve">1. زبور 34: 4 - مون رب کي ڳولي ورتو، ۽ هن مون کي ٻڌو، ۽ مون کي منهنجي سڀني خوفن کان بچايو.</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يسعياه 57:12 مان تنھنجي صداقت ۽ تنھنجي ڪمن جو بيان ڪندس. ڇاڪاڻ ته اهي توهان کي فائدو نه ڏيندا.</w:t>
      </w:r>
    </w:p>
    <w:p/>
    <w:p>
      <w:r xmlns:w="http://schemas.openxmlformats.org/wordprocessingml/2006/main">
        <w:t xml:space="preserve">هي اقتباس نجات جي لاءِ پنهنجي چڱن ڪمن تي ڀروسو ڪرڻ جي بيڪاريءَ جي ڳالهه ڪري ٿو.</w:t>
      </w:r>
    </w:p>
    <w:p/>
    <w:p>
      <w:r xmlns:w="http://schemas.openxmlformats.org/wordprocessingml/2006/main">
        <w:t xml:space="preserve">1: اسان کي پنهنجي نجات لاءِ خدا جي فضل تي ڀروسو ڪرڻ گهرجي، نه ته اسان جا ڪم.</w:t>
      </w:r>
    </w:p>
    <w:p/>
    <w:p>
      <w:r xmlns:w="http://schemas.openxmlformats.org/wordprocessingml/2006/main">
        <w:t xml:space="preserve">2: اسان کي چڱا ڪم ڪرڻ جي ڪوشش ڪرڻ گهرجي، پنهنجي نجات لاءِ نه، پر خدا جي محبت ۽ شڪرگذاريءَ سان.</w:t>
      </w:r>
    </w:p>
    <w:p/>
    <w:p>
      <w:r xmlns:w="http://schemas.openxmlformats.org/wordprocessingml/2006/main">
        <w:t xml:space="preserve">اِفسين 2:8-9 SCLNT - ”ڇالاءِ⁠جو فضل سان اوھان کي ايمان جي وسيلي ڇوٽڪارو مليو آھي، ۽ اھو اوھان جو پنھنجو ڪم نہ آھي، پر اھو خدا جي بخشش آھي، نہ انھن جي ڪمن جو، انھيءَ لاءِ تہ ڪوبہ فخر ڪري.</w:t>
      </w:r>
    </w:p>
    <w:p/>
    <w:p>
      <w:r xmlns:w="http://schemas.openxmlformats.org/wordprocessingml/2006/main">
        <w:t xml:space="preserve">جيمس 2:17-18 توهان کي منهنجي ڪم ذريعي منهنجو ايمان ڏيکاريو.</w:t>
      </w:r>
    </w:p>
    <w:p/>
    <w:p>
      <w:r xmlns:w="http://schemas.openxmlformats.org/wordprocessingml/2006/main">
        <w:t xml:space="preserve">يسعياه 57:13 جڏھن تون رڙ ڪرين، تنھنجون ڪمپنيون توکي بچائين. پر واء انهن سڀني کي کڻي ويندي. باطل انھن کي وٺي ويندو، پر اھو جيڪو مون تي ڀروسو ڪري ٿو، اھو زمين تي قبضو ڪندو، ۽ منھنجي مقدس جبل جو وارث ٿيندو.</w:t>
      </w:r>
    </w:p>
    <w:p/>
    <w:p>
      <w:r xmlns:w="http://schemas.openxmlformats.org/wordprocessingml/2006/main">
        <w:t xml:space="preserve">جڏهن اسان مدد لاءِ پنهنجن ساٿين کي سڏيندا آهيون، اهي شايد عارضي امداد پيش ڪن، پر صرف خدا تي ڀروسو ڪرڻ سان دائمي سلامتي آڻيندو.</w:t>
      </w:r>
    </w:p>
    <w:p/>
    <w:p>
      <w:r xmlns:w="http://schemas.openxmlformats.org/wordprocessingml/2006/main">
        <w:t xml:space="preserve">1. خدا تي ڀروسو ئي هڪ طوفان ۾ پناهه آهي</w:t>
      </w:r>
    </w:p>
    <w:p/>
    <w:p>
      <w:r xmlns:w="http://schemas.openxmlformats.org/wordprocessingml/2006/main">
        <w:t xml:space="preserve">2. اسان جي رب تي ڀروسو رکڻ ۾ سيڪيورٽي ڳولڻ</w:t>
      </w:r>
    </w:p>
    <w:p/>
    <w:p>
      <w:r xmlns:w="http://schemas.openxmlformats.org/wordprocessingml/2006/main">
        <w:t xml:space="preserve">1. زبور 9:10 - ۽ جيڪي توھان جو نالو ڄاڻندا آھن سي تو تي ڀروسو ڪندا، ڇو ته تو، اي خداوند، انھن کي نه ڇڏيو آھي جيڪي توھان کي ڳوليندا آھن.</w:t>
      </w:r>
    </w:p>
    <w:p/>
    <w:p>
      <w:r xmlns:w="http://schemas.openxmlformats.org/wordprocessingml/2006/main">
        <w:t xml:space="preserve">2. يرمياہ 17:7-8 SCLNT - سڀاڳو آھي اھو ماڻھو جيڪو خداوند تي ڀروسو رکي ٿو ۽ جنھن جي اميد خداوند آھي. ڇالاءِ⁠جو ھو انھيءَ وڻ وانگر ھوندو جيڪو پاڻيءَ جي ڪناري تي پوکيل ھوندو، ۽ جيڪو درياءَ جي ڪناري تي پنھنجون پاڙون پکيڙيندو آھي، ۽ جڏھن گرمي ايندي آھي، تڏھن ڏسڻ ۾ نه ايندي، پر ھن جا پن ساوا ٿيندا. ۽ ڏڪار واري سال ۾ محتاط نه رھندو، نڪي ميوو ڏيڻ کان روڪيو.</w:t>
      </w:r>
    </w:p>
    <w:p/>
    <w:p>
      <w:r xmlns:w="http://schemas.openxmlformats.org/wordprocessingml/2006/main">
        <w:t xml:space="preserve">يسعياه 57:14 ۽ چوندو ته، اڇلايو، مٿي اڇلايو، رستو تيار ڪريو، منھنجي قوم جي رستي مان ٺڪرائيندڙ رستو ڪڍو.</w:t>
      </w:r>
    </w:p>
    <w:p/>
    <w:p>
      <w:r xmlns:w="http://schemas.openxmlformats.org/wordprocessingml/2006/main">
        <w:t xml:space="preserve">خدا اسان کي سڏي ٿو رستو صاف ڪرڻ لاءِ ته جيئن سندس قوم بچائي سگهجي.</w:t>
      </w:r>
    </w:p>
    <w:p/>
    <w:p>
      <w:r xmlns:w="http://schemas.openxmlformats.org/wordprocessingml/2006/main">
        <w:t xml:space="preserve">1. نجات جو رستو: اسان جي رستي ۾ رڪاوٽون ختم ڪرڻ</w:t>
      </w:r>
    </w:p>
    <w:p/>
    <w:p>
      <w:r xmlns:w="http://schemas.openxmlformats.org/wordprocessingml/2006/main">
        <w:t xml:space="preserve">2. اسان کي خدا جو سڏ: سندس ماڻهن لاءِ رستو تيار ڪرڻ</w:t>
      </w:r>
    </w:p>
    <w:p/>
    <w:p>
      <w:r xmlns:w="http://schemas.openxmlformats.org/wordprocessingml/2006/main">
        <w:t xml:space="preserve">1. لوقا 3: 3-6 - يوحنا بپتسما ڏيڻ وارو سڏ، خداوند لاء رستو تيار ڪرڻ لاء</w:t>
      </w:r>
    </w:p>
    <w:p/>
    <w:p>
      <w:r xmlns:w="http://schemas.openxmlformats.org/wordprocessingml/2006/main">
        <w:t xml:space="preserve">2. متي 7: 13-14 - نجات جي تنگ رستي بابت عيسى جا لفظ</w:t>
      </w:r>
    </w:p>
    <w:p/>
    <w:p>
      <w:r xmlns:w="http://schemas.openxmlformats.org/wordprocessingml/2006/main">
        <w:t xml:space="preserve">يسعياه 57:15 ڇالاءِ⁠جو ھيءَ طرح فرمائي ٿو مٿاھين ۽ مٿاھين ذات جيڪو ابد تائين رھندو، جنھن جو نالو پاڪ آھي. مان اعليٰ ۽ مقدس جاءِ تي رهان ٿو، ان سان گڏ، جيڪو هڪ پشيمان ۽ عاجز روح جو آهي، عاجز جي روح کي بحال ڪرڻ، ۽ مايوسين جي دل کي بحال ڪرڻ لاء.</w:t>
      </w:r>
    </w:p>
    <w:p/>
    <w:p>
      <w:r xmlns:w="http://schemas.openxmlformats.org/wordprocessingml/2006/main">
        <w:t xml:space="preserve">خدا، جيڪو اعليٰ ۽ پاڪ آهي، انهن سان گڏ رهندو آهي جن ۾ عاجز ۽ عاجز روح آهي، ۽ انهن جي روح ۽ دل کي زنده ڪري ٿو جيڪي عاجز آهن.</w:t>
      </w:r>
    </w:p>
    <w:p/>
    <w:p>
      <w:r xmlns:w="http://schemas.openxmlformats.org/wordprocessingml/2006/main">
        <w:t xml:space="preserve">1. عاجز رهڻ جي طاقت</w:t>
      </w:r>
    </w:p>
    <w:p/>
    <w:p>
      <w:r xmlns:w="http://schemas.openxmlformats.org/wordprocessingml/2006/main">
        <w:t xml:space="preserve">2. هڪ ڪنٽريٽ روح جي دعوت</w:t>
      </w:r>
    </w:p>
    <w:p/>
    <w:p>
      <w:r xmlns:w="http://schemas.openxmlformats.org/wordprocessingml/2006/main">
        <w:t xml:space="preserve">1. جيمس 4: 6-10</w:t>
      </w:r>
    </w:p>
    <w:p/>
    <w:p>
      <w:r xmlns:w="http://schemas.openxmlformats.org/wordprocessingml/2006/main">
        <w:t xml:space="preserve">2. زبور 51:17</w:t>
      </w:r>
    </w:p>
    <w:p/>
    <w:p>
      <w:r xmlns:w="http://schemas.openxmlformats.org/wordprocessingml/2006/main">
        <w:t xml:space="preserve">يسعياه 57:16 ڇالاءِ⁠جو آءٌ ھميشہ لاءِ جھيڙو نہ ڪندس، نڪي ھميشہ غضب رھندس، ڇالاءِ⁠جو روح منھنجي اڳيان ناڪام ٿئي، ۽ روح جيڪي مون ٺاھيا آھن.</w:t>
      </w:r>
    </w:p>
    <w:p/>
    <w:p>
      <w:r xmlns:w="http://schemas.openxmlformats.org/wordprocessingml/2006/main">
        <w:t xml:space="preserve">يسعياه کان هي پاسو خدا جي صبر ۽ فضل جي ڳالهه ڪري ٿو، ڏيکاري ٿو ته هو هميشه لاء ناراض نه رهندو.</w:t>
      </w:r>
    </w:p>
    <w:p/>
    <w:p>
      <w:r xmlns:w="http://schemas.openxmlformats.org/wordprocessingml/2006/main">
        <w:t xml:space="preserve">1. صبر ۽ فضل: خدا جي مثال مان سکڻ</w:t>
      </w:r>
    </w:p>
    <w:p/>
    <w:p>
      <w:r xmlns:w="http://schemas.openxmlformats.org/wordprocessingml/2006/main">
        <w:t xml:space="preserve">2. بخشش جو انتخاب: اسان جي ڪاوڙ کي هڪ طرف رکڻ</w:t>
      </w:r>
    </w:p>
    <w:p/>
    <w:p>
      <w:r xmlns:w="http://schemas.openxmlformats.org/wordprocessingml/2006/main">
        <w:t xml:space="preserve">1- يوحنا 4:8-20 SCLNT - جيڪو پيار نہ ٿو ڪري سو خدا کي نہ ٿو سڃاڻي، ڇالاءِ⁠جو خدا پيار آھي.</w:t>
      </w:r>
    </w:p>
    <w:p/>
    <w:p>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يسعياه 57:17 هن جي لالچ جي بدڪاريءَ لاءِ مون کي غضب آيو ۽ هن کي مارايو: مون کي لڪايو ۽ ڪاوڙجي ويو ۽ هو پنهنجي دل جي رستي ۾ بيوقوف ٿي ويو.</w:t>
      </w:r>
    </w:p>
    <w:p/>
    <w:p>
      <w:r xmlns:w="http://schemas.openxmlformats.org/wordprocessingml/2006/main">
        <w:t xml:space="preserve">رب انهن کي سزا ڏيندو آهي جيڪي لالچ کان ڪم ڪن ٿا ۽ پنهنجي خواهش جي پيروي ڪن ٿا.</w:t>
      </w:r>
    </w:p>
    <w:p/>
    <w:p>
      <w:r xmlns:w="http://schemas.openxmlformats.org/wordprocessingml/2006/main">
        <w:t xml:space="preserve">1: اسان کي خدا جي مرضي مطابق زندگي گذارڻ لاءِ سڏيو ويو آهي، نه ته اسان جي پنهنجي نفساني خواهشن.</w:t>
      </w:r>
    </w:p>
    <w:p/>
    <w:p>
      <w:r xmlns:w="http://schemas.openxmlformats.org/wordprocessingml/2006/main">
        <w:t xml:space="preserve">2: خدا انهن کي برداشت نه ڪندو جيڪي لالچ کان ڪم ڪن ٿا ۽ پنهنجي رستي تي هلن ٿا.</w:t>
      </w:r>
    </w:p>
    <w:p/>
    <w:p>
      <w:r xmlns:w="http://schemas.openxmlformats.org/wordprocessingml/2006/main">
        <w:t xml:space="preserve">1:1 يوحنا 2:15-17 SCLNT - دنيا يا دنيا جي ڪنھن بہ شيءِ سان پيار نہ ڪريو. جيڪڏهن ڪو دنيا سان پيار ڪري ٿو، پيء لاء پيار ناهي. ڇالاءِ⁠جو دنيا ۾ جيڪي ڪجھہ آھي سو جسم جون خواھشون ۽ اکين جون خواھشون ۽ مال تي فخر ڪرڻ پيءُ کان نہ پر دنيا جي طرفان آھي. ۽ دنيا پنهنجي خواهشن سان گڏ گذري رهي آهي، پر جيڪو خدا جي مرضي تي عمل ڪري ٿو اهو هميشه رهندو.</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جانچڻ سان سمجھو تہ خدا جي مرضي ڪھڙي آھي، سٺي ۽ قابل قبول ۽ ڪامل ڪھڙي آھي.</w:t>
      </w:r>
    </w:p>
    <w:p/>
    <w:p>
      <w:r xmlns:w="http://schemas.openxmlformats.org/wordprocessingml/2006/main">
        <w:t xml:space="preserve">يسعياه 57:18 مون هن جا طريقا ڏٺا آهن، ۽ هن کي شفا ڏيندس: مان هن جي اڳواڻي ڪندس، ۽ هن کي ۽ هن جي ماتم ڪندڙن کي آرام ڏيندس.</w:t>
      </w:r>
    </w:p>
    <w:p/>
    <w:p>
      <w:r xmlns:w="http://schemas.openxmlformats.org/wordprocessingml/2006/main">
        <w:t xml:space="preserve">خدا پنهنجي قوم جي مصيبت کي ڏٺو آهي، ۽ انهن کي شفا ڏيڻ جو واعدو ڪيو آهي ۽ انهن کي ۽ انهن جي ماتم ڪندڙن کي آرام ڏي.</w:t>
      </w:r>
    </w:p>
    <w:p/>
    <w:p>
      <w:r xmlns:w="http://schemas.openxmlformats.org/wordprocessingml/2006/main">
        <w:t xml:space="preserve">1. خدا اسان جو شفا ڏيندڙ آهي - يسعياه 57:18</w:t>
      </w:r>
    </w:p>
    <w:p/>
    <w:p>
      <w:r xmlns:w="http://schemas.openxmlformats.org/wordprocessingml/2006/main">
        <w:t xml:space="preserve">2. ماتم جي وقت ۾ آرام - يسعياه 57:18</w:t>
      </w:r>
    </w:p>
    <w:p/>
    <w:p>
      <w:r xmlns:w="http://schemas.openxmlformats.org/wordprocessingml/2006/main">
        <w:t xml:space="preserve">1. زبور 34: 18 "رب ٽٽل دلين جي ويجھو آھي ۽ روح ۾ ڪچليلن کي بچائيندو آھي."</w:t>
      </w:r>
    </w:p>
    <w:p/>
    <w:p>
      <w:r xmlns:w="http://schemas.openxmlformats.org/wordprocessingml/2006/main">
        <w:t xml:space="preserve">2. يوحنا 14: 1 "توهان جي دلين کي پريشان نه ٿيڻ ڏيو، خدا تي ايمان آڻيو، مون تي پڻ ايمان آڻيو."</w:t>
      </w:r>
    </w:p>
    <w:p/>
    <w:p>
      <w:r xmlns:w="http://schemas.openxmlformats.org/wordprocessingml/2006/main">
        <w:t xml:space="preserve">يسعياه 57:19 مان چپن جو ميوو پيدا ڪريان ٿو. سلام، اُن لاءِ جيڪو پري آهي ۽ جيڪو ويجھو آهي، رب فرمائي ٿو. ۽ مان هن کي شفا ڏيندس.</w:t>
      </w:r>
    </w:p>
    <w:p/>
    <w:p>
      <w:r xmlns:w="http://schemas.openxmlformats.org/wordprocessingml/2006/main">
        <w:t xml:space="preserve">خدا جي پياري رحمت سڀني کي وڌائي ٿي، ٻنهي جي ويجهو ۽ پري، ۽ امن پيدا ڪري ٿي.</w:t>
      </w:r>
    </w:p>
    <w:p/>
    <w:p>
      <w:r xmlns:w="http://schemas.openxmlformats.org/wordprocessingml/2006/main">
        <w:t xml:space="preserve">1. خدا جي وڏي رحمت</w:t>
      </w:r>
    </w:p>
    <w:p/>
    <w:p>
      <w:r xmlns:w="http://schemas.openxmlformats.org/wordprocessingml/2006/main">
        <w:t xml:space="preserve">2. امن ۾ پهچڻ</w:t>
      </w:r>
    </w:p>
    <w:p/>
    <w:p>
      <w:r xmlns:w="http://schemas.openxmlformats.org/wordprocessingml/2006/main">
        <w:t xml:space="preserve">1. زبور 103: 8-13</w:t>
      </w:r>
    </w:p>
    <w:p/>
    <w:p>
      <w:r xmlns:w="http://schemas.openxmlformats.org/wordprocessingml/2006/main">
        <w:t xml:space="preserve">2. روميون 5:1-11</w:t>
      </w:r>
    </w:p>
    <w:p/>
    <w:p>
      <w:r xmlns:w="http://schemas.openxmlformats.org/wordprocessingml/2006/main">
        <w:t xml:space="preserve">يسعياه 57:20 پر بڇڙا اُن ٽٽل سمنڊ وانگر آھن، جڏھن اُھو آرام نٿو ڪري سگھي، جنھن جي پاڻيءَ ۾ مٽيءَ ۽ مٽيءَ کي اُڇلي ٿو.</w:t>
      </w:r>
    </w:p>
    <w:p/>
    <w:p>
      <w:r xmlns:w="http://schemas.openxmlformats.org/wordprocessingml/2006/main">
        <w:t xml:space="preserve">بدڪردار پريشان آهن ۽ مٽي ۽ مٽي آڻيندا آهن.</w:t>
      </w:r>
    </w:p>
    <w:p/>
    <w:p>
      <w:r xmlns:w="http://schemas.openxmlformats.org/wordprocessingml/2006/main">
        <w:t xml:space="preserve">1. گناهه جي تڪليف: خدا جي فضل ۾ آرام ڪرڻ سکڻ</w:t>
      </w:r>
    </w:p>
    <w:p/>
    <w:p>
      <w:r xmlns:w="http://schemas.openxmlformats.org/wordprocessingml/2006/main">
        <w:t xml:space="preserve">2. گناهه جا نتيجا: نيڪيءَ ۾ امن ڳولڻ</w:t>
      </w:r>
    </w:p>
    <w:p/>
    <w:p>
      <w:r xmlns:w="http://schemas.openxmlformats.org/wordprocessingml/2006/main">
        <w:t xml:space="preserve">1. زبور 23: 2 هو مون کي سائي چراگاهن ۾ ليٽي ٿو. هو مون کي خاموش پاڻي جي ڀرسان وٺي ٿو.</w:t>
      </w:r>
    </w:p>
    <w:p/>
    <w:p>
      <w:r xmlns:w="http://schemas.openxmlformats.org/wordprocessingml/2006/main">
        <w:t xml:space="preserve">2. زبور 46:10 خاموش رهو، ۽ ڄاڻو ته مان خدا آهيان. مون کي قومن ۾ مٿاهون ڪيو ويندو، مون کي زمين ۾ بلند ڪيو ويندو.</w:t>
      </w:r>
    </w:p>
    <w:p/>
    <w:p>
      <w:r xmlns:w="http://schemas.openxmlformats.org/wordprocessingml/2006/main">
        <w:t xml:space="preserve">يسعياه 57:21 ڪو به امن ناهي، منهنجو خدا چوي ٿو، بدڪارن کي.</w:t>
      </w:r>
    </w:p>
    <w:p/>
    <w:p>
      <w:r xmlns:w="http://schemas.openxmlformats.org/wordprocessingml/2006/main">
        <w:t xml:space="preserve">هي اقتباس خدا جي خبرداريءَ جو اظهار ڪري ٿو بدڪارن کي ته امن ناهي.</w:t>
      </w:r>
    </w:p>
    <w:p/>
    <w:p>
      <w:r xmlns:w="http://schemas.openxmlformats.org/wordprocessingml/2006/main">
        <w:t xml:space="preserve">1. خدا جي نافرمانيءَ جو خطرو: يسعياه 57:21 جي خبرداريءَ تي ڌيان ڏيو</w:t>
      </w:r>
    </w:p>
    <w:p/>
    <w:p>
      <w:r xmlns:w="http://schemas.openxmlformats.org/wordprocessingml/2006/main">
        <w:t xml:space="preserve">2. خدا جي فرمانبرداري جا فائدا: امن جون نعمتون حاصل ڪريو</w:t>
      </w:r>
    </w:p>
    <w:p/>
    <w:p>
      <w:r xmlns:w="http://schemas.openxmlformats.org/wordprocessingml/2006/main">
        <w:t xml:space="preserve">1. روميون 6:23 - "گناه جي اجرت موت آهي، پر خدا جي بخشش اسان جي خداوند عيسى مسيح ۾ دائمي زندگي آهي."</w:t>
      </w:r>
    </w:p>
    <w:p/>
    <w:p>
      <w:r xmlns:w="http://schemas.openxmlformats.org/wordprocessingml/2006/main">
        <w:t xml:space="preserve">2. متي 5: 9 - "سڀاڳا آھن اھي صلح ڪرائيندڙ، ڇالاءِ⁠جو اھي خدا جا فرزند سڏبا.</w:t>
      </w:r>
    </w:p>
    <w:p/>
    <w:p>
      <w:r xmlns:w="http://schemas.openxmlformats.org/wordprocessingml/2006/main">
        <w:t xml:space="preserve">يسعياه باب 58 سچي ۽ ڪوڙي روزو رکڻ جي مسئلي کي خطاب ڪري ٿو، حقيقي توبه، انصاف ۽ رحم جي اهميت کي اجاگر ڪندي. اهو زور ڏئي ٿو ته سچي عبادت نيڪيءَ جي عملن ۾ ظاهر ٿئي ٿي ۽ ٻين جي حفاظت ڪري ٿي.</w:t>
      </w:r>
    </w:p>
    <w:p/>
    <w:p>
      <w:r xmlns:w="http://schemas.openxmlformats.org/wordprocessingml/2006/main">
        <w:t xml:space="preserve">پهريون پيراگراف: باب شروع ٿئي ٿو ماڻهن جي روزي جي منافقت کي بي نقاب ڪرڻ سان. اهو انهن جي خودمختاري ۽ رسم پرستيءَ واري طريقي تي تنقيد ڪري ٿو، ان ڳالهه تي زور ڏئي ٿو ته سچي روزو ۾ انصاف، رحم، ۽ پسمانده ماڻهن جي سنڀال شامل آهي (ايسعياه 58: 1-7).</w:t>
      </w:r>
    </w:p>
    <w:p/>
    <w:p>
      <w:r xmlns:w="http://schemas.openxmlformats.org/wordprocessingml/2006/main">
        <w:t xml:space="preserve">2nd پيراگراف: باب سچي روزو رکڻ جي برڪتن ۽ فائدن کي بيان ڪري ٿو. اهو واعدو ڪري ٿو ته سچائي جا حقيقي عمل خدا جي هدايت، بحالي ۽ نعمتن جي اڳواڻي ڪندا. اهو سبت جي عزت ۽ رب ۾ خوش ٿيڻ جي اهميت کي نمايان ڪري ٿو (يسعياه 58: 8-14).</w:t>
      </w:r>
    </w:p>
    <w:p/>
    <w:p>
      <w:r xmlns:w="http://schemas.openxmlformats.org/wordprocessingml/2006/main">
        <w:t xml:space="preserve">تت ۾،</w:t>
      </w:r>
    </w:p>
    <w:p>
      <w:r xmlns:w="http://schemas.openxmlformats.org/wordprocessingml/2006/main">
        <w:t xml:space="preserve">يسعياه باب پنجون اٺون ظاهر ڪري ٿو</w:t>
      </w:r>
    </w:p>
    <w:p>
      <w:r xmlns:w="http://schemas.openxmlformats.org/wordprocessingml/2006/main">
        <w:t xml:space="preserve">ڪوڙي روزي ۽ منافقت جو پردو،</w:t>
      </w:r>
    </w:p>
    <w:p>
      <w:r xmlns:w="http://schemas.openxmlformats.org/wordprocessingml/2006/main">
        <w:t xml:space="preserve">سچي توبه ۽ شفقت تي زور.</w:t>
      </w:r>
    </w:p>
    <w:p/>
    <w:p>
      <w:r xmlns:w="http://schemas.openxmlformats.org/wordprocessingml/2006/main">
        <w:t xml:space="preserve">خود غرضي ۽ رياڪاريءَ جي منافقت جي پڌرائي.</w:t>
      </w:r>
    </w:p>
    <w:p>
      <w:r xmlns:w="http://schemas.openxmlformats.org/wordprocessingml/2006/main">
        <w:t xml:space="preserve">سچي روزو رکڻ تي زور، انصاف ۽ شفقت جا عمل شامل آهن.</w:t>
      </w:r>
    </w:p>
    <w:p>
      <w:r xmlns:w="http://schemas.openxmlformats.org/wordprocessingml/2006/main">
        <w:t xml:space="preserve">سچائي جي حقيقي عملن لاءِ خدا جي ھدايت، بحالي، ۽ نعمتن جا واعدا.</w:t>
      </w:r>
    </w:p>
    <w:p/>
    <w:p>
      <w:r xmlns:w="http://schemas.openxmlformats.org/wordprocessingml/2006/main">
        <w:t xml:space="preserve">هي باب صحيح ۽ غلط روزو رکڻ جي مسئلي کي خطاب ڪري ٿو. ان جي شروعات ماڻهن جي روزي جي منافقت کي بي نقاب ڪرڻ سان ٿيندي آهي. اهو انهن جي خودمختاري ۽ رسم پرستيءَ واري روش تي تنقيد ڪري ٿو، ان ڳالهه تي زور ڏئي ٿو ته سچي روزي ۾ انصاف، رحم، ۽ پسمانده ماڻهن جي سنڀال شامل آهي. باب سچي روزو رکڻ جي برڪتن ۽ فائدن کي بيان ڪري ٿو، اهو واعدو ڪري ٿو ته سچائي جا حقيقي عمل خدا جي هدايت، بحالي، ۽ برڪتن جي اڳواڻي ڪندا. اهو سبت جي عزت ۽ رب ۾ خوش ٿيڻ جي اهميت کي نمايان ڪري ٿو. باب ڪوڙو روزو ۽ منافقت جي نمائش تي زور ڏئي ٿو، انهي سان گڏ خدا سان هڪ تعلق ۾ سچي توبه ۽ رحم جي اهميت.</w:t>
      </w:r>
    </w:p>
    <w:p/>
    <w:p>
      <w:r xmlns:w="http://schemas.openxmlformats.org/wordprocessingml/2006/main">
        <w:t xml:space="preserve">يسعياه 58: 1 زور سان رڙ ڪر، نه ڇڏ، پنھنجو آواز توتاري وانگر بلند ڪر، ۽ منھنجي قوم کي سندن ڏوھ ۽ يعقوب جي گھر کي انھن جا گناھ ڏيکاري.</w:t>
      </w:r>
    </w:p>
    <w:p/>
    <w:p>
      <w:r xmlns:w="http://schemas.openxmlformats.org/wordprocessingml/2006/main">
        <w:t xml:space="preserve">هي صحيفو اسان کي همٿ ڏي ٿو ته اسان جي ساٿي مومنن جي گناهن جي باري ۾ ڳالهائڻ ۽ ائين ڪرڻ کان ڊپ نه ٿيو.</w:t>
      </w:r>
    </w:p>
    <w:p/>
    <w:p>
      <w:r xmlns:w="http://schemas.openxmlformats.org/wordprocessingml/2006/main">
        <w:t xml:space="preserve">1: جرئت سان ڳالهائڻ لاء هڪ ڪال - يسعياه 58: 1</w:t>
      </w:r>
    </w:p>
    <w:p/>
    <w:p>
      <w:r xmlns:w="http://schemas.openxmlformats.org/wordprocessingml/2006/main">
        <w:t xml:space="preserve">2: ايماندار ۽ سڌو ٿيڻ - يسعياه 58: 1</w:t>
      </w:r>
    </w:p>
    <w:p/>
    <w:p>
      <w:r xmlns:w="http://schemas.openxmlformats.org/wordprocessingml/2006/main">
        <w:t xml:space="preserve">1: افسيون 4:15 - پيار ۾ سچ ڳالهائڻ</w:t>
      </w:r>
    </w:p>
    <w:p/>
    <w:p>
      <w:r xmlns:w="http://schemas.openxmlformats.org/wordprocessingml/2006/main">
        <w:t xml:space="preserve">2: جيمس 5:19-20 - پنھنجن گناھن جو اقرار ڪريو ھڪٻئي سان ۽ ھڪ ٻئي لاءِ دعا ڪريو.</w:t>
      </w:r>
    </w:p>
    <w:p/>
    <w:p>
      <w:r xmlns:w="http://schemas.openxmlformats.org/wordprocessingml/2006/main">
        <w:t xml:space="preserve">يسعياه 58: 2 پر اھي مون کي روزانو ڳوليندا آھن، ۽ منھنجي طريقن کي ڄاڻڻ لاء خوش ٿيندا آھن، ھڪڙي قوم وانگر، جنھن سچائي ڪئي، ۽ پنھنجي خدا جي حڪم کي نه وساريو: اھي مون کان انصاف جا حڪم پڇن ٿا. اهي خدا جي ويجهو وڃڻ ۾ خوش ٿين ٿا.</w:t>
      </w:r>
    </w:p>
    <w:p/>
    <w:p>
      <w:r xmlns:w="http://schemas.openxmlformats.org/wordprocessingml/2006/main">
        <w:t xml:space="preserve">بني اسرائيل روزانو خدا کي ڳوليندا آهن ۽ هن ۽ سندس طريقن ۾ خوش ٿيندا آهن، نيڪي سان زندگي گذاريندا آهن ۽ خدا جي حڪمن کي نه ڇڏيندا آهن. اهي انصاف جي طلب ڪن ٿا ۽ خدا جي ويجهو وڃڻ ۾ خوش ٿين ٿا.</w:t>
      </w:r>
    </w:p>
    <w:p/>
    <w:p>
      <w:r xmlns:w="http://schemas.openxmlformats.org/wordprocessingml/2006/main">
        <w:t xml:space="preserve">1. رب ۾ خوش ٿيڻ: هن کي روزانو ڳوليو ۽ سندس طريقن ۾ خوش ٿيو</w:t>
      </w:r>
    </w:p>
    <w:p/>
    <w:p>
      <w:r xmlns:w="http://schemas.openxmlformats.org/wordprocessingml/2006/main">
        <w:t xml:space="preserve">2. نيڪ زندگي: خدا جي حڪمن کي پورو ڪرڻ</w:t>
      </w:r>
    </w:p>
    <w:p/>
    <w:p>
      <w:r xmlns:w="http://schemas.openxmlformats.org/wordprocessingml/2006/main">
        <w:t xml:space="preserve">1. زبور 37: 4 - پاڻ کي پڻ خداوند ۾ خوش ڪر. ۽ هو توکي تنهنجي دل جون خواهشون ڏيندو.</w:t>
      </w:r>
    </w:p>
    <w:p/>
    <w:p>
      <w:r xmlns:w="http://schemas.openxmlformats.org/wordprocessingml/2006/main">
        <w:t xml:space="preserve">استثنا 6:17-18 ۽ اوھين اھو ڪم ڪريو جيڪو خداوند جي نظر ۾ صحيح ۽ سٺو آھي، اھو اوھان سان سٺو ٿئي، ۽ توھان اندر وڃو ۽ انھيء سٺي زمين تي قبضو ڪريو جنھن جو خداوند اوھان جي ابن ڏاڏن سان قسم کنيو ھو.</w:t>
      </w:r>
    </w:p>
    <w:p/>
    <w:p>
      <w:r xmlns:w="http://schemas.openxmlformats.org/wordprocessingml/2006/main">
        <w:t xml:space="preserve">يسعياه 58:3 ڇو اسان روزو رکيو آھي، اھي چون ٿا، ۽ تون نه ٿو ڏسين؟ ڇو اسان پنھنجي جان کي تڪليف ڏني آھي، ۽ تون بي خبر آھين؟ ڏس، توهان جي روزي جي ڏينهن ۾ توهان کي خوشي ملندي آهي، ۽ توهان جي سڀني ڪمن کي درست ڪريو.</w:t>
      </w:r>
    </w:p>
    <w:p/>
    <w:p>
      <w:r xmlns:w="http://schemas.openxmlformats.org/wordprocessingml/2006/main">
        <w:t xml:space="preserve">ماڻهو خدا کان شڪايت ڪندا آهن ته انهن جي روزي جي سڃاڻپ نه ڪئي وئي آهي، پر پوء به هو خوشي حاصل ڪرڻ جي قابل آهن ۽ روزو رکڻ دوران پنهنجو ڪم پورو ڪن ٿا.</w:t>
      </w:r>
    </w:p>
    <w:p/>
    <w:p>
      <w:r xmlns:w="http://schemas.openxmlformats.org/wordprocessingml/2006/main">
        <w:t xml:space="preserve">1. ”روزي جي طاقت“</w:t>
      </w:r>
    </w:p>
    <w:p/>
    <w:p>
      <w:r xmlns:w="http://schemas.openxmlformats.org/wordprocessingml/2006/main">
        <w:t xml:space="preserve">2. ”تيز رفتار دنيا ۾ ايمان جي زندگي گذارڻ“</w:t>
      </w:r>
    </w:p>
    <w:p/>
    <w:p>
      <w:r xmlns:w="http://schemas.openxmlformats.org/wordprocessingml/2006/main">
        <w:t xml:space="preserve">متي 6:16-18 پر جڏھن تون روزو رکين تڏھن پنھنجو مٿو ڌوءِ ۽ پنھنجو منھن ڌوءِ، انھيءَ لاءِ تہ توھان جو روزو ٻين کي نظر نہ اچي پر تنھنجو پيءُ جيڪو ڳجھي ۾ آھي، سو اوھان جو پيءُ جيڪو ڳجھي ۾ ڏسي ٿو تنھن کي اجر ڏيندو.</w:t>
      </w:r>
    </w:p>
    <w:p/>
    <w:p>
      <w:r xmlns:w="http://schemas.openxmlformats.org/wordprocessingml/2006/main">
        <w:t xml:space="preserve">2. جيمس 1:27 جيڪو مذهب خدا جي پيءُ جي اڳيان خالص ۽ بي عيب آهي، اهو آهي: يتيم ۽ بيواهه کي سندن ڏک ۾ گهمڻ، ۽ پاڻ کي دنيا کان بي داغ رکڻ.</w:t>
      </w:r>
    </w:p>
    <w:p/>
    <w:p>
      <w:r xmlns:w="http://schemas.openxmlformats.org/wordprocessingml/2006/main">
        <w:t xml:space="preserve">يسعياه 58:4 ڏسو، اوھين روزو رکو ٿا جھيڙي ۽ بحث مباحثي لاءِ، ۽ بڇڙائيءَ جي مُٺ سان مارڻ لاءِ: اوھين روزو نہ رکو جيئن اڄ ڏينھن ڪندا آھيو، انھيءَ لاءِ تہ اوھان جو آواز بلند ٿئي.</w:t>
      </w:r>
    </w:p>
    <w:p/>
    <w:p>
      <w:r xmlns:w="http://schemas.openxmlformats.org/wordprocessingml/2006/main">
        <w:t xml:space="preserve">يسعياه غلط سببن لاء روزو رکڻ جي خلاف خبردار ڪري ٿو، جهڙوڪ ڌيان حاصل ڪرڻ يا وڙهڻ ۽ بحث ڪرڻ.</w:t>
      </w:r>
    </w:p>
    <w:p/>
    <w:p>
      <w:r xmlns:w="http://schemas.openxmlformats.org/wordprocessingml/2006/main">
        <w:t xml:space="preserve">1. "روزو رکڻ جو صحيح طريقو: خدا جي موجودگي ڳولڻ"</w:t>
      </w:r>
    </w:p>
    <w:p/>
    <w:p>
      <w:r xmlns:w="http://schemas.openxmlformats.org/wordprocessingml/2006/main">
        <w:t xml:space="preserve">2. ”روزو: خدا جي ويجهو ٿيڻ جو هڪ اوزار، ڌيان نه ڏيڻ“</w:t>
      </w:r>
    </w:p>
    <w:p/>
    <w:p>
      <w:r xmlns:w="http://schemas.openxmlformats.org/wordprocessingml/2006/main">
        <w:t xml:space="preserve">1. متي 6: 16-18 - روزو خدا کي خوش ڪرڻ لاء ڳجهو رکڻ گهرجي، نه ته ماڻهن جي ساراهه ڪرڻ لاء.</w:t>
      </w:r>
    </w:p>
    <w:p/>
    <w:p>
      <w:r xmlns:w="http://schemas.openxmlformats.org/wordprocessingml/2006/main">
        <w:t xml:space="preserve">2. جيمس 4: 1-3 - روزو خدا جي ويجهو ٿيڻ لاءِ استعمال ڪيو وڃي، نه ته ٻين سان وڙهڻ ۽ بحث ڪرڻ لاءِ.</w:t>
      </w:r>
    </w:p>
    <w:p/>
    <w:p>
      <w:r xmlns:w="http://schemas.openxmlformats.org/wordprocessingml/2006/main">
        <w:t xml:space="preserve">يسعياه 58:5 ڇا اھو ھڪڙو روزو آھي جيڪو مون چونڊيو آھي؟ ھڪڙو ڏينھن ھڪڙو ماڻھو پنھنجي روح کي تڪليف ڏيڻ لاء؟ ڇا اھو آھي جو ھن جو مٿو ٻرندڙ جھڙيءَ جھڪو ڪري، ۽ سندس ھيٺان ٽٽل ڍڪڻ ۽ خاڪ وجھڻ؟ ڇا تون انھيءَ ڏينھن کي روزو سڏيندين، ۽ خداوند وٽ ھڪڙو مقبول ڏينھن؟</w:t>
      </w:r>
    </w:p>
    <w:p/>
    <w:p>
      <w:r xmlns:w="http://schemas.openxmlformats.org/wordprocessingml/2006/main">
        <w:t xml:space="preserve">خدا انسان جي ٺاهيل روزو رکڻ واري رسم کي قبول نٿو ڪري ۽ ان جي بدران سچي توبه ۽ عاجزي جي طلب ڪري ٿو.</w:t>
      </w:r>
    </w:p>
    <w:p/>
    <w:p>
      <w:r xmlns:w="http://schemas.openxmlformats.org/wordprocessingml/2006/main">
        <w:t xml:space="preserve">1. سچو روزو: حقيقي توبه ۽ خدا جي نظر ۾ عاجزي</w:t>
      </w:r>
    </w:p>
    <w:p/>
    <w:p>
      <w:r xmlns:w="http://schemas.openxmlformats.org/wordprocessingml/2006/main">
        <w:t xml:space="preserve">2. روزو رکڻ جي معنيٰ: کاڌي کان پرهيز ڪرڻ کان وڌيڪ</w:t>
      </w:r>
    </w:p>
    <w:p/>
    <w:p>
      <w:r xmlns:w="http://schemas.openxmlformats.org/wordprocessingml/2006/main">
        <w:t xml:space="preserve">1. متي 6: 16-18 - روزو رکڻ جو راز ۾ ڪيو وڃي</w:t>
      </w:r>
    </w:p>
    <w:p/>
    <w:p>
      <w:r xmlns:w="http://schemas.openxmlformats.org/wordprocessingml/2006/main">
        <w:t xml:space="preserve">2. زبور 51:17 - قربانيون جيڪي خدا چاهين ٿيون هڪ ٽٽل روح ۽ هڪ متضاد دل.</w:t>
      </w:r>
    </w:p>
    <w:p/>
    <w:p>
      <w:r xmlns:w="http://schemas.openxmlformats.org/wordprocessingml/2006/main">
        <w:t xml:space="preserve">يسعياه 58:6 ڇا اھو اھو روزو نه آھي جيڪو مون چونڊيو آھي؟ بڇڙائيءَ جي بندن کي کولڻ لاءِ، ڳري بارن کي هٽائڻ لاءِ، ۽ مظلومن کي آزاد ڪرڻ لاءِ، ۽ اهو ته توهان هر جوا ٽوڙيو؟</w:t>
      </w:r>
    </w:p>
    <w:p/>
    <w:p>
      <w:r xmlns:w="http://schemas.openxmlformats.org/wordprocessingml/2006/main">
        <w:t xml:space="preserve">هي اقتباس خدا جي چونڊيل روزي جو ذڪر ڪري ٿو، جيڪو ڳري بار کڻڻ، مظلومن کي آزاد ڪرڻ ۽ هر جوئي ٽوڙڻ آهي.</w:t>
      </w:r>
    </w:p>
    <w:p/>
    <w:p>
      <w:r xmlns:w="http://schemas.openxmlformats.org/wordprocessingml/2006/main">
        <w:t xml:space="preserve">1. سچو روزو: انصاف لاءِ سڏ 2. لوز دي بينڊز آف وائڊنيس: اي ڪال ٽو ايڪشن</w:t>
      </w:r>
    </w:p>
    <w:p/>
    <w:p>
      <w:r xmlns:w="http://schemas.openxmlformats.org/wordprocessingml/2006/main">
        <w:t xml:space="preserve">1. جيمس 1:27 - جيڪو مذهب خدا پيءُ جي اڳيان خالص ۽ بي عيب آهي، اهو آهي: يتيمن ۽ بيواهه کي سندن مصيبت ۾ ڏسڻ، ۽ پاڻ کي دنيا کان بي داغ رکڻ. گلتين 6:2 - ھڪ ٻئي جا بار کڻو ۽ اھڙي طرح مسيح جي شريعت کي پورو ڪريو.</w:t>
      </w:r>
    </w:p>
    <w:p/>
    <w:p>
      <w:r xmlns:w="http://schemas.openxmlformats.org/wordprocessingml/2006/main">
        <w:t xml:space="preserve">يسعياه 58:7 ڇا اھو نه آھي ته پنھنجي ماني بکايلن کي ڏيو، ۽ جيڪي غريبن کي پنھنجي گھر کان ٻاھر ڪڍين، تن کي آڻين؟ جڏھن تون ننگا ڏسندين ته کيس ڍڪيندينءَ. ۽ ڇا تون پاڻ کي پنھنجي جسم کان لڪايو نه؟</w:t>
      </w:r>
    </w:p>
    <w:p/>
    <w:p>
      <w:r xmlns:w="http://schemas.openxmlformats.org/wordprocessingml/2006/main">
        <w:t xml:space="preserve">يسعياه 58: 7 اسان کي حوصلا افزائي ڪري ٿو جيڪي ضرورتمندن کي کاڌو، پناهه ۽ ڪپڙا مهيا ڪندي مدد ڪن.</w:t>
      </w:r>
    </w:p>
    <w:p/>
    <w:p>
      <w:r xmlns:w="http://schemas.openxmlformats.org/wordprocessingml/2006/main">
        <w:t xml:space="preserve">1. "رحم جي طاقت: خدا جي محبت کي انهن جي ضرورت ۾ وڌايو"</w:t>
      </w:r>
    </w:p>
    <w:p/>
    <w:p>
      <w:r xmlns:w="http://schemas.openxmlformats.org/wordprocessingml/2006/main">
        <w:t xml:space="preserve">2. ”اي ڪال ٽو ايڪشن: غريبن ۽ ضرورتمندن جي سنڀال“</w:t>
      </w:r>
    </w:p>
    <w:p/>
    <w:p>
      <w:r xmlns:w="http://schemas.openxmlformats.org/wordprocessingml/2006/main">
        <w:t xml:space="preserve">1. متي 25: 31-46، رڍن ۽ ٻڪرين جو مثال</w:t>
      </w:r>
    </w:p>
    <w:p/>
    <w:p>
      <w:r xmlns:w="http://schemas.openxmlformats.org/wordprocessingml/2006/main">
        <w:t xml:space="preserve">2. جيمس 1:27، خدا ۽ پيء جي اڳيان خالص ۽ بي عيب مذهب هي آهي: يتيمن ۽ بيواهن کي انهن جي مصيبت ۾ ڏسڻ لاء.</w:t>
      </w:r>
    </w:p>
    <w:p/>
    <w:p>
      <w:r xmlns:w="http://schemas.openxmlformats.org/wordprocessingml/2006/main">
        <w:t xml:space="preserve">يسعياه 58:8 پوءِ تنھنجي روشني صبح جو اڀرندي، ۽ تنھنجي صحت تيزيءَ سان اڀرندي، ۽ تنھنجي صداقت توھان جي اڳيان ٿيندي. رب جو جلال توهان جو اجر هوندو.</w:t>
      </w:r>
    </w:p>
    <w:p/>
    <w:p>
      <w:r xmlns:w="http://schemas.openxmlformats.org/wordprocessingml/2006/main">
        <w:t xml:space="preserve">خدا واعدو ڪري ٿو ته جيڪڏهن اسان هن جي فرمانبرداري ڪنداسين، اسان جي روشني چمڪي ويندي ۽ صحت ۽ صداقت جي پيروي ڪندا.</w:t>
      </w:r>
    </w:p>
    <w:p/>
    <w:p>
      <w:r xmlns:w="http://schemas.openxmlformats.org/wordprocessingml/2006/main">
        <w:t xml:space="preserve">1. خدا فرمانبرداري کي انعام ڏيندو آهي - يسعياه 58: 8</w:t>
      </w:r>
    </w:p>
    <w:p/>
    <w:p>
      <w:r xmlns:w="http://schemas.openxmlformats.org/wordprocessingml/2006/main">
        <w:t xml:space="preserve">2. روشني جو وعدو - يسعياه 58: 8</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ڪرنٿين 5:17-20 SCLNT - تنھنڪري جيڪڏھن ڪو ماڻھو مسيح ۾ آھي تہ اھو نئين مخلوق آھي: پراڻيون شيون گذري ويون. ڏس، سڀ شيون نوان ٿي ويا آهن.</w:t>
      </w:r>
    </w:p>
    <w:p/>
    <w:p>
      <w:r xmlns:w="http://schemas.openxmlformats.org/wordprocessingml/2006/main">
        <w:t xml:space="preserve">يسعياه 58:9 پوءِ تون سڏيندين، ۽ خداوند جواب ڏيندو. تون روئندين، ۽ ھو چوندو، ھتي آھيان. جيڪڏھن تون پنھنجي وچ مان جوا، آڱر ڪڍڻ ۽ بيھودي ڳالھائيندين.</w:t>
      </w:r>
    </w:p>
    <w:p/>
    <w:p>
      <w:r xmlns:w="http://schemas.openxmlformats.org/wordprocessingml/2006/main">
        <w:t xml:space="preserve">خدا اسان جي سڏ جو جواب ڏيندو جيڪڏهن اسان بڇڙائي کان منهن موڙينداسين.</w:t>
      </w:r>
    </w:p>
    <w:p/>
    <w:p>
      <w:r xmlns:w="http://schemas.openxmlformats.org/wordprocessingml/2006/main">
        <w:t xml:space="preserve">1. دعا جي طاقت: خدا کان جواب ڪيئن حاصل ڪجي</w:t>
      </w:r>
    </w:p>
    <w:p/>
    <w:p>
      <w:r xmlns:w="http://schemas.openxmlformats.org/wordprocessingml/2006/main">
        <w:t xml:space="preserve">2. توبه جي برڪت: بڇڙائيءَ کان پاسو ڪرڻ</w:t>
      </w:r>
    </w:p>
    <w:p/>
    <w:p>
      <w:r xmlns:w="http://schemas.openxmlformats.org/wordprocessingml/2006/main">
        <w:t xml:space="preserve">1. جيمس 5:16b - هڪ نيڪ انسان جي اثرائتي، پرجوش دعا گهڻو فائدو ڏئي ٿي.</w:t>
      </w:r>
    </w:p>
    <w:p/>
    <w:p>
      <w:r xmlns:w="http://schemas.openxmlformats.org/wordprocessingml/2006/main">
        <w:t xml:space="preserve">2. يسعياه 1: 16-17 - پاڻ کي ڌوء، پاڻ کي صاف ڪريو. منهنجي اکين جي اڳيان پنهنجي ڪمن جي برائي کي هٽائي ڇڏيو. برائي ڪرڻ ڇڏي ڏيو، چڱائي ڪرڻ سکو. انصاف طلب ڪريو، ظالم کي ملامت ڪريو؛ بي اولاد جي حفاظت ڪريو، بيواھ لاءِ درخواست ڪريو.</w:t>
      </w:r>
    </w:p>
    <w:p/>
    <w:p>
      <w:r xmlns:w="http://schemas.openxmlformats.org/wordprocessingml/2006/main">
        <w:t xml:space="preserve">يسعياه 58:10 ۽ جيڪڏھن تون پنھنجي روح کي بکايل ڏانھن ڪڍين، ۽ ڏکايل روح کي راضي ڪر. پوءِ تنهنجي روشني اوندهه ۾ اڀري ايندي، ۽ تنهنجي اونداهي منجهند جي ڏينهن وانگر ٿيندي:</w:t>
      </w:r>
    </w:p>
    <w:p/>
    <w:p>
      <w:r xmlns:w="http://schemas.openxmlformats.org/wordprocessingml/2006/main">
        <w:t xml:space="preserve">پنھنجي روح کي بکيو ۽ مصيبتن ڏانھن ڪڍو، ۽ توھان جي روشني اونداھين ۾ اڀرندي.</w:t>
      </w:r>
    </w:p>
    <w:p/>
    <w:p>
      <w:r xmlns:w="http://schemas.openxmlformats.org/wordprocessingml/2006/main">
        <w:t xml:space="preserve">1. شفقت جي طاقت: ٻين جي مدد ڪيئن توهان جي روشني کي مضبوط ڪري سگهي ٿي</w:t>
      </w:r>
    </w:p>
    <w:p/>
    <w:p>
      <w:r xmlns:w="http://schemas.openxmlformats.org/wordprocessingml/2006/main">
        <w:t xml:space="preserve">2. روشنيءَ جي روشنيءَ جو نشان بڻيو: اونداهي دور ۾ محبت ۽ اميد کي ڪيئن روشن ڪجي</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ڪجھ ڏنو، آءٌ اجنبي ھوس ۽ تو مون کي اندر اچڻ جي دعوت ڏني.</w:t>
      </w:r>
    </w:p>
    <w:p/>
    <w:p>
      <w:r xmlns:w="http://schemas.openxmlformats.org/wordprocessingml/2006/main">
        <w:t xml:space="preserve">2. جيمس 1:27 - مذهب جنهن کي اسان جو پيءُ خدا خالص ۽ بي عيب قبول ڪري ٿو اهو آهي: يتيم ۽ بيواهه کي انهن جي مصيبت ۾ سنڀالڻ ۽ پاڻ کي دنيا جي ناپاڪ ٿيڻ کان بچائڻ لاءِ.</w:t>
      </w:r>
    </w:p>
    <w:p/>
    <w:p>
      <w:r xmlns:w="http://schemas.openxmlformats.org/wordprocessingml/2006/main">
        <w:t xml:space="preserve">يسعياه 58:11 ۽ خداوند توھان کي ھميشہ ھدايت ڪندو، ۽ توھان جي روح کي خشڪي ۾ راضي ڪندو، ۽ توھان جي ھڏا کي ٿلھي ڇڏيندو، ۽ تون ھڪڙو پاڻي ٿيل باغ وانگر، ۽ پاڻيء جي چشمي وانگر، جنھن جو پاڻي ختم نه ٿيندو.</w:t>
      </w:r>
    </w:p>
    <w:p/>
    <w:p>
      <w:r xmlns:w="http://schemas.openxmlformats.org/wordprocessingml/2006/main">
        <w:t xml:space="preserve">رب مسلسل ھدايت ۽ غذا ڏيندو، اسان کي ھڪڙو پاڻي واري باغ وانگر ٺاھيندو.</w:t>
      </w:r>
    </w:p>
    <w:p/>
    <w:p>
      <w:r xmlns:w="http://schemas.openxmlformats.org/wordprocessingml/2006/main">
        <w:t xml:space="preserve">1. خدا اسان کي اڻ کٽ مدد فراهم ڪري ٿو</w:t>
      </w:r>
    </w:p>
    <w:p/>
    <w:p>
      <w:r xmlns:w="http://schemas.openxmlformats.org/wordprocessingml/2006/main">
        <w:t xml:space="preserve">2. خدا جي ھدايت ذريعي غنيمت</w:t>
      </w:r>
    </w:p>
    <w:p/>
    <w:p>
      <w:r xmlns:w="http://schemas.openxmlformats.org/wordprocessingml/2006/main">
        <w:t xml:space="preserve">1. يوحنا 15: 5 مان ڊاک آھيان. توهان شاخون آهيو. جيڪڏھن تون مون ۾ رھندين ۽ مان توھان ۾، توھان کي گھڻو ميوو ڏيندو. مون کان سواءِ تون ڪجهه به نه ڪري سگهين.</w:t>
      </w:r>
    </w:p>
    <w:p/>
    <w:p>
      <w:r xmlns:w="http://schemas.openxmlformats.org/wordprocessingml/2006/main">
        <w:t xml:space="preserve">2. زبور 23: 1-3 رب منهنجو ريڍار آهي. مان نه چاهيندس. هو مون کي سائي چراگاهن ۾ ليٽي ٿو. هو مون کي پاڻيءَ جي ڀرسان وٺي وڃي ٿو. هو منهنجي روح کي بحال ڪري ٿو.</w:t>
      </w:r>
    </w:p>
    <w:p/>
    <w:p>
      <w:r xmlns:w="http://schemas.openxmlformats.org/wordprocessingml/2006/main">
        <w:t xml:space="preserve">يسعياه 58:12 ۽ اھي جيڪي توھان مان ھوندا سي پراڻي بربادي جايون ٺاھيندا: تون ڪيترن ئي نسلن جا بنياد اٿاريندين. ۽ توھان کي سڏيو ويندو، ڀڃڪڙي جي مرمت ڪندڙ، رھڻ لاء رستن کي بحال ڪندڙ.</w:t>
      </w:r>
    </w:p>
    <w:p/>
    <w:p>
      <w:r xmlns:w="http://schemas.openxmlformats.org/wordprocessingml/2006/main">
        <w:t xml:space="preserve">خدا اسان کي سڏي ٿو پراڻي جڳهن ۽ رستن کي بحال ڪرڻ، ۽ ڪنهن به ڀڃڪڙي جي مرمت ڪرڻ لاء.</w:t>
      </w:r>
    </w:p>
    <w:p/>
    <w:p>
      <w:r xmlns:w="http://schemas.openxmlformats.org/wordprocessingml/2006/main">
        <w:t xml:space="preserve">1. ڀڃڪڙي جي مرمت: بحالي جي ضرورت کي سمجهڻ</w:t>
      </w:r>
    </w:p>
    <w:p/>
    <w:p>
      <w:r xmlns:w="http://schemas.openxmlformats.org/wordprocessingml/2006/main">
        <w:t xml:space="preserve">2. رستن کي بحال ڪرڻ: ٻيهر تعمير ڪرڻ جو سڏ</w:t>
      </w:r>
    </w:p>
    <w:p/>
    <w:p>
      <w:r xmlns:w="http://schemas.openxmlformats.org/wordprocessingml/2006/main">
        <w:t xml:space="preserve">1. زبور 37: 23 - "هڪ نيڪ انسان جا قدم رب جي طرفان ترتيب ڏنل آهن: ۽ هو پنهنجي رستي ۾ خوش ٿئي ٿو."</w:t>
      </w:r>
    </w:p>
    <w:p/>
    <w:p>
      <w:r xmlns:w="http://schemas.openxmlformats.org/wordprocessingml/2006/main">
        <w:t xml:space="preserve">2. ڪرنٿين 5: 17-20 - "تنھنڪري جيڪڏھن ڪو ماڻھو مسيح ۾ آھي، اھو ھڪڙو نئين مخلوق آھي: پراڻيون شيون ختم ٿي ويون آھن، ڏسو، سڀ شيون نئين ٿي ويون آھن."</w:t>
      </w:r>
    </w:p>
    <w:p/>
    <w:p>
      <w:r xmlns:w="http://schemas.openxmlformats.org/wordprocessingml/2006/main">
        <w:t xml:space="preserve">يسعياه 58:13 جيڪڏھن تون پنھنجي پيرن کي سبت جي ڏينھن کان منھن موڙيندين، منھنجي پاڪ ڏينھن تي پنھنجي مرضي پوري ڪرڻ کان. ۽ سبت جي ڏينھن کي لذت جو نالو ڏيو، رب جو پاڪ، عزت وارو. ۽ هن جي عزت ڪر، نه پنهنجي طريقي سان ڪيو، نه پنهنجي خوشي ڳولي، ۽ نه ئي پنهنجا لفظ ڳالهائڻ:</w:t>
      </w:r>
    </w:p>
    <w:p/>
    <w:p>
      <w:r xmlns:w="http://schemas.openxmlformats.org/wordprocessingml/2006/main">
        <w:t xml:space="preserve">ماڻهن کي تلقين ڪئي وئي آهي ته اهي سبت جي ڏينهن جي عزت ڪن پنهنجون شيون نه ڪرڻ ۽ پنهنجون ڳالهيون ڳالهائڻ، بلڪه ان کي هڪ لذت، رب جي مقدس ۽ معزز طور ڏسڻ سان.</w:t>
      </w:r>
    </w:p>
    <w:p/>
    <w:p>
      <w:r xmlns:w="http://schemas.openxmlformats.org/wordprocessingml/2006/main">
        <w:t xml:space="preserve">1. سبت جي طاقت: آرام ڪرڻ جو وقت ڪيئن اسان جي زندگين کي تبديل ڪري سگهي ٿو</w:t>
      </w:r>
    </w:p>
    <w:p/>
    <w:p>
      <w:r xmlns:w="http://schemas.openxmlformats.org/wordprocessingml/2006/main">
        <w:t xml:space="preserve">2. سبت جي عزت ڪرڻ: خدا جي پاڪائي ۾ آرام ڪرڻ</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2. زبور 95: 1-2 - اي اچو، اچو ته رب جي لاءِ گيت ڳايون: اچو ته اسان جي نجات جي پٿر لاءِ خوشيءَ سان گونجيون. اچو ته شڪرگذاريءَ سان سندس حضور ۾ اچون، ۽ کيس زبور سان گڏ خوشيءَ جو آواز ڏيون.</w:t>
      </w:r>
    </w:p>
    <w:p/>
    <w:p>
      <w:r xmlns:w="http://schemas.openxmlformats.org/wordprocessingml/2006/main">
        <w:t xml:space="preserve">يسعياه 58:14 پوءِ تون پاڻ کي خداوند ۾ خوش ڪندين. ۽ مان توکي زمين جي بلندين تي چڙھيندس، ۽ توھان کي پنھنجي پيءُ يعقوب جي ورثي سان گڏ کارائيندس، ڇاڪاڻ⁠تہ اھو خداوند جي وات ۾ آھي.</w:t>
      </w:r>
    </w:p>
    <w:p/>
    <w:p>
      <w:r xmlns:w="http://schemas.openxmlformats.org/wordprocessingml/2006/main">
        <w:t xml:space="preserve">رب انھن لاءِ خوشي ۽ اطمينان آڻيندو جيڪي سندس پيروي ڪندا آھن.</w:t>
      </w:r>
    </w:p>
    <w:p/>
    <w:p>
      <w:r xmlns:w="http://schemas.openxmlformats.org/wordprocessingml/2006/main">
        <w:t xml:space="preserve">1. رب ۾ خوش ٿيڻ: خوشي ۽ اطمينان جو رستو</w:t>
      </w:r>
    </w:p>
    <w:p/>
    <w:p>
      <w:r xmlns:w="http://schemas.openxmlformats.org/wordprocessingml/2006/main">
        <w:t xml:space="preserve">2. ڌرتيءَ جي اعليٰ هنڌن تي سواري: خدا جو وعدو سندس پوئلڳن سان</w:t>
      </w:r>
    </w:p>
    <w:p/>
    <w:p>
      <w:r xmlns:w="http://schemas.openxmlformats.org/wordprocessingml/2006/main">
        <w:t xml:space="preserve">1. Deuteronomy 28:12-13 - ”خداوند اوھان لاءِ پنھنجو چڱو خزانو کوليندو، يعني آسمان، انھيءَ لاءِ ته توھان جي زمين تي ان جي موسم ۾ مينھن ڏيندو ۽ توھان جي ھٿن جي ڪم ۾ برڪت ڏيندو، توھان ڪيترن ئي قومن کي قرض ڏيندا. ڪنهن کان به قرض نه وٺو، رب توهان کي مٿي ڪندو، نه دم، توهان مٿي تي هوندا، هيٺ نه.</w:t>
      </w:r>
    </w:p>
    <w:p/>
    <w:p>
      <w:r xmlns:w="http://schemas.openxmlformats.org/wordprocessingml/2006/main">
        <w:t xml:space="preserve">2. زبور 37: 3-4 - "رب تي ڀروسو ڪريو، ۽ چڱا ڪم ڪريو، پوء توھان زمين ۾ رھندا، ۽ سلامتي حاصل ڪندا. رب ۾ خوش ٿيو، ۽ اھو اوھان کي پنھنجي دل جي خواهش ڏيندو."</w:t>
      </w:r>
    </w:p>
    <w:p/>
    <w:p>
      <w:r xmlns:w="http://schemas.openxmlformats.org/wordprocessingml/2006/main">
        <w:t xml:space="preserve">يسعياه باب 59 ماڻهن جي گناهن ۽ بدڪاري کي ظاهر ڪري ٿو، انهن جي عملن جي نتيجن کي نمايان ڪري ٿو. اهو توبه جي ضرورت تي زور ڏئي ٿو ۽ خدا جي نجات ۽ نجات جو واعدو.</w:t>
      </w:r>
    </w:p>
    <w:p/>
    <w:p>
      <w:r xmlns:w="http://schemas.openxmlformats.org/wordprocessingml/2006/main">
        <w:t xml:space="preserve">1st پيراگراف: باب شروع ٿئي ٿو ماڻهن جي گناهن ۽ ڏوهن کي بيان ڪندي، زور ڀريو ته انهن جي بدڪاري انهن ۽ خدا جي وچ ۾ جدائي جو سبب بڻيل آهي. اهو انهن جي تشدد، ٺڳي ۽ ناانصافي جي عملن کي نمايان ڪري ٿو (ايسعياه 59: 1-8).</w:t>
      </w:r>
    </w:p>
    <w:p/>
    <w:p>
      <w:r xmlns:w="http://schemas.openxmlformats.org/wordprocessingml/2006/main">
        <w:t xml:space="preserve">2nd پيراگراف: باب ماڻهن جي انهن جي گناهن جي سڃاڻپ ۽ انهن جي ڏوهه جو اعتراف ڪري ٿو. اهو زور ڏئي ٿو ته ڪو به ناهي جيڪو انهن جي طرفان شفاعت ڪري ۽ نجات جي باري ۾ آڻيندو، سواء خدا جي (ايسعياه 59: 9-15a).</w:t>
      </w:r>
    </w:p>
    <w:p/>
    <w:p>
      <w:r xmlns:w="http://schemas.openxmlformats.org/wordprocessingml/2006/main">
        <w:t xml:space="preserve">3rd پيراگراف: باب ماڻهن جي توبه تي خدا جي جواب کي بيان ڪري ٿو. اهو انهن کي يقين ڏياري ٿو ته خدا هڪ نجات ڏيندڙ ۽ نجات ڏيندڙ جي طور تي ايندو، پنهنجي صداقت ۽ نجات آڻيندو. اهو واعدو ڪري ٿو ته خدا جو عهد انهن سان دائمي هوندو (ايسعياه 59: 15b-21).</w:t>
      </w:r>
    </w:p>
    <w:p/>
    <w:p>
      <w:r xmlns:w="http://schemas.openxmlformats.org/wordprocessingml/2006/main">
        <w:t xml:space="preserve">تت ۾،</w:t>
      </w:r>
    </w:p>
    <w:p>
      <w:r xmlns:w="http://schemas.openxmlformats.org/wordprocessingml/2006/main">
        <w:t xml:space="preserve">يسعياه باب پنجاهه نون ظاهر ڪري ٿو</w:t>
      </w:r>
    </w:p>
    <w:p>
      <w:r xmlns:w="http://schemas.openxmlformats.org/wordprocessingml/2006/main">
        <w:t xml:space="preserve">گناهه ۽ برائي جي نمائش،</w:t>
      </w:r>
    </w:p>
    <w:p>
      <w:r xmlns:w="http://schemas.openxmlformats.org/wordprocessingml/2006/main">
        <w:t xml:space="preserve">توبه ڪرڻ ۽ نجات جي خدا جي واعدي کي سڏي ٿو.</w:t>
      </w:r>
    </w:p>
    <w:p/>
    <w:p>
      <w:r xmlns:w="http://schemas.openxmlformats.org/wordprocessingml/2006/main">
        <w:t xml:space="preserve">گناهن ۽ ڏوهن جو بيان جيڪي خدا کان جدا ٿيڻ جو سبب بڻجن ٿا.</w:t>
      </w:r>
    </w:p>
    <w:p>
      <w:r xmlns:w="http://schemas.openxmlformats.org/wordprocessingml/2006/main">
        <w:t xml:space="preserve">گناهه جي سڃاڻپ ۽ ڏوهه جو اعتراف.</w:t>
      </w:r>
    </w:p>
    <w:p>
      <w:r xmlns:w="http://schemas.openxmlformats.org/wordprocessingml/2006/main">
        <w:t xml:space="preserve">خدا جي نجات، صداقت، ۽ دائمي عهد جو يقين.</w:t>
      </w:r>
    </w:p>
    <w:p/>
    <w:p>
      <w:r xmlns:w="http://schemas.openxmlformats.org/wordprocessingml/2006/main">
        <w:t xml:space="preserve">هي باب ماڻهن جي گناهن ۽ بدڪارين کي ظاهر ڪري ٿو، انهن جي عملن جي نتيجن کي نمايان ڪري ٿو. اهو توبه ڪرڻ جي ضرورت تي زور ڏئي ٿو ۽ ماڻهن کي انهن جي گناهن جي سڃاڻپ ۽ ڏوهه جي اعتراف کي تسليم ڪري ٿو. باب ان ڳالهه تي زور ڏئي ٿو ته ڪو به نه آهي جيڪو انهن جي طرفان شفاعت ڪري ۽ ڇوٽڪارو آڻي، سواءِ خدا جي. اهو بيان ڪري ٿو ته خدا جي جواب جي ماڻهن جي توبه ڪئي، انهن کي يقين ڏياريو ته هو هڪ نجات ڏيندڙ ۽ نجات ڏيندڙ طور تي ايندو، هن جي صداقت ۽ نجات آڻيندو. اهو واعدو ڪري ٿو ته خدا جو عهد انهن سان دائمي هوندو. باب گناهه ۽ بدڪاري جي نمائش تي ڌيان ڏئي ٿو، توبه ڪرڻ جي دعوت، ۽ خدا جي نجات ۽ دائمي عهد جو واعدو.</w:t>
      </w:r>
    </w:p>
    <w:p/>
    <w:p>
      <w:r xmlns:w="http://schemas.openxmlformats.org/wordprocessingml/2006/main">
        <w:t xml:space="preserve">يسعياه 59: 1 ڏس، رب جو هٿ ننڍو نه آهي، جو اهو بچائي نٿو سگهي. نه ته هن جا ڪن ڳرا آهن، جو اهو ٻڌي نه ٿو سگهي.</w:t>
      </w:r>
    </w:p>
    <w:p/>
    <w:p>
      <w:r xmlns:w="http://schemas.openxmlformats.org/wordprocessingml/2006/main">
        <w:t xml:space="preserve">رب جي قدرت لامحدود آهي ۽ هو هميشه اسان جي دعا ٻڌڻ ۽ جواب ڏيڻ لاءِ تيار آهي.</w:t>
      </w:r>
    </w:p>
    <w:p/>
    <w:p>
      <w:r xmlns:w="http://schemas.openxmlformats.org/wordprocessingml/2006/main">
        <w:t xml:space="preserve">1: خدا جي قدرت لامحدود آهي ۽ هو هميشه اسان جون دعائون ٻڌي رهيو آهي.</w:t>
      </w:r>
    </w:p>
    <w:p/>
    <w:p>
      <w:r xmlns:w="http://schemas.openxmlformats.org/wordprocessingml/2006/main">
        <w:t xml:space="preserve">2: اسان خدا جي لامحدود طاقت تي ڀروسو ڪري سگهون ٿا ۽ هو مدد لاءِ اسان جي روئڻ لاءِ هميشه کليل آهي.</w:t>
      </w:r>
    </w:p>
    <w:p/>
    <w:p>
      <w:r xmlns:w="http://schemas.openxmlformats.org/wordprocessingml/2006/main">
        <w:t xml:space="preserve">يعقوب 1:17-20 SCLNT - ھر چڱي ۽ ڪامل بخشش مٿئين طرف کان آھي، جيڪا آسماني روشنيءَ جي پيءُ وٽان ھيٺ لھي ٿي، جيڪا لڏندڙ پاڇين وانگر نہ بدلجي.</w:t>
      </w:r>
    </w:p>
    <w:p/>
    <w:p>
      <w:r xmlns:w="http://schemas.openxmlformats.org/wordprocessingml/2006/main">
        <w:t xml:space="preserve">2: زبور 50:15 - مصيبت جي ڏينهن ۾ مون کي سڏيو. مان توکي بچائيندس، ۽ تون مون کي ساراھيندين.</w:t>
      </w:r>
    </w:p>
    <w:p/>
    <w:p>
      <w:r xmlns:w="http://schemas.openxmlformats.org/wordprocessingml/2006/main">
        <w:t xml:space="preserve">يسعياه 59:2 پر اوھان جا گناھ اوھان جي ۽ اوھان جي خدا جي وچ ۾ ڌار ٿي ويا آھن، ۽ اوھان جي گناھن سندس منھن کي اوھان کان لڪائي ڇڏيو آهي، ته هو نه ٻڌندو.</w:t>
      </w:r>
    </w:p>
    <w:p/>
    <w:p>
      <w:r xmlns:w="http://schemas.openxmlformats.org/wordprocessingml/2006/main">
        <w:t xml:space="preserve">گناهه ۽ گناهه جي ڪري خدا کان جدا ٿيڻ.</w:t>
      </w:r>
    </w:p>
    <w:p/>
    <w:p>
      <w:r xmlns:w="http://schemas.openxmlformats.org/wordprocessingml/2006/main">
        <w:t xml:space="preserve">1: اسان جا گناهه اسان کي خدا جي منهن کي ڏسڻ کان روڪيندا آهن.</w:t>
      </w:r>
    </w:p>
    <w:p/>
    <w:p>
      <w:r xmlns:w="http://schemas.openxmlformats.org/wordprocessingml/2006/main">
        <w:t xml:space="preserve">2: خدا سان واسطو رکڻ لاءِ اسان کي نيڪ ۽ عاجز ٿيڻ جي ڪوشش ڪرڻ گهرجي.</w:t>
      </w:r>
    </w:p>
    <w:p/>
    <w:p>
      <w:r xmlns:w="http://schemas.openxmlformats.org/wordprocessingml/2006/main">
        <w:t xml:space="preserve">اِفسين 2:8-10 SCLNT - ڇالاءِ⁠جو اوھان کي خدا جي فضل سان ايمان جي وسيلي ڇوٽڪارو مليو آھي. ۽ اهو توهان جو پنهنجو ڪم ناهي؛ اھو خدا جو تحفو آھي، ڪمن جو نتيجو نه آھي، انھيءَ لاءِ تہ ڪوبہ فخر نہ ڪري. ڇالاءِ⁠جو اسين سندس ڪم آھيون، جيڪي عيسيٰ مسيح ۾ چڱن ڪمن لاءِ پيدا ڪيا ويا آھن، جيڪي خدا اڳي ئي تيار ڪيا آھن، تہ جيئن اسين انھن تي ھلون.</w:t>
      </w:r>
    </w:p>
    <w:p/>
    <w:p>
      <w:r xmlns:w="http://schemas.openxmlformats.org/wordprocessingml/2006/main">
        <w:t xml:space="preserve">يوحنا 2:1 يوحنا 1:9 جيڪڏھن اسين پنھنجن گناھن جو اقرار ڪريون، تہ ھو اسان جا گناھہ معاف ڪرڻ ۽ اسان کي سڄي بڇڙائيءَ کان پاڪ ڪرڻ لاءِ وفادار ۽ انصاف پسند آھي.</w:t>
      </w:r>
    </w:p>
    <w:p/>
    <w:p>
      <w:r xmlns:w="http://schemas.openxmlformats.org/wordprocessingml/2006/main">
        <w:t xml:space="preserve">يسعياه 59:3 ڇالاءِ⁠جو تنھنجا ھٿ رت سان ڀريل آھن، ۽ تنھنجون آڱريون بڇڙائيءَ سان. تنھنجي چپن ڪوڙ ڳالهايو آھي، تنھنجي زبان بڇڙي ڳالھ ڪئي آھي.</w:t>
      </w:r>
    </w:p>
    <w:p/>
    <w:p>
      <w:r xmlns:w="http://schemas.openxmlformats.org/wordprocessingml/2006/main">
        <w:t xml:space="preserve">آيت ٻڌائي ٿي ته گناهن ماڻهن جي عملن کي خراب ڪري ڇڏيو آهي، جيئن انهن جا هٿ رت سان آلوده آهن ۽ انهن جون آڱريون ظلم سان، انهن جا چپ ڪوڙ ڳالهائي رهيا آهن ۽ انهن جي زبانن بدڪاري ڪئي آهي.</w:t>
      </w:r>
    </w:p>
    <w:p/>
    <w:p>
      <w:r xmlns:w="http://schemas.openxmlformats.org/wordprocessingml/2006/main">
        <w:t xml:space="preserve">1. بي ايماني جو گناهه: يسعياه 59:3 جو مطالعو</w:t>
      </w:r>
    </w:p>
    <w:p/>
    <w:p>
      <w:r xmlns:w="http://schemas.openxmlformats.org/wordprocessingml/2006/main">
        <w:t xml:space="preserve">2. اسان جي لفظن جي طاقت: ڪيئن اسان جون ٻوليون اسان جي زندگين تي اثر انداز ڪن ٿيون يسعياه 59:3 مطابق</w:t>
      </w:r>
    </w:p>
    <w:p/>
    <w:p>
      <w:r xmlns:w="http://schemas.openxmlformats.org/wordprocessingml/2006/main">
        <w:t xml:space="preserve">1. امثال 12: 17-19 جيڪو سچ ٿو ڳالهائي، سچي شاهدي ڏئي ٿو، پر ڪوڙو شاھد ٺڳي ٿو. اھڙو آھي جنھن جي تيز ڳالھيون تلوار جي ڌڙڪن جھڙيون آھن، پر عقلمند جي زبان شفا ڏئي ٿي. سچا چپ ھميشه رھندا آھن، پر ڪوڙي زبان ھڪ پل لاءِ ھوندي آھي.</w:t>
      </w:r>
    </w:p>
    <w:p/>
    <w:p>
      <w:r xmlns:w="http://schemas.openxmlformats.org/wordprocessingml/2006/main">
        <w:t xml:space="preserve">2. زبور 15: 2-3 اھو جيڪو بي عيب ھلندو آھي ۽ اھو ڪم ڪري ٿو جيڪو سچ آھي ۽ پنھنجي دل ۾ سچ ڳالھائي ٿو. جيڪو نه پنهنجي زبان سان بدمعاشي ڪندو آهي ۽ نه ئي پنهنجي پاڙيسري جي برائي ڪندو آهي ۽ نه ئي پنهنجي دوست کي گاريون ڏيندو آهي.</w:t>
      </w:r>
    </w:p>
    <w:p/>
    <w:p>
      <w:r xmlns:w="http://schemas.openxmlformats.org/wordprocessingml/2006/main">
        <w:t xml:space="preserve">يسعياه 59: 4 ڪو به انصاف لاءِ نه ٿو سڏين ۽ نه ئي سچ جي لاءِ درخواست ڪري ٿو: هو باطل تي ڀروسو ڪن ٿا ۽ ڪوڙ ڳالهائين ٿا. اھي فساد ڪن ٿا، ۽ بدڪاري پيدا ڪن ٿا.</w:t>
      </w:r>
    </w:p>
    <w:p/>
    <w:p>
      <w:r xmlns:w="http://schemas.openxmlformats.org/wordprocessingml/2006/main">
        <w:t xml:space="preserve">عوام انصاف ۽ سچ کي ڇڏي باطل تي ڀروسو ڪرڻ ۽ ڪوڙ ڳالهائڻ ڇڏي ڏنو آهي. انهن فساد پيدا ڪيو آهي ۽ بدڪاري کي جنم ڏنو آهي.</w:t>
      </w:r>
    </w:p>
    <w:p/>
    <w:p>
      <w:r xmlns:w="http://schemas.openxmlformats.org/wordprocessingml/2006/main">
        <w:t xml:space="preserve">1. انصاف ۽ سچ کي رد ڪرڻ جا نتيجا</w:t>
      </w:r>
    </w:p>
    <w:p/>
    <w:p>
      <w:r xmlns:w="http://schemas.openxmlformats.org/wordprocessingml/2006/main">
        <w:t xml:space="preserve">2. باطل ۾ ڀروسو ڪرڻ جو خطرو</w:t>
      </w:r>
    </w:p>
    <w:p/>
    <w:p>
      <w:r xmlns:w="http://schemas.openxmlformats.org/wordprocessingml/2006/main">
        <w:t xml:space="preserve">1. امثال 11: 3 - سڌريل جي سالميت انھن کي ھدايت ڪندي، پر ڏوھارين جي خرابي انھن کي برباد ڪري ڇڏيندي.</w:t>
      </w:r>
    </w:p>
    <w:p/>
    <w:p>
      <w:r xmlns:w="http://schemas.openxmlformats.org/wordprocessingml/2006/main">
        <w:t xml:space="preserve">2. جيمس 4:17-22 SCLNT - تنھنڪري جيڪو چڱائي ڪرڻ ڄاڻي ٿو پر نہ ٿو ڪري، تنھن لاءِ اھو گناھہ آھي.</w:t>
      </w:r>
    </w:p>
    <w:p/>
    <w:p>
      <w:r xmlns:w="http://schemas.openxmlformats.org/wordprocessingml/2006/main">
        <w:t xml:space="preserve">يسعياه 59:5 اُھي ڪڪڙ جي آنڊن مان نڪرندا آھن ۽ مکڙيءَ جو ڄار وجھندا آھن، جيڪو انھن جي آنڊن مان کائيندو آھي سو مري ويندو آھي، ۽ جيڪو ڪٽجي ويندو آھي سو ڦٽي نڪرندو آھي.</w:t>
      </w:r>
    </w:p>
    <w:p/>
    <w:p>
      <w:r xmlns:w="http://schemas.openxmlformats.org/wordprocessingml/2006/main">
        <w:t xml:space="preserve">يسعياه جي زماني جا ماڻهو گناهه واري رويي ۾ مشغول آهن جيڪي انهن جي تباهي ڏانهن ويندا.</w:t>
      </w:r>
    </w:p>
    <w:p/>
    <w:p>
      <w:r xmlns:w="http://schemas.openxmlformats.org/wordprocessingml/2006/main">
        <w:t xml:space="preserve">1. گناهه مکڙيءَ جي ڄار وانگر آهي، جيڪو اسان کي تباهيءَ جي چڪر ۾ ڦاسائي ٿو.</w:t>
      </w:r>
    </w:p>
    <w:p/>
    <w:p>
      <w:r xmlns:w="http://schemas.openxmlformats.org/wordprocessingml/2006/main">
        <w:t xml:space="preserve">2. اچو ته اسان جي گناهن جي رويي کي ذهن ۾ رکون ۽ نجات لاء خدا ڏانهن موٽون.</w:t>
      </w:r>
    </w:p>
    <w:p/>
    <w:p>
      <w:r xmlns:w="http://schemas.openxmlformats.org/wordprocessingml/2006/main">
        <w:t xml:space="preserve">1. يسعياه 59:5-6</w:t>
      </w:r>
    </w:p>
    <w:p/>
    <w:p>
      <w:r xmlns:w="http://schemas.openxmlformats.org/wordprocessingml/2006/main">
        <w:t xml:space="preserve">2. امثال 5:22-23</w:t>
      </w:r>
    </w:p>
    <w:p/>
    <w:p>
      <w:r xmlns:w="http://schemas.openxmlformats.org/wordprocessingml/2006/main">
        <w:t xml:space="preserve">يسعياه 59: 6 انھن جا جال ڪپڙا نه ٿيندا، نڪي اھي پاڻ کي پنھنجن ڪمن سان ڍڪيندا آھن: انھن جا ڪم بدڪاري جا ڪم آھن، ۽ تشدد جو عمل انھن جي ھٿن ۾ آھي.</w:t>
      </w:r>
    </w:p>
    <w:p/>
    <w:p>
      <w:r xmlns:w="http://schemas.openxmlformats.org/wordprocessingml/2006/main">
        <w:t xml:space="preserve">اقتباس ٻڌائي ٿو ته ڪيئن ماڻهن جا ڪم بدڪاريءَ جا ڪم آهن ۽ تشدد جو ڪم انهن جي هٿن ۾ آهي.</w:t>
      </w:r>
    </w:p>
    <w:p/>
    <w:p>
      <w:r xmlns:w="http://schemas.openxmlformats.org/wordprocessingml/2006/main">
        <w:t xml:space="preserve">1: اسان کي ان ڳالهه کي يقيني بڻائڻ لاءِ محنت ڪرڻ گهرجي ته اسان جا ڪم صالح آهن ۽ اسان امن ۽ انصاف جي زندگي گذاريون ٿا.</w:t>
      </w:r>
    </w:p>
    <w:p/>
    <w:p>
      <w:r xmlns:w="http://schemas.openxmlformats.org/wordprocessingml/2006/main">
        <w:t xml:space="preserve">2: اسان کي اهو ڪرڻ جي ڪوشش ڪرڻ گهرجي جيڪو خدا جي نظر ۾ صحيح ۽ سٺو آهي، ۽ بدڪاري ۽ تشدد جي ڪمن کي رد ڪرڻ گهرجي.</w:t>
      </w:r>
    </w:p>
    <w:p/>
    <w:p>
      <w:r xmlns:w="http://schemas.openxmlformats.org/wordprocessingml/2006/main">
        <w:t xml:space="preserve">1: ميڪاه 6:8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2: يعقوب 2:17 تنھنڪري ايمان، جيڪڏھن اُن ۾ ڪو ڪم ڪونھي، تہ مئل آھي.</w:t>
      </w:r>
    </w:p>
    <w:p/>
    <w:p>
      <w:r xmlns:w="http://schemas.openxmlformats.org/wordprocessingml/2006/main">
        <w:t xml:space="preserve">يسعياه 59:7 انھن جا پير بڇڙائيءَ ڏانھن ڊوڙن ٿا، ۽ اھي بيگناھ خون وهائڻ لاءِ تڪڙ ڪن ٿا: انھن جا خيال بڇڙائيءَ جا خيال آھن. بربادي ۽ تباهي انهن جي رستن ۾ آهي.</w:t>
      </w:r>
    </w:p>
    <w:p/>
    <w:p>
      <w:r xmlns:w="http://schemas.openxmlformats.org/wordprocessingml/2006/main">
        <w:t xml:space="preserve">اهو لنگهه بڇڙائيءَ ۽ خونريزيءَ جي ڳالهه ڪري ٿو، ۽ ان جي نتيجي ۾ ڪيئن بي انصافي ۽ تباهي اچي ٿي.</w:t>
      </w:r>
    </w:p>
    <w:p/>
    <w:p>
      <w:r xmlns:w="http://schemas.openxmlformats.org/wordprocessingml/2006/main">
        <w:t xml:space="preserve">1: اسان کي احتياط ڪرڻ گهرجي ته برائي کي گلي نه ڏيو، ڇو ته اها تباهي ۽ موت آڻيندي.</w:t>
      </w:r>
    </w:p>
    <w:p/>
    <w:p>
      <w:r xmlns:w="http://schemas.openxmlformats.org/wordprocessingml/2006/main">
        <w:t xml:space="preserve">2: اسان کي حق ۽ انصاف جي زندگي گذارڻ جي ڪوشش ڪرڻ گهرجي، ته جيئن بدڪاري ۽ تشدد جي خرابين ۾ نه پوي.</w:t>
      </w:r>
    </w:p>
    <w:p/>
    <w:p>
      <w:r xmlns:w="http://schemas.openxmlformats.org/wordprocessingml/2006/main">
        <w:t xml:space="preserve">1: امثال 11: 1-3 - ڪوڙو ترازو رب لاءِ نفرت آهي: پر صحيح وزن سندس خوشي آهي. جڏهن غرور اچي ٿو، تڏهن شرم اچي ٿو: پر ذليل ماڻهن سان حڪمت آهي. سڌريل جي سالميت انھن کي ھدايت ڪندي، پر ظالمن جي بدڪاري انھن کي برباد ڪري ڇڏيندي.</w:t>
      </w:r>
    </w:p>
    <w:p/>
    <w:p>
      <w:r xmlns:w="http://schemas.openxmlformats.org/wordprocessingml/2006/main">
        <w:t xml:space="preserve">يعقوب 4:17-20 SCLNT - تنھنڪري جيڪو چڱائي ڪرڻ ڄاڻي ٿو پر نہ ٿو ڪري، تنھن لاءِ اھو گناھہ آھي.</w:t>
      </w:r>
    </w:p>
    <w:p/>
    <w:p>
      <w:r xmlns:w="http://schemas.openxmlformats.org/wordprocessingml/2006/main">
        <w:t xml:space="preserve">يسعياه 59: 8 امن جو رستو نه ڄاڻندا آھن. ۽ انھن جي ھلڻ ۾ ڪو به فيصلو نه آھي: انھن انھن کي ويڙھيل رستا ٺاھيو آھي: جيڪو به ان ۾ ويندو سو امن کي نه ڄاڻندو.</w:t>
      </w:r>
    </w:p>
    <w:p/>
    <w:p>
      <w:r xmlns:w="http://schemas.openxmlformats.org/wordprocessingml/2006/main">
        <w:t xml:space="preserve">عوام امن جو رستو وساري ڇڏيو آهي ۽ انصاف ناهي ڪيو. انهن تباهي جا رستا ٺاهيا آهن ۽ جيڪي انهن جي پيروي ڪن ٿا انهن کي امن نه ملندو.</w:t>
      </w:r>
    </w:p>
    <w:p/>
    <w:p>
      <w:r xmlns:w="http://schemas.openxmlformats.org/wordprocessingml/2006/main">
        <w:t xml:space="preserve">1. امن جو رستو: انصاف ۽ حق کي ٻيهر دريافت ڪرڻ</w:t>
      </w:r>
    </w:p>
    <w:p/>
    <w:p>
      <w:r xmlns:w="http://schemas.openxmlformats.org/wordprocessingml/2006/main">
        <w:t xml:space="preserve">2. ڇڪيل رستي جو خطرو: خدا جي حڪمت کان الڳ ٿيڻ</w:t>
      </w:r>
    </w:p>
    <w:p/>
    <w:p>
      <w:r xmlns:w="http://schemas.openxmlformats.org/wordprocessingml/2006/main">
        <w:t xml:space="preserve">1. زبور 119: 105 - "تنهنجو ڪلام منهنجي پيرن لاءِ چراغ آهي ۽ منهنجي رستي جي روشني آهي"</w:t>
      </w:r>
    </w:p>
    <w:p/>
    <w:p>
      <w:r xmlns:w="http://schemas.openxmlformats.org/wordprocessingml/2006/main">
        <w:t xml:space="preserve">2. امثال 14:12 - "هڪ طريقو آهي جيڪو انسان کي صحيح لڳي ٿو، پر ان جي پڇاڙيء ۾ موت جا طريقا آهن"</w:t>
      </w:r>
    </w:p>
    <w:p/>
    <w:p>
      <w:r xmlns:w="http://schemas.openxmlformats.org/wordprocessingml/2006/main">
        <w:t xml:space="preserve">يسعياه 59:9 تنھنڪري فيصلو اسان کان پري آھي، نڪي انصاف اسان کي پھچي ٿو: اسان روشنيءَ جو انتظار ڪريون ٿا، پر اونداھين کي ڏسون ٿا. روشنيءَ لاءِ، پر اسين اونداهيءَ ۾ هلون ٿا.</w:t>
      </w:r>
    </w:p>
    <w:p/>
    <w:p>
      <w:r xmlns:w="http://schemas.openxmlformats.org/wordprocessingml/2006/main">
        <w:t xml:space="preserve">انصاف ۽ فيصلو اسان کان پري آهي، ۽ روشني ۽ روشني جي بدران، اسان کي صرف اونداهين جو تجربو آهي.</w:t>
      </w:r>
    </w:p>
    <w:p/>
    <w:p>
      <w:r xmlns:w="http://schemas.openxmlformats.org/wordprocessingml/2006/main">
        <w:t xml:space="preserve">1. ”روشنيءَ مٿان اونداهيءَ کي چونڊڻ جا خطرا“</w:t>
      </w:r>
    </w:p>
    <w:p/>
    <w:p>
      <w:r xmlns:w="http://schemas.openxmlformats.org/wordprocessingml/2006/main">
        <w:t xml:space="preserve">2. ”اوندهه ۾ روشني ڳولڻ“</w:t>
      </w:r>
    </w:p>
    <w:p/>
    <w:p>
      <w:r xmlns:w="http://schemas.openxmlformats.org/wordprocessingml/2006/main">
        <w:t xml:space="preserve">1. يوحنا 8:12-20 SCLNT - پوءِ عيسيٰ انھن سان وري ڳالھايو تہ ”آءٌ دنيا جي روشني آھيان، جيڪو منھنجي پٺيان ھلندو سو اونداھين ۾ نہ ھلندو، پر انھيءَ کي زندگيءَ جي روشني ملندي.</w:t>
      </w:r>
    </w:p>
    <w:p/>
    <w:p>
      <w:r xmlns:w="http://schemas.openxmlformats.org/wordprocessingml/2006/main">
        <w:t xml:space="preserve">متي 5:14-16 اھو گھر جي سڀني ماڻھن کي روشني ڏئي ٿو، تنھنجي روشني ماڻھن جي اڳيان چمڪيو، جيئن اھي اوھان جا چڱا ڪم ڏسي سگھن ۽ اوھان جي پيءُ جي واکاڻ ڪن، جيڪو آسمان ۾ آھي.</w:t>
      </w:r>
    </w:p>
    <w:p/>
    <w:p>
      <w:r xmlns:w="http://schemas.openxmlformats.org/wordprocessingml/2006/main">
        <w:t xml:space="preserve">يسعياه 59:10 اسين انڌن وانگر ديوار لاءِ ٽنگون هڻون ٿا، ۽ ائين ٿا هڻون ٿا ڄڻ اسان کي اکيون ئي نه هيون: اسين رات جيان رات جي اونداهيءَ ۾ ٺڪاءُ ڪريون ٿا. اسان ويران هنڌن ۾ مئل انسانن وانگر آهيون.</w:t>
      </w:r>
    </w:p>
    <w:p/>
    <w:p>
      <w:r xmlns:w="http://schemas.openxmlformats.org/wordprocessingml/2006/main">
        <w:t xml:space="preserve">ماڻهو اونداهيءَ ۾ ائين ٿڙڪي رهيا آهن، ڄڻ ته هو انڌا آهن، ۽ ڏينهن جي روشنيءَ ۾ به، ويران هنڌن تي مئل ماڻهون وانگر پيا آهن.</w:t>
      </w:r>
    </w:p>
    <w:p/>
    <w:p>
      <w:r xmlns:w="http://schemas.openxmlformats.org/wordprocessingml/2006/main">
        <w:t xml:space="preserve">1. "دنيا جي روشني: جسماني کان ٻاهر ڏسڻ"</w:t>
      </w:r>
    </w:p>
    <w:p/>
    <w:p>
      <w:r xmlns:w="http://schemas.openxmlformats.org/wordprocessingml/2006/main">
        <w:t xml:space="preserve">2. ”وڃڻ جي وچ ۾ معنيٰ ڳولهڻ“</w:t>
      </w:r>
    </w:p>
    <w:p/>
    <w:p>
      <w:r xmlns:w="http://schemas.openxmlformats.org/wordprocessingml/2006/main">
        <w:t xml:space="preserve">يوحنا 8:12-19 SCLNT - عيسيٰ چيو تہ ”آءٌ دنيا جي روشني آھيان، جيڪو منھنجي پٺيان ھلندو سو ڪڏھن به اونداھين ۾ نہ ھلندو، پر ان کي زندگيءَ جي روشني ملندي.</w:t>
      </w:r>
    </w:p>
    <w:p/>
    <w:p>
      <w:r xmlns:w="http://schemas.openxmlformats.org/wordprocessingml/2006/main">
        <w:t xml:space="preserve">2. زبور 23: 4 - جيتوڻيڪ مان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يسعياه 59:11 اسين سڀ رڇ وانگر گوڙ ٿا ڪريون، ۽ ڪبوترن وانگر ماتم ڪريون ٿا: اسان انصاف جي تلاش ۾ آھيون، پر ڪو به نه آھي. نجات لاء، پر اهو اسان کان پري آهي.</w:t>
      </w:r>
    </w:p>
    <w:p/>
    <w:p>
      <w:r xmlns:w="http://schemas.openxmlformats.org/wordprocessingml/2006/main">
        <w:t xml:space="preserve">يسعياه جي زماني جا ماڻهو بغير ڪنهن رليف يا ڇوٽڪاري جي اُميد کان بيزار هئا.</w:t>
      </w:r>
    </w:p>
    <w:p/>
    <w:p>
      <w:r xmlns:w="http://schemas.openxmlformats.org/wordprocessingml/2006/main">
        <w:t xml:space="preserve">1: خدا جو انصاف آخرڪار غالب ٿيندو، جيتوڻيڪ اهو هن زندگي ۾ نه ڏٺو ويو آهي.</w:t>
      </w:r>
    </w:p>
    <w:p/>
    <w:p>
      <w:r xmlns:w="http://schemas.openxmlformats.org/wordprocessingml/2006/main">
        <w:t xml:space="preserve">2: جيتوڻيڪ وقت ڏکيو آهي، اسان خدا جي واعدن تي اميد رکي سگهون ٿا.</w:t>
      </w:r>
    </w:p>
    <w:p/>
    <w:p>
      <w:r xmlns:w="http://schemas.openxmlformats.org/wordprocessingml/2006/main">
        <w:t xml:space="preserve">رومين 8:18-25 SCLNT - ڇالاءِ⁠جو آءٌ سمجھان ٿو تہ ھن وقت جا ڏک، انھيءَ شان سان ڀيٽڻ جي لائق نہ آھن، جيڪا اسان تي ظاھر ڪئي ويندي.</w:t>
      </w:r>
    </w:p>
    <w:p/>
    <w:p>
      <w:r xmlns:w="http://schemas.openxmlformats.org/wordprocessingml/2006/main">
        <w:t xml:space="preserve">2: يسعياه 40:31 - پر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يسعياه 59:12 ڇالاءِ⁠جو اسان جون ڏوھون تو کان اڳي وڌي ويون آھن، ۽ اسان جا گناھہ اسان جي خلاف شاھدي ڏين ٿا، ڇالاءِ⁠جو اسان جون ڏوھون اسان سان گڏ آھن. ۽ جيئن اسان جي ڏوهن لاء، اسان انهن کي ڄاڻون ٿا.</w:t>
      </w:r>
    </w:p>
    <w:p/>
    <w:p>
      <w:r xmlns:w="http://schemas.openxmlformats.org/wordprocessingml/2006/main">
        <w:t xml:space="preserve">اسان جي گناهن اسان کي خدا کان جدا ڪري ڇڏيو آهي ۽ اسان جي مصيبت جو سبب آهن.</w:t>
      </w:r>
    </w:p>
    <w:p/>
    <w:p>
      <w:r xmlns:w="http://schemas.openxmlformats.org/wordprocessingml/2006/main">
        <w:t xml:space="preserve">1. اسان جي گناهن کي سڃاڻڻ ۽ خدا ڏانهن موٽڻ</w:t>
      </w:r>
    </w:p>
    <w:p/>
    <w:p>
      <w:r xmlns:w="http://schemas.openxmlformats.org/wordprocessingml/2006/main">
        <w:t xml:space="preserve">2. گناهه جا نتيجا ۽ بحالي جي اميد</w:t>
      </w:r>
    </w:p>
    <w:p/>
    <w:p>
      <w:r xmlns:w="http://schemas.openxmlformats.org/wordprocessingml/2006/main">
        <w:t xml:space="preserve">1. روميون 3:23 - "ڇاڪاڻ ته سڀني گناهه ڪيو آهي ۽ خدا جي جلال کان محروم آهن."</w:t>
      </w:r>
    </w:p>
    <w:p/>
    <w:p>
      <w:r xmlns:w="http://schemas.openxmlformats.org/wordprocessingml/2006/main">
        <w:t xml:space="preserve">2. يسعياه 1:18 - "هاڻي اچو، اچو ته گڏجي بحث ڪريون، خداوند فرمائي ٿو: جيتوڻيڪ توھان جا گناھ ڳاڙھو رنگ جھڙا آھن، اھي برف وانگر اڇا آھن، جيتوڻيڪ اھي ڳاڙھي جھڙا آھن، اھي اُن وانگر ٿي ويندا."</w:t>
      </w:r>
    </w:p>
    <w:p/>
    <w:p>
      <w:r xmlns:w="http://schemas.openxmlformats.org/wordprocessingml/2006/main">
        <w:t xml:space="preserve">يسعياه 59:13 رب جي خلاف ڪوڙ ڳالهائڻ ۽ ڪوڙ ڳالهائڻ ۾، ۽ اسان جي خدا کان پري وڃڻ، ظلم ۽ بغاوت ڳالهائڻ، ڪوڙ ڳالهائڻ ۽ دل مان ڪوڙ ڳالهائڻ.</w:t>
      </w:r>
    </w:p>
    <w:p/>
    <w:p>
      <w:r xmlns:w="http://schemas.openxmlformats.org/wordprocessingml/2006/main">
        <w:t xml:space="preserve">ماڻهو حد کان لنگهي رهيا آهن ۽ رب جي خلاف ڪوڙ ڳالهائي رهيا آهن، ظلم ۽ بغاوت جا لفظ ڳالهائي رهيا آهن، ۽ دل کان ڪوڙ ڳالهائي رهيا آهن.</w:t>
      </w:r>
    </w:p>
    <w:p/>
    <w:p>
      <w:r xmlns:w="http://schemas.openxmlformats.org/wordprocessingml/2006/main">
        <w:t xml:space="preserve">1. ”رب جي خلاف ڪوڙ ڳالهائڻ ۽ حد کان لنگهڻ جا خطرا“</w:t>
      </w:r>
    </w:p>
    <w:p/>
    <w:p>
      <w:r xmlns:w="http://schemas.openxmlformats.org/wordprocessingml/2006/main">
        <w:t xml:space="preserve">2. "اسان جي زندگين ۾ لفظن جي طاقت"</w:t>
      </w:r>
    </w:p>
    <w:p/>
    <w:p>
      <w:r xmlns:w="http://schemas.openxmlformats.org/wordprocessingml/2006/main">
        <w:t xml:space="preserve">1. امثال 12:22 - "ڪوڙ چپ رب لاءِ مکروہ آهن، پر جيڪي ايمانداريءَ سان عمل ڪن ٿا سي سندس خوش ٿين ٿا."</w:t>
      </w:r>
    </w:p>
    <w:p/>
    <w:p>
      <w:r xmlns:w="http://schemas.openxmlformats.org/wordprocessingml/2006/main">
        <w:t xml:space="preserve">2. اِفسين 4:29 - "توهان جي وات مان ڪا به خراب ڳالھ نه نڪرجي، پر رڳو اھڙيون ڳالھيون جيڪي ٺاھڻ لاءِ سٺيون آھن، جيئن موقعي جي مناسبت سان، ته جيئن ٻڌندڙن تي فضل ٿئي."</w:t>
      </w:r>
    </w:p>
    <w:p/>
    <w:p>
      <w:r xmlns:w="http://schemas.openxmlformats.org/wordprocessingml/2006/main">
        <w:t xml:space="preserve">يسعياه 59:14 ۽ فيصلو پوئتي موٽيو ويو آهي، ۽ انصاف پري بيٺو آهي، ڇاڪاڻ ته سچ گهٽيء ۾ ڪري ٿو، ۽ انصاف داخل نه ٿي سگهي.</w:t>
      </w:r>
    </w:p>
    <w:p/>
    <w:p>
      <w:r xmlns:w="http://schemas.openxmlformats.org/wordprocessingml/2006/main">
        <w:t xml:space="preserve">سچ کي ڇڏي ڏنو ويو آهي ۽ انصاف کي دٻايو ويو آهي، سماج کي برابري کان سواء ڇڏي.</w:t>
      </w:r>
    </w:p>
    <w:p/>
    <w:p>
      <w:r xmlns:w="http://schemas.openxmlformats.org/wordprocessingml/2006/main">
        <w:t xml:space="preserve">1: خدا جو انصاف سچي برابري جو رستو آهي.</w:t>
      </w:r>
    </w:p>
    <w:p/>
    <w:p>
      <w:r xmlns:w="http://schemas.openxmlformats.org/wordprocessingml/2006/main">
        <w:t xml:space="preserve">2: خدا جي طريقن تي عمل ڪرڻ ئي سچي انصاف جو واحد رستو آهي.</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پنھنجو فرزند دنيا ۾ انھيءَ لاءِ نہ موڪليو آھي تہ دنيا کي سزا ڏئي. پر ان جي ذريعي دنيا کي بچايو وڃي.</w:t>
      </w:r>
    </w:p>
    <w:p/>
    <w:p>
      <w:r xmlns:w="http://schemas.openxmlformats.org/wordprocessingml/2006/main">
        <w:t xml:space="preserve">متي 7:12 SCLNT - تنھنڪري جيڪي اوھين گھرو ٿا تہ ماڻھو اوھان سان ڪن، اوترو ئي انھن سان ڪريو، ڇالاءِ⁠جو اھو ئي آھي شريعت ۽ نبين جو.</w:t>
      </w:r>
    </w:p>
    <w:p/>
    <w:p>
      <w:r xmlns:w="http://schemas.openxmlformats.org/wordprocessingml/2006/main">
        <w:t xml:space="preserve">يسعياه 59:15 ها، سچائي ناڪام ٿي. ۽ جيڪو برائي کان پري ٿو وڃي پاڻ کي شڪار بڻائي ٿو: ۽ خداوند اھو ڏٺو، ۽ اھو ھن کي ناراض ڪيو ته ڪو به فيصلو نه ڪيو ويو.</w:t>
      </w:r>
    </w:p>
    <w:p/>
    <w:p>
      <w:r xmlns:w="http://schemas.openxmlformats.org/wordprocessingml/2006/main">
        <w:t xml:space="preserve">سچ ناڪام ٿي رهيو آهي ۽ جيڪي برائي کان منهن موڙيندا آهن اهي پاڻ کي ڪمزور بڻائيندا آهن. رب ناراض آهي ته انصاف ناهي.</w:t>
      </w:r>
    </w:p>
    <w:p/>
    <w:p>
      <w:r xmlns:w="http://schemas.openxmlformats.org/wordprocessingml/2006/main">
        <w:t xml:space="preserve">1. هڪ ٽوڙيل دنيا ۾ سچ ۽ انصاف جي ضرورت</w:t>
      </w:r>
    </w:p>
    <w:p/>
    <w:p>
      <w:r xmlns:w="http://schemas.openxmlformats.org/wordprocessingml/2006/main">
        <w:t xml:space="preserve">2. حق ڪرڻ ۽ برائي جي منهن ۾ مضبوط رهڻ</w:t>
      </w:r>
    </w:p>
    <w:p/>
    <w:p>
      <w:r xmlns:w="http://schemas.openxmlformats.org/wordprocessingml/2006/main">
        <w:t xml:space="preserve">1. امثال 17:15 اھو جيڪو بدڪار کي انصاف ڪري ٿو، ۽ اھو جيڪو سچار کي مذمت ڪري ٿو، اھي ٻئي خداوند کي ناپسند آھن.</w:t>
      </w:r>
    </w:p>
    <w:p/>
    <w:p>
      <w:r xmlns:w="http://schemas.openxmlformats.org/wordprocessingml/2006/main">
        <w:t xml:space="preserve">2. جيمس 4:17 تنھنڪري جيڪو چڱائي ڪرڻ ڄاڻي ٿو پر نہ ٿو ڪري، تنھن لاءِ اھو گناھ آھي.</w:t>
      </w:r>
    </w:p>
    <w:p/>
    <w:p>
      <w:r xmlns:w="http://schemas.openxmlformats.org/wordprocessingml/2006/main">
        <w:t xml:space="preserve">يسعياه 59:16 ۽ هن ڏٺو ته اتي ڪو به ماڻهو نه هو، ۽ حيران ٿي ويو ته ڪو به شفاعت ڪندڙ نه هو، تنهن ڪري هن جو هٿ هن کي نجات ڏني. ۽ هن جي صداقت، هن کي برقرار رکيو.</w:t>
      </w:r>
    </w:p>
    <w:p/>
    <w:p>
      <w:r xmlns:w="http://schemas.openxmlformats.org/wordprocessingml/2006/main">
        <w:t xml:space="preserve">هن ڏٺو ته ڪو به شفاعت ڪرڻ وارو نه هو، تنهنڪري هن پاڻ کي نجات ڏني.</w:t>
      </w:r>
    </w:p>
    <w:p/>
    <w:p>
      <w:r xmlns:w="http://schemas.openxmlformats.org/wordprocessingml/2006/main">
        <w:t xml:space="preserve">1: اسان اڪيلو نه آهيون، خدا هميشه اسان سان گڏ آهي.</w:t>
      </w:r>
    </w:p>
    <w:p/>
    <w:p>
      <w:r xmlns:w="http://schemas.openxmlformats.org/wordprocessingml/2006/main">
        <w:t xml:space="preserve">2: اسان رب جي نيڪي ۽ ڇوٽڪاري تي ڀروسو ڪري سگهون ٿا.</w:t>
      </w:r>
    </w:p>
    <w:p/>
    <w:p>
      <w:r xmlns:w="http://schemas.openxmlformats.org/wordprocessingml/2006/main">
        <w:t xml:space="preserve">1: زبور 37:39 پر نيڪن جي ڇوٽڪاري رب جي آهي: هو مصيبت جي وقت ۾ سندن طاقت آهي.</w:t>
      </w:r>
    </w:p>
    <w:p/>
    <w:p>
      <w:r xmlns:w="http://schemas.openxmlformats.org/wordprocessingml/2006/main">
        <w:t xml:space="preserve">فلپين 4:6-7 SCLNT - ڪنھن بہ ڳالھہ جي پرواھہ نہ ڪريو، بلڪ ھر شيءِ ۾ دعا ۽ منٿ ڪري شڪرگذاري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يسعياه 59:17 ڇالاءِ⁠جو ھن سچائيءَ کي سيني جي پتيءَ وانگر پھرايو، ۽ پنھنجي مٿي تي ڇوٽڪاري جو ٽوپ. ۽ هن انتقام جي لباس ۾ ڪپڙا پائيندو هو، ۽ هڪ چادر وانگر جوش سان ڍڪيل هو.</w:t>
      </w:r>
    </w:p>
    <w:p/>
    <w:p>
      <w:r xmlns:w="http://schemas.openxmlformats.org/wordprocessingml/2006/main">
        <w:t xml:space="preserve">خدا انصاف ۽ نجات ۾ ڪپڙا آهي ۽ انصاف کي پورو ڪرڻ لاء تيار آهي.</w:t>
      </w:r>
    </w:p>
    <w:p/>
    <w:p>
      <w:r xmlns:w="http://schemas.openxmlformats.org/wordprocessingml/2006/main">
        <w:t xml:space="preserve">1. خدا جو حق: انصاف ۽ محبت کي برقرار رکڻ</w:t>
      </w:r>
    </w:p>
    <w:p/>
    <w:p>
      <w:r xmlns:w="http://schemas.openxmlformats.org/wordprocessingml/2006/main">
        <w:t xml:space="preserve">2. خدا جو هٿيار پائڻ: سٺو ڪرڻ لاءِ تيار ٿيڻ</w:t>
      </w:r>
    </w:p>
    <w:p/>
    <w:p>
      <w:r xmlns:w="http://schemas.openxmlformats.org/wordprocessingml/2006/main">
        <w:t xml:space="preserve">1. افسيون 6:10-18 - خدا جو هٿيار</w:t>
      </w:r>
    </w:p>
    <w:p/>
    <w:p>
      <w:r xmlns:w="http://schemas.openxmlformats.org/wordprocessingml/2006/main">
        <w:t xml:space="preserve">2. روميون 12:19 - انتقام منهنجو آهي، مان بدلو ڏيندس، رب فرمائي ٿو</w:t>
      </w:r>
    </w:p>
    <w:p/>
    <w:p>
      <w:r xmlns:w="http://schemas.openxmlformats.org/wordprocessingml/2006/main">
        <w:t xml:space="preserve">يسعياه 59:18 انهن جي عملن جي مطابق، هن جي مطابق هو بدلو ڏيندو، پنهنجي دشمنن تي غضب، هن جي دشمنن کي بدلو؛ هو جزائر ڏانهن موٽندو.</w:t>
      </w:r>
    </w:p>
    <w:p/>
    <w:p>
      <w:r xmlns:w="http://schemas.openxmlformats.org/wordprocessingml/2006/main">
        <w:t xml:space="preserve">خدا انهن کي بدلو ڏيندو جن غلط ڪيو آهي انهن جي عملن جي مطابق، سندس دشمنن کي غضب ۽ سندس دشمنن کي بدلو ڏيندو.</w:t>
      </w:r>
    </w:p>
    <w:p/>
    <w:p>
      <w:r xmlns:w="http://schemas.openxmlformats.org/wordprocessingml/2006/main">
        <w:t xml:space="preserve">1. گناهه جو نتيجو: يسعياه 59:18 کان سکيا</w:t>
      </w:r>
    </w:p>
    <w:p/>
    <w:p>
      <w:r xmlns:w="http://schemas.openxmlformats.org/wordprocessingml/2006/main">
        <w:t xml:space="preserve">2. گناهه جي واپسي: يسعياه 59:18 ۾ خدا جو انصاف</w:t>
      </w:r>
    </w:p>
    <w:p/>
    <w:p>
      <w:r xmlns:w="http://schemas.openxmlformats.org/wordprocessingml/2006/main">
        <w:t xml:space="preserve">1. روميون 12:19-20 - ”اي پيارا، ڪڏهن به پنهنجو بدلو نه وٺو، پر خدا جي غضب تي ڇڏي ڏيو، ڇالاءِ⁠جو لکيل آھي تہ ”انجام منھنجو آھي، آءٌ بدلو ڪندس، خداوند فرمائي ٿو.</w:t>
      </w:r>
    </w:p>
    <w:p/>
    <w:p>
      <w:r xmlns:w="http://schemas.openxmlformats.org/wordprocessingml/2006/main">
        <w:t xml:space="preserve">2. Exodus 23: 4,7 - "جيڪڏهن توهان کي ملن ته توهان جي دشمن جو گڏهه يا ان جو گڏو گمراهه ٿي رهيو آهي، ته توهان ان کي واپس آڻيندؤ ... ڪوڙي الزام سان ڪو به واسطو نه رکو ۽ ڪنهن بيگناهه يا ايماندار ماڻهو کي نه لڳايو. موت، ڇو ته مان ڏوهن کي آزاد نه ڪندس."</w:t>
      </w:r>
    </w:p>
    <w:p/>
    <w:p>
      <w:r xmlns:w="http://schemas.openxmlformats.org/wordprocessingml/2006/main">
        <w:t xml:space="preserve">يسعياه 59:19 پوءِ اھي ڊڄندا رب جي نالي کان اولھ کان، ۽ سندس جلال سج جي اڀرڻ کان. جڏهن دشمن ٻوڏ وانگر ايندو، رب جو روح هن جي خلاف هڪ معيار بلند ڪندو.</w:t>
      </w:r>
    </w:p>
    <w:p/>
    <w:p>
      <w:r xmlns:w="http://schemas.openxmlformats.org/wordprocessingml/2006/main">
        <w:t xml:space="preserve">خدا پنهنجي قوم کي سندن دشمنن کان بچائيندو.</w:t>
      </w:r>
    </w:p>
    <w:p/>
    <w:p>
      <w:r xmlns:w="http://schemas.openxmlformats.org/wordprocessingml/2006/main">
        <w:t xml:space="preserve">1. مصيبت جي وقت ۾ رب جي حفاظت</w:t>
      </w:r>
    </w:p>
    <w:p/>
    <w:p>
      <w:r xmlns:w="http://schemas.openxmlformats.org/wordprocessingml/2006/main">
        <w:t xml:space="preserve">2. رب جو غالب معيار</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91: 2-3 - مان خداوند جي باري ۾ چوندس، هو منهنجي پناهه ۽ منهنجو قلعو آهي: منهنجو خدا؛ مان هن تي ڀروسو ڪندس. يقيناً هو توکي چرٻيءَ جي ڦاسي کان ۽ وبائي آفت کان بچائيندو.</w:t>
      </w:r>
    </w:p>
    <w:p/>
    <w:p>
      <w:r xmlns:w="http://schemas.openxmlformats.org/wordprocessingml/2006/main">
        <w:t xml:space="preserve">يسعياه 59:20 ۽ نجات ڏيندڙ صيون ڏانھن ايندو، ۽ انھن ڏانھن جيڪي يعقوب ۾ بغاوت کان ڦري ويندا آھن، خداوند فرمائي ٿو.</w:t>
      </w:r>
    </w:p>
    <w:p/>
    <w:p>
      <w:r xmlns:w="http://schemas.openxmlformats.org/wordprocessingml/2006/main">
        <w:t xml:space="preserve">ڇوٽڪارو ڏيندڙ انهن وٽ ايندو جيڪي پنهنجن گناهن کان منهن موڙيندا آهن.</w:t>
      </w:r>
    </w:p>
    <w:p/>
    <w:p>
      <w:r xmlns:w="http://schemas.openxmlformats.org/wordprocessingml/2006/main">
        <w:t xml:space="preserve">1: توبه ڪرڻ سان ڇوٽڪارو ملي ٿو.</w:t>
      </w:r>
    </w:p>
    <w:p/>
    <w:p>
      <w:r xmlns:w="http://schemas.openxmlformats.org/wordprocessingml/2006/main">
        <w:t xml:space="preserve">2: خدا انهن کي بخشيندو جيڪي پنهنجي گناهن کان منهن موڙيندا آهن.</w:t>
      </w:r>
    </w:p>
    <w:p/>
    <w:p>
      <w:r xmlns:w="http://schemas.openxmlformats.org/wordprocessingml/2006/main">
        <w:t xml:space="preserve">رومين 3:23-25 SCLNT - ڇالاءِ⁠جو سڀني گناھہ ڪيو آھي ۽ خدا جي جلوي کان محروم آھن ۽ خدا جي فضل سان انھيءَ بخشش جي وسيلي سچار بڻايا ويا آھن، جيڪا عيسيٰ مسيح جي وسيلي ڇوٽڪاري واري آھي.</w:t>
      </w:r>
    </w:p>
    <w:p/>
    <w:p>
      <w:r xmlns:w="http://schemas.openxmlformats.org/wordprocessingml/2006/main">
        <w:t xml:space="preserve">2: يرمياہ 3:12-13 ۽ مان پنھنجي ڪاوڙ کي توھان تي نازل نه ڪندس، ڇاڪاڻ⁠تہ آء مھربان آھيان، خداوند فرمائي ٿو، ۽ مان ھميشه لاء ڪاوڙ نه ڪندس.</w:t>
      </w:r>
    </w:p>
    <w:p/>
    <w:p>
      <w:r xmlns:w="http://schemas.openxmlformats.org/wordprocessingml/2006/main">
        <w:t xml:space="preserve">يسعياه 59:21 جيئن ته مون لاء، هي منهنجو انهن سان عهد آهي، رب فرمائي ٿو. منھنجو روح جيڪو تو تي آھي، ۽ منھنجا لفظ جيڪي مون تنھنجي وات ۾ وجھندا آھن، نڪي تنھنجي وات مان نڪرندا، نڪي تنھنجي ٻج جي وات مان، نڪي تنھنجي ٻج جي ٻج جي وات مان، خداوند فرمائي ٿو. ان کان پوء ۽ هميشه لاء.</w:t>
      </w:r>
    </w:p>
    <w:p/>
    <w:p>
      <w:r xmlns:w="http://schemas.openxmlformats.org/wordprocessingml/2006/main">
        <w:t xml:space="preserve">خدا اعلان ڪري ٿو ته سندس روح ۽ لفظ سندس قوم ۽ سندن اولاد سان گڏ هميشه رهندا.</w:t>
      </w:r>
    </w:p>
    <w:p/>
    <w:p>
      <w:r xmlns:w="http://schemas.openxmlformats.org/wordprocessingml/2006/main">
        <w:t xml:space="preserve">1. محبت جو خدا جو اڻ کٽ عهد</w:t>
      </w:r>
    </w:p>
    <w:p/>
    <w:p>
      <w:r xmlns:w="http://schemas.openxmlformats.org/wordprocessingml/2006/main">
        <w:t xml:space="preserve">2. خدا جي ڪلام جي آخري طاقت</w:t>
      </w:r>
    </w:p>
    <w:p/>
    <w:p>
      <w:r xmlns:w="http://schemas.openxmlformats.org/wordprocessingml/2006/main">
        <w:t xml:space="preserve">1. يرمياه 31: 33-34 - خدا جو دائمي محبت جو عهد</w:t>
      </w:r>
    </w:p>
    <w:p/>
    <w:p>
      <w:r xmlns:w="http://schemas.openxmlformats.org/wordprocessingml/2006/main">
        <w:t xml:space="preserve">2. زبور 119:89 - خدا جو ڪلام هميشه لاءِ آسمان ۾ آباد آهي</w:t>
      </w:r>
    </w:p>
    <w:p/>
    <w:p>
      <w:r xmlns:w="http://schemas.openxmlformats.org/wordprocessingml/2006/main">
        <w:t xml:space="preserve">يسعياه باب 60 مستقبل جي جلال ۽ يروشلم جي بحالي جي هڪ وشد تصوير کي رنگ ڏئي ٿو. اهو هڪ وقت پيش ڪري ٿو جڏهن قومون خدا جي موجودگي جي روشني ۽ شان ڏانهن متوجه ٿي وينديون، ۽ يروشلم خدا جي نعمت ۽ خوشحالي جي علامت بڻجي ويندو.</w:t>
      </w:r>
    </w:p>
    <w:p/>
    <w:p>
      <w:r xmlns:w="http://schemas.openxmlformats.org/wordprocessingml/2006/main">
        <w:t xml:space="preserve">1st پيراگراف: باب شروع ٿئي ٿو يروشلم جي سڏ سان اڀرڻ ۽ چمڪائڻ لاءِ ، ڇاڪاڻ ته رب جو جلال هن تي اچي چڪو آهي. اهو بيان ڪري ٿو ته قومون هن جي روشني ڏانهن اچن ٿيون ۽ بادشاهن کي هن جي روشني ڏانهن ڇڪايو وڃي. اهو زور ڏئي ٿو ته يروشلم کي بحال ڪيو ويندو ۽ خدا جي فضل ۽ نعمتن سان سينگاريو ويندو (ايسعياه 60: 1-9).</w:t>
      </w:r>
    </w:p>
    <w:p/>
    <w:p>
      <w:r xmlns:w="http://schemas.openxmlformats.org/wordprocessingml/2006/main">
        <w:t xml:space="preserve">2nd پيراگراف: باب زمين جي سڀني ڪنڊن کان خدا جي ماڻهن جي گڏ ٿيڻ کي ظاهر ڪري ٿو، جيئن اهي يروشلم ڏانهن وڏي خوشي ۽ گهڻائي سان واپس اچن. اهو بيان ڪري ٿو ته شهر جي ڀتين جي بحالي ۽ خوشحالي جيڪا ڌارين قومن کان ايندي انهن جي دولت ۽ وسيلن ۾ حصو وٺندي (ايسعياه 60: 10-17).</w:t>
      </w:r>
    </w:p>
    <w:p/>
    <w:p>
      <w:r xmlns:w="http://schemas.openxmlformats.org/wordprocessingml/2006/main">
        <w:t xml:space="preserve">ٽيون پيراگراف: باب ختم ٿئي ٿو دائمي امن ۽ صداقت جي خواب سان. اهو نمايان ڪري ٿو ته خداوند پاڻ يروشلم جي دائمي روشني هوندي، ۽ اتي وڌيڪ تشدد يا تباهي نه هوندي. اهو يقين ڏياري ٿو ته خدا جا ماڻهو هن جي دائمي موجودگي جو تجربو ڪندا ۽ سندس نعمتن مان لطف اندوز ٿيندا (ايسعياه 60: 18-22).</w:t>
      </w:r>
    </w:p>
    <w:p/>
    <w:p>
      <w:r xmlns:w="http://schemas.openxmlformats.org/wordprocessingml/2006/main">
        <w:t xml:space="preserve">تت ۾،</w:t>
      </w:r>
    </w:p>
    <w:p>
      <w:r xmlns:w="http://schemas.openxmlformats.org/wordprocessingml/2006/main">
        <w:t xml:space="preserve">يسعياه باب سٺ ظاھر ڪري ٿو</w:t>
      </w:r>
    </w:p>
    <w:p>
      <w:r xmlns:w="http://schemas.openxmlformats.org/wordprocessingml/2006/main">
        <w:t xml:space="preserve">مستقبل جي شان ۽ يروشلم جي بحالي،</w:t>
      </w:r>
    </w:p>
    <w:p>
      <w:r xmlns:w="http://schemas.openxmlformats.org/wordprocessingml/2006/main">
        <w:t xml:space="preserve">قومون روشني ۽ شان ڏانهن متوجه ٿيون.</w:t>
      </w:r>
    </w:p>
    <w:p/>
    <w:p>
      <w:r xmlns:w="http://schemas.openxmlformats.org/wordprocessingml/2006/main">
        <w:t xml:space="preserve">يروشلم کي اٿڻ ۽ چمڪائڻ لاءِ سڏيو، خدا جي فضل سان سينگاريو.</w:t>
      </w:r>
    </w:p>
    <w:p>
      <w:r xmlns:w="http://schemas.openxmlformats.org/wordprocessingml/2006/main">
        <w:t xml:space="preserve">خدا جي ماڻهن کي گڏ ڪرڻ ۽ شهر جي خوشحالي جي بحالي.</w:t>
      </w:r>
    </w:p>
    <w:p>
      <w:r xmlns:w="http://schemas.openxmlformats.org/wordprocessingml/2006/main">
        <w:t xml:space="preserve">دائمي امن، صداقت، ۽ خدا جي موجودگي جو خواب.</w:t>
      </w:r>
    </w:p>
    <w:p/>
    <w:p>
      <w:r xmlns:w="http://schemas.openxmlformats.org/wordprocessingml/2006/main">
        <w:t xml:space="preserve">هي باب يروشلم جي مستقبل جي جلال ۽ بحالي جي هڪ وشد تصوير پيش ڪري ٿو. اهو شروع ٿئي ٿو يروشلم جي سڏ سان اڀرڻ ۽ چمڪائڻ لاءِ ، جيئن رب جو جلال مٿس اچي. اهو بيان ڪري ٿو ته قومون هن جي روشني ڏانهن متوجه ٿي رهيون آهن ۽ بادشاهن کي هن جي روشني ڏانهن راغب ڪيو ويو آهي. باب زور ڏئي ٿو ته يروشلم کي بحال ڪيو ويندو ۽ خدا جي فضل ۽ نعمتن سان سينگاريو ويندو. اهو زمين جي سڀني ڪنڊن کان خدا جي ماڻهن جي گڏجاڻي کي ظاهر ڪري ٿو، جيئن اهي يروشلم ڏانهن وڏي خوشي ۽ گهڻائي سان واپس اچن. اهو بيان ڪري ٿو ته شهر جي ڀتين جي بحالي ۽ خوشحالي جيڪا ڌارين قومن کان ايندي جيڪا پنهنجي دولت ۽ وسيلن ۾ حصو وٺندي. باب ختم ٿئي ٿو دائمي امن ۽ صداقت جي خواب سان، نمايان ڪري ٿو ته رب پاڻ يروشلم جي دائمي روشني هوندي. اهو يقين ڏياري ٿو ته وڌيڪ تشدد يا تباهي نه هوندي، ۽ خدا جا ماڻهو هن جي دائمي موجودگي جو تجربو ڪندا ۽ سندس نعمتن مان لطف اندوز ٿيندا. باب يروشلم جي مستقبل جي جلال ۽ بحالي تي ڌيان ڏئي ٿو، انهي سان گڏ قومن کي خدا جي موجودگي جي روشني ۽ شان ڏانهن راغب ڪيو پيو وڃي.</w:t>
      </w:r>
    </w:p>
    <w:p/>
    <w:p>
      <w:r xmlns:w="http://schemas.openxmlformats.org/wordprocessingml/2006/main">
        <w:t xml:space="preserve">يسعياه 60: 1 اٿو، چمڪايو. ڇالاءِ⁠جو تنھنجو نور آيو آھي، ۽ خداوند جو جلوو تو تي اڀريو آھي.</w:t>
      </w:r>
    </w:p>
    <w:p/>
    <w:p>
      <w:r xmlns:w="http://schemas.openxmlformats.org/wordprocessingml/2006/main">
        <w:t xml:space="preserve">هي رستو اسان کي اٿڻ ۽ چمڪائڻ جي حوصلا افزائي ڪري ٿو ڇاڪاڻ ته رب جي روشني اسان تي آهي.</w:t>
      </w:r>
    </w:p>
    <w:p/>
    <w:p>
      <w:r xmlns:w="http://schemas.openxmlformats.org/wordprocessingml/2006/main">
        <w:t xml:space="preserve">1. "اڀرو ۽ چمڪ: رب جي نور کي قبول ڪرڻ"</w:t>
      </w:r>
    </w:p>
    <w:p/>
    <w:p>
      <w:r xmlns:w="http://schemas.openxmlformats.org/wordprocessingml/2006/main">
        <w:t xml:space="preserve">2. ”روشنيءَ ۾ رهڻ: خدا جو شان اسان تي“</w:t>
      </w:r>
    </w:p>
    <w:p/>
    <w:p>
      <w:r xmlns:w="http://schemas.openxmlformats.org/wordprocessingml/2006/main">
        <w:t xml:space="preserve">1. زبور 40: 5: "ڪيترائي، اي منهنجا رب، منهنجا خدا، تنهنجا عجيب ڪم آهن جيڪي تو ڪيا آهن، ۽ تنهنجا خيال جيڪي اسان لاء آهن: انهن کي حساب ۾ نه ٿو ڪري سگهجي، توهان کي ترتيب ڏيڻ لاء: جيڪڏهن آئون اعلان ڪريان ۽ ڳالهائيان ها. انهن مان، اهي تعداد کان وڌيڪ آهن."</w:t>
      </w:r>
    </w:p>
    <w:p/>
    <w:p>
      <w:r xmlns:w="http://schemas.openxmlformats.org/wordprocessingml/2006/main">
        <w:t xml:space="preserve">متي 5:14-20 اھو گھر جي سڀني ماڻھن کي روشني ڏئي ٿو، تنھنجي روشني ماڻھن جي اڳيان چمڪيو، جيئن اھي اوھان جا چڱا ڪم ڏسي سگھن ۽ اوھان جي پيءُ جي واکاڻ ڪن، جيڪو آسمان ۾ آھي.</w:t>
      </w:r>
    </w:p>
    <w:p/>
    <w:p>
      <w:r xmlns:w="http://schemas.openxmlformats.org/wordprocessingml/2006/main">
        <w:t xml:space="preserve">يسعياه 60: 2 ڇالاءِ⁠جو، ڏس، اونداھي زمين کي ڍڪي ڇڏيندي، ۽ گھڻا اونداھين ماڻھن کي، پر خداوند تو تي اُڀرندو، ۽ سندس شان توتي نظر ايندي.</w:t>
      </w:r>
    </w:p>
    <w:p/>
    <w:p>
      <w:r xmlns:w="http://schemas.openxmlformats.org/wordprocessingml/2006/main">
        <w:t xml:space="preserve">رب انھن کي روشني ڏيندو جيڪي اونداھين ۾ آھن.</w:t>
      </w:r>
    </w:p>
    <w:p/>
    <w:p>
      <w:r xmlns:w="http://schemas.openxmlformats.org/wordprocessingml/2006/main">
        <w:t xml:space="preserve">1. اوندهه ۾ اميد: اسان جي زندگين ۾ رب جي روشني</w:t>
      </w:r>
    </w:p>
    <w:p/>
    <w:p>
      <w:r xmlns:w="http://schemas.openxmlformats.org/wordprocessingml/2006/main">
        <w:t xml:space="preserve">2. خدا جي شان کي ڏسڻ: مصيبت جي وقت ۾ طاقت ڳولڻ</w:t>
      </w:r>
    </w:p>
    <w:p/>
    <w:p>
      <w:r xmlns:w="http://schemas.openxmlformats.org/wordprocessingml/2006/main">
        <w:t xml:space="preserve">يوحنا 8:12-19 SCLNT - عيسيٰ چيو تہ ”آءٌ دنيا جي روشني آھيان، جيڪو منھنجي پٺيان ھلندو سو ڪڏھن به اونداھين ۾ نہ ھلندو، پر ان کي زندگيءَ جي روشني ملندي.</w:t>
      </w:r>
    </w:p>
    <w:p/>
    <w:p>
      <w:r xmlns:w="http://schemas.openxmlformats.org/wordprocessingml/2006/main">
        <w:t xml:space="preserve">2. زبور 27: 1 - رب منهنجو نور ۽ منهنجو ڇوٽڪارو آهي، مان ڪنهن کان ڊڄان؟ رب منهنجي زندگيءَ جو قلعو آهي، مان ڪنهن کان ڊڄان؟</w:t>
      </w:r>
    </w:p>
    <w:p/>
    <w:p>
      <w:r xmlns:w="http://schemas.openxmlformats.org/wordprocessingml/2006/main">
        <w:t xml:space="preserve">يسعياه 60:3 ۽ غير قومون تنھنجي روشني ڏانھن اينديون، ۽ بادشاھہ تنھنجي اڀرڻ جي روشني ڏانھن.</w:t>
      </w:r>
    </w:p>
    <w:p/>
    <w:p>
      <w:r xmlns:w="http://schemas.openxmlformats.org/wordprocessingml/2006/main">
        <w:t xml:space="preserve">غير قومون خدا جي روشني کي ڳوليندا ۽ بادشاهن کي سندس اڀرڻ جي روشني ۾ ايندي.</w:t>
      </w:r>
    </w:p>
    <w:p/>
    <w:p>
      <w:r xmlns:w="http://schemas.openxmlformats.org/wordprocessingml/2006/main">
        <w:t xml:space="preserve">1. "دنيا جي روشني: خدا جي روشني جو تعاقب"</w:t>
      </w:r>
    </w:p>
    <w:p/>
    <w:p>
      <w:r xmlns:w="http://schemas.openxmlformats.org/wordprocessingml/2006/main">
        <w:t xml:space="preserve">2. "هن جي اڀرڻ جي روشني: بادشاهن جي تعاقب ۾ بادشاهن"</w:t>
      </w:r>
    </w:p>
    <w:p/>
    <w:p>
      <w:r xmlns:w="http://schemas.openxmlformats.org/wordprocessingml/2006/main">
        <w:t xml:space="preserve">متي 5:14-16 گھر جي سڀني ماڻھن کي، ساڳيءَ طرح پنھنجي روشني ٻين جي اڳيان چمڪي، انھيءَ لاءِ تہ اھي اوھان جا چڱا ڪم ڏسن ۽ اوھان جي پيءُ جي واکاڻ ڪن، جيڪو آسمان ۾ آھي.</w:t>
      </w:r>
    </w:p>
    <w:p/>
    <w:p>
      <w:r xmlns:w="http://schemas.openxmlformats.org/wordprocessingml/2006/main">
        <w:t xml:space="preserve">مڪاشفو 19:11-16 باھ، ۽ سندس مٿي تي ڪيترائي مرڪب آھن، ۽ ھن جو ھڪڙو نالو لکيل آھي جنھن کي پاڻ کان سواء ٻيو ڪو به نه ٿو ڄاڻي، اھو رت ۾ لھيل چادر ۾ ڍڪيل آھي، ۽ اھو نالو آھي جنھن سان سڏيو ويندو آھي خدا جو ڪلام ۽ لشڪر. سفيد گهوڙن تي سوار آسمان جا ماڻهو سندس پٺيان پيا هئا، سندس وات مان هڪ تيز تلوار نڪرندي آهي، جنهن سان هو قومن کي ماريندو، ۽ هو انهن تي لوهه جي لٺ سان حڪومت ڪندو، هو شراب جي خاني کي لڙڪائيندو. خدا تعاليٰ جي غضب جي غضب کان، هن جي پوشاڪ تي ۽ هن جي ران تي هڪ نالو لکيل آهي، بادشاهن جو بادشاهه ۽ خداوندن جو پالڻهار.</w:t>
      </w:r>
    </w:p>
    <w:p/>
    <w:p>
      <w:r xmlns:w="http://schemas.openxmlformats.org/wordprocessingml/2006/main">
        <w:t xml:space="preserve">يسعياه 60: 4 پنهنجون اکيون چوڌاري چوڌاري ڦيرايو ۽ ڏسو: اهي سڀئي پاڻ کي گڏ ڪن ٿا، اهي تو وٽ ايندا آهن: تنهنجا پٽ پري کان ايندا، ۽ توهان جون ڌيئرون توهان جي ڀرسان پاليا ويندا.</w:t>
      </w:r>
    </w:p>
    <w:p/>
    <w:p>
      <w:r xmlns:w="http://schemas.openxmlformats.org/wordprocessingml/2006/main">
        <w:t xml:space="preserve">يسعياه 60: 4 ماڻهن کي حوصلا افزائي ڪري ٿو ته انهن جي چوڌاري ڏسڻ لاء ۽ ڏسو ته انهن جي خاندان جا ميمبر انهن جي ويجهو ايندا.</w:t>
      </w:r>
    </w:p>
    <w:p/>
    <w:p>
      <w:r xmlns:w="http://schemas.openxmlformats.org/wordprocessingml/2006/main">
        <w:t xml:space="preserve">1. اچو ته گڏجي گڏ ڪريون: خاندان جي طاقت</w:t>
      </w:r>
    </w:p>
    <w:p/>
    <w:p>
      <w:r xmlns:w="http://schemas.openxmlformats.org/wordprocessingml/2006/main">
        <w:t xml:space="preserve">2. پيارن جي واپسي ۾ خوش ٿيو</w:t>
      </w:r>
    </w:p>
    <w:p/>
    <w:p>
      <w:r xmlns:w="http://schemas.openxmlformats.org/wordprocessingml/2006/main">
        <w:t xml:space="preserve">1. زبور 122: 1-2 "مون کي خوشي ٿي هئي جڏهن انهن مون کي چيو، اچو ته اسان کي رب جي گهر ۾ وڃو، اي يروشلم، اسان جا پير تنهنجي دروازن جي اندر بيٺا هوندا."</w:t>
      </w:r>
    </w:p>
    <w:p/>
    <w:p>
      <w:r xmlns:w="http://schemas.openxmlformats.org/wordprocessingml/2006/main">
        <w:t xml:space="preserve">2. Deuteronomy 6: 4-7 "ٻڌ، اي بني اسرائيل: خداوند اسان جو خدا، خداوند ھڪڙو آھي، تون پنھنجي پالڻھار خدا کي پنھنجي سڄيء دل، پنھنجي سڄي جان ۽ پنھنجي سڄي طاقت سان پيار ڪر. مان توهان کي حڪم ڪريان ٿو ته اڄ توهان جي دل تي آهي، توهان انهن کي پنهنجي ٻارن کي ڌيان سان سيکاريو، ۽ انهن جي باري ۾ ڳالهايو جڏهن توهان پنهنجي گهر ۾ ويهندا آهيو، جڏهن توهان رستي ۾ هلندا آهيو، جڏهن توهان ليٽندا آهيو، ۽ جڏهن توهان اٿيو. "</w:t>
      </w:r>
    </w:p>
    <w:p/>
    <w:p>
      <w:r xmlns:w="http://schemas.openxmlformats.org/wordprocessingml/2006/main">
        <w:t xml:space="preserve">يسعياه 60: 5 پوءِ تون ڏسندين ۽ گڏ ٿي وهندين، ۽ تنھنجي دل ڊڄندي ۽ وڏي ٿي ويندي. ڇاڪاڻ ته سمنڊ جي گھڻائي تو وٽ تبديل ٿي ويندي، غير قومن جون فوجون تو وٽ اينديون.</w:t>
      </w:r>
    </w:p>
    <w:p/>
    <w:p>
      <w:r xmlns:w="http://schemas.openxmlformats.org/wordprocessingml/2006/main">
        <w:t xml:space="preserve">دنيا جون قومون خدا جي قوم وٽ پنهنجون غنيمت آڻينديون.</w:t>
      </w:r>
    </w:p>
    <w:p/>
    <w:p>
      <w:r xmlns:w="http://schemas.openxmlformats.org/wordprocessingml/2006/main">
        <w:t xml:space="preserve">1: خدا پنهنجي ماڻهن کي فراهم ڪندو، جيتوڻيڪ اهو غير متوقع ذريعن کان اچي ٿو.</w:t>
      </w:r>
    </w:p>
    <w:p/>
    <w:p>
      <w:r xmlns:w="http://schemas.openxmlformats.org/wordprocessingml/2006/main">
        <w:t xml:space="preserve">2: اسان کي خدا جي نعمتن جو شڪر ڪرڻ گهرجي، جيتوڻيڪ اهي غير ممڪن ذريعن کان اچن ٿيون.</w:t>
      </w:r>
    </w:p>
    <w:p/>
    <w:p>
      <w:r xmlns:w="http://schemas.openxmlformats.org/wordprocessingml/2006/main">
        <w:t xml:space="preserve">1: متي 6:25-34 - پريشان نه ڪريو ۽ رزق لاء خدا تي ڀروسو ڪريو.</w:t>
      </w:r>
    </w:p>
    <w:p/>
    <w:p>
      <w:r xmlns:w="http://schemas.openxmlformats.org/wordprocessingml/2006/main">
        <w:t xml:space="preserve">2: زبور 107: 1-3 - رب جو شڪر ڪريو سندس چڱن ڪمن لاءِ.</w:t>
      </w:r>
    </w:p>
    <w:p/>
    <w:p>
      <w:r xmlns:w="http://schemas.openxmlformats.org/wordprocessingml/2006/main">
        <w:t xml:space="preserve">يسعياه 60:6 اُٺن جو ميڙ تو کي ڍڪيندو، مديني ۽ اِفاه جا ڊومريري. اهي سڀ شيبا کان ايندا: اهي سون ۽ بخور آڻيندا. ۽ اھي خداوند جي ساراھہ بيان ڪندا.</w:t>
      </w:r>
    </w:p>
    <w:p/>
    <w:p>
      <w:r xmlns:w="http://schemas.openxmlformats.org/wordprocessingml/2006/main">
        <w:t xml:space="preserve">رب جي شان کي اُٺن جي نذرانو، ڊوميريري، ۽ سون ۽ بخور جي ذريعي ڏٺو ويندو.</w:t>
      </w:r>
    </w:p>
    <w:p/>
    <w:p>
      <w:r xmlns:w="http://schemas.openxmlformats.org/wordprocessingml/2006/main">
        <w:t xml:space="preserve">1. اسان جي پيشين جي وچ ۾ خدا جي ساراهه جي طاقت</w:t>
      </w:r>
    </w:p>
    <w:p/>
    <w:p>
      <w:r xmlns:w="http://schemas.openxmlformats.org/wordprocessingml/2006/main">
        <w:t xml:space="preserve">2. خدا جي نالي جي عبادت ۾ ڏيڻ جي خوبصورتي</w:t>
      </w:r>
    </w:p>
    <w:p/>
    <w:p>
      <w:r xmlns:w="http://schemas.openxmlformats.org/wordprocessingml/2006/main">
        <w:t xml:space="preserve">1. زبور 107:32 - اچو ته کيس ماڻھن جي جماعت ۾ پڻ بلند ڪن، ۽ بزرگن جي مجلس ۾ سندس ساراھ ڪن.</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يسعياه 60: 7 ڪيدار جا سڀ رڍون تو وٽ گڏ ڪيا ويندا، نبائيوت جا رڍون توھان جي خدمت ڪندا: اھي منھنجي قربان⁠گاھہ تي قبوليت سان گڏ ايندا، ۽ مان پنھنجي جلال جي گھر کي جلال ڏيندس.</w:t>
      </w:r>
    </w:p>
    <w:p/>
    <w:p>
      <w:r xmlns:w="http://schemas.openxmlformats.org/wordprocessingml/2006/main">
        <w:t xml:space="preserve">خدا ڪيدار جي رڍن ۽ نبائيوت جي رڍن کي پنھنجي قربان گاہ تي قبوليت جي قرباني طور آڻيندو، ۽ اھو پنھنجي گھر جي واکاڻ ڪندو.</w:t>
      </w:r>
    </w:p>
    <w:p/>
    <w:p>
      <w:r xmlns:w="http://schemas.openxmlformats.org/wordprocessingml/2006/main">
        <w:t xml:space="preserve">1. خدا جي قبوليت جي عظمت</w:t>
      </w:r>
    </w:p>
    <w:p/>
    <w:p>
      <w:r xmlns:w="http://schemas.openxmlformats.org/wordprocessingml/2006/main">
        <w:t xml:space="preserve">2. خدا جا رزق سندس قوم لاءِ</w:t>
      </w:r>
    </w:p>
    <w:p/>
    <w:p>
      <w:r xmlns:w="http://schemas.openxmlformats.org/wordprocessingml/2006/main">
        <w:t xml:space="preserve">1. زبور 50: 14-15 خدا جي شڪرگذاري جي قرباني پيش ڪريو، ۽ خدا جي لاء پنهنجا واعدا پورا ڪريو، ۽ مصيبت جي ڏينهن ۾ مون کي سڏيو. مان توکي بچائيندس، ۽ تون مون کي ساراھيندين.</w:t>
      </w:r>
    </w:p>
    <w:p/>
    <w:p>
      <w:r xmlns:w="http://schemas.openxmlformats.org/wordprocessingml/2006/main">
        <w:t xml:space="preserve">2. روميون 11:36 ڇالاءِ⁠جو ھن جي طرفان ۽ سندس وسيلي ۽ انھيءَ لاءِ ئي سڀ شيون آھن. سندس شان ۾ هميشه لاء. آمين.</w:t>
      </w:r>
    </w:p>
    <w:p/>
    <w:p>
      <w:r xmlns:w="http://schemas.openxmlformats.org/wordprocessingml/2006/main">
        <w:t xml:space="preserve">يسعياه 60: 8 اهي ڪير آهن جيڪي ڪڪر وانگر اڏامي رهيا آهن، ۽ ڪبوتر وانگر پنهنجن ونڊوز ڏانهن؟</w:t>
      </w:r>
    </w:p>
    <w:p/>
    <w:p>
      <w:r xmlns:w="http://schemas.openxmlformats.org/wordprocessingml/2006/main">
        <w:t xml:space="preserve">اھو لنگھ رب جي ماڻھن جي باري ۾ آھي جيڪو ڪڪر ۽ ڪبوتر جي رڍ وانگر ھن ڏانھن موٽندو آھي.</w:t>
      </w:r>
    </w:p>
    <w:p/>
    <w:p>
      <w:r xmlns:w="http://schemas.openxmlformats.org/wordprocessingml/2006/main">
        <w:t xml:space="preserve">1: ايمان ۽ خوشي ۾ رب ڏانهن موٽيو</w:t>
      </w:r>
    </w:p>
    <w:p/>
    <w:p>
      <w:r xmlns:w="http://schemas.openxmlformats.org/wordprocessingml/2006/main">
        <w:t xml:space="preserve">2: خدا پنهنجي قوم کي سڏي رهيو آهي</w:t>
      </w:r>
    </w:p>
    <w:p/>
    <w:p>
      <w:r xmlns:w="http://schemas.openxmlformats.org/wordprocessingml/2006/main">
        <w:t xml:space="preserve">1: يسعياه 43:5-7 "ڊڄ نه، ڇالاءِ⁠جو آءٌ توسان گڏ آھيان: آءٌ تنھنجو ٻج اوڀر کان آڻيندس، ۽ تو کي اولھھ کان گڏ ڪندس، آءٌ اتر ڏانھن چوندس، ”مھربانو ڪر، ۽ ڏکڻ ڏانھن، ”ھاڻي. واپس نه: منهنجي پٽن کي پري کان وٺي، ۽ منهنجي ڌيئرن کي زمين جي پڇاڙيء کان؛ جيتوڻيڪ هر هڪ جيڪو منهنجي نالي سان سڏيو وڃي ٿو: ڇاڪاڻ ته مون هن کي پنهنجي شان لاء پيدا ڪيو آهي، مون هن کي ٺاهيو آهي؛ ها، مون هن کي ٺاهيو آهي. "</w:t>
      </w:r>
    </w:p>
    <w:p/>
    <w:p>
      <w:r xmlns:w="http://schemas.openxmlformats.org/wordprocessingml/2006/main">
        <w:t xml:space="preserve">2: Hosea 11: 8-11 "ايفرائيم، مان توکي ڪيئن ڇڏيندس، اسرائيل، مان توکي ڪيئن ڇڏائيندس، توکي ڪيئن عدما بڻائيندس، مان توکي ڪيئن زيبوم وانگر مقرر ڪندس؟ توبهه ڪرڻ وارا گڏجي جلندا آهن، مان پنهنجي غضب جي سختيءَ تي عمل نه ڪندس، مان ايفرائيم کي تباهه ڪرڻ لاءِ واپس نه ويندس، ڇاڪاڻ ته مان خدا آهيان، انسان نه، توهان جي وچ ۾ پاڪ ذات آهي، ۽ مان شهر ۾ داخل نه ڪندس. اھي خداوند جي پٺيان ھلندا، ھو شينھن وانگر گوڙ ڪندو، جڏھن ھو گرجندو، تڏھن ٻار اُلھھ کان ڏڪڻ لڳندا، اھي ڏڪڻ لڳندا جيئن مصر جي پکيءَ وانگر، ۽ ڪبوتر جھڙيءَ طرح اسور جي ملڪ مان. مان انھن کي سندن گھرن ۾ جاءِ ڏيندس، خداوند فرمائي ٿو.</w:t>
      </w:r>
    </w:p>
    <w:p/>
    <w:p>
      <w:r xmlns:w="http://schemas.openxmlformats.org/wordprocessingml/2006/main">
        <w:t xml:space="preserve">يسعياه 60:9 بيشڪ ٻيٽ منھنجي لاءِ انتظار ڪندا ۽ ترشيش جا ٻيڙيون پھريائين، جيڪي تنھنجي پٽن کي پري کان وٺي، پنھنجا چاندي ۽ سون ساڻ کڻي، خداوند تنھنجي خدا جي نالي ۽ بني اسرائيل جي پاڪ ذات ڏانھن. ، ڇاڪاڻ ته هن توهان کي ساراهيو آهي.</w:t>
      </w:r>
    </w:p>
    <w:p/>
    <w:p>
      <w:r xmlns:w="http://schemas.openxmlformats.org/wordprocessingml/2006/main">
        <w:t xml:space="preserve">هي پاسو خداوند جي نجات ۾ بني اسرائيل جي ماڻهن جي اميد تي ڌيان ڏئي ٿو.</w:t>
      </w:r>
    </w:p>
    <w:p/>
    <w:p>
      <w:r xmlns:w="http://schemas.openxmlformats.org/wordprocessingml/2006/main">
        <w:t xml:space="preserve">1: اسان خدا جي نجات ۾ اميد ڳولي سگهون ٿا جيڪڏهن اسان سندس وقت جو انتظار ڪريون.</w:t>
      </w:r>
    </w:p>
    <w:p/>
    <w:p>
      <w:r xmlns:w="http://schemas.openxmlformats.org/wordprocessingml/2006/main">
        <w:t xml:space="preserve">2: اسان خدا تي ڀروسو ڪري سگهون ٿا ته هو پنهنجي ماڻهن کي پري کان وٺي هن جي نالي تي دولت سان.</w:t>
      </w:r>
    </w:p>
    <w:p/>
    <w:p>
      <w:r xmlns:w="http://schemas.openxmlformats.org/wordprocessingml/2006/main">
        <w:t xml:space="preserve">1: زبور 33: 18-19 - ڏسو، خداوند جي نظر انھن تي آھي جيڪي کانئس ڊڄن ٿا، انھن تي جيڪي سندس رحم جي اميد رکن ٿا، پنھنجي روح کي موت کان بچائڻ ۽ ڏڪار ۾ جيئرو رکڻ لاءِ.</w:t>
      </w:r>
    </w:p>
    <w:p/>
    <w:p>
      <w:r xmlns:w="http://schemas.openxmlformats.org/wordprocessingml/2006/main">
        <w:t xml:space="preserve">2: يسعياه 49: 1-6 - اي ساحلي زمينون، مون کي ٻڌو، ۽ خبردار ٿيو، اي پري کان قومون! رب مون کي پيٽ مان سڏيو آهي؛ منهنجي ماءُ جي مادري زبان مان هن منهنجي نالي جو ذڪر ڪيو آهي. ۽ هن منهنجي وات کي تيز تلوار وانگر ڪيو آهي. هن مون کي پنهنجي هٿ جي ڇانو ۾ لڪايو آهي، ۽ مون کي هڪ پالش شافٽ ٺاهيو آهي. هن مون کي پنهنجي ترار ۾ لڪايو آهي.</w:t>
      </w:r>
    </w:p>
    <w:p/>
    <w:p>
      <w:r xmlns:w="http://schemas.openxmlformats.org/wordprocessingml/2006/main">
        <w:t xml:space="preserve">يسعياه 60:10 ۽ اجنبي جا پٽ تنھنجي ديوار ٺاھيندا، ۽ انھن جا بادشاھ توھان جي خدمت ڪندا، ڇاڪاڻ⁠تہ منھنجي غضب ۾ مون تو کي مارايو، پر منھنجي احسان ۾ مون کي تو تي رحم ڪيو آھي.</w:t>
      </w:r>
    </w:p>
    <w:p/>
    <w:p>
      <w:r xmlns:w="http://schemas.openxmlformats.org/wordprocessingml/2006/main">
        <w:t xml:space="preserve">رب پنهنجي غضب جي باوجود پنهنجي قوم تي رحم ڪيو آهي، ۽ انهن جي ديوار کي تعمير ڪرڻ ۾ مدد ڏيڻ لاء پرڏيهي قومن جي بادشاهن کي به استعمال ڪندو.</w:t>
      </w:r>
    </w:p>
    <w:p/>
    <w:p>
      <w:r xmlns:w="http://schemas.openxmlformats.org/wordprocessingml/2006/main">
        <w:t xml:space="preserve">1. مصيبت جي وقت ۾ خدا جي رحمت</w:t>
      </w:r>
    </w:p>
    <w:p/>
    <w:p>
      <w:r xmlns:w="http://schemas.openxmlformats.org/wordprocessingml/2006/main">
        <w:t xml:space="preserve">2. رب جو رزق سندس قوم لاءِ</w:t>
      </w:r>
    </w:p>
    <w:p/>
    <w:p>
      <w:r xmlns:w="http://schemas.openxmlformats.org/wordprocessingml/2006/main">
        <w:t xml:space="preserve">اِفسين 2:4-9 SCLNT - پر خدا، پنھنجي ٻاجھہ جي دولت سان مالامال ٿي، انھيءَ وڏي محبت جي ڪري، جنھن سان ھن اسان کي پيار ڪيو، جيتوڻيڪ اسين پنھنجين ڏوھنن ۾ مئل ھئاسين، تنھنڪري اسان کي مسيح سان گڏ جيئرو ڪيو، انھيءَ فضل سان اوھان کي بچايو ويو آھي. اسان کي هن سان گڏ جيئرو ڪيو ۽ اسان کي هن سان گڏ آسماني جاين تي مسيح عيسيٰ سان گڏ ويهاريو، ته جيئن هو ايندڙ دور ۾ پنهنجي فضل جي بيشمار دولت کي ظاهر ڪري اسان تي مسيح يسوع جي مهربانيءَ سان.</w:t>
      </w:r>
    </w:p>
    <w:p/>
    <w:p>
      <w:r xmlns:w="http://schemas.openxmlformats.org/wordprocessingml/2006/main">
        <w:t xml:space="preserve">2. جيمس 4: 6 - پر اھو وڌيڪ فضل ڏئي ٿو. تنھنڪري اھو چوي ٿو، خدا مغرور جي مخالفت ڪري ٿو، پر عاجز کي فضل ڏئي ٿو.</w:t>
      </w:r>
    </w:p>
    <w:p/>
    <w:p>
      <w:r xmlns:w="http://schemas.openxmlformats.org/wordprocessingml/2006/main">
        <w:t xml:space="preserve">يسعياه 60:11 تنھنڪري تنھنجا دروازا ھميشه کليل رھندا. اهي بند نه هوندا ڏينهن نه رات؛ انھيءَ لاءِ تہ ماڻھو تو وٽ غير قومن جون لشڪر آڻين، ۽ انھن جا بادشاھ آڻين.</w:t>
      </w:r>
    </w:p>
    <w:p/>
    <w:p>
      <w:r xmlns:w="http://schemas.openxmlformats.org/wordprocessingml/2006/main">
        <w:t xml:space="preserve">هي پاسو ان کليل استقبال تي زور ڏئي ٿو ته خدا جي ماڻهن کي سڀني قومن ۽ پس منظر جي ماڻهن کي مهيا ڪرڻ گهرجي.</w:t>
      </w:r>
    </w:p>
    <w:p/>
    <w:p>
      <w:r xmlns:w="http://schemas.openxmlformats.org/wordprocessingml/2006/main">
        <w:t xml:space="preserve">1: خدا اسان کي سڏي ٿو اسان جي دلين کي کولڻ لاء ۽ اسان جي زندگي سڀني ماڻهن لاء.</w:t>
      </w:r>
    </w:p>
    <w:p/>
    <w:p>
      <w:r xmlns:w="http://schemas.openxmlformats.org/wordprocessingml/2006/main">
        <w:t xml:space="preserve">2: اسان وٽ مختلف ثقافتن ۽ قومن جي ماڻهن کي گڏي دنيا سان خدا جي محبت کي حصيداري ڪرڻ جو موقعو آهي.</w:t>
      </w:r>
    </w:p>
    <w:p/>
    <w:p>
      <w:r xmlns:w="http://schemas.openxmlformats.org/wordprocessingml/2006/main">
        <w:t xml:space="preserve">1: مرقس 12:31 - پنھنجي پاڙيسريءَ سان پاڻ جھڙو پيار ڪر.</w:t>
      </w:r>
    </w:p>
    <w:p/>
    <w:p>
      <w:r xmlns:w="http://schemas.openxmlformats.org/wordprocessingml/2006/main">
        <w:t xml:space="preserve">گلتين 3:28 SCLNT - نڪو يھودي آھي نہ يوناني، نہ ڪو غلام آھي نہ آزاد، نہ ڪو نر ۽ مادي آھي، ڇالاءِ⁠جو اوھين سڀيئي عيسيٰ مسيح ۾ ھڪ آھيو.</w:t>
      </w:r>
    </w:p>
    <w:p/>
    <w:p>
      <w:r xmlns:w="http://schemas.openxmlformats.org/wordprocessingml/2006/main">
        <w:t xml:space="preserve">يسعياه 60:12 ڇالاءِ⁠جو قوم ۽ بادشاھت جيڪي توھان جي خدمت نه ڪنديون ناس ٿينديون. ها، اهي قومون بلڪل برباد ٿي وينديون.</w:t>
      </w:r>
    </w:p>
    <w:p/>
    <w:p>
      <w:r xmlns:w="http://schemas.openxmlformats.org/wordprocessingml/2006/main">
        <w:t xml:space="preserve">خدا جو فيصلو انهن تي ٿيندو جيڪي هن جي خدمت نٿا ڪن.</w:t>
      </w:r>
    </w:p>
    <w:p/>
    <w:p>
      <w:r xmlns:w="http://schemas.openxmlformats.org/wordprocessingml/2006/main">
        <w:t xml:space="preserve">1: خدا جو انصاف غالب ٿيندو - يسعياه 60:12</w:t>
      </w:r>
    </w:p>
    <w:p/>
    <w:p>
      <w:r xmlns:w="http://schemas.openxmlformats.org/wordprocessingml/2006/main">
        <w:t xml:space="preserve">2: خدا جي مرضي کي رد ڪرڻ تباهي طرف وڃي ٿو - يسعياه 60:12</w:t>
      </w:r>
    </w:p>
    <w:p/>
    <w:p>
      <w:r xmlns:w="http://schemas.openxmlformats.org/wordprocessingml/2006/main">
        <w:t xml:space="preserve">رومين 12:2-18 SCLNT - ھن دنيا جي نمونن سان ٺھيل نہ ٿيو، پر پنھنجي دماغ جي تجديد سان تبديل ٿيو.</w:t>
      </w:r>
    </w:p>
    <w:p/>
    <w:p>
      <w:r xmlns:w="http://schemas.openxmlformats.org/wordprocessingml/2006/main">
        <w:t xml:space="preserve">يعقوب 4:17-22 SCLNT - تنھنڪري جيڪو ڄاڻي ٿو صحيح ڪم ڪرڻ ۽ ڪرڻ ۾ ناڪام، تنھن لاءِ اھو گناھہ آھي.</w:t>
      </w:r>
    </w:p>
    <w:p/>
    <w:p>
      <w:r xmlns:w="http://schemas.openxmlformats.org/wordprocessingml/2006/main">
        <w:t xml:space="preserve">يسعياه 60:13 لبنان جو جلال تو وٽ ايندو، صنوبر جو وڻ، صنوبر جو وڻ ۽ صندوق گڏ ڪري، منهنجي مقدس جاءِ کي سينگارڻ لاءِ. ۽ مان پنھنجي پيرن جي جڳھ کي شاندار بڻائيندس.</w:t>
      </w:r>
    </w:p>
    <w:p/>
    <w:p>
      <w:r xmlns:w="http://schemas.openxmlformats.org/wordprocessingml/2006/main">
        <w:t xml:space="preserve">خدا لبنان جي شان کي موڪلڻ سان پنهنجي حرم جي جڳهه کي شاندار بڻائيندو، ان کي سينگارڻ لاء ديوان، صنوبر جي وڻن ۽ دٻي جي وڻن سان.</w:t>
      </w:r>
    </w:p>
    <w:p/>
    <w:p>
      <w:r xmlns:w="http://schemas.openxmlformats.org/wordprocessingml/2006/main">
        <w:t xml:space="preserve">1. خدا جي حرمت: هن جي موجودگي جي خوبصورتي</w:t>
      </w:r>
    </w:p>
    <w:p/>
    <w:p>
      <w:r xmlns:w="http://schemas.openxmlformats.org/wordprocessingml/2006/main">
        <w:t xml:space="preserve">2. اسان جي زندگين ۾ عبادت جي جاء ڪيئن ٺاهي</w:t>
      </w:r>
    </w:p>
    <w:p/>
    <w:p>
      <w:r xmlns:w="http://schemas.openxmlformats.org/wordprocessingml/2006/main">
        <w:t xml:space="preserve">1. زبور 96: 6-8 - "شان ۽ شان هن جي اڳيان آهي؛ طاقت ۽ خوشي هن جي رهڻ جي جاء تي، رب کي ساراهيو، اي سڀني قومن جا خاندان، رب جي جلال ۽ طاقت کي ساراهيو. هن جي نالي جي ڪري؛ هڪ نذرانه آڻيو ۽ هن جي درٻار ۾ اچو."</w:t>
      </w:r>
    </w:p>
    <w:p/>
    <w:p>
      <w:r xmlns:w="http://schemas.openxmlformats.org/wordprocessingml/2006/main">
        <w:t xml:space="preserve">2. يسعياه 61:10 - "مان خداوند ۾ ڏاڍي خوشي ڪندس؛ منهنجو روح منهنجي خدا ۾ خوش ٿيندو، ڇالاء⁠جو ھن مون کي ڇوٽڪاري جي لباس سان ڍڪي ڇڏيو آھي، ھن مون کي صداقت جي پوشاڪ سان ڍڪيو آھي، جيئن گھوٽ پاڻ کي سجايو آھي. جيئن ڪو پادريءَ کي سهڻي پوشاڪ هجي، ۽ جيئن ڪنوار پاڻ کي پنهنجي زيورن سان سينگاريندي هجي“.</w:t>
      </w:r>
    </w:p>
    <w:p/>
    <w:p>
      <w:r xmlns:w="http://schemas.openxmlformats.org/wordprocessingml/2006/main">
        <w:t xml:space="preserve">يسعياه 60:14 انهن جا پٽ به جن توکي تڪليف ڏني آهي، اهي تو وٽ جھڪي ايندا. ۽ جيڪي تو کي حقير سمجھندا آھن سي تنھنجي پيرن جي تلائن تي جھڪي ويندا. ۽ اھي تو کي سڏيندا، خداوند جو شھر، صيون اسرائيل جي پاڪ ذات جو.</w:t>
      </w:r>
    </w:p>
    <w:p/>
    <w:p>
      <w:r xmlns:w="http://schemas.openxmlformats.org/wordprocessingml/2006/main">
        <w:t xml:space="preserve">اهي سڀئي جن خدا جي ماڻهن تي ظلم ڪيو يا بي عزتي ڪئي آهي، اهي ايندا ۽ خدا جي ماڻهن کي سجدو ڪندا ۽ انهن کي رب جو شهر ۽ اسرائيل جي پاڪ ذات جو صيون سڏيندا.</w:t>
      </w:r>
    </w:p>
    <w:p/>
    <w:p>
      <w:r xmlns:w="http://schemas.openxmlformats.org/wordprocessingml/2006/main">
        <w:t xml:space="preserve">1. "خدا جي ماڻهن جي طاقت ۽ عظمت"</w:t>
      </w:r>
    </w:p>
    <w:p/>
    <w:p>
      <w:r xmlns:w="http://schemas.openxmlformats.org/wordprocessingml/2006/main">
        <w:t xml:space="preserve">2. ”خدا جي اختيار کي تسليم ڪرڻ جي نعمت“</w:t>
      </w:r>
    </w:p>
    <w:p/>
    <w:p>
      <w:r xmlns:w="http://schemas.openxmlformats.org/wordprocessingml/2006/main">
        <w:t xml:space="preserve">1. زبور 18: 46 "رب جيئرو آهي! ساراهه منهنجي پٿر جي لاءِ! بلند هجي خدا، منهنجو نجات ڏيندڙ!"</w:t>
      </w:r>
    </w:p>
    <w:p/>
    <w:p>
      <w:r xmlns:w="http://schemas.openxmlformats.org/wordprocessingml/2006/main">
        <w:t xml:space="preserve">2. يسعياه 11: 9 "اهي منهنجي سڀني مقدس جبلن کي نقصان يا تباهه نه ڪندا، ڇاڪاڻ ته زمين خداوند جي علم سان ڀرجي ويندي جيئن پاڻي سمنڊ کي ڍڪيندو آهي."</w:t>
      </w:r>
    </w:p>
    <w:p/>
    <w:p>
      <w:r xmlns:w="http://schemas.openxmlformats.org/wordprocessingml/2006/main">
        <w:t xml:space="preserve">يسعياه 60:15 جتي تو کي ڇڏي ڏنو ويو آهي ۽ نفرت ڪئي وئي آهي، تنهن ڪري ڪو به ماڻهو توهان جي ذريعي نه گذريو آهي، مان توهان کي دائمي عظمت، ڪيترن ئي نسلن جي خوشي بڻائيندس.</w:t>
      </w:r>
    </w:p>
    <w:p/>
    <w:p>
      <w:r xmlns:w="http://schemas.openxmlformats.org/wordprocessingml/2006/main">
        <w:t xml:space="preserve">خدا انهن کي نجات جو واعدو ڪري ٿو جن کي ڇڏي ڏنو ويو آهي ۽ نفرت ڪئي وئي آهي.</w:t>
      </w:r>
    </w:p>
    <w:p/>
    <w:p>
      <w:r xmlns:w="http://schemas.openxmlformats.org/wordprocessingml/2006/main">
        <w:t xml:space="preserve">1. نجات جي خوشي: خدا جي دائمي محبت جو تجربو</w:t>
      </w:r>
    </w:p>
    <w:p/>
    <w:p>
      <w:r xmlns:w="http://schemas.openxmlformats.org/wordprocessingml/2006/main">
        <w:t xml:space="preserve">2. مشڪل جي وقت ۾ خدا جي ابدي عظمت جو تجربو</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1 پطرس 5:10-20 SCLNT - انھيءَ سڄي فضل جو خدا، جنھن اوھان کي مسيح ۾ پنھنجي ابدي جلال ڏانھن سڏيو آھي، سو ٿورڙي وقت تائين ڏک سھڻ کان پوءِ پاڻ اوھان کي بحال ڪندو ۽ اوھان کي مضبوط، مضبوط ۽ ثابت قدم بڻائيندو.</w:t>
      </w:r>
    </w:p>
    <w:p/>
    <w:p>
      <w:r xmlns:w="http://schemas.openxmlformats.org/wordprocessingml/2006/main">
        <w:t xml:space="preserve">يسعياه 60:16 تون غير قومن جو کير به چوسندين، ۽ بادشاهن جي سيني کي چوسندين: ۽ توکي خبر پوندي ته مان خداوند آھيان تنھنجو ڇوٽڪارو ڏيندڙ ۽ تنھنجو ڇوٽڪارو ڏيندڙ، يعقوب جو طاقتور آھيان.</w:t>
      </w:r>
    </w:p>
    <w:p/>
    <w:p>
      <w:r xmlns:w="http://schemas.openxmlformats.org/wordprocessingml/2006/main">
        <w:t xml:space="preserve">يسعياه 60:16 رب جي باري ۾ ڳالهائيندو آهي نجات ڏيندڙ ۽ نجات ڏيندڙ پنهنجي قوم جي، حتي انهن کي غير قومن جي کير ۽ بادشاهن جي سيني سان مهيا ڪرڻ.</w:t>
      </w:r>
    </w:p>
    <w:p/>
    <w:p>
      <w:r xmlns:w="http://schemas.openxmlformats.org/wordprocessingml/2006/main">
        <w:t xml:space="preserve">1. خدا جي روزي سندس ماڻهن لاءِ: يسعياه 60:16</w:t>
      </w:r>
    </w:p>
    <w:p/>
    <w:p>
      <w:r xmlns:w="http://schemas.openxmlformats.org/wordprocessingml/2006/main">
        <w:t xml:space="preserve">2. يعقوب جو غالب هڪ: يسعياه 60:16</w:t>
      </w:r>
    </w:p>
    <w:p/>
    <w:p>
      <w:r xmlns:w="http://schemas.openxmlformats.org/wordprocessingml/2006/main">
        <w:t xml:space="preserve">1. زبور 23: 1 - "خداوند منهنجو ريڍار آهي، مان نه چاهيندس."</w:t>
      </w:r>
    </w:p>
    <w:p/>
    <w:p>
      <w:r xmlns:w="http://schemas.openxmlformats.org/wordprocessingml/2006/main">
        <w:t xml:space="preserve">2. روميون 8:35-39 - "ڪير اسان کي مسيح جي محبت کان جدا ڪندو؟ ڇا مصيبت، يا مصيبت، يا ايذاء، يا ڏڪار، يا ننگي، يا خطرو، يا تلوار؟ ... ڇو ته مون کي پڪ آھي ته نه. نه موت، نه زندگي، نه ملائڪ، نه حڪمران، نه موجود شيون، نه اچڻ واريون شيون، نه طاقتون، نه اونچائي، نه کوٽائي، نه ئي ڪا ٻي ڪا شيءِ سڄي مخلوق ۾، اسان کي مسيح عيسى اسان جي خداوند ۾ خدا جي محبت کان جدا ڪري سگهندا.</w:t>
      </w:r>
    </w:p>
    <w:p/>
    <w:p>
      <w:r xmlns:w="http://schemas.openxmlformats.org/wordprocessingml/2006/main">
        <w:t xml:space="preserve">يسعياه 60:17 مان پيتل لاءِ سون آڻيندس، ۽ لوھ لاءِ چاندي آڻيندس، ۽ ڪاٺ جي لاءِ پيتل، ۽ پٿر لاءِ لوھ آڻيندس: مان توھان جي آفيسرن کي پڻ امن ڏيندس، ۽ توھان جي عمل ڪندڙن کي انصاف ڏيندس.</w:t>
      </w:r>
    </w:p>
    <w:p/>
    <w:p>
      <w:r xmlns:w="http://schemas.openxmlformats.org/wordprocessingml/2006/main">
        <w:t xml:space="preserve">خدا پنهنجي قوم کي سندن اڳواڻن جي ذريعي دولت ۽ امن آڻيندو.</w:t>
      </w:r>
    </w:p>
    <w:p/>
    <w:p>
      <w:r xmlns:w="http://schemas.openxmlformats.org/wordprocessingml/2006/main">
        <w:t xml:space="preserve">1. حق جي دولت: خدا جي روزي ذريعي امن ڳولڻ</w:t>
      </w:r>
    </w:p>
    <w:p/>
    <w:p>
      <w:r xmlns:w="http://schemas.openxmlformats.org/wordprocessingml/2006/main">
        <w:t xml:space="preserve">2. اسان جي اڳواڻن کي تبديل ڪرڻ: امن ۽ صداقت کي وڌائڻ</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فلپين 4:6-7 - ھوشيار رھو ڪنھن به شيءِ لاءِ. پر هر شيءِ ۾ دعا ۽ منٿ سان شڪرگذاري سان توهان جون درخواستون خدا کي ٻڌايون وڃن. ۽ خدا جو امن، جيڪو سڀني سمجھ کان گذري ٿو، مسيح عيسى جي ذريعي توهان جي دلين ۽ دماغ کي برقرار رکندو.</w:t>
      </w:r>
    </w:p>
    <w:p/>
    <w:p>
      <w:r xmlns:w="http://schemas.openxmlformats.org/wordprocessingml/2006/main">
        <w:t xml:space="preserve">يسعياه 60:18 تنهنجي ملڪ ۾ وڌيڪ تشدد نه ٻڌو ويندو، بربادي ۽ تباهي تنهنجي سرحدن ۾. پر تون پنھنجي ديوار کي سالوشن سڏيندين، ۽ تنھنجي دروازن کي ساراھہ.</w:t>
      </w:r>
    </w:p>
    <w:p/>
    <w:p>
      <w:r xmlns:w="http://schemas.openxmlformats.org/wordprocessingml/2006/main">
        <w:t xml:space="preserve">اسان جي زمين ۾ تشدد ختم ٿي ويندو ۽ نجات ۽ ساراهه سان تبديل ڪيو ويندو.</w:t>
      </w:r>
    </w:p>
    <w:p/>
    <w:p>
      <w:r xmlns:w="http://schemas.openxmlformats.org/wordprocessingml/2006/main">
        <w:t xml:space="preserve">1. ساراهه جي طاقت: ڪيئن شڪرگذار ۽ شڪرگذاري اسان جي زندگين ۾ شفا آڻيندي</w:t>
      </w:r>
    </w:p>
    <w:p/>
    <w:p>
      <w:r xmlns:w="http://schemas.openxmlformats.org/wordprocessingml/2006/main">
        <w:t xml:space="preserve">2. اسان جي پنهنجي پس منظر ۾ نجات: اسان جي زندگين ۾ خدا جي روزي کي سڃاڻڻ</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اِفسين 2:13-14 SCLNT - پر ھاڻي عيسيٰ مسيح جي وسيلي اوھين جيڪي اڳي پري ھئا سي مسيح جي رت جي وسيلي ويجھو آيا آھيو. ڇاڪاڻ ته هو پاڻ اسان جو امن آهي، جنهن اسان ٻنهي کي هڪ ڪيو آهي ۽ پنهنجي جسم ۾ دشمني جي ورهائيندڙ ڀت کي ٽوڙي ڇڏيو آهي.</w:t>
      </w:r>
    </w:p>
    <w:p/>
    <w:p>
      <w:r xmlns:w="http://schemas.openxmlformats.org/wordprocessingml/2006/main">
        <w:t xml:space="preserve">يسعياه 60:19 سج وڌيڪ نه هوندو تنهنجي روشني ڏينهن جو. نڪي روشنيءَ لاءِ چنڊ تو کي روشني ڏيندو، پر خداوند تو لاءِ ھميشه روشني آھي، ۽ تنھنجو خدا تنھنجو شان آھي.</w:t>
      </w:r>
    </w:p>
    <w:p/>
    <w:p>
      <w:r xmlns:w="http://schemas.openxmlformats.org/wordprocessingml/2006/main">
        <w:t xml:space="preserve">رب اسان لاءِ ابدي روشني ۽ شان آهي.</w:t>
      </w:r>
    </w:p>
    <w:p/>
    <w:p>
      <w:r xmlns:w="http://schemas.openxmlformats.org/wordprocessingml/2006/main">
        <w:t xml:space="preserve">1. رب ۾ شان ڪيئن ڳولجي</w:t>
      </w:r>
    </w:p>
    <w:p/>
    <w:p>
      <w:r xmlns:w="http://schemas.openxmlformats.org/wordprocessingml/2006/main">
        <w:t xml:space="preserve">2. رب جي دائمي روشني</w:t>
      </w:r>
    </w:p>
    <w:p/>
    <w:p>
      <w:r xmlns:w="http://schemas.openxmlformats.org/wordprocessingml/2006/main">
        <w:t xml:space="preserve">1. زبور 27: 1 - رب منهنجو نور ۽ منهنجي نجات آهي. مان ڪنهن کان ڊڄندس؟</w:t>
      </w:r>
    </w:p>
    <w:p/>
    <w:p>
      <w:r xmlns:w="http://schemas.openxmlformats.org/wordprocessingml/2006/main">
        <w:t xml:space="preserve">2. ملاڪي 4:2 - پر اوھان لاءِ جيڪي منھنجي نالي کان ڊڄندا آھن، انصاف جو سج پنھنجي پرن ۾ شفا سان اڀرندو.</w:t>
      </w:r>
    </w:p>
    <w:p/>
    <w:p>
      <w:r xmlns:w="http://schemas.openxmlformats.org/wordprocessingml/2006/main">
        <w:t xml:space="preserve">يسعياه 60:20 تنهنجو سج وڌيڪ غروب نه ٿيندو. نه ته تنهنجو چنڊ پاڻ کي هٽائي ڇڏيندو، ڇاڪاڻ ته رب توهان جي دائمي روشني هوندي، ۽ توهان جي ماتم جا ڏينهن ختم ٿي ويندا.</w:t>
      </w:r>
    </w:p>
    <w:p/>
    <w:p>
      <w:r xmlns:w="http://schemas.openxmlformats.org/wordprocessingml/2006/main">
        <w:t xml:space="preserve">هي پاسو خدا جو واعدو آهي ته هو اسان جي ابدي روشني هوندو ۽ اسان جي ماتم جا ڏينهن ختم ٿي ويندا.</w:t>
      </w:r>
    </w:p>
    <w:p/>
    <w:p>
      <w:r xmlns:w="http://schemas.openxmlformats.org/wordprocessingml/2006/main">
        <w:t xml:space="preserve">1. خدا اسان جو رهنما ۽ محافظ آهي</w:t>
      </w:r>
    </w:p>
    <w:p/>
    <w:p>
      <w:r xmlns:w="http://schemas.openxmlformats.org/wordprocessingml/2006/main">
        <w:t xml:space="preserve">2. خدا ماتم جي وقت ۾ اميد ۽ آرام آڻيندو آهي</w:t>
      </w:r>
    </w:p>
    <w:p/>
    <w:p>
      <w:r xmlns:w="http://schemas.openxmlformats.org/wordprocessingml/2006/main">
        <w:t xml:space="preserve">1. زبور 27: 1 رب منهنجو نور ۽ منهنجي نجات آهي. مان ڪنهن کان ڊڄندس؟</w:t>
      </w:r>
    </w:p>
    <w:p/>
    <w:p>
      <w:r xmlns:w="http://schemas.openxmlformats.org/wordprocessingml/2006/main">
        <w:t xml:space="preserve">2. يسعياه 49:10 اهي نه بکندا ۽ نه اڃ، نڪي گرمي ۽ سج انهن کي ماريندو، ڇاڪاڻ ته جيڪو انهن تي رحم ڪندو، هو انهن جي اڳواڻي ڪندو، حتي پاڻيء جي چشمن ذريعي هو انهن جي رهنمائي ڪندو.</w:t>
      </w:r>
    </w:p>
    <w:p/>
    <w:p>
      <w:r xmlns:w="http://schemas.openxmlformats.org/wordprocessingml/2006/main">
        <w:t xml:space="preserve">يسعياه 60:21 توهان جا ماڻهو پڻ تمام سٺا هوندا: اهي هميشه لاءِ زمين جا وارث ٿيندا، منهنجي پوک جي شاخ، منهنجي هٿن جو ڪم، ته مان جلال حاصل ڪريان.</w:t>
      </w:r>
    </w:p>
    <w:p/>
    <w:p>
      <w:r xmlns:w="http://schemas.openxmlformats.org/wordprocessingml/2006/main">
        <w:t xml:space="preserve">خدا جا ماڻهو صالح هوندا ۽ هميشه لاءِ زمين جي ورثي ۾ برڪت وارا هوندا.</w:t>
      </w:r>
    </w:p>
    <w:p/>
    <w:p>
      <w:r xmlns:w="http://schemas.openxmlformats.org/wordprocessingml/2006/main">
        <w:t xml:space="preserve">1. ”خدا جا واعدا: صداقت ۽ وراثت“</w:t>
      </w:r>
    </w:p>
    <w:p/>
    <w:p>
      <w:r xmlns:w="http://schemas.openxmlformats.org/wordprocessingml/2006/main">
        <w:t xml:space="preserve">2. "خدا جي طاقت: پوکڻ ۽ تسبيح"</w:t>
      </w:r>
    </w:p>
    <w:p/>
    <w:p>
      <w:r xmlns:w="http://schemas.openxmlformats.org/wordprocessingml/2006/main">
        <w:t xml:space="preserve">1. يسعياه 65:17-25؛ خدا جو واعدو دائمي وراثت جو</w:t>
      </w:r>
    </w:p>
    <w:p/>
    <w:p>
      <w:r xmlns:w="http://schemas.openxmlformats.org/wordprocessingml/2006/main">
        <w:t xml:space="preserve">2. روميون 10:13؛ يسوع مسيح تي ايمان جي ذريعي خدا جي سچائي جو واعدو</w:t>
      </w:r>
    </w:p>
    <w:p/>
    <w:p>
      <w:r xmlns:w="http://schemas.openxmlformats.org/wordprocessingml/2006/main">
        <w:t xml:space="preserve">يسعياه 60:22 ھڪڙو ننڍڙو ھڪڙو ھزار ٿيندو، ۽ ھڪڙو ننڍڙو ھڪڙو مضبوط قوم آھي: آء خداوند ان کي پنھنجي وقت ۾ جلدي ڪندس.</w:t>
      </w:r>
    </w:p>
    <w:p/>
    <w:p>
      <w:r xmlns:w="http://schemas.openxmlformats.org/wordprocessingml/2006/main">
        <w:t xml:space="preserve">هي اقتباس ٻڌائي ٿو ته خدا ڪيئن تبديلي آڻيندو، ڪنهن ننڍي کان وڏي شيءِ تائين، پنهنجي وقت ۾.</w:t>
      </w:r>
    </w:p>
    <w:p/>
    <w:p>
      <w:r xmlns:w="http://schemas.openxmlformats.org/wordprocessingml/2006/main">
        <w:t xml:space="preserve">1. خدا جو وقت هميشه ڀرپور آهي - ڪيئن ڀروسو ڪجي رب تي ۽ انتظار ڪجي سندس وقت تي</w:t>
      </w:r>
    </w:p>
    <w:p/>
    <w:p>
      <w:r xmlns:w="http://schemas.openxmlformats.org/wordprocessingml/2006/main">
        <w:t xml:space="preserve">2. هڪ ميري اسپيڪ کان هڪ عظيم قوم تائين - ڪيئن خدا توهان جي زندگي کي تبديل ڪري سگهي ٿو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يسعياه باب 61 ۾ اميد ۽ بحالي جو پيغام آهي، جيڪو مسيح جي اچڻ جو اعلان ڪري ٿو ۽ هو برڪت آڻيندو. اهو رب جي مقرر ڪيل خادم جي مقصد ۽ مشن کي نمايان ڪري ٿو، جيڪو مظلومن کي خوشخبري ڏيندو ۽ ٽٽل دلين کي آرام ڏيندو.</w:t>
      </w:r>
    </w:p>
    <w:p/>
    <w:p>
      <w:r xmlns:w="http://schemas.openxmlformats.org/wordprocessingml/2006/main">
        <w:t xml:space="preserve">پهريون پيراگراف: باب شروع ٿئي ٿو مسح ٿيل خادم جي اعلان سان، جيڪو رب جي روح سان ڀريل آهي. اهو بيان ڪري ٿو خادم جي مشن کي غريبن کي خوشخبري ڏيڻ، ٽٽل دل کي بند ڪرڻ، ۽ قيدين کي آزاديء جو اعلان ڪرڻ. اهو واعدو ڪري ٿو رب جي فضل جو سال ۽ اسان جي خدا جي انتقام جو ڏينهن (يسعياه 61: 1-3).</w:t>
      </w:r>
    </w:p>
    <w:p/>
    <w:p>
      <w:r xmlns:w="http://schemas.openxmlformats.org/wordprocessingml/2006/main">
        <w:t xml:space="preserve">2nd پيراگراف: باب بيان ڪري ٿو بحالي ۽ برڪت جيڪي مسح ٿيل خادم آڻيندو. اهو قديم آثارن جي تعمير، ويران شهرن جي تجديد، ۽ تباهي جي خوبصورتي ۽ خوشي جي جڳهن ۾ تبديل ڪري ٿو. اهو زور ڏئي ٿو ته نجات حاصل ڪرڻ وارا پادرين ۽ خداوند جا وزير سڏيا ويندا، قومن جي مال ۽ وراثت مان لطف اندوز ٿي (ايسعياه 61: 4-9).</w:t>
      </w:r>
    </w:p>
    <w:p/>
    <w:p>
      <w:r xmlns:w="http://schemas.openxmlformats.org/wordprocessingml/2006/main">
        <w:t xml:space="preserve">3rd پيراگراف: باب خادم جي تعريف ۽ خوشي جي اعلان سان ختم ٿئي ٿو. اهو رب جي وفاداري ۽ صداقت کي نمايان ڪري ٿو، ۽ دائمي خوشي ۽ خوشي جو واعدو. اھو يقين ڏياريو آھي ته خداوند پنھنجي صداقت ۽ تعريف پنھنجي قوم تي ڏيندو (ايسعياه 61: 10-11).</w:t>
      </w:r>
    </w:p>
    <w:p/>
    <w:p>
      <w:r xmlns:w="http://schemas.openxmlformats.org/wordprocessingml/2006/main">
        <w:t xml:space="preserve">تت ۾،</w:t>
      </w:r>
    </w:p>
    <w:p>
      <w:r xmlns:w="http://schemas.openxmlformats.org/wordprocessingml/2006/main">
        <w:t xml:space="preserve">يسعياه باب سٺ هڪ کي ظاهر ڪري ٿو</w:t>
      </w:r>
    </w:p>
    <w:p>
      <w:r xmlns:w="http://schemas.openxmlformats.org/wordprocessingml/2006/main">
        <w:t xml:space="preserve">اميد ۽ بحالي جو اعلان ڪيو،</w:t>
      </w:r>
    </w:p>
    <w:p>
      <w:r xmlns:w="http://schemas.openxmlformats.org/wordprocessingml/2006/main">
        <w:t xml:space="preserve">مسح ٿيل خادم جو مشن.</w:t>
      </w:r>
    </w:p>
    <w:p/>
    <w:p>
      <w:r xmlns:w="http://schemas.openxmlformats.org/wordprocessingml/2006/main">
        <w:t xml:space="preserve">خوشخبري ۽ آرام آڻڻ لاءِ مسح ٿيل خادم جي مشن جو اعلان.</w:t>
      </w:r>
    </w:p>
    <w:p>
      <w:r xmlns:w="http://schemas.openxmlformats.org/wordprocessingml/2006/main">
        <w:t xml:space="preserve">بحالي، تبديلي، ۽ نعمتن جا واعدا.</w:t>
      </w:r>
    </w:p>
    <w:p>
      <w:r xmlns:w="http://schemas.openxmlformats.org/wordprocessingml/2006/main">
        <w:t xml:space="preserve">حمد، خوشي، ۽ رب جي وفاداري جو اعلان.</w:t>
      </w:r>
    </w:p>
    <w:p/>
    <w:p>
      <w:r xmlns:w="http://schemas.openxmlformats.org/wordprocessingml/2006/main">
        <w:t xml:space="preserve">هن باب ۾ اميد ۽ بحالي جو پيغام آهي، جيڪو مسيح جي اچڻ جو اعلان ڪري ٿو ۽ هو برڪت آڻيندو. اهو شروع ٿئي ٿو مسح ٿيل خادم جي اعلان سان، رب جي روح سان ڀرجي، ۽ خادم جي مشن کي بيان ڪري ٿو غريبن کي خوشخبري ڏيڻ، ٽٽل دل کي پابند ڪرڻ، ۽ قيدين کي آزاديء جو اعلان ڪرڻ. باب رب جي فضل جو سال ۽ اسان جي خدا جي انتقام جو ڏينهن واعدو ڪري ٿو. ان کان پوءِ ان بحالي ۽ برڪتن کي بيان ڪري ٿو جيڪي مسح ٿيل خادم آڻيندو، بشمول بربادين جي تعمير، ويران شهرن جي تجديد، ۽ تباهي کي خوبصورتي ۽ خوشي جي جڳهن ۾ تبديل ڪرڻ. اهو زور ڏئي ٿو ته نجات ڏيندڙ پادرين ۽ خدا جي وزيرن کي سڏيو ويندو، قومن جي مال ۽ ميراث مان لطف اندوز ٿي. باب ختم ٿئي ٿو خادم جي تعريف ۽ خوشي جي اعلان سان، رب جي وفاداري ۽ صداقت کي اجاگر ڪرڻ، ۽ دائمي خوشي ۽ خوشي جو واعدو. اهو يقين ڏياري ٿو ته رب پنهنجي صداقت ۽ ساراهه پنهنجي ماڻهن تي ڏيندو. باب تي ڌيان ڏئي ٿو اميد ۽ بحالي جو اعلان ڪيو ويو آهي، انهي سان گڏ مسح ٿيل خادم جو مشن خوشخبري ۽ آرام آڻڻ لاء.</w:t>
      </w:r>
    </w:p>
    <w:p/>
    <w:p>
      <w:r xmlns:w="http://schemas.openxmlformats.org/wordprocessingml/2006/main">
        <w:t xml:space="preserve">يسعياه 61: 1 خداوند خدا جو روح مون تي آهي. ڇاڪاڻ⁠تہ خداوند مون کي مسح ڪيو آھي ته مون کي خوشخبري ٻڌائڻ لاءِ حليم کي. هن مون کي موڪليو آهي ته ٽٽل دلين کي ڳنڍڻ لاءِ، قيدين کي آزاديءَ جو اعلان ڪرڻ لاءِ، ۽ انهن لاءِ جيل جو دروازو کولڻ لاءِ.</w:t>
      </w:r>
    </w:p>
    <w:p/>
    <w:p>
      <w:r xmlns:w="http://schemas.openxmlformats.org/wordprocessingml/2006/main">
        <w:t xml:space="preserve">رب جو روح اسان کي مسح ڪري ٿو خوشخبري ڏيڻ لاءِ حليم کي خوشخبري ڏيڻ لاءِ، ٽٽل دلين کي شفا ڏيڻ لاءِ، قيدين کي آزاديءَ جو اعلان ڪرڻ، ۽ بندن لاءِ جيل جا دروازا کولڻ لاءِ.</w:t>
      </w:r>
    </w:p>
    <w:p/>
    <w:p>
      <w:r xmlns:w="http://schemas.openxmlformats.org/wordprocessingml/2006/main">
        <w:t xml:space="preserve">1. خوشخبري مٺين لاءِ: رب جي روح کان هڪ پيغام</w:t>
      </w:r>
    </w:p>
    <w:p/>
    <w:p>
      <w:r xmlns:w="http://schemas.openxmlformats.org/wordprocessingml/2006/main">
        <w:t xml:space="preserve">2. ٽوڙي دل کي پابند ڪرڻ: آزاديءَ جو اعلان ڪرڻ لاءِ ڪال</w:t>
      </w:r>
    </w:p>
    <w:p/>
    <w:p>
      <w:r xmlns:w="http://schemas.openxmlformats.org/wordprocessingml/2006/main">
        <w:t xml:space="preserve">1. يوحنا 10:10 چور صرف چوري ڪرڻ ۽ مارڻ ۽ تباهه ڪرڻ لاءِ اچي ٿو. مان آيو آهيان ته انهن کي زندگي ملي ۽ ان کي گهڻو ڪري.</w:t>
      </w:r>
    </w:p>
    <w:p/>
    <w:p>
      <w:r xmlns:w="http://schemas.openxmlformats.org/wordprocessingml/2006/main">
        <w:t xml:space="preserve">2. زبور 147: 3 هو ٽٽل دلين کي شفا ڏيندو آهي ۽ انهن جي زخمن کي ڍڪيندو آهي.</w:t>
      </w:r>
    </w:p>
    <w:p/>
    <w:p>
      <w:r xmlns:w="http://schemas.openxmlformats.org/wordprocessingml/2006/main">
        <w:t xml:space="preserve">يسعياه 61: 2 خداوند جي قابل قبول سال جو اعلان ڪرڻ، ۽ اسان جي خدا جي انتقام جو ڏينهن؛ سڀني ماتم کي آرام ڪرڻ لاء؛</w:t>
      </w:r>
    </w:p>
    <w:p/>
    <w:p>
      <w:r xmlns:w="http://schemas.openxmlformats.org/wordprocessingml/2006/main">
        <w:t xml:space="preserve">خداوند جو قابل قبول سال ھڪڙو وقت آھي جيڪو ماتم ڪرڻ وارن کي تسلي ڏي.</w:t>
      </w:r>
    </w:p>
    <w:p/>
    <w:p>
      <w:r xmlns:w="http://schemas.openxmlformats.org/wordprocessingml/2006/main">
        <w:t xml:space="preserve">1. ماتم جي وقت ۾ آرام ڏيندڙ ٿيڻ سکو</w:t>
      </w:r>
    </w:p>
    <w:p/>
    <w:p>
      <w:r xmlns:w="http://schemas.openxmlformats.org/wordprocessingml/2006/main">
        <w:t xml:space="preserve">2. رب جي قابل قبول سال ۾ خوش ٿيڻ لاء هڪ ڪال</w:t>
      </w:r>
    </w:p>
    <w:p/>
    <w:p>
      <w:r xmlns:w="http://schemas.openxmlformats.org/wordprocessingml/2006/main">
        <w:t xml:space="preserve">ڪرنٿين 1:3-4 SCLNT - سڀاڳا ھجن اسان جي خداوند عيسيٰ مسيح جو خدا ۽ پيءُ، رحم جو پيءُ ۽ ھر طرح جي تسلي جو خدا، جيڪو اسان جي ھر مصيبت ۾ اسان کي تسلي ٿو ڏئي، انھيءَ لاءِ تہ اسين انھن کي تسلي ڏئي سگھون، جيڪي اسان جي ھر ڏک ۾ اسان کي تسلي ڏين. ڪنهن به مصيبت ۾ آهن، جنهن سان اسان پاڻ کي خدا جي طرفان تسلي ڏني آهي.</w:t>
      </w:r>
    </w:p>
    <w:p/>
    <w:p>
      <w:r xmlns:w="http://schemas.openxmlformats.org/wordprocessingml/2006/main">
        <w:t xml:space="preserve">2. زبور 30: 5 - ڇاڪاڻ ته هن جو غضب صرف هڪ لمحي لاء آهي، ۽ سندس احسان سڄي زندگي لاء آهي. روئڻ ۾ رات دير ٿي سگهي ٿي، پر خوشي صبح سان اچي ٿي.</w:t>
      </w:r>
    </w:p>
    <w:p/>
    <w:p>
      <w:r xmlns:w="http://schemas.openxmlformats.org/wordprocessingml/2006/main">
        <w:t xml:space="preserve">يسعياه 61:3 انھن لاءِ مقرر ڪرڻ لاءِ جيڪي صيون ۾ ماتم ڪن ٿا، انھن لاءِ سونھن ڏيڻ لاءِ راھ جي بدلي، خوشين جو تيل ماتم لاءِ، تسبيح جو لباس ڏيڻ لاءِ ڳري جي روح لاءِ. انھيءَ لاءِ انھن کي سڏيو وڃي سچائيءَ جا وڻ، رب جي پوک، انھيءَ لاءِ ته سندس شان ٿي سگھي.</w:t>
      </w:r>
    </w:p>
    <w:p/>
    <w:p>
      <w:r xmlns:w="http://schemas.openxmlformats.org/wordprocessingml/2006/main">
        <w:t xml:space="preserve">خدا واعدو ڪري ٿو ته انهن کي تسلي ڏي جيڪي ماتم ڪن ٿا ۽ انهن کي خوشي، حمد ۽ صداقت ڏي ٿو ته جيئن هن جي واکاڻ ٿئي.</w:t>
      </w:r>
    </w:p>
    <w:p/>
    <w:p>
      <w:r xmlns:w="http://schemas.openxmlformats.org/wordprocessingml/2006/main">
        <w:t xml:space="preserve">1. خدا جي راحت: ماتم ۽ غم کي ختم ڪرڻ</w:t>
      </w:r>
    </w:p>
    <w:p/>
    <w:p>
      <w:r xmlns:w="http://schemas.openxmlformats.org/wordprocessingml/2006/main">
        <w:t xml:space="preserve">2. خدا جي حق کي پوکڻ: خوشي ۽ ساراهه حاصل ڪرڻ</w:t>
      </w:r>
    </w:p>
    <w:p/>
    <w:p>
      <w:r xmlns:w="http://schemas.openxmlformats.org/wordprocessingml/2006/main">
        <w:t xml:space="preserve">1. يوحنا 14:27: امن مان توهان سان گڏ ڇڏيان ٿو. منهنجو امن مان توهان کي ڏيان ٿو. مان توکي ائين نه ٿو ڏيان جيئن دنيا ڏئي ٿي. توهان جي دلين کي پريشان ٿيڻ نه ڏيو ۽ نه ڊڄو.</w:t>
      </w:r>
    </w:p>
    <w:p/>
    <w:p>
      <w:r xmlns:w="http://schemas.openxmlformats.org/wordprocessingml/2006/main">
        <w:t xml:space="preserve">2. روميون 8:28: ۽ اسان ڄاڻون ٿا ته هر شيء ۾ خدا انهن جي ڀلائي لاء ڪم ڪري ٿو جيڪي هن سان پيار ڪندا آهن، جيڪي هن جي مقصد مطابق سڏيا ويا آهن.</w:t>
      </w:r>
    </w:p>
    <w:p/>
    <w:p>
      <w:r xmlns:w="http://schemas.openxmlformats.org/wordprocessingml/2006/main">
        <w:t xml:space="preserve">يسعياه 61: 4 ۽ اھي پراڻي بربادي ٺاھيندا، اھي اڳئين ويرانين کي اٿاريندا، ۽ اھي برباد شھرن جي مرمت ڪندا، ڪيترن ئي نسلن جي ويراني.</w:t>
      </w:r>
    </w:p>
    <w:p/>
    <w:p>
      <w:r xmlns:w="http://schemas.openxmlformats.org/wordprocessingml/2006/main">
        <w:t xml:space="preserve">خدا اسان کي سڏي ٿو بحال ڪرڻ لاء جيڪو تباهه ڪيو ويو آهي، ۽ انهن کي نا اميد ٿيڻ جي اميد ڏي.</w:t>
      </w:r>
    </w:p>
    <w:p/>
    <w:p>
      <w:r xmlns:w="http://schemas.openxmlformats.org/wordprocessingml/2006/main">
        <w:t xml:space="preserve">1. بحالي جي اميد - يسعياه 61: 4</w:t>
      </w:r>
    </w:p>
    <w:p/>
    <w:p>
      <w:r xmlns:w="http://schemas.openxmlformats.org/wordprocessingml/2006/main">
        <w:t xml:space="preserve">2. تجديد جي طاقت - اسان جي زندگين کي بحال ڪرڻ</w:t>
      </w:r>
    </w:p>
    <w:p/>
    <w:p>
      <w:r xmlns:w="http://schemas.openxmlformats.org/wordprocessingml/2006/main">
        <w:t xml:space="preserve">اِفسين 2:10-18 SCLNT - ڇالاءِ⁠جو اسين خدا جي ھٿ جو ڪم آھيون، جيڪي چڱا ڪم ڪرڻ لاءِ عيسيٰ مسيح ۾ پيدا ڪيا ويا آھن، جيڪي خدا اڳيئي تيار ڪري اسان لاءِ تيار ڪيا آھن.</w:t>
      </w:r>
    </w:p>
    <w:p/>
    <w:p>
      <w:r xmlns:w="http://schemas.openxmlformats.org/wordprocessingml/2006/main">
        <w:t xml:space="preserve">2. ڪرنٿين 5:17-20 SCLNT - تنھنڪري جيڪڏھن ڪو مسيح ۾ آھي تہ نئين خلقت آئي آھي: پراڻو ھليو ويو، نئون ھتي آيو.</w:t>
      </w:r>
    </w:p>
    <w:p/>
    <w:p>
      <w:r xmlns:w="http://schemas.openxmlformats.org/wordprocessingml/2006/main">
        <w:t xml:space="preserve">يسعياه 61: 5 ۽ اجنبي بيٺا ۽ توهان جي رڍن کي کارائيندا، ۽ اجنبي جا پٽ توهان جا هاري ۽ توهان جي انگورن جو مالڪ هوندا.</w:t>
      </w:r>
    </w:p>
    <w:p/>
    <w:p>
      <w:r xmlns:w="http://schemas.openxmlformats.org/wordprocessingml/2006/main">
        <w:t xml:space="preserve">خدا انهن کي روزي ڏيندو آهي جيڪي اجنبي ۽ اجنبي آهن.</w:t>
      </w:r>
    </w:p>
    <w:p/>
    <w:p>
      <w:r xmlns:w="http://schemas.openxmlformats.org/wordprocessingml/2006/main">
        <w:t xml:space="preserve">1. خدا جو رزق: ڪيئن خدا انهن جي پرواهه ڪندو آهي جيڪي اجنبي ۽ اجنبي آهن</w:t>
      </w:r>
    </w:p>
    <w:p/>
    <w:p>
      <w:r xmlns:w="http://schemas.openxmlformats.org/wordprocessingml/2006/main">
        <w:t xml:space="preserve">2. ايمان جي طاقت: غير متوقع طريقن سان مهيا ڪرڻ لاء خدا تي ڀروسو ڪرڻ</w:t>
      </w:r>
    </w:p>
    <w:p/>
    <w:p>
      <w:r xmlns:w="http://schemas.openxmlformats.org/wordprocessingml/2006/main">
        <w:t xml:space="preserve">1. متي 6: 25-34 - عيسى جي تعليم خدا جي فراهمي تي ڀروسو ڪرڻ تي.</w:t>
      </w:r>
    </w:p>
    <w:p/>
    <w:p>
      <w:r xmlns:w="http://schemas.openxmlformats.org/wordprocessingml/2006/main">
        <w:t xml:space="preserve">2. جيمس 1:17 - هر سٺو ۽ ڀرپور تحفو مٿي کان آهي.</w:t>
      </w:r>
    </w:p>
    <w:p/>
    <w:p>
      <w:r xmlns:w="http://schemas.openxmlformats.org/wordprocessingml/2006/main">
        <w:t xml:space="preserve">يسعياه 61: 6 پر توهان کي خداوند جا پادرين جو نالو ڏنو ويندو: ماڻهو توهان کي اسان جي خدا جا وزير سڏيندا: توهان غير قومن جي دولت کائيندؤ، ۽ انهن جي شان ۾ پنهنجو پاڻ تي فخر ڪندا.</w:t>
      </w:r>
    </w:p>
    <w:p/>
    <w:p>
      <w:r xmlns:w="http://schemas.openxmlformats.org/wordprocessingml/2006/main">
        <w:t xml:space="preserve">هي پاسو خدا ۽ سندس خدمت لاءِ وقف ڪيل زندگي گذارڻ جي اهميت تي زور ڏئي ٿو، ۽ ڏيکاري ٿو ته خدا انهن کي ڪيئن اجر ڏيندو جيڪي ائين ڪندا آهن.</w:t>
      </w:r>
    </w:p>
    <w:p/>
    <w:p>
      <w:r xmlns:w="http://schemas.openxmlformats.org/wordprocessingml/2006/main">
        <w:t xml:space="preserve">1. ”رب جي خدمت ڪرڻ جي نعمت“</w:t>
      </w:r>
    </w:p>
    <w:p/>
    <w:p>
      <w:r xmlns:w="http://schemas.openxmlformats.org/wordprocessingml/2006/main">
        <w:t xml:space="preserve">2. "خدا جي پيروي ڪرڻ جي دولت"</w:t>
      </w:r>
    </w:p>
    <w:p/>
    <w:p>
      <w:r xmlns:w="http://schemas.openxmlformats.org/wordprocessingml/2006/main">
        <w:t xml:space="preserve">1. يوحنا 13:12-17 - عيسيٰ شاگردن جا پير ڌوتا</w:t>
      </w:r>
    </w:p>
    <w:p/>
    <w:p>
      <w:r xmlns:w="http://schemas.openxmlformats.org/wordprocessingml/2006/main">
        <w:t xml:space="preserve">2. متي 25:34-36 - رڍن ۽ ٻڪرين جو مثال</w:t>
      </w:r>
    </w:p>
    <w:p/>
    <w:p>
      <w:r xmlns:w="http://schemas.openxmlformats.org/wordprocessingml/2006/main">
        <w:t xml:space="preserve">يسعياه 61: 7 توهان جي شرم لاء توهان کي ٻيڻو ٿيندو. ۽ مونجهاري لاءِ اھي پنھنجي حصي ۾ خوش ٿيندا: تنھنڪري پنھنجي ملڪ ۾ اھي ٻيڻو مالدار ھوندا: ھميشه خوشي انھن لاءِ ھوندي.</w:t>
      </w:r>
    </w:p>
    <w:p/>
    <w:p>
      <w:r xmlns:w="http://schemas.openxmlformats.org/wordprocessingml/2006/main">
        <w:t xml:space="preserve">خدا پنهنجي ماڻهن سان واعدو ڪري ٿو ته اهي ٻه ڀيرا حاصل ڪندا جيڪي انهن وڃايو آهي ۽ دائمي خوشي جو تجربو ڪندا.</w:t>
      </w:r>
    </w:p>
    <w:p/>
    <w:p>
      <w:r xmlns:w="http://schemas.openxmlformats.org/wordprocessingml/2006/main">
        <w:t xml:space="preserve">1. خدا جو وعدو خوشي جو: ڪيئن خدا جو ڪلام اميد ۽ آرام آڻيندو آهي</w:t>
      </w:r>
    </w:p>
    <w:p/>
    <w:p>
      <w:r xmlns:w="http://schemas.openxmlformats.org/wordprocessingml/2006/main">
        <w:t xml:space="preserve">2. ڏک ۾ خوش ٿيڻ: مشڪل وقت ۾ ايمان جي طاقت</w:t>
      </w:r>
    </w:p>
    <w:p/>
    <w:p>
      <w:r xmlns:w="http://schemas.openxmlformats.org/wordprocessingml/2006/main">
        <w:t xml:space="preserve">رومين 8:18-18 SCLNT - ڇالاءِ⁠جو آءٌ سمجھان ٿو تہ ھن وقت جا ڏک، انھيءَ شان سان ڀيٽڻ لائق نہ آھن، جيڪو اسان تي ظاھر ٿيڻو آھي.</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يسعياه 61: 8 ڇاڪاڻ ته مون کي خداوند انصاف پسند آهي، مون کي ساڙيندڙ قرباني جي چوري کان نفرت آهي. ۽ مان انھن جي ڪم کي سچائي سان سڌو ڪندس، ۽ مان انھن سان دائمي واعدو ڪندس.</w:t>
      </w:r>
    </w:p>
    <w:p/>
    <w:p>
      <w:r xmlns:w="http://schemas.openxmlformats.org/wordprocessingml/2006/main">
        <w:t xml:space="preserve">رب انصاف سان پيار ڪندو آهي ۽ نفرت ڪندو آهي جڏهن نذرون چوري ٿينديون آهن. هو پنهنجي قوم کي سچائي ڏانهن وٺي ويندو ۽ انهن سان هڪ دائمي عهد ٺاهيندو.</w:t>
      </w:r>
    </w:p>
    <w:p/>
    <w:p>
      <w:r xmlns:w="http://schemas.openxmlformats.org/wordprocessingml/2006/main">
        <w:t xml:space="preserve">1. انصاف لاءِ رب جي محبت کي سمجھڻ</w:t>
      </w:r>
    </w:p>
    <w:p/>
    <w:p>
      <w:r xmlns:w="http://schemas.openxmlformats.org/wordprocessingml/2006/main">
        <w:t xml:space="preserve">2. خدا جي واعدي جو عهد</w:t>
      </w:r>
    </w:p>
    <w:p/>
    <w:p>
      <w:r xmlns:w="http://schemas.openxmlformats.org/wordprocessingml/2006/main">
        <w:t xml:space="preserve">1. زبور 106: 3 - سڀاڳا آھن اھي جيڪي انصاف ڪندا آھن، ۽ اھي جيڪي ھر وقت سچائي ڪندا آھن.</w:t>
      </w:r>
    </w:p>
    <w:p/>
    <w:p>
      <w:r xmlns:w="http://schemas.openxmlformats.org/wordprocessingml/2006/main">
        <w:t xml:space="preserve">2. زبور 119: 172 - منھنجي زبان تنھنجي ڪلام جي ڳالھ ڪندي، ڇاڪاڻ⁠تہ تنھنجا سڀ حڪم سچا آھن.</w:t>
      </w:r>
    </w:p>
    <w:p/>
    <w:p>
      <w:r xmlns:w="http://schemas.openxmlformats.org/wordprocessingml/2006/main">
        <w:t xml:space="preserve">يسعياه 61: 9 ۽ انھن جو ٻج غير قومن ۾ سڃاتو ويندو، ۽ انھن جو اولاد ماڻھن جي وچ ۾: جيڪي انھن کي ڏسندا سي انھن کي مڃيندا، اھي اھي ٻج آھن جن کي خداوند برڪت ڏني آھي.</w:t>
      </w:r>
    </w:p>
    <w:p/>
    <w:p>
      <w:r xmlns:w="http://schemas.openxmlformats.org/wordprocessingml/2006/main">
        <w:t xml:space="preserve">بني اسرائيلن کي قومن جي وچ ۾ سڃاتل ۽ عزت ڏني ويندي، ڇاڪاڻ ته اهي رب جي برڪت وارو ٻج آهن.</w:t>
      </w:r>
    </w:p>
    <w:p/>
    <w:p>
      <w:r xmlns:w="http://schemas.openxmlformats.org/wordprocessingml/2006/main">
        <w:t xml:space="preserve">1. اسرائيل ۾ خدا جي نعمتن جو اعتراف</w:t>
      </w:r>
    </w:p>
    <w:p/>
    <w:p>
      <w:r xmlns:w="http://schemas.openxmlformats.org/wordprocessingml/2006/main">
        <w:t xml:space="preserve">2. قومن جي وچ ۾ اسرائيل جو مقام</w:t>
      </w:r>
    </w:p>
    <w:p/>
    <w:p>
      <w:r xmlns:w="http://schemas.openxmlformats.org/wordprocessingml/2006/main">
        <w:t xml:space="preserve">1. روميون 9:4-5 SCLNT - ڇالاءِ⁠جو اھي سڀيئي اسرائيل نہ آھن، جيڪي بني اسرائيل جا آھن: نڪي، ڇاڪاڻ⁠تہ اھي ابراھيم جو اولاد آھن، ڇالاءِ⁠جو اھي سڀيئي ٻار آھن، پر تنھنجو اولاد اسحاق ۾ سڏبو.</w:t>
      </w:r>
    </w:p>
    <w:p/>
    <w:p>
      <w:r xmlns:w="http://schemas.openxmlformats.org/wordprocessingml/2006/main">
        <w:t xml:space="preserve">2. پيدائش 12: 2-3 "۽ مان تو کي هڪ عظيم قوم بڻائيندس، ۽ مان تو کي برڪت ڏيندس، ۽ تنهنجو نالو عظيم ڪندو، ۽ تون هڪ نعمت ٿيندين: ۽ مان انهن کي برڪت ڏيندس جيڪي تو کي برڪت ڏين ٿا ۽ ان کي لعنت ڏين ٿا. جيڪو تو تي لعنت ڪري ٿو ۽ تو ۾ زمين جا سڀئي خاندان برڪت وارا هوندا.</w:t>
      </w:r>
    </w:p>
    <w:p/>
    <w:p>
      <w:r xmlns:w="http://schemas.openxmlformats.org/wordprocessingml/2006/main">
        <w:t xml:space="preserve">يسعياه 61:10 مان خداوند ۾ ڏاڍي خوش ٿيندس، منهنجو روح منهنجي خدا ۾ خوش ٿيندو. ڇالاءِ⁠جو ھن مون کي ڇوٽڪاري جا ڪپڙا پھرايا آھن، ھن مون کي صداقت جي پوشاڪ سان ڍڪيو آھي، جھڙيءَ طرح گھوٽ پاڻ کي زيورن سان سينگاري ٿو، ۽ جھڙيءَ طرح ڪنوار پاڻ کي پنھنجي زيورن سان سينگاري ٿي.</w:t>
      </w:r>
    </w:p>
    <w:p/>
    <w:p>
      <w:r xmlns:w="http://schemas.openxmlformats.org/wordprocessingml/2006/main">
        <w:t xml:space="preserve">خدا روح کي ڇوٽڪاري جي لباس سان ڍڪي ڇڏيو آهي ۽ ان کي صداقت جي چادر سان ڍڪيو آهي، جهڙوڪ گهوٽ پنهنجي شادي جي تياري ڪري رهيو آهي.</w:t>
      </w:r>
    </w:p>
    <w:p/>
    <w:p>
      <w:r xmlns:w="http://schemas.openxmlformats.org/wordprocessingml/2006/main">
        <w:t xml:space="preserve">1. نجات جي خوشي: خدا جي نعمتن ۾ خوش ٿيڻ</w:t>
      </w:r>
    </w:p>
    <w:p/>
    <w:p>
      <w:r xmlns:w="http://schemas.openxmlformats.org/wordprocessingml/2006/main">
        <w:t xml:space="preserve">2. موقعي لاءِ لباس پائڻ: اسان جي لباس وانگر صداقت کي قبول ڪرڻ</w:t>
      </w:r>
    </w:p>
    <w:p/>
    <w:p>
      <w:r xmlns:w="http://schemas.openxmlformats.org/wordprocessingml/2006/main">
        <w:t xml:space="preserve">رومين 5:17-17 SCLNT - ڇالاءِ⁠جو جيڪڏھن ھڪڙي ماڻھوءَ جي ڏوھہ جي ڪري، انھيءَ ھڪڙي ماڻھوءَ جي وسيلي موت راڄ ڪيو، تہ پوءِ ڪيڏا نہ وڌيڪ ھوندا جن کي خدا جي فضل ۽ سچائيءَ جي نعمت جي گھڻي روزي ملي ٿي، سي انھيءَ ھڪڙي جي وسيلي زندگيءَ ۾ راڄ ڪندا. انسان، عيسى مسيح!</w:t>
      </w:r>
    </w:p>
    <w:p/>
    <w:p>
      <w:r xmlns:w="http://schemas.openxmlformats.org/wordprocessingml/2006/main">
        <w:t xml:space="preserve">مڪاشفو 19:7-20 SCLNT - اچو تہ خوش ٿيون ۽ خوش ٿيون ۽ کيس شان ڏيون، ڇالاءِ⁠جو گھيٽي جي شادي اچي چڪي آھي ۽ سندس ڪنوار پاڻ کي تيار ڪري ورتو آھي. ان کي عطا ڪيو ويو ته هو پاڻ کي نفيس ڪپڙو، روشن ۽ پاڪ صاف سٿرو ڪپڙو، ڇو ته سٺي ڪپڙي جو نيڪ عمل آهي.</w:t>
      </w:r>
    </w:p>
    <w:p/>
    <w:p>
      <w:r xmlns:w="http://schemas.openxmlformats.org/wordprocessingml/2006/main">
        <w:t xml:space="preserve">يسعياه 61:11 ڇاڪاڻ ته جيئن زمين پنهنجي ٻج ڪڍي ٿي، ۽ جيئن باغ ان ۾ پوکيل شيون پيدا ڪري ٿو. تنھنڪري خداوند خدا سڀني قومن جي اڳيان سچائي ۽ ساراھ جو سبب بڻجندو.</w:t>
      </w:r>
    </w:p>
    <w:p/>
    <w:p>
      <w:r xmlns:w="http://schemas.openxmlformats.org/wordprocessingml/2006/main">
        <w:t xml:space="preserve">خدا قومن جي وچ ۾ صداقت ۽ حمد جو سبب بڻجندو، جيئن زمين پنهنجون ٻج پيدا ڪري ٿي ۽ باغ پنهنجي ٻج کي ڪڍي ٿو.</w:t>
      </w:r>
    </w:p>
    <w:p/>
    <w:p>
      <w:r xmlns:w="http://schemas.openxmlformats.org/wordprocessingml/2006/main">
        <w:t xml:space="preserve">1. خدا جي نيڪي ۽ حمد جو واعدو</w:t>
      </w:r>
    </w:p>
    <w:p/>
    <w:p>
      <w:r xmlns:w="http://schemas.openxmlformats.org/wordprocessingml/2006/main">
        <w:t xml:space="preserve">2. اسان جي زندگين ۾ صداقت ۽ حمد کي وڌائڻ</w:t>
      </w:r>
    </w:p>
    <w:p/>
    <w:p>
      <w:r xmlns:w="http://schemas.openxmlformats.org/wordprocessingml/2006/main">
        <w:t xml:space="preserve">1. زبور 98: 2-3 - خداوند پنھنجي نجات کي ظاھر ڪيو ۽ قومن تي پنھنجي صداقت کي ظاھر ڪيو. هن پنهنجي پيار ۽ سندس وفاداري اسرائيل جي گھر کي ياد ڪيو آهي؛ زمين جي سڀني پڇاڙيء ۾ اسان جي خدا جي نجات ڏٺو آهي.</w:t>
      </w:r>
    </w:p>
    <w:p/>
    <w:p>
      <w:r xmlns:w="http://schemas.openxmlformats.org/wordprocessingml/2006/main">
        <w:t xml:space="preserve">2. جيمس 4:7 - پوءِ پاڻ کي خدا جي حوالي ڪريو. شيطان جي مزاحمت ڪريو، ۽ اھو اوھان کان ڀڄي ويندو.</w:t>
      </w:r>
    </w:p>
    <w:p/>
    <w:p>
      <w:r xmlns:w="http://schemas.openxmlformats.org/wordprocessingml/2006/main">
        <w:t xml:space="preserve">يسعياه باب 62 يروشلم جي بحالي ۽ شان لاءِ نبي جي پرجوش درخواست جو اظهار ڪري ٿو. اهو زور ڏئي ٿو خدا جي لامحدود محبت ۽ عزم سان سندس قوم ۽ مستقبل جي نعمتن جو انهن جو انتظار آهي.</w:t>
      </w:r>
    </w:p>
    <w:p/>
    <w:p>
      <w:r xmlns:w="http://schemas.openxmlformats.org/wordprocessingml/2006/main">
        <w:t xml:space="preserve">1st پيراگراف: باب شروع ٿئي ٿو نبي جي عزم سان ته خاموش نه رهڻ ۽ مسلسل ياد ڏياريندو خدا کي يروشلم لاءِ سندس واعدا. اهو يروشلم جي مستقبل ۾ هڪ شاندار شهر ۾ تبديلي ۽ ان جي نئين سڃاڻپ کي ظاهر ڪرڻ لاء ان جي نالي جي تبديلي کي نمايان ڪري ٿو (ايسعياه 62: 1-5).</w:t>
      </w:r>
    </w:p>
    <w:p/>
    <w:p>
      <w:r xmlns:w="http://schemas.openxmlformats.org/wordprocessingml/2006/main">
        <w:t xml:space="preserve">2nd پيراگراف: باب يروشلم سان خدا جي وابستگي تي زور ڏئي ٿو ۽ سندس واعدو سنڀاليندڙن کي قائم ڪرڻ لاءِ جيڪي آرام نه ڪندا جيستائين ان جي بحالي مڪمل نه ٿيندي. اهو يقين ڏياري ٿو ته خدا شهر کي نجات ۽ عزت آڻيندو، ۽ ان جي ديوار کي "نجات" ۽ ان جي دروازن کي "سبحان" (ايسعياه 62: 6-9) سڏيو ويندو.</w:t>
      </w:r>
    </w:p>
    <w:p/>
    <w:p>
      <w:r xmlns:w="http://schemas.openxmlformats.org/wordprocessingml/2006/main">
        <w:t xml:space="preserve">ٽيون پيراگراف: باب ختم ٿئي ٿو ماڻهن لاءِ سڏ سان گڏ دروازن مان وڃڻ ۽ رب جي اچڻ لاءِ رستو تيار ڪرڻ. اهو يروشلم جي صداقت کي تسليم ڪرڻ ۽ خدا سان ماڻهن جي رشتي جي بحالي جي قومن جي توقع کي نمايان ڪري ٿو (ايسعياه 62: 10-12).</w:t>
      </w:r>
    </w:p>
    <w:p/>
    <w:p>
      <w:r xmlns:w="http://schemas.openxmlformats.org/wordprocessingml/2006/main">
        <w:t xml:space="preserve">تت ۾،</w:t>
      </w:r>
    </w:p>
    <w:p>
      <w:r xmlns:w="http://schemas.openxmlformats.org/wordprocessingml/2006/main">
        <w:t xml:space="preserve">يسعياه باب ڇهين باب ظاهر ڪري ٿو</w:t>
      </w:r>
    </w:p>
    <w:p>
      <w:r xmlns:w="http://schemas.openxmlformats.org/wordprocessingml/2006/main">
        <w:t xml:space="preserve">يروشلم جي بحالي لاءِ پرجوش درخواست،</w:t>
      </w:r>
    </w:p>
    <w:p>
      <w:r xmlns:w="http://schemas.openxmlformats.org/wordprocessingml/2006/main">
        <w:t xml:space="preserve">خدا جي عزم ۽ مستقبل جي نعمتن.</w:t>
      </w:r>
    </w:p>
    <w:p/>
    <w:p>
      <w:r xmlns:w="http://schemas.openxmlformats.org/wordprocessingml/2006/main">
        <w:t xml:space="preserve">يروشلم لاءِ خدا کي سندس واعدو ياد ڏياريندڙ نبيءَ جو عزم.</w:t>
      </w:r>
    </w:p>
    <w:p>
      <w:r xmlns:w="http://schemas.openxmlformats.org/wordprocessingml/2006/main">
        <w:t xml:space="preserve">خدا جي وابستگي تي زور ۽ واچرن جي قيام.</w:t>
      </w:r>
    </w:p>
    <w:p>
      <w:r xmlns:w="http://schemas.openxmlformats.org/wordprocessingml/2006/main">
        <w:t xml:space="preserve">ماڻهن کي سڏ ڪيو ته رب جي اچڻ لاءِ رستو تيار ڪن.</w:t>
      </w:r>
    </w:p>
    <w:p/>
    <w:p>
      <w:r xmlns:w="http://schemas.openxmlformats.org/wordprocessingml/2006/main">
        <w:t xml:space="preserve">هي باب يروشلم جي بحالي ۽ شان جي لاءِ نبي جي پرجوش درخواست جو اظهار ڪري ٿو. اهو نبيءَ جي عزم سان شروع ٿئي ٿو ته خاموش نه رهڻ ۽ يروشلم لاءِ خدا کي سندس واعدن جي مسلسل ياد ڏياريندو. باب يروشلم جي مستقبل جي تبديلي کي شاندار شهر ۾ تبديل ڪرڻ ۽ ان جي نئين سڃاڻپ کي ظاهر ڪرڻ لاء ان جي نالي جي تبديلي کي نمايان ڪري ٿو. اهو يروشلم سان خدا جي واعدي تي زور ڏئي ٿو ۽ سندس واعدو سنڀاليندڙن کي قائم ڪرڻ جو جيڪو آرام نه ڪندو جيستائين ان جي بحالي مڪمل نه ٿيندي. باب ۾ يقين ڏياريو ويو آهي ته خدا شهر کي نجات ۽ عزت ڏيندو، ۽ ان جي ديوار کي "نجات" ۽ ان جي دروازن کي "الحمد" سڏيو ويندو. اهو ماڻهن جي دروازن مان وڃڻ ۽ رب جي اچڻ لاءِ رستو تيار ڪرڻ جي سڏ سان ختم ٿئي ٿو. اهو يروشلم جي صداقت کي تسليم ڪرڻ ۽ خدا سان ماڻهن جي رشتي جي بحالي جي قومن جي توقع کي نمايان ڪري ٿو. باب يروشلم جي بحالي، خدا جي عزم، ۽ مستقبل جي نعمتن جي لاء پرجوش درخواست تي ڌيان ڏئي ٿو جيڪي سندس ماڻهن جي انتظار ۾ آهن.</w:t>
      </w:r>
    </w:p>
    <w:p/>
    <w:p>
      <w:r xmlns:w="http://schemas.openxmlformats.org/wordprocessingml/2006/main">
        <w:t xml:space="preserve">يسعياه 62: 1 صيون جي خاطر، مان آرام نه ڪندس، ۽ يروشلم جي خاطر، مان آرام نه ڪندس، جيستائين ان جي صداقت روشني وانگر نه نڪرندي، ۽ ان جي نجات ڏيئو وانگر جيڪو جلي ٿو.</w:t>
      </w:r>
    </w:p>
    <w:p/>
    <w:p>
      <w:r xmlns:w="http://schemas.openxmlformats.org/wordprocessingml/2006/main">
        <w:t xml:space="preserve">هي اقتباس يروشلم ۽ صيون لاءِ خدا جي وابستگي ۽ محبت تي زور ڏئي ٿو خاموش نه رهڻ جو واعدو ڪندي جيستائين انصاف ۽ نجات انهن کي نه پهچايو وڃي.</w:t>
      </w:r>
    </w:p>
    <w:p/>
    <w:p>
      <w:r xmlns:w="http://schemas.openxmlformats.org/wordprocessingml/2006/main">
        <w:t xml:space="preserve">1: اسان لاءِ رب جو پيار ڪڏهن به نه ڊهيندو آهي</w:t>
      </w:r>
    </w:p>
    <w:p/>
    <w:p>
      <w:r xmlns:w="http://schemas.openxmlformats.org/wordprocessingml/2006/main">
        <w:t xml:space="preserve">2: هميشه خدا جي وفاداري تي ڀروسو ڪريو</w:t>
      </w:r>
    </w:p>
    <w:p/>
    <w:p>
      <w:r xmlns:w="http://schemas.openxmlformats.org/wordprocessingml/2006/main">
        <w:t xml:space="preserve">1: زبور 107: 1 - "خداوند جو شڪر ڪريو، ڇالاءِ⁠جو اھو چڱو آھي! سندس وفاداري محبت ھميشہ قائم رھندي.</w:t>
      </w:r>
    </w:p>
    <w:p/>
    <w:p>
      <w:r xmlns:w="http://schemas.openxmlformats.org/wordprocessingml/2006/main">
        <w:t xml:space="preserve">2: يسعياه 40:31 - "پر جيڪي خداوند تي ڀروسو ڪن ٿا، نئين طاقت لھندين، اھي عقاب وانگر پرن تي مٿي چڙھندا، اھي ڊوڙندا ۽ ٿڪل نه ٿيندا، اھي ھلندا ۽ بيھوش نه ٿيندا."</w:t>
      </w:r>
    </w:p>
    <w:p/>
    <w:p>
      <w:r xmlns:w="http://schemas.openxmlformats.org/wordprocessingml/2006/main">
        <w:t xml:space="preserve">يسعياه 62:2 ۽ غير قومون تنھنجي صداقت کي ڏسندا، ۽ سڀ بادشاھن تنھنجي شان کي ڏسندا، ۽ توھان کي ھڪڙي نئين نالي سان سڏيو ويندو، جنھن جو نالو خداوند جو وات آھي.</w:t>
      </w:r>
    </w:p>
    <w:p/>
    <w:p>
      <w:r xmlns:w="http://schemas.openxmlformats.org/wordprocessingml/2006/main">
        <w:t xml:space="preserve">خدا پنهنجي قوم کي هڪ نئون نالو ڏيندو جنهن کي سڀني قومن ۽ بادشاهن طرفان تسليم ڪيو ويندو.</w:t>
      </w:r>
    </w:p>
    <w:p/>
    <w:p>
      <w:r xmlns:w="http://schemas.openxmlformats.org/wordprocessingml/2006/main">
        <w:t xml:space="preserve">1. خدا جو شان بي مثال آهي - يسعياه 62: 2</w:t>
      </w:r>
    </w:p>
    <w:p/>
    <w:p>
      <w:r xmlns:w="http://schemas.openxmlformats.org/wordprocessingml/2006/main">
        <w:t xml:space="preserve">2. خدا جي وفاداري سندس ماڻهن ڏانهن - يسعياه 62: 2</w:t>
      </w:r>
    </w:p>
    <w:p/>
    <w:p>
      <w:r xmlns:w="http://schemas.openxmlformats.org/wordprocessingml/2006/main">
        <w:t xml:space="preserve">1. مڪاشفو 3:12 - "جيڪو غالب ٿيندو، مان پنھنجي خدا جي مندر ۾ ھڪڙو ٿنڀو ٺاھيندس، ۽ اھو وڌيڪ نه نڪرندو، ۽ مان مٿس پنھنجي خدا جو نالو لکندس، ۽ شھر جو نالو. منھنجو خدا، جيڪو نئون يروشلم آھي، جيڪو منھنجي خدا کان آسمان مان ھيٺ لھي ٿو، ۽ مان ان تي پنھنجو نئون نالو لکندس.</w:t>
      </w:r>
    </w:p>
    <w:p/>
    <w:p>
      <w:r xmlns:w="http://schemas.openxmlformats.org/wordprocessingml/2006/main">
        <w:t xml:space="preserve">2. 1 ڪرنٿين 1:30 - "پر اوھين عيسيٰ مسيح ۾ آھيو، جيڪو خدا جي طرفان اسان لاءِ ڏاھپ، سچائي، پاڪائي ۽ ڇوٽڪارو پيدا ڪيو ويو آھي.</w:t>
      </w:r>
    </w:p>
    <w:p/>
    <w:p>
      <w:r xmlns:w="http://schemas.openxmlformats.org/wordprocessingml/2006/main">
        <w:t xml:space="preserve">يسعياه 62:3 تون به خداوند جي ھٿ ۾ جلال جو تاج ۽ پنھنجي خدا جي ھٿ ۾ شاھي تاج ھوندين.</w:t>
      </w:r>
    </w:p>
    <w:p/>
    <w:p>
      <w:r xmlns:w="http://schemas.openxmlformats.org/wordprocessingml/2006/main">
        <w:t xml:space="preserve">يسعياه 62: 3 خدا جي واعدي جو اعلان ڪري ٿو پنهنجي قوم سان ته اهي جلال جو تاج ۽ هن جي هٿ ۾ هڪ شاهي زيور هوندا.</w:t>
      </w:r>
    </w:p>
    <w:p/>
    <w:p>
      <w:r xmlns:w="http://schemas.openxmlformats.org/wordprocessingml/2006/main">
        <w:t xml:space="preserve">1. خدا جي شان جو وعدو: يسعياه 62:3 جي ڳولا</w:t>
      </w:r>
    </w:p>
    <w:p/>
    <w:p>
      <w:r xmlns:w="http://schemas.openxmlformats.org/wordprocessingml/2006/main">
        <w:t xml:space="preserve">2. رائل ڊيڊم کي گلي ڏيڻ: يسعياه 62: 3 ۾ خدا جي نعمت ڪيئن حاصل ڪجي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پطرس 5:6-17 SCLNT - تنھنڪري خدا جي قدرت واري ھٿ ھيٺ پاڻ کي نماڻو ڪريو، انھيءَ لاءِ تہ ھو مناسب وقت تي اوھان کي سربلند ڪري ۽ پنھنجون سموريون پريشانيون مٿس اڇلائي، ڇالاءِ⁠جو ھن کي اوھان جو خيال آھي.</w:t>
      </w:r>
    </w:p>
    <w:p/>
    <w:p>
      <w:r xmlns:w="http://schemas.openxmlformats.org/wordprocessingml/2006/main">
        <w:t xml:space="preserve">يسعياه 62: 4 تو کي وڌيڪ نه سڏيو ويندو. نڪي توھان جي زمين کي وڌيڪ ويران چئبو، پر توھان کي ھفزيبه سڏيو ويندو، ۽ توھان جي ملڪ بيولھ، ڇاڪاڻ⁠تہ خداوند توھان ۾ راضي آھي، ۽ توھان جي زمين شادي ڪئي ويندي.</w:t>
      </w:r>
    </w:p>
    <w:p/>
    <w:p>
      <w:r xmlns:w="http://schemas.openxmlformats.org/wordprocessingml/2006/main">
        <w:t xml:space="preserve">هي اقتباس خدا جي خوشيءَ جو ذڪر ڪري ٿو سندس ماڻهن ۽ زمين ۾، ۽ سندن وابستگي.</w:t>
      </w:r>
    </w:p>
    <w:p/>
    <w:p>
      <w:r xmlns:w="http://schemas.openxmlformats.org/wordprocessingml/2006/main">
        <w:t xml:space="preserve">1. خدا محبت ۽ رحم جو پيءُ آهي</w:t>
      </w:r>
    </w:p>
    <w:p/>
    <w:p>
      <w:r xmlns:w="http://schemas.openxmlformats.org/wordprocessingml/2006/main">
        <w:t xml:space="preserve">2. سندس ماڻهن ۾ خدا جي خوشي</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2. يسعياه 54:4-10 - ڇالاءِ⁠جو تون ساڄي ۽ کاٻي پاسي نڪرندين. ۽ تنھنجو نسل غير قومن کي ورثي ۾ ملندو ۽ ويران شھرن کي آباد ڪندو.</w:t>
      </w:r>
    </w:p>
    <w:p/>
    <w:p>
      <w:r xmlns:w="http://schemas.openxmlformats.org/wordprocessingml/2006/main">
        <w:t xml:space="preserve">يسعياه 62:5 جيئن ڪو جوان ڪنواري سان شادي ڪندو، تيئن تنھنجا پٽ توسان شادي ڪندا، ۽ جھڙيءَ طرح گھوٽ ڪنوار تي خوش ٿيندو، تيئن تنھنجو خدا تو تي خوش ٿيندو.</w:t>
      </w:r>
    </w:p>
    <w:p/>
    <w:p>
      <w:r xmlns:w="http://schemas.openxmlformats.org/wordprocessingml/2006/main">
        <w:t xml:space="preserve">خدا پنھنجي ماڻھن تي اھڙيءَ طرح خوش ٿيندو جھڙيءَ طرح گھوٽ پنھنجي ڪنوار تي خوش ٿيندو آھي.</w:t>
      </w:r>
    </w:p>
    <w:p/>
    <w:p>
      <w:r xmlns:w="http://schemas.openxmlformats.org/wordprocessingml/2006/main">
        <w:t xml:space="preserve">1. شادي جي خوشي: خدا جي محبت جي تصوير</w:t>
      </w:r>
    </w:p>
    <w:p/>
    <w:p>
      <w:r xmlns:w="http://schemas.openxmlformats.org/wordprocessingml/2006/main">
        <w:t xml:space="preserve">2. جشن ملهائڻ خدا ۽ سندس ماڻهن جي اتحاد</w:t>
      </w:r>
    </w:p>
    <w:p/>
    <w:p>
      <w:r xmlns:w="http://schemas.openxmlformats.org/wordprocessingml/2006/main">
        <w:t xml:space="preserve">1. افسيون 5: 25-27 - مڙسن کي پنھنجين زالن سان پيار ڪرڻ گھرجي جيئن مسيح چرچ کي پيار ڪيو.</w:t>
      </w:r>
    </w:p>
    <w:p/>
    <w:p>
      <w:r xmlns:w="http://schemas.openxmlformats.org/wordprocessingml/2006/main">
        <w:t xml:space="preserve">2. يرمياه 31: 3 - خدا پنهنجي ماڻهن سان پيار ڪري ٿو ۽ انهن کي ڪڏهن به نه ڇڏيندو.</w:t>
      </w:r>
    </w:p>
    <w:p/>
    <w:p>
      <w:r xmlns:w="http://schemas.openxmlformats.org/wordprocessingml/2006/main">
        <w:t xml:space="preserve">يسعياه 62:6 اي يروشلم، اي يروشلم، مون تنھنجي ديوارن تي نگهبان مقرر ڪيا آھن، جيڪي ڪڏھن به امن ۾ نه رھندا، نہ ڏينھن رات، اوھين جيڪي خداوند جو ذڪر ڪندا آھيو، خاموش نہ رھو.</w:t>
      </w:r>
    </w:p>
    <w:p/>
    <w:p>
      <w:r xmlns:w="http://schemas.openxmlformats.org/wordprocessingml/2006/main">
        <w:t xml:space="preserve">رب يروشلم جي نگران مقرر ڪيو آهي ته ڪڏهن به هن جي نالي جي ساراهه ڪرڻ کان روڪي نه سگهي.</w:t>
      </w:r>
    </w:p>
    <w:p/>
    <w:p>
      <w:r xmlns:w="http://schemas.openxmlformats.org/wordprocessingml/2006/main">
        <w:t xml:space="preserve">1. ساراهه جي طاقت: يسعياه 62:6 تي هڪ عڪاسي</w:t>
      </w:r>
    </w:p>
    <w:p/>
    <w:p>
      <w:r xmlns:w="http://schemas.openxmlformats.org/wordprocessingml/2006/main">
        <w:t xml:space="preserve">2. يروشلم جو نگران: يسعياه 62:6 جو امتحان</w:t>
      </w:r>
    </w:p>
    <w:p/>
    <w:p>
      <w:r xmlns:w="http://schemas.openxmlformats.org/wordprocessingml/2006/main">
        <w:t xml:space="preserve">1. زبور 103: 1-5</w:t>
      </w:r>
    </w:p>
    <w:p/>
    <w:p>
      <w:r xmlns:w="http://schemas.openxmlformats.org/wordprocessingml/2006/main">
        <w:t xml:space="preserve">2. روميون 10:13-15</w:t>
      </w:r>
    </w:p>
    <w:p/>
    <w:p>
      <w:r xmlns:w="http://schemas.openxmlformats.org/wordprocessingml/2006/main">
        <w:t xml:space="preserve">يسعياه 62: 7 ۽ کيس آرام نه ڏيو، جيستائين ھو قائم ڪري، ۽ جيستائين ھو يروشلم کي زمين ۾ ساراھيو.</w:t>
      </w:r>
    </w:p>
    <w:p/>
    <w:p>
      <w:r xmlns:w="http://schemas.openxmlformats.org/wordprocessingml/2006/main">
        <w:t xml:space="preserve">خدا آرام نه ڪندو جيستائين يروشلم قائم نه ڪيو وڃي ۽ زمين تي ساراهه ڪئي وڃي.</w:t>
      </w:r>
    </w:p>
    <w:p/>
    <w:p>
      <w:r xmlns:w="http://schemas.openxmlformats.org/wordprocessingml/2006/main">
        <w:t xml:space="preserve">1. استقامت جي طاقت: انصاف لاءِ خدا جو بيحد تعاقب</w:t>
      </w:r>
    </w:p>
    <w:p/>
    <w:p>
      <w:r xmlns:w="http://schemas.openxmlformats.org/wordprocessingml/2006/main">
        <w:t xml:space="preserve">2. اڻ ڏٺل مستقبل ۾ ايمان: غير يقيني وقتن ۾ خدا تي ڀروسو ڪرڻ</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يسعياه 62:8 رب قسم کنيو آھي پنھنجي ساڄي ھٿ جو، ۽ پنھنجي طاقت جي ھٿ جو، بيشڪ آءٌ تنھنجي اناج کي وڌيڪ ڪونھ ڏيندس تنھنجي دشمنن لاءِ گوشت. ۽ اجنبي جا پٽ تنهنجو شراب نه پيئندا، جنهن لاءِ تو محنت ڪئي آهي:</w:t>
      </w:r>
    </w:p>
    <w:p/>
    <w:p>
      <w:r xmlns:w="http://schemas.openxmlformats.org/wordprocessingml/2006/main">
        <w:t xml:space="preserve">رب واعدو ڪيو آهي ته هو پنهنجي ماڻهن کي انهن جي دشمنن کان بچائڻ ۽ يقيني بڻائڻ لاءِ ته انهن جي محنت ضايع نه ٿيندي.</w:t>
      </w:r>
    </w:p>
    <w:p/>
    <w:p>
      <w:r xmlns:w="http://schemas.openxmlformats.org/wordprocessingml/2006/main">
        <w:t xml:space="preserve">1. مصيبت جي وقت ۾ خدا جي حفاظت</w:t>
      </w:r>
    </w:p>
    <w:p/>
    <w:p>
      <w:r xmlns:w="http://schemas.openxmlformats.org/wordprocessingml/2006/main">
        <w:t xml:space="preserve">2. رب پنھنجي ماڻھن لاءِ روزي ڏيندو آھي</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يسعياه 62:9 پر جيڪي گڏ ڪيا اٿن سي ان کي کائيندا ۽ خداوند جي واکاڻ ڪندا. ۽ جيڪي ان کي گڏ کڻي آيا آھن سي ان کي منھنجي پاڪائي جي درٻار ۾ پيئندا.</w:t>
      </w:r>
    </w:p>
    <w:p/>
    <w:p>
      <w:r xmlns:w="http://schemas.openxmlformats.org/wordprocessingml/2006/main">
        <w:t xml:space="preserve">جيڪي ماڻهو گڏ ٿيا آهن، يا گڏ ڪرڻ لاءِ ڪم ڪيو آهي، خدا جي فصل سندس تقدس جي درٻار ۾ جشن ۾ کائيندا ۽ پيئندا.</w:t>
      </w:r>
    </w:p>
    <w:p/>
    <w:p>
      <w:r xmlns:w="http://schemas.openxmlformats.org/wordprocessingml/2006/main">
        <w:t xml:space="preserve">1. خدا جي فصل گڏ ڪرڻ جي نعمت</w:t>
      </w:r>
    </w:p>
    <w:p/>
    <w:p>
      <w:r xmlns:w="http://schemas.openxmlformats.org/wordprocessingml/2006/main">
        <w:t xml:space="preserve">2. خدا جي پاڪائي ۾ خوش ٿيڻ</w:t>
      </w:r>
    </w:p>
    <w:p/>
    <w:p>
      <w:r xmlns:w="http://schemas.openxmlformats.org/wordprocessingml/2006/main">
        <w:t xml:space="preserve">1. زبور 33: 5 - هن کي انصاف ۽ انصاف پسند آهي. زمين رب جي ثابت قدم محبت سان ڀريل آهي.</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يسعياه 62:10 ذريعي وڃو، دروازن جي ذريعي وڃو. توھان ماڻھن جو رستو تيار ڪريو. اڇلائڻ، شاهراهه تي اڇلائڻ؛ پٿر گڏ ڪرڻ؛ ماڻهن لاء معيار بلند ڪريو.</w:t>
      </w:r>
    </w:p>
    <w:p/>
    <w:p>
      <w:r xmlns:w="http://schemas.openxmlformats.org/wordprocessingml/2006/main">
        <w:t xml:space="preserve">هي اقتباس ماڻهن کي همٿ ڏياري ٿو ته هو رڪاوٽون هٽائي رب جي واٽ تيار ڪن ۽ سندس نيڪي جو اعلان ڪن.</w:t>
      </w:r>
    </w:p>
    <w:p/>
    <w:p>
      <w:r xmlns:w="http://schemas.openxmlformats.org/wordprocessingml/2006/main">
        <w:t xml:space="preserve">1. "حق جو رستو: رب جو رستو تيار ڪرڻ"</w:t>
      </w:r>
    </w:p>
    <w:p/>
    <w:p>
      <w:r xmlns:w="http://schemas.openxmlformats.org/wordprocessingml/2006/main">
        <w:t xml:space="preserve">2. "هاءِ وي کي اڇلائڻ: خدا جي رحمت ۽ فضل جو اعلان ڪرڻ"</w:t>
      </w:r>
    </w:p>
    <w:p/>
    <w:p>
      <w:r xmlns:w="http://schemas.openxmlformats.org/wordprocessingml/2006/main">
        <w:t xml:space="preserve">متي 3:3-14 SCLNT - ڇالاءِ⁠جو اھو اھو آھي جنھن بابت يسعياہ نبيءَ چيو ھو تہ ”رڻ⁠پٽ ۾ رڙ ڪندڙ ماڻھوءَ جو آواز آھي تہ ”خداوند لاءِ رستو تيار ڪريو، سندس رستا سڌو ڪريو.</w:t>
      </w:r>
    </w:p>
    <w:p/>
    <w:p>
      <w:r xmlns:w="http://schemas.openxmlformats.org/wordprocessingml/2006/main">
        <w:t xml:space="preserve">2. زبور 5: 8 - "اي خداوند، منھنجي دشمنن جي ڪري پنھنجي صداقت ۾، منھنجي اڳواڻي ڪر، منھنجي سامھون پنھنجو رستو سڌو ڪر."</w:t>
      </w:r>
    </w:p>
    <w:p/>
    <w:p>
      <w:r xmlns:w="http://schemas.openxmlformats.org/wordprocessingml/2006/main">
        <w:t xml:space="preserve">يسعياه 62:11 ڏس، خداوند دنيا جي پڄاڻيءَ تائين اعلان ڪيو آھي، ”صيون جي ڌيءَ کي چئو، ڏس، تنھنجي ڇوٽڪاري اچي ٿي. ڏس، هن جو اجر هن سان گڏ آهي، ۽ هن جو ڪم هن جي اڳيان آهي.</w:t>
      </w:r>
    </w:p>
    <w:p/>
    <w:p>
      <w:r xmlns:w="http://schemas.openxmlformats.org/wordprocessingml/2006/main">
        <w:t xml:space="preserve">رب اعلان ڪيو آهي ته نجات ۽ اجر صيون جي ڌيء ڏانهن اچي رهيو آهي.</w:t>
      </w:r>
    </w:p>
    <w:p/>
    <w:p>
      <w:r xmlns:w="http://schemas.openxmlformats.org/wordprocessingml/2006/main">
        <w:t xml:space="preserve">1. خدا جو رزق: سندس ماڻهن لاءِ نجات ۽ اجر</w:t>
      </w:r>
    </w:p>
    <w:p/>
    <w:p>
      <w:r xmlns:w="http://schemas.openxmlformats.org/wordprocessingml/2006/main">
        <w:t xml:space="preserve">2. دنيا جي خاتمي لاءِ اميد جو رب جو اعلان</w:t>
      </w:r>
    </w:p>
    <w:p/>
    <w:p>
      <w:r xmlns:w="http://schemas.openxmlformats.org/wordprocessingml/2006/main">
        <w:t xml:space="preserve">1. لوقا 2:30-31 SCLNT - ڇالاءِ⁠جو منھنجين اکين تنھنجو ڇوٽڪارو ڏٺو آھي، جيڪو تو سڀني ماڻھن جي اڳيان تيار ڪيو آھي، غير قومن کي روشن ڪرڻ لاءِ روشني ۽ تنھنجي قوم بني اسرائيل جو جلوو.</w:t>
      </w:r>
    </w:p>
    <w:p/>
    <w:p>
      <w:r xmlns:w="http://schemas.openxmlformats.org/wordprocessingml/2006/main">
        <w:t xml:space="preserve">2. ميڪاه 4: 8 - "۽ تون، اي رڍ جي ٽاور، صيون جي ڌيء جي مضبوط پڪڙي، تو وٽ ايندي، جيتوڻيڪ پهرين بادشاهي، بادشاهي يروشلم جي ڌيء کي ايندي."</w:t>
      </w:r>
    </w:p>
    <w:p/>
    <w:p>
      <w:r xmlns:w="http://schemas.openxmlformats.org/wordprocessingml/2006/main">
        <w:t xml:space="preserve">يسعياه 62:12 ۽ اھي انھن کي سڏيندا، مقدس ماڻھو، رب جي نجات، ۽ توھان کي سڏيو ويندو، ڳولڻ، ھڪڙو شھر نه وساريو ويو.</w:t>
      </w:r>
    </w:p>
    <w:p/>
    <w:p>
      <w:r xmlns:w="http://schemas.openxmlformats.org/wordprocessingml/2006/main">
        <w:t xml:space="preserve">هي اقتباس خدا جي ماڻهن جي باري ۾ ڳالهائي ٿو جيڪو پاڪ سڏيو وڃي ٿو ۽ ڇڏايو وڃي ٿو، ۽ ٻاهر ڳولڻ ۽ نه ڇڏڻ جي.</w:t>
      </w:r>
    </w:p>
    <w:p/>
    <w:p>
      <w:r xmlns:w="http://schemas.openxmlformats.org/wordprocessingml/2006/main">
        <w:t xml:space="preserve">1. خدا جي نجات واري طاقت يسعياه 62:12</w:t>
      </w:r>
    </w:p>
    <w:p/>
    <w:p>
      <w:r xmlns:w="http://schemas.openxmlformats.org/wordprocessingml/2006/main">
        <w:t xml:space="preserve">2. خدا جي ماڻهن جي اميد يسعياه 62:12</w:t>
      </w:r>
    </w:p>
    <w:p/>
    <w:p>
      <w:r xmlns:w="http://schemas.openxmlformats.org/wordprocessingml/2006/main">
        <w:t xml:space="preserve">1. لوقا 1:68-79 - خدا جي ساراهه سندس رحمت ۽ ڇوٽڪاري لاءِ</w:t>
      </w:r>
    </w:p>
    <w:p/>
    <w:p>
      <w:r xmlns:w="http://schemas.openxmlformats.org/wordprocessingml/2006/main">
        <w:t xml:space="preserve">2. روميون 8:31-39 - خدا جو نه ختم ٿيندڙ پيار ۽ وفاداري</w:t>
      </w:r>
    </w:p>
    <w:p/>
    <w:p>
      <w:r xmlns:w="http://schemas.openxmlformats.org/wordprocessingml/2006/main">
        <w:t xml:space="preserve">يسعياه باب 63 رب جي اچڻ کي انتقام ۽ نجات سان ڏيکاري ٿو. اهو مسيح جي فتح واري واپسي کي بيان ڪري ٿو، جيڪو خدا جي دشمنن تي فيصلو ڪري ٿو ۽ پنهنجي ماڻهن کي بچائي ٿو.</w:t>
      </w:r>
    </w:p>
    <w:p/>
    <w:p>
      <w:r xmlns:w="http://schemas.openxmlformats.org/wordprocessingml/2006/main">
        <w:t xml:space="preserve">1st پيراگراف: باب شروع ٿئي ٿو رب جي شاندار ظهور جي وضاحت سان، ادوم کان رت سان داغ ٿيل ڪپڙن سان. اهو رب کي هڪ ويڙهاڪ جي طور تي پيش ڪري ٿو، فيصلي تي عمل ڪندي ۽ قومن کي پنهنجي غضب ۾ لتاڙيندو آهي (يسعياه 63: 1-6).</w:t>
      </w:r>
    </w:p>
    <w:p/>
    <w:p>
      <w:r xmlns:w="http://schemas.openxmlformats.org/wordprocessingml/2006/main">
        <w:t xml:space="preserve">2nd پيراگراف: باب خدا جي وفاداري ۽ سندس ماڻهن جي شفقت تي ڌيان ڏئي ٿو. اهو بني اسرائيلن جي بغاوت ۽ بي وفائي کي تسليم ڪري ٿو، اڃا تائين تسليم ڪري ٿو ته خدا جي رحمت ۽ محبت اڃا تائين موجود آهي. اهو بيان ڪري ٿو ته ڪيئن خدا پنهنجي ماڻهن کي ماضي ۾ بچايو ۽ هن جي مداخلت ۽ بحالي لاء پڇي ٿو (ايسعياه 63: 7-14).</w:t>
      </w:r>
    </w:p>
    <w:p/>
    <w:p>
      <w:r xmlns:w="http://schemas.openxmlformats.org/wordprocessingml/2006/main">
        <w:t xml:space="preserve">3rd پيراگراف: باب خدا لاءِ دعا سان ختم ٿئي ٿو ته هن جي حرمت جي تباهي ۽ هن جي ماڻهن جي ظلم کي ڏسڻ لاءِ. اهو خدا جي ڪردار کي اپيل ڪري ٿو انهن جي پيءُ ۽ نجات ڏيندڙ جي طور تي، هن جي مداخلت ۽ نجات لاءِ پڇي. اهو زمين جي بحالي ۽ ماڻهن جي خدا جي طريقن ڏانهن موٽڻ جي اميد ظاهر ڪري ٿو (ايسعياه 63: 15-19).</w:t>
      </w:r>
    </w:p>
    <w:p/>
    <w:p>
      <w:r xmlns:w="http://schemas.openxmlformats.org/wordprocessingml/2006/main">
        <w:t xml:space="preserve">تت ۾،</w:t>
      </w:r>
    </w:p>
    <w:p>
      <w:r xmlns:w="http://schemas.openxmlformats.org/wordprocessingml/2006/main">
        <w:t xml:space="preserve">يسعياه باب سٺ ٽيون ظاهر ڪري ٿو</w:t>
      </w:r>
    </w:p>
    <w:p>
      <w:r xmlns:w="http://schemas.openxmlformats.org/wordprocessingml/2006/main">
        <w:t xml:space="preserve">رب جو اچڻ انتقام ۽ نجات سان،</w:t>
      </w:r>
    </w:p>
    <w:p>
      <w:r xmlns:w="http://schemas.openxmlformats.org/wordprocessingml/2006/main">
        <w:t xml:space="preserve">خدا جي وفاداري تي غور ۽ بحالي جي درخواست.</w:t>
      </w:r>
    </w:p>
    <w:p/>
    <w:p>
      <w:r xmlns:w="http://schemas.openxmlformats.org/wordprocessingml/2006/main">
        <w:t xml:space="preserve">رب جي شاندار ظهور ۽ فيصلي جي عمل جي وضاحت.</w:t>
      </w:r>
    </w:p>
    <w:p>
      <w:r xmlns:w="http://schemas.openxmlformats.org/wordprocessingml/2006/main">
        <w:t xml:space="preserve">خدا جي وفاداري ۽ سندس ماڻهن جي شفقت تي ڌيان ڏيڻ.</w:t>
      </w:r>
    </w:p>
    <w:p>
      <w:r xmlns:w="http://schemas.openxmlformats.org/wordprocessingml/2006/main">
        <w:t xml:space="preserve">خدا جي مداخلت، نجات، ۽ بحالي لاء دعا.</w:t>
      </w:r>
    </w:p>
    <w:p/>
    <w:p>
      <w:r xmlns:w="http://schemas.openxmlformats.org/wordprocessingml/2006/main">
        <w:t xml:space="preserve">هي باب رب جي اچڻ کي انتقام ۽ نجات سان ظاهر ڪري ٿو. اهو رب جي شاندار ظهور جي وضاحت سان شروع ٿئي ٿو، ادوم کان رت سان داغ ٿيل ڪپڙن سان. باب رب کي هڪ ويڙهاڪ جي طور تي پيش ڪري ٿو جيڪو فيصلي تي عمل ڪري ٿو ۽ قومن کي پنهنجي غضب ۾ لتاڙي ٿو. اهو ظاهر ڪري ٿو ته خدا جي وفاداري ۽ شفقت هن جي ماڻهن ڏانهن، انهن جي بغاوت ۽ بي وفائي کي تسليم ڪندي، اڃا تائين تسليم ڪيو ويو آهي ته خدا جي رحم ۽ محبت اڃا تائين موجود آهي. باب ٻڌائي ٿو ته ڪيئن خدا پنهنجي ماڻهن کي ماضي ۾ بچايو ۽ هن جي مداخلت ۽ بحالي لاءِ پڇي ٿو. اهو خدا لاءِ دعا سان ختم ٿئي ٿو ته هو پنهنجي حرم جي تباهي ۽ هن جي ماڻهن جي ظلمن کي ڏسڻ لاءِ ، خدا جي ڪردار کي پنهنجي پيءُ ۽ نجات ڏيندڙ جي طور تي اپيل ڪري ٿو. باب زمين جي بحالي ۽ خدا جي طريقن ڏانهن ماڻهن جي واپسي جي اميد جو اظهار ڪري ٿو. باب انتقام ۽ نجات سان گڏ رب جي اچڻ تي ڌيان ڏئي ٿو، انهي سان گڏ خدا جي وفاداري ۽ بحالي جي درخواست تي ڌيان ڏئي ٿو.</w:t>
      </w:r>
    </w:p>
    <w:p/>
    <w:p>
      <w:r xmlns:w="http://schemas.openxmlformats.org/wordprocessingml/2006/main">
        <w:t xml:space="preserve">يسعياه 63: 1 هي ڪير آهي جيڪو ادوم کان اچي ٿو، رنگين ڪپڙن سان بوزره کان؟ اھو اھو آھي جيڪو پنھنجي لباس ۾ شاندار آھي، پنھنجي طاقت جي عظمت ۾ سفر ڪري ٿو؟ مان جيڪو سچائي ۾ ڳالهائيندو آهيان، بچائڻ لاء طاقتور.</w:t>
      </w:r>
    </w:p>
    <w:p/>
    <w:p>
      <w:r xmlns:w="http://schemas.openxmlformats.org/wordprocessingml/2006/main">
        <w:t xml:space="preserve">ھي لنگھ ھڪڙي جي ڳالھائي ٿو جيڪو ادوم کان جلال جي لباس سان اچي ٿو، ۽ سچائي ۽ طاقت سان ڳالھائي ٿو بچائڻ لاء.</w:t>
      </w:r>
    </w:p>
    <w:p/>
    <w:p>
      <w:r xmlns:w="http://schemas.openxmlformats.org/wordprocessingml/2006/main">
        <w:t xml:space="preserve">1. نجات ۾ خدا جي طاقت ۽ حق</w:t>
      </w:r>
    </w:p>
    <w:p/>
    <w:p>
      <w:r xmlns:w="http://schemas.openxmlformats.org/wordprocessingml/2006/main">
        <w:t xml:space="preserve">2. نجات جو شاندار لباس</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تڏھن تو کي ڇوٽڪارو ملندو. ڇالاءِ⁠جو دل سان ماڻھو سچائيءَ تي ايمان آڻي ٿو. ۽ وات سان اقرار ڪيو ويو نجات ڏانهن.</w:t>
      </w:r>
    </w:p>
    <w:p/>
    <w:p>
      <w:r xmlns:w="http://schemas.openxmlformats.org/wordprocessingml/2006/main">
        <w:t xml:space="preserve">يسعياه 63:2 ڇو تون پنھنجي پوشاڪ ۾ ڳاڙھو آھين، ۽ تنھنجا ڪپڙا انھيءَ جھڙا آھن، جيڪو شراب ۾ لھي ٿو؟</w:t>
      </w:r>
    </w:p>
    <w:p/>
    <w:p>
      <w:r xmlns:w="http://schemas.openxmlformats.org/wordprocessingml/2006/main">
        <w:t xml:space="preserve">يسعياه 63: 2 ۾ گذرڻ خدا کان پڇي رهيو آهي ته هو ڳاڙهي رنگ ۾ ڇو پيو آهي، جهڙوڪ جيڪو شراب جي دٻي ۾ لٿو آهي.</w:t>
      </w:r>
    </w:p>
    <w:p/>
    <w:p>
      <w:r xmlns:w="http://schemas.openxmlformats.org/wordprocessingml/2006/main">
        <w:t xml:space="preserve">1: اسان مصيبت جي وقت ۾ خدا ڏانهن ڏسي سگهون ٿا ۽ هو اسان جي رهنمائي ڪرڻ لاء موجود هوندو.</w:t>
      </w:r>
    </w:p>
    <w:p/>
    <w:p>
      <w:r xmlns:w="http://schemas.openxmlformats.org/wordprocessingml/2006/main">
        <w:t xml:space="preserve">2: اسان کي خدا تي ڀروسو ڪرڻ گهرجي جيڪو اسان ڪندا آهيون، جيئن هو هميشه اسان سان گڏ آهي.</w:t>
      </w:r>
    </w:p>
    <w:p/>
    <w:p>
      <w:r xmlns:w="http://schemas.openxmlformats.org/wordprocessingml/2006/main">
        <w:t xml:space="preserve">1: زبور 34: 4-5 "مون رب کي ڳولي ورتو، ۽ هن مون کي ٻڌو، ۽ مون کي منهنجي سڀني خوفن کان بچايو، انهن ڏانهن ڏٺو، ۽ روشن ٿي ويا: ۽ انهن جا منهن شرم نه ٿيا."</w:t>
      </w:r>
    </w:p>
    <w:p/>
    <w:p>
      <w:r xmlns:w="http://schemas.openxmlformats.org/wordprocessingml/2006/main">
        <w:t xml:space="preserve">2: روميون 8:28 "۽ اسين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يسعياه 63: 3 مون اڪيلي ئي شراب جي حوض کي لڪايو آهي. ۽ ماڻھن مان ڪو به مون سان گڏ نه ھو، ڇالاءِ⁠جو آءٌ انھن کي پنھنجي ڪاوڙ ۾ لتاڙيندس، ۽ انھن کي پنھنجي غضب ۾ لتاڙيندس. ۽ انھن جو رت منھنجي ڪپڙن تي ڇانئجي ويندو، ۽ مان پنھنجي سڀني ڪپڙن کي داغ ڏيندس.</w:t>
      </w:r>
    </w:p>
    <w:p/>
    <w:p>
      <w:r xmlns:w="http://schemas.openxmlformats.org/wordprocessingml/2006/main">
        <w:t xml:space="preserve">اڪيلو خدا پنهنجي غضب ۾ ماڻهن کي لتاڙيندو ۽ سزا ڏيندو، ۽ انهن جو رت هن جي ڪپڙن تي وهايو ويندو.</w:t>
      </w:r>
    </w:p>
    <w:p/>
    <w:p>
      <w:r xmlns:w="http://schemas.openxmlformats.org/wordprocessingml/2006/main">
        <w:t xml:space="preserve">1. خدا جو غضب: نافرماني جي نتيجن کي سمجهڻ</w:t>
      </w:r>
    </w:p>
    <w:p/>
    <w:p>
      <w:r xmlns:w="http://schemas.openxmlformats.org/wordprocessingml/2006/main">
        <w:t xml:space="preserve">2. خدا پاڪ ۽ انصاف آهي: حق جي ضرورت</w:t>
      </w:r>
    </w:p>
    <w:p/>
    <w:p>
      <w:r xmlns:w="http://schemas.openxmlformats.org/wordprocessingml/2006/main">
        <w:t xml:space="preserve">مڪاشفو 19:13-16</w:t>
      </w:r>
    </w:p>
    <w:p/>
    <w:p>
      <w:r xmlns:w="http://schemas.openxmlformats.org/wordprocessingml/2006/main">
        <w:t xml:space="preserve">2. يسعياه 59:15-17 - هن ڏٺو ته ڪو به نه هو، هو حيران ٿي ويو ته مداخلت ڪرڻ وارو ڪو به ناهي. تنهن ڪري هن جو پنهنجو هٿ هن لاءِ نجات جو ڪم ڪيو، ۽ هن جي پنهنجي صداقت هن کي برقرار رکيو.</w:t>
      </w:r>
    </w:p>
    <w:p/>
    <w:p>
      <w:r xmlns:w="http://schemas.openxmlformats.org/wordprocessingml/2006/main">
        <w:t xml:space="preserve">يسعياه 63: 4 ڇاڪاڻ ته انتقام جو ڏينهن منهنجي دل ۾ آهي، ۽ منهنجي نجات جو سال اچي چڪو آهي.</w:t>
      </w:r>
    </w:p>
    <w:p/>
    <w:p>
      <w:r xmlns:w="http://schemas.openxmlformats.org/wordprocessingml/2006/main">
        <w:t xml:space="preserve">خدا جو انتقام جو ڏينهن ۽ نجات جو سال اچي ويو آهي.</w:t>
      </w:r>
    </w:p>
    <w:p/>
    <w:p>
      <w:r xmlns:w="http://schemas.openxmlformats.org/wordprocessingml/2006/main">
        <w:t xml:space="preserve">1. خدا جي فيصلي جو ڏينهن: نجات ۽ انتقام جو وقت</w:t>
      </w:r>
    </w:p>
    <w:p/>
    <w:p>
      <w:r xmlns:w="http://schemas.openxmlformats.org/wordprocessingml/2006/main">
        <w:t xml:space="preserve">2. رب جي ڏينهن کي سڃاڻڻ: توبه ڪرڻ لاءِ سڏ</w:t>
      </w:r>
    </w:p>
    <w:p/>
    <w:p>
      <w:r xmlns:w="http://schemas.openxmlformats.org/wordprocessingml/2006/main">
        <w:t xml:space="preserve">رومين 2:5-11 SCLNT - پر تون پنھنجي سخت دل ۽ بي⁠داغ دل جي ڪري انھيءَ غضب واري ڏينھن تي پاڻ لاءِ غضب گڏ ڪري رھيو آھين، جڏھن خدا جو انصاف وارو انصاف ظاھر ٿيندو. ڇاڪاڻ ته خدا ڪنهن به قسم جي طرفداري نه ڪندو آهي. ڇالاءِ⁠جو خدا طرفداري نہ ٿو ڪري، پر ھر ھڪ قوم ۾ جيڪو بہ کانئس ڊڄي ٿو ۽ اھو ڪم ڪري ٿو جيڪو سچائيءَ سان ڪري ٿو، ان کي قبول آھي.</w:t>
      </w:r>
    </w:p>
    <w:p/>
    <w:p>
      <w:r xmlns:w="http://schemas.openxmlformats.org/wordprocessingml/2006/main">
        <w:t xml:space="preserve">2. يسعياه 59:17-18 - هن سچائي کي سيني جي پليٽ وانگر، ۽ نجات جو ٽوپ پنهنجي مٿي تي رکيو؛ هن انتقام جو لباس پهريو، ۽ پاڻ کي جوش ۾ ويڙهيل چادر وانگر ويڙهي ڇڏيو. انهن جي عملن جي مطابق، هو بدلو ڏيندو، سندس دشمنن تي غضب، سندس دشمنن کي واپسي.</w:t>
      </w:r>
    </w:p>
    <w:p/>
    <w:p>
      <w:r xmlns:w="http://schemas.openxmlformats.org/wordprocessingml/2006/main">
        <w:t xml:space="preserve">يسعياه 63:5 ۽ مون ڏٺو، ۽ ڪو به مددگار نه ھو. ۽ مون کي عجب لڳو ته ڪو به نه هو، جنهن کي سنڀالي، تنهن ڪري منهنجي پنهنجي هٿ مون کي نجات ڏني. ۽ منهنجو غضب، اهو مون کي برقرار رکيو.</w:t>
      </w:r>
    </w:p>
    <w:p/>
    <w:p>
      <w:r xmlns:w="http://schemas.openxmlformats.org/wordprocessingml/2006/main">
        <w:t xml:space="preserve">مدد ڳولڻ جي باوجود، ڪو به نه مليو، تنهن ڪري خدا جي پنهنجي هٿ نجات ڏني.</w:t>
      </w:r>
    </w:p>
    <w:p/>
    <w:p>
      <w:r xmlns:w="http://schemas.openxmlformats.org/wordprocessingml/2006/main">
        <w:t xml:space="preserve">1. ضرورت جي وقت ۾ خدا جي وفاداري</w:t>
      </w:r>
    </w:p>
    <w:p/>
    <w:p>
      <w:r xmlns:w="http://schemas.openxmlformats.org/wordprocessingml/2006/main">
        <w:t xml:space="preserve">2. مشڪل وقت ۾ رب تي ڀروسو ڪرڻ</w:t>
      </w:r>
    </w:p>
    <w:p/>
    <w:p>
      <w:r xmlns:w="http://schemas.openxmlformats.org/wordprocessingml/2006/main">
        <w:t xml:space="preserve">1. زبور 37:39 - "پر نيڪن جي ڇوٽڪاري رب جي طرفان آهي: هو مصيبت جي وقت ۾ سندن طاقت آهي."</w:t>
      </w:r>
    </w:p>
    <w:p/>
    <w:p>
      <w:r xmlns:w="http://schemas.openxmlformats.org/wordprocessingml/2006/main">
        <w:t xml:space="preserve">عبرانين 13:5-6 SCLNT - ”پنھنجون ڳالھيون لالچ کان سواءِ ھجن، ۽ جھڙين ڳالھين تي راضي رھو، ڇالاءِ⁠جو ھن چيو آھي تہ ”آءٌ تو کي ڪڏھن بہ نہ ڇڏيندس، نڪي تو کي ڇڏيندس، انھيءَ لاءِ تہ اسين دليريءَ سان چئون تہ ”آءٌ تو کي ڪڏھن بہ نہ ڇڏيندس. رب منهنجو مددگار آهي، ۽ مان نه ڊڄندس ته ماڻهو مون سان ڇا ڪندو."</w:t>
      </w:r>
    </w:p>
    <w:p/>
    <w:p>
      <w:r xmlns:w="http://schemas.openxmlformats.org/wordprocessingml/2006/main">
        <w:t xml:space="preserve">يسعياه 63:6 ۽ مان پنھنجي غضب ۾ ماڻھن کي لتاڙي ڇڏيندس، ۽ انھن کي پنھنجي غضب ۾ شرابي ڪري ڇڏيندس، ۽ مان انھن جي طاقت کي زمين تي آڻيندس.</w:t>
      </w:r>
    </w:p>
    <w:p/>
    <w:p>
      <w:r xmlns:w="http://schemas.openxmlformats.org/wordprocessingml/2006/main">
        <w:t xml:space="preserve">خدا پنهنجي غضب ۽ غضب ۾ ماڻهن کي سزا ڏيندو، انهن جي طاقت کي زمين تي آڻيندو.</w:t>
      </w:r>
    </w:p>
    <w:p/>
    <w:p>
      <w:r xmlns:w="http://schemas.openxmlformats.org/wordprocessingml/2006/main">
        <w:t xml:space="preserve">1. ”نافرمانيءَ جا نتيجا“</w:t>
      </w:r>
    </w:p>
    <w:p/>
    <w:p>
      <w:r xmlns:w="http://schemas.openxmlformats.org/wordprocessingml/2006/main">
        <w:t xml:space="preserve">2. "خدا جي غضب جي طاقت"</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عبرانين 10:30-31 SCLNT - ڇالاءِ⁠جو اسين انھيءَ کي ڄاڻون ٿا جنھن چيو آھي تہ ”انتقام منھنجو آھي. مان واپس ڪندس. ۽ وري، خداوند پنھنجي قوم جو فيصلو ڪندو. زنده خدا جي هٿن ۾ وڃڻ هڪ خوفناڪ شيء آهي.</w:t>
      </w:r>
    </w:p>
    <w:p/>
    <w:p>
      <w:r xmlns:w="http://schemas.openxmlformats.org/wordprocessingml/2006/main">
        <w:t xml:space="preserve">يسعياه 63:7 مان ذڪر ڪندس رب جي محبتن جو، ۽ رب جي ساراھہ، انھن سڀني جي مطابق جيڪو خداوند اسان کي ڏنو آھي، ۽ بني اسرائيل جي لاءِ وڏي نيڪي، جيڪا ھن انھن کي پنھنجي مرضيءَ موجب عطا ڪئي آھي. رحم، ۽ سندس محبت جي ڪثرت جي مطابق.</w:t>
      </w:r>
    </w:p>
    <w:p/>
    <w:p>
      <w:r xmlns:w="http://schemas.openxmlformats.org/wordprocessingml/2006/main">
        <w:t xml:space="preserve">خدا جي شفقت ۽ عظمت بني اسرائيل جي ماڻهن کي ڏيکاريل آهي يسعياه 63:7 ۾ ساراهه ڪئي وئي آهي.</w:t>
      </w:r>
    </w:p>
    <w:p/>
    <w:p>
      <w:r xmlns:w="http://schemas.openxmlformats.org/wordprocessingml/2006/main">
        <w:t xml:space="preserve">1. خدا جي اڻ کٽ محبت ۽ فضل سندس ماڻهن ڏانهن</w:t>
      </w:r>
    </w:p>
    <w:p/>
    <w:p>
      <w:r xmlns:w="http://schemas.openxmlformats.org/wordprocessingml/2006/main">
        <w:t xml:space="preserve">2. رب جي رحمت ۽ شفقت جي طاقت</w:t>
      </w:r>
    </w:p>
    <w:p/>
    <w:p>
      <w:r xmlns:w="http://schemas.openxmlformats.org/wordprocessingml/2006/main">
        <w:t xml:space="preserve">1. زبور 103: 4-5 - "رب، اي منھنجا جان، ۽ سڀ ڪجھ منھنجي اندر آھي، سندس پاڪ نالي کي برڪت ڪر. رب کي برڪت ڪر، اي منھنجي جان، ۽ سندس سڀني فائدن کي نه وساريو."</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يسعياه 63: 8 ڇاڪاڻ ته هن چيو ته، يقينا اهي منهنجا ماڻهو آهن، ٻار جيڪي ڪوڙ نه ڪندا، تنهنڪري هو انهن جو ڇوٽڪارو ڏيندڙ هو.</w:t>
      </w:r>
    </w:p>
    <w:p/>
    <w:p>
      <w:r xmlns:w="http://schemas.openxmlformats.org/wordprocessingml/2006/main">
        <w:t xml:space="preserve">خدا اعلان ڪيو ته بني اسرائيل جا ماڻهو سندس قوم آهن ۽ هو انهن جو ڇوٽڪارو ڏيندڙ هوندو.</w:t>
      </w:r>
    </w:p>
    <w:p/>
    <w:p>
      <w:r xmlns:w="http://schemas.openxmlformats.org/wordprocessingml/2006/main">
        <w:t xml:space="preserve">1. خدا جي وفاداري سندس ماڻهن سان</w:t>
      </w:r>
    </w:p>
    <w:p/>
    <w:p>
      <w:r xmlns:w="http://schemas.openxmlformats.org/wordprocessingml/2006/main">
        <w:t xml:space="preserve">2. خدا جي محبت سندس ماڻهن لاءِ</w:t>
      </w:r>
    </w:p>
    <w:p/>
    <w:p>
      <w:r xmlns:w="http://schemas.openxmlformats.org/wordprocessingml/2006/main">
        <w:t xml:space="preserve">1. Deuteronomy 7:8 پر ڇاڪاڻ⁠تہ خداوند اوھان سان پيار ڪيو ۽ اھو قسم رکيو جيڪو ھن اوھان جي ابن ڏاڏن سان ڪيو ھو، تنھنڪري ھن اوھان کي زبردست ھٿ سان ٻاھر ڪڍيو ۽ اوھان کي غلاميءَ جي ملڪ مان، مصر جي بادشاھہ فرعون جي قبضي کان ڇڏايو.</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يسعياه 63: 9 انهن جي سڀني مصيبتن ۾ هن کي مصيبت هئي، ۽ هن جي موجودگي جي فرشتي انهن کي بچايو: هن جي پيار ۽ رحم ۾ هن انهن کي نجات ڏني. ۽ ھن انھن کي کنيو، ۽ انھن کي پراڻن ڏينھن ۾ کڻي ويو.</w:t>
      </w:r>
    </w:p>
    <w:p/>
    <w:p>
      <w:r xmlns:w="http://schemas.openxmlformats.org/wordprocessingml/2006/main">
        <w:t xml:space="preserve">هي پاسو خدا جي شفقت ۽ پنهنجي ماڻهن لاءِ پيار جي ڳالهه ڪري ٿو، جيتوڻيڪ مصيبت جي وقت ۾.</w:t>
      </w:r>
    </w:p>
    <w:p/>
    <w:p>
      <w:r xmlns:w="http://schemas.openxmlformats.org/wordprocessingml/2006/main">
        <w:t xml:space="preserve">1. "رب جي پياري موجودگي - مصيبت جي وقت ۾ خدا جي راحت ۽ سنڀال"</w:t>
      </w:r>
    </w:p>
    <w:p/>
    <w:p>
      <w:r xmlns:w="http://schemas.openxmlformats.org/wordprocessingml/2006/main">
        <w:t xml:space="preserve">2. "خدا جو ڇوٽڪارو - خدا جي محبت ۽ رحم"</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يسعياه 63:10 پر انھن بغاوت ڪئي، ۽ سندس پاڪ روح کي ويڙھيو، تنھنڪري ھو انھن جو دشمن ٿي ويو، ۽ ھو انھن سان وڙھيو.</w:t>
      </w:r>
    </w:p>
    <w:p/>
    <w:p>
      <w:r xmlns:w="http://schemas.openxmlformats.org/wordprocessingml/2006/main">
        <w:t xml:space="preserve">بني اسرائيل جي ماڻهن خدا جي خلاف بغاوت ڪئي ۽ سندس روح القدس کي ويڙهاڪ ڪيو، تنهنڪري هن کي مجبور ڪيو ويو ته هو سندن دشمن بڻجي ۽ انهن جي خلاف جنگ ڪن.</w:t>
      </w:r>
    </w:p>
    <w:p/>
    <w:p>
      <w:r xmlns:w="http://schemas.openxmlformats.org/wordprocessingml/2006/main">
        <w:t xml:space="preserve">1. ”خدا جي خلاف بغاوت جو خطرو“</w:t>
      </w:r>
    </w:p>
    <w:p/>
    <w:p>
      <w:r xmlns:w="http://schemas.openxmlformats.org/wordprocessingml/2006/main">
        <w:t xml:space="preserve">2. "پاڪ روح کي ويڪس ڪرڻ جا نتيجا"</w:t>
      </w:r>
    </w:p>
    <w:p/>
    <w:p>
      <w:r xmlns:w="http://schemas.openxmlformats.org/wordprocessingml/2006/main">
        <w:t xml:space="preserve">1. اِفسين 4:30-32: ”۽ خدا جي پاڪ روح کي غمگين نه ڪريو، جنھن جي وسيلي اوھان تي ڇوٽڪاري جي ڏينھن لاءِ مُھر لڳل آھي، اچو ته ھر قسم جي تلخي، غضب، ڪاوڙ، گوڙ ۽ ٺڳيءَ کي اوھان کان پري ڪيو وڃي. هڪ ٻئي سان مهربان ٿيو، نرم دل، هڪ ٻئي کي معاف ڪيو، جيئن مسيح ۾ خدا توهان کي معاف ڪيو."</w:t>
      </w:r>
    </w:p>
    <w:p/>
    <w:p>
      <w:r xmlns:w="http://schemas.openxmlformats.org/wordprocessingml/2006/main">
        <w:t xml:space="preserve">عبرانيون 3:7-8 SCLNT - تنھنڪري جيئن پاڪ روح فرمائي ٿو تہ ”اڄ جيڪڏھن اوھين سندس آواز ٻڌو تہ پنھنجن دلين کي سخت نہ ڪريو، جھڙي بغاوت ۾، ريگستان ۾ آزمائش جي ڏينھن.</w:t>
      </w:r>
    </w:p>
    <w:p/>
    <w:p>
      <w:r xmlns:w="http://schemas.openxmlformats.org/wordprocessingml/2006/main">
        <w:t xml:space="preserve">يسعياه 63:11 پوءِ ھن کي پراڻا ڏينھن ياد آيا، موسيٰ ۽ سندس قوم، چيائين تہ ”اھو ڪٿي آھي جنھن انھن کي پنھنجي رڍن جي ريڍار سميت سمنڊ مان ڪڍيو؟ اھو ڪٿي آھي جنھن پنھنجو پاڪ روح ھن جي اندر رکيو؟</w:t>
      </w:r>
    </w:p>
    <w:p/>
    <w:p>
      <w:r xmlns:w="http://schemas.openxmlformats.org/wordprocessingml/2006/main">
        <w:t xml:space="preserve">خدا موسيٰ ۽ سندس قوم جا ڏينهن ياد ڪري ٿو، ۽ پڇي ٿو ته ڪٿي آھي اھو جنھن انھن کي پنھنجي رڍ جي ريڍار سان سمنڊ مان ڪڍيو ۽ اھو ڪٿي آھي جنھن پنھنجو پاڪ روح موسيٰ جي اندر رکيو.</w:t>
      </w:r>
    </w:p>
    <w:p/>
    <w:p>
      <w:r xmlns:w="http://schemas.openxmlformats.org/wordprocessingml/2006/main">
        <w:t xml:space="preserve">1. خدا جي وفاداري - ڪيئن خدا جي وفاداري جو مظاهرو ڪيو ويو هن جي نجات ۾ موسي ۽ سندس ماڻهن کي سمنڊ مان.</w:t>
      </w:r>
    </w:p>
    <w:p/>
    <w:p>
      <w:r xmlns:w="http://schemas.openxmlformats.org/wordprocessingml/2006/main">
        <w:t xml:space="preserve">2. پاڪ روح جي طاقت - ڪيئن پاڪ روح اسان ۾ ۽ اسان جي ذريعي ڪم ڪري ٿو اسان کي اسان جي مشن لاءِ تيار ڪرڻ.</w:t>
      </w:r>
    </w:p>
    <w:p/>
    <w:p>
      <w:r xmlns:w="http://schemas.openxmlformats.org/wordprocessingml/2006/main">
        <w:t xml:space="preserve">1. زبور 77:19 - تنھنجو رستو سمنڊ ۾ آھي، ۽ تنھنجو رستو وڏن پاڻيءَ ۾ آھي، ۽ تنھنجا نقشا سڃاتا ناھن.</w:t>
      </w:r>
    </w:p>
    <w:p/>
    <w:p>
      <w:r xmlns:w="http://schemas.openxmlformats.org/wordprocessingml/2006/main">
        <w:t xml:space="preserve">2. يسعياه 48:20 - بابل مان نڪري وڃو، ڪلدين کان ڀڄو، ڳائڻ جي آواز سان اعلان ڪريو، اھو ٻڌاء، اھو بيان ڪريو، زمين جي آخر تائين. چئو تہ خداوند پنھنجي ٻانھي يعقوب کي ڇوٽڪارو ڏنو آھي.</w:t>
      </w:r>
    </w:p>
    <w:p/>
    <w:p>
      <w:r xmlns:w="http://schemas.openxmlformats.org/wordprocessingml/2006/main">
        <w:t xml:space="preserve">يسعياه 63:12 جيڪو انھن کي موسي جي ساڄي ھٿ سان پنھنجي شاندار بازو سان ھليو ويو، انھن جي اڳيان پاڻي کي ورهائي، پاڻ کي ھڪڙو دائمي نالو بڻائڻ لاء؟</w:t>
      </w:r>
    </w:p>
    <w:p/>
    <w:p>
      <w:r xmlns:w="http://schemas.openxmlformats.org/wordprocessingml/2006/main">
        <w:t xml:space="preserve">خدا بني اسرائيلن کي موسى ۽ سندس شاندار بازو سان ڳاڙھي سمنڊ جي ذريعي ھليو، انھيءَ لاءِ ته ھو پنھنجو پاڻ کي ھڪڙو ابدي نالو بڻائي سگھي.</w:t>
      </w:r>
    </w:p>
    <w:p/>
    <w:p>
      <w:r xmlns:w="http://schemas.openxmlformats.org/wordprocessingml/2006/main">
        <w:t xml:space="preserve">1. ڪيئن خدا جي شان سندس ماڻهن کي ڳاڙهي سمنڊ ذريعي پهچايو</w:t>
      </w:r>
    </w:p>
    <w:p/>
    <w:p>
      <w:r xmlns:w="http://schemas.openxmlformats.org/wordprocessingml/2006/main">
        <w:t xml:space="preserve">2. خدا تي ڀروسو ڪرڻ جو آخري اثر</w:t>
      </w:r>
    </w:p>
    <w:p/>
    <w:p>
      <w:r xmlns:w="http://schemas.openxmlformats.org/wordprocessingml/2006/main">
        <w:t xml:space="preserve">1. Exodus 14: 21-22 پوءِ موسيٰ پنھنجو ھٿ سمنڊ جي مٿان ڊگھو ڪيو ۽ خداوند ھڪڙي مضبوط اوڀر واري واءَ سان پاڻيءَ مان ھڪڙو رستو کوليو. ان سڄي رات واءُ وهائي، سمنڊ کي سڪي زمين ۾ تبديل ڪري ڇڏيو.</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يسعياه 63:13 اھو انھن کي اونھين مان ھليو ويو، جيئن رڻ ۾ گھوڙي، ته اھي گمراھ نه ڪن؟</w:t>
      </w:r>
    </w:p>
    <w:p/>
    <w:p>
      <w:r xmlns:w="http://schemas.openxmlformats.org/wordprocessingml/2006/main">
        <w:t xml:space="preserve">خدا بني اسرائيل جي ماڻهن کي ڏکئي وقت ۾ هدايت ڪئي، انهن کي ڪنهن به نقصان يا خطري کان بچائي.</w:t>
      </w:r>
    </w:p>
    <w:p/>
    <w:p>
      <w:r xmlns:w="http://schemas.openxmlformats.org/wordprocessingml/2006/main">
        <w:t xml:space="preserve">1. خدا اسان جو ھدايت آھي بيابان ۾ - يسعياه 63:13</w:t>
      </w:r>
    </w:p>
    <w:p/>
    <w:p>
      <w:r xmlns:w="http://schemas.openxmlformats.org/wordprocessingml/2006/main">
        <w:t xml:space="preserve">2. مشڪل وقتن ذريعي خدا سان گڏ هلڻ - يسعياه 63:13</w:t>
      </w:r>
    </w:p>
    <w:p/>
    <w:p>
      <w:r xmlns:w="http://schemas.openxmlformats.org/wordprocessingml/2006/main">
        <w:t xml:space="preserve">1. زبور 32: 8 - "مان توھان کي سيکاريندس ۽ توھان کي سيکاريندس جنھن طريقي سان توھان کي وڃڻ گھرجي؛ مان توھان کي صلاح ڏيندس توھان تي پنھنجي نظر سان."</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يسعياه 63:14 جيئن ڪو جانور واديءَ ۾ ھيٺ لھي ٿو، تنھنڪري خداوند جو روح کيس آرام ڪرڻ جو سبب بڻيو: اھڙيءَ طرح تو پنھنجي قوم جي اڳواڻي ڪئي، پنھنجو پاڻ کي ھڪڙو شاندار نالو بڻائڻ لاءِ.</w:t>
      </w:r>
    </w:p>
    <w:p/>
    <w:p>
      <w:r xmlns:w="http://schemas.openxmlformats.org/wordprocessingml/2006/main">
        <w:t xml:space="preserve">رب جي روح هن جي ماڻهن کي هڪ شاندار نالو ڏيڻ جي هدايت ڪئي.</w:t>
      </w:r>
    </w:p>
    <w:p/>
    <w:p>
      <w:r xmlns:w="http://schemas.openxmlformats.org/wordprocessingml/2006/main">
        <w:t xml:space="preserve">1. اسان جي زندگين ۾ خدا جي شان</w:t>
      </w:r>
    </w:p>
    <w:p/>
    <w:p>
      <w:r xmlns:w="http://schemas.openxmlformats.org/wordprocessingml/2006/main">
        <w:t xml:space="preserve">2. وادي ۾ آرام ڪيئن ڳولي</w:t>
      </w:r>
    </w:p>
    <w:p/>
    <w:p>
      <w:r xmlns:w="http://schemas.openxmlformats.org/wordprocessingml/2006/main">
        <w:t xml:space="preserve">1. 2 ڪرنٿين 3:17 - ھاڻي خداوند روح آھي، ۽ جتي خداوند جو روح آھي، اتي آزادي آھي.</w:t>
      </w:r>
    </w:p>
    <w:p/>
    <w:p>
      <w:r xmlns:w="http://schemas.openxmlformats.org/wordprocessingml/2006/main">
        <w:t xml:space="preserve">2. يسعياه 40: 29-31 -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يسعياه 63:15 آسمان مان ھيٺ لھي، ۽ پنھنجي پاڪائي ۽ پنھنجي شان جي رهائش کان ڏس: ڪٿي آھي تنھنجو جوش ۽ تنھنجي طاقت، تنھنجي ٻانھن جي آواز ۽ مون ڏانھن تنھنجي ٻاجھ جو؟ ڇا اهي منع ٿيل آهن؟</w:t>
      </w:r>
    </w:p>
    <w:p/>
    <w:p>
      <w:r xmlns:w="http://schemas.openxmlformats.org/wordprocessingml/2006/main">
        <w:t xml:space="preserve">اقتباس خدا جي تقدس ۽ شان جي ڳالهه ڪري ٿو، ۽ سوال ڪري ٿو ته ڳالهائيندڙ ڏانهن سندس جوش ۽ طاقت ڇو نه ڏيکاريو وڃي.</w:t>
      </w:r>
    </w:p>
    <w:p/>
    <w:p>
      <w:r xmlns:w="http://schemas.openxmlformats.org/wordprocessingml/2006/main">
        <w:t xml:space="preserve">1: خدا جي طاقت هميشه موجود آهي، اسان کي ڇا محسوس ٿئي</w:t>
      </w:r>
    </w:p>
    <w:p/>
    <w:p>
      <w:r xmlns:w="http://schemas.openxmlformats.org/wordprocessingml/2006/main">
        <w:t xml:space="preserve">2: ڏک جي وقت ۾ خدا جي فضل ۽ رحمت تي ڀروسو ڪرڻ</w:t>
      </w:r>
    </w:p>
    <w:p/>
    <w:p>
      <w:r xmlns:w="http://schemas.openxmlformats.org/wordprocessingml/2006/main">
        <w:t xml:space="preserve">عبرانين 1:4:16-22 SCLNT - ”پوءِ اچو تہ اعتماد سان فضل جي تخت جي ويجھو ٿيون، تہ جيئن اسان تي رحم ٿئي ۽ ضرورت جي وقت مدد لاءِ فضل حاصل ڪريون.</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يسعياه 63:16 بلاشڪ تون اسان جو پيءُ آھين، جيتوڻيڪ ابراھيم اسان کان بي خبر ھجي، ۽ بني اسرائيل اسان کي نہ مڃين: تون اسان جو پيءُ آھين، اسان جو ڇوٽڪارو ڏيندڙ آھين. تنهنجو نالو ازل کان آهي.</w:t>
      </w:r>
    </w:p>
    <w:p/>
    <w:p>
      <w:r xmlns:w="http://schemas.openxmlformats.org/wordprocessingml/2006/main">
        <w:t xml:space="preserve">خدا هميشه لاء اسان جو پيء ۽ نجات ڏيندڙ آهي.</w:t>
      </w:r>
    </w:p>
    <w:p/>
    <w:p>
      <w:r xmlns:w="http://schemas.openxmlformats.org/wordprocessingml/2006/main">
        <w:t xml:space="preserve">1. خدا جي اڻ کٽ محبت</w:t>
      </w:r>
    </w:p>
    <w:p/>
    <w:p>
      <w:r xmlns:w="http://schemas.openxmlformats.org/wordprocessingml/2006/main">
        <w:t xml:space="preserve">2. نجات جو دائمي وعدو</w:t>
      </w:r>
    </w:p>
    <w:p/>
    <w:p>
      <w:r xmlns:w="http://schemas.openxmlformats.org/wordprocessingml/2006/main">
        <w:t xml:space="preserve">1. يرمياه 31: 3 - "خداوند ماضي ۾ اسان تي ظاهر ٿيو، چيو ته: مون توهان کي دائمي پيار سان پيار ڪيو آهي؛ مون توهان کي اڻڄاتل مهربانيء سان ڇڪايو آهي."</w:t>
      </w:r>
    </w:p>
    <w:p/>
    <w:p>
      <w:r xmlns:w="http://schemas.openxmlformats.org/wordprocessingml/2006/main">
        <w:t xml:space="preserve">2. زبور 136:26 - "آسمان جي خدا جو شڪر ڪريو. سندس پيار هميشه لاء قائم آهي."</w:t>
      </w:r>
    </w:p>
    <w:p/>
    <w:p>
      <w:r xmlns:w="http://schemas.openxmlformats.org/wordprocessingml/2006/main">
        <w:t xml:space="preserve">يسعياه 63:17 اي خداوند، تو ڇو اسان کي پنھنجي طريقن کان ڀلايو، ۽ پنھنجي خوف کان اسان جي دل کي سخت ڪيو؟ موٽي وڃ پنهنجي ٻانهن جي خاطر، تنهنجي ميراث جا قبيلا.</w:t>
      </w:r>
    </w:p>
    <w:p/>
    <w:p>
      <w:r xmlns:w="http://schemas.openxmlformats.org/wordprocessingml/2006/main">
        <w:t xml:space="preserve">خدا جا ماڻهو پڇي رهيا آهن ته خدا انهن کي پنهنجي راهن کان ڇو گمراهه ڪيو آهي ۽ انهن جي دلين کي هن جي خوف کان سخت ڪيو آهي، ۽ اهي خدا کان دعا گهرن ٿا ته هو پنهنجي بندن ۽ سندس وارثن جي خاطر واپس اچي.</w:t>
      </w:r>
    </w:p>
    <w:p/>
    <w:p>
      <w:r xmlns:w="http://schemas.openxmlformats.org/wordprocessingml/2006/main">
        <w:t xml:space="preserve">1. خدا جي محبت ۽ توبه ڪرڻ لاء سندس سڏ</w:t>
      </w:r>
    </w:p>
    <w:p/>
    <w:p>
      <w:r xmlns:w="http://schemas.openxmlformats.org/wordprocessingml/2006/main">
        <w:t xml:space="preserve">2. سخت دل جي خبرداري جي نشانين تي ڌيان ڏيڻ جي ضرورت</w:t>
      </w:r>
    </w:p>
    <w:p/>
    <w:p>
      <w:r xmlns:w="http://schemas.openxmlformats.org/wordprocessingml/2006/main">
        <w:t xml:space="preserve">1. رومين 2:4-5 SCLNT - يا اوھين ھن جي مھربانيءَ، بردباريءَ ۽ صبر جي دولت کي سمجھو ٿا، اھو نہ ڄاڻو تہ خدا جي مھربانيءَ جو مقصد توھان کي توبھہ ڏانھن وٺي وڃڻ آھي؟</w:t>
      </w:r>
    </w:p>
    <w:p/>
    <w:p>
      <w:r xmlns:w="http://schemas.openxmlformats.org/wordprocessingml/2006/main">
        <w:t xml:space="preserve">عبرانين 3:12-13 پر ھر روز ھڪ ٻئي کي نصيحت ڪندا رھو، جيستائين اھو اڄ سڏجي ٿو، انھيءَ لاءِ تہ اوھان مان ڪوبہ گناھہ جي ٺڳيءَ جي ڪري سخت نہ ٿئي.</w:t>
      </w:r>
    </w:p>
    <w:p/>
    <w:p>
      <w:r xmlns:w="http://schemas.openxmlformats.org/wordprocessingml/2006/main">
        <w:t xml:space="preserve">يسعياه 63:18 تنھنجي پاڪائيءَ جي ماڻھن ان تي قبضو ڪيو آھي پر ٿوري دير لاءِ: اسان جا مخالف تنھنجي مقدس جاءِ کي لتاڙي ويا آھن.</w:t>
      </w:r>
    </w:p>
    <w:p/>
    <w:p>
      <w:r xmlns:w="http://schemas.openxmlformats.org/wordprocessingml/2006/main">
        <w:t xml:space="preserve">خدا جي ماڻهن وٽ صرف ٿوري وقت لاءِ سندن تقدس جي جاءِ هئي ان کان اڳ جو سندن مخالفن ان کي کانئن کسي ڇڏيو.</w:t>
      </w:r>
    </w:p>
    <w:p/>
    <w:p>
      <w:r xmlns:w="http://schemas.openxmlformats.org/wordprocessingml/2006/main">
        <w:t xml:space="preserve">1. آزمائش جي وقت ۾ ايمان جي طاقت</w:t>
      </w:r>
    </w:p>
    <w:p/>
    <w:p>
      <w:r xmlns:w="http://schemas.openxmlformats.org/wordprocessingml/2006/main">
        <w:t xml:space="preserve">2. ڏکين حالتن ۾ خدا تي ڀروسو ڪرڻ</w:t>
      </w:r>
    </w:p>
    <w:p/>
    <w:p>
      <w:r xmlns:w="http://schemas.openxmlformats.org/wordprocessingml/2006/main">
        <w:t xml:space="preserve">1 ڪرنٿين 10:13-18 SCLNT - ”توھان تي اھڙي ڪابہ آزمائش نہ آئي جيڪا انسان لاءِ عام نہ ھجي، خدا وفادار آھي ۽ اھو اوھان کي اوھان جي قابليت کان ٻاھر آزمائش ۾ اچڻ نہ ڏيندو، بلڪ انھيءَ آزمائش سان گڏ ڀڄڻ جو رستو بہ ڏيندو. ته جيئن تون ان کي برداشت ڪري سگهين“.</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يسعياه 63:19 اسين تنھنجا آھيون، تون انھن تي ڪڏھن به حڪومت نه ڪر. اهي تنهنجي نالي سان نه سڏيا ويا.</w:t>
      </w:r>
    </w:p>
    <w:p/>
    <w:p>
      <w:r xmlns:w="http://schemas.openxmlformats.org/wordprocessingml/2006/main">
        <w:t xml:space="preserve">يسعياه 63:19 ۾ گذري ٿو خدا جي ماڻهن کي سندس پنهنجي هجڻ جي، اڃا تائين هن جي نالي سان نه سڏيو ويندو آهي.</w:t>
      </w:r>
    </w:p>
    <w:p/>
    <w:p>
      <w:r xmlns:w="http://schemas.openxmlformats.org/wordprocessingml/2006/main">
        <w:t xml:space="preserve">1. خدا جي حڪمراني سندس ماڻهن تي: مسيح ۾ اسان جي حقيقي سڃاڻپ</w:t>
      </w:r>
    </w:p>
    <w:p/>
    <w:p>
      <w:r xmlns:w="http://schemas.openxmlformats.org/wordprocessingml/2006/main">
        <w:t xml:space="preserve">2. خدا کان ڌار ٿيڻ ۽ جدا ٿيڻ جي احساسن تي قابو پائڻ</w:t>
      </w:r>
    </w:p>
    <w:p/>
    <w:p>
      <w:r xmlns:w="http://schemas.openxmlformats.org/wordprocessingml/2006/main">
        <w:t xml:space="preserve">رومين 8:14-17 SCLNT - ڇالاءِ⁠جو جيڪي خدا جي روح جي ھدايت سان ھليا وڃن ٿا سي خدا جا فرزند آھن.</w:t>
      </w:r>
    </w:p>
    <w:p/>
    <w:p>
      <w:r xmlns:w="http://schemas.openxmlformats.org/wordprocessingml/2006/main">
        <w:t xml:space="preserve">2. زبور 100: 3، ڄاڻو ته رب، هو خدا آهي! اھو اھو آھي جنھن اسان کي بڻايو، ۽ اسين سندس آھيون. اسين سندس قوم آهيون، ۽ سندس چراگاهن جون رڍون.</w:t>
      </w:r>
    </w:p>
    <w:p/>
    <w:p>
      <w:r xmlns:w="http://schemas.openxmlformats.org/wordprocessingml/2006/main">
        <w:t xml:space="preserve">يسعياه باب 64 خدا جي مداخلت ۽ بحالي لاء دل جي روئي جو اظهار ڪري ٿو. اهو ماڻهن جي گناهن ۽ گهٽتائي کي تسليم ڪري ٿو ۽ خدا جي رحمت ۽ طاقت کي اپيل ڪري ٿو ته نجات ۽ تجديد جي باري ۾ آڻڻ لاء.</w:t>
      </w:r>
    </w:p>
    <w:p/>
    <w:p>
      <w:r xmlns:w="http://schemas.openxmlformats.org/wordprocessingml/2006/main">
        <w:t xml:space="preserve">1st پيراگراف: باب شروع ٿئي ٿو خدا لاءِ التجا سان ته آسمانن کي ٽوڙي ۽ هيٺ اچي ، هن جي خوفناڪ طاقت ۽ موجودگي کي ظاهر ڪري. اهو ماڻهن جي نااهليت ۽ خدا جي مداخلت جي ضرورت کي تسليم ڪري ٿو (ايسعياه 64: 1-4).</w:t>
      </w:r>
    </w:p>
    <w:p/>
    <w:p>
      <w:r xmlns:w="http://schemas.openxmlformats.org/wordprocessingml/2006/main">
        <w:t xml:space="preserve">2nd پيراگراف: باب ماڻهن جي گناهن جو اقرار ڪري ٿو ۽ انهن جي بيوفائي کي تسليم ڪري ٿو. اهو ان ڳالهه تي زور ڏئي ٿو ته اهي ناپاڪ ڪپڙن وانگر آهن ۽ انهن جا نيڪ عمل گندي رڳن وانگر آهن. اهو خدا جي رحمت کي اپيل ڪري ٿو ۽ هن کان پڇي ٿو ته هو پنهنجي عهد کي ياد ڪري ۽ هميشه لاء ناراض نه ٿئي (يسعياه 64: 5-9).</w:t>
      </w:r>
    </w:p>
    <w:p/>
    <w:p>
      <w:r xmlns:w="http://schemas.openxmlformats.org/wordprocessingml/2006/main">
        <w:t xml:space="preserve">ٽيون پيراگراف: باب خدا جي دل جي التجا سان ختم ٿئي ٿو ته شهر جي ويراني ۽ ماڻهن جي ظلم کي ڏسڻ لاء. اهو خدا جي پيءُ جي شفقت کي اپيل ڪري ٿو ۽ هن کان پڇي ٿو ياد رکڻ لاءِ ته اهي هن جا ماڻهو آهن. اهو بحالي جي اميد ظاهر ڪري ٿو ۽ خدا جي طريقن ڏانهن واپسي (يسعياه 64: 10-12).</w:t>
      </w:r>
    </w:p>
    <w:p/>
    <w:p>
      <w:r xmlns:w="http://schemas.openxmlformats.org/wordprocessingml/2006/main">
        <w:t xml:space="preserve">تت ۾،</w:t>
      </w:r>
    </w:p>
    <w:p>
      <w:r xmlns:w="http://schemas.openxmlformats.org/wordprocessingml/2006/main">
        <w:t xml:space="preserve">يسعياه باب ڇهين چوٿون ظاهر ڪري ٿو</w:t>
      </w:r>
    </w:p>
    <w:p>
      <w:r xmlns:w="http://schemas.openxmlformats.org/wordprocessingml/2006/main">
        <w:t xml:space="preserve">خدا جي مداخلت لاء دلگير روئي،</w:t>
      </w:r>
    </w:p>
    <w:p>
      <w:r xmlns:w="http://schemas.openxmlformats.org/wordprocessingml/2006/main">
        <w:t xml:space="preserve">گناهن جو اعتراف ۽ بحالي جي ضرورت.</w:t>
      </w:r>
    </w:p>
    <w:p/>
    <w:p>
      <w:r xmlns:w="http://schemas.openxmlformats.org/wordprocessingml/2006/main">
        <w:t xml:space="preserve">خدا جي لاءِ عرض ڪيو ته هن جي طاقت ڏيکاري ۽ هيٺ اچي.</w:t>
      </w:r>
    </w:p>
    <w:p>
      <w:r xmlns:w="http://schemas.openxmlformats.org/wordprocessingml/2006/main">
        <w:t xml:space="preserve">گناهن جو اقرار ۽ نااهليءَ جو اعتراف.</w:t>
      </w:r>
    </w:p>
    <w:p>
      <w:r xmlns:w="http://schemas.openxmlformats.org/wordprocessingml/2006/main">
        <w:t xml:space="preserve">خدا جي رحمت جي اپيل، عهد جي يادگيري، ۽ بحالي جي اميد.</w:t>
      </w:r>
    </w:p>
    <w:p/>
    <w:p>
      <w:r xmlns:w="http://schemas.openxmlformats.org/wordprocessingml/2006/main">
        <w:t xml:space="preserve">هي باب خدا جي مداخلت ۽ بحالي لاء دل جي روئي جو اظهار ڪري ٿو. اھو شروع ٿئي ٿو خدا لاءِ آسمانن کي ٽوڙڻ ۽ ھيٺ اچڻ جي التجا سان، ماڻھن جي نااھليءَ ۽ انھن جي مداخلت جي ضرورت کي تسليم ڪندي. باب ماڻهن جي گناهن جو اقرار ڪري ٿو ۽ انهن جي بي وفائي کي تسليم ڪري ٿو، خدا جي رحمت جي ضرورت تي زور ڏئي ٿو. اهو خدا کي اپيل ڪري ٿو ته هو پنهنجي عهد کي ياد ڪري ۽ هميشه لاء ناراض نه ٿئي. باب ختم ٿئي ٿو خدا جي دل جي التجا سان ته شهر جي ويراني ۽ ماڻهن جي ظلم کي ڏسڻ لاءِ. اهو خدا جي پيءُ جي شفقت کي اپيل ڪري ٿو ۽ هن کان پڇي ٿو ياد رکڻ لاءِ ته اهي هن جا ماڻهو آهن. اهو بحالي جي اميد ۽ خدا جي طريقن ڏانهن موٽڻ جو اظهار ڪري ٿو. باب خدا جي مداخلت، گناهن جي اعتراف، ۽ بحالي جي ضرورت لاء دل جي روئي تي ڌيان ڏئي ٿو.</w:t>
      </w:r>
    </w:p>
    <w:p/>
    <w:p>
      <w:r xmlns:w="http://schemas.openxmlformats.org/wordprocessingml/2006/main">
        <w:t xml:space="preserve">يسعياه 64: 1 اي ڪاش تون آسمان کي ڦاڙي ڇڏين، ته تون هيٺ اچين، ته جبل تنهنجي حضور ۾ وهن،</w:t>
      </w:r>
    </w:p>
    <w:p/>
    <w:p>
      <w:r xmlns:w="http://schemas.openxmlformats.org/wordprocessingml/2006/main">
        <w:t xml:space="preserve">يسعياه خدا جي لاءِ دعا ڪري رهيو آهي ته آسمان کان هيٺ اچي ۽ جبلن لاءِ هن جي موجودگي تي رد عمل ظاهر ڪن.</w:t>
      </w:r>
    </w:p>
    <w:p/>
    <w:p>
      <w:r xmlns:w="http://schemas.openxmlformats.org/wordprocessingml/2006/main">
        <w:t xml:space="preserve">1. دعا جي طاقت: خدا کي اسان جون درخواستون ڪيئن معجزاتي تبديلي آڻي سگھن ٿيون</w:t>
      </w:r>
    </w:p>
    <w:p/>
    <w:p>
      <w:r xmlns:w="http://schemas.openxmlformats.org/wordprocessingml/2006/main">
        <w:t xml:space="preserve">2. خدا جي عظمت: ڪيئن اسان جي خالق جي موجودگي اسان کي متاثر ڪري ٿو ۽ منتقل ڪري ٿو</w:t>
      </w:r>
    </w:p>
    <w:p/>
    <w:p>
      <w:r xmlns:w="http://schemas.openxmlformats.org/wordprocessingml/2006/main">
        <w:t xml:space="preserve">1. زبور 77: 16-20 - پاڻي توکي ڏٺو، اي خدا، پاڻي توکي ڏٺو. اھي ڊڄي ويا: کوٽائي پڻ پريشان ٿي ويا.</w:t>
      </w:r>
    </w:p>
    <w:p/>
    <w:p>
      <w:r xmlns:w="http://schemas.openxmlformats.org/wordprocessingml/2006/main">
        <w:t xml:space="preserve">2. Exodus 19:16-19 SCLNT - ٽئين ڏينھن تي صبح جو ائين ٿيو جو گجگوڙ ۽ وڄون ٿيون ۽ جبل تي ڳاڙھو ڪڪر ڇانيل ھو ۽ توتاري جو آواز تمام گھڻو بلند ٿيو. انھيءَ ڪري سڀ ماڻھو جيڪي ڪيمپ ۾ ھئا، ڏاڍا ڏڪڻ لڳا.</w:t>
      </w:r>
    </w:p>
    <w:p/>
    <w:p>
      <w:r xmlns:w="http://schemas.openxmlformats.org/wordprocessingml/2006/main">
        <w:t xml:space="preserve">يسعياه 64: 2 جيئن پگھلڻ واري باھ ٻرندي آھي، باھ پاڻي کي ٽھلائيندي آھي، تنھنجو نالو تنھنجي مخالفن کي ظاھر ڪرڻ لاء، قومون تنھنجي حضور ۾ ڊڄي وڃن.</w:t>
      </w:r>
    </w:p>
    <w:p/>
    <w:p>
      <w:r xmlns:w="http://schemas.openxmlformats.org/wordprocessingml/2006/main">
        <w:t xml:space="preserve">خدا جي قدرت ۽ طاقت دنيا تي نازل ٿئي ٿي، ماڻهن کي توبه ڪرڻ ۽ ان کي تسليم ڪرڻ لاء.</w:t>
      </w:r>
    </w:p>
    <w:p/>
    <w:p>
      <w:r xmlns:w="http://schemas.openxmlformats.org/wordprocessingml/2006/main">
        <w:t xml:space="preserve">1: خدا جي قدرت ۽ طاقت جو اعتراف ڪريو</w:t>
      </w:r>
    </w:p>
    <w:p/>
    <w:p>
      <w:r xmlns:w="http://schemas.openxmlformats.org/wordprocessingml/2006/main">
        <w:t xml:space="preserve">2: توبه ڪريو ۽ خدا ڏانهن موٽو</w:t>
      </w:r>
    </w:p>
    <w:p/>
    <w:p>
      <w:r xmlns:w="http://schemas.openxmlformats.org/wordprocessingml/2006/main">
        <w:t xml:space="preserve">1: يرمياہ 9:24-24 SCLNT - پر انھيءَ ڳالھہ تي فخر ڪرڻ گھرجي تہ اھو مون کي سمجھي ٿو ۽ ڄاڻي ٿو، تہ آءٌ اھو خداوند آھيان، جيڪو زمين تي رحمدليءَ، انصاف ۽ سچائيءَ جو ڪم ڪري ٿو، ڇالاءِ⁠جو انھن ڳالھين ۾ مون کي خوشي آھي. رب."</w:t>
      </w:r>
    </w:p>
    <w:p/>
    <w:p>
      <w:r xmlns:w="http://schemas.openxmlformats.org/wordprocessingml/2006/main">
        <w:t xml:space="preserve">متي 6:5-16 SCLNT - ”جڏھن دعا گھرو تڏھن رياڪارن وانگر نہ ٿيو، ڇالاءِ⁠جو اھي عبادت⁠خانن ۾ ۽ گھٽين جي ڪنڊن ۾ بيھي دعا گھرن ٿا، تہ جيئن ماڻھن کي ڏيکارين. مان تو کي ٻڌايان ٿو، انھن کي انھن جو اجر آھي، پر تون، جڏھن تون دعا گھرين، پنھنجي ڪمري ۾ گھڙي، ۽ جڏھن تو پنھنجو دروازو بند ڪيو، پنھنجي پيءُ کي دعا ڪر، جيڪو ڳجھو آھي، ۽ تنھنجو پيءُ جيڪو ڳجھو ڏسندو آھي، تنھن کي پڌرو اجر ڏيندو. "</w:t>
      </w:r>
    </w:p>
    <w:p/>
    <w:p>
      <w:r xmlns:w="http://schemas.openxmlformats.org/wordprocessingml/2006/main">
        <w:t xml:space="preserve">يسعياه 64: 3 جڏهن تو خوفناڪ ڪم ڪيو جن جي اسان کي نظر نه هئي، تون هيٺ آيو، جبل تنهنجي حضور ۾ هيٺ لهي ويا.</w:t>
      </w:r>
    </w:p>
    <w:p/>
    <w:p>
      <w:r xmlns:w="http://schemas.openxmlformats.org/wordprocessingml/2006/main">
        <w:t xml:space="preserve">خدا جي موجودگي طاقتور آهي ۽ جبلن کي منتقل ڪري سگهي ٿي.</w:t>
      </w:r>
    </w:p>
    <w:p/>
    <w:p>
      <w:r xmlns:w="http://schemas.openxmlformats.org/wordprocessingml/2006/main">
        <w:t xml:space="preserve">1. خدا جي قدرت هر شيءِ کان وڌيڪ آهي جنهن جو اسان تصور ڪري سگهون ٿا.</w:t>
      </w:r>
    </w:p>
    <w:p/>
    <w:p>
      <w:r xmlns:w="http://schemas.openxmlformats.org/wordprocessingml/2006/main">
        <w:t xml:space="preserve">2. اسان جو ايمان خدا جي طاقت تي تعمير ڪيو وڃي، نه اسان جي پنهنجي سمجھ.</w:t>
      </w:r>
    </w:p>
    <w:p/>
    <w:p>
      <w:r xmlns:w="http://schemas.openxmlformats.org/wordprocessingml/2006/main">
        <w:t xml:space="preserve">1. رومين 8:31 - پوءِ انھن ڳالھين کي اسين ڇا چئون؟ جيڪڏهن خدا اسان لاءِ آهي ته ڪير اسان جي خلاف ٿي سگهي ٿو؟</w:t>
      </w:r>
    </w:p>
    <w:p/>
    <w:p>
      <w:r xmlns:w="http://schemas.openxmlformats.org/wordprocessingml/2006/main">
        <w:t xml:space="preserve">2. زبور 46: 2 - تنهن ڪري اسين نه ڊڄنداسين، جيتوڻيڪ زمين کي هٽايو وڃي، ۽ جبلن کي سمنڊ جي وچ ۾ پهچايو وڃي.</w:t>
      </w:r>
    </w:p>
    <w:p/>
    <w:p>
      <w:r xmlns:w="http://schemas.openxmlformats.org/wordprocessingml/2006/main">
        <w:t xml:space="preserve">يسعياه 64:4 ڇالاءِ⁠جو دنيا جي شروعات کان وٺي ماڻھن نہ ٻڌو آھي، نڪي ڪنن ڏٺو آھي، نڪي اکين ڏٺو آھي، اي خدا، توکان سواءِ، ھن انھيءَ لاءِ ڇا تيار ڪيو آھي جيڪو سندس انتظار ڪري ٿو.</w:t>
      </w:r>
    </w:p>
    <w:p/>
    <w:p>
      <w:r xmlns:w="http://schemas.openxmlformats.org/wordprocessingml/2006/main">
        <w:t xml:space="preserve">خدا انهن لاءِ ڪجهه خاص تيار ڪيو آهي جيڪي هن جو انتظار ڪن ٿا، جيڪو اڳي ڪنهن به نه ڏٺو آهي.</w:t>
      </w:r>
    </w:p>
    <w:p/>
    <w:p>
      <w:r xmlns:w="http://schemas.openxmlformats.org/wordprocessingml/2006/main">
        <w:t xml:space="preserve">1. رب تي انتظار ڪرڻ جا انعام - يسعياه 64: 4</w:t>
      </w:r>
    </w:p>
    <w:p/>
    <w:p>
      <w:r xmlns:w="http://schemas.openxmlformats.org/wordprocessingml/2006/main">
        <w:t xml:space="preserve">2. غيب کي ڏسڻ: خدا جا خاص تحفا سندس ماڻهن لاءِ - يسعياه 64: 4</w:t>
      </w:r>
    </w:p>
    <w:p/>
    <w:p>
      <w:r xmlns:w="http://schemas.openxmlformats.org/wordprocessingml/2006/main">
        <w:t xml:space="preserve">1. روميون 8:25 - "پر جيڪڏھن اسان کي اميد آھي ته جيڪي اسان کي نظر نه ايندي آھي، اسان صبر سان ان جو انتظار ڪندا آھيون."</w:t>
      </w:r>
    </w:p>
    <w:p/>
    <w:p>
      <w:r xmlns:w="http://schemas.openxmlformats.org/wordprocessingml/2006/main">
        <w:t xml:space="preserve">ڪرنٿين 2:9-20 SCLNT - پر جيئن لکيل آھي تہ ”جيڪو نہ ڪنھن ڏٺو آھي، نڪي ڪن ٻڌو آھي ۽ نڪي ماڻھوءَ جي دل تصور ڪيو آھي، سو خدا انھن لاءِ تيار ڪيو آھي جيڪي ساڻس پيار ڪن ٿا.</w:t>
      </w:r>
    </w:p>
    <w:p/>
    <w:p>
      <w:r xmlns:w="http://schemas.openxmlformats.org/wordprocessingml/2006/main">
        <w:t xml:space="preserve">يسعياه 64:5 تون انھيءَ سان ملن ٿو جيڪو خوش ٿئي ٿو ۽ سچائيءَ جو ڪم ڪري ٿو، جيڪي تو کي تنھنجي طريقن سان ياد ڪن ٿا: ڏس تون ڪاوڙيل آھين. ڇاڪاڻ ته اسان گناهه ڪيو آهي: انهن ۾ تسلسل آهي، ۽ اسان کي بچايو ويندو.</w:t>
      </w:r>
    </w:p>
    <w:p/>
    <w:p>
      <w:r xmlns:w="http://schemas.openxmlformats.org/wordprocessingml/2006/main">
        <w:t xml:space="preserve">اسان کي بچايو ويو آهي جڏهن اسان خوش آهيون ۽ جيڪي صحيح آهي، خدا جي طريقن کي ياد ڪندي. جيتوڻيڪ جڏهن خدا اسان جي گناهن تي ناراض آهي، اتي اڃا تائين اسان لاء اميد آهي.</w:t>
      </w:r>
    </w:p>
    <w:p/>
    <w:p>
      <w:r xmlns:w="http://schemas.openxmlformats.org/wordprocessingml/2006/main">
        <w:t xml:space="preserve">1. خوش ٿيو ۽ سچائي ڪريو - يسعياه 64: 5</w:t>
      </w:r>
    </w:p>
    <w:p/>
    <w:p>
      <w:r xmlns:w="http://schemas.openxmlformats.org/wordprocessingml/2006/main">
        <w:t xml:space="preserve">2. خدا جي تسلسل ۾ اميد - يسعياه 64: 5</w:t>
      </w:r>
    </w:p>
    <w:p/>
    <w:p>
      <w:r xmlns:w="http://schemas.openxmlformats.org/wordprocessingml/2006/main">
        <w:t xml:space="preserve">1. Deuteronomy 6:5-7 - پنھنجي پالڻھار خدا کي پنھنجي سڄيءَ دل، پنھنجي سڄي جان ۽ پنھنجي پوري طاقت سان پيار ڪر.</w:t>
      </w:r>
    </w:p>
    <w:p/>
    <w:p>
      <w:r xmlns:w="http://schemas.openxmlformats.org/wordprocessingml/2006/main">
        <w:t xml:space="preserve">2. امثال 11:30 - نيڪن جو ميوو زندگيءَ جو وڻ آهي، ۽ جيڪو روحن کي فتح ڪري ٿو، سو عقلمند آهي.</w:t>
      </w:r>
    </w:p>
    <w:p/>
    <w:p>
      <w:r xmlns:w="http://schemas.openxmlformats.org/wordprocessingml/2006/main">
        <w:t xml:space="preserve">يسعياه 64: 6 پر اسين سڀ ناپاڪ شيءِ آھيون، ۽ اسان جون سڀ صداقتون ناپاڪ رڳن وانگر آھن. ۽ اسان سڀ هڪ پتي وانگر ٿي ويا آهيون. ۽ اسان جي بدڪاري، واء وانگر، اسان کي وٺي ويا آهن.</w:t>
      </w:r>
    </w:p>
    <w:p/>
    <w:p>
      <w:r xmlns:w="http://schemas.openxmlformats.org/wordprocessingml/2006/main">
        <w:t xml:space="preserve">اسان جي سموري صداقت بيڪار آهي ۽ اسان جا گناهه اسان کي خدا کان پري ڪري ويا آهن.</w:t>
      </w:r>
    </w:p>
    <w:p/>
    <w:p>
      <w:r xmlns:w="http://schemas.openxmlformats.org/wordprocessingml/2006/main">
        <w:t xml:space="preserve">1. نيڪيءَ جو قدر ۽ گناهه جا نتيجا</w:t>
      </w:r>
    </w:p>
    <w:p/>
    <w:p>
      <w:r xmlns:w="http://schemas.openxmlformats.org/wordprocessingml/2006/main">
        <w:t xml:space="preserve">2. توبه ڪرڻ ۽ بخشش طلب ڪرڻ جي ضرورت</w:t>
      </w:r>
    </w:p>
    <w:p/>
    <w:p>
      <w:r xmlns:w="http://schemas.openxmlformats.org/wordprocessingml/2006/main">
        <w:t xml:space="preserve">1. روميون 3:10-12 - ڪو به سچو نه آھي، نه، ھڪڙو به نه. ڪو به نه سمجهي؛ ڪو به خدا کي ڳولي نه ٿو.</w:t>
      </w:r>
    </w:p>
    <w:p/>
    <w:p>
      <w:r xmlns:w="http://schemas.openxmlformats.org/wordprocessingml/2006/main">
        <w:t xml:space="preserve">2. زبور 51: 5-7 - ڏس، مون کي گناهن ۾ پيدا ڪيو ويو، ۽ منهنجي ماء مون کي گناهه ۾ پيدا ڪيو. ڏس، تون اندر جي سچائيءَ ۾ خوش آهين، ۽ تون مون کي ڳجهي دل ۾ حڪمت سيکارين ٿو.</w:t>
      </w:r>
    </w:p>
    <w:p/>
    <w:p>
      <w:r xmlns:w="http://schemas.openxmlformats.org/wordprocessingml/2006/main">
        <w:t xml:space="preserve">يسعياه 64:7 ۽ ڪو به نه آھي جيڪو تنھنجي نالي تي سڏيندو آھي، جيڪو پاڻ کي پاڻ کي پڪڙڻ لاء تيار ڪري ٿو، ڇالاء⁠جو تو اسان کان پنھنجو منھن لڪائي ڇڏيو آھي، ۽ اسان جي بڇڙائيء جي ڪري اسان کي برباد ڪيو آھي.</w:t>
      </w:r>
    </w:p>
    <w:p/>
    <w:p>
      <w:r xmlns:w="http://schemas.openxmlformats.org/wordprocessingml/2006/main">
        <w:t xml:space="preserve">خدا پنهنجو منهن اسان کان لڪائي ڇڏيو آهي ۽ اسان جي گناهن جي ڪري اسان کي ختم ڪري ڇڏيو آهي.</w:t>
      </w:r>
    </w:p>
    <w:p/>
    <w:p>
      <w:r xmlns:w="http://schemas.openxmlformats.org/wordprocessingml/2006/main">
        <w:t xml:space="preserve">1. نافرمانيءَ جا نتيجا</w:t>
      </w:r>
    </w:p>
    <w:p/>
    <w:p>
      <w:r xmlns:w="http://schemas.openxmlformats.org/wordprocessingml/2006/main">
        <w:t xml:space="preserve">2. توبهه ۾ خدا تائين پهچڻ</w:t>
      </w:r>
    </w:p>
    <w:p/>
    <w:p>
      <w:r xmlns:w="http://schemas.openxmlformats.org/wordprocessingml/2006/main">
        <w:t xml:space="preserve">1. زبور 51: 1-4</w:t>
      </w:r>
    </w:p>
    <w:p/>
    <w:p>
      <w:r xmlns:w="http://schemas.openxmlformats.org/wordprocessingml/2006/main">
        <w:t xml:space="preserve">2. 2 تاريخ 7:14</w:t>
      </w:r>
    </w:p>
    <w:p/>
    <w:p>
      <w:r xmlns:w="http://schemas.openxmlformats.org/wordprocessingml/2006/main">
        <w:t xml:space="preserve">يسعياه 64:8 پر ھاڻي اي خداوند، تون اسان جو پيءُ آھين. اسان مٽي آھيون، ۽ تون اسان جو ڪنوار آھين. ۽ اسين سڀ تنھنجي ھٿ جا ڪم آھيون.</w:t>
      </w:r>
    </w:p>
    <w:p/>
    <w:p>
      <w:r xmlns:w="http://schemas.openxmlformats.org/wordprocessingml/2006/main">
        <w:t xml:space="preserve">خدا سڀني جو پيءُ آهي ۽ هو دنيا جو خالق آهي، اسان کي ٺاهي ٿو ۽ اسان کي پنهنجي منصوبن جي مطابق ٺاهي ٿو.</w:t>
      </w:r>
    </w:p>
    <w:p/>
    <w:p>
      <w:r xmlns:w="http://schemas.openxmlformats.org/wordprocessingml/2006/main">
        <w:t xml:space="preserve">1. خدا جي تخليق جي طاقت - ڪيئن خدا اسان کي ٺاهي ٿو ۽ ٺاهي ٿو</w:t>
      </w:r>
    </w:p>
    <w:p/>
    <w:p>
      <w:r xmlns:w="http://schemas.openxmlformats.org/wordprocessingml/2006/main">
        <w:t xml:space="preserve">2. خدائي والديننگ - ڪيئن خدا اسان کي اسان جي پيءُ وانگر رهنمائي ڪري ٿو</w:t>
      </w:r>
    </w:p>
    <w:p/>
    <w:p>
      <w:r xmlns:w="http://schemas.openxmlformats.org/wordprocessingml/2006/main">
        <w:t xml:space="preserve">1. ايوب 10: 8-11 - توهان جي هٿن مون کي ٺاهيو ۽ مون کي ٺاهيو. مون کي سمجھ ڏيو ته توھان جا حڪم سکڻ لاءِ.</w:t>
      </w:r>
    </w:p>
    <w:p/>
    <w:p>
      <w:r xmlns:w="http://schemas.openxmlformats.org/wordprocessingml/2006/main">
        <w:t xml:space="preserve">2. يرمياہ 18: 6 - اي بني اسرائيل، ڇا مان توھان سان ائين نه ڪري سگھان ٿو جيئن ھن ڪنوار ڪري ٿو؟ رب جو اعلان ڪري ٿو. ڏس، جھڙي مٽي ڪنوار جي ھٿ ۾ آھي، تيئن تون منھنجي ھٿ ۾ آھين، اي بني اسرائيل جا گھر.</w:t>
      </w:r>
    </w:p>
    <w:p/>
    <w:p>
      <w:r xmlns:w="http://schemas.openxmlformats.org/wordprocessingml/2006/main">
        <w:t xml:space="preserve">يسعياه 64: 9 اي خداوند، ڏاڍو ناراض نه ڪر، نه ئي هميشه لاء بدڪاري کي ياد ڪر: ڏسو، ڏسو، اسين توکان دعا ڪريون ٿا، اسين سڀ تنھنجي قوم آھيون.</w:t>
      </w:r>
    </w:p>
    <w:p/>
    <w:p>
      <w:r xmlns:w="http://schemas.openxmlformats.org/wordprocessingml/2006/main">
        <w:t xml:space="preserve">خدا کي سڏيو وڃي ٿو ته سندس سڀني ماڻهن کي رحم ۽ بخشش ڏيکاري.</w:t>
      </w:r>
    </w:p>
    <w:p/>
    <w:p>
      <w:r xmlns:w="http://schemas.openxmlformats.org/wordprocessingml/2006/main">
        <w:t xml:space="preserve">1: "رحمت ۽ بخشش جي طاقت"</w:t>
      </w:r>
    </w:p>
    <w:p/>
    <w:p>
      <w:r xmlns:w="http://schemas.openxmlformats.org/wordprocessingml/2006/main">
        <w:t xml:space="preserve">2: "پنهنجي ماڻهن لاء خدا جي محبت"</w:t>
      </w:r>
    </w:p>
    <w:p/>
    <w:p>
      <w:r xmlns:w="http://schemas.openxmlformats.org/wordprocessingml/2006/main">
        <w:t xml:space="preserve">1: مائيڪا 7:18-19 "توهان جهڙو خدا ڪير آهي، جيڪو گناهن کي معاف ڪري ۽ پنهنجي ميراث جي بچيلن لاءِ گناهه کان پاسو ڪري؟ هو پنهنجو غضب هميشه لاءِ برقرار نه رکي، ڇاڪاڻ ته هو ثابت قدمي سان خوش ٿئي ٿو، هو ٻيهر رحم ڪندو. هو اسان جي گناهن کي پيرن هيٺان لڪائيندو ۽ اسان جا سڀ گناهه سمنڊ جي اونهائي ۾ اڇلائي ڇڏيندو.</w:t>
      </w:r>
    </w:p>
    <w:p/>
    <w:p>
      <w:r xmlns:w="http://schemas.openxmlformats.org/wordprocessingml/2006/main">
        <w:t xml:space="preserve">2: ماتم 3: 22-23 "خداوند جي ثابت قدمي محبت ڪڏهن به ختم نه ٿيندي، هن جي رحمت ڪڏهن به ختم نه ٿيندي، اهي هر صبح نوان آهن، توهان جي وفاداري وڏي آهي."</w:t>
      </w:r>
    </w:p>
    <w:p/>
    <w:p>
      <w:r xmlns:w="http://schemas.openxmlformats.org/wordprocessingml/2006/main">
        <w:t xml:space="preserve">يسعياه 64:10 تنهنجا مقدس شهر هڪ بيابان آهن، صيون هڪ بيابان آهي، يروشلم هڪ ويراني آهي.</w:t>
      </w:r>
    </w:p>
    <w:p/>
    <w:p>
      <w:r xmlns:w="http://schemas.openxmlformats.org/wordprocessingml/2006/main">
        <w:t xml:space="preserve">يسعياه يروشلم، صيون، ۽ ٻين شهرن جي هڪ ويران زمين جي ڳالهه ڪري ٿو.</w:t>
      </w:r>
    </w:p>
    <w:p/>
    <w:p>
      <w:r xmlns:w="http://schemas.openxmlformats.org/wordprocessingml/2006/main">
        <w:t xml:space="preserve">1. ڪتاب ۾ گناهه جا نتيجا</w:t>
      </w:r>
    </w:p>
    <w:p/>
    <w:p>
      <w:r xmlns:w="http://schemas.openxmlformats.org/wordprocessingml/2006/main">
        <w:t xml:space="preserve">2. توبه ۽ بحالي جي اهميت</w:t>
      </w:r>
    </w:p>
    <w:p/>
    <w:p>
      <w:r xmlns:w="http://schemas.openxmlformats.org/wordprocessingml/2006/main">
        <w:t xml:space="preserve">1. يرمياه 4:23-26 - مون زمين تي نظر ڪئي، ۽ ڏٺم، اها بي شڪل ۽ بيڪار هئي. ۽ آسمانن ڏانهن، ۽ انهن کي روشني نه هئي.</w:t>
      </w:r>
    </w:p>
    <w:p/>
    <w:p>
      <w:r xmlns:w="http://schemas.openxmlformats.org/wordprocessingml/2006/main">
        <w:t xml:space="preserve">2. زڪريا 1:1-6 SCLNT - رات جو مون ڏٺو تہ ھڪڙي ماڻھوءَ کي ڳاڙھي گھوڙيءَ تي سوار ڪيو ويو آھي، ۽ اھو کوڙ ۾ ميرن جي وڻن جي وچ ۾ بيٺو آھي. ۽ سندس پويان گھوڙا ھئا: ڳاڙھو، ڳاڙھو ۽ اڇو.</w:t>
      </w:r>
    </w:p>
    <w:p/>
    <w:p>
      <w:r xmlns:w="http://schemas.openxmlformats.org/wordprocessingml/2006/main">
        <w:t xml:space="preserve">يسعياه 64:11 اسان جو مقدس ۽ خوبصورت گھر، جتي اسان جا ابا ڏاڏا تنھنجي ساراھ ڪندا ھئا، ساڙي ساڙيو ويو آھي، ۽ اسان جون سڀ وڻندڙ شيون برباد ٿي ويون آھن.</w:t>
      </w:r>
    </w:p>
    <w:p/>
    <w:p>
      <w:r xmlns:w="http://schemas.openxmlformats.org/wordprocessingml/2006/main">
        <w:t xml:space="preserve">نبي يسعياه مندر جي تباهي تي افسوس ڪري ٿو، جتي سندن ابن ڏاڏن خدا جي واکاڻ ڪئي، ۽ انهن جون سڀئي خوشگوار شيون تباهه ٿي ويون آهن.</w:t>
      </w:r>
    </w:p>
    <w:p/>
    <w:p>
      <w:r xmlns:w="http://schemas.openxmlformats.org/wordprocessingml/2006/main">
        <w:t xml:space="preserve">1. نقصان جي وقت ۾ طاقت ڳولڻ</w:t>
      </w:r>
    </w:p>
    <w:p/>
    <w:p>
      <w:r xmlns:w="http://schemas.openxmlformats.org/wordprocessingml/2006/main">
        <w:t xml:space="preserve">2. تباهي ۾ خدا جي مقصد کي سمجھڻ</w:t>
      </w:r>
    </w:p>
    <w:p/>
    <w:p>
      <w:r xmlns:w="http://schemas.openxmlformats.org/wordprocessingml/2006/main">
        <w:t xml:space="preserve">1. ماتم 3:22-24 - رب جي ثابت قدم محبت ڪڏهن به ختم نه ٿيندي آهي. سندس رحمت ڪڏهن به ختم نه ٿيندي؛ اهي هر صبح نوان آهن؛ توهان جي وفاداري وڏي آهي.</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يسعياه 64:12 ڇا تون پاڻ کي انھن شين لاءِ روڪيندين، اي خداوند؟ ڇا تون خاموش رھندين، ۽ اسان کي ڏاڍو ڏک ڏيندو؟</w:t>
      </w:r>
    </w:p>
    <w:p/>
    <w:p>
      <w:r xmlns:w="http://schemas.openxmlformats.org/wordprocessingml/2006/main">
        <w:t xml:space="preserve">هي اقتباس خدا جي ماڻهن جي هڪ ايماندار روئي کي ظاهر ڪري ٿو، پڇي ٿو ته رب ڇو خاموش آهي ۽ هن انهن کي تڪليف ڇو ڏني آهي.</w:t>
      </w:r>
    </w:p>
    <w:p/>
    <w:p>
      <w:r xmlns:w="http://schemas.openxmlformats.org/wordprocessingml/2006/main">
        <w:t xml:space="preserve">1. ”مدد لاءِ رڙ: خدا جي خاموشيءَ سان جدوجهد“</w:t>
      </w:r>
    </w:p>
    <w:p/>
    <w:p>
      <w:r xmlns:w="http://schemas.openxmlformats.org/wordprocessingml/2006/main">
        <w:t xml:space="preserve">2. ”مصيبت جي وچ ۾ هڪ وفادار دل“</w:t>
      </w:r>
    </w:p>
    <w:p/>
    <w:p>
      <w:r xmlns:w="http://schemas.openxmlformats.org/wordprocessingml/2006/main">
        <w:t xml:space="preserve">1. جيمس 5: 13-18 - مصيبت جي وقت ۾ دعا جي طاقت</w:t>
      </w:r>
    </w:p>
    <w:p/>
    <w:p>
      <w:r xmlns:w="http://schemas.openxmlformats.org/wordprocessingml/2006/main">
        <w:t xml:space="preserve">2. زبور 119:50 - ڏکئي وقت ۾ خدا جي ڪلام مان آرام ۽ اميد ڳولڻ.</w:t>
      </w:r>
    </w:p>
    <w:p/>
    <w:p>
      <w:r xmlns:w="http://schemas.openxmlformats.org/wordprocessingml/2006/main">
        <w:t xml:space="preserve">يسعياه باب 65 خدا کي ڳوليندڙ نيڪ بچيل ماڻهن جي وچ ۾ هڪ تضاد بيان ڪري ٿو ۽ باغي ماڻهو جيڪي هن کي رد ڪن ٿا. اھو ظاھر ڪري ٿو خدا جي فيصلي تي بڇڙا ۽ سندس واعدو بحال ڪرڻ ۽ پنھنجي وفادار ٻانھن کي برڪت ڏيڻ.</w:t>
      </w:r>
    </w:p>
    <w:p/>
    <w:p>
      <w:r xmlns:w="http://schemas.openxmlformats.org/wordprocessingml/2006/main">
        <w:t xml:space="preserve">1st پيراگراف: باب شروع ٿئي ٿو خدا جي جواب سان انهن جي لاءِ جن هن کي نه ڳوليو، پاڻ کي ظاهر ڪري ٿو انهن ڏانهن جن هن کان نه پڇيو. اهو ماڻهن جي باغي طبيعت ۽ انهن جي بت پرست عملن کي ظاهر ڪري ٿو، جنهن جي نتيجي ۾ خدا جي فيصلي جو اعلان ڪري ٿو (ايسعياه 65: 1-7).</w:t>
      </w:r>
    </w:p>
    <w:p/>
    <w:p>
      <w:r xmlns:w="http://schemas.openxmlformats.org/wordprocessingml/2006/main">
        <w:t xml:space="preserve">2nd پيراگراف: باب نمايان ڪري ٿو خدا جي وفاداري سندس بچيلن لاءِ ۽ سندس واعدي کي تباهي کان بچائڻ لاءِ. اهو نيڪين کي يقين ڏياري ٿو ته اهي زمين جي نعمتن جا وارث ٿيندا، گهڻائي مزو وٺندا، ۽ امن ۽ خوشي جو تجربو ڪندا (ايسعياه 65: 8-16).</w:t>
      </w:r>
    </w:p>
    <w:p/>
    <w:p>
      <w:r xmlns:w="http://schemas.openxmlformats.org/wordprocessingml/2006/main">
        <w:t xml:space="preserve">3rd پيراگراف: باب نيڪين جي قسمت سان بدڪارن جي قسمت جي ابتڙ آهي. اهو بيان ڪري ٿو تباهي جيڪا انهن جي انتظار ۾ آهي جيڪي خدا کي ڇڏي ڏين ٿا، پر اهو هڪ نئين آسمان ۽ نئين زمين جو واعدو ڪري ٿو هن جي چونڊيل ماڻهن لاء. اهو بحالي ۽ برڪت تي زور ڏئي ٿو جيڪو خدا پنهنجي وفادار ٻانهن کي عطا ڪندو (يسعياه 65: 17-25).</w:t>
      </w:r>
    </w:p>
    <w:p/>
    <w:p>
      <w:r xmlns:w="http://schemas.openxmlformats.org/wordprocessingml/2006/main">
        <w:t xml:space="preserve">تت ۾،</w:t>
      </w:r>
    </w:p>
    <w:p>
      <w:r xmlns:w="http://schemas.openxmlformats.org/wordprocessingml/2006/main">
        <w:t xml:space="preserve">يسعياه باب سٺ پنجون ظاهر ڪري ٿو</w:t>
      </w:r>
    </w:p>
    <w:p>
      <w:r xmlns:w="http://schemas.openxmlformats.org/wordprocessingml/2006/main">
        <w:t xml:space="preserve">باقي بچيل نيڪ ۽ باغي ماڻهن جي وچ ۾ فرق،</w:t>
      </w:r>
    </w:p>
    <w:p>
      <w:r xmlns:w="http://schemas.openxmlformats.org/wordprocessingml/2006/main">
        <w:t xml:space="preserve">بڇڙن تي خدا جو فيصلو ۽ بحالي جو واعدو.</w:t>
      </w:r>
    </w:p>
    <w:p/>
    <w:p>
      <w:r xmlns:w="http://schemas.openxmlformats.org/wordprocessingml/2006/main">
        <w:t xml:space="preserve">خدا جو جواب انهن لاءِ جيڪي هن کي نه ڳوليندا هئا ۽ فيصلي جو اعلان.</w:t>
      </w:r>
    </w:p>
    <w:p>
      <w:r xmlns:w="http://schemas.openxmlformats.org/wordprocessingml/2006/main">
        <w:t xml:space="preserve">خدا جي وفاداري سندس بقا ۽ نعمتن جو واعدو.</w:t>
      </w:r>
    </w:p>
    <w:p>
      <w:r xmlns:w="http://schemas.openxmlformats.org/wordprocessingml/2006/main">
        <w:t xml:space="preserve">بدڪارن جي قسمت ۽ نيڪين جي بحالي ۽ نعمتن جي وچ ۾ تضاد.</w:t>
      </w:r>
    </w:p>
    <w:p/>
    <w:p>
      <w:r xmlns:w="http://schemas.openxmlformats.org/wordprocessingml/2006/main">
        <w:t xml:space="preserve">هي باب هڪ برعڪس بيان ڪري ٿو باقي بچيل نيڪ ماڻهن جي وچ ۾ جيڪي خدا کي ڳوليندا آهن ۽ باغي ماڻهو جيڪي هن کي رد ڪن ٿا. اھو انھن لاءِ خدا جي جواب سان شروع ٿئي ٿو جن کيس نه ڳوليو ۽ پاڻ کي انھن ڏانھن ظاھر ڪري ٿو جن ھن لاءِ نه پڇيو. باب ماڻهن جي باغي طبيعت ۽ انهن جي بت پرست عملن کي ظاهر ڪري ٿو، جنهن جي نتيجي ۾ خدا جي فيصلي جو اعلان ڪري ٿو. اهو نمايان ڪري ٿو خدا جي وفاداري هن جي بچيلن ڏانهن ۽ هن جو واعدو انهن کي تباهي کان بچائڻ لاءِ. باب صالحن کي يقين ڏياري ٿو ته اهي زمين جي نعمتن جا وارث ٿيندا، گهڻائي مزو وٺندا، ۽ امن ۽ خوشي جو تجربو ڪندا. اهو بدڪارن جي تقدير کي نيڪين جي قسمت سان مقابلو ڪري ٿو، ان تباهي کي بيان ڪري ٿو جيڪو انتظار ڪري ٿو جيڪي خدا کي ڇڏي ڏين ٿا، پر هن جي چونڊيل ماڻهن لاء نئين آسمان ۽ نئين زمين جو واعدو ڪيو. اها بحالي ۽ نعمتن تي زور ڏئي ٿي ته خدا پنهنجي وفادار ٻانهن کي عطا ڪندو. باب صالح بچيل ۽ باغي ماڻهن جي وچ ۾ فرق تي ڌيان ڏئي ٿو، انهي سان گڏ بڇڙن تي خدا جي فيصلي ۽ بحالي جي سندس واعدي.</w:t>
      </w:r>
    </w:p>
    <w:p/>
    <w:p>
      <w:r xmlns:w="http://schemas.openxmlformats.org/wordprocessingml/2006/main">
        <w:t xml:space="preserve">يسعياه 65: 1 مان انھن جي ڳولا ۾ آھيان جن مون کان نه گھريو. مان انھن مان مليو آھيان جن مون کي نه ڳولھيو: مون چيو، مون کي ڏس، مون کي ڏس، ھڪڙي قوم ڏانھن، جنھن کي منھنجي نالي سان نه سڏيو ويو.</w:t>
      </w:r>
    </w:p>
    <w:p/>
    <w:p>
      <w:r xmlns:w="http://schemas.openxmlformats.org/wordprocessingml/2006/main">
        <w:t xml:space="preserve">خدا پاڻ کي انهن تي ظاهر ڪري ٿو جيڪي هن کي نه ڳوليندا آهن، ايستائين جو هڪ قوم ڏانهن جنهن هن جو نالو نه ورتو آهي.</w:t>
      </w:r>
    </w:p>
    <w:p/>
    <w:p>
      <w:r xmlns:w="http://schemas.openxmlformats.org/wordprocessingml/2006/main">
        <w:t xml:space="preserve">1. خدا جي غير مشروط محبت: ڪيئن خدا پاڻ کي سڀني قومن ڏانهن ظاهر ڪري ٿو</w:t>
      </w:r>
    </w:p>
    <w:p/>
    <w:p>
      <w:r xmlns:w="http://schemas.openxmlformats.org/wordprocessingml/2006/main">
        <w:t xml:space="preserve">2. حيران ڪندڙ فضل: خدا جي محبت جو تجربو بغير ان کي ڳولڻ</w:t>
      </w:r>
    </w:p>
    <w:p/>
    <w:p>
      <w:r xmlns:w="http://schemas.openxmlformats.org/wordprocessingml/2006/main">
        <w:t xml:space="preserve">رومين 3:23-24 SCLNT - ڇالاءِ⁠جو سڀني گناھہ ڪيو آھي ۽ خدا جي جلوي کان محروم آھن ۽ خدا جي فضل سان سچار ثابت ٿيا آھن بخشش جي وسيلي، انھيءَ ڇوٽڪاري جي وسيلي جيڪا عيسيٰ مسيح جي وسيلي آھي.</w:t>
      </w:r>
    </w:p>
    <w:p/>
    <w:p>
      <w:r xmlns:w="http://schemas.openxmlformats.org/wordprocessingml/2006/main">
        <w:t xml:space="preserve">2.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يسعياه 65:2 مون سڄو ڏينھن پنھنجا ھٿ ڊگھا ڪيا آھن باغي قوم ڏانھن، جيڪي پنھنجين سوچن جي ڪري اھڙي رستي تي ھلندا آھن، جيڪا چڱي نہ ھئي.</w:t>
      </w:r>
    </w:p>
    <w:p/>
    <w:p>
      <w:r xmlns:w="http://schemas.openxmlformats.org/wordprocessingml/2006/main">
        <w:t xml:space="preserve">هي اقتباس خدا جي صبر ۽ باغي ماڻهن جي محبت تي زور ڏئي ٿو، جيتوڻيڪ اهي صحيح رستو تي هلڻ کان انڪار ڪن ٿا.</w:t>
      </w:r>
    </w:p>
    <w:p/>
    <w:p>
      <w:r xmlns:w="http://schemas.openxmlformats.org/wordprocessingml/2006/main">
        <w:t xml:space="preserve">1. خدا جي محبت باغي ماڻهن لاءِ</w:t>
      </w:r>
    </w:p>
    <w:p/>
    <w:p>
      <w:r xmlns:w="http://schemas.openxmlformats.org/wordprocessingml/2006/main">
        <w:t xml:space="preserve">2. بغاوت جي منهن ۾ خدا جو صبر ۽ رحم</w:t>
      </w:r>
    </w:p>
    <w:p/>
    <w:p>
      <w:r xmlns:w="http://schemas.openxmlformats.org/wordprocessingml/2006/main">
        <w:t xml:space="preserve">1. Hosea 11: 4 - "مون انھن کي ھڪڙي ماڻھوءَ جي رسيءَ سان، پيار جي بندن سان ٺاھيو آھي: ۽ مان انھن لاءِ ھيس جيئن انھن جي جبلن تان جوا لاھي، ۽ مون انھن کي گوشت رکيو."</w:t>
      </w:r>
    </w:p>
    <w:p/>
    <w:p>
      <w:r xmlns:w="http://schemas.openxmlformats.org/wordprocessingml/2006/main">
        <w:t xml:space="preserve">2. روميون 5:8 - "پر خدا اسان لاءِ پنھنجي پيار جي تعريف ڪري ٿو، جڏھن اسين اڃا گنھگار ھئاسين، مسيح اسان جي لاءِ مئو."</w:t>
      </w:r>
    </w:p>
    <w:p/>
    <w:p>
      <w:r xmlns:w="http://schemas.openxmlformats.org/wordprocessingml/2006/main">
        <w:t xml:space="preserve">يسعياه 65: 3 ھڪڙو ماڻھو جيڪي مون کي پنھنجي منھن تي مسلسل ڪاوڙ ۾ آڻيندا آھن. جيڪو باغن ۾ قربان ڪري ٿو، ۽ سرن جي قربانگاهن تي بخور جلائي ٿو.</w:t>
      </w:r>
    </w:p>
    <w:p/>
    <w:p>
      <w:r xmlns:w="http://schemas.openxmlformats.org/wordprocessingml/2006/main">
        <w:t xml:space="preserve">هڪ ماڻهو جيڪو گناهه جاري رکي ٿو ۽ خدا جي رضا کي رد ڪري ٿو.</w:t>
      </w:r>
    </w:p>
    <w:p/>
    <w:p>
      <w:r xmlns:w="http://schemas.openxmlformats.org/wordprocessingml/2006/main">
        <w:t xml:space="preserve">1: خدا جي رضا کي رد ڪرڻ جو خطرو</w:t>
      </w:r>
    </w:p>
    <w:p/>
    <w:p>
      <w:r xmlns:w="http://schemas.openxmlformats.org/wordprocessingml/2006/main">
        <w:t xml:space="preserve">2: توبه ۽ بخشش جي طاقت</w:t>
      </w:r>
    </w:p>
    <w:p/>
    <w:p>
      <w:r xmlns:w="http://schemas.openxmlformats.org/wordprocessingml/2006/main">
        <w:t xml:space="preserve">رومين 3:23-30 SCLNT - ڇالاءِ⁠جو سڀني گناھہ ڪيا آھن ۽ خدا جي جلوي کان محروم آھن.</w:t>
      </w:r>
    </w:p>
    <w:p/>
    <w:p>
      <w:r xmlns:w="http://schemas.openxmlformats.org/wordprocessingml/2006/main">
        <w:t xml:space="preserve">يوحنا 3:16-22 SCLNT - ڇالاءِ⁠جو خدا دنيا سان ايترو پيار ڪيو جو ھن پنھنجو ھڪڙو ئي فرزند ڏنو، تہ جيئن جيڪوبہ مٿس ايمان آڻي سو برباد نہ ٿئي پر کيس دائمي زندگي ملي.</w:t>
      </w:r>
    </w:p>
    <w:p/>
    <w:p>
      <w:r xmlns:w="http://schemas.openxmlformats.org/wordprocessingml/2006/main">
        <w:t xml:space="preserve">يسعياه 65:4 جيڪي قبرن جي وچ ۾ رھن ٿا، ۽ يادگارن ۾ رھن ٿا، جيڪي سوئر جو گوشت کائيندا آھن، ۽ انھن جي برتنن ۾ گھڻائي واري شيءِ آھي.</w:t>
      </w:r>
    </w:p>
    <w:p/>
    <w:p>
      <w:r xmlns:w="http://schemas.openxmlformats.org/wordprocessingml/2006/main">
        <w:t xml:space="preserve">ماڻهو قبرن ۾ رهن ٿا ۽ ناپاڪ جانور کائي رهيا آهن، جيڪو خدا جي خلاف بغاوت جو هڪ روپ آهي.</w:t>
      </w:r>
    </w:p>
    <w:p/>
    <w:p>
      <w:r xmlns:w="http://schemas.openxmlformats.org/wordprocessingml/2006/main">
        <w:t xml:space="preserve">1. بغاوت جا نتيجا</w:t>
      </w:r>
    </w:p>
    <w:p/>
    <w:p>
      <w:r xmlns:w="http://schemas.openxmlformats.org/wordprocessingml/2006/main">
        <w:t xml:space="preserve">2. نيڪيءَ جي اهميت</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عبرانيون 12:14 - ھر ڪنھن سان صلح لاءِ ڪوشش ڪريو ۽ انھيءَ پاڪائيءَ لاءِ ڪوشش ڪريو جنھن کان سواءِ ڪوبہ خداوند کي نہ ڏسندو.</w:t>
      </w:r>
    </w:p>
    <w:p/>
    <w:p>
      <w:r xmlns:w="http://schemas.openxmlformats.org/wordprocessingml/2006/main">
        <w:t xml:space="preserve">يسعياه 65: 5 جيڪي چون ٿا، پاڻ وٽ بيھي، منھنجي ويجھو نه اچو. ڇالاءِ⁠جو مان توھان کان وڌيڪ پاڪ آھيان. ھي منھنجي نڙيءَ ۾ دونھون آھن، ھڪڙو باھ آھي جيڪو سڄو ڏينھن جلندو آھي.</w:t>
      </w:r>
    </w:p>
    <w:p/>
    <w:p>
      <w:r xmlns:w="http://schemas.openxmlformats.org/wordprocessingml/2006/main">
        <w:t xml:space="preserve">هي اقتباس انهن ماڻهن جي خدا جي رد جي ڳالهه ڪري ٿو جيڪي سمجهن ٿا ته اهي ٻين کان وڌيڪ مقدس آهن.</w:t>
      </w:r>
    </w:p>
    <w:p/>
    <w:p>
      <w:r xmlns:w="http://schemas.openxmlformats.org/wordprocessingml/2006/main">
        <w:t xml:space="preserve">1: "خدا غرور کان نفرت ڪري ٿو"</w:t>
      </w:r>
    </w:p>
    <w:p/>
    <w:p>
      <w:r xmlns:w="http://schemas.openxmlformats.org/wordprocessingml/2006/main">
        <w:t xml:space="preserve">2: ”رب جي اڳيان عاجزي“</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پطرس 2:1-19 SCLNT - ”اوھين سڀيئي ھڪ ٻئي جي آڏو عاجزي سان لباس پائيندا رھو، ڇالاءِ⁠جو خدا مغرور جي مخالفت ڪندو آھي پر نماڻائيءَ وارن تي فضل ڪندو آھي.</w:t>
      </w:r>
    </w:p>
    <w:p/>
    <w:p>
      <w:r xmlns:w="http://schemas.openxmlformats.org/wordprocessingml/2006/main">
        <w:t xml:space="preserve">يسعياه 65: 6 ڏسو، اھو منھنجي اڳيان لکيل آھي: آءٌ ماٺ نه رھندس، پر بدلو ڏيندس، حتي انھن جي سيني ۾.</w:t>
      </w:r>
    </w:p>
    <w:p/>
    <w:p>
      <w:r xmlns:w="http://schemas.openxmlformats.org/wordprocessingml/2006/main">
        <w:t xml:space="preserve">هي اقتباس خدا جي انصاف ۽ وفاداريءَ جي ڳالهه ڪري ٿو ته گناهه جي سزا ڏيڻ ۽ انهن کي انعام ڏيڻ لاءِ جيڪي هن سان وفادار آهن.</w:t>
      </w:r>
    </w:p>
    <w:p/>
    <w:p>
      <w:r xmlns:w="http://schemas.openxmlformats.org/wordprocessingml/2006/main">
        <w:t xml:space="preserve">1. خدا جو انصاف: ڇو اسان هن جي صحيح فيصلي کان بچي نٿا سگهون</w:t>
      </w:r>
    </w:p>
    <w:p/>
    <w:p>
      <w:r xmlns:w="http://schemas.openxmlformats.org/wordprocessingml/2006/main">
        <w:t xml:space="preserve">2. خدا جي وفاداري: اسان ڪيئن پوکيون ٿا</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عبرانيون 10:30 - ڇالاءِ⁠جو اسين انھيءَ کي ڄاڻون ٿا جنھن چيو آھي تہ ”انتقام منھنجو آھي. مان واپس ڪندس. ۽ وري، خداوند پنھنجي قوم جو فيصلو ڪندو.</w:t>
      </w:r>
    </w:p>
    <w:p/>
    <w:p>
      <w:r xmlns:w="http://schemas.openxmlformats.org/wordprocessingml/2006/main">
        <w:t xml:space="preserve">يسعياه 65: 7 توهان جا گناهه ۽ توهان جي ابن ڏاڏن جا گناهه گڏ آهن، خداوند فرمائي ٿو، جن جبلن تي خوشبوء ٻرايو آهي، ۽ جبلن تي مون کي بدنام ڪيو آهي، تنهنڪري آئون انهن جي اڳوڻي ڪم کي انهن جي ڳچيء ۾ ماپ ڪندس.</w:t>
      </w:r>
    </w:p>
    <w:p/>
    <w:p>
      <w:r xmlns:w="http://schemas.openxmlformats.org/wordprocessingml/2006/main">
        <w:t xml:space="preserve">خدا پنهنجي قوم سان انهن جي گناهن جي باري ۾ ڳالهائيندو آهي، انهن جي ابن ڏاڏن جي، ۽ جبلن ۽ ٽڪرين تي خدا جي ڪفر بابت. نتيجي طور، خدا سندن اڳوڻي ڪم کي سندن سيني ۾ ماپ ڪندو.</w:t>
      </w:r>
    </w:p>
    <w:p/>
    <w:p>
      <w:r xmlns:w="http://schemas.openxmlformats.org/wordprocessingml/2006/main">
        <w:t xml:space="preserve">1. گناهه جا نتيجا: ڪيئن اسان جا عمل مستقبل جي نسلن تي اثرانداز ٿين ٿا</w:t>
      </w:r>
    </w:p>
    <w:p/>
    <w:p>
      <w:r xmlns:w="http://schemas.openxmlformats.org/wordprocessingml/2006/main">
        <w:t xml:space="preserve">2. توبه: ڪفر ۽ گناهه کان پاسو ڪرڻ</w:t>
      </w:r>
    </w:p>
    <w:p/>
    <w:p>
      <w:r xmlns:w="http://schemas.openxmlformats.org/wordprocessingml/2006/main">
        <w:t xml:space="preserve">1. Deuteronomy 5:9 - ”تون انھن جي اڳيان نه جھڪي ۽ نڪي انھن جي خدمت ڪر، ڇالاءِ⁠جو آءٌ خداوند تنھنجو خدا ھڪڙو غيرتمند خدا آھيان، جيڪي مون کان نفرت ڪن ٿا، تن جي ٽئين ۽ چوٿين پيڙھيءَ تائين ٻارن جي پيءُ ڏاڏن جي بڇڙائيءَ جي سزا ڏيان ٿو. "</w:t>
      </w:r>
    </w:p>
    <w:p/>
    <w:p>
      <w:r xmlns:w="http://schemas.openxmlformats.org/wordprocessingml/2006/main">
        <w:t xml:space="preserve">2. امثال 28:13 - "جيڪو به پنھنجن گناھن کي لڪائيندو، ڪامياب نه ٿيندو، پر اھو جيڪو اقرار ڪري ٿو ۽ انھن کي ڇڏي ٿو، تنھن تي رحم ڪيو ويندو."</w:t>
      </w:r>
    </w:p>
    <w:p/>
    <w:p>
      <w:r xmlns:w="http://schemas.openxmlformats.org/wordprocessingml/2006/main">
        <w:t xml:space="preserve">يسعياه 65:8 رب فرمائي ٿو، جيئن نئين شراب جي گُنچ ۾ ملي ٿي، ۽ ڪو چوي ٿو ته، ان کي برباد نه ڪر. ڇالاءِ⁠جو انھيءَ ۾ برڪت آھي: تنھنڪري آءٌ پنھنجي ٻانھن جي خاطر ائين ڪندس، تہ جيئن انھن سڀني کي برباد نہ ڪريان.</w:t>
      </w:r>
    </w:p>
    <w:p/>
    <w:p>
      <w:r xmlns:w="http://schemas.openxmlformats.org/wordprocessingml/2006/main">
        <w:t xml:space="preserve">خدا واعدو ڪري ٿو ته هو پنهنجي ماڻهن کي تباهه نه ڪندو، جيئن ڪو به نئين شراب کي تباهه نه ڪندو جيڪو ڪلستر ۾ مليو آهي ڇو ته ان ۾ هڪ نعمت آهي.</w:t>
      </w:r>
    </w:p>
    <w:p/>
    <w:p>
      <w:r xmlns:w="http://schemas.openxmlformats.org/wordprocessingml/2006/main">
        <w:t xml:space="preserve">1. خدا جي پنهنجي ٻانهن جي حفاظت جو واعدو</w:t>
      </w:r>
    </w:p>
    <w:p/>
    <w:p>
      <w:r xmlns:w="http://schemas.openxmlformats.org/wordprocessingml/2006/main">
        <w:t xml:space="preserve">2. نئين شراب جي نعمت</w:t>
      </w:r>
    </w:p>
    <w:p/>
    <w:p>
      <w:r xmlns:w="http://schemas.openxmlformats.org/wordprocessingml/2006/main">
        <w:t xml:space="preserve">1. زبور 28: 8 - رب انهن جي طاقت آهي، ۽ هو پنهنجي مسح ٿيل جي بچاء واري طاقت آهي.</w:t>
      </w:r>
    </w:p>
    <w:p/>
    <w:p>
      <w:r xmlns:w="http://schemas.openxmlformats.org/wordprocessingml/2006/main">
        <w:t xml:space="preserve">2. يسعياه 54:17 - ڪوبه هٿيار جيڪو توهان جي خلاف ٺهيل آهي ڪامياب نه ٿيندو. ۽ هر زبان جيڪا توهان جي خلاف اڀرندي عدالت ۾ توهان کي مذمت ڪندي. اھو آھي خداوند جي ٻانھن جو ورثو، ۽ انھن جي صداقت مون کان آھي، خداوند فرمائي ٿو.</w:t>
      </w:r>
    </w:p>
    <w:p/>
    <w:p>
      <w:r xmlns:w="http://schemas.openxmlformats.org/wordprocessingml/2006/main">
        <w:t xml:space="preserve">يسعياه 65: 9 ۽ مان يعقوب مان ھڪڙو ٻج آڻيندس، ۽ يھوداہ مان ھڪڙو وارث منھنجي جبلن جو وارث آھي، ۽ منھنجا چونڊيل وارث ٿيندا، ۽ منھنجا ٻانھن اتي رھندا.</w:t>
      </w:r>
    </w:p>
    <w:p/>
    <w:p>
      <w:r xmlns:w="http://schemas.openxmlformats.org/wordprocessingml/2006/main">
        <w:t xml:space="preserve">خدا يعقوب ۽ يھوداہ مان ھڪڙو ٻج آڻيندو، ۽ سندس چونڊيل ماڻھو ان ۾ رھندا.</w:t>
      </w:r>
    </w:p>
    <w:p/>
    <w:p>
      <w:r xmlns:w="http://schemas.openxmlformats.org/wordprocessingml/2006/main">
        <w:t xml:space="preserve">1. خدا جو واعدو رزق ۽ وراثت</w:t>
      </w:r>
    </w:p>
    <w:p/>
    <w:p>
      <w:r xmlns:w="http://schemas.openxmlformats.org/wordprocessingml/2006/main">
        <w:t xml:space="preserve">2. خدا جي وفاداري سندس عهد کي برقرار رکڻ ۾</w:t>
      </w:r>
    </w:p>
    <w:p/>
    <w:p>
      <w:r xmlns:w="http://schemas.openxmlformats.org/wordprocessingml/2006/main">
        <w:t xml:space="preserve">1. زبور 37:11 پر حليم زمين جا وارث ٿيندا. ۽ پاڻ کي امن جي گھڻائي ۾ خوش ٿيندا.</w:t>
      </w:r>
    </w:p>
    <w:p/>
    <w:p>
      <w:r xmlns:w="http://schemas.openxmlformats.org/wordprocessingml/2006/main">
        <w:t xml:space="preserve">2. روميون 8:17 ۽ جيڪڏھن اولاد، ته وارث؛ خدا جا وارث، ۽ مسيح سان گڏ گڏيل وارث؛ جيڪڏھن ائين ھجي تہ اسين ھن سان گڏ ڏک سکندا، تہ جيئن اسان کي بہ گڏھ جلال ملي.</w:t>
      </w:r>
    </w:p>
    <w:p/>
    <w:p>
      <w:r xmlns:w="http://schemas.openxmlformats.org/wordprocessingml/2006/main">
        <w:t xml:space="preserve">يسعياه 65:10 ۽ شارون رڍن جو ھڪڙو ڍڳ ھوندو، ۽ آخور جي واديء ۾ ڌاڙيلن جي ويھڻ لاء ھڪڙو جڳھ ھوندو، منھنجي قوم لاء جيڪي مون کي ڳولي رھيا آھن.</w:t>
      </w:r>
    </w:p>
    <w:p/>
    <w:p>
      <w:r xmlns:w="http://schemas.openxmlformats.org/wordprocessingml/2006/main">
        <w:t xml:space="preserve">خدا واعدو ڪيو آهي ته شارون پنهنجي ماڻهن لاءِ حفاظت ۽ سلامتي جو هنڌ هوندو.</w:t>
      </w:r>
    </w:p>
    <w:p/>
    <w:p>
      <w:r xmlns:w="http://schemas.openxmlformats.org/wordprocessingml/2006/main">
        <w:t xml:space="preserve">1. حفاظت جو خدا جو وعدو: رب جي منصوبي تي ڀروسو ڪرڻ</w:t>
      </w:r>
    </w:p>
    <w:p/>
    <w:p>
      <w:r xmlns:w="http://schemas.openxmlformats.org/wordprocessingml/2006/main">
        <w:t xml:space="preserve">2. آخور جي وادي: خدا جي ماڻهن لاء آرام جي جاء</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زبور 23: 2 - "هو مون کي سائي چراگاهن ۾ ليٽي ٿو، هو مون کي خاموش پاڻيء جي ڀرسان وٺي ٿو."</w:t>
      </w:r>
    </w:p>
    <w:p/>
    <w:p>
      <w:r xmlns:w="http://schemas.openxmlformats.org/wordprocessingml/2006/main">
        <w:t xml:space="preserve">يسعياه 65:11 پر اوھين اھي آھيو جيڪي خداوند کي وساريو ٿا، جيڪي منھنجي پاڪ جبل کي وسارين ٿا، جيڪي انھيءَ لشڪر لاءِ ميز تيار ڪن ٿا، ۽ انھيءَ تعداد لاءِ پيئڻ جي نذر پيش ڪن ٿا.</w:t>
      </w:r>
    </w:p>
    <w:p/>
    <w:p>
      <w:r xmlns:w="http://schemas.openxmlformats.org/wordprocessingml/2006/main">
        <w:t xml:space="preserve">ماڻهو رب کي ڇڏي رهيا آهن ۽ ڪوڙي بتن کي نذرانو فراهم ڪري رهيا آهن.</w:t>
      </w:r>
    </w:p>
    <w:p/>
    <w:p>
      <w:r xmlns:w="http://schemas.openxmlformats.org/wordprocessingml/2006/main">
        <w:t xml:space="preserve">1. "خدا ڏسي رهيو آهي - هن کي ڇڏڻ جا نتيجا"</w:t>
      </w:r>
    </w:p>
    <w:p/>
    <w:p>
      <w:r xmlns:w="http://schemas.openxmlformats.org/wordprocessingml/2006/main">
        <w:t xml:space="preserve">2. "غلط بتن جي عارضي فطرت"</w:t>
      </w:r>
    </w:p>
    <w:p/>
    <w:p>
      <w:r xmlns:w="http://schemas.openxmlformats.org/wordprocessingml/2006/main">
        <w:t xml:space="preserve">1. متي 6:24 "ڪوبه ماڻھو ٻن مالڪن جي خدمت نٿو ڪري سگھي، ڇاڪاڻ⁠تہ اھو ھڪڙو نفرت ڪندو ۽ ٻئي سان پيار ڪندو، يا ھو ھڪڙي لاء وقف ٿي ويندو ۽ ٻئي کي نفرت ڪندو."</w:t>
      </w:r>
    </w:p>
    <w:p/>
    <w:p>
      <w:r xmlns:w="http://schemas.openxmlformats.org/wordprocessingml/2006/main">
        <w:t xml:space="preserve">2. يرمياه 2: 13 "ڇاڪاڻ ته منهنجي قوم ٻه برائيون ڪيون آهن: انهن مون کي ڇڏي ڏنو آهي، جيئري پاڻيءَ جو چشمو، ۽ پاڻ لاءِ حوض کوڙيا آهن، ٽٽل حوض جيڪي پاڻي نه ٿا رکن."</w:t>
      </w:r>
    </w:p>
    <w:p/>
    <w:p>
      <w:r xmlns:w="http://schemas.openxmlformats.org/wordprocessingml/2006/main">
        <w:t xml:space="preserve">يسعياه 65:12 تنھنڪري آءٌ اوھان کي تلوار سان ڳنڍيندس، ۽ اوھين سڀيئي ذبح ٿيڻ کي سجدو ڪندا، ڇاڪاڻ⁠تہ جڏھن مون سڏيو، تڏھن جواب نہ ڏنو. جڏهن مون ڳالهايو، توهان نه ٻڌو. پر منهنجي اکين اڳيان برائي ڪئي، ۽ اهو چونڊيو جنهن ۾ مون کي خوشي نه هئي.</w:t>
      </w:r>
    </w:p>
    <w:p/>
    <w:p>
      <w:r xmlns:w="http://schemas.openxmlformats.org/wordprocessingml/2006/main">
        <w:t xml:space="preserve">خدا انھن کي سزا ڏيندو جيڪي سندس سڏ جو جواب نه ڏيندا ۽ سندس حڪمن کي رد ڪندا.</w:t>
      </w:r>
    </w:p>
    <w:p/>
    <w:p>
      <w:r xmlns:w="http://schemas.openxmlformats.org/wordprocessingml/2006/main">
        <w:t xml:space="preserve">1. خدا جي سڏ کي رد ڪرڻ جا نتيجا</w:t>
      </w:r>
    </w:p>
    <w:p/>
    <w:p>
      <w:r xmlns:w="http://schemas.openxmlformats.org/wordprocessingml/2006/main">
        <w:t xml:space="preserve">2. غلط رستو چونڊڻ</w:t>
      </w:r>
    </w:p>
    <w:p/>
    <w:p>
      <w:r xmlns:w="http://schemas.openxmlformats.org/wordprocessingml/2006/main">
        <w:t xml:space="preserve">1. امثال 15: 9 - "بدڪارن جي واٽ رب جي لاء نفرت آهي، پر هو ان کي پيار ڪري ٿو جيڪو سچائي جي پيروي ڪري ٿو."</w:t>
      </w:r>
    </w:p>
    <w:p/>
    <w:p>
      <w:r xmlns:w="http://schemas.openxmlformats.org/wordprocessingml/2006/main">
        <w:t xml:space="preserve">2. يرمياه 29: 11-13 - "ڇاڪاڻ ته مون کي خبر آهي ته آئون توهان جي باري ۾ سوچيان ٿو، خداوند فرمائي ٿو، امن جا خيال، ۽ برائي جا نه، توهان کي متوقع انجام ڏيڻ لاء، پوء توهان مون کي سڏيو ۽ توهان کي سڏيندو. وڃو ۽ مون وٽ دعا ڪريو، ۽ مان توھان کي ٻڌايان ٿو، ۽ توھان مون کي ڳوليندا، ۽ مون کي ڳوليندا، جڏھن توھان مون کي پنھنجي دل سان ڳوليندا."</w:t>
      </w:r>
    </w:p>
    <w:p/>
    <w:p>
      <w:r xmlns:w="http://schemas.openxmlformats.org/wordprocessingml/2006/main">
        <w:t xml:space="preserve">يسعياه 65:13 تنھنڪري خداوند خدا فرمائيندو آھي تہ ”ڏس، منھنجا ٻانھا کائيندا، پر اوھين بکايل ھوندا: ڏس، منھنجا ٻانھا پيئندا، پر اوھين اڃايل ھوندا: ڏس، منھنجا ٻانھن خوش ٿيندا، پر اوھين شرمندا.</w:t>
      </w:r>
    </w:p>
    <w:p/>
    <w:p>
      <w:r xmlns:w="http://schemas.openxmlformats.org/wordprocessingml/2006/main">
        <w:t xml:space="preserve">خداوند خدا اعلان ڪري ٿو ته سندس ٻانھن کي روزي ڏني ويندي، پر جيڪي سندس مخالفت ڪندا اھي بکيو، اڃايل ۽ شرمسار ھوندا.</w:t>
      </w:r>
    </w:p>
    <w:p/>
    <w:p>
      <w:r xmlns:w="http://schemas.openxmlformats.org/wordprocessingml/2006/main">
        <w:t xml:space="preserve">1. خدا جي پنهنجي ٻانهن لاءِ روزي: رب جي گهڻين نعمتن تي ڀروسو ڪرڻ</w:t>
      </w:r>
    </w:p>
    <w:p/>
    <w:p>
      <w:r xmlns:w="http://schemas.openxmlformats.org/wordprocessingml/2006/main">
        <w:t xml:space="preserve">2. فرمانبرداري جي نعمت ۽ نافرماني جي لعنت</w:t>
      </w:r>
    </w:p>
    <w:p/>
    <w:p>
      <w:r xmlns:w="http://schemas.openxmlformats.org/wordprocessingml/2006/main">
        <w:t xml:space="preserve">متي 6:31-33 SCLNT - پريشان نہ ٿيو، پر پھريائين خدا جي بادشاھت ۽ سندس سچائيءَ جي ڳولا ڪريو.</w:t>
      </w:r>
    </w:p>
    <w:p/>
    <w:p>
      <w:r xmlns:w="http://schemas.openxmlformats.org/wordprocessingml/2006/main">
        <w:t xml:space="preserve">2. امثال 28:25 - لالچي جھيڙو مچائي ٿو، پر جيڪو خداوند تي ڀروسو ڪري ٿو سو دولتمند ٿيندو.</w:t>
      </w:r>
    </w:p>
    <w:p/>
    <w:p>
      <w:r xmlns:w="http://schemas.openxmlformats.org/wordprocessingml/2006/main">
        <w:t xml:space="preserve">يسعياه 65:14 ڏس، منھنجا ٻانھا دل جي خوشي لاءِ ڳائيندا، پر اوھين دل جي غم لاءِ روئندا، ۽ روح جي ڪاوڙ لاءِ روئندا.</w:t>
      </w:r>
    </w:p>
    <w:p/>
    <w:p>
      <w:r xmlns:w="http://schemas.openxmlformats.org/wordprocessingml/2006/main">
        <w:t xml:space="preserve">خدا جا بندا خوشيءَ سان گيت ڳائيندا، جڏهن ته خدا جي مخالفت ڪرڻ وارا روئندا ۽ رڙيون ڪندا ڏک ۽ ڪاوڙ ۾.</w:t>
      </w:r>
    </w:p>
    <w:p/>
    <w:p>
      <w:r xmlns:w="http://schemas.openxmlformats.org/wordprocessingml/2006/main">
        <w:t xml:space="preserve">1. هميشه خداوند ۾ خوش ٿيو - فلپين 4: 4</w:t>
      </w:r>
    </w:p>
    <w:p/>
    <w:p>
      <w:r xmlns:w="http://schemas.openxmlformats.org/wordprocessingml/2006/main">
        <w:t xml:space="preserve">2. خدا جو پيار ۽ فضل - روميون 5: 8</w:t>
      </w:r>
    </w:p>
    <w:p/>
    <w:p>
      <w:r xmlns:w="http://schemas.openxmlformats.org/wordprocessingml/2006/main">
        <w:t xml:space="preserve">1. زبور 32:11 - خداوند ۾ خوش ٿيو ۽ خوش ٿيو، اي سڀيئي سچا آھيو!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يسعياه 65:15 ۽ توھان پنھنجو نالو ڇڏيندؤ لعنت لاءِ منھنجي چونڊيل لاءِ، ڇالاءِ⁠جو خداوند خدا توکي ماريندو ۽ پنھنجي ٻانھن کي ٻئي نالي سان سڏيندو.</w:t>
      </w:r>
    </w:p>
    <w:p/>
    <w:p>
      <w:r xmlns:w="http://schemas.openxmlformats.org/wordprocessingml/2006/main">
        <w:t xml:space="preserve">خداوند خدا انھن کي ماريندو جيڪي لعنتي آھن ۽ پنھنجي ٻانھن کي ھڪڙو نئون نالو ڏيندو.</w:t>
      </w:r>
    </w:p>
    <w:p/>
    <w:p>
      <w:r xmlns:w="http://schemas.openxmlformats.org/wordprocessingml/2006/main">
        <w:t xml:space="preserve">1. خدا جي نالي جي طاقت</w:t>
      </w:r>
    </w:p>
    <w:p/>
    <w:p>
      <w:r xmlns:w="http://schemas.openxmlformats.org/wordprocessingml/2006/main">
        <w:t xml:space="preserve">2. هڪ نئون نالو: هڪ نئين شروعات</w:t>
      </w:r>
    </w:p>
    <w:p/>
    <w:p>
      <w:r xmlns:w="http://schemas.openxmlformats.org/wordprocessingml/2006/main">
        <w:t xml:space="preserve">1. روميون 8:17 - ۽ جيڪڏھن اولاد، ته وارث؛ خدا جا وارث، ۽ مسيح سان گڏ گڏيل وارث؛ جيڪڏھن ائين ھجي تہ اسين ھن سان گڏ ڏک سکندا، تہ جيئن اسان کي بہ گڏھ جلال ملي.</w:t>
      </w:r>
    </w:p>
    <w:p/>
    <w:p>
      <w:r xmlns:w="http://schemas.openxmlformats.org/wordprocessingml/2006/main">
        <w:t xml:space="preserve">2. زبور 91:14 - ڇاڪاڻ ته هن پنهنجي محبت مون تي رکي آهي، تنهن ڪري مان هن کي بچائيندس: مان هن کي بلند ڪندس، ڇاڪاڻ ته هن منهنجو نالو ڄاڻيو آهي.</w:t>
      </w:r>
    </w:p>
    <w:p/>
    <w:p>
      <w:r xmlns:w="http://schemas.openxmlformats.org/wordprocessingml/2006/main">
        <w:t xml:space="preserve">يسعياه 65:16 اھو اھو آھي جيڪو پاڻ کي زمين ۾ برڪت ڏيندو اھو پاڻ کي سچائي جي خدا ۾ برڪت ڏيندو. ۽ جيڪو زمين ۾ قسم کڻندو سو سچ جي خدا جو قسم کڻندو. ڇاڪاڻ ته اڳيون مشڪلاتون وساري ويون آهن، ۽ ڇاڪاڻ ته اهي منهنجي اکين کان لڪيل آهن.</w:t>
      </w:r>
    </w:p>
    <w:p/>
    <w:p>
      <w:r xmlns:w="http://schemas.openxmlformats.org/wordprocessingml/2006/main">
        <w:t xml:space="preserve">خدا انهن کي سڏي ٿو جيڪي پاڻ کي زمين تي برڪت ڏين ٿا ته هو هن کي سچائي سان برڪت ڏين ۽ جيڪي قسم کڻندا آهن انهن کي سچائي سان هن جو قسم کڻندا آهن، ڇاڪاڻ ته هن گذريل مصيبتن کي وساري ڇڏيو آهي ۽ انهن کي پنهنجي نظر کان لڪائي ڇڏيو آهي.</w:t>
      </w:r>
    </w:p>
    <w:p/>
    <w:p>
      <w:r xmlns:w="http://schemas.openxmlformats.org/wordprocessingml/2006/main">
        <w:t xml:space="preserve">1. سچائي ۾ نعمت ۽ قسم جي طاقت</w:t>
      </w:r>
    </w:p>
    <w:p/>
    <w:p>
      <w:r xmlns:w="http://schemas.openxmlformats.org/wordprocessingml/2006/main">
        <w:t xml:space="preserve">2. خدا جي بخشش جو واعدو ۽ ان کي لڪائڻ جي صلاحيت جنهن کي اسين وساري نٿا سگهون</w:t>
      </w:r>
    </w:p>
    <w:p/>
    <w:p>
      <w:r xmlns:w="http://schemas.openxmlformats.org/wordprocessingml/2006/main">
        <w:t xml:space="preserve">1. يسعياه 65:16</w:t>
      </w:r>
    </w:p>
    <w:p/>
    <w:p>
      <w:r xmlns:w="http://schemas.openxmlformats.org/wordprocessingml/2006/main">
        <w:t xml:space="preserve">2. زبور 103: 12 - جيترو پري اوڀر کان اولهه آهي، تيئن هن اسان کان اسان جي ڏوهن کي هٽائي ڇڏيو آهي.</w:t>
      </w:r>
    </w:p>
    <w:p/>
    <w:p>
      <w:r xmlns:w="http://schemas.openxmlformats.org/wordprocessingml/2006/main">
        <w:t xml:space="preserve">يسعياه 65:17 ڇالاءِ⁠جو، ڏسو، آءٌ نئون آسمان ۽ نئين زمين ٺاھيان ٿو، ۽ پھريون ياد نہ ڪيون وينديون، نڪي ذهن ۾ اينديون.</w:t>
      </w:r>
    </w:p>
    <w:p/>
    <w:p>
      <w:r xmlns:w="http://schemas.openxmlformats.org/wordprocessingml/2006/main">
        <w:t xml:space="preserve">خدا هڪ نئون آسمان ۽ نئين زمين پيدا ڪندو ۽ اڳئين کي وساريو ويندو.</w:t>
      </w:r>
    </w:p>
    <w:p/>
    <w:p>
      <w:r xmlns:w="http://schemas.openxmlformats.org/wordprocessingml/2006/main">
        <w:t xml:space="preserve">1. خدا جي تخليق ۾ تجديد: يسعياه 65:17 ۾ اميد ڳولڻ</w:t>
      </w:r>
    </w:p>
    <w:p/>
    <w:p>
      <w:r xmlns:w="http://schemas.openxmlformats.org/wordprocessingml/2006/main">
        <w:t xml:space="preserve">2. نئين آسمان ۽ زمين جو خدا جو وعدو: يسعياه 65:17 جي تجديد ۾ رهڻ</w:t>
      </w:r>
    </w:p>
    <w:p/>
    <w:p>
      <w:r xmlns:w="http://schemas.openxmlformats.org/wordprocessingml/2006/main">
        <w:t xml:space="preserve">رومين 8:18-19 SCLNT - ڇالاءِ⁠جو آءٌ سمجھان ٿو تہ ھن وقت جا ڏک، انھيءَ شان سان ڀيٽڻ جي لائق نہ آھن، جيڪو اسان تي ظاھر ٿيندو. مخلوق جي شدت سان انتظار ڪري ٿو خدا جي پٽن جي ظاهر ٿيڻ جو.</w:t>
      </w:r>
    </w:p>
    <w:p/>
    <w:p>
      <w:r xmlns:w="http://schemas.openxmlformats.org/wordprocessingml/2006/main">
        <w:t xml:space="preserve">عبرانين 11:10-12 SCLNT - ڇالاءِ⁠جو ھن ھڪڙي شھر جي ڳولا ڪئي جنھن جا بنياد آھن، جنھن جو ٺاھيندڙ ۽ ٺاھيندڙ خدا آھي. ايمان جي ذريعي، سارہ پاڻ کي ٻج پيدا ڪرڻ جي طاقت حاصل ڪئي، ۽ ٻار جي پيدائش ڪئي وئي جڏهن هوء پوئين عمر هئي، ڇاڪاڻ ته هوء هن کي وفادار سمجهيو جيڪو واعدو ڪيو هو. تنھنڪري اتي ھڪڙو ھڪڙو اڀريو، ۽ اھو بھترين مئل وانگر، آسمان جي تارن جي تعداد ۾ گھڻا، ۽ سمنڊ جي ڪناري واري واريء وانگر بيشمار.</w:t>
      </w:r>
    </w:p>
    <w:p/>
    <w:p>
      <w:r xmlns:w="http://schemas.openxmlformats.org/wordprocessingml/2006/main">
        <w:t xml:space="preserve">يسعياه 65:18 پر توهان خوش رهو ۽ هميشه لاءِ خوش رهو ان ۾ جيڪو مان پيدا ڪريان ٿو: ڇالاءِ⁠جو، ڏسو، مان يروشلم کي خوشيءَ ۽ ھن جي ماڻھن کي خوشي بڻائيندس.</w:t>
      </w:r>
    </w:p>
    <w:p/>
    <w:p>
      <w:r xmlns:w="http://schemas.openxmlformats.org/wordprocessingml/2006/main">
        <w:t xml:space="preserve">خدا يروشلم کي پنهنجي قوم لاءِ خوشي ۽ خوشي جي جاءِ بڻائي رهيو آهي.</w:t>
      </w:r>
    </w:p>
    <w:p/>
    <w:p>
      <w:r xmlns:w="http://schemas.openxmlformats.org/wordprocessingml/2006/main">
        <w:t xml:space="preserve">1. رب ۾ خوش ٿيو: خدا جي تخليق ۾ خوشي ڳولڻ</w:t>
      </w:r>
    </w:p>
    <w:p/>
    <w:p>
      <w:r xmlns:w="http://schemas.openxmlformats.org/wordprocessingml/2006/main">
        <w:t xml:space="preserve">2. خوشي پيدا ڪرڻ: اسان جي زندگين ۾ خدا جي محبت جي طاقت</w:t>
      </w:r>
    </w:p>
    <w:p/>
    <w:p>
      <w:r xmlns:w="http://schemas.openxmlformats.org/wordprocessingml/2006/main">
        <w:t xml:space="preserve">1. زبور 16:11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يسعياه 65:19 ۽ مان يروشلم ۾ خوش ٿيندس، ۽ منھنجي قوم ۾ خوشي، ۽ روئڻ جو آواز ھن ۾ وڌيڪ نه ٻڌو ويندو، نڪي روئڻ جو آواز.</w:t>
      </w:r>
    </w:p>
    <w:p/>
    <w:p>
      <w:r xmlns:w="http://schemas.openxmlformats.org/wordprocessingml/2006/main">
        <w:t xml:space="preserve">خدا يروشلم ۾ خوشي آڻيندو ۽ سڀني روئڻ ۽ روئڻ کي ختم ڪندو.</w:t>
      </w:r>
    </w:p>
    <w:p/>
    <w:p>
      <w:r xmlns:w="http://schemas.openxmlformats.org/wordprocessingml/2006/main">
        <w:t xml:space="preserve">1. خدا جي وعدن ۾ خوش ٿيڻ: چيلينجز جي وچ ۾ خوشي ڳولڻ.</w:t>
      </w:r>
    </w:p>
    <w:p/>
    <w:p>
      <w:r xmlns:w="http://schemas.openxmlformats.org/wordprocessingml/2006/main">
        <w:t xml:space="preserve">2. ڏک ۽ درد جي وچ ۾ اميد: خدا تي ڀروسو ڪرڻ خوشي آڻيندو.</w:t>
      </w:r>
    </w:p>
    <w:p/>
    <w:p>
      <w:r xmlns:w="http://schemas.openxmlformats.org/wordprocessingml/2006/main">
        <w:t xml:space="preserve">يوحنا 16:20-22 SCLNT - عيسيٰ چيو تہ ”آءٌ اوھان کي سچ ٿو ٻڌايان تہ اوھين روئندا ۽ ماتم ڪندا رھندؤ جيستائين دنيا خوش ٿيندي. تون غمگين ٿيندين، پر تنهنجو غم خوشين ۾ بدلجي ويندو.</w:t>
      </w:r>
    </w:p>
    <w:p/>
    <w:p>
      <w:r xmlns:w="http://schemas.openxmlformats.org/wordprocessingml/2006/main">
        <w:t xml:space="preserve">2. روميون 12:12 - اميد ۾ خوش ٿيو، مصيبت ۾ صبر ڪر، دعا ۾ مسلسل رھو.</w:t>
      </w:r>
    </w:p>
    <w:p/>
    <w:p>
      <w:r xmlns:w="http://schemas.openxmlformats.org/wordprocessingml/2006/main">
        <w:t xml:space="preserve">يسعياه 65:20 پوءِ ھاڻي نه رھندو ھڪڙو ڏينھن جو ٻار، ۽ نڪي ڪو پوڙھو جنھن پنھنجو ڏينھن پورو نہ ڪيو ھو، ڇالاءِ⁠جو ٻار سؤ سالن جي ڄمار ۾ مرندو. پر گنهگار هڪ سؤ سالن جي عمر ۾ لعنت ڪئي ويندي.</w:t>
      </w:r>
    </w:p>
    <w:p/>
    <w:p>
      <w:r xmlns:w="http://schemas.openxmlformats.org/wordprocessingml/2006/main">
        <w:t xml:space="preserve">يسعياه 65:20 بيان ڪري ٿو ته ڪو به ماڻهو نه مرندو ان کان اڳ جو سندن ڏينهن جيئرو آهي، ۽ گنهگار به 100 سالن جي ڄمار تائين جيئرو رهندو، پر اڃا تائين لعنت ڪئي ويندي.</w:t>
      </w:r>
    </w:p>
    <w:p/>
    <w:p>
      <w:r xmlns:w="http://schemas.openxmlformats.org/wordprocessingml/2006/main">
        <w:t xml:space="preserve">1. ڊگهي زندگي جي اميد: يسعياه 65:20 جي نعمت جو جائزو وٺڻ</w:t>
      </w:r>
    </w:p>
    <w:p/>
    <w:p>
      <w:r xmlns:w="http://schemas.openxmlformats.org/wordprocessingml/2006/main">
        <w:t xml:space="preserve">2. هڪ مقصد سان رهڻ: يسعياه جي لعنت کي سمجھڻ 65:20</w:t>
      </w:r>
    </w:p>
    <w:p/>
    <w:p>
      <w:r xmlns:w="http://schemas.openxmlformats.org/wordprocessingml/2006/main">
        <w:t xml:space="preserve">1. زبور 90:10 - اسان جي سالن جا ڏينهن ٽيهه سال ۽ ڏهه آهن. ۽ جيڪڏھن طاقت جي لحاظ کان اھي چاليھ سال آھن، پر انھن جي طاقت محنت ۽ ڏک آھي. ڇاڪاڻ ته اهو جلد ئي ڪٽيو ويندو، ۽ اسين ڀڄي ويندا آهيون.</w:t>
      </w:r>
    </w:p>
    <w:p/>
    <w:p>
      <w:r xmlns:w="http://schemas.openxmlformats.org/wordprocessingml/2006/main">
        <w:t xml:space="preserve">2. واعظ 8:12-13 SCLNT - جيتوڻيڪ ڪو گنھگار سوين دفعا بڇڙو ڪم ڪري ۽ سندس ڏينھن ڊگھا ٿي وڃن، تڏھن بہ آءٌ ڄاڻان ٿو تہ انھن لاءِ چڱو ٿيندو، جيڪي خدا کان ڊڄن ٿا، جيڪي سندس اڳيان ڊڄن ٿا، پر اھو چڱو نہ ٿيندو. بڇڙن سان گڏ، نڪي ھو پنھنجي ڏينھن کي ڊگھو ڪندو، جيڪي پاڇي وانگر آھن. ڇاڪاڻ ته هو خدا جي اڳيان نه ڊڄندو آهي.</w:t>
      </w:r>
    </w:p>
    <w:p/>
    <w:p>
      <w:r xmlns:w="http://schemas.openxmlformats.org/wordprocessingml/2006/main">
        <w:t xml:space="preserve">يسعياه 65:21 ۽ اھي گھر ٺاھيندا، ۽ انھن ۾ رھندا. ۽ اھي انگورن جا باغ پوکيندا ۽ انھن جو ميوو کائيندا.</w:t>
      </w:r>
    </w:p>
    <w:p/>
    <w:p>
      <w:r xmlns:w="http://schemas.openxmlformats.org/wordprocessingml/2006/main">
        <w:t xml:space="preserve">ماڻهو گهرن ۾ آباد ٿيندا ۽ انگورن جي پوک ۽ فصل جي فائدن مان لطف اندوز ٿيندا.</w:t>
      </w:r>
    </w:p>
    <w:p/>
    <w:p>
      <w:r xmlns:w="http://schemas.openxmlformats.org/wordprocessingml/2006/main">
        <w:t xml:space="preserve">1. خدا پنهنجي ماڻهن لاء مهيا ڪري ٿو، ۽ اسان کي اسان جي زندگي ۾ نعمتن لاء شڪرگذار ٿيڻ گهرجي.</w:t>
      </w:r>
    </w:p>
    <w:p/>
    <w:p>
      <w:r xmlns:w="http://schemas.openxmlformats.org/wordprocessingml/2006/main">
        <w:t xml:space="preserve">2. محنت ۽ لگن سان، اسان هڪ اهڙو مستقبل آڻي سگهون ٿا جيڪو خوشيءَ ۽ فراوانيءَ سان ڀريل هجي.</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2. زبور 128: 2 - توهان پنهنجي هٿن جي محنت جو ميوو کائيندا. توهان کي برڪت ڏني ويندي، ۽ اهو توهان سان گڏ هوندو.</w:t>
      </w:r>
    </w:p>
    <w:p/>
    <w:p>
      <w:r xmlns:w="http://schemas.openxmlformats.org/wordprocessingml/2006/main">
        <w:t xml:space="preserve">يسعياه 65:22 اهي تعمير نه ڪندا، ۽ ٻيو آباد. اھي پوکڻ وارا نه آھن، ۽ ٻيو کائي ٿو، ڇاڪاڻ⁠تہ ھڪڙي وڻ جا ڏينھن منھنجي قوم جا ڏينھن آھن، ۽ منھنجا چونڊيل ڏينھن انھن جي ھٿن جي ڪم مان لطف اندوز ٿيندا.</w:t>
      </w:r>
    </w:p>
    <w:p/>
    <w:p>
      <w:r xmlns:w="http://schemas.openxmlformats.org/wordprocessingml/2006/main">
        <w:t xml:space="preserve">خدا جا ماڻهو گهڻو وقت تائين پنهنجي هٿن جي ڪم مان لطف اندوز ٿي سگهندا.</w:t>
      </w:r>
    </w:p>
    <w:p/>
    <w:p>
      <w:r xmlns:w="http://schemas.openxmlformats.org/wordprocessingml/2006/main">
        <w:t xml:space="preserve">1. محنت جي نعمت - خدا انهن کي ڪيئن انعام ڏيندو آهي جيڪي هن سان وفادار آهن.</w:t>
      </w:r>
    </w:p>
    <w:p/>
    <w:p>
      <w:r xmlns:w="http://schemas.openxmlformats.org/wordprocessingml/2006/main">
        <w:t xml:space="preserve">2. گڏجي ڪم ڪرڻ جي خوشي - اسان ڪم ۾ خوشي ڪيئن حاصل ڪري سگهون ٿا جڏهن اسان گڏجي ڪم ڪريون ٿا هڪ ڪميونٽي.</w:t>
      </w:r>
    </w:p>
    <w:p/>
    <w:p>
      <w:r xmlns:w="http://schemas.openxmlformats.org/wordprocessingml/2006/main">
        <w:t xml:space="preserve">1. واعظ 3:13 - "اهو ته هر ماڻهو کائي ۽ پيئي، ۽ پنهنجي سڄي محنت مان مزو وٺي، اهو خدا جو تحفو آهي."</w:t>
      </w:r>
    </w:p>
    <w:p/>
    <w:p>
      <w:r xmlns:w="http://schemas.openxmlformats.org/wordprocessingml/2006/main">
        <w:t xml:space="preserve">گلتين 6:9-10 جيڪي ايمان جي گھرن مان آھن.</w:t>
      </w:r>
    </w:p>
    <w:p/>
    <w:p>
      <w:r xmlns:w="http://schemas.openxmlformats.org/wordprocessingml/2006/main">
        <w:t xml:space="preserve">يسعياه 65:23 اھي اجايا محنت نه ڪندا، ۽ نڪي مصيبت لاء پيدا ڪندا. ڇالاءِ⁠جو اھي خداوند جي برڪت جو ٻج آھن، ۽ انھن جو اولاد انھن سان گڏ آھي.</w:t>
      </w:r>
    </w:p>
    <w:p/>
    <w:p>
      <w:r xmlns:w="http://schemas.openxmlformats.org/wordprocessingml/2006/main">
        <w:t xml:space="preserve">نئين لڪير خدا جي ماڻهن کي تڪليف نه ٿيندي ۽ برڪت وارو هوندو، ۽ انهن جو اولاد انهن جي نقش قدم تي هلندو.</w:t>
      </w:r>
    </w:p>
    <w:p/>
    <w:p>
      <w:r xmlns:w="http://schemas.openxmlformats.org/wordprocessingml/2006/main">
        <w:t xml:space="preserve">1. خدا اسان کي نعمت ۽ خوشي جي زندگي جو واعدو ڪيو آهي.</w:t>
      </w:r>
    </w:p>
    <w:p/>
    <w:p>
      <w:r xmlns:w="http://schemas.openxmlformats.org/wordprocessingml/2006/main">
        <w:t xml:space="preserve">2. خدا جي وفادار ماڻهن جا انعام حاصل ڪريو.</w:t>
      </w:r>
    </w:p>
    <w:p/>
    <w:p>
      <w:r xmlns:w="http://schemas.openxmlformats.org/wordprocessingml/2006/main">
        <w:t xml:space="preserve">1. Deuteronomy 28: 1-14 - اهي نعمتون جيڪي بني اسرائيل جي ماڻهن سان انهن جي فرمانبرداري لاء واعدو ڪيا ويا آهن.</w:t>
      </w:r>
    </w:p>
    <w:p/>
    <w:p>
      <w:r xmlns:w="http://schemas.openxmlformats.org/wordprocessingml/2006/main">
        <w:t xml:space="preserve">2. زبور 128: 1-6 - نعمتون انھن کي انعام ڏنيون آھن جيڪي خداوند کان ڊڄندا آھن ۽ سندس طريقن تي ھلندا آھن.</w:t>
      </w:r>
    </w:p>
    <w:p/>
    <w:p>
      <w:r xmlns:w="http://schemas.openxmlformats.org/wordprocessingml/2006/main">
        <w:t xml:space="preserve">يسعياه 65:24 ۽ اھو ٿيندو، ان کان اڳ جو اھي سڏين، مان جواب ڏيندس. ۽ جڏهن اهي اڃا ڳالهائي رهيا آهن، مان ٻڌندس.</w:t>
      </w:r>
    </w:p>
    <w:p/>
    <w:p>
      <w:r xmlns:w="http://schemas.openxmlformats.org/wordprocessingml/2006/main">
        <w:t xml:space="preserve">خدا هميشه ٻڌندو آهي ۽ اسان جي دعا جو جواب ڏيندو.</w:t>
      </w:r>
    </w:p>
    <w:p/>
    <w:p>
      <w:r xmlns:w="http://schemas.openxmlformats.org/wordprocessingml/2006/main">
        <w:t xml:space="preserve">1: خدا هميشه موجود آهي، ٻڌندڙ ۽ جواب ڏيڻ وارو</w:t>
      </w:r>
    </w:p>
    <w:p/>
    <w:p>
      <w:r xmlns:w="http://schemas.openxmlformats.org/wordprocessingml/2006/main">
        <w:t xml:space="preserve">2: اسان جو وفادار خدا - هميشه ٻڌندڙ ۽ جواب ڏيڻ وارو</w:t>
      </w:r>
    </w:p>
    <w:p/>
    <w:p>
      <w:r xmlns:w="http://schemas.openxmlformats.org/wordprocessingml/2006/main">
        <w:t xml:space="preserve">1: جيمس 5:16 - ھڪڙي نيڪ ماڻھوءَ جي دعا وڏي طاقت رکي ٿي جيئن اھو ڪم ڪري ٿي.</w:t>
      </w:r>
    </w:p>
    <w:p/>
    <w:p>
      <w:r xmlns:w="http://schemas.openxmlformats.org/wordprocessingml/2006/main">
        <w:t xml:space="preserve">يوحنا 5:14-15 SCLNT - اھو ئي آھي جيڪو اسان کي مٿس ڀروسو آھي، تہ جيڪڏھن اسين سندس مرضيءَ موجب ڪجھہ گھرون، تہ ھو اسان جي ٻڌي ٿو. ۽ جيڪڏھن اسان ڄاڻون ٿا ته ھو اسان کي ٻڌندو آھي جيڪو اسان پڇون ٿا، اسان ڄاڻون ٿا ته اسان وٽ اھي درخواستون آھن جيڪي اسان کانئس پڇيو آھي.</w:t>
      </w:r>
    </w:p>
    <w:p/>
    <w:p>
      <w:r xmlns:w="http://schemas.openxmlformats.org/wordprocessingml/2006/main">
        <w:t xml:space="preserve">يسعياه 65:25 بگھڙ ۽ گھاٽي گڏجي کارائيندا، ۽ شينھن ٻلي وانگر ٻوٽو کائيندو، ۽ مٽي نانگ جو گوشت ٿيندو. اھي منھنجي مڙني پاڪ جبل ۾ نقصان ۽ ناس نه ڪندا، خداوند فرمائي ٿو.</w:t>
      </w:r>
    </w:p>
    <w:p/>
    <w:p>
      <w:r xmlns:w="http://schemas.openxmlformats.org/wordprocessingml/2006/main">
        <w:t xml:space="preserve">هي پاسو هڪ وقت جي ڳالهه ڪري ٿو جڏهن شڪاري ۽ شڪار امن سان گڏ رهندا ۽ گڏ رهندا.</w:t>
      </w:r>
    </w:p>
    <w:p/>
    <w:p>
      <w:r xmlns:w="http://schemas.openxmlformats.org/wordprocessingml/2006/main">
        <w:t xml:space="preserve">1: اسان هم آهنگي ۽ سمجهه ۾ رهڻ سان دنيا ۾ امن جا سفير ٿي سگهون ٿا.</w:t>
      </w:r>
    </w:p>
    <w:p/>
    <w:p>
      <w:r xmlns:w="http://schemas.openxmlformats.org/wordprocessingml/2006/main">
        <w:t xml:space="preserve">2: اسان برائي کي چڱائي سان فتح ڪري سگهون ٿا، ۽ سڀني سان پيار ۽ احسان ڏيکاري سگهون ٿا.</w:t>
      </w:r>
    </w:p>
    <w:p/>
    <w:p>
      <w:r xmlns:w="http://schemas.openxmlformats.org/wordprocessingml/2006/main">
        <w:t xml:space="preserve">متي 5:9-18 SCLNT - سڀاڳا آھن اھي صلح ڪرائڻ وارا، ڇالاءِ⁠جو اھي خدا جا فرزند سڏبا.</w:t>
      </w:r>
    </w:p>
    <w:p/>
    <w:p>
      <w:r xmlns:w="http://schemas.openxmlformats.org/wordprocessingml/2006/main">
        <w:t xml:space="preserve">2: رومين 12:18 - جيڪڏھن اھو ممڪن آھي، جيستائين اھو اوھان تي منحصر آھي، سڀني سان صلح سان رھو.</w:t>
      </w:r>
    </w:p>
    <w:p/>
    <w:p>
      <w:r xmlns:w="http://schemas.openxmlformats.org/wordprocessingml/2006/main">
        <w:t xml:space="preserve">يسعياه باب 66 ڪتاب جي نتيجي جي طور تي ڪم ڪري ٿو، ٻنهي صالحن ۽ بدڪارن جي آخري قسمت پيش ڪري ٿو. اهو خدا جي حڪمراني تي زور ڏئي ٿو، سچي عبادت لاء هن جي ترجيح، ۽ نئين يروشلم قائم ڪرڻ جو منصوبو.</w:t>
      </w:r>
    </w:p>
    <w:p/>
    <w:p>
      <w:r xmlns:w="http://schemas.openxmlformats.org/wordprocessingml/2006/main">
        <w:t xml:space="preserve">پهريون پيراگراف: باب شروع ٿئي ٿو سڀني مخلوقات تي خدا جي بالادستي جي اعلان سان. اهو نمايان ڪري ٿو ته آسمان ۽ زمين به هن کي نه ٿا رکي سگهن ۽ هو انهن تي رحم ڪري ٿو جيڪي عاجز ۽ روح ۾ پشيمان آهن (ايسعياه 66: 1-2).</w:t>
      </w:r>
    </w:p>
    <w:p/>
    <w:p>
      <w:r xmlns:w="http://schemas.openxmlformats.org/wordprocessingml/2006/main">
        <w:t xml:space="preserve">ٻيو پيراگراف: باب باغي ماڻهن پاران ڪيل خالي مذهبي رسمن ۽ قربانين تي تنقيد ڪري ٿو. اهو خدا جي خواهش تي زور ڏئي ٿو مخلصي عبادت ۽ فرمانبرداري جي بجاءِ ظاهري تقريبون. اھو انھن جي نتيجن کان ڊيڄاري ٿو جيڪي پنھنجي نافرماني ۾ رھندا آھن (يسعياه 66: 3-6).</w:t>
      </w:r>
    </w:p>
    <w:p/>
    <w:p>
      <w:r xmlns:w="http://schemas.openxmlformats.org/wordprocessingml/2006/main">
        <w:t xml:space="preserve">3rd پيراگراف: باب يروشلم جي مستقبل جي بحالي جي خواب ڏانهن ڦيرائي ٿو. اها خوشي ۽ خوشحالي کي ظاهر ڪري ٿي جيڪا شهر ۽ ان جي رهاڪن تي ايندي. اهو خدا جي واعدي کي نمايان ڪري ٿو ته هو پنهنجي ماڻهن کي آرام ڏي ۽ انهن جي خواهش کي پورو ڪري (ايسعياه 66: 7-14).</w:t>
      </w:r>
    </w:p>
    <w:p/>
    <w:p>
      <w:r xmlns:w="http://schemas.openxmlformats.org/wordprocessingml/2006/main">
        <w:t xml:space="preserve">4th پيراگراف: باب بدڪارن جي فيصلي ۽ خدا جي نئين حڪم جي قيام کي خطاب ڪري ٿو. اهو انهن تي آخري فيصلي جو بيان ڪري ٿو جيڪي خدا جي خلاف بغاوت ڪن ٿا ۽ دائمي نتيجن کي منهن ڏيڻو پوندو. اهو هڪ نئين آسمان ۽ نئين زمين جي واعدي سان ختم ٿئي ٿو، جتي خدا جا ماڻهو هن جي موجودگي ۾ رهندا (ايسعياه 66: 15-24).</w:t>
      </w:r>
    </w:p>
    <w:p/>
    <w:p>
      <w:r xmlns:w="http://schemas.openxmlformats.org/wordprocessingml/2006/main">
        <w:t xml:space="preserve">تت ۾،</w:t>
      </w:r>
    </w:p>
    <w:p>
      <w:r xmlns:w="http://schemas.openxmlformats.org/wordprocessingml/2006/main">
        <w:t xml:space="preserve">يسعياه باب ڇهين ڇهين ظاھر ڪري ٿو</w:t>
      </w:r>
    </w:p>
    <w:p>
      <w:r xmlns:w="http://schemas.openxmlformats.org/wordprocessingml/2006/main">
        <w:t xml:space="preserve">خدا جي برتري جو اعلان ۽ سچي عبادت لاءِ ترجيح،</w:t>
      </w:r>
    </w:p>
    <w:p>
      <w:r xmlns:w="http://schemas.openxmlformats.org/wordprocessingml/2006/main">
        <w:t xml:space="preserve">يروشلم جي مستقبل جي بحالي ۽ بڇڙن جو فيصلو.</w:t>
      </w:r>
    </w:p>
    <w:p/>
    <w:p>
      <w:r xmlns:w="http://schemas.openxmlformats.org/wordprocessingml/2006/main">
        <w:t xml:space="preserve">عاجز ۽ پٺڀرائي لاءِ خدا جي عظمت ۽ احسان جو اعلان.</w:t>
      </w:r>
    </w:p>
    <w:p>
      <w:r xmlns:w="http://schemas.openxmlformats.org/wordprocessingml/2006/main">
        <w:t xml:space="preserve">خالي مذهبي رسمن تي تنقيد ۽ خلوص پرستيءَ جي خواهش.</w:t>
      </w:r>
    </w:p>
    <w:p>
      <w:r xmlns:w="http://schemas.openxmlformats.org/wordprocessingml/2006/main">
        <w:t xml:space="preserve">يروشلم جي مستقبل جي بحالي جو خواب ۽ خدا جو واعدو سندس ماڻهن کي آرام ڪرڻ لاءِ.</w:t>
      </w:r>
    </w:p>
    <w:p>
      <w:r xmlns:w="http://schemas.openxmlformats.org/wordprocessingml/2006/main">
        <w:t xml:space="preserve">بڇڙن جي فيصلي کي خطاب ڪندي ۽ نئين آسمان ۽ نئين زمين جو واعدو.</w:t>
      </w:r>
    </w:p>
    <w:p/>
    <w:p>
      <w:r xmlns:w="http://schemas.openxmlformats.org/wordprocessingml/2006/main">
        <w:t xml:space="preserve">هي باب يسعياه جي ڪتاب جي نتيجي طور ڪم ڪري ٿو. ان جي شروعات سڀني مخلوقات تي خدا جي برتري جي اعلان سان ٿئي ٿي ۽ انهن جي سچي عبادت لاءِ هن جي ترجيح جيڪي عاجز ۽ روح ۾ پشيمان آهن. باب باغي ماڻهن پاران ڪيل خالي مذهبي رسمن ۽ قربانين تي تنقيد ڪري ٿو، خلوص پرست عبادت ۽ فرمانبرداري جي خدا جي خواهش تي زور ڏئي ٿو. اھو انھن جي نتيجن کان خبردار ڪري ٿو جيڪي پنھنجي نافرمانيءَ ۾ رھندا آھن. باب وري يروشلم جي مستقبل جي بحالي جي خواب ڏانهن ڦيرائي ٿو، جيڪا خوشي ۽ خوشحالي کي ظاهر ڪري ٿي جيڪا شهر ۽ ان جي رهاڪن تي ايندي. اهو خدا جي واعدي کي نمايان ڪري ٿو ته هو پنهنجي ماڻهن کي آرام ڏي ۽ انهن جي خواهشن کي پورو ڪري. باب بڇڙن جي فيصلي ۽ خدا جي نئين حڪم جي قيام کي پڻ خطاب ڪري ٿو. اهو انهن تي آخري فيصلي جو بيان ڪري ٿو جيڪي خدا جي خلاف بغاوت ڪن ٿا ۽ دائمي نتيجن کي منهن ڏيڻو پوندو. باب هڪ نئين آسمان ۽ نئين زمين جي واعدي سان ختم ٿئي ٿو، جتي خدا جا ماڻهو هن جي موجودگي ۾ رهندا. باب خدا جي برتري جي اعلان تي ڌيان ڏئي ٿو ۽ سچي عبادت جي ترجيح، يروشلم جي مستقبل جي بحالي، ۽ بڇڙن جي فيصلي تي.</w:t>
      </w:r>
    </w:p>
    <w:p/>
    <w:p>
      <w:r xmlns:w="http://schemas.openxmlformats.org/wordprocessingml/2006/main">
        <w:t xml:space="preserve">يسعياه 66:1 خداوند فرمائي ٿو تہ ”آسمان منھنجو تخت آھي ۽ زمين منھنجي پيرن جي صندلي آھي، اھو گھر ڪٿي آھي جيڪو تون مون لاءِ ٺاھين؟ ۽ منهنجي آرام جي جاءِ ڪٿي آهي؟</w:t>
      </w:r>
    </w:p>
    <w:p/>
    <w:p>
      <w:r xmlns:w="http://schemas.openxmlformats.org/wordprocessingml/2006/main">
        <w:t xml:space="preserve">خدا پڇي ٿو ته اهو گھر ڪٿي آهي جيڪو ماڻهن هن لاءِ ٺاهيو آهي، ۽ هن جي آرام جي جاءِ ڪٿي آهي.</w:t>
      </w:r>
    </w:p>
    <w:p/>
    <w:p>
      <w:r xmlns:w="http://schemas.openxmlformats.org/wordprocessingml/2006/main">
        <w:t xml:space="preserve">1. "خدا جو عرش: آسمان يا زمين؟"</w:t>
      </w:r>
    </w:p>
    <w:p/>
    <w:p>
      <w:r xmlns:w="http://schemas.openxmlformats.org/wordprocessingml/2006/main">
        <w:t xml:space="preserve">2. "خدا جي لاءِ گھر تعمير ڪرڻ: ان جو ڇا مطلب آھي؟"</w:t>
      </w:r>
    </w:p>
    <w:p/>
    <w:p>
      <w:r xmlns:w="http://schemas.openxmlformats.org/wordprocessingml/2006/main">
        <w:t xml:space="preserve">1. زبور 24: 1-2 - "زمين ۽ ان جي پوري پوري، دنيا ۽ جيڪي ان ۾ رھندا آھن، رب جي آھي، ڇاڪاڻ⁠تہ ھن ان جو بنياد سمنڊن تي رکيو آھي، ۽ ان کي پاڻيءَ تي قائم ڪيو آھي."</w:t>
      </w:r>
    </w:p>
    <w:p/>
    <w:p>
      <w:r xmlns:w="http://schemas.openxmlformats.org/wordprocessingml/2006/main">
        <w:t xml:space="preserve">اِفسين 2:19-22 SCLNT - تنھنڪري ھاڻي اوھين اجنبي ۽ پرديسي نہ آھيو، پر خدا جي بزرگن ۽ گھر وارن جا ساٿي آھيو، جيڪي رسولن ۽ نبين جي بنياد تي قائم ڪيا ويا آھن، يعني عيسيٰ مسيح. پاڻ بنيادي طور ڪنڊ جو پٿر آهي، جنهن ۾ سڄي عمارت گڏ ٿي، رب جي هڪ مقدس مندر ۾ وڌي ٿي، جنهن ۾ توهان پڻ روح ۾ خدا جي رهائش لاءِ گڏ ٿي رهيا آهيو."</w:t>
      </w:r>
    </w:p>
    <w:p/>
    <w:p>
      <w:r xmlns:w="http://schemas.openxmlformats.org/wordprocessingml/2006/main">
        <w:t xml:space="preserve">يسعياه 66: 2 ڇاڪاڻ ته اهي سڀ شيون منهنجي هٿ ڪيون آهن، ۽ اهي سڀ شيون آهن، رب فرمائي ٿو: پر هن شخص ڏانهن مان ڏسندس، جيتوڻيڪ هن کي، جيڪو غريب آهي ۽ مايوس روح وارو آهي، ۽ منهنجي ڪلام تي ڏڪي ٿو.</w:t>
      </w:r>
    </w:p>
    <w:p/>
    <w:p>
      <w:r xmlns:w="http://schemas.openxmlformats.org/wordprocessingml/2006/main">
        <w:t xml:space="preserve">خدا انهن کي ڏسندو آهي جيڪي عاجز آهن، روح ۾ غريب آهن، ۽ سندس ڪلام جو احترام ڪن ٿا.</w:t>
      </w:r>
    </w:p>
    <w:p/>
    <w:p>
      <w:r xmlns:w="http://schemas.openxmlformats.org/wordprocessingml/2006/main">
        <w:t xml:space="preserve">1. دل جي دولت: عاجزي ۽ فرمانبرداري ۾ خوشي ڳولڻ</w:t>
      </w:r>
    </w:p>
    <w:p/>
    <w:p>
      <w:r xmlns:w="http://schemas.openxmlformats.org/wordprocessingml/2006/main">
        <w:t xml:space="preserve">2. ڪنٽريٽ روح جي نعمت: خدا جي ڪلام لاءِ تعظيم جو قدر</w:t>
      </w:r>
    </w:p>
    <w:p/>
    <w:p>
      <w:r xmlns:w="http://schemas.openxmlformats.org/wordprocessingml/2006/main">
        <w:t xml:space="preserve">1. زبور 51:17 خدا جي قرباني هڪ ڀڄي روح آهي. هڪ ٽٽل ۽ پشيمان دل، اي خدا، تون نفرت نه ڪندين.</w:t>
      </w:r>
    </w:p>
    <w:p/>
    <w:p>
      <w:r xmlns:w="http://schemas.openxmlformats.org/wordprocessingml/2006/main">
        <w:t xml:space="preserve">2. جيمس 1:22-24 SCLNT - پر ڪلام تي عمل ڪرڻ وارا ٿيو ۽ نہ رڳو ٻڌندڙ،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w:t>
      </w:r>
    </w:p>
    <w:p/>
    <w:p>
      <w:r xmlns:w="http://schemas.openxmlformats.org/wordprocessingml/2006/main">
        <w:t xml:space="preserve">يسعياه 66:3 جيڪو ڪنھن ٻڪريءَ کي ماري ٿو تنھن ڄڻ ڪنھن ماڻھوءَ کي ماريو آھي. اھو جيڪو گھيٽي کي قربان ڪري ٿو، ڄڻڪ ڪتي جي ڳچيء کي وڍي. جيڪو نذرانو پيش ڪري ٿو، ڄڻ ته هن سوئر جو رت پيش ڪيو آهي. اھو جيڪو بخور ٻرندو آھي، ڄڻڪ ھن بت کي برڪت ڏني آھي. ھائو، انھن پنھنجا طريقا اختيار ڪيا آھن، ۽ انھن جي روح انھن جي بدڪاريءَ ۾ خوش ٿئي ٿو.</w:t>
      </w:r>
    </w:p>
    <w:p/>
    <w:p>
      <w:r xmlns:w="http://schemas.openxmlformats.org/wordprocessingml/2006/main">
        <w:t xml:space="preserve">هي اقتباس انهن ماڻهن لاءِ خدا جي بي عزتي جي ڳالهه ڪري ٿو جيڪي بت پرست عمل ڪن ٿا، انهن کي ظالمانه ۽ غير انساني عملن سان تشبيهه ڏين ٿا.</w:t>
      </w:r>
    </w:p>
    <w:p/>
    <w:p>
      <w:r xmlns:w="http://schemas.openxmlformats.org/wordprocessingml/2006/main">
        <w:t xml:space="preserve">1. خدا جي تقدس: بتن جي پوڄا ڇو حرام آهي</w:t>
      </w:r>
    </w:p>
    <w:p/>
    <w:p>
      <w:r xmlns:w="http://schemas.openxmlformats.org/wordprocessingml/2006/main">
        <w:t xml:space="preserve">2. نيڪيءَ جو سڏ: خدا بت پرستيءَ کي ناپسند ڪري ٿو</w:t>
      </w:r>
    </w:p>
    <w:p/>
    <w:p>
      <w:r xmlns:w="http://schemas.openxmlformats.org/wordprocessingml/2006/main">
        <w:t xml:space="preserve">1. Exodus 20: 3-5 "توهان کي مون کان اڳ ٻيو ڪو به ديوتا نه هوندو، توهان پنهنجي لاء ڪنهن به شيء جي شڪل ۾ مٿي آسمان ۾ يا هيٺ زمين تي يا هيٺان پاڻيء ۾ نه ٺاهيندا. انھن ڏانھن يا انھن جي پوڄا ڪريو، ڇالاء⁠جو مان، خداوند توھان جو خدا، ھڪڙو غيرتمند خدا آھيان."</w:t>
      </w:r>
    </w:p>
    <w:p/>
    <w:p>
      <w:r xmlns:w="http://schemas.openxmlformats.org/wordprocessingml/2006/main">
        <w:t xml:space="preserve">2. Deuteronomy 12:29-32 "جڏهن توهان جو خداوند خدا توهان جي اڳيان انهن قومن کي ختم ڪري، جن کي توهان ختم ڪرڻ ۾ وڃو ۽ توهان انهن کي هٽائي ڇڏيو ۽ انهن جي ملڪ ۾ رهڻو پوندو، خيال رکون ٿا ته توهان انهن جي پيروي ڪرڻ لاء ڦاسي نه پوندي. توهان کان اڳ تباهه ٿي چڪا آهن، ۽ توهان انهن جي معبودن بابت نه پڇو، 'هنن قومون پنهنجن معبودن جي پوڄا ڪيئن ڪندا آهن، ته مان پڻ ائين ڪريان.' اوهين پنهنجي خدا جي خدا جي اهڙيءَ طرح عبادت نه ڪريو، ڇاڪاڻ ته اهي سڀ گھڻا ڪم جيڪي خداوند کان نفرت ڪري ٿو انهن انهن جي ديوتائن جي لاءِ ڪيو آهي، ڇاڪاڻ ته اهي پنھنجن پٽن ۽ ڌيئرن کي به باھ ۾ ساڙيندا آھن پنھنجن ديوتائن لاءِ.</w:t>
      </w:r>
    </w:p>
    <w:p/>
    <w:p>
      <w:r xmlns:w="http://schemas.openxmlformats.org/wordprocessingml/2006/main">
        <w:t xml:space="preserve">يسعياه 66: 4 مان پڻ انهن جي فريب کي چونڊيندس، ۽ انهن تي سندن خوف آڻيندس. ڇاڪاڻ ته جڏهن مون سڏيو، ڪنهن به جواب نه ڏنو؛ جڏهن مون ڳالهايو، انهن نه ٻڌو: پر انهن منهنجي اکين اڳيان بڇڙا ڪم ڪيا، ۽ اهو چونڊيو جنهن ۾ مون کي خوشي نه هئي.</w:t>
      </w:r>
    </w:p>
    <w:p/>
    <w:p>
      <w:r xmlns:w="http://schemas.openxmlformats.org/wordprocessingml/2006/main">
        <w:t xml:space="preserve">جواب ڏيڻ لاءِ رب جي سڏ جي باوجود ، ماڻهن بدران برائي ڪرڻ جو انتخاب ڪيو ۽ انهن جي عملن جي نتيجن کي منهن ڏيڻو پوندو.</w:t>
      </w:r>
    </w:p>
    <w:p/>
    <w:p>
      <w:r xmlns:w="http://schemas.openxmlformats.org/wordprocessingml/2006/main">
        <w:t xml:space="preserve">1: اسان کي هميشه اهو ڪرڻ جي ڪوشش ڪرڻ گهرجي جيڪو رب جي نظر ۾ صحيح آهي، جيتوڻيڪ جڏهن اسان سمجهي نه سگهون ڇو.</w:t>
      </w:r>
    </w:p>
    <w:p/>
    <w:p>
      <w:r xmlns:w="http://schemas.openxmlformats.org/wordprocessingml/2006/main">
        <w:t xml:space="preserve">2: اسان کي محتاط رھڻ گھرجي ته پاڻ کي ان سوچ ۾ گمراھ نه ڪريون ته خداوند اسان جي سڏ جو جواب ضرور ڏيندو جڏھن اسان سندس جواب نه ڏيون.</w:t>
      </w:r>
    </w:p>
    <w:p/>
    <w:p>
      <w:r xmlns:w="http://schemas.openxmlformats.org/wordprocessingml/2006/main">
        <w:t xml:space="preserve">متي 7:21-21 SCLNT - ”جيڪو بہ مون کي چوي ٿو، ’خداوند، خداوند،‘ اھو آسمان واري بادشاھت ۾ داخل ٿيندو، پر رڳو اھو ئي داخل ٿيندو، جيڪو منھنجي آسماني پيءُ جي مرضيءَ تي پورو لهندو.</w:t>
      </w:r>
    </w:p>
    <w:p/>
    <w:p>
      <w:r xmlns:w="http://schemas.openxmlformats.org/wordprocessingml/2006/main">
        <w:t xml:space="preserve">اِفسين 5:15-17 رب آهي."</w:t>
      </w:r>
    </w:p>
    <w:p/>
    <w:p>
      <w:r xmlns:w="http://schemas.openxmlformats.org/wordprocessingml/2006/main">
        <w:t xml:space="preserve">يسعياه 66: 5 اي خداوند جو ڪلام ٻڌو، اوھيو جيڪي سندس ڪلام تي ڪن پيا. توهان جا ڀائر جيڪي توهان کان نفرت ڪن ٿا، جيڪي توهان کي منهنجي نالي جي خاطر ڪڍي ڇڏيو، چيو ته، رب جي واکاڻ ٿئي، پر هو توهان جي خوشي ۾ ظاهر ٿيندو، ۽ اهي شرمسار ٿيندا.</w:t>
      </w:r>
    </w:p>
    <w:p/>
    <w:p>
      <w:r xmlns:w="http://schemas.openxmlformats.org/wordprocessingml/2006/main">
        <w:t xml:space="preserve">هي اقتباس خدا جي ڪلام جي اهميت تي زور ڏئي ٿو ۽ اسان کي ياد ڏياري ٿو ته جيڪي اسان جي ايمان جي ڪري اسان کي رد ڪن ٿا اهي شرمسار ٿيندا جڏهن ته اسين خداوند جي شان ۾ خوش ٿيون.</w:t>
      </w:r>
    </w:p>
    <w:p/>
    <w:p>
      <w:r xmlns:w="http://schemas.openxmlformats.org/wordprocessingml/2006/main">
        <w:t xml:space="preserve">1: خداوند ۾ خوش ٿيو، ڇاڪاڻ⁠تہ اھو اسان کي خوشي ڏيندو ۽ اسان جي دشمنن کي شرمسار ڪيو ويندو.</w:t>
      </w:r>
    </w:p>
    <w:p/>
    <w:p>
      <w:r xmlns:w="http://schemas.openxmlformats.org/wordprocessingml/2006/main">
        <w:t xml:space="preserve">2: اسان کي انھن کان ڊڄڻ نه گھرجي جيڪي اسان جي ايمان جي ڪري اسان کي رد ڪن ٿا. ان جي بدران، اسان کي خدا تي اسان جي ڀروسو تي ثابت قدم رهڻ گهرجي ۽ سندس جلال جو انتظار ڪرڻ گهرجي.</w:t>
      </w:r>
    </w:p>
    <w:p/>
    <w:p>
      <w:r xmlns:w="http://schemas.openxmlformats.org/wordprocessingml/2006/main">
        <w:t xml:space="preserve">1: زبور 34:5 - اھي ھن ڏانھن نھاريا، ۽ روشن ٿي ويا، ۽ انھن جا منھن شرمسار نه ٿيا.</w:t>
      </w:r>
    </w:p>
    <w:p/>
    <w:p>
      <w:r xmlns:w="http://schemas.openxmlformats.org/wordprocessingml/2006/main">
        <w:t xml:space="preserve">رومين 8:31 SCLNT - پوءِ انھن ڳالھين کي اسين ڇا چئون؟ جيڪڏهن خدا اسان لاءِ آهي ته ڪير اسان جي خلاف ٿي سگهي ٿو؟</w:t>
      </w:r>
    </w:p>
    <w:p/>
    <w:p>
      <w:r xmlns:w="http://schemas.openxmlformats.org/wordprocessingml/2006/main">
        <w:t xml:space="preserve">يسعياه 66: 6 شهر مان شور جو آواز، مندر مان هڪ آواز، رب جو آواز جيڪو سندس دشمنن کي بدلو ڏئي ٿو.</w:t>
      </w:r>
    </w:p>
    <w:p/>
    <w:p>
      <w:r xmlns:w="http://schemas.openxmlformats.org/wordprocessingml/2006/main">
        <w:t xml:space="preserve">خدا جو آواز انھن کي انصاف ڏئي ٿو جيڪي سندس مخالفت ڪن ٿا.</w:t>
      </w:r>
    </w:p>
    <w:p/>
    <w:p>
      <w:r xmlns:w="http://schemas.openxmlformats.org/wordprocessingml/2006/main">
        <w:t xml:space="preserve">1. "خدا جو آواز انصاف آڻيندو آهي"</w:t>
      </w:r>
    </w:p>
    <w:p/>
    <w:p>
      <w:r xmlns:w="http://schemas.openxmlformats.org/wordprocessingml/2006/main">
        <w:t xml:space="preserve">2. "رب جو انصاف"</w:t>
      </w:r>
    </w:p>
    <w:p/>
    <w:p>
      <w:r xmlns:w="http://schemas.openxmlformats.org/wordprocessingml/2006/main">
        <w:t xml:space="preserve">1. زبور 9:16 - رب ڄاڻي ٿو ان فيصلي سان جيڪو هو عمل ڪري ٿو. بدڪار پنهنجي هٿن جي ڪم ۾ ڦاسي پيو آهي.</w:t>
      </w:r>
    </w:p>
    <w:p/>
    <w:p>
      <w:r xmlns:w="http://schemas.openxmlformats.org/wordprocessingml/2006/main">
        <w:t xml:space="preserve">2. Deuteronomy 32:35 - انتقام منهنجو آهي، ۽ بدلو، ان وقت لاءِ جڏهن سندن پير لڙهي ويندا. ڇالاءِ⁠جو انھن جي آفت جو ڏينھن ويجھو آھي، ۽ سندن عذاب جلدي اچي ٿو.</w:t>
      </w:r>
    </w:p>
    <w:p/>
    <w:p>
      <w:r xmlns:w="http://schemas.openxmlformats.org/wordprocessingml/2006/main">
        <w:t xml:space="preserve">يسعياه 66:7 ان کان اڳ جو هوءَ پيٽ گذر ڪري، هوءَ ڄائي. هن جي درد جي اچڻ کان اڳ، هوء هڪ مرد ٻار کي پهچايو ويو.</w:t>
      </w:r>
    </w:p>
    <w:p/>
    <w:p>
      <w:r xmlns:w="http://schemas.openxmlformats.org/wordprocessingml/2006/main">
        <w:t xml:space="preserve">خدا جي قدرت، دنيا ۾ زندگي آڻڻ جي قابل آهي، جيتوڻيڪ ٻار جي پيدائش جي تڪليف کان اڳ.</w:t>
      </w:r>
    </w:p>
    <w:p/>
    <w:p>
      <w:r xmlns:w="http://schemas.openxmlformats.org/wordprocessingml/2006/main">
        <w:t xml:space="preserve">1. نئين زندگي جو واعدو: ڪيئن خدا درد جي باوجود نئين شروعات آڻيندو آهي.</w:t>
      </w:r>
    </w:p>
    <w:p/>
    <w:p>
      <w:r xmlns:w="http://schemas.openxmlformats.org/wordprocessingml/2006/main">
        <w:t xml:space="preserve">2. ٻار جي پيدائش جو معجزو: خدا جي طاقت دنيا ۾ زندگي آڻڻ لاء.</w:t>
      </w:r>
    </w:p>
    <w:p/>
    <w:p>
      <w:r xmlns:w="http://schemas.openxmlformats.org/wordprocessingml/2006/main">
        <w:t xml:space="preserve">1. زبور 139: 13-14 - ڇو ته تو منهنجي اندر جا حصا ٺاهيا. توهان مون کي منهنجي ماء جي پيٽ ۾ گڏ ڪيو. مان توهان جي ساراهه ڪريان ٿو، ڇو ته مان خوفزده ۽ شاندار طور تي ٺهيل آهيان.</w:t>
      </w:r>
    </w:p>
    <w:p/>
    <w:p>
      <w:r xmlns:w="http://schemas.openxmlformats.org/wordprocessingml/2006/main">
        <w:t xml:space="preserve">2. يرمياه 1:5 - ان کان اڳ جو مون توکي پيٽ ۾ پيدا ڪيو، مون توکي سڃاتو، ۽ تنھنجي ڄمڻ کان اڳ مون تو کي مقدس ڪيو. مون تو کي قومن لاءِ نبي مقرر ڪيو.</w:t>
      </w:r>
    </w:p>
    <w:p/>
    <w:p>
      <w:r xmlns:w="http://schemas.openxmlformats.org/wordprocessingml/2006/main">
        <w:t xml:space="preserve">يسعياه 66:8 اهڙي ڳالهه ڪنهن ٻڌي آهي؟ اهڙيون شيون ڪنهن ڏٺو آهي؟ ڇا زمين هڪ ڏينهن ۾ پيدا ٿيندي؟ يا هڪ قوم هڪ ڀيرو پيدا ٿيندي؟ ڇاڪاڻ ته جيئن ئي صيون کي تڪليف ڏني، هوء پنهنجي ٻارن کي جنم ڏنو.</w:t>
      </w:r>
    </w:p>
    <w:p/>
    <w:p>
      <w:r xmlns:w="http://schemas.openxmlformats.org/wordprocessingml/2006/main">
        <w:t xml:space="preserve">يسعياه نبي هڪ ڏينهن ۾ پيدا ٿيڻ واري قوم جي امڪان تي سوال ڪيو، ياد رهي ته جڏهن صيون (يروشلم) محنت ۾ هو، اهو اڃا تائين پنهنجي ٻارن کي کڻڻ جو وقت ورتو.</w:t>
      </w:r>
    </w:p>
    <w:p/>
    <w:p>
      <w:r xmlns:w="http://schemas.openxmlformats.org/wordprocessingml/2006/main">
        <w:t xml:space="preserve">1. هڪ قوم جي پيدائش جي معجزاتي فطرت</w:t>
      </w:r>
    </w:p>
    <w:p/>
    <w:p>
      <w:r xmlns:w="http://schemas.openxmlformats.org/wordprocessingml/2006/main">
        <w:t xml:space="preserve">2. محنت ۽ صبر جي طاقت</w:t>
      </w:r>
    </w:p>
    <w:p/>
    <w:p>
      <w:r xmlns:w="http://schemas.openxmlformats.org/wordprocessingml/2006/main">
        <w:t xml:space="preserve">1. زبور 102: 18 - اھو ايندڙ نسل لاءِ لکيو ويندو، انھيءَ لاءِ ته ھڪڙو ماڻھو اڃا پيدا ٿيڻ وارو آھي رب جي واکاڻ ڪري.</w:t>
      </w:r>
    </w:p>
    <w:p/>
    <w:p>
      <w:r xmlns:w="http://schemas.openxmlformats.org/wordprocessingml/2006/main">
        <w:t xml:space="preserve">گلتين 4:26-27 SCLNT - پر يروشلم جيڪا مٿي آھي، سا آزاد آھي ۽ اھا اسان جي ماءُ آھي. ڇالاءِ⁠جو لکيل آھي تہ ”خوش ٿيو، اي بنجر، جيڪو برداشت نٿو ڪري. ڀڄو ۽ زور سان رڙ ڪريو، اي جيڪي محنت ۾ نه آهن! غريبن جي ٻارن لاءِ ان کان وڌيڪ هوندو جنهن وٽ مڙس آهي.</w:t>
      </w:r>
    </w:p>
    <w:p/>
    <w:p>
      <w:r xmlns:w="http://schemas.openxmlformats.org/wordprocessingml/2006/main">
        <w:t xml:space="preserve">يسعياه 66: 9 ڇا مان جنم ڏيندس، ۽ پيدا ڪرڻ جو سبب نه آھيان؟ رب فرمائي ٿو: ڇا مان جنم ڏيندس ۽ پيٽ کي بند ڪري ڇڏيندس؟ توهان جو خدا فرمائي ٿو.</w:t>
      </w:r>
    </w:p>
    <w:p/>
    <w:p>
      <w:r xmlns:w="http://schemas.openxmlformats.org/wordprocessingml/2006/main">
        <w:t xml:space="preserve">خدا جي قدرت لامحدود آهي ۽ هو ڪري سگهي ٿو جيڪو هو چاهي ٿو. هو زندگي ٺاهي سگهي ٿو ۽ هو ان کي ختم ڪري سگهي ٿو.</w:t>
      </w:r>
    </w:p>
    <w:p/>
    <w:p>
      <w:r xmlns:w="http://schemas.openxmlformats.org/wordprocessingml/2006/main">
        <w:t xml:space="preserve">1: زندگي ۽ موت خدا جي قبضي ۾ آهي.</w:t>
      </w:r>
    </w:p>
    <w:p/>
    <w:p>
      <w:r xmlns:w="http://schemas.openxmlformats.org/wordprocessingml/2006/main">
        <w:t xml:space="preserve">2: اسان کي خدا جي مڪمل مرضي ۽ وقت تي ڀروسو ڪرڻ گهرجي.</w:t>
      </w:r>
    </w:p>
    <w:p/>
    <w:p>
      <w:r xmlns:w="http://schemas.openxmlformats.org/wordprocessingml/2006/main">
        <w:t xml:space="preserve">1: ايوب 12:10 جنھن جي ھٿ ۾ ھر جاندار جو جان آھي، ۽ سڄي ماڻھن جو سانس آھي.</w:t>
      </w:r>
    </w:p>
    <w:p/>
    <w:p>
      <w:r xmlns:w="http://schemas.openxmlformats.org/wordprocessingml/2006/main">
        <w:t xml:space="preserve">2: يرمياه 1:5 ان کان اڳ جو مون توکي پيٽ ۾ پيدا ڪيو، مون توکي ڄاتو، ۽ تنھنجي ڄمڻ کان اڳ مون تو کي مقدس ڪيو. مون تو کي قومن لاءِ نبي مقرر ڪيو.</w:t>
      </w:r>
    </w:p>
    <w:p/>
    <w:p>
      <w:r xmlns:w="http://schemas.openxmlformats.org/wordprocessingml/2006/main">
        <w:t xml:space="preserve">يسعياه 66:10 اوهين يروشلم سان خوش ٿيو، ۽ ان سان خوش ٿيو، توهان سڀ جيڪي هن سان پيار ڪندا آهيو: هن سان گڏ خوشي لاء خوش ٿيو، توهان سڀني لاء ماتم ڪريو.</w:t>
      </w:r>
    </w:p>
    <w:p/>
    <w:p>
      <w:r xmlns:w="http://schemas.openxmlformats.org/wordprocessingml/2006/main">
        <w:t xml:space="preserve">جيڪي يروشلم سان پيار ڪن ٿا ۽ ماتم ڪن ٿا، ان لاءِ خوش ٿين ۽ خوش ٿين.</w:t>
      </w:r>
    </w:p>
    <w:p/>
    <w:p>
      <w:r xmlns:w="http://schemas.openxmlformats.org/wordprocessingml/2006/main">
        <w:t xml:space="preserve">1. يروشلم جي گھڻي خوشي ۾ خوش ٿيو</w:t>
      </w:r>
    </w:p>
    <w:p/>
    <w:p>
      <w:r xmlns:w="http://schemas.openxmlformats.org/wordprocessingml/2006/main">
        <w:t xml:space="preserve">2. ماتم ڪندڙن کي دعوت: يروشلم ۾ خوشي ڳوليو</w:t>
      </w:r>
    </w:p>
    <w:p/>
    <w:p>
      <w:r xmlns:w="http://schemas.openxmlformats.org/wordprocessingml/2006/main">
        <w:t xml:space="preserve">1. يوحنا 15:11 - "اهي ڳالهيون مون توهان کي ٻڌايون آهن، ته منهنجي خوشي توهان ۾ رهي، ۽ توهان جي خوشي پوري ٿئي."</w:t>
      </w:r>
    </w:p>
    <w:p/>
    <w:p>
      <w:r xmlns:w="http://schemas.openxmlformats.org/wordprocessingml/2006/main">
        <w:t xml:space="preserve">2. زبور 122: 1 - "مون کي خوشي ٿي جڏهن انهن مون کي چيو، اچو ته رب جي گهر ۾ وڃون."</w:t>
      </w:r>
    </w:p>
    <w:p/>
    <w:p>
      <w:r xmlns:w="http://schemas.openxmlformats.org/wordprocessingml/2006/main">
        <w:t xml:space="preserve">يسعياه 66:11 ته جيئن توهان چوسيو، ۽ هن جي تسڪين جي سينن سان مطمئن ٿي وڃو. انھيءَ لاءِ تہ اوھين کير پيئو، ۽ سندس شان جي گھڻائيءَ سان خوش ٿيو.</w:t>
      </w:r>
    </w:p>
    <w:p/>
    <w:p>
      <w:r xmlns:w="http://schemas.openxmlformats.org/wordprocessingml/2006/main">
        <w:t xml:space="preserve">خدا انهن کي آرام ۽ خوشي فراهم ڪري ٿو جيڪي هن ڏانهن موٽندا آهن.</w:t>
      </w:r>
    </w:p>
    <w:p/>
    <w:p>
      <w:r xmlns:w="http://schemas.openxmlformats.org/wordprocessingml/2006/main">
        <w:t xml:space="preserve">1. رب جي راحت ۾ خوش ٿيو</w:t>
      </w:r>
    </w:p>
    <w:p/>
    <w:p>
      <w:r xmlns:w="http://schemas.openxmlformats.org/wordprocessingml/2006/main">
        <w:t xml:space="preserve">2. هن جي شان جي ڪثرت ۾ سڪون ۽ مطمئن رهو</w:t>
      </w:r>
    </w:p>
    <w:p/>
    <w:p>
      <w:r xmlns:w="http://schemas.openxmlformats.org/wordprocessingml/2006/main">
        <w:t xml:space="preserve">1. رومين 15:13 - اميد جو خدا توھان کي پوري خوشي ۽ اطمينان سان ڀريو جيئن توھان مٿس ڀروسو رکون، ته جيئن توھان پاڪ روح جي طاقت سان اميدن سان ڀرجي وڃو.</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يسعياه 66:12 ڇالاءِ⁠جو خداوند فرمائي ٿو تہ ”ڏس، آءٌ ھن کي امن ڏيندس درياءَ وانگر، ۽ غير قومن جي شان کي وھندڙ نديءَ وانگر، پوءِ اوھين کير پياريندا، ان جي ڪنارن تي ڄمي ويندؤ، ۽ ان تي داغ لڳندا. هن جا گوڏا.</w:t>
      </w:r>
    </w:p>
    <w:p/>
    <w:p>
      <w:r xmlns:w="http://schemas.openxmlformats.org/wordprocessingml/2006/main">
        <w:t xml:space="preserve">خدا واعدو ڪري ٿو ته هو امن ۽ شان کي وڌائيندو پنهنجي ماڻهن کي درياهه ۽ وهندڙ وهڪري وانگر.</w:t>
      </w:r>
    </w:p>
    <w:p/>
    <w:p>
      <w:r xmlns:w="http://schemas.openxmlformats.org/wordprocessingml/2006/main">
        <w:t xml:space="preserve">1. "خدا جي امن جو شان"</w:t>
      </w:r>
    </w:p>
    <w:p/>
    <w:p>
      <w:r xmlns:w="http://schemas.openxmlformats.org/wordprocessingml/2006/main">
        <w:t xml:space="preserve">2. "خدا جي ڀاڪر ۾ آرام"</w:t>
      </w:r>
    </w:p>
    <w:p/>
    <w:p>
      <w:r xmlns:w="http://schemas.openxmlformats.org/wordprocessingml/2006/main">
        <w:t xml:space="preserve">1. زبور 147: 3 - "هو ٽٽل دل کي شفا ڏيندو آهي، ۽ انهن جي زخمن کي ڍڪيندو آهي"</w:t>
      </w:r>
    </w:p>
    <w:p/>
    <w:p>
      <w:r xmlns:w="http://schemas.openxmlformats.org/wordprocessingml/2006/main">
        <w:t xml:space="preserve">2. يسعياه 12: 3 - "تنهنڪري خوشي سان توهان نجات جي کوهن مان پاڻي ڪڍو."</w:t>
      </w:r>
    </w:p>
    <w:p/>
    <w:p>
      <w:r xmlns:w="http://schemas.openxmlformats.org/wordprocessingml/2006/main">
        <w:t xml:space="preserve">يسعياه 66:13 جيئن ڪنھن کي سندس ماءُ تسلي ڏئي، تيئن آءٌ تو کي تسلي ڏيندس. ۽ اوھان کي يروشلم ۾ آرام ڪيو ويندو.</w:t>
      </w:r>
    </w:p>
    <w:p/>
    <w:p>
      <w:r xmlns:w="http://schemas.openxmlformats.org/wordprocessingml/2006/main">
        <w:t xml:space="preserve">خدا انهن کي آرام ۽ تسلي ڏيندو جيڪي هن ڏانهن موٽندا آهن.</w:t>
      </w:r>
    </w:p>
    <w:p/>
    <w:p>
      <w:r xmlns:w="http://schemas.openxmlformats.org/wordprocessingml/2006/main">
        <w:t xml:space="preserve">1: خدا هڪ پيار ڪندڙ والدين آهي جيڪو اسان جي ضرورت جي وقت ۾ اسان کي تسلي ڏيڻ چاهي ٿو.</w:t>
      </w:r>
    </w:p>
    <w:p/>
    <w:p>
      <w:r xmlns:w="http://schemas.openxmlformats.org/wordprocessingml/2006/main">
        <w:t xml:space="preserve">2: اسان دعا ۽ ايمان جي ذريعي رب ۾ سڪون ۽ سڪون حاصل ڪري سگهون ٿا.</w:t>
      </w:r>
    </w:p>
    <w:p/>
    <w:p>
      <w:r xmlns:w="http://schemas.openxmlformats.org/wordprocessingml/2006/main">
        <w:t xml:space="preserve">ڪرنٿين 1:2-14 SCLNT - سڀاڳا ھجن اسان جي خداوند عيسيٰ مسيح جي خدا ۽ پيءُ جي، جيڪو رحم جو پيءُ ۽ ھر طرح جي تسلي جو خدا آھي، جيڪو اسان جي ھر مصيبت ۾ اسان کي تسلي ٿو ڏئي، تہ جيئن اسين انھن کي تسلي ڏئي سگھون جيڪي اسان جي ھر ڏک ۾ اسان کي تسلي ڏئي سگھن ٿا. ڪنهن به مصيبت ۾ آهن، جنهن سان اسان پاڻ کي خدا جي طرفان تسلي ڏني آهي.</w:t>
      </w:r>
    </w:p>
    <w:p/>
    <w:p>
      <w:r xmlns:w="http://schemas.openxmlformats.org/wordprocessingml/2006/main">
        <w:t xml:space="preserve">2: زبور 147: 3 - ھو ٽٽل دلين کي شفا ڏيندو آھي ۽ انھن جي زخمن کي ڍڪيندو آھي.</w:t>
      </w:r>
    </w:p>
    <w:p/>
    <w:p>
      <w:r xmlns:w="http://schemas.openxmlformats.org/wordprocessingml/2006/main">
        <w:t xml:space="preserve">يسعياه 66:14 ۽ جڏھن توھان ھي ڏسندا، توھان جي دل خوش ٿيندي، ۽ توھان جون ھڏا ٻوٽي وانگر اڀري وينديون آھن، ۽ خداوند جو ھٿ پنھنجي ٻانھن ڏانھن، ۽ سندس دشمنن تي سندس ڪاوڙ کي معلوم ٿيندو.</w:t>
      </w:r>
    </w:p>
    <w:p/>
    <w:p>
      <w:r xmlns:w="http://schemas.openxmlformats.org/wordprocessingml/2006/main">
        <w:t xml:space="preserve">خدا پنهنجي ٻانهن تي رحم ڪندو ۽ دشمنن تي ڪاوڙ ڪندو.</w:t>
      </w:r>
    </w:p>
    <w:p/>
    <w:p>
      <w:r xmlns:w="http://schemas.openxmlformats.org/wordprocessingml/2006/main">
        <w:t xml:space="preserve">1. رب جو هٿ: خدا جي مهرباني سندس ٻانهن تي</w:t>
      </w:r>
    </w:p>
    <w:p/>
    <w:p>
      <w:r xmlns:w="http://schemas.openxmlformats.org/wordprocessingml/2006/main">
        <w:t xml:space="preserve">2. خدا جو غضب: خدا جو غضب سندس دشمنن تي</w:t>
      </w:r>
    </w:p>
    <w:p/>
    <w:p>
      <w:r xmlns:w="http://schemas.openxmlformats.org/wordprocessingml/2006/main">
        <w:t xml:space="preserve">1. يرمياه 29:11-14 -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فلپين 4:4-7 SCLNT - ھميشہ خداوند ۾ خوش رھو. ٻيهر مان چوندس، خوش ٿيو. اچو ته توهان جي معقوليت سڀني کي معلوم ٿئي.</w:t>
      </w:r>
    </w:p>
    <w:p/>
    <w:p>
      <w:r xmlns:w="http://schemas.openxmlformats.org/wordprocessingml/2006/main">
        <w:t xml:space="preserve">يسعياه 66:15 ڇالاءِ⁠جو، ڏس، خداوند باھہ سان گڏ ايندو، ۽ پنھنجي رٿن سان واءُ وانگر، پنھنجي غضب کي غضب سان بدلائڻ لاءِ، ۽ سندس ملامت باھ جي شعلن سان.</w:t>
      </w:r>
    </w:p>
    <w:p/>
    <w:p>
      <w:r xmlns:w="http://schemas.openxmlformats.org/wordprocessingml/2006/main">
        <w:t xml:space="preserve">خداوند پنهنجي فيصلي کي انجام ڏيڻ لاءِ باهه، رتن ۽ غضب سان گڏ ايندو.</w:t>
      </w:r>
    </w:p>
    <w:p/>
    <w:p>
      <w:r xmlns:w="http://schemas.openxmlformats.org/wordprocessingml/2006/main">
        <w:t xml:space="preserve">1. خدا جو پاڪ ۽ حقدار غضب</w:t>
      </w:r>
    </w:p>
    <w:p/>
    <w:p>
      <w:r xmlns:w="http://schemas.openxmlformats.org/wordprocessingml/2006/main">
        <w:t xml:space="preserve">2. رب جي قدرت ۽ عظمت</w:t>
      </w:r>
    </w:p>
    <w:p/>
    <w:p>
      <w:r xmlns:w="http://schemas.openxmlformats.org/wordprocessingml/2006/main">
        <w:t xml:space="preserve">عبرانين 10:26-27 SCLNT - ڇالاءِ⁠جو جيڪڏھن اسين سچائيءَ جي ڄاڻ حاصل ڪرڻ کان پوءِ ڄاڻي واڻي گناھ ڪندا رھون ٿا، تڏھن گناھن جي قرباني باقي نہ رھي، پر فيصلي جي خوفناڪ تمنا ۽ باھ جو غضب آھي، جيڪا مخالفن کي ساڙي ڇڏيندي. .</w:t>
      </w:r>
    </w:p>
    <w:p/>
    <w:p>
      <w:r xmlns:w="http://schemas.openxmlformats.org/wordprocessingml/2006/main">
        <w:t xml:space="preserve">مڪاشفو 19:11-16 SCLNT - پوءِ مون آسمان کي کليل ڏٺو ۽ ڏٺم، ھڪڙو اڇو گھوڙو! جيڪو ان تي ويٺو آهي ان کي ايماندار ۽ سچو سڏيو ويندو آهي، ۽ هو انصاف سان فيصلو ڪري ٿو ۽ جنگ ڪري ٿو. هن جون اکيون باهه جي شعلن وانگر آهن، ۽ هن جي مٿي تي ڪيترائي مرڪب آهن، ۽ هن جو نالو لکيل آهي، جيڪو پاڻ کان سواء ٻيو ڪو به نٿو ڄاڻي. ھو رت ۾ ٻڏيل چادر پاتل آھي، ۽ جنھن نالي سان کيس سڏيو وڃي ٿو، اھو آھي خدا جو ڪلام. ۽ آسمان جا لشڪر، سفيد ۽ نفيس ڪپڙن ۾، سفيد گھوڙن تي سندس پٺيان ڊوڙي رهيا هئا. هن جي وات مان هڪ تيز تلوار نڪرندي آهي جنهن سان قومن کي مارڻ لاء، ۽ هو انهن کي لوهه جي لٺ سان حڪومت ڪندو. هو خدا تعاليٰ جي غضب جي غضب جي شراب جي دٻي کي لڪائيندو. هن جي پوشاڪ ۽ ران تي هن جو نالو لکيل آهي، بادشاهن جو بادشاهه ۽ رب جو رب.</w:t>
      </w:r>
    </w:p>
    <w:p/>
    <w:p>
      <w:r xmlns:w="http://schemas.openxmlformats.org/wordprocessingml/2006/main">
        <w:t xml:space="preserve">يسعياه 66:16 ڇالاءِ⁠جو باھہ ۽ پنھنجي تلوار سان خداوند سڀني ماڻھن کي راضي ڪندو: ۽ خداوند جا مقتول گھڻا ھوندا.</w:t>
      </w:r>
    </w:p>
    <w:p/>
    <w:p>
      <w:r xmlns:w="http://schemas.openxmlformats.org/wordprocessingml/2006/main">
        <w:t xml:space="preserve">خداوند سڀني ماڻھن کي انصاف ڪرڻ لاءِ باھ ۽ سندس تلوار استعمال ڪندو، ۽ ڪيترائي قتل ڪيا ويندا.</w:t>
      </w:r>
    </w:p>
    <w:p/>
    <w:p>
      <w:r xmlns:w="http://schemas.openxmlformats.org/wordprocessingml/2006/main">
        <w:t xml:space="preserve">1. خداوند ھڪڙو انصاف ڪندڙ جج آھي - يسعياه 66:16</w:t>
      </w:r>
    </w:p>
    <w:p/>
    <w:p>
      <w:r xmlns:w="http://schemas.openxmlformats.org/wordprocessingml/2006/main">
        <w:t xml:space="preserve">2. نافرماني جا نتيجا - يسعياه 66:16</w:t>
      </w:r>
    </w:p>
    <w:p/>
    <w:p>
      <w:r xmlns:w="http://schemas.openxmlformats.org/wordprocessingml/2006/main">
        <w:t xml:space="preserve">عبرانين 4:12-13 دل.</w:t>
      </w:r>
    </w:p>
    <w:p/>
    <w:p>
      <w:r xmlns:w="http://schemas.openxmlformats.org/wordprocessingml/2006/main">
        <w:t xml:space="preserve">2. مڪاشفو 19:15 - ھن جي وات مان ھڪڙو تيز تلوار نڪرندو آھي جنھن سان قومن کي مارڻ لاء، ۽ ھو انھن تي لوھ جي لٺ سان حڪومت ڪندو. هو خدا تعاليٰ جي غضب جي غضب جي شراب جي دٻي کي لڪائيندو.</w:t>
      </w:r>
    </w:p>
    <w:p/>
    <w:p>
      <w:r xmlns:w="http://schemas.openxmlformats.org/wordprocessingml/2006/main">
        <w:t xml:space="preserve">يسعياه 66:17 اھي جيڪي پاڻ کي پاڪ ڪن ٿا ۽ پاڻ کي پاڪ ڪن ٿا باغن ۾ ھڪڙي وڻ جي وچ ۾، سوئر جو گوشت کائيندا آھن، ۽ گھڻا ۽ ڪھڙا، گڏ ٿي ويندا، خداوند فرمائي ٿو.</w:t>
      </w:r>
    </w:p>
    <w:p/>
    <w:p>
      <w:r xmlns:w="http://schemas.openxmlformats.org/wordprocessingml/2006/main">
        <w:t xml:space="preserve">رب اعلان ڪري ٿو ته جيڪي پاڻ کي باغن ۾ پاڪ ڪندا آهن جڏهن ناپاڪ کاڌو کائي ويندا آهن.</w:t>
      </w:r>
    </w:p>
    <w:p/>
    <w:p>
      <w:r xmlns:w="http://schemas.openxmlformats.org/wordprocessingml/2006/main">
        <w:t xml:space="preserve">1. تقدس: پاڪائيءَ جو رستو</w:t>
      </w:r>
    </w:p>
    <w:p/>
    <w:p>
      <w:r xmlns:w="http://schemas.openxmlformats.org/wordprocessingml/2006/main">
        <w:t xml:space="preserve">2. گندو کاڌو کائڻ جو خطرو</w:t>
      </w:r>
    </w:p>
    <w:p/>
    <w:p>
      <w:r xmlns:w="http://schemas.openxmlformats.org/wordprocessingml/2006/main">
        <w:t xml:space="preserve">1. Leviticus 11: 1-47 - صاف ۽ ناپاڪ کاڌي تي قانون</w:t>
      </w:r>
    </w:p>
    <w:p/>
    <w:p>
      <w:r xmlns:w="http://schemas.openxmlformats.org/wordprocessingml/2006/main">
        <w:t xml:space="preserve">2. روميون 12: 1-2 - پنهنجو پاڻ کي مقدس زندگي گذارڻ لاءِ وقف ڪريو</w:t>
      </w:r>
    </w:p>
    <w:p/>
    <w:p>
      <w:r xmlns:w="http://schemas.openxmlformats.org/wordprocessingml/2006/main">
        <w:t xml:space="preserve">يسعياه 66:18 ڇالاءِ⁠جو آءٌ ڄاڻان ٿو انھن جا ڪم ۽ سندن سوچون: اھو ايندو، جو آءٌ سڀني قومن ۽ ٻولين کي گڏ ڪندس. ۽ اھي ايندا، ۽ منھنجي شان کي ڏسندا.</w:t>
      </w:r>
    </w:p>
    <w:p/>
    <w:p>
      <w:r xmlns:w="http://schemas.openxmlformats.org/wordprocessingml/2006/main">
        <w:t xml:space="preserve">خدا سڀني قومن ۽ ٻولين کي گڏ ڪندو سندس شان کي ڏسڻ لاء.</w:t>
      </w:r>
    </w:p>
    <w:p/>
    <w:p>
      <w:r xmlns:w="http://schemas.openxmlformats.org/wordprocessingml/2006/main">
        <w:t xml:space="preserve">1. سڀني قومن لاء خدا جي اڻ کٽ محبت</w:t>
      </w:r>
    </w:p>
    <w:p/>
    <w:p>
      <w:r xmlns:w="http://schemas.openxmlformats.org/wordprocessingml/2006/main">
        <w:t xml:space="preserve">2. خدا جي جلال جي طاقت</w:t>
      </w:r>
    </w:p>
    <w:p/>
    <w:p>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2. زبور 145: 10-12 - تنهنجا سڀ ڪم تنهنجي ساراهه ڪندا، اي خداوند. ۽ تنھنجا بزرگ توکي برڪت ڏيندا. اھي تنھنجي بادشاھت جي شان جي ڳالھ ڪندا، ۽ تنھنجي قدرت جي ڳالھ ڪندا. ماڻھن جي پٽن کي ڄاڻڻ لاء سندس زبردست عمل، ۽ پنھنجي بادشاھت جي شاندار عظمت.</w:t>
      </w:r>
    </w:p>
    <w:p/>
    <w:p>
      <w:r xmlns:w="http://schemas.openxmlformats.org/wordprocessingml/2006/main">
        <w:t xml:space="preserve">يسعياه 66:19 ۽ مان انھن جي وچ ۾ ھڪڙو نشان قائم ڪندس ۽ انھن مان جيڪي ڀڄي وڃن ٿا تن کي انھن قومن ڏانھن موڪليندس، جيڪي ترشيش، پل ۽ لود ڏانھن، جيڪي ڪمان کي ڇڪيندا آھن، توبل ۽ جاوان ڏانھن، پري ٻيٽ ڏانھن. جنهن نه منهنجي شهرت ٻڌي آهي، نه منهنجو شان ڏٺو آهي. ۽ اھي غير قومن جي وچ ۾ منھنجي شان جو اعلان ڪندا.</w:t>
      </w:r>
    </w:p>
    <w:p/>
    <w:p>
      <w:r xmlns:w="http://schemas.openxmlformats.org/wordprocessingml/2006/main">
        <w:t xml:space="preserve">خدا ڪجھ ماڻھن کي ڏورانھين ملڪن ڏانھن موڪليندو، انھيءَ لاءِ تہ پنھنجي شان کي غير قومن سان شيئر ڪن جن ھن بابت نہ ٻڌو آھي.</w:t>
      </w:r>
    </w:p>
    <w:p/>
    <w:p>
      <w:r xmlns:w="http://schemas.openxmlformats.org/wordprocessingml/2006/main">
        <w:t xml:space="preserve">1. شاھدي جي طاقت: خدا جي شان کي حصيداري ڪرڻ لاء اسان جي زندگين کي استعمال ڪندي</w:t>
      </w:r>
    </w:p>
    <w:p/>
    <w:p>
      <w:r xmlns:w="http://schemas.openxmlformats.org/wordprocessingml/2006/main">
        <w:t xml:space="preserve">2. شاگرديءَ لاءِ ڪال: خوشخبري جي خوشخبري پکيڙڻ</w:t>
      </w:r>
    </w:p>
    <w:p/>
    <w:p>
      <w:r xmlns:w="http://schemas.openxmlformats.org/wordprocessingml/2006/main">
        <w:t xml:space="preserve">متي 28:19-20 SCLNT - تنھنڪري وڃو ۽ سڀني قومن کي شاگرد بڻايو، انھن کي پيءُ، پٽ ۽ پاڪ روح جي نالي تي بپتسما ڏيو، انھن کي سيکارو تہ اھي سڀيئي عمل ڪن جن جو مون اوھان کي حڪم ڏنو آھي.</w:t>
      </w:r>
    </w:p>
    <w:p/>
    <w:p>
      <w:r xmlns:w="http://schemas.openxmlformats.org/wordprocessingml/2006/main">
        <w:t xml:space="preserve">رسولن جا ڪم 1:8 SCLNT - پر جڏھن پاڪ روح اوھان تي نازل ٿيندو، تڏھن اوھان کي طاقت ملندي ۽ اوھين يروشلم، سڄي يھوديہ، سامريہ ۽ زمين جي پڇاڙيءَ تائين منھنجا شاھد ھوندؤ.</w:t>
      </w:r>
    </w:p>
    <w:p/>
    <w:p>
      <w:r xmlns:w="http://schemas.openxmlformats.org/wordprocessingml/2006/main">
        <w:t xml:space="preserve">يسعياه 66:20 ۽ اھي اوھان جي مڙني ڀائرن کي سڀني قومن مان خداوند جي آڏو نذراني طور آڻيندا، گھوڙن، رٿن، لٽيرن، خچرن ۽ تيز جانورن تي، منھنجي پاڪ جبل يروشلم ڏانھن، خداوند فرمائي ٿو. ، جيئن بني اسرائيلن کي خداوند جي گھر ۾ ھڪڙي صاف برتن ۾ نذرانو آڻيندو آھي.</w:t>
      </w:r>
    </w:p>
    <w:p/>
    <w:p>
      <w:r xmlns:w="http://schemas.openxmlformats.org/wordprocessingml/2006/main">
        <w:t xml:space="preserve">خدا واعدو ڪري ٿو ته سڀني قومن جي ماڻهن کي پنهنجي مقدس جبل يروشلم ڏانهن آڻيندو، جيئن بني اسرائيلن کي رب جي گھر ۾ پيشيون آڻيندي.</w:t>
      </w:r>
    </w:p>
    <w:p/>
    <w:p>
      <w:r xmlns:w="http://schemas.openxmlformats.org/wordprocessingml/2006/main">
        <w:t xml:space="preserve">1. خدا جي پيروي ڪرڻ لاءِ اسان جو ڪال: يسعياه 66:20 جو مطالعو</w:t>
      </w:r>
    </w:p>
    <w:p/>
    <w:p>
      <w:r xmlns:w="http://schemas.openxmlformats.org/wordprocessingml/2006/main">
        <w:t xml:space="preserve">2. خدا جي نجات جو واعدو: يسعياه 66:20 جي ڳولا</w:t>
      </w:r>
    </w:p>
    <w:p/>
    <w:p>
      <w:r xmlns:w="http://schemas.openxmlformats.org/wordprocessingml/2006/main">
        <w:t xml:space="preserve">1. يسعياه 66:20-21 - ڇاڪاڻ ته جيئن نئون آسمان ۽ نئين زمين، جيڪو مان ٺاهيندس، منهنجي اڳيان رهندو، خداوند فرمائي ٿو، تيئن توهان جو ٻج ۽ توهان جو نالو رهندو.</w:t>
      </w:r>
    </w:p>
    <w:p/>
    <w:p>
      <w:r xmlns:w="http://schemas.openxmlformats.org/wordprocessingml/2006/main">
        <w:t xml:space="preserve">مڪاشفو 21:1 - ۽ مون ھڪڙو نئون آسمان ۽ ھڪڙي نئين زمين ڏٺي، ڇالاءِ⁠جو پھريون آسمان ۽ پھريون زمين گذاري ويا ھئا. ۽ اتي وڌيڪ سمنڊ نه هو.</w:t>
      </w:r>
    </w:p>
    <w:p/>
    <w:p>
      <w:r xmlns:w="http://schemas.openxmlformats.org/wordprocessingml/2006/main">
        <w:t xml:space="preserve">يسعياه 66:21 ۽ مان انھن مان پادرين ۽ ليوين لاءِ به وٺندس، خداوند فرمائي ٿو.</w:t>
      </w:r>
    </w:p>
    <w:p/>
    <w:p>
      <w:r xmlns:w="http://schemas.openxmlformats.org/wordprocessingml/2006/main">
        <w:t xml:space="preserve">خدا واعدو ڪيو آهي ته هو پنهنجي ماڻهن مان ڪجهه وٺي پادرين ۽ ليوين کي.</w:t>
      </w:r>
    </w:p>
    <w:p/>
    <w:p>
      <w:r xmlns:w="http://schemas.openxmlformats.org/wordprocessingml/2006/main">
        <w:t xml:space="preserve">1. خدا جو سڏ: خدا جي پنهنجي ماڻهن کي دعوت آهي ته هو هن کي پادري ۽ ليوين جي حيثيت ۾ خدمت ڪن.</w:t>
      </w:r>
    </w:p>
    <w:p/>
    <w:p>
      <w:r xmlns:w="http://schemas.openxmlformats.org/wordprocessingml/2006/main">
        <w:t xml:space="preserve">2. خوشي سان خدمت ڪرڻ: خدا جي سڏ جي پيروي ڪرڻ جي خوشي کي دريافت ڪرڻ.</w:t>
      </w:r>
    </w:p>
    <w:p/>
    <w:p>
      <w:r xmlns:w="http://schemas.openxmlformats.org/wordprocessingml/2006/main">
        <w:t xml:space="preserve">1. Exodus 19: 1-6 - خدا پنھنجي قوم کي پادرين جي بادشاھت سڏيندو آھي.</w:t>
      </w:r>
    </w:p>
    <w:p/>
    <w:p>
      <w:r xmlns:w="http://schemas.openxmlformats.org/wordprocessingml/2006/main">
        <w:t xml:space="preserve">2. 1 پطرس 2:9 - ايمان آڻڻ وارن کي سڏيو وڃي ٿو پاڪ پادري ٿيڻ، روحاني قربانيون پيش ڪن.</w:t>
      </w:r>
    </w:p>
    <w:p/>
    <w:p>
      <w:r xmlns:w="http://schemas.openxmlformats.org/wordprocessingml/2006/main">
        <w:t xml:space="preserve">يسعياه 66:22 جيئن نئون آسمان ۽ نئين زمين، جيڪو مان ٺاھيندس، منھنجي اڳيان رھندو، خداوند فرمائي ٿو، تنھنڪري توھان جو ٻج ۽ توھان جو نالو رھندو.</w:t>
      </w:r>
    </w:p>
    <w:p/>
    <w:p>
      <w:r xmlns:w="http://schemas.openxmlformats.org/wordprocessingml/2006/main">
        <w:t xml:space="preserve">خدا هڪ نئون آسمان ۽ نئين زمين ٺاهيندو، ۽ ان ۾ هو پنهنجي قوم جي ٻج ۽ نالو کي زنده رکندو.</w:t>
      </w:r>
    </w:p>
    <w:p/>
    <w:p>
      <w:r xmlns:w="http://schemas.openxmlformats.org/wordprocessingml/2006/main">
        <w:t xml:space="preserve">1. نئين آسمان ۽ نئين ڌرتي جو وعدو - يسعياه 66:22</w:t>
      </w:r>
    </w:p>
    <w:p/>
    <w:p>
      <w:r xmlns:w="http://schemas.openxmlformats.org/wordprocessingml/2006/main">
        <w:t xml:space="preserve">2. خدا جي وعدن جو پورو ٿيڻ - يسعياه 66:22</w:t>
      </w:r>
    </w:p>
    <w:p/>
    <w:p>
      <w:r xmlns:w="http://schemas.openxmlformats.org/wordprocessingml/2006/main">
        <w:t xml:space="preserve">پطرس 3:13-22 SCLNT - پر سندس واعدي موجب اسين نئين آسمان ۽ نئين زمين جا منتظر آھيون، جنھن ۾ سچائي رھي ٿي.</w:t>
      </w:r>
    </w:p>
    <w:p/>
    <w:p>
      <w:r xmlns:w="http://schemas.openxmlformats.org/wordprocessingml/2006/main">
        <w:t xml:space="preserve">2. يسعياه 43: 6 - منھنجي پٽن کي پري کان وٺي اچو ۽ منھنجي ڌيئرن کي زمين جي پڇاڙيء کان وٺي.</w:t>
      </w:r>
    </w:p>
    <w:p/>
    <w:p>
      <w:r xmlns:w="http://schemas.openxmlformats.org/wordprocessingml/2006/main">
        <w:t xml:space="preserve">يسعياه 66:23 ۽ اھو ٿيندو، ھڪڙي نئين چنڊ کان ٻئي تائين، ۽ ھڪڙي سبت کان ٻئي تائين، سڀ گوشت منھنجي اڳيان عبادت ڪرڻ لاء ايندا، خداوند فرمائي ٿو.</w:t>
      </w:r>
    </w:p>
    <w:p/>
    <w:p>
      <w:r xmlns:w="http://schemas.openxmlformats.org/wordprocessingml/2006/main">
        <w:t xml:space="preserve">سڀئي ماڻهو هڪ نئين چنڊ کان ٻئي تائين ۽ هڪ سبت کان ٻئي ڏينهن تائين رب جي عبادت ڪرڻ لاءِ ايندا.</w:t>
      </w:r>
    </w:p>
    <w:p/>
    <w:p>
      <w:r xmlns:w="http://schemas.openxmlformats.org/wordprocessingml/2006/main">
        <w:t xml:space="preserve">1. رب جي عبادت ڪرڻ جون نعمتون - يسعياه 66:23</w:t>
      </w:r>
    </w:p>
    <w:p/>
    <w:p>
      <w:r xmlns:w="http://schemas.openxmlformats.org/wordprocessingml/2006/main">
        <w:t xml:space="preserve">2. سبت جو ڏينهن ۽ نئون چنڊ رکڻ - يسعياه 66:23</w:t>
      </w:r>
    </w:p>
    <w:p/>
    <w:p>
      <w:r xmlns:w="http://schemas.openxmlformats.org/wordprocessingml/2006/main">
        <w:t xml:space="preserve">1. زبور 95: 6 - اچو، اچو ته سجدو ڪريون، اچو ته اسان جي خالق جي اڳيان گوڏن ڀر ڪريون.</w:t>
      </w:r>
    </w:p>
    <w:p/>
    <w:p>
      <w:r xmlns:w="http://schemas.openxmlformats.org/wordprocessingml/2006/main">
        <w:t xml:space="preserve">عبرانين 10:24-25 SCLNT - اچو تہ غور ڪريون تہ ڪيئن ھڪ ٻئي کي پيار ۽ چڱن ڪمن جي طرف راغب ڪريون، پاڻ ۾ ملڻ کي نہ ڇڏي ڏيون، جيئن ڪن ماڻھن جي عادت آھي، پر ھڪ ٻئي کي حوصلا افزائي ڪريون ۽ ان کان بہ وڌيڪ. توهان ڏسندا ڏينهن ويجهو اچي رهيو آهي.</w:t>
      </w:r>
    </w:p>
    <w:p/>
    <w:p>
      <w:r xmlns:w="http://schemas.openxmlformats.org/wordprocessingml/2006/main">
        <w:t xml:space="preserve">يسعياه 66:24 ۽ اھي ٻاھر نڪرندا، ۽ انھن ماڻھن جي لاشن کي ڏسندا جن مون تي ظلم ڪيو آھي، ڇالاءِ⁠جو انھن جو ڪيڙو نہ مرندو، نڪي سندن باھ بجھندي. ۽ اھي سڀيئي گوشت لاء نفرت ڪندڙ آھن.</w:t>
      </w:r>
    </w:p>
    <w:p/>
    <w:p>
      <w:r xmlns:w="http://schemas.openxmlformats.org/wordprocessingml/2006/main">
        <w:t xml:space="preserve">رب انھن کي سزا ڏيندو جيڪي سندس خلاف حد کان لنگھندا آھن، انھن کي ڪڏھن به پنھنجي عذاب کان بچڻ نه ڏيندو.</w:t>
      </w:r>
    </w:p>
    <w:p/>
    <w:p>
      <w:r xmlns:w="http://schemas.openxmlformats.org/wordprocessingml/2006/main">
        <w:t xml:space="preserve">1. رب جو غضب - نافرماني جا نتيجا</w:t>
      </w:r>
    </w:p>
    <w:p/>
    <w:p>
      <w:r xmlns:w="http://schemas.openxmlformats.org/wordprocessingml/2006/main">
        <w:t xml:space="preserve">2. خدا جي فيصلي جي اڻ کٽ باهه</w:t>
      </w:r>
    </w:p>
    <w:p/>
    <w:p>
      <w:r xmlns:w="http://schemas.openxmlformats.org/wordprocessingml/2006/main">
        <w:t xml:space="preserve">1. يسعياه 1:18 - "هاڻي اچو، اچو ته گڏجي بحث ڪريون، خداوند فرمائي ٿو: جيتوڻيڪ اوھان جا گناھ ڳاڙھو رنگ جھڙا آھن، اھي برف وانگر اڇا آھن، جيتوڻيڪ اھي ڳاڙھو ڳاڙھو آھن، اھي اون وانگر ٿي ويندا."</w:t>
      </w:r>
    </w:p>
    <w:p/>
    <w:p>
      <w:r xmlns:w="http://schemas.openxmlformats.org/wordprocessingml/2006/main">
        <w:t xml:space="preserve">2. روميون 12:19 - "اي پيارا، ڪڏهن به پنهنجو بدلو نه وٺو، پر خدا جي غضب تي ڇڏي ڏيو، ڇاڪاڻ⁠تہ لکيل آھي تہ ’بدلو وٺڻ منھنجو آھي، آءٌ بدلو ڏيندس، خداوند فرمائي ٿو.</w:t>
      </w:r>
    </w:p>
    <w:p/>
    <w:p>
      <w:r xmlns:w="http://schemas.openxmlformats.org/wordprocessingml/2006/main">
        <w:t xml:space="preserve">يرمياه باب 1 يرمياه جي ڪتاب جو افتتاحي باب آهي، جتي يرمياه نبيءَ کي خدا جي طرفان قومن لاءِ نبي ٿيڻ لاءِ پنهنجو خدائي سڏ ملي ٿو.</w:t>
      </w:r>
    </w:p>
    <w:p/>
    <w:p>
      <w:r xmlns:w="http://schemas.openxmlformats.org/wordprocessingml/2006/main">
        <w:t xml:space="preserve">1st پيراگراف: هن باب ۾، يرمياه خدا سان سندس ملاقات ۽ هڪ نبي جي حيثيت سان سندس ڪم کي حصيداري ڪري ٿو (يرمياه 1: 4-10). رب يرمياه کي ٻڌائي ٿو ته هو هن کي پنهنجي ماءُ جي پيٽ ۾ پيدا ٿيڻ کان اڳ ئي ڄاڻي ٿو ۽ کيس قومن لاءِ نبي جي حيثيت سان ڌار ڪيو هو. يرمياه جي شروعاتي احساسن جي باوجود سندس جوانيءَ جي ڪري، خدا کيس يقين ڏياريو ته هو ساڻس گڏ هوندو ۽ سندس لفظ سندس وات ۾ رکندو. هو يرمياه کي بادشاهن ۽ قومن تي مقرر ڪري ٿو، کيس طاقت ڏيڻ، ڦاڙڻ، تباهه ڪرڻ ۽ تعمير ڪرڻ.</w:t>
      </w:r>
    </w:p>
    <w:p/>
    <w:p>
      <w:r xmlns:w="http://schemas.openxmlformats.org/wordprocessingml/2006/main">
        <w:t xml:space="preserve">2nd پيراگراف: رب وڌيڪ تصديق ڪري ٿو سندس سڏڻ يرمياه خوابن کي ڏيکاريندي (يرمياه 1: 11-16). پهرين، هو هن کي بادام جي وڻ جي شاخ ڏيکاري ٿو جيڪو هن جي ڪلام تي هن جي نگران نظر جي نمائندگي ڪري ٿو ان کي تيزيء سان انجام ڏيڻ لاء. ان کان پوء هن هڪ ٻرندڙ برتن کي ظاهر ڪري ٿو جيڪو اتر کان پري آهي، جيڪو يهوداه تي ان طرف کان اچڻ واري آفت جي علامت آهي. آخرڪار، خدا يهودين تي سندن نافرماني ۽ بت پرستي جي ڪري فيصلو ڪري ٿو.</w:t>
      </w:r>
    </w:p>
    <w:p/>
    <w:p>
      <w:r xmlns:w="http://schemas.openxmlformats.org/wordprocessingml/2006/main">
        <w:t xml:space="preserve">3rd پيراگراف: باب خدا جي حوصلا افزائي سان ختم ٿئي ٿو يرمياه کي خوفزده ٿيڻ يا مايوس ٿيڻ نه بلڪه پنهنجي نبوت جي مشن کي پورو ڪرڻ ۾ مضبوط بيهڻ لاء (يرمياه 1: 17-19). رب انهن جي خلاف تحفظ جو واعدو ڪري ٿو جيڪي هن جي مخالفت ڪن ٿا ۽ يرمياه کي يقين ڏياري ٿو ته هو انهن جي خلاف غالب ٿيندو. هو هن کي حڪم ڏئي ٿو ته هو جرئت سان اهو سڀ ڪجهه ڳالهائي جيڪو هو حڪم ڏئي ٿو بنا ڪنهن سمجهوتي يا خوف جي.</w:t>
      </w:r>
    </w:p>
    <w:p/>
    <w:p>
      <w:r xmlns:w="http://schemas.openxmlformats.org/wordprocessingml/2006/main">
        <w:t xml:space="preserve">تت ۾،</w:t>
      </w:r>
    </w:p>
    <w:p>
      <w:r xmlns:w="http://schemas.openxmlformats.org/wordprocessingml/2006/main">
        <w:t xml:space="preserve">يرمياه جو پهريون باب نبي جي خدائي سڏ کي ظاهر ڪري ٿو.</w:t>
      </w:r>
    </w:p>
    <w:p>
      <w:r xmlns:w="http://schemas.openxmlformats.org/wordprocessingml/2006/main">
        <w:t xml:space="preserve">يرمياه پنهنجي جوانيءَ جي ڪري ناقص محسوس ڪرڻ جي باوجود خدا کان يقين حاصل ڪري ٿو.</w:t>
      </w:r>
    </w:p>
    <w:p>
      <w:r xmlns:w="http://schemas.openxmlformats.org/wordprocessingml/2006/main">
        <w:t xml:space="preserve">خدا کيس قومن تي هڪ نبي مقرر ڪري ٿو، کيس سڌو سنئون نظرن ۽ لفظن جي ذريعي اختيار ڏئي ٿو.</w:t>
      </w:r>
    </w:p>
    <w:p>
      <w:r xmlns:w="http://schemas.openxmlformats.org/wordprocessingml/2006/main">
        <w:t xml:space="preserve">هو يرمياه کي حوصلا افزائي ڪري ٿو ته هو مخالفت کان نه ڊڄي بلڪه وفاداريءَ سان سندس پيغامن کي بنا ڪنهن سمجهوتي يا هٻڪ جي اعلان ڪري.</w:t>
      </w:r>
    </w:p>
    <w:p>
      <w:r xmlns:w="http://schemas.openxmlformats.org/wordprocessingml/2006/main">
        <w:t xml:space="preserve">هي باب يرمياه جي نبوت واري وزارت جو بنياد قائم ڪري ٿو ۽ يهوداه جي ايندڙ فيصلي بابت مستقبل جي اڳڪٿين لاءِ اسٽيج مقرر ڪري ٿو.</w:t>
      </w:r>
    </w:p>
    <w:p/>
    <w:p>
      <w:r xmlns:w="http://schemas.openxmlformats.org/wordprocessingml/2006/main">
        <w:t xml:space="preserve">يرمياہ 1:1 يرمياہ پٽ ھلڪياہ جا لفظ، انھن ڪاھنن مان جيڪي بنيامين جي ملڪ عناتوت ۾ ھئا:</w:t>
      </w:r>
    </w:p>
    <w:p/>
    <w:p>
      <w:r xmlns:w="http://schemas.openxmlformats.org/wordprocessingml/2006/main">
        <w:t xml:space="preserve">يرمياه بنيامين جي ملڪ مان هڪ پادري هو جيڪو خدا جي لفظن کي لکي ٿو.</w:t>
      </w:r>
    </w:p>
    <w:p/>
    <w:p>
      <w:r xmlns:w="http://schemas.openxmlformats.org/wordprocessingml/2006/main">
        <w:t xml:space="preserve">1. خدا جو ڪلام طاقتور ۽ بدلجندڙ آهي</w:t>
      </w:r>
    </w:p>
    <w:p/>
    <w:p>
      <w:r xmlns:w="http://schemas.openxmlformats.org/wordprocessingml/2006/main">
        <w:t xml:space="preserve">2. يرمياه جو سڏ - فرمانبرداري جو هڪ نمونو</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خروج 3:4-6 SCLNT - ”جڏھن خداوند ڏٺو تہ ھو ڏسڻ لاءِ منھن موڙي رھيو آھي، تڏھن خدا کيس ٻڪريءَ جي وچ مان سڏي چيو تہ ”موسيٰ، موسيٰ. هن چيو، ”هتي ويجھو نه وڃو: پنھنجن پيرن مان پنھنجا بوٽ لاھي، ڇو ته جنھن جاءِ تي تون بيٺو آھين اھا پاڪ زمين آھي.</w:t>
      </w:r>
    </w:p>
    <w:p/>
    <w:p>
      <w:r xmlns:w="http://schemas.openxmlformats.org/wordprocessingml/2006/main">
        <w:t xml:space="preserve">يرمياه 1:2 جنھن تي يھوداہ جي بادشاھہ آمون جي پٽ يوسياہ جي ڏينھن ۾، سندس حڪومت جي تيرھين سال ۾ خداوند جو ڪلام آيو.</w:t>
      </w:r>
    </w:p>
    <w:p/>
    <w:p>
      <w:r xmlns:w="http://schemas.openxmlformats.org/wordprocessingml/2006/main">
        <w:t xml:space="preserve">يرمياه ھڪڙو نبي ھو جنھن تي خداوند جو ڪلام يھوداہ جي بادشاھ جوسيا جي ڏينھن ۾ آيو، سندس حڪومت جي تيرھين سال ۾.</w:t>
      </w:r>
    </w:p>
    <w:p/>
    <w:p>
      <w:r xmlns:w="http://schemas.openxmlformats.org/wordprocessingml/2006/main">
        <w:t xml:space="preserve">1. رب جي فرمانبرداري جي زندگي گذارڻ - يرمياه 1: 2</w:t>
      </w:r>
    </w:p>
    <w:p/>
    <w:p>
      <w:r xmlns:w="http://schemas.openxmlformats.org/wordprocessingml/2006/main">
        <w:t xml:space="preserve">2. خدا جي ڪلام جي پيروي ڪرڻ جي طاقت - يرمياه 1: 2</w:t>
      </w:r>
    </w:p>
    <w:p/>
    <w:p>
      <w:r xmlns:w="http://schemas.openxmlformats.org/wordprocessingml/2006/main">
        <w:t xml:space="preserve">1. Deuteronomy 6: 4-5 - ٻڌو،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جوشوا 1: 7 - مضبوط ۽ جرئت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يرمياہ 1:3 يھوديہ جي بادشاھہ يوسياہ جي پٽ يھوياڪيم جي ڏينھن ۾، يھوداہ جي بادشاھہ صدقياہ پٽ يوسياہ جي يارھين سال جي پڇاڙيءَ ۾، پنجين مھيني ۾ يروشلم کي قيد ڪري کڻي وڃڻ تائين.</w:t>
      </w:r>
    </w:p>
    <w:p/>
    <w:p>
      <w:r xmlns:w="http://schemas.openxmlformats.org/wordprocessingml/2006/main">
        <w:t xml:space="preserve">يرمياه جي نبوت واري وزارت يھوياڪيم جي دور ۾ شروع ٿي ۽ جاري رھي جيستائين صديڪيا جي حڪومت جي آخر تائين، جڏھن يروشلم کي پنجين مھيني ۾ قيد ڪيو ويو.</w:t>
      </w:r>
    </w:p>
    <w:p/>
    <w:p>
      <w:r xmlns:w="http://schemas.openxmlformats.org/wordprocessingml/2006/main">
        <w:t xml:space="preserve">1. وفاداري خدمت جي طاقت: يرمياه جي نبوت واري وزارت مان سبق</w:t>
      </w:r>
    </w:p>
    <w:p/>
    <w:p>
      <w:r xmlns:w="http://schemas.openxmlformats.org/wordprocessingml/2006/main">
        <w:t xml:space="preserve">2. مشڪل وقت ۾ ثابت قدم رهڻ: يرمياه جي مثال مان طاقت ڳولڻ</w:t>
      </w:r>
    </w:p>
    <w:p/>
    <w:p>
      <w:r xmlns:w="http://schemas.openxmlformats.org/wordprocessingml/2006/main">
        <w:t xml:space="preserve">1. يرمياه 1:3-7</w:t>
      </w:r>
    </w:p>
    <w:p/>
    <w:p>
      <w:r xmlns:w="http://schemas.openxmlformats.org/wordprocessingml/2006/main">
        <w:t xml:space="preserve">2. روميون 8:28-39</w:t>
      </w:r>
    </w:p>
    <w:p/>
    <w:p>
      <w:r xmlns:w="http://schemas.openxmlformats.org/wordprocessingml/2006/main">
        <w:t xml:space="preserve">يرمياه 1:4 پوءِ خداوند جو ڪلام مون ڏانھن آيو، چيائين تہ</w:t>
      </w:r>
    </w:p>
    <w:p/>
    <w:p>
      <w:r xmlns:w="http://schemas.openxmlformats.org/wordprocessingml/2006/main">
        <w:t xml:space="preserve">خدا يرمياه کي سڏي ٿو قومن کي نبوت ڪرڻ لاء.</w:t>
      </w:r>
    </w:p>
    <w:p/>
    <w:p>
      <w:r xmlns:w="http://schemas.openxmlformats.org/wordprocessingml/2006/main">
        <w:t xml:space="preserve">1. خدا جي طاقت اسان سان ڳالهائڻ لاءِ: ڪيئن يرمياه جي سڏڻ اسان کي متاثر ڪري سگهي ٿي</w:t>
      </w:r>
    </w:p>
    <w:p/>
    <w:p>
      <w:r xmlns:w="http://schemas.openxmlformats.org/wordprocessingml/2006/main">
        <w:t xml:space="preserve">2. خدا جي وفاداري: ڪيئن يرمياه جي سڏڻ سندس عهد کي برقرار رکي ٿو</w:t>
      </w:r>
    </w:p>
    <w:p/>
    <w:p>
      <w:r xmlns:w="http://schemas.openxmlformats.org/wordprocessingml/2006/main">
        <w:t xml:space="preserve">1. يسعياه 55: 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زبور 33: 6 - "خداوند جي ڪلام سان آسمان بڻيا ويا؛ ۽ انھن جو سڀ لشڪر سندس وات جي سانس سان."</w:t>
      </w:r>
    </w:p>
    <w:p/>
    <w:p>
      <w:r xmlns:w="http://schemas.openxmlformats.org/wordprocessingml/2006/main">
        <w:t xml:space="preserve">يرمياه 1:5 ان کان اڳ جو مون توکي پيٽ ۾ پيدا ڪيو، مون توکي سڃاتو. ۽ تنھنجي پيٽ مان نڪرڻ کان اڳ مون تو کي پاڪ ڪيو، ۽ مون توھان کي قومن لاء ھڪڙو نبي مقرر ڪيو.</w:t>
      </w:r>
    </w:p>
    <w:p/>
    <w:p>
      <w:r xmlns:w="http://schemas.openxmlformats.org/wordprocessingml/2006/main">
        <w:t xml:space="preserve">خدا يرمياه کي ڄمڻ کان اڳ ڄاتو ۽ کيس قومن لاءِ نبي مقرر ڪيو.</w:t>
      </w:r>
    </w:p>
    <w:p/>
    <w:p>
      <w:r xmlns:w="http://schemas.openxmlformats.org/wordprocessingml/2006/main">
        <w:t xml:space="preserve">1. خدا ڄاڻي ٿو ۽ اسان کي سڏي ٿو ان کان اڳ جو اسين کيس ڄاڻون</w:t>
      </w:r>
    </w:p>
    <w:p/>
    <w:p>
      <w:r xmlns:w="http://schemas.openxmlformats.org/wordprocessingml/2006/main">
        <w:t xml:space="preserve">2. اسان لاءِ خدا جي منصوبي جي طاقت</w:t>
      </w:r>
    </w:p>
    <w:p/>
    <w:p>
      <w:r xmlns:w="http://schemas.openxmlformats.org/wordprocessingml/2006/main">
        <w:t xml:space="preserve">1. يسعياه 49: 1 "ٻڌو، اي ساحلي زمينون، ۽ ڌيان ڏي، اي پري کان قومون، خداوند مون کي پيٽ کان سڏيو، منھنجي ماء جي جسم مان ھن منھنجو نالو رکيو."</w:t>
      </w:r>
    </w:p>
    <w:p/>
    <w:p>
      <w:r xmlns:w="http://schemas.openxmlformats.org/wordprocessingml/2006/main">
        <w:t xml:space="preserve">گلتين 1:15-16 مون فوري طور تي ڪنهن سان صلاح نه ڪئي“</w:t>
      </w:r>
    </w:p>
    <w:p/>
    <w:p>
      <w:r xmlns:w="http://schemas.openxmlformats.org/wordprocessingml/2006/main">
        <w:t xml:space="preserve">يرمياہ 1:6 پوءِ مون چيو تہ ”اي خداوند خدا! ڏس، مان ڳالهائي نٿو سگهان: ڇو ته مان هڪ ٻار آهيان.</w:t>
      </w:r>
    </w:p>
    <w:p/>
    <w:p>
      <w:r xmlns:w="http://schemas.openxmlformats.org/wordprocessingml/2006/main">
        <w:t xml:space="preserve">يرمياه پنهنجي زندگي تي خدا جي سڏ تي حيران ٿي ويو آهي، محسوس ڪيو ته هو تمام ننڍڙو ۽ ناگزير آهي اهو ڪرڻ لاء جيڪو خدا کيس ڪرڻ لاء چيو آهي.</w:t>
      </w:r>
    </w:p>
    <w:p/>
    <w:p>
      <w:r xmlns:w="http://schemas.openxmlformats.org/wordprocessingml/2006/main">
        <w:t xml:space="preserve">1. نوجوانن جي طاقت: ڪيئن نوجوان به فرق ڪري سگهن ٿا</w:t>
      </w:r>
    </w:p>
    <w:p/>
    <w:p>
      <w:r xmlns:w="http://schemas.openxmlformats.org/wordprocessingml/2006/main">
        <w:t xml:space="preserve">2. خدا جو پنهنجي قوم ۾ اڻ کٽ ايمان: يرمياه جو سڏ هڪ مثال طور</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يرمياه 1:7 پر خداوند مون کي چيو تہ ”نہ چئو، آءٌ ٻار آھيان، ڇالاءِ⁠جو تون انھن سڀني ڏانھن ويندين، جيڪي آءٌ تو کي موڪليندس، ۽ جيڪي تو کي حڪم ڏيان، سو ئي ٻڌاءِ.</w:t>
      </w:r>
    </w:p>
    <w:p/>
    <w:p>
      <w:r xmlns:w="http://schemas.openxmlformats.org/wordprocessingml/2006/main">
        <w:t xml:space="preserve">خدا يرمياه کي ٻڌائي ٿو ته نه چئو ته هو تمام ننڍڙو آهي، ۽ هن کي حڪم ڏئي ٿو ته وڃو ۽ جيڪو ڪجهه چوڻ لاء موڪليو ويو آهي.</w:t>
      </w:r>
    </w:p>
    <w:p/>
    <w:p>
      <w:r xmlns:w="http://schemas.openxmlformats.org/wordprocessingml/2006/main">
        <w:t xml:space="preserve">1. ڳالهائڻ جي جرئت: ايمان ۾ قدم کڻڻ</w:t>
      </w:r>
    </w:p>
    <w:p/>
    <w:p>
      <w:r xmlns:w="http://schemas.openxmlformats.org/wordprocessingml/2006/main">
        <w:t xml:space="preserve">2. خدا جو سڏ: خدائي اختيار تي ڀروسو ڪرڻ</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2. رومين 8:31 - پوءِ انھن ڳالھين جي جواب ۾ اسين ڇا چئون؟ جيڪڏهن خدا اسان لاءِ آهي ته ڪير اسان جي خلاف ٿي سگهي ٿو؟</w:t>
      </w:r>
    </w:p>
    <w:p/>
    <w:p>
      <w:r xmlns:w="http://schemas.openxmlformats.org/wordprocessingml/2006/main">
        <w:t xml:space="preserve">يرمياه 1:8 انھن جي منھن کان نه ڊڄ، ڇالاءِ⁠جو آءٌ تو سان آھيان تو کي بچائڻ لاءِ، خداوند فرمائي ٿو.</w:t>
      </w:r>
    </w:p>
    <w:p/>
    <w:p>
      <w:r xmlns:w="http://schemas.openxmlformats.org/wordprocessingml/2006/main">
        <w:t xml:space="preserve">خدا يرمياه کي ٻڌائي رهيو آهي ته ڊپ نه ٿيو ڇو ته هو هن سان گڏ آهي هن جي مدد ڪرڻ لاء.</w:t>
      </w:r>
    </w:p>
    <w:p/>
    <w:p>
      <w:r xmlns:w="http://schemas.openxmlformats.org/wordprocessingml/2006/main">
        <w:t xml:space="preserve">1. ڊڄو نه: خدا جي طاقت تي ڀروسو ڪرڻ - يرمياه 1: 8</w:t>
      </w:r>
    </w:p>
    <w:p/>
    <w:p>
      <w:r xmlns:w="http://schemas.openxmlformats.org/wordprocessingml/2006/main">
        <w:t xml:space="preserve">2. ايمان جي ذريعي خوف تي غالب ٿيڻ - يرمياه 1: 8</w:t>
      </w:r>
    </w:p>
    <w:p/>
    <w:p>
      <w:r xmlns:w="http://schemas.openxmlformats.org/wordprocessingml/2006/main">
        <w:t xml:space="preserve">1. يسعياه 41:10 - تنھنڪري ڊڄو نه، ڇالاء⁠جو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متي 28:20-20 SCLNT - ۽ انھن کي سيکاري رھيو تہ انھن سڀني ڳالھين تي عمل ڪن، جنھن جو مون اوھان کي حڪم ڏنو آھي. ۽ يقيناً مان توهان سان گڏ آهيان، عمر جي آخر تائين.</w:t>
      </w:r>
    </w:p>
    <w:p/>
    <w:p>
      <w:r xmlns:w="http://schemas.openxmlformats.org/wordprocessingml/2006/main">
        <w:t xml:space="preserve">يرمياه 1:9 پوءِ خداوند پنھنجو ھٿ وڌايو ۽ منھنجي وات کي ڇھيو. ۽ خداوند مون کي چيو، "ڏس، مون پنھنجا لفظ تنھنجي وات ۾ وجھي ڇڏيا آھن.</w:t>
      </w:r>
    </w:p>
    <w:p/>
    <w:p>
      <w:r xmlns:w="http://schemas.openxmlformats.org/wordprocessingml/2006/main">
        <w:t xml:space="preserve">رب يرمياه کي پنهنجي ڪلام کي پهچائڻ جي طاقت ڏني.</w:t>
      </w:r>
    </w:p>
    <w:p/>
    <w:p>
      <w:r xmlns:w="http://schemas.openxmlformats.org/wordprocessingml/2006/main">
        <w:t xml:space="preserve">1. خدا جي ڪلام جي طاقت</w:t>
      </w:r>
    </w:p>
    <w:p/>
    <w:p>
      <w:r xmlns:w="http://schemas.openxmlformats.org/wordprocessingml/2006/main">
        <w:t xml:space="preserve">2. خدا جي آواز کي ٻڌڻ جي اهميت</w:t>
      </w:r>
    </w:p>
    <w:p/>
    <w:p>
      <w:r xmlns:w="http://schemas.openxmlformats.org/wordprocessingml/2006/main">
        <w:t xml:space="preserve">1. امثال 30: 5 خدا جو هر لفظ خالص آهي: هو انهن لاءِ ڍال آهي جيڪي مٿس ڀروسو ڪن ٿا.</w:t>
      </w:r>
    </w:p>
    <w:p/>
    <w:p>
      <w:r xmlns:w="http://schemas.openxmlformats.org/wordprocessingml/2006/main">
        <w:t xml:space="preserve">2. يسعياه 55:11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يرمياه 1:10 ڏس، اڄ مون تو کي قومن ۽ بادشاهن مٿان مقرر ڪيو آھي، جڙي ڇڏڻ، ڊاھڻ، ناس ڪرڻ، اڇلائڻ، اڏائڻ ۽ پوکڻ لاءِ.</w:t>
      </w:r>
    </w:p>
    <w:p/>
    <w:p>
      <w:r xmlns:w="http://schemas.openxmlformats.org/wordprocessingml/2006/main">
        <w:t xml:space="preserve">خدا يرمياه کي هڪ الائي مشن ڏنو آهي جڙي ڪڍڻ، ڇڪڻ، تباهه ڪرڻ، ۽ برائي کي اڇلائڻ، ۽ نيڪي جي تعمير ۽ پوک ڪرڻ.</w:t>
      </w:r>
    </w:p>
    <w:p/>
    <w:p>
      <w:r xmlns:w="http://schemas.openxmlformats.org/wordprocessingml/2006/main">
        <w:t xml:space="preserve">1. اسان جي زندگين ۾ خدا جي الائي مشن کي ڏسڻ ۽ اسان ان کي ڪيئن استعمال ڪري سگهون ٿا نيڪي جي تعمير ۽ پوک ڪرڻ لاء.</w:t>
      </w:r>
    </w:p>
    <w:p/>
    <w:p>
      <w:r xmlns:w="http://schemas.openxmlformats.org/wordprocessingml/2006/main">
        <w:t xml:space="preserve">2. برائي جي خلاف پوئتي ڌڪڻ ۽ چڱائي جي تعمير ۾ اسان جي انفرادي ڪردار کي سمجھڻ.</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ڏس، مان هميشه توهان سان گڏ آهيان، دنيا جي آخر تائين.</w:t>
      </w:r>
    </w:p>
    <w:p/>
    <w:p>
      <w:r xmlns:w="http://schemas.openxmlformats.org/wordprocessingml/2006/main">
        <w:t xml:space="preserve">2. يسعياه 61: 3 - "جيئن صيون ۾ ماتم ڪن ٿا، انھن لاءِ مقرر ڪرڻ لاءِ، انھن کي خاڪ جي بدلي خوبصورتي، ماتم لاءِ خوشيءَ جو تيل، سختيءَ جي روح لاءِ تعريف جو لباس؛ انھيءَ لاءِ ته اھي سچائيءَ جا وڻ سڏجن. رب جي پوک، ته جيئن هن کي جلال ڏنو وڃي."</w:t>
      </w:r>
    </w:p>
    <w:p/>
    <w:p>
      <w:r xmlns:w="http://schemas.openxmlformats.org/wordprocessingml/2006/main">
        <w:t xml:space="preserve">يرمياه 1:11 ان کان سواءِ خداوند جو ڪلام مون ڏانھن آيو، چيائين تہ ”يرمياہ، تون ڇا ٿو ڏسين؟ ۽ مون چيو، مون کي بادام جي وڻ جو هڪ لٺ نظر اچي ٿو.</w:t>
      </w:r>
    </w:p>
    <w:p/>
    <w:p>
      <w:r xmlns:w="http://schemas.openxmlformats.org/wordprocessingml/2006/main">
        <w:t xml:space="preserve">يرمياه رب کان پڇيو ويو ته هو ڇا ٿو ڏسي، ۽ يرمياه جواب ڏنو ته هو بادام جي وڻ جي هڪ لٺ ڏسي ٿو.</w:t>
      </w:r>
    </w:p>
    <w:p/>
    <w:p>
      <w:r xmlns:w="http://schemas.openxmlformats.org/wordprocessingml/2006/main">
        <w:t xml:space="preserve">1. خدا جو ڪال ٽو ايڪشن: اسان ڪيئن رب جي آواز کي جواب ڏئي سگهون ٿا</w:t>
      </w:r>
    </w:p>
    <w:p/>
    <w:p>
      <w:r xmlns:w="http://schemas.openxmlformats.org/wordprocessingml/2006/main">
        <w:t xml:space="preserve">2. ڪتاب ۾ بادام جي وڻ جي اهميت</w:t>
      </w:r>
    </w:p>
    <w:p/>
    <w:p>
      <w:r xmlns:w="http://schemas.openxmlformats.org/wordprocessingml/2006/main">
        <w:t xml:space="preserve">1. يسعياه 6:8 - پوءِ مون خداوند جو آواز ٻڌو تہ ”آءٌ ڪنھن کي موڪليان ۽ ڪير اسان لاءِ ويندو؟</w:t>
      </w:r>
    </w:p>
    <w:p/>
    <w:p>
      <w:r xmlns:w="http://schemas.openxmlformats.org/wordprocessingml/2006/main">
        <w:t xml:space="preserve">2. Exodus 25:33-34 - توھان ان تي ڪانن جي جال ٺاھيندؤ، ۽ انھيءَ جال تي توھان ان جي چئن ڪنڊن تي پيتل جا چار ڪنگڻ ٺاھيندا. ۽ ان کي ٻيڙيءَ جي تري ھيٺان لڳايو، تہ جيئن جال ٻيڙيءَ جي وچ تائين ھجي.</w:t>
      </w:r>
    </w:p>
    <w:p/>
    <w:p>
      <w:r xmlns:w="http://schemas.openxmlformats.org/wordprocessingml/2006/main">
        <w:t xml:space="preserve">يرمياه 1:12 پوءِ خداوند مون کي چيو تہ ”تو چڱيءَ طرح ڏٺو آھي، ڇالاءِ⁠جو آءٌ پنھنجي ڳالھہ تي عمل ڪرڻ لاءِ جلدي ڪندس.</w:t>
      </w:r>
    </w:p>
    <w:p/>
    <w:p>
      <w:r xmlns:w="http://schemas.openxmlformats.org/wordprocessingml/2006/main">
        <w:t xml:space="preserve">خدا پنهنجو ڪلام جلدي پورو ڪندو.</w:t>
      </w:r>
    </w:p>
    <w:p/>
    <w:p>
      <w:r xmlns:w="http://schemas.openxmlformats.org/wordprocessingml/2006/main">
        <w:t xml:space="preserve">1: خدا هميشه پنهنجي واعدن جو وفادار آهي</w:t>
      </w:r>
    </w:p>
    <w:p/>
    <w:p>
      <w:r xmlns:w="http://schemas.openxmlformats.org/wordprocessingml/2006/main">
        <w:t xml:space="preserve">2: خدا جو ڪلام معتبر آهي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اھو ڪم ڪندو جنھن ڏانھن مون موڪليو آھي.</w:t>
      </w:r>
    </w:p>
    <w:p/>
    <w:p>
      <w:r xmlns:w="http://schemas.openxmlformats.org/wordprocessingml/2006/main">
        <w:t xml:space="preserve">عبرانين 11:1-12 SCLNT - ھاڻي ايمان انھن شين جو مادو آھي، جنھن جي اميد رکي ٿي، ۽ انھن شين جو ثبوت آھي، جيڪو نہ ڏٺو ويو آھي.</w:t>
      </w:r>
    </w:p>
    <w:p/>
    <w:p>
      <w:r xmlns:w="http://schemas.openxmlformats.org/wordprocessingml/2006/main">
        <w:t xml:space="preserve">يرمياه 1:13 ۽ خداوند جو ڪلام ٻيو ڀيرو مون ڏانھن آيو، چيائين تہ ”تون ڇا ٿو ڏسين؟ ۽ مون چيو، مون کي هڪ ٻرندڙ برتن ڏسڻ ۾ اچي ٿو. ۽ ان جو منهن اتر طرف آهي.</w:t>
      </w:r>
    </w:p>
    <w:p/>
    <w:p>
      <w:r xmlns:w="http://schemas.openxmlformats.org/wordprocessingml/2006/main">
        <w:t xml:space="preserve">خداوند هڪ ٻيو ڀيرو يرمياه سان ڳالهايو، هن کان پڇيو ته هن ڇا ڏٺو. يرمياه جواب ڏنو ته هن ڏٺو ته هڪ ٻرندڙ برتن اتر ڏانهن منهن ڪيو.</w:t>
      </w:r>
    </w:p>
    <w:p/>
    <w:p>
      <w:r xmlns:w="http://schemas.openxmlformats.org/wordprocessingml/2006/main">
        <w:t xml:space="preserve">1. فرمانبرداري لاءِ رب جو سڏ: يرمياه 1:13</w:t>
      </w:r>
    </w:p>
    <w:p/>
    <w:p>
      <w:r xmlns:w="http://schemas.openxmlformats.org/wordprocessingml/2006/main">
        <w:t xml:space="preserve">2. رب جي هدايت جي پٺيان: يرمياه 1:13</w:t>
      </w:r>
    </w:p>
    <w:p/>
    <w:p>
      <w:r xmlns:w="http://schemas.openxmlformats.org/wordprocessingml/2006/main">
        <w:t xml:space="preserve">1. يسعياه 48:17-18 - خداوند، تنھنجو ڇوٽڪارو ڏيندڙ، بني اسرائيل جو پاڪ، ھيئن فرمائي ٿو: آءٌ خداوند تنھنجو خدا آھيان، جيڪو تو کي نفعو ڏيڻ سيکاري ٿو، جيڪو توھان کي انھيءَ رستي تي وٺي ٿو جنھن ڏانھن تو کي وڃڻ گھرجي.</w:t>
      </w:r>
    </w:p>
    <w:p/>
    <w:p>
      <w:r xmlns:w="http://schemas.openxmlformats.org/wordprocessingml/2006/main">
        <w:t xml:space="preserve">18ھا، جو تو منھنجا حڪم مڃيا! پوءِ تنهنجو امن درياهه وانگر هجي ها ۽ تنهنجي صداقت سمنڊ جي موج وانگر هجي ها.</w:t>
      </w:r>
    </w:p>
    <w:p/>
    <w:p>
      <w:r xmlns:w="http://schemas.openxmlformats.org/wordprocessingml/2006/main">
        <w:t xml:space="preserve">2. امثال 3:5-6 - پنھنجي سڄي دل سان خداوند تي ڀروسو ڪر، ۽ پنھنجي سمجھ تي ڀروسو نه ڪريو. 6 پنھنجن سڀني رستن ۾ ھن کي مڃيو، ۽ اھو اوھان جي رستن کي سڌو رستو ڏيکاريندو.</w:t>
      </w:r>
    </w:p>
    <w:p/>
    <w:p>
      <w:r xmlns:w="http://schemas.openxmlformats.org/wordprocessingml/2006/main">
        <w:t xml:space="preserve">يرمياه 1:14 تڏھن خداوند مون کي چيو تہ ”اتر مان ھڪ بڇڙائيءَ زمين جي مڙني رهاڪن تي نازل ٿيندي.</w:t>
      </w:r>
    </w:p>
    <w:p/>
    <w:p>
      <w:r xmlns:w="http://schemas.openxmlformats.org/wordprocessingml/2006/main">
        <w:t xml:space="preserve">رب يرمياه کي ٻڌائي ٿو ته هڪ برائي اتر کان نڪرندي زمين جي رهاڪن جي خلاف.</w:t>
      </w:r>
    </w:p>
    <w:p/>
    <w:p>
      <w:r xmlns:w="http://schemas.openxmlformats.org/wordprocessingml/2006/main">
        <w:t xml:space="preserve">1. اڻڄاڻ جي خوف کي توهان کي مفلوج ٿيڻ نه ڏيو</w:t>
      </w:r>
    </w:p>
    <w:p/>
    <w:p>
      <w:r xmlns:w="http://schemas.openxmlformats.org/wordprocessingml/2006/main">
        <w:t xml:space="preserve">2. خدا جي خبردارين کي نظرانداز نه ڪريو</w:t>
      </w:r>
    </w:p>
    <w:p/>
    <w:p>
      <w:r xmlns:w="http://schemas.openxmlformats.org/wordprocessingml/2006/main">
        <w:t xml:space="preserve">1. يسعياه 8:10 - گڏجي صلاح ڪريو، ۽ اھو بيڪار ٿيندو. لفظ ڳالھايو، ۽ اھو بيھي نه رھندو، ڇاڪاڻ⁠تہ خدا اسان سان گڏ آھي.</w:t>
      </w:r>
    </w:p>
    <w:p/>
    <w:p>
      <w:r xmlns:w="http://schemas.openxmlformats.org/wordprocessingml/2006/main">
        <w:t xml:space="preserve">2. زبور 91: 1-2 - جيڪو خدا جي پناهه ۾ رهندو، اهو قادر مطلق جي ڇانو ۾ رهندو. مان رب کي چوندس، منهنجي پناهه ۽ منهنجو قلعو، منهنجو خدا، جنهن تي منهنجو ڀروسو آهي.</w:t>
      </w:r>
    </w:p>
    <w:p/>
    <w:p>
      <w:r xmlns:w="http://schemas.openxmlformats.org/wordprocessingml/2006/main">
        <w:t xml:space="preserve">يرمياه 1:15 ڇالاءِ⁠جو آءٌ اتر جي بادشاھت جي سڀني خاندانن کي سڏيندس، خداوند فرمائي ٿو. ۽ اھي ايندا، ۽ اھي يروشلم جي دروازن ۾ داخل ٿيڻ تي، ۽ ان جي چوڌاري سڀني ڀتين جي خلاف، ۽ يھوداہ جي سڀني شھرن جي خلاف پنھنجي تخت کي قائم ڪندا.</w:t>
      </w:r>
    </w:p>
    <w:p/>
    <w:p>
      <w:r xmlns:w="http://schemas.openxmlformats.org/wordprocessingml/2006/main">
        <w:t xml:space="preserve">خداوند اعلان ڪري ٿو ته هو اتر جي بادشاهن جي سڀني خاندانن کي سڏيندو ۽ اچي يروشلم ۽ يهودين جي شهرن ۾ پنهنجا تخت قائم ڪن.</w:t>
      </w:r>
    </w:p>
    <w:p/>
    <w:p>
      <w:r xmlns:w="http://schemas.openxmlformats.org/wordprocessingml/2006/main">
        <w:t xml:space="preserve">1. هر حال ۾ خدا جي آخري اختيار ۽ طاقت تي ڀروسو رکڻ.</w:t>
      </w:r>
    </w:p>
    <w:p/>
    <w:p>
      <w:r xmlns:w="http://schemas.openxmlformats.org/wordprocessingml/2006/main">
        <w:t xml:space="preserve">2. خدا جو واعدو آهي ته هو پنهنجي ماڻهن جي حفاظت ڪري ۽ انهن جي ضرورتن کي پورو ڪري.</w:t>
      </w:r>
    </w:p>
    <w:p/>
    <w:p>
      <w:r xmlns:w="http://schemas.openxmlformats.org/wordprocessingml/2006/main">
        <w:t xml:space="preserve">1. رومين 8:31 - پوءِ انھن ڳالھين کي اسين ڇا چئون؟ جيڪڏهن خدا اسان لاءِ آهي ته ڪير اسان جي خلاف ٿي سگهي ٿو؟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يرمياه 1:16 ۽ مان انھن جي خلاف پنھنجو فيصلو ٻڌايان ٿو، انھن جي سڀني بڇڙائيءَ کي ڇھيو، جن مون کي ڇڏي ڏنو آھي، ۽ ٻين ديوتائن لاءِ بخور جلائي، پنھنجي ھٿن جي ڪمن جي پوڄا ڪئي آھي.</w:t>
      </w:r>
    </w:p>
    <w:p/>
    <w:p>
      <w:r xmlns:w="http://schemas.openxmlformats.org/wordprocessingml/2006/main">
        <w:t xml:space="preserve">خدا انھن جو انصاف ڪندو جن کيس ڇڏي ڏنو ۽ بتن جي پوڄا ڪئي.</w:t>
      </w:r>
    </w:p>
    <w:p/>
    <w:p>
      <w:r xmlns:w="http://schemas.openxmlformats.org/wordprocessingml/2006/main">
        <w:t xml:space="preserve">1. ”بت پرستي جو خطرو“</w:t>
      </w:r>
    </w:p>
    <w:p/>
    <w:p>
      <w:r xmlns:w="http://schemas.openxmlformats.org/wordprocessingml/2006/main">
        <w:t xml:space="preserve">2. ”بدڪارن تي خدا جو فيصلو“</w:t>
      </w:r>
    </w:p>
    <w:p/>
    <w:p>
      <w:r xmlns:w="http://schemas.openxmlformats.org/wordprocessingml/2006/main">
        <w:t xml:space="preserve">1. Deuteronomy 4: 28-31، "تنهنڪري، توهان هن جي سڀني قانونن ۽ هن جي سڀني حڪمن تي عمل ڪريو، جن جو آئون توهان کي اڄ حڪم ڏيان ٿو، اهو توهان جي ۽ توهان کان پوء توهان جي ٻارن لاء سٺو ٿي سگهي ٿو، ۽ توهان جي ڏينهن کي ڊگهو ڪري سگهو ٿا. انھيءَ ملڪ ۾ جيڪو خداوند توھان جو خدا توھان کي ھميشہ لاءِ ڏئي رھيو آھي.</w:t>
      </w:r>
    </w:p>
    <w:p/>
    <w:p>
      <w:r xmlns:w="http://schemas.openxmlformats.org/wordprocessingml/2006/main">
        <w:t xml:space="preserve">2. يسعياه 44: 9-11، "جيڪي هڪ تصوير ٺاهيندا آهن، اهي سڀ بيڪار آهن، ۽ انهن جي قيمتي شين کي فائدو نه ڏيندو، اهي پنهنجو پاڻ شاهد آهن، اهي نه ڏسندا ۽ نه ڄاڻندا، ته اهي شرمسار ٿين. ڪو ديوتا بڻجن يا ڪا تصوير ٺاھيو، جنھن سان کيس ڪجھ به نفعو نه ٿيندو، بيشڪ سندس سڀ ساٿي شرمسار ٿيندا؛ ۽ ڪم ڪندڙ، اھي رڳو ماڻھو آھن، انھن سڀني کي گڏ ڪيو وڃي، انھن کي اٿڻ ڏيو، پر اھي ڊڄندا، اھي شرمسار ٿيندا. گڏ.</w:t>
      </w:r>
    </w:p>
    <w:p/>
    <w:p>
      <w:r xmlns:w="http://schemas.openxmlformats.org/wordprocessingml/2006/main">
        <w:t xml:space="preserve">يرمياه 1:17 تنھنڪري تون پنھنجو ڪنڌ ڍڪي، اٿ، ۽ انھن سڀني سان ڳالھايو جيڪي آءٌ تو کي حڪم ڏيان ٿو، انھن جي منھن تي مايوس نہ ٿيو، متان آءٌ تو کي انھن جي اڳيان بيزار ڪريان.</w:t>
      </w:r>
    </w:p>
    <w:p/>
    <w:p>
      <w:r xmlns:w="http://schemas.openxmlformats.org/wordprocessingml/2006/main">
        <w:t xml:space="preserve">خدا يرمياه کي حڪم ڏئي ٿو ته مضبوط بيهڻ ۽ سندس لفظن کي بغير ڪنهن خوف جي، بغير ڪنهن به مخالفت جي.</w:t>
      </w:r>
    </w:p>
    <w:p/>
    <w:p>
      <w:r xmlns:w="http://schemas.openxmlformats.org/wordprocessingml/2006/main">
        <w:t xml:space="preserve">1. ثابت قدم رھو: مشڪل حالتن ۾ جرئت حاصل ڪرڻ</w:t>
      </w:r>
    </w:p>
    <w:p/>
    <w:p>
      <w:r xmlns:w="http://schemas.openxmlformats.org/wordprocessingml/2006/main">
        <w:t xml:space="preserve">2. خوف تي غالب ٿيڻ: خدا جي لاءِ مضبوط بيهڻ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جوشوا 1:9 - ڇا مون توکي حڪم نه ڏنو آھي؟ مضبوط ۽ حوصلا رکو. ڊڄو نه، ۽ مايوس نه ٿيو، ڇالاء⁠جو خداوند توھان جو خدا توھان سان گڏ آھي جتي توھان وڃو.</w:t>
      </w:r>
    </w:p>
    <w:p/>
    <w:p>
      <w:r xmlns:w="http://schemas.openxmlformats.org/wordprocessingml/2006/main">
        <w:t xml:space="preserve">يرمياه 1:18 ڇالاءِ⁠جو اڄ مون تو کي ھڪ محفوظ شھر، لوھہ جو ٿنڀا ۽ سڄي ملڪ جي خلاف، يھوداہ جي بادشاھن، اُن جي سردارن، اُن جي پادرين ۽ يھودين جي خلاف بنايو آھي. زمين جا ماڻهو.</w:t>
      </w:r>
    </w:p>
    <w:p/>
    <w:p>
      <w:r xmlns:w="http://schemas.openxmlformats.org/wordprocessingml/2006/main">
        <w:t xml:space="preserve">خدا يرمياه کي يھوداہ جي بادشاھن، سردارن، پادرين ۽ ماڻھن جي خلاف بچاءَ لاءِ لوھ جي ٿنڀن ۽ پيتل جي ديوارن سان ھڪڙي قلعي وارو شھر بڻائي ٿو.</w:t>
      </w:r>
    </w:p>
    <w:p/>
    <w:p>
      <w:r xmlns:w="http://schemas.openxmlformats.org/wordprocessingml/2006/main">
        <w:t xml:space="preserve">1. پنهنجي ايمان تي ثابت قدم رهو جيئن خدا توهان کي هر برائي کان بچائيندو.</w:t>
      </w:r>
    </w:p>
    <w:p/>
    <w:p>
      <w:r xmlns:w="http://schemas.openxmlformats.org/wordprocessingml/2006/main">
        <w:t xml:space="preserve">2. دنيا جي لالچ ۾ نه ڏيو، ڇو ته خدا توهان جو آخري دفاع آهي.</w:t>
      </w:r>
    </w:p>
    <w:p/>
    <w:p>
      <w:r xmlns:w="http://schemas.openxmlformats.org/wordprocessingml/2006/main">
        <w:t xml:space="preserve">1. يسعياه 54: 17 - "ڪو به هٿيار جيڪو توهان جي خلاف ٺاهيل آهي ڪامياب نه ٿيندو، ۽ هر زبان جيڪا توهان جي خلاف نڪرندي، توهان کي سزا ڏيڻ جي سزا ڏني ويندي، هي رب جي ٻانهن جي ميراث آهي، ۽ انهن جي صداقت منهنجي طرفان آهي، رب فرمائي ٿو."</w:t>
      </w:r>
    </w:p>
    <w:p/>
    <w:p>
      <w:r xmlns:w="http://schemas.openxmlformats.org/wordprocessingml/2006/main">
        <w:t xml:space="preserve">اِفسين 6:11-13 هن دنيا جي اونداهين جا حڪمران، اعليٰ هنڌن تي روحاني بڇڙائيءَ جي خلاف، تنهن ڪري توهان وٽ خدا جا سمورا هٿيار کڻي وڃو، ته جيئن توهان برائيءَ جي ڏينهن ۾ برداشت ڪري سگهو، ۽ سڀ ڪجهه ڪري، بيهڻ جي قابل ٿي وڃو."</w:t>
      </w:r>
    </w:p>
    <w:p/>
    <w:p>
      <w:r xmlns:w="http://schemas.openxmlformats.org/wordprocessingml/2006/main">
        <w:t xml:space="preserve">يرمياه 1:19 ۽ اھي تو سان وڙھندا. پر اهي تو تي غالب نه ٿيندا. ڇالاءِ⁠جو مان توھان سان گڏ آھيان، خداوند فرمائي ٿو، توھان کي بچائڻ لاءِ.</w:t>
      </w:r>
    </w:p>
    <w:p/>
    <w:p>
      <w:r xmlns:w="http://schemas.openxmlformats.org/wordprocessingml/2006/main">
        <w:t xml:space="preserve">خدا جو واعدو اسان کي اسان جي دشمنن کان بچائڻ ۽ بچائڻ جو.</w:t>
      </w:r>
    </w:p>
    <w:p/>
    <w:p>
      <w:r xmlns:w="http://schemas.openxmlformats.org/wordprocessingml/2006/main">
        <w:t xml:space="preserve">1: رب تي ڀروسو رکو، هو هميشه اسان سان گڏ هوندو.</w:t>
      </w:r>
    </w:p>
    <w:p/>
    <w:p>
      <w:r xmlns:w="http://schemas.openxmlformats.org/wordprocessingml/2006/main">
        <w:t xml:space="preserve">2: مصيبت جي وقت ۾، ڄاڻو ته خدا اسان جو محافظ آهي.</w:t>
      </w:r>
    </w:p>
    <w:p/>
    <w:p>
      <w:r xmlns:w="http://schemas.openxmlformats.org/wordprocessingml/2006/main">
        <w:t xml:space="preserve">فلپين 4:19-19 SCLNT - ”۽ منھنجو خدا عيسيٰ مسيح جي شان ۾ پنھنجي دولت موجب اوھان جي ھر ضرورت پوري ڪندو.</w:t>
      </w:r>
    </w:p>
    <w:p/>
    <w:p>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يرمياه باب 2 جاري آهي يرمياه جي نبين جو پيغام يهودين جي ماڻهن ڏانهن. هن باب ۾، يرمياه قوم کي انهن جي بيوفائي ۽ بت پرستيء سان منهن ڏئي ٿو، انهن کي توبه ڪرڻ لاء سڏي ٿو.</w:t>
      </w:r>
    </w:p>
    <w:p/>
    <w:p>
      <w:r xmlns:w="http://schemas.openxmlformats.org/wordprocessingml/2006/main">
        <w:t xml:space="preserve">1st پيراگراف: باب شروع ٿئي ٿو خدا جي ياد ڏياريندڙ بني اسرائيل کي انهن جي ابتدائي عقيدت ۽ وفاداري جي هن کي بيابان ۾ (يرمياه 2: 1-3). هو ياد ڪري ٿو ته ڪيئن هنن هن سان پنهنجي رشتي کي هڪ مقدس عهد جي حيثيت سان سمجهيو، هن جي پيروي ڪندي هن جي گهڻائي واري ملڪ ۾. بهرحال، هو اشارو ڪري ٿو ته اهي هن کان ڦري ويا آهن ۽ بت پرستيء کي قبول ڪيو آهي. انهن رب کي ڇڏي ڏنو آهي، جيڪو زنده پاڻيءَ جو سرچشمو آهي، ۽ پاڻ لاءِ ٽٽل حوض کوٽي ڇڏيا آهن، جيڪي پاڻي نه ٿا رکن.</w:t>
      </w:r>
    </w:p>
    <w:p/>
    <w:p>
      <w:r xmlns:w="http://schemas.openxmlformats.org/wordprocessingml/2006/main">
        <w:t xml:space="preserve">2nd پيراگراف: يرمياه وري يھوداہ جي بت پرستي جي خلاف ھڪڙو طاقتور الزام پيش ڪري ٿو (يرمياہ 2: 4-13). هن انهن تي الزام لڳايو ته اهي خدا کي زنده پاڻي جي چشمي کي ڇڏي ڏيڻ ۽ ان جي بدران پنهنجن هٿن سان ٺاهيل بتن ڏانهن رخ ڪن ٿا. خدا جي قوم طور چونڊڻ جي باوجود، انهن بيڪار بتن جي پيروي ڪئي ۽ غير ملڪي ديوتا جي پيروي ڪئي. يرمياه سوال ڪري ٿو ته اهي ڇو پنهنجو سچو خدا بدلائي ڇڏيندا آهن ڪوڙو ديوتا جيڪي نجات نه ٿا آڻي سگهن يا انهن جي روح کي مطمئن نه ڪن.</w:t>
      </w:r>
    </w:p>
    <w:p/>
    <w:p>
      <w:r xmlns:w="http://schemas.openxmlformats.org/wordprocessingml/2006/main">
        <w:t xml:space="preserve">3rd پيراگراف: باب خدا جي اپيل سان ختم ٿئي ٿو اسرائيل لاءِ انهن جي عملن جي نتيجن تي غور ڪرڻ (يرمياه 2: 14-37). هو انهن کي چيلينج ڪري ٿو ته ڏسو ته ٻين قومن بت پرستيءَ ذريعي ڇا حاصل ڪيو آهي، سواءِ شرمندگي ۽ مايوسيءَ جي. خداوند بني اسرائيل تي الزام لڳائي ٿو ته هڪ بي ايمان ڪنوار وانگر آهي جنهن پنهنجي مڙس کي ڇڏي ڏنو آهي. انهن جي گناهن جي نتيجي ۾ پاڻ تي فيصلو ۽ مصيبت ايندي.</w:t>
      </w:r>
    </w:p>
    <w:p/>
    <w:p>
      <w:r xmlns:w="http://schemas.openxmlformats.org/wordprocessingml/2006/main">
        <w:t xml:space="preserve">تت ۾،</w:t>
      </w:r>
    </w:p>
    <w:p>
      <w:r xmlns:w="http://schemas.openxmlformats.org/wordprocessingml/2006/main">
        <w:t xml:space="preserve">يرمياه جو باب ٻيو يهوداه جي بي وفائي کي بي نقاب ڪرڻ تي ڌيان ڏئي ٿو. خدا اسرائيل کي انهن جي ماضي جي عقيدت جي ياد ڏياري ٿو پر بتن جي حق ۾ انهن جي موجوده ڇڏڻ کي نمايان ڪري ٿو. يرمياه انهن جي بت پرست عملن جي خلاف سخت سرزنش پيش ڪري ٿو، سوال ڪري ٿو ته اهي سچي خدا کي بيوقوف لاء ڇو ڇڏيندا؟ .باب ختم ٿيڻ واري فيصلي جي خبرداري سان ختم ٿئي ٿو ۽ اسرائيل کي سڏي ٿو ته خدا جي طرفان مهيا ڪيل زنده پاڻي کان ڦري وڃڻ جي فضيلت ۽ نتيجن تي غور ڪن. هي باب توبهه جي هڪ تڪڙي درخواست ۽ هڪ ياد ڏياريندڙ آهي ته سچي اطمينان صرف ان ۾ ملي سگهي ٿي. خدا سان وفاداري تعلق.</w:t>
      </w:r>
    </w:p>
    <w:p/>
    <w:p>
      <w:r xmlns:w="http://schemas.openxmlformats.org/wordprocessingml/2006/main">
        <w:t xml:space="preserve">يرمياه 2:1 ان کان علاوه خداوند جو ڪلام مون وٽ آيو، چيائين تہ</w:t>
      </w:r>
    </w:p>
    <w:p/>
    <w:p>
      <w:r xmlns:w="http://schemas.openxmlformats.org/wordprocessingml/2006/main">
        <w:t xml:space="preserve">رب هڪ پيغام سان يرمياه سان ڳالهائي ٿو.</w:t>
      </w:r>
    </w:p>
    <w:p/>
    <w:p>
      <w:r xmlns:w="http://schemas.openxmlformats.org/wordprocessingml/2006/main">
        <w:t xml:space="preserve">1. رب هميشه اسان سان ڳالهائيندو آهي، جيتوڻيڪ ڏکئي وقت ۾.</w:t>
      </w:r>
    </w:p>
    <w:p/>
    <w:p>
      <w:r xmlns:w="http://schemas.openxmlformats.org/wordprocessingml/2006/main">
        <w:t xml:space="preserve">2. اسان کي هميشه خدا جي آواز ٻڌڻ لاءِ تيار رهڻ گهرجي.</w:t>
      </w:r>
    </w:p>
    <w:p/>
    <w:p>
      <w:r xmlns:w="http://schemas.openxmlformats.org/wordprocessingml/2006/main">
        <w:t xml:space="preserve">1. يرمياه 33: 3 "مون کي سڏيو، ۽ مان توکي جواب ڏيندس، ۽ توکي وڏيون ۽ زبردست شيون ڏيکاريندس، جيڪي تون نه ڄاڻن."</w:t>
      </w:r>
    </w:p>
    <w:p/>
    <w:p>
      <w:r xmlns:w="http://schemas.openxmlformats.org/wordprocessingml/2006/main">
        <w:t xml:space="preserve">2. زبور 46: 10 "چپ رھو، ۽ ڄاڻو ته مان خدا آھيان: مون کي غير قومن جي وچ ۾ سرفراز ڪيو ويندو، مون کي زمين تي سرفراز ڪيو ويندو."</w:t>
      </w:r>
    </w:p>
    <w:p/>
    <w:p>
      <w:r xmlns:w="http://schemas.openxmlformats.org/wordprocessingml/2006/main">
        <w:t xml:space="preserve">يرمياہ 2:2 وڃو ۽ يروشلم جي ڪنن ۾ رڙ ڪريو، چئو تہ خداوند فرمائي ٿو. مان توکي ياد ڪريان ٿو، تنهنجي جوانيءَ جي شفقت، تنهنجي همسفر جي محبت، جڏهن تون مون کان پوءِ ريگستان ۾، هڪ اهڙي زمين ۾ وئي هئين، جنهن ۾ نه پوکيو ويو هو.</w:t>
      </w:r>
    </w:p>
    <w:p/>
    <w:p>
      <w:r xmlns:w="http://schemas.openxmlformats.org/wordprocessingml/2006/main">
        <w:t xml:space="preserve">رب يروشلم سان ڳالهائي ٿو، انهن جي نوجوانن جي شفقت ۽ محبت کي ياد ڪندي، جڏهن اهي هن جي پٺيان هڪ ملڪ ۾ هئا جيڪي نه پوکيا ويا هئا.</w:t>
      </w:r>
    </w:p>
    <w:p/>
    <w:p>
      <w:r xmlns:w="http://schemas.openxmlformats.org/wordprocessingml/2006/main">
        <w:t xml:space="preserve">1. خدا جي واٽ جي پيروي ڪرڻ سکو، ڪابه قيمت نه آهي</w:t>
      </w:r>
    </w:p>
    <w:p/>
    <w:p>
      <w:r xmlns:w="http://schemas.openxmlformats.org/wordprocessingml/2006/main">
        <w:t xml:space="preserve">2. غير مشروط طور تي خدا سان پيار ڪرڻ جو انتخاب</w:t>
      </w:r>
    </w:p>
    <w:p/>
    <w:p>
      <w:r xmlns:w="http://schemas.openxmlformats.org/wordprocessingml/2006/main">
        <w:t xml:space="preserve">1. هوشيا 2:14-15 اتي هوءَ جواب ڏيندي جيئن پنهنجي جوانيءَ جي ڏينهن ۾، جيئن هن وقت جڏهن هوءَ مصر جي ملڪ مان نڪتي هئي.</w:t>
      </w:r>
    </w:p>
    <w:p/>
    <w:p>
      <w:r xmlns:w="http://schemas.openxmlformats.org/wordprocessingml/2006/main">
        <w:t xml:space="preserve">متي 22:37-38 SCLNT - ھن کيس چيو تہ ”تون خداوند پنھنجي خدا کي پنھنجي سڄيءَ دل، پنھنجي سڄي جان ۽ پنھنجي سڄيءَ عقل سان پيار ڪر، اھو ئي وڏو ۽ پھريون حڪم آھي.</w:t>
      </w:r>
    </w:p>
    <w:p/>
    <w:p>
      <w:r xmlns:w="http://schemas.openxmlformats.org/wordprocessingml/2006/main">
        <w:t xml:space="preserve">يرمياه 2: 3 بني اسرائيل رب جي پاڪائي هئي، ۽ سندس واڌارو جو پهريون ميوو، جيڪو هن کي کائي ٿو، اهو سڀ خراب ٿي ويندو. انھن تي برائي ايندي، خداوند فرمائي ٿو.</w:t>
      </w:r>
    </w:p>
    <w:p/>
    <w:p>
      <w:r xmlns:w="http://schemas.openxmlformats.org/wordprocessingml/2006/main">
        <w:t xml:space="preserve">خداوند بني اسرائيل کي مقدس سمجهي ٿو ۽ سندس واڌارو جو پهريون ميوو، پر جيڪي اسرائيل کي کائي رهيا آهن انهن کي سزا ڏني ويندي.</w:t>
      </w:r>
    </w:p>
    <w:p/>
    <w:p>
      <w:r xmlns:w="http://schemas.openxmlformats.org/wordprocessingml/2006/main">
        <w:t xml:space="preserve">1. خدا جي تقدس ۽ سندس ماڻهن لاءِ سندس محبت</w:t>
      </w:r>
    </w:p>
    <w:p/>
    <w:p>
      <w:r xmlns:w="http://schemas.openxmlformats.org/wordprocessingml/2006/main">
        <w:t xml:space="preserve">2. بي انصافي جا نتيجا</w:t>
      </w:r>
    </w:p>
    <w:p/>
    <w:p>
      <w:r xmlns:w="http://schemas.openxmlformats.org/wordprocessingml/2006/main">
        <w:t xml:space="preserve">1. زبور 22: 3 - "پر تون پاڪ آھين، اي بني اسرائيل جي ساراھہ ڪرڻ وارا."</w:t>
      </w:r>
    </w:p>
    <w:p/>
    <w:p>
      <w:r xmlns:w="http://schemas.openxmlformats.org/wordprocessingml/2006/main">
        <w:t xml:space="preserve">رومين 2:6-18 SCLNT - ”جيڪو ھر ڪنھن ماڻھوءَ کي سندس ڪمن موجب بدلو ڏيندو: انھن لاءِ جيڪي صبر سان نيڪي ڪري عزت، عزت ۽ بقا جي طلب رکن ٿا، دائمي زندگي. حق جي فرمانبرداري نه ڪريو، پر بي انصافي، ڪاوڙ ۽ غضب جي فرمانبرداري ڪريو."</w:t>
      </w:r>
    </w:p>
    <w:p/>
    <w:p>
      <w:r xmlns:w="http://schemas.openxmlformats.org/wordprocessingml/2006/main">
        <w:t xml:space="preserve">يرمياه 2:4 اي يعقوب جي گھر ۽ بني اسرائيل جي سڀني خاندانن کي خداوند جو ڪلام ٻڌو.</w:t>
      </w:r>
    </w:p>
    <w:p/>
    <w:p>
      <w:r xmlns:w="http://schemas.openxmlformats.org/wordprocessingml/2006/main">
        <w:t xml:space="preserve">اقتباس رب جي ڪلام کي ٻڌڻ جي اهميت بابت آهي جيئن يعقوب جي گھر ۽ بني اسرائيل جي سڀني خاندانن کي حڪم ڏنو ويو آهي.</w:t>
      </w:r>
    </w:p>
    <w:p/>
    <w:p>
      <w:r xmlns:w="http://schemas.openxmlformats.org/wordprocessingml/2006/main">
        <w:t xml:space="preserve">1. اهو ضروري آهي ته رب جي ڪلام کي ٻڌڻ لاء سندس برڪت حاصل ڪرڻ لاء.</w:t>
      </w:r>
    </w:p>
    <w:p/>
    <w:p>
      <w:r xmlns:w="http://schemas.openxmlformats.org/wordprocessingml/2006/main">
        <w:t xml:space="preserve">2. خداوند جي حڪمن تي عمل ڪريو، ۽ توھان کي سندس فضل سان برڪت ملندي.</w:t>
      </w:r>
    </w:p>
    <w:p/>
    <w:p>
      <w:r xmlns:w="http://schemas.openxmlformats.org/wordprocessingml/2006/main">
        <w:t xml:space="preserve">متي 11:28-30 SCLNT - اي سڀيئي محنتي ۽ ڳچيءَ ۾ لھيل مون وٽ اچو تہ آءٌ اوھان کي آرام ڏيندس. منھنجو جوءُ پنھنجي مٿان کڻو، ۽ مون کان سکو. ڇالاءِ⁠جو آءٌ نرم دل آھيان ۽ دل ۾ گھٽ آھيان: ۽ توھان پنھنجي روح کي آرام ملندا. ڇالاءِ⁠جو منھنجو جوڙو آسان آھي، ۽ منھنجو بار ھلڪو آھي.</w:t>
      </w:r>
    </w:p>
    <w:p/>
    <w:p>
      <w:r xmlns:w="http://schemas.openxmlformats.org/wordprocessingml/2006/main">
        <w:t xml:space="preserve">2. زبور 37: 4 پاڻ کي پڻ خداوند ۾ خوش ڪر. ۽ هو توکي تنهنجي دل جون خواهشون ڏيندو.</w:t>
      </w:r>
    </w:p>
    <w:p/>
    <w:p>
      <w:r xmlns:w="http://schemas.openxmlformats.org/wordprocessingml/2006/main">
        <w:t xml:space="preserve">يرمياه 2:5 خداوند فرمائي ٿو تہ ”اوھان جي ابن ڏاڏن مون ۾ ڪھڙي ڏوھہ ڏٺي آھي جو اھي مون کان پري ھليا ويا ۽ بي⁠فخريءَ جي پٺيان ھلندا ويا ۽ اجايو ٿي ويا؟</w:t>
      </w:r>
    </w:p>
    <w:p/>
    <w:p>
      <w:r xmlns:w="http://schemas.openxmlformats.org/wordprocessingml/2006/main">
        <w:t xml:space="preserve">رب پڇي رهيو آهي ته ماڻهن جي ابن ڏاڏن هن کي ڇو ڇڏيو هو ۽ انهن بدران غلط شين جي پيروي ڪرڻ جو انتخاب ڪيو هو.</w:t>
      </w:r>
    </w:p>
    <w:p/>
    <w:p>
      <w:r xmlns:w="http://schemas.openxmlformats.org/wordprocessingml/2006/main">
        <w:t xml:space="preserve">1. ڪوڙي خدا جي پٺيان ڊوڙڻ جو خطرو</w:t>
      </w:r>
    </w:p>
    <w:p/>
    <w:p>
      <w:r xmlns:w="http://schemas.openxmlformats.org/wordprocessingml/2006/main">
        <w:t xml:space="preserve">2. رب کان منهن موڙڻ جي بيوقوفي</w:t>
      </w:r>
    </w:p>
    <w:p/>
    <w:p>
      <w:r xmlns:w="http://schemas.openxmlformats.org/wordprocessingml/2006/main">
        <w:t xml:space="preserve">1. Deuteronomy 6: 14-16 - ٻين ديوتا جي پيروي نه ڪريو، رب توهان جو خدا هڪ غيرت وارو خدا آهي.</w:t>
      </w:r>
    </w:p>
    <w:p/>
    <w:p>
      <w:r xmlns:w="http://schemas.openxmlformats.org/wordprocessingml/2006/main">
        <w:t xml:space="preserve">2. زبور 28: 7 - رب منهنجي طاقت ۽ منهنجي ڍال آهي. منهنجي دل هن تي ڀروسو ڪيو، ۽ مون کي مدد ملي آهي، تنهنڪري منهنجي دل ڏاڍي خوش ٿي. ۽ مان پنھنجي گيت سان سندس ساراھ ڪندس.</w:t>
      </w:r>
    </w:p>
    <w:p/>
    <w:p>
      <w:r xmlns:w="http://schemas.openxmlformats.org/wordprocessingml/2006/main">
        <w:t xml:space="preserve">يرمياه 2:6 ۽ نڪي انھن چيو تہ ”اُھو خداوند ڪٿي آھي جنھن اسان کي مصر جي ملڪ مان ڪڍيو، جنھن اسان کي بيابان، بيابانن ۽ کڏن واري ملڪ مان، خشڪيءَ واري ملڪ مان ۽ پاڻيءَ جي پاڇي مان ڪڍيو؟ موت، اهڙي ملڪ جي ذريعي جنهن مان ڪوبه ماڻهو نه گذريو، ۽ جتي ڪوبه ماڻهو نه رهي؟</w:t>
      </w:r>
    </w:p>
    <w:p/>
    <w:p>
      <w:r xmlns:w="http://schemas.openxmlformats.org/wordprocessingml/2006/main">
        <w:t xml:space="preserve">خدا جي ماڻهن هن کي ۽ هن جي گذريل نعمتن کي وساري ڇڏيو آهي، جهڙوڪ انهن کي مصر کان ٻاهر ڪڍڻ ۽ بيابان ذريعي.</w:t>
      </w:r>
    </w:p>
    <w:p/>
    <w:p>
      <w:r xmlns:w="http://schemas.openxmlformats.org/wordprocessingml/2006/main">
        <w:t xml:space="preserve">1. مصيبت جي وقت ۾ خدا جي وفاداري</w:t>
      </w:r>
    </w:p>
    <w:p/>
    <w:p>
      <w:r xmlns:w="http://schemas.openxmlformats.org/wordprocessingml/2006/main">
        <w:t xml:space="preserve">2. الله جي رزق کي ياد ڪرڻ</w:t>
      </w:r>
    </w:p>
    <w:p/>
    <w:p>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Exodus 14:14 - "خداوند توهان لاءِ وڙهندو، ۽ توهان کي صرف خاموش رهڻو پوندو."</w:t>
      </w:r>
    </w:p>
    <w:p/>
    <w:p>
      <w:r xmlns:w="http://schemas.openxmlformats.org/wordprocessingml/2006/main">
        <w:t xml:space="preserve">يرمياه 2:7 ۽ مان توھان کي ھڪڙي گھڻائي واري ملڪ ۾ وٺي آيو آھيان، انھيءَ لاءِ ته اُن جو ميوو ۽ اُن جي چڱائي کائو. پر جڏھن اوھين داخل ٿيا، تڏھن منھنجي ملڪ کي ناپاڪ ڪيو، ۽ منھنجي ورثي کي نفرت جوڳو بڻائي ڇڏيو.</w:t>
      </w:r>
    </w:p>
    <w:p/>
    <w:p>
      <w:r xmlns:w="http://schemas.openxmlformats.org/wordprocessingml/2006/main">
        <w:t xml:space="preserve">خدا بني اسرائيلن کي هڪ ميوي واري زمين تي آندو، پر انهن ان کي ناپاڪ ڪيو ۽ ان کي نفرت ۾ تبديل ڪيو.</w:t>
      </w:r>
    </w:p>
    <w:p/>
    <w:p>
      <w:r xmlns:w="http://schemas.openxmlformats.org/wordprocessingml/2006/main">
        <w:t xml:space="preserve">1. نافرماني جي منهن ۾ خدا جي نيڪي ۽ رحمت</w:t>
      </w:r>
    </w:p>
    <w:p/>
    <w:p>
      <w:r xmlns:w="http://schemas.openxmlformats.org/wordprocessingml/2006/main">
        <w:t xml:space="preserve">2. خدا جي حڪمن کي نظرانداز ڪرڻ جا نتيجا</w:t>
      </w:r>
    </w:p>
    <w:p/>
    <w:p>
      <w:r xmlns:w="http://schemas.openxmlformats.org/wordprocessingml/2006/main">
        <w:t xml:space="preserve">1. زبور 107: 1 - "اي رب جو شڪر ڪر، ڇو ته هو سٺو آهي، ڇاڪاڻ ته هن جي ثابت قدمي محبت هميشه لاء آهي!"</w:t>
      </w:r>
    </w:p>
    <w:p/>
    <w:p>
      <w:r xmlns:w="http://schemas.openxmlformats.org/wordprocessingml/2006/main">
        <w:t xml:space="preserve">2. Deuteronomy 11:17 - "توهان کي پنهنجي خدا جي حڪمن تي ڌيان ڏيڻ گهرجي، ۽ هن جي شاھدين ۽ سندس قانونن تي، جيڪي هن توهان کي حڪم ڏنو آهي."</w:t>
      </w:r>
    </w:p>
    <w:p/>
    <w:p>
      <w:r xmlns:w="http://schemas.openxmlformats.org/wordprocessingml/2006/main">
        <w:t xml:space="preserve">يرمياہ 2:8 ڪاھنن نہ چيو تہ ”خداوند ڪٿي آھي؟ ۽ جيڪي قانون سنڀاليندا آھن سي مون کي نه سڃاڻندا آھن: پادري پڻ منھنجي خلاف حد کان لنگھندڙ آھن، ۽ نبين بعل جي طرفان پيشنگوئي ڪئي، ۽ انھن شين جي پٺيان ھلندا آھن جيڪي نفعو نه آھن.</w:t>
      </w:r>
    </w:p>
    <w:p/>
    <w:p>
      <w:r xmlns:w="http://schemas.openxmlformats.org/wordprocessingml/2006/main">
        <w:t xml:space="preserve">يرمياه جي ڏينهن جا پادرين ۽ پادري رب کي وساري چڪا هئا ۽ ان جي بدران بعل وانگر ڪوڙو ديوتا جي پوڄا ڪري رهيا هئا. نبين کي ڪوڙو پيغام پيش ڪري رهيا هئا جيڪي ڪنهن کي به فائدو نه ڏيندا هئا.</w:t>
      </w:r>
    </w:p>
    <w:p/>
    <w:p>
      <w:r xmlns:w="http://schemas.openxmlformats.org/wordprocessingml/2006/main">
        <w:t xml:space="preserve">1. خدا کي پوئتي نه ڇڏيو - اسان جي روزاني زندگي ۾ رب سان وفادار رهڻ جي ياد رکو.</w:t>
      </w:r>
    </w:p>
    <w:p/>
    <w:p>
      <w:r xmlns:w="http://schemas.openxmlformats.org/wordprocessingml/2006/main">
        <w:t xml:space="preserve">2. غلط پيغامن جي پيروي ڪرڻ - غلط عقيدن ۽ تعليمات ۾ گرڻ جي خطرن کان آگاهه رهو.</w:t>
      </w:r>
    </w:p>
    <w:p/>
    <w:p>
      <w:r xmlns:w="http://schemas.openxmlformats.org/wordprocessingml/2006/main">
        <w:t xml:space="preserve">1. Deuteronomy 6:4-9 - پنھنجي پالڻھار خدا کي پنھنجي سڄيءَ دل، پنھنجي سڄي جان ۽ پنھنجي پوري طاقت سان پيار ڪر.</w:t>
      </w:r>
    </w:p>
    <w:p/>
    <w:p>
      <w:r xmlns:w="http://schemas.openxmlformats.org/wordprocessingml/2006/main">
        <w:t xml:space="preserve">2. يسعياه 8:20 - شريعت ۽ شاھدي ڏانھن: جيڪڏھن اھي ھن لفظ جي مطابق نه ڳالھائيندا آھن، اھو اھو آھي جو انھن ۾ روشني ڪونھي.</w:t>
      </w:r>
    </w:p>
    <w:p/>
    <w:p>
      <w:r xmlns:w="http://schemas.openxmlformats.org/wordprocessingml/2006/main">
        <w:t xml:space="preserve">يرمياه 2:9 تنھنڪري آءٌ اڃا تائين توھان سان واعدو ڪندس، خداوند فرمائي ٿو، ۽ توھان جي ٻارن جي ٻارن سان التجا ڪندس.</w:t>
      </w:r>
    </w:p>
    <w:p/>
    <w:p>
      <w:r xmlns:w="http://schemas.openxmlformats.org/wordprocessingml/2006/main">
        <w:t xml:space="preserve">خدا انهن کي التجا ڪري ٿو جيڪي هن کان گمراهه ٿيا آهن هن ڏانهن موٽڻ.</w:t>
      </w:r>
    </w:p>
    <w:p/>
    <w:p>
      <w:r xmlns:w="http://schemas.openxmlformats.org/wordprocessingml/2006/main">
        <w:t xml:space="preserve">1: خدا پيار آهي ۽ هو چاهي ٿو ته اسان هن ڏانهن واپس اچون.</w:t>
      </w:r>
    </w:p>
    <w:p/>
    <w:p>
      <w:r xmlns:w="http://schemas.openxmlformats.org/wordprocessingml/2006/main">
        <w:t xml:space="preserve">2: اسان کي ڪڏهن به نه وسارڻ گهرجي ته خدا صبر سان انتظار ڪري رهيو آهي ته اسان هن ڏانهن موٽون.</w:t>
      </w:r>
    </w:p>
    <w:p/>
    <w:p>
      <w:r xmlns:w="http://schemas.openxmlformats.org/wordprocessingml/2006/main">
        <w:t xml:space="preserve">يوحنا 3:16-17 SCLNT - ڇالاءِ⁠جو خدا دنيا سان ايترو پيار ڪيو جو ھن پنھنجو ھڪڙو ئي فرزند ڏنو تہ جيڪوبہ مٿس ايمان آڻي سو برباد نہ ٿئي پر کيس دائمي زندگي ملي، ڇالاءِ⁠جو خدا پنھنجي فرزند کي دنيا ۾ انھيءَ لاءِ نہ موڪليو آھي تہ دنيا کي سزا ڏئي. ، پر ان لاءِ ته دنيا هن جي ذريعي بچايو وڃي.</w:t>
      </w:r>
    </w:p>
    <w:p/>
    <w:p>
      <w:r xmlns:w="http://schemas.openxmlformats.org/wordprocessingml/2006/main">
        <w:t xml:space="preserve">2: يسعياه 55: 6-7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يرمياه 2:10 ڇالاءِ⁠جو چتيم جي ٻيٽن تان لنگھيو ۽ ڏسو. ۽ ڪيدار ڏانھن موڪليو، ۽ چڱي طرح غور ڪريو، ۽ ڏسو ته ڇا ڪا شيء آھي.</w:t>
      </w:r>
    </w:p>
    <w:p/>
    <w:p>
      <w:r xmlns:w="http://schemas.openxmlformats.org/wordprocessingml/2006/main">
        <w:t xml:space="preserve">خدا يرمياه کي نصيحت ڪري ٿو ته چتيم، ڪيدار جي ٻيٽن تي وڃو ۽ غور سان غور ڪريو ته جيڪڏھن ڪو سچ آھي.</w:t>
      </w:r>
    </w:p>
    <w:p/>
    <w:p>
      <w:r xmlns:w="http://schemas.openxmlformats.org/wordprocessingml/2006/main">
        <w:t xml:space="preserve">1. خدا جي سچائي کي ڄاڻڻ: يرمياه 2:10</w:t>
      </w:r>
    </w:p>
    <w:p/>
    <w:p>
      <w:r xmlns:w="http://schemas.openxmlformats.org/wordprocessingml/2006/main">
        <w:t xml:space="preserve">2. خدا جي حڪمت ڳولڻ: يرمياه 2:10</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جيمس 1: 5 جيڪڏھن توھان مان ڪنھن ۾ عقل جي گھٽتائي آھي، ته اھو خدا کان گھري، جيڪو سڀني ماڻھن کي آزاديء سان ڏئي ٿو، پر ھمت نه ٿو ڏئي. ۽ اھو کيس ڏنو ويندو.</w:t>
      </w:r>
    </w:p>
    <w:p/>
    <w:p>
      <w:r xmlns:w="http://schemas.openxmlformats.org/wordprocessingml/2006/main">
        <w:t xml:space="preserve">يرمياه 2:11 ڇا ھڪڙي قوم پنھنجا معبود تبديل ڪيا آھن، جيڪي اڃا تائين ڪو ديوتا آھن؟ پر منھنجي قوم پنھنجي شان کي بدلائي ڇڏيو آھي انھيءَ لاءِ جيڪو فائدو نٿو ڏئي.</w:t>
      </w:r>
    </w:p>
    <w:p/>
    <w:p>
      <w:r xmlns:w="http://schemas.openxmlformats.org/wordprocessingml/2006/main">
        <w:t xml:space="preserve">خدا بني اسرائيل جي قوم کي ڪوڙو ديوتا سان تبديل ڪرڻ جي مذمت ڪري ٿو.</w:t>
      </w:r>
    </w:p>
    <w:p/>
    <w:p>
      <w:r xmlns:w="http://schemas.openxmlformats.org/wordprocessingml/2006/main">
        <w:t xml:space="preserve">1: اسان کي خدا سان وفادار رهڻ گهرجي، ڇاڪاڻ ته اهو ئي آهي جيڪو اسان کي سچي ۽ دائمي خوشي فراهم ڪري سگهي ٿو.</w:t>
      </w:r>
    </w:p>
    <w:p/>
    <w:p>
      <w:r xmlns:w="http://schemas.openxmlformats.org/wordprocessingml/2006/main">
        <w:t xml:space="preserve">2: اسان کي ڪوڙو ديوتا کان ٺڳي نه ڪرڻ گهرجي، ڇو ته اهي اسان کي سچي ۽ دائمي شان سان مهيا نه ڪري سگھندا.</w:t>
      </w:r>
    </w:p>
    <w:p/>
    <w:p>
      <w:r xmlns:w="http://schemas.openxmlformats.org/wordprocessingml/2006/main">
        <w:t xml:space="preserve">1: Deuteronomy 4:35-39 - توهان کي اهي شيون ڏيکاريا ويا آهن ته جيئن توهان ڄاڻو ته خداوند خدا آهي. ان کان سواء ٻيو ڪو به ناهي.</w:t>
      </w:r>
    </w:p>
    <w:p/>
    <w:p>
      <w:r xmlns:w="http://schemas.openxmlformats.org/wordprocessingml/2006/main">
        <w:t xml:space="preserve">يوحنا 14:6 SCLNT - عيسيٰ کيس چيو تہ ”رستو، سچ ۽ زندگي آءٌ آھيان. مون کان سواءِ ڪو به پيءُ وٽ نٿو اچي.</w:t>
      </w:r>
    </w:p>
    <w:p/>
    <w:p>
      <w:r xmlns:w="http://schemas.openxmlformats.org/wordprocessingml/2006/main">
        <w:t xml:space="preserve">يرمياه 2:12 اي آسمانن، حيران ٿي وڃو، ھن تي، ۽ خوفناڪ ڊڄو، بلڪل ويران ٿي وڃو، خداوند فرمائي ٿو.</w:t>
      </w:r>
    </w:p>
    <w:p/>
    <w:p>
      <w:r xmlns:w="http://schemas.openxmlformats.org/wordprocessingml/2006/main">
        <w:t xml:space="preserve">الله تعاليٰ آسمانن کي سڏي ٿو ته انسانن جي ڪمن تي حيران ۽ پريشان ٿي وڃن ۽ انهن جي غلط ڪمن جي ڪري ويران ٿي وڃن.</w:t>
      </w:r>
    </w:p>
    <w:p/>
    <w:p>
      <w:r xmlns:w="http://schemas.openxmlformats.org/wordprocessingml/2006/main">
        <w:t xml:space="preserve">1: خدا جو انصاف حيرت ۽ وحشت لاءِ سڏي ٿو</w:t>
      </w:r>
    </w:p>
    <w:p/>
    <w:p>
      <w:r xmlns:w="http://schemas.openxmlformats.org/wordprocessingml/2006/main">
        <w:t xml:space="preserve">2: انسان جي بدحالي تي خدا جو جواب</w:t>
      </w:r>
    </w:p>
    <w:p/>
    <w:p>
      <w:r xmlns:w="http://schemas.openxmlformats.org/wordprocessingml/2006/main">
        <w:t xml:space="preserve">1: روميون 1:18-25</w:t>
      </w:r>
    </w:p>
    <w:p/>
    <w:p>
      <w:r xmlns:w="http://schemas.openxmlformats.org/wordprocessingml/2006/main">
        <w:t xml:space="preserve">2: حزقيل 16:49-50</w:t>
      </w:r>
    </w:p>
    <w:p/>
    <w:p>
      <w:r xmlns:w="http://schemas.openxmlformats.org/wordprocessingml/2006/main">
        <w:t xml:space="preserve">يرمياه 2:13 ڇاڪاڻ ته منهنجي قوم ٻه بڇڙا ڪم ڪيا آهن. انهن مون کي زندهه پاڻيءَ جي چشمي کي ڇڏي ڏنو آهي، ۽ انهن کي ٽوڙيو، ٽٽل حوض، جيڪي پاڻي نه ٿا رکن.</w:t>
      </w:r>
    </w:p>
    <w:p/>
    <w:p>
      <w:r xmlns:w="http://schemas.openxmlformats.org/wordprocessingml/2006/main">
        <w:t xml:space="preserve">خدا جي ماڻهن هن کان منهن موڙي ڇڏيو آهي، جيئري پاڻي جو سرچشمو، ۽ ان جي بدران پنهنجو پاڻ کي ڀريل ۽ غير مطمئن طريقا پيدا ڪيو.</w:t>
      </w:r>
    </w:p>
    <w:p/>
    <w:p>
      <w:r xmlns:w="http://schemas.openxmlformats.org/wordprocessingml/2006/main">
        <w:t xml:space="preserve">1. خدا کان منهن موڙڻ جو خطرو</w:t>
      </w:r>
    </w:p>
    <w:p/>
    <w:p>
      <w:r xmlns:w="http://schemas.openxmlformats.org/wordprocessingml/2006/main">
        <w:t xml:space="preserve">2. جيئري پاڻي جي سرچشمي ۾ خوشي ۽ اطمينان ڳولڻ</w:t>
      </w:r>
    </w:p>
    <w:p/>
    <w:p>
      <w:r xmlns:w="http://schemas.openxmlformats.org/wordprocessingml/2006/main">
        <w:t xml:space="preserve">1. زبور 36: 9 - "توهان سان گڏ زندگي جو چشمو آهي؛ توهان جي روشني ۾ اسان کي روشني نظر اچي ٿي."</w:t>
      </w:r>
    </w:p>
    <w:p/>
    <w:p>
      <w:r xmlns:w="http://schemas.openxmlformats.org/wordprocessingml/2006/main">
        <w:t xml:space="preserve">يوحنا 4:10-14 SCLNT - عيسيٰ وراڻيو تہ ”جيڪڏھن تو کي خبر ھجي ھا تہ خدا جي بخشش آھي ۽ ڪير آھي جيڪو تو کان پيئڻ لاءِ گھري ٿو، تہ تون کانئس پڇين ھا ۽ ھو تو کي جيئرو پاڻي ڏئي ھا.</w:t>
      </w:r>
    </w:p>
    <w:p/>
    <w:p>
      <w:r xmlns:w="http://schemas.openxmlformats.org/wordprocessingml/2006/main">
        <w:t xml:space="preserve">يرمياه 2:14 ڇا اسرائيل هڪ خادم آهي؟ ڇا هو گهر ۾ پيدا ٿيل غلام آهي؟ هو خراب ڇو آهي؟</w:t>
      </w:r>
    </w:p>
    <w:p/>
    <w:p>
      <w:r xmlns:w="http://schemas.openxmlformats.org/wordprocessingml/2006/main">
        <w:t xml:space="preserve">يرمياه سوال ڪري ٿو ته خدا جي چونڊيل ماڻهن، بني اسرائيل، هڪ خادم ۽ غلام وانگر علاج ڪيو ويو آهي، ۽ انهن کي ڇو برداشت ڪيو آهي.</w:t>
      </w:r>
    </w:p>
    <w:p/>
    <w:p>
      <w:r xmlns:w="http://schemas.openxmlformats.org/wordprocessingml/2006/main">
        <w:t xml:space="preserve">1. خدا جا ماڻهو: خادم يا غلام؟</w:t>
      </w:r>
    </w:p>
    <w:p/>
    <w:p>
      <w:r xmlns:w="http://schemas.openxmlformats.org/wordprocessingml/2006/main">
        <w:t xml:space="preserve">2. خدا جي چونڊيل مصيبت</w:t>
      </w:r>
    </w:p>
    <w:p/>
    <w:p>
      <w:r xmlns:w="http://schemas.openxmlformats.org/wordprocessingml/2006/main">
        <w:t xml:space="preserve">1. يسعياه 53:6 - اسان سڀ رڍن وانگر گمراھ ٿي ويا آھيون. اسان هر هڪ کي پنهنجي رستي ڏانهن ڦيرايو آهي. ۽ خداوند مٿس اسان سڀني جي بدڪاريءَ جو بار رکيو.</w:t>
      </w:r>
    </w:p>
    <w:p/>
    <w:p>
      <w:r xmlns:w="http://schemas.openxmlformats.org/wordprocessingml/2006/main">
        <w:t xml:space="preserve">2. ماتم 3: 22-23 - اها رب جي رحمت آهي جيڪا اسان کي ختم نه ڪئي وئي آهي، ڇاڪاڻ ته هن جي شفقت ناڪام ناهي. اهي هر صبح نوان آهن: توهان جي وفاداري عظيم آهي.</w:t>
      </w:r>
    </w:p>
    <w:p/>
    <w:p>
      <w:r xmlns:w="http://schemas.openxmlformats.org/wordprocessingml/2006/main">
        <w:t xml:space="preserve">يرمياه 2:15 نوجوان شينهن مٿس رڙيون ڪيون ۽ رڙيون ڪيون، ۽ ھنن سندس ملڪ کي ويران ڪري ڇڏيو: سندس شھر سڙي ويا آھن، جيڪي رھڻ وارا نه آھن.</w:t>
      </w:r>
    </w:p>
    <w:p/>
    <w:p>
      <w:r xmlns:w="http://schemas.openxmlformats.org/wordprocessingml/2006/main">
        <w:t xml:space="preserve">خدا جي تباهي جو فيصلو سندس قوم تي سندن بغاوت ۽ بت پرستي جي ڪري.</w:t>
      </w:r>
    </w:p>
    <w:p/>
    <w:p>
      <w:r xmlns:w="http://schemas.openxmlformats.org/wordprocessingml/2006/main">
        <w:t xml:space="preserve">1: جڏهن اسان خدا کان منهن موڙيندا آهيون ۽ سندس حڪمن کي نظر انداز ڪندا آهيون، اسان نتيجن جي اميد ڪري سگهون ٿا.</w:t>
      </w:r>
    </w:p>
    <w:p/>
    <w:p>
      <w:r xmlns:w="http://schemas.openxmlformats.org/wordprocessingml/2006/main">
        <w:t xml:space="preserve">2: اچو ته ياد رکون ته خدا هميشه وفادار آهي ۽ اسان لاء هن جو پيار اسان جي غلطين کان وڌيڪ آهي.</w:t>
      </w:r>
    </w:p>
    <w:p/>
    <w:p>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رومين 8:38-39 SCLNT - ڇالاءِ⁠جو مون کي يقين آھي تہ نڪي موت، نڪي زندگي، نڪي ملائڪ، نڪي ڀوت، نڪي حال، نڪي مستقبل، نڪي ڪا طاقت، نڪي اونچائي،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يرمياه 2:16 پڻ نوف ۽ طهپانس جي ٻارن تنھنجي مٿي جو تاج ڀڃي ڇڏيو آھي.</w:t>
      </w:r>
    </w:p>
    <w:p/>
    <w:p>
      <w:r xmlns:w="http://schemas.openxmlformats.org/wordprocessingml/2006/main">
        <w:t xml:space="preserve">نوف ۽ طائفن جي ٻارن اسپيڪر جي سر جي تاج کي نقصان پهچايو آهي.</w:t>
      </w:r>
    </w:p>
    <w:p/>
    <w:p>
      <w:r xmlns:w="http://schemas.openxmlformats.org/wordprocessingml/2006/main">
        <w:t xml:space="preserve">1. خدا جي رحمت ۽ بخشش جي طاقت - روميون 5: 8</w:t>
      </w:r>
    </w:p>
    <w:p/>
    <w:p>
      <w:r xmlns:w="http://schemas.openxmlformats.org/wordprocessingml/2006/main">
        <w:t xml:space="preserve">2. صبر جي طاقت - جيمس 1: 2-4</w:t>
      </w:r>
    </w:p>
    <w:p/>
    <w:p>
      <w:r xmlns:w="http://schemas.openxmlformats.org/wordprocessingml/2006/main">
        <w:t xml:space="preserve">1. يسعياه 3: 17-18 - تنھنڪري خداوند صيون جي ڌيئرن جي سر جي تاج کي ڍڳي سان ماريندو، ۽ خداوند انھن جا ڳجھا حصا ڳوليندا.</w:t>
      </w:r>
    </w:p>
    <w:p/>
    <w:p>
      <w:r xmlns:w="http://schemas.openxmlformats.org/wordprocessingml/2006/main">
        <w:t xml:space="preserve">18انھيءَ ڏينھن خداوند انھن جي بھادريءَ کي انھن جي پيرن جي چمڪندڙ زيورن ۽ انھن جي ڪلھن ۽ انھن جي چنڊ جھڙي گول ٽائرن کي ختم ڪري ڇڏيندو.</w:t>
      </w:r>
    </w:p>
    <w:p/>
    <w:p>
      <w:r xmlns:w="http://schemas.openxmlformats.org/wordprocessingml/2006/main">
        <w:t xml:space="preserve">2. حزقيل 16:11-12 SCLNT - مون تو کي زيورن سان سينگاريو، تنھنجي ھٿن ۾ ڪنگڻ ۽ ڳچيءَ ۾ زنجير. 12 ۽ مون تنھنجي پيشانيءَ تي زيور رکيا، تنھنجي ڪنن ۾ ڪڪر ۽ تنھنجي مٿي تي ھڪڙو خوبصورت تاج.</w:t>
      </w:r>
    </w:p>
    <w:p/>
    <w:p>
      <w:r xmlns:w="http://schemas.openxmlformats.org/wordprocessingml/2006/main">
        <w:t xml:space="preserve">يرمياه 2:17 ڇا تو اھو پاڻ لاءِ حاصل نه ڪيو آھي، ڇالاءِ⁠جو تو خداوند پنھنجي خدا کي ڇڏي ڏنو آھي، جڏھن ھو تو کي رستي تي وٺي رھيو ھو؟</w:t>
      </w:r>
    </w:p>
    <w:p/>
    <w:p>
      <w:r xmlns:w="http://schemas.openxmlformats.org/wordprocessingml/2006/main">
        <w:t xml:space="preserve">هي لنگر يرمياه کان هڪ ڊيڄاريندڙ آهي انهن لاءِ جن خدا کي ڇڏي ڏنو آهي ان کان پوءِ هن انهن کي هدايت ڪئي هئي.</w:t>
      </w:r>
    </w:p>
    <w:p/>
    <w:p>
      <w:r xmlns:w="http://schemas.openxmlformats.org/wordprocessingml/2006/main">
        <w:t xml:space="preserve">1. اختيار جي طاقت: خدا جي پيروي ڪرڻ يا ڇڏڻ جو انتخاب</w:t>
      </w:r>
    </w:p>
    <w:p/>
    <w:p>
      <w:r xmlns:w="http://schemas.openxmlformats.org/wordprocessingml/2006/main">
        <w:t xml:space="preserve">2. خدا جي واٽ کي ڇڏي ڏيڻ جا نتيجا</w:t>
      </w:r>
    </w:p>
    <w:p/>
    <w:p>
      <w:r xmlns:w="http://schemas.openxmlformats.org/wordprocessingml/2006/main">
        <w:t xml:space="preserve">1. Deuteronomy 5:29 - "ها، انهن جي دل ۾ اهڙي دل هئي، جو اهي مون کان ڊڄن ۽ هميشه منهنجي سڀني حڪمن تي عمل ڪن، ته اهو انهن سان ۽ انهن جي ٻارن جو هميشه لاء سٺو ٿئي!"</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يرمياه 2:18 ۽ ھاڻي توکي مصر جي رستي ۾ سيحور جو پاڻي پيئڻ لاءِ ڇا ڪرڻو آھي؟ يا تو کي اسور جي رستي ۾ ڇا ڪرڻو آهي، درياء جو پاڻي پيئڻ لاء؟</w:t>
      </w:r>
    </w:p>
    <w:p/>
    <w:p>
      <w:r xmlns:w="http://schemas.openxmlformats.org/wordprocessingml/2006/main">
        <w:t xml:space="preserve">يرمياه بني اسرائيل کي سزا ڏئي ٿو ٻين قومن ڏانهن رخ ڪرڻ بجاءِ خدا تي ڀروسو ڪرڻ بجاءِ انهن جي ضرورت لاءِ.</w:t>
      </w:r>
    </w:p>
    <w:p/>
    <w:p>
      <w:r xmlns:w="http://schemas.openxmlformats.org/wordprocessingml/2006/main">
        <w:t xml:space="preserve">1: اسان کي پنهنجي روزي لاءِ رب تي ڀروسو ڪرڻ گهرجي ۽ ٻين ذريعن ڏانهن نه ڏسڻ گهرجي.</w:t>
      </w:r>
    </w:p>
    <w:p/>
    <w:p>
      <w:r xmlns:w="http://schemas.openxmlformats.org/wordprocessingml/2006/main">
        <w:t xml:space="preserve">2: خدا اسان جي طاقت ۽ اسان جي اميد جو آخري ذريعو آهي.</w:t>
      </w:r>
    </w:p>
    <w:p/>
    <w:p>
      <w:r xmlns:w="http://schemas.openxmlformats.org/wordprocessingml/2006/main">
        <w:t xml:space="preserve">1: يسعياه 31:1 - افسوس انھن لاءِ جيڪي مدد لاءِ مصر ڏانھن وڃن ٿا ۽ گھوڙن تي ڀروسو ڪن ٿا، جيڪي رٿن تي ڀروسو ڪن ٿا، ڇاڪاڻ⁠تہ اھي گھڻا آھن ۽ گھوڙي سوارن تي، ڇاڪاڻ⁠تہ اھي ڏاڍا مضبوط آھن، پر بني اسرائيل جي پاڪ ڏانھن نہ ٿا ڏسو. يا رب سان صلاح ڪر!</w:t>
      </w:r>
    </w:p>
    <w:p/>
    <w:p>
      <w:r xmlns:w="http://schemas.openxmlformats.org/wordprocessingml/2006/main">
        <w:t xml:space="preserve">2: زبور 20: 7 - "ڪجھه رٿن تي ۽ ڪي گھوڙن تي، پر اسين خداوند پنھنجي خدا جي نالي تي ڀروسو رکون ٿا."</w:t>
      </w:r>
    </w:p>
    <w:p/>
    <w:p>
      <w:r xmlns:w="http://schemas.openxmlformats.org/wordprocessingml/2006/main">
        <w:t xml:space="preserve">يرمياه 2:19 تنھنجي بڇڙائي تو کي سڌاريندي، ۽ تنھنجي پٺڀرائي توکي ملامت ڪندي، تنھنڪري ڄاڻ ۽ ڏس ته اھا بڇڙي ۽ ڪڙي شيءِ آھي، جو تو پنھنجي خداوند خدا کي ڇڏي ڏنو آھي ۽ منھنجو خوف تو ۾ ڪونھي، چوي ٿو. لشڪر جو خداوند خدا.</w:t>
      </w:r>
    </w:p>
    <w:p/>
    <w:p>
      <w:r xmlns:w="http://schemas.openxmlformats.org/wordprocessingml/2006/main">
        <w:t xml:space="preserve">خدا يهودين جي ماڻهن کي ڊيڄاري ٿو ته انهن کي انهن جي بدڪاري ۽ پٺڀرائي لاءِ درست ڪيو ويندو، ۽ اهو خدا کي ڇڏي ڏيڻ بڇڙو ۽ تلخ آهي.</w:t>
      </w:r>
    </w:p>
    <w:p/>
    <w:p>
      <w:r xmlns:w="http://schemas.openxmlformats.org/wordprocessingml/2006/main">
        <w:t xml:space="preserve">1. پٺڀرائي جا نتيجا: يرمياه 2:19 کان سکيا</w:t>
      </w:r>
    </w:p>
    <w:p/>
    <w:p>
      <w:r xmlns:w="http://schemas.openxmlformats.org/wordprocessingml/2006/main">
        <w:t xml:space="preserve">2. خدا کي ڇڏڻ جو تلخ ذائقو: سمجھڻ يرمياہ 2:19</w:t>
      </w:r>
    </w:p>
    <w:p/>
    <w:p>
      <w:r xmlns:w="http://schemas.openxmlformats.org/wordprocessingml/2006/main">
        <w:t xml:space="preserve">1. امثال 1:32 - ڇالاءِ⁠جو سادن جو ڦرڻ انھن کي ماري ڇڏيندو، ۽ بيوقوفن جي خوشحالي انھن کي برباد ڪري ڇڏيندي.</w:t>
      </w:r>
    </w:p>
    <w:p/>
    <w:p>
      <w:r xmlns:w="http://schemas.openxmlformats.org/wordprocessingml/2006/main">
        <w:t xml:space="preserve">عبرانيون 10:26-27 SCLNT - ڇالاءِ⁠جو جيڪڏھن اسان سچائيءَ جي ڄاڻ حاصل ڪرڻ کان پوءِ ڄاڻي واڻي گناھ ڪريون، تہ گناھن لاءِ وڌيڪ قرباني باقي نہ رھندي، پر ھڪ خاص خوفناڪ فيصلي جي تلاش ۾ آھيون ۽ سخت غضب، جيڪو مخالفن کي کائي ويندا. .</w:t>
      </w:r>
    </w:p>
    <w:p/>
    <w:p>
      <w:r xmlns:w="http://schemas.openxmlformats.org/wordprocessingml/2006/main">
        <w:t xml:space="preserve">يرمياه 2:20 پراڻي زماني کان وٺي مون تنھنجو جوا ٽوڙي ڇڏيو آھي، ۽ تنھنجي بندن کي ڀڃي ڇڏيو آھي. ۽ تو چيو، مان حد کان لنگھندڙ نه ڪندس. جڏھن تون ھر مٿاھين ٽڪريءَ تي ۽ ھر سائي وڻ جي ھيٺان گھمي رھي آھين، طوائف کيڏندي.</w:t>
      </w:r>
    </w:p>
    <w:p/>
    <w:p>
      <w:r xmlns:w="http://schemas.openxmlformats.org/wordprocessingml/2006/main">
        <w:t xml:space="preserve">خدا بني اسرائيلن جي جوا ۽ بندن کي ٽوڙي ڇڏيو آهي، پر اهي بت پرستيءَ ۽ مشق ڪرڻ جاري رکندا آهن.</w:t>
      </w:r>
    </w:p>
    <w:p/>
    <w:p>
      <w:r xmlns:w="http://schemas.openxmlformats.org/wordprocessingml/2006/main">
        <w:t xml:space="preserve">1. خدا جي رحمت اسان جي بي وفائي جي باوجود قائم رهي</w:t>
      </w:r>
    </w:p>
    <w:p/>
    <w:p>
      <w:r xmlns:w="http://schemas.openxmlformats.org/wordprocessingml/2006/main">
        <w:t xml:space="preserve">2. بت پرستي ٽٽڻ واعدن جي ڪري ٿي</w:t>
      </w:r>
    </w:p>
    <w:p/>
    <w:p>
      <w:r xmlns:w="http://schemas.openxmlformats.org/wordprocessingml/2006/main">
        <w:t xml:space="preserve">1. روميون 3:23-24 - "ڇاڪاڻ ته سڀني گناھ ڪيو آھي ۽ خدا جي جلال کان محروم ٿي ويا آھن، ۽ پنھنجي فضل سان آزاديء سان سچار بڻيا ويا آھن انھيء ڇوٽڪاري جي وسيلي، جيڪا مسيح عيسيٰ جي وسيلي آئي.</w:t>
      </w:r>
    </w:p>
    <w:p/>
    <w:p>
      <w:r xmlns:w="http://schemas.openxmlformats.org/wordprocessingml/2006/main">
        <w:t xml:space="preserve">2. يسعياه 55: 6-7 - "رب کي ڳوليو جيستائين ھو ملي، کيس سڏيو جيستائين ھو ويجھو آھي، بدڪار پنھنجي واٽ کي ڇڏي ڏيو ۽ بدڪار ماڻھو پنھنجي خيالن کي ڇڏي ڏيو، اھو خداوند ڏانھن موٽڻ ڏيو، ۽ اھو اھو ڪندو. هن تي رحم ڪر؛ ۽ اسان جي خدا کي، ڇو ته هو گهڻو ڪري معافي ڏيندو."</w:t>
      </w:r>
    </w:p>
    <w:p/>
    <w:p>
      <w:r xmlns:w="http://schemas.openxmlformats.org/wordprocessingml/2006/main">
        <w:t xml:space="preserve">يرمياه 2:21 تنهن هوندي به مون تو کي هڪ عظيم انگور جو ٻج پوکيو هو، مڪمل طور تي صحيح ٻج، پوء ڪيئن تون مون لاء هڪ عجيب انگور جي ٻوٽي ۾ تبديل ٿي وئي؟</w:t>
      </w:r>
    </w:p>
    <w:p/>
    <w:p>
      <w:r xmlns:w="http://schemas.openxmlformats.org/wordprocessingml/2006/main">
        <w:t xml:space="preserve">خدا هڪ عظيم انگور جي پوک ڪئي هئي، پر هن جا ماڻهو هڪ عجيب انگور جو ٻوٽو بڻجي چڪا هئا.</w:t>
      </w:r>
    </w:p>
    <w:p/>
    <w:p>
      <w:r xmlns:w="http://schemas.openxmlformats.org/wordprocessingml/2006/main">
        <w:t xml:space="preserve">1. خدا جا ماڻهو: عظيم کان زوال تائين</w:t>
      </w:r>
    </w:p>
    <w:p/>
    <w:p>
      <w:r xmlns:w="http://schemas.openxmlformats.org/wordprocessingml/2006/main">
        <w:t xml:space="preserve">2. اسان جي پاڙن کي ياد ڪرڻ ۽ خدا سان وفادار رهڻ</w:t>
      </w:r>
    </w:p>
    <w:p/>
    <w:p>
      <w:r xmlns:w="http://schemas.openxmlformats.org/wordprocessingml/2006/main">
        <w:t xml:space="preserve">1. يرمياه 2:21</w:t>
      </w:r>
    </w:p>
    <w:p/>
    <w:p>
      <w:r xmlns:w="http://schemas.openxmlformats.org/wordprocessingml/2006/main">
        <w:t xml:space="preserve">2. متي 15:13 - هر ٻوٽي جيڪو منهنجي آسماني پيءُ نه پوکيو آهي ان کي پاڙ پٽيو ويندو.</w:t>
      </w:r>
    </w:p>
    <w:p/>
    <w:p>
      <w:r xmlns:w="http://schemas.openxmlformats.org/wordprocessingml/2006/main">
        <w:t xml:space="preserve">يرمياه 2:22 ڇالاءِ⁠جو جيتوڻيڪ تون ناتر سان ڌوئي ۽ گھڻو صابڻ وٺين، پر تنھنجي بڇڙائيءَ جو نشان منھنجي آڏو آھي، خداوند خدا فرمائي ٿو.</w:t>
      </w:r>
    </w:p>
    <w:p/>
    <w:p>
      <w:r xmlns:w="http://schemas.openxmlformats.org/wordprocessingml/2006/main">
        <w:t xml:space="preserve">هي پاسو خدا جي علم ۽ اسان جي گناهن جي فيصلي بابت ڳالهائي ٿو.</w:t>
      </w:r>
    </w:p>
    <w:p/>
    <w:p>
      <w:r xmlns:w="http://schemas.openxmlformats.org/wordprocessingml/2006/main">
        <w:t xml:space="preserve">1. "ناقابل فراموش گناهه: خدا جي اڻ ختم ٿيندڙ يادگيري"</w:t>
      </w:r>
    </w:p>
    <w:p/>
    <w:p>
      <w:r xmlns:w="http://schemas.openxmlformats.org/wordprocessingml/2006/main">
        <w:t xml:space="preserve">2. "صابن ۽ نائٽر جي غير متوقع طاقت: خدا جي تصور تي هڪ عڪاسي"</w:t>
      </w:r>
    </w:p>
    <w:p/>
    <w:p>
      <w:r xmlns:w="http://schemas.openxmlformats.org/wordprocessingml/2006/main">
        <w:t xml:space="preserve">1. زبور 139: 1-4</w:t>
      </w:r>
    </w:p>
    <w:p/>
    <w:p>
      <w:r xmlns:w="http://schemas.openxmlformats.org/wordprocessingml/2006/main">
        <w:t xml:space="preserve">2. عبرانيون 4:13-16</w:t>
      </w:r>
    </w:p>
    <w:p/>
    <w:p>
      <w:r xmlns:w="http://schemas.openxmlformats.org/wordprocessingml/2006/main">
        <w:t xml:space="preserve">يرمياه 2:23 تون ڪيئن ٿو چوين تہ ”آءٌ ناپاڪ نہ آھيان، آءٌ بعل جي پٺيان نہ ويو آھيان؟ وادي ۾ پنهنجو رستو ڏسو، ڄاڻو ته توهان ڇا ڪيو آهي: تون هڪ تيز ٻرندڙ آهين جيڪو هن جي رستن کي پار ڪري رهيو آهي.</w:t>
      </w:r>
    </w:p>
    <w:p/>
    <w:p>
      <w:r xmlns:w="http://schemas.openxmlformats.org/wordprocessingml/2006/main">
        <w:t xml:space="preserve">خدا سوال ڪري ٿو ته ماڻهو ڇو انهن جي بت پرستيء کان انڪار ڪن ٿا جڏهن هن وادي ۾ انهن جي عملن کي ڏٺو آهي.</w:t>
      </w:r>
    </w:p>
    <w:p/>
    <w:p>
      <w:r xmlns:w="http://schemas.openxmlformats.org/wordprocessingml/2006/main">
        <w:t xml:space="preserve">1. انڪار جو خطرو: وادي ۾ اسان جي رستي جو جائزو وٺڻ</w:t>
      </w:r>
    </w:p>
    <w:p/>
    <w:p>
      <w:r xmlns:w="http://schemas.openxmlformats.org/wordprocessingml/2006/main">
        <w:t xml:space="preserve">2. گناهه جي تيز رفتاري: اسان جي طريقن کي ڇڪيندڙ هڪ ڊوميڊري</w:t>
      </w:r>
    </w:p>
    <w:p/>
    <w:p>
      <w:r xmlns:w="http://schemas.openxmlformats.org/wordprocessingml/2006/main">
        <w:t xml:space="preserve">رومين 3:23-24 SCLNT - ڇالاءِ⁠جو سڀني گناھہ ڪيو آھي ۽ خدا جي جلوي کان محروم آھن.</w:t>
      </w:r>
    </w:p>
    <w:p/>
    <w:p>
      <w:r xmlns:w="http://schemas.openxmlformats.org/wordprocessingml/2006/main">
        <w:t xml:space="preserve">يعقوب 1:14-15 پوءِ، خواهش پيدا ٿيڻ کان پوءِ، اها گناهن کي جنم ڏئي ٿي. ۽ گناهه، جڏهن اهو مڪمل ٿي چڪو آهي، موت کي جنم ڏئي ٿو.</w:t>
      </w:r>
    </w:p>
    <w:p/>
    <w:p>
      <w:r xmlns:w="http://schemas.openxmlformats.org/wordprocessingml/2006/main">
        <w:t xml:space="preserve">يرمياه 2:24 هڪ جهنگلي گڏهه بيابان ۾ استعمال ٿيندو هو، جيڪو پنهنجي مرضيءَ سان واءُ کي ڇڪيندو هو. ان موقعي تي ڪير هن کي ڦري سگهي ٿو؟ سڀ جيڪي کيس ڳوليندا آھن سي پاڻ کي نه ٿڪندا. هن جي مهيني ۾ اهي هن کي ڳوليندا.</w:t>
      </w:r>
    </w:p>
    <w:p/>
    <w:p>
      <w:r xmlns:w="http://schemas.openxmlformats.org/wordprocessingml/2006/main">
        <w:t xml:space="preserve">خدا جا ماڻهو هڪ جهنگلي گدا وانگر، بي قابو ۽ آزاد آهن.</w:t>
      </w:r>
    </w:p>
    <w:p/>
    <w:p>
      <w:r xmlns:w="http://schemas.openxmlformats.org/wordprocessingml/2006/main">
        <w:t xml:space="preserve">1: خدا اسان کي آزادي ڏئي ٿو ۽ اسان کي ياد ڏياري ٿو ته اسان آخرڪار ذميوار آهيون زندگي ۾ اسان جي چونڊ لاءِ.</w:t>
      </w:r>
    </w:p>
    <w:p/>
    <w:p>
      <w:r xmlns:w="http://schemas.openxmlformats.org/wordprocessingml/2006/main">
        <w:t xml:space="preserve">2: اسان کي خدا جي ڏنل آزادي لاءِ شڪرگذار ٿيڻ گهرجي، ۽ هن جي عزت ڪرڻ لاءِ ذميواري سان عمل ڪرڻ گهرجي.</w:t>
      </w:r>
    </w:p>
    <w:p/>
    <w:p>
      <w:r xmlns:w="http://schemas.openxmlformats.org/wordprocessingml/2006/main">
        <w:t xml:space="preserve">1: يسعياه 61: 1 - "خداوند خدا جو روح مون تي آهي؛ ڇاڪاڻ ته خداوند مون کي مسح ڪيو آهي ته هو حليم ماڻهن کي خوشخبري ٻڌايان، هن مون کي موڪليو آهي ته ٽٽل دلين کي ڳنڍڻ لاء، قيدين کي آزاديء جو اعلان ڪرڻ لاء، ۽ انهن لاءِ جيل جو افتتاح، جيڪي بند ٿيل آهن.</w:t>
      </w:r>
    </w:p>
    <w:p/>
    <w:p>
      <w:r xmlns:w="http://schemas.openxmlformats.org/wordprocessingml/2006/main">
        <w:t xml:space="preserve">گلتين 5:1-2 SCLNT - تنھنڪري انھيءَ آزاديءَ تي قائم رھو، جنھن سان مسيح اسان کي آزاد ڪيو آھي ۽ وري غلاميءَ جي جُنيءَ ۾ نہ ڦاسو.</w:t>
      </w:r>
    </w:p>
    <w:p/>
    <w:p>
      <w:r xmlns:w="http://schemas.openxmlformats.org/wordprocessingml/2006/main">
        <w:t xml:space="preserve">يرمياه 2:25 پنھنجن پيرن کي بيڪار ٿيڻ کان، ۽ پنھنجي ڳلي کي اڃ کان روڪيو، پر تو چيو آھي ته، ڪا به اميد نه آھي. ڇالاءِ⁠جو مون اجنبي سان پيار ڪيو آھي، ۽ انھن جي پٺيان ويندس.</w:t>
      </w:r>
    </w:p>
    <w:p/>
    <w:p>
      <w:r xmlns:w="http://schemas.openxmlformats.org/wordprocessingml/2006/main">
        <w:t xml:space="preserve">يرمياه بني اسرائيل جي ماڻهن کي نصيحت ڪري ٿو ته انهن جي گناهن جي طريقن کان ڦري، انهن کي خبردار ڪيو ته جيڪڏهن اهي نه ڪندا، اهي اڃ جا نتيجا ۽ مناسب بوٽن جي بغير هوندا.</w:t>
      </w:r>
    </w:p>
    <w:p/>
    <w:p>
      <w:r xmlns:w="http://schemas.openxmlformats.org/wordprocessingml/2006/main">
        <w:t xml:space="preserve">1. "محبت ڪندڙ اجنبي جو خطرو: يرمياه 2:25"</w:t>
      </w:r>
    </w:p>
    <w:p/>
    <w:p>
      <w:r xmlns:w="http://schemas.openxmlformats.org/wordprocessingml/2006/main">
        <w:t xml:space="preserve">2. "گناه کان ڦرڻ: يرمياه 2:25"</w:t>
      </w:r>
    </w:p>
    <w:p/>
    <w:p>
      <w:r xmlns:w="http://schemas.openxmlformats.org/wordprocessingml/2006/main">
        <w:t xml:space="preserve">رومين 8:13-20 SCLNT - ڇالاءِ⁠جو جيڪڏھن توھان جسم موجب ھلندا رھندؤ تہ مرندؤ، پر جيڪڏھن روح جي وسيلي بدن جي ڪمن کي ماريندؤ تہ جيئرو رھندؤ.</w:t>
      </w:r>
    </w:p>
    <w:p/>
    <w:p>
      <w:r xmlns:w="http://schemas.openxmlformats.org/wordprocessingml/2006/main">
        <w:t xml:space="preserve">2. زبور 33:12 - برڪت وارو آهي اها قوم جنهن جو خدا رب آهي، اهي ماڻهو جن کي هن پنهنجو ورثو چونڊيو آهي!</w:t>
      </w:r>
    </w:p>
    <w:p/>
    <w:p>
      <w:r xmlns:w="http://schemas.openxmlformats.org/wordprocessingml/2006/main">
        <w:t xml:space="preserve">يرمياه 2:26 جيئن چور لڄي شرمندو آھي، تيئن بني اسرائيل جو گھراڻو شرمندو آھي. اھي، سندن بادشاھي، سندن شهزادا، سندن پادرين، ۽ سندن نبي،</w:t>
      </w:r>
    </w:p>
    <w:p/>
    <w:p>
      <w:r xmlns:w="http://schemas.openxmlformats.org/wordprocessingml/2006/main">
        <w:t xml:space="preserve">خدا اسرائيل سان ناراض آهي جڏهن انهن جا اڳواڻ ۽ ماڻهو هن سان گڏ پنهنجي عهد تي رهڻ ۾ ناڪام ٿين ٿا.</w:t>
      </w:r>
    </w:p>
    <w:p/>
    <w:p>
      <w:r xmlns:w="http://schemas.openxmlformats.org/wordprocessingml/2006/main">
        <w:t xml:space="preserve">1: خدا ناراض ٿئي ٿو جڏهن سندس قوم ساڻس گڏ ڪيل عهد جو احترام ڪرڻ ۾ ناڪام ٿئي ٿي.</w:t>
      </w:r>
    </w:p>
    <w:p/>
    <w:p>
      <w:r xmlns:w="http://schemas.openxmlformats.org/wordprocessingml/2006/main">
        <w:t xml:space="preserve">2: اسان کي ياد رکڻ گهرجي ته خدا اسان کي اميد رکي ٿو ته هن سان اسان جي عهد تي وفادار رهڻ.</w:t>
      </w:r>
    </w:p>
    <w:p/>
    <w:p>
      <w:r xmlns:w="http://schemas.openxmlformats.org/wordprocessingml/2006/main">
        <w:t xml:space="preserve">يشوع 1: 24:15-20 SCLNT - پر جيڪڏھن اوھان کي خداوند جي عبادت ڪرڻ ناپسنديده لڳي، تہ پوءِ اڄ پنھنجو پاڻ لاءِ چونڊيو جنھن جي اوھين عبادت ڪندا، پوءِ اھي ديوتا جن جي اوھان جا ابا ڏاڏا فرات جي ڪناري تي پوڄا ڪندا ھئا، يا امورين جا ديوتا، جن جي ملڪ ۾ اوھين آھيو. رهندڙ. پر جيئن ته مون کي ۽ منهنجي گھر وارن لاء، اسين خداوند جي خدمت ڪنداسين.</w:t>
      </w:r>
    </w:p>
    <w:p/>
    <w:p>
      <w:r xmlns:w="http://schemas.openxmlformats.org/wordprocessingml/2006/main">
        <w:t xml:space="preserve">عبرانين 12:28-29 SCLNT - تنھنڪري، جڏھن تہ اسان کي اھڙي بادشاھي ملي رھي آھي، جيڪا ڊگھي نہ ٿي سگھي، تنھنڪري اچو تہ شڪر گذار رھون ۽ انھيءَ ڪري خدا جي عبادت ڪريون، جنھن کي عزت ۽ خوف سان قبول ڪيو وڃي، ڇالاءِ⁠جو اسان جو خدا ساڙڻ واري باھ آھي.</w:t>
      </w:r>
    </w:p>
    <w:p/>
    <w:p>
      <w:r xmlns:w="http://schemas.openxmlformats.org/wordprocessingml/2006/main">
        <w:t xml:space="preserve">يرمياه 2:27 هڪ اسٽاڪ کي چيو ته، تون منهنجو پيء آهين. ۽ هڪ پٿر ڏانهن، تو مون کي ڪڍيو آهي، ڇاڪاڻ ته انهن مون ڏانهن منهن ڪيو آهي، ۽ پنهنجو منهن نه، پر انهن جي مصيبت جي وقت ۾ چوندا، اٿو، ۽ اسان کي بچايو.</w:t>
      </w:r>
    </w:p>
    <w:p/>
    <w:p>
      <w:r xmlns:w="http://schemas.openxmlformats.org/wordprocessingml/2006/main">
        <w:t xml:space="preserve">بني اسرائيل جي ماڻهن خدا کان ڦري ويا آهن، پر مصيبت جي وقت ۾ اهي اڃا تائين يقين رکندا آهن ته هو انهن کي بچائي سگهي ٿو.</w:t>
      </w:r>
    </w:p>
    <w:p/>
    <w:p>
      <w:r xmlns:w="http://schemas.openxmlformats.org/wordprocessingml/2006/main">
        <w:t xml:space="preserve">1. مصيبت جي وقت ۾ خدا ڏانهن موٽڻ</w:t>
      </w:r>
    </w:p>
    <w:p/>
    <w:p>
      <w:r xmlns:w="http://schemas.openxmlformats.org/wordprocessingml/2006/main">
        <w:t xml:space="preserve">2. ماڻھوءَ جي بيچيني</w:t>
      </w:r>
    </w:p>
    <w:p/>
    <w:p>
      <w:r xmlns:w="http://schemas.openxmlformats.org/wordprocessingml/2006/main">
        <w:t xml:space="preserve">1. يسعياه 30:15 - ڇالاءِ⁠جو خداوند خدا فرمائي ٿو، بني اسرائيل جو پاڪ ذات؛ واپسي ۽ آرام ۾ توهان کي بچايو ويندو. خاموشي ۽ اعتماد ۾ توهان جي طاقت هوندي.</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يرمياه 2:28 پر ڪٿي آھن تنھنجا معبود جيڪي تو بنايا آھن؟ انھن کي اٿڻ ڏيو، جيڪڏھن اھي توھان جي مصيبت جي وقت ۾ توھان کي بچائي سگھندا، ڇو ته اي يھوداہ، توھان جي شھرن جي تعداد جي مطابق توھان جا معبود آھن.</w:t>
      </w:r>
    </w:p>
    <w:p/>
    <w:p>
      <w:r xmlns:w="http://schemas.openxmlformats.org/wordprocessingml/2006/main">
        <w:t xml:space="preserve">خدا يهوداه کي سڏي ٿو، پڇي ٿو ته انهن جا معبود ڪٿي آهن جيڪي انهن پنهنجي لاء ٺاهيا آهن ۽ انهن کي مشڪل وقت ۾ انهن کي بچائڻ لاء چيلينج ڪيو، جيئن ته يهودين ۾ ڪيترائي ديوتا آهن.</w:t>
      </w:r>
    </w:p>
    <w:p/>
    <w:p>
      <w:r xmlns:w="http://schemas.openxmlformats.org/wordprocessingml/2006/main">
        <w:t xml:space="preserve">1. ڪوڙي بتن تي ڀروسو نه ڪريو، ان جي بدران خدا تي ڀروسو ڪريو</w:t>
      </w:r>
    </w:p>
    <w:p/>
    <w:p>
      <w:r xmlns:w="http://schemas.openxmlformats.org/wordprocessingml/2006/main">
        <w:t xml:space="preserve">2. بت پرستي جو خطرو</w:t>
      </w:r>
    </w:p>
    <w:p/>
    <w:p>
      <w:r xmlns:w="http://schemas.openxmlformats.org/wordprocessingml/2006/main">
        <w:t xml:space="preserve">1. Exodus 20: 3 - مون کان اڳ اوھان کي ڪو ٻيو ديوتا نه ٿيندو.</w:t>
      </w:r>
    </w:p>
    <w:p/>
    <w:p>
      <w:r xmlns:w="http://schemas.openxmlformats.org/wordprocessingml/2006/main">
        <w:t xml:space="preserve">2. زبور 115: 8 - جيڪي انھن کي ٺاهيندا آھن اھي انھن جھڙا ٿي ويندا آھن. تنھنڪري جيڪي انھن تي ڀروسو ڪن ٿا.</w:t>
      </w:r>
    </w:p>
    <w:p/>
    <w:p>
      <w:r xmlns:w="http://schemas.openxmlformats.org/wordprocessingml/2006/main">
        <w:t xml:space="preserve">يرمياه 2:29 تون مون سان ڇو التجا ڪندين؟ توهان سڀني منهنجي خلاف بغاوت ڪئي آهي، رب فرمائي ٿو.</w:t>
      </w:r>
    </w:p>
    <w:p/>
    <w:p>
      <w:r xmlns:w="http://schemas.openxmlformats.org/wordprocessingml/2006/main">
        <w:t xml:space="preserve">خدا پنهنجي قوم تي الزام هنيو آهي ته هن جي خلاف سڀ ڪجهه ڪري چڪو آهي.</w:t>
      </w:r>
    </w:p>
    <w:p/>
    <w:p>
      <w:r xmlns:w="http://schemas.openxmlformats.org/wordprocessingml/2006/main">
        <w:t xml:space="preserve">1. نافرماني جا نتيجا: يرمياہ جو مطالعو 2:29</w:t>
      </w:r>
    </w:p>
    <w:p/>
    <w:p>
      <w:r xmlns:w="http://schemas.openxmlformats.org/wordprocessingml/2006/main">
        <w:t xml:space="preserve">2. خدا جي ڪلام جي فرمانبرداري جي اهميت</w:t>
      </w:r>
    </w:p>
    <w:p/>
    <w:p>
      <w:r xmlns:w="http://schemas.openxmlformats.org/wordprocessingml/2006/main">
        <w:t xml:space="preserve">گلتين 6:7-8 SCLNT - ٺڳي نہ کائو: خدا سان ٺٺوليون نہ ڪيون وڃن،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امثال 11:3 - سڌريل جي سالميت انھن کي ھدايت ڪري ٿي، پر غدارن جي ڪڙي انھن کي برباد ڪري ٿي.</w:t>
      </w:r>
    </w:p>
    <w:p/>
    <w:p>
      <w:r xmlns:w="http://schemas.openxmlformats.org/wordprocessingml/2006/main">
        <w:t xml:space="preserve">يرمياه 2:30 مون توهان جي ٻارن کي بيڪار ماريو آهي. انهن کي ڪا به اصلاح نه ملي آهي: توهان جي پنهنجي تلوار توهان جي نبين کي کائي ڇڏيو آهي، تباهه ڪندڙ شينهن وانگر.</w:t>
      </w:r>
    </w:p>
    <w:p/>
    <w:p>
      <w:r xmlns:w="http://schemas.openxmlformats.org/wordprocessingml/2006/main">
        <w:t xml:space="preserve">رب بني اسرائيلن کي ماريو پر انهن کي اصلاح نه ملي، بلڪه انهن جي پنهنجي تلوار انهن جي نبين کي کائي ڇڏيو.</w:t>
      </w:r>
    </w:p>
    <w:p/>
    <w:p>
      <w:r xmlns:w="http://schemas.openxmlformats.org/wordprocessingml/2006/main">
        <w:t xml:space="preserve">1: ان کان وڏو ٻيو ڪو به سانحو ناهي جڏهن خدا جا ماڻهو سندس اصلاح تي ڌيان ڏيڻ کان انڪار ڪن.</w:t>
      </w:r>
    </w:p>
    <w:p/>
    <w:p>
      <w:r xmlns:w="http://schemas.openxmlformats.org/wordprocessingml/2006/main">
        <w:t xml:space="preserve">2: اسان کي رب جي اصلاح کي قبول ڪرڻ لاءِ تيار رهڻ گهرجي، نه ته اسان جون پنهنجون مغرور دليون اسان جي تباهي جو سبب بڻجن.</w:t>
      </w:r>
    </w:p>
    <w:p/>
    <w:p>
      <w:r xmlns:w="http://schemas.openxmlformats.org/wordprocessingml/2006/main">
        <w:t xml:space="preserve">1: امثال 13:18 - جيڪو به نظم کي نظرانداز ڪري ٿو ان کي غربت ۽ شرمسار اچي ٿو، پر جيڪو اصلاح تي ڌيان ڏئي ٿو عزت وارو آھي.</w:t>
      </w:r>
    </w:p>
    <w:p/>
    <w:p>
      <w:r xmlns:w="http://schemas.openxmlformats.org/wordprocessingml/2006/main">
        <w:t xml:space="preserve">عبرانين 12:5-11 SCLNT - ڇا توھان انھيءَ نصيحت کي وساري ويٺا آھيو، جيڪا اوھان کي پٽن وانگر ڪري ٿي؟ منھنجا پٽ، رب جي نظم و ضبط کي ھلڪو نه سمجھ، ۽ نه ئي ٿڪجي جڏھن ھن جي طرفان ملامتي. ڇالاءِ⁠جو خداوند جنھن کي پيار ڪري ٿو تن کي سيکت ڏئي ٿو، ۽ ھر پٽ کي سزا ڏئي ٿو جنھن کي ھو حاصل ڪري ٿو. اهو نظم و ضبط لاءِ آهي ته توهان کي برداشت ڪرڻو پوندو. خدا توهان کي پٽن وانگر علاج ڪري رهيو آهي. ڪهڙو پٽ آهي جنهن کي سندس پيءُ سيکت نه ڏئي؟ جيڪڏهن توهان بغير نظم و ضبط کان رهجي ويا آهيو، جنهن ۾ سڀني شرڪت ڪئي آهي، ته پوء توهان ناجائز اولاد آهيو نه پٽ. ان کان سواءِ اسان جا ڌرتيءَ وارا پيءُ آهن جن اسان کي نظم ڏنو ۽ اسان سندن عزت ڪئي. ڇا اسان اڃا وڌيڪ روحن جي پيءُ جي تابع نه ٿي وڃون ۽ جيئرو رھون؟ ڇالاءِ⁠جو ھنن اسان کي ٿوري ئي وقت لاءِ سيکت ڏني، جيئن انھن کي چڱي لڳي، پر ھو اسان جي ڀلائيءَ لاءِ اسان کي سيکت ڏئي ٿو، انھيءَ لاءِ تہ اسين سندس پاڪائيءَ ۾ شريڪ ٿيون.</w:t>
      </w:r>
    </w:p>
    <w:p/>
    <w:p>
      <w:r xmlns:w="http://schemas.openxmlformats.org/wordprocessingml/2006/main">
        <w:t xml:space="preserve">يرمياه 2:31 اي نسل، ڏسو رب جو ڪلام. ڇا مان بني اسرائيل لاءِ ريگستان ٿي چڪو آهيان؟ اونداهي جي ملڪ؟ تنھنڪري منھنجي قوم چئو، اسين خداوند آھيون. اسان وڌيڪ تو وٽ نه اينداسين؟</w:t>
      </w:r>
    </w:p>
    <w:p/>
    <w:p>
      <w:r xmlns:w="http://schemas.openxmlformats.org/wordprocessingml/2006/main">
        <w:t xml:space="preserve">خدا ماڻهن کان پڇي رهيو آهي ته اهي هن ڏانهن موٽڻ کان انڪار ڇو ڪن ٿا، باوجود هن جي بني اسرائيل لاءِ ريگستان يا اونداهيءَ جو ملڪ نه هو.</w:t>
      </w:r>
    </w:p>
    <w:p/>
    <w:p>
      <w:r xmlns:w="http://schemas.openxmlformats.org/wordprocessingml/2006/main">
        <w:t xml:space="preserve">1. خدا جي محبت هن جي ماڻهن لاءِ - يرمياه 2:31 تي ڌيان ڏيڻ</w:t>
      </w:r>
    </w:p>
    <w:p/>
    <w:p>
      <w:r xmlns:w="http://schemas.openxmlformats.org/wordprocessingml/2006/main">
        <w:t xml:space="preserve">2. خدا ڏانهن موٽڻ - يرمياه 2:31 تي هڪ عڪاسي</w:t>
      </w:r>
    </w:p>
    <w:p/>
    <w:p>
      <w:r xmlns:w="http://schemas.openxmlformats.org/wordprocessingml/2006/main">
        <w:t xml:space="preserve">1. Ezekiel 18:23 - "ڇا مون کي ڪا به خوشي آهي ته بدڪار مرڻ گهرجي؟ خداوند خدا فرمائي ٿو: ۽ اهو نه آهي ته هو پنهنجي طريقن کان موٽڻ گهرجي، ۽ جيئرو؟"</w:t>
      </w:r>
    </w:p>
    <w:p/>
    <w:p>
      <w:r xmlns:w="http://schemas.openxmlformats.org/wordprocessingml/2006/main">
        <w:t xml:space="preserve">2. Hosea 6: 1 - "اچو، ۽ اسين خداوند ڏانھن موٽون، ڇالاء⁠جو ھن اسان کي ڦاڙي ڇڏيو آھي، ۽ اھو اسان کي شفا ڏيندو، ھن کي ماريو آھي، ۽ اھو اسان کي ڳنڍيندو."</w:t>
      </w:r>
    </w:p>
    <w:p/>
    <w:p>
      <w:r xmlns:w="http://schemas.openxmlformats.org/wordprocessingml/2006/main">
        <w:t xml:space="preserve">يرمياه 2:32 ڇا ڪا نوڪر پنھنجو زيور وساري سگھي ٿي، يا ڪنوار پنھنجو لباس وساري سگھي ٿي؟ اڃان تائين منهنجي قوم مون کي وساري ڇڏيو آهي بي شمار ڏينهن.</w:t>
      </w:r>
    </w:p>
    <w:p/>
    <w:p>
      <w:r xmlns:w="http://schemas.openxmlformats.org/wordprocessingml/2006/main">
        <w:t xml:space="preserve">خدا جي ماڻهن هن کي وساري ڇڏيو آهي، باوجود هن جي انهن لاءِ لازوال محبت.</w:t>
      </w:r>
    </w:p>
    <w:p/>
    <w:p>
      <w:r xmlns:w="http://schemas.openxmlformats.org/wordprocessingml/2006/main">
        <w:t xml:space="preserve">1: خدا جي محبت ناقابل برداشت آهي ۽ اسان کي ان کي واپس ڪرڻ لاء ياد رکڻ گهرجي.</w:t>
      </w:r>
    </w:p>
    <w:p/>
    <w:p>
      <w:r xmlns:w="http://schemas.openxmlformats.org/wordprocessingml/2006/main">
        <w:t xml:space="preserve">2: بخشش هڪ تحفو آهي جيڪو خدا اسان جي نافرماني جي باوجود پيش ڪرڻ جاري رکي ٿو.</w:t>
      </w:r>
    </w:p>
    <w:p/>
    <w:p>
      <w:r xmlns:w="http://schemas.openxmlformats.org/wordprocessingml/2006/main">
        <w:t xml:space="preserve">رومين 5:8-20 SCLNT - پر خدا اسان لاءِ پنھنجي محبت ھن ڳالھہ ۾ ظاھر ڪري ٿو: جڏھن اسين اڃا گنھگار ھئاسين، تڏھن مسيح اسان جي خاطر مئو.</w:t>
      </w:r>
    </w:p>
    <w:p/>
    <w:p>
      <w:r xmlns:w="http://schemas.openxmlformats.org/wordprocessingml/2006/main">
        <w:t xml:space="preserve">2: زبور 103: 8-10 - پالڻھار مھربان ۽ مھربان آھي، غضب ۾ سست، محبت سان ڀريل آھي. هو هميشه الزام نه هڻندو، ۽ نه ئي هو هميشه لاء پنهنجي ڪاوڙ کي برقرار رکندو. هو اسان کي اسان جي گناهن جي لائق نه سمجهي يا اسان جي گناهن جي مطابق اسان کي واپس ڏئي ٿو.</w:t>
      </w:r>
    </w:p>
    <w:p/>
    <w:p>
      <w:r xmlns:w="http://schemas.openxmlformats.org/wordprocessingml/2006/main">
        <w:t xml:space="preserve">يرمياه 2:33 ڇو تون پيار ڳولڻ لاءِ پنهنجو رستو ٽوڙين ٿو؟ تنھنڪري تو بڇڙن کي پنھنجو رستو به سيکاريو آھي.</w:t>
      </w:r>
    </w:p>
    <w:p/>
    <w:p>
      <w:r xmlns:w="http://schemas.openxmlformats.org/wordprocessingml/2006/main">
        <w:t xml:space="preserve">خدا سوال ڪري ٿو ته ڇو ماڻهو سڀني غلط هنڌن تي پيار ڳوليندا آهن، ايستائين جو ايترو پري وڃي ٿو ته بدڪارن کي انهن جا طريقا سيکاري.</w:t>
      </w:r>
    </w:p>
    <w:p/>
    <w:p>
      <w:r xmlns:w="http://schemas.openxmlformats.org/wordprocessingml/2006/main">
        <w:t xml:space="preserve">1. غلط جڳهن ۾ پيار ڳولڻ: خدا کان هڪ ڊيڄاريندڙ</w:t>
      </w:r>
    </w:p>
    <w:p/>
    <w:p>
      <w:r xmlns:w="http://schemas.openxmlformats.org/wordprocessingml/2006/main">
        <w:t xml:space="preserve">2. غلط رستي تي هلڻ: خدا جي محبت کي نظرانداز ڪرڻ جا نتيجا</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1 يوحنا 4:7-8 SCLNT - اي پيارا، اچو تہ ھڪ ٻئي سان پيار ڪريون، ڇالاءِ⁠جو پيار خدا جي طرفان آھي. ۽ جيڪو پيار ڪري ٿو سو خدا مان پيدا ٿيو آھي ۽ خدا کي ڄاڻي ٿو. جيڪو پيار نٿو ڪري سو خدا کي نٿو ڄاڻي. ڇاڪاڻ ته خدا محبت آهي.</w:t>
      </w:r>
    </w:p>
    <w:p/>
    <w:p>
      <w:r xmlns:w="http://schemas.openxmlformats.org/wordprocessingml/2006/main">
        <w:t xml:space="preserve">يرمياه 2:34 تنھنجي ڳچيءَ ۾ غريب بيگناھن جي روحن جو رت پڻ مليو آھي: مون اھو ڳجھي ڳولا سان نه مليو آھي، پر انھن سڀني تي.</w:t>
      </w:r>
    </w:p>
    <w:p/>
    <w:p>
      <w:r xmlns:w="http://schemas.openxmlformats.org/wordprocessingml/2006/main">
        <w:t xml:space="preserve">خدا انهن جي ظالمانه عملن جي نتيجي ۾ بني اسرائيل جي ڳچيء ۾ معصوم غريبن جو خون مليو آهي.</w:t>
      </w:r>
    </w:p>
    <w:p/>
    <w:p>
      <w:r xmlns:w="http://schemas.openxmlformats.org/wordprocessingml/2006/main">
        <w:t xml:space="preserve">1. "خدا سڀني کي ڏسي ٿو: A تي يرمياه 2:34"</w:t>
      </w:r>
    </w:p>
    <w:p/>
    <w:p>
      <w:r xmlns:w="http://schemas.openxmlformats.org/wordprocessingml/2006/main">
        <w:t xml:space="preserve">2. "بني اسرائيلن جا ناجائز عمل: اي يرمياه 2:34 تي"</w:t>
      </w:r>
    </w:p>
    <w:p/>
    <w:p>
      <w:r xmlns:w="http://schemas.openxmlformats.org/wordprocessingml/2006/main">
        <w:t xml:space="preserve">1. يسعياه 1:17 - "چڱو ڪرڻ سکو؛ انصاف ڳوليو، ظلم کي درست ڪريو؛ يتيم کي انصاف ڏيو، بيواھ جو مسئلو حل ڪريو."</w:t>
      </w:r>
    </w:p>
    <w:p/>
    <w:p>
      <w:r xmlns:w="http://schemas.openxmlformats.org/wordprocessingml/2006/main">
        <w:t xml:space="preserve">2. امثال 21: 3 - "صداقت ۽ انصاف ڪرڻ قرباني کان وڌيڪ رب کي قبول ڪرڻ وارو آهي."</w:t>
      </w:r>
    </w:p>
    <w:p/>
    <w:p>
      <w:r xmlns:w="http://schemas.openxmlformats.org/wordprocessingml/2006/main">
        <w:t xml:space="preserve">يرمياه 2:35 پر تون چوين ٿو، ڇاڪاڻ⁠تہ آء بي⁠گناھ آھيان، يقيناً سندس ڪاوڙ مون کان ڦري ويندي. ڏس، مان توسان عرض ڪندس، ڇو ته تون چوندين، مون گناھ نه ڪيو آھي.</w:t>
      </w:r>
    </w:p>
    <w:p/>
    <w:p>
      <w:r xmlns:w="http://schemas.openxmlformats.org/wordprocessingml/2006/main">
        <w:t xml:space="preserve">خدا بني اسرائيل جي ماڻهن کي چيلينج ڪري رهيو آهي، جيڪي بيگناهه هجڻ جي دعوي ڪن ٿا، قبول ڪن ته انهن گناهه ڪيو آهي.</w:t>
      </w:r>
    </w:p>
    <w:p/>
    <w:p>
      <w:r xmlns:w="http://schemas.openxmlformats.org/wordprocessingml/2006/main">
        <w:t xml:space="preserve">1. اسان جي گناهن کي سڃاڻڻ ۽ بخشش طلب ڪرڻ</w:t>
      </w:r>
    </w:p>
    <w:p/>
    <w:p>
      <w:r xmlns:w="http://schemas.openxmlformats.org/wordprocessingml/2006/main">
        <w:t xml:space="preserve">2. خدا جي رحمت ۽ فضل کي سمجهڻ</w:t>
      </w:r>
    </w:p>
    <w:p/>
    <w:p>
      <w:r xmlns:w="http://schemas.openxmlformats.org/wordprocessingml/2006/main">
        <w:t xml:space="preserve">1. يسعياه 53: 5-6 -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رومين 3:23 - ڇالاءِ⁠جو سڀني گناھہ ڪيا آھن ۽ خدا جي جلوي کان محروم آھن.</w:t>
      </w:r>
    </w:p>
    <w:p/>
    <w:p>
      <w:r xmlns:w="http://schemas.openxmlformats.org/wordprocessingml/2006/main">
        <w:t xml:space="preserve">يرمياه 2:36 ڇو تون ايترو بيوقوف آھين پنھنجو رستو بدلائڻ لاءِ؟ تون مصر کان به شرمسار ٿيندين، جيئن تو اسور کان شرمسار ٿيو.</w:t>
      </w:r>
    </w:p>
    <w:p/>
    <w:p>
      <w:r xmlns:w="http://schemas.openxmlformats.org/wordprocessingml/2006/main">
        <w:t xml:space="preserve">خدا مايوس ٿي ويندو آهي جڏهن ماڻهو هن جي پيروي ڪرڻ بدران دنيا سان ٺهڪندڙ پنهنجا طريقا تبديل ڪندا آهن.</w:t>
      </w:r>
    </w:p>
    <w:p/>
    <w:p>
      <w:r xmlns:w="http://schemas.openxmlformats.org/wordprocessingml/2006/main">
        <w:t xml:space="preserve">1: اسان کي پنهنجي ايمان ۾ ثابت قدم رهڻ گهرجي ۽ دنيا جي لالچن ۾ نه ڦاسڻ گهرجي.</w:t>
      </w:r>
    </w:p>
    <w:p/>
    <w:p>
      <w:r xmlns:w="http://schemas.openxmlformats.org/wordprocessingml/2006/main">
        <w:t xml:space="preserve">2: اسان کي احتياط ڪرڻ گهرجي ته خدا جي تعليمات کان شرمسار نه ٿيو ۽ دنيا جي تعليمات جي بدران انهن جي پيروي ڪرڻ گهرجي.</w:t>
      </w:r>
    </w:p>
    <w:p/>
    <w:p>
      <w:r xmlns:w="http://schemas.openxmlformats.org/wordprocessingml/2006/main">
        <w:t xml:space="preserve">1: يسعياه 30: 1-2 - "افسوس آهي باغي ٻارن لاء، خداوند فرمائي ٿو، جيڪي صلاح ڪن ٿا، پر مون کان نه؛ ۽ جيڪي ڍڪ سان ڍڪيندا آهن، پر منهنجي روح جي نه، ته اهي گناهه ۾ گناهه وڌائين. "</w:t>
      </w:r>
    </w:p>
    <w:p/>
    <w:p>
      <w:r xmlns:w="http://schemas.openxmlformats.org/wordprocessingml/2006/main">
        <w:t xml:space="preserve">يعقوب 2: 4: 4 - "اي زناڪار ۽ زناڪار، توهان کي خبر ناهي ته دنيا جي دوستي خدا سان دشمني آهي، تنهنڪري جيڪو به دنيا جو دوست ٿيندو، اهو خدا جو دشمن آهي."</w:t>
      </w:r>
    </w:p>
    <w:p/>
    <w:p>
      <w:r xmlns:w="http://schemas.openxmlformats.org/wordprocessingml/2006/main">
        <w:t xml:space="preserve">يرمياه 2:37 ھائو، تون ھن کان ٻاھر نڪرندين، ۽ پنھنجو ھٿ پنھنجي مٿي تي رکي، ڇاڪاڻ⁠تہ خداوند توھان جي اعتماد کي رد ڪري ڇڏيو آھي، ۽ توھان انھن ۾ ڪامياب نه ٿيندا.</w:t>
      </w:r>
    </w:p>
    <w:p/>
    <w:p>
      <w:r xmlns:w="http://schemas.openxmlformats.org/wordprocessingml/2006/main">
        <w:t xml:space="preserve">خدا اسان جي گناهن جي عملن کي رد ڪري ڇڏيو آهي، ۽ اهو اسان کي ڪاميابي نه ڏيندو.</w:t>
      </w:r>
    </w:p>
    <w:p/>
    <w:p>
      <w:r xmlns:w="http://schemas.openxmlformats.org/wordprocessingml/2006/main">
        <w:t xml:space="preserve">1: اسان پنهنجي طاقت ۾ ڪاميابي حاصل نٿا ڪري سگهون. صرف خدا جي ذريعي اسان حقيقي ڪاميابي حاصل ڪري سگهون ٿا.</w:t>
      </w:r>
    </w:p>
    <w:p/>
    <w:p>
      <w:r xmlns:w="http://schemas.openxmlformats.org/wordprocessingml/2006/main">
        <w:t xml:space="preserve">2: اسان جا گناهه وارا عمل مختصر مدت ۾ ثواب واري نظر اچن ٿا، پر آخر ۾، اهي صرف اسان کي شرمسار ۽ افسوس آڻيندا.</w:t>
      </w:r>
    </w:p>
    <w:p/>
    <w:p>
      <w:r xmlns:w="http://schemas.openxmlformats.org/wordprocessingml/2006/main">
        <w:t xml:space="preserve">1: امثال 16:25 - "هڪ رستو آهي جيڪو انسان کي صحيح لڳي ٿو، پر ان جي پڇاڙي موت جو رستو آهي."</w:t>
      </w:r>
    </w:p>
    <w:p/>
    <w:p>
      <w:r xmlns:w="http://schemas.openxmlformats.org/wordprocessingml/2006/main">
        <w:t xml:space="preserve">2: يسعياه 55: 8-9 - "ڇالاءِ⁠جو نہ اوھان جون سوچون آھن، نڪي اوھان جا رستا منھنجا طريقا آھن، خداوند فرمائي ٿو، ڇاڪاڻ⁠تہ جيئن آسمان زمين کان مٿاھين آھن، تيئن منھنجا رستا اوھان جي روين ۽ منھنجن سوچن کان مٿاھين آھن. توهان جي سوچن جي ڀيٽ ۾."</w:t>
      </w:r>
    </w:p>
    <w:p/>
    <w:p>
      <w:r xmlns:w="http://schemas.openxmlformats.org/wordprocessingml/2006/main">
        <w:t xml:space="preserve">يرمياه باب 3 يرمياه جي نبوت واري پيغام کي جاري رکي ٿو، بني اسرائيل جي بي وفائي ۽ توبه ۽ بحالي لاء خدا جي سڏ تي ڌيان ڏئي ٿو.</w:t>
      </w:r>
    </w:p>
    <w:p/>
    <w:p>
      <w:r xmlns:w="http://schemas.openxmlformats.org/wordprocessingml/2006/main">
        <w:t xml:space="preserve">پهريون پيراگراف: باب شروع ٿئي ٿو خدا سان سندس مايوسي جو اظهار اسرائيل جي بي وفائي ۽ روحاني زنا تي (يرمياه 3: 1-5). هن بني اسرائيل کي هڪ بي ايمان زال سان ڀيٽيو جنهن ٻين ديوتا سان زنا ڪيو آهي. انهن جي بت پرستي جي باوجود، خدا انهن کي سڏي ٿو هن ڏانهن موٽڻ، اعلان ڪري ٿو ته هو رحم ڪندڙ آهي ۽ معاف ڪرڻ لاء تيار آهي جيڪڏهن اهي توبه ڪن.</w:t>
      </w:r>
    </w:p>
    <w:p/>
    <w:p>
      <w:r xmlns:w="http://schemas.openxmlformats.org/wordprocessingml/2006/main">
        <w:t xml:space="preserve">2nd پيراگراف: يرمياه بني اسرائيل جي عملن جي غدار فطرت کي نمايان ڪري ٿو انھن کي يھوداہ جي توبہ ڪرڻ جي غير جانبدار ڪوششن سان مقابلو ڪندي (يرمياہ 3: 6-10). هو ظاهر ڪري ٿو ته جيتوڻيڪ يهودين اسرائيل جي بي وفائي جا نتيجا گواهي ڏني، اهي ان کان نه سکندا هئا. جڏهن ته خدا کي ڳولڻ جي ڪوشش ڪئي، اهي پنهنجي بدڪاري ۾ جاري رهيا. خداوند اعلان ڪري ٿو ته انهن جا عمل بي ايمان بني اسرائيلن کان وڌيڪ خراب آهن.</w:t>
      </w:r>
    </w:p>
    <w:p/>
    <w:p>
      <w:r xmlns:w="http://schemas.openxmlformats.org/wordprocessingml/2006/main">
        <w:t xml:space="preserve">3rd پيراگراف: باب حقيقي توبهه جي سڏ سان ختم ٿئي ٿو ۽ صلح جي دعوت (يرمياه 3: 11-25). يھوداہ جي بي وفائي جي باوجود، خدا انھن کي زور ڏنو آھي ته اھي پنھنجي ڏوھ کي تسليم ڪن ۽ ھن ڏانھن موٽن. هو واعدو ڪري ٿو ته هو پنهنجي ماڻهن کي قومن جي وچ ۾ گڏ ڪندو جڏهن اهي اخلاص سان موٽندا. رب پڻ پنهنجي ماڻهن سان بحال ٿيل رشتي جي خواهش جو اظهار ڪري ٿو، جتي يروشلم کي "رب جو تخت" سڏيو ويندو.</w:t>
      </w:r>
    </w:p>
    <w:p/>
    <w:p>
      <w:r xmlns:w="http://schemas.openxmlformats.org/wordprocessingml/2006/main">
        <w:t xml:space="preserve">تت ۾،</w:t>
      </w:r>
    </w:p>
    <w:p>
      <w:r xmlns:w="http://schemas.openxmlformats.org/wordprocessingml/2006/main">
        <w:t xml:space="preserve">يرمياه جو ٽيون باب بني اسرائيل جي بي وفائي ۽ توبه ۽ بحالي لاءِ خدا جي سڏ تي ڌيان ڏئي ٿو. خدا انهن جي روحاني زنا تي مايوسي جو اظهار ڪري ٿو ۽ انهن کي حقيقي توبه جي ذريعي واپس اچڻ لاءِ سڏي ٿو. يرمياه خدا کي ڳولڻ ۾ يهودين جي ڪوششن جي بي رحمي کي اجاگر ڪري ٿو، بني اسرائيل جي بي ايماني سان ان جي مقابلي ۾.</w:t>
      </w:r>
    </w:p>
    <w:p>
      <w:r xmlns:w="http://schemas.openxmlformats.org/wordprocessingml/2006/main">
        <w:t xml:space="preserve">ان جي باوجود، خدا مصالحت جي دعوت ڏئي ٿو، معافي ۽ بحالي جو واعدو ڪري ٿو جڏهن اهي اخلاص سان موٽندا آهن.</w:t>
      </w:r>
    </w:p>
    <w:p/>
    <w:p>
      <w:r xmlns:w="http://schemas.openxmlformats.org/wordprocessingml/2006/main">
        <w:t xml:space="preserve">باب سچي توبهه جي اهميت تي زور ڏئي ٿو ۽ خدا جي پنهنجي ماڻهن سان نئين رشتي جي خواهش کي ظاهر ڪري ٿو. اهو بي وفائي جي خلاف هڪ ڊيڄاريندڙ ۽ مخلص توبه جي ذريعي صلح جي دعوت ٻنهي جي طور تي ڪم ڪري ٿو.</w:t>
      </w:r>
    </w:p>
    <w:p/>
    <w:p>
      <w:r xmlns:w="http://schemas.openxmlformats.org/wordprocessingml/2006/main">
        <w:t xml:space="preserve">يرمياہ 3:1 اھي چون ٿا تہ ”جيڪڏھن ڪو ماڻھو پنھنجي زال کي ڌار ڪري ڇڏي ۽ ھوءَ کانئس وڃي ڪنھن ٻيءَ جي ٿي وڃي، تہ ڇا ھو وري ھن وٽ موٽي اچي؟ ڇا اها زمين تمام گهڻي آلوده نه ٿيندي؟ پر تو ڪيترن ئي عاشقن سان زناڪاري ڪئي آهي. اڃان تائين مون ڏانهن موٽيو، خداوند فرمائي ٿو.</w:t>
      </w:r>
    </w:p>
    <w:p/>
    <w:p>
      <w:r xmlns:w="http://schemas.openxmlformats.org/wordprocessingml/2006/main">
        <w:t xml:space="preserve">خدا پنهنجي قوم، اسرائيل سان ڳالهائي رهيو آهي، ۽ پڇي رهيو آهي ته اهي هن سان بيوفائي ڇو آهن جڏهن هو انهن سان وفادار رهيو. هو هڪ مرد کي پنهنجي زال کي طلاق ڏيڻ ۽ ٻي شادي ڪرڻ جي اجازت ڏيڻ جي انهن جي عمل کي چيلينج ڪري ٿو، ڇاڪاڻ ته اهو زمين ۾ وڏي آلودگي جو سبب آهي. هو پڇي ٿو ته اهي هن ڏانهن موٽندا.</w:t>
      </w:r>
    </w:p>
    <w:p/>
    <w:p>
      <w:r xmlns:w="http://schemas.openxmlformats.org/wordprocessingml/2006/main">
        <w:t xml:space="preserve">1. خدا جي وفاداري ۽ انسان جي بي وفائي</w:t>
      </w:r>
    </w:p>
    <w:p/>
    <w:p>
      <w:r xmlns:w="http://schemas.openxmlformats.org/wordprocessingml/2006/main">
        <w:t xml:space="preserve">2. طلاق جا نتيجا</w:t>
      </w:r>
    </w:p>
    <w:p/>
    <w:p>
      <w:r xmlns:w="http://schemas.openxmlformats.org/wordprocessingml/2006/main">
        <w:t xml:space="preserve">1. متي 19:3-9؛ يسوع شادي جي ناقابل برداشت تي تعليم</w:t>
      </w:r>
    </w:p>
    <w:p/>
    <w:p>
      <w:r xmlns:w="http://schemas.openxmlformats.org/wordprocessingml/2006/main">
        <w:t xml:space="preserve">2. ملاڪي 2:16؛ وفادار زالن کي طلاق ڏيڻ جي خلاف خدا جي خبرداري</w:t>
      </w:r>
    </w:p>
    <w:p/>
    <w:p>
      <w:r xmlns:w="http://schemas.openxmlformats.org/wordprocessingml/2006/main">
        <w:t xml:space="preserve">يرمياه 3:2 پنھنجون اکيون اونھين جاين ڏانھن اوچاءِ، ۽ ڏس ته ڪٿي تو سان ڪونھي. تون انھن لاءِ ويھي رھيو آھين، جيئن عرب ريگستان ۾. ۽ تو پنهنجي زنا ۽ بدڪاريءَ سان ملڪ کي آلوده ڪري ڇڏيو آهي.</w:t>
      </w:r>
    </w:p>
    <w:p/>
    <w:p>
      <w:r xmlns:w="http://schemas.openxmlformats.org/wordprocessingml/2006/main">
        <w:t xml:space="preserve">اقتباس انهن طريقن جي ڳالهه ڪري ٿو جن ۾ بني اسرائيل جي ماڻهن خدا سان بيوفائي ڪئي هئي.</w:t>
      </w:r>
    </w:p>
    <w:p/>
    <w:p>
      <w:r xmlns:w="http://schemas.openxmlformats.org/wordprocessingml/2006/main">
        <w:t xml:space="preserve">1. توبه ڪرڻ لاء هڪ سڏ - خدا اسان کي سڏي ٿو هن ڏانهن موٽڻ ۽ اسان جي گناهن جي طريقن کان پري.</w:t>
      </w:r>
    </w:p>
    <w:p/>
    <w:p>
      <w:r xmlns:w="http://schemas.openxmlformats.org/wordprocessingml/2006/main">
        <w:t xml:space="preserve">2. راستبازيءَ جي واٽ ڏانھن موٽڻ- اسان کي خدا جي رضامنديءَ واري زندگي گذارڻ ۾ سچي خوشي ۽ سڪون ملي سگھي ٿو.</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زبور 51: 10-12 - "اي خدا، مون ۾ هڪ صاف دل پيدا ڪر، ۽ منهنجي اندر هڪ صحيح روح کي تازو ڪر، مون کي پنهنجي حضور کان پري نه ڪر، ۽ مون کان پنهنجو پاڪ روح نه وٺو، مون کي خوشي بحال ڪر. تنهنجي ڇوٽڪاري جو؛ ۽ مون کي پنهنجي آزاد روح سان سنڀالي."</w:t>
      </w:r>
    </w:p>
    <w:p/>
    <w:p>
      <w:r xmlns:w="http://schemas.openxmlformats.org/wordprocessingml/2006/main">
        <w:t xml:space="preserve">يرمياه 3:3 تنھنڪري برسات بند ٿي وئي آھي، ۽ وري ڪو مينھن ڪونھي. ۽ تنهنجي پيشانيءَ ۾ ڪهاڙي هئي، تو شرم ڪرڻ کان انڪار ڪيو.</w:t>
      </w:r>
    </w:p>
    <w:p/>
    <w:p>
      <w:r xmlns:w="http://schemas.openxmlformats.org/wordprocessingml/2006/main">
        <w:t xml:space="preserve">ماڻهن جي بي وفائي جي ڪري رب برسات ۽ پوئين مينهن کي روڪي ڇڏيو آهي.</w:t>
      </w:r>
    </w:p>
    <w:p/>
    <w:p>
      <w:r xmlns:w="http://schemas.openxmlformats.org/wordprocessingml/2006/main">
        <w:t xml:space="preserve">1. توبه ڪرڻ کان انڪار ڪرڻ ۽ خدا جي نعمتون حاصل ڪرڻ</w:t>
      </w:r>
    </w:p>
    <w:p/>
    <w:p>
      <w:r xmlns:w="http://schemas.openxmlformats.org/wordprocessingml/2006/main">
        <w:t xml:space="preserve">2. روحاني زنا جا نتيجا</w:t>
      </w:r>
    </w:p>
    <w:p/>
    <w:p>
      <w:r xmlns:w="http://schemas.openxmlformats.org/wordprocessingml/2006/main">
        <w:t xml:space="preserve">1. ھوشيا 4:1-3 SCLNT - اي بني اسرائيلو، خداوند جو ڪلام ٻڌو، ڇالاءِ⁠جو ھن ملڪ جي رھاڪن سان خداوند جو تڪرار آھي، ڇالاءِ⁠جو انھيءَ ملڪ ۾ ڪابہ سچائي، ٻاجھ، نڪي خدا جي ڄاڻ آھي. .</w:t>
      </w:r>
    </w:p>
    <w:p/>
    <w:p>
      <w:r xmlns:w="http://schemas.openxmlformats.org/wordprocessingml/2006/main">
        <w:t xml:space="preserve">2. امثال 1:24-27 - ڇاڪاڻ ته مون سڏيو، پر توهان انڪار ڪيو. مون پنھنجو ھٿ ڊگھو ڪيو آھي، ۽ ڪنھن ماڻھوءَ جي پرواھ نه ڪئي آھي. پر انھن ٻڌائڻ کان انڪار ڪيو، ۽ ڪنڌ لاھي ڇڏيو، ۽ پنھنجا ڪن بند ڪري ڇڏيا، ته اھي ٻڌي نه سگھندا.</w:t>
      </w:r>
    </w:p>
    <w:p/>
    <w:p>
      <w:r xmlns:w="http://schemas.openxmlformats.org/wordprocessingml/2006/main">
        <w:t xml:space="preserve">يرمياه 3:4 ڇا تون ھن وقت کان مون کي نہ سڏيندين، اي منھنجا بابا، تون منھنجي جوانيءَ جو رھبر آھين؟</w:t>
      </w:r>
    </w:p>
    <w:p/>
    <w:p>
      <w:r xmlns:w="http://schemas.openxmlformats.org/wordprocessingml/2006/main">
        <w:t xml:space="preserve">يرمياه 3: 4 ۾، نبي خدا کي سڏي ٿو، پڇي ٿو ته ڇا هو هن نقطي کان اڳتي وڌڻ لاء هن جي زندگي ۾ رهنمائي ڪرڻ وارو نه هوندو.</w:t>
      </w:r>
    </w:p>
    <w:p/>
    <w:p>
      <w:r xmlns:w="http://schemas.openxmlformats.org/wordprocessingml/2006/main">
        <w:t xml:space="preserve">1. "اسان جي نوجوانن جو پيء: خدا ۾ طاقت ۽ هدايت ڳولڻ"</w:t>
      </w:r>
    </w:p>
    <w:p/>
    <w:p>
      <w:r xmlns:w="http://schemas.openxmlformats.org/wordprocessingml/2006/main">
        <w:t xml:space="preserve">2. "اسان جي پيءُ ڏانهن روئڻ: يرمياه جي هدايت لاءِ سڏ"</w:t>
      </w:r>
    </w:p>
    <w:p/>
    <w:p>
      <w:r xmlns:w="http://schemas.openxmlformats.org/wordprocessingml/2006/main">
        <w:t xml:space="preserve">1. زبور 32: 8 - "مان توھان کي سيکاريندس ۽ توھان کي سيکاريندس جنھن طريقي سان توھان کي وڃڻ گھرجي؛ مان توھان کي صلاح ڏيندس توھان تي پنھنجي نظر سان."</w:t>
      </w:r>
    </w:p>
    <w:p/>
    <w:p>
      <w:r xmlns:w="http://schemas.openxmlformats.org/wordprocessingml/2006/main">
        <w:t xml:space="preserve">2. امثال 22: 6 - "ٻار کي اهڙيءَ طرح تربيت ڏيو جيئن هن کي وڃڻ گهرجي؛ جيتوڻيڪ هو پوڙهو ٿي ان کان پري نه ٿيندو."</w:t>
      </w:r>
    </w:p>
    <w:p/>
    <w:p>
      <w:r xmlns:w="http://schemas.openxmlformats.org/wordprocessingml/2006/main">
        <w:t xml:space="preserve">يرمياه 3:5 ڇا ھو پنھنجو غضب ھميشه لاءِ محفوظ رکندو؟ ڇا هو ان کي آخر تائين رکندو؟ ڏس، تو ڳالھايو آھي ۽ بڇڙا ڪم ڪيا آھن جيئن توھان ڪري سگھوٿا.</w:t>
      </w:r>
    </w:p>
    <w:p/>
    <w:p>
      <w:r xmlns:w="http://schemas.openxmlformats.org/wordprocessingml/2006/main">
        <w:t xml:space="preserve">خدا جو غضب هميشه لاءِ نه رهندو ۽ سندس رحمت وڌي ويندي.</w:t>
      </w:r>
    </w:p>
    <w:p/>
    <w:p>
      <w:r xmlns:w="http://schemas.openxmlformats.org/wordprocessingml/2006/main">
        <w:t xml:space="preserve">1. خدا جي رحمت سدائين رهي ٿي - زبور 103:17</w:t>
      </w:r>
    </w:p>
    <w:p/>
    <w:p>
      <w:r xmlns:w="http://schemas.openxmlformats.org/wordprocessingml/2006/main">
        <w:t xml:space="preserve">2. سندس پيار سدائين رھندو آھي - زبور 136: 1</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يرمياه 3:6 خداوند مون کي يوسياہ بادشاھہ جي ڏينھن ۾ پڻ چيو ھو، ”ڇا تو ڏٺو آھي ڇا جيڪو پٺتي پيل بني اسرائيل ڪيو آھي؟ هوءَ ھر مٿاھين جبل تي چڙھي وئي آھي ۽ ھر سائي وڻ جي ھيٺان، ۽ اُتي زناڪاري ڪئي آھي.</w:t>
      </w:r>
    </w:p>
    <w:p/>
    <w:p>
      <w:r xmlns:w="http://schemas.openxmlformats.org/wordprocessingml/2006/main">
        <w:t xml:space="preserve">خدا بني اسرائيل کي انهن جي روحاني زنا لاءِ ملامت ڪيو ، هو هر بلند جبل تي چڙهي ويو ۽ هر سائي وڻ هيٺان ڪوڙو ديوتا جي عبادت ڪرڻ لاءِ.</w:t>
      </w:r>
    </w:p>
    <w:p/>
    <w:p>
      <w:r xmlns:w="http://schemas.openxmlformats.org/wordprocessingml/2006/main">
        <w:t xml:space="preserve">1. خدا کي پنهنجي دل سان پيار ڪريو: روحاني زنا جو خطرو</w:t>
      </w:r>
    </w:p>
    <w:p/>
    <w:p>
      <w:r xmlns:w="http://schemas.openxmlformats.org/wordprocessingml/2006/main">
        <w:t xml:space="preserve">2. پنهنجو عهد برقرار رکڻ: پٺڀرائي جا نتيجا</w:t>
      </w:r>
    </w:p>
    <w:p/>
    <w:p>
      <w:r xmlns:w="http://schemas.openxmlformats.org/wordprocessingml/2006/main">
        <w:t xml:space="preserve">1. Deuteronomy 5: 7-9 - مون کان اڳ اوھان کي ڪو ٻيو ديوتا نه ٿيندو.</w:t>
      </w:r>
    </w:p>
    <w:p/>
    <w:p>
      <w:r xmlns:w="http://schemas.openxmlformats.org/wordprocessingml/2006/main">
        <w:t xml:space="preserve">2. ڪرنٿين 11:2-3 SCLNT - مون کي اوھان لاءِ خدائي غيرت آھي. مون توسان ھڪڙي مڙس، مسيح سان واعدو ڪيو آھي، انھيءَ لاءِ تہ آءٌ توکي ھڪ پاڪ ڪنواريءَ طور ھن جي آڏو پيش ڪريان.</w:t>
      </w:r>
    </w:p>
    <w:p/>
    <w:p>
      <w:r xmlns:w="http://schemas.openxmlformats.org/wordprocessingml/2006/main">
        <w:t xml:space="preserve">يرمياه 3:7 پوءِ مون چيو تہ ھن جي اھي سڀ ڪم ڪرڻ کان پوءِ، تون مون ڏانھن موٽ. پر هوءَ واپس نه آئي. ۽ هن جي غدار ڀيڻ يهوداه اهو ڏٺو.</w:t>
      </w:r>
    </w:p>
    <w:p/>
    <w:p>
      <w:r xmlns:w="http://schemas.openxmlformats.org/wordprocessingml/2006/main">
        <w:t xml:space="preserve">خدا جي خواهشن جي باوجود، يهوداه بي وفا رهيو ۽ توبه ڪرڻ کان انڪار ڪيو.</w:t>
      </w:r>
    </w:p>
    <w:p/>
    <w:p>
      <w:r xmlns:w="http://schemas.openxmlformats.org/wordprocessingml/2006/main">
        <w:t xml:space="preserve">1) بي وفائي جي منهن ۾ خدا جي غير مشروط محبت ۽ رحم</w:t>
      </w:r>
    </w:p>
    <w:p/>
    <w:p>
      <w:r xmlns:w="http://schemas.openxmlformats.org/wordprocessingml/2006/main">
        <w:t xml:space="preserve">2) مزاحمت جي باوجود توبهه جو سڏ</w:t>
      </w:r>
    </w:p>
    <w:p/>
    <w:p>
      <w:r xmlns:w="http://schemas.openxmlformats.org/wordprocessingml/2006/main">
        <w:t xml:space="preserve">1) ماتم 3: 22-23 - "رب جي رحمت جي ذريعي اسان کي ختم نه ڪيو ويو آهي، ڇاڪاڻ ته هن جي شفقت ناڪام نه ٿينديون آهن. اهي هر صبح نوان آهن؛ توهان جي وفاداري وڏي آهي."</w:t>
      </w:r>
    </w:p>
    <w:p/>
    <w:p>
      <w:r xmlns:w="http://schemas.openxmlformats.org/wordprocessingml/2006/main">
        <w:t xml:space="preserve">2) حزقيل 18:30-32 - تنھنڪري آءٌ اوھان کي انصاف ڪندس، اي بني اسرائيل، ھر ڪنھن کي پنھنجي طريقي موجب، خداوند خدا فرمائي ٿو. توبه ڪريو، ۽ پنھنجي مڙني ڏوھن کان ڦري وڃو، تنھنڪري بدڪاري توھان جي بربادي نه ٿيندي. توهان کان اهي سڀئي ڏوهن کي هٽايو جيڪي توهان ڪيا آهن، ۽ پاڻ کي نئين دل ۽ نئين روح حاصل ڪريو. اي بني اسرائيل، تون ڇو مرن؟</w:t>
      </w:r>
    </w:p>
    <w:p/>
    <w:p>
      <w:r xmlns:w="http://schemas.openxmlformats.org/wordprocessingml/2006/main">
        <w:t xml:space="preserve">يرمياه 3:8 ۽ مون ڏٺو، جڏھن سڀني سببن جي ڪري پٺتي پيل بني اسرائيل زنا ڪيو، مون ھن کي ڇڏي ڏنو ۽ کيس طلاق جو بل ڏنو. تڏهن به هن جي غدار ڀيڻ يهوداه نه ڊڄي، پر هليو ويو ۽ فاحشه کي به ادا ڪيو.</w:t>
      </w:r>
    </w:p>
    <w:p/>
    <w:p>
      <w:r xmlns:w="http://schemas.openxmlformats.org/wordprocessingml/2006/main">
        <w:t xml:space="preserve">يھوداہ، بني اسرائيل جي ڀيڻ، زنا ڪئي جيتوڻيڪ اسرائيل کي طلاق جي بل سان خدا جي طرفان ختم ڪيو ويو.</w:t>
      </w:r>
    </w:p>
    <w:p/>
    <w:p>
      <w:r xmlns:w="http://schemas.openxmlformats.org/wordprocessingml/2006/main">
        <w:t xml:space="preserve">1. ”زنا جا نتيجا“</w:t>
      </w:r>
    </w:p>
    <w:p/>
    <w:p>
      <w:r xmlns:w="http://schemas.openxmlformats.org/wordprocessingml/2006/main">
        <w:t xml:space="preserve">2. ”خدا جي نافرمانيءَ جو خطرو“</w:t>
      </w:r>
    </w:p>
    <w:p/>
    <w:p>
      <w:r xmlns:w="http://schemas.openxmlformats.org/wordprocessingml/2006/main">
        <w:t xml:space="preserve">رومين 6:16-16 SCLNT - ڇا توھان کي خبر نہ آھي تہ جيڪڏھن اوھين پاڻ کي ڪنھن جي آڏو فرمانبردار غلام بڻائي پيش ڪندا آھيو، تہ اوھين انھيءَ جا غلام آھيو جنھن جي فرمانبرداري ڪندا آھيو، يا ته انھيءَ گناھ جا، جيڪو موت ڏانھن وٺي وڃي ٿو، يا فرمانبرداري جو، جيڪو سچائيءَ ڏانھن وٺي وڃي ٿو؟</w:t>
      </w:r>
    </w:p>
    <w:p/>
    <w:p>
      <w:r xmlns:w="http://schemas.openxmlformats.org/wordprocessingml/2006/main">
        <w:t xml:space="preserve">2. امثال 7: 22-23 هن هڪدم هن جي پٺيان هلڻ لڳو، جيئن ٻڪر ذبح ڪرڻ لاءِ وڃي ٿو، يا جيئن ٿلهي کي پڪڙيو وڃي ٿو، تير ان جي جگر کي ڇهي ٿو. جيئن ڪو پکي ڦاسي پوي ٿو؛ هن کي خبر نه هئي ته اها هن جي زندگي خرچ ڪندي.</w:t>
      </w:r>
    </w:p>
    <w:p/>
    <w:p>
      <w:r xmlns:w="http://schemas.openxmlformats.org/wordprocessingml/2006/main">
        <w:t xml:space="preserve">يرمياه 3:9 ۽ اھو ظاھر ٿيو تہ ھن جي زناڪاريءَ جي روشنيءَ مان، ھن ملڪ کي ناپاڪ ڪيو، ۽ پٿرن ۽ سڪن سان زنا ڪئي.</w:t>
      </w:r>
    </w:p>
    <w:p/>
    <w:p>
      <w:r xmlns:w="http://schemas.openxmlformats.org/wordprocessingml/2006/main">
        <w:t xml:space="preserve">خدا بني اسرائيل کي سندن بي وفائي ۽ بت پرستيءَ جي سزا ڏني ۽ کين قيد ۾ رکڻ جي اجازت ڏني.</w:t>
      </w:r>
    </w:p>
    <w:p/>
    <w:p>
      <w:r xmlns:w="http://schemas.openxmlformats.org/wordprocessingml/2006/main">
        <w:t xml:space="preserve">1. بت پرستي جا نتيجا: اسرائيل جي غلطين مان سکڻ</w:t>
      </w:r>
    </w:p>
    <w:p/>
    <w:p>
      <w:r xmlns:w="http://schemas.openxmlformats.org/wordprocessingml/2006/main">
        <w:t xml:space="preserve">2. خدا کي اوليت ڏيڻ: ڪيئن رب سان صحيح تعلق قائم ڪجي</w:t>
      </w:r>
    </w:p>
    <w:p/>
    <w:p>
      <w:r xmlns:w="http://schemas.openxmlformats.org/wordprocessingml/2006/main">
        <w:t xml:space="preserve">1. روميون 6:16 گناھہ کي پنھنجي فاني جسم تي راڄ ڪرڻ نہ ڏيو، انھيءَ لاءِ تہ اوھين انھيءَ جي بڇڙي خواھشن جي تابعداري ڪريو.</w:t>
      </w:r>
    </w:p>
    <w:p/>
    <w:p>
      <w:r xmlns:w="http://schemas.openxmlformats.org/wordprocessingml/2006/main">
        <w:t xml:space="preserve">2. Exodus 20: 3 مون کان اڳ اوھان کي ڪو ٻيو ديوتا نه ٿيندو.</w:t>
      </w:r>
    </w:p>
    <w:p/>
    <w:p>
      <w:r xmlns:w="http://schemas.openxmlformats.org/wordprocessingml/2006/main">
        <w:t xml:space="preserve">يرمياه 3:10 ۽ اڃا تائين ھن سڀني لاءِ ھن جي غدار ڀيڻ يھوداہ مون ڏانھن پنھنجي پوري دل سان نه موٽيو آھي، پر فريب سان، خداوند فرمائي ٿو.</w:t>
      </w:r>
    </w:p>
    <w:p/>
    <w:p>
      <w:r xmlns:w="http://schemas.openxmlformats.org/wordprocessingml/2006/main">
        <w:t xml:space="preserve">خدا يھوداہ جي مڪمل عقيدت ۽ فرمانبرداري جي گھٽتائي سان ناراض آھي.</w:t>
      </w:r>
    </w:p>
    <w:p/>
    <w:p>
      <w:r xmlns:w="http://schemas.openxmlformats.org/wordprocessingml/2006/main">
        <w:t xml:space="preserve">1. خدا جي پوري دل جي فرمانبرداري جي طاقت</w:t>
      </w:r>
    </w:p>
    <w:p/>
    <w:p>
      <w:r xmlns:w="http://schemas.openxmlformats.org/wordprocessingml/2006/main">
        <w:t xml:space="preserve">2. نافرماني جي باوجود خدا جي بخشش</w:t>
      </w:r>
    </w:p>
    <w:p/>
    <w:p>
      <w:r xmlns:w="http://schemas.openxmlformats.org/wordprocessingml/2006/main">
        <w:t xml:space="preserve">1. Deuteronomy 10:12-13 ۽ ھاڻي اي اسرائيلو، خداوند تنھنجو خدا توکان ڇا ٿو گھري، پر خداوند تنھنجي خدا کان ڊڄڻ، سندس سڀني طريقن تي ھلڻ، ساڻس پيار ڪرڻ، سڀني سان گڏ خداوند پنھنجي خدا جي عبادت ڪرڻ. توهان جي دل ۽ توهان جي سڄي روح سان.</w:t>
      </w:r>
    </w:p>
    <w:p/>
    <w:p>
      <w:r xmlns:w="http://schemas.openxmlformats.org/wordprocessingml/2006/main">
        <w:t xml:space="preserve">2. روميون 6:16 ڇا توهان کي خبر ناهي ته جيڪڏهن توهان پاڻ کي ڪنهن جي آڏو فرمانبردار غلام بڻائي پيش ڪيو ٿا، ته توهان ان جا غلام آهيو جنهن جي توهان فرمانبرداري ڪريو ٿا، يا ته گناهه جو، جيڪو موت ڏانهن وٺي وڃي ٿو، يا فرمانبرداري جو، جيڪو صداقت ڏانهن وٺي ٿو؟</w:t>
      </w:r>
    </w:p>
    <w:p/>
    <w:p>
      <w:r xmlns:w="http://schemas.openxmlformats.org/wordprocessingml/2006/main">
        <w:t xml:space="preserve">يرمياه 3:11 ۽ خداوند مون کي چيو ته، پٺتي پيل اسرائيل پاڻ کي غدار يھوداہ کان وڌيڪ صحيح ثابت ڪيو آھي.</w:t>
      </w:r>
    </w:p>
    <w:p/>
    <w:p>
      <w:r xmlns:w="http://schemas.openxmlformats.org/wordprocessingml/2006/main">
        <w:t xml:space="preserve">خدا يرمياه سان ڳالھائي ٿو، بني اسرائيل ۽ يھوداہ جي مقابلي ۾ ۽ ياد رکندي ته اسرائيل يھوداہ کان وڌيڪ بي وفا آھي.</w:t>
      </w:r>
    </w:p>
    <w:p/>
    <w:p>
      <w:r xmlns:w="http://schemas.openxmlformats.org/wordprocessingml/2006/main">
        <w:t xml:space="preserve">1: خدا پنهنجي قوم مان وفاداري ۽ وفاداري ڳولي رهيو آهي، ۽ اسان کي سندس فرمانبردار ۽ وفادار ٿيڻ جي ڪوشش ڪرڻ گهرجي.</w:t>
      </w:r>
    </w:p>
    <w:p/>
    <w:p>
      <w:r xmlns:w="http://schemas.openxmlformats.org/wordprocessingml/2006/main">
        <w:t xml:space="preserve">2: اسان جي ناڪامين جي باوجود، اسان تي خدا جي محبت ۽ رحم اڃا تائين واضح آهي. اسان کي هن سان صلح ڪرڻ جي ڪوشش ڪرڻ گهرجي ۽ اسان جي گناهن جي طريقن کان پاسو ڪرڻ گهرجي.</w:t>
      </w:r>
    </w:p>
    <w:p/>
    <w:p>
      <w:r xmlns:w="http://schemas.openxmlformats.org/wordprocessingml/2006/main">
        <w:t xml:space="preserve">ڪرنٿين 1:2-14 SCLNT - جيڪڏھن منھنجا ماڻھو، جيڪي منھنجي نالي سان سڏيا وڃن ٿا، پاڻ کي جھلي ۽ دعا گھرن ۽ منھنجو منھن ڳولين ۽ پنھنجن بڇڙن ڪمن کان منھن موڙين، تہ پوءِ آءٌ آسمان مان ٻڌي سندن گناھہ بخشيندس ۽ سندن ملڪ کي شفا ڏيندو.</w:t>
      </w:r>
    </w:p>
    <w:p/>
    <w:p>
      <w:r xmlns:w="http://schemas.openxmlformats.org/wordprocessingml/2006/main">
        <w:t xml:space="preserve">يوحنا 2:1-9 SCLNT - جيڪڏھن اسين پنھنجن گناھن جو اقرار ڪريون، تہ ھو اسان جا گناھہ معاف ڪرڻ ۽ ھر بڇڙائيءَ کان پاڪ ڪرڻ لاءِ وفادار ۽ انصاف پسند آھي.</w:t>
      </w:r>
    </w:p>
    <w:p/>
    <w:p>
      <w:r xmlns:w="http://schemas.openxmlformats.org/wordprocessingml/2006/main">
        <w:t xml:space="preserve">يرمياه 3:12 وڃو ۽ انھن ڳالھين کي اُتر طرف ٻڌاءِ ۽ چئو تہ ”وڃ، اي پٺاڻ بني اسرائيل، خداوند فرمائي ٿو. ۽ مان پنھنجي ڪاوڙ کي توھان تي نازل نه ڪندس، ڇاڪاڻ⁠تہ آء مھربان آھيان، خداوند فرمائي ٿو، ۽ مان ھميشه لاء ڪاوڙ نه ڪندس.</w:t>
      </w:r>
    </w:p>
    <w:p/>
    <w:p>
      <w:r xmlns:w="http://schemas.openxmlformats.org/wordprocessingml/2006/main">
        <w:t xml:space="preserve">خدا پنهنجي قوم کي هن ڏانهن موٽڻ جو حڪم ڏئي ٿو ۽ انهن کي معاف ڪرڻ جو واعدو ڪري ٿو ۽ هميشه لاءِ پنهنجي غضب تي نه رکجي.</w:t>
      </w:r>
    </w:p>
    <w:p/>
    <w:p>
      <w:r xmlns:w="http://schemas.openxmlformats.org/wordprocessingml/2006/main">
        <w:t xml:space="preserve">1. "رب هميشه رحم ڪندڙ آهي: يرمياه 3:12 ۾ خدا جي بخشش جو مطالعو"</w:t>
      </w:r>
    </w:p>
    <w:p/>
    <w:p>
      <w:r xmlns:w="http://schemas.openxmlformats.org/wordprocessingml/2006/main">
        <w:t xml:space="preserve">2. "رب ڏانهن موٽڻ: توبه ۽ رحم جو مطالعو يرمياه 3:12 ۾"</w:t>
      </w:r>
    </w:p>
    <w:p/>
    <w:p>
      <w:r xmlns:w="http://schemas.openxmlformats.org/wordprocessingml/2006/main">
        <w:t xml:space="preserve">1. زبور 86: 5 - "تون، رب، سٺو آهين، ۽ معاف ڪرڻ لاء تيار آهي؛ ۽ انهن سڀني تي رحم ۾ ڀرپور آهي جيڪي توهان کي سڏين ٿا."</w:t>
      </w:r>
    </w:p>
    <w:p/>
    <w:p>
      <w:r xmlns:w="http://schemas.openxmlformats.org/wordprocessingml/2006/main">
        <w:t xml:space="preserve">2. يسعياه 54: 7-8 - "مون تو کي ٿورڙي گھڙي لاءِ ڇڏي ڏنو آھي، پر وڏي مھرباني سان توکي گڏ ڪندس، ٿورڙي غضب ۾ مون توکان ھڪ گھڙيءَ لاءِ پنھنجو منھن لڪائي ڇڏيو آھي، پر ھميشه جي مھربانيءَ سان مون کي رحم ايندو. تو تي، رب تنهنجو ڇوٽڪارو ڏيندڙ فرمائي ٿو.</w:t>
      </w:r>
    </w:p>
    <w:p/>
    <w:p>
      <w:r xmlns:w="http://schemas.openxmlformats.org/wordprocessingml/2006/main">
        <w:t xml:space="preserve">يرمياه 3:13 رڳو پنھنجي بڇڙائيءَ کي مڃيو، جو تو پنھنجي پالڻھار جي خدا جي خلاف حد کان لنگھيو آھي، ۽ ھر سائي وڻ جي ھيٺان ڌارين ڏانھن پنھنجا رستا پکيڙي ڇڏيا آھن، ۽ توھان منھنجي آواز کي نہ مڃيو آھي، خداوند فرمائي ٿو.</w:t>
      </w:r>
    </w:p>
    <w:p/>
    <w:p>
      <w:r xmlns:w="http://schemas.openxmlformats.org/wordprocessingml/2006/main">
        <w:t xml:space="preserve">رب جي خلاف پنهنجي گناهن کي مڃيو ۽ هن جي خلاف ڏوهن کان توبه ڪريو.</w:t>
      </w:r>
    </w:p>
    <w:p/>
    <w:p>
      <w:r xmlns:w="http://schemas.openxmlformats.org/wordprocessingml/2006/main">
        <w:t xml:space="preserve">1. ياد رکو ته خدا هميشه ڏسي رهيو آهي ۽ نافرماني لاء بيهڻ نه ڏيندو.</w:t>
      </w:r>
    </w:p>
    <w:p/>
    <w:p>
      <w:r xmlns:w="http://schemas.openxmlformats.org/wordprocessingml/2006/main">
        <w:t xml:space="preserve">2. پنھنجن گناھن لاء توبه ڪريو ۽ معافي لاء رب ڏانھن موٽيو.</w:t>
      </w:r>
    </w:p>
    <w:p/>
    <w:p>
      <w:r xmlns:w="http://schemas.openxmlformats.org/wordprocessingml/2006/main">
        <w:t xml:space="preserve">عبرانين 10:26-27 SCLNT - ڇالاءِ⁠جو جيڪڏھن اسين سچائيءَ جي ڄاڻ حاصل ڪرڻ کان پوءِ ڄاڻي واڻي گناھ ڪندا رھون ٿا، تڏھن گناھن جي قرباني باقي نہ رھي، پر فيصلي جي خوفناڪ تمنا ۽ باھ جو غضب آھي، جيڪا مخالفن کي ساڙي ڇڏيندي. .</w:t>
      </w:r>
    </w:p>
    <w:p/>
    <w:p>
      <w:r xmlns:w="http://schemas.openxmlformats.org/wordprocessingml/2006/main">
        <w:t xml:space="preserve">2. ڪرنٿين 7:10 - ڇالاءِ⁠جو خدائي غم ھڪڙو توبھہ پيدا ڪري ٿو، جيڪو پشيمانيءَ کان سواءِ ڇوٽڪاري ڏانھن وٺي وڃي ٿو، جڏھن تہ دنياوي غم موت پيدا ڪري ٿو.</w:t>
      </w:r>
    </w:p>
    <w:p/>
    <w:p>
      <w:r xmlns:w="http://schemas.openxmlformats.org/wordprocessingml/2006/main">
        <w:t xml:space="preserve">يرمياه 3:14 مڙؤ، اي پٺتي پيل ٻار، خداوند فرمائي ٿو. ڇالاءِ⁠جو مان توھان سان شادي ڪئي آھي، ۽ مان توھان کي ھڪڙي شھر مان، ۽ ٻن خاندانن مان وٺي ويندس، ۽ مان توھان کي صيون ڏانھن آڻيندس.</w:t>
      </w:r>
    </w:p>
    <w:p/>
    <w:p>
      <w:r xmlns:w="http://schemas.openxmlformats.org/wordprocessingml/2006/main">
        <w:t xml:space="preserve">خدا پٺتي پيل ٻارن کي ٻڌائي ٿو ته هن ڏانهن موٽي وڃو ۽ هو انهن کي صيون ڏانهن وٺي ويندو.</w:t>
      </w:r>
    </w:p>
    <w:p/>
    <w:p>
      <w:r xmlns:w="http://schemas.openxmlformats.org/wordprocessingml/2006/main">
        <w:t xml:space="preserve">1. خدا جي پنهنجي ماڻهن لاءِ نجات ڏيندڙ محبت</w:t>
      </w:r>
    </w:p>
    <w:p/>
    <w:p>
      <w:r xmlns:w="http://schemas.openxmlformats.org/wordprocessingml/2006/main">
        <w:t xml:space="preserve">2. توبه ۽ بحالي لاء هڪ ڪال</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رومين 10:9-10 SCLNT - جيڪڏھن تون پنھنجي وات سان خداوند عيسيٰ جو اقرار ڪندين ۽ پنھنجي دل ۾ ايمان آڻيندين تہ خدا کيس مئلن مان جياريو آھي، تڏھن تو کي ڇوٽڪارو ملندو. ڇالاءِ⁠جو دل سان ماڻھو سچائيءَ تي ايمان آڻي ٿو. ۽ وات سان اقرار ڪيو ويو نجات ڏانهن.</w:t>
      </w:r>
    </w:p>
    <w:p/>
    <w:p>
      <w:r xmlns:w="http://schemas.openxmlformats.org/wordprocessingml/2006/main">
        <w:t xml:space="preserve">يرمياه 3:15 ۽ مان توھان کي پنھنجي دل جي مطابق پادري ڏيندس، جيڪي توھان کي علم ۽ سمجھ سان کارائيندا.</w:t>
      </w:r>
    </w:p>
    <w:p/>
    <w:p>
      <w:r xmlns:w="http://schemas.openxmlformats.org/wordprocessingml/2006/main">
        <w:t xml:space="preserve">خدا پادرين کي صحيح قسم جي علم ۽ سمجھ سان مهيا ڪرڻ جو واعدو ڪيو.</w:t>
      </w:r>
    </w:p>
    <w:p/>
    <w:p>
      <w:r xmlns:w="http://schemas.openxmlformats.org/wordprocessingml/2006/main">
        <w:t xml:space="preserve">1: خدا حڪمت فراهم ڪرڻ لاء وفادار آهي</w:t>
      </w:r>
    </w:p>
    <w:p/>
    <w:p>
      <w:r xmlns:w="http://schemas.openxmlformats.org/wordprocessingml/2006/main">
        <w:t xml:space="preserve">2: پادرين ۾ خدا جي حڪمت ڳولڻ</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بي⁠عزتيءَ سان ڏئي ٿو، تہ کيس اھو ڏنو ويندو، پر انھيءَ کي گھرجي تہ ايمان سان گھري، بنا ڪنھن شڪ جي. جيڪو شڪ ڪري ٿو اهو سمنڊ جي موج وانگر آهي جيڪو واءَ سان هليو ۽ اُڇليو وڃي.</w:t>
      </w:r>
    </w:p>
    <w:p/>
    <w:p>
      <w:r xmlns:w="http://schemas.openxmlformats.org/wordprocessingml/2006/main">
        <w:t xml:space="preserve">امثال 2:6-12 پنهنجي بزرگن جي واٽ تي نظر رکندي“.</w:t>
      </w:r>
    </w:p>
    <w:p/>
    <w:p>
      <w:r xmlns:w="http://schemas.openxmlformats.org/wordprocessingml/2006/main">
        <w:t xml:space="preserve">يرمياه 3:16 ۽ اھو ٿيندو، جڏھن توھان وڌندا ۽ وڌندا ملڪ ۾، انھن ڏينھن ۾، خداوند فرمائي ٿو، اھي وڌيڪ نه چوندا، "خداوند جي عھد جو صندوق، نڪي اھو ياد ايندو. نه ته اهي ان کي ياد ڪندا. نه ته اهي ان جو دورو ڪندا. نه ته اهو وڌيڪ ڪيو ويندو.</w:t>
      </w:r>
    </w:p>
    <w:p/>
    <w:p>
      <w:r xmlns:w="http://schemas.openxmlformats.org/wordprocessingml/2006/main">
        <w:t xml:space="preserve">لنگھندڙ خداوند اڳڪٿي ڪري ٿو ته مستقبل ۾، جڏھن ماڻھو وڌندا ۽ ملڪ ۾ وڌندا، اھي وڌيڪ ياد نه ڪندا آرڪ آف ڪنوينٽ يا ان جو دورو ڪندا.</w:t>
      </w:r>
    </w:p>
    <w:p/>
    <w:p>
      <w:r xmlns:w="http://schemas.openxmlformats.org/wordprocessingml/2006/main">
        <w:t xml:space="preserve">1. عهد کي ياد ڪرڻ: خدا جي واعدي جي عزت ڪرڻ</w:t>
      </w:r>
    </w:p>
    <w:p/>
    <w:p>
      <w:r xmlns:w="http://schemas.openxmlformats.org/wordprocessingml/2006/main">
        <w:t xml:space="preserve">2. فرمانبرداري جو ثواب: خدا جي عهد کي برقرار رکڻ</w:t>
      </w:r>
    </w:p>
    <w:p/>
    <w:p>
      <w:r xmlns:w="http://schemas.openxmlformats.org/wordprocessingml/2006/main">
        <w:t xml:space="preserve">1. عبرانيون 9:15-17 - عيسى هڪ نئون عهد قائم ڪيو جيڪو گناهن جي معافي ۽ دائمي زندگي آڻيندو.</w:t>
      </w:r>
    </w:p>
    <w:p/>
    <w:p>
      <w:r xmlns:w="http://schemas.openxmlformats.org/wordprocessingml/2006/main">
        <w:t xml:space="preserve">2. Deuteronomy 7: 9 - اسرائيل سان رب جو واعدو پيار ۽ وفاداريءَ جو ھو، جيڪو ھميشه قائم رھندو.</w:t>
      </w:r>
    </w:p>
    <w:p/>
    <w:p>
      <w:r xmlns:w="http://schemas.openxmlformats.org/wordprocessingml/2006/main">
        <w:t xml:space="preserve">يرمياه 3:17 ان وقت اهي يروشلم کي سڏيندا رب جو تخت؛ ۽ سڀئي قومون گڏ ڪيون وينديون، رب جي نالي تي، يروشلم ڏانھن: نه وري اھي ھلندا پنھنجي بڇڙي دل جي تصور جي پٺيان.</w:t>
      </w:r>
    </w:p>
    <w:p/>
    <w:p>
      <w:r xmlns:w="http://schemas.openxmlformats.org/wordprocessingml/2006/main">
        <w:t xml:space="preserve">خدا سڀني قومن کي پنهنجي نالي تي يروشلم ڏانهن گڏ ڪندو، هاڻي انهن جي دلين جي برائي جي پٺيان نه.</w:t>
      </w:r>
    </w:p>
    <w:p/>
    <w:p>
      <w:r xmlns:w="http://schemas.openxmlformats.org/wordprocessingml/2006/main">
        <w:t xml:space="preserve">1. خدا جي نالي جي طاقت: رب جي روشني ۾ هلڻ</w:t>
      </w:r>
    </w:p>
    <w:p/>
    <w:p>
      <w:r xmlns:w="http://schemas.openxmlformats.org/wordprocessingml/2006/main">
        <w:t xml:space="preserve">2. اسان جي دلين جي برائي کي رد ڪرڻ: رب ۾ پناهه وٺڻ</w:t>
      </w:r>
    </w:p>
    <w:p/>
    <w:p>
      <w:r xmlns:w="http://schemas.openxmlformats.org/wordprocessingml/2006/main">
        <w:t xml:space="preserve">1. يسعياه 2:3 - ۽ گھڻا ماڻھو ويندا ۽ چوندا تہ ”اچو، اچو تہ مٿي چڙھيون رب جي جبل ڏانھن، يعني يعقوب جي خدا جي گھر ڏانھن. ۽ اھو اسان کي پنھنجي طريقن جي باري ۾ سيکاريندو، ۽ اسين سندس رستن تي ھلنداسين، ڇاڪاڻ⁠تہ صيون مان نڪرندو قانون، ۽ يروشلم کان خداوند جو ڪلام.</w:t>
      </w:r>
    </w:p>
    <w:p/>
    <w:p>
      <w:r xmlns:w="http://schemas.openxmlformats.org/wordprocessingml/2006/main">
        <w:t xml:space="preserve">2. زبور 110: 1 - خداوند منھنجي پالڻھار کي چيو، تون منھنجي ساڄي ھٿ تي ويھي رھ، جيستائين مان تنھنجي دشمنن کي تنھنجي پيرن جي صندلي نہ ڪريان.</w:t>
      </w:r>
    </w:p>
    <w:p/>
    <w:p>
      <w:r xmlns:w="http://schemas.openxmlformats.org/wordprocessingml/2006/main">
        <w:t xml:space="preserve">يرمياه 3:18 انھن ڏينھن ۾ يھوداہ جو گھر بني اسرائيل سان گڏ ھلندو، ۽ اھي گڏ ٿيندا اتر جي ملڪ مان انھيءَ ملڪ ڏانھن، جيڪا مون توھان جي ابن ڏاڏن کي ورثي ۾ ڏني آھي.</w:t>
      </w:r>
    </w:p>
    <w:p/>
    <w:p>
      <w:r xmlns:w="http://schemas.openxmlformats.org/wordprocessingml/2006/main">
        <w:t xml:space="preserve">يھوداہ جو گھر ۽ اسرائيل جو گھر متحد ٿي ويندا ۽ گڏ ٿيندا جيڪي پنھنجي ابن ڏاڏن کي ڏنل زمين ۾ آباد ڪن.</w:t>
      </w:r>
    </w:p>
    <w:p/>
    <w:p>
      <w:r xmlns:w="http://schemas.openxmlformats.org/wordprocessingml/2006/main">
        <w:t xml:space="preserve">1. خدا جي اتحاد جو وعدو: يهودين جو گھر ۽ اسرائيل جو گھر</w:t>
      </w:r>
    </w:p>
    <w:p/>
    <w:p>
      <w:r xmlns:w="http://schemas.openxmlformats.org/wordprocessingml/2006/main">
        <w:t xml:space="preserve">2. خدا جي واعدي کي پورو ڪرڻ: اتر کان وراثت ڏانهن منتقل ٿيڻ</w:t>
      </w:r>
    </w:p>
    <w:p/>
    <w:p>
      <w:r xmlns:w="http://schemas.openxmlformats.org/wordprocessingml/2006/main">
        <w:t xml:space="preserve">1. Ezekiel 37: 15-28 - سڪل هڏن جو خواب</w:t>
      </w:r>
    </w:p>
    <w:p/>
    <w:p>
      <w:r xmlns:w="http://schemas.openxmlformats.org/wordprocessingml/2006/main">
        <w:t xml:space="preserve">2. 2 تاريخ 15: 3-4 - آسا جا سڌارا ۽ اتحاد جو عهد</w:t>
      </w:r>
    </w:p>
    <w:p/>
    <w:p>
      <w:r xmlns:w="http://schemas.openxmlformats.org/wordprocessingml/2006/main">
        <w:t xml:space="preserve">يرمياه 3:19 پر مون چيو تہ ”آءٌ تو کي ٻارن جي وچ ۾ ڪھڙيءَ طرح شامل ڪريان، ۽ تو کي ھڪ وڻندڙ ملڪ ڏيان، قومن جي لشڪر جو سٺو ورثو؟ ۽ مون چيو، تون مون کي سڏيندين، منھنجو پيءُ. ۽ مون کان منهن نه موڙيو.</w:t>
      </w:r>
    </w:p>
    <w:p/>
    <w:p>
      <w:r xmlns:w="http://schemas.openxmlformats.org/wordprocessingml/2006/main">
        <w:t xml:space="preserve">خدا پنهنجي ماڻهن سان ڳالهائي ٿو، انهن کي هڪ سٺي زمين ڏيڻ جو واعدو ڪيو ۽ انهن جو پيءُ ٿيڻ جو جيڪڏهن اهي هن کان نه ڦرندا.</w:t>
      </w:r>
    </w:p>
    <w:p/>
    <w:p>
      <w:r xmlns:w="http://schemas.openxmlformats.org/wordprocessingml/2006/main">
        <w:t xml:space="preserve">1. خدا جي پيءُ جي محبت - خدا جي محبت جي طاقت ۽ سندس ماڻهن لاءِ قبوليت جي ڳولا.</w:t>
      </w:r>
    </w:p>
    <w:p/>
    <w:p>
      <w:r xmlns:w="http://schemas.openxmlformats.org/wordprocessingml/2006/main">
        <w:t xml:space="preserve">2. باغي دل کي رد ڪرڻ - جانچڻ ته ڪيئن خدا جي فضل کان منهن موڙيندڙ روحاني تباهي طرف وڃي ٿو.</w:t>
      </w:r>
    </w:p>
    <w:p/>
    <w:p>
      <w:r xmlns:w="http://schemas.openxmlformats.org/wordprocessingml/2006/main">
        <w:t xml:space="preserve">1. روميون 8:14-17 - گود وٺڻ واري روح جي طاقت جي ڳولا ۽ ڪيئن اهو اسان کي رڙ ڪري ٿو، "ابا! بابا!"</w:t>
      </w:r>
    </w:p>
    <w:p/>
    <w:p>
      <w:r xmlns:w="http://schemas.openxmlformats.org/wordprocessingml/2006/main">
        <w:t xml:space="preserve">2. امثال 14:14 - جاچڻ ته ڪيئن باغي جو رستو موت ۽ تباهي ڏانهن وٺي وڃي ٿو.</w:t>
      </w:r>
    </w:p>
    <w:p/>
    <w:p>
      <w:r xmlns:w="http://schemas.openxmlformats.org/wordprocessingml/2006/main">
        <w:t xml:space="preserve">يرمياه 3:20 بيشڪ جيئن ھڪڙي زال خيانت سان پنھنجي مڙس کان جدا ٿي وڃي ٿي، تيئن تو مون سان خيانت ڪئي آھي، اي بني اسرائيل جا، خداوند فرمائي ٿو.</w:t>
      </w:r>
    </w:p>
    <w:p/>
    <w:p>
      <w:r xmlns:w="http://schemas.openxmlformats.org/wordprocessingml/2006/main">
        <w:t xml:space="preserve">بني اسرائيل جي ماڻهن خدا سان بيوفائي ڪئي، سندس عهد کي خيانت ڪيو.</w:t>
      </w:r>
    </w:p>
    <w:p/>
    <w:p>
      <w:r xmlns:w="http://schemas.openxmlformats.org/wordprocessingml/2006/main">
        <w:t xml:space="preserve">1: خدا جي وفاداري ۽ رحم ان جي ماڻهن تي سندن بي وفائي جي باوجود.</w:t>
      </w:r>
    </w:p>
    <w:p/>
    <w:p>
      <w:r xmlns:w="http://schemas.openxmlformats.org/wordprocessingml/2006/main">
        <w:t xml:space="preserve">2: خدا سان بي وفائي ڪرڻ جا نتيجا.</w:t>
      </w:r>
    </w:p>
    <w:p/>
    <w:p>
      <w:r xmlns:w="http://schemas.openxmlformats.org/wordprocessingml/2006/main">
        <w:t xml:space="preserve">1: Hosea 6:4 - اي افرائيم، مان تو کي ڇا ڪريان؟ اي يهوداه، مان توکي ڇا ڪريان؟ ڇالاءِ⁠جو تنھنجي چڱائي صبح جي ڪڪر وانگر آھي، ۽ صبح جو وسڻ جھڙيءَ طرح اھا وھندي آھي.</w:t>
      </w:r>
    </w:p>
    <w:p/>
    <w:p>
      <w:r xmlns:w="http://schemas.openxmlformats.org/wordprocessingml/2006/main">
        <w:t xml:space="preserve">يعقوب 4:17-20 SCLNT - تنھنڪري جيڪو چڱائي ڪرڻ ڄاڻي ٿو پر نہ ٿو ڪري، تنھن لاءِ اھو گناھہ آھي.</w:t>
      </w:r>
    </w:p>
    <w:p/>
    <w:p>
      <w:r xmlns:w="http://schemas.openxmlformats.org/wordprocessingml/2006/main">
        <w:t xml:space="preserve">يرمياه 3:21 بلندين تي ھڪڙو آواز ٻڌو ويو، بني اسرائيلن جا روئڻ ۽ دعائون، ڇاڪاڻ⁠تہ انھن پنھنجي واٽ کي ڦيرايو آھي، ۽ اھي پنھنجي خداوند خدا کي وساري ويٺا آھن.</w:t>
      </w:r>
    </w:p>
    <w:p/>
    <w:p>
      <w:r xmlns:w="http://schemas.openxmlformats.org/wordprocessingml/2006/main">
        <w:t xml:space="preserve">بني اسرائيل خدا کان گمراهه ٿي ويا آهن ۽ هن کي وساري ڇڏيو آهي، ۽ انهن جي ڏکوئيندڙ روئي بلند هنڌن کان ٻڌي سگهجي ٿو.</w:t>
      </w:r>
    </w:p>
    <w:p/>
    <w:p>
      <w:r xmlns:w="http://schemas.openxmlformats.org/wordprocessingml/2006/main">
        <w:t xml:space="preserve">1. خدا هميشه اتي آهي - يرمياه 3:21 اسان کي ياد ڏياري ٿو ته جڏهن اسان خدا کي وساريندا آهيون، تڏهن به هو اتي ئي آهي، صبر سان اسان جي هن ڏانهن موٽڻ جو انتظار ڪري ٿو.</w:t>
      </w:r>
    </w:p>
    <w:p/>
    <w:p>
      <w:r xmlns:w="http://schemas.openxmlformats.org/wordprocessingml/2006/main">
        <w:t xml:space="preserve">2. خدا سان سچو رھو - يرمياہ 3:21 ۾ بني اسرائيلن پنھنجي واٽ کي ڦيرايو ۽ خدا کي وساريو. اچو ته انهن جي مثال مان سکون ۽ خدا جي واٽ تي سچا رهون.</w:t>
      </w:r>
    </w:p>
    <w:p/>
    <w:p>
      <w:r xmlns:w="http://schemas.openxmlformats.org/wordprocessingml/2006/main">
        <w:t xml:space="preserve">1. زبور 103: 13 - جيئن هڪ پيءُ پنهنجي ٻارن تي رحم ڪندو آهي، تيئن رب کي انهن تي رحم ايندو آهي جيڪي هن کان ڊڄندا آهن.</w:t>
      </w:r>
    </w:p>
    <w:p/>
    <w:p>
      <w:r xmlns:w="http://schemas.openxmlformats.org/wordprocessingml/2006/main">
        <w:t xml:space="preserve">2. يسعياه 40:28-31 - ڇا توهان نٿا ڄاڻو؟ نه ٻڌو اٿئي ڇا؟ رب دائمي خدا آهي، زمين جي پڇاڙيء جو خالق. هو نه ٿڪندو ۽ نه ٿڪندو، ۽ هن جي عقل کي ڪو به سمجهي نٿو سگهي.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يرمياه 3:22 موٽي اچو، اي پٺاڻ ٻار، ۽ مان توھان جي پٺڀرائي کي شفا ڏيندو. ڏسو، اسين تو وٽ آيا آھيون؛ ڇالاءِ⁠جو تون خداوند اسان جو خدا آھين.</w:t>
      </w:r>
    </w:p>
    <w:p/>
    <w:p>
      <w:r xmlns:w="http://schemas.openxmlformats.org/wordprocessingml/2006/main">
        <w:t xml:space="preserve">خدا پنهنجي پٺتي پيل ٻارن کي هن ڏانهن موٽڻ لاءِ سڏي ٿو، انهن جي پٺڀرائي کي شفا ڏيڻ جو واعدو ڪيو، ۽ انهن کي ياد ڏياريندو آهي ته هو رب سندن خدا آهي.</w:t>
      </w:r>
    </w:p>
    <w:p/>
    <w:p>
      <w:r xmlns:w="http://schemas.openxmlformats.org/wordprocessingml/2006/main">
        <w:t xml:space="preserve">1: خدا جو فضل ۽ رحمت - يرمياه 3:22 اسان کي خدا جي فضل ۽ رحمت جي ياد ڏياري ٿو جيتوڻيڪ اسان پوئتي پيل آهيون. ڪو مسئلو ناهي ته اسان ڪيتري به گمراهه ٿي چڪا آهيون، خدا اسان کي معاف ڪرڻ ۽ شفا ڏيڻ لاء تيار آهي.</w:t>
      </w:r>
    </w:p>
    <w:p/>
    <w:p>
      <w:r xmlns:w="http://schemas.openxmlformats.org/wordprocessingml/2006/main">
        <w:t xml:space="preserve">2: خدا هميشه موجود آهي - يرمياه 3:22 اسان کي ڏيکاري ٿو ته خدا هميشه اسان سان گڏ آهي، جيتوڻيڪ جڏهن اسان گمراهه ٿي چڪا آهيون. اھو خداوند آھي، اسان جو خدا، جيڪو اسان کي بخشيندو ۽ شفا ڏيندو جڏھن اسين ھن ڏانھن موٽندا آھيون.</w:t>
      </w:r>
    </w:p>
    <w:p/>
    <w:p>
      <w:r xmlns:w="http://schemas.openxmlformats.org/wordprocessingml/2006/main">
        <w:t xml:space="preserve">1: يسعياه 43:25 - آءٌ، حتي آءٌ، اھو آھيان، جيڪو پنھنجي خاطر تنھنجا ڏوھہ ميٽائي ڇڏيندس، ۽ تنھنجا گناھہ ياد نہ ڪندس.</w:t>
      </w:r>
    </w:p>
    <w:p/>
    <w:p>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يرمياه 3:23 سچ پچ بيڪار آھي ڇوٽڪاري جي اميد آھي جبلن مان ۽ جبلن جي ڪثرت کان: سچ پچ اسان جي خداوند خدا ۾ بني اسرائيل جي نجات آھي.</w:t>
      </w:r>
    </w:p>
    <w:p/>
    <w:p>
      <w:r xmlns:w="http://schemas.openxmlformats.org/wordprocessingml/2006/main">
        <w:t xml:space="preserve">نجات صرف رب جي ذريعي ملي ٿي.</w:t>
      </w:r>
    </w:p>
    <w:p/>
    <w:p>
      <w:r xmlns:w="http://schemas.openxmlformats.org/wordprocessingml/2006/main">
        <w:t xml:space="preserve">1. رب ۾ پنهنجو ايمان رکو: سچي نجات جو واحد رستو</w:t>
      </w:r>
    </w:p>
    <w:p/>
    <w:p>
      <w:r xmlns:w="http://schemas.openxmlformats.org/wordprocessingml/2006/main">
        <w:t xml:space="preserve">2. جبل ناڪام ٿي ويندا، پر خدا توهان کي ڪڏهن به نه ڇڏيندو</w:t>
      </w:r>
    </w:p>
    <w:p/>
    <w:p>
      <w:r xmlns:w="http://schemas.openxmlformats.org/wordprocessingml/2006/main">
        <w:t xml:space="preserve">1. يسعياه 45:22 - "مون ڏانهن ڏس، ۽ بچايو، اي زمين جي سڀني پاسن کان، ڇو ته آء خدا آهيان، ۽ ٻيو ڪو به ناهي."</w:t>
      </w:r>
    </w:p>
    <w:p/>
    <w:p>
      <w:r xmlns:w="http://schemas.openxmlformats.org/wordprocessingml/2006/main">
        <w:t xml:space="preserve">2. زبور 91: 14-16 - "ڇاڪاڻ ته هن پنهنجو پيار مون تي رکيو آهي، تنهنڪري مان هن کي بچائيندس؛ مان هن کي بلند ڪندس، ڇاڪاڻ ته هن منهنجو نالو ڄاڻيو آهي، هو مون کي سڏيندو، ۽ مان هن کي جواب ڏيندس. مان هن سان گڏ مصيبت ۾ هوندس، مان هن کي بچائيندس ۽ هن کي عزت ڏيندس، مان هن کي ڊگهي ڄمار سان راضي ڪندس، ۽ هن کي پنهنجي نجات ڏيکاريندس.</w:t>
      </w:r>
    </w:p>
    <w:p/>
    <w:p>
      <w:r xmlns:w="http://schemas.openxmlformats.org/wordprocessingml/2006/main">
        <w:t xml:space="preserve">يرمياه 3:24 ڇاڪاڻ⁠تہ شرم اسان جي ابن ڏاڏن جي محنت اسان جي جوانيءَ کان کائي ڇڏي آھي. سندن رڍون ۽ ڌڻ، سندن پٽ ۽ ڌيئرون.</w:t>
      </w:r>
    </w:p>
    <w:p/>
    <w:p>
      <w:r xmlns:w="http://schemas.openxmlformats.org/wordprocessingml/2006/main">
        <w:t xml:space="preserve">شرم جي ڳالهه آهي ته اسان جي ابن ڏاڏن جي محنت اجائي وئي، سندن رڍون، ڌيئرون، پٽ ۽ ڌيئرون کسي ورتيون.</w:t>
      </w:r>
    </w:p>
    <w:p/>
    <w:p>
      <w:r xmlns:w="http://schemas.openxmlformats.org/wordprocessingml/2006/main">
        <w:t xml:space="preserve">1: خدا اسان کي سڏي ٿو پنهنجي نعمتن جا وفادار سنڀاليندڙ ۽ هن دنيا جي آسائشن تي ڀروسو ڪرڻ کان خبردار ڪري ٿو.</w:t>
      </w:r>
    </w:p>
    <w:p/>
    <w:p>
      <w:r xmlns:w="http://schemas.openxmlformats.org/wordprocessingml/2006/main">
        <w:t xml:space="preserve">2: اسان کي خدا جي حضور ۾ رهڻ جو شرف عطا ڪيو ويو آهي ۽ اها اسان جي ذميواري آهي ته اسان پنهنجي جانن سان سندس عزت ڪيون.</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ناس ڪري ۽ جتي چور. ڀڃڻ ۽ چوري نه ڪريو.</w:t>
      </w:r>
    </w:p>
    <w:p/>
    <w:p>
      <w:r xmlns:w="http://schemas.openxmlformats.org/wordprocessingml/2006/main">
        <w:t xml:space="preserve">2: امثال 11:4 - دولت غضب جي ڏينھن ۾ فائدو نه ڏيندي، پر سچائي موت کان بچائي ٿي.</w:t>
      </w:r>
    </w:p>
    <w:p/>
    <w:p>
      <w:r xmlns:w="http://schemas.openxmlformats.org/wordprocessingml/2006/main">
        <w:t xml:space="preserve">يرمياه 3:25 اسين پنھنجي شرمساريءَ ۾ لڪندا آھيون، ۽ اسان جي مونجھاري اسان کي ڍڪي ڇڏيندي آھي، ڇالاءِ⁠جو اسان پنھنجي جوانيءَ کان وٺي اڄ ڏينھن تائين خداوند پنھنجي خدا، اسان ۽ پنھنجن ابن ڏاڏن جو گناھہ ڪيو آھي ۽ اسان جي خداوند جي فرمانبرداري نہ ڪئي آھي. خدا.</w:t>
      </w:r>
    </w:p>
    <w:p/>
    <w:p>
      <w:r xmlns:w="http://schemas.openxmlformats.org/wordprocessingml/2006/main">
        <w:t xml:space="preserve">بني اسرائيل جي ماڻھن پنھنجي جوانيءَ کان خدا جي خلاف گناھ ڪيو آھي ۽ ائين ڪندا رھيا آھن، جنھن جي نتيجي ۾ وڏي شرمندگي ۽ مونجھارو پيدا ٿيو آھي.</w:t>
      </w:r>
    </w:p>
    <w:p/>
    <w:p>
      <w:r xmlns:w="http://schemas.openxmlformats.org/wordprocessingml/2006/main">
        <w:t xml:space="preserve">1. خدا جي خلاف بغاوت جا نتيجا</w:t>
      </w:r>
    </w:p>
    <w:p/>
    <w:p>
      <w:r xmlns:w="http://schemas.openxmlformats.org/wordprocessingml/2006/main">
        <w:t xml:space="preserve">2. توبهه: نافرمانيءَ کان منهن موڙڻ</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زبور 51: 17 - "منهنجي قرباني، اي خدا، هڪ ٽٽل روح آهي، هڪ ٽٽل ۽ متضاد دل، خدا، توهان کي حقير نه ٿيندو."</w:t>
      </w:r>
    </w:p>
    <w:p/>
    <w:p>
      <w:r xmlns:w="http://schemas.openxmlformats.org/wordprocessingml/2006/main">
        <w:t xml:space="preserve">يرمياه باب 4 يرمياه جي نبوت واري پيغام کي جاري رکي ٿو، ايندڙ فيصلي ۽ تباهي تي ڌيان ڏئي ٿو جيڪو يهوداه تي خدا جي خلاف مسلسل بغاوت جي ڪري اچي ٿو.</w:t>
      </w:r>
    </w:p>
    <w:p/>
    <w:p>
      <w:r xmlns:w="http://schemas.openxmlformats.org/wordprocessingml/2006/main">
        <w:t xml:space="preserve">1st پيراگراف: باب شروع ٿئي ٿو يھوداہ جي تباھي ۽ تباھي جي وشد تفصيل سان (يرمياہ 4: 1-9). يرمياه ماڻهن کي خدا ڏانهن موٽڻ جي تلقين ڪري ٿو، انهن کي خبردار ڪيو ته جيڪڏهن اهي توبه نه ڪن ته نتيجن کان. هو اتر کان هڪ ويجھي دشمن کي بيان ڪري ٿو، ان کي هڪ شينهن سان تشبيهه ڏئي ٿو جيڪو پنهنجي شڪار کي کائي وڃڻ لاءِ تيار آهي. زمين ويران ٿي ويندي، شهر تباهه ٿي ويندا ۽ ماڻهو خوف ۾ ڀڄي ويندا.</w:t>
      </w:r>
    </w:p>
    <w:p/>
    <w:p>
      <w:r xmlns:w="http://schemas.openxmlformats.org/wordprocessingml/2006/main">
        <w:t xml:space="preserve">2nd پيراگراف: يرمياه ايندڙ تباهي تي پنهنجي ڪاوڙ جو اظهار ڪري ٿو ۽ پنهنجي قوم لاءِ ماتم ڪري ٿو (يرمياه 4: 10-18). هن افسوس ڪيو ته ڪوڙن نبين انهن کي ٺڳيو آهي امن جي خالي يقينن سان جڏهن آفت افق تي آهي. يرمياه جي دل ڳري آهي جيئن هو ان تباهي جي شاهدي ڏئي ٿو جيڪو يهودين جي نافرماني جي ڪري انتظار ڪري رهيو آهي.</w:t>
      </w:r>
    </w:p>
    <w:p/>
    <w:p>
      <w:r xmlns:w="http://schemas.openxmlformats.org/wordprocessingml/2006/main">
        <w:t xml:space="preserve">3rd پيراگراف: باب ختم ٿئي ٿو يھوداہ جي تباهي کان پوءِ ويران رياست جي تصوير سان (يرمياه 4: 19-31). يرمياه پنهنجي ذاتي پريشاني ۽ ڏک جو اظهار ڪري ٿو جيڪو هن کي ڏسڻ ۾ اچي ٿو. هو پاڻ کي درد ۾ مبتلا عورت وانگر بيان ڪري ٿو. رب پنهنجي باغي ماڻهن تي پنهنجي صحيح فيصلي کي ظاهر ڪري ٿو، پر بحالي جي اميد پڻ پيش ڪري ٿو جيڪڏهن اهي پاڻ کي عاجز ڪن ۽ هن ڏانهن موٽندا.</w:t>
      </w:r>
    </w:p>
    <w:p/>
    <w:p>
      <w:r xmlns:w="http://schemas.openxmlformats.org/wordprocessingml/2006/main">
        <w:t xml:space="preserve">تت ۾،</w:t>
      </w:r>
    </w:p>
    <w:p>
      <w:r xmlns:w="http://schemas.openxmlformats.org/wordprocessingml/2006/main">
        <w:t xml:space="preserve">يرمياه جو باب چار اڳتي وڌڻ واري فيصلي ۽ تباهي کي پيش ڪري ٿو جيڪو يهودين کي خدا جي خلاف بغاوت جي ڪري اچي ٿو. يرمياه انهن کي اتر کان ايندڙ دشمن جي باري ۾ ڊيڄاري ٿو ۽ انهن کي توبه ڪرڻ جي تاڪيد ڪري ٿو ان کان اڳ ته تمام دير سان. هو ڪوڙن نبين پاران انهن جي روحاني فريب تي ماتم ڪري ٿو ۽ انهن جي ايندڙ تباهي تي سخت ڪاوڙ جو اظهار ڪري ٿو. باب ختم ٿئي ٿو تباهي جي تصوير سان، پر بحالي جي اميد پڻ پيش ڪري ٿو جيڪڏهن اهي پاڻ کي عاجز ڪن ۽ سچي توبهه ۾ خدا ڏانهن موٽندا. هي باب مسلسل نافرماني جي نتيجن جي باري ۾ هڪ سخت ڊيڄاريندڙ طور ڪم ڪري ٿو جڏهن ته نجات جي اميد رکندي جيڪڏهن يهوداه تمام دير سان خدا ڏانهن موٽندو.</w:t>
      </w:r>
    </w:p>
    <w:p/>
    <w:p>
      <w:r xmlns:w="http://schemas.openxmlformats.org/wordprocessingml/2006/main">
        <w:t xml:space="preserve">يرمياه 4:1 جيڪڏھن تون موٽي ايندين، اي بني اسرائيل، خداوند فرمائي ٿو، مون ڏانھن موٽي وڃ، ۽ جيڪڏھن تون پنھنجين نفرتن کي منھنجي نظر کان پري ڪندين، پوء تون نه هٽائيندين.</w:t>
      </w:r>
    </w:p>
    <w:p/>
    <w:p>
      <w:r xmlns:w="http://schemas.openxmlformats.org/wordprocessingml/2006/main">
        <w:t xml:space="preserve">رب بني اسرائيل کي سڏي ٿو ته هن ڏانهن موٽڻ ۽ پنهنجي نظر کان پنهنجي نفرت کي ختم ڪرڻ لاء.</w:t>
      </w:r>
    </w:p>
    <w:p/>
    <w:p>
      <w:r xmlns:w="http://schemas.openxmlformats.org/wordprocessingml/2006/main">
        <w:t xml:space="preserve">1. خدا اسان کي توبه ۽ پاڪائي ڏانهن سڏي ٿو</w:t>
      </w:r>
    </w:p>
    <w:p/>
    <w:p>
      <w:r xmlns:w="http://schemas.openxmlformats.org/wordprocessingml/2006/main">
        <w:t xml:space="preserve">2. سڀ ناپاڪ ۽ خدا ڏانهن رخ ڪريو</w:t>
      </w:r>
    </w:p>
    <w:p/>
    <w:p>
      <w:r xmlns:w="http://schemas.openxmlformats.org/wordprocessingml/2006/main">
        <w:t xml:space="preserve">1. 2 تواريخ 7:14 - "جيڪڏھن منھنجا ماڻھو، جيڪي منھنجي نالي سان سڏيا وڃن ٿا، پاڻ کي جھليندا ۽ دعا ڪندا ۽ منھنجي منھن کي ڳوليندا ۽ پنھنجي بڇڙن طريقن کان ڦرندا، پوء آئون آسمان مان ٻڌندس ۽ انھن جا گناھہ معاف ڪندس. انهن جي زمين کي شفا ڏيندو."</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يرمياه 4:2 ۽ تون قسم کڻندين تہ ”خداوند جيئرو آھي، سچائيءَ، انصاف ۽ سچائيءَ ۾. ۽ قومون مٿس برڪت ڪنديون، ۽ مٿس فخر ڪندا.</w:t>
      </w:r>
    </w:p>
    <w:p/>
    <w:p>
      <w:r xmlns:w="http://schemas.openxmlformats.org/wordprocessingml/2006/main">
        <w:t xml:space="preserve">خدا جي ماڻهن کي سچائي، فيصلي ۽ صداقت ۾ رهڻ جو قسم کڻڻ گهرجي، ۽ انهن جي چوڌاري قومون هن ۾ اميد ۽ شان ڳولي سگهن ٿيون.</w:t>
      </w:r>
    </w:p>
    <w:p/>
    <w:p>
      <w:r xmlns:w="http://schemas.openxmlformats.org/wordprocessingml/2006/main">
        <w:t xml:space="preserve">1. رب جي حق: نعمت ۽ اميد جو ذريعو</w:t>
      </w:r>
    </w:p>
    <w:p/>
    <w:p>
      <w:r xmlns:w="http://schemas.openxmlformats.org/wordprocessingml/2006/main">
        <w:t xml:space="preserve">2. سچائي، عدالت ۽ انصاف ۾ رھڻ: خدا جي ماڻھن کي سڏ</w:t>
      </w:r>
    </w:p>
    <w:p/>
    <w:p>
      <w:r xmlns:w="http://schemas.openxmlformats.org/wordprocessingml/2006/main">
        <w:t xml:space="preserve">1. زبور 37:11 - پر حليم زمين جا وارث ٿيندا. ۽ پاڻ کي امن جي گھڻائي ۾ خوش ٿيندا.</w:t>
      </w:r>
    </w:p>
    <w:p/>
    <w:p>
      <w:r xmlns:w="http://schemas.openxmlformats.org/wordprocessingml/2006/main">
        <w:t xml:space="preserve">2. يسعياه 61:7 - توھان جي شرم لاءِ توھان کي ٻيڻو ٿيندو. ۽ مونجهاري لاءِ اھي پنھنجي حصي ۾ خوش ٿيندا: تنھنڪري پنھنجي ملڪ ۾ اھي ٻيڻو مالدار ھوندا: ھميشه خوشي انھن لاءِ ھوندي.</w:t>
      </w:r>
    </w:p>
    <w:p/>
    <w:p>
      <w:r xmlns:w="http://schemas.openxmlformats.org/wordprocessingml/2006/main">
        <w:t xml:space="preserve">يرمياه 4:3 ڇالاءِ⁠جو خداوند يھوداہ ۽ يروشلم جي ماڻھن کي ھيئن فرمائي ٿو تہ ’پنھنجي پاڙي واري زمين کي ٽوڙيو ۽ ڪانڊيرن جي وچ ۾ نہ پوکيو.</w:t>
      </w:r>
    </w:p>
    <w:p/>
    <w:p>
      <w:r xmlns:w="http://schemas.openxmlformats.org/wordprocessingml/2006/main">
        <w:t xml:space="preserve">خدا يھوداہ ۽ يروشلم جي ماڻھن کي ٻڌائي ٿو ته پنھنجي بيڪار زمين کي ٽوڙيو ۽ ڪنارن جي وچ ۾ نه پوکيو.</w:t>
      </w:r>
    </w:p>
    <w:p/>
    <w:p>
      <w:r xmlns:w="http://schemas.openxmlformats.org/wordprocessingml/2006/main">
        <w:t xml:space="preserve">1. تياري جي طاقت: اسان جي زندگين ۾ اڻ کليل زمين کي ڪيئن استعمال ڪجي</w:t>
      </w:r>
    </w:p>
    <w:p/>
    <w:p>
      <w:r xmlns:w="http://schemas.openxmlformats.org/wordprocessingml/2006/main">
        <w:t xml:space="preserve">2. محنت جي ضرورت: ڪانڊيرن جي وچ ۾ نه پوکيو</w:t>
      </w:r>
    </w:p>
    <w:p/>
    <w:p>
      <w:r xmlns:w="http://schemas.openxmlformats.org/wordprocessingml/2006/main">
        <w:t xml:space="preserve">1. امثال 24:27 - پنهنجي ڪم کي ٻاهر تيار ڪريو؛ پنهنجي لاءِ ميدان ۾ سڀ ڪجهه تيار ڪر ۽ ان کان پوءِ پنهنجو گهر ٺاهيو.</w:t>
      </w:r>
    </w:p>
    <w:p/>
    <w:p>
      <w:r xmlns:w="http://schemas.openxmlformats.org/wordprocessingml/2006/main">
        <w:t xml:space="preserve">متي 13:7-20 SCLNT - ٻيا ٻج ڪنڊن ۾ ڪري پيا ۽ ڪنارا وڌي ويا ۽ انھن کي چيڀاٽيو.</w:t>
      </w:r>
    </w:p>
    <w:p/>
    <w:p>
      <w:r xmlns:w="http://schemas.openxmlformats.org/wordprocessingml/2006/main">
        <w:t xml:space="preserve">يرمياه 4:4 يروشلم 4: 4 پاڻ کي خداوند جي آڏو طھر ڪريو ۽ پنھنجي دل جي چمڙي کي يھوداہ جا ماڻھو ۽ يروشلم جا رھواسي، متان منھنجو غضب باھ وانگر نڪرندو ۽ ساڙيو وڃي، جيڪو اوھان جي بڇڙائيء جي ڪري ڪوبہ ان کي نه ٿو ڪري سگھي. ڪم</w:t>
      </w:r>
    </w:p>
    <w:p/>
    <w:p>
      <w:r xmlns:w="http://schemas.openxmlformats.org/wordprocessingml/2006/main">
        <w:t xml:space="preserve">خدا يھوداہ ۽ يروشلم جي ماڻھن کي حڪم ڏئي ٿو ته پاڻ کي پاڻ کي الڳ ڪرڻ لاءِ ۽ پاڻ کي پنھنجي بڇڙن طريقن کان پري ڪرڻ لاءِ، يا ٻي صورت ۾ سندس صالح غضب ۽ فيصلي کي منهن ڏيڻ.</w:t>
      </w:r>
    </w:p>
    <w:p/>
    <w:p>
      <w:r xmlns:w="http://schemas.openxmlformats.org/wordprocessingml/2006/main">
        <w:t xml:space="preserve">1. نافرمانيءَ جو خطرو: خدا کان منهن موڙڻ جا نتيجا</w:t>
      </w:r>
    </w:p>
    <w:p/>
    <w:p>
      <w:r xmlns:w="http://schemas.openxmlformats.org/wordprocessingml/2006/main">
        <w:t xml:space="preserve">2. نيڪيءَ جي ذميواري: خدا جي طريقن تي عمل ڪرڻ جا فائدا</w:t>
      </w:r>
    </w:p>
    <w:p/>
    <w:p>
      <w:r xmlns:w="http://schemas.openxmlformats.org/wordprocessingml/2006/main">
        <w:t xml:space="preserve">1. امثال 14:34 - نيڪي قوم کي بلند ڪري ٿي، پر گناهه ڪنهن به قوم لاءِ ملامت آهي.</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يرمياه 4:5 يھوداہ ۾ اعلان ڪريو، ۽ يروشلم ۾ شايع ڪريو. ۽ چؤ ته ملڪ ۾ صور ڦوڪيو: رڙ ڪريو، گڏ ڪريو، ۽ چئو، پاڻ کي گڏ ڪريو، ۽ اچو ته محفوظ شهرن ۾ وڃون.</w:t>
      </w:r>
    </w:p>
    <w:p/>
    <w:p>
      <w:r xmlns:w="http://schemas.openxmlformats.org/wordprocessingml/2006/main">
        <w:t xml:space="preserve">يھوداہ جي ماڻھن کي ھدايت ڪئي وئي آھي ته ھڪڙو صور ڦوڪيو ۽ گڏ ڪري قلعي وارن شھرن ڏانھن وڃو.</w:t>
      </w:r>
    </w:p>
    <w:p/>
    <w:p>
      <w:r xmlns:w="http://schemas.openxmlformats.org/wordprocessingml/2006/main">
        <w:t xml:space="preserve">1. فرمانبرداري ۽ تياري جي اهميت - يرمياه 4:5</w:t>
      </w:r>
    </w:p>
    <w:p/>
    <w:p>
      <w:r xmlns:w="http://schemas.openxmlformats.org/wordprocessingml/2006/main">
        <w:t xml:space="preserve">2. اتحاد جي طاقت - يرمياه 4: 5</w:t>
      </w:r>
    </w:p>
    <w:p/>
    <w:p>
      <w:r xmlns:w="http://schemas.openxmlformats.org/wordprocessingml/2006/main">
        <w:t xml:space="preserve">1. امثال 21:31 - "گھوڙو جنگ جي ڏينھن لاء تيار ڪيو ويو آھي، پر فتح رب جي آھي."</w:t>
      </w:r>
    </w:p>
    <w:p/>
    <w:p>
      <w:r xmlns:w="http://schemas.openxmlformats.org/wordprocessingml/2006/main">
        <w:t xml:space="preserve">2. خروج 14:13-14 SCLNT - ”۽ موسيٰ ماڻھن کي چيو تہ ”ڊڄو نہ، ثابت قدم رھو ۽ خداوند جي ڇوٽڪاري کي ڏسو، جيڪو ھو اڄ اوھان لاءِ ڪم آڻيندو، ڇوتہ مصري جن کي اوھين اڄ ڏسندا، سو ڪڏھن بہ نہ ڪڏھن. ٻيهر ڏسو رب توهان لاءِ وڙهندو، ۽ توهان کي صرف خاموش رهڻو پوندو.</w:t>
      </w:r>
    </w:p>
    <w:p/>
    <w:p>
      <w:r xmlns:w="http://schemas.openxmlformats.org/wordprocessingml/2006/main">
        <w:t xml:space="preserve">يرمياه 4:6 صيون جي طرف معيار قائم ڪريو: رٽائر ٿيو، نه رهو، ڇالاءِ⁠جو مان اتر کان برائي آڻيندس ۽ وڏي تباهي آڻيندس.</w:t>
      </w:r>
    </w:p>
    <w:p/>
    <w:p>
      <w:r xmlns:w="http://schemas.openxmlformats.org/wordprocessingml/2006/main">
        <w:t xml:space="preserve">خدا يرمياه کي حڪم ڏئي ٿو ته اتر کان ايندڙ تباهي جي خبرداري جو اعلان ڪري.</w:t>
      </w:r>
    </w:p>
    <w:p/>
    <w:p>
      <w:r xmlns:w="http://schemas.openxmlformats.org/wordprocessingml/2006/main">
        <w:t xml:space="preserve">1. ”تيار ڪرڻ لاءِ سڏ: خدا جي خبرداريءَ کي ٻڌائڻ“</w:t>
      </w:r>
    </w:p>
    <w:p/>
    <w:p>
      <w:r xmlns:w="http://schemas.openxmlformats.org/wordprocessingml/2006/main">
        <w:t xml:space="preserve">2. "اتر واء ۽ خدا جو غضب"</w:t>
      </w:r>
    </w:p>
    <w:p/>
    <w:p>
      <w:r xmlns:w="http://schemas.openxmlformats.org/wordprocessingml/2006/main">
        <w:t xml:space="preserve">1. يسعياه 5: 25-30 - "هن سڀني لاء هن جو غضب نه هٽايو ويو آهي، پر هن جو هٿ اڃا تائين وڌايو ويو آهي."</w:t>
      </w:r>
    </w:p>
    <w:p/>
    <w:p>
      <w:r xmlns:w="http://schemas.openxmlformats.org/wordprocessingml/2006/main">
        <w:t xml:space="preserve">2. اموس 3: 7 - "يقينا خداوند خدا ڪجھ به نه ڪندو، پر اھو پنھنجا راز پنھنجن ٻانھن نبين تي ظاھر ڪندو."</w:t>
      </w:r>
    </w:p>
    <w:p/>
    <w:p>
      <w:r xmlns:w="http://schemas.openxmlformats.org/wordprocessingml/2006/main">
        <w:t xml:space="preserve">يرمياه 4:7 شينھن پنھنجي ڍڳي مان اٿيو آھي، ۽ غير قومن کي تباھ ڪرڻ وارو پنھنجي رستي تي آھي. ھو پنھنجي جاءِ تان ھليو ويو آھي تنھنجي زمين کي ويران ڪرڻ لاءِ. ۽ تنهنجا شهر اجڙي ويندا، بغير ڪنهن رهواسين جي.</w:t>
      </w:r>
    </w:p>
    <w:p/>
    <w:p>
      <w:r xmlns:w="http://schemas.openxmlformats.org/wordprocessingml/2006/main">
        <w:t xml:space="preserve">خدا يهودين جي ماڻهن کي يرمياه جي ذريعي ڊيڄاري ٿو ته هڪ شينهن ايندو ۽ انهن جي زمين کي تباهه ڪندو، ان کي ويران ۽ خالي ڇڏي.</w:t>
      </w:r>
    </w:p>
    <w:p/>
    <w:p>
      <w:r xmlns:w="http://schemas.openxmlformats.org/wordprocessingml/2006/main">
        <w:t xml:space="preserve">1. اسان کي خدا جي ڊيڄاريندڙ: توبه جي سڏ کي ٻڌڻ</w:t>
      </w:r>
    </w:p>
    <w:p/>
    <w:p>
      <w:r xmlns:w="http://schemas.openxmlformats.org/wordprocessingml/2006/main">
        <w:t xml:space="preserve">2. ڪفر ۾ رهڻ: خدا جي فرمانبرداري ڪرڻ کان انڪار ڪرڻ جا نتيجا</w:t>
      </w:r>
    </w:p>
    <w:p/>
    <w:p>
      <w:r xmlns:w="http://schemas.openxmlformats.org/wordprocessingml/2006/main">
        <w:t xml:space="preserve">1. Ezekiel 22:30-31 - "مون انھن مان ھڪڙي ماڻھوءَ کي ڳولھيو، جيڪو ھنڌ کي ٺاھي، ۽ زمين لاءِ منھنجي اڳيان خال ۾ بيھي رھي، ته آءٌ ان کي ناس نہ ڪريان، پر مون کي ڪوبہ نہ مليو. مون انھن تي پنھنجو غضب نازل ڪيو، مون انھن کي پنھنجي غضب جي باھ سان ساڙي ڇڏيو آھي، مون انھن جي سرن تي انھن جي پنھنجي طريقي جو بدلو ڏنو آھي، خداوند خدا فرمائي ٿو.</w:t>
      </w:r>
    </w:p>
    <w:p/>
    <w:p>
      <w:r xmlns:w="http://schemas.openxmlformats.org/wordprocessingml/2006/main">
        <w:t xml:space="preserve">2. پطرس 3:9-20 SCLNT - ”خداوند پنھنجي واعدي ۾ سستي نہ ٿو ڪري، جھڙيءَ طرح ڪي ماڻھو سُستيءَ کي ڳڻن ٿا، پر اھو اسان لاءِ صبر ڪندڙ آھي، اھو نہ ٿو چاھي تہ ڪنھن جي بربادي ٿئي، پر انھيءَ لاءِ تہ سڀيئي توبھہ ڏانھن اچن.</w:t>
      </w:r>
    </w:p>
    <w:p/>
    <w:p>
      <w:r xmlns:w="http://schemas.openxmlformats.org/wordprocessingml/2006/main">
        <w:t xml:space="preserve">يرمياه 4:8 انھيءَ لاءِ توھان کي ڳچيءَ سان ڍڪيو، ماتم ڪريو ۽ رڙيون ڪريو، ڇالاءِ⁠جو خداوند جو سخت غضب اسان کان ڦري نہ ويو آھي.</w:t>
      </w:r>
    </w:p>
    <w:p/>
    <w:p>
      <w:r xmlns:w="http://schemas.openxmlformats.org/wordprocessingml/2006/main">
        <w:t xml:space="preserve">خداوند جو سخت غضب اسان کان نه موڙيو ويو آهي.</w:t>
      </w:r>
    </w:p>
    <w:p/>
    <w:p>
      <w:r xmlns:w="http://schemas.openxmlformats.org/wordprocessingml/2006/main">
        <w:t xml:space="preserve">1. خدا جو غضب: رب جي سختيءَ کي ڏسڻ</w:t>
      </w:r>
    </w:p>
    <w:p/>
    <w:p>
      <w:r xmlns:w="http://schemas.openxmlformats.org/wordprocessingml/2006/main">
        <w:t xml:space="preserve">2. توبه: گناهن کان منهن موڙڻ ۽ رب ڏانهن موٽڻ</w:t>
      </w:r>
    </w:p>
    <w:p/>
    <w:p>
      <w:r xmlns:w="http://schemas.openxmlformats.org/wordprocessingml/2006/main">
        <w:t xml:space="preserve">1. لوقا 3:7-14 - يوحنا بپتسما ڏيڻ واري جي توبه ڪرڻ لاءِ سڏ</w:t>
      </w:r>
    </w:p>
    <w:p/>
    <w:p>
      <w:r xmlns:w="http://schemas.openxmlformats.org/wordprocessingml/2006/main">
        <w:t xml:space="preserve">2. اموس 5:15 - رب کي ڳولھيو ۽ برائي طريقن کان ڦري</w:t>
      </w:r>
    </w:p>
    <w:p/>
    <w:p>
      <w:r xmlns:w="http://schemas.openxmlformats.org/wordprocessingml/2006/main">
        <w:t xml:space="preserve">يرمياه 4:9 ۽ اھو انھيءَ ڏينھن ٿيندو، جيڪو خداوند فرمائي ٿو، تہ بادشاھہ جي دل ۽ سردارن جي دل ناس ٿي ويندي. ۽ پادرين حيران ٿي ويندا، ۽ نبي حيران ٿي ويندا.</w:t>
      </w:r>
    </w:p>
    <w:p/>
    <w:p>
      <w:r xmlns:w="http://schemas.openxmlformats.org/wordprocessingml/2006/main">
        <w:t xml:space="preserve">خدا اعلان ڪري ٿو ته مستقبل جي ڏينهن تي، بادشاهن ۽ شهزادن، پادرين ۽ نبين جون دليون حيران ٿي وينديون.</w:t>
      </w:r>
    </w:p>
    <w:p/>
    <w:p>
      <w:r xmlns:w="http://schemas.openxmlformats.org/wordprocessingml/2006/main">
        <w:t xml:space="preserve">1. خدا جي ڪلام جي طاقت</w:t>
      </w:r>
    </w:p>
    <w:p/>
    <w:p>
      <w:r xmlns:w="http://schemas.openxmlformats.org/wordprocessingml/2006/main">
        <w:t xml:space="preserve">2. خدا جي مرضي تي عمل ڪرڻ</w:t>
      </w:r>
    </w:p>
    <w:p/>
    <w:p>
      <w:r xmlns:w="http://schemas.openxmlformats.org/wordprocessingml/2006/main">
        <w:t xml:space="preserve">1. يسعياه 40: 5 - "۽ خداوند جو جلال ظاھر ڪيو ويندو، ۽ سڀ ماڻھو ان کي گڏ ڏسندا، ڇاڪاڻ⁠تہ اھو خداوند جي وات ڳالھايو آھي."</w:t>
      </w:r>
    </w:p>
    <w:p/>
    <w:p>
      <w:r xmlns:w="http://schemas.openxmlformats.org/wordprocessingml/2006/main">
        <w:t xml:space="preserve">2. عبرانيون 11: 1 - "هاڻي ايمان انهن شين جو مادو آهي جنهن جي اميد رکي ٿي، انهن شين جو ثبوت جيڪو نه ڏٺو ويو آهي."</w:t>
      </w:r>
    </w:p>
    <w:p/>
    <w:p>
      <w:r xmlns:w="http://schemas.openxmlformats.org/wordprocessingml/2006/main">
        <w:t xml:space="preserve">يرمياه 4:10 پوءِ مون چيو تہ ”اي خداوند خدا! بيشڪ تو ھنن ماڻھن ۽ يروشلم کي ڏاڍو ٺڳيو آھي، اھو چئي، توھان کي امن ٿيندو. جڏهن ته تلوار روح تائين پهچندي آهي.</w:t>
      </w:r>
    </w:p>
    <w:p/>
    <w:p>
      <w:r xmlns:w="http://schemas.openxmlformats.org/wordprocessingml/2006/main">
        <w:t xml:space="preserve">خدا يروشلم جي ماڻهن کي گمراهه ڪري ڇڏيو هو انهن کي ٻڌائي ته اهي امن ڪندا، جڏهن حقيقت ۾ اهي هڪ خطرناڪ صورتحال کي منهن ڏئي رهيا هئا.</w:t>
      </w:r>
    </w:p>
    <w:p/>
    <w:p>
      <w:r xmlns:w="http://schemas.openxmlformats.org/wordprocessingml/2006/main">
        <w:t xml:space="preserve">1. امن جي ڪوڙي واعدن سان ٺڳي نه ڪريو، پر ان جي بدران روحاني خطري لاء خبردار رهو جيڪو ڪنڊ جي چوڌاري ٿي سگهي ٿو.</w:t>
      </w:r>
    </w:p>
    <w:p/>
    <w:p>
      <w:r xmlns:w="http://schemas.openxmlformats.org/wordprocessingml/2006/main">
        <w:t xml:space="preserve">2. حفاظت يا آرام جي آسان واعدن سان گمراھ نه ٿيو، ان جي بدران رب تي ڀروسو ڪريو جيڪو توھان جي حفاظت ۽ رھنمائي ڪندو.</w:t>
      </w:r>
    </w:p>
    <w:p/>
    <w:p>
      <w:r xmlns:w="http://schemas.openxmlformats.org/wordprocessingml/2006/main">
        <w:t xml:space="preserve">1. جيمس 1: 16-17 - "منهنجا پيارا ڀائرو، ٺڳي نه ڪريو، هر سٺو تحفو ۽ هر مڪمل تحفا مٿي کان آهي، روشني جي پيء کان هيٺ اچي ٿو، جنهن سان تبديليء جي ڪري ڪوبه فرق يا پاڇو نه آهي."</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کي سڌو رستو ڏيکاريندو."</w:t>
      </w:r>
    </w:p>
    <w:p/>
    <w:p>
      <w:r xmlns:w="http://schemas.openxmlformats.org/wordprocessingml/2006/main">
        <w:t xml:space="preserve">يرمياہ 4:11 انھيءَ وقت ھن قوم ۽ يروشلم کي چيو ويندو تہ ”رڻ⁠پٽ ۾ مٿاھين جاين جي سڪل واءُ منھنجي قوم جي ڌيءَ ڏانھن، نڪي پنن لاءِ، نڪي صفائي لاءِ،</w:t>
      </w:r>
    </w:p>
    <w:p/>
    <w:p>
      <w:r xmlns:w="http://schemas.openxmlformats.org/wordprocessingml/2006/main">
        <w:t xml:space="preserve">يروشلم تي خدا جو فيصلو سخت ۽ ناقابل معافي هوندو.</w:t>
      </w:r>
    </w:p>
    <w:p/>
    <w:p>
      <w:r xmlns:w="http://schemas.openxmlformats.org/wordprocessingml/2006/main">
        <w:t xml:space="preserve">1: خدا جي غير مشروط محبت، پر ان سان گڏ سندس غير مشروط انصاف</w:t>
      </w:r>
    </w:p>
    <w:p/>
    <w:p>
      <w:r xmlns:w="http://schemas.openxmlformats.org/wordprocessingml/2006/main">
        <w:t xml:space="preserve">2: خدا جي رحمت ۽ شفقت، حتي قضا جي وچ ۾</w:t>
      </w:r>
    </w:p>
    <w:p/>
    <w:p>
      <w:r xmlns:w="http://schemas.openxmlformats.org/wordprocessingml/2006/main">
        <w:t xml:space="preserve">1: يسعياه 5:20-21 افسوس انھن لاءِ جيڪي بڇڙائيءَ کي چڱائي ۽ چڱيءَ کي بڇڙو سڏين ٿا، جن اونداھي کي روشنيءَ ۾ ۽ روشنيءَ کي اونداھيءَ جي بدلي ۾ روشنيءَ جي بدلي ۾ سوجھرو ۽ ڪڪڙ جي بدلي مٺي کي مٺي جي بدلي ۾ ڪٺو ٺھرائي ٿو.</w:t>
      </w:r>
    </w:p>
    <w:p/>
    <w:p>
      <w:r xmlns:w="http://schemas.openxmlformats.org/wordprocessingml/2006/main">
        <w:t xml:space="preserve">2: يوئل 2:12-13 SCLNT - پر ھاڻي بہ خداوند فرمائي ٿو تہ پنھنجي سڄيءَ دل سان، روزو رکڻ، روئڻ ۽ ماتم ڪرڻ سان مون ڏانھن موٽي اچو. ۽ پنھنجن دلين کي ٽوڙيو ۽ پنھنجا ڪپڙا نه. پنھنجي خدا ڏانھن موٽي وڃو، ڇالاءِ⁠جو اھو مھربان ۽ مھربان آھي، غضب ۾ سست، ۽ ثابت قدمي سان ڀرپور آھي.</w:t>
      </w:r>
    </w:p>
    <w:p/>
    <w:p>
      <w:r xmlns:w="http://schemas.openxmlformats.org/wordprocessingml/2006/main">
        <w:t xml:space="preserve">يرمياه 4:12 جيتوڻيڪ انھن جڳھن مان ھڪڙو مڪمل واءُ مون ڏانھن ايندو: ھاڻي آءٌ انھن جي خلاف سزا ڏيندس.</w:t>
      </w:r>
    </w:p>
    <w:p/>
    <w:p>
      <w:r xmlns:w="http://schemas.openxmlformats.org/wordprocessingml/2006/main">
        <w:t xml:space="preserve">خدا انھن جو فيصلو ڪندو جيڪي ھن کان ڦري ويا آھن.</w:t>
      </w:r>
    </w:p>
    <w:p/>
    <w:p>
      <w:r xmlns:w="http://schemas.openxmlformats.org/wordprocessingml/2006/main">
        <w:t xml:space="preserve">1. نافرماني جا نتيجا: يرمياہ جو مطالعو 4:12</w:t>
      </w:r>
    </w:p>
    <w:p/>
    <w:p>
      <w:r xmlns:w="http://schemas.openxmlformats.org/wordprocessingml/2006/main">
        <w:t xml:space="preserve">2. خدا جي فيصلي کي منهن ڏيڻ: يرمياه 4:12 تي هڪ نظر</w:t>
      </w:r>
    </w:p>
    <w:p/>
    <w:p>
      <w:r xmlns:w="http://schemas.openxmlformats.org/wordprocessingml/2006/main">
        <w:t xml:space="preserve">1. يسعياه 5:20-24 - افسوس انھن لاءِ جيڪي بڇڙائي کي چڱائي ۽ چڱائي کي بڇڙو سڏين ٿا.</w:t>
      </w:r>
    </w:p>
    <w:p/>
    <w:p>
      <w:r xmlns:w="http://schemas.openxmlformats.org/wordprocessingml/2006/main">
        <w:t xml:space="preserve">2. روميون 1:18-32 - خدا جو غضب سڀني بي دين ۽ بي انصافيءَ تي نازل ٿئي ٿو.</w:t>
      </w:r>
    </w:p>
    <w:p/>
    <w:p>
      <w:r xmlns:w="http://schemas.openxmlformats.org/wordprocessingml/2006/main">
        <w:t xml:space="preserve">يرمياه 4:13 ڏس، اھو ڪڪر وانگر مٿي ايندو، ۽ سندس رٿ ھڪڙي واء وانگر ھوندا: سندس گھوڙا عقاب کان وڌيڪ تيز آھن. افسوس اسان تي! ڇاڪاڻ ته اسان خراب ٿي ويا آهيون.</w:t>
      </w:r>
    </w:p>
    <w:p/>
    <w:p>
      <w:r xmlns:w="http://schemas.openxmlformats.org/wordprocessingml/2006/main">
        <w:t xml:space="preserve">خدا وڏي طاقت ۽ رفتار سان اچي رهيو آهي، ۽ يهودين جي ماڻهن کي تباهه ٿيڻ جو خطرو آهي.</w:t>
      </w:r>
    </w:p>
    <w:p/>
    <w:p>
      <w:r xmlns:w="http://schemas.openxmlformats.org/wordprocessingml/2006/main">
        <w:t xml:space="preserve">1. خدا جي قدرت - يرمياه 4:13</w:t>
      </w:r>
    </w:p>
    <w:p/>
    <w:p>
      <w:r xmlns:w="http://schemas.openxmlformats.org/wordprocessingml/2006/main">
        <w:t xml:space="preserve">2. خدا جو فيصلو - يرمياه 4:13</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حبقڪ 1:5-20</w:t>
      </w:r>
    </w:p>
    <w:p/>
    <w:p>
      <w:r xmlns:w="http://schemas.openxmlformats.org/wordprocessingml/2006/main">
        <w:t xml:space="preserve">يرمياه 4:14 اي يروشلم، پنھنجي دل کي بڇڙائيء کان ڌوء، ته توھان کي بچايو وڃي. تنهنجي اندر ۾ ڪيستائين بيڪار خيال رهندا؟</w:t>
      </w:r>
    </w:p>
    <w:p/>
    <w:p>
      <w:r xmlns:w="http://schemas.openxmlformats.org/wordprocessingml/2006/main">
        <w:t xml:space="preserve">خدا يروشلم کي سڏي ٿو انهن جي دلين کي بڇڙائي کان صاف ڪرڻ لاءِ انهن جي باطل خيالن کان نجات حاصل ڪرڻ لاءِ.</w:t>
      </w:r>
    </w:p>
    <w:p/>
    <w:p>
      <w:r xmlns:w="http://schemas.openxmlformats.org/wordprocessingml/2006/main">
        <w:t xml:space="preserve">1. توبه ڪرڻ ۽ نجات حاصل ڪرڻ لاء هڪ ڪال</w:t>
      </w:r>
    </w:p>
    <w:p/>
    <w:p>
      <w:r xmlns:w="http://schemas.openxmlformats.org/wordprocessingml/2006/main">
        <w:t xml:space="preserve">2. توهان جي ذهن کي تجديد ڪرڻ جي طاقت</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يرمياه 4:15 ڇالاءِ⁠جو ھڪڙو آواز دان مان اعلان ڪري ٿو، ۽ جبل افرائيم کان مصيبت شايع ڪري ٿو.</w:t>
      </w:r>
    </w:p>
    <w:p/>
    <w:p>
      <w:r xmlns:w="http://schemas.openxmlformats.org/wordprocessingml/2006/main">
        <w:t xml:space="preserve">دان ۽ افرايم کان هڪ آواز ٻڌو ويو آهي جيڪو مصيبت جو اعلان ڪري ٿو.</w:t>
      </w:r>
    </w:p>
    <w:p/>
    <w:p>
      <w:r xmlns:w="http://schemas.openxmlformats.org/wordprocessingml/2006/main">
        <w:t xml:space="preserve">1. اها آواز جيڪا تڪليف آڻيندي - يرمياه 4:15</w:t>
      </w:r>
    </w:p>
    <w:p/>
    <w:p>
      <w:r xmlns:w="http://schemas.openxmlformats.org/wordprocessingml/2006/main">
        <w:t xml:space="preserve">2. خبرداري جو آواز - يرمياه 4:15</w:t>
      </w:r>
    </w:p>
    <w:p/>
    <w:p>
      <w:r xmlns:w="http://schemas.openxmlformats.org/wordprocessingml/2006/main">
        <w:t xml:space="preserve">1. يسعياه 5: 1-7 - هڪ باغي قوم لاء خدا جي خبرداري</w:t>
      </w:r>
    </w:p>
    <w:p/>
    <w:p>
      <w:r xmlns:w="http://schemas.openxmlformats.org/wordprocessingml/2006/main">
        <w:t xml:space="preserve">2. اموس 5: 1-17 - رب جو ڪلام ٻڌو ۽ توبه ڪريو</w:t>
      </w:r>
    </w:p>
    <w:p/>
    <w:p>
      <w:r xmlns:w="http://schemas.openxmlformats.org/wordprocessingml/2006/main">
        <w:t xml:space="preserve">يرمياه 4:16 تون قومن کي ياد ڪر. ڏسو، يروشلم جي خلاف شايع ڪريو، جيڪي نگہبان پري ملڪ کان اچن ٿا، ۽ يھوداہ جي شھرن جي خلاف آواز ڪن ٿا.</w:t>
      </w:r>
    </w:p>
    <w:p/>
    <w:p>
      <w:r xmlns:w="http://schemas.openxmlformats.org/wordprocessingml/2006/main">
        <w:t xml:space="preserve">يهودين جي ماڻهن کي خبردار ڪيو ويو آهي ته هو قومن کي اعلان ڪن ته ڏورانهن ملڪن کان ڏسندڙ اچي رهيا آهن انهن جو آواز يهودين جي شهرن جي خلاف اعلان ڪرڻ لاء.</w:t>
      </w:r>
    </w:p>
    <w:p/>
    <w:p>
      <w:r xmlns:w="http://schemas.openxmlformats.org/wordprocessingml/2006/main">
        <w:t xml:space="preserve">1. خدا کان ڊيڄاريندڙ - يرمياه 4:16</w:t>
      </w:r>
    </w:p>
    <w:p/>
    <w:p>
      <w:r xmlns:w="http://schemas.openxmlformats.org/wordprocessingml/2006/main">
        <w:t xml:space="preserve">2. خدا جي پيغامن جو جواب ڏيڻ - يرمياه 4:16</w:t>
      </w:r>
    </w:p>
    <w:p/>
    <w:p>
      <w:r xmlns:w="http://schemas.openxmlformats.org/wordprocessingml/2006/main">
        <w:t xml:space="preserve">1. يسعياه 40:9 - اي صيون، تون خوشخبري آڻيندڙ، مٿاھين جبل تي چڙھي. اي يروشلم، تون جيڪي خوشخبري آڻين، پنھنجي آواز کي طاقت سان بلند ڪر، ان کي بلند ڪر، ڊپ نه ڪر. يھوداہ جي شھرن کي چئو تہ ”ڏسو تنھنجو خدا!</w:t>
      </w:r>
    </w:p>
    <w:p/>
    <w:p>
      <w:r xmlns:w="http://schemas.openxmlformats.org/wordprocessingml/2006/main">
        <w:t xml:space="preserve">2. رومين 10:15 - ۽ ڪو ماڻھو ڪيئن تبليغ ڪري سگھي ٿو جيستائين انھن کي موڪليو وڃي؟ جيئن لکيل آهي ته: ”ڪيترا خوبصورت آهن انهن جا پير جيڪي خوشخبري آڻين ٿا!</w:t>
      </w:r>
    </w:p>
    <w:p/>
    <w:p>
      <w:r xmlns:w="http://schemas.openxmlformats.org/wordprocessingml/2006/main">
        <w:t xml:space="preserve">يرمياه 4:17 جيئن زمين جي سنڀاليندڙن جي طور تي، اھي ان جي چوڌاري سندس خلاف آھن. ڇاڪاڻ ته هوء منهنجي خلاف بغاوت ڪئي آهي، رب فرمائي ٿو.</w:t>
      </w:r>
    </w:p>
    <w:p/>
    <w:p>
      <w:r xmlns:w="http://schemas.openxmlformats.org/wordprocessingml/2006/main">
        <w:t xml:space="preserve">خدا جي بغاوت جو فيصلو هڪ فيلڊ سان مشابهت رکي ٿو جيڪو سنڀاليندڙن طرفان ڏٺو وڃي ٿو.</w:t>
      </w:r>
    </w:p>
    <w:p/>
    <w:p>
      <w:r xmlns:w="http://schemas.openxmlformats.org/wordprocessingml/2006/main">
        <w:t xml:space="preserve">1: اسان کي خدا جي وفادار رهڻ لاء محتاط رهڻ گهرجي، ٻي صورت ۾ اسان کي سندس فيصلي کي منهن ڏيڻو پوندو.</w:t>
      </w:r>
    </w:p>
    <w:p/>
    <w:p>
      <w:r xmlns:w="http://schemas.openxmlformats.org/wordprocessingml/2006/main">
        <w:t xml:space="preserve">2: خدا صبر ڪندڙ ۽ رحم ڪندڙ آهي، پر بغاوت بي سزا نه ٿيندي.</w:t>
      </w:r>
    </w:p>
    <w:p/>
    <w:p>
      <w:r xmlns:w="http://schemas.openxmlformats.org/wordprocessingml/2006/main">
        <w:t xml:space="preserve">عبرانين 10:26-27 SCLNT - ڇالاءِ⁠جو جيڪڏھن اسين سچائيءَ جي ڄاڻ حاصل ڪرڻ کان پوءِ ڄاڻي ٻجھي گناھ ڪندا رھون ٿا، تڏھن گناھن جي قربانيءَ لاءِ ڪابہ قرباني باقي نہ رھي، پر فيصلي جي خوفناڪ تمنا ۽ باھ جو غضب آھي، جيڪا مخالفن کي ساڙي ڇڏيندي. .</w:t>
      </w:r>
    </w:p>
    <w:p/>
    <w:p>
      <w:r xmlns:w="http://schemas.openxmlformats.org/wordprocessingml/2006/main">
        <w:t xml:space="preserve">2: امثال 28:9 - جيڪڏھن ڪو ماڻھو پنھنجي ڪنن کي شريعت ٻڌڻ کان ڦري ٿو، سو سندس دعا پڻ نفرت آھي.</w:t>
      </w:r>
    </w:p>
    <w:p/>
    <w:p>
      <w:r xmlns:w="http://schemas.openxmlformats.org/wordprocessingml/2006/main">
        <w:t xml:space="preserve">يرمياه 4:18 تنھنجي واٽ ۽ تنھنجي عملن توکي اھي شيون ڏنيون آھن. اھا تنھنجي بڇڙائي آھي، ڇاڪاڻ⁠تہ اھو تلخ آھي، ڇاڪاڻ⁠تہ اھو تنھنجي دل تائين پھچي ٿو.</w:t>
      </w:r>
    </w:p>
    <w:p/>
    <w:p>
      <w:r xmlns:w="http://schemas.openxmlformats.org/wordprocessingml/2006/main">
        <w:t xml:space="preserve">ماڻهن جي عملن انهن جي موجوده صورتحال کي سامهون آندو آهي، جيڪو انهن جي بدانتظامي جو نتيجو آهي.</w:t>
      </w:r>
    </w:p>
    <w:p/>
    <w:p>
      <w:r xmlns:w="http://schemas.openxmlformats.org/wordprocessingml/2006/main">
        <w:t xml:space="preserve">1. نتيجن ۾ هڪ سبق: عمل ۽ نتيجن جي وچ ۾ لنڪ کي سمجهڻ</w:t>
      </w:r>
    </w:p>
    <w:p/>
    <w:p>
      <w:r xmlns:w="http://schemas.openxmlformats.org/wordprocessingml/2006/main">
        <w:t xml:space="preserve">2. بدڪاريءَ جو تلخ ذائقو: ڪيئن گناهه اسان جي زندگين کي متاثر ڪري ٿو</w:t>
      </w:r>
    </w:p>
    <w:p/>
    <w:p>
      <w:r xmlns:w="http://schemas.openxmlformats.org/wordprocessingml/2006/main">
        <w:t xml:space="preserve">1. روميون 6:23، "گناه جي اجرت موت آهي، پر خدا جي بخشش اسان جي خداوند عيسى مسيح ۾ دائمي زندگي آهي."</w:t>
      </w:r>
    </w:p>
    <w:p/>
    <w:p>
      <w:r xmlns:w="http://schemas.openxmlformats.org/wordprocessingml/2006/main">
        <w:t xml:space="preserve">2. ايجيڪيل 18: 4، "ڏس، سڀئي روح منهنجا آهن؛ جيئن پيء جو روح، تيئن پٽ جو روح پڻ منهنجو آهي: روح جيڪو گناهه ڪندو، اهو مري ويندو."</w:t>
      </w:r>
    </w:p>
    <w:p/>
    <w:p>
      <w:r xmlns:w="http://schemas.openxmlformats.org/wordprocessingml/2006/main">
        <w:t xml:space="preserve">يرمياه 4:19 منھنجا آنڊا، منھنجا پيالا! مون کي ڏاڍي دل ۾ درد آهي؛ منهنجي دل مون ۾ شور مچائي ٿو. مان پنهنجو سڪون نه ٿو رکي سگهان، ڇو ته تو ٻڌو آهي، اي منهنجي جان، صور جو آواز، جنگ جو الارم.</w:t>
      </w:r>
    </w:p>
    <w:p/>
    <w:p>
      <w:r xmlns:w="http://schemas.openxmlformats.org/wordprocessingml/2006/main">
        <w:t xml:space="preserve">يرمياه ٽرمپ جي آواز، جنگ جي الارم کان تمام گهڻو پريشان آهي.</w:t>
      </w:r>
    </w:p>
    <w:p/>
    <w:p>
      <w:r xmlns:w="http://schemas.openxmlformats.org/wordprocessingml/2006/main">
        <w:t xml:space="preserve">1. جنگ جو آواز: مشڪل وقت ۾ امن ڳولڻ</w:t>
      </w:r>
    </w:p>
    <w:p/>
    <w:p>
      <w:r xmlns:w="http://schemas.openxmlformats.org/wordprocessingml/2006/main">
        <w:t xml:space="preserve">2. جنگ جي شور جي وچ ۾ خدا جي آواز کي ٻڌڻ لاء چونڊيو</w:t>
      </w:r>
    </w:p>
    <w:p/>
    <w:p>
      <w:r xmlns:w="http://schemas.openxmlformats.org/wordprocessingml/2006/main">
        <w:t xml:space="preserve">1. زبور 46:10 خاموش رهو، ۽ ڄاڻو ته مان خدا آهيان.</w:t>
      </w:r>
    </w:p>
    <w:p/>
    <w:p>
      <w:r xmlns:w="http://schemas.openxmlformats.org/wordprocessingml/2006/main">
        <w:t xml:space="preserve">2. روميون 12:18 جيڪڏھن ٿي سگھي، جيستائين اھو توھان تي منحصر آھي، سڀني سان امن سان رھو.</w:t>
      </w:r>
    </w:p>
    <w:p/>
    <w:p>
      <w:r xmlns:w="http://schemas.openxmlformats.org/wordprocessingml/2006/main">
        <w:t xml:space="preserve">يرمياه 4:20 تباهي تي تباهي روئي ٿي. ڇالاءِ⁠جو سڄو ملڪ خراب ٿي ويو آھي: اوچتو ئي منھنجا خيما خراب ٿي ويا، ۽ منھنجا پردا ھڪ پل ۾.</w:t>
      </w:r>
    </w:p>
    <w:p/>
    <w:p>
      <w:r xmlns:w="http://schemas.openxmlformats.org/wordprocessingml/2006/main">
        <w:t xml:space="preserve">سڄي زمين اوچتو تباهه ۽ برباد ٿي وئي آهي.</w:t>
      </w:r>
    </w:p>
    <w:p/>
    <w:p>
      <w:r xmlns:w="http://schemas.openxmlformats.org/wordprocessingml/2006/main">
        <w:t xml:space="preserve">1: اوچتو، تباهي اسان جي زندگين ۾ اچي سگهي ٿي. اسان کي تيار ٿيڻ گهرجي ۽ توبه ۾ رهڻ گهرجي.</w:t>
      </w:r>
    </w:p>
    <w:p/>
    <w:p>
      <w:r xmlns:w="http://schemas.openxmlformats.org/wordprocessingml/2006/main">
        <w:t xml:space="preserve">2: اسان کي تباهي ۽ بربادي کان بچائڻ لاءِ رب تي ڀروسو ڪرڻ گهرجي.</w:t>
      </w:r>
    </w:p>
    <w:p/>
    <w:p>
      <w:r xmlns:w="http://schemas.openxmlformats.org/wordprocessingml/2006/main">
        <w:t xml:space="preserve">1: يسعياه 33:10-11 "هاڻي مان اٿي ويندس،" خداوند فرمائي ٿو. "هاڻي مان بلند ٿي ويندس؛ هاڻي مان پاڻ کي مٿي کڻندس. تون ڀاڄي کي جنم ڏيندين، تون ٿلهو ڪڍندين: تنهنجي سانس، باهه وانگر، توکي کائي ويندي."</w:t>
      </w:r>
    </w:p>
    <w:p/>
    <w:p>
      <w:r xmlns:w="http://schemas.openxmlformats.org/wordprocessingml/2006/main">
        <w:t xml:space="preserve">2: يسعياه 64: 6-7 "اسان سڀيئي ناپاڪ وانگر ٿي ويا آهيون، ۽ اسان جا سڀئي نيڪ عمل گندي ڪپڙي وانگر آهن، اسين سڀ پنن وانگر سڪي ويندا آهيون، ۽ اسان جون بدڪاريون، واء وانگر، اسان کي وٺي ويندا آهن."</w:t>
      </w:r>
    </w:p>
    <w:p/>
    <w:p>
      <w:r xmlns:w="http://schemas.openxmlformats.org/wordprocessingml/2006/main">
        <w:t xml:space="preserve">يرمياه 4:21 ڪيستائين مان معيار کي ڏسندس، ۽ صور جو آواز ٻڌندس؟</w:t>
      </w:r>
    </w:p>
    <w:p/>
    <w:p>
      <w:r xmlns:w="http://schemas.openxmlformats.org/wordprocessingml/2006/main">
        <w:t xml:space="preserve">لنگھندڙ مصيبت جي وقت ۾ مدد لاء روئڻ بابت ڳالھائي ٿو.</w:t>
      </w:r>
    </w:p>
    <w:p/>
    <w:p>
      <w:r xmlns:w="http://schemas.openxmlformats.org/wordprocessingml/2006/main">
        <w:t xml:space="preserve">1. ”ڏک ۾ مدد لاءِ روئڻ“</w:t>
      </w:r>
    </w:p>
    <w:p/>
    <w:p>
      <w:r xmlns:w="http://schemas.openxmlformats.org/wordprocessingml/2006/main">
        <w:t xml:space="preserve">2. "صورت جو آواز: عمل لاءِ سڏ"</w:t>
      </w:r>
    </w:p>
    <w:p/>
    <w:p>
      <w:r xmlns:w="http://schemas.openxmlformats.org/wordprocessingml/2006/main">
        <w:t xml:space="preserve">1. يسعياه 5:26 - "هو ڏورانهن قومن لاءِ هڪ جھنڊو کڻندو، ۽ زمين جي ڇيڙي تي رهندڙن لاءِ سيٽيون وڄائيندو. هتي اهي ايندا، جلدي ۽ تيزيءَ سان!"</w:t>
      </w:r>
    </w:p>
    <w:p/>
    <w:p>
      <w:r xmlns:w="http://schemas.openxmlformats.org/wordprocessingml/2006/main">
        <w:t xml:space="preserve">2. ڪرنٿين 12:10 - "ان ڪري، مسيح جي خاطر، مان ڪمزورين ۾، بي عزتي ۾، مشڪلاتن ۾، ايذائڻ ۾، مشڪلاتن ۾ خوش ٿيندو آھيان.</w:t>
      </w:r>
    </w:p>
    <w:p/>
    <w:p>
      <w:r xmlns:w="http://schemas.openxmlformats.org/wordprocessingml/2006/main">
        <w:t xml:space="preserve">يرمياه 4:22 ڇالاءِ⁠جو منھنجي قوم بي⁠وقوف آھي، انھن مون کي نہ سڃاتو آھي. اُھي سُٺا ٻار آھن، ۽ اُنھن کي ڪا سمجھ نہ آھي: اُھي بڇڙا ڪم ڪرڻ ۾ عقلمند آھن، پر چڱائي ڪرڻ جي کين ڪا ڄاڻ نہ آھي.</w:t>
      </w:r>
    </w:p>
    <w:p/>
    <w:p>
      <w:r xmlns:w="http://schemas.openxmlformats.org/wordprocessingml/2006/main">
        <w:t xml:space="preserve">خدا جا ماڻهو بيوقوف، اڻڄاڻ آهن، ۽ هن کي سمجهڻ جي کوٽ آهي. اهي بڇڙائيءَ ۾ ته ماهر آهن پر چڱائيءَ جي ڄاڻ نه رکندا آهن.</w:t>
      </w:r>
    </w:p>
    <w:p/>
    <w:p>
      <w:r xmlns:w="http://schemas.openxmlformats.org/wordprocessingml/2006/main">
        <w:t xml:space="preserve">1. عقل جي ضرورت: سٺي ۽ برائي جي وچ ۾ فرق کي سمجهڻ</w:t>
      </w:r>
    </w:p>
    <w:p/>
    <w:p>
      <w:r xmlns:w="http://schemas.openxmlformats.org/wordprocessingml/2006/main">
        <w:t xml:space="preserve">2. بيوقوفيءَ جي قيمت: اسان ڇا وڃايو جڏهن اسان خدا کي نٿا ڄاڻون</w:t>
      </w:r>
    </w:p>
    <w:p/>
    <w:p>
      <w:r xmlns:w="http://schemas.openxmlformats.org/wordprocessingml/2006/main">
        <w:t xml:space="preserve">1. امثال 9:10 - رب جو خوف حڪمت جي شروعات آهي، ۽ پاڪ ذات جو علم سمجھڻ آهي.</w:t>
      </w:r>
    </w:p>
    <w:p/>
    <w:p>
      <w:r xmlns:w="http://schemas.openxmlformats.org/wordprocessingml/2006/main">
        <w:t xml:space="preserve">2. جيمس 3:17 - پر اھا حڪمت جيڪا آسمان مان اچي ٿي، سڀ کان پھريائين خالص آھي. پوءِ امن پسند، خيال ڪندڙ، فرمانبردار، رحم ۽ سٺي ميوي سان ڀرپور، غير جانبدار ۽ مخلص.</w:t>
      </w:r>
    </w:p>
    <w:p/>
    <w:p>
      <w:r xmlns:w="http://schemas.openxmlformats.org/wordprocessingml/2006/main">
        <w:t xml:space="preserve">يرمياه 4:23 مون زمين کي ڏٺو، ۽، ڏسو، اها بي شڪل ۽ بيڪار هئي. ۽ آسمان، ۽ انهن کي روشني نه هئي.</w:t>
      </w:r>
    </w:p>
    <w:p/>
    <w:p>
      <w:r xmlns:w="http://schemas.openxmlformats.org/wordprocessingml/2006/main">
        <w:t xml:space="preserve">زمين بيڪار ۽ بيڪار هئي، ۽ آسمانن کي روشني نه هئي.</w:t>
      </w:r>
    </w:p>
    <w:p/>
    <w:p>
      <w:r xmlns:w="http://schemas.openxmlformats.org/wordprocessingml/2006/main">
        <w:t xml:space="preserve">1: خدا سڀني نور ۽ زندگي جو سرچشمو آهي.</w:t>
      </w:r>
    </w:p>
    <w:p/>
    <w:p>
      <w:r xmlns:w="http://schemas.openxmlformats.org/wordprocessingml/2006/main">
        <w:t xml:space="preserve">2: اسان کي زندگي ۾ اميد ۽ مقصد ڳولڻ لاءِ خدا ڏانهن ڏسڻ جي ضرورت آهي.</w:t>
      </w:r>
    </w:p>
    <w:p/>
    <w:p>
      <w:r xmlns:w="http://schemas.openxmlformats.org/wordprocessingml/2006/main">
        <w:t xml:space="preserve">1: يسعياه 45:18 ڇالاءِ⁠جو اھو خداوند فرمائي ٿو، جنھن آسمانن کي بڻايو (ھيءُ خدا آھي!)، جنھن زمين کي ٺاھيو ۽ ان کي بڻايو (ھن ان کي قائم ڪيو، ھن ان ۾ افراتفري پيدا نه ڪئي، اھو ان کي آباد ڪرڻ لاءِ ٺاھيو! ): مان رب آهيان، ۽ ٻيو ڪوبه ناهي.</w:t>
      </w:r>
    </w:p>
    <w:p/>
    <w:p>
      <w:r xmlns:w="http://schemas.openxmlformats.org/wordprocessingml/2006/main">
        <w:t xml:space="preserve">2: يرمياه 29:11 ڇالاءِ⁠جو مون کي خبر آھي تہ مون وٽ اوھان لاءِ جيڪي منصوبا آھن، خداوند فرمائي ٿو، ڀلائي لاءِ منصوبا آھن، نہ برائي لاءِ، توھان کي مستقبل ۽ اميد ڏيڻ لاءِ.</w:t>
      </w:r>
    </w:p>
    <w:p/>
    <w:p>
      <w:r xmlns:w="http://schemas.openxmlformats.org/wordprocessingml/2006/main">
        <w:t xml:space="preserve">يرمياه 4:24 مون جبلن کي ڏٺو، ۽ اھي ڏڪڻ لڳا، ۽ سڀ جبل ھلڪي ھلڻ لڳا.</w:t>
      </w:r>
    </w:p>
    <w:p/>
    <w:p>
      <w:r xmlns:w="http://schemas.openxmlformats.org/wordprocessingml/2006/main">
        <w:t xml:space="preserve">خدا جي قدرت سبب جبل ۽ جبل لرزندا آهن.</w:t>
      </w:r>
    </w:p>
    <w:p/>
    <w:p>
      <w:r xmlns:w="http://schemas.openxmlformats.org/wordprocessingml/2006/main">
        <w:t xml:space="preserve">1. خدا جي طاقت: اسان جا جبل لرزندا آهن</w:t>
      </w:r>
    </w:p>
    <w:p/>
    <w:p>
      <w:r xmlns:w="http://schemas.openxmlformats.org/wordprocessingml/2006/main">
        <w:t xml:space="preserve">2. هلندڙ جبل: خدا جي طاقت</w:t>
      </w:r>
    </w:p>
    <w:p/>
    <w:p>
      <w:r xmlns:w="http://schemas.openxmlformats.org/wordprocessingml/2006/main">
        <w:t xml:space="preserve">1. زبور 29: 7-11 - رب جو آواز پاڻي کي گوڙ ۽ جبلن کي ڏڪڻ جو سبب بڻائيندو آهي.</w:t>
      </w:r>
    </w:p>
    <w:p/>
    <w:p>
      <w:r xmlns:w="http://schemas.openxmlformats.org/wordprocessingml/2006/main">
        <w:t xml:space="preserve">2. حبڪوڪ 3: 6 - خدا جي قدرت جبلن کي لوڏيندي ۽ جبلن کي ڳري ٿو.</w:t>
      </w:r>
    </w:p>
    <w:p/>
    <w:p>
      <w:r xmlns:w="http://schemas.openxmlformats.org/wordprocessingml/2006/main">
        <w:t xml:space="preserve">يرمياه 4:25 مون ڏٺو، ۽ اتي ڪو ماڻھو نه ھو، ۽ آسمان جا سڀ پکي ڀڄي ويا.</w:t>
      </w:r>
    </w:p>
    <w:p/>
    <w:p>
      <w:r xmlns:w="http://schemas.openxmlformats.org/wordprocessingml/2006/main">
        <w:t xml:space="preserve">يرمياه هڪ ويران ملڪ ڏٺو جنهن ۾ ڪوبه ماڻهو نه هو ۽ آسمان جا پکي ڀڄي ويا هئا.</w:t>
      </w:r>
    </w:p>
    <w:p/>
    <w:p>
      <w:r xmlns:w="http://schemas.openxmlformats.org/wordprocessingml/2006/main">
        <w:t xml:space="preserve">1. تباهي جي وقت ۾ خدا جي موجودگي جي ضرورت</w:t>
      </w:r>
    </w:p>
    <w:p/>
    <w:p>
      <w:r xmlns:w="http://schemas.openxmlformats.org/wordprocessingml/2006/main">
        <w:t xml:space="preserve">2. مصيبت جي وقت ۾ خدا ڏانهن رجوع ڪرڻ جي اهميت</w:t>
      </w:r>
    </w:p>
    <w:p/>
    <w:p>
      <w:r xmlns:w="http://schemas.openxmlformats.org/wordprocessingml/2006/main">
        <w:t xml:space="preserve">1. يسعياه 40:29 هو بيدار کي طاقت ڏئي ٿو. ۽ انھن لاءِ جن وٽ ڪا طاقت نه آھي اھو طاقت وڌائي ٿو.</w:t>
      </w:r>
    </w:p>
    <w:p/>
    <w:p>
      <w:r xmlns:w="http://schemas.openxmlformats.org/wordprocessingml/2006/main">
        <w:t xml:space="preserve">متي 11:28-28 SCLNT - اي سڀيئي محنتي ۽ ڳري بار آھيو مون وٽ اچو ۽ آءٌ اوھان کي آرام ڏيندس.</w:t>
      </w:r>
    </w:p>
    <w:p/>
    <w:p>
      <w:r xmlns:w="http://schemas.openxmlformats.org/wordprocessingml/2006/main">
        <w:t xml:space="preserve">يرمياه 4:26 مون ڏٺو، ۽، ڏسو، اھو ميوو ھڪڙو ريگستان ھو، ۽ انھن جا سڀ شھر ڀڄي ويا ھئا، خداوند جي حضور ۾، ۽ سندس سخت غضب سان.</w:t>
      </w:r>
    </w:p>
    <w:p/>
    <w:p>
      <w:r xmlns:w="http://schemas.openxmlformats.org/wordprocessingml/2006/main">
        <w:t xml:space="preserve">خدا جي سخت غضب جي ڪري ميوي واري جاء بنجر ۾ تبديل ٿي وئي.</w:t>
      </w:r>
    </w:p>
    <w:p/>
    <w:p>
      <w:r xmlns:w="http://schemas.openxmlformats.org/wordprocessingml/2006/main">
        <w:t xml:space="preserve">1: اسان خدا جي غضب کي ڪيئن جواب ڏئي سگهون ٿا؟</w:t>
      </w:r>
    </w:p>
    <w:p/>
    <w:p>
      <w:r xmlns:w="http://schemas.openxmlformats.org/wordprocessingml/2006/main">
        <w:t xml:space="preserve">2: اسان خدا جي غضب مان ڇا سکي سگهون ٿا؟</w:t>
      </w:r>
    </w:p>
    <w:p/>
    <w:p>
      <w:r xmlns:w="http://schemas.openxmlformats.org/wordprocessingml/2006/main">
        <w:t xml:space="preserve">رومين 12:19-22 SCLNT - منھنجا پيارا دوستو، انتقام نہ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عبرانين 10:30-31 SCLNT - ڇالاءِ⁠جو اسين انھيءَ کي ڄاڻون ٿا جنھن چيو آھي تہ ”بدلو وٺڻ منھنجو ڪم آھي. مان ادا ڪندس، ۽ ٻيهر، خداوند پنھنجي قوم جو فيصلو ڪندو. زنده خدا جي هٿن ۾ وڃڻ هڪ خوفناڪ شيء آهي.</w:t>
      </w:r>
    </w:p>
    <w:p/>
    <w:p>
      <w:r xmlns:w="http://schemas.openxmlformats.org/wordprocessingml/2006/main">
        <w:t xml:space="preserve">يرمياه 4:27 ڇالاءِ⁠جو اھڙيءَ طرح خداوند فرمايو آھي تہ ”سڄو ملڪ ويران ٿي ويندو. اڃان تائين مان مڪمل ختم نه ڪندس.</w:t>
      </w:r>
    </w:p>
    <w:p/>
    <w:p>
      <w:r xmlns:w="http://schemas.openxmlformats.org/wordprocessingml/2006/main">
        <w:t xml:space="preserve">رب اعلان ڪيو آهي ته سڄي زمين ويران ٿي ويندي، پر هو مڪمل ختم نه ڪندو.</w:t>
      </w:r>
    </w:p>
    <w:p/>
    <w:p>
      <w:r xmlns:w="http://schemas.openxmlformats.org/wordprocessingml/2006/main">
        <w:t xml:space="preserve">1. خدا جي رحمت ۽ فضل: ڪيئن خدا اسان کي ٻئي موقعا حاصل ڪرڻ جي اجازت ڏئي ٿو</w:t>
      </w:r>
    </w:p>
    <w:p/>
    <w:p>
      <w:r xmlns:w="http://schemas.openxmlformats.org/wordprocessingml/2006/main">
        <w:t xml:space="preserve">2. خدا جي محبت جي طاقت: ڪيئن خدا اسان کي مشڪل آزمائشن تي غالب ٿيڻ جي اجازت ڏئي ٿو</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ماتم 3:22-23 رب جي ثابت قدم محبت ڪڏهن به ختم نه ٿيندي آهي. سندس رحمت ڪڏهن به ختم نه ٿيندي؛ اهي هر صبح نوان آهن؛ توهان جي وفاداري وڏي آهي.</w:t>
      </w:r>
    </w:p>
    <w:p/>
    <w:p>
      <w:r xmlns:w="http://schemas.openxmlformats.org/wordprocessingml/2006/main">
        <w:t xml:space="preserve">يرمياه 4:28 ھن لاءِ زمين ماتم ڪندي ۽ مٿي آسمان ڪارا ھوندا، ڇاڪاڻ⁠تہ مون اھو ڳالھايو آھي، مون اھو ارادو ڪيو آھي، ۽ نہ توبھ ڪندس، نڪي ان کان ڦري ويندس.</w:t>
      </w:r>
    </w:p>
    <w:p/>
    <w:p>
      <w:r xmlns:w="http://schemas.openxmlformats.org/wordprocessingml/2006/main">
        <w:t xml:space="preserve">خدا ڪجهه اعلان ڪيو آهي ته هو پنهنجي ذهن کي تبديل نه ڪندو، ۽ زمين ۽ آسمان جواب ۾ ماتم ڪندا.</w:t>
      </w:r>
    </w:p>
    <w:p/>
    <w:p>
      <w:r xmlns:w="http://schemas.openxmlformats.org/wordprocessingml/2006/main">
        <w:t xml:space="preserve">1. ”خدا جا اڻ بدليل مقصد“</w:t>
      </w:r>
    </w:p>
    <w:p/>
    <w:p>
      <w:r xmlns:w="http://schemas.openxmlformats.org/wordprocessingml/2006/main">
        <w:t xml:space="preserve">2. ”آسمان ۽ ڌرتيءَ جو ماتم“</w:t>
      </w:r>
    </w:p>
    <w:p/>
    <w:p>
      <w:r xmlns:w="http://schemas.openxmlformats.org/wordprocessingml/2006/main">
        <w:t xml:space="preserve">1. يسعياه 55:11،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جيمس 1:17، "هر سٺو تحفو ۽ هر ڪامل تحفا مٿي کان آهي، ۽ روشنيء جي پيء کان هيٺ اچي ٿو، جنهن سان نه بدلجندڙ آهي، نه ڦيرائڻ جو پاڇو."</w:t>
      </w:r>
    </w:p>
    <w:p/>
    <w:p>
      <w:r xmlns:w="http://schemas.openxmlformats.org/wordprocessingml/2006/main">
        <w:t xml:space="preserve">يرمياه 4:29 سڄو شھر گھوڙي سوارن ۽ جھازن جي گوڙ لاءِ ڀڄي ويندو. اھي ٻوٽن ۾ ويندا، ۽ پٿرن تي چڙھندا: ھر شھر کي ڇڏي ڏنو ويندو، ۽ ھڪڙو ماڻھو ان ۾ رھندو.</w:t>
      </w:r>
    </w:p>
    <w:p/>
    <w:p>
      <w:r xmlns:w="http://schemas.openxmlformats.org/wordprocessingml/2006/main">
        <w:t xml:space="preserve">شهر ائين ويران ٿي ويندو، جيئن گهوڙي سوارن ۽ ڪمانن جو شور، هر ڪنهن کي ڀڄڻ ۽ پٿرن تي چڙهڻ جو سبب بڻائيندو.</w:t>
      </w:r>
    </w:p>
    <w:p/>
    <w:p>
      <w:r xmlns:w="http://schemas.openxmlformats.org/wordprocessingml/2006/main">
        <w:t xml:space="preserve">1. مشڪل وقت ۾ رب تي ڀروسو ڪرڻ جي اهميت.</w:t>
      </w:r>
    </w:p>
    <w:p/>
    <w:p>
      <w:r xmlns:w="http://schemas.openxmlformats.org/wordprocessingml/2006/main">
        <w:t xml:space="preserve">2. خدا جي ڊيڄاريندڙن کي ٻڌڻ ۽ جواب ڏيڻ جي اهميت.</w:t>
      </w:r>
    </w:p>
    <w:p/>
    <w:p>
      <w:r xmlns:w="http://schemas.openxmlformats.org/wordprocessingml/2006/main">
        <w:t xml:space="preserve">1. يسعياه 30:15 - ڇالاءِ⁠جو خداوند خدا، بني اسرائيل جو پاڪ ذات ھن طرح فرمايو آھي: موٽڻ ۽ آرام ۾ توھان کي بچايو ويندو. خاموشي ۽ اعتماد ۾ توهان جي طاقت هوندي.</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يرمياه 4:30 ۽ جڏھن تو کي خراب ڪيو ويو آھي، تون ڇا ڪندين؟ جيتوڻيڪ تون پاڻ کي ڳاڙهي رنگ جا ڪپڙا پائيندين، جيتوڻيڪ تون توکي سون جي زيورن سان سينگاريندين، جيتوڻيڪ تون پنهنجي چهري کي مصوري سان ڪرائيندين، پوءِ به تون پاڻ کي صاف سٿرو بڻائيندين. تنھنجا پيارا تو کي حقير سمجھندا، اھي تنھنجي جان ڳوليندا.</w:t>
      </w:r>
    </w:p>
    <w:p/>
    <w:p>
      <w:r xmlns:w="http://schemas.openxmlformats.org/wordprocessingml/2006/main">
        <w:t xml:space="preserve">اقتباس فخر ۽ باطل جي نتيجن جي باري ۾ ڳالهائيندو آهي جيئن ڪنهن جي محبت ڪندڙ جيڪي لالچ جي ذريعي ڌيان طلب ڪن ٿا، ڦري ويندا ۽ پنهنجي زندگي کي ڳوليندا.</w:t>
      </w:r>
    </w:p>
    <w:p/>
    <w:p>
      <w:r xmlns:w="http://schemas.openxmlformats.org/wordprocessingml/2006/main">
        <w:t xml:space="preserve">1. غرور ۽ باطل جو خطرو</w:t>
      </w:r>
    </w:p>
    <w:p/>
    <w:p>
      <w:r xmlns:w="http://schemas.openxmlformats.org/wordprocessingml/2006/main">
        <w:t xml:space="preserve">2. گڙٻڙ جي ذريعي ڌيان طلب ڪرڻ جي بيڪار</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 6 - پر اھو وڌيڪ فضل ڏئي ٿو. تنھنڪري اھو چوي ٿو، خدا مغرور جي مخالفت ڪري ٿو پر عاجز کي فضل ڏئي ٿو.</w:t>
      </w:r>
    </w:p>
    <w:p/>
    <w:p>
      <w:r xmlns:w="http://schemas.openxmlformats.org/wordprocessingml/2006/main">
        <w:t xml:space="preserve">يرمياه 4:31 ڇالاءِ⁠جو مون ھڪڙو آواز ٻڌو آھي جھڙو ھڪڙي عورت جو درد ۾، ۽ انھيءَ جي ڏک جھڙيءَ طرح جنھن پنھنجو پھريون ٻار ڄڻيو آھي، صيون جي ڌيءَ جو آواز، جيڪا پاڻ تي ماتم ڪري ٿي، جنھن پنھنجا ھٿ پکيڙيندي چيو تہ ”افسوس. هاڻي مان آهيان! ڇاڪاڻ ته منهنجو روح قاتلن جي ڪري ٿڪجي پيو آهي.</w:t>
      </w:r>
    </w:p>
    <w:p/>
    <w:p>
      <w:r xmlns:w="http://schemas.openxmlformats.org/wordprocessingml/2006/main">
        <w:t xml:space="preserve">صيون جي ڌيءَ جو آواز انهن جي غم کي مات ڏئي ٿو جن کي قتل ڪيو ويو آهي.</w:t>
      </w:r>
    </w:p>
    <w:p/>
    <w:p>
      <w:r xmlns:w="http://schemas.openxmlformats.org/wordprocessingml/2006/main">
        <w:t xml:space="preserve">1. مصيبت جي منهن ۾ خدا جي شفقت</w:t>
      </w:r>
    </w:p>
    <w:p/>
    <w:p>
      <w:r xmlns:w="http://schemas.openxmlformats.org/wordprocessingml/2006/main">
        <w:t xml:space="preserve">2. مايوسي جي دور ۾ اميد ڳولڻ</w:t>
      </w:r>
    </w:p>
    <w:p/>
    <w:p>
      <w:r xmlns:w="http://schemas.openxmlformats.org/wordprocessingml/2006/main">
        <w:t xml:space="preserve">1. ماتم 3:21-24</w:t>
      </w:r>
    </w:p>
    <w:p/>
    <w:p>
      <w:r xmlns:w="http://schemas.openxmlformats.org/wordprocessingml/2006/main">
        <w:t xml:space="preserve">2. زبور 10:12-18</w:t>
      </w:r>
    </w:p>
    <w:p/>
    <w:p>
      <w:r xmlns:w="http://schemas.openxmlformats.org/wordprocessingml/2006/main">
        <w:t xml:space="preserve">يرمياه باب 5 يرمياه جي نبوت واري پيغام کي جاري رکي ٿو، يهوداه جي اندر وڏي پئماني تي ڪرپشن ۽ بي وفائي تي ڌيان ڏئي ٿو. باب خدا جي پنهنجي ماڻهن ۾ صداقت جي ڳولا کي ظاهر ڪري ٿو ۽ ايندڙ فيصلي کان ڊيڄاري ٿو جيڪو انهن جي مسلسل نافرماني جي نتيجي ۾ ٿيندو.</w:t>
      </w:r>
    </w:p>
    <w:p/>
    <w:p>
      <w:r xmlns:w="http://schemas.openxmlformats.org/wordprocessingml/2006/main">
        <w:t xml:space="preserve">1st پيراگراف: باب شروع ٿئي ٿو يرمياه جي درخواست سان خدا جي يروشلم ۾ هڪ نيڪ شخص جي ڳولا ڪرڻ لاء (يرمياه 5: 1-6). هو سوال ڪري ٿو ته ڇا ڪو اهڙو آهي جيڪو انصاف سان ڪم ڪري ٿو ۽ سچائي ڳولي ٿو پر ڳولي ٿو ته اهي گهٽ آهن. يرمياه هڪ قوم جو بيان ڪري ٿو جيڪو ٺڳيءَ سان ڀريو پيو، خدا جي نالي سان ڪوڙو قسم کڻي، ۽ توبه ڪرڻ کان انڪار ڪري. ان جي ڪري، خدا اعلان ڪري ٿو ته هو انهن تي آفت آڻيندو.</w:t>
      </w:r>
    </w:p>
    <w:p/>
    <w:p>
      <w:r xmlns:w="http://schemas.openxmlformats.org/wordprocessingml/2006/main">
        <w:t xml:space="preserve">2nd پيراگراف: يرمياه يھوداہ جي بغاوت جي نتيجي ۾ ايندڙ فيصلي کي بيان ڪري ٿو (يرمياہ 5: 7-17). هو بيان ڪري ٿو ته ڪيئن خدا نبين کي موڪليو آهي انهن کي ڊيڄارڻ لاءِ، پر انهن هن جي پيغامن کي رد ڪيو ۽ انهن جي بدڪاري ۾ جاري رهي. انهن جا گناهه هڪ بي رحم دشمن جي مقابلي ۾ آهن، جيڪو پنهنجي رستي ۾ هر شيء کي کائي ٿو. ماڻهن خدا کي ڇڏي ڏنو آهي ۽ بت پرستي ڏانهن رخ ڪيو آهي، هن جي ڪاوڙ کي وڌايو.</w:t>
      </w:r>
    </w:p>
    <w:p/>
    <w:p>
      <w:r xmlns:w="http://schemas.openxmlformats.org/wordprocessingml/2006/main">
        <w:t xml:space="preserve">3rd پيراگراف: باب هڪ غير ملڪي قوم جي اچڻ واري حملي جي وضاحت سان ختم ٿئي ٿو (يرمياه 5: 18-31). يرمياه خبردار ڪري ٿو ته تباهي يھوداہ تي ايندي ڇو ته انھن رب کي ڇڏي ڏنو ۽ ڪوڙو ديوتا جي پٺيان لڳا. انهن جي خوشحالي جي باوجود، اهي پنهنجي ڏوهن کي تسليم ڪرڻ يا توبه ڪرڻ کان انڪار ڪن ٿا. اهي ٺڳيءَ جا ايترا عادي ٿي ويا آهن جو هو هاڻي سچ کي سڃاڻي ئي نٿا سگهن.</w:t>
      </w:r>
    </w:p>
    <w:p/>
    <w:p>
      <w:r xmlns:w="http://schemas.openxmlformats.org/wordprocessingml/2006/main">
        <w:t xml:space="preserve">تت ۾،</w:t>
      </w:r>
    </w:p>
    <w:p>
      <w:r xmlns:w="http://schemas.openxmlformats.org/wordprocessingml/2006/main">
        <w:t xml:space="preserve">يرمياه جو باب پنجون يهوداه جي اندر وڏي پئماني تي ڪرپشن ۽ بي وفائي کي ظاهر ڪري ٿو. يرمياه خدا لاءِ درخواست ڪري ٿو ته هڪ به نيڪ ماڻهو ڳولي پر اهو دريافت ڪري ٿو ته انهن ۾ صداقت گهٽ آهي. هو انهن جي مسلسل نافرماني جي ڪري ايندڙ فيصلي کان خبردار ڪري ٿو، انهن جي گناهن کي هڪ دشمن دشمن طور بيان ڪري ٿو. ماڻهن خدا کان منهن موڙي ڇڏيو آهي، بت پرستيء کي قبول ڪيو آهي ۽ نبين جي ذريعي سندس ڊيڄاريندڙن کي رد ڪري ڇڏيو آهي. باب ختم ٿئي ٿو هڪ ويجهي حملي جي عڪاسي سان جيئن انهن جي رب جي ڇڏڻ جي سزا. خوشحالي جي باوجود، اهي گناهه کي مڃڻ يا توبه ڪرڻ کان انڪار ڪن ٿا. هي باب خدا جي خلاف مسلسل بغاوت جي نتيجن جي هڪ محتاط ياد ڏياريندڙ جي طور تي ڪم ڪري ٿو ۽ حقيقي توبه جي تڪڙي ضرورت کي اجاگر ڪري ٿو.</w:t>
      </w:r>
    </w:p>
    <w:p/>
    <w:p>
      <w:r xmlns:w="http://schemas.openxmlformats.org/wordprocessingml/2006/main">
        <w:t xml:space="preserve">يروشلم 5:1 يروشلم جي گهٽين ۾ گھمڻ ڦرو ۽ ھاڻي ڏسو، ڄاڻو ۽ انھن جي وسيع جڳھن ۾ ڳوليو، جيڪڏھن توھان کي ڪو ماڻھو ملي سگھي ٿو، جيڪڏھن ڪو ماڻھو آھي جيڪو فيصلو ڪري ٿو، جيڪو سچ کي ڳولي ٿو. ۽ مان ان کي معاف ڪندس.</w:t>
      </w:r>
    </w:p>
    <w:p/>
    <w:p>
      <w:r xmlns:w="http://schemas.openxmlformats.org/wordprocessingml/2006/main">
        <w:t xml:space="preserve">خدا يروشلم جي ماڻھن کي سڏي رھيو آھي ھڪڙي ماڻھوءَ کي ڳولڻ لاءِ جيڪو انصاف ۽ سچائي ڳولي ٿو، ۽ جيڪڏھن اھو مليو، خدا کيس معاف ڪندو.</w:t>
      </w:r>
    </w:p>
    <w:p/>
    <w:p>
      <w:r xmlns:w="http://schemas.openxmlformats.org/wordprocessingml/2006/main">
        <w:t xml:space="preserve">1. انصاف ۽ سچائي جي ڳولا: خدا جي احسان کي دريافت ڪرڻ</w:t>
      </w:r>
    </w:p>
    <w:p/>
    <w:p>
      <w:r xmlns:w="http://schemas.openxmlformats.org/wordprocessingml/2006/main">
        <w:t xml:space="preserve">2. خدا جي اڻ کٽ رحمت: توبه ڪرڻ لاء هڪ سڏ</w:t>
      </w:r>
    </w:p>
    <w:p/>
    <w:p>
      <w:r xmlns:w="http://schemas.openxmlformats.org/wordprocessingml/2006/main">
        <w:t xml:space="preserve">1. يسعياه 5:20-21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يعقوب 5:7-18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w:t>
      </w:r>
    </w:p>
    <w:p/>
    <w:p>
      <w:r xmlns:w="http://schemas.openxmlformats.org/wordprocessingml/2006/main">
        <w:t xml:space="preserve">يرمياه 5:2 ۽ جيتوڻيڪ اھي چون ٿا تہ خداوند جيئرو آھي. بيشڪ اھي ڪوڙو قسم کڻندا آھن.</w:t>
      </w:r>
    </w:p>
    <w:p/>
    <w:p>
      <w:r xmlns:w="http://schemas.openxmlformats.org/wordprocessingml/2006/main">
        <w:t xml:space="preserve">ماڻهو چون ٿا ته هو خدا جي عبادت ڪري رهيا آهن، پر اهي سچ نه ٿا چون.</w:t>
      </w:r>
    </w:p>
    <w:p/>
    <w:p>
      <w:r xmlns:w="http://schemas.openxmlformats.org/wordprocessingml/2006/main">
        <w:t xml:space="preserve">1. سالميت جي زندگي گذارڻ - A تي يرمياه 5: 2</w:t>
      </w:r>
    </w:p>
    <w:p/>
    <w:p>
      <w:r xmlns:w="http://schemas.openxmlformats.org/wordprocessingml/2006/main">
        <w:t xml:space="preserve">2. سچائي جي وڏي طاقت - اي يرمياه 5: 2 تي</w:t>
      </w:r>
    </w:p>
    <w:p/>
    <w:p>
      <w:r xmlns:w="http://schemas.openxmlformats.org/wordprocessingml/2006/main">
        <w:t xml:space="preserve">روميون 12:17-18 هر ڪنهن جي نظر ۾ جيڪو صحيح آهي اهو ڪرڻ لاءِ احتياط ڪيو. جيڪڏهن اهو ممڪن آهي، جيستائين اهو توهان تي منحصر آهي، هر ڪنهن سان امن سان رهو.</w:t>
      </w:r>
    </w:p>
    <w:p/>
    <w:p>
      <w:r xmlns:w="http://schemas.openxmlformats.org/wordprocessingml/2006/main">
        <w:t xml:space="preserve">2. امثال 12:22 - رب ڪوڙ ڳالهائيندڙ چپن کان نفرت ڪندو آهي، پر هو ايماندار ماڻهن ۾ خوش ٿيندو آهي.</w:t>
      </w:r>
    </w:p>
    <w:p/>
    <w:p>
      <w:r xmlns:w="http://schemas.openxmlformats.org/wordprocessingml/2006/main">
        <w:t xml:space="preserve">يرمياه 5: 3 اي خداوند، ڇا توهان جون اکيون سچ تي نه آهن؟ تو انهن کي ماريو آهي، پر اهي غمگين نه ٿيا آهن. تو انھن کي کائي ڇڏيو آھي، پر انھن سڌارڻ کان انڪار ڪيو آھي: انھن پنھنجا منھن پٿر کان وڌيڪ سخت ڪري ڇڏيو آھي. انهن واپس وڃڻ کان انڪار ڪيو آهي.</w:t>
      </w:r>
    </w:p>
    <w:p/>
    <w:p>
      <w:r xmlns:w="http://schemas.openxmlformats.org/wordprocessingml/2006/main">
        <w:t xml:space="preserve">يهودين جي ماڻهن جي خدا جي سزا توبه نه ڪئي آهي، ان جي بدران انهن اصلاح کي قبول ڪرڻ کان انڪار ڪيو ۽ خدا جي خلاف سندن دلين کي سخت ڪيو.</w:t>
      </w:r>
    </w:p>
    <w:p/>
    <w:p>
      <w:r xmlns:w="http://schemas.openxmlformats.org/wordprocessingml/2006/main">
        <w:t xml:space="preserve">1. "خدا جو انصاف ۽ اسان جي توبه"</w:t>
      </w:r>
    </w:p>
    <w:p/>
    <w:p>
      <w:r xmlns:w="http://schemas.openxmlformats.org/wordprocessingml/2006/main">
        <w:t xml:space="preserve">2. ”سخت دل: رد ڪرڻ اصلاح“</w:t>
      </w:r>
    </w:p>
    <w:p/>
    <w:p>
      <w:r xmlns:w="http://schemas.openxmlformats.org/wordprocessingml/2006/main">
        <w:t xml:space="preserve">1. Ezekiel 18:30-31 - "تنھنڪري آءٌ اوھان کي انصاف ڪندس، اي بني اسرائيل، ھر ڪنھن کي پنھنجي طريقي موجب، خداوند خدا فرمائي ٿو، توبه ڪريو ۽ پنھنجي سڀني گناھن کان موٽو، تنھنڪري بدڪاري توھان جي بربادي نه ٿيندي. توهان کان اهي سڀئي ڏوهن کي هٽايو جيڪي توهان ڪيا آهن، ۽ پاڻ کي نئين دل ۽ نئين روح حاصل ڪريو.</w:t>
      </w:r>
    </w:p>
    <w:p/>
    <w:p>
      <w:r xmlns:w="http://schemas.openxmlformats.org/wordprocessingml/2006/main">
        <w:t xml:space="preserve">2. زبور 32: 3-5 - جڏهن آئون خاموش ٿي ويس، منهنجون هڏا منهنجي سڄي ڏينهن جي ڪرونا سان ختم ٿي ويا. ڏينهن رات تنهنجو هٿ مون تي ڳرو هو. منهنجي طاقت اونهاري جي گرمي ۾ ختم ٿي وئي هئي. پوءِ مون تو وٽ پنھنجا گناھہ قبول ڪيا ۽ پنھنجي بڇڙائيءَ کي لڪايو. مون چيو ته، مان رب جي آڏو منهنجي ڏوهن جو اعتراف ڪندس. ۽ تو منهنجي گناهن جي ڏوهن کي معاف ڪري ڇڏيو.</w:t>
      </w:r>
    </w:p>
    <w:p/>
    <w:p>
      <w:r xmlns:w="http://schemas.openxmlformats.org/wordprocessingml/2006/main">
        <w:t xml:space="preserve">يرمياه 5:4 تنھنڪري مون چيو تہ ”بيشڪ ھي غريب آھن. اھي بيوقوف آھن: ڇالاءِ⁠جو اھي نہ ڄاڻن ٿا خداوند جي واٽ ۽ نڪي سندن خدا جو فيصلو.</w:t>
      </w:r>
    </w:p>
    <w:p/>
    <w:p>
      <w:r xmlns:w="http://schemas.openxmlformats.org/wordprocessingml/2006/main">
        <w:t xml:space="preserve">هي اقتباس انهن جي بيوقوفيءَ جي ڳالهه ڪري ٿو جيڪي رب جي پيروي نٿا ڪن يا سندس فيصلن کي سڃاڻن ٿا.</w:t>
      </w:r>
    </w:p>
    <w:p/>
    <w:p>
      <w:r xmlns:w="http://schemas.openxmlformats.org/wordprocessingml/2006/main">
        <w:t xml:space="preserve">1. حڪمت جو رستو: رب جي واٽ سکڻ</w:t>
      </w:r>
    </w:p>
    <w:p/>
    <w:p>
      <w:r xmlns:w="http://schemas.openxmlformats.org/wordprocessingml/2006/main">
        <w:t xml:space="preserve">2. خدا جا فيصلا: سندس انصاف کي سمجھڻ</w:t>
      </w:r>
    </w:p>
    <w:p/>
    <w:p>
      <w:r xmlns:w="http://schemas.openxmlformats.org/wordprocessingml/2006/main">
        <w:t xml:space="preserve">1. امثال 1:7 - رب جو خوف علم جي شروعات آهي. بيوقوف حڪمت ۽ هدايت کي ناپسند ڪن ٿا.</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يرمياه 5:5 مان مون کي وڏن ماڻھن وٽ وٺي ويندس ۽ انھن سان ڳالھائيندس. ڇالاءِ⁠جو اھي ڄاڻن ٿا خداوند جي واٽ، ۽ پنھنجي خدا جي فيصلي کي، پر انھن سڀني کي ٽوڙي ڇڏيو آھي، بندن کي ٽوڙي ڇڏيو آھي.</w:t>
      </w:r>
    </w:p>
    <w:p/>
    <w:p>
      <w:r xmlns:w="http://schemas.openxmlformats.org/wordprocessingml/2006/main">
        <w:t xml:space="preserve">نبي يرمياه بيان ڪري ٿو ته بني اسرائيل جي ماڻهن کي خدا جي قانون جي جوا ۽ بندن کي ٽوڙي ڇڏيو آهي، ۽ هو عظيم انسانن کي ڳولي ٿو ته انهن سان رب جي رستي ۽ انهن جي خدا جي فيصلي بابت ڳالهائڻ لاء.</w:t>
      </w:r>
    </w:p>
    <w:p/>
    <w:p>
      <w:r xmlns:w="http://schemas.openxmlformats.org/wordprocessingml/2006/main">
        <w:t xml:space="preserve">1. سڀ کان وڏو سٺو: اسان جي زندگين ۾ خدا جي طريقن جي پيروي ڪرڻ</w:t>
      </w:r>
    </w:p>
    <w:p/>
    <w:p>
      <w:r xmlns:w="http://schemas.openxmlformats.org/wordprocessingml/2006/main">
        <w:t xml:space="preserve">2. غلاميءَ ۾ رهڻ: گناهن جي زنجيرن کان آزاد ٿيڻ</w:t>
      </w:r>
    </w:p>
    <w:p/>
    <w:p>
      <w:r xmlns:w="http://schemas.openxmlformats.org/wordprocessingml/2006/main">
        <w:t xml:space="preserve">متي 11:28-31 توهان جي روح لاء آرام ملندو، ڇاڪاڻ ته منهنجو جوڙو آسان آهي ۽ منهنجو بار هلڪو آهي."</w:t>
      </w:r>
    </w:p>
    <w:p/>
    <w:p>
      <w:r xmlns:w="http://schemas.openxmlformats.org/wordprocessingml/2006/main">
        <w:t xml:space="preserve">2. 1 يوحنا 5: 3 - "ھي خدا جو پيار آھي، جيڪو اسين سندس حڪمن تي عمل ڪريون، ۽ سندس حڪم ڏکوئيندڙ نه آھن."</w:t>
      </w:r>
    </w:p>
    <w:p/>
    <w:p>
      <w:r xmlns:w="http://schemas.openxmlformats.org/wordprocessingml/2006/main">
        <w:t xml:space="preserve">يرمياه 5:6 تنھنڪري جنگل مان ھڪڙو شينھن انھن کي ماريندو، ۽ شام جو بگھڙ انھن کي خراب ڪري ڇڏيندو، ھڪڙو چيتا انھن جي شھرن جي نگراني ڪندو: ھر ھڪڙو جيڪو اتان نڪرندو سو ٽڪرا ٽڪرا ٿي ويندو، ڇاڪاڻ⁠تہ انھن جا خطا گھڻا آھن. ، ۽ انهن جي پٺڀرائي وڌي وئي آهي.</w:t>
      </w:r>
    </w:p>
    <w:p/>
    <w:p>
      <w:r xmlns:w="http://schemas.openxmlformats.org/wordprocessingml/2006/main">
        <w:t xml:space="preserve">1: اسان جي گناهن لاءِ خدا جو فيصلو حقيقي ۽ سخت آهي.</w:t>
      </w:r>
    </w:p>
    <w:p/>
    <w:p>
      <w:r xmlns:w="http://schemas.openxmlformats.org/wordprocessingml/2006/main">
        <w:t xml:space="preserve">2: اسان کي پنهنجي گناهن کان توبه ڪرڻ گهرجي ۽ رحم لاءِ خدا ڏانهن رجوع ڪرڻ گهرجي.</w:t>
      </w:r>
    </w:p>
    <w:p/>
    <w:p>
      <w:r xmlns:w="http://schemas.openxmlformats.org/wordprocessingml/2006/main">
        <w:t xml:space="preserve">1: يرمياه 17: 9-10 "دل هر شيء کان وڌيڪ فريب آهي، ۽ سخت بڇڙي آهي، ڪير ڄاڻي سگهي ٿو؟ آء خداوند دل جي ڳولا ڪريان ٿو، آئون ڪوشش ڪريان ٿو، مان هر ڪنهن کي پنهنجي طريقن ۽ طريقن مطابق ڏيڻ لاء. هن جي ڪمن جي ميوي ڏانهن."</w:t>
      </w:r>
    </w:p>
    <w:p/>
    <w:p>
      <w:r xmlns:w="http://schemas.openxmlformats.org/wordprocessingml/2006/main">
        <w:t xml:space="preserve">متي 7:21-23 SCLNT - ”جيڪو ماڻھو مون کي چوي ٿو، ’خداوند، خداوند، آسمان واري بادشاھت ۾ رڳو اھو داخل ٿيندو، جيڪو منھنجي آسمان واري پيءُ جي مرضيءَ تي پورو لهندو، پر گھڻا ئي مون کي چوندا. ڏينهن، اي منهنجا مالڪ، ڇا اسان توهان جي نالي تي اڳڪٿي نه ڪئي هئي ۽ توهان جي نالي تي ڀوتن کي ڪڍيو ۽ توهان جي نالي تي ڪيترائي معجزا ڏيکاريا؟ پوء آئون انهن کي صاف طور تي ٻڌايان ٿو، مون توهان کي ڪڏهن به نه ڄاتو، مون کان پري، اي ظالمو!</w:t>
      </w:r>
    </w:p>
    <w:p/>
    <w:p>
      <w:r xmlns:w="http://schemas.openxmlformats.org/wordprocessingml/2006/main">
        <w:t xml:space="preserve">يرمياه 5:7 مان توکي ان لاءِ ڪيئن معاف ڪندس؟ تنھنجي ٻارن مون کي ڇڏي ڏنو آھي، ۽ انھن جا قسم کنيا آھن جيڪي خدا نه آھن: جڏھن مون انھن کي پورو کاڌو کارايو، تڏھن انھن زنا ڪيو، ۽ پاڻ کي فحاشي جي گھرن ۾ فوجن سان گڏ ڪيو.</w:t>
      </w:r>
    </w:p>
    <w:p/>
    <w:p>
      <w:r xmlns:w="http://schemas.openxmlformats.org/wordprocessingml/2006/main">
        <w:t xml:space="preserve">خدا سوال ڪري رهيو آهي ته هو پنهنجي ماڻهن کي ڇو معاف ڪري جڏهن انهن هن کي ڇڏي ڏنو آهي، ڪوڙو معبودن کي پنهنجو سمجهي ورتو آهي، ۽ زنا ۽ بدڪاري ۾ ملوث آهن.</w:t>
      </w:r>
    </w:p>
    <w:p/>
    <w:p>
      <w:r xmlns:w="http://schemas.openxmlformats.org/wordprocessingml/2006/main">
        <w:t xml:space="preserve">1. بت پرستي جو خطرو: اسان کي ڪيئن جواب ڏيڻ گهرجي جڏهن اسان خدا کان ڀڄندا آهيون</w:t>
      </w:r>
    </w:p>
    <w:p/>
    <w:p>
      <w:r xmlns:w="http://schemas.openxmlformats.org/wordprocessingml/2006/main">
        <w:t xml:space="preserve">2. خدا جي بخشش جي حقيقت: هن جي محبت جي کوٽائي کي سمجهڻ</w:t>
      </w:r>
    </w:p>
    <w:p/>
    <w:p>
      <w:r xmlns:w="http://schemas.openxmlformats.org/wordprocessingml/2006/main">
        <w:t xml:space="preserve">1. يسعياه 1:18 - "هاڻي اچو، اچو ته گڏجي بحث ڪريون، خداوند فرمائي ٿو: جيتوڻيڪ اوھان جا گناھ ڳاڙھو رنگ جھڙا آھن، اھي برف وانگر اڇا آھن، جيتوڻيڪ اھي ڳاڙھو ڳاڙھو آھن، اھي اون وانگر ٿي ويندا."</w:t>
      </w:r>
    </w:p>
    <w:p/>
    <w:p>
      <w:r xmlns:w="http://schemas.openxmlformats.org/wordprocessingml/2006/main">
        <w:t xml:space="preserve">2.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يرمياه 5:8 اھي صبح جو ڍڳي گھوڙن وانگر ھوندا ھئا: ھر ڪو پنھنجي پاڙيسريءَ جي زال جي پٺيان ھلندو ھو.</w:t>
      </w:r>
    </w:p>
    <w:p/>
    <w:p>
      <w:r xmlns:w="http://schemas.openxmlformats.org/wordprocessingml/2006/main">
        <w:t xml:space="preserve">يھوداہ جا ماڻھو ايترا بدڪار ٿي چڪا ھئا جو ھو شہوت خور گھوڙن وانگر ھلڻ لڳا.</w:t>
      </w:r>
    </w:p>
    <w:p/>
    <w:p>
      <w:r xmlns:w="http://schemas.openxmlformats.org/wordprocessingml/2006/main">
        <w:t xml:space="preserve">1. اخلاقي سالميت سان زندگي گذارڻ: لالچ کي تسليم نه ڪرڻ</w:t>
      </w:r>
    </w:p>
    <w:p/>
    <w:p>
      <w:r xmlns:w="http://schemas.openxmlformats.org/wordprocessingml/2006/main">
        <w:t xml:space="preserve">2. حق جي طاقت: اهو توهان جي روح لاء ڇا ڪري سگهي ٿو</w:t>
      </w:r>
    </w:p>
    <w:p/>
    <w:p>
      <w:r xmlns:w="http://schemas.openxmlformats.org/wordprocessingml/2006/main">
        <w:t xml:space="preserve">اِفسين 5:3-4 SCLNT - پر اوھان ۾ زناڪاري، ڪنھن بہ قسم جي ناپاڪيءَ يا لالچ جو اشارو بہ نہ ھجي، ڇالاءِ⁠جو اھي خدا جي پاڪ ماڻھن لاءِ نا مناسب آھن. نڪي فحش، بيوقوف ڳالھيون يا ٺٺوليون، جيڪي جاء کان ٻاهر آھن، بلڪ شڪرگذاري.</w:t>
      </w:r>
    </w:p>
    <w:p/>
    <w:p>
      <w:r xmlns:w="http://schemas.openxmlformats.org/wordprocessingml/2006/main">
        <w:t xml:space="preserve">2. امثال 5:15-20 - پنهنجي حوض مان پاڻي پيئو، پنهنجي ئي کوهه مان وهندڙ پاڻي. ڇا توهان جا چشما گهٽين ۾ وهڻ گهرجن، توهان جي پاڻيءَ جا وهڪرا عوامي چوڪن ۾؟ انهن کي اڪيلو ڇڏي ڏيو، ڪڏهن به اجنبي سان حصيداري نه ڪيو وڃي. توهان جو چشمو برڪت وارو هجي، ۽ توهان پنهنجي جوانيء جي زال ۾ خوش ٿيو. هڪ پيار ڪندڙ ڪتو، هڪ خوبصورت هرڻ، هن جا سينو توهان کي هميشه مطمئن ڪري، توهان کي ڪڏهن به هن جي پيار ۾ گرفتار ڪيو وڃي. منهنجي پٽ، زناڪاريءَ کان ڇو گرفتار ٿيو؟ ڪنهن ٻئي مڙس جي زال جي سيني ۾ ڇو؟</w:t>
      </w:r>
    </w:p>
    <w:p/>
    <w:p>
      <w:r xmlns:w="http://schemas.openxmlformats.org/wordprocessingml/2006/main">
        <w:t xml:space="preserve">يرمياه 5:9 ڇا آءٌ انھن شين لاءِ دورو نہ ڪندس؟ رب فرمائي ٿو: ۽ ڇا منهنجي روح اهڙي قوم کان بدلو نه ورتو ويندو؟</w:t>
      </w:r>
    </w:p>
    <w:p/>
    <w:p>
      <w:r xmlns:w="http://schemas.openxmlformats.org/wordprocessingml/2006/main">
        <w:t xml:space="preserve">رب پڇي رهيو آهي ته ڇا هن کي ڪنهن قوم تي عمل نه ڪرڻ گهرجي جنهن غلط ڪيو آهي.</w:t>
      </w:r>
    </w:p>
    <w:p/>
    <w:p>
      <w:r xmlns:w="http://schemas.openxmlformats.org/wordprocessingml/2006/main">
        <w:t xml:space="preserve">1. رب جو غضب: خدا جي فيصلي کي سمجهڻ</w:t>
      </w:r>
    </w:p>
    <w:p/>
    <w:p>
      <w:r xmlns:w="http://schemas.openxmlformats.org/wordprocessingml/2006/main">
        <w:t xml:space="preserve">2. نافرماني جا نتيجا: غلط ڪم جي نتيجن کي منهن ڏيڻ</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عبرانين 10:30-22 SCLNT - ڇالاءِ⁠جو اسين انھيءَ کي ڄاڻون ٿا جنھن چيو آھي تہ ”انتقام مون سان آھي، آءٌ بدلو ڏيندس،“ خداوند فرمائي ٿو. ۽ وري، خداوند پنھنجي قوم جو فيصلو ڪندو.</w:t>
      </w:r>
    </w:p>
    <w:p/>
    <w:p>
      <w:r xmlns:w="http://schemas.openxmlformats.org/wordprocessingml/2006/main">
        <w:t xml:space="preserve">يرمياه 5:10 اوهين هن جي ڀتين تي چڙهائي ڪريو ۽ تباهه ڪريو. پر مڪمل پڄاڻي نه ڪريو: هن جي جنگين کي هٽايو. ڇاڪاڻ ته اهي رب جا نه آهن.</w:t>
      </w:r>
    </w:p>
    <w:p/>
    <w:p>
      <w:r xmlns:w="http://schemas.openxmlformats.org/wordprocessingml/2006/main">
        <w:t xml:space="preserve">يهودين جي ماڻهن کي حڪم ڏنو ويو آهي ته مٿي وڃو ۽ شهر جي ڀتين کي تباهه ڪن، پر ان کي مڪمل طور تي ڊاهي نه. لڙائي لٽجي وڃي، ڇاڪاڻ ته اهي رب جا نه آهن.</w:t>
      </w:r>
    </w:p>
    <w:p/>
    <w:p>
      <w:r xmlns:w="http://schemas.openxmlformats.org/wordprocessingml/2006/main">
        <w:t xml:space="preserve">1. رب جي حڪمراني ۽ انصاف: ڪيئن خدا جي اختيار اسان جي پنهنجي مٿان غالب ٿي</w:t>
      </w:r>
    </w:p>
    <w:p/>
    <w:p>
      <w:r xmlns:w="http://schemas.openxmlformats.org/wordprocessingml/2006/main">
        <w:t xml:space="preserve">2. فرمانبرداري جي طاقت: خدا جي حڪمن تي عمل ڪرڻ جا فائدا حاصل ڪرڻ</w:t>
      </w:r>
    </w:p>
    <w:p/>
    <w:p>
      <w:r xmlns:w="http://schemas.openxmlformats.org/wordprocessingml/2006/main">
        <w:t xml:space="preserve">1. رومين 13:1-4 -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زبور 33:12 - برڪت وارو آهي اها قوم جنهن جو خدا رب آهي، اهي ماڻهو جن کي هن پنهنجو ورثو چونڊيو آهي!</w:t>
      </w:r>
    </w:p>
    <w:p/>
    <w:p>
      <w:r xmlns:w="http://schemas.openxmlformats.org/wordprocessingml/2006/main">
        <w:t xml:space="preserve">يرمياه 5:11 ڇالاءِ⁠جو بني اسرائيل ۽ يھوداہ جي گھراڻي مون سان ڏاڍي خيانت ڪئي آھي، خداوند فرمائي ٿو.</w:t>
      </w:r>
    </w:p>
    <w:p/>
    <w:p>
      <w:r xmlns:w="http://schemas.openxmlformats.org/wordprocessingml/2006/main">
        <w:t xml:space="preserve">خدا اسرائيل ۽ يھوداہ سان انھن جي بي وفائي لاء ناراض آھي.</w:t>
      </w:r>
    </w:p>
    <w:p/>
    <w:p>
      <w:r xmlns:w="http://schemas.openxmlformats.org/wordprocessingml/2006/main">
        <w:t xml:space="preserve">1. خدا جي وفاداري جي اهميت</w:t>
      </w:r>
    </w:p>
    <w:p/>
    <w:p>
      <w:r xmlns:w="http://schemas.openxmlformats.org/wordprocessingml/2006/main">
        <w:t xml:space="preserve">2. خدا سان وفادار نه ٿيڻ جا نتيجا</w:t>
      </w:r>
    </w:p>
    <w:p/>
    <w:p>
      <w:r xmlns:w="http://schemas.openxmlformats.org/wordprocessingml/2006/main">
        <w:t xml:space="preserve">1. Deuteronomy 11:16-17 - پنھنجو پاڻ کي خبردار رھجو، متان دل ٺڳي نہ وڃي، متان ڦري ٻين ديوتائن جي پوڄا ڪريو ۽ انھن جي پوڄا ڪريو. ۽ پوءِ رب جو غضب توهان تي ڀڙڪيو، ۽ هن آسمان کي بند ڪري ڇڏيو، ته مينهن نه پوي، ۽ زمين پنهنجو ميوو نه ڏئي. ۽ ائين نہ ٿئي جو اوھين انھيءَ سٺي زمين مان جلدي برباد ٿي وڃو، جيڪا خداوند اوھان کي ڏئي رھيو آھي.</w:t>
      </w:r>
    </w:p>
    <w:p/>
    <w:p>
      <w:r xmlns:w="http://schemas.openxmlformats.org/wordprocessingml/2006/main">
        <w:t xml:space="preserve">2. امثال 11:20 - جيڪي دل جا دل وارا آھن اھي رب کي نفرت آھن، پر جيڪي پنھنجي واٽ ۾ سڌريل آھن سي سندس خوشنصيب آھن.</w:t>
      </w:r>
    </w:p>
    <w:p/>
    <w:p>
      <w:r xmlns:w="http://schemas.openxmlformats.org/wordprocessingml/2006/main">
        <w:t xml:space="preserve">يرمياه 5:12 انھن خداوند کي ڪوڙو ڀانيو ۽ چيو تہ ”اھو اھو نہ آھي. نه ئي اسان تي برائي ايندي. نه ڏسنداسين تلوار ۽ نه ڏڪار:</w:t>
      </w:r>
    </w:p>
    <w:p/>
    <w:p>
      <w:r xmlns:w="http://schemas.openxmlformats.org/wordprocessingml/2006/main">
        <w:t xml:space="preserve">يهودين جي ماڻهن رب کي رد ڪري ڇڏيو آهي، چون ٿا ته انهن تي برائي نه ايندي ۽ اهي جنگ يا ڏڪار جو تجربو نه ڪندا.</w:t>
      </w:r>
    </w:p>
    <w:p/>
    <w:p>
      <w:r xmlns:w="http://schemas.openxmlformats.org/wordprocessingml/2006/main">
        <w:t xml:space="preserve">1. خداوند کي رد ڪرڻ جو خطرو - يرمياه 5:12</w:t>
      </w:r>
    </w:p>
    <w:p/>
    <w:p>
      <w:r xmlns:w="http://schemas.openxmlformats.org/wordprocessingml/2006/main">
        <w:t xml:space="preserve">2. ڪفر جا نتيجا - يرمياه 5:12</w:t>
      </w:r>
    </w:p>
    <w:p/>
    <w:p>
      <w:r xmlns:w="http://schemas.openxmlformats.org/wordprocessingml/2006/main">
        <w:t xml:space="preserve">1. يرمياه 17: 9 - دل سڀني شين کان وڌيڪ فريب آهي، ۽ انتهائي بڇڙي آهي: ڪير ڄاڻي سگهي ٿو؟</w:t>
      </w:r>
    </w:p>
    <w:p/>
    <w:p>
      <w:r xmlns:w="http://schemas.openxmlformats.org/wordprocessingml/2006/main">
        <w:t xml:space="preserve">2. Deuteronomy 28:47-48 - ڇالاءِ⁠جو تو خداوند پنھنجي خدا جي خدمت خوشيءَ ۽ دل جي خوشيءَ سان نہ ڪئي آھي، ڇاڪاڻ⁠تہ ھر شيءِ جي گھڻائي آھي. تنھنڪري تون پنھنجي دشمنن جي خدمت ڪندين جن کي خداوند توھان جي خلاف موڪليندو، بک، اڃ، ننگي ۽ سڀني شين جي گھٽتائي ۾: ۽ ھو تنھنجي ڳچيء تي لوھ جو جوڙو رکندو، جيستائين ھو توکي ناس ڪري.</w:t>
      </w:r>
    </w:p>
    <w:p/>
    <w:p>
      <w:r xmlns:w="http://schemas.openxmlformats.org/wordprocessingml/2006/main">
        <w:t xml:space="preserve">يرمياه 5:13 ۽ نبي واء بڻجي ويندا، ۽ لفظ انھن ۾ نه آھي، اھو انھن سان ڪيو ويندو.</w:t>
      </w:r>
    </w:p>
    <w:p/>
    <w:p>
      <w:r xmlns:w="http://schemas.openxmlformats.org/wordprocessingml/2006/main">
        <w:t xml:space="preserve">نبين جا لفظ خالي ۽ اڻپورا آهن، جن جي نتيجي ۾ سندن وفات ٿي.</w:t>
      </w:r>
    </w:p>
    <w:p/>
    <w:p>
      <w:r xmlns:w="http://schemas.openxmlformats.org/wordprocessingml/2006/main">
        <w:t xml:space="preserve">1: توهان جيڪي ڳالهايو ٿا انهن کان محتاط رهو، ڇو ته خدا توهان کي انهن لاء حساب ڏيندو.</w:t>
      </w:r>
    </w:p>
    <w:p/>
    <w:p>
      <w:r xmlns:w="http://schemas.openxmlformats.org/wordprocessingml/2006/main">
        <w:t xml:space="preserve">2: اسان کي پنهنجي لفظن کي خدا جي سچائي سان ڀرڻ جي ڪوشش ڪرڻ گهرجي ۽ نه اسان جي پنهنجي.</w:t>
      </w:r>
    </w:p>
    <w:p/>
    <w:p>
      <w:r xmlns:w="http://schemas.openxmlformats.org/wordprocessingml/2006/main">
        <w:t xml:space="preserve">يعقوب 3:1-2 SCLNT - اي منھنجا ڀائرو، اوھان مان گھڻا استاد نہ ٿين، ڇالاءِ⁠جو اھو ڄاڻو تہ اھڙيءَ طرح اسان کي وڌيڪ سخت سزا ڀوڳڻي پوندي. ڇاڪاڻ ته اسان سڀ ڪيترن ئي طريقن سان ٿڪايو. جيڪڏهن ڪو ماڻهو پنهنجي چوڻ ۾ ٺڳي نٿو، ته هو هڪ مڪمل ماڻهو آهي، جيڪو سڄي جسم کي به لگام ڏيئي سگهي ٿو.</w:t>
      </w:r>
    </w:p>
    <w:p/>
    <w:p>
      <w:r xmlns:w="http://schemas.openxmlformats.org/wordprocessingml/2006/main">
        <w:t xml:space="preserve">ڪلسين 4:6-20 SCLNT - پنھنجي ڳالھہ ھميشہ فضل سان ھجي، لوڻ سان مزيدار ھجي، انھيءَ لاءِ تہ اوھان کي خبر پوي تہ اوھان کي ھر ھڪ کي ڪيئن جواب ڏيڻ گھرجي.</w:t>
      </w:r>
    </w:p>
    <w:p/>
    <w:p>
      <w:r xmlns:w="http://schemas.openxmlformats.org/wordprocessingml/2006/main">
        <w:t xml:space="preserve">يرمياہ 5:14 تنھنڪري خداوند لشڪر جو خدا فرمائي ٿو، ڇاڪاڻ⁠تہ اوھين ھي لفظ ٿا چئو، ڏس، آء پنھنجي ڳالھھ کي تنھنجي وات ۾ باھہ بڻائيندس، ۽ ھن قوم کي ڪاٺيون، ۽ اھو انھن کي کائي ڇڏيندو.</w:t>
      </w:r>
    </w:p>
    <w:p/>
    <w:p>
      <w:r xmlns:w="http://schemas.openxmlformats.org/wordprocessingml/2006/main">
        <w:t xml:space="preserve">لشڪر جو خداوند خدا اعلان ڪري ٿو ته جيڪڏهن ماڻهو ڳالهائين ٿا لفظ جيڪو هن ڏنو آهي، هن جا لفظ انهن کي باهه ڏئي ويندا.</w:t>
      </w:r>
    </w:p>
    <w:p/>
    <w:p>
      <w:r xmlns:w="http://schemas.openxmlformats.org/wordprocessingml/2006/main">
        <w:t xml:space="preserve">1. لفظ جي طاقت: ڪيئن خدا جو ڪلام اسان کي تبديل ڪري سگهي ٿو</w:t>
      </w:r>
    </w:p>
    <w:p/>
    <w:p>
      <w:r xmlns:w="http://schemas.openxmlformats.org/wordprocessingml/2006/main">
        <w:t xml:space="preserve">2. نافرماني جا نتيجا: ڇا ٿيندو جڏهن اسان خدا جي ڪلام کي رد ڪريون ٿا</w:t>
      </w:r>
    </w:p>
    <w:p/>
    <w:p>
      <w:r xmlns:w="http://schemas.openxmlformats.org/wordprocessingml/2006/main">
        <w:t xml:space="preserve">1. زبور 12: 6 - خداوند جا لفظ خالص لفظ آھن: جيئن چانديءَ کي زمين جي بھٽي ۾ آزمايو ويو، ست دفعا پاڪ ڪيو ويو.</w:t>
      </w:r>
    </w:p>
    <w:p/>
    <w:p>
      <w:r xmlns:w="http://schemas.openxmlformats.org/wordprocessingml/2006/main">
        <w:t xml:space="preserve">2. جيمس 1:21-22 SCLNT - تنھنڪري ھر قسم جي گندگي ۽ فضول خرچيءَ کي جھليو ۽ نرميءَ سان انھيءَ لفظ کي قبول ڪريو، جيڪو اوھان جي روح کي بچائي سگھي ٿو.</w:t>
      </w:r>
    </w:p>
    <w:p/>
    <w:p>
      <w:r xmlns:w="http://schemas.openxmlformats.org/wordprocessingml/2006/main">
        <w:t xml:space="preserve">يرمياه 5:15 اي بني اسرائيل، خداوند فرمائي ٿو ته آءٌ اوھان تي پري کان ھڪڙي قوم آڻيندس، اھو ھڪڙو طاقتور قوم آھي، اھو ھڪڙو قديم قوم آھي، ھڪڙي قوم آھي جنھن جي ٻولي تون نه ڄاڻندي آھين، نڪي سمجھندا آھن جيڪي اھي چوندا آھن. .</w:t>
      </w:r>
    </w:p>
    <w:p/>
    <w:p>
      <w:r xmlns:w="http://schemas.openxmlformats.org/wordprocessingml/2006/main">
        <w:t xml:space="preserve">رب هڪ طاقتور ۽ پراسرار قوم بني اسرائيل ڏانهن موڪلي ٿو جنهن جي ٻولي اهي نٿا سمجهن.</w:t>
      </w:r>
    </w:p>
    <w:p/>
    <w:p>
      <w:r xmlns:w="http://schemas.openxmlformats.org/wordprocessingml/2006/main">
        <w:t xml:space="preserve">1. بي يقيني جي منهن ۾ رب تي ڀروسو ڪرڻ</w:t>
      </w:r>
    </w:p>
    <w:p/>
    <w:p>
      <w:r xmlns:w="http://schemas.openxmlformats.org/wordprocessingml/2006/main">
        <w:t xml:space="preserve">2. اڻ واقفيت جي طاقت</w:t>
      </w:r>
    </w:p>
    <w:p/>
    <w:p>
      <w:r xmlns:w="http://schemas.openxmlformats.org/wordprocessingml/2006/main">
        <w:t xml:space="preserve">1. يسعياه 43: 1-3 - "پر ھاڻي اھو خداوند فرمائي ٿو، اھو جنھن تو کي پيدا ڪيو، اي يعقوب، جنھن تو کي ٺاھيو، اي اسرائيل: خوف نه ڪر، ڇو ته مون توھان کي ڇوٽڪارو ڏنو آھي، مون تو کي نالي سان سڏيو آھي، تون. منهنجو آهين، جڏهن تون پاڻيءَ مان لنگهندين، ته مان توسان گڏ هجان، ۽ دريائن مان گذرندي، اهي تو کي ڊاهي نه سگھنديون، جڏهن تون باهه مان لنگهندين، تڏهن تون نه سڙي ويندين، ۽ شعلا توکي نه سڙي سگهندا، ڇاڪاڻ ته مان ئي آهيان. رب تنهنجو خدا، بني اسرائيل جو پاڪ، تنهنجو ڇوٽڪارو ڏيندڙ“.</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يرمياه 5:16 سندن لڙڪ کليل قبر وانگر آھن، اھي سڀيئي طاقتور ماڻھو آھن.</w:t>
      </w:r>
    </w:p>
    <w:p/>
    <w:p>
      <w:r xmlns:w="http://schemas.openxmlformats.org/wordprocessingml/2006/main">
        <w:t xml:space="preserve">يرمياه جي زماني جا ماڻهو ڏاڍا ۽ طاقتور آهن، ۽ سندن لڙڪ کليل قبر وانگر آهي.</w:t>
      </w:r>
    </w:p>
    <w:p/>
    <w:p>
      <w:r xmlns:w="http://schemas.openxmlformats.org/wordprocessingml/2006/main">
        <w:t xml:space="preserve">1. خدا جي ماڻهن جي طاقت: ڪيئن اسان جي طاقت رب کان اچي ٿي</w:t>
      </w:r>
    </w:p>
    <w:p/>
    <w:p>
      <w:r xmlns:w="http://schemas.openxmlformats.org/wordprocessingml/2006/main">
        <w:t xml:space="preserve">2. موت جو چوڪ: کليل قبر جي خبردارين تي ڌيان ڏيو</w:t>
      </w:r>
    </w:p>
    <w:p/>
    <w:p>
      <w:r xmlns:w="http://schemas.openxmlformats.org/wordprocessingml/2006/main">
        <w:t xml:space="preserve">1. زبور 18: 32-34 - اهو خدا آهي جيڪو مون کي طاقت سان هٿياربند ڪري ٿو ۽ منهنجي رستي کي مڪمل بڻائي ٿو.</w:t>
      </w:r>
    </w:p>
    <w:p/>
    <w:p>
      <w:r xmlns:w="http://schemas.openxmlformats.org/wordprocessingml/2006/main">
        <w:t xml:space="preserve">2. رومين 12:11-13</w:t>
      </w:r>
    </w:p>
    <w:p/>
    <w:p>
      <w:r xmlns:w="http://schemas.openxmlformats.org/wordprocessingml/2006/main">
        <w:t xml:space="preserve">يرمياه 5:17 ۽ اھي تنھنجي فصل ۽ تنھنجي ماني کائي ويندا، جيڪي تنھنجي پٽن ۽ ڌيئرن کي کائڻ گھرجي: اھي تنھنجا رڍ ۽ اوھان جا ڌڻ کائيندا، اھي تنھنجي انگورن ۽ انجير جا وڻ کائي ويندا، اھي اوھان کي غريب ڪري ڇڏيندا. ڀاڙيندڙ شهر، جن ۾ تو ڀروسو ڪيو، تلوار سان.</w:t>
      </w:r>
    </w:p>
    <w:p/>
    <w:p>
      <w:r xmlns:w="http://schemas.openxmlformats.org/wordprocessingml/2006/main">
        <w:t xml:space="preserve">خدا جي ماڻهن کي سندن گناهن جي سزا ڏني پئي وڃي سندن فصلن، جانورن ۽ شهرن کي تباهه ڪري.</w:t>
      </w:r>
    </w:p>
    <w:p/>
    <w:p>
      <w:r xmlns:w="http://schemas.openxmlformats.org/wordprocessingml/2006/main">
        <w:t xml:space="preserve">1. گناهه جا نتيجا: يرمياه 5:17 مان هڪ سبق</w:t>
      </w:r>
    </w:p>
    <w:p/>
    <w:p>
      <w:r xmlns:w="http://schemas.openxmlformats.org/wordprocessingml/2006/main">
        <w:t xml:space="preserve">2. خدا کي ٺٺولي نه ڪيو ويندو: يرمياه 5:17 جي ڊيڄاريندڙ تي هڪ نظر</w:t>
      </w:r>
    </w:p>
    <w:p/>
    <w:p>
      <w:r xmlns:w="http://schemas.openxmlformats.org/wordprocessingml/2006/main">
        <w:t xml:space="preserve">گلتين 6:7-8 SCLNT - ٺڳي نہ وڃو.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w:t>
      </w:r>
    </w:p>
    <w:p/>
    <w:p>
      <w:r xmlns:w="http://schemas.openxmlformats.org/wordprocessingml/2006/main">
        <w:t xml:space="preserve">2. امثال 28:13 - جيڪو پنھنجن گناھن کي ڍڪيندو سو ڪامياب نه ٿيندو، پر جيڪو انھن کي مڃيندو ۽ انھن کي ڇڏي ڏيندو تنھن تي رحم ڪيو ويندو.</w:t>
      </w:r>
    </w:p>
    <w:p/>
    <w:p>
      <w:r xmlns:w="http://schemas.openxmlformats.org/wordprocessingml/2006/main">
        <w:t xml:space="preserve">يرمياه 5:18 تنهن هوندي به انهن ڏينهن ۾، خداوند فرمائي ٿو، مان توهان کي مڪمل طور تي ختم نه ڪندس.</w:t>
      </w:r>
    </w:p>
    <w:p/>
    <w:p>
      <w:r xmlns:w="http://schemas.openxmlformats.org/wordprocessingml/2006/main">
        <w:t xml:space="preserve">ان تباهي جي باوجود جيڪا خدا پنهنجي قوم تي سندن نافرماني جي ڪري آڻيندو، هو انهن کي مڪمل طور تي تباهه نه ڪندو.</w:t>
      </w:r>
    </w:p>
    <w:p/>
    <w:p>
      <w:r xmlns:w="http://schemas.openxmlformats.org/wordprocessingml/2006/main">
        <w:t xml:space="preserve">1. خدا پنهنجي ماڻهن ڏانهن وفادار آهي: يرمياه 5:18 جو هڪ تفسير</w:t>
      </w:r>
    </w:p>
    <w:p/>
    <w:p>
      <w:r xmlns:w="http://schemas.openxmlformats.org/wordprocessingml/2006/main">
        <w:t xml:space="preserve">2. خدا جو فضل: خدا ڪيئن رحمدل ۽ بخشيندڙ آهي جيتوڻيڪ نظم و ضبط ۾</w:t>
      </w:r>
    </w:p>
    <w:p/>
    <w:p>
      <w:r xmlns:w="http://schemas.openxmlformats.org/wordprocessingml/2006/main">
        <w:t xml:space="preserve">1. زبور 103: 8-10 رب رحم ڪندڙ ۽ رحمدل، ڪاوڙ ۾ سست ۽ ثابت قدم محبت ۾ ڀرپور آهي.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w:t>
      </w:r>
    </w:p>
    <w:p/>
    <w:p>
      <w:r xmlns:w="http://schemas.openxmlformats.org/wordprocessingml/2006/main">
        <w:t xml:space="preserve">2. ماتم 3:22-23 رب جي ثابت قدم محبت ڪڏهن به ختم نه ٿيندي آهي. سندس رحمت ڪڏهن به ختم نه ٿيندي؛ اهي هر صبح نوان آهن؛ توهان جي وفاداري وڏي آهي.</w:t>
      </w:r>
    </w:p>
    <w:p/>
    <w:p>
      <w:r xmlns:w="http://schemas.openxmlformats.org/wordprocessingml/2006/main">
        <w:t xml:space="preserve">يرمياه 5:19 ۽ اھو ٿيندو، جڏھن اوھين چوندا تہ ”خداوند اسان جو خدا اھي سڀ شيون اسان سان ڇو ٿو ڪري؟ پوءِ تون انھن کي جواب ڏيندين، جھڙيءَ طرح توھان مون کي ڇڏي ڏنو آھي، ۽ پنھنجي ملڪ ۾ اجنبي ديوتائن جي پوڄا ڪئي آھي، تيئن تون انھيءَ ملڪ ۾ ڌارين جي پوڄا ڪندين، جيڪا توھان جي ناھي.</w:t>
      </w:r>
    </w:p>
    <w:p/>
    <w:p>
      <w:r xmlns:w="http://schemas.openxmlformats.org/wordprocessingml/2006/main">
        <w:t xml:space="preserve">جڏهن ماڻهو پڇن ٿا ته خدا ڪجهه شيون ڇو ڪيون آهن، انهن کي ياد ڏياريو ويو آهي ته انهن جي غير ملڪي ديوتا جي خدمت جي نتيجي ۾ انهن کي ڌارين ملڪ ۾ اجنبي جي خدمت ڪرڻ گهرجي.</w:t>
      </w:r>
    </w:p>
    <w:p/>
    <w:p>
      <w:r xmlns:w="http://schemas.openxmlformats.org/wordprocessingml/2006/main">
        <w:t xml:space="preserve">1. خدا جي نافرمانيءَ جا نتيجا</w:t>
      </w:r>
    </w:p>
    <w:p/>
    <w:p>
      <w:r xmlns:w="http://schemas.openxmlformats.org/wordprocessingml/2006/main">
        <w:t xml:space="preserve">2. خدا جي حڪمن تي عمل ڪرڻ جي نعمت</w:t>
      </w:r>
    </w:p>
    <w:p/>
    <w:p>
      <w:r xmlns:w="http://schemas.openxmlformats.org/wordprocessingml/2006/main">
        <w:t xml:space="preserve">1. Deuteronomy 28: 15-68 - خدا جي حڪمن جي فرمانبرداري ۽ نافرماني جي نعمت ۽ لعنت.</w:t>
      </w:r>
    </w:p>
    <w:p/>
    <w:p>
      <w:r xmlns:w="http://schemas.openxmlformats.org/wordprocessingml/2006/main">
        <w:t xml:space="preserve">2. يسعياه 1: 16-20 - خدا جي خواهش آهي ته سندس قوم هن ڏانهن موٽڻ ۽ بچايو وڃي.</w:t>
      </w:r>
    </w:p>
    <w:p/>
    <w:p>
      <w:r xmlns:w="http://schemas.openxmlformats.org/wordprocessingml/2006/main">
        <w:t xml:space="preserve">يرمياه 5:20 اھو بيان ڪر يعقوب جي گھر ۾، ۽ ان کي يھوداہ ۾ شايع ڪر، چوندو:</w:t>
      </w:r>
    </w:p>
    <w:p/>
    <w:p>
      <w:r xmlns:w="http://schemas.openxmlformats.org/wordprocessingml/2006/main">
        <w:t xml:space="preserve">بني اسرائيل ۽ يهوداه جي ماڻهن سختي سان رب جي حڪمن کي رد ڪري ڇڏيو آهي.</w:t>
      </w:r>
    </w:p>
    <w:p/>
    <w:p>
      <w:r xmlns:w="http://schemas.openxmlformats.org/wordprocessingml/2006/main">
        <w:t xml:space="preserve">1: اسان کي توبهه ڪرڻ گهرجي ۽ رب ڏانهن موٽڻ گهرجي، ڇو ته اهو ئي آهي جيڪو اسان کي اسان جي گناهن کان بچائي سگهي ٿو.</w:t>
      </w:r>
    </w:p>
    <w:p/>
    <w:p>
      <w:r xmlns:w="http://schemas.openxmlformats.org/wordprocessingml/2006/main">
        <w:t xml:space="preserve">2: خدا جي حڪمن کي گهٽ ۾ گهٽ نه ورتو وڃي، ۽ اسان کي انهن جي فرمانبرداري ڪرڻ گهرجي جيڪڏهن اسان سندس نعمتون حاصل ڪرڻ چاهيون ٿا.</w:t>
      </w:r>
    </w:p>
    <w:p/>
    <w:p>
      <w:r xmlns:w="http://schemas.openxmlformats.org/wordprocessingml/2006/main">
        <w:t xml:space="preserve">1: زبور 51: 17 - "قرباني خدا کي خوش ڪندڙ هڪ ٽٽل روح آهي؛ هڪ ٽٽل ۽ متضاد دل، اي خدا، تون نفرت نه ڪندين."</w:t>
      </w:r>
    </w:p>
    <w:p/>
    <w:p>
      <w:r xmlns:w="http://schemas.openxmlformats.org/wordprocessingml/2006/main">
        <w:t xml:space="preserve">2: يسعياه 55: 6-7 - "رب کي ڳولھيو جيستائين اھو ملي وڃي، کيس سڏيو، جيستائين ھو ويجھو آھي: بدڪار پنھنجي واٽ کي ڇڏي ڏيو، ۽ بدڪار ماڻھو پنھنجي خيالن کي ڇڏي ڏيو، اھو خداوند ڏانھن موٽڻ گھرجي، اھو اھو آھي. مٿس رحم ڪر، ۽ اسان جي خدا تي، ڇو ته هو گهڻو ڪري معافي ڏيندو."</w:t>
      </w:r>
    </w:p>
    <w:p/>
    <w:p>
      <w:r xmlns:w="http://schemas.openxmlformats.org/wordprocessingml/2006/main">
        <w:t xml:space="preserve">يرمياه 5:21 ھاڻي ھي ٻڌو، اي بيوقوف ماڻھو، بي سمجھو. جنهن کي اکيون آهن ۽ نه ڏسن. جن کي ڪن آھن ۽ نه ٻڌن ٿا.</w:t>
      </w:r>
    </w:p>
    <w:p/>
    <w:p>
      <w:r xmlns:w="http://schemas.openxmlformats.org/wordprocessingml/2006/main">
        <w:t xml:space="preserve">ماڻهو اکيون ۽ ڪن هجڻ جي باوجود بيوقوف ۽ بي عقل آهن.</w:t>
      </w:r>
    </w:p>
    <w:p/>
    <w:p>
      <w:r xmlns:w="http://schemas.openxmlformats.org/wordprocessingml/2006/main">
        <w:t xml:space="preserve">1: علم ۽ فهم حاصل ڪرڻ لاءِ اسان کي اکيون ۽ ڪن کولڻ گهرجن.</w:t>
      </w:r>
    </w:p>
    <w:p/>
    <w:p>
      <w:r xmlns:w="http://schemas.openxmlformats.org/wordprocessingml/2006/main">
        <w:t xml:space="preserve">2: اسان کي پاڻ کي ۽ پنهنجي عادتن جو جائزو وٺڻ گهرجي ته جيئن اسان عقل ۾ وڌي رهيا آهيون.</w:t>
      </w:r>
    </w:p>
    <w:p/>
    <w:p>
      <w:r xmlns:w="http://schemas.openxmlformats.org/wordprocessingml/2006/main">
        <w:t xml:space="preserve">1: امثال 2: 3-5، ”جيڪڏهن تون علم جي لاءِ آواز اٿاريندين ۽ سمجھڻ لاءِ پنهنجو آواز بلند ڪندين؛ جيڪڏهن تون هن کي چانديءَ وانگر ڳوليندين ۽ لڪيل خزانن وانگر هن کي ڳوليندين، ته پوءِ تون سمجھندينءَ جي خوف کي. اي خداوند، ۽ خدا جي علم کي ڳولي."</w:t>
      </w:r>
    </w:p>
    <w:p/>
    <w:p>
      <w:r xmlns:w="http://schemas.openxmlformats.org/wordprocessingml/2006/main">
        <w:t xml:space="preserve">2: جيمس 1: 5،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يرمياه 5:22 اوھين مون کان نه ڊڄو؟ رب فرمائي ٿو: ڇا تون منهنجي حضور ۾ نه ڊڄندين، جنهن هڪ دائمي حڪم سان سمنڊ جي حدن لاءِ واريءَ کي رکي ڇڏيو آهي، ته اهو ان کي لنگهي نه ٿو سگهي: ۽ جيتوڻيڪ ان جون لهرون پنهنجو پاڻ کي اُڇلينديون، تڏهن به اهي غالب ٿي نه ٿيون سگهن. جيتوڻيڪ اُھي گجگوڙ ڪن ٿا، پر اُھي اُن جي مٿان لنگھي نٿا سگھن؟</w:t>
      </w:r>
    </w:p>
    <w:p/>
    <w:p>
      <w:r xmlns:w="http://schemas.openxmlformats.org/wordprocessingml/2006/main">
        <w:t xml:space="preserve">خداوند خدا سمنڊ لاءِ دائمي حدون مقرر ڪري ڇڏيون آهن، ان ڪري جو اهو ڪيترو به اُڇل يا گجگوڙ ڪري، اهو انهن حدن کي پار نٿو ڪري سگهي.</w:t>
      </w:r>
    </w:p>
    <w:p/>
    <w:p>
      <w:r xmlns:w="http://schemas.openxmlformats.org/wordprocessingml/2006/main">
        <w:t xml:space="preserve">1. خدا جي ڪلام جي طاقت: يرمياه 5:22 تي هڪ مطالعو</w:t>
      </w:r>
    </w:p>
    <w:p/>
    <w:p>
      <w:r xmlns:w="http://schemas.openxmlformats.org/wordprocessingml/2006/main">
        <w:t xml:space="preserve">2. خدا جي حڪمراني: ڪيئن هو اسان کي سخت حالتن کان بچائي ٿو</w:t>
      </w:r>
    </w:p>
    <w:p/>
    <w:p>
      <w:r xmlns:w="http://schemas.openxmlformats.org/wordprocessingml/2006/main">
        <w:t xml:space="preserve">1. يسعياه 40:12-17 - ڪنھن پنھنجي ھٿ جي ڳچيءَ ۾ پاڻيءَ کي ماپيو آھي ۽ آسمانن کي ھڪڙي عرصي سان نشان لڳايو آھي؟</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w:t>
      </w:r>
    </w:p>
    <w:p/>
    <w:p>
      <w:r xmlns:w="http://schemas.openxmlformats.org/wordprocessingml/2006/main">
        <w:t xml:space="preserve">يرمياه 5:23 پر ھن قوم جي دل بغاوت ڪندڙ ۽ باغي آھي. اهي بغاوت ڪري ويا آهن.</w:t>
      </w:r>
    </w:p>
    <w:p/>
    <w:p>
      <w:r xmlns:w="http://schemas.openxmlformats.org/wordprocessingml/2006/main">
        <w:t xml:space="preserve">هي ماڻهو باغي رويو اختيار ڪري چڪو آهي ۽ خدا کان پري ٿي ويو آهي.</w:t>
      </w:r>
    </w:p>
    <w:p/>
    <w:p>
      <w:r xmlns:w="http://schemas.openxmlformats.org/wordprocessingml/2006/main">
        <w:t xml:space="preserve">1. ”بغاوت جو خطرو“</w:t>
      </w:r>
    </w:p>
    <w:p/>
    <w:p>
      <w:r xmlns:w="http://schemas.openxmlformats.org/wordprocessingml/2006/main">
        <w:t xml:space="preserve">2. "خدا جي واٽ ڏانھن موٽڻ"</w:t>
      </w:r>
    </w:p>
    <w:p/>
    <w:p>
      <w:r xmlns:w="http://schemas.openxmlformats.org/wordprocessingml/2006/main">
        <w:t xml:space="preserve">1. امثال 14:12 - "هڪ رستو آهي جيڪو انسان کي صحيح لڳي ٿو، پر ان جي پڇاڙي موت جو رستو آهي."</w:t>
      </w:r>
    </w:p>
    <w:p/>
    <w:p>
      <w:r xmlns:w="http://schemas.openxmlformats.org/wordprocessingml/2006/main">
        <w:t xml:space="preserve">2. يرمياہ 3:12 - "وڃو ۽ انھن ڳالھين کي اُتر ڏانھن چئو ۽ چؤ: موٽي وڃ، پٺتي ھلندڙ بني اسرائيل، خداوند فرمائي ٿو، آءٌ پنھنجو غضب تو تي نازل نه ڪندس، ڇالاءِ⁠جو آءٌ مھربان آھيان، خداوند فرمائي ٿو. هميشه ناراض نه رهندو.''</w:t>
      </w:r>
    </w:p>
    <w:p/>
    <w:p>
      <w:r xmlns:w="http://schemas.openxmlformats.org/wordprocessingml/2006/main">
        <w:t xml:space="preserve">يرمياه 5:24 ۽ نڪي اھي پنھنجن دل ۾ چوندا آھن، اچو ته ھاڻي پنھنجي پالڻھار خدا کان ڊڄون، جيڪو اڳين ۽ پوئين ٻنھي، پنھنجي موسم ۾، مينھن ڏئي ٿو: ھو اسان لاءِ فصل جا مقرر ڪيل ھفتا رکي ٿو.</w:t>
      </w:r>
    </w:p>
    <w:p/>
    <w:p>
      <w:r xmlns:w="http://schemas.openxmlformats.org/wordprocessingml/2006/main">
        <w:t xml:space="preserve">خدا اسان کي حڪم ڏئي ٿو ته هن جي عزت سان خوف رکون، ۽ مينهن ۽ فصلن جي نعمتن جو شڪرگذار ٿيو.</w:t>
      </w:r>
    </w:p>
    <w:p/>
    <w:p>
      <w:r xmlns:w="http://schemas.openxmlformats.org/wordprocessingml/2006/main">
        <w:t xml:space="preserve">1: شڪرگذاري ۾ رهڻ: رب کان ڊڄڻ ۽ سندس نعمتن ۾ خوش ٿيڻ لاءِ سڏ</w:t>
      </w:r>
    </w:p>
    <w:p/>
    <w:p>
      <w:r xmlns:w="http://schemas.openxmlformats.org/wordprocessingml/2006/main">
        <w:t xml:space="preserve">2: خدا جي رحمت سدائين رهي ٿي: مينهن ۽ فصل جي تحفي لاءِ شڪر ادا ڪرڻ لاءِ هڪ ياد ڏياريندڙ</w:t>
      </w:r>
    </w:p>
    <w:p/>
    <w:p>
      <w:r xmlns:w="http://schemas.openxmlformats.org/wordprocessingml/2006/main">
        <w:t xml:space="preserve">1: Deuteronomy 6:13 - تون پنھنجي پالڻھار خدا کان ڊڄو، سندس عبادت ڪريو ۽ سندس نالي جو قسم کڻو.</w:t>
      </w:r>
    </w:p>
    <w:p/>
    <w:p>
      <w:r xmlns:w="http://schemas.openxmlformats.org/wordprocessingml/2006/main">
        <w:t xml:space="preserve">2: زبور 107: 1 - اي خداوند جو شڪر ڪر، ڇالاءِ⁠جو اھو چڱو آھي، ڇالاءِ⁠جو سندس رحمت ھميشہ قائم رھندي.</w:t>
      </w:r>
    </w:p>
    <w:p/>
    <w:p>
      <w:r xmlns:w="http://schemas.openxmlformats.org/wordprocessingml/2006/main">
        <w:t xml:space="preserve">يرمياه 5:25 تنھنجي بڇڙائيءَ انھن شين کي ڦري ڇڏيو آھي، ۽ توھان جي گناھن اوھان کان سٺيون شيون روڪي ڇڏيون آھن.</w:t>
      </w:r>
    </w:p>
    <w:p/>
    <w:p>
      <w:r xmlns:w="http://schemas.openxmlformats.org/wordprocessingml/2006/main">
        <w:t xml:space="preserve">گناهه جي نتيجن ماڻهن کي انهن نعمتن کي حاصل ڪرڻ کان روڪيو آهي جيڪي انهن کي حاصل ڪرڻ گهرجن ها.</w:t>
      </w:r>
    </w:p>
    <w:p/>
    <w:p>
      <w:r xmlns:w="http://schemas.openxmlformats.org/wordprocessingml/2006/main">
        <w:t xml:space="preserve">1. گناهه جي قيمت: ڪيئن نافرماني برڪت کي روڪيندي آهي</w:t>
      </w:r>
    </w:p>
    <w:p/>
    <w:p>
      <w:r xmlns:w="http://schemas.openxmlformats.org/wordprocessingml/2006/main">
        <w:t xml:space="preserve">2. بغاوت جي وڏي قيمت: ڪهڙو گناهه دور ڪري ٿو</w:t>
      </w:r>
    </w:p>
    <w:p/>
    <w:p>
      <w:r xmlns:w="http://schemas.openxmlformats.org/wordprocessingml/2006/main">
        <w:t xml:space="preserve">1. متي 6:33، "پر اوھين پھريائين خدا جي بادشاھت ۽ سندس سچائيءَ جي ڳولا ڪريو، ۽ اھي سڀ شيون اوھان کي ملائي وينديون.</w:t>
      </w:r>
    </w:p>
    <w:p/>
    <w:p>
      <w:r xmlns:w="http://schemas.openxmlformats.org/wordprocessingml/2006/main">
        <w:t xml:space="preserve">2. زبور 34:10، "نوجوان شينهن جي کوٽ آهي، ۽ بک جو شڪار آهن: پر جيڪي رب کي ڳوليندا آهن، اهي ڪنهن به سٺي شيء نه چاهيندا."</w:t>
      </w:r>
    </w:p>
    <w:p/>
    <w:p>
      <w:r xmlns:w="http://schemas.openxmlformats.org/wordprocessingml/2006/main">
        <w:t xml:space="preserve">يرمياه 5:26 ڇاڪاڻ⁠تہ منھنجي قوم ۾ بڇڙا ماڻھو مليا آھن، اھي انتظار ڪندا آھن، جيئن اھو جيڪو پڪڙي ٿو. اهي هڪ جال ٺاهي، اهي ماڻهون کي پڪڙيندا آهن.</w:t>
      </w:r>
    </w:p>
    <w:p/>
    <w:p>
      <w:r xmlns:w="http://schemas.openxmlformats.org/wordprocessingml/2006/main">
        <w:t xml:space="preserve">بدڪار ماڻهو خدا جي ماڻهن جي وچ ۾ غير يقيني متاثرين کي پڪڙڻ لاء جال ٺاهي رهيا آهن.</w:t>
      </w:r>
    </w:p>
    <w:p/>
    <w:p>
      <w:r xmlns:w="http://schemas.openxmlformats.org/wordprocessingml/2006/main">
        <w:t xml:space="preserve">1. خدا جا ماڻهو بڇڙائيءَ جي ڄار کان بچو</w:t>
      </w:r>
    </w:p>
    <w:p/>
    <w:p>
      <w:r xmlns:w="http://schemas.openxmlformats.org/wordprocessingml/2006/main">
        <w:t xml:space="preserve">2. بدڪارن جي ڦندن کان بچڻ لاءِ خدا جي ويجهو ٿيڻ</w:t>
      </w:r>
    </w:p>
    <w:p/>
    <w:p>
      <w:r xmlns:w="http://schemas.openxmlformats.org/wordprocessingml/2006/main">
        <w:t xml:space="preserve">1. امثال 22: 3 - "هڪ هوشيار ماڻهو برائي جي اڳڪٿي ڪري ٿو، ۽ پاڻ کي لڪائيندو آهي: پر سادو گذري ٿو، ۽ سزا ملي ٿو."</w:t>
      </w:r>
    </w:p>
    <w:p/>
    <w:p>
      <w:r xmlns:w="http://schemas.openxmlformats.org/wordprocessingml/2006/main">
        <w:t xml:space="preserve">2. زبور 91: 3 - "يقيناً هو توکي پکين جي ڦاسيءَ کان بچائيندو، ۽ موذي مرض کان.</w:t>
      </w:r>
    </w:p>
    <w:p/>
    <w:p>
      <w:r xmlns:w="http://schemas.openxmlformats.org/wordprocessingml/2006/main">
        <w:t xml:space="preserve">يرمياه 5:27 جيئن پڃرو پکين سان ڀريل آھي، تيئن انھن جا گھر ٺڳيءَ سان ڀريل آھن، تنھنڪري اھي وڏا ٿي ويا ۽ دولتمند ٿي ويا.</w:t>
      </w:r>
    </w:p>
    <w:p/>
    <w:p>
      <w:r xmlns:w="http://schemas.openxmlformats.org/wordprocessingml/2006/main">
        <w:t xml:space="preserve">بدڪارن جا گھر ٺڳيءَ سان ڀريل ھوندا آھن، انھن کي وڏي ۽ دولتمند ٿيڻ جي اجازت ڏيندا آھن.</w:t>
      </w:r>
    </w:p>
    <w:p/>
    <w:p>
      <w:r xmlns:w="http://schemas.openxmlformats.org/wordprocessingml/2006/main">
        <w:t xml:space="preserve">1: اسان جي زندگي ٺڳيءَ تي نه، پر سچ ۽ انصاف تي اڏڻ گهرجي.</w:t>
      </w:r>
    </w:p>
    <w:p/>
    <w:p>
      <w:r xmlns:w="http://schemas.openxmlformats.org/wordprocessingml/2006/main">
        <w:t xml:space="preserve">2: بڇڙا شايد مختصر مدت ۾ خوشحال نظر اچن ٿا، پر آخرڪار انهن جي پنهنجي بدڪاري جي ڪري گهٽجي ويندي.</w:t>
      </w:r>
    </w:p>
    <w:p/>
    <w:p>
      <w:r xmlns:w="http://schemas.openxmlformats.org/wordprocessingml/2006/main">
        <w:t xml:space="preserve">1: امثال 11: 3 سڌريل جي سالميت انھن کي ھدايت ڪندي، پر ڏوھارين جي بڇڙائي انھن کي برباد ڪري ڇڏيندي.</w:t>
      </w:r>
    </w:p>
    <w:p/>
    <w:p>
      <w:r xmlns:w="http://schemas.openxmlformats.org/wordprocessingml/2006/main">
        <w:t xml:space="preserve">2: زبور 37:16 ھڪڙو ٿورڙو جيڪو ھڪڙو نيڪ ماڻھو آھي، اھو بھتر آھي گھڻن بڇڙن جي دولت کان.</w:t>
      </w:r>
    </w:p>
    <w:p/>
    <w:p>
      <w:r xmlns:w="http://schemas.openxmlformats.org/wordprocessingml/2006/main">
        <w:t xml:space="preserve">يرمياه 5:28 اھي ٿلها موم آھن، اھي چمڪندڙ آھن: ھائو، اھي بڇڙن جي ڪمن کي ختم ڪن ٿا: اھي انصاف نه ٿا ڪن، يتيم جي سبب جو فيصلو ڪن ٿا، پر اھي خوشحال آھن. ۽ مسڪينن جي حق جو فيصلو نه ڪندا آھن.</w:t>
      </w:r>
    </w:p>
    <w:p/>
    <w:p>
      <w:r xmlns:w="http://schemas.openxmlformats.org/wordprocessingml/2006/main">
        <w:t xml:space="preserve">مالدار بي حس ٿي ويا آهن ۽ غريبن جي ضرورتن کي نظرانداز ڪري رهيا آهن.</w:t>
      </w:r>
    </w:p>
    <w:p/>
    <w:p>
      <w:r xmlns:w="http://schemas.openxmlformats.org/wordprocessingml/2006/main">
        <w:t xml:space="preserve">1: اسان کي بي اولاد ۽ مسڪينن کي انصاف ڏيارڻ جي ڪوشش ڪرڻ گهرجي.</w:t>
      </w:r>
    </w:p>
    <w:p/>
    <w:p>
      <w:r xmlns:w="http://schemas.openxmlformats.org/wordprocessingml/2006/main">
        <w:t xml:space="preserve">2: اسان کي مجبور نه ٿيڻ گهرجي ۽ غريبن جي حالت کي نظرانداز نه ڪرڻ گهرجي.</w:t>
      </w:r>
    </w:p>
    <w:p/>
    <w:p>
      <w:r xmlns:w="http://schemas.openxmlformats.org/wordprocessingml/2006/main">
        <w:t xml:space="preserve">1: جيمس 1:27-20 SCLNT - اھو دين آھي جيڪو خدا پيءُ جي آڏو خالص ۽ بي⁠داغ آھي، اھو آھي: يتيمن ۽ بيواھين کي سندن ڏک ۾ گھرائڻ، ۽ پاڻ کي دنيا کان بي داغ رکڻ.</w:t>
      </w:r>
    </w:p>
    <w:p/>
    <w:p>
      <w:r xmlns:w="http://schemas.openxmlformats.org/wordprocessingml/2006/main">
        <w:t xml:space="preserve">2: يسعياه 10: 2 - انصاف کان محتاج کي منهن ڏيڻ ۽ منهنجي قوم جي غريبن کان حق کسي وٺڻ لاء، ته بيواهون سندن شڪار ٿين، ۽ يتيم کي ڦري وڃن.</w:t>
      </w:r>
    </w:p>
    <w:p/>
    <w:p>
      <w:r xmlns:w="http://schemas.openxmlformats.org/wordprocessingml/2006/main">
        <w:t xml:space="preserve">يرمياه 5:29 ڇا آءٌ انھن شين لاءِ دورو نہ ڪندس؟ رب فرمائي ٿو: ڇا منهنجي روح اهڙي قوم کان بدلو نه ورتو ويندو؟</w:t>
      </w:r>
    </w:p>
    <w:p/>
    <w:p>
      <w:r xmlns:w="http://schemas.openxmlformats.org/wordprocessingml/2006/main">
        <w:t xml:space="preserve">خدا سوال ڪري رهيو آهي ته هو اهڙي قوم کان بدلو ڇو نه وٺي جنهن ظلم ڪيو آهي.</w:t>
      </w:r>
    </w:p>
    <w:p/>
    <w:p>
      <w:r xmlns:w="http://schemas.openxmlformats.org/wordprocessingml/2006/main">
        <w:t xml:space="preserve">1. "توبه ڪرڻ لاء هڪ سڏ: رب جي خبرداري تي ڌيان ڏيو"</w:t>
      </w:r>
    </w:p>
    <w:p/>
    <w:p>
      <w:r xmlns:w="http://schemas.openxmlformats.org/wordprocessingml/2006/main">
        <w:t xml:space="preserve">2. "رب جو حقدار غضب: خدا جي انصاف جي ضرورت کي سمجھڻ"</w:t>
      </w:r>
    </w:p>
    <w:p/>
    <w:p>
      <w:r xmlns:w="http://schemas.openxmlformats.org/wordprocessingml/2006/main">
        <w:t xml:space="preserve">1. زبور 7:11 - "خدا ھڪڙو انصاف ڪندڙ جج آھي، ھڪڙو خدا جيڪو ھر روز پنھنجي غضب جو اظهار ڪري ٿو."</w:t>
      </w:r>
    </w:p>
    <w:p/>
    <w:p>
      <w:r xmlns:w="http://schemas.openxmlformats.org/wordprocessingml/2006/main">
        <w:t xml:space="preserve">2. ايزيڪيل 18:30-32 - "تنهنڪري، اي بني اسرائيلو، مان توهان مان هر هڪ کي پنهنجي طريقي سان فيصلو ڪندس، رب العالمين فرمائي ٿو، توبه ڪريو، پنهنجن سڀني ڏوهن کان پاسو ڪريو، پوء گناهه توهان جي تباهي نه ٿيندي. توهان سڀني ڏوهن کان جيڪي توهان ڪيا آهن، ۽ هڪ نئين دل ۽ هڪ نئون روح حاصل ڪريو، توهان ڇو مرندا آهيو، اسرائيل جا ماڻهو، ڇو ته مون کي ڪنهن جي موت ۾ ڪا به خوشي نه آهي، رب فرمائي ٿو، توبه ڪيو ۽ جيئرو!</w:t>
      </w:r>
    </w:p>
    <w:p/>
    <w:p>
      <w:r xmlns:w="http://schemas.openxmlformats.org/wordprocessingml/2006/main">
        <w:t xml:space="preserve">يرمياه 5:30 ھڪڙي عجيب ۽ خوفناڪ شيءِ زمين ۾ ڪئي وئي آھي.</w:t>
      </w:r>
    </w:p>
    <w:p/>
    <w:p>
      <w:r xmlns:w="http://schemas.openxmlformats.org/wordprocessingml/2006/main">
        <w:t xml:space="preserve">ملڪ ۾ هڪ عجيب ۽ خوفناڪ واقعو ٿيو آهي؛</w:t>
      </w:r>
    </w:p>
    <w:p/>
    <w:p>
      <w:r xmlns:w="http://schemas.openxmlformats.org/wordprocessingml/2006/main">
        <w:t xml:space="preserve">1. گناهه جي طاقت: نافرماني جو نتيجو ڇا آهي؟</w:t>
      </w:r>
    </w:p>
    <w:p/>
    <w:p>
      <w:r xmlns:w="http://schemas.openxmlformats.org/wordprocessingml/2006/main">
        <w:t xml:space="preserve">2. توبه جي ضرورت: بي انصافي کي رد ڪرڻ ۽ نيڪيءَ کي قبول ڪرڻ</w:t>
      </w:r>
    </w:p>
    <w:p/>
    <w:p>
      <w:r xmlns:w="http://schemas.openxmlformats.org/wordprocessingml/2006/main">
        <w:t xml:space="preserve">1. امثال 14:12، "هڪ رستو آهي جيڪو ظاهر ٿئي ٿو صحيح، پر آخر ۾ اهو موت ڏانهن وٺي ٿو."</w:t>
      </w:r>
    </w:p>
    <w:p/>
    <w:p>
      <w:r xmlns:w="http://schemas.openxmlformats.org/wordprocessingml/2006/main">
        <w:t xml:space="preserve">2. يرمياہ 7: 3، "ھي اھو آھي جيڪو خداوند قادر مطلق، بني اسرائيل جو خدا، چوي ٿو: پنھنجي طريقن ۽ عملن کي سڌارو، ۽ مان توھان کي ھن جاء تي رھڻ ڏيندس."</w:t>
      </w:r>
    </w:p>
    <w:p/>
    <w:p>
      <w:r xmlns:w="http://schemas.openxmlformats.org/wordprocessingml/2006/main">
        <w:t xml:space="preserve">يرمياه 5:31 نبي ڪوڙو اڳڪٿي ڪن ٿا، ۽ پادرين پنھنجي مرضيءَ سان حڪومت ڪن ٿا. ۽ منهنجي قوم ان کي پسند ڪرڻ پسند ڪري ٿي: ۽ ان جي آخر ۾ توهان ڇا ڪندا؟</w:t>
      </w:r>
    </w:p>
    <w:p/>
    <w:p>
      <w:r xmlns:w="http://schemas.openxmlformats.org/wordprocessingml/2006/main">
        <w:t xml:space="preserve">خدا جي ماڻهن هن جي ڪلام تي ڪوڙو نبي ۽ غلط تعليمات کي چونڊيو آهي.</w:t>
      </w:r>
    </w:p>
    <w:p/>
    <w:p>
      <w:r xmlns:w="http://schemas.openxmlformats.org/wordprocessingml/2006/main">
        <w:t xml:space="preserve">1: ڪوڙن نبين ۽ مبلغين جا خطرا</w:t>
      </w:r>
    </w:p>
    <w:p/>
    <w:p>
      <w:r xmlns:w="http://schemas.openxmlformats.org/wordprocessingml/2006/main">
        <w:t xml:space="preserve">2: ڪتاب ۾ خدا جي سچائي ڳولڻ</w:t>
      </w:r>
    </w:p>
    <w:p/>
    <w:p>
      <w:r xmlns:w="http://schemas.openxmlformats.org/wordprocessingml/2006/main">
        <w:t xml:space="preserve">1: يسعياه 8:20 - شريعت ۽ شاھدي ڏانھن: جيڪڏھن اھي ھن ڳالھھ جي مطابق نہ ٿا ڳالھائين، اھو اھو آھي جو انھن ۾ روشني ڪونھي.</w:t>
      </w:r>
    </w:p>
    <w:p/>
    <w:p>
      <w:r xmlns:w="http://schemas.openxmlformats.org/wordprocessingml/2006/main">
        <w:t xml:space="preserve">ڪرنٿين 11:13-15 SCLNT - ڇالاءِ⁠جو اھي ڪوڙا رسول، ٺڳي ڪندڙ ڪم ڪندڙ آھن، جيڪي پاڻ کي مسيح جي رسولن ۾ تبديل ڪن ٿا. ۽ ڪو عجب نه؛ ڇاڪاڻ ته شيطان پاڻ کي روشني جي فرشتي ۾ تبديل ڪيو ويو آهي. تنهن ڪري اها ڪا وڏي ڳالهه نه آهي ته سندس وزيرن کي به نيڪيءَ جي وزيرن ۾ تبديل ڪيو وڃي. جن جي پڇاڙي سندن ڪمن مطابق ٿيندي.</w:t>
      </w:r>
    </w:p>
    <w:p/>
    <w:p>
      <w:r xmlns:w="http://schemas.openxmlformats.org/wordprocessingml/2006/main">
        <w:t xml:space="preserve">يرمياه باب 6 جاري رکي ٿو يرمياه جي نبوت واري پيغام، ايندڙ تباهي ۽ فيصلي تي ڌيان ڏئي ٿو جيڪو يهوداه تي اچي ويندو انهن جي مسلسل نافرماني ۽ توبه ڪرڻ کان انڪار ڪرڻ جي ڪري.</w:t>
      </w:r>
    </w:p>
    <w:p/>
    <w:p>
      <w:r xmlns:w="http://schemas.openxmlformats.org/wordprocessingml/2006/main">
        <w:t xml:space="preserve">1st پيراگراف: باب شروع ٿئي ٿو يروشلم جي ماڻهن لاءِ سڏڻ سان گڏ پنهنجي ايندڙ تباهي کان ڀڄڻ (يرمياه 6: 1-8). يرمياه اتر کان ويجھي دشمن کي بيان ڪري ٿو، انهن کي هڪ تباهي واري قوت سان تشبيهه ڏئي ٿو جيڪو يهودين کي برباد ڪري ڇڏيندو. هن ماڻهن کي زور ڏنو ته قلعي وارن شهرن ۾ حفاظت ڳولين پر خبردار ڪيو ته اهي به ايندڙ حملي کي منهن ڏيڻ جي قابل نه هوندا.</w:t>
      </w:r>
    </w:p>
    <w:p/>
    <w:p>
      <w:r xmlns:w="http://schemas.openxmlformats.org/wordprocessingml/2006/main">
        <w:t xml:space="preserve">2nd پيراگراف: يرمياه يھوداہ جي بغاوت جو بنيادي سبب ۽ توبه ڪرڻ کان انڪار ڪري ٿو (يرمياہ 6: 9-15). هو انهن جي فريب، بدڪاري، ۽ خدا جي قانون کي رد ڪري ٿو. نبين پاران ڊيڄارڻ جي باوجود، انهن پنهنجي دلين کي سخت ڪيو ۽ اصلاح کان انڪار ڪيو. انهن جا گناهه ايترا ته جڙي ويا آهن جو اهي هاڻي شرم محسوس نٿا ڪن يا انهن جي توبه جي ضرورت کي سڃاڻي.</w:t>
      </w:r>
    </w:p>
    <w:p/>
    <w:p>
      <w:r xmlns:w="http://schemas.openxmlformats.org/wordprocessingml/2006/main">
        <w:t xml:space="preserve">ٽيون پيراگراف: باب يھوداہ تي خدا جي فيصلي جي اعلان سان جاري آھي (يرمياہ 6:16-30). هو پنهنجي قديم طريقن ڏانهن موٽڻ ۽ انهن جي روحن لاءِ آرام ڳولڻ جي ذريعي بحاليءَ جو رستو پيش ڪري ٿو. تنهن هوندي، اهي هن جي آڇ کي رد ڪن ٿا ۽ انهن جي بدران پنهنجي خواهش جي پيروي ڪرڻ لاء چونڊيندا آهن. خدا انهن جي ضد تي افسوس ڪري ٿو ۽ اعلان ڪري ٿو ته هو انهن تي آفت آڻيندو نتيجي ۾.</w:t>
      </w:r>
    </w:p>
    <w:p/>
    <w:p>
      <w:r xmlns:w="http://schemas.openxmlformats.org/wordprocessingml/2006/main">
        <w:t xml:space="preserve">تت ۾،</w:t>
      </w:r>
    </w:p>
    <w:p>
      <w:r xmlns:w="http://schemas.openxmlformats.org/wordprocessingml/2006/main">
        <w:t xml:space="preserve">يرمياه جو باب ڇهين ايندڙ تباهي ۽ فيصلي کي ظاهر ڪري ٿو جيڪو يهوداه کي انهن جي مسلسل نافرماني جي ڪري اچي ٿو. يرمياه يروشلم جي ماڻهن کي سڏي ٿو ته اتر کان ويجھي دشمن کان ڀڄي وڃن، انهن کي تباهي جي باري ۾ ڊيڄاري ٿو ته اهو آڻيندو. هو يهوداه جي بغاوت جي بنيادي سببن کي ظاهر ڪري ٿو، انهن جي فريب، بدڪاري، ۽ خدا جي قانون کي رد ڪري ٿو. نبين جي ڊيڄارڻ جي باوجود، انهن پنهنجي دلين کي سخت ڪيو آهي ۽ اصلاح يا توبه کان انڪار ڪيو آهي. خدا هن ڏانهن موٽڻ جي ذريعي بحالي جو رستو پيش ڪري ٿو، پر اهي پنهنجي خواهش جي پيروي ڪرڻ جي حق ۾ هن جي آڇ کي رد ڪن ٿا. نتيجي طور، خدا انهن تي ايندڙ آفت جو اعلان ڪري ٿو. هي باب خدا جي خلاف مسلسل بغاوت جي نتيجن جي باري ۾ هڪ سخت ڊيڄاريندڙ طور ڪم ڪري ٿو ۽ فيصلي کان بچڻ ۽ هڪ روح لاء آرام ڳولڻ لاء حقيقي توبه ڪرڻ جي فوري ضرورت کي اجاگر ڪري ٿو.</w:t>
      </w:r>
    </w:p>
    <w:p/>
    <w:p>
      <w:r xmlns:w="http://schemas.openxmlformats.org/wordprocessingml/2006/main">
        <w:t xml:space="preserve">يرمياه 6:1 اي بنيامين جا ٻارو، پاڻ کي گڏ ڪريو يروشلم جي وچ مان ڀڄي وڃو، ۽ ٽيڪوا ۾ صور ڦوڪيو، ۽ بيت حاسرم ۾ باھ جو نشان لڳايو، ڇالاء⁠جو اتر کان برائي ظاھر ٿيندي ۽ وڏي تباهي.</w:t>
      </w:r>
    </w:p>
    <w:p/>
    <w:p>
      <w:r xmlns:w="http://schemas.openxmlformats.org/wordprocessingml/2006/main">
        <w:t xml:space="preserve">خدا يروشلم جي ماڻهن کي يرمياه جي ذريعي خبردار ڪري رهيو آهي ته هو شهر مان ڀڄي وڃن ڇاڪاڻ ته اتر کان ايندڙ برائي جي ڪري.</w:t>
      </w:r>
    </w:p>
    <w:p/>
    <w:p>
      <w:r xmlns:w="http://schemas.openxmlformats.org/wordprocessingml/2006/main">
        <w:t xml:space="preserve">1. فوري فرمانبرداري جي ضرورت - خدا جي ڊيڄاريندڙن تي ڌيان نه ڏيڻ جي نتيجن کي ڳولڻ.</w:t>
      </w:r>
    </w:p>
    <w:p/>
    <w:p>
      <w:r xmlns:w="http://schemas.openxmlformats.org/wordprocessingml/2006/main">
        <w:t xml:space="preserve">2. ايماندار ڀڄڻ - خدا جي هدايت تي ڀروسو ڪرڻ جي اهميت کي سمجهڻ.</w:t>
      </w:r>
    </w:p>
    <w:p/>
    <w:p>
      <w:r xmlns:w="http://schemas.openxmlformats.org/wordprocessingml/2006/main">
        <w:t xml:space="preserve">1. متي 10: 14-15 - يسوع پنهنجي شاگردن کي هدايت ڪري ٿو ته اهي ڀڄي وڃن جڏهن انهن کي ستايو وڃي.</w:t>
      </w:r>
    </w:p>
    <w:p/>
    <w:p>
      <w:r xmlns:w="http://schemas.openxmlformats.org/wordprocessingml/2006/main">
        <w:t xml:space="preserve">2. Exodus 9: 13-16 - خدا فرعون کي خبردار ڪري ٿو ته بني اسرائيلن کي وڃڻ ڏيو يا تباهي جو خطرو.</w:t>
      </w:r>
    </w:p>
    <w:p/>
    <w:p>
      <w:r xmlns:w="http://schemas.openxmlformats.org/wordprocessingml/2006/main">
        <w:t xml:space="preserve">يرمياه 6:2 مون صيون جي ڌيءَ کي سھڻي ۽ نازڪ عورت سان تشبيھ ڏني آھي.</w:t>
      </w:r>
    </w:p>
    <w:p/>
    <w:p>
      <w:r xmlns:w="http://schemas.openxmlformats.org/wordprocessingml/2006/main">
        <w:t xml:space="preserve">خدا يروشلم کي هڪ خوبصورت ۽ نازڪ عورت سان ڀيٽيو.</w:t>
      </w:r>
    </w:p>
    <w:p/>
    <w:p>
      <w:r xmlns:w="http://schemas.openxmlformats.org/wordprocessingml/2006/main">
        <w:t xml:space="preserve">1. هن جي ماڻهن لاء خدا جي محبت جو حسن</w:t>
      </w:r>
    </w:p>
    <w:p/>
    <w:p>
      <w:r xmlns:w="http://schemas.openxmlformats.org/wordprocessingml/2006/main">
        <w:t xml:space="preserve">2. توبه ۽ اصلاح لاء هڪ سڏ</w:t>
      </w:r>
    </w:p>
    <w:p/>
    <w:p>
      <w:r xmlns:w="http://schemas.openxmlformats.org/wordprocessingml/2006/main">
        <w:t xml:space="preserve">1. زبور 48: 2 - "بلند ۾ خوبصورت، سڄي زمين جي خوشي، سيون جبل آهي، اتر جي ڪنارن تي، عظيم بادشاهه جو شهر."</w:t>
      </w:r>
    </w:p>
    <w:p/>
    <w:p>
      <w:r xmlns:w="http://schemas.openxmlformats.org/wordprocessingml/2006/main">
        <w:t xml:space="preserve">2. يسعياه 62: 1-2 - "صيون جي خاطر، مان آرام نه ڪندس، ۽ يروشلم جي خاطر، مان آرام نه ڪندس، جيستائين هن جي صداقت روشنيء وانگر نه نڪرندي، ۽ هن جي ڇوٽڪاري هڪ ڏيئو وانگر آهي جيڪو ٻرندڙ غير قومن. تنھنجي انصاف کي ڏسندو، ۽ سڀ بادشاھن تنھنجي شان کي ڏسندو.</w:t>
      </w:r>
    </w:p>
    <w:p/>
    <w:p>
      <w:r xmlns:w="http://schemas.openxmlformats.org/wordprocessingml/2006/main">
        <w:t xml:space="preserve">يرمياه 6:3 ريڍار پنھنجن رڍن سان گڏ ھن وٽ ايندا. اھي پنھنجا خيما ھن جي چوڌاري وجھندا. اهي هر هڪ کي پنهنجي جاءِ تي کارائيندا.</w:t>
      </w:r>
    </w:p>
    <w:p/>
    <w:p>
      <w:r xmlns:w="http://schemas.openxmlformats.org/wordprocessingml/2006/main">
        <w:t xml:space="preserve">ريڍار پنھنجن رڍن سان گڏ ھڪڙي خاص جڳھ تي ايندا ۽ ان جي چوڌاري ڪئمپ قائم ڪندا، ۽ اھي ھر ھڪ کي پنھنجي پنھنجي جڳھ تي چاريندا.</w:t>
      </w:r>
    </w:p>
    <w:p/>
    <w:p>
      <w:r xmlns:w="http://schemas.openxmlformats.org/wordprocessingml/2006/main">
        <w:t xml:space="preserve">1. خدا جي سنڀال سندس ماڻهن لاءِ: ڪيئن خدا پنهنجي رڍن جي رڍن جي سنڀال ڪندو آهي.</w:t>
      </w:r>
    </w:p>
    <w:p/>
    <w:p>
      <w:r xmlns:w="http://schemas.openxmlformats.org/wordprocessingml/2006/main">
        <w:t xml:space="preserve">2. ڪميونٽي جي طاقت: ڪيئن گڏجي ڪم ڪرڻ ڪاميابي ڏانهن وٺي وڃي ٿو.</w:t>
      </w:r>
    </w:p>
    <w:p/>
    <w:p>
      <w:r xmlns:w="http://schemas.openxmlformats.org/wordprocessingml/2006/main">
        <w:t xml:space="preserve">1. زبور 23: 1-3 - رب منهنجو ريڍار آهي. مان نه چاهيندس. هو مون کي سائي چراگاهن ۾ ليٽائي ٿو: هو مون کي ٻرندڙ پاڻيءَ جي ڀرسان وٺي ٿو. هو منهنجي روح کي بحال ڪري ٿو: هو مون کي پنهنجي نالي جي خاطر نيڪيءَ جي رستن ۾ رهنمائي ڪري ٿو.</w:t>
      </w:r>
    </w:p>
    <w:p/>
    <w:p>
      <w:r xmlns:w="http://schemas.openxmlformats.org/wordprocessingml/2006/main">
        <w:t xml:space="preserve">رسولن جا ڪم 20:28-29 SCLNT - تنھنڪري پنھنجو پاڻ ڏانھن ۽ انھيءَ سڄي ڌڻ جو، جنھن تي پاڪ روح اوھان کي نگران مقرر ڪيو آھي، خبردار رھجو، انھيءَ لاءِ تہ خدا جي ڪليسيا کي کارايو، جنھن کي ھن پنھنجي رت سان خريد ڪيو آھي. ڇالاءِ⁠جو مون کي خبر آھي تہ منھنجي وڃڻ کان پوءِ ڏکوئيندڙ بگھڙا اوھان جي وچ ۾ داخل ٿيندا، رڍن کي نه بخشيندا.</w:t>
      </w:r>
    </w:p>
    <w:p/>
    <w:p>
      <w:r xmlns:w="http://schemas.openxmlformats.org/wordprocessingml/2006/main">
        <w:t xml:space="preserve">يرمياه 6:4 اوھين ھن جي خلاف جنگ لاءِ تيار رھو. اٿو، ۽ اچو ته منجھند جو مٿي وڃو. افسوس اسان تي! ڇالاءِ⁠جو ڏينھن لڏي وڃي ٿو، ڇالاءِ⁠جو شام جا پاڇا ڊگھا ٿي ويا آھن.</w:t>
      </w:r>
    </w:p>
    <w:p/>
    <w:p>
      <w:r xmlns:w="http://schemas.openxmlformats.org/wordprocessingml/2006/main">
        <w:t xml:space="preserve">يرمياه يھوداہ جي ماڻھن کي دوپہر تي جنگ لاء تيار ڪرڻ لاء سڏيندو آھي.</w:t>
      </w:r>
    </w:p>
    <w:p/>
    <w:p>
      <w:r xmlns:w="http://schemas.openxmlformats.org/wordprocessingml/2006/main">
        <w:t xml:space="preserve">1. يرمياه 6:4 استعمال ڪندي روحاني جنگ لاءِ تيار ٿي</w:t>
      </w:r>
    </w:p>
    <w:p/>
    <w:p>
      <w:r xmlns:w="http://schemas.openxmlformats.org/wordprocessingml/2006/main">
        <w:t xml:space="preserve">2. تياري جي تڪڙي: يرمياه 6:4 کان سکيا</w:t>
      </w:r>
    </w:p>
    <w:p/>
    <w:p>
      <w:r xmlns:w="http://schemas.openxmlformats.org/wordprocessingml/2006/main">
        <w:t xml:space="preserve">اِفسين 6:10-18</w:t>
      </w:r>
    </w:p>
    <w:p/>
    <w:p>
      <w:r xmlns:w="http://schemas.openxmlformats.org/wordprocessingml/2006/main">
        <w:t xml:space="preserve">رومين 13:11-14</w:t>
      </w:r>
    </w:p>
    <w:p/>
    <w:p>
      <w:r xmlns:w="http://schemas.openxmlformats.org/wordprocessingml/2006/main">
        <w:t xml:space="preserve">يرمياه 6:5 اٿو، اچو ته رات جو هلون، ۽ اچو ته سندس محلات کي تباهه ڪريون.</w:t>
      </w:r>
    </w:p>
    <w:p/>
    <w:p>
      <w:r xmlns:w="http://schemas.openxmlformats.org/wordprocessingml/2006/main">
        <w:t xml:space="preserve">ماڻهن کي يرمياه طرفان هدايت ڪئي وئي آهي ته اٿي ۽ رات جو محلات کي تباهه ڪرڻ لاء.</w:t>
      </w:r>
    </w:p>
    <w:p/>
    <w:p>
      <w:r xmlns:w="http://schemas.openxmlformats.org/wordprocessingml/2006/main">
        <w:t xml:space="preserve">1. فرمانبرداري جي طاقت: خدا جي هدايتن تي عمل ڪرڻ سکڻ</w:t>
      </w:r>
    </w:p>
    <w:p/>
    <w:p>
      <w:r xmlns:w="http://schemas.openxmlformats.org/wordprocessingml/2006/main">
        <w:t xml:space="preserve">2. سمجھڻ جي ضرورت: شور جي وچ ۾ خدا جي آواز کي سڃاڻڻ</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يعقوب 1:22-25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يرمياه 6:6 ڇالاءِ⁠جو لشڪر جو پالڻھار اھڙيءَ طرح فرمايو آھي تہ ”اوھين وڻ وڍيو ۽ يروشلم جي خلاف جبل اُڇلايو، ھي اھو شھر آھي جنھن کي ڏسڻو آھي. هوء هن جي وچ ۾ مڪمل طور تي ظلم آهي.</w:t>
      </w:r>
    </w:p>
    <w:p/>
    <w:p>
      <w:r xmlns:w="http://schemas.openxmlformats.org/wordprocessingml/2006/main">
        <w:t xml:space="preserve">رب العالمين ماڻهن کي حڪم ڏنو آهي ته هو يروشلم جي خلاف گهيرو ڪن، ڇاڪاڻ ته اهو ظلم جو شهر آهي.</w:t>
      </w:r>
    </w:p>
    <w:p/>
    <w:p>
      <w:r xmlns:w="http://schemas.openxmlformats.org/wordprocessingml/2006/main">
        <w:t xml:space="preserve">1. انصاف لاءِ رب جو سڏ: اسان ڪيئن ظلم جو جواب ڏئي سگهون ٿا</w:t>
      </w:r>
    </w:p>
    <w:p/>
    <w:p>
      <w:r xmlns:w="http://schemas.openxmlformats.org/wordprocessingml/2006/main">
        <w:t xml:space="preserve">2. ڇو اسان کي مظلومن جو دفاع ڪرڻ گهرجي: هڪ بائبلاتي تناظر</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اموس 5:24 - پر انصاف کي پاڻيءَ وانگر لڙھڻ ڏيو، ۽ سچائيءَ کي سدائين وهندڙ نديءَ وانگر.</w:t>
      </w:r>
    </w:p>
    <w:p/>
    <w:p>
      <w:r xmlns:w="http://schemas.openxmlformats.org/wordprocessingml/2006/main">
        <w:t xml:space="preserve">يرمياه 6:7 جيئن ڪو چشمو پنھنجو پاڻي ڪڍي ٿو، تيئن ھن پنھنجي بڇڙائيءَ کي ٻاھر ڪڍيو آھي: تشدد ۽ ڦرلٽ ھن ۾ ٻڌو وڃي ٿو. منهنجي اڳيان مسلسل غم ۽ زخم آهي.</w:t>
      </w:r>
    </w:p>
    <w:p/>
    <w:p>
      <w:r xmlns:w="http://schemas.openxmlformats.org/wordprocessingml/2006/main">
        <w:t xml:space="preserve">يهودين تي خدا جو فيصلو هڪ چشمي وانگر آهي جيڪو مسلسل بدڪاري ۽ تشدد پيدا ڪري ٿو.</w:t>
      </w:r>
    </w:p>
    <w:p/>
    <w:p>
      <w:r xmlns:w="http://schemas.openxmlformats.org/wordprocessingml/2006/main">
        <w:t xml:space="preserve">1: يرمياه 6:7 ۾، خدا اسان کي اسان جي عملن جي نتيجن کان ڊيڄاري ٿو، ۽ اهو ته جيڪڏهن اسان محتاط نه آهيون، اسان پاڻ کي سخت مصيبت ۾ ڳولي سگهون ٿا.</w:t>
      </w:r>
    </w:p>
    <w:p/>
    <w:p>
      <w:r xmlns:w="http://schemas.openxmlformats.org/wordprocessingml/2006/main">
        <w:t xml:space="preserve">2: اسان کي يرمياه 6:7 ڏانهن ڌيان ڏيڻ گهرجي ۽ اسان جي گناهن جي نتيجن ۽ انهن جي توبه ڪرڻ جي اهميت کان آگاهه رهون.</w:t>
      </w:r>
    </w:p>
    <w:p/>
    <w:p>
      <w:r xmlns:w="http://schemas.openxmlformats.org/wordprocessingml/2006/main">
        <w:t xml:space="preserve">1: امثال 21:4 - اوچتو نظر، مغرور دل، ۽ بڇڙن جو ھلڻ، گناھ آھي.</w:t>
      </w:r>
    </w:p>
    <w:p/>
    <w:p>
      <w:r xmlns:w="http://schemas.openxmlformats.org/wordprocessingml/2006/main">
        <w:t xml:space="preserve">رومين 3:10-12 SCLNT - جيئن لکيل آھي تہ ”ڪوبہ سچار ڪونھي، ڪوبہ ڪونھي، ڪوبہ ڪونھي، جيڪو سمجھي، ڪوبہ نہ آھي جيڪو خدا کي ڳولي. اُهي سڀ ويران ٿي ويا آهن، گڏ ٿي ويا آهن بيڪار؛ ڪو به نه آهي جيڪو سٺو ڪري، نه، هڪ به نه.</w:t>
      </w:r>
    </w:p>
    <w:p/>
    <w:p>
      <w:r xmlns:w="http://schemas.openxmlformats.org/wordprocessingml/2006/main">
        <w:t xml:space="preserve">يرمياه 6:8 اي يروشلم، تون هدايت ڪر، متان منھنجو روح توکان جدا ٿي وڃي. نه ته مان توکي ويران ڪري ڇڏيان، هڪ اهڙي ملڪ جيڪا آباد نه هجي.</w:t>
      </w:r>
    </w:p>
    <w:p/>
    <w:p>
      <w:r xmlns:w="http://schemas.openxmlformats.org/wordprocessingml/2006/main">
        <w:t xml:space="preserve">رب يروشلم کي هدايت ڪري ٿو ته هو ڌيان ڏي، نه ته هو انهن کان پري ٿي وڃي ۽ انهن کي ويران ڪري ڇڏي جنهن ۾ ڪو به نه رهندو.</w:t>
      </w:r>
    </w:p>
    <w:p/>
    <w:p>
      <w:r xmlns:w="http://schemas.openxmlformats.org/wordprocessingml/2006/main">
        <w:t xml:space="preserve">1: خدا جي تباهي جي خبرداري</w:t>
      </w:r>
    </w:p>
    <w:p/>
    <w:p>
      <w:r xmlns:w="http://schemas.openxmlformats.org/wordprocessingml/2006/main">
        <w:t xml:space="preserve">2: سڀني جي ڀلائي لاءِ خدا جي هدايتن تي عمل ڪرڻ</w:t>
      </w:r>
    </w:p>
    <w:p/>
    <w:p>
      <w:r xmlns:w="http://schemas.openxmlformats.org/wordprocessingml/2006/main">
        <w:t xml:space="preserve">يسعياه 29:13-14 SCLNT - خداوند چيو تہ ”ڇاڪاڻ⁠تہ ھي ماڻھو پنھنجي وات سان ويجھا اچن ٿا ۽ پنھنجن چپن سان منھنجي عزت ڪن ٿا، جڏھن تہ انھن جون دليون مون کان پري آھن، ۽ انھن جو مون کان ڊڄڻ ھڪڙو حڪم آھي جيڪو ماڻھن کي سيکاريو ويو آھي، تنھنڪري ڏسو، مان هن ماڻهن سان ٻيهر عجيب شيون ڪندس، حيرت تي حيرت سان. ۽ انھن جي ڏاھپ وارن جي ڏاھپ ختم ٿي ويندي، ۽ انھن جي سمجھدار ماڻھن جي سمجھ لڪائي ويندي.</w:t>
      </w:r>
    </w:p>
    <w:p/>
    <w:p>
      <w:r xmlns:w="http://schemas.openxmlformats.org/wordprocessingml/2006/main">
        <w:t xml:space="preserve">يرمياه 5:21-23 SCLNT - ھي ٻڌو اي بي⁠وقوف ماڻھو، بي⁠عقل! جنهن کي اکيون آهن ۽ نه ڏسن. جن کي ڪن آھن، ۽ نه ٻڌن ٿا: مون کان نه ڊڄو؟ رب فرمائي ٿو: ڇا توهان منهنجي حضور ۾ نه ڊڄندؤ، جنهن هڪ دائمي حڪم سان سمنڊ جي حدن لاءِ واريءَ کي رکي ڇڏيو آهي، ته اهو ان کي لنگهي نه سگهي: ۽ جيتوڻيڪ ان جون لهرون پاڻ کي اُڇلينديون، تڏهن به اهي غالب نه ٿي سگهن. جيتوڻيڪ اُھي گجگوڙ ڪن ٿا، پر اُھي اُن جي مٿان لنگھي نٿا سگھن؟</w:t>
      </w:r>
    </w:p>
    <w:p/>
    <w:p>
      <w:r xmlns:w="http://schemas.openxmlformats.org/wordprocessingml/2006/main">
        <w:t xml:space="preserve">يرمياه 6:9 اھڙيءَ طرح لشڪر جو پالڻھار فرمائي ٿو، اھي پوريء طرح بني اسرائيل جي باقي بچيل انگورن جي طور تي گڏ ڪندا: پنھنجو ھٿ انگورن جي ٽوڪرين ۾ ڦيرايو.</w:t>
      </w:r>
    </w:p>
    <w:p/>
    <w:p>
      <w:r xmlns:w="http://schemas.openxmlformats.org/wordprocessingml/2006/main">
        <w:t xml:space="preserve">رب الافواج بني اسرائيل کي حڪم ڏئي ٿو ته انگورن مان باقي ميوو کڻڻ لاء انگور جي طور تي.</w:t>
      </w:r>
    </w:p>
    <w:p/>
    <w:p>
      <w:r xmlns:w="http://schemas.openxmlformats.org/wordprocessingml/2006/main">
        <w:t xml:space="preserve">1. خدا جي سڏ کي گلن ڪرڻ: فرمانبرداري جي فصل کي حاصل ڪرڻ</w:t>
      </w:r>
    </w:p>
    <w:p/>
    <w:p>
      <w:r xmlns:w="http://schemas.openxmlformats.org/wordprocessingml/2006/main">
        <w:t xml:space="preserve">2. رب ڏانهن موٽڻ: غضب جو انگور</w:t>
      </w:r>
    </w:p>
    <w:p/>
    <w:p>
      <w:r xmlns:w="http://schemas.openxmlformats.org/wordprocessingml/2006/main">
        <w:t xml:space="preserve">گلتين 6:7-9 SCLNT - ٺڳي نہ وڃو. خدا سان ٺٺوليون نه ڪيون وينديون آهن: ڇالاءِ⁠جو جيڪو ماڻھو پوکيندو سو ئي لڻيندو.</w:t>
      </w:r>
    </w:p>
    <w:p/>
    <w:p>
      <w:r xmlns:w="http://schemas.openxmlformats.org/wordprocessingml/2006/main">
        <w:t xml:space="preserve">متي 21:33-41 SCLNT - ھڪڙو ٻيو مثال ٻڌو تہ ھڪڙو گھر وارو ھو، جنھن انگورن جو باغ لڳايو ۽ ان جي چوڌاري وات ٺاھي، ان ۾ ماکيءَ جو حوض کوٽيائين ۽ ھڪڙو ٽاور ٺاھي، انھيءَ کي باغبانن جي حوالي ڪيائين. هڪ ڏور ملڪ ۾ ويو.</w:t>
      </w:r>
    </w:p>
    <w:p/>
    <w:p>
      <w:r xmlns:w="http://schemas.openxmlformats.org/wordprocessingml/2006/main">
        <w:t xml:space="preserve">يرمياه 6:10 مان ڪنھن سان ڳالھائيندس ۽ ڊيڄاريندس، ته اھي ٻڌن؟ ڏس، انھن جا ڪن غير طھريل آھن، ۽ اھي ٻڌي نٿا سگھن: ڏسو، خداوند جو ڪلام انھن لاءِ ملامت آھي. انهن کي ان ۾ ڪا به خوشي نه آهي.</w:t>
      </w:r>
    </w:p>
    <w:p/>
    <w:p>
      <w:r xmlns:w="http://schemas.openxmlformats.org/wordprocessingml/2006/main">
        <w:t xml:space="preserve">خداوند ماڻھن سان ڳالھائي ٿو پر اھي ٻڌي نٿا سگھن، ڇاڪاڻ⁠تہ انھن جي دل غير طھريل آھي ۽ انھن کي خدا جي ڪلام ۾ ڪا خوشي ناھي.</w:t>
      </w:r>
    </w:p>
    <w:p/>
    <w:p>
      <w:r xmlns:w="http://schemas.openxmlformats.org/wordprocessingml/2006/main">
        <w:t xml:space="preserve">1. دل جي سختي: اڻ سڌريل ڪنن کي ڪيئن ختم ڪجي.</w:t>
      </w:r>
    </w:p>
    <w:p/>
    <w:p>
      <w:r xmlns:w="http://schemas.openxmlformats.org/wordprocessingml/2006/main">
        <w:t xml:space="preserve">2. لفظ جي طاقت: رب جي پيغام ۾ لذت ڪيئن حاصل ڪجي.</w:t>
      </w:r>
    </w:p>
    <w:p/>
    <w:p>
      <w:r xmlns:w="http://schemas.openxmlformats.org/wordprocessingml/2006/main">
        <w:t xml:space="preserve">1. زبور 119: 16 - "مان توهان جي قانونن ۾ پاڻ کي خوش ڪندس: مان توهان جي ڪلام کي نه وساريندس."</w:t>
      </w:r>
    </w:p>
    <w:p/>
    <w:p>
      <w:r xmlns:w="http://schemas.openxmlformats.org/wordprocessingml/2006/main">
        <w:t xml:space="preserve">2. روميون 2:29 - "پر اھو ھڪڙو يھودي آھي، جيڪو اندروني طور تي ھڪڙو آھي؛ ۽ طھر اھو آھي جيڪو دل جو، روح ۾، ۽ خط ۾ نه؛ جنھن جي ساراھ ماڻھن جي نه، پر خدا جي."</w:t>
      </w:r>
    </w:p>
    <w:p/>
    <w:p>
      <w:r xmlns:w="http://schemas.openxmlformats.org/wordprocessingml/2006/main">
        <w:t xml:space="preserve">يرمياه 6:11 تنھنڪري آءٌ خداوند جي غضب کان پورو آھيان. مان پڪڙيندي ٿڪجي پيو آھيان: مان ان کي ٻاھرين ٻارن تي، ۽ نوجوانن جي گڏجاڻين تي گڏ ڪري ڇڏيندس: ڇو ته زال سان گڏ مڙس به ورتو ويندو، ان سان گڏ اھو بزرگ جيڪو پورو ڏينھن آھي.</w:t>
      </w:r>
    </w:p>
    <w:p/>
    <w:p>
      <w:r xmlns:w="http://schemas.openxmlformats.org/wordprocessingml/2006/main">
        <w:t xml:space="preserve">هي پاسو خدا جي غضب ۽ فيصلي جي ڳالهه ڪري ٿو، ۽ اهو ڪيئن هر ڪنهن تي اڇلايو ويندو، عمر، جنس، يا حيثيت کان سواء.</w:t>
      </w:r>
    </w:p>
    <w:p/>
    <w:p>
      <w:r xmlns:w="http://schemas.openxmlformats.org/wordprocessingml/2006/main">
        <w:t xml:space="preserve">1. رب جو انصاف ناگزير آهي - جاچڻ ته ڪيئن خدا جي فيصلي کان ڪير به بچي نٿو سگهي.</w:t>
      </w:r>
    </w:p>
    <w:p/>
    <w:p>
      <w:r xmlns:w="http://schemas.openxmlformats.org/wordprocessingml/2006/main">
        <w:t xml:space="preserve">2. رب جي محبت ناقابل ترديد آهي - بحث ڪرڻ ته ڪيئن خدا جي محبت انهن سڀني لاءِ مستقل آهي جيڪي ان کي قبول ڪن ٿا.</w:t>
      </w:r>
    </w:p>
    <w:p/>
    <w:p>
      <w:r xmlns:w="http://schemas.openxmlformats.org/wordprocessingml/2006/main">
        <w:t xml:space="preserve">1. روميون 3:23-24 - سڀني گناهه ڪيو آهي ۽ خدا جي جلال کان محروم آهن.</w:t>
      </w:r>
    </w:p>
    <w:p/>
    <w:p>
      <w:r xmlns:w="http://schemas.openxmlformats.org/wordprocessingml/2006/main">
        <w:t xml:space="preserve">2. زبور 103: 8-12 - رب رحم ڪندڙ ۽ رحم ڪندڙ آهي، پيار ۾ ڀرپور آهي.</w:t>
      </w:r>
    </w:p>
    <w:p/>
    <w:p>
      <w:r xmlns:w="http://schemas.openxmlformats.org/wordprocessingml/2006/main">
        <w:t xml:space="preserve">يرمياه 6:12 ۽ انھن جا گھر ٻين ڏانھن موٽايا ويندا، انھن جي زمينن ۽ زالن سان گڏ، ڇالاءِ⁠جو آءٌ پنھنجو ھٿ زمين جي رھاڪن تي وڌائيندس، خداوند فرمائي ٿو.</w:t>
      </w:r>
    </w:p>
    <w:p/>
    <w:p>
      <w:r xmlns:w="http://schemas.openxmlformats.org/wordprocessingml/2006/main">
        <w:t xml:space="preserve">خداوند پنھنجو ھٿ ڊگھو ڪندو زمين جي رھاڪن کي سزا ڏيڻ لاءِ سندن گھر، زمينون ۽ زالون کڻي.</w:t>
      </w:r>
    </w:p>
    <w:p/>
    <w:p>
      <w:r xmlns:w="http://schemas.openxmlformats.org/wordprocessingml/2006/main">
        <w:t xml:space="preserve">1. خدا رحم ڪندڙ ۽ انصاف وارو آهي: سمجھڻ يرمياه 6:12</w:t>
      </w:r>
    </w:p>
    <w:p/>
    <w:p>
      <w:r xmlns:w="http://schemas.openxmlformats.org/wordprocessingml/2006/main">
        <w:t xml:space="preserve">2. رب جو حقدار فيصلو: اسان جيڪو پوکيون ٿا سو لڻڻ</w:t>
      </w:r>
    </w:p>
    <w:p/>
    <w:p>
      <w:r xmlns:w="http://schemas.openxmlformats.org/wordprocessingml/2006/main">
        <w:t xml:space="preserve">1. يسعياه 5: 8-9 - "افسوس انھن لاءِ جيڪي گھر گھر ملن ٿا، جيڪي زمين کي ٻني ۾ گڏ ڪن ٿا، تيستائين ڪا جاءِ نه ھجي، جو انھن کي زمين جي وچ ۾ اڪيلو رکيو وڃي!"</w:t>
      </w:r>
    </w:p>
    <w:p/>
    <w:p>
      <w:r xmlns:w="http://schemas.openxmlformats.org/wordprocessingml/2006/main">
        <w:t xml:space="preserve">2. Deuteronomy 28:30 - "توهان هڪ زال سان شادي ڪندي، ۽ ٻيو مڙس هن سان گڏ هوندو: توهان هڪ گهر ٺاهي، ۽ توهان ان ۾ نه رهندا: توهان هڪ انگورن جو باغ پوکيندا، ۽ ان مان انگور گڏ نه ڪندا."</w:t>
      </w:r>
    </w:p>
    <w:p/>
    <w:p>
      <w:r xmlns:w="http://schemas.openxmlformats.org/wordprocessingml/2006/main">
        <w:t xml:space="preserve">يرمياه 6:13 ڇالاءِ⁠جو انھن مان ننڍن کان وٺي وڏن تائين ھر ڪنھن کي لالچ ڏني وئي آھي. ۽ نبيءَ کان وٺي پادريءَ تائين ھر ڪو ڪوڙو ڪم ڪري ٿو.</w:t>
      </w:r>
    </w:p>
    <w:p/>
    <w:p>
      <w:r xmlns:w="http://schemas.openxmlformats.org/wordprocessingml/2006/main">
        <w:t xml:space="preserve">ننڍي کان وڏي تائين هر ڪنهن کي لالچ ۽ فريب ڏنو ويو آهي.</w:t>
      </w:r>
    </w:p>
    <w:p/>
    <w:p>
      <w:r xmlns:w="http://schemas.openxmlformats.org/wordprocessingml/2006/main">
        <w:t xml:space="preserve">1. لالچ هڪ ناگزير آزمائش آهي جنهن تي اسان کي غالب اچڻ گهرجي</w:t>
      </w:r>
    </w:p>
    <w:p/>
    <w:p>
      <w:r xmlns:w="http://schemas.openxmlformats.org/wordprocessingml/2006/main">
        <w:t xml:space="preserve">2. فريب جو خطرو</w:t>
      </w:r>
    </w:p>
    <w:p/>
    <w:p>
      <w:r xmlns:w="http://schemas.openxmlformats.org/wordprocessingml/2006/main">
        <w:t xml:space="preserve">1. جيمس 1: 13-15 - جڏهن آزمائشي، ڪنهن کي اهو نه چوڻ گهرجي ته خدا مون کي آزمائي رهيو آهي. ڇالاءِ⁠جو خدا برائيءَ سان نہ آزمائي ٿو، نڪي ھو ڪنھن کي آزمائي ٿو. پر هر ماڻهوءَ کي تڏهن آزمايو ويندو آهي جڏهن هو پنهنجي ئي بڇڙي خواهش ۽ لالچ ۾ ڦاسي ويندا آهن. پوءِ، خواهش پيدا ٿيڻ کان پوءِ، اها گناهن کي جنم ڏئي ٿي. ۽ گناهه، جڏهن اهو مڪمل ٿي چڪو آهي، موت کي جنم ڏئي ٿو.</w:t>
      </w:r>
    </w:p>
    <w:p/>
    <w:p>
      <w:r xmlns:w="http://schemas.openxmlformats.org/wordprocessingml/2006/main">
        <w:t xml:space="preserve">لوقا 12:15-20 SCLNT - پوءِ ھن انھن کي چيو تہ ”خبردار! هر قسم جي لالچ جي خلاف توهان جي حفاظت ڪريو؛ زندگي مال جي گهڻائي تي مشتمل ناهي.</w:t>
      </w:r>
    </w:p>
    <w:p/>
    <w:p>
      <w:r xmlns:w="http://schemas.openxmlformats.org/wordprocessingml/2006/main">
        <w:t xml:space="preserve">يرمياه 6:14 هنن منهنجي قوم جي ڌيءَ جي زخمن کي به ٿورڙي شفا ڏني آهي، چون ٿا ته ”سلام، سلامتي! جڏهن امن ناهي.</w:t>
      </w:r>
    </w:p>
    <w:p/>
    <w:p>
      <w:r xmlns:w="http://schemas.openxmlformats.org/wordprocessingml/2006/main">
        <w:t xml:space="preserve">خدا جا ماڻهو انهن جي ڏک کي سنجيده نه وٺي رهيا آهن ۽ صرف غلط امن پيش ڪري رهيا آهن.</w:t>
      </w:r>
    </w:p>
    <w:p/>
    <w:p>
      <w:r xmlns:w="http://schemas.openxmlformats.org/wordprocessingml/2006/main">
        <w:t xml:space="preserve">1: اسان کي يقين رکڻ گهرجي ته حقيقي امن پيش ڪن ۽ نه ڪوڙي سيڪيورٽي.</w:t>
      </w:r>
    </w:p>
    <w:p/>
    <w:p>
      <w:r xmlns:w="http://schemas.openxmlformats.org/wordprocessingml/2006/main">
        <w:t xml:space="preserve">2: اسان کي يقين رکڻ گهرجي ته اسان جي دردن کي سنجيده وٺن ۽ انهن کي برش نه ڪيو وڃي.</w:t>
      </w:r>
    </w:p>
    <w:p/>
    <w:p>
      <w:r xmlns:w="http://schemas.openxmlformats.org/wordprocessingml/2006/main">
        <w:t xml:space="preserve">1: يسعياه 57:21 - "ڪابه امن ناهي،" منهنجو خدا چوي ٿو، "بدڪارن لاء."</w:t>
      </w:r>
    </w:p>
    <w:p/>
    <w:p>
      <w:r xmlns:w="http://schemas.openxmlformats.org/wordprocessingml/2006/main">
        <w:t xml:space="preserve">پطرس 2:2-19 SCLNT - خداوند پنھنجو واعدو پورو ڪرڻ ۾ دير نہ ٿو ڪري، جھڙيءَ طرح ڪن ٿا ڪن سستي، بلڪ اوھان لاءِ صبر ڪري ٿو، اھو نہ ٿو گھري تہ ڪنھن جي بربادي ٿئي، پر انھيءَ لاءِ تہ سڀيئي توبھہ تائين پھچن.</w:t>
      </w:r>
    </w:p>
    <w:p/>
    <w:p>
      <w:r xmlns:w="http://schemas.openxmlformats.org/wordprocessingml/2006/main">
        <w:t xml:space="preserve">يرمياه 6:15 ڇا اھي شرمسار ٿيا جڏھن انھن بدڪاري ڪئي؟ بلڪ، اھي ڪڏھن به شرمسار نه ھئا، نڪي اھي شرمسار ٿي سگھندا، تنھنڪري اھي انھن جي وچ ۾ ڪرندا جيڪي ڪرندا آھن، جنھن وقت آء انھن کي ڏسندس اھي ھيٺ اڇلايا ويندا، خداوند فرمائي ٿو.</w:t>
      </w:r>
    </w:p>
    <w:p/>
    <w:p>
      <w:r xmlns:w="http://schemas.openxmlformats.org/wordprocessingml/2006/main">
        <w:t xml:space="preserve">جيڪي ماڻھو گھڻا ڪم ڪندا آھن سي ڪرندا ۽ رب جي طرفان فيصلو ڪيو ويندو جڏھن ھو انھن کي دورو ڪندو.</w:t>
      </w:r>
    </w:p>
    <w:p/>
    <w:p>
      <w:r xmlns:w="http://schemas.openxmlformats.org/wordprocessingml/2006/main">
        <w:t xml:space="preserve">1. رب جو فيصلو اسان سڀني کي ڳوليندو</w:t>
      </w:r>
    </w:p>
    <w:p/>
    <w:p>
      <w:r xmlns:w="http://schemas.openxmlformats.org/wordprocessingml/2006/main">
        <w:t xml:space="preserve">2. خدا جو انصاف ناگزير آهي</w:t>
      </w:r>
    </w:p>
    <w:p/>
    <w:p>
      <w:r xmlns:w="http://schemas.openxmlformats.org/wordprocessingml/2006/main">
        <w:t xml:space="preserve">1. حزقيل 7: 3-4 - "هاڻي تو تي پڄاڻي اچي وئي آهي، ۽ مان توهان تي پنهنجو غضب موڪليندس، ۽ توهان جي طريقن جي مطابق توهان کي انصاف ڏيندس، ۽ توهان کي توهان جي سڀني ناپسنديده ڪمن جو بدلو ڏيندس. تو کي بخشيندس، نڪي مون کي رحم نه ڪندس، پر مان تنھنجي واٽن جو بدلو تو کي ڏيندس، ۽ تنھنجا گھڻا ڪم توھان جي وچ ۾ ھوندا، ۽ توھان کي خبر پوندي ته آءٌ خداوند آھيان.</w:t>
      </w:r>
    </w:p>
    <w:p/>
    <w:p>
      <w:r xmlns:w="http://schemas.openxmlformats.org/wordprocessingml/2006/main">
        <w:t xml:space="preserve">رومين 2:4-5 SCLNT - ”يا تون ھن جي چڱائيءَ، بردباريءَ ۽ صبر جي دولت کي حقير ٿو سمجھين، ڇالاءِ⁠جو اھو نہ ڄاڻو تہ خدا جي نيڪي تو کي توبھہ ڏانھن وٺي ويندي؟ غضب ۽ خدا جي انصاف واري فيصلي جي نازل ٿيڻ جو."</w:t>
      </w:r>
    </w:p>
    <w:p/>
    <w:p>
      <w:r xmlns:w="http://schemas.openxmlformats.org/wordprocessingml/2006/main">
        <w:t xml:space="preserve">يرمياه 6:16 اھڙيءَ طرح خداوند فرمائي ٿو تہ ”اوھين رستن تي بيھي رھو ۽ ڏسو ۽ پراڻن رستن لاءِ پڇو، چڱو رستو ڪٿي آھي، ۽ انھيءَ ۾ ھلندا رھو، تہ پوءِ اوھين پنھنجن روحن لاءِ آرام حاصل ڪندا. پر چيائون ته اسان ان ۾ نه هلنداسين.</w:t>
      </w:r>
    </w:p>
    <w:p/>
    <w:p>
      <w:r xmlns:w="http://schemas.openxmlformats.org/wordprocessingml/2006/main">
        <w:t xml:space="preserve">ان جي روح جي آرام جي خدا جي واعدي جي باوجود، يرمياه جي وقت جي ماڻهن پراڻي رستن تي هلڻ کان انڪار ڪيو.</w:t>
      </w:r>
    </w:p>
    <w:p/>
    <w:p>
      <w:r xmlns:w="http://schemas.openxmlformats.org/wordprocessingml/2006/main">
        <w:t xml:space="preserve">1. اسان جي زندگين لاء خدا جا واعدا - يرمياه 6:16</w:t>
      </w:r>
    </w:p>
    <w:p/>
    <w:p>
      <w:r xmlns:w="http://schemas.openxmlformats.org/wordprocessingml/2006/main">
        <w:t xml:space="preserve">2. پراڻن رستن ۾ مضبوط بيٺو - يرمياه 6:16</w:t>
      </w:r>
    </w:p>
    <w:p/>
    <w:p>
      <w:r xmlns:w="http://schemas.openxmlformats.org/wordprocessingml/2006/main">
        <w:t xml:space="preserve">1. يسعياه 55: 3 - پنھنجو ڪن لاھي، مون ڏانھن اچو. ٻڌو، ته تنھنجو روح زنده رھي. ۽ مان توهان سان هڪ دائمي عهد قائم ڪندس، منهنجو ثابت قدم، دائود لاءِ پڪ سان پيار.</w:t>
      </w:r>
    </w:p>
    <w:p/>
    <w:p>
      <w:r xmlns:w="http://schemas.openxmlformats.org/wordprocessingml/2006/main">
        <w:t xml:space="preserve">عبرانين 13:9-20 SCLNT - مختلف ۽ عجيب و غريب تعليمن جي ڪري گمراھہ نہ ٿيو، ڇالاءِ⁠جو دل لاءِ اھو بھتر آھي تہ خدا جي فضل سان مضبوط ٿئي، نڪي کاڌيءَ سان، جن انھن لاءِ وقف ڪيل ماڻھن کي ڪو فائدو نہ رسيو آھي.</w:t>
      </w:r>
    </w:p>
    <w:p/>
    <w:p>
      <w:r xmlns:w="http://schemas.openxmlformats.org/wordprocessingml/2006/main">
        <w:t xml:space="preserve">يرمياه 6:17 پڻ مون اوھان تي نگہبان مقرر ڪيا آھن، چون ٿا ته توتاري جو آواز ٻڌو. پر چيائون ته نه ٻڌنداسين.</w:t>
      </w:r>
    </w:p>
    <w:p/>
    <w:p>
      <w:r xmlns:w="http://schemas.openxmlformats.org/wordprocessingml/2006/main">
        <w:t xml:space="preserve">يھوداہ جي ماڻھن صور جي آواز کي ٻڌڻ کان انڪار ڪيو، جيڪو چوڪيدارن پاران ڊيڄاريندڙ مقرر ڪيو ويو ھو.</w:t>
      </w:r>
    </w:p>
    <w:p/>
    <w:p>
      <w:r xmlns:w="http://schemas.openxmlformats.org/wordprocessingml/2006/main">
        <w:t xml:space="preserve">1. ”خبردار رهو: نگرانن جي ڊيڄاريندڙن تي ڌيان ڏيڻ“</w:t>
      </w:r>
    </w:p>
    <w:p/>
    <w:p>
      <w:r xmlns:w="http://schemas.openxmlformats.org/wordprocessingml/2006/main">
        <w:t xml:space="preserve">2. "خدا ڏانهن رخ ڪريو: صور جي سڏ کي ٻڌڻ"</w:t>
      </w:r>
    </w:p>
    <w:p/>
    <w:p>
      <w:r xmlns:w="http://schemas.openxmlformats.org/wordprocessingml/2006/main">
        <w:t xml:space="preserve">1. يسعياه 30:21 "۽ توهان جا ڪن توهان جي پويان هڪ لفظ ٻڌندا، 'هي رستو آهي، ان ۾ هلو،' جڏهن توهان ساڄي يا کاٻي پاسي ڦيرايو."</w:t>
      </w:r>
    </w:p>
    <w:p/>
    <w:p>
      <w:r xmlns:w="http://schemas.openxmlformats.org/wordprocessingml/2006/main">
        <w:t xml:space="preserve">2. زبور 81: 13 "ها، منهنجي قوم مون کي ٻڌن ها، ته اسرائيل منهنجي طريقن تي هلن ها!"</w:t>
      </w:r>
    </w:p>
    <w:p/>
    <w:p>
      <w:r xmlns:w="http://schemas.openxmlformats.org/wordprocessingml/2006/main">
        <w:t xml:space="preserve">يرمياه 6:18 تنھنڪري اي قومون ٻڌو ۽ ڄاڻو، اي جماعت، انھن ۾ ڇا آھي.</w:t>
      </w:r>
    </w:p>
    <w:p/>
    <w:p>
      <w:r xmlns:w="http://schemas.openxmlformats.org/wordprocessingml/2006/main">
        <w:t xml:space="preserve">خدا قومن کي سڏي ٿو ٻڌن ۽ سمجھن سندس لفظن جي سچائي.</w:t>
      </w:r>
    </w:p>
    <w:p/>
    <w:p>
      <w:r xmlns:w="http://schemas.openxmlformats.org/wordprocessingml/2006/main">
        <w:t xml:space="preserve">1. "قومون ٻڌيون: خدا جي ڪلام جي سچائي کي سمجھڻ"</w:t>
      </w:r>
    </w:p>
    <w:p/>
    <w:p>
      <w:r xmlns:w="http://schemas.openxmlformats.org/wordprocessingml/2006/main">
        <w:t xml:space="preserve">2. "ڪال تي ڌيان ڏيو: خدا جي ڪلام جي تفسير"</w:t>
      </w:r>
    </w:p>
    <w:p/>
    <w:p>
      <w:r xmlns:w="http://schemas.openxmlformats.org/wordprocessingml/2006/main">
        <w:t xml:space="preserve">1. يسعياه 55: 3، "پنهنجي ڪنن کي مڙي، ۽ مون وٽ اچو: ٻڌو، ۽ توهان جو روح زنده رهندو؛ ۽ مان توهان سان هڪ دائمي عهد ڪندس، جيتوڻيڪ دائود جي يقيني رحمت."</w:t>
      </w:r>
    </w:p>
    <w:p/>
    <w:p>
      <w:r xmlns:w="http://schemas.openxmlformats.org/wordprocessingml/2006/main">
        <w:t xml:space="preserve">2. جيمس 1: 22-25، "پر لفظ تي عمل ڪريو، ۽ رڳو ٻڌندڙ نه، ۽ پاڻ کي ٺڳيو، ڇالاء⁠جو جيڪڏھن ڪو ڪلام ٻڌندڙ آھي ۽ عمل ڪرڻ وارو نہ آھي، اھو ھڪڙو ماڻھو آھي جيڪو پنھنجي فطرت تي غور سان ڏسي ٿو. آئيني ۾ منهن، ڇاڪاڻ ته هو پاڻ کي ڏسندو آهي ۽ هليو ويندو آهي ۽ هڪدم وساري ڇڏيندو آهي ته هو ڪهڙو هو، پر جيڪو مڪمل قانون، آزاديءَ جي قانون کي ڏسي ٿو ۽ ثابت قدم رهي ٿو، اهو ٻڌڻ وارو ناهي جيڪو وساري ٿو پر عمل ڪندڙ آهي. هن کي پنهنجي ڪم ۾ برڪت ملندي“.</w:t>
      </w:r>
    </w:p>
    <w:p/>
    <w:p>
      <w:r xmlns:w="http://schemas.openxmlformats.org/wordprocessingml/2006/main">
        <w:t xml:space="preserve">يرمياه 6:19 ٻڌ، اي زمين، ڏس، مان ھن قوم تي برائي آڻيندس، حتي انھن جي سوچن جو ميوو، ڇاڪاڻ⁠تہ انھن منھنجي ڳالھين کي نہ ٻڌو آھي ۽ نڪي منھنجي شريعت کي، پر ان کي رد ڪيو آھي.</w:t>
      </w:r>
    </w:p>
    <w:p/>
    <w:p>
      <w:r xmlns:w="http://schemas.openxmlformats.org/wordprocessingml/2006/main">
        <w:t xml:space="preserve">خدا پنهنجي قوم کي سندس لفظن ۽ قانون کي رد ڪرڻ جي سزا ڏيندو.</w:t>
      </w:r>
    </w:p>
    <w:p/>
    <w:p>
      <w:r xmlns:w="http://schemas.openxmlformats.org/wordprocessingml/2006/main">
        <w:t xml:space="preserve">1. خدا جي ڪلام کي رد ڪرڻ جا نتيجا آڻيندو آهي</w:t>
      </w:r>
    </w:p>
    <w:p/>
    <w:p>
      <w:r xmlns:w="http://schemas.openxmlformats.org/wordprocessingml/2006/main">
        <w:t xml:space="preserve">2. اسان جي خيالن جو ميوو اسان جي عملن ۾ ظاهر ٿئي ٿو</w:t>
      </w:r>
    </w:p>
    <w:p/>
    <w:p>
      <w:r xmlns:w="http://schemas.openxmlformats.org/wordprocessingml/2006/main">
        <w:t xml:space="preserve">1. امثال 4:23- سڀ کان وڌيڪ، پنھنجي دل جي حفاظت ڪريو، ڇاڪاڻ⁠تہ جيڪو ڪجھ توھان ڪريو ٿا ان مان وهندو آھي.</w:t>
      </w:r>
    </w:p>
    <w:p/>
    <w:p>
      <w:r xmlns:w="http://schemas.openxmlformats.org/wordprocessingml/2006/main">
        <w:t xml:space="preserve">رومين 2:6-8 SCLNT - خدا ھر ڪنھن ماڻھوءَ کي انھيءَ جو بدلو ڏيندو، جيڪو ھن ڪيو آھي. انهن کي جيڪي چڱا ڪم ڪرڻ ۾ ثابت قدمي سان عزت، عزت ۽ بقا جي طلب ڪن ٿا، هو دائمي زندگي ڏيندو. پر انھن لاءِ جيڪي خود خواھش آھن ۽ جيڪي سچ کي رد ڪن ٿا ۽ بڇڙائيءَ جي پيروي ڪن ٿا، انھن لاءِ غضب ۽ ڪاوڙ ھوندي.</w:t>
      </w:r>
    </w:p>
    <w:p/>
    <w:p>
      <w:r xmlns:w="http://schemas.openxmlformats.org/wordprocessingml/2006/main">
        <w:t xml:space="preserve">يرمياه 6:20 مون وٽ شبا مان بخور ۽ پري جي ملڪ مان مٺي ٻڪري ڪهڙي مقصد لاءِ اچي ٿي؟ توهان جي ساڙيل قرباني قبول نه آهي، ۽ نه توهان جي قرباني مون کي مٺي آهي.</w:t>
      </w:r>
    </w:p>
    <w:p/>
    <w:p>
      <w:r xmlns:w="http://schemas.openxmlformats.org/wordprocessingml/2006/main">
        <w:t xml:space="preserve">خدا ماڻهن جي قربانين ۽ قربانين کي رد ڪري ٿو ڇاڪاڻ ته اهي بي ايمان آهن ۽ فرض کان ٻاهر آهن.</w:t>
      </w:r>
    </w:p>
    <w:p/>
    <w:p>
      <w:r xmlns:w="http://schemas.openxmlformats.org/wordprocessingml/2006/main">
        <w:t xml:space="preserve">1. قرباني جي زندگي گذارڻ ۽ خدا جي فرمانبرداري ڪرڻ</w:t>
      </w:r>
    </w:p>
    <w:p/>
    <w:p>
      <w:r xmlns:w="http://schemas.openxmlformats.org/wordprocessingml/2006/main">
        <w:t xml:space="preserve">2. ڏيڻ جي دل - حقيقي قرباني جي اهميت</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ئي قربان⁠گاھہ جي اڳيان ڇڏي ڏيو. پهرين وڃ ۽ انهن سان صلح ڪر؛ پوءِ اچو ۽ پنهنجو تحفو ڏيو.</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يرمياه 6:21 تنھنڪري خداوند فرمائي ٿو تہ ”ڏس، آءٌ ھن قوم جي اڳيان ٺڳيءَ جا ٺڪاءُ رکندس، ۽ پيءُ ۽ پٽ گڏجي مٿن ڪرندا. پاڙيسري ۽ سندس دوست تباهه ٿي ويندا.</w:t>
      </w:r>
    </w:p>
    <w:p/>
    <w:p>
      <w:r xmlns:w="http://schemas.openxmlformats.org/wordprocessingml/2006/main">
        <w:t xml:space="preserve">خداوند يھوداہ جي ماڻھن جي اڳيان رڪاوٽون وجهي ڇڏيندو، ٻئي پيء ۽ پٽ، گڏوگڏ دوستن ۽ پاڙيسرين کي برباد ڪري ڇڏيندو.</w:t>
      </w:r>
    </w:p>
    <w:p/>
    <w:p>
      <w:r xmlns:w="http://schemas.openxmlformats.org/wordprocessingml/2006/main">
        <w:t xml:space="preserve">1. لالچ جو خطرو: اسان ڪيئن بچائي سگهون ٿا گناهه ۾ گرڻ کان</w:t>
      </w:r>
    </w:p>
    <w:p/>
    <w:p>
      <w:r xmlns:w="http://schemas.openxmlformats.org/wordprocessingml/2006/main">
        <w:t xml:space="preserve">2. خدا جو فيصلو: نافرماني جا نتيجا</w:t>
      </w:r>
    </w:p>
    <w:p/>
    <w:p>
      <w:r xmlns:w="http://schemas.openxmlformats.org/wordprocessingml/2006/main">
        <w:t xml:space="preserve">يعقوب 1:13-15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يرمياه 6:22 اھڙيءَ طرح خداوند فرمائي ٿو، ”ڏسو، ھڪڙو ماڻھو اتر ملڪ مان اچي ٿو، ۽ ھڪڙي وڏي قوم زمين جي ڪنارن کان اٿاري ويندي.</w:t>
      </w:r>
    </w:p>
    <w:p/>
    <w:p>
      <w:r xmlns:w="http://schemas.openxmlformats.org/wordprocessingml/2006/main">
        <w:t xml:space="preserve">خدا هڪ قوم کي ظاهر ڪري ٿو جيڪو اتر کان اچي ٿو جيڪو طاقتور هوندو.</w:t>
      </w:r>
    </w:p>
    <w:p/>
    <w:p>
      <w:r xmlns:w="http://schemas.openxmlformats.org/wordprocessingml/2006/main">
        <w:t xml:space="preserve">1. خدا جي ڪلام جي طاقت: خدا جي واعدي تي ڀروسو ڪرڻ سکو</w:t>
      </w:r>
    </w:p>
    <w:p/>
    <w:p>
      <w:r xmlns:w="http://schemas.openxmlformats.org/wordprocessingml/2006/main">
        <w:t xml:space="preserve">2. غير يقيني وقتن ۾ رهڻ: رب ۾ سيڪيورٽي ڳولڻ</w:t>
      </w:r>
    </w:p>
    <w:p/>
    <w:p>
      <w:r xmlns:w="http://schemas.openxmlformats.org/wordprocessingml/2006/main">
        <w:t xml:space="preserve">1. يسعياه 7:14-17؛ "تنهنڪري رب پاڻ توهان کي هڪ نشاني ڏيندو، ڏس، ڪنواري حامله ٿيندي ۽ هڪ پٽ کي جنم ڏيندو، ۽ ان جو نالو عمانوايل رکندو."</w:t>
      </w:r>
    </w:p>
    <w:p/>
    <w:p>
      <w:r xmlns:w="http://schemas.openxmlformats.org/wordprocessingml/2006/main">
        <w:t xml:space="preserve">2. يسعياه 40:30-31؛ ”جيتوڻيڪ جوان به ٿڪجي پوندا ۽ ٿڪجي پوندا، ۽ نوجوان بلڪل ڪري پوندا، پر جيڪي خداوند جو انتظار ڪندا آھن سي پنھنجي طاقت کي نئون ڪندا؛ اھي عقاب وانگر پرن سان مٿي چڙھندا، اھي ڊوڙندا ۽ ٿڪل نه ٿيندا، اھي ھلندا. ۽ بيوس نه ٿيو."</w:t>
      </w:r>
    </w:p>
    <w:p/>
    <w:p>
      <w:r xmlns:w="http://schemas.openxmlformats.org/wordprocessingml/2006/main">
        <w:t xml:space="preserve">يرمياه 6:23 اھي ڪمان ۽ ٻاچ تي پڪڙيندا. اُھي ظالم آھن، ۽ انھن تي ڪو رحم نہ آھي. سندن آواز سمنڊ وانگر گونجندو آهي. ۽ اھي گھوڙن تي سوار آھن، ماڻھن وانگر توھان جي خلاف جنگ ڪرڻ لاء، اي صيون جي ڌيء.</w:t>
      </w:r>
    </w:p>
    <w:p/>
    <w:p>
      <w:r xmlns:w="http://schemas.openxmlformats.org/wordprocessingml/2006/main">
        <w:t xml:space="preserve">يروشلم جا ماڻهو هڪ بي رحم ۽ ظالم دشمن جي حملي هيٺ آهن، جيڪو ڪمان ۽ نيري سان هٿياربند آهي ۽ جيڪو گهوڙن تي سوار آهي، جنگ لاءِ تيار آهي.</w:t>
      </w:r>
    </w:p>
    <w:p/>
    <w:p>
      <w:r xmlns:w="http://schemas.openxmlformats.org/wordprocessingml/2006/main">
        <w:t xml:space="preserve">1. عذاب جي وچ ۾ خدا جي رحمت</w:t>
      </w:r>
    </w:p>
    <w:p/>
    <w:p>
      <w:r xmlns:w="http://schemas.openxmlformats.org/wordprocessingml/2006/main">
        <w:t xml:space="preserve">2. مصيبت جي وقت ۾ خدا جي وفاداري</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يرمياه 6:24 اسان ان جي شهرت ٻڌو آهي: اسان جا هٿ ڪمزور ٿي ويا آهن: ڏک اسان کي پڪڙي ورتو آهي، ۽ درد، درد ۾ عورت وانگر.</w:t>
      </w:r>
    </w:p>
    <w:p/>
    <w:p>
      <w:r xmlns:w="http://schemas.openxmlformats.org/wordprocessingml/2006/main">
        <w:t xml:space="preserve">يروشلم جي ماڻهن پنهنجي شهر جي ايندڙ تباهي بابت ٻڌو آهي ۽ ڏک ۽ درد سان ڀرجي ويا آهن.</w:t>
      </w:r>
    </w:p>
    <w:p/>
    <w:p>
      <w:r xmlns:w="http://schemas.openxmlformats.org/wordprocessingml/2006/main">
        <w:t xml:space="preserve">1. خدا جو فيصلو اچي رهيو آهي، پر اسان کي ڊڄڻ جي ضرورت ناهي ڇو ته هو هڪ پيار ڪندڙ ۽ مهربان پيء آهي.</w:t>
      </w:r>
    </w:p>
    <w:p/>
    <w:p>
      <w:r xmlns:w="http://schemas.openxmlformats.org/wordprocessingml/2006/main">
        <w:t xml:space="preserve">2. اسان کي توبه ڪرڻ گهرجي ۽ خدا جي امن ۽ رحمت کي ڳولڻ لاء اسان جي گناهن کان موٽڻ گهرجي.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يسعياه 55: 7 - بدڪار پنھنجي واٽ کي ڇڏي ڏيو، ۽ بدڪار ماڻھو پنھنجي خيالن کي ڇڏي ڏيو. هن کي رب ڏانهن موٽڻ ڏيو، ته هو هن تي رحم ڪري، ۽ اسان جي خدا ڏانهن، ڇو ته هو گهڻو ڪري معافي ڏيندو.</w:t>
      </w:r>
    </w:p>
    <w:p/>
    <w:p>
      <w:r xmlns:w="http://schemas.openxmlformats.org/wordprocessingml/2006/main">
        <w:t xml:space="preserve">يرمياه 6:25 نڪي ميدان ۾ نڪرو، نڪي رستي ۾ ھل. ڇاڪاڻ ته هر طرف دشمن جي تلوار ۽ خوف آهي.</w:t>
      </w:r>
    </w:p>
    <w:p/>
    <w:p>
      <w:r xmlns:w="http://schemas.openxmlformats.org/wordprocessingml/2006/main">
        <w:t xml:space="preserve">ماڻهن کي خبردار ڪيو ويو آهي ته ٻاهر نه وڃو ڇو ته دشمن هر جڳهه آهن.</w:t>
      </w:r>
    </w:p>
    <w:p/>
    <w:p>
      <w:r xmlns:w="http://schemas.openxmlformats.org/wordprocessingml/2006/main">
        <w:t xml:space="preserve">1. خوف نه ڪريو: خدا تي ايمان جي ذريعي دشمن جي طاقت کي ختم ڪرڻ</w:t>
      </w:r>
    </w:p>
    <w:p/>
    <w:p>
      <w:r xmlns:w="http://schemas.openxmlformats.org/wordprocessingml/2006/main">
        <w:t xml:space="preserve">2. رب تي ڀروسو ڪرڻ: ڏکئي وقت ۾ امن ۽ راحت ڳولڻ</w:t>
      </w:r>
    </w:p>
    <w:p/>
    <w:p>
      <w:r xmlns:w="http://schemas.openxmlformats.org/wordprocessingml/2006/main">
        <w:t xml:space="preserve">1. يسعياه 41:10 "تنھنڪري نه ڊڄ، ڇالاءِ⁠جو آءٌ تو 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25:12 "پوءِ، اھو ماڻھو ڪير آھي جيڪو خداوند کان ڊڄي؟ اھو کيس ڏيکاريندو اھو رستو جيڪو کيس چونڊڻ گھرجي."</w:t>
      </w:r>
    </w:p>
    <w:p/>
    <w:p>
      <w:r xmlns:w="http://schemas.openxmlformats.org/wordprocessingml/2006/main">
        <w:t xml:space="preserve">يرمياه 6:26 اي منھنجي قوم جي ڌيءَ، ٽٽل ڪپڙا ڍڪي پاڻ کي خاڪ ۾ ويڙھي، تون ماتم ڪر، ھڪڙو پٽ وانگر، تمام سخت ماتم، ڇالاء⁠جو اوچتو اسان تي تباھ ڪندڙ اچي ويندو.</w:t>
      </w:r>
    </w:p>
    <w:p/>
    <w:p>
      <w:r xmlns:w="http://schemas.openxmlformats.org/wordprocessingml/2006/main">
        <w:t xml:space="preserve">ماڻهن کي اوچتو خراب ڪندڙ جي اچڻ جي ماتم ۾ پاڻ کي ٽٽل ڍڪڻ ۽ خاڪ ۾ ديوار ڪرڻ گهرجي.</w:t>
      </w:r>
    </w:p>
    <w:p/>
    <w:p>
      <w:r xmlns:w="http://schemas.openxmlformats.org/wordprocessingml/2006/main">
        <w:t xml:space="preserve">1. اسپائلر جي اچڻ لاءِ ڪيئن تيار ڪجي</w:t>
      </w:r>
    </w:p>
    <w:p/>
    <w:p>
      <w:r xmlns:w="http://schemas.openxmlformats.org/wordprocessingml/2006/main">
        <w:t xml:space="preserve">2. اسپيلر جي اوچتو اچڻ لاء ماتم</w:t>
      </w:r>
    </w:p>
    <w:p/>
    <w:p>
      <w:r xmlns:w="http://schemas.openxmlformats.org/wordprocessingml/2006/main">
        <w:t xml:space="preserve">1. ماتم 1: 15-16 - "خداوند منهنجي وچ ۾ منهنجي سڀني طاقتورن کي پيرن هيٺان لتاڙي ڇڏيو آهي: هن منهنجي خلاف هڪ ميڙ کي سڏيو آهي ته منهنجي نوجوانن کي کچلڻ لاء: رب ڪنوار کي لتاڙي ڇڏيو آهي، يهودين جي ڌيء. انهن شين لاءِ مان روئي رهيو آهيان، منهنجي اک، منهنجي اکين مان پاڻي وهي ٿو، ڇاڪاڻ ته اهو راحت ڏيندڙ جيڪو منهنجي روح کي آرام ڏي ٿو، مون کان پري آهي: منهنجا ٻار ويران آهن، ڇاڪاڻ ته دشمن غالب آهي.</w:t>
      </w:r>
    </w:p>
    <w:p/>
    <w:p>
      <w:r xmlns:w="http://schemas.openxmlformats.org/wordprocessingml/2006/main">
        <w:t xml:space="preserve">متي 24:36-44 SCLNT - پر انھيءَ ڏينھن ۽ ڪلاڪ جي ڪنھن کي بہ خبر نہ آھي، نہ آسمان جي ملائڪن کي، پر رڳو منھنجي پيءُ کي، پر جيئن نوح جا ڏينھن ھئا، تيئن ابن⁠آدم جي اچڻ جي بہ خبر آھي. جيئن ته ٻوڏ کان اڳ جي ڏينهن ۾ اهي کائي پيئي رهيا هئا، شاديون ڪندا ۽ شاديون ڪندا هئا، ان ڏينهن تائين جڏهن نوو ٻيڙيء ۾ داخل ٿيو، ۽ نه ڄاڻندا هئا جيستائين ٻوڏ آئي ۽ انهن سڀني کي کڻي ويو. ابنِ آدم جو اچڻ پڻ ٿيندو، پوءِ ٻه ميدان ۾ ھوندا، ھڪڙي ورتي ويندي ۽ ٻي کاٻي، ٻه عورتون پني تي پيس پيھنديون، ھڪڙي ورتي ويندي ۽ ٻي کاٻي. تنھنڪري خبردار رھو، ڇالاءِ⁠جو اوھين نہ ٿا ڄاڻو تہ ڪھڙي وقت اوھان جو پالڻھار ايندو.</w:t>
      </w:r>
    </w:p>
    <w:p/>
    <w:p>
      <w:r xmlns:w="http://schemas.openxmlformats.org/wordprocessingml/2006/main">
        <w:t xml:space="preserve">يرمياه 6:27 مون تو کي پنھنجي قوم جي وچ ۾ ھڪڙو ٽاور ۽ قلعو مقرر ڪيو آھي، انھيءَ لاءِ ته تون انھن جي واٽ کي ڄاڻين ۽ پرکين.</w:t>
      </w:r>
    </w:p>
    <w:p/>
    <w:p>
      <w:r xmlns:w="http://schemas.openxmlformats.org/wordprocessingml/2006/main">
        <w:t xml:space="preserve">يرمياه خدا جي ماڻهن جي وچ ۾ هڪ ٽاور ۽ قلعو مقرر ڪيو ويو آهي، تنهن ڪري انهن کي آزمائشي ۽ مشاهدو ڪري سگهجي ٿو.</w:t>
      </w:r>
    </w:p>
    <w:p/>
    <w:p>
      <w:r xmlns:w="http://schemas.openxmlformats.org/wordprocessingml/2006/main">
        <w:t xml:space="preserve">1. خدا جي سچائي لاءِ بيهڻ جي اهميت.</w:t>
      </w:r>
    </w:p>
    <w:p/>
    <w:p>
      <w:r xmlns:w="http://schemas.openxmlformats.org/wordprocessingml/2006/main">
        <w:t xml:space="preserve">2. خدا جو رسول هجڻ جو چئلينج.</w:t>
      </w:r>
    </w:p>
    <w:p/>
    <w:p>
      <w:r xmlns:w="http://schemas.openxmlformats.org/wordprocessingml/2006/main">
        <w:t xml:space="preserve">اِفسين 6:14-20 SCLNT - تنھنڪري سچائيءَ سان پنھنجو ڪنڌ ڪپي ثابت قدم رھو.</w:t>
      </w:r>
    </w:p>
    <w:p/>
    <w:p>
      <w:r xmlns:w="http://schemas.openxmlformats.org/wordprocessingml/2006/main">
        <w:t xml:space="preserve">2. يرمياہ 1:7-8 SCLNT - پر خداوند مون کي چيو تہ ”نہ چئو، آءٌ رڳو جوان آھيان. ڇالاءِ⁠جو تون انھن سڀني ڏانھن ويندين جن ڏانھن آءٌ تو کي موڪليان ٿو، ۽ جيڪو ڪجھہ آءٌ توھان کي حڪم ڪريان ٿو سو ئي ٻڌاءِ. انھن کان نه ڊڄو، ڇالاءِ⁠جو آءٌ اوھان سان گڏ آھيان اوھان کي بچائڻ لاءِ، خداوند فرمائي ٿو.</w:t>
      </w:r>
    </w:p>
    <w:p/>
    <w:p>
      <w:r xmlns:w="http://schemas.openxmlformats.org/wordprocessingml/2006/main">
        <w:t xml:space="preserve">يرمياه 6:28 اھي سڀ سخت بغاوت ڪندڙ آھن، بدمعاشي سان ھلندا آھن: اھي پيتل ۽ لوھ آھن. اهي سڀ فساد ڪندڙ آهن.</w:t>
      </w:r>
    </w:p>
    <w:p/>
    <w:p>
      <w:r xmlns:w="http://schemas.openxmlformats.org/wordprocessingml/2006/main">
        <w:t xml:space="preserve">سڀ ماڻهو ڪوڙ سان هلڻ ۽ ٻين کي خراب ڪرڻ جا ڏوهه آهن.</w:t>
      </w:r>
    </w:p>
    <w:p/>
    <w:p>
      <w:r xmlns:w="http://schemas.openxmlformats.org/wordprocessingml/2006/main">
        <w:t xml:space="preserve">1. گپ شپ ۽ بدمعاشي جو خطرو</w:t>
      </w:r>
    </w:p>
    <w:p/>
    <w:p>
      <w:r xmlns:w="http://schemas.openxmlformats.org/wordprocessingml/2006/main">
        <w:t xml:space="preserve">2. ٻين کي خراب ڪرڻ جا نتيجا</w:t>
      </w:r>
    </w:p>
    <w:p/>
    <w:p>
      <w:r xmlns:w="http://schemas.openxmlformats.org/wordprocessingml/2006/main">
        <w:t xml:space="preserve">1. امثال 10:19 - جڏھن لفظ گھڻا آھن، گناھ غير حاضر نه آھي، پر جيڪو پنھنجي زبان کي سنڀاليندو آھي اھو عقلمند آھي.</w:t>
      </w:r>
    </w:p>
    <w:p/>
    <w:p>
      <w:r xmlns:w="http://schemas.openxmlformats.org/wordprocessingml/2006/main">
        <w:t xml:space="preserve">2. روميون 12:17-21 - بديءَ جو بدلو بڇڙو نه ڪريو. هر ڪنهن جي نظر ۾ جيڪو صحيح آهي اهو ڪرڻ لاءِ احتياط ڪيو. جيڪڏهن اهو ممڪن آهي، جيستائين اهو توهان تي منحصر آهي، هر ڪنهن سان امن سان رهو. بدلو نه وٺو، منهنجا پيارا دوست، پر خدا جي غضب لاء جاء ڇڏي ڏيو، ڇاڪاڻ ته اهو لکيل آهي: اهو منهنجو بدلو آهي؛ مان بدلو ڏيندس، رب فرمائي ٿو. ان جي برعڪس: جيڪڏهن توهان جو دشمن بکيو آهي، ان کي کارايو. جيڪڏھن اھو اڃايل آھي، کيس پيئڻ لاء ڪجھ ڏيو. ائين ڪرڻ سان سندس مٿي تي ٻرندڙ ڪوئلي جا ڍير لڳندا. برائي تي غالب نه ٿيو، پر چڱائي سان برائي تي غالب ٿيو.</w:t>
      </w:r>
    </w:p>
    <w:p/>
    <w:p>
      <w:r xmlns:w="http://schemas.openxmlformats.org/wordprocessingml/2006/main">
        <w:t xml:space="preserve">يرمياه 6:29 ٻڪريون سڙي وڃن ٿيون، سيسا باھہ سڙي وڃي ٿو. باني بيڪار ۾ پگھلجي ٿو: ڇاڪاڻ ته بڇڙا نه ڦري ويندا آهن.</w:t>
      </w:r>
    </w:p>
    <w:p/>
    <w:p>
      <w:r xmlns:w="http://schemas.openxmlformats.org/wordprocessingml/2006/main">
        <w:t xml:space="preserve">ڪوششن جي باوجود ظالم هٿ نه ٿا اچن.</w:t>
      </w:r>
    </w:p>
    <w:p/>
    <w:p>
      <w:r xmlns:w="http://schemas.openxmlformats.org/wordprocessingml/2006/main">
        <w:t xml:space="preserve">1: اسان کي برائي کي پنهنجي زندگي ۾ رهڻ نه ڏيڻ گهرجي ۽ ان جي خلاف وڙهڻ گهرجي.</w:t>
      </w:r>
    </w:p>
    <w:p/>
    <w:p>
      <w:r xmlns:w="http://schemas.openxmlformats.org/wordprocessingml/2006/main">
        <w:t xml:space="preserve">2: اسان کي مايوس نه ٿيڻ گهرجي جڏهن خراب شيون ٿين ٿيون، پر ان جي بدران مضبوط رهون ۽ بهتر مستقبل لاءِ ڪم ڪندا رهو.</w:t>
      </w:r>
    </w:p>
    <w:p/>
    <w:p>
      <w:r xmlns:w="http://schemas.openxmlformats.org/wordprocessingml/2006/main">
        <w:t xml:space="preserve">1: افسيون 4:27 - "۽ شيطان کي پير نه ڏيو."</w:t>
      </w:r>
    </w:p>
    <w:p/>
    <w:p>
      <w:r xmlns:w="http://schemas.openxmlformats.org/wordprocessingml/2006/main">
        <w:t xml:space="preserve">2: فلپين 4:13 - "مان مسيح جي ذريعي سڀ شيون ڪري سگهان ٿو جيڪو مون کي مضبوط ڪري ٿو."</w:t>
      </w:r>
    </w:p>
    <w:p/>
    <w:p>
      <w:r xmlns:w="http://schemas.openxmlformats.org/wordprocessingml/2006/main">
        <w:t xml:space="preserve">يرمياه 6:30 مردن کي خراب چاندي سڏيندا، ڇاڪاڻ⁠تہ خداوند انھن کي رد ڪري ڇڏيو آھي.</w:t>
      </w:r>
    </w:p>
    <w:p/>
    <w:p>
      <w:r xmlns:w="http://schemas.openxmlformats.org/wordprocessingml/2006/main">
        <w:t xml:space="preserve">خدا انهن کي رد ڪري ڇڏيو آهي جيڪي هن جي پيروي نٿا ڪن، ۽ انهن کي ملامت سڏيو ويندو.</w:t>
      </w:r>
    </w:p>
    <w:p/>
    <w:p>
      <w:r xmlns:w="http://schemas.openxmlformats.org/wordprocessingml/2006/main">
        <w:t xml:space="preserve">1. خدا کي رد ڪرڻ جو خطرو: خدا کي رد ڪرڻ خوفناڪ نتيجا آڻيندو آهي.</w:t>
      </w:r>
    </w:p>
    <w:p/>
    <w:p>
      <w:r xmlns:w="http://schemas.openxmlformats.org/wordprocessingml/2006/main">
        <w:t xml:space="preserve">2. هرڪو خدا طرفان قبول نه ڪيو ويو آهي: اسان کي خدا جي طرفان قبول ڪرڻ جي ڪوشش ڪرڻ گهرجي ۽ هن جي طريقن جي پيروي ڪرڻ ۾ ناڪام نه ٿيڻ گهرجي.</w:t>
      </w:r>
    </w:p>
    <w:p/>
    <w:p>
      <w:r xmlns:w="http://schemas.openxmlformats.org/wordprocessingml/2006/main">
        <w:t xml:space="preserve">1. يسعياه 55: 6-7: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لوقا 9:23-24 SCLNT - ھن سڀني کي چيو تہ ”جيڪڏھن ڪو منھنجي پٺيان ھلڻ گھري تہ اھو پنھنجو انڪار ڪري ۽ روز پنھنجو صليب کڻي منھنجي پٺيان ھلي. ڇالاءِ⁠جو جيڪو پنھنجي جان بچائيندو سو اھا وڃائيندو، پر جيڪو منھنجي خاطر پنھنجي جان وڃائيندو، سو اھا بچائيندو.</w:t>
      </w:r>
    </w:p>
    <w:p/>
    <w:p>
      <w:r xmlns:w="http://schemas.openxmlformats.org/wordprocessingml/2006/main">
        <w:t xml:space="preserve">يرمياه باب 7 خدا جي طرف کان هڪ طاقتور پيغام تي مشتمل آهي، جيڪو يرمياه جي ذريعي پهچايو ويو آهي، يهودين جي ماڻهن جي منافقت ۽ غلط عبادت کي خطاب ڪندي.</w:t>
      </w:r>
    </w:p>
    <w:p/>
    <w:p>
      <w:r xmlns:w="http://schemas.openxmlformats.org/wordprocessingml/2006/main">
        <w:t xml:space="preserve">1st پيراگراف: باب شروع ٿئي ٿو يرمياه يروشلم ۾ مندر جي دروازي تي بيٺو، خدا جي پيغام جو اعلان ڪري ٿو (يرمياه 7: 1-8). هو ماڻهن کي نصيحت ڪري ٿو ته هو پنهنجن طريقن کي تبديل ڪن ۽ خدا جي حڪمن تي عمل ڪن. انهن کي خبردار ڪيو ويو آهي ته گمراهه ڪندڙ لفظن تي ڀروسو نه ڪن جيڪي دعويٰ ڪن ٿا ته انهن جي حفاظت مندر ۾ آهي. ان جي بدران، انهن کي انصاف ڪرڻ گهرجي، ٻين تي ظلم ڪرڻ کان پاسو ڪرڻ، ۽ ٻين ديوتا جي پيروي ڪرڻ کان روڪيو.</w:t>
      </w:r>
    </w:p>
    <w:p/>
    <w:p>
      <w:r xmlns:w="http://schemas.openxmlformats.org/wordprocessingml/2006/main">
        <w:t xml:space="preserve">2nd پيراگراف: يرمياه ماڻهن جي انهن جي مذهبي رسمن جي بنياد تي سيڪيورٽي جي غلط احساس کي ظاهر ڪري ٿو (يرمياه 7: 9-15). هو انهن کي خدا جي عبادت ڪرڻ جي دعويٰ ڪندي بي ايماني جي عملن ۾ مشغول ٿيڻ تي منهن ڏئي ٿو. مندر ۾ حاضري ۽ قرباني پيش ڪرڻ جي باوجود، اهي مختلف گناهن جهڙوڪ بت پرستي، قتل، زنا، ۽ ڪوڙ جاري رکندا آهن. يرمياه خبردار ڪري ٿو ته انهن جي غير توبه ڪندڙ دلين ۽ نافرماني جي ڪري، خدا انهن تي فيصلو آڻيندو ۽ يروشلم کي ويران بڻائي ڇڏيندو.</w:t>
      </w:r>
    </w:p>
    <w:p/>
    <w:p>
      <w:r xmlns:w="http://schemas.openxmlformats.org/wordprocessingml/2006/main">
        <w:t xml:space="preserve">ٽيون پيراگراف: باب اسرائيل تي ماضي جي فيصلن جي ياد ڏياريندڙ سان جاري آهي انهن جي نافرماني لاءِ (يرمياه 7: 16-20). يرمياه خدا جي طرفان هدايت ڪئي وئي آهي ته هو ماڻهن لاء دعا نه ڪن ڇاڪاڻ ته هو انهن جي مسلسل بدڪاري جي ڪري نه ٻڌندو. ماڻهن هن کي پنهنجي بت پرستيءَ واري عمل سان مشتعل ڪيو آهي جيتوڻيڪ هن بار بار نبي موڪليا هئا ته هو توبه ڪن.</w:t>
      </w:r>
    </w:p>
    <w:p/>
    <w:p>
      <w:r xmlns:w="http://schemas.openxmlformats.org/wordprocessingml/2006/main">
        <w:t xml:space="preserve">4th پيراگراف: باب خالي مذهبي رسمن تي سچي فرمانبرداري تي زور سان ختم ٿئي ٿو (يرمياه 7: 21-28). خدا اعلان ڪري ٿو ته هو قرباني نه چاهيندو هو بلڪه فرمانبرداري ۽ صداقت. تنهن هوندي، ڇاڪاڻ ته انهن سندس ڪلام کي رد ڪيو ۽ ٻين ديوتا جي پيروي ڪئي، فيصلو ناگزير آهي. انهن جي نافرماني انهن ۾ تمام گهڻي جڙي وئي آهي.</w:t>
      </w:r>
    </w:p>
    <w:p/>
    <w:p>
      <w:r xmlns:w="http://schemas.openxmlformats.org/wordprocessingml/2006/main">
        <w:t xml:space="preserve">تت ۾،</w:t>
      </w:r>
    </w:p>
    <w:p>
      <w:r xmlns:w="http://schemas.openxmlformats.org/wordprocessingml/2006/main">
        <w:t xml:space="preserve">يرمياه جو باب ست هڪ مضبوط پيغام پهچائي ٿو جيڪو يهوداه جي ماڻهن جي منافقت ۽ ڪوڙي عبادت کي منهن ڏئي ٿو. يرمياه مذهبي رسمن تي ڀروسو ڪرڻ جي خلاف خبردار ڪري ٿو جڏهن ناانصافي تي عمل ڪندي ۽ ٻين ديوتا جي پيروي ڪندي. هو خدا جي بيعت جي دعويٰ ڪرڻ جي باوجود انهن جي بي ايماني کي ظاهر ڪري ٿو، بت پرستي، قتل، زنا ۽ ڪوڙ جهڙن گناهن کي نمايان ڪري ٿو. خدا اعلان ڪري ٿو ته فيصلو مٿن ايندو، يروشلم کي سندن غير توبه دلين جي ڪري ويران ڪري ڇڏيندو. باب انهن کي اسرائيل تي ماضي جي فيصلن جي ياد ڏياري ٿو ۽ خالي مذهبي عملن تي سچي فرمانبرداري تي زور ڏئي ٿو. خدا صرف قربانين جي بجاءِ صداقت چاهي ٿو. تنهن هوندي، ڇاڪاڻ ته انهن هن جي ڪلام کي رد ڪري ڇڏيو آهي، انهن جي عميق نافرماني جي ڪري فيصلو ناگزير آهي. هي باب منافقانه عبادت جي خطرن جي باري ۾ هڪ سخت ڊيڄاريندڙ طور ڪم ڪري ٿو ۽ خدا جي اڳيان حقيقي توبه ۽ پوري دل سان فرمانبرداري جي اهميت کي اجاگر ڪري ٿو.</w:t>
      </w:r>
    </w:p>
    <w:p/>
    <w:p>
      <w:r xmlns:w="http://schemas.openxmlformats.org/wordprocessingml/2006/main">
        <w:t xml:space="preserve">يرمياه 7:1 اھو ڪلام جيڪو يرمياہ ڏانھن خداوند وٽان آيو،</w:t>
      </w:r>
    </w:p>
    <w:p/>
    <w:p>
      <w:r xmlns:w="http://schemas.openxmlformats.org/wordprocessingml/2006/main">
        <w:t xml:space="preserve">هي پاسو خدا بابت آهي جيڪو يرمياه سان پيغام ذريعي ڳالهائي رهيو آهي.</w:t>
      </w:r>
    </w:p>
    <w:p/>
    <w:p>
      <w:r xmlns:w="http://schemas.openxmlformats.org/wordprocessingml/2006/main">
        <w:t xml:space="preserve">1. اميد ۽ هدايت جو خدا جو وقتي پيغام.</w:t>
      </w:r>
    </w:p>
    <w:p/>
    <w:p>
      <w:r xmlns:w="http://schemas.openxmlformats.org/wordprocessingml/2006/main">
        <w:t xml:space="preserve">2. اسان جي زندگين ۾ خدا جي آواز کي ٻڌڻ.</w:t>
      </w:r>
    </w:p>
    <w:p/>
    <w:p>
      <w:r xmlns:w="http://schemas.openxmlformats.org/wordprocessingml/2006/main">
        <w:t xml:space="preserve">ڪرنٿين 1:9-20 SCLNT - خدا وفادار آھي، جنھن جي وسيلي اوھان کي سندس فرزند، اسان جي خداوند عيسيٰ مسيح جي رفاقت ۾ سڏيو ويو آھي.</w:t>
      </w:r>
    </w:p>
    <w:p/>
    <w:p>
      <w:r xmlns:w="http://schemas.openxmlformats.org/wordprocessingml/2006/main">
        <w:t xml:space="preserve">2. يسعياه 30:21 - جيڪڏھن اوھين ساڄي يا کاٻي پاسي مڙيو، توھان جا ڪن توھان جي پٺيان ھڪڙو آواز ٻڌندا، "ھيء رستو آھي، ان ۾ ھلو."</w:t>
      </w:r>
    </w:p>
    <w:p/>
    <w:p>
      <w:r xmlns:w="http://schemas.openxmlformats.org/wordprocessingml/2006/main">
        <w:t xml:space="preserve">يرمياه 7:2 خداوند جي گھر جي دروازي تي بيھي رھيو ۽ اتي ھي ڪلام ٻڌاءِ ۽ چئو تہ ”اي يھوداہ جا سڀيئي ماڻھو، جيڪي خداوند جي عبادت ڪرڻ لاءِ انھن دروازن مان اندر گھڙيو، سو خداوند جو ڪلام ٻڌو.</w:t>
      </w:r>
    </w:p>
    <w:p/>
    <w:p>
      <w:r xmlns:w="http://schemas.openxmlformats.org/wordprocessingml/2006/main">
        <w:t xml:space="preserve">يرمياه يهودين جي ماڻهن کي حڪم ڏئي ٿو ته هو رب جي گهر جي دروازن ۾ داخل ٿين ۽ سندس ڪلام ٻڌن.</w:t>
      </w:r>
    </w:p>
    <w:p/>
    <w:p>
      <w:r xmlns:w="http://schemas.openxmlformats.org/wordprocessingml/2006/main">
        <w:t xml:space="preserve">1. اسان کي عبادت لاءِ سڏيو وڃي ٿو: رب جي گھر ۾ فعال شرڪت جي اهميت</w:t>
      </w:r>
    </w:p>
    <w:p/>
    <w:p>
      <w:r xmlns:w="http://schemas.openxmlformats.org/wordprocessingml/2006/main">
        <w:t xml:space="preserve">2. اعلان جي طاقت: رب جي ڪلام لاءِ اسان جي عزم جي ٻيهر تصديق</w:t>
      </w:r>
    </w:p>
    <w:p/>
    <w:p>
      <w:r xmlns:w="http://schemas.openxmlformats.org/wordprocessingml/2006/main">
        <w:t xml:space="preserve">1. زبور 100: 2 - "خداوند جي خدمت خوشيءَ سان ڪريو: اچو سندس حضور ۾ گيت ڳائڻ سان."</w:t>
      </w:r>
    </w:p>
    <w:p/>
    <w:p>
      <w:r xmlns:w="http://schemas.openxmlformats.org/wordprocessingml/2006/main">
        <w:t xml:space="preserve">2. عبرانيون 10:25 - "پنهنجي پاڻ ۾ گڏ ٿيڻ کي نه وساريو، جيئن ڪن ماڻھن جو طريقو آھي؛ پر ھڪ ٻئي کي نصيحت ڪرڻ: ۽ ايترو ئي وڌيڪ، جيئن اوھين ڏينھن کي ويجھو ڏسندا آھيو."</w:t>
      </w:r>
    </w:p>
    <w:p/>
    <w:p>
      <w:r xmlns:w="http://schemas.openxmlformats.org/wordprocessingml/2006/main">
        <w:t xml:space="preserve">يرمياه 7:3 ھيئن فرمائي ٿو رب الافواج، بني اسرائيل جو خدا، پنھنجي طريقن ۽ ڪمن کي تبديل ڪر، ۽ آء اوھان کي ھن جاء تي رھڻ ڏيندس.</w:t>
      </w:r>
    </w:p>
    <w:p/>
    <w:p>
      <w:r xmlns:w="http://schemas.openxmlformats.org/wordprocessingml/2006/main">
        <w:t xml:space="preserve">لشڪر جو رب، بني اسرائيل جو خدا، ماڻهن کي حڪم ڏئي ٿو ته هو پنهنجي رويي کي تبديل ڪن ته جيئن اهي پنهنجي جاء تي رهي سگهن.</w:t>
      </w:r>
    </w:p>
    <w:p/>
    <w:p>
      <w:r xmlns:w="http://schemas.openxmlformats.org/wordprocessingml/2006/main">
        <w:t xml:space="preserve">1. اسان لاءِ خدا جو منصوبو: سندس نعمتون حاصل ڪرڻ لاءِ اسان جا طريقا بدلائڻ</w:t>
      </w:r>
    </w:p>
    <w:p/>
    <w:p>
      <w:r xmlns:w="http://schemas.openxmlformats.org/wordprocessingml/2006/main">
        <w:t xml:space="preserve">2. خدا جي سڏ تي اسان جو جواب: اسان جي طريقن ۽ ڪمن ۾ ترميم</w:t>
      </w:r>
    </w:p>
    <w:p/>
    <w:p>
      <w:r xmlns:w="http://schemas.openxmlformats.org/wordprocessingml/2006/main">
        <w:t xml:space="preserve">1. ميڪاه 6:8 - هن توکي ڏيکاريو آهي، اي انسان، ڇا سٺو آهي. ۽ رب توهان کان ڇا ٿو گهري پر انصاف ڪرڻ، رحم سان پيار ڪرڻ ۽ پنهنجي خدا سان عاجزي سان هلڻ جي؟</w:t>
      </w:r>
    </w:p>
    <w:p/>
    <w:p>
      <w:r xmlns:w="http://schemas.openxmlformats.org/wordprocessingml/2006/main">
        <w:t xml:space="preserve">2. اِفسينس 4:22-24 - توھان کي سيکاريو ويو آھي، توھان جي اڳوڻي طرز زندگي جي حوالي سان، پنھنجي پراڻي نفس کي ختم ڪريو، جيڪو پنھنجي فريب جي خواهشن جي ڪري خراب ٿي رھيو آھي. توهان جي ذهنن جي رويي ۾ نئون ڪيو وڃي؛ ۽ نئين نفس کي ڍڪڻ لاء، خدا وانگر سچي صداقت ۽ پاڪائي ۾ پيدا ڪيو ويو آهي.</w:t>
      </w:r>
    </w:p>
    <w:p/>
    <w:p>
      <w:r xmlns:w="http://schemas.openxmlformats.org/wordprocessingml/2006/main">
        <w:t xml:space="preserve">يرمياه 7:4 اوھان کي ڪوڙ ڳالھائڻ تي ڀروسو نه ڪريو، چوندا آھن تہ رب جو مندر، رب جو مندر، رب جو مندر، اھي آھن.</w:t>
      </w:r>
    </w:p>
    <w:p/>
    <w:p>
      <w:r xmlns:w="http://schemas.openxmlformats.org/wordprocessingml/2006/main">
        <w:t xml:space="preserve">خدا ڪوڙو لفظن تي ڀروسو ڪرڻ جي ڪوڙي اميد جي خلاف ڊيڄاري ٿو جيڪو مشورو ڏئي ٿو ته مندر اهو آهي جيڪو خدا جي موجودگي کي سڃاڻي ٿو.</w:t>
      </w:r>
    </w:p>
    <w:p/>
    <w:p>
      <w:r xmlns:w="http://schemas.openxmlformats.org/wordprocessingml/2006/main">
        <w:t xml:space="preserve">1: اسان کي ڪوڙي اميد تي ڀروسو نه ڪرڻ گهرجي، بلڪه مسيح ۾ مليل سچي اميد تي.</w:t>
      </w:r>
    </w:p>
    <w:p/>
    <w:p>
      <w:r xmlns:w="http://schemas.openxmlformats.org/wordprocessingml/2006/main">
        <w:t xml:space="preserve">2: اسان کي خدا تي ڀروسو رکڻ گھرجي ۽ دنيا جي جسماني شين تي نه.</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37: 3 - رب تي ڀروسو ڪريو ۽ چڱا ڪم ڪريو. تنھنڪري توھان زمين ۾ رھندا ۽ سلامتي حاصل ڪندا.</w:t>
      </w:r>
    </w:p>
    <w:p/>
    <w:p>
      <w:r xmlns:w="http://schemas.openxmlformats.org/wordprocessingml/2006/main">
        <w:t xml:space="preserve">يرمياه 7:5 ڇالاءِ⁠جو جيڪڏھن اوھين پنھنجين طريقن ۽ ڪمن کي چڱيءَ طرح سڌارو. جيڪڏھن توھان چڱيءَ طرح ڪنھن ماڻھوءَ ۽ سندس پاڙيسري جي وچ ۾ فيصلو ڪريو.</w:t>
      </w:r>
    </w:p>
    <w:p/>
    <w:p>
      <w:r xmlns:w="http://schemas.openxmlformats.org/wordprocessingml/2006/main">
        <w:t xml:space="preserve">خدا اسان کي حڪم ڏئي ٿو ته هڪ ٻئي سان اسان جي معاملي ۾ انصاف ۽ انصاف جي پيروي ڪريو.</w:t>
      </w:r>
    </w:p>
    <w:p/>
    <w:p>
      <w:r xmlns:w="http://schemas.openxmlformats.org/wordprocessingml/2006/main">
        <w:t xml:space="preserve">1. اسان جي رشتن ۾ انصاف ۽ انصاف جي اهميت.</w:t>
      </w:r>
    </w:p>
    <w:p/>
    <w:p>
      <w:r xmlns:w="http://schemas.openxmlformats.org/wordprocessingml/2006/main">
        <w:t xml:space="preserve">2. عدل ۽ انصاف جي زندگي ڪيئن گذاري.</w:t>
      </w:r>
    </w:p>
    <w:p/>
    <w:p>
      <w:r xmlns:w="http://schemas.openxmlformats.org/wordprocessingml/2006/main">
        <w:t xml:space="preserve">1. ميڪا 6: 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2. Leviticus 19:15 - انصاف کي خراب نه ڪريو؛ غريبن جي طرفداري نه ڪريو ۽ وڏيرن جي طرفداري نه ڪريو، پر پنھنجي پاڙيسريءَ سان انصاف ڪريو.</w:t>
      </w:r>
    </w:p>
    <w:p/>
    <w:p>
      <w:r xmlns:w="http://schemas.openxmlformats.org/wordprocessingml/2006/main">
        <w:t xml:space="preserve">يرمياه 7:6 جيڪڏھن اوھين اجنبي، يتيم ۽ رن⁠زال تي ظلم نہ ڪريو ۽ ھن جاءِ تي بيگناھہ جو خون نہ وجھو، ۽ ٻين ديوتائن جي پٺيان ھلندؤ تہ اوھان کي ايذاءُ رسي.</w:t>
      </w:r>
    </w:p>
    <w:p/>
    <w:p>
      <w:r xmlns:w="http://schemas.openxmlformats.org/wordprocessingml/2006/main">
        <w:t xml:space="preserve">خدا يهودين جي ماڻهن کي حڪم ڏئي ٿو ته اجنبي، بي اولاد ۽ بيواهه تي ظلم نه ڪن، ۽ بيگناهه خون نه وهائين يا ٻين ديوتا جي پيروي ڪن.</w:t>
      </w:r>
    </w:p>
    <w:p/>
    <w:p>
      <w:r xmlns:w="http://schemas.openxmlformats.org/wordprocessingml/2006/main">
        <w:t xml:space="preserve">1. خدا اسان کي اسان جي سماج جي ڪمزورين تي رحم ۽ رحم ڪرڻ لاءِ سڏي ٿو.</w:t>
      </w:r>
    </w:p>
    <w:p/>
    <w:p>
      <w:r xmlns:w="http://schemas.openxmlformats.org/wordprocessingml/2006/main">
        <w:t xml:space="preserve">2. اسان کي ٻين ديوتا جي اثر کي رد ڪرڻ گهرجي ۽ صرف رب جي طريقن تي هلڻ گهرجي.</w:t>
      </w:r>
    </w:p>
    <w:p/>
    <w:p>
      <w:r xmlns:w="http://schemas.openxmlformats.org/wordprocessingml/2006/main">
        <w:t xml:space="preserve">زڪريا 7:9-10 SCLNT - لشڪر جو پالڻھار ھيئن فرمائي ٿو تہ سچو فيصلو ڪر ۽ ھر ڪنھن ماڻھوءَ پنھنجي ڀاءُ تي رحم ۽ رحم ڪر: رن⁠زال، نڪي يتيم، اجنبي ۽ غريب تي ظلم نہ ڪر. توهان مان ڪو به پنهنجي دل ۾ پنهنجي ڀاءُ جي خلاف بڇڙائي جو تصور نه ڪري.</w:t>
      </w:r>
    </w:p>
    <w:p/>
    <w:p>
      <w:r xmlns:w="http://schemas.openxmlformats.org/wordprocessingml/2006/main">
        <w:t xml:space="preserve">2. جيمس 1:27 - "پاڪ مذهب ۽ خدا ۽ پيء جي اڳيان بيدل ۽ بيڪار، هي آهي، يتيمن ۽ رنن کي سندن مصيبت ۾ ڏسڻ لاء، ۽ پاڻ کي دنيا کان بي نياز رکڻ لاء."</w:t>
      </w:r>
    </w:p>
    <w:p/>
    <w:p>
      <w:r xmlns:w="http://schemas.openxmlformats.org/wordprocessingml/2006/main">
        <w:t xml:space="preserve">يرمياه 7:7 پوءِ آءٌ اوھان کي ھميشہ ھميشہ لاءِ ھن جاءِ تي، انھيءَ ملڪ ۾، جيڪا مون اوھان جي ابن ڏاڏن کي ڏني ھئي، رھڻ ڏيندس.</w:t>
      </w:r>
    </w:p>
    <w:p/>
    <w:p>
      <w:r xmlns:w="http://schemas.openxmlformats.org/wordprocessingml/2006/main">
        <w:t xml:space="preserve">خدا واعدو ڪيو آهي ته هو پنهنجي ماڻهن کي هڪ جڳهه ڏي جيڪو هميشه لاءِ پنهنجو سڏ ڪري.</w:t>
      </w:r>
    </w:p>
    <w:p/>
    <w:p>
      <w:r xmlns:w="http://schemas.openxmlformats.org/wordprocessingml/2006/main">
        <w:t xml:space="preserve">1. روزي جو خدا جو وعدو - ڪيئن خدا واعدو ڪيو آهي ته اسان لاء مهيا ڪرڻ ۽ اسان کي ڪڏهن به نه ڇڏيندا.</w:t>
      </w:r>
    </w:p>
    <w:p/>
    <w:p>
      <w:r xmlns:w="http://schemas.openxmlformats.org/wordprocessingml/2006/main">
        <w:t xml:space="preserve">2. خدا جي وفاداري - خدا ڪيئن وفادار آهي پنهنجي ماڻهن سان ڪيل واعدو پورو ڪرڻ لاءِ.</w:t>
      </w:r>
    </w:p>
    <w:p/>
    <w:p>
      <w:r xmlns:w="http://schemas.openxmlformats.org/wordprocessingml/2006/main">
        <w:t xml:space="preserve">1. يسعياه 43:2-3 -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3. Deuteronomy 31: 6 - مضبوط ۽ سٺي جرئت رکو، نه ڊڄو ۽ نه ڊڄو، ڇاڪاڻ⁠تہ خداوند تنھنجو خدا، اھو اھو آھي جيڪو توھان سان گڏ آھي. هو توهان کي ناڪام نه ڪندو، ۽ نه توهان کي ڇڏي ڏيندو.</w:t>
      </w:r>
    </w:p>
    <w:p/>
    <w:p>
      <w:r xmlns:w="http://schemas.openxmlformats.org/wordprocessingml/2006/main">
        <w:t xml:space="preserve">يرمياه 7:8 ڏسو، اوھين ڪوڙن ڳالھين تي ڀروسو ڪريو ٿا، جيڪي فائدو نه ٿا ڪري سگھن.</w:t>
      </w:r>
    </w:p>
    <w:p/>
    <w:p>
      <w:r xmlns:w="http://schemas.openxmlformats.org/wordprocessingml/2006/main">
        <w:t xml:space="preserve">ڪوڙ تي ڀروسو ڪرڻ ڪنهن کي به فائدو نه ڏيندو.</w:t>
      </w:r>
    </w:p>
    <w:p/>
    <w:p>
      <w:r xmlns:w="http://schemas.openxmlformats.org/wordprocessingml/2006/main">
        <w:t xml:space="preserve">1. ڪوڙي اميد جو خطرو</w:t>
      </w:r>
    </w:p>
    <w:p/>
    <w:p>
      <w:r xmlns:w="http://schemas.openxmlformats.org/wordprocessingml/2006/main">
        <w:t xml:space="preserve">2. ڪوڙ جي غير منافع بخشيت</w:t>
      </w:r>
    </w:p>
    <w:p/>
    <w:p>
      <w:r xmlns:w="http://schemas.openxmlformats.org/wordprocessingml/2006/main">
        <w:t xml:space="preserve">1. جيمس 1:22 پر لفظ تي عمل ڪريو، ۽ رڳو ٻڌندڙ نه، پاڻ کي ٺڳيو.</w:t>
      </w:r>
    </w:p>
    <w:p/>
    <w:p>
      <w:r xmlns:w="http://schemas.openxmlformats.org/wordprocessingml/2006/main">
        <w:t xml:space="preserve">2. امثال 12:19 سچا چپ ھميشه قائم رھن ٿا، پر ڪوڙي زبان ھڪ پل لاءِ آھي.</w:t>
      </w:r>
    </w:p>
    <w:p/>
    <w:p>
      <w:r xmlns:w="http://schemas.openxmlformats.org/wordprocessingml/2006/main">
        <w:t xml:space="preserve">يرمياه 7:9 ڇا تون چوري ڪندين، قتل ڪندين، زنا ڪندين ۽ ڪوڙو قسم کڻندين ۽ بعل جي آڏو بخور ٻرنديون ۽ ٻين ديوين جي پٺيان ھلنديون جن کي اوھين نہ سڃاڻو؟</w:t>
      </w:r>
    </w:p>
    <w:p/>
    <w:p>
      <w:r xmlns:w="http://schemas.openxmlformats.org/wordprocessingml/2006/main">
        <w:t xml:space="preserve">خدا پنهنجي قوم کي حڪم ڏنو آهي ته هو فرمانبرداري ۽ تقدس سان زندگي گذارين، گناهه ۾ ملوث نه ٿيڻ.</w:t>
      </w:r>
    </w:p>
    <w:p/>
    <w:p>
      <w:r xmlns:w="http://schemas.openxmlformats.org/wordprocessingml/2006/main">
        <w:t xml:space="preserve">1: پاڪائيءَ لاءِ خدا جو حڪم - يرمياه 7:9</w:t>
      </w:r>
    </w:p>
    <w:p/>
    <w:p>
      <w:r xmlns:w="http://schemas.openxmlformats.org/wordprocessingml/2006/main">
        <w:t xml:space="preserve">2: گنهگار طرز زندگي کي رد ڪرڻ - يرمياه 7: 9</w:t>
      </w:r>
    </w:p>
    <w:p/>
    <w:p>
      <w:r xmlns:w="http://schemas.openxmlformats.org/wordprocessingml/2006/main">
        <w:t xml:space="preserve">1: Deuteronomy 5: 11-12 - "توهان پنهنجي خدا جو نالو اجايو نه وٺو، ڇاڪاڻ ته رب هن کي بي گناهه نه رکندو، جيڪو هن جو نالو بيڪار وٺندو.</w:t>
      </w:r>
    </w:p>
    <w:p/>
    <w:p>
      <w:r xmlns:w="http://schemas.openxmlformats.org/wordprocessingml/2006/main">
        <w:t xml:space="preserve">متي 15:19 SCLNT - ڇالاءِ⁠جو دل مان بڇڙا خيال، قتل، زنا، زناڪاري، چوريون، ڪوڙي شاھدي ۽ ڪفر نڪرندا آھن.</w:t>
      </w:r>
    </w:p>
    <w:p/>
    <w:p>
      <w:r xmlns:w="http://schemas.openxmlformats.org/wordprocessingml/2006/main">
        <w:t xml:space="preserve">يرمياہ 7:10 ۽ اچو ۽ منھنجي اڳيان ھن گھر ۾ بيٺو، جيڪو منھنجي نالي سان سڏيو وڃي ٿو، ۽ چئو تہ "اسان کي اھي سڀ گھڻا ڪم ڪرڻ جي حوالي ڪيو ويو آھي؟</w:t>
      </w:r>
    </w:p>
    <w:p/>
    <w:p>
      <w:r xmlns:w="http://schemas.openxmlformats.org/wordprocessingml/2006/main">
        <w:t xml:space="preserve">يرمياه 7:10 بني اسرائيل جي ماڻهن تي خدا جي غضب جي باري ۾ ڳالهائيندو آهي انهن عملن ۾ مشغول ڪرڻ لاءِ جيڪي هن کان نفرت ڪن ٿا.</w:t>
      </w:r>
    </w:p>
    <w:p/>
    <w:p>
      <w:r xmlns:w="http://schemas.openxmlformats.org/wordprocessingml/2006/main">
        <w:t xml:space="preserve">1. خدا جي حڪمن کان منهن موڙڻ جو خطرو</w:t>
      </w:r>
    </w:p>
    <w:p/>
    <w:p>
      <w:r xmlns:w="http://schemas.openxmlformats.org/wordprocessingml/2006/main">
        <w:t xml:space="preserve">2. نافرمانيءَ جا نتيجا</w:t>
      </w:r>
    </w:p>
    <w:p/>
    <w:p>
      <w:r xmlns:w="http://schemas.openxmlformats.org/wordprocessingml/2006/main">
        <w:t xml:space="preserve">1. Deuteronomy 30: 19-20 - "مون توھان جي اڳيان زندگي ۽ موت، نعمت ۽ لعنت رکي آھي، تنھنڪري زندگي چونڊيو، ته توھان ۽ توھان جو اولاد جيئرو رھن، پنھنجي پالڻھار خدا سان پيار ڪندي، سندس آواز جي فرمانبرداري ڪريو ۽ کيس پڪڙيو. "</w:t>
      </w:r>
    </w:p>
    <w:p/>
    <w:p>
      <w:r xmlns:w="http://schemas.openxmlformats.org/wordprocessingml/2006/main">
        <w:t xml:space="preserve">2. امثال 28: 9 - "جيڪڏهن ڪو قانون ٻڌڻ کان ڪنن کي ڦري ٿو، جيتوڻيڪ هن جي دعا به نفرت آهي."</w:t>
      </w:r>
    </w:p>
    <w:p/>
    <w:p>
      <w:r xmlns:w="http://schemas.openxmlformats.org/wordprocessingml/2006/main">
        <w:t xml:space="preserve">يرمياہ 7:11 ڇا اھو گھر، جيڪو منھنجي نالي سان سڏجي ٿو، تنھنجي نظرن ۾ ڌاڙيلن جي جاءِ بڻجي ويو آھي ڇا؟ ڏس، مون ان کي ڏٺو آھي، خداوند فرمائي ٿو.</w:t>
      </w:r>
    </w:p>
    <w:p/>
    <w:p>
      <w:r xmlns:w="http://schemas.openxmlformats.org/wordprocessingml/2006/main">
        <w:t xml:space="preserve">هي اقتباس ظاهر ڪري ٿو ته خدا جي ناپسنديده هن جي ماڻهن هن جي گهر کي پنهنجي فائدي لاء غلط استعمال ڪيو.</w:t>
      </w:r>
    </w:p>
    <w:p/>
    <w:p>
      <w:r xmlns:w="http://schemas.openxmlformats.org/wordprocessingml/2006/main">
        <w:t xml:space="preserve">1: رب جو گھر چورن جو ھڪڙو نه آھي - يرمياہ 7:11</w:t>
      </w:r>
    </w:p>
    <w:p/>
    <w:p>
      <w:r xmlns:w="http://schemas.openxmlformats.org/wordprocessingml/2006/main">
        <w:t xml:space="preserve">2: وفاداري قائم رکڻ رب لاءِ اسان جو سڀ کان وڏو تحفو آهي - يرمياه 7:11</w:t>
      </w:r>
    </w:p>
    <w:p/>
    <w:p>
      <w:r xmlns:w="http://schemas.openxmlformats.org/wordprocessingml/2006/main">
        <w:t xml:space="preserve">متي 21:13-22 SCLNT - انھن کي چيائين تہ ”اھو لکيل آھي تہ ’منھنجو گھر دعاءَ جو گھر سڏبو. پر توهان ان کي چورن جي جاءِ بڻائي ڇڏيو آهي.</w:t>
      </w:r>
    </w:p>
    <w:p/>
    <w:p>
      <w:r xmlns:w="http://schemas.openxmlformats.org/wordprocessingml/2006/main">
        <w:t xml:space="preserve">پطرس 2:5-15 SCLNT - اوھين بہ سڪل پٿرن وانگر ھڪڙو روحاني گھر يعني پاڪ ڪاھن بڻيل آھيو، انھيءَ لاءِ تہ اھي روحاني قربانيون پيش ڪن، جيڪي عيسيٰ مسيح جي طرفان خدا کي قبول پون.</w:t>
      </w:r>
    </w:p>
    <w:p/>
    <w:p>
      <w:r xmlns:w="http://schemas.openxmlformats.org/wordprocessingml/2006/main">
        <w:t xml:space="preserve">يرمياه 7:12 پر ھاڻي اوھين منھنجي ھنڌ ڏانھن وڃو، جيڪو شيلو ۾ ھو، جتي مون پنھنجو نالو پھريون رکيو ھو، ۽ ڏسو ته مون پنھنجي قوم بني اسرائيل جي بڇڙائيءَ لاءِ ڇا ڪيو آھي.</w:t>
      </w:r>
    </w:p>
    <w:p/>
    <w:p>
      <w:r xmlns:w="http://schemas.openxmlformats.org/wordprocessingml/2006/main">
        <w:t xml:space="preserve">خدا بني اسرائيل جي ماڻهن کي هدايت ڪري ٿو ته شيلو ڏانهن وڃو، جتي هن پهريون ڀيرو پنهنجو نالو مقرر ڪيو، ۽ ڏسو ته هن ماڻهن جي بڇڙائيء جي ڪري ان سان ڇا ڪيو آهي.</w:t>
      </w:r>
    </w:p>
    <w:p/>
    <w:p>
      <w:r xmlns:w="http://schemas.openxmlformats.org/wordprocessingml/2006/main">
        <w:t xml:space="preserve">1. بدڪاري جا نتيجا: شيلو جي مثال مان سکيا</w:t>
      </w:r>
    </w:p>
    <w:p/>
    <w:p>
      <w:r xmlns:w="http://schemas.openxmlformats.org/wordprocessingml/2006/main">
        <w:t xml:space="preserve">2. ايمان جي طاقت: شيلو جي نعمتن کي ياد ڪرڻ</w:t>
      </w:r>
    </w:p>
    <w:p/>
    <w:p>
      <w:r xmlns:w="http://schemas.openxmlformats.org/wordprocessingml/2006/main">
        <w:t xml:space="preserve">1. استثنا 12:5-11</w:t>
      </w:r>
    </w:p>
    <w:p/>
    <w:p>
      <w:r xmlns:w="http://schemas.openxmlformats.org/wordprocessingml/2006/main">
        <w:t xml:space="preserve">2. زبور 78:56-64</w:t>
      </w:r>
    </w:p>
    <w:p/>
    <w:p>
      <w:r xmlns:w="http://schemas.openxmlformats.org/wordprocessingml/2006/main">
        <w:t xml:space="preserve">يرمياه 7:13 ۽ ھاڻي، ڇاڪاڻ⁠تہ توھان اھي سڀ ڪم ڪيا آھن، خداوند فرمائي ٿو، ۽ مون توھان سان ڳالھايو، صبح جو اٿي ۽ ڳالھايو، پر توھان نه ٻڌو. ۽ مون توهان کي سڏيو، پر توهان جواب نه ڏنو.</w:t>
      </w:r>
    </w:p>
    <w:p/>
    <w:p>
      <w:r xmlns:w="http://schemas.openxmlformats.org/wordprocessingml/2006/main">
        <w:t xml:space="preserve">خدا يرمياه جي ذريعي بني اسرائيل جي ماڻهن سان ڳالهايو، پر انهن ٻڌڻ ۽ فرمانبرداري ڪرڻ کان انڪار ڪيو.</w:t>
      </w:r>
    </w:p>
    <w:p/>
    <w:p>
      <w:r xmlns:w="http://schemas.openxmlformats.org/wordprocessingml/2006/main">
        <w:t xml:space="preserve">1: اسان کي خدا جي ڪلام کي ٻڌڻ ۽ ان جي فرمانبرداري ڪرڻ گهرجي، يا نتيجن کي برداشت ڪرڻ گهرجي.</w:t>
      </w:r>
    </w:p>
    <w:p/>
    <w:p>
      <w:r xmlns:w="http://schemas.openxmlformats.org/wordprocessingml/2006/main">
        <w:t xml:space="preserve">2: اسان کي بني اسرائيل جي قوم وانگر نه ٿيڻ گهرجي، جن خدا جي ڪلام کي ٻڌڻ کان انڪار ڪيو.</w:t>
      </w:r>
    </w:p>
    <w:p/>
    <w:p>
      <w:r xmlns:w="http://schemas.openxmlformats.org/wordprocessingml/2006/main">
        <w:t xml:space="preserve">1: جيمس 1:19-20 "منهنجا پيارا ڀائرو ۽ ڀينرون، هن ڳالهه تي ڌيان ڏيو: هر ڪنهن کي ٻڌڻ ۾ جلدي، ڳالهائڻ ۾ سست ۽ ناراض ٿيڻ ۾ سست هجڻ گهرجي، ڇاڪاڻ ته انساني غضب خدا جي سچائي پيدا نه ڪندو آهي."</w:t>
      </w:r>
    </w:p>
    <w:p/>
    <w:p>
      <w:r xmlns:w="http://schemas.openxmlformats.org/wordprocessingml/2006/main">
        <w:t xml:space="preserve">2: امثال 15: 31-32 "جيڪي نصيحت ٻڌندا آھن سي خوشحال ٿيندا، جيڪي خداوند تي ڀروسو ڪندا آھن اھي خوش ٿيندا."</w:t>
      </w:r>
    </w:p>
    <w:p/>
    <w:p>
      <w:r xmlns:w="http://schemas.openxmlformats.org/wordprocessingml/2006/main">
        <w:t xml:space="preserve">يرمياه 7:14 تنھنڪري آءٌ انھيءَ گھر سان ڪندس، جيڪو منھنجي نالي سان سڏيو وڃي ٿو، جنھن تي اوھين ڀروسو ٿا ڪريو، ۽ انھيءَ جاءِ سان جيڪو مون اوھان کي ۽ اوھان جي ابن ڏاڏن کي ڏنو آھي، جھڙيءَ طرح مون شيلوھ سان ڪيو آھي.</w:t>
      </w:r>
    </w:p>
    <w:p/>
    <w:p>
      <w:r xmlns:w="http://schemas.openxmlformats.org/wordprocessingml/2006/main">
        <w:t xml:space="preserve">خدا يروشلم جي مندر کي تباهي آڻيندو، جيئن هن شيلو کي ڪيو.</w:t>
      </w:r>
    </w:p>
    <w:p/>
    <w:p>
      <w:r xmlns:w="http://schemas.openxmlformats.org/wordprocessingml/2006/main">
        <w:t xml:space="preserve">1. تباهي جي وچ ۾ خدا جي وعدن تي ڀروسو ڪرڻ</w:t>
      </w:r>
    </w:p>
    <w:p/>
    <w:p>
      <w:r xmlns:w="http://schemas.openxmlformats.org/wordprocessingml/2006/main">
        <w:t xml:space="preserve">2. شيلو کي ياد ڪرڻ: نافرماني جا نتيجا</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Deuteronomy 28:30 - توھان ھڪڙي زال سان شادي ڪندؤ، پر ھڪڙو ٻيو مڙس ھن سان ڪوڙ ڪندو. توهان هڪ گهر ٺاهيندا، پر توهان ان ۾ نه رهندا. توھان انگورن جو باغ پوکيندؤ، پر توھان ان جي ميوي مان لطف اندوز نه ٿيندا.</w:t>
      </w:r>
    </w:p>
    <w:p/>
    <w:p>
      <w:r xmlns:w="http://schemas.openxmlformats.org/wordprocessingml/2006/main">
        <w:t xml:space="preserve">يرمياه 7:15 ۽ مان توھان کي پنھنجي نظرن کان ٻاھر ڪڍي ڇڏيندس، جيئن مون توھان جي سڀني ڀائرن کي ڪڍي ڇڏيو آھي، حتي افرائيم جي سڄي نسل کي.</w:t>
      </w:r>
    </w:p>
    <w:p/>
    <w:p>
      <w:r xmlns:w="http://schemas.openxmlformats.org/wordprocessingml/2006/main">
        <w:t xml:space="preserve">خدا افرائيم جي ماڻهن کي سندن گناهن جي سزا ڏيندو، انهن کي پنهنجي نظر کان ٻاهر اڇلائي، جيئن هن پنهنجي خاندان جي ٻين ميمبرن سان ڪيو آهي.</w:t>
      </w:r>
    </w:p>
    <w:p/>
    <w:p>
      <w:r xmlns:w="http://schemas.openxmlformats.org/wordprocessingml/2006/main">
        <w:t xml:space="preserve">1. خدا جو انصاف: گناهه جي سزا</w:t>
      </w:r>
    </w:p>
    <w:p/>
    <w:p>
      <w:r xmlns:w="http://schemas.openxmlformats.org/wordprocessingml/2006/main">
        <w:t xml:space="preserve">2. خدا جي رحمت جي طاقت: توبه جي منهن ۾ بخشش</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ايجيڪيل 18:30-32 SCLNT - تنھنڪري آءٌ اوھان جو انصاف ڪندس، اي بني اسرائيل، ھر ڪنھن کي پنھنجي طريقي موجب، خداوند خدا فرمائي ٿو. توبه ڪريو ۽ پنھنجي مڙني ڏوھن کان ڦري وڃو، متان گناھ توھان جي بربادي ٿئي. توهان کان اهي سڀئي ڏوهن کي هٽائي ڇڏيو جيڪي توهان ڪيا آهن، ۽ پنهنجو پاڻ کي هڪ نئين دل ۽ نئين روح ٺاهيو! اي بني اسرائيل، تون ڇو مرندين؟</w:t>
      </w:r>
    </w:p>
    <w:p/>
    <w:p>
      <w:r xmlns:w="http://schemas.openxmlformats.org/wordprocessingml/2006/main">
        <w:t xml:space="preserve">يرمياه 7:16 تنھنڪري تون ھن قوم لاءِ دعا نہ ڪر، نڪي روءِ، نڪي انھن لاءِ دعا ڪر، نڪي منھنجي شفاعت ڪر، ڇالاءِ⁠جو آءٌ تنھنجي نہ ٻڌندس.</w:t>
      </w:r>
    </w:p>
    <w:p/>
    <w:p>
      <w:r xmlns:w="http://schemas.openxmlformats.org/wordprocessingml/2006/main">
        <w:t xml:space="preserve">خدا نه ٿو چاهي ته يرمياه بني اسرائيل جي ماڻهن لاء دعا گهري.</w:t>
      </w:r>
    </w:p>
    <w:p/>
    <w:p>
      <w:r xmlns:w="http://schemas.openxmlformats.org/wordprocessingml/2006/main">
        <w:t xml:space="preserve">1: خدا ڄاڻي ٿو جيڪو اسان لاءِ بهتر آهي، ۽ اسان کي سندس منصوبي تي ڀروسو ڪرڻ گهرجي.</w:t>
      </w:r>
    </w:p>
    <w:p/>
    <w:p>
      <w:r xmlns:w="http://schemas.openxmlformats.org/wordprocessingml/2006/main">
        <w:t xml:space="preserve">2: اسان کي خدا جي فرمانبرداري ڪرڻ لاء محتاط هجڻ گهرجي ۽ پنهنجي خواهش جي پيروي نه ڪرڻ گهرجي.</w:t>
      </w:r>
    </w:p>
    <w:p/>
    <w:p>
      <w:r xmlns:w="http://schemas.openxmlformats.org/wordprocessingml/2006/main">
        <w:t xml:space="preserve">استثنا 10:12-13 توهان جي سڄي دل ۽ توهان جي سڄي روح سان.</w:t>
      </w:r>
    </w:p>
    <w:p/>
    <w:p>
      <w:r xmlns:w="http://schemas.openxmlformats.org/wordprocessingml/2006/main">
        <w:t xml:space="preserve">يوحنا 2:1-14 SCLNT - اسان کي مٿس اھو يقين آھي تہ جيڪڏھن اسين سندس مرضيءَ موجب ڪجھہ گھرون ٿا تہ ھو اسان جي ٻڌي ٿو.</w:t>
      </w:r>
    </w:p>
    <w:p/>
    <w:p>
      <w:r xmlns:w="http://schemas.openxmlformats.org/wordprocessingml/2006/main">
        <w:t xml:space="preserve">يرمياه 7:17 ڇا تون نه ٿو ڏسن ته اھي يھوداہ جي شھرن ۽ يروشلم جي گھٽين ۾ ڇا ٿا ڪن؟</w:t>
      </w:r>
    </w:p>
    <w:p/>
    <w:p>
      <w:r xmlns:w="http://schemas.openxmlformats.org/wordprocessingml/2006/main">
        <w:t xml:space="preserve">ماڻهو يهودين ۽ يروشلم جي گهٽين ۾ غير اخلاقي رويي ۾ مشغول آهن.</w:t>
      </w:r>
    </w:p>
    <w:p/>
    <w:p>
      <w:r xmlns:w="http://schemas.openxmlformats.org/wordprocessingml/2006/main">
        <w:t xml:space="preserve">1. "پنهنجي بڇڙن طريقن کان توبه ڪريو خدا ڏانهن واپس وڃو"</w:t>
      </w:r>
    </w:p>
    <w:p/>
    <w:p>
      <w:r xmlns:w="http://schemas.openxmlformats.org/wordprocessingml/2006/main">
        <w:t xml:space="preserve">2. ”نافرمانيءَ جا نتيجا: جيڪي پوکيو سو لڻو“</w:t>
      </w:r>
    </w:p>
    <w:p/>
    <w:p>
      <w:r xmlns:w="http://schemas.openxmlformats.org/wordprocessingml/2006/main">
        <w:t xml:space="preserve">1. ايزيڪل 18:20-32</w:t>
      </w:r>
    </w:p>
    <w:p/>
    <w:p>
      <w:r xmlns:w="http://schemas.openxmlformats.org/wordprocessingml/2006/main">
        <w:t xml:space="preserve">2. امثال 11:21-31</w:t>
      </w:r>
    </w:p>
    <w:p/>
    <w:p>
      <w:r xmlns:w="http://schemas.openxmlformats.org/wordprocessingml/2006/main">
        <w:t xml:space="preserve">يرمياه 7:18 ٻار ڪاٺيون گڏ ڪن ٿا، پيءُ باھ ٻاريندا آھن، ۽ عورتون اٽو گونجن ٿيون، آسمان جي راڻي لاءِ ڪيڪ ٺاھين، ۽ ٻين ديوتائن لاءِ پيئڻ جون قربانيون ھارين، انھيءَ لاءِ تہ اھي مون کي ڪاوڙ ۾ آڻين.</w:t>
      </w:r>
    </w:p>
    <w:p/>
    <w:p>
      <w:r xmlns:w="http://schemas.openxmlformats.org/wordprocessingml/2006/main">
        <w:t xml:space="preserve">ٻار، پيءُ ۽ عورتون بت پرستيءَ جي ڪمن ۾ مشغول آهن جن ۾ جنت جي راڻي ۽ ٻين ڪوڙن ديوتا کي ڪيڪ ۽ پيئڻ جي نذر پيش ڪرڻ شامل آهن، جيڪي خدا کي ناراض ڪن ٿا.</w:t>
      </w:r>
    </w:p>
    <w:p/>
    <w:p>
      <w:r xmlns:w="http://schemas.openxmlformats.org/wordprocessingml/2006/main">
        <w:t xml:space="preserve">1: خدا ڪوڙن معبودن ۽ بتن جي پوڄا کي گھٽ نه ٿو سمجھي. اسان کي تمام گهڻو خيال رکڻ گهرجي انهي کي يقيني بڻائڻ لاءِ ته اسان پنهنجي رب ۽ نجات ڏيندڙ لاءِ وقف رهون.</w:t>
      </w:r>
    </w:p>
    <w:p/>
    <w:p>
      <w:r xmlns:w="http://schemas.openxmlformats.org/wordprocessingml/2006/main">
        <w:t xml:space="preserve">2: اسان کي پنهنجي ايمان ۾ هميشه محتاط رهڻ گهرجي، ڇاڪاڻ ته ڪنهن به بت جي پوڄا خدا جي ناراضگي ۽ نااميد ٿي سگهي ٿي.</w:t>
      </w:r>
    </w:p>
    <w:p/>
    <w:p>
      <w:r xmlns:w="http://schemas.openxmlformats.org/wordprocessingml/2006/main">
        <w:t xml:space="preserve">1: Deuteronomy 7: 4-5 - "ڇاڪاڻ ته اهي توهان جي پٽ کي منهنجي پيروي ڪرڻ کان روڪي ڇڏيندا، جيئن اهي ٻين ديوتائن جي پوڄا ڪن، تنهنڪري توهان تي رب جو غضب نازل ٿيندو ۽ توهان کي اوچتو تباهه ڪري ڇڏيندو، پر توهان کي اهڙيء طرح هلندي. انهن سان گڏ، توهان انهن جي قربان گاہن کي ڊاهي ڇڏيندا، انهن جي مجسمن کي ٽوڙي ڇڏيندا، ۽ انهن جي باغن کي ڪٽي ڇڏيندا، ۽ انهن جي مورتين کي باهه سان ساڙي ڇڏيو."</w:t>
      </w:r>
    </w:p>
    <w:p/>
    <w:p>
      <w:r xmlns:w="http://schemas.openxmlformats.org/wordprocessingml/2006/main">
        <w:t xml:space="preserve">ڪرنٿين 2:1-22 مسيح جي اها ماني جنهن کي اسين ٽوڙيندا آهيون، ڇا اها مسيح جي جسم ۾ شموليت نه آهي؟ڇاڪاڻ ته ماني هڪ آهي، اسين جيڪي گهڻا آهيون، هڪ ئي جسم آهيون، ڇالاءِ ته اسين سڀ هڪ مانيءَ ۾ شريڪ آهيون. اهي نه آهن جيڪي قربان گاهه ۾ شريڪ ٿيندڙ قربانيون کائيندا آهن، پوءِ مان ڇا ٿو سمجهان؟ ته بتن جي اڳيان پيش ڪيل کاڌو ڪجهه به آهي، يا اهو بت ڪا به شيءِ آهي؟ نه، مان سمجهان ٿو ته ڪفر جون قربانيون ڀوتن کي ڏيندا آهن، خدا کي نه. تون نه ٿو چاهين ته تون ڀوتن سان شريڪ ٿيو. تون رب جو پيالو ۽ ڀوتن جو پيالو نه پيئي سگهين. تون رب جي دسترخوان ۽ ڀوتن جي ميز مان حصو نه ٿو وٺي سگهين."</w:t>
      </w:r>
    </w:p>
    <w:p/>
    <w:p>
      <w:r xmlns:w="http://schemas.openxmlformats.org/wordprocessingml/2006/main">
        <w:t xml:space="preserve">يرمياه 7:19 ڇا اھي مون کي ڪاوڙ ۾ آڻين ٿا؟ رب فرمائي ٿو: ڇا اهي پاڻ کي پنهنجي منهن جي مونجهاري تي نه ٿا اڀارين؟</w:t>
      </w:r>
    </w:p>
    <w:p/>
    <w:p>
      <w:r xmlns:w="http://schemas.openxmlformats.org/wordprocessingml/2006/main">
        <w:t xml:space="preserve">يرمياه بني اسرائيل جي ماڻهن کي چيلينج ڪري ٿو ته انهن جي رويي کي جانچڻ ۽ پڇو ته ڇا اهو خدا کي غضب ڪرڻ جي ڪوشش ڪري رهيو آهي.</w:t>
      </w:r>
    </w:p>
    <w:p/>
    <w:p>
      <w:r xmlns:w="http://schemas.openxmlformats.org/wordprocessingml/2006/main">
        <w:t xml:space="preserve">1. خدا جي محبت ۽ غضب: اسان جي رويي کي جانچڻ</w:t>
      </w:r>
    </w:p>
    <w:p/>
    <w:p>
      <w:r xmlns:w="http://schemas.openxmlformats.org/wordprocessingml/2006/main">
        <w:t xml:space="preserve">2. اسان جي گناهن کي منهن ڏيڻ: خدا جي غضب کي ڀڙڪائڻ کان پاسو ڪرڻ</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رومين 2:4-5 SCLNT - يا اوھين ھن جي مھربانيءَ، بردباريءَ ۽ صبر جي دولت کي سمجھو ٿا، اھو نہ ڄاڻو تہ خدا جي مھربانيءَ جو مقصد توھان کي توبھہ ڏانھن وٺي وڃڻ آھي؟</w:t>
      </w:r>
    </w:p>
    <w:p/>
    <w:p>
      <w:r xmlns:w="http://schemas.openxmlformats.org/wordprocessingml/2006/main">
        <w:t xml:space="preserve">يرمياه 7:20 تنھنڪري خداوند خدا فرمائي ٿو. ڏس، منھنجو غضب ۽ منھنجو غضب ھن ھنڌ تي، ماڻھوءَ ۽ حيوان تي، ۽ ميدان جي وڻن تي، ۽ زمين جي ميوي تي ھاريو ويندو. ۽ اهو سڙي ويندو، ۽ نه ٻرندو.</w:t>
      </w:r>
    </w:p>
    <w:p/>
    <w:p>
      <w:r xmlns:w="http://schemas.openxmlformats.org/wordprocessingml/2006/main">
        <w:t xml:space="preserve">خداوند خدا پنهنجي غضب ۽ غضب کي انسان، جانور ۽ فطرت تي باهه جي صورت ۾ بيان ڪري ٿو، ۽ اهو نه ٻرندو.</w:t>
      </w:r>
    </w:p>
    <w:p/>
    <w:p>
      <w:r xmlns:w="http://schemas.openxmlformats.org/wordprocessingml/2006/main">
        <w:t xml:space="preserve">1. خدا جو غضب: خدا جي غضب کي سمجھڻ</w:t>
      </w:r>
    </w:p>
    <w:p/>
    <w:p>
      <w:r xmlns:w="http://schemas.openxmlformats.org/wordprocessingml/2006/main">
        <w:t xml:space="preserve">2. خدا جي رحمت: خدا جي صبر کي سڃاڻڻ</w:t>
      </w:r>
    </w:p>
    <w:p/>
    <w:p>
      <w:r xmlns:w="http://schemas.openxmlformats.org/wordprocessingml/2006/main">
        <w:t xml:space="preserve">1. يسعياه 30:27-33 - رب جو غضب ۽ رحم</w:t>
      </w:r>
    </w:p>
    <w:p/>
    <w:p>
      <w:r xmlns:w="http://schemas.openxmlformats.org/wordprocessingml/2006/main">
        <w:t xml:space="preserve">2. يونس 3: 4-10 - توبه ۽ خدا جي بخشش</w:t>
      </w:r>
    </w:p>
    <w:p/>
    <w:p>
      <w:r xmlns:w="http://schemas.openxmlformats.org/wordprocessingml/2006/main">
        <w:t xml:space="preserve">يرمياه 7:21 ھيئن فرمائي ٿو رب الافواج، اسرائيل جو خدا. پنھنجا ساڙيل قربانيون پنھنجين قربانين تي وجھو، ۽ گوشت کائو.</w:t>
      </w:r>
    </w:p>
    <w:p/>
    <w:p>
      <w:r xmlns:w="http://schemas.openxmlformats.org/wordprocessingml/2006/main">
        <w:t xml:space="preserve">خدا بني اسرائيل جي ماڻهن کي حڪم ڏئي ٿو ته هو هن کي ساڙيل قربانيون ۽ قربانيون پيش ڪن، ۽ انهن جي قربانين جو گوشت کائي.</w:t>
      </w:r>
    </w:p>
    <w:p/>
    <w:p>
      <w:r xmlns:w="http://schemas.openxmlformats.org/wordprocessingml/2006/main">
        <w:t xml:space="preserve">1. فرمانبرداري جي قرباني: خدا جي ڪلام سان زندگي گذارڻ جي سکيا</w:t>
      </w:r>
    </w:p>
    <w:p/>
    <w:p>
      <w:r xmlns:w="http://schemas.openxmlformats.org/wordprocessingml/2006/main">
        <w:t xml:space="preserve">2. قرباني جو مطلب: دريافت ڪرڻ جو مطلب ڇا آھي خدا کي ڏيڻ</w:t>
      </w:r>
    </w:p>
    <w:p/>
    <w:p>
      <w:r xmlns:w="http://schemas.openxmlformats.org/wordprocessingml/2006/main">
        <w:t xml:space="preserve">1. يوحنا 14:15 - "جيڪڏهن توهان مون سان پيار ڪيو، منهنجي حڪمن تي عمل ڪريو".</w:t>
      </w:r>
    </w:p>
    <w:p/>
    <w:p>
      <w:r xmlns:w="http://schemas.openxmlformats.org/wordprocessingml/2006/main">
        <w:t xml:space="preserve">عبرانين 13:15-16 ڇو ته اهڙين قربانين سان خدا خوش ٿيندو آهي“.</w:t>
      </w:r>
    </w:p>
    <w:p/>
    <w:p>
      <w:r xmlns:w="http://schemas.openxmlformats.org/wordprocessingml/2006/main">
        <w:t xml:space="preserve">يرمياه 7:22 ڇالاءِ⁠جو مون اوھان جي ابن ڏاڏن سان نه ڳالھايو آھي ۽ نڪي انھن کي حڪم ڏنو آھي تہ جڏھن کين مصر جي ملڪ مان ٻاھر آندو اٿم، ساڙيندڙ قربانين يا قربانين بابت.</w:t>
      </w:r>
    </w:p>
    <w:p/>
    <w:p>
      <w:r xmlns:w="http://schemas.openxmlformats.org/wordprocessingml/2006/main">
        <w:t xml:space="preserve">خدا بني اسرائيلن کي حڪم نه ڏنو ته هو ساڙڻ جي قرباني يا قرباني پيش ڪن جڏهن هو انهن کي مصر مان ڪڍيائين.</w:t>
      </w:r>
    </w:p>
    <w:p/>
    <w:p>
      <w:r xmlns:w="http://schemas.openxmlformats.org/wordprocessingml/2006/main">
        <w:t xml:space="preserve">1. فرمانبرداري جي آزادي: خدا جي حڪمن کي سمجهڻ</w:t>
      </w:r>
    </w:p>
    <w:p/>
    <w:p>
      <w:r xmlns:w="http://schemas.openxmlformats.org/wordprocessingml/2006/main">
        <w:t xml:space="preserve">2. قربانيءَ جي طاقت: ساڙيل قربانين ۽ قربانين جي معنيٰ</w:t>
      </w:r>
    </w:p>
    <w:p/>
    <w:p>
      <w:r xmlns:w="http://schemas.openxmlformats.org/wordprocessingml/2006/main">
        <w:t xml:space="preserve">1. يوحنا 14: 15-16 - جيڪڏھن توھان مون سان پيار ڪندا، توھان منھنجي حڪمن تي عمل ڪندا. ۽ مان پيءُ کان پڇندس، ۽ اھو اوھان کي ھڪڙو ٻيو مددگار ڏيندو، جيڪو توھان سان ھميشہ رھندو.</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يرمياه 7:23 پر مون انھن کي اھو حڪم ڏنو آھي تہ ”منھنجي آواز تي عمل ڪريو ۽ آءٌ اوھان جو خدا ٿيندس ۽ اوھين منھنجا ماڻھو ھوندؤ ۽ انھن سڀني طريقن تي ھلو جن جو مون اوھان کي حڪم ڏنو آھي، انھيءَ لاءِ تہ چڱو. توهان.</w:t>
      </w:r>
    </w:p>
    <w:p/>
    <w:p>
      <w:r xmlns:w="http://schemas.openxmlformats.org/wordprocessingml/2006/main">
        <w:t xml:space="preserve">خداوند پنهنجي قوم کي حڪم ڏنو ته هو هن جي آواز جي فرمانبرداري ڪن ۽ هن جي حڪمن تي عمل ڪن انهن جي پنهنجي ڀلائي لاءِ.</w:t>
      </w:r>
    </w:p>
    <w:p/>
    <w:p>
      <w:r xmlns:w="http://schemas.openxmlformats.org/wordprocessingml/2006/main">
        <w:t xml:space="preserve">1. فرمانبرداري جون نعمتون: رب جي حڪمن تي عمل ڪرڻ سکڻ</w:t>
      </w:r>
    </w:p>
    <w:p/>
    <w:p>
      <w:r xmlns:w="http://schemas.openxmlformats.org/wordprocessingml/2006/main">
        <w:t xml:space="preserve">2. خدا کي ٻڌڻ جا فائدا: سندس واٽن تي هلڻ جي خوشي جو تجربو</w:t>
      </w:r>
    </w:p>
    <w:p/>
    <w:p>
      <w:r xmlns:w="http://schemas.openxmlformats.org/wordprocessingml/2006/main">
        <w:t xml:space="preserve">1. Deuteronomy 11:26-28 - ڏسو، مان اڄ اوھان جي اڳيان ھڪ نعمت ۽ لعنت پيش ڪريان ٿو.</w:t>
      </w:r>
    </w:p>
    <w:p/>
    <w:p>
      <w:r xmlns:w="http://schemas.openxmlformats.org/wordprocessingml/2006/main">
        <w:t xml:space="preserve">2. امثال 16:20 - اھو جيڪو ڪنھن معاملي کي عقلمنديءَ سان سنڀاليندو آھي اھو سٺو ڳوليندو: ۽ جيڪو خداوند تي ڀروسو رکي ٿو، اھو خوش آھي.</w:t>
      </w:r>
    </w:p>
    <w:p/>
    <w:p>
      <w:r xmlns:w="http://schemas.openxmlformats.org/wordprocessingml/2006/main">
        <w:t xml:space="preserve">يرمياه 7:24 پر ھنن نہ ٻڌو، نڪي ڪنڌ جھڪايو، بلڪ پنھنجي بڇڙي دل جي صلاحن تي ھلندا رھيا، اڳتي نہ وڌندا ويا.</w:t>
      </w:r>
    </w:p>
    <w:p/>
    <w:p>
      <w:r xmlns:w="http://schemas.openxmlformats.org/wordprocessingml/2006/main">
        <w:t xml:space="preserve">ماڻهن خدا کي ٻڌڻ کان انڪار ڪيو ۽ ان جي بدران انهن جي پنهنجي خراب خواهش جي پيروي ڪئي، انهن جي پنهنجي تباهي جي ڪري.</w:t>
      </w:r>
    </w:p>
    <w:p/>
    <w:p>
      <w:r xmlns:w="http://schemas.openxmlformats.org/wordprocessingml/2006/main">
        <w:t xml:space="preserve">1. خدا جو ڪلام واضح آهي: اسان کي اطاعت ڪرڻ گهرجي يا نتيجن کي منهن ڏيڻ گهرجي</w:t>
      </w:r>
    </w:p>
    <w:p/>
    <w:p>
      <w:r xmlns:w="http://schemas.openxmlformats.org/wordprocessingml/2006/main">
        <w:t xml:space="preserve">2. اسان جون دليون ٺڳيون آهن: خدا کي ٻڌو، نه پاڻ کي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37:23 - هڪ نيڪ انسان جا قدم رب جي طرفان ترتيب ڏنل آهن، ۽ هو پنهنجي رستي ۾ خوش ٿيندو آهي.</w:t>
      </w:r>
    </w:p>
    <w:p/>
    <w:p>
      <w:r xmlns:w="http://schemas.openxmlformats.org/wordprocessingml/2006/main">
        <w:t xml:space="preserve">يرمياه 7:25 جنھن ڏينھن کان اوھان جا ابا ڏاڏا ملڪ مصر مان نڪتا آھن، تنھن ڏينھن کان وٺي اڄ ڏينھن تائين مون اوھان ڏانھن پنھنجن سڀني ٻانھن نبين کي موڪليو آھي، جيڪي روزانو صبح سوير اٿندا آھن ۽ موڪليندا آھن.</w:t>
      </w:r>
    </w:p>
    <w:p/>
    <w:p>
      <w:r xmlns:w="http://schemas.openxmlformats.org/wordprocessingml/2006/main">
        <w:t xml:space="preserve">خدا مصر مان نڪرڻ جي ڏينهن کان وٺي اسرائيل جي ماڻهن ڏانهن مسلسل نبي موڪليا آهن.</w:t>
      </w:r>
    </w:p>
    <w:p/>
    <w:p>
      <w:r xmlns:w="http://schemas.openxmlformats.org/wordprocessingml/2006/main">
        <w:t xml:space="preserve">1. خدا جي وفاداري - ڪيئن خدا هميشه پنهنجي ماڻهن سان وفادار آهي، جيتوڻيڪ اهي نه آهن.</w:t>
      </w:r>
    </w:p>
    <w:p/>
    <w:p>
      <w:r xmlns:w="http://schemas.openxmlformats.org/wordprocessingml/2006/main">
        <w:t xml:space="preserve">2. خدا جي وفاداري - ڪيئن خدا پنهنجي چونڊيل ماڻهن سان ثابت قدمي سان وفادار رهي ٿو، جيتوڻيڪ اهي گمراهه ٿي وڃن.</w:t>
      </w:r>
    </w:p>
    <w:p/>
    <w:p>
      <w:r xmlns:w="http://schemas.openxmlformats.org/wordprocessingml/2006/main">
        <w:t xml:space="preserve">1. زبور 89: 1-2 - "مان رب جي ثابت قدم محبت جا گيت ڳائيندس، هميشه لاء؛ منهنجي وات سان مان توهان جي وفاداري سڀني نسلن کي ظاهر ڪندس، ڇاڪاڻ ته مون چيو هو، 'صبر محبت هميشه قائم رهندي. آسمان تي توهان پنهنجي وفاداري قائم ڪنداسين.'</w:t>
      </w:r>
    </w:p>
    <w:p/>
    <w:p>
      <w:r xmlns:w="http://schemas.openxmlformats.org/wordprocessingml/2006/main">
        <w:t xml:space="preserve">2. يسعياه 30:21 - ۽ اوھان جا ڪن اوھان جي پٺيان ھڪڙو لفظ ٻڌندا، "ھيءُ رستو آھي، ان ۾ ھل، جڏھن اوھين ساڄي يا کاٻي پاسي مڙيو.</w:t>
      </w:r>
    </w:p>
    <w:p/>
    <w:p>
      <w:r xmlns:w="http://schemas.openxmlformats.org/wordprocessingml/2006/main">
        <w:t xml:space="preserve">يرمياه 7:26 پر انھن منھنجي ڳالھہ نہ ٻڌي، نڪي ڪنڌ جھڪايو، پر پنھنجي ڳچيءَ کي سخت ڪيو، اھي پنھنجن ابن ڏاڏن کان بڇڙا ڪم ڪيا.</w:t>
      </w:r>
    </w:p>
    <w:p/>
    <w:p>
      <w:r xmlns:w="http://schemas.openxmlformats.org/wordprocessingml/2006/main">
        <w:t xml:space="preserve">خدا جي ڊيڄارڻ جي باوجود، ماڻهن ٻڌڻ کان انڪار ڪيو ۽ انهن جي اڳين کان به بدتر ڪم ڪيو.</w:t>
      </w:r>
    </w:p>
    <w:p/>
    <w:p>
      <w:r xmlns:w="http://schemas.openxmlformats.org/wordprocessingml/2006/main">
        <w:t xml:space="preserve">1. نافرمانيءَ جا خطرا: ڪيئن خدا جي ڊيڄاريندڙن کي رد ڪرڻ بدقسمتيءَ جا نتيجا نڪرندا آهن</w:t>
      </w:r>
    </w:p>
    <w:p/>
    <w:p>
      <w:r xmlns:w="http://schemas.openxmlformats.org/wordprocessingml/2006/main">
        <w:t xml:space="preserve">2. سخت دليون: خدا جي ڊيڄارڻ جي باوجود سندس آواز ٻڌڻ کان انڪار</w:t>
      </w:r>
    </w:p>
    <w:p/>
    <w:p>
      <w:r xmlns:w="http://schemas.openxmlformats.org/wordprocessingml/2006/main">
        <w:t xml:space="preserve">1. Deuteronomy 6: 4-5 - "ٻڌو،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2. امثال 8: 32-33 - "تنھنڪري ھاڻي منھنجي ڳالھہ ٻڌو، اي ٻار، ڇالاءِ⁠جو سڀاڳا آھن اُھي جيڪي منھنجن واٽن تي ھلندا آھن، نصيحت ٻڌو، عقلمند ٿجو ۽ انڪار نہ ڪريو."</w:t>
      </w:r>
    </w:p>
    <w:p/>
    <w:p>
      <w:r xmlns:w="http://schemas.openxmlformats.org/wordprocessingml/2006/main">
        <w:t xml:space="preserve">يرمياه 7:27 تنھنڪري تون اھي سڀ ڳالھيون انھن کي ٻڌاءِ. پر اهي تنهنجي ڳالهه نه ٻڌندا: تون به انهن کي سڏيندين. پر اهي توکي جواب نه ڏيندا.</w:t>
      </w:r>
    </w:p>
    <w:p/>
    <w:p>
      <w:r xmlns:w="http://schemas.openxmlformats.org/wordprocessingml/2006/main">
        <w:t xml:space="preserve">يرمياه بني اسرائيلن سان ڳالھائي ٿو، پر اھي کيس نه ٻڌندا آھن.</w:t>
      </w:r>
    </w:p>
    <w:p/>
    <w:p>
      <w:r xmlns:w="http://schemas.openxmlformats.org/wordprocessingml/2006/main">
        <w:t xml:space="preserve">1. ٻڌڻ لاءِ سڏ: يرمياہ 7:27</w:t>
      </w:r>
    </w:p>
    <w:p/>
    <w:p>
      <w:r xmlns:w="http://schemas.openxmlformats.org/wordprocessingml/2006/main">
        <w:t xml:space="preserve">2. فرمانبرداري جي ضرورت: يرمياه 7:27</w:t>
      </w:r>
    </w:p>
    <w:p/>
    <w:p>
      <w:r xmlns:w="http://schemas.openxmlformats.org/wordprocessingml/2006/main">
        <w:t xml:space="preserve">1. استثنا 4:1-9</w:t>
      </w:r>
    </w:p>
    <w:p/>
    <w:p>
      <w:r xmlns:w="http://schemas.openxmlformats.org/wordprocessingml/2006/main">
        <w:t xml:space="preserve">2. ايزيڪيل 33:11-16</w:t>
      </w:r>
    </w:p>
    <w:p/>
    <w:p>
      <w:r xmlns:w="http://schemas.openxmlformats.org/wordprocessingml/2006/main">
        <w:t xml:space="preserve">يرمياه 7:28 پر تون انھن کي چوندين تہ ”ھيءَ قوم آھي جيڪا نہ خداوند پنھنجي خدا جو آواز مڃي ٿي ۽ نڪي سڌاري قبول ڪري ٿي: سچائي ناس ٿي ويئي آھي ۽ انھن جي وات مان ڪٽيل آھي.</w:t>
      </w:r>
    </w:p>
    <w:p/>
    <w:p>
      <w:r xmlns:w="http://schemas.openxmlformats.org/wordprocessingml/2006/main">
        <w:t xml:space="preserve">خدا جي ماڻهن خدا جي آواز کي مڃڻ ۽ اصلاح کي قبول ڪرڻ کان انڪار ڪيو آهي، جنهن جي ڪري سچ انهن کان ڪٽيو ويو آهي.</w:t>
      </w:r>
    </w:p>
    <w:p/>
    <w:p>
      <w:r xmlns:w="http://schemas.openxmlformats.org/wordprocessingml/2006/main">
        <w:t xml:space="preserve">1. خدا جي ڪلام کي رد ڪرڻ جو خطرو</w:t>
      </w:r>
    </w:p>
    <w:p/>
    <w:p>
      <w:r xmlns:w="http://schemas.openxmlformats.org/wordprocessingml/2006/main">
        <w:t xml:space="preserve">2. مخالفت جي منهن ۾ خدا جي فرمانبرداري ڪرڻ</w:t>
      </w:r>
    </w:p>
    <w:p/>
    <w:p>
      <w:r xmlns:w="http://schemas.openxmlformats.org/wordprocessingml/2006/main">
        <w:t xml:space="preserve">1. روميون 2:7-8 SCLNT - ”جيڪي نيڪي ڪرڻ ۾ ثابت قدم رھڻ سان عزت، عزت ۽ ابديت جي خواھش رکن ٿا، تن کي ھو دائمي زندگي ڏيندو، پر انھن لاءِ جيڪي خود پسند آھن ۽ جيڪي سچ کي رد ڪن ٿا ۽ بڇڙائيءَ جي پيروي ڪن ٿا. غضب ۽ غضب ٿيڻ."</w:t>
      </w:r>
    </w:p>
    <w:p/>
    <w:p>
      <w:r xmlns:w="http://schemas.openxmlformats.org/wordprocessingml/2006/main">
        <w:t xml:space="preserve">2. Deuteronomy 11: 26-28: "حڪم ڪر ته تو کي برڪت ملندي؛ نافرماني ڪريو ته لعنتي ٿيندؤ. اڄ مان توھان کي زندگي ۽ موت جي وچ ۾، نعمتن ۽ لعنتن جي وچ ۾ اختيار ڏيان ٿو، زندگي چونڊيو ته جيئن توھان ۽ توھان جو اولاد رهو."</w:t>
      </w:r>
    </w:p>
    <w:p/>
    <w:p>
      <w:r xmlns:w="http://schemas.openxmlformats.org/wordprocessingml/2006/main">
        <w:t xml:space="preserve">يرمياه 7:29 اي يروشلم، پنھنجا وار وڍي اُڇل، ۽ مٿاھين جاين تي ماتم ڪر. ڇاڪاڻ⁠تہ خداوند رد ڪري ڇڏيو آھي ۽ پنھنجي غضب جي نسل کي ڇڏي ڏنو آھي.</w:t>
      </w:r>
    </w:p>
    <w:p/>
    <w:p>
      <w:r xmlns:w="http://schemas.openxmlformats.org/wordprocessingml/2006/main">
        <w:t xml:space="preserve">خدا رد ڪري ڇڏيو آهي ۽ يروشلم جي ماڻهن کي انهن جي بدڪاري جي ڪري ڇڏي ڏنو آهي.</w:t>
      </w:r>
    </w:p>
    <w:p/>
    <w:p>
      <w:r xmlns:w="http://schemas.openxmlformats.org/wordprocessingml/2006/main">
        <w:t xml:space="preserve">1. رد ڪرڻ ۽ بخشش: ڇا مطلب آھي ھڪڙو پيار ڪندڙ خدا آھي</w:t>
      </w:r>
    </w:p>
    <w:p/>
    <w:p>
      <w:r xmlns:w="http://schemas.openxmlformats.org/wordprocessingml/2006/main">
        <w:t xml:space="preserve">2. رد ڪرڻ جي نتيجن مان سکڻ: خدا جي فطرت کي سمجهڻ</w:t>
      </w:r>
    </w:p>
    <w:p/>
    <w:p>
      <w:r xmlns:w="http://schemas.openxmlformats.org/wordprocessingml/2006/main">
        <w:t xml:space="preserve">1. ماتم 3:31-33 - ڇالاءِ⁠جو خداوند ھميشه لاءِ رد نہ ڪندو، ڇالاءِ⁠جو جيڪڏھن اھو غمگين ڪري ٿو، تہ پوءِ ھو پنھنجي بيحد پياري مھربانيءَ موجب رحم ڪندو. ڇالاءِ⁠جو ھو رضامنديءَ سان ماڻھن جي پٽن کي ڏک يا غم نه ٿو ڏئي.</w:t>
      </w:r>
    </w:p>
    <w:p/>
    <w:p>
      <w:r xmlns:w="http://schemas.openxmlformats.org/wordprocessingml/2006/main">
        <w:t xml:space="preserve">2. Ezekiel 18:21-22 - پر جيڪڏھن ڪو بڇڙو ماڻھو پنھنجن سڀني گناھن کان منھن موڙي ٿو، جيڪي ھن ڪيا آھن، منھنجن مڙني قانونن تي عمل ڪري ٿو، ۽ اھو ڪم ڪري ٿو جيڪو جائز ۽ صحيح آھي، اھو ضرور جيئرو رھندو. هو نه مرندو. هن جي خلاف ڪيل ڏوهن مان ڪنهن کي به ياد نه ڪيو ويندو. سچائيءَ جي ڪري جيڪو هن ڪيو آهي، هو جيئرو رهندو.</w:t>
      </w:r>
    </w:p>
    <w:p/>
    <w:p>
      <w:r xmlns:w="http://schemas.openxmlformats.org/wordprocessingml/2006/main">
        <w:t xml:space="preserve">يرمياه 7:30 ڇاڪاڻ⁠تہ يھوداہ جي ٻارن منھنجي نظر ۾ بڇڙو ڪم ڪيو آھي، خداوند فرمائي ٿو: انھن پنھنجا گھڻا ڪم انھيءَ گھر ۾ رکيا آھن، جنھن کي منھنجي نالي سان سڏيو وڃي ٿو، انھيءَ کي ناپاڪ ڪرڻ لاءِ.</w:t>
      </w:r>
    </w:p>
    <w:p/>
    <w:p>
      <w:r xmlns:w="http://schemas.openxmlformats.org/wordprocessingml/2006/main">
        <w:t xml:space="preserve">يھوداہ برائي ڪئي آھي خداوند جي گھر کي آلودگي ڪندي.</w:t>
      </w:r>
    </w:p>
    <w:p/>
    <w:p>
      <w:r xmlns:w="http://schemas.openxmlformats.org/wordprocessingml/2006/main">
        <w:t xml:space="preserve">1. "نافرماني جي طاقت: ڪيئن اسان جا عمل خدا جي گھر کي متاثر ڪن ٿا"</w:t>
      </w:r>
    </w:p>
    <w:p/>
    <w:p>
      <w:r xmlns:w="http://schemas.openxmlformats.org/wordprocessingml/2006/main">
        <w:t xml:space="preserve">2. "گناهه جا نتيجا: ڇو اسان کي خدا جي نالي جو احترام ڪرڻ گهرجي"</w:t>
      </w:r>
    </w:p>
    <w:p/>
    <w:p>
      <w:r xmlns:w="http://schemas.openxmlformats.org/wordprocessingml/2006/main">
        <w:t xml:space="preserve">اِفسين 5:11-12 SCLNT - ”اونداھين جي بيڪار ڪمن ۾ حصو نہ وٺو، بلڪ انھن کي پڌرو ڪريو، ڇالاءِ⁠جو انھن ڳالھين جي ڳالھ ڪرڻ بہ شرم جي ڳالھ آھي جيڪي اھي ڳجھا ڪندا آھن.</w:t>
      </w:r>
    </w:p>
    <w:p/>
    <w:p>
      <w:r xmlns:w="http://schemas.openxmlformats.org/wordprocessingml/2006/main">
        <w:t xml:space="preserve">2. امثال 15: 8 - "بدڪار جي قرباني رب لاءِ نفرت آهي، پر سڌريل جي دعا هن کي قبول آهي."</w:t>
      </w:r>
    </w:p>
    <w:p/>
    <w:p>
      <w:r xmlns:w="http://schemas.openxmlformats.org/wordprocessingml/2006/main">
        <w:t xml:space="preserve">يرمياه 7:31 ۽ ھنن توفٽ جي بلند جڳھون ٺاھيون، جيڪي ھننوم جي وادي ۾ آھي، انھن جي پٽن ۽ ڌيئرن کي باھہ ۾ ساڙي ڇڏيو. جنهن جو مون کين حڪم نه ڏنو، نه ئي دل ۾ آيو.</w:t>
      </w:r>
    </w:p>
    <w:p/>
    <w:p>
      <w:r xmlns:w="http://schemas.openxmlformats.org/wordprocessingml/2006/main">
        <w:t xml:space="preserve">بني اسرائيلن پنهنجي ٻارن کي باهه ۾ ساڙڻ لاءِ توفت جي بلند جاءِ ٺاهي هئي، جيتوڻيڪ خدا ان کان منع ڪئي هئي.</w:t>
      </w:r>
    </w:p>
    <w:p/>
    <w:p>
      <w:r xmlns:w="http://schemas.openxmlformats.org/wordprocessingml/2006/main">
        <w:t xml:space="preserve">1. خدا جي مرضي جي نافرماني جو خطرو</w:t>
      </w:r>
    </w:p>
    <w:p/>
    <w:p>
      <w:r xmlns:w="http://schemas.openxmlformats.org/wordprocessingml/2006/main">
        <w:t xml:space="preserve">2. خدا جي فرمانبرداري جي طاقت</w:t>
      </w:r>
    </w:p>
    <w:p/>
    <w:p>
      <w:r xmlns:w="http://schemas.openxmlformats.org/wordprocessingml/2006/main">
        <w:t xml:space="preserve">1. Deuteronomy 12:31 - "توهان رب پنهنجي خدا جي اهڙي طرح عبادت نه ڪريو، ڇاڪاڻ ته رب جي لاء هر هڪ نفرت آهي، جنهن کان هو نفرت ڪري ٿو انهن پنهنجي معبودن سان ڪيو آهي."</w:t>
      </w:r>
    </w:p>
    <w:p/>
    <w:p>
      <w:r xmlns:w="http://schemas.openxmlformats.org/wordprocessingml/2006/main">
        <w:t xml:space="preserve">2. يرمياہ 44: 4 - "مون اوھان ڏانھن پنھنجن سڀني ٻانھن، نبين کي، صبح جو اٿي بيٺو ۽ انھن کي موڪليو، ۽ انھن کي چيو ته، 'اوھين، اھو گھڻا ڪم نه ڪريو جنھن کان مون کي نفرت آھي.'</w:t>
      </w:r>
    </w:p>
    <w:p/>
    <w:p>
      <w:r xmlns:w="http://schemas.openxmlformats.org/wordprocessingml/2006/main">
        <w:t xml:space="preserve">يرمياه 7:32 تنھنڪري، ڏس، اھي ڏينھن اچن ٿا، خداوند فرمائي ٿو، ته اھو وڌيڪ نه سڏيو ويندو توفت، نڪي ھنوم جي وادي، پر ذبح جي وادي، ڇاڪاڻ⁠تہ اھي دفن ڪندا، تيستائين توفت ۾ دفن ڪندا. ڪابه جڳهه.</w:t>
      </w:r>
    </w:p>
    <w:p/>
    <w:p>
      <w:r xmlns:w="http://schemas.openxmlformats.org/wordprocessingml/2006/main">
        <w:t xml:space="preserve">رب اعلان ڪري ٿو ته ٽوفٽ ۽ وادي پٽ هنوم کي هاڻي اهڙي نالي سان نه سڏيو ويندو، بلڪه ذبح جي وادي، ڇاڪاڻ ته اهو دفن ڪرڻ جي جاء تي ڪم ڪندو جيستائين وڌيڪ گنجائش نه هوندي.</w:t>
      </w:r>
    </w:p>
    <w:p/>
    <w:p>
      <w:r xmlns:w="http://schemas.openxmlformats.org/wordprocessingml/2006/main">
        <w:t xml:space="preserve">1. ذبح جي وادي: خدا جي فيصلي تي هڪ عڪاسي</w:t>
      </w:r>
    </w:p>
    <w:p/>
    <w:p>
      <w:r xmlns:w="http://schemas.openxmlformats.org/wordprocessingml/2006/main">
        <w:t xml:space="preserve">2. خدا جي ابدي منصوبي ۾ توريت جي اهميت</w:t>
      </w:r>
    </w:p>
    <w:p/>
    <w:p>
      <w:r xmlns:w="http://schemas.openxmlformats.org/wordprocessingml/2006/main">
        <w:t xml:space="preserve">1. يسعياه 66:24 - "۽ اھي نڪرندا، ۽ انھن ماڻھن جي لاشن کي ڏسندا جن مون تي ظلم ڪيو آھي، ڇالاءِ⁠جو انھن جو ڪيڙو نہ مرندو، نڪي سندن باھ ٻرندي، ۽ اھي سڀن لاءِ نفرت جو باعث ھوندا. گوشت."</w:t>
      </w:r>
    </w:p>
    <w:p/>
    <w:p>
      <w:r xmlns:w="http://schemas.openxmlformats.org/wordprocessingml/2006/main">
        <w:t xml:space="preserve">2. حزقيل 39:17-20 - ”۽ اي ابن آدم، خداوند خدا فرمائي ٿو ته: ھر پنن واري پکي ۽ ميدان جي ھر جانور سان ڳالھايو، پاڻ کي گڏ ڪريو ۽ اچو، پاڻ کي ھر پاسي کان گڏ ڪريو. قرباني ڏيان ٿو ته مان توهان جي لاءِ قرباني ڪريان ٿو، جيتوڻيڪ اسرائيل جي جبلن تي هڪ وڏي قرباني آهي، ته توهان گوشت کائو ۽ رت پيئو، توهان طاقتور جو گوشت کائو، ۽ زمين جي سردارن جو رت پيئندا، رڍن جو. گھڻن ۽ ٻڪرين جو، ٻڪرين جو، اھي سڀ بشن جا ٿلها ٻار، ۽ اوھين ٿلها کائو جيستائين توھان سيراب ٿي وڃو، ۽ رت پيئندا جيستائين توھان پيئندا وڃو، منھنجي قرباني جيڪا مون اوھان لاءِ قربان ڪئي آھي، اھڙيءَ طرح اوھين ھوندؤ. منهنجي ميز تي گهوڙن ۽ رٿن سان ڀرجي ويو، طاقتور مردن سان ۽ سڀني جنگي ماڻهن سان، خداوند خدا فرمائي ٿو.</w:t>
      </w:r>
    </w:p>
    <w:p/>
    <w:p>
      <w:r xmlns:w="http://schemas.openxmlformats.org/wordprocessingml/2006/main">
        <w:t xml:space="preserve">يرمياه 7:33 ۽ ھن ماڻھن جا لاش آسمان جي پکين ۽ زمين جي جانورن لاءِ گوشت ھوندا. ۽ ڪو به انھن کي پري نه ڪندو.</w:t>
      </w:r>
    </w:p>
    <w:p/>
    <w:p>
      <w:r xmlns:w="http://schemas.openxmlformats.org/wordprocessingml/2006/main">
        <w:t xml:space="preserve">هي پاسو خدا جي فيصلي ۽ سندس ماڻهن جي تباهي جي ڳالهه ڪري ٿو؛ ماڻهن جا لاش آسمان ۾ جانورن ۽ پکين لاءِ گوشت بڻجي ويندا.</w:t>
      </w:r>
    </w:p>
    <w:p/>
    <w:p>
      <w:r xmlns:w="http://schemas.openxmlformats.org/wordprocessingml/2006/main">
        <w:t xml:space="preserve">1. نافرماني جا نتيجا: يرمياه 7:33 کان هڪ ڊيڄاريندڙ</w:t>
      </w:r>
    </w:p>
    <w:p/>
    <w:p>
      <w:r xmlns:w="http://schemas.openxmlformats.org/wordprocessingml/2006/main">
        <w:t xml:space="preserve">2. خدا جي ڪلام جي پيروي ڪرڻ جي اهميت: يرمياه جو مطالعو 7:33</w:t>
      </w:r>
    </w:p>
    <w:p/>
    <w:p>
      <w:r xmlns:w="http://schemas.openxmlformats.org/wordprocessingml/2006/main">
        <w:t xml:space="preserve">1. Deuteronomy 28: 15-68 خدا جو واعدو فرمانبرداري لاءِ نعمت، ۽ نافرمانيءَ لاءِ لعنت</w:t>
      </w:r>
    </w:p>
    <w:p/>
    <w:p>
      <w:r xmlns:w="http://schemas.openxmlformats.org/wordprocessingml/2006/main">
        <w:t xml:space="preserve">2. ايزيڪيل 34: 2-10 خدا جو واعدو آهي ته هو پنهنجي ماڻهن کي بحال ڪري ۽ انهن تي فيصلو آڻين جيڪي انهن سان بدسلوڪي ڪن ٿا.</w:t>
      </w:r>
    </w:p>
    <w:p/>
    <w:p>
      <w:r xmlns:w="http://schemas.openxmlformats.org/wordprocessingml/2006/main">
        <w:t xml:space="preserve">يرمياه 7:34 پوءِ مان يھوداہ جي شھرن ۽ يروشلم جي گھٽين مان، خوشي جو آواز، خوشي جو آواز، گھوٽ جو آواز ۽ ڪنوار جو آواز بند ڪندس. ويران ٿي ويندو.</w:t>
      </w:r>
    </w:p>
    <w:p/>
    <w:p>
      <w:r xmlns:w="http://schemas.openxmlformats.org/wordprocessingml/2006/main">
        <w:t xml:space="preserve">يھوداہ ۽ يروشلم جي شھرن ۾ خوشيءَ، جشن ۽ شاديءَ جو آواز خاموش ٿي ويندو، جيئن ملڪ ويران ٿي ويندو.</w:t>
      </w:r>
    </w:p>
    <w:p/>
    <w:p>
      <w:r xmlns:w="http://schemas.openxmlformats.org/wordprocessingml/2006/main">
        <w:t xml:space="preserve">1. نئين آسمان ۽ نئين ڌرتي جي اميد</w:t>
      </w:r>
    </w:p>
    <w:p/>
    <w:p>
      <w:r xmlns:w="http://schemas.openxmlformats.org/wordprocessingml/2006/main">
        <w:t xml:space="preserve">2. نجات جون خوشيون</w:t>
      </w:r>
    </w:p>
    <w:p/>
    <w:p>
      <w:r xmlns:w="http://schemas.openxmlformats.org/wordprocessingml/2006/main">
        <w:t xml:space="preserve">1. يسعياه 65:17-25</w:t>
      </w:r>
    </w:p>
    <w:p/>
    <w:p>
      <w:r xmlns:w="http://schemas.openxmlformats.org/wordprocessingml/2006/main">
        <w:t xml:space="preserve">2. مڪاشفو 21: 1-5</w:t>
      </w:r>
    </w:p>
    <w:p/>
    <w:p>
      <w:r xmlns:w="http://schemas.openxmlformats.org/wordprocessingml/2006/main">
        <w:t xml:space="preserve">يرمياه باب 8 ايندڙ فيصلي ۽ تباهي تي ڌيان ڏئي ٿو جيڪو يهوداه جي ماڻهن تي انهن جي مسلسل نافرماني ۽ توبه ڪرڻ کان انڪار ڪرڻ جي ڪري ايندو.</w:t>
      </w:r>
    </w:p>
    <w:p/>
    <w:p>
      <w:r xmlns:w="http://schemas.openxmlformats.org/wordprocessingml/2006/main">
        <w:t xml:space="preserve">1st پيراگراف: باب شروع ٿئي ٿو يرمياه سان سندس قوم جي روحاني حالت تي غم جو اظهار ڪيو. هو انهن جي ضد ۽ توبه جي گهٽتائي تي ماتم ڪري ٿو، انهي سان گڏ انهن جي خدا جي هدايت جي رد ڪرڻ (يرمياه 8: 1-3). يرمياه بيان ڪري ٿو ته ڪيئن مئل جا هڏا سندن قبرن مان ڪڍيا ويندا ۽ فيلڊن ۾ پکڙيل هوندا، خدا جي فيصلي جي نشاني جي طور تي مناسب دفن ڪرڻ کان انڪار ڪيو.</w:t>
      </w:r>
    </w:p>
    <w:p/>
    <w:p>
      <w:r xmlns:w="http://schemas.openxmlformats.org/wordprocessingml/2006/main">
        <w:t xml:space="preserve">2nd پيراگراف: يرمياه ماڻهن جي ٺڳيءَ واري طريقن ۽ حفاظت جي غلط احساس کي اجاگر ڪري ٿو (يرمياه 8: 4-9). هو انهن کي منهن ڏئي ٿو انهن جي گناهن کي مڃڻ کان انڪار ڪرڻ ۽ خدا ڏانهن موٽڻ بجاءِ گمراهه ڪندڙ لفظن تي ڀروسو ڪرڻ لاءِ. علم حاصل ڪرڻ جي باوجود، انهن حڪمت کي رد ڪرڻ جو انتخاب ڪيو آهي، انهن جي زوال جي نتيجي ۾. انهن جي ڪوڙن نبين به هن فريب ۾ حصو ورتو آهي امن جو اعلان ڪري جڏهن امن ناهي.</w:t>
      </w:r>
    </w:p>
    <w:p/>
    <w:p>
      <w:r xmlns:w="http://schemas.openxmlformats.org/wordprocessingml/2006/main">
        <w:t xml:space="preserve">3rd پيراگراف: باب يرمياه سان جاري آهي تباهي تي ماتم ڪندي جيڪا يهوداه تي ايندي (يرمياه 8: 10-12). هن زمين تي ماتم ڪيو جيڪو برباد ٿي پيو، شهر تباهه ٿي ويا، ۽ زمينون ويران ٿي ويون. ماڻهن کي بيوقوف ۽ بي عقل طور بيان ڪيو ويو آهي ڇاڪاڻ ته انهن خدا جي قانون کي ڇڏي ڏنو آهي. انهن کي ڊيڄاريو وڃي ٿو ته آفت اچڻي آهي، پر اهي ان کي سنجيده نه وٺندا آهن يا توبهه طلب ڪندا آهن.</w:t>
      </w:r>
    </w:p>
    <w:p/>
    <w:p>
      <w:r xmlns:w="http://schemas.openxmlformats.org/wordprocessingml/2006/main">
        <w:t xml:space="preserve">4th پيراگراف: يرمياه پنهنجي قوم جي مصيبت لاء پنهنجي ڏک جو اظهار ڪيو (يرمياه 8: 13-17). هن افسوس ڪيو ته گليڊ ۾ انهن کي شفا ڏيڻ يا انهن جي زخمن جو علاج ڪرڻ لاء ڪو بام ناهي. نبي ڪريم صلي الله عليھ و آلھ وسلم جن تباهيءَ جي طوفان وانگر روئي ٿي. جيتوڻيڪ انهن وٽ توبه ڪرڻ جا موقعا هئا، انهن انهن کي رد ڪري ڇڏيو، جنهن جي نتيجي ۾ خوفناڪ نتيجا.</w:t>
      </w:r>
    </w:p>
    <w:p/>
    <w:p>
      <w:r xmlns:w="http://schemas.openxmlformats.org/wordprocessingml/2006/main">
        <w:t xml:space="preserve">5th پيراگراف: باب ماتم ۽ اقرار جي سڏ سان ختم ٿئي ٿو (يرمياه 8: 18-22). يرمياه پنهنجي ماڻهن سان التجا ڪري ٿو ته خدا جي اڳيان انهن جي گناهن کي تسليم ڪن ۽ توبه ۾ روئي. هو زور ڏئي ٿو ته صرف حقيقي پشيماني جي ذريعي اهي اميد ڳولي سگهن ٿا ته ايندڙ فيصلي جي وچ ۾.</w:t>
      </w:r>
    </w:p>
    <w:p/>
    <w:p>
      <w:r xmlns:w="http://schemas.openxmlformats.org/wordprocessingml/2006/main">
        <w:t xml:space="preserve">تت ۾،</w:t>
      </w:r>
    </w:p>
    <w:p>
      <w:r xmlns:w="http://schemas.openxmlformats.org/wordprocessingml/2006/main">
        <w:t xml:space="preserve">يرمياه جو اٺون باب يھوداہ جي ضد ۽ توبہ جي گھٽتائي تي يرمياہ جي گہرے غم کي بيان ڪري ٿو. هو خدا جي هدايت جي انهن جي رد ڪرڻ تي ماتم ڪري ٿو ۽ انهن کي ويجهي فيصلي بابت ڊيڄاري ٿو. باب ماڻهن جي وچ ۾ فريب طريقن ۽ غلط سيڪيورٽي کي ظاهر ڪري ٿو. اهي پنهنجن گناهن کي مڃڻ کان انڪار ڪن ٿا، ان جي بدران فريب لفظن تي ڀروسو ڪن ٿا. ڪوڙا نبي هن فريب ۾ حصو وٺندا آهن، امن جو اعلان ڪندا آهن جڏهن ڪو به ناهي. يرمياه تباهي جي نتيجن تي ماتم ڪري ٿو جيڪي يھوداہ کي ان جي نافرماني جي ڪري انتظار ڪن ٿا. هو تباهه ٿيل شهرن تي ماتم ڪري ٿو، زمينون ويران ڇڏي، ۽ ايندڙ آفت بابت خبردار ڪري ٿو. نبي ڪريم ﷺ پنهنجي قوم جي مصيبتن تي افسوس جو اظهار ڪري ٿو، جيئن ڪو به علاج يا شفا موجود نظر نٿو اچي. هو توبه جي موقعن کي رد ڪرڻ جي ڪري ايندڙ تباهي تي روئي ٿو. باب خدا جي اڳيان ماتم ۽ اقرار جي سڏ سان ختم ٿئي ٿو. صرف حقيقي پشيماني جي ذريعي ئي اميد رکي سگهجي ٿي ته ايندڙ فيصلي جي وچ ۾.</w:t>
      </w:r>
    </w:p>
    <w:p/>
    <w:p>
      <w:r xmlns:w="http://schemas.openxmlformats.org/wordprocessingml/2006/main">
        <w:t xml:space="preserve">يرمياہ 8:1 انھيءَ وقت خداوند فرمائي ٿو تہ اھي يھوداہ جي بادشاھن جون ھڏا، سندس سردارن جون ھڏا، ڪاھنن جون ھڏا، نبين جون ھڏا ۽ يھودين جا ھڏا ڪڍي ڇڏيندا. يروشلم جا رهواسي، سندن قبرن مان:</w:t>
      </w:r>
    </w:p>
    <w:p/>
    <w:p>
      <w:r xmlns:w="http://schemas.openxmlformats.org/wordprocessingml/2006/main">
        <w:t xml:space="preserve">رب اعلان ڪري ٿو ته هڪ خاص وقت تي، بادشاهن، شهزادن، پادرين، نبين ۽ يروشلم جي باشندن جا هڏا قبرن مان ڪڍيا ويندا.</w:t>
      </w:r>
    </w:p>
    <w:p/>
    <w:p>
      <w:r xmlns:w="http://schemas.openxmlformats.org/wordprocessingml/2006/main">
        <w:t xml:space="preserve">1. رب زندگي ۽ موت جي ڪنٽرول ۾ آهي</w:t>
      </w:r>
    </w:p>
    <w:p/>
    <w:p>
      <w:r xmlns:w="http://schemas.openxmlformats.org/wordprocessingml/2006/main">
        <w:t xml:space="preserve">2. ايمان ۾ نقصان ۽ غم کي منهن ڏيڻ</w:t>
      </w:r>
    </w:p>
    <w:p/>
    <w:p>
      <w:r xmlns:w="http://schemas.openxmlformats.org/wordprocessingml/2006/main">
        <w:t xml:space="preserve">1. يسعياه 26:19 - تنھنجا مئل ماڻھو جيئرا ٿيندا، منھنجي مئل جسم سان گڏ اٿندا. جاڳيو ۽ گيت ڳايو، اي مٽيءَ ۾ رهو، ڇالاءِ⁠جو تنھنجو دَم جڙي ٻوٽين جي ديس وانگر آھي، ۽ زمين مئلن کي ٻاھر ڪڍندي.</w:t>
      </w:r>
    </w:p>
    <w:p/>
    <w:p>
      <w:r xmlns:w="http://schemas.openxmlformats.org/wordprocessingml/2006/main">
        <w:t xml:space="preserve">يوحنا 5:28-29 SCLNT - انھيءَ تي حيران نہ ٿيو، ڇالاءِ⁠جو اھو وقت اچي رھيو آھي، جنھن ۾ سڀيئي جيڪي قبرن ۾ آھن سي سندس آواز ٻڌندا ۽ نڪرندا. جن چڱا ڪم ڪيا آھن، زندگيءَ جي قيامت تائين؛ ۽ جن بڇڙا ڪم ڪيا آھن تن کي عذاب جي قيامت تائين.</w:t>
      </w:r>
    </w:p>
    <w:p/>
    <w:p>
      <w:r xmlns:w="http://schemas.openxmlformats.org/wordprocessingml/2006/main">
        <w:t xml:space="preserve">يرمياه 8:2 ۽ اھي انھن کي سج، چنڊ ۽ آسمان جي سڀني لشڪر جي اڳيان پکيڙيندا، جن کي ھنن پيار ڪيو، جنھن جي خدمت ڪئي، جن جي پٺيان ھلندا رھيا، ۽ جنھن کي ڳوليندا رھيا، ۽ جن کي ھنن پيار ڪيو ۽ جن جي خدمت ڪئي. اھي پوڄا آھن: اھي گڏ ڪيا ويندا، نڪي دفن ڪيا ويندا. اهي زمين جي منهن تي گوبر لاء هوندا.</w:t>
      </w:r>
    </w:p>
    <w:p/>
    <w:p>
      <w:r xmlns:w="http://schemas.openxmlformats.org/wordprocessingml/2006/main">
        <w:t xml:space="preserve">ماڻهن کي سندن گناهن لاءِ دفن نه ڪيو ويندو، پر ان جي بدران زمين جي منهن تي گوبر لاءِ ڇڏيو ويندو.</w:t>
      </w:r>
    </w:p>
    <w:p/>
    <w:p>
      <w:r xmlns:w="http://schemas.openxmlformats.org/wordprocessingml/2006/main">
        <w:t xml:space="preserve">1. گناهه جو نتيجو دائمي ۽ ناگزير آهي</w:t>
      </w:r>
    </w:p>
    <w:p/>
    <w:p>
      <w:r xmlns:w="http://schemas.openxmlformats.org/wordprocessingml/2006/main">
        <w:t xml:space="preserve">2. فيصلي جي ناگزير حقيقت</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66:24 - ۽ اھي نڪرندا ۽ انھن ماڻھن جي لاشن کي ڏسندا جن منھنجي خلاف بغاوت ڪئي آھي. ڇاڪاڻ ته انهن جو ڪيڙو نه مرندو، انهن جي باهه نه ٻرندي، ۽ اهي سڀئي گوشت لاء نفرت هوندا.</w:t>
      </w:r>
    </w:p>
    <w:p/>
    <w:p>
      <w:r xmlns:w="http://schemas.openxmlformats.org/wordprocessingml/2006/main">
        <w:t xml:space="preserve">يرمياه 8:3 ۽ موت کي زندگيءَ جي بجاءِ چونڊيو ويندو انھن سڀني جي باقي رھندڙن جي طرفان جيڪي ھن بڇڙي خاندان مان رھيا آھن، جيڪي انھن سڀني جڳھن تي رھندا آھن جتي مون انھن کي ھلايو آھي، لشڪر جو خداوند فرمائي ٿو.</w:t>
      </w:r>
    </w:p>
    <w:p/>
    <w:p>
      <w:r xmlns:w="http://schemas.openxmlformats.org/wordprocessingml/2006/main">
        <w:t xml:space="preserve">اهي سڀئي جيڪي بدڪار خاندان مان رهجي ويندا آهن، لشڪر جي رب جي مطابق، زندگي مٿان موت کي چونڊيندا.</w:t>
      </w:r>
    </w:p>
    <w:p/>
    <w:p>
      <w:r xmlns:w="http://schemas.openxmlformats.org/wordprocessingml/2006/main">
        <w:t xml:space="preserve">1. چونڊ جي طاقت: اسان جي عملن جي نتيجن کي سمجهڻ</w:t>
      </w:r>
    </w:p>
    <w:p/>
    <w:p>
      <w:r xmlns:w="http://schemas.openxmlformats.org/wordprocessingml/2006/main">
        <w:t xml:space="preserve">2. فرمانبرداري ۾ هلڻ: دنيا جي آزمائشن جي باوجود زندگي جي چونڊ</w:t>
      </w:r>
    </w:p>
    <w:p/>
    <w:p>
      <w:r xmlns:w="http://schemas.openxmlformats.org/wordprocessingml/2006/main">
        <w:t xml:space="preserve">1. Deuteronomy 30:19 - مان آسمان ۽ زمين کي سڏيان ٿو ته اھو ڏينھن توھان جي خلاف رڪارڊ ڪري، جيڪو مون توھان جي اڳيان پيش ڪيو آھي زندگي ۽ موت، نعمت ۽ لعنت: تنھنڪري زندگي چونڊيو، ته توھان ۽ توھان جو ٻج ٻئي جيئرو رھن.</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يرمياه 8:4 ان کان علاوه تون انھن کي چوندين تہ ”خداوند فرمائي ٿو. ڇا اهي گر ٿيندا، ۽ نه اڀرندا؟ ڇا ھو منھن موڙيندو ۽ نه موٽندو؟</w:t>
      </w:r>
    </w:p>
    <w:p/>
    <w:p>
      <w:r xmlns:w="http://schemas.openxmlformats.org/wordprocessingml/2006/main">
        <w:t xml:space="preserve">رب سوال ڪري ٿو ته ڇا ماڻهو ڪري سگهن ٿا ۽ نه اٿي سگهن ٿا يا ڦري سگهن ٿا ۽ واپس نه ٿا اچن.</w:t>
      </w:r>
    </w:p>
    <w:p/>
    <w:p>
      <w:r xmlns:w="http://schemas.openxmlformats.org/wordprocessingml/2006/main">
        <w:t xml:space="preserve">1. رب جي رحمت ۽ بخشش: سمجھڻ ته نجات ڪيئن حاصل ڪجي</w:t>
      </w:r>
    </w:p>
    <w:p/>
    <w:p>
      <w:r xmlns:w="http://schemas.openxmlformats.org/wordprocessingml/2006/main">
        <w:t xml:space="preserve">2. بحاليءَ جي ڳولا: توبه ۽ تجديد جي طاقت</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لوقا 15:11-32 - پرديسي پٽ جو مثال.</w:t>
      </w:r>
    </w:p>
    <w:p/>
    <w:p>
      <w:r xmlns:w="http://schemas.openxmlformats.org/wordprocessingml/2006/main">
        <w:t xml:space="preserve">يرمياہ 8:5 پوءِ يروشلم جا ھي ماڻھو ھميشه پوئتي ھٽڻ سبب ڇو ڦريا ويا؟ اهي سخت فريب ڪن ٿا، اهي واپس وڃڻ کان انڪار ڪن ٿا.</w:t>
      </w:r>
    </w:p>
    <w:p/>
    <w:p>
      <w:r xmlns:w="http://schemas.openxmlformats.org/wordprocessingml/2006/main">
        <w:t xml:space="preserve">هي پاسو يروشلم جي ماڻهن جي دائمي پٺڀرائي ۽ فريب واري رويي جي ڳالهه ڪري ٿو.</w:t>
      </w:r>
    </w:p>
    <w:p/>
    <w:p>
      <w:r xmlns:w="http://schemas.openxmlformats.org/wordprocessingml/2006/main">
        <w:t xml:space="preserve">1. ”دائمي پسماندگيءَ جا خطرا“</w:t>
      </w:r>
    </w:p>
    <w:p/>
    <w:p>
      <w:r xmlns:w="http://schemas.openxmlformats.org/wordprocessingml/2006/main">
        <w:t xml:space="preserve">2. "رب ڏانهن موٽڻ: فريب کي رد ڪرڻ"</w:t>
      </w:r>
    </w:p>
    <w:p/>
    <w:p>
      <w:r xmlns:w="http://schemas.openxmlformats.org/wordprocessingml/2006/main">
        <w:t xml:space="preserve">1. زبور 51: 10 "مون ۾ هڪ صاف دل پيدا ڪر، اي خدا؛ ۽ منهنجي اندر صحيح روح جي تجديد ڪر."</w:t>
      </w:r>
    </w:p>
    <w:p/>
    <w:p>
      <w:r xmlns:w="http://schemas.openxmlformats.org/wordprocessingml/2006/main">
        <w:t xml:space="preserve">2. يسعياه 44:22 "مون ميٽي ڇڏيو آهي، هڪ ٿلهي ڪڪر وانگر، توهان جي گناهن کي، ۽، ڪڪر وانگر، توهان جا گناهه: مون ڏانهن موٽ، ڇو ته مون توهان کي ڇوٽڪارو ڏنو آهي."</w:t>
      </w:r>
    </w:p>
    <w:p/>
    <w:p>
      <w:r xmlns:w="http://schemas.openxmlformats.org/wordprocessingml/2006/main">
        <w:t xml:space="preserve">يرمياه 8:6 مون ٻڌو ۽ ٻڌو، پر اھي صحيح نه ڳالھايو: ڪنھن ماڻھوءَ کيس پنھنجي بڇڙائيءَ کان پشيمان نه ڪيو، ۽ چيو تہ ”مون ڇا ڪيو آھي؟ هر هڪ پنهنجي رستي ڏانهن موٽيو، جيئن گهوڙي جنگ ۾ ڊوڙندو آهي.</w:t>
      </w:r>
    </w:p>
    <w:p/>
    <w:p>
      <w:r xmlns:w="http://schemas.openxmlformats.org/wordprocessingml/2006/main">
        <w:t xml:space="preserve">خدا جي ٻڌڻ جي باوجود، ڪنهن به پنهنجي بڇڙائي کان توبه نه ڪئي ۽ پنهنجي رستي تي جاري رهيو.</w:t>
      </w:r>
    </w:p>
    <w:p/>
    <w:p>
      <w:r xmlns:w="http://schemas.openxmlformats.org/wordprocessingml/2006/main">
        <w:t xml:space="preserve">1. اسان جي عملن جا نتيجا آهن - يرمياه 8: 6</w:t>
      </w:r>
    </w:p>
    <w:p/>
    <w:p>
      <w:r xmlns:w="http://schemas.openxmlformats.org/wordprocessingml/2006/main">
        <w:t xml:space="preserve">2. توبه ڪريو ۽ پنهنجا طريقا تبديل ڪريو - يرمياه 8: 6</w:t>
      </w:r>
    </w:p>
    <w:p/>
    <w:p>
      <w:r xmlns:w="http://schemas.openxmlformats.org/wordprocessingml/2006/main">
        <w:t xml:space="preserve">1. يسعياه 1: 4-5 - "آه، گنهگار قوم، گناهن سان ڀريل قوم، بدڪارن جو اولاد، بدڪاري جو اولاد، انهن رب کي ڇڏي ڏنو آهي، انهن بني اسرائيل جي پاڪ ذات کي حقير ڪيو آهي، اهي بلڪل الڳ ٿي ويا آهن. پوءِ به تو کي ڇو ماريو ويندو، تون بغاوت ڇو ڪندين؟</w:t>
      </w:r>
    </w:p>
    <w:p/>
    <w:p>
      <w:r xmlns:w="http://schemas.openxmlformats.org/wordprocessingml/2006/main">
        <w:t xml:space="preserve">عبرانين 12:6-19 هن جو پيءُ نظم نه ٿو رکي؟ جيڪڏهن توهان کي بغير نظم و ضبط کان رهجي وڃي، جنهن ۾ سڀني شرڪت ڪئي آهي، ته پوءِ توهان ناجائز اولاد آهيو پٽ نه.</w:t>
      </w:r>
    </w:p>
    <w:p/>
    <w:p>
      <w:r xmlns:w="http://schemas.openxmlformats.org/wordprocessingml/2006/main">
        <w:t xml:space="preserve">يرمياه 8:7 ھائو، آسمان ۾ سارڪ پنھنجي مقرر ڪيل وقتن کي ڄاڻي ٿو. ۽ ڪُڇُ ۽ ڪُنار ۽ ٻِل سندن اچڻ جو وقت ڏسن ٿا. پر منھنجا ماڻھو رب جي فيصلي کي نٿا ڄاڻن.</w:t>
      </w:r>
    </w:p>
    <w:p/>
    <w:p>
      <w:r xmlns:w="http://schemas.openxmlformats.org/wordprocessingml/2006/main">
        <w:t xml:space="preserve">سارو، ڪچو، ڪنارو ۽ ٻٻر پنهنجن مقرر وقتن کان واقف آهن، پر خدا جا ماڻهو رب جي فيصلي کي نٿا سڃاڻن.</w:t>
      </w:r>
    </w:p>
    <w:p/>
    <w:p>
      <w:r xmlns:w="http://schemas.openxmlformats.org/wordprocessingml/2006/main">
        <w:t xml:space="preserve">1. خدا جي فيصلي کي ڄاڻڻ - يرمياه 8: 7</w:t>
      </w:r>
    </w:p>
    <w:p/>
    <w:p>
      <w:r xmlns:w="http://schemas.openxmlformats.org/wordprocessingml/2006/main">
        <w:t xml:space="preserve">2. خدا جو علم بمقابله انساني جهالت - يرمياه 8:7</w:t>
      </w:r>
    </w:p>
    <w:p/>
    <w:p>
      <w:r xmlns:w="http://schemas.openxmlformats.org/wordprocessingml/2006/main">
        <w:t xml:space="preserve">1. امثال 19: 2 - "علم کان سواءِ خواهش سٺي نه آهي، ۽ جيڪو پنهنجي پيرن سان جلدي ڪري ٿو، اهو رستو وڃائي ٿو."</w:t>
      </w:r>
    </w:p>
    <w:p/>
    <w:p>
      <w:r xmlns:w="http://schemas.openxmlformats.org/wordprocessingml/2006/main">
        <w:t xml:space="preserve">رومين 1:18-20 SCLNT - ڇالاءِ⁠جو خدا جو غضب آسمان مان انھن ماڻھن جي ھر بي⁠ديني ۽ بڇڙائيءَ تي نازل ٿئي ٿو، جيڪي پنھنجي بڇڙائيءَ سان سچ کي دٻائي ڇڏيندا آھن، ڇالاءِ⁠جو خدا جي باري ۾ جيڪي ڪجھہ معلوم ٿي سگھي ٿو، سو انھن لاءِ پڌرو آھي. انهن کي ڏيکاريو ويو آهي، ڇاڪاڻ ته هن جون پوشیدہ صفتون، يعني، هن جي ابدي طاقت ۽ خدائي فطرت، واضح طور تي محسوس ڪيو ويو آهي، دنيا جي پيدائش کان وٺي، انهن شين ۾ جيڪي ٺاهيو ويو آهي.</w:t>
      </w:r>
    </w:p>
    <w:p/>
    <w:p>
      <w:r xmlns:w="http://schemas.openxmlformats.org/wordprocessingml/2006/main">
        <w:t xml:space="preserve">يرمياه 8:8 اوھين ڪيئن ٿا چئو تہ ’اسين ڏاھو آھيون ۽ خداوند جو شريعت اسان سان آھي؟ ڏس، يقيناً هن بيڪار ڪيو. اديبن جو قلم بيڪار آهي.</w:t>
      </w:r>
    </w:p>
    <w:p/>
    <w:p>
      <w:r xmlns:w="http://schemas.openxmlformats.org/wordprocessingml/2006/main">
        <w:t xml:space="preserve">بني اسرائيل جي ماڻهن ڪوڙي دعويٰ ڪئي ته هو عقلمند آهي ۽ رب جو قانون آهي، پر يرمياه چيو ته خدا جو قانون لکندڙن طرفان بيڪار بڻيل هو.</w:t>
      </w:r>
    </w:p>
    <w:p/>
    <w:p>
      <w:r xmlns:w="http://schemas.openxmlformats.org/wordprocessingml/2006/main">
        <w:t xml:space="preserve">1. خدا جي ڪلام کي تبديل يا نظرانداز نٿو ڪري سگهجي</w:t>
      </w:r>
    </w:p>
    <w:p/>
    <w:p>
      <w:r xmlns:w="http://schemas.openxmlformats.org/wordprocessingml/2006/main">
        <w:t xml:space="preserve">2. خدا جي قانون ۾ غلط فخر جا خطرا</w:t>
      </w:r>
    </w:p>
    <w:p/>
    <w:p>
      <w:r xmlns:w="http://schemas.openxmlformats.org/wordprocessingml/2006/main">
        <w:t xml:space="preserve">1. زبور 119: 142 - "تنهنجي صداقت هڪ دائمي صداقت آهي، ۽ تنهنجو قانون سچ آهي."</w:t>
      </w:r>
    </w:p>
    <w:p/>
    <w:p>
      <w:r xmlns:w="http://schemas.openxmlformats.org/wordprocessingml/2006/main">
        <w:t xml:space="preserve">2. روميون 3:31 - "ڇا اسين ايمان جي ذريعي قانون کي رد ڪريون ٿا؟ خدا منع ڪري: ها، اسان قانون کي قائم ڪريون ٿا."</w:t>
      </w:r>
    </w:p>
    <w:p/>
    <w:p>
      <w:r xmlns:w="http://schemas.openxmlformats.org/wordprocessingml/2006/main">
        <w:t xml:space="preserve">يرمياه 8: 9 ڏاڍا ماڻھو شرمندا آھن، اھي مايوس ٿي ويا آھن ۽ ورتو ويو آھي: ڏس، انھن خداوند جي ڪلام کي رد ڪيو آھي. ۽ انهن ۾ ڪهڙي حڪمت آهي؟</w:t>
      </w:r>
    </w:p>
    <w:p/>
    <w:p>
      <w:r xmlns:w="http://schemas.openxmlformats.org/wordprocessingml/2006/main">
        <w:t xml:space="preserve">عقلمندن رب کي رد ڪري ڇڏيو آهي، انهن کي شرمسار ۽ مايوس ڪري ڇڏيو آهي.</w:t>
      </w:r>
    </w:p>
    <w:p/>
    <w:p>
      <w:r xmlns:w="http://schemas.openxmlformats.org/wordprocessingml/2006/main">
        <w:t xml:space="preserve">1. رب کي رد ڪرڻ شرم ۽ مايوسي جو سبب بڻجي ٿو</w:t>
      </w:r>
    </w:p>
    <w:p/>
    <w:p>
      <w:r xmlns:w="http://schemas.openxmlformats.org/wordprocessingml/2006/main">
        <w:t xml:space="preserve">2. حڪمت رب جي ڪلام ۾ ملي ٿي</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زبور 119: 97-98 - "او، مون کي توهان جي قانون سان ڪيترو پيار آهي! مان سڄو ڏينهن ان تي غور ڪندو آهيان. توهان جا حڪم مون کي منهنجي دشمنن کان وڌيڪ عقلمند بڻائيندا آهن، ڇاڪاڻ ته اهي هميشه مون سان گڏ آهن."</w:t>
      </w:r>
    </w:p>
    <w:p/>
    <w:p>
      <w:r xmlns:w="http://schemas.openxmlformats.org/wordprocessingml/2006/main">
        <w:t xml:space="preserve">يرمياه 8:10 تنھنڪري آءٌ انھن جون زالون ٻين کي ڏيندس، ۽ انھن جون زمينون انھن کي ڏيندس جيڪي انھن کي ورثي ۾ آڻيندا، ڇاڪاڻ⁠تہ ھر ڪنھن کي ننڍي کان وڏي تائين لالچ ڏني وئي آھي، نبي کان وٺي پادريءَ تائين ھر ڪو ڪوڙو ڪم ڪري ٿو.</w:t>
      </w:r>
    </w:p>
    <w:p/>
    <w:p>
      <w:r xmlns:w="http://schemas.openxmlformats.org/wordprocessingml/2006/main">
        <w:t xml:space="preserve">ننڍي کان وڏي تائين، هر ڪنهن کي لالچ ڏني وئي آهي، نبي کان وٺي پادري تائين، ۽ اهي سڀ ڪوڙ ڳالهائي رهيا آهن.</w:t>
      </w:r>
    </w:p>
    <w:p/>
    <w:p>
      <w:r xmlns:w="http://schemas.openxmlformats.org/wordprocessingml/2006/main">
        <w:t xml:space="preserve">1. لالچ جا نتيجا: جانچڻ يرمياہ 8:10</w:t>
      </w:r>
    </w:p>
    <w:p/>
    <w:p>
      <w:r xmlns:w="http://schemas.openxmlformats.org/wordprocessingml/2006/main">
        <w:t xml:space="preserve">2. ڪوڙ ڳالهائڻ: يرمياه جي خبرداري 8:10</w:t>
      </w:r>
    </w:p>
    <w:p/>
    <w:p>
      <w:r xmlns:w="http://schemas.openxmlformats.org/wordprocessingml/2006/main">
        <w:t xml:space="preserve">1. جيمس 4: 2 - توهان چاهيو ٿا ۽ نه آهي، تنهنڪري توهان قتل ڪيو. توهان لالچ ۽ حاصل نٿا ڪري سگهو، تنهنڪري توهان وڙهندا ۽ وڙهندا آهيو.</w:t>
      </w:r>
    </w:p>
    <w:p/>
    <w:p>
      <w:r xmlns:w="http://schemas.openxmlformats.org/wordprocessingml/2006/main">
        <w:t xml:space="preserve">اِفسين 5:3-12 SCLNT - پر زناڪاري ۽ ھر قسم جي ناپاڪي يا لالچ جو نالو بہ اوھان ۾ نہ رکيو وڃي، جھڙيءَ طرح پاڪ ماڻھن ۾ مناسب آھي.</w:t>
      </w:r>
    </w:p>
    <w:p/>
    <w:p>
      <w:r xmlns:w="http://schemas.openxmlformats.org/wordprocessingml/2006/main">
        <w:t xml:space="preserve">يرمياه 8:11 ڇاڪاڻ⁠تہ انھن منھنجي قوم جي ڌيءَ جي زخمن کي ٿورڙي شفا ڏني آھي، ۽ چوندا آھن، ”سلام، سلامتي! جڏهن امن ناهي.</w:t>
      </w:r>
    </w:p>
    <w:p/>
    <w:p>
      <w:r xmlns:w="http://schemas.openxmlformats.org/wordprocessingml/2006/main">
        <w:t xml:space="preserve">خدا جي ماڻهن پنهنجن ماڻهن کي امن ۽ شفا ڏيڻ جو ڪوڙو واعدو ڪيو آهي، جڏهن حقيقت ۾، امن ناهي.</w:t>
      </w:r>
    </w:p>
    <w:p/>
    <w:p>
      <w:r xmlns:w="http://schemas.openxmlformats.org/wordprocessingml/2006/main">
        <w:t xml:space="preserve">1. ڪوڙو وعدن جو خطرو - يرمياه 8:11</w:t>
      </w:r>
    </w:p>
    <w:p/>
    <w:p>
      <w:r xmlns:w="http://schemas.openxmlformats.org/wordprocessingml/2006/main">
        <w:t xml:space="preserve">2. سچي امن لاءِ رب تي ڀروسو ڪريو - يرمياه 8:11</w:t>
      </w:r>
    </w:p>
    <w:p/>
    <w:p>
      <w:r xmlns:w="http://schemas.openxmlformats.org/wordprocessingml/2006/main">
        <w:t xml:space="preserve">1. يسعياه 57:21 - "ڪو به امن ناهي، منهنجو خدا چوي ٿو، بڇڙن کي."</w:t>
      </w:r>
    </w:p>
    <w:p/>
    <w:p>
      <w:r xmlns:w="http://schemas.openxmlformats.org/wordprocessingml/2006/main">
        <w:t xml:space="preserve">2. متي 10:34 - "اهو نه سوچيو ته مان زمين تي صلح موڪلڻ آيو آهيان: مان صلح موڪلڻ نه آيو آهيان، پر تلوار."</w:t>
      </w:r>
    </w:p>
    <w:p/>
    <w:p>
      <w:r xmlns:w="http://schemas.openxmlformats.org/wordprocessingml/2006/main">
        <w:t xml:space="preserve">يرمياه 8:12 ڇا اھي شرمسار ٿيا جڏھن انھن بدڪاري ڪئي؟ بلڪ، اھي ڪڏھن به شرمسار نه ھئا، نڪي اھي شرمسار ٿي سگھندا، تنھنڪري اھي انھن جي وچ ۾ ڪرندا جيڪي ڪرندا آھن: انھن جي زيارت جي وقت ۾ اھي ھيٺ اڇلايا ويندا، خداوند فرمائي ٿو.</w:t>
      </w:r>
    </w:p>
    <w:p/>
    <w:p>
      <w:r xmlns:w="http://schemas.openxmlformats.org/wordprocessingml/2006/main">
        <w:t xml:space="preserve">خدا اعلان ڪري ٿو ته جيڪي ماڻهو توبه ڪرڻ کان انڪار ڪن ٿا ۽ انهن جي گناهن کان شرمسار آهن انهن کي مقرر وقت ۾ اڇلائي ۽ سزا ڏني ويندي.</w:t>
      </w:r>
    </w:p>
    <w:p/>
    <w:p>
      <w:r xmlns:w="http://schemas.openxmlformats.org/wordprocessingml/2006/main">
        <w:t xml:space="preserve">1. خدا جي رحمت ۽ بخشش: اسان جي گناهن جي اصلاح ڪرڻ</w:t>
      </w:r>
    </w:p>
    <w:p/>
    <w:p>
      <w:r xmlns:w="http://schemas.openxmlformats.org/wordprocessingml/2006/main">
        <w:t xml:space="preserve">2. خدا جي حق ۽ انصاف: توبه ۽ ڪفارو</w:t>
      </w:r>
    </w:p>
    <w:p/>
    <w:p>
      <w:r xmlns:w="http://schemas.openxmlformats.org/wordprocessingml/2006/main">
        <w:t xml:space="preserve">1. حزقيل 18:30-32 SCLNT - تنھنڪري آءٌ اوھان کي انصاف ڪندس، اي بني اسرائيل، ھر ڪنھن کي پنھنجي پنھنجي طريقي موجب، خداوند خدا فرمائي ٿو. توبه ڪريو، ۽ پنھنجي مڙني ڏوھن کان ڦري وڃو، تنھنڪري بدڪاري توھان جي بربادي نه ٿيندي. 31 انھن سڀني ڏوھہ کي ڇڏي ڏيو جيڪي توھان ڪيا آھن ۽ پاڻ کي نئين دل ۽ نئون روح حاصل ڪريو. اي بني اسرائيل، تون ڇو مرن؟ 32 ڇالاءِ⁠جو جيڪو مري ٿو تنھن جي موت مان مون کي خوشي ڪونھي، خداوند خدا فرمائي ٿو. تنهن ڪري موڙ ۽ جيو!</w:t>
      </w:r>
    </w:p>
    <w:p/>
    <w:p>
      <w:r xmlns:w="http://schemas.openxmlformats.org/wordprocessingml/2006/main">
        <w:t xml:space="preserve">2. جويل 2:13 تنھنڪري پنھنجي دل کي ڦاڙي، ۽ پنھنجا ڪپڙا نه. پنھنجي خدا ڏانھن موٽي وڃو، ڇاڪاڻ⁠تہ اھو مھربان ۽ مھربان آھي، ڪاوڙ ۾ سست ۽ وڏي مھرباني وارو آھي. ۽ هو نقصان ڪرڻ کان توبه ڪري ٿو.</w:t>
      </w:r>
    </w:p>
    <w:p/>
    <w:p>
      <w:r xmlns:w="http://schemas.openxmlformats.org/wordprocessingml/2006/main">
        <w:t xml:space="preserve">يرمياه 8:13 آءٌ ضرور انھن کي کائي ڇڏيندس، خداوند فرمائي ٿو: انگورن تي نه ھوندا، نڪي انجير جي وڻ تي انجير، ۽ پن سڪي ويندا. ۽ جيڪي شيون مون انھن کي ڏنيون آھن سي انھن مان گذري وينديون.</w:t>
      </w:r>
    </w:p>
    <w:p/>
    <w:p>
      <w:r xmlns:w="http://schemas.openxmlformats.org/wordprocessingml/2006/main">
        <w:t xml:space="preserve">خدا واعدو ڪيو آهي ته بني اسرائيل جي ماڻهن کي استعمال ڪري ۽ انهن سڀني نعمتن کي وٺي جيڪو هن انهن کي ڏنو آهي.</w:t>
      </w:r>
    </w:p>
    <w:p/>
    <w:p>
      <w:r xmlns:w="http://schemas.openxmlformats.org/wordprocessingml/2006/main">
        <w:t xml:space="preserve">1. خدا جو نظم: نتيجن جي مقصد کي سمجهڻ.</w:t>
      </w:r>
    </w:p>
    <w:p/>
    <w:p>
      <w:r xmlns:w="http://schemas.openxmlformats.org/wordprocessingml/2006/main">
        <w:t xml:space="preserve">2. خدا جي ڪلام جي طاقت: چئلينجن جي باوجود اعتماد ڪرڻ سکڻ.</w:t>
      </w:r>
    </w:p>
    <w:p/>
    <w:p>
      <w:r xmlns:w="http://schemas.openxmlformats.org/wordprocessingml/2006/main">
        <w:t xml:space="preserve">1. يرمياه 8:13</w:t>
      </w:r>
    </w:p>
    <w:p/>
    <w:p>
      <w:r xmlns:w="http://schemas.openxmlformats.org/wordprocessingml/2006/main">
        <w:t xml:space="preserve">عبرانيون 12:6-12</w:t>
      </w:r>
    </w:p>
    <w:p/>
    <w:p>
      <w:r xmlns:w="http://schemas.openxmlformats.org/wordprocessingml/2006/main">
        <w:t xml:space="preserve">يرمياه 8:14 اسان ڇو ويٺا آهيون؟ پاڻ کي گڏ ڪريو، ۽ اچو ته اسان کي محفوظ شهرن ۾ داخل ڪيو وڃي ۽ اسان کي اتي خاموش ٿي وڃو، ڇالاء⁠جو خداوند اسان جي خدا اسان کي ماٺ ڪري ڇڏيو آھي، ۽ اسان کي پيئڻ جو پاڻي ڏنو آھي، ڇاڪاڻ⁠تہ اسان خداوند جي خلاف گناھ ڪيو آھي.</w:t>
      </w:r>
    </w:p>
    <w:p/>
    <w:p>
      <w:r xmlns:w="http://schemas.openxmlformats.org/wordprocessingml/2006/main">
        <w:t xml:space="preserve">يهودين جي ماڻهن کي خدا جي طرفان انهن جي گناهن جي سزا ڏني پئي وڃي ۽ خاموش رهڻ تي مجبور ڪيو پيو وڃي.</w:t>
      </w:r>
    </w:p>
    <w:p/>
    <w:p>
      <w:r xmlns:w="http://schemas.openxmlformats.org/wordprocessingml/2006/main">
        <w:t xml:space="preserve">1: خدا جو نظم ضروري آهي</w:t>
      </w:r>
    </w:p>
    <w:p/>
    <w:p>
      <w:r xmlns:w="http://schemas.openxmlformats.org/wordprocessingml/2006/main">
        <w:t xml:space="preserve">2: خدا جي بحالي جي طلب ڪرڻ</w:t>
      </w:r>
    </w:p>
    <w:p/>
    <w:p>
      <w:r xmlns:w="http://schemas.openxmlformats.org/wordprocessingml/2006/main">
        <w:t xml:space="preserve">عبرانين 12:5-11 SCLNT - ڇالاءِ⁠جو خداوند جنھن سان پيار ڪندو آھي تنھن کي سيکت ڏيندو آھي ۽ ھر ھڪ پٽ کي سزا ڏيندو آھي جنھن کي ھو حاصل ڪندو آھي.</w:t>
      </w:r>
    </w:p>
    <w:p/>
    <w:p>
      <w:r xmlns:w="http://schemas.openxmlformats.org/wordprocessingml/2006/main">
        <w:t xml:space="preserve">2: ماتم 3:22-24 - رب جي ثابت قدم محبت ڪڏهن به ختم نه ٿيندي آهي. سندس رحمت ڪڏهن به ختم نه ٿيندي؛ اهي هر صبح نوان آهن؛ توهان جي وفاداري وڏي آهي.</w:t>
      </w:r>
    </w:p>
    <w:p/>
    <w:p>
      <w:r xmlns:w="http://schemas.openxmlformats.org/wordprocessingml/2006/main">
        <w:t xml:space="preserve">يرمياه 8:15 اسان امن جي ڳولا ڪئي، پر ڪا به چڱائي نه آئي. ۽ صحت جي وقت لاء، ۽ مصيبت ڏسو!</w:t>
      </w:r>
    </w:p>
    <w:p/>
    <w:p>
      <w:r xmlns:w="http://schemas.openxmlformats.org/wordprocessingml/2006/main">
        <w:t xml:space="preserve">ماڻهو امن ۽ صحت جو وقت ڳولي رهيا هئا، پر ان جي بدران انهن کي مصيبت ملي.</w:t>
      </w:r>
    </w:p>
    <w:p/>
    <w:p>
      <w:r xmlns:w="http://schemas.openxmlformats.org/wordprocessingml/2006/main">
        <w:t xml:space="preserve">1. خدا جا منصوبا شايد اسان جي پاڻ سان گڏ نه هجن - يرمياه 8:15</w:t>
      </w:r>
    </w:p>
    <w:p/>
    <w:p>
      <w:r xmlns:w="http://schemas.openxmlformats.org/wordprocessingml/2006/main">
        <w:t xml:space="preserve">2. سچي امن ڳولڻ جي ڪوشش - يرمياه 8:15</w:t>
      </w:r>
    </w:p>
    <w:p/>
    <w:p>
      <w:r xmlns:w="http://schemas.openxmlformats.org/wordprocessingml/2006/main">
        <w:t xml:space="preserve">1. يسعياه 26: 3 - تون انھن کي مڪمل سلامتيءَ ۾ رھندين جن جا دماغ ثابت قدم آھن، ڇاڪاڻ⁠تہ اھي توھان تي ڀروسو ڪن ٿا.</w:t>
      </w:r>
    </w:p>
    <w:p/>
    <w:p>
      <w:r xmlns:w="http://schemas.openxmlformats.org/wordprocessingml/2006/main">
        <w:t xml:space="preserve">2. يوحنا 14:27 - مان توهان سان امن ڇڏيان ٿو. منهنجو امن مان توهان کي ڏيان ٿو. مان توکي ائين نه ٿو ڏيان جيئن دنيا ڏئي ٿي. توهان جي دلين کي پريشان ٿيڻ نه ڏيو ۽ نه ڊڄو.</w:t>
      </w:r>
    </w:p>
    <w:p/>
    <w:p>
      <w:r xmlns:w="http://schemas.openxmlformats.org/wordprocessingml/2006/main">
        <w:t xml:space="preserve">يرمياه 8:16 دان کان سندس گھوڙن جو رڙ ٻڌو ويو: سڄو ملڪ سندس زور آورن جي نيڻ جي آواز تي ڏڪڻ لڳو. ڇالاءِ⁠جو اھي آيا آھن، ۽ زمين ۽ جيڪي ان ۾ آھي سو کائي ويا آھن. شهر، ۽ جيڪي ان ۾ رهن ٿا.</w:t>
      </w:r>
    </w:p>
    <w:p/>
    <w:p>
      <w:r xmlns:w="http://schemas.openxmlformats.org/wordprocessingml/2006/main">
        <w:t xml:space="preserve">خدا جي دشمنن جا گهوڙا ڊان شهر مان ٻڌا ويا ۽ سڄي ملڪ خوف ۾ ڏڪي ويو جيئن اهي زمين ۽ ان جي رهاڪن کي کائي ويا.</w:t>
      </w:r>
    </w:p>
    <w:p/>
    <w:p>
      <w:r xmlns:w="http://schemas.openxmlformats.org/wordprocessingml/2006/main">
        <w:t xml:space="preserve">1. توبه ڪرڻ لاء هڪ سڏ: خوف تي غالب ٿيڻ ۽ خدا ڏانهن موٽڻ</w:t>
      </w:r>
    </w:p>
    <w:p/>
    <w:p>
      <w:r xmlns:w="http://schemas.openxmlformats.org/wordprocessingml/2006/main">
        <w:t xml:space="preserve">2. خدا جي حاڪميت: سندس طاقت ۽ سندس حفاظت</w:t>
      </w:r>
    </w:p>
    <w:p/>
    <w:p>
      <w:r xmlns:w="http://schemas.openxmlformats.org/wordprocessingml/2006/main">
        <w:t xml:space="preserve">متي 10:28-31 SCLNT - ”۽ انھن کان نہ ڊڄو جيڪي جسم کي ماري سگھن ٿا پر روح کي نہ ٿا ماري سگھن، بلڪ انھيءَ کان ڊڄو جيڪو روح ۽ جسم ٻنهي کي دوزخ ۾ ناس ڪري سگھي.</w:t>
      </w:r>
    </w:p>
    <w:p/>
    <w:p>
      <w:r xmlns:w="http://schemas.openxmlformats.org/wordprocessingml/2006/main">
        <w:t xml:space="preserve">2. زبور 46: 1-3 -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يرمياه 8:17 ڇالاءِ⁠جو آءٌ اوھان جي وچ ۾ نانگن، ڪڪڙين کي موڪليندس، جن کي وڻندڙ نہ ھوندا، ۽ اھي اوھان کي چٻاڙيندا، خداوند فرمائي ٿو.</w:t>
      </w:r>
    </w:p>
    <w:p/>
    <w:p>
      <w:r xmlns:w="http://schemas.openxmlformats.org/wordprocessingml/2006/main">
        <w:t xml:space="preserve">خدا يهودين جي ماڻهن کي ڊيڄاري ٿو ته هو نانگن ۽ ڪڪڙين کي موڪليندو جيڪي انهن کي ڇڪڻ لاء دلگير نه هوندا.</w:t>
      </w:r>
    </w:p>
    <w:p/>
    <w:p>
      <w:r xmlns:w="http://schemas.openxmlformats.org/wordprocessingml/2006/main">
        <w:t xml:space="preserve">1. نافرماني جو خطرو - يرمياه 8:17</w:t>
      </w:r>
    </w:p>
    <w:p/>
    <w:p>
      <w:r xmlns:w="http://schemas.openxmlformats.org/wordprocessingml/2006/main">
        <w:t xml:space="preserve">2. خدا جو نظم سندس ماڻهن لاءِ - يرمياه 8:17</w:t>
      </w:r>
    </w:p>
    <w:p/>
    <w:p>
      <w:r xmlns:w="http://schemas.openxmlformats.org/wordprocessingml/2006/main">
        <w:t xml:space="preserve">1. امثال 10:17 - جيڪو ھدايت تي عمل ڪري ٿو سو زندگي جي رستي تي آھي، پر جيڪو ملامت کي رد ڪري ٿو ٻين کي گمراھ ڪري ٿو.</w:t>
      </w:r>
    </w:p>
    <w:p/>
    <w:p>
      <w:r xmlns:w="http://schemas.openxmlformats.org/wordprocessingml/2006/main">
        <w:t xml:space="preserve">عبرانين 12:5-11 "منهنجا پٽ، رب جي نظم کي گهٽ نه سمجهيو، ۽ نه ئي ٿڪجي جڏهن هن جي طرفان ملامت آهي، ڇاڪاڻ ته رب جنهن کي هن سان پيار ڪري ٿو، ۽ هر پٽ کي سزا ڏئي ٿو، جنهن کي هو حاصل ڪري ٿو."</w:t>
      </w:r>
    </w:p>
    <w:p/>
    <w:p>
      <w:r xmlns:w="http://schemas.openxmlformats.org/wordprocessingml/2006/main">
        <w:t xml:space="preserve">يرمياه 8:18 جڏهن مان غم جي خلاف پاڻ کي تسلي ڏيان ٿو، منهنجي دل مون ۾ بيزار آهي.</w:t>
      </w:r>
    </w:p>
    <w:p/>
    <w:p>
      <w:r xmlns:w="http://schemas.openxmlformats.org/wordprocessingml/2006/main">
        <w:t xml:space="preserve">نبي يرمياه پنهنجي اندروني ڏک ۽ غم جو اظهار ڪري ٿو، پنهنجي دل ۾ بيچيني محسوس ڪري ٿو.</w:t>
      </w:r>
    </w:p>
    <w:p/>
    <w:p>
      <w:r xmlns:w="http://schemas.openxmlformats.org/wordprocessingml/2006/main">
        <w:t xml:space="preserve">1. ڏک جي وقت ۾ خدا جي راحت</w:t>
      </w:r>
    </w:p>
    <w:p/>
    <w:p>
      <w:r xmlns:w="http://schemas.openxmlformats.org/wordprocessingml/2006/main">
        <w:t xml:space="preserve">2. غم جي ذريعي طاقت ڳولڻ</w:t>
      </w:r>
    </w:p>
    <w:p/>
    <w:p>
      <w:r xmlns:w="http://schemas.openxmlformats.org/wordprocessingml/2006/main">
        <w:t xml:space="preserve">1. يسعياه 66:13 - جيئن ماءُ پنهنجي ٻار کي تسلي ڏئي ٿي، تيئن مان به توکي تسلي ڏيندس. ۽ توهان کي يروشلم تي آرام ڪيو ويندو.</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يرمياه 8:19 ڏسو منھنجي قوم جي ڌيءَ جي روئڻ جو آواز انھن جي ڪري جيڪي پري ملڪ ۾ رھن ٿا: ڇا خداوند صيون ۾ نہ آھي؟ ڇا هن ۾ هن جو بادشاهه ناهي؟ هنن مون کي پنهنجي تراشيل تصويرن ۽ عجيب بيوقوفيءَ سان ڇو ناراض ڪيو آهي؟</w:t>
      </w:r>
    </w:p>
    <w:p/>
    <w:p>
      <w:r xmlns:w="http://schemas.openxmlformats.org/wordprocessingml/2006/main">
        <w:t xml:space="preserve">خدا جي قوم جي ڌيءَ روئي رهي آهي انهن ماڻهن جي ڪري جيڪي ڏورانهن ملڪ ۾ رهن ٿا. ڇا رب صيون ۾ موجود نه آهي؟ ڇا سندس بادشاهي نه آهي؟ اهي بتن ۽ غير ملڪي معبودن سان خدا کي ڇو ناراض ڪري رهيا آهن؟</w:t>
      </w:r>
    </w:p>
    <w:p/>
    <w:p>
      <w:r xmlns:w="http://schemas.openxmlformats.org/wordprocessingml/2006/main">
        <w:t xml:space="preserve">1. خدا موجود آهي: مصيبت جي وقت ۾ خدا جي موجودگي تي ڀروسو ڪرڻ</w:t>
      </w:r>
    </w:p>
    <w:p/>
    <w:p>
      <w:r xmlns:w="http://schemas.openxmlformats.org/wordprocessingml/2006/main">
        <w:t xml:space="preserve">2. بت پرستي: خدا کان منهن موڙڻ جو خطرو</w:t>
      </w:r>
    </w:p>
    <w:p/>
    <w:p>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 هن جي حڪومت ۽ امن جي واڌ جو ڪو به خاتمو نه هوندو، دائود جي تخت تي، ۽ سندس بادشاهي تي، ان کي ترتيب ڏيڻ، ۽ ان کي قائم ڪرڻ ۽ انصاف سان قائم ڪرڻ لاء، ان کان پوء هميشه لاء. لشڪر جي رب جو جوش هن کي انجام ڏيندو.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يرمياه 8:20 فصل گذري چڪو آهي، اونهاري ختم ٿي وئي آهي، ۽ اسان کي بچايو نه ويو آهي.</w:t>
      </w:r>
    </w:p>
    <w:p/>
    <w:p>
      <w:r xmlns:w="http://schemas.openxmlformats.org/wordprocessingml/2006/main">
        <w:t xml:space="preserve">نه بچائڻ جا نتيجا سامهون آيا آهن.</w:t>
      </w:r>
    </w:p>
    <w:p/>
    <w:p>
      <w:r xmlns:w="http://schemas.openxmlformats.org/wordprocessingml/2006/main">
        <w:t xml:space="preserve">1. محفوظ ٿيڻ جو وقت هاڻي آهي</w:t>
      </w:r>
    </w:p>
    <w:p/>
    <w:p>
      <w:r xmlns:w="http://schemas.openxmlformats.org/wordprocessingml/2006/main">
        <w:t xml:space="preserve">2. ڇو اسان کي ڇوٽڪارو حاصل ڪرڻ جو موقعو حاصل ڪرڻ گهرجي</w:t>
      </w:r>
    </w:p>
    <w:p/>
    <w:p>
      <w:r xmlns:w="http://schemas.openxmlformats.org/wordprocessingml/2006/main">
        <w:t xml:space="preserve">1. واعظ 3: 1-2 - هر شيء لاء هڪ موسم آهي، ۽ آسمان جي هيٺان هر شيء لاء هڪ وقت آهي: هڪ ڄمڻ جو وقت، ۽ هڪ وقت مرڻ جو. پوکڻ جو هڪ وقت، ۽ جيڪو پوکيو ويو آهي ان کي ڪڍڻ جو هڪ وقت.</w:t>
      </w:r>
    </w:p>
    <w:p/>
    <w:p>
      <w:r xmlns:w="http://schemas.openxmlformats.org/wordprocessingml/2006/main">
        <w:t xml:space="preserve">2. يوحنا 3:36 - جيڪو به فرزند تي ايمان آڻي ٿو ان کي دائمي زندگي آهي. جيڪو به فرزند جي فرمانبرداري نه ڪندو، سو زندگي نه ڏسندو، پر خدا جو غضب مٿس رهندو.</w:t>
      </w:r>
    </w:p>
    <w:p/>
    <w:p>
      <w:r xmlns:w="http://schemas.openxmlformats.org/wordprocessingml/2006/main">
        <w:t xml:space="preserve">يرمياه 8:21 مون کي پنھنجي قوم جي ڌيءَ جي تڪليف لاءِ ڏک ٿيو آھي. مان ڪارو آهيان؛ حيرت مون کي پڪڙي ورتو آهي.</w:t>
      </w:r>
    </w:p>
    <w:p/>
    <w:p>
      <w:r xmlns:w="http://schemas.openxmlformats.org/wordprocessingml/2006/main">
        <w:t xml:space="preserve">خدا جي ماڻهن جو ڏک خدا کي به ڏکوئيندو آهي.</w:t>
      </w:r>
    </w:p>
    <w:p/>
    <w:p>
      <w:r xmlns:w="http://schemas.openxmlformats.org/wordprocessingml/2006/main">
        <w:t xml:space="preserve">1: خدا جو اسان لاءِ پيار ايترو ته اونهو آهي جو اسان جو درد ان کي تڪليف پهچائي ٿو.</w:t>
      </w:r>
    </w:p>
    <w:p/>
    <w:p>
      <w:r xmlns:w="http://schemas.openxmlformats.org/wordprocessingml/2006/main">
        <w:t xml:space="preserve">2: اسان جي پريشاني خدا کي محسوس ٿئي ٿي ۽ هو ان کان تمام گهڻو متاثر ٿيو آهي.</w:t>
      </w:r>
    </w:p>
    <w:p/>
    <w:p>
      <w:r xmlns:w="http://schemas.openxmlformats.org/wordprocessingml/2006/main">
        <w:t xml:space="preserve">1: يسعياه 53: 3-5 هن کي حقير ۽ رد ڪيو ويو آهي ماڻهن طرفان، هڪ غمگين انسان ۽ غم کان واقف آهي. ۽ اسان لڪايو، جيئن هو، هن کان پنهنجا منهن؛ هن کي حقير ڪيو ويو، ۽ اسان هن جي عزت نه ڪئي. بيشڪ هن اسان جا غم برداشت ڪيا آهن ۽ اسان جا ڏک کنيا آهن. اڃان تائين اسان هن کي ماريو ويو، خدا جي طرفان ماريو ويو، ۽ مصيبت.</w:t>
      </w:r>
    </w:p>
    <w:p/>
    <w:p>
      <w:r xmlns:w="http://schemas.openxmlformats.org/wordprocessingml/2006/main">
        <w:t xml:space="preserve">2: رومين 12:15 جيڪي خوش ٿين ٿا، تن سان خوش ٿيو ۽ روئڻ وارن سان گڏ روئو.</w:t>
      </w:r>
    </w:p>
    <w:p/>
    <w:p>
      <w:r xmlns:w="http://schemas.openxmlformats.org/wordprocessingml/2006/main">
        <w:t xml:space="preserve">يرمياه 8:22 ڇا گلاد ۾ ڪو بام ڪونهي. ڇا اتي ڪو طبيب ناهي؟ پوءِ منهنجي قوم جي ڌيءَ جي صحت ڇو نه ٿي؟</w:t>
      </w:r>
    </w:p>
    <w:p/>
    <w:p>
      <w:r xmlns:w="http://schemas.openxmlformats.org/wordprocessingml/2006/main">
        <w:t xml:space="preserve">گيلاد ۾ بام ۽ طبيب جي موجودگي باوجود خدا جي ماڻهن جي صحت بحال نه ٿي رهي آهي.</w:t>
      </w:r>
    </w:p>
    <w:p/>
    <w:p>
      <w:r xmlns:w="http://schemas.openxmlformats.org/wordprocessingml/2006/main">
        <w:t xml:space="preserve">1. توبه ڪرڻ لاءِ هڪ سڏ - جاچڻ ته خدا جي ماڻهن جي شفا ڇو نه ٿي آهي، ۽ اسان ان کي بحال ڪرڻ لاءِ ڇا ڪري سگهون ٿا.</w:t>
      </w:r>
    </w:p>
    <w:p/>
    <w:p>
      <w:r xmlns:w="http://schemas.openxmlformats.org/wordprocessingml/2006/main">
        <w:t xml:space="preserve">2. شفا لاءِ رب تي ڀروسو ڪرڻ - اسان جي ڀلائي لاءِ خدا تي ڀروسو ڪرڻ جي اهميت تي زور ڏيڻ.</w:t>
      </w:r>
    </w:p>
    <w:p/>
    <w:p>
      <w:r xmlns:w="http://schemas.openxmlformats.org/wordprocessingml/2006/main">
        <w:t xml:space="preserve">1. جيمس 5:14 - "ڇا اوھان مان ڪو بيمار آھي؟ اھي چرچ جي بزرگن کي سڏي انھن لاء دعا گھرن ۽ انھن تي رب جي نالي تي تيل سان مسح ڪريو."</w:t>
      </w:r>
    </w:p>
    <w:p/>
    <w:p>
      <w:r xmlns:w="http://schemas.openxmlformats.org/wordprocessingml/2006/main">
        <w:t xml:space="preserve">2. يسعياه 53: 5 - "پر هن کي اسان جي ڏوهن جي لاء سوراخ ڪيو ويو، هن کي اسان جي بڇڙن جي ڪري چيريو ويو؛ سزا جيڪا اسان کي سلامتي ڏني، هن تي هو، ۽ هن جي زخمن سان اسان شفا حاصل ڪيو."</w:t>
      </w:r>
    </w:p>
    <w:p/>
    <w:p>
      <w:r xmlns:w="http://schemas.openxmlformats.org/wordprocessingml/2006/main">
        <w:t xml:space="preserve">يرمياه باب 9 يهودين جي گناهن ۽ بي وفائي تي يرمياه جي غم ۽ ماتم کي خطاب ڪري ٿو.</w:t>
      </w:r>
    </w:p>
    <w:p/>
    <w:p>
      <w:r xmlns:w="http://schemas.openxmlformats.org/wordprocessingml/2006/main">
        <w:t xml:space="preserve">1st پيراگراف: باب شروع ٿئي ٿو يرمياه سان سندس گهري پريشاني جو اظهار ڪيو ۽ هڪ جڳهه ڳولڻ جي خواهش جتي هو پنهنجي قوم جي غمگين حالت کان بچي سگهي (يرمياه 9: 1-2). هو انهن جي فريب زبانن جو ماتم ڪري ٿو، جيڪي ڪوڙ جا اوزار بڻجي ويون آهن. عوام سچ کي مڃڻ کان انڪار ڪري پنهنجي غلط ڪمن تي قائم رهي، ڏک ۽ تڪليف جو سبب بڻجي ٿو.</w:t>
      </w:r>
    </w:p>
    <w:p/>
    <w:p>
      <w:r xmlns:w="http://schemas.openxmlformats.org/wordprocessingml/2006/main">
        <w:t xml:space="preserve">2nd پيراگراف: يرمياه بيان ڪري ٿو خدا جو جواب ماڻهن جي گناهن تي (يرمياه 9: 3-9). هو ڊيڄاري ٿو ته انهن تي فيصلو ايندو ڇو ته انهن خدا جي قانون کي ڇڏي ڏنو آهي. انهن جي بيوفائيءَ سبب ملڪ ماتم، تباهي ۽ تشدد سان ڀريو پيو آهي. خدا انهن جي گمراهه ڪندڙ طريقن سان ڏسي ٿو ۽ انهن تي عذاب آڻيندو.</w:t>
      </w:r>
    </w:p>
    <w:p/>
    <w:p>
      <w:r xmlns:w="http://schemas.openxmlformats.org/wordprocessingml/2006/main">
        <w:t xml:space="preserve">ٽيون پيراگراف: باب جاري آهي يرمياه سان گڏ ماڻهن لاءِ پنهنجي ڏک جو اظهار ڪندي (يرمياه 9:10-11). هو هڪ ويران زمين تي ماتم ڪري ٿو جتي جنگ جي تباهي سبب ڪو به نه بچيو آهي. يروشلم برباديءَ جو ڍير بڻجي چڪو آهي، خدا جي فيصلي کي سندس نافرمان ماڻهن تي ظاهر ڪري ٿو.</w:t>
      </w:r>
    </w:p>
    <w:p/>
    <w:p>
      <w:r xmlns:w="http://schemas.openxmlformats.org/wordprocessingml/2006/main">
        <w:t xml:space="preserve">4th پيراگراف: يرمياه خدا جي فيصلي جو سبب بيان ڪري ٿو (يرمياه 9: 12-16). ماڻهن خدا جي حڪمن کي ڇڏي ڏنو آهي، غلط معبودن جي پٺيان، ۽ اصلاح کان انڪار ڪيو. نتيجي طور، انھن کي سخت نتيجن کي منهن ڏيڻو پوندو جيئن خدا انھن تي پنھنجو غضب نازل ڪندو.</w:t>
      </w:r>
    </w:p>
    <w:p/>
    <w:p>
      <w:r xmlns:w="http://schemas.openxmlformats.org/wordprocessingml/2006/main">
        <w:t xml:space="preserve">5th پيراگراف: باب صحيح حڪمت کي سمجهڻ جي نصيحت سان ختم ٿئي ٿو (يرمياه 9: 23-24). يرمياه زور ڏئي ٿو ته فخر انساني عقل يا طاقت ۾ نه هجڻ گهرجي پر خدا کي ڄاڻڻ ۽ سمجهڻ ۾. سچي دانائي ان کي سڃاڻڻ ۽ ان جي فرمانبرداري ڪرڻ بجاءِ پنهنجي صلاحيتن يا ڪاميابين تي ڀروسو ڪرڻ مان ايندي آهي.</w:t>
      </w:r>
    </w:p>
    <w:p/>
    <w:p>
      <w:r xmlns:w="http://schemas.openxmlformats.org/wordprocessingml/2006/main">
        <w:t xml:space="preserve">تت ۾،</w:t>
      </w:r>
    </w:p>
    <w:p>
      <w:r xmlns:w="http://schemas.openxmlformats.org/wordprocessingml/2006/main">
        <w:t xml:space="preserve">يرمياه جو باب نو يھوداہ جي گناھن ۽ بي وفائي تي يرمياہ جي گہرے غم ۽ ماتم کي بيان ڪري ٿو. هو انهن جي فريب زبانن تي ماتم ڪري ٿو، انهن جي سچائي کي مڃڻ کان انڪار ڪري ٿو، ۽ انهن جي غلط ڪم ۾ مسلسل رهي ٿو. خدا جواب ڏئي ٿو ڊيڄاريندڙ فيصلي جي باري ۾ ان جي قانون کي ڇڏڻ جي ڪري. نتيجي ۾ ملڪ ماتم، تباهي ۽ تشدد سان ڀريو پيو آهي. يروشلم تباهيءَ ۾ آهي جيئن خدائي فيصلي جو ثبوت. هن فيصلي جو سبب بيان ڪيو ويو آهي: ماڻهن خدا جي حڪمن کي ڇڏي ڏنو آهي، غلط معبودن جي پيروي ڪئي آهي، ۽ اصلاح کي رد ڪري ڇڏيو آهي. نتيجي ۾ کين سخت نتيجا ڀوڳڻا پوندا. باب خدا کي ڄاڻڻ ۽ سمجهڻ ۾ سچي حڪمت ڳولڻ جي نصيحت سان ختم ٿئي ٿو. فخر انساني عقل يا طاقت ۾ نه هجڻ گهرجي، بلڪه هن کي سچي حڪمت، صداقت، محبت ۽ انصاف جو سرچشمو تسليم ڪرڻ ۾.</w:t>
      </w:r>
    </w:p>
    <w:p/>
    <w:p>
      <w:r xmlns:w="http://schemas.openxmlformats.org/wordprocessingml/2006/main">
        <w:t xml:space="preserve">يرمياه 9:1 ڪاش منهنجو مٿو پاڻي هجي ۽ منهنجون اکيون ڳوڙهن جو چشمو هجن، ته مان پنهنجي قوم جي ڌيءَ جي قتل تي ڏينهن رات روئيان!</w:t>
      </w:r>
    </w:p>
    <w:p/>
    <w:p>
      <w:r xmlns:w="http://schemas.openxmlformats.org/wordprocessingml/2006/main">
        <w:t xml:space="preserve">يرمياه بني اسرائيل جي ماڻهن جي مصيبت لاء پنهنجي ڏک جو اظهار ڪيو.</w:t>
      </w:r>
    </w:p>
    <w:p/>
    <w:p>
      <w:r xmlns:w="http://schemas.openxmlformats.org/wordprocessingml/2006/main">
        <w:t xml:space="preserve">1. خدا جي دل پنهنجي ماڻهن لاءِ: ڏک جي وقت ۾ خدا جي شفقت کي ڄاڻڻ</w:t>
      </w:r>
    </w:p>
    <w:p/>
    <w:p>
      <w:r xmlns:w="http://schemas.openxmlformats.org/wordprocessingml/2006/main">
        <w:t xml:space="preserve">2. ماتم ڪرڻ وارن سان ماتم: ڏک جي وقت ۾ شفقت ۽ اميد</w:t>
      </w:r>
    </w:p>
    <w:p/>
    <w:p>
      <w:r xmlns:w="http://schemas.openxmlformats.org/wordprocessingml/2006/main">
        <w:t xml:space="preserve">1. زبور 126: 5-6 - ”جيڪي ڳوڙهن ۾ پوکيندا سي خوشيءَ جي واڪ سان لڻندا! جيڪو روئيندو ٻاھر نڪرندو، ٻج کڻڻ لاءِ، خوشيءَ جي آواز سان گھر ايندو، پنھنجا ٻج کڻي.</w:t>
      </w:r>
    </w:p>
    <w:p/>
    <w:p>
      <w:r xmlns:w="http://schemas.openxmlformats.org/wordprocessingml/2006/main">
        <w:t xml:space="preserve">2. روميون 12:15 - "خوش ٿيو انھن سان گڏ جيڪي خوش ٿين ٿا، انھن سان روئو جيڪي روئن ٿا."</w:t>
      </w:r>
    </w:p>
    <w:p/>
    <w:p>
      <w:r xmlns:w="http://schemas.openxmlformats.org/wordprocessingml/2006/main">
        <w:t xml:space="preserve">يرمياه 9:2 ڪاش مون کي بيابان ۾ مسافرن جي رھڻ جي جاءِ ملي ھا. ته مان پنهنجي قوم کي ڇڏيان، ۽ انهن مان وڃان! ڇالاءِ⁠جو اھي سڀ زناڪار آھن، غدار ماڻھن جي گڏجاڻي.</w:t>
      </w:r>
    </w:p>
    <w:p/>
    <w:p>
      <w:r xmlns:w="http://schemas.openxmlformats.org/wordprocessingml/2006/main">
        <w:t xml:space="preserve">يرمياه چاهي ٿو ته هو پنهنجي ماڻهن کان بچڻ جي قابل ٿي، ڇاڪاڻ ته اهي سڀئي زناڪار ۽ غدار بڻجي ويا آهن.</w:t>
      </w:r>
    </w:p>
    <w:p/>
    <w:p>
      <w:r xmlns:w="http://schemas.openxmlformats.org/wordprocessingml/2006/main">
        <w:t xml:space="preserve">1. بي وفائي جو خطرو: زنا جي نقصانن کان ڪيئن بچجي</w:t>
      </w:r>
    </w:p>
    <w:p/>
    <w:p>
      <w:r xmlns:w="http://schemas.openxmlformats.org/wordprocessingml/2006/main">
        <w:t xml:space="preserve">2. علحدگيءَ جي طاقت: جڏهن هڪ دلڪش ماحول کي ڇڏڻو آهي</w:t>
      </w:r>
    </w:p>
    <w:p/>
    <w:p>
      <w:r xmlns:w="http://schemas.openxmlformats.org/wordprocessingml/2006/main">
        <w:t xml:space="preserve">1. جيمس 4: 4 - "اي زناڪار ماڻهو، ڇا توهان کي خبر ناهي ته دنيا سان دوستي خدا جي نفرت آهي؟ جيڪو به دنيا جو دوست ٿيڻ جي چونڊ ڪري ٿو، اهو خدا جو دشمن بڻجي ٿو."</w:t>
      </w:r>
    </w:p>
    <w:p/>
    <w:p>
      <w:r xmlns:w="http://schemas.openxmlformats.org/wordprocessingml/2006/main">
        <w:t xml:space="preserve">متي 5:27-30 SCLNT - ”اوھان ٻڌو آھي تہ اھو چيو ويو ھو تہ ’زنا نہ ڪر. پر آءٌ تو کي ٻڌايان ٿو ته جيڪو ڪنھن عورت کي شہوت جي نگاهه سان ڏسندو آھي تنھن پنھنجي دل ۾ ان سان زنا ڪري چڪو آھي، جيڪڏھن تنھنجي ساڄي اک تو کي گمراھہ ڪري تہ ان کي ڪڍي اڇلائي ڇڏيو، تنھنجي لاءِ اھو بھتر آھي تہ پنھنجو ھڪڙو حصو وڃائجي. جسم ان کان ته جو تنهنجو سڄو بدن جهنم ۾ وڌو وڃي، ۽ جيڪڏهن تنهنجو ساڄو هٿ تو کي گمراهه ڪري ته ان کي وڍي اڇلائي ڇڏيو، تنهن کان بهتر آهي ته تنهنجي جسم جو هڪ حصو وڃائجي، تنهن کان اهو بهتر آهي ته تنهنجو سڄو بدن جهنم ۾ وڃي. جهنم."</w:t>
      </w:r>
    </w:p>
    <w:p/>
    <w:p>
      <w:r xmlns:w="http://schemas.openxmlformats.org/wordprocessingml/2006/main">
        <w:t xml:space="preserve">يرمياه 9:3 ۽ اھي پنھنجين زبانن کي جھڙي جھليندا آھن جھڙيءَ طرح ڪوڙ لاءِ، پر اھي زمين تي سچائيءَ لاءِ بھادر نہ آھن. ڇالاءِ⁠جو اھي بڇڙائيءَ کان بڇڙائيءَ ڏانھن وڃن ٿا، ۽ اھي مون کي نہ ٿا سڃاڻن، خداوند فرمائي ٿو.</w:t>
      </w:r>
    </w:p>
    <w:p/>
    <w:p>
      <w:r xmlns:w="http://schemas.openxmlformats.org/wordprocessingml/2006/main">
        <w:t xml:space="preserve">ماڻهو سچ ڳالهائڻ بدران ڪوڙ ڳالهائيندا آهن ۽ خدا جي موجودگيءَ کي نٿا مڃين.</w:t>
      </w:r>
    </w:p>
    <w:p/>
    <w:p>
      <w:r xmlns:w="http://schemas.openxmlformats.org/wordprocessingml/2006/main">
        <w:t xml:space="preserve">1. خدا جو سچ: ڇو اسان کي ايمان ۾ رهڻ گهرجي ۽ ڪوڙ نه</w:t>
      </w:r>
    </w:p>
    <w:p/>
    <w:p>
      <w:r xmlns:w="http://schemas.openxmlformats.org/wordprocessingml/2006/main">
        <w:t xml:space="preserve">2. اڻ ڏٺي حقيقت: ڪيئن خدا اسان جي طاقت جو سرچشمو آهي</w:t>
      </w:r>
    </w:p>
    <w:p/>
    <w:p>
      <w:r xmlns:w="http://schemas.openxmlformats.org/wordprocessingml/2006/main">
        <w:t xml:space="preserve">1. روميون 3: 4 - "خدا کي سچو ٿئي، ۽ هر انسان ڪوڙو."</w:t>
      </w:r>
    </w:p>
    <w:p/>
    <w:p>
      <w:r xmlns:w="http://schemas.openxmlformats.org/wordprocessingml/2006/main">
        <w:t xml:space="preserve">2. زبور 25: 5 - "مون کي پنهنجي سچائي ۾ رهنمائي ڪر ۽ مون کي سيکاريو، ڇو ته تون منهنجي ڇوٽڪاري جو خدا آهين؛ مان توهان لاء سڄو ڏينهن انتظار ڪريان ٿو."</w:t>
      </w:r>
    </w:p>
    <w:p/>
    <w:p>
      <w:r xmlns:w="http://schemas.openxmlformats.org/wordprocessingml/2006/main">
        <w:t xml:space="preserve">يرمياه 9:4 اوهين ھر ھڪ پاڙيسري جو خيال رکو ۽ ڪنھن بھ ڀاءُ تي ڀروسو نہ ڪريو، ڇالاءِ⁠جو ھر ھڪ ڀاءُ وڏي ڳالھہ ڪندو، ۽ ھر پاڙيسري ٺڳيءَ سان ھلندو.</w:t>
      </w:r>
    </w:p>
    <w:p/>
    <w:p>
      <w:r xmlns:w="http://schemas.openxmlformats.org/wordprocessingml/2006/main">
        <w:t xml:space="preserve">ڪنهن به ڀاءُ تي ڀروسو نه رکڻ گهرجي، ڇاڪاڻ ته اهي هڪ ٻئي تي خيانت ڪندا ۽ خيانت ڪندا.</w:t>
      </w:r>
    </w:p>
    <w:p/>
    <w:p>
      <w:r xmlns:w="http://schemas.openxmlformats.org/wordprocessingml/2006/main">
        <w:t xml:space="preserve">1. "محتاط رهڻ جي اهميت جنهن تي اسان اعتماد رکون ٿا"</w:t>
      </w:r>
    </w:p>
    <w:p/>
    <w:p>
      <w:r xmlns:w="http://schemas.openxmlformats.org/wordprocessingml/2006/main">
        <w:t xml:space="preserve">2. "اسان جي ڀائرن تي ڀروسو ڪرڻ جو خطرو"</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جيمس 4:11-12 تون قانون جو ڪم ڪندڙ نه آهين، پر هڪ جج آهين."</w:t>
      </w:r>
    </w:p>
    <w:p/>
    <w:p>
      <w:r xmlns:w="http://schemas.openxmlformats.org/wordprocessingml/2006/main">
        <w:t xml:space="preserve">يرمياه 9:5 ۽ اھي ھر ڪنھن پنھنجي پاڙيسريءَ کي ٺڳيندا، ۽ سچ نه ڳالھائيندا: انھن پنھنجي زبان کي ڪوڙ ڳالهائڻ سيکاريو آھي، ۽ پاڻ کي ڏوھاري ڪرڻ کان تنگ ڪيو آھي.</w:t>
      </w:r>
    </w:p>
    <w:p/>
    <w:p>
      <w:r xmlns:w="http://schemas.openxmlformats.org/wordprocessingml/2006/main">
        <w:t xml:space="preserve">ماڻهو ٺڳي ۽ ڪوڙو، ڪوڙ ڳالهائڻ ۽ غلط ڪمن ۾ مشغول ٿي ويا آهن.</w:t>
      </w:r>
    </w:p>
    <w:p/>
    <w:p>
      <w:r xmlns:w="http://schemas.openxmlformats.org/wordprocessingml/2006/main">
        <w:t xml:space="preserve">1: سچ ڳالهايو - امثال 12: 17-19</w:t>
      </w:r>
    </w:p>
    <w:p/>
    <w:p>
      <w:r xmlns:w="http://schemas.openxmlformats.org/wordprocessingml/2006/main">
        <w:t xml:space="preserve">2: فريب کان پاسو ڪريو - زبور 24: 3-4</w:t>
      </w:r>
    </w:p>
    <w:p/>
    <w:p>
      <w:r xmlns:w="http://schemas.openxmlformats.org/wordprocessingml/2006/main">
        <w:t xml:space="preserve">1: جيمس 3: 1-18</w:t>
      </w:r>
    </w:p>
    <w:p/>
    <w:p>
      <w:r xmlns:w="http://schemas.openxmlformats.org/wordprocessingml/2006/main">
        <w:t xml:space="preserve">2: افسيون 4:25-32</w:t>
      </w:r>
    </w:p>
    <w:p/>
    <w:p>
      <w:r xmlns:w="http://schemas.openxmlformats.org/wordprocessingml/2006/main">
        <w:t xml:space="preserve">يرمياه 9:6 تنھنجي رھائش فريب جي وچ ۾ آھي. فريب جي ذريعي اھي مون کي ڄاڻڻ کان انڪار ڪن ٿا، خداوند فرمائي ٿو.</w:t>
      </w:r>
    </w:p>
    <w:p/>
    <w:p>
      <w:r xmlns:w="http://schemas.openxmlformats.org/wordprocessingml/2006/main">
        <w:t xml:space="preserve">ماڻهن پاڻ کي ٺڳيءَ ۾ گهيرو ڪيو آهي ۽ رب کي مڃڻ کان انڪار ڪيو آهي.</w:t>
      </w:r>
    </w:p>
    <w:p/>
    <w:p>
      <w:r xmlns:w="http://schemas.openxmlformats.org/wordprocessingml/2006/main">
        <w:t xml:space="preserve">1: فريب نه ٿيو - جيمس 1: 22-25</w:t>
      </w:r>
    </w:p>
    <w:p/>
    <w:p>
      <w:r xmlns:w="http://schemas.openxmlformats.org/wordprocessingml/2006/main">
        <w:t xml:space="preserve">2: خداوند کي ڄاڻڻ - عبرانيون 11: 13-16</w:t>
      </w:r>
    </w:p>
    <w:p/>
    <w:p>
      <w:r xmlns:w="http://schemas.openxmlformats.org/wordprocessingml/2006/main">
        <w:t xml:space="preserve">1: امثال 14:15 - سادو سڀ ڪجهه مڃي ٿو، پر هوشيار پنهنجي قدمن تي ڌيان ڏئي ٿو.</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يرمياه 9:7 تنھنڪري رب الافواج فرمائي ٿو تہ ”ڏس، آءٌ انھن کي ڳڙڪائيندس ۽ انھن کي آزمائيندس. ڇو ته مان پنهنجي قوم جي ڌيءَ لاءِ ڪيئن ڪندس؟</w:t>
      </w:r>
    </w:p>
    <w:p/>
    <w:p>
      <w:r xmlns:w="http://schemas.openxmlformats.org/wordprocessingml/2006/main">
        <w:t xml:space="preserve">رب پڇي رهيو آهي ته هو يهودين جي ماڻهن جي مدد ڪيئن ڪري، جيئن هو انهن کي ڳرڻ ۽ ڪوشش ڪرڻ جو ارادو رکي ٿو.</w:t>
      </w:r>
    </w:p>
    <w:p/>
    <w:p>
      <w:r xmlns:w="http://schemas.openxmlformats.org/wordprocessingml/2006/main">
        <w:t xml:space="preserve">1. آزمائشن جي وچ ۾ خدا جي محبت ۽ رحمت</w:t>
      </w:r>
    </w:p>
    <w:p/>
    <w:p>
      <w:r xmlns:w="http://schemas.openxmlformats.org/wordprocessingml/2006/main">
        <w:t xml:space="preserve">2. اسان جي جدوجهد لاء خدا جو علاج</w:t>
      </w:r>
    </w:p>
    <w:p/>
    <w:p>
      <w:r xmlns:w="http://schemas.openxmlformats.org/wordprocessingml/2006/main">
        <w:t xml:space="preserve">1. يسعياه 48:10 - ڏس، مون توکي سڌريو آھي، پر چانديءَ سان نه. مون تو کي مصيبت جي باهه ۾ چونڊيو آهي.</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يرمياه 9:8 انھن جي زبان نڪتل تير وانگر آھي. اهو ڪوڙ ڳالهائيندو آهي: ڪو ماڻهو پنهنجي پاڙيسري سان پنهنجي وات سان صلح سان ڳالهائيندو آهي، پر دل ۾ هو پنهنجي انتظار ۾ رکندو آهي.</w:t>
      </w:r>
    </w:p>
    <w:p/>
    <w:p>
      <w:r xmlns:w="http://schemas.openxmlformats.org/wordprocessingml/2006/main">
        <w:t xml:space="preserve">زبان اڪثر ٺڳيءَ لاءِ استعمال ٿيندي آهي، ايستائين جو ڪنهن پاڙيسري سان صلح سان ڳالهائڻ وقت به.</w:t>
      </w:r>
    </w:p>
    <w:p/>
    <w:p>
      <w:r xmlns:w="http://schemas.openxmlformats.org/wordprocessingml/2006/main">
        <w:t xml:space="preserve">1. زبان جي طاقت</w:t>
      </w:r>
    </w:p>
    <w:p/>
    <w:p>
      <w:r xmlns:w="http://schemas.openxmlformats.org/wordprocessingml/2006/main">
        <w:t xml:space="preserve">2. زبان جو ٺڳي</w:t>
      </w:r>
    </w:p>
    <w:p/>
    <w:p>
      <w:r xmlns:w="http://schemas.openxmlformats.org/wordprocessingml/2006/main">
        <w:t xml:space="preserve">1. جيمس 3: 5-6 "اهڙيء طرح زبان هڪ ننڍڙو عضوو آهي، پر اهو وڏين شين تي فخر ڪري ٿو، اهڙي ننڍڙي باھ سان ڪيترو وڏو جنگل سڙي ٿو! ۽ زبان هڪ باھ آهي، بي انصافي جي دنيا. زبان اسان جي عضون جي وچ ۾ رکيل آهي، سڄي جسم کي داغ ڏئي ٿو، سڄي زندگي کي باهه ڏئي ٿو، ۽ دوزخ جي باهه ٻاري ٿو.</w:t>
      </w:r>
    </w:p>
    <w:p/>
    <w:p>
      <w:r xmlns:w="http://schemas.openxmlformats.org/wordprocessingml/2006/main">
        <w:t xml:space="preserve">2. امثال 12:19 ”سچائيءَ جا چپ ھميشه قائم رھن ٿا، پر ڪوڙ ڳالھائيندڙ زبان ھڪ پل لاءِ آھي“.</w:t>
      </w:r>
    </w:p>
    <w:p/>
    <w:p>
      <w:r xmlns:w="http://schemas.openxmlformats.org/wordprocessingml/2006/main">
        <w:t xml:space="preserve">يرمياه 9:9 ڇا مان انھن کي انھن شين لاءِ نه ڏسان؟ رب فرمائي ٿو: ڇا منهنجي روح اهڙي قوم کان بدلو نه ورتو ويندو؟</w:t>
      </w:r>
    </w:p>
    <w:p/>
    <w:p>
      <w:r xmlns:w="http://schemas.openxmlformats.org/wordprocessingml/2006/main">
        <w:t xml:space="preserve">رب پڇي رهيو آهي ته ڇا هن کي ڪنهن قوم تي انتقام نه وٺڻ گهرجي جنهن گناهه ڪيو آهي.</w:t>
      </w:r>
    </w:p>
    <w:p/>
    <w:p>
      <w:r xmlns:w="http://schemas.openxmlformats.org/wordprocessingml/2006/main">
        <w:t xml:space="preserve">1. گناهه جا نتيجا ۽ خدا جي فيصلي</w:t>
      </w:r>
    </w:p>
    <w:p/>
    <w:p>
      <w:r xmlns:w="http://schemas.openxmlformats.org/wordprocessingml/2006/main">
        <w:t xml:space="preserve">2. توبه ۽ فرمانبرداري جي دعوت</w:t>
      </w:r>
    </w:p>
    <w:p/>
    <w:p>
      <w:r xmlns:w="http://schemas.openxmlformats.org/wordprocessingml/2006/main">
        <w:t xml:space="preserve">1. روميون 2:6-8 SCLNT - خدا ”ھر ڪنھن کي سندس ڪمن موجب بدلو ڏيندو“: دائمي زندگي انھن کي آھي جيڪي صبر سان نيڪي ڪرڻ ۾ لڳاتار عزت، عزت ۽ بقا جي طلب رکن ٿا. پر انھن لاءِ جيڪي پاڻ کي ڳولي رھيا آھن ۽ سچ جي فرمانبرداري نٿا ڪن، پر بي انصافي، ڪاوڙ ۽ غضب جي تابعداري ڪن ٿا.</w:t>
      </w:r>
    </w:p>
    <w:p/>
    <w:p>
      <w:r xmlns:w="http://schemas.openxmlformats.org/wordprocessingml/2006/main">
        <w:t xml:space="preserve">2. Ezekiel 33:11 - انھن کي چئو: جيئن آء جيئرو آھيان، خداوند خدا فرمائي ٿو، مون کي بڇڙن جي موت ۾ ڪا خوشي ڪانھي، پر اھو اھو آھي ته بڇڙا پنھنجي واٽ کان ڦري ۽ جيئرو رھن. موڙ، پنھنجن بڇڙن طريقن کان منھن موڙ! اي بني اسرائيل، تون ڇو مرن؟</w:t>
      </w:r>
    </w:p>
    <w:p/>
    <w:p>
      <w:r xmlns:w="http://schemas.openxmlformats.org/wordprocessingml/2006/main">
        <w:t xml:space="preserve">يرمياه 9:10 آءٌ جبلن لاءِ روئڻ ۽ روئڻ جو آواز کڻندس، ۽ بيابان جي رھاڪن لاءِ ماتم، ڇالاءِ⁠جو اھي سڙي ويا آھن، انھيءَ لاءِ تہ انھن مان ڪو لنگھي نہ سگھندو. نه ئي ماڻھو ڍورن جو آواز ٻڌي سگھن ٿا. آسمان جا پکي ۽ جانور ٻئي ڀڄي ويا آهن. اهي هليا ويا آهن.</w:t>
      </w:r>
    </w:p>
    <w:p/>
    <w:p>
      <w:r xmlns:w="http://schemas.openxmlformats.org/wordprocessingml/2006/main">
        <w:t xml:space="preserve">خدا جبلن کي روئندو ۽ ريگستاني آبادين لاءِ روئيندو جيڪي سڙي ويا ۽ تباهه ڪيا ويا آهن، ته جيئن ڪو به انهن مان گذري نه سگهي. جانور ۽ پکي ڀڄي ويا آهن ۽ سڀ خاموش آهن.</w:t>
      </w:r>
    </w:p>
    <w:p/>
    <w:p>
      <w:r xmlns:w="http://schemas.openxmlformats.org/wordprocessingml/2006/main">
        <w:t xml:space="preserve">1. "وائلرنس لاء هڪ ماتم: ڪيئن خدا اسان سان گڏ نقصان جي وقت ۾ روئي ٿو"</w:t>
      </w:r>
    </w:p>
    <w:p/>
    <w:p>
      <w:r xmlns:w="http://schemas.openxmlformats.org/wordprocessingml/2006/main">
        <w:t xml:space="preserve">2. ”دي ڪرائس آف دي وائلرنس: خدا جي راحت ڏک جي وقت ۾“</w:t>
      </w:r>
    </w:p>
    <w:p/>
    <w:p>
      <w:r xmlns:w="http://schemas.openxmlformats.org/wordprocessingml/2006/main">
        <w:t xml:space="preserve">1. زبور 34: 18 - "خداوند ٽٽل دلين جي ويجھو آھي ۽ روح ۾ ڪچليلن کي بچائيندو آھي."</w:t>
      </w:r>
    </w:p>
    <w:p/>
    <w:p>
      <w:r xmlns:w="http://schemas.openxmlformats.org/wordprocessingml/2006/main">
        <w:t xml:space="preserve">2. يسعياه 51: 3 - "ڇالاءِ⁠جو خداوند صييون کي تسلي ڏئي ٿو، اھو ھن جي سڀني ويران جڳھن کي آرام ڏئي ٿو ۽ سندس بيابان عدن وانگر، سندس ريگستان کي خداوند جي باغ وانگر، ھن ۾ خوشي ۽ خوشي ملندي، شڪرگذاري ۽ آواز جو آواز. گيت."</w:t>
      </w:r>
    </w:p>
    <w:p/>
    <w:p>
      <w:r xmlns:w="http://schemas.openxmlformats.org/wordprocessingml/2006/main">
        <w:t xml:space="preserve">يرمياه 9:11 ۽ مان يروشلم کي ڍڳن جو ڍير بڻائي ڇڏيندس، ۽ ڊريگنن جو کاڌا. ۽ مان يھوداہ جي شھرن کي ويران ڪري ڇڏيندس، سواءِ رھڻ جي.</w:t>
      </w:r>
    </w:p>
    <w:p/>
    <w:p>
      <w:r xmlns:w="http://schemas.openxmlformats.org/wordprocessingml/2006/main">
        <w:t xml:space="preserve">خدا يروشلم ۽ يھوداہ جي شھرن کي ويران ڪري ڇڏيندو.</w:t>
      </w:r>
    </w:p>
    <w:p/>
    <w:p>
      <w:r xmlns:w="http://schemas.openxmlformats.org/wordprocessingml/2006/main">
        <w:t xml:space="preserve">1. خدا جي نافرمانيءَ جا نتيجا</w:t>
      </w:r>
    </w:p>
    <w:p/>
    <w:p>
      <w:r xmlns:w="http://schemas.openxmlformats.org/wordprocessingml/2006/main">
        <w:t xml:space="preserve">2. تباهي آڻڻ لاءِ رب جي طاقت</w:t>
      </w:r>
    </w:p>
    <w:p/>
    <w:p>
      <w:r xmlns:w="http://schemas.openxmlformats.org/wordprocessingml/2006/main">
        <w:t xml:space="preserve">1. يسعياه 24: 1-12</w:t>
      </w:r>
    </w:p>
    <w:p/>
    <w:p>
      <w:r xmlns:w="http://schemas.openxmlformats.org/wordprocessingml/2006/main">
        <w:t xml:space="preserve">2. ماتم 5:1-22</w:t>
      </w:r>
    </w:p>
    <w:p/>
    <w:p>
      <w:r xmlns:w="http://schemas.openxmlformats.org/wordprocessingml/2006/main">
        <w:t xml:space="preserve">يرمياه 9:12 اھو ڪير آھي جو عقلمند ماڻھو، اھو سمجھي سگھي؟ ۽ اھو ڪير آھي جنھن سان خداوند جو وات ڳالھايو آھي، اھو بيان ڪري سگھي ٿو، ڇالاء⁠جو ملڪ تباھ ٿي ويو آھي ۽ ھڪڙي بيابان وانگر ساڙيو ويو آھي، جنھن مان ڪو لنگھندو آھي؟</w:t>
      </w:r>
    </w:p>
    <w:p/>
    <w:p>
      <w:r xmlns:w="http://schemas.openxmlformats.org/wordprocessingml/2006/main">
        <w:t xml:space="preserve">يرمياه سوال ڪري ٿو جيڪو سمجھڻ لاء ڪافي عقلمند آهي ڇو ته زمين تباهه ٿي رهي آهي ۽ ويران ويران زمين بڻجي رهي آهي.</w:t>
      </w:r>
    </w:p>
    <w:p/>
    <w:p>
      <w:r xmlns:w="http://schemas.openxmlformats.org/wordprocessingml/2006/main">
        <w:t xml:space="preserve">1. خدا ڇو خراب شيون ٿيڻ ڏي ٿو؟</w:t>
      </w:r>
    </w:p>
    <w:p/>
    <w:p>
      <w:r xmlns:w="http://schemas.openxmlformats.org/wordprocessingml/2006/main">
        <w:t xml:space="preserve">2. اسان زمين جي تباهي مان ڇا سکي سگهون ٿا؟</w:t>
      </w:r>
    </w:p>
    <w:p/>
    <w:p>
      <w:r xmlns:w="http://schemas.openxmlformats.org/wordprocessingml/2006/main">
        <w:t xml:space="preserve">1. يسعياه 5:20 - "افسوس انھن لاءِ جيڪي برائي کي چڱائي ۽ چڱائي کي بڇڙو سڏين ٿا؛ جيڪي اونداھي کي روشني ۽ اونداھي کي روشني ڏين ٿا، جيڪي مٺي جي بدران ڪڪڙ ۽ ڪڪڙ جي بدران مٺي!"</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يرمياه 9:13 ۽ خداوند فرمائي ٿو، "ڇاڪاڻ ته انھن منھنجي قانون کي ڇڏي ڏنو آھي، جيڪو مون انھن جي اڳيان رکيو آھي، ۽ منھنجي آواز کي مڃيندا آھن، نڪي ان تي ھلندا آھن.</w:t>
      </w:r>
    </w:p>
    <w:p/>
    <w:p>
      <w:r xmlns:w="http://schemas.openxmlformats.org/wordprocessingml/2006/main">
        <w:t xml:space="preserve">خداوند بني اسرائيل کي سزا ڏني آهي هن جي قانون کي ڇڏي ڏيڻ ۽ هن جي آواز جي فرمانبرداري نه ڪئي.</w:t>
      </w:r>
    </w:p>
    <w:p/>
    <w:p>
      <w:r xmlns:w="http://schemas.openxmlformats.org/wordprocessingml/2006/main">
        <w:t xml:space="preserve">1. نافرمانيءَ جا نتيجا</w:t>
      </w:r>
    </w:p>
    <w:p/>
    <w:p>
      <w:r xmlns:w="http://schemas.openxmlformats.org/wordprocessingml/2006/main">
        <w:t xml:space="preserve">2. خدا جي حڪمن تي عمل ڪرڻ جي اهميت</w:t>
      </w:r>
    </w:p>
    <w:p/>
    <w:p>
      <w:r xmlns:w="http://schemas.openxmlformats.org/wordprocessingml/2006/main">
        <w:t xml:space="preserve">1. Deuteronomy 28:15 - پر اھو ضرور ٿيندو، جيڪڏھن تون پنھنجي خدا جي خداوند جو آواز نه ٻڌندين، سندس سڀني حڪمن ۽ سندس قاعدن تي عمل ڪرڻ لاء، جيڪي آئون اڄ توھان کي حڪم ڪريان ٿو. ته اهي سڀ لعنتون تو تي اينديون، ۽ توتي اينديون.</w:t>
      </w:r>
    </w:p>
    <w:p/>
    <w:p>
      <w:r xmlns:w="http://schemas.openxmlformats.org/wordprocessingml/2006/main">
        <w:t xml:space="preserve">2. امثال 1: 29-30 - ان لاءِ ته انهن علم کان نفرت ڪئي ، ۽ رب جي خوف کي پسند نه ڪيو: انهن منهنجي صلاح مان ڪو به نه مڃيو: هنن منهنجي سڀني ملامت کي حقير ڪيو.</w:t>
      </w:r>
    </w:p>
    <w:p/>
    <w:p>
      <w:r xmlns:w="http://schemas.openxmlformats.org/wordprocessingml/2006/main">
        <w:t xml:space="preserve">يرمياه 9:14 پر اھي ھلندا آھن پنھنجي دل جي تصور تي، ۽ بعل جي پٺيان، جيڪي انھن جي ابن ڏاڏن کين سيکاريا آھن:</w:t>
      </w:r>
    </w:p>
    <w:p/>
    <w:p>
      <w:r xmlns:w="http://schemas.openxmlformats.org/wordprocessingml/2006/main">
        <w:t xml:space="preserve">ماڻهن پنهنجن تصورن ۽ بت پرستي جي پيروي ڪئي آهي جيڪا سندن ابن ڏاڏن کين سيکاري هئي.</w:t>
      </w:r>
    </w:p>
    <w:p/>
    <w:p>
      <w:r xmlns:w="http://schemas.openxmlformats.org/wordprocessingml/2006/main">
        <w:t xml:space="preserve">1: بت پرستي خدا جو رستو نه آهي، ۽ جيڪي ان جي پيروي ڪندا آهن انهن کي انصاف ڪيو ويندو.</w:t>
      </w:r>
    </w:p>
    <w:p/>
    <w:p>
      <w:r xmlns:w="http://schemas.openxmlformats.org/wordprocessingml/2006/main">
        <w:t xml:space="preserve">2: اسان کي خدا جي هدايت ۽ سچائي جي طلب ڪرڻ گهرجي، بجاء باطل بتن تي ڀروسو ڪرڻ جي.</w:t>
      </w:r>
    </w:p>
    <w:p/>
    <w:p>
      <w:r xmlns:w="http://schemas.openxmlformats.org/wordprocessingml/2006/main">
        <w:t xml:space="preserve">1: يسعياه 55: 6-9 - خدا کي ڳولھيو ۽ توھان کيس ڳوليندا، ۽ سندس طريقا سچي خوشي آڻيندا.</w:t>
      </w:r>
    </w:p>
    <w:p/>
    <w:p>
      <w:r xmlns:w="http://schemas.openxmlformats.org/wordprocessingml/2006/main">
        <w:t xml:space="preserve">2: يرمياه 29:13 - خدا کي ڳولھيو ۽ توھان کيس ڳوليندا، ۽ سندس سچائي جي ھدايت حاصل ڪريو.</w:t>
      </w:r>
    </w:p>
    <w:p/>
    <w:p>
      <w:r xmlns:w="http://schemas.openxmlformats.org/wordprocessingml/2006/main">
        <w:t xml:space="preserve">يرمياه 9:15 تنھنڪري رب الافواج، بني اسرائيل جو خدا، ھيئن فرمائي ٿو. ڏس، مان انھن کي کارائيندس، حتي ھي ماڻھو، کيرڙيءَ سان، ۽ کين پيئڻ لاءِ گل جو پاڻي ڏيندس.</w:t>
      </w:r>
    </w:p>
    <w:p/>
    <w:p>
      <w:r xmlns:w="http://schemas.openxmlformats.org/wordprocessingml/2006/main">
        <w:t xml:space="preserve">رب الافواج، بني اسرائيل جو خدا، پنهنجي قوم کي عذاب ڏيندو کين ڪڪڙ جي ڪاٺيءَ سان کارائي ۽ پيئڻ لاءِ گل جو پاڻي.</w:t>
      </w:r>
    </w:p>
    <w:p/>
    <w:p>
      <w:r xmlns:w="http://schemas.openxmlformats.org/wordprocessingml/2006/main">
        <w:t xml:space="preserve">1. نافرمانيءَ جا نتيجا</w:t>
      </w:r>
    </w:p>
    <w:p/>
    <w:p>
      <w:r xmlns:w="http://schemas.openxmlformats.org/wordprocessingml/2006/main">
        <w:t xml:space="preserve">2. خدا جو نظم سندس محبت جي نشاني طور</w:t>
      </w:r>
    </w:p>
    <w:p/>
    <w:p>
      <w:r xmlns:w="http://schemas.openxmlformats.org/wordprocessingml/2006/main">
        <w:t xml:space="preserve">1. Deuteronomy 28: 15-68 - نافرماني لاء خدا جي فيصلي جي خبرداري</w:t>
      </w:r>
    </w:p>
    <w:p/>
    <w:p>
      <w:r xmlns:w="http://schemas.openxmlformats.org/wordprocessingml/2006/main">
        <w:t xml:space="preserve">2. عبراني 12: 5-11 - نظم و ضبط خدا جي پيار ۽ سنڀال جي نشاني طور</w:t>
      </w:r>
    </w:p>
    <w:p/>
    <w:p>
      <w:r xmlns:w="http://schemas.openxmlformats.org/wordprocessingml/2006/main">
        <w:t xml:space="preserve">يرمياه 9:16 آءٌ انھن کي انھن قومن جي وچ ۾ پڻ ڇڙوڇڙ ڪري ڇڏيندس، جن کي نڪي اھي ڄاڻن ٿا ۽ نڪي سندن ابا ڏاڏا، ۽ آءٌ انھن جي پٺيان تلوار موڪليندس، جيستائين انھن کي ختم ڪري ڇڏيندس.</w:t>
      </w:r>
    </w:p>
    <w:p/>
    <w:p>
      <w:r xmlns:w="http://schemas.openxmlformats.org/wordprocessingml/2006/main">
        <w:t xml:space="preserve">خدا بدڪارن کي سزا ڏيندو انهن کي اڻڄاتل قومن جي وچ ۾ ورهائي ۽ انهن کي ڀڄڻ لاءِ تلوار موڪلي.</w:t>
      </w:r>
    </w:p>
    <w:p/>
    <w:p>
      <w:r xmlns:w="http://schemas.openxmlformats.org/wordprocessingml/2006/main">
        <w:t xml:space="preserve">1: خدا جو فيصلو حق ۽ انصاف وارو آهي ۽ ان کان ڪير به بچي نٿو سگهي.</w:t>
      </w:r>
    </w:p>
    <w:p/>
    <w:p>
      <w:r xmlns:w="http://schemas.openxmlformats.org/wordprocessingml/2006/main">
        <w:t xml:space="preserve">2: اسان کي توبه ڪرڻ گهرجي ۽ خدا ڏانهن موٽڻ گهرجي، يا اسان کي عدالت ۽ سزا کي منهن ڏيڻو پوندو.</w:t>
      </w:r>
    </w:p>
    <w:p/>
    <w:p>
      <w:r xmlns:w="http://schemas.openxmlformats.org/wordprocessingml/2006/main">
        <w:t xml:space="preserve">ٿسلونيڪين 1:2-18 SCLNT - انھيءَ لاءِ تہ جيئن اوھين مصيبت ۾ آھيو اسان سان گڏ آرام ڪريون، جڏھن خداوند عيسيٰ آسمان مان پنھنجن طاقتور ملائڪن سان گڏ ظاھر ٿيندو، ٻرندڙ باھہ ۾ انھن کان انتقام وٺندو جيڪي خدا کي نہ ٿا ڄاڻن ۽ جيڪي فرمانبردار آھن. اسان جي خداوند عيسى مسيح جي خوشخبري نه آهي.</w:t>
      </w:r>
    </w:p>
    <w:p/>
    <w:p>
      <w:r xmlns:w="http://schemas.openxmlformats.org/wordprocessingml/2006/main">
        <w:t xml:space="preserve">عبرانين 10:31-31 SCLNT - جيئري خدا جي ھٿن ۾ وڃڻ ھڪ خوفناڪ ڳالھہ آھي.</w:t>
      </w:r>
    </w:p>
    <w:p/>
    <w:p>
      <w:r xmlns:w="http://schemas.openxmlformats.org/wordprocessingml/2006/main">
        <w:t xml:space="preserve">يرمياه 9:17 يرمياه 9:17 لشڪر جو پالڻھار ھيئن فرمائي ٿو، غور ڪريو ۽ ماتم عورتن کي سڏي، اھي اچن. ۽ چالاڪ عورتن کي موڪليو ته جيئن اهي اچن.</w:t>
      </w:r>
    </w:p>
    <w:p/>
    <w:p>
      <w:r xmlns:w="http://schemas.openxmlformats.org/wordprocessingml/2006/main">
        <w:t xml:space="preserve">خدا يرمياه کي هدايت ڪري ٿو ته ٻنهي ماتم عورتن ۽ چالاڪ عورتن کي سڏي.</w:t>
      </w:r>
    </w:p>
    <w:p/>
    <w:p>
      <w:r xmlns:w="http://schemas.openxmlformats.org/wordprocessingml/2006/main">
        <w:t xml:space="preserve">1. ڏک ۽ حڪمت کي رب جو سڏ</w:t>
      </w:r>
    </w:p>
    <w:p/>
    <w:p>
      <w:r xmlns:w="http://schemas.openxmlformats.org/wordprocessingml/2006/main">
        <w:t xml:space="preserve">2. خدا جي هدايتن جو جواب ڪيئن ڏيو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55:8-9 SCLNT - ڇالاءِ⁠جو نہ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يرمياه 9:18 ۽ اھي جلدي ڪن ۽ اسان لاءِ ماتم ڪن، ته اسان جون اکيون ڳوڙھا ڳاڙينديون، ۽ اسان جون پلڪون پاڻيءَ سان وھنديون.</w:t>
      </w:r>
    </w:p>
    <w:p/>
    <w:p>
      <w:r xmlns:w="http://schemas.openxmlformats.org/wordprocessingml/2006/main">
        <w:t xml:space="preserve">يرمياه ماڻهن کي جلدي ڪرڻ ۽ روئڻ لاءِ سڏي ٿو، ڳوڙها ڳاڙيندي غم جو اظهار ڪيو.</w:t>
      </w:r>
    </w:p>
    <w:p/>
    <w:p>
      <w:r xmlns:w="http://schemas.openxmlformats.org/wordprocessingml/2006/main">
        <w:t xml:space="preserve">1. غم ڪرڻ لاء هڪ ڪال: يرمياه سان ماتم</w:t>
      </w:r>
    </w:p>
    <w:p/>
    <w:p>
      <w:r xmlns:w="http://schemas.openxmlformats.org/wordprocessingml/2006/main">
        <w:t xml:space="preserve">2. گم ٿيل لاءِ روئڻ: اسان جي ڏک ۾ آرام ڳولڻ</w:t>
      </w:r>
    </w:p>
    <w:p/>
    <w:p>
      <w:r xmlns:w="http://schemas.openxmlformats.org/wordprocessingml/2006/main">
        <w:t xml:space="preserve">1. زبور 30: 5 - "روئڻ هڪ رات تائين ٿي سگهي ٿو، پر خوشي صبح جو اچي ٿي."</w:t>
      </w:r>
    </w:p>
    <w:p/>
    <w:p>
      <w:r xmlns:w="http://schemas.openxmlformats.org/wordprocessingml/2006/main">
        <w:t xml:space="preserve">2. ماتم 3: 19-20 - "منهنجي مصيبت ۽ منهنجي ڀڄڻ کي ياد رکو، wormwood ۽ گال! منهنجو روح اڃا تائين انهن جي يادگيري ۾ آهي، ۽ مون ۾ عاجز آهي. اهو مون کي منهنجي ذهن ۾ ياد آهي، تنهنڪري مون کي اميد آهي."</w:t>
      </w:r>
    </w:p>
    <w:p/>
    <w:p>
      <w:r xmlns:w="http://schemas.openxmlformats.org/wordprocessingml/2006/main">
        <w:t xml:space="preserve">يرمياه 9:19 ڇالاءِ⁠جو صيون مان روئڻ جو آواز ٻڌڻ ۾ اچي ٿو، ”اسان ڪيئن برباد ٿي ويا آھيون! اسان ڏاڍا حيران ٿي ويا آهيون، ڇاڪاڻ ته اسان زمين کي ڇڏي ڏنو آهي، ڇاڪاڻ ته اسان جي رهائش اسان کي ڪڍي ڇڏيو آهي.</w:t>
      </w:r>
    </w:p>
    <w:p/>
    <w:p>
      <w:r xmlns:w="http://schemas.openxmlformats.org/wordprocessingml/2006/main">
        <w:t xml:space="preserve">صدين کان روئڻ جو آواز ٻڌڻ ۾ اچي ٿو، اهو بيان ڪري ٿو ته ڪيئن انهن کي خراب ڪيو ويو آهي ۽ تمام گهڻو پريشان ڪيو ويو آهي ڇاڪاڻ ته انهن پنهنجا گهر ڇڏيا آهن.</w:t>
      </w:r>
    </w:p>
    <w:p/>
    <w:p>
      <w:r xmlns:w="http://schemas.openxmlformats.org/wordprocessingml/2006/main">
        <w:t xml:space="preserve">1. گهر جي طاقت: ڇو گهر صرف هڪ جڳهه کان وڌيڪ آهي</w:t>
      </w:r>
    </w:p>
    <w:p/>
    <w:p>
      <w:r xmlns:w="http://schemas.openxmlformats.org/wordprocessingml/2006/main">
        <w:t xml:space="preserve">2. اڳتي وڌڻ: گھر ڇڏڻ جي درد مان سکڻ</w:t>
      </w:r>
    </w:p>
    <w:p/>
    <w:p>
      <w:r xmlns:w="http://schemas.openxmlformats.org/wordprocessingml/2006/main">
        <w:t xml:space="preserve">1. زبور 137: 1-4</w:t>
      </w:r>
    </w:p>
    <w:p/>
    <w:p>
      <w:r xmlns:w="http://schemas.openxmlformats.org/wordprocessingml/2006/main">
        <w:t xml:space="preserve">2. عبرانيون 11:13-16</w:t>
      </w:r>
    </w:p>
    <w:p/>
    <w:p>
      <w:r xmlns:w="http://schemas.openxmlformats.org/wordprocessingml/2006/main">
        <w:t xml:space="preserve">يرمياه 9:20 پر اي عورتو، خداوند جو ڪلام ٻڌو، ۽ پنھنجي ڪنن کي سندس وات جو ڪلام ٻڌو، ۽ پنھنجي ڌيئرن کي روئڻ سيکاريو، ۽ ھر ھڪ پاڙيسري کي ماتم ڪرڻ سيکاريو.</w:t>
      </w:r>
    </w:p>
    <w:p/>
    <w:p>
      <w:r xmlns:w="http://schemas.openxmlformats.org/wordprocessingml/2006/main">
        <w:t xml:space="preserve">خدا عورتن کي نصيحت ڪري ٿو ته هو پنهنجي ڪلام کي ٻڌن ۽ پنهنجن ڌيئرن ۽ پاڙيسرين کي ماتم ۾ روئڻ سيکاري.</w:t>
      </w:r>
    </w:p>
    <w:p/>
    <w:p>
      <w:r xmlns:w="http://schemas.openxmlformats.org/wordprocessingml/2006/main">
        <w:t xml:space="preserve">1. خدا جي ڪلام کي ٻڌڻ جي طاقت</w:t>
      </w:r>
    </w:p>
    <w:p/>
    <w:p>
      <w:r xmlns:w="http://schemas.openxmlformats.org/wordprocessingml/2006/main">
        <w:t xml:space="preserve">2. اسان جي ڌيئرن کي ماتم ۾ روئڻ سيکارڻ</w:t>
      </w:r>
    </w:p>
    <w:p/>
    <w:p>
      <w:r xmlns:w="http://schemas.openxmlformats.org/wordprocessingml/2006/main">
        <w:t xml:space="preserve">1. جيمس 1:19-21 SCLNT - اي منھنجا پيارا ڀائرو، ھي ڄاڻو: ھر ماڻھوءَ کي ٻڌڻ ۾ جلدي، ڳالھائڻ ۾ سست ۽ ڪاوڙ ۾ سست ٿيڻ گھرجي. ڇاڪاڻ ته انسان جو غضب خدا جي صداقت پيدا نٿو ڪري. تنهن ڪري، تمام گندگي ۽ بدڪاري کي ختم ڪريو ۽ نرمي سان لاڳو ڪيل لفظ کي قبول ڪريو، جيڪو توهان جي روح کي بچائڻ جي قابل آهي.</w:t>
      </w:r>
    </w:p>
    <w:p/>
    <w:p>
      <w:r xmlns:w="http://schemas.openxmlformats.org/wordprocessingml/2006/main">
        <w:t xml:space="preserve">2. امثال 1:8-9 SCLNT - منھنجي پٽ، پنھنجي پيءُ جي نصيحت ٻڌ ۽ پنھنجي ماءُ جي تعليم کي ڇڏي نہ وڃ، ڇالاءِ⁠جو اھي تنھنجي مٿو لاءِ سھڻي مالا آھن ۽ تنھنجي ڳچيءَ لاءِ لڙڪ آھن.</w:t>
      </w:r>
    </w:p>
    <w:p/>
    <w:p>
      <w:r xmlns:w="http://schemas.openxmlformats.org/wordprocessingml/2006/main">
        <w:t xml:space="preserve">يرمياه 9:21 ڇالاءِ⁠جو موت اسان جي درٻارن ۾ اچي پھتو آھي ۽ اسان جي محلات ۾ داخل ٿيو آھي، انھيءَ لاءِ تہ ٻارن کي ٻاھران ۽ جوانن کي گھٽين مان ڪٽي ڇڏين.</w:t>
      </w:r>
    </w:p>
    <w:p/>
    <w:p>
      <w:r xmlns:w="http://schemas.openxmlformats.org/wordprocessingml/2006/main">
        <w:t xml:space="preserve">موت اسان جي گهرن ۾ داخل ٿي اسان جي ٻارن کي کڻي ويو آهي.</w:t>
      </w:r>
    </w:p>
    <w:p/>
    <w:p>
      <w:r xmlns:w="http://schemas.openxmlformats.org/wordprocessingml/2006/main">
        <w:t xml:space="preserve">1: اسان کي اهو نه وسارڻ گهرجي ته زندگي جي انمول قيمت ۽ ان کي ڪيتري جلدي کسي سگهجي ٿو.</w:t>
      </w:r>
    </w:p>
    <w:p/>
    <w:p>
      <w:r xmlns:w="http://schemas.openxmlformats.org/wordprocessingml/2006/main">
        <w:t xml:space="preserve">2: اسان جا ٻار رب جي طرفان هڪ نعمت آهن ۽ اسان کي انهن جو سٺو خيال رکڻ گهرجي.</w:t>
      </w:r>
    </w:p>
    <w:p/>
    <w:p>
      <w:r xmlns:w="http://schemas.openxmlformats.org/wordprocessingml/2006/main">
        <w:t xml:space="preserve">1: زبور 127: 3-5 - ڏسو، ٻار رب جي طرفان ورثو آھن، پيٽ جو ميوو ھڪڙو انعام آھي. ويڙهاڪ جي هٿ ۾ تير وانگر جوانيءَ جا ٻار هوندا آهن. برڪت وارو آھي اھو ماڻھو جيڪو انھن سان پنھنجو ترڪ ڀري ٿو! هن کي شرم نه ڪيو ويندو جڏهن هو دروازي ۾ پنهنجن دشمنن سان ڳالهائيندو.</w:t>
      </w:r>
    </w:p>
    <w:p/>
    <w:p>
      <w:r xmlns:w="http://schemas.openxmlformats.org/wordprocessingml/2006/main">
        <w:t xml:space="preserve">2: Deuteronomy 6:4-7 - ٻڌ، اي اسرائيل: خداوند اسان جو خدا، خداوند ھڪڙو آھي. تون پنھنجي پالڻھار خدا کي پنھنجي سڄي دل سان ۽ پنھنجي سڄي جان ۽ پنھنجي سڄي طاقت سان پيار ڪر. ۽ اهي لفظ جيڪي اڄ توهان کي حڪم ڏين ٿا اهي توهان جي دل تي هوندا. تون انھن کي پنھنجي ٻارن کي پوريءَ دل سان سيکارين، ۽ جڏھن تون پنھنجي گھر ۾ ويھين، ۽ جڏھن تون رستي ۾ ھلندين، ۽ جڏھن تون ليٽندين، ۽ جڏھن تون اٿين، انھن بابت ڳالھائيندين.</w:t>
      </w:r>
    </w:p>
    <w:p/>
    <w:p>
      <w:r xmlns:w="http://schemas.openxmlformats.org/wordprocessingml/2006/main">
        <w:t xml:space="preserve">يرمياه 9:22 چئو تہ خداوند فرمائي ٿو تہ ”ماڻھن جا لاش کُليل ميدان تي گوبر وانگر ڪِرندا، جھڙيءَ طرح لڻڻ جي پٺيان مُٺيون، ۽ انھن کي ڪير گڏ نہ ڪندو.</w:t>
      </w:r>
    </w:p>
    <w:p/>
    <w:p>
      <w:r xmlns:w="http://schemas.openxmlformats.org/wordprocessingml/2006/main">
        <w:t xml:space="preserve">خداوند يرمياه جي ذريعي ڳالهائي ٿو، اعلان ڪري ٿو ته مئل جا لاش ميدانن ۾ سڙي ويندا آهن انهن کي گڏ ڪرڻ لاء ڪو به نه.</w:t>
      </w:r>
    </w:p>
    <w:p/>
    <w:p>
      <w:r xmlns:w="http://schemas.openxmlformats.org/wordprocessingml/2006/main">
        <w:t xml:space="preserve">1. خدا جو فيصلو: گناهه جي شدت کي سمجهڻ</w:t>
      </w:r>
    </w:p>
    <w:p/>
    <w:p>
      <w:r xmlns:w="http://schemas.openxmlformats.org/wordprocessingml/2006/main">
        <w:t xml:space="preserve">2. اسان ڪيئن خدا جي فيصلي جو جواب ڏئي سگهون ٿا؟</w:t>
      </w:r>
    </w:p>
    <w:p/>
    <w:p>
      <w:r xmlns:w="http://schemas.openxmlformats.org/wordprocessingml/2006/main">
        <w:t xml:space="preserve">1. ايوب 21:23 - "هڪ پنهنجي پوري طاقت ۾ مري ٿو، مڪمل طور تي آرام سان ۽ خاموش."</w:t>
      </w:r>
    </w:p>
    <w:p/>
    <w:p>
      <w:r xmlns:w="http://schemas.openxmlformats.org/wordprocessingml/2006/main">
        <w:t xml:space="preserve">2. حزقيل 32: 4 - "مان به توکي ڌارين جي ھٿ ۾ ڏيندس، ۽ توکي ھڪڙي قوم کان ٻئي ڏانھن منتقل ڪندس."</w:t>
      </w:r>
    </w:p>
    <w:p/>
    <w:p>
      <w:r xmlns:w="http://schemas.openxmlformats.org/wordprocessingml/2006/main">
        <w:t xml:space="preserve">يرمياه 9:23 خداوند فرمائي ٿو تہ ”دانشمند ماڻھوءَ کي پنھنجي ڏاھپ تي فخر نہ ڪرڻ گھرجي، نڪي طاقتور ماڻھوءَ کي پنھنجي طاقت تي فخر ڪرڻ گھرجي، ۽ نہ ئي امير ماڻھوءَ کي پنھنجي دولت ۾ فخر ڪرڻ گھرجي.</w:t>
      </w:r>
    </w:p>
    <w:p/>
    <w:p>
      <w:r xmlns:w="http://schemas.openxmlformats.org/wordprocessingml/2006/main">
        <w:t xml:space="preserve">خدا ماڻهن کي ڊيڄاري ٿو ته هو پنهنجي حڪمت، طاقت، يا دولت ۾ فخر نه ڪن.</w:t>
      </w:r>
    </w:p>
    <w:p/>
    <w:p>
      <w:r xmlns:w="http://schemas.openxmlformats.org/wordprocessingml/2006/main">
        <w:t xml:space="preserve">1. ”عاجزي جو قدر“</w:t>
      </w:r>
    </w:p>
    <w:p/>
    <w:p>
      <w:r xmlns:w="http://schemas.openxmlformats.org/wordprocessingml/2006/main">
        <w:t xml:space="preserve">2. ”فخر جو خطرو“</w:t>
      </w:r>
    </w:p>
    <w:p/>
    <w:p>
      <w:r xmlns:w="http://schemas.openxmlformats.org/wordprocessingml/2006/main">
        <w:t xml:space="preserve">1. جيمس 4: 6 - "پر اھو وڌيڪ فضل ڏئي ٿو، تنھنڪري ھو چوي ٿو، خدا مغرور جي مخالفت ڪندو آھي، پر عاجز تي فضل ڪندو آھي."</w:t>
      </w:r>
    </w:p>
    <w:p/>
    <w:p>
      <w:r xmlns:w="http://schemas.openxmlformats.org/wordprocessingml/2006/main">
        <w:t xml:space="preserve">2. امثال 11: 2 - "جڏهن غرور اچي ٿو، تڏهن شرم اچي ٿو، پر ذلت سان گڏ حڪمت."</w:t>
      </w:r>
    </w:p>
    <w:p/>
    <w:p>
      <w:r xmlns:w="http://schemas.openxmlformats.org/wordprocessingml/2006/main">
        <w:t xml:space="preserve">يرمياه 9:24 پر اھو اھو فخر ڪري جيڪو ھن ۾ فخر ڪري، اھو سمجھي ٿو ۽ مون کي سڃاڻي ٿو، اھو آھيان رب آھيان جيڪو پيار، انصاف ۽ انصاف سان، زمين تي، ڇاڪاڻ⁠تہ انھن شين ۾ مون کي خوشي آھي، خداوند فرمائي ٿو.</w:t>
      </w:r>
    </w:p>
    <w:p/>
    <w:p>
      <w:r xmlns:w="http://schemas.openxmlformats.org/wordprocessingml/2006/main">
        <w:t xml:space="preserve">خدا چاهي ٿو ته اسان هن کي سمجهڻ ۽ ڄاڻڻ ۾ جلال ڏيون، جيئن هو زمين ۾ محبت، انصاف، ۽ صداقت کي مشق ڪري ٿو.</w:t>
      </w:r>
    </w:p>
    <w:p/>
    <w:p>
      <w:r xmlns:w="http://schemas.openxmlformats.org/wordprocessingml/2006/main">
        <w:t xml:space="preserve">1. خدا جي شفقت، انصاف، ۽ انصاف ۾ خوش ٿيڻ جي سکيا</w:t>
      </w:r>
    </w:p>
    <w:p/>
    <w:p>
      <w:r xmlns:w="http://schemas.openxmlformats.org/wordprocessingml/2006/main">
        <w:t xml:space="preserve">2. خدا کي سمجھڻ ۽ ڄاڻڻ: سندس تسبيح جو رستو</w:t>
      </w:r>
    </w:p>
    <w:p/>
    <w:p>
      <w:r xmlns:w="http://schemas.openxmlformats.org/wordprocessingml/2006/main">
        <w:t xml:space="preserve">1. Deuteronomy 10: 12-13 - رب توهان کان ڇا گھرندو آهي؟ انصاف سان ڪم ڪرڻ ۽ رحم سان پيار ڪرڻ ۽ پنهنجي خدا سان عاجزي سان هلڻ.</w:t>
      </w:r>
    </w:p>
    <w:p/>
    <w:p>
      <w:r xmlns:w="http://schemas.openxmlformats.org/wordprocessingml/2006/main">
        <w:t xml:space="preserve">2. جيمس 4: 6-10 - پر اھو وڌيڪ فضل ڏئي ٿو. تنهن ڪري هو چوي ٿو: "خدا مغرور کي مزاحمت ڪندو آهي، پر عاجز کي فضل ڏيندو آهي." پاڻ کي رب جي نظر ۾ عاجز ڪريو، ۽ اھو اوھان کي مٿي ڪندو.</w:t>
      </w:r>
    </w:p>
    <w:p/>
    <w:p>
      <w:r xmlns:w="http://schemas.openxmlformats.org/wordprocessingml/2006/main">
        <w:t xml:space="preserve">يرمياه 9:25 ڏس، اھي ڏينھن اچن ٿا، خداوند فرمائي ٿو، جو آءٌ انھن سڀني کي سزا ڏيندس جيڪي طھريل آھن تن سان گڏ غير طھريل آھن.</w:t>
      </w:r>
    </w:p>
    <w:p/>
    <w:p>
      <w:r xmlns:w="http://schemas.openxmlformats.org/wordprocessingml/2006/main">
        <w:t xml:space="preserve">خدا سڀني کي سزا ڏيندو جيڪي طھريل ۽ غير طھريل آھن.</w:t>
      </w:r>
    </w:p>
    <w:p/>
    <w:p>
      <w:r xmlns:w="http://schemas.openxmlformats.org/wordprocessingml/2006/main">
        <w:t xml:space="preserve">1. فخر جو گناهه: پاڻ کي ٻين جي مٿان رکڻ جا نتيجا</w:t>
      </w:r>
    </w:p>
    <w:p/>
    <w:p>
      <w:r xmlns:w="http://schemas.openxmlformats.org/wordprocessingml/2006/main">
        <w:t xml:space="preserve">2. خوشيءَ جو خطرو: خدا جو فيصلو انهن تي آهي جيڪي هن کي قدر جي نظر سان وٺندا آهن</w:t>
      </w:r>
    </w:p>
    <w:p/>
    <w:p>
      <w:r xmlns:w="http://schemas.openxmlformats.org/wordprocessingml/2006/main">
        <w:t xml:space="preserve">گلتين 6:13-14</w:t>
      </w:r>
    </w:p>
    <w:p/>
    <w:p>
      <w:r xmlns:w="http://schemas.openxmlformats.org/wordprocessingml/2006/main">
        <w:t xml:space="preserve">رومين 2:28-29 SCLNT - ڇالاءِ⁠جو ڪوبہ يھودي نہ آھي جيڪو رڳو ظاھري طور ھڪڙو آھي ۽ نڪي طھر ظاھري ۽ جسماني آھي، پر يھودي باطني آھي، ۽ طھر دل جو معاملو آھي، روح جي وسيلي، نہ. خط جي ذريعي، هن جي ساراهه انسان جي طرفان نه آهي پر خدا جي طرفان."</w:t>
      </w:r>
    </w:p>
    <w:p/>
    <w:p>
      <w:r xmlns:w="http://schemas.openxmlformats.org/wordprocessingml/2006/main">
        <w:t xml:space="preserve">يرمياه 9:26 مصر، يھوداہ، ادوم، بني عمون، موآب، ۽ اھي سڀيئي جيڪي ڪنارن ۾ آھن، جيڪي ريگستان ۾ رھندا آھن، ڇالاءِ⁠جو اھي سڀ قومون غير طھريل آھن ۽ بني اسرائيل جا سڀ گھرا آھن. دل ۾ اڻ کٽيل.</w:t>
      </w:r>
    </w:p>
    <w:p/>
    <w:p>
      <w:r xmlns:w="http://schemas.openxmlformats.org/wordprocessingml/2006/main">
        <w:t xml:space="preserve">اسرائيل جي چوڌاري سڀ قومون، مصر، يھوداہ، ادوم، امون، موآب ۽ جيڪي بيابان ۾ شامل آھن، غير طھريل آھن، ۽ بني اسرائيل جي سڀني گھرن جي دل ۾ غير طھريل آھن.</w:t>
      </w:r>
    </w:p>
    <w:p/>
    <w:p>
      <w:r xmlns:w="http://schemas.openxmlformats.org/wordprocessingml/2006/main">
        <w:t xml:space="preserve">1. ختني جي اهميت: يرمياه 9:26 ۾ هڪ مطالعو</w:t>
      </w:r>
    </w:p>
    <w:p/>
    <w:p>
      <w:r xmlns:w="http://schemas.openxmlformats.org/wordprocessingml/2006/main">
        <w:t xml:space="preserve">2. دل جو طواف: ھڪڙو مطالعو يرمياہ ۾ 9:26</w:t>
      </w:r>
    </w:p>
    <w:p/>
    <w:p>
      <w:r xmlns:w="http://schemas.openxmlformats.org/wordprocessingml/2006/main">
        <w:t xml:space="preserve">1. Deuteronomy 10:16 - تنھنڪري پنھنجي دل جي چمڙي جو طواف ڪريو ۽ وڌيڪ سخت نه ٿيو.</w:t>
      </w:r>
    </w:p>
    <w:p/>
    <w:p>
      <w:r xmlns:w="http://schemas.openxmlformats.org/wordprocessingml/2006/main">
        <w:t xml:space="preserve">2. رومين 2:29 - پر ھو ھڪڙو يھودي آھي، جيڪو اندروني طور ھڪڙو آھي. ۽ طھر دل جو آھي، روح ۾، ۽ خط ۾ نه. جنهن جي ساراهه انسانن جي نه پر خدا جي آهي.</w:t>
      </w:r>
    </w:p>
    <w:p/>
    <w:p>
      <w:r xmlns:w="http://schemas.openxmlformats.org/wordprocessingml/2006/main">
        <w:t xml:space="preserve">يرمياه باب 10 بت پرستي جي حماقت کي خطاب ڪري ٿو ۽ ان جي ابتڙ خدا جي عظمت ۽ اقتدار اعليٰ سان.</w:t>
      </w:r>
    </w:p>
    <w:p/>
    <w:p>
      <w:r xmlns:w="http://schemas.openxmlformats.org/wordprocessingml/2006/main">
        <w:t xml:space="preserve">1st پيراگراف: باب شروع ٿئي ٿو يرمياه قومن جي عملن ۽ انهن جي بت پرستيء جي خلاف خبردار ڪرڻ سان (يرمياه 10: 1-5). هن بيان ڪيو آهي ته اهي ڪاٺ مان بت ڪيئن ٺاهيندا آهن، انهن کي چاندي ۽ سون سان سينگاريو ويندو آهي، ۽ انهن کي ناخن جي استعمال سان جڙيل آهي. اهي بت بي طاقت هوندا آهن ۽ نه ڳالهائي سگهندا آهن ۽ نه هلندا آهن. يرمياه زور ڏئي ٿو ته اهي حقيقي خدا جي برعڪس، انساني دستور جي پيداوار آهن.</w:t>
      </w:r>
    </w:p>
    <w:p/>
    <w:p>
      <w:r xmlns:w="http://schemas.openxmlformats.org/wordprocessingml/2006/main">
        <w:t xml:space="preserve">2nd پيراگراف: يرمياه بتن جي برعڪس سچي خدا سان، جيڪو عظيم ۽ طاقتور آهي (يرمياه 10: 6-10). هو اعلان ڪري ٿو ته سڀني قومن ۾ هن جهڙو ڪو به ناهي. رب کان ڊڄڻ گهرجي ڇو ته هو سڀني شين جو خالق آهي. ٻين قومن جا ديوتا بي قدر بت آهن، پر خدا زنده ۽ طاقتور آهي.</w:t>
      </w:r>
    </w:p>
    <w:p/>
    <w:p>
      <w:r xmlns:w="http://schemas.openxmlformats.org/wordprocessingml/2006/main">
        <w:t xml:space="preserve">ٽيون پيراگراف: يرمياه بت پرستيءَ جي بيڪاريءَ کي نمايان ڪري ٿو (يرمياه 10:11-16). هو چوي ٿو ته ڪوڙو ديوتا خدا جي عظمت سان مقابلو نٿا ڪري سگهن يا هن وانگر معجزا انجام ڏين ٿا. انساني هٿن جا ٺهيل بت خالي آهن، جن ۾ ساهه يا زندگي ناهي. ان جي ابتڙ، خدا اهو آهي جنهن هر شيءِ کي پنهنجي قدرت سان بڻايو.</w:t>
      </w:r>
    </w:p>
    <w:p/>
    <w:p>
      <w:r xmlns:w="http://schemas.openxmlformats.org/wordprocessingml/2006/main">
        <w:t xml:space="preserve">4th پيراگراف: باب يھوداہ جي ھڪڙي سڏ سان ختم ٿئي ٿو جيڪو بتن جي پيروي ڪرڻ ۾ پنھنجي بيوقوفيت کي تسليم ڪري ٿو (يرمياه 10: 17-25). يرمياه پنهنجي قوم جي طرفان رحم جي اپيل ڪري ٿو ته ايندڙ فيصلي جي وچ ۾. هو انهن جي نااهلي کي تسليم ڪري ٿو پر خدا کان پڇي ٿو ته هو پنهنجي غضب کي مڪمل طور تي مٿن نه وجھي.</w:t>
      </w:r>
    </w:p>
    <w:p/>
    <w:p>
      <w:r xmlns:w="http://schemas.openxmlformats.org/wordprocessingml/2006/main">
        <w:t xml:space="preserve">تت ۾،</w:t>
      </w:r>
    </w:p>
    <w:p>
      <w:r xmlns:w="http://schemas.openxmlformats.org/wordprocessingml/2006/main">
        <w:t xml:space="preserve">يرمياه جو باب ڏهه قومن پاران مشق ڪيل بت پرستيء جي بيوقوفيء کي ظاهر ڪري ٿو. ماڻهو ڪاٺ مان بي جان بت ٺاهي، انهن کي چاندي ۽ سون سان سينگاريو. اهي بي طاقت مخلوق خدا جي عظمت ۽ اقتدار جي برعڪس آهن. سچو خدا سڀني قومن جي وچ ۾ منفرد طور اعلان ڪيو ويو آهي، سڀني شين تي خالق جي طور تي ڊڄڻ لاء. ان جي ابتڙ، ڪوڙو ديوتا بي وقعت سمجهيا وڃن ٿا، جن وٽ ڪا به زندگي يا طاقت نه آهي انهن جي انساني ٺاهيل هم منصبن وانگر. بت پرستيءَ جي فضيلت تي زور ڏنو ويو آهي، ڇاڪاڻ ته اهي ڪوڙا ديوتا خدا جي عظمت سان مقابلو نٿا ڪري سگهن يا هن وانگر معجزا ڪري سگهن ٿا. صرف خدا ئي حقيقي طاقت رکي ٿو جيئن هر شيء جو خالق آهي. باب ختم ٿئي ٿو يھوداہ جي طرفان رحم جي درخواست سان گڏ ايندڙ فيصلي جي وچ ۾. انهن جي نااهليت کي تسليم ڪندي، يرمياه خدا جي غضب کي ڦهلائڻ ۽ پنهنجي ماڻهن ڏانهن رحم ڪرڻ جي اپيل ۾ صبر جي طلب ڪري ٿو.</w:t>
      </w:r>
    </w:p>
    <w:p/>
    <w:p>
      <w:r xmlns:w="http://schemas.openxmlformats.org/wordprocessingml/2006/main">
        <w:t xml:space="preserve">يرمياه 10:1 ٻڌو اھو ڪلام جيڪو خداوند اوھان سان ڳالھائي ٿو، اي بني اسرائيل جا گھر،</w:t>
      </w:r>
    </w:p>
    <w:p/>
    <w:p>
      <w:r xmlns:w="http://schemas.openxmlformats.org/wordprocessingml/2006/main">
        <w:t xml:space="preserve">هي اقتباس خدا جي ڪلام کي ٻڌڻ جي اهميت تي زور ڏئي ٿو.</w:t>
      </w:r>
    </w:p>
    <w:p/>
    <w:p>
      <w:r xmlns:w="http://schemas.openxmlformats.org/wordprocessingml/2006/main">
        <w:t xml:space="preserve">1. ”خدا جي ڪلام جي فرمانبرداري ۾ رهڻ“</w:t>
      </w:r>
    </w:p>
    <w:p/>
    <w:p>
      <w:r xmlns:w="http://schemas.openxmlformats.org/wordprocessingml/2006/main">
        <w:t xml:space="preserve">2. "خدا جي آواز کي ٻڌڻ لاء سکڻ"</w:t>
      </w:r>
    </w:p>
    <w:p/>
    <w:p>
      <w:r xmlns:w="http://schemas.openxmlformats.org/wordprocessingml/2006/main">
        <w:t xml:space="preserve">1. زبور 119: 105 - تنهنجو ڪلام منهنجي پيرن لاءِ چراغ آهي، ۽ منهنجي رستي لاءِ روشني آهي.</w:t>
      </w:r>
    </w:p>
    <w:p/>
    <w:p>
      <w:r xmlns:w="http://schemas.openxmlformats.org/wordprocessingml/2006/main">
        <w:t xml:space="preserve">يعقوب 1:21-22 SCLNT - تنھنڪري ھر قسم جي گندگي ۽ بڇڙائيءَ کي پاسو ڪريو ۽ نرميءَ سان انھيءَ لفظ کي قبول ڪريو، جيڪو اوھان جي روح کي بچائي سگھي ٿو.</w:t>
      </w:r>
    </w:p>
    <w:p/>
    <w:p>
      <w:r xmlns:w="http://schemas.openxmlformats.org/wordprocessingml/2006/main">
        <w:t xml:space="preserve">يرمياه 10:2 خداوند فرمائي ٿو تہ ”غير قومن جي واٽ نه سکو ۽ آسمان جي نشانين کان ڊڄو نه. ڇالاءِ⁠جو قومون انھن تي مايوس آھن.</w:t>
      </w:r>
    </w:p>
    <w:p/>
    <w:p>
      <w:r xmlns:w="http://schemas.openxmlformats.org/wordprocessingml/2006/main">
        <w:t xml:space="preserve">خدا اسان کي هدايت ڪري ٿو ته غير مشروط قومن جي طريقن کي نه سکيو ۽ آسمان ۾ نجومي نشانين کان خوفزده نه ٿيو ڇاڪاڻ ته ڪافر انهن کان ڊڄن ٿا.</w:t>
      </w:r>
    </w:p>
    <w:p/>
    <w:p>
      <w:r xmlns:w="http://schemas.openxmlformats.org/wordprocessingml/2006/main">
        <w:t xml:space="preserve">1. ٺڳي نه ڪريو: دنيا جي طريقن کان خبردار رهو</w:t>
      </w:r>
    </w:p>
    <w:p/>
    <w:p>
      <w:r xmlns:w="http://schemas.openxmlformats.org/wordprocessingml/2006/main">
        <w:t xml:space="preserve">2. خدا جي طاقت تي ڀروسو ڪريو ۽ دنيا جي ٺڳين تي نه</w:t>
      </w:r>
    </w:p>
    <w:p/>
    <w:p>
      <w:r xmlns:w="http://schemas.openxmlformats.org/wordprocessingml/2006/main">
        <w:t xml:space="preserve">1 يوحنا 4:1-3 SCLNT - ”اي پيارا دوستو، ھر روح کي نہ مڃيو، پر روحن کي آزمايو تہ ڏسو تہ اھي خدا وٽان آھن يا نہ، ڇالاءِ⁠جو دنيا ۾ ڪيترائي ڪوڙا نبي نڪري چڪا آھن.</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يرمياه 10:3 ڇاڪاڻ⁠تہ ماڻھن جون رسمون اجايون آھن، ڇالاءِ⁠جو ڪو ماڻھو جنگل مان وڻ وڍي ٿو، يعني ڪاريگر جي ھٿن جو ڪم، ڪھاڙي سان.</w:t>
      </w:r>
    </w:p>
    <w:p/>
    <w:p>
      <w:r xmlns:w="http://schemas.openxmlformats.org/wordprocessingml/2006/main">
        <w:t xml:space="preserve">ماڻهن جون رسمون بيڪار آهن، ڇاڪاڻ ته اهي جنگل مان هڪ وڻ کڻندا آهن، جنهن کي هڪ ماهر ڪم ڪندڙ ڪهاڙي سان ٺاهيو هو.</w:t>
      </w:r>
    </w:p>
    <w:p/>
    <w:p>
      <w:r xmlns:w="http://schemas.openxmlformats.org/wordprocessingml/2006/main">
        <w:t xml:space="preserve">1. خدا جي تخليق جو حسن: يرمياه 10:3 تي هڪ عڪاسي</w:t>
      </w:r>
    </w:p>
    <w:p/>
    <w:p>
      <w:r xmlns:w="http://schemas.openxmlformats.org/wordprocessingml/2006/main">
        <w:t xml:space="preserve">2. انساني رسمن جي ناڪامي: يرمياه 10: 3 ۽ اسان جون زندگيون</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واعظ 7:29 - "ڏس، مون کي رڳو اھو مليو آھي، ته خدا ماڻھوء کي سڌو بڻايو آھي، پر انھن ڪيترن ئي ايجادن جي ڳولا ڪئي آھي."</w:t>
      </w:r>
    </w:p>
    <w:p/>
    <w:p>
      <w:r xmlns:w="http://schemas.openxmlformats.org/wordprocessingml/2006/main">
        <w:t xml:space="preserve">يرمياه 10:4 اھي ان کي چانديءَ ۽ سون سان سينگاريو. اُن کي ناخن ۽ ھٿيارن سان جڪڙيندا آھن ته جيئن اُھو نه ھلجي.</w:t>
      </w:r>
    </w:p>
    <w:p/>
    <w:p>
      <w:r xmlns:w="http://schemas.openxmlformats.org/wordprocessingml/2006/main">
        <w:t xml:space="preserve">ماڻهو بتن کي چانديءَ ۽ سون سان سينگاريندا آهن ۽ انهن کي ميخن ۽ هڏن سان جڪڙيندا آهن ته جيئن اهي حرڪت نه ڪن.</w:t>
      </w:r>
    </w:p>
    <w:p/>
    <w:p>
      <w:r xmlns:w="http://schemas.openxmlformats.org/wordprocessingml/2006/main">
        <w:t xml:space="preserve">1. اسان کي مادي مال تي ڀروسو نه ڪرڻ گهرجي، ڇاڪاڻ ته اهي ڪڏهن به اسان کي دائمي سلامتي نه آڻي سگهندا.</w:t>
      </w:r>
    </w:p>
    <w:p/>
    <w:p>
      <w:r xmlns:w="http://schemas.openxmlformats.org/wordprocessingml/2006/main">
        <w:t xml:space="preserve">2. اسان کي ڪوڙو ديوتا جي پوڄا ڪرڻ جي لالچ ۾ نه اچڻ گهرجي، ڇاڪاڻ ته اهي بي جان شين کان سواء ٻيو ڪجهه نه آهن.</w:t>
      </w:r>
    </w:p>
    <w:p/>
    <w:p>
      <w:r xmlns:w="http://schemas.openxmlformats.org/wordprocessingml/2006/main">
        <w:t xml:space="preserve">رومين 16:17-18 SCLNT - آءٌ اوھان کي گذارش ٿو ڪريان، ڀائرو، انھن ماڻھن کان ھوشيار رھو، جيڪي فرقا پيدا ڪن ٿا ۽ انھيءَ نظريي جي خلاف رڪاوٽون پيدا ڪن ٿا، جيڪي اوھان کي سيکاريا ويا آھن. انهن کان پاسو ڪريو. ڇالاءِ⁠جو اھڙا ماڻھو اسان جي خداوند مسيح جي نہ، پر پنھنجين خواهشن جي خدمت ڪن ٿا، ۽ اھي مٺيون ڳالھيون ۽ خوشامديءَ سان نادانن جي دلين کي ٺڳين ٿا.</w:t>
      </w:r>
    </w:p>
    <w:p/>
    <w:p>
      <w:r xmlns:w="http://schemas.openxmlformats.org/wordprocessingml/2006/main">
        <w:t xml:space="preserve">2. زبور 115: 4-8 انهن جا بت چاندي ۽ سون جا آهن، انساني هٿن جو ڪم. انھن جا وات آھن، پر ڳالھائي نه سگھندا آھن. اکيون، پر نه ڏسن. انهن کي ڪن آهن، پر ٻڌن نه ٿا. نڪ، پر بوء نه. اهي هٿ آهن، پر محسوس نه ڪندا آهن. پير، پر ھلڻ نه؛ ۽ انهن جي ڳلي ۾ آواز نه ٿا ڪن. جيڪي انهن کي ٺاهيندا آهن انهن وانگر ٿي ويندا آهن. تنھنڪري جيڪي انھن تي ڀروسو ڪن ٿا.</w:t>
      </w:r>
    </w:p>
    <w:p/>
    <w:p>
      <w:r xmlns:w="http://schemas.openxmlformats.org/wordprocessingml/2006/main">
        <w:t xml:space="preserve">يرمياہ 10:5 اھي کجيءَ جي وڻ وانگر سڌريل آھن، پر نہ ٿا ڳالھائين: انھن کي کڻڻو پوندو، ڇاڪاڻ⁠تہ اھي وڃي نہ سگھندا. انھن کان نه ڊڄو؛ ڇالاءِ⁠جو اھي بڇڙا ڪم ڪري نہ سگھندا آھن، نڪي انھن ۾ چڱائي ڪرڻ جو بہ آھي.</w:t>
      </w:r>
    </w:p>
    <w:p/>
    <w:p>
      <w:r xmlns:w="http://schemas.openxmlformats.org/wordprocessingml/2006/main">
        <w:t xml:space="preserve">خدا جا ماڻهو کجيءَ جي وڻن وانگر آهن - مضبوط ۽ سڌريل، پر پاڻ لاءِ ڳالهائڻ جي قابل ناهي. انهن کان نه ڊڄو، ڇاڪاڻ ته اهي ڪنهن به نقصان يا چڱائي ڪرڻ جي قابل نه آهن.</w:t>
      </w:r>
    </w:p>
    <w:p/>
    <w:p>
      <w:r xmlns:w="http://schemas.openxmlformats.org/wordprocessingml/2006/main">
        <w:t xml:space="preserve">1. وفاداري خدمت جي طاقت</w:t>
      </w:r>
    </w:p>
    <w:p/>
    <w:p>
      <w:r xmlns:w="http://schemas.openxmlformats.org/wordprocessingml/2006/main">
        <w:t xml:space="preserve">2. سڌريل هجڻ جي انفراديت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جيمس 2:17-18 توهان کي منهنجي ڪم جي ذريعي منهنجو ايمان ڏيکاريندس.</w:t>
      </w:r>
    </w:p>
    <w:p/>
    <w:p>
      <w:r xmlns:w="http://schemas.openxmlformats.org/wordprocessingml/2006/main">
        <w:t xml:space="preserve">يرمياه 10:6 جيئن ته تو جھڙو ڪو به نه آھي، اي خداوند! تون عظيم آهين، ۽ تنهنجو نالو طاقت ۾ وڏو آهي.</w:t>
      </w:r>
    </w:p>
    <w:p/>
    <w:p>
      <w:r xmlns:w="http://schemas.openxmlformats.org/wordprocessingml/2006/main">
        <w:t xml:space="preserve">خدا بي مثال آهي ۽ سندس عظمت بي مثال آهي.</w:t>
      </w:r>
    </w:p>
    <w:p/>
    <w:p>
      <w:r xmlns:w="http://schemas.openxmlformats.org/wordprocessingml/2006/main">
        <w:t xml:space="preserve">1. خدا بي مثال عظيم ۽ زبردست آهي</w:t>
      </w:r>
    </w:p>
    <w:p/>
    <w:p>
      <w:r xmlns:w="http://schemas.openxmlformats.org/wordprocessingml/2006/main">
        <w:t xml:space="preserve">2. اسان کي خدا جي عظمت کي سمجهڻ جي ڪوشش ڪرڻ گهرجي</w:t>
      </w:r>
    </w:p>
    <w:p/>
    <w:p>
      <w:r xmlns:w="http://schemas.openxmlformats.org/wordprocessingml/2006/main">
        <w:t xml:space="preserve">1. زبور 145: 3 - رب عظيم آهي، ۽ تمام گهڻي ساراهه ڪئي وڃي؛ ۽ سندس عظمت اڻ ڳڻي آهي.</w:t>
      </w:r>
    </w:p>
    <w:p/>
    <w:p>
      <w:r xmlns:w="http://schemas.openxmlformats.org/wordprocessingml/2006/main">
        <w:t xml:space="preserve">2. يسعياه 40:18 - پوءِ توهان خدا کي ڪنهن سان تشبيهه ڏيندا؟ يا توهان هن سان ڪهڙي مثال ڏيندا؟</w:t>
      </w:r>
    </w:p>
    <w:p/>
    <w:p>
      <w:r xmlns:w="http://schemas.openxmlformats.org/wordprocessingml/2006/main">
        <w:t xml:space="preserve">يرمياہ 10:7 اي قومن جا بادشاھ، ڪير توکان نه ڊڄندو؟ ڇالاءِ⁠جو توھان لاءِ اھو ظاھر آھي: ڇاڪاڻ⁠تہ قومن جي سڀني دانشورن جي وچ ۾، ۽ انھن جي سڀني بادشاهن ۾، توھان جھڙو ڪوبہ ڪونھي.</w:t>
      </w:r>
    </w:p>
    <w:p/>
    <w:p>
      <w:r xmlns:w="http://schemas.openxmlformats.org/wordprocessingml/2006/main">
        <w:t xml:space="preserve">خدا سڀني قومن ۽ انهن جي دانشورن ۾ منفرد طور تي حڪمت وارو ۽ طاقتور آهي، ۽ خوف ۽ احترام جو مستحق آهي.</w:t>
      </w:r>
    </w:p>
    <w:p/>
    <w:p>
      <w:r xmlns:w="http://schemas.openxmlformats.org/wordprocessingml/2006/main">
        <w:t xml:space="preserve">1. خدا جي انفراديت: سڀني قومن جي مٿان خدا جي طاقت ۽ حڪمت جي ڳولا</w:t>
      </w:r>
    </w:p>
    <w:p/>
    <w:p>
      <w:r xmlns:w="http://schemas.openxmlformats.org/wordprocessingml/2006/main">
        <w:t xml:space="preserve">2. خوف ۽ احترام: اسان جي زندگين ۾ رب جي خوف کي ساراهيو</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2. زبور 33: 12-15 - برڪت وارو آهي اها قوم جنهن جو خدا رب آهي، اهي ماڻهو جن کي هن پنهنجو ورثو چونڊيو آهي! رب آسمان مان هيٺ ڏسندو آهي؛ هو انسان جي سڀني ٻارن کي ڏسي ٿو. جتان هو تخت تي ويٺو آهي، هو زمين جي سڀني رهاڪن تي نظر رکي ٿو، جيڪو انهن سڀني جي دلين کي ترتيب ڏئي ٿو ۽ انهن جي سڀني عملن تي نظر رکي ٿو.</w:t>
      </w:r>
    </w:p>
    <w:p/>
    <w:p>
      <w:r xmlns:w="http://schemas.openxmlformats.org/wordprocessingml/2006/main">
        <w:t xml:space="preserve">يرمياه 10: 8 پر اهي مڪمل طور تي وحشي ۽ بيوقوف آهن: اسٽاڪ باطل جو نظريو آهي.</w:t>
      </w:r>
    </w:p>
    <w:p/>
    <w:p>
      <w:r xmlns:w="http://schemas.openxmlformats.org/wordprocessingml/2006/main">
        <w:t xml:space="preserve">بني اسرائيل جي ماڻهن کي بيوقوف قرار ڏنو ويو آهي، هڪ غلط تعليم جي پٺيان.</w:t>
      </w:r>
    </w:p>
    <w:p/>
    <w:p>
      <w:r xmlns:w="http://schemas.openxmlformats.org/wordprocessingml/2006/main">
        <w:t xml:space="preserve">1. غلط تعليم جو خطرو</w:t>
      </w:r>
    </w:p>
    <w:p/>
    <w:p>
      <w:r xmlns:w="http://schemas.openxmlformats.org/wordprocessingml/2006/main">
        <w:t xml:space="preserve">2. خدا جي ڪلام ۾ سچ جي ڳولا</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ڪلسين 2:8-20 SCLNT - خبردار رھجو، متان ڪو اوھان کي فلسفو ۽ ڪوڙي ٺڳيءَ ذريعي ٺڳي، ماڻھن جي روايتن موجب، دنيا جي بنيادي اصولن موجب، نڪي مسيح جي مطابق.</w:t>
      </w:r>
    </w:p>
    <w:p/>
    <w:p>
      <w:r xmlns:w="http://schemas.openxmlformats.org/wordprocessingml/2006/main">
        <w:t xml:space="preserve">يرمياه 10:9 چانديءَ کي تختن ۾ پکڙيل ترشيش مان آندو ويو آھي ۽ سونا اُفز کان، ڪم ڪندڙ جي ڪم ۽ باني جي ھٿن جو: نيرو ۽ واڱڻائي انھن جا ڪپڙا آھن: اھي سڀ چالاڪ ماڻھن جا ڪم آھن.</w:t>
      </w:r>
    </w:p>
    <w:p/>
    <w:p>
      <w:r xmlns:w="http://schemas.openxmlformats.org/wordprocessingml/2006/main">
        <w:t xml:space="preserve">خدا اسان کي حسن ۽ شان پيدا ڪرڻ جي صلاحيت سان نوازيو آهي.</w:t>
      </w:r>
    </w:p>
    <w:p/>
    <w:p>
      <w:r xmlns:w="http://schemas.openxmlformats.org/wordprocessingml/2006/main">
        <w:t xml:space="preserve">1. تخليق جي طاقت: خوبصورتي ۽ نعمتون پيدا ڪرڻ لاءِ پنهنجون صلاحيتون ڪيئن استعمال ڪجي</w:t>
      </w:r>
    </w:p>
    <w:p/>
    <w:p>
      <w:r xmlns:w="http://schemas.openxmlformats.org/wordprocessingml/2006/main">
        <w:t xml:space="preserve">2. دستڪاري جو قدر: اسان جي پنهنجي تخليقن ۾ خالق جي حڪمت کي تسليم ڪرڻ</w:t>
      </w:r>
    </w:p>
    <w:p/>
    <w:p>
      <w:r xmlns:w="http://schemas.openxmlformats.org/wordprocessingml/2006/main">
        <w:t xml:space="preserve">1. خروج 31:3-5 SCLNT - مون کيس خدا جي روح، ڏاھپ، سمجھہ، علم ۽ ھر طرح جي ڪمائيءَ ۾ ڀرپور ڪيو آھي.</w:t>
      </w:r>
    </w:p>
    <w:p/>
    <w:p>
      <w:r xmlns:w="http://schemas.openxmlformats.org/wordprocessingml/2006/main">
        <w:t xml:space="preserve">رسولن جا ڪم 17:24-28 SCLNT - خدا جنھن دنيا ۽ ان ۾ موجود ھر شيءِ کي بڻايو، سو اھو ڏسي ٿو تہ ھو آسمان ۽ زمين جو خداوند آھي، ھٿن سان ٺهيل مندرن ۾ نہ رھندو.</w:t>
      </w:r>
    </w:p>
    <w:p/>
    <w:p>
      <w:r xmlns:w="http://schemas.openxmlformats.org/wordprocessingml/2006/main">
        <w:t xml:space="preserve">يرمياه 10:10 پر خداوند سچو خدا آھي، اھو ئي جيئرو خدا آھي ۽ ھميشه رھڻ وارو بادشاھہ آھي: سندس غضب تي زمين لرزندي، ۽ قومون سندس ڪاوڙ کي برداشت نه ڪري سگھندا.</w:t>
      </w:r>
    </w:p>
    <w:p/>
    <w:p>
      <w:r xmlns:w="http://schemas.openxmlformats.org/wordprocessingml/2006/main">
        <w:t xml:space="preserve">خدا سچو ۽ زنده خدا آهي، ۽ هڪ دائمي بادشاهه آهي. هن جو غضب زمين کي ڏڪڻ جو سبب بڻائيندو آهي، ۽ قومون هن جي ڪاوڙ کي برداشت ڪرڻ جي قابل نه هوندا آهن.</w:t>
      </w:r>
    </w:p>
    <w:p/>
    <w:p>
      <w:r xmlns:w="http://schemas.openxmlformats.org/wordprocessingml/2006/main">
        <w:t xml:space="preserve">1. خدا جي غضب جي طاقت</w:t>
      </w:r>
    </w:p>
    <w:p/>
    <w:p>
      <w:r xmlns:w="http://schemas.openxmlformats.org/wordprocessingml/2006/main">
        <w:t xml:space="preserve">2. خدا جي بادشاهي جي عظمت</w:t>
      </w:r>
    </w:p>
    <w:p/>
    <w:p>
      <w:r xmlns:w="http://schemas.openxmlformats.org/wordprocessingml/2006/main">
        <w:t xml:space="preserve">1. زبور 46: 1-3 - "خدا اسان جي پناهه ۽ طاقت آهي، مصيبت ۾ هڪ تمام حاضر مدد، تنهنڪري اسان نه ڊڄنداسين جيتوڻيڪ زمين رستو ڏئي، جبل سمنڊ جي دل ۾ هليا وڃن، جيتوڻيڪ ان جو پاڻي. گجگوڙ ۽ جھاگ، جيتوڻيڪ جبل ان جي ٻڏڻ کان ڊڄن ٿا.</w:t>
      </w:r>
    </w:p>
    <w:p/>
    <w:p>
      <w:r xmlns:w="http://schemas.openxmlformats.org/wordprocessingml/2006/main">
        <w:t xml:space="preserve">2. يسعياه 66:15 - "ڏسو، رب باھ ۾ ايندو، ۽ سندس رٿ واء وانگر، پنھنجي غضب کي غضب ۾ بدلائڻ لاء، ۽ باھ جي شعلن سان سندس ملامت."</w:t>
      </w:r>
    </w:p>
    <w:p/>
    <w:p>
      <w:r xmlns:w="http://schemas.openxmlformats.org/wordprocessingml/2006/main">
        <w:t xml:space="preserve">يرمياہ 10:11 اھڙيءَ طرح اوھين انھن کي چوندا تہ، جن ديوتا آسمانن ۽ زمين کي نہ بڻايو آھي، سي پڻ زمين مان ۽ انھن آسمانن ھيٺان ناس ٿي ويندا.</w:t>
      </w:r>
    </w:p>
    <w:p/>
    <w:p>
      <w:r xmlns:w="http://schemas.openxmlformats.org/wordprocessingml/2006/main">
        <w:t xml:space="preserve">رب اعلان ڪري ٿو ته ڪنهن به ديوتا جن آسمان ۽ زمين کي پيدا نه ڪيو آهي فنا ٿي ويندا.</w:t>
      </w:r>
    </w:p>
    <w:p/>
    <w:p>
      <w:r xmlns:w="http://schemas.openxmlformats.org/wordprocessingml/2006/main">
        <w:t xml:space="preserve">1. خدا جي حڪمراني: اسان کي ڪيئن سڏيو وڃي ٿو هن جي عبادت ڪرڻ لاءِ</w:t>
      </w:r>
    </w:p>
    <w:p/>
    <w:p>
      <w:r xmlns:w="http://schemas.openxmlformats.org/wordprocessingml/2006/main">
        <w:t xml:space="preserve">2. خدا جي وفاداري: سندس واعدي تي ڀروسو ڪرڻ</w:t>
      </w:r>
    </w:p>
    <w:p/>
    <w:p>
      <w:r xmlns:w="http://schemas.openxmlformats.org/wordprocessingml/2006/main">
        <w:t xml:space="preserve">1. زبور 24: 1-2 - "زمين رب جي آهي، ۽ ان جي پوري پوري، دنيا ۽ جيڪي ان ۾ رهن ٿا، ڇاڪاڻ ته هن ان جو بنياد سمنڊن تي رکيو آهي، ۽ ان کي پاڻي تي قائم ڪيو آهي."</w:t>
      </w:r>
    </w:p>
    <w:p/>
    <w:p>
      <w:r xmlns:w="http://schemas.openxmlformats.org/wordprocessingml/2006/main">
        <w:t xml:space="preserve">2. روميون 1:20-21 - "ڇاڪاڻ ته دنيا جي پيدائش کان وٺي هن جون پوشیدہ صفتون واضح طور تي نظر اچن ٿيون، جيڪي شيون ٺهيل آهن، انهن کي سمجهي سگهجي ٿو، جيتوڻيڪ هن جي ابدي طاقت ۽ خدا آهي، تنهنڪري اهي بغير عذر آهن."</w:t>
      </w:r>
    </w:p>
    <w:p/>
    <w:p>
      <w:r xmlns:w="http://schemas.openxmlformats.org/wordprocessingml/2006/main">
        <w:t xml:space="preserve">يرمياه 10:12 ھن زمين کي پنھنجي قدرت سان ٺاھيو آھي، ھن دنيا کي پنھنجي حڪمت سان قائم ڪيو آھي، ۽ آسمان کي پنھنجي صوابديد سان ڊگھو ڪيو آھي.</w:t>
      </w:r>
    </w:p>
    <w:p/>
    <w:p>
      <w:r xmlns:w="http://schemas.openxmlformats.org/wordprocessingml/2006/main">
        <w:t xml:space="preserve">خدا تمام طاقتور آهي ۽ زمين کي پيدا ڪيو، دنيا کي قائم ڪيو، ۽ آسمانن کي پنهنجي حڪمت ۽ تدبير سان وڌايو.</w:t>
      </w:r>
    </w:p>
    <w:p/>
    <w:p>
      <w:r xmlns:w="http://schemas.openxmlformats.org/wordprocessingml/2006/main">
        <w:t xml:space="preserve">1. خدا جي حاڪميت: تخليق ۾ سندس طاقت کي سڃاڻڻ</w:t>
      </w:r>
    </w:p>
    <w:p/>
    <w:p>
      <w:r xmlns:w="http://schemas.openxmlformats.org/wordprocessingml/2006/main">
        <w:t xml:space="preserve">2. خدا جي تخليق ۾ عقل ۽ تدبير کي سمجهڻ</w:t>
      </w:r>
    </w:p>
    <w:p/>
    <w:p>
      <w:r xmlns:w="http://schemas.openxmlformats.org/wordprocessingml/2006/main">
        <w:t xml:space="preserve">ڪلسين 1:16-17</w:t>
      </w:r>
    </w:p>
    <w:p/>
    <w:p>
      <w:r xmlns:w="http://schemas.openxmlformats.org/wordprocessingml/2006/main">
        <w:t xml:space="preserve">2. زبور 33: 6-9 - خداوند جي ڪلام سان آسمان بڻيا ويا، ۽ سندس وات جي سانس سان سندن سڀئي لشڪر. هو سمنڊ جي پاڻيءَ کي ڍير وانگر گڏ ڪري ٿو. هو گودامن ۾ اوندهه وجهي ٿو. اچو ته سڄي زمين رب کان ڊڄو. دنيا جي سڀني رهاڪن کي هن جي خوف ۾ بيهڻ ڏيو! ڇاڪاڻ ته هن ڳالهايو، ۽ اهو ٿيو؛ هن حڪم ڏنو، ۽ اهو مضبوط ٿي بيٺو.</w:t>
      </w:r>
    </w:p>
    <w:p/>
    <w:p>
      <w:r xmlns:w="http://schemas.openxmlformats.org/wordprocessingml/2006/main">
        <w:t xml:space="preserve">يرمياه 10:13 جڏھن ھو پنھنجو آواز ٻڌائيندو آھي تہ آسمان ۾ پاڻيءَ جو ڪثرت ھوندو آھي ۽ ھو بخارات کي زمين جي پڇاڙيءَ کان مٿي آڻيندو آھي. ھو مينھن سان واءُ وجھي ٿو، ۽ پنھنجي خزانن مان واءُ ڪڍي ٿو.</w:t>
      </w:r>
    </w:p>
    <w:p/>
    <w:p>
      <w:r xmlns:w="http://schemas.openxmlformats.org/wordprocessingml/2006/main">
        <w:t xml:space="preserve">خدا جو آواز طاقتور آهي، ۽ آسمان مان پاڻي جي ڪثرت کي ڪڍي سگهي ٿو، زمين مان بخارات کي مٿي ڪرڻ، مينهن سان بجلي پيدا ڪرڻ، ۽ پنهنجي خزانن مان واء ڪڍي سگهي ٿو.</w:t>
      </w:r>
    </w:p>
    <w:p/>
    <w:p>
      <w:r xmlns:w="http://schemas.openxmlformats.org/wordprocessingml/2006/main">
        <w:t xml:space="preserve">1. "خدا جو آواز" - A ان تي ڪيئن خدا جو آواز طاقتور آهي ۽ ڪيتريون ئي شيون آڻي سگهي ٿو.</w:t>
      </w:r>
    </w:p>
    <w:p/>
    <w:p>
      <w:r xmlns:w="http://schemas.openxmlformats.org/wordprocessingml/2006/main">
        <w:t xml:space="preserve">2. ”خدا جا خزانا“ - اي خدا جي خزانن تي ۽ انھن کي آڻڻ لاءِ سندس آواز جي طاقت.</w:t>
      </w:r>
    </w:p>
    <w:p/>
    <w:p>
      <w:r xmlns:w="http://schemas.openxmlformats.org/wordprocessingml/2006/main">
        <w:t xml:space="preserve">1. ايوب 37: 11-12 - "هو ڪڪرن کي نمي سان ڀري ٿو، هو انهن جي ذريعي پنهنجي بجليء کي پکيڙي ٿو، هن جي هدايت تي اهي سڄي زمين جي چوڌاري ڦري ويندا آهن ته جيئن هو انهن کي حڪم ڪري ٿو."</w:t>
      </w:r>
    </w:p>
    <w:p/>
    <w:p>
      <w:r xmlns:w="http://schemas.openxmlformats.org/wordprocessingml/2006/main">
        <w:t xml:space="preserve">2. زبور 29: 3-4 - "رب جو آواز پاڻيء جي مٿان آهي؛ جلال جو خدا، رب، طاقتور پاڻيء جي مٿان، رب جو آواز طاقتور آهي؛ رب جو آواز ڀريل آهي. عظمت."</w:t>
      </w:r>
    </w:p>
    <w:p/>
    <w:p>
      <w:r xmlns:w="http://schemas.openxmlformats.org/wordprocessingml/2006/main">
        <w:t xml:space="preserve">يرمياه 10:14 ھر ماڻھو پنھنجي علم ۾ وحشي آھي: ھر ڪو باني ٺھيل بت کي حيران ڪري ٿو، ڇالاءِ⁠جو سندس پگھريل تصوير ڪوڙ آھي، ۽ انھن ۾ ڪو دم ڪونھي.</w:t>
      </w:r>
    </w:p>
    <w:p/>
    <w:p>
      <w:r xmlns:w="http://schemas.openxmlformats.org/wordprocessingml/2006/main">
        <w:t xml:space="preserve">ھر ماڻھو پنھنجي سمجھ ۾ بيوقوف آھي ۽ بت ٺاھيندڙ سڀ شرمسار آھن. بت ڪوڙ کان سواءِ ڪجھ به نه آهن ۽ انهن ۾ ڪا به زندگي ناهي.</w:t>
      </w:r>
    </w:p>
    <w:p/>
    <w:p>
      <w:r xmlns:w="http://schemas.openxmlformats.org/wordprocessingml/2006/main">
        <w:t xml:space="preserve">1. بت پرستي: هڪ مرده آخر</w:t>
      </w:r>
    </w:p>
    <w:p/>
    <w:p>
      <w:r xmlns:w="http://schemas.openxmlformats.org/wordprocessingml/2006/main">
        <w:t xml:space="preserve">2. ڪوڙي عبادت جي فضيلت</w:t>
      </w:r>
    </w:p>
    <w:p/>
    <w:p>
      <w:r xmlns:w="http://schemas.openxmlformats.org/wordprocessingml/2006/main">
        <w:t xml:space="preserve">1. Exodus 20: 3-5 - "مون کان اڳ اوھان کي ٻيو ڪو به ديوتا نه آھي، توھان پنھنجي لاء ھڪڙو نقشو ٺاھيو، يا ڪنھن شيء جو ھڪڙو مثال نه ٺاھيو جيڪو مٿي آسمان ۾ آھي، يا جيڪو ھيٺ زمين ۾ آھي، يا اھو. زمين جي ھيٺان پاڻيءَ ۾ آھي، تون انھن جي اڳيان نه جھڪي ۽ نه سندن خدمت ڪر، ڇالاءِ⁠جو آءٌ خداوند تنھنجو خدا غيرتمند خدا آھيان.</w:t>
      </w:r>
    </w:p>
    <w:p/>
    <w:p>
      <w:r xmlns:w="http://schemas.openxmlformats.org/wordprocessingml/2006/main">
        <w:t xml:space="preserve">2. يسعياه 44: 9-20 - جيڪي بت ٺاھيندا آھن سي ڪجھ به نه آھن، ۽ اھي شيون جن ۾ خوش ٿيندا آھن سو فائدو نه ڏيندا آھن. انھن جا شاھد نه ڏسندا ۽ نڪي ڄاڻندا آھن، ته اھي شرمسار ٿي وڃن. ڪير ڪنهن ديوتا کي ٺاهي ٿو يا هڪ اهڙي تصوير ٺاهي ٿو جيڪو ڪنهن به فائدي جي ناهي؟ ڏس، هن جا سڀئي ساٿي شرمسار ٿي ويندا، ۽ ڪاريگر صرف انسان آهن. انهن سڀني کي گڏ ڪرڻ ڏيو، انهن کي اڳتي وڌڻ ڏيو. اھي ڊڄي ويندا؛ انهن کي گڏجي شرمسار ڪيو ويندو. لوهه جو ڪم ڪندڙ ڪوئلي ۾ ڪم ڪري ٿو ۽ ان کي هٿيارن سان فيشن ڪري ٿو ۽ پنهنجي مضبوط بازو سان ڪم ڪري ٿو. هن کي بک لڳي، ۽ سندس طاقت ناڪام ٿي. هو پاڻي نه پيئندو آهي ۽ بي هوش آهي. ڪارپينٽر هڪ لڪير وڌائيندو آهي؛ هن ان کي پنسل سان نشان لڳايو. هو ان کي جهازن سان شڪل ڏئي ٿو ۽ ان کي هڪ کمپاس سان نشان لڳائي ٿو. هو ان کي هڪ انسان جي شڪل ۾ ٺاهي ٿو، هڪ انسان جي خوبصورتي سان، هڪ گهر ۾ رهڻ لاء. هو ديوارن کي ڪٽي ٿو، يا هو صنوبر جو وڻ يا بلوط چونڊي ٿو ۽ ان کي جنگل جي وڻن جي وچ ۾ مضبوط ٿيڻ ڏي ٿو. هو ديوار پوکي ٿو ۽ مينهن ان کي پالي ٿو. پوءِ اهو انسان لاءِ ٻارڻ بڻجي ويندو آهي. هو ان جو هڪ حصو وٺندو آهي ۽ پاڻ کي گرم ڪندو آهي. هو باهه ٻاري ٿو ۽ ماني پچائي ٿو. ان سان گڏ هو هڪ خدا ٺاهي ٿو ۽ ان جي پوڄا ڪري ٿو. هو ان کي بت بڻائي ٿو ۽ ان جي اڳيان ڪري ٿو. ان جو اڌ حصو باهه ۾ ساڙي ٿو. اڌ کان مٿي هو گوشت کائيندو آهي. هو ان کي پچائي ٿو ۽ مطمئن آهي. پاڻ کي به گرم ڪري چوي ٿو، ”ها، مان گرم آهيان، مون باهه ڏٺي آهي! ۽ باقي ان کي خدا بڻائي ٿو، پنهنجو بت، ۽ ان جي اڳيان ڪري ٿو ۽ ان جي پوڄا ڪري ٿو. هو ان کي دعا ڪري ٿو ۽ چوي ٿو، مون کي ڇڏ، ڇو ته تون منهنجو معبود آهين!</w:t>
      </w:r>
    </w:p>
    <w:p/>
    <w:p>
      <w:r xmlns:w="http://schemas.openxmlformats.org/wordprocessingml/2006/main">
        <w:t xml:space="preserve">يرمياه 10:15 اهي باطل آهن، ۽ غلطين جو ڪم: انهن جي دوري جي وقت ۾ اهي تباهه ٿي ويندا.</w:t>
      </w:r>
    </w:p>
    <w:p/>
    <w:p>
      <w:r xmlns:w="http://schemas.openxmlformats.org/wordprocessingml/2006/main">
        <w:t xml:space="preserve">خدا جا ڪم بيڪار ۽ گمراھيءَ سان ڀريل آھن، ۽ جيڪي انھن جي پيروي ڪندا آھن سي آخرڪار تباھيءَ کي منھن ڏيندا.</w:t>
      </w:r>
    </w:p>
    <w:p/>
    <w:p>
      <w:r xmlns:w="http://schemas.openxmlformats.org/wordprocessingml/2006/main">
        <w:t xml:space="preserve">1: انساني ڪمن جي باطل - يرمياه 10:15</w:t>
      </w:r>
    </w:p>
    <w:p/>
    <w:p>
      <w:r xmlns:w="http://schemas.openxmlformats.org/wordprocessingml/2006/main">
        <w:t xml:space="preserve">2: غلط بت پرستي جي پيروي نه ڪريو - يرمياه 10:15</w:t>
      </w:r>
    </w:p>
    <w:p/>
    <w:p>
      <w:r xmlns:w="http://schemas.openxmlformats.org/wordprocessingml/2006/main">
        <w:t xml:space="preserve">1: واعظ 12:13-14 - معاملي جي پڇاڙي؛ سڀ ٻڌو ويو آهي. خدا کان ڊڄو ۽ سندس حڪمن تي عمل ڪريو، ڇو ته اهو سڀ انسان جو فرض آهي. ڇالاءِ⁠جو خدا ھر ڪم کي انصاف ۾ آڻيندو، ھر ڳجھي شيءِ سان، ڀلي ھجي يا بڇڙي.</w:t>
      </w:r>
    </w:p>
    <w:p/>
    <w:p>
      <w:r xmlns:w="http://schemas.openxmlformats.org/wordprocessingml/2006/main">
        <w:t xml:space="preserve">2: زبور 146: 3-4 - شهزادن تي ڀروسو نه رکو، انسان جي پٽ تي، جنھن ۾ ڪوبہ نجات نه آھي. جڏهن هن جو ساهه نڪري ٿو، هو زمين ڏانهن موٽي ٿو. انھيءَ ڏينھن سندس منصوبا ناس ٿي ويا.</w:t>
      </w:r>
    </w:p>
    <w:p/>
    <w:p>
      <w:r xmlns:w="http://schemas.openxmlformats.org/wordprocessingml/2006/main">
        <w:t xml:space="preserve">يرمياه 10:16 يعقوب جو حصو انھن جھڙو نه آھي، ڇاڪاڻ⁠تہ اھو سڀني شين جو پھريون آھي. ۽ اسرائيل سندس وراثت جو لٺ آھي: لشڪر جو رب سندس نالو آھي.</w:t>
      </w:r>
    </w:p>
    <w:p/>
    <w:p>
      <w:r xmlns:w="http://schemas.openxmlformats.org/wordprocessingml/2006/main">
        <w:t xml:space="preserve">رب سڀني شين جو ٺاهيندڙ آهي ۽ اسرائيل سندس ميراث آهي.</w:t>
      </w:r>
    </w:p>
    <w:p/>
    <w:p>
      <w:r xmlns:w="http://schemas.openxmlformats.org/wordprocessingml/2006/main">
        <w:t xml:space="preserve">1: خدا هر سٺي شيءِ جو خالق ۽ روزي ڏيندڙ آهي</w:t>
      </w:r>
    </w:p>
    <w:p/>
    <w:p>
      <w:r xmlns:w="http://schemas.openxmlformats.org/wordprocessingml/2006/main">
        <w:t xml:space="preserve">2: رب جو وارث ٿيڻ جو شرف</w:t>
      </w:r>
    </w:p>
    <w:p/>
    <w:p>
      <w:r xmlns:w="http://schemas.openxmlformats.org/wordprocessingml/2006/main">
        <w:t xml:space="preserve">اِفسين 2:10-18 SCLNT - ڇالاءِ⁠جو اسين سندس ڪم آھيون، جيڪي عيسيٰ مسيح ۾ چڱن ڪمن لاءِ پيدا ڪيا ويا آھن، جن کي خدا اڳي ئي مقرر ڪيو آھي تہ اسين انھن تي ھلون.</w:t>
      </w:r>
    </w:p>
    <w:p/>
    <w:p>
      <w:r xmlns:w="http://schemas.openxmlformats.org/wordprocessingml/2006/main">
        <w:t xml:space="preserve">2: زبور 127: 3 - ڏسو، ٻار رب جي ميراث آهن: ۽ پيٽ جو ميوو سندس اجر آهي.</w:t>
      </w:r>
    </w:p>
    <w:p/>
    <w:p>
      <w:r xmlns:w="http://schemas.openxmlformats.org/wordprocessingml/2006/main">
        <w:t xml:space="preserve">يرمياه 10:17 اي قلعي جا رهواسي، ملڪ مان پنهنجو سامان گڏ ڪر.</w:t>
      </w:r>
    </w:p>
    <w:p/>
    <w:p>
      <w:r xmlns:w="http://schemas.openxmlformats.org/wordprocessingml/2006/main">
        <w:t xml:space="preserve">قلعي جي رهاڪن کي هدايت ڪئي وڃي ٿي ته هو پنهنجو مال گڏ ڪن ۽ زمين ڇڏي وڃن.</w:t>
      </w:r>
    </w:p>
    <w:p/>
    <w:p>
      <w:r xmlns:w="http://schemas.openxmlformats.org/wordprocessingml/2006/main">
        <w:t xml:space="preserve">1. ايستائين جو مشڪل ۽ مصيبت جي وقت ۾، رب اسان کي سڏي ٿو ته اسان جي ايمان ۽ ڀروسو رکڻ لاء.</w:t>
      </w:r>
    </w:p>
    <w:p/>
    <w:p>
      <w:r xmlns:w="http://schemas.openxmlformats.org/wordprocessingml/2006/main">
        <w:t xml:space="preserve">2. جڏهن اسان کي چيلينج منهن ڏيڻ گهرجي، اسان کي وفادار رهڻ گهرجي ۽ رب جي هدايت تي ڀروسو ڪرڻ گهرجي.</w:t>
      </w:r>
    </w:p>
    <w:p/>
    <w:p>
      <w:r xmlns:w="http://schemas.openxmlformats.org/wordprocessingml/2006/main">
        <w:t xml:space="preserve">1. زبور 46: 1-3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2. يسعياه 43: 1-2 پر ھاڻي، اھو اھو آھي جيڪو خداوند چوي ٿو اھو جنھن تو کي پيدا ڪيو، يعقوب، اھو جنھن توکي ٺاھيو، اسرائيل: ڊپ نه ڪر، ڇالاء⁠جو مون توھان کي ڇوٽڪارو ڏنو آھي. مون توهان کي نالي سان سڏيو آهي؛ تون منهنجو آهين.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يرمياه 10:18 ڇالاءِ⁠جو خداوند فرمائي ٿو تہ ”ڏس، آءٌ ھن وقت ملڪ جي رھاڪن کي ٻاھر ڪڍندس، ۽ انھن کي ايذاءُ ڏيندس، تہ جيئن اھي ائين ڳولين.</w:t>
      </w:r>
    </w:p>
    <w:p/>
    <w:p>
      <w:r xmlns:w="http://schemas.openxmlformats.org/wordprocessingml/2006/main">
        <w:t xml:space="preserve">رب اعلان ڪري ٿو ته هو زمين جي رهاڪن کي ٻاهر ڪڍندو ۽ انهن کي پريشان ڪندو.</w:t>
      </w:r>
    </w:p>
    <w:p/>
    <w:p>
      <w:r xmlns:w="http://schemas.openxmlformats.org/wordprocessingml/2006/main">
        <w:t xml:space="preserve">1. خدا جو فيصلو يقيني آهي - هڪ حقيقت تي ته خدا جو فيصلو هميشه يقيني ۽ ناگزير آهي.</w:t>
      </w:r>
    </w:p>
    <w:p/>
    <w:p>
      <w:r xmlns:w="http://schemas.openxmlformats.org/wordprocessingml/2006/main">
        <w:t xml:space="preserve">رومين 2:4-5 SCLNT - ”يا اوھين ھن جي مھربانيءَ، بردباريءَ ۽ صبر جي دولت کي سمجھو ٿا، ڇالاءِ⁠جو اوھين اھو نہ ٿا ڄاڻو تہ خدا جي مھربانيءَ جو مقصد اوھان کي توبھہ ڏانھن وٺي وڃڻ آھي؟ پاڻ تي غضب جي ڏينهن تي غضب ٿيو جڏهن خدا جو انصاف وارو فيصلو نازل ٿيندو.</w:t>
      </w:r>
    </w:p>
    <w:p/>
    <w:p>
      <w:r xmlns:w="http://schemas.openxmlformats.org/wordprocessingml/2006/main">
        <w:t xml:space="preserve">2. Ezekiel 18:23 - "ڇا مون کي بدڪار جي موت ۾ ڪا خوشي آھي، خداوند خدا جو اعلان آھي، ۽ اھو نه آھي ته ھو پنھنجي واٽ کان ڦري ۽ جيئرو رھي؟"</w:t>
      </w:r>
    </w:p>
    <w:p/>
    <w:p>
      <w:r xmlns:w="http://schemas.openxmlformats.org/wordprocessingml/2006/main">
        <w:t xml:space="preserve">يرمياه 10:19 افسوس آھي مون کي پنھنجي ڏک جي ڪري! منهنجو زخم ڏکوئيندڙ آهي: پر مون چيو ته، سچ پچ هي هڪ غم آهي، ۽ مون کي اهو برداشت ڪرڻو پوندو.</w:t>
      </w:r>
    </w:p>
    <w:p/>
    <w:p>
      <w:r xmlns:w="http://schemas.openxmlformats.org/wordprocessingml/2006/main">
        <w:t xml:space="preserve">اُن ۾ ڏک ۽ درد کي برداشت ڪرڻ جي ڳالهه آهي.</w:t>
      </w:r>
    </w:p>
    <w:p/>
    <w:p>
      <w:r xmlns:w="http://schemas.openxmlformats.org/wordprocessingml/2006/main">
        <w:t xml:space="preserve">1: صبر ۽ طاقت سان درد کي برداشت ڪرڻ</w:t>
      </w:r>
    </w:p>
    <w:p/>
    <w:p>
      <w:r xmlns:w="http://schemas.openxmlformats.org/wordprocessingml/2006/main">
        <w:t xml:space="preserve">2: مصيبت ۾ طاقت ڳولڻ</w:t>
      </w:r>
    </w:p>
    <w:p/>
    <w:p>
      <w:r xmlns:w="http://schemas.openxmlformats.org/wordprocessingml/2006/main">
        <w:t xml:space="preserve">ڪرنٿين 1:2-14 SCLNT - سڀاڳا ھجن اسان جي خداوند عيسيٰ مسيح جي خدا ۽ پيءُ جي، جيڪو رحم جو پيءُ ۽ ھر طرح جي تسلي جو خدا آھي، جيڪو اسان جي ھر مصيبت ۾ اسان کي تسلي ٿو ڏئي، تہ جيئن اسين انھن کي تسلي ڏئي سگھون جيڪي اسان جي ھر ڏک ۾ اسان کي تسلي ڏئي سگھن ٿا. ڪنهن به مصيبت ۾ آهن، جنهن سان اسان پاڻ کي خدا جي طرفان تسلي ڏني آهي.</w:t>
      </w:r>
    </w:p>
    <w:p/>
    <w:p>
      <w:r xmlns:w="http://schemas.openxmlformats.org/wordprocessingml/2006/main">
        <w:t xml:space="preserve">2: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يرمياه 10:20 منھنجو خيمو خراب ٿي ويو آھي، ۽ منھنجا سڀ رستا ڀڄي ويا آھن: منھنجا ٻار مون کان ٻاھر نڪري ويا آھن، ۽ اھي نه آھن: ڪو به نه آھي جيڪو منھنجي خيمي کي ڊگھو ڪري، ۽ منھنجا پردا قائم ڪري.</w:t>
      </w:r>
    </w:p>
    <w:p/>
    <w:p>
      <w:r xmlns:w="http://schemas.openxmlformats.org/wordprocessingml/2006/main">
        <w:t xml:space="preserve">رب جي خيمه کي تباهه ڪيو ويو آهي ۽ هن جي تارن کي ٽوڙيو ويو آهي، هن کي بغير ڪنهن ٻارن يا ڪنهن کي ان کي ٻيهر تعمير ڪرڻ لاء ڇڏي.</w:t>
      </w:r>
    </w:p>
    <w:p/>
    <w:p>
      <w:r xmlns:w="http://schemas.openxmlformats.org/wordprocessingml/2006/main">
        <w:t xml:space="preserve">1. خدا جي لاتعداد وفاداري: يرمياه جو مطالعو 10:20</w:t>
      </w:r>
    </w:p>
    <w:p/>
    <w:p>
      <w:r xmlns:w="http://schemas.openxmlformats.org/wordprocessingml/2006/main">
        <w:t xml:space="preserve">2. اعتماد جي صحيح معني کي سکڻ: يرمياه جو مطالعو 10:20</w:t>
      </w:r>
    </w:p>
    <w:p/>
    <w:p>
      <w:r xmlns:w="http://schemas.openxmlformats.org/wordprocessingml/2006/main">
        <w:t xml:space="preserve">1. زبور 34:18، رب ٽٽل دلين جي ويجھو آهي ۽ روح ۾ ڪچليلن کي بچائيندو آهي.</w:t>
      </w:r>
    </w:p>
    <w:p/>
    <w:p>
      <w:r xmlns:w="http://schemas.openxmlformats.org/wordprocessingml/2006/main">
        <w:t xml:space="preserve">2. يسعياه 40: 28-29، ڇا توهان نٿا ڄاڻو؟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p>
      <w:r xmlns:w="http://schemas.openxmlformats.org/wordprocessingml/2006/main">
        <w:t xml:space="preserve">يرمياه 10:21 ڇالاءِ⁠جو پادري وحشي ٿي ويا آھن، ۽ خداوند کي نہ ڳوليندا آھن، تنھنڪري اھي ڪامياب نه ٿيندا، ۽ انھن جا سڀ رڍ ٽڙي پکڙي ويندا.</w:t>
      </w:r>
    </w:p>
    <w:p/>
    <w:p>
      <w:r xmlns:w="http://schemas.openxmlformats.org/wordprocessingml/2006/main">
        <w:t xml:space="preserve">خدا ڊيڄاري ٿو ته پادري جيڪي هن کي نه ڳوليندا ڪامياب نه ٿيندا ۽ انهن جا رڍ ٽڙي پکڙي ويندا.</w:t>
      </w:r>
    </w:p>
    <w:p/>
    <w:p>
      <w:r xmlns:w="http://schemas.openxmlformats.org/wordprocessingml/2006/main">
        <w:t xml:space="preserve">1. رب جي ڳولا: روحاني ڪاميابي لاءِ اهو ڇو ضروري آهي.</w:t>
      </w:r>
    </w:p>
    <w:p/>
    <w:p>
      <w:r xmlns:w="http://schemas.openxmlformats.org/wordprocessingml/2006/main">
        <w:t xml:space="preserve">2. پکڙيل ٻڪريون: خدا جي ڪلام کي نظرانداز ڪرڻ جو نتيجو.</w:t>
      </w:r>
    </w:p>
    <w:p/>
    <w:p>
      <w:r xmlns:w="http://schemas.openxmlformats.org/wordprocessingml/2006/main">
        <w:t xml:space="preserve">1. يرمياه 29:13 - ۽ اوھين مون کي ڳوليندا، ۽ مون کي ڳوليندا، جڏھن اوھين مون کي پنھنجي دل سان ڳوليندا.</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يرمياه 10:22 ڏسو، ڦاٽڻ جو آواز آيو آھي، ۽ اتر ملڪ مان ھڪڙو وڏو شور مچائي رھيو آھي، جيڪو يھوداہ جي شھرن کي ويران ڪرڻ ۽ ڊگنن جو کاڄ بڻيل آھي.</w:t>
      </w:r>
    </w:p>
    <w:p/>
    <w:p>
      <w:r xmlns:w="http://schemas.openxmlformats.org/wordprocessingml/2006/main">
        <w:t xml:space="preserve">خدا يھوداہ کي ڊيڄاري ٿو اتر کان ھڪڙو وڏو فساد جيڪو شھرن کي ويران ۽ ڊريگنن سان پورو ڪري ڇڏيندو.</w:t>
      </w:r>
    </w:p>
    <w:p/>
    <w:p>
      <w:r xmlns:w="http://schemas.openxmlformats.org/wordprocessingml/2006/main">
        <w:t xml:space="preserve">1. اچو ته مصيبت جي وقت ۾ خدا کان حفاظت لاءِ دعا ڪريون</w:t>
      </w:r>
    </w:p>
    <w:p/>
    <w:p>
      <w:r xmlns:w="http://schemas.openxmlformats.org/wordprocessingml/2006/main">
        <w:t xml:space="preserve">2. اچو ته ويراني جي وقت ۾ خدا تي ڀروسو ڪريون</w:t>
      </w:r>
    </w:p>
    <w:p/>
    <w:p>
      <w:r xmlns:w="http://schemas.openxmlformats.org/wordprocessingml/2006/main">
        <w:t xml:space="preserve">1.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يرمياه 10:23 اي خداوند، مون کي خبر آهي ته انسان جو رستو پاڻ ۾ نه آهي: اهو انسان ۾ ناهي جيڪو پنهنجي قدمن کي سڌو رستو ڏيکاريندو آهي.</w:t>
      </w:r>
    </w:p>
    <w:p/>
    <w:p>
      <w:r xmlns:w="http://schemas.openxmlformats.org/wordprocessingml/2006/main">
        <w:t xml:space="preserve">انسان جي واٽ پاڻ ۾ نه آهي. اهو آخرڪار خدا تي آهي ته هن جي قدمن کي سڌو ڪرڻ.</w:t>
      </w:r>
    </w:p>
    <w:p/>
    <w:p>
      <w:r xmlns:w="http://schemas.openxmlformats.org/wordprocessingml/2006/main">
        <w:t xml:space="preserve">1: توهان جي قدمن کي سڌو ڪرڻ لاء خدا تي ڀروسو ڪريو</w:t>
      </w:r>
    </w:p>
    <w:p/>
    <w:p>
      <w:r xmlns:w="http://schemas.openxmlformats.org/wordprocessingml/2006/main">
        <w:t xml:space="preserve">2: خدا تي ڀروسو ڪريو پنھنجي رستي جي ھدايت ڪرڻ لاءِ</w:t>
      </w:r>
    </w:p>
    <w:p/>
    <w:p>
      <w:r xmlns:w="http://schemas.openxmlformats.org/wordprocessingml/2006/main">
        <w:t xml:space="preserve">1: زبور 25: 4-5 - مون کي پنهنجا رستا ڏيکاريو، اي خداوند، مون کي پنهنجا رستا سيکار. مون کي پنھنجي سچائي ۾ ھدايت ڪريو ۽ مون کي سيکاريو، ڇو ته تون خدا آھين منھنجو ڇوٽڪارو ڏيندڙ، ۽ منھنجي اميد سڄو ڏينھن تو ۾ آھي.</w:t>
      </w:r>
    </w:p>
    <w:p/>
    <w:p>
      <w:r xmlns:w="http://schemas.openxmlformats.org/wordprocessingml/2006/main">
        <w:t xml:space="preserve">2: امثال 3:5-6 SCLNT - پنھنجي سڄيءَ دل سان خداوند تي ڀروسو ڪر ۽ پنھنجي سمجھ تي ڀروسو نہ ڪر. توهان جي سڀني طريقن ۾ هن جي تابعداري ڪريو، ۽ هو توهان جي رستن کي سڌو ڪندو.</w:t>
      </w:r>
    </w:p>
    <w:p/>
    <w:p>
      <w:r xmlns:w="http://schemas.openxmlformats.org/wordprocessingml/2006/main">
        <w:t xml:space="preserve">يرمياه 10:24 اي خداوند، مون کي درست ڪر، پر فيصلي سان. تنهنجي ڪاوڙ ۾ نه، متان تون مون کي برباد ڪري ڇڏين.</w:t>
      </w:r>
    </w:p>
    <w:p/>
    <w:p>
      <w:r xmlns:w="http://schemas.openxmlformats.org/wordprocessingml/2006/main">
        <w:t xml:space="preserve">خدا اسان کي سڏي ٿو ته هو اسان کي درست ڪرڻ جي اجازت ڏئي، هن جي غضب ۾ نه، پر انصاف سان، ته جيئن اسان جو ايمان مضبوط رهي.</w:t>
      </w:r>
    </w:p>
    <w:p/>
    <w:p>
      <w:r xmlns:w="http://schemas.openxmlformats.org/wordprocessingml/2006/main">
        <w:t xml:space="preserve">1. ”ايمان ۾ اصلاح جي طاقت“</w:t>
      </w:r>
    </w:p>
    <w:p/>
    <w:p>
      <w:r xmlns:w="http://schemas.openxmlformats.org/wordprocessingml/2006/main">
        <w:t xml:space="preserve">2. "خدا جي رحمت ۽ انصاف"</w:t>
      </w:r>
    </w:p>
    <w:p/>
    <w:p>
      <w:r xmlns:w="http://schemas.openxmlformats.org/wordprocessingml/2006/main">
        <w:t xml:space="preserve">1. امثال 3: 11-12، "منهنجا پٽ، رب جي سزا کي ناپسند نه ڪر، نه ئي هن جي سڌاري کان ٿڪايو: ڇو ته رب جنهن کي پيار ڪري ٿو، هو سڌاريندو آهي، جيئن هڪ پيء وانگر پٽ جنهن ۾ هو خوش آهي."</w:t>
      </w:r>
    </w:p>
    <w:p/>
    <w:p>
      <w:r xmlns:w="http://schemas.openxmlformats.org/wordprocessingml/2006/main">
        <w:t xml:space="preserve">عبرانين 12:5-11 هو تنبيهه ڪري ٿو ۽ هر هڪ پٽ کي جنهن کي هن کي ملي ٿو، ان کي سزا ڏئي ٿو، جيڪڏهن توهان عذاب برداشت ڪندا آهيو ته خدا توهان سان پٽن وانگر سلوڪ ڪندو، ڇو ته اهو ڪهڙو پٽ آهي جنهن کي پيء نه ٿو ڏئي؟ بدمعاش، ۽ پٽ نه، ان کان علاوه اسان جا جسم جا پيءُ هئا جن اسان کي سڌاريو، ۽ اسان انهن جي عزت ڪئي: ڇا اسان گهڻو ڪري نه پر روحن جي پيءُ جي تابعداري ڪريون ۽ جيئرو؟ پر هو اسان جي فائدي لاءِ، ته جيئن اسين هن جي تقدس ۾ شريڪ ٿي سگهون. هاڻي موجوده لاءِ ڪا به سزا خوشيءَ واري نه آهي، پر ڏکوئيندڙ آهي: پر ان کان پوءِ اهو انهن لاءِ نيڪيءَ جو پرامن ميوو ڏئي ٿو جيڪي ان جي ذريعي استعمال ڪيا وڃن ٿا. "</w:t>
      </w:r>
    </w:p>
    <w:p/>
    <w:p>
      <w:r xmlns:w="http://schemas.openxmlformats.org/wordprocessingml/2006/main">
        <w:t xml:space="preserve">يرمياه 10:25 انھن قومن تي پنھنجو غضب نازل ڪر، جيڪي تو کي نہ ٿا سڃاڻن، ۽ انھن خاندانن تي جيڪي تنھنجو نالو نہ ٿا وٺن، ڇالاءِ⁠جو انھن يعقوب کي کائي ڇڏيو آھي، کيس کائي ڇڏيو آھي، کيس کائي ڇڏيو آھي، ۽ سندس رھائش کي ويران ڪري ڇڏيو آھي.</w:t>
      </w:r>
    </w:p>
    <w:p/>
    <w:p>
      <w:r xmlns:w="http://schemas.openxmlformats.org/wordprocessingml/2006/main">
        <w:t xml:space="preserve">خدا پنهنجو غضب انهن قومن تي نازل ڪرڻ لاءِ سڏي ٿو جيڪي هن کي نٿا سڃاڻن ۽ انهن تي جيڪي هن جي نالي تي نه ٿا سڏجن، جيئن انهن يعقوب کي تباهه ۽ برباد ڪيو.</w:t>
      </w:r>
    </w:p>
    <w:p/>
    <w:p>
      <w:r xmlns:w="http://schemas.openxmlformats.org/wordprocessingml/2006/main">
        <w:t xml:space="preserve">1. خدا جو غضب: اسان کي ڪيئن جواب ڏيڻ گهرجي انهن کي جيڪو هن کي رد ڪري ٿو</w:t>
      </w:r>
    </w:p>
    <w:p/>
    <w:p>
      <w:r xmlns:w="http://schemas.openxmlformats.org/wordprocessingml/2006/main">
        <w:t xml:space="preserve">2. خدا جو فيصلو ۽ رحمت: انهن سان پيار ڪرڻ جيڪي هن کي نٿا سڃاڻن</w:t>
      </w:r>
    </w:p>
    <w:p/>
    <w:p>
      <w:r xmlns:w="http://schemas.openxmlformats.org/wordprocessingml/2006/main">
        <w:t xml:space="preserve">رومين 2:1-4 SCLNT - تنھنڪري اي ماڻھو، تو مان ھر ڪو انصاف ڪرڻ وارو، تو وٽ ڪو عذر ڪونھي. ڇاڪاڻ ته ٻئي تي فيصلو ڪرڻ ۾ توهان پنهنجو پاڻ کي مجرم قرار ڏيو ٿا، ڇو ته توهان، جج، ساڳيون شيون مشق ڪندا آهيو.</w:t>
      </w:r>
    </w:p>
    <w:p/>
    <w:p>
      <w:r xmlns:w="http://schemas.openxmlformats.org/wordprocessingml/2006/main">
        <w:t xml:space="preserve">لوقا 6:27-31 SCLNT - پر آءٌ اوھان کي ٻڌايان ٿو تہ پنھنجن دشمنن سان پيار ڪريو، جيڪي توسان نفرت ڪن ٿا تن سان نيڪي ڪريو، جيڪي توسان لعنت ڪن ٿا، تن لاءِ دعا ڪريو، جيڪي اوھان کي گاريون ڏين ٿا.</w:t>
      </w:r>
    </w:p>
    <w:p/>
    <w:p>
      <w:r xmlns:w="http://schemas.openxmlformats.org/wordprocessingml/2006/main">
        <w:t xml:space="preserve">يرمياه 11:1 اھو ڪلام جيڪو يرمياہ ڏانھن خداوند وٽان آيو،</w:t>
      </w:r>
    </w:p>
    <w:p/>
    <w:p>
      <w:r xmlns:w="http://schemas.openxmlformats.org/wordprocessingml/2006/main">
        <w:t xml:space="preserve">يرمياه باب 11 خدا ۽ سندس ماڻهن جي وچ ۾ عهد جي رشتي تي ڌيان ڏئي ٿو، انهن جي نافرماني کي اجاگر ڪري ٿو ۽ انهن جي نتيجي ۾ انهن کي منهن ڏيڻو پوندو.</w:t>
      </w:r>
    </w:p>
    <w:p/>
    <w:p>
      <w:r xmlns:w="http://schemas.openxmlformats.org/wordprocessingml/2006/main">
        <w:t xml:space="preserve">1st پيراگراف: باب شروع ٿئي ٿو خدا يرمياه کي هدايت ڪري ٿو ته هو يهوداه ۽ يروشلم جي ماڻهن کي پنهنجي لفظن جو اعلان ڪري (يرمياه 11: 1-5). خدا انهن کي ياد ڏياري ٿو جيڪو عهد هن انهن جي ابن ڏاڏن سان ڪيو هو جڏهن هن انهن کي مصر مان ڪڍيو. هو انهن کي زور ڏئي ٿو ته هو پنهنجي حڪمن جي فرمانبرداري ڪن، نعمتن جو واعدو ڪيو جيڪڏهن اهي ائين ڪن.</w:t>
      </w:r>
    </w:p>
    <w:p/>
    <w:p>
      <w:r xmlns:w="http://schemas.openxmlformats.org/wordprocessingml/2006/main">
        <w:t xml:space="preserve">2nd پيراگراف: يرمياه ٻڌائي ٿو ته ڪيئن هن ماڻهن کي انهن جي مسلسل نافرماني بابت خبردار ڪيو (يرمياه 11: 6-8). تنهن هوندي به، انهن نه ٻڌو ۽ نه مڃيو. ان جي بدران، اهي ٻين ديوتا جي پيروي ڪندا هئا ۽ بتن جي پوڄا ڪندا هئا، خدا سان عهد جي رشتي کي ڇڏي ڏنو.</w:t>
      </w:r>
    </w:p>
    <w:p/>
    <w:p>
      <w:r xmlns:w="http://schemas.openxmlformats.org/wordprocessingml/2006/main">
        <w:t xml:space="preserve">3rd پيراگراف: خدا يھوداہ تي واعدو ٽوڙڻ لاء فيصلو ڪري ٿو (يرمياہ 11: 9-13). هو اعلان ڪري ٿو ته انهن تي آفت ايندي ڇو ته انهن غير ملڪي ديوتا جي پوڄا ڪئي آهي. جيتوڻيڪ انهن وٽ ٻين قومن وانگر ڪيترائي ديوتا آهن، اهي بت انهن کي مصيبت جي وقت ۾ بچائي نه سگهندا.</w:t>
      </w:r>
    </w:p>
    <w:p/>
    <w:p>
      <w:r xmlns:w="http://schemas.openxmlformats.org/wordprocessingml/2006/main">
        <w:t xml:space="preserve">4th پيراگراف: يرمياه کي پنهنجي زندگي جي خلاف مخالفت ۽ سازش کي منهن ڏيڻو پوي ٿو پنهنجي ڳوٺ جي ماڻهن کان (يرمياه 11: 14-17). رب هن سازش کي يرمياه کي ظاهر ڪري ٿو ۽ هن کي يقين ڏياريو ته هو انهن تي فيصلو آڻيندو جيڪي هن جي نقصان جي طلب ڪن ٿا.</w:t>
      </w:r>
    </w:p>
    <w:p/>
    <w:p>
      <w:r xmlns:w="http://schemas.openxmlformats.org/wordprocessingml/2006/main">
        <w:t xml:space="preserve">5th پيراگراف: يرمياه پنهنجي قوم تي ايندڙ فيصلي تي افسوس جو اظهار ڪري ٿو (يرمياه 11: 18-23). هو خدا کان انصاف لاءِ دعا ڪري ٿو انهن جي خلاف جن هن جي خلاف برائي جي سازش ڪئي آهي. يرمياه خدا جي انصاف واري فيصلي تي ڀروسو ڪري ٿو ۽ هن کان پڇي ٿو ته هو پنهنجي دشمنن سان ان جي مطابق معاملو ڪري.</w:t>
      </w:r>
    </w:p>
    <w:p/>
    <w:p>
      <w:r xmlns:w="http://schemas.openxmlformats.org/wordprocessingml/2006/main">
        <w:t xml:space="preserve">تت ۾،</w:t>
      </w:r>
    </w:p>
    <w:p>
      <w:r xmlns:w="http://schemas.openxmlformats.org/wordprocessingml/2006/main">
        <w:t xml:space="preserve">يرمياه جو باب يارنهن خدا ۽ سندس ماڻهن جي وچ ۾ عهد جي رشتي کي نمايان ڪري ٿو. خدا يهودين کي سندن اباڻي عهد جي ياد ڏياري ٿو ۽ انهن کي نعمتن جي فرمانبرداري ڪرڻ لاء سڏي ٿو. ماڻهو مسلسل نافرماني ڪندا آهن، ٻين ديوتا ۽ بتن جي پيروي ڪندا آهن. نتيجي طور، يهودين تي فيصلو ڪيو ويو آهي، ۽ انهن جي بت پرستيء جي سبب آفت جو اعلان ڪيو ويو آهي. يرمياه پنهنجي ڳوٺ جي ماڻهن جي مخالفت کي منهن ڏئي ٿو، پر خدا ان جي خلاف سندن سازشون ظاهر ڪري ٿو. هو ايندڙ فيصلي تي ماتم ڪري ٿو، خدا جي انصاف تي ڀروسو ڪري ٿو انهن جي خلاف جيڪي نقصان ڳولڻ چاهيندا آهن.</w:t>
      </w:r>
    </w:p>
    <w:p/>
    <w:p>
      <w:r xmlns:w="http://schemas.openxmlformats.org/wordprocessingml/2006/main">
        <w:t xml:space="preserve">يرمياه 11:1 اھو ڪلام جيڪو يرمياہ ڏانھن خداوند وٽان آيو،</w:t>
      </w:r>
    </w:p>
    <w:p/>
    <w:p>
      <w:r xmlns:w="http://schemas.openxmlformats.org/wordprocessingml/2006/main">
        <w:t xml:space="preserve">رب يرمياه کي پيغام ڏنو.</w:t>
      </w:r>
    </w:p>
    <w:p/>
    <w:p>
      <w:r xmlns:w="http://schemas.openxmlformats.org/wordprocessingml/2006/main">
        <w:t xml:space="preserve">1: خدا جو ڪلام طاقتور ۽ لاڳاپيل آهي</w:t>
      </w:r>
    </w:p>
    <w:p/>
    <w:p>
      <w:r xmlns:w="http://schemas.openxmlformats.org/wordprocessingml/2006/main">
        <w:t xml:space="preserve">2: رب جي فرمانبرداري ڪرڻ سان برڪت ملي ٿي</w:t>
      </w:r>
    </w:p>
    <w:p/>
    <w:p>
      <w:r xmlns:w="http://schemas.openxmlformats.org/wordprocessingml/2006/main">
        <w:t xml:space="preserve">1: Deuteronomy 28: 1-2 "جيڪڏهن توهان مڪمل طور تي خداوند پنهنجي خدا جي فرمانبرداري ڪريو ۽ احتياط سان هن جي سڀني حڪمن تي عمل ڪريو جيڪو اڄ توهان کي ڏيان ٿو، خداوند توهان جو خدا توهان کي زمين جي سڀني قومن کان مٿي ڪري ڇڏيندو.</w:t>
      </w:r>
    </w:p>
    <w:p/>
    <w:p>
      <w:r xmlns:w="http://schemas.openxmlformats.org/wordprocessingml/2006/main">
        <w:t xml:space="preserve">يعقوب 1:22-25 SCLNT - پر ڪلام تي عمل ڪندڙ ٿيو،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يرمياه 11:2 ھن عھد جون ڳالھيون ٻڌو ۽ يھوداہ جي ماڻھن ۽ يروشلم جي رھاڪن سان ڳالھايو.</w:t>
      </w:r>
    </w:p>
    <w:p/>
    <w:p>
      <w:r xmlns:w="http://schemas.openxmlformats.org/wordprocessingml/2006/main">
        <w:t xml:space="preserve">هي اقتباس بيان ڪري ٿو خدا جو عهد يهوداه ۽ يروشلم جي ماڻهن سان هن جي قانونن جي فرمانبرداري ڪرڻ.</w:t>
      </w:r>
    </w:p>
    <w:p/>
    <w:p>
      <w:r xmlns:w="http://schemas.openxmlformats.org/wordprocessingml/2006/main">
        <w:t xml:space="preserve">1. ”خدا جو عهد: پاڪائيءَ جو سڏ“</w:t>
      </w:r>
    </w:p>
    <w:p/>
    <w:p>
      <w:r xmlns:w="http://schemas.openxmlformats.org/wordprocessingml/2006/main">
        <w:t xml:space="preserve">2. "خدا جي رضا جي فرمانبرداري ڪريو: زندگي جو رستو"</w:t>
      </w:r>
    </w:p>
    <w:p/>
    <w:p>
      <w:r xmlns:w="http://schemas.openxmlformats.org/wordprocessingml/2006/main">
        <w:t xml:space="preserve">1. گلتين 5: 16-26 - اسان جي زندگين ۾ تبديليءَ جو روح جو ڪم.</w:t>
      </w:r>
    </w:p>
    <w:p/>
    <w:p>
      <w:r xmlns:w="http://schemas.openxmlformats.org/wordprocessingml/2006/main">
        <w:t xml:space="preserve">2. جيمس 2: 8-13 - ايمان ۽ ڪم جي اهميت.</w:t>
      </w:r>
    </w:p>
    <w:p/>
    <w:p>
      <w:r xmlns:w="http://schemas.openxmlformats.org/wordprocessingml/2006/main">
        <w:t xml:space="preserve">يرمياه 11:3 ۽ انھن کي چئو تہ ”خداوند بني اسرائيل جو خدا فرمائي ٿو. لعنت آھي انھيءَ ماڻھوءَ تي جيڪو ھن عهد جي لفظن کي نہ مڃي،</w:t>
      </w:r>
    </w:p>
    <w:p/>
    <w:p>
      <w:r xmlns:w="http://schemas.openxmlformats.org/wordprocessingml/2006/main">
        <w:t xml:space="preserve">خدا انهن کي ڊيڄاري ٿو جيڪي عهد جي لفظن جي فرمانبرداري نه ڪندا لعنت ڪئي ويندي.</w:t>
      </w:r>
    </w:p>
    <w:p/>
    <w:p>
      <w:r xmlns:w="http://schemas.openxmlformats.org/wordprocessingml/2006/main">
        <w:t xml:space="preserve">1. خدا جي نعمت حاصل ڪرڻ لاء عهد جي فرمانبرداري ڪريو</w:t>
      </w:r>
    </w:p>
    <w:p/>
    <w:p>
      <w:r xmlns:w="http://schemas.openxmlformats.org/wordprocessingml/2006/main">
        <w:t xml:space="preserve">2. عهد کي رد ڪرڻ خدا جي لعنت ڏانهن وڌي ٿو</w:t>
      </w:r>
    </w:p>
    <w:p/>
    <w:p>
      <w:r xmlns:w="http://schemas.openxmlformats.org/wordprocessingml/2006/main">
        <w:t xml:space="preserve">1. رومين 6:16-16 SCLNT - ڇا توھان کي خبر نہ آھي تہ جيڪڏھن اوھين پاڻ کي ڪنھن جي آڏو فرمانبردار غلام ڪري پيش ڪندا آھيو تہ اوھين انھيءَ جا غلام آھيو جنھن جي فرمانبرداري ڪندا آھيو، يا ته انھيءَ گناھ جا، جيڪو موت ڏانھن وٺي وڃي ٿو، يا فرمانبرداري جو، جيڪو سچائيءَ ڏانھن وٺي وڃي ٿو؟</w:t>
      </w:r>
    </w:p>
    <w:p/>
    <w:p>
      <w:r xmlns:w="http://schemas.openxmlformats.org/wordprocessingml/2006/main">
        <w:t xml:space="preserve">2. يوشوا 24:15 -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توهان رهندا آهيو. پر جيئن ته مون کي ۽ منهنجي گھر لاء، اسين خداوند جي خدمت ڪنداسين.</w:t>
      </w:r>
    </w:p>
    <w:p/>
    <w:p>
      <w:r xmlns:w="http://schemas.openxmlformats.org/wordprocessingml/2006/main">
        <w:t xml:space="preserve">يرمياه 11:4 جنھن جو مون اوھان جي ابن ڏاڏن کي حڪم ڏنو ھو جنھن ڏينھن مون کين مصر جي ملڪ مان، لوھ جي بھٽي مان ٻاھر ڪڍيو ھو، چيائين تہ ”منھنجي فرمانبرداري ڪريو ۽ انھن سڀني ڪمن تي عمل ڪريو، جيئن آءٌ اوھان کي حڪم ڏيان. منهنجا ماڻهو ٿي، ۽ مان توهان جو خدا ٿيندس:</w:t>
      </w:r>
    </w:p>
    <w:p/>
    <w:p>
      <w:r xmlns:w="http://schemas.openxmlformats.org/wordprocessingml/2006/main">
        <w:t xml:space="preserve">خدا بني اسرائيلن کي حڪم ڏنو ته هو هن جي آواز جي فرمانبرداري ڪن ۽ هن جي حڪمن تي عمل ڪن جڏهن هو انهن کي لوهه جي ڀٽي مان مصر مان ڪڍيائين، ته جيئن اهي هن جا ماڻهو هجن ۽ هو انهن جو خدا ٿيندو.</w:t>
      </w:r>
    </w:p>
    <w:p/>
    <w:p>
      <w:r xmlns:w="http://schemas.openxmlformats.org/wordprocessingml/2006/main">
        <w:t xml:space="preserve">1. فرمانبرداري جا اثر - ڪيئن خدا جي حڪم جي فرمانبرداري ڪرڻ جو سندس آواز خالق ۽ مخلوق جي وچ ۾ هڪ خوبصورت تعلق پيدا ڪري ٿو.</w:t>
      </w:r>
    </w:p>
    <w:p/>
    <w:p>
      <w:r xmlns:w="http://schemas.openxmlformats.org/wordprocessingml/2006/main">
        <w:t xml:space="preserve">2. لوهه جو ڀڙو - هڪ نظر انهن آزمائشن ۽ مصيبتن تي جيڪي بني اسرائيلن کي منهن ڏيڻا پيا ۽ ڪيئن انهن کي خدا جي قوم ۾ جڙيو ويو.</w:t>
      </w:r>
    </w:p>
    <w:p/>
    <w:p>
      <w:r xmlns:w="http://schemas.openxmlformats.org/wordprocessingml/2006/main">
        <w:t xml:space="preserve">1. Exodus 19: 3-8 - خدا جو سڏ بني اسرائيلن کي هڪ مقدس قوم ۽ پادرين جي بادشاهي.</w:t>
      </w:r>
    </w:p>
    <w:p/>
    <w:p>
      <w:r xmlns:w="http://schemas.openxmlformats.org/wordprocessingml/2006/main">
        <w:t xml:space="preserve">2. Deuteronomy 10: 12-13 - خدا جو حڪم بني اسرائيلن کي هن کان ڊڄڻ ۽ سندس حڪمن تي عمل ڪرڻ.</w:t>
      </w:r>
    </w:p>
    <w:p/>
    <w:p>
      <w:r xmlns:w="http://schemas.openxmlformats.org/wordprocessingml/2006/main">
        <w:t xml:space="preserve">يرمياہ 11:5 انھيءَ لاءِ تہ اھو قسم پورو ڪريان، جيڪو مون اوھان جي ابن ڏاڏن سان کنيو ھو، انھن کي ھڪڙو ملڪ ڏيندس، جيڪو کير ۽ ماکي سان وھندو آھي، جيئن اڄ ڏينھن آھي. پوء مون جواب ڏنو، ۽ چيو ته، ائين ئي ٿئي، اي خداوند.</w:t>
      </w:r>
    </w:p>
    <w:p/>
    <w:p>
      <w:r xmlns:w="http://schemas.openxmlformats.org/wordprocessingml/2006/main">
        <w:t xml:space="preserve">خداوند اسرائيل جي ابن ڏاڏن کي هڪ ملڪ ڏيڻ جو واعدو ڪيو جيڪو کير ۽ ماکي سان وهندو هو. يرمياه اتفاق ۾ جواب ڏنو.</w:t>
      </w:r>
    </w:p>
    <w:p/>
    <w:p>
      <w:r xmlns:w="http://schemas.openxmlformats.org/wordprocessingml/2006/main">
        <w:t xml:space="preserve">1. رب جو وعدو برڪت جو سندس قوم لاءِ</w:t>
      </w:r>
    </w:p>
    <w:p/>
    <w:p>
      <w:r xmlns:w="http://schemas.openxmlformats.org/wordprocessingml/2006/main">
        <w:t xml:space="preserve">2. وفاداريءَ جو انعام: فرمانبرداري جا فائدا حاصل ڪرڻ</w:t>
      </w:r>
    </w:p>
    <w:p/>
    <w:p>
      <w:r xmlns:w="http://schemas.openxmlformats.org/wordprocessingml/2006/main">
        <w:t xml:space="preserve">1. استثنا 6:18-20</w:t>
      </w:r>
    </w:p>
    <w:p/>
    <w:p>
      <w:r xmlns:w="http://schemas.openxmlformats.org/wordprocessingml/2006/main">
        <w:t xml:space="preserve">2. زبور 103: 1-5</w:t>
      </w:r>
    </w:p>
    <w:p/>
    <w:p>
      <w:r xmlns:w="http://schemas.openxmlformats.org/wordprocessingml/2006/main">
        <w:t xml:space="preserve">يرمياه 11:6 پوءِ خداوند مون کي چيو تہ ”يھوداہ جي شھرن ۽ يروشلم جي گھٽين ۾ اھي سڀ ڳالھيون ٻڌاءِ، چئو تہ ”اوھين ھن عھد جون ڳالھيون ٻڌو ۽ انھن تي عمل ڪريو.</w:t>
      </w:r>
    </w:p>
    <w:p/>
    <w:p>
      <w:r xmlns:w="http://schemas.openxmlformats.org/wordprocessingml/2006/main">
        <w:t xml:space="preserve">خدا يرمياه کي حڪم ڏئي ٿو ته هو يهودين ۽ يروشلم جي سڀني شهرن ۾ هڪ عهد جي لفظن جو اعلان ڪري.</w:t>
      </w:r>
    </w:p>
    <w:p/>
    <w:p>
      <w:r xmlns:w="http://schemas.openxmlformats.org/wordprocessingml/2006/main">
        <w:t xml:space="preserve">1. فرمانبرداري جي طاقت - خدا جي حڪمن جي فرمانبرداري ڪرڻ سان سندس نعمتون پيدا ٿينديون آهن.</w:t>
      </w:r>
    </w:p>
    <w:p/>
    <w:p>
      <w:r xmlns:w="http://schemas.openxmlformats.org/wordprocessingml/2006/main">
        <w:t xml:space="preserve">2. خدا جو عهد - خدا جي واعدي جي تصديق ۽ ان تي عمل ڪرڻ اسان جي ڇوٽڪاري جي طرف وٺي ٿو.</w:t>
      </w:r>
    </w:p>
    <w:p/>
    <w:p>
      <w:r xmlns:w="http://schemas.openxmlformats.org/wordprocessingml/2006/main">
        <w:t xml:space="preserve">1. Deuteronomy 28: 1-14 - رب جي عهد جي فرمانبرداري جون نعمتون.</w:t>
      </w:r>
    </w:p>
    <w:p/>
    <w:p>
      <w:r xmlns:w="http://schemas.openxmlformats.org/wordprocessingml/2006/main">
        <w:t xml:space="preserve">2. زبور 119:44 - خدا جي حڪمن تي عمل ڪرڻ سان سچي خوشي ۽ زندگي اچي ٿي.</w:t>
      </w:r>
    </w:p>
    <w:p/>
    <w:p>
      <w:r xmlns:w="http://schemas.openxmlformats.org/wordprocessingml/2006/main">
        <w:t xml:space="preserve">يرمياه 11:7 ڇالاءِ⁠جو مون اوھان جي ابن ڏاڏن کي انھيءَ ڏينھن کان سخت احتجاج ڪيو، جنھن ڏينھن مون کين مصر جي ملڪ مان ڪڍيو، اڄ ڏينھن تائين، صبح جو اٿي بيٺو ۽ احتجاج ڪندي چيو تہ ”منھنجي فرمانبرداري ڪريو.</w:t>
      </w:r>
    </w:p>
    <w:p/>
    <w:p>
      <w:r xmlns:w="http://schemas.openxmlformats.org/wordprocessingml/2006/main">
        <w:t xml:space="preserve">خدا بني اسرائيلن تي زور ڀريو ته هو هن جي حڪمن تي عمل ڪن جنهن ڏينهن هن انهن کي مصر مان ڪڍيو ۽ انهن کي هر روز ائين ڪرڻ جي ياد ڏياريندو رهيو.</w:t>
      </w:r>
    </w:p>
    <w:p/>
    <w:p>
      <w:r xmlns:w="http://schemas.openxmlformats.org/wordprocessingml/2006/main">
        <w:t xml:space="preserve">1. خدا جي حڪمن جي فرمانبرداري جي اهميت. 2. خدا جي دائمي محبت ۽ صبر جي طاقت.</w:t>
      </w:r>
    </w:p>
    <w:p/>
    <w:p>
      <w:r xmlns:w="http://schemas.openxmlformats.org/wordprocessingml/2006/main">
        <w:t xml:space="preserve">1. Exodus 19:5-8 - خداوند جبل سينا تي بني اسرائيل جي قوم سان ڳالھائي ٿو. 2. جيمس 1: 22-25 - جيمس جي نصيحت آهي ته ڪلام تي عمل ڪرڻ وارا، نه رڳو ٻڌندڙ.</w:t>
      </w:r>
    </w:p>
    <w:p/>
    <w:p>
      <w:r xmlns:w="http://schemas.openxmlformats.org/wordprocessingml/2006/main">
        <w:t xml:space="preserve">يرمياه 11:8 پر انھن نہ مڃيو ۽ نڪي ڪنن کي جھليو، پر ھر ڪو پنھنجي بڇڙي دل جي تصور ۾ ھلندو رھيو، تنھنڪري آءٌ انھن تي ھن عھد جون سڀ ڳالھيون آڻيندس، جن جو مون کين حڪم ڏنو ھو، پر انھن ائين ڪيو. نه</w:t>
      </w:r>
    </w:p>
    <w:p/>
    <w:p>
      <w:r xmlns:w="http://schemas.openxmlformats.org/wordprocessingml/2006/main">
        <w:t xml:space="preserve">خدا جي حڪمن جي فرمانبرداري ڪرڻ جي باوجود، بني اسرائيلن کي ٻڌڻ کان انڪار ڪيو ۽ انهن جي پنهنجي بڇڙي خواهش جي پيروي ڪئي. نتيجي طور، خدا انھن تي ان عهد جو فيصلو آڻيندو جيڪو ھن کين ڏنو ھو.</w:t>
      </w:r>
    </w:p>
    <w:p/>
    <w:p>
      <w:r xmlns:w="http://schemas.openxmlformats.org/wordprocessingml/2006/main">
        <w:t xml:space="preserve">1. خدا جي مرضي اعليٰ آهي: اسان کي خدا جي مرضيءَ سان مطابقت رکڻ گهرجي.</w:t>
      </w:r>
    </w:p>
    <w:p/>
    <w:p>
      <w:r xmlns:w="http://schemas.openxmlformats.org/wordprocessingml/2006/main">
        <w:t xml:space="preserve">2. خدا جي نافرماني جا نتيجا: خدا نافرماني کي سنجيدگي سان وٺندو آهي ۽ اسان جي مطابق فيصلو ڪندو.</w:t>
      </w:r>
    </w:p>
    <w:p/>
    <w:p>
      <w:r xmlns:w="http://schemas.openxmlformats.org/wordprocessingml/2006/main">
        <w:t xml:space="preserve">1. Deuteronomy 11: 26-28 - "ڏس، مان اڄ توهان جي اڳيان هڪ نعمت ۽ لعنت پيش ڪريان ٿو، هڪ نعمت، جيڪڏهن توهان پنهنجي خداوند خدا جي حڪمن تي عمل ڪريو، جيڪي اڄ توهان کي حڪم ڪريان ٿو: ۽ لعنت، جيڪڏهن. اوھين خداوند پنھنجي خدا جي حڪمن تي عمل نه ڪندا، پر انھيءَ واٽ کان منھن موڙيو، جنھن جو آءٌ اڄ اوھان کي حڪم ڏيان ٿو، انھيءَ لاءِ ته ٻين معبودن جي پٺيان ھلو، جن کي اوھين نہ ڄاتو.</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يرمياہ 11:9 ۽ خداوند مون کي چيو تہ ”يھوداہ جي ماڻھن ۽ يروشلم جي رھاڪن جي وچ ۾ ھڪڙي سازش ملي آھي.</w:t>
      </w:r>
    </w:p>
    <w:p/>
    <w:p>
      <w:r xmlns:w="http://schemas.openxmlformats.org/wordprocessingml/2006/main">
        <w:t xml:space="preserve">يھوداہ ۽ يروشلم جي ماڻھن کي خدا جي خلاف سازشون مليون آھن.</w:t>
      </w:r>
    </w:p>
    <w:p/>
    <w:p>
      <w:r xmlns:w="http://schemas.openxmlformats.org/wordprocessingml/2006/main">
        <w:t xml:space="preserve">1. ”خدا جي خلاف سازش ڪرڻ جو خطرو“</w:t>
      </w:r>
    </w:p>
    <w:p/>
    <w:p>
      <w:r xmlns:w="http://schemas.openxmlformats.org/wordprocessingml/2006/main">
        <w:t xml:space="preserve">2. ”بي انصافيءَ لاءِ خدا جي غضب کي سمجھڻ“</w:t>
      </w:r>
    </w:p>
    <w:p/>
    <w:p>
      <w:r xmlns:w="http://schemas.openxmlformats.org/wordprocessingml/2006/main">
        <w:t xml:space="preserve">1. امثال 24:22 - ڇاڪاڻ ته سندن آفت اوچتو اڀري ايندي؛ ۽ ڪير ڄاڻي ٿو انهن ٻنهي جي بربادي؟</w:t>
      </w:r>
    </w:p>
    <w:p/>
    <w:p>
      <w:r xmlns:w="http://schemas.openxmlformats.org/wordprocessingml/2006/main">
        <w:t xml:space="preserve">2. زبور 2: 1-2 ڇو قومون غضب ڪن ٿيون، ۽ ماڻهو هڪ اجائي شيءِ جو تصور ڪن ٿا؟ زمين جا بادشاھ پاڻ کي مقرر ڪن ٿا، ۽ حڪمران گڏجي صلاح ڪن ٿا، خداوند جي خلاف، ۽ سندس مسيح جي خلاف.</w:t>
      </w:r>
    </w:p>
    <w:p/>
    <w:p>
      <w:r xmlns:w="http://schemas.openxmlformats.org/wordprocessingml/2006/main">
        <w:t xml:space="preserve">يرمياه 11:10 اھي پنھنجن ابن ڏاڏن جي بڇڙائيءَ ڏانھن موٽي ويا، جن منھنجي ڳالھہ ٻڌڻ کان انڪار ڪيو. ۽ اھي انھن جي عبادت ڪرڻ لاء ٻين ديوتا جي پٺيان ويا: بني اسرائيلن ۽ يھوداہ جي گھر منھنجي عهد کي ڀڃي ڇڏيو آھي جيڪو مون انھن جي ابن ڏاڏن سان ڪيو ھو.</w:t>
      </w:r>
    </w:p>
    <w:p/>
    <w:p>
      <w:r xmlns:w="http://schemas.openxmlformats.org/wordprocessingml/2006/main">
        <w:t xml:space="preserve">بني اسرائيل ۽ يھوداہ جي گھر سان خدا جو عهد ٽوڙيو ويو جيئن اھي خدا جي لفظن کي ٻڌڻ بدران ٻين ديوتا جي پيروي ڪرڻ جو انتخاب ڪيو.</w:t>
      </w:r>
    </w:p>
    <w:p/>
    <w:p>
      <w:r xmlns:w="http://schemas.openxmlformats.org/wordprocessingml/2006/main">
        <w:t xml:space="preserve">1. اختيار جي طاقت: ڪيئن اسان جا فيصلا خدا سان اسان جي رشتي کي متاثر ڪن ٿا</w:t>
      </w:r>
    </w:p>
    <w:p/>
    <w:p>
      <w:r xmlns:w="http://schemas.openxmlformats.org/wordprocessingml/2006/main">
        <w:t xml:space="preserve">2. عهد ٽوڙڻ جا نتيجا</w:t>
      </w:r>
    </w:p>
    <w:p/>
    <w:p>
      <w:r xmlns:w="http://schemas.openxmlformats.org/wordprocessingml/2006/main">
        <w:t xml:space="preserve">1. يرمياه 17: 9-10 - دل سڀني شين کان وڌيڪ فريب آهي، ۽ سخت بڇڙي آهي: ڪير ڄاڻي سگهي ٿو؟ مان خداوند دل جي ڳولا ڪريان ٿو، مان ڪوشش ڪريان ٿو ته هر انسان کي ان جي طريقن جي مطابق، ۽ هن جي عملن جي ميوي مطابق.</w:t>
      </w:r>
    </w:p>
    <w:p/>
    <w:p>
      <w:r xmlns:w="http://schemas.openxmlformats.org/wordprocessingml/2006/main">
        <w:t xml:space="preserve">2. Deuteronomy 30: 19-20 - مان آسمان ۽ زمين کي سڏيان ٿو ته اڄ اوھان جي خلاف رڪارڊ ڪيو وڃي، ته مون توھان جي اڳيان زندگي ۽ موت، نعمت ۽ لعنت ڪئي آھي، تنھنڪري زندگي چونڊيو، ته توھان ۽ توھان جو ٻج ٻئي جيئرو رھن. تون پنھنجي پالڻھار جي خدا سان پيار ڪرين، ۽ اھو ته تون سندس آواز مڃين، ۽ انھيءَ لاءِ ته تون ھن سان ڳنڍي رھين، ڇالاءِ⁠جو اھو تنھنجي زندگي آھي، ۽ تنھنجي ڏينھن جي ڊگھائي آھي.</w:t>
      </w:r>
    </w:p>
    <w:p/>
    <w:p>
      <w:r xmlns:w="http://schemas.openxmlformats.org/wordprocessingml/2006/main">
        <w:t xml:space="preserve">يرمياه 11:11 تنھنڪري خداوند فرمائي ٿو تہ ”ڏس، آءٌ مٿن بڇڙائي آڻيندس، جنھن کان اھي بچي نہ سگھندا. ۽ جيتوڻيڪ اھي مون ڏانھن روئيندا، مان انھن جي نه ٻڌندس.</w:t>
      </w:r>
    </w:p>
    <w:p/>
    <w:p>
      <w:r xmlns:w="http://schemas.openxmlformats.org/wordprocessingml/2006/main">
        <w:t xml:space="preserve">رب اعلان ڪري ٿو ته هو ماڻهن تي برائي آڻيندو ۽ جيتوڻيڪ اهي هن ڏانهن رڙيون ڪندا، هو نه ٻڌندو.</w:t>
      </w:r>
    </w:p>
    <w:p/>
    <w:p>
      <w:r xmlns:w="http://schemas.openxmlformats.org/wordprocessingml/2006/main">
        <w:t xml:space="preserve">1. رب جي حڪمراني: ڇو خدا اسان جي دعا نه ٻڌي</w:t>
      </w:r>
    </w:p>
    <w:p/>
    <w:p>
      <w:r xmlns:w="http://schemas.openxmlformats.org/wordprocessingml/2006/main">
        <w:t xml:space="preserve">2. نافرماني جا نتيجا: خدا جو فيصلو ۽ اسان جا نتيجا</w:t>
      </w:r>
    </w:p>
    <w:p/>
    <w:p>
      <w:r xmlns:w="http://schemas.openxmlformats.org/wordprocessingml/2006/main">
        <w:t xml:space="preserve">1. يسعياه 45: 9-10 - افسوس آھي انھن لاءِ جيڪي پنھنجي ٺاھيندڙ سان جھڳڙو ڪن ٿا، انھن لاءِ جيڪي زمين تي ٿانوَن جي وچ ۾ ٿانوَن کان سواءِ ٻيو ڪجھہ بہ نہ آھن. ڇا مٽيءَ ڪنڀار کي چيو، ”تون ڇا ٿو ٺاهين؟ ڇا توهان جو ڪم چوي ٿو، هن کي هٿ نه آهي؟ افسوس آھي انھيءَ لاءِ جيڪو پيءُ کي چوي تہ ”تو ڇا ڄايو آھي؟ يا ماءُ ڏانهن، تو ڇا جنم ورتو آهي؟</w:t>
      </w:r>
    </w:p>
    <w:p/>
    <w:p>
      <w:r xmlns:w="http://schemas.openxmlformats.org/wordprocessingml/2006/main">
        <w:t xml:space="preserve">2. زبور 66:18 - جيڪڏهن مون پنهنجي دل ۾ گناهه کي پاليو ها، ته رب نه ٻڌي ها؛</w:t>
      </w:r>
    </w:p>
    <w:p/>
    <w:p>
      <w:r xmlns:w="http://schemas.openxmlformats.org/wordprocessingml/2006/main">
        <w:t xml:space="preserve">يرمياه 11:12 پوءِ يھوداہ جا شھر ۽ يروشلم جا رھاڪو ويندا ۽ انھن ديوتائن ڏانھن روئندا جن کي اھي بخور ڏيندا آھن، پر اھي انھن کي پنھنجي مصيبت جي وقت ۾ ڪڏھن بہ بچائي نہ سگھندا.</w:t>
      </w:r>
    </w:p>
    <w:p/>
    <w:p>
      <w:r xmlns:w="http://schemas.openxmlformats.org/wordprocessingml/2006/main">
        <w:t xml:space="preserve">يھوداہ ۽ يروشلم جا ماڻھو ڪوڙو ديوتا ڏانھن ڦرندا، جيتوڻيڪ اھو ڄاڻڻ جي باوجود اھي انھن کي بچائي نه سگھندا.</w:t>
      </w:r>
    </w:p>
    <w:p/>
    <w:p>
      <w:r xmlns:w="http://schemas.openxmlformats.org/wordprocessingml/2006/main">
        <w:t xml:space="preserve">1: خدا ئي آهي جيڪو اسان کي مصيبت جي وقت ۾ بچائي سگهي ٿو.</w:t>
      </w:r>
    </w:p>
    <w:p/>
    <w:p>
      <w:r xmlns:w="http://schemas.openxmlformats.org/wordprocessingml/2006/main">
        <w:t xml:space="preserve">2: ڪوڙو ديوتا ڏانھن نه وڃو، پر ھڪڙي سچي خدا ڏانھن.</w:t>
      </w:r>
    </w:p>
    <w:p/>
    <w:p>
      <w:r xmlns:w="http://schemas.openxmlformats.org/wordprocessingml/2006/main">
        <w:t xml:space="preserve">1: يسعياه 45:22 - "مون ڏانھن ڦرو ۽ بچايو، اي زمين جي سڀني پڇاڙيء ۾، ڇالاء⁠جو آء خدا آھيان، ۽ ٻيو ڪوبہ ڪونھي."</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يرمياه 11:13 اي يھوداہ، تنھنجي شھرن جي تعداد موجب تنھنجا ديوتا ھئا. ۽ يروشلم جي گهٽين جي تعداد جي مطابق توھان انھيءَ شرمناڪ شيءِ لاءِ قربان گاہون قائم ڪيون آھن، ايتري قدر جو بعل ڏانھن بخور جلائڻ لاءِ قربان⁠گاھون قائم ڪيون آھن.</w:t>
      </w:r>
    </w:p>
    <w:p/>
    <w:p>
      <w:r xmlns:w="http://schemas.openxmlformats.org/wordprocessingml/2006/main">
        <w:t xml:space="preserve">يهودين يروشلم جي شهرن ۽ گهٽين ۾ ڪوڙو ديوتا بعل لاءِ ڪيتريون ئي قربان گاہون قائم ڪيون آهن.</w:t>
      </w:r>
    </w:p>
    <w:p/>
    <w:p>
      <w:r xmlns:w="http://schemas.openxmlformats.org/wordprocessingml/2006/main">
        <w:t xml:space="preserve">1. بت پرستي جو خطرو: يھوداہ جي گناھ کان سکيا</w:t>
      </w:r>
    </w:p>
    <w:p/>
    <w:p>
      <w:r xmlns:w="http://schemas.openxmlformats.org/wordprocessingml/2006/main">
        <w:t xml:space="preserve">2. ڪوڙو خدا کي رد ڪرڻ ۽ حق جي چونڊ ڪرڻ</w:t>
      </w:r>
    </w:p>
    <w:p/>
    <w:p>
      <w:r xmlns:w="http://schemas.openxmlformats.org/wordprocessingml/2006/main">
        <w:t xml:space="preserve">1. Deuteronomy 4: 15-19 بت پرستي جي خلاف خبردار</w:t>
      </w:r>
    </w:p>
    <w:p/>
    <w:p>
      <w:r xmlns:w="http://schemas.openxmlformats.org/wordprocessingml/2006/main">
        <w:t xml:space="preserve">2. زبور 97: 7 اڪيلو رب ۾ خوش ٿيو</w:t>
      </w:r>
    </w:p>
    <w:p/>
    <w:p>
      <w:r xmlns:w="http://schemas.openxmlformats.org/wordprocessingml/2006/main">
        <w:t xml:space="preserve">يرمياه 11:14 تنھنڪري تون ھن قوم لاءِ دعا نہ ڪر، نڪي انھن لاءِ روئڻ ۽ دعا ڪر، ڇالاءِ⁠جو آءٌ انھن کي ان وقت نہ ٻڌندس جڏھن اھي پنھنجي مصيبت لاءِ مون ڏانھن روئيندا.</w:t>
      </w:r>
    </w:p>
    <w:p/>
    <w:p>
      <w:r xmlns:w="http://schemas.openxmlformats.org/wordprocessingml/2006/main">
        <w:t xml:space="preserve">هي پاسو انهن ماڻهن لاءِ دعا ڪرڻ جي خلاف ڊيڄاري ٿو جيڪي خدا کان منهن موڙي ويا آهن.</w:t>
      </w:r>
    </w:p>
    <w:p/>
    <w:p>
      <w:r xmlns:w="http://schemas.openxmlformats.org/wordprocessingml/2006/main">
        <w:t xml:space="preserve">1: خدا جي رحمت ۽ انصاف: اسان جي دعا جو جائزو وٺڻ</w:t>
      </w:r>
    </w:p>
    <w:p/>
    <w:p>
      <w:r xmlns:w="http://schemas.openxmlformats.org/wordprocessingml/2006/main">
        <w:t xml:space="preserve">2: خدا کان منهن موڙيندڙ: نتيجا حاصل ڪرڻ</w:t>
      </w:r>
    </w:p>
    <w:p/>
    <w:p>
      <w:r xmlns:w="http://schemas.openxmlformats.org/wordprocessingml/2006/main">
        <w:t xml:space="preserve">حزقيل 18:30-32 - "تنھنڪري آءٌ اوھان کي انصاف ڪندس، اي بني اسرائيل، ھر ڪنھن کي پنھنجي طريقي موجب، خداوند خدا فرمائي ٿو، توبه ڪريو ۽ پنھنجين سڀني گناھن کان پاڻ کي ڦيرايو، تنھنڪري ڏوھاري توھان جي بربادي نه ٿيندي. پنھنجا سڀ ڏوھہ تو کان پري ڪر، جن جي ڪري تو حد کان لنگھيو آھي، ۽ تو کي نئين دل ۽ نئون روح ٺاھيو، ڇالاءِ⁠جو اي بني اسرائيلو، تون ڇو مرندين؟</w:t>
      </w:r>
    </w:p>
    <w:p/>
    <w:p>
      <w:r xmlns:w="http://schemas.openxmlformats.org/wordprocessingml/2006/main">
        <w:t xml:space="preserve">عبرانين 2:26-27 مخالف."</w:t>
      </w:r>
    </w:p>
    <w:p/>
    <w:p>
      <w:r xmlns:w="http://schemas.openxmlformats.org/wordprocessingml/2006/main">
        <w:t xml:space="preserve">يرمياه 11:15 منهنجي پياري کي منهنجي گهر ۾ ڇا ڪرڻ گهرجي، هن ڏٺو ته هن ڪيترن ئي ماڻهن سان بدڪاري ڪئي آهي، ۽ پاڪ جسم توکان گذري چڪو آهي؟ جڏهن تون بڇڙائي ڪرين ٿو، تڏهن تون خوش ٿئين ٿو.</w:t>
      </w:r>
    </w:p>
    <w:p/>
    <w:p>
      <w:r xmlns:w="http://schemas.openxmlformats.org/wordprocessingml/2006/main">
        <w:t xml:space="preserve">خدا سوال ڪري ٿو ته سندس محبوب ماڻهو برائي ڇو ڪري رهيا آهن ۽ ان ۾ خوش ٿي رهيا آهن، جڏهن انهن کي بهتر ڄاڻڻ گهرجي.</w:t>
      </w:r>
    </w:p>
    <w:p/>
    <w:p>
      <w:r xmlns:w="http://schemas.openxmlformats.org/wordprocessingml/2006/main">
        <w:t xml:space="preserve">1. نيڪيءَ جي زندگي گذارڻ جي اهميت</w:t>
      </w:r>
    </w:p>
    <w:p/>
    <w:p>
      <w:r xmlns:w="http://schemas.openxmlformats.org/wordprocessingml/2006/main">
        <w:t xml:space="preserve">2. خدا کان منهن موڙڻ جو خطرو</w:t>
      </w:r>
    </w:p>
    <w:p/>
    <w:p>
      <w:r xmlns:w="http://schemas.openxmlformats.org/wordprocessingml/2006/main">
        <w:t xml:space="preserve">1. زبور 11: 7 - ڇاڪاڻ ته رب صالح آهي. هو نيڪ ڪمن سان پيار ڪندو آهي؛ سڌريل سندس منهن ڏسندو</w:t>
      </w:r>
    </w:p>
    <w:p/>
    <w:p>
      <w:r xmlns:w="http://schemas.openxmlformats.org/wordprocessingml/2006/main">
        <w:t xml:space="preserve">2. يسعياه 5:20 - افسوس انھن لاءِ جيڪي بڇڙائيءَ کي چڱائي ۽ چڱائي کي بڇڙو سڏين ٿا، جن اونداھي کي روشنيءَ ۾ ۽ روشنيءَ کي اونداھيءَ جي بدلي ۾ روشنيءَ جي بدلي ۾ سوجھرو ۽ ڪڪڙ جي بدلي مٺي کي مٺي جي بدلي ۾ ڪٺو ۽ مٺي جي بدلي ۾ ميٺو رکڻ لاءِ افسوس آھي.</w:t>
      </w:r>
    </w:p>
    <w:p/>
    <w:p>
      <w:r xmlns:w="http://schemas.openxmlformats.org/wordprocessingml/2006/main">
        <w:t xml:space="preserve">يرمياه 11:16 خداوند تنھنجو نالو سڏيو، ھڪڙو سائو زيتون جو وڻ، صاف ۽ سھڻو ميوو، ھڪڙي وڏي گوڙ جي شور سان ھن کي باھہ ڏني آھي، ۽ ان جون ٽاريون ڀڄي ويا آھن.</w:t>
      </w:r>
    </w:p>
    <w:p/>
    <w:p>
      <w:r xmlns:w="http://schemas.openxmlformats.org/wordprocessingml/2006/main">
        <w:t xml:space="preserve">خداوند پنھنجي قوم کي ھڪڙو وڻندڙ ۽ ميويدار زيتون جو وڻ سڏيو، پر ان کي باھہ ساڙي ڇڏيو، ان جي ٽارين کي ڀڃي.</w:t>
      </w:r>
    </w:p>
    <w:p/>
    <w:p>
      <w:r xmlns:w="http://schemas.openxmlformats.org/wordprocessingml/2006/main">
        <w:t xml:space="preserve">1. خدا جي پاڪ باهه جي طاقت: ڪيئن اسان جو رب اسان کي آزمائش ۽ فتني ذريعي پاڪ ڪري ٿو</w:t>
      </w:r>
    </w:p>
    <w:p/>
    <w:p>
      <w:r xmlns:w="http://schemas.openxmlformats.org/wordprocessingml/2006/main">
        <w:t xml:space="preserve">2. ڇنڊڇاڻ جي ضرورت: ڪيئن خدا اسان کي وڏي ميوي جي لاءِ ڇنڊڇاڻ ڪري ٿو</w:t>
      </w:r>
    </w:p>
    <w:p/>
    <w:p>
      <w:r xmlns:w="http://schemas.openxmlformats.org/wordprocessingml/2006/main">
        <w:t xml:space="preserve">رومين 12:2-19 SCLNT - ۽ ھن دنيا جا مشابہہ نہ بڻجو، پر پنھنجي دماغ جي نئين سر تبديليءَ سان بدلو، انھيءَ لاءِ تہ ثابت ڪري سگھو تہ خدا جي نيڪي، قبول ۽ ڪامل مرضي ڇا آھي.</w:t>
      </w:r>
    </w:p>
    <w:p/>
    <w:p>
      <w:r xmlns:w="http://schemas.openxmlformats.org/wordprocessingml/2006/main">
        <w:t xml:space="preserve">2. يوحنا 15:2 - مون ۾ موجود ھر ٽاري، جيڪا ميوو نٿي ڏئي، تنھن کي ھو ڪڍي ٿو ڇڏي، ۽ ھر ٽاري جيڪا ميوو ڏئي ٿي، تنھن کي صاف ڪري ٿو، انھيءَ لاءِ تہ وڌيڪ ميوو ڏئي.</w:t>
      </w:r>
    </w:p>
    <w:p/>
    <w:p>
      <w:r xmlns:w="http://schemas.openxmlformats.org/wordprocessingml/2006/main">
        <w:t xml:space="preserve">يرمياه 11:17 ڇالاءِ⁠جو لشڪر جي خداوند، جنھن تو کي پوکيو، تنھن تنھنجي خلاف بڇڙائيءَ جو اعلان ڪيو آھي، انھيءَ لاءِ تہ بني اسرائيل ۽ يھوداہ جي گھراڻي جي بڇڙائيءَ جي ڪري، جيڪي ھنن پاڻ تي ڪيا آھن، انھيءَ لاءِ تہ مون کي بخور چاڙھڻ ۾ ڪاوڙ ۾ اچي. بال.</w:t>
      </w:r>
    </w:p>
    <w:p/>
    <w:p>
      <w:r xmlns:w="http://schemas.openxmlformats.org/wordprocessingml/2006/main">
        <w:t xml:space="preserve">لشڪر جو رب، بني اسرائيل ۽ يھوداہ جي گھر جي خلاف بعل کي بخور پيش ڪرڻ ۽ خدا کي ناراض ڪرڻ لاء برائي جو اعلان ڪيو آھي.</w:t>
      </w:r>
    </w:p>
    <w:p/>
    <w:p>
      <w:r xmlns:w="http://schemas.openxmlformats.org/wordprocessingml/2006/main">
        <w:t xml:space="preserve">1. بت پرستيءَ تي خدا جو فيصلو: يرمياه 11:17 جو تجزيو</w:t>
      </w:r>
    </w:p>
    <w:p/>
    <w:p>
      <w:r xmlns:w="http://schemas.openxmlformats.org/wordprocessingml/2006/main">
        <w:t xml:space="preserve">2. رب جو غضب: يرمياه جو مطالعو 11:17</w:t>
      </w:r>
    </w:p>
    <w:p/>
    <w:p>
      <w:r xmlns:w="http://schemas.openxmlformats.org/wordprocessingml/2006/main">
        <w:t xml:space="preserve">1. Exodus 20: 3-5 - "تون مون کان اڳ ٻيو ڪوبه معبود نه هوندو."</w:t>
      </w:r>
    </w:p>
    <w:p/>
    <w:p>
      <w:r xmlns:w="http://schemas.openxmlformats.org/wordprocessingml/2006/main">
        <w:t xml:space="preserve">2. Deuteronomy 28: 15-20 - "خداوند تو کي بک، بخار، سوزش، سخت جلن، تلوار، ڌماڪي ۽ ڦڦڙن سان ماريندو. تنهنجو تعاقب ڪندو جيستائين تون هلاڪ ٿي نه وڃ“.</w:t>
      </w:r>
    </w:p>
    <w:p/>
    <w:p>
      <w:r xmlns:w="http://schemas.openxmlformats.org/wordprocessingml/2006/main">
        <w:t xml:space="preserve">يرمياه 11:18 ۽ خداوند مون کي ان جي ڄاڻ ڏني آھي، ۽ مان ڄاڻان ٿو، پوء تو مون کي انھن جا ڪم ڏيکاريا.</w:t>
      </w:r>
    </w:p>
    <w:p/>
    <w:p>
      <w:r xmlns:w="http://schemas.openxmlformats.org/wordprocessingml/2006/main">
        <w:t xml:space="preserve">رب يرمياه کي ماڻهن جي بدڪاري ۽ انهن جي عملن کي ظاهر ڪري ٿو.</w:t>
      </w:r>
    </w:p>
    <w:p/>
    <w:p>
      <w:r xmlns:w="http://schemas.openxmlformats.org/wordprocessingml/2006/main">
        <w:t xml:space="preserve">1. خدا سڀني کي ڄاڻي ٿو: الف تي يرمياه 11:18</w:t>
      </w:r>
    </w:p>
    <w:p/>
    <w:p>
      <w:r xmlns:w="http://schemas.openxmlformats.org/wordprocessingml/2006/main">
        <w:t xml:space="preserve">2. خدا جي مرضي کي ڄاڻڻ: يرمياه جو مطالعو 11:18</w:t>
      </w:r>
    </w:p>
    <w:p/>
    <w:p>
      <w:r xmlns:w="http://schemas.openxmlformats.org/wordprocessingml/2006/main">
        <w:t xml:space="preserve">1. زبور 139: 1-4</w:t>
      </w:r>
    </w:p>
    <w:p/>
    <w:p>
      <w:r xmlns:w="http://schemas.openxmlformats.org/wordprocessingml/2006/main">
        <w:t xml:space="preserve">2. امثال 15:3</w:t>
      </w:r>
    </w:p>
    <w:p/>
    <w:p>
      <w:r xmlns:w="http://schemas.openxmlformats.org/wordprocessingml/2006/main">
        <w:t xml:space="preserve">يرمياه 11:19 پر آءٌ گھيٽي يا ٻڪري وانگر ھوس، جيڪو ذبح ڪرڻ لاءِ آندو ويندو آھي. ۽ مون کي خبر نه هئي ته هنن منهنجي خلاف سازشون ڪيون آهن، چون ٿا ته اچو ته وڻ کي ان جي ميوي سان تباهه ڪريون، ۽ اچو ته کيس جيئرن جي ملڪ مان ڪٽي ڇڏيون، ته هن جو نالو وڌيڪ ياد نه ڪيو وڃي.</w:t>
      </w:r>
    </w:p>
    <w:p/>
    <w:p>
      <w:r xmlns:w="http://schemas.openxmlformats.org/wordprocessingml/2006/main">
        <w:t xml:space="preserve">خدا انهن سان گڏ آهي جن تي ظلم ڪيو پيو وڃي.</w:t>
      </w:r>
    </w:p>
    <w:p/>
    <w:p>
      <w:r xmlns:w="http://schemas.openxmlformats.org/wordprocessingml/2006/main">
        <w:t xml:space="preserve">1: خدا اسان جي آزمائشن ۾ اسان سان گڏ آهي، چاهي اهي ڪيڏا به ڏکيا هجن.</w:t>
      </w:r>
    </w:p>
    <w:p/>
    <w:p>
      <w:r xmlns:w="http://schemas.openxmlformats.org/wordprocessingml/2006/main">
        <w:t xml:space="preserve">2: خدا ڪڏهن به اسان کي نه ڇڏيندو ۽ نه ئي اسان کي ڇڏي ڏيندو، جيتوڻيڪ اهو محسوس ٿئي ٿو ته دنيا اسان جي خلاف آهي.</w:t>
      </w:r>
    </w:p>
    <w:p/>
    <w:p>
      <w:r xmlns:w="http://schemas.openxmlformats.org/wordprocessingml/2006/main">
        <w:t xml:space="preserve">عبرانين 13:5-6 SCLNT - ڇالاءِ⁠جو ھن چيو آھي تہ ”آءٌ تو کي ڪڏھن بہ نہ ڇڏيندس ۽ نڪي تو کي ڇڏيندس، انھيءَ لاءِ تہ اسين دليريءَ سان چئي سگھون تہ ’خداوند منھنجو مددگار آھي ۽ آءٌ نہ ڊڄندس تہ ماڻھو مون سان ڇا ڪندو. "</w:t>
      </w:r>
    </w:p>
    <w:p/>
    <w:p>
      <w:r xmlns:w="http://schemas.openxmlformats.org/wordprocessingml/2006/main">
        <w:t xml:space="preserve">2: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يرمياه 11:20 پر، اي لشڪر جا پالڻھار، جيڪو انصاف سان انصاف ڪري ٿو، جيڪو دل ۽ دل کي آزمائي ٿو، مون کي انھن تي پنھنجو انتقام ڏسڻ ڏي، ڇالاءِ⁠جو مون تو ڏانھن پنھنجو دليل ظاھر ڪيو آھي.</w:t>
      </w:r>
    </w:p>
    <w:p/>
    <w:p>
      <w:r xmlns:w="http://schemas.openxmlformats.org/wordprocessingml/2006/main">
        <w:t xml:space="preserve">يرمياه خدا کي پنهنجي سبب جي انصاف لاءِ درخواست ڪري ٿو.</w:t>
      </w:r>
    </w:p>
    <w:p/>
    <w:p>
      <w:r xmlns:w="http://schemas.openxmlformats.org/wordprocessingml/2006/main">
        <w:t xml:space="preserve">1. خدا جي صحيح فيصلي تي ڀروسو ڪرڻ - يرمياه 11:20</w:t>
      </w:r>
    </w:p>
    <w:p/>
    <w:p>
      <w:r xmlns:w="http://schemas.openxmlformats.org/wordprocessingml/2006/main">
        <w:t xml:space="preserve">2. خدا ڏانهن اسان جي سببن کي ظاهر ڪرڻ - يرمياه 11:20</w:t>
      </w:r>
    </w:p>
    <w:p/>
    <w:p>
      <w:r xmlns:w="http://schemas.openxmlformats.org/wordprocessingml/2006/main">
        <w:t xml:space="preserve">1. يسعياه 30:18 - تنهن هوندي به رب توهان تي رحم ڪرڻ چاهي ٿو. تنهن ڪري هو اٿندو توهان کي رحم ڪرڻ لاءِ. ڇالاءِ⁠جو خداوند انصاف جو خدا آھي.</w:t>
      </w:r>
    </w:p>
    <w:p/>
    <w:p>
      <w:r xmlns:w="http://schemas.openxmlformats.org/wordprocessingml/2006/main">
        <w:t xml:space="preserve">2. زبور 37:25 - مان جوان آهيان، ۽ هاڻي پوڙهو آهيان. اڃان تائين مون صادق کي ڇڏيل نه ڏٺو آھي، ۽ نڪي سندس ٻج ماني گھرندي.</w:t>
      </w:r>
    </w:p>
    <w:p/>
    <w:p>
      <w:r xmlns:w="http://schemas.openxmlformats.org/wordprocessingml/2006/main">
        <w:t xml:space="preserve">يرمياه 11:21 تنھنڪري خداوند عناتوت جي ماڻھن جو، جيڪي توھان جي جان ڳولي رھيا آھن، ھيءَ طرح فرمائي ٿو تہ ”خداوند جي نالي تي پيشنگوئي نہ ڪر، متان تون اسان جي ھٿان نہ مرن.</w:t>
      </w:r>
    </w:p>
    <w:p/>
    <w:p>
      <w:r xmlns:w="http://schemas.openxmlformats.org/wordprocessingml/2006/main">
        <w:t xml:space="preserve">رب يرمياه کي خبردار ڪري ٿو انسانن جي انٿوت کان جيڪي هن جي جان ڳولي رهيا آهن ۽ هن کي ٻڌائي ٿو ته هن جي نالي تي نبوت نه ڪريو يا هو انهن جي هٿن سان مري ويندو.</w:t>
      </w:r>
    </w:p>
    <w:p/>
    <w:p>
      <w:r xmlns:w="http://schemas.openxmlformats.org/wordprocessingml/2006/main">
        <w:t xml:space="preserve">1. رب جي حڪم جي نافرماني جو خطرو</w:t>
      </w:r>
    </w:p>
    <w:p/>
    <w:p>
      <w:r xmlns:w="http://schemas.openxmlformats.org/wordprocessingml/2006/main">
        <w:t xml:space="preserve">2. خدا جي وفادار فرمانبرداري جي زندگي گذارڻ</w:t>
      </w:r>
    </w:p>
    <w:p/>
    <w:p>
      <w:r xmlns:w="http://schemas.openxmlformats.org/wordprocessingml/2006/main">
        <w:t xml:space="preserve">1. Deuteronomy 30: 19-20 - "مون توھان جي اڳيان زندگي ۽ موت، نعمت ۽ لعنت رکي آھي، تنھنڪري زندگي چونڊيو، ته توھان ۽ توھان جو اولاد جيئرو رھن."</w:t>
      </w:r>
    </w:p>
    <w:p/>
    <w:p>
      <w:r xmlns:w="http://schemas.openxmlformats.org/wordprocessingml/2006/main">
        <w:t xml:space="preserve">2. متي 10:28 -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يرمياه 11:22 تنھنڪري لشڪر جو خداوند فرمائي ٿو تہ ”ڏس، آءٌ انھن کي سزا ڏيندس: نوجوان تلوار سان مرندا. سندن پٽ ۽ ڌيئرون ڏڪار جي ڪري مري ويندا.</w:t>
      </w:r>
    </w:p>
    <w:p/>
    <w:p>
      <w:r xmlns:w="http://schemas.openxmlformats.org/wordprocessingml/2006/main">
        <w:t xml:space="preserve">خداوند بني اسرائيل کي نوجوانن جي خلاف تلوار موڪلڻ ۽ سندن پٽن ۽ ڌيئرن جي خلاف ڏڪار موڪليندو.</w:t>
      </w:r>
    </w:p>
    <w:p/>
    <w:p>
      <w:r xmlns:w="http://schemas.openxmlformats.org/wordprocessingml/2006/main">
        <w:t xml:space="preserve">1. خدا جو غضب: نافرماني جا نتيجا</w:t>
      </w:r>
    </w:p>
    <w:p/>
    <w:p>
      <w:r xmlns:w="http://schemas.openxmlformats.org/wordprocessingml/2006/main">
        <w:t xml:space="preserve">2. خدا جي رحمت ۽ فيصلي: هن جي نجات جي منصوبي کي سمجهڻ</w:t>
      </w:r>
    </w:p>
    <w:p/>
    <w:p>
      <w:r xmlns:w="http://schemas.openxmlformats.org/wordprocessingml/2006/main">
        <w:t xml:space="preserve">1. عبرانيون 10:31 (جيئن خدا جي هٿن ۾ وڃڻ هڪ خوفناڪ شيء آهي.)</w:t>
      </w:r>
    </w:p>
    <w:p/>
    <w:p>
      <w:r xmlns:w="http://schemas.openxmlformats.org/wordprocessingml/2006/main">
        <w:t xml:space="preserve">2. يرمياه 31: 3 (مون تو کي دائمي پيار سان پيار ڪيو آهي، تنهن ڪري مون کي پيار سان پيار ڪيو آهي.)</w:t>
      </w:r>
    </w:p>
    <w:p/>
    <w:p>
      <w:r xmlns:w="http://schemas.openxmlformats.org/wordprocessingml/2006/main">
        <w:t xml:space="preserve">يرمياه 11:23 ۽ انھن مان ڪو به باقي نه رھندو، ڇالاءِ⁠جو مان عناتوت جي ماڻھن تي بڇڙائي آڻيندس، حتي انھن جي دوري جو سال.</w:t>
      </w:r>
    </w:p>
    <w:p/>
    <w:p>
      <w:r xmlns:w="http://schemas.openxmlformats.org/wordprocessingml/2006/main">
        <w:t xml:space="preserve">عناتوت جي قوم سندن بڇڙائيءَ جي ڪري بلڪل ختم ٿي ويندي.</w:t>
      </w:r>
    </w:p>
    <w:p/>
    <w:p>
      <w:r xmlns:w="http://schemas.openxmlformats.org/wordprocessingml/2006/main">
        <w:t xml:space="preserve">1. خدا جو غضب انصاف ۽ حقدار آهي</w:t>
      </w:r>
    </w:p>
    <w:p/>
    <w:p>
      <w:r xmlns:w="http://schemas.openxmlformats.org/wordprocessingml/2006/main">
        <w:t xml:space="preserve">2. گناهه ۽ بدڪاريءَ جو خطرو</w:t>
      </w:r>
    </w:p>
    <w:p/>
    <w:p>
      <w:r xmlns:w="http://schemas.openxmlformats.org/wordprocessingml/2006/main">
        <w:t xml:space="preserve">1. روميون 12:19 دوستو، انتقام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امثال 11:21 ان ڳالهه تي يقين رکو: بڇڙا بي سزا نه ٿيندا، پر جيڪي سچا آھن سي آزاد ٿي ويندا.</w:t>
      </w:r>
    </w:p>
    <w:p/>
    <w:p/>
    <w:p>
      <w:r xmlns:w="http://schemas.openxmlformats.org/wordprocessingml/2006/main">
        <w:t xml:space="preserve">يرمياه باب 12 بڇڙن جي خوشحالي ۽ هڪ نبي جي حيثيت سان پنهنجي مصيبت جي حوالي سان خدا کي يرمياه جي شڪايت کي خطاب ڪري ٿو.</w:t>
      </w:r>
    </w:p>
    <w:p/>
    <w:p>
      <w:r xmlns:w="http://schemas.openxmlformats.org/wordprocessingml/2006/main">
        <w:t xml:space="preserve">1st پيراگراف: باب شروع ٿئي ٿو يرمياه خدا کان پڇي ٿو ته ڇو بدڪار خوشحال ٿين ٿا جڏهن ته صالحن کي تڪليف ٿئي ٿي (يرمياه 12: 1-4). هو پنهنجي مايوسي جو اظهار ڪري ٿو ۽ پڇي ٿو ته بدڪار ڇو ترقي ڪندا نظر اچن ٿا، جڏهن ته جيڪي ايمانداري سان خدا جي خدمت ڪن ٿا انهن کي ظلم ۽ سختي کي منهن ڏيڻو پوي ٿو. يرمياه انصاف چاهي ٿو ۽ حيران ٿي ويو ته خدا جي عمل کان اڳ هن کي ڪيترو وقت برداشت ڪرڻو پوندو.</w:t>
      </w:r>
    </w:p>
    <w:p/>
    <w:p>
      <w:r xmlns:w="http://schemas.openxmlformats.org/wordprocessingml/2006/main">
        <w:t xml:space="preserve">2nd پيراگراف: خدا يرمياه جي شڪايت جو جواب ڏئي ٿو، هن کي پنهنجي اقتدار ۽ حڪمت جي ياد ڏياريندو آهي (يرمياه 12: 5-6). خدا يرمياه کي ٻڌائي ٿو ته جيڪڏهن هو پيادلن سان ڊوڙندو ٿڪجي پيو آهي، ته هو گھوڙن سان ڪيئن مقابلو ڪري سگهي ٿو؟ ٻين لفظن ۾، جيڪڏهن هو نسبتا امن جي وقت ۾ جدوجهد ڪندو، ته هو وڌيڪ مشڪل حالتن کي ڪيئن سنڀاليندو؟ خدا يرمياه کي يقين ڏياريو ته هو آخرڪار بڇڙن تي انصاف آڻيندو.</w:t>
      </w:r>
    </w:p>
    <w:p/>
    <w:p>
      <w:r xmlns:w="http://schemas.openxmlformats.org/wordprocessingml/2006/main">
        <w:t xml:space="preserve">3rd پيراگراف: يرمياه پنهنجي ماڻهن جي خيانت تي ماتم ڪري ٿو (يرمياه 12: 7-13). هو بيان ڪري ٿو ته ڪيئن هن جي پنهنجي ڪٽنب جا ميمبر هن جي خلاف ٿي ويا آهن، جيتوڻيڪ هن ايمانداري سان خدا جي پيغام جو اعلان ڪيو آهي. هو انهن جي سزا جي درخواست ڪري ٿو ۽ پنهنجي طرفان رحم جي طلب ڪري ٿو.</w:t>
      </w:r>
    </w:p>
    <w:p/>
    <w:p>
      <w:r xmlns:w="http://schemas.openxmlformats.org/wordprocessingml/2006/main">
        <w:t xml:space="preserve">4th پيراگراف: باب يھوداہ جي دشمنن سان معاملو ڪرڻ لاء خدا جي واعدي سان ختم ٿئي ٿو (يرمياہ 12: 14-17). يهودين جي بيوفائي جي باوجود، خدا اعلان ڪري ٿو ته هو انهن تي رحم ڪندو ۽ انهن کي بحال ڪندو. تنهن هوندي به، انهن جي دشمنن کي پنهنجي ماڻهن سان بدسلوڪي جي فيصلي کي منهن ڏيڻو پوندو.</w:t>
      </w:r>
    </w:p>
    <w:p/>
    <w:p>
      <w:r xmlns:w="http://schemas.openxmlformats.org/wordprocessingml/2006/main">
        <w:t xml:space="preserve">تت ۾،</w:t>
      </w:r>
    </w:p>
    <w:p>
      <w:r xmlns:w="http://schemas.openxmlformats.org/wordprocessingml/2006/main">
        <w:t xml:space="preserve">يرمياه جو باب ٻارهين يرمياه جي شڪايت خدا کي بڇڙن جي خوشحالي ۽ هڪ نبي جي حيثيت سان پنهنجي مصيبت جي باري ۾ بيان ڪري ٿو. هو سوال ڪري ٿو ته بدڪار ڇو ترقي ڪن ٿا جڏهن ته صالح سختي برداشت ڪن ٿا. خدا جواب ڏئي ٿو هن کي پنهنجي اقتدار جي ياد ڏياري ۽ کيس يقين ڏياريو ته انصاف ڪيو ويندو. يرمياه پنهنجي ماڻهن جي خيانت تي ماتم ڪري ٿو، حتي پنهنجي خاندان جي ميمبرن طرفان. هو انهن تي عذاب جي التجا ڪري ٿو ۽ پاڻ تي رحم ڪرڻ جي درخواست ڪري ٿو. باب يھوداہ جي دشمنن سان معاملو ڪرڻ لاء خدا جي واعدي سان ختم ٿئي ٿو. انهن جي بي وفائي جي باوجود، خدا پنهنجي ماڻهن تي رحم جو اعلان ڪري ٿو، جڏهن ته انهن جي ظالمن کي فيصلي جو منهن ڏيڻو پوندو.</w:t>
      </w:r>
    </w:p>
    <w:p/>
    <w:p>
      <w:r xmlns:w="http://schemas.openxmlformats.org/wordprocessingml/2006/main">
        <w:t xml:space="preserve">يرمياه 12: 1 اي خداوند، تون سچو آھين، جڏھن مان توسان درخواست ڪريان ٿو، پر مون کي تنھنجي فيصلن جي توسان ڳالھائڻ ڏي، ڇو ته بڇڙن جو رستو ڪامياب ٿئي ٿو؟ پوءِ اھي سڀ خوش ڇو آھن جيڪي ڏاڍي خيانت سان ڊيل ڪن ٿا؟</w:t>
      </w:r>
    </w:p>
    <w:p/>
    <w:p>
      <w:r xmlns:w="http://schemas.openxmlformats.org/wordprocessingml/2006/main">
        <w:t xml:space="preserve">يرمياه سوال ڪيو ته ڇو بدڪار خوشحال ۽ خوش آهن، جڏهن ته خدا جي انصاف بابت حيران ٿي ويا.</w:t>
      </w:r>
    </w:p>
    <w:p/>
    <w:p>
      <w:r xmlns:w="http://schemas.openxmlformats.org/wordprocessingml/2006/main">
        <w:t xml:space="preserve">1. خدا جو انصاف: يرمياه جي سوال کي جانچڻ</w:t>
      </w:r>
    </w:p>
    <w:p/>
    <w:p>
      <w:r xmlns:w="http://schemas.openxmlformats.org/wordprocessingml/2006/main">
        <w:t xml:space="preserve">2. بدڪارن جي خوشحالي: خدا جي منصوبي کي سمجھڻ</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ايوب 12:13 - "خدا وٽ حڪمت ۽ طاقت آهي، هن وٽ صلاح ۽ سمجھ آهي."</w:t>
      </w:r>
    </w:p>
    <w:p/>
    <w:p>
      <w:r xmlns:w="http://schemas.openxmlformats.org/wordprocessingml/2006/main">
        <w:t xml:space="preserve">يرمياه 12: 2 تو انھن کي پوکيو آھي، ھائو، اھي پاڙا آھن: اھي وڌندا آھن، ھائو، اھي ميوو آڻيندا آھن: تون انھن جي وات ۾ ويجھو آھين، ۽ انھن کان پري آھين.</w:t>
      </w:r>
    </w:p>
    <w:p/>
    <w:p>
      <w:r xmlns:w="http://schemas.openxmlformats.org/wordprocessingml/2006/main">
        <w:t xml:space="preserve">خدا جي موجودگي اسان جي ويجهو آهي، تڏهن به اسين ڪڏهن ڪڏهن پاڻ کان پري ڪري سگهون ٿا.</w:t>
      </w:r>
    </w:p>
    <w:p/>
    <w:p>
      <w:r xmlns:w="http://schemas.openxmlformats.org/wordprocessingml/2006/main">
        <w:t xml:space="preserve">1: خدا سان اسان جي عزم جي تصديق.</w:t>
      </w:r>
    </w:p>
    <w:p/>
    <w:p>
      <w:r xmlns:w="http://schemas.openxmlformats.org/wordprocessingml/2006/main">
        <w:t xml:space="preserve">2: اسان جي دلين کي خدا جي ويجهو رکڻ.</w:t>
      </w:r>
    </w:p>
    <w:p/>
    <w:p>
      <w:r xmlns:w="http://schemas.openxmlformats.org/wordprocessingml/2006/main">
        <w:t xml:space="preserve">يسعياه 30:21-21 SCLNT - تنھنجا ڪن تنھنجي پٺيان ھڪڙو لفظ ٻڌندا، جنھن ۾ چيو ويندو تہ ”اھو رستو آھي، انھيءَ ۾ چڙھو، جڏھن ساڄي ھٿ ۽ جڏھن کاٻي پاسي ڦرو.</w:t>
      </w:r>
    </w:p>
    <w:p/>
    <w:p>
      <w:r xmlns:w="http://schemas.openxmlformats.org/wordprocessingml/2006/main">
        <w:t xml:space="preserve">2: امثال 3: 5-6 - پنھنجي سڄي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يرمياه 12:3 پر تون، اي پالڻھار، مون کي ڄاڻين ٿو: تو مون کي ڏٺو آھي، ۽ منھنجي دل کي تو لاء آزمائي ڇڏيو آھي: انھن کي ٻاھر ڪڍو جيئن ذبح لاء رڍون، ۽ انھن کي ذبح جي ڏينھن لاء تيار ڪر.</w:t>
      </w:r>
    </w:p>
    <w:p/>
    <w:p>
      <w:r xmlns:w="http://schemas.openxmlformats.org/wordprocessingml/2006/main">
        <w:t xml:space="preserve">خدا انهن جي دلين کي ڄاڻي ٿو جن هن تي ظلم ڪيو آهي ۽ انهن جي مطابق فيصلو ڪندو.</w:t>
      </w:r>
    </w:p>
    <w:p/>
    <w:p>
      <w:r xmlns:w="http://schemas.openxmlformats.org/wordprocessingml/2006/main">
        <w:t xml:space="preserve">1. خدا اسان جي سڀني عملن کي ڏسي ٿو ۽ انصاف پنهنجي هٿن ۾ وٺندو.</w:t>
      </w:r>
    </w:p>
    <w:p/>
    <w:p>
      <w:r xmlns:w="http://schemas.openxmlformats.org/wordprocessingml/2006/main">
        <w:t xml:space="preserve">2. اسان کي خدا جي فيصلي تي ڀروسو ڪرڻ گهرجي، جيتوڻيڪ اهو ڏکيو آهي.</w:t>
      </w:r>
    </w:p>
    <w:p/>
    <w:p>
      <w:r xmlns:w="http://schemas.openxmlformats.org/wordprocessingml/2006/main">
        <w:t xml:space="preserve">1. زبور 139: 1-4 - اي خداوند، تو مون کي ڳولي ورتو، ۽ مون کي سڃاتو.</w:t>
      </w:r>
    </w:p>
    <w:p/>
    <w:p>
      <w:r xmlns:w="http://schemas.openxmlformats.org/wordprocessingml/2006/main">
        <w:t xml:space="preserve">عبرانين 4:13-20 SCLNT - نڪي ڪابہ اھڙي مخلوق آھي، جيڪا ھن جي نظر ۾ ظاھر نہ ٿئي، پر جنھن سان اسان کي ڪرڻو آھي، ان جي اکين آڏو سڀ شيون کليل ۽ کليل آھن.</w:t>
      </w:r>
    </w:p>
    <w:p/>
    <w:p>
      <w:r xmlns:w="http://schemas.openxmlformats.org/wordprocessingml/2006/main">
        <w:t xml:space="preserve">يرمياه 12:4 ڪيتري وقت تائين زمين ماتم ڪندي، ۽ ھر پوک جا ٻوٽا سڪي ويندا، انھن جي بڇڙائيءَ لاءِ جيڪي اتي رھندا؟ جانور کائي ويا آهن، ۽ پکي. ڇاڪاڻ ته انهن چيو ته، هو اسان جي آخري پڄاڻي نه ڏسندو.</w:t>
      </w:r>
    </w:p>
    <w:p/>
    <w:p>
      <w:r xmlns:w="http://schemas.openxmlformats.org/wordprocessingml/2006/main">
        <w:t xml:space="preserve">ڌرتي پنهنجن رهاڪن جي بدانتظامي جي ڪري مصيبت ۾ آهي.</w:t>
      </w:r>
    </w:p>
    <w:p/>
    <w:p>
      <w:r xmlns:w="http://schemas.openxmlformats.org/wordprocessingml/2006/main">
        <w:t xml:space="preserve">1: خدا اسان کي سڏي ٿو اسان جي بڇڙائيء کان توبه ڪرڻ لاء زمين کي بحال ڪرڻ لاء.</w:t>
      </w:r>
    </w:p>
    <w:p/>
    <w:p>
      <w:r xmlns:w="http://schemas.openxmlformats.org/wordprocessingml/2006/main">
        <w:t xml:space="preserve">2: اسان کي خدا جي نعمت جي مڪملت جو تجربو ڪرڻ لاء اسان جي بڇڙائي کان پاسو ڪرڻ گهرجي.</w:t>
      </w:r>
    </w:p>
    <w:p/>
    <w:p>
      <w:r xmlns:w="http://schemas.openxmlformats.org/wordprocessingml/2006/main">
        <w:t xml:space="preserve">1: اموس 5:24-24 SCLNT - پر انصاف کي پاڻيءَ وانگر لڙھڻ ڏيو، ۽ سچائيءَ کي ھميشہ وھندڙ نديءَ وانگر.</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جانچڻ سان سمجھو تہ خدا جي مرضي ڪھڙي آھي، سٺي ۽ قابل قبول ۽ ڪامل ڪھڙي آھي.</w:t>
      </w:r>
    </w:p>
    <w:p/>
    <w:p>
      <w:r xmlns:w="http://schemas.openxmlformats.org/wordprocessingml/2006/main">
        <w:t xml:space="preserve">يرمياه 12:5 جيڪڏھن تون پيادن سان ڊوڙين ۽ اھي تو کي ٿڪائي ڇڏين، ته پوءِ تون گھوڙن سان ڪيئن وڙھي سگھين ٿو؟ ۽ جيڪڏھن امن واري سرزمين ۾، جنھن تي تو کي ڀروسو آھي، اھي تو کي ٿڪائي ڇڏين، ته پوءِ تون اردن جي سوڄ ۾ ڪيئن ڪندين؟</w:t>
      </w:r>
    </w:p>
    <w:p/>
    <w:p>
      <w:r xmlns:w="http://schemas.openxmlformats.org/wordprocessingml/2006/main">
        <w:t xml:space="preserve">خدا اسان کي ياد ڏياري ٿو ته دنيا تي ڀروسو ڪرڻ آخرڪار بيڪار آهي ۽ اسان کي لازمي طور تي هن تي ڀروسو ڪرڻ گهرجي حقيقي سلامتي لاءِ.</w:t>
      </w:r>
    </w:p>
    <w:p/>
    <w:p>
      <w:r xmlns:w="http://schemas.openxmlformats.org/wordprocessingml/2006/main">
        <w:t xml:space="preserve">1. دنياوي امانت جي فضيلت</w:t>
      </w:r>
    </w:p>
    <w:p/>
    <w:p>
      <w:r xmlns:w="http://schemas.openxmlformats.org/wordprocessingml/2006/main">
        <w:t xml:space="preserve">2. رب تي ڀروسو ڪرڻ: اسان جي حقيقي سلامتي</w:t>
      </w:r>
    </w:p>
    <w:p/>
    <w:p>
      <w:r xmlns:w="http://schemas.openxmlformats.org/wordprocessingml/2006/main">
        <w:t xml:space="preserve">1. متي 6:24-34 - ڪو به ٻن مالڪن جي خدمت نٿو ڪري سگھي</w:t>
      </w:r>
    </w:p>
    <w:p/>
    <w:p>
      <w:r xmlns:w="http://schemas.openxmlformats.org/wordprocessingml/2006/main">
        <w:t xml:space="preserve">2. زبور 62: 8 - هر وقت هن تي ڀروسو ڪريو</w:t>
      </w:r>
    </w:p>
    <w:p/>
    <w:p>
      <w:r xmlns:w="http://schemas.openxmlformats.org/wordprocessingml/2006/main">
        <w:t xml:space="preserve">يرمياه 12:6 ڇالاءِ⁠جو تنھنجي ڀائرن ۽ تنھنجي پيءُ جي گھر وارن بہ تو سان خيانت ڪئي آھي. ها، انهن توکان پوءِ هڪ ميڙ کي سڏيو آهي: انهن تي يقين نه ڪر، جيتوڻيڪ اهي توسان سٺيون ڳالهيون ڪن.</w:t>
      </w:r>
    </w:p>
    <w:p/>
    <w:p>
      <w:r xmlns:w="http://schemas.openxmlformats.org/wordprocessingml/2006/main">
        <w:t xml:space="preserve">هي آيت اسان کي حوصلا افزائي ڪري ٿي ته انهن ماڻهن تي ڀروسو نه ڪريو جيڪي شايد اسان کي سٺي صلاح پيش ڪري رهيا آهن، جيتوڻيڪ اهي مائٽن يا اسان جي پنهنجي خاندان مان آهن.</w:t>
      </w:r>
    </w:p>
    <w:p/>
    <w:p>
      <w:r xmlns:w="http://schemas.openxmlformats.org/wordprocessingml/2006/main">
        <w:t xml:space="preserve">1: اسان کي لوڻ جي داڻي سان سڀ صلاحون وٺڻ گهرجن، جيتوڻيڪ اهو اسان جي ويجھن ماڻهن وٽان اچي.</w:t>
      </w:r>
    </w:p>
    <w:p/>
    <w:p>
      <w:r xmlns:w="http://schemas.openxmlformats.org/wordprocessingml/2006/main">
        <w:t xml:space="preserve">2: اسان کي پنهنجي عقيدي تي ثابت قدم رهڻ گهرجي، جيتوڻيڪ اهي جيڪي اسان جي آس پاس آهن اهي ساڳيا عقيدا نٿا رکن.</w:t>
      </w:r>
    </w:p>
    <w:p/>
    <w:p>
      <w:r xmlns:w="http://schemas.openxmlformats.org/wordprocessingml/2006/main">
        <w:t xml:space="preserve">1: امثال 14:15 - سادا ماڻهو هر ڳالهه تي يقين رکن ٿا، پر هوشيار پنهنجن قدمن تي غور ڪن ٿا.</w:t>
      </w:r>
    </w:p>
    <w:p/>
    <w:p>
      <w:r xmlns:w="http://schemas.openxmlformats.org/wordprocessingml/2006/main">
        <w:t xml:space="preserve">ڪرنٿين 13:7-20 SCLNT - محبت ھر شيءِ کي برداشت ڪري ٿي، ھر شيءِ تي يقين رکي ٿي، ھر شيءِ جي اميد رکي ٿي، ھر شيءِ کي برداشت ڪري ٿي.</w:t>
      </w:r>
    </w:p>
    <w:p/>
    <w:p>
      <w:r xmlns:w="http://schemas.openxmlformats.org/wordprocessingml/2006/main">
        <w:t xml:space="preserve">يرمياه 12:7 مون پنھنجو گھر ڇڏي ڏنو آھي، مون پنھنجو ورثو ڇڏيو آھي. مون پنهنجي جان جي پياري محبوبه کي سندس دشمنن جي هٿ ۾ ڏئي ڇڏيو آهي.</w:t>
      </w:r>
    </w:p>
    <w:p/>
    <w:p>
      <w:r xmlns:w="http://schemas.openxmlformats.org/wordprocessingml/2006/main">
        <w:t xml:space="preserve">خدا پنهنجي قوم کي ڇڏي ڏنو آهي ۽ انهن کي انهن جي دشمنن جي سزا ڏيڻ لاء ڇڏي ڏنو آهي.</w:t>
      </w:r>
    </w:p>
    <w:p/>
    <w:p>
      <w:r xmlns:w="http://schemas.openxmlformats.org/wordprocessingml/2006/main">
        <w:t xml:space="preserve">1. خدا جي محبت سندس ماڻهن لاءِ اڻ کٽ آهي</w:t>
      </w:r>
    </w:p>
    <w:p/>
    <w:p>
      <w:r xmlns:w="http://schemas.openxmlformats.org/wordprocessingml/2006/main">
        <w:t xml:space="preserve">2. خدا جو نظم انصاف ۽ حقدار آهي</w:t>
      </w:r>
    </w:p>
    <w:p/>
    <w:p>
      <w:r xmlns:w="http://schemas.openxmlformats.org/wordprocessingml/2006/main">
        <w:t xml:space="preserve">1. روميون 11:1-2 - ”پوءِ مان چوان ٿو تہ ڇا خدا پنھنجي قوم کي رد ڪري ڇڏيو آھي؟ جنهن جي هن کي اڳي ئي خبر هئي.</w:t>
      </w:r>
    </w:p>
    <w:p/>
    <w:p>
      <w:r xmlns:w="http://schemas.openxmlformats.org/wordprocessingml/2006/main">
        <w:t xml:space="preserve">عبرانين 12:6-22 SCLNT - ”جنھن لاءِ خداوند پيار ٿو ڪري، تنھن کي ھو سزا ڏئي ٿو ۽ ھر ڪنھن پٽ کي چھبڪ ھڻي ٿو جنھن کي ھو حاصل ڪري ٿو.</w:t>
      </w:r>
    </w:p>
    <w:p/>
    <w:p>
      <w:r xmlns:w="http://schemas.openxmlformats.org/wordprocessingml/2006/main">
        <w:t xml:space="preserve">يرمياه 12:8 منھنجو ورثو مون لاءِ آھي جھنگ ۾ شينھن وانگر. اھو منھنجي خلاف رڙ ڪري ٿو: تنھنڪري مون ان کان نفرت ڪئي آھي.</w:t>
      </w:r>
    </w:p>
    <w:p/>
    <w:p>
      <w:r xmlns:w="http://schemas.openxmlformats.org/wordprocessingml/2006/main">
        <w:t xml:space="preserve">يرمياه پنهنجي پنهنجي ورثي کان نفرت جو اظهار ڪري ٿو، جنهن کي هو جهنگ ۾ هڪ شينهن سمجهي ٿو جيڪو هن سان دشمني آهي.</w:t>
      </w:r>
    </w:p>
    <w:p/>
    <w:p>
      <w:r xmlns:w="http://schemas.openxmlformats.org/wordprocessingml/2006/main">
        <w:t xml:space="preserve">1. مايوسي جي کوٽائي: اسان جي ورثي کان نفرت جي وادي ۾ اميد ڳولڻ</w:t>
      </w:r>
    </w:p>
    <w:p/>
    <w:p>
      <w:r xmlns:w="http://schemas.openxmlformats.org/wordprocessingml/2006/main">
        <w:t xml:space="preserve">2. جدوجهد جي وچ ۾ امن: اسان جي ورثي کان نفرت ڪرڻ جي لالچ تي قابو پائڻ</w:t>
      </w:r>
    </w:p>
    <w:p/>
    <w:p>
      <w:r xmlns:w="http://schemas.openxmlformats.org/wordprocessingml/2006/main">
        <w:t xml:space="preserve">1. زبور 25: 4-5 "مون کي پنهنجا رستا ڏيکاريو، اي خداوند، مون کي پنهنجا رستا سيکار، مون کي پنهنجي سچائي ۾ رهنمائي ڪر ۽ مون کي سيکار، ڇو ته تون خدا منهنجو ڇوٽڪارو ڏيندڙ آهين، ۽ منهنجي اميد سڄو ڏينهن تو ۾ آهي."</w:t>
      </w:r>
    </w:p>
    <w:p/>
    <w:p>
      <w:r xmlns:w="http://schemas.openxmlformats.org/wordprocessingml/2006/main">
        <w:t xml:space="preserve">2. روميون 15: 13 "اميد جو خدا توهان کي پوري خوشي ۽ امن سان ڀريو جيئن توهان هن تي ڀروسو ڪيو، ته جيئن توهان روح القدس جي طاقت سان اميد سان ڀرجي وڃو."</w:t>
      </w:r>
    </w:p>
    <w:p/>
    <w:p>
      <w:r xmlns:w="http://schemas.openxmlformats.org/wordprocessingml/2006/main">
        <w:t xml:space="preserve">يرمياه 12:9 منھنجو ورثو مون لاءِ ھڪڙو داغدار پکي آھي، چوڌاري پکي سندس خلاف آھن. اچو، ميدان جي سڀني جانورن کي گڏ ڪريو، کائڻ لاء اچو.</w:t>
      </w:r>
    </w:p>
    <w:p/>
    <w:p>
      <w:r xmlns:w="http://schemas.openxmlformats.org/wordprocessingml/2006/main">
        <w:t xml:space="preserve">خدا جا ماڻهو پنهنجن دشمنن جي حملي هيٺ آهن.</w:t>
      </w:r>
    </w:p>
    <w:p/>
    <w:p>
      <w:r xmlns:w="http://schemas.openxmlformats.org/wordprocessingml/2006/main">
        <w:t xml:space="preserve">1: خداوند ۾ ثابت قدم رھ! هو اسان جي حفاظت ڪندو ۽ مصيبت جي وقت ۾ اسان کي فراهم ڪندو.</w:t>
      </w:r>
    </w:p>
    <w:p/>
    <w:p>
      <w:r xmlns:w="http://schemas.openxmlformats.org/wordprocessingml/2006/main">
        <w:t xml:space="preserve">2: اسان کي خدا جي منصوبي تي ڀروسو ڪرڻ گهرجي جيتوڻيڪ اهو ظاهر ٿئي ٿو ڏکيو يا مونجهارو.</w:t>
      </w:r>
    </w:p>
    <w:p/>
    <w:p>
      <w:r xmlns:w="http://schemas.openxmlformats.org/wordprocessingml/2006/main">
        <w:t xml:space="preserve">1: يسعياه 41:10 "تنھنڪري نه ڊڄ، ڇالاءِ⁠جو آءٌ اوھان 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يشوع 1:9 "ڇا مون تو کي حڪم نه ڏنو آھي؟ مضبوط ۽ حوصلو حاصل ڪريو، ڊڄو نه، مايوس نه ٿيو، ڇالاء⁠جو خداوند تنھنجو خدا توھان سان گڏ ھوندو جتي توھان وڃو."</w:t>
      </w:r>
    </w:p>
    <w:p/>
    <w:p>
      <w:r xmlns:w="http://schemas.openxmlformats.org/wordprocessingml/2006/main">
        <w:t xml:space="preserve">يرمياه 12:10 ڪيترن ئي پادري منهنجي انگورن جي باغ کي تباهه ڪري ڇڏيو آهي، انهن منهنجي حصي کي پيرن هيٺان لڪايو آهي، انهن منهنجي خوشگوار حصي کي ويران بيابان بڻائي ڇڏيو آهي.</w:t>
      </w:r>
    </w:p>
    <w:p/>
    <w:p>
      <w:r xmlns:w="http://schemas.openxmlformats.org/wordprocessingml/2006/main">
        <w:t xml:space="preserve">ڪيترائي پادري خدا جي ماڻهن جي سنڀال ڪرڻ لاءِ پنهنجن فرضن کي نظرانداز ڪري چڪا آهن.</w:t>
      </w:r>
    </w:p>
    <w:p/>
    <w:p>
      <w:r xmlns:w="http://schemas.openxmlformats.org/wordprocessingml/2006/main">
        <w:t xml:space="preserve">1: خدا جي ماڻهن جو خيال رکيو وڃي ۽ پيار ڪيو وڃي.</w:t>
      </w:r>
    </w:p>
    <w:p/>
    <w:p>
      <w:r xmlns:w="http://schemas.openxmlformats.org/wordprocessingml/2006/main">
        <w:t xml:space="preserve">2: پادرين کي يرمياه 12:10 جي خبرداري تي ڌيان ڏيڻ گهرجي.</w:t>
      </w:r>
    </w:p>
    <w:p/>
    <w:p>
      <w:r xmlns:w="http://schemas.openxmlformats.org/wordprocessingml/2006/main">
        <w:t xml:space="preserve">1: لوقا 10:25-37 سٺو سامري</w:t>
      </w:r>
    </w:p>
    <w:p/>
    <w:p>
      <w:r xmlns:w="http://schemas.openxmlformats.org/wordprocessingml/2006/main">
        <w:t xml:space="preserve">پطرس 5:2-4 SCLNT - پادري جو فرض آھي خدا جي ڌڻ جي سنڀال ڪرڻ.</w:t>
      </w:r>
    </w:p>
    <w:p/>
    <w:p>
      <w:r xmlns:w="http://schemas.openxmlformats.org/wordprocessingml/2006/main">
        <w:t xml:space="preserve">يرمياه 12:11 انھن ان کي ويران ڪري ڇڏيو آھي، ۽ اھو ويران ٿيڻ مون لاءِ ماتم آھي. سڄي زمين ويران ٿي وئي آهي، ڇاڪاڻ ته ڪو به ماڻهو ان کي دل سان نه رکندو آهي.</w:t>
      </w:r>
    </w:p>
    <w:p/>
    <w:p>
      <w:r xmlns:w="http://schemas.openxmlformats.org/wordprocessingml/2006/main">
        <w:t xml:space="preserve">زمين ويران آهي ۽ خدا کي ماتم ڪري ٿو ڇو ته ڪو به ان تي ڌيان نٿو ڏئي.</w:t>
      </w:r>
    </w:p>
    <w:p/>
    <w:p>
      <w:r xmlns:w="http://schemas.openxmlformats.org/wordprocessingml/2006/main">
        <w:t xml:space="preserve">1. غفلت جي طاقت: زمين تي غفلت جي اثر جو جائزو وٺڻ</w:t>
      </w:r>
    </w:p>
    <w:p/>
    <w:p>
      <w:r xmlns:w="http://schemas.openxmlformats.org/wordprocessingml/2006/main">
        <w:t xml:space="preserve">2. ماتم واري زمين جو مثال: زمين لاءِ خدا جي دل کي سمجهڻ</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2. يسعياه 5:8 - افسوس انھن لاءِ جيڪي گھر گھر ملن ٿا. اھي ميدان کي ميدان ۾ شامل ڪندا آھن، جيستائين ڪا جاء نه آھي، انھن کي زمين جي وچ ۾ اڪيلو رکيو وڃي.</w:t>
      </w:r>
    </w:p>
    <w:p/>
    <w:p>
      <w:r xmlns:w="http://schemas.openxmlformats.org/wordprocessingml/2006/main">
        <w:t xml:space="preserve">يرمياه 12:12 خراب ڪرڻ وارا ريگستان جي ذريعي سڀني اعلي جڳهن تي آيا آهن: ڇاڪاڻ ته رب جي تلوار زمين جي هڪ ڇيڙي کان وٺي ملڪ جي ٻئي ڇيڙي تائين کائي ويندي: ڪنهن به گوشت کي امن نه هوندو.</w:t>
      </w:r>
    </w:p>
    <w:p/>
    <w:p>
      <w:r xmlns:w="http://schemas.openxmlformats.org/wordprocessingml/2006/main">
        <w:t xml:space="preserve">خدا جو غضب اسان سڀني تي اچي رهيو آهي، جيئن اهو زمين جي هڪ ڇيڙي کان ٻئي ڇيڙي تائين پکڙجي ويندو.</w:t>
      </w:r>
    </w:p>
    <w:p/>
    <w:p>
      <w:r xmlns:w="http://schemas.openxmlformats.org/wordprocessingml/2006/main">
        <w:t xml:space="preserve">1. خدا جو غضب: ڄاڻڻ جڏهن ڊڄو ۽ خوش ٿيو</w:t>
      </w:r>
    </w:p>
    <w:p/>
    <w:p>
      <w:r xmlns:w="http://schemas.openxmlformats.org/wordprocessingml/2006/main">
        <w:t xml:space="preserve">2. خدا جي انصاف جي سزا: اسان جي زندگين ۾ سندس موجودگي</w:t>
      </w:r>
    </w:p>
    <w:p/>
    <w:p>
      <w:r xmlns:w="http://schemas.openxmlformats.org/wordprocessingml/2006/main">
        <w:t xml:space="preserve">1. روميون 12:19 - "منهنجا پيارا دوستو، بدلو نه وٺو، پر خدا جي غضب لاء جاء ڇڏي ڏيو، ڇاڪاڻ⁠تہ اھو لکيل آھي: اھو بدلو وٺڻ منھنجو آھي، مان بدلو ڪندس، خداوند فرمائي ٿو."</w:t>
      </w:r>
    </w:p>
    <w:p/>
    <w:p>
      <w:r xmlns:w="http://schemas.openxmlformats.org/wordprocessingml/2006/main">
        <w:t xml:space="preserve">2. زبور 62: 8 - "مٿس تي ھر وقت ڀروسو ڪريو، اي ماڻھو، پنھنجي دل کي ھن ڏانھن وجھو، ڇو ته خدا اسان جي پناهه آھي."</w:t>
      </w:r>
    </w:p>
    <w:p/>
    <w:p>
      <w:r xmlns:w="http://schemas.openxmlformats.org/wordprocessingml/2006/main">
        <w:t xml:space="preserve">يرمياه 12:13 اھي ڪڻڪ پوکيا آھن، پر ڪنارا لڻندا آھن: انھن پاڻ کي تڪليف ڏني، پر فائدو نه ڏيندو: ۽ اھي شرمندا آھن توھان جي آمدني جي ڪري خداوند جي سخت غضب جي ڪري.</w:t>
      </w:r>
    </w:p>
    <w:p/>
    <w:p>
      <w:r xmlns:w="http://schemas.openxmlformats.org/wordprocessingml/2006/main">
        <w:t xml:space="preserve">ماڻهن چڱا ڪم ڪرڻ جون ڪوششون ڪيون آهن، پر رب جي سخت ناراضگي جي ڪري، انهن جي ڪوششن مان ڪو به فائدو نه ٿيندو ۽ انهن جي نتيجن کان شرمسار ٿيندو.</w:t>
      </w:r>
    </w:p>
    <w:p/>
    <w:p>
      <w:r xmlns:w="http://schemas.openxmlformats.org/wordprocessingml/2006/main">
        <w:t xml:space="preserve">1. رب جي ناراضگي: گناهه جي نتيجن کي سمجهڻ</w:t>
      </w:r>
    </w:p>
    <w:p/>
    <w:p>
      <w:r xmlns:w="http://schemas.openxmlformats.org/wordprocessingml/2006/main">
        <w:t xml:space="preserve">2. مشڪلاتن جي باوجود چڱائي ڪرڻ: ايمان ۾ ثابت قدمي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يرمياه 12:14 يرمياه 12:14 اھڙيءَ طرح خداوند فرمائي ٿو منھنجي سڀني بڇڙن پاڙيسرين جي خلاف، جيڪي انھيءَ ميراث کي ڇھندا آھن، جيڪا مون پنھنجي قوم بني اسرائيل کي ورثي ۾ ڏني آھي. ڏس، مان انھن کي سندن ملڪ مان ڪڍي ڇڏيندس، ۽ يھوداہ جي گھر کي انھن مان ڪڍي ڇڏيندس.</w:t>
      </w:r>
    </w:p>
    <w:p/>
    <w:p>
      <w:r xmlns:w="http://schemas.openxmlformats.org/wordprocessingml/2006/main">
        <w:t xml:space="preserve">خدا پنهنجي قوم بني اسرائيل جي سڀني برائي پاڙيسرين کي ڊيڄاريندو آهي جيڪي هن کي ڏنل ورثي کي هٽائڻ چاهيندا آهن، ته هو انهن کي پنهنجي ملڪ مان هٽائي ڇڏيندو ۽ يهودين جي گهر کان جدا ڪندو.</w:t>
      </w:r>
    </w:p>
    <w:p/>
    <w:p>
      <w:r xmlns:w="http://schemas.openxmlformats.org/wordprocessingml/2006/main">
        <w:t xml:space="preserve">1. خدا جو غير متزلزل تحفظ - ڪيئن خدا پنهنجي ماڻهن ۽ انهن جي وراثت کي انهن کان بچائيندو آهي جيڪي انهن کي نقصان پهچائڻ چاهيندا آهن.</w:t>
      </w:r>
    </w:p>
    <w:p/>
    <w:p>
      <w:r xmlns:w="http://schemas.openxmlformats.org/wordprocessingml/2006/main">
        <w:t xml:space="preserve">2. وفادار فرمانبرداري - ڪيئن خدا جي ڪلام جي فرمانبرداري ٿيڻ سان حفاظت جي نعمت اچي ٿي.</w:t>
      </w:r>
    </w:p>
    <w:p/>
    <w:p>
      <w:r xmlns:w="http://schemas.openxmlformats.org/wordprocessingml/2006/main">
        <w:t xml:space="preserve">1. روميون 11:29 - ڇاڪاڻ ته تحفا ۽ خدا جي سڏڻ ناقابل واپسي آهن.</w:t>
      </w:r>
    </w:p>
    <w:p/>
    <w:p>
      <w:r xmlns:w="http://schemas.openxmlformats.org/wordprocessingml/2006/main">
        <w:t xml:space="preserve">2. زبور 37:25 - مان جوان ٿي چڪو آهيان، ۽ هاڻي پوڙهو ٿي چڪو آهيان، پر مون نه ڏٺو آهي نيڪيءَ کي ڇڏي ڏنو يا سندس اولاد ماني لاءِ دعا گهري.</w:t>
      </w:r>
    </w:p>
    <w:p/>
    <w:p>
      <w:r xmlns:w="http://schemas.openxmlformats.org/wordprocessingml/2006/main">
        <w:t xml:space="preserve">يرمياه 12:15 ۽ اھو ٿيندو، جنھن کان پوءِ مون انھن کي ٻاھر ڪڍيو آھي، مان موٽي ايندس ۽ مٿن رحم ڪندس، ۽ انھن کي وري آڻيندس، ھر ماڻھوءَ کي پنھنجي ورثي ڏانھن، ۽ ھر ماڻھوءَ کي پنھنجي ملڪ ڏانھن.</w:t>
      </w:r>
    </w:p>
    <w:p/>
    <w:p>
      <w:r xmlns:w="http://schemas.openxmlformats.org/wordprocessingml/2006/main">
        <w:t xml:space="preserve">خدا بني اسرائيل جي ماڻهن تي رحم ڪندو ۽ انهن کي پنهنجي ملڪ ڏانهن واپس آڻيندو.</w:t>
      </w:r>
    </w:p>
    <w:p/>
    <w:p>
      <w:r xmlns:w="http://schemas.openxmlformats.org/wordprocessingml/2006/main">
        <w:t xml:space="preserve">1. خدا جي شفقت سدائين رهي ٿي</w:t>
      </w:r>
    </w:p>
    <w:p/>
    <w:p>
      <w:r xmlns:w="http://schemas.openxmlformats.org/wordprocessingml/2006/main">
        <w:t xml:space="preserve">2. رب جي ثابت قدم محبت</w:t>
      </w:r>
    </w:p>
    <w:p/>
    <w:p>
      <w:r xmlns:w="http://schemas.openxmlformats.org/wordprocessingml/2006/main">
        <w:t xml:space="preserve">1. زبور 136: 1-3 "اي، رب جو شڪر ڪر، ڇالاءِ⁠جو اھو چڱو آھي، سندس رحمت ھميشہ قائم رھندي. اي، خدا جي خدا جو شڪر ادا ڪر، ڇاڪاڻ⁠تہ سندس رحمت ھميشہ قائم رھندي. پالڻھار جا پالڻھار، سندس رحمت ھميشه قائم رھندي.</w:t>
      </w:r>
    </w:p>
    <w:p/>
    <w:p>
      <w:r xmlns:w="http://schemas.openxmlformats.org/wordprocessingml/2006/main">
        <w:t xml:space="preserve">2. ماتم 3: 22-23 "اسان کي رب جي رحمتن جي ذريعي ختم نه ڪيو ويو آهي، ڇاڪاڻ ته هن جون رحمون ناڪام نه ٿيون، اهي هر صبح نوان آهن، توهان جي وفاداري وڏي آهي"</w:t>
      </w:r>
    </w:p>
    <w:p/>
    <w:p>
      <w:r xmlns:w="http://schemas.openxmlformats.org/wordprocessingml/2006/main">
        <w:t xml:space="preserve">يرمياه 12:16 ۽ اھو ٿيندو، جيڪڏھن اھي پوريءَ طرح سان منھنجي قوم جا طريقا سکندا، منھنجي نالي جو قسم کڻندا، ”خداوند جيئرو آھي. جيئن هنن منهنجي قوم کي بعل جو قسم کڻڻ سيکاريو. پوء اھي منھنجي قوم جي وچ ۾ تعمير ڪيا ويندا.</w:t>
      </w:r>
    </w:p>
    <w:p/>
    <w:p>
      <w:r xmlns:w="http://schemas.openxmlformats.org/wordprocessingml/2006/main">
        <w:t xml:space="preserve">خدا ماڻهن کي حڪم ڏئي ٿو ته هو پنهنجي ماڻهن جا طريقا سکن، سندس نالي جو قسم کڻن، ۽ ٻين کي بعل جو قسم کڻڻ سيکارڻ بند ڪن.</w:t>
      </w:r>
    </w:p>
    <w:p/>
    <w:p>
      <w:r xmlns:w="http://schemas.openxmlformats.org/wordprocessingml/2006/main">
        <w:t xml:space="preserve">1. خدا جي طريقن کي سکڻ جي طاقت</w:t>
      </w:r>
    </w:p>
    <w:p/>
    <w:p>
      <w:r xmlns:w="http://schemas.openxmlformats.org/wordprocessingml/2006/main">
        <w:t xml:space="preserve">2. ٻين کي غلط طريقا سيکارڻ جا نتيجا</w:t>
      </w:r>
    </w:p>
    <w:p/>
    <w:p>
      <w:r xmlns:w="http://schemas.openxmlformats.org/wordprocessingml/2006/main">
        <w:t xml:space="preserve">1. امثال 22: 6 - ٻار کي ان طريقي سان تربيت ڏيو جيئن هن کي وڃڻ گهرجي: ۽ جڏهن هو پوڙهو ٿيندو، هو ان کان نه هٽندو.</w:t>
      </w:r>
    </w:p>
    <w:p/>
    <w:p>
      <w:r xmlns:w="http://schemas.openxmlformats.org/wordprocessingml/2006/main">
        <w:t xml:space="preserve">2. يرمياہ 9:14 - پر ھلندا آھن پنھنجي دل جي تصور تي، ۽ بعل جي پٺيان، جيڪي سندن ابن ڏاڏن کين سيکاريا آھن.</w:t>
      </w:r>
    </w:p>
    <w:p/>
    <w:p>
      <w:r xmlns:w="http://schemas.openxmlformats.org/wordprocessingml/2006/main">
        <w:t xml:space="preserve">يرمياه 12:17 پر جيڪڏھن اھي حڪم نہ مڃيندا تہ آءٌ انھيءَ قوم کي پوريءَ طرح ٽوڙي ڇڏيندس، خداوند فرمائي ٿو.</w:t>
      </w:r>
    </w:p>
    <w:p/>
    <w:p>
      <w:r xmlns:w="http://schemas.openxmlformats.org/wordprocessingml/2006/main">
        <w:t xml:space="preserve">خدا انھن کي سزا ڏيندو جيڪي سندس نافرماني ڪندا آھن.</w:t>
      </w:r>
    </w:p>
    <w:p/>
    <w:p>
      <w:r xmlns:w="http://schemas.openxmlformats.org/wordprocessingml/2006/main">
        <w:t xml:space="preserve">1: خدا جي نافرماني برداشت نه ڪندو.</w:t>
      </w:r>
    </w:p>
    <w:p/>
    <w:p>
      <w:r xmlns:w="http://schemas.openxmlformats.org/wordprocessingml/2006/main">
        <w:t xml:space="preserve">2: خدا جي اڳيان نافرماني جا نتيجا سخت آهن.</w:t>
      </w:r>
    </w:p>
    <w:p/>
    <w:p>
      <w:r xmlns:w="http://schemas.openxmlformats.org/wordprocessingml/2006/main">
        <w:t xml:space="preserve">يعقوب 4:17-22 SCLNT - تنھنڪري جيڪو ڄاڻي ٿو صحيح ڪم ڪرڻ ۽ نہ ٿو ڪري، تنھن لاءِ اھو گناھہ آھي.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p>
      <w:r xmlns:w="http://schemas.openxmlformats.org/wordprocessingml/2006/main">
        <w:t xml:space="preserve">يرمياه باب 13 فيصلي جو پيغام پهچائڻ ۽ فخر ۽ نافرماني جي نتيجن کي پهچائڻ لاءِ لينن بيلٽ جو استعارا استعمال ڪري ٿو.</w:t>
      </w:r>
    </w:p>
    <w:p/>
    <w:p>
      <w:r xmlns:w="http://schemas.openxmlformats.org/wordprocessingml/2006/main">
        <w:t xml:space="preserve">1st پيراگراف: خدا يرمياه کي هدايت ڪري ٿو ته هڪ ڪپڙي جي پٽي خريد ڪري ۽ ان کي پنهنجي کمر جي چوڌاري پائڻ (يرمياه 13: 1-7). ان کي ڪجهه وقت تائين پائڻ کان پوءِ، خدا کيس فرات نديءَ جي ڀرسان پٽي کي دفن ڪرڻ جو حڪم ڏئي ٿو. بعد ۾، هو يرمياه کي ٻڌائي ٿو ته دفن ٿيل بيلٽ کي ٻيهر حاصل ڪري، صرف ان کي برباد ۽ بيڪار ڳولڻ لاء.</w:t>
      </w:r>
    </w:p>
    <w:p/>
    <w:p>
      <w:r xmlns:w="http://schemas.openxmlformats.org/wordprocessingml/2006/main">
        <w:t xml:space="preserve">2nd پيراگراف: خدا تباهي واري پٽي جي معني کي بيان ڪري ٿو (يرمياه 13: 8-11). ڪپڙي جي پٽي يھوداہ جي خدا سان تعلق جي علامت آھي. جيئن هڪ پٽي هڪ شخص جي کمر سان جڙيل آهي، خدا جو ارادو هو ته هن جي ماڻهن کي هن جي ويجهو لڳل هجي. تنهن هوندي به، اهي ضد بڻجي ويا آهن ۽ ٻڌڻ لاء تيار نه آهن. تنهن ڪري، اهي بيڪار پٽي وانگر برباد ٿي ويندا.</w:t>
      </w:r>
    </w:p>
    <w:p/>
    <w:p>
      <w:r xmlns:w="http://schemas.openxmlformats.org/wordprocessingml/2006/main">
        <w:t xml:space="preserve">3rd پيراگراف: يرمياه يھوداہ تي ايندڙ فيصلي جو پيغام پهچائي ٿو (يرمياہ 13: 12-14). هو خبردار ڪري ٿو ته جيئن تباهه ٿيل پٽي بيڪار آهي، تيئن يهوداه به خدا جي نظر ۾ بيڪار ٿي ويندو. اهي پنهنجي غرور ۽ سندس حڪمن جي فرمانبرداري ڪرڻ کان انڪار ڪرڻ جي ڪري تباهي کي منهن ڏيندا.</w:t>
      </w:r>
    </w:p>
    <w:p/>
    <w:p>
      <w:r xmlns:w="http://schemas.openxmlformats.org/wordprocessingml/2006/main">
        <w:t xml:space="preserve">4th پيراگراف: باب جاري آهي يرمياه سان گڏ يروشلم جي خلاف هڪ لفظ جو اعلان ڪيو (يرمياه 13: 15-17). هو انهن کي زور ڏئي ٿو ته هو پاڻ کي خدا جي اڳيان عاجزي ڪن ۽ توبه ڪن. ٻي صورت ۾، سندن غرور کين قيد ۾ آڻيندو ۽ کين شرمسار ڪندو.</w:t>
      </w:r>
    </w:p>
    <w:p/>
    <w:p>
      <w:r xmlns:w="http://schemas.openxmlformats.org/wordprocessingml/2006/main">
        <w:t xml:space="preserve">5th پيراگراف: يرمياه يھوداہ جي ايندڙ فيصلي تي پنھنجي غم جو اظهار ڪري ٿو (يرمياہ 13: 18-27). هو انهن جي جلاوطني ۽ تباهي تي ماتم ڪري ٿو جيڪا انهن جي مسلسل نافرماني جي ڪري انهن تي ايندي. يرمياه پنهنجي ماڻهن جي وچ ۾ ماتم لاءِ سڏي ٿو جيئن اهي خدا کي ڇڏڻ جي سخت نتيجن کي منهن ڏين.</w:t>
      </w:r>
    </w:p>
    <w:p/>
    <w:p>
      <w:r xmlns:w="http://schemas.openxmlformats.org/wordprocessingml/2006/main">
        <w:t xml:space="preserve">تت ۾،</w:t>
      </w:r>
    </w:p>
    <w:p>
      <w:r xmlns:w="http://schemas.openxmlformats.org/wordprocessingml/2006/main">
        <w:t xml:space="preserve">يرمياه جو تيرھوون باب فيصلو ۽ فخر ۽ نافرمانيءَ جي نتيجن بابت پيغام پھچائڻ لاءِ لينن بيلٽ جو استعارا استعمال ڪري ٿو. خدا يرمياه کي لينن جي پٽي جي حوالي سان هدايت ڪري ٿو، جيڪو يھوداہ جي ساڻس تعلق جي نمائندگي ڪري ٿو. دفن ٿيل بيلٽ جي برباد حالت ضد ۽ ناپسنديده سبب انهن جي برباديء جي علامت آهي. يهوداه تي ايندڙ فيصلي جو اعلان ڪيو ويو آهي، انهن جي فخر واري نافرماني جي نتيجي ۾. انهن کي تباهي جي باري ۾ خبردار ڪيو ويو آهي ۽ خدا جي اڳيان پاڻ کي عاجز ڪرڻ لاء زور ڏنو ويو آهي. يرمياه انهن جي قسمت تي غم جو اظهار ڪري ٿو، جلاوطني ۽ تباهي جي وچ ۾ ماتم لاء سڏي ٿو خدا کي ڇڏڻ جي ڪري. باب فرمانبرداري کي رد ڪرڻ جي نتيجن بابت ڊيڄاريندڙ طور ڪم ڪري ٿو.</w:t>
      </w:r>
    </w:p>
    <w:p/>
    <w:p>
      <w:r xmlns:w="http://schemas.openxmlformats.org/wordprocessingml/2006/main">
        <w:t xml:space="preserve">يرمياه 13:1 خداوند مون کي ھيئن فرمائي ٿو تہ ”وڃ، سوتي ڪپڙو وٺي اچ ۽ ان کي پنھنجي ڪلھن تي وجھي، ۽ ان کي پاڻيءَ ۾ نہ وجھہ.</w:t>
      </w:r>
    </w:p>
    <w:p/>
    <w:p>
      <w:r xmlns:w="http://schemas.openxmlformats.org/wordprocessingml/2006/main">
        <w:t xml:space="preserve">رب يرمياه کي هدايت ڪري ٿو ته هڪ ڪپڙو حاصل ڪري، ۽ ان کي پاڻيء ۾ نه وجهي.</w:t>
      </w:r>
    </w:p>
    <w:p/>
    <w:p>
      <w:r xmlns:w="http://schemas.openxmlformats.org/wordprocessingml/2006/main">
        <w:t xml:space="preserve">1. فرمانبرداري جي طاقت: خدا جي هدايتن تي ڪيئن عمل ڪجي، ڪابه ڳالهه ڪيتري به عجيب نه هجي</w:t>
      </w:r>
    </w:p>
    <w:p/>
    <w:p>
      <w:r xmlns:w="http://schemas.openxmlformats.org/wordprocessingml/2006/main">
        <w:t xml:space="preserve">2. ايمان جي طاقت: اسان جي شڪ جي باوجود خدا جي هدايتن تي ڪيئن عمل ڪجي</w:t>
      </w:r>
    </w:p>
    <w:p/>
    <w:p>
      <w:r xmlns:w="http://schemas.openxmlformats.org/wordprocessingml/2006/main">
        <w:t xml:space="preserve">متي 4:19-22 SCLNT - ھن انھن کي چيو تہ ”منھنجي تابعداري ڪريو تہ آءٌ اوھان کي ماڻھن جا مڇي مارڻ وارو ڪندس.</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يرمياه 13:2 تنھنڪري مون خداوند جي ڪلام موجب ھڪڙي پگھار ورتي ۽ ان کي پنھنجي ڪلھي تي وجھي.</w:t>
      </w:r>
    </w:p>
    <w:p/>
    <w:p>
      <w:r xmlns:w="http://schemas.openxmlformats.org/wordprocessingml/2006/main">
        <w:t xml:space="preserve">خدا يرمياه کي هدايت ڪئي ته خدا جي طاقت جي علامت ۽ پنهنجي ماڻهن تي ڪنٽرول جي طور تي هڪ ڳچيءَ تي رکي.</w:t>
      </w:r>
    </w:p>
    <w:p/>
    <w:p>
      <w:r xmlns:w="http://schemas.openxmlformats.org/wordprocessingml/2006/main">
        <w:t xml:space="preserve">1: اسان کي ياد رکڻ گهرجي ته خدا اسان جي زندگين جي سنڀال ۾ آهي ۽ اسان هن جي مرضي جي تابع آهيون.</w:t>
      </w:r>
    </w:p>
    <w:p/>
    <w:p>
      <w:r xmlns:w="http://schemas.openxmlformats.org/wordprocessingml/2006/main">
        <w:t xml:space="preserve">2: اسان کي خدا تي ايمان ۽ ڀروسو جي چادر ڍڪڻ گهرجي ته اسان جي رهنمائي ڪرڻ ۽ اسان جي لاء مهيا ڪرڻ لاء.</w:t>
      </w:r>
    </w:p>
    <w:p/>
    <w:p>
      <w:r xmlns:w="http://schemas.openxmlformats.org/wordprocessingml/2006/main">
        <w:t xml:space="preserve">1: يسعياه 11: 5 - "سچائي هن جي کمر جو پيٽ هوندو، ۽ وفاداري هن جي کمر جو پيٽ هوندو."</w:t>
      </w:r>
    </w:p>
    <w:p/>
    <w:p>
      <w:r xmlns:w="http://schemas.openxmlformats.org/wordprocessingml/2006/main">
        <w:t xml:space="preserve">اِفسين 2:10-11</w:t>
      </w:r>
    </w:p>
    <w:p/>
    <w:p>
      <w:r xmlns:w="http://schemas.openxmlformats.org/wordprocessingml/2006/main">
        <w:t xml:space="preserve">يرمياه 13:3 ۽ خداوند جو ڪلام مون ڏانھن ٻيو ڀيرو آيو، چيائين تہ</w:t>
      </w:r>
    </w:p>
    <w:p/>
    <w:p>
      <w:r xmlns:w="http://schemas.openxmlformats.org/wordprocessingml/2006/main">
        <w:t xml:space="preserve">رب يرمياه کي ٻيو لفظ ڏنو.</w:t>
      </w:r>
    </w:p>
    <w:p/>
    <w:p>
      <w:r xmlns:w="http://schemas.openxmlformats.org/wordprocessingml/2006/main">
        <w:t xml:space="preserve">1. رب جو صبر اسان سان: يرمياه جي ڪهاڻي مان سکيا</w:t>
      </w:r>
    </w:p>
    <w:p/>
    <w:p>
      <w:r xmlns:w="http://schemas.openxmlformats.org/wordprocessingml/2006/main">
        <w:t xml:space="preserve">2. خدا جي سڏ جي پيروي ڪرڻ ۽ سندس وقت تي ڀروسو ڪرڻ</w:t>
      </w:r>
    </w:p>
    <w:p/>
    <w:p>
      <w:r xmlns:w="http://schemas.openxmlformats.org/wordprocessingml/2006/main">
        <w:t xml:space="preserve">1. جيمس 1:19 - "هن کي ڄاڻو، منهنجا پيارا ڀائرو: هر ماڻهو کي ٻڌڻ ۾ جلدي، ڳالهائڻ ۾ سست، ڪاوڙ ۾ سست."</w:t>
      </w:r>
    </w:p>
    <w:p/>
    <w:p>
      <w:r xmlns:w="http://schemas.openxmlformats.org/wordprocessingml/2006/main">
        <w:t xml:space="preserve">2. يسعياه 30:21 - "۽ توھان جا ڪن توھان جي پٺيان ھڪڙو لفظ ٻڌندا، اھو چوندو، اھو رستو آھي، ان ۾ ھل، جڏھن توھان ساڄي يا کاٻي پاسي ڦيرايو."</w:t>
      </w:r>
    </w:p>
    <w:p/>
    <w:p>
      <w:r xmlns:w="http://schemas.openxmlformats.org/wordprocessingml/2006/main">
        <w:t xml:space="preserve">يرمياه 13:4 يرمياہ 13:4 تنھنجو جيڪو ڪپڙو آھي سو کڻ، جيڪو تنھنجي پٺيءَ تي آھي ۽ اُٿ، فرات ڏانھن وڃو ۽ اُن کي اُتي پٿر جي سوراخ ۾ لڪايو.</w:t>
      </w:r>
    </w:p>
    <w:p/>
    <w:p>
      <w:r xmlns:w="http://schemas.openxmlformats.org/wordprocessingml/2006/main">
        <w:t xml:space="preserve">يرمياه کي ھدايت ڪئي وئي آھي ته ھو اھو ڪمرو وٺي ۽ ان کي فرات نديءَ جي ڪناري تي پٿر جي سوراخ ۾ لڪائي.</w:t>
      </w:r>
    </w:p>
    <w:p/>
    <w:p>
      <w:r xmlns:w="http://schemas.openxmlformats.org/wordprocessingml/2006/main">
        <w:t xml:space="preserve">1. فرمانبرداري جي طاقت: خدا جي حڪم جي پيروي ڪرڻ بغير ڪنهن به حالت جي</w:t>
      </w:r>
    </w:p>
    <w:p/>
    <w:p>
      <w:r xmlns:w="http://schemas.openxmlformats.org/wordprocessingml/2006/main">
        <w:t xml:space="preserve">2. ايمان جو قدر: خدا جي منصوبي تي اسان جو ڀروسو رکڻ</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رومين 10:17-22 SCLNT - تنھنڪري ايمان ٻڌڻ سان اچي ٿو ۽ ٻڌڻ سان خدا جي ڪلام سان.</w:t>
      </w:r>
    </w:p>
    <w:p/>
    <w:p>
      <w:r xmlns:w="http://schemas.openxmlformats.org/wordprocessingml/2006/main">
        <w:t xml:space="preserve">يرمياه 13:5 تنھنڪري آءٌ ھليو ويس ۽ ان کي فرات جي ڪناري تي لڪايو، جيئن خداوند مون کي حڪم ڏنو ھو.</w:t>
      </w:r>
    </w:p>
    <w:p/>
    <w:p>
      <w:r xmlns:w="http://schemas.openxmlformats.org/wordprocessingml/2006/main">
        <w:t xml:space="preserve">يرمياه فرات نديءَ جي ڪناري تي خدا جي حڪم موجب ڪجهه لڪائي ڇڏيو.</w:t>
      </w:r>
    </w:p>
    <w:p/>
    <w:p>
      <w:r xmlns:w="http://schemas.openxmlformats.org/wordprocessingml/2006/main">
        <w:t xml:space="preserve">1. فرمانبرداري قرباني کان بهتر آهي - 1 سموئيل 15:22</w:t>
      </w:r>
    </w:p>
    <w:p/>
    <w:p>
      <w:r xmlns:w="http://schemas.openxmlformats.org/wordprocessingml/2006/main">
        <w:t xml:space="preserve">2. خدا جي ڪلام جي طاقت - يسعياه 55:11</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يرمياه 13:6 ۽ ڪيترن ئي ڏينھن کان پوءِ ائين ٿيو جو خداوند مون کي چيو تہ ”اُٿ، فرات ڏانھن وڃ ۽ اُتان اُھو ڪپڙو کڻ، جنھن جو مون تو کي حڪم ڏنو ھو تہ اُتي لڪ.</w:t>
      </w:r>
    </w:p>
    <w:p/>
    <w:p>
      <w:r xmlns:w="http://schemas.openxmlformats.org/wordprocessingml/2006/main">
        <w:t xml:space="preserve">خداوند يرمياه کي حڪم ڏنو ته فرات نديءَ ڏانهن وڃو ۽ اتي لڪايل هڪ پٺي واپس وٺي.</w:t>
      </w:r>
    </w:p>
    <w:p/>
    <w:p>
      <w:r xmlns:w="http://schemas.openxmlformats.org/wordprocessingml/2006/main">
        <w:t xml:space="preserve">1. رب جو حڪم: اسان جي زندگين لاء خدا جي هدايتن جي فرمانبرداري</w:t>
      </w:r>
    </w:p>
    <w:p/>
    <w:p>
      <w:r xmlns:w="http://schemas.openxmlformats.org/wordprocessingml/2006/main">
        <w:t xml:space="preserve">2. خدا جي ڪلام جي پيروي ڪرڻ: سندس حڪمن جي فرمانبرداري ڪرڻ</w:t>
      </w:r>
    </w:p>
    <w:p/>
    <w:p>
      <w:r xmlns:w="http://schemas.openxmlformats.org/wordprocessingml/2006/main">
        <w:t xml:space="preserve">1. متي 28:20 - "انهن کي سيکاريو ته هر شيء جي فرمانبرداري ڪريو جيڪو مون توهان کي حڪم ڏنو آهي"</w:t>
      </w:r>
    </w:p>
    <w:p/>
    <w:p>
      <w:r xmlns:w="http://schemas.openxmlformats.org/wordprocessingml/2006/main">
        <w:t xml:space="preserve">2. يسعياه 1:19 - "جيڪڏهن توهان راضي ۽ فرمانبردار آهيو، توهان کي زمين جي سٺي شيون کائي ويندا"</w:t>
      </w:r>
    </w:p>
    <w:p/>
    <w:p>
      <w:r xmlns:w="http://schemas.openxmlformats.org/wordprocessingml/2006/main">
        <w:t xml:space="preserve">يرمياه 13:7 پوءِ آءٌ فرات ڏانھن ويس ۽ کوٽائي انھيءَ جاءِ تان لنگھي جتي مون ان کي لڪايو ھو، ۽ ڏٺم، اھو ڪمرو ڦاٽل ھو، سو ڪنھن ڪم جو نه ھو.</w:t>
      </w:r>
    </w:p>
    <w:p/>
    <w:p>
      <w:r xmlns:w="http://schemas.openxmlformats.org/wordprocessingml/2006/main">
        <w:t xml:space="preserve">يرمياه فرات نديءَ ڏانهن ويو ۽ هڪ لنگهه واپس ورتو جيڪو هن اتي لڪايو هو، صرف اهو معلوم ڪرڻ لاءِ ته اهو تباهه ٿي چڪو هو ۽ هاڻي بيڪار هو.</w:t>
      </w:r>
    </w:p>
    <w:p/>
    <w:p>
      <w:r xmlns:w="http://schemas.openxmlformats.org/wordprocessingml/2006/main">
        <w:t xml:space="preserve">1. وفاداريءَ جو قدر: مشڪل وقتن ۾ ڪورس ۾ رھڻ</w:t>
      </w:r>
    </w:p>
    <w:p/>
    <w:p>
      <w:r xmlns:w="http://schemas.openxmlformats.org/wordprocessingml/2006/main">
        <w:t xml:space="preserve">2. اڻڄاتل: نيويگيٽنگ زندگي جي چئلينجز</w:t>
      </w:r>
    </w:p>
    <w:p/>
    <w:p>
      <w:r xmlns:w="http://schemas.openxmlformats.org/wordprocessingml/2006/main">
        <w:t xml:space="preserve">واعظ 7:8-18 SCLNT - ڪنھن شيءِ جي پڇاڙي ان جي شروعات کان بھتر آھي، ۽ روح ۾ صبر ڪندڙ مغرور کان بھتر آھي.</w:t>
      </w:r>
    </w:p>
    <w:p/>
    <w:p>
      <w:r xmlns:w="http://schemas.openxmlformats.org/wordprocessingml/2006/main">
        <w:t xml:space="preserve">2. امثال 22: 3 - ھڪڙو ھوشيار ماڻھو برائي کي اڳواٽ ڪري ٿو، ۽ پاڻ کي لڪائيندو آھي: پر سادو ھليو وڃي ٿو، ۽ سزا ملي ٿو.</w:t>
      </w:r>
    </w:p>
    <w:p/>
    <w:p>
      <w:r xmlns:w="http://schemas.openxmlformats.org/wordprocessingml/2006/main">
        <w:t xml:space="preserve">يرمياه 13:8 پوءِ خداوند جو ڪلام مون ڏانھن آيو، چيائين تہ</w:t>
      </w:r>
    </w:p>
    <w:p/>
    <w:p>
      <w:r xmlns:w="http://schemas.openxmlformats.org/wordprocessingml/2006/main">
        <w:t xml:space="preserve">خدا يرمياه سان ڳالهائي ٿو ۽ کيس پيغام ڏئي ٿو.</w:t>
      </w:r>
    </w:p>
    <w:p/>
    <w:p>
      <w:r xmlns:w="http://schemas.openxmlformats.org/wordprocessingml/2006/main">
        <w:t xml:space="preserve">1. خدا جي ڪلام جي طاقت</w:t>
      </w:r>
    </w:p>
    <w:p/>
    <w:p>
      <w:r xmlns:w="http://schemas.openxmlformats.org/wordprocessingml/2006/main">
        <w:t xml:space="preserve">2. خدا جي هدايت کي ٻڌڻ</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يرمياه 13:9 خداوند فرمائي ٿو تہ ھن طريقي کان پوءِ آءٌ يھوداہ جي فخر ۽ يروشلم جي وڏي فخر کي ختم ڪندس.</w:t>
      </w:r>
    </w:p>
    <w:p/>
    <w:p>
      <w:r xmlns:w="http://schemas.openxmlformats.org/wordprocessingml/2006/main">
        <w:t xml:space="preserve">رب اعلان ڪري ٿو ته هو يهوداه ۽ يروشلم جي فخر کي ذليل ڪندو.</w:t>
      </w:r>
    </w:p>
    <w:p/>
    <w:p>
      <w:r xmlns:w="http://schemas.openxmlformats.org/wordprocessingml/2006/main">
        <w:t xml:space="preserve">1. فخر جو خطرو: ڪيئن خدا اسان کي سيکارڻ لاء ذلت کي استعمال ڪري ٿو</w:t>
      </w:r>
    </w:p>
    <w:p/>
    <w:p>
      <w:r xmlns:w="http://schemas.openxmlformats.org/wordprocessingml/2006/main">
        <w:t xml:space="preserve">2. عاجزي جي فرمانبرداري جي ضرورت: رب جي مرضي جي پٺيان، ڪابه ڳالهه ناهي</w:t>
      </w:r>
    </w:p>
    <w:p/>
    <w:p>
      <w:r xmlns:w="http://schemas.openxmlformats.org/wordprocessingml/2006/main">
        <w:t xml:space="preserve">1. امثال 11:2 - جڏهن غرور اچي ٿو، تڏهن ذلت اچي ٿي، پر عاجزي سان حڪمت اچي ٿي.</w:t>
      </w:r>
    </w:p>
    <w:p/>
    <w:p>
      <w:r xmlns:w="http://schemas.openxmlformats.org/wordprocessingml/2006/main">
        <w:t xml:space="preserve">2. جيمس 4:10 - خداوند جي اڳيان پاڻ کي نمايان ڪريو، ۽ اھو اوھان کي مٿي ڪندو.</w:t>
      </w:r>
    </w:p>
    <w:p/>
    <w:p>
      <w:r xmlns:w="http://schemas.openxmlformats.org/wordprocessingml/2006/main">
        <w:t xml:space="preserve">يرمياہ 13:10 ھي بڇڙا ماڻھو، جيڪي منھنجي ڳالھہ کي ٻڌڻ کان انڪار ڪن ٿا، جيڪي پنھنجي دل جي خيال ۾ گھمڻ ڦرن ٿا، ۽ ٻين ديوتا جي پٺيان ھلن ٿا، انھن جي عبادت ڪرڻ ۽ انھن جي پوڄا ڪرڻ، انھن جي عبادت ڪرڻ ۽ انھن جي پوڄا ڪرڻ لاءِ، ھيءَ پٺيءَ جھڙي آھي، جيڪا انھن لاءِ چڱي آھي. ڪجھ به نه.</w:t>
      </w:r>
    </w:p>
    <w:p/>
    <w:p>
      <w:r xmlns:w="http://schemas.openxmlformats.org/wordprocessingml/2006/main">
        <w:t xml:space="preserve">خدا يهودين جي ماڻهن کي خبردار ڪيو ته جيڪڏهن اهي هن کان ڦري ويا ۽ ٻين معبودن جي پيروي ڪندا، اهي هڪ بيڪار گراه وانگر هوندا.</w:t>
      </w:r>
    </w:p>
    <w:p/>
    <w:p>
      <w:r xmlns:w="http://schemas.openxmlformats.org/wordprocessingml/2006/main">
        <w:t xml:space="preserve">1. خدا کان منهن موڙڻ جو خطرو</w:t>
      </w:r>
    </w:p>
    <w:p/>
    <w:p>
      <w:r xmlns:w="http://schemas.openxmlformats.org/wordprocessingml/2006/main">
        <w:t xml:space="preserve">2. خدا جي آڏو بيڪار ٿيڻ جو ڇا مطلب آهي؟</w:t>
      </w:r>
    </w:p>
    <w:p/>
    <w:p>
      <w:r xmlns:w="http://schemas.openxmlformats.org/wordprocessingml/2006/main">
        <w:t xml:space="preserve">1. Deuteronomy 11:16-17 - پنھنجو پاڻ کي خبردار ٿجو، متان دل ٺڳي وڃي، متان ڦري ٻين ديوتائن جي پوڄا ڪريو ۽ انھن جي پوڄا ڪريو. ۽ پوءِ خداوند جو غضب اوھان تي ڀڙڪيو، ۽ اھو آسمان کي بند ڪري ڇڏي، ته مينهن نه پوي، ۽ زمين پنھنجي ميوو نه ڏئي. ۽ ائين نہ ٿئي جو اوھين انھيءَ سٺي زمين مان جلدي برباد ٿي وڃو، جيڪا خداوند اوھان کي ڏئي ٿو.</w:t>
      </w:r>
    </w:p>
    <w:p/>
    <w:p>
      <w:r xmlns:w="http://schemas.openxmlformats.org/wordprocessingml/2006/main">
        <w:t xml:space="preserve">2. امثال 28:14 - برڪت وارو آھي اھو ماڻھو جيڪو خداوند کان ڊڄي ٿو، جيڪو سندس حڪمن ۾ تمام گھڻو خوش ٿئي ٿو.</w:t>
      </w:r>
    </w:p>
    <w:p/>
    <w:p>
      <w:r xmlns:w="http://schemas.openxmlformats.org/wordprocessingml/2006/main">
        <w:t xml:space="preserve">يرمياه 13:11 ڇاڪاڻ⁠تہ جيئن ھڪڙي ماڻھوءَ جي پٺيءَ کي پٺيءَ تي چڙھي ويندي آھي، تيئن مون سڄي بني اسرائيل ۽ يھوداہ جي سڄي گھراڻي کي پاڻ سان ڳنڍيو آھي، خداوند فرمائي ٿو. انھيءَ لاءِ تہ اھي منھنجي لاءِ قوم، نالي، ساراھ ۽ شان لاءِ ھجن، پر انھن نہ ٻڌو.</w:t>
      </w:r>
    </w:p>
    <w:p/>
    <w:p>
      <w:r xmlns:w="http://schemas.openxmlformats.org/wordprocessingml/2006/main">
        <w:t xml:space="preserve">خدا بني اسرائيل ۽ يھوداہ جي سڄي گھر کي ھن سان ڳنڍيو آھي، انھيءَ لاءِ تہ اھي ھن لاءِ ھڪڙو ماڻھو، ھڪڙو نالو، ھڪڙو حمد ۽ جلال بڻجي سگھن. تنهن هوندي به، اهي نه ٻڌو.</w:t>
      </w:r>
    </w:p>
    <w:p/>
    <w:p>
      <w:r xmlns:w="http://schemas.openxmlformats.org/wordprocessingml/2006/main">
        <w:t xml:space="preserve">1. رب جي اڻ کٽ محبت: ڪيئن خدا اسان سان تعلق چاهي ٿو</w:t>
      </w:r>
    </w:p>
    <w:p/>
    <w:p>
      <w:r xmlns:w="http://schemas.openxmlformats.org/wordprocessingml/2006/main">
        <w:t xml:space="preserve">2. خدا جي حڪمن جي اطاعت: نافرماني جا نتيجا</w:t>
      </w:r>
    </w:p>
    <w:p/>
    <w:p>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2. روميون 5:8 - "پر خدا اسان لاءِ پنھنجي پيار جي تعريف ڪري ٿو، جڏھن اسين اڃا گنھگار ھئاسين، مسيح اسان جي لاءِ مئو."</w:t>
      </w:r>
    </w:p>
    <w:p/>
    <w:p>
      <w:r xmlns:w="http://schemas.openxmlformats.org/wordprocessingml/2006/main">
        <w:t xml:space="preserve">يرمياه 13:12 تنھنڪري تون انھن کي ھي لفظ ٻڌاءِ. ھيءَ ڳالھہ آھي خداوند بني اسرائيل جو خدا، ھر بوتل شراب سان ڀريو ويندو: ۽ اھي تو کي چوندا، ڇا اسان کي خبر ناهي ته هر بوتل شراب سان ڀريو ويندو؟</w:t>
      </w:r>
    </w:p>
    <w:p/>
    <w:p>
      <w:r xmlns:w="http://schemas.openxmlformats.org/wordprocessingml/2006/main">
        <w:t xml:space="preserve">رب اسرائيل جو خدا يرمياه کي ٻڌائي ٿو ته ماڻهن سان ڳالهايو ۽ اعلان ڪيو ته هر بوتل شراب سان ڀريو ويندو.</w:t>
      </w:r>
    </w:p>
    <w:p/>
    <w:p>
      <w:r xmlns:w="http://schemas.openxmlformats.org/wordprocessingml/2006/main">
        <w:t xml:space="preserve">1. خدا جي گهڻائي: يرمياه 13:12 تي هڪ عڪاسي</w:t>
      </w:r>
    </w:p>
    <w:p/>
    <w:p>
      <w:r xmlns:w="http://schemas.openxmlformats.org/wordprocessingml/2006/main">
        <w:t xml:space="preserve">2. رب جي روزي مشڪل جي وچ ۾: يرمياه جو مطالعو 13:12</w:t>
      </w:r>
    </w:p>
    <w:p/>
    <w:p>
      <w:r xmlns:w="http://schemas.openxmlformats.org/wordprocessingml/2006/main">
        <w:t xml:space="preserve">1. يسعياه 55: 1 "هاء، هرڪو جيڪو اڃايل آهي، توهان پاڻيء ڏانهن اچو، ۽ اهو جنهن وٽ پئسا نه آهن؛ اچو، خريد ڪريو ۽ کائو؛ ها، اچو، شراب ۽ کير خريد ڪريو بغير پئسن ۽ قيمت کان سواء."</w:t>
      </w:r>
    </w:p>
    <w:p/>
    <w:p>
      <w:r xmlns:w="http://schemas.openxmlformats.org/wordprocessingml/2006/main">
        <w:t xml:space="preserve">2. زبور 104: 15 "۽ شراب جيڪا انسان جي دل کي خوش ڪري ٿي، ۽ سندس منهن کي چمڪائڻ لاء تيل، ۽ ماني جيڪا انسان جي دل کي مضبوط ڪري ٿي."</w:t>
      </w:r>
    </w:p>
    <w:p/>
    <w:p>
      <w:r xmlns:w="http://schemas.openxmlformats.org/wordprocessingml/2006/main">
        <w:t xml:space="preserve">يرمياه 13:13 پوءِ تون کين چوندين تہ ”خداوند فرمائي ٿو تہ ”ڏس، آءٌ ھن ملڪ جي سڀني رھاڪن کي ڀريندس، يعني انھن بادشاھن کي جيڪي دائود جي تخت تي ويٺا آھن، ۽ ڪاھنن، نبين ۽ يھودين جي سڀني ماڻھن کي. يروشلم، شرابي سان.</w:t>
      </w:r>
    </w:p>
    <w:p/>
    <w:p>
      <w:r xmlns:w="http://schemas.openxmlformats.org/wordprocessingml/2006/main">
        <w:t xml:space="preserve">خدا زمين جي سڀني رهاڪن کي ڀريندو، بشمول بادشاهن، پادرين، نبين، ۽ يروشلم جي رهاڪن کي، شراب سان.</w:t>
      </w:r>
    </w:p>
    <w:p/>
    <w:p>
      <w:r xmlns:w="http://schemas.openxmlformats.org/wordprocessingml/2006/main">
        <w:t xml:space="preserve">1. نافرمانيءَ جا نتيجا: خدا جي ڊيڄاريندڙن کي</w:t>
      </w:r>
    </w:p>
    <w:p/>
    <w:p>
      <w:r xmlns:w="http://schemas.openxmlformats.org/wordprocessingml/2006/main">
        <w:t xml:space="preserve">2. خدا جي سزا جي طاقت: هڪ علامت جي طور تي شراب جي اهميت کي سمجهڻ</w:t>
      </w:r>
    </w:p>
    <w:p/>
    <w:p>
      <w:r xmlns:w="http://schemas.openxmlformats.org/wordprocessingml/2006/main">
        <w:t xml:space="preserve">1. يسعياه 5: 11-12 - افسوس انھن لاءِ جيڪي صبح جو اٿندا آھن، جيڪي پيئڻ جي پٺيان لڳندا آھن. جيڪو رات تائين جاري رهندو، جيستائين شراب انهن کي باهه ڏئي!</w:t>
      </w:r>
    </w:p>
    <w:p/>
    <w:p>
      <w:r xmlns:w="http://schemas.openxmlformats.org/wordprocessingml/2006/main">
        <w:t xml:space="preserve">لوقا 21:34-36 SCLNT - ھوشيار ٿجو، متان ڪنھن وقت اوھان جون دليون سرڪشيءَ، شرابي ۽ دنيا جي زندگيءَ جي فڪرن ۾ غرق ٿي وڃن ۽ اھو ڏينھن بيخبريءَ ۾ اوھان تي اچي.</w:t>
      </w:r>
    </w:p>
    <w:p/>
    <w:p>
      <w:r xmlns:w="http://schemas.openxmlformats.org/wordprocessingml/2006/main">
        <w:t xml:space="preserve">يرمياه 13:14 ۽ مان انھن کي ھڪٻئي جي خلاف ڊاھيندس، حتي ابن ڏاڏن ۽ پٽن کي گڏ ڪري، خداوند فرمائي ٿو: مان رحم نه ڪندس، نه بخشيندس، نه رحم ڪندس، پر انھن کي برباد ڪندس.</w:t>
      </w:r>
    </w:p>
    <w:p/>
    <w:p>
      <w:r xmlns:w="http://schemas.openxmlformats.org/wordprocessingml/2006/main">
        <w:t xml:space="preserve">خدا انهن سڀني کي تباهه ڪري ڇڏيندو جيڪي هن جي نافرماني ڪندا آهن بغير ڪنهن کي رحم ڪرڻ، رحم ڪرڻ يا ڪنهن کي بخشڻ جي.</w:t>
      </w:r>
    </w:p>
    <w:p/>
    <w:p>
      <w:r xmlns:w="http://schemas.openxmlformats.org/wordprocessingml/2006/main">
        <w:t xml:space="preserve">1. خدا جو غضب: هن جي فيصلي کي سمجهڻ</w:t>
      </w:r>
    </w:p>
    <w:p/>
    <w:p>
      <w:r xmlns:w="http://schemas.openxmlformats.org/wordprocessingml/2006/main">
        <w:t xml:space="preserve">2. خدا جي حڪمن کي بغير سمجھوتي ڪرڻ</w:t>
      </w:r>
    </w:p>
    <w:p/>
    <w:p>
      <w:r xmlns:w="http://schemas.openxmlformats.org/wordprocessingml/2006/main">
        <w:t xml:space="preserve">1. رومين 1:18-32 - خدا جو غضب انھن تي آھي جيڪي سچ کي دٻائيندا آھن.</w:t>
      </w:r>
    </w:p>
    <w:p/>
    <w:p>
      <w:r xmlns:w="http://schemas.openxmlformats.org/wordprocessingml/2006/main">
        <w:t xml:space="preserve">2. Leviticus 18: 5 - رب ۽ سندس حڪمن جي فرمانبرداري.</w:t>
      </w:r>
    </w:p>
    <w:p/>
    <w:p>
      <w:r xmlns:w="http://schemas.openxmlformats.org/wordprocessingml/2006/main">
        <w:t xml:space="preserve">يرمياه 13:15 ٻڌو ۽ ڪن ڏيو. فخر نه ڪريو: ڇاڪاڻ⁠تہ خداوند ڳالھايو آھي.</w:t>
      </w:r>
    </w:p>
    <w:p/>
    <w:p>
      <w:r xmlns:w="http://schemas.openxmlformats.org/wordprocessingml/2006/main">
        <w:t xml:space="preserve">رب ڳالھائي ٿو ۽ فخر جي خلاف ڊيڄاري ٿو.</w:t>
      </w:r>
    </w:p>
    <w:p/>
    <w:p>
      <w:r xmlns:w="http://schemas.openxmlformats.org/wordprocessingml/2006/main">
        <w:t xml:space="preserve">1. خدا جو ڪلام: فخر کي ختم ڪرڻ جو رستو</w:t>
      </w:r>
    </w:p>
    <w:p/>
    <w:p>
      <w:r xmlns:w="http://schemas.openxmlformats.org/wordprocessingml/2006/main">
        <w:t xml:space="preserve">2. عاجزي جي ذريعي فخر کي ڇڏڻ</w:t>
      </w:r>
    </w:p>
    <w:p/>
    <w:p>
      <w:r xmlns:w="http://schemas.openxmlformats.org/wordprocessingml/2006/main">
        <w:t xml:space="preserve">1. امثال 3:34 - "هو مغرور ٺٺوليون ڪري ٿو پر عاجز کي فضل ڏئي ٿو."</w:t>
      </w:r>
    </w:p>
    <w:p/>
    <w:p>
      <w:r xmlns:w="http://schemas.openxmlformats.org/wordprocessingml/2006/main">
        <w:t xml:space="preserve">2. جيمس 4: 6 - "خدا مغرور جي مخالفت ڪري ٿو، پر عاجز تي احسان ڪري ٿو."</w:t>
      </w:r>
    </w:p>
    <w:p/>
    <w:p>
      <w:r xmlns:w="http://schemas.openxmlformats.org/wordprocessingml/2006/main">
        <w:t xml:space="preserve">يرمياه 13:16 خداوند پنھنجي خدا جي واکاڻ ڪر، ان کان اڳ جو ھو اونداھيءَ کي آڻي، ۽ ان کان اڳ جو اوھان جا پير اونداھين جبلن تي ٿڌڪار ٿين، ۽ جڏھن اوھين روشنيءَ جي تلاش ۾ آھيو، اھو ان کي موت جي ڇانوَ ۾ ڦيرائي، ان کي اونداھين ۾ بدلائي ڇڏي.</w:t>
      </w:r>
    </w:p>
    <w:p/>
    <w:p>
      <w:r xmlns:w="http://schemas.openxmlformats.org/wordprocessingml/2006/main">
        <w:t xml:space="preserve">خدا اسان کي حڪم ڏئي ٿو ته هن کي جلال ڏي ان کان اڳ جو هو اوندهه آڻي ۽ اسان کي اونداهي ۾ گمراهه ڪري.</w:t>
      </w:r>
    </w:p>
    <w:p/>
    <w:p>
      <w:r xmlns:w="http://schemas.openxmlformats.org/wordprocessingml/2006/main">
        <w:t xml:space="preserve">1. اونداهي دور ۾ خدا جي نور جي طاقت</w:t>
      </w:r>
    </w:p>
    <w:p/>
    <w:p>
      <w:r xmlns:w="http://schemas.openxmlformats.org/wordprocessingml/2006/main">
        <w:t xml:space="preserve">2. خدا جي واکاڻ ڪرڻ جي فضيلت</w:t>
      </w:r>
    </w:p>
    <w:p/>
    <w:p>
      <w:r xmlns:w="http://schemas.openxmlformats.org/wordprocessingml/2006/main">
        <w:t xml:space="preserve">1. يسعياه 9:2 - جيڪي ماڻھو اونداھين ۾ ھلندا ھئا، تن ھڪ وڏي روشني ڏٺي آھي. جيڪي اونداھين جي ملڪ ۾ رھندا آھن، انھن تي روشني چمڪي آھي.</w:t>
      </w:r>
    </w:p>
    <w:p/>
    <w:p>
      <w:r xmlns:w="http://schemas.openxmlformats.org/wordprocessingml/2006/main">
        <w:t xml:space="preserve">2. زبور 96: 3-4 - قومن جي وچ ۾ سندس شان بيان ڪريو، سڀني قومن ۾ سندس شاندار ڪم! ڇالاءِ⁠جو رب عظيم آھي، ۽ تمام گھڻو ساراھ جوڳو آھي. هن کي سڀني ديوتا کان ڊڄڻ گهرجي.</w:t>
      </w:r>
    </w:p>
    <w:p/>
    <w:p>
      <w:r xmlns:w="http://schemas.openxmlformats.org/wordprocessingml/2006/main">
        <w:t xml:space="preserve">يرمياه 13:17 پر جيڪڏھن اوھين اھو نه ٻڌندا، منھنجو روح ڳجھن جاين تي روئيندو اوھان جي غرور لاءِ. ۽ منھنجي اک روئي پوندي، ۽ ڳوڙھن سان وھندي، ڇاڪاڻ⁠تہ رب جي رڍ کي قيد ڪيو ويو آھي.</w:t>
      </w:r>
    </w:p>
    <w:p/>
    <w:p>
      <w:r xmlns:w="http://schemas.openxmlformats.org/wordprocessingml/2006/main">
        <w:t xml:space="preserve">خدا انهن جي فخر لاءِ روئيندو جيڪي هن کي نه ٻڌندا آهن ، جنهن جي ڪري هن جي رڍ کي کنيو ويندو.</w:t>
      </w:r>
    </w:p>
    <w:p/>
    <w:p>
      <w:r xmlns:w="http://schemas.openxmlformats.org/wordprocessingml/2006/main">
        <w:t xml:space="preserve">1. فخر زوال کان اڳ اچي ٿو - امثال 16:18</w:t>
      </w:r>
    </w:p>
    <w:p/>
    <w:p>
      <w:r xmlns:w="http://schemas.openxmlformats.org/wordprocessingml/2006/main">
        <w:t xml:space="preserve">2. توبه رحم جي طرف وٺي ٿي - زبور 51: 14-17</w:t>
      </w:r>
    </w:p>
    <w:p/>
    <w:p>
      <w:r xmlns:w="http://schemas.openxmlformats.org/wordprocessingml/2006/main">
        <w:t xml:space="preserve">1. يسعياه 42:25 - ڇالاءِ⁠جو آءٌ خداوند آھيان، آءٌ نه بدلندس. تنھنڪري اوھين يعقوب جا پٽ ناھي ويا.</w:t>
      </w:r>
    </w:p>
    <w:p/>
    <w:p>
      <w:r xmlns:w="http://schemas.openxmlformats.org/wordprocessingml/2006/main">
        <w:t xml:space="preserve">2. متي 18: 12-14 - توهان ڇا ٿا سوچيو؟ جيڪڏھن ڪنھن ماڻھوءَ وٽ سؤ رڍون ھجن ۽ انھن مان ھڪڙي گمراھ ھجي تہ ڇا ھو ننھن رڍن کي جبلن تي ڇڏي انھيءَ گمراھيءَ جي ڳولا ۾ نه ٿو وڃي؟ ۽ جيڪڏھن اھو اھو ڳولي ٿو، سچ پچ، مان توھان کي ٻڌايان ٿو، ھو ان تي وڌيڪ خوشي ڪندو آھي ان کان وڌيڪ ننھن کان وڌيڪ جيڪي گمراھ نه ٿيا آھن. تنھنڪري اھو منھنجي پيءُ جي مرضي نه آھي جيڪو آسمان ۾ آھي ته انھن ننڍڙن مان ھڪڙو ناس ٿئي.</w:t>
      </w:r>
    </w:p>
    <w:p/>
    <w:p>
      <w:r xmlns:w="http://schemas.openxmlformats.org/wordprocessingml/2006/main">
        <w:t xml:space="preserve">يرمياه 13:18 بادشاھه ۽ راڻيءَ کي چؤ ته پاڻ کي عاجز ڪر، ويھي رھو، ڇالاءِ⁠جو توھان جون حڪومتون ھيٺ اينديون، حتي توھان جي شان جو تاج.</w:t>
      </w:r>
    </w:p>
    <w:p/>
    <w:p>
      <w:r xmlns:w="http://schemas.openxmlformats.org/wordprocessingml/2006/main">
        <w:t xml:space="preserve">رب بادشاهه ۽ راڻي کي حڪم ڏئي ٿو ته هو پاڻ کي عاجزي ڪن ۽ پنهنجي قسمت کي قبول ڪن، جيئن سندن طاقت ۽ جلال جلد ئي ختم ٿي ويندو.</w:t>
      </w:r>
    </w:p>
    <w:p/>
    <w:p>
      <w:r xmlns:w="http://schemas.openxmlformats.org/wordprocessingml/2006/main">
        <w:t xml:space="preserve">1. فخر زوال کان اڳ اچي ٿو</w:t>
      </w:r>
    </w:p>
    <w:p/>
    <w:p>
      <w:r xmlns:w="http://schemas.openxmlformats.org/wordprocessingml/2006/main">
        <w:t xml:space="preserve">2. عاجزي جي طاقت</w:t>
      </w:r>
    </w:p>
    <w:p/>
    <w:p>
      <w:r xmlns:w="http://schemas.openxmlformats.org/wordprocessingml/2006/main">
        <w:t xml:space="preserve">1. جيمس 4:10 - "پنھنجي پاڻ کي خداوند جي نظر ۾ نمايان ڪريو، ۽ اھو اوھان کي مٿي ڪندو."</w:t>
      </w:r>
    </w:p>
    <w:p/>
    <w:p>
      <w:r xmlns:w="http://schemas.openxmlformats.org/wordprocessingml/2006/main">
        <w:t xml:space="preserve">2. امثال 11: 2 - "جڏهن غرور اچي ٿو، تڏهن شرم اچي ٿو، پر ذلت سان گڏ حڪمت."</w:t>
      </w:r>
    </w:p>
    <w:p/>
    <w:p>
      <w:r xmlns:w="http://schemas.openxmlformats.org/wordprocessingml/2006/main">
        <w:t xml:space="preserve">يرمياه 13:19 ڏکڻ جا شهر بند ڪيا ويندا، ۽ ڪو به انھن کي نه کوليندو: يھوداہ سڀني کي قيد ڪيو ويندو، اھو مڪمل طور تي قيد ڪيو ويندو.</w:t>
      </w:r>
    </w:p>
    <w:p/>
    <w:p>
      <w:r xmlns:w="http://schemas.openxmlformats.org/wordprocessingml/2006/main">
        <w:t xml:space="preserve">يھوداہ کي قيد ڪيو ويندو ۽ ڏکڻ جا شھر بند ڪيا ويندا.</w:t>
      </w:r>
    </w:p>
    <w:p/>
    <w:p>
      <w:r xmlns:w="http://schemas.openxmlformats.org/wordprocessingml/2006/main">
        <w:t xml:space="preserve">1. نافرماني جا نتيجا - يرمياہ 13:19</w:t>
      </w:r>
    </w:p>
    <w:p/>
    <w:p>
      <w:r xmlns:w="http://schemas.openxmlformats.org/wordprocessingml/2006/main">
        <w:t xml:space="preserve">2. خدا جي فيصلي جي ناگزيريت - يرمياه 13:19</w:t>
      </w:r>
    </w:p>
    <w:p/>
    <w:p>
      <w:r xmlns:w="http://schemas.openxmlformats.org/wordprocessingml/2006/main">
        <w:t xml:space="preserve">1. يسعياه 10: 5-7 - مصيبت آھي اسور لاءِ، منھنجي غضب جي لٺ، جنھن جي ھٿ ۾ منھنجي غضب جي لٺ آھي.</w:t>
      </w:r>
    </w:p>
    <w:p/>
    <w:p>
      <w:r xmlns:w="http://schemas.openxmlformats.org/wordprocessingml/2006/main">
        <w:t xml:space="preserve">2. اموس 3: 2 - مون کي رڳو توھان ڄاڻو ٿا زمين جي سڀني خاندانن مان، تنھنڪري مان توھان کي توھان جي سڀني بڇڙن جي سزا ڏيندس.</w:t>
      </w:r>
    </w:p>
    <w:p/>
    <w:p>
      <w:r xmlns:w="http://schemas.openxmlformats.org/wordprocessingml/2006/main">
        <w:t xml:space="preserve">يرمياه 13:20 پنھنجون اکيون مٿي ڪريو ۽ انھن کي ڏسو جيڪي اتر کان اچن ٿا: ڪٿي آھي اھو رڍ جيڪو تو کي ڏنو ويو آھي، تنھنجو خوبصورت رڍ؟</w:t>
      </w:r>
    </w:p>
    <w:p/>
    <w:p>
      <w:r xmlns:w="http://schemas.openxmlformats.org/wordprocessingml/2006/main">
        <w:t xml:space="preserve">خدا يرمياه کان پڇي ٿو ته اتر ڏانهن ڏس ۽ ڏسو ته رڍن جي رڍ کي ڇا ٿيو آهي جيڪو هن کيس ڏنو.</w:t>
      </w:r>
    </w:p>
    <w:p/>
    <w:p>
      <w:r xmlns:w="http://schemas.openxmlformats.org/wordprocessingml/2006/main">
        <w:t xml:space="preserve">1. خدا تي ڀروسو ڪريو ۽ هو توهان جي ضرورتن کي پورو ڪندو.</w:t>
      </w:r>
    </w:p>
    <w:p/>
    <w:p>
      <w:r xmlns:w="http://schemas.openxmlformats.org/wordprocessingml/2006/main">
        <w:t xml:space="preserve">2. خدا جون نعمتون مستقل نه هونديون آهن جيڪڏهن اسان مطمئن ٿي وڃون.</w:t>
      </w:r>
    </w:p>
    <w:p/>
    <w:p>
      <w:r xmlns:w="http://schemas.openxmlformats.org/wordprocessingml/2006/main">
        <w:t xml:space="preserve">متي 6:25-34 SCLNT - پنھنجي جان جي ڳڻتي نہ ڪريو، پر پھريائين خدا جي بادشاھت ۽ سندس سچائيءَ جي ڳولا ڪريو.</w:t>
      </w:r>
    </w:p>
    <w:p/>
    <w:p>
      <w:r xmlns:w="http://schemas.openxmlformats.org/wordprocessingml/2006/main">
        <w:t xml:space="preserve">2. امثال 18: 9 - جيڪو پنھنجي ڪم ۾ سست آھي اھو ان جو ڀاءُ آھي جيڪو برباد ڪري ٿو.</w:t>
      </w:r>
    </w:p>
    <w:p/>
    <w:p>
      <w:r xmlns:w="http://schemas.openxmlformats.org/wordprocessingml/2006/main">
        <w:t xml:space="preserve">يرمياه 13:21 تون ڇا چوندين جڏھن ھو توکي سزا ڏيندو؟ ڇالاءِ⁠جو تو انھن کي سيکاريو آھي ڪپتان ٿيڻ ۽ توھان جي مٿان سردار ٿيڻ لاءِ: ڇا توھان کي ڏک نه کڻندا، جيئن عورت جي پيٽ ۾؟</w:t>
      </w:r>
    </w:p>
    <w:p/>
    <w:p>
      <w:r xmlns:w="http://schemas.openxmlformats.org/wordprocessingml/2006/main">
        <w:t xml:space="preserve">خدا يرمياه کي ڊيڄاري ٿو ٻين کي سيکارڻ جي نتيجن بابت هن جي مٿان اڳواڻ ٿيڻ.</w:t>
      </w:r>
    </w:p>
    <w:p/>
    <w:p>
      <w:r xmlns:w="http://schemas.openxmlformats.org/wordprocessingml/2006/main">
        <w:t xml:space="preserve">1. "يرميا کي رب جي خبردار: خدا جي هدايتن تي عمل ڪرڻ"</w:t>
      </w:r>
    </w:p>
    <w:p/>
    <w:p>
      <w:r xmlns:w="http://schemas.openxmlformats.org/wordprocessingml/2006/main">
        <w:t xml:space="preserve">2. ”رهبري خدا جي اختيار هيٺ“</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متي 16:24-25 SCLNT - پوءِ عيسيٰ پنھنجن شاگردن کي چيو تہ ”جيڪوبہ منھنجو شاگرد ٿيڻ گھري سو پاڻ کي رد ڪري ۽ پنھنجو صليب کڻي منھنجي پٺيان پوي. ڇالاءِ⁠جو جيڪو پنھنجي جان بچائڻ چاھيندو سو اھا وڃائيندو، پر جيڪو منھنجي لاءِ پنھنجي جان وڃائيندو سو اھا ڳولندو.</w:t>
      </w:r>
    </w:p>
    <w:p/>
    <w:p>
      <w:r xmlns:w="http://schemas.openxmlformats.org/wordprocessingml/2006/main">
        <w:t xml:space="preserve">يرمياه 13:22 ۽ جيڪڏھن تون پنھنجي دل ۾ چوين ٿو، مون تي اھي شيون ڇو ٿيون؟ تنھنجي ظلم جي عظمت لاءِ توھان جا ڪپڙا پڌرا ڪيا ويا آھن، ۽ تنھنجي ڳچيءَ کي ننگا ڪيو ويو آھي.</w:t>
      </w:r>
    </w:p>
    <w:p/>
    <w:p>
      <w:r xmlns:w="http://schemas.openxmlformats.org/wordprocessingml/2006/main">
        <w:t xml:space="preserve">ڪنهن جي ظلم جي عظمت سبب انهن جي ڳوڙها ڳولهي سگهجن ٿا ۽ انهن جي ايڏيون ننگيون ڪيون وڃن ٿيون.</w:t>
      </w:r>
    </w:p>
    <w:p/>
    <w:p>
      <w:r xmlns:w="http://schemas.openxmlformats.org/wordprocessingml/2006/main">
        <w:t xml:space="preserve">1. گناهه جي طاقت: اسان جي عملن جا نتيجا دريافت ڪرڻ</w:t>
      </w:r>
    </w:p>
    <w:p/>
    <w:p>
      <w:r xmlns:w="http://schemas.openxmlformats.org/wordprocessingml/2006/main">
        <w:t xml:space="preserve">2. اسان جي عملن جو ميوو حاصل ڪرڻ: اسان جا گناهه اسان کي ڇو ڳوليندا آهن</w:t>
      </w:r>
    </w:p>
    <w:p/>
    <w:p>
      <w:r xmlns:w="http://schemas.openxmlformats.org/wordprocessingml/2006/main">
        <w:t xml:space="preserve">1. جيمس 4: 17: "تنهنڪري جيڪو ڄاڻي ٿو سٺو ڪرڻ ۽ نه ٿو ڪري، ان لاء اهو گناهه آهي."</w:t>
      </w:r>
    </w:p>
    <w:p/>
    <w:p>
      <w:r xmlns:w="http://schemas.openxmlformats.org/wordprocessingml/2006/main">
        <w:t xml:space="preserve">2. گلتين 6: 7-8: "ٺڳي نه وڃو، خدا کي ٺٺوليون نه ڪيو ويو آھي، ڇالاء⁠جو جيڪو ماڻھو پوکيندو سو اھو لڻندو.</w:t>
      </w:r>
    </w:p>
    <w:p/>
    <w:p>
      <w:r xmlns:w="http://schemas.openxmlformats.org/wordprocessingml/2006/main">
        <w:t xml:space="preserve">يرمياه 13:23 ڇا ايٿوپيائي پنھنجي چمڙي کي تبديل ڪري سگھي ٿو، يا چيتا پنھنجي دڳن کي تبديل ڪري سگھي ٿو؟ تہ پوءِ اوھين بہ چڱا ڪم ڪريو، جيڪي بڇڙا ڪم ڪرڻ جا عادي آھن.</w:t>
      </w:r>
    </w:p>
    <w:p/>
    <w:p>
      <w:r xmlns:w="http://schemas.openxmlformats.org/wordprocessingml/2006/main">
        <w:t xml:space="preserve">گذري وڃڻ هڪ ياد ڏياريندڙ آهي ته اسان جي فطرت ۽ اسان جي عادتن کي تبديل ڪرڻ ناممڪن آهي.</w:t>
      </w:r>
    </w:p>
    <w:p/>
    <w:p>
      <w:r xmlns:w="http://schemas.openxmlformats.org/wordprocessingml/2006/main">
        <w:t xml:space="preserve">1. "عادات جي طاقت: برائي کي ٽوڙڻ ۽ سٺي کي قبول ڪرڻ"</w:t>
      </w:r>
    </w:p>
    <w:p/>
    <w:p>
      <w:r xmlns:w="http://schemas.openxmlformats.org/wordprocessingml/2006/main">
        <w:t xml:space="preserve">2. "تبديلي جي ناگزيريت: جيڪو صحيح آهي ان کي اپنائڻ"</w:t>
      </w:r>
    </w:p>
    <w:p/>
    <w:p>
      <w:r xmlns:w="http://schemas.openxmlformats.org/wordprocessingml/2006/main">
        <w:t xml:space="preserve">1. گلتين 5: 22-23، "پر پاڪ روح جو ميوو پيار، خوشي، امن، صبر، مھرباني، نيڪي، وفاداري، نرمي، نفس تي ضابطو آھي؛ اھڙين شين جي خلاف ڪوبہ قانون ڪونھي."</w:t>
      </w:r>
    </w:p>
    <w:p/>
    <w:p>
      <w:r xmlns:w="http://schemas.openxmlformats.org/wordprocessingml/2006/main">
        <w:t xml:space="preserve">2. روميون 12: 2،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يرمياه 13:24 تنھنڪري آءٌ انھن کي ڇڙوڇڙ ڪري ڇڏيندس، جيئن رڻ⁠پٽ جي واءُ مان گذري ٿو.</w:t>
      </w:r>
    </w:p>
    <w:p/>
    <w:p>
      <w:r xmlns:w="http://schemas.openxmlformats.org/wordprocessingml/2006/main">
        <w:t xml:space="preserve">خدا جا ماڻهو سندن نافرمانيءَ جي ڪري ٽڙي پکڙي ويا آهن.</w:t>
      </w:r>
    </w:p>
    <w:p/>
    <w:p>
      <w:r xmlns:w="http://schemas.openxmlformats.org/wordprocessingml/2006/main">
        <w:t xml:space="preserve">1: نافرماني جا نتيجا سخت آهن؛ اسان کي خدا سان وفادار رهڻ گهرجي.</w:t>
      </w:r>
    </w:p>
    <w:p/>
    <w:p>
      <w:r xmlns:w="http://schemas.openxmlformats.org/wordprocessingml/2006/main">
        <w:t xml:space="preserve">2: اسان خدا جي ماڻهن جي غلطين مان سکي سگهون ٿا ۽ سندس حڪمن جي فرمانبرداري ڪري سگهون ٿا.</w:t>
      </w:r>
    </w:p>
    <w:p/>
    <w:p>
      <w:r xmlns:w="http://schemas.openxmlformats.org/wordprocessingml/2006/main">
        <w:t xml:space="preserve">متي 16:24-25 SCLNT - تڏھن عيسيٰ پنھنجن شاگردن کي چيو تہ ”جيڪڏھن ڪو منھنجي پٺيان ايندو تہ اھو پنھنجو انڪار ڪري ۽ پنھنجو صليب کڻي منھنجي پٺيان اچي، ڇالاءِ⁠جو جيڪو پنھنجي جان بچائيندو سو اھا وڃائيندو. ۽ جيڪو منھنجي خاطر پنھنجي جان وڃائيندو سو ان کي ملندو.</w:t>
      </w:r>
    </w:p>
    <w:p/>
    <w:p>
      <w:r xmlns:w="http://schemas.openxmlformats.org/wordprocessingml/2006/main">
        <w:t xml:space="preserve">2: Deuteronomy 28: 1-2 - "۽ ائين ٿيندو، جيڪڏھن تون پنھنجي خداوند جي خدا جي آواز کي ڌيان سان ٻڌندين، ۽ سندس سڀني حڪمن تي عمل ڪرڻ لاء، جيڪي اڄ آء توھان کي حڪم ڪريان ٿو، ته خداوند توھان جو. خدا تو کي زمين جي مڙني قومن جي مٿان مٿاھين تي قائم ڪندو: ۽ اھي سڀ نعمتون تو تي اينديون، ۽ تو کي غالب ايندي، جيڪڏھن تون پنھنجي خدا جي خدا جي آواز کي ٻڌندين."</w:t>
      </w:r>
    </w:p>
    <w:p/>
    <w:p>
      <w:r xmlns:w="http://schemas.openxmlformats.org/wordprocessingml/2006/main">
        <w:t xml:space="preserve">يرمياه 13:25 اھو آھي تنھنجو حصو، مون کان تنھنجي ماپن جو حصو، خداوند فرمائي ٿو. ڇاڪاڻ ته تو مون کي وساري ڇڏيو آهي، ۽ ڪوڙ تي ڀروسو ڪيو آهي.</w:t>
      </w:r>
    </w:p>
    <w:p/>
    <w:p>
      <w:r xmlns:w="http://schemas.openxmlformats.org/wordprocessingml/2006/main">
        <w:t xml:space="preserve">خدا يهودين جي ماڻهن کي ڊيڄاري ٿو ته انهن جي وسارڻ ۽ ڪوڙ تي ڀروسو انهن جي گناهن جي سزا جو سبب بڻجندو.</w:t>
      </w:r>
    </w:p>
    <w:p/>
    <w:p>
      <w:r xmlns:w="http://schemas.openxmlformats.org/wordprocessingml/2006/main">
        <w:t xml:space="preserve">1. رب کي وسارڻ جو خطرو</w:t>
      </w:r>
    </w:p>
    <w:p/>
    <w:p>
      <w:r xmlns:w="http://schemas.openxmlformats.org/wordprocessingml/2006/main">
        <w:t xml:space="preserve">2. ڪوڙ تي ڀروسو ڪرڻ جا نتيجا</w:t>
      </w:r>
    </w:p>
    <w:p/>
    <w:p>
      <w:r xmlns:w="http://schemas.openxmlformats.org/wordprocessingml/2006/main">
        <w:t xml:space="preserve">1. Deuteronomy 8:11-14 - ياد رکو رب پنھنجي خدا کي، ڇالاءِ⁠جو اھو ئي آھي جيڪو توھان کي دولت پيدا ڪرڻ جي صلاحيت ڏئي ٿو ۽ اھڙيءَ طرح پنھنجي واعدي جي تصديق ڪري ٿو، جنھن جو قسم ھن اوھان جي ابن ڏاڏن سان ڪيو ھو، جيئن اڄ آھي.</w:t>
      </w:r>
    </w:p>
    <w:p/>
    <w:p>
      <w:r xmlns:w="http://schemas.openxmlformats.org/wordprocessingml/2006/main">
        <w:t xml:space="preserve">12 ۽ خبردار ٿجو، متان اوھين خداوند پنھنجي خدا کي وساري ڇڏيندؤ، انھيءَ لاءِ تہ سندس حڪمن، سندس حڪمن ۽ سندس قاعدن تي عمل نہ ڪريو، جن جو آءٌ اڄ اوھان کي حڪم ڏئي رھيو آھيان.</w:t>
      </w:r>
    </w:p>
    <w:p/>
    <w:p>
      <w:r xmlns:w="http://schemas.openxmlformats.org/wordprocessingml/2006/main">
        <w:t xml:space="preserve">2. امثال 14:5 - هڪ ڀروسي جوڳو شاھد ڪوڙ نه ڳالهائيندو، پر ڪوڙو شاھد ڪوڙ ڳالهائيندو آھي.</w:t>
      </w:r>
    </w:p>
    <w:p/>
    <w:p>
      <w:r xmlns:w="http://schemas.openxmlformats.org/wordprocessingml/2006/main">
        <w:t xml:space="preserve">يرمياه 13:26 تنھنڪري آءٌ تنھنجي منهن تي تنھنجا ڪپڙا ڳوليندس، تہ جيئن تنھنجي شرم ظاھر ٿئي.</w:t>
      </w:r>
    </w:p>
    <w:p/>
    <w:p>
      <w:r xmlns:w="http://schemas.openxmlformats.org/wordprocessingml/2006/main">
        <w:t xml:space="preserve">يرمياه 13:27 مون ڏٺو آھي تنھنجي زناڪاري، تنھنجي پاڙيسريءَ، تنھنجي زناڪاريءَ جي بي حيائي ۽ تنھنجي بي⁠حرمتيءَ کي جبل تي ٻنيءَ ۾. افسوس آھي تو تي اي يروشلم! ڇا تون پاڪ نه ٿيندين؟ اهو ڪڏهن ٿيندو؟</w:t>
      </w:r>
    </w:p>
    <w:p/>
    <w:p>
      <w:r xmlns:w="http://schemas.openxmlformats.org/wordprocessingml/2006/main">
        <w:t xml:space="preserve">خدا يروشلم جي بڇڙائي ۽ بدڪاري کي ڏٺو آهي، پر خدا اڃا تائين يروشلم کي صاف ڪرڻ جي خواهشمند آهي.</w:t>
      </w:r>
    </w:p>
    <w:p/>
    <w:p>
      <w:r xmlns:w="http://schemas.openxmlformats.org/wordprocessingml/2006/main">
        <w:t xml:space="preserve">1: خدا جي اڻ کٽ محبت - خدا جي محبت اسان لاءِ اسان جي گناهن جي باوجود ثابت قدم آهي.</w:t>
      </w:r>
    </w:p>
    <w:p/>
    <w:p>
      <w:r xmlns:w="http://schemas.openxmlformats.org/wordprocessingml/2006/main">
        <w:t xml:space="preserve">2: صاف ٿيڻ جي اميد - اسان کي معاف ڪري سگھجي ٿو ۽ توبهه ذريعي صاف ڪيو وڃي.</w:t>
      </w:r>
    </w:p>
    <w:p/>
    <w:p>
      <w:r xmlns:w="http://schemas.openxmlformats.org/wordprocessingml/2006/main">
        <w:t xml:space="preserve">1: زبور 51:10 - اي خدا، مون ۾ صاف دل پيدا ڪر. ۽ منهنجي اندر ۾ صحيح روح کي تازو ڪريو.</w:t>
      </w:r>
    </w:p>
    <w:p/>
    <w:p>
      <w:r xmlns:w="http://schemas.openxmlformats.org/wordprocessingml/2006/main">
        <w:t xml:space="preserve">حزقيل 2:36:25-27 SCLNT - پوءِ آءٌ اوھان تي صاف پاڻي ڇنڊيندس ۽ اوھين پاڪ ٿيندؤ: اوھان جي سڀني ناپاڪيءَ کان ۽ اوھان جي سڀني بتن کان، آءٌ اوھان کي پاڪ ڪندس. مان توهان کي هڪ نئين دل پڻ ڏيندس، ۽ مان توهان جي اندر هڪ نئون روح وجهي ڇڏيندس: ۽ مان توهان جي گوشت مان پٿري دل ڪڍي ڇڏيندس، ۽ مان توهان کي گوشت جي دل ڏيندس. ۽ مان پنھنجي روح کي توھان جي اندر ۾ وجھي ڇڏيندس، ۽ توھان کي منھنجي قانونن تي ھلڻ لاء، ۽ توھان منھنجي حڪمن تي عمل ڪندا، ۽ انھن تي عمل ڪندا.</w:t>
      </w:r>
    </w:p>
    <w:p/>
    <w:p/>
    <w:p>
      <w:r xmlns:w="http://schemas.openxmlformats.org/wordprocessingml/2006/main">
        <w:t xml:space="preserve">يرمياه باب 14 هڪ سخت خشڪي ۽ خدا جي رحمت لاءِ ماڻهن جي درخواست کي ظاهر ڪري ٿو ، انهي سان گڏ انهن جي بيحد توبه ڪرڻ تي خدا جو جواب.</w:t>
      </w:r>
    </w:p>
    <w:p/>
    <w:p>
      <w:r xmlns:w="http://schemas.openxmlformats.org/wordprocessingml/2006/main">
        <w:t xml:space="preserve">1st پيراگراف: باب شروع ٿئي ٿو خشڪي جي وضاحت سان جيڪو يھوداہ جي زمين کي متاثر ڪيو آھي (يرمياہ 14: 1-6). وڏيرن ۽ نبين سميت عوام ڏک ۾ آهي. اهي ماتم ڪن ٿا ۽ مينهن نه پوڻ سبب سندن منهن شرم سان ڍڪيل آهي. زمين سڪل آهي، ۽ ڏسڻ ۾ ڪو به راحت نه آهي.</w:t>
      </w:r>
    </w:p>
    <w:p/>
    <w:p>
      <w:r xmlns:w="http://schemas.openxmlformats.org/wordprocessingml/2006/main">
        <w:t xml:space="preserve">2nd پيراگراف: يرمياه پنهنجي قوم جي طرفان شفاعت ڪري ٿو (يرمياه 14: 7-9). هو انهن جي گناهن کي تسليم ڪري ٿو پر خدا جي رحمت کي اپيل ڪري ٿو. هو خدا کي ياد ڏياريندو آهي ته سندس عهد جو تعلق اسرائيل سان آهي ۽ هن لاءِ درخواست ڪري ٿو ته هو پنهنجي نالي جي خاطر عمل ڪري. يرمياه خدا کي عرض ڪري ٿو ته هو پنهنجي ماڻهن کي نه ڇڏي يا انهن جي گناهن جي ڪري انهن کي نظرانداز ڪري.</w:t>
      </w:r>
    </w:p>
    <w:p/>
    <w:p>
      <w:r xmlns:w="http://schemas.openxmlformats.org/wordprocessingml/2006/main">
        <w:t xml:space="preserve">ٽيون پيراگراف: خدا يرمياه جي درخواست جو جواب ڏئي ٿو (يرمياه 14: 10-12). هو اعلان ڪري ٿو ته هو پنهنجي ماڻهن جي روئڻ کي نه ٻڌندو ڇو ته انهن هن کي ڇڏي ڏنو آهي ۽ بت پرستي جي پيروي ڪئي آهي. ماتم جي انهن جي ظاهري اظهار جي باوجود، انهن جون دليون بي ترتيب رهنديون آهن، فريب خواهشن سان ڀريل.</w:t>
      </w:r>
    </w:p>
    <w:p/>
    <w:p>
      <w:r xmlns:w="http://schemas.openxmlformats.org/wordprocessingml/2006/main">
        <w:t xml:space="preserve">4th پيراگراف: يرمياه يھوداہ جي فيصلي جي وچ ۾ پنھنجي مصيبت کي تسليم ڪري ٿو (يرمياہ 14: 13-18). ڪوڙن نبين امن جو اعلان ڪري ماڻهن کي ٺڳيو آهي جڏهن ڪو به ناهي. يرمياه ان تباهي تي ماتم ڪري ٿو جيڪا سندن نافرماني جي ڪري سندس قوم تي ايندي.</w:t>
      </w:r>
    </w:p>
    <w:p/>
    <w:p>
      <w:r xmlns:w="http://schemas.openxmlformats.org/wordprocessingml/2006/main">
        <w:t xml:space="preserve">5th پيراگراف: يرمياه يھوداہ جي طرفان رحم لاء پنھنجي درخواست جاري رکي (يرمياہ 14: 19-22). هو خدا جي طاقت کي خالق ۽ نجات ڏيندڙ جي طور تي اپيل ڪري ٿو، هن کان پڇي ٿو ته هو پنهنجي ماڻهن کي هميشه لاء رد نه ڪري. يرمياه انهن جي ڏوهن کي تسليم ڪري ٿو پر معافي ۽ بحالي لاء پڇي ٿو ته اهي هن ڏانهن موٽندا.</w:t>
      </w:r>
    </w:p>
    <w:p/>
    <w:p>
      <w:r xmlns:w="http://schemas.openxmlformats.org/wordprocessingml/2006/main">
        <w:t xml:space="preserve">تت ۾،</w:t>
      </w:r>
    </w:p>
    <w:p>
      <w:r xmlns:w="http://schemas.openxmlformats.org/wordprocessingml/2006/main">
        <w:t xml:space="preserve">يرمياه جو چوٿون باب يھوداه جي سخت خشڪي کي متاثر ڪري ٿو ۽ ماڻھن جي خدائي مداخلت لاءِ درخواست ڪري ٿو. زمين مينهن نه پوڻ ڪري ڏکايل آهي ۽ امير ۽ پيغمبر ٻئي پريشان آهن. يرمياه پنهنجي قوم جي طرفان شفاعت ڪري ٿو، خدا جي رحمت لاء سندس عهد تي ٻڌل آهي. خدا جواب ڏيندي اعلان ڪيو ته هو يهودين جي مسلسل بت پرستيءَ جي ڪري نه ٻڌندو. انهن جا ظاهري اظهار سچي توبه جي عڪاسي نٿا ڪن. انهن هن کي ڇڏي ڏنو آهي ڪوڙو ديوتا جي تعاقب ۾. ڪوڙا نبي ماڻهن کي دوکو ڏين ٿا، امن جو اعلان ڪن ٿا جڏهن تباهي ٿيندي آهي. هن فيصلي جي وچ ۾، يرمياه ماتم ڪري ٿو ۽ معافي ۽ بحالي جي درخواست ڪري ٿو. هو ڏوهه کي تسليم ڪري ٿو پر رحم جي اپيل ڪري ٿو، خدا کان پڇي ٿو ته هو پنهنجي ماڻهن کي هميشه لاء رد نه ڪري.</w:t>
      </w:r>
    </w:p>
    <w:p/>
    <w:p>
      <w:r xmlns:w="http://schemas.openxmlformats.org/wordprocessingml/2006/main">
        <w:t xml:space="preserve">يرمياه 14: 1 خداوند جو ڪلام جيڪو يرمياہ وٽ آيو آھي گھٽتائي بابت.</w:t>
      </w:r>
    </w:p>
    <w:p/>
    <w:p>
      <w:r xmlns:w="http://schemas.openxmlformats.org/wordprocessingml/2006/main">
        <w:t xml:space="preserve">رب يرمياه کي ڏڪار جي باري ۾ هڪ لفظ موڪليو.</w:t>
      </w:r>
    </w:p>
    <w:p/>
    <w:p>
      <w:r xmlns:w="http://schemas.openxmlformats.org/wordprocessingml/2006/main">
        <w:t xml:space="preserve">1: ڏڪار جي وقت ۾ خدا جي وفاداري</w:t>
      </w:r>
    </w:p>
    <w:p/>
    <w:p>
      <w:r xmlns:w="http://schemas.openxmlformats.org/wordprocessingml/2006/main">
        <w:t xml:space="preserve">2: مشڪل وقت ۾ به خدا تي ڀروسو ڪرڻ سکڻ</w:t>
      </w:r>
    </w:p>
    <w:p/>
    <w:p>
      <w:r xmlns:w="http://schemas.openxmlformats.org/wordprocessingml/2006/main">
        <w:t xml:space="preserve">يعقوب 1:2-4 SCLNT - اي منھنجا ڀائرو، جڏھن اوھين مختلف آزمائشن کي منهن ڏيو ٿا، تڏھن ان کي تمام گھڻي خوشي سمجھو، ڇاڪاڻ⁠تہ اھو ڄاڻو تہ اوھان جي ايمان جي آزمائش صبر پيدا ڪري ٿي.</w:t>
      </w:r>
    </w:p>
    <w:p/>
    <w:p>
      <w:r xmlns:w="http://schemas.openxmlformats.org/wordprocessingml/2006/main">
        <w:t xml:space="preserve">2: زبور 46:10 - "ماٺ رهو، ۽ ڄاڻو ته مان خدا آهيان، مان قومن ۾ سرفراز ڪيو ويندو، مون کي زمين تي سرفراز ڪيو ويندو."</w:t>
      </w:r>
    </w:p>
    <w:p/>
    <w:p>
      <w:r xmlns:w="http://schemas.openxmlformats.org/wordprocessingml/2006/main">
        <w:t xml:space="preserve">يرمياه 14:2 يھوداہ ماتم ڪري ٿو، ۽ ان جا دروازا بند ٿي ويا آھن. اهي زمين ڏانهن ڪارا آهن؛ ۽ يروشلم جو رونا مٿي ٿي ويو آهي.</w:t>
      </w:r>
    </w:p>
    <w:p/>
    <w:p>
      <w:r xmlns:w="http://schemas.openxmlformats.org/wordprocessingml/2006/main">
        <w:t xml:space="preserve">يھوداہ ماتم ۾ آھي ۽ شھر جا دروازا ڪمزور ٿي ويا آھن. اهي مايوسي ۾ آهن ۽ يروشلم جي روئي ٻڌي سگهجي ٿي.</w:t>
      </w:r>
    </w:p>
    <w:p/>
    <w:p>
      <w:r xmlns:w="http://schemas.openxmlformats.org/wordprocessingml/2006/main">
        <w:t xml:space="preserve">1. ماتم ۾ اميد ڳوليو: مصيبت جي وقت ۾ ڪيئن صبر ڪجي</w:t>
      </w:r>
    </w:p>
    <w:p/>
    <w:p>
      <w:r xmlns:w="http://schemas.openxmlformats.org/wordprocessingml/2006/main">
        <w:t xml:space="preserve">2. شهر جو روئڻ: اسان جي پاڙيسرين جي درد کي سمجهڻ</w:t>
      </w:r>
    </w:p>
    <w:p/>
    <w:p>
      <w:r xmlns:w="http://schemas.openxmlformats.org/wordprocessingml/2006/main">
        <w:t xml:space="preserve">1. زبور 34: 18 - رب ٽٽل دلين جي ويجھو آهي ۽ روح ۾ ڪچليلن کي بچائيندو آهي.</w:t>
      </w:r>
    </w:p>
    <w:p/>
    <w:p>
      <w:r xmlns:w="http://schemas.openxmlformats.org/wordprocessingml/2006/main">
        <w:t xml:space="preserve">2. ماتم 3:21-22 - پر اهو مون کي ياد آهي، ۽ تنهنڪري مون کي اميد آهي: رب جي ثابت قدمي محبت ڪڏهن به ختم نه ٿيندي. هن جي رحمت ڪڏهن به ختم نه ٿيندي</w:t>
      </w:r>
    </w:p>
    <w:p/>
    <w:p>
      <w:r xmlns:w="http://schemas.openxmlformats.org/wordprocessingml/2006/main">
        <w:t xml:space="preserve">يرمياه 14:3 ۽ انھن جي اميرن پنھنجن ننڍڙن کي پاڻيءَ ڏانھن موڪليو آھي، اھي کڏن ڏانھن آيا، پر کين پاڻي نہ مليو. اهي پنهنجن جهازن سان خالي موٽيا. اھي شرمسار ٿي ويا ۽ پنھنجا ڪنڌ ڍڪي ويا.</w:t>
      </w:r>
    </w:p>
    <w:p/>
    <w:p>
      <w:r xmlns:w="http://schemas.openxmlformats.org/wordprocessingml/2006/main">
        <w:t xml:space="preserve">بني اسرائيل جا امير پاڻي جي ڳولا ۾ ويا، پر خالي هٿين ۽ شرمسار موٽيا.</w:t>
      </w:r>
    </w:p>
    <w:p/>
    <w:p>
      <w:r xmlns:w="http://schemas.openxmlformats.org/wordprocessingml/2006/main">
        <w:t xml:space="preserve">1. خدا جي ماڻهن کي روزي لاءِ هن تي ڀروسو ڪرڻ جي ضرورت آهي</w:t>
      </w:r>
    </w:p>
    <w:p/>
    <w:p>
      <w:r xmlns:w="http://schemas.openxmlformats.org/wordprocessingml/2006/main">
        <w:t xml:space="preserve">2. اسان جي پنهنجي طاقت تي ڀروسو ڪرڻ مايوسي جو سبب بڻجي ٿو</w:t>
      </w:r>
    </w:p>
    <w:p/>
    <w:p>
      <w:r xmlns:w="http://schemas.openxmlformats.org/wordprocessingml/2006/main">
        <w:t xml:space="preserve">1. زبور 121: 2 - منهنجي مدد رب کان اچي ٿي، جنهن آسمان ۽ زمين کي ٺاهيو.</w:t>
      </w:r>
    </w:p>
    <w:p/>
    <w:p>
      <w:r xmlns:w="http://schemas.openxmlformats.org/wordprocessingml/2006/main">
        <w:t xml:space="preserve">2. يسعياه 41:17 - جڏهن غريب ۽ محتاج پاڻي ڳوليندا آهن، ۽ ڪو به ناهي، ۽ انهن جي زبان اڃايل آهي، مان خداوند انهن کي ٻڌندو، مان اسرائيل جو خدا انهن کي نه ڇڏيندو.</w:t>
      </w:r>
    </w:p>
    <w:p/>
    <w:p>
      <w:r xmlns:w="http://schemas.openxmlformats.org/wordprocessingml/2006/main">
        <w:t xml:space="preserve">يرمياه 14:4 ڇاڪاڻ⁠تہ زمين ڇاپ آھي، ڇاڪاڻ⁠تہ زمين ۾ مينهن نه ھو، ھتي ھڻڻ وارا شرمسار ٿي ويا، انھن پنھنجا مٿا ڍڪيا.</w:t>
      </w:r>
    </w:p>
    <w:p/>
    <w:p>
      <w:r xmlns:w="http://schemas.openxmlformats.org/wordprocessingml/2006/main">
        <w:t xml:space="preserve">هاري شرمسار ٿيا جيئن مينهن نه پوڻ ڪري زمين سڪي وئي هئي.</w:t>
      </w:r>
    </w:p>
    <w:p/>
    <w:p>
      <w:r xmlns:w="http://schemas.openxmlformats.org/wordprocessingml/2006/main">
        <w:t xml:space="preserve">1. خشڪيءَ جي طاقت: مشڪل وقت ۾ تبديليءَ کي اپنائڻ جي سکيا</w:t>
      </w:r>
    </w:p>
    <w:p/>
    <w:p>
      <w:r xmlns:w="http://schemas.openxmlformats.org/wordprocessingml/2006/main">
        <w:t xml:space="preserve">2. شرم تي غالب ٿيڻ: مشڪل حالتن ۾ جرئت ڳولڻ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34:17 - سڌريل رڙ، ۽ خداوند ٻڌندو آھي، ۽ انھن کي انھن جي سڀني مصيبتن کان بچائيندو آھي.</w:t>
      </w:r>
    </w:p>
    <w:p/>
    <w:p>
      <w:r xmlns:w="http://schemas.openxmlformats.org/wordprocessingml/2006/main">
        <w:t xml:space="preserve">يرمياه 14:5 ھاءِ، ھند پڻ ميدان ۾ لنگھيو، ۽ ان کي ڇڏي ڏنو، ڇاڪاڻ⁠تہ ھڪڙو گھاس ڪونھي.</w:t>
      </w:r>
    </w:p>
    <w:p/>
    <w:p>
      <w:r xmlns:w="http://schemas.openxmlformats.org/wordprocessingml/2006/main">
        <w:t xml:space="preserve">گاهه نه هئڻ سبب چوپايو مال مري ويا آهن.</w:t>
      </w:r>
    </w:p>
    <w:p/>
    <w:p>
      <w:r xmlns:w="http://schemas.openxmlformats.org/wordprocessingml/2006/main">
        <w:t xml:space="preserve">1. خدا جي تخليق: ڌرتيءَ جي سنڀال</w:t>
      </w:r>
    </w:p>
    <w:p/>
    <w:p>
      <w:r xmlns:w="http://schemas.openxmlformats.org/wordprocessingml/2006/main">
        <w:t xml:space="preserve">2. گناهه: مصيبت جو سبب</w:t>
      </w:r>
    </w:p>
    <w:p/>
    <w:p>
      <w:r xmlns:w="http://schemas.openxmlformats.org/wordprocessingml/2006/main">
        <w:t xml:space="preserve">1. زبور 104: 14 - "هو ڍورن لاءِ گاهه پيدا ڪري ٿو ۽ انسان جي خدمت لاءِ جڙي ٻوٽي پيدا ڪري ٿو: ته هو زمين مان کاڌو ڪڍي."</w:t>
      </w:r>
    </w:p>
    <w:p/>
    <w:p>
      <w:r xmlns:w="http://schemas.openxmlformats.org/wordprocessingml/2006/main">
        <w:t xml:space="preserve">2. پيدائش 2:15 - "۽ خداوند خدا انسان کي ورتو، ۽ کيس عدن جي باغ ۾ رکيو ته ان کي ڪپڙا ۽ ان کي رکڻ لاء."</w:t>
      </w:r>
    </w:p>
    <w:p/>
    <w:p>
      <w:r xmlns:w="http://schemas.openxmlformats.org/wordprocessingml/2006/main">
        <w:t xml:space="preserve">يرمياه 14:6 ۽ جھنگلي گدا مٿاھين جاين تي بيٺا ھئا، اھي واءَ کي ڊگھڙن وانگر ڌوڏيندا ھئا. انهن جون اکيون ناڪام ٿي ويون، ڇاڪاڻ ته اتي ڪا به گھاس نه هئي.</w:t>
      </w:r>
    </w:p>
    <w:p/>
    <w:p>
      <w:r xmlns:w="http://schemas.openxmlformats.org/wordprocessingml/2006/main">
        <w:t xml:space="preserve">جهنگلي گدا اعليٰ هنڌن تي بيٺا هئا، ڊريگن وانگر هوا کي سونگھڻ لڳا، پر پوءِ به گھاس جي کوٽ سبب سندن اکيون ناڪام ٿي ويون.</w:t>
      </w:r>
    </w:p>
    <w:p/>
    <w:p>
      <w:r xmlns:w="http://schemas.openxmlformats.org/wordprocessingml/2006/main">
        <w:t xml:space="preserve">1. خدا اسان کي اهي وسيلا مهيا ڪري ٿو جن جي اسان کي ضرورت آهي، جيتوڻيڪ سخت حالتن ۾.</w:t>
      </w:r>
    </w:p>
    <w:p/>
    <w:p>
      <w:r xmlns:w="http://schemas.openxmlformats.org/wordprocessingml/2006/main">
        <w:t xml:space="preserve">2. جڏهن اسان خدا ڏانهن ڏسندا آهيون، اسان کي برداشت ڪرڻ جي طاقت ملندي جيتوڻيڪ وسيلن جي کوٽ هوندي.</w:t>
      </w:r>
    </w:p>
    <w:p/>
    <w:p>
      <w:r xmlns:w="http://schemas.openxmlformats.org/wordprocessingml/2006/main">
        <w:t xml:space="preserve">1. زبور 23: 1-3 - رب منهنجو ريڍار آهي. مان نه چاهيندس. هو مون کي سائي چراگاهن ۾ ليٽي ٿو. هو مون کي پاڻيءَ جي ڀرسان وٺي وڃي ٿو.</w:t>
      </w:r>
    </w:p>
    <w:p/>
    <w:p>
      <w:r xmlns:w="http://schemas.openxmlformats.org/wordprocessingml/2006/main">
        <w:t xml:space="preserve">2. زبور 37: 3-5 - رب تي ڀروسو ڪريو ۽ چڱا ڪم ڪريو. زمين ۾ رهو ۽ وفاداري سان دوستي ڪريو. پاڻ کي رب ۾ خوش ڪريو، ۽ هو توهان کي توهان جي دل جي خواهش ڏيندو. رب ڏانهن پنهنجو رستو ڏيو؛ هن تي ڀروسو، ۽ هو عمل ڪندو.</w:t>
      </w:r>
    </w:p>
    <w:p/>
    <w:p>
      <w:r xmlns:w="http://schemas.openxmlformats.org/wordprocessingml/2006/main">
        <w:t xml:space="preserve">يرمياه 14:7 اي خداوند، جيتوڻيڪ اسان جا گناھ اسان جي خلاف شاھدي ڏين ٿا، تون اھو پنھنجي نالي جي خاطر ڪر، ڇالاءِ⁠جو اسان جا پٺڀرائي گھڻا آھن. اسان توهان جي خلاف گناهه ڪيو آهي.</w:t>
      </w:r>
    </w:p>
    <w:p/>
    <w:p>
      <w:r xmlns:w="http://schemas.openxmlformats.org/wordprocessingml/2006/main">
        <w:t xml:space="preserve">يرمياه رب کي رحم جي درخواست ڪري ٿو، تسليم ڪيو ته بني اسرائيل جي ماڻهن هن جي خلاف گناهه ڪيو آهي ۽ ڪيترن ئي پٺتي پيل آهن.</w:t>
      </w:r>
    </w:p>
    <w:p/>
    <w:p>
      <w:r xmlns:w="http://schemas.openxmlformats.org/wordprocessingml/2006/main">
        <w:t xml:space="preserve">1. خدا جي رحمت: سندس بخشش جو تحفو خزانو</w:t>
      </w:r>
    </w:p>
    <w:p/>
    <w:p>
      <w:r xmlns:w="http://schemas.openxmlformats.org/wordprocessingml/2006/main">
        <w:t xml:space="preserve">2. The Backslider: سڃاڻڻ ۽ گناهه کان پاسو ڪرڻ</w:t>
      </w:r>
    </w:p>
    <w:p/>
    <w:p>
      <w:r xmlns:w="http://schemas.openxmlformats.org/wordprocessingml/2006/main">
        <w:t xml:space="preserve">1. يسعياه 1:18 - "هاڻي اچو، ۽ اچو ته گڏجي بحث ڪريون، خداوند فرمائي ٿو: جيتوڻيڪ توھان جا گناھ ڳاڙھي جھڙا آھن، اھي برف وانگر اڇا ٿيندا، جيتوڻيڪ اھي ڳاڙھو ڳاڙھو ھوندا، اھي اون وانگر ھوندا."</w:t>
      </w:r>
    </w:p>
    <w:p/>
    <w:p>
      <w:r xmlns:w="http://schemas.openxmlformats.org/wordprocessingml/2006/main">
        <w:t xml:space="preserve">2. زبور 51: 1 - "اي خدا، مون تي رحم ڪر، پنھنجي پياري مھرباني جي مطابق: توھان جي مھرباني مھرباني جي ڪثرت جي مطابق، منھنجا گناھ ميٽي."</w:t>
      </w:r>
    </w:p>
    <w:p/>
    <w:p>
      <w:r xmlns:w="http://schemas.openxmlformats.org/wordprocessingml/2006/main">
        <w:t xml:space="preserve">يرمياه 14:8 اي بني اسرائيل جي اميد، مصيبت جي وقت ۾ ان جو ڇوٽڪارو ڏيندڙ، ڇو تون ملڪ ۾ اجنبي وانگر آھين ۽ ھڪڙي مسافر وانگر آھين جيڪو ھڪڙي رات رھڻ لاءِ ڦري ٿو؟</w:t>
      </w:r>
    </w:p>
    <w:p/>
    <w:p>
      <w:r xmlns:w="http://schemas.openxmlformats.org/wordprocessingml/2006/main">
        <w:t xml:space="preserve">خدا، اسرائيل جي اميد، زمين ۾ هڪ اجنبي آهي، ۽ صرف هڪ مسافر وانگر گذري ٿو جيڪو صرف هڪ رات لاء رهي ٿو.</w:t>
      </w:r>
    </w:p>
    <w:p/>
    <w:p>
      <w:r xmlns:w="http://schemas.openxmlformats.org/wordprocessingml/2006/main">
        <w:t xml:space="preserve">1. اسرائيل جي اميد: مصيبت جي وقت ۾ اسان جي پناهه</w:t>
      </w:r>
    </w:p>
    <w:p/>
    <w:p>
      <w:r xmlns:w="http://schemas.openxmlformats.org/wordprocessingml/2006/main">
        <w:t xml:space="preserve">2. خدا جي منتقلي: يرمياه 14: 8 تي هڪ عڪاسي</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2. يسعياه 43: 1-3 - ”ڊڄ نه، ڇالاءِ⁠جو مون تو کي ڇوٽڪارو ڏنو آھي، مون تو کي انھيءَ نالي سان سڏيو آھي، تون منھنجو آھين، جڏھن تون پاڻيءَ مان لنگھيندين، تڏھن آءٌ توسان گڏ ھوندس، ۽ دريائن مان ھوندس. توهان کي غرق نه ڪندو، جڏهن توهان باھ جي ذريعي هلندا، توهان کي نه سڙي ويندي، ۽ شعلہ توهان کي کائي نه سگهندو."</w:t>
      </w:r>
    </w:p>
    <w:p/>
    <w:p>
      <w:r xmlns:w="http://schemas.openxmlformats.org/wordprocessingml/2006/main">
        <w:t xml:space="preserve">يرمياه 14:9 تون حيران ٿي ويل ماڻھوءَ وانگر ڇو ٿي رھين، انھيءَ طاقتور ماڻھوءَ وانگر جيڪو بچائي نہ سگھي؟ تڏهن به تون، اي خداوند، اسان جي وچ ۾ آهين، ۽ اسان کي تنهنجي نالي سان سڏيو وڃي ٿو. اسان کي نه ڇڏيو.</w:t>
      </w:r>
    </w:p>
    <w:p/>
    <w:p>
      <w:r xmlns:w="http://schemas.openxmlformats.org/wordprocessingml/2006/main">
        <w:t xml:space="preserve">رب اسان سان گڏ آهي ۽ اسان کي سندس نالي سان سڏيو وڃي ٿو. هن کي اسان کي ڇڏڻ نه گهرجي.</w:t>
      </w:r>
    </w:p>
    <w:p/>
    <w:p>
      <w:r xmlns:w="http://schemas.openxmlformats.org/wordprocessingml/2006/main">
        <w:t xml:space="preserve">1. خدا هميشه اسان جي زندگين ۾ موجود آهي</w:t>
      </w:r>
    </w:p>
    <w:p/>
    <w:p>
      <w:r xmlns:w="http://schemas.openxmlformats.org/wordprocessingml/2006/main">
        <w:t xml:space="preserve">2. رب جي نالي جي طاقت</w:t>
      </w:r>
    </w:p>
    <w:p/>
    <w:p>
      <w:r xmlns:w="http://schemas.openxmlformats.org/wordprocessingml/2006/main">
        <w:t xml:space="preserve">1. زبور 46: 1-3 خدا اسان جي پناهه ۽ طاقت آهي، مصيبت ۾ هڪ تمام حاضر مدد</w:t>
      </w:r>
    </w:p>
    <w:p/>
    <w:p>
      <w:r xmlns:w="http://schemas.openxmlformats.org/wordprocessingml/2006/main">
        <w:t xml:space="preserve">عبرانيون 13:5 اھڙن شين تي راضي رھو، جيئن توھان وٽ آھي، ڇالاءِ⁠جو ھن چيو آھي تہ ”آءٌ تو کي ڪڏھن بہ نہ ڇڏيندس، نڪي تو کي ڇڏيندس.</w:t>
      </w:r>
    </w:p>
    <w:p/>
    <w:p>
      <w:r xmlns:w="http://schemas.openxmlformats.org/wordprocessingml/2006/main">
        <w:t xml:space="preserve">يرمياه 14:10 خداوند ھن ماڻھن کي ھيئن فرمائي ٿو، اھڙيءَ طرح ھنن ڀڄڻ پسند ڪيو آھي، انھن پنھنجا پير نہ جھليا آھن، تنھنڪري خداوند انھن کي قبول نہ ڪندو. هو هاڻي انهن جي بدڪاري کي ياد ڪندو، ۽ انهن جي گناهن جو دورو ڪندو.</w:t>
      </w:r>
    </w:p>
    <w:p/>
    <w:p>
      <w:r xmlns:w="http://schemas.openxmlformats.org/wordprocessingml/2006/main">
        <w:t xml:space="preserve">رب ماڻهن کي رد ڪري ڇڏيو آهي، انهن جي مسلسل ڀڄڻ ۽ هڪ جاء تي رهڻ کان انڪار ڪرڻ جي ڪري، ۽ هو هاڻي انهن کي انهن جي گناهن جي سزا ڏيندو.</w:t>
      </w:r>
    </w:p>
    <w:p/>
    <w:p>
      <w:r xmlns:w="http://schemas.openxmlformats.org/wordprocessingml/2006/main">
        <w:t xml:space="preserve">1. توبه ڪريو ۽ رب ڏانهن موٽيو - امثال 28:13</w:t>
      </w:r>
    </w:p>
    <w:p/>
    <w:p>
      <w:r xmlns:w="http://schemas.openxmlformats.org/wordprocessingml/2006/main">
        <w:t xml:space="preserve">2. نافرماني جا نتيجا - گلتين 6: 7-8</w:t>
      </w:r>
    </w:p>
    <w:p/>
    <w:p>
      <w:r xmlns:w="http://schemas.openxmlformats.org/wordprocessingml/2006/main">
        <w:t xml:space="preserve">1. ايزيڪل 18:30-32</w:t>
      </w:r>
    </w:p>
    <w:p/>
    <w:p>
      <w:r xmlns:w="http://schemas.openxmlformats.org/wordprocessingml/2006/main">
        <w:t xml:space="preserve">2. زبور 32: 1-5</w:t>
      </w:r>
    </w:p>
    <w:p/>
    <w:p>
      <w:r xmlns:w="http://schemas.openxmlformats.org/wordprocessingml/2006/main">
        <w:t xml:space="preserve">يرمياہ 14:11 پوءِ خداوند مون کي چيو تہ ”ھن ماڻھن لاءِ انھن جي ڀلائي لاءِ دعا نہ ڪجو.</w:t>
      </w:r>
    </w:p>
    <w:p/>
    <w:p>
      <w:r xmlns:w="http://schemas.openxmlformats.org/wordprocessingml/2006/main">
        <w:t xml:space="preserve">خدا يرمياه کي حڪم ڏنو ته ماڻهن جي ڀلائي لاءِ دعا نه گهري.</w:t>
      </w:r>
    </w:p>
    <w:p/>
    <w:p>
      <w:r xmlns:w="http://schemas.openxmlformats.org/wordprocessingml/2006/main">
        <w:t xml:space="preserve">1. خدا سڀني شين جي سنڀال ۾ آهي ۽ ڄاڻي ٿو ته اسان لاء ڇا بهتر آهي.</w:t>
      </w:r>
    </w:p>
    <w:p/>
    <w:p>
      <w:r xmlns:w="http://schemas.openxmlformats.org/wordprocessingml/2006/main">
        <w:t xml:space="preserve">2. اسان کي پنهنجي زندگين لاءِ خدا ۽ سندس مرضي تي ڀروسو ڪرڻ گهرجي.</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زبور 37: 3-5 رب تي ڀروسو ڪريو ۽ چڱا ڪم ڪريو. پوءِ تون زمين ۾ رھندين، ۽ ضرور توکي کارايو ويندو. پاڻ کي پڻ خداوند ۾ خوش ڪر؛ ۽ هو توکي تنهنجي دل جون خواهشون ڏيندو. رب ڏانهن پنهنجو رستو ڏيو؛ هن تي پڻ اعتماد؛ ۽ اھو ان کي انجام ڏيندو.</w:t>
      </w:r>
    </w:p>
    <w:p/>
    <w:p>
      <w:r xmlns:w="http://schemas.openxmlformats.org/wordprocessingml/2006/main">
        <w:t xml:space="preserve">يرمياه 14:12 جڏھن اھي روزا آھن، مان انھن جي روئڻ نه ٻڌندس. ۽ جڏھن اھي ساڙيندڙ قرباني ۽ نذرانو پيش ڪندا، مان انھن کي قبول نه ڪندس، پر مان انھن کي تلوار، ڏڪار ۽ موذي مرض سان کائي ڇڏيندس.</w:t>
      </w:r>
    </w:p>
    <w:p/>
    <w:p>
      <w:r xmlns:w="http://schemas.openxmlformats.org/wordprocessingml/2006/main">
        <w:t xml:space="preserve">خدا پنهنجي ماڻهن جي روئڻ کي نه ٻڌندو جڏهن اهي روزا رکندا ۽ ساڙيل قربانيون پيش ڪن، پر ان جي بدران انهن کي ڏڪار، تلوار ۽ موذي سان سزا ڏيندو.</w:t>
      </w:r>
    </w:p>
    <w:p/>
    <w:p>
      <w:r xmlns:w="http://schemas.openxmlformats.org/wordprocessingml/2006/main">
        <w:t xml:space="preserve">1. خدا جي فيصلي جي طاقت - يرمياه 14:12</w:t>
      </w:r>
    </w:p>
    <w:p/>
    <w:p>
      <w:r xmlns:w="http://schemas.openxmlformats.org/wordprocessingml/2006/main">
        <w:t xml:space="preserve">2. سچي توبه جي ضرورت - يرمياه 14:12</w:t>
      </w:r>
    </w:p>
    <w:p/>
    <w:p>
      <w:r xmlns:w="http://schemas.openxmlformats.org/wordprocessingml/2006/main">
        <w:t xml:space="preserve">1. اموس 4: 6-12 - خدا جي فيصلي جي خبرداري انهن جي خلاف جيڪي توبه نه ڪندا آهن</w:t>
      </w:r>
    </w:p>
    <w:p/>
    <w:p>
      <w:r xmlns:w="http://schemas.openxmlformats.org/wordprocessingml/2006/main">
        <w:t xml:space="preserve">2. جويل 2: 12-18 - توبه ڪرڻ ۽ گناهن جي معافي لاء خدا جو سڏ</w:t>
      </w:r>
    </w:p>
    <w:p/>
    <w:p>
      <w:r xmlns:w="http://schemas.openxmlformats.org/wordprocessingml/2006/main">
        <w:t xml:space="preserve">يرمياه 14:13 پوءِ مون چيو تہ ”اي خداوند خدا! ڏس، نبي کين چوندا آھن، ”تون نه ڏسندين تلوار، نڪي اوھان کي ڏڪار پوندو. پر مان توهان کي هن جڳهه تي امن امان ڏيندس.</w:t>
      </w:r>
    </w:p>
    <w:p/>
    <w:p>
      <w:r xmlns:w="http://schemas.openxmlformats.org/wordprocessingml/2006/main">
        <w:t xml:space="preserve">يرمياه خدا ڏانهن ماتم ڪري ٿو، پڇي ٿو ته نبي ڇو ماڻهن کي جنگ ۽ ڏڪار جي وقت ۾ مصيبت جي بدران امن جو واعدو ڪندي غلط اميد ڏين ٿا.</w:t>
      </w:r>
    </w:p>
    <w:p/>
    <w:p>
      <w:r xmlns:w="http://schemas.openxmlformats.org/wordprocessingml/2006/main">
        <w:t xml:space="preserve">1. خدا جي سچائي ڪوڙو وعدن جي مٿان حڪمراني ڪري ٿي</w:t>
      </w:r>
    </w:p>
    <w:p/>
    <w:p>
      <w:r xmlns:w="http://schemas.openxmlformats.org/wordprocessingml/2006/main">
        <w:t xml:space="preserve">2. سچ ۾ رهڻ، فريب نه</w:t>
      </w:r>
    </w:p>
    <w:p/>
    <w:p>
      <w:r xmlns:w="http://schemas.openxmlformats.org/wordprocessingml/2006/main">
        <w:t xml:space="preserve">1. اِفسين 6:14 - پوءِ ثابت قدم ٿجو، سچ جو پٽو پنھنجي وات جي چوڌاري ٽنگيو.</w:t>
      </w:r>
    </w:p>
    <w:p/>
    <w:p>
      <w:r xmlns:w="http://schemas.openxmlformats.org/wordprocessingml/2006/main">
        <w:t xml:space="preserve">2. امثال 12:19 - سچا چپ ھميشه قائم رھن ٿا، پر ڪوڙي زبان ھڪ پل لاءِ آھي.</w:t>
      </w:r>
    </w:p>
    <w:p/>
    <w:p>
      <w:r xmlns:w="http://schemas.openxmlformats.org/wordprocessingml/2006/main">
        <w:t xml:space="preserve">يرمياه 14:14 پوءِ خداوند مون کي چيو تہ نبي منھنجي نالي تي ڪوڙ ڳالھائيندا آھن: مون انھن کي نہ موڪليو آھي، نڪي مون انھن کي حڪم ڏنو آھي، نڪي انھن سان ڳالھايو آھي: اھي تو کي ڪوڙي رويا ۽ ڀوائتي پيشنگوئي ڪن ٿا ۽ ڪابہ شيءِ آھي. ۽ سندن دل جو ٺڳي.</w:t>
      </w:r>
    </w:p>
    <w:p/>
    <w:p>
      <w:r xmlns:w="http://schemas.openxmlformats.org/wordprocessingml/2006/main">
        <w:t xml:space="preserve">يرمياه خبردار ڪري ٿو ته ڪوڙا نبي ڪوڙ ڳالهائي رهيا آهن رب جي نالي تي بغير هن جي موڪليل يا هن جي طرفان حڪم ڏنل.</w:t>
      </w:r>
    </w:p>
    <w:p/>
    <w:p>
      <w:r xmlns:w="http://schemas.openxmlformats.org/wordprocessingml/2006/main">
        <w:t xml:space="preserve">1. خدا جي سچائي جي پيروي ڪريو نه ڪوڙن نبين جي</w:t>
      </w:r>
    </w:p>
    <w:p/>
    <w:p>
      <w:r xmlns:w="http://schemas.openxmlformats.org/wordprocessingml/2006/main">
        <w:t xml:space="preserve">2. ڪوڙ جي سمنڊ ۾ سمجھڻ</w:t>
      </w:r>
    </w:p>
    <w:p/>
    <w:p>
      <w:r xmlns:w="http://schemas.openxmlformats.org/wordprocessingml/2006/main">
        <w:t xml:space="preserve">1. متي 7:15-20 ڪوڙن نبين کان خبردار رھجو</w:t>
      </w:r>
    </w:p>
    <w:p/>
    <w:p>
      <w:r xmlns:w="http://schemas.openxmlformats.org/wordprocessingml/2006/main">
        <w:t xml:space="preserve">2. 1 يوحنا 4: 1-6 روحن کي آزمائي ڏسو ته ڇا اھي خدا جي طرفان آھن</w:t>
      </w:r>
    </w:p>
    <w:p/>
    <w:p>
      <w:r xmlns:w="http://schemas.openxmlformats.org/wordprocessingml/2006/main">
        <w:t xml:space="preserve">يرمياه 14:15 تنھنڪري خداوند ھيئن فرمائي ٿو انھن نبين بابت جيڪي منھنجي نالي تي اڳڪٿي ڪن ٿا، ۽ مون انھن کي نہ موڪليو آھي، پر ھو چون ٿا تہ ھن ملڪ ۾ تلوار ۽ ڏڪار نہ ھوندو. تلوار ۽ ڏڪار سان انهن نبين کي ختم ڪيو ويندو.</w:t>
      </w:r>
    </w:p>
    <w:p/>
    <w:p>
      <w:r xmlns:w="http://schemas.openxmlformats.org/wordprocessingml/2006/main">
        <w:t xml:space="preserve">رب ڪوڙو نبين جي خلاف ڳالهائيندو آهي جيڪي هن جي نالي تي پيشنگوئي ڪن ٿا، اهو دعوي ڪري ٿو ته ملڪ ۾ تلوار ۽ ڏڪار نه هوندو، تڏهن به رب فرمائي ٿو ته اهي نبي تلوار ۽ ڏڪار سان برباد ٿي ويندا.</w:t>
      </w:r>
    </w:p>
    <w:p/>
    <w:p>
      <w:r xmlns:w="http://schemas.openxmlformats.org/wordprocessingml/2006/main">
        <w:t xml:space="preserve">1. ڪوڙا نبي ۽ ٺڳي جا نتيجا</w:t>
      </w:r>
    </w:p>
    <w:p/>
    <w:p>
      <w:r xmlns:w="http://schemas.openxmlformats.org/wordprocessingml/2006/main">
        <w:t xml:space="preserve">2. سچا نبي ۽ خدا جي وفاداري</w:t>
      </w:r>
    </w:p>
    <w:p/>
    <w:p>
      <w:r xmlns:w="http://schemas.openxmlformats.org/wordprocessingml/2006/main">
        <w:t xml:space="preserve">1. يرمياه 14:15</w:t>
      </w:r>
    </w:p>
    <w:p/>
    <w:p>
      <w:r xmlns:w="http://schemas.openxmlformats.org/wordprocessingml/2006/main">
        <w:t xml:space="preserve">2. ايزيڪل 13: 1-7</w:t>
      </w:r>
    </w:p>
    <w:p/>
    <w:p>
      <w:r xmlns:w="http://schemas.openxmlformats.org/wordprocessingml/2006/main">
        <w:t xml:space="preserve">يرمياه 14:16 ۽ جن ماڻھن لاءِ اھي اڳڪٿي ڪن ٿا تن کي ڏڪار ۽ تلوار جي ڪري يروشلم جي گهٽين ۾ اڇلايو ويندو. ۽ انھن کي دفن ڪرڻ لاءِ ڪو به نه ھوندو، انھن کي، سندن زالون، نڪي سندن پٽ، نڪي سندن ڌيئرون، ڇو ته آءٌ انھن جي بڇڙائيءَ کي مٿن ھاريان.</w:t>
      </w:r>
    </w:p>
    <w:p/>
    <w:p>
      <w:r xmlns:w="http://schemas.openxmlformats.org/wordprocessingml/2006/main">
        <w:t xml:space="preserve">خدا پنهنجي قوم کي انهن جي بدڪاري جي سزا ڏئي رهيو آهي.</w:t>
      </w:r>
    </w:p>
    <w:p/>
    <w:p>
      <w:r xmlns:w="http://schemas.openxmlformats.org/wordprocessingml/2006/main">
        <w:t xml:space="preserve">1: اسان کي اسان جي عملن تي ڌيان ڏيڻ گهرجي، ڇو ته خدا اسان کي اسان جي بڇڙائي جي سزا ڏيندو.</w:t>
      </w:r>
    </w:p>
    <w:p/>
    <w:p>
      <w:r xmlns:w="http://schemas.openxmlformats.org/wordprocessingml/2006/main">
        <w:t xml:space="preserve">2: اسان کي پنهنجي بڇڙائيءَ کان پاسو ڪرڻ گهرجي ۽ پناهه لاءِ خدا ڏانهن رخ ڪرڻ گهرجي.</w:t>
      </w:r>
    </w:p>
    <w:p/>
    <w:p>
      <w:r xmlns:w="http://schemas.openxmlformats.org/wordprocessingml/2006/main">
        <w:t xml:space="preserve">1: يسعياه 55: 6-7 "رب کي ڳوليو جيستائين اھو ملي، کيس سڏيو جڏھن ھو ويجھو آھي، بدڪار پنھنجي واٽ کي ڇڏي ڏيو، ۽ بدڪار ماڻھو پنھنجي سوچن کي ڇڏي ڏيو، اھو خداوند ڏانھن موٽڻ گھرجي، اھو آھي. هن تي رحم ڪر، ۽ اسان جي خدا تي، ڇو ته هو گهڻو ڪري معافي ڏيندو."</w:t>
      </w:r>
    </w:p>
    <w:p/>
    <w:p>
      <w:r xmlns:w="http://schemas.openxmlformats.org/wordprocessingml/2006/main">
        <w:t xml:space="preserve">يوحنا 2: 1 يوحنا 1: 9 "جيڪڏهن اسان پنهنجن گناهن جو اعتراف ڪريون ٿا، ته هو وفادار ۽ انصاف آهي ته اسان جا گناهه معاف ڪري ۽ اسان کي سڀني بڇڙائي کان پاڪ ڪري."</w:t>
      </w:r>
    </w:p>
    <w:p/>
    <w:p>
      <w:r xmlns:w="http://schemas.openxmlformats.org/wordprocessingml/2006/main">
        <w:t xml:space="preserve">يرمياه 14:17 تنھنڪري تون انھن کي ھي لفظ ٻڌاءِ. منهنجي اکين مان ڳوڙها وهن ٿا رات ۽ ڏينهن، ۽ انهن کي بند نه ٿيڻ ڏيو: منهنجي قوم جي ڪنواري ڌيءَ هڪ وڏي ڀڃ ڊاهه سان ٽٽي وئي آهي، هڪ تمام ڏکوئيندڙ ڌڪ سان.</w:t>
      </w:r>
    </w:p>
    <w:p/>
    <w:p>
      <w:r xmlns:w="http://schemas.openxmlformats.org/wordprocessingml/2006/main">
        <w:t xml:space="preserve">يرمياه پنهنجي قوم لاء ماتم ڪري رهيو آهي، جن کي وڏي ڀڃڪڙي ۽ هڪ تمام ڏکوئيندڙ ڌڪ سان ڀڄي ويو آهي.</w:t>
      </w:r>
    </w:p>
    <w:p/>
    <w:p>
      <w:r xmlns:w="http://schemas.openxmlformats.org/wordprocessingml/2006/main">
        <w:t xml:space="preserve">1. خدا جا ڳوڙها: شفقت ۽ سمجھڻ لاء هڪ ڪال</w:t>
      </w:r>
    </w:p>
    <w:p/>
    <w:p>
      <w:r xmlns:w="http://schemas.openxmlformats.org/wordprocessingml/2006/main">
        <w:t xml:space="preserve">2. خدا جي ماڻهن جي ڀڃڪڙي: يرمياه 14:17 تي هڪ عڪاسي</w:t>
      </w:r>
    </w:p>
    <w:p/>
    <w:p>
      <w:r xmlns:w="http://schemas.openxmlformats.org/wordprocessingml/2006/main">
        <w:t xml:space="preserve">1. يسعياه 54: 8-10 "ٿورڙي غضب ۾ مون پنهنجو منهن توکان لڪائي ڇڏيو، پر مون کي هميشه جي مهرباني سان توهان تي رحم ڪيو ويندو، رب توهان جي نجات ڏيندڙ فرمائي ٿو، ڇاڪاڻ ته اهو مون لاء نوح جي پاڻيء وانگر آهي. جيئن مون قسم کنيو آهي ته نوح جو پاڻي زمين تي وڌيڪ نه وهندو، تيئن مون قسم کنيو آهي ته مان توسان ناراض نه ٿيندس ۽ نه تو کي ملامت ڪندس، ڇاڪاڻ ته جبل هلندا ۽ جبل ٽٽي ويندا، پر منهنجي مهرباني تو کان نه ٿيندي، ۽ نه ئي منهنجو امن جو عهد ختم ڪيو ويندو، رب فرمائي ٿو جيڪو تو تي رحم ڪري ٿو."</w:t>
      </w:r>
    </w:p>
    <w:p/>
    <w:p>
      <w:r xmlns:w="http://schemas.openxmlformats.org/wordprocessingml/2006/main">
        <w:t xml:space="preserve">عبرانيون 4:15-16 SCLNT - ڇالاءِ⁠جو اسان وٽ ڪو وڏو سردار ڪاھن ڪونھي، جنھن کي اسان جي ڪمزوريءَ جي احساس سان ڇھي نہ سگھي، پر اسان جھڙيءَ طرح سڀني ڳالھين ۾ آزمايل ھو، پر پوءِ بہ گناھہ کان سواءِ، تنھنڪري اچو تہ دليريءَ سان تخت ڏانھن ھليون. فضل جي، ته اسان کي رحم حاصل ڪري سگهون، ۽ ضرورت جي وقت ۾ مدد لاء فضل حاصل ڪري سگهون."</w:t>
      </w:r>
    </w:p>
    <w:p/>
    <w:p>
      <w:r xmlns:w="http://schemas.openxmlformats.org/wordprocessingml/2006/main">
        <w:t xml:space="preserve">يرمياه 14:18 جيڪڏھن آءٌ ميدان ۾ نڪرندس، تڏھن ڏسان تہ تلوار سان قتل ٿيل! ۽ جيڪڏھن آءٌ شھر ۾ گھڙيان، تڏھن ڏٺم، جيڪي ڏڪار سان بيمار آھن! ها، ٻئي نبي ۽ پادري هڪ ملڪ ۾ گھمندا آهن جيڪي نه ڄاڻندا آهن.</w:t>
      </w:r>
    </w:p>
    <w:p/>
    <w:p>
      <w:r xmlns:w="http://schemas.openxmlformats.org/wordprocessingml/2006/main">
        <w:t xml:space="preserve">خدا جا ماڻهو جسماني ۽ روحاني مصيبت ۾ مبتلا آهن.</w:t>
      </w:r>
    </w:p>
    <w:p/>
    <w:p>
      <w:r xmlns:w="http://schemas.openxmlformats.org/wordprocessingml/2006/main">
        <w:t xml:space="preserve">1: خدا جي ماڻهن کي ٻين جي ڏک کي نه وسارڻ گهرجي، ۽ اسان کي هميشه ضرورتن جي مدد ڪرڻ جي ڪوشش ڪرڻ گهرجي.</w:t>
      </w:r>
    </w:p>
    <w:p/>
    <w:p>
      <w:r xmlns:w="http://schemas.openxmlformats.org/wordprocessingml/2006/main">
        <w:t xml:space="preserve">2: ڪنهن کي به پنهنجي ڏک ۾ اڪيلو محسوس نه ڪرڻ گهرجي، ڇاڪاڻ ته خدا هميشه انهن کي تسلي ۽ مدد ڏيڻ لاء موجود آهي جيڪي مصيبت ۾ آهن.</w:t>
      </w:r>
    </w:p>
    <w:p/>
    <w:p>
      <w:r xmlns:w="http://schemas.openxmlformats.org/wordprocessingml/2006/main">
        <w:t xml:space="preserve">1: زبور 34:18 - رب ٽٽل دلين جي ويجھو آھي ۽ انھن کي بچائيندو آھي جيڪي روح ۾ ڪچليل آھن.</w:t>
      </w:r>
    </w:p>
    <w:p/>
    <w:p>
      <w:r xmlns:w="http://schemas.openxmlformats.org/wordprocessingml/2006/main">
        <w:t xml:space="preserve">2: يوحنا 14:18 - مان توهان کي يتيم ڪري نه ڇڏيندس. مان تو وٽ ايندس.</w:t>
      </w:r>
    </w:p>
    <w:p/>
    <w:p>
      <w:r xmlns:w="http://schemas.openxmlformats.org/wordprocessingml/2006/main">
        <w:t xml:space="preserve">يرمياه 14:19 ڇا تو يھوداہ کي بلڪل رد ڪري ڇڏيو آھي؟ ڇا تنھنجي روح صيون کي لٽڪايو آھي؟ تو اسان کي ڇو ماريو آهي، ۽ اسان جي لاءِ شفا نه آهي؟ اسان امن جي تلاش ۾ آهيون، ۽ اتي ڪا به چڱائي ناهي. ۽ شفا جي وقت لاء، ۽ ڏسو مصيبت!</w:t>
      </w:r>
    </w:p>
    <w:p/>
    <w:p>
      <w:r xmlns:w="http://schemas.openxmlformats.org/wordprocessingml/2006/main">
        <w:t xml:space="preserve">خدا سوال ڪيو آهي ته هن يهودي ۽ صيون کي ڇو ماريو آهي، جيئن اهي امن ڳولي رهيا هئا پر ان جي بدران مصيبت سان ملاقات ڪئي وئي.</w:t>
      </w:r>
    </w:p>
    <w:p/>
    <w:p>
      <w:r xmlns:w="http://schemas.openxmlformats.org/wordprocessingml/2006/main">
        <w:t xml:space="preserve">1. خدا جو منصوبو هميشه سمجهي نه ٿو، ۽ اهو ضروري آهي ته هن جي رضا تي ڀروسو ڪرڻ ضروري آهي.</w:t>
      </w:r>
    </w:p>
    <w:p/>
    <w:p>
      <w:r xmlns:w="http://schemas.openxmlformats.org/wordprocessingml/2006/main">
        <w:t xml:space="preserve">2. جيتوڻيڪ شيون نه ٿيون وڃن جيئن اسان جي توقع آهي، خدا اڃا تائين اسان لاء هڪ منصوبو آهي.</w:t>
      </w:r>
    </w:p>
    <w:p/>
    <w:p>
      <w:r xmlns:w="http://schemas.openxmlformats.org/wordprocessingml/2006/main">
        <w:t xml:space="preserve">1. يسعياه 55: 8-9 ڇو ته منهنجا خيال توهان جا خيال نه آهن،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يرمياه 14:20 اسان تسليم ڪريون ٿا، اي خداوند، اسان جي بڇڙائي ۽ اسان جي ابن ڏاڏن جي بدڪاري، ڇالاء⁠جو اسان توھان جي خلاف گناھ ڪيو آھي.</w:t>
      </w:r>
    </w:p>
    <w:p/>
    <w:p>
      <w:r xmlns:w="http://schemas.openxmlformats.org/wordprocessingml/2006/main">
        <w:t xml:space="preserve">بني اسرائيل جي ماڻهن انهن جي بدڪاري ۽ انهن جي ابن ڏاڏن جي بدڪاري کي تسليم ڪيو.</w:t>
      </w:r>
    </w:p>
    <w:p/>
    <w:p>
      <w:r xmlns:w="http://schemas.openxmlformats.org/wordprocessingml/2006/main">
        <w:t xml:space="preserve">1: خدا جي بخشش: اسان جي گناهن جي باوجود ان کي ڪيئن ڳولي</w:t>
      </w:r>
    </w:p>
    <w:p/>
    <w:p>
      <w:r xmlns:w="http://schemas.openxmlformats.org/wordprocessingml/2006/main">
        <w:t xml:space="preserve">2: اسان جي ابن ڏاڏن جا گناهه: اڳتي وڌڻ لاءِ اسان جي ماضي کي تسليم ڪرڻ</w:t>
      </w:r>
    </w:p>
    <w:p/>
    <w:p>
      <w:r xmlns:w="http://schemas.openxmlformats.org/wordprocessingml/2006/main">
        <w:t xml:space="preserve">1: زبور 32: 1-5 - "سڀاڳو آھي اھو جنھن جا گناھ معاف ڪيا ويا آھن، جنھن جا گناھ ڍڪيل آھن. سڀاڳو آھي اھو جنھن جا گناھہ خداوند انھن جي خلاف شمار نه ڪندو آھي ۽ جنھن جي روح ۾ فريب نه آھي."</w:t>
      </w:r>
    </w:p>
    <w:p/>
    <w:p>
      <w:r xmlns:w="http://schemas.openxmlformats.org/wordprocessingml/2006/main">
        <w:t xml:space="preserve">2:1 يوحنا 1:9-20 SCLNT - ”جيڪڏھن اسين پنھنجن گناھن جو اقرار ڪريون، تہ ھو وفادار ۽ انصاف وارو آھي ۽ اسان جا گناھہ معاف ڪندو ۽ اسان کي ھر بڇڙائيءَ کان پاڪ ڪندو.</w:t>
      </w:r>
    </w:p>
    <w:p/>
    <w:p>
      <w:r xmlns:w="http://schemas.openxmlformats.org/wordprocessingml/2006/main">
        <w:t xml:space="preserve">يرمياه 14:21 اسان کان نفرت نه ڪر، پنھنجي نالي جي خاطر، پنھنجي جلال جي تخت کي بي عزتي نه ڪر، ياد رکو، اسان سان پنھنجو انجام نه ڀڃو.</w:t>
      </w:r>
    </w:p>
    <w:p/>
    <w:p>
      <w:r xmlns:w="http://schemas.openxmlformats.org/wordprocessingml/2006/main">
        <w:t xml:space="preserve">خدا اسان کي سڏي ٿو پنهنجي عهد تي سچو رهڻ ۽ سندس تخت کي بي عزتي نه ڪرڻ.</w:t>
      </w:r>
    </w:p>
    <w:p/>
    <w:p>
      <w:r xmlns:w="http://schemas.openxmlformats.org/wordprocessingml/2006/main">
        <w:t xml:space="preserve">1. خدا سان اسان جي عهد جي ٻيهر تصديق</w:t>
      </w:r>
    </w:p>
    <w:p/>
    <w:p>
      <w:r xmlns:w="http://schemas.openxmlformats.org/wordprocessingml/2006/main">
        <w:t xml:space="preserve">2. خدا جي عرش جي شان کي برقرار رکڻ</w:t>
      </w:r>
    </w:p>
    <w:p/>
    <w:p>
      <w:r xmlns:w="http://schemas.openxmlformats.org/wordprocessingml/2006/main">
        <w:t xml:space="preserve">1. يسعياه 54:10 - "جيتوڻيڪ جبل لڏي ويندا ۽ جبل ٽٽي ويندا، پر توھان جي لاءِ منھنجي بي انتها پيار نه ڊگھي ويندي ۽ نه ئي منھنجو صلح جو عهد ختم ڪيو ويندو،" خداوند فرمائي ٿو، جيڪو توھان تي رحم ڪري ٿو.</w:t>
      </w:r>
    </w:p>
    <w:p/>
    <w:p>
      <w:r xmlns:w="http://schemas.openxmlformats.org/wordprocessingml/2006/main">
        <w:t xml:space="preserve">2. زبور 89: 1-4 - مان هميشه لاءِ رب جي ثابت قدم محبت جا گيت ڳائيندس. مان پنھنجي وات سان توھان جي وفاداري کي سڀني نسلن تائين ظاھر ڪندس. ڇو ته مون چيو ته، ثابت قدم محبت هميشه لاء تعمير ڪئي ويندي؛ آسمان ۾ توهان پنهنجي وفاداري قائم ڪنداسين. توهان چيو آهي، مون پنهنجي چونڊيل سان هڪ عهد ڪيو آهي. مون پنھنجي ٻانھي دائود سان قسم کنيو آھي: مان تنھنجي اولاد کي ھميشه لاءِ قائم ڪندس، ۽ تنھنجو تخت سڀني نسلن لاءِ ٺاھيندس.</w:t>
      </w:r>
    </w:p>
    <w:p/>
    <w:p>
      <w:r xmlns:w="http://schemas.openxmlformats.org/wordprocessingml/2006/main">
        <w:t xml:space="preserve">يرمياه 14:22 ڇا غير قومن جي باطلن مان ڪي آھن جيڪي مينهن وسائي سگھن ٿا؟ يا آسمان برسات ڏئي سگھن ٿا؟ ڇا تون اھو نہ آھين، اي خداوند اسان جي خدا؟ تنھنڪري اسان توھان جو انتظار ڪنداسين: توھان ھي سڀ شيون ٺاھيو آھي.</w:t>
      </w:r>
    </w:p>
    <w:p/>
    <w:p>
      <w:r xmlns:w="http://schemas.openxmlformats.org/wordprocessingml/2006/main">
        <w:t xml:space="preserve">رب واحد آهي جيڪو مينهن ۽ برسات مهيا ڪري سگهي ٿو، ۽ تنهنڪري اسان کي هن جو انتظار ڪرڻ گهرجي.</w:t>
      </w:r>
    </w:p>
    <w:p/>
    <w:p>
      <w:r xmlns:w="http://schemas.openxmlformats.org/wordprocessingml/2006/main">
        <w:t xml:space="preserve">1. رب جي طاقت: هن جي روزي تي انتظار ڪرڻ سکڻ</w:t>
      </w:r>
    </w:p>
    <w:p/>
    <w:p>
      <w:r xmlns:w="http://schemas.openxmlformats.org/wordprocessingml/2006/main">
        <w:t xml:space="preserve">2. رب تي ڀروسو ڪرڻ: سندس اقتدار تي ڀروسو ڪرڻ</w:t>
      </w:r>
    </w:p>
    <w:p/>
    <w:p>
      <w:r xmlns:w="http://schemas.openxmlformats.org/wordprocessingml/2006/main">
        <w:t xml:space="preserve">يسعياه 55:10-11 SCLNT - جيئن آسمان مان مينهن ۽ برف لھي ٿا وڃن ۽ اُتي موٽي نہ ٿا اچن، پر زمين کي پاڻي ڏين ٿا، انھيءَ لاءِ تہ اُن کي ٻج ۽ ٻج ڏين ٿا ۽ پوکيندڙ کي ماني ڏين ٿا. ڇا منھنجو لفظ اھو ٿيندو جيڪو منھنجي وات مان نڪرندو آھي.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يعقوب 5:7-8 SCLNT - تنھنڪري اي ڀائرو، صبر ڪريو جيستائين خداوند جي اچڻ تائين. ڏس ته هاري زمين جي قيمتي ميوي جو ڪيئن انتظار ڪري ٿو، ان تي صبر ڪري، جيستائين مينهن جي اوائلي ۽ دير سان برسات نه پوي. 8 اوھين پڻ صبر ڪريو. پنھنجن دلين کي قائم ڪريو، ڇاڪاڻ⁠تہ خداوند جو اچڻ ويجھو آھي.</w:t>
      </w:r>
    </w:p>
    <w:p/>
    <w:p/>
    <w:p>
      <w:r xmlns:w="http://schemas.openxmlformats.org/wordprocessingml/2006/main">
        <w:t xml:space="preserve">يرمياه باب 15 هڪ نبي جي حيثيت سان يرمياه جي ذاتي جدوجهد تي ڌيان ڏئي ٿو ۽ يهوداه تي ايندڙ فيصلي جي حوالي سان خدا سان سندس گفتگو.</w:t>
      </w:r>
    </w:p>
    <w:p/>
    <w:p>
      <w:r xmlns:w="http://schemas.openxmlformats.org/wordprocessingml/2006/main">
        <w:t xml:space="preserve">1st پيراگراف: خدا يھوداہ جي رد ڪرڻ ۽ انھن تي فيصلو آڻڻ کان انڪار ڪرڻ کان انڪار ڪري ٿو (يرمياہ 15: 1-4). هو اعلان ڪري ٿو ته جيتوڻيڪ موسى ۽ سموئيل ماڻهن جي شفاعت ڪن ها، هو پنهنجي ذهن کي تبديل نه ڪندو. انهن جي بدڪاري جا نتيجا ناگزير آهن.</w:t>
      </w:r>
    </w:p>
    <w:p/>
    <w:p>
      <w:r xmlns:w="http://schemas.openxmlformats.org/wordprocessingml/2006/main">
        <w:t xml:space="preserve">2nd پيراگراف: يرمياه پنهنجي ذاتي مصيبت ۽ اڪيلائي تي ماتم ڪري ٿو (يرمياه 15: 5-9). هو پنهنجي ئي ماڻهن طرفان رد ٿيل محسوس ڪري ٿو، جيڪي مٿس ٺٺوليون ڪن ٿا ۽ سندس خلاف سازشون ڪن ٿا. ايمانداري سان خدا جي پيغام پهچائڻ جي باوجود، يرمياه کي ظلم ۽ ملامت کي منهن ڏيڻو پوي ٿو. هن سوال ڪيو ته هن کي اهڙي سختي ڇو برداشت ڪرڻ گهرجي.</w:t>
      </w:r>
    </w:p>
    <w:p/>
    <w:p>
      <w:r xmlns:w="http://schemas.openxmlformats.org/wordprocessingml/2006/main">
        <w:t xml:space="preserve">ٽيون پيراگراف: خدا يرمياه کي پنهنجي موجودگي ۽ حفاظت جو يقين ڏياريو (يرمياه 15: 10-14). هو يرمياه کي ٻڌائي ٿو ته ماڻهن کان نه ڊڄي پر ڊيڄاري ٿو ته اهي پنهنجن گناهن جي فيصلي کي منهن ڏيندا. بهرحال، يرمياه پاڻ کي تباهي کان بچايو ويندو.</w:t>
      </w:r>
    </w:p>
    <w:p/>
    <w:p>
      <w:r xmlns:w="http://schemas.openxmlformats.org/wordprocessingml/2006/main">
        <w:t xml:space="preserve">4th پيراگراف: يرمياه خدا کي شڪايت ڪري ٿو ته سندس سڏڻ بابت نبي (يرمياه 15: 15-18). هو مسلسل مخالفت سان پنهنجي مايوسي جو اظهار ڪري ٿو. شروعات ۾ خدا جي لفظن کي ڳالهائڻ ۾ خوشي حاصل ڪرڻ جي باوجود، هو هاڻي غم کان وڌيڪ محسوس ڪري ٿو. هو انهن جي خلاف انتقام جي درخواست ڪري ٿو جيڪي هن کي ايذائيندا آهن.</w:t>
      </w:r>
    </w:p>
    <w:p/>
    <w:p>
      <w:r xmlns:w="http://schemas.openxmlformats.org/wordprocessingml/2006/main">
        <w:t xml:space="preserve">5th پيراگراف: خدا يرمياه کي توبهه ڪرڻ جي حوصلا افزائي ڪري ٿو ۽ هڪ نبي جي حيثيت سان پنهنجي ڪردار جي تصديق ڪري ٿو (يرمياه 15: 19-21). جيڪڏهن هو حوصلي کان توبهه ڪندو ته هو بحال ٿي ويندو ۽ مخالفن جي خلاف هڪ مضبوط ديوار بڻجي ويندو. خدا واعدو ڪري ٿو ته هن کي انهن کان بچائڻ جو جيڪو نقصان ڳولي ٿو ۽ هن کي يقين ڏياريو ته هو پنهنجي نبوت جي مشن کي پورو ڪرڻ ۾ غالب ٿيندو.</w:t>
      </w:r>
    </w:p>
    <w:p/>
    <w:p>
      <w:r xmlns:w="http://schemas.openxmlformats.org/wordprocessingml/2006/main">
        <w:t xml:space="preserve">تت ۾،</w:t>
      </w:r>
    </w:p>
    <w:p>
      <w:r xmlns:w="http://schemas.openxmlformats.org/wordprocessingml/2006/main">
        <w:t xml:space="preserve">يرمياه جو باب پندرهن نبي کي منهن ڏيڻ واري ذاتي جدوجهد ۽ يهوداه تي ايندڙ فيصلي جي حوالي سان خدا سان سندس گفتگو کي ظاهر ڪري ٿو. خدا يھوداہ جي رحم جي درخواستن کي رد ڪري ٿو، اعلان ڪري ٿو ته فيصلو ناگزير آھي. يرمياه پنهنجي اڪيلائي ۽ ظلم تي افسوس ڪري ٿو پنهنجي ماڻهن طرفان. هن سوال ڪيو ته هن کي اهڙي تڪليف ڇو برداشت ڪرڻ گهرجي. خدا يرمياه کي پنهنجي موجودگي جو يقين ڏياريو ۽ خبردار ڪيو ته ماڻهن کي نتيجن کي منهن ڏيڻو پوندو. مخالفت جي باوجود، يرمياه کي تحفظ جو واعدو ڪيو ويو آهي. ان کان پوء هو هڪ نبي هجڻ جي باري ۾ شڪايت ڪري ٿو، غم کان مغلوب محسوس ڪري ٿو پر انتقام جي طلب ڪري ٿو. خدا يرمياه ۾ توبه ڪرڻ جي حوصلا افزائي ڪري ٿو، بحالي ۽ طاقت جو واعدو ڪري ٿو. جيڪڏهن هو وفادار رهي ته هو پنهنجي نبوت جي مشن کي پورو ڪرڻ ۾ غالب ٿيندو.</w:t>
      </w:r>
    </w:p>
    <w:p/>
    <w:p>
      <w:r xmlns:w="http://schemas.openxmlformats.org/wordprocessingml/2006/main">
        <w:t xml:space="preserve">يرمياه 15:1 پوءِ خداوند مون کي چيو تہ ”جيتوڻيڪ موسيٰ ۽ سموئيل منھنجي اڳيان بيٺا ھئا، تڏھن بہ منھنجو ڌيان ھن قوم ڏانھن نہ ٿي سگھيو: انھن کي منھنجي نظرن کان ٻاھر اڇلائي ڇڏ، ۽ انھن کي وڃڻ ڏيو.</w:t>
      </w:r>
    </w:p>
    <w:p/>
    <w:p>
      <w:r xmlns:w="http://schemas.openxmlformats.org/wordprocessingml/2006/main">
        <w:t xml:space="preserve">خدا اعلان ڪيو ته هو پنهنجي قوم لاءِ ڪوبه احسان نه هو جيتوڻيڪ موسى ۽ سموئيل انهن لاءِ درخواست ڪري رهيا هئا.</w:t>
      </w:r>
    </w:p>
    <w:p/>
    <w:p>
      <w:r xmlns:w="http://schemas.openxmlformats.org/wordprocessingml/2006/main">
        <w:t xml:space="preserve">1. خدا جي رحمت غير مشروط آهي</w:t>
      </w:r>
    </w:p>
    <w:p/>
    <w:p>
      <w:r xmlns:w="http://schemas.openxmlformats.org/wordprocessingml/2006/main">
        <w:t xml:space="preserve">2. شفاعت جي طاقت</w:t>
      </w:r>
    </w:p>
    <w:p/>
    <w:p>
      <w:r xmlns:w="http://schemas.openxmlformats.org/wordprocessingml/2006/main">
        <w:t xml:space="preserve">1. يرمياه 1: 5 "توهان جي پيٽ ۾ پيدا ڪرڻ کان اڳ، مون توهان کي ڄاتو، توهان جي ڄمڻ کان اڳ، مون توهان کي جدا ڪيو؛ مون توهان کي قومن لاء نبي مقرر ڪيو."</w:t>
      </w:r>
    </w:p>
    <w:p/>
    <w:p>
      <w:r xmlns:w="http://schemas.openxmlformats.org/wordprocessingml/2006/main">
        <w:t xml:space="preserve">2. جيمس 5:16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يرمياه 15:2 ۽ اھو ٿيندو، جيڪڏھن اھي تو کي چون، اسين ڪيڏانھن وڃون؟ پوءِ تون انھن کي ٻڌاءِ تہ ”خداوند فرمائي ٿو. جيئن موت لاءِ، موت لاءِ؛ ۽ جيئن تلوار لاءِ، تلوار لاءِ؛ ۽ جيئن ڏڪار لاءِ آهن، ڏڪار لاءِ؛ ۽ جيئن ته قيدين لاءِ آهن، قيد ڪرڻ لاءِ.</w:t>
      </w:r>
    </w:p>
    <w:p/>
    <w:p>
      <w:r xmlns:w="http://schemas.openxmlformats.org/wordprocessingml/2006/main">
        <w:t xml:space="preserve">خدا يرمياه جي ذريعي ماڻهن کي ڊيڄاري ٿو ته فيصلو انهن کي موت، تلوار، ڏڪار ۽ قيد جي ذريعي ٿيندو.</w:t>
      </w:r>
    </w:p>
    <w:p/>
    <w:p>
      <w:r xmlns:w="http://schemas.openxmlformats.org/wordprocessingml/2006/main">
        <w:t xml:space="preserve">1. خدا جي خلاف بغاوت جا نتيجا</w:t>
      </w:r>
    </w:p>
    <w:p/>
    <w:p>
      <w:r xmlns:w="http://schemas.openxmlformats.org/wordprocessingml/2006/main">
        <w:t xml:space="preserve">2. ايمانداري سان رب جي خدمت ڪرڻ جي ضرورت</w:t>
      </w:r>
    </w:p>
    <w:p/>
    <w:p>
      <w:r xmlns:w="http://schemas.openxmlformats.org/wordprocessingml/2006/main">
        <w:t xml:space="preserve">1. Deuteronomy 28:15-68 - فرمانبرداري لاءِ نعمتن جا خدا جا واعدا ۽ نافرمانيءَ لاءِ لعنت</w:t>
      </w:r>
    </w:p>
    <w:p/>
    <w:p>
      <w:r xmlns:w="http://schemas.openxmlformats.org/wordprocessingml/2006/main">
        <w:t xml:space="preserve">2. روميون 6:23 - گناهه جي اجرت موت آهي</w:t>
      </w:r>
    </w:p>
    <w:p/>
    <w:p>
      <w:r xmlns:w="http://schemas.openxmlformats.org/wordprocessingml/2006/main">
        <w:t xml:space="preserve">يرمياه 15:3 ۽ مان انھن تي چار قسمن کي مقرر ڪندس، خداوند فرمائي ٿو: مارڻ لاءِ تلوار، ڪتن کي ڀڃڻ، ۽ آسمان جا پکي، ۽ زمين جا جانور، کائڻ ۽ برباد ڪرڻ لاء.</w:t>
      </w:r>
    </w:p>
    <w:p/>
    <w:p>
      <w:r xmlns:w="http://schemas.openxmlformats.org/wordprocessingml/2006/main">
        <w:t xml:space="preserve">خدا جي قبضي ۾ آهي زندگي جي سڀني حالتن، مشڪلاتن سميت.</w:t>
      </w:r>
    </w:p>
    <w:p/>
    <w:p>
      <w:r xmlns:w="http://schemas.openxmlformats.org/wordprocessingml/2006/main">
        <w:t xml:space="preserve">1: خدا خود مختيار آهي: هن جي ڪنٽرول ۾ آرام ڳولڻ</w:t>
      </w:r>
    </w:p>
    <w:p/>
    <w:p>
      <w:r xmlns:w="http://schemas.openxmlformats.org/wordprocessingml/2006/main">
        <w:t xml:space="preserve">2: خدا جي حڪمراني: مشڪل وقت ۾ سندس منصوبي کي سمجهڻ</w:t>
      </w:r>
    </w:p>
    <w:p/>
    <w:p>
      <w:r xmlns:w="http://schemas.openxmlformats.org/wordprocessingml/2006/main">
        <w:t xml:space="preserve">1: يسعياه 46:9-10 - "اڳيون شيون ياد رکو، جيڪي اڳئين زماني جون آھن، آءٌ خدا آھيان ۽ ٻيو ڪوبہ ڪونھي، آءٌ خدا آھيان ۽ مون جھڙو ڪوبہ ڪونھي، آءٌ شروعات کان وٺي پڇاڙيءَ کي ڄاڻايان ٿو. قديم زماني کان وٺي، جيڪو اڃا تائين اچڻو آهي، مان چوان ٿو، 'منهنجو مقصد قائم رهندو، ۽ مان اهو سڀ ڪجهه ڪندس جيڪو منهنجي مرضي آهي.'</w:t>
      </w:r>
    </w:p>
    <w:p/>
    <w:p>
      <w:r xmlns:w="http://schemas.openxmlformats.org/wordprocessingml/2006/main">
        <w:t xml:space="preserve">2: امثال 19:21 - "انسان جي دل ۾ ڪيترائي منصوبا آھن، پر اھو رب جو مقصد آھي جيڪو غالب آھي."</w:t>
      </w:r>
    </w:p>
    <w:p/>
    <w:p>
      <w:r xmlns:w="http://schemas.openxmlformats.org/wordprocessingml/2006/main">
        <w:t xml:space="preserve">يرمياه 15:4 ۽ مان انھن کي زمين جي سڀني بادشاھت ۾ ھٽائي ڇڏيندس، ڇاڪاڻ⁠تہ يھوداہ جي بادشاھہ حزقياہ جي پٽ منسي جي ڪري، جيڪو ھن يروشلم ۾ ڪيو ھو.</w:t>
      </w:r>
    </w:p>
    <w:p/>
    <w:p>
      <w:r xmlns:w="http://schemas.openxmlformats.org/wordprocessingml/2006/main">
        <w:t xml:space="preserve">خدا يھوداہ جي ماڻھن کي جلاوطن ڪندو منسي جي گناھن جي ڪري، بادشاهه حزقياہ جي پٽ.</w:t>
      </w:r>
    </w:p>
    <w:p/>
    <w:p>
      <w:r xmlns:w="http://schemas.openxmlformats.org/wordprocessingml/2006/main">
        <w:t xml:space="preserve">1. گناهه جا نتيجا: خدا ڪيئن پنهنجي ماڻهن کي سزا ڏيندو آهي</w:t>
      </w:r>
    </w:p>
    <w:p/>
    <w:p>
      <w:r xmlns:w="http://schemas.openxmlformats.org/wordprocessingml/2006/main">
        <w:t xml:space="preserve">2. قيامت جي منهن ۾ توبهه جي اهميت</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ايجيڪيل 18:30-32 - "تنھنڪري آءٌ اوھان کي انصاف ڪندس، اي بني اسرائيل، ھر ڪنھن کي پنھنجي طريقي موجب، خداوند خدا فرمائي ٿو، توبه ڪريو ۽ پنھنجين سڀني گناھن کان پاڻ کي ڦيرايو، تنھنڪري بدڪاري توھان جي بربادي نه ٿيندي. "توهان کان پنھنجا سڀئي ڏوھ، جن جي ذريعي توهان حد کان ٻاهر ڪيو آهي، ۽ توهان کي هڪ نئين دل ۽ هڪ نئون روح ٺاهيو، ڇو ته اي بني اسرائيلو، توهان ڇو مرندا، ڇو ته مون کي ان جي موت ۾ ڪا به خوشي نه آهي، جيڪو مرندو آهي. خداوند خدا: تنهن ڪري پنهنجو پاڻ کي ڦيرايو، ۽ توهان جيو."</w:t>
      </w:r>
    </w:p>
    <w:p/>
    <w:p>
      <w:r xmlns:w="http://schemas.openxmlformats.org/wordprocessingml/2006/main">
        <w:t xml:space="preserve">يرمياه 15:5 ڇالاءِ⁠جو اي يروشلم تو تي ڪير رحم ڪندو؟ يا ڪير توکي ماتم ڪندو؟ يا ڪير هڪ طرف وڃي پڇي ته تون ڪيئن آهين؟</w:t>
      </w:r>
    </w:p>
    <w:p/>
    <w:p>
      <w:r xmlns:w="http://schemas.openxmlformats.org/wordprocessingml/2006/main">
        <w:t xml:space="preserve">ڪو به يروشلم تي رحم نه ڪندو ۽ ڪو به نه پڇندو ته اهي ڪيئن پيا آهن.</w:t>
      </w:r>
    </w:p>
    <w:p/>
    <w:p>
      <w:r xmlns:w="http://schemas.openxmlformats.org/wordprocessingml/2006/main">
        <w:t xml:space="preserve">1. خدا جي محبت دائمي آهي - يرمياه 15: 5</w:t>
      </w:r>
    </w:p>
    <w:p/>
    <w:p>
      <w:r xmlns:w="http://schemas.openxmlformats.org/wordprocessingml/2006/main">
        <w:t xml:space="preserve">2. ڪو به تمام گهڻو پري نه آهي - يرمياه 15: 5</w:t>
      </w:r>
    </w:p>
    <w:p/>
    <w:p>
      <w:r xmlns:w="http://schemas.openxmlformats.org/wordprocessingml/2006/main">
        <w:t xml:space="preserve">1. ماتم 4:22 - "توهان جي گناهن جي سزا پوري ٿي وئي آهي، اي صيون جي ڌيء، هو وڌيڪ توهان کي قيد ۾ نه آڻيندو: هو توهان جي بدڪاري جي سزا ڏيندو، اي ادوم جي ڌيء، هو توهان جي گناهن کي دريافت ڪندو."</w:t>
      </w:r>
    </w:p>
    <w:p/>
    <w:p>
      <w:r xmlns:w="http://schemas.openxmlformats.org/wordprocessingml/2006/main">
        <w:t xml:space="preserve">2. يسعياه 54: 7 - "مون تو کي ٿورڙي پل لاءِ ڇڏي ڏنو آھي، پر مان توکي وڏي مھرباني سان گڏ ڪندس."</w:t>
      </w:r>
    </w:p>
    <w:p/>
    <w:p>
      <w:r xmlns:w="http://schemas.openxmlformats.org/wordprocessingml/2006/main">
        <w:t xml:space="preserve">يرمياه 15:6 تو مون کي ڇڏي ڏنو آھي، خداوند فرمائي ٿو، تون پوئتي ھليو ويو آھين، تنھنڪري آءٌ توتي ھٿ ڊگھائيندس ۽ توکي ناس ڪندس. توبهه ڪندي ٿڪجي پيو آهيان.</w:t>
      </w:r>
    </w:p>
    <w:p/>
    <w:p>
      <w:r xmlns:w="http://schemas.openxmlformats.org/wordprocessingml/2006/main">
        <w:t xml:space="preserve">خدا انهن کي سزا ڏئي رهيو آهي جن هن کي ڇڏي ڏنو آهي.</w:t>
      </w:r>
    </w:p>
    <w:p/>
    <w:p>
      <w:r xmlns:w="http://schemas.openxmlformats.org/wordprocessingml/2006/main">
        <w:t xml:space="preserve">1: خدا کي ٺٺوليون نه ڪيو ويندو - گلتين 6: 7</w:t>
      </w:r>
    </w:p>
    <w:p/>
    <w:p>
      <w:r xmlns:w="http://schemas.openxmlformats.org/wordprocessingml/2006/main">
        <w:t xml:space="preserve">2: توبه ڪريو ۽ معاف ڪيو وڃي - لوقا 13: 3</w:t>
      </w:r>
    </w:p>
    <w:p/>
    <w:p>
      <w:r xmlns:w="http://schemas.openxmlformats.org/wordprocessingml/2006/main">
        <w:t xml:space="preserve">1: يسعياه 55: 7 - بدڪار پنھنجي واٽ کي ڇڏي ڏيو، ۽ بدڪار ماڻھو پنھنجي خيالن کي ڇڏي ڏيو، ۽ اھو خداوند ڏانھن موٽي، ۽ اھو مٿس رحم ڪندو.</w:t>
      </w:r>
    </w:p>
    <w:p/>
    <w:p>
      <w:r xmlns:w="http://schemas.openxmlformats.org/wordprocessingml/2006/main">
        <w:t xml:space="preserve">عبرانين 10:30-30 SCLNT - ڇالاءِ⁠جو اسين انھيءَ کي ڄاڻون ٿا جنھن چيو آھي تہ ”انتقام مون سان آھي، آءٌ بدلو ڏيندس،“ خداوند فرمائي ٿو. ۽ وري، خداوند پنھنجي قوم جو فيصلو ڪندو.</w:t>
      </w:r>
    </w:p>
    <w:p/>
    <w:p>
      <w:r xmlns:w="http://schemas.openxmlformats.org/wordprocessingml/2006/main">
        <w:t xml:space="preserve">يرمياه 15:7 ۽ مان انھن کي پنن سان زمين جي دروازن ۾ پنن سان لڳائي ڇڏيندس. مان انهن کي اولاد مان ڪڍي ڇڏيندس، مان پنهنجي قوم کي تباهه ڪري ڇڏيندس، ڇاڪاڻ ته اهي پنهنجن طريقن کان نه موٽندا آهن.</w:t>
      </w:r>
    </w:p>
    <w:p/>
    <w:p>
      <w:r xmlns:w="http://schemas.openxmlformats.org/wordprocessingml/2006/main">
        <w:t xml:space="preserve">خدا پنهنجي قوم کي سزا ڏيندو جيڪي توبه ڪرڻ کان انڪار ڪن ٿا ۽ پنهنجي گناهن جي طريقن کان منهن موڙيندا آهن.</w:t>
      </w:r>
    </w:p>
    <w:p/>
    <w:p>
      <w:r xmlns:w="http://schemas.openxmlformats.org/wordprocessingml/2006/main">
        <w:t xml:space="preserve">1. توبه ڪرڻ ۽ خدا ڏانهن موٽڻ جي ضرورت آهي</w:t>
      </w:r>
    </w:p>
    <w:p/>
    <w:p>
      <w:r xmlns:w="http://schemas.openxmlformats.org/wordprocessingml/2006/main">
        <w:t xml:space="preserve">2. خدا جي عذاب جي شدت</w:t>
      </w:r>
    </w:p>
    <w:p/>
    <w:p>
      <w:r xmlns:w="http://schemas.openxmlformats.org/wordprocessingml/2006/main">
        <w:t xml:space="preserve">1. ايجيڪيل 18:30-31 - "تنھنڪري آءٌ اوھان کي انصاف ڪندس، اي بني اسرائيل، ھر ڪنھن کي پنھنجي طريقي موجب، خداوند خدا فرمائي ٿو، توبه ڪريو ۽ پنھنجي سڀني گناھن کان موٽو، تنھنڪري بدڪاري توھان جي بربادي نه ٿيندي.</w:t>
      </w:r>
    </w:p>
    <w:p/>
    <w:p>
      <w:r xmlns:w="http://schemas.openxmlformats.org/wordprocessingml/2006/main">
        <w:t xml:space="preserve">2. متي 3: 2 - "توبه ڪريو، ڇالاءِ⁠جو آسمان واري بادشاھت ويجھي آھي.</w:t>
      </w:r>
    </w:p>
    <w:p/>
    <w:p>
      <w:r xmlns:w="http://schemas.openxmlformats.org/wordprocessingml/2006/main">
        <w:t xml:space="preserve">يرمياه 15: 8 انھن جون بيواھيون مون ڏانھن سمنڊ جي ريل جي مٿان وڌيون آھن: مون انھن تي نوجوانن جي ماءُ جي خلاف دوپہر جو ھڪڙو خراب ڪندڙ آندو آھي: مون کيس اوچتو ان تي ڪري ڇڏيو آھي ۽ شھر تي خوف.</w:t>
      </w:r>
    </w:p>
    <w:p/>
    <w:p>
      <w:r xmlns:w="http://schemas.openxmlformats.org/wordprocessingml/2006/main">
        <w:t xml:space="preserve">خدا جو عذاب تيز ۽ سخت آهي.</w:t>
      </w:r>
    </w:p>
    <w:p/>
    <w:p>
      <w:r xmlns:w="http://schemas.openxmlformats.org/wordprocessingml/2006/main">
        <w:t xml:space="preserve">1: خدا جي رحمت ۽ انصاف يرمياه 15: 8 ۾</w:t>
      </w:r>
    </w:p>
    <w:p/>
    <w:p>
      <w:r xmlns:w="http://schemas.openxmlformats.org/wordprocessingml/2006/main">
        <w:t xml:space="preserve">2: خدا جو تڪڙو ۽ سخت فيصلو</w:t>
      </w:r>
    </w:p>
    <w:p/>
    <w:p>
      <w:r xmlns:w="http://schemas.openxmlformats.org/wordprocessingml/2006/main">
        <w:t xml:space="preserve">1: Exodus 34: 6-7 - "۽ خداوند سندس اڳيان لنگھيو ۽ اعلان ڪيو ته، "خداوند، خداوند، ھڪڙو مھربان ۽ مھربان خدا، غضب ۾ سست، ۽ ثابت قدم محبت ۽ وفاداري ۾ گھيرو، ھزارين لاء ثابت قدم، بخشش ڪرڻ وارو آھي. بدڪاري ۽ ڏوھ ۽ گناهه.</w:t>
      </w:r>
    </w:p>
    <w:p/>
    <w:p>
      <w:r xmlns:w="http://schemas.openxmlformats.org/wordprocessingml/2006/main">
        <w:t xml:space="preserve">2: يسعياه 13: 9 - "ڏس، خداوند جو ڏينهن اچي ٿو، ظالمانه، غضب ۽ سخت ڪاوڙ سان، زمين کي ويران ڪرڻ ۽ ان جي گنھگارن کي ان مان ناس ڪرڻ لاء.</w:t>
      </w:r>
    </w:p>
    <w:p/>
    <w:p>
      <w:r xmlns:w="http://schemas.openxmlformats.org/wordprocessingml/2006/main">
        <w:t xml:space="preserve">يرمياه 15: 9 هوءَ جنهن کي ست جنم ڏنا ويا آهن، هوءَ بيمار ٿي پوي ٿي: هن روح کي ڇڏي ڏنو آهي. هن جو سج غروب ٿي ويو آهي جڏهن اهو اڃا ڏينهن هو: هوء شرمسار ٿي وئي آهي ۽ شرمسار ٿي وئي آهي، ۽ انهن جي باقي رهيل انهن جي دشمنن جي اڳيان تلوار جي حوالي ڪندس، رب فرمائي ٿو.</w:t>
      </w:r>
    </w:p>
    <w:p/>
    <w:p>
      <w:r xmlns:w="http://schemas.openxmlformats.org/wordprocessingml/2006/main">
        <w:t xml:space="preserve">رب اعلان ڪري ٿو ته هڪ عورت جنهن کي ست ٻار هئا مري ويندا، ۽ هن جي خاندان جا باقي بچيل پنهنجن دشمنن کي تلوار سان منهن ڏيندا.</w:t>
      </w:r>
    </w:p>
    <w:p/>
    <w:p>
      <w:r xmlns:w="http://schemas.openxmlformats.org/wordprocessingml/2006/main">
        <w:t xml:space="preserve">1. چئلينجن جي باوجود ايمان ۾ رهڻ</w:t>
      </w:r>
    </w:p>
    <w:p/>
    <w:p>
      <w:r xmlns:w="http://schemas.openxmlformats.org/wordprocessingml/2006/main">
        <w:t xml:space="preserve">2. اسان جي زندگين ۾ رب جي حڪمراني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يرمياه 15:10 افسوس آھي مون کي، منھنجي ماءُ، جو تو مون لاءِ جھڳڙو ڪندڙ ماڻھو پيدا ڪيو آھي ۽ سڄي زمين لاءِ جھڳڙو ڪندڙ ماڻھو! مون نه سود تي قرض ڏنو آھي، ۽ نڪي ماڻھن مون کي سود تي قرض ڏنو آھي. تنهن هوندي به انهن مان هر هڪ مون کي لعنت ڪندو.</w:t>
      </w:r>
    </w:p>
    <w:p/>
    <w:p>
      <w:r xmlns:w="http://schemas.openxmlformats.org/wordprocessingml/2006/main">
        <w:t xml:space="preserve">يرمياه ماتم ڪري ٿو ته هو سڄي زمين لاء تڪرار جو ذريعو آهي، جيتوڻيڪ هن قرض نه ورتو آهي ۽ نه ئي سود تي قرض ڏنو آهي؛ تنهن هوندي به هرڪو هن کي لعنت ڪري ٿو.</w:t>
      </w:r>
    </w:p>
    <w:p/>
    <w:p>
      <w:r xmlns:w="http://schemas.openxmlformats.org/wordprocessingml/2006/main">
        <w:t xml:space="preserve">1. لفظن جي طاقت: ڪيئن اسان جي تقرير ٻين تي اثر انداز ٿئي ٿي</w:t>
      </w:r>
    </w:p>
    <w:p/>
    <w:p>
      <w:r xmlns:w="http://schemas.openxmlformats.org/wordprocessingml/2006/main">
        <w:t xml:space="preserve">2. تڪرار کي سمجھڻ: تڪرار ۽ تڪرار سان ڪيئن ڊيل ڪجي</w:t>
      </w:r>
    </w:p>
    <w:p/>
    <w:p>
      <w:r xmlns:w="http://schemas.openxmlformats.org/wordprocessingml/2006/main">
        <w:t xml:space="preserve">1. امثال 18:21 - موت ۽ زندگي زبان جي اختيار ۾ آهن، ۽ جيڪي ان سان پيار ڪندا سي ان جو ميوو کائيندا.</w:t>
      </w:r>
    </w:p>
    <w:p/>
    <w:p>
      <w:r xmlns:w="http://schemas.openxmlformats.org/wordprocessingml/2006/main">
        <w:t xml:space="preserve">2. متي 12:34-37-34 اي نانگ جا ٻچؤ! تون جيڪي بڇڙا آھن سي چڱيءَ طرح ڪيئن چئي سگھندين؟ ڇالاءِ⁠جو وات اھو ئي ڳالھائيندو آھي جنھن سان دل ڀرجي ايندي آھي. 35سٺو ماڻھو پنھنجي اندر رکيل چڱاين مان چڱيون شيون ڪڍي ٿو، ۽ بڇڙو ماڻھو پنھنجي اندر رکيل بڇڙن شين مان بڇڙايون ڪڍي ٿو. 36پر آءٌ اوھان کي ٻڌايان ٿو تہ قيامت جي ڏينھن ھر ڪنھن کي ھر ڪنھن خالي ڳالھہ جو حساب ڏيڻو پوندو. 37 ڇالاءِ⁠جو توھان جي ڳالھين جي ڪري تون بي⁠اختيار ٿيندين ۽ پنھنجي لفظن جي ڪري ئي تون ڏوھاري پوندي.</w:t>
      </w:r>
    </w:p>
    <w:p/>
    <w:p>
      <w:r xmlns:w="http://schemas.openxmlformats.org/wordprocessingml/2006/main">
        <w:t xml:space="preserve">يرمياه 15:11 خداوند فرمايو، ”بيشڪ اھو چڱو ٿيندو تنھنجي باقي بچيلن سان. بيشڪ آءٌ دشمن کي برائي جي وقت ۽ مصيبت جي وقت ۾ توسان چڱيءَ طرح التجا ڪندس.</w:t>
      </w:r>
    </w:p>
    <w:p/>
    <w:p>
      <w:r xmlns:w="http://schemas.openxmlformats.org/wordprocessingml/2006/main">
        <w:t xml:space="preserve">خدا پنهنجي قوم سان واعدو ڪري ٿو ته هو ڏک ۽ تڪليف جي وقت ۾ انهن سان گڏ هوندو.</w:t>
      </w:r>
    </w:p>
    <w:p/>
    <w:p>
      <w:r xmlns:w="http://schemas.openxmlformats.org/wordprocessingml/2006/main">
        <w:t xml:space="preserve">1: آزمائش جي وقت ۾، خدا هميشه وفادار آهي.</w:t>
      </w:r>
    </w:p>
    <w:p/>
    <w:p>
      <w:r xmlns:w="http://schemas.openxmlformats.org/wordprocessingml/2006/main">
        <w:t xml:space="preserve">2: رب تي ڀروسو رکو، ۽ اھو اوھان کي آڻيندو.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يرمياه 15:12 ڇا لوھ اترين لوھ ۽ فولاد کي ٽوڙي ڇڏيندو؟</w:t>
      </w:r>
    </w:p>
    <w:p/>
    <w:p>
      <w:r xmlns:w="http://schemas.openxmlformats.org/wordprocessingml/2006/main">
        <w:t xml:space="preserve">يرمياه 15:12 ۾، خدا پڇي ٿو ته ڇا لوھ فولاد تي غالب ٿي سگھي ٿو.</w:t>
      </w:r>
    </w:p>
    <w:p/>
    <w:p>
      <w:r xmlns:w="http://schemas.openxmlformats.org/wordprocessingml/2006/main">
        <w:t xml:space="preserve">1: "خدا جي طاقت اسان جي پنهنجي طاقت کان وڌيڪ آهي"</w:t>
      </w:r>
    </w:p>
    <w:p/>
    <w:p>
      <w:r xmlns:w="http://schemas.openxmlformats.org/wordprocessingml/2006/main">
        <w:t xml:space="preserve">2: "هڪ مثبت رويي جي طاقت"</w:t>
      </w:r>
    </w:p>
    <w:p/>
    <w:p>
      <w:r xmlns:w="http://schemas.openxmlformats.org/wordprocessingml/2006/main">
        <w:t xml:space="preserve">1: روميون 8:37 - "نه، انھن سڀني شين ۾ اسين وڌيڪ فاتح آھيون انھيءَ جي وسيلي جنھن اسان سان پيار ڪيو."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يرمياه 15:13 مان تنھنجو مال ۽ تنھنجا خزانو بغير قيمت جي ڦرلٽ کي ڏيندس، ۽ اھو توھان جي سڀني گناھن لاءِ، جيتوڻيڪ توھان جي سڀني حدن ۾.</w:t>
      </w:r>
    </w:p>
    <w:p/>
    <w:p>
      <w:r xmlns:w="http://schemas.openxmlformats.org/wordprocessingml/2006/main">
        <w:t xml:space="preserve">خدا ان جي گناهن جي سزا جي طور تي هڪ شخص جي سڀني مال ۽ ملڪيت کي واپس وٺي ڇڏيندو، بغير ڪنهن به شيء جي بدلي ۾ پڇڻ جي.</w:t>
      </w:r>
    </w:p>
    <w:p/>
    <w:p>
      <w:r xmlns:w="http://schemas.openxmlformats.org/wordprocessingml/2006/main">
        <w:t xml:space="preserve">1: گناهه جا نتيجا آهن، ۽ خدا انهن کي سزا ڏيڻ ۾ رحم نه ڪندو جيڪي هن جي قانون کي ٽوڙيندا آهن.</w:t>
      </w:r>
    </w:p>
    <w:p/>
    <w:p>
      <w:r xmlns:w="http://schemas.openxmlformats.org/wordprocessingml/2006/main">
        <w:t xml:space="preserve">2: خدا توبهه ۽ رويي ۾ تبديلي چاهي ٿو ان کان وڌيڪ ته هو مادي قربانين جي خواهشمند آهي.</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عبرانين 10:26-27 SCLNT - ڇالاءِ⁠جو جيڪڏھن اسين سچائيءَ جي ڄاڻ حاصل ڪرڻ کان پوءِ ڄاڻي واڻي گناھ ڪندا رھون، تہ پوءِ گناھن لاءِ قربانيءَ جي ڪا قرباني باقي نہ رھي، پر فيصلي جي خوفناڪ تمنا ۽ باھ جو غضب آھي، جيڪا اسان کي ساڙي ڇڏيندي. مخالف."</w:t>
      </w:r>
    </w:p>
    <w:p/>
    <w:p>
      <w:r xmlns:w="http://schemas.openxmlformats.org/wordprocessingml/2006/main">
        <w:t xml:space="preserve">يرمياه 15:14 ۽ مان توکي پنھنجي دشمنن سان گڏ ھڪڙي اھڙي ملڪ ۾ پھچائي ڇڏيندس جنھن کي تون نه ڄاڻندين، ڇالاءِ⁠جو منھنجي غضب جي باھہ ٻرندڙ آھي، جيڪا تو کي ساڙي ڇڏيندي.</w:t>
      </w:r>
    </w:p>
    <w:p/>
    <w:p>
      <w:r xmlns:w="http://schemas.openxmlformats.org/wordprocessingml/2006/main">
        <w:t xml:space="preserve">خدا يرمياه کي ڊيڄاري ٿو ته هو کيس هڪ ملڪ ۾ موڪلي ڇڏيندو جنهن کي هو نه ڄاڻندو آهي، ۽ هن جي غضب جي باهه مٿس ساڙي ويندي.</w:t>
      </w:r>
    </w:p>
    <w:p/>
    <w:p>
      <w:r xmlns:w="http://schemas.openxmlformats.org/wordprocessingml/2006/main">
        <w:t xml:space="preserve">1. نافرمانيءَ جا نتيجا: خدا جي عذاب کي سمجھڻ</w:t>
      </w:r>
    </w:p>
    <w:p/>
    <w:p>
      <w:r xmlns:w="http://schemas.openxmlformats.org/wordprocessingml/2006/main">
        <w:t xml:space="preserve">2. رب جو خوف: خدا جي اختيار جو احترام ڪرڻ سکو</w:t>
      </w:r>
    </w:p>
    <w:p/>
    <w:p>
      <w:r xmlns:w="http://schemas.openxmlformats.org/wordprocessingml/2006/main">
        <w:t xml:space="preserve">1. Deuteronomy 28: 15-20 - خدا جي نافرماني جي نتيجن جي خبرداري.</w:t>
      </w:r>
    </w:p>
    <w:p/>
    <w:p>
      <w:r xmlns:w="http://schemas.openxmlformats.org/wordprocessingml/2006/main">
        <w:t xml:space="preserve">2. امثال 1:7 - رب جو خوف علم جي شروعات آهي.</w:t>
      </w:r>
    </w:p>
    <w:p/>
    <w:p>
      <w:r xmlns:w="http://schemas.openxmlformats.org/wordprocessingml/2006/main">
        <w:t xml:space="preserve">يرمياه 15:15 اي خداوند، تون ڄاڻين ٿو: مون کي ياد ڪر، ۽ مون کي ڏسڻ، ۽ مون کي منهنجي ظلم ڪرڻ وارن کان بدلو ڏي. مون کي پنهنجي تڪليف ۾ نه وڃايو: ڄاڻو ته توهان جي خاطر مون کي ملامت برداشت ڪيو آهي.</w:t>
      </w:r>
    </w:p>
    <w:p/>
    <w:p>
      <w:r xmlns:w="http://schemas.openxmlformats.org/wordprocessingml/2006/main">
        <w:t xml:space="preserve">يرمياه رب کان دعا گهري ٿو ته هن کي ياد ڪري ۽ هن کي پنهنجي اذيت ڏيندڙن جو بدلو وٺي، ۽ هن کي پنهنجي صبر ۾ نه وٺي.</w:t>
      </w:r>
    </w:p>
    <w:p/>
    <w:p>
      <w:r xmlns:w="http://schemas.openxmlformats.org/wordprocessingml/2006/main">
        <w:t xml:space="preserve">1. دعا جي طاقت - يرمياه 15:15</w:t>
      </w:r>
    </w:p>
    <w:p/>
    <w:p>
      <w:r xmlns:w="http://schemas.openxmlformats.org/wordprocessingml/2006/main">
        <w:t xml:space="preserve">2. ٻين جي طرفان شفاعت ڪرڻ - يرمياه 15:15</w:t>
      </w:r>
    </w:p>
    <w:p/>
    <w:p>
      <w:r xmlns:w="http://schemas.openxmlformats.org/wordprocessingml/2006/main">
        <w:t xml:space="preserve">1. 1 Thessalonians 5:17 - بغير وقفي جي دعا ڪريو.</w:t>
      </w:r>
    </w:p>
    <w:p/>
    <w:p>
      <w:r xmlns:w="http://schemas.openxmlformats.org/wordprocessingml/2006/main">
        <w:t xml:space="preserve">2. جيمس 5:16 - هڪ نيڪ انسان جي اثرائتي دعا گهڻو فائدو ڏئي ٿي.</w:t>
      </w:r>
    </w:p>
    <w:p/>
    <w:p>
      <w:r xmlns:w="http://schemas.openxmlformats.org/wordprocessingml/2006/main">
        <w:t xml:space="preserve">يرمياه 15:16 تنھنجا لفظ مليا، ۽ مون انھن کي کاڌو. ۽ تنھنجو ڪلام مون لاءِ منھنجي دل جي خوشي ۽ خوشيءَ جو سبب ھو، ڇاڪاڻ⁠تہ آءٌ تنھنجي نالي سان سڏيو ويو آھيان، اي خداوند لشڪر جو خدا.</w:t>
      </w:r>
    </w:p>
    <w:p/>
    <w:p>
      <w:r xmlns:w="http://schemas.openxmlformats.org/wordprocessingml/2006/main">
        <w:t xml:space="preserve">يرمياه خدا جي لفظن ۾ خوشي محسوس ڪري ٿو ۽ شڪرگذار آهي ته خدا کيس پنهنجي نالي سان سڏيو آهي.</w:t>
      </w:r>
    </w:p>
    <w:p/>
    <w:p>
      <w:r xmlns:w="http://schemas.openxmlformats.org/wordprocessingml/2006/main">
        <w:t xml:space="preserve">1. خدا جي ڪلام ۾ خوشي ڳولڻ</w:t>
      </w:r>
    </w:p>
    <w:p/>
    <w:p>
      <w:r xmlns:w="http://schemas.openxmlformats.org/wordprocessingml/2006/main">
        <w:t xml:space="preserve">2. خدا جي ڪلام جي فرمانبرداري</w:t>
      </w:r>
    </w:p>
    <w:p/>
    <w:p>
      <w:r xmlns:w="http://schemas.openxmlformats.org/wordprocessingml/2006/main">
        <w:t xml:space="preserve">1. زبور 119: 14، "مون کي تنهنجي شاھدن جي واٽ ۾ خوش ٿيو، جيترو تمام دولت ۾."</w:t>
      </w:r>
    </w:p>
    <w:p/>
    <w:p>
      <w:r xmlns:w="http://schemas.openxmlformats.org/wordprocessingml/2006/main">
        <w:t xml:space="preserve">2. يوحنا 14:15، "جيڪڏهن توهان مون سان پيار ڪريو ٿا، منهنجي حڪمن تي عمل ڪريو."</w:t>
      </w:r>
    </w:p>
    <w:p/>
    <w:p>
      <w:r xmlns:w="http://schemas.openxmlformats.org/wordprocessingml/2006/main">
        <w:t xml:space="preserve">يرمياه 15:17 مان ٺٺولي ڪندڙن جي گڏجاڻيءَ ۾ نه ويھي رھيس ۽ نڪي خوش ٿيو. مان تنهنجي هٿ جي ڪري اڪيلو ويٺس، ڇو ته تو مون کي ڪاوڙ سان ڀريو آهي.</w:t>
      </w:r>
    </w:p>
    <w:p/>
    <w:p>
      <w:r xmlns:w="http://schemas.openxmlformats.org/wordprocessingml/2006/main">
        <w:t xml:space="preserve">خدا جو هٿ اسان کي ڪاوڙ سان ڀريندو آهي جڏهن اسان ٺٺوليون سان گهيريل آهيون.</w:t>
      </w:r>
    </w:p>
    <w:p/>
    <w:p>
      <w:r xmlns:w="http://schemas.openxmlformats.org/wordprocessingml/2006/main">
        <w:t xml:space="preserve">1: دنيا کان بيوقوف نه ٿيو، خدا جي ڪلام تي ثابت قدم رهو.</w:t>
      </w:r>
    </w:p>
    <w:p/>
    <w:p>
      <w:r xmlns:w="http://schemas.openxmlformats.org/wordprocessingml/2006/main">
        <w:t xml:space="preserve">2: پنھنجي ايمان کان شرمسار نه ٿيو، خدا جي سچائي تي ثابت قدم رھو.</w:t>
      </w:r>
    </w:p>
    <w:p/>
    <w:p>
      <w:r xmlns:w="http://schemas.openxmlformats.org/wordprocessingml/2006/main">
        <w:t xml:space="preserve">1: امثال 14:12 - ھڪڙو رستو آھي جيڪو ماڻھوءَ کي صحيح ٿو لڳي، پر ان جي پڇاڙيءَ ۾ موت جا رستا آھن.</w:t>
      </w:r>
    </w:p>
    <w:p/>
    <w:p>
      <w:r xmlns:w="http://schemas.openxmlformats.org/wordprocessingml/2006/main">
        <w:t xml:space="preserve">پطرس 2:1-8 SCLNT - ھوشيار رھو، ھوشيار رھو. ڇالاءِ⁠جو تنھنجو دشمن شيطان، ٻرندڙ شينھن وانگر، گھمندي گھمندي آھي، انھيءَ ڳولھا ۾ آھي تہ ھو ڪنھن کي کائي.</w:t>
      </w:r>
    </w:p>
    <w:p/>
    <w:p>
      <w:r xmlns:w="http://schemas.openxmlformats.org/wordprocessingml/2006/main">
        <w:t xml:space="preserve">يرمياه 15:18 ڇو منھنجو درد دائمي آھي، ۽ منھنجو زخم لاعلاج ڇو آھي، جيڪو شفا ٿيڻ کان انڪار ڪري ٿو؟ ڇا تون پوريءَ طرح مون لاءِ ڪوڙو، ۽ وھندڙ پاڻيءَ وانگر ٿيندين؟</w:t>
      </w:r>
    </w:p>
    <w:p/>
    <w:p>
      <w:r xmlns:w="http://schemas.openxmlformats.org/wordprocessingml/2006/main">
        <w:t xml:space="preserve">يرمياه پنهنجي دائمي درد ۽ لاعلاج زخم تي افسوس ڪري ٿو، پڇي ٿو ته خدا هن کي ڇو نه شفا ڏيندو آهي ۽ جيڪڏهن هو هن سان ڪوڙ ڳالهائي رهيو آهي.</w:t>
      </w:r>
    </w:p>
    <w:p/>
    <w:p>
      <w:r xmlns:w="http://schemas.openxmlformats.org/wordprocessingml/2006/main">
        <w:t xml:space="preserve">1. ايمان جو درد: ڏک جي ذريعي خدا تي ڀروسو ڪرڻ سکڻ</w:t>
      </w:r>
    </w:p>
    <w:p/>
    <w:p>
      <w:r xmlns:w="http://schemas.openxmlformats.org/wordprocessingml/2006/main">
        <w:t xml:space="preserve">2. درد ۾ خدا جو رزق: خدا اسان لاءِ ڇا رکي ٿو؟</w:t>
      </w:r>
    </w:p>
    <w:p/>
    <w:p>
      <w:r xmlns:w="http://schemas.openxmlformats.org/wordprocessingml/2006/main">
        <w:t xml:space="preserve">رومين 8:18-18 SCLNT - ڇالاءِ⁠جو آءٌ سمجھان ٿو تہ ھن وقت جا ڏک، انھيءَ شان سان ڀيٽڻ لائق نہ آھن، جيڪو اسان تي ظاھر ٿيڻو آھي.</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يرمياه 15:19 تنھنڪري خداوند فرمائي ٿو تہ ’جيڪڏھن تون موٽي ايندين تہ آءٌ تو کي وري آڻيندس ۽ تون منھنجي اڳيان بيھي رھندين، ۽ جيڪڏھن تون قيمتي شيون بڇڙيءَ مان ڪڍين، تون منھنجي وات وانگر ٿيندين. تون؛ پر تون انھن ڏانھن نه موٽي.</w:t>
      </w:r>
    </w:p>
    <w:p/>
    <w:p>
      <w:r xmlns:w="http://schemas.openxmlformats.org/wordprocessingml/2006/main">
        <w:t xml:space="preserve">خدا واعدو ڪري ٿو ته هو پنهنجي ماڻهن کي هن ڏانهن واپس آڻيندو جيڪڏهن اهي توبه ڪن ۽ هن کي دنيا تي چونڊيو.</w:t>
      </w:r>
    </w:p>
    <w:p/>
    <w:p>
      <w:r xmlns:w="http://schemas.openxmlformats.org/wordprocessingml/2006/main">
        <w:t xml:space="preserve">1. "خدا کي چونڊيو، دنيا نه"</w:t>
      </w:r>
    </w:p>
    <w:p/>
    <w:p>
      <w:r xmlns:w="http://schemas.openxmlformats.org/wordprocessingml/2006/main">
        <w:t xml:space="preserve">2. "توبه جي طاقت"</w:t>
      </w:r>
    </w:p>
    <w:p/>
    <w:p>
      <w:r xmlns:w="http://schemas.openxmlformats.org/wordprocessingml/2006/main">
        <w:t xml:space="preserve">1. يوحنا 15:5 - ”آءٌ ڊاک آھيان، اوھين ٽاريون آھيو: جيڪو مون ۾ رھي ٿو ۽ مان ان ۾ آھيان، اھو ئي گھڻو ميوو ڏئي ٿو، ڇالاءِ⁠جو مون کان سواءِ اوھين ڪجھ بہ نہ ٿا ڪري سگھو.</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يرمياه 15:20 ۽ آءٌ تو کي ھن قوم لاءِ ٽٽل ڀت بڻائي ڇڏيندس، ۽ اھي تو سان وڙھندا، پر اھي تو تي غالب نه ٿيندا، ڇالاءِ⁠جو آءٌ تو سان گڏ آھيان تو کي بچائڻ ۽ بچائڻ لاءِ، خداوند فرمائي ٿو.</w:t>
      </w:r>
    </w:p>
    <w:p/>
    <w:p>
      <w:r xmlns:w="http://schemas.openxmlformats.org/wordprocessingml/2006/main">
        <w:t xml:space="preserve">خدا واعدو ڪيو ته هو پنهنجي ماڻهن سان گڏ، انهن کي انهن جي دشمنن کان بچائيندو.</w:t>
      </w:r>
    </w:p>
    <w:p/>
    <w:p>
      <w:r xmlns:w="http://schemas.openxmlformats.org/wordprocessingml/2006/main">
        <w:t xml:space="preserve">1. خدا اسان جو محافظ آهي - يرمياه 15:20</w:t>
      </w:r>
    </w:p>
    <w:p/>
    <w:p>
      <w:r xmlns:w="http://schemas.openxmlformats.org/wordprocessingml/2006/main">
        <w:t xml:space="preserve">2. رب اسان جو نجات ڏيندڙ آهي - يرمياه 15:20</w:t>
      </w:r>
    </w:p>
    <w:p/>
    <w:p>
      <w:r xmlns:w="http://schemas.openxmlformats.org/wordprocessingml/2006/main">
        <w:t xml:space="preserve">1. Deuteronomy 31: 6 - مضبوط ۽ سٺي جرئت رکو، نه ڊڄو ۽ نه ڊڄو، ڇاڪاڻ⁠تہ خداوند تنھنجو خدا، اھو اھو آھي جيڪو توھان سان گڏ آھي. هو توهان کي ناڪام نه ڪندو، ۽ نه توهان کي ڇڏي ڏيندو.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يرمياه 15:21 ۽ مان توکي بدڪارن جي ھٿ کان بچائيندس ۽ آءٌ توکي خوفناڪ ماڻھن جي ھٿ مان ڇوٽڪارو ڏيندس.</w:t>
      </w:r>
    </w:p>
    <w:p/>
    <w:p>
      <w:r xmlns:w="http://schemas.openxmlformats.org/wordprocessingml/2006/main">
        <w:t xml:space="preserve">خدا واعدو ڪري ٿو انهن کي نجات ڏيارڻ ۽ ڇڏائڻ جو جيڪي بدڪار ۽ خوفناڪ هٿن ۾ آهن.</w:t>
      </w:r>
    </w:p>
    <w:p/>
    <w:p>
      <w:r xmlns:w="http://schemas.openxmlformats.org/wordprocessingml/2006/main">
        <w:t xml:space="preserve">1. ”خدا جو ڇوٽڪارو: مشڪل وقت ۾ اميد جو تحفو“</w:t>
      </w:r>
    </w:p>
    <w:p/>
    <w:p>
      <w:r xmlns:w="http://schemas.openxmlformats.org/wordprocessingml/2006/main">
        <w:t xml:space="preserve">2. "خدا جي نجات: برائي کان پناهه"</w:t>
      </w:r>
    </w:p>
    <w:p/>
    <w:p>
      <w:r xmlns:w="http://schemas.openxmlformats.org/wordprocessingml/2006/main">
        <w:t xml:space="preserve">1. زبور 25: 17-18 - رب مظلومن لاءِ مضبوط قلعو آهي، مصيبت جي وقت ۾ مضبوط قلعو آهي.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p>
      <w:r xmlns:w="http://schemas.openxmlformats.org/wordprocessingml/2006/main">
        <w:t xml:space="preserve">يرمياه باب 16 يھوداہ تي ايندڙ فيصلي تي زور ڏئي ٿو ۽ ان جي پويان سبب، ۽ گڏوگڏ مستقبل ۾ بحالي جي خدا جو واعدو.</w:t>
      </w:r>
    </w:p>
    <w:p/>
    <w:p>
      <w:r xmlns:w="http://schemas.openxmlformats.org/wordprocessingml/2006/main">
        <w:t xml:space="preserve">1st پيراگراف: خدا يرمياه کي هدايت ڪري ٿو ته هو شادي ڪرڻ يا ٻار پيدا ڪرڻ کان پاسو ڪري (يرمياه 16: 1-4). هن وضاحت ڪئي ته ملڪ تي ماتم جو وقت ايندو، ۽ يرمياه لاء اهو بهتر ٿيندو ته ان عرصي دوران خانداني لاڳاپا نه هجن. هي يهودين جي ماڻهن کي انهن جي ايندڙ تباهي بابت هڪ نشاني طور ڪم ڪري ٿو.</w:t>
      </w:r>
    </w:p>
    <w:p/>
    <w:p>
      <w:r xmlns:w="http://schemas.openxmlformats.org/wordprocessingml/2006/main">
        <w:t xml:space="preserve">2nd پيراگراف: خدا يھوداہ تي پنھنجي فيصلي جا سبب بيان ڪري ٿو (يرمياہ 16: 5-13). هو اعلان ڪري ٿو ته انهن هن کي ڇڏي ڏنو آهي ۽ غير ملڪي ديوتا جي پوڄا ڪئي آهي. سندن بت پرستي سندس غضب کي ڀڙڪائي، سندن عذاب جو سبب بڻيو. ان جا نتيجا ايترا سخت ٿيندا جو خوشي جون تقريبون ختم ٿي وينديون ۽ سڄي ملڪ ۾ ماتم ٿيندو.</w:t>
      </w:r>
    </w:p>
    <w:p/>
    <w:p>
      <w:r xmlns:w="http://schemas.openxmlformats.org/wordprocessingml/2006/main">
        <w:t xml:space="preserve">ٽيون پيراگراف: يرمياه فيصلي جي وچ ۾ اميد جو پيغام بيان ڪري ٿو (يرمياه 16: 14-15). هو ماڻهن کي ياد ڏياري ٿو ته انهن جي موجوده صورتحال جي باوجود، اڃا به مستقبل جي بحالي آهي جيڪو خدا جو واعدو ڪيو آهي. هو انهن کي يقين ڏياري ٿو ته اهي هڪ ڀيرو ٻيهر خدا جي حڪمراني کي تسليم ڪندا ۽ توبهه ۾ هن ڏانهن موٽندا.</w:t>
      </w:r>
    </w:p>
    <w:p/>
    <w:p>
      <w:r xmlns:w="http://schemas.openxmlformats.org/wordprocessingml/2006/main">
        <w:t xml:space="preserve">4th پيراگراف: باب هڪ وضاحت سان جاري آهي ته ڪيئن خدا پنهنجي ماڻهن کي مختلف قومن مان گڏ ڪندو (يرمياه 16: 16-18). جيئن ماهيگير مڇيون پڪڙڻ لاءِ پنهنجا جال وجھندا آهن، تيئن خدا به شڪارين کي موڪليندو ته هو پنهنجي ٽڙيل پکڙيل ماڻهن کي واپس پنهنجي ملڪ ۾ گڏ ڪن. انهن جا گناهه ۽ بت پرستي هاڻي نه وساريا ويندا يا نظر انداز ڪيا ويندا پر مناسب سزا سان ملاقات ڪئي ويندي.</w:t>
      </w:r>
    </w:p>
    <w:p/>
    <w:p>
      <w:r xmlns:w="http://schemas.openxmlformats.org/wordprocessingml/2006/main">
        <w:t xml:space="preserve">5th پيراگراف: يرمياه يھوداہ جي گناھن تي پنھنجي غم جو اظهار ڪري ٿو ۽ خدائي عذاب جي توقع ڪري ٿو (يرمياہ 16: 19-21). هو تسليم ڪري ٿو ته صرف خدا ئي نجات ۽ نجات آڻي سگهي ٿو. قومون جيڪي ڪوڙو ديوتا جي پوڄا ڪندا آھن بيڪار آھن، جڏھن ته بني اسرائيل جي اميد رڳو خداوند ۾ آھي.</w:t>
      </w:r>
    </w:p>
    <w:p/>
    <w:p>
      <w:r xmlns:w="http://schemas.openxmlformats.org/wordprocessingml/2006/main">
        <w:t xml:space="preserve">تت ۾،</w:t>
      </w:r>
    </w:p>
    <w:p>
      <w:r xmlns:w="http://schemas.openxmlformats.org/wordprocessingml/2006/main">
        <w:t xml:space="preserve">يرمياه جو سورهون باب يھوداہ تي ايندڙ فيصلي ۽ مستقبل جي بحالي جي خدا جي واعدي کي بيان ڪري ٿو. خدا يرمياه کي هدايت ڪري ٿو ته شادي ڪرڻ يا ٻارن کي نه ڏيڻ، ماتم جي وقت کي اشارو ڪندي. هو يهودين تي فيصلو ٻڌائي ٿو ته هن کي ڇڏڻ ۽ بتن جي پوڄا ڪرڻ لاء. هن فيصلي جي وچ ۾، يرمياه اميد جو اعلان ڪري ٿو، انهن کي مستقبل جي بحالي جي ياد ڏياريندو آهي. خدا واعدو ڪيو ته هو پنهنجي ٽڙيل پکڙيل ماڻهن کي گڏ ڪري ۽ انهن جي گناهن کي مناسب سزا ڏئي. يرمياه يهوداه جي گناهن تي غم جو اظهار ڪري ٿو، صرف خداوند کي انهن جي حقيقي اميد طور تسليم ڪيو. باب ٻنهي ايندڙ فيصلي تي زور ڏئي ٿو ۽ خدا جي طرفان واعدو ڪيل حتمي نجات.</w:t>
      </w:r>
    </w:p>
    <w:p/>
    <w:p>
      <w:r xmlns:w="http://schemas.openxmlformats.org/wordprocessingml/2006/main">
        <w:t xml:space="preserve">يرمياه 16:1 خداوند جو ڪلام مون وٽ پڻ آيو، چيائين تہ</w:t>
      </w:r>
    </w:p>
    <w:p/>
    <w:p>
      <w:r xmlns:w="http://schemas.openxmlformats.org/wordprocessingml/2006/main">
        <w:t xml:space="preserve">رب هڪ پيغام سان يرمياه سان ڳالهايو.</w:t>
      </w:r>
    </w:p>
    <w:p/>
    <w:p>
      <w:r xmlns:w="http://schemas.openxmlformats.org/wordprocessingml/2006/main">
        <w:t xml:space="preserve">1. خدا اسان سان ڪيترن ئي طريقن سان ڳالهائيندو آهي، ڪنهن به حالت ۾.</w:t>
      </w:r>
    </w:p>
    <w:p/>
    <w:p>
      <w:r xmlns:w="http://schemas.openxmlformats.org/wordprocessingml/2006/main">
        <w:t xml:space="preserve">2. اسان اهو ڄاڻڻ ۾ آرام حاصل ڪري سگهون ٿا ته خدا هميشه اسان سان گڏ آهي.</w:t>
      </w:r>
    </w:p>
    <w:p/>
    <w:p>
      <w:r xmlns:w="http://schemas.openxmlformats.org/wordprocessingml/2006/main">
        <w:t xml:space="preserve">1. يسعياه 40: 8 - "گھاس سڪي، گل سڪي، پر اسان جي خدا جو ڪلام هميشه قائم رهندو."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يرمياه 16:2 تون ھن جاءِ تي نڪي توکي زال بڻائين، نڪي توکي پٽ ۽ ڌيئرون.</w:t>
      </w:r>
    </w:p>
    <w:p/>
    <w:p>
      <w:r xmlns:w="http://schemas.openxmlformats.org/wordprocessingml/2006/main">
        <w:t xml:space="preserve">يرمياه شادي جي خلاف ڊيڄاري ٿو ۽ جتي هو خطاب ڪري رهيو آهي اتي ٻار پيدا ڪرڻ.</w:t>
      </w:r>
    </w:p>
    <w:p/>
    <w:p>
      <w:r xmlns:w="http://schemas.openxmlformats.org/wordprocessingml/2006/main">
        <w:t xml:space="preserve">1. خدا جي نظر ۾ شادي جي عهد جي طاقت</w:t>
      </w:r>
    </w:p>
    <w:p/>
    <w:p>
      <w:r xmlns:w="http://schemas.openxmlformats.org/wordprocessingml/2006/main">
        <w:t xml:space="preserve">2. خدا جي منصوبي ۾ ٻارن کي حاصل ڪرڻ جي نعمت</w:t>
      </w:r>
    </w:p>
    <w:p/>
    <w:p>
      <w:r xmlns:w="http://schemas.openxmlformats.org/wordprocessingml/2006/main">
        <w:t xml:space="preserve">1. پيدائش 2:24 - تنھنڪري ھڪڙو ماڻھو پنھنجي ماءُ پيءُ ۽ پنھنجي ماءُ کي ڇڏي، پنھنجي زال سان ڳنڍيندو، ۽ اھي ھڪڙو گوشت ھوندا.</w:t>
      </w:r>
    </w:p>
    <w:p/>
    <w:p>
      <w:r xmlns:w="http://schemas.openxmlformats.org/wordprocessingml/2006/main">
        <w:t xml:space="preserve">2. زبور 127: 3 - ڏسو، ٻار رب جي ميراث آهن: ۽ پيٽ جو ميوو سندس اجر آهي.</w:t>
      </w:r>
    </w:p>
    <w:p/>
    <w:p>
      <w:r xmlns:w="http://schemas.openxmlformats.org/wordprocessingml/2006/main">
        <w:t xml:space="preserve">يرمياه 16:3 ڇالاءِ⁠جو خداوند ھيئن فرمائي ٿو انھن پٽن ۽ ڌيئرن بابت جيڪي ھن جاءِ تي پيدا ٿين ٿا، ۽ انھن جي مائرن بابت جن کين ڄايو آھي، ۽ سندن ابن ڏاڏن بابت جن ھن ملڪ ۾ کين جنم ڏنو آھي.</w:t>
      </w:r>
    </w:p>
    <w:p/>
    <w:p>
      <w:r xmlns:w="http://schemas.openxmlformats.org/wordprocessingml/2006/main">
        <w:t xml:space="preserve">خدا يرمياه کي پنهنجي زمين ۽ انهن جي والدين ۾ پيدا ٿيندڙ ٻارن بابت ڳالهائيندو آهي.</w:t>
      </w:r>
    </w:p>
    <w:p/>
    <w:p>
      <w:r xmlns:w="http://schemas.openxmlformats.org/wordprocessingml/2006/main">
        <w:t xml:space="preserve">1. خدا جي ڪلام جي طاقت: يرمياه جو پيغام 16: 3</w:t>
      </w:r>
    </w:p>
    <w:p/>
    <w:p>
      <w:r xmlns:w="http://schemas.openxmlformats.org/wordprocessingml/2006/main">
        <w:t xml:space="preserve">2. خدا جي زمين ۾ پيدا ٿيڻ جي نعمت</w:t>
      </w:r>
    </w:p>
    <w:p/>
    <w:p>
      <w:r xmlns:w="http://schemas.openxmlformats.org/wordprocessingml/2006/main">
        <w:t xml:space="preserve">1. Deuteronomy 30: 3-5 - "ته پوءِ خداوند تنھنجو خدا تنھنجي قيد مان ڦريندو ۽ توتي رحم ڪندو، ۽ موٽي ايندو ۽ توکي انھن سڀني قومن مان گڏ ڪندو، جتي خداوند تنھنجي خدا تو کي پکيڙيو آھي. تو کي ٻاھر ڪڍيو ويندو آسمان جي ٻاھرين حصن ڏانھن، جتان خداوند تنھنجو خدا توکي گڏ ڪندو، ۽ اتان ئي توکي آڻيندو: ۽ خداوند تنھنجو خدا توکي انھيءَ ملڪ ۾ آڻيندو جنھن تي توھان جي ابن ڏاڏن جو قبضو ھو ۽ تون ان تي قبضو ڪندين. ؛ ۽ اھو اوھان کي چڱائي ڪندو، ۽ اوھان کي اوھان جي ابن ڏاڏن کان وڌائي."</w:t>
      </w:r>
    </w:p>
    <w:p/>
    <w:p>
      <w:r xmlns:w="http://schemas.openxmlformats.org/wordprocessingml/2006/main">
        <w:t xml:space="preserve">2. زبور 127: 3-5 - "ڏس، ٻار رب جي ميراث آهن: ۽ پيٽ جو ميوو سندس اجر آهي، جيئن تير هڪ طاقتور انسان جي هٿ ۾ آهي، تيئن نوجوانن جا ٻار آهن. اھو ماڻھو جنھن وٽ پنھنجي ترڪيب انھن سان ڀريل آھي: اھي شرمسار نه ٿيندا، پر اھي دروازي ۾ دشمنن سان ڳالھائيندا."</w:t>
      </w:r>
    </w:p>
    <w:p/>
    <w:p>
      <w:r xmlns:w="http://schemas.openxmlformats.org/wordprocessingml/2006/main">
        <w:t xml:space="preserve">يرمياه 16:4 اھي ڏکوئيندڙ موت مرندا. انهن کي ماتم نه ڪيو ويندو. نڪي انھن کي دفن ڪيو ويندو. پر اھي زمين جي منھن تي گوبر وانگر ھوندا: ۽ اھي تلوار ۽ ڏڪار سان برباد ٿي ويندا. ۽ انھن جا لاش آسمان جي پکين ۽ زمين جي جانورن لاءِ گوشت ھوندا.</w:t>
      </w:r>
    </w:p>
    <w:p/>
    <w:p>
      <w:r xmlns:w="http://schemas.openxmlformats.org/wordprocessingml/2006/main">
        <w:t xml:space="preserve">خدا جو فيصلو انهن لاءِ سخت ۽ تيز هوندو جيڪي هن جي طريقن جي پيروي نٿا ڪن.</w:t>
      </w:r>
    </w:p>
    <w:p/>
    <w:p>
      <w:r xmlns:w="http://schemas.openxmlformats.org/wordprocessingml/2006/main">
        <w:t xml:space="preserve">1. خدا جي سزا کي ڪڏهن به هلڪو نه ورتو وڃي ۽ هڪ ڊيڄاريندڙ طور ورتو وڃي.</w:t>
      </w:r>
    </w:p>
    <w:p/>
    <w:p>
      <w:r xmlns:w="http://schemas.openxmlformats.org/wordprocessingml/2006/main">
        <w:t xml:space="preserve">2. جيتوڻيڪ اسين شايد خدا جي طريقن کي نه سمجهي سگهون، اسان کي هن تي ڀروسو ڪرڻ گهرجي.</w:t>
      </w:r>
    </w:p>
    <w:p/>
    <w:p>
      <w:r xmlns:w="http://schemas.openxmlformats.org/wordprocessingml/2006/main">
        <w:t xml:space="preserve">1. Deuteronomy 28: 1-2 - ”جيڪڏهن تون پوريءَ طرح سان خداوند پنهنجي خدا جي فرمانبرداري ڪندين ۽ هن جي انهن سڀني حڪمن تي عمل ڪندين جيڪي مان اڄ توهان کي ڏيان ٿو، ته خداوند توهان جو خدا توهان کي زمين جي سڀني قومن کان مٿانهون ڪري ڇڏيندو ۽ اهي سڀ نعمتون توهان تي نازل ٿينديون. توهان ۽ توهان سان گڏ جيڪڏهن توهان رب پنهنجي خدا جي فرمانبرداري ڪريو."</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يرمياه 16:5 ڇالاءِ⁠جو خداوند فرمائي ٿو تہ ”ماتم جي گھر ۾ نہ گھڙيو، نڪي ماتم ڪرڻ لاءِ وڃو ۽ نڪي مٿن ماتم ڪر، ڇالاءِ⁠جو مون ھن قوم کان پنھنجو سڪون کسي ورتو آھي، خداوند فرمائي ٿو، محبت ۽ رحم.</w:t>
      </w:r>
    </w:p>
    <w:p/>
    <w:p>
      <w:r xmlns:w="http://schemas.openxmlformats.org/wordprocessingml/2006/main">
        <w:t xml:space="preserve">خدا پنهنجي امن ۽ محبت کي ماڻهن کان هٽائي ڇڏيو آهي ۽ انهن کي ماتم ۽ ماتم ۾ نه اچڻ جي هدايت ڪئي آهي.</w:t>
      </w:r>
    </w:p>
    <w:p/>
    <w:p>
      <w:r xmlns:w="http://schemas.openxmlformats.org/wordprocessingml/2006/main">
        <w:t xml:space="preserve">1. خدا جو فضل غير مشروط آهي - روميون 5: 8</w:t>
      </w:r>
    </w:p>
    <w:p/>
    <w:p>
      <w:r xmlns:w="http://schemas.openxmlformats.org/wordprocessingml/2006/main">
        <w:t xml:space="preserve">2. خدا جي محبت اڻ کٽ آهي - روميون 8:39</w:t>
      </w:r>
    </w:p>
    <w:p/>
    <w:p>
      <w:r xmlns:w="http://schemas.openxmlformats.org/wordprocessingml/2006/main">
        <w:t xml:space="preserve">1. يسعياه 54:10 - "جيتوڻيڪ جبل لڏي ويندا ۽ جبل ٽٽي ويندا، پر پوءِ به تو لاءِ منهنجي بي انتها محبت نه لڏي ويندي ۽ نه ئي منهنجو امن جو عهد ختم ڪيو ويندو،" رب فرمائي ٿو، جيڪو توهان تي رحم ڪري ٿو.</w:t>
      </w:r>
    </w:p>
    <w:p/>
    <w:p>
      <w:r xmlns:w="http://schemas.openxmlformats.org/wordprocessingml/2006/main">
        <w:t xml:space="preserve">2. زبور 103:17 - پر ابد کان ابد تائين خداوند جي محبت انھن سان آھي جيڪي کانئس ڊڄن ٿا، ۽ سندس سچائي سندن ٻارن جي ٻارن سان آھي.</w:t>
      </w:r>
    </w:p>
    <w:p/>
    <w:p>
      <w:r xmlns:w="http://schemas.openxmlformats.org/wordprocessingml/2006/main">
        <w:t xml:space="preserve">يرمياه 16: 6 هن ملڪ ۾ وڏا ۽ ننڍا ٻئي مرندا: اهي دفن نه ڪيا ويندا، نه ماڻهو انهن لاء ماتم ڪندا، نه پاڻ کي ڪٽيندا، ۽ نه پاڻ کي انهن جي لاء گنجا ڪندا.</w:t>
      </w:r>
    </w:p>
    <w:p/>
    <w:p>
      <w:r xmlns:w="http://schemas.openxmlformats.org/wordprocessingml/2006/main">
        <w:t xml:space="preserve">يھوداہ جي ملڪ ۾ ماڻھو مري ويندا، ۽ ڪوبہ انھن لاء ماتم يا ماتم جي رسمن کي انجام نه ڏيندو.</w:t>
      </w:r>
    </w:p>
    <w:p/>
    <w:p>
      <w:r xmlns:w="http://schemas.openxmlformats.org/wordprocessingml/2006/main">
        <w:t xml:space="preserve">1. انساني زندگيءَ جو قدر: هر ماڻهوءَ جي وقار کي سڃاڻڻ</w:t>
      </w:r>
    </w:p>
    <w:p/>
    <w:p>
      <w:r xmlns:w="http://schemas.openxmlformats.org/wordprocessingml/2006/main">
        <w:t xml:space="preserve">2. شفقت جي طاقت: ٻين سان همدردي ڪرڻ سکو</w:t>
      </w:r>
    </w:p>
    <w:p/>
    <w:p>
      <w:r xmlns:w="http://schemas.openxmlformats.org/wordprocessingml/2006/main">
        <w:t xml:space="preserve">1. واعظ 3: 2-4 - ڄمڻ جو وقت، ۽ مرڻ جو وقت؛ پوکڻ جو هڪ وقت، ۽ جيڪو پوکيو ويو آهي ان کي ڪڍڻ جو هڪ وقت؛ مارڻ جو هڪ وقت، ۽ شفا ڏيڻ جو هڪ وقت؛ ٽٽڻ جو هڪ وقت، ۽ هڪ وقت ٺهڻ جو؛ روئڻ جو وقت، ۽ کلڻ جو وقت؛ هڪ وقت ماتم ڪرڻ جو، ۽ هڪ وقت رقص ڪرڻ جو.</w:t>
      </w:r>
    </w:p>
    <w:p/>
    <w:p>
      <w:r xmlns:w="http://schemas.openxmlformats.org/wordprocessingml/2006/main">
        <w:t xml:space="preserve">متي 5:4 - سڀاڳا آھن اھي جيڪي ماتم ڪن ٿا، ڇالاءِ⁠جو انھن کي تسلي ڏني ويندي.</w:t>
      </w:r>
    </w:p>
    <w:p/>
    <w:p>
      <w:r xmlns:w="http://schemas.openxmlformats.org/wordprocessingml/2006/main">
        <w:t xml:space="preserve">يرمياه 16:7 ۽ نڪي ماڻھو انھن لاءِ ماتم ڪندا، انھن کي مرڻ وارن لاءِ تسلي ڏيڻ لاءِ. نه ته ماڻهو کين تسلي جو پيالو پنهنجي پيءُ ۽ ماءُ لاءِ پيئڻ لاءِ ڏيندا.</w:t>
      </w:r>
    </w:p>
    <w:p/>
    <w:p>
      <w:r xmlns:w="http://schemas.openxmlformats.org/wordprocessingml/2006/main">
        <w:t xml:space="preserve">يرمياه 16: 7 ماڻهن کي پاڻ کي ٽوڙڻ سان مئل لاء ماتم ڪرڻ کان منع ڪري ٿو ۽ نه ئي کين تسلي جو پيالو ڏئي ٿو.</w:t>
      </w:r>
    </w:p>
    <w:p/>
    <w:p>
      <w:r xmlns:w="http://schemas.openxmlformats.org/wordprocessingml/2006/main">
        <w:t xml:space="preserve">1. ڏک ۽ غم جي باوجود ايمان جي زندگي گذارڻ</w:t>
      </w:r>
    </w:p>
    <w:p/>
    <w:p>
      <w:r xmlns:w="http://schemas.openxmlformats.org/wordprocessingml/2006/main">
        <w:t xml:space="preserve">2. مشڪل وقت ۾ تسلي جي طاقت</w:t>
      </w:r>
    </w:p>
    <w:p/>
    <w:p>
      <w:r xmlns:w="http://schemas.openxmlformats.org/wordprocessingml/2006/main">
        <w:t xml:space="preserve">عبرانين 11:13-16 SCLNT - اھي سڀيئي ايمان جي ڪري مري ويا، جيڪي واعدا پورا نہ ڪيا ھئا، بلڪ انھن کي پري کان ڏسي، انھن کي مڃيندي، کين ڀاڪر پاتو، ۽ اقرار ڪيائون تہ ھو ڌرتيءَ تي اجنبي ۽ حج ڪندڙ آھن.</w:t>
      </w:r>
    </w:p>
    <w:p/>
    <w:p>
      <w:r xmlns:w="http://schemas.openxmlformats.org/wordprocessingml/2006/main">
        <w:t xml:space="preserve">2. واعظ 7:2-4 SCLNT - اھو بھتر آھي تہ ماتم واري گھر ڏانھن وڃو، مانيءَ جي گھر وڃڻ کان، ڇالاءِ⁠جو اھو ئي آھي سڀني ماڻھن جي پڄاڻي. ۽ جيئرو ان کي پنهنجي دل تي رکندو. ڏک کلڻ کان بهتر آهي: ڇو ته منهن جي اداسي سان دل بهتر ٿي ويندي آهي. عقلمند جي دل ماتم جي گھر ۾ آهي. پر بيوقوف جي دل خوشيءَ جي گهر ۾ هوندي آهي.</w:t>
      </w:r>
    </w:p>
    <w:p/>
    <w:p>
      <w:r xmlns:w="http://schemas.openxmlformats.org/wordprocessingml/2006/main">
        <w:t xml:space="preserve">يرمياه 16:8 تون به دعوت جي گھر ۾ نه وڃ، انھن سان گڏ کائڻ پيئڻ لاءِ ويھ.</w:t>
      </w:r>
    </w:p>
    <w:p/>
    <w:p>
      <w:r xmlns:w="http://schemas.openxmlformats.org/wordprocessingml/2006/main">
        <w:t xml:space="preserve">يرمياه 16: 8 ٻين سان گڏ دعوت ۽ پيئڻ ۾ حصو نه وٺڻ جي هدايت ڪري ٿو.</w:t>
      </w:r>
    </w:p>
    <w:p/>
    <w:p>
      <w:r xmlns:w="http://schemas.openxmlformats.org/wordprocessingml/2006/main">
        <w:t xml:space="preserve">1. پارٽيءَ ۾ حصو وٺڻ ۽ گھڻو کائڻ ۽ پيئڻ جو خطرو</w:t>
      </w:r>
    </w:p>
    <w:p/>
    <w:p>
      <w:r xmlns:w="http://schemas.openxmlformats.org/wordprocessingml/2006/main">
        <w:t xml:space="preserve">2. دعوت جي لالچ کان بچڻ لاءِ خدا جي هدايتن تي عمل ڪريو</w:t>
      </w:r>
    </w:p>
    <w:p/>
    <w:p>
      <w:r xmlns:w="http://schemas.openxmlformats.org/wordprocessingml/2006/main">
        <w:t xml:space="preserve">گلتين 5:16-17 گوشت، ڇالاءِ⁠جو اھي ھڪ ٻئي جا مخالف آھن، انھيءَ لاءِ ته توھان کي انھن ڪمن کان روڪيو جيڪي توھان ڪرڻ چاھيو ٿا."</w:t>
      </w:r>
    </w:p>
    <w:p/>
    <w:p>
      <w:r xmlns:w="http://schemas.openxmlformats.org/wordprocessingml/2006/main">
        <w:t xml:space="preserve">2. روميون 13:13-14 SCLNT - ”اچو ته اسين ڏينھن جي وقت چڱيءَ طرح ھلندا رھون، نڪي مشغلا ۽ نشي ۾، نڪي زناڪاريءَ ۽ فحشءَ ۾، نڪي جھيڙي ۽ حسد ۾، پر خداوند عيسيٰ مسيح کي ڍڪي ڇڏيون ۽ روزي جو بندوبست نہ ڪريون. جسم لاء، پنهنجي خواهش کي پورو ڪرڻ لاء."</w:t>
      </w:r>
    </w:p>
    <w:p/>
    <w:p>
      <w:r xmlns:w="http://schemas.openxmlformats.org/wordprocessingml/2006/main">
        <w:t xml:space="preserve">يرمياه 16:9 ڇالاءِ⁠جو لشڪر جو خداوند، بني اسرائيل جو خدا ھيئن فرمائي ٿو. ڏس، مان توھان جي اکين ۾ ھن جڳھ کان ٻاھر ڪڍي ڇڏيندس، ۽ توھان جي ڏينھن ۾، خوشي جو آواز، ۽ خوشي جو آواز، گھوٽ جو آواز، ۽ گھوٽ جو آواز.</w:t>
      </w:r>
    </w:p>
    <w:p/>
    <w:p>
      <w:r xmlns:w="http://schemas.openxmlformats.org/wordprocessingml/2006/main">
        <w:t xml:space="preserve">خدا ماڻهن جي نظر ۽ زندگي مان خوشي، خوشي، ۽ شادي جي جشن جي آوازن کي هٽائي ڇڏيندو.</w:t>
      </w:r>
    </w:p>
    <w:p/>
    <w:p>
      <w:r xmlns:w="http://schemas.openxmlformats.org/wordprocessingml/2006/main">
        <w:t xml:space="preserve">1. خدا جو نظم: ڇا ٿئي ٿو جڏهن اسان هن کي رد ڪريون ٿا</w:t>
      </w:r>
    </w:p>
    <w:p/>
    <w:p>
      <w:r xmlns:w="http://schemas.openxmlformats.org/wordprocessingml/2006/main">
        <w:t xml:space="preserve">2. اسان جيڪو پوکيون ٿا سو لڻڻ: گناهه جا نتيجا</w:t>
      </w:r>
    </w:p>
    <w:p/>
    <w:p>
      <w:r xmlns:w="http://schemas.openxmlformats.org/wordprocessingml/2006/main">
        <w:t xml:space="preserve">1. امثال 1:24-33 - عقل کي رد ڪرڻ جا نتيجا</w:t>
      </w:r>
    </w:p>
    <w:p/>
    <w:p>
      <w:r xmlns:w="http://schemas.openxmlformats.org/wordprocessingml/2006/main">
        <w:t xml:space="preserve">2. يسعياه 1: 16-20 - توبه ڪرڻ جو سڏ ۽ فيصلي جي ڊيڄاريندڙ</w:t>
      </w:r>
    </w:p>
    <w:p/>
    <w:p>
      <w:r xmlns:w="http://schemas.openxmlformats.org/wordprocessingml/2006/main">
        <w:t xml:space="preserve">يرمياه 16:10 ۽ اھو ٿيندو، جڏھن تون ھن قوم کي اھي سڀ ڳالھيون ڏيکاريندين، ۽ اھي تو کي چوندا تہ ”خداوند اسان جي خلاف ايڏي وڏي بڇڙائيءَ جو اعلان ڇو ڪيو آھي؟ يا اسان جو ڏوهه ڇا آهي؟ يا اسان جو ڪهڙو گناهه آهي جيڪو اسان رب پنهنجي خدا جي خلاف ڪيو آهي؟</w:t>
      </w:r>
    </w:p>
    <w:p/>
    <w:p>
      <w:r xmlns:w="http://schemas.openxmlformats.org/wordprocessingml/2006/main">
        <w:t xml:space="preserve">يھوداہ جا ماڻھو خدا کان پڇي رھيا آھن ته ھن مٿن ايڏي وڏي برائي ڇو نازل ڪئي آھي ۽ ھنن سندس خلاف ڪھڙو گناھ ڪيو آھي.</w:t>
      </w:r>
    </w:p>
    <w:p/>
    <w:p>
      <w:r xmlns:w="http://schemas.openxmlformats.org/wordprocessingml/2006/main">
        <w:t xml:space="preserve">1. خدا جي سزا جي طاقت - سمجھڻ ڇو ته خدا پنھنجي قوم تي عذاب آڻيندو آھي</w:t>
      </w:r>
    </w:p>
    <w:p/>
    <w:p>
      <w:r xmlns:w="http://schemas.openxmlformats.org/wordprocessingml/2006/main">
        <w:t xml:space="preserve">2. گناهه جي فطرت - گناهه جي نتيجن کي سڃاڻڻ ۽ توبه ڪرڻ ڪيئن.</w:t>
      </w:r>
    </w:p>
    <w:p/>
    <w:p>
      <w:r xmlns:w="http://schemas.openxmlformats.org/wordprocessingml/2006/main">
        <w:t xml:space="preserve">1. يسعياه 1:18-20 - ھاڻي اچو، اچو ۽ گڏجي بحث ڪريون، خداوند فرمائي ٿو: جيتوڻيڪ اوھان جا گناھ ڳاڙھو آھن، اھي برف وانگر اڇا ٿيندا. جيتوڻيڪ اُھي ڳاڙھا ھجن، پر اُن جھڙا ھوندا.</w:t>
      </w:r>
    </w:p>
    <w:p/>
    <w:p>
      <w:r xmlns:w="http://schemas.openxmlformats.org/wordprocessingml/2006/main">
        <w:t xml:space="preserve">2. زبور 51: 3-4 - ڇالاءِ⁠جو آءٌ پنھنجن گناھن جو اعتراف ڪريان ٿو ۽ منھنجو گناھ ھميشه منھنجي اڳيان آھي. صرف تنهنجي خلاف، مون گناهه ڪيو آهي، ۽ تنهنجي نظر ۾ هي بڇڙو ڪم ڪيو اٿم.</w:t>
      </w:r>
    </w:p>
    <w:p/>
    <w:p>
      <w:r xmlns:w="http://schemas.openxmlformats.org/wordprocessingml/2006/main">
        <w:t xml:space="preserve">يرمياه 16:11 پوءِ تون انھن کي چوندين تہ ”ڇالاءِ⁠جو اوھان جي ابن ڏاڏن مون کي ڇڏي ڏنو آھي، خداوند فرمائي ٿو، ۽ ٻين ديوين جي پٺيان ھلڻ لڳا، انھن جي پوڄا ڪيائون، انھن جي پوڄا ڪيائون، مون کي ڇڏي ڏنو ۽ منھنجي شريعت تي عمل نہ ڪيائون. ؛</w:t>
      </w:r>
    </w:p>
    <w:p/>
    <w:p>
      <w:r xmlns:w="http://schemas.openxmlformats.org/wordprocessingml/2006/main">
        <w:t xml:space="preserve">خدا بني اسرائيلن کان ناراض آهي هن کي ڇڏي ڏيڻ ۽ ٻين معبودن جي پوڄا ڪرڻ لاء.</w:t>
      </w:r>
    </w:p>
    <w:p/>
    <w:p>
      <w:r xmlns:w="http://schemas.openxmlformats.org/wordprocessingml/2006/main">
        <w:t xml:space="preserve">1. بت پرستي جا نتيجا</w:t>
      </w:r>
    </w:p>
    <w:p/>
    <w:p>
      <w:r xmlns:w="http://schemas.openxmlformats.org/wordprocessingml/2006/main">
        <w:t xml:space="preserve">2. خدا سان اسان جو تعلق ڪيئن بحال ڪجي</w:t>
      </w:r>
    </w:p>
    <w:p/>
    <w:p>
      <w:r xmlns:w="http://schemas.openxmlformats.org/wordprocessingml/2006/main">
        <w:t xml:space="preserve">1. Deuteronomy 28:15 - "پر ائين ٿيندو، جيڪڏھن تون خداوند پنھنجي خدا جو آواز نه ٻڌندين، سندس سڀني حڪمن ۽ سندس قاعدن تي عمل ڪرڻ لاء، جيڪي اڄ اوھان کي حڪم ڪريان ٿو؛ ته اھي سڀ لعنتون آھن. تو وٽ ايندا، ۽ توکي پڪڙيندا“.</w:t>
      </w:r>
    </w:p>
    <w:p/>
    <w:p>
      <w:r xmlns:w="http://schemas.openxmlformats.org/wordprocessingml/2006/main">
        <w:t xml:space="preserve">2. زبور 145: 18 - "خداوند انھن سڀني جي ويجھو آھي جيڪي کيس سڏين ٿا، انھن سڀني لاءِ جيڪي کيس سچائيءَ سان سڏين ٿا."</w:t>
      </w:r>
    </w:p>
    <w:p/>
    <w:p>
      <w:r xmlns:w="http://schemas.openxmlformats.org/wordprocessingml/2006/main">
        <w:t xml:space="preserve">يرمياه 16:12 ۽ توھان پنھنجي ابن ڏاڏن کان بھتر ڪم ڪيو آھي. ڇاڪاڻ ته، ڏسو، توهان هر هڪ پنهنجي بڇڙي دل جي تصور تي هلندا آهيو، ته اهي منهنجي ڳالهه نه ٻڌن.</w:t>
      </w:r>
    </w:p>
    <w:p/>
    <w:p>
      <w:r xmlns:w="http://schemas.openxmlformats.org/wordprocessingml/2006/main">
        <w:t xml:space="preserve">يرمياه جي زماني ۾ ماڻهو پنهنجن ابن ڏاڏن کان وڌيڪ گنهگار هئا، خدا کي نه ٻڌندا هئا ۽ انهن جي پنهنجي خواهش جي پيروي ڪندا هئا.</w:t>
      </w:r>
    </w:p>
    <w:p/>
    <w:p>
      <w:r xmlns:w="http://schemas.openxmlformats.org/wordprocessingml/2006/main">
        <w:t xml:space="preserve">1. گناهه هڪ انتخاب آهي: آزمائش جي دنيا ۾ حڪمت وارا فيصلا ڪرڻ</w:t>
      </w:r>
    </w:p>
    <w:p/>
    <w:p>
      <w:r xmlns:w="http://schemas.openxmlformats.org/wordprocessingml/2006/main">
        <w:t xml:space="preserve">2. هڪ زوال واري دنيا ۾ توهان جي پنهنجي دل جي پيروي ڪرڻ جا خطرا</w:t>
      </w:r>
    </w:p>
    <w:p/>
    <w:p>
      <w:r xmlns:w="http://schemas.openxmlformats.org/wordprocessingml/2006/main">
        <w:t xml:space="preserve">1. امثال 4:23 - پنھنجي دل کي پوري محنت سان رکو. ڇاڪاڻ ته ان مان زندگي جا مسئلا آهن.</w:t>
      </w:r>
    </w:p>
    <w:p/>
    <w:p>
      <w:r xmlns:w="http://schemas.openxmlformats.org/wordprocessingml/2006/main">
        <w:t xml:space="preserve">متي 15:19-22 SCLNT - ڇالاءِ⁠جو دل مان بڇڙا خيال نڪرندا آھن، قتل، زنا، زنا، چوريون، ڪوڙي شاھدي ۽ ڪفر.</w:t>
      </w:r>
    </w:p>
    <w:p/>
    <w:p>
      <w:r xmlns:w="http://schemas.openxmlformats.org/wordprocessingml/2006/main">
        <w:t xml:space="preserve">يرمياه 16:13 تنھنڪري آءٌ اوھان کي ھن ملڪ مان ھڪ اھڙي ملڪ ۾ اڇلائي ڇڏيندس، جنھن کي نہ اوھين ڄاڻندا آھيو، نڪي اوھان جا ابا ڏاڏا. ۽ اتي ڏينھن رات ٻين معبودن جي پوڄا ڪندا رھندؤ. جتي مان توهان تي احسان نه ڪندس.</w:t>
      </w:r>
    </w:p>
    <w:p/>
    <w:p>
      <w:r xmlns:w="http://schemas.openxmlformats.org/wordprocessingml/2006/main">
        <w:t xml:space="preserve">خدا يرمياه کي ڊيڄاري ٿو ته هو هن کي ۽ سندس ماڻهن کي پنهنجي ملڪ مان ڪڍي ڇڏيندو ۽ هڪ ڌارين ملڪ ۾ جتي اهي غير ملڪي ديوتا جي عبادت ڪندا ۽ خدا جي فضل حاصل نه ڪندا.</w:t>
      </w:r>
    </w:p>
    <w:p/>
    <w:p>
      <w:r xmlns:w="http://schemas.openxmlformats.org/wordprocessingml/2006/main">
        <w:t xml:space="preserve">1. عدالت جي وچ ۾ خدا جي اڻ کٽ محبت</w:t>
      </w:r>
    </w:p>
    <w:p/>
    <w:p>
      <w:r xmlns:w="http://schemas.openxmlformats.org/wordprocessingml/2006/main">
        <w:t xml:space="preserve">2. مصيبت کي منهن ڏيڻ وقت ايمان رکڻ</w:t>
      </w:r>
    </w:p>
    <w:p/>
    <w:p>
      <w:r xmlns:w="http://schemas.openxmlformats.org/wordprocessingml/2006/main">
        <w:t xml:space="preserve">1. يسعياه 43: 2، "جڏهن تون پاڻيءَ مان لنگهندين، مان توسان گڏ ھوندس، ۽ جڏھن تون دريائن مان لنگھندين، تڏھن اُھي تو تي نه جھلينديون، جڏھن تون باھہ مان لنگھندين، تڏھن سڙي نه ويندين. شعلا توکي ساڙي نه سگهندا“.</w:t>
      </w:r>
    </w:p>
    <w:p/>
    <w:p>
      <w:r xmlns:w="http://schemas.openxmlformats.org/wordprocessingml/2006/main">
        <w:t xml:space="preserve">2 ڪرنٿين 4:16-18 انهن سڀني کان وڌيڪ وزن آهي، تنهنڪري اسان جون نظرون ڏسڻ ۾ نه آهن، پر جيڪي ڳجهو آهي، ڇاڪاڻ ته جيڪو ڏسڻ ۾ اچي ٿو اهو عارضي آهي، پر جيڪو غائب آهي اهو دائمي آهي.</w:t>
      </w:r>
    </w:p>
    <w:p/>
    <w:p>
      <w:r xmlns:w="http://schemas.openxmlformats.org/wordprocessingml/2006/main">
        <w:t xml:space="preserve">يرمياه 16:14 تنھنڪري، ڏس، اھي ڏينھن اچن ٿا، خداوند فرمائي ٿو، اھو وڌيڪ نه چيو ويندو، "خداوند جيئرو آھي، جيڪو بني اسرائيلن کي مصر جي ملڪ مان ڪڍيو.</w:t>
      </w:r>
    </w:p>
    <w:p/>
    <w:p>
      <w:r xmlns:w="http://schemas.openxmlformats.org/wordprocessingml/2006/main">
        <w:t xml:space="preserve">رب هاڻي ماضي سان لاڳاپيل نه هوندو جڏهن هو بني اسرائيلن کي مصر جي ملڪ مان ڪڍيو.</w:t>
      </w:r>
    </w:p>
    <w:p/>
    <w:p>
      <w:r xmlns:w="http://schemas.openxmlformats.org/wordprocessingml/2006/main">
        <w:t xml:space="preserve">1. اڄ اسان جي زندگين ۾ رب جي موجودگي</w:t>
      </w:r>
    </w:p>
    <w:p/>
    <w:p>
      <w:r xmlns:w="http://schemas.openxmlformats.org/wordprocessingml/2006/main">
        <w:t xml:space="preserve">2. ماضي کان اڳتي وڌڻ</w:t>
      </w:r>
    </w:p>
    <w:p/>
    <w:p>
      <w:r xmlns:w="http://schemas.openxmlformats.org/wordprocessingml/2006/main">
        <w:t xml:space="preserve">1. يسعياه 43: 18-19 - "اڳين شين کي وساريو، ماضي تي نه وساريو، ڏسو، مان ھڪڙو نئون ڪم ڪري رھيو آھيان، ھاڻي اڀرندو آھي، ڇا توھان ان کي نه ٿا سمجھو؟ ۽ بنجر زمين ۾ وهن ٿا."</w:t>
      </w:r>
    </w:p>
    <w:p/>
    <w:p>
      <w:r xmlns:w="http://schemas.openxmlformats.org/wordprocessingml/2006/main">
        <w:t xml:space="preserve">2. فلپين 3:13 - "ڀائرو ۽ ڀينرون، مان اڃا تائين پاڻ کي پڪڙي نه ٿو سمجھان، پر ھڪڙو ڪم ڪريان ٿو: جيڪو پوئتي آھي ان کي وساريو ۽ جيڪو اڳتي آھي تنھن ڏانھن دٻاء وڌو."</w:t>
      </w:r>
    </w:p>
    <w:p/>
    <w:p>
      <w:r xmlns:w="http://schemas.openxmlformats.org/wordprocessingml/2006/main">
        <w:t xml:space="preserve">يرمياه 16:15 پر، خداوند جيئرو آھي، جنھن بني اسرائيلن کي اتر جي ملڪ مان ڪڍيو، ۽ انھن سڀني ملڪن مان جتي ھن انھن کي ھلايو ھو، ۽ مان انھن کي انھن جي ملڪ ۾ واپس آڻيندس جيڪو مون سندن ابن ڏاڏن کي ڏنو ھو. .</w:t>
      </w:r>
    </w:p>
    <w:p/>
    <w:p>
      <w:r xmlns:w="http://schemas.openxmlformats.org/wordprocessingml/2006/main">
        <w:t xml:space="preserve">رب بني اسرائيل کي انهن ملڪن مان واپس آندو آهي جتي هن انهن کي ڪڍيو هو ۽ انهن کي واپس آڻيندو زمين ڏانهن جيڪو هن انهن جي ابن ڏاڏن کي ڏنو هو.</w:t>
      </w:r>
    </w:p>
    <w:p/>
    <w:p>
      <w:r xmlns:w="http://schemas.openxmlformats.org/wordprocessingml/2006/main">
        <w:t xml:space="preserve">1. خدا جي وفاداري سندس واعدن کي برقرار رکڻ ۾</w:t>
      </w:r>
    </w:p>
    <w:p/>
    <w:p>
      <w:r xmlns:w="http://schemas.openxmlformats.org/wordprocessingml/2006/main">
        <w:t xml:space="preserve">2. رب جي محبت ۽ سندس ماڻهن جي حفاظت</w:t>
      </w:r>
    </w:p>
    <w:p/>
    <w:p>
      <w:r xmlns:w="http://schemas.openxmlformats.org/wordprocessingml/2006/main">
        <w:t xml:space="preserve">1. Deuteronomy 4:31 - ڇاڪاڻ⁠تہ خداوند توھان جو خدا ھڪڙو مھربان خدا آھي. هو توهان کي نه ڇڏيندو، نه توهان کي تباهه ڪندو، ۽ نه ئي توهان جي ابن ڏاڏن جي عهد کي وساريندو جنهن جو هن انهن سان قسم کنيو هو.</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يرمياه 16:16 ڏس، مان گھڻا ماهيگير موڪليندس، خداوند فرمائي ٿو، ۽ اھي انھن کي مڇي مارندا. ۽ ان کان پوء آئون ڪيترن ئي شڪارين کي موڪليندس، ۽ اھي انھن کي ھر جبل ۽ ھر ٽڪريء کان، ۽ پٿر جي سوراخن مان شڪار ڪندا.</w:t>
      </w:r>
    </w:p>
    <w:p/>
    <w:p>
      <w:r xmlns:w="http://schemas.openxmlformats.org/wordprocessingml/2006/main">
        <w:t xml:space="preserve">خدا پنهنجي ماڻهن کي زمين جي هر ڪنڊ کان پڪڙڻ لاء ماهيگيرن ۽ شڪارين کي موڪليندو.</w:t>
      </w:r>
    </w:p>
    <w:p/>
    <w:p>
      <w:r xmlns:w="http://schemas.openxmlformats.org/wordprocessingml/2006/main">
        <w:t xml:space="preserve">1. اسان کي هميشه پنهنجي زندگيءَ ۾ خدا جي موجودگيءَ جو خيال رکڻ گهرجي.</w:t>
      </w:r>
    </w:p>
    <w:p/>
    <w:p>
      <w:r xmlns:w="http://schemas.openxmlformats.org/wordprocessingml/2006/main">
        <w:t xml:space="preserve">2. اسان کي خدا جي وفادار رهڻ جي ڪوشش ڪرڻ گهرجي ته جيئن هن جي حفاظت ۽ روزي جو تجربو ڪري سگهون.</w:t>
      </w:r>
    </w:p>
    <w:p/>
    <w:p>
      <w:r xmlns:w="http://schemas.openxmlformats.org/wordprocessingml/2006/main">
        <w:t xml:space="preserve">1. يسعياه 49:24-25 - "ڇا طاقتور کان شڪار کسي سگھجي ٿو، يا ظالم جي قيدين کي بچائي سگھجي ٿو؟"</w:t>
      </w:r>
    </w:p>
    <w:p/>
    <w:p>
      <w:r xmlns:w="http://schemas.openxmlformats.org/wordprocessingml/2006/main">
        <w:t xml:space="preserve">2. زبور 91: 1-2 - "جيڪو خدا جي پناهه ۾ رهندو، اهو غالب جي پاڇي ۾ رهندو، مان خداوند کي چوندس، 'منهنجي پناهه ۽ منهنجو قلعو، منهنجو خدا، جنهن تي منهنجو ڀروسو آهي. .'"</w:t>
      </w:r>
    </w:p>
    <w:p/>
    <w:p>
      <w:r xmlns:w="http://schemas.openxmlformats.org/wordprocessingml/2006/main">
        <w:t xml:space="preserve">يرمياه 16:17 ڇاڪاڻ ته منهنجون اکيون انهن جي سڀني طريقن تي آهن: اهي منهنجي منهن کان لڪيل نه آهن، نه ئي انهن جي بدڪاري منهنجي اکين کان لڪيل آهي.</w:t>
      </w:r>
    </w:p>
    <w:p/>
    <w:p>
      <w:r xmlns:w="http://schemas.openxmlformats.org/wordprocessingml/2006/main">
        <w:t xml:space="preserve">خدا سڀ ڏسندڙ اک آهي، ۽ کانئس ڪا به ڳجهي نه آهي.</w:t>
      </w:r>
    </w:p>
    <w:p/>
    <w:p>
      <w:r xmlns:w="http://schemas.openxmlformats.org/wordprocessingml/2006/main">
        <w:t xml:space="preserve">1: خدا سڀ ڪجهه ڏسي ٿو - سندس علم</w:t>
      </w:r>
    </w:p>
    <w:p/>
    <w:p>
      <w:r xmlns:w="http://schemas.openxmlformats.org/wordprocessingml/2006/main">
        <w:t xml:space="preserve">2: روشنيءَ ۾ رهڻ - خدا جي اڻ کٽ موجودگي</w:t>
      </w:r>
    </w:p>
    <w:p/>
    <w:p>
      <w:r xmlns:w="http://schemas.openxmlformats.org/wordprocessingml/2006/main">
        <w:t xml:space="preserve">1: زبور 139: 1-12</w:t>
      </w:r>
    </w:p>
    <w:p/>
    <w:p>
      <w:r xmlns:w="http://schemas.openxmlformats.org/wordprocessingml/2006/main">
        <w:t xml:space="preserve">2: عبرانيون 4:12-13</w:t>
      </w:r>
    </w:p>
    <w:p/>
    <w:p>
      <w:r xmlns:w="http://schemas.openxmlformats.org/wordprocessingml/2006/main">
        <w:t xml:space="preserve">يرمياه 16:18 ۽ پھريائين آءٌ انھن جي بڇڙائيءَ ۽ سندن گناھ جو ٻيڻو بدلو ڏيندس. ڇاڪاڻ ته انهن منهنجي زمين کي ناپاڪ ڪيو آهي، انهن منهنجي وراثت کي پنهنجي نفرت ۽ نفرت واري شين جي لاشن سان ڀريو آهي.</w:t>
      </w:r>
    </w:p>
    <w:p/>
    <w:p>
      <w:r xmlns:w="http://schemas.openxmlformats.org/wordprocessingml/2006/main">
        <w:t xml:space="preserve">خدا بني اسرائيل جي ماڻهن کي انهن جي بدڪاري ۽ گناهه جي سزا ڏيندو، جن جي ڪري ملڪ کي ناپاڪ ڪيو ويو آهي ۽ نفرت ۽ نفرت واري شين سان ڀريل آهي.</w:t>
      </w:r>
    </w:p>
    <w:p/>
    <w:p>
      <w:r xmlns:w="http://schemas.openxmlformats.org/wordprocessingml/2006/main">
        <w:t xml:space="preserve">1. گناهه جا نتيجا: الف تي يرمياه 16:18</w:t>
      </w:r>
    </w:p>
    <w:p/>
    <w:p>
      <w:r xmlns:w="http://schemas.openxmlformats.org/wordprocessingml/2006/main">
        <w:t xml:space="preserve">2. خدا جو انصاف: اي يرمياه 16:18 تي</w:t>
      </w:r>
    </w:p>
    <w:p/>
    <w:p>
      <w:r xmlns:w="http://schemas.openxmlformats.org/wordprocessingml/2006/main">
        <w:t xml:space="preserve">عبرانين 10:26-31 SCLNT - ڇالاءِ⁠جو جيڪڏھن اسين سچائيءَ جي ڄاڻ حاصل ڪرڻ کان پوءِ ڄاڻي واڻي گناھ ڪندا رھون ٿا، تہ پوءِ گناھن جي قربانيءَ لاءِ ڪابہ قرباني باقي نہ رھي.</w:t>
      </w:r>
    </w:p>
    <w:p/>
    <w:p>
      <w:r xmlns:w="http://schemas.openxmlformats.org/wordprocessingml/2006/main">
        <w:t xml:space="preserve">2. Ezekiel 36: 16-19 - ان کان علاوه، خداوند جو ڪلام مون وٽ آيو: ابن آدم، جڏھن بني اسرائيل پنھنجي ملڪ ۾ رھيو، انھن کي پنھنجي طريقن ۽ ڪمن سان ناپاڪ ڪيو. منهنجي اڳيان هنن جا رويا ائين هئا جيئن عورت جي حيض جي ناپاڪيءَ ۾.</w:t>
      </w:r>
    </w:p>
    <w:p/>
    <w:p>
      <w:r xmlns:w="http://schemas.openxmlformats.org/wordprocessingml/2006/main">
        <w:t xml:space="preserve">يرمياه 16:19 اي خداوند، منهنجي طاقت، منهنجو قلعو، ۽ مصيبت جي ڏينهن ۾ منهنجي پناهه، غير قومون تو وٽ زمين جي پڇاڙيء کان ايندا، ۽ چوندا، "بيشڪ اسان جي ابن ڏاڏن کي ورثي ۾ مليا آهن ڪوڙ، باطل ۽ شيون جن ۾ ڪو به فائدو نه آهي.</w:t>
      </w:r>
    </w:p>
    <w:p/>
    <w:p>
      <w:r xmlns:w="http://schemas.openxmlformats.org/wordprocessingml/2006/main">
        <w:t xml:space="preserve">غير قومن جا ماڻهو تسليم ڪندا ته انهن جي ابن ڏاڏن کي وراثت ۾ ڪوڙا بت، باطل ۽ بيڪار مال مليا هئا، ۽ اهي مصيبت جي وقت ۾ رب ڏانهن رخ ڪندا.</w:t>
      </w:r>
    </w:p>
    <w:p/>
    <w:p>
      <w:r xmlns:w="http://schemas.openxmlformats.org/wordprocessingml/2006/main">
        <w:t xml:space="preserve">1. "جھوٽي بتن جي وينٽي"</w:t>
      </w:r>
    </w:p>
    <w:p/>
    <w:p>
      <w:r xmlns:w="http://schemas.openxmlformats.org/wordprocessingml/2006/main">
        <w:t xml:space="preserve">2. "طاقت ڳولڻ ۽ رب ۾ پناهه"</w:t>
      </w:r>
    </w:p>
    <w:p/>
    <w:p>
      <w:r xmlns:w="http://schemas.openxmlformats.org/wordprocessingml/2006/main">
        <w:t xml:space="preserve">1. يسعياه 40:27-31 - تون ڇو ٿو چوين، اي يعقوب، ۽ ڳالھايو، اي اسرائيل، منھنجو رستو خداوند کان ڳجھو آھي، ۽ منھنجي خدا جي طرفان منھنجي حق کي نظرانداز ڪيو ويو آھي؟</w:t>
      </w:r>
    </w:p>
    <w:p/>
    <w:p>
      <w:r xmlns:w="http://schemas.openxmlformats.org/wordprocessingml/2006/main">
        <w:t xml:space="preserve">2. زبور 28: 7-8 - رب منهنجي طاقت ۽ منهنجي ڍال آهي. مٿس منھنجي دل ڀروسو آھي، ۽ مون کي مدد ملي آھي. منهنجي دل خوش ٿي، ۽ منهنجي گيت سان آئون هن جو شڪرگذار آهيان.</w:t>
      </w:r>
    </w:p>
    <w:p/>
    <w:p>
      <w:r xmlns:w="http://schemas.openxmlformats.org/wordprocessingml/2006/main">
        <w:t xml:space="preserve">يرمياه 16:20 ڇا ھڪڙو ماڻھو پنھنجو پاڻ لاءِ معبود بڻائيندو، ۽ اھي خدا نه آھن؟</w:t>
      </w:r>
    </w:p>
    <w:p/>
    <w:p>
      <w:r xmlns:w="http://schemas.openxmlformats.org/wordprocessingml/2006/main">
        <w:t xml:space="preserve">اهو حوالو ظاهر ڪري ٿو ته انسان پنهنجي معبودن کي ٺاهي نٿا سگهن، ڇاڪاڻ ته صرف خدا حقيقي آهي.</w:t>
      </w:r>
    </w:p>
    <w:p/>
    <w:p>
      <w:r xmlns:w="http://schemas.openxmlformats.org/wordprocessingml/2006/main">
        <w:t xml:space="preserve">1. اسان کي ياد رکڻ گهرجي ته صرف خدا ئي حقيقي آهي ۽ انسان پنهنجا معبود ٺاهي نٿا سگهن.</w:t>
      </w:r>
    </w:p>
    <w:p/>
    <w:p>
      <w:r xmlns:w="http://schemas.openxmlformats.org/wordprocessingml/2006/main">
        <w:t xml:space="preserve">2. اسان کي خدا جي طاقت کي تسليم ڪرڻ گهرجي ۽ ان کي اسان جي سچائي جو واحد ذريعو طور قبول ڪرڻ گهرجي.</w:t>
      </w:r>
    </w:p>
    <w:p/>
    <w:p>
      <w:r xmlns:w="http://schemas.openxmlformats.org/wordprocessingml/2006/main">
        <w:t xml:space="preserve">1. زبور 100: 3 - "ڄاڻ ته رب، اھو خدا آھي، اھو اھو آھي جنھن اسان کي بڻايو، ۽ اسين سندس آھيون، اسين سندس قوم آھيون، ۽ سندس چراگاھ جون رڍون."</w:t>
      </w:r>
    </w:p>
    <w:p/>
    <w:p>
      <w:r xmlns:w="http://schemas.openxmlformats.org/wordprocessingml/2006/main">
        <w:t xml:space="preserve">2. يسعياه 45: 5-6 - "مان رب آهيان، مون کان سواء ٻيو ڪو به خدا ناهي، مان توهان کي ترتيب ڏيان ٿو، جيتوڻيڪ توهان مون کي نه ٿا ڄاڻو، ته جيئن ماڻهو ڄاڻن، سج جي اڀرڻ کان. ۽ اولهه کان، ته مون کان سواء ٻيو ڪو به ناهي؛ مان رب آهيان، ۽ ٻيو ڪو به ناهي."</w:t>
      </w:r>
    </w:p>
    <w:p/>
    <w:p>
      <w:r xmlns:w="http://schemas.openxmlformats.org/wordprocessingml/2006/main">
        <w:t xml:space="preserve">يرمياه 16:21 تنهن ڪري، ڏس، مان هي هڪ ڀيرو انهن کي ٻڌايان ٿو، مان انهن کي پنهنجي هٿ ۽ منهنجي طاقت کي ڄاڻائيندس. ۽ اھي ڄاڻندا تہ منھنجو نالو خداوند آھي.</w:t>
      </w:r>
    </w:p>
    <w:p/>
    <w:p>
      <w:r xmlns:w="http://schemas.openxmlformats.org/wordprocessingml/2006/main">
        <w:t xml:space="preserve">خدا طاقتور آهي ۽ پنهنجي طاقت کي پنهنجي ماڻهن کي ڏيکاريندو.</w:t>
      </w:r>
    </w:p>
    <w:p/>
    <w:p>
      <w:r xmlns:w="http://schemas.openxmlformats.org/wordprocessingml/2006/main">
        <w:t xml:space="preserve">1. خدا جي قدرت بي مثال آهي ۽ هو پاڻ کي پنهنجي ماڻهن کي ظاهر ڪندو.</w:t>
      </w:r>
    </w:p>
    <w:p/>
    <w:p>
      <w:r xmlns:w="http://schemas.openxmlformats.org/wordprocessingml/2006/main">
        <w:t xml:space="preserve">2. اسان کي خدا کي ڄاڻڻ ۽ سندس طاقت کي سڃاڻڻ لاءِ کليل رهڻو پوندو.</w:t>
      </w:r>
    </w:p>
    <w:p/>
    <w:p>
      <w:r xmlns:w="http://schemas.openxmlformats.org/wordprocessingml/2006/main">
        <w:t xml:space="preserve">1. زبور 147: 5 - عظيم آھي اسان جو پالڻھار، ۽ وڏي طاقت جو: سندس سمجھ لامحدود آھي.</w:t>
      </w:r>
    </w:p>
    <w:p/>
    <w:p>
      <w:r xmlns:w="http://schemas.openxmlformats.org/wordprocessingml/2006/main">
        <w:t xml:space="preserve">2. يسعياه 40:26 - پنھنجون اکيون مٿاھين ڏانھن وڌو، ۽ ڏسو جنھن انھن شين کي پيدا ڪيو آھي، جيڪو پنھنجي لشڪر کي تعداد ۾ آڻيندو آھي: ھو انھن سڀني کي پنھنجي طاقت جي عظمت جي نالن سان سڏيندو آھي، ڇاڪاڻ⁠تہ ھو طاقت ۾ مضبوط آھي. ؛ هڪ به ناڪام ناهي.</w:t>
      </w:r>
    </w:p>
    <w:p/>
    <w:p/>
    <w:p>
      <w:r xmlns:w="http://schemas.openxmlformats.org/wordprocessingml/2006/main">
        <w:t xml:space="preserve">يرمياه باب 17 خدا تي ڀروسو ڪرڻ جي بجاءِ انساني طاقت ۽ حڪمت تي ڀروسو ڪرڻ جي نتيجن کي نمايان ڪري ٿو ، ۽ انهي سان گڏ اهي نعمتون جيڪي مٿس ڀروسو ڪرڻ کان اچن ٿيون.</w:t>
      </w:r>
    </w:p>
    <w:p/>
    <w:p>
      <w:r xmlns:w="http://schemas.openxmlformats.org/wordprocessingml/2006/main">
        <w:t xml:space="preserve">1st پيراگراف: خدا يھوداہ جي بت پرستي جي مذمت ڪري ٿو ۽ انساني ٺاھيل بتن تي ڀروسو ڪرڻ جي خلاف ڊيڄاري ٿو (يرمياہ 17: 1-4). هو انهن جي گناهن کي بيان ڪري ٿو جيئن انهن جي دلين ۽ قربان گاهن تي پکڙيل آهي، انهن جي پنهنجي زوال جي ڪري. جيڪي انسان جي ٺاهيل بتن تي ڀروسو ڪن ٿا، تن کي ذلت ۽ مايوسي جو منهن ڏسڻو پوندو.</w:t>
      </w:r>
    </w:p>
    <w:p/>
    <w:p>
      <w:r xmlns:w="http://schemas.openxmlformats.org/wordprocessingml/2006/main">
        <w:t xml:space="preserve">2nd پيراگراف: خدا انهن جي مقابلي ۾ آهي جيڪي انساني طاقت تي ڀروسو ڪن ٿا انهن سان جيڪي هن تي ڀروسو ڪن ٿا (يرمياه 17: 5-8). جيڪي صرف انساني عقل ۽ وسيلن تي ڀروسو ڪن ٿا، انهن جي مقابلي ۾ هڪ بنجر ريگستان ۾ سڪل ٻڪريءَ جيان آهي. ان جي ابتڙ، جيڪي خدا تي ڀروسو رکندا آهن، سي پاڻيءَ ۾ پوکيل وڻ وانگر آهن، جيڪي خشڪيءَ جي وقت به پوکيندا آهن.</w:t>
      </w:r>
    </w:p>
    <w:p/>
    <w:p>
      <w:r xmlns:w="http://schemas.openxmlformats.org/wordprocessingml/2006/main">
        <w:t xml:space="preserve">3rd پيراگراف: خدا انساني دل جي فريب واري فطرت کي ظاهر ڪري ٿو (يرمياه 17: 9-10). هو اعلان ڪري ٿو ته دل هر شيءِ کان مٿانهان فريب آهي ۽ سخت بيمار آهي. صرف خدا ئي ان کي سمجهي سگهي ٿو ۽ ان جي مقصدن جو فيصلو ڪري سگهي ٿو. هو هر هڪ کي ان جي عملن مطابق بدلو ڏيندو آهي.</w:t>
      </w:r>
    </w:p>
    <w:p/>
    <w:p>
      <w:r xmlns:w="http://schemas.openxmlformats.org/wordprocessingml/2006/main">
        <w:t xml:space="preserve">4th پيراگراف: يرمياه پنهنجي ذاتي جدوجهد تي ماتم ڪري ٿو پر خدا تي سندس بيحد اعتماد جو اظهار ڪري ٿو (يرمياه 17: 11-18). هو تسليم ڪري ٿو ته هن ظلم کي منهن ڏيڻ جي باوجود خدا جي پيروي ڪرڻ کان منهن نه موڙيو آهي. هو خدا جي حڪمن تي عمل ڪرڻ جي عزم جي تصديق ڪندي پنهنجي دشمنن کان نجات جي درخواست ڪري ٿو.</w:t>
      </w:r>
    </w:p>
    <w:p/>
    <w:p>
      <w:r xmlns:w="http://schemas.openxmlformats.org/wordprocessingml/2006/main">
        <w:t xml:space="preserve">5th پيراگراف: باب سبت جي ڏينھن کي وفاداري جي نشاني جي طور تي ڏسڻ لاء ڪال سان ختم ٿئي ٿو (يرمياه 17: 19-27). يرمياه کي هدايت ڪئي وئي آهي ته هو ڪم کان پاسو ڪندي سبت جي ڏينهن کي پاڪ رکڻ بابت ماڻهن سان ڳالهائي. هن حڪم جي تعميل يهوداه تي برڪت آڻيندو، جڏهن ته نافرماني جو نتيجو ٿيندو.</w:t>
      </w:r>
    </w:p>
    <w:p/>
    <w:p>
      <w:r xmlns:w="http://schemas.openxmlformats.org/wordprocessingml/2006/main">
        <w:t xml:space="preserve">تت ۾،</w:t>
      </w:r>
    </w:p>
    <w:p>
      <w:r xmlns:w="http://schemas.openxmlformats.org/wordprocessingml/2006/main">
        <w:t xml:space="preserve">يرمياه جو سورهون باب خدا تي ڀروسو ڪرڻ بدران انساني طاقت ۽ حڪمت تي ڀروسو ڪرڻ جي نتيجن تي زور ڏئي ٿو. خدا بت پرستي جي مذمت ڪري ٿو ۽ انسان جي ٺاهيل بتن تي ڀروسو ڪرڻ جي خلاف ڊيڄاري ٿو. جيڪي صرف انساني وسيلن تي ڀروسو ڪندا آهن انهن کي مايوسي ۽ شرمساريءَ جو منهن ڏسڻو پوندو. ان جي ابتڙ، جيڪي خدا تي ڀروسو ڪن ٿا، انهن کي پاڻيءَ جيان وڻندڙ وڻن سان تشبيهه ڏني وڃي ٿي. خدا دل جي فريب واري فطرت کي ظاهر ڪري ٿو، هر شخص کي ان جي عملن جي مطابق بدلو ڏئي ٿو. يرمياه ذاتي جدوجهد جي باوجود پنهنجي بيحد اعتماد جو اظهار ڪري ٿو. هو فرمانبرداري جي تصديق ڪندي نجات جي درخواست ڪري ٿو. باب ختم ٿئي ٿو سبت جي ڏينهن کي وفاداريءَ سان ملهائڻ لاءِ، فرمانبرداري لاءِ نعمتن جو واعدو ڪرڻ ۽ نافرمانيءَ جي خلاف ڊيڄاريندڙ.</w:t>
      </w:r>
    </w:p>
    <w:p/>
    <w:p>
      <w:r xmlns:w="http://schemas.openxmlformats.org/wordprocessingml/2006/main">
        <w:t xml:space="preserve">يرمياه 17: 1 يھوداہ جو گناھ لوھ جي قلم سان لکيل آھي، ۽ ھڪڙي ھيرن جي نقطي سان: اھو انھن جي دل جي ميز تي، ۽ توھان جي قربانگاھن جي سڱن تي لکيل آھي.</w:t>
      </w:r>
    </w:p>
    <w:p/>
    <w:p>
      <w:r xmlns:w="http://schemas.openxmlformats.org/wordprocessingml/2006/main">
        <w:t xml:space="preserve">خدا يهودين جو گناهه انهن جي دلين تي ۽ انهن جي قربانگاهن تي لکيو آهي.</w:t>
      </w:r>
    </w:p>
    <w:p/>
    <w:p>
      <w:r xmlns:w="http://schemas.openxmlformats.org/wordprocessingml/2006/main">
        <w:t xml:space="preserve">1. پٿر جو دل: گناهه جا نتيجا</w:t>
      </w:r>
    </w:p>
    <w:p/>
    <w:p>
      <w:r xmlns:w="http://schemas.openxmlformats.org/wordprocessingml/2006/main">
        <w:t xml:space="preserve">2. گناهه جو دائمي نشان: ياد رکڻ جيڪو اسان کي نه گهرجي</w:t>
      </w:r>
    </w:p>
    <w:p/>
    <w:p>
      <w:r xmlns:w="http://schemas.openxmlformats.org/wordprocessingml/2006/main">
        <w:t xml:space="preserve">1. Deuteronomy 6: 5-6 - پنھنجي پالڻھار خدا کي پنھنجي سڄيء دل، پنھنجي سڄي جان ۽ پنھنجي سڄي طاقت سان پيار ڪريو.</w:t>
      </w:r>
    </w:p>
    <w:p/>
    <w:p>
      <w:r xmlns:w="http://schemas.openxmlformats.org/wordprocessingml/2006/main">
        <w:t xml:space="preserve">2. Ezekiel 36:26 - مان توکي نئين دل ڏيندس ۽ تو ۾ نئون روح ڏيندس. مان توهان جي پٿر جي دل کي هٽائي ڇڏيندس ۽ توهان کي گوشت جي دل ڏيندس.</w:t>
      </w:r>
    </w:p>
    <w:p/>
    <w:p>
      <w:r xmlns:w="http://schemas.openxmlformats.org/wordprocessingml/2006/main">
        <w:t xml:space="preserve">يرمياه 17:2 جڏھن انھن جا ٻار ياد ڪندا آھن پنھنجن قربان گاھن ۽ انھن جا باغ مٿاھين ٽڪرن تي سبز وڻن وٽ.</w:t>
      </w:r>
    </w:p>
    <w:p/>
    <w:p>
      <w:r xmlns:w="http://schemas.openxmlformats.org/wordprocessingml/2006/main">
        <w:t xml:space="preserve">يرمياه کان هي پاسو ڳالهائي ٿو ته ڪيئن ماڻهو ياد ڪندا آهن انهن جي قربان گاهه ۽ گروون جيڪي ٽڪرين تي واقع آهن.</w:t>
      </w:r>
    </w:p>
    <w:p/>
    <w:p>
      <w:r xmlns:w="http://schemas.openxmlformats.org/wordprocessingml/2006/main">
        <w:t xml:space="preserve">1. اسان جي پاڙن کي ياد ڪرڻ: اسان جا ابا ڏاڏا اسان جي زندگين تي ڪيئن اثر انداز ڪن ٿا</w:t>
      </w:r>
    </w:p>
    <w:p/>
    <w:p>
      <w:r xmlns:w="http://schemas.openxmlformats.org/wordprocessingml/2006/main">
        <w:t xml:space="preserve">2. يادگيري جي طاقت: اسان کي پنهنجي ورثي کي ڇو نه وسارڻ گهرجي</w:t>
      </w:r>
    </w:p>
    <w:p/>
    <w:p>
      <w:r xmlns:w="http://schemas.openxmlformats.org/wordprocessingml/2006/main">
        <w:t xml:space="preserve">1. زبور 78: 3-7 "اسان انهن کي انهن جي ٻارن کان لڪائي نه سگهنداسين، پر ايندڙ نسلن کي ٻڌائينداسين ته رب جي شاندار ڪمن، ۽ سندس طاقت، ۽ عجائب جيڪي هن ڪيا آهن، هن يعقوب ۾ هڪ شاهدي قائم ڪئي. بني اسرائيل ۾ هڪ قانون مقرر ڪيو، جيڪو هن اسان جي ابن ڏاڏن کي حڪم ڏنو ته هو پنهنجن ٻارن کي سيکاريو، ته جيئن ايندڙ نسل انهن کي ڄاڻن، جيڪي ٻار اڃا اڻ ڄاول آهن، ۽ اٿي ۽ انهن کي پنهنجن ٻارن کي ٻڌايو، ته اهي خدا تي اميد رکون ۽ نه. خدا جي ڪم کي وساريو، پر سندس حڪمن تي عمل ڪريو"</w:t>
      </w:r>
    </w:p>
    <w:p/>
    <w:p>
      <w:r xmlns:w="http://schemas.openxmlformats.org/wordprocessingml/2006/main">
        <w:t xml:space="preserve">2. يسعياه 43: 18-21 "اڳين شين کي ياد نه ڪر، نڪي پراڻين شين تي غور ڪر، ڏسو، مان ھڪڙو نئون ڪم ڪري رھيو آھيان، ھاڻي اھو نڪرندو آھي، ڇا توھان ان کي نه سمجھندا آھيو؟ ۽ ريگستان ۾ نديون، جهنگلي جانور منهنجي عزت ڪندا، گدڙ ۽ شتر مرغ، ڇالاءِ⁠جو مان ريگستان ۾ پاڻي ڏيان ٿو، ريگستان ۾ نديون، پنھنجي چونڊيل ماڻھن کي پيئڻ لاءِ، جن کي مون پنھنجي لاءِ ٺاھيو آھي. منهنجي ساراهه جو اعلان ڪريو."</w:t>
      </w:r>
    </w:p>
    <w:p/>
    <w:p>
      <w:r xmlns:w="http://schemas.openxmlformats.org/wordprocessingml/2006/main">
        <w:t xml:space="preserve">يرمياه 17:3 اي منھنجا جبل، ميدان ۾، آءٌ تنھنجو مال ۽ تنھنجو سمورو خزانو ڦرلٽ ۾ ڏيندس، ۽ تنھنجا اعليٰ جايون گناھن لاءِ، تنھنجي مڙني سرحدن تي.</w:t>
      </w:r>
    </w:p>
    <w:p/>
    <w:p>
      <w:r xmlns:w="http://schemas.openxmlformats.org/wordprocessingml/2006/main">
        <w:t xml:space="preserve">خدا انهن کي سزا ڏيندو جيڪي گناهه ڪن ٿا انهن جي مال کي کسي ۽ انهن جي اعليٰ جاين کي تباهه ڪري.</w:t>
      </w:r>
    </w:p>
    <w:p/>
    <w:p>
      <w:r xmlns:w="http://schemas.openxmlformats.org/wordprocessingml/2006/main">
        <w:t xml:space="preserve">1. خدا ڪنٽرول ۾ آهي: گناهه لاءِ خدا جي سزا کي سمجهڻ</w:t>
      </w:r>
    </w:p>
    <w:p/>
    <w:p>
      <w:r xmlns:w="http://schemas.openxmlformats.org/wordprocessingml/2006/main">
        <w:t xml:space="preserve">2. توبه: گناهه جي اعتراف ۾ خدا ڏانهن رخ ڪرڻ</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1 يوحنا 1:9 - جيڪڏھن اسين پنھنجن گناھن جو اقرار ڪريون، اھو وفادار ۽ انصاف وارو آھي ۽ اسان جا گناھ معاف ڪندو ۽ اسان کي ھر بڇڙائيءَ کان پاڪ ڪندو.</w:t>
      </w:r>
    </w:p>
    <w:p/>
    <w:p>
      <w:r xmlns:w="http://schemas.openxmlformats.org/wordprocessingml/2006/main">
        <w:t xml:space="preserve">يرمياه 17:4 ۽ تون، پاڻ به، پنھنجي ورثي کان پري ٿي ويندين، جيڪو مون توکي ڏنو آھي. ۽ مان توھان کي توھان جي دشمنن جي انھيءَ ملڪ ۾ خدمت ڪندس جنھن جي توھان کي خبر ناھي، ڇالاءِ⁠جو توھان منھنجي غضب ۾ باھہ ٻاري آھي، جيڪا ھميشه لاءِ سڙي ويندي.</w:t>
      </w:r>
    </w:p>
    <w:p/>
    <w:p>
      <w:r xmlns:w="http://schemas.openxmlformats.org/wordprocessingml/2006/main">
        <w:t xml:space="preserve">خدا پنهنجي قوم کي ڊيڄاري ٿو ته اهي پنهنجن دشمنن جي خدمت ڪرڻ تي مجبور ٿي ويندا ۽ هن جي غضب جي باهه هميشه لاء ساڙي ويندي جيڪڏهن اهي هن کان منهن موڙيندا.</w:t>
      </w:r>
    </w:p>
    <w:p/>
    <w:p>
      <w:r xmlns:w="http://schemas.openxmlformats.org/wordprocessingml/2006/main">
        <w:t xml:space="preserve">1. خدا جي ڊيڄاريندڙ: سندس حڪمن جي فرمانبرداري ڪرڻ سکو</w:t>
      </w:r>
    </w:p>
    <w:p/>
    <w:p>
      <w:r xmlns:w="http://schemas.openxmlformats.org/wordprocessingml/2006/main">
        <w:t xml:space="preserve">2. نافرماني جا نتيجا: خدا جي غضب کي منهن ڏيڻ</w:t>
      </w:r>
    </w:p>
    <w:p/>
    <w:p>
      <w:r xmlns:w="http://schemas.openxmlformats.org/wordprocessingml/2006/main">
        <w:t xml:space="preserve">1. Deuteronomy 28: 25-26 - "خداوند توهان کي توهان جي دشمنن جي اڳيان شڪست ڏيندو، توهان انهن جي خلاف هڪ رستي کان ٻاهر نڪرندا ۽ انهن جي اڳيان ست طريقن سان ڀڄندا؛ ۽ توهان زمين جي سڀني بادشاهن لاء خوفناڪ ٿيندؤ. .</w:t>
      </w:r>
    </w:p>
    <w:p/>
    <w:p>
      <w:r xmlns:w="http://schemas.openxmlformats.org/wordprocessingml/2006/main">
        <w:t xml:space="preserve">2. امثال 28:9 - جيڪو پنھنجي ڪنن کي شريعت ٻڌڻ کان ڦري ٿو، ان جي دعا پڻ نفرت آھي.</w:t>
      </w:r>
    </w:p>
    <w:p/>
    <w:p>
      <w:r xmlns:w="http://schemas.openxmlformats.org/wordprocessingml/2006/main">
        <w:t xml:space="preserve">يرمياه 17:5 خداوند فرمائي ٿو. لعنت آھي انھيءَ ماڻھوءَ تي جيڪو ماڻھوءَ تي ڀروسو ڪري، ۽ گوشت کي پنھنجو ھٿ بڻائي، ۽ جنھن جي دل خداوند کان پري ٿي.</w:t>
      </w:r>
    </w:p>
    <w:p/>
    <w:p>
      <w:r xmlns:w="http://schemas.openxmlformats.org/wordprocessingml/2006/main">
        <w:t xml:space="preserve">خداوند انسانن تي ڀروسو ڪرڻ ۽ ان کان پري ٿيڻ جي خلاف ڊيڄاري ٿو.</w:t>
      </w:r>
    </w:p>
    <w:p/>
    <w:p>
      <w:r xmlns:w="http://schemas.openxmlformats.org/wordprocessingml/2006/main">
        <w:t xml:space="preserve">1. ”انسانن تي ڀروسو ڪرڻ جا خطرا“</w:t>
      </w:r>
    </w:p>
    <w:p/>
    <w:p>
      <w:r xmlns:w="http://schemas.openxmlformats.org/wordprocessingml/2006/main">
        <w:t xml:space="preserve">2. ”خدا سان وفاداريءَ جي اهميت“</w:t>
      </w:r>
    </w:p>
    <w:p/>
    <w:p>
      <w:r xmlns:w="http://schemas.openxmlformats.org/wordprocessingml/2006/main">
        <w:t xml:space="preserve">1. زبور 146: 3-4 - "توهان جي شهزادن تي ڀروسو نه رکو، انسان جي پٽ تي، جنهن ۾ ڪو به نجات نه آهي، جڏهن هن جو ساهه ختم ٿئي ٿو، هو زمين تي موٽي ٿو، انهي ڏينهن تي هن جا منصوبا تباهه ٿي ويندا آهن."</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يرمياه 17:6 ڇالاءِ⁠جو ھو ريگستان ۾ ھوءَ جھڙو ھوندو ۽ نہ ڏسندو ڪڏھن چڱائي ايندي. پر ريگستان ۾ سڪل هنڌن تي آباد ٿيندو، لوڻ واري زمين ۾ ۽ آباد نه ٿيندو.</w:t>
      </w:r>
    </w:p>
    <w:p/>
    <w:p>
      <w:r xmlns:w="http://schemas.openxmlformats.org/wordprocessingml/2006/main">
        <w:t xml:space="preserve">يرمياه 17: 6 بابت ڳالهائيندو آهي ته ڪيئن هڪ ماڻهو ريگستان ۾ هيٿ وانگر هوندو، ريگستان ۾ هڪ سڪل ۽ غير آباد جڳهه ۾ رهندو، ڏسڻ يا چڱائي جو تجربو ڪرڻ جي قابل ناهي.</w:t>
      </w:r>
    </w:p>
    <w:p/>
    <w:p>
      <w:r xmlns:w="http://schemas.openxmlformats.org/wordprocessingml/2006/main">
        <w:t xml:space="preserve">1. مشڪل وقت ۾ سڪون ۽ سڪون ڪيئن حاصل ڪجي</w:t>
      </w:r>
    </w:p>
    <w:p/>
    <w:p>
      <w:r xmlns:w="http://schemas.openxmlformats.org/wordprocessingml/2006/main">
        <w:t xml:space="preserve">2. مشڪلاتن کي منهن ڏيڻ ۽ نئين طاقت ڳولڻ</w:t>
      </w:r>
    </w:p>
    <w:p/>
    <w:p>
      <w:r xmlns:w="http://schemas.openxmlformats.org/wordprocessingml/2006/main">
        <w:t xml:space="preserve">1. يسعياه 41: 17-18 - جڏهن غريب ۽ محتاج پاڻي ڳوليندا آهن، ۽ ڪو به نه هوندو آهي، ۽ انهن جي زبان اڃايل آهي، مان خداوند انهن کي ٻڌندو، مان اسرائيل جو خدا انهن کي نه ڇڏيندس.</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يرمياه 17:7 برڪت وارو آھي اھو ماڻھو جيڪو خداوند تي ڀروسو رکي ٿو، ۽ جنھن جي اميد خداوند آھي.</w:t>
      </w:r>
    </w:p>
    <w:p/>
    <w:p>
      <w:r xmlns:w="http://schemas.openxmlformats.org/wordprocessingml/2006/main">
        <w:t xml:space="preserve">رب تي ڀروسو ڪرڻ ۽ کيس اسان جي اميد رکڻ جي نعمت.</w:t>
      </w:r>
    </w:p>
    <w:p/>
    <w:p>
      <w:r xmlns:w="http://schemas.openxmlformats.org/wordprocessingml/2006/main">
        <w:t xml:space="preserve">1: خدا ۾ پنهنجي اميد رکو</w:t>
      </w:r>
    </w:p>
    <w:p/>
    <w:p>
      <w:r xmlns:w="http://schemas.openxmlformats.org/wordprocessingml/2006/main">
        <w:t xml:space="preserve">2: پنهنجي نعمتن لاءِ رب تي ڀروسو ڪريو</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20:7 - ڪي رٿن تي ۽ ڪي گھوڙن تي ڀروسو ڪن ٿا: پر اسين خداوند پنھنجي خدا جو نالو ياد ڪنداسين.</w:t>
      </w:r>
    </w:p>
    <w:p/>
    <w:p>
      <w:r xmlns:w="http://schemas.openxmlformats.org/wordprocessingml/2006/main">
        <w:t xml:space="preserve">يرمياه 17:8 ڇالاءِ⁠جو ھو انھيءَ وڻ وانگر ھوندو جيڪو پاڻيءَ جي ڪناري تي پوکيل ھوندو ۽ جيڪو درياءَ جي ڪناري تي پنھنجون پاڙون پکيڙيندو، ۽ اھو ڏسندو نہ جڏھن گرمي ايندي، پر ھن جا پن ساوا ٿيندا. ۽ ڏڪار واري سال ۾ محتاط نه رھندو، نڪي ميوو ڏيڻ کان روڪيو.</w:t>
      </w:r>
    </w:p>
    <w:p/>
    <w:p>
      <w:r xmlns:w="http://schemas.openxmlformats.org/wordprocessingml/2006/main">
        <w:t xml:space="preserve">هي آيت وضاحت ڪري ٿي ته جيڪي ماڻهو رب تي ڀروسو رکن ٿا، اهي مشڪل وقت ۾ به ثابت قدم رهن ٿا، جيئن پاڻيءَ جي ويجهو پوکيل وڻ وانگر جيڪو خشڪيءَ ۾ سڪي نه ٿو.</w:t>
      </w:r>
    </w:p>
    <w:p/>
    <w:p>
      <w:r xmlns:w="http://schemas.openxmlformats.org/wordprocessingml/2006/main">
        <w:t xml:space="preserve">1: مشڪل وقت ۾ ثابت قدم رھو</w:t>
      </w:r>
    </w:p>
    <w:p/>
    <w:p>
      <w:r xmlns:w="http://schemas.openxmlformats.org/wordprocessingml/2006/main">
        <w:t xml:space="preserve">2: رب جي رزق تي ڀروسو ڪرڻ</w:t>
      </w:r>
    </w:p>
    <w:p/>
    <w:p>
      <w:r xmlns:w="http://schemas.openxmlformats.org/wordprocessingml/2006/main">
        <w:t xml:space="preserve">1: زبور 1:3 - اھو انھيءَ وڻ وانگر آھي جيڪو پاڻيءَ جي وهڪرن تي پوکيل ھوندو آھي، جيڪو پنھنجي موسم ۾ ميوو ڏيندو آھي، ۽ ان جو پن نه سڪيندو آھي. هو جيڪو ڪجهه ڪري ٿو، سو ڪامياب ٿئي ٿو.</w:t>
      </w:r>
    </w:p>
    <w:p/>
    <w:p>
      <w:r xmlns:w="http://schemas.openxmlformats.org/wordprocessingml/2006/main">
        <w:t xml:space="preserve">2: يسعياه 40:31 -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يرمياه 17: 9 دل سڀني شين کان وڌيڪ فريب آهي، ۽ انتهائي بڇڙي آهي: ڪير ڄاڻي سگهي ٿو؟</w:t>
      </w:r>
    </w:p>
    <w:p/>
    <w:p>
      <w:r xmlns:w="http://schemas.openxmlformats.org/wordprocessingml/2006/main">
        <w:t xml:space="preserve">دل ناقابل اعتبار ۽ برائي سان ڀريل آهي، ان کي سمجهڻ ناممڪن آهي.</w:t>
      </w:r>
    </w:p>
    <w:p/>
    <w:p>
      <w:r xmlns:w="http://schemas.openxmlformats.org/wordprocessingml/2006/main">
        <w:t xml:space="preserve">1. دغاباز دل جو خطرو - امثال 14:12</w:t>
      </w:r>
    </w:p>
    <w:p/>
    <w:p>
      <w:r xmlns:w="http://schemas.openxmlformats.org/wordprocessingml/2006/main">
        <w:t xml:space="preserve">2. پنھنجي دل کان خبردار رھو - يرمياہ 17: 9-10</w:t>
      </w:r>
    </w:p>
    <w:p/>
    <w:p>
      <w:r xmlns:w="http://schemas.openxmlformats.org/wordprocessingml/2006/main">
        <w:t xml:space="preserve">1. امثال 14:12 - "هڪڙو رستو آهي جيڪو انسان کي صحيح لڳي ٿو، پر ان جي پڇاڙيء ۾ موت جا طريقا آهن."</w:t>
      </w:r>
    </w:p>
    <w:p/>
    <w:p>
      <w:r xmlns:w="http://schemas.openxmlformats.org/wordprocessingml/2006/main">
        <w:t xml:space="preserve">2. يرمياہ 17:10 - "آءٌ خداوند دل کي ڳوليان ٿو، مان ڪوشش ڪريان ٿو، ھر ڪنھن ماڻھوءَ کي سندس طريقي موجب، ۽ سندس ڪمن جي ميوي موجب.</w:t>
      </w:r>
    </w:p>
    <w:p/>
    <w:p>
      <w:r xmlns:w="http://schemas.openxmlformats.org/wordprocessingml/2006/main">
        <w:t xml:space="preserve">يرمياه 17:10 مان خداوند دل کي ڳوليان ٿو، مان ڪوشش ڪريان ٿو ته ھر ڪنھن ماڻھوءَ کي سندس طريقي موجب ۽ سندس ڪمن جي ميوي موجب.</w:t>
      </w:r>
    </w:p>
    <w:p/>
    <w:p>
      <w:r xmlns:w="http://schemas.openxmlformats.org/wordprocessingml/2006/main">
        <w:t xml:space="preserve">خدا هر انسان جي دل کي ڳولي ٿو ۽ انهن جي عملن ۽ انهن جي محنت جي ميوي جي مطابق فيصلو ڪري ٿو.</w:t>
      </w:r>
    </w:p>
    <w:p/>
    <w:p>
      <w:r xmlns:w="http://schemas.openxmlformats.org/wordprocessingml/2006/main">
        <w:t xml:space="preserve">1. ”خدا جو فيصلو: اسان جي عملن جي نتيجن سان گڏ رهڻ“</w:t>
      </w:r>
    </w:p>
    <w:p/>
    <w:p>
      <w:r xmlns:w="http://schemas.openxmlformats.org/wordprocessingml/2006/main">
        <w:t xml:space="preserve">2. ”خدا جو علم: اسان جي اندروني خيالن ۽ خواهشن کي ڄاڻڻ“</w:t>
      </w:r>
    </w:p>
    <w:p/>
    <w:p>
      <w:r xmlns:w="http://schemas.openxmlformats.org/wordprocessingml/2006/main">
        <w:t xml:space="preserve">1. زبور 139: 23-24 - مون کي ڳولهيو، اي خدا، ۽ منهنجي دل کي ڄاڻ. مون کي آزمايو، ۽ منهنجي پريشاني کي ڄاڻو. ۽ ڏسو ته ڇا مون ۾ ڪو بڇڙو رستو آھي، ۽ مون کي ھميشه جي رستي تي ھلايو.</w:t>
      </w:r>
    </w:p>
    <w:p/>
    <w:p>
      <w:r xmlns:w="http://schemas.openxmlformats.org/wordprocessingml/2006/main">
        <w:t xml:space="preserve">2. امثال 21: 2 - انسان جو هر طريقو پنهنجي نظر ۾ صحيح آهي، پر رب دلين کي وزن ڏئي ٿو.</w:t>
      </w:r>
    </w:p>
    <w:p/>
    <w:p>
      <w:r xmlns:w="http://schemas.openxmlformats.org/wordprocessingml/2006/main">
        <w:t xml:space="preserve">يرمياه 17:11 جيئن تيتر آنڊن تي ويھي ٿو، ۽ انھن کي نٿو ٻاري. تنهن ڪري جيڪو دولت حاصل ڪري ٿو، ۽ حق سان نه، انهن کي پنهنجي ڏينهن جي وچ ۾ ڇڏي ڏيندو، ۽ هن جي آخر ۾ هڪ بيوقوف هوندو.</w:t>
      </w:r>
    </w:p>
    <w:p/>
    <w:p>
      <w:r xmlns:w="http://schemas.openxmlformats.org/wordprocessingml/2006/main">
        <w:t xml:space="preserve">اقتباس خبردار ڪري ٿو ته جيڪي ماڻهو مناسب وسيلا استعمال ڪرڻ کان سواءِ دولت حاصل ڪن ٿا، اهي آخر ۾ ان کي وڃائي ڇڏيندا ۽ بيوقوف بڻجي ويندا.</w:t>
      </w:r>
    </w:p>
    <w:p/>
    <w:p>
      <w:r xmlns:w="http://schemas.openxmlformats.org/wordprocessingml/2006/main">
        <w:t xml:space="preserve">1. نيڪي جي ذريعي حاصل ڪيل دولت هميشه لاءِ رهندي</w:t>
      </w:r>
    </w:p>
    <w:p/>
    <w:p>
      <w:r xmlns:w="http://schemas.openxmlformats.org/wordprocessingml/2006/main">
        <w:t xml:space="preserve">2. ناجائز طريقن سان دولت حاصل ڪرڻ جي بيوقوفي</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2. امثال 13:11 - جلدي حاصل ڪيل دولت گھٽجي ويندي، پر جيڪو ٿورڙو گڏ ڪندو سو وڌندو.</w:t>
      </w:r>
    </w:p>
    <w:p/>
    <w:p>
      <w:r xmlns:w="http://schemas.openxmlformats.org/wordprocessingml/2006/main">
        <w:t xml:space="preserve">يرمياه 17:12 شروعات کان وٺي ھڪڙو شاندار تخت اسان جي مقدس جاءِ آھي.</w:t>
      </w:r>
    </w:p>
    <w:p/>
    <w:p>
      <w:r xmlns:w="http://schemas.openxmlformats.org/wordprocessingml/2006/main">
        <w:t xml:space="preserve">خدا جو جلال شروع کان ئي نظر اچي ٿو، ۽ سندس تخت مقدس جاءِ آهي.</w:t>
      </w:r>
    </w:p>
    <w:p/>
    <w:p>
      <w:r xmlns:w="http://schemas.openxmlformats.org/wordprocessingml/2006/main">
        <w:t xml:space="preserve">1. "جلال جي شروعات: خدا جي عرش ۾ اسان جي پناهه"</w:t>
      </w:r>
    </w:p>
    <w:p/>
    <w:p>
      <w:r xmlns:w="http://schemas.openxmlformats.org/wordprocessingml/2006/main">
        <w:t xml:space="preserve">2. "بلند عرش: جتي خدا جي حرمت شروع ٿئي ٿي"</w:t>
      </w:r>
    </w:p>
    <w:p/>
    <w:p>
      <w:r xmlns:w="http://schemas.openxmlformats.org/wordprocessingml/2006/main">
        <w:t xml:space="preserve">1. زبور 62: 7 - "خدا تي منهنجو ڇوٽڪارو ۽ منهنجو شان آهي؛ منهنجو طاقتور پٿر، منهنجي پناهه خدا آهي."</w:t>
      </w:r>
    </w:p>
    <w:p/>
    <w:p>
      <w:r xmlns:w="http://schemas.openxmlformats.org/wordprocessingml/2006/main">
        <w:t xml:space="preserve">2. زبور 9: 9 - "خداوند مظلومن لاءِ مضبوط قلعو آهي، مصيبت جي وقت ۾ مضبوط قلعو."</w:t>
      </w:r>
    </w:p>
    <w:p/>
    <w:p>
      <w:r xmlns:w="http://schemas.openxmlformats.org/wordprocessingml/2006/main">
        <w:t xml:space="preserve">يرمياه 17:13 اي خداوند، بني اسرائيل جي اميد، جيڪي تو کي ڇڏي ڏين ٿا، سڀ شرمسار ٿيندا، ۽ جيڪي مون کان پري ٿيندا سي زمين ۾ لکيا ويندا، ڇاڪاڻ⁠تہ انھن رب کي ڇڏي ڏنو آھي، جيئري پاڻيءَ جو چشمو.</w:t>
      </w:r>
    </w:p>
    <w:p/>
    <w:p>
      <w:r xmlns:w="http://schemas.openxmlformats.org/wordprocessingml/2006/main">
        <w:t xml:space="preserve">يرمياه 17:13 انهن جي شرم جي ڳالهه ڪري ٿو جيڪي رب کي ڇڏي ڏين ٿا ۽ هن کان پري ٿي وڃن ٿا، ڇاڪاڻ ته انهن جيئري پاڻيءَ جو سرچشمو ڇڏي ڏنو آهي.</w:t>
      </w:r>
    </w:p>
    <w:p/>
    <w:p>
      <w:r xmlns:w="http://schemas.openxmlformats.org/wordprocessingml/2006/main">
        <w:t xml:space="preserve">1. ڇڏيل محبت جو شرم: زنده پاڻي جي ماخذ کي رد ڪرڻ</w:t>
      </w:r>
    </w:p>
    <w:p/>
    <w:p>
      <w:r xmlns:w="http://schemas.openxmlformats.org/wordprocessingml/2006/main">
        <w:t xml:space="preserve">2. خدا کي رد ڪرڻ جا ڊگھا نتيجا: ڌرتيءَ ۾ لکيل</w:t>
      </w:r>
    </w:p>
    <w:p/>
    <w:p>
      <w:r xmlns:w="http://schemas.openxmlformats.org/wordprocessingml/2006/main">
        <w:t xml:space="preserve">1. زبور 36: 9 - ڇو ته تو وٽ زندگي جو چشمو آهي. تنهنجي روشنيءَ ۾ اسان کي روشني نظر اچي ٿي.</w:t>
      </w:r>
    </w:p>
    <w:p/>
    <w:p>
      <w:r xmlns:w="http://schemas.openxmlformats.org/wordprocessingml/2006/main">
        <w:t xml:space="preserve">2. يسعياه 58:11 - ۽ خداوند توهان کي مسلسل هدايت ڪندو ۽ توهان جي خواهش کي سڪي جڳهن ۾ پورو ڪندو ۽ توهان جي هڏن کي مضبوط ڪندو. ۽ تون پاڻيءَ واري باغ وانگر، پاڻيءَ جي چشمي وانگر ٿيندين، جنهن جو پاڻي ختم نه ٿيندو.</w:t>
      </w:r>
    </w:p>
    <w:p/>
    <w:p>
      <w:r xmlns:w="http://schemas.openxmlformats.org/wordprocessingml/2006/main">
        <w:t xml:space="preserve">يرمياه 17:14 مون کي شفا ڏي، اي خداوند، ۽ مان شفا حاصل ڪندس. مون کي بچايو، ۽ مان بچايو ويندو: ڇو ته تون منهنجي ساراهه آهين.</w:t>
      </w:r>
    </w:p>
    <w:p/>
    <w:p>
      <w:r xmlns:w="http://schemas.openxmlformats.org/wordprocessingml/2006/main">
        <w:t xml:space="preserve">هي پاسو خدا کان شفا ۽ نجات جي درخواست آهي.</w:t>
      </w:r>
    </w:p>
    <w:p/>
    <w:p>
      <w:r xmlns:w="http://schemas.openxmlformats.org/wordprocessingml/2006/main">
        <w:t xml:space="preserve">1. خدا تي ڀروسو ڪرڻ: ضرورت جي وقت ۾ دعا جي طاقت</w:t>
      </w:r>
    </w:p>
    <w:p/>
    <w:p>
      <w:r xmlns:w="http://schemas.openxmlformats.org/wordprocessingml/2006/main">
        <w:t xml:space="preserve">2. سڀني حالتن ۾ خدا جي ساراهه ڪرڻ جي نعمت</w:t>
      </w:r>
    </w:p>
    <w:p/>
    <w:p>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p>
      <w:r xmlns:w="http://schemas.openxmlformats.org/wordprocessingml/2006/main">
        <w:t xml:space="preserve">2. زبور 103: 3 - جيڪو توهان جي سڀني گناهن کي معاف ڪري ٿو. جيڪو توهان جي سڀني بيمارين کي شفا ڏيندو.</w:t>
      </w:r>
    </w:p>
    <w:p/>
    <w:p>
      <w:r xmlns:w="http://schemas.openxmlformats.org/wordprocessingml/2006/main">
        <w:t xml:space="preserve">يرمياه 17:15 ڏس، اھي مون کي چون ٿا، ڪٿي آھي خداوند جو ڪلام؟ هاڻي اچڻ ڏيو.</w:t>
      </w:r>
    </w:p>
    <w:p/>
    <w:p>
      <w:r xmlns:w="http://schemas.openxmlformats.org/wordprocessingml/2006/main">
        <w:t xml:space="preserve">ماڻهو سوال ڪري رهيا آهن ته رب جو ڪلام ڪٿي آهي، مطالبو ڪيو ته اهو هاڻي اچي.</w:t>
      </w:r>
    </w:p>
    <w:p/>
    <w:p>
      <w:r xmlns:w="http://schemas.openxmlformats.org/wordprocessingml/2006/main">
        <w:t xml:space="preserve">1. رب جي وقت تي ڀروسو ڪرڻ - يرمياه 17:15</w:t>
      </w:r>
    </w:p>
    <w:p/>
    <w:p>
      <w:r xmlns:w="http://schemas.openxmlformats.org/wordprocessingml/2006/main">
        <w:t xml:space="preserve">2. رب جي ڪلام ۾ آرام وٺڻ - يرمياه 17:15</w:t>
      </w:r>
    </w:p>
    <w:p/>
    <w:p>
      <w:r xmlns:w="http://schemas.openxmlformats.org/wordprocessingml/2006/main">
        <w:t xml:space="preserve">1. زبور 37:39 - پر نيڪن جي ڇوٽڪاري رب جي طرفان آهي: هو مصيبت جي وقت ۾ سندن طاقت آهي.</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يرمياه 17:16 مون لاءِ، مون پادري ٿيڻ ۾ جلدي نه ڪئي آهي ته تنهنجي پٺيان هلان، ۽ نه ئي مون ڏکئي ڏينهن جي خواهش ڪئي آهي. تون ڄاڻين ٿو: جيڪو منهنجي چپن مان نڪرندو هو اهو توهان جي سامهون هو.</w:t>
      </w:r>
    </w:p>
    <w:p/>
    <w:p>
      <w:r xmlns:w="http://schemas.openxmlformats.org/wordprocessingml/2006/main">
        <w:t xml:space="preserve">يرمياه ڏکين وقتن جي باوجود خدا سان پنهنجي وفاداري جي تصديق ڪري ٿو، تصديق ڪري ٿو ته سندس لفظ سچا ۽ خدا جي اڳيان صحيح هئا.</w:t>
      </w:r>
    </w:p>
    <w:p/>
    <w:p>
      <w:r xmlns:w="http://schemas.openxmlformats.org/wordprocessingml/2006/main">
        <w:t xml:space="preserve">1. خدا جي وفاداري: مشڪل وقت ۾ ڀروسو ڪرڻ سکڻ</w:t>
      </w:r>
    </w:p>
    <w:p/>
    <w:p>
      <w:r xmlns:w="http://schemas.openxmlformats.org/wordprocessingml/2006/main">
        <w:t xml:space="preserve">2. سچي لفظن جي طاقت: ڪيئن اسان جا لفظ اسان جي ايمان جي عڪاسي ڪن ٿا</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يوحنا 8:32 - "۽ توهان کي سچ معلوم ٿيندو، ۽ سچ توهان کي آزاد ڪندو."</w:t>
      </w:r>
    </w:p>
    <w:p/>
    <w:p>
      <w:r xmlns:w="http://schemas.openxmlformats.org/wordprocessingml/2006/main">
        <w:t xml:space="preserve">يرمياه 17:17 مون لاءِ ڊپ نه ٿيو: تون برائي جي ڏينھن ۾ منھنجي اميد آھين.</w:t>
      </w:r>
    </w:p>
    <w:p/>
    <w:p>
      <w:r xmlns:w="http://schemas.openxmlformats.org/wordprocessingml/2006/main">
        <w:t xml:space="preserve">يرمياه خدا سان التجا ڪري ٿو ته هن لاءِ دهشت نه هجي ، پر ان جي بدران مصيبت جي وقت ۾ هن جي اميد هجي.</w:t>
      </w:r>
    </w:p>
    <w:p/>
    <w:p>
      <w:r xmlns:w="http://schemas.openxmlformats.org/wordprocessingml/2006/main">
        <w:t xml:space="preserve">1. مشڪل وقت ۾ اميد: خدا ۾ طاقت ۽ مدد ڳولڻ</w:t>
      </w:r>
    </w:p>
    <w:p/>
    <w:p>
      <w:r xmlns:w="http://schemas.openxmlformats.org/wordprocessingml/2006/main">
        <w:t xml:space="preserve">2. اڻڄاتل خوف کي ختم ڪرڻ: خدا تي ڀروسو ڪرڻ سکڻ</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يرمياه 17:18 انهن کي شرمسار ٿيڻ ڏيو جيڪي مون کي ايذائن ٿا، پر مون کي شرمسار نه ٿيڻ ڏيو: انهن کي مايوس ٿيڻ ڏيو، پر مون کي مايوس نه ٿيڻ ڏيو: انهن تي برائي جو ڏينهن آڻيو، ۽ انهن کي ٻيڻو تباهي سان تباهه ڪيو.</w:t>
      </w:r>
    </w:p>
    <w:p/>
    <w:p>
      <w:r xmlns:w="http://schemas.openxmlformats.org/wordprocessingml/2006/main">
        <w:t xml:space="preserve">يرمياه دعا ڪري ٿو ته هن جي ظلم ڪندڙن کي حيران ۽ مايوس ٿي وڃي، ۽ خدا کان پڇي ٿو ته هو انهن تي ٻٽي تباهي سان فيصلو ڪري.</w:t>
      </w:r>
    </w:p>
    <w:p/>
    <w:p>
      <w:r xmlns:w="http://schemas.openxmlformats.org/wordprocessingml/2006/main">
        <w:t xml:space="preserve">1. عذاب جو خطرو: يرمياه کان هڪ ڊيڄاريندڙ</w:t>
      </w:r>
    </w:p>
    <w:p/>
    <w:p>
      <w:r xmlns:w="http://schemas.openxmlformats.org/wordprocessingml/2006/main">
        <w:t xml:space="preserve">2. دعا جي طاقت: يرمياه جو مثال</w:t>
      </w:r>
    </w:p>
    <w:p/>
    <w:p>
      <w:r xmlns:w="http://schemas.openxmlformats.org/wordprocessingml/2006/main">
        <w:t xml:space="preserve">1. جيمس 5:16 - نيڪ انسان جي دعا طاقتور ۽ اثرائتو آهي.</w:t>
      </w:r>
    </w:p>
    <w:p/>
    <w:p>
      <w:r xmlns:w="http://schemas.openxmlformats.org/wordprocessingml/2006/main">
        <w:t xml:space="preserve">2. زبور 37: 7-8 - رب جي اڳيان خاموش رهو ۽ صبر سان سندس انتظار ڪريو؛ پريشان نه ٿيو جڏهن ماڻهو پنهنجن طريقن ۾ ڪامياب ٿيندا آهن، جڏهن اهي پنهنجون بڇڙا منصوبا ڪندا آهن.</w:t>
      </w:r>
    </w:p>
    <w:p/>
    <w:p>
      <w:r xmlns:w="http://schemas.openxmlformats.org/wordprocessingml/2006/main">
        <w:t xml:space="preserve">يرمياه 17:19 ائين ئي خداوند مون کي چيو. وڃ ۽ بيٺو عوام جي ٻارن جي دروازن ۾، جتان يھوداہ جا بادشاھ اندر اچن ٿا، ۽ جنھن جي ذريعي اھي نڪرندا آھن، ۽ يروشلم جي سڀني دروازن ۾.</w:t>
      </w:r>
    </w:p>
    <w:p/>
    <w:p>
      <w:r xmlns:w="http://schemas.openxmlformats.org/wordprocessingml/2006/main">
        <w:t xml:space="preserve">خداوند يرمياه کي هدايت ڪئي ته وڃي يروشلم جي دروازن ۾ بيٺو ته يھوداہ جي بادشاھن ۽ سڀني ماڻھن کي خدا جي پيغام جو اعلان ڪري.</w:t>
      </w:r>
    </w:p>
    <w:p/>
    <w:p>
      <w:r xmlns:w="http://schemas.openxmlformats.org/wordprocessingml/2006/main">
        <w:t xml:space="preserve">1. فرمانبرداري جي طاقت: اسان ڪيئن خدا جي فرمانبرداري جا فائدا حاصل ڪريون ٿا</w:t>
      </w:r>
    </w:p>
    <w:p/>
    <w:p>
      <w:r xmlns:w="http://schemas.openxmlformats.org/wordprocessingml/2006/main">
        <w:t xml:space="preserve">2. خدا جي پيغام کي اعلان ڪرڻ جي اهميت: ڇو اسان کي رب جي ڪلام کي ڦهلائڻ گهرجي</w:t>
      </w:r>
    </w:p>
    <w:p/>
    <w:p>
      <w:r xmlns:w="http://schemas.openxmlformats.org/wordprocessingml/2006/main">
        <w:t xml:space="preserve">1. Deuteronomy 11: 26-28 - "ڏس، مان اڄ توهان جي اڳيان هڪ نعمت ۽ لعنت پيش ڪري رهيو آهيان: نعمت، جيڪڏهن توهان پنهنجي خداوند پنهنجي خدا جي حڪمن تي عمل ڪيو، جيڪو اڄ توهان کي حڪم ڪري ٿو، ۽ لعنت، جيڪڏهن توهان کي لعنت آهي. خداوند پنھنجي خدا جي حڪمن تي عمل نہ ڪريو، پر انھيءَ رستي کان منھن موڙيو، جنھن جو آءٌ اڄ اوھان کي حڪم ٿو ڏيان، انھيءَ لاءِ ته ٻين معبودن جي پٺيان ھل، جن کي توھان نہ ڄاتو.</w:t>
      </w:r>
    </w:p>
    <w:p/>
    <w:p>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يرمياہ 17:20 ۽ انھن کي چئو تہ ”اي يھوداہ جا بادشاھہ، يھوداہ جا بادشاھہ، سڀ يھوداہ ۽ يروشلم جا سڀ رھواسي، جيڪي انھن دروازن مان داخل ٿين ٿا.</w:t>
      </w:r>
    </w:p>
    <w:p/>
    <w:p>
      <w:r xmlns:w="http://schemas.openxmlformats.org/wordprocessingml/2006/main">
        <w:t xml:space="preserve">خدا يھوداہ جي بادشاھن، سڀني يھوداہ، ۽ يروشلم جي سڀني رهاڪن سان ڳالھائي رھيو آھي، انھن کي خبردار ڪري ٿو ته ھو پنھنجي ڪلام کي ٻڌن.</w:t>
      </w:r>
    </w:p>
    <w:p/>
    <w:p>
      <w:r xmlns:w="http://schemas.openxmlformats.org/wordprocessingml/2006/main">
        <w:t xml:space="preserve">1. خدا تي ڀروسو رکو، پاڻ ۾ نه</w:t>
      </w:r>
    </w:p>
    <w:p/>
    <w:p>
      <w:r xmlns:w="http://schemas.openxmlformats.org/wordprocessingml/2006/main">
        <w:t xml:space="preserve">2. فرمانبرداري جي طاقت</w:t>
      </w:r>
    </w:p>
    <w:p/>
    <w:p>
      <w:r xmlns:w="http://schemas.openxmlformats.org/wordprocessingml/2006/main">
        <w:t xml:space="preserve">1. امثال 3: 5-6 رب تي ڀروسو ڪر سڄي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Deuteronomy 28:1-2 SCLNT - جيڪڏھن تون پنھنجي خدا جي خداوند جي آواز کي پوريءَ طرح سان ٻڌندين ۽ سندس انھن سڀني حڪمن تي عمل ڪندين، جيڪي اڄ آءٌ تو کي ڏيان ٿو، تہ خداوند تنھنجو خدا ڪندو. توهان کي زمين جي سڀني قومن جي مٿان مٿاهون مقرر ڪريو.</w:t>
      </w:r>
    </w:p>
    <w:p/>
    <w:p>
      <w:r xmlns:w="http://schemas.openxmlformats.org/wordprocessingml/2006/main">
        <w:t xml:space="preserve">يرمياه 17:21 ھيئن فرمائي ٿو خداوند! پاڻ تي خبردار رهو ۽ سبت جي ڏينھن تي بار نه کڻو، نڪي ان کي يروشلم جي دروازن مان اندر آڻيو.</w:t>
      </w:r>
    </w:p>
    <w:p/>
    <w:p>
      <w:r xmlns:w="http://schemas.openxmlformats.org/wordprocessingml/2006/main">
        <w:t xml:space="preserve">خداوند پنهنجي قوم کي حڪم ڏئي ٿو ته خيال رکو ۽ سبت جي ڏينهن تي بار کڻڻ سان، يا يروشلم جي دروازن ۾ آڻيندي پاڻ کي بار نه ڏيو.</w:t>
      </w:r>
    </w:p>
    <w:p/>
    <w:p>
      <w:r xmlns:w="http://schemas.openxmlformats.org/wordprocessingml/2006/main">
        <w:t xml:space="preserve">1. سبت جي اھميت: ھڪڙو بائبلاتي نقطو</w:t>
      </w:r>
    </w:p>
    <w:p/>
    <w:p>
      <w:r xmlns:w="http://schemas.openxmlformats.org/wordprocessingml/2006/main">
        <w:t xml:space="preserve">2. سبت جي ڏينھن کي پاڪ رکڻ: ھڪڙو جائزو</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2. يسعياه 58:13-14 - جيڪڏھن اوھين پنھنجن پيرن کي سبت جي ڏينھن کي ٽوڙڻ کان روڪيو ٿا ۽ منھنجي پاڪ ڏينھن تي پنھنجي مرضي مطابق ڪم ڪرڻ کان پاسو ڪندا آھيو، جيڪڏھن اوھين سبت جي ڏينھن کي لذت وارو ۽ خداوند جي پاڪ ڏينھن کي عزت وارو سڏيندا آھيو، ۽ جيڪڏھن اوھين ان جي عزت ڪندا آھيو. پنھنجي واٽ نه ھلڻ ۽ پنھنجي مرضيءَ مطابق ڪم نه ڪرڻ يا بيڪار ڳالھائڻ، پوءِ توھان کي خداوند ۾ خوشي ملندي.</w:t>
      </w:r>
    </w:p>
    <w:p/>
    <w:p>
      <w:r xmlns:w="http://schemas.openxmlformats.org/wordprocessingml/2006/main">
        <w:t xml:space="preserve">يرمياه 17:22 سبت جي ڏينھن تي پنھنجن گھرن مان بار کڻو، نڪي ڪو ڪم ڪريو، پر سبت جي ڏينھن کي پاڪ ڪريو، جيئن مون اوھان جي ابن ڏاڏن کي حڪم ڏنو ھو.</w:t>
      </w:r>
    </w:p>
    <w:p/>
    <w:p>
      <w:r xmlns:w="http://schemas.openxmlformats.org/wordprocessingml/2006/main">
        <w:t xml:space="preserve">خدا اسان کي آرام ڪرڻ ۽ سبت جي ڏينهن جي عزت ڪرڻ جو حڪم ڏئي ٿو.</w:t>
      </w:r>
    </w:p>
    <w:p/>
    <w:p>
      <w:r xmlns:w="http://schemas.openxmlformats.org/wordprocessingml/2006/main">
        <w:t xml:space="preserve">1. سبت جي آرام جي طاقت: اڄ اسان لاء ڇا مطلب آهي</w:t>
      </w:r>
    </w:p>
    <w:p/>
    <w:p>
      <w:r xmlns:w="http://schemas.openxmlformats.org/wordprocessingml/2006/main">
        <w:t xml:space="preserve">2. فرمانبرداري ۾ رهڻ: سبت جي ڏينهن کي پاڪ رکڻ</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متي 11:28-30 SCLNT - اي سڀيئي محنتي ۽ بوجھل ٿيل آھيو، مون وٽ اچو تہ آءٌ اوھان کي آرام ڏيندس.</w:t>
      </w:r>
    </w:p>
    <w:p/>
    <w:p>
      <w:r xmlns:w="http://schemas.openxmlformats.org/wordprocessingml/2006/main">
        <w:t xml:space="preserve">يرمياه 17:23 پر انھن نہ مڃيو، نڪي ڪنن کي جھليو، بلڪ پنھنجي ڳچيءَ کي اٽڪائي ڇڏيو، انھيءَ لاءِ تہ اھي نہ ٻڌن ۽ نڪي نصيحت حاصل ڪن.</w:t>
      </w:r>
    </w:p>
    <w:p/>
    <w:p>
      <w:r xmlns:w="http://schemas.openxmlformats.org/wordprocessingml/2006/main">
        <w:t xml:space="preserve">ماڻهن خدا جي نافرماني ڪئي ۽ سندس هدايتن کي ٻڌڻ کان انڪار ڪيو.</w:t>
      </w:r>
    </w:p>
    <w:p/>
    <w:p>
      <w:r xmlns:w="http://schemas.openxmlformats.org/wordprocessingml/2006/main">
        <w:t xml:space="preserve">1. نافرمانيءَ جو خطرو - ڪيئن خدا جي آواز کان منھن موڙڻ تباھيءَ جو سبب بڻجي سگھي ٿو.</w:t>
      </w:r>
    </w:p>
    <w:p/>
    <w:p>
      <w:r xmlns:w="http://schemas.openxmlformats.org/wordprocessingml/2006/main">
        <w:t xml:space="preserve">2. فرمانبرداري جي طاقت - اهو سمجهڻ ته ڪيئن خدا جي مرضي تي عمل ڪرڻ اسان جي زندگين کي برڪت ڏئي ٿو.</w:t>
      </w:r>
    </w:p>
    <w:p/>
    <w:p>
      <w:r xmlns:w="http://schemas.openxmlformats.org/wordprocessingml/2006/main">
        <w:t xml:space="preserve">1. امثال 14:12 - "هڪ رستو آهي جيڪو انسان کي صحيح لڳي ٿو، پر ان جي پڇاڙي موت جو رستو آهي."</w:t>
      </w:r>
    </w:p>
    <w:p/>
    <w:p>
      <w:r xmlns:w="http://schemas.openxmlformats.org/wordprocessingml/2006/main">
        <w:t xml:space="preserve">2. Deuteronomy 28: 1-2 - "۽ جيڪڏھن توھان ايمانداري سان خداوند پنھنجي خدا جي فرمانبرداري ڪريو، ۽ احتياط سان سندس سڀني حڪمن تي عمل ڪندؤ جيڪي اڄ آء توھان کي حڪم ڪريان ٿو، توھان جو خداوند خدا توھان کي سڀني قومن جي مٿان مٿاھين ڪندو. زمين."</w:t>
      </w:r>
    </w:p>
    <w:p/>
    <w:p>
      <w:r xmlns:w="http://schemas.openxmlformats.org/wordprocessingml/2006/main">
        <w:t xml:space="preserve">يرمياه 17:24 ۽ ائين ٿيندو، جيڪڏھن اوھين پوريءَ طرح منھنجي ڳالھہ ٻڌندا، خداوند فرمائي ٿو، ته سبت جي ڏينھن تي ھن شھر جي دروازن مان ڪو بار نه کڻو، پر سبت جي ڏينھن کي پاڪ ڪريو، ان ۾ ڪو ڪم ڪرڻ لاءِ.</w:t>
      </w:r>
    </w:p>
    <w:p/>
    <w:p>
      <w:r xmlns:w="http://schemas.openxmlformats.org/wordprocessingml/2006/main">
        <w:t xml:space="preserve">خدا پنهنجي ماڻهن کي حڪم ڏئي ٿو ته سبت جي ڏينهن کي شهر جي دروازن ذريعي ڪنهن به بار کڻڻ کان پاسو ڪندي ۽ سبت جي ڏينهن تي ڪم ڪرڻ کان روڪي.</w:t>
      </w:r>
    </w:p>
    <w:p/>
    <w:p>
      <w:r xmlns:w="http://schemas.openxmlformats.org/wordprocessingml/2006/main">
        <w:t xml:space="preserve">1. سچي تقدس: رب جي ڏينھن کي پاڪ رکڻ</w:t>
      </w:r>
    </w:p>
    <w:p/>
    <w:p>
      <w:r xmlns:w="http://schemas.openxmlformats.org/wordprocessingml/2006/main">
        <w:t xml:space="preserve">2. خدا جي حڪمن ۾ آرام ڳولڻ</w:t>
      </w:r>
    </w:p>
    <w:p/>
    <w:p>
      <w:r xmlns:w="http://schemas.openxmlformats.org/wordprocessingml/2006/main">
        <w:t xml:space="preserve">1. يسعياه 58: 13-14 - ”جيڪڏهن تون سبت جي ڏينهن کان پنھنجا پير ڦيرائيندين، منھنجي پاڪ ڏينھن تي پنھنجي مرضي ڪرڻ کان، ۽ سبت جي ڏينھن کي لذت وارو ۽ خداوند جي پاڪ ڏينھن کي عزت وارو سڏيندو، جيڪڏھن تون ان جي عزت ڪندؤ، تہ پوءِ نہ پنھنجن رستن تي ھلڻ، يا پنھنجي خوشيءَ جي تلاش ۾، يا بيڪار ڳالھائڻ“</w:t>
      </w:r>
    </w:p>
    <w:p/>
    <w:p>
      <w:r xmlns:w="http://schemas.openxmlformats.org/wordprocessingml/2006/main">
        <w:t xml:space="preserve">2. خروج 20:8-11 - "سبت جي ڏينھن کي ياد رکو، ان کي پاڪ رکڻ لاء، ڇھ ڏينھن توھان محنت ڪريو ۽ پنھنجا سڀ ڪم ڪريو، پر ستين ڏينھن ھڪڙو سبت جو ڏينھن آھي جيڪو توھان جي خداوند خدا آھي، توھان ان تي نه ڪريو. ڪو ڪم ڪر، تون يا تنھنجو پٽ، يا تنھنجي ڌيءَ، تنھنجو نوڪر، يا تنھنجي نوڪر، يا تنھنجو چوپايو مال، يا پرديسي جيڪو توھان جي دروازن ۾ آھي، ڇالاءِ⁠جو ڇھن ڏينھن ۾ خداوند آسمان ۽ زمين، سمنڊ، ۽ جيڪي ڪجھ انھن ۾ آھي، سو ستين ڏينھن آرام ڪيو، تنھنڪري خداوند سبت جي ڏينھن کي برڪت ڏني ۽ ان کي پاڪ ڪيو.</w:t>
      </w:r>
    </w:p>
    <w:p/>
    <w:p>
      <w:r xmlns:w="http://schemas.openxmlformats.org/wordprocessingml/2006/main">
        <w:t xml:space="preserve">يرمياه 17:25 پوءِ ھن شھر جي دروازن ۾ داخل ٿيندا بادشاھہ ۽ امير داؤد جي تخت تي ويھي، رٿن ۽ گھوڙن تي سوار ھوندا، اھي ۽ سندن سردار، يھوداہ جا ماڻھو ۽ يروشلم جا رھاڪو. شهر هميشه لاء رهندو.</w:t>
      </w:r>
    </w:p>
    <w:p/>
    <w:p>
      <w:r xmlns:w="http://schemas.openxmlformats.org/wordprocessingml/2006/main">
        <w:t xml:space="preserve">يرمياه اڳڪٿي ڪري ٿو ته يروشلم هميشه لاءِ رهندو ۽ بادشاهن ۽ شهزادن طرفان داخل ڪيو ويندو دائود جي تخت تي ويٺي.</w:t>
      </w:r>
    </w:p>
    <w:p/>
    <w:p>
      <w:r xmlns:w="http://schemas.openxmlformats.org/wordprocessingml/2006/main">
        <w:t xml:space="preserve">1. خدا جي غير متزلزل بادشاهي</w:t>
      </w:r>
    </w:p>
    <w:p/>
    <w:p>
      <w:r xmlns:w="http://schemas.openxmlformats.org/wordprocessingml/2006/main">
        <w:t xml:space="preserve">2. خدا جي وعدن جي بدلجندڙ فطرت</w:t>
      </w:r>
    </w:p>
    <w:p/>
    <w:p>
      <w:r xmlns:w="http://schemas.openxmlformats.org/wordprocessingml/2006/main">
        <w:t xml:space="preserve">1. زبور 125: 1 - "جيڪي رب تي ڀروسو ڪن ٿا سي جبل صيون وانگر آهن، جيڪو لڏائي نٿو سگهي، پر هميشه لاء رهندو."</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يرمياه 17:26 ۽ اھي يھوداہ جي شھرن کان، يروشلم جي آس پاس وارن هنڌن، بنيامين جي ملڪ، ميدان، جبلن ۽ ڏکڻ کان ايندا، ساڙڻ واريون قربانيون ۽ قربانيون آڻيندا. ۽ گوشت جون قربانيون، بخور، ۽ ساراھ جون قربانيون آڻيندي، خداوند جي گھر ڏانھن.</w:t>
      </w:r>
    </w:p>
    <w:p/>
    <w:p>
      <w:r xmlns:w="http://schemas.openxmlformats.org/wordprocessingml/2006/main">
        <w:t xml:space="preserve">يھوداہ، يروشلم، بنيامين، ميداني، جبلن ۽ ڏکڻ جا ماڻھو ساڙيندڙ قربانيون، قربانيون، گوشت جون قربانيون، بخور ۽ رب جي گھر جي ساراھ جون قربانيون آڻيندا.</w:t>
      </w:r>
    </w:p>
    <w:p/>
    <w:p>
      <w:r xmlns:w="http://schemas.openxmlformats.org/wordprocessingml/2006/main">
        <w:t xml:space="preserve">1. حمد جي طاقت: ڪيئن قرباني ۽ شڪرگذاري اسان کي خدا جي ويجهو آڻيندي</w:t>
      </w:r>
    </w:p>
    <w:p/>
    <w:p>
      <w:r xmlns:w="http://schemas.openxmlformats.org/wordprocessingml/2006/main">
        <w:t xml:space="preserve">2. فرمانبرداري جي نعمت: ڇو اسان کي خدا جي حڪمن تي عمل ڪرڻ گهرجي</w:t>
      </w:r>
    </w:p>
    <w:p/>
    <w:p>
      <w:r xmlns:w="http://schemas.openxmlformats.org/wordprocessingml/2006/main">
        <w:t xml:space="preserve">13:15-15</w:t>
      </w:r>
    </w:p>
    <w:p/>
    <w:p>
      <w:r xmlns:w="http://schemas.openxmlformats.org/wordprocessingml/2006/main">
        <w:t xml:space="preserve">2. زبور 96: 8 - رب جو شان بيان ڪريو سندس نالي جي ڪري؛ پيشو آڻيو ۽ سندس درٻار ۾ اچي.</w:t>
      </w:r>
    </w:p>
    <w:p/>
    <w:p>
      <w:r xmlns:w="http://schemas.openxmlformats.org/wordprocessingml/2006/main">
        <w:t xml:space="preserve">يروشلم 17:27 پر جيڪڏھن اوھين سبت جي ڏينھن کي پاڪ ڪرڻ لاءِ منھنجي نہ ٻڌندؤ، ۽ بار کڻڻ لاءِ، ايستائين جو سبت جي ڏينھن تي يروشلم جي دروازن مان اندر گھڙيندؤ. پوءِ مان اُن جي دروازن ۾ باھ ٻاريندس، ۽ اھا يروشلم جي محلات کي ساڙي ڇڏيندي، ۽ اھا سڙي نه ويندي.</w:t>
      </w:r>
    </w:p>
    <w:p/>
    <w:p>
      <w:r xmlns:w="http://schemas.openxmlformats.org/wordprocessingml/2006/main">
        <w:t xml:space="preserve">خدا ماڻهن کي خبردار ڪري ٿو ته سبت جي ڏينهن کي پاڪ رکو، ٻي صورت ۾ اهي باهه جا نتيجا ڀوڳيندا جيڪي يروشلم جي محلات کي ساڙي ڇڏيندا.</w:t>
      </w:r>
    </w:p>
    <w:p/>
    <w:p>
      <w:r xmlns:w="http://schemas.openxmlformats.org/wordprocessingml/2006/main">
        <w:t xml:space="preserve">1. سبت جي ڏينھن کي پاڪ رکڻ جي اھميت</w:t>
      </w:r>
    </w:p>
    <w:p/>
    <w:p>
      <w:r xmlns:w="http://schemas.openxmlformats.org/wordprocessingml/2006/main">
        <w:t xml:space="preserve">2. خدا جي نافرمانيءَ جا نتيجا</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2. يرمياه 17: 22-23 - لعنت آهي ان تي جيڪو رب جي حڪم جي اطاعت نٿو ڪري ته سبت جي ڏينهن کي پاڪ رکڻ لاء.</w:t>
      </w:r>
    </w:p>
    <w:p/>
    <w:p/>
    <w:p>
      <w:r xmlns:w="http://schemas.openxmlformats.org/wordprocessingml/2006/main">
        <w:t xml:space="preserve">يرمياه باب 18 هڪ پوتر ۽ مٽيءَ جو استعارا استعمال ڪري ٿو خدا جي اقتدار اعليٰ، قومن کي شڪل ڏيڻ جي صلاحيت، ۽ توبه ڪرڻ جي اهميت.</w:t>
      </w:r>
    </w:p>
    <w:p/>
    <w:p>
      <w:r xmlns:w="http://schemas.openxmlformats.org/wordprocessingml/2006/main">
        <w:t xml:space="preserve">1st پيراگراف: خدا يرمياه کي پوتر جي گهر جو دورو ڪرڻ جي هدايت ڪري ٿو (يرمياه 18: 1-4). اُتي، ھو ھڪ ڪنڌار کي ڏسي ٿو، جيڪو ڦيٿي تي مٽيءَ سان ڪم ڪري رھيو آھي. جيڪو برتن ٺھيل آھي سو خراب ٿي ويندو آھي، تنھنڪري ڪنوار پنھنجي مرضيءَ مطابق ان کي ٻيءَ برتن ۾ بدلائي ڇڏيندو آھي.</w:t>
      </w:r>
    </w:p>
    <w:p/>
    <w:p>
      <w:r xmlns:w="http://schemas.openxmlformats.org/wordprocessingml/2006/main">
        <w:t xml:space="preserve">2nd پيراگراف: خدا پوتر ۽ مٽيء جي استعارا جي اهميت کي بيان ڪري ٿو (يرمياه 18: 5-10). هو اعلان ڪري ٿو ته جيئن هڪ پوتر کي پنهنجي تخليق تي اختيار آهي، هن کي قومن تي اختيار آهي. جيڪڏهن ڪا قوم برائي کان منهن موڙي، ته هو مٿن آفت آڻڻ کان توبه ڪندو. ان جي برعڪس، جيڪڏهن ڪا قوم بدڪاريءَ تي قائم رهي، ته هو مٿن عذاب آڻيندو.</w:t>
      </w:r>
    </w:p>
    <w:p/>
    <w:p>
      <w:r xmlns:w="http://schemas.openxmlformats.org/wordprocessingml/2006/main">
        <w:t xml:space="preserve">3rd پيراگراف: خدا خاص طور تي يھوداہ جي نافرماني بابت ڳالھائي ٿو (يرمياہ 18: 11-17). هو خبردار ڪري ٿو ته انهن جي مسلسل بغاوت آفت جو سبب بڻجندي. ماڻهو يرمياه جي خلاف سازش ڪن ٿا ۽ هن جي ڊيڄاريندڙ لفظن کي ٻڌڻ کان انڪار ڪن ٿا. نتيجي طور، اهي تباهي کي منهن ڏيندا ۽ خوفناڪ اعتراض بڻجي ويندا.</w:t>
      </w:r>
    </w:p>
    <w:p/>
    <w:p>
      <w:r xmlns:w="http://schemas.openxmlformats.org/wordprocessingml/2006/main">
        <w:t xml:space="preserve">4th پيراگراف: يرمياه انهن جي خلاف انصاف جي درخواست ڪري ٿو جيڪي هن جي مخالفت ڪن ٿا (يرمياه 18: 18-23). هو خدا کان پڇي ٿو ته انهن تي انتقام وٺن جيڪي خدا جي پيغام جي اعلان ۾ وفادار رهڻ دوران هن جي نقصان جي ڳولا ڪن ٿا. يرمياه خدا جي صداقت تي سندس اعتماد جو اظهار ڪري ٿو ۽ پنهنجي دشمنن جي خلاف انتقام جو مطالبو ڪري ٿو.</w:t>
      </w:r>
    </w:p>
    <w:p/>
    <w:p>
      <w:r xmlns:w="http://schemas.openxmlformats.org/wordprocessingml/2006/main">
        <w:t xml:space="preserve">تت ۾،</w:t>
      </w:r>
    </w:p>
    <w:p>
      <w:r xmlns:w="http://schemas.openxmlformats.org/wordprocessingml/2006/main">
        <w:t xml:space="preserve">يرمياه جو اٺين باب خدا جي اقتدار اعليٰ، قومن کي شڪل ڏيڻ جي صلاحيت، ۽ توبه ڪرڻ جي اهميت کي بيان ڪرڻ لاءِ هڪ پوتر ۽ مٽيءَ جو استعارو استعمال ڪري ٿو. خدا پنهنجو پاڻ کي هڪ پوتر سان تشبيهه ڏئي ٿو جيڪو پنهنجي خواهش مطابق جهازن کي نئين شڪل ڏئي سگهي ٿو. هو قومن تي پنهنجي اختيار تي زور ڏئي ٿو، اعلان ڪري ٿو ته انهن جي قسمت انهن جي عملن تي منحصر آهي. توبه رحم ڪري سگهي ٿي، جڏهن ته مسلسل بدڪاري فيصلو آڻيندو آهي. خدا خاص طور تي يھوداہ جي نافرماني کي خطاب ڪري ٿو، انھن کي ايندڙ آفت بابت خبردار ڪيو. ماڻهن يرمياه جي ڊيڄاريندڙن کي رد ڪيو ۽ نتيجي ۾ تباهي کي منهن ڏيڻ. مخالفت جي وچ ۾، يرمياه انصاف لاء درخواست ڪري ٿو ۽ خدا جي صداقت تي اعتماد جو اظهار ڪري ٿو. هو خدا جي پيغام پهچائڻ ۾ وفادار رهڻ دوران پنهنجي دشمنن جي خلاف انتقام جو مطالبو ڪري ٿو. باب الهي حڪمراني ۽ قومن جي وچ ۾ توبه جي ضرورت کي اجاگر ڪري ٿو.</w:t>
      </w:r>
    </w:p>
    <w:p/>
    <w:p>
      <w:r xmlns:w="http://schemas.openxmlformats.org/wordprocessingml/2006/main">
        <w:t xml:space="preserve">يرمياه 18:1 اھو ڪلام جيڪو يرمياہ ڏانھن خداوند وٽان آيو،</w:t>
      </w:r>
    </w:p>
    <w:p/>
    <w:p>
      <w:r xmlns:w="http://schemas.openxmlformats.org/wordprocessingml/2006/main">
        <w:t xml:space="preserve">خدا يرمياه سان ڳالھائي ٿو ۽ کيس ماڻھن لاء ھڪڙو پيغام ڏئي ٿو.</w:t>
      </w:r>
    </w:p>
    <w:p/>
    <w:p>
      <w:r xmlns:w="http://schemas.openxmlformats.org/wordprocessingml/2006/main">
        <w:t xml:space="preserve">1. خدا جي هدايتن تي عمل ڪندي: يرمياه جي ڪهاڻي</w:t>
      </w:r>
    </w:p>
    <w:p/>
    <w:p>
      <w:r xmlns:w="http://schemas.openxmlformats.org/wordprocessingml/2006/main">
        <w:t xml:space="preserve">2. فرمانبرداري جي طاقت: يرمياه جو مثال</w:t>
      </w:r>
    </w:p>
    <w:p/>
    <w:p>
      <w:r xmlns:w="http://schemas.openxmlformats.org/wordprocessingml/2006/main">
        <w:t xml:space="preserve">1. يسعياه 50: 4-7</w:t>
      </w:r>
    </w:p>
    <w:p/>
    <w:p>
      <w:r xmlns:w="http://schemas.openxmlformats.org/wordprocessingml/2006/main">
        <w:t xml:space="preserve">2. متي 7:24-27</w:t>
      </w:r>
    </w:p>
    <w:p/>
    <w:p>
      <w:r xmlns:w="http://schemas.openxmlformats.org/wordprocessingml/2006/main">
        <w:t xml:space="preserve">يرمياه 18:2 اُٿ، ھيٺ لھي ڪھاڻيءَ جي گھر ڏانھن وڃ، اتي آءٌ توکي پنھنجون ڳالھيون ٻڌايان.</w:t>
      </w:r>
    </w:p>
    <w:p/>
    <w:p>
      <w:r xmlns:w="http://schemas.openxmlformats.org/wordprocessingml/2006/main">
        <w:t xml:space="preserve">يرمياه 18: 2 ۾ گذرڻ هڪ کي حوصلا افزائي ڪري ٿو ته پوتر جي گهر وڃي خدا جي لفظن کي ٻڌڻ لاءِ.</w:t>
      </w:r>
    </w:p>
    <w:p/>
    <w:p>
      <w:r xmlns:w="http://schemas.openxmlformats.org/wordprocessingml/2006/main">
        <w:t xml:space="preserve">1. پوٽر جو گھر: ڏکئي وقت ۾ فضل ڳولڻ</w:t>
      </w:r>
    </w:p>
    <w:p/>
    <w:p>
      <w:r xmlns:w="http://schemas.openxmlformats.org/wordprocessingml/2006/main">
        <w:t xml:space="preserve">2. خدا جي لفظن کي ٻڌڻ: نجات جو رستو</w:t>
      </w:r>
    </w:p>
    <w:p/>
    <w:p>
      <w:r xmlns:w="http://schemas.openxmlformats.org/wordprocessingml/2006/main">
        <w:t xml:space="preserve">1. يسعياه 64:8 - پر ھاڻي اي خداوند، تون اسان جو پيءُ آھين. اسين مٽي آھيون، ۽ تون اسان جو ڪنوار آھين. اسان سڀ تنهنجي هٿ جا ڪم آهيون.</w:t>
      </w:r>
    </w:p>
    <w:p/>
    <w:p>
      <w:r xmlns:w="http://schemas.openxmlformats.org/wordprocessingml/2006/main">
        <w:t xml:space="preserve">رومين 9:20-21 SCLNT - پر اي ماڻھو، تون ڪير آھين جيڪو خدا کي جواب ڏئي؟ ڇا جيڪو ٺھيل آھي سو پنھنجي ٺھيل کي چوندو تہ مون کي اھڙي ڇو بڻايو اٿئي؟ ڇا ڪنڌار کي مٽيءَ تي ڪو به حق نه آهي ته هڪ ئي ڍڳي مان هڪ برتن عزت جي ڪم لاءِ ۽ ٻيو بي عزتي لاءِ؟</w:t>
      </w:r>
    </w:p>
    <w:p/>
    <w:p>
      <w:r xmlns:w="http://schemas.openxmlformats.org/wordprocessingml/2006/main">
        <w:t xml:space="preserve">يرمياه 18:3 پوءِ مان ڪنڀر جي گھر ڏانھن ويس، ۽ ڏٺم، ھو ڦيٿي تي ڪم ڪري رھيو آھي.</w:t>
      </w:r>
    </w:p>
    <w:p/>
    <w:p>
      <w:r xmlns:w="http://schemas.openxmlformats.org/wordprocessingml/2006/main">
        <w:t xml:space="preserve">نبي يرمياه هڪ ڪنڀر جي گهر ڏانهن ويو ۽ هن کي سائيڪل تي ڪم ڪندي ڏٺو.</w:t>
      </w:r>
    </w:p>
    <w:p/>
    <w:p>
      <w:r xmlns:w="http://schemas.openxmlformats.org/wordprocessingml/2006/main">
        <w:t xml:space="preserve">1. خدا ڪنٽرول ۾ آهي: يرمياه جو مطالعو 18:3</w:t>
      </w:r>
    </w:p>
    <w:p/>
    <w:p>
      <w:r xmlns:w="http://schemas.openxmlformats.org/wordprocessingml/2006/main">
        <w:t xml:space="preserve">2. پوتر ۽ مٽي کي سمجھڻ: يرمياہ 18: 3 تي هڪ بائبلاتي تناظر</w:t>
      </w:r>
    </w:p>
    <w:p/>
    <w:p>
      <w:r xmlns:w="http://schemas.openxmlformats.org/wordprocessingml/2006/main">
        <w:t xml:space="preserve">1. رومين 9:20-21 SCLNT - ”پر تون ڪير آھين، اي انسان، خدا سان ڳالھائڻ لاءِ ڇا؟“ ڇا ٺھيل آھي انھيءَ کي، جنھن ٺاھيو آھي، ’تو مون کي ھن جھڙو ڇو بڻايو؟ ڇا ڪنڌار کي اهو حق نه آهي ته اها مٽيءَ جي هڪ ئي ڍير مان ڪجهه خاص مقصدن لاءِ ۽ ڪجهه عام استعمال لاءِ ٺاهي؟</w:t>
      </w:r>
    </w:p>
    <w:p/>
    <w:p>
      <w:r xmlns:w="http://schemas.openxmlformats.org/wordprocessingml/2006/main">
        <w:t xml:space="preserve">2. يسعياه 64: 8 - "پر، اي پالڻھار، تون اسان جو پيء آھين، اسين مٽي آھيون، تون آھين ڪنڀار، اسين سڀ تنھنجي ھٿ جي ڪم آھيون."</w:t>
      </w:r>
    </w:p>
    <w:p/>
    <w:p>
      <w:r xmlns:w="http://schemas.openxmlformats.org/wordprocessingml/2006/main">
        <w:t xml:space="preserve">يرمياه 18:4 ۽ اھو ٿانو جيڪو ھن مٽيءَ جو ٺاھيو ھو، سو ڪنڀر جي ھٿ ۾ خراب ٿي ويو، تنھنڪري ھن ان کي وري ٻيو برتن ٺاھيو، جيئن ڪنڌار کي اھو چڱو پيو.</w:t>
      </w:r>
    </w:p>
    <w:p/>
    <w:p>
      <w:r xmlns:w="http://schemas.openxmlformats.org/wordprocessingml/2006/main">
        <w:t xml:space="preserve">يرمياه 18: 4 ۾ پوتر مٽيءَ مان ھڪڙو برتن ٺاھي ٿو، پر اھو ھن جي ھٿن ۾ خراب ٿي ويو آھي ۽ ھن کي ان کي ھڪڙي مختلف برتن ۾ ٺاھيو ويو آھي.</w:t>
      </w:r>
    </w:p>
    <w:p/>
    <w:p>
      <w:r xmlns:w="http://schemas.openxmlformats.org/wordprocessingml/2006/main">
        <w:t xml:space="preserve">1. پوٽر جو هٿ: خدا جي اقتدار اعليٰ تي هڪ عڪاسي</w:t>
      </w:r>
    </w:p>
    <w:p/>
    <w:p>
      <w:r xmlns:w="http://schemas.openxmlformats.org/wordprocessingml/2006/main">
        <w:t xml:space="preserve">2. پوٽر جي هٿ ۾ ماريل: ريڊيمپشن ۾ هڪ سبق</w:t>
      </w:r>
    </w:p>
    <w:p/>
    <w:p>
      <w:r xmlns:w="http://schemas.openxmlformats.org/wordprocessingml/2006/main">
        <w:t xml:space="preserve">1. يسعياه 64: 8 - "پر ھاڻي، اي خداوند، تون اسان جو پيء آھين، اسين مٽي آھيون ۽ تون اسان جو ڪنوار آھين، ۽ اسين سڀ تنھنجي ھٿ جو ڪم آھيون."</w:t>
      </w:r>
    </w:p>
    <w:p/>
    <w:p>
      <w:r xmlns:w="http://schemas.openxmlformats.org/wordprocessingml/2006/main">
        <w:t xml:space="preserve">رومين 9:19-21 SCLNT - پوءِ تون مون کي چوندين تہ ”ھن ۾ اڃا ڏوھ ڇو ٿو لڳي؟“ ڇالاءِ⁠جو ڪنھن سندس مرضيءَ جي مخالفت ڪئي آھي، بلڪ اي ماڻھو، تون ڪير آھين جو خدا جي خلاف جواب ڏئي؟ جنهن ان کي ٺاهيو هو، ”تو مون کي ائين ڇو بڻايو آهي؟ ڇا ڪنڌار کي اها طاقت نه آهي ته مٽيءَ تي، هڪ ئي ڍڳي مان هڪ برتن کي عزت لاءِ ۽ ٻيو بي عزتي لاءِ؟</w:t>
      </w:r>
    </w:p>
    <w:p/>
    <w:p>
      <w:r xmlns:w="http://schemas.openxmlformats.org/wordprocessingml/2006/main">
        <w:t xml:space="preserve">يرمياه 18:5 پوءِ خداوند جو ڪلام مون ڏانھن آيو، چيائين تہ</w:t>
      </w:r>
    </w:p>
    <w:p/>
    <w:p>
      <w:r xmlns:w="http://schemas.openxmlformats.org/wordprocessingml/2006/main">
        <w:t xml:space="preserve">خدا جا پراسرار طريقا اسان جي سمجھ کان ٻاهر آهن.</w:t>
      </w:r>
    </w:p>
    <w:p/>
    <w:p>
      <w:r xmlns:w="http://schemas.openxmlformats.org/wordprocessingml/2006/main">
        <w:t xml:space="preserve">1: رب ۽ سندس پراسرار طريقن تي ڀروسو رکو، ڇاڪاڻ ته هو چڱي طرح ڄاڻي ٿو.</w:t>
      </w:r>
    </w:p>
    <w:p/>
    <w:p>
      <w:r xmlns:w="http://schemas.openxmlformats.org/wordprocessingml/2006/main">
        <w:t xml:space="preserve">2: رب جي حڪمت تي ڀروسو رکو، ڇاڪاڻ ته هو هميشه پراسرار طريقن سان ڪم ڪري ٿو.</w:t>
      </w:r>
    </w:p>
    <w:p/>
    <w:p>
      <w:r xmlns:w="http://schemas.openxmlformats.org/wordprocessingml/2006/main">
        <w:t xml:space="preserve">1: امثال 3: 5-6 - "پنھنجي سڄي دل سان خداوند تي ڀروسو رکو، ۽ پنھنجي سمجھ تي ڀروسو نه ڪريو، پنھنجي سڀني طريقن ۾ ھن کي مڃيندا آھن، ۽ اھو اوھان کي سڌو رستو ڏيکاريندو."</w:t>
      </w:r>
    </w:p>
    <w:p/>
    <w:p>
      <w:r xmlns:w="http://schemas.openxmlformats.org/wordprocessingml/2006/main">
        <w:t xml:space="preserve">يسعياه 2: 55: 8-9 - "ڇالاءِ⁠جو نہ منھنجا خيال آھن اوھان جا خيال، نڪي اوھان جا رستا آھن منھنجو رستو، خداوند فرمائي ٿو، جيئن آسمان زمين کان مٿاھين آھن، تيئن منھنجا طريقا اوھان جي روين کان ۽ منھنجون سوچون آھن. توهان جا خيال.</w:t>
      </w:r>
    </w:p>
    <w:p/>
    <w:p>
      <w:r xmlns:w="http://schemas.openxmlformats.org/wordprocessingml/2006/main">
        <w:t xml:space="preserve">يرمياه 18:6 اي بني اسرائيلو، ڇا مان توھان سان ھن ڪنوار وانگر نہ ڪري سگھان؟ رب فرمائي ٿو. ڏس، جيئن مٽي ڪنڀر جي ھٿ ۾ آھي، تيئن تون منھنجي ھٿ ۾ آھين، اي بني اسرائيلو.</w:t>
      </w:r>
    </w:p>
    <w:p/>
    <w:p>
      <w:r xmlns:w="http://schemas.openxmlformats.org/wordprocessingml/2006/main">
        <w:t xml:space="preserve">خدا قابو ۾ آهي ۽ طاقت رکي ٿو جيڪو ڪجهه هن اسان سان چونڊيو آهي.</w:t>
      </w:r>
    </w:p>
    <w:p/>
    <w:p>
      <w:r xmlns:w="http://schemas.openxmlformats.org/wordprocessingml/2006/main">
        <w:t xml:space="preserve">1: اسان پوٽر جي هٿن ۾ مٽي آهيون - يرمياه 18: 6</w:t>
      </w:r>
    </w:p>
    <w:p/>
    <w:p>
      <w:r xmlns:w="http://schemas.openxmlformats.org/wordprocessingml/2006/main">
        <w:t xml:space="preserve">2: خدا جي حاڪميت - يرمياه 18: 6</w:t>
      </w:r>
    </w:p>
    <w:p/>
    <w:p>
      <w:r xmlns:w="http://schemas.openxmlformats.org/wordprocessingml/2006/main">
        <w:t xml:space="preserve">رومين 9:20-21 SCLNT - پر اي ماڻھو، تون ڪير آھين جيڪو خدا کي جواب ڏئي؟ ڇا جيڪو ٺھيل آھي سو پنھنجي ٺھيل کي چوندو تہ مون کي اھڙي ڇو بڻايو اٿئي؟ ڇا ڪنڌار کي مٽيءَ تي ڪو به حق نه آهي ته هڪ ئي ڍڳي مان هڪ برتن عزت جي ڪم لاءِ ۽ ٻيو بي عزتي لاءِ؟</w:t>
      </w:r>
    </w:p>
    <w:p/>
    <w:p>
      <w:r xmlns:w="http://schemas.openxmlformats.org/wordprocessingml/2006/main">
        <w:t xml:space="preserve">2: يسعياه 64:8 - پر ھاڻي اي خداوند، تون اسان جو پيءُ آھين. اسين مٽي آھيون، ۽ تون اسان جو ڪنوار آھين. اسان سڀ تنهنجي هٿ جا ڪم آهيون.</w:t>
      </w:r>
    </w:p>
    <w:p/>
    <w:p>
      <w:r xmlns:w="http://schemas.openxmlformats.org/wordprocessingml/2006/main">
        <w:t xml:space="preserve">يرمياه 18:7 آءٌ ڪنھن وقت ڪنھن قوم ۽ بادشاھت جي باري ۾ ڳالھايان ٿو، انھن کي ٽوڙڻ، ڊاھڻ ۽ ناس ڪرڻ لاءِ.</w:t>
      </w:r>
    </w:p>
    <w:p/>
    <w:p>
      <w:r xmlns:w="http://schemas.openxmlformats.org/wordprocessingml/2006/main">
        <w:t xml:space="preserve">خدا کي اختيار آهي ته هو قومن ۽ بادشاهن جي معاملن ۾ مداخلت ڪري انهن کي تباهه ڪري.</w:t>
      </w:r>
    </w:p>
    <w:p/>
    <w:p>
      <w:r xmlns:w="http://schemas.openxmlformats.org/wordprocessingml/2006/main">
        <w:t xml:space="preserve">1. قومن تي خدا جي طاقت: عاجزي لاء هڪ سڏ</w:t>
      </w:r>
    </w:p>
    <w:p/>
    <w:p>
      <w:r xmlns:w="http://schemas.openxmlformats.org/wordprocessingml/2006/main">
        <w:t xml:space="preserve">2. خودمختاري ۽ عاجزي: يرمياه کان سبق 18</w:t>
      </w:r>
    </w:p>
    <w:p/>
    <w:p>
      <w:r xmlns:w="http://schemas.openxmlformats.org/wordprocessingml/2006/main">
        <w:t xml:space="preserve">1. يرمياه 18:7-10</w:t>
      </w:r>
    </w:p>
    <w:p/>
    <w:p>
      <w:r xmlns:w="http://schemas.openxmlformats.org/wordprocessingml/2006/main">
        <w:t xml:space="preserve">2. يسعياه 10:5-7</w:t>
      </w:r>
    </w:p>
    <w:p/>
    <w:p>
      <w:r xmlns:w="http://schemas.openxmlformats.org/wordprocessingml/2006/main">
        <w:t xml:space="preserve">يرمياه 18:8 جيڪڏھن اھا قوم، جنھن جي خلاف مون اعلان ڪيو آھي، پنھنجي بڇڙائيءَ کان منھن موڙي، مان انھيءَ برائيءَ کان توبھہ ڪندس، جيڪا مون انھن سان ڪرڻ جو سوچيو ھو.</w:t>
      </w:r>
    </w:p>
    <w:p/>
    <w:p>
      <w:r xmlns:w="http://schemas.openxmlformats.org/wordprocessingml/2006/main">
        <w:t xml:space="preserve">خدا انهن کي معاف ڪرڻ لاء تيار آهي جيڪي پنهنجي بڇڙن طريقن کان ڦري ويندا آهن.</w:t>
      </w:r>
    </w:p>
    <w:p/>
    <w:p>
      <w:r xmlns:w="http://schemas.openxmlformats.org/wordprocessingml/2006/main">
        <w:t xml:space="preserve">1. خدا جي رحمت سدائين رهي ٿي</w:t>
      </w:r>
    </w:p>
    <w:p/>
    <w:p>
      <w:r xmlns:w="http://schemas.openxmlformats.org/wordprocessingml/2006/main">
        <w:t xml:space="preserve">2. توبه ڪريو ۽ بخشش حاصل ڪريو</w:t>
      </w:r>
    </w:p>
    <w:p/>
    <w:p>
      <w:r xmlns:w="http://schemas.openxmlformats.org/wordprocessingml/2006/main">
        <w:t xml:space="preserve">1. لوقا 15: 11-32 (پرديسي پٽ جو مثال)</w:t>
      </w:r>
    </w:p>
    <w:p/>
    <w:p>
      <w:r xmlns:w="http://schemas.openxmlformats.org/wordprocessingml/2006/main">
        <w:t xml:space="preserve">2. يسعياه 1: 16-20 (توبه ڪرڻ لاء خدا جي سڏ)</w:t>
      </w:r>
    </w:p>
    <w:p/>
    <w:p>
      <w:r xmlns:w="http://schemas.openxmlformats.org/wordprocessingml/2006/main">
        <w:t xml:space="preserve">يرمياه 18: 9 ۽ ڪهڙي وقت تي آئون هڪ قوم بابت ڳالهائيندس، هڪ بادشاهي بابت، ان کي تعمير ڪرڻ ۽ پوکڻ لاء.</w:t>
      </w:r>
    </w:p>
    <w:p/>
    <w:p>
      <w:r xmlns:w="http://schemas.openxmlformats.org/wordprocessingml/2006/main">
        <w:t xml:space="preserve">منظور قومن جي تعمير ۽ پوک ڪرڻ جي خدا جي طاقت جي ڳالهه ڪري ٿي.</w:t>
      </w:r>
    </w:p>
    <w:p/>
    <w:p>
      <w:r xmlns:w="http://schemas.openxmlformats.org/wordprocessingml/2006/main">
        <w:t xml:space="preserve">1. قومن کي قائم ڪرڻ لاءِ خدا جي طاقت</w:t>
      </w:r>
    </w:p>
    <w:p/>
    <w:p>
      <w:r xmlns:w="http://schemas.openxmlformats.org/wordprocessingml/2006/main">
        <w:t xml:space="preserve">2. قومن تي خدا جي اختيار جو امڪاني اثر</w:t>
      </w:r>
    </w:p>
    <w:p/>
    <w:p>
      <w:r xmlns:w="http://schemas.openxmlformats.org/wordprocessingml/2006/main">
        <w:t xml:space="preserve">1. يسعياه 40: 28-31 - خدا جيئن ڪائنات جو پالڻھار</w:t>
      </w:r>
    </w:p>
    <w:p/>
    <w:p>
      <w:r xmlns:w="http://schemas.openxmlformats.org/wordprocessingml/2006/main">
        <w:t xml:space="preserve">2. زبور 33: 12-15 - تخليق ۽ تاريخ ۾ خدا جي حڪمراني</w:t>
      </w:r>
    </w:p>
    <w:p/>
    <w:p>
      <w:r xmlns:w="http://schemas.openxmlformats.org/wordprocessingml/2006/main">
        <w:t xml:space="preserve">يرمياه 18:10 جيڪڏھن اھو منھنجي نظر ۾ بڇڙو ڪم ڪري ٿو، جو اھو منھنجي آواز جي تابعداري نه ڪري، پوء مان چڱائي کان توبه ڪندس، جنھن سان مون چيو آھي ته مان انھن کي فائدو ڏيندس.</w:t>
      </w:r>
    </w:p>
    <w:p/>
    <w:p>
      <w:r xmlns:w="http://schemas.openxmlformats.org/wordprocessingml/2006/main">
        <w:t xml:space="preserve">خدا انهن نعمتن کي رد ڪندو جيڪي ماڻهن سان واعدو ڪيا ويا آهن جيڪڏهن اهي هن جي آواز جي نافرماني ڪن.</w:t>
      </w:r>
    </w:p>
    <w:p/>
    <w:p>
      <w:r xmlns:w="http://schemas.openxmlformats.org/wordprocessingml/2006/main">
        <w:t xml:space="preserve">1. خدا جي نيڪي: خدا جي سخاوت ۽ رحم سندس ماڻهن لاءِ.</w:t>
      </w:r>
    </w:p>
    <w:p/>
    <w:p>
      <w:r xmlns:w="http://schemas.openxmlformats.org/wordprocessingml/2006/main">
        <w:t xml:space="preserve">2. خدا جي آواز جي اطاعت: نافرماني جا نتيجا.</w:t>
      </w:r>
    </w:p>
    <w:p/>
    <w:p>
      <w:r xmlns:w="http://schemas.openxmlformats.org/wordprocessingml/2006/main">
        <w:t xml:space="preserve">لوقا 6:35-36 توھان جو اجر وڏو ھوندو، ۽ توھان تمام اعليٰ جا اولاد ٿيندا، ڇالاءِ⁠جو ھو ناشڪر ۽ بدڪارن تي مھربان آھي. رحم ڪر، جيئن توهان جو پيء مهربان آهي.</w:t>
      </w:r>
    </w:p>
    <w:p/>
    <w:p>
      <w:r xmlns:w="http://schemas.openxmlformats.org/wordprocessingml/2006/main">
        <w:t xml:space="preserve">2. يسعياه 1:18 19 ھاڻي اچو ته گڏجي بحث ڪريون، خداوند فرمائي ٿو. جيتوڻيڪ توهان جا گناهه لال وانگر آهن، اهي برف وانگر اڇا هوندا. جيتوڻيڪ اهي ڳاڙهي وانگر ڳاڙهي آهن، اهي اون وانگر هوندا. جيڪڏھن توھان راضي ۽ فرمانبردار آھيو ته توھان زمين جون سٺيون شيون کائيندا.</w:t>
      </w:r>
    </w:p>
    <w:p/>
    <w:p>
      <w:r xmlns:w="http://schemas.openxmlformats.org/wordprocessingml/2006/main">
        <w:t xml:space="preserve">يرمياہ 18:11 تنھنڪري ھاڻي وڃو، يھوداہ جي ماڻھن ۽ يروشلم جي رھاڪن کي چئو تہ ”خداوند فرمائي ٿو. ڏس، مان توھان جي خلاف برائي ٺاھيندس، ۽ توھان جي خلاف ھڪڙي سازش ٺاھيو: ھاڻي توھان ھر ڪنھن کي پنھنجي بڇڙي واٽ کان موٽايو، ۽ پنھنجي طريقن ۽ پنھنجي عمل کي چڱائي ڪريو.</w:t>
      </w:r>
    </w:p>
    <w:p/>
    <w:p>
      <w:r xmlns:w="http://schemas.openxmlformats.org/wordprocessingml/2006/main">
        <w:t xml:space="preserve">خداوند يھوداہ جي ماڻھن ۽ يروشلم جي رھاڪن کي حڪم ڏئي ٿو ته اھي پنھنجن بڇڙن طريقن کان ڦري وڃن ۽ پنھنجا طريقا ۽ چڱا ڪم ڪن.</w:t>
      </w:r>
    </w:p>
    <w:p/>
    <w:p>
      <w:r xmlns:w="http://schemas.openxmlformats.org/wordprocessingml/2006/main">
        <w:t xml:space="preserve">1. توبه جي طاقت - رب اسان کي اسان جي گناهن کان منهن ڏيڻ ۽ ان جي بدران چڱائي ڪرڻ لاء سڏيندو آهي.</w:t>
      </w:r>
    </w:p>
    <w:p/>
    <w:p>
      <w:r xmlns:w="http://schemas.openxmlformats.org/wordprocessingml/2006/main">
        <w:t xml:space="preserve">2. صحيح چونڊون ڪرڻ - اسان کي سچائي جو رستو چونڊڻ گهرجي، ڇو ته اهو اسان کي سچي خوشي ۽ امن ڏانهن وٺي وڃي ٿو.</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يرمياه 18:12 ۽ چيائون ته، ڪا به اميد نه آهي، پر اسان پنهنجي پنهنجي ڊوائيسز جي پٺيان هلنداسين، ۽ اسين هرڪو پنهنجي بڇڙي دل جي تصور تي عمل ڪنداسين.</w:t>
      </w:r>
    </w:p>
    <w:p/>
    <w:p>
      <w:r xmlns:w="http://schemas.openxmlformats.org/wordprocessingml/2006/main">
        <w:t xml:space="preserve">ماڻهو پنھنجن گناھن جي طريقن جي پيروي ڪرڻ لاء پرعزم آھن ۽ جيڪي ڪجھھ انھن جي برائي دل گھرندو آھي.</w:t>
      </w:r>
    </w:p>
    <w:p/>
    <w:p>
      <w:r xmlns:w="http://schemas.openxmlformats.org/wordprocessingml/2006/main">
        <w:t xml:space="preserve">1. پنهنجين خواهشن جي پيروي نه ڪريو- يرمياه 18:12</w:t>
      </w:r>
    </w:p>
    <w:p/>
    <w:p>
      <w:r xmlns:w="http://schemas.openxmlformats.org/wordprocessingml/2006/main">
        <w:t xml:space="preserve">2. توهان جي پنهنجي ڊوائيسز جي پيروي ڪرڻ جا خطرا- يرمياه 18:12</w:t>
      </w:r>
    </w:p>
    <w:p/>
    <w:p>
      <w:r xmlns:w="http://schemas.openxmlformats.org/wordprocessingml/2006/main">
        <w:t xml:space="preserve">1. امثال 16:25- "هڪ رستو آهي جيڪو انسان کي صحيح لڳي ٿو، پر ان جي پڇاڙي موت جو رستو آهي."</w:t>
      </w:r>
    </w:p>
    <w:p/>
    <w:p>
      <w:r xmlns:w="http://schemas.openxmlformats.org/wordprocessingml/2006/main">
        <w:t xml:space="preserve">2. روميون 8:7- ”ڇاڪاڻ ته جيڪو دماغ جسم تي رکيل آھي سو موت آھي، پر جيڪو دماغ روح تي رکي ٿو سو زندگي ۽ امن آھي.</w:t>
      </w:r>
    </w:p>
    <w:p/>
    <w:p>
      <w:r xmlns:w="http://schemas.openxmlformats.org/wordprocessingml/2006/main">
        <w:t xml:space="preserve">يرمياه 18:13 تنھنڪري خداوند فرمائي ٿو؛ ھاڻي توھان کان پڇو انھن قومن مان، جن اھڙيون ڳالھيون ٻڌيون آھن: بني اسرائيل جي ڪنوار ھڪڙو تمام خوفناڪ ڪم ڪيو آھي.</w:t>
      </w:r>
    </w:p>
    <w:p/>
    <w:p>
      <w:r xmlns:w="http://schemas.openxmlformats.org/wordprocessingml/2006/main">
        <w:t xml:space="preserve">خدا بني اسرائيل جي ماڻهن کي هدايت ڪري ٿو ته هو غير قومن کان پڇن ته ڇا انهن ڪڏهن اهڙي خوفناڪ شيء بابت ٻڌو آهي جيڪو بني اسرائيل جي ڪنوار ڪيو آهي.</w:t>
      </w:r>
    </w:p>
    <w:p/>
    <w:p>
      <w:r xmlns:w="http://schemas.openxmlformats.org/wordprocessingml/2006/main">
        <w:t xml:space="preserve">1. گناهه جا نتيجا - يرمياه 18:13</w:t>
      </w:r>
    </w:p>
    <w:p/>
    <w:p>
      <w:r xmlns:w="http://schemas.openxmlformats.org/wordprocessingml/2006/main">
        <w:t xml:space="preserve">2. توبه جي طاقت - يرمياه 18: 11-12</w:t>
      </w:r>
    </w:p>
    <w:p/>
    <w:p>
      <w:r xmlns:w="http://schemas.openxmlformats.org/wordprocessingml/2006/main">
        <w:t xml:space="preserve">1. يسعياه 1:18 - "هاڻي اچو، ۽ اچو ته گڏجي بحث ڪريون، خداوند فرمائي ٿو: جيتوڻيڪ توھان جا گناھ ڳاڙھي جھڙا آھن، اھي برف وانگر اڇا ٿيندا، جيتوڻيڪ اھي ڳاڙھو ڳاڙھو ھوندا، اھي اون وانگر ھوندا."</w:t>
      </w:r>
    </w:p>
    <w:p/>
    <w:p>
      <w:r xmlns:w="http://schemas.openxmlformats.org/wordprocessingml/2006/main">
        <w:t xml:space="preserve">2. لوقا 13:3 - "آءٌ اوھان کي ٻڌايان ٿو، بلڪ، پر جيڪڏھن اوھين توبھہ نه ڪندا، توھان سڀ ائين ئي برباد ٿي ويندا."</w:t>
      </w:r>
    </w:p>
    <w:p/>
    <w:p>
      <w:r xmlns:w="http://schemas.openxmlformats.org/wordprocessingml/2006/main">
        <w:t xml:space="preserve">يرمياه 18:14 ڇا ڪو ماڻھو لبنان جي برف کي ڇڏي ڏيندو جيڪو ميدان جي پٿر مان نڪرندو آھي؟ يا ٿڌڙي وهندڙ پاڻي کي ڇڏي ڏنو ويندو جيڪو ڪنهن ٻئي هنڌ کان اچي ٿو؟</w:t>
      </w:r>
    </w:p>
    <w:p/>
    <w:p>
      <w:r xmlns:w="http://schemas.openxmlformats.org/wordprocessingml/2006/main">
        <w:t xml:space="preserve">خدا کان پڇي ٿو ته ڪو به لبنان کان برف ۽ ڪنهن ٻئي هنڌ کان ٿڌو وهندڙ پاڻي ڏيڻ لاء تيار آهي.</w:t>
      </w:r>
    </w:p>
    <w:p/>
    <w:p>
      <w:r xmlns:w="http://schemas.openxmlformats.org/wordprocessingml/2006/main">
        <w:t xml:space="preserve">1. خدا جي رزق جي طاقت</w:t>
      </w:r>
    </w:p>
    <w:p/>
    <w:p>
      <w:r xmlns:w="http://schemas.openxmlformats.org/wordprocessingml/2006/main">
        <w:t xml:space="preserve">2. خدا جي رحمت جي ڪثرت</w:t>
      </w:r>
    </w:p>
    <w:p/>
    <w:p>
      <w:r xmlns:w="http://schemas.openxmlformats.org/wordprocessingml/2006/main">
        <w:t xml:space="preserve">1. زبور 65: 9-13</w:t>
      </w:r>
    </w:p>
    <w:p/>
    <w:p>
      <w:r xmlns:w="http://schemas.openxmlformats.org/wordprocessingml/2006/main">
        <w:t xml:space="preserve">2. يسعياه 43:19-21</w:t>
      </w:r>
    </w:p>
    <w:p/>
    <w:p>
      <w:r xmlns:w="http://schemas.openxmlformats.org/wordprocessingml/2006/main">
        <w:t xml:space="preserve">يرمياه 18:15 ڇاڪاڻ⁠تہ منھنجي قوم مون کي وساري ڇڏيو آھي، انھن بخور کي ساڙي ڇڏيو آھي، ۽ انھن انھن کي پراڻي رستن کان پنھنجي رستن ۾ گمراھ ڪيو آھي، انھن رستن تي ھلڻ لاء، اھڙيءَ طرح ھلڻ لاءِ، جنھن کي اُڇليو نه ٿو وڃي.</w:t>
      </w:r>
    </w:p>
    <w:p/>
    <w:p>
      <w:r xmlns:w="http://schemas.openxmlformats.org/wordprocessingml/2006/main">
        <w:t xml:space="preserve">خدا جا ماڻهو هن کي وساري ويٺا آهن ۽ پراڻن رستن کان ڀُلجي ويا آهن، جيڪي هن جي ٺاهيل نه آهن، تن کان هيٺ لهي ويا آهن.</w:t>
      </w:r>
    </w:p>
    <w:p/>
    <w:p>
      <w:r xmlns:w="http://schemas.openxmlformats.org/wordprocessingml/2006/main">
        <w:t xml:space="preserve">1. خدا کي وسارڻ جو خطرو</w:t>
      </w:r>
    </w:p>
    <w:p/>
    <w:p>
      <w:r xmlns:w="http://schemas.openxmlformats.org/wordprocessingml/2006/main">
        <w:t xml:space="preserve">2. قديم رستن تي وفادار رهڻ</w:t>
      </w:r>
    </w:p>
    <w:p/>
    <w:p>
      <w:r xmlns:w="http://schemas.openxmlformats.org/wordprocessingml/2006/main">
        <w:t xml:space="preserve">1. Deuteronomy 6:12 پوءِ خبردار ٿجو، متان انھيءَ رب کي وساريو، جنھن اوھان کي مصر جي ملڪ مان، غلاميءَ جي گھر مان ٻاھر ڪڍيو.</w:t>
      </w:r>
    </w:p>
    <w:p/>
    <w:p>
      <w:r xmlns:w="http://schemas.openxmlformats.org/wordprocessingml/2006/main">
        <w:t xml:space="preserve">2. زبور 119: 105 توهان جو لفظ منهنجي پيرن لاء هڪ چراغ آهي ۽ منهنجي رستي جي روشني آهي.</w:t>
      </w:r>
    </w:p>
    <w:p/>
    <w:p>
      <w:r xmlns:w="http://schemas.openxmlformats.org/wordprocessingml/2006/main">
        <w:t xml:space="preserve">يرمياه 18:16 انھن جي زمين کي ويران ڪرڻ، ۽ ھميشه ھلڻ لاء. هرڪو جيڪو اتان لنگهندو، حيران ٿي ويندو ۽ پنهنجو مٿو هڻندو.</w:t>
      </w:r>
    </w:p>
    <w:p/>
    <w:p>
      <w:r xmlns:w="http://schemas.openxmlformats.org/wordprocessingml/2006/main">
        <w:t xml:space="preserve">هي اقتباس خدا جي فرمانبرداري نه ڪرڻ جي نتيجن جي باري ۾ ڳالهائي ٿو، جيڪو هڪ جڳهه کي ويران ڪرڻ ۽ شرمسار ڪرڻ آهي.</w:t>
      </w:r>
    </w:p>
    <w:p/>
    <w:p>
      <w:r xmlns:w="http://schemas.openxmlformats.org/wordprocessingml/2006/main">
        <w:t xml:space="preserve">1. خدا جي نافرماني جا خطرا: ڇا ٿيندو جڏهن اسان خدا جي حڪمن کي نظرانداز ڪندا آهيون</w:t>
      </w:r>
    </w:p>
    <w:p/>
    <w:p>
      <w:r xmlns:w="http://schemas.openxmlformats.org/wordprocessingml/2006/main">
        <w:t xml:space="preserve">2. خدا جي فرمانبرداري جي نعمت: خدا جي رضا تي عمل ڪرڻ جو انعام</w:t>
      </w:r>
    </w:p>
    <w:p/>
    <w:p>
      <w:r xmlns:w="http://schemas.openxmlformats.org/wordprocessingml/2006/main">
        <w:t xml:space="preserve">1. امثال 28: 9 - "جيڪو به شريعت کي ٻوڙو ڪن، ان جي دعا به حرام آهي"</w:t>
      </w:r>
    </w:p>
    <w:p/>
    <w:p>
      <w:r xmlns:w="http://schemas.openxmlformats.org/wordprocessingml/2006/main">
        <w:t xml:space="preserve">گلتين 6:7-18</w:t>
      </w:r>
    </w:p>
    <w:p/>
    <w:p>
      <w:r xmlns:w="http://schemas.openxmlformats.org/wordprocessingml/2006/main">
        <w:t xml:space="preserve">يرمياه 18:17 آءٌ انھن کي ائين ڇڙوڇڙ ڪندس جيئن دشمن جي اڳيان اڀرندي واءُ سان. مان انھن کي پٺي ڏيکاريندس، ۽ منهن نه، انھن جي مصيبت جي ڏينھن ۾.</w:t>
      </w:r>
    </w:p>
    <w:p/>
    <w:p>
      <w:r xmlns:w="http://schemas.openxmlformats.org/wordprocessingml/2006/main">
        <w:t xml:space="preserve">خدا بدڪارن جي حفاظت نه ڪندو پر ان جي بدران انهن کي پنهنجي دشمنن جي آفت جي وقت ۾ ظاهر ڪندو.</w:t>
      </w:r>
    </w:p>
    <w:p/>
    <w:p>
      <w:r xmlns:w="http://schemas.openxmlformats.org/wordprocessingml/2006/main">
        <w:t xml:space="preserve">1. بدڪار جو خاتمو: اڻ توبه گناهه جا نتيجا</w:t>
      </w:r>
    </w:p>
    <w:p/>
    <w:p>
      <w:r xmlns:w="http://schemas.openxmlformats.org/wordprocessingml/2006/main">
        <w:t xml:space="preserve">2. خدا جو فيصلو ظالمن جو</w:t>
      </w:r>
    </w:p>
    <w:p/>
    <w:p>
      <w:r xmlns:w="http://schemas.openxmlformats.org/wordprocessingml/2006/main">
        <w:t xml:space="preserve">1. زبور 1: 1-6</w:t>
      </w:r>
    </w:p>
    <w:p/>
    <w:p>
      <w:r xmlns:w="http://schemas.openxmlformats.org/wordprocessingml/2006/main">
        <w:t xml:space="preserve">2. يسعياه 3:10-11</w:t>
      </w:r>
    </w:p>
    <w:p/>
    <w:p>
      <w:r xmlns:w="http://schemas.openxmlformats.org/wordprocessingml/2006/main">
        <w:t xml:space="preserve">يرمياه 18:18 پوءِ انھن چيو تہ ”اچو ۽ يرمياہ خلاف سازشون ڪريون. ڇالاءِ⁠جو قانون نہ پادريءَ کان ناس ٿيندو، نڪي عقلمندن جي صلاح، نڪي نبيءَ جو ڪلام. اچو ته هن کي زبان سان ماريون ۽ هن جي ڪنهن به ڳالهه تي ڌيان نه ڏيو.</w:t>
      </w:r>
    </w:p>
    <w:p/>
    <w:p>
      <w:r xmlns:w="http://schemas.openxmlformats.org/wordprocessingml/2006/main">
        <w:t xml:space="preserve">يرمياه جي وقت جا ماڻهو هن جي لفظن کي بدنام ڪرڻ ۽ کيس هڪ نبي جي حيثيت سان بدنام ڪرڻ جا طريقا ڳولڻ جي ڪوشش ڪري رهيا آهن.</w:t>
      </w:r>
    </w:p>
    <w:p/>
    <w:p>
      <w:r xmlns:w="http://schemas.openxmlformats.org/wordprocessingml/2006/main">
        <w:t xml:space="preserve">1) خدا جو ڪلام ابدي آهي - يرمياه 18:18</w:t>
      </w:r>
    </w:p>
    <w:p/>
    <w:p>
      <w:r xmlns:w="http://schemas.openxmlformats.org/wordprocessingml/2006/main">
        <w:t xml:space="preserve">2) خدا جي پيغام کي رد ڪرڻ آفت جو سبب بڻجندو - يرمياه 18:18</w:t>
      </w:r>
    </w:p>
    <w:p/>
    <w:p>
      <w:r xmlns:w="http://schemas.openxmlformats.org/wordprocessingml/2006/main">
        <w:t xml:space="preserve">1) زبور 119: 152 - "مون کي توهان جي شاھدين کان ڊگهي ڄاڻ آهي، ته توهان انهن کي هميشه لاء قائم ڪيو آهي."</w:t>
      </w:r>
    </w:p>
    <w:p/>
    <w:p>
      <w:r xmlns:w="http://schemas.openxmlformats.org/wordprocessingml/2006/main">
        <w:t xml:space="preserve">2) يسعياه 40: 8 - "گاھ سڪي، گل سڪي، پر اسان جي خدا جو ڪلام ھميشه قائم رھندو."</w:t>
      </w:r>
    </w:p>
    <w:p/>
    <w:p>
      <w:r xmlns:w="http://schemas.openxmlformats.org/wordprocessingml/2006/main">
        <w:t xml:space="preserve">يرمياه 18:19 اي خداوند، مون کي ڌيان ڏي، ۽ انھن جي آواز کي ٻڌو جيڪي مون سان تڪرار ڪن ٿا.</w:t>
      </w:r>
    </w:p>
    <w:p/>
    <w:p>
      <w:r xmlns:w="http://schemas.openxmlformats.org/wordprocessingml/2006/main">
        <w:t xml:space="preserve">يرمياه خدا کان درخواست ڪري ٿو ته هن کي ٻڌن ۽ انهن جي آوازن کي جيڪي هن جي مخالفت ڪن ٿا.</w:t>
      </w:r>
    </w:p>
    <w:p/>
    <w:p>
      <w:r xmlns:w="http://schemas.openxmlformats.org/wordprocessingml/2006/main">
        <w:t xml:space="preserve">1. مصيبت جي وقت ۾ خدا ڏانهن موٽڻ</w:t>
      </w:r>
    </w:p>
    <w:p/>
    <w:p>
      <w:r xmlns:w="http://schemas.openxmlformats.org/wordprocessingml/2006/main">
        <w:t xml:space="preserve">2. مشڪل وقت ۾ دعا جي طاقت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يرمياه 18:20 ڇا برائي کي چڱائي جو بدلو ملندو؟ ڇاڪاڻ ته انهن منهنجي روح لاءِ کڏ کوٽي ڇڏيو آهي. ياد رکو ته مان توهان جي اڳيان بيٺو آهيان انهن لاء سٺو ڳالهائڻ، ۽ انهن کان توهان جي غضب کي دور ڪرڻ لاء.</w:t>
      </w:r>
    </w:p>
    <w:p/>
    <w:p>
      <w:r xmlns:w="http://schemas.openxmlformats.org/wordprocessingml/2006/main">
        <w:t xml:space="preserve">خدا برائي کي چڱائي جو بدلو نه ڏيندو. هو ياد ڪندو ته اسان ٻين لاءِ چڱا ڪم ڪيا آهن ۽ انهن کي پنهنجي غضب کان بچائيندو.</w:t>
      </w:r>
    </w:p>
    <w:p/>
    <w:p>
      <w:r xmlns:w="http://schemas.openxmlformats.org/wordprocessingml/2006/main">
        <w:t xml:space="preserve">1. نيڪي جي زندگي گذارڻ جا انعام.</w:t>
      </w:r>
    </w:p>
    <w:p/>
    <w:p>
      <w:r xmlns:w="http://schemas.openxmlformats.org/wordprocessingml/2006/main">
        <w:t xml:space="preserve">2. اسان جي چڱن ڪمن کي ياد ڪرڻ ۾ خدا جي رحمت.</w:t>
      </w:r>
    </w:p>
    <w:p/>
    <w:p>
      <w:r xmlns:w="http://schemas.openxmlformats.org/wordprocessingml/2006/main">
        <w:t xml:space="preserve">1. زبور 34: 12-14 "اهو ڪهڙو ماڻهو آهي جيڪو زندگي چاهي ٿو، ۽ گھڻن ڏينهن سان پيار ڪري ٿو، ته هو چڱائي ڏسي سگهي ٿو؟ پنهنجي زبان کي برائي کان ۽ پنھنجن چپن کي ڪوڙ ڳالهائڻ کان روڪيو، برائي کان پري، ۽ چڱائي ڪريو؛ ڳولا ڪريو. امن، ۽ ان جي پيروي ڪريو."</w:t>
      </w:r>
    </w:p>
    <w:p/>
    <w:p>
      <w:r xmlns:w="http://schemas.openxmlformats.org/wordprocessingml/2006/main">
        <w:t xml:space="preserve">2. متي 5: 7 "سڀاڳا آھن ٻاجھارو، ڇالاءِ⁠جو انھن تي رحم ڪيو ويندو.</w:t>
      </w:r>
    </w:p>
    <w:p/>
    <w:p>
      <w:r xmlns:w="http://schemas.openxmlformats.org/wordprocessingml/2006/main">
        <w:t xml:space="preserve">يرمياه 18:21 تنھنڪري پنھنجن ٻارن کي ڏڪار جي حوالي ڪريو، ۽ انھن جو رت تلوار جي زور سان ھاريو. ۽ انھن جون زالون پنھنجن ٻارن کان بيزار ٿي وڃن ۽ بيواھ ٿي وڃن. ۽ انھن جي ماڻھن کي قتل ڪيو وڃي. سندن جوانن کي جنگ ۾ تلوار سان قتل ڪيو وڃي.</w:t>
      </w:r>
    </w:p>
    <w:p/>
    <w:p>
      <w:r xmlns:w="http://schemas.openxmlformats.org/wordprocessingml/2006/main">
        <w:t xml:space="preserve">خدا يهودين جي ماڻهن کي حڪم ڏئي ٿو ته هو پنهنجن ٻارن کي ڏڪار جي حوالي ڪن ۽ پنهنجن مردن کي تلوار سان قتل ڪن.</w:t>
      </w:r>
    </w:p>
    <w:p/>
    <w:p>
      <w:r xmlns:w="http://schemas.openxmlformats.org/wordprocessingml/2006/main">
        <w:t xml:space="preserve">1. خدا جو اڻ کٽ انصاف</w:t>
      </w:r>
    </w:p>
    <w:p/>
    <w:p>
      <w:r xmlns:w="http://schemas.openxmlformats.org/wordprocessingml/2006/main">
        <w:t xml:space="preserve">2. فرمانبرداري جي نعمت</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Ezekiel 33:11 - انھن کي چئو تہ جيئن، آءٌ جيئرو آھيان، خداوند خدا فرمائي ٿو، مون کي بڇڙن جي موت ۾ ڪا خوشي نہ آھي، پر انھيءَ لاءِ تہ بدڪار پنھنجي واٽ کان ڦري جيئرو رھي. پوئتي موٽو، پنھنجن بڇڙن طريقن کان منھن موڙ، ڇالاءِ⁠جو اي بني اسرائيل، تون ڇو مرندين؟</w:t>
      </w:r>
    </w:p>
    <w:p/>
    <w:p>
      <w:r xmlns:w="http://schemas.openxmlformats.org/wordprocessingml/2006/main">
        <w:t xml:space="preserve">يرمياه 18:22 انھن جي گھرن مان ھڪ رڙ ٻڌڻ ۾ اچي، جڏھن تون اوچتو مٿن لشڪر آڻيندين، ڇالاءِ⁠جو ھنن مون کي کڻڻ لاءِ کڙو ڪيو آھي ۽ منھنجي پيرن لاءِ ڦڙا لڪائي ڇڏيا آھن.</w:t>
      </w:r>
    </w:p>
    <w:p/>
    <w:p>
      <w:r xmlns:w="http://schemas.openxmlformats.org/wordprocessingml/2006/main">
        <w:t xml:space="preserve">يرمياه اوچتو تباهي کان خبردار ڪري ٿو جيڪي هن کي نقصان پهچائڻ چاهيندا آهن.</w:t>
      </w:r>
    </w:p>
    <w:p/>
    <w:p>
      <w:r xmlns:w="http://schemas.openxmlformats.org/wordprocessingml/2006/main">
        <w:t xml:space="preserve">1. خدا جي ماڻهن جي خلاف سازش جو خطرو</w:t>
      </w:r>
    </w:p>
    <w:p/>
    <w:p>
      <w:r xmlns:w="http://schemas.openxmlformats.org/wordprocessingml/2006/main">
        <w:t xml:space="preserve">2. خدا جي فيصلي جي يقين</w:t>
      </w:r>
    </w:p>
    <w:p/>
    <w:p>
      <w:r xmlns:w="http://schemas.openxmlformats.org/wordprocessingml/2006/main">
        <w:t xml:space="preserve">1. امثال 1: 10-19، خدا جي ڊيڄاريندڙن جي سادگي کي سمجھڻ.</w:t>
      </w:r>
    </w:p>
    <w:p/>
    <w:p>
      <w:r xmlns:w="http://schemas.openxmlformats.org/wordprocessingml/2006/main">
        <w:t xml:space="preserve">2. زبور 9: 15-16، خدا جو انصاف بدڪارن لاءِ.</w:t>
      </w:r>
    </w:p>
    <w:p/>
    <w:p>
      <w:r xmlns:w="http://schemas.openxmlformats.org/wordprocessingml/2006/main">
        <w:t xml:space="preserve">يرمياه 18:23 پر اي خداوند، تون مون کي مارڻ لاءِ انھن جي سڀني مشوري کي ڄاڻين ٿو: انھن جي بڇڙائيءَ کي نہ بخش، نڪي سندن گناھہ کي پنھنجي نظرن کان ميٽ، پر انھن کي توکان اڳ ئي ناس ڪر. اھڙيءَ طرح انھن سان پنھنجي ڪاوڙ جي وقت ۾ ڊيل ڪر.</w:t>
      </w:r>
    </w:p>
    <w:p/>
    <w:p>
      <w:r xmlns:w="http://schemas.openxmlformats.org/wordprocessingml/2006/main">
        <w:t xml:space="preserve">يرمياه رب کان درخواست ڪري ٿو ته هو پنهنجي ظالمن جي گناهن کي معاف نه ڪري، پر ان جي بدران انهن کي پنهنجي غضب ۾ فيصلو ڪري.</w:t>
      </w:r>
    </w:p>
    <w:p/>
    <w:p>
      <w:r xmlns:w="http://schemas.openxmlformats.org/wordprocessingml/2006/main">
        <w:t xml:space="preserve">1. گناهه جو خطرو ۽ خدا جو فيصلو</w:t>
      </w:r>
    </w:p>
    <w:p/>
    <w:p>
      <w:r xmlns:w="http://schemas.openxmlformats.org/wordprocessingml/2006/main">
        <w:t xml:space="preserve">2. اسان جي زندگين ۾ انصاف ۽ رحم</w:t>
      </w:r>
    </w:p>
    <w:p/>
    <w:p>
      <w:r xmlns:w="http://schemas.openxmlformats.org/wordprocessingml/2006/main">
        <w:t xml:space="preserve">1. امثال 11:21 - جيتوڻيڪ ھٿ ۾ ھٿ ملائي، بڇڙن کي سزا نه ڏني ويندي: پر نيڪن جو ٻج پهچايو ويندو.</w:t>
      </w:r>
    </w:p>
    <w:p/>
    <w:p>
      <w:r xmlns:w="http://schemas.openxmlformats.org/wordprocessingml/2006/main">
        <w:t xml:space="preserve">مائيڪا 7:18-19 هو پنهنجو غضب هميشه لاءِ نه رکندو آهي، ڇاڪاڻ ته هو رحم ۾ خوش آهي. ھو وري ڦرندو، ھو اسان تي رحم ڪندو. ھو اسان جي بڇڙائيءَ کي ختم ڪندو. ۽ تون انھن جا سڀ گناھ سمنڊ جي اونهائي ۾ اڇلائي ڇڏيندين.</w:t>
      </w:r>
    </w:p>
    <w:p/>
    <w:p/>
    <w:p>
      <w:r xmlns:w="http://schemas.openxmlformats.org/wordprocessingml/2006/main">
        <w:t xml:space="preserve">يرمياه باب 19 بيان ڪري ٿو هڪ وشد نبوت وارو عمل جيڪو يرمياه طرفان انجام ڏنو ويو آهي ان جي مسلسل بت پرستي ۽ نافرماني جي ڪري يروشلم جي ايندڙ تباهي جي علامت.</w:t>
      </w:r>
    </w:p>
    <w:p/>
    <w:p>
      <w:r xmlns:w="http://schemas.openxmlformats.org/wordprocessingml/2006/main">
        <w:t xml:space="preserve">1st پيراگراف: خدا يرمياه کي ھدايت ڪري ٿو ته ھڪڙو مٽيء جو برتن وٺي ۽ بن ھنوم جي وادي ڏانھن وڃو (يرمياه 19: 1-3). اتي، هو يهودين ۽ ان جي اڳواڻن جي خلاف فيصلي جي خدا جي پيغام جو اعلان ڪرڻ آهي. هن کي پڻ حڪم ڏنو ويو آهي ته جار کي ٽوڙڻ لاء هڪ نشاني جي طور تي تباهي جي تباهي جيڪا يروشلم تي ايندي.</w:t>
      </w:r>
    </w:p>
    <w:p/>
    <w:p>
      <w:r xmlns:w="http://schemas.openxmlformats.org/wordprocessingml/2006/main">
        <w:t xml:space="preserve">2nd پيراگراف: يرمياه خدا جو پيغام وادي بن هنوم ۾ پهچائي ٿو (يرمياه 19: 4-9). هو خبردار ڪري ٿو ته ڇاڪاڻ ته يهودي خدا کي ڇڏي ڏنو آهي، ڪوڙو ديوتا جي پوڄا ڪئي آهي، ۽ هن وادي ۾ بيگناهه خون وهايو آهي، اهو هڪ ويراني جو هنڌ بڻجي ويندو. شهر تباهه ٿي ويندو، ۽ ان جي رهاڪن کي آفت کي منهن ڏيڻو پوندو.</w:t>
      </w:r>
    </w:p>
    <w:p/>
    <w:p>
      <w:r xmlns:w="http://schemas.openxmlformats.org/wordprocessingml/2006/main">
        <w:t xml:space="preserve">3rd پيراگراف: يرمياه بن هينوم جي وادي مان واپس آيو ۽ يھوداہ جي خلاف وڌيڪ فيصلي جو اعلان ڪري ٿو (يرمياہ 19: 10-13). هو يروشلم ۾ مندر جي دروازي تي بيٺو آهي ۽ اعلان ڪري ٿو ته جيئن هن مٽي جي برتن کي ٽوڙيو، تيئن خدا به يروشلم کي ٽوڙي ڇڏيندو. ان جي تباهي ايتري مڪمل ٿي ويندي جو اهو هڪ خوفناڪ شيء بڻجي ويندو.</w:t>
      </w:r>
    </w:p>
    <w:p/>
    <w:p>
      <w:r xmlns:w="http://schemas.openxmlformats.org/wordprocessingml/2006/main">
        <w:t xml:space="preserve">4th پيراگراف: باب ختم ٿئي ٿو يرمياه جي دعا سان سندس دشمنن کان نجات لاءِ (يرمياه 19: 14-15). هو انهن ماڻهن جي خلاف انتقام جي طلب ڪري ٿو جيڪي هن جي زندگي ڳولي رهيا آهن ڇاڪاڻ ته هن ايمانداري سان خدا جو پيغام پهچايو. يرمياه خدا جي انصاف ۾ پنهنجي اعتماد جو اظهار ڪري ٿو ۽ پنهنجي مخالفن تي انتقام جو مطالبو ڪري ٿو.</w:t>
      </w:r>
    </w:p>
    <w:p/>
    <w:p>
      <w:r xmlns:w="http://schemas.openxmlformats.org/wordprocessingml/2006/main">
        <w:t xml:space="preserve">تت ۾،</w:t>
      </w:r>
    </w:p>
    <w:p>
      <w:r xmlns:w="http://schemas.openxmlformats.org/wordprocessingml/2006/main">
        <w:t xml:space="preserve">يرمياه جو باب 19 يرمياه پاران پيش ڪيل هڪ نبيري واري عمل کي ظاهر ڪري ٿو جيڪو يروشلم جي مسلسل بت پرستي جي ڪري ايندڙ تباهي جي علامت آهي. خدا يرمياه کي حڪم ڏئي ٿو ته مٽيءَ جو پيالو وٺي ۽ بن هنوم جي وادي ۾ سندس پيغام جو اعلان ڪري. هو يهوداه تي اچڻ واري تباهي بابت ڊيڄاري ٿو، جيئن انهن هن کي ڇڏي ڏنو آهي ۽ بيگناهه خون وهايو آهي. اتان واپسي، يرمياه وڌيڪ فيصلي جو اعلان ڪري ٿو، اعلان ڪري ٿو ته جيئن هن مٽي جي برتن کي ڀڃي ڇڏيو، تنهنڪري خدا به يروشلم کي ٽوڙي ڇڏيندو. شهر مڪمل تباهي کي منهن ڏيندو. باب يرمياه جي نجات جي دعا سان ختم ٿئي ٿو، پنهنجي دشمنن جي خلاف انتقام لاء پڇي ٿو. هو خدا جي انصاف تي ڀروسو جو اظهار ڪري ٿو ۽ انهن تي انتقام جو مطالبو ڪري ٿو جيڪي نقصان جي طلب ڪن ٿا. باب ٻنهي خدائي فيصلي ۽ مسلسل نافرماني جي نتيجن تي زور ڏئي ٿو.</w:t>
      </w:r>
    </w:p>
    <w:p/>
    <w:p>
      <w:r xmlns:w="http://schemas.openxmlformats.org/wordprocessingml/2006/main">
        <w:t xml:space="preserve">يرمياه 19:1 خداوند فرمائي ٿو تہ ”وڃ، ڪاھنر جي مٽيءَ جي بوتل وٺي اچ ۽ پھرين ماڻھن ۽ اڳين ڪاھنن کان وٺي اچ.</w:t>
      </w:r>
    </w:p>
    <w:p/>
    <w:p>
      <w:r xmlns:w="http://schemas.openxmlformats.org/wordprocessingml/2006/main">
        <w:t xml:space="preserve">رب يرمياه کي هدايت ڪري ٿو ته هو هڪ ڪنڌار جي مٽيء جي بوتل حاصل ڪري ۽ ماڻهن جي ڪجهه بزرگن ۽ پادرين جي بزرگن کي وٺي.</w:t>
      </w:r>
    </w:p>
    <w:p/>
    <w:p>
      <w:r xmlns:w="http://schemas.openxmlformats.org/wordprocessingml/2006/main">
        <w:t xml:space="preserve">1. خدا جي حڪمن تي عمل ڪرڻ ضروري آهي</w:t>
      </w:r>
    </w:p>
    <w:p/>
    <w:p>
      <w:r xmlns:w="http://schemas.openxmlformats.org/wordprocessingml/2006/main">
        <w:t xml:space="preserve">2. مذهبي اڳواڻن جي عزت ڪرڻ جي اهميت</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1 پطرس 2:17 - سڀني ماڻھن جي عزت ڪريو. برادري سان پيار ڪريو. خدا کان ڊڄو. بادشاهه جي عزت ڪريو.</w:t>
      </w:r>
    </w:p>
    <w:p/>
    <w:p>
      <w:r xmlns:w="http://schemas.openxmlformats.org/wordprocessingml/2006/main">
        <w:t xml:space="preserve">يرمياه 19:2 پوءِ ٻاھر وڃ پٽ ھنوم جي ماٿريءَ ڏانھن، جيڪا اڀرندي دروازي وٽان آھي ۽ اُتي اھي ڳالھيون ٻڌاءِ جيڪي آءٌ توکي ٻڌايان.</w:t>
      </w:r>
    </w:p>
    <w:p/>
    <w:p>
      <w:r xmlns:w="http://schemas.openxmlformats.org/wordprocessingml/2006/main">
        <w:t xml:space="preserve">خدا يرمياه کي هدايت ڪري ٿو ته هو هنوم جي پٽ جي واديء ڏانهن وڃو ۽ انهن لفظن جو اعلان ڪريو جيڪي هن کي ٻڌايو ويو آهي.</w:t>
      </w:r>
    </w:p>
    <w:p/>
    <w:p>
      <w:r xmlns:w="http://schemas.openxmlformats.org/wordprocessingml/2006/main">
        <w:t xml:space="preserve">1. خدا جي ڪلام جي طاقت - خدا جي ڪلام جي اهميت کي سمجھو ۽ اهو ڪيئن اسان جي زندگين تي اثر انداز ٿيڻ گهرجي.</w:t>
      </w:r>
    </w:p>
    <w:p/>
    <w:p>
      <w:r xmlns:w="http://schemas.openxmlformats.org/wordprocessingml/2006/main">
        <w:t xml:space="preserve">2. اعلان ڪرڻ جو سڏ - دنيا کي خدا جي ڪلام جي اعلان ڪرڻ جي اهميت کي ڳولڻ.</w:t>
      </w:r>
    </w:p>
    <w:p/>
    <w:p>
      <w:r xmlns:w="http://schemas.openxmlformats.org/wordprocessingml/2006/main">
        <w:t xml:space="preserve">يشوع 8:14-15 هڪ مقرر وقت تي، ميدان جي اڳيان؛ پر هن کي خبر نه هئي ته شهر جي پويان هن جي خلاف گھيرا ۾ ڪوڙا هئا، ۽ يشوع ۽ سڀني اسرائيلن کي ائين ڪيو ڄڻ ته انهن کي انهن جي اڳيان ماريو ويو، ۽ بيابان جي رستي کان ڀڄي ويا."</w:t>
      </w:r>
    </w:p>
    <w:p/>
    <w:p>
      <w:r xmlns:w="http://schemas.openxmlformats.org/wordprocessingml/2006/main">
        <w:t xml:space="preserve">2. زبور 107: 2 - "خداوند جو ڇوٽڪارو ڏيندڙ کي ائين چوڻ ڏيو، جنھن کي ھن دشمن جي ھٿ کان ڇڏايو آھي؛"</w:t>
      </w:r>
    </w:p>
    <w:p/>
    <w:p>
      <w:r xmlns:w="http://schemas.openxmlformats.org/wordprocessingml/2006/main">
        <w:t xml:space="preserve">يرمياه 19:3 ۽ چئو تہ ”اي يھوداہ جا بادشاھو ۽ يروشلم جا رھواسي، خداوند جو ڪلام ٻڌو. ائين فرمائي ٿو رب الافواج، اسرائيل جو خدا؛ ڏس، مان ھن جاءِ تي بڇڙائي آڻيندس، جيڪو ٻڌندو، تنھن جا ڪن ٽٽندا.</w:t>
      </w:r>
    </w:p>
    <w:p/>
    <w:p>
      <w:r xmlns:w="http://schemas.openxmlformats.org/wordprocessingml/2006/main">
        <w:t xml:space="preserve">لشڪر جو رب، اسرائيل جو خدا، اعلان ڪري ٿو ته هو يهودين جي بادشاهن ۽ يروشلم جي رهاڪن تي برائي آڻيندو.</w:t>
      </w:r>
    </w:p>
    <w:p/>
    <w:p>
      <w:r xmlns:w="http://schemas.openxmlformats.org/wordprocessingml/2006/main">
        <w:t xml:space="preserve">1. رب جي مرضي آهي ته دردن ۽ مصيبتن ۾</w:t>
      </w:r>
    </w:p>
    <w:p/>
    <w:p>
      <w:r xmlns:w="http://schemas.openxmlformats.org/wordprocessingml/2006/main">
        <w:t xml:space="preserve">2. مشڪل جي باوجود خدا جي ڪلام کي ٻڌڻ</w:t>
      </w:r>
    </w:p>
    <w:p/>
    <w:p>
      <w:r xmlns:w="http://schemas.openxmlformats.org/wordprocessingml/2006/main">
        <w:t xml:space="preserve">1.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يرمياه 19:4 ڇالاءِ⁠جو ھنن مون کي ڇڏي ھن جاءِ کي ڌار ڪري ڇڏيو آھي ۽ انھيءَ جاءِ تي ٻين ديوتائن لاءِ بخور ٻاريا آھن، جن کي نڪي ھنن، سندن ابا ڏاڏا، نڪي يھوداہ جي بادشاھن ڄاتو آھي، ۽ ھن ھنڌ کي ماڻھن جي رت سان ڀري ڇڏيو آھي. معصوم؛</w:t>
      </w:r>
    </w:p>
    <w:p/>
    <w:p>
      <w:r xmlns:w="http://schemas.openxmlformats.org/wordprocessingml/2006/main">
        <w:t xml:space="preserve">يهودين جي ماڻهن خدا کي ڇڏي ڏنو آهي ۽ زمين کي معصومن جي رت سان ڀريو آهي ٻين ديوتا کي بخور جلائي.</w:t>
      </w:r>
    </w:p>
    <w:p/>
    <w:p>
      <w:r xmlns:w="http://schemas.openxmlformats.org/wordprocessingml/2006/main">
        <w:t xml:space="preserve">1. گناهه جو رستو: خدا کان منهن موڙڻ جا نتيجا</w:t>
      </w:r>
    </w:p>
    <w:p/>
    <w:p>
      <w:r xmlns:w="http://schemas.openxmlformats.org/wordprocessingml/2006/main">
        <w:t xml:space="preserve">2. بت پرستي جي قيمت: ڪوڙي خدائن جي پوڄا ڪرڻ جا تباهي ڪندڙ نتيجا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يرمياه 19:5 ھنن بعل جا وڏا جايون بہ ٺاھيون آھن، انھيءَ لاءِ تہ پنھنجن پٽن کي باھہ سان ساڙيو وڃي بعل جي لاءِ ساڙيل قربانين لاءِ، جنھن جو مون نہ حڪم ڏنو آھي، نڪي اھا ڳالھايو آھي، نڪي منھنجي ذهن ۾ آيو آھي.</w:t>
      </w:r>
    </w:p>
    <w:p/>
    <w:p>
      <w:r xmlns:w="http://schemas.openxmlformats.org/wordprocessingml/2006/main">
        <w:t xml:space="preserve">ماڻهو بعل جي پوڄا ڪري رهيا آهن پنهنجي پٽن کي نذرانو طور ساڙي، جنهن جو خدا حڪم نه ڏنو هو.</w:t>
      </w:r>
    </w:p>
    <w:p/>
    <w:p>
      <w:r xmlns:w="http://schemas.openxmlformats.org/wordprocessingml/2006/main">
        <w:t xml:space="preserve">1. خدا جي رحمت ۽ فضل هڪ باغي دنيا ۾</w:t>
      </w:r>
    </w:p>
    <w:p/>
    <w:p>
      <w:r xmlns:w="http://schemas.openxmlformats.org/wordprocessingml/2006/main">
        <w:t xml:space="preserve">2. ڪوڙي بتن کي رد ڪرڻ: بغاوت مٿان فرمانبرداري اختيار ڪرڻ</w:t>
      </w:r>
    </w:p>
    <w:p/>
    <w:p>
      <w:r xmlns:w="http://schemas.openxmlformats.org/wordprocessingml/2006/main">
        <w:t xml:space="preserve">رومين 5:20-21 SCLNT - ان کان سواءِ شريعت داخل ٿي، انھيءَ لاءِ تہ گناھ گھڻو ٿئي، پر جتي گناھ گھڻو ٿيو، فضل گھڻو وڌيڪ ڪيو: تہ جيئن گناھ موت تائين راڄ ڪيو، تيئن فضل، انصاف جي وسيلي دائمي زندگيءَ تائين راڄ ڪري. اسان جي خداوند عيسى مسيح جي طرفان."</w:t>
      </w:r>
    </w:p>
    <w:p/>
    <w:p>
      <w:r xmlns:w="http://schemas.openxmlformats.org/wordprocessingml/2006/main">
        <w:t xml:space="preserve">2. يسعياه 44:9-20 - ”جيڪي ٺھيل بت ٺاھين ٿا، سي سڀ باطل آھن، ۽ انھن جي وڻندڙ شيءِ کي فائدو ڪونھي؛ ۽ اھي پنھنجا شاھد آھن، اھي نه ٿا ڏسن، نڪي ڄاڻن، انھيءَ لاءِ ته اھي شرمسار ٿين. ڪنھن ديوتا ٺاھيو آھي، يا ڪنھن ھڪڙي ٺھيل بت کي ٺھيل آھي، جيڪو ڪنھن ڪم جي فائدي ۾ نه آھي؟ ڏسو، سندس سڀ ساٿي شرمسار ٿيندا: ۽ ڪم ڪندڙ، اھي ماڻھن مان آھن: انھن سڀني کي گڏ ڪيو وڃي، انھن کي اٿڻ ڏيو، پر اھي اٿندا. ڊڄو، ۽ اھي گڏجي شرمسار ٿيندا."</w:t>
      </w:r>
    </w:p>
    <w:p/>
    <w:p>
      <w:r xmlns:w="http://schemas.openxmlformats.org/wordprocessingml/2006/main">
        <w:t xml:space="preserve">يرمياه 19:6 تنھنڪري، ڏس، اھي ڏينھن اچن ٿا، خداوند فرمائي ٿو، تہ ھيءَ جاءِ وڌيڪ نہ توفٽ سڏبي، نڪي ھنن جي وادي کي، پر ذبح جي وادي.</w:t>
      </w:r>
    </w:p>
    <w:p/>
    <w:p>
      <w:r xmlns:w="http://schemas.openxmlformats.org/wordprocessingml/2006/main">
        <w:t xml:space="preserve">رب اعلان ڪري ٿو ته جڳه جي نالي سان مشهور آهي Tophet ۽ وادي پٽ هنوم جو نالو مٽائي قتل جي وادي رکيو ويندو.</w:t>
      </w:r>
    </w:p>
    <w:p/>
    <w:p>
      <w:r xmlns:w="http://schemas.openxmlformats.org/wordprocessingml/2006/main">
        <w:t xml:space="preserve">1. خدا جو اچڻ وارو فيصلو</w:t>
      </w:r>
    </w:p>
    <w:p/>
    <w:p>
      <w:r xmlns:w="http://schemas.openxmlformats.org/wordprocessingml/2006/main">
        <w:t xml:space="preserve">2. ذبح جي وادي: خدا جي غضب جو هڪ ڊيڄاريندڙ</w:t>
      </w:r>
    </w:p>
    <w:p/>
    <w:p>
      <w:r xmlns:w="http://schemas.openxmlformats.org/wordprocessingml/2006/main">
        <w:t xml:space="preserve">1. يسعياه 66:24 - ۽ اھي ٻاھر نڪرندا، ۽ انھن ماڻھن جي لاشن کي ڏسندا جن مون تي ظلم ڪيو آھي، ڇالاءِ⁠جو انھن جو ڪيڙو نه مرندو، نڪي سندن باھ ٻرندي. ۽ اھي سڀيئي گوشت لاء نفرت ڪندڙ آھن.</w:t>
      </w:r>
    </w:p>
    <w:p/>
    <w:p>
      <w:r xmlns:w="http://schemas.openxmlformats.org/wordprocessingml/2006/main">
        <w:t xml:space="preserve">2. Ezekiel 7:23 - ھڪڙي زنجير ٺاھيو: ڇاڪاڻ⁠تہ ملڪ خوني ڏوھن سان ڀريل آھي، ۽ شھر تشدد سان ڀريل آھي.</w:t>
      </w:r>
    </w:p>
    <w:p/>
    <w:p>
      <w:r xmlns:w="http://schemas.openxmlformats.org/wordprocessingml/2006/main">
        <w:t xml:space="preserve">يرمياه 19:7 ۽ مان ھن جاءِ ۾ يھوداہ ۽ يروشلم جي صلاح کي رد ڪندس. ۽ مان انھن کي انھن جي دشمنن جي اڳيان تلوار سان ماريندس، ۽ انھن جي ھٿن، جيڪي پنھنجي جان جي طلب ڪن ٿا، ۽ انھن جا لاش آسمان جي پکين ۽ زمين جي جانورن لاءِ گوشت بنائي ڇڏيندس.</w:t>
      </w:r>
    </w:p>
    <w:p/>
    <w:p>
      <w:r xmlns:w="http://schemas.openxmlformats.org/wordprocessingml/2006/main">
        <w:t xml:space="preserve">خدا موت سان گناهه جي سزا ڏئي ٿو.</w:t>
      </w:r>
    </w:p>
    <w:p/>
    <w:p>
      <w:r xmlns:w="http://schemas.openxmlformats.org/wordprocessingml/2006/main">
        <w:t xml:space="preserve">1: اسان کي اهو نه وسارڻ گهرجي ته خدا انصاف ڪندڙ آهي ۽ انهن کي سزا ڏيندو جيڪي هن کي رد ڪن ٿا.</w:t>
      </w:r>
    </w:p>
    <w:p/>
    <w:p>
      <w:r xmlns:w="http://schemas.openxmlformats.org/wordprocessingml/2006/main">
        <w:t xml:space="preserve">2: اسان کي پنهنجي عملن جي نتيجن کي ياد رکڻ گهرجي ۽ بخشش لاءِ خدا ڏانهن رجوع ڪرڻ گهرجي.</w:t>
      </w:r>
    </w:p>
    <w:p/>
    <w:p>
      <w:r xmlns:w="http://schemas.openxmlformats.org/wordprocessingml/2006/main">
        <w:t xml:space="preserve">حزقيل 18:30-32 SCLNT - تنھنڪري آءٌ اوھان جو انصاف ڪندس، اي بني اسرائيلو، ھر ڪنھن کي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w:t>
      </w:r>
    </w:p>
    <w:p/>
    <w:p>
      <w:r xmlns:w="http://schemas.openxmlformats.org/wordprocessingml/2006/main">
        <w:t xml:space="preserve">يعقوب 4:17-20 SCLNT - تنھنڪري جيڪو چڱائي ڪرڻ ڄاڻي ٿو پر نہ ٿو ڪري، تنھن لاءِ اھو گناھہ آھي.</w:t>
      </w:r>
    </w:p>
    <w:p/>
    <w:p>
      <w:r xmlns:w="http://schemas.openxmlformats.org/wordprocessingml/2006/main">
        <w:t xml:space="preserve">يرمياه 19:8 ۽ مان ھن شھر کي ويران ۽ ويران ڪري ڇڏيندس. هرڪو جيڪو اتان لنگهندو ان جي سڀني آفتن جي ڪري عجب ۾ پئجي ويندو.</w:t>
      </w:r>
    </w:p>
    <w:p/>
    <w:p>
      <w:r xmlns:w="http://schemas.openxmlformats.org/wordprocessingml/2006/main">
        <w:t xml:space="preserve">خدا يروشلم کي ويران ۽ سنسار واري جاءِ بڻائيندو، ۽ جيڪو به اتان لنگھندو، حيران ٿي ويندو ۽ ان جي آفتن تي سسندو.</w:t>
      </w:r>
    </w:p>
    <w:p/>
    <w:p>
      <w:r xmlns:w="http://schemas.openxmlformats.org/wordprocessingml/2006/main">
        <w:t xml:space="preserve">1. گناهه جون آفتون: اسان جي عملن جي نتيجن کي سمجهڻ</w:t>
      </w:r>
    </w:p>
    <w:p/>
    <w:p>
      <w:r xmlns:w="http://schemas.openxmlformats.org/wordprocessingml/2006/main">
        <w:t xml:space="preserve">2. خدا جي طاقت: ڪيئن رب جو خوف اسان کي سندس اقتدار جي ياد ڏياري سگهي ٿو</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زبور 83:18 - انھيءَ لاءِ ماڻھن کي خبر پوي ته تون، جنھن جو نالو اڪيلو رب آھي، سڄيءَ زمين تي سڀ کان مٿاھين آھين.</w:t>
      </w:r>
    </w:p>
    <w:p/>
    <w:p>
      <w:r xmlns:w="http://schemas.openxmlformats.org/wordprocessingml/2006/main">
        <w:t xml:space="preserve">يرمياه 19:9 ۽ مان انھن کي پنھنجن پٽن جو گوشت ۽ پنھنجن ڌيئرن جو گوشت کائيندس، ۽ اھي گھيرو ۽ تنگيءَ ۾ ھر ھڪ پنھنجي دوست جو گوشت کائيندا، جنھن سان سندن دشمن ۽ اھي جيڪي پنھنجي جان جي طلب ڪن ٿا. ، انهن کي تنگ ڪندو.</w:t>
      </w:r>
    </w:p>
    <w:p/>
    <w:p>
      <w:r xmlns:w="http://schemas.openxmlformats.org/wordprocessingml/2006/main">
        <w:t xml:space="preserve">خداوند انهن کي سزا ڏيڻ جو واعدو ڪري ٿو جيڪي هن کي ڇڏي ڏين ٿا انهن کي مجبور ڪري انهن کي پنهنجن ٻارن کي مارڻ لاءِ.</w:t>
      </w:r>
    </w:p>
    <w:p/>
    <w:p>
      <w:r xmlns:w="http://schemas.openxmlformats.org/wordprocessingml/2006/main">
        <w:t xml:space="preserve">1. رب جو غضب: نافرمانيءَ جا نتيجا</w:t>
      </w:r>
    </w:p>
    <w:p/>
    <w:p>
      <w:r xmlns:w="http://schemas.openxmlformats.org/wordprocessingml/2006/main">
        <w:t xml:space="preserve">2. زندگي ۽ موت جي وچ ۾ چونڊ: فرمانبرداري جي نعمت</w:t>
      </w:r>
    </w:p>
    <w:p/>
    <w:p>
      <w:r xmlns:w="http://schemas.openxmlformats.org/wordprocessingml/2006/main">
        <w:t xml:space="preserve">1. Leviticus 18:21 - تون پنھنجي ٻج مان ڪنھن کي به باھہ مان مولچ ڏانھن وڃڻ نه ڏي ۽ نه ئي پنھنجي خدا جي نالي جي بيحرمتي ڪر: آءٌ خداوند آھيان.</w:t>
      </w:r>
    </w:p>
    <w:p/>
    <w:p>
      <w:r xmlns:w="http://schemas.openxmlformats.org/wordprocessingml/2006/main">
        <w:t xml:space="preserve">2. Deuteronomy 30:19 - مان آسمان ۽ زمين کي سڏيان ٿو ته اھو ڏينھن توھان جي خلاف رڪارڊ ڪري، جيڪو مون توھان جي اڳيان پيش ڪيو آھي زندگي ۽ موت، نعمت ۽ لعنت: تنھنڪري زندگي چونڊيو، ته توھان ۽ توھان جو ٻج ٻئي جيئرو رھن.</w:t>
      </w:r>
    </w:p>
    <w:p/>
    <w:p>
      <w:r xmlns:w="http://schemas.openxmlformats.org/wordprocessingml/2006/main">
        <w:t xml:space="preserve">يرمياه 19:10 پوءِ تون انھن ماڻھن جي نظر ۾ بوتل ڀڃندين جيڪي تو سان گڏ ھجن.</w:t>
      </w:r>
    </w:p>
    <w:p/>
    <w:p>
      <w:r xmlns:w="http://schemas.openxmlformats.org/wordprocessingml/2006/main">
        <w:t xml:space="preserve">يهودين جي ماڻهن کي حڪم ڏنو ويو آهي ته هڪ برتن جي برتن کي ٽوڙڻ لاء انهن جي ايندڙ تباهي جي نشاني طور.</w:t>
      </w:r>
    </w:p>
    <w:p/>
    <w:p>
      <w:r xmlns:w="http://schemas.openxmlformats.org/wordprocessingml/2006/main">
        <w:t xml:space="preserve">1: تباهي ناگزير آهي جڏهن اسان جو گناهه اسان کي خدا جي حڪمن کي نظرانداز ڪرڻ جو سبب بڻائيندو آهي.</w:t>
      </w:r>
    </w:p>
    <w:p/>
    <w:p>
      <w:r xmlns:w="http://schemas.openxmlformats.org/wordprocessingml/2006/main">
        <w:t xml:space="preserve">2: خدا جي ڊيڄاريندڙن جو جواب اسان جي فرمانبرداري ۽ توبه ٿيڻ گهرجي.</w:t>
      </w:r>
    </w:p>
    <w:p/>
    <w:p>
      <w:r xmlns:w="http://schemas.openxmlformats.org/wordprocessingml/2006/main">
        <w:t xml:space="preserve">1: Deuteronomy 28:15-68 - خدا جي تباهي جي خبرداري جيڪا بني اسرائيل جي ماڻهن تي ايندي جيڪڏهن اهي هن جي نافرماني ڪندا.</w:t>
      </w:r>
    </w:p>
    <w:p/>
    <w:p>
      <w:r xmlns:w="http://schemas.openxmlformats.org/wordprocessingml/2006/main">
        <w:t xml:space="preserve">2: Ezekiel 18: 30-32 - خدا جو سڏ بني اسرائيل جي ماڻهن کي توبه ڪرڻ ۽ گناهه کان منهن ڏيڻ لاء.</w:t>
      </w:r>
    </w:p>
    <w:p/>
    <w:p>
      <w:r xmlns:w="http://schemas.openxmlformats.org/wordprocessingml/2006/main">
        <w:t xml:space="preserve">يرمياه 19:11 ۽ انھن کي چوندو، ھيئن فرمائيندو لشڪر جي پالڻھار؛ ائين ئي مان ھن قوم ۽ ھن شھر کي ٽوڙي ڇڏيندس، جھڙيءَ طرح ڪو ڪنڀر جي ٿانءَ کي ٽوڙي ٿو، جيڪو وري سڙي نٿو سگھي، ۽ اھي انھن کي ٽوفٽ ۾ دفن ڪندا، تيستائين دفن ڪرڻ جي ڪا جاءِ نه ھوندي.</w:t>
      </w:r>
    </w:p>
    <w:p/>
    <w:p>
      <w:r xmlns:w="http://schemas.openxmlformats.org/wordprocessingml/2006/main">
        <w:t xml:space="preserve">خداوند اعلان ڪري ٿو ته هو يروشلم ۽ ان جي ماڻهن کي ٽوڙي ڇڏيندو، ڄڻ ته هڪ ڪنڌار مٽيء جي برتن کي ٽوڙي رهيو آهي، ۽ جيڪي باقي بچيل آهن انهن کي ٽوفٽ ۾ دفن ڪيو ويندو جيستائين وڌيڪ گنجائش نه هوندي.</w:t>
      </w:r>
    </w:p>
    <w:p/>
    <w:p>
      <w:r xmlns:w="http://schemas.openxmlformats.org/wordprocessingml/2006/main">
        <w:t xml:space="preserve">1. خدا جي فيصلي جي حقيقت يرمياه 19:11 جي جانچ ڪندي</w:t>
      </w:r>
    </w:p>
    <w:p/>
    <w:p>
      <w:r xmlns:w="http://schemas.openxmlformats.org/wordprocessingml/2006/main">
        <w:t xml:space="preserve">2. خدا جي غضب جي طاقت يرمياه 19:11 ۾ ٽوفٽ جي اهميت کي ظاهر ڪندي</w:t>
      </w:r>
    </w:p>
    <w:p/>
    <w:p>
      <w:r xmlns:w="http://schemas.openxmlformats.org/wordprocessingml/2006/main">
        <w:t xml:space="preserve">رومين 2:5-6 SCLNT - پر تون پنھنجي سخت دل ۽ بي⁠دليءَ جي ڪري انھيءَ غضب واري ڏينھن تي پاڻ لاءِ غضب گڏ ڪري رھيو آھين، جڏھن خدا جو انصاف وارو فيصلو ظاھر ٿيندو. هو هر هڪ کي سندس ڪم مطابق بدلو ڏيندو.</w:t>
      </w:r>
    </w:p>
    <w:p/>
    <w:p>
      <w:r xmlns:w="http://schemas.openxmlformats.org/wordprocessingml/2006/main">
        <w:t xml:space="preserve">2. يسعياه 51:17-18 اي جاڳ، جاڳ، اٿي بيٺو، اي يروشلم، تون جن پيتو آھي خداوند جي ھٿ مان سندس غضب جو پيالو، جنھن پيالو پيتو آھي، پيالو کي ٻوڙي ڇڏيو آھي، بيزار ٿيڻ جو پيالو. هن جي پيدا ڪيل سڀني پٽن ۾ هن جي رهنمائي ڪرڻ وارو ڪو به ناهي. هن جي پرورش ڪيل سڀني پٽن مان ڪو به هن کي هٿ ۾ کڻڻ وارو ناهي.</w:t>
      </w:r>
    </w:p>
    <w:p/>
    <w:p>
      <w:r xmlns:w="http://schemas.openxmlformats.org/wordprocessingml/2006/main">
        <w:t xml:space="preserve">يرمياه 19:12 اھڙيءَ طرح آءٌ ھن جاءِ سان ڪندس، خداوند فرمائي ٿو، ۽ ان جي رھاڪن سان، ۽ حتي ھن شھر کي ٽوفٽ بڻائيندس.</w:t>
      </w:r>
    </w:p>
    <w:p/>
    <w:p>
      <w:r xmlns:w="http://schemas.openxmlformats.org/wordprocessingml/2006/main">
        <w:t xml:space="preserve">رب هن شهر جي رهاڪن کي سزا ڏيندو ان کي ٽوفٽ وانگر ٺاهي.</w:t>
      </w:r>
    </w:p>
    <w:p/>
    <w:p>
      <w:r xmlns:w="http://schemas.openxmlformats.org/wordprocessingml/2006/main">
        <w:t xml:space="preserve">1. رب جو غضب: نافرمانيءَ جا نتيجا</w:t>
      </w:r>
    </w:p>
    <w:p/>
    <w:p>
      <w:r xmlns:w="http://schemas.openxmlformats.org/wordprocessingml/2006/main">
        <w:t xml:space="preserve">2. خدا جو انصاف: اسان جيڪو پوکيون ٿا سو لڻڻ</w:t>
      </w:r>
    </w:p>
    <w:p/>
    <w:p>
      <w:r xmlns:w="http://schemas.openxmlformats.org/wordprocessingml/2006/main">
        <w:t xml:space="preserve">1. Ezekiel 24:13 - اھڙي طرح منھنجو غضب پورو ٿيندو، ۽ مان پنھنجي غضب کي مٿن آرام ڪندس، ۽ مون کي تسلي ڏني ويندي: ۽ اھي ڄاڻندا ته مون خداوند اھو ڳالھايو آھي پنھنجي جوش ۾، جڏھن مون پورو ڪيو. منھنجو غضب انھن ۾.</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يروشلم 19:13 ۽ يروشلم جا گھر ۽ يھوداہ جي بادشاھن جا گھر، توفٽ جي جڳھ وانگر ناپاڪ ٿي ويندا، ڇاڪاڻ⁠تہ انھن سڀني گھرن جي ڇتن تي، جيڪي آسمان جي سڀني لشڪر ڏانھن بخور جلائي، ۽ ڳاڙھا آھن. ٻين ديوتائن کي پيئڻ جو نذرانو.</w:t>
      </w:r>
    </w:p>
    <w:p/>
    <w:p>
      <w:r xmlns:w="http://schemas.openxmlformats.org/wordprocessingml/2006/main">
        <w:t xml:space="preserve">يروشلم ۽ يھوداہ جا گھر بت پوڄڻ، بخور ٻرڻ ۽ ٻين ديوتائن کي پيئڻ جون قربانيون ڏيڻ سبب ناپاڪ ٿي چڪا ھئا.</w:t>
      </w:r>
    </w:p>
    <w:p/>
    <w:p>
      <w:r xmlns:w="http://schemas.openxmlformats.org/wordprocessingml/2006/main">
        <w:t xml:space="preserve">1: بُت جي پوڄا خدا جي آڏو هڪ نفرت آهي ۽ ناپاڪيءَ ۽ نتيجن جو باعث آهي.</w:t>
      </w:r>
    </w:p>
    <w:p/>
    <w:p>
      <w:r xmlns:w="http://schemas.openxmlformats.org/wordprocessingml/2006/main">
        <w:t xml:space="preserve">2: اسان کي صرف خدا جي عزت ۽ عبادت ڪرڻ گهرجي ۽ بت پرستي کي رد ڪرڻ گهرجي.</w:t>
      </w:r>
    </w:p>
    <w:p/>
    <w:p>
      <w:r xmlns:w="http://schemas.openxmlformats.org/wordprocessingml/2006/main">
        <w:t xml:space="preserve">1: Deuteronomy 6:13-14 SCLNT - اوھين خداوند پنھنجي خدا کان ڊڄو ۽ سندس عبادت ڪريو ۽ سندس نالي جو قسم کڻو. توهان ٻين ديوتا جي پٺيان نه وڃو، قومن جي ديوتا جيڪي توهان جي چوڌاري آهن.</w:t>
      </w:r>
    </w:p>
    <w:p/>
    <w:p>
      <w:r xmlns:w="http://schemas.openxmlformats.org/wordprocessingml/2006/main">
        <w:t xml:space="preserve">2: Exodus 20: 3-5 مون کان اڳ اوھان کي ڪو ٻيو ديوتا نه ٿيندو. تون پنهنجي لاءِ ڪا تراشيل تصوير نه بڻائجانءِ، يا ڪنهن به شيءِ جي مثل نه بڻائجانءِ جيڪا مٿي آسمان ۾ آهي، يا جيڪا زمين هيٺ آهي، يا جيڪا زمين هيٺ پاڻيءَ ۾ آهي. توهان انهن جي اڳيان نه جهڪيو ۽ نه انهن جي خدمت ڪريو.</w:t>
      </w:r>
    </w:p>
    <w:p/>
    <w:p>
      <w:r xmlns:w="http://schemas.openxmlformats.org/wordprocessingml/2006/main">
        <w:t xml:space="preserve">يرمياه 19:14 پوءِ يرمياہ توفٽ مان آيو، جتي خداوند کيس اڳڪٿي ڪرڻ لاءِ موڪليو ھو. ۽ ھو خداوند جي گھر جي درٻار ۾ بيٺو. ۽ سڀني ماڻھن کي چيو،</w:t>
      </w:r>
    </w:p>
    <w:p/>
    <w:p>
      <w:r xmlns:w="http://schemas.openxmlformats.org/wordprocessingml/2006/main">
        <w:t xml:space="preserve">يرمياه خداوند جي گھر جي درٻار ۾ ماڻھن کي پيش ڪرڻ کان پوءِ خداوند طرفان توفٽ ڏانھن موڪليو ويو.</w:t>
      </w:r>
    </w:p>
    <w:p/>
    <w:p>
      <w:r xmlns:w="http://schemas.openxmlformats.org/wordprocessingml/2006/main">
        <w:t xml:space="preserve">1. خدا اسان کي غير متوقع طريقن سان استعمال ڪري ٿو سندس سچ ڳالهائڻ ۽ سندس منصوبن کي اڳتي وڌائڻ لاء.</w:t>
      </w:r>
    </w:p>
    <w:p/>
    <w:p>
      <w:r xmlns:w="http://schemas.openxmlformats.org/wordprocessingml/2006/main">
        <w:t xml:space="preserve">2. اسان جي خدا جي سڏ جي فرمانبرداري ضروري آهي ته جيئن اسان کي سندس مقصد جي خدمت ڪرڻ لاء.</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رسولن جا ڪم 9:15-16 SCLNT - پر خداوند حنانياہ کي چيو تہ ”وڃ! ھي ماڻھو منھنجو چونڊيو اوزار آھي جيڪو غير قومن ۽ انھن جي بادشاھن ۽ بني اسرائيل جي ماڻھن کي منھنجو نالو ٻڌائڻ لاءِ. مان هن کي ڏيکاريندس ته هن کي منهنجي نالي لاءِ ڪيترو ڏک ڪرڻو پوندو.</w:t>
      </w:r>
    </w:p>
    <w:p/>
    <w:p>
      <w:r xmlns:w="http://schemas.openxmlformats.org/wordprocessingml/2006/main">
        <w:t xml:space="preserve">يرمياه 19:15 ھيئن فرمائي ٿو رب الافواج، اسرائيل جو خدا؛ ڏس، مان ھن شھر ۽ ھن جي مڙني شھرن تي اھي سڀ بڇڙائي آڻيندس، جيڪي مون ان جي خلاف بيان ڪيون آھن، ڇاڪاڻ⁠تہ انھن پنھنجي ڳچيءَ کي سخت ڪري ڇڏيو آھي، انھيءَ لاءِ تہ اھي منھنجو ڪلام نہ ٻڌن.</w:t>
      </w:r>
    </w:p>
    <w:p/>
    <w:p>
      <w:r xmlns:w="http://schemas.openxmlformats.org/wordprocessingml/2006/main">
        <w:t xml:space="preserve">لشڪر جو پالڻھار ۽ اسرائيل جو خدا اعلان ڪري ٿو ته ھو يروشلم ۽ ان جي شھرن تي بيان ڪيل سڀني برائي کي آڻيندو، ڇاڪاڻ⁠تہ انھن سندس لفظن کي ٻڌڻ کان انڪار ڪيو آھي.</w:t>
      </w:r>
    </w:p>
    <w:p/>
    <w:p>
      <w:r xmlns:w="http://schemas.openxmlformats.org/wordprocessingml/2006/main">
        <w:t xml:space="preserve">1. خدا جي ڪلام جي فرمانبرداري ڪئي وڃي</w:t>
      </w:r>
    </w:p>
    <w:p/>
    <w:p>
      <w:r xmlns:w="http://schemas.openxmlformats.org/wordprocessingml/2006/main">
        <w:t xml:space="preserve">2. خدا جي نافرمانيءَ جا نتيجا نڪرندا آھن</w:t>
      </w:r>
    </w:p>
    <w:p/>
    <w:p>
      <w:r xmlns:w="http://schemas.openxmlformats.org/wordprocessingml/2006/main">
        <w:t xml:space="preserve">1. يوحنا 14:15 "جيڪڏهن توهان مون سان پيار ڪيو، منهنجي حڪمن تي عمل ڪريو."</w:t>
      </w:r>
    </w:p>
    <w:p/>
    <w:p>
      <w:r xmlns:w="http://schemas.openxmlformats.org/wordprocessingml/2006/main">
        <w:t xml:space="preserve">2. امثال 1: 25-33 "پر جيئن ته توهان ٻڌڻ کان انڪار ڪندا آهيو جڏهن مون کي سڏيندو آهي ۽ ڪو به ڌيان نه ڏيندو آهي جڏهن منهنجو هٿ ڊگھو آهي، توهان مون کي سڏيندا، پر مان جواب نه ڏيندس، توهان مون کي ڳوليندا پر ڳولي نه سگهندا. مان."</w:t>
      </w:r>
    </w:p>
    <w:p/>
    <w:p/>
    <w:p>
      <w:r xmlns:w="http://schemas.openxmlformats.org/wordprocessingml/2006/main">
        <w:t xml:space="preserve">يرمياه باب 20 هڪ نبي جي حيثيت سان يرمياه کي درپيش ذاتي جدوجهد ۽ ايذاءُ کي پيش ڪري ٿو، ۽ ان سان گڏ خدا جي پيغام کي پهچائڻ لاءِ هن جي غير متزلزل عزم کي.</w:t>
      </w:r>
    </w:p>
    <w:p/>
    <w:p>
      <w:r xmlns:w="http://schemas.openxmlformats.org/wordprocessingml/2006/main">
        <w:t xml:space="preserve">1st پيراگراف: پشور، هڪ پادري ۽ مندر ۾ آفيسر، يرمياه کي يروشلم جي خلاف فيصلي جي نبوت ٻڌي ٿو (يرمياه 20: 1-2). ڪاوڙ مان، هن يرمياه کي ماريو آهي ۽ بنيامين جي اپر دروازي تي اسٽاڪ ۾ وجهي ڇڏيو آهي.</w:t>
      </w:r>
    </w:p>
    <w:p/>
    <w:p>
      <w:r xmlns:w="http://schemas.openxmlformats.org/wordprocessingml/2006/main">
        <w:t xml:space="preserve">2nd پيراگراف: ٻئي ڏينهن، جڏهن پشور يرمياه کي اسٽاڪ مان آزاد ڪري ٿو، يرمياه کيس هڪ نئين نبوت واري پيغام سان منهن ڏئي ٿو (يرمياه 20: 3-6). هن پشوور کي "هر طرف دهشت گردي" جو نالو ڏئي ٿو ۽ اڳڪٿي ڪري ٿو ته هو بابل طرفان پنهنجي ڪٽنب ۽ دوستن سان گڏ قبضو ڪيو ويندو. يروشلم جا خزانا به لٽيا ويندا.</w:t>
      </w:r>
    </w:p>
    <w:p/>
    <w:p>
      <w:r xmlns:w="http://schemas.openxmlformats.org/wordprocessingml/2006/main">
        <w:t xml:space="preserve">3rd پيراگراف: يرمياه پنهنجي ناراضگي ۽ مايوسي جو اظهار ڪري ٿو سندس سڏڻ سان هڪ نبي (يرمياه 20: 7-10). هو خدا کان شڪايت ڪري ٿو ته هو نبي ٿيڻ لاءِ ٺڳيو پيو وڃي ۽ ٻين طرفان ٺٺوليون ڪيو پيو وڃي. خدا جي لفظن کي ڳالهائڻ کان روڪڻ جي باوجود، هو انهن کي روڪي نٿو سگهي، ڇاڪاڻ ته اهي هن جي اندر ۾ باهه وانگر آهن.</w:t>
      </w:r>
    </w:p>
    <w:p/>
    <w:p>
      <w:r xmlns:w="http://schemas.openxmlformats.org/wordprocessingml/2006/main">
        <w:t xml:space="preserve">4th پيراگراف: يرمياه پنهنجي پيدائش جي ڏينهن تي لعنت ڪري ٿو (يرمياه 20: 14-18). هن ڏک تي افسوس ڪيو ته هو خدا جو پيغام ڳالهائڻ لاء برداشت ڪري ٿو. هن جي خواهش آهي ته هو ڪڏهن به پيدا نه ٿئي ها يا ڄمڻ وقت مري ها ته هن کي اهڙي تڪليف ۽ طنز کي منهن ڏيڻو نه پوي ها.</w:t>
      </w:r>
    </w:p>
    <w:p/>
    <w:p>
      <w:r xmlns:w="http://schemas.openxmlformats.org/wordprocessingml/2006/main">
        <w:t xml:space="preserve">تت ۾،</w:t>
      </w:r>
    </w:p>
    <w:p>
      <w:r xmlns:w="http://schemas.openxmlformats.org/wordprocessingml/2006/main">
        <w:t xml:space="preserve">يرمياه جو باب 20 يرمياه کي درپيش ذاتي جدوجهد ۽ پيشنگوئي جي لاءِ سندس غير متزلزل عزم کي ظاهر ڪري ٿو. پشور يروشلم جي خلاف نبوت ڪرڻ لاء يرمياه کي ماريو ۽ قيد ڪيو. آزاد ٿيڻ تي، يرمياه هڪ ٻي پيشنگوئي پيش ڪري ٿو، پيش گوئي ڪري ٿو ته پشور جي گرفتاري بابل طرفان. يرمياه پنهنجي سڏڻ تي ڪاوڙ جو اظهار ڪري ٿو، فريب ۽ ٺٺولي بابت شڪايت. خدا جي لفظن کي ڳالهائڻ بند ڪرڻ جي باوجود، هو پنهنجي اندر جي طاقت جي ڪري انهن کي روڪي نٿو سگهي. هو پنهنجي پيدائش جي ڏينهن تي لعنت ڪري ٿو، خدا جي پيغام جي اعلان ڪرڻ جي مصيبت تي ماتم ڪري ٿو. هن جي خواهش آهي ته هو اهڙي درد ۽ طنز کان بچڻ لاءِ ڪڏهن به پيدا نه ٿئي ها. باب ٻنهي ذاتي جدوجهد کي نمايان ڪري ٿو ۽ ڪنهن جي سڏ کي پورو ڪرڻ ۾ غير متزلزل وقف.</w:t>
      </w:r>
    </w:p>
    <w:p/>
    <w:p>
      <w:r xmlns:w="http://schemas.openxmlformats.org/wordprocessingml/2006/main">
        <w:t xml:space="preserve">يرمياه 20:1 ھاڻي پشور پٽ عمير ڪاھن جو، جيڪو پڻ خداوند جي گھر جو چيف گورنر ھو، ٻڌو ته يرمياہ انھن ڳالھين جي اڳڪٿي ڪئي آھي.</w:t>
      </w:r>
    </w:p>
    <w:p/>
    <w:p>
      <w:r xmlns:w="http://schemas.openxmlformats.org/wordprocessingml/2006/main">
        <w:t xml:space="preserve">پشور، هڪ پادري ۽ رب جي گھر ۾ چيف گورنر، يرمياه جي نبوت جي باري ۾ ٻڌو.</w:t>
      </w:r>
    </w:p>
    <w:p/>
    <w:p>
      <w:r xmlns:w="http://schemas.openxmlformats.org/wordprocessingml/2006/main">
        <w:t xml:space="preserve">1. وفادار شاھد جي طاقت: ڪيئن خدا پنھنجي ماڻھن جا لفظ استعمال ڪري ٿو</w:t>
      </w:r>
    </w:p>
    <w:p/>
    <w:p>
      <w:r xmlns:w="http://schemas.openxmlformats.org/wordprocessingml/2006/main">
        <w:t xml:space="preserve">2. فرمانبرداري جو رستو: خدا جي پيروي ڪرڻ جي عزم جي ضرورت آهي</w:t>
      </w:r>
    </w:p>
    <w:p/>
    <w:p>
      <w:r xmlns:w="http://schemas.openxmlformats.org/wordprocessingml/2006/main">
        <w:t xml:space="preserve">عبرانين 11:1-18 SCLNT - ھاڻي ايمان انھن شين جي يقين آھي، جنھن جي اميد رکي ٿي، انھن شين جو يقين، جيڪو نہ ڏٺو ويو آھي.</w:t>
      </w:r>
    </w:p>
    <w:p/>
    <w:p>
      <w:r xmlns:w="http://schemas.openxmlformats.org/wordprocessingml/2006/main">
        <w:t xml:space="preserve">2. يوشوا 24:15-20 SCLNT - جيڪڏھن اوھان جي نظر ۾ خداوند جي عبادت ڪرڻ بڇڙي آھي، تہ اھو ڏينھن چونڊيو جنھن جي اوھين عبادت ڪندا، ڇا اوھان جا ابا ڏاڏا درياءَ جي پار واري علائقي ۾ پوڄا ڪندا ھئا، يا امورين جا ديوتا جن جي ملڪ ۾ آھي. توهان رهندا آهيو. پر جيئن ته مون لاء ۽ منهنجي گهر لاء، اسين رب جي خدمت ڪنداسين.</w:t>
      </w:r>
    </w:p>
    <w:p/>
    <w:p>
      <w:r xmlns:w="http://schemas.openxmlformats.org/wordprocessingml/2006/main">
        <w:t xml:space="preserve">يرمياه 20:2 پوءِ پشور يرمياہ نبيءَ کي ماري وڌو ۽ کيس انھيءَ ٿلهي ۾ وجھي ڇڏيو، جيڪي بنيامين جي مٿاھين دروازي وٽ ھئا، جيڪو خداوند جي گھر وٽ ھو.</w:t>
      </w:r>
    </w:p>
    <w:p/>
    <w:p>
      <w:r xmlns:w="http://schemas.openxmlformats.org/wordprocessingml/2006/main">
        <w:t xml:space="preserve">پشور يرمياه نبيءَ کي سزا ڏني ته کيس رب جي گھر جي ويجهو بنيامين جي دروازي تي اسٽاڪ ۾ رکي.</w:t>
      </w:r>
    </w:p>
    <w:p/>
    <w:p>
      <w:r xmlns:w="http://schemas.openxmlformats.org/wordprocessingml/2006/main">
        <w:t xml:space="preserve">1. فرمانبرداري جي اهميت: يرمياه کان سبق</w:t>
      </w:r>
    </w:p>
    <w:p/>
    <w:p>
      <w:r xmlns:w="http://schemas.openxmlformats.org/wordprocessingml/2006/main">
        <w:t xml:space="preserve">2. مصيبت جي منهن ۾ صبر ڪرڻ: يرمياه کان مثال</w:t>
      </w:r>
    </w:p>
    <w:p/>
    <w:p>
      <w:r xmlns:w="http://schemas.openxmlformats.org/wordprocessingml/2006/main">
        <w:t xml:space="preserve">رومين 5:3-4 SCLNT - رڳو ايترو ئي نہ، پر اسان کي پنھنجن ڏکن ۾ خوشي ٿئي ٿي، ڇاڪاڻ⁠تہ اسين ڄاڻون ٿا تہ مصيبت برداشت پيدا ڪري ٿي، ۽ برداشت ڪردار پيدا ڪري ٿي، ۽ ڪردار اميد پيدا ڪري ٿو.</w:t>
      </w:r>
    </w:p>
    <w:p/>
    <w:p>
      <w:r xmlns:w="http://schemas.openxmlformats.org/wordprocessingml/2006/main">
        <w:t xml:space="preserve">2. جيمس 1:12 برڪت وارو آھي اھو جيڪو آزمائش ۾ صبر ڪري ٿو، ڇاڪاڻ⁠تہ، امتحان ۾ بيھڻ کان پوء، اھو ماڻھو زندگيء جو تاج حاصل ڪندو، جيڪو خداوند انھن سان واعدو ڪيو آھي جيڪي ساڻس پيار ڪندا آھن.</w:t>
      </w:r>
    </w:p>
    <w:p/>
    <w:p>
      <w:r xmlns:w="http://schemas.openxmlformats.org/wordprocessingml/2006/main">
        <w:t xml:space="preserve">يرمياه 20:3 ۽ سڀاڻي تي ائين ٿيو جو پشور يرمياہ کي ڍڳن مان ٻاھر ڪڍيو. تڏھن يرمياہ ھن کي چيو تہ ”خداوند تنھنجو نالو پشور نہ، بلڪ مگورمسابيب رکيو آھي.</w:t>
      </w:r>
    </w:p>
    <w:p/>
    <w:p>
      <w:r xmlns:w="http://schemas.openxmlformats.org/wordprocessingml/2006/main">
        <w:t xml:space="preserve">ٻئي ڏينهن تي، پشور يرمياه کي اسٽاڪ مان آزاد ڪيو ۽ يرمياه کيس ٻڌايو ته رب هن جو نالو پشور کان بدلائي ميگورمسابيب ڪيو هو.</w:t>
      </w:r>
    </w:p>
    <w:p/>
    <w:p>
      <w:r xmlns:w="http://schemas.openxmlformats.org/wordprocessingml/2006/main">
        <w:t xml:space="preserve">1. نالي جي طاقت: ڪيئن رب اسان جو نالو مٽائي ٿو</w:t>
      </w:r>
    </w:p>
    <w:p/>
    <w:p>
      <w:r xmlns:w="http://schemas.openxmlformats.org/wordprocessingml/2006/main">
        <w:t xml:space="preserve">2. اسان جي زندگين لاء خدا جو منصوبو: رب جي روزي تي ڀروسو ڪرڻ</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يرمياه 20:4 ڇالاءِ⁠جو خداوند فرمائي ٿو تہ ’ڏس، آءٌ تو کي پنھنجي لاءِ ۽ تنھنجي سڀني دوستن لاءِ خوفناڪ بڻائي ڇڏيندس، ۽ اھي پنھنجن دشمنن جي تلوار سان ڪرندا، ۽ تنھنجون اکيون ان کي ڏسنديون، ۽ آءٌ سڀ ڪجھ ڏيندس. يھوداہ بابل جي بادشاھ جي ھٿ ۾، ۽ اھو انھن کي قيد ڪري بابل ڏانھن وٺي ويندو، ۽ انھن کي تلوار سان ماريندو.</w:t>
      </w:r>
    </w:p>
    <w:p/>
    <w:p>
      <w:r xmlns:w="http://schemas.openxmlformats.org/wordprocessingml/2006/main">
        <w:t xml:space="preserve">رب يرمياه کي ڊيڄاري ٿو ته هو ۽ سندس دوست پنهنجن دشمنن پاران قتل ڪيا ويندا، ۽ يهودين جي ماڻهن کي بابل ۾ قيد ڪيو ويندو.</w:t>
      </w:r>
    </w:p>
    <w:p/>
    <w:p>
      <w:r xmlns:w="http://schemas.openxmlformats.org/wordprocessingml/2006/main">
        <w:t xml:space="preserve">1. خدا جو فيصلو - ڪيئن خدا اسان کي سيکارڻ لاءِ درد کي استعمال ڪري ٿو</w:t>
      </w:r>
    </w:p>
    <w:p/>
    <w:p>
      <w:r xmlns:w="http://schemas.openxmlformats.org/wordprocessingml/2006/main">
        <w:t xml:space="preserve">2. فرمانبرداري جي اهميت - قيمت جي باوجود خدا جي ڪلام جي فرمانبرداري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يرمياه 20:5 ان کان علاوه آءٌ ھن شھر جي سموري طاقت، اُن جي سموري محنت، اُن جون سڀ قيمتي شيون ۽ يھوداہ جي بادشاھن جا سمورا خزانا انھن جي دشمنن جي ھٿ ۾ ڏيندس، جيڪي ڦري ويندا. انھن کي وٺي، ۽ انھن کي بابل ڏانھن وٺي.</w:t>
      </w:r>
    </w:p>
    <w:p/>
    <w:p>
      <w:r xmlns:w="http://schemas.openxmlformats.org/wordprocessingml/2006/main">
        <w:t xml:space="preserve">خدا واعدو ڪري ٿو ته يھوداہ جي سموري طاقت، محنت، خزانو ۽ قيمتي شيون انھن جي دشمنن جي ھٿن ۾ ڏيندو، جيڪي انھن کي وٺي ويندا ۽ بابل ڏانھن کڻي ويندا.</w:t>
      </w:r>
    </w:p>
    <w:p/>
    <w:p>
      <w:r xmlns:w="http://schemas.openxmlformats.org/wordprocessingml/2006/main">
        <w:t xml:space="preserve">1. وڃڻ جي سکيا: خدا جي حوالي ڪرڻ جي طاقت ۽ واعدو</w:t>
      </w:r>
    </w:p>
    <w:p/>
    <w:p>
      <w:r xmlns:w="http://schemas.openxmlformats.org/wordprocessingml/2006/main">
        <w:t xml:space="preserve">2. اميد تي هٿ رکڻ: مصيبت جي وقت ۾ خدا تي ڀروسو ڪرڻ</w:t>
      </w:r>
    </w:p>
    <w:p/>
    <w:p>
      <w:r xmlns:w="http://schemas.openxmlformats.org/wordprocessingml/2006/main">
        <w:t xml:space="preserve">1. يسعياه 40:31 پر جيڪي خداوند ۾ اميد رکندا آھن تن کي پنھنجي طاقت جي تجديد ڪندو. اھي عقاب وانگر پرن تي اڏامندا. اھي ڊوڙندا ۽ ٿڪبا نه ٿيندا، اھي ھلندا ۽ بيوس نه ٿيندا.</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يرمياه 20:6 ۽ تون، پشور، ۽ جيڪي تنھنجي گھر ۾ رھندا آھن سي قيد ۾ ويندا، ۽ تون بابل ڏانھن ايندين، ۽ اتي ئي مرندين، ۽ اتي ئي دفن ٿيندين، تون ۽ تنھنجا سڀئي دوست، جن کي تو سان گڏ ڪيو. ڪوڙ جي اڳڪٿي ڪئي.</w:t>
      </w:r>
    </w:p>
    <w:p/>
    <w:p>
      <w:r xmlns:w="http://schemas.openxmlformats.org/wordprocessingml/2006/main">
        <w:t xml:space="preserve">پشور ۽ سندس گهر ۾ رهندڙ سڀني کي قيد ڪري بابل ڏانهن وٺي وڃڻو هو، جتي پشور ۽ سندس دوست جيڪي ڪوڙ ڳالهائي رهيا هئا سي مري ويندا ۽ دفن ڪيا ويندا.</w:t>
      </w:r>
    </w:p>
    <w:p/>
    <w:p>
      <w:r xmlns:w="http://schemas.openxmlformats.org/wordprocessingml/2006/main">
        <w:t xml:space="preserve">1. ڪوڙ جا نتيجا: يرمياه 20:6 مان هڪ مطالعو</w:t>
      </w:r>
    </w:p>
    <w:p/>
    <w:p>
      <w:r xmlns:w="http://schemas.openxmlformats.org/wordprocessingml/2006/main">
        <w:t xml:space="preserve">2. خدا جي ڪلام جي طاقت: يرمياه 20:6 کان هڪ عڪاسي</w:t>
      </w:r>
    </w:p>
    <w:p/>
    <w:p>
      <w:r xmlns:w="http://schemas.openxmlformats.org/wordprocessingml/2006/main">
        <w:t xml:space="preserve">1. امثال 12: 19-22 - "سچائي چپ هميشه لاءِ قائم رهن ٿا، پر ڪوڙ ڳالهائيندڙ زبان صرف هڪ لمحي لاءِ آهي، فريب انهن جي دل ۾ هوندو آهي جيڪي بڇڙائي جي منصوبابندي ڪن ٿا، پر جيڪي امن جي منصوبابندي ڪن ٿا، انهن کي خوشي آهي، ۽ نيڪن کي ڪا به تڪليف نه آهي. پر بڇڙا مصيبتن سان ڀرجي ويا آهن، ڪوڙ ڳالهائڻ رب کان نفرت آهي، پر جيڪي ايمانداريءَ سان ڪم ڪن ٿا سي سندس خوشنصيب آهن.</w:t>
      </w:r>
    </w:p>
    <w:p/>
    <w:p>
      <w:r xmlns:w="http://schemas.openxmlformats.org/wordprocessingml/2006/main">
        <w:t xml:space="preserve">اِفسين 4:25 تنھنڪري ڪوڙ کي پري ڪري، اوھان مان ھر ھڪ پنھنجي پاڙيسريءَ سان سچ ڳالھائي، ڇالاءِ⁠جو اسين ھڪ ٻئي جا عضوا آھيون.</w:t>
      </w:r>
    </w:p>
    <w:p/>
    <w:p>
      <w:r xmlns:w="http://schemas.openxmlformats.org/wordprocessingml/2006/main">
        <w:t xml:space="preserve">يرمياه 20:7 اي خداوند، تو مون کي ٺڳيو آھي، ۽ مون کي ٺڳيو ويو آھي: تون مون کان وڌيڪ طاقتور آھين، ۽ غالب آھيان: مان روزانو ٺٺولي ۾ آھيان، ھر ڪو مون تي ٺٺوليون ڪندو آھي.</w:t>
      </w:r>
    </w:p>
    <w:p/>
    <w:p>
      <w:r xmlns:w="http://schemas.openxmlformats.org/wordprocessingml/2006/main">
        <w:t xml:space="preserve">خدا جي طاقت اسان جي طاقت کان وڌيڪ آهي ۽ هو هر حال ۾ غالب ٿيندو.</w:t>
      </w:r>
    </w:p>
    <w:p/>
    <w:p>
      <w:r xmlns:w="http://schemas.openxmlformats.org/wordprocessingml/2006/main">
        <w:t xml:space="preserve">1. مشڪل وقت ۾ خدا جي طاقت تي ڀروسو ڪرڻ</w:t>
      </w:r>
    </w:p>
    <w:p/>
    <w:p>
      <w:r xmlns:w="http://schemas.openxmlformats.org/wordprocessingml/2006/main">
        <w:t xml:space="preserve">2. مصيبت جي منهن ۾ خدا جي طاقت تي ڀروسو ڪرڻ</w:t>
      </w:r>
    </w:p>
    <w:p/>
    <w:p>
      <w:r xmlns:w="http://schemas.openxmlformats.org/wordprocessingml/2006/main">
        <w:t xml:space="preserve">1. يسعياه 40: 29-31 هو بيدار کي طاقت ڏئي ٿو. ۽ انھن لاءِ جن وٽ ڪا طاقت نه آھي اھو طاقت وڌائي ٿو.</w:t>
      </w:r>
    </w:p>
    <w:p/>
    <w:p>
      <w:r xmlns:w="http://schemas.openxmlformats.org/wordprocessingml/2006/main">
        <w:t xml:space="preserve">2. جيمس 1:2-4 SCLNT - جڏھن اوھين مختلف آزمائشن ۾ پوندا، تڏھن ان کي پوري خوشي سمجھو، ڇاڪاڻ⁠تہ ڄاڻو تہ اوھان جي ايمان جي آزمائش صبر پيدا ڪري ٿي.</w:t>
      </w:r>
    </w:p>
    <w:p/>
    <w:p>
      <w:r xmlns:w="http://schemas.openxmlformats.org/wordprocessingml/2006/main">
        <w:t xml:space="preserve">يرمياه 20:8 ڇاڪاڻ⁠تہ جڏھن کان مون ڳالھايو آھي، مون رڙ ڪئي، مون تشدد ۽ ڦرلٽ ڪئي. ڇالاءِ⁠جو خداوند جو ڪلام مون لاءِ ملامت ۽ ٺٺوليون بنجي ويو، روزانو.</w:t>
      </w:r>
    </w:p>
    <w:p/>
    <w:p>
      <w:r xmlns:w="http://schemas.openxmlformats.org/wordprocessingml/2006/main">
        <w:t xml:space="preserve">يرمياه پنهنجي رب جي ڪلام جي فرمانبرداري جي ڪري ملامت ۽ ٺٺولي جي جذبات جي ڳالهه ڪري ٿو.</w:t>
      </w:r>
    </w:p>
    <w:p/>
    <w:p>
      <w:r xmlns:w="http://schemas.openxmlformats.org/wordprocessingml/2006/main">
        <w:t xml:space="preserve">1. فرمانبرداري جي طاقت: ڪيئن خداوند جي ڪلام جي فرمانبرداري ڪري سگھي ٿو ملامت ۽ طنز جو سبب</w:t>
      </w:r>
    </w:p>
    <w:p/>
    <w:p>
      <w:r xmlns:w="http://schemas.openxmlformats.org/wordprocessingml/2006/main">
        <w:t xml:space="preserve">2. رب ۾ طاقت ڳولڻ: آزمائشن ۽ مصيبتن تي ڪيئن غالب ٿي</w:t>
      </w:r>
    </w:p>
    <w:p/>
    <w:p>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بنجي ٿي ۽ انھيءَ گناھ کي جيڪو آسانيءَ سان ڦاسائي ٿو. ۽ اچو ته ثابت قدميءَ سان ڊوڙون، جيڪا ڊوڙ اسان لاءِ مقرر ڪئي وئي آهي، 2 پنهنجون نظرون يسوع تي رکي، جيڪو ايمان جو باني ۽ ڪامل ڪندڙ آهي.</w:t>
      </w:r>
    </w:p>
    <w:p/>
    <w:p>
      <w:r xmlns:w="http://schemas.openxmlformats.org/wordprocessingml/2006/main">
        <w:t xml:space="preserve">2.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يرمياه 20:9 پوءِ مون چيو تہ ”آءٌ ھن جو ذڪر نہ ڪندس ۽ نڪي ھن جي نالي تي وڌيڪ ڳالھائيندس. پر هن جو لفظ منهنجي دل ۾ ٻرندڙ باهه وانگر منهنجي هڏن ۾ بند ٿي ويو، ۽ مان برداشت ڪندي ٿڪجي ويو، ۽ مان رهي نه سگهيو.</w:t>
      </w:r>
    </w:p>
    <w:p/>
    <w:p>
      <w:r xmlns:w="http://schemas.openxmlformats.org/wordprocessingml/2006/main">
        <w:t xml:space="preserve">خدا جو ڪلام طاقتور آهي ۽ اسان سان گڏ رهندو، جيتوڻيڪ جڏهن اسان ان کي رد ڪرڻ جي ڪوشش ڪندا آهيون.</w:t>
      </w:r>
    </w:p>
    <w:p/>
    <w:p>
      <w:r xmlns:w="http://schemas.openxmlformats.org/wordprocessingml/2006/main">
        <w:t xml:space="preserve">1. خدا جو ڪلام ناقابل فراموش آهي - يرمياه 20: 9</w:t>
      </w:r>
    </w:p>
    <w:p/>
    <w:p>
      <w:r xmlns:w="http://schemas.openxmlformats.org/wordprocessingml/2006/main">
        <w:t xml:space="preserve">2. خدا جي ڪلام جي طاقت - يرمياه 20: 9</w:t>
      </w:r>
    </w:p>
    <w:p/>
    <w:p>
      <w:r xmlns:w="http://schemas.openxmlformats.org/wordprocessingml/2006/main">
        <w:t xml:space="preserve">1. زبور 119: 105 - تنهنجو ڪلام منهنجي پيرن لاءِ چراغ آهي، ۽ منهنجي رستي لاءِ روشني آهي.</w:t>
      </w:r>
    </w:p>
    <w:p/>
    <w:p>
      <w:r xmlns:w="http://schemas.openxmlformats.org/wordprocessingml/2006/main">
        <w:t xml:space="preserve">عبرانين 4:12-20 SCLNT - ڇالاءِ⁠جو خدا جو ڪلام تيز، طاقتور ۽ ٻن دھاري تلوار کان وڌيڪ تيز آھي، جيڪو روح ۽ روح ۽ ڳنڍن ۽ گوڏن کي ورهائڻ تائين ڇھي ٿو ۽ خيالن کي سمجھيندڙ آھي. ۽ دل جا ارادا.</w:t>
      </w:r>
    </w:p>
    <w:p/>
    <w:p>
      <w:r xmlns:w="http://schemas.openxmlformats.org/wordprocessingml/2006/main">
        <w:t xml:space="preserve">يرمياه 20:10 ڇالاءِ⁠جو مون ٻڌو آھي گھڻن جي بدنامي، ھر طرف خوف. رپورٽ ڪريو، چوندا آھن، ۽ اسان ان کي رپورٽ ڪنداسين. منھنجا سڀ سڃاتل منھنجي روڪ لاءِ ڏسندا رھيا، چوڻ لڳا، ”شايد ھو لالچ ۾ اچي، ۽ اسين مٿس غالب ٿي وينداسين، ۽ اسان کانئس بدلو وٺنداسين.</w:t>
      </w:r>
    </w:p>
    <w:p/>
    <w:p>
      <w:r xmlns:w="http://schemas.openxmlformats.org/wordprocessingml/2006/main">
        <w:t xml:space="preserve">هي اقتباس انهن بابت ڳالهائي ٿو جيڪي يرمياه کي نقصان ۽ بدنام ڪرڻ چاهيندا آهن، ۽ هن جي واقفيت جي باري ۾ جيڪي هن تي جاسوسي ڪن ٿا ۽ هن کي لالچ ڏيڻ جي ڪوشش ڪن ٿا.</w:t>
      </w:r>
    </w:p>
    <w:p/>
    <w:p>
      <w:r xmlns:w="http://schemas.openxmlformats.org/wordprocessingml/2006/main">
        <w:t xml:space="preserve">1: اسان کي پنهنجي دلين کي انهن ماڻهن کان بچائڻ گهرجي جيڪي اسان کي بدنام ڪرڻ ۽ اسان کان بدلو وٺڻ چاهيندا آهن.</w:t>
      </w:r>
    </w:p>
    <w:p/>
    <w:p>
      <w:r xmlns:w="http://schemas.openxmlformats.org/wordprocessingml/2006/main">
        <w:t xml:space="preserve">2: اسان کي اسان جي بخشش ۾ سخي ٿيڻ گهرجي، جيتوڻيڪ انهن جي منهن ۾ جيڪي اسان کي نقصان پهچائڻ چاهيندا آهن.</w:t>
      </w:r>
    </w:p>
    <w:p/>
    <w:p>
      <w:r xmlns:w="http://schemas.openxmlformats.org/wordprocessingml/2006/main">
        <w:t xml:space="preserve">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2: امثال 24:17 - جڏھن اوھان جو دشمن ڪري پوي ته خوش نه ٿيو، ۽ پنھنجي دل کي خوش ٿيڻ نه ڏيو جڏھن ھو ٺڪرايو.</w:t>
      </w:r>
    </w:p>
    <w:p/>
    <w:p>
      <w:r xmlns:w="http://schemas.openxmlformats.org/wordprocessingml/2006/main">
        <w:t xml:space="preserve">يرمياه 20:11 پر خداوند مون سان گڏ ھڪڙو زبردست خوفناڪ آھي، تنھنڪري منھنجا ستائڻ وارا ٺڪاءُ ڪندا، ۽ اھي غالب نه ٿيندا: اھي ڏاڍا شرمسار ٿيندا. ڇاڪاڻ ته اهي ڪامياب نه ٿيندا: انهن جي دائمي مونجهاري کي ڪڏهن به وساري نه سگهندو.</w:t>
      </w:r>
    </w:p>
    <w:p/>
    <w:p>
      <w:r xmlns:w="http://schemas.openxmlformats.org/wordprocessingml/2006/main">
        <w:t xml:space="preserve">رب يرمياه سان گڏ هڪ طاقتور ۽ خوفناڪ آهي، ۽ نتيجي طور هن جا ظلم ڪندڙ ٿڪجي ويندا ۽ غالب نه ٿيندا، انهن جي ڪاميابي جي گهٽتائي ۽ هڪ دائمي مونجهاري جو تجربو ڪرڻ لاء تمام گهڻو شرمسار ٿيندو.</w:t>
      </w:r>
    </w:p>
    <w:p/>
    <w:p>
      <w:r xmlns:w="http://schemas.openxmlformats.org/wordprocessingml/2006/main">
        <w:t xml:space="preserve">1. خدا اسان جو غالب محافظ آهي</w:t>
      </w:r>
    </w:p>
    <w:p/>
    <w:p>
      <w:r xmlns:w="http://schemas.openxmlformats.org/wordprocessingml/2006/main">
        <w:t xml:space="preserve">2. خدا جي انصاف جي طاقت</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يرمياه 20:12 پر، اي لشڪر جا پالڻھار، جيڪو سچار کي آزمائي ٿو، ۽ دل ۽ دل کي ڏسي ٿو، مون کي انھن تي توھان جو انتقام ڏسڻ ڏي، ڇالاءِ⁠جو مون تو ڏانھن پنھنجو دليل کوليو آھي.</w:t>
      </w:r>
    </w:p>
    <w:p/>
    <w:p>
      <w:r xmlns:w="http://schemas.openxmlformats.org/wordprocessingml/2006/main">
        <w:t xml:space="preserve">خدا پرهيزگارن کي آزمائي ٿو ۽ سچائي جي اندروني حصن کي ڳولي ٿو. اھو حتمي جج آھي جيڪو انصاف آڻيندو آھي.</w:t>
      </w:r>
    </w:p>
    <w:p/>
    <w:p>
      <w:r xmlns:w="http://schemas.openxmlformats.org/wordprocessingml/2006/main">
        <w:t xml:space="preserve">1: رب ۽ سندس فيصلي تي ڀروسو رکو، ڇاڪاڻ ته هو سڀني کي ڏسي ٿو ۽ صرف حتمي جج آهي.</w:t>
      </w:r>
    </w:p>
    <w:p/>
    <w:p>
      <w:r xmlns:w="http://schemas.openxmlformats.org/wordprocessingml/2006/main">
        <w:t xml:space="preserve">2: ياد رکو ته خدا اسان جي دلين جي اندروني حصن جو فيصلو ڪري ٿو ۽ نيڪن کي آزمائي ٿو ۽ هر ڪنهن کي انهن جي ڪمن جي مطابق انعام ڏيندو آهي.</w:t>
      </w:r>
    </w:p>
    <w:p/>
    <w:p>
      <w:r xmlns:w="http://schemas.openxmlformats.org/wordprocessingml/2006/main">
        <w:t xml:space="preserve">1: يرمياه 17:10 - آءٌ خداوند دل کي ڳوليان ٿو، مان ڪوشش ڪريان ٿو ته ھر ڪنھن ماڻھوءَ کي سندس طريقن ۽ ڪمن جي ميوي موجب ڏئي.</w:t>
      </w:r>
    </w:p>
    <w:p/>
    <w:p>
      <w:r xmlns:w="http://schemas.openxmlformats.org/wordprocessingml/2006/main">
        <w:t xml:space="preserve">2: زبور 7: 9 - اي شرارتن جي بڇڙائي ختم ٿي وڃي. پر انصاف کي قائم ڪريو: ڇالاءِ⁠جو نيڪ خدا دلين کي آزمائي ٿو.</w:t>
      </w:r>
    </w:p>
    <w:p/>
    <w:p>
      <w:r xmlns:w="http://schemas.openxmlformats.org/wordprocessingml/2006/main">
        <w:t xml:space="preserve">يرمياه 20:13 رب جي واکاڻ ڪريو، رب جي ساراهه ڪريو، ڇالاء⁠جو ھن غريب جي روح کي بدڪارن جي ھٿ کان بچايو آھي.</w:t>
      </w:r>
    </w:p>
    <w:p/>
    <w:p>
      <w:r xmlns:w="http://schemas.openxmlformats.org/wordprocessingml/2006/main">
        <w:t xml:space="preserve">رب غريبن ۽ مسڪينن کي ظالمن جي هٿن کان بچائي ٿو.</w:t>
      </w:r>
    </w:p>
    <w:p/>
    <w:p>
      <w:r xmlns:w="http://schemas.openxmlformats.org/wordprocessingml/2006/main">
        <w:t xml:space="preserve">1. خدا مظلومن جو نجات ڏيندڙ آهي</w:t>
      </w:r>
    </w:p>
    <w:p/>
    <w:p>
      <w:r xmlns:w="http://schemas.openxmlformats.org/wordprocessingml/2006/main">
        <w:t xml:space="preserve">2. رب جو محتاجن جي حفاظت</w:t>
      </w:r>
    </w:p>
    <w:p/>
    <w:p>
      <w:r xmlns:w="http://schemas.openxmlformats.org/wordprocessingml/2006/main">
        <w:t xml:space="preserve">1. Exodus 22:21-24 - تون ڪنھن پرديسي تي ظلم نه ڪر ۽ نڪي مٿس ظلم ڪر، ڇو ته تون مصر جي ملڪ ۾ پرديسي ھئين.</w:t>
      </w:r>
    </w:p>
    <w:p/>
    <w:p>
      <w:r xmlns:w="http://schemas.openxmlformats.org/wordprocessingml/2006/main">
        <w:t xml:space="preserve">2. يسعياه 58: 6-7 - ڇا اھو اھو روزو نه آھي جيڪو مون چونڊيو آھي: بڇڙائيء جي بندن کي کولڻ لاء، جوئي جي پٽي کي ختم ڪرڻ لاء، مظلوم کي آزاد ڪرڻ لاء، ۽ ھر جوئي ٽوڙڻ لاء؟</w:t>
      </w:r>
    </w:p>
    <w:p/>
    <w:p>
      <w:r xmlns:w="http://schemas.openxmlformats.org/wordprocessingml/2006/main">
        <w:t xml:space="preserve">يرمياه 20:14 لعنت آھي اھو ڏينھن جنھن ۾ مان ڄائو ھوس: اھو ڏينھن نه برڪت وارو آھي جنھن ۾ منھنجي ماءُ مون کي جنم ڏنو.</w:t>
      </w:r>
    </w:p>
    <w:p/>
    <w:p>
      <w:r xmlns:w="http://schemas.openxmlformats.org/wordprocessingml/2006/main">
        <w:t xml:space="preserve">يرمياه پنهنجي ڄمڻ جي ڏينهن تي لعنت ڪري ٿو، پنهنجي زندگي جي ناراضگي جو اظهار ڪندي.</w:t>
      </w:r>
    </w:p>
    <w:p/>
    <w:p>
      <w:r xmlns:w="http://schemas.openxmlformats.org/wordprocessingml/2006/main">
        <w:t xml:space="preserve">1. زندگيءَ جي چيلنجز کي قبولڻ سکڻ: ڏکين حالتن ۾ نعمت ڪيئن حاصل ڪجي</w:t>
      </w:r>
    </w:p>
    <w:p/>
    <w:p>
      <w:r xmlns:w="http://schemas.openxmlformats.org/wordprocessingml/2006/main">
        <w:t xml:space="preserve">2. خدا جو منصوبو: سندس رضا کي قبول ڪرڻ ۽ امن ڳولڻ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يرمياه 20:15 لعنت ھجي انھيءَ ماڻھوءَ تي جنھن منھنجي پيءُ کي خوشخبري ڏني ھئي تہ ”توکي ھڪڙو ٻار ڄاول آھي. هن کي تمام گهڻو خوش ڪرڻ.</w:t>
      </w:r>
    </w:p>
    <w:p/>
    <w:p>
      <w:r xmlns:w="http://schemas.openxmlformats.org/wordprocessingml/2006/main">
        <w:t xml:space="preserve">اھو ماڻھو جيڪو يرمياہ جي پيءُ کي ٻار جي ڄمڻ جي خبر کڻي آيو، لعنت ڪئي وئي.</w:t>
      </w:r>
    </w:p>
    <w:p/>
    <w:p>
      <w:r xmlns:w="http://schemas.openxmlformats.org/wordprocessingml/2006/main">
        <w:t xml:space="preserve">1. لفظن جي طاقت: اسان ٻين سان ڪيئن ڳالهايون ٿا</w:t>
      </w:r>
    </w:p>
    <w:p/>
    <w:p>
      <w:r xmlns:w="http://schemas.openxmlformats.org/wordprocessingml/2006/main">
        <w:t xml:space="preserve">2. والدين جي اميدن جي نعمت ۽ لعنت</w:t>
      </w:r>
    </w:p>
    <w:p/>
    <w:p>
      <w:r xmlns:w="http://schemas.openxmlformats.org/wordprocessingml/2006/main">
        <w:t xml:space="preserve">1. امثال 12:18، اھڙو آھي جنھن جا تيز لفظ تلوار جي ڌڪ جھڙا آھن، پر عقلمند جي زبان شفا آڻيندي.</w:t>
      </w:r>
    </w:p>
    <w:p/>
    <w:p>
      <w:r xmlns:w="http://schemas.openxmlformats.org/wordprocessingml/2006/main">
        <w:t xml:space="preserve">گلتين 6:7-8 SCLNT - ٺڳي نہ رھو: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يرمياه 20:16 ۽ اھو ماڻھو انھن شھرن وانگر ھجي جن کي خداوند تباھ ڪيو ۽ توبھہ نہ ڪيو: ۽ اھو ٻڌي صبح جو رڙ ۽ منجھند جو رڙ.</w:t>
      </w:r>
    </w:p>
    <w:p/>
    <w:p>
      <w:r xmlns:w="http://schemas.openxmlformats.org/wordprocessingml/2006/main">
        <w:t xml:space="preserve">يرمياه دعا ڪري ٿو ته سندس دشمنن کي سزا ڏني وڃي جيئن رب ماضي ۾ شهرن کي سزا ڏني، صبح جو روئڻ ۽ منجھند جي شور سان.</w:t>
      </w:r>
    </w:p>
    <w:p/>
    <w:p>
      <w:r xmlns:w="http://schemas.openxmlformats.org/wordprocessingml/2006/main">
        <w:t xml:space="preserve">1. رب جي گونج - يرمياه 20:16 ۾ خدائي عذاب جي گونج کي ڳولڻ</w:t>
      </w:r>
    </w:p>
    <w:p/>
    <w:p>
      <w:r xmlns:w="http://schemas.openxmlformats.org/wordprocessingml/2006/main">
        <w:t xml:space="preserve">2. توبه ۽ رحم - خدائي عذاب جي منهن ۾ توبه ۽ رحم جي طاقت کي جانچڻ</w:t>
      </w:r>
    </w:p>
    <w:p/>
    <w:p>
      <w:r xmlns:w="http://schemas.openxmlformats.org/wordprocessingml/2006/main">
        <w:t xml:space="preserve">1. يسعياه 5: 25-30 - پراڻي عهد نامي ۾ شهرن جي رب جي فيصلي کي ڳولڻ</w:t>
      </w:r>
    </w:p>
    <w:p/>
    <w:p>
      <w:r xmlns:w="http://schemas.openxmlformats.org/wordprocessingml/2006/main">
        <w:t xml:space="preserve">2. روميون 12:17-21 - ڏک ۽ برائي جي منهن ۾ رحم ۽ انصاف جي ڳولا</w:t>
      </w:r>
    </w:p>
    <w:p/>
    <w:p>
      <w:r xmlns:w="http://schemas.openxmlformats.org/wordprocessingml/2006/main">
        <w:t xml:space="preserve">يرمياه 20:17 ڇالاءِ⁠جو ھن مون کي پيٽ مان نہ ماريو آھي. يا ته منهنجي ماءُ منهنجي قبر هجي ها، ۽ هن جو پيٽ هميشه مون سان گڏ عظيم هجي.</w:t>
      </w:r>
    </w:p>
    <w:p/>
    <w:p>
      <w:r xmlns:w="http://schemas.openxmlformats.org/wordprocessingml/2006/main">
        <w:t xml:space="preserve">يرمياه جي پيٽ مان خدا جي حفاظت.</w:t>
      </w:r>
    </w:p>
    <w:p/>
    <w:p>
      <w:r xmlns:w="http://schemas.openxmlformats.org/wordprocessingml/2006/main">
        <w:t xml:space="preserve">1: اسان لاءِ خدا جو پيار ۽ سنڀال اسان جي پيدا ٿيڻ کان اڳ ئي شروع ٿئي ٿو.</w:t>
      </w:r>
    </w:p>
    <w:p/>
    <w:p>
      <w:r xmlns:w="http://schemas.openxmlformats.org/wordprocessingml/2006/main">
        <w:t xml:space="preserve">2: خدا اسان جي زندگين ۾ هميشه موجود آهي، ڪنهن به حالت ۾.</w:t>
      </w:r>
    </w:p>
    <w:p/>
    <w:p>
      <w:r xmlns:w="http://schemas.openxmlformats.org/wordprocessingml/2006/main">
        <w:t xml:space="preserve">1: زبور 139: 13-14 - ڇو ته تو منهنجي اندر جي وجود کي پيدا ڪيو. توهان مون کي منهنجي ماء جي پيٽ ۾ گڏ ڪيو. مان توهان جي ساراهه ڪريان ٿو ڇو ته مان خوفزده ۽ شاندار طور تي ٺهيل آهيان. تنهنجا ڪم شاندار آهن، مان چڱيءَ طرح ڄاڻان ٿو.</w:t>
      </w:r>
    </w:p>
    <w:p/>
    <w:p>
      <w:r xmlns:w="http://schemas.openxmlformats.org/wordprocessingml/2006/main">
        <w:t xml:space="preserve">2: يسعياه 44:2 - خداوند ھيئن چوي ٿو، جنھن تو کي بڻايو، جنھن تو کي پيٽ ۾ ٺاھيو ۽ توھان جي مدد ڪندو: اي يعقوب، منھنجي ٻانھي، يشورون، جنھن کي مون چونڊيو آھي، خوف نه ڪر.</w:t>
      </w:r>
    </w:p>
    <w:p/>
    <w:p>
      <w:r xmlns:w="http://schemas.openxmlformats.org/wordprocessingml/2006/main">
        <w:t xml:space="preserve">يرمياه 20:18 آءٌ پيٽ مان ڇو ٻاھر نڪري آيو آھيان تہ محنت ۽ ڏک ڏٺا، تہ منھنجا ڏينھن شرم سان گذرن؟</w:t>
      </w:r>
    </w:p>
    <w:p/>
    <w:p>
      <w:r xmlns:w="http://schemas.openxmlformats.org/wordprocessingml/2006/main">
        <w:t xml:space="preserve">يرمياه پنهنجي نا اميديءَ ۽ ڏک جو اظهار ڪري ٿو ان مصيبت تي جيڪو هن زندگي ۾ تجربو ڪيو آهي.</w:t>
      </w:r>
    </w:p>
    <w:p/>
    <w:p>
      <w:r xmlns:w="http://schemas.openxmlformats.org/wordprocessingml/2006/main">
        <w:t xml:space="preserve">1. ”هڪ ڏک جي زندگي: مايوسي جي باوجود اميد ڪيئن ڳولجي“</w:t>
      </w:r>
    </w:p>
    <w:p/>
    <w:p>
      <w:r xmlns:w="http://schemas.openxmlformats.org/wordprocessingml/2006/main">
        <w:t xml:space="preserve">2. "يرمياه جو ماتم: شرم ۽ ڏک جي زندگي ڪيئن برداشت ڪجي"</w:t>
      </w:r>
    </w:p>
    <w:p/>
    <w:p>
      <w:r xmlns:w="http://schemas.openxmlformats.org/wordprocessingml/2006/main">
        <w:t xml:space="preserve">1. روميون 8:18-19 "ڇاڪاڻ ته مان سمجهان ٿو ته هن وقت جي مصيبتن جي مقابلي جي لائق نه آهي، جيڪو اسان تي ظاهر ٿيڻ وارو آهي، ڇاڪاڻ ته مخلوق خدا جي پٽن جي ظاھر ٿيڻ جي شدت سان انتظار ڪري ٿي. "</w:t>
      </w:r>
    </w:p>
    <w:p/>
    <w:p>
      <w:r xmlns:w="http://schemas.openxmlformats.org/wordprocessingml/2006/main">
        <w:t xml:space="preserve">2. يسعياه 53: 3-5 "هن کي حقير ڪيو ويو ۽ ماڻهن طرفان رد ڪيو ويو، هڪ غمگين انسان، ۽ غم کان واقف هو؛ ۽ هڪ شخص جنهن کان ماڻهو پنهنجا منهن لڪائين ٿا، هن کي حقير ڪيو ويو، ۽ اسان هن جي عزت نه ڪئي، يقينا هن پيدا ڪيو آهي. اسان جا غم ۽ اسان جا ڏک کنيا؛ پر اسان کيس خدا جي طرفان مارايل، ڏکويل ۽ ڏکوئيندڙ سمجهيو، پر اسان جي ڏوهن جي ڪري هن کي سوراخ ڪيو ويو، هن کي اسان جي گناهن جي ڪري ڪڙي ڇڏيو ويو، مٿس اهو عذاب هو جنهن اسان کي امن ڏنو، ۽ هن جي زخمن سان اسان شفا آهن."</w:t>
      </w:r>
    </w:p>
    <w:p/>
    <w:p/>
    <w:p>
      <w:r xmlns:w="http://schemas.openxmlformats.org/wordprocessingml/2006/main">
        <w:t xml:space="preserve">يرمياه باب 21 يروشلم جي بابل جي محاصري دوران يرمياه جي شفاعت لاءِ بادشاهه زيدڪيه جي درخواست کي رڪارڊ ڪري ٿو، انهي سان گڏ خدا جو جواب ۽ ايندڙ تباهي جي خبرداري.</w:t>
      </w:r>
    </w:p>
    <w:p/>
    <w:p>
      <w:r xmlns:w="http://schemas.openxmlformats.org/wordprocessingml/2006/main">
        <w:t xml:space="preserve">1st پيراگراف: بادشاهه زيدڪيا پشوور ۽ هڪ ٻيو آفيسر يرمياه ڏانهن موڪلي ٿو ته بابل جي محاصري جي نتيجن بابت پڇا ڳاڇا ڪرڻ لاء (يرمياه 21: 1-2). هو يرمياه کان پڇي ٿو ته خدا جي هدايت ڳولڻ ۽ حملي واري فوج کان نجات لاء دعا گهري.</w:t>
      </w:r>
    </w:p>
    <w:p/>
    <w:p>
      <w:r xmlns:w="http://schemas.openxmlformats.org/wordprocessingml/2006/main">
        <w:t xml:space="preserve">2nd پيراگراف: خدا يرمياه (يرمياه 21: 3-7) جي ذريعي زيدڪياه جي انڪوائري جو جواب ڏئي ٿو. خدا زيدڪيه کي ٻڌائي ٿو ته هو بابل جي خلاف وڙهندو، پر صرف جيڪڏهن يروشلم جي ماڻهن توبه ڪئي ۽ انهن جي بڇڙائي کان منهن موڙي. جيڪڏهن اهي انڪار ڪندا، يروشلم گر ٿي ويندو، ۽ زيدڪيه پاڻ کي نبوچدنزر طرفان قبضو ڪيو ويندو.</w:t>
      </w:r>
    </w:p>
    <w:p/>
    <w:p>
      <w:r xmlns:w="http://schemas.openxmlformats.org/wordprocessingml/2006/main">
        <w:t xml:space="preserve">3rd پيراگراف: خدا ٻنهي شاهي گهراڻي ۽ يروشلم جي ماڻهن کي سندن ايندڙ تباهي بابت خبردار ڪري ٿو (يرمياه 21: 8-10). هن اعلان ڪيو ته جيڪو به شهر ۾ رهي ٿو، ان کي ڏڪار، تلوار ۽ موذي مرض کي منهن ڏيڻو پوندو. جيڪي به بابلي فوجن آڏو هٿيار ڦٽا ڪن ٿا، تن جي جان بچي ويندي.</w:t>
      </w:r>
    </w:p>
    <w:p/>
    <w:p>
      <w:r xmlns:w="http://schemas.openxmlformats.org/wordprocessingml/2006/main">
        <w:t xml:space="preserve">4th پيراگراف: خدا سڌو سنئون صدقيا سان ڳالهائي ٿو (يرمياه 21: 11-14). هن مطالبو ڪيو ته انصاف ڪيو وڃي، مظلومن کي بچايو وڃي ۽ رحم ڪيو وڃي. جيڪڏهن هو ائين ڪري ٿو، اتي هن جي بقا جي اميد ٿي سگهي ٿي. تنهن هوندي، جيڪڏهن هو خدا جي حڪمن جي فرمانبرداري ڪرڻ کان انڪار ڪري، يروشلم کي باھ سان ڀريل هوندو.</w:t>
      </w:r>
    </w:p>
    <w:p/>
    <w:p>
      <w:r xmlns:w="http://schemas.openxmlformats.org/wordprocessingml/2006/main">
        <w:t xml:space="preserve">تت ۾،</w:t>
      </w:r>
    </w:p>
    <w:p>
      <w:r xmlns:w="http://schemas.openxmlformats.org/wordprocessingml/2006/main">
        <w:t xml:space="preserve">يرمياه جو باب 21 يروشلم تي بابل جي محاصري دوران يرمياه بادشاهه زيدڪيه کي يرمياه جي شفاعت جي طلب ڪري ٿو. زيدڪيه يرمياه کان پڇي ٿو ته خدا کان پڇا ڳاڇا ڪرڻ واري فوج کان نجات لاءِ. خدا يرمياه جي ذريعي جواب ڏئي ٿو، اعلان ڪري ٿو ته توبه نجات لاء ضروري آهي. جيڪڏھن اھي انڪار ڪن، يروشلم گر ٿي ويندو، ۽ صدڪيا پاڻ کي قبضو ڪيو ويندو. خدا ٻنهي شاهي گهراڻي ۽ ماڻهن کي ايندڙ تباهي بابت ڊيڄاري ٿو. جيڪي هٿيار ڦٽا ڪن ٿا، سي پنھنجي جان بچائي سگھن ٿا، پر جيڪي يروشلم ۾ رھندا آھن سي مصيبت کي منھن ڏين ٿا. خدا سڌو سنئون زيدڪيا سان ڳالهائيندو آهي، هن کي انصاف ڏيڻ ۽ رحم ڪرڻ لاء زور ڀريو. هن جي فرمانبرداري اميد آڻي سگهي ٿي، پر نافرماني باهه کي باهه ڏئي ٿي. باب ٻنهي خدائي ڊيڄاريندڙ ۽ توبه جي موقعن تي زور ڏئي ٿو بحران جي وچ ۾.</w:t>
      </w:r>
    </w:p>
    <w:p/>
    <w:p>
      <w:r xmlns:w="http://schemas.openxmlformats.org/wordprocessingml/2006/main">
        <w:t xml:space="preserve">يرمياه 21:1 اھو ڪلام جيڪو يرمياہ ڏانھن خداوند وٽان پھتو، جڏھن بادشاھہ صديقياہ ھن ڏانھن ملڪياہ جي پٽ پشور ۽ صفنياہ پٽ ماسياہ ڪاھن کي موڪليو تہ</w:t>
      </w:r>
    </w:p>
    <w:p/>
    <w:p>
      <w:r xmlns:w="http://schemas.openxmlformats.org/wordprocessingml/2006/main">
        <w:t xml:space="preserve">خدا يرمياه ڏانهن پيغام موڪلي ٿو صدڪيه، پشور ۽ صفنياه جي ذريعي.</w:t>
      </w:r>
    </w:p>
    <w:p/>
    <w:p>
      <w:r xmlns:w="http://schemas.openxmlformats.org/wordprocessingml/2006/main">
        <w:t xml:space="preserve">1. خدا غير متوقع ماڻهن کي پيغام پهچائڻ لاء استعمال ڪري ٿو</w:t>
      </w:r>
    </w:p>
    <w:p/>
    <w:p>
      <w:r xmlns:w="http://schemas.openxmlformats.org/wordprocessingml/2006/main">
        <w:t xml:space="preserve">2. خدا جو ڪلام اڻ کٽ آهي</w:t>
      </w:r>
    </w:p>
    <w:p/>
    <w:p>
      <w:r xmlns:w="http://schemas.openxmlformats.org/wordprocessingml/2006/main">
        <w:t xml:space="preserve">1. روميون 8:31-39 - ڪو به اسان کي خدا جي پيار کان جدا نٿو ڪري سگھي</w:t>
      </w:r>
    </w:p>
    <w:p/>
    <w:p>
      <w:r xmlns:w="http://schemas.openxmlformats.org/wordprocessingml/2006/main">
        <w:t xml:space="preserve">2. يسعياه 55:11 - خدا جو ڪلام هن ڏانهن واپس نه ايندو</w:t>
      </w:r>
    </w:p>
    <w:p/>
    <w:p>
      <w:r xmlns:w="http://schemas.openxmlformats.org/wordprocessingml/2006/main">
        <w:t xml:space="preserve">يرمياه 21:2 پڇا ڪريو، آءٌ تو کي دعا ٿو ڏيان، ته اسان لاءِ رب کان. ڇالاءِ⁠جو بابل جو بادشاھ نبوچادرزار اسان سان جنگ ڪري ٿو. جيڪڏھن ائين آھي تہ خداوند اسان سان پنھنجي مڙني عجب ڪمن موجب ڊيل ڪندو، تہ جيئن ھو اسان کان مٿي ھلي.</w:t>
      </w:r>
    </w:p>
    <w:p/>
    <w:p>
      <w:r xmlns:w="http://schemas.openxmlformats.org/wordprocessingml/2006/main">
        <w:t xml:space="preserve">يھوداہ جا ماڻھو رب کان پڇندا آھن نبوچادرزار جي خلاف مدد لاءِ.</w:t>
      </w:r>
    </w:p>
    <w:p/>
    <w:p>
      <w:r xmlns:w="http://schemas.openxmlformats.org/wordprocessingml/2006/main">
        <w:t xml:space="preserve">1: مصيبت جي وقت ۾، اسان کي مدد لاء رب ڏانهن رخ ڪرڻ گهرجي.</w:t>
      </w:r>
    </w:p>
    <w:p/>
    <w:p>
      <w:r xmlns:w="http://schemas.openxmlformats.org/wordprocessingml/2006/main">
        <w:t xml:space="preserve">2: سخت حالتن ۾ به، رب وفادار آهي ۽ اسان جي مدد لاءِ ايندو.</w:t>
      </w:r>
    </w:p>
    <w:p/>
    <w:p>
      <w:r xmlns:w="http://schemas.openxmlformats.org/wordprocessingml/2006/main">
        <w:t xml:space="preserve">1: يسعياه 41:10 - "ڊڄ نه، ڇالاءِ⁠جو آءٌ تو سان آھيان، مايوس نہ ٿيو، ڇالاءِ⁠جو آءٌ تنھنجو خدا آھيان، آءٌ تو کي مضبوط ڪندس، ھائو، آءٌ تنھنجي مدد ڪندس، آءٌ تو کي پنھنجي ساڄي ساڄي ھٿ سان سنڀاليندس.</w:t>
      </w:r>
    </w:p>
    <w:p/>
    <w:p>
      <w:r xmlns:w="http://schemas.openxmlformats.org/wordprocessingml/2006/main">
        <w:t xml:space="preserve">2: زبور 46: 1 - "خدا اسان جي پناهه ۽ طاقت آهي، مصيبت ۾ تمام گهڻو مدد."</w:t>
      </w:r>
    </w:p>
    <w:p/>
    <w:p>
      <w:r xmlns:w="http://schemas.openxmlformats.org/wordprocessingml/2006/main">
        <w:t xml:space="preserve">يرمياه 21:3 پوءِ يرمياہ انھن کي چيو تہ ”تون ھيءَ ڳالھھ ٻڌاءِ تہ ”صدقياہ.</w:t>
      </w:r>
    </w:p>
    <w:p/>
    <w:p>
      <w:r xmlns:w="http://schemas.openxmlformats.org/wordprocessingml/2006/main">
        <w:t xml:space="preserve">خدا Zedkiah کي سڏي ٿو ته هن تي ڀروسو ڪرڻ ۽ سندس حڪمن جي پيروي ڪرڻ لاء.</w:t>
      </w:r>
    </w:p>
    <w:p/>
    <w:p>
      <w:r xmlns:w="http://schemas.openxmlformats.org/wordprocessingml/2006/main">
        <w:t xml:space="preserve">1. مشڪل وقت ۾ خدا تي ڀروسو ڪرڻ</w:t>
      </w:r>
    </w:p>
    <w:p/>
    <w:p>
      <w:r xmlns:w="http://schemas.openxmlformats.org/wordprocessingml/2006/main">
        <w:t xml:space="preserve">2. خدا جي حڪمن تي عمل ڪرڻ بغير حالتن جي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119:11 - مون توھان جو ڪلام پنھنجي دل ۾ لڪايو آھي ته جيئن مان توھان جي خلاف گناھ نه ڪريان.</w:t>
      </w:r>
    </w:p>
    <w:p/>
    <w:p>
      <w:r xmlns:w="http://schemas.openxmlformats.org/wordprocessingml/2006/main">
        <w:t xml:space="preserve">يرمياه 21:4 ھيئن فرمائيندو آھي خداوند خدا بني اسرائيل جو. ڏس، آءٌ اوھان جي ھٿن ۾ موجود جنگي ھٿيارن کي موٽائي ڇڏيندس، جن سان اوھين بابل جي بادشاھہ ۽ ڪلدين جي خلاف وڙھيو ٿا، جيڪي اوھان کي ديوارن کان سواءِ گھيرو ڪن ٿا، ۽ آءٌ انھن کي ھن شھر جي وچ ۾ گڏ ڪندس.</w:t>
      </w:r>
    </w:p>
    <w:p/>
    <w:p>
      <w:r xmlns:w="http://schemas.openxmlformats.org/wordprocessingml/2006/main">
        <w:t xml:space="preserve">خدا واعدو ڪري ٿو ته بابل جي بادشاهه ۽ ڪلدين جي خلاف استعمال ٿيل جنگ جي هٿيارن کي واپس آڻيندو، ۽ هو انهن کي يروشلم جي وچ ۾ گڏ ڪندو.</w:t>
      </w:r>
    </w:p>
    <w:p/>
    <w:p>
      <w:r xmlns:w="http://schemas.openxmlformats.org/wordprocessingml/2006/main">
        <w:t xml:space="preserve">1. خدا اسان جو محافظ آهي - يرمياه 21: 4 اسان کي ياد ڏياري ٿو ته خدا اسان جو محافظ آهي ۽ اسان جي دشمنن جي وچ ۾ به اسان لاءِ وڙهندو.</w:t>
      </w:r>
    </w:p>
    <w:p/>
    <w:p>
      <w:r xmlns:w="http://schemas.openxmlformats.org/wordprocessingml/2006/main">
        <w:t xml:space="preserve">2. ايمان ۾ ثابت قدم رکو - يرمياه 21: 4 اسان کي سيکاري ٿو ته ايمان ۾ مضبوط بيهڻ ۽ يقين رکو ته خدا اسان جي لاءِ اسان جون جنگيون وڙهندو.</w:t>
      </w:r>
    </w:p>
    <w:p/>
    <w:p>
      <w:r xmlns:w="http://schemas.openxmlformats.org/wordprocessingml/2006/main">
        <w:t xml:space="preserve">1. يسعياه 54: 17 - "توهان جي خلاف ٺاهيل ڪو به هٿيار ڪامياب نه ٿيندو، ۽ هر زبان جيڪا توهان جي خلاف نڪرندي، توهان کي سزا ڏيندو، اهو رب جي ٻانهن جي ميراث آهي، ۽ انهن جي صداقت مون وٽان آهي،" چوي ٿو. رب.</w:t>
      </w:r>
    </w:p>
    <w:p/>
    <w:p>
      <w:r xmlns:w="http://schemas.openxmlformats.org/wordprocessingml/2006/main">
        <w:t xml:space="preserve">2. Exodus 14:14 - رب توهان لاءِ وڙهندو. توهان کي صرف خاموش رهڻ جي ضرورت آهي.</w:t>
      </w:r>
    </w:p>
    <w:p/>
    <w:p>
      <w:r xmlns:w="http://schemas.openxmlformats.org/wordprocessingml/2006/main">
        <w:t xml:space="preserve">يرمياه 21:5 ۽ آءٌ پاڻ توسان وڙھيندس اوھان سان ڊگھي ھٿ ۽ مضبوط ھٿ سان، جيتوڻيڪ ڪاوڙ، ڪاوڙ ۽ وڏي غضب ۾.</w:t>
      </w:r>
    </w:p>
    <w:p/>
    <w:p>
      <w:r xmlns:w="http://schemas.openxmlformats.org/wordprocessingml/2006/main">
        <w:t xml:space="preserve">خدا اعلان ڪري ٿو ته هو پنهنجي قوم سان غضب، ڪاوڙ ۽ وڏي غضب سان وڙهندو.</w:t>
      </w:r>
    </w:p>
    <w:p/>
    <w:p>
      <w:r xmlns:w="http://schemas.openxmlformats.org/wordprocessingml/2006/main">
        <w:t xml:space="preserve">1. خدا جو غضب: خدا جي غضب کي سمجھڻ</w:t>
      </w:r>
    </w:p>
    <w:p/>
    <w:p>
      <w:r xmlns:w="http://schemas.openxmlformats.org/wordprocessingml/2006/main">
        <w:t xml:space="preserve">2. خدا جي محبت جي طاقت: خدا جي رحمت کي ڄاڻڻ</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عبرانيون 4:16 - اچو ته پوءِ اسان کي اعتماد سان فضل جي تخت وٽ ويجھو ڪريون، ته جيئن اسان تي رحم ٿئي ۽ فضل حاصل ڪريون جيڪو اسان جي ضرورت جي وقت ۾ اسان جي مدد ڪري.</w:t>
      </w:r>
    </w:p>
    <w:p/>
    <w:p>
      <w:r xmlns:w="http://schemas.openxmlformats.org/wordprocessingml/2006/main">
        <w:t xml:space="preserve">يرمياه 21:6 ۽ مان ھن شھر جي رھاڪن کي ماريندس، ماڻھو ۽ جانور ٻئي، اھي وڏي موذي مرض مان مرندا.</w:t>
      </w:r>
    </w:p>
    <w:p/>
    <w:p>
      <w:r xmlns:w="http://schemas.openxmlformats.org/wordprocessingml/2006/main">
        <w:t xml:space="preserve">خدا يروشلم جي ماڻهن کي سزا ڏئي ٿو انسان ۽ جانور ٻنهي کي مارڻ لاءِ وڏي وبا موڪلي.</w:t>
      </w:r>
    </w:p>
    <w:p/>
    <w:p>
      <w:r xmlns:w="http://schemas.openxmlformats.org/wordprocessingml/2006/main">
        <w:t xml:space="preserve">1. خدا جي رحمت ۽ انصاف</w:t>
      </w:r>
    </w:p>
    <w:p/>
    <w:p>
      <w:r xmlns:w="http://schemas.openxmlformats.org/wordprocessingml/2006/main">
        <w:t xml:space="preserve">2. نافرمانيءَ جا نتيجا</w:t>
      </w:r>
    </w:p>
    <w:p/>
    <w:p>
      <w:r xmlns:w="http://schemas.openxmlformats.org/wordprocessingml/2006/main">
        <w:t xml:space="preserve">1. لوقا 13: 1-5 يسوع گناهه جي نتيجن کان ڊيڄاري ٿو</w:t>
      </w:r>
    </w:p>
    <w:p/>
    <w:p>
      <w:r xmlns:w="http://schemas.openxmlformats.org/wordprocessingml/2006/main">
        <w:t xml:space="preserve">2. ايزيڪل 14:12-23 يروشلم ۽ ان جي رهاڪن تي خدا جو غضب</w:t>
      </w:r>
    </w:p>
    <w:p/>
    <w:p>
      <w:r xmlns:w="http://schemas.openxmlformats.org/wordprocessingml/2006/main">
        <w:t xml:space="preserve">يرمياه 21:7 ۽ ان کان پوءِ خداوند فرمائي ٿو تہ ”آءٌ يھوداہ جي بادشاھہ صدقياہ، سندس نوڪرن ۽ ماڻھن کي ۽ جيڪي ھن شھر ۾ ڇڏي ويا آھن تن کي وبا، تلوار ۽ ڏڪار کان بچائيندس. بابل جي بادشاھ نبوچادرزار جي ھٿ ۾، ۽ انھن جي دشمنن جي ھٿ ۾، ۽ انھن جي ھٿ ۾ جيڪي پنھنجي جان جي طلب ڪن ٿا، ۽ اھو انھن کي تلوار جي دھار سان ماريندو. هو انهن کي نه بخشيندو، نه رحم ڪندو، نه رحم ڪندو.</w:t>
      </w:r>
    </w:p>
    <w:p/>
    <w:p>
      <w:r xmlns:w="http://schemas.openxmlformats.org/wordprocessingml/2006/main">
        <w:t xml:space="preserve">خدا صدڪيا، سندس ٻانھن ۽ ماڻھن کي بچائيندو جيڪي يروشلم ۾ رھندا آھن انھن جي دشمنن جي ھٿن ۾، جتي انھن کي تلوار سان ماريو ويندو ۽ ڪوبہ رحم نہ ڪيو ويندو.</w:t>
      </w:r>
    </w:p>
    <w:p/>
    <w:p>
      <w:r xmlns:w="http://schemas.openxmlformats.org/wordprocessingml/2006/main">
        <w:t xml:space="preserve">1. مصيبت ۾ خدا جي رحمت</w:t>
      </w:r>
    </w:p>
    <w:p/>
    <w:p>
      <w:r xmlns:w="http://schemas.openxmlformats.org/wordprocessingml/2006/main">
        <w:t xml:space="preserve">2. فيصلي ۾ خدا جي حڪمراني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ماتم 3:31-33 - ڇالاءِ⁠جو ڪنھن کي بہ ھميشه جي لاءِ رب جي طرفان نه ڇڏيو ويندو آھي. جيتوڻيڪ هو غم آڻيندو، هو شفقت ڏيکاريندو، ايترو عظيم آهي هن جي اڻ کٽ محبت. ڇالاءِ⁠جو ھو رضامنديءَ سان ڪنھن کي به ڏک يا غم نه ٿو آڻي.</w:t>
      </w:r>
    </w:p>
    <w:p/>
    <w:p>
      <w:r xmlns:w="http://schemas.openxmlformats.org/wordprocessingml/2006/main">
        <w:t xml:space="preserve">يرمياه 21:8 ۽ ھن قوم کي تون چوندين تہ ”خداوند فرمائي ٿو. ڏسو، مون اوھان جي اڳيان زندگي جو رستو ۽ موت جو رستو بيان ڪيو آھي.</w:t>
      </w:r>
    </w:p>
    <w:p/>
    <w:p>
      <w:r xmlns:w="http://schemas.openxmlformats.org/wordprocessingml/2006/main">
        <w:t xml:space="preserve">خدا يھوداہ جي ماڻھن جي اڳيان زندگي ۽ موت جي وچ ۾ چونڊ ڪري ٿو.</w:t>
      </w:r>
    </w:p>
    <w:p/>
    <w:p>
      <w:r xmlns:w="http://schemas.openxmlformats.org/wordprocessingml/2006/main">
        <w:t xml:space="preserve">1. زندگي ۽ موت جي وچ ۾ چونڊ: يرمياه جو مطالعو 21:8</w:t>
      </w:r>
    </w:p>
    <w:p/>
    <w:p>
      <w:r xmlns:w="http://schemas.openxmlformats.org/wordprocessingml/2006/main">
        <w:t xml:space="preserve">2. چونڊ جا نتيجا: يرمياه 21:8 جي خبرداري کي سمجھڻ</w:t>
      </w:r>
    </w:p>
    <w:p/>
    <w:p>
      <w:r xmlns:w="http://schemas.openxmlformats.org/wordprocessingml/2006/main">
        <w:t xml:space="preserve">1. امثال 14:12 - ھڪڙو رستو آھي جيڪو ماڻھوءَ کي صحيح لڳي ٿو، پر ان جي پڇاڙي موت جو رستو آھي.</w:t>
      </w:r>
    </w:p>
    <w:p/>
    <w:p>
      <w:r xmlns:w="http://schemas.openxmlformats.org/wordprocessingml/2006/main">
        <w:t xml:space="preserve">2. Deuteronomy 30: 15-19 - ڏسو، مون اڄ اوھان جي اڳيان زندگي ۽ چڱائي، موت ۽ برائي رکي آھي. جيڪڏھن تون خداوند پنھنجي خدا جي حڪمن تي عمل ڪندين جيڪي آءٌ اڄ اوھان کي ٻڌايان ٿو، پنھنجي پالڻھار پنھنجي خدا سان پيار ڪندي، سندس واٽن تي ھلڻ ۽ سندس حڪمن ۽ سندس حڪمن ۽ سندس قاعدن تي عمل ڪندي، پوءِ اوھين جيئرو رھندؤ ۽ وڌندا. خداوند توهان جو خدا توهان کي ان ملڪ ۾ برڪت ڏيندو جنهن تي توهان داخل ٿي رهيا آهيو ان تي قبضو ڪرڻ. پر جيڪڏھن توھان جي دل ڦري ٿي، ۽ توھان ٻڌو نه، پر ٻين ديوتا جي پوڄا ڪرڻ ۽ انھن جي عبادت ڪرڻ لاء ھليو ويو، مان اڄ اوھان کي اعلان ڪريان ٿو، ته توھان ضرور ضرور برباد ٿي ويندا. اوهين انهيءَ ملڪ ۾ گهڻو وقت نه رهندا، جنهن ۾ داخل ٿيڻ ۽ قبضو ڪرڻ لاءِ اردن درياءَ جي پار وڃي رهيا آهيو.</w:t>
      </w:r>
    </w:p>
    <w:p/>
    <w:p>
      <w:r xmlns:w="http://schemas.openxmlformats.org/wordprocessingml/2006/main">
        <w:t xml:space="preserve">يرمياه 21:9 جيڪو ھن شھر ۾ رھندو سو تلوار، ڏڪار ۽ موذي مرض سان مرندو، پر جيڪو ٻاھر نڪرندو ۽ ڪُلدين جي سامھون پيو، جيڪي توھان کي گھيرو ڪندا، سو جيئرو ھوندو ۽ سندس حياتي ھوندي. هن کي هڪ شڪار لاء.</w:t>
      </w:r>
    </w:p>
    <w:p/>
    <w:p>
      <w:r xmlns:w="http://schemas.openxmlformats.org/wordprocessingml/2006/main">
        <w:t xml:space="preserve">جيڪي شھر ۾ رھندا سي تلوار، ڏڪار ۽ موذي مرض سان مري ويندا، پر جيڪي ڪلدين جي آڏو ھٿيار ھجن تن کي بخشيو ويندو ۽ انعام ڏنو ويندو.</w:t>
      </w:r>
    </w:p>
    <w:p/>
    <w:p>
      <w:r xmlns:w="http://schemas.openxmlformats.org/wordprocessingml/2006/main">
        <w:t xml:space="preserve">1. هٿيار ڦٽا ڪرڻ جا فائدا: ڪيئن خدا جي رضا کي تسليم ڪرڻ جا دروازا کوليا ويندا</w:t>
      </w:r>
    </w:p>
    <w:p/>
    <w:p>
      <w:r xmlns:w="http://schemas.openxmlformats.org/wordprocessingml/2006/main">
        <w:t xml:space="preserve">2. بغاوت جي قيمت: خدا جي اختيار کي رد ڪرڻ جا نتيجا</w:t>
      </w:r>
    </w:p>
    <w:p/>
    <w:p>
      <w:r xmlns:w="http://schemas.openxmlformats.org/wordprocessingml/2006/main">
        <w:t xml:space="preserve">1. امثال 21: 1 بادشاهه جي دل رب جي هٿ ۾ پاڻيءَ جو هڪ وهڪرو آهي. هو ان کي ڦيرائي ٿو جتي هو چاهي ٿو.</w:t>
      </w:r>
    </w:p>
    <w:p/>
    <w:p>
      <w:r xmlns:w="http://schemas.openxmlformats.org/wordprocessingml/2006/main">
        <w:t xml:space="preserve">فلپين 4:6-7 SCLNT - ڪنھن بہ ڳالھہ جو فڪر نہ ڪريو، بلڪ ھر شيءِ ۾ دعا ۽ منٿ ڪري شڪرگذاريءَ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يرمياه 21:10 ڇالاءِ⁠جو مون پنھنجو منھن ھن شھر جي خلاف برائي لاءِ مقرر ڪيو آھي، نڪي چڱائيءَ لاءِ، خداوند فرمائي ٿو: اھو بابل جي بادشاھہ جي ھٿ ۾ ڏنو ويندو ۽ ھو ان کي باھہ سان ساڙي ڇڏيندو.</w:t>
      </w:r>
    </w:p>
    <w:p/>
    <w:p>
      <w:r xmlns:w="http://schemas.openxmlformats.org/wordprocessingml/2006/main">
        <w:t xml:space="preserve">خدا اعلان ڪري ٿو ته هو يروشلم کي تباهه ڪرڻ لاء بابل جي بادشاهه جي حوالي ڪندو.</w:t>
      </w:r>
    </w:p>
    <w:p/>
    <w:p>
      <w:r xmlns:w="http://schemas.openxmlformats.org/wordprocessingml/2006/main">
        <w:t xml:space="preserve">1. توبه ڪرڻ لاء هڪ ڪال: خدا کي ڳوليو ۽ هو توهان کي بچائيندو</w:t>
      </w:r>
    </w:p>
    <w:p/>
    <w:p>
      <w:r xmlns:w="http://schemas.openxmlformats.org/wordprocessingml/2006/main">
        <w:t xml:space="preserve">2. بي انصافي جا نتيجا: خدا جو فيصلو يقيني آهي</w:t>
      </w:r>
    </w:p>
    <w:p/>
    <w:p>
      <w:r xmlns:w="http://schemas.openxmlformats.org/wordprocessingml/2006/main">
        <w:t xml:space="preserve">1. يسعياه 55: 6-7 -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Ezekiel 18:30 - تنھنڪري آءٌ اوھان کي انصاف ڪندس، اي بني اسرائيل، ھر ڪنھن کي پنھنجي طريقي موجب، خداوند خدا فرمائي ٿو. توبه ڪريو ۽ پنھنجي مڙني ڏوھن کان ڦري وڃو، متان گناھ توھان جي بربادي ٿئي.</w:t>
      </w:r>
    </w:p>
    <w:p/>
    <w:p>
      <w:r xmlns:w="http://schemas.openxmlformats.org/wordprocessingml/2006/main">
        <w:t xml:space="preserve">يرمياه 21:11 ۽ يھوداہ جي بادشاھہ جي گھر کي ھٿ ڪندي، چئو تہ ”ٻڌو رب جو ڪلام.</w:t>
      </w:r>
    </w:p>
    <w:p/>
    <w:p>
      <w:r xmlns:w="http://schemas.openxmlformats.org/wordprocessingml/2006/main">
        <w:t xml:space="preserve">يھوداہ جي بادشاھہ جي گھر لاء خداوند ھڪڙو پيغام آھي.</w:t>
      </w:r>
    </w:p>
    <w:p/>
    <w:p>
      <w:r xmlns:w="http://schemas.openxmlformats.org/wordprocessingml/2006/main">
        <w:t xml:space="preserve">1: ظاهر کان بيوقوف نه ٿيو. خدا جو ڪلام هميشه غالب ٿيندو.</w:t>
      </w:r>
    </w:p>
    <w:p/>
    <w:p>
      <w:r xmlns:w="http://schemas.openxmlformats.org/wordprocessingml/2006/main">
        <w:t xml:space="preserve">2: رب جو آواز ٻڌو ۽ سندس حڪمن تي عمل ڪريو.</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يرمياه 21:12 اي دائود جا گھر، خداوند فرمائي ٿو. صبح جو فيصلو ڪريو، ۽ ان کي بچايو جيڪو ظالم جي هٿ مان ڦري ويو، متان منهنجو غضب باھ وانگر نڪري، ۽ ساڙيو وڃي ته ڪو به ان کي نه ٿو ڪري سگهي، توهان جي برائي جي ڪري.</w:t>
      </w:r>
    </w:p>
    <w:p/>
    <w:p>
      <w:r xmlns:w="http://schemas.openxmlformats.org/wordprocessingml/2006/main">
        <w:t xml:space="preserve">خدا دائود جي گھراڻي کي حڪم ڏئي ٿو ته صبح جو انصاف تي عمل ڪن ۽ انھن کي بچايو جيڪي مظلوم آھن ته جيئن سندس غضب انھن کي انھن جي بڇڙائيءَ لاءِ کائي نه سگھي.</w:t>
      </w:r>
    </w:p>
    <w:p/>
    <w:p>
      <w:r xmlns:w="http://schemas.openxmlformats.org/wordprocessingml/2006/main">
        <w:t xml:space="preserve">1. انصاف جي طاقت: اسان جي زندگين ۾ حق ۽ رحم ڪيئن آڻينداسين</w:t>
      </w:r>
    </w:p>
    <w:p/>
    <w:p>
      <w:r xmlns:w="http://schemas.openxmlformats.org/wordprocessingml/2006/main">
        <w:t xml:space="preserve">2. خدا جي غضب جي ڇانو ۾ رهڻ: بدڪاري کي نظرانداز ڪرڻ جو خطرو</w:t>
      </w:r>
    </w:p>
    <w:p/>
    <w:p>
      <w:r xmlns:w="http://schemas.openxmlformats.org/wordprocessingml/2006/main">
        <w:t xml:space="preserve">1. اموس 5:24 - پر انصاف کي پاڻيءَ وانگر لڙھڻ ڏيو، ۽ سچائيءَ کي سدائين وهندڙ نديءَ وانگر.</w:t>
      </w:r>
    </w:p>
    <w:p/>
    <w:p>
      <w:r xmlns:w="http://schemas.openxmlformats.org/wordprocessingml/2006/main">
        <w:t xml:space="preserve">2. زبور 89:14 - حق ۽ انصاف توهان جي تخت جو بنياد آهن. رحمت ۽ سچائي توهان جي منهن جي سامهون آهي.</w:t>
      </w:r>
    </w:p>
    <w:p/>
    <w:p>
      <w:r xmlns:w="http://schemas.openxmlformats.org/wordprocessingml/2006/main">
        <w:t xml:space="preserve">يرمياه 21:13 ڏس، آءٌ تنھنجي خلاف آھيان، اي واديءَ جا رهواسي، ۽ ميدان جي پٿر، خداوند فرمائي ٿو. جيڪي چون ٿا، ڪير اسان جي خلاف نازل ٿيندو؟ يا ڪير اسان جي بستين ۾ داخل ٿيندو؟</w:t>
      </w:r>
    </w:p>
    <w:p/>
    <w:p>
      <w:r xmlns:w="http://schemas.openxmlformats.org/wordprocessingml/2006/main">
        <w:t xml:space="preserve">خدا انهن جي خلاف آهي، جيڪي سمجهن ٿا ته اهي اڻڄاڻ آهن ۽ هن جي فيصلي کان محفوظ آهن.</w:t>
      </w:r>
    </w:p>
    <w:p/>
    <w:p>
      <w:r xmlns:w="http://schemas.openxmlformats.org/wordprocessingml/2006/main">
        <w:t xml:space="preserve">1. خدا ڏسي رهيو آهي ۽ ڪو به سندس فيصلي کان مٿانهون ناهي</w:t>
      </w:r>
    </w:p>
    <w:p/>
    <w:p>
      <w:r xmlns:w="http://schemas.openxmlformats.org/wordprocessingml/2006/main">
        <w:t xml:space="preserve">2. اسان سڀ خدا جي آڏو جوابده آهيون ۽ نيڪيءَ سان رهڻ گهرجي</w:t>
      </w:r>
    </w:p>
    <w:p/>
    <w:p>
      <w:r xmlns:w="http://schemas.openxmlformats.org/wordprocessingml/2006/main">
        <w:t xml:space="preserve">1. روميون 3: 19-20: "هاڻي اسان ڄاڻون ٿا ته شريعت جيڪي ڪجھه چوي ٿو، اھو انھن سان ڳالھائي ٿو جيڪي شريعت جي ماتحت آھن، انھيءَ لاءِ تہ ھر ھڪ وات بند ٿي وڃي ۽ سڄي دنيا خدا جي آڏو جوابده ٿي وڃي.</w:t>
      </w:r>
    </w:p>
    <w:p/>
    <w:p>
      <w:r xmlns:w="http://schemas.openxmlformats.org/wordprocessingml/2006/main">
        <w:t xml:space="preserve">2. زبور 139: 1-3: "اي خداوند، تو مون کي ڳولي ورتو آهي ۽ مون کي سڃاتو آهي، تو کي خبر آهي جڏهن آئون ويهڻ ۽ جڏهن مان اٿي، تون منهنجي سوچن کي پري کان سمجهي ٿو، تون منهنجي رستي ۽ منهنجي ليٽڻ ۽ مون کي ڳولي ٿو. منهنجي سڀني طريقن کان واقف آهن."</w:t>
      </w:r>
    </w:p>
    <w:p/>
    <w:p>
      <w:r xmlns:w="http://schemas.openxmlformats.org/wordprocessingml/2006/main">
        <w:t xml:space="preserve">يرمياه 21:14 پر آءٌ اوھان کي اوھان جي ڪمن جي ڦل جي مطابق سزا ڏيندس، خداوند فرمائي ٿو: ۽ مان ان جي جنگل ۾ باھ ٻاريندس، ۽ اھو ان جي چوڌاري سڀني شين کي ساڙي ڇڏيندو.</w:t>
      </w:r>
    </w:p>
    <w:p/>
    <w:p>
      <w:r xmlns:w="http://schemas.openxmlformats.org/wordprocessingml/2006/main">
        <w:t xml:space="preserve">خدا يهودين جي ماڻهن کي ڊيڄاري ٿو ته هو انهن کي انهن جي ڪمن جي ميوي جي مطابق سزا ڏيندو ۽ انهن جي جنگل ۾ باهه لڳائيندو جيڪا ان جي چوڌاري سڀني کي ساڙي ڇڏيندو.</w:t>
      </w:r>
    </w:p>
    <w:p/>
    <w:p>
      <w:r xmlns:w="http://schemas.openxmlformats.org/wordprocessingml/2006/main">
        <w:t xml:space="preserve">1. اسان جي عملن جا نتيجا: يھوداہ کي خدا جي خبرداري</w:t>
      </w:r>
    </w:p>
    <w:p/>
    <w:p>
      <w:r xmlns:w="http://schemas.openxmlformats.org/wordprocessingml/2006/main">
        <w:t xml:space="preserve">2. خدا جي قدرت: سندس فيصلو ۽ انصاف</w:t>
      </w:r>
    </w:p>
    <w:p/>
    <w:p>
      <w:r xmlns:w="http://schemas.openxmlformats.org/wordprocessingml/2006/main">
        <w:t xml:space="preserve">1. جيمس 5: 16-18: تنهن ڪري، هڪ ٻئي ڏانهن پنهنجن گناهن جو اعتراف ڪريو ۽ هڪ ٻئي لاء دعا ڪريو، ته توهان کي شفا حاصل ڪيو وڃي. نيڪ انسان جي دعا ۾ وڏي طاقت آهي جيئن اها ڪم ڪري رهي آهي.</w:t>
      </w:r>
    </w:p>
    <w:p/>
    <w:p>
      <w:r xmlns:w="http://schemas.openxmlformats.org/wordprocessingml/2006/main">
        <w:t xml:space="preserve">2. روميون 12:19: پيارا، ڪڏهن به پنهنجو بدلو نه وٺو، پر ان کي خدا جي غضب تي ڇڏي ڏيو، ڇاڪاڻ⁠تہ اھو لکيل آھي تہ ”انتقام منھنجو آھي، آءٌ بدلو ڪندس، خداوند فرمائي ٿو.</w:t>
      </w:r>
    </w:p>
    <w:p/>
    <w:p/>
    <w:p>
      <w:r xmlns:w="http://schemas.openxmlformats.org/wordprocessingml/2006/main">
        <w:t xml:space="preserve">يرمياه باب 22 ۾ يھوداہ جي بادشاھن، خاص طور تي يھوآحز، يھوياڪيم، ۽ يھوياچين جي خلاف فيصلا ۽ ملامت جا پيغام آھن، انھن جي ظالمانه ۽ بدڪار حڪمرانن لاءِ.</w:t>
      </w:r>
    </w:p>
    <w:p/>
    <w:p>
      <w:r xmlns:w="http://schemas.openxmlformats.org/wordprocessingml/2006/main">
        <w:t xml:space="preserve">پهريون پيراگراف: خدا يرمياه کي هدايت ڪري ٿو ته بادشاهه جي محلات ڏانهن وڃو ۽ هڪ پيغام پهچائي (يرمياه 22: 1-5). هو بادشاهه کي چوي ٿو ته انصاف ۽ انصاف جو انتظام ڪريو، مظلومن کي بچايو، اجنبي جي مهمان نوازي ڪريو، ۽ بيگناهه خون وهائڻ کان پاسو ڪريو. جيڪڏهن هو انهن حڪمن تي عمل ڪندو ته سندس خاندان قائم رهندو.</w:t>
      </w:r>
    </w:p>
    <w:p/>
    <w:p>
      <w:r xmlns:w="http://schemas.openxmlformats.org/wordprocessingml/2006/main">
        <w:t xml:space="preserve">2nd پيراگراف: يرمياه يهودين جي خلاف فيصلو ٻڌائي ٿو (يرمياه 22: 6-9). هن کي هن جي بدڪاري جي مذمت ڪري ٿو، اڳڪٿي ڪري ٿو ته هو جلاوطني ۾ مري ويندو بغير عزت يا دفن ڪرڻ جي. هن جي ماءُ کي به شرمساري ۽ قيد جو منهن ڏسڻو پوندو.</w:t>
      </w:r>
    </w:p>
    <w:p/>
    <w:p>
      <w:r xmlns:w="http://schemas.openxmlformats.org/wordprocessingml/2006/main">
        <w:t xml:space="preserve">3rd پيراگراف: يرمياہ يھوياڪيم کي پنھنجي ظالم حڪمراني لاءِ ملامت ڪري ٿو (يرمياہ 22: 10-12). هن خبردار ڪيو آهي ته جيڪڏهن جوهيڪيم پنهنجي ناانصافي عملن کي جاري رکندي پنهنجي محلات کي بي ايمانداري سان تعمير ڪندي انصاف ۽ صداقت کي نظرانداز ڪندي، هن کي شرمناڪ انجام کي منهن ڏيڻو پوندو.</w:t>
      </w:r>
    </w:p>
    <w:p/>
    <w:p>
      <w:r xmlns:w="http://schemas.openxmlformats.org/wordprocessingml/2006/main">
        <w:t xml:space="preserve">4th پيراگراف: يرمياه يهودين جي حڪمراني کي خطاب ڪري ٿو (يرمياه 22: 13-19). هن پنهنجي ماڻهن جي پرواهه ڪرڻ جي خرچ تي ذاتي عيش عشرت جي پيروي ڪرڻ تي هن تي تنقيد ڪئي. هن جي عملن جي نتيجي ۾، يهودين جو اولاد دائود جي تخت تي خوشحال نه ٿيندو.</w:t>
      </w:r>
    </w:p>
    <w:p/>
    <w:p>
      <w:r xmlns:w="http://schemas.openxmlformats.org/wordprocessingml/2006/main">
        <w:t xml:space="preserve">پنجين پيراگراف: خدا ڪونيا (يهوياچين) تي فيصلو ٻڌائي ٿو (يرمياه 22:24-30). هڪ نقطي تي خدا جي هٿ تي هڪ نشاني جي انگوزي سان مقابلو ڪرڻ جي باوجود، ڪونيا پنهنجي بدڪاري جي ڪري رد ڪري ڇڏيو آهي. هن کي ٻڌايو ويو آهي ته سندس اولاد مان ڪوبه دائود جي تخت تي نه ويهندو يا يهودين تي حڪومت ڪندو.</w:t>
      </w:r>
    </w:p>
    <w:p/>
    <w:p>
      <w:r xmlns:w="http://schemas.openxmlformats.org/wordprocessingml/2006/main">
        <w:t xml:space="preserve">تت ۾،</w:t>
      </w:r>
    </w:p>
    <w:p>
      <w:r xmlns:w="http://schemas.openxmlformats.org/wordprocessingml/2006/main">
        <w:t xml:space="preserve">يرمياه جو باب 22 مختلف بادشاهن جي خلاف فيصلي جا پيغام ڏيکاري ٿو انهن جي ظالمانه ۽ بدڪار حڪمرانن لاءِ. خدا يرمياه کي هدايت ڪري ٿو ته بادشاهي کي انصاف جي انتظام ڪرڻ، مهمان نوازي ڏيکارڻ، ۽ معصوم رت کي وهائڻ کان پاسو ڪرڻ بابت پيغام پهچائي. تعميل انهن جي خاندان جي تسلسل کي يقيني بڻائي سگهندي. جوهاز پنهنجي بدڪاري جي مذمت ڪئي آهي، غيرت جي جلاوطني ۾ مرڻ جي اڳڪٿي ڪئي وئي آهي. يهوآڪيم کي ظالم حڪمراني لاءِ ملامت ڪيو ويو آهي، ذلت آميز نتيجن کي منهن ڏيڻ بابت خبردار ڪيو ويو آهي. يهودين ٻين جي خرچ تي ذاتي عيش و آرام جي پيروي ڪئي، نتيجي ۾ سندس اولاد لاء خوشحالي جي کوٽ هئي. Coniah (Jehoiachin) خدا جي طرفان رد ٿيڻ کي منهن ڏيڻ جي باوجود بڇڙائي جي ڪري هڪ ڀيرو معزز ٿيڻ جي باوجود. هن جي اولاد کي ٻڌايو ويو آهي ته اهي يهودين تي حڪومت نه ڪندا. باب بي انصافي حڪمراني جي خلاف خدائي فيصلي تي زور ڏئي ٿو.</w:t>
      </w:r>
    </w:p>
    <w:p/>
    <w:p>
      <w:r xmlns:w="http://schemas.openxmlformats.org/wordprocessingml/2006/main">
        <w:t xml:space="preserve">يرمياه 22:1 خداوند فرمائي ٿو. يھوداہ جي بادشاھہ جي گھر ڏانھن ھيٺ وڃو ۽ اتي ھي ڳالھايو،</w:t>
      </w:r>
    </w:p>
    <w:p/>
    <w:p>
      <w:r xmlns:w="http://schemas.openxmlformats.org/wordprocessingml/2006/main">
        <w:t xml:space="preserve">رب يرمياه نبيءَ کي هدايت ڪري ٿو ته هو يهودين جي بادشاهه جي گهر ۾ خدا جو ڪلام ٻڌن.</w:t>
      </w:r>
    </w:p>
    <w:p/>
    <w:p>
      <w:r xmlns:w="http://schemas.openxmlformats.org/wordprocessingml/2006/main">
        <w:t xml:space="preserve">1. "حقيقي اختيار خدا کان اچي ٿو"</w:t>
      </w:r>
    </w:p>
    <w:p/>
    <w:p>
      <w:r xmlns:w="http://schemas.openxmlformats.org/wordprocessingml/2006/main">
        <w:t xml:space="preserve">2. ”جنهن جي ذميواري اقتدار ۾ آهي“</w:t>
      </w:r>
    </w:p>
    <w:p/>
    <w:p>
      <w:r xmlns:w="http://schemas.openxmlformats.org/wordprocessingml/2006/main">
        <w:t xml:space="preserve">متي 28:18-20 SCLNT - عيسيٰ اچي انھن کي چيو تہ ”آسمان ۽ زمين جو سمورو اختيار مون کي ڏنو ويو آھي، تنھنڪري وڃو ۽ سڀني قومن کي شاگرد بڻايو ۽ انھن کي پيءُ جي نالي تي بپتسما ڏيو. پٽ ۽ روح القدس جو، انهن کي سيکاري ٿو ته اهي سڀئي عمل ڪن جن جو مون توهان کي حڪم ڏنو آهي، ۽ ڏسو، مان هميشه توهان سان گڏ آهيان، عمر جي آخر تائين.</w:t>
      </w:r>
    </w:p>
    <w:p/>
    <w:p>
      <w:r xmlns:w="http://schemas.openxmlformats.org/wordprocessingml/2006/main">
        <w:t xml:space="preserve">رومين 13:1-2 SCLNT - ”ھر ڪنھن ماڻھوءَ کي حڪومت ڪرڻ واري اختياريءَ جي تابع رھڻ گھرجي، ڇالاءِ⁠جو خدا کان سواءِ ٻيو ڪوبہ اختيار ڪونھي ۽ جيڪي موجود آھن سي خدا جي طرفان ٺھيل آھن، تنھنڪري جيڪو اختيارين جي مخالفت ڪري ٿو سو خدا جي مقرر ڪيل حڪمن جي مخالفت ڪري ٿو. ۽ جيڪي مزاحمت ڪندا تن کي سزا ملندي“.</w:t>
      </w:r>
    </w:p>
    <w:p/>
    <w:p>
      <w:r xmlns:w="http://schemas.openxmlformats.org/wordprocessingml/2006/main">
        <w:t xml:space="preserve">يرمياه 22:2 ۽ چؤ تہ ”اي يھوداہ جا بادشاھہ، جيڪو دائود جي تخت تي ويٺو آھين، تنھنجو ڪلام ٻڌ، تون، تنھنجا نوڪر ۽ تنھنجي قوم جيڪي ھنن دروازن مان داخل ٿين ٿا.</w:t>
      </w:r>
    </w:p>
    <w:p/>
    <w:p>
      <w:r xmlns:w="http://schemas.openxmlformats.org/wordprocessingml/2006/main">
        <w:t xml:space="preserve">خدا يھوداہ جي بادشاھہ ۽ سندس ٻانھن کي دروازن مان داخل ٿيڻ بابت پيغام ڏئي ٿو.</w:t>
      </w:r>
    </w:p>
    <w:p/>
    <w:p>
      <w:r xmlns:w="http://schemas.openxmlformats.org/wordprocessingml/2006/main">
        <w:t xml:space="preserve">1. "خدا جي فرمانبرداري جي طاقت"</w:t>
      </w:r>
    </w:p>
    <w:p/>
    <w:p>
      <w:r xmlns:w="http://schemas.openxmlformats.org/wordprocessingml/2006/main">
        <w:t xml:space="preserve">2. ”رب جي فرمانبرداري جي نعمت“</w:t>
      </w:r>
    </w:p>
    <w:p/>
    <w:p>
      <w:r xmlns:w="http://schemas.openxmlformats.org/wordprocessingml/2006/main">
        <w:t xml:space="preserve">1. روميون 16:19 - "ڇاڪاڻ ته توھان جي فرمانبرداري سڀني کي معلوم ٿي چڪي آھي، تنھنڪري مون کي توھان جي طرفان خوشي آھي، پر مان چاھيان ٿو ته توھان چڱيءَ ۾ عقلمند ٿيو ۽ برائيءَ بابت سادو ٿيو."</w:t>
      </w:r>
    </w:p>
    <w:p/>
    <w:p>
      <w:r xmlns:w="http://schemas.openxmlformats.org/wordprocessingml/2006/main">
        <w:t xml:space="preserve">2. ڪلسين 3:20 - "ٻار، پنھنجي ماء پيء جي فرمانبرداري ڪريو ھر شيء ۾، ڇالاء⁠جو اھو خداوند کي پسند آھي."</w:t>
      </w:r>
    </w:p>
    <w:p/>
    <w:p>
      <w:r xmlns:w="http://schemas.openxmlformats.org/wordprocessingml/2006/main">
        <w:t xml:space="preserve">يرمياه 22:3 خداوند فرمائي ٿو. انصاف ۽ انصاف تي عمل ڪريو، ۽ ظالم جي ھٿ مان ڦرلٽ کي بچايو: ۽ ڪو به ظلم نه ڪريو، اجنبي، بي اولاد ۽ بيواھ تي تشدد نه ڪريو، نه ھن جاء تي بيگناھ خون وھايو.</w:t>
      </w:r>
    </w:p>
    <w:p/>
    <w:p>
      <w:r xmlns:w="http://schemas.openxmlformats.org/wordprocessingml/2006/main">
        <w:t xml:space="preserve">خدا اسان کي حڪم ڏئي ٿو ته انصاف ۽ صداقت تي عمل ڪريو، مظلوم کي انهن جي ظالمن کان آزاد ڪريو، ۽ ڪمزورين جي حفاظت ڪريو.</w:t>
      </w:r>
    </w:p>
    <w:p/>
    <w:p>
      <w:r xmlns:w="http://schemas.openxmlformats.org/wordprocessingml/2006/main">
        <w:t xml:space="preserve">1. مظلومن لاءِ انصاف: ڪمزورن جو خيال رکڻ.</w:t>
      </w:r>
    </w:p>
    <w:p/>
    <w:p>
      <w:r xmlns:w="http://schemas.openxmlformats.org/wordprocessingml/2006/main">
        <w:t xml:space="preserve">2. نيڪيءَ جو سڏ: اجنبي، بي پيءُ ۽ بيواهه جو تحفظ.</w:t>
      </w:r>
    </w:p>
    <w:p/>
    <w:p>
      <w:r xmlns:w="http://schemas.openxmlformats.org/wordprocessingml/2006/main">
        <w:t xml:space="preserve">1. Deuteronomy 10: 18-19 - "هو يتيم ۽ بيواهه جي فيصلي تي عمل ڪري ٿو، ۽ اجنبي سان پيار ڪري ٿو، ان کي کاڌو ۽ ڪپڙا ڏيڻ ۾، تنهن ڪري توهان اجنبي سان پيار ڪريو، ڇو ته توهان مصر جي ملڪ ۾ اجنبي هئا."</w:t>
      </w:r>
    </w:p>
    <w:p/>
    <w:p>
      <w:r xmlns:w="http://schemas.openxmlformats.org/wordprocessingml/2006/main">
        <w:t xml:space="preserve">2. يسعياه 1:17 - "چڱو ڪرڻ سکو، انصاف ڪريو، مظلومن کي رليف ڏيو، بي اولاد کي انصاف ڪريو، بيواھ لاءِ درخواست ڪريو."</w:t>
      </w:r>
    </w:p>
    <w:p/>
    <w:p>
      <w:r xmlns:w="http://schemas.openxmlformats.org/wordprocessingml/2006/main">
        <w:t xml:space="preserve">يرمياه 22:4 ڇالاءِ⁠جو جيڪڏھن اوھين اھو ڪم ڪندا تہ پوءِ دائود جي تخت تي ويٺل بادشاھہ، ھو، سندس نوڪر ۽ سندس قوم، رٿن ۽ گھوڙن تي سوار، ھن گھر جي دروازن مان اندر داخل ٿيندا.</w:t>
      </w:r>
    </w:p>
    <w:p/>
    <w:p>
      <w:r xmlns:w="http://schemas.openxmlformats.org/wordprocessingml/2006/main">
        <w:t xml:space="preserve">يرمياه کان هي پاسو صحيح ڪم ڪرڻ جي اهميت تي زور ڏئي ٿو، جيئن دائود جي تخت تي بادشاهن کي گھر ۾ داخل ٿيڻ لاء رٿن ۽ گھوڙن تي سوار ٿي، سندس قوم سان گڏ.</w:t>
      </w:r>
    </w:p>
    <w:p/>
    <w:p>
      <w:r xmlns:w="http://schemas.openxmlformats.org/wordprocessingml/2006/main">
        <w:t xml:space="preserve">1. صحيح ڪم ڪرڻ: عمل لاءِ ڪال</w:t>
      </w:r>
    </w:p>
    <w:p/>
    <w:p>
      <w:r xmlns:w="http://schemas.openxmlformats.org/wordprocessingml/2006/main">
        <w:t xml:space="preserve">2. بادشاهه دائود جي تخت تي: فرمانبرداري جي نعمت</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زبور 37:39 - نيڪين جي نجات رب کان اچي ٿي؛ هو مصيبت جي وقت ۾ سندن قلعو آهي.</w:t>
      </w:r>
    </w:p>
    <w:p/>
    <w:p>
      <w:r xmlns:w="http://schemas.openxmlformats.org/wordprocessingml/2006/main">
        <w:t xml:space="preserve">يرمياه 22:5 پر جيڪڏھن اوھين اھي ڳالھيون نہ ٻڌندا تہ آءٌ پنھنجي ذات جو قسم کڻي چوان ٿو تہ خداوند فرمائي ٿو تہ ھي گھر ويران ٿي ويندو.</w:t>
      </w:r>
    </w:p>
    <w:p/>
    <w:p>
      <w:r xmlns:w="http://schemas.openxmlformats.org/wordprocessingml/2006/main">
        <w:t xml:space="preserve">هي اقتباس خدا جي طرفان هڪ ڊيڄاريندڙ آهي ته هن جي لفظن کي نظرانداز نه ڪيو، ٻي صورت ۾ واعدو ڪيل نعمتون حاصل نه ٿينديون ۽ گهر ويران ٿي ويندو.</w:t>
      </w:r>
    </w:p>
    <w:p/>
    <w:p>
      <w:r xmlns:w="http://schemas.openxmlformats.org/wordprocessingml/2006/main">
        <w:t xml:space="preserve">1. "خدا جي ڪلام کي نظر انداز ڪرڻ کان بچو"</w:t>
      </w:r>
    </w:p>
    <w:p/>
    <w:p>
      <w:r xmlns:w="http://schemas.openxmlformats.org/wordprocessingml/2006/main">
        <w:t xml:space="preserve">2. ”خدا جا وعدا برڪت آڻين ٿا، نافرماني تباهي آڻين ٿا“</w:t>
      </w:r>
    </w:p>
    <w:p/>
    <w:p>
      <w:r xmlns:w="http://schemas.openxmlformats.org/wordprocessingml/2006/main">
        <w:t xml:space="preserve">1. امثال 1:24-27</w:t>
      </w:r>
    </w:p>
    <w:p/>
    <w:p>
      <w:r xmlns:w="http://schemas.openxmlformats.org/wordprocessingml/2006/main">
        <w:t xml:space="preserve">2. يسعياه 1:19-20</w:t>
      </w:r>
    </w:p>
    <w:p/>
    <w:p>
      <w:r xmlns:w="http://schemas.openxmlformats.org/wordprocessingml/2006/main">
        <w:t xml:space="preserve">يرمياه 22:6 ڇالاءِ⁠جو خداوند يھوداہ جي بادشاھہ جي گھر کي ھيئن فرمائي ٿو. تون منهنجي لاءِ گلاد آهين ۽ لبنان جو سر؛ تڏهن به مان توکي ريگستان بڻائيندس ۽ شهر جيڪي آباد نه آهن.</w:t>
      </w:r>
    </w:p>
    <w:p/>
    <w:p>
      <w:r xmlns:w="http://schemas.openxmlformats.org/wordprocessingml/2006/main">
        <w:t xml:space="preserve">خدا يھوداہ جي بادشاھي تي انھن جي غلط ڪمن لاءِ فيصلو ڪري ٿو، اعلان ڪري ٿو ته ھو پنھنجي بادشاھت کي ويران زمين ۾ بدلائي ڇڏيندو.</w:t>
      </w:r>
    </w:p>
    <w:p/>
    <w:p>
      <w:r xmlns:w="http://schemas.openxmlformats.org/wordprocessingml/2006/main">
        <w:t xml:space="preserve">1. خدا انصاف آهي: گناهه جي نتيجن کي سمجهڻ</w:t>
      </w:r>
    </w:p>
    <w:p/>
    <w:p>
      <w:r xmlns:w="http://schemas.openxmlformats.org/wordprocessingml/2006/main">
        <w:t xml:space="preserve">2. خدا جي حاڪميت ۽ سندس صحيح فيصلا</w:t>
      </w:r>
    </w:p>
    <w:p/>
    <w:p>
      <w:r xmlns:w="http://schemas.openxmlformats.org/wordprocessingml/2006/main">
        <w:t xml:space="preserve">عبرانين 4:12-13 ۽ ڪو به مخلوق هن جي نظر کان لڪيل نه آهي، پر سڀ ننگا ۽ ان جي اکين اڳيان بي نقاب آهن، جنهن کي اسان کي حساب ڏيڻو پوندو."</w:t>
      </w:r>
    </w:p>
    <w:p/>
    <w:p>
      <w:r xmlns:w="http://schemas.openxmlformats.org/wordprocessingml/2006/main">
        <w:t xml:space="preserve">2. امثال 14:34 - "صداقت هڪ قوم کي بلند ڪري ٿو، پر گناهه ڪنهن به قوم لاء بدنامي آهي."</w:t>
      </w:r>
    </w:p>
    <w:p/>
    <w:p>
      <w:r xmlns:w="http://schemas.openxmlformats.org/wordprocessingml/2006/main">
        <w:t xml:space="preserve">يرمياه 22:7 ۽ مان توھان جي خلاف تباھ ڪندڙ تيار ڪندس، ھر ھڪ پنھنجي ھٿيارن سان، ۽ اھي تنھنجي پسند جي ديوارن کي ڪٽيندا، ۽ انھن کي باھ ۾ اڇلائي ڇڏيندا.</w:t>
      </w:r>
    </w:p>
    <w:p/>
    <w:p>
      <w:r xmlns:w="http://schemas.openxmlformats.org/wordprocessingml/2006/main">
        <w:t xml:space="preserve">خدا ڊيڄاري ٿو ته هو يهودين جي ماڻهن جي خلاف تباهه ڪندڙ موڪليندو، جيڪي ديوارن کي ڪٽيندا ۽ انهن کي باهه ڏئي ڇڏيندا.</w:t>
      </w:r>
    </w:p>
    <w:p/>
    <w:p>
      <w:r xmlns:w="http://schemas.openxmlformats.org/wordprocessingml/2006/main">
        <w:t xml:space="preserve">1. خدا جي حڪمن جي نافرماني جا نتيجا - يرمياه 22: 7</w:t>
      </w:r>
    </w:p>
    <w:p/>
    <w:p>
      <w:r xmlns:w="http://schemas.openxmlformats.org/wordprocessingml/2006/main">
        <w:t xml:space="preserve">2. گنهگار عملن جي تباهي - يرمياه 22: 7</w:t>
      </w:r>
    </w:p>
    <w:p/>
    <w:p>
      <w:r xmlns:w="http://schemas.openxmlformats.org/wordprocessingml/2006/main">
        <w:t xml:space="preserve">1. عبرانيون 10:31 - جيئري خدا جي هٿن ۾ وڃڻ هڪ خوفناڪ شيءِ آهي.</w:t>
      </w:r>
    </w:p>
    <w:p/>
    <w:p>
      <w:r xmlns:w="http://schemas.openxmlformats.org/wordprocessingml/2006/main">
        <w:t xml:space="preserve">2. امثال 10: 9 - جيڪو سڌيءَ طرح ھلندو آھي سو ضرور ھلندو آھي، پر جيڪو پنھنجي واٽ کي ڦيرائيندو آھي سو سڃاتو ويندو آھي.</w:t>
      </w:r>
    </w:p>
    <w:p/>
    <w:p>
      <w:r xmlns:w="http://schemas.openxmlformats.org/wordprocessingml/2006/main">
        <w:t xml:space="preserve">يرمياه 22:8 ۽ ڪيتريون ئي قومون ھن شھر مان لنگھنديون ۽ ھر ھڪ ماڻھو پنھنجي پاڙيسريءَ کي چوندو تہ ”خداوند ھن وڏي شھر سان ائين ڇو ڪيو آھي؟</w:t>
      </w:r>
    </w:p>
    <w:p/>
    <w:p>
      <w:r xmlns:w="http://schemas.openxmlformats.org/wordprocessingml/2006/main">
        <w:t xml:space="preserve">هي آيت ٻڌائي ٿي ته ڪيتريون ئي قومون يروشلم جي عظيم شهر وٽان گذرنديون ۽ حيران ٿينديون ڇو ته خداوند اهو ڪيو آهي جيڪو هن ان سان ڪيو آهي.</w:t>
      </w:r>
    </w:p>
    <w:p/>
    <w:p>
      <w:r xmlns:w="http://schemas.openxmlformats.org/wordprocessingml/2006/main">
        <w:t xml:space="preserve">1. خدا جي حڪمراني: ڪيئن خدا سڀني قومن تي حڪمراني ڪري ٿو</w:t>
      </w:r>
    </w:p>
    <w:p/>
    <w:p>
      <w:r xmlns:w="http://schemas.openxmlformats.org/wordprocessingml/2006/main">
        <w:t xml:space="preserve">2. دعا جي طاقت: ڪيئن خدا کي دعا ڪرڻ زندگين کي تبديل ڪري سگهي ٿو</w:t>
      </w:r>
    </w:p>
    <w:p/>
    <w:p>
      <w:r xmlns:w="http://schemas.openxmlformats.org/wordprocessingml/2006/main">
        <w:t xml:space="preserve">1. يسعياه 45:21 - بيان ڪريو ۽ پنهنجو ڪيس پيش ڪريو؛ انهن کي گڏجي صلاح ڪرڻ ڏيو! اهو گهڻو اڳ ڪنهن ٻڌايو؟ ڪنهن ان کي پراڻي قرار ڏنو؟ ڇا اهو مان نه هو، رب؟ ۽ مون کان سواءِ ٻيو ڪو به معبود نه آهي، هڪ نيڪ خدا ۽ ڇوٽڪارو ڏيندڙ. مون کان سواء ٻيو ڪوبه ناهي.</w:t>
      </w:r>
    </w:p>
    <w:p/>
    <w:p>
      <w:r xmlns:w="http://schemas.openxmlformats.org/wordprocessingml/2006/main">
        <w:t xml:space="preserve">2. زبور 33: 10-11 - رب قومن جي صلاح کي ختم ڪري ٿو. هو ماڻهن جي منصوبن کي مايوس ڪري ٿو. رب جي صلاح هميشه لاء بيٺو آهي، هن جي دل جو منصوبو سڀني نسلن تائين.</w:t>
      </w:r>
    </w:p>
    <w:p/>
    <w:p>
      <w:r xmlns:w="http://schemas.openxmlformats.org/wordprocessingml/2006/main">
        <w:t xml:space="preserve">يرمياه 22:9 پوءِ اھي جواب ڏيندا، ڇاڪاڻ⁠تہ انھن خداوند پنھنجي خدا جي واعدي کي ڇڏي ڏنو آھي ۽ ٻين ديوتا جي پوڄا ڪئي ۽ انھن جي خدمت ڪئي.</w:t>
      </w:r>
    </w:p>
    <w:p/>
    <w:p>
      <w:r xmlns:w="http://schemas.openxmlformats.org/wordprocessingml/2006/main">
        <w:t xml:space="preserve">يهودين جي ماڻهن رب کي ڇڏي ڏنو آهي ۽ ٻين ديوتا جي خدمت ڪئي، خدا جي فيصلي جو سبب بڻيو.</w:t>
      </w:r>
    </w:p>
    <w:p/>
    <w:p>
      <w:r xmlns:w="http://schemas.openxmlformats.org/wordprocessingml/2006/main">
        <w:t xml:space="preserve">1. بت پرستيءَ جا خطرا</w:t>
      </w:r>
    </w:p>
    <w:p/>
    <w:p>
      <w:r xmlns:w="http://schemas.openxmlformats.org/wordprocessingml/2006/main">
        <w:t xml:space="preserve">2. خدا سان عهد ٽوڙڻ جا نتيجا</w:t>
      </w:r>
    </w:p>
    <w:p/>
    <w:p>
      <w:r xmlns:w="http://schemas.openxmlformats.org/wordprocessingml/2006/main">
        <w:t xml:space="preserve">1. Deuteronomy 28: 15-68 - رب سان ڪيل عهد کي رکڻ ۽ ٽوڙڻ جون نعمتون ۽ لعنتون.</w:t>
      </w:r>
    </w:p>
    <w:p/>
    <w:p>
      <w:r xmlns:w="http://schemas.openxmlformats.org/wordprocessingml/2006/main">
        <w:t xml:space="preserve">2. زبور 78: 10-11 - بني اسرائيل جي ماڻهن جي رب جي بيوفائي جي تاريخ.</w:t>
      </w:r>
    </w:p>
    <w:p/>
    <w:p>
      <w:r xmlns:w="http://schemas.openxmlformats.org/wordprocessingml/2006/main">
        <w:t xml:space="preserve">يرمياه 22:10 مئلن لاءِ روءُ نه، نڪي مٿس ماتم ڪر، پر انھيءَ لاءِ روءِ، جيڪو روانو ٿئي ٿو، ڇالاءِ⁠جو ھو وري نه موٽندو، نڪي پنھنجو وطن ڏسندو.</w:t>
      </w:r>
    </w:p>
    <w:p/>
    <w:p>
      <w:r xmlns:w="http://schemas.openxmlformats.org/wordprocessingml/2006/main">
        <w:t xml:space="preserve">نبي يرمياه ماڻهن کي حوصلا افزائي ڪري ٿو ته مئلن لاء روئي نه، پر انهن لاء غمگين ڪرڻ لاء جيڪي پنهنجو وطن ڇڏي ويا ۽ ڪڏهن به واپس نه ايندا.</w:t>
      </w:r>
    </w:p>
    <w:p/>
    <w:p>
      <w:r xmlns:w="http://schemas.openxmlformats.org/wordprocessingml/2006/main">
        <w:t xml:space="preserve">1. The Transience of Life - جيڪي گذري ويا آھن تن جي زندگيءَ جو جشن ملهائڻ</w:t>
      </w:r>
    </w:p>
    <w:p/>
    <w:p>
      <w:r xmlns:w="http://schemas.openxmlformats.org/wordprocessingml/2006/main">
        <w:t xml:space="preserve">2. ڄاڻڻ جڏهن وڃڻ ڏيو - نقصان ۽ غم جي درد کي قبول ڪرڻ</w:t>
      </w:r>
    </w:p>
    <w:p/>
    <w:p>
      <w:r xmlns:w="http://schemas.openxmlformats.org/wordprocessingml/2006/main">
        <w:t xml:space="preserve">1. واعظ 3: 1-2 - هر شيء لاء هڪ موسم آهي، ۽ آسمان جي هيٺان هر شيء لاء هڪ وقت آهي: هڪ ڄمڻ جو وقت، ۽ هڪ وقت مرڻ جو.</w:t>
      </w:r>
    </w:p>
    <w:p/>
    <w:p>
      <w:r xmlns:w="http://schemas.openxmlformats.org/wordprocessingml/2006/main">
        <w:t xml:space="preserve">2. يوحنا 14: 1-4 - توهان جي دلين کي پريشان ٿيڻ نه ڏيو. خدا تي يقين رکو؛ مون تي پڻ يقين رکو. منهنجي پيءُ جي گهر ۾ ڪيترائي ڪمرا آهن. جيڪڏهن ائين نه هجي ها ته ڇا مان توکي چوان ها ته مان تنهنجي لاءِ جاءِ تيار ڪرڻ وڃان ها؟ ۽ جيڪڏھن آءٌ وڃان ۽ توھان لاءِ جاءِ تيار ڪريان، تہ آءٌ وري ايندس ۽ توکي پاڻ وٽ وٺي ويندس، انھيءَ لاءِ تہ جتي آءٌ آھيان اتي تون بہ ھجي.</w:t>
      </w:r>
    </w:p>
    <w:p/>
    <w:p>
      <w:r xmlns:w="http://schemas.openxmlformats.org/wordprocessingml/2006/main">
        <w:t xml:space="preserve">يرمياه 22:11 ڇالاءِ⁠جو خداوند فرمائي ٿو تہ شلم پٽ يوسياہ يھوداہ جي بادشاھہ، جنھن پنھنجي پيءُ يوسياہ جي بدران بادشاھت ڪئي، جيڪو ھن ھنڌ مان نڪري ويو. هو هاڻي واپس نه ايندو:</w:t>
      </w:r>
    </w:p>
    <w:p/>
    <w:p>
      <w:r xmlns:w="http://schemas.openxmlformats.org/wordprocessingml/2006/main">
        <w:t xml:space="preserve">خداوند اعلان ڪري ٿو ته شلوم، پٽ يوسيا، واپس نه موٽندو جتي هن ڇڏيو هو.</w:t>
      </w:r>
    </w:p>
    <w:p/>
    <w:p>
      <w:r xmlns:w="http://schemas.openxmlformats.org/wordprocessingml/2006/main">
        <w:t xml:space="preserve">1. خدا جو ڪلام اڻ مٽ آهي</w:t>
      </w:r>
    </w:p>
    <w:p/>
    <w:p>
      <w:r xmlns:w="http://schemas.openxmlformats.org/wordprocessingml/2006/main">
        <w:t xml:space="preserve">2. نافرمانيءَ جا نتيجا</w:t>
      </w:r>
    </w:p>
    <w:p/>
    <w:p>
      <w:r xmlns:w="http://schemas.openxmlformats.org/wordprocessingml/2006/main">
        <w:t xml:space="preserve">1. Deuteronomy 28: 15-68 - خدا جي حڪمن جي نافرماني جي نتيجن جي خبرداري</w:t>
      </w:r>
    </w:p>
    <w:p/>
    <w:p>
      <w:r xmlns:w="http://schemas.openxmlformats.org/wordprocessingml/2006/main">
        <w:t xml:space="preserve">عبرانيون 13:8 - يسوع مسيح ڪالهه، اڄ ۽ هميشه لاءِ ساڳيو آهي.</w:t>
      </w:r>
    </w:p>
    <w:p/>
    <w:p>
      <w:r xmlns:w="http://schemas.openxmlformats.org/wordprocessingml/2006/main">
        <w:t xml:space="preserve">يرمياه 22:12 پر ھو انھيءَ جاءِ تي مري ويندو جتي ھنن کيس قيد ڪيو ھو، ۽ ھن ملڪ کي وڌيڪ ڪونھ ڏسندو.</w:t>
      </w:r>
    </w:p>
    <w:p/>
    <w:p>
      <w:r xmlns:w="http://schemas.openxmlformats.org/wordprocessingml/2006/main">
        <w:t xml:space="preserve">بادشاهه جوياڪيم جي قسمت هڪ غير ملڪي ملڪ ڏانهن ورتو ويو ۽ قيد ۾ مري ويو، ڪڏهن به پنهنجي وطن کي ٻيهر نه ڏسڻ لاء.</w:t>
      </w:r>
    </w:p>
    <w:p/>
    <w:p>
      <w:r xmlns:w="http://schemas.openxmlformats.org/wordprocessingml/2006/main">
        <w:t xml:space="preserve">1: خدا جو فيصلو تيز ۽ يقيني هوندو.</w:t>
      </w:r>
    </w:p>
    <w:p/>
    <w:p>
      <w:r xmlns:w="http://schemas.openxmlformats.org/wordprocessingml/2006/main">
        <w:t xml:space="preserve">2: خدا جي ڪلام کي ياد رکو ۽ سندس طريقن سان سچو رھو.</w:t>
      </w:r>
    </w:p>
    <w:p/>
    <w:p>
      <w:r xmlns:w="http://schemas.openxmlformats.org/wordprocessingml/2006/main">
        <w:t xml:space="preserve">1 يوحنا 15:6 ”جيڪڏھن ڪو مون ۾ نہ رھي، سو اُن ٽاري وانگر آھي، جيڪا اُڇلي ۽ سڪي ٿي وڃي، اھڙيون ٽاريون کڄي، باھہ ۾ اڇلائي سڙي وڃن ٿيون.</w:t>
      </w:r>
    </w:p>
    <w:p/>
    <w:p>
      <w:r xmlns:w="http://schemas.openxmlformats.org/wordprocessingml/2006/main">
        <w:t xml:space="preserve">2: امثال 21: 3 "جيڪو صحيح ۽ انصاف ڪرڻ آهي اهو ڪرڻ قربان ڪرڻ کان وڌيڪ رب کي قبول آهي."</w:t>
      </w:r>
    </w:p>
    <w:p/>
    <w:p>
      <w:r xmlns:w="http://schemas.openxmlformats.org/wordprocessingml/2006/main">
        <w:t xml:space="preserve">يرمياه 22:13 افسوس آھي انھيءَ لاءِ، جيڪو پنھنجي گھر بي⁠انصافيءَ سان ۽ پنھنجا ڪمرا ظلم سان ٺاھي. جيڪو پنھنجي پاڙيسري جي خدمت بغير اجرت جي استعمال ڪري ٿو، ۽ کيس سندس ڪم لاء نه ٿو ڏئي؛</w:t>
      </w:r>
    </w:p>
    <w:p/>
    <w:p>
      <w:r xmlns:w="http://schemas.openxmlformats.org/wordprocessingml/2006/main">
        <w:t xml:space="preserve">هي اقتباس ٻين کي پنهنجي فائدي لاءِ فائدو وٺڻ کان خبردار ڪري ٿو.</w:t>
      </w:r>
    </w:p>
    <w:p/>
    <w:p>
      <w:r xmlns:w="http://schemas.openxmlformats.org/wordprocessingml/2006/main">
        <w:t xml:space="preserve">1: اسان کي هميشه ياد رکڻ گهرجي ته ٻين سان عزت ۽ انصاف سان سلوڪ ڪيو وڃي، جيتوڻيڪ اسين اقتدار جي عهدن تي هجون.</w:t>
      </w:r>
    </w:p>
    <w:p/>
    <w:p>
      <w:r xmlns:w="http://schemas.openxmlformats.org/wordprocessingml/2006/main">
        <w:t xml:space="preserve">2: اسان کي ڪڏهن به پنهنجو استحقاق ٻين جو فائدو وٺڻ لاءِ استعمال نه ڪرڻ گهرجي، بلڪه ضرورتمندن جي مدد لاءِ پنهنجا وسيلا استعمال ڪرڻ گهرجن.</w:t>
      </w:r>
    </w:p>
    <w:p/>
    <w:p>
      <w:r xmlns:w="http://schemas.openxmlformats.org/wordprocessingml/2006/main">
        <w:t xml:space="preserve">1: ميڪاہ 6:8 - ھن توکي ڏيکاريو آھي، اي انسان، ڇا سٺو آھي. ۽ رب توهان کان ڇا گهرندو آهي؟ انصاف سان ڪم ڪرڻ ۽ رحم سان پيار ڪرڻ ۽ پنهنجي خدا سان عاجزي سان هلڻ.</w:t>
      </w:r>
    </w:p>
    <w:p/>
    <w:p>
      <w:r xmlns:w="http://schemas.openxmlformats.org/wordprocessingml/2006/main">
        <w:t xml:space="preserve">يعقوب 2:8-19 SCLNT - جيڪڏھن اوھين سچ⁠پچ انھيءَ شاھي قانون تي عمل ڪريو ٿا، جيڪو پاڪ ڪلام ۾ لکيل آھي تہ ”پنھنجي پاڙيسريءَ کي پاڻ جھڙو پيار ڪر،“ ته توھان صحيح ڪري رھيا آھيو. پر جيڪڏھن توھان طرفداري ڪندا آھيو، توھان گناھہ ڪندا آھيو ۽ شريعت جي طرفان ڏوھاري جي طور تي سزا ڏني ويندي آھي.</w:t>
      </w:r>
    </w:p>
    <w:p/>
    <w:p>
      <w:r xmlns:w="http://schemas.openxmlformats.org/wordprocessingml/2006/main">
        <w:t xml:space="preserve">يرمياه 22:14 اھو چوندو آھي تہ ”آءٌ پنھنجي لاءِ ھڪڙو وسيع گھر ۽ وڏا ڪمرا ٺاھيندس، ۽ ان کي وڍي ڪڍيندس. ۽ اهو ديودار سان ڍڪيل آهي، ۽ سرن سان رنگيل آهي.</w:t>
      </w:r>
    </w:p>
    <w:p/>
    <w:p>
      <w:r xmlns:w="http://schemas.openxmlformats.org/wordprocessingml/2006/main">
        <w:t xml:space="preserve">هي پاسو ڪنهن ماڻهوءَ جي ڳالهه ڪري ٿو، جيڪو ديوار سان هڪ وڏو گهر ٺاهي ٿو ۽ ان کي ڪنور سان رنگين ٿو.</w:t>
      </w:r>
    </w:p>
    <w:p/>
    <w:p>
      <w:r xmlns:w="http://schemas.openxmlformats.org/wordprocessingml/2006/main">
        <w:t xml:space="preserve">1. فرمانبرداري جي نعمت</w:t>
      </w:r>
    </w:p>
    <w:p/>
    <w:p>
      <w:r xmlns:w="http://schemas.openxmlformats.org/wordprocessingml/2006/main">
        <w:t xml:space="preserve">2. سٺي سنڀاليندڙ جي اهميت</w:t>
      </w:r>
    </w:p>
    <w:p/>
    <w:p>
      <w:r xmlns:w="http://schemas.openxmlformats.org/wordprocessingml/2006/main">
        <w:t xml:space="preserve">1. امثال 24:27 - بغير پنھنجي ڪم کي تيار ڪريو، ۽ اھو پاڻ لاءِ ميدان ۾ مناسب ڪريو؛ ۽ پوءِ پنھنجو گھر ٺاھيو.</w:t>
      </w:r>
    </w:p>
    <w:p/>
    <w:p>
      <w:r xmlns:w="http://schemas.openxmlformats.org/wordprocessingml/2006/main">
        <w:t xml:space="preserve">ڪلسين 3:23-24 ڄاڻو ته خداوند جي توھان کي وراثت جو اجر ملندو: ڇالاءِ⁠جو توھان خداوند مسيح جي خدمت ڪريو ٿا.</w:t>
      </w:r>
    </w:p>
    <w:p/>
    <w:p>
      <w:r xmlns:w="http://schemas.openxmlformats.org/wordprocessingml/2006/main">
        <w:t xml:space="preserve">يرمياه 22:15 ڇا تون راڄ ڪندين، ڇاڪاڻ⁠تہ تون پاڻ کي ديوار ۾ ويجھو آھين؟ ڇا تنھنجو پيءُ نه کائي پيئي، ۽ انصاف ۽ انصاف ڪري، پوءِ اھو چڱو ٿيو؟</w:t>
      </w:r>
    </w:p>
    <w:p/>
    <w:p>
      <w:r xmlns:w="http://schemas.openxmlformats.org/wordprocessingml/2006/main">
        <w:t xml:space="preserve">خدا انصاف ۽ نيڪيءَ ۾ حصو وٺڻ بجاءِ رڳو لذت ۽ عيش جي طلب ڪرڻ کان خبردار ڪري ٿو.</w:t>
      </w:r>
    </w:p>
    <w:p/>
    <w:p>
      <w:r xmlns:w="http://schemas.openxmlformats.org/wordprocessingml/2006/main">
        <w:t xml:space="preserve">1. "انصاف ۽ حق جي تلاش: برڪت جو سچو رستو"</w:t>
      </w:r>
    </w:p>
    <w:p/>
    <w:p>
      <w:r xmlns:w="http://schemas.openxmlformats.org/wordprocessingml/2006/main">
        <w:t xml:space="preserve">2. ”خوشيءَ ۽ آسائش ڳولڻ جو خطرو“</w:t>
      </w:r>
    </w:p>
    <w:p/>
    <w:p>
      <w:r xmlns:w="http://schemas.openxmlformats.org/wordprocessingml/2006/main">
        <w:t xml:space="preserve">1. امثال 21: 3، "انصاف ڪرڻ ۽ فيصلو ڪرڻ رب کي قرباني کان وڌيڪ قبول آهي."</w:t>
      </w:r>
    </w:p>
    <w:p/>
    <w:p>
      <w:r xmlns:w="http://schemas.openxmlformats.org/wordprocessingml/2006/main">
        <w:t xml:space="preserve">2. متي 6:33، "پر پھريائين سندس بادشاھت ۽ سندس انصاف کي ڳوليو، ۽ اھي سڀ شيون توھان کي پڻ ڏنيون وينديون."</w:t>
      </w:r>
    </w:p>
    <w:p/>
    <w:p>
      <w:r xmlns:w="http://schemas.openxmlformats.org/wordprocessingml/2006/main">
        <w:t xml:space="preserve">يرمياه 22:16 هن غريبن ۽ محتاجن جو انصاف ڪيو. پوءِ هن سان چڱو ٿيو: ڇا هي مون کي سڃاڻڻ لاءِ نه هو؟ رب فرمائي ٿو.</w:t>
      </w:r>
    </w:p>
    <w:p/>
    <w:p>
      <w:r xmlns:w="http://schemas.openxmlformats.org/wordprocessingml/2006/main">
        <w:t xml:space="preserve">خدا چاهي ٿو ته اسان غريبن ۽ محتاجن سان شفقت ۽ انصاف ڏيکاري.</w:t>
      </w:r>
    </w:p>
    <w:p/>
    <w:p>
      <w:r xmlns:w="http://schemas.openxmlformats.org/wordprocessingml/2006/main">
        <w:t xml:space="preserve">1: اسان کي ضرورتمند ماڻهن تي رحم ۽ انصاف ڪرڻ لاءِ سڏيو ويو آهي.</w:t>
      </w:r>
    </w:p>
    <w:p/>
    <w:p>
      <w:r xmlns:w="http://schemas.openxmlformats.org/wordprocessingml/2006/main">
        <w:t xml:space="preserve">2: اسان جا عمل يا ته اسان کي خدا جي ويجهو آڻي سگھن ٿا يا پري پري، تنهنڪري اچو ته ڪوشش ڪريون ته خدا جي نظر ۾ جيڪو صحيح آهي.</w:t>
      </w:r>
    </w:p>
    <w:p/>
    <w:p>
      <w:r xmlns:w="http://schemas.openxmlformats.org/wordprocessingml/2006/main">
        <w:t xml:space="preserve">1: متي 25:31-40 (رڍن ۽ ٻڪرين جو مثال)</w:t>
      </w:r>
    </w:p>
    <w:p/>
    <w:p>
      <w:r xmlns:w="http://schemas.openxmlformats.org/wordprocessingml/2006/main">
        <w:t xml:space="preserve">2: جيمس 1:27 (خدا جي اڳيان خالص ۽ بي عيب مذهب)</w:t>
      </w:r>
    </w:p>
    <w:p/>
    <w:p>
      <w:r xmlns:w="http://schemas.openxmlformats.org/wordprocessingml/2006/main">
        <w:t xml:space="preserve">يرمياه 22:17 پر تنهنجون اکيون ۽ تنهنجي دل نه پر تنهنجي لالچ لاءِ، ۽ بيگناهه خون وهائڻ، ظلم ۽ تشدد لاءِ، اهو ڪرڻ لاءِ.</w:t>
      </w:r>
    </w:p>
    <w:p/>
    <w:p>
      <w:r xmlns:w="http://schemas.openxmlformats.org/wordprocessingml/2006/main">
        <w:t xml:space="preserve">يرمياه انهن جي مذمت ڪري ٿو جن جي دل ۽ اکيون لالچ، بيگناهه خونريزي، ظلم ۽ تشدد لاءِ آهن.</w:t>
      </w:r>
    </w:p>
    <w:p/>
    <w:p>
      <w:r xmlns:w="http://schemas.openxmlformats.org/wordprocessingml/2006/main">
        <w:t xml:space="preserve">1. لالچ جا نتيجا: يرمياہ جو امتحان 22:17</w:t>
      </w:r>
    </w:p>
    <w:p/>
    <w:p>
      <w:r xmlns:w="http://schemas.openxmlformats.org/wordprocessingml/2006/main">
        <w:t xml:space="preserve">2. ظالم جي دل: يرمياه جو مطالعو 22:17</w:t>
      </w:r>
    </w:p>
    <w:p/>
    <w:p>
      <w:r xmlns:w="http://schemas.openxmlformats.org/wordprocessingml/2006/main">
        <w:t xml:space="preserve">1. امثال 4:23 - سڀ کان وڌيڪ، پنھنجي دل جي حفاظت ڪريو، ڇاڪاڻ⁠تہ جيڪو ڪجھ توھان ڪريو ٿا ان مان وهندو آھي.</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يرمياہ 22:18 تنھنڪري يھوديہ جي بادشاھہ يوسياہ جي پٽ يھوياڪيم بابت خداوند ھيئن فرمائي ٿو. اهي هن لاءِ ماتم نه ڪندا، چوندا ته اي منهنجا ڀاءُ! يا، اي ڀيڻ! اُھي مٿس ماتم نه ڪندا، چوندا، اي مالڪ! يا، اي سندس شان!</w:t>
      </w:r>
    </w:p>
    <w:p/>
    <w:p>
      <w:r xmlns:w="http://schemas.openxmlformats.org/wordprocessingml/2006/main">
        <w:t xml:space="preserve">خداوند اعلان ڪري ٿو ته ڪو به يھوداہ جي بادشاهه يھوياڪيم، يوسياہ جو پٽ، لاء ماتم نه ڪندو.</w:t>
      </w:r>
    </w:p>
    <w:p/>
    <w:p>
      <w:r xmlns:w="http://schemas.openxmlformats.org/wordprocessingml/2006/main">
        <w:t xml:space="preserve">1. خدا کي نه ٻڌڻ جو خطرو: يرمياه جو مطالعو 22:18</w:t>
      </w:r>
    </w:p>
    <w:p/>
    <w:p>
      <w:r xmlns:w="http://schemas.openxmlformats.org/wordprocessingml/2006/main">
        <w:t xml:space="preserve">2. فرمانبرداري جي اهميت: يهوآڪيم جي ناڪامي تي هڪ نظر</w:t>
      </w:r>
    </w:p>
    <w:p/>
    <w:p>
      <w:r xmlns:w="http://schemas.openxmlformats.org/wordprocessingml/2006/main">
        <w:t xml:space="preserve">عبرانين 12:14-15 غور سان ڏسجي ته متان ڪو خدا جي فضل کان محروم ٿي وڃي.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يرمياه 22:19 هن کي گدائي جي دفن سان گڏ دفن ڪيو ويندو، ڇڪيو ويندو ۽ يروشلم جي دروازن کان ٻاهر اڇلايو ويندو.</w:t>
      </w:r>
    </w:p>
    <w:p/>
    <w:p>
      <w:r xmlns:w="http://schemas.openxmlformats.org/wordprocessingml/2006/main">
        <w:t xml:space="preserve">اقتباس ۾ چيو ويو آهي ته هڪ شخص کي دفن ڪيو ويندو ڄڻ ته هو هڪ گدا آهي، ۽ سندس لاش کي ڇڪيو ويندو ۽ يروشلم جي دروازن کان ٻاهر اڇلايو ويندو.</w:t>
      </w:r>
    </w:p>
    <w:p/>
    <w:p>
      <w:r xmlns:w="http://schemas.openxmlformats.org/wordprocessingml/2006/main">
        <w:t xml:space="preserve">1. گناهه جا نتيجا - ڪيئن بي انصافي ڪنهن شخص کي اهڙي حقارت سان پيش ڪرڻ جو سبب بڻجي سگهي ٿي.</w:t>
      </w:r>
    </w:p>
    <w:p/>
    <w:p>
      <w:r xmlns:w="http://schemas.openxmlformats.org/wordprocessingml/2006/main">
        <w:t xml:space="preserve">2. خدا جو انصاف - خدا جو آخري فيصلو ڪيئن ڪيو ويندو.</w:t>
      </w:r>
    </w:p>
    <w:p/>
    <w:p>
      <w:r xmlns:w="http://schemas.openxmlformats.org/wordprocessingml/2006/main">
        <w:t xml:space="preserve">1. امثال 13: 15 "سٺو سمجھه احسان ڏئي ٿو: پر حد کان لنگھندڙن جو رستو سخت آھي."</w:t>
      </w:r>
    </w:p>
    <w:p/>
    <w:p>
      <w:r xmlns:w="http://schemas.openxmlformats.org/wordprocessingml/2006/main">
        <w:t xml:space="preserve">2. يسعياه 53: 5-6 "پر هو اسان جي ڏوهن جي ڪري زخمي ٿي پيو، هو اسان جي گناهن جي ڪري زخمي ٿي پيو: اسان جي امن جو عذاب مٿس هو؛ ۽ هن جي پٽين سان اسان کي شفا ڏني وئي آهي، اسان سڀيئي رڍن وانگر گمراهه ٿي ويا آهيون. ھر ڪنھن کي پنھنجي پنھنجي واٽ ڏانھن ڦيرايو آھي، ۽ خداوند مٿس اسان سڀني جي گناھہ لاھي ڇڏيو آھي.</w:t>
      </w:r>
    </w:p>
    <w:p/>
    <w:p>
      <w:r xmlns:w="http://schemas.openxmlformats.org/wordprocessingml/2006/main">
        <w:t xml:space="preserve">يرمياه 22:20 وڃو لبنان ڏانھن، ۽ رڙ. ۽ باسن ۾ پنهنجو آواز بلند ڪر، ۽ رستن کان روئي، ڇو ته توهان جا سڀئي پيارا تباهه ٿي ويا آهن.</w:t>
      </w:r>
    </w:p>
    <w:p/>
    <w:p>
      <w:r xmlns:w="http://schemas.openxmlformats.org/wordprocessingml/2006/main">
        <w:t xml:space="preserve">هي اقتباس انهن ماڻهن جي تباهي لاءِ ماتم ڪرڻ جي سڏ جي ڳالهه ڪري ٿو جيڪي ڪڏهن محبوب هئا.</w:t>
      </w:r>
    </w:p>
    <w:p/>
    <w:p>
      <w:r xmlns:w="http://schemas.openxmlformats.org/wordprocessingml/2006/main">
        <w:t xml:space="preserve">1. ڏک جو سڏ: انهن جو نقصان جيڪي هڪ ڀيرو پيارا هئا</w:t>
      </w:r>
    </w:p>
    <w:p/>
    <w:p>
      <w:r xmlns:w="http://schemas.openxmlformats.org/wordprocessingml/2006/main">
        <w:t xml:space="preserve">2. آرام جي پڄاڻي: نقصان ۽ تباهي سان جيئڻ سکو</w:t>
      </w:r>
    </w:p>
    <w:p/>
    <w:p>
      <w:r xmlns:w="http://schemas.openxmlformats.org/wordprocessingml/2006/main">
        <w:t xml:space="preserve">1. زبور 147: 3 - هو ٽٽل دل کي شفا ڏيندو آهي، ۽ انهن جي زخمن کي ڍڪيندو آهي.</w:t>
      </w:r>
    </w:p>
    <w:p/>
    <w:p>
      <w:r xmlns:w="http://schemas.openxmlformats.org/wordprocessingml/2006/main">
        <w:t xml:space="preserve">2. رومين 12:15-22 SCLNT - جيڪي خوشي ڪن ٿا تن سان خوشي ڪريو ۽ جيڪي روئن ٿا تن سان گڏ روئو.</w:t>
      </w:r>
    </w:p>
    <w:p/>
    <w:p>
      <w:r xmlns:w="http://schemas.openxmlformats.org/wordprocessingml/2006/main">
        <w:t xml:space="preserve">يرمياه 22:21 مون توھان سان توھان جي خوشحالي ۾ ڳالھايو. پر تو چيو، مان نه ٻڌندس. تنھنجي جوانيءَ کان ھيءَ روش ھئي، جو تون منھنجي آواز کي نه مڃيندين.</w:t>
      </w:r>
    </w:p>
    <w:p/>
    <w:p>
      <w:r xmlns:w="http://schemas.openxmlformats.org/wordprocessingml/2006/main">
        <w:t xml:space="preserve">خدا يهودين جي ماڻهن سان سندن خوشحالي ۾ ڳالهايو، پر انهن ٻڌڻ کان انڪار ڪيو. جوانيءَ کان ئي هنن جي اها عادت هئي، جو هنن ڪڏهن به خدا جو حڪم نه مڃيو.</w:t>
      </w:r>
    </w:p>
    <w:p/>
    <w:p>
      <w:r xmlns:w="http://schemas.openxmlformats.org/wordprocessingml/2006/main">
        <w:t xml:space="preserve">1. خدا جي آواز ٻڌڻ کان انڪار ڪرڻ جو خطرو</w:t>
      </w:r>
    </w:p>
    <w:p/>
    <w:p>
      <w:r xmlns:w="http://schemas.openxmlformats.org/wordprocessingml/2006/main">
        <w:t xml:space="preserve">2. خوشحالي ۾ خدا جي فرمانبرداري ڪرڻ جي ضرورت</w:t>
      </w:r>
    </w:p>
    <w:p/>
    <w:p>
      <w:r xmlns:w="http://schemas.openxmlformats.org/wordprocessingml/2006/main">
        <w:t xml:space="preserve">1. يسعياه 1:19-20 - جيڪڏھن توھان راضي ۽ فرمانبردار رھندؤ، توھان کي زمين جي سٺي کائي سگھو ٿا. پر جيڪڏھن توھان انڪار ڪندا ۽ بغاوت ڪندا، توھان کي تلوار سان کائي ويندا، ڇاڪاڻ⁠تہ خداوند جي وات اھو ڳالھايو آھي.</w:t>
      </w:r>
    </w:p>
    <w:p/>
    <w:p>
      <w:r xmlns:w="http://schemas.openxmlformats.org/wordprocessingml/2006/main">
        <w:t xml:space="preserve">2. جيمس 1:22-22 SCLNT - پر اوھين ڪلام تي عمل ڪرڻ وارا ٿيو ۽ رڳو ٻڌندڙ ئي نہ ٿيو، پر پاڻ کي ٺڳيو.</w:t>
      </w:r>
    </w:p>
    <w:p/>
    <w:p>
      <w:r xmlns:w="http://schemas.openxmlformats.org/wordprocessingml/2006/main">
        <w:t xml:space="preserve">يرمياه 22:22 واءُ تنھنجي مڙني پادري کي کائيندو، ۽ تنھنجا پيارا قيدي ٿي ويندا، پوءِ ضرور تون شرمسار ٿيندين ۽ پنھنجي بڇڙائيءَ جي ڪري.</w:t>
      </w:r>
    </w:p>
    <w:p/>
    <w:p>
      <w:r xmlns:w="http://schemas.openxmlformats.org/wordprocessingml/2006/main">
        <w:t xml:space="preserve">خدا ڊيڄاري ٿو ته جن کي ڪوڙو پادري ۽ عاشق طرفان ٺڳيو ويو آهي، اهي قيد ۾ ويندا، ۽ اهي شرمندا ۽ شرمندا ويندا انهن جي بڇڙائي لاء.</w:t>
      </w:r>
    </w:p>
    <w:p/>
    <w:p>
      <w:r xmlns:w="http://schemas.openxmlformats.org/wordprocessingml/2006/main">
        <w:t xml:space="preserve">1. خدا جي ڊيڄاريندڙن کي سڃاڻو ۽ گناهه کان توبه ڪريو</w:t>
      </w:r>
    </w:p>
    <w:p/>
    <w:p>
      <w:r xmlns:w="http://schemas.openxmlformats.org/wordprocessingml/2006/main">
        <w:t xml:space="preserve">2. خدا جي سچائي جي ڳولا ڪريو ۽ ٺڳي کان پاسو ڪريو</w:t>
      </w:r>
    </w:p>
    <w:p/>
    <w:p>
      <w:r xmlns:w="http://schemas.openxmlformats.org/wordprocessingml/2006/main">
        <w:t xml:space="preserve">1. يسعياه 55: 6-7 - "رب کي ڳولھيو جيستائين ھو ملي، کيس سڏيو جڏھن ھو ويجھو آھي، بدڪار پنھنجي واٽ کي ڇڏي ڏيو، ۽ بدڪار ماڻھو پنھنجي خيالن کي ڇڏي ڏيو، اھو خداوند ڏانھن موٽڻ گھرجي، اھو اھو آھي. هن تي رحم ڪري سگهي ٿو، ۽ اسان جي خدا کي، ڇاڪاڻ ته هو گهڻو ڪري معافي ڏيندو."</w:t>
      </w:r>
    </w:p>
    <w:p/>
    <w:p>
      <w:r xmlns:w="http://schemas.openxmlformats.org/wordprocessingml/2006/main">
        <w:t xml:space="preserve">2. زبور 119: 9-11 - "نوجوان ڪيئن پنھنجي واٽ کي پاڪ رکي سگھي ٿو؟ تنھنجي ڪلام جي مطابق ان جي حفاظت ڪندي، پنھنجي سڄي دل سان توھان کي ڳولي رھيا آھيو، مون کي توھان جي حڪمن کان ڀڄڻ نه ڏيو! مون تنھنجي ڪلام کي گڏ ڪيو آھي. منهنجي دل ۾، ته مان توهان جي خلاف گناهه نه ڪريان.</w:t>
      </w:r>
    </w:p>
    <w:p/>
    <w:p>
      <w:r xmlns:w="http://schemas.openxmlformats.org/wordprocessingml/2006/main">
        <w:t xml:space="preserve">يرمياہ 22:23 اي لبنان جا رهواسي، جيڪو ديوارن ۾ پنھنجو آکيرو ٺاھيو آھي، تنھن مھل تون ڪيڏو نہ مھربان ٿيندين، جڏھن تو تي ايذاءُ پھچندو، جھڙو درد عورت جي پيٽ ۾!</w:t>
      </w:r>
    </w:p>
    <w:p/>
    <w:p>
      <w:r xmlns:w="http://schemas.openxmlformats.org/wordprocessingml/2006/main">
        <w:t xml:space="preserve">لبنان جي رهواسين کي ان درد کان ڊيڄاريو ويو آهي، جڏهن دردناڪ درد ۽ درد عورت جي پيٽ ۾ اچي ويندو آهي.</w:t>
      </w:r>
    </w:p>
    <w:p/>
    <w:p>
      <w:r xmlns:w="http://schemas.openxmlformats.org/wordprocessingml/2006/main">
        <w:t xml:space="preserve">1. دردناڪ درد: روحاني تياري جي ضرورت</w:t>
      </w:r>
    </w:p>
    <w:p/>
    <w:p>
      <w:r xmlns:w="http://schemas.openxmlformats.org/wordprocessingml/2006/main">
        <w:t xml:space="preserve">2. لبنان جا ديدار: مشڪل وقت ۾ طاقت ڳولڻ</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34: 19 - ڪيتريون ئي مصيبتون آھن صالحن جي، پر خداوند کيس انھن سڀني مان بچائيندو آھي.</w:t>
      </w:r>
    </w:p>
    <w:p/>
    <w:p>
      <w:r xmlns:w="http://schemas.openxmlformats.org/wordprocessingml/2006/main">
        <w:t xml:space="preserve">يرمياه 22:24 رب فرمائي ٿو، ”جيڪڏھن آءٌ جيئرو آھيان، يھوديہ جي بادشاھہ ڪونياہ پٽ يھوياڪيم جو منھنجي ساڄي ھٿ تي نشان ھجي، تڏھن بہ مان توکي اُتان لُٽيندس.</w:t>
      </w:r>
    </w:p>
    <w:p/>
    <w:p>
      <w:r xmlns:w="http://schemas.openxmlformats.org/wordprocessingml/2006/main">
        <w:t xml:space="preserve">خدا جي بادشاهي سڀني زميني اختيار ۽ طاقت تي.</w:t>
      </w:r>
    </w:p>
    <w:p/>
    <w:p>
      <w:r xmlns:w="http://schemas.openxmlformats.org/wordprocessingml/2006/main">
        <w:t xml:space="preserve">1. خدا سڀني بادشاهن تي غالب آهي</w:t>
      </w:r>
    </w:p>
    <w:p/>
    <w:p>
      <w:r xmlns:w="http://schemas.openxmlformats.org/wordprocessingml/2006/main">
        <w:t xml:space="preserve">2. خدا جي اختيار جي بالادستي کي سڃاڻڻ</w:t>
      </w:r>
    </w:p>
    <w:p/>
    <w:p>
      <w:r xmlns:w="http://schemas.openxmlformats.org/wordprocessingml/2006/main">
        <w:t xml:space="preserve">1. زبور 103: 19 - رب پنهنجو تخت آسمان تي قائم ڪيو آهي، ۽ سندس بادشاهي سڀني تي حڪمراني ڪري ٿي.</w:t>
      </w:r>
    </w:p>
    <w:p/>
    <w:p>
      <w:r xmlns:w="http://schemas.openxmlformats.org/wordprocessingml/2006/main">
        <w:t xml:space="preserve">2. دانيال 4:35 - زمين جي سڀني رهاڪن کي ڪجھ به نه سمجهيو ويندو آهي، ۽ هو آسمان جي لشڪر ۽ زمين جي رهاڪن جي وچ ۾ پنهنجي مرضي مطابق ڪندو آهي. ۽ ڪو به سندس هٿ روڪي نه ٿو سگهي ۽ نه ئي کيس چئي سگهي ٿو، "تو ڇا ڪيو آهي؟"</w:t>
      </w:r>
    </w:p>
    <w:p/>
    <w:p>
      <w:r xmlns:w="http://schemas.openxmlformats.org/wordprocessingml/2006/main">
        <w:t xml:space="preserve">يرمياه 22:25 ۽ آءٌ تو کي انھن جي ھٿ ۾ ڏيندس جيڪي تنھنجي جان ڳولين ٿا ۽ انھن جي ھٿ ۾ جن جي منھن کان تون ڊڄين ٿو، حتي بابل جي بادشاھ نبوچادرزار جي ھٿ ۾ ۽ ڪلدين جي ھٿ ۾.</w:t>
      </w:r>
    </w:p>
    <w:p/>
    <w:p>
      <w:r xmlns:w="http://schemas.openxmlformats.org/wordprocessingml/2006/main">
        <w:t xml:space="preserve">خدا آخرڪار انهن لاءِ فراهم ڪندو جيڪي هن تي ڀروسو ڪن ٿا ، جيتوڻيڪ وڏي مصيبت جي وقت ۾.</w:t>
      </w:r>
    </w:p>
    <w:p/>
    <w:p>
      <w:r xmlns:w="http://schemas.openxmlformats.org/wordprocessingml/2006/main">
        <w:t xml:space="preserve">1. سختي جي وقت ۾ اميد: خدا جي واعدي ۾ ايمان ڳولڻ</w:t>
      </w:r>
    </w:p>
    <w:p/>
    <w:p>
      <w:r xmlns:w="http://schemas.openxmlformats.org/wordprocessingml/2006/main">
        <w:t xml:space="preserve">2. خدا جي حاڪميت: سندس رزق تي ڀروسو ڪرڻ</w:t>
      </w:r>
    </w:p>
    <w:p/>
    <w:p>
      <w:r xmlns:w="http://schemas.openxmlformats.org/wordprocessingml/2006/main">
        <w:t xml:space="preserve">1. يرمياہ 29:11،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يرمياه 22:26 آءٌ تو کي ۽ تنھنجي ماءُ کي، جنھن تو کي ڄايو آھي، ڪنھن ٻئي ملڪ ۾ اڇلائي ڇڏيندس، جتي تون ڄائي نه ھئين. ۽ اتي ئي مرندؤ.</w:t>
      </w:r>
    </w:p>
    <w:p/>
    <w:p>
      <w:r xmlns:w="http://schemas.openxmlformats.org/wordprocessingml/2006/main">
        <w:t xml:space="preserve">هن آيت ۾ خدا جي انصاف جو مظاهرو ڪيو ويو آهي جيئن هو انهن کي سزا ڏئي ٿو جيڪي هن جي فرمانبرداري نٿا ڪن.</w:t>
      </w:r>
    </w:p>
    <w:p/>
    <w:p>
      <w:r xmlns:w="http://schemas.openxmlformats.org/wordprocessingml/2006/main">
        <w:t xml:space="preserve">1: يرمياه 22:26 ۾، خدا اسان کي ياد ڏياري ٿو سندس انصاف ۽ سندس فرمانبرداري جي اهميت.</w:t>
      </w:r>
    </w:p>
    <w:p/>
    <w:p>
      <w:r xmlns:w="http://schemas.openxmlformats.org/wordprocessingml/2006/main">
        <w:t xml:space="preserve">2: اسان کي ياد رکڻ گهرجي ته خدا هميشه پنهنجي انصاف کي برقرار رکندو ۽ انهن کي سزا ڏيندو جيڪي هن جي فرمانبرداري نه ڪندا.</w:t>
      </w:r>
    </w:p>
    <w:p/>
    <w:p>
      <w:r xmlns:w="http://schemas.openxmlformats.org/wordprocessingml/2006/main">
        <w:t xml:space="preserve">1: Deuteronomy 28:15-20 - خدا انھن لاءِ نعمت جو واعدو ڪري ٿو جيڪي سندس فرمانبردار آھن ۽ انھن لاءِ لعنت آھي جيڪي سندس نافرماني ڪن ٿا.</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يرمياه 22:27 پر انھيءَ ملڪ ڏانھن، جتي ھو موٽڻ گھرن ٿا، اتي اھي واپس نه ويندا.</w:t>
      </w:r>
    </w:p>
    <w:p/>
    <w:p>
      <w:r xmlns:w="http://schemas.openxmlformats.org/wordprocessingml/2006/main">
        <w:t xml:space="preserve">ماڻهو ان ملڪ ڏانهن موٽڻ جي قابل نه هوندا جنهن کي هو چاهين ٿا.</w:t>
      </w:r>
    </w:p>
    <w:p/>
    <w:p>
      <w:r xmlns:w="http://schemas.openxmlformats.org/wordprocessingml/2006/main">
        <w:t xml:space="preserve">1. "گهر وانگر ڪابه جاء ناهي: بي گھرڻ جي ذريعي خدا تي ڀروسو"</w:t>
      </w:r>
    </w:p>
    <w:p/>
    <w:p>
      <w:r xmlns:w="http://schemas.openxmlformats.org/wordprocessingml/2006/main">
        <w:t xml:space="preserve">2. "غير متوقع رستو: اڻڄاتل هنڌن ۾ خدا جي رضا ڳولڻ"</w:t>
      </w:r>
    </w:p>
    <w:p/>
    <w:p>
      <w:r xmlns:w="http://schemas.openxmlformats.org/wordprocessingml/2006/main">
        <w:t xml:space="preserve">1. ماتم 3: 31-33 "ڇاڪاڻ ته رب جي طرفان ڪنهن کي به هميشه لاءِ خارج نه ڪيو ويندو آهي، جيتوڻيڪ هو غم آڻيندو، هو رحم ڪندو، هن جي محبت ايتري عظيم آهي، جيڪا هن جي لازوال محبت آهي."</w:t>
      </w:r>
    </w:p>
    <w:p/>
    <w:p>
      <w:r xmlns:w="http://schemas.openxmlformats.org/wordprocessingml/2006/main">
        <w:t xml:space="preserve">2. زبور 23: 3 "هو مون کي پنهنجي نالي جي خاطر سڌو رستو ڏيکاريندو آهي."</w:t>
      </w:r>
    </w:p>
    <w:p/>
    <w:p>
      <w:r xmlns:w="http://schemas.openxmlformats.org/wordprocessingml/2006/main">
        <w:t xml:space="preserve">يرمياه 22:28 ڇا اھو ماڻھو ڪونيا ھڪڙو حقير ٽٽل بت آھي؟ ڇا اھو ھڪڙو برتن آھي جنھن ۾ ڪا لذت نه آھي؟ پوءِ اُھي ۽ سندس ٻج ڇو ڪڍيا ويا آھن، ۽ اھڙي ملڪ ۾ اڇلايا ويا آھن، جنھن کي اُھي نہ ٿا ڄاڻن؟</w:t>
      </w:r>
    </w:p>
    <w:p/>
    <w:p>
      <w:r xmlns:w="http://schemas.openxmlformats.org/wordprocessingml/2006/main">
        <w:t xml:space="preserve">Coniah ڏٺو وڃي ٿو هڪ حقير، ٽوڙيل بت، ۽ هو ۽ سندس اولاد هڪ اڻ واقف ملڪ ڏانهن جلاوطن ڪيو ويو آهي.</w:t>
      </w:r>
    </w:p>
    <w:p/>
    <w:p>
      <w:r xmlns:w="http://schemas.openxmlformats.org/wordprocessingml/2006/main">
        <w:t xml:space="preserve">1. خدا اسان تي رحم ڪري ٿو، ڪابه پرواهه ناهي ته اسان ڪيترو پري ٿي ويا آهيون.</w:t>
      </w:r>
    </w:p>
    <w:p/>
    <w:p>
      <w:r xmlns:w="http://schemas.openxmlformats.org/wordprocessingml/2006/main">
        <w:t xml:space="preserve">2. اسان جي عملن جا نتيجا آهن، ۽ اسان کي اسان جي چونڊ تي ڌيان ڏيڻ گهرجي.</w:t>
      </w:r>
    </w:p>
    <w:p/>
    <w:p>
      <w:r xmlns:w="http://schemas.openxmlformats.org/wordprocessingml/2006/main">
        <w:t xml:space="preserve">1. زبور 103:14 - ڇاڪاڻ ته هو ڄاڻي ٿو ته اسان ڪيئن ٺهيل آهيون. هن کي ياد آهي ته اسين مٽي آهيون.</w:t>
      </w:r>
    </w:p>
    <w:p/>
    <w:p>
      <w:r xmlns:w="http://schemas.openxmlformats.org/wordprocessingml/2006/main">
        <w:t xml:space="preserve">2. يسعياه 43: 1 - خوف نه ڪر، ڇو ته مون توکي ڇوٽڪارو ڏنو آهي. مون توهان کي نالي سان سڏيو آهي؛ تون منهنجو آهين.</w:t>
      </w:r>
    </w:p>
    <w:p/>
    <w:p>
      <w:r xmlns:w="http://schemas.openxmlformats.org/wordprocessingml/2006/main">
        <w:t xml:space="preserve">يرمياه 22:29 اي زمين، زمين، زمين، ٻڌي رب جو ڪلام.</w:t>
      </w:r>
    </w:p>
    <w:p/>
    <w:p>
      <w:r xmlns:w="http://schemas.openxmlformats.org/wordprocessingml/2006/main">
        <w:t xml:space="preserve">رب زمين سان ڳالهائي ٿو ۽ ان کي سڏي ٿو سندس ڪلام ٻڌڻ لاءِ.</w:t>
      </w:r>
    </w:p>
    <w:p/>
    <w:p>
      <w:r xmlns:w="http://schemas.openxmlformats.org/wordprocessingml/2006/main">
        <w:t xml:space="preserve">1. رب جو سڏ سندس ڪلام ٻڌڻ لاءِ - يرمياه 22:29</w:t>
      </w:r>
    </w:p>
    <w:p/>
    <w:p>
      <w:r xmlns:w="http://schemas.openxmlformats.org/wordprocessingml/2006/main">
        <w:t xml:space="preserve">2. خدا جي ڪلام جي طاقت - يرمياه 22:29</w:t>
      </w:r>
    </w:p>
    <w:p/>
    <w:p>
      <w:r xmlns:w="http://schemas.openxmlformats.org/wordprocessingml/2006/main">
        <w:t xml:space="preserve">1. زبور 19:14 - منهنجي وات جا لفظ ۽ منهنجي دل جو ڌيان تنهنجي نظر ۾ قبول ڪن، اي منهنجا مالڪ، منهنجو پٿر ۽ منهنجو نجات ڏيندڙ.</w:t>
      </w:r>
    </w:p>
    <w:p/>
    <w:p>
      <w:r xmlns:w="http://schemas.openxmlformats.org/wordprocessingml/2006/main">
        <w:t xml:space="preserve">عبرانين 4:12-13 دل. ۽ ڪابه مخلوق هن جي نظر کان لڪيل نه آهي، پر سڀ ننگا ۽ ان جي اکين اڳيان بي نقاب آهن، جن کي اسان کي حساب ڏيڻو پوندو.</w:t>
      </w:r>
    </w:p>
    <w:p/>
    <w:p>
      <w:r xmlns:w="http://schemas.openxmlformats.org/wordprocessingml/2006/main">
        <w:t xml:space="preserve">يرمياه 22:30 خداوند فرمائي ٿو تہ ھي ماڻھو بي اولاد لکو، ھڪڙو ماڻھو جيڪو پنھنجي ڏينھن ۾ ترقي نہ ڪندو، ڇالاءِ⁠جو ھن جي نسل مان ڪو بہ ڪامياب نہ ٿيندو، دائود جي تخت تي ويھي، ۽ يھوداہ ۾ وڌيڪ حڪومت ڪندو.</w:t>
      </w:r>
    </w:p>
    <w:p/>
    <w:p>
      <w:r xmlns:w="http://schemas.openxmlformats.org/wordprocessingml/2006/main">
        <w:t xml:space="preserve">خدا يرمياه کي حڪم ڏئي ٿو ته لکي ٿو ته هڪ خاص انسان کي اولاد نه هوندو ته هن جي تخت جو وارث ٿيندو ۽ پنهنجي ڏينهن ۾ خوشحال نه ٿيندو.</w:t>
      </w:r>
    </w:p>
    <w:p/>
    <w:p>
      <w:r xmlns:w="http://schemas.openxmlformats.org/wordprocessingml/2006/main">
        <w:t xml:space="preserve">1. خدا جي ڪلام جي طاقت: ڪيئن خدا جو ڪلام اسان جي زندگين ۾ پورو ٿئي ٿو</w:t>
      </w:r>
    </w:p>
    <w:p/>
    <w:p>
      <w:r xmlns:w="http://schemas.openxmlformats.org/wordprocessingml/2006/main">
        <w:t xml:space="preserve">2. مصيبت جي منهن ۾ وفاداري: ڪيئن خدا اسان کي مصيبت جي وقت ۾ مضبوط ڪري ٿو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p>
      <w:r xmlns:w="http://schemas.openxmlformats.org/wordprocessingml/2006/main">
        <w:t xml:space="preserve">يرمياه باب 23 يھوداہ جي بدعنوان قيادت کي خطاب ڪري ٿو ۽ مستقبل لاء اميد پيش ڪري ٿو ھڪڙي نيڪ ۽ عادل بادشاھ جي واعدي ذريعي، جيڪو نجات ۽ بحالي آڻيندو.</w:t>
      </w:r>
    </w:p>
    <w:p/>
    <w:p>
      <w:r xmlns:w="http://schemas.openxmlformats.org/wordprocessingml/2006/main">
        <w:t xml:space="preserve">1st پيراگراف: يرمياه يهودين جي رڍن (اڳواڻن) جي مذمت ڪري ٿو (يرمياه 23: 1-4). هن انهن کي خدا جي ماڻهن کي ٽوڙڻ ۽ خراب ڪرڻ جو الزام لڳايو. جواب ۾، خدا واعدو ڪيو ته هو پنهنجي بچيلن کي گڏ ڪري ۽ ريڍارن کي مقرر ڪري جيڪي انهن جي سنڀال ڪندا.</w:t>
      </w:r>
    </w:p>
    <w:p/>
    <w:p>
      <w:r xmlns:w="http://schemas.openxmlformats.org/wordprocessingml/2006/main">
        <w:t xml:space="preserve">2nd پيراگراف: يرمياه ڪوڙو نبين جي خلاف ڳالهائيندو آهي (يرمياه 23: 9-15). هو انهن جي فريب وارن پيغامن جي مذمت ڪري ٿو جيڪي ماڻهن کي گمراهه ڪن ٿا. هو اعلان ڪري ٿو ته اهي نبي خدا کان ٻڌڻ جي بدران پنهنجون پنهنجون تصورون ڳالهائين ٿا.</w:t>
      </w:r>
    </w:p>
    <w:p/>
    <w:p>
      <w:r xmlns:w="http://schemas.openxmlformats.org/wordprocessingml/2006/main">
        <w:t xml:space="preserve">3rd پيراگراف: يرمياه ڪوڙو نبين کي خدا جي طرفان موڪليل سچي نبي سان متضاد آهي (يرمياه 23: 16-22). هو زور ڏئي ٿو ته سچا نبي پنهنجو پيغام سڌو سنئون خدا کان وصول ڪن ٿا، جڏهن ته ڪوڙا نبي ڪوڙ ڳالهائيندا آهن. خدا جو سچو ڪلام باھ ۽ ھٿيار وانگر آھي جيڪو ڪوڙ کي ٽوڙي ڇڏيندو آھي.</w:t>
      </w:r>
    </w:p>
    <w:p/>
    <w:p>
      <w:r xmlns:w="http://schemas.openxmlformats.org/wordprocessingml/2006/main">
        <w:t xml:space="preserve">4th پيراگراف: يرمياه هڪ ڀيرو ٻيهر ڪوڙو نبين کي ملامت ڪري ٿو (يرمياه 23: 25-32). هو انهن جي گمراهي واري دعوائن کي ظاهر ڪري ٿو ته خدا کان خواب حاصل ڪيا آهن. انهن جا ڪوڙ ماڻهن کي گمراهه ڪن ٿا، انهن کي هن جي باري ۾ وساري ڇڏيندا آهن.</w:t>
      </w:r>
    </w:p>
    <w:p/>
    <w:p>
      <w:r xmlns:w="http://schemas.openxmlformats.org/wordprocessingml/2006/main">
        <w:t xml:space="preserve">5th پيراگراف: يرمياه هڪ نيڪ بادشاهه جي واعدي ذريعي مستقبل جي اميد جو اعلان ڪري ٿو، اڪثر ڪري "شاخ" (يرمياه 23: 5-8) جو حوالو ڏنو ويو آهي. هي بادشاهه حڪمت سان حڪومت ڪندو، انصاف تي عمل ڪندو، نجات آڻيندو، ۽ اسرائيل کي بحال ڪندو. ماڻهو هاڻي نه ڊڄندا ۽ نه ٽڙي پکڙيا ويندا پر پنهنجي ملڪ ۾ محفوظ رهندا.</w:t>
      </w:r>
    </w:p>
    <w:p/>
    <w:p>
      <w:r xmlns:w="http://schemas.openxmlformats.org/wordprocessingml/2006/main">
        <w:t xml:space="preserve">تت ۾،</w:t>
      </w:r>
    </w:p>
    <w:p>
      <w:r xmlns:w="http://schemas.openxmlformats.org/wordprocessingml/2006/main">
        <w:t xml:space="preserve">يرمياه جو ٽيويهين باب يهوداه ۾ بدعنوان قيادت کي خطاب ڪري ٿو ۽ هڪ نيڪ ۽ عادل بادشاهه جي واعدي ذريعي اميد پيش ڪري ٿو. ريڍارن کي خدا جي ماڻهن سان بدسلوڪي ڪرڻ جي مذمت ڪئي وئي آهي، پر هو پنهنجي بچيلن کي گڏ ڪرڻ ۽ سنڀاليندڙ ريڍارن کي مقرر ڪرڻ جو واعدو ڪري ٿو. ڪوڙن نبين کي گمراهه ڪرڻ جي مذمت ڪئي وئي آهي، خدا کان ٻڌڻ جي بدران ڪوڙ ڳالهائڻ. سچا نبي هن کان سڌو سنئون پيغام وصول ڪندا آهن، جڏهن ته ڪوڙا ماڻهو تصورات ڳالهائيندا آهن. خوابن جي باري ۾ فريب واريون دعوائون بي نقاب ٿي ويون آهن، جيئن اهي ماڻهن کي خدا جي باري ۾ وساري ڇڏيندا آهن. هن ڪرپشن جي وچ ۾، اميد آهي. ھڪڙو واعدو ھڪڙو صالح بادشاھ جي حوالي ڪيو ويو آھي، جيڪو "شاخ" جي نالي سان سڃاتو وڃي ٿو. هي بادشاهه بني اسرائيل کي انصاف، نجات ۽ بحالي آڻيندو. ماڻهو پنهنجي ملڪ ۾ محفوظ طور تي رهندا، هاڻي نه ڊڄندا ۽ نه ٽڙي پکڙيا ويندا. باب ٻنهي بدعنوان قيادت جي مذمت ۽ خدائي واعدن ۾ يقين ڏياريو آهي.</w:t>
      </w:r>
    </w:p>
    <w:p/>
    <w:p>
      <w:r xmlns:w="http://schemas.openxmlformats.org/wordprocessingml/2006/main">
        <w:t xml:space="preserve">يرمياه باب 23 يھوداہ جي بدعنوان قيادت کي خطاب ڪري ٿو ۽ مستقبل لاء اميد پيش ڪري ٿو ھڪڙي نيڪ ۽ عادل بادشاھ جي واعدي ذريعي، جيڪو نجات ۽ بحالي آڻيندو.</w:t>
      </w:r>
    </w:p>
    <w:p/>
    <w:p>
      <w:r xmlns:w="http://schemas.openxmlformats.org/wordprocessingml/2006/main">
        <w:t xml:space="preserve">1st پيراگراف: يرمياه يهودين جي رڍن (اڳواڻن) جي مذمت ڪري ٿو (يرمياه 23: 1-4). هن انهن کي خدا جي ماڻهن کي ٽوڙڻ ۽ خراب ڪرڻ جو الزام لڳايو. جواب ۾، خدا واعدو ڪيو ته هو پنهنجي بچيلن کي گڏ ڪري ۽ ريڍارن کي مقرر ڪري جيڪي انهن جي سنڀال ڪندا.</w:t>
      </w:r>
    </w:p>
    <w:p/>
    <w:p>
      <w:r xmlns:w="http://schemas.openxmlformats.org/wordprocessingml/2006/main">
        <w:t xml:space="preserve">2nd پيراگراف: يرمياه ڪوڙو نبين جي خلاف ڳالهائيندو آهي (يرمياه 23: 9-15). هو انهن جي فريب وارن پيغامن جي مذمت ڪري ٿو جيڪي ماڻهن کي گمراهه ڪن ٿا. هو اعلان ڪري ٿو ته اهي نبي خدا کان ٻڌڻ جي بدران پنهنجون پنهنجون تصورون ڳالهائين ٿا.</w:t>
      </w:r>
    </w:p>
    <w:p/>
    <w:p>
      <w:r xmlns:w="http://schemas.openxmlformats.org/wordprocessingml/2006/main">
        <w:t xml:space="preserve">3rd پيراگراف: يرمياه ڪوڙو نبين کي خدا جي طرفان موڪليل سچي نبي سان متضاد آهي (يرمياه 23: 16-22). هو زور ڏئي ٿو ته سچا نبي پنهنجو پيغام سڌو سنئون خدا کان وصول ڪن ٿا، جڏهن ته ڪوڙا نبي ڪوڙ ڳالهائيندا آهن. خدا جو سچو ڪلام باھ ۽ ھٿيار وانگر آھي جيڪو ڪوڙ کي ٽوڙي ڇڏيندو آھي.</w:t>
      </w:r>
    </w:p>
    <w:p/>
    <w:p>
      <w:r xmlns:w="http://schemas.openxmlformats.org/wordprocessingml/2006/main">
        <w:t xml:space="preserve">4th پيراگراف: يرمياه هڪ ڀيرو ٻيهر ڪوڙو نبين کي ملامت ڪري ٿو (يرمياه 23: 25-32). هو انهن جي گمراهي واري دعوائن کي ظاهر ڪري ٿو ته خدا کان خواب حاصل ڪيا آهن. انهن جا ڪوڙ ماڻهن کي گمراهه ڪن ٿا، انهن کي هن جي باري ۾ وساري ڇڏيندا آهن.</w:t>
      </w:r>
    </w:p>
    <w:p/>
    <w:p>
      <w:r xmlns:w="http://schemas.openxmlformats.org/wordprocessingml/2006/main">
        <w:t xml:space="preserve">5th پيراگراف: يرمياه هڪ نيڪ بادشاهه جي واعدي ذريعي مستقبل جي اميد جو اعلان ڪري ٿو، اڪثر ڪري "شاخ" (يرمياه 23: 5-8) جو حوالو ڏنو ويو آهي. هي بادشاهه حڪمت سان حڪومت ڪندو، انصاف تي عمل ڪندو، نجات آڻيندو، ۽ اسرائيل کي بحال ڪندو. ماڻهو هاڻي نه ڊڄندا ۽ نه ٽڙي پکڙيا ويندا پر پنهنجي ملڪ ۾ محفوظ رهندا.</w:t>
      </w:r>
    </w:p>
    <w:p/>
    <w:p>
      <w:r xmlns:w="http://schemas.openxmlformats.org/wordprocessingml/2006/main">
        <w:t xml:space="preserve">تت ۾،</w:t>
      </w:r>
    </w:p>
    <w:p>
      <w:r xmlns:w="http://schemas.openxmlformats.org/wordprocessingml/2006/main">
        <w:t xml:space="preserve">يرمياه جو ٽيويهين باب يهوداه ۾ بدعنوان قيادت کي خطاب ڪري ٿو ۽ هڪ نيڪ ۽ عادل بادشاهه جي واعدي ذريعي اميد پيش ڪري ٿو. ريڍارن کي خدا جي ماڻهن سان بدسلوڪي ڪرڻ جي مذمت ڪئي وئي آهي، پر هو پنهنجي بچيلن کي گڏ ڪرڻ ۽ سنڀاليندڙ ريڍارن کي مقرر ڪرڻ جو واعدو ڪري ٿو. ڪوڙن نبين کي گمراهه ڪرڻ جي مذمت ڪئي وئي آهي، خدا کان ٻڌڻ جي بدران ڪوڙ ڳالهائڻ. سچا نبي هن کان سڌو سنئون پيغام وصول ڪندا آهن، جڏهن ته ڪوڙا ماڻهو تصورات ڳالهائيندا آهن. خوابن جي باري ۾ فريب واريون دعوائون بي نقاب ٿي ويون آهن، جيئن اهي ماڻهن کي خدا جي باري ۾ وساري ڇڏيندا آهن. هن ڪرپشن جي وچ ۾، اميد آهي. ھڪڙو واعدو ھڪڙو صالح بادشاھ جي حوالي ڪيو ويو آھي، جيڪو "شاخ" جي نالي سان سڃاتو وڃي ٿو. هي بادشاهه بني اسرائيل کي انصاف، نجات ۽ بحالي آڻيندو. ماڻهو پنهنجي ملڪ ۾ محفوظ طور تي رهندا، هاڻي نه ڊڄندا ۽ نه ٽڙي پکڙيا ويندا. باب ٻنهي بدعنوان قيادت جي مذمت ۽ خدائي واعدن ۾ يقين ڏياريو آهي.</w:t>
      </w:r>
    </w:p>
    <w:p/>
    <w:p>
      <w:r xmlns:w="http://schemas.openxmlformats.org/wordprocessingml/2006/main">
        <w:t xml:space="preserve">يرمياه 23:1 افسوس آھي انھن پادرين لاءِ جيڪي منھنجي چراگاھن جي رڍن کي ناس ۽ ڇڙوڇڙ ڪن ٿا. رب فرمائي ٿو.</w:t>
      </w:r>
    </w:p>
    <w:p/>
    <w:p>
      <w:r xmlns:w="http://schemas.openxmlformats.org/wordprocessingml/2006/main">
        <w:t xml:space="preserve">رب پنهنجي ناراضگي جو اظهار انهن پادرين سان ڪري ٿو جن هن جي چراگاهن جي ٻڪرين کي تباهه ۽ تڙي ڇڏيو آهي.</w:t>
      </w:r>
    </w:p>
    <w:p/>
    <w:p>
      <w:r xmlns:w="http://schemas.openxmlformats.org/wordprocessingml/2006/main">
        <w:t xml:space="preserve">1. پالڻھار جي ڊيڄاريندڙ پادري جيڪي پنھنجي فرض ۾ غفلت ڪن ٿا</w:t>
      </w:r>
    </w:p>
    <w:p/>
    <w:p>
      <w:r xmlns:w="http://schemas.openxmlformats.org/wordprocessingml/2006/main">
        <w:t xml:space="preserve">2. پادري جي ذميواري خدا جي ماڻهن کي پالڻ لاء</w:t>
      </w:r>
    </w:p>
    <w:p/>
    <w:p>
      <w:r xmlns:w="http://schemas.openxmlformats.org/wordprocessingml/2006/main">
        <w:t xml:space="preserve">1. ايزيڪل 34:2-4 - تنھنڪري، اي رڍو، ٻڌو خداوند جو ڪلام:</w:t>
      </w:r>
    </w:p>
    <w:p/>
    <w:p>
      <w:r xmlns:w="http://schemas.openxmlformats.org/wordprocessingml/2006/main">
        <w:t xml:space="preserve">2. يرمياہ 3:15 - ۽ مان توھان کي پنھنجي دل جي مطابق ريڍار ڏيندس، جيڪي توھان کي علم ۽ سمجھ سان کارائيندا.</w:t>
      </w:r>
    </w:p>
    <w:p/>
    <w:p>
      <w:r xmlns:w="http://schemas.openxmlformats.org/wordprocessingml/2006/main">
        <w:t xml:space="preserve">يرمياه 23:2 تنھنڪري خداوند بني اسرائيل جو خدا انھن پادري جي خلاف فرمائي ٿو جيڪي منھنجي قوم کي کارائيندا آھن. توهان منهنجي رڍ کي ڀڃي ڇڏيو آهي، ۽ انهن کي ڀڄائي ڇڏيو آهي، ۽ انهن جي زيارت نه ڪئي آهي: ڏسو، مان توهان جي ڪمن جي برائي جي نگراني ڪندس، رب فرمائي ٿو.</w:t>
      </w:r>
    </w:p>
    <w:p/>
    <w:p>
      <w:r xmlns:w="http://schemas.openxmlformats.org/wordprocessingml/2006/main">
        <w:t xml:space="preserve">خدا بني اسرائيل جي پادري کي پنهنجي قوم کي نظرانداز ڪرڻ ۽ انهن جو دورو نه ڪرڻ جي مذمت ڪري رهيو آهي. هو انهن کي انهن جي غلطين جي سزا ڏيندو.</w:t>
      </w:r>
    </w:p>
    <w:p/>
    <w:p>
      <w:r xmlns:w="http://schemas.openxmlformats.org/wordprocessingml/2006/main">
        <w:t xml:space="preserve">1. رب جي هدايتن تي عمل ڪريو ۽ سندس ماڻهن جي سنڀال ڪريو</w:t>
      </w:r>
    </w:p>
    <w:p/>
    <w:p>
      <w:r xmlns:w="http://schemas.openxmlformats.org/wordprocessingml/2006/main">
        <w:t xml:space="preserve">2. توهان ڇا پوکيو ٿا: خدا جو فيصلو غفلت تي</w:t>
      </w:r>
    </w:p>
    <w:p/>
    <w:p>
      <w:r xmlns:w="http://schemas.openxmlformats.org/wordprocessingml/2006/main">
        <w:t xml:space="preserve">1. حزقيل 34:2-4 - رڍن کي خداوند خدا ائين فرمائي ٿو؛ افسوس آھي بني اسرائيل جي رڍن تي جيڪي پاڻ کي کارائيندا آھن! ڇا رڍن کي رڍن کي کارائڻ نه گھرجي؟ توهان ٿلهو کائو ٿا، ۽ توهان کي اون سان ڪپڙا ٿا، توهان انهن کي ماريندا آهيو جيڪي کارائي رهيا آهن، پر توهان رڍ کي کارائڻ نٿا ڏين. توهان بيمارن کي مضبوط نه ڪيو آهي، نه توهان بيمار کي شفا ڏني آهي، نه توهان ان کي ڳنڍيو آهي جيڪو ڀڄي ويو آهي، نه توهان ان کي ٻيهر آڻيو آهي جيڪو هٽايو ويو آهي، نه توهان ان کي ڳوليو آهي جيڪو گم ٿي ويو آهي. پر توهان زور ۽ ظلم سان انهن تي حڪومت ڪئي آهي.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يرمياه 23:3 ۽ مان پنھنجي رڍ جا بچيل انھن مڙني ملڪن مان گڏ ڪندس جتان مون انھن کي ھلايو آھي ۽ انھن کي وري سندن پاڙن ۾ آڻيندس. ۽ اھي ميوا ٿيندا ۽ وڌندا.</w:t>
      </w:r>
    </w:p>
    <w:p/>
    <w:p>
      <w:r xmlns:w="http://schemas.openxmlformats.org/wordprocessingml/2006/main">
        <w:t xml:space="preserve">خدا پنهنجي رڍن جي بچيل ماڻهن کي انهن ملڪن مان آڻيندو جن ڏانهن اهي هليا ويا آهن ۽ انهن کي انهن جي پنهنجن گهرن ڏانهن موٽائي ڇڏيندو، ۽ اهي خوشحال ۽ گهڻا هوندا.</w:t>
      </w:r>
    </w:p>
    <w:p/>
    <w:p>
      <w:r xmlns:w="http://schemas.openxmlformats.org/wordprocessingml/2006/main">
        <w:t xml:space="preserve">1. خدا جي محبت ۽ سندس ماڻهن جي سنڀال</w:t>
      </w:r>
    </w:p>
    <w:p/>
    <w:p>
      <w:r xmlns:w="http://schemas.openxmlformats.org/wordprocessingml/2006/main">
        <w:t xml:space="preserve">2. خدا جي رزق ۽ حفاظت لاء دعا</w:t>
      </w:r>
    </w:p>
    <w:p/>
    <w:p>
      <w:r xmlns:w="http://schemas.openxmlformats.org/wordprocessingml/2006/main">
        <w:t xml:space="preserve">1. زبور 34:18 رب ٽٽل دلين جي ويجھو آهي ۽ روح ۾ ڪچليلن کي بچائيندو آهي.</w:t>
      </w:r>
    </w:p>
    <w:p/>
    <w:p>
      <w:r xmlns:w="http://schemas.openxmlformats.org/wordprocessingml/2006/main">
        <w:t xml:space="preserve">متي 6:25-34 SCLNT - تنھنڪري آءٌ اوھان کي ٻڌايان ٿو تہ پنھنجي جان جي پرواھ نہ ڪريو تہ ڇا کائو يا پيئو. يا توهان جي جسم بابت، توهان ڇا پائڻ وارا آهيو. ڇا زندگي کاڌي کان وڌيڪ نه آهي ۽ جسم ڪپڙن کان وڌيڪ آهي؟ هوا جي پکين کي ڏس؛ اهي نه پوکيندا آهن، نه لڻندا آهن ۽ نه ئي گودامن ۾ ذخيرو ڪندا آهن، پر تنهن هوندي به توهان جو آسماني پيءُ کين کارائيندو آهي. ڇا توهان انهن کان وڌيڪ قيمتي نه آهيو؟ ڇا توهان مان ڪو به پريشان ٿيڻ سان پنهنجي زندگيءَ ۾ هڪ ڪلاڪ جو اضافو ڪري سگهي ٿو؟</w:t>
      </w:r>
    </w:p>
    <w:p/>
    <w:p>
      <w:r xmlns:w="http://schemas.openxmlformats.org/wordprocessingml/2006/main">
        <w:t xml:space="preserve">يرمياه 23: 4 ۽ مان انھن تي ريڍار مقرر ڪندس جيڪي انھن کي کارائيندا آھن، ۽ اھي وڌيڪ نه ڊڄندا، نڪي پريشان ٿيندا، نڪي انھن جي گھٽتائي ٿيندي، خداوند فرمائي ٿو.</w:t>
      </w:r>
    </w:p>
    <w:p/>
    <w:p>
      <w:r xmlns:w="http://schemas.openxmlformats.org/wordprocessingml/2006/main">
        <w:t xml:space="preserve">رب واعدو ڪري ٿو رڍن کي قائم ڪرڻ جو جيڪو سنڀاليندو ۽ سندس ماڻهن جي حفاظت ڪندو ته جيئن اهي وڌيڪ خوف، پريشان، يا گهٽتائي نه هوندا.</w:t>
      </w:r>
    </w:p>
    <w:p/>
    <w:p>
      <w:r xmlns:w="http://schemas.openxmlformats.org/wordprocessingml/2006/main">
        <w:t xml:space="preserve">1. "رب اسان جو ريڍار آهي"</w:t>
      </w:r>
    </w:p>
    <w:p/>
    <w:p>
      <w:r xmlns:w="http://schemas.openxmlformats.org/wordprocessingml/2006/main">
        <w:t xml:space="preserve">2. "خداوند جي ذريعي امن ۽ سلامتي جي پيروي ڪريو"</w:t>
      </w:r>
    </w:p>
    <w:p/>
    <w:p>
      <w:r xmlns:w="http://schemas.openxmlformats.org/wordprocessingml/2006/main">
        <w:t xml:space="preserve">1. زبور 23: 1 - رب منهنجو ريڍار آهي؛ مان نه چاهيندس.</w:t>
      </w:r>
    </w:p>
    <w:p/>
    <w:p>
      <w:r xmlns:w="http://schemas.openxmlformats.org/wordprocessingml/2006/main">
        <w:t xml:space="preserve">2. يسعياه 26: 3 - تون ان کي مڪمل امن ۾ رکندو، جنھن جو دماغ تو تي رھيو آھي، ڇاڪاڻ⁠تہ اھو تو تي ڀروسو رکي ٿو.</w:t>
      </w:r>
    </w:p>
    <w:p/>
    <w:p>
      <w:r xmlns:w="http://schemas.openxmlformats.org/wordprocessingml/2006/main">
        <w:t xml:space="preserve">يرمياه 23: 5 ڏس، اهي ڏينهن اچن ٿا، رب فرمائي ٿو، ته مان دائود لاء هڪ صالح شاخ پيدا ڪندس، ۽ هڪ بادشاهه حڪومت ڪندو ۽ خوشحال ٿيندو، ۽ زمين تي انصاف ۽ انصاف ڪندو.</w:t>
      </w:r>
    </w:p>
    <w:p/>
    <w:p>
      <w:r xmlns:w="http://schemas.openxmlformats.org/wordprocessingml/2006/main">
        <w:t xml:space="preserve">رب اعلان ڪري ٿو ته هڪ صالح بادشاهه بادشاهه دائود جي نسب مان اٿاريو ويندو، جيڪو حڪمران ڪندو ۽ زمين تي انصاف آڻيندو.</w:t>
      </w:r>
    </w:p>
    <w:p/>
    <w:p>
      <w:r xmlns:w="http://schemas.openxmlformats.org/wordprocessingml/2006/main">
        <w:t xml:space="preserve">1. خدا جو انصاف: ڪيئن خدا جو نيڪ بادشاهه زمين تي انصاف آڻيندو</w:t>
      </w:r>
    </w:p>
    <w:p/>
    <w:p>
      <w:r xmlns:w="http://schemas.openxmlformats.org/wordprocessingml/2006/main">
        <w:t xml:space="preserve">2. رب تي ڀروسو ڪرڻ: ڪيئن ڀروسو ڪجي رب تي سندس واعدن لاءِ</w:t>
      </w:r>
    </w:p>
    <w:p/>
    <w:p>
      <w:r xmlns:w="http://schemas.openxmlformats.org/wordprocessingml/2006/main">
        <w:t xml:space="preserve">1. يسعياه 9:6-7؛ اسان لاءِ هڪ ٻار پيدا ٿيو آهي، اسان کي هڪ پٽ ڏنو ويو آهي: ۽ حڪومت هن جي ڪلهي تي هوندي: ۽ هن جو نالو سڏيو ويندو عجيب، صلاحڪار، عظيم خدا، دائمي پيء، امن جو امير.</w:t>
      </w:r>
    </w:p>
    <w:p/>
    <w:p>
      <w:r xmlns:w="http://schemas.openxmlformats.org/wordprocessingml/2006/main">
        <w:t xml:space="preserve">2. زبور 72: 1-2؛ بادشاھه کي پنهنجا فيصلا ڏي، اي خدا، ۽ تنھنجي صداقت بادشاھ جي پٽ کي. اھو توھان جي ماڻھن کي انصاف سان انصاف ڪندو، ۽ توھان جي غريبن کي انصاف سان.</w:t>
      </w:r>
    </w:p>
    <w:p/>
    <w:p>
      <w:r xmlns:w="http://schemas.openxmlformats.org/wordprocessingml/2006/main">
        <w:t xml:space="preserve">يرمياه 23:6 سندس ڏينھن ۾ يھوداہ کي بچايو ويندو، ۽ اسرائيل محفوظ طور تي رھندو، ۽ اھو اھو آھي جنھن جو نالو سڏيو ويندو، اسان جو خداوند اسان جي صداقت.</w:t>
      </w:r>
    </w:p>
    <w:p/>
    <w:p>
      <w:r xmlns:w="http://schemas.openxmlformats.org/wordprocessingml/2006/main">
        <w:t xml:space="preserve">خدا انهن کي انصاف ۽ نجات فراهم ڪري ٿو جيڪي هن جي پيروي ڪن ٿا.</w:t>
      </w:r>
    </w:p>
    <w:p/>
    <w:p>
      <w:r xmlns:w="http://schemas.openxmlformats.org/wordprocessingml/2006/main">
        <w:t xml:space="preserve">1. اسان جي زندگين ۾ حق جي طاقت</w:t>
      </w:r>
    </w:p>
    <w:p/>
    <w:p>
      <w:r xmlns:w="http://schemas.openxmlformats.org/wordprocessingml/2006/main">
        <w:t xml:space="preserve">2. اسان جي نجات لاءِ رب تي ڀروسو ڪرڻ</w:t>
      </w:r>
    </w:p>
    <w:p/>
    <w:p>
      <w:r xmlns:w="http://schemas.openxmlformats.org/wordprocessingml/2006/main">
        <w:t xml:space="preserve">1. روميون 3:21-26</w:t>
      </w:r>
    </w:p>
    <w:p/>
    <w:p>
      <w:r xmlns:w="http://schemas.openxmlformats.org/wordprocessingml/2006/main">
        <w:t xml:space="preserve">2. يسعياه 45:17-25</w:t>
      </w:r>
    </w:p>
    <w:p/>
    <w:p>
      <w:r xmlns:w="http://schemas.openxmlformats.org/wordprocessingml/2006/main">
        <w:t xml:space="preserve">يرمياه 23:7 تنھنڪري، ڏس، اھي ڏينھن اچن ٿا، خداوند فرمائي ٿو، اھي وڌيڪ نه چوندا، "رب جيئرو آھي، جيڪو بني اسرائيلن کي مصر جي ملڪ مان ڪڍيو.</w:t>
      </w:r>
    </w:p>
    <w:p/>
    <w:p>
      <w:r xmlns:w="http://schemas.openxmlformats.org/wordprocessingml/2006/main">
        <w:t xml:space="preserve">خدا پنهنجي قوم لاءِ ڇوٽڪارو آڻيندو ۽ انهن کي هاڻي ان وقت کي ياد ڪرڻ جي ضرورت نه پوندي جڏهن اهي مصر مان ڪڍيا ويا هئا.</w:t>
      </w:r>
    </w:p>
    <w:p/>
    <w:p>
      <w:r xmlns:w="http://schemas.openxmlformats.org/wordprocessingml/2006/main">
        <w:t xml:space="preserve">1. خدا جي محبت غير مشروط آهي</w:t>
      </w:r>
    </w:p>
    <w:p/>
    <w:p>
      <w:r xmlns:w="http://schemas.openxmlformats.org/wordprocessingml/2006/main">
        <w:t xml:space="preserve">2. خدا جي نجات هر ڪنهن لاءِ آهي</w:t>
      </w:r>
    </w:p>
    <w:p/>
    <w:p>
      <w:r xmlns:w="http://schemas.openxmlformats.org/wordprocessingml/2006/main">
        <w:t xml:space="preserve">1. Deuteronomy 7: 8-9 - "پر جيئن ته خداوند توهان سان پيار ڪري ٿو ۽ ان قسم کي پورو ڪري ٿو جيڪو هن توهان جي ابن ڏاڏن سان ڪيو هو، هن توهان کي پنهنجي طاقت سان ڪڍي ڇڏيو آهي ۽ توهان کي غلاميء جي گهر مان ڪڍي ڇڏيو آهي. مصر جو بادشاهه فرعون.</w:t>
      </w:r>
    </w:p>
    <w:p/>
    <w:p>
      <w:r xmlns:w="http://schemas.openxmlformats.org/wordprocessingml/2006/main">
        <w:t xml:space="preserve">2. يسعياه 43: 1-3 - پر ھاڻي، خداوند فرمائي ٿو، اھو جنھن تو کي پيدا ڪيو، اي جيڪب، جنھن تو کي ٺاھيو، اي اسرائيل: خوف نه ڪر، ڇالاء⁠جو مون توھان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يرمياه 23:8 پر، خداوند جيئرو آھي، جنھن پيدا ڪيو ۽ بني اسرائيل جي ٻج کي اتر ملڪ مان ڪڍيو، ۽ انھن سڀني ملڪن مان جتان مون انھن کي ڪڍيو ھو. ۽ اھي پنھنجي ملڪ ۾ رھندا.</w:t>
      </w:r>
    </w:p>
    <w:p/>
    <w:p>
      <w:r xmlns:w="http://schemas.openxmlformats.org/wordprocessingml/2006/main">
        <w:t xml:space="preserve">خدا بني اسرائيل جي قوم کي واپس پنهنجي ملڪ ڏانهن آڻيندو ۽ انهن جي حفاظت ڪندو.</w:t>
      </w:r>
    </w:p>
    <w:p/>
    <w:p>
      <w:r xmlns:w="http://schemas.openxmlformats.org/wordprocessingml/2006/main">
        <w:t xml:space="preserve">1: خدا پنهنجي قوم جو حتمي محافظ ۽ فراهم ڪرڻ وارو آهي.</w:t>
      </w:r>
    </w:p>
    <w:p/>
    <w:p>
      <w:r xmlns:w="http://schemas.openxmlformats.org/wordprocessingml/2006/main">
        <w:t xml:space="preserve">2: ڪي به حالتون، خدا اسان کي حفاظت جي جاء تي واپس آڻيندو.</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48:14 - ڇالاءِ⁠جو اھو خدا اسان جو خدا آھي ھميشه لاءِ. هو آخر تائين اسان جي رهنمائي ڪندو.</w:t>
      </w:r>
    </w:p>
    <w:p/>
    <w:p>
      <w:r xmlns:w="http://schemas.openxmlformats.org/wordprocessingml/2006/main">
        <w:t xml:space="preserve">يرمياه 23:9 نبين جي ڪري منهنجي دل ٽٽي وئي آهي. منھنجا سڀ ھڏا ڏڪندا آھن؛ مان شرابي ماڻھوءَ وانگر آھيان، ۽ انھيءَ ماڻھوءَ وانگر آھيان، جنھن تي شراب غالب ٿيو آھي، خداوند جي ڪري، ۽ سندس پاڪائيءَ جي لفظن جي ڪري.</w:t>
      </w:r>
    </w:p>
    <w:p/>
    <w:p>
      <w:r xmlns:w="http://schemas.openxmlformats.org/wordprocessingml/2006/main">
        <w:t xml:space="preserve">يرمياه نبين جي باري ۾ پنهنجي ڏک جو اظهار ڪري ٿو ۽ ڪيئن رب جي لفظن کيس غالب ڪيو آهي.</w:t>
      </w:r>
    </w:p>
    <w:p/>
    <w:p>
      <w:r xmlns:w="http://schemas.openxmlformats.org/wordprocessingml/2006/main">
        <w:t xml:space="preserve">1. خدا جي لفظن جي طاقت: ڪيئن اسان جون دليون ۽ هڏا لڪي ويا آهن</w:t>
      </w:r>
    </w:p>
    <w:p/>
    <w:p>
      <w:r xmlns:w="http://schemas.openxmlformats.org/wordprocessingml/2006/main">
        <w:t xml:space="preserve">2. غم جي طاقت: درد جي وچ ۾ طاقت ڪيئن ڳولهجي</w:t>
      </w:r>
    </w:p>
    <w:p/>
    <w:p>
      <w:r xmlns:w="http://schemas.openxmlformats.org/wordprocessingml/2006/main">
        <w:t xml:space="preserve">1. يسعياه 28:9-10 هو ڪنهن کي علم سيکاريندو؟ ۽ اھو ڪنھن کي عقيدي کي سمجھائيندو؟ اھي جيڪي کير مان نڪتل آھن، ۽ سينن مان نڪتل آھن. ڇو ته حڪم لازمي طور تي، حڪم تي حڪم هجڻ گهرجي. لڪير تي لڪير، لڪير تي لڪير؛ هتي ٿورو، ۽ اتي ٿورو.</w:t>
      </w:r>
    </w:p>
    <w:p/>
    <w:p>
      <w:r xmlns:w="http://schemas.openxmlformats.org/wordprocessingml/2006/main">
        <w:t xml:space="preserve">2. زبور 37: 4 پاڻ کي پڻ خداوند ۾ خوش ڪر. ۽ هو توکي تنهنجي دل جون خواهشون ڏيندو.</w:t>
      </w:r>
    </w:p>
    <w:p/>
    <w:p>
      <w:r xmlns:w="http://schemas.openxmlformats.org/wordprocessingml/2006/main">
        <w:t xml:space="preserve">يرمياه 23:10 ڇالاءِ⁠جو ملڪ زناڪارن سان ڀريل آھي. ڇاڪاڻ ته قسم کڻڻ جي ڪري ملڪ ماتم ڪري ٿو. بيابان جون وڻندڙ جايون سڪي ويون آهن، ۽ انهن جو رستو خراب آهي، ۽ انهن جي طاقت صحيح ناهي.</w:t>
      </w:r>
    </w:p>
    <w:p/>
    <w:p>
      <w:r xmlns:w="http://schemas.openxmlformats.org/wordprocessingml/2006/main">
        <w:t xml:space="preserve">زمين گناهن سان ڀريل آهي ۽ ان جا نتيجا سخت آهن.</w:t>
      </w:r>
    </w:p>
    <w:p/>
    <w:p>
      <w:r xmlns:w="http://schemas.openxmlformats.org/wordprocessingml/2006/main">
        <w:t xml:space="preserve">1. گناهه جا نتيجا: يرمياه 23:10</w:t>
      </w:r>
    </w:p>
    <w:p/>
    <w:p>
      <w:r xmlns:w="http://schemas.openxmlformats.org/wordprocessingml/2006/main">
        <w:t xml:space="preserve">2. زنا جو خطرو: يرمياه 23:10</w:t>
      </w:r>
    </w:p>
    <w:p/>
    <w:p>
      <w:r xmlns:w="http://schemas.openxmlformats.org/wordprocessingml/2006/main">
        <w:t xml:space="preserve">1. جيمس 4:17 تنهن ڪري، جيڪو ڄاڻي ٿو صحيح ڪم ڪرڻ ۽ نه ٿو ڪري، ان لاء اهو گناهه آهي.</w:t>
      </w:r>
    </w:p>
    <w:p/>
    <w:p>
      <w:r xmlns:w="http://schemas.openxmlformats.org/wordprocessingml/2006/main">
        <w:t xml:space="preserve">گلتين 6:7-8 SCLNT - ٺڳي نہ رھو، خدا کي ٺٺوليون نہ ڪيو وڃي. ڇالاءِ⁠جو جيڪو ماڻھو پوکيندو سو لڻيندو. ڇالاءِ⁠جو جيڪو پنھنجي جسم لاءِ پوکي ٿو سو جسماني لڻائيءَ جو فصل لھندو، پر جيڪو پاڪ روح لاءِ پوکي ٿو سو ھميشه جي زندگيءَ جي لڻڻ وارو آھي.</w:t>
      </w:r>
    </w:p>
    <w:p/>
    <w:p>
      <w:r xmlns:w="http://schemas.openxmlformats.org/wordprocessingml/2006/main">
        <w:t xml:space="preserve">يرمياه 23:11 ڇالاءِ⁠جو نبي ۽ پادري ٻئي ناپاڪ آھن. ھائو، منھنجي گھر ۾ مون کي انھن جي بڇڙائي ملي آھي، خداوند فرمائي ٿو.</w:t>
      </w:r>
    </w:p>
    <w:p/>
    <w:p>
      <w:r xmlns:w="http://schemas.openxmlformats.org/wordprocessingml/2006/main">
        <w:t xml:space="preserve">رب جي گھر ۾ بدڪاري جي موجودگي مذمت ڪئي وئي آهي.</w:t>
      </w:r>
    </w:p>
    <w:p/>
    <w:p>
      <w:r xmlns:w="http://schemas.openxmlformats.org/wordprocessingml/2006/main">
        <w:t xml:space="preserve">1: اسان کي خدا جي گھر کي پاڪ ۽ بڇڙائيءَ کان پاڪ رکڻ جي ڪوشش ڪرڻ گھرجي.</w:t>
      </w:r>
    </w:p>
    <w:p/>
    <w:p>
      <w:r xmlns:w="http://schemas.openxmlformats.org/wordprocessingml/2006/main">
        <w:t xml:space="preserve">2: خدا جي نمائندن جي حيثيت ۾، نبين ۽ پادرين کي صالح زندگي گذارڻ گهرجي.</w:t>
      </w:r>
    </w:p>
    <w:p/>
    <w:p>
      <w:r xmlns:w="http://schemas.openxmlformats.org/wordprocessingml/2006/main">
        <w:t xml:space="preserve">1: امثال 15: 8 بڇڙن جي قرباني رب لاءِ نفرت آهي: پر سڌريل جي دعا سندس خوشي آهي.</w:t>
      </w:r>
    </w:p>
    <w:p/>
    <w:p>
      <w:r xmlns:w="http://schemas.openxmlformats.org/wordprocessingml/2006/main">
        <w:t xml:space="preserve">اِفسين 4:17-19 SCLNT - تنھنڪري آءٌ اھو چوان ٿو ۽ خداوند ۾ شاھدي ٿو ڏيان تہ اوھين اڳتي ائين نہ ھلندا جھڙيءَ طرح ٻيا غير قومون ھلندا آھن، پنھنجي عقل جي باطل ۾، عقل کي اوندھہ ڪري، خدا جي زندگيءَ جي وسيلي خدا جي زندگيءَ کان ڌار ٿي ويندا. جهالت جيڪا انهن ۾ آهي، انهن جي دل جي انڌن جي ڪري: جيڪي ماضي جي احساس جي ڪري پاڻ کي لالچ سان گڏ سڀ ناپاڪ ڪم ڪرڻ لاء، لالچ جي حوالي ڪري ڇڏيو آهي.</w:t>
      </w:r>
    </w:p>
    <w:p/>
    <w:p>
      <w:r xmlns:w="http://schemas.openxmlformats.org/wordprocessingml/2006/main">
        <w:t xml:space="preserve">يرمياه 23:12 تنھنڪري انھن جو رستو انھن ڏانھن اونداھين ۾ ڦاٽل رستن وانگر ھوندو: اھي ھلائي ويندا ۽ ان ۾ ڪرندا، ڇالاءِ⁠جو آءٌ مٿن برائي آڻيندس، حتي انھن جي زيارت جو سال، خداوند فرمائي ٿو.</w:t>
      </w:r>
    </w:p>
    <w:p/>
    <w:p>
      <w:r xmlns:w="http://schemas.openxmlformats.org/wordprocessingml/2006/main">
        <w:t xml:space="preserve">خدا جو فيصلو انهن تي ايندو جيڪي هن کان منهن موڙيندا آهن.</w:t>
      </w:r>
    </w:p>
    <w:p/>
    <w:p>
      <w:r xmlns:w="http://schemas.openxmlformats.org/wordprocessingml/2006/main">
        <w:t xml:space="preserve">1. گناهه جو ڦل ڦٽڻ</w:t>
      </w:r>
    </w:p>
    <w:p/>
    <w:p>
      <w:r xmlns:w="http://schemas.openxmlformats.org/wordprocessingml/2006/main">
        <w:t xml:space="preserve">2. خدا جو فيصلو ۽ پيار</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يرمياه 23:13 ۽ مون سامريہ جي نبين ۾ بيوقوفي ڏٺي آھي. انھن بعل ۾ پيشنگوئي ڪئي، ۽ منھنجي قوم بني اسرائيل کي گمراھ ڪيو.</w:t>
      </w:r>
    </w:p>
    <w:p/>
    <w:p>
      <w:r xmlns:w="http://schemas.openxmlformats.org/wordprocessingml/2006/main">
        <w:t xml:space="preserve">نبي يرمياه سامريه جي ڪوڙن نبين کي رد ڪري ٿو جيڪي بني اسرائيل جي ماڻهن کي بعل ۾ پيشنگوئي ڪندي گمراهه ڪن ٿا.</w:t>
      </w:r>
    </w:p>
    <w:p/>
    <w:p>
      <w:r xmlns:w="http://schemas.openxmlformats.org/wordprocessingml/2006/main">
        <w:t xml:space="preserve">1. ڪوڙو نبي: بعل جو ٺڳي</w:t>
      </w:r>
    </w:p>
    <w:p/>
    <w:p>
      <w:r xmlns:w="http://schemas.openxmlformats.org/wordprocessingml/2006/main">
        <w:t xml:space="preserve">2. گمراهه نه ٿيو: خدا جي هدايت تي ڀروسو ڪرڻ</w:t>
      </w:r>
    </w:p>
    <w:p/>
    <w:p>
      <w:r xmlns:w="http://schemas.openxmlformats.org/wordprocessingml/2006/main">
        <w:t xml:space="preserve">1. يسعياه 8:20 - قانون ۽ شاھدي ڏانھن: جيڪڏھن اھي ھن لفظ جي مطابق نه ڳالھائيندا آھن، اھو اھو آھي جو انھن ۾ روشني نه آھي.</w:t>
      </w:r>
    </w:p>
    <w:p/>
    <w:p>
      <w:r xmlns:w="http://schemas.openxmlformats.org/wordprocessingml/2006/main">
        <w:t xml:space="preserve">ڪلسين 2:8-20 SCLNT - خبردار ٿجو، متان ڪو ماڻھو فلسفو ۽ اجائي ٺڳيءَ سان اوھان کي خراب ڪري، ماڻھن جي روايتن موجب، دنيا جي اصولن موجب، نڪي مسيح جي پٺيان.</w:t>
      </w:r>
    </w:p>
    <w:p/>
    <w:p>
      <w:r xmlns:w="http://schemas.openxmlformats.org/wordprocessingml/2006/main">
        <w:t xml:space="preserve">يرمياه 23:14 مون يروشلم جي نبين ۾ پڻ ھڪڙو خوفناڪ شيء ڏٺو آھي: اھي زنا ڪن ٿا ۽ ڪوڙ تي ھلن ٿا: اھي بڇڙاين جا ھٿ پڻ مضبوط ڪن ٿا، جيڪو ڪوبہ پنھنجي بڇڙائيء کان واپس نه ٿو آڻي، اھي سڀيئي مون لاء آھن. سدوم، ۽ ان جا رهاڪو گومورا وانگر.</w:t>
      </w:r>
    </w:p>
    <w:p/>
    <w:p>
      <w:r xmlns:w="http://schemas.openxmlformats.org/wordprocessingml/2006/main">
        <w:t xml:space="preserve">يروشلم جا نبي زنا ڪري رهيا آهن ۽ ڪوڙ ڳالهائي رهيا آهن، جڏهن ته بدڪارن کي همٿائي رهيا آهن ۽ توبه کان روڪي رهيا آهن. اهي سدوم ۽ عموره جي شهرن وانگر بڇڙا آهن.</w:t>
      </w:r>
    </w:p>
    <w:p/>
    <w:p>
      <w:r xmlns:w="http://schemas.openxmlformats.org/wordprocessingml/2006/main">
        <w:t xml:space="preserve">1. گناهه جا نتيجا - يرمياه 23:14</w:t>
      </w:r>
    </w:p>
    <w:p/>
    <w:p>
      <w:r xmlns:w="http://schemas.openxmlformats.org/wordprocessingml/2006/main">
        <w:t xml:space="preserve">2. ڪوڙو نبين جو خطرو - يرمياه 23:14</w:t>
      </w:r>
    </w:p>
    <w:p/>
    <w:p>
      <w:r xmlns:w="http://schemas.openxmlformats.org/wordprocessingml/2006/main">
        <w:t xml:space="preserve">حزقيل 16:49-50 SCLNT - ڏس، ھي تنھنجي ڀيڻ سدوم جي بدڪاري ھئي، غرور، مانيءَ جي فراواني ۽ بيڪاريءَ جي گھڻائي ھن ۾ ۽ سندس ڌيئرن ۾ ھئي، نڪي ھن غريبن ۽ مسڪينن جو ھٿ مضبوط ڪيو.</w:t>
      </w:r>
    </w:p>
    <w:p/>
    <w:p>
      <w:r xmlns:w="http://schemas.openxmlformats.org/wordprocessingml/2006/main">
        <w:t xml:space="preserve">50 ۽ اھي وڏائي وارا ھئا، ۽ منھنجي اڳيان بي⁠حرمتي ڪئي، تنھنڪري مون انھن کي ھليو ويو جيئن مون ڏٺو.</w:t>
      </w:r>
    </w:p>
    <w:p/>
    <w:p>
      <w:r xmlns:w="http://schemas.openxmlformats.org/wordprocessingml/2006/main">
        <w:t xml:space="preserve">متي 12:39-42 SCLNT - پر ھن انھن کي جواب ڏنو تہ ”ھن زماني جو بڇڙو ۽ زناڪار نشان ڳولي رھيو آھي. ۽ ان کي ڪوبه نشان نه ڏنو ويندو، پر يونس نبي جي نشاني.</w:t>
      </w:r>
    </w:p>
    <w:p/>
    <w:p>
      <w:r xmlns:w="http://schemas.openxmlformats.org/wordprocessingml/2006/main">
        <w:t xml:space="preserve">يرمياه 23:15 تنھنڪري رب الافواج نبين جي باري ۾ ھيئن فرمائي ٿو. ڏس، مان انھن کي ڪڪڙ سان کارائي ڇڏيندس، ۽ انھن کي پيت جو پاڻي پيئندو، ڇاڪاڻ⁠تہ يروشلم جي نبين کان، سڄي ملڪ ۾ بي عزتي ٿي چڪي آھي.</w:t>
      </w:r>
    </w:p>
    <w:p/>
    <w:p>
      <w:r xmlns:w="http://schemas.openxmlformats.org/wordprocessingml/2006/main">
        <w:t xml:space="preserve">لشڪر جو رب يروشلم جي نبين لاءِ سزا جو اعلان ڪري ٿو ته سڄي ملڪ ۾ بدنامي پکيڙڻ لاءِ.</w:t>
      </w:r>
    </w:p>
    <w:p/>
    <w:p>
      <w:r xmlns:w="http://schemas.openxmlformats.org/wordprocessingml/2006/main">
        <w:t xml:space="preserve">1. بدعت جا نتيجا</w:t>
      </w:r>
    </w:p>
    <w:p/>
    <w:p>
      <w:r xmlns:w="http://schemas.openxmlformats.org/wordprocessingml/2006/main">
        <w:t xml:space="preserve">2. نافرمانيءَ جا خطرا</w:t>
      </w:r>
    </w:p>
    <w:p/>
    <w:p>
      <w:r xmlns:w="http://schemas.openxmlformats.org/wordprocessingml/2006/main">
        <w:t xml:space="preserve">1. اموس 5:7 - اوهين عدالت کي ڪڪڙ ۾ ڦيرايو ۽ زمين ۾ صداقت کي ڇڏي ڏيو.</w:t>
      </w:r>
    </w:p>
    <w:p/>
    <w:p>
      <w:r xmlns:w="http://schemas.openxmlformats.org/wordprocessingml/2006/main">
        <w:t xml:space="preserve">2. گلتين 6:7 - ٺڳي نه ڪريو. خدا سان ٺٺوليون نه ڪيون وينديون آهن: ڇالاءِ⁠جو جيڪو ماڻھو پوکيندو سو ئي لڻيندو.</w:t>
      </w:r>
    </w:p>
    <w:p/>
    <w:p>
      <w:r xmlns:w="http://schemas.openxmlformats.org/wordprocessingml/2006/main">
        <w:t xml:space="preserve">يرمياه 23:16 يرمياہ 23:16 اھڙيءَ طرح لشڪر جو خداوند فرمائي ٿو، انھن نبين جي ڳالھين کي نہ ٻڌو جيڪي اوھان لاءِ اڳڪٿي ڪن ٿا: اھي اوھان کي اجايو ٿا چون: اھي پنھنجي دل جو خواب ٿا ڳالھائين، ۽ نہ ئي خداوند جي وات مان.</w:t>
      </w:r>
    </w:p>
    <w:p/>
    <w:p>
      <w:r xmlns:w="http://schemas.openxmlformats.org/wordprocessingml/2006/main">
        <w:t xml:space="preserve">خدا پنهنجي قوم کي خبردار ڪري ٿو ته اهي ڪوڙو نبين کي نه ٻڌن، جيئن اهي پنهنجي ذهن مان ڳالهائيندا آهن ۽ خدا جي طرفان نه.</w:t>
      </w:r>
    </w:p>
    <w:p/>
    <w:p>
      <w:r xmlns:w="http://schemas.openxmlformats.org/wordprocessingml/2006/main">
        <w:t xml:space="preserve">1. خدا جي لفظن جي انفراديت</w:t>
      </w:r>
    </w:p>
    <w:p/>
    <w:p>
      <w:r xmlns:w="http://schemas.openxmlformats.org/wordprocessingml/2006/main">
        <w:t xml:space="preserve">2. ڪوڙا نبي ۽ انهن جو خطرو</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متي 7:15-16 SCLNT - انھن ڪوڙن نبين کان ھوشيار ٿجو، جيڪي اوھان وٽ رڍن جي پوشاڪ ۾ اچن ٿا، پر اندر ۾ اھي ڀوڏا بگھڙا آھن. توھان انھن کي انھن جي ميون مان ڄاڻندا. ڇا ماڻھو ڪنڊن جا انگور گڏ ڪندا آھن، يا ڪنٽين جا انجير؟</w:t>
      </w:r>
    </w:p>
    <w:p/>
    <w:p>
      <w:r xmlns:w="http://schemas.openxmlformats.org/wordprocessingml/2006/main">
        <w:t xml:space="preserve">يرمياه 23:17 اھي اڃا تائين انھن کي چوندا آھن جيڪي مون کي ناپسند ڪن ٿا، خداوند فرمايو آھي، توھان کي امن ٿيندو. ۽ اھي چون ٿا ھر ڪنھن کي جيڪو پنھنجي دل جي تصور تي ھلندو آھي، توھان تي ڪا بڇڙائي نه ايندي.</w:t>
      </w:r>
    </w:p>
    <w:p/>
    <w:p>
      <w:r xmlns:w="http://schemas.openxmlformats.org/wordprocessingml/2006/main">
        <w:t xml:space="preserve">جيڪي ماڻهو خدا جي عزت نٿا ڪن، امن جو واعدو ڪيو ويو آهي، جيتوڻيڪ اهي پنهنجن خواهش جي پيروي ڪندا آهن.</w:t>
      </w:r>
    </w:p>
    <w:p/>
    <w:p>
      <w:r xmlns:w="http://schemas.openxmlformats.org/wordprocessingml/2006/main">
        <w:t xml:space="preserve">1. خدا کي رد ڪرڻ ۽ پنهنجي دل جي پيروي ڪرڻ جو خطرو</w:t>
      </w:r>
    </w:p>
    <w:p/>
    <w:p>
      <w:r xmlns:w="http://schemas.openxmlformats.org/wordprocessingml/2006/main">
        <w:t xml:space="preserve">2. خدا سڀني لاءِ امن جو واعدو ڪيو، حتي مايوس ڪندڙ</w:t>
      </w:r>
    </w:p>
    <w:p/>
    <w:p>
      <w:r xmlns:w="http://schemas.openxmlformats.org/wordprocessingml/2006/main">
        <w:t xml:space="preserve">1. امثال 14:12 - "هڪ رستو آهي جيڪو انسان کي صحيح لڳي ٿو، پر ان جي پڇاڙي موت جو رستو آهي."</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يرمياه 23:18 ڇالاءِ⁠جو ڪير آھي جيڪو خداوند جي صلاح تي بيٺو آھي، ۽ سندس ڪلام کي سمجھي ۽ ٻڌو آھي؟ ڪنهن سندس ڪلام کي نشان لڳايو آهي، ۽ اهو ٻڌو آهي؟</w:t>
      </w:r>
    </w:p>
    <w:p/>
    <w:p>
      <w:r xmlns:w="http://schemas.openxmlformats.org/wordprocessingml/2006/main">
        <w:t xml:space="preserve">يرمياه سوال ڪيو جيڪو رب جي مشوري ۾ بيهڻ جي قابل ٿي ويو، هن جي ڪلام کي سمجهي ۽ ٻڌي، ۽ نشان لڳايو ۽ ان کي ياد ڪيو.</w:t>
      </w:r>
    </w:p>
    <w:p/>
    <w:p>
      <w:r xmlns:w="http://schemas.openxmlformats.org/wordprocessingml/2006/main">
        <w:t xml:space="preserve">1. ”رب جي ڪلام کي ياد ڪرڻ لاءِ سڏ“</w:t>
      </w:r>
    </w:p>
    <w:p/>
    <w:p>
      <w:r xmlns:w="http://schemas.openxmlformats.org/wordprocessingml/2006/main">
        <w:t xml:space="preserve">2. ”خدا جي مشوري ۾ بيهڻ جي اهميت“</w:t>
      </w:r>
    </w:p>
    <w:p/>
    <w:p>
      <w:r xmlns:w="http://schemas.openxmlformats.org/wordprocessingml/2006/main">
        <w:t xml:space="preserve">1. زبور 119: 11 "مون تنهنجي ڪلام کي پنهنجي دل ۾ لڪايو آهي ته مان توهان جي خلاف گناهه نه ڪريان."</w:t>
      </w:r>
    </w:p>
    <w:p/>
    <w:p>
      <w:r xmlns:w="http://schemas.openxmlformats.org/wordprocessingml/2006/main">
        <w:t xml:space="preserve">2. امثال 3: 5-6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يرمياه 23:19 ڏسو، خداوند جو ھڪڙو واءُ غضب ۾ نڪري ويو آھي، ھڪڙو سخت واءُ پڻ: اھو سختيءَ سان بڇڙن جي مٿي تي پوندو.</w:t>
      </w:r>
    </w:p>
    <w:p/>
    <w:p>
      <w:r xmlns:w="http://schemas.openxmlformats.org/wordprocessingml/2006/main">
        <w:t xml:space="preserve">خدا جو غضب هڪ تباهي واري طوفان جي صورت ۾ بڇڙن تي اچي رهيو آهي.</w:t>
      </w:r>
    </w:p>
    <w:p/>
    <w:p>
      <w:r xmlns:w="http://schemas.openxmlformats.org/wordprocessingml/2006/main">
        <w:t xml:space="preserve">1. خدا جو غضب: بي انصافي جي نتيجن کي سمجهڻ</w:t>
      </w:r>
    </w:p>
    <w:p/>
    <w:p>
      <w:r xmlns:w="http://schemas.openxmlformats.org/wordprocessingml/2006/main">
        <w:t xml:space="preserve">2. خدا جو اڻ کٽ انصاف: اسان جي زندگين ۾ حق جي ڳولا</w:t>
      </w:r>
    </w:p>
    <w:p/>
    <w:p>
      <w:r xmlns:w="http://schemas.openxmlformats.org/wordprocessingml/2006/main">
        <w:t xml:space="preserve">1. يسعياه 40:10-11 - "ڏس، خداوند خدا مضبوط ھٿ سان ايندو، ۽ سندس ھٿ ھن لاءِ حڪومت ڪندو: ڏسو، ھن جو اجر ھن سان گڏ آھي، ۽ سندس ڪم سندس اڳيان آھي، ھو پنھنجي ٻڪرين وانگر کارائيندو. ريڍار: ھو پنھنجي ھٿ سان گھيڙن کي گڏ ڪندو، ۽ انھن کي پنھنجي ڳچيء ۾ کڻندو، ۽ نرميء سان انھن جي اڳواڻي ڪندو جيڪي جوان آھن.</w:t>
      </w:r>
    </w:p>
    <w:p/>
    <w:p>
      <w:r xmlns:w="http://schemas.openxmlformats.org/wordprocessingml/2006/main">
        <w:t xml:space="preserve">2. امثال 15:29 - "خداوند بڇڙن کان پري آهي: پر هو نيڪن جي دعا ٻڌي ٿو."</w:t>
      </w:r>
    </w:p>
    <w:p/>
    <w:p>
      <w:r xmlns:w="http://schemas.openxmlformats.org/wordprocessingml/2006/main">
        <w:t xml:space="preserve">يرمياه 23:20 رب جو غضب واپس نه ٿيندو، جيستائين ھو انجام نه ڏئي، ۽ جيستائين ھو پنھنجي دل جي خيالن کي پورو ڪري، آخري ڏينھن ۾ توھان ان تي چڱي طرح غور ڪندا.</w:t>
      </w:r>
    </w:p>
    <w:p/>
    <w:p>
      <w:r xmlns:w="http://schemas.openxmlformats.org/wordprocessingml/2006/main">
        <w:t xml:space="preserve">خدا جو غضب ختم نه ٿيندو جيستائين سندس مرضي پوري نه ٿيندي.</w:t>
      </w:r>
    </w:p>
    <w:p/>
    <w:p>
      <w:r xmlns:w="http://schemas.openxmlformats.org/wordprocessingml/2006/main">
        <w:t xml:space="preserve">1. خدا جو پورو منصوبو: سندس وعدن جي طاقت</w:t>
      </w:r>
    </w:p>
    <w:p/>
    <w:p>
      <w:r xmlns:w="http://schemas.openxmlformats.org/wordprocessingml/2006/main">
        <w:t xml:space="preserve">2. آخري وقت: خدا جي دل کي سمجهڻ</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يرمياه 23:21 مون انھن نبين کي نه موڪليو آھي، پر اھي ڀڄي ويا آھن: مون انھن سان نه ڳالھايو آھي، پر انھن اڳڪٿي ڪئي.</w:t>
      </w:r>
    </w:p>
    <w:p/>
    <w:p>
      <w:r xmlns:w="http://schemas.openxmlformats.org/wordprocessingml/2006/main">
        <w:t xml:space="preserve">خدا نبين کي نه موڪليو هو ۽ نه ئي انهن سان ڳالهايو هو، تڏهن به اهي نبوت ڪندا هئا.</w:t>
      </w:r>
    </w:p>
    <w:p/>
    <w:p>
      <w:r xmlns:w="http://schemas.openxmlformats.org/wordprocessingml/2006/main">
        <w:t xml:space="preserve">1. خدا جي مرضي بمقابله انسان جي مرضي: يرمياه 23:21 تي هڪ مطالعو</w:t>
      </w:r>
    </w:p>
    <w:p/>
    <w:p>
      <w:r xmlns:w="http://schemas.openxmlformats.org/wordprocessingml/2006/main">
        <w:t xml:space="preserve">2. يرمياه 23:21 جي معني کي سمجھڻ: بائبل ۾ نبين جو ڪردار</w:t>
      </w:r>
    </w:p>
    <w:p/>
    <w:p>
      <w:r xmlns:w="http://schemas.openxmlformats.org/wordprocessingml/2006/main">
        <w:t xml:space="preserve">1. يرمياہ 7:25-26 SCLNT - ”جنھن ڏينھن کان اوھان جا ابا ڏاڏا ملڪ مصر مان نڪتا آھن، تنھن ڏينھن کان وٺي اڄ ڏينھن تائين مون اوھان ڏانھن پنھنجن سڀني ٻانھن نبين کي موڪليو آھي، جيڪي روزانو صبح سوير اٿندا آھن ۽ موڪليندا آھن. مون ڏانهن نه، ۽ نه ئي سندن ڪنن ڏانهن، پر انهن جي ڳچيء کي سخت ڪيو: انهن پنهنجن ابن ڏاڏن کان وڌيڪ خراب ڪيو."</w:t>
      </w:r>
    </w:p>
    <w:p/>
    <w:p>
      <w:r xmlns:w="http://schemas.openxmlformats.org/wordprocessingml/2006/main">
        <w:t xml:space="preserve">2. يسعياه 29:10-12 - "ڇالاءِ⁠جو خداوند اوھان تي اونھي ننڊ جو روح ڦوڪيو آھي، ۽ اوھان جون اکيون بند ڪري ڇڏيون آھن: نبين ۽ اوھان جي حڪمرانن، ڏسندڙن کي ڍڪي ڇڏيو آھي، ۽ سڀني جي خوابن کي ڍڪي ڇڏيو آھي. توهان هڪ ڪتاب جي لفظن وانگر، جنهن تي مهر لڳل آهي، جيڪي ماڻهو هڪ عالم کي پهچائي رهيا آهن، چوندا آهن، "هي پڙهو، مان توهان کي دعا ڏيان ٿو، ۽ هن چيو ته مان نه ٿو ڪري سگهان؛ ڇاڪاڻ ته اهو مهر آهي: ۽ اهو ڪتاب ان کي پهچايو ويو آهي جيڪو نه سکيو ويو، چيو ته، هي پڙهو، مان توهان کي دعا ڏيان ٿو: ۽ هو چوي ٿو، مان نه سکيو ويو آهيان.</w:t>
      </w:r>
    </w:p>
    <w:p/>
    <w:p>
      <w:r xmlns:w="http://schemas.openxmlformats.org/wordprocessingml/2006/main">
        <w:t xml:space="preserve">يرمياه 23:22 پر جيڪڏھن اھي منھنجي صلاح تي قائم رھن ھا، ۽ منھنجي قوم کي منھنجي ڳالھہ ٻڌائڻ جو سبب بڻائين ھا، پوء انھن کي انھن کي پنھنجي بڇڙي واٽ ۽ انھن جي بڇڙن ڪمن کان ڦرڻ گھرجي.</w:t>
      </w:r>
    </w:p>
    <w:p/>
    <w:p>
      <w:r xmlns:w="http://schemas.openxmlformats.org/wordprocessingml/2006/main">
        <w:t xml:space="preserve">خدا جي ماڻهن کي پنهنجي بڇڙن ڪمن کان پاسو ڪرڻ لاءِ سندس ڪلام ٻڌڻ جي ضرورت آهي.</w:t>
      </w:r>
    </w:p>
    <w:p/>
    <w:p>
      <w:r xmlns:w="http://schemas.openxmlformats.org/wordprocessingml/2006/main">
        <w:t xml:space="preserve">1. خدا جي ڪلام کي ٻڌڻ جي اهميت</w:t>
      </w:r>
    </w:p>
    <w:p/>
    <w:p>
      <w:r xmlns:w="http://schemas.openxmlformats.org/wordprocessingml/2006/main">
        <w:t xml:space="preserve">2. برائي کان منهن موڙڻ</w:t>
      </w:r>
    </w:p>
    <w:p/>
    <w:p>
      <w:r xmlns:w="http://schemas.openxmlformats.org/wordprocessingml/2006/main">
        <w:t xml:space="preserve">1. روميون 10:17 - "تنهنڪري ايمان ٻڌڻ ۽ ٻڌڻ سان اچي ٿو، ۽ مسيح جي ڪلام جي ذريعي."</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يرمياه 23:23 ڇا مان ھڪڙو خدا آھيان، خداوند فرمائي ٿو، ۽ ھڪڙو خدا پري نه آھيان؟</w:t>
      </w:r>
    </w:p>
    <w:p/>
    <w:p>
      <w:r xmlns:w="http://schemas.openxmlformats.org/wordprocessingml/2006/main">
        <w:t xml:space="preserve">خدا پنهنجي قوم جي ويجهو آهي ۽ پري نه آهي.</w:t>
      </w:r>
    </w:p>
    <w:p/>
    <w:p>
      <w:r xmlns:w="http://schemas.openxmlformats.org/wordprocessingml/2006/main">
        <w:t xml:space="preserve">1. خدا جي قربت جي طاقت - يرمياه 23:23</w:t>
      </w:r>
    </w:p>
    <w:p/>
    <w:p>
      <w:r xmlns:w="http://schemas.openxmlformats.org/wordprocessingml/2006/main">
        <w:t xml:space="preserve">2. توهان جي زندگي ۾ خدا جي موجودگي جو تجربو - يرمياه 23:23</w:t>
      </w:r>
    </w:p>
    <w:p/>
    <w:p>
      <w:r xmlns:w="http://schemas.openxmlformats.org/wordprocessingml/2006/main">
        <w:t xml:space="preserve">1. زبور 139: 7-10 - مان توهان جي روح مان ڪيڏانهن وڃان؟ يا مان توهان جي موجودگي کان ڪيڏانهن ڀڄي وڃان؟</w:t>
      </w:r>
    </w:p>
    <w:p/>
    <w:p>
      <w:r xmlns:w="http://schemas.openxmlformats.org/wordprocessingml/2006/main">
        <w:t xml:space="preserve">2. Deuteronomy 4:7 - ڇالاءِ⁠جو ڪھڙي وڏي قوم آھي جنھن جو ڪو خدا ايترو ويجھو ھجي جيترو خداوند اسان جو خدا اسان لاءِ آھي، جڏھن اسين کيس سڏيندا آھيون؟</w:t>
      </w:r>
    </w:p>
    <w:p/>
    <w:p>
      <w:r xmlns:w="http://schemas.openxmlformats.org/wordprocessingml/2006/main">
        <w:t xml:space="preserve">يرمياه 23:24 ڇا ڪو پاڻ کي ڳجهن جاين ۾ لڪائي سگھي ٿو جو مان کيس نه ڏسندس؟ رب فرمائي ٿو. ڇا مان آسمان ۽ زمين کي نه ڀريندس؟ رب فرمائي ٿو.</w:t>
      </w:r>
    </w:p>
    <w:p/>
    <w:p>
      <w:r xmlns:w="http://schemas.openxmlformats.org/wordprocessingml/2006/main">
        <w:t xml:space="preserve">خدا سڀ ڪجهه ڏسي ٿو ۽ هر شيءِ تي موجود آهي.</w:t>
      </w:r>
    </w:p>
    <w:p/>
    <w:p>
      <w:r xmlns:w="http://schemas.openxmlformats.org/wordprocessingml/2006/main">
        <w:t xml:space="preserve">1. خدا هر هنڌ آهي</w:t>
      </w:r>
    </w:p>
    <w:p/>
    <w:p>
      <w:r xmlns:w="http://schemas.openxmlformats.org/wordprocessingml/2006/main">
        <w:t xml:space="preserve">2. خدا کان ڪا به شيءِ لڪل ناهي</w:t>
      </w:r>
    </w:p>
    <w:p/>
    <w:p>
      <w:r xmlns:w="http://schemas.openxmlformats.org/wordprocessingml/2006/main">
        <w:t xml:space="preserve">1. زبور 139:7-12</w:t>
      </w:r>
    </w:p>
    <w:p/>
    <w:p>
      <w:r xmlns:w="http://schemas.openxmlformats.org/wordprocessingml/2006/main">
        <w:t xml:space="preserve">2. عبرانيون 4:13</w:t>
      </w:r>
    </w:p>
    <w:p/>
    <w:p>
      <w:r xmlns:w="http://schemas.openxmlformats.org/wordprocessingml/2006/main">
        <w:t xml:space="preserve">يرمياه 23:25 مون ٻڌو آھي جيڪو نبين چيو آھي، اھو نبوت آھي جيڪو منھنجي نالي تي ڪوڙ آھي، چون ٿا، مون خواب ڏٺو آھي، مون خواب ڏٺو آھي.</w:t>
      </w:r>
    </w:p>
    <w:p/>
    <w:p>
      <w:r xmlns:w="http://schemas.openxmlformats.org/wordprocessingml/2006/main">
        <w:t xml:space="preserve">نبي يرمياه ڪوڙو نبين جي مذمت ڪري ٿو جيڪي خدا جي نالي تي نبين جي خوابن ۽ خوابن جي دعويٰ ڪن ٿا.</w:t>
      </w:r>
    </w:p>
    <w:p/>
    <w:p>
      <w:r xmlns:w="http://schemas.openxmlformats.org/wordprocessingml/2006/main">
        <w:t xml:space="preserve">1. ڪوڙو نبين جو خطرو</w:t>
      </w:r>
    </w:p>
    <w:p/>
    <w:p>
      <w:r xmlns:w="http://schemas.openxmlformats.org/wordprocessingml/2006/main">
        <w:t xml:space="preserve">2. خدا جي ڪلام جي امانت</w:t>
      </w:r>
    </w:p>
    <w:p/>
    <w:p>
      <w:r xmlns:w="http://schemas.openxmlformats.org/wordprocessingml/2006/main">
        <w:t xml:space="preserve">1. متي 7: 15-20 - ڪوڙن نبين کان بچو</w:t>
      </w:r>
    </w:p>
    <w:p/>
    <w:p>
      <w:r xmlns:w="http://schemas.openxmlformats.org/wordprocessingml/2006/main">
        <w:t xml:space="preserve">2. 2 تيمٿيس 3:16-17 - سڄو ڪتاب خدا جي طرفان لکيل آھي ۽ تعليم، ملامت، سڌارڻ ۽ سچائيءَ جي تربيت لاءِ مفيد آھي.</w:t>
      </w:r>
    </w:p>
    <w:p/>
    <w:p>
      <w:r xmlns:w="http://schemas.openxmlformats.org/wordprocessingml/2006/main">
        <w:t xml:space="preserve">يرمياه 23:26 اهو ڪيترو وقت تائين نبين جي دل ۾ رهندو جيڪي ڪوڙ ڳالهائيندا آهن؟ ها، اھي پنھنجي دل جي فريب جا نبي آھن.</w:t>
      </w:r>
    </w:p>
    <w:p/>
    <w:p>
      <w:r xmlns:w="http://schemas.openxmlformats.org/wordprocessingml/2006/main">
        <w:t xml:space="preserve">نبي سڳورا پنهنجي دلين مان سچ جي بدران ڪوڙ ڳالهائي رهيا آهن.</w:t>
      </w:r>
    </w:p>
    <w:p/>
    <w:p>
      <w:r xmlns:w="http://schemas.openxmlformats.org/wordprocessingml/2006/main">
        <w:t xml:space="preserve">1. اسان جي دلين کي سچ ڳالهائڻ گهرجي</w:t>
      </w:r>
    </w:p>
    <w:p/>
    <w:p>
      <w:r xmlns:w="http://schemas.openxmlformats.org/wordprocessingml/2006/main">
        <w:t xml:space="preserve">2. ڪوڙ هميشه لاءِ نه رهندو آهي</w:t>
      </w:r>
    </w:p>
    <w:p/>
    <w:p>
      <w:r xmlns:w="http://schemas.openxmlformats.org/wordprocessingml/2006/main">
        <w:t xml:space="preserve">1. زبور 51: 6 - ڏس، تون اندر ۾ سچائي سان خوش ٿيو، ۽ تون مون کي ڳجھي دل ۾ حڪمت سيکارين.</w:t>
      </w:r>
    </w:p>
    <w:p/>
    <w:p>
      <w:r xmlns:w="http://schemas.openxmlformats.org/wordprocessingml/2006/main">
        <w:t xml:space="preserve">2. امثال 12:19 - سچا چپ ھميشه قائم رھن ٿا، پر ڪوڙي زبان ھڪ پل لاءِ آھي.</w:t>
      </w:r>
    </w:p>
    <w:p/>
    <w:p>
      <w:r xmlns:w="http://schemas.openxmlformats.org/wordprocessingml/2006/main">
        <w:t xml:space="preserve">يرمياه 23:27 جيڪي منھنجي قوم کي انھن خوابن جي ڪري منھنجو نالو وساري ڇڏيندا آھن جيڪي اھي ھر ماڻھو پنھنجي پاڙيسريءَ کي ٻڌائيندا آھن، جيئن سندن ابا ڏاڏا بعل لاءِ منھنجو نالو وساري ويٺا آھن.</w:t>
      </w:r>
    </w:p>
    <w:p/>
    <w:p>
      <w:r xmlns:w="http://schemas.openxmlformats.org/wordprocessingml/2006/main">
        <w:t xml:space="preserve">خدا ناراض آهي انهن ڪوڙن نبين تي جيڪي هن جي قوم کي هن کان پري ڪري رهيا آهن انهن کي خواب ٻڌائڻ جي بدران.</w:t>
      </w:r>
    </w:p>
    <w:p/>
    <w:p>
      <w:r xmlns:w="http://schemas.openxmlformats.org/wordprocessingml/2006/main">
        <w:t xml:space="preserve">1. ”ڪفري نبين جو خطرو: فريب جي ڦندن کان بچڻ“</w:t>
      </w:r>
    </w:p>
    <w:p/>
    <w:p>
      <w:r xmlns:w="http://schemas.openxmlformats.org/wordprocessingml/2006/main">
        <w:t xml:space="preserve">2. ”اطاعت جي نعمت: خدا جي نالي کي ياد ڪرڻ“</w:t>
      </w:r>
    </w:p>
    <w:p/>
    <w:p>
      <w:r xmlns:w="http://schemas.openxmlformats.org/wordprocessingml/2006/main">
        <w:t xml:space="preserve">اِفسين 4:14-20 SCLNT - انھيءَ لاءِ تہ جيئن اسين ھاڻي ٻار نہ رھون، لھرن ۾ اُڇلجي، تعليم جي ھر ھواءَ، انساني چالبازيءَ، ٺڳيءَ وارين رٿائن ۾ ڦاٿل رھون.</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يرمياه 23:28 جنھن نبيءَ کي ڪو خواب ڏٺو آھي، سو اھو خواب ٻڌاءِ. ۽ جنھن کي منھنجو ڪلام آھي، اھو منھنجي ڪلام کي ايمانداري سان ڳالھائي. ڪڻڪ کي چڪ ڇا آهي؟ رب فرمائي ٿو.</w:t>
      </w:r>
    </w:p>
    <w:p/>
    <w:p>
      <w:r xmlns:w="http://schemas.openxmlformats.org/wordprocessingml/2006/main">
        <w:t xml:space="preserve">خدا پنهنجي نبين کي ياد ڏياري رهيو آهي ته هو وفاداريءَ سان پنهنجي ڪلام جو اعلان ڪن، ڇاڪاڻ ته اهو ڪنهن خواب کان تمام وڏو آهي.</w:t>
      </w:r>
    </w:p>
    <w:p/>
    <w:p>
      <w:r xmlns:w="http://schemas.openxmlformats.org/wordprocessingml/2006/main">
        <w:t xml:space="preserve">1. خدا جي ڪلام جو قدر: خدا جي ڪلام کي روزاني زندگيءَ لاءِ گائيڊ طور ڪيئن استعمال ڪجي</w:t>
      </w:r>
    </w:p>
    <w:p/>
    <w:p>
      <w:r xmlns:w="http://schemas.openxmlformats.org/wordprocessingml/2006/main">
        <w:t xml:space="preserve">2. وفاداريءَ جي طاقت: خدا جي ڪلام سان سچو رهڻ ڇو ضروري آهي</w:t>
      </w:r>
    </w:p>
    <w:p/>
    <w:p>
      <w:r xmlns:w="http://schemas.openxmlformats.org/wordprocessingml/2006/main">
        <w:t xml:space="preserve">عبرانين 4:12-19 SCLNT - ڇالاءِ⁠جو خدا جو ڪلام جيئرو ۽ سرگرم آھي، ڪنھن بہ ٻن طرفي تلوار کان بھتر آھي.</w:t>
      </w:r>
    </w:p>
    <w:p/>
    <w:p>
      <w:r xmlns:w="http://schemas.openxmlformats.org/wordprocessingml/2006/main">
        <w:t xml:space="preserve">2. زبور 119: 105 - توهان جو لفظ منهنجي پيرن لاء هڪ چراغ آهي، منهنجي رستي تي روشني آهي.</w:t>
      </w:r>
    </w:p>
    <w:p/>
    <w:p>
      <w:r xmlns:w="http://schemas.openxmlformats.org/wordprocessingml/2006/main">
        <w:t xml:space="preserve">يرمياه 23:29 ڇا منھنجو ڪلام باھ جھڙو نہ آھي؟ رب فرمائي ٿو؛ ۽ هڪ هامر وانگر جيڪو پٿر کي ٽڪر ٽڪر ڪري ٿو؟</w:t>
      </w:r>
    </w:p>
    <w:p/>
    <w:p>
      <w:r xmlns:w="http://schemas.openxmlformats.org/wordprocessingml/2006/main">
        <w:t xml:space="preserve">خداوند جو ڪلام طاقتور ۽ اثرائتو آھي باھ ۽ ھتوڙي وانگر.</w:t>
      </w:r>
    </w:p>
    <w:p/>
    <w:p>
      <w:r xmlns:w="http://schemas.openxmlformats.org/wordprocessingml/2006/main">
        <w:t xml:space="preserve">1. رب جي ڪلام جي طاقت</w:t>
      </w:r>
    </w:p>
    <w:p/>
    <w:p>
      <w:r xmlns:w="http://schemas.openxmlformats.org/wordprocessingml/2006/main">
        <w:t xml:space="preserve">2. گناهن جي مضبوط قلعن کي ٽوڙڻ</w:t>
      </w:r>
    </w:p>
    <w:p/>
    <w:p>
      <w:r xmlns:w="http://schemas.openxmlformats.org/wordprocessingml/2006/main">
        <w:t xml:space="preserve">1. زبور 33: 4-6 ڇاڪاڻ ته رب جو ڪلام صحيح ۽ سچو آهي؛ هو هر ڪم ۾ وفادار آهي. رب کي انصاف ۽ انصاف پسند آهي؛ زمين هن جي اڻ کٽ محبت سان ڀريل آهي. خداوند جي ڪلام سان آسمان بڻيا ويا، سندس وات جي سانس سان سندن ستارا ميزبان.</w:t>
      </w:r>
    </w:p>
    <w:p/>
    <w:p>
      <w:r xmlns:w="http://schemas.openxmlformats.org/wordprocessingml/2006/main">
        <w:t xml:space="preserve">عبرانيون 4:12-13 SCLNT - ڇالاءِ⁠جو خدا جو ڪلام جيئرو ۽ سرگرم آھي. ڪنهن به ٻانهي تلوار کان وڌيڪ تيز، اهو روح ۽ روح، جوڑوں ۽ ميرو کي ورهائڻ تائين به داخل ٿئي ٿو. اهو دل جي خيالن ۽ رويي جو فيصلو ڪري ٿو. سموري مخلوق ۾ ڪا به شيءِ خدا جي نظر کان لڪيل نه آهي. سڀڪنھن شيء کي ان جي اکين جي اڳيان بي نقاب ۽ بي نقاب ڪيو ويو آهي، جنهن کي اسان کي حساب ڏيڻ گهرجي.</w:t>
      </w:r>
    </w:p>
    <w:p/>
    <w:p>
      <w:r xmlns:w="http://schemas.openxmlformats.org/wordprocessingml/2006/main">
        <w:t xml:space="preserve">يرمياه 23:30 تنھنڪري، ڏسو، مان نبين جي خلاف آھيان، خداوند فرمائي ٿو، جيڪي منھنجي ڳالھين کي پنھنجي پاڙيسري کان چوري ڪن ٿا.</w:t>
      </w:r>
    </w:p>
    <w:p/>
    <w:p>
      <w:r xmlns:w="http://schemas.openxmlformats.org/wordprocessingml/2006/main">
        <w:t xml:space="preserve">خدا نبين جي خلاف آهي جيڪي پنهنجن پاڙيسرين کان لفظ چوري ڪن ٿا.</w:t>
      </w:r>
    </w:p>
    <w:p/>
    <w:p>
      <w:r xmlns:w="http://schemas.openxmlformats.org/wordprocessingml/2006/main">
        <w:t xml:space="preserve">1. خدا جي ڊيڄاريندڙ ڪوڙن نبين کي</w:t>
      </w:r>
    </w:p>
    <w:p/>
    <w:p>
      <w:r xmlns:w="http://schemas.openxmlformats.org/wordprocessingml/2006/main">
        <w:t xml:space="preserve">2. روحاني قيادت ۾ بي ايماني جو خطرو</w:t>
      </w:r>
    </w:p>
    <w:p/>
    <w:p>
      <w:r xmlns:w="http://schemas.openxmlformats.org/wordprocessingml/2006/main">
        <w:t xml:space="preserve">1. اِفسين 4:14-15 - ”ته پوءِ اسين وڌيڪ ٻار نه رھون، اُڏامجي اُڏامجي وڃون، ۽ نظريي جي ھر ھواءَ سان، ماڻھن جي چالبازيءَ ۽ ٺڳيءَ جي مڪاريءَ سان ھلندا رھون، جنھن سان ھو ٺڳيءَ جي انتظار ۾ ويٺا رھون. "</w:t>
      </w:r>
    </w:p>
    <w:p/>
    <w:p>
      <w:r xmlns:w="http://schemas.openxmlformats.org/wordprocessingml/2006/main">
        <w:t xml:space="preserve">2. امثال 12:22 - ”ڪوڙ چپن کي رب کان نفرت آهي: پر جيڪي سچا ڪم ڪن ٿا سي سندس خوشنصيب آهن.</w:t>
      </w:r>
    </w:p>
    <w:p/>
    <w:p>
      <w:r xmlns:w="http://schemas.openxmlformats.org/wordprocessingml/2006/main">
        <w:t xml:space="preserve">يرمياه 23:31 ڏس، مان نبين جي خلاف آھيان، خداوند فرمائي ٿو، جيڪي پنھنجي زبان استعمال ڪن ٿا، ۽ چون ٿا، ھو چوي ٿو.</w:t>
      </w:r>
    </w:p>
    <w:p/>
    <w:p>
      <w:r xmlns:w="http://schemas.openxmlformats.org/wordprocessingml/2006/main">
        <w:t xml:space="preserve">رب اعلان ڪري ٿو ته هو نبين جي خلاف آهي جيڪي پنهنجي لفظن کي استعمال ڪن ٿا ۽ هن جي لاء ڳالهائڻ جي دعوي ڪن ٿا.</w:t>
      </w:r>
    </w:p>
    <w:p/>
    <w:p>
      <w:r xmlns:w="http://schemas.openxmlformats.org/wordprocessingml/2006/main">
        <w:t xml:space="preserve">1. ڪوڙو نبين جو خطرو</w:t>
      </w:r>
    </w:p>
    <w:p/>
    <w:p>
      <w:r xmlns:w="http://schemas.openxmlformats.org/wordprocessingml/2006/main">
        <w:t xml:space="preserve">2. خدا کي ٻڌڻ جي اهميت</w:t>
      </w:r>
    </w:p>
    <w:p/>
    <w:p>
      <w:r xmlns:w="http://schemas.openxmlformats.org/wordprocessingml/2006/main">
        <w:t xml:space="preserve">1. يسعياه 8:20 - قانون ۽ شاھدي ڏانھن: جيڪڏھن اھي ھن لفظ جي مطابق نه ڳالھائيندا آھن، اھو اھو آھي جو انھن ۾ روشني نه آھي.</w:t>
      </w:r>
    </w:p>
    <w:p/>
    <w:p>
      <w:r xmlns:w="http://schemas.openxmlformats.org/wordprocessingml/2006/main">
        <w:t xml:space="preserve">متي 7:15-20 SCLNT - انھن ڪوڙن نبين کان ھوشيار ٿجو، جيڪي اوھان وٽ رڍن جي پوشاڪ ۾ اچن ٿا، پر اندر ۾ وحشي بگھڙ آھن.</w:t>
      </w:r>
    </w:p>
    <w:p/>
    <w:p>
      <w:r xmlns:w="http://schemas.openxmlformats.org/wordprocessingml/2006/main">
        <w:t xml:space="preserve">يرمياه 23:32 ڏس، مان انھن جي خلاف آھيان جيڪي ڪوڙا خواب پيش ڪن ٿا، خداوند فرمائي ٿو، ۽ انھن کي ٻڌايان ٿو، ۽ منھنجي قوم کي انھن جي ڪوڙ ۽ پنھنجي روشنيءَ سان گمراھہ ڪن ٿا. اڃان تائين مون انھن کي نه موڪليو آھي ۽ نڪي انھن کي حڪم ڏنو آھي، تنھنڪري اھي ھن قوم کي ڪجھ به فائدو نه ڏيندا، خداوند فرمائي ٿو.</w:t>
      </w:r>
    </w:p>
    <w:p/>
    <w:p>
      <w:r xmlns:w="http://schemas.openxmlformats.org/wordprocessingml/2006/main">
        <w:t xml:space="preserve">خدا نبين جي خلاف آهي جيڪي ڪوڙا خواب پيش ڪن ٿا ۽ پنهنجي قوم کي پنهنجي ڪوڙ سان گمراهه ڪن ٿا. ان جي باوجود، خدا انهن نبين کي نه موڪليو يا حڪم ڏنو، تنهنڪري اهي پنهنجي قوم جي مدد نه ڪندا.</w:t>
      </w:r>
    </w:p>
    <w:p/>
    <w:p>
      <w:r xmlns:w="http://schemas.openxmlformats.org/wordprocessingml/2006/main">
        <w:t xml:space="preserve">1. ”ڪوڙي نبين جي خلاف خدا جي خبرداري“</w:t>
      </w:r>
    </w:p>
    <w:p/>
    <w:p>
      <w:r xmlns:w="http://schemas.openxmlformats.org/wordprocessingml/2006/main">
        <w:t xml:space="preserve">2. "ڪوڙن نبين جي باوجود خدا جي پنهنجي ماڻهن سان محبت"</w:t>
      </w:r>
    </w:p>
    <w:p/>
    <w:p>
      <w:r xmlns:w="http://schemas.openxmlformats.org/wordprocessingml/2006/main">
        <w:t xml:space="preserve">1. ايزيڪل 13:2-10</w:t>
      </w:r>
    </w:p>
    <w:p/>
    <w:p>
      <w:r xmlns:w="http://schemas.openxmlformats.org/wordprocessingml/2006/main">
        <w:t xml:space="preserve">2. يرمياه 14:14-15</w:t>
      </w:r>
    </w:p>
    <w:p/>
    <w:p>
      <w:r xmlns:w="http://schemas.openxmlformats.org/wordprocessingml/2006/main">
        <w:t xml:space="preserve">يرمياه 23:33 ۽ جڏھن ھي ماڻھو، يا نبي، يا ڪاھن، توھان کان پڇندا، "خداوند جو بار ڇا آھي؟ پوءِ تون کين چوندين، ”ڪهڙو بار؟ مان به توکي ڇڏي ڏيندس، رب فرمائي ٿو.</w:t>
      </w:r>
    </w:p>
    <w:p/>
    <w:p>
      <w:r xmlns:w="http://schemas.openxmlformats.org/wordprocessingml/2006/main">
        <w:t xml:space="preserve">خدا يهودين جي ماڻهن کي ڊيڄاري ٿو ته جيڪڏهن اهي پڇن ته هن جو بار ڇا آهي، هو انهن کي ڇڏي ڏيندو.</w:t>
      </w:r>
    </w:p>
    <w:p/>
    <w:p>
      <w:r xmlns:w="http://schemas.openxmlformats.org/wordprocessingml/2006/main">
        <w:t xml:space="preserve">1. ”اسان جي زندگين لاءِ خدا جو بار“</w:t>
      </w:r>
    </w:p>
    <w:p/>
    <w:p>
      <w:r xmlns:w="http://schemas.openxmlformats.org/wordprocessingml/2006/main">
        <w:t xml:space="preserve">2. ”يھوداہ جي ماڻھن لاءِ خدا جو خبردار“</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يرمياه 23:34 ۽ جيئن ته نبي، پادريء، ۽ ماڻھن لاء، جيڪي چوندا آھن، خداوند جو بار، مان ان ماڻھوء کي ۽ سندس گھر کي سزا ڏيندس.</w:t>
      </w:r>
    </w:p>
    <w:p/>
    <w:p>
      <w:r xmlns:w="http://schemas.openxmlformats.org/wordprocessingml/2006/main">
        <w:t xml:space="preserve">خداوند هر ڪنهن کي سزا ڏيندو، جيڪو دعوي ڪري ٿو ته هو رب جي لفظن کي ڳالهائي رهيو آهي پر نه آهي.</w:t>
      </w:r>
    </w:p>
    <w:p/>
    <w:p>
      <w:r xmlns:w="http://schemas.openxmlformats.org/wordprocessingml/2006/main">
        <w:t xml:space="preserve">1: خدا انهن کي برداشت نه ڪندو جيڪي ڪوڙي دعويٰ ڪن ٿا ته رب جي ڪلام کي ڳالهائڻ.</w:t>
      </w:r>
    </w:p>
    <w:p/>
    <w:p>
      <w:r xmlns:w="http://schemas.openxmlformats.org/wordprocessingml/2006/main">
        <w:t xml:space="preserve">2: اهو ضروري آهي ته انهن کان هوشيار رهو جيڪي خدا جي لاءِ ڳالهائڻ جي دعويٰ ڪن ٿا ۽ انهي ڳالهه کي يقيني بڻائين ته انهن جا لفظ صحيفن سان گڏ هجن.</w:t>
      </w:r>
    </w:p>
    <w:p/>
    <w:p>
      <w:r xmlns:w="http://schemas.openxmlformats.org/wordprocessingml/2006/main">
        <w:t xml:space="preserve">1: Deuteronomy 18:20-22 - پر اھو نبي جيڪو منھنجي نالي تي ھڪڙو لفظ ڳالھائڻ جو فرض ڪري ٿو، جيڪو مون کيس چوڻ جو حڪم نه ڏنو آھي، يا جيڪو ٻين ديوتائن جي نالي تي ڳالھائيندو، اھو ساڳيو نبي مري ويندو. ۽ جيڪڏھن توھان پنھنجي دل ۾ چئو تہ، اسين ڪيئن ڄاڻون ٿا اھو ڪلام جيڪو خداوند نه ڪيو آھي؟ جڏهن ڪو نبي رب جي نالي تي ڳالهائيندو آهي، جيڪڏهن اهو لفظ پورو نٿو ٿئي يا سچ اچي ٿو، اهو هڪ لفظ آهي جيڪو رب نه ڳالهايو آهي؛ نبي ڪريم ﷺ ان کي غيرت سان ڳالهايو آهي. توهان کي هن کان ڊڄڻ جي ضرورت ناهي.</w:t>
      </w:r>
    </w:p>
    <w:p/>
    <w:p>
      <w:r xmlns:w="http://schemas.openxmlformats.org/wordprocessingml/2006/main">
        <w:t xml:space="preserve">پطرس 1:20-21 SCLNT - سڀ کان پھريائين اھو ڄاڻڻ ضروري آھي تہ پاڪ لکت جي ڪابہ اڳڪٿي ڪنھن ماڻھوءَ جي پنھنجي تعبير سان نہ ٿي ڪري. ڇاڪاڻ ته ڪا به نبوت ڪڏهن به انسان جي مرضي سان پيدا نه ڪئي وئي هئي، پر ماڻهو خدا جي طرفان ڳالهائي رهيا هئا جيئن اهي روح القدس سان گڏ ڪيا ويا.</w:t>
      </w:r>
    </w:p>
    <w:p/>
    <w:p>
      <w:r xmlns:w="http://schemas.openxmlformats.org/wordprocessingml/2006/main">
        <w:t xml:space="preserve">يرمياه 23:35 اھڙيءَ طرح توھان ھر ڪنھن کي پنھنجي پاڙيسري کي ۽ ھر ڪنھن پنھنجي ڀاءُ کي چوندا تہ ”رب ڇا جواب ڏنو آھي؟ ۽، خداوند ڇا ڳالھايو آھي؟</w:t>
      </w:r>
    </w:p>
    <w:p/>
    <w:p>
      <w:r xmlns:w="http://schemas.openxmlformats.org/wordprocessingml/2006/main">
        <w:t xml:space="preserve">خدا اسان سان ڳالهايو آهي ۽ اسان کي هن جي جوابن کي سمجهڻ ۽ حصيداري ڪرڻ گهرجي.</w:t>
      </w:r>
    </w:p>
    <w:p/>
    <w:p>
      <w:r xmlns:w="http://schemas.openxmlformats.org/wordprocessingml/2006/main">
        <w:t xml:space="preserve">1. خدا جي ڪلام کي ٻڌڻ جي اهميت</w:t>
      </w:r>
    </w:p>
    <w:p/>
    <w:p>
      <w:r xmlns:w="http://schemas.openxmlformats.org/wordprocessingml/2006/main">
        <w:t xml:space="preserve">2. خدا جي جوابن جي خوشخبري پکيڙڻ</w:t>
      </w:r>
    </w:p>
    <w:p/>
    <w:p>
      <w:r xmlns:w="http://schemas.openxmlformats.org/wordprocessingml/2006/main">
        <w:t xml:space="preserve">1. يسعياه 40: 8 - "گاھ سڪي ٿو، گل سڪي ٿو، پر اسان جي خدا جو ڪلام ھميشه قائم رھندو."</w:t>
      </w:r>
    </w:p>
    <w:p/>
    <w:p>
      <w:r xmlns:w="http://schemas.openxmlformats.org/wordprocessingml/2006/main">
        <w:t xml:space="preserve">2. رومين 10:14-15 اھي تبليغ ڪن ٿا، سواءِ انھن جي موڪليل؟</w:t>
      </w:r>
    </w:p>
    <w:p/>
    <w:p>
      <w:r xmlns:w="http://schemas.openxmlformats.org/wordprocessingml/2006/main">
        <w:t xml:space="preserve">يرمياه 23:36 ۽ خداوند جي بار توھان کي وڌيڪ ذڪر نه ڪج، ڇاڪاڻ⁠تہ ھر ماڻھوءَ جو لفظ سندس بار ھوندو. ڇالاءِ⁠جو توھان جيئري خدا جي لفظن کي ڦيرايو آھي، اسان جي خدا جي لشڪر جي خداوند جي.</w:t>
      </w:r>
    </w:p>
    <w:p/>
    <w:p>
      <w:r xmlns:w="http://schemas.openxmlformats.org/wordprocessingml/2006/main">
        <w:t xml:space="preserve">خدا جي ڪلام کي سنجيدگي سان ورتو وڃي ۽ ڪنهن به طريقي سان خراب نه ڪيو وڃي.</w:t>
      </w:r>
    </w:p>
    <w:p/>
    <w:p>
      <w:r xmlns:w="http://schemas.openxmlformats.org/wordprocessingml/2006/main">
        <w:t xml:space="preserve">1. خدا جو ڪلام اسان جو بار آهي - يرمياه 23:36</w:t>
      </w:r>
    </w:p>
    <w:p/>
    <w:p>
      <w:r xmlns:w="http://schemas.openxmlformats.org/wordprocessingml/2006/main">
        <w:t xml:space="preserve">2. خدا جي ڪلام کي سنجيدگي سان کڻڻ - يرمياه 23:36</w:t>
      </w:r>
    </w:p>
    <w:p/>
    <w:p>
      <w:r xmlns:w="http://schemas.openxmlformats.org/wordprocessingml/2006/main">
        <w:t xml:space="preserve">1. Deuteronomy 8:3 - پوءِ ھن تو کي ذليل ڪيو ۽ توکي بک مرندي ڏني ۽ تو کي من کاڌو، جنھن جي نه تو کي خبر ھئي، نڪي تنھنجي ابن ڏاڏن کي. انھيءَ لاءِ تہ ھو توکي ٻڌائي تہ ماڻھو نہ رڳو مانيءَ سان جيئرو رھندو آھي، پر ھر ڳالھہ سان، جيڪو خداوند جي وات مان نڪرندو آھي، ماڻھو جيئرو رھندو آھي.</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يرمياه 23:37 اھڙيءَ طرح تون نبيءَ کي چوندين تہ ”خداوند تو کي ڪھڙو جواب ڏنو آھي؟ ۽، خداوند ڇا ڳالھايو آھي؟</w:t>
      </w:r>
    </w:p>
    <w:p/>
    <w:p>
      <w:r xmlns:w="http://schemas.openxmlformats.org/wordprocessingml/2006/main">
        <w:t xml:space="preserve">رب پنهنجي نبين کي سڏي رهيو آهي ته هن کان پڇو ته هن ڇا چيو آهي ۽ پاڻ لاء جواب ڏيڻ لاء.</w:t>
      </w:r>
    </w:p>
    <w:p/>
    <w:p>
      <w:r xmlns:w="http://schemas.openxmlformats.org/wordprocessingml/2006/main">
        <w:t xml:space="preserve">1. رب پنهنجي ماڻهن کي سڏي رهيو آهي سندس ڪلام ڳولڻ لاءِ</w:t>
      </w:r>
    </w:p>
    <w:p/>
    <w:p>
      <w:r xmlns:w="http://schemas.openxmlformats.org/wordprocessingml/2006/main">
        <w:t xml:space="preserve">2. فرمانبرداري ۾ رب جي آواز جو جواب ڏيڻ</w:t>
      </w:r>
    </w:p>
    <w:p/>
    <w:p>
      <w:r xmlns:w="http://schemas.openxmlformats.org/wordprocessingml/2006/main">
        <w:t xml:space="preserve">1. يرمياہ 33: 3 - مون کي سڏيو ۽ مان توھان کي جواب ڏيندس، ۽ توھان کي وڏيون ۽ ڳجھيون ڳالھيون ٻڌائيندس جيڪي توھان نه ڄاڻندا آھيو.</w:t>
      </w:r>
    </w:p>
    <w:p/>
    <w:p>
      <w:r xmlns:w="http://schemas.openxmlformats.org/wordprocessingml/2006/main">
        <w:t xml:space="preserve">متي 7:7-11 SCLNT - گھرو، اھو اوھان کي ڏنو ويندو. ڳوليو، ۽ توهان کي ملندو؛ ڇڪيو، ۽ اهو توهان لاء کوليو ويندو. ڇالاءِ⁠جو جيڪو گھرندو سو ملي ٿو، ۽ جيڪو ڳولي ٿو سو لھي ٿو، ۽ جيڪو کڙڪائيندو تنھن لاءِ کوليو ويندو. يا اوھان مان ڪير آھي، جيڪڏھن سندس پٽ کانئس ماني گھري تہ کيس پٿر ڏيندو؟ يا جيڪڏهن هو مڇي گهري ته کيس نانگ ڏيندو؟ پوءِ جيڪڏھن اوھين، جيڪي بڇڙا آھيو، ڄاڻو ٿا ته پنھنجن ٻارن کي سٺيون شيون ڪيئن ڏيڻيون آھن، تہ پوءِ ڪيترو نہ وڌيڪ اوھان جو آسماني پيءُ، جيڪي کانئس گھرندا آھن تن کي سٺيون شيون ڏيندو!</w:t>
      </w:r>
    </w:p>
    <w:p/>
    <w:p>
      <w:r xmlns:w="http://schemas.openxmlformats.org/wordprocessingml/2006/main">
        <w:t xml:space="preserve">يرمياه 23:38 پر جڏھن اوھين چئو ٿا تہ خداوند جو بار آھي. تنھنڪري خداوند فرمائي ٿو؛ ڇالاءِ⁠جو اوھين ھي لفظ چئو ٿا، ”خداوند جو بار، ۽ مون اوھان ڏانھن موڪليو آھي تہ، اوھين نہ چئو تہ رب جو بار.</w:t>
      </w:r>
    </w:p>
    <w:p/>
    <w:p>
      <w:r xmlns:w="http://schemas.openxmlformats.org/wordprocessingml/2006/main">
        <w:t xml:space="preserve">يرمياه 23:38 ڪوڙو نبين جي مذمت ڪري ٿو جيڪي پيغام جي تبليغ ڪن ٿا رب کان نه، مطالبو ڪيو ته اهي غلط طور تي رب جي بار جو اعلان نه ڪن.</w:t>
      </w:r>
    </w:p>
    <w:p/>
    <w:p>
      <w:r xmlns:w="http://schemas.openxmlformats.org/wordprocessingml/2006/main">
        <w:t xml:space="preserve">1. رب جي بار کي ڪوڙو اعلان نه ڪريو.</w:t>
      </w:r>
    </w:p>
    <w:p/>
    <w:p>
      <w:r xmlns:w="http://schemas.openxmlformats.org/wordprocessingml/2006/main">
        <w:t xml:space="preserve">2. رب جي حڪمن تي عمل ڪريو ۽ سندس ڪلام تي ڀروسو ڪريو.</w:t>
      </w:r>
    </w:p>
    <w:p/>
    <w:p>
      <w:r xmlns:w="http://schemas.openxmlformats.org/wordprocessingml/2006/main">
        <w:t xml:space="preserve">1. يسعياه 40: 8 - "گاھ سڪي ٿو، گل سڪي ٿو، پر اسان جي خدا جو ڪلام ھميشه قائم رھندو."</w:t>
      </w:r>
    </w:p>
    <w:p/>
    <w:p>
      <w:r xmlns:w="http://schemas.openxmlformats.org/wordprocessingml/2006/main">
        <w:t xml:space="preserve">متي 7:24-28 واءُ وڄيو، ۽ اُن گھر کي ماريو؛ ۽ اھو نه ڪري پيو، ڇاڪاڻ⁠تہ اھو ھڪڙو پٿر تي ٺھيل ھو.</w:t>
      </w:r>
    </w:p>
    <w:p/>
    <w:p>
      <w:r xmlns:w="http://schemas.openxmlformats.org/wordprocessingml/2006/main">
        <w:t xml:space="preserve">يرمياه 23:39 تنھنڪري، ڏس، مان، مان پڻ، توھان کي بلڪل وساري ڇڏيندس، ۽ مان توھان کي ڇڏي ڏيندس، ۽ اھو شھر جيڪو مون توھان کي ۽ توھان جي ابن ڏاڏن کي ڏنو آھي، ۽ توھان کي پنھنجي حضور مان ڪڍي ڇڏيندس.</w:t>
      </w:r>
    </w:p>
    <w:p/>
    <w:p>
      <w:r xmlns:w="http://schemas.openxmlformats.org/wordprocessingml/2006/main">
        <w:t xml:space="preserve">خدا فيصلو ڪيو آهي ته يهودين جي ماڻهن کي وسارڻ ۽ انهن کي پنهنجي موجودگي کان ٻاهر اڇلائي.</w:t>
      </w:r>
    </w:p>
    <w:p/>
    <w:p>
      <w:r xmlns:w="http://schemas.openxmlformats.org/wordprocessingml/2006/main">
        <w:t xml:space="preserve">1. خدا جي يادگيري جي طاقت</w:t>
      </w:r>
    </w:p>
    <w:p/>
    <w:p>
      <w:r xmlns:w="http://schemas.openxmlformats.org/wordprocessingml/2006/main">
        <w:t xml:space="preserve">2. گناهه جي ناقابل فراموش فطرت</w:t>
      </w:r>
    </w:p>
    <w:p/>
    <w:p>
      <w:r xmlns:w="http://schemas.openxmlformats.org/wordprocessingml/2006/main">
        <w:t xml:space="preserve">1. زبور 103:14 - ڇاڪاڻ ته هو ڄاڻي ٿو ته اسان ڪيئن ٺهيل آهيون. هن کي ياد آهي ته اسين مٽي آهيون.</w:t>
      </w:r>
    </w:p>
    <w:p/>
    <w:p>
      <w:r xmlns:w="http://schemas.openxmlformats.org/wordprocessingml/2006/main">
        <w:t xml:space="preserve">2. يسعياه 43:25 - مان، مان به، اھو آھيان، جيڪو پنھنجي خاطر تنھنجي ڏوھن کي ميٽي ٿو. ۽ مان توهان جا گناهه ياد نه ڪندس.</w:t>
      </w:r>
    </w:p>
    <w:p/>
    <w:p>
      <w:r xmlns:w="http://schemas.openxmlformats.org/wordprocessingml/2006/main">
        <w:t xml:space="preserve">يرمياه 23:40 ۽ مان توھان تي ھميشه جي بدنامي آڻيندس، ۽ ھڪڙو دائمي شرم، جيڪو وساري نه سگھندو.</w:t>
      </w:r>
    </w:p>
    <w:p/>
    <w:p>
      <w:r xmlns:w="http://schemas.openxmlformats.org/wordprocessingml/2006/main">
        <w:t xml:space="preserve">خدا انهن کي سزا ڏيندو جيڪي هن جي نافرماني ڪن ٿا ۽ انهن تي شرم ۽ ملامت آڻيندو.</w:t>
      </w:r>
    </w:p>
    <w:p/>
    <w:p>
      <w:r xmlns:w="http://schemas.openxmlformats.org/wordprocessingml/2006/main">
        <w:t xml:space="preserve">1. سچي توبه: خدا جي ابدي ملامت کان بچو</w:t>
      </w:r>
    </w:p>
    <w:p/>
    <w:p>
      <w:r xmlns:w="http://schemas.openxmlformats.org/wordprocessingml/2006/main">
        <w:t xml:space="preserve">2. خدا جي نيڪي: نافرماني جو نتيجو</w:t>
      </w:r>
    </w:p>
    <w:p/>
    <w:p>
      <w:r xmlns:w="http://schemas.openxmlformats.org/wordprocessingml/2006/main">
        <w:t xml:space="preserve">1. امثال 10: 7 - "صادقن جي يادگيري هڪ نعمت آهي، پر بڇڙن جو نالو سڙي ويندو."</w:t>
      </w:r>
    </w:p>
    <w:p/>
    <w:p>
      <w:r xmlns:w="http://schemas.openxmlformats.org/wordprocessingml/2006/main">
        <w:t xml:space="preserve">2. يرمياہ 31:34 - "هاڻي اھي پنھنجي پاڙيسري کي سيکاريندا، يا ھڪڙي ٻئي کي چوندا آھن، خداوند کي ڄاڻو، ڇاڪاڻ⁠تہ اھي سڀ مون کي سڃاڻندا، انھن مان ننڍن کان وڏن تائين، خداوند فرمائي ٿو، ڇاڪاڻ⁠تہ آء معاف ڪندس. انهن جي بڇڙائي ۽ انهن جي گناهن کي ياد نه ڪندو.</w:t>
      </w:r>
    </w:p>
    <w:p/>
    <w:p/>
    <w:p>
      <w:r xmlns:w="http://schemas.openxmlformats.org/wordprocessingml/2006/main">
        <w:t xml:space="preserve">يرمياه باب 24 انجير جي ٻن ٽوڪن جو خواب پيش ڪري ٿو، يهودين جي ماڻهن جي علامت آهي. اهو خدا جي فيصلي ۽ رحمت کي بيان ڪري ٿو، انهن جي وچ ۾ فرق ڪري ٿو جيڪي بحالي جو تجربو ڪندا ۽ جيڪي تباهي کي منهن ڏيندا.</w:t>
      </w:r>
    </w:p>
    <w:p/>
    <w:p>
      <w:r xmlns:w="http://schemas.openxmlformats.org/wordprocessingml/2006/main">
        <w:t xml:space="preserve">1st پيراگراف: هڪ خواب ۾، يرمياه ڏسي ٿو انجير جا ٻه ٽوڪريون مندر جي اڳيان رکيل آهن (يرمياه 24: 1-3). ھڪڙي ٽوڪري ۾ سٺا انجير آھن، جيڪي يهودين جي جلاوطنين جي نمائندگي ڪن ٿا جن کي خدا سٺو سمجھي ٿو. ٻي ٽوڪري ۾ خراب يا سڙيل انجير شامل آهن، جيڪي يروشلم ۾ رهجي ويا آهن انهن جي علامت آهي جيڪي بڇڙا سمجهيا وڃن ٿا.</w:t>
      </w:r>
    </w:p>
    <w:p/>
    <w:p>
      <w:r xmlns:w="http://schemas.openxmlformats.org/wordprocessingml/2006/main">
        <w:t xml:space="preserve">2nd پيراگراف: خدا يرمياه کي خواب جي معني بيان ڪري ٿو (يرمياه 24: 4-7). هو اعلان ڪري ٿو ته هو جلاوطنن کي احسان سان ڏسندو ۽ انهن کي پنهنجي زمين ڏانهن واپس آڻيندو. هو واعدو ڪري ٿو ته هو انهن کي هڪ دل ڏئي ٿو ته هو هن کي سڃاڻي ۽ انهن جو خدا ٿي وڃي جڏهن اهي هن ڏانهن موٽندا آهن پنهنجي دل سان. جيئن يروشلم ۾ باقي رھندڙن لاءِ، اھي آفت کي منھن ڏيندا ۽ قومن جي وچ ۾ ڀڄي ويندا.</w:t>
      </w:r>
    </w:p>
    <w:p/>
    <w:p>
      <w:r xmlns:w="http://schemas.openxmlformats.org/wordprocessingml/2006/main">
        <w:t xml:space="preserve">ٽيون پيراگراف: خدا پنهنجي ارادي جو اظهار ڪري ٿو انهن جي پيروي ڪرڻ جو جن کي جلاوطن ڪيو ويو آهي (يرمياه 24: 8-10). هو انهن جي چڱائي لاءِ انهن جي نگراني ڪندو ۽ انهن کي قيد مان واپس آڻيندو. ان کان علاوه، هو يروشلم ۾ باقي بچيل بڇڙن کي تلوار، ڏڪار ۽ موذي مرض سان سزا ڏيندو جيستائين اهي ختم ٿي وڃن.</w:t>
      </w:r>
    </w:p>
    <w:p/>
    <w:p>
      <w:r xmlns:w="http://schemas.openxmlformats.org/wordprocessingml/2006/main">
        <w:t xml:space="preserve">تت ۾،</w:t>
      </w:r>
    </w:p>
    <w:p>
      <w:r xmlns:w="http://schemas.openxmlformats.org/wordprocessingml/2006/main">
        <w:t xml:space="preserve">يرمياه جو چوويهه باب هڪ خواب پيش ڪري ٿو جنهن ۾ انجير جون ٻه ٽوڪريون شامل آهن، يهودين جي اندر مختلف گروهن جي نمائندگي ڪن ٿا. سٺا انجير يهودين جي جلاوطنين جي علامت آهن جن کي خدا پسند ڪري ٿو. هو واعدو ڪري ٿو ته انهن کي واپس آڻيندو، انهن کي هن جي ڄاڻ ڏي، ۽ انهن جو خدا بڻجي جيئن اهي دل سان موٽندا. خراب يا سڙيل انجير يروشلم ۾ باقي بچيل بڇڙن جي نمائندگي ڪن ٿا. اهي آفت کي منهن ڏيندا ۽ قومن جي وچ ۾ ڀڄي ويندا. خدا جو ارادو آهي ته جلاوطن ماڻهن کي انهن جي ڀلائي لاءِ، جڏهن ته بدڪار بچيلن کي تباهي جي سزا ڏئي. باب يهوداه جي اندر مختلف گروهن جي لاءِ خدائي فيصلي ۽ رحمت ٻنهي کي نمايان ڪري ٿو، انهن جي عملن جي بنياد تي ڪجهه جي بحالي ۽ ٻين جي نتيجن تي زور ڏئي ٿو.</w:t>
      </w:r>
    </w:p>
    <w:p/>
    <w:p>
      <w:r xmlns:w="http://schemas.openxmlformats.org/wordprocessingml/2006/main">
        <w:t xml:space="preserve">يرمياه 24:1 خداوند مون کي ڏيکاريو تہ انجير جون ٻه ٽوڪريون خداوند جي ھيڪل جي اڳيان رکيل ھيون، جنھن کان پوءِ بابل جي بادشاھ نبوچدرضر يھوداہ جي بادشاھہ يھوياڪيم جي پٽ يڪنياہ کي قيد ڪري وٺي ويو ھو ۽ يھوداہ جي سردارن کي. يروشلم مان لوهارن ۽ لوهارن سان گڏ بابل ڏانهن وٺي آيا هئا.</w:t>
      </w:r>
    </w:p>
    <w:p/>
    <w:p>
      <w:r xmlns:w="http://schemas.openxmlformats.org/wordprocessingml/2006/main">
        <w:t xml:space="preserve">خدا جي حڪمراني يهوداه جي ماڻهن جي جلاوطني ۾ ظاهر آهي.</w:t>
      </w:r>
    </w:p>
    <w:p/>
    <w:p>
      <w:r xmlns:w="http://schemas.openxmlformats.org/wordprocessingml/2006/main">
        <w:t xml:space="preserve">1: خدا قابو ۾ آهي، جيتوڻيڪ سخت ترين حالتن ۾.</w:t>
      </w:r>
    </w:p>
    <w:p/>
    <w:p>
      <w:r xmlns:w="http://schemas.openxmlformats.org/wordprocessingml/2006/main">
        <w:t xml:space="preserve">2: خدا جي محبت اسان جي مصيبت کان وڌيڪ آهي.</w:t>
      </w:r>
    </w:p>
    <w:p/>
    <w:p>
      <w:r xmlns:w="http://schemas.openxmlformats.org/wordprocessingml/2006/main">
        <w:t xml:space="preserve">1: يسعياه 43: 1-3 "ڊڄ نه، ڇالاءِ⁠جو مون تو کي ڇوٽڪارو ڏنو آھي، مون تو کي نالي سان سڏيو آھي، تون منھنجو آھين، جڏھن تون پاڻيءَ مان لنگھندين، آءٌ توسان گڏ ھوندس، ۽ جڏھن تون دريائن مان لنگھندين. اهي توهان تي نه لڙندا، جڏهن توهان باھ مان هلندا، توهان کي سڙي نه ويندي، شعلا توهان کي ساڙي نه ڇڏيندا، ڇو ته مان رب، توهان جو خدا آهيان."</w:t>
      </w:r>
    </w:p>
    <w:p/>
    <w:p>
      <w:r xmlns:w="http://schemas.openxmlformats.org/wordprocessingml/2006/main">
        <w:t xml:space="preserve">2: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يرمياه 24:2 ھڪڙي ٽوڪريءَ ۾ ڏاڍا سٺا انجير ھئا، جھڙا پھريائين پڪڙيل انجير ۽ ٻي ٽوڪري ۾ ڏاڍا شرارتي انجير ھئا، جيڪي کائي نہ سگھندا ھئا، سو خراب ھئا.</w:t>
      </w:r>
    </w:p>
    <w:p/>
    <w:p>
      <w:r xmlns:w="http://schemas.openxmlformats.org/wordprocessingml/2006/main">
        <w:t xml:space="preserve">يرمياه 24:2 انجير جي ٻن ٽوڪرين کي بيان ڪري ٿو، هڪ سٺي انجير سان جيڪي پڪي ٿي چڪيون هيون ۽ ٻيو خراب انجير سان جيڪي ناقابل برداشت هئا.</w:t>
      </w:r>
    </w:p>
    <w:p/>
    <w:p>
      <w:r xmlns:w="http://schemas.openxmlformats.org/wordprocessingml/2006/main">
        <w:t xml:space="preserve">1. زندگي ۾ سمجهه جي اهميت ۽ خراب فيصلن جا نتيجا</w:t>
      </w:r>
    </w:p>
    <w:p/>
    <w:p>
      <w:r xmlns:w="http://schemas.openxmlformats.org/wordprocessingml/2006/main">
        <w:t xml:space="preserve">2. خدا جي بادشاهي لاء سٺو ميوو ۽ ميوو کڻڻ جي اهميت</w:t>
      </w:r>
    </w:p>
    <w:p/>
    <w:p>
      <w:r xmlns:w="http://schemas.openxmlformats.org/wordprocessingml/2006/main">
        <w:t xml:space="preserve">1. متي 7: 15-20 (ڪوڙن نبين کان بچو)</w:t>
      </w:r>
    </w:p>
    <w:p/>
    <w:p>
      <w:r xmlns:w="http://schemas.openxmlformats.org/wordprocessingml/2006/main">
        <w:t xml:space="preserve">2. گلتين 5: 22-23 (روح جو ميوو)</w:t>
      </w:r>
    </w:p>
    <w:p/>
    <w:p>
      <w:r xmlns:w="http://schemas.openxmlformats.org/wordprocessingml/2006/main">
        <w:t xml:space="preserve">يرمياه 24:3 پوءِ خداوند مون کي چيو تہ ”تون ڇا ٿو ڏسين، يرمياہ؟ ۽ مون چيو، انجير؛ سٺو انجير، تمام سٺو؛ ۽ بڇڙا، ڏاڍا بڇڙا، جن کي کائي نه ٿو سگھجي، اھي ڏاڍا بڇڙا آھن.</w:t>
      </w:r>
    </w:p>
    <w:p/>
    <w:p>
      <w:r xmlns:w="http://schemas.openxmlformats.org/wordprocessingml/2006/main">
        <w:t xml:space="preserve">خدا يرمياه کان پڇيو ته انجير جي ٻن مختلف قسمن کي جانچڻ ۽ انهن جي اختلافن جي وضاحت ڪري.</w:t>
      </w:r>
    </w:p>
    <w:p/>
    <w:p>
      <w:r xmlns:w="http://schemas.openxmlformats.org/wordprocessingml/2006/main">
        <w:t xml:space="preserve">1. اسان جي زندگين ۾ چڱائي ۽ برائي جو تضاد</w:t>
      </w:r>
    </w:p>
    <w:p/>
    <w:p>
      <w:r xmlns:w="http://schemas.openxmlformats.org/wordprocessingml/2006/main">
        <w:t xml:space="preserve">2. اسان جي چونڊ کي جانچڻ جو تعين ڪرڻ لاءِ ته ڇا سٺو آهي ۽ ڇا بڇڙو آهي</w:t>
      </w:r>
    </w:p>
    <w:p/>
    <w:p>
      <w:r xmlns:w="http://schemas.openxmlformats.org/wordprocessingml/2006/main">
        <w:t xml:space="preserve">متي 7:18-20 SCLNT - سٺو وڻ بڇڙو ميوو ڏئي نہ ٿو سگھي، نڪي خراب وڻ سٺو ميوو ڏئي سگھي ٿو.</w:t>
      </w:r>
    </w:p>
    <w:p/>
    <w:p>
      <w:r xmlns:w="http://schemas.openxmlformats.org/wordprocessingml/2006/main">
        <w:t xml:space="preserve">2. امثال 14:12 - ھڪڙو رستو آھي جيڪو ماڻھوءَ کي صحيح ٿو لڳي، پر ان جي پڇاڙيءَ ۾ موت جا رستا آھن.</w:t>
      </w:r>
    </w:p>
    <w:p/>
    <w:p>
      <w:r xmlns:w="http://schemas.openxmlformats.org/wordprocessingml/2006/main">
        <w:t xml:space="preserve">يرمياه 24:4 وري مون وٽ خداوند جو ڪلام آيو، چيائين تہ</w:t>
      </w:r>
    </w:p>
    <w:p/>
    <w:p>
      <w:r xmlns:w="http://schemas.openxmlformats.org/wordprocessingml/2006/main">
        <w:t xml:space="preserve">5 ھيئن فرمائي ٿو خداوند، بني اسرائيل جو خدا؛ انهن سٺن انجير وانگر، مان به انهن کي تسليم ڪندس جيڪي يهودين جي قيد ۾ آهن، جن کي مون هن جڳهه کان ڪلدين جي ملڪ ڏانهن موڪليو آهي انهن جي سٺي لاء.</w:t>
      </w:r>
    </w:p>
    <w:p/>
    <w:p>
      <w:r xmlns:w="http://schemas.openxmlformats.org/wordprocessingml/2006/main">
        <w:t xml:space="preserve">خداوند يرمياه سان ڳالھائي ٿو، کيس ٻڌائي ٿو ته ھو انھن کي مڃيندو جيڪي يھوداہ جي قبضي ۾ ڪيا ويا آھن ۽ ڪلدين جي ملڪ ڏانھن موڪليا ويا آھن، سٺو انجير وانگر.</w:t>
      </w:r>
    </w:p>
    <w:p/>
    <w:p>
      <w:r xmlns:w="http://schemas.openxmlformats.org/wordprocessingml/2006/main">
        <w:t xml:space="preserve">1. خدا جي شفقت هن جي ماڻهن لاءِ - رب جي رحمت جي ڳولا ۽ هن جي ماڻهن جي سنڀال ۽ اهو ڪيئن يرمياه 24: 4-5 ۾ واضح آهي.</w:t>
      </w:r>
    </w:p>
    <w:p/>
    <w:p>
      <w:r xmlns:w="http://schemas.openxmlformats.org/wordprocessingml/2006/main">
        <w:t xml:space="preserve">2. خدا جي وفاداري - دريافت ڪيو ته ڪيئن خدا پنهنجي واعدن تي وفادار رهي ٿو ۽ اهو ڪيئن يرمياه 24: 4-5 ۾ واضح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ماتم 3: 22-23 - اها رب جي رحمت آهي جيڪا اسان کي ختم نه ڪئي وئي آهي، ڇاڪاڻ ته هن جي شفقت ناڪام ناهي. اهي هر صبح نوان آهن: توهان جي وفاداري عظيم آهي.</w:t>
      </w:r>
    </w:p>
    <w:p/>
    <w:p>
      <w:r xmlns:w="http://schemas.openxmlformats.org/wordprocessingml/2006/main">
        <w:t xml:space="preserve">يرمياه 24:5 ھيئن فرمائي ٿو خداوند، بني اسرائيل جو خدا؛ انهن سٺن انجير وانگر، مان به انهن کي تسليم ڪندس جيڪي يهودين جي قيد ۾ آهن، جن کي مون هن جڳهه کان ڪلدين جي ملڪ ڏانهن موڪليو آهي انهن جي سٺي لاء.</w:t>
      </w:r>
    </w:p>
    <w:p/>
    <w:p>
      <w:r xmlns:w="http://schemas.openxmlformats.org/wordprocessingml/2006/main">
        <w:t xml:space="preserve">خدا واعدو ڪيو ته يھوداہ جي انھن کي برڪت ڏيندو جن کي ڪلدين جي ملڪ ۾ قيد ڪيو ويو ھو پنھنجي نيڪي لاءِ.</w:t>
      </w:r>
    </w:p>
    <w:p/>
    <w:p>
      <w:r xmlns:w="http://schemas.openxmlformats.org/wordprocessingml/2006/main">
        <w:t xml:space="preserve">1. يھوداہ جي قيدين لاءِ خدا جو واعدو</w:t>
      </w:r>
    </w:p>
    <w:p/>
    <w:p>
      <w:r xmlns:w="http://schemas.openxmlformats.org/wordprocessingml/2006/main">
        <w:t xml:space="preserve">2. خدا ڪيئن اڻڄاتل طريقن ۾ سٺو مهيا ڪري ٿو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61: 3 - صيون ۾ ماتم ڪرڻ وارن کي عطا ڪرڻ لاءِ کين خاڪ جي بدران خوبصورت ڪپڙا، ماتم جي بدران خوشي جو تيل، بيچيني روح جي بدران ساراهه جو لباس؛ انھيءَ لاءِ تہ انھن کي سچائي جا بلوط سڏيو وڃي، خداوند جي پوک، انھيءَ لاءِ تہ سندس شان ٿي سگھي.</w:t>
      </w:r>
    </w:p>
    <w:p/>
    <w:p>
      <w:r xmlns:w="http://schemas.openxmlformats.org/wordprocessingml/2006/main">
        <w:t xml:space="preserve">يرمياه 24:6 ڇالاءِ⁠جو آءٌ انھن تي چڱائيءَ لاءِ پنھنجون نظرون لڳائيندس، ۽ انھن کي ھن ملڪ ۾ وري آڻيندس، ۽ آءٌ انھن کي اڏائيندس، ۽ انھن کي ڊاھڻ نہ ڏيندس. ۽ مان انھن کي پوکيندس، ۽ انھن کي نه پٽيندس.</w:t>
      </w:r>
    </w:p>
    <w:p/>
    <w:p>
      <w:r xmlns:w="http://schemas.openxmlformats.org/wordprocessingml/2006/main">
        <w:t xml:space="preserve">خدا پنهنجي ماڻهن کي پيار ۽ خيال سان ڏسندو، انهن کي پنهنجي وطن ڏانهن بحال ڪندو ۽ انهن کي خطري کان بچائيندو.</w:t>
      </w:r>
    </w:p>
    <w:p/>
    <w:p>
      <w:r xmlns:w="http://schemas.openxmlformats.org/wordprocessingml/2006/main">
        <w:t xml:space="preserve">1: خدا جي محبت ۽ سندس ماڻهن جي سنڀال</w:t>
      </w:r>
    </w:p>
    <w:p/>
    <w:p>
      <w:r xmlns:w="http://schemas.openxmlformats.org/wordprocessingml/2006/main">
        <w:t xml:space="preserve">2: خدا جي حفاظت ۽ سندس ماڻهن جي بحالي</w:t>
      </w:r>
    </w:p>
    <w:p/>
    <w:p>
      <w:r xmlns:w="http://schemas.openxmlformats.org/wordprocessingml/2006/main">
        <w:t xml:space="preserve">1: Deuteronomy 7:8 - "خداوند پنھنجو پيار اوھان تي نه رکيو آھي ۽ نڪي اوھان کي چونڊيو آھي، ڇالاءِ⁠جو اوھين تعداد ۾ سڀني ماڻھن کان وڌيڪ ھئا؛ ڇالاءِ⁠جو اوھين سڀني ماڻھن کان گھٽ ھئا.</w:t>
      </w:r>
    </w:p>
    <w:p/>
    <w:p>
      <w:r xmlns:w="http://schemas.openxmlformats.org/wordprocessingml/2006/main">
        <w:t xml:space="preserve">2: زبور 27:10 - "جڏهن منهنجو پيءُ ۽ منهنجي ماءُ مون کي ڇڏي ڏين، تڏهن رب مون کي مٿي کڻندو."</w:t>
      </w:r>
    </w:p>
    <w:p/>
    <w:p>
      <w:r xmlns:w="http://schemas.openxmlformats.org/wordprocessingml/2006/main">
        <w:t xml:space="preserve">يرمياه 24:7 ۽ مان انھن کي دل ڏيندس ته مون کي سڃاڻي، مان خداوند آھيان، ۽ اھي منھنجا ماڻھو آھن، ۽ مان انھن جو خدا ھوندس، ڇاڪاڻ⁠تہ اھي مون ڏانھن پنھنجي پوري دل سان موٽندا.</w:t>
      </w:r>
    </w:p>
    <w:p/>
    <w:p>
      <w:r xmlns:w="http://schemas.openxmlformats.org/wordprocessingml/2006/main">
        <w:t xml:space="preserve">خدا واعدو ڪيو آهي ته هو پنهنجي ماڻهن کي سمجهه جي دل ڏيندو ۽ انهن کي پنهنجي طور تي قبول ڪندو جڏهن اهي هن کي پنهنجي دل سان موٽندا.</w:t>
      </w:r>
    </w:p>
    <w:p/>
    <w:p>
      <w:r xmlns:w="http://schemas.openxmlformats.org/wordprocessingml/2006/main">
        <w:t xml:space="preserve">1. خدا جي غير مشروط محبت - ڪيئن خدا جي محبت اسان جي غلطين کي ختم ڪري ٿي</w:t>
      </w:r>
    </w:p>
    <w:p/>
    <w:p>
      <w:r xmlns:w="http://schemas.openxmlformats.org/wordprocessingml/2006/main">
        <w:t xml:space="preserve">2. توبه جي طاقت - پوري دل سان خدا ڏانهن موٽڻ</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يوايل 2:12-13 - "هاڻي به،" رب فرمائي ٿو، "توهان جي سڄي دل سان مون ڏانهن موٽيو، روزو رکڻ ۽ روئي ۽ ماتم سان." پنهنجي دل کي ڦاڙي ڇڏيو ۽ نه پنهنجا ڪپڙا. پنھنجي خدا ڏانھن موٽي وڃو، ڇالاءِ⁠جو اھو مھربان ۽ ٻاجھارو آھي، غضب ۾ سست ۽ پيار ۾ گھڻو آھي.</w:t>
      </w:r>
    </w:p>
    <w:p/>
    <w:p>
      <w:r xmlns:w="http://schemas.openxmlformats.org/wordprocessingml/2006/main">
        <w:t xml:space="preserve">يرمياه 24:8 ۽ جيئن بڇڙا انجير، جيڪي کائي نہ ٿا سگھجن، تيئن بڇڙا آھن. يقيناً خداوند فرمائي ٿو، ”تنھنڪري آءٌ يھوداہ جي بادشاھہ صديقيا کي، سندس سردارن ۽ يروشلم جي رھائش کي، جيڪي ھن ملڪ ۾ رھن ٿا، ۽ جيڪي مصر جي ملڪ ۾ رھن ٿا، ڏيندس.</w:t>
      </w:r>
    </w:p>
    <w:p/>
    <w:p>
      <w:r xmlns:w="http://schemas.openxmlformats.org/wordprocessingml/2006/main">
        <w:t xml:space="preserve">خدا يھوداہ جي اڳواڻن کي سزا ڏيڻ جو واعدو ڪيو آھي ۽ جيڪي ملڪ ۽ مصر ۾ رھندا آھن انھن جي گناھن جي ڪري.</w:t>
      </w:r>
    </w:p>
    <w:p/>
    <w:p>
      <w:r xmlns:w="http://schemas.openxmlformats.org/wordprocessingml/2006/main">
        <w:t xml:space="preserve">1. نافرماني جا ميوا: يرمياه 24:8 تي هڪ مطالعو</w:t>
      </w:r>
    </w:p>
    <w:p/>
    <w:p>
      <w:r xmlns:w="http://schemas.openxmlformats.org/wordprocessingml/2006/main">
        <w:t xml:space="preserve">2. گناهه جا نتيجا: زيدڪيه جي زندگي مان سکيا</w:t>
      </w:r>
    </w:p>
    <w:p/>
    <w:p>
      <w:r xmlns:w="http://schemas.openxmlformats.org/wordprocessingml/2006/main">
        <w:t xml:space="preserve">1. Deuteronomy 28: 15-20 - نافرماني جي نتيجن بابت اسرائيل کي خدا جي خبرداري</w:t>
      </w:r>
    </w:p>
    <w:p/>
    <w:p>
      <w:r xmlns:w="http://schemas.openxmlformats.org/wordprocessingml/2006/main">
        <w:t xml:space="preserve">2. يسعياه 5: 1-7 - انگورن جي باغ جو خدا جو مثال ڏيکاري ٿو ته هو ڪيئن توقع ڪري ٿو ته هن جي ماڻهن هن کي جواب ڏنو.</w:t>
      </w:r>
    </w:p>
    <w:p/>
    <w:p>
      <w:r xmlns:w="http://schemas.openxmlformats.org/wordprocessingml/2006/main">
        <w:t xml:space="preserve">يرمياه 24:9 ۽ آءٌ انھن کي ھٽائي ڇڏيندس زمين جي مڙني بادشاھت ۾ انھن جي نقصان جي ڪري، ملامت ۽ چوڻي، طعنو ۽ لعنت ھجي، انھن سڀني هنڌن تي جتي مان کين ھلائيندس.</w:t>
      </w:r>
    </w:p>
    <w:p/>
    <w:p>
      <w:r xmlns:w="http://schemas.openxmlformats.org/wordprocessingml/2006/main">
        <w:t xml:space="preserve">خدا ظالمن کي انهن جي غلطين جي سزا ڏئي ٿو.</w:t>
      </w:r>
    </w:p>
    <w:p/>
    <w:p>
      <w:r xmlns:w="http://schemas.openxmlformats.org/wordprocessingml/2006/main">
        <w:t xml:space="preserve">1: اسان کي نيڪيءَ جي زندگي گذارڻ جي ڪوشش ڪرڻ گهرجي ۽ نيڪيءَ جو ثواب ملندو.</w:t>
      </w:r>
    </w:p>
    <w:p/>
    <w:p>
      <w:r xmlns:w="http://schemas.openxmlformats.org/wordprocessingml/2006/main">
        <w:t xml:space="preserve">2: اسان کي خدا جي فضل کي گهٽ نه سمجهڻ گهرجي ۽ خدا جي قانونن تي عمل ڪرڻ گهرجي.</w:t>
      </w:r>
    </w:p>
    <w:p/>
    <w:p>
      <w:r xmlns:w="http://schemas.openxmlformats.org/wordprocessingml/2006/main">
        <w:t xml:space="preserve">1: رومين 6:23 - ڇاڪاڻ ته گناهه جي اجرت موت آهي. پر خدا جو تحفو اسان جي خداوند عيسى مسيح جي ذريعي دائمي زندگي آهي.</w:t>
      </w:r>
    </w:p>
    <w:p/>
    <w:p>
      <w:r xmlns:w="http://schemas.openxmlformats.org/wordprocessingml/2006/main">
        <w:t xml:space="preserve">گلتين 6:7-18 SCLNT - ٺڳي نہ کائو،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يرمياه 24:10 ۽ مان انھن جي وچ ۾ تلوار، ڏڪار ۽ وبا موڪليندس، جيستائين اھي انھيءَ ملڪ مان ڀڄي وڃن، جيڪا مون کين ۽ سندن ابن ڏاڏن کي ڏني ھئي.</w:t>
      </w:r>
    </w:p>
    <w:p/>
    <w:p>
      <w:r xmlns:w="http://schemas.openxmlformats.org/wordprocessingml/2006/main">
        <w:t xml:space="preserve">خدا پنهنجي قوم کي تلوار، ڏڪار ۽ موذي مرض جي سزا ڏيندو، جيستائين اُھي زمين مان ختم ٿي وڃن، جنھن کين ڏنو آھي.</w:t>
      </w:r>
    </w:p>
    <w:p/>
    <w:p>
      <w:r xmlns:w="http://schemas.openxmlformats.org/wordprocessingml/2006/main">
        <w:t xml:space="preserve">1. خدا انصاف ۽ حقدار آهي: يرمياه 24:10 تي هڪ مطالعو</w:t>
      </w:r>
    </w:p>
    <w:p/>
    <w:p>
      <w:r xmlns:w="http://schemas.openxmlformats.org/wordprocessingml/2006/main">
        <w:t xml:space="preserve">2. نافرماني جا نتيجا: يرمياه 24:10 تي هڪ نظر</w:t>
      </w:r>
    </w:p>
    <w:p/>
    <w:p>
      <w:r xmlns:w="http://schemas.openxmlformats.org/wordprocessingml/2006/main">
        <w:t xml:space="preserve">1. Exodus 20:5 - تون انھن جي اڳيان نه جھڪي ۽ نڪي انھن جي خدمت ڪر، ڇالاءِ⁠جو آءٌ خداوند تنھنجو خدا غيرتمند خدا آھيان، پيءُ ڏاڏن جي بدڪاريءَ جي سزا ٻارن جي ٽئين ۽ چوٿين پيڙھيءَ تائين پھچان ٿو، جيڪي مون کان نفرت ڪن ٿا. ,</w:t>
      </w:r>
    </w:p>
    <w:p/>
    <w:p>
      <w:r xmlns:w="http://schemas.openxmlformats.org/wordprocessingml/2006/main">
        <w:t xml:space="preserve">2. Deuteronomy 28:15-68 - پر جيڪڏھن اوھين خداوند پنھنجي خدا جي فرمانبرداري نه ڪندؤ يا سندس سڀني حڪمن ۽ قانونن تي عمل ڪرڻ ۾ محتاط رھندؤ، جن جو آءٌ اڄ اوھان کي حڪم ڏيان ٿو، ته پوءِ اھي سڀ لعنتون اوھان تي نازل ٿينديون ۽ اوھان کي لھنديون. .</w:t>
      </w:r>
    </w:p>
    <w:p/>
    <w:p/>
    <w:p>
      <w:r xmlns:w="http://schemas.openxmlformats.org/wordprocessingml/2006/main">
        <w:t xml:space="preserve">يرمياه باب 25 يھوداہ ۽ ڀرپاسي جي قومن جي مسلسل نافرماني ۽ بت پرستي جي ڪري بابل جي قيد جي ستر سالن واري دور جي نبوت کي بيان ڪري ٿو.</w:t>
      </w:r>
    </w:p>
    <w:p/>
    <w:p>
      <w:r xmlns:w="http://schemas.openxmlformats.org/wordprocessingml/2006/main">
        <w:t xml:space="preserve">1st پيراگراف: باب هڪ مخصوص تاريخ سان شروع ٿئي ٿو، يهوائيڪيم جي حڪومت جي چوٿين سال (يرمياه 25: 1-3). يرمياه ماڻهن کي خدا جي ڪلام جو اعلان ڪري ٿو، انهن کي ڊيڄاري ٿو ته جيڪڏهن اهي نه ٻڌن ۽ انهن جي برائي طريقن کان ڦري وڃن، يروشلم ۽ يهودي تباهه ٿي ويندا.</w:t>
      </w:r>
    </w:p>
    <w:p/>
    <w:p>
      <w:r xmlns:w="http://schemas.openxmlformats.org/wordprocessingml/2006/main">
        <w:t xml:space="preserve">2nd پيراگراف: يرمياه ٻڌائي ٿو ته ڪيئن هو يهوداه جي خلاف ٽيويهن سالن تائين پيشنگوئي ڪري رهيو آهي (يرمياه 25: 4-7). هو انهن کي ياد ڏياريندو آهي ته انهن نه ٻڌو آهي يا توبه ڪئي آهي، خدا جي غضب جي ڪري. تنهن ڪري، هو نبوچدنزر ۽ سندس لشڪر موڪليندو انهن کي فتح ڪرڻ ۽ جلاوطن ڪرڻ لاء.</w:t>
      </w:r>
    </w:p>
    <w:p/>
    <w:p>
      <w:r xmlns:w="http://schemas.openxmlformats.org/wordprocessingml/2006/main">
        <w:t xml:space="preserve">ٽيون پيراگراف: يرمياه مختلف قومن جي خلاف فيصلي جو پيغام پهچائي ٿو (يرمياه 25: 8-14). هو اعلان ڪري ٿو ته خدا بابل کي انهن قومن جي خلاف سزا جي پنهنجي اوزار طور استعمال ڪندو. اهي ستر سالن تائين بابل جي خدمت ڪندا جيستائين بابل پاڻ فيصلي کي منهن ڏئي.</w:t>
      </w:r>
    </w:p>
    <w:p/>
    <w:p>
      <w:r xmlns:w="http://schemas.openxmlformats.org/wordprocessingml/2006/main">
        <w:t xml:space="preserve">4th پيراگراف: يرمياه خدا جي غضب جي پيالي بابت اڳڪٿي ڪري ٿو (يرمياه 25: 15-29). هو علامتي طور هڪ پيالو پيش ڪري ٿو شراب سان ڀريو خدا جي فيصلي جي نمائندگي ڪري ٿو. قومن کي هن پيالو مان پيئڻ گهرجي، انهن جي شرارت جي ڪري تباهي ۽ افراتفري جو تجربو آهي.</w:t>
      </w:r>
    </w:p>
    <w:p/>
    <w:p>
      <w:r xmlns:w="http://schemas.openxmlformats.org/wordprocessingml/2006/main">
        <w:t xml:space="preserve">5th پيراگراف: باب بابل پاڻ بابت نبوت سان ختم ٿئي ٿو (يرمياه 25:30-38). خدا اعلان ڪري ٿو ته هو بابل تي ان جي وڏائي ۽ بت پرستي لاء آفت آڻيندو. اهو هميشه لاءِ ويران ٿي ويندو، رڳو جهنگلي جانور آباد هوندا.</w:t>
      </w:r>
    </w:p>
    <w:p/>
    <w:p>
      <w:r xmlns:w="http://schemas.openxmlformats.org/wordprocessingml/2006/main">
        <w:t xml:space="preserve">تت ۾،</w:t>
      </w:r>
    </w:p>
    <w:p>
      <w:r xmlns:w="http://schemas.openxmlformats.org/wordprocessingml/2006/main">
        <w:t xml:space="preserve">يرمياه جو پنجويهون باب يهوداه ۽ ٻين قومن جي نافرماني ۽ بت پرستي جي ڪري ستر سالن جي قيد جي نبوت کي پيش ڪري ٿو. ڪيترن ئي سالن کان ڊيڄارڻ جي باوجود، عوام نه ٻڌو آهي ۽ نه توبه ڪئي آهي. نتيجي طور، نبوچدنزر خدا جي طرفان موڪليو ويو آهي يروشلم کي فتح ڪرڻ ۽ ان جي رهاڪن کي جلاوطن ڪرڻ. مختلف قومن کي پڻ خبردار ڪيو ويو آهي ته ايندڙ فيصلي جي باري ۾، جيئن اهي پڻ بابل جي تحت تباهي جو تجربو ڪندا. انهن کي خدا جي غضب جي پيالو مان پيئڻ گهرجي، انهن جي بدڪاري جي نتيجن جي علامت. بابل بابل جي حوالي سان هڪ نبوت سان ختم ٿئي ٿو. ان جي وڏائي ۽ بت پرستي جي مذمت ڪئي وئي آهي، هميشه لاء ويران ٿيڻ جي قسمت. باب خدا جي فيصلي تي زور ڏئي ٿو ۽ نافرماني جي نتيجي ۾ نتيجا.</w:t>
      </w:r>
    </w:p>
    <w:p/>
    <w:p>
      <w:r xmlns:w="http://schemas.openxmlformats.org/wordprocessingml/2006/main">
        <w:t xml:space="preserve">يرمياه 25:1 اھو ڪلام جيڪو يھوديہ جي بادشاھہ يوسياہ جي پٽ يھوياڪيم جي چوٿين سال ۾ يھوديہ جي سڀني ماڻھن بابت يرمياہ ڏانھن آيو، اھو بابل جي بادشاھہ نبوچدرضر جي پھريون سال ھو.</w:t>
      </w:r>
    </w:p>
    <w:p/>
    <w:p>
      <w:r xmlns:w="http://schemas.openxmlformats.org/wordprocessingml/2006/main">
        <w:t xml:space="preserve">يرمياه يهوداه تي خدا جي فيصلي جو اعلان ڪري ٿو يهودين جي حڪومت جي چوٿين سال ۾.</w:t>
      </w:r>
    </w:p>
    <w:p/>
    <w:p>
      <w:r xmlns:w="http://schemas.openxmlformats.org/wordprocessingml/2006/main">
        <w:t xml:space="preserve">1: اسان کي خدا جي ڊيڄاريندڙن تي ڌيان ڏيڻ گهرجي ۽ پنهنجي گناهن کان توبه ڪرڻ گهرجي ان کان اڳ جو گهڻو دير ٿي وڃي.</w:t>
      </w:r>
    </w:p>
    <w:p/>
    <w:p>
      <w:r xmlns:w="http://schemas.openxmlformats.org/wordprocessingml/2006/main">
        <w:t xml:space="preserve">2: نافرمانيءَ جا نتيجا تباهي ڏانهن وٺي ويندا آهن.</w:t>
      </w:r>
    </w:p>
    <w:p/>
    <w:p>
      <w:r xmlns:w="http://schemas.openxmlformats.org/wordprocessingml/2006/main">
        <w:t xml:space="preserve">اموس 3:7-18 SCLNT - بيشڪ خداوند خدا پنھنجو راز پنھنجن ٻانھن نبين تي ظاھر ڪرڻ کان سواءِ ڪجھہ بہ نہ ٿو ڪري.</w:t>
      </w:r>
    </w:p>
    <w:p/>
    <w:p>
      <w:r xmlns:w="http://schemas.openxmlformats.org/wordprocessingml/2006/main">
        <w:t xml:space="preserve">عبرانين 3:7-18 SCLNT - تنھنڪري جيئن پاڪ روح فرمائي ٿو تہ ”اڄ جيڪڏھن اوھين سندس آواز ٻڌو تہ پنھنجن دلين کي اھڙي سخت نہ ڪريو، جھڙي بغاوت ۾، آزمائش جي ڏينھن ريگستان ۾.</w:t>
      </w:r>
    </w:p>
    <w:p/>
    <w:p>
      <w:r xmlns:w="http://schemas.openxmlformats.org/wordprocessingml/2006/main">
        <w:t xml:space="preserve">يرمياه 25:2 اھو اھو آھي جيڪو يرمياہ نبيءَ سڀني يھوداہ جي ماڻھن ۽ يروشلم جي سڀني رھاڪن کي چيو ھو تہ</w:t>
      </w:r>
    </w:p>
    <w:p/>
    <w:p>
      <w:r xmlns:w="http://schemas.openxmlformats.org/wordprocessingml/2006/main">
        <w:t xml:space="preserve">يرمياه نبي يھوداہ ۽ يروشلم جي سڀني ماڻھن سان ڳالھائي ٿو، خدا کان ھڪڙو پيغام پهچائي ٿو.</w:t>
      </w:r>
    </w:p>
    <w:p/>
    <w:p>
      <w:r xmlns:w="http://schemas.openxmlformats.org/wordprocessingml/2006/main">
        <w:t xml:space="preserve">1. خدا جو ڪلام هن جي ماڻهن ڏانهن: يرمياه جي پيغام کي ٻڌڻ</w:t>
      </w:r>
    </w:p>
    <w:p/>
    <w:p>
      <w:r xmlns:w="http://schemas.openxmlformats.org/wordprocessingml/2006/main">
        <w:t xml:space="preserve">2. خدا ۽ سندس نبين جي فرمانبرداري: يرمياه جي هدايت جي پٺيان</w:t>
      </w:r>
    </w:p>
    <w:p/>
    <w:p>
      <w:r xmlns:w="http://schemas.openxmlformats.org/wordprocessingml/2006/main">
        <w:t xml:space="preserve">1. Deuteronomy 32: 1-2 - ”اي آسمان، ڪن ڏي، ۽ مان ڳالھايان ٿو، ۽ ٻڌ، اي زمين، منھنجي وات جون ڳالھيون، منھنجو عقيدو مينهن وانگر ٽٽي پوندو، منھنجي ڳالھھ وسندي، جيئن ديس. ننڍي مينھن جي نرم ٻوٽي تي، ۽ جيئن گھاس تي برسات."</w:t>
      </w:r>
    </w:p>
    <w:p/>
    <w:p>
      <w:r xmlns:w="http://schemas.openxmlformats.org/wordprocessingml/2006/main">
        <w:t xml:space="preserve">2. امثال 3: 1-2 - "منھنجا پٽ، منھنجي شريعت کي نه وساريو، پر پنھنجي دل کي منھنجي حڪمن تي عمل ڪرڻ ڏيو: ڊگھي ڏينھن، ڊگھي زندگي ۽ امن لاء، اھي تو کي وڌائيندا."</w:t>
      </w:r>
    </w:p>
    <w:p/>
    <w:p>
      <w:r xmlns:w="http://schemas.openxmlformats.org/wordprocessingml/2006/main">
        <w:t xml:space="preserve">يرمياه 25:3 يھوداہ جي بادشاھہ آمون جي پٽ يوسياہ جي تيرھين ورھين کان وٺي اڄ ڏينھن تائين، يعني ٽيويھين سال، مون وٽ خداوند جو ڪلام آيو آھي ۽ مون اوھان سان صبح جو سوير ڳالھايو آھي. ۽ ڳالهائڻ؛ پر توهان نه ٻڌو آهي.</w:t>
      </w:r>
    </w:p>
    <w:p/>
    <w:p>
      <w:r xmlns:w="http://schemas.openxmlformats.org/wordprocessingml/2006/main">
        <w:t xml:space="preserve">يرمياه يھوداہ جي ماڻھن سان 23 سالن تائين ڳالھائي رھيو ھو، جيڪو يوسياہ بادشاهه جي تيرھين سال جي شروعات ۾ ھو، پر انھن سندس ڳالھين تي ڌيان نہ ڏنو.</w:t>
      </w:r>
    </w:p>
    <w:p/>
    <w:p>
      <w:r xmlns:w="http://schemas.openxmlformats.org/wordprocessingml/2006/main">
        <w:t xml:space="preserve">1. فرمانبرداري جي طاقت: خدا جي ڪلام کي ٻڌڻ ڇو ضروري آهي</w:t>
      </w:r>
    </w:p>
    <w:p/>
    <w:p>
      <w:r xmlns:w="http://schemas.openxmlformats.org/wordprocessingml/2006/main">
        <w:t xml:space="preserve">2. استقامت جي طاقت: ڪيئن يرمياه پنهنجي سڏ جي وفادار هئي</w:t>
      </w:r>
    </w:p>
    <w:p/>
    <w:p>
      <w:r xmlns:w="http://schemas.openxmlformats.org/wordprocessingml/2006/main">
        <w:t xml:space="preserve">1. زبور 19: 7-9 - رب جو قانون مڪمل آهي، روح کي بحال ڪري ٿو. رب جي شاهدي يقيني آهي، سادگي کي عقلمند بنائڻ؛ رب جا حڪم صحيح آهن، دل کي خوش ڪرڻ؛ رب جو حڪم خالص آهي، اکين کي روشن ڪرڻ؛</w:t>
      </w:r>
    </w:p>
    <w:p/>
    <w:p>
      <w:r xmlns:w="http://schemas.openxmlformats.org/wordprocessingml/2006/main">
        <w:t xml:space="preserve">رومين 10:17-22 SCLNT - تنھنڪري ايمان ٻڌڻ ۽ ٻڌڻ مان پيدا ٿئي ٿو، جيڪو مسيح جي ڪلام جي وسيلي آھي.</w:t>
      </w:r>
    </w:p>
    <w:p/>
    <w:p>
      <w:r xmlns:w="http://schemas.openxmlformats.org/wordprocessingml/2006/main">
        <w:t xml:space="preserve">يرمياه 25:4 ۽ خداوند اوھان ڏانھن پنھنجي سڀني ٻانھن نبين کي، صبح جو اٿي ۽ انھن کي موڪليو آھي. پر توهان نه ٻڌو آهي، ۽ نه توهان جي ڪنن کي ٻڌو آهي.</w:t>
      </w:r>
    </w:p>
    <w:p/>
    <w:p>
      <w:r xmlns:w="http://schemas.openxmlformats.org/wordprocessingml/2006/main">
        <w:t xml:space="preserve">خداوند پنهنجي نبين کي ماڻهن ڏانهن موڪليو آهي، پر انهن انهن کي نه ٻڌو آهي.</w:t>
      </w:r>
    </w:p>
    <w:p/>
    <w:p>
      <w:r xmlns:w="http://schemas.openxmlformats.org/wordprocessingml/2006/main">
        <w:t xml:space="preserve">1. فرمانبرداري لاءِ رب جو سڏ</w:t>
      </w:r>
    </w:p>
    <w:p/>
    <w:p>
      <w:r xmlns:w="http://schemas.openxmlformats.org/wordprocessingml/2006/main">
        <w:t xml:space="preserve">2. الله جي رسولن کي ٻڌڻ جي اهميت</w:t>
      </w:r>
    </w:p>
    <w:p/>
    <w:p>
      <w:r xmlns:w="http://schemas.openxmlformats.org/wordprocessingml/2006/main">
        <w:t xml:space="preserve">1. Deuteronomy 30:19-20 - ”آءٌ اڄ آسمان ۽ زمين کي اوھان جي خلاف شاھدي ٿو ڏيان، تہ مون اوھان جي اڳيان زندگي ۽ موت، نعمت ۽ لعنت پيش ڪئي آھي، تنھنڪري زندگي چونڊيو، تہ جيئن اوھين ۽ اوھان جو اولاد جيئرو رھو، خداوند سان پيار ڪندي. توهان جو خدا، هن جي آواز جي فرمانبرداري ڪندي ۽ هن کي مضبوطيء سان پڪڙيندي ..."</w:t>
      </w:r>
    </w:p>
    <w:p/>
    <w:p>
      <w:r xmlns:w="http://schemas.openxmlformats.org/wordprocessingml/2006/main">
        <w:t xml:space="preserve">2. يوحنا 14:15 - "جيڪڏهن توهان مون سان پيار ڪيو، توهان منهنجي حڪمن تي عمل ڪندا."</w:t>
      </w:r>
    </w:p>
    <w:p/>
    <w:p>
      <w:r xmlns:w="http://schemas.openxmlformats.org/wordprocessingml/2006/main">
        <w:t xml:space="preserve">يرمياه 25:5 انھن چيو تہ ”ھاڻي ھاڻي ھر ھڪ پنھنجي بڇڙائيءَ کان ۽ پنھنجن ڪمن جي بڇڙائيءَ کان موٽيو ۽ انھيءَ ملڪ ۾ رھو جيڪو خداوند اوھان کي ۽ اوھان جي ابن ڏاڏن کي ھميشہ لاءِ ڏنو آھي.</w:t>
      </w:r>
    </w:p>
    <w:p/>
    <w:p>
      <w:r xmlns:w="http://schemas.openxmlformats.org/wordprocessingml/2006/main">
        <w:t xml:space="preserve">يهودين جي ماڻهن کي توبه ڪرڻ ۽ خدا ڏانهن موٽڻ لاء چيو ويو آهي، تنهن ڪري اهي اهي ملڪ ۾ رهي سگهن ٿا جيڪي انهن سان وعدو ڪيو ويو آهي رب طرفان.</w:t>
      </w:r>
    </w:p>
    <w:p/>
    <w:p>
      <w:r xmlns:w="http://schemas.openxmlformats.org/wordprocessingml/2006/main">
        <w:t xml:space="preserve">1. توبه جي اهميت</w:t>
      </w:r>
    </w:p>
    <w:p/>
    <w:p>
      <w:r xmlns:w="http://schemas.openxmlformats.org/wordprocessingml/2006/main">
        <w:t xml:space="preserve">2. خدا جي حفاظت جو واعدو</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Ezekiel 18:30 - "تنھنڪري آءٌ اوھان کي انصاف ڪندس، اي بني اسرائيل، ھر ڪنھن کي پنھنجي طريقي موجب، خداوند خدا فرمائي ٿو، توبه ڪريو ۽ پنھنجين سڀني گناھن کان پاڻ کي ڦيرايو، تنھنڪري بدڪاري توھان جي بربادي نه ٿيندي."</w:t>
      </w:r>
    </w:p>
    <w:p/>
    <w:p>
      <w:r xmlns:w="http://schemas.openxmlformats.org/wordprocessingml/2006/main">
        <w:t xml:space="preserve">يرمياه 25:6 ۽ ٻين ديوتائن جي پوڄا ڪرڻ لاءِ انھن جي پوڄا ڪرڻ ۽ انھن جي پوڄا ڪرڻ لاءِ نه وڃو ۽ مون کي پنھنجي ھٿن جي ڪمن سان ناراض نه ڪريو. ۽ مان توکي ڪو ڏک نه ڏيندس.</w:t>
      </w:r>
    </w:p>
    <w:p/>
    <w:p>
      <w:r xmlns:w="http://schemas.openxmlformats.org/wordprocessingml/2006/main">
        <w:t xml:space="preserve">خدا يهودين جي ماڻهن کي خبردار ڪري ٿو ته ٻين معبودن جي پوڄا نه ڪن ۽ انهن جي عملن سان هن کي ناراض ڪرڻ کان پاسو ڪن.</w:t>
      </w:r>
    </w:p>
    <w:p/>
    <w:p>
      <w:r xmlns:w="http://schemas.openxmlformats.org/wordprocessingml/2006/main">
        <w:t xml:space="preserve">1. بت پرستي جو خطرو: غلط خدا جي پوڄا ڪرڻ جا نتيجا سمجھڻ</w:t>
      </w:r>
    </w:p>
    <w:p/>
    <w:p>
      <w:r xmlns:w="http://schemas.openxmlformats.org/wordprocessingml/2006/main">
        <w:t xml:space="preserve">2. خدا سان سچو رهڻ: سندس قانونن تي عمل ڪرڻ جا فائدا</w:t>
      </w:r>
    </w:p>
    <w:p/>
    <w:p>
      <w:r xmlns:w="http://schemas.openxmlformats.org/wordprocessingml/2006/main">
        <w:t xml:space="preserve">1. Deuteronomy 11:16 - پنھنجو پاڻ تي خبردار رھو، متان دل ٺڳي نه وڃي، ۽ منھن موڙي ٻين ديوتائن جي پوڄا ڪريو ۽ انھن جي پوڄا ڪريو.</w:t>
      </w:r>
    </w:p>
    <w:p/>
    <w:p>
      <w:r xmlns:w="http://schemas.openxmlformats.org/wordprocessingml/2006/main">
        <w:t xml:space="preserve">2. زبور 106:36 - ۽ اھي پنھنجن بتن جي پوڄا ڪندا ھئا: جيڪي انھن لاءِ ڦاسي ھوا.</w:t>
      </w:r>
    </w:p>
    <w:p/>
    <w:p>
      <w:r xmlns:w="http://schemas.openxmlformats.org/wordprocessingml/2006/main">
        <w:t xml:space="preserve">يرمياه 25:7 پر تو منھنجي نہ ٻڌي، خداوند فرمائي ٿو. انھيءَ لاءِ تہ اوھين پنھنجي ھٿن جي ڪمن سان مون کي ڪاوڙ ۾ آڻين، انھيءَ لاءِ تہ اوھان کي پنھنجو ئي نقصان ٿئي.</w:t>
      </w:r>
    </w:p>
    <w:p/>
    <w:p>
      <w:r xmlns:w="http://schemas.openxmlformats.org/wordprocessingml/2006/main">
        <w:t xml:space="preserve">خدا جي ڊيڄاريندڙن جي باوجود، يهودين جي ماڻهن هن کي ٻڌڻ ۾ ناڪام ٿي ويا آهن ۽ جيڪي چاهيندا آهن اهو ڪرڻ جاري رکي ٿو، جيڪو صرف انهن کي نقصان پهچائيندو.</w:t>
      </w:r>
    </w:p>
    <w:p/>
    <w:p>
      <w:r xmlns:w="http://schemas.openxmlformats.org/wordprocessingml/2006/main">
        <w:t xml:space="preserve">1. خدا جي غضب کي نه ڀڃو: يرمياه جي خبرداري 25: 7</w:t>
      </w:r>
    </w:p>
    <w:p/>
    <w:p>
      <w:r xmlns:w="http://schemas.openxmlformats.org/wordprocessingml/2006/main">
        <w:t xml:space="preserve">2. خدا جي نافرماني جي آزمائش کي رد ڪريو: يرمياه جو پيغام 25:7</w:t>
      </w:r>
    </w:p>
    <w:p/>
    <w:p>
      <w:r xmlns:w="http://schemas.openxmlformats.org/wordprocessingml/2006/main">
        <w:t xml:space="preserve">1. واعظ 12: 13-14 - اچو ته سڄي معاملي جو نتيجو ٻڌون: خدا کان ڊڄو ۽ سندس حڪمن تي عمل ڪريو، ڇاڪاڻ⁠تہ اھو انسان جو سڄو فرض آھي. ڇالاءِ⁠جو خدا ھر ڪم کي عدالت ۾ آڻيندو، جنھن ۾ ھر ڳجھي شيءِ، ڀلي ھجي يا بڇڙي.</w:t>
      </w:r>
    </w:p>
    <w:p/>
    <w:p>
      <w:r xmlns:w="http://schemas.openxmlformats.org/wordprocessingml/2006/main">
        <w:t xml:space="preserve">2. Deuteronomy 30: 15-16 - ڏسو، مون اڄ اوھان جي اڳيان زندگي ۽ چڱائي، موت ۽ برائي رکي آھي. جيڪڏھن تون خداوند پنھنجي خدا جي حڪمن تي عمل ڪندين جيڪي آءٌ اڄ اوھان کي ڏيان ٿو، خداوند پنھنجي خدا سان پيار ڪندي، سندس واٽن تي ھلڻ سان، سندس حڪمن ۽ سندس قانونن ۽ سندس ضابطن تي عمل ڪندي، پوءِ اوھين جيئرو رھندؤ ۽ وڌندا. خداوند توهان جو خدا توهان کي ان ملڪ ۾ برڪت ڏيندو جنهن تي توهان داخل ٿي رهيا آهيو ان تي قبضو ڪرڻ.</w:t>
      </w:r>
    </w:p>
    <w:p/>
    <w:p>
      <w:r xmlns:w="http://schemas.openxmlformats.org/wordprocessingml/2006/main">
        <w:t xml:space="preserve">يرمياه 25:8 تنھنڪري رب الافواج فرمائي ٿو. ڇالاءِ⁠جو تو منھنجي ڳالھہ نہ ٻڌي آھي،</w:t>
      </w:r>
    </w:p>
    <w:p/>
    <w:p>
      <w:r xmlns:w="http://schemas.openxmlformats.org/wordprocessingml/2006/main">
        <w:t xml:space="preserve">لشڪر جو خداوند ماڻهن کي ڊيڄاري ٿو ڇاڪاڻ ته انهن سندس لفظن کي نه ٻڌو آهي.</w:t>
      </w:r>
    </w:p>
    <w:p/>
    <w:p>
      <w:r xmlns:w="http://schemas.openxmlformats.org/wordprocessingml/2006/main">
        <w:t xml:space="preserve">1. ”رب جو خبردار: سندس ڪلام ٻڌو“</w:t>
      </w:r>
    </w:p>
    <w:p/>
    <w:p>
      <w:r xmlns:w="http://schemas.openxmlformats.org/wordprocessingml/2006/main">
        <w:t xml:space="preserve">2. "رب جي فرمانبرداري: نعمت جو رستو"</w:t>
      </w:r>
    </w:p>
    <w:p/>
    <w:p>
      <w:r xmlns:w="http://schemas.openxmlformats.org/wordprocessingml/2006/main">
        <w:t xml:space="preserve">1. زبور 33: 4-5 - ڇاڪاڻ ته خداوند جو ڪلام صحيح ۽ سچو آهي؛ هو هر ڪم ۾ وفادار آهي. رب کي انصاف ۽ انصاف پسند آهي؛ زمين هن جي اڻ کٽ محبت سان ڀريل آهي.</w:t>
      </w:r>
    </w:p>
    <w:p/>
    <w:p>
      <w:r xmlns:w="http://schemas.openxmlformats.org/wordprocessingml/2006/main">
        <w:t xml:space="preserve">2. امثال 3: 1-2 - منهنجا پٽ، منهنجي تعليم کي نه وساريو، پر منهنجي حڪمن کي پنهنجي دل ۾ رک، ڇو ته اهي توهان جي زندگي کي ڪيترائي سال وڌائيندا ۽ توهان کي امن ۽ خوشحالي آڻيندا.</w:t>
      </w:r>
    </w:p>
    <w:p/>
    <w:p>
      <w:r xmlns:w="http://schemas.openxmlformats.org/wordprocessingml/2006/main">
        <w:t xml:space="preserve">يرمياه 25:9 ”ڏسو، آءٌ موڪليندس ۽ اتر جي سڀني خاندانن کي وٺي ويندس، خداوند فرمائي ٿو، ۽ بابل جي بادشاھہ نبوچدرضر، منھنجو ٻانھو، ۽ انھن کي ھن ملڪ، اتي جي رھاڪن ۽ انھن سڀني جي خلاف آڻيندس. قومن جي چوڌاري، ۽ انهن کي مڪمل طور تي تباهه ڪري ڇڏيندو، ۽ انهن کي هڪ تعجب، هڪ هيس، ۽ دائمي ويران بڻائي ڇڏيندو.</w:t>
      </w:r>
    </w:p>
    <w:p/>
    <w:p>
      <w:r xmlns:w="http://schemas.openxmlformats.org/wordprocessingml/2006/main">
        <w:t xml:space="preserve">رب نبوچادرزار، سندس خادم، موڪليندو، اتر جي سڀني خاندانن کي وٺي ۽ انهن کي زمين ۽ ان جي رهاڪن جي خلاف آڻيندو، انهن کي تباهه ڪري ۽ انهن کي هڪ حيرت انگيز ۽ دائمي ويران بڻائيندو.</w:t>
      </w:r>
    </w:p>
    <w:p/>
    <w:p>
      <w:r xmlns:w="http://schemas.openxmlformats.org/wordprocessingml/2006/main">
        <w:t xml:space="preserve">1. خدا انصاف جو خدا آهي، ۽ هو انصاف ڪندو - يرمياه 25: 9</w:t>
      </w:r>
    </w:p>
    <w:p/>
    <w:p>
      <w:r xmlns:w="http://schemas.openxmlformats.org/wordprocessingml/2006/main">
        <w:t xml:space="preserve">2. خدا جي رحمت هميشه لاءِ رهي ٿي - ماتم 3: 22-23</w:t>
      </w:r>
    </w:p>
    <w:p/>
    <w:p>
      <w:r xmlns:w="http://schemas.openxmlformats.org/wordprocessingml/2006/main">
        <w:t xml:space="preserve">1. يرمياه 25:9</w:t>
      </w:r>
    </w:p>
    <w:p/>
    <w:p>
      <w:r xmlns:w="http://schemas.openxmlformats.org/wordprocessingml/2006/main">
        <w:t xml:space="preserve">2. ماتم 3: 22-23 - "رب جي رحمت جي ذريعي اسان کي ختم نه ڪيو ويو آهي، ڇاڪاڻ ته هن جي شفقت ناڪام نه ٿينديون آهن. اهي هر صبح نوان آهن؛ توهان جي وفاداري وڏي آهي."</w:t>
      </w:r>
    </w:p>
    <w:p/>
    <w:p>
      <w:r xmlns:w="http://schemas.openxmlformats.org/wordprocessingml/2006/main">
        <w:t xml:space="preserve">يرمياه 25:10 ان کان سواءِ مان انھن مان خوشي جو آواز، خوشي جو آواز، گھوٽ جو آواز، ڪنوار جو آواز، چکی جي پٿرن جو آواز ۽ شمع جي روشني وٺندس.</w:t>
      </w:r>
    </w:p>
    <w:p/>
    <w:p>
      <w:r xmlns:w="http://schemas.openxmlformats.org/wordprocessingml/2006/main">
        <w:t xml:space="preserve">خدا بني اسرائيل جي ماڻهن کان جشن جي خوشين جا آواز ڪڍي ڇڏيندو.</w:t>
      </w:r>
    </w:p>
    <w:p/>
    <w:p>
      <w:r xmlns:w="http://schemas.openxmlformats.org/wordprocessingml/2006/main">
        <w:t xml:space="preserve">1. خدا اهڙي قوم کي برداشت نه ڪندو جيڪو کانئس منهن موڙيندو.</w:t>
      </w:r>
    </w:p>
    <w:p/>
    <w:p>
      <w:r xmlns:w="http://schemas.openxmlformats.org/wordprocessingml/2006/main">
        <w:t xml:space="preserve">2. جيتوڻيڪ خوشي ۽ جشن جي وچ ۾، اسان کي خدا جي عزت ڪرڻ لاء ياد رکڻ گهرجي.</w:t>
      </w:r>
    </w:p>
    <w:p/>
    <w:p>
      <w:r xmlns:w="http://schemas.openxmlformats.org/wordprocessingml/2006/main">
        <w:t xml:space="preserve">1. يرمياه 25:10</w:t>
      </w:r>
    </w:p>
    <w:p/>
    <w:p>
      <w:r xmlns:w="http://schemas.openxmlformats.org/wordprocessingml/2006/main">
        <w:t xml:space="preserve">2. روميون 12: 1-2 - "تنهنڪري، مان، ڀائرو ۽ ڀينرون، خدا جي رحمت کي نظر ۾ رکندي، توهان کي گذارش ڪريان ٿو ته توهان جي جسم کي زندهه قرباني جي طور تي پيش ڪريو، پاڪ ۽ خدا کي راضي ڪرڻ لاء، اها ئي توهان جي سچي ۽ مناسب عبادت آهي."</w:t>
      </w:r>
    </w:p>
    <w:p/>
    <w:p>
      <w:r xmlns:w="http://schemas.openxmlformats.org/wordprocessingml/2006/main">
        <w:t xml:space="preserve">يرمياه 25:11 ۽ هي سڄو ملڪ ويران ۽ حيران ٿي ويندو. ۽ اهي قومون ستر سال بابل جي بادشاهه جي خدمت ڪنديون.</w:t>
      </w:r>
    </w:p>
    <w:p/>
    <w:p>
      <w:r xmlns:w="http://schemas.openxmlformats.org/wordprocessingml/2006/main">
        <w:t xml:space="preserve">هي سڄو ملڪ بابل جي راڄ دوران ويران ۽ حيران ٿي ويندو.</w:t>
      </w:r>
    </w:p>
    <w:p/>
    <w:p>
      <w:r xmlns:w="http://schemas.openxmlformats.org/wordprocessingml/2006/main">
        <w:t xml:space="preserve">1. خدا جي حڪمراني: سندس مقصدن جي طاقت</w:t>
      </w:r>
    </w:p>
    <w:p/>
    <w:p>
      <w:r xmlns:w="http://schemas.openxmlformats.org/wordprocessingml/2006/main">
        <w:t xml:space="preserve">2. خدا جو مقصدي منصوبو: سندس اقتدار ۾ خوش ٿيڻ جي سکيا</w:t>
      </w:r>
    </w:p>
    <w:p/>
    <w:p>
      <w:r xmlns:w="http://schemas.openxmlformats.org/wordprocessingml/2006/main">
        <w:t xml:space="preserve">1. يسعياه 46:10-11 - منهنجو مقصد قائم رهندو، ۽ مان سڀ ڪجهه ڪندس جيڪو مون کي وڻندو. اڀرندي کان مان هڪ شڪاري پکيءَ کي سڏيان ٿو. هڪ پري زمين کان، هڪ ماڻهو منهنجي مقصد کي پورو ڪرڻ لاء. جيڪو مون چيو آهي، سو آڻيندس؛ جيڪو مون رٿيو آهي، سو ڪندس.</w:t>
      </w:r>
    </w:p>
    <w:p/>
    <w:p>
      <w:r xmlns:w="http://schemas.openxmlformats.org/wordprocessingml/2006/main">
        <w:t xml:space="preserve">2. زبور 33:11 - پر خداوند جا منصوبا سدائين قائم رھندا آھن، سندس دل جا مقصد سڀني نسلن تائين.</w:t>
      </w:r>
    </w:p>
    <w:p/>
    <w:p>
      <w:r xmlns:w="http://schemas.openxmlformats.org/wordprocessingml/2006/main">
        <w:t xml:space="preserve">يرمياه 25:12 ۽ ائين ٿيندو، جڏھن ستر سال پورا ٿيندا، تہ آءٌ بابل جي بادشاھہ کي سزا ڏيندس، ۽ انھيءَ قوم کي، خداوند فرمائي ٿو، انھن جي بڇڙائيءَ ۽ ڪلدين جي سرزمين جي، ۽ ان کي ھميشه قائم رکندو. ويرانيون.</w:t>
      </w:r>
    </w:p>
    <w:p/>
    <w:p>
      <w:r xmlns:w="http://schemas.openxmlformats.org/wordprocessingml/2006/main">
        <w:t xml:space="preserve">يرمياه 25:12 مان هي اقتباس ٻڌائي ٿو ته ستر سال گذرڻ کان پوءِ، خدا بابل جي بادشاهه ۽ قوم کي سندن گناهن جي سزا ڏيندو، ۽ ڪلدين جي زمين کي دائمي ويران ڪري ڇڏيندو.</w:t>
      </w:r>
    </w:p>
    <w:p/>
    <w:p>
      <w:r xmlns:w="http://schemas.openxmlformats.org/wordprocessingml/2006/main">
        <w:t xml:space="preserve">1. خدا جي انصاف کي سمجھڻ: يرمياہ جو مطالعو 25:12</w:t>
      </w:r>
    </w:p>
    <w:p/>
    <w:p>
      <w:r xmlns:w="http://schemas.openxmlformats.org/wordprocessingml/2006/main">
        <w:t xml:space="preserve">2. گناهه جا نتيجا: يرمياه جو هڪ تجزيو 25:12</w:t>
      </w:r>
    </w:p>
    <w:p/>
    <w:p>
      <w:r xmlns:w="http://schemas.openxmlformats.org/wordprocessingml/2006/main">
        <w:t xml:space="preserve">1. Ezekiel 18:20 - جيڪو روح گناهه ڪندو، اهو مري ويندو.</w:t>
      </w:r>
    </w:p>
    <w:p/>
    <w:p>
      <w:r xmlns:w="http://schemas.openxmlformats.org/wordprocessingml/2006/main">
        <w:t xml:space="preserve">2. يسعياه 1: 16-17 - تو کي ڌوء، توکي صاف ڪر. منهنجي اکين جي اڳيان پنهنجي ڪمن جي بڇڙائي کي هٽائي ڇڏيو. برائي ڪرڻ بند ڪريو؛ سٺو ڪرڻ سکو؛ انصاف طلب ڪريو، مظلومن کي راحت ڏيو، بي اولاد کي انصاف ڏيو، بيواھ لاءِ درخواست ڪريو.</w:t>
      </w:r>
    </w:p>
    <w:p/>
    <w:p>
      <w:r xmlns:w="http://schemas.openxmlformats.org/wordprocessingml/2006/main">
        <w:t xml:space="preserve">يرمياه 25:13 ۽ مان انھيءَ زمين تي آڻيندس پنھنجون سڀ ڳالھيون جيڪي مون ان جي خلاف بيان ڪيون آھن، جيتوڻيڪ اھو سڀ ڪجھہ ھن ڪتاب ۾ لکيل آھي، جيڪو يرمياہ سڀني قومن جي خلاف پيشنگوئي ڪيو آھي.</w:t>
      </w:r>
    </w:p>
    <w:p/>
    <w:p>
      <w:r xmlns:w="http://schemas.openxmlformats.org/wordprocessingml/2006/main">
        <w:t xml:space="preserve">خدا پنهنجي سڀني لفظن کي سڀني قومن ڏانهن آڻيندو، جيئن يرمياه جي ڪتاب ۾ يرمياه طرفان پيش ڪيل آهي.</w:t>
      </w:r>
    </w:p>
    <w:p/>
    <w:p>
      <w:r xmlns:w="http://schemas.openxmlformats.org/wordprocessingml/2006/main">
        <w:t xml:space="preserve">1. رب جو فيصلو - يرمياه 25:13 تي ڌيان ڏيڻ ۽ سڀني قومن لاءِ ان جا اثر.</w:t>
      </w:r>
    </w:p>
    <w:p/>
    <w:p>
      <w:r xmlns:w="http://schemas.openxmlformats.org/wordprocessingml/2006/main">
        <w:t xml:space="preserve">2. رب جو وعدو - خدا جي وفاداري تي ڀروسو ڪرڻ سندس واعدو پورو ڪرڻ، جيئن يرمياه 25:13 ۾ مليو.</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33: 11 - "رب جي صلاح هميشه لاء بيٺو آهي، سندس دل جي منصوبن سڀني نسلن تائين."</w:t>
      </w:r>
    </w:p>
    <w:p/>
    <w:p>
      <w:r xmlns:w="http://schemas.openxmlformats.org/wordprocessingml/2006/main">
        <w:t xml:space="preserve">يرمياه 25:14 ڇالاءِ⁠جو ڪيتريون ئي قومون ۽ عظيم بادشاھہ انھن مان بہ پاڻ جي خدمت ڪندا، ۽ آءٌ انھن کي انھن جي ڪمن ۽ پنھنجن ھٿن جي ڪمن موجب بدلو ڏيندس.</w:t>
      </w:r>
    </w:p>
    <w:p/>
    <w:p>
      <w:r xmlns:w="http://schemas.openxmlformats.org/wordprocessingml/2006/main">
        <w:t xml:space="preserve">خدا قومن ۽ وڏن بادشاهن کي انهن جي ڪمن ۽ ڪمن جي مطابق فيصلو ڪندو.</w:t>
      </w:r>
    </w:p>
    <w:p/>
    <w:p>
      <w:r xmlns:w="http://schemas.openxmlformats.org/wordprocessingml/2006/main">
        <w:t xml:space="preserve">1. خدا جي انصاف تي ڌيان ڏيڻ: صداقت جي زندگي گذارڻ جي اهميت.</w:t>
      </w:r>
    </w:p>
    <w:p/>
    <w:p>
      <w:r xmlns:w="http://schemas.openxmlformats.org/wordprocessingml/2006/main">
        <w:t xml:space="preserve">2. اسان جي عملن جا نتيجا: عقلمندي يا بيوقوفيءَ سان زندگي گذارڻ جو انتخاب.</w:t>
      </w:r>
    </w:p>
    <w:p/>
    <w:p>
      <w:r xmlns:w="http://schemas.openxmlformats.org/wordprocessingml/2006/main">
        <w:t xml:space="preserve">گلتين 6:7-8 SCLNT - ٺڳي نہ کائو: خدا سان ٺٺوليون نہ ڪيون وڃن، ڇالاءِ⁠جو جيڪو پوکيندو سو لڻيندو.</w:t>
      </w:r>
    </w:p>
    <w:p/>
    <w:p>
      <w:r xmlns:w="http://schemas.openxmlformats.org/wordprocessingml/2006/main">
        <w:t xml:space="preserve">عبرانين 4:12-13 دل.</w:t>
      </w:r>
    </w:p>
    <w:p/>
    <w:p>
      <w:r xmlns:w="http://schemas.openxmlformats.org/wordprocessingml/2006/main">
        <w:t xml:space="preserve">يرمياه 25:15 ڇالاءِ⁠جو خداوند بني اسرائيل جو خدا مون کي ھيئن فرمائي ٿو. ھن غضب جي شراب جو پيالو منھنجي ھٿ ۾ وٺي، ۽ انھن سڀني قومن کي، جن ڏانھن آءٌ تو کي موڪليان ٿو، ان کي پيئاري.</w:t>
      </w:r>
    </w:p>
    <w:p/>
    <w:p>
      <w:r xmlns:w="http://schemas.openxmlformats.org/wordprocessingml/2006/main">
        <w:t xml:space="preserve">خدا يرمياه کي هدايت ڪري ٿو ته هو پنهنجي غضب جو پيالو وٺي ۽ سڀني قومن کي ان کي پيئي.</w:t>
      </w:r>
    </w:p>
    <w:p/>
    <w:p>
      <w:r xmlns:w="http://schemas.openxmlformats.org/wordprocessingml/2006/main">
        <w:t xml:space="preserve">1. غضب جو پيالو: ڪيئن خدا جو فيصلو جاري آهي</w:t>
      </w:r>
    </w:p>
    <w:p/>
    <w:p>
      <w:r xmlns:w="http://schemas.openxmlformats.org/wordprocessingml/2006/main">
        <w:t xml:space="preserve">2. خدا جي غضب جو پيالو پيئو: هن کان منهن موڙڻ جا نتيجا</w:t>
      </w:r>
    </w:p>
    <w:p/>
    <w:p>
      <w:r xmlns:w="http://schemas.openxmlformats.org/wordprocessingml/2006/main">
        <w:t xml:space="preserve">1. يسعياه 51:17 - جاڳ، جاڳ، اٿي بيھ، اي يروشلم، جيڪو خداوند جي ھٿ تي پنھنجي غضب جو پيالو پيتو آھي. تو ٿڌ جي پيالي جا ٻوٽا پيئي ڇڏيا آهن، ۽ انهن کي ختم ڪري ڇڏيو آهي.</w:t>
      </w:r>
    </w:p>
    <w:p/>
    <w:p>
      <w:r xmlns:w="http://schemas.openxmlformats.org/wordprocessingml/2006/main">
        <w:t xml:space="preserve">2. مڪاشفو 14:10 - اھو پڻ خدا جي غضب جي شراب پيئندو، جيڪو بغير بغير ھن جي ڪاوڙ جي پيالي ۾ ھاريو ويندو آھي. ۽ هن کي پاڪ ملائڪن جي حضور ۾، ۽ گھيٽي جي حضور ۾ باهه ۽ گندرف سان عذاب ڪيو ويندو.</w:t>
      </w:r>
    </w:p>
    <w:p/>
    <w:p>
      <w:r xmlns:w="http://schemas.openxmlformats.org/wordprocessingml/2006/main">
        <w:t xml:space="preserve">يرمياه 25:16 ۽ اھي پيئندا، ھلندا، ۽ چريو ٿي ويندا، ڇاڪاڻ⁠تہ تلوار جي ڪري آء انھن جي وچ ۾ موڪليندس.</w:t>
      </w:r>
    </w:p>
    <w:p/>
    <w:p>
      <w:r xmlns:w="http://schemas.openxmlformats.org/wordprocessingml/2006/main">
        <w:t xml:space="preserve">خدا جو غضب تباهي ۽ افراتفري جي باري ۾ آڻيندو.</w:t>
      </w:r>
    </w:p>
    <w:p/>
    <w:p>
      <w:r xmlns:w="http://schemas.openxmlformats.org/wordprocessingml/2006/main">
        <w:t xml:space="preserve">1: اسان کي خدا جي نيڪيءَ جي طلب ڪرڻ گهرجي ۽ هن جي غضب کان بچڻ لاءِ پنهنجي گناهن کان توبه ڪرڻ گهرجي.</w:t>
      </w:r>
    </w:p>
    <w:p/>
    <w:p>
      <w:r xmlns:w="http://schemas.openxmlformats.org/wordprocessingml/2006/main">
        <w:t xml:space="preserve">2: اسان جي نافرماني جي باوجود خدا جي مرضي ڪئي ويندي.</w:t>
      </w:r>
    </w:p>
    <w:p/>
    <w:p>
      <w:r xmlns:w="http://schemas.openxmlformats.org/wordprocessingml/2006/main">
        <w:t xml:space="preserve">1: يسعياه 55: 7 - "بدڪار پنھنجي واٽ کي ڇڏي ڏيو، ۽ بدڪار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زبور 119: 105 - "تنهنجو ڪلام منهنجي پيرن لاء هڪ چراغ آهي، ۽ منهنجي رستي جي روشني."</w:t>
      </w:r>
    </w:p>
    <w:p/>
    <w:p>
      <w:r xmlns:w="http://schemas.openxmlformats.org/wordprocessingml/2006/main">
        <w:t xml:space="preserve">يرمياه 25:17 پوءِ مون پيالو خداوند جي ھٿ تي کنيو ۽ سڀني قومن کي پيئڻ لاءِ ڏنائين، جن ڏانھن خداوند مون کي موڪليو ھو.</w:t>
      </w:r>
    </w:p>
    <w:p/>
    <w:p>
      <w:r xmlns:w="http://schemas.openxmlformats.org/wordprocessingml/2006/main">
        <w:t xml:space="preserve">خداوند يرمياه کي حڪم ڏنو ته ھڪڙو پيالو استعمال ڪري سڀني قومن کي پنھنجي غضب مان پيئي.</w:t>
      </w:r>
    </w:p>
    <w:p/>
    <w:p>
      <w:r xmlns:w="http://schemas.openxmlformats.org/wordprocessingml/2006/main">
        <w:t xml:space="preserve">1: اسان کي رب جي هدايتن کي قبول ڪرڻ لاءِ تيار رهڻ گهرجي، چاهي اهي ڪيترو به سخت هجن.</w:t>
      </w:r>
    </w:p>
    <w:p/>
    <w:p>
      <w:r xmlns:w="http://schemas.openxmlformats.org/wordprocessingml/2006/main">
        <w:t xml:space="preserve">2: اسان کي رب جي نافرمانيءَ جا نتيجا قبول ڪرڻ لاءِ تيار رهڻ گھرجي.</w:t>
      </w:r>
    </w:p>
    <w:p/>
    <w:p>
      <w:r xmlns:w="http://schemas.openxmlformats.org/wordprocessingml/2006/main">
        <w:t xml:space="preserve">عبرانين 12:25-29 SCLNT - تنھنڪري، جڏھن تہ اسان کي اھڙي بادشاھي ملي رھي آھي، جيڪا ڊگھي نہ ٿي سگھي، تنھنڪري اچو تہ شڪرگذار ٿي خدا جي عبادت ڪريون، جنھن کي عزت ۽ خوف سان قبول ڪيو وڃي، ڇالاءِ⁠جو اسان جو خدا ساڙڻ واري باھ آھي.</w:t>
      </w:r>
    </w:p>
    <w:p/>
    <w:p>
      <w:r xmlns:w="http://schemas.openxmlformats.org/wordprocessingml/2006/main">
        <w:t xml:space="preserve">2: يسعياه 53:6 - اسان سڀ رڍن وانگر گمراھ ٿي ويا آھيون. اسان مان هر هڪ پنهنجي رستي ڏانهن موٽيو آهي. پر رب اسان سڀني جو گناهه هن تي نازل ڪيو آهي.</w:t>
      </w:r>
    </w:p>
    <w:p/>
    <w:p>
      <w:r xmlns:w="http://schemas.openxmlformats.org/wordprocessingml/2006/main">
        <w:t xml:space="preserve">يروشلم 25:18 يروشلم، يھوداہ جا شھر، انھن جا بادشاھن ۽ اُن جا شهزادا، انھن کي ويران، حيران ڪندڙ، ھڪ ٿڙڪڻ ۽ لعنت ڪرڻ لاءِ. جيئن ته هي ڏينهن آهي؛</w:t>
      </w:r>
    </w:p>
    <w:p/>
    <w:p>
      <w:r xmlns:w="http://schemas.openxmlformats.org/wordprocessingml/2006/main">
        <w:t xml:space="preserve">خدا يرمياه نبي جي ذريعي اعلان ڪري ٿو ته هو يروشلم، يهودين جي شهرن، ۽ انهن جي بادشاهن ۽ شهزادن کي هڪ ويران، هڪ تعجب، هڪ هيس ۽ لعنت بڻائيندو.</w:t>
      </w:r>
    </w:p>
    <w:p/>
    <w:p>
      <w:r xmlns:w="http://schemas.openxmlformats.org/wordprocessingml/2006/main">
        <w:t xml:space="preserve">1. نافرماني جا نتيجا: يرمياه 25:18 ۾ هڪ مطالعو</w:t>
      </w:r>
    </w:p>
    <w:p/>
    <w:p>
      <w:r xmlns:w="http://schemas.openxmlformats.org/wordprocessingml/2006/main">
        <w:t xml:space="preserve">2. نعمت ۽ لعنت: خدا جي رحمت ۽ انصاف يرمياه 25:18 ۾</w:t>
      </w:r>
    </w:p>
    <w:p/>
    <w:p>
      <w:r xmlns:w="http://schemas.openxmlformats.org/wordprocessingml/2006/main">
        <w:t xml:space="preserve">1. Deuteronomy 28: 15-68 - خدا جي لعنت جي ڊيڄاريندڙ جيڪي ماڻھن تي ايندا جيڪڏھن اھي سندس حڪمن جي نافرماني ڪندا.</w:t>
      </w:r>
    </w:p>
    <w:p/>
    <w:p>
      <w:r xmlns:w="http://schemas.openxmlformats.org/wordprocessingml/2006/main">
        <w:t xml:space="preserve">2. امثال 28: 9 - "جيڪڏهن ڪو قانون ٻڌڻ کان ڪنن کي ڦري ٿو، جيتوڻيڪ هن جي دعا به نفرت آهي."</w:t>
      </w:r>
    </w:p>
    <w:p/>
    <w:p>
      <w:r xmlns:w="http://schemas.openxmlformats.org/wordprocessingml/2006/main">
        <w:t xml:space="preserve">يرمياه 25:19 فرعون بادشاھ مصر، ۽ سندس نوڪر، سندس شهزادا، ۽ سندس سڀ ماڻھو.</w:t>
      </w:r>
    </w:p>
    <w:p/>
    <w:p>
      <w:r xmlns:w="http://schemas.openxmlformats.org/wordprocessingml/2006/main">
        <w:t xml:space="preserve">خدا انھن سڀني کي سزا ڏيندو جيڪي کيس رد ڪندا آھن.</w:t>
      </w:r>
    </w:p>
    <w:p/>
    <w:p>
      <w:r xmlns:w="http://schemas.openxmlformats.org/wordprocessingml/2006/main">
        <w:t xml:space="preserve">1: توبه خدا جي غضب کان بچڻ جو واحد رستو آهي.</w:t>
      </w:r>
    </w:p>
    <w:p/>
    <w:p>
      <w:r xmlns:w="http://schemas.openxmlformats.org/wordprocessingml/2006/main">
        <w:t xml:space="preserve">2: اسان کي خدا ڏانهن رجوع ڪرڻ گهرجي ۽ سندس حڪمن تي عمل ڪرڻ گهرجي ته جيئن سندس نعمتون حاصل ڪرڻ لاء.</w:t>
      </w:r>
    </w:p>
    <w:p/>
    <w:p>
      <w:r xmlns:w="http://schemas.openxmlformats.org/wordprocessingml/2006/main">
        <w:t xml:space="preserve">يعقوب 4:7-10 SCLNT - تنھنڪري پنھنجو پاڻ کي خدا جي حوالي ڪريو. شيطان جي مزاحمت ڪريو، ۽ اھو اوھان کان ڀڄي ويندو.</w:t>
      </w:r>
    </w:p>
    <w:p/>
    <w:p>
      <w:r xmlns:w="http://schemas.openxmlformats.org/wordprocessingml/2006/main">
        <w:t xml:space="preserve">2: يسعياه 55:6-7 SCLNT - اوھين خداوند کي ڳوليو جيستائين اھو ملي وڃي، کيس سڏيندا رھو جيستائين ھو ويجھو ھجي: بدڪار پنھنجي واٽ ڇڏي، ۽ بي⁠انصاف پنھنجي سوچ کي ڇڏي، ۽ ھو خداوند ڏانھن موٽي. ۽ مٿس رحم ڪندو. ۽ اسان جي خدا کي، ڇاڪاڻ ته هو گهڻو ڪري معافي ڏيندو.</w:t>
      </w:r>
    </w:p>
    <w:p/>
    <w:p>
      <w:r xmlns:w="http://schemas.openxmlformats.org/wordprocessingml/2006/main">
        <w:t xml:space="preserve">يرمياه 25:20 ۽ سڀيئي گڏ ٿيل ماڻھو، عُز جي ملڪ جا سڀ بادشاھ، فلستين جي ملڪ جا سڀ بادشاھ، اشقلون، عزہ، عقرون ۽ اشدود جا باقي رھندڙ،</w:t>
      </w:r>
    </w:p>
    <w:p/>
    <w:p>
      <w:r xmlns:w="http://schemas.openxmlformats.org/wordprocessingml/2006/main">
        <w:t xml:space="preserve">هي اقتباس سڀني ماڻهن، بادشاهن ۽ شهرن جو ذڪر ڪري ٿو عز، فلستيا، اشڪلون، عزاه، عقرون ۽ اشدود جي ملڪن جي.</w:t>
      </w:r>
    </w:p>
    <w:p/>
    <w:p>
      <w:r xmlns:w="http://schemas.openxmlformats.org/wordprocessingml/2006/main">
        <w:t xml:space="preserve">1. خدا ڄاڻي ٿو ۽ سڀ ڪجهه ڏسي ٿو - يرمياه 25:20</w:t>
      </w:r>
    </w:p>
    <w:p/>
    <w:p>
      <w:r xmlns:w="http://schemas.openxmlformats.org/wordprocessingml/2006/main">
        <w:t xml:space="preserve">2. توبه ڪرڻ جو سڏ - يرمياه 25:20</w:t>
      </w:r>
    </w:p>
    <w:p/>
    <w:p>
      <w:r xmlns:w="http://schemas.openxmlformats.org/wordprocessingml/2006/main">
        <w:t xml:space="preserve">1. زبور 139: 1-4 -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رسولن جا ڪم 17:26-27 SCLNT - ھن ھڪڙي ماڻھوءَ مان ھر ھڪ قوم کي، سڄي ڌرتيءَ تي رھڻ لاءِ، پنھنجي رھڻ جي جاءِ جا مخصوص مدو ۽ حدون مقرر ڪري، انھيءَ اميد سان خدا کي ڳوليو. ته جيئن اهي هن ڏانهن پنهنجو رستو محسوس ڪن ۽ هن کي ڳولين. اڃان تائين هو اصل ۾ اسان مان هر هڪ کان پري ناهي.</w:t>
      </w:r>
    </w:p>
    <w:p/>
    <w:p>
      <w:r xmlns:w="http://schemas.openxmlformats.org/wordprocessingml/2006/main">
        <w:t xml:space="preserve">يرمياه 25:21 ادوم، موآب ۽ بني عمون،</w:t>
      </w:r>
    </w:p>
    <w:p/>
    <w:p>
      <w:r xmlns:w="http://schemas.openxmlformats.org/wordprocessingml/2006/main">
        <w:t xml:space="preserve">پاسو ٽن قومن جو ذڪر ڪري ٿو: ادوم، موآب، ۽ امون جي اولاد.</w:t>
      </w:r>
    </w:p>
    <w:p/>
    <w:p>
      <w:r xmlns:w="http://schemas.openxmlformats.org/wordprocessingml/2006/main">
        <w:t xml:space="preserve">1. قومن جو اتحاد: ڌرتيءَ جي امن لاءِ خدا جو خواب</w:t>
      </w:r>
    </w:p>
    <w:p/>
    <w:p>
      <w:r xmlns:w="http://schemas.openxmlformats.org/wordprocessingml/2006/main">
        <w:t xml:space="preserve">2. فرمانبرداري جي نعمت: خدا جي رضا جي پيروي ڪرڻ جو انتخاب</w:t>
      </w:r>
    </w:p>
    <w:p/>
    <w:p>
      <w:r xmlns:w="http://schemas.openxmlformats.org/wordprocessingml/2006/main">
        <w:t xml:space="preserve">1. رومين 15: 4 - "جيڪو ڪجھ اڳين ڏينھن ۾ لکيو ويو آھي سو اسان جي نصيحت لاء لکيو ويو آھي، انھيءَ لاءِ تہ صبر ۽ صحيفن جي حوصلا افزائي جي وسيلي اسان کي اميد ملي.</w:t>
      </w:r>
    </w:p>
    <w:p/>
    <w:p>
      <w:r xmlns:w="http://schemas.openxmlformats.org/wordprocessingml/2006/main">
        <w:t xml:space="preserve">2. امثال 17:17 - "هڪ دوست هر وقت پيار ڪندو آهي، ۽ هڪ ڀاء مصيبت لاء پيدا ٿئي ٿو."</w:t>
      </w:r>
    </w:p>
    <w:p/>
    <w:p>
      <w:r xmlns:w="http://schemas.openxmlformats.org/wordprocessingml/2006/main">
        <w:t xml:space="preserve">يرمياه 25:22 ۽ طائرس جا سڀ بادشاھن، زيدون جا سڀ بادشاھ، ۽ ٻيٽن جا بادشاھ جيڪي سمنڊ جي پار آھن،</w:t>
      </w:r>
    </w:p>
    <w:p/>
    <w:p>
      <w:r xmlns:w="http://schemas.openxmlformats.org/wordprocessingml/2006/main">
        <w:t xml:space="preserve">لنگر ٽائر، زيڊون، ۽ سمنڊ کان ٻاهر ٻين ٻيٽن جي بادشاهن بابت ڳالهائيندو آهي.</w:t>
      </w:r>
    </w:p>
    <w:p/>
    <w:p>
      <w:r xmlns:w="http://schemas.openxmlformats.org/wordprocessingml/2006/main">
        <w:t xml:space="preserve">1. سڀني قومن تي رب جي حڪمراني</w:t>
      </w:r>
    </w:p>
    <w:p/>
    <w:p>
      <w:r xmlns:w="http://schemas.openxmlformats.org/wordprocessingml/2006/main">
        <w:t xml:space="preserve">2. توبه جو سڏ</w:t>
      </w:r>
    </w:p>
    <w:p/>
    <w:p>
      <w:r xmlns:w="http://schemas.openxmlformats.org/wordprocessingml/2006/main">
        <w:t xml:space="preserve">1. زبور 24: 1، زمين رب جي آهي، ۽ ان جي پوري پوري، دنيا ۽ جيڪي ان ۾ رهن ٿا.</w:t>
      </w:r>
    </w:p>
    <w:p/>
    <w:p>
      <w:r xmlns:w="http://schemas.openxmlformats.org/wordprocessingml/2006/main">
        <w:t xml:space="preserve">2. يسعياه 45: 22-23، مون ڏانهن ڏس، ۽ بچايو، اي زمين جي سڀني پڇاڙيء ۾! ڇالاءِ⁠جو آءٌ خدا آھيان ۽ ٻيو ڪوبہ ڪونھي. مون پاڻ جو قسم کنيو آهي؛ اھو لفظ منھنجي وات مان سچائي سان نڪري ويو آھي، ۽ واپس نه ايندو، ته مون ڏانھن ھر گوڏن ڀر جھڪي، ھر زبان قسم کڻندي.</w:t>
      </w:r>
    </w:p>
    <w:p/>
    <w:p>
      <w:r xmlns:w="http://schemas.openxmlformats.org/wordprocessingml/2006/main">
        <w:t xml:space="preserve">يرمياه 25:23 ددان، تيما، بوز، ۽ سڀيئي جيڪي ڪنارن ۾ آھن،</w:t>
      </w:r>
    </w:p>
    <w:p/>
    <w:p>
      <w:r xmlns:w="http://schemas.openxmlformats.org/wordprocessingml/2006/main">
        <w:t xml:space="preserve">يرمياه تباهي جي ڊيڄاري ٿو جيڪي انهن وٽ ايندا جن خدا جي ڪلام جي ڊيڄاريندڙن کي نه مڃيو آهي.</w:t>
      </w:r>
    </w:p>
    <w:p/>
    <w:p>
      <w:r xmlns:w="http://schemas.openxmlformats.org/wordprocessingml/2006/main">
        <w:t xml:space="preserve">1: اسان کي خدا جي ڪلام کي ٻڌڻ ۾ محتاط رهڻ گهرجي، يا اسان جي نافرماني جي نتيجن کي منهن ڏيڻ گهرجي.</w:t>
      </w:r>
    </w:p>
    <w:p/>
    <w:p>
      <w:r xmlns:w="http://schemas.openxmlformats.org/wordprocessingml/2006/main">
        <w:t xml:space="preserve">2: اسان کي خدا جي ڪلام لاءِ اسان جي دلين کي کولڻ گهرجي، ۽ خدا جي فرمانبردار اولاد ٿيڻ لاءِ سندس ڊيڄاريندڙن کي قبول ڪرڻ گهرجي.</w:t>
      </w:r>
    </w:p>
    <w:p/>
    <w:p>
      <w:r xmlns:w="http://schemas.openxmlformats.org/wordprocessingml/2006/main">
        <w:t xml:space="preserve">1: Deuteronomy 4:2 جيڪي آءٌ اوھان کي حڪم ڏيان ٿو، تنھن ۾ نہ وڌو ۽ نہ گھٽايو، پر خداوند پنھنجي خدا جي حڪمن تي عمل ڪريو، جيڪي آءٌ اوھان کي ڏيان ٿو.</w:t>
      </w:r>
    </w:p>
    <w:p/>
    <w:p>
      <w:r xmlns:w="http://schemas.openxmlformats.org/wordprocessingml/2006/main">
        <w:t xml:space="preserve">متي 7:21-23 SCLNT - جيڪو مون کي چوي ٿو، ’خداوند، خداوند،‘ اھو آسمان واري بادشاھت ۾ داخل نه ٿيندو، پر رڳو اھو ئي داخل ٿيندو، جيڪو منھنجي آسمان واري پيءُ جي مرضيءَ تي پورو لهندو. ڪيترائي مون کي ان ڏينھن چوندا، اي خداوند، اي خداوند، ڇا اسان تنھنجي نالي تي اڳڪٿي نه ڪئي ھئي ۽ تنھنجي نالي تي ڀوتن کي ڪڍيو ۽ تنھنجي نالي تي ڪيترائي معجزا ڪيا؟ پوءِ مان کين صاف صاف ٻڌايان ته، مون توکي ڪڏھن به نه سڃاتو. مون کان پري، اي ظالمو!</w:t>
      </w:r>
    </w:p>
    <w:p/>
    <w:p>
      <w:r xmlns:w="http://schemas.openxmlformats.org/wordprocessingml/2006/main">
        <w:t xml:space="preserve">يرمياه 25:24 ۽ عرب جا سڀ بادشاھ، ۽ ملندڙ ماڻھن جا سڀ بادشاھ جيڪي بيابان ۾ رھندا آھن،</w:t>
      </w:r>
    </w:p>
    <w:p/>
    <w:p>
      <w:r xmlns:w="http://schemas.openxmlformats.org/wordprocessingml/2006/main">
        <w:t xml:space="preserve">خدا عرب جي بادشاهن ۽ ملئي ماڻهن جي بادشاهن کي حڪم ڏنو آهي ته هو پنهنجي فرمانبرداري ڪن.</w:t>
      </w:r>
    </w:p>
    <w:p/>
    <w:p>
      <w:r xmlns:w="http://schemas.openxmlformats.org/wordprocessingml/2006/main">
        <w:t xml:space="preserve">1: رب جي فرمانبرداري ڪريو ۽ سندس حڪمن تي عمل ڪريو</w:t>
      </w:r>
    </w:p>
    <w:p/>
    <w:p>
      <w:r xmlns:w="http://schemas.openxmlformats.org/wordprocessingml/2006/main">
        <w:t xml:space="preserve">2: خدا جي تابعداري ڪريو ۽ سندس نعمتون حاصل ڪريو</w:t>
      </w:r>
    </w:p>
    <w:p/>
    <w:p>
      <w:r xmlns:w="http://schemas.openxmlformats.org/wordprocessingml/2006/main">
        <w:t xml:space="preserve">1: Deuteronomy 6: 4-5 ٻڌ، اي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يشوع 24:14-15 SCLNT - تنھنڪري ھاڻي خداوند کان ڊڄو ۽ سچائيءَ ۽ ايمانداري سان سندس خدمت ڪريو. انھن ديوتائن کي ڇڏي ڏيو جن جي عبادت اوھان جا ابا ڏاڏا درياءَ پار ۽ مصر ۾ ڪندا ھئا ۽ خداوند جي عبادت ڪندا رھو.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توھان رھندا آھيو. پر جيئن ته مون لاء ۽ منهنجي گهر لاء، اسين رب جي خدمت ڪنداسين.</w:t>
      </w:r>
    </w:p>
    <w:p/>
    <w:p>
      <w:r xmlns:w="http://schemas.openxmlformats.org/wordprocessingml/2006/main">
        <w:t xml:space="preserve">يرمياه 25:25 ۽ زمري جا سڀ بادشاھ، ايلام جا سڀ بادشاھ ۽ ميدين جا سڀ بادشاھ،</w:t>
      </w:r>
    </w:p>
    <w:p/>
    <w:p>
      <w:r xmlns:w="http://schemas.openxmlformats.org/wordprocessingml/2006/main">
        <w:t xml:space="preserve">خدا جو فيصلو يهودين تائين محدود ناهي، پر سڀني قومن تائين وڌايو ويو آهي.</w:t>
      </w:r>
    </w:p>
    <w:p/>
    <w:p>
      <w:r xmlns:w="http://schemas.openxmlformats.org/wordprocessingml/2006/main">
        <w:t xml:space="preserve">1: خدا جو فيصلو غير جانبدار آهي ۽ سڀني قومن کي ان جي نتيجن کي منهن ڏيڻ گهرجي.</w:t>
      </w:r>
    </w:p>
    <w:p/>
    <w:p>
      <w:r xmlns:w="http://schemas.openxmlformats.org/wordprocessingml/2006/main">
        <w:t xml:space="preserve">2: اسان کي توبهه ڪرڻ گهرجي ۽ خدا جي رحمت جي طلب ڪرڻ گهرجي ان کان اڳ جو تمام گهڻي دير ٿي وڃي.</w:t>
      </w:r>
    </w:p>
    <w:p/>
    <w:p>
      <w:r xmlns:w="http://schemas.openxmlformats.org/wordprocessingml/2006/main">
        <w:t xml:space="preserve">1: روميون 2:11 - ڇالاءِ⁠جو خدا ڪنھن بہ طرفداري نہ ٿو ڪري.</w:t>
      </w:r>
    </w:p>
    <w:p/>
    <w:p>
      <w:r xmlns:w="http://schemas.openxmlformats.org/wordprocessingml/2006/main">
        <w:t xml:space="preserve">2: Ezekiel 18: 30-32 - توبه ڪريو ۽ پنھنجي مڙني ڏوھن کان ڦري وڃو، متان گناھ توھان جي بربادي ٿي.</w:t>
      </w:r>
    </w:p>
    <w:p/>
    <w:p>
      <w:r xmlns:w="http://schemas.openxmlformats.org/wordprocessingml/2006/main">
        <w:t xml:space="preserve">يرمياه 25:26 ۽ اتر جا سڀ بادشاھ، پري ۽ ويجھا، ھڪٻئي سان، ۽ دنيا جي سڀني بادشاهن، جيڪي زمين جي منھن تي آھن، ۽ شيشچ جو بادشاھہ انھن جي پٺيان پيئندو.</w:t>
      </w:r>
    </w:p>
    <w:p/>
    <w:p>
      <w:r xmlns:w="http://schemas.openxmlformats.org/wordprocessingml/2006/main">
        <w:t xml:space="preserve">هي آيت اتر جي سڀني بادشاهن ۽ انهن جي بادشاهن جي باري ۾ ڳالهائيندو آهي، انهي سان گڏ شيشچ جو بادشاهه، جيڪو انهن کان پوء پيئندو.</w:t>
      </w:r>
    </w:p>
    <w:p/>
    <w:p>
      <w:r xmlns:w="http://schemas.openxmlformats.org/wordprocessingml/2006/main">
        <w:t xml:space="preserve">1. خدا جي حاڪميت: سڀني قومن تي خدا جي اختيار کي تسليم ڪرڻ</w:t>
      </w:r>
    </w:p>
    <w:p/>
    <w:p>
      <w:r xmlns:w="http://schemas.openxmlformats.org/wordprocessingml/2006/main">
        <w:t xml:space="preserve">2. قومن جي وچ ۾ اتحاد: امن ۾ گڏجي ڪم ڪرڻ جو قدر</w:t>
      </w:r>
    </w:p>
    <w:p/>
    <w:p>
      <w:r xmlns:w="http://schemas.openxmlformats.org/wordprocessingml/2006/main">
        <w:t xml:space="preserve">1. يسعياه 40: 15-17 - ڏسو، قومون ٻڪريءَ مان ڦٽي نڪتل آھن، ۽ ترازو جي مٽيءَ وانگر شمار ٿينديون آھن. ڏس، ھو سامونڊي ڪنارن کي مٽيءَ وانگر کڻندو آھي.</w:t>
      </w:r>
    </w:p>
    <w:p/>
    <w:p>
      <w:r xmlns:w="http://schemas.openxmlformats.org/wordprocessingml/2006/main">
        <w:t xml:space="preserve">2. زبور 2: 1-12 - ڇو قومون ڪاوڙجي وڃن ٿيون ۽ قومون بيڪار سازشون ڇو ٿيون ڪن؟</w:t>
      </w:r>
    </w:p>
    <w:p/>
    <w:p>
      <w:r xmlns:w="http://schemas.openxmlformats.org/wordprocessingml/2006/main">
        <w:t xml:space="preserve">يرمياه 25:27 تنھنڪري تون انھن کي چوندين تہ ”اھڙيءَ طرح فرمائي ٿو رب الافواج، بني اسرائيل جو خدا. پيئو، شرابي ٿيو، ڦوڪارو، ڪر، ۽ وڌيڪ نه اٿيو، انھيءَ تلوار جي ڪري، جيڪا آءٌ اوھان جي وچ ۾ موڪليندس.</w:t>
      </w:r>
    </w:p>
    <w:p/>
    <w:p>
      <w:r xmlns:w="http://schemas.openxmlformats.org/wordprocessingml/2006/main">
        <w:t xml:space="preserve">خدا ماڻهن کي حڪم ڏئي ٿو ته پيئو ۽ ايترو شرابي ٿي وڃو جو اهي ڪرندا ۽ ٻيهر نه اٿندا ڇو ته تلوار جي ڪري خدا انهن جي وچ ۾ موڪليندو.</w:t>
      </w:r>
    </w:p>
    <w:p/>
    <w:p>
      <w:r xmlns:w="http://schemas.openxmlformats.org/wordprocessingml/2006/main">
        <w:t xml:space="preserve">1. خدا جي رحمت ۽ انصاف: سمجھڻ يرمياہ 25:27</w:t>
      </w:r>
    </w:p>
    <w:p/>
    <w:p>
      <w:r xmlns:w="http://schemas.openxmlformats.org/wordprocessingml/2006/main">
        <w:t xml:space="preserve">2. رب جي تلوار: بغاوت جي نتيجن کي سمجھڻ</w:t>
      </w:r>
    </w:p>
    <w:p/>
    <w:p>
      <w:r xmlns:w="http://schemas.openxmlformats.org/wordprocessingml/2006/main">
        <w:t xml:space="preserve">1. يسعياه 5:11-23 - انصاف ۽ صداقت جي قدر کي نه سڃاڻڻ جي ڪري ماڻهن تي خدا جو فيصلو.</w:t>
      </w:r>
    </w:p>
    <w:p/>
    <w:p>
      <w:r xmlns:w="http://schemas.openxmlformats.org/wordprocessingml/2006/main">
        <w:t xml:space="preserve">2. Ezekiel 33:11 - خدا جي رحمت ۽ رحم انھن سڀني لاءِ جيڪي پنھنجي بڇڙائيءَ کان منھن موڙيندا آھن.</w:t>
      </w:r>
    </w:p>
    <w:p/>
    <w:p>
      <w:r xmlns:w="http://schemas.openxmlformats.org/wordprocessingml/2006/main">
        <w:t xml:space="preserve">يرمياه 25:28 ۽ ائين ٿيندو، جيڪڏھن اھي پيالو تنھنجي ھٿ ۾ پيئڻ لاءِ وٺڻ کان انڪار ڪن، تہ پوءِ تون انھن کي چئو تہ ”اي لشڪر جو خداوند فرمائي ٿو. توهان ضرور پيئندا.</w:t>
      </w:r>
    </w:p>
    <w:p/>
    <w:p>
      <w:r xmlns:w="http://schemas.openxmlformats.org/wordprocessingml/2006/main">
        <w:t xml:space="preserve">لشڪر جو رب اعلان ڪري ٿو ته جيڪي هن جي هٿ تي پيالو کڻڻ کان انڪار ڪن ٿا انهن کي اهو پيئڻ گهرجي.</w:t>
      </w:r>
    </w:p>
    <w:p/>
    <w:p>
      <w:r xmlns:w="http://schemas.openxmlformats.org/wordprocessingml/2006/main">
        <w:t xml:space="preserve">1. ”خدا جي فيصلي جو پيالو: رد ڪرڻ ناقابل قبول“</w:t>
      </w:r>
    </w:p>
    <w:p/>
    <w:p>
      <w:r xmlns:w="http://schemas.openxmlformats.org/wordprocessingml/2006/main">
        <w:t xml:space="preserve">2. ” فرمانبرداري جي مجبوري: خداوند لشڪر جو حڪم“</w:t>
      </w:r>
    </w:p>
    <w:p/>
    <w:p>
      <w:r xmlns:w="http://schemas.openxmlformats.org/wordprocessingml/2006/main">
        <w:t xml:space="preserve">1. يسعياه 51:17، "اُٿ، جاڳ، اٿي بيٺو، اي يروشلم، جيڪو خداوند جي هٿ تي سندس غضب جو پيالو پيتو آهي، تو ٿڌ جي پيالي جي گندن کي پيئي ڇڏيو، ۽ انهن کي ختم ڪري ڇڏيو."</w:t>
      </w:r>
    </w:p>
    <w:p/>
    <w:p>
      <w:r xmlns:w="http://schemas.openxmlformats.org/wordprocessingml/2006/main">
        <w:t xml:space="preserve">2. متي 26:39، “پوءِ ھو ٿورو اڳتي وڌيو ۽ منھن تي ڪري پيو ۽ دعا گھريائين تہ ”اي بابا، جيڪڏھن ٿي سگھي تہ ھي پيالو مون وٽان ھليو وڃي، پر جيئن آءٌ گھران، تيئن نہ، پر جيئن. تون چاهين ٿو."</w:t>
      </w:r>
    </w:p>
    <w:p/>
    <w:p>
      <w:r xmlns:w="http://schemas.openxmlformats.org/wordprocessingml/2006/main">
        <w:t xml:space="preserve">يرمياه 25:29 ڇالاءِ⁠جو، آءٌ انھيءَ شھر تي برائي آڻڻ شروع ڪريان ٿو جيڪو منھنجي نالي سان سڏجي ٿو، ۽ ڇا توھان کي بلڪل بي سزا ٿيڻ گھرجي؟ توهان کي سزا نه ڏني ويندي: ڇالاءِ⁠جو مان تلوار لاءِ سڏيندس زمين جي سڀني رهاڪن تي، لشڪر جو خداوند فرمائي ٿو.</w:t>
      </w:r>
    </w:p>
    <w:p/>
    <w:p>
      <w:r xmlns:w="http://schemas.openxmlformats.org/wordprocessingml/2006/main">
        <w:t xml:space="preserve">خدا اعلان ڪري ٿو ته ڪو به عذاب کان نه بچيو ويندو ۽ زمين جي سڀني باشندن تي تلوار لاء سڏيندو.</w:t>
      </w:r>
    </w:p>
    <w:p/>
    <w:p>
      <w:r xmlns:w="http://schemas.openxmlformats.org/wordprocessingml/2006/main">
        <w:t xml:space="preserve">1. خدا جي فيصلي جي طاقت - خدا جي مرضي جي خلاف زندگي گذارڻ جا نتيجا ڳولڻ.</w:t>
      </w:r>
    </w:p>
    <w:p/>
    <w:p>
      <w:r xmlns:w="http://schemas.openxmlformats.org/wordprocessingml/2006/main">
        <w:t xml:space="preserve">2. توبه جي ضرورت - غلط ڪمن کان منهن موڙڻ ۽ خدا جي طرف وڃڻ جي اهميت کي سمجهڻ.</w:t>
      </w:r>
    </w:p>
    <w:p/>
    <w:p>
      <w:r xmlns:w="http://schemas.openxmlformats.org/wordprocessingml/2006/main">
        <w:t xml:space="preserve">1. روميون 2:4-11 - خدا جو فيصلو سچ جي مطابق آهي.</w:t>
      </w:r>
    </w:p>
    <w:p/>
    <w:p>
      <w:r xmlns:w="http://schemas.openxmlformats.org/wordprocessingml/2006/main">
        <w:t xml:space="preserve">2. عبراني 10:26-31 - نجات جي ڄاڻ حاصل ڪرڻ کان پوءِ ڄاڻي واڻي گناهه ڪرڻ جو خطرو.</w:t>
      </w:r>
    </w:p>
    <w:p/>
    <w:p>
      <w:r xmlns:w="http://schemas.openxmlformats.org/wordprocessingml/2006/main">
        <w:t xml:space="preserve">يرمياه 25:30 تنھنڪري تون انھن سڀني ڳالھين جي خلاف اڳڪٿي ڪر ۽ انھن کي چئو تہ ”خداوند مٿاھين طرف کان گوڙ ڪندو ۽ پنھنجي مقدس جاءِ مان سندس آواز چوندو. هو پنهنجي رهائش تي زور سان گوڙ ڪندو. هو گوڙ ڪندو، جيئن انگورن کي لڙڪائڻ وارا، زمين جي سڀني رهاڪن جي خلاف.</w:t>
      </w:r>
    </w:p>
    <w:p/>
    <w:p>
      <w:r xmlns:w="http://schemas.openxmlformats.org/wordprocessingml/2006/main">
        <w:t xml:space="preserve">خدا پنهنجي مقدس گهر مان زور سان ۽ زور سان گوڙ ڪندو زمين جي سڀني رهاڪن لاءِ ڊيڄاريندڙ.</w:t>
      </w:r>
    </w:p>
    <w:p/>
    <w:p>
      <w:r xmlns:w="http://schemas.openxmlformats.org/wordprocessingml/2006/main">
        <w:t xml:space="preserve">1. خدا جي خبرداري جو آواز</w:t>
      </w:r>
    </w:p>
    <w:p/>
    <w:p>
      <w:r xmlns:w="http://schemas.openxmlformats.org/wordprocessingml/2006/main">
        <w:t xml:space="preserve">2. فيصلي جو آواز</w:t>
      </w:r>
    </w:p>
    <w:p/>
    <w:p>
      <w:r xmlns:w="http://schemas.openxmlformats.org/wordprocessingml/2006/main">
        <w:t xml:space="preserve">1. Ezekiel 22:14، "ڇا توهان جي دل برداشت ڪري سگهي ٿي، يا توهان جا هٿ مضبوط ٿي سگهن ٿا، انهن ڏينهن ۾ جڏهن آئون توهان سان معاملو ڪندس؟ مان رب چيو آهي، ۽ اهو ڪندس."</w:t>
      </w:r>
    </w:p>
    <w:p/>
    <w:p>
      <w:r xmlns:w="http://schemas.openxmlformats.org/wordprocessingml/2006/main">
        <w:t xml:space="preserve">مڪاشفو 10:3-4 SCLNT - ”ھن وڏي آواز سان ائين رڙ ڪيو، جيئن شينھن گرجي، پوءِ جڏھن ھن رڙ ڪئي، تڏھن ست گجگڙا پنھنجا آواز ٻڌايائين. لکو: ۽ مون آسمان مان ھڪڙو آواز ٻڌو آھي جيڪو مون کي چوندو آھي، "جيڪي ست گجگوڙ بيان ڪيا آھن تن کي بند ڪر، ۽ انھن کي نه لکو."</w:t>
      </w:r>
    </w:p>
    <w:p/>
    <w:p>
      <w:r xmlns:w="http://schemas.openxmlformats.org/wordprocessingml/2006/main">
        <w:t xml:space="preserve">يرمياه 25:31 زمين جي پڇاڙيءَ تائين گوڙ ٿيندو. ڇالاءِ⁠جو خداوند جو قومن سان تڪرار آھي، ھو سڀني ماڻھن سان تڪرار ڪندو. اھو انھن کي ڏيندو جيڪي بدڪار آھن تلوار تي، خداوند فرمائي ٿو.</w:t>
      </w:r>
    </w:p>
    <w:p/>
    <w:p>
      <w:r xmlns:w="http://schemas.openxmlformats.org/wordprocessingml/2006/main">
        <w:t xml:space="preserve">رب جو قومن سان تڪرار آهي ۽ انهن جي مطابق فيصلو ڪندو، بدڪارن کي تلوار ڏي.</w:t>
      </w:r>
    </w:p>
    <w:p/>
    <w:p>
      <w:r xmlns:w="http://schemas.openxmlformats.org/wordprocessingml/2006/main">
        <w:t xml:space="preserve">1. رب عادل آهي: خدا جو فيصلو ناگزير آهي</w:t>
      </w:r>
    </w:p>
    <w:p/>
    <w:p>
      <w:r xmlns:w="http://schemas.openxmlformats.org/wordprocessingml/2006/main">
        <w:t xml:space="preserve">2. اسان جي صداقت گندي رڳن وانگر آهي: توبه ڪريو ۽ رب ڏانهن رخ ڪريو</w:t>
      </w:r>
    </w:p>
    <w:p/>
    <w:p>
      <w:r xmlns:w="http://schemas.openxmlformats.org/wordprocessingml/2006/main">
        <w:t xml:space="preserve">1. يسعياه 48: 22 - "ڪو به امن ناهي، رب فرمائي ٿو، بدڪارن ڏانهن."</w:t>
      </w:r>
    </w:p>
    <w:p/>
    <w:p>
      <w:r xmlns:w="http://schemas.openxmlformats.org/wordprocessingml/2006/main">
        <w:t xml:space="preserve">2. روميون 3:10-12 - ”جيئن لکيل آھي تہ ”ڪوبہ سچار ڪونھي، ڪو بہ ڪونھي، ڪوبہ نہ آھي، ڪوبہ سمجھي، ڪوبہ ڪونھي، جيڪو خدا کي ڳولي، اھي سڀيئي گمراھہ آھن، اھي ئي آھن. گڏو گڏ بيڪار ٿي ويندا آهن، ڪو به نه آهي جيڪو سٺو ڪري ٿو، نه، هڪ به نه."</w:t>
      </w:r>
    </w:p>
    <w:p/>
    <w:p>
      <w:r xmlns:w="http://schemas.openxmlformats.org/wordprocessingml/2006/main">
        <w:t xml:space="preserve">يرمياه 25:32 اھڙيءَ طرح لشڪر جو پالڻھار فرمائي ٿو، ”ڏس، بڇڙائي ٿيندي قوم کان قوم ڏانھن، ۽ ھڪڙو وڏو طوفان زمين جي ساحل کان اٿاريو ويندو.</w:t>
      </w:r>
    </w:p>
    <w:p/>
    <w:p>
      <w:r xmlns:w="http://schemas.openxmlformats.org/wordprocessingml/2006/main">
        <w:t xml:space="preserve">لشڪر جو رب ڊيڄاري ٿو ته برائي قوم کان قوم تائين پکڙجي ويندي ۽ زمين جي ساحل کان هڪ وڏو طوفان ايندو.</w:t>
      </w:r>
    </w:p>
    <w:p/>
    <w:p>
      <w:r xmlns:w="http://schemas.openxmlformats.org/wordprocessingml/2006/main">
        <w:t xml:space="preserve">1. خدا جي خبرداري: برائي سڄي قومن ۾ پکڙجي ويندي</w:t>
      </w:r>
    </w:p>
    <w:p/>
    <w:p>
      <w:r xmlns:w="http://schemas.openxmlformats.org/wordprocessingml/2006/main">
        <w:t xml:space="preserve">2. خدا جي حڪمراني: ڪيئن خدا دنيا کي سنڀاليندو آهي</w:t>
      </w:r>
    </w:p>
    <w:p/>
    <w:p>
      <w:r xmlns:w="http://schemas.openxmlformats.org/wordprocessingml/2006/main">
        <w:t xml:space="preserve">1. يسعياه 18: 2-3 جيڪو سمنڊ جي ڪناري تي سفيرن کي موڪلي ٿو، جيتوڻيڪ پاڻي تي بلرش جي ٻيڙين ۾، چوي ٿو ته، اي تيز قاصد، وڃو، ھڪڙي قوم ڏانھن وڃو، جيڪو ٽڙيل پکڙيل آھي، ھڪڙي قوم ڏانھن، پنھنجي شروعات کان وٺي اڃا تائين خوفناڪ قوم ڏانھن. هڪ قوم لٽي ۽ لتاڙجي وئي، جنهن جي زمين دريائن خراب ڪري ڇڏي آهي!</w:t>
      </w:r>
    </w:p>
    <w:p/>
    <w:p>
      <w:r xmlns:w="http://schemas.openxmlformats.org/wordprocessingml/2006/main">
        <w:t xml:space="preserve">2. اموس 8:11-12 SCLNT - ڏس، اھي ڏينھن ايندا، خداوند خدا فرمائي ٿو تہ آءٌ ملڪ ۾ ڏڪار موڪليندس، نہ مانيءَ جو ڏڪار، نڪي پاڻيءَ جي اڃ، بلڪ خداوند جا لفظ ٻڌندي. ۽ اھي سمنڊ کان سمنڊ ڏانھن ڀڄندا، ۽ اتر کان اوڀر طرف، اھي خداوند جي ڪلام کي ڳولڻ لاء ڊوڙندا ۽ ڀڄي ويندا، ۽ اھو لھي نه سگھندا.</w:t>
      </w:r>
    </w:p>
    <w:p/>
    <w:p>
      <w:r xmlns:w="http://schemas.openxmlformats.org/wordprocessingml/2006/main">
        <w:t xml:space="preserve">يرمياه 25:33 ۽ خداوند جا مقتول ان ڏينھن زمين جي ھڪڙي ڇيڙي کان وٺي زمين جي ٻئي ڇيڙي تائين ھوندا: اھي ماتم نه ڪندا، نڪي گڏ ڪيا ويندا، نڪي دفن ڪيا ويندا. انھن کي زمين تي گوبر ڪيو ويندو.</w:t>
      </w:r>
    </w:p>
    <w:p/>
    <w:p>
      <w:r xmlns:w="http://schemas.openxmlformats.org/wordprocessingml/2006/main">
        <w:t xml:space="preserve">خدا قومن تي فيصلو آڻيندو ۽ جيڪي هن جي هٿان قتل ڪيا ويا آهن ماتم نه ڪيا ويندا پر زمين تي سڙي ويندا.</w:t>
      </w:r>
    </w:p>
    <w:p/>
    <w:p>
      <w:r xmlns:w="http://schemas.openxmlformats.org/wordprocessingml/2006/main">
        <w:t xml:space="preserve">1. خدا جو غضب: توبه ڪرڻ لاء هڪ سڏ</w:t>
      </w:r>
    </w:p>
    <w:p/>
    <w:p>
      <w:r xmlns:w="http://schemas.openxmlformats.org/wordprocessingml/2006/main">
        <w:t xml:space="preserve">2. خدا جي فيصلي جي حقيقت: تقدس لاء هڪ چيلنج</w:t>
      </w:r>
    </w:p>
    <w:p/>
    <w:p>
      <w:r xmlns:w="http://schemas.openxmlformats.org/wordprocessingml/2006/main">
        <w:t xml:space="preserve">1. يسعياه 5:20-25</w:t>
      </w:r>
    </w:p>
    <w:p/>
    <w:p>
      <w:r xmlns:w="http://schemas.openxmlformats.org/wordprocessingml/2006/main">
        <w:t xml:space="preserve">2. ايزيڪل 18:30-32</w:t>
      </w:r>
    </w:p>
    <w:p/>
    <w:p>
      <w:r xmlns:w="http://schemas.openxmlformats.org/wordprocessingml/2006/main">
        <w:t xml:space="preserve">يرمياه 25:34 رڙ ڪريو، اي ريڍار، ۽ رڙ ڪريو. ۽ پنهنجو پاڻ کي خاڪ ۾ دٻايو، توهان رڍ جا پرنسپل: توهان جي ذبح ۽ توهان جي منتشر جا ڏينهن پورا ٿي ويا آهن. ۽ توهان هڪ خوشگوار برتن وانگر ڪريندؤ.</w:t>
      </w:r>
    </w:p>
    <w:p/>
    <w:p>
      <w:r xmlns:w="http://schemas.openxmlformats.org/wordprocessingml/2006/main">
        <w:t xml:space="preserve">رڍن کي پنهنجي قسمت جي ماتم ۾ روئڻ ۽ روئڻ لاءِ سڏيو ويندو آهي جيئن انهن جي قتل ۽ تڪرار جا ڏينهن پورا ٿين.</w:t>
      </w:r>
    </w:p>
    <w:p/>
    <w:p>
      <w:r xmlns:w="http://schemas.openxmlformats.org/wordprocessingml/2006/main">
        <w:t xml:space="preserve">1. ريڍارن جي بدقسمتي قسمت يرمياه 25:34</w:t>
      </w:r>
    </w:p>
    <w:p/>
    <w:p>
      <w:r xmlns:w="http://schemas.openxmlformats.org/wordprocessingml/2006/main">
        <w:t xml:space="preserve">2. ريڍارن کان سکيا يرمياہ 25:34</w:t>
      </w:r>
    </w:p>
    <w:p/>
    <w:p>
      <w:r xmlns:w="http://schemas.openxmlformats.org/wordprocessingml/2006/main">
        <w:t xml:space="preserve">1. يسعياه 53: 7 هن تي ظلم ڪيو ويو، ۽ هن کي تڪليف ڏني وئي، پر هن پنهنجو وات نه کوليو: هو ذبح ڪرڻ لاء گھيٽي وانگر آندو ويو آهي، ۽ رڍ پنهنجي ڪٽرن جي اڳيان گونگا آهي، تنهنڪري هو پنهنجو وات نه کوليندو آهي.</w:t>
      </w:r>
    </w:p>
    <w:p/>
    <w:p>
      <w:r xmlns:w="http://schemas.openxmlformats.org/wordprocessingml/2006/main">
        <w:t xml:space="preserve">2. مڪاشفو 17:16 ۽ جيڪي ڏهه سڱ تو ڏٺا اُھي انھيءَ حيوان کان نفرت ڪندا، ۽ کيس ويران ۽ ننگا ڪري ڇڏيندا، ان جو گوشت کائيندا ۽ کيس باھہ ساڙي ڇڏيندا.</w:t>
      </w:r>
    </w:p>
    <w:p/>
    <w:p>
      <w:r xmlns:w="http://schemas.openxmlformats.org/wordprocessingml/2006/main">
        <w:t xml:space="preserve">يرمياه 25:35 ۽ رڍن کي ڀڄڻ جو ڪو رستو نه ھوندو ۽ نڪي رڍ جي سردار کي ڀڄڻ جو.</w:t>
      </w:r>
    </w:p>
    <w:p/>
    <w:p>
      <w:r xmlns:w="http://schemas.openxmlformats.org/wordprocessingml/2006/main">
        <w:t xml:space="preserve">ريڍار ۽ رڍ جا پرنسپل خدا جي فيصلي کان بچي نه سگھندا.</w:t>
      </w:r>
    </w:p>
    <w:p/>
    <w:p>
      <w:r xmlns:w="http://schemas.openxmlformats.org/wordprocessingml/2006/main">
        <w:t xml:space="preserve">1. خدا جو فيصلو ناگزير آهي</w:t>
      </w:r>
    </w:p>
    <w:p/>
    <w:p>
      <w:r xmlns:w="http://schemas.openxmlformats.org/wordprocessingml/2006/main">
        <w:t xml:space="preserve">2. نافرمانيءَ جا نتيجا</w:t>
      </w:r>
    </w:p>
    <w:p/>
    <w:p>
      <w:r xmlns:w="http://schemas.openxmlformats.org/wordprocessingml/2006/main">
        <w:t xml:space="preserve">1. يسعياه 40:11 - ھو پنھنجي رڍن کي رڍن وانگر سنڀاليندو آھي: ھو گھيڙن کي پنھنجي ٻانھن ۾ گڏ ڪري انھن کي پنھنجي دل جي ويجھو وٺي ويندو آھي.</w:t>
      </w:r>
    </w:p>
    <w:p/>
    <w:p>
      <w:r xmlns:w="http://schemas.openxmlformats.org/wordprocessingml/2006/main">
        <w:t xml:space="preserve">2. ايجيڪيل 34:2-10 SCLNT - تنھنڪري اي ريڍارؤ، خداوند جو ڪلام ٻڌو: خدا جو قسم آھي تہ آءٌ جيئرو آھيان، خداوند فرمائي ٿو، ڇالاءِ⁠جو منھنجو ريڍار ڪونھي، انھيءَ ڪري لٽيو ويو آھي ۽ سڀني لاءِ کاڌو آھي. جهنگلي جانور، ۽ ڇاڪاڻ ته منهنجي رڍن منهنجي رڍن جي ڳولا نه ڪئي پر منهنجي رڍن جي ڀيٽ ۾ پاڻ کي سنڀاليو، تنهن ڪري، ريڍار، رب جو ڪلام ٻڌو.</w:t>
      </w:r>
    </w:p>
    <w:p/>
    <w:p>
      <w:r xmlns:w="http://schemas.openxmlformats.org/wordprocessingml/2006/main">
        <w:t xml:space="preserve">يرمياه 25:36 رڍن جي رڙ جو آواز، ۽ رڍن جي پرنسپل جي رڙ ٻڌي ويندي، ڇاڪاڻ⁠تہ خداوند انھن جي چراگاھ کي خراب ڪري ڇڏيو آھي.</w:t>
      </w:r>
    </w:p>
    <w:p/>
    <w:p>
      <w:r xmlns:w="http://schemas.openxmlformats.org/wordprocessingml/2006/main">
        <w:t xml:space="preserve">رڍن ۽ رڍن جا پرنسپل ڏک ۾ رڙيون ڪن ٿا ڇاڪاڻ ته خداوند جي سندن چراگاهن جي تباهي جي ڪري.</w:t>
      </w:r>
    </w:p>
    <w:p/>
    <w:p>
      <w:r xmlns:w="http://schemas.openxmlformats.org/wordprocessingml/2006/main">
        <w:t xml:space="preserve">1. رب جي طاقت - هڪ ياد ڏياريندڙ آهي ته رب خود مختيار آهي ۽ جيڪو اسان وٽ آهي اهو سڀ ڪجهه کڻڻ جي طاقت آهي.</w:t>
      </w:r>
    </w:p>
    <w:p/>
    <w:p>
      <w:r xmlns:w="http://schemas.openxmlformats.org/wordprocessingml/2006/main">
        <w:t xml:space="preserve">2. قناعت جي نعمت - جيڪو رب اسان کي ڏنو آهي ان تي راضي رهڻ جي حوصلا افزائي.</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2. عبرانيون 13:5 - توھان جو ھلچل لالچ کان سواءِ ھجي. اهڙين شين سان راضي ٿيو جيئن توهان وٽ آهي. ڇاڪاڻ ته هن پاڻ چيو آهي ته، مان توهان کي ڪڏهن به نه ڇڏيندس ۽ نه توهان کي ڇڏيندس.</w:t>
      </w:r>
    </w:p>
    <w:p/>
    <w:p>
      <w:r xmlns:w="http://schemas.openxmlformats.org/wordprocessingml/2006/main">
        <w:t xml:space="preserve">يرمياه 25:37 ۽ پرامن آباديون برباد ٿي ويون آھن خداوند جي سخت غضب جي ڪري.</w:t>
      </w:r>
    </w:p>
    <w:p/>
    <w:p>
      <w:r xmlns:w="http://schemas.openxmlformats.org/wordprocessingml/2006/main">
        <w:t xml:space="preserve">خدا جي سخت غضب جي ڪري پرامن آباديون تباهه ٿي ويون آهن.</w:t>
      </w:r>
    </w:p>
    <w:p/>
    <w:p>
      <w:r xmlns:w="http://schemas.openxmlformats.org/wordprocessingml/2006/main">
        <w:t xml:space="preserve">1. خدا جي غضب جي طاقت</w:t>
      </w:r>
    </w:p>
    <w:p/>
    <w:p>
      <w:r xmlns:w="http://schemas.openxmlformats.org/wordprocessingml/2006/main">
        <w:t xml:space="preserve">2. نافرمانيءَ جا نتيجا</w:t>
      </w:r>
    </w:p>
    <w:p/>
    <w:p>
      <w:r xmlns:w="http://schemas.openxmlformats.org/wordprocessingml/2006/main">
        <w:t xml:space="preserve">1. روميون 1:18-32 خدا جو غضب نازل ٿيو</w:t>
      </w:r>
    </w:p>
    <w:p/>
    <w:p>
      <w:r xmlns:w="http://schemas.openxmlformats.org/wordprocessingml/2006/main">
        <w:t xml:space="preserve">2. حبڪوڪ 2:17 سخت ڪاوڙ جو تشدد</w:t>
      </w:r>
    </w:p>
    <w:p/>
    <w:p>
      <w:r xmlns:w="http://schemas.openxmlformats.org/wordprocessingml/2006/main">
        <w:t xml:space="preserve">يرمياه 25:38 هن پنهنجي پردي کي ڇڏي ڏنو آهي، شينهن وانگر، ڇاڪاڻ ته انهن جي زمين ويران ٿي وئي آهي ڇاڪاڻ ته ظالم جي سختي ۽ هن جي سخت ڪاوڙ جي ڪري.</w:t>
      </w:r>
    </w:p>
    <w:p/>
    <w:p>
      <w:r xmlns:w="http://schemas.openxmlformats.org/wordprocessingml/2006/main">
        <w:t xml:space="preserve">خدا جي سخت غضب ۽ ظالم جي سختيءَ ملڪ کي ويران ڪري ڇڏيو آهي ۽ خدا ان کي ائين ڇڏي ڏنو آهي جيئن شينهن پنهنجي ڏند کي ڇڏي ڏئي.</w:t>
      </w:r>
    </w:p>
    <w:p/>
    <w:p>
      <w:r xmlns:w="http://schemas.openxmlformats.org/wordprocessingml/2006/main">
        <w:t xml:space="preserve">1. خدا جو غضب: ظلم جي سختي کي سمجهڻ</w:t>
      </w:r>
    </w:p>
    <w:p/>
    <w:p>
      <w:r xmlns:w="http://schemas.openxmlformats.org/wordprocessingml/2006/main">
        <w:t xml:space="preserve">2. گناهه جو نتيجو: هڪ زمين ويران</w:t>
      </w:r>
    </w:p>
    <w:p/>
    <w:p>
      <w:r xmlns:w="http://schemas.openxmlformats.org/wordprocessingml/2006/main">
        <w:t xml:space="preserve">1. يسعياه 24: 5-6 "زمين پڻ ان جي رهاڪن جي هيٺان ناپاڪ آهي؛ ڇاڪاڻ ته انهن قانونن جي ڀڃڪڙي ڪئي، آرڊيننس کي تبديل ڪيو، دائمي عهد کي ٽوڙيو، تنهنڪري لعنت زمين کي کائي ڇڏيو آهي، ۽ جيڪي ان ۾ رهندا آهن اهي ويران ٿي ويا آهن. تنهن ڪري زمين جا رهواسي سڙي ويا ۽ ٿورا ماڻهو بچيا.</w:t>
      </w:r>
    </w:p>
    <w:p/>
    <w:p>
      <w:r xmlns:w="http://schemas.openxmlformats.org/wordprocessingml/2006/main">
        <w:t xml:space="preserve">رومين 8:19-21 SCLNT - ڇالاءِ⁠جو مخلوق خدا جي پٽن جي ظاھر ٿيڻ جو انتظار ڪري ٿي، ڇالاءِ⁠جو مخلوق پنھنجي مرضيءَ سان نہ، پر انھيءَ جي ڪري جنھن انھيءَ اميد جي تابعداري ڪئي آھي. ، ڇاڪاڻ ته مخلوق پاڻ کي به بدعنواني جي غلامي مان نجات ڏياري ويندي خدا جي اولاد جي شاندار آزادي ۾.</w:t>
      </w:r>
    </w:p>
    <w:p/>
    <w:p/>
    <w:p>
      <w:r xmlns:w="http://schemas.openxmlformats.org/wordprocessingml/2006/main">
        <w:t xml:space="preserve">يرمياه باب 26 يرمياه جي آزمائش جي چوڌاري واقعن کي بيان ڪري ٿو ۽ يروشلم ۽ مندر جي خلاف فيصلي جي نبيري واري پيغام جي ڪري هن جي زندگي کي خطرو آهي.</w:t>
      </w:r>
    </w:p>
    <w:p/>
    <w:p>
      <w:r xmlns:w="http://schemas.openxmlformats.org/wordprocessingml/2006/main">
        <w:t xml:space="preserve">1st پيراگراف: باب جي شروعات ۾، يرمياه مندر جي صحن ۾ خدا کان هڪ پيغام پهچائي ٿو (يرمياه 26: 1-6). هن خبردار ڪيو آهي ته جيڪڏهن ماڻهو توبه نه ڪن ۽ پنهنجا طريقا تبديل ڪن، يروشلم شيلو وانگر ويراني واري جڳهه بڻجي ويندو.</w:t>
      </w:r>
    </w:p>
    <w:p/>
    <w:p>
      <w:r xmlns:w="http://schemas.openxmlformats.org/wordprocessingml/2006/main">
        <w:t xml:space="preserve">2nd پيراگراف: جڏهن يرمياه ڳالهائڻ ختم ڪري ٿو، پادرين، نبين ۽ ماڻهو کيس پڪڙيو (يرمياه 26: 7-9). انهن هن تي الزام لڳايو ته هو يروشلم جي خلاف نبوت جي لاءِ موت جو مستحق آهي. بهرحال، ڪجهه آفيسرن يرمياه جو دفاع ڪندي انهن کي ياد ڏياريندو آهي ته ميڪاه کي نقصان پهچائڻ کان سواء ساڳيون اڳڪٿيون ڪيون هيون.</w:t>
      </w:r>
    </w:p>
    <w:p/>
    <w:p>
      <w:r xmlns:w="http://schemas.openxmlformats.org/wordprocessingml/2006/main">
        <w:t xml:space="preserve">3rd پيراگراف: آفيسر يرمياه جي ڪيس تي بحث ڪرڻ لاء گڏ ٿيا (يرمياه 26: 10-16). پادرين ۽ نبين هن جي قتل جي لاء دليل ڏنو، دعوي ڪيو ته هن خدا جي نالي تي ڳالهايو آهي. پر يرمياه پاڻ کي دفاع ڪري ٿو ته هو صرف خدا جو پيغام پهچائي رهيو آهي. هن پنهنجي ابن ڏاڏن جي اڳوڻي نبين جي علاج جي اپيل ڪئي جن انهن کي فيصلي بابت خبردار ڪيو.</w:t>
      </w:r>
    </w:p>
    <w:p/>
    <w:p>
      <w:r xmlns:w="http://schemas.openxmlformats.org/wordprocessingml/2006/main">
        <w:t xml:space="preserve">4th پيراگراف: ڪجهه بزرگ يرمياه جي دفاع جي حمايت ڪن ٿا (يرمياه 26: 17-19). انهن کي ياد آهي ته ميڪاه جي نبوت ڪيئن بادشاهه هزڪيا کي سزا ڏيڻ جي بدران خدا جي رحمت جي طلب ڪئي. انڪري، انهن کي يقين آهي ته يرمياه کي مارڻ لاء غير دانشمندي هوندي، ڇاڪاڻ ته هو شايد خدا جي لفظن کي ڳالهائيندو هجي.</w:t>
      </w:r>
    </w:p>
    <w:p/>
    <w:p>
      <w:r xmlns:w="http://schemas.openxmlformats.org/wordprocessingml/2006/main">
        <w:t xml:space="preserve">5th پيراگراف: ڪجهه بااثر ماڻهو يرمياه جي طرفان مداخلت ڪن ٿا (يرمياه 26: 20-24). اهي يوريا کي هڪ مثال طور پيش ڪن ٿا هڪ اڳوڻي نبي جنهن کي بادشاهه يهوديڪيم طرفان ساڳئي پيغام لاءِ قتل ڪيو ويو هو. عوامي آواز ۽ خدائي عذاب جي خوف کان، اهي ماڻهو ڪاميابيء سان يرمياه کي نقصان کان بچائيندا آهن.</w:t>
      </w:r>
    </w:p>
    <w:p/>
    <w:p>
      <w:r xmlns:w="http://schemas.openxmlformats.org/wordprocessingml/2006/main">
        <w:t xml:space="preserve">تت ۾،</w:t>
      </w:r>
    </w:p>
    <w:p>
      <w:r xmlns:w="http://schemas.openxmlformats.org/wordprocessingml/2006/main">
        <w:t xml:space="preserve">يرمياه جي ڇهين باب ۾ يروشلم جي خلاف سندس نبوت واري پيغام جي ڪري يرمياه کي درپيش آزمائش ۽ خطري کي بيان ڪري ٿو. مندر جي صحن ۾ هڪ ڊيڄاريندڙ پهچائڻ کان پوء، يرمياه پادرين، نبين ۽ ماڻهن طرفان پڪڙيو ويو آهي جيڪي هن کي موت جي لائق قرار ڏين ٿا. تنهن هوندي به، ڪجهه آفيسرن هن جو دفاع ڪيو، ميڪا کي سزا کان سواء مثال طور بيان ڪيو. اهو معاملو آفيسرن ۾ بحث هيٺ آهي. پادرين ۽ نبين کي سزا ڏيڻ لاء بحث ڪيو ويو، پر يرمياه پاڻ کي صرف ڳالهائڻ جي دعوي ڪندي پاڻ کي دفاع ڪري ٿو جيڪو خدا حڪم ڏنو آهي. هو انهن کي گذريل نبين جي علاج ۽ توبه جي اپيل جي باري ۾ ياد ڏياريندو آهي. ڪجهه بزرگ هن جي دفاع جي حمايت ڪن ٿا، بادشاهه هزيڪيا ڏانهن اشارو ڪندي ميڪا کي بچايو. بااثر ماڻهو يرمياه جي طرفان مداخلت ڪن ٿا، يوريا کي مثال طور بيان ڪري ٿو. اهي هن کي عوامي شور ۽ خدائي عذاب جي خوف کان نقصان کان بچائڻ جو انتظام ڪن ٿا. باب نبين جي پيغامن جي مخالفت ۽ سچ ٻڌندڙن جي حفاظت لاءِ ڪجهه ماڻهن پاران ڪيل ڪوششون ٻنهي کي نمايان ڪري ٿو.</w:t>
      </w:r>
    </w:p>
    <w:p/>
    <w:p>
      <w:r xmlns:w="http://schemas.openxmlformats.org/wordprocessingml/2006/main">
        <w:t xml:space="preserve">يرمياه 26:1 يھوياڪيم جي حڪومت جي شروعات ۾ يھوديہ جي بادشاھہ يوسياہ جي پٽ، ھي ڪلام خداوند جي طرفان آيو، چيو تہ</w:t>
      </w:r>
    </w:p>
    <w:p/>
    <w:p>
      <w:r xmlns:w="http://schemas.openxmlformats.org/wordprocessingml/2006/main">
        <w:t xml:space="preserve">خداوند يهودا جي بادشاهه جي حيثيت سان يهوآڪيم جي راڄ جي شروعات تائين پيغام پهچايو.</w:t>
      </w:r>
    </w:p>
    <w:p/>
    <w:p>
      <w:r xmlns:w="http://schemas.openxmlformats.org/wordprocessingml/2006/main">
        <w:t xml:space="preserve">1. خدا جي ڪلام کي ٻڌڻ جي اهميت</w:t>
      </w:r>
    </w:p>
    <w:p/>
    <w:p>
      <w:r xmlns:w="http://schemas.openxmlformats.org/wordprocessingml/2006/main">
        <w:t xml:space="preserve">2. رب جي حڪمن تي عمل ڪرڻ</w:t>
      </w:r>
    </w:p>
    <w:p/>
    <w:p>
      <w:r xmlns:w="http://schemas.openxmlformats.org/wordprocessingml/2006/main">
        <w:t xml:space="preserve">1. يسعياه 55:11 -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موڪليو."</w:t>
      </w:r>
    </w:p>
    <w:p/>
    <w:p>
      <w:r xmlns:w="http://schemas.openxmlformats.org/wordprocessingml/2006/main">
        <w:t xml:space="preserve">2. امثال 1: 7 - "رب جو خوف علم جي شروعات آهي؛ بيوقوف حڪمت ۽ هدايت کي ناپسند ڪن ٿا."</w:t>
      </w:r>
    </w:p>
    <w:p/>
    <w:p>
      <w:r xmlns:w="http://schemas.openxmlformats.org/wordprocessingml/2006/main">
        <w:t xml:space="preserve">يرمياه 26:2 خداوند فرمائي ٿو. خداوند جي گھر جي درٻار ۾ بيھي، ۽ يھوداہ جي سڀني شھرن سان ڳالھايو، جيڪي خداوند جي گھر ۾ عبادت ڪرڻ لاء ايندا آھن، اھي سڀ ڳالھيون جيڪي آء اوھان کي حڪم ڪريان ٿو انھن کي ٻڌاء. هڪ لفظ نه گھٽايو:</w:t>
      </w:r>
    </w:p>
    <w:p/>
    <w:p>
      <w:r xmlns:w="http://schemas.openxmlformats.org/wordprocessingml/2006/main">
        <w:t xml:space="preserve">خداوند يرمياه کي حڪم ڏئي ٿو ته يھوداہ جي سڀني شھرن سان ڳالھايو جيڪي خداوند جي گھر ۾ عبادت ڪرڻ اچن ٿا ۽ انھن کي ڏنل لفظن کي گھٽائڻ نه ڏيو.</w:t>
      </w:r>
    </w:p>
    <w:p/>
    <w:p>
      <w:r xmlns:w="http://schemas.openxmlformats.org/wordprocessingml/2006/main">
        <w:t xml:space="preserve">1. خدا جي ڪلام کي ڪڏهن به گھٽ نه ٿيڻ گهرجي</w:t>
      </w:r>
    </w:p>
    <w:p/>
    <w:p>
      <w:r xmlns:w="http://schemas.openxmlformats.org/wordprocessingml/2006/main">
        <w:t xml:space="preserve">2. خدا جي فرمانبرداري جي اهميت</w:t>
      </w:r>
    </w:p>
    <w:p/>
    <w:p>
      <w:r xmlns:w="http://schemas.openxmlformats.org/wordprocessingml/2006/main">
        <w:t xml:space="preserve">1. Deuteronomy 4:2 - جنھن ڳالھہ جو آءٌ تو کي حڪم ٿو ڏيان، تنھن ۾ نہ وڌاءُ ۽ نڪي ان کان پري ٿيو، انھيءَ لاءِ تہ تون خداوند پنھنجي خدا جي حڪمن تي عمل ڪرين، جن جو آءٌ تو کي حڪم ڏيان ٿو.</w:t>
      </w:r>
    </w:p>
    <w:p/>
    <w:p>
      <w:r xmlns:w="http://schemas.openxmlformats.org/wordprocessingml/2006/main">
        <w:t xml:space="preserve">2. امثال 30: 5-6 - خدا جو هر لفظ خالص آهي. اھو انھن لاءِ ڍال آھي جيڪي مٿس ڀروسو ڪن ٿا. هن جي لفظن ۾ اضافو نه ڪريو، نه ته هو توهان کي ملامت ڪري، ۽ توهان کي ڪوڙو ثابت ڪيو وڃي.</w:t>
      </w:r>
    </w:p>
    <w:p/>
    <w:p>
      <w:r xmlns:w="http://schemas.openxmlformats.org/wordprocessingml/2006/main">
        <w:t xml:space="preserve">يرمياه 26:3 جيڪڏھن ائين ھجي تہ اھي ٻڌندا ۽ ھر ماڻھوءَ کي پنھنجي بڇڙائيءَ کان موڙيندا، تہ جيئن آءٌ انھن برائيءَ کان توبھہ ڪريان، جنھن لاءِ آءٌ انھن سان سندن بڇڙائيءَ جي ڪري ڪرڻ گھران ٿو.</w:t>
      </w:r>
    </w:p>
    <w:p/>
    <w:p>
      <w:r xmlns:w="http://schemas.openxmlformats.org/wordprocessingml/2006/main">
        <w:t xml:space="preserve">خدا يهودين جي ماڻهن کي حوصلا افزائي ڪري ٿو ته هو پنهنجن گناهن کان پاسو ڪن ۽ جيڪڏهن اهي ڪندا ته رحم ڪرڻ جو واعدو ڪيو.</w:t>
      </w:r>
    </w:p>
    <w:p/>
    <w:p>
      <w:r xmlns:w="http://schemas.openxmlformats.org/wordprocessingml/2006/main">
        <w:t xml:space="preserve">1. خدا جي رحمت: گناهه کان ڦرڻ ۽ خدا جي شفقت حاصل ڪرڻ</w:t>
      </w:r>
    </w:p>
    <w:p/>
    <w:p>
      <w:r xmlns:w="http://schemas.openxmlformats.org/wordprocessingml/2006/main">
        <w:t xml:space="preserve">2. توبه جي طاقت: گناهه کان منهن موڙڻ ذريعي اسان جي زندگين کي تبديل ڪرڻ</w:t>
      </w:r>
    </w:p>
    <w:p/>
    <w:p>
      <w:r xmlns:w="http://schemas.openxmlformats.org/wordprocessingml/2006/main">
        <w:t xml:space="preserve">1. يسعياه 55: 7 - "بدڪار پنھنجي واٽ کي ڇڏي ڏيو، ۽ بدڪار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حزقيل 18:30-31 SCLNT - تنھنڪري آءٌ اوھان جو انصاف ڪندس، اي بني اسرائيل، ھر ڪنھن کي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w:t>
      </w:r>
    </w:p>
    <w:p/>
    <w:p>
      <w:r xmlns:w="http://schemas.openxmlformats.org/wordprocessingml/2006/main">
        <w:t xml:space="preserve">يرمياه 26:4 ۽ تون انھن کي چوندين تہ ”خداوند فرمائي ٿو. جيڪڏھن اوھين منھنجي نہ ٻڌندؤ تہ منھنجي شريعت تي ھلڻ، جيڪا مون اوھان جي اڳيان رکي آھي،</w:t>
      </w:r>
    </w:p>
    <w:p/>
    <w:p>
      <w:r xmlns:w="http://schemas.openxmlformats.org/wordprocessingml/2006/main">
        <w:t xml:space="preserve">خدا پنهنجي قوم کي حڪم ڪري ٿو ته هو پنهنجي قانون جي فرمانبرداري ڪن.</w:t>
      </w:r>
    </w:p>
    <w:p/>
    <w:p>
      <w:r xmlns:w="http://schemas.openxmlformats.org/wordprocessingml/2006/main">
        <w:t xml:space="preserve">1. فرمانبرداري قرباني کان بهتر آهي: يرمياه جو مطالعو 26:4</w:t>
      </w:r>
    </w:p>
    <w:p/>
    <w:p>
      <w:r xmlns:w="http://schemas.openxmlformats.org/wordprocessingml/2006/main">
        <w:t xml:space="preserve">2. خداوند فرمانبرداري جو حڪم ڏئي ٿو: يرمياہ جو مطالعو 26: 4</w:t>
      </w:r>
    </w:p>
    <w:p/>
    <w:p>
      <w:r xmlns:w="http://schemas.openxmlformats.org/wordprocessingml/2006/main">
        <w:t xml:space="preserve">1. 1 سموئيل 15:22-23 SCLNT - تنھن تي سموئيل وراڻيو تہ ”ڇا خداوند کي ساڙيندڙ قربانين ۽ قربانين ۾ ايتري خوشي ٿيندي آھي، جيتري خداوند جي فرمانبرداري ڪرڻ ۾؟ ڏس، فرمانبرداري ڪرڻ قربانيءَ کان بھتر آھي، ۽ ٻُڌڻ رڍن جي چرٻيءَ کان بھتر آھي.</w:t>
      </w:r>
    </w:p>
    <w:p/>
    <w:p>
      <w:r xmlns:w="http://schemas.openxmlformats.org/wordprocessingml/2006/main">
        <w:t xml:space="preserve">رسولن جا ڪم 5:29-32 SCLNT - تنھن تي پطرس ۽ ٻين رسولن جواب ڏنو تہ ”اسان کي ماڻھن جي بجاءِ خدا جي فرمانبرداري ڪرڻ گھرجي.</w:t>
      </w:r>
    </w:p>
    <w:p/>
    <w:p>
      <w:r xmlns:w="http://schemas.openxmlformats.org/wordprocessingml/2006/main">
        <w:t xml:space="preserve">يرمياه 26:5 منھنجي ٻانھن جون ڳالھيون ٻڌڻ لاءِ، انھن نبين کي، جن کي مون اوھان ڏانھن موڪليو آھي، ٻئي صبح جا اٿڻ ۽ موڪليا آھن، پر اوھان نہ ٻڌو.</w:t>
      </w:r>
    </w:p>
    <w:p/>
    <w:p>
      <w:r xmlns:w="http://schemas.openxmlformats.org/wordprocessingml/2006/main">
        <w:t xml:space="preserve">يهودين جي ماڻهن خدا جي نبين کي نه ٻڌو هو، جن کي هن صبح جو سوير ۽ ٻين وقتن تي موڪليو هو.</w:t>
      </w:r>
    </w:p>
    <w:p/>
    <w:p>
      <w:r xmlns:w="http://schemas.openxmlformats.org/wordprocessingml/2006/main">
        <w:t xml:space="preserve">1. خدا جي نبين کي ياد ڪيو وڃي</w:t>
      </w:r>
    </w:p>
    <w:p/>
    <w:p>
      <w:r xmlns:w="http://schemas.openxmlformats.org/wordprocessingml/2006/main">
        <w:t xml:space="preserve">2. خدا جي ڊيڄاريندڙن جي فرمانبرداري تحفظ ۽ برڪت آڻيندو آهي</w:t>
      </w:r>
    </w:p>
    <w:p/>
    <w:p>
      <w:r xmlns:w="http://schemas.openxmlformats.org/wordprocessingml/2006/main">
        <w:t xml:space="preserve">1. يرمياہ 7:23 - "پر اھو اھو آھي جيڪو مون انھن کي حڪم ڏنو آھي، منھنجي آواز کي مڃيندا آھن، ۽ آء اوھان جو خدا ٿيندس، ۽ اوھين منھنجا ماڻھو ھوندؤ، ۽ ھر ھڪڙي رستي تي ھلندا آھيو جنھن جو آء اوھان کي حڪم ڪريان ٿو، ته اھو چڱو ٿئي. توهان سان. "</w:t>
      </w:r>
    </w:p>
    <w:p/>
    <w:p>
      <w:r xmlns:w="http://schemas.openxmlformats.org/wordprocessingml/2006/main">
        <w:t xml:space="preserve">2. Deuteronomy 11: 26-28 - "ڏس، مان اڄ توهان جي اڳيان هڪ نعمت ۽ لعنت پيش ڪريان ٿو: برڪت، جيڪڏھن اوھين خداوند پنھنجي خدا جي حڪمن تي عمل ڪريو، جيڪي اڄ اوھان کي حڪم ڪريان ٿو؛ ۽ لعنت، جيڪڏھن. اوھين خداوند پنھنجي خدا جي حڪمن تي عمل نه ڪندا، پر انھيءَ واٽ کان منھن موڙيو، جنھن جو آءٌ اڄ اوھان کي حڪم ڏيان ٿو، انھيءَ لاءِ ته ٻين معبودن جي پٺيان ھلو، جن کي اوھين نہ ڄاتو.</w:t>
      </w:r>
    </w:p>
    <w:p/>
    <w:p>
      <w:r xmlns:w="http://schemas.openxmlformats.org/wordprocessingml/2006/main">
        <w:t xml:space="preserve">يرمياه 26:6 پوءِ آءٌ ھن گھر کي شيلو جھڙو بڻائيندس ۽ ھن شھر کي زمين جي سڀني قومن لاءِ لعنت بڻائيندس.</w:t>
      </w:r>
    </w:p>
    <w:p/>
    <w:p>
      <w:r xmlns:w="http://schemas.openxmlformats.org/wordprocessingml/2006/main">
        <w:t xml:space="preserve">رب يروشلم جي مندر کي شيلو جي برباد ٿيل مندر وانگر بڻائيندو ۽ شهر کي سڀني قومن جي لعنت ۾ تبديل ڪندو.</w:t>
      </w:r>
    </w:p>
    <w:p/>
    <w:p>
      <w:r xmlns:w="http://schemas.openxmlformats.org/wordprocessingml/2006/main">
        <w:t xml:space="preserve">1. نافرماني جو نتيجو: شيلو جي قسمت مان سکڻ</w:t>
      </w:r>
    </w:p>
    <w:p/>
    <w:p>
      <w:r xmlns:w="http://schemas.openxmlformats.org/wordprocessingml/2006/main">
        <w:t xml:space="preserve">2. خدا جي ماڻهن تي قوم جي عملن جو اثر</w:t>
      </w:r>
    </w:p>
    <w:p/>
    <w:p>
      <w:r xmlns:w="http://schemas.openxmlformats.org/wordprocessingml/2006/main">
        <w:t xml:space="preserve">1. پيدائش 49:10 - يھوداہ مان عصا نه ھٽندو، نڪي سندس پيرن جي وچ ۾ قانون ساز، جيستائين شيلو نه اچي. ۽ ھن ڏانھن ماڻھن جو ميڙ ٿيندو.</w:t>
      </w:r>
    </w:p>
    <w:p/>
    <w:p>
      <w:r xmlns:w="http://schemas.openxmlformats.org/wordprocessingml/2006/main">
        <w:t xml:space="preserve">2. زبور 78:60-64 - پوءِ ھن شيلو جي خيمي کي ڇڏي ڏنو، اھو خيمو جيڪو ھن ماڻھن جي وچ ۾ رکيو. ۽ پنهنجي طاقت کي قيد ۾ پهچايو، ۽ سندس شان دشمن جي هٿ ۾. هن پنهنجي قوم کي پڻ تلوار جي حوالي ڪيو. ۽ سندس وراثت سان ناراض ٿيو. باهه سندن جوانن کي ساڙي ڇڏيو. ۽ سندن ڪنواريون شاديون نه ڪيون ويون. سندن پادرين تلوار سان ڪري پيا؛ ۽ انھن جي بيواھين ڪو به ماتم نه ڪيو.</w:t>
      </w:r>
    </w:p>
    <w:p/>
    <w:p>
      <w:r xmlns:w="http://schemas.openxmlformats.org/wordprocessingml/2006/main">
        <w:t xml:space="preserve">يرمياه 26:7 تنھنڪري ڪاھنن، نبين ۽ سڀني ماڻھن يرمياہ کي اھي لفظ خداوند جي گھر ۾ ڳالھائيندي ٻڌو.</w:t>
      </w:r>
    </w:p>
    <w:p/>
    <w:p>
      <w:r xmlns:w="http://schemas.openxmlformats.org/wordprocessingml/2006/main">
        <w:t xml:space="preserve">يرمياه خداوند جي گھر ۾ ڳالھايو ۽ پادرين، نبين ۽ سڀني ماڻھن پاران ٻڌو ويو.</w:t>
      </w:r>
    </w:p>
    <w:p/>
    <w:p>
      <w:r xmlns:w="http://schemas.openxmlformats.org/wordprocessingml/2006/main">
        <w:t xml:space="preserve">1. هڪ واحد آواز جي طاقت: رب جي گھر ۾ يرمياه جي آواز تي هڪ نظر</w:t>
      </w:r>
    </w:p>
    <w:p/>
    <w:p>
      <w:r xmlns:w="http://schemas.openxmlformats.org/wordprocessingml/2006/main">
        <w:t xml:space="preserve">2. خدا جي ڪلام کي ٻڌڻ جي اهميت: يرمياه جو پيغام رب جي گھر ۾</w:t>
      </w:r>
    </w:p>
    <w:p/>
    <w:p>
      <w:r xmlns:w="http://schemas.openxmlformats.org/wordprocessingml/2006/main">
        <w:t xml:space="preserve">1.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يرمياه 26:8 پوءِ جڏھن يرمياہ اھي سڀ ڳالھيون پوريون ڪيون جيڪي خداوند کيس سڀني ماڻھن سان ڳالھائڻ جو حڪم ڏنو ھو، تڏھن ڪاھنن، نبين ۽ سڀني ماڻھن کيس پڪڙي چيو تہ ”تون ضرور ٻڌاءِ. مرڻ.</w:t>
      </w:r>
    </w:p>
    <w:p/>
    <w:p>
      <w:r xmlns:w="http://schemas.openxmlformats.org/wordprocessingml/2006/main">
        <w:t xml:space="preserve">ماڻهو يرمياه کي وٺي ويا ۽ هن کي مارڻ جي ڌمڪيون ڏنيون جڏهن هن انهن کي رب جي لفظن کي ڳالهائڻ کان پوء ختم ڪيو.</w:t>
      </w:r>
    </w:p>
    <w:p/>
    <w:p>
      <w:r xmlns:w="http://schemas.openxmlformats.org/wordprocessingml/2006/main">
        <w:t xml:space="preserve">1. اسان کي هميشه خدا جو ڪلام ٻڌڻ لاءِ تيار رهڻ گهرجي جيتوڻيڪ اهو مشڪل يا مشڪل هجي.</w:t>
      </w:r>
    </w:p>
    <w:p/>
    <w:p>
      <w:r xmlns:w="http://schemas.openxmlformats.org/wordprocessingml/2006/main">
        <w:t xml:space="preserve">2. خدا جو ڪلام ڪنهن به خطري يا نقصان جي خطري کان وڏو آهي.</w:t>
      </w:r>
    </w:p>
    <w:p/>
    <w:p>
      <w:r xmlns:w="http://schemas.openxmlformats.org/wordprocessingml/2006/main">
        <w:t xml:space="preserve">رومين 10:17-22 SCLNT - تنھنڪري ايمان ٻڌڻ سان اچي ٿو ۽ ٻڌڻ سان خدا جي ڪلام سان.</w:t>
      </w:r>
    </w:p>
    <w:p/>
    <w:p>
      <w:r xmlns:w="http://schemas.openxmlformats.org/wordprocessingml/2006/main">
        <w:t xml:space="preserve">ڪرنٿين 15:3-4 SCLNT - ڇالاءِ⁠جو مون سڀ کان پھريائين اوھان کي اھو ڏنو، جيڪو مون کي مليو، اھو ڪيئن مسيح اسان جي گناھن لاءِ صحيفن موجب مئو. ۽ اھو ته کيس دفن ڪيو ويو، ۽ اھو ٽيون ڏينھن وري جيئرو ٿيو صحيفن جي مطابق:</w:t>
      </w:r>
    </w:p>
    <w:p/>
    <w:p>
      <w:r xmlns:w="http://schemas.openxmlformats.org/wordprocessingml/2006/main">
        <w:t xml:space="preserve">يرمياه 26:9 تو ڇو خداوند جي نالي تي پيشنگوئي ڪئي آھي، ”ھيءُ گھر شيلوہ جھڙو ٿيندو، ۽ ھي شھر ويران ٿي ويندو بغير رھڻ جي؟ ۽ سڀ ماڻھو گڏ ٿيا يرمياہ جي خلاف رب جي گھر ۾.</w:t>
      </w:r>
    </w:p>
    <w:p/>
    <w:p>
      <w:r xmlns:w="http://schemas.openxmlformats.org/wordprocessingml/2006/main">
        <w:t xml:space="preserve">يرمياه يروشلم جي ماڻهن کي چيلينج ڪري ٿو ته توبه ڪرڻ ۽ خدا جي طريقن ڏانهن موٽڻ.</w:t>
      </w:r>
    </w:p>
    <w:p/>
    <w:p>
      <w:r xmlns:w="http://schemas.openxmlformats.org/wordprocessingml/2006/main">
        <w:t xml:space="preserve">1: خدا اسان کي سڏي ٿو هن ڏانهن موٽڻ ۽ نيڪيءَ سان زندگي گذارڻ لاءِ.</w:t>
      </w:r>
    </w:p>
    <w:p/>
    <w:p>
      <w:r xmlns:w="http://schemas.openxmlformats.org/wordprocessingml/2006/main">
        <w:t xml:space="preserve">2: اسان کي هميشه خدا تي ڀروسو رکڻ گهرجي ۽ سندس منصوبي تي ڀروسو رکڻ گهرجي.</w:t>
      </w:r>
    </w:p>
    <w:p/>
    <w:p>
      <w:r xmlns:w="http://schemas.openxmlformats.org/wordprocessingml/2006/main">
        <w:t xml:space="preserve">استثنا 10:12-13 توهان جي سڄي دل سان ۽ توهان جي سڄي روح سان."</w:t>
      </w:r>
    </w:p>
    <w:p/>
    <w:p>
      <w:r xmlns:w="http://schemas.openxmlformats.org/wordprocessingml/2006/main">
        <w:t xml:space="preserve">2: امثال 3: 5-6 - "پنھنجي سڄي دل سان خداوند تي ڀروسو رکو، ۽ پنھنجي سمجھ تي ڀروسو نه ڪريو، پنھنجي سڀني طريقن ۾ کيس مڃيندا آھن، ۽ اھو اوھان جي واٽن کي سڌو ڪندو."</w:t>
      </w:r>
    </w:p>
    <w:p/>
    <w:p>
      <w:r xmlns:w="http://schemas.openxmlformats.org/wordprocessingml/2006/main">
        <w:t xml:space="preserve">يرمياه 26:10 جڏھن يھوداہ جي سردارن اھي ڳالھيون ٻڌيون، تڏھن اھي بادشاھہ جي گھر کان وٺي خداوند جي گھر ڏانھن آيا ۽ خداوند جي گھر جي نئين دروازي جي دروازي تي ويٺا.</w:t>
      </w:r>
    </w:p>
    <w:p/>
    <w:p>
      <w:r xmlns:w="http://schemas.openxmlformats.org/wordprocessingml/2006/main">
        <w:t xml:space="preserve">يھوداہ جي سردارن خبر ٻڌي ۽ خداوند جي گھر ڏانھن ويا ۽ نئين دروازي تي ويٺا.</w:t>
      </w:r>
    </w:p>
    <w:p/>
    <w:p>
      <w:r xmlns:w="http://schemas.openxmlformats.org/wordprocessingml/2006/main">
        <w:t xml:space="preserve">1. رب جي فرمانبرداري جي اهميت</w:t>
      </w:r>
    </w:p>
    <w:p/>
    <w:p>
      <w:r xmlns:w="http://schemas.openxmlformats.org/wordprocessingml/2006/main">
        <w:t xml:space="preserve">2. غير يقيني وقت ۾ خدا جي هدايت جي طلب ڪرڻ</w:t>
      </w:r>
    </w:p>
    <w:p/>
    <w:p>
      <w:r xmlns:w="http://schemas.openxmlformats.org/wordprocessingml/2006/main">
        <w:t xml:space="preserve">1. Deuteronomy 10: 12-13 - "۽ ھاڻي اي اسرائيل، خداوند تنھنجو خدا تو کان ڇا گھرندو آھي، پر خداوند پنھنجي خدا کان ڊڄڻ، سندس سڀني طريقن تي ھلڻ ۽ ان سان پيار ڪرڻ، پنھنجي خداوند جي خدا جي خدمت ڪرڻ. توهان جي سڄي دل ۽ توهان جي سڄي روح سان، ۽ رب جي حڪمن ۽ سندس قانونن تي عمل ڪرڻ لاء، جيڪي اڄ توهان جي ڀلائي لاء توهان کي حڪم ڪريان ٿو؟</w:t>
      </w:r>
    </w:p>
    <w:p/>
    <w:p>
      <w:r xmlns:w="http://schemas.openxmlformats.org/wordprocessingml/2006/main">
        <w:t xml:space="preserve">2. زبور 27: 4 - ھڪڙي شيء جيڪا مون خداوند کان گھري آھي، اھو مان ڳوليندس: مان پنھنجي زندگي جا سڀ ڏينھن خداوند جي گھر ۾ رھان، رب جي خوبصورتي کي ڏسڻ لاء، ۽ پڇڻ لاء. سندس مندر.</w:t>
      </w:r>
    </w:p>
    <w:p/>
    <w:p>
      <w:r xmlns:w="http://schemas.openxmlformats.org/wordprocessingml/2006/main">
        <w:t xml:space="preserve">يرمياه 26:11 پوءِ ڪاھنن ۽ نبين سردارن ۽ سڀني ماڻھن کي چيو تہ ”ھي ماڻھو مرڻ جي لائق آھي. ڇاڪاڻ ته هن هن شهر جي خلاف اڳڪٿي ڪئي آهي، جيئن توهان پنهنجن ڪنن سان ٻڌو آهي.</w:t>
      </w:r>
    </w:p>
    <w:p/>
    <w:p>
      <w:r xmlns:w="http://schemas.openxmlformats.org/wordprocessingml/2006/main">
        <w:t xml:space="preserve">هي اقتباس پادرين ۽ نبين جي ڳالهه ڪري ٿو جيڪي ماڻهن سان ڳالهائي رهيا آهن شهر جي خلاف نبوت ڪرڻ جي سزا بابت.</w:t>
      </w:r>
    </w:p>
    <w:p/>
    <w:p>
      <w:r xmlns:w="http://schemas.openxmlformats.org/wordprocessingml/2006/main">
        <w:t xml:space="preserve">1. خدا جي حڪمن جي نافرماني جو خطرو</w:t>
      </w:r>
    </w:p>
    <w:p/>
    <w:p>
      <w:r xmlns:w="http://schemas.openxmlformats.org/wordprocessingml/2006/main">
        <w:t xml:space="preserve">2. خدا جي ڪلام جي فرمانبرداري جي اهميت</w:t>
      </w:r>
    </w:p>
    <w:p/>
    <w:p>
      <w:r xmlns:w="http://schemas.openxmlformats.org/wordprocessingml/2006/main">
        <w:t xml:space="preserve">رسولن جا ڪم 5:29-32 SCLNT - تنھن تي پطرس ۽ ٻين رسولن جواب ڏنو تہ ”اسان کي ماڻھن جي بجاءِ خدا جي فرمانبرداري ڪرڻ گھرجي.</w:t>
      </w:r>
    </w:p>
    <w:p/>
    <w:p>
      <w:r xmlns:w="http://schemas.openxmlformats.org/wordprocessingml/2006/main">
        <w:t xml:space="preserve">2. روميون 13: 1-2 - هر روح کي اعلي طاقتن جي تابع ٿيڻ ڏيو. ڇاڪاڻ ته خدا کان سواءِ ڪا به طاقت ناهي: اهي طاقتون جيڪي خدا جي طرفان مقرر ڪيون ويون آهن. تنهن ڪري جيڪو به طاقت جي مخالفت ڪري ٿو، خدا جي حڪم جي مخالفت ڪري ٿو.</w:t>
      </w:r>
    </w:p>
    <w:p/>
    <w:p>
      <w:r xmlns:w="http://schemas.openxmlformats.org/wordprocessingml/2006/main">
        <w:t xml:space="preserve">يرمياه 26:12 پوءِ يرمياہ سڀني سردارن ۽ سڀني ماڻھن کي چيو تہ ”خداوند مون کي موڪليو آھي تہ مون کي ھن گھر ۽ ھن شھر جي خلاف اڳڪٿي ڪرڻ لاءِ اھي سڀ ڳالھيون جيڪي توھان ٻڌو آھي.</w:t>
      </w:r>
    </w:p>
    <w:p/>
    <w:p>
      <w:r xmlns:w="http://schemas.openxmlformats.org/wordprocessingml/2006/main">
        <w:t xml:space="preserve">خداوند يرمياه کي گھر ۽ شھر جي خلاف نبوت ڪرڻ لاء موڪليو ھو.</w:t>
      </w:r>
    </w:p>
    <w:p/>
    <w:p>
      <w:r xmlns:w="http://schemas.openxmlformats.org/wordprocessingml/2006/main">
        <w:t xml:space="preserve">1. خدا جي ڪلام جي طاقت</w:t>
      </w:r>
    </w:p>
    <w:p/>
    <w:p>
      <w:r xmlns:w="http://schemas.openxmlformats.org/wordprocessingml/2006/main">
        <w:t xml:space="preserve">2. رب جي نبوت جي فرمانبرداري ڪرڻ</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امثال 16: 3 - پنھنجا ڪم خداوند ڏانھن وجھو، ۽ توھان جا خيال قائم ڪيا ويندا.</w:t>
      </w:r>
    </w:p>
    <w:p/>
    <w:p>
      <w:r xmlns:w="http://schemas.openxmlformats.org/wordprocessingml/2006/main">
        <w:t xml:space="preserve">يرمياه 26:13 تنھنڪري ھاڻي پنھنجي طريقن ۽ ڪمن کي سڌارو، ۽ خداوند پنھنجي خدا جي فرمانبرداري ڪريو. ۽ خداوند کيس ان برائي کان توبه ڪندو جيڪو هن توهان جي خلاف اعلان ڪيو آهي.</w:t>
      </w:r>
    </w:p>
    <w:p/>
    <w:p>
      <w:r xmlns:w="http://schemas.openxmlformats.org/wordprocessingml/2006/main">
        <w:t xml:space="preserve">خدا يهودين جي ماڻهن کي حڪم ڏئي ٿو ته هو پنهنجا طريقا تبديل ڪن ۽ هن جي آواز جي فرمانبرداري ڪن، ۽ ائين ڪرڻ ۾، هو برائي کان موٽندو جيڪو هن انهن جي خلاف ڳالهايو آهي.</w:t>
      </w:r>
    </w:p>
    <w:p/>
    <w:p>
      <w:r xmlns:w="http://schemas.openxmlformats.org/wordprocessingml/2006/main">
        <w:t xml:space="preserve">1. خدا هميشه معاف ڪرڻ لاء تيار آهي.</w:t>
      </w:r>
    </w:p>
    <w:p/>
    <w:p>
      <w:r xmlns:w="http://schemas.openxmlformats.org/wordprocessingml/2006/main">
        <w:t xml:space="preserve">2. توبه ڪرڻ سان صلح ٿئي ٿو.</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لوقا 15:24-24 SCLNT - انھيءَ لاءِ تہ منھنجو پٽ مري ويو ھو، سو وري جيئرو ٿيو آھي، گم ٿي ويو ھو، سو مليو آھي، ۽ اھي خوش ٿيڻ لڳا.</w:t>
      </w:r>
    </w:p>
    <w:p/>
    <w:p>
      <w:r xmlns:w="http://schemas.openxmlformats.org/wordprocessingml/2006/main">
        <w:t xml:space="preserve">يرمياه 26:14 مون لاءِ، ڏس، مان تنھنجي ھٿ ۾ آھيان: مون سان ائين ڪر جيئن چڱو لڳي ۽ تو سان ملن.</w:t>
      </w:r>
    </w:p>
    <w:p/>
    <w:p>
      <w:r xmlns:w="http://schemas.openxmlformats.org/wordprocessingml/2006/main">
        <w:t xml:space="preserve">خدا خود مختيار آهي ۽ اسان کي اجازت ڏئي ٿو ته جيئن اسان زندگي ۾ مناسب ڏسون.</w:t>
      </w:r>
    </w:p>
    <w:p/>
    <w:p>
      <w:r xmlns:w="http://schemas.openxmlformats.org/wordprocessingml/2006/main">
        <w:t xml:space="preserve">1. خدا جي حڪمراني کي سمجهڻ: ڄاڻڻ جڏهن وڃڻ ڏيو ۽ خدا کي ڏيو</w:t>
      </w:r>
    </w:p>
    <w:p/>
    <w:p>
      <w:r xmlns:w="http://schemas.openxmlformats.org/wordprocessingml/2006/main">
        <w:t xml:space="preserve">2. خدا جي مرضي سان اتحاد ۾ اسان جي زندگين کي سنڀالڻ</w:t>
      </w:r>
    </w:p>
    <w:p/>
    <w:p>
      <w:r xmlns:w="http://schemas.openxmlformats.org/wordprocessingml/2006/main">
        <w:t xml:space="preserve">رومين 8:28-28 SCLNT -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2. زبور 37:23 - هڪ نيڪ انسان جا قدم رب جي طرفان ترتيب ڏنل آهن، ۽ هو پنهنجي رستي ۾ خوش ٿيندو آهي.</w:t>
      </w:r>
    </w:p>
    <w:p/>
    <w:p>
      <w:r xmlns:w="http://schemas.openxmlformats.org/wordprocessingml/2006/main">
        <w:t xml:space="preserve">يرمياه 26:15 پر توهان کي پڪ ڄاڻو ته جيڪڏهن توهان مون کي ماري ڇڏيو، توهان ضرور پنهنجي پاڻ تي، هن شهر ۽ ان جي رهاڪن تي بي گناهه خون آڻيندؤ، ڇاڪاڻ ته خداوند مون کي سچائي سان توهان ڏانهن موڪليو آهي. اهي سڀ لفظ پنهنجي ڪنن ۾ ٻڌاءِ.</w:t>
      </w:r>
    </w:p>
    <w:p/>
    <w:p>
      <w:r xmlns:w="http://schemas.openxmlformats.org/wordprocessingml/2006/main">
        <w:t xml:space="preserve">خداوند يرمياه کي يروشلم جي ماڻهن سان ڳالهائڻ لاءِ موڪليو آهي ، انهن کي خبردار ڪيو آهي ته جيڪڏهن اهي هن کي موت جي سزا ڏين ٿا ، اهي بيگناهه خون ڪندا ۽ پاڻ تي ۽ شهر تي ڏوهه آڻيندا.</w:t>
      </w:r>
    </w:p>
    <w:p/>
    <w:p>
      <w:r xmlns:w="http://schemas.openxmlformats.org/wordprocessingml/2006/main">
        <w:t xml:space="preserve">1. خدا جي ڪلام جي فرمانبرداري ٿيڻ گهرجي - يرمياه 26:15</w:t>
      </w:r>
    </w:p>
    <w:p/>
    <w:p>
      <w:r xmlns:w="http://schemas.openxmlformats.org/wordprocessingml/2006/main">
        <w:t xml:space="preserve">2. نافرماني جا نتيجا - يرمياه 26:15</w:t>
      </w:r>
    </w:p>
    <w:p/>
    <w:p>
      <w:r xmlns:w="http://schemas.openxmlformats.org/wordprocessingml/2006/main">
        <w:t xml:space="preserve">متي 12:36-37 SCLNT - پر آءٌ اوھان کي ٻڌايان ٿو تہ قيامت جي ڏينھن ھر ڪنھن کي پنھنجي ڳالھائڻ واري خالي ڳالھين جو حساب ڏيڻو پوندو، ڇالاءِ⁠جو اوھان جي لفظن جي ڪري ئي اوھين بي⁠اختيار ٿيندا ۽ اوھان جي لفظن جي ڪري ئي اوھان کي آزاد ڪيو ويندو. مذمت ڪئي.</w:t>
      </w:r>
    </w:p>
    <w:p/>
    <w:p>
      <w:r xmlns:w="http://schemas.openxmlformats.org/wordprocessingml/2006/main">
        <w:t xml:space="preserve">عبرانين 11:7-20 SCLNT - ايمان جي ڪري ئي نوح پنھنجي خاندان کي ٻوڏ کان بچائڻ لاءِ ھڪڙي وڏي ٻيڙي ٺاھي، ھن خدا جي فرمانبرداري ڪئي، جنھن کيس انھن شين بابت ڊيڄاريو، جيڪي اڳي ڪڏھن بہ نہ ٿيون ھيون.</w:t>
      </w:r>
    </w:p>
    <w:p/>
    <w:p>
      <w:r xmlns:w="http://schemas.openxmlformats.org/wordprocessingml/2006/main">
        <w:t xml:space="preserve">يرمياه 26:16 پوءِ سردارن ۽ سڀني ماڻھن ڪاھنن ۽ نبين کي چيو. اھو ماڻھو مرڻ جي لائق نہ آھي، ڇالاءِ⁠جو ھن اسان سان خداوند اسان جي خدا جي نالي تي ڳالھايو آھي.</w:t>
      </w:r>
    </w:p>
    <w:p/>
    <w:p>
      <w:r xmlns:w="http://schemas.openxmlformats.org/wordprocessingml/2006/main">
        <w:t xml:space="preserve">يهودين جي ماڻهن يرمياه جي پيشنگوئي کي ٻڌو ۽ رب جي نالي تي ڳالهائڻ جي سزا ڏيڻ کان انڪار ڪيو.</w:t>
      </w:r>
    </w:p>
    <w:p/>
    <w:p>
      <w:r xmlns:w="http://schemas.openxmlformats.org/wordprocessingml/2006/main">
        <w:t xml:space="preserve">1. رب جي نالي ۾ ڳالهائڻ جي طاقت</w:t>
      </w:r>
    </w:p>
    <w:p/>
    <w:p>
      <w:r xmlns:w="http://schemas.openxmlformats.org/wordprocessingml/2006/main">
        <w:t xml:space="preserve">2. نبين کي ٻڌڻ جي اهميت</w:t>
      </w:r>
    </w:p>
    <w:p/>
    <w:p>
      <w:r xmlns:w="http://schemas.openxmlformats.org/wordprocessingml/2006/main">
        <w:t xml:space="preserve">1. يسعياه 55:11 سو منھنجو ڪلام اھو ٿيندو جيڪو منھنجي وات مان نڪرندو آھي.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رسولن جا ڪم 4:8-12 SCLNT - پوءِ پطرس پاڪ روح سان ڀرجي انھن کي چيو تہ ”ماڻھن جا حڪمران ۽ بزرگو، جيڪڏھن اڄ اسان کي جاچيو پيو وڃي تہ ھن ماڻھوءَ سان ڪيل نيڪي ڪھڙي ريت آھي؟ چڱو ڀلو ٿي ويو، تنھنڪري توھان سڀني کي ۽ بني اسرائيل جي سڀني ماڻھن کي خبر پوي تہ عيسيٰ مسيح ناصري جي نالي سان، جنھن کي اوھان صليب تي چاڙھيو، جنھن کي خدا ھن جي وسيلي مئلن مان جياريو، اھو ماڻھو اوھان جي اڳيان چڱو ڀلو بيٺو آھي. هي يسوع اهو پٿر آهي جنهن کي توهان رد ڪيو هو، ٺاهيندڙن، جيڪو بنياد بڻجي ويو آهي. ۽ ڪنهن ٻئي ۾ ڇوٽڪارو ناهي، ڇو ته آسمان جي هيٺان ڪو ٻيو نالو ناهي جيڪو انسانن جي وچ ۾ ڏنو ويو آهي جنهن جي ذريعي اسان کي بچايو وڃي.</w:t>
      </w:r>
    </w:p>
    <w:p/>
    <w:p>
      <w:r xmlns:w="http://schemas.openxmlformats.org/wordprocessingml/2006/main">
        <w:t xml:space="preserve">يرمياه 26:17 پوءِ ملڪ جا ڪي بزرگ اٿيا ۽ ماڻھن جي مڙني جماعت کي چيو تہ</w:t>
      </w:r>
    </w:p>
    <w:p/>
    <w:p>
      <w:r xmlns:w="http://schemas.openxmlformats.org/wordprocessingml/2006/main">
        <w:t xml:space="preserve">ملڪ جي بزرگن ماڻهن جي مجلس کي صلاح ڏيڻ جي ڪوشش ڪئي.</w:t>
      </w:r>
    </w:p>
    <w:p/>
    <w:p>
      <w:r xmlns:w="http://schemas.openxmlformats.org/wordprocessingml/2006/main">
        <w:t xml:space="preserve">1: اسان کي فيصلا ڪرڻ لاءِ عقل کي استعمال ڪرڻ گهرجي، ۽ ڄاڻ رکندڙ بزرگن کان صلاح وٺڻ گهرجي.</w:t>
      </w:r>
    </w:p>
    <w:p/>
    <w:p>
      <w:r xmlns:w="http://schemas.openxmlformats.org/wordprocessingml/2006/main">
        <w:t xml:space="preserve">2: اسان کي هميشه انهن جي صلاح تي غور ڪرڻ گهرجي جيڪي تجربيڪار ۽ عقلمند آهن.</w:t>
      </w:r>
    </w:p>
    <w:p/>
    <w:p>
      <w:r xmlns:w="http://schemas.openxmlformats.org/wordprocessingml/2006/main">
        <w:t xml:space="preserve">يعقوب 1:5-15 SCLNT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2: امثال 11:14 - ھدايت جي کوٽ سبب قوم زوال پذير ٿئي ٿي، پر فتح ڪيترن ئي مشيرن جي ڪري ٿي.</w:t>
      </w:r>
    </w:p>
    <w:p/>
    <w:p>
      <w:r xmlns:w="http://schemas.openxmlformats.org/wordprocessingml/2006/main">
        <w:t xml:space="preserve">يرمياه 26:18 يھوداہ جي بادشاھہ حزقياہ جي ڏينھن ۾ مائيڪا موراسٿائي پيشنگوئي ڪئي ۽ يھوداہ جي سڀني ماڻھن سان ڳالھائيندي چيو تہ ”رب الافواج ھيئن فرمائي ٿو. صيون کي زمين وانگر پوکيو ويندو، ۽ يروشلم ڍير بڻجي ويندو، ۽ گھر جو جبل جنگل جي اعلي جڳھن وانگر.</w:t>
      </w:r>
    </w:p>
    <w:p/>
    <w:p>
      <w:r xmlns:w="http://schemas.openxmlformats.org/wordprocessingml/2006/main">
        <w:t xml:space="preserve">مائڪا موراسٿائٽ يھوداہ جي بادشاھه حزقيا جي دور ۾ پيشنگوئي ڪئي، يھوداہ جي ماڻھن کي خبردار ڪيو ويو ته لشڪر جو خداوند صيون کي ھڪڙي ميدان وانگر ھلائيندو، ۽ يروشلم ڍير بڻجي ويندو.</w:t>
      </w:r>
    </w:p>
    <w:p/>
    <w:p>
      <w:r xmlns:w="http://schemas.openxmlformats.org/wordprocessingml/2006/main">
        <w:t xml:space="preserve">1. خدا جا فيصلا انصاف ۽ منصفانه آهن</w:t>
      </w:r>
    </w:p>
    <w:p/>
    <w:p>
      <w:r xmlns:w="http://schemas.openxmlformats.org/wordprocessingml/2006/main">
        <w:t xml:space="preserve">2. خدا وڏن شهرن کي به ڍير ۽ برباديءَ ۾ بدلائي سگهي ٿو</w:t>
      </w:r>
    </w:p>
    <w:p/>
    <w:p>
      <w:r xmlns:w="http://schemas.openxmlformats.org/wordprocessingml/2006/main">
        <w:t xml:space="preserve">1. يسعياه 5: 5 - "هاڻي آء توهان کي ٻڌايان ٿو ته مان پنهنجي انگورن جي باغ کي ڇا ڪرڻ وارو آهيان: مان ان جي وار کي هٽائي ڇڏيندس، ۽ اهو تباهه ٿي ويندو، مان ان جي ڀت کي ٽوڙي ڇڏيندس، ۽ اهو لتاڙيو ويندو.</w:t>
      </w:r>
    </w:p>
    <w:p/>
    <w:p>
      <w:r xmlns:w="http://schemas.openxmlformats.org/wordprocessingml/2006/main">
        <w:t xml:space="preserve">2. اموس 3: 6 - "جڏهن ڪنهن شهر ۾ صور وڄندو آهي، ماڻهو نه ڊڄندا آهن، جڏهن ڪنهن شهر ۾ آفت ايندي آهي، ڇا اهو خداوند نه ڪيو آهي؟</w:t>
      </w:r>
    </w:p>
    <w:p/>
    <w:p>
      <w:r xmlns:w="http://schemas.openxmlformats.org/wordprocessingml/2006/main">
        <w:t xml:space="preserve">يرمياه 26:19 ڇا يھوداہ جي بادشاھہ حزقياہ ۽ سڄي يھوداہ کيس موت جي سزا ڏني؟ ڇا ھو خداوند کان نہ ڊڄي، ۽ خداوند کي عرض ڪيو، ۽ خداوند کيس ان برائي کان توبه ڪئي جيڪا ھن انھن جي خلاف بيان ڪئي ھئي؟ اھڙيءَ طرح اسان پنھنجي روح جي خلاف وڏي برائي حاصل ڪري سگھون ٿا.</w:t>
      </w:r>
    </w:p>
    <w:p/>
    <w:p>
      <w:r xmlns:w="http://schemas.openxmlformats.org/wordprocessingml/2006/main">
        <w:t xml:space="preserve">هزڪيا، يهوداه جو بادشاهه، ڪنهن کي موت جي بدران، رب کان ڊڄڻ ۽ رحم ڪرڻ جو انتخاب ڪيو. ائين ڪرڻ ۾، هن انهن تي وڏي برائي آڻڻ کان پاسو ڪيو.</w:t>
      </w:r>
    </w:p>
    <w:p/>
    <w:p>
      <w:r xmlns:w="http://schemas.openxmlformats.org/wordprocessingml/2006/main">
        <w:t xml:space="preserve">1. رحمت ۽ بخشش جي طاقت</w:t>
      </w:r>
    </w:p>
    <w:p/>
    <w:p>
      <w:r xmlns:w="http://schemas.openxmlformats.org/wordprocessingml/2006/main">
        <w:t xml:space="preserve">2. ڏکئي وقت ۾ خدا ڏانهن رجوع ڪرڻ جي نعمت</w:t>
      </w:r>
    </w:p>
    <w:p/>
    <w:p>
      <w:r xmlns:w="http://schemas.openxmlformats.org/wordprocessingml/2006/main">
        <w:t xml:space="preserve">1. لوقا 6:37 - فيصلو نه ڪريو، ۽ اوھان کي انصاف نه ڪيو ويندو. مذمت نه ڪريو، ۽ توهان کي مذمت نه ڪئي ويندي. معاف ڪريو، ۽ توهان کي معاف ڪيو ويندو.</w:t>
      </w:r>
    </w:p>
    <w:p/>
    <w:p>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نيڪ انسان جي دعا ۾ وڏي طاقت آهي جيئن اها ڪم ڪري رهي آهي.</w:t>
      </w:r>
    </w:p>
    <w:p/>
    <w:p>
      <w:r xmlns:w="http://schemas.openxmlformats.org/wordprocessingml/2006/main">
        <w:t xml:space="preserve">يرمياه 26:20 ۽ اتي ھڪڙو ماڻھو پڻ ھو جيڪو خداوند جي نالي تي پيشنگوئي ڪري رھيو ھو، اُورياہ پٽ شمعياہ جو ڪِرِيَتِياريم، جنھن يرمياہ جي سڀني لفظن موجب ھن شھر ۽ ھن ملڪ جي خلاف اڳڪٿي ڪئي ھئي:</w:t>
      </w:r>
    </w:p>
    <w:p/>
    <w:p>
      <w:r xmlns:w="http://schemas.openxmlformats.org/wordprocessingml/2006/main">
        <w:t xml:space="preserve">يرمياه جي اختيار کي چيلينج ڪيو ويو يورياه، هڪ شخص جيڪو خداوند جي نالي تي نبوت ڪيو.</w:t>
      </w:r>
    </w:p>
    <w:p/>
    <w:p>
      <w:r xmlns:w="http://schemas.openxmlformats.org/wordprocessingml/2006/main">
        <w:t xml:space="preserve">1. اٿارٽي جو چئلينج: خدا جي ڪلام جو احترام ۽ تسليم ڪرڻ</w:t>
      </w:r>
    </w:p>
    <w:p/>
    <w:p>
      <w:r xmlns:w="http://schemas.openxmlformats.org/wordprocessingml/2006/main">
        <w:t xml:space="preserve">2. خدا جي ڪلام تي ڀروسو ڪرڻ: شڪ جي دنيا ۾ سمجھڻ</w:t>
      </w:r>
    </w:p>
    <w:p/>
    <w:p>
      <w:r xmlns:w="http://schemas.openxmlformats.org/wordprocessingml/2006/main">
        <w:t xml:space="preserve">تيمٿيس 3:16-17 SCLNT - سڄو ڪتاب خدا جي طرفان لکيل آھي ۽ تعليم، ملامت، سڌاري ۽ سچائيءَ جي تربيت لاءِ فائديمند آھي، انھيءَ لاءِ تہ خدا جو ماڻھو مڪمل، ھر چڱي ڪم لاءِ تيار ٿي سگھي.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يرمياه 26:21 ۽ جڏھن يھوياڪيم بادشاھہ، پنھنجن سڀني سگھڙن ۽ سڀني سردارن سان گڏ، سندس ڳالھيون ٻڌي، بادشاھہ کيس مارڻ جي ڪوشش ڪئي، پر جڏھن اُورياہ اھو ٻڌو، تڏھن ڊڄي ويو ۽ ڀڄي ويو ۽ اندر گھڙي ويو. مصر؛</w:t>
      </w:r>
    </w:p>
    <w:p/>
    <w:p>
      <w:r xmlns:w="http://schemas.openxmlformats.org/wordprocessingml/2006/main">
        <w:t xml:space="preserve">يوريا، خدا جو هڪ نبي، بادشاهه جويوڪيم طرفان هڪ پيشنگوئي ڪرڻ کان پوءِ موت جي ڌمڪي ڏني وئي، ۽ تنهن ڪري هو حفاظت لاءِ مصر ڏانهن ڀڄي ويو.</w:t>
      </w:r>
    </w:p>
    <w:p/>
    <w:p>
      <w:r xmlns:w="http://schemas.openxmlformats.org/wordprocessingml/2006/main">
        <w:t xml:space="preserve">1. خدا انهن جي حفاظت ڪندو جيڪي هن جي فرمانبرداري ڪن ٿا، جيتوڻيڪ خطري جي منهن ۾.</w:t>
      </w:r>
    </w:p>
    <w:p/>
    <w:p>
      <w:r xmlns:w="http://schemas.openxmlformats.org/wordprocessingml/2006/main">
        <w:t xml:space="preserve">2. انسان جو خوف ڪڏهن به خدا کان ڊڄڻ نه گهرجي.</w:t>
      </w:r>
    </w:p>
    <w:p/>
    <w:p>
      <w:r xmlns:w="http://schemas.openxmlformats.org/wordprocessingml/2006/main">
        <w:t xml:space="preserve">1. امثال 29:25 - انسان جو خوف هڪ ڦڙو ثابت ٿيندو، پر جيڪو به رب تي ڀروسو ڪري ٿو سو محفوظ رهندو.</w:t>
      </w:r>
    </w:p>
    <w:p/>
    <w:p>
      <w:r xmlns:w="http://schemas.openxmlformats.org/wordprocessingml/2006/main">
        <w:t xml:space="preserve">عبرانين 13:6-20 SCLNT - تنھنڪري اسين يقين سان چئون ٿا تہ ”خداوند منھنجو مددگار آھي. مان نه ڊڄندس. مون کي صرف انسان ڇا ڪري سگھن ٿا؟</w:t>
      </w:r>
    </w:p>
    <w:p/>
    <w:p>
      <w:r xmlns:w="http://schemas.openxmlformats.org/wordprocessingml/2006/main">
        <w:t xml:space="preserve">يرمياه 26:22 ۽ يھوياڪيم بادشاھہ ماڻھن کي مصر ڏانھن موڪليو، يعني الناٿن پٽ عڪبور ۽ ڪجھ ماڻھو ساڻس گڏ مصر ڏانھن.</w:t>
      </w:r>
    </w:p>
    <w:p/>
    <w:p>
      <w:r xmlns:w="http://schemas.openxmlformats.org/wordprocessingml/2006/main">
        <w:t xml:space="preserve">بادشاهه يهوياڪيم، الناٿن، پٽ عڪبور، ۽ ٻين ماڻھن کي مصر ڏانھن موڪليو.</w:t>
      </w:r>
    </w:p>
    <w:p/>
    <w:p>
      <w:r xmlns:w="http://schemas.openxmlformats.org/wordprocessingml/2006/main">
        <w:t xml:space="preserve">1. اسان بائبل ۾ خدا جي چونڊيل اڳواڻن کان سکي سگهون ٿا، جهڙوڪ بادشاهه يهوآڪيم، ڪيئن مؤثر طريقي سان ماڻهن ۽ وسيلن کي استعمال ڪرڻ بابت خدا اسان کي ڏنو آهي.</w:t>
      </w:r>
    </w:p>
    <w:p/>
    <w:p>
      <w:r xmlns:w="http://schemas.openxmlformats.org/wordprocessingml/2006/main">
        <w:t xml:space="preserve">2. خدا اسان کي پنهنجي مرضي کي پورو ڪرڻ لاءِ استعمال ڪري سگهي ٿو جيتوڻيڪ اهو هڪ ناممڪن ڪم وانگر لڳي ٿو.</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يرمياه 26:23 پوءِ اھي اُورياہ کي مصر مان ڪڍي يھوياڪيم بادشاھ وٽ وٺي آيا. جنهن کيس تلوار سان قتل ڪيو ۽ سندس لاش کي عام ماڻهن جي قبرن ۾ اڇلائي ڇڏيو.</w:t>
      </w:r>
    </w:p>
    <w:p/>
    <w:p>
      <w:r xmlns:w="http://schemas.openxmlformats.org/wordprocessingml/2006/main">
        <w:t xml:space="preserve">اورياه کي مصر مان يهوياڪيم بادشاهه وٽ آندو ويو، جنهن کيس ماري ڇڏيو ۽ دفن ڪيو.</w:t>
      </w:r>
    </w:p>
    <w:p/>
    <w:p>
      <w:r xmlns:w="http://schemas.openxmlformats.org/wordprocessingml/2006/main">
        <w:t xml:space="preserve">1. بادشاهن جي طاقت: ڪيئن اختيار استعمال ڪري سگهجي ٿو نقصان يا چڱائي لاءِ.</w:t>
      </w:r>
    </w:p>
    <w:p/>
    <w:p>
      <w:r xmlns:w="http://schemas.openxmlformats.org/wordprocessingml/2006/main">
        <w:t xml:space="preserve">2. زندگي جو قدر: هر فرد جي اهميت کي سڃاڻڻ.</w:t>
      </w:r>
    </w:p>
    <w:p/>
    <w:p>
      <w:r xmlns:w="http://schemas.openxmlformats.org/wordprocessingml/2006/main">
        <w:t xml:space="preserve">پطرس 2:13-17</w:t>
      </w:r>
    </w:p>
    <w:p/>
    <w:p>
      <w:r xmlns:w="http://schemas.openxmlformats.org/wordprocessingml/2006/main">
        <w:t xml:space="preserve">2. متي 5:38-48 - ٻئي ڳل کي ڦيرڻ ۽ هڪ ٻئي سان پيار ڪرڻ.</w:t>
      </w:r>
    </w:p>
    <w:p/>
    <w:p>
      <w:r xmlns:w="http://schemas.openxmlformats.org/wordprocessingml/2006/main">
        <w:t xml:space="preserve">يرمياه 26:24 تنهن هوندي به شافن جي پٽ احڪام جو هٿ يرمياه سان گڏ هو، ته هو کيس ماڻهن جي هٿ ۾ نه ڏين ته هو کيس مارڻ لاء.</w:t>
      </w:r>
    </w:p>
    <w:p/>
    <w:p>
      <w:r xmlns:w="http://schemas.openxmlformats.org/wordprocessingml/2006/main">
        <w:t xml:space="preserve">يرمياه کي شافن جي پٽ احڪام جي هٿان مارڻ کان بچايو ويو.</w:t>
      </w:r>
    </w:p>
    <w:p/>
    <w:p>
      <w:r xmlns:w="http://schemas.openxmlformats.org/wordprocessingml/2006/main">
        <w:t xml:space="preserve">1. خدا جي حفاظت هميشه اسان سان گڏ آهي.</w:t>
      </w:r>
    </w:p>
    <w:p/>
    <w:p>
      <w:r xmlns:w="http://schemas.openxmlformats.org/wordprocessingml/2006/main">
        <w:t xml:space="preserve">2. ڪيڏي نه مشڪل صورتحال هجي، خدا اسان کي رستو ڏيکاريندو.</w:t>
      </w:r>
    </w:p>
    <w:p/>
    <w:p>
      <w:r xmlns:w="http://schemas.openxmlformats.org/wordprocessingml/2006/main">
        <w:t xml:space="preserve">1. امثال 18: 10، "رب جو نالو ھڪڙو مضبوط ٽاور آھي؛ صالح ان ڏانھن ڊوڙندا آھن ۽ محفوظ آھن."</w:t>
      </w:r>
    </w:p>
    <w:p/>
    <w:p>
      <w:r xmlns:w="http://schemas.openxmlformats.org/wordprocessingml/2006/main">
        <w:t xml:space="preserve">2. روميون 8:38-39 "ڇاڪاڻ ته مون کي پڪ آهي ته نه موت، نه زندگي، نه ملائڪ، نه حڪمران، نه موجود شيون، نه ايندڙ شيون، نه طاقتون، نه اوچائي، نه کوٽائي، نه ئي سڄي مخلوق ۾ ٻيو ڪجهه. اسان کي اسان جي خداوند مسيح عيسى ۾ خدا جي محبت کان جدا ڪرڻ جي قابل ٿي."</w:t>
      </w:r>
    </w:p>
    <w:p/>
    <w:p/>
    <w:p>
      <w:r xmlns:w="http://schemas.openxmlformats.org/wordprocessingml/2006/main">
        <w:t xml:space="preserve">يرمياه باب 27 جوا پائڻ جي علامتي عمل تي ڌيان ڏئي ٿو ۽ يهودين جي بادشاهن ۽ پاڙيسري قومن کي پيغام پهچائڻ تي زور ڏئي ٿو، خدا جي مقرر ڪيل فيصلي جي طور تي بابل جي حڪمراني کي تسليم ڪرڻ تي زور ڏنو.</w:t>
      </w:r>
    </w:p>
    <w:p/>
    <w:p>
      <w:r xmlns:w="http://schemas.openxmlformats.org/wordprocessingml/2006/main">
        <w:t xml:space="preserve">1st پيراگراف: خدا يرمياه کي هدايت ڪري ٿو ته ڪاٺيون جويو ٺاهي ۽ هڪ پنهنجي ڳچيء تي پائڻ (يرمياه 27: 1-3). هو قاصد موڪلي ٿو جوئي سان گڏ ادوم، موآب، امون، صور ۽ صيدا جي بادشاهن ڏانهن. پيغام اهو آهي ته اهي بابل جي بادشاهه نبوچدنضر ڏانهن پيش ڪن.</w:t>
      </w:r>
    </w:p>
    <w:p/>
    <w:p>
      <w:r xmlns:w="http://schemas.openxmlformats.org/wordprocessingml/2006/main">
        <w:t xml:space="preserve">2nd پيراگراف: يرمياه قاصد سان گڏ هڪ خط موڪلي ٿو صدقياه، يهوداه جي بادشاهه (يرمياه 27: 12-15). هن زيدڪيه کي زور ڏنو ته ڪوڙو نبين کي نه ٻڌن جيڪي دعوي ڪن ٿا ته بابل جي حڪمراني مختصر رهندي. ان جي بدران، هو کيس ۽ ماڻهن کي مشورو ڏئي ٿو ته هو بابل جي ستر سالن تائين غلاميء کي قبول ڪن.</w:t>
      </w:r>
    </w:p>
    <w:p/>
    <w:p>
      <w:r xmlns:w="http://schemas.openxmlformats.org/wordprocessingml/2006/main">
        <w:t xml:space="preserve">ٽيون پيراگراف: يرمياه ڪوڙو نبين کي منهن ڏئي ٿو جيڪي سندس پيغام جي مخالفت ڪن ٿا (يرمياه 27: 9-11). هو انهن کي ڊيڄاري ٿو ڪوڙ ڳالهائڻ جي خلاف دعوي ڪري ٿو ته خدا بابل جي جوئي کي ٽوڙي ڇڏيندو. انهن جون غلط اڳڪٿيون صرف انهن جي مصيبت کي طويل ڪرڻ جي خدمت ڪن ٿيون.</w:t>
      </w:r>
    </w:p>
    <w:p/>
    <w:p>
      <w:r xmlns:w="http://schemas.openxmlformats.org/wordprocessingml/2006/main">
        <w:t xml:space="preserve">4th پيراگراف: يرمياه بابل جي حڪمراني کي تسليم ڪرڻ بابت پنهنجي پيغام کي ٻيهر بيان ڪري ٿو (يرمياه 27: 16-22). هن خبردار ڪيو آهي ته جيڪڏهن ڪنهن قوم نبوچدنزر جي خدمت ڪرڻ کان انڪار ڪيو ۽ سندس خلاف بغاوت ڪئي، انهن کي سخت نتيجن جهڙوڪ ڏڪار يا تلوار کي منهن ڏيڻو پوندو. صرف انهن کي اجازت ڏني ويندي جيڪي جمع ڪرائيندا آهن انهن جي زمين ۾ رهڻ جي.</w:t>
      </w:r>
    </w:p>
    <w:p/>
    <w:p>
      <w:r xmlns:w="http://schemas.openxmlformats.org/wordprocessingml/2006/main">
        <w:t xml:space="preserve">تت ۾،</w:t>
      </w:r>
    </w:p>
    <w:p>
      <w:r xmlns:w="http://schemas.openxmlformats.org/wordprocessingml/2006/main">
        <w:t xml:space="preserve">يرمياه جو سورويهون باب هڪ جوا پائڻ جي علامتي عمل جي چوڌاري آهي ۽ خدا جي مقرر ڪيل فيصلي جي طور تي بابل جي حڪمراني کي تسليم ڪرڻ بابت پيغام پهچائي ٿو. يرمياه پنهنجي ڳچيءَ تي هڪ ڪاٺيءَ جو جوڙو پائيندو آهي ۽ پاڙيسري قومن جي بادشاهن ڏانهن همعصرن سان گڏ قاصد موڪليندو آهي. پيغام انھن لاءِ آھي ته نبوچدنضر جي اختيار کي تسليم ڪن. هڪ خط پڻ يرمياه طرفان صدڪيه ڏانهن موڪليو ويو آهي، هن کي صلاح ڏني ته ڪوڙو نبين کي نه ٻڌن جيڪي بابل جي حڪمراني کي رد ڪن ٿا. ان جي بدران، هو خدا جي طرفان مقرر ڪيل ستر سالن تائين بابل جي تحت غلاميء جي قبوليت تي زور ڏئي ٿو. ڪوڙو نبي ڪوڙ پکيڙڻ لاءِ منهن ڏئي رهيا آهن، دعويٰ ڪري ٿو ته خدا بابل جي جوکي کي ٽوڙي ڇڏيندو. انهن جا ڪوڙ صرف مصيبت کي ڊگھو ڪن ٿا. باب ختم ٿئي ٿو هڪ بار بار وارننگ سان، بغاوت جي سخت نتيجن تي زور ڏنو. صرف انهن کي اجازت ڏني ويندي جيڪي جمع ڪرائيندا آهن انهن جي زمين ۾. باب خدائي فيصلي کي تسليم ڪرڻ ۽ فرمانبرداري ۾ عاجزي سان پيش ڪرڻ جي اهميت کي اجاگر ڪري ٿو.</w:t>
      </w:r>
    </w:p>
    <w:p/>
    <w:p>
      <w:r xmlns:w="http://schemas.openxmlformats.org/wordprocessingml/2006/main">
        <w:t xml:space="preserve">يرمياه 27:1 يھوياڪيم جي حڪومت جي شروعات ۾ يوسياہ جي پٽ يھوداہ جي بادشاھہ يرمياہ ڏانھن ھي لفظ آيو،</w:t>
      </w:r>
    </w:p>
    <w:p/>
    <w:p>
      <w:r xmlns:w="http://schemas.openxmlformats.org/wordprocessingml/2006/main">
        <w:t xml:space="preserve">هي اقتباس بيان ڪري ٿو بادشاهه جوياڪيم جي حڪومت جي شروعات ۽ رب جو ڪلام جيڪو يرمياه حاصل ڪيو.</w:t>
      </w:r>
    </w:p>
    <w:p/>
    <w:p>
      <w:r xmlns:w="http://schemas.openxmlformats.org/wordprocessingml/2006/main">
        <w:t xml:space="preserve">1. دنياوي حيثيت ۾ خدائي زندگي ڪيئن گذاري</w:t>
      </w:r>
    </w:p>
    <w:p/>
    <w:p>
      <w:r xmlns:w="http://schemas.openxmlformats.org/wordprocessingml/2006/main">
        <w:t xml:space="preserve">2. ڏک جي وقت ۾ رب جي هدايت</w:t>
      </w:r>
    </w:p>
    <w:p/>
    <w:p>
      <w:r xmlns:w="http://schemas.openxmlformats.org/wordprocessingml/2006/main">
        <w:t xml:space="preserve">1. يوحنا 15:5 - ”آءٌ ڊاک آھيان، اوھين ٽاريون آھيو، جيڪو مون ۾ رھي ٿو ۽ آءٌ انھيءَ ۾، اھو ئي آھي جيڪو گھڻو ميوو ڏئي ٿو، ڇالاءِ⁠جو مون کان سواءِ اوھين ڪجھ بہ نہ ٿا ڪري سگھو.</w:t>
      </w:r>
    </w:p>
    <w:p/>
    <w:p>
      <w:r xmlns:w="http://schemas.openxmlformats.org/wordprocessingml/2006/main">
        <w:t xml:space="preserve">2. جيمس 1: 5 -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يرمياه 27:2 خداوند مون کي ھيئن فرمائي ٿو. توکي ڳنڍيون ۽ ڳنڍيون، ۽ ڳچيءَ ۾ وجھي،</w:t>
      </w:r>
    </w:p>
    <w:p/>
    <w:p>
      <w:r xmlns:w="http://schemas.openxmlformats.org/wordprocessingml/2006/main">
        <w:t xml:space="preserve">خدا يرمياه کي هدايت ڪري ٿو ته يوڪ ٺاهي ۽ انهن کي پنهنجي ڳچيء تي رکي خدا جي رضا کي تسليم ڪرڻ جي علامت طور.</w:t>
      </w:r>
    </w:p>
    <w:p/>
    <w:p>
      <w:r xmlns:w="http://schemas.openxmlformats.org/wordprocessingml/2006/main">
        <w:t xml:space="preserve">1. خدا جي فرمانبرداري کي سمجهڻ</w:t>
      </w:r>
    </w:p>
    <w:p/>
    <w:p>
      <w:r xmlns:w="http://schemas.openxmlformats.org/wordprocessingml/2006/main">
        <w:t xml:space="preserve">2. يوڪس ۽ بانڊ جي علامت</w:t>
      </w:r>
    </w:p>
    <w:p/>
    <w:p>
      <w:r xmlns:w="http://schemas.openxmlformats.org/wordprocessingml/2006/main">
        <w:t xml:space="preserve">1. جيمس 4: 7 - "تنهنڪري پنهنجو پاڻ کي خدا جي حوالي ڪريو، شيطان جو مقابلو ڪريو ته هو توهان کان ڀڄي ويندو."</w:t>
      </w:r>
    </w:p>
    <w:p/>
    <w:p>
      <w:r xmlns:w="http://schemas.openxmlformats.org/wordprocessingml/2006/main">
        <w:t xml:space="preserve">2. يسعياه 1:19 - "جيڪڏهن توهان راضي ۽ فرمانبردار آهيو، توهان کي زمين جي سٺي کائي ويندي."</w:t>
      </w:r>
    </w:p>
    <w:p/>
    <w:p>
      <w:r xmlns:w="http://schemas.openxmlformats.org/wordprocessingml/2006/main">
        <w:t xml:space="preserve">يرمياه 27:3 ۽ انھن کي موڪليو ادووم جي بادشاھہ ڏانھن، موآب جي بادشاھہ ڏانھن، عمونين جي بادشاھہ ڏانھن، ۽ صور جي بادشاھہ ڏانھن، ۽ زيدون جي بادشاھہ ڏانھن، جيڪي اچي رھيا آھن تن جي ھٿان. يروشلم ڏانھن يھوداہ جي بادشاھہ صدقياہ ڏانھن؛</w:t>
      </w:r>
    </w:p>
    <w:p/>
    <w:p>
      <w:r xmlns:w="http://schemas.openxmlformats.org/wordprocessingml/2006/main">
        <w:t xml:space="preserve">1. اسان کي خدا جي حڪمن جي فرمانبرداري ڪرڻ گهرجي.</w:t>
      </w:r>
    </w:p>
    <w:p/>
    <w:p>
      <w:r xmlns:w="http://schemas.openxmlformats.org/wordprocessingml/2006/main">
        <w:t xml:space="preserve">2. اسان کي خدا جي پيغام کي ڦهلائڻ لاء تيار ٿيڻ گهرجي.</w:t>
      </w:r>
    </w:p>
    <w:p/>
    <w:p>
      <w:r xmlns:w="http://schemas.openxmlformats.org/wordprocessingml/2006/main">
        <w:t xml:space="preserve">1. يرمياہ 27:3 - ۽ انھن کي موڪليو ادوم جي بادشاھہ ڏانھن، موآب جي بادشاھہ ڏانھن، ۽ عمونين جي بادشاھہ ڏانھن، ۽ صور جي بادشاھہ ڏانھن، ۽ زيدون جي بادشاھہ ڏانھن. قاصد جيڪي يروشلم ۾ يھوداہ جي بادشاھہ صدقياہ ڏانھن ايندا آھن.</w:t>
      </w:r>
    </w:p>
    <w:p/>
    <w:p>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p>
      <w:r xmlns:w="http://schemas.openxmlformats.org/wordprocessingml/2006/main">
        <w:t xml:space="preserve">يرمياہ 27:4 ۽ انھن کي حڪم ڏيو تہ اھي پنھنجن مالڪن کي چون تہ ”اي خداوند لشڪر جو، بني اسرائيل جو خدا فرمائي ٿو. اھڙيءَ طرح اوھين پنھنجن مالڪن کي چوندا؛</w:t>
      </w:r>
    </w:p>
    <w:p/>
    <w:p>
      <w:r xmlns:w="http://schemas.openxmlformats.org/wordprocessingml/2006/main">
        <w:t xml:space="preserve">خدا بني اسرائيل جي ماڻهن کي هدايت ڪري ٿو ته هو پنهنجن مالڪن کي ٻڌايو ته هن جي فرمانبرداري ڪن ۽ سندس حڪمن تي عمل ڪن.</w:t>
      </w:r>
    </w:p>
    <w:p/>
    <w:p>
      <w:r xmlns:w="http://schemas.openxmlformats.org/wordprocessingml/2006/main">
        <w:t xml:space="preserve">1. خدا جي فرمانبرداري آزادي جي طرف وٺي ٿي</w:t>
      </w:r>
    </w:p>
    <w:p/>
    <w:p>
      <w:r xmlns:w="http://schemas.openxmlformats.org/wordprocessingml/2006/main">
        <w:t xml:space="preserve">2. خدا جي حڪمن جي طاقت</w:t>
      </w:r>
    </w:p>
    <w:p/>
    <w:p>
      <w:r xmlns:w="http://schemas.openxmlformats.org/wordprocessingml/2006/main">
        <w:t xml:space="preserve">رومين 6:16-17 ڇا موت جي گناهه جي، يا صداقت جي فرمانبرداري جي؟</w:t>
      </w:r>
    </w:p>
    <w:p/>
    <w:p>
      <w:r xmlns:w="http://schemas.openxmlformats.org/wordprocessingml/2006/main">
        <w:t xml:space="preserve">2. جوشوا 24:15 - ۽ جيڪڏھن اھو اوھان لاءِ بڇڙو لڳي ٿو جيڪو توھان کي خداوند جي خدمت ڪرڻ گھرجي، توھان کي اڄ ڏينھن چونڊيو جنھن جي توھان خدمت ڪندا. ڇا اهي ديوتا جن جي توهان جا ابا ڏاڏا پوڄا ڪندا هئا جيڪي ٻوڏ جي ڪناري تي هئا، يا امورين جا ديوتا، جن جي ملڪ ۾ توهان رهو ٿا، پر جيئن ته منهنجي ۽ منهنجي گهر جي لاء، اسين رب جي عبادت ڪنداسين.</w:t>
      </w:r>
    </w:p>
    <w:p/>
    <w:p>
      <w:r xmlns:w="http://schemas.openxmlformats.org/wordprocessingml/2006/main">
        <w:t xml:space="preserve">يرمياه 27:5 مون زمين کي، انسان ۽ حيوان کي، جيڪي زمين تي آھن، پنھنجي وڏي طاقت ۽ پنھنجي ڊگھي ٻانھن سان ٺاھيو آھي، ۽ اھو ڏنو اٿم، جنھن کي اھو مون سان ملندو ھو.</w:t>
      </w:r>
    </w:p>
    <w:p/>
    <w:p>
      <w:r xmlns:w="http://schemas.openxmlformats.org/wordprocessingml/2006/main">
        <w:t xml:space="preserve">خدا زمين، انسان، ۽ ان تي رهندڙ جانورن کي پيدا ڪيو، پنهنجي عظيم طاقت ۽ ڊگھي بازو استعمال ڪندي، ۽ انهن کي ڏئي ٿو جنهن کي هو چاهي ٿو.</w:t>
      </w:r>
    </w:p>
    <w:p/>
    <w:p>
      <w:r xmlns:w="http://schemas.openxmlformats.org/wordprocessingml/2006/main">
        <w:t xml:space="preserve">1. خدا جي حاڪميت: خدا جي حق ۽ مخلوق ۾ رحمت کي سمجهڻ</w:t>
      </w:r>
    </w:p>
    <w:p/>
    <w:p>
      <w:r xmlns:w="http://schemas.openxmlformats.org/wordprocessingml/2006/main">
        <w:t xml:space="preserve">2. خدا جو هٿ: اسان جي زندگين ۾ خدا جي طاقت ۽ روزي کي ساراهيو</w:t>
      </w:r>
    </w:p>
    <w:p/>
    <w:p>
      <w:r xmlns:w="http://schemas.openxmlformats.org/wordprocessingml/2006/main">
        <w:t xml:space="preserve">1. زبور 24: 1-2، "زمين رب جي آهي، ۽ ان جو پورو؛ دنيا ۽ جيڪي ان ۾ رهن ٿا، ڇاڪاڻ ته هن ان جو بنياد سمنڊن تي رکيو، ۽ سيلابن تي قائم ڪيو."</w:t>
      </w:r>
    </w:p>
    <w:p/>
    <w:p>
      <w:r xmlns:w="http://schemas.openxmlformats.org/wordprocessingml/2006/main">
        <w:t xml:space="preserve">2. يسعياه 45: 18، "ڇاڪاڻ ته رب ائين فرمائي ٿو، جنهن آسمان کي پيدا ڪيو؛ خدا پاڻ جنهن زمين کي ٺاهيو ۽ ان کي ٺاهيو؛ هن ان کي قائم ڪيو، هن ان کي اجايو نه بڻايو، هن ان کي آباد ڪيو: مان آهيان. رب؛ ۽ ٻيو ڪو به ناهي."</w:t>
      </w:r>
    </w:p>
    <w:p/>
    <w:p>
      <w:r xmlns:w="http://schemas.openxmlformats.org/wordprocessingml/2006/main">
        <w:t xml:space="preserve">يرمياه 27:6 ۽ ھاڻي مون اھي سڀ ملڪ بابل جي بادشاھ نبوچدنضر جي ھٿ ۾ ڏئي ڇڏيا آھن، منھنجي ٻانھي. ۽ مون کيس ٻنيءَ جا جانور پڻ ڏنا آھن ته جيئن سندس خدمت ڪن.</w:t>
      </w:r>
    </w:p>
    <w:p/>
    <w:p>
      <w:r xmlns:w="http://schemas.openxmlformats.org/wordprocessingml/2006/main">
        <w:t xml:space="preserve">خدا سڀني زمينن کي نبوچدنضر جي هٿن ۾ ڏنو آهي ۽ هن جي خدمت ڪرڻ لاء ميدان جي جانورن کي حڪم ڏنو آهي.</w:t>
      </w:r>
    </w:p>
    <w:p/>
    <w:p>
      <w:r xmlns:w="http://schemas.openxmlformats.org/wordprocessingml/2006/main">
        <w:t xml:space="preserve">1. خدا جي حڪمراني: هن جي خدائي منصوبي جي طاقت کي سڃاڻڻ</w:t>
      </w:r>
    </w:p>
    <w:p/>
    <w:p>
      <w:r xmlns:w="http://schemas.openxmlformats.org/wordprocessingml/2006/main">
        <w:t xml:space="preserve">2. خدا جي رضا کي تسليم ڪرڻ: اسان جي جڳهه کي هن جي عظيم ڊيزائن ۾ سمجهڻ</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115: 3 - اسان جو خدا آسمانن ۾ آهي. هو اهو سڀ ڪجهه ڪري ٿو جيڪو هو چاهي ٿو.</w:t>
      </w:r>
    </w:p>
    <w:p/>
    <w:p>
      <w:r xmlns:w="http://schemas.openxmlformats.org/wordprocessingml/2006/main">
        <w:t xml:space="preserve">يرمياه 27:7 ۽ سڀ قومون سندس خدمت ڪنديون، سندس پٽ ۽ سندس پٽ جو پٽ، جيستائين سندس ملڪ جو وقت اچي، ۽ پوءِ ڪيتريون ئي قومون ۽ وڏا بادشاھ سندس خدمت ڪندا.</w:t>
      </w:r>
    </w:p>
    <w:p/>
    <w:p>
      <w:r xmlns:w="http://schemas.openxmlformats.org/wordprocessingml/2006/main">
        <w:t xml:space="preserve">سڀني قومن جا ماڻھو خدا ۽ سندس اولاد جي خدمت ڪندا جيستائين انھن جو پنھنجو وقت اچي، جڏھن گھڻا قومون ۽ طاقتور بادشاھ انھن مان فائدو وٺندا.</w:t>
      </w:r>
    </w:p>
    <w:p/>
    <w:p>
      <w:r xmlns:w="http://schemas.openxmlformats.org/wordprocessingml/2006/main">
        <w:t xml:space="preserve">1. خدا جي حڪمراني: ڪيئن تسليم ڪجي ۽ سندس راڄ کي جواب ڏيو</w:t>
      </w:r>
    </w:p>
    <w:p/>
    <w:p>
      <w:r xmlns:w="http://schemas.openxmlformats.org/wordprocessingml/2006/main">
        <w:t xml:space="preserve">2. خدا جي خدمت ڪرڻ: فرمانبرداري جي دل کي وڌائڻ</w:t>
      </w:r>
    </w:p>
    <w:p/>
    <w:p>
      <w:r xmlns:w="http://schemas.openxmlformats.org/wordprocessingml/2006/main">
        <w:t xml:space="preserve">1. Deuteronomy 4: 39-40 - اڄ ڏينهن تائين تسليم ڪيو ۽ دل ۾ وٺو ته خداوند آسمان ۾ خدا آهي ۽ هيٺ زمين تي. ٻيو ڪو به ناهي. هن جي حڪمن ۽ حڪمن تي عمل ڪريو، جيڪي اڄ آئون توهان کي ڏيان ٿو، ته جيئن اهو توهان جي ۽ توهان جي ٻارن لاء سٺو ٿئي ۽ توهان ان ملڪ ۾ ڊگهي گذاريو جيڪو توهان جي خداوند خدا توهان کي هميشه لاء ڏئي ٿو.</w:t>
      </w:r>
    </w:p>
    <w:p/>
    <w:p>
      <w:r xmlns:w="http://schemas.openxmlformats.org/wordprocessingml/2006/main">
        <w:t xml:space="preserve">2. يوحنا 14:15 جيڪڏھن توھان مون سان پيار ڪريو ٿا، منھنجي حڪمن تي عمل ڪريو.</w:t>
      </w:r>
    </w:p>
    <w:p/>
    <w:p>
      <w:r xmlns:w="http://schemas.openxmlformats.org/wordprocessingml/2006/main">
        <w:t xml:space="preserve">يرمياه 27:8 ۽ اھو ٿيندو، جيڪا قوم ۽ بادشاھت بابل جي بادشاھہ نبوچدنضر جي ساڳي خدمت نه ڪندي ۽ پنھنجي ڳچيءَ کي بابل جي بادشاھہ جي ڳچيءَ ھيٺ نه وجهندي، انھيءَ قوم کي آءٌ سزا ڏيندس. رب فرمائي ٿو، تلوار سان، ڏڪار سان، ۽ موذي مرض سان، جيستائين مون انهن کي سندس هٿ سان ختم نه ڪيو.</w:t>
      </w:r>
    </w:p>
    <w:p/>
    <w:p>
      <w:r xmlns:w="http://schemas.openxmlformats.org/wordprocessingml/2006/main">
        <w:t xml:space="preserve">خداوند مڙني قومن ۽ بادشاهن کي سزا ڏيندو جيڪي نبوچدنضر، بابل جي بادشاھه جي خدمت نه ڪندا آھن، تلوار، ڏڪار ۽ موذي مرض سان، جيستائين اھي سندس ھٿ سان ختم نه ٿين.</w:t>
      </w:r>
    </w:p>
    <w:p/>
    <w:p>
      <w:r xmlns:w="http://schemas.openxmlformats.org/wordprocessingml/2006/main">
        <w:t xml:space="preserve">1. رب باغي کي سزا ڏيندو</w:t>
      </w:r>
    </w:p>
    <w:p/>
    <w:p>
      <w:r xmlns:w="http://schemas.openxmlformats.org/wordprocessingml/2006/main">
        <w:t xml:space="preserve">2. خدا کي تسليم ڪرڻ ضروري آهي</w:t>
      </w:r>
    </w:p>
    <w:p/>
    <w:p>
      <w:r xmlns:w="http://schemas.openxmlformats.org/wordprocessingml/2006/main">
        <w:t xml:space="preserve">1. يسعياه 10: 5، اي اسوري، منهنجي غضب جي لٺ، ۽ انهن جي هٿ ۾ لٺ منهنجي ڪاوڙ آهي.</w:t>
      </w:r>
    </w:p>
    <w:p/>
    <w:p>
      <w:r xmlns:w="http://schemas.openxmlformats.org/wordprocessingml/2006/main">
        <w:t xml:space="preserve">2. روميون 13: 1-7، هر روح کي اعلي طاقتن جي تابع ٿيڻ ڏيو. ڇاڪاڻ ته خدا کان سواءِ ڪا به طاقت ناهي: اهي طاقتون جيڪي خدا جي طرفان مقرر ڪيون ويون آهن. تنهن ڪري جيڪو به طاقت جي مخالفت ڪري ٿو، خدا جي حڪم جي مخالفت ڪري ٿو، ۽ جيڪي مزاحمت ڪن ٿا انهن کي پاڻ کي سزا ملندي. ڇو ته حڪمران چڱن ڪمن لاءِ خوف نه آهن، پر برائي لاءِ. پوءِ ڇا تون طاقت کان نه ڊڄندين؟ اھو ڪم ڪر جيڪو چڱائي آھي، ۽ توھان کي ان جي ساراھ ڪرڻي پوندي: ڇالاءِ⁠جو اھو توھان لاءِ خدا جو خادم آھي. پر جيڪڏھن اوھين اھو ڪم ڪريو ٿا جيڪو بڇڙو آھي، ڊڄو. ڇالاءِ⁠جو ھو بيڪار تلوار نه کڻندو آھي، ڇالاءِ⁠جو ھو خدا جو وزير آھي، جيڪو برائي ڪري ٿو تنھن تي غضب نازل ڪرڻ لاءِ انتقام وٺندڙ آھي. تنهن ڪري توهان کي لازمي طور تي تابع ٿيڻ گهرجي، نه رڳو غضب لاء، پر ضمير جي خاطر.</w:t>
      </w:r>
    </w:p>
    <w:p/>
    <w:p>
      <w:r xmlns:w="http://schemas.openxmlformats.org/wordprocessingml/2006/main">
        <w:t xml:space="preserve">يرمياه 27:9 تنھنڪري اوھين پنھنجن نبين جي ڳالھہ نہ ٻڌو، نڪي پنھنجن جادوگرن جي، نڪي پنھنجن خوابن جي، نڪي پنھنجن جادوگرن جي، ۽ نڪي پنھنجن جادوگرن جي، جيڪي اوھان سان ڳالھائي رھيا آھن، چون ٿا تہ ’تون بابل جي بادشاھہ جي خدمت نہ ڪندين.</w:t>
      </w:r>
    </w:p>
    <w:p/>
    <w:p>
      <w:r xmlns:w="http://schemas.openxmlformats.org/wordprocessingml/2006/main">
        <w:t xml:space="preserve">خدا بني اسرائيل جي ماڻهن کي ٻڌائي ٿو ته انهن جي نبين، ديوانن، خوابن، جادوگرن، يا جادوگرن کي نه ٻڌن جيڪي انهن کي چون ٿا ته بابل جي بادشاهه جي خدمت نه ڪن.</w:t>
      </w:r>
    </w:p>
    <w:p/>
    <w:p>
      <w:r xmlns:w="http://schemas.openxmlformats.org/wordprocessingml/2006/main">
        <w:t xml:space="preserve">1. خدا اسان کي سڏي ٿو صرف هن تي ڀروسو ڪرڻ لاءِ.</w:t>
      </w:r>
    </w:p>
    <w:p/>
    <w:p>
      <w:r xmlns:w="http://schemas.openxmlformats.org/wordprocessingml/2006/main">
        <w:t xml:space="preserve">2. ڪوڙن نبين کان ٺڳي نه ڪريو.</w:t>
      </w:r>
    </w:p>
    <w:p/>
    <w:p>
      <w:r xmlns:w="http://schemas.openxmlformats.org/wordprocessingml/2006/main">
        <w:t xml:space="preserve">1. يسعياه 8:20 - "شريعت ۽ شاھدي ڏانھن: جيڪڏھن اھي ھن لفظ جي مطابق نه ڳالھائيندا آھن، اھو اھو آھي جو انھن ۾ روشني نه آھي."</w:t>
      </w:r>
    </w:p>
    <w:p/>
    <w:p>
      <w:r xmlns:w="http://schemas.openxmlformats.org/wordprocessingml/2006/main">
        <w:t xml:space="preserve">2. يرمياہ 29:8 - "ڇالاءِ⁠جو رب الافواج، بني اسرائيل جو خدا ھيئن فرمائي ٿو تہ اوھان جا نبي ۽ اوھان جا ظاھر ڪندڙ، جيڪي اوھان جي وچ ۾ ھجن، سي اوھان کي ٺڳي نہ، ۽ اوھان جي خوابن کي نہ ٻڌن، جن کي اوھين سچو بڻائيندا آھيو. خواب ڏٺو."</w:t>
      </w:r>
    </w:p>
    <w:p/>
    <w:p>
      <w:r xmlns:w="http://schemas.openxmlformats.org/wordprocessingml/2006/main">
        <w:t xml:space="preserve">يرمياه 27:10 ڇالاءِ⁠جو اھي اوھان لاءِ ڪوڙ ڳالھائي رھيا آھن، انھيءَ لاءِ تہ اوھان کي پنھنجي ملڪ کان پري ھٽايو. ۽ اھو ته مان توھان کي ڪڍي ڇڏيان، ۽ توھان کي ھلڻ گھرجي.</w:t>
      </w:r>
    </w:p>
    <w:p/>
    <w:p>
      <w:r xmlns:w="http://schemas.openxmlformats.org/wordprocessingml/2006/main">
        <w:t xml:space="preserve">نبين ڪوڙ ڳالهائيندا آهن ته جيئن ماڻهن کي انهن جي ملڪ مان ڪڍيو وڃي ۽ انهن کي تباهه ڪيو وڃي.</w:t>
      </w:r>
    </w:p>
    <w:p/>
    <w:p>
      <w:r xmlns:w="http://schemas.openxmlformats.org/wordprocessingml/2006/main">
        <w:t xml:space="preserve">1. ڪوڙو نبين جو خطرو</w:t>
      </w:r>
    </w:p>
    <w:p/>
    <w:p>
      <w:r xmlns:w="http://schemas.openxmlformats.org/wordprocessingml/2006/main">
        <w:t xml:space="preserve">2. رب تي ڀروسو، نه ڪوڙو نبي</w:t>
      </w:r>
    </w:p>
    <w:p/>
    <w:p>
      <w:r xmlns:w="http://schemas.openxmlformats.org/wordprocessingml/2006/main">
        <w:t xml:space="preserve">يرمياه 23:16-17 اھي اوھان کي بيڪار بڻائي; اھي پنھنجي دل جو خواب ڳالھائيندا آھن، نه رب جي وات مان.</w:t>
      </w:r>
    </w:p>
    <w:p/>
    <w:p>
      <w:r xmlns:w="http://schemas.openxmlformats.org/wordprocessingml/2006/main">
        <w:t xml:space="preserve">متي 7:15-16 SCLNT - انھن ڪوڙن نبين کان ھوشيار ٿجو، جيڪي اوھان وٽ رڍن جي پوشاڪ ۾ اچن ٿا، پر اندر ۾ اھي وحشي بگھڙ آھن. توهان انهن کي انهن جي ميون مان سڃاڻي سگهندا.</w:t>
      </w:r>
    </w:p>
    <w:p/>
    <w:p>
      <w:r xmlns:w="http://schemas.openxmlformats.org/wordprocessingml/2006/main">
        <w:t xml:space="preserve">يرمياه 27:11 پر اھي قومون جيڪي پنھنجي ڳچيءَ کي بابل جي بادشاھہ جي ڳچيءَ ھيٺ آڻينديون ۽ سندس خدمت ڪنديون، تن کي آءٌ پنھنجي ملڪ ۾ ئي رھڻ ڏيندس، خداوند فرمائي ٿو. ۽ اُھي اُن ۾ لھندا ۽ اُن ۾ رھندا.</w:t>
      </w:r>
    </w:p>
    <w:p/>
    <w:p>
      <w:r xmlns:w="http://schemas.openxmlformats.org/wordprocessingml/2006/main">
        <w:t xml:space="preserve">خدا واعدو ڪري ٿو ته انهن کي اجازت ڏيڻ جي اجازت ڏين ٿا جيڪي بابل جي بادشاهه کي پنهنجي زمين ۾ رهڻ ۽ ان کي پوکي ڏيڻ جي اجازت ڏين ٿا.</w:t>
      </w:r>
    </w:p>
    <w:p/>
    <w:p>
      <w:r xmlns:w="http://schemas.openxmlformats.org/wordprocessingml/2006/main">
        <w:t xml:space="preserve">1. خدا جا واعدا: خدا جي وفاداريءَ تي ڀروسو رکڻ مشڪل وقت ۾ به.</w:t>
      </w:r>
    </w:p>
    <w:p/>
    <w:p>
      <w:r xmlns:w="http://schemas.openxmlformats.org/wordprocessingml/2006/main">
        <w:t xml:space="preserve">2. رب جي خدمت ڪرڻ: خدا جي رضا تي عمل ڪرڻ جي اهميت.</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12:1-2 SCLNT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يرمياه 27:12 مون يھوداہ جي بادشاھہ صديقيا کي انھن سڀني ڳالھين موجب چيو تہ ”پنھنجي ڳچيءَ کي بابل جي بادشاھہ جي ڳچيءَ ھيٺان آڻي، سندس ۽ سندس ماڻھن جي خدمت ڪر ۽ جيئرو رھو.</w:t>
      </w:r>
    </w:p>
    <w:p/>
    <w:p>
      <w:r xmlns:w="http://schemas.openxmlformats.org/wordprocessingml/2006/main">
        <w:t xml:space="preserve">خدا يھوداہ جي بادشاھہ زيدڪيا کي ٻڌائي ٿو ته بابل جي بادشاھہ جي حڪمراني کي قبول ڪري ۽ زندگي گذارڻ لاءِ کيس ۽ سندس ماڻھن جي خدمت ڪري.</w:t>
      </w:r>
    </w:p>
    <w:p/>
    <w:p>
      <w:r xmlns:w="http://schemas.openxmlformats.org/wordprocessingml/2006/main">
        <w:t xml:space="preserve">1. خدا جي رضا کي تسليم ڪرڻ ۾ برڪت آڻي ٿي</w:t>
      </w:r>
    </w:p>
    <w:p/>
    <w:p>
      <w:r xmlns:w="http://schemas.openxmlformats.org/wordprocessingml/2006/main">
        <w:t xml:space="preserve">2. مشڪل وقت ۾ فرمانبرداري جي طاقت</w:t>
      </w:r>
    </w:p>
    <w:p/>
    <w:p>
      <w:r xmlns:w="http://schemas.openxmlformats.org/wordprocessingml/2006/main">
        <w:t xml:space="preserve">1. جيمس 4: 7 - تنھنڪري پاڻ کي خدا جي حوالي ڪريو. شيطان جي مزاحمت ڪريو، ۽ اھو اوھان کان ڀڄي ويندو.</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يرمياه 27:13 تون ۽ تنھنجي قوم تلوار، ڏڪار ۽ موذي مرض سان ڇو مرندين، جيئن خداوند انھيءَ قوم جي خلاف فرمايو آھي، جيڪا بابل جي بادشاھہ جي خدمت نہ ڪندي؟</w:t>
      </w:r>
    </w:p>
    <w:p/>
    <w:p>
      <w:r xmlns:w="http://schemas.openxmlformats.org/wordprocessingml/2006/main">
        <w:t xml:space="preserve">خداوند يهودين جي ماڻهن کي خبردار ڪيو آهي ته جيڪڏهن اهي بابل جي بادشاهه جي خدمت نه ڪندا، اهي تلوار، ڏڪار ۽ موذي سان مري ويندا.</w:t>
      </w:r>
    </w:p>
    <w:p/>
    <w:p>
      <w:r xmlns:w="http://schemas.openxmlformats.org/wordprocessingml/2006/main">
        <w:t xml:space="preserve">1. نافرمانيءَ جا نتيجا: ڪيئن خدا اسان کي ڊيڄاري ٿو ان جي نافرمانيءَ جي خلاف.</w:t>
      </w:r>
    </w:p>
    <w:p/>
    <w:p>
      <w:r xmlns:w="http://schemas.openxmlformats.org/wordprocessingml/2006/main">
        <w:t xml:space="preserve">2. ٻين جي خدمت ڪرڻ ذريعي خدا جي خدمت ڪرڻ: اختيار جي عزت ڪرڻ جي اهميت جيتوڻيڪ اهو نه آهي جيڪو اسان چاهيون ٿا.</w:t>
      </w:r>
    </w:p>
    <w:p/>
    <w:p>
      <w:r xmlns:w="http://schemas.openxmlformats.org/wordprocessingml/2006/main">
        <w:t xml:space="preserve">1. روميون 13: 1-7 -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حزقيل 18:30-32 SCLNT - تنھنڪري آءٌ اوھان جو انصاف ڪندس، اي بني اسرائيل، ھر ڪنھن کي پنھنجي پنھنجي طريقي موجب، خداوند خدا فرمائي ٿو. توبه ڪريو، ۽ پاڻ کي پنھنجن سڀني گناھن کان ڦيرايو؛ تنھنڪري بدڪاري توھان جي بربادي نه ٿيندي. توهان کان توهان جي سڀني ڏوهن کي هٽايو، جنهن سان توهان حد کان لنگهيا آهيو. ۽ توهان کي هڪ نئين دل ۽ هڪ نئون روح بڻائي، ڇو ته اي اسرائيل جا گھر، توهان ڇو مرندا؟</w:t>
      </w:r>
    </w:p>
    <w:p/>
    <w:p>
      <w:r xmlns:w="http://schemas.openxmlformats.org/wordprocessingml/2006/main">
        <w:t xml:space="preserve">يرمياه 27:14 تنھنڪري انھن نبين جي ڳالھہ تي نہ ٻڌو جيڪي توھان سان ڳالھائيندا آھن، چوندا آھن تہ اوھين بابل جي بادشاھہ جي خدمت نہ ڪندا، ڇالاءِ⁠جو اھي اوھان لاءِ ڪوڙ ڳالھائي رھيا آھن.</w:t>
      </w:r>
    </w:p>
    <w:p/>
    <w:p>
      <w:r xmlns:w="http://schemas.openxmlformats.org/wordprocessingml/2006/main">
        <w:t xml:space="preserve">نبي غلط آهن جڏهن اهي چون ٿا ته بابل جي بادشاهه جي خدمت نه ڪريو.</w:t>
      </w:r>
    </w:p>
    <w:p/>
    <w:p>
      <w:r xmlns:w="http://schemas.openxmlformats.org/wordprocessingml/2006/main">
        <w:t xml:space="preserve">1. اسان کي محتاط رھڻ گھرجي ته ڪوڙن نبين کان متاثر نه ٿيو.</w:t>
      </w:r>
    </w:p>
    <w:p/>
    <w:p>
      <w:r xmlns:w="http://schemas.openxmlformats.org/wordprocessingml/2006/main">
        <w:t xml:space="preserve">2. رب جي مرضي هميشه اسان لاءِ بهترين آهي، جيتوڻيڪ اهو قبول ڪرڻ ڏکيو آهي.</w:t>
      </w:r>
    </w:p>
    <w:p/>
    <w:p>
      <w:r xmlns:w="http://schemas.openxmlformats.org/wordprocessingml/2006/main">
        <w:t xml:space="preserve">1. يسعياه 8:20 - "شريعت ۽ شاھدي ڏانھن: جيڪڏھن اھي ھن لفظ جي مطابق نه ڳالھائيندا آھن، اھو اھو آھي جو انھن ۾ روشني نه آھي."</w:t>
      </w:r>
    </w:p>
    <w:p/>
    <w:p>
      <w:r xmlns:w="http://schemas.openxmlformats.org/wordprocessingml/2006/main">
        <w:t xml:space="preserve">2. يوحنا 10:27-30 SCLNT - ”منھنجون رڍون منھنجو آواز ٻڌن ٿيون، ۽ آءٌ انھن کي سڃاڻان ٿو ۽ اھي منھنجي پٺيان اچن ٿيون، ۽ آءٌ انھن کي دائمي زندگي ڏيان ٿو، ۽ اھي ڪڏھن بہ ناس نہ ٿينديون، نڪي ڪوبہ انھن کي منھنجي ھٿ مان ڪڍندو. منھنجو پيءُ، جنھن مون کي انھن ڏنو آھي، اھو سڀني کان وڏو آھي، ۽ ڪوبہ ماڻھو انھن کي منھنجي پيءُ جي ھٿ مان کسي نہ سگھندو، آءٌ ۽ منھنجو پيءُ ھڪڙو آھيون.</w:t>
      </w:r>
    </w:p>
    <w:p/>
    <w:p>
      <w:r xmlns:w="http://schemas.openxmlformats.org/wordprocessingml/2006/main">
        <w:t xml:space="preserve">يرمياه 27:15 ڇالاءِ⁠جو مون انھن کي نہ موڪليو آھي، خداوند فرمائي ٿو، پر اھي منھنجي نالي تي ڪوڙ ڳالھائي رھيا آھن. انھيءَ لاءِ تہ آءٌ اوھان کي ڪڍي ڇڏيان، ۽ انھيءَ لاءِ تہ اوھين ناس ٿي وڃو، اوھين ۽ اھي نبي جيڪي اوھان لاءِ اڳڪٿي ڪن ٿا.</w:t>
      </w:r>
    </w:p>
    <w:p/>
    <w:p>
      <w:r xmlns:w="http://schemas.openxmlformats.org/wordprocessingml/2006/main">
        <w:t xml:space="preserve">خدا يرمياه کي ظاهر ڪري ٿو ته ڪوڙا نبي هن جي نالي تي ڪوڙ ڳالهائي رهيا آهن ماڻهن کي دوکو ڏيڻ لاء.</w:t>
      </w:r>
    </w:p>
    <w:p/>
    <w:p>
      <w:r xmlns:w="http://schemas.openxmlformats.org/wordprocessingml/2006/main">
        <w:t xml:space="preserve">1. خدا جي سچائي ۽ اسان جي فرمانبرداري</w:t>
      </w:r>
    </w:p>
    <w:p/>
    <w:p>
      <w:r xmlns:w="http://schemas.openxmlformats.org/wordprocessingml/2006/main">
        <w:t xml:space="preserve">2. ڪوڙا نبي ۽ اسان جي سمجھ</w:t>
      </w:r>
    </w:p>
    <w:p/>
    <w:p>
      <w:r xmlns:w="http://schemas.openxmlformats.org/wordprocessingml/2006/main">
        <w:t xml:space="preserve">1. يوحنا 8:44 - "تون پنهنجي پيء، شيطان سان واسطو رکي ٿو، ۽ توهان پنهنجي پيء جي خواهش کي پورو ڪرڻ چاهيو ٿا، هو شروع کان هڪ قاتل هو، سچ کي پڪڙي نه هئي، ڇاڪاڻ ته هن ۾ سچ نه آهي. هو ڪوڙ ڳالهائي ٿو، هو پنهنجي مادري ٻولي ڳالهائي ٿو، ڇاڪاڻ ته هو ڪوڙو آهي ۽ ڪوڙ جو پيءُ آهي.</w:t>
      </w:r>
    </w:p>
    <w:p/>
    <w:p>
      <w:r xmlns:w="http://schemas.openxmlformats.org/wordprocessingml/2006/main">
        <w:t xml:space="preserve">2. 1 يوحنا 4: 1 - "پيارا دوستو، ھر روح کي نہ مڃيو، پر روحن کي آزمائي ڏسو ته ڇا اھي خدا جي طرفان آھن، ڇالاء⁠جو ڪيترائي ڪوڙا نبي دنيا ۾ ٿي ويا آھن."</w:t>
      </w:r>
    </w:p>
    <w:p/>
    <w:p>
      <w:r xmlns:w="http://schemas.openxmlformats.org/wordprocessingml/2006/main">
        <w:t xml:space="preserve">يرمياه 27:16 مون ڪاھنن ۽ ھنن سڀني ماڻھن کي پڻ چيو تہ ”خداوند فرمائي ٿو. پنھنجي نبين جي ڳالھين کي نہ ٻڌو جيڪي توھان لاءِ پيشنگوئي ڪن ٿا، چون ٿا، ڏسو، رب جي گھر جا برتن ھاڻي بابل مان واپس آڻيا ويندا، ڇالاءِ⁠جو اھي اوھان لاءِ ڪوڙ ڳالھائي رھيا آھن.</w:t>
      </w:r>
    </w:p>
    <w:p/>
    <w:p>
      <w:r xmlns:w="http://schemas.openxmlformats.org/wordprocessingml/2006/main">
        <w:t xml:space="preserve">خداوند پادرين ۽ يھوداہ جي ماڻھن کي خبردار ڪيو آھي تہ اھي پنھنجن نبين جي ڪوڙن ڳالھين کي نہ ٻڌن جن چيو تہ خداوند جي گھر جا برتن جلد بابل مان موٽندا.</w:t>
      </w:r>
    </w:p>
    <w:p/>
    <w:p>
      <w:r xmlns:w="http://schemas.openxmlformats.org/wordprocessingml/2006/main">
        <w:t xml:space="preserve">1. هر لفظ تي اعتبار نه ڪريو جيڪو توهان ٻڌو آهي - يرمياه 27:16</w:t>
      </w:r>
    </w:p>
    <w:p/>
    <w:p>
      <w:r xmlns:w="http://schemas.openxmlformats.org/wordprocessingml/2006/main">
        <w:t xml:space="preserve">2. ڪوڙو نبين جي فريب ۾ نه وڃو - يرمياه 27:16</w:t>
      </w:r>
    </w:p>
    <w:p/>
    <w:p>
      <w:r xmlns:w="http://schemas.openxmlformats.org/wordprocessingml/2006/main">
        <w:t xml:space="preserve">1. امثال 14:15 - "سادو سڀ ڪجهه مڃي ٿو، پر هوشيار پنهنجي قدمن تي غور ڪري ٿو."</w:t>
      </w:r>
    </w:p>
    <w:p/>
    <w:p>
      <w:r xmlns:w="http://schemas.openxmlformats.org/wordprocessingml/2006/main">
        <w:t xml:space="preserve">2. 1 يوحنا 4: 1 - "اي پيارا، ھر روح کي نہ مڃيو، پر روحن کي آزمائي ڏسو ته ڇا اھي خدا جي طرفان آھن، ڇالاء⁠جو ڪيترائي ڪوڙا نبي دنيا ۾ ٿي ويا آھن."</w:t>
      </w:r>
    </w:p>
    <w:p/>
    <w:p>
      <w:r xmlns:w="http://schemas.openxmlformats.org/wordprocessingml/2006/main">
        <w:t xml:space="preserve">يرمياه 27:17 انھن جي نه ٻڌو. بابل جي بادشاهه جي خدمت ڪريو، ۽ جيئرو: هن شهر کي ڇو برباد ڪيو وڃي؟</w:t>
      </w:r>
    </w:p>
    <w:p/>
    <w:p>
      <w:r xmlns:w="http://schemas.openxmlformats.org/wordprocessingml/2006/main">
        <w:t xml:space="preserve">يرمياه يهودين جي ماڻهن کي هدايت ڪري ٿو ته هو بابل جي بادشاهه جي خدمت ڪن ۽ جيئرو رهڻ بدران، مزاحمت ڪرڻ ۽ تباهه ٿيڻ جي بدران.</w:t>
      </w:r>
    </w:p>
    <w:p/>
    <w:p>
      <w:r xmlns:w="http://schemas.openxmlformats.org/wordprocessingml/2006/main">
        <w:t xml:space="preserve">1. بيوقوف نه ٿيو: خدا جي رضا جي تابعداري ڪريو ۽ جيو.</w:t>
      </w:r>
    </w:p>
    <w:p/>
    <w:p>
      <w:r xmlns:w="http://schemas.openxmlformats.org/wordprocessingml/2006/main">
        <w:t xml:space="preserve">2. خدا تي ڀروسو ڪريو ۽ سندس فرمانبرداري ڪريو، ائين ڪرڻ سان توھان کي زندگي ملندي.</w:t>
      </w:r>
    </w:p>
    <w:p/>
    <w:p>
      <w:r xmlns:w="http://schemas.openxmlformats.org/wordprocessingml/2006/main">
        <w:t xml:space="preserve">1. متي 10:28 -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2. زبور 37: 3-4 - "رب تي ڀروسو ڪريو ۽ چڱا ڪم ڪريو؛ زمين ۾ رھو ۽ محفوظ چراگاھ جو مزو وٺو. پاڻ کي خداوند ۾ خوش ڪريو، ۽ اھو اوھان کي اوھان جي دل جي خواهش ڏيندو."</w:t>
      </w:r>
    </w:p>
    <w:p/>
    <w:p>
      <w:r xmlns:w="http://schemas.openxmlformats.org/wordprocessingml/2006/main">
        <w:t xml:space="preserve">يرمياه 27:18 پر جيڪڏھن اھي نبي ٿين ۽ جيڪڏھن خداوند جو ڪلام ساڻن ھجي تہ ھاڻي انھن کي شفاعت ڪرڻ گھرجي رب الافواج جي، انھيءَ لاءِ تہ اھي شيون جيڪي خداوند جي گھر ۽ گھر جي گھر ۾ بچيل آھن. يھوداہ جو بادشاھہ، ۽ يروشلم ۾، بابل ڏانھن نه وڃو.</w:t>
      </w:r>
    </w:p>
    <w:p/>
    <w:p>
      <w:r xmlns:w="http://schemas.openxmlformats.org/wordprocessingml/2006/main">
        <w:t xml:space="preserve">يرمياه نبين ۽ يهودين جي ماڻهن کي ڊيڄاري ٿو ته جيڪڏهن اهي رب جي نافرماني ڪن، انهن جا جهاز بابل ڏانهن وٺي ويندا.</w:t>
      </w:r>
    </w:p>
    <w:p/>
    <w:p>
      <w:r xmlns:w="http://schemas.openxmlformats.org/wordprocessingml/2006/main">
        <w:t xml:space="preserve">1. رب جي ڪلام جي فرمانبرداري ڪريو ۽ هو توهان کي برڪت ڏيندو</w:t>
      </w:r>
    </w:p>
    <w:p/>
    <w:p>
      <w:r xmlns:w="http://schemas.openxmlformats.org/wordprocessingml/2006/main">
        <w:t xml:space="preserve">2. توبه ڪريو ۽ لشڪر جي پالڻھار کان بخشش گھرو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4:7-10 - پوءِ پاڻ کي خدا جي حوالي ڪريو. شيطان جي مزاحمت ڪريو، ۽ اھو اوھان کان ڀڄي ويندو. خدا جي ويجهو اچو ته هو توهان جي ويجهو ايندو. پنھنجا ھٿ ڌوؤ، اي گنھگار، ۽ پنھنجي دلين کي پاڪ ڪريو، اي ٻٽي دماغ. ماتم، ماتم ۽ ماتم. پنھنجي کلڻ کي ماتم ۾ ۽ پنھنجي خوشي کي اداسي ۾ تبديل ڪريو. پاڻ کي رب جي اڳيان جھليو، ۽ اھو اوھان کي مٿي ڪندو.</w:t>
      </w:r>
    </w:p>
    <w:p/>
    <w:p>
      <w:r xmlns:w="http://schemas.openxmlformats.org/wordprocessingml/2006/main">
        <w:t xml:space="preserve">يرمياه 27:19 ڇالاءِ⁠جو رب الافواج ھيئن فرمائي ٿو ٿنڀن بابت، سمنڊ بابت، بنيادن بابت، ۽ ھن شھر ۾ رھندڙ ٻيڙين جي رھائش بابت،</w:t>
      </w:r>
    </w:p>
    <w:p/>
    <w:p>
      <w:r xmlns:w="http://schemas.openxmlformats.org/wordprocessingml/2006/main">
        <w:t xml:space="preserve">لشڪر جو رب يرمياه جي شهر ۾ ٿنڀن، سمنڊ، بنيادن ۽ ٻين جهازن بابت ڳالهائيندو آهي.</w:t>
      </w:r>
    </w:p>
    <w:p/>
    <w:p>
      <w:r xmlns:w="http://schemas.openxmlformats.org/wordprocessingml/2006/main">
        <w:t xml:space="preserve">1. سڀني شين تي خدا جي بادشاهي</w:t>
      </w:r>
    </w:p>
    <w:p/>
    <w:p>
      <w:r xmlns:w="http://schemas.openxmlformats.org/wordprocessingml/2006/main">
        <w:t xml:space="preserve">2. خدا جي سنڀال سندس ماڻهن لاءِ</w:t>
      </w:r>
    </w:p>
    <w:p/>
    <w:p>
      <w:r xmlns:w="http://schemas.openxmlformats.org/wordprocessingml/2006/main">
        <w:t xml:space="preserve">1. زبور 33: 10-11 - رب قومن جي منصوبن کي ناڪام بڻائي ٿو. هو عوام جي مقصدن کي ناڪام بڻائي ٿو. پر رب جا منصوبا سدائين قائم آهن، سندس دل جا مقصد سڀني نسلن جي ذريعي.</w:t>
      </w:r>
    </w:p>
    <w:p/>
    <w:p>
      <w:r xmlns:w="http://schemas.openxmlformats.org/wordprocessingml/2006/main">
        <w:t xml:space="preserve">2. يسعياه 46:10 - مان ڄاڻان ٿو پڇاڙيءَ کي شروعات کان وٺي، قديم زماني کان، جيڪو اڃا اچڻو آھي. مان چوان ٿو، منهنجو مقصد قائم رهندو، ۽ مان اهو سڀ ڪجهه ڪندس جيڪو مون کي وڻندو.</w:t>
      </w:r>
    </w:p>
    <w:p/>
    <w:p>
      <w:r xmlns:w="http://schemas.openxmlformats.org/wordprocessingml/2006/main">
        <w:t xml:space="preserve">يرمياه 27:20 جيڪو بابل جي بادشاھہ نبوچدنضر يھوديہ جي پٽ يھوياڪيم جي پٽ کي يروشلم کان بابل ۽ يھوداہ ۽ يروشلم جي سڀني اميرن کي قيد ڪري وٺي ويو، جنھن کي بابل جي بادشاھہ نه ورتو.</w:t>
      </w:r>
    </w:p>
    <w:p/>
    <w:p>
      <w:r xmlns:w="http://schemas.openxmlformats.org/wordprocessingml/2006/main">
        <w:t xml:space="preserve">انسانن جي زندگين ۾ خدا جي حڪمراني جيڪونيا جي بابل جي قيد ۾ ڏيکاريل آهي.</w:t>
      </w:r>
    </w:p>
    <w:p/>
    <w:p>
      <w:r xmlns:w="http://schemas.openxmlformats.org/wordprocessingml/2006/main">
        <w:t xml:space="preserve">1: اسان جي آزمائشن ذريعي، خدا اسان جي زندگين جي سنڀال ۾ آهي.</w:t>
      </w:r>
    </w:p>
    <w:p/>
    <w:p>
      <w:r xmlns:w="http://schemas.openxmlformats.org/wordprocessingml/2006/main">
        <w:t xml:space="preserve">2: اسان پنهنجي زندگين لاءِ خدا جي منصوبي تي ڀروسو ڪري سگهون ٿا، جيتوڻيڪ ڏکئي وقت ۾.</w:t>
      </w:r>
    </w:p>
    <w:p/>
    <w:p>
      <w:r xmlns:w="http://schemas.openxmlformats.org/wordprocessingml/2006/main">
        <w:t xml:space="preserve">رومين 1:8:28 ۽ اسين ڄاڻون ٿا تہ سڀ شيون گڏجي چڱيءَ طرح ڪم ڪن ٿيون انھن لاءِ جيڪي خدا سان پيار ڪن ٿا، انھن لاءِ جيڪي سندس مقصد موجب سڏيا ويا آھن.</w:t>
      </w:r>
    </w:p>
    <w:p/>
    <w:p>
      <w:r xmlns:w="http://schemas.openxmlformats.org/wordprocessingml/2006/main">
        <w:t xml:space="preserve">2: يسعياه 55: 8-9 ڇالاءِ⁠جو منھنجا خيال اوھان جا خيال نہ آھن ۽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يرمياه 27:21 ھائو، ھيئن فرمائي ٿو رب الافواج جو خدا، اسرائيل جو خدا، انھن شين جي باري ۾ جيڪي خداوند جي گھر ۽ يھوداہ جي بادشاھہ ۽ يروشلم جي گھر ۾ بچيل آھن.</w:t>
      </w:r>
    </w:p>
    <w:p/>
    <w:p>
      <w:r xmlns:w="http://schemas.openxmlformats.org/wordprocessingml/2006/main">
        <w:t xml:space="preserve">رب الافواج، بني اسرائيل جو خدا، اعلان ڪري ٿو ته يھوداہ ۽ يروشلم جي بادشاھہ جي گھر ۽ بيت المقدس ۾ رھندڙ برتن سندس اختيار ھيٺ ھوندا.</w:t>
      </w:r>
    </w:p>
    <w:p/>
    <w:p>
      <w:r xmlns:w="http://schemas.openxmlformats.org/wordprocessingml/2006/main">
        <w:t xml:space="preserve">1. هٿيار ڦٽا ڪرڻ لاءِ هڪ سڏ: خدا ڪيئن اسان جي جدوجهد کي اسان کي ويجهو آڻڻ لاءِ استعمال ڪري ٿو</w:t>
      </w:r>
    </w:p>
    <w:p/>
    <w:p>
      <w:r xmlns:w="http://schemas.openxmlformats.org/wordprocessingml/2006/main">
        <w:t xml:space="preserve">2. خدا جي حڪمراني: ڪيئن هو سڀني تي راڄ ڪندو آهي</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اِفسين 1:11-12 ٿي سگهي ٿو هن جي شان جي ساراهه لاءِ.</w:t>
      </w:r>
    </w:p>
    <w:p/>
    <w:p>
      <w:r xmlns:w="http://schemas.openxmlformats.org/wordprocessingml/2006/main">
        <w:t xml:space="preserve">يرمياه 27:22 اھي بابل ڏانھن ھليا ويندا، ۽ اھي اتي رھندا، جيستائين آئون انھن کي ڏسڻ ۾ آڻيندس، خداوند فرمائي ٿو. پوءِ مان انھن کي مٿي آڻيندس، ۽ انھن کي ھن جاءِ تي بحال ڪندس.</w:t>
      </w:r>
    </w:p>
    <w:p/>
    <w:p>
      <w:r xmlns:w="http://schemas.openxmlformats.org/wordprocessingml/2006/main">
        <w:t xml:space="preserve">خدا واعدو ڪيو ته يهوداه جي ماڻهن کي واپس پنهنجي وطن واپس آڻڻ کان پوءِ اهي بابل ڏانهن هليا ويا.</w:t>
      </w:r>
    </w:p>
    <w:p/>
    <w:p>
      <w:r xmlns:w="http://schemas.openxmlformats.org/wordprocessingml/2006/main">
        <w:t xml:space="preserve">1. خدا جا واعدا ناقابل فراموش آھن - يرمياہ 27:22</w:t>
      </w:r>
    </w:p>
    <w:p/>
    <w:p>
      <w:r xmlns:w="http://schemas.openxmlformats.org/wordprocessingml/2006/main">
        <w:t xml:space="preserve">2. مشڪل وقت ۾ اميد بحال ڪرڻ - يرمياه 27:22</w:t>
      </w:r>
    </w:p>
    <w:p/>
    <w:p>
      <w:r xmlns:w="http://schemas.openxmlformats.org/wordprocessingml/2006/main">
        <w:t xml:space="preserve">1. زبور 138: 8 - رب منهنجو مقصد پورو ڪندو. تنھنجي ثابت قدمي، اي پالڻھار، ھميشه رھندي. پنهنجي هٿن جي ڪم کي نه ڇڏي ڏيو.</w:t>
      </w:r>
    </w:p>
    <w:p/>
    <w:p>
      <w:r xmlns:w="http://schemas.openxmlformats.org/wordprocessingml/2006/main">
        <w:t xml:space="preserve">2. يسعياه 43: 5 - نه ڊڄ، ڇو ته مان تو سان گڏ آھيان. مان تنھنجي اولاد کي اوڀر کان آڻيندس ۽ اولھ کان توکي گڏ ڪندس.</w:t>
      </w:r>
    </w:p>
    <w:p/>
    <w:p/>
    <w:p>
      <w:r xmlns:w="http://schemas.openxmlformats.org/wordprocessingml/2006/main">
        <w:t xml:space="preserve">يرمياه باب 28 نبي يرمياه ۽ ڪوڙو نبي حنانيه جي وچ ۾ هڪ تصادم جو ذڪر ڪري ٿو، جيڪو يرمياه جي بابل جي قيد جي پيغام جي مخالفت ڪري ٿو ۽ جلدي بحالي جي اڳڪٿي ڪري ٿو.</w:t>
      </w:r>
    </w:p>
    <w:p/>
    <w:p>
      <w:r xmlns:w="http://schemas.openxmlformats.org/wordprocessingml/2006/main">
        <w:t xml:space="preserve">1st پيراگراف: شروعات ۾، حنانيه، هڪ ڪوڙو نبي، پادرين ۽ ماڻهن جي موجودگي ۾ يرمياه کي چيلينج ڪري ٿو (يرمياه 28: 1-4). حنانيه يرمياه جي جوء کي هڪ علامتي عمل طور ڪڍي ٿو ۽ اعلان ڪري ٿو ته ٻن سالن اندر، خدا بابل جي جوئي کي ٽوڙي ڇڏيندو ۽ جلاوطنين کي مندر جي برتن سان گڏ واپس آڻيندو.</w:t>
      </w:r>
    </w:p>
    <w:p/>
    <w:p>
      <w:r xmlns:w="http://schemas.openxmlformats.org/wordprocessingml/2006/main">
        <w:t xml:space="preserve">2nd پيراگراف: يرمياه حنانيه جي نبوت جو جواب ڏئي ٿو (يرمياه 28: 5-9). هو تصديق ڪري ٿو ته هو چاهي ٿو ته حنانيه جا لفظ سچا هئا پر زور ڏئي ٿو ته سچا نبين هميشه جنگ، آفت ۽ قيد بابت اڳڪٿي ڪئي آهي. هو خبردار ڪري ٿو ته صرف جڏهن خدا پنهنجي ڪلام کي پورو ڪندو ته اهو سچ ثابت ٿيندو.</w:t>
      </w:r>
    </w:p>
    <w:p/>
    <w:p>
      <w:r xmlns:w="http://schemas.openxmlformats.org/wordprocessingml/2006/main">
        <w:t xml:space="preserve">3rd پيراگراف: حنانيه يرمياه جي ڪاٺيء جو جوڙو سڀني جي سامهون ڀڃي ٿو (يرمياه 28: 10-11). هو اصرار ڪري ٿو ته خدا حقيقت ۾ يهوداه کان بابل جي جوکي کي ٽوڙي ڇڏيو آهي. بهرحال، يرمياه حنانيه جي پيشنگوئي جي سچائي جي اميد ظاهر ڪرڻ کان پوء خاموشيء سان ڇڏي ٿو.</w:t>
      </w:r>
    </w:p>
    <w:p/>
    <w:p>
      <w:r xmlns:w="http://schemas.openxmlformats.org/wordprocessingml/2006/main">
        <w:t xml:space="preserve">4th پيراگراف: يرمياه جي وڃڻ کان پوء، خدا هن سان حنانيه جي باري ۾ ڳالهائيندو آهي (يرمياه 28: 12-17). هو يرمياه جي ذريعي پيغام موڪلي ٿو ته هو حنانيه کي ڪوڙ ڳالهائڻ لاء منهن ڏيڻ لاء. خدا فرمائي ٿو ته هن جي غلط اڳڪٿين جي ڪري، هو سال اندر مري ويندو.</w:t>
      </w:r>
    </w:p>
    <w:p/>
    <w:p>
      <w:r xmlns:w="http://schemas.openxmlformats.org/wordprocessingml/2006/main">
        <w:t xml:space="preserve">5th پيراگراف: خدا جي ڪلام جي سچائي، ٿوري دير کان پوء مندر ۾ انهن جي مقابلي کان پوء، حنانيه مري ويو (يرمياه 28:17).</w:t>
      </w:r>
    </w:p>
    <w:p/>
    <w:p>
      <w:r xmlns:w="http://schemas.openxmlformats.org/wordprocessingml/2006/main">
        <w:t xml:space="preserve">تت ۾،</w:t>
      </w:r>
    </w:p>
    <w:p>
      <w:r xmlns:w="http://schemas.openxmlformats.org/wordprocessingml/2006/main">
        <w:t xml:space="preserve">باب اٺين يرمياه نبي يرمياه ۽ ڪوڙو نبي حنانيه جي وچ ۾ مقابلو پيش ڪري ٿو. حنانيه يرمياه کي عوامي طور تي چيلينج ڪري ٿو، اعلان ڪري ٿو ته بابل جي گرفتاري جلد ختم ٿي ويندي. هو يرمياه جي علامتي جوکي کي هٽائي ٿو ۽ ٻن سالن اندر بحالي جي اڳڪٿي ڪري ٿو. يرمياه ان ڳالهه جي تصديق ڪندي جواب ڏئي ٿو ته سچا نبي هميشه آفت جي اڳڪٿي ڪئي آهي. هو خبردار ڪري ٿو ته جڏهن خدا پنهنجو ڪلام پورو ڪندو ته اهو سچ ثابت ٿيندو. حنانيه جي مخالفت ۾ ڪاٺ جي جوء کي ٽوڙي ٿو، دعوي ڪري ٿو ته بابل جي حڪمراني اڳ ۾ ئي ڀڄي وئي آهي. بهرحال، خاموشيء سان وڃڻ کان پوء، خدا يرمياه کي ظاهر ڪري ٿو ته هن جي ڪوڙ جي ڪري، حنانيه سال اندر مري ويندو. جيئن خدا جي طرفان پيش ڪيل، حنانيه انهن جي مقابلي کان ٿوري دير بعد مري ويو. باب الائي جي فيصلي تي زور ڏيندي سچي ۽ غلط پيشنگوئين جي وچ ۾ تفسير کي نمايان ڪري ٿو.</w:t>
      </w:r>
    </w:p>
    <w:p/>
    <w:p>
      <w:r xmlns:w="http://schemas.openxmlformats.org/wordprocessingml/2006/main">
        <w:t xml:space="preserve">يرمياه 28:1 ساڳيءَ ئي سال يھوداہ جي بادشاھہ صدقياہ جي حڪومت جي شروعات جي چوٿين سال ۽ پنجين مھيني ۾، حنانياہ پٽ ازور نبيءَ جو، جيڪو جبعون ۾ ھو. مون سان خداوند جي گھر ۾، ڪاھنن ۽ سڀني ماڻھن جي حضور ۾ ڳالھايو، چيائين تہ</w:t>
      </w:r>
    </w:p>
    <w:p/>
    <w:p>
      <w:r xmlns:w="http://schemas.openxmlformats.org/wordprocessingml/2006/main">
        <w:t xml:space="preserve">يھوداہ جي بادشاھہ جي حيثيت سان صديقيا جي حڪومت جي چوٿين سال ۾، حنانياہ، گبون کان ھڪڙو نبي، يرمياہ سان گڏ خداوند جي گھر جي پادرين ۽ ماڻھن جي سامھون ڳالھايو.</w:t>
      </w:r>
    </w:p>
    <w:p/>
    <w:p>
      <w:r xmlns:w="http://schemas.openxmlformats.org/wordprocessingml/2006/main">
        <w:t xml:space="preserve">1. هڪ نبي جي لفظن جي طاقت</w:t>
      </w:r>
    </w:p>
    <w:p/>
    <w:p>
      <w:r xmlns:w="http://schemas.openxmlformats.org/wordprocessingml/2006/main">
        <w:t xml:space="preserve">2. اٿارٽي کي ٻڌڻ جي اهميت</w:t>
      </w:r>
    </w:p>
    <w:p/>
    <w:p>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p>
      <w:r xmlns:w="http://schemas.openxmlformats.org/wordprocessingml/2006/main">
        <w:t xml:space="preserve">2. Deuteronomy 18:15-20 - خداوند اوھان جو خدا اوھان لاءِ اوھان جي ڀائرن مان مون جھڙو ھڪڙو نبي پيدا ڪندو. توهان کي هن کي ٻڌڻ گهرجي.</w:t>
      </w:r>
    </w:p>
    <w:p/>
    <w:p>
      <w:r xmlns:w="http://schemas.openxmlformats.org/wordprocessingml/2006/main">
        <w:t xml:space="preserve">يرمياه 28:2 اھڙيءَ طرح لشڪر جو خداوند، بني اسرائيل جو خدا، چوي ٿو تہ ”مون بابل جي بادشاھہ جي جوءَ کي ٽوڙي ڇڏيو آھي.</w:t>
      </w:r>
    </w:p>
    <w:p/>
    <w:p>
      <w:r xmlns:w="http://schemas.openxmlformats.org/wordprocessingml/2006/main">
        <w:t xml:space="preserve">لشڪر جو رب، بني اسرائيل جو خدا اعلان ڪري ٿو ته هن بابل جي بادشاهه جي جوئي کي ٽوڙي ڇڏيو آهي.</w:t>
      </w:r>
    </w:p>
    <w:p/>
    <w:p>
      <w:r xmlns:w="http://schemas.openxmlformats.org/wordprocessingml/2006/main">
        <w:t xml:space="preserve">1. خدا جي فضل سان غلاميءَ کان آزاد ٿيڻ</w:t>
      </w:r>
    </w:p>
    <w:p/>
    <w:p>
      <w:r xmlns:w="http://schemas.openxmlformats.org/wordprocessingml/2006/main">
        <w:t xml:space="preserve">2. خدا جي قدرت ۽ حاڪميت کي سمجهڻ</w:t>
      </w:r>
    </w:p>
    <w:p/>
    <w:p>
      <w:r xmlns:w="http://schemas.openxmlformats.org/wordprocessingml/2006/main">
        <w:t xml:space="preserve">1. يسعياه 10:27 - ۽ اھو ان ڏينھن ٿيندو، جو ھن جو بار تنھنجي ڪلھي تان لاھيو ويندو، ۽ سندس جوا تنھنجي ڳچيء مان ڪڍيو ويندو، ۽ مسح ڪرڻ جي ڪري ناس ٿي ويندو.</w:t>
      </w:r>
    </w:p>
    <w:p/>
    <w:p>
      <w:r xmlns:w="http://schemas.openxmlformats.org/wordprocessingml/2006/main">
        <w:t xml:space="preserve">2. زبور 103:19 - رب آسمانن ۾ پنھنجو تخت تيار ڪيو آھي. ۽ سندس بادشاهي سڀني تي حڪمراني ڪري ٿي.</w:t>
      </w:r>
    </w:p>
    <w:p/>
    <w:p>
      <w:r xmlns:w="http://schemas.openxmlformats.org/wordprocessingml/2006/main">
        <w:t xml:space="preserve">يرمياه 28:3-19 SCLNT - آءٌ وري ٻن سالن اندر انھيءَ جاءِ تي خداوند جي گھر جا اھي سڀ سامان آڻيندس، جيڪي بابل جي بادشاھ نبوچدنضر ھن جاءِ تان کڻي بابل ڏانھن کڻي ويا ھئا.</w:t>
      </w:r>
    </w:p>
    <w:p/>
    <w:p>
      <w:r xmlns:w="http://schemas.openxmlformats.org/wordprocessingml/2006/main">
        <w:t xml:space="preserve">ٻن سالن جي اندر، خداوند پنهنجي گھر جي برتن کي واپس آڻيندو جيڪي يروشلم کان بابل جي بادشاھ نبوچدنضر طرفان بابل ڏانھن کڻي ويا ھئا.</w:t>
      </w:r>
    </w:p>
    <w:p/>
    <w:p>
      <w:r xmlns:w="http://schemas.openxmlformats.org/wordprocessingml/2006/main">
        <w:t xml:space="preserve">1. رب هميشه پنهنجو واعدو پورو ڪندو آهي</w:t>
      </w:r>
    </w:p>
    <w:p/>
    <w:p>
      <w:r xmlns:w="http://schemas.openxmlformats.org/wordprocessingml/2006/main">
        <w:t xml:space="preserve">2. خدا جا منصوبا سندس ماڻهن لاءِ بيڪار آهن</w:t>
      </w:r>
    </w:p>
    <w:p/>
    <w:p>
      <w:r xmlns:w="http://schemas.openxmlformats.org/wordprocessingml/2006/main">
        <w:t xml:space="preserve">1. Deuteronomy 7:9 تنھنڪري ڄاڻو تہ خداوند تنھنجو خدا، اھو خدا، وفادار خدا آھي، جيڪو انھن سان واعدو ۽ رحم رکي ٿو، جيڪي ساڻس پيار ڪن ٿا ۽ سندس حڪمن تي ھزارين نسلن تائين عمل ڪن ٿا.</w:t>
      </w:r>
    </w:p>
    <w:p/>
    <w:p>
      <w:r xmlns:w="http://schemas.openxmlformats.org/wordprocessingml/2006/main">
        <w:t xml:space="preserve">2. زبور 33:11 رب جي صلاح هميشه لاءِ قائم رهي ٿي، سندس دل جا خيال سڀني نسلن تائين.</w:t>
      </w:r>
    </w:p>
    <w:p/>
    <w:p>
      <w:r xmlns:w="http://schemas.openxmlformats.org/wordprocessingml/2006/main">
        <w:t xml:space="preserve">يرمياه 28:4 ۽ مان ھن جاءِ تي واپس آڻيندس يڪونيا پٽ يھوياقيم جو پٽ يھوداہ جي بادشاھہ، يھوداہ جي سڀني قيدين سان گڏ، جيڪي بابل ڏانھن ويا ھئا، خداوند فرمائي ٿو، ڇالاء⁠جو آء بابل جي بادشاھہ جي جوء کي ٽوڙي ڇڏيندس.</w:t>
      </w:r>
    </w:p>
    <w:p/>
    <w:p>
      <w:r xmlns:w="http://schemas.openxmlformats.org/wordprocessingml/2006/main">
        <w:t xml:space="preserve">رب يڪونيا ۽ يھوداہ جي قيدين کي آڻيندو جيڪي بابل ڏانھن ويا پنھنجي وطن ڏانھن، ۽ ھو بابل جي بادشاھہ جي جوء کي ٽوڙي ڇڏيندو.</w:t>
      </w:r>
    </w:p>
    <w:p/>
    <w:p>
      <w:r xmlns:w="http://schemas.openxmlformats.org/wordprocessingml/2006/main">
        <w:t xml:space="preserve">1. خدا جي اڻ کٽ وفاداري</w:t>
      </w:r>
    </w:p>
    <w:p/>
    <w:p>
      <w:r xmlns:w="http://schemas.openxmlformats.org/wordprocessingml/2006/main">
        <w:t xml:space="preserve">2. بحاليءَ جو واعدو</w:t>
      </w:r>
    </w:p>
    <w:p/>
    <w:p>
      <w:r xmlns:w="http://schemas.openxmlformats.org/wordprocessingml/2006/main">
        <w:t xml:space="preserve">1. Deuteronomy 31: 8 - "خداوند پاڻ توھان جي اڳيان ھلندو ۽ توھان سان گڏ ھوندو، اھو اوھان کي ڪڏھن به نه ڇڏيندو ۽ نڪي توھان کي ڇڏي ڏيندو. ڊڄو نه، مايوس نه ٿيو."</w:t>
      </w:r>
    </w:p>
    <w:p/>
    <w:p>
      <w:r xmlns:w="http://schemas.openxmlformats.org/wordprocessingml/2006/main">
        <w:t xml:space="preserve">2. يسعياه 54: 7 - "هڪ لمحي لاء مون توهان کي ڇڏي ڏنو، پر تمام گهڻي رحم سان توهان کي واپس آڻيندس."</w:t>
      </w:r>
    </w:p>
    <w:p/>
    <w:p>
      <w:r xmlns:w="http://schemas.openxmlformats.org/wordprocessingml/2006/main">
        <w:t xml:space="preserve">يرمياه 28:5 پوءِ يرمياہ نبي حنانياہ نبيءَ کي ڪاھنن ۽ انھن سڀني ماڻھن جي حضور ۾، جيڪي خداوند جي گھر ۾ بيٺا ھئا، چيو.</w:t>
      </w:r>
    </w:p>
    <w:p/>
    <w:p>
      <w:r xmlns:w="http://schemas.openxmlformats.org/wordprocessingml/2006/main">
        <w:t xml:space="preserve">يرمياه نبي حنانيه جي ڪوڙي نبوت کي چيلينج ڪري ٿو پادرين ۽ رب جي ماڻهن جي موجودگي ۾.</w:t>
      </w:r>
    </w:p>
    <w:p/>
    <w:p>
      <w:r xmlns:w="http://schemas.openxmlformats.org/wordprocessingml/2006/main">
        <w:t xml:space="preserve">1. ڪوڙو نبي: يرمياه کان هڪ ڊيڄاريندڙ</w:t>
      </w:r>
    </w:p>
    <w:p/>
    <w:p>
      <w:r xmlns:w="http://schemas.openxmlformats.org/wordprocessingml/2006/main">
        <w:t xml:space="preserve">2. رب جي گھر ۾ سمجھڻ</w:t>
      </w:r>
    </w:p>
    <w:p/>
    <w:p>
      <w:r xmlns:w="http://schemas.openxmlformats.org/wordprocessingml/2006/main">
        <w:t xml:space="preserve">ڪرنٿين 11:13-15 هن جا وزير به انصاف جي وزيرن وانگر تبديل ڪيا وڃن؛ جن جي پڇاڙي انهن جي ڪمن جي مطابق ٿيندي.</w:t>
      </w:r>
    </w:p>
    <w:p/>
    <w:p>
      <w:r xmlns:w="http://schemas.openxmlformats.org/wordprocessingml/2006/main">
        <w:t xml:space="preserve">متي 7:15-20 SCLNT - ”ڪوڙن نبين کان ھوشيار ٿجو، جيڪي اوھان وٽ رڍن جي پوشاڪ ۾ اچن ٿا، پر اندر ۾ اُھي ڀوڳا بگھڙا آھن، اوھين انھن کي انھن جي ميوي مان سڃاڻندا، ڇا ماڻھو ڪانڊيرن جا انگور گڏ ڪندا آھن يا ڪانڊيرن جا انجير؟ اهڙيءَ طرح هر سٺو وڻ سٺو ميوو ڏئي ٿو، پر خراب وڻ بڇڙو ميوو ڏئي ٿو، سٺو وڻ بڇڙو ميوو نٿو ڏئي سگهي، ۽ خراب وڻ سٺو ميوو نه ڏئي سگهي ٿو، هر وڻ جيڪو سٺو ميوو نٿو ڏئي سگهي، ڪٽيو وڃي ٿو. ۽ باھ ۾ اڇلايو، تنھنڪري انھن جي ميون سان توھان انھن کي سڃاڻندا."</w:t>
      </w:r>
    </w:p>
    <w:p/>
    <w:p>
      <w:r xmlns:w="http://schemas.openxmlformats.org/wordprocessingml/2006/main">
        <w:t xml:space="preserve">يرمياه 28:6 ايستائين جو يرمياہ نبيءَ چيو تہ ”آمين: خداوند ائين ئي ڪر: خداوند تنھنجي اھي ڳالھيون پوريون ڪري جيڪي تو اڳڪٿي ڪيون آھن، انھيءَ لاءِ تہ خداوند جي گھر جي برتنن کي ۽ جيڪي يرغمال ٿي ويا آھن، بابل مان ھن ھنڌ ڏانھن موٽي اچن. .</w:t>
      </w:r>
    </w:p>
    <w:p/>
    <w:p>
      <w:r xmlns:w="http://schemas.openxmlformats.org/wordprocessingml/2006/main">
        <w:t xml:space="preserve">يرمياه پيشنگوئي ڪري ٿو ته خدا رب جي گھر جي جهازن کي واپس آڻيندو ۽ سڀني کي بابل کان قيد ڪيو ويو.</w:t>
      </w:r>
    </w:p>
    <w:p/>
    <w:p>
      <w:r xmlns:w="http://schemas.openxmlformats.org/wordprocessingml/2006/main">
        <w:t xml:space="preserve">1. خدا جو ڪلام قابل اعتماد ۽ سچو آهي</w:t>
      </w:r>
    </w:p>
    <w:p/>
    <w:p>
      <w:r xmlns:w="http://schemas.openxmlformats.org/wordprocessingml/2006/main">
        <w:t xml:space="preserve">2. قيد کان آزادي تائين</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يسعياه 43: 1 - پر ھاڻي اھو خداوند فرمائي ٿو جنھن تو کي پيدا ڪيو، اي جيڪب، ۽ جنھن تو کي ٺاھيو، اي بني اسرائيل، نه ڊڄ، ڇو ته مون توکي ڇوٽڪارو ڏنو آھي، مون توکي تنھنجي نالي سان سڏيو آھي. تون منهنجو آهين.</w:t>
      </w:r>
    </w:p>
    <w:p/>
    <w:p>
      <w:r xmlns:w="http://schemas.openxmlformats.org/wordprocessingml/2006/main">
        <w:t xml:space="preserve">يرمياه 28:7 پر ھاڻي تون ھي ڳالھ ٻڌاءِ جيڪو آءٌ تنھنجي ڪنن ۽ سڀني ماڻھن جي ڪنن ۾ ٻڌايان ٿو.</w:t>
      </w:r>
    </w:p>
    <w:p/>
    <w:p>
      <w:r xmlns:w="http://schemas.openxmlformats.org/wordprocessingml/2006/main">
        <w:t xml:space="preserve">يرمياه ماڻهن کي خبردار ڪري ٿو ته خدا جو ڪلام ٻڌن.</w:t>
      </w:r>
    </w:p>
    <w:p/>
    <w:p>
      <w:r xmlns:w="http://schemas.openxmlformats.org/wordprocessingml/2006/main">
        <w:t xml:space="preserve">1. خدا جي ڪلام کي ٻڌڻ جي اهميت</w:t>
      </w:r>
    </w:p>
    <w:p/>
    <w:p>
      <w:r xmlns:w="http://schemas.openxmlformats.org/wordprocessingml/2006/main">
        <w:t xml:space="preserve">2. رب جي هدايتن تي عمل ڪرڻ</w:t>
      </w:r>
    </w:p>
    <w:p/>
    <w:p>
      <w:r xmlns:w="http://schemas.openxmlformats.org/wordprocessingml/2006/main">
        <w:t xml:space="preserve">يعقوب 1:19-22 SCLNT - تنھنڪري اي منھنجا پيارا ڀائرو، ھر ماڻھوءَ کي ٻڌڻ ۾ تيز، ڳالهائڻ ۾ سست ۽ غضب ۾ سست ٿيڻ گھرجي.</w:t>
      </w:r>
    </w:p>
    <w:p/>
    <w:p>
      <w:r xmlns:w="http://schemas.openxmlformats.org/wordprocessingml/2006/main">
        <w:t xml:space="preserve">2. Deuteronomy 30:11-14 - انھيءَ لاءِ جو اڄ آءٌ تو کي حڪم ڏيان ٿو، اھو تو کان لڪل نه آھي، نڪي پري آھي. اھو آسمان ۾ نه آھي، جو تون چوين ته ڪير اسان لاءِ آسمان ڏانھن چڙھندو، ۽ اھو اسان وٽ آڻيندو، ته اسين اھو ٻڌي سگھون ۽ ان تي عمل ڪريون؟ نڪي سمنڊ جي اُن پار آھي، جو تون چوين تہ ڪير اسان لاءِ سمنڊ پار ڪري اسان وٽ آڻيندو، تہ جيئن اسين اھو ٻڌيون ۽ عمل ڪريون؟ پر اھو لفظ توھان جي تمام ويجھو آھي، تنھنجي وات ۾ ۽ تنھنجي دل ۾، انھيءَ لاءِ ته تون ان تي عمل ڪرين.</w:t>
      </w:r>
    </w:p>
    <w:p/>
    <w:p>
      <w:r xmlns:w="http://schemas.openxmlformats.org/wordprocessingml/2006/main">
        <w:t xml:space="preserve">يرمياه 28:8 جيڪي نبي مون کان اڳ ۽ توکان اڳي ٿيا آھن، تن ڪيترن ئي ملڪن، وڏين سلطنتن، جنگ، بڇڙائيءَ ۽ موذي مرض جي خلاف اڳڪٿي ڪئي آھي.</w:t>
      </w:r>
    </w:p>
    <w:p/>
    <w:p>
      <w:r xmlns:w="http://schemas.openxmlformats.org/wordprocessingml/2006/main">
        <w:t xml:space="preserve">هي اقتباس قديم زماني کان وٺي نبين جي ذريعي خدا جي نبين جي ڪم کي بيان ڪري ٿو.</w:t>
      </w:r>
    </w:p>
    <w:p/>
    <w:p>
      <w:r xmlns:w="http://schemas.openxmlformats.org/wordprocessingml/2006/main">
        <w:t xml:space="preserve">1. خدا جي شان سندس نبين جي ذريعي</w:t>
      </w:r>
    </w:p>
    <w:p/>
    <w:p>
      <w:r xmlns:w="http://schemas.openxmlformats.org/wordprocessingml/2006/main">
        <w:t xml:space="preserve">2. خدا جي ذريعي نبوت جي طاقت</w:t>
      </w:r>
    </w:p>
    <w:p/>
    <w:p>
      <w:r xmlns:w="http://schemas.openxmlformats.org/wordprocessingml/2006/main">
        <w:t xml:space="preserve">1. يسعياه 6: 1-13</w:t>
      </w:r>
    </w:p>
    <w:p/>
    <w:p>
      <w:r xmlns:w="http://schemas.openxmlformats.org/wordprocessingml/2006/main">
        <w:t xml:space="preserve">2. اموس 3:6-7</w:t>
      </w:r>
    </w:p>
    <w:p/>
    <w:p>
      <w:r xmlns:w="http://schemas.openxmlformats.org/wordprocessingml/2006/main">
        <w:t xml:space="preserve">يرمياه 28:9 اھو نبي جيڪو امن جي اڳڪٿي ڪري ٿو، جڏھن نبيءَ جو ڪلام ظاھر ٿيندو، تڏھن اھو نبي معلوم ٿيندو، جيڪو سچ پچ خداوند کيس موڪليو آھي.</w:t>
      </w:r>
    </w:p>
    <w:p/>
    <w:p>
      <w:r xmlns:w="http://schemas.openxmlformats.org/wordprocessingml/2006/main">
        <w:t xml:space="preserve">هي اقتباس ان ڳالهه تي زور ڏئي ٿو ته هڪ سچو نبي تڏهن ئي معلوم ٿئي ٿو جڏهن سندن ڪلام اچي ٿو.</w:t>
      </w:r>
    </w:p>
    <w:p/>
    <w:p>
      <w:r xmlns:w="http://schemas.openxmlformats.org/wordprocessingml/2006/main">
        <w:t xml:space="preserve">1. لفظن جي طاقت: ڳالهائڻ جي حوصلا افزائي ۽ اميد</w:t>
      </w:r>
    </w:p>
    <w:p/>
    <w:p>
      <w:r xmlns:w="http://schemas.openxmlformats.org/wordprocessingml/2006/main">
        <w:t xml:space="preserve">2. نبيءَ جو سڏ: خدا جي رٿ ۾ توهان جي ڪردار کي سڃاڻڻ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7:15-20 SCLNT - ”جھوڙن نبين کان ھوشيار ٿجو، جيڪي اوھان وٽ رڍن جي پوشاڪ ۾ اچن ٿا، پر اندر ۾ وحشي بگھڙا آھن، اوھين انھن کي انھن جي ميوي مان سڃاڻي سگھندؤ، ڇا انگور ڪانڊيرن مان گڏ ٿيندا آھن، يا انجير ڪڪڙن مان؟ صحتمند وڻ سٺو ميوو ڏئي ٿو، پر بيمار وڻ خراب ميوو ڏئي ٿو، صحتمند وڻ خراب ميوو نه ڏئي سگهي ٿو ۽ نه ئي بيمار وڻ سٺو ميوو ڏئي سگهي ٿو، هر وڻ جيڪو سٺو ميوو نٿو ڏئي، ان کي وڍي ۽ باھ ۾ اڇلايو وڃي. انهن کي انهن جي ميون مان سڃاڻيندو."</w:t>
      </w:r>
    </w:p>
    <w:p/>
    <w:p>
      <w:r xmlns:w="http://schemas.openxmlformats.org/wordprocessingml/2006/main">
        <w:t xml:space="preserve">يرمياه 28:10 پوءِ حنانياہ نبيءَ يرمياہ نبيءَ جي ڳچيءَ مان جوءُ ڪڍي ان کي ٽوڙي ڇڏيو.</w:t>
      </w:r>
    </w:p>
    <w:p/>
    <w:p>
      <w:r xmlns:w="http://schemas.openxmlformats.org/wordprocessingml/2006/main">
        <w:t xml:space="preserve">حنانيه يرمياه جي نبوت کي چيلينج ڪيو ۽ يهودين جي ماڻهن کي دوکو ڏيڻ جي ڪوشش ڪئي.</w:t>
      </w:r>
    </w:p>
    <w:p/>
    <w:p>
      <w:r xmlns:w="http://schemas.openxmlformats.org/wordprocessingml/2006/main">
        <w:t xml:space="preserve">1. ڪوڙن نبين جي ٺڳيءَ ۾ نه رھو - 2 پطرس 2: 1-3</w:t>
      </w:r>
    </w:p>
    <w:p/>
    <w:p>
      <w:r xmlns:w="http://schemas.openxmlformats.org/wordprocessingml/2006/main">
        <w:t xml:space="preserve">2. انھن کي ياد رکو جيڪي خداوند جي نالي تي ڪوڙ ڳالھائيندا آھن - يرمياہ 23: 25-32</w:t>
      </w:r>
    </w:p>
    <w:p/>
    <w:p>
      <w:r xmlns:w="http://schemas.openxmlformats.org/wordprocessingml/2006/main">
        <w:t xml:space="preserve">1. متي 24:11-13</w:t>
      </w:r>
    </w:p>
    <w:p/>
    <w:p>
      <w:r xmlns:w="http://schemas.openxmlformats.org/wordprocessingml/2006/main">
        <w:t xml:space="preserve">2. يسعياه 9:15-16</w:t>
      </w:r>
    </w:p>
    <w:p/>
    <w:p>
      <w:r xmlns:w="http://schemas.openxmlformats.org/wordprocessingml/2006/main">
        <w:t xml:space="preserve">يرمياہ 28:11 ۽ حنانياہ سڀني ماڻھن جي اڳيان ڳالھائيندي چيو تہ ”خداوند فرمائي ٿو تہ. ائين ئي مان بابل جي بادشاھ نبوچدنضر جو جوڙو ٽوڙي ڇڏيندس سڀني قومن جي ڳچيءَ مان ٻن سالن جي اندر اندر. ۽ نبي يرمياه پنهنجي رستي تي ويو.</w:t>
      </w:r>
    </w:p>
    <w:p/>
    <w:p>
      <w:r xmlns:w="http://schemas.openxmlformats.org/wordprocessingml/2006/main">
        <w:t xml:space="preserve">حنانياه پيشنگوئي ڪئي ته رب نبوچدنضر جي جوئي کي ٻن سالن ۾ ٽوڙي ڇڏيندو، ۽ يرمياه ڇڏي ويو.</w:t>
      </w:r>
    </w:p>
    <w:p/>
    <w:p>
      <w:r xmlns:w="http://schemas.openxmlformats.org/wordprocessingml/2006/main">
        <w:t xml:space="preserve">1. خدا ڪنهن جوئي کي ٽوڙي سگهي ٿو</w:t>
      </w:r>
    </w:p>
    <w:p/>
    <w:p>
      <w:r xmlns:w="http://schemas.openxmlformats.org/wordprocessingml/2006/main">
        <w:t xml:space="preserve">2. خدا جي وقت تي ڀروسو ڪيئن ڪجي</w:t>
      </w:r>
    </w:p>
    <w:p/>
    <w:p>
      <w:r xmlns:w="http://schemas.openxmlformats.org/wordprocessingml/2006/main">
        <w:t xml:space="preserve">1. يسعياه 10:27 - "۽ اهو ان ڏينهن ۾ ٿيندو، جو هن جو بار تنهنجي ڪلهي تان هٽايو ويندو، ۽ هن جو جويو تنهنجي ڳچيء تان هٽايو ويندو، ۽ مسح ڪرڻ جي ڪري تباهه ٿي ويندو."</w:t>
      </w:r>
    </w:p>
    <w:p/>
    <w:p>
      <w:r xmlns:w="http://schemas.openxmlformats.org/wordprocessingml/2006/main">
        <w:t xml:space="preserve">متي 11:28-30 SCLNT - ”اوھين سڀيئي محنتي ۽ بوجھل آھن، مون وٽ اچو ۽ آءٌ اوھان کي آرام ڏيندس، منھنجو جوا پاڻ تي کڻو ۽ مون کان سکو، ڇالاءِ⁠جو آءٌ حليم ۽ نٻل آھيان. ۽ توهان کي پنهنجي روح کي آرام ملندو، ڇاڪاڻ ته منهنجو جوا آسان آهي، ۽ منهنجو بار هلڪو آهي."</w:t>
      </w:r>
    </w:p>
    <w:p/>
    <w:p>
      <w:r xmlns:w="http://schemas.openxmlformats.org/wordprocessingml/2006/main">
        <w:t xml:space="preserve">يرمياه 28:12 پوءِ خداوند جو ڪلام يرمياہ نبي ڏانھن آيو، جنھن کان پوءِ حنانياہ نبيءَ يرمياہ نبيءَ جي ڳچيءَ تان جوا ٽوڙي چيو تہ</w:t>
      </w:r>
    </w:p>
    <w:p/>
    <w:p>
      <w:r xmlns:w="http://schemas.openxmlformats.org/wordprocessingml/2006/main">
        <w:t xml:space="preserve">حنانيه جي امن جي ڪوڙي نبوت صحيح نه هئي، ۽ خدا اهو اعلان ڪيو.</w:t>
      </w:r>
    </w:p>
    <w:p/>
    <w:p>
      <w:r xmlns:w="http://schemas.openxmlformats.org/wordprocessingml/2006/main">
        <w:t xml:space="preserve">1: خدا جي سچائي واحد سچائي آهي ۽ ان تي ڀروسو ڪرڻ گهرجي.</w:t>
      </w:r>
    </w:p>
    <w:p/>
    <w:p>
      <w:r xmlns:w="http://schemas.openxmlformats.org/wordprocessingml/2006/main">
        <w:t xml:space="preserve">2: ڪوڙن نبين کان ٺڳي نه ڪريو، خدا جي سچائي ۽ صلاح جي ڳولا ڪريو.</w:t>
      </w:r>
    </w:p>
    <w:p/>
    <w:p>
      <w:r xmlns:w="http://schemas.openxmlformats.org/wordprocessingml/2006/main">
        <w:t xml:space="preserve">1: يسعياه 8:20 "شريعت ۽ شاھدي ڏانھن: جيڪڏھن اھي ھن لفظ جي مطابق نه ڳالھائيندا آھن، اھو اھو آھي جو انھن ۾ روشني نه آھي."</w:t>
      </w:r>
    </w:p>
    <w:p/>
    <w:p>
      <w:r xmlns:w="http://schemas.openxmlformats.org/wordprocessingml/2006/main">
        <w:t xml:space="preserve">2: يرمياه 17: 9 "دل هر شيء کان وڌيڪ فريب آهي، ۽ سخت بڇڙي آهي: ڪير ڄاڻي سگهي ٿو؟"</w:t>
      </w:r>
    </w:p>
    <w:p/>
    <w:p>
      <w:r xmlns:w="http://schemas.openxmlformats.org/wordprocessingml/2006/main">
        <w:t xml:space="preserve">يرمياه 28:13 وڃو ۽ حنانياہ کي چئو تہ ”خداوند فرمائي ٿو. تو ڪاٺيءَ جا جوا ٽوڙي ڇڏيا. پر تون انھن لاءِ لوھ جا جوا ٺاھيندين.</w:t>
      </w:r>
    </w:p>
    <w:p/>
    <w:p>
      <w:r xmlns:w="http://schemas.openxmlformats.org/wordprocessingml/2006/main">
        <w:t xml:space="preserve">رب حنانيه کي حڪم ڏئي ٿو ته ڪاٺ جي اڳئين ڀڃيل جوئي جي بدران لوهه جا جوا ٺاهي.</w:t>
      </w:r>
    </w:p>
    <w:p/>
    <w:p>
      <w:r xmlns:w="http://schemas.openxmlformats.org/wordprocessingml/2006/main">
        <w:t xml:space="preserve">1. خدا جي طاقت سان رڪاوٽون ختم ڪرڻ.</w:t>
      </w:r>
    </w:p>
    <w:p/>
    <w:p>
      <w:r xmlns:w="http://schemas.openxmlformats.org/wordprocessingml/2006/main">
        <w:t xml:space="preserve">2. توبه ۽ نجات جي طاقت.</w:t>
      </w:r>
    </w:p>
    <w:p/>
    <w:p>
      <w:r xmlns:w="http://schemas.openxmlformats.org/wordprocessingml/2006/main">
        <w:t xml:space="preserve">1. يسعياه 40: 29-31 - هو ڪمزور کي طاقت ڏئي ٿو، ۽ بي طاقت کي مضبوط ڪري ٿو.</w:t>
      </w:r>
    </w:p>
    <w:p/>
    <w:p>
      <w:r xmlns:w="http://schemas.openxmlformats.org/wordprocessingml/2006/main">
        <w:t xml:space="preserve">اِفسين 6:10-12 SCLNT - خدا جا پورا ھٿيار پھرايو تہ جيئن اوھين شيطان جي رٿن جي خلاف بيھي رھو.</w:t>
      </w:r>
    </w:p>
    <w:p/>
    <w:p>
      <w:r xmlns:w="http://schemas.openxmlformats.org/wordprocessingml/2006/main">
        <w:t xml:space="preserve">يرمياه 28:14 ڇالاءِ⁠جو لشڪر جو خداوند، بني اسرائيل جو خدا ھيئن فرمائي ٿو. مون انھن مڙني قومن جي ڳچيءَ ۾ لوھ جو جوڙو رکيو آھي، انھيءَ لاءِ تہ اھي بابل جي بادشاھ نبوچدنضر جي خدمت ڪن. ۽ اھي ھن جي خدمت ڪندا: ۽ مون کيس ميدان جا جانور پڻ ڏنا آھن.</w:t>
      </w:r>
    </w:p>
    <w:p/>
    <w:p>
      <w:r xmlns:w="http://schemas.openxmlformats.org/wordprocessingml/2006/main">
        <w:t xml:space="preserve">خدا سڀني قومن تي لوھ جو جوڙو رکيو ۽ انھن کي حڪم ڏنو آھي ته بابل جي بادشاھ نبوچدنضر جي خدمت ڪن.</w:t>
      </w:r>
    </w:p>
    <w:p/>
    <w:p>
      <w:r xmlns:w="http://schemas.openxmlformats.org/wordprocessingml/2006/main">
        <w:t xml:space="preserve">1. دنيا ۾ خدا جي حڪمراني: ڪيئن خدا جو خدائي منصوبو هن جي مرضي ۽ پنهنجي مقصد جي تڪميل ڏانهن وٺي ٿو.</w:t>
      </w:r>
    </w:p>
    <w:p/>
    <w:p>
      <w:r xmlns:w="http://schemas.openxmlformats.org/wordprocessingml/2006/main">
        <w:t xml:space="preserve">2. فرمانبرداري جي طاقت: ڪيئن خدا جي حڪمن جي فرمانبرداري برڪت ۽ رزق آڻيندو آهي.</w:t>
      </w:r>
    </w:p>
    <w:p/>
    <w:p>
      <w:r xmlns:w="http://schemas.openxmlformats.org/wordprocessingml/2006/main">
        <w:t xml:space="preserve">1. زبور 24: 1 - "زمين رب جي آهي، ۽ ان جي پوري پوري، دنيا ۽ جيڪي ان ۾ رهن ٿا."</w:t>
      </w:r>
    </w:p>
    <w:p/>
    <w:p>
      <w:r xmlns:w="http://schemas.openxmlformats.org/wordprocessingml/2006/main">
        <w:t xml:space="preserve">عبرانين 11:6-20 SCLNT - ”پر ايمان کان سواءِ ھن کي خوش ڪرڻ ناممڪن آھي، ڇالاءِ⁠جو جيڪو خدا وٽ اچي ٿو، تنھن کي اھو مڃڻ گھرجي تہ اھو آھي، ۽ اھو انھن کي اجر ڏئي ٿو، جيڪي کيس ڳولين ٿا.</w:t>
      </w:r>
    </w:p>
    <w:p/>
    <w:p>
      <w:r xmlns:w="http://schemas.openxmlformats.org/wordprocessingml/2006/main">
        <w:t xml:space="preserve">يرمياه 28:15 پوءِ يرمياہ نبي حنانياہ نبيءَ کي چيو تہ ”ھاڻي ٻڌ! رب توکي نه موڪليو آهي. پر تون ھن ماڻھن کي ڪوڙ تي ڀروسو ڪرڻ لاءِ ٺاھين ٿو.</w:t>
      </w:r>
    </w:p>
    <w:p/>
    <w:p>
      <w:r xmlns:w="http://schemas.openxmlformats.org/wordprocessingml/2006/main">
        <w:t xml:space="preserve">نبي يرمياه حنانيه کي ڪوڙو دعويٰ ڪرڻ لاءِ ملامت ڪيو ته خداوند هن کي موڪليو هو ۽ ماڻهن کي ڪوڙ تي ڀروسو ڪيو.</w:t>
      </w:r>
    </w:p>
    <w:p/>
    <w:p>
      <w:r xmlns:w="http://schemas.openxmlformats.org/wordprocessingml/2006/main">
        <w:t xml:space="preserve">1. ڪوڙو نبين جو خطرو</w:t>
      </w:r>
    </w:p>
    <w:p/>
    <w:p>
      <w:r xmlns:w="http://schemas.openxmlformats.org/wordprocessingml/2006/main">
        <w:t xml:space="preserve">2. ٺڳي ۽ ڪوڙ جا خطرا</w:t>
      </w:r>
    </w:p>
    <w:p/>
    <w:p>
      <w:r xmlns:w="http://schemas.openxmlformats.org/wordprocessingml/2006/main">
        <w:t xml:space="preserve">1. يرمياه 29: 31-32 "ڇاڪاڻ ته خداوند فرمائي ٿو: 'جڏهن بابل کي ستر سال پورا ٿيندا، آئون توهان جي زيارت ڪندس ۽ توهان جي سٺي ڪلام کي پورو ڪندس، توهان کي هن جاء تي واپس آڻڻ لاء. مان توهان جي باري ۾ سوچيان ٿو، رب فرمائي ٿو، امن جا خيال ۽ برائي جي نه، توهان کي مستقبل ۽ اميد ڏي.'</w:t>
      </w:r>
    </w:p>
    <w:p/>
    <w:p>
      <w:r xmlns:w="http://schemas.openxmlformats.org/wordprocessingml/2006/main">
        <w:t xml:space="preserve">2. 1 يوحنا 4: 1 پيارا، ھر ھڪڙي روح کي نہ مڃيو، پر روحن کي جانچو، ڇا اھي خدا جا آھن، ڇالاء⁠جو ڪيترائي ڪوڙا نبي دنيا ۾ ٿي ويا آھن.</w:t>
      </w:r>
    </w:p>
    <w:p/>
    <w:p>
      <w:r xmlns:w="http://schemas.openxmlformats.org/wordprocessingml/2006/main">
        <w:t xml:space="preserve">يرمياه 28:16 تنھنڪري خداوند فرمائي ٿو؛ ڏس، مان توکي زمين جي منھن تان اڇلائي ڇڏيندس: ھن سال تون مرندين، ڇاڪاڻ⁠تہ تو رب جي خلاف بغاوت کي سيکاريو آھي.</w:t>
      </w:r>
    </w:p>
    <w:p/>
    <w:p>
      <w:r xmlns:w="http://schemas.openxmlformats.org/wordprocessingml/2006/main">
        <w:t xml:space="preserve">رب اعلان ڪري ٿو ته يرمياه هن سال مري ويندو ڇاڪاڻ ته هن رب جي خلاف بغاوت کي سيکاريو آهي.</w:t>
      </w:r>
    </w:p>
    <w:p/>
    <w:p>
      <w:r xmlns:w="http://schemas.openxmlformats.org/wordprocessingml/2006/main">
        <w:t xml:space="preserve">1. فرمانبرداري بغاوت کان بهتر آهي</w:t>
      </w:r>
    </w:p>
    <w:p/>
    <w:p>
      <w:r xmlns:w="http://schemas.openxmlformats.org/wordprocessingml/2006/main">
        <w:t xml:space="preserve">2. رب غالب ۽ عادل آهي</w:t>
      </w:r>
    </w:p>
    <w:p/>
    <w:p>
      <w:r xmlns:w="http://schemas.openxmlformats.org/wordprocessingml/2006/main">
        <w:t xml:space="preserve">رومين 6:16-16 SCLNT - اوھين نہ ٿا ڄاڻو تہ جنھن جي فرمانبرداري لاءِ اوھين پاڻ کي نوڪر سونپيندا آھيو، انھيءَ جا نوڪر آھيو، جنھن جا فرمانبردار آھيو. ڇا موت جي گناهه جي، يا صداقت جي فرمانبرداري جي؟</w:t>
      </w:r>
    </w:p>
    <w:p/>
    <w:p>
      <w:r xmlns:w="http://schemas.openxmlformats.org/wordprocessingml/2006/main">
        <w:t xml:space="preserve">2. زبور 103: 6 - خداوند سڀني مظلومن لاءِ انصاف ۽ انصاف کي انجام ڏئي ٿو.</w:t>
      </w:r>
    </w:p>
    <w:p/>
    <w:p>
      <w:r xmlns:w="http://schemas.openxmlformats.org/wordprocessingml/2006/main">
        <w:t xml:space="preserve">يرمياه 28:17 تنھنڪري حنانياہ نبيءَ ساڳئي سال ستين مھيني ۾ وفات ڪئي.</w:t>
      </w:r>
    </w:p>
    <w:p/>
    <w:p>
      <w:r xmlns:w="http://schemas.openxmlformats.org/wordprocessingml/2006/main">
        <w:t xml:space="preserve">حنانيه نبي ساڳئي سال جي ستين مهيني ۾ وفات ڪئي.</w:t>
      </w:r>
    </w:p>
    <w:p/>
    <w:p>
      <w:r xmlns:w="http://schemas.openxmlformats.org/wordprocessingml/2006/main">
        <w:t xml:space="preserve">1. ”زندگيءَ جو اختصار: حنانيه نبيءَ جي ڪهاڻي“</w:t>
      </w:r>
    </w:p>
    <w:p/>
    <w:p>
      <w:r xmlns:w="http://schemas.openxmlformats.org/wordprocessingml/2006/main">
        <w:t xml:space="preserve">2. "پيغمبر جي لفظن جي طاقت: حنانيه جو مثال"</w:t>
      </w:r>
    </w:p>
    <w:p/>
    <w:p>
      <w:r xmlns:w="http://schemas.openxmlformats.org/wordprocessingml/2006/main">
        <w:t xml:space="preserve">1. واعظ 3: 2 - "هڪ ڄمڻ جو وقت ۽ هڪ وقت مرڻ جو"</w:t>
      </w:r>
    </w:p>
    <w:p/>
    <w:p>
      <w:r xmlns:w="http://schemas.openxmlformats.org/wordprocessingml/2006/main">
        <w:t xml:space="preserve">2. يسعياه 55: 11 -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موڪليو آهي."</w:t>
      </w:r>
    </w:p>
    <w:p/>
    <w:p/>
    <w:p>
      <w:r xmlns:w="http://schemas.openxmlformats.org/wordprocessingml/2006/main">
        <w:t xml:space="preserve">يرمياه باب 29 بابل ۾ جلاوطنين ڏانهن يرمياه کان هڪ خط تي مشتمل آهي، انهن جي قيد جي وقت ۾ هدايتون ۽ حوصلا افزائي فراهم ڪري ٿي.</w:t>
      </w:r>
    </w:p>
    <w:p/>
    <w:p>
      <w:r xmlns:w="http://schemas.openxmlformats.org/wordprocessingml/2006/main">
        <w:t xml:space="preserve">1st پيراگراف: يرمياه بابل ۾ جلاوطنين کي خط لکي ٿو، جن ۾ پادرين، نبين، ۽ اهي ماڻهو جن کي نبوچدنضر قيد ڪيو هو (يرمياه 29: 1-3). هن زور ڏنو ته اهي بابل ۾ آباد ٿين ۽ گهر تعمير ڪن، باغ پوکين، ۽ شهر لاء امن ڳولڻ چاهيندا.</w:t>
      </w:r>
    </w:p>
    <w:p/>
    <w:p>
      <w:r xmlns:w="http://schemas.openxmlformats.org/wordprocessingml/2006/main">
        <w:t xml:space="preserve">2nd پيراگراف: يرمياه جلاوطنين کي هدايت ڪري ٿو ته ڪوڙن نبين کي نظر انداز ڪن جيڪي دعوي ڪن ٿا ته انهن جي گرفتاري مختصر رهندي (يرمياه 29: 4-9). هو انهن کي صلاح ڏئي ٿو ته هو خوابن يا تقدير کي نه ٻڌن پر ان جي بدران انهن کي حوصلا افزائي ڪري ٿو ته هو پنهنجي جلاوطني دوران خدا ۽ سندس منصوبن کي ڳولڻ تي ڌيان ڏين.</w:t>
      </w:r>
    </w:p>
    <w:p/>
    <w:p>
      <w:r xmlns:w="http://schemas.openxmlformats.org/wordprocessingml/2006/main">
        <w:t xml:space="preserve">ٽيون پيراگراف: يرمياه جلاوطنين کي يقين ڏياريو ته ستر سالن جي قيد کان پوء، خدا پنهنجي بحالي جو واعدو پورو ڪندو (يرمياه 29: 10-14). هو انهن کي ياد ڏياريندو آهي ته خدا انهن جي ڀلائي ۽ مستقبل جي اميد لاء منصوبا آهن. انهن کي حوصلا افزائي سان دعا ڪرڻ ۽ خدا کي پنهنجي سڀني دلين سان ڳولڻ جي حوصلا افزائي ڪئي وئي آهي.</w:t>
      </w:r>
    </w:p>
    <w:p/>
    <w:p>
      <w:r xmlns:w="http://schemas.openxmlformats.org/wordprocessingml/2006/main">
        <w:t xml:space="preserve">4th پيراگراف: يرمياه ڪوڙو نبين جي خلاف ڊيڄاري ٿو جيڪي بابل ۾ جلاوطنين مان آهن (يرمياه 29: 15-23). هو شمعيه کي هڪ اهڙي ڪوڙي نبي وانگر ظاهر ڪري ٿو جيڪو ڪوڙ پکيڙي رهيو آهي. سمايا خدا جي لعنت آهي سندس فريب ڪارناما لاء.</w:t>
      </w:r>
    </w:p>
    <w:p/>
    <w:p>
      <w:r xmlns:w="http://schemas.openxmlformats.org/wordprocessingml/2006/main">
        <w:t xml:space="preserve">5th پيراگراف: خط اخاب ۽ صدڪيه جي حوالي سان ذاتي هدايتن سان ختم ٿئي ٿو (يرمياه 29: 24-32). يرمياه احاب جي خلاف فيصلي جي اڳڪٿي ڪري ٿو ڇاڪاڻ ته هن بغاوت سان ڪم ڪيو آهي. زيدڪيه جي حوالي سان، هو اڳڪٿي ڪري ٿو ته کيس سزا طور نبوچدنضر جي حوالي ڪيو ويندو.</w:t>
      </w:r>
    </w:p>
    <w:p/>
    <w:p>
      <w:r xmlns:w="http://schemas.openxmlformats.org/wordprocessingml/2006/main">
        <w:t xml:space="preserve">تت ۾،</w:t>
      </w:r>
    </w:p>
    <w:p>
      <w:r xmlns:w="http://schemas.openxmlformats.org/wordprocessingml/2006/main">
        <w:t xml:space="preserve">يرمياه جو 29 باب يرمياه جو هڪ خط پيش ڪري ٿو جيڪو انهن جي قيد دوران بابل ۾ جلاوطنين کي خطاب ڪيو. خط انهن کي آباد ڪرڻ، گهر تعمير ڪرڻ، باغن کي پوکڻ، ۽ بابل ۾ امن ڳولڻ جي هدايت ڪري ٿو. انهن کي صلاح ڏني وئي آهي ته ڪوڙي اڳڪٿين تي ڌيان نه ڏيو جيڪي انهن جي گرفتاري کي جلدي ختم ڪرڻ جو واعدو ڪن ٿا، بلڪه انهن لاءِ خدا جي منصوبن کي ڳولڻ تي ڌيان ڏين ٿا. جلاوطنن کي ستر سالن کان پوءِ بحال ڪرڻ جو يقين ڏياريو ويو آهي. خدا هڪ مستقبل جو واعدو ڪري ٿو ڀلائي ۽ اميد سان ڀريل. انهن کي حوصلا افزائي ڪئي وئي آهي ته هو دل سان دعا ڪن ۽ پوري دل سان هن وقت دوران هن کي ڳولي. جلاوطنن جي وچ ۾ ڪوڙا نبي ظاهر ڪيا ويا آهن، جن ۾ سمايا به شامل آهي جيڪو خدا جي لعنت آهي. باب نبوچدنضر جي هٿن ۾ احاب جي بغاوت ۽ زيدڪيه جي قسمت بابت اڳڪٿين سان ختم ٿئي ٿو. مجموعي طور تي، باب هدايت، حوصلا افزائي، دوکي جي خلاف ڊيڄاريندڙ، ۽ جلاوطني جي هن دور ۾ خدائي فيصلي جي اڳڪٿيون مهيا ڪري ٿو.</w:t>
      </w:r>
    </w:p>
    <w:p/>
    <w:p>
      <w:r xmlns:w="http://schemas.openxmlformats.org/wordprocessingml/2006/main">
        <w:t xml:space="preserve">يرمياه 29:1 ھاڻي ھي اُن خط جا لفظ آھن، جيڪي يروشلم نبيءَ يروشلم مان انھن بزرگن ڏانھن موڪليا ھئا، جن کي قيد ڪيو ويو ھو، ڪاھنن، نبين ۽ انھن سڀني ماڻھن ڏانھن، جن کي نبوچدنضر کڻي ويو ھو. يروشلم کان بابل تائين قيدي؛</w:t>
      </w:r>
    </w:p>
    <w:p/>
    <w:p>
      <w:r xmlns:w="http://schemas.openxmlformats.org/wordprocessingml/2006/main">
        <w:t xml:space="preserve">يرمياه نبيءَ بزرگن، پادرين، نبين ۽ سڀني ماڻهن ڏانهن خط لکيو، جن کي يروشلم کان بابل جي بادشاهه نبوچدنضر طرفان قيد ڪري ورتو ويو هو.</w:t>
      </w:r>
    </w:p>
    <w:p/>
    <w:p>
      <w:r xmlns:w="http://schemas.openxmlformats.org/wordprocessingml/2006/main">
        <w:t xml:space="preserve">1. جلاوطني ۾ خدا جي حڪمراني: يرمياه 29 کان سبق</w:t>
      </w:r>
    </w:p>
    <w:p/>
    <w:p>
      <w:r xmlns:w="http://schemas.openxmlformats.org/wordprocessingml/2006/main">
        <w:t xml:space="preserve">2. دعا جي طاقت ۽ نبوت جو واعدو: يرمياه تي هڪ عڪاسي 29</w:t>
      </w:r>
    </w:p>
    <w:p/>
    <w:p>
      <w:r xmlns:w="http://schemas.openxmlformats.org/wordprocessingml/2006/main">
        <w:t xml:space="preserve">1. زبور 46: 10 - "ماٺ ڪر، ۽ ڄاڻو ته مان خدا آهيان، مان قومن ۾ سر بلند ڪندس، مون کي زمين تي سرفراز ڪيو ويندو!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يرمياه 29:2 (ان کان پوءِ يڪونيا بادشاھ، راڻي، خوسا، يھوداہ ۽ يروشلم جا امير، ڪاريگر ۽ لوهار يروشلم مان ھليا ويا.)</w:t>
      </w:r>
    </w:p>
    <w:p/>
    <w:p>
      <w:r xmlns:w="http://schemas.openxmlformats.org/wordprocessingml/2006/main">
        <w:t xml:space="preserve">هي پاسو يروشلم مان يهودين جي ماڻهن جي جلاوطني کي بيان ڪري ٿو.</w:t>
      </w:r>
    </w:p>
    <w:p/>
    <w:p>
      <w:r xmlns:w="http://schemas.openxmlformats.org/wordprocessingml/2006/main">
        <w:t xml:space="preserve">1: اسان کي آزمائشن ۽ مصيبتن جي وچ ۾ ايمان جي طاقت کي نه وسارڻ گهرجي.</w:t>
      </w:r>
    </w:p>
    <w:p/>
    <w:p>
      <w:r xmlns:w="http://schemas.openxmlformats.org/wordprocessingml/2006/main">
        <w:t xml:space="preserve">2: مصيبت جي منهن ۾ اسان جي وفاداري غير مستحڪم هجڻ گهرجي.</w:t>
      </w:r>
    </w:p>
    <w:p/>
    <w:p>
      <w:r xmlns:w="http://schemas.openxmlformats.org/wordprocessingml/2006/main">
        <w:t xml:space="preserve">عبرانين 11:1-14 SCLNT - ”ھاڻي ايمان انھن شين جو يقين آھي، جن جي اميد رکي ٿي، ۽ انھن شين جو يقين آھي، جيڪي اڻ ڏٺيون آھن.</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ثابت قدم رھو. ڪامل ۽ مڪمل، ڪنهن به شيءِ ۾ گهٽتائي نه آهي.</w:t>
      </w:r>
    </w:p>
    <w:p/>
    <w:p>
      <w:r xmlns:w="http://schemas.openxmlformats.org/wordprocessingml/2006/main">
        <w:t xml:space="preserve">يرمياه 29:3 سافن جي پٽ الاساح ۽ جماريا پٽ ھلڪياہ جي ھٿان (جنھن کي يھوداہ جي بادشاھہ صِدقياہ بابل ڏانھن موڪليائين تہ بابل جي بادشاھ نبوچدنضر ڏانھن)</w:t>
      </w:r>
    </w:p>
    <w:p/>
    <w:p>
      <w:r xmlns:w="http://schemas.openxmlformats.org/wordprocessingml/2006/main">
        <w:t xml:space="preserve">يھوداہ جي بادشاھہ، صدقياہ، يرمياہ 29:3 جي ھڪڙي پيغام سان، بابل جي بادشاھ نبوچدنضر، ايلسا ۽ گيمريا کي موڪليو.</w:t>
      </w:r>
    </w:p>
    <w:p/>
    <w:p>
      <w:r xmlns:w="http://schemas.openxmlformats.org/wordprocessingml/2006/main">
        <w:t xml:space="preserve">1. خدا جا منصوبا اسان جي منصوبن کان وڏا آھن</w:t>
      </w:r>
    </w:p>
    <w:p/>
    <w:p>
      <w:r xmlns:w="http://schemas.openxmlformats.org/wordprocessingml/2006/main">
        <w:t xml:space="preserve">2. سڀني قومن تي خدا جي حڪمراني</w:t>
      </w:r>
    </w:p>
    <w:p/>
    <w:p>
      <w:r xmlns:w="http://schemas.openxmlformats.org/wordprocessingml/2006/main">
        <w:t xml:space="preserve">1. يسعياه 14:24 - "رب لشڪر جو قسم آھي: جيئن مون رٿ ڪئي آھي، اھو ٿيندو، ۽ جيئن مون ارادو ڪيو آھي، اھو بيھي رھندو."</w:t>
      </w:r>
    </w:p>
    <w:p/>
    <w:p>
      <w:r xmlns:w="http://schemas.openxmlformats.org/wordprocessingml/2006/main">
        <w:t xml:space="preserve">2. دانيال 4:35 - "زمين جا سڀ رهاڪو ڪجھ به نه شمار ڪيا ويا آهن، ۽ هو آسمان جي لشڪر جي وچ ۾ ۽ زمين جي رهاڪن جي وچ ۾ پنهنجي مرضي مطابق ڪندو آهي؛ ۽ ڪو به هن جو هٿ روڪي نه سگهندو آهي ۽ نه ئي کيس چوندو آهي: توهان ڇا ڪيو آهي؟</w:t>
      </w:r>
    </w:p>
    <w:p/>
    <w:p>
      <w:r xmlns:w="http://schemas.openxmlformats.org/wordprocessingml/2006/main">
        <w:t xml:space="preserve">يرمياه 29:4 ھيئن فرمائي ٿو رب الافواج، بني اسرائيل جو خدا، انھن سڀني قيدين لاءِ، جن کي مون يروشلم کان بابل ڏانھن کڻي ويا آھن.</w:t>
      </w:r>
    </w:p>
    <w:p/>
    <w:p>
      <w:r xmlns:w="http://schemas.openxmlformats.org/wordprocessingml/2006/main">
        <w:t xml:space="preserve">خدا، لشڪر جو پالڻھار ۽ اسرائيل جو خدا، انھن سڀني سان ڳالھائي ٿو جيڪي يروشلم کان بابل ڏانھن قيد ڪيا ويا آھن.</w:t>
      </w:r>
    </w:p>
    <w:p/>
    <w:p>
      <w:r xmlns:w="http://schemas.openxmlformats.org/wordprocessingml/2006/main">
        <w:t xml:space="preserve">1. بني اسرائيل جي گرفتاري: نجات لاءِ خدا جو منصوبو</w:t>
      </w:r>
    </w:p>
    <w:p/>
    <w:p>
      <w:r xmlns:w="http://schemas.openxmlformats.org/wordprocessingml/2006/main">
        <w:t xml:space="preserve">2. مشڪل وقت ۾ خدا تي ڀروسو ڪرڻ</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يرمياه 29:5 گھر ٺاھيو ۽ انھن ۾ رھو. ۽ باغ پوکيو ۽ انھن مان ميوو کائو.</w:t>
      </w:r>
    </w:p>
    <w:p/>
    <w:p>
      <w:r xmlns:w="http://schemas.openxmlformats.org/wordprocessingml/2006/main">
        <w:t xml:space="preserve">رستو اسان کي حوصلا افزائي ڪري ٿو ته اسان پنهنجا گهر ٺاهي سگهون ۽ پنهنجي محنت جي ميوي مان لطف اندوز ڪريون.</w:t>
      </w:r>
    </w:p>
    <w:p/>
    <w:p>
      <w:r xmlns:w="http://schemas.openxmlformats.org/wordprocessingml/2006/main">
        <w:t xml:space="preserve">1. محنت ڪرڻ جي برڪت ۽ پنهنجي محنت جي ميوي مان لطف اندوز ٿيڻ</w:t>
      </w:r>
    </w:p>
    <w:p/>
    <w:p>
      <w:r xmlns:w="http://schemas.openxmlformats.org/wordprocessingml/2006/main">
        <w:t xml:space="preserve">2. پاڻ ۽ اسان جي پيارن ۾ سيڙپڪاري جي اهميت</w:t>
      </w:r>
    </w:p>
    <w:p/>
    <w:p>
      <w:r xmlns:w="http://schemas.openxmlformats.org/wordprocessingml/2006/main">
        <w:t xml:space="preserve">1. واعظ 3:12-13 SCLNT - ”آءٌ ڄاڻان ٿو تہ انھن لاءِ انھيءَ کان بھتر ٻي ڪابہ شيءِ ڪونھي تہ جيئن اھي جيئرا رھن خوش رھن ۽ چڱا ڪم ڪن؛ اھو بہ تہ ھر ڪو کائي، پيئي ۽ پنھنجي سڄي محنت ۾ خوش ٿئي، اھو خدا جو آھي. انسان کي تحفا."</w:t>
      </w:r>
    </w:p>
    <w:p/>
    <w:p>
      <w:r xmlns:w="http://schemas.openxmlformats.org/wordprocessingml/2006/main">
        <w:t xml:space="preserve">2. امثال 24:27 - "پنھنجو ڪم ٻاھر تيار ڪريو؛ پنھنجي لاءِ سڀ ڪجھ تيار ڪريو ميدان ۾، ۽ ان کان پوءِ پنھنجو گھر ٺاھيو."</w:t>
      </w:r>
    </w:p>
    <w:p/>
    <w:p>
      <w:r xmlns:w="http://schemas.openxmlformats.org/wordprocessingml/2006/main">
        <w:t xml:space="preserve">يرمياه 29:6 اوھين زالون وٺو ۽ پٽ ۽ ڌيئرون پيدا ڪريو. ۽ پنھنجن پٽن لاءِ زالون وٺو، ۽ پنھنجون ڌيئرون مڙسن کي ڏيو، تہ جيئن اھي پُٽ ۽ ڌيئرون پيدا ڪن. انھيءَ لاءِ ته توھان اتي وڌو، ۽ گھٽ نه ڪيو.</w:t>
      </w:r>
    </w:p>
    <w:p/>
    <w:p>
      <w:r xmlns:w="http://schemas.openxmlformats.org/wordprocessingml/2006/main">
        <w:t xml:space="preserve">خدا بني اسرائيلن کي ٻڌائي ٿو ته شادي ڪن ۽ ٻار پيدا ڪن ته جيئن اهي تعداد ۾ وڌي سگهن ۽ گهٽ نه ٿين.</w:t>
      </w:r>
    </w:p>
    <w:p/>
    <w:p>
      <w:r xmlns:w="http://schemas.openxmlformats.org/wordprocessingml/2006/main">
        <w:t xml:space="preserve">1. والدين جي برڪت: ڪيئن خدا جي محبت خاندان جي ذريعي وڌندي آهي</w:t>
      </w:r>
    </w:p>
    <w:p/>
    <w:p>
      <w:r xmlns:w="http://schemas.openxmlformats.org/wordprocessingml/2006/main">
        <w:t xml:space="preserve">2. خدا جي منصوبي کي پورو ڪرڻ: ڪيئن شادي ۽ ٻارن کي خوشي ۽ واڌارو آڻيندو آهي</w:t>
      </w:r>
    </w:p>
    <w:p/>
    <w:p>
      <w:r xmlns:w="http://schemas.openxmlformats.org/wordprocessingml/2006/main">
        <w:t xml:space="preserve">1. پيدائش 1:28 - ۽ خدا انھن کي برڪت ڏني، ۽ خدا انھن کي چيو تہ "ميوو، وڌو، ۽ زمين کي ڀريو ۽ ان کي تابع ڪريو.</w:t>
      </w:r>
    </w:p>
    <w:p/>
    <w:p>
      <w:r xmlns:w="http://schemas.openxmlformats.org/wordprocessingml/2006/main">
        <w:t xml:space="preserve">2. زبور 127: 3 - ڏسو، ٻار رب جي ميراث آهن: ۽ پيٽ جو ميوو سندس اجر آهي.</w:t>
      </w:r>
    </w:p>
    <w:p/>
    <w:p>
      <w:r xmlns:w="http://schemas.openxmlformats.org/wordprocessingml/2006/main">
        <w:t xml:space="preserve">يرمياه 29:7 ۽ انھيءَ شھر جي امن جي ڳولا ڪريو جتي مون اوھان کي قيد ڪيو آھي، ۽ انھيءَ لاءِ خداوند کان دعا گھرو، ڇالاءِ⁠جو اتي جي سلامتيءَ ۾ اوھان کي سلامتي ملندي.</w:t>
      </w:r>
    </w:p>
    <w:p/>
    <w:p>
      <w:r xmlns:w="http://schemas.openxmlformats.org/wordprocessingml/2006/main">
        <w:t xml:space="preserve">خدا جلاوطن بني اسرائيلن کي حوصلا افزائي ڪري ٿو ته هو پنهنجي نئين شهر جي امن جي ڳولا ڪن ۽ ان لاءِ رب کان دعا ڪن، جيئن ان جي امن ۾ اهي سچا امن ملندا.</w:t>
      </w:r>
    </w:p>
    <w:p/>
    <w:p>
      <w:r xmlns:w="http://schemas.openxmlformats.org/wordprocessingml/2006/main">
        <w:t xml:space="preserve">1. خدا جو امن: اڻڄاتل هنڌن تي سڪون ڳولڻ</w:t>
      </w:r>
    </w:p>
    <w:p/>
    <w:p>
      <w:r xmlns:w="http://schemas.openxmlformats.org/wordprocessingml/2006/main">
        <w:t xml:space="preserve">2. شهر لاءِ دعا: اسان ڪيئن فرق ڪري سگهون ٿا</w:t>
      </w:r>
    </w:p>
    <w:p/>
    <w:p>
      <w:r xmlns:w="http://schemas.openxmlformats.org/wordprocessingml/2006/main">
        <w:t xml:space="preserve">فلپين 4:7 ۽ خدا جو اطمينان، جيڪو سمجھ کان ٻاھر آھي، سو عيسيٰ مسيح سان گڏجي ھڪ ٿيڻ ڪري اوھان جي دلين ۽ دماغن جي حفاظت ڪندو.</w:t>
      </w:r>
    </w:p>
    <w:p/>
    <w:p>
      <w:r xmlns:w="http://schemas.openxmlformats.org/wordprocessingml/2006/main">
        <w:t xml:space="preserve">تيمٿيس 2:1-2 SCLNT - سڀ کان پھريائين مان عرض ٿو ڪريان تہ دعائون، دعائون، شفاعتون ۽ شڪرگذاريون سڀني ماڻھن لاءِ، بادشاھن لاءِ ۽ انھن سڀني لاءِ جيڪي اعليٰ عهدن تي آھن، انھيءَ لاءِ تہ اسين امن ۽ سڪون واري زندگي گذاري سگھون. زندگي، خدائي ۽ هر لحاظ کان باوقار.</w:t>
      </w:r>
    </w:p>
    <w:p/>
    <w:p>
      <w:r xmlns:w="http://schemas.openxmlformats.org/wordprocessingml/2006/main">
        <w:t xml:space="preserve">يرمياه 29:8 ڇالاءِ⁠جو لشڪر جو خداوند، بني اسرائيل جو خدا ھيئن فرمائي ٿو. نه ته توهان جا نبي ۽ توهان جا مبهم، جيڪي توهان جي وچ ۾ آهن، توهان کي دوکو نه ڏين، ۽ نه ئي توهان جي انهن خوابن کي ٻڌن جيڪي توهان خوابن کي ڏيکاريندا آهيو.</w:t>
      </w:r>
    </w:p>
    <w:p/>
    <w:p>
      <w:r xmlns:w="http://schemas.openxmlformats.org/wordprocessingml/2006/main">
        <w:t xml:space="preserve">خدا بني اسرائيل جي ماڻهن کي خبردار ڪري ٿو ته اهي پنهنجن نبين يا وحي ڪندڙن کي نه ٻڌن، ۽ نه ئي انهن خوابن کي جيڪي اهي خواب ڏسڻ ۾ اچن ٿا.</w:t>
      </w:r>
    </w:p>
    <w:p/>
    <w:p>
      <w:r xmlns:w="http://schemas.openxmlformats.org/wordprocessingml/2006/main">
        <w:t xml:space="preserve">1. بني اسرائيلن کي خدا جي خبرداري</w:t>
      </w:r>
    </w:p>
    <w:p/>
    <w:p>
      <w:r xmlns:w="http://schemas.openxmlformats.org/wordprocessingml/2006/main">
        <w:t xml:space="preserve">2. فريب نه ٿيو</w:t>
      </w:r>
    </w:p>
    <w:p/>
    <w:p>
      <w:r xmlns:w="http://schemas.openxmlformats.org/wordprocessingml/2006/main">
        <w:t xml:space="preserve">يعقوب 1:22-22 SCLNT - پر ڪلام تي عمل ڪرڻ وارا ٿيو ۽ نہ رڳو ٻڌندڙ، پاڻ کي ٺڳيو.</w:t>
      </w:r>
    </w:p>
    <w:p/>
    <w:p>
      <w:r xmlns:w="http://schemas.openxmlformats.org/wordprocessingml/2006/main">
        <w:t xml:space="preserve">2. امثال 30: 5 - خدا جو هر لفظ خالص آهي: هو انهن لاءِ ڍال آهي جيڪي مٿس ڀروسو ڪن ٿا.</w:t>
      </w:r>
    </w:p>
    <w:p/>
    <w:p>
      <w:r xmlns:w="http://schemas.openxmlformats.org/wordprocessingml/2006/main">
        <w:t xml:space="preserve">يرمياه 29:9 ڇاڪاڻ⁠تہ اھي منھنجي نالي تي توھان ڏانھن ڪوڙي پيشنگوئي ڪن ٿا: مون انھن کي نہ موڪليو آھي، خداوند فرمائي ٿو.</w:t>
      </w:r>
    </w:p>
    <w:p/>
    <w:p>
      <w:r xmlns:w="http://schemas.openxmlformats.org/wordprocessingml/2006/main">
        <w:t xml:space="preserve">هي اقتباس ڪوڙو نبين بابت آهي جيڪي خدا جي نالي تي ڳالهائي رهيا آهن، جڏهن حقيقت ۾، خدا انهن کي نه موڪليو آهي.</w:t>
      </w:r>
    </w:p>
    <w:p/>
    <w:p>
      <w:r xmlns:w="http://schemas.openxmlformats.org/wordprocessingml/2006/main">
        <w:t xml:space="preserve">1. ”ڪوڙ نبين جي ذريعي گمراهه نه ٿيو“</w:t>
      </w:r>
    </w:p>
    <w:p/>
    <w:p>
      <w:r xmlns:w="http://schemas.openxmlformats.org/wordprocessingml/2006/main">
        <w:t xml:space="preserve">2. ”خدا جي ڪلام کي ٻڌڻ ۾ سمجھاڻي جي اهميت“</w:t>
      </w:r>
    </w:p>
    <w:p/>
    <w:p>
      <w:r xmlns:w="http://schemas.openxmlformats.org/wordprocessingml/2006/main">
        <w:t xml:space="preserve">1. Deuteronomy 18: 20-22 - "پر جيڪو نبي منهنجي نالي تي ڪو لفظ ڳالهائيندو جيڪو مون هن کي ڳالهائڻ جو حڪم نه ڏنو آهي، يا جيڪو ٻين معبودن جي نالي تي ڳالهائيندو، اهو ساڳيو نبي مري ويندو."</w:t>
      </w:r>
    </w:p>
    <w:p/>
    <w:p>
      <w:r xmlns:w="http://schemas.openxmlformats.org/wordprocessingml/2006/main">
        <w:t xml:space="preserve">2. متي 7:15-20 SCLNT - ”ڪوڙن نبين کان ھوشيار ٿجو، جيڪي اوھان وٽ رڍن جي پوشاڪ ۾ اچن ٿا، پر اندر ۾ وحشي بگھڙ آھن.</w:t>
      </w:r>
    </w:p>
    <w:p/>
    <w:p>
      <w:r xmlns:w="http://schemas.openxmlformats.org/wordprocessingml/2006/main">
        <w:t xml:space="preserve">يرمياه 29:10 ڇالاءِ⁠جو خداوند فرمائي ٿو تہ ”بابل ۾ ستر سال پورا ٿيڻ کان پوءِ آءٌ توھان جي زيارت ڪندس، ۽ توھان جي لاءِ پنھنجو سٺو ڪلام انجام ڏيندس، جنھن ڪري توھان کي ھن جاءِ ڏانھن موٽائي.</w:t>
      </w:r>
    </w:p>
    <w:p/>
    <w:p>
      <w:r xmlns:w="http://schemas.openxmlformats.org/wordprocessingml/2006/main">
        <w:t xml:space="preserve">رب وعدو ڪيو ته بني اسرائيلن کي بابل ۾ ستر سالن جي قيد کان پوء بحال ڪيو.</w:t>
      </w:r>
    </w:p>
    <w:p/>
    <w:p>
      <w:r xmlns:w="http://schemas.openxmlformats.org/wordprocessingml/2006/main">
        <w:t xml:space="preserve">1. خدا وفادار آهي ۽ پنهنجي واعدي کي برقرار رکندو</w:t>
      </w:r>
    </w:p>
    <w:p/>
    <w:p>
      <w:r xmlns:w="http://schemas.openxmlformats.org/wordprocessingml/2006/main">
        <w:t xml:space="preserve">2. مشڪل وقت ۾ بحالي جي اميد</w:t>
      </w:r>
    </w:p>
    <w:p/>
    <w:p>
      <w:r xmlns:w="http://schemas.openxmlformats.org/wordprocessingml/2006/main">
        <w:t xml:space="preserve">1.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زبور 136: 1 - "خداوند جو شڪر ڪريو، ڇاڪاڻ ته هو سٺو آهي، ڇاڪاڻ ته هن جي ثابت قدمي محبت هميشه لاء آهي."</w:t>
      </w:r>
    </w:p>
    <w:p/>
    <w:p>
      <w:r xmlns:w="http://schemas.openxmlformats.org/wordprocessingml/2006/main">
        <w:t xml:space="preserve">يرمياه 29:11 ڇالاءِ⁠جو مون کي خبر آھي تہ جيڪي خيال آءٌ توھان جي باري ۾ سوچيان ٿو، خداوند فرمائي ٿو، امن جا خيال، نہ برائيءَ جا، انھيءَ لاءِ تہ توھان کي ھڪ متوقع انجام ڏي.</w:t>
      </w:r>
    </w:p>
    <w:p/>
    <w:p>
      <w:r xmlns:w="http://schemas.openxmlformats.org/wordprocessingml/2006/main">
        <w:t xml:space="preserve">يرمياه کان هي آيت اسان کي حوصلا افزائي ڪري ٿي ته ياد رکون ته رب جي منصوبا اسان لاء سٺا آهن ۽ نه برائي.</w:t>
      </w:r>
    </w:p>
    <w:p/>
    <w:p>
      <w:r xmlns:w="http://schemas.openxmlformats.org/wordprocessingml/2006/main">
        <w:t xml:space="preserve">1: خدا جا منصوبا سٺا آهن، نه بڇڙا</w:t>
      </w:r>
    </w:p>
    <w:p/>
    <w:p>
      <w:r xmlns:w="http://schemas.openxmlformats.org/wordprocessingml/2006/main">
        <w:t xml:space="preserve">2: رب جي منصوبن تي ڀروسو ڪريو</w:t>
      </w:r>
    </w:p>
    <w:p/>
    <w:p>
      <w:r xmlns:w="http://schemas.openxmlformats.org/wordprocessingml/2006/main">
        <w:t xml:space="preserve">فلپين 4:6-7 SCLNT - ڪنھن بہ ڳالھہ جو فڪر نہ ڪريو، بلڪ ھر ڳالھہ ۾ دعا ۽ منٿ ڪري شڪرگذاريءَ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2: يسعياه 26: 3-4 توهان ان کي مڪمل اطمينان ۾ رکو جنهن جو ذهن توهان تي رکيل آهي، ڇاڪاڻ ته هو توهان تي ڀروسو رکي ٿو. هميشه لاءِ رب تي ڀروسو رکو، ڇاڪاڻ ته خداوند خدا هڪ دائمي پٿر آهي.</w:t>
      </w:r>
    </w:p>
    <w:p/>
    <w:p>
      <w:r xmlns:w="http://schemas.openxmlformats.org/wordprocessingml/2006/main">
        <w:t xml:space="preserve">يرمياه 29:12 پوءِ اوھين مون کي سڏيندا، ۽ اوھين وڃو ۽ مون کي دعا گھرندؤ، ۽ مان توھان کي ٻڌندس.</w:t>
      </w:r>
    </w:p>
    <w:p/>
    <w:p>
      <w:r xmlns:w="http://schemas.openxmlformats.org/wordprocessingml/2006/main">
        <w:t xml:space="preserve">خدا بني اسرائيل جي ماڻهن کي حوصلا افزائي ڪري ٿو ته هن کي سڏي ۽ هن کي دعا ڏي ۽ هو ٻڌندو.</w:t>
      </w:r>
    </w:p>
    <w:p/>
    <w:p>
      <w:r xmlns:w="http://schemas.openxmlformats.org/wordprocessingml/2006/main">
        <w:t xml:space="preserve">1. دعا جي طاقت: خدا جي وعدن تي اعتبار ڪيئن ڪجي</w:t>
      </w:r>
    </w:p>
    <w:p/>
    <w:p>
      <w:r xmlns:w="http://schemas.openxmlformats.org/wordprocessingml/2006/main">
        <w:t xml:space="preserve">2. خدا کي ڄاڻڻ جو آرام اسان جي دعا ٻڌي ٿو</w:t>
      </w:r>
    </w:p>
    <w:p/>
    <w:p>
      <w:r xmlns:w="http://schemas.openxmlformats.org/wordprocessingml/2006/main">
        <w:t xml:space="preserve">1. Isaiah 65:24 - ان کان اڳ جو اھي سڏين، مان جواب ڏيندس. جڏهن اهي اڃا ڳالهائي رهيا آهن ته مان ٻڌندس.</w:t>
      </w:r>
    </w:p>
    <w:p/>
    <w:p>
      <w:r xmlns:w="http://schemas.openxmlformats.org/wordprocessingml/2006/main">
        <w:t xml:space="preserve">2. جيمس 4:8 - خدا جي ويجھو وڃو، ۽ اھو اوھان جي ويجھو ٿيندو.</w:t>
      </w:r>
    </w:p>
    <w:p/>
    <w:p>
      <w:r xmlns:w="http://schemas.openxmlformats.org/wordprocessingml/2006/main">
        <w:t xml:space="preserve">يرمياه 29:13 ۽ اوھين مون کي ڳوليندا، ۽ مون کي ڳوليندا، جڏھن اوھين مون کي پنھنجي سڄي دل سان ڳوليندا.</w:t>
      </w:r>
    </w:p>
    <w:p/>
    <w:p>
      <w:r xmlns:w="http://schemas.openxmlformats.org/wordprocessingml/2006/main">
        <w:t xml:space="preserve">خدا اسان کي حوصلا افزائي ڪري ٿو ته هن کي ڳولڻ لاء، ۽ واعدو ڪيو ته هو ملي ويندو جڏهن اسان ائين ڪندا آهيون.</w:t>
      </w:r>
    </w:p>
    <w:p/>
    <w:p>
      <w:r xmlns:w="http://schemas.openxmlformats.org/wordprocessingml/2006/main">
        <w:t xml:space="preserve">چڱو</w:t>
      </w:r>
    </w:p>
    <w:p/>
    <w:p>
      <w:r xmlns:w="http://schemas.openxmlformats.org/wordprocessingml/2006/main">
        <w:t xml:space="preserve">1. ”رب جي ڳولا“</w:t>
      </w:r>
    </w:p>
    <w:p/>
    <w:p>
      <w:r xmlns:w="http://schemas.openxmlformats.org/wordprocessingml/2006/main">
        <w:t xml:space="preserve">2. ”خدا جو وعدو“</w:t>
      </w:r>
    </w:p>
    <w:p/>
    <w:p>
      <w:r xmlns:w="http://schemas.openxmlformats.org/wordprocessingml/2006/main">
        <w:t xml:space="preserve">چڱو</w:t>
      </w:r>
    </w:p>
    <w:p/>
    <w:p>
      <w:r xmlns:w="http://schemas.openxmlformats.org/wordprocessingml/2006/main">
        <w:t xml:space="preserve">1. يسعياه 55: 6 - "رب کي ڳولھيو جيستائين اھو ملي سگھي، کيس سڏيو جڏھن ھو ويجھو آھي."</w:t>
      </w:r>
    </w:p>
    <w:p/>
    <w:p>
      <w:r xmlns:w="http://schemas.openxmlformats.org/wordprocessingml/2006/main">
        <w:t xml:space="preserve">2. زبور 27: 4 - "هڪ شيء جيڪا مون رب کان گهري آهي، اها مان ڳوليندس: ته مان پنهنجي زندگي جا سمورا ڏينهن رب جي گهر ۾ رهي سگهان."</w:t>
      </w:r>
    </w:p>
    <w:p/>
    <w:p>
      <w:r xmlns:w="http://schemas.openxmlformats.org/wordprocessingml/2006/main">
        <w:t xml:space="preserve">يرمياه 29:14 ۽ مان توھان کي ڳولي ويندس، خداوند فرمائي ٿو: ۽ مان توھان جي گرفتاري کي دور ڪندس، ۽ مان توھان کي سڀني قومن مان گڏ ڪندس، ۽ انھن سڀني جڳھن کان جتي مون توھان کي ھلايو آھي، خداوند فرمائي ٿو. ۽ مان توکي وري انھيءَ جاءِ تي آڻيندس جتان مون توکي قيد ڪيو ھو.</w:t>
      </w:r>
    </w:p>
    <w:p/>
    <w:p>
      <w:r xmlns:w="http://schemas.openxmlformats.org/wordprocessingml/2006/main">
        <w:t xml:space="preserve">خدا واعدو ڪري ٿو ته انهن کي واپس آڻيندو جن کي قيد ڪيو ويو آهي انهي جاء تي جتان انهن کي ورتو ويو هو.</w:t>
      </w:r>
    </w:p>
    <w:p/>
    <w:p>
      <w:r xmlns:w="http://schemas.openxmlformats.org/wordprocessingml/2006/main">
        <w:t xml:space="preserve">1. بحاليءَ جو خدا جو وعدو: اميد ۾ رهڻ</w:t>
      </w:r>
    </w:p>
    <w:p/>
    <w:p>
      <w:r xmlns:w="http://schemas.openxmlformats.org/wordprocessingml/2006/main">
        <w:t xml:space="preserve">2. قيد جي وقت ۾ خدا جي وفاداري</w:t>
      </w:r>
    </w:p>
    <w:p/>
    <w:p>
      <w:r xmlns:w="http://schemas.openxmlformats.org/wordprocessingml/2006/main">
        <w:t xml:space="preserve">1. يسعياه 43: 1-5</w:t>
      </w:r>
    </w:p>
    <w:p/>
    <w:p>
      <w:r xmlns:w="http://schemas.openxmlformats.org/wordprocessingml/2006/main">
        <w:t xml:space="preserve">2. روميون 8:31-39</w:t>
      </w:r>
    </w:p>
    <w:p/>
    <w:p>
      <w:r xmlns:w="http://schemas.openxmlformats.org/wordprocessingml/2006/main">
        <w:t xml:space="preserve">يرمياه 29:15 ڇالاءِ⁠جو توھان چيو آھي تہ ”خداوند اسان کي بابل ۾ نبي ڪري اٿاريو آھي.</w:t>
      </w:r>
    </w:p>
    <w:p/>
    <w:p>
      <w:r xmlns:w="http://schemas.openxmlformats.org/wordprocessingml/2006/main">
        <w:t xml:space="preserve">رب بني اسرائيل کي بابل ۾ نبين کي هدايت ڪرڻ لاء ڏنو.</w:t>
      </w:r>
    </w:p>
    <w:p/>
    <w:p>
      <w:r xmlns:w="http://schemas.openxmlformats.org/wordprocessingml/2006/main">
        <w:t xml:space="preserve">1. رب جي هدايت تي ڀروسو ڪرڻ جي طاقت</w:t>
      </w:r>
    </w:p>
    <w:p/>
    <w:p>
      <w:r xmlns:w="http://schemas.openxmlformats.org/wordprocessingml/2006/main">
        <w:t xml:space="preserve">2. مصيبت جي وقت ۾ خدا جي وعدن تي ڀروسو ڪرڻ</w:t>
      </w:r>
    </w:p>
    <w:p/>
    <w:p>
      <w:r xmlns:w="http://schemas.openxmlformats.org/wordprocessingml/2006/main">
        <w:t xml:space="preserve">1. يسعياه 40:31 -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يرمياه 29:16 ڄاڻو تہ خداوند بادشاھہ جو فرمان آھي، جيڪو دائود جي تخت تي ويٺو آھي، ۽ انھن سڀني ماڻھن جو، جيڪي ھن شھر ۾ رھن ٿا، ۽ اوھان جي ڀائرن بابت، جيڪي اوھان سان گڏ قيد ۾ نہ ويا آھن.</w:t>
      </w:r>
    </w:p>
    <w:p/>
    <w:p>
      <w:r xmlns:w="http://schemas.openxmlformats.org/wordprocessingml/2006/main">
        <w:t xml:space="preserve">خداوند يھوداہ جي بادشاھہ سان ڳالھائي ٿو جيڪو دائود جي تخت تي ويٺو آھي ۽ جيڪي شھر ۾ رھندا آھن، ۽ انھن سان گڏ جيڪي قيد ۾ نه ڪيا ويا آھن.</w:t>
      </w:r>
    </w:p>
    <w:p/>
    <w:p>
      <w:r xmlns:w="http://schemas.openxmlformats.org/wordprocessingml/2006/main">
        <w:t xml:space="preserve">1. خداوند جو واعدو انھن سان جيڪي وفادار رھندا آھن</w:t>
      </w:r>
    </w:p>
    <w:p/>
    <w:p>
      <w:r xmlns:w="http://schemas.openxmlformats.org/wordprocessingml/2006/main">
        <w:t xml:space="preserve">2. رب جي پنهنجي ماڻهن لاءِ اڻ کٽ محبت</w:t>
      </w:r>
    </w:p>
    <w:p/>
    <w:p>
      <w:r xmlns:w="http://schemas.openxmlformats.org/wordprocessingml/2006/main">
        <w:t xml:space="preserve">1. يسعياه 44: 6، "اهڙيء طرح فرمائي ٿو رب بني اسرائيل جو بادشاهه، ۽ هن جو نجات ڏيندڙ رب لشڪر جو؛ مان پهريون آهيان ۽ مان آخري آهيان، ۽ مون کان سواء ٻيو ڪوبه خدا ناهي."</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يرمياه 29:17 ھيئن فرمائي ٿو لشڪر جي پالڻھار؛ ڏس، مان مٿن تلوار، ڏڪار ۽ وبا موڪليندس، ۽ انھن کي خراب انجير جھڙو ڪري ڇڏيندس، جيڪي کائي نہ سگھن ٿيون، اھي ايترا بڇڙا آھن.</w:t>
      </w:r>
    </w:p>
    <w:p/>
    <w:p>
      <w:r xmlns:w="http://schemas.openxmlformats.org/wordprocessingml/2006/main">
        <w:t xml:space="preserve">لشڪر جو خداوند ماڻهن کي تلوار، ڏڪار ۽ موذي مرض موڪلي سزا ڏيندو، ۽ اھي خراب انجير وانگر ڪيا ويندا جيڪي کائي نہ سگھندا.</w:t>
      </w:r>
    </w:p>
    <w:p/>
    <w:p>
      <w:r xmlns:w="http://schemas.openxmlformats.org/wordprocessingml/2006/main">
        <w:t xml:space="preserve">1. بغاوت جا نتيجا: خدا جي نظم کي سمجھڻ</w:t>
      </w:r>
    </w:p>
    <w:p/>
    <w:p>
      <w:r xmlns:w="http://schemas.openxmlformats.org/wordprocessingml/2006/main">
        <w:t xml:space="preserve">2. ناحق وقتن ۾ خدا جو صحيح فيصلو</w:t>
      </w:r>
    </w:p>
    <w:p/>
    <w:p>
      <w:r xmlns:w="http://schemas.openxmlformats.org/wordprocessingml/2006/main">
        <w:t xml:space="preserve">1. 2 تواريخ 7:14 - "جيڪڏھن منھنجا ماڻھو، جيڪي منھنجي نالي سان سڏيا وڃن ٿا، پاڻ کي جھليندا ۽ دعا ڪندا ۽ منھنجي منھن کي ڳوليندا ۽ پنھنجي بڇڙن طريقن کان ڦرندا، پوء آء آسمان مان ٻڌندس ۽ انھن جا گناھہ معاف ڪندس. انهن جي زمين کي شفا ڏيندو."</w:t>
      </w:r>
    </w:p>
    <w:p/>
    <w:p>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يرمياه 29:18 ۽ آءٌ انھن کي تلوار، ڏڪار ۽ موذي مرض سان ايذائيندس، ۽ انھن کي زمين جي مڙني بادشاھتن ڏانھن ھٽائي ڇڏيندس، اھو لعنت، حيران ڪندڙ ۽ سُسڻ، ۽ هڪ ملامت، سڀني قومن جي وچ ۾ جتي مون انهن کي پهچايو آهي:</w:t>
      </w:r>
    </w:p>
    <w:p/>
    <w:p>
      <w:r xmlns:w="http://schemas.openxmlformats.org/wordprocessingml/2006/main">
        <w:t xml:space="preserve">خدا بني اسرائيلن کي سڀني قومن جي وچ ۾ جلاوطني ۾ موڪلي ۽ تلوار، ڏڪار ۽ موذي مرض سان کين عذاب ڏيندو.</w:t>
      </w:r>
    </w:p>
    <w:p/>
    <w:p>
      <w:r xmlns:w="http://schemas.openxmlformats.org/wordprocessingml/2006/main">
        <w:t xml:space="preserve">1. خدا جو غضب ۽ رحمت: خدا جو انصاف ۽ محبت ڪيئن گڏ آهي</w:t>
      </w:r>
    </w:p>
    <w:p/>
    <w:p>
      <w:r xmlns:w="http://schemas.openxmlformats.org/wordprocessingml/2006/main">
        <w:t xml:space="preserve">2. نافرماني جا ميوا: بني اسرائيلن جي غلطين مان سکڻ</w:t>
      </w:r>
    </w:p>
    <w:p/>
    <w:p>
      <w:r xmlns:w="http://schemas.openxmlformats.org/wordprocessingml/2006/main">
        <w:t xml:space="preserve">1. ماتم 3: 22-23 -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2. يسعياه 30: 18-19 - "۽ تنھنڪري خداوند انتظار ڪندو، اھو اوھان تي مھرباني ڪري، ۽ تنھنڪري اھو سربل ڪيو ويندو، اھو اوھان تي رحم ڪري، ڇاڪاڻ⁠تہ خداوند خدا انصاف جو خدا آھي: برڪت وارو. اهي سڀ آهن جيڪي هن جو انتظار ڪندا آهن.</w:t>
      </w:r>
    </w:p>
    <w:p/>
    <w:p>
      <w:r xmlns:w="http://schemas.openxmlformats.org/wordprocessingml/2006/main">
        <w:t xml:space="preserve">يرمياه 29:19 ڇاڪاڻ⁠تہ انھن منھنجي ڳالھہ کي نہ ٻڌو آھي، خداوند فرمائي ٿو، جيڪي مون انھن ڏانھن پنھنجي ٻانھن نبين جي ذريعي موڪليو، صبح جو اٿي ۽ انھن کي موڪليو. پر اوھين نه ٻڌندا، خداوند فرمائي ٿو.</w:t>
      </w:r>
    </w:p>
    <w:p/>
    <w:p>
      <w:r xmlns:w="http://schemas.openxmlformats.org/wordprocessingml/2006/main">
        <w:t xml:space="preserve">خدا پنھنجا لفظ بني اسرائيل جي ماڻھن ڏانھن پنھنجي نبين جي ذريعي موڪليا، پر انھن انھن کي ٻڌڻ کان انڪار ڪيو.</w:t>
      </w:r>
    </w:p>
    <w:p/>
    <w:p>
      <w:r xmlns:w="http://schemas.openxmlformats.org/wordprocessingml/2006/main">
        <w:t xml:space="preserve">1. خدا جي ڪلام کي ٻڌڻ جي اهميت</w:t>
      </w:r>
    </w:p>
    <w:p/>
    <w:p>
      <w:r xmlns:w="http://schemas.openxmlformats.org/wordprocessingml/2006/main">
        <w:t xml:space="preserve">2. خدا جي ڪلام جي نافرماني جو نتيجو</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جيمس 1:19-20 - "تنھنڪري، منھنجا پيارا ڀائرو، ھر ماڻھوءَ کي ٻڌڻ ۾ تڪڙو، ڳالھائڻ ۾ سست ۽ غضب ۾ سست ھجڻ گھرجي، ڇالاءِ⁠جو ماڻھوءَ جو غضب خدا جي سچائيءَ جو ڪم نہ ٿو ڪري.</w:t>
      </w:r>
    </w:p>
    <w:p/>
    <w:p>
      <w:r xmlns:w="http://schemas.openxmlformats.org/wordprocessingml/2006/main">
        <w:t xml:space="preserve">يرمياه 29:20 تنھنڪري اوھين خداوند جو ڪلام ٻڌو، اي سڀيئي قيدين، جن کي مون يروشلم کان بابل ڏانھن موڪليو آھي.</w:t>
      </w:r>
    </w:p>
    <w:p/>
    <w:p>
      <w:r xmlns:w="http://schemas.openxmlformats.org/wordprocessingml/2006/main">
        <w:t xml:space="preserve">هي پاسو يروشلم کان بابل ۾ قيدين ڏانهن موڪليو ويو خدا جي ڪلام جي ڳالهه ڪري ٿو.</w:t>
      </w:r>
    </w:p>
    <w:p/>
    <w:p>
      <w:r xmlns:w="http://schemas.openxmlformats.org/wordprocessingml/2006/main">
        <w:t xml:space="preserve">1: خدا جو ڪلام اميد آڻيندو آهي، جيتوڻيڪ اونداهي وقت ۾.</w:t>
      </w:r>
    </w:p>
    <w:p/>
    <w:p>
      <w:r xmlns:w="http://schemas.openxmlformats.org/wordprocessingml/2006/main">
        <w:t xml:space="preserve">2: اسان کي ڪڏهن به نه وسارڻ گهرجي ته خدا جي محبت اسان لاءِ ۽ اميد جو واعدو جيڪو هو آڻي ٿو.</w:t>
      </w:r>
    </w:p>
    <w:p/>
    <w:p>
      <w:r xmlns:w="http://schemas.openxmlformats.org/wordprocessingml/2006/main">
        <w:t xml:space="preserve">يسعياه 43:2 ”جڏهن تون پاڻيءَ مان لنگهندين، تڏهن مان توسان گڏ هوندس، ۽ دريائن مان گذرندي، اهي تو کي نه وهائينديون، جڏهن تون باهه مان لنگهندين، تڏهن تون سڙيل نه ٿيندين، نڪي شعلا توکي ساڙيندا. "</w:t>
      </w:r>
    </w:p>
    <w:p/>
    <w:p>
      <w:r xmlns:w="http://schemas.openxmlformats.org/wordprocessingml/2006/main">
        <w:t xml:space="preserve">2: زبور 23: 4 ها، جيتوڻيڪ مان موت جي پاڇي جي وادي مان هلان ٿو، مان ڪنهن به برائي کان نه ڊڄندس. ڇو ته تون مون سان گڏ آهين؛ توهان جو لٺ ۽ توهان جو عملو، اهي مون کي تسلي ڏين ٿا.</w:t>
      </w:r>
    </w:p>
    <w:p/>
    <w:p>
      <w:r xmlns:w="http://schemas.openxmlformats.org/wordprocessingml/2006/main">
        <w:t xml:space="preserve">يرمياه 29:21 يرمياہ 29:21 ھيءَ طرح فرمائي ٿو رب الافواج، اسرائيل جو خدا، احاب پٽ ڪولايا ۽ صدقياہ پٽ ماسياه جو، جيڪو منھنجي نالي تي توتي ڪوڙ ڳالھائي ٿو. ڏس، مان انھن کي بابل جي بادشاھ نبوچادرزار جي ھٿ ۾ ڏيندس. ۽ اھو انھن کي توھان جي اکين اڳيان ماريندو.</w:t>
      </w:r>
    </w:p>
    <w:p/>
    <w:p>
      <w:r xmlns:w="http://schemas.openxmlformats.org/wordprocessingml/2006/main">
        <w:t xml:space="preserve">رب الافواج، اسرائيل جو خدا، احاب پٽ ڪولايا جي پٽ ۽ صدقياه پٽ ماسياه کي خبردار ڪري ٿو ته هو انهن کي بابل جي بادشاهه نبوچدرزر جي هٿ ۾ ڏيندو، ۽ اهي قتل ڪيا ويندا.</w:t>
      </w:r>
    </w:p>
    <w:p/>
    <w:p>
      <w:r xmlns:w="http://schemas.openxmlformats.org/wordprocessingml/2006/main">
        <w:t xml:space="preserve">1. خدا جي مرضي کي ڄاڻڻ: خدا جي خبردارين جي فرمانبرداري ڪرڻ - يرمياه 29:21</w:t>
      </w:r>
    </w:p>
    <w:p/>
    <w:p>
      <w:r xmlns:w="http://schemas.openxmlformats.org/wordprocessingml/2006/main">
        <w:t xml:space="preserve">2. سچ جي طاقت - يرمياه 29:21</w:t>
      </w:r>
    </w:p>
    <w:p/>
    <w:p>
      <w:r xmlns:w="http://schemas.openxmlformats.org/wordprocessingml/2006/main">
        <w:t xml:space="preserve">1. امثال 19: 9 - "ڪوڙو شاھد سزا کان بچي نه سگھندو، ۽ جيڪو ڪوڙ ڳالهائيندو سو ڀڄي نه سگھندو."</w:t>
      </w:r>
    </w:p>
    <w:p/>
    <w:p>
      <w:r xmlns:w="http://schemas.openxmlformats.org/wordprocessingml/2006/main">
        <w:t xml:space="preserve">2. زبور 37:39 - "صادقن جي ڇوٽڪاري رب جي طرفان آهي؛ هو مصيبت جي وقت ۾ سندن طاقت آهي."</w:t>
      </w:r>
    </w:p>
    <w:p/>
    <w:p>
      <w:r xmlns:w="http://schemas.openxmlformats.org/wordprocessingml/2006/main">
        <w:t xml:space="preserve">يرمياه 29:22 ۽ انھن مان يھوداہ جي سڀني قيدين پاران لعنت ڪئي ويندي جيڪي بابل ۾ آھن، چوندا آھن تہ ”خداوند تو کي صدقياه ۽ احاب جھڙو بڻائي، جنھن کي بابل جي بادشاھھ باھہ ۾ ساڙي ڇڏيو ھو.</w:t>
      </w:r>
    </w:p>
    <w:p/>
    <w:p>
      <w:r xmlns:w="http://schemas.openxmlformats.org/wordprocessingml/2006/main">
        <w:t xml:space="preserve">خداوند بابل ۾ يھوداہ جي سڀني ماڻھن تي لعنت ڪندو، انھن جي مقابلي ۾ ٻن بادشاھن، صدڪيا ۽ احاب سان، جيڪي باھ ۾ سڙي ويا ھئا.</w:t>
      </w:r>
    </w:p>
    <w:p/>
    <w:p>
      <w:r xmlns:w="http://schemas.openxmlformats.org/wordprocessingml/2006/main">
        <w:t xml:space="preserve">1. لعنت جي طاقت: سمجھڻ ته ڪيئن خدا لعنت کي اصلاح جي اوزار طور استعمال ڪري ٿو</w:t>
      </w:r>
    </w:p>
    <w:p/>
    <w:p>
      <w:r xmlns:w="http://schemas.openxmlformats.org/wordprocessingml/2006/main">
        <w:t xml:space="preserve">2. صبر جي طاقت: قيد ۾ رهڻ دوران خدا جي وقت تي ڀروسو ڪرڻ</w:t>
      </w:r>
    </w:p>
    <w:p/>
    <w:p>
      <w:r xmlns:w="http://schemas.openxmlformats.org/wordprocessingml/2006/main">
        <w:t xml:space="preserve">1. Ezekiel 18:20 - روح جيڪو گناهه ڪندو مري ويندو. پٽ کي پيءُ جي بڇڙائيءَ جي سزا نه ملندي، نڪي پيءُ کي پٽ جي بڇڙائيءَ جي سزا ملندي. نيڪيءَ جو دارومدار پاڻ تي هوندو، ۽ بڇڙن جي بڇڙائيءَ جو بار پاڻ تي هوندو.</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يرمياه 29:23 ڇاڪاڻ⁠تہ انھن بني اسرائيل ۾ بدڪاري ڪئي آھي، پنھنجي پاڙيسرين جي زالن سان زنا ڪيو آھي ۽ منھنجي نالي تي ڪوڙ ڳالھايو آھي، جن جو مون کين حڪم نہ ڏنو آھي. جيتوڻيڪ مان ڄاڻان ٿو، ۽ شاھد آھيان، خداوند فرمائي ٿو.</w:t>
      </w:r>
    </w:p>
    <w:p/>
    <w:p>
      <w:r xmlns:w="http://schemas.openxmlformats.org/wordprocessingml/2006/main">
        <w:t xml:space="preserve">خدا ڄاڻي ٿو ۽ سڀني گناهن جي شاهدي ڏئي ٿو، ۽ انهن کي سزا ڏيندو جيڪي اهو ڪن ٿا.</w:t>
      </w:r>
    </w:p>
    <w:p/>
    <w:p>
      <w:r xmlns:w="http://schemas.openxmlformats.org/wordprocessingml/2006/main">
        <w:t xml:space="preserve">1. گناهه جا نتيجا</w:t>
      </w:r>
    </w:p>
    <w:p/>
    <w:p>
      <w:r xmlns:w="http://schemas.openxmlformats.org/wordprocessingml/2006/main">
        <w:t xml:space="preserve">2. بيوقوف نه ٿيو، خدا سڀ ڪجهه ڏسي ٿو</w:t>
      </w:r>
    </w:p>
    <w:p/>
    <w:p>
      <w:r xmlns:w="http://schemas.openxmlformats.org/wordprocessingml/2006/main">
        <w:t xml:space="preserve">متي 5:27-28 SCLNT - ”اوھان ٻڌو آھي تہ اھو چيو ويو ھو تہ ’زنا نہ ڪر، پر آءٌ اوھان کي ٻڌايان ٿو تہ جيڪو بہ ڪنھن عورت کي بري نيت سان ٿو ڏسي، تنھن پنھنجي دل ۾ انھيءَ سان زنا ڪيو آھي.</w:t>
      </w:r>
    </w:p>
    <w:p/>
    <w:p>
      <w:r xmlns:w="http://schemas.openxmlformats.org/wordprocessingml/2006/main">
        <w:t xml:space="preserve">رومين 2:11-13 شريعت جا ٻڌندڙ جيڪي خدا جي نظر ۾ سچا آھن، پر شريعت تي عمل ڪندڙ جيڪي سچا ثابت ٿيندا“.</w:t>
      </w:r>
    </w:p>
    <w:p/>
    <w:p>
      <w:r xmlns:w="http://schemas.openxmlformats.org/wordprocessingml/2006/main">
        <w:t xml:space="preserve">يرمياه 29:24 اھڙيءَ طرح تون سمعياہ نھيلاميءَ سان بہ ڳالھائيندين تہ</w:t>
      </w:r>
    </w:p>
    <w:p/>
    <w:p>
      <w:r xmlns:w="http://schemas.openxmlformats.org/wordprocessingml/2006/main">
        <w:t xml:space="preserve">خدا يرمياه کي حڪم ڏئي ٿو ته شمعيا نيهلامائيٽ سان ڳالهائڻ.</w:t>
      </w:r>
    </w:p>
    <w:p/>
    <w:p>
      <w:r xmlns:w="http://schemas.openxmlformats.org/wordprocessingml/2006/main">
        <w:t xml:space="preserve">1. خدا جي هدايتن تي عمل ڪرڻ گهرجي</w:t>
      </w:r>
    </w:p>
    <w:p/>
    <w:p>
      <w:r xmlns:w="http://schemas.openxmlformats.org/wordprocessingml/2006/main">
        <w:t xml:space="preserve">2. خدا جي حڪمن تي عمل ڪرڻ سان برڪت اچي ٿي</w:t>
      </w:r>
    </w:p>
    <w:p/>
    <w:p>
      <w:r xmlns:w="http://schemas.openxmlformats.org/wordprocessingml/2006/main">
        <w:t xml:space="preserve">1. جوشوا 1: 8 - "شريعت جي ھن ڪتاب کي پنھنجي وات مان نڪرڻ نه ڏيو، ڏينھن رات ان تي غور ڪريو، انھيءَ لاءِ ته توھان ان ۾ لکيل سڀ ڪم ڪرڻ ۾ محتاط رھندؤ، پوءِ تون خوشحال ۽ ڪامياب ٿيندين.</w:t>
      </w:r>
    </w:p>
    <w:p/>
    <w:p>
      <w:r xmlns:w="http://schemas.openxmlformats.org/wordprocessingml/2006/main">
        <w:t xml:space="preserve">2. واعظ 12:13 - "معاملي جي پڄاڻي؛ سڀ ٻڌو ويو آھي. خدا کان ڊڄو ۽ سندس حڪمن تي عمل ڪريو، ڇاڪاڻ⁠تہ اھو انسان جو سڄو فرض آھي."</w:t>
      </w:r>
    </w:p>
    <w:p/>
    <w:p>
      <w:r xmlns:w="http://schemas.openxmlformats.org/wordprocessingml/2006/main">
        <w:t xml:space="preserve">يرمياه 29:25 ھيءَ ڳالھہ رب الافواج بني اسرائيل جو خدا آھي تہ ”ڇاڪاڻ⁠تہ تو يروشلم جي سڀني ماڻھن ڏانھن پنھنجي نالي سان خط موڪليا آھن، ۽ صفنياہ پٽ ماسياہ ڪاھن ڏانھن ۽ سڀني ڪاھنن ڏانھن. ، چوڻ،</w:t>
      </w:r>
    </w:p>
    <w:p/>
    <w:p>
      <w:r xmlns:w="http://schemas.openxmlformats.org/wordprocessingml/2006/main">
        <w:t xml:space="preserve">رب الافواج، بني اسرائيل جو خدا، هڪ بيان جاري ڪيو ته صفنياه پٽ ماسياه پادري ۽ يروشلم جي سڀني پادرين کي رب جي نالي تي خط مليا هئا.</w:t>
      </w:r>
    </w:p>
    <w:p/>
    <w:p>
      <w:r xmlns:w="http://schemas.openxmlformats.org/wordprocessingml/2006/main">
        <w:t xml:space="preserve">1. خدا جو پيغام سڀني لاءِ آهي: يرمياه 29:25</w:t>
      </w:r>
    </w:p>
    <w:p/>
    <w:p>
      <w:r xmlns:w="http://schemas.openxmlformats.org/wordprocessingml/2006/main">
        <w:t xml:space="preserve">2. رب جي ڪلام جي فرمانبرداري: يرمياه 29:25</w:t>
      </w:r>
    </w:p>
    <w:p/>
    <w:p>
      <w:r xmlns:w="http://schemas.openxmlformats.org/wordprocessingml/2006/main">
        <w:t xml:space="preserve">1. 2 تواريخ 36:15-17</w:t>
      </w:r>
    </w:p>
    <w:p/>
    <w:p>
      <w:r xmlns:w="http://schemas.openxmlformats.org/wordprocessingml/2006/main">
        <w:t xml:space="preserve">2. ايزيڪل 11:17-21</w:t>
      </w:r>
    </w:p>
    <w:p/>
    <w:p>
      <w:r xmlns:w="http://schemas.openxmlformats.org/wordprocessingml/2006/main">
        <w:t xml:space="preserve">يرمياه 29:26 خداوند تو کي يھويادا ڪاھن جي جاءِ تي ڪاھن ڪيو آھي، انھيءَ لاءِ تہ اوھين خداوند جي گھر ۾ آفيسر بڻجو، انھيءَ لاءِ تہ ھر ھڪ چريو آھي ۽ پاڻ کي نبي ڪري، انھيءَ کي جيل ۾ وجھي. ، ۽ اسٽاڪ ۾.</w:t>
      </w:r>
    </w:p>
    <w:p/>
    <w:p>
      <w:r xmlns:w="http://schemas.openxmlformats.org/wordprocessingml/2006/main">
        <w:t xml:space="preserve">رب يرمياه کي يهوديا جي جاءِ تي هڪ پادري مقرر ڪيو ۽ هن کي هدايت ڪئي ته هو رب جي گهر ۾ آفيسر هجي ۽ هر ڪنهن کي قيد ڪري جيڪو چريو هجي ۽ پاڻ کي نبي بڻائي.</w:t>
      </w:r>
    </w:p>
    <w:p/>
    <w:p>
      <w:r xmlns:w="http://schemas.openxmlformats.org/wordprocessingml/2006/main">
        <w:t xml:space="preserve">1. خدمت ڪرڻ لاءِ رب جو سڏ: يرمياه 29:26 کان سبق</w:t>
      </w:r>
    </w:p>
    <w:p/>
    <w:p>
      <w:r xmlns:w="http://schemas.openxmlformats.org/wordprocessingml/2006/main">
        <w:t xml:space="preserve">2. خدا جي گھر جي حفاظت: يرمياه ۾ فرمانبرداري ۽ اختيار 29:26</w:t>
      </w:r>
    </w:p>
    <w:p/>
    <w:p>
      <w:r xmlns:w="http://schemas.openxmlformats.org/wordprocessingml/2006/main">
        <w:t xml:space="preserve">1. 1 تيمٿيس 3: 1-7 - چرچ جي اڳواڻن لاء هدايتون</w:t>
      </w:r>
    </w:p>
    <w:p/>
    <w:p>
      <w:r xmlns:w="http://schemas.openxmlformats.org/wordprocessingml/2006/main">
        <w:t xml:space="preserve">2. 2 ڪرنٿين 10: 3-5 - روحاني جنگ ۽ طاقت خداوند ۾</w:t>
      </w:r>
    </w:p>
    <w:p/>
    <w:p>
      <w:r xmlns:w="http://schemas.openxmlformats.org/wordprocessingml/2006/main">
        <w:t xml:space="preserve">يرمياه 29:27 پوءِ ھاڻي تو ڇو نه يرمياہ کي ملامت ڪئي آھي جيڪو عناتوت جو پاڻ کي نبي ڪري ٿو؟</w:t>
      </w:r>
    </w:p>
    <w:p/>
    <w:p>
      <w:r xmlns:w="http://schemas.openxmlformats.org/wordprocessingml/2006/main">
        <w:t xml:space="preserve">خدا سوال ڪري ٿو ته يروشلم جي ماڻهن ڇو نه يرمياه جي يرمياه سان مقابلو ڪيو آهي، جيڪو نبي هجڻ جي دعوي ڪري ٿو.</w:t>
      </w:r>
    </w:p>
    <w:p/>
    <w:p>
      <w:r xmlns:w="http://schemas.openxmlformats.org/wordprocessingml/2006/main">
        <w:t xml:space="preserve">1. تفسير جي ضرورت - جانچڻ ته ڪيئن ثابت ڪجي سچي ۽ ڪوڙي نبيءَ جي وچ ۾ فرق.</w:t>
      </w:r>
    </w:p>
    <w:p/>
    <w:p>
      <w:r xmlns:w="http://schemas.openxmlformats.org/wordprocessingml/2006/main">
        <w:t xml:space="preserve">2. خدا جي نبين جي پيروي ڪرڻ - اهو سکڻ ته ڪيئن خدا جي نبين جي پيروي ڪجي ۽ نه انهن جي جيڪي نبين جي ڪوڙي دعويٰ ڪن ٿا.</w:t>
      </w:r>
    </w:p>
    <w:p/>
    <w:p>
      <w:r xmlns:w="http://schemas.openxmlformats.org/wordprocessingml/2006/main">
        <w:t xml:space="preserve">1. Deuteronomy 18:21-22 - خدا هدايت ڪري ٿو ته ڪيئن هڪ سچي ۽ ڪوڙي نبي جي وچ ۾ فرق ڪجي.</w:t>
      </w:r>
    </w:p>
    <w:p/>
    <w:p>
      <w:r xmlns:w="http://schemas.openxmlformats.org/wordprocessingml/2006/main">
        <w:t xml:space="preserve">2. متي 7:15-20 - يسوع ڪوڙو نبين جي خلاف ڊيڄاريندڙ.</w:t>
      </w:r>
    </w:p>
    <w:p/>
    <w:p>
      <w:r xmlns:w="http://schemas.openxmlformats.org/wordprocessingml/2006/main">
        <w:t xml:space="preserve">يرمياه 29:28 تنھنڪري ھن اسان ڏانھن بابل ڏانھن موڪليو تہ ”ھي قيدي ڊگھي آھي: گھر ٺاھيو ۽ انھن ۾ رھو. ۽ باغ پوکيو ۽ انھن مان ميوو کائو.</w:t>
      </w:r>
    </w:p>
    <w:p/>
    <w:p>
      <w:r xmlns:w="http://schemas.openxmlformats.org/wordprocessingml/2006/main">
        <w:t xml:space="preserve">هي اقتباس اسان کي حوصلا افزائي ۽ اميد کي برقرار رکڻ لاءِ همٿ ڏي ٿو جيتوڻيڪ ڊگهي ۽ مشڪل آزمائشن جي منهن ۾.</w:t>
      </w:r>
    </w:p>
    <w:p/>
    <w:p>
      <w:r xmlns:w="http://schemas.openxmlformats.org/wordprocessingml/2006/main">
        <w:t xml:space="preserve">1. اميد سان آزمائشن تي غالب ٿيڻ</w:t>
      </w:r>
    </w:p>
    <w:p/>
    <w:p>
      <w:r xmlns:w="http://schemas.openxmlformats.org/wordprocessingml/2006/main">
        <w:t xml:space="preserve">2. قيد ۾ زندگي گذارڻ</w:t>
      </w:r>
    </w:p>
    <w:p/>
    <w:p>
      <w:r xmlns:w="http://schemas.openxmlformats.org/wordprocessingml/2006/main">
        <w:t xml:space="preserve">1. روميون 12:12 اميد ۾ خوش ٿيو، مصيبت ۾ صبر ڪر، دعا ۾ مسلسل رھو.</w:t>
      </w:r>
    </w:p>
    <w:p/>
    <w:p>
      <w:r xmlns:w="http://schemas.openxmlformats.org/wordprocessingml/2006/main">
        <w:t xml:space="preserve">2. 2 ڪرنٿين 4:16-18 SCLNT - تنھنڪري اسان دل نہ ٿا ھارون. جيتوڻيڪ اسان جو ظاهري نفس ضايع ٿي رهيو آهي، پر اسان جو باطن روز بروز نئون ٿيندو پيو وڃي. هن هلڪي لمحي تڪليف لاءِ اسان لاءِ هڪ ابدي وزن تيار ڪري رهيو آهي هر مقابلي کان ٻاهر ، جيئن اسان انهن شين ڏانهن نه ڏسندا آهيون جيڪي ڏسڻ ۾ اچن ٿيون پر انهن شين ڏانهن جيڪي غائب آهن. ڇالاءِ⁠جو جيڪي شيون ڏٺيون آھن سي عارضي آھن، پر جيڪي شيون غائب آھن سي ابدي آھن.</w:t>
      </w:r>
    </w:p>
    <w:p/>
    <w:p>
      <w:r xmlns:w="http://schemas.openxmlformats.org/wordprocessingml/2006/main">
        <w:t xml:space="preserve">يرمياه 29:29 ۽ صفنياہ ڪاھن اھو خط يرمياہ نبيءَ جي ڪنن ۾ پڙھيو.</w:t>
      </w:r>
    </w:p>
    <w:p/>
    <w:p>
      <w:r xmlns:w="http://schemas.openxmlformats.org/wordprocessingml/2006/main">
        <w:t xml:space="preserve">هڪ خط يرمياه نبي جي حضور ۾ سفنياه پادري طرفان پڙهيو ويو.</w:t>
      </w:r>
    </w:p>
    <w:p/>
    <w:p>
      <w:r xmlns:w="http://schemas.openxmlformats.org/wordprocessingml/2006/main">
        <w:t xml:space="preserve">1. ”انبياءَ کي ياد ڪرڻ: ايمان جي دعوت“</w:t>
      </w:r>
    </w:p>
    <w:p/>
    <w:p>
      <w:r xmlns:w="http://schemas.openxmlformats.org/wordprocessingml/2006/main">
        <w:t xml:space="preserve">2. "اعلان جي طاقت: يرمياه ۽ صفنياه کان هڪ سبق"</w:t>
      </w:r>
    </w:p>
    <w:p/>
    <w:p>
      <w:r xmlns:w="http://schemas.openxmlformats.org/wordprocessingml/2006/main">
        <w:t xml:space="preserve">1. يرمياه 33: 3 - "مون کي سڏيو ۽ مان توهان کي جواب ڏيندس، ۽ توهان کي وڏيون ۽ ڳجهيون ڳالهيون ٻڌائيندس جيڪي توهان کي خبر ناهي."</w:t>
      </w:r>
    </w:p>
    <w:p/>
    <w:p>
      <w:r xmlns:w="http://schemas.openxmlformats.org/wordprocessingml/2006/main">
        <w:t xml:space="preserve">عبرانيون 11:6-20</w:t>
      </w:r>
    </w:p>
    <w:p/>
    <w:p>
      <w:r xmlns:w="http://schemas.openxmlformats.org/wordprocessingml/2006/main">
        <w:t xml:space="preserve">يرمياه 29:30 پوءِ خداوند جو ڪلام يرمياہ ڏانھن آيو، چيائين تہ</w:t>
      </w:r>
    </w:p>
    <w:p/>
    <w:p>
      <w:r xmlns:w="http://schemas.openxmlformats.org/wordprocessingml/2006/main">
        <w:t xml:space="preserve">يرمياه ٻڌي ٿو ۽ خدا جي پيغام کي يهودين جي ماڻهن ڏانهن پهچائي ٿو.</w:t>
      </w:r>
    </w:p>
    <w:p/>
    <w:p>
      <w:r xmlns:w="http://schemas.openxmlformats.org/wordprocessingml/2006/main">
        <w:t xml:space="preserve">1. خدا جو ڪلام واضح ۽ مستند آهي، اسان کي ان تي عمل ڪرڻ گهرجي.</w:t>
      </w:r>
    </w:p>
    <w:p/>
    <w:p>
      <w:r xmlns:w="http://schemas.openxmlformats.org/wordprocessingml/2006/main">
        <w:t xml:space="preserve">2. خدا اڄ به ڳالهائي ٿو، اسان کي ٻڌڻ لاء وقت وٺڻ گهرجي.</w:t>
      </w:r>
    </w:p>
    <w:p/>
    <w:p>
      <w:r xmlns:w="http://schemas.openxmlformats.org/wordprocessingml/2006/main">
        <w:t xml:space="preserve">1. جيمس 1:22-25 - ڪلام تي عمل ڪرڻ وارا ٿيو، نه رڳو ٻڌندڙ.</w:t>
      </w:r>
    </w:p>
    <w:p/>
    <w:p>
      <w:r xmlns:w="http://schemas.openxmlformats.org/wordprocessingml/2006/main">
        <w:t xml:space="preserve">2. Deuteronomy 6: 4-9 - پنھنجي پالڻھار خدا کي پنھنجي سڄي دل سان پيار ڪريو.</w:t>
      </w:r>
    </w:p>
    <w:p/>
    <w:p>
      <w:r xmlns:w="http://schemas.openxmlformats.org/wordprocessingml/2006/main">
        <w:t xml:space="preserve">يرمياه 29:31 انھن مڙني کي موڪليو جن کي قيد ڪيو ويو آھي، چئو تہ ”رب فرمائي ٿو سمعياہ نحلامي بابت. ڇالاءِ⁠جو شمعيا اوھان ڏانھن اڳڪٿي ڪئي آھي، ۽ مون کيس نہ موڪليو آھي، ۽ ھن اوھان کي ڪوڙ تي ڀروسو ڪيو آھي.</w:t>
      </w:r>
    </w:p>
    <w:p/>
    <w:p>
      <w:r xmlns:w="http://schemas.openxmlformats.org/wordprocessingml/2006/main">
        <w:t xml:space="preserve">رب يرمياه جي ذريعي سمعياه نيهلامائيٽ بابت ڳالهائيندو آهي، اهو ٻڌائي ٿو ته سمعياه انهن کي ڪوڙ سان ٺڳيو آهي جيتوڻيڪ رب کيس نه موڪليو.</w:t>
      </w:r>
    </w:p>
    <w:p/>
    <w:p>
      <w:r xmlns:w="http://schemas.openxmlformats.org/wordprocessingml/2006/main">
        <w:t xml:space="preserve">1. ڪوڙو نبين جو خطرو</w:t>
      </w:r>
    </w:p>
    <w:p/>
    <w:p>
      <w:r xmlns:w="http://schemas.openxmlformats.org/wordprocessingml/2006/main">
        <w:t xml:space="preserve">2. ڪوڙ ۾ ٺڳي ۽ ڀروسو ڪرڻ</w:t>
      </w:r>
    </w:p>
    <w:p/>
    <w:p>
      <w:r xmlns:w="http://schemas.openxmlformats.org/wordprocessingml/2006/main">
        <w:t xml:space="preserve">1. متي 7: 15-20 (ڪوڙن نبين کان بچو)</w:t>
      </w:r>
    </w:p>
    <w:p/>
    <w:p>
      <w:r xmlns:w="http://schemas.openxmlformats.org/wordprocessingml/2006/main">
        <w:t xml:space="preserve">2. امثال 14:15 (سادو سڀ ڪجهه مڃي ٿو، پر هوشيار پنهنجن قدمن تي غور ڪن ٿا)</w:t>
      </w:r>
    </w:p>
    <w:p/>
    <w:p>
      <w:r xmlns:w="http://schemas.openxmlformats.org/wordprocessingml/2006/main">
        <w:t xml:space="preserve">يرمياه 29:32 تنھنڪري خداوند فرمائي ٿو؛ ڏس، مان سمايا کي سزا ڏيندس نيهلامائيٽ ۽ سندس نسل: هن کي هن قوم ۾ رهڻ لاءِ ڪو به ماڻهو نه هوندو. نڪي ھو اھو چڱائي ڏسندو جيڪو مان پنھنجي قوم لاءِ ڪندس، خداوند فرمائي ٿو. ڇاڪاڻ ته هن رب جي خلاف بغاوت کي سيکاريو آهي.</w:t>
      </w:r>
    </w:p>
    <w:p/>
    <w:p>
      <w:r xmlns:w="http://schemas.openxmlformats.org/wordprocessingml/2006/main">
        <w:t xml:space="preserve">خدا سمايا نيهلامائيٽ ۽ سندس اولاد کي سندس خلاف بغاوت جي تعليم ڏيڻ جي سزا ڏيندو.</w:t>
      </w:r>
    </w:p>
    <w:p/>
    <w:p>
      <w:r xmlns:w="http://schemas.openxmlformats.org/wordprocessingml/2006/main">
        <w:t xml:space="preserve">1. خدا جي نيڪي صحيح فيصلي ۾</w:t>
      </w:r>
    </w:p>
    <w:p/>
    <w:p>
      <w:r xmlns:w="http://schemas.openxmlformats.org/wordprocessingml/2006/main">
        <w:t xml:space="preserve">2. خدا جي حڪمن جي نافرماني جو خطرو</w:t>
      </w:r>
    </w:p>
    <w:p/>
    <w:p>
      <w:r xmlns:w="http://schemas.openxmlformats.org/wordprocessingml/2006/main">
        <w:t xml:space="preserve">1. Deuteronomy 4: 2 توھان انھن ڳالھين ۾ اضافو نہ ڪريو جنھن جو آءٌ اوھان کي حڪم ڏيان ٿو ۽ نڪي ان مان ورجايو، انھيءَ لاءِ تہ اوھين خداوند پنھنجي خدا جي حڪمن تي عمل ڪريو، جيڪي آءٌ اوھان کي ڏيان ٿو.</w:t>
      </w:r>
    </w:p>
    <w:p/>
    <w:p>
      <w:r xmlns:w="http://schemas.openxmlformats.org/wordprocessingml/2006/main">
        <w:t xml:space="preserve">2. روميون 6:23 ڇالاءِ⁠جو گناھ جي اجرت موت آھي، پر خدا جي مفت بخشش اسان جي خداوند عيسيٰ مسيح ۾ دائمي زندگي آھي.</w:t>
      </w:r>
    </w:p>
    <w:p/>
    <w:p/>
    <w:p>
      <w:r xmlns:w="http://schemas.openxmlformats.org/wordprocessingml/2006/main">
        <w:t xml:space="preserve">يرمياه باب 30 ۾ اسرائيل جي جلاوطني ۽ مصيبت جي وقت کان پوءِ اميد ۽ بحالي جو پيغام آهي.</w:t>
      </w:r>
    </w:p>
    <w:p/>
    <w:p>
      <w:r xmlns:w="http://schemas.openxmlformats.org/wordprocessingml/2006/main">
        <w:t xml:space="preserve">1st پيراگراف: خدا يرمياه کي هدايت ڪري ٿو ته هو پنهنجي لفظن کي اسرائيل ۽ يهوداه جي باري ۾ هڪ ڪتاب ۾ لکن (يرمياه 30: 1-3). پيغام ايندڙ ڏينهن جي باري ۾ آهي جڏهن خدا پنهنجي ماڻهن کي قيد مان بحال ڪندو ۽ انهن کي پنهنجي زمين ڏانهن واپس آڻيندو.</w:t>
      </w:r>
    </w:p>
    <w:p/>
    <w:p>
      <w:r xmlns:w="http://schemas.openxmlformats.org/wordprocessingml/2006/main">
        <w:t xml:space="preserve">2nd پيراگراف: خدا قبول ڪري ٿو مصيبت ۽ پريشاني جو اسرائيل تجربو ڪيو آهي (يرمياه 30: 4-7). هو انهن کي يقين ڏياري ٿو ته جيتوڻيڪ انهن کي انهن جي گناهن جي سزا ڏني وئي آهي، هو انهن کي شفا ڏيندو، انهن جي قسمت بحال ڪندو، ۽ ملڪ ۾ امن آڻيندو.</w:t>
      </w:r>
    </w:p>
    <w:p/>
    <w:p>
      <w:r xmlns:w="http://schemas.openxmlformats.org/wordprocessingml/2006/main">
        <w:t xml:space="preserve">3rd پيراگراف: يرمياه يعقوب جي اولاد جي واپسي جي باري ۾ اڳڪٿي ڪري ٿو انهن جي زمين ڏانهن (يرمياه 30: 8-11). خدا انهن جي ڳچيء مان ڌارين ظلم جي جوئي کي ٽوڙڻ جو واعدو ڪيو. اھي ھن کي پنھنجي سچي بادشاھ جي حيثيت سان خدمت ڪندا، ۽ دائود انھن تي ھڪ ڀيرو وري حڪومت ڪندو.</w:t>
      </w:r>
    </w:p>
    <w:p/>
    <w:p>
      <w:r xmlns:w="http://schemas.openxmlformats.org/wordprocessingml/2006/main">
        <w:t xml:space="preserve">4th پيراگراف: يرمياه انهن جي طرفان ڳالهائيندو آهي جيڪي مصيبت آهن (يرمياه 30: 12-17). هو انهن جي زخمن کي لاعلاج قرار ڏئي ٿو پر اعلان ڪري ٿو ته خدا انهن کي شفا ڏيندو. انهن جا دشمن جن انهن مان فائدو ورتو آهي انهن کي عدالت جو منهن ڏسڻو پوندو، جڏهن ته اسرائيل جي بحالي شاندار هوندي.</w:t>
      </w:r>
    </w:p>
    <w:p/>
    <w:p>
      <w:r xmlns:w="http://schemas.openxmlformats.org/wordprocessingml/2006/main">
        <w:t xml:space="preserve">5th پيراگراف: خدا يعقوب جي اولاد کي جلاوطني کان واپس آڻڻ جو واعدو ڪيو (يرمياه 30: 18-24). انهن کي ٻيهر تعمير ڪيو ويندو هڪ شهر جي حيثيت سان يروشلم ان جي مرڪز ۾. سندن اڳواڻ انھن مان ايندو، ۽ اھي سندس قوم ھوندا. سندس حڪومت ۾ ملڪ جي خوشحالي ۽ استحڪام قائم ٿيندو.</w:t>
      </w:r>
    </w:p>
    <w:p/>
    <w:p>
      <w:r xmlns:w="http://schemas.openxmlformats.org/wordprocessingml/2006/main">
        <w:t xml:space="preserve">تت ۾،</w:t>
      </w:r>
    </w:p>
    <w:p>
      <w:r xmlns:w="http://schemas.openxmlformats.org/wordprocessingml/2006/main">
        <w:t xml:space="preserve">يرمياه جو ٽيون باب اسرائيل جي جلاوطنيءَ جي وقت کان پوءِ اميد ۽ بحالي جو پيغام ڏئي ٿو. خدا يرمياه کي حڪم ڏئي ٿو ته هو پنهنجي لفظن کي لکي، پنهنجي قوم لاء مستقبل جي بحالي جو واعدو ڪري. هو انهن جي مصيبت کي تسليم ڪري ٿو پر شفا ڏيڻ، قسمت جي بحالي، ۽ ملڪ ۾ امن کي يقيني بڻائي ٿو. پيشنگوئي ۾ يعقوب جي اولاد جي واپسي سندن ملڪ ۾ شامل آهي. پرڏيهي ظلم ڀڄي ويندو، ۽ اهي دائود جي حڪمراني هيٺ خدا جي خدمت ڪندا. متاثرن کي خدا جي طرفان شفا جي يقين ڏياريو ويو آهي. انهن جي دشمنن کي فيصلي کي منهن ڏيڻو پوندو، جڏهن ته اسرائيل جي بحالي کي شاندار طور تي بيان ڪيو ويو آهي. خدا واعدو ڪيو ته جلاوطني ۾ واپس آڻيندڙ، يروشلم کي هڪ خوشحال شهر جي طور تي ٻيهر تعمير ڪيو. انهن جو اڳواڻ انهن مان پيدا ٿيندو، جيڪو هن جي حڪومت هيٺ استحڪام قائم ڪندو. مجموعي طور تي، هي باب مستقبل جي وقت لاء آرام ۽ اميد فراهم ڪري ٿو جڏهن اسرائيل خدا جي شفا، بحالي، خوشحالي، ۽ پائيدار امن جو تجربو ڪندو.</w:t>
      </w:r>
    </w:p>
    <w:p/>
    <w:p>
      <w:r xmlns:w="http://schemas.openxmlformats.org/wordprocessingml/2006/main">
        <w:t xml:space="preserve">يرمياه 30:1 اھو ڪلام جيڪو يرمياہ ڏانھن خداوند جي طرفان آيو،</w:t>
      </w:r>
    </w:p>
    <w:p/>
    <w:p>
      <w:r xmlns:w="http://schemas.openxmlformats.org/wordprocessingml/2006/main">
        <w:t xml:space="preserve">خدا يرمياه کي اسرائيل جي بحالي بابت ڳالهائيندو آهي.</w:t>
      </w:r>
    </w:p>
    <w:p/>
    <w:p>
      <w:r xmlns:w="http://schemas.openxmlformats.org/wordprocessingml/2006/main">
        <w:t xml:space="preserve">1. خدا جي محبت سندس ماڻهن لاءِ: بحالي ۽ نجات.</w:t>
      </w:r>
    </w:p>
    <w:p/>
    <w:p>
      <w:r xmlns:w="http://schemas.openxmlformats.org/wordprocessingml/2006/main">
        <w:t xml:space="preserve">2. خدا جي ڪلام جو آرام: ڄاڻڻ هو ٻڌي رهيو آهي.</w:t>
      </w:r>
    </w:p>
    <w:p/>
    <w:p>
      <w:r xmlns:w="http://schemas.openxmlformats.org/wordprocessingml/2006/main">
        <w:t xml:space="preserve">1. يسعياه 43: 1-2 - "پر ھاڻي اھو خداوند فرمائي ٿو، جنھن تو کي پيدا ڪيو، اي يعقوب، اھو جنھن تو کي ٺاھيو، اي اسرائيل: نه ڊڄ، ڇو ته مون تو کي ڇوٽڪارو ڏنو آھي، مون تو کي نالي سان سڏيو آھي، تون. منهنجا آهن."</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يرمياه 30:2 اھڙيءَ طرح خداوند بني اسرائيل جو خدا فرمائي ٿو تہ ”تون سڀ ڳالھيون لک، جيڪي مون تو کي ڪتاب ۾ ٻڌايون آھن.</w:t>
      </w:r>
    </w:p>
    <w:p/>
    <w:p>
      <w:r xmlns:w="http://schemas.openxmlformats.org/wordprocessingml/2006/main">
        <w:t xml:space="preserve">هي اقتباس خدا جي باري ۾ ڳالهائي ٿو يرمياه کي هدايت ڪري ٿو ته اهي سڀئي لفظ لکن جيڪي هن ڳالهايو.</w:t>
      </w:r>
    </w:p>
    <w:p/>
    <w:p>
      <w:r xmlns:w="http://schemas.openxmlformats.org/wordprocessingml/2006/main">
        <w:t xml:space="preserve">1. "خدا جا لفظ قيمتي آهن ۽ انهن کي قيمتي هجڻ گهرجي"</w:t>
      </w:r>
    </w:p>
    <w:p/>
    <w:p>
      <w:r xmlns:w="http://schemas.openxmlformats.org/wordprocessingml/2006/main">
        <w:t xml:space="preserve">2. ”خدا جي حڪمن تي عمل ڪرڻ ۾ برڪت اچي ٿي“</w:t>
      </w:r>
    </w:p>
    <w:p/>
    <w:p>
      <w:r xmlns:w="http://schemas.openxmlformats.org/wordprocessingml/2006/main">
        <w:t xml:space="preserve">1. امثال 3: 1-2، "منهنجا پٽ، منهنجي تعليم کي نه وساريو، پر پنهنجي دل کي منهنجي حڪمن تي عمل ڪرڻ ڏي، زندگي جي ڊگهي ڏينهن ۽ سالن تائين، اهي تو ۾ اضافو ڪندا."</w:t>
      </w:r>
    </w:p>
    <w:p/>
    <w:p>
      <w:r xmlns:w="http://schemas.openxmlformats.org/wordprocessingml/2006/main">
        <w:t xml:space="preserve">2. زبور 119: 11، "مون توهان جي ڪلام کي پنهنجي دل ۾ محفوظ ڪيو آهي، ته مان توهان جي خلاف گناهه نه ڪريان."</w:t>
      </w:r>
    </w:p>
    <w:p/>
    <w:p>
      <w:r xmlns:w="http://schemas.openxmlformats.org/wordprocessingml/2006/main">
        <w:t xml:space="preserve">يرمياه 30:3 ڇالاءِ⁠جو اھو ڏينھن اچي رھيو آھي، خداوند فرمائي ٿو تہ آءٌ پنھنجي قوم بني اسرائيل ۽ يھوداہ جي قيد کي وري آڻيندس، خداوند فرمائي ٿو، ۽ آءٌ انھن کي انھيءَ ملڪ ڏانھن موٽائي ڏيندس جيڪو مون سندن ابن ڏاڏن کي ڏنو آھي. ، ۽ اھي ان تي قبضو ڪندا.</w:t>
      </w:r>
    </w:p>
    <w:p/>
    <w:p>
      <w:r xmlns:w="http://schemas.openxmlformats.org/wordprocessingml/2006/main">
        <w:t xml:space="preserve">خدا بني اسرائيل ۽ يھوداہ جي قيد کي بحال ڪندو ۽ انھن کي ملڪ ڏانھن موٽائي ڇڏيندو جيڪو ھن سندن ابن ڏاڏن کي ڏنو ھو.</w:t>
      </w:r>
    </w:p>
    <w:p/>
    <w:p>
      <w:r xmlns:w="http://schemas.openxmlformats.org/wordprocessingml/2006/main">
        <w:t xml:space="preserve">1. خدا جي وفاداري هميشه لاء آهي - يرمياه 30: 3</w:t>
      </w:r>
    </w:p>
    <w:p/>
    <w:p>
      <w:r xmlns:w="http://schemas.openxmlformats.org/wordprocessingml/2006/main">
        <w:t xml:space="preserve">2. خدا جا واعدا يقيني آهن - يرمياه 30: 3</w:t>
      </w:r>
    </w:p>
    <w:p/>
    <w:p>
      <w:r xmlns:w="http://schemas.openxmlformats.org/wordprocessingml/2006/main">
        <w:t xml:space="preserve">1. يسعياه 43: 5 - "ڊڄ نه، ڇو ته مان تو سان گڏ آھيان: مان توھان جو ٻج اوڀر کان آڻيندس، ۽ توھان کي اولھ کان گڏ ڪندس."</w:t>
      </w:r>
    </w:p>
    <w:p/>
    <w:p>
      <w:r xmlns:w="http://schemas.openxmlformats.org/wordprocessingml/2006/main">
        <w:t xml:space="preserve">2. Ezekiel 36:24 - "ڇاڪاڻ ته مان توهان کي قومن مان ڪڍندس، ۽ توهان کي سڀني ملڪن مان ڪڍي ڇڏيندس، ۽ توهان کي پنهنجي ملڪ ۾ آڻيندس."</w:t>
      </w:r>
    </w:p>
    <w:p/>
    <w:p>
      <w:r xmlns:w="http://schemas.openxmlformats.org/wordprocessingml/2006/main">
        <w:t xml:space="preserve">يرمياه 30:4 ۽ اھي اھي لفظ آھن جيڪي خداوند بني اسرائيل ۽ يھوداہ جي باري ۾ ڳالھايا آھن.</w:t>
      </w:r>
    </w:p>
    <w:p/>
    <w:p>
      <w:r xmlns:w="http://schemas.openxmlformats.org/wordprocessingml/2006/main">
        <w:t xml:space="preserve">خدا ٻنهي بني اسرائيلن ۽ يهودين سان سندس لفظن سان ڳالهايو.</w:t>
      </w:r>
    </w:p>
    <w:p/>
    <w:p>
      <w:r xmlns:w="http://schemas.openxmlformats.org/wordprocessingml/2006/main">
        <w:t xml:space="preserve">1. خدا جي ڪلام جي طاقت ۽ اسان جي زندگين تي ان جو اثر</w:t>
      </w:r>
    </w:p>
    <w:p/>
    <w:p>
      <w:r xmlns:w="http://schemas.openxmlformats.org/wordprocessingml/2006/main">
        <w:t xml:space="preserve">2. بني اسرائيلن ۽ يهودين لاء خدا جو منصوبو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متي 4:4-20 SCLNT - پر ھن جواب ڏنو تہ ”اھو لکيل آھي تہ ’ماڻھو رڳو مانيءَ سان جيئرو نہ رھندو، پر ھر ڳالھہ سان، جيڪو خدا جي وات مان نڪرندو آھي.</w:t>
      </w:r>
    </w:p>
    <w:p/>
    <w:p>
      <w:r xmlns:w="http://schemas.openxmlformats.org/wordprocessingml/2006/main">
        <w:t xml:space="preserve">يرمياه 30:5 ڇالاءِ⁠جو خداوند فرمائي ٿو. اسان ڏڪڻ جو آواز ٻڌو آهي، خوف جو، ۽ امن جو نه.</w:t>
      </w:r>
    </w:p>
    <w:p/>
    <w:p>
      <w:r xmlns:w="http://schemas.openxmlformats.org/wordprocessingml/2006/main">
        <w:t xml:space="preserve">خداوند خوف ۽ ڏڪڻ جو آواز ٻڌو، پر امن جو نه.</w:t>
      </w:r>
    </w:p>
    <w:p/>
    <w:p>
      <w:r xmlns:w="http://schemas.openxmlformats.org/wordprocessingml/2006/main">
        <w:t xml:space="preserve">1. جڏهن خوف اچي ٿو ڇڪڻ: ايمان ۾ ڪيئن بيهڻ جي بغير اسان ڇا ڏسون</w:t>
      </w:r>
    </w:p>
    <w:p/>
    <w:p>
      <w:r xmlns:w="http://schemas.openxmlformats.org/wordprocessingml/2006/main">
        <w:t xml:space="preserve">2. خوف جو آواز: ان کي توهان جي مستقبل جو تعين ڪرڻ نه ڏيو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تيمٿيس 1:7-22 SCLNT - ڇالاءِ⁠جو خدا اسان کي خوف جو روح نہ، پر قدرت ۽ پيار ۽ ضبط نفس جو روح ڏنو آھي.</w:t>
      </w:r>
    </w:p>
    <w:p/>
    <w:p>
      <w:r xmlns:w="http://schemas.openxmlformats.org/wordprocessingml/2006/main">
        <w:t xml:space="preserve">يرمياه 30:6 ھاڻي پڇو ۽ ڏسو ته ڇا ھڪڙو ماڻھو ٻار جي پيٽ ۾ آھي؟ پوءِ مان ڇو ٿو ڏسان ته ھر مرد کي پنھنجي ھٿن تي پنھنجن ھٿن سان، ھڪڙي عورت وانگر پيٽ ۾، ۽ سڀني جا منھن پيلا ٿي ويا آھن؟</w:t>
      </w:r>
    </w:p>
    <w:p/>
    <w:p>
      <w:r xmlns:w="http://schemas.openxmlformats.org/wordprocessingml/2006/main">
        <w:t xml:space="preserve">خدا پڇي رهيو آهي ته ڇا ڪو حامله آهي، مطلب ته ڪجهه ڏکيو ۽ دردناڪ ٿيڻ وارو آهي.</w:t>
      </w:r>
    </w:p>
    <w:p/>
    <w:p>
      <w:r xmlns:w="http://schemas.openxmlformats.org/wordprocessingml/2006/main">
        <w:t xml:space="preserve">1. خدا اسان کي سڏي رهيو آهي ڏکيو وقت لاء تيار ڪرڻ لاء.</w:t>
      </w:r>
    </w:p>
    <w:p/>
    <w:p>
      <w:r xmlns:w="http://schemas.openxmlformats.org/wordprocessingml/2006/main">
        <w:t xml:space="preserve">2. اسان کي ثابت قدم رهڻ گهرجي ۽ پنهنجي جدوجهد کي ايمان ۽ همت سان منهن ڏيڻ گهرجي.</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p>
      <w:r xmlns:w="http://schemas.openxmlformats.org/wordprocessingml/2006/main">
        <w:t xml:space="preserve">يرمياه 30:7 افسوس! ڇالاءِ⁠جو اھو ڏينھن وڏو آھي، تنھنڪري ڪوبہ ان جھڙو نہ آھي: اھو يعقوب جي مصيبت جو وقت بہ آھي، پر ھو ان مان بچي ويندو.</w:t>
      </w:r>
    </w:p>
    <w:p/>
    <w:p>
      <w:r xmlns:w="http://schemas.openxmlformats.org/wordprocessingml/2006/main">
        <w:t xml:space="preserve">نبي يرمياه يعقوب جي قوم لاء مصيبت ۽ مصيبت جي وڏي ڏينهن جي اڳڪٿي ڪري ٿو، پر خدا انهن کي ان کان بچائيندو.</w:t>
      </w:r>
    </w:p>
    <w:p/>
    <w:p>
      <w:r xmlns:w="http://schemas.openxmlformats.org/wordprocessingml/2006/main">
        <w:t xml:space="preserve">1. مصيبت جي وقت ۾ حفاظت جو خدا جو واعدو</w:t>
      </w:r>
    </w:p>
    <w:p/>
    <w:p>
      <w:r xmlns:w="http://schemas.openxmlformats.org/wordprocessingml/2006/main">
        <w:t xml:space="preserve">2. مشڪل وقت ۾ ايمان جي طاقت</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يرمياه 30:8 ڇالاءِ⁠جو انھيءَ ڏينھن ۾ ائين ٿيندو، لشڪر جو خداوند فرمائي ٿو تہ آءٌ تنھنجي ڳچيءَ تان سندس جوءَ ڀڃي ڇڏيندس، ۽ تنھنجي ٻانھن کي ڀڃي ڇڏيندس، ۽ اجنبي ماڻھو ھن جي وڌيڪ خدمت نه ڪندا.</w:t>
      </w:r>
    </w:p>
    <w:p/>
    <w:p>
      <w:r xmlns:w="http://schemas.openxmlformats.org/wordprocessingml/2006/main">
        <w:t xml:space="preserve">خدا پنهنجي قوم کي ظلم ۽ غلامي کان آزاد ڪرڻ جو واعدو ڪيو.</w:t>
      </w:r>
    </w:p>
    <w:p/>
    <w:p>
      <w:r xmlns:w="http://schemas.openxmlformats.org/wordprocessingml/2006/main">
        <w:t xml:space="preserve">1. رب پنهنجي قوم کي ظلم کان نجات ڏياري ٿو</w:t>
      </w:r>
    </w:p>
    <w:p/>
    <w:p>
      <w:r xmlns:w="http://schemas.openxmlformats.org/wordprocessingml/2006/main">
        <w:t xml:space="preserve">2. خدا جي آزادي ۽ اميد جا واعدا</w:t>
      </w:r>
    </w:p>
    <w:p/>
    <w:p>
      <w:r xmlns:w="http://schemas.openxmlformats.org/wordprocessingml/2006/main">
        <w:t xml:space="preserve">1. Exodus 3:7-10-10 - ۽ خداوند فرمايو، "مون مصر ۾ پنھنجي قوم جي مصيبت کي ضرور ڏٺو آھي، ۽ انھن جي فرياد ٻڌو آھي انھن جي ڪم جي مالڪن جي ڪري. ڇاڪاڻ ته مون کي خبر آهي سندن ڏک.</w:t>
      </w:r>
    </w:p>
    <w:p/>
    <w:p>
      <w:r xmlns:w="http://schemas.openxmlformats.org/wordprocessingml/2006/main">
        <w:t xml:space="preserve">2. Deuteronomy 28:47-48 - ڇالاءِ⁠جو تو خداوند پنھنجي خدا جي خدمت خوشيءَ ۽ دل جي خوشيءَ سان نہ ڪئي آھي، ڇاڪاڻ⁠تہ ھر شيءِ جي گھڻائي آھي. تنھنڪري تون پنھنجي دشمنن جي خدمت ڪندين جن کي خداوند توھان جي خلاف موڪليندو، بک، اڃ، ننگي ۽ سڀني شين جي گھٽتائي ۾: ۽ ھو تنھنجي ڳچيء تي لوھ جو جوڙو رکندو، جيستائين ھو توکي ناس ڪري.</w:t>
      </w:r>
    </w:p>
    <w:p/>
    <w:p>
      <w:r xmlns:w="http://schemas.openxmlformats.org/wordprocessingml/2006/main">
        <w:t xml:space="preserve">يرمياه 30: 9 پر اھي خداوند پنھنجي خدا ۽ دائود پنھنجي بادشاھہ جي خدمت ڪندا، جنھن کي مان انھن لاءِ اٿاريندس.</w:t>
      </w:r>
    </w:p>
    <w:p/>
    <w:p>
      <w:r xmlns:w="http://schemas.openxmlformats.org/wordprocessingml/2006/main">
        <w:t xml:space="preserve">بني اسرائيل جا ماڻھو خداوند پنھنجي خدا جي ۽ دائود پنھنجي بادشاھہ جي خدمت ڪندا، جنھن کي خدا اٿاريندو.</w:t>
      </w:r>
    </w:p>
    <w:p/>
    <w:p>
      <w:r xmlns:w="http://schemas.openxmlformats.org/wordprocessingml/2006/main">
        <w:t xml:space="preserve">1. هڪ بادشاهه جو خدا جو وعدو - يرمياه 30: 9</w:t>
      </w:r>
    </w:p>
    <w:p/>
    <w:p>
      <w:r xmlns:w="http://schemas.openxmlformats.org/wordprocessingml/2006/main">
        <w:t xml:space="preserve">2. رب جي خدمت ڪرڻ - يرمياه 30: 9</w:t>
      </w:r>
    </w:p>
    <w:p/>
    <w:p>
      <w:r xmlns:w="http://schemas.openxmlformats.org/wordprocessingml/2006/main">
        <w:t xml:space="preserve">1. 1 تواريخ 28:5 - دائود جو سليمان کي چارج</w:t>
      </w:r>
    </w:p>
    <w:p/>
    <w:p>
      <w:r xmlns:w="http://schemas.openxmlformats.org/wordprocessingml/2006/main">
        <w:t xml:space="preserve">2. زبور 2: 6 - خدا اعلان ڪري ٿو سندس مسح ٿيل بادشاهه</w:t>
      </w:r>
    </w:p>
    <w:p/>
    <w:p>
      <w:r xmlns:w="http://schemas.openxmlformats.org/wordprocessingml/2006/main">
        <w:t xml:space="preserve">يرمياه 30:10 تنھنڪري تون نه ڊڄ، اي منھنجو ٻانھو يعقوب، خداوند فرمائي ٿو. اي اسرائيل، پريشان نه ٿي، ڇو ته، ڏس، مان توکي پري کان بچائيندس، ۽ تنھنجي ٻج کي انھن جي قيد جي ملڪ کان. ۽ يعقوب موٽي ايندو، ۽ آرام ۾ هوندو، ۽ خاموش ٿي ويندو، ۽ ڪو به کيس نه ڊڄندو.</w:t>
      </w:r>
    </w:p>
    <w:p/>
    <w:p>
      <w:r xmlns:w="http://schemas.openxmlformats.org/wordprocessingml/2006/main">
        <w:t xml:space="preserve">رب يعقوب کي ٻڌائي ٿو ته ڊڄ نه، جيئن هو کيس ۽ سندس اولاد کي قيد کان بچائيندو ۽ انهن کي آرام سان آرام ڪرڻ جي اجازت ڏيندو.</w:t>
      </w:r>
    </w:p>
    <w:p/>
    <w:p>
      <w:r xmlns:w="http://schemas.openxmlformats.org/wordprocessingml/2006/main">
        <w:t xml:space="preserve">1. خدا اسان جو محافظ آهي: مصيبت جي وقت ۾ امن ڳولڻ</w:t>
      </w:r>
    </w:p>
    <w:p/>
    <w:p>
      <w:r xmlns:w="http://schemas.openxmlformats.org/wordprocessingml/2006/main">
        <w:t xml:space="preserve">2. خدا جي رحمت ۽ شفقت: نجات جو واعدو</w:t>
      </w:r>
    </w:p>
    <w:p/>
    <w:p>
      <w:r xmlns:w="http://schemas.openxmlformats.org/wordprocessingml/2006/main">
        <w:t xml:space="preserve">1. روميون 8:35-39 - ڪير اسان کي مسيح جي محبت کان جدا ڪندو؟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يرمياه 30:11 ڇالاءِ⁠جو آءٌ تو سان گڏ آھيان، خداوند فرمائي ٿو تہ تو کي بچائڻ لاءِ، جيتوڻيڪ آءٌ انھن سڀني قومن جو پورو خاتمو ڪريان ٿو، جتي مون تو کي ويڙھيو آھي، پر پوءِ بہ آءٌ تنھنجو پورو خاتمو نہ ڪندس، پر آءٌ تنھنجي اندر سڌارو ڪندس. ماپ ڪريو، ۽ توهان کي مڪمل طور تي سزا کان سواء نه ڇڏيندو.</w:t>
      </w:r>
    </w:p>
    <w:p/>
    <w:p>
      <w:r xmlns:w="http://schemas.openxmlformats.org/wordprocessingml/2006/main">
        <w:t xml:space="preserve">خدا واعدو ڪري ٿو ته هو پنهنجي ماڻهن کي سزا ڏيڻ جي باوجود بچائيندو، ۽ هو ائين ڪندو، انهن کي مڪمل طور تي تباهه ڪرڻ کان سواء.</w:t>
      </w:r>
    </w:p>
    <w:p/>
    <w:p>
      <w:r xmlns:w="http://schemas.openxmlformats.org/wordprocessingml/2006/main">
        <w:t xml:space="preserve">1. خدا جي رحمت: سزا جي باوجود سندس محبت ۽ تحفظ</w:t>
      </w:r>
    </w:p>
    <w:p/>
    <w:p>
      <w:r xmlns:w="http://schemas.openxmlformats.org/wordprocessingml/2006/main">
        <w:t xml:space="preserve">2. خدا جي طاقت: هن جي شفقت ۽ نظم و ضبط ڏيکارڻ جي صلاحيت</w:t>
      </w:r>
    </w:p>
    <w:p/>
    <w:p>
      <w:r xmlns:w="http://schemas.openxmlformats.org/wordprocessingml/2006/main">
        <w:t xml:space="preserve">1. يسعياه 43: 1-3 - "پر ھاڻي اھو خداوند فرمائي ٿو جنھن تو کي پيدا ڪيو، اي يعقوب، ۽ جنھن تو کي ٺاھيو، اي بني اسرائيل، ڊڄ نه، ڇاڪاڻ⁠تہ مون تو کي ڇوٽڪارو ڏنو آھي، مون تو کي تنھنجي نالي سان سڏيو آھي. منهنجي آهين، جڏهن تون پاڻيءَ مان لنگهندين، ته مان توسان گڏ هجان، ۽ دريائن مان گذرندي، اهي تو کي نه وهائينديون، جڏهن تون باھ مان گذرندين، تڏهن تون نه سڙي سگهندين، نه شعلا تو تي ٻرندا. مان خداوند تنھنجو خدا آھيان، بني اسرائيل جو پاڪ، تنھنجو ڇوٽڪارو ڏيندڙ“</w:t>
      </w:r>
    </w:p>
    <w:p/>
    <w:p>
      <w:r xmlns:w="http://schemas.openxmlformats.org/wordprocessingml/2006/main">
        <w:t xml:space="preserve">2. ماتم 3: 22-23 -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يرمياه 30:12 ڇالاءِ⁠جو خداوند فرمائي ٿو تہ تنھنجو زخم لاعلاج آھي ۽ تنھنجو زخم سخت آھي.</w:t>
      </w:r>
    </w:p>
    <w:p/>
    <w:p>
      <w:r xmlns:w="http://schemas.openxmlformats.org/wordprocessingml/2006/main">
        <w:t xml:space="preserve">خدا اعلان ڪري ٿو ته هن جا ماڻهو زخمي آهن ۽ پاڻ کي شفا ڏيڻ جي قابل ناهي.</w:t>
      </w:r>
    </w:p>
    <w:p/>
    <w:p>
      <w:r xmlns:w="http://schemas.openxmlformats.org/wordprocessingml/2006/main">
        <w:t xml:space="preserve">1. مصيبت جي وقت ۾ خدا جي راحت</w:t>
      </w:r>
    </w:p>
    <w:p/>
    <w:p>
      <w:r xmlns:w="http://schemas.openxmlformats.org/wordprocessingml/2006/main">
        <w:t xml:space="preserve">2. خدا جي شفا جي طاقت</w:t>
      </w:r>
    </w:p>
    <w:p/>
    <w:p>
      <w:r xmlns:w="http://schemas.openxmlformats.org/wordprocessingml/2006/main">
        <w:t xml:space="preserve">1. يسعياه 53: 5 - پر هو اسان جي ڏوهن جي ڪري زخمي ٿي پيو، هن کي اسان جي بڇڙن جي ڪري زخم ڪيو ويو: اسان جي امن جو عذاب مٿس هو. ۽ هن جي پٽين سان اسان کي شفا ڏني وئي آهي.</w:t>
      </w:r>
    </w:p>
    <w:p/>
    <w:p>
      <w:r xmlns:w="http://schemas.openxmlformats.org/wordprocessingml/2006/main">
        <w:t xml:space="preserve">2. زبور 147: 3 - هو ٽٽل دل کي شفا ڏيندو آهي، ۽ انهن جي زخمن کي ڍڪيندو آهي.</w:t>
      </w:r>
    </w:p>
    <w:p/>
    <w:p>
      <w:r xmlns:w="http://schemas.openxmlformats.org/wordprocessingml/2006/main">
        <w:t xml:space="preserve">يرمياه 30:13 ڪو به نه آھي تنھنجي دليل کي وائکو ڪرڻ لاء، ته توھان کي پابند ڪيو وڃي: توھان وٽ شفا جي دوا نه آھي.</w:t>
      </w:r>
    </w:p>
    <w:p/>
    <w:p>
      <w:r xmlns:w="http://schemas.openxmlformats.org/wordprocessingml/2006/main">
        <w:t xml:space="preserve">ڪو به نه آهي خدا جي ماڻهن جو دفاع ڪرڻ، ۽ نه ئي انهن لاءِ شفا آهي.</w:t>
      </w:r>
    </w:p>
    <w:p/>
    <w:p>
      <w:r xmlns:w="http://schemas.openxmlformats.org/wordprocessingml/2006/main">
        <w:t xml:space="preserve">1. مصيبت جي وچ ۾ خدا جي وفاداري</w:t>
      </w:r>
    </w:p>
    <w:p/>
    <w:p>
      <w:r xmlns:w="http://schemas.openxmlformats.org/wordprocessingml/2006/main">
        <w:t xml:space="preserve">2. نا اميديءَ جي منهن ۾ اميد</w:t>
      </w:r>
    </w:p>
    <w:p/>
    <w:p>
      <w:r xmlns:w="http://schemas.openxmlformats.org/wordprocessingml/2006/main">
        <w:t xml:space="preserve">1. يسعياه 53: 3-5 - هو حقير ۽ ماڻهن طرفان رد ڪيو ويو آهي، هڪ غمگين انسان ۽ غم کان واقف آهي. ۽ اسان لڪايو، جيئن هو، هن کان پنهنجا منهن؛ هن کي حقير ڪيو ويو، ۽ اسان هن جي عزت نه ڪئي.</w:t>
      </w:r>
    </w:p>
    <w:p/>
    <w:p>
      <w:r xmlns:w="http://schemas.openxmlformats.org/wordprocessingml/2006/main">
        <w:t xml:space="preserve">عبرانين 4:15-16 SCLNT - ڇالاءِ⁠جو اسان وٽ ڪو وڏو سردار ڪاھن ڪونھي، جيڪو اسان جي ڪمزورين تي همدردي ڪري نہ سگھي، پر ھو اسان وانگر سڀني ڳالھين ۾ آزمايل ھو، پر پوءِ بہ گناھ کان سواءِ ھو. تنھنڪري اچو تہ دليريءَ سان فضل جي تخت ڏانھن اچون، انھيءَ لاءِ تہ اسين رحم حاصل ڪريون ۽ ضرورت جي وقت مدد لاءِ فضل حاصل ڪريون.</w:t>
      </w:r>
    </w:p>
    <w:p/>
    <w:p>
      <w:r xmlns:w="http://schemas.openxmlformats.org/wordprocessingml/2006/main">
        <w:t xml:space="preserve">يرمياه 30:14 تنھنجا سڀ عاشق تو کي وساري ويٺا آھن. اھي توکي نه ڳوليندا آھن. ڇالاءِ⁠جو مون تو کي دشمن جي زخم سان زخمي ڪيو آھي، ھڪڙي ظالم جي سزا سان، تنھنجي گھڻي گناھن جي ڪري. ڇاڪاڻ ته توهان جا گناهه وڌي ويا آهن.</w:t>
      </w:r>
    </w:p>
    <w:p/>
    <w:p>
      <w:r xmlns:w="http://schemas.openxmlformats.org/wordprocessingml/2006/main">
        <w:t xml:space="preserve">خدا ماڻهن کي انهن جي گناهن جي سزا ڏني آهي ۽ انهن جي اڳوڻي عاشق انهن کي وساري ڇڏيو آهي.</w:t>
      </w:r>
    </w:p>
    <w:p/>
    <w:p>
      <w:r xmlns:w="http://schemas.openxmlformats.org/wordprocessingml/2006/main">
        <w:t xml:space="preserve">1. خدا جي سزا بس آهي: سمجھڻ يرمياه 30:14</w:t>
      </w:r>
    </w:p>
    <w:p/>
    <w:p>
      <w:r xmlns:w="http://schemas.openxmlformats.org/wordprocessingml/2006/main">
        <w:t xml:space="preserve">2. گناهه جا نتيجا: يرمياه 30:14 مان سبق</w:t>
      </w:r>
    </w:p>
    <w:p/>
    <w:p>
      <w:r xmlns:w="http://schemas.openxmlformats.org/wordprocessingml/2006/main">
        <w:t xml:space="preserve">1. زبور 51: 3-4؛ ڇالاءِ⁠جو آءٌ پنھنجين ڏوھن جو اعتراف ڪريان ٿو: ۽ منھنجو گناھ ھميشه منھنجي اڳيان آھي. صرف تنهنجي خلاف، مون گناهه ڪيو آهي، ۽ تنهنجي نظر ۾ هي بڇڙو ڪم ڪيو اٿم، ته جيئن تون ڳالهائين ته سچار ثابت ٿئين، ۽ جڏهن تون فيصلو ڪرين ته صاف ثابت ٿئين.</w:t>
      </w:r>
    </w:p>
    <w:p/>
    <w:p>
      <w:r xmlns:w="http://schemas.openxmlformats.org/wordprocessingml/2006/main">
        <w:t xml:space="preserve">2. روميون 6:23؛ گناهه جي اجرت موت آهي؛ پر خدا جو تحفو اسان جي خداوند عيسى مسيح جي ذريعي دائمي زندگي آهي.</w:t>
      </w:r>
    </w:p>
    <w:p/>
    <w:p>
      <w:r xmlns:w="http://schemas.openxmlformats.org/wordprocessingml/2006/main">
        <w:t xml:space="preserve">يرمياه 30:15 تون پنھنجي مصيبت لاءِ ڇو ٿو روئي؟ تنهنجو ڏک تنهنجي گناهن جي ڪثرت لاءِ لاعلاج آهي: ڇاڪاڻ ته تنهنجا گناهه وڌي ويا هئا، مون اهي شيون تنهنجي لاءِ ڪيون آهن.</w:t>
      </w:r>
    </w:p>
    <w:p/>
    <w:p>
      <w:r xmlns:w="http://schemas.openxmlformats.org/wordprocessingml/2006/main">
        <w:t xml:space="preserve">خدا بني اسرائيل کي انهن جي گناهن جي سزا ڏني آهي، جيڪي انهن جي مصيبت ۽ ڏک جو سبب بڻيا آهن.</w:t>
      </w:r>
    </w:p>
    <w:p/>
    <w:p>
      <w:r xmlns:w="http://schemas.openxmlformats.org/wordprocessingml/2006/main">
        <w:t xml:space="preserve">1. جيڪو پوکين ٿا سو لڻيون ٿا: گناهه جا نتيجا.</w:t>
      </w:r>
    </w:p>
    <w:p/>
    <w:p>
      <w:r xmlns:w="http://schemas.openxmlformats.org/wordprocessingml/2006/main">
        <w:t xml:space="preserve">2. خدا جي محبت نظم و ضبط آهي: درد جي مقصد کي سمجهڻ.</w:t>
      </w:r>
    </w:p>
    <w:p/>
    <w:p>
      <w:r xmlns:w="http://schemas.openxmlformats.org/wordprocessingml/2006/main">
        <w:t xml:space="preserve">گلتين 6:7-18 SCLNT - ٺڳي نہ کائو، خدا جو ٺٺوليون نہ ڪبو، ڇالاءِ⁠جو جيڪو پوکيندو سو لڻيندو، ڇالاءِ⁠جو جيڪو پنھنجي جسم لاءِ پوکيندو سو گوشت مان فساد لٽيندو، پر جيڪو پوکيندو سو لڻيندو. روح لاءِ ٻج پوکيندو روح مان ابدي زندگيءَ جي فصل لڻيندو.</w:t>
      </w:r>
    </w:p>
    <w:p/>
    <w:p>
      <w:r xmlns:w="http://schemas.openxmlformats.org/wordprocessingml/2006/main">
        <w:t xml:space="preserve">عبرانيون 12:5-6 SCLNT - ”ڇا تون انھيءَ نصيحت کي وساري ويٺو آھين، جيڪا تو کي پُٽ ڪري سڏيندي آھي؟ اي منھنجا پُٽ، خداوند جي نظم کي گھٽ نہ سمجھ، ۽ جڏھن کانئس ملامت ڪري، تڏھن ٿڪجي نه وڃ، ڇالاءِ⁠جو خداوند جنھن سان پيار ڪندو آھي تنھن کي سيکت ڏيندو آھي. ، ۽ هر پٽ کي سزا ڏئي ٿو جنهن کي هو حاصل ڪري ٿو.</w:t>
      </w:r>
    </w:p>
    <w:p/>
    <w:p>
      <w:r xmlns:w="http://schemas.openxmlformats.org/wordprocessingml/2006/main">
        <w:t xml:space="preserve">يرمياه 30:16 تنھنڪري جيڪي تو کي کائين سي سڀ کائي ويندا. ۽ تنهنجا سڀئي مخالف، انهن مان هر هڪ، قيد ۾ ويندا. ۽ جيڪي تو کي لُٽيندا سي لُٽي ويندا، ۽ جيڪي توکان لُٽي ويندا سو مان شڪار جي بدلي ۾ ڏيندس.</w:t>
      </w:r>
    </w:p>
    <w:p/>
    <w:p>
      <w:r xmlns:w="http://schemas.openxmlformats.org/wordprocessingml/2006/main">
        <w:t xml:space="preserve">خدا انهن کي شڪست ڏيندو جيڪي هن جي ماڻهن کي نقصان پهچائڻ چاهيندا آهن.</w:t>
      </w:r>
    </w:p>
    <w:p/>
    <w:p>
      <w:r xmlns:w="http://schemas.openxmlformats.org/wordprocessingml/2006/main">
        <w:t xml:space="preserve">1: خدا طاقتور ۽ عادل آهي.</w:t>
      </w:r>
    </w:p>
    <w:p/>
    <w:p>
      <w:r xmlns:w="http://schemas.openxmlformats.org/wordprocessingml/2006/main">
        <w:t xml:space="preserve">2: ظلم کان نه ڊڄو.</w:t>
      </w:r>
    </w:p>
    <w:p/>
    <w:p>
      <w:r xmlns:w="http://schemas.openxmlformats.org/wordprocessingml/2006/main">
        <w:t xml:space="preserve">1: يسعياه 40:29-31 - ھو ٿڪل کي طاقت ڏئي ٿو ۽ ڪمزورن جي طاقت وڌائي ٿو.</w:t>
      </w:r>
    </w:p>
    <w:p/>
    <w:p>
      <w:r xmlns:w="http://schemas.openxmlformats.org/wordprocessingml/2006/main">
        <w:t xml:space="preserve">2: زبور 27: 1-3 - رب منهنجو نور ۽ منهنجو ڇوٽڪارو آهي مان ڪنهن کان ڊڄان؟ رب منهنجي زندگيءَ جو قلعو آهي، مان ڪنهن کان ڊڄان؟</w:t>
      </w:r>
    </w:p>
    <w:p/>
    <w:p>
      <w:r xmlns:w="http://schemas.openxmlformats.org/wordprocessingml/2006/main">
        <w:t xml:space="preserve">يرمياه 30:17 ڇالاءِ⁠جو آءٌ تو کي صحتياب ڪندس ۽ تنھنجي زخمن کان شفا ڏيندس، خداوند فرمائي ٿو. ڇالاءِ⁠جو انھن تو کي ٻاھر ڪڍيو سڏيندي چيو تہ ”ھي صيون آھي، جنھن کي ڪوبہ ڳولي نہ ٿو.</w:t>
      </w:r>
    </w:p>
    <w:p/>
    <w:p>
      <w:r xmlns:w="http://schemas.openxmlformats.org/wordprocessingml/2006/main">
        <w:t xml:space="preserve">خدا صحت کي بحال ڪرڻ ۽ انهن جي زخم کي شفا ڏيڻ جو واعدو ڪيو آهي جيڪي رد ڪيا ويا آهن ۽ وساري ويا آهن.</w:t>
      </w:r>
    </w:p>
    <w:p/>
    <w:p>
      <w:r xmlns:w="http://schemas.openxmlformats.org/wordprocessingml/2006/main">
        <w:t xml:space="preserve">1. خدا جو ڇوٽڪارو: ٻاھرين کي بحال ڪرڻ</w:t>
      </w:r>
    </w:p>
    <w:p/>
    <w:p>
      <w:r xmlns:w="http://schemas.openxmlformats.org/wordprocessingml/2006/main">
        <w:t xml:space="preserve">2. هيلر جي رابطي جو آرام: خدا ۾ اميد ڳولڻ</w:t>
      </w:r>
    </w:p>
    <w:p/>
    <w:p>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اونچائي،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قيدين جي آزاديءَ جو اعلان ڪريان ۽ انڌن جي اکين جي بحالي، مظلومن کي آزاد ڪرڻ لاءِ، رب جي فضل جي سال جو اعلان ڪرڻ لاءِ.</w:t>
      </w:r>
    </w:p>
    <w:p/>
    <w:p>
      <w:r xmlns:w="http://schemas.openxmlformats.org/wordprocessingml/2006/main">
        <w:t xml:space="preserve">يرمياه 30:18 اھڙيءَ طرح خداوند فرمائي ٿو؛ ڏس، مان يعقوب جي خيمن جي قيد کي ٻيهر آڻيندس، ۽ سندس رھائشن تي رحم ڪر. ۽ شهر پنهنجي ڍير تي تعمير ڪيو ويندو، ۽ محلات ان جي طريقي سان رهندو.</w:t>
      </w:r>
    </w:p>
    <w:p/>
    <w:p>
      <w:r xmlns:w="http://schemas.openxmlformats.org/wordprocessingml/2006/main">
        <w:t xml:space="preserve">رب اعلان ڪري ٿو ته هو يعقوب جي خيمن کي بحال ڪندو ۽ انهن جي رهائشن تي رحم ڪندو، ۽ هو شهر کي پنهنجي برباديء تي ٻيهر تعمير ڪندو ۽ محلات بيٺو هوندو.</w:t>
      </w:r>
    </w:p>
    <w:p/>
    <w:p>
      <w:r xmlns:w="http://schemas.openxmlformats.org/wordprocessingml/2006/main">
        <w:t xml:space="preserve">1. خدا جي بحالي: خدا جي رحمت سان اسان جي زندگين کي بحال ڪرڻ</w:t>
      </w:r>
    </w:p>
    <w:p/>
    <w:p>
      <w:r xmlns:w="http://schemas.openxmlformats.org/wordprocessingml/2006/main">
        <w:t xml:space="preserve">2. ٻيهر تعمير جي طاقت: اسان جي زندگين ۾ خدا جي موجودگي</w:t>
      </w:r>
    </w:p>
    <w:p/>
    <w:p>
      <w:r xmlns:w="http://schemas.openxmlformats.org/wordprocessingml/2006/main">
        <w:t xml:space="preserve">1. يسعياه 61: 4 - اهي قديم بربادن کي تعمير ڪندا، اهي اڳوڻي تباهي کي وڌائيندا؛ اهي تباهه ٿيل شهرن جي مرمت ڪندا، ڪيترن ئي نسلن جي تباهي.</w:t>
      </w:r>
    </w:p>
    <w:p/>
    <w:p>
      <w:r xmlns:w="http://schemas.openxmlformats.org/wordprocessingml/2006/main">
        <w:t xml:space="preserve">2.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يرمياه 30:19 ۽ انھن مان شڪرگذاري ۽ انھن جو آواز نڪرندو جيڪي خوش ٿين ٿا: ۽ مان انھن کي وڌائيندس، ۽ اھي ٿورا نه ٿيندا. مان به انھن کي تسبيح ڏيندس، ۽ اھي ننڍا نه ٿيندا.</w:t>
      </w:r>
    </w:p>
    <w:p/>
    <w:p>
      <w:r xmlns:w="http://schemas.openxmlformats.org/wordprocessingml/2006/main">
        <w:t xml:space="preserve">خدا وڌائيندو ۽ پنھنجي قوم جي واکاڻ ڪندو، جيڪو شڪرگذار ۽ خوش ٿيندو.</w:t>
      </w:r>
    </w:p>
    <w:p/>
    <w:p>
      <w:r xmlns:w="http://schemas.openxmlformats.org/wordprocessingml/2006/main">
        <w:t xml:space="preserve">1. اسان جي زندگين ۾ خدا جي گهڻيون نعمتون</w:t>
      </w:r>
    </w:p>
    <w:p/>
    <w:p>
      <w:r xmlns:w="http://schemas.openxmlformats.org/wordprocessingml/2006/main">
        <w:t xml:space="preserve">2. مشڪلاتن جي وچ ۾ خوشي محسوس ڪرڻ</w:t>
      </w:r>
    </w:p>
    <w:p/>
    <w:p>
      <w:r xmlns:w="http://schemas.openxmlformats.org/wordprocessingml/2006/main">
        <w:t xml:space="preserve">1. زبور 126: 5-6 جيڪي ڳوڙها ڳاڙيندا آهن اهي خوشي سان لڻندا. جيڪو ٻج پوکڻ لاءِ روئندو ٻاھر نڪرندو آھي، سو خوشيءَ جي آواز سان، پنھنجا ٻج کڻي گھر ايندو.</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يرمياه 30:20 انهن جا ٻار به اڳي ئي هوندا، ۽ انهن جي جماعت منهنجي اڳيان قائم ڪئي ويندي، ۽ آئون انهن سڀني کي سزا ڏيندس جيڪي انهن تي ظلم ڪندا.</w:t>
      </w:r>
    </w:p>
    <w:p/>
    <w:p>
      <w:r xmlns:w="http://schemas.openxmlformats.org/wordprocessingml/2006/main">
        <w:t xml:space="preserve">خدا بني اسرائيل کي بحال ڪندو ۽ انهن کي سزا ڏيندو جيڪي انهن تي ظلم ڪندا.</w:t>
      </w:r>
    </w:p>
    <w:p/>
    <w:p>
      <w:r xmlns:w="http://schemas.openxmlformats.org/wordprocessingml/2006/main">
        <w:t xml:space="preserve">1. خدا هميشه مظلومن لاءِ اٿي بيهندو.</w:t>
      </w:r>
    </w:p>
    <w:p/>
    <w:p>
      <w:r xmlns:w="http://schemas.openxmlformats.org/wordprocessingml/2006/main">
        <w:t xml:space="preserve">2. خدا جي محبت سندس ماڻهن لاءِ ڪڏهن به نه ٽٽندي.</w:t>
      </w:r>
    </w:p>
    <w:p/>
    <w:p>
      <w:r xmlns:w="http://schemas.openxmlformats.org/wordprocessingml/2006/main">
        <w:t xml:space="preserve">1. زبور 103: 8-10 - رب رحمدل ۽ رحمدل، ڪاوڙ ۾ سست ۽ پيار ۾ ڀرپور آهي. هو هميشه الزام نه هڻندو، ۽ نه ئي هو هميشه لاء پنهنجي ڪاوڙ کي برقرار رکندو. هو اسان کي اسان جي گناهن جي لائق نه سمجهي يا اسان جي گناهن جي مطابق اسان کي واپس ڏئي ٿو.</w:t>
      </w:r>
    </w:p>
    <w:p/>
    <w:p>
      <w:r xmlns:w="http://schemas.openxmlformats.org/wordprocessingml/2006/main">
        <w:t xml:space="preserve">2. Deuteronomy 10:17-19 - ڇالاءِ⁠جو خداوند اوھان جو خدا ديوتا جو خدا آھي ۽ خداوندن جو پالڻھار آھي، وڏو خدا، زبردست ۽ زبردست آھي، جيڪو ڪنھن بہ طرفداري نہ ٿو ڪري ۽ نڪي رشوت وٺي ٿو. هو يتيم ۽ بيواهه جو دفاع ڪري ٿو، ۽ توهان جي وچ ۾ رهندڙ ڌارين سان پيار ڪري ٿو، انهن کي کاڌو ۽ ڪپڙا ڏئي ٿو. ۽ اوھين انھن سان پيار ڪريو جيڪي غير ملڪي آھن، ڇالاءِ⁠جو اوھين پاڻ مصر ۾ پرديسي ھئا.</w:t>
      </w:r>
    </w:p>
    <w:p/>
    <w:p>
      <w:r xmlns:w="http://schemas.openxmlformats.org/wordprocessingml/2006/main">
        <w:t xml:space="preserve">يرمياه 30:21 ۽ انھن جا امير پاڻ مان ھوندا، ۽ سندن گورنر انھن جي وچ مان نڪرندو. ۽ مان کيس ويجھو آڻيندس، ۽ اھو مون ڏانھن ويجھو ٿيندو: اھو ڪير آھي جنھن پنھنجي دل کي مون ڏانھن ويجھو ڪيو؟ رب فرمائي ٿو.</w:t>
      </w:r>
    </w:p>
    <w:p/>
    <w:p>
      <w:r xmlns:w="http://schemas.openxmlformats.org/wordprocessingml/2006/main">
        <w:t xml:space="preserve">خدا اسان کي هن جي ويجهو اچڻ لاءِ سڏيو آهي.</w:t>
      </w:r>
    </w:p>
    <w:p/>
    <w:p>
      <w:r xmlns:w="http://schemas.openxmlformats.org/wordprocessingml/2006/main">
        <w:t xml:space="preserve">1) خدا جي ويجهو ٿيڻ: قربت جي دل کي وڌائڻ</w:t>
      </w:r>
    </w:p>
    <w:p/>
    <w:p>
      <w:r xmlns:w="http://schemas.openxmlformats.org/wordprocessingml/2006/main">
        <w:t xml:space="preserve">2) خدا جي موجودگي لاءِ ڪمرو ٺاهڻ: اسان جي دلين کي کولڻ جي دعوت</w:t>
      </w:r>
    </w:p>
    <w:p/>
    <w:p>
      <w:r xmlns:w="http://schemas.openxmlformats.org/wordprocessingml/2006/main">
        <w:t xml:space="preserve">1) جيمس 4: 8 - خدا جي ويجھو وڃو ۽ اھو اوھان جي ويجھو ٿيندو.</w:t>
      </w:r>
    </w:p>
    <w:p/>
    <w:p>
      <w:r xmlns:w="http://schemas.openxmlformats.org/wordprocessingml/2006/main">
        <w:t xml:space="preserve">2) زبور 145:18 - رب سڀني جي ويجھو آهي جيڪي کيس سڏين ٿا، انهن سڀني لاءِ جيڪي کيس سچ ۾ سڏين ٿا.</w:t>
      </w:r>
    </w:p>
    <w:p/>
    <w:p>
      <w:r xmlns:w="http://schemas.openxmlformats.org/wordprocessingml/2006/main">
        <w:t xml:space="preserve">يرمياه 30:22 ۽ اوھين منھنجا ماڻھو ھوندؤ، ۽ مان توھان جو خدا ھوندس.</w:t>
      </w:r>
    </w:p>
    <w:p/>
    <w:p>
      <w:r xmlns:w="http://schemas.openxmlformats.org/wordprocessingml/2006/main">
        <w:t xml:space="preserve">خدا اسان کي ان سان تعلق رکڻ جي دعوت ڏئي ٿو، سندس قوم ٿيڻ ۽ هو اسان جو خدا هوندو.</w:t>
      </w:r>
    </w:p>
    <w:p/>
    <w:p>
      <w:r xmlns:w="http://schemas.openxmlformats.org/wordprocessingml/2006/main">
        <w:t xml:space="preserve">1: خدا جي قوم ٿيڻ جي دعوت</w:t>
      </w:r>
    </w:p>
    <w:p/>
    <w:p>
      <w:r xmlns:w="http://schemas.openxmlformats.org/wordprocessingml/2006/main">
        <w:t xml:space="preserve">2: خدا جي موجودگي جو يقين</w:t>
      </w:r>
    </w:p>
    <w:p/>
    <w:p>
      <w:r xmlns:w="http://schemas.openxmlformats.org/wordprocessingml/2006/main">
        <w:t xml:space="preserve">يوحنا 1:1-11 SCLNT - ڏسو، پيءُ اسان تي ڪھڙي نہ وڏي محبت رکي آھي، جو اسين خدا جا ٻار سڏجڻ لڳاسين. ۽ اھو آھي جيڪو اسان آھيون!</w:t>
      </w:r>
    </w:p>
    <w:p/>
    <w:p>
      <w:r xmlns:w="http://schemas.openxmlformats.org/wordprocessingml/2006/main">
        <w:t xml:space="preserve">متي 28:20-20 SCLNT - ۽ بيشڪ آءٌ اوھان سان گڏ آھيان، عمر جي پڇاڙيءَ تائين.</w:t>
      </w:r>
    </w:p>
    <w:p/>
    <w:p>
      <w:r xmlns:w="http://schemas.openxmlformats.org/wordprocessingml/2006/main">
        <w:t xml:space="preserve">يرمياه 30:23 ڏسو، خداوند جو واءُ غضب سان نڪرندو آھي، ھڪڙو لڳاتار واءُ: اھو دردن سان بدڪارن جي مٿي تي پوندو.</w:t>
      </w:r>
    </w:p>
    <w:p/>
    <w:p>
      <w:r xmlns:w="http://schemas.openxmlformats.org/wordprocessingml/2006/main">
        <w:t xml:space="preserve">خداوند ھڪڙو واءُ موڪلي رھيو آھي جيڪو بڇڙن کي درد ڏيندو.</w:t>
      </w:r>
    </w:p>
    <w:p/>
    <w:p>
      <w:r xmlns:w="http://schemas.openxmlformats.org/wordprocessingml/2006/main">
        <w:t xml:space="preserve">1. بدڪاري جا نتيجا: يرمياه 30:23 کان هڪ ڊيڄاريندڙ</w:t>
      </w:r>
    </w:p>
    <w:p/>
    <w:p>
      <w:r xmlns:w="http://schemas.openxmlformats.org/wordprocessingml/2006/main">
        <w:t xml:space="preserve">2. خدا جو غضب: سمجھڻ يرمياہ 30:23</w:t>
      </w:r>
    </w:p>
    <w:p/>
    <w:p>
      <w:r xmlns:w="http://schemas.openxmlformats.org/wordprocessingml/2006/main">
        <w:t xml:space="preserve">1. اموس 1:3 - ھي آھي خداوند فرمائي ٿو؛ دمشق جي ٽن ڏوهن جي ڪري، ۽ چار لاء، مان ان جي سزا کي رد نه ڪندس. ڇالاءِ⁠جو انھن گلاد کي لوھ جي ڪٽڻ جي اوزارن سان ٻوڙي ڇڏيو آھي.</w:t>
      </w:r>
    </w:p>
    <w:p/>
    <w:p>
      <w:r xmlns:w="http://schemas.openxmlformats.org/wordprocessingml/2006/main">
        <w:t xml:space="preserve">2. Ezekiel 18:20 -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يرمياه 30:24 رب جو سخت غضب واپس نه ٿيندو، جيستائين اھو ڪم نه ڪري، ۽ جيستائين ھو پنھنجي دل جي ارادن کي پورو نه ڪري، توھان کي پوئين ڏينھن ۾ غور ڪيو ويندو.</w:t>
      </w:r>
    </w:p>
    <w:p/>
    <w:p>
      <w:r xmlns:w="http://schemas.openxmlformats.org/wordprocessingml/2006/main">
        <w:t xml:space="preserve">رب جي غضب کي ختم نه ڪيو ويندو جيستائين هن جو ارادو ڪيو ۽ مستقبل ۾، اسان اهو سمجهي سگهنداسين.</w:t>
      </w:r>
    </w:p>
    <w:p/>
    <w:p>
      <w:r xmlns:w="http://schemas.openxmlformats.org/wordprocessingml/2006/main">
        <w:t xml:space="preserve">1. رب جو منصوبو: ڄاڻڻ ته سندس غضب گهٽجي ويندو</w:t>
      </w:r>
    </w:p>
    <w:p/>
    <w:p>
      <w:r xmlns:w="http://schemas.openxmlformats.org/wordprocessingml/2006/main">
        <w:t xml:space="preserve">2. ڪيئن صبر ۽ سمجھڻ سان رب جي ارادي کي ڏسڻ ۾ اچي ٿو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33:11 - رب جو مشورو هميشه لاءِ قائم آهي، سندس دل جا خيال سڀني نسلن تائين.</w:t>
      </w:r>
    </w:p>
    <w:p/>
    <w:p/>
    <w:p>
      <w:r xmlns:w="http://schemas.openxmlformats.org/wordprocessingml/2006/main">
        <w:t xml:space="preserve">يرمياه باب 31 ۾ اميد، بحالي، ۽ اسرائيل لاءِ نئين عهد جو پيغام آهي.</w:t>
      </w:r>
    </w:p>
    <w:p/>
    <w:p>
      <w:r xmlns:w="http://schemas.openxmlformats.org/wordprocessingml/2006/main">
        <w:t xml:space="preserve">پهريون پيراگراف: خدا واعدو ڪيو آهي ته هو پنهنجي ماڻهن کي جلاوطني مان واپس آڻيندو (يرمياه 31: 1-6). بني اسرائيل جي باقي بچيل رڻ ۾ احسان ملندو ۽ هڪ خوشحال ۽ خوشحال قوم جي طور تي ٻيهر تعمير ڪيو ويندو. اهي ڳائڻ ۽ ناچ سان پنهنجي ملڪ ڏانهن موٽندا.</w:t>
      </w:r>
    </w:p>
    <w:p/>
    <w:p>
      <w:r xmlns:w="http://schemas.openxmlformats.org/wordprocessingml/2006/main">
        <w:t xml:space="preserve">2nd پيراگراف: خدا بني اسرائيل لاء سندس دائمي محبت جي باري ۾ ڳالهائيندو آهي (يرمياه 31: 7-9). هو انهن کي گڏ ڪرڻ جو واعدو ڪري ٿو زمين جي پڇاڙيءَ کان ، بشمول انڌا ، منڊا ، حامله مائرون ، ۽ جيڪي مزدوري ۾ آهن. اُھي وڏي روئڻ سان، پر تسلي سان واپس ايندا.</w:t>
      </w:r>
    </w:p>
    <w:p/>
    <w:p>
      <w:r xmlns:w="http://schemas.openxmlformats.org/wordprocessingml/2006/main">
        <w:t xml:space="preserve">3rd پيراگراف: خدا پنهنجي قوم سان هڪ نئين عهد جو واعدو ڪيو (يرمياه 31: 10-14). هو انهن جي ماتم کي خوشي ۾ تبديل ڪندو، انهن کي تسلي ڏيندو، ۽ گهڻائي فراهم ڪندو. انهن جا روح مطمئن ٿي ويندا جيئن اهي هن جي نيڪي ۾ خوش ٿين.</w:t>
      </w:r>
    </w:p>
    <w:p/>
    <w:p>
      <w:r xmlns:w="http://schemas.openxmlformats.org/wordprocessingml/2006/main">
        <w:t xml:space="preserve">4th پيراگراف: راحيل جو آواز ٻڌو ويو آھي روئيندي پنھنجي ٻارن لاءِ (يرمياہ 31: 15-17). پر خدا هن کي يقين ڏياريو آهي ته هن جي اولاد لاء اميد آهي. هن واعدو ڪيو ته انهن جي قسمت کي بحال ڪرڻ ۽ انهن کي قيد مان واپس آڻڻ.</w:t>
      </w:r>
    </w:p>
    <w:p/>
    <w:p>
      <w:r xmlns:w="http://schemas.openxmlformats.org/wordprocessingml/2006/main">
        <w:t xml:space="preserve">5th پيراگراف: بحالي جو مستقبل جو وقت بيان ڪيو ويو آهي (يرمياه 31: 18-22). افرايم پنهنجي ماضي جي بغاوت تي افسوس ڪري ٿو پر توبه ڪئي. خدا جواب ڏئي ٿو پنهنجي شفقت ۽ رحم جو اظهار ڪندي افرائيم جي مخلص توبه ڪرڻ تي.</w:t>
      </w:r>
    </w:p>
    <w:p/>
    <w:p>
      <w:r xmlns:w="http://schemas.openxmlformats.org/wordprocessingml/2006/main">
        <w:t xml:space="preserve">6th پيراگراف: خدا اعلان ڪري ٿو ته هو اسرائيل جي شهرن کي ٻيهر تعمير ڪندو (يرمياه 31: 23-26). ماڻهن جو ماتم خوشيءَ ۾ بدلجي ويندو جيئن هو پنهنجي ڌرتي جي خوشحاليءَ جي شاهدي ڏين. پادرين ۽ ليوي هميشه لاء هن جي اڳيان قائم ڪيا ويندا.</w:t>
      </w:r>
    </w:p>
    <w:p/>
    <w:p>
      <w:r xmlns:w="http://schemas.openxmlformats.org/wordprocessingml/2006/main">
        <w:t xml:space="preserve">7th پيراگراف: خدا هڪ نئين عهد جو اعلان ڪري ٿو جتي هو پنهنجي قانون کي ماڻهن جي دلين تي لکي ٿو (يرمياه 31: 27-34). هي عهدو يقيني بڻائي ٿو ته سڀني کي وچولي جي ضرورت کان سواء ذاتي طور تي ڄاڻڻ گهرجي. گناهه معاف ڪيا ويندا، ۽ خدا ۽ سندس ماڻهن جي وچ ۾ هڪ ويجهي تعلق قائم ڪيو ويندو.</w:t>
      </w:r>
    </w:p>
    <w:p/>
    <w:p>
      <w:r xmlns:w="http://schemas.openxmlformats.org/wordprocessingml/2006/main">
        <w:t xml:space="preserve">تت ۾، يرمياه جو باب 31، اميد، بحالي، ۽ اسرائيل لاء نئين عهد جو پيغام پيش ڪري ٿو. خدا واعدو ڪيو ته هو پنهنجي قوم کي جلاوطني مان واپس آڻيندي، انهن کي هڪ خوشحال قوم جي حيثيت سان ٻيهر تعمير ڪري. هو لازوال محبت جو اظهار ڪري ٿو ۽ انهن کي زمين جي هر ڪنڊ کان گڏ ڪري ٿو، روئڻ جي وچ ۾ تسلي آڻي ٿو. هڪ نئون عهد قائم ڪيو ويو آهي، ماتم کي خوشي ۾ تبديل ڪري ٿو. خدا گهڻو ڪري ٿو ۽ انهن جي روح کي نيڪي سان مطمئن ڪري ٿو. راحيل جي اولاد کي اميد ڏني وئي آهي، قيد ٿيڻ کان پوء بحالي جو واعدو ڪيو ويو آهي. افرايم توبه ڪئي، جواب ۾ خدا کان رحم ۽ رحم حاصل ڪيو. بني اسرائيل جا شهر وري ٺھيل آھن، ماتم جي بدران خوشي آڻيندا آھن. پادرين ۽ ليويون هميشه لاء هن جي اڳيان قائم آهن، آخرڪار، هڪ نئين عهد جو اعلان ڪيو ويو آهي، جنهن ۾ خدا پنهنجي قانون کي دلين تي لکي ٿو. هن جي ذاتي ڄاڻ وچولي کي تبديل ڪري ٿي، گناهن کي معاف ڪري ٿو ۽ خدا جي پاڻ ۽ سندس ماڻهن جي وچ ۾ هڪ گهرو تعلق قائم ڪري ٿو. مجموعي طور تي، هي باب خلاصو پيش ڪري ٿو اسرائيل جي مستقبل جي بحاليءَ لاءِ خدائي مداخلت جي ذريعي ۽ هڪ نئين عهد جي تحت هڪ باهمي تعلق جي قيام لاءِ جيڪو بخشش ۽ ذاتي ڪنيڪشن جي نشاندهي ڪري ٿو.</w:t>
      </w:r>
    </w:p>
    <w:p/>
    <w:p>
      <w:r xmlns:w="http://schemas.openxmlformats.org/wordprocessingml/2006/main">
        <w:t xml:space="preserve">يرمياہ 31:1 ساڳئي وقت، خداوند فرمائي ٿو، ڇا مان بني اسرائيل جي سڀني خاندانن جو خدا ٿيندس، ۽ اھي منھنجا ماڻھو ھوندا.</w:t>
      </w:r>
    </w:p>
    <w:p/>
    <w:p>
      <w:r xmlns:w="http://schemas.openxmlformats.org/wordprocessingml/2006/main">
        <w:t xml:space="preserve">خدا بني اسرائيل جي سڀني خاندانن جو خدا آهي ۽ اهي سندس قوم هوندا.</w:t>
      </w:r>
    </w:p>
    <w:p/>
    <w:p>
      <w:r xmlns:w="http://schemas.openxmlformats.org/wordprocessingml/2006/main">
        <w:t xml:space="preserve">1. خدا جي پنهنجي ماڻهن لاءِ غير مشروط محبت</w:t>
      </w:r>
    </w:p>
    <w:p/>
    <w:p>
      <w:r xmlns:w="http://schemas.openxmlformats.org/wordprocessingml/2006/main">
        <w:t xml:space="preserve">2. خدا سان وفاداري جو انعام</w:t>
      </w:r>
    </w:p>
    <w:p/>
    <w:p>
      <w:r xmlns:w="http://schemas.openxmlformats.org/wordprocessingml/2006/main">
        <w:t xml:space="preserve">1. روميون 8:31-39 (پوءِ اسان انھن ڳالھين کي ڇا چئون؟ جيڪڏھن خدا اسان لاءِ آھي ته ڪير اسان جي خلاف ٿي سگھي ٿو؟)</w:t>
      </w:r>
    </w:p>
    <w:p/>
    <w:p>
      <w:r xmlns:w="http://schemas.openxmlformats.org/wordprocessingml/2006/main">
        <w:t xml:space="preserve">2. زبور 136: 1 (اي رب جو شڪر ڪر؛ ڇالاءِ⁠جو اھو چڱو آھي، ڇالاءِ⁠جو سندس رحمت ھميشہ قائم رھندي.)</w:t>
      </w:r>
    </w:p>
    <w:p/>
    <w:p>
      <w:r xmlns:w="http://schemas.openxmlformats.org/wordprocessingml/2006/main">
        <w:t xml:space="preserve">يرمياه 31:2 خداوند فرمائي ٿو تہ جيڪي ماڻھو تلوار کان بچيل ھئا تن کي بيابان ۾ فضل مليو. جيتوڻيڪ اسرائيل، جڏهن آئون هن کي آرام ڪرڻ لاء ويو هوس.</w:t>
      </w:r>
    </w:p>
    <w:p/>
    <w:p>
      <w:r xmlns:w="http://schemas.openxmlformats.org/wordprocessingml/2006/main">
        <w:t xml:space="preserve">رب اعلان ڪري ٿو ته جيڪي ماڻهو تلوار کان بچي ويا هئا انهن کي بيابان ۾ فضل مليو، ۽ جڏهن هو اسرائيل کي آرام ڪرڻ لاء ويو.</w:t>
      </w:r>
    </w:p>
    <w:p/>
    <w:p>
      <w:r xmlns:w="http://schemas.openxmlformats.org/wordprocessingml/2006/main">
        <w:t xml:space="preserve">1. خدا جو فضل هميشه مصيبت جي وقت ۾ موجود آهي.</w:t>
      </w:r>
    </w:p>
    <w:p/>
    <w:p>
      <w:r xmlns:w="http://schemas.openxmlformats.org/wordprocessingml/2006/main">
        <w:t xml:space="preserve">2. خدا افراتفري جي وچ ۾ به آرام آڻي سگهي ٿو.</w:t>
      </w:r>
    </w:p>
    <w:p/>
    <w:p>
      <w:r xmlns:w="http://schemas.openxmlformats.org/wordprocessingml/2006/main">
        <w:t xml:space="preserve">1. روميون 5:15 - پر ڏوھ جي طور تي نه، تيئن مفت تحفو پڻ آھي. ڇالاءِ⁠جو جيڪڏھن ھڪڙي جي ڏوھہ جي ڪري گھڻا ئي مئا آھن، تہ خدا جو فضل گھڻو وڌيڪ آھي، ۽ انھيءَ فضل جي ڪري تحفو، جيڪو ھڪڙي ماڻھوءَ يعني يسوع مسيح جي وسيلي آھي، گھڻن ئي ڏانھن وڌيو آھي.</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يرمياه 31: 3 خداوند مون کي پراڻي زماني ۾ ظاهر ڪيو، چيو ته، ها، مون توسان پيار ڪيو آهي دائمي پيار سان، تنهن ڪري مون کي پيار سان پيار ڪيو آهي.</w:t>
      </w:r>
    </w:p>
    <w:p/>
    <w:p>
      <w:r xmlns:w="http://schemas.openxmlformats.org/wordprocessingml/2006/main">
        <w:t xml:space="preserve">خدا اسان لاءِ پنهنجي پيار کي دائمي محبت سان ظاهر ڪيو آهي.</w:t>
      </w:r>
    </w:p>
    <w:p/>
    <w:p>
      <w:r xmlns:w="http://schemas.openxmlformats.org/wordprocessingml/2006/main">
        <w:t xml:space="preserve">1: خدا جي اڻ کٽ ۽ غير مشروط محبت</w:t>
      </w:r>
    </w:p>
    <w:p/>
    <w:p>
      <w:r xmlns:w="http://schemas.openxmlformats.org/wordprocessingml/2006/main">
        <w:t xml:space="preserve">2: خدا جي محبت جو تجربو</w:t>
      </w:r>
    </w:p>
    <w:p/>
    <w:p>
      <w:r xmlns:w="http://schemas.openxmlformats.org/wordprocessingml/2006/main">
        <w:t xml:space="preserve">يوحنا 1:1-16 SCLNT - ۽ اسان کي خبر پئي آھي ۽ انھيءَ محبت تي ايمان آندو آھي، جيڪا خدا جي اسان سان آھي. خدا محبت آهي؛ ۽ جيڪو پيار ۾ رھندو آھي سو خدا ۾ رھندو آھي ۽ خدا ھن ۾ رھندو آھي.</w:t>
      </w:r>
    </w:p>
    <w:p/>
    <w:p>
      <w:r xmlns:w="http://schemas.openxmlformats.org/wordprocessingml/2006/main">
        <w:t xml:space="preserve">رومين 8:37-39 SCLNT - بلڪ انھن سڀني ڳالھين ۾ اسين انھيءَ جي وسيلي وڌيڪ فاتح آھيون، جنھن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مخلوق، اسان کي پيار کان جدا ڪري سگهندا. خدا جو، جيڪو اسان جي خداوند عيسى مسيح ۾ آهي.</w:t>
      </w:r>
    </w:p>
    <w:p/>
    <w:p>
      <w:r xmlns:w="http://schemas.openxmlformats.org/wordprocessingml/2006/main">
        <w:t xml:space="preserve">يرمياه 31:4 وري آءٌ تو کي ٺاھيندس، ۽ تون تعمير ٿيندين، اي بني اسرائيل جي ڪنوار، تون وري پنھنجي ٽبرٽس سان سينگاريل ٿيندين، ۽ انھن جي ناچ ۾ نڪرندين جيڪي خوشي ڪندا آھن.</w:t>
      </w:r>
    </w:p>
    <w:p/>
    <w:p>
      <w:r xmlns:w="http://schemas.openxmlformats.org/wordprocessingml/2006/main">
        <w:t xml:space="preserve">خدا بني اسرائيلن کي ٻيهر تعمير ڪندو ۽ اهي خوش ٿيندا.</w:t>
      </w:r>
    </w:p>
    <w:p/>
    <w:p>
      <w:r xmlns:w="http://schemas.openxmlformats.org/wordprocessingml/2006/main">
        <w:t xml:space="preserve">1. خدا اسان جو نجات ڏيندڙ آهي، ۽ هن واعدو ڪيو آهي ته اسان جي اونداهي ڪلاڪن ۾ به اسان کي ٻيهر تعمير ڪري.</w:t>
      </w:r>
    </w:p>
    <w:p/>
    <w:p>
      <w:r xmlns:w="http://schemas.openxmlformats.org/wordprocessingml/2006/main">
        <w:t xml:space="preserve">2. رب ۾ خوش ٿيو ۽ سندس مڙني نعمتن جو شڪرگذار ٿيو، ڇاڪاڻ ته هو اسان کي بحال ڪندو جڏهن اسان ان جي گهٽ ۾ گهٽ توقع ڪندا آهيون.</w:t>
      </w:r>
    </w:p>
    <w:p/>
    <w:p>
      <w:r xmlns:w="http://schemas.openxmlformats.org/wordprocessingml/2006/main">
        <w:t xml:space="preserve">1. يسعياه 61: 3 - "صيون ۾ ماتم ڪرڻ وارن کي تسلي ڏيڻ لاء، انهن کي خاڪ جي لاء خوبصورتي ڏيڻ لاء، ماتم لاء خوشي جو تيل، ڳوڙها جي روح جي ساراهه جو لباس؛ ته اهي سچائي جا وڻ سڏيا وڃن. رب جي پوک، ته جيئن هن کي ساراهيو وڃي."</w:t>
      </w:r>
    </w:p>
    <w:p/>
    <w:p>
      <w:r xmlns:w="http://schemas.openxmlformats.org/wordprocessingml/2006/main">
        <w:t xml:space="preserve">2. روميون 8:28 - "۽ اسان ڄاڻون ٿا ته سڀ شيون گڏجي چڱيءَ لاءِ ڪم ڪن ٿيون انھن لاءِ جيڪي خدا سان پيار ڪن ٿا، انھن لاءِ جيڪي سندس مقصد موجب سڏيا ويا آھن."</w:t>
      </w:r>
    </w:p>
    <w:p/>
    <w:p>
      <w:r xmlns:w="http://schemas.openxmlformats.org/wordprocessingml/2006/main">
        <w:t xml:space="preserve">يرمياه 31:5 تون اڃا تائين سامريہ جي جبلن تي انگورن جو پوک ڪندين: پوکيندڙ پوکيندا، ۽ انھن کي عام شين وانگر کائيندا.</w:t>
      </w:r>
    </w:p>
    <w:p/>
    <w:p>
      <w:r xmlns:w="http://schemas.openxmlformats.org/wordprocessingml/2006/main">
        <w:t xml:space="preserve">سامريہ جا ماڻھو پنھنجي محنت جو ميوو پوکڻ ۽ کائي سگھندا.</w:t>
      </w:r>
    </w:p>
    <w:p/>
    <w:p>
      <w:r xmlns:w="http://schemas.openxmlformats.org/wordprocessingml/2006/main">
        <w:t xml:space="preserve">1. خدا جي وفاداري برقرار آهي ۽ هو پنهنجي ماڻهن کي فراهم ڪندو.</w:t>
      </w:r>
    </w:p>
    <w:p/>
    <w:p>
      <w:r xmlns:w="http://schemas.openxmlformats.org/wordprocessingml/2006/main">
        <w:t xml:space="preserve">2. ثابت قدمي ۽ محنت ذريعي، اسان پنهنجي محنت جو ثمر حاصل ڪري سگهون ٿا.</w:t>
      </w:r>
    </w:p>
    <w:p/>
    <w:p>
      <w:r xmlns:w="http://schemas.openxmlformats.org/wordprocessingml/2006/main">
        <w:t xml:space="preserve">1. يسعياه 58:11 - ۽ خداوند توھان کي ھميشہ ھدايت ڪندو، ۽ توھان جي روح کي خشڪي ۾ مطمئن ڪندو، ۽ توھان جي ھڏن کي ٿلھي ڇڏيندو، ۽ توھان ھڪڙي باغ وانگر، پاڻيء جي چشمي وانگر، جنھن جو پاڻي ختم نه ٿيندو.</w:t>
      </w:r>
    </w:p>
    <w:p/>
    <w:p>
      <w:r xmlns:w="http://schemas.openxmlformats.org/wordprocessingml/2006/main">
        <w:t xml:space="preserve">2. زبور 128: 2 - ڇالاءِ⁠جو تون پنھنجي ھٿن جي محنت کائيندين: تون خوش رھندين، ۽ اھو تنھنجو ڀلو ٿيندو.</w:t>
      </w:r>
    </w:p>
    <w:p/>
    <w:p>
      <w:r xmlns:w="http://schemas.openxmlformats.org/wordprocessingml/2006/main">
        <w:t xml:space="preserve">يرمياه 31:6 ڇالاءِ⁠جو ھڪڙو ڏينھن ايندو، جڏھن افرائيم جبل تي نگہبان رڙ ڪندا تہ ”اٿ، اچو تہ صيئون ڏانھن خداوند پنھنجي خدا ڏانھن ھلون.</w:t>
      </w:r>
    </w:p>
    <w:p/>
    <w:p>
      <w:r xmlns:w="http://schemas.openxmlformats.org/wordprocessingml/2006/main">
        <w:t xml:space="preserve">جبل افرايم تي نگهبانن لاءِ سڏ ڪيو ويو آهي ته صيون ڏانهن وڃو خداوند سندن خدا ڏانهن.</w:t>
      </w:r>
    </w:p>
    <w:p/>
    <w:p>
      <w:r xmlns:w="http://schemas.openxmlformats.org/wordprocessingml/2006/main">
        <w:t xml:space="preserve">1. وفاداريءَ لاءِ خدا جو سڏ: سڌيءَ طرح جيئڻ جو سڏ</w:t>
      </w:r>
    </w:p>
    <w:p/>
    <w:p>
      <w:r xmlns:w="http://schemas.openxmlformats.org/wordprocessingml/2006/main">
        <w:t xml:space="preserve">2. خدا جي پيروي ڪرڻ لاءِ سڏ: خدا جي بادشاھت ۾ شامل ٿيڻ جي دعوت</w:t>
      </w:r>
    </w:p>
    <w:p/>
    <w:p>
      <w:r xmlns:w="http://schemas.openxmlformats.org/wordprocessingml/2006/main">
        <w:t xml:space="preserve">1. ميڪاه 4: 1-2 - "پوئين ڏينهن ۾ ائين ٿيندو ته خداوند جي گھر جو جبل جبلن جي مٿاھين تي قائم ڪيو ويندو، ۽ جبلن جي مٿان مٿي ڪيو ويندو، ۽ قومون. ان ڏانهن وهندو، ۽ ڪيتريون ئي قومون اينديون، ۽ چوندا: اچو، اچو ته اسين رب جي جبل تي، يعقوب جي خدا جي گھر ڏانهن وڃو، ته هو اسان کي پنهنجي طريقن کي سيکاري ۽ اسان کي سندس رستن تي هلون. .</w:t>
      </w:r>
    </w:p>
    <w:p/>
    <w:p>
      <w:r xmlns:w="http://schemas.openxmlformats.org/wordprocessingml/2006/main">
        <w:t xml:space="preserve">2. زبور 122: 6 - يروشلم جي سلامتيءَ لاءِ دعا ڪريو: جيڪي توسان پيار ڪن ٿا اهي خوشحال ٿين!</w:t>
      </w:r>
    </w:p>
    <w:p/>
    <w:p>
      <w:r xmlns:w="http://schemas.openxmlformats.org/wordprocessingml/2006/main">
        <w:t xml:space="preserve">يرمياه 31:7 ڇالاءِ⁠جو خداوند فرمائي ٿو. يعقوب لاءِ خوشيءَ سان ڳايو، ۽ قومن جي سردارن جي وچ ۾ رڙ ڪريو: توهان شايع ڪريو، توهان جي ساراهه ڪريو، ۽ چئو، اي خداوند، پنهنجي قوم کي بچايو، بني اسرائيل جي بچيل.</w:t>
      </w:r>
    </w:p>
    <w:p/>
    <w:p>
      <w:r xmlns:w="http://schemas.openxmlformats.org/wordprocessingml/2006/main">
        <w:t xml:space="preserve">خداوند يعقوب جي قوم کي حڪم ڏئي ٿو ته هو خوشي ڪن ۽ هن جي ساراهه ڪن، جيئن هو بني اسرائيل جي بچيلن کي بچائيندو.</w:t>
      </w:r>
    </w:p>
    <w:p/>
    <w:p>
      <w:r xmlns:w="http://schemas.openxmlformats.org/wordprocessingml/2006/main">
        <w:t xml:space="preserve">1. رب ۾ خوش ٿيو، ڇاڪاڻ ته هو نيڪن کي بچائيندو آهي</w:t>
      </w:r>
    </w:p>
    <w:p/>
    <w:p>
      <w:r xmlns:w="http://schemas.openxmlformats.org/wordprocessingml/2006/main">
        <w:t xml:space="preserve">2. رب جي حمد سندس ابدي رحمت لاءِ</w:t>
      </w:r>
    </w:p>
    <w:p/>
    <w:p>
      <w:r xmlns:w="http://schemas.openxmlformats.org/wordprocessingml/2006/main">
        <w:t xml:space="preserve">1. زبور 118:24 - هي اهو ڏينهن آهي جيڪو رب ٺاهيو آهي. اچو ته ان ۾ خوش ٿيون ۽ خوش ٿيون.</w:t>
      </w:r>
    </w:p>
    <w:p/>
    <w:p>
      <w:r xmlns:w="http://schemas.openxmlformats.org/wordprocessingml/2006/main">
        <w:t xml:space="preserve">2. يسعياه 61:10 - مان خداوند ۾ ڏاڍي خوشي ڪندس. منهنجو روح منهنجي خدا ۾ خوش ٿيندو، ڇو ته هن مون کي ڇوٽڪاري جا ڪپڙا پهريل آهن. هن مون کي صداقت جي پوشاڪ سان ڍڪيو آهي، جيئن گهوٽ پاڻ کي زيورن سان سينگاريو آهي، ۽ هڪ ڪنوار پاڻ کي پنهنجي زيورن سان سينگاريو آهي.</w:t>
      </w:r>
    </w:p>
    <w:p/>
    <w:p>
      <w:r xmlns:w="http://schemas.openxmlformats.org/wordprocessingml/2006/main">
        <w:t xml:space="preserve">يرمياه 31:8 ڏسو، مان انھن کي اتر ملڪ مان آڻيندس، ۽ انھن کي گڏ ڪندس انھن کي زمين جي ساحلن کان، ۽ انھن سان گڏ انڌا ۽ منڊا، ھڪڙي عورت جنھن کي ٻار آھي ۽ ان کي جيڪو ٻار سان گڏ پيٽ ۾ آھي. اتي واپس.</w:t>
      </w:r>
    </w:p>
    <w:p/>
    <w:p>
      <w:r xmlns:w="http://schemas.openxmlformats.org/wordprocessingml/2006/main">
        <w:t xml:space="preserve">خدا اتر کان ۽ زمين جي ٻين حصن مان ھڪڙو وڏو ميڙ واپس آڻيندو، جن ۾ انڌا، منڊا ۽ حاملہ عورتون شامل آھن.</w:t>
      </w:r>
    </w:p>
    <w:p/>
    <w:p>
      <w:r xmlns:w="http://schemas.openxmlformats.org/wordprocessingml/2006/main">
        <w:t xml:space="preserve">1. خدا جي محبت ۽ رحمت: يرمياه تي هڪ نظر 31: 8</w:t>
      </w:r>
    </w:p>
    <w:p/>
    <w:p>
      <w:r xmlns:w="http://schemas.openxmlformats.org/wordprocessingml/2006/main">
        <w:t xml:space="preserve">2. خدا جي وفاداري: هن جي ماڻهن کي گهر آڻڻ</w:t>
      </w:r>
    </w:p>
    <w:p/>
    <w:p>
      <w:r xmlns:w="http://schemas.openxmlformats.org/wordprocessingml/2006/main">
        <w:t xml:space="preserve">1. يسعياه 35:5-6 - پوءِ انڌن جون اکيون کلي وينديون ۽ ٻوڙن جا ڪن بند ٿي ويندا. پوءِ منڊا ماڻھو هار وانگر ٽپي ويندا، ۽ گونگي جي زبان گيت ڳائيندي، ڇو ته بيابان ۾ پاڻي ڦٽي پوندو، ۽ ريگستان ۾ وهڪرو.</w:t>
      </w:r>
    </w:p>
    <w:p/>
    <w:p>
      <w:r xmlns:w="http://schemas.openxmlformats.org/wordprocessingml/2006/main">
        <w:t xml:space="preserve">2. يسعياه 43: 5-6 - نه ڊڄ، ڇو ته مان توسان گڏ آھيان: مان توھان جو ٻج اوڀر کان آڻيندس، ۽ توھان کي اولھ کان گڏ ڪندس. مان اتر کي چوندس، ڇڏي ڏي. ۽ ڏکڻ ڏانهن، پوئتي نه رکو: منهنجي پٽن کي پري کان وٺي، ۽ منهنجي ڌيئرن کي زمين جي پڇاڙيء کان وٺي.</w:t>
      </w:r>
    </w:p>
    <w:p/>
    <w:p>
      <w:r xmlns:w="http://schemas.openxmlformats.org/wordprocessingml/2006/main">
        <w:t xml:space="preserve">يرمياه 31:9 اھي روئڻ سان گڏ ايندا، ۽ دعائن سان انھن جي اڳواڻي ڪندس: مان انھن کي پاڻيءَ جي دريائن مان سڌي رستي تي ھلائيندس، جنھن ۾ اھي گمراھہ نہ ٿيندا، ڇالاءِ⁠جو آءٌ بني اسرائيل ۽ افرايم جو پيءُ آھيان. منهنجو پهريون پٽ آهي.</w:t>
      </w:r>
    </w:p>
    <w:p/>
    <w:p>
      <w:r xmlns:w="http://schemas.openxmlformats.org/wordprocessingml/2006/main">
        <w:t xml:space="preserve">خدا واعدو ڪيو آهي ته هو پنهنجي قوم، بني اسرائيل کي، محبت ۽ نرمي سان رهبري ڪري، انهن کي هدايت فراهم ڪري ته جيئن اهي گمراهه نه ٿين.</w:t>
      </w:r>
    </w:p>
    <w:p/>
    <w:p>
      <w:r xmlns:w="http://schemas.openxmlformats.org/wordprocessingml/2006/main">
        <w:t xml:space="preserve">1. خدا جي محبت هن جي ماڻهن لاءِ - يرمياه 31: 9</w:t>
      </w:r>
    </w:p>
    <w:p/>
    <w:p>
      <w:r xmlns:w="http://schemas.openxmlformats.org/wordprocessingml/2006/main">
        <w:t xml:space="preserve">2. خدا جي پيءُ جي ھدايت - يرمياہ 31: 9</w:t>
      </w:r>
    </w:p>
    <w:p/>
    <w:p>
      <w:r xmlns:w="http://schemas.openxmlformats.org/wordprocessingml/2006/main">
        <w:t xml:space="preserve">1. زبور 139: 7-10 - مان توهان جي روح مان ڪيڏانهن وڃي سگهان ٿو؟ يا مان توهان جي موجودگي کان ڪٿي ڀڄي سگهان ٿو؟ جيڪڏھن مان آسمان ڏانھن چڙھيان، تون اتي آھين! جيڪڏھن مان پنھنجو بسترو شيول ۾ ٺاھيو، تون اتي آھين! جيڪڏھن مان صبح جو پرن کڻان ۽ سمنڊ جي انتها تي رھان، اتي به تنھنجو ھٿ مون کي ڏسندو، ۽ تنھنجو ساڄو ھٿ مون کي جھليندو.</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يرمياه 31:10 اي قومون، خداوند جو ڪلام ٻڌو ۽ ان کي پري پري تائين بيان ڪريو، ۽ چئو، جيڪو بني اسرائيل کي پکڙيل آھي، اھو کيس گڏ ڪندو، ۽ کيس سنڀاليندو، جيئن ھڪڙو ريڍار پنھنجي رڍن کي سنڀاليندو آھي.</w:t>
      </w:r>
    </w:p>
    <w:p/>
    <w:p>
      <w:r xmlns:w="http://schemas.openxmlformats.org/wordprocessingml/2006/main">
        <w:t xml:space="preserve">خدا واعدو ڪيو آهي ته هو بني اسرائيل جي ماڻهن کي گڏ ڪري ۽ انهن جي حفاظت ڪندو جيئن هڪ ريڍار پنهنجي رڍن جي نگراني ڪندو.</w:t>
      </w:r>
    </w:p>
    <w:p/>
    <w:p>
      <w:r xmlns:w="http://schemas.openxmlformats.org/wordprocessingml/2006/main">
        <w:t xml:space="preserve">1. ريڍار جي سنڀال: خدا جي حفاظت سندس ماڻهن لاءِ</w:t>
      </w:r>
    </w:p>
    <w:p/>
    <w:p>
      <w:r xmlns:w="http://schemas.openxmlformats.org/wordprocessingml/2006/main">
        <w:t xml:space="preserve">2. خدا جي ڪلام جو يقين: اسرائيل لاء هڪ واعدو</w:t>
      </w:r>
    </w:p>
    <w:p/>
    <w:p>
      <w:r xmlns:w="http://schemas.openxmlformats.org/wordprocessingml/2006/main">
        <w:t xml:space="preserve">1. يسعياه 40: 11: "هو پنهنجي رڍن کي رڍن وانگر سنڀاليندو آهي: هو پنهنجي هٿن ۾ گهمن کي گڏ ڪري ٿو ۽ انهن کي پنهنجي دل جي ويجهو آڻي ٿو؛ هو نرميء سان انهن جي اڳواڻي ڪري ٿو جيڪي جوان آهن."</w:t>
      </w:r>
    </w:p>
    <w:p/>
    <w:p>
      <w:r xmlns:w="http://schemas.openxmlformats.org/wordprocessingml/2006/main">
        <w:t xml:space="preserve">2. زبور 23: 1-2: "رب منهنجو ريڍار آهي، مان نه چاهيندس. هو مون کي سائي چراگاهن ۾ ليٽي ٿو، هو مون کي پاڻي جي ڀرسان وٺي ٿو."</w:t>
      </w:r>
    </w:p>
    <w:p/>
    <w:p>
      <w:r xmlns:w="http://schemas.openxmlformats.org/wordprocessingml/2006/main">
        <w:t xml:space="preserve">يرمياه 31:11 ڇالاءِ⁠جو خداوند يعقوب کي ڇوٽڪارو ڏياريو آھي ۽ کيس ان جي ھٿ کان ڇوٽڪارو ڏياريو آھي جيڪو ھن کان وڌيڪ طاقتور ھو.</w:t>
      </w:r>
    </w:p>
    <w:p/>
    <w:p>
      <w:r xmlns:w="http://schemas.openxmlformats.org/wordprocessingml/2006/main">
        <w:t xml:space="preserve">خدا يعقوب کي هڪ طاقتور دشمن کان بچايو ۽ بچايو.</w:t>
      </w:r>
    </w:p>
    <w:p/>
    <w:p>
      <w:r xmlns:w="http://schemas.openxmlformats.org/wordprocessingml/2006/main">
        <w:t xml:space="preserve">1. خدا جي نجات جي طاقت</w:t>
      </w:r>
    </w:p>
    <w:p/>
    <w:p>
      <w:r xmlns:w="http://schemas.openxmlformats.org/wordprocessingml/2006/main">
        <w:t xml:space="preserve">2. خدا جي نجات جي طاقت</w:t>
      </w:r>
    </w:p>
    <w:p/>
    <w:p>
      <w:r xmlns:w="http://schemas.openxmlformats.org/wordprocessingml/2006/main">
        <w:t xml:space="preserve">1. يسعياه 59: 1 - "ڏس، رب جو هٿ ننڍو نه آهي، جو اهو بچائي نٿو سگهي، ۽ نه هن جو ڪن ڳرو آهي، جو اهو ٻڌي نٿو سگهي:"</w:t>
      </w:r>
    </w:p>
    <w:p/>
    <w:p>
      <w:r xmlns:w="http://schemas.openxmlformats.org/wordprocessingml/2006/main">
        <w:t xml:space="preserve">2. زبور 34:17 - "صادق رڙ، ۽ خداوند ٻڌندو آھي، ۽ انھن کي انھن جي سڀني مصيبتن مان بچائيندو آھي."</w:t>
      </w:r>
    </w:p>
    <w:p/>
    <w:p>
      <w:r xmlns:w="http://schemas.openxmlformats.org/wordprocessingml/2006/main">
        <w:t xml:space="preserve">يرمياه 31:12 تنھنڪري اھي ايندا ۽ صيون جي بلنديءَ ۾ ڳائيندا، ۽ گڏ ٿيندا رب جي نيڪي لاءِ، ڪڻڪ، شراب، تيل، ٻڪرين ۽ ٻڪرين جي ٻارن لاءِ. ۽ سندن روح پاڻي ٿيل باغ وانگر ٿيندو. ۽ اھي وڌيڪ غمگين نه ٿيندا.</w:t>
      </w:r>
    </w:p>
    <w:p/>
    <w:p>
      <w:r xmlns:w="http://schemas.openxmlformats.org/wordprocessingml/2006/main">
        <w:t xml:space="preserve">ماڻھو خوشيءَ ۽ گھڻائيءَ سان صيون ڏانھن ايندا، جيڪي ڪڻڪ، شراب، تيل ۽ ڍورن سان گڏ خداوند جي نيڪي جو جشن ڪندا. اهي خوشيءَ جي زندگي گذاريندا ۽ وڌيڪ غمگين نه ٿيندا.</w:t>
      </w:r>
    </w:p>
    <w:p/>
    <w:p>
      <w:r xmlns:w="http://schemas.openxmlformats.org/wordprocessingml/2006/main">
        <w:t xml:space="preserve">1. خوشي جي زندگي: رب جي گهڻائي جو تجربو</w:t>
      </w:r>
    </w:p>
    <w:p/>
    <w:p>
      <w:r xmlns:w="http://schemas.openxmlformats.org/wordprocessingml/2006/main">
        <w:t xml:space="preserve">2. وڌيڪ ڏک نه ٿيو: رب جي نيڪي ۾ خوش ٿيڻ</w:t>
      </w:r>
    </w:p>
    <w:p/>
    <w:p>
      <w:r xmlns:w="http://schemas.openxmlformats.org/wordprocessingml/2006/main">
        <w:t xml:space="preserve">1. زبور 126: 2 - پوءِ اسان جو وات کلڻ سان ڀرجي ويو ۽ اسان جي زبان ڳائڻ سان: پوءِ انھن قومن ۾ چيو تہ ”خداوند انھن لاءِ وڏو ڪم ڪيو آھي.</w:t>
      </w:r>
    </w:p>
    <w:p/>
    <w:p>
      <w:r xmlns:w="http://schemas.openxmlformats.org/wordprocessingml/2006/main">
        <w:t xml:space="preserve">2. يسعياه 65:18 - پر توھان خوش ٿيو ۽ ھميشه لاءِ خوش ٿيو ان ۾ جيڪو مان پيدا ڪريان ٿو: ڇالاءِ⁠جو، ڏسو، مان يروشلم کي ھڪڙو خوشي ۽ ان جي ماڻھن کي خوشي پيدا ڪريان ٿو.</w:t>
      </w:r>
    </w:p>
    <w:p/>
    <w:p>
      <w:r xmlns:w="http://schemas.openxmlformats.org/wordprocessingml/2006/main">
        <w:t xml:space="preserve">يرمياه 31:13 پوءِ ڪنواريون ناچ ۾ خوش ٿينديون، ٻئي جوان ۽ پوڙھا گڏجي، ڇالاءِ⁠جو آءٌ انھن جي ماتم کي خوشي ۾ بدلائي ڇڏيندس، ۽ کين تسلي ڏيندس، ۽ کين سندن غم کان خوش ڪندس.</w:t>
      </w:r>
    </w:p>
    <w:p/>
    <w:p>
      <w:r xmlns:w="http://schemas.openxmlformats.org/wordprocessingml/2006/main">
        <w:t xml:space="preserve">رب غم کي خوشين ۾ بدلائي ڇڏيندو ۽ سڀني ماڻهن کي آرام ڏيندو.</w:t>
      </w:r>
    </w:p>
    <w:p/>
    <w:p>
      <w:r xmlns:w="http://schemas.openxmlformats.org/wordprocessingml/2006/main">
        <w:t xml:space="preserve">1. رب ۾ خوش ٿيو: هو غم مان خوشي آڻيندو آهي</w:t>
      </w:r>
    </w:p>
    <w:p/>
    <w:p>
      <w:r xmlns:w="http://schemas.openxmlformats.org/wordprocessingml/2006/main">
        <w:t xml:space="preserve">2. خدا جي آرام: سڀني لاء خوشي جو هڪ ذريعو</w:t>
      </w:r>
    </w:p>
    <w:p/>
    <w:p>
      <w:r xmlns:w="http://schemas.openxmlformats.org/wordprocessingml/2006/main">
        <w:t xml:space="preserve">1. رومين 15:13 - اميد جو خدا توھان کي پوري خوشي ۽ اطمينان سان ڀريو جيئن توھان مٿس ڀروسو ڪريو، تہ جيئن توھان پاڪ روح جي طاقت سان اميدن سان ڀرجي وڃو.</w:t>
      </w:r>
    </w:p>
    <w:p/>
    <w:p>
      <w:r xmlns:w="http://schemas.openxmlformats.org/wordprocessingml/2006/main">
        <w:t xml:space="preserve">2. يسعياه 51:11 - پوءِ خداوند جا فديا ورتا ويندا، ۽ گانا ڳائڻ سان صيون ڏانھن ايندا. ھميشه خوشي سندن سرن تي ھوندي. اهي خوشيون ۽ خوشيون حاصل ڪندا، ۽ غم ۽ آهون ڀڄي ويندا.</w:t>
      </w:r>
    </w:p>
    <w:p/>
    <w:p>
      <w:r xmlns:w="http://schemas.openxmlformats.org/wordprocessingml/2006/main">
        <w:t xml:space="preserve">يرمياه 31:14 ۽ مان پادرين جي روح کي ٿڪائي ڇڏيندو، ۽ منھنجي قوم منھنجي چڱائي سان راضي ٿيندي، خداوند فرمائي ٿو.</w:t>
      </w:r>
    </w:p>
    <w:p/>
    <w:p>
      <w:r xmlns:w="http://schemas.openxmlformats.org/wordprocessingml/2006/main">
        <w:t xml:space="preserve">خدا پنهنجي ماڻهن لاءِ تمام گهڻيون خوبيون فراهم ڪري رهيو آهي.</w:t>
      </w:r>
    </w:p>
    <w:p/>
    <w:p>
      <w:r xmlns:w="http://schemas.openxmlformats.org/wordprocessingml/2006/main">
        <w:t xml:space="preserve">1. گهڻيون نعمتون: خدا جي سخاوت جو هڪ اڀياس</w:t>
      </w:r>
    </w:p>
    <w:p/>
    <w:p>
      <w:r xmlns:w="http://schemas.openxmlformats.org/wordprocessingml/2006/main">
        <w:t xml:space="preserve">2. اطمينان: خدا جي روزي جي ڀرپور خوشي ۾</w:t>
      </w:r>
    </w:p>
    <w:p/>
    <w:p>
      <w:r xmlns:w="http://schemas.openxmlformats.org/wordprocessingml/2006/main">
        <w:t xml:space="preserve">1. زبور 145: 15-16 - سڀني جون اکيون تو ڏانهن ڏسن ٿيون، ۽ توهان انهن کي مناسب وقت تي کاڌو ڏيو.</w:t>
      </w:r>
    </w:p>
    <w:p/>
    <w:p>
      <w:r xmlns:w="http://schemas.openxmlformats.org/wordprocessingml/2006/main">
        <w:t xml:space="preserve">2. جيمس 1:17 - هر سٺو تحفو ۽ هر ڪامل تحفا مٿي کان آهي، روشني جي پيء کان هيٺ اچي ٿو، جنهن ۾ تبديلي جي ڪري ڪو به فرق يا پاڇو نه آهي.</w:t>
      </w:r>
    </w:p>
    <w:p/>
    <w:p>
      <w:r xmlns:w="http://schemas.openxmlformats.org/wordprocessingml/2006/main">
        <w:t xml:space="preserve">يرمياه 31:15 ھيئن فرمائيندو آھي خداوند. رام ۾ هڪ آواز ٻڌڻ ۾ آيو، ماتم، ۽ تلخ روئي؛ راحيل پنهنجي ٻارن لاءِ روئيندي پنهنجي ٻارن لاءِ تسلي ڏيڻ کان انڪار ڪيو، ڇاڪاڻ ته اهي نه هئا.</w:t>
      </w:r>
    </w:p>
    <w:p/>
    <w:p>
      <w:r xmlns:w="http://schemas.openxmlformats.org/wordprocessingml/2006/main">
        <w:t xml:space="preserve">رب فرمايو ته رام ۾ هڪ آواز ٻڌو ويو، ماتم ۽ تلخ روئي، ۽ اهو ته راحيل پنهنجي ٻارن لاء روئي رهي هئي ۽ آرام نه ڪيو ويندو ڇو ته اهي نه هئا.</w:t>
      </w:r>
    </w:p>
    <w:p/>
    <w:p>
      <w:r xmlns:w="http://schemas.openxmlformats.org/wordprocessingml/2006/main">
        <w:t xml:space="preserve">1. ماء جي محبت جي طاقت: راحيل جي غير مشروط محبت هن جي ٻارن لاء</w:t>
      </w:r>
    </w:p>
    <w:p/>
    <w:p>
      <w:r xmlns:w="http://schemas.openxmlformats.org/wordprocessingml/2006/main">
        <w:t xml:space="preserve">2. غم تي هڪ عڪس: نقصان کي ڪيئن منهن ڏيڻ ۽ اميد ڳولڻ</w:t>
      </w:r>
    </w:p>
    <w:p/>
    <w:p>
      <w:r xmlns:w="http://schemas.openxmlformats.org/wordprocessingml/2006/main">
        <w:t xml:space="preserve">لوقا 7:12-13 SCLNT - جڏھن ھو ويجھو آيو، تڏھن شھر کي ڏسي روئڻ لڳو ۽ چيائينس تہ ”جيڪڏھن تو کي خبر ھجي ھا، تہ گھٽ ۾ گھٽ اڄوڪي ڏينھن ۾ جيڪي شيون تنھنجي سلامتيءَ سان واسطو رکن ٿيون، تن جي خبر ھجي ھا. پر ھاڻي اھي تنھنجي اکين کان لڪيل آھن.</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يرمياه 31:16 ائين آھي خداوند فرمائي ٿو؛ پنھنجي آواز کي روئڻ کان روڪيو، ۽ پنھنجيون اکيون ڳوڙھن کان، ڇو ته توھان جي ڪم کي اجر ڏنو ويندو، خداوند فرمائي ٿو. ۽ اھي وري ايندا دشمن جي ملڪ مان.</w:t>
      </w:r>
    </w:p>
    <w:p/>
    <w:p>
      <w:r xmlns:w="http://schemas.openxmlformats.org/wordprocessingml/2006/main">
        <w:t xml:space="preserve">خدا بني اسرائيلن کي ٻڌائي ٿو ته روئڻ ۽ روئڻ بند ڪريو، ڇاڪاڻ ته انهن جي ڪم کي انعام ڏنو ويندو ۽ اهي دشمن جي ملڪ مان موٽندا.</w:t>
      </w:r>
    </w:p>
    <w:p/>
    <w:p>
      <w:r xmlns:w="http://schemas.openxmlformats.org/wordprocessingml/2006/main">
        <w:t xml:space="preserve">1. خدا انھن کي اجر ڏيندو جيڪي مٿس ڀروسو رکندا آھن.</w:t>
      </w:r>
    </w:p>
    <w:p/>
    <w:p>
      <w:r xmlns:w="http://schemas.openxmlformats.org/wordprocessingml/2006/main">
        <w:t xml:space="preserve">2. خدا تي ايمان جي طاقت اسان کي اونداھين دورن مان آڻي سگھي ٿي.</w:t>
      </w:r>
    </w:p>
    <w:p/>
    <w:p>
      <w:r xmlns:w="http://schemas.openxmlformats.org/wordprocessingml/2006/main">
        <w:t xml:space="preserve">1. امثال 3: 5-6 "پنھنجي سڄي دل سان خداوند تي ڀروسو ڪر، ۽ پنھنجي سمجھ تي ڀروسو نه ڪر، پنھنجي سڀني طريقن سان کيس مڃيندا آھن، ۽ ھو تنھنجي واٽن کي سڌو رستو ڏيکاريندو."</w:t>
      </w:r>
    </w:p>
    <w:p/>
    <w:p>
      <w:r xmlns:w="http://schemas.openxmlformats.org/wordprocessingml/2006/main">
        <w:t xml:space="preserve">2. يسعياه 41:10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w:t>
      </w:r>
    </w:p>
    <w:p/>
    <w:p>
      <w:r xmlns:w="http://schemas.openxmlformats.org/wordprocessingml/2006/main">
        <w:t xml:space="preserve">يرمياه 31:17 ۽ توھان جي پڇاڙيءَ ۾ اميد آھي، خداوند فرمائي ٿو، ته توھان جا ٻار وري پنھنجي سرحد ڏانھن ايندا.</w:t>
      </w:r>
    </w:p>
    <w:p/>
    <w:p>
      <w:r xmlns:w="http://schemas.openxmlformats.org/wordprocessingml/2006/main">
        <w:t xml:space="preserve">ڏکئي وقتن جي باوجود پنهنجي ٻارن جي مستقبل ۾ اميد.</w:t>
      </w:r>
    </w:p>
    <w:p/>
    <w:p>
      <w:r xmlns:w="http://schemas.openxmlformats.org/wordprocessingml/2006/main">
        <w:t xml:space="preserve">1: اميد سان مستقبل ڏانهن ڏس - يرمياه 31:17</w:t>
      </w:r>
    </w:p>
    <w:p/>
    <w:p>
      <w:r xmlns:w="http://schemas.openxmlformats.org/wordprocessingml/2006/main">
        <w:t xml:space="preserve">2: مشڪل وقت ۾ ايمان رکڻ - يرمياه 31:17</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8:18-22 SCLNT - ڇالاءِ⁠جو مون کي خيال آھي تہ ھن وقت جا ڏک، انھيءَ جلال سان ڀيٽڻ جي لائق نہ آھن، جيڪو اسان تي ظاھر ٿيندو.</w:t>
      </w:r>
    </w:p>
    <w:p/>
    <w:p>
      <w:r xmlns:w="http://schemas.openxmlformats.org/wordprocessingml/2006/main">
        <w:t xml:space="preserve">يرمياه 31:18 مون ضرور ٻڌو آھي افرائيم پاڻ کي ائين ماتم ڪندي. تو مون کي عذاب ڪيو آهي، ۽ مون کي سزا ڏني وئي آهي، هڪ ٻڪري وانگر جوء جي غير عادت آهي: تون مون کي ڦيرايو، ۽ مان ڦري ويندس. ڇالاءِ⁠جو تون خداوند منھنجو خدا آھين.</w:t>
      </w:r>
    </w:p>
    <w:p/>
    <w:p>
      <w:r xmlns:w="http://schemas.openxmlformats.org/wordprocessingml/2006/main">
        <w:t xml:space="preserve">Ephraim خدا جي عذاب کي قبول ڪري ٿو ۽ توبه ڪرڻ جي طلب ڪري ٿو.</w:t>
      </w:r>
    </w:p>
    <w:p/>
    <w:p>
      <w:r xmlns:w="http://schemas.openxmlformats.org/wordprocessingml/2006/main">
        <w:t xml:space="preserve">1. توبه جي طاقت - خدا ڏانهن موٽڻ جڏهن اسان گرون ٿا</w:t>
      </w:r>
    </w:p>
    <w:p/>
    <w:p>
      <w:r xmlns:w="http://schemas.openxmlformats.org/wordprocessingml/2006/main">
        <w:t xml:space="preserve">2. خدا جي عذاب جي نعمت - اسان جي زندگين ۾ خدا جي نظم کي تسليم ڪرڻ</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عبرانين 12:5-6 SCLNT - تنھنڪري اوھين انھيءَ نصيحت کي وساري ويٺا آھيو، جيڪا اوھان کي ٻارن وانگر ٻڌائي رھي ھئي تہ ’اي منھنجا پٽ! تنبيهه ڪري ٿو، ۽ هر هڪ پٽ جنهن کي هو حاصل ڪري ٿو، کوڙي ٿو.</w:t>
      </w:r>
    </w:p>
    <w:p/>
    <w:p>
      <w:r xmlns:w="http://schemas.openxmlformats.org/wordprocessingml/2006/main">
        <w:t xml:space="preserve">يرمياه 31:19 يقيناً ان کان پوءِ مون توبه ڪئي. ۽ ان کان پوء مون کي هدايت ڪئي وئي، مون پنهنجي ران تي ڌڪ وڌو: مون کي شرمسار ڪيو ويو، ها، اڃا به حيرت ٿي، ڇاڪاڻ ته مون پنهنجي جوانيء جي ملامت کي برداشت ڪيو.</w:t>
      </w:r>
    </w:p>
    <w:p/>
    <w:p>
      <w:r xmlns:w="http://schemas.openxmlformats.org/wordprocessingml/2006/main">
        <w:t xml:space="preserve">عاجز ٿيڻ کان پوء، توبه ڪئي، ۽ هدايت ڪئي، يرمياه شرمسار ٿي ويو ۽ پنهنجي نوجوانن جي ملامت لاء حيران ٿي ويو.</w:t>
      </w:r>
    </w:p>
    <w:p/>
    <w:p>
      <w:r xmlns:w="http://schemas.openxmlformats.org/wordprocessingml/2006/main">
        <w:t xml:space="preserve">1. توبه جي طاقت: ڪيئن خدا بخشي ٿو ۽ اسان کي بحال ڪري ٿو</w:t>
      </w:r>
    </w:p>
    <w:p/>
    <w:p>
      <w:r xmlns:w="http://schemas.openxmlformats.org/wordprocessingml/2006/main">
        <w:t xml:space="preserve">2. شرمندگي ۽ شرمندگي کي ختم ڪرڻ: غلطي ڪرڻ کان پوء ڪيئن اڳتي وڌو</w:t>
      </w:r>
    </w:p>
    <w:p/>
    <w:p>
      <w:r xmlns:w="http://schemas.openxmlformats.org/wordprocessingml/2006/main">
        <w:t xml:space="preserve">1. لوقا 15:11-32</w:t>
      </w:r>
    </w:p>
    <w:p/>
    <w:p>
      <w:r xmlns:w="http://schemas.openxmlformats.org/wordprocessingml/2006/main">
        <w:t xml:space="preserve">2. 2 ڪرنٿين 7: 9-10 (خدا جو ڏک توبه جي طرف وٺي ٿو)</w:t>
      </w:r>
    </w:p>
    <w:p/>
    <w:p>
      <w:r xmlns:w="http://schemas.openxmlformats.org/wordprocessingml/2006/main">
        <w:t xml:space="preserve">يرمياہ 31:20 ڇا افرائيم منھنجو پيارو پٽ آھي؟ ڇا اھو ھڪڙو خوشگوار ٻار آھي؟ ڇاڪاڻ ته جڏهن کان مون هن جي خلاف ڳالهايو آهي، مون کي هن کي اڃا تائين ڏاڍي شدت سان ياد آهي، تنهنڪري منهنجون پيٽ هن لاء پريشان آهن. مان ضرور مٿس رحم ڪندس، رب فرمائي ٿو.</w:t>
      </w:r>
    </w:p>
    <w:p/>
    <w:p>
      <w:r xmlns:w="http://schemas.openxmlformats.org/wordprocessingml/2006/main">
        <w:t xml:space="preserve">خدا افرايم کي پيار سان ياد ڪري ٿو ۽ هن تي رحم ڪندو، ان حقيقت جي باوجود ته هن هن جي خلاف ڳالهايو آهي.</w:t>
      </w:r>
    </w:p>
    <w:p/>
    <w:p>
      <w:r xmlns:w="http://schemas.openxmlformats.org/wordprocessingml/2006/main">
        <w:t xml:space="preserve">1. خدا جي محبت دائمي آهي: ايفرائيم کي ياد ڪرڻ</w:t>
      </w:r>
    </w:p>
    <w:p/>
    <w:p>
      <w:r xmlns:w="http://schemas.openxmlformats.org/wordprocessingml/2006/main">
        <w:t xml:space="preserve">2. خدا جي رحمت: افرايم جي هڪ ڪهاڻي</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ماتم 3: 22-23 - رب جي عظيم محبت جي ڪري اسان کي فنا نه ڪيو ويو آهي، ڇاڪاڻ ته هن جي شفقت ڪڏهن به ختم نه ٿيندي آهي. اهي هر صبح نوان آهن؛ توهان جي وفاداري وڏي آهي.</w:t>
      </w:r>
    </w:p>
    <w:p/>
    <w:p>
      <w:r xmlns:w="http://schemas.openxmlformats.org/wordprocessingml/2006/main">
        <w:t xml:space="preserve">يرمياه 31:21 تو کي رستي جا نشان قائم ڪر، تو کي مٿاھين ڍڳيون ٺاھيو: پنھنجي دل کي ھاءِ وي ڏانھن، جيڪو رستو تون ھليو ويو آھين، ڏانھن موٽي وڃ، اي بني اسرائيل جي ڪنوار، پنھنجي ھنن شھرن ڏانھن موٽي وڃ.</w:t>
      </w:r>
    </w:p>
    <w:p/>
    <w:p>
      <w:r xmlns:w="http://schemas.openxmlformats.org/wordprocessingml/2006/main">
        <w:t xml:space="preserve">خدا پنھنجي قوم کي پنھنجي وطن ڏانھن موٽڻ جو حڪم ڏئي ٿو ۽ انھن جي رستي تي ھدايت ڪرڻ لاءِ رستو ٺاھيو.</w:t>
      </w:r>
    </w:p>
    <w:p/>
    <w:p>
      <w:r xmlns:w="http://schemas.openxmlformats.org/wordprocessingml/2006/main">
        <w:t xml:space="preserve">1. خدا جي ھدايت: موٽڻ جي واٽ تي ھلڻ</w:t>
      </w:r>
    </w:p>
    <w:p/>
    <w:p>
      <w:r xmlns:w="http://schemas.openxmlformats.org/wordprocessingml/2006/main">
        <w:t xml:space="preserve">2. خدا جي دائمي محبت: توبه ۽ بحالي لاء هڪ ڪال</w:t>
      </w:r>
    </w:p>
    <w:p/>
    <w:p>
      <w:r xmlns:w="http://schemas.openxmlformats.org/wordprocessingml/2006/main">
        <w:t xml:space="preserve">1. يسعياه 40: 3 - "ان جو آواز جيڪو رڻ ۾ رڙ ڪري ٿو، "اوھين خداوند جي واٽ کي تيار ڪريو، ريگستان ۾ اسان جي خدا جي لاء ھڪڙو رستو ٺاھيو."</w:t>
      </w:r>
    </w:p>
    <w:p/>
    <w:p>
      <w:r xmlns:w="http://schemas.openxmlformats.org/wordprocessingml/2006/main">
        <w:t xml:space="preserve">2. يسعياه 35: 8 - "۽ اتي ھڪڙو شاهراھ ھوندو، ۽ ھڪڙو رستو، ۽ اھو سڏيو ويندو پاڪائي جو رستو؛ ناپاڪ ان جي مٿان نه لنگھندو، پر اھو انھن لاء آھي: مسافر ماڻھو، جيتوڻيڪ بيوقوف آھن. ان ۾ غلطي نه ٿيندي“.</w:t>
      </w:r>
    </w:p>
    <w:p/>
    <w:p>
      <w:r xmlns:w="http://schemas.openxmlformats.org/wordprocessingml/2006/main">
        <w:t xml:space="preserve">يرمياه 31:22 اي پٺتي پيل ڌيءَ، تون ڪيترو وقت گھمندو رھندين؟ ڇاڪاڻ ته رب زمين ۾ هڪ نئين شيء پيدا ڪئي آهي، هڪ عورت هڪ مرد کي گهيرو ڪندي.</w:t>
      </w:r>
    </w:p>
    <w:p/>
    <w:p>
      <w:r xmlns:w="http://schemas.openxmlformats.org/wordprocessingml/2006/main">
        <w:t xml:space="preserve">رب زمين ۾ هڪ نئين شيء پيدا ڪئي آهي جتي هڪ عورت هڪ مرد کي گهيرو ڪندي.</w:t>
      </w:r>
    </w:p>
    <w:p/>
    <w:p>
      <w:r xmlns:w="http://schemas.openxmlformats.org/wordprocessingml/2006/main">
        <w:t xml:space="preserve">1. مردن ۽ عورتن لاءِ خدا جو منصوبو: يرمياه 31:22 تي هڪ عڪاسي</w:t>
      </w:r>
    </w:p>
    <w:p/>
    <w:p>
      <w:r xmlns:w="http://schemas.openxmlformats.org/wordprocessingml/2006/main">
        <w:t xml:space="preserve">2. يرمياه 31:22 ذريعي عورت جي قدر کي ٻيهر دريافت ڪرڻ</w:t>
      </w:r>
    </w:p>
    <w:p/>
    <w:p>
      <w:r xmlns:w="http://schemas.openxmlformats.org/wordprocessingml/2006/main">
        <w:t xml:space="preserve">1. پيدائش 1:27 - تنهنڪري خدا انسان کي پنهنجي شڪل ۾ پيدا ڪيو، خدا جي شڪل ۾ هن کي پيدا ڪيو. نر ۽ مادي هن انهن کي پيدا ڪيو.</w:t>
      </w:r>
    </w:p>
    <w:p/>
    <w:p>
      <w:r xmlns:w="http://schemas.openxmlformats.org/wordprocessingml/2006/main">
        <w:t xml:space="preserve">2. امثال 31:10-12 - نيڪ عورت ڪير ڳولي سگهي ٿو؟ ڇاڪاڻ ته هن جي قيمت روبي کان تمام گهڻي آهي. هن جي مڙس جي دل محفوظ طور تي هن تي اعتماد رکي ٿي، تنهنڪري هن کي ڪنهن به خرابي جي ضرورت نه هوندي. هوءَ پنهنجي زندگيءَ جا سمورا ڏينهن هن کي چڱائي ڪندي ۽ برائي نه ڪندي.</w:t>
      </w:r>
    </w:p>
    <w:p/>
    <w:p>
      <w:r xmlns:w="http://schemas.openxmlformats.org/wordprocessingml/2006/main">
        <w:t xml:space="preserve">يرمياه 31:23 ھيئن فرمائي ٿو رب الافواج، اسرائيل جو خدا؛ اڃان تائين اھي ھي ڳالھھ يھوداہ جي سرزمين ۽ ان جي شھرن ۾ استعمال ڪندا، جڏھن مان انھن کي واپس آڻيندس. رب تو کي برڪت ڏي، اي انصاف جي بستي، ۽ جبل جي پاڪائي.</w:t>
      </w:r>
    </w:p>
    <w:p/>
    <w:p>
      <w:r xmlns:w="http://schemas.openxmlformats.org/wordprocessingml/2006/main">
        <w:t xml:space="preserve">خداوند، بني اسرائيل جو خدا، يھوداہ جي ماڻھن بابت ڳالھائي ٿو جيڪي شھرن ۾ رھندا آھن، ۽ اھو انھن کي بحال ڪندو. هو عدل ۽ تقدس جي جبل کي برڪت ڪري ٿو.</w:t>
      </w:r>
    </w:p>
    <w:p/>
    <w:p>
      <w:r xmlns:w="http://schemas.openxmlformats.org/wordprocessingml/2006/main">
        <w:t xml:space="preserve">1. يھوداہ جي ماڻھن جي رب جي نعمت ۽ بحالي</w:t>
      </w:r>
    </w:p>
    <w:p/>
    <w:p>
      <w:r xmlns:w="http://schemas.openxmlformats.org/wordprocessingml/2006/main">
        <w:t xml:space="preserve">2. خدا جو انصاف ۽ تقدس هن جي ماڻهن جي زندگين ۾</w:t>
      </w:r>
    </w:p>
    <w:p/>
    <w:p>
      <w:r xmlns:w="http://schemas.openxmlformats.org/wordprocessingml/2006/main">
        <w:t xml:space="preserve">1. يسعياه 1:27 - "صيون انصاف سان ڇوٽڪارو حاصل ڪيو ويندو، ۽ هن کي سچائي سان تبديل ڪيو ويندو."</w:t>
      </w:r>
    </w:p>
    <w:p/>
    <w:p>
      <w:r xmlns:w="http://schemas.openxmlformats.org/wordprocessingml/2006/main">
        <w:t xml:space="preserve">2. زڪريا 8: 3 - "ھيئن خداوند فرمائي ٿو: "آءٌ صيون ڏانھن موٽي آيو آھيان، ۽ يروشلم جي وچ ۾ رھندس، ۽ يروشلم کي سچ جو شھر سڏيو ويندو؛ ۽ رب الافواج جو جبل مقدس جبل آھي. "</w:t>
      </w:r>
    </w:p>
    <w:p/>
    <w:p>
      <w:r xmlns:w="http://schemas.openxmlformats.org/wordprocessingml/2006/main">
        <w:t xml:space="preserve">يرمياه 31:24 ۽ اتي پاڻ يھوداہ ۾ رھندا، ۽ ان جي سڀني شھرن ۾ گڏ، باغبان، ۽ اھي جيڪي رڍن سان گڏ نڪرندا آھن.</w:t>
      </w:r>
    </w:p>
    <w:p/>
    <w:p>
      <w:r xmlns:w="http://schemas.openxmlformats.org/wordprocessingml/2006/main">
        <w:t xml:space="preserve">يرمياه جي ڪتاب مان هي آيت هارين ۽ انهن جي باري ۾ ڳالهائي ٿو جيڪي رڍن جي مالڪ يا سنڀال ڪن ٿا، يهودين جي سڀني شهرن ۾ گڏ رهندا آهن.</w:t>
      </w:r>
    </w:p>
    <w:p/>
    <w:p>
      <w:r xmlns:w="http://schemas.openxmlformats.org/wordprocessingml/2006/main">
        <w:t xml:space="preserve">1. اسان جي ڪم ۾ هدايت ۽ روزي لاء خدا تي ڀروسو ڪرڻ جي اهميت.</w:t>
      </w:r>
    </w:p>
    <w:p/>
    <w:p>
      <w:r xmlns:w="http://schemas.openxmlformats.org/wordprocessingml/2006/main">
        <w:t xml:space="preserve">2. خدا جي ماڻهن جو اتحاد ۽ گڏ رهڻ ۽ ڪم ڪرڻ جو انعام.</w:t>
      </w:r>
    </w:p>
    <w:p/>
    <w:p>
      <w:r xmlns:w="http://schemas.openxmlformats.org/wordprocessingml/2006/main">
        <w:t xml:space="preserve">1. متي 6:25-34 - يسوع خدا تي ڀروسو ڪرڻ ۽ پريشان نه ٿيڻ جي تعليم ڏئي ٿو.</w:t>
      </w:r>
    </w:p>
    <w:p/>
    <w:p>
      <w:r xmlns:w="http://schemas.openxmlformats.org/wordprocessingml/2006/main">
        <w:t xml:space="preserve">2. زبور 133: 1 - خدا جي ماڻهن جي اتحاد جي ساراهه.</w:t>
      </w:r>
    </w:p>
    <w:p/>
    <w:p>
      <w:r xmlns:w="http://schemas.openxmlformats.org/wordprocessingml/2006/main">
        <w:t xml:space="preserve">يرمياه 31:25 ڇالاءِ⁠جو مون ٿڪل روح کي سڪايو آھي، ۽ مون ھر غمگين روح کي پورو ڪيو آھي.</w:t>
      </w:r>
    </w:p>
    <w:p/>
    <w:p>
      <w:r xmlns:w="http://schemas.openxmlformats.org/wordprocessingml/2006/main">
        <w:t xml:space="preserve">خدا تنگ ۽ غمگين لاء آرام ۽ راحت فراهم ڪري ٿو.</w:t>
      </w:r>
    </w:p>
    <w:p/>
    <w:p>
      <w:r xmlns:w="http://schemas.openxmlformats.org/wordprocessingml/2006/main">
        <w:t xml:space="preserve">1: خدا جو آرام ٿڪل لاءِ</w:t>
      </w:r>
    </w:p>
    <w:p/>
    <w:p>
      <w:r xmlns:w="http://schemas.openxmlformats.org/wordprocessingml/2006/main">
        <w:t xml:space="preserve">2: غم کي خوشين سان ڀرڻ</w:t>
      </w:r>
    </w:p>
    <w:p/>
    <w:p>
      <w:r xmlns:w="http://schemas.openxmlformats.org/wordprocessingml/2006/main">
        <w:t xml:space="preserve">متي 11:28-30 SCLNT - عيسيٰ وراڻيو تہ ”اي سڀيئي محنتي ۽ بارباري ٿيل آھيو مون وٽ اچو تہ آءٌ اوھان کي آرام ڏيندس.</w:t>
      </w:r>
    </w:p>
    <w:p/>
    <w:p>
      <w:r xmlns:w="http://schemas.openxmlformats.org/wordprocessingml/2006/main">
        <w:t xml:space="preserve">2: زبور 23: 3 - اھو منھنجي روح کي بحال ڪري ٿو. هو مون کي پنهنجي نالي جي خاطر نيڪيءَ جي راهن تي پهچائي ٿو.</w:t>
      </w:r>
    </w:p>
    <w:p/>
    <w:p>
      <w:r xmlns:w="http://schemas.openxmlformats.org/wordprocessingml/2006/main">
        <w:t xml:space="preserve">يرمياه 31:26 ان تي مون کي جاڳايو، ۽ ڏٺم. ۽ منهنجي ننڊ مون لاءِ مٺي هئي.</w:t>
      </w:r>
    </w:p>
    <w:p/>
    <w:p>
      <w:r xmlns:w="http://schemas.openxmlformats.org/wordprocessingml/2006/main">
        <w:t xml:space="preserve">يرمياه کي مٺي ننڊ آئي ۽ جاڳڻ کان پوءِ تازو ٿي ويو.</w:t>
      </w:r>
    </w:p>
    <w:p/>
    <w:p>
      <w:r xmlns:w="http://schemas.openxmlformats.org/wordprocessingml/2006/main">
        <w:t xml:space="preserve">- اسان جو ايمان اسان کي آرام ۽ سڪون ڏئي ٿو زندگيءَ جي انتشار جي وچ ۾.</w:t>
      </w:r>
    </w:p>
    <w:p/>
    <w:p>
      <w:r xmlns:w="http://schemas.openxmlformats.org/wordprocessingml/2006/main">
        <w:t xml:space="preserve">- خدا جي محبت اسان کي تازگي ڏئي ٿي ۽ اسان جي ننڊ ۾ خوشي آڻيندي.</w:t>
      </w:r>
    </w:p>
    <w:p/>
    <w:p>
      <w:r xmlns:w="http://schemas.openxmlformats.org/wordprocessingml/2006/main">
        <w:t xml:space="preserve">- زبور 4:8 - آءٌ سلامتيءَ سان ويندس ۽ سمهندس. تو لاءِ اڪيلو، اي خداوند، مون کي امن ۾ رهڻ ڏي.</w:t>
      </w:r>
    </w:p>
    <w:p/>
    <w:p>
      <w:r xmlns:w="http://schemas.openxmlformats.org/wordprocessingml/2006/main">
        <w:t xml:space="preserve">- يسعياه 40:31 - پر جيڪي خداوند جو انتظار ڪندا آھن تن کي نئين طاقت ملندي. اهي عقاب وانگر پرن سان مٿي چڙهندا. اھي ڊوڙندا ۽ نه ٿڪبا. اھي ھلندا ۽ بيوس نه ٿيندا.</w:t>
      </w:r>
    </w:p>
    <w:p/>
    <w:p>
      <w:r xmlns:w="http://schemas.openxmlformats.org/wordprocessingml/2006/main">
        <w:t xml:space="preserve">يرمياه 31:27 ڏس، اھي ڏينھن اچن ٿا، خداوند فرمائي ٿو، ته مان بني اسرائيل جي گھر ۽ يھوداہ جي گھر کي ماڻھن جي ٻج سان، ۽ حيوان جي ٻج سان پوکيندس.</w:t>
      </w:r>
    </w:p>
    <w:p/>
    <w:p>
      <w:r xmlns:w="http://schemas.openxmlformats.org/wordprocessingml/2006/main">
        <w:t xml:space="preserve">رب بني اسرائيل جي گھر ۽ يھوداہ جي گھر کي انسان ۽ جانور جي ٻج سان ٻج ڏيندو.</w:t>
      </w:r>
    </w:p>
    <w:p/>
    <w:p>
      <w:r xmlns:w="http://schemas.openxmlformats.org/wordprocessingml/2006/main">
        <w:t xml:space="preserve">1. رب جي تجديد جو وعدو</w:t>
      </w:r>
    </w:p>
    <w:p/>
    <w:p>
      <w:r xmlns:w="http://schemas.openxmlformats.org/wordprocessingml/2006/main">
        <w:t xml:space="preserve">2. مستقبل لاءِ خدا جو رزق</w:t>
      </w:r>
    </w:p>
    <w:p/>
    <w:p>
      <w:r xmlns:w="http://schemas.openxmlformats.org/wordprocessingml/2006/main">
        <w:t xml:space="preserve">1. يسعياه 11: 6-9</w:t>
      </w:r>
    </w:p>
    <w:p/>
    <w:p>
      <w:r xmlns:w="http://schemas.openxmlformats.org/wordprocessingml/2006/main">
        <w:t xml:space="preserve">2. هوشيا 2:21-23</w:t>
      </w:r>
    </w:p>
    <w:p/>
    <w:p>
      <w:r xmlns:w="http://schemas.openxmlformats.org/wordprocessingml/2006/main">
        <w:t xml:space="preserve">يرمياه 31:28 ۽ ائين ٿيندو، جيئن مون انھن تي نظر رکي آھي، ٽوڙڻ، ڀڃڻ، اڇلائڻ، تباھ ڪرڻ، ۽ تڪليف ڏيڻ؛ تنھنڪري مان انھن جي نگراني ڪندس، تعمير ڪرڻ ۽ پوکڻ لاء، خداوند فرمائي ٿو.</w:t>
      </w:r>
    </w:p>
    <w:p/>
    <w:p>
      <w:r xmlns:w="http://schemas.openxmlformats.org/wordprocessingml/2006/main">
        <w:t xml:space="preserve">رب وعدو ڪري ٿو ته هو پنهنجي ماڻهن جي نگراني ڪندو ۽ تباهي کان عمارت ۽ پوکي ڪرڻ لاء.</w:t>
      </w:r>
    </w:p>
    <w:p/>
    <w:p>
      <w:r xmlns:w="http://schemas.openxmlformats.org/wordprocessingml/2006/main">
        <w:t xml:space="preserve">1. نئين تخليق: بحاليءَ جي رب جي وعدي تي ڀروسو ڪرڻ</w:t>
      </w:r>
    </w:p>
    <w:p/>
    <w:p>
      <w:r xmlns:w="http://schemas.openxmlformats.org/wordprocessingml/2006/main">
        <w:t xml:space="preserve">2. تباهي کان عمارت ڏانهن منتقل ٿيڻ: خداوند جي واعدي ۾ اميد ڳولڻ</w:t>
      </w:r>
    </w:p>
    <w:p/>
    <w:p>
      <w:r xmlns:w="http://schemas.openxmlformats.org/wordprocessingml/2006/main">
        <w:t xml:space="preserve">1. يسعياه 43:19 - "ڏس، مان ھڪڙو نئون ڪم ڪندس، ھاڻي اھا بهار ٿيندي، ڇا توھان کي خبر نه پوندي؟ آءٌ بيابان ۾ رستو ٺاھيندس، ۽ ريگستان ۾ نديون."</w:t>
      </w:r>
    </w:p>
    <w:p/>
    <w:p>
      <w:r xmlns:w="http://schemas.openxmlformats.org/wordprocessingml/2006/main">
        <w:t xml:space="preserve">2. ماتم 3: 22-23 - "اها رب جي رحمت آهي ته اسان کي ختم نه ڪيو ويو آهي، ڇاڪاڻ ته هن جون رحمون ناڪام نه ٿيون. اهي هر صبح نوان آهن: توهان جي وفاداري عظيم آهي."</w:t>
      </w:r>
    </w:p>
    <w:p/>
    <w:p>
      <w:r xmlns:w="http://schemas.openxmlformats.org/wordprocessingml/2006/main">
        <w:t xml:space="preserve">يرمياه 31:29 انھن ڏينھن ۾ اھي وڌيڪ نہ چوندا تہ ابن ڏاڏن ڪٺو انگور کاڌو آھي ۽ ٻارن جا ڏند ڪنڊا ٿي ويا آھن.</w:t>
      </w:r>
    </w:p>
    <w:p/>
    <w:p>
      <w:r xmlns:w="http://schemas.openxmlformats.org/wordprocessingml/2006/main">
        <w:t xml:space="preserve">مستقبل ۾، عام چوڻ آهي ته والدين جي خراب چونڊ جو اثر انهن جي ٻارن تي پوندو، هاڻي استعمال نه ڪيو ويندو.</w:t>
      </w:r>
    </w:p>
    <w:p/>
    <w:p>
      <w:r xmlns:w="http://schemas.openxmlformats.org/wordprocessingml/2006/main">
        <w:t xml:space="preserve">1. "خدا جو وعدو معافي ۽ بخشش"</w:t>
      </w:r>
    </w:p>
    <w:p/>
    <w:p>
      <w:r xmlns:w="http://schemas.openxmlformats.org/wordprocessingml/2006/main">
        <w:t xml:space="preserve">2. "اسان جي چونڊ جا نتيجا"</w:t>
      </w:r>
    </w:p>
    <w:p/>
    <w:p>
      <w:r xmlns:w="http://schemas.openxmlformats.org/wordprocessingml/2006/main">
        <w:t xml:space="preserve">رومين 8:1-11</w:t>
      </w:r>
    </w:p>
    <w:p/>
    <w:p>
      <w:r xmlns:w="http://schemas.openxmlformats.org/wordprocessingml/2006/main">
        <w:t xml:space="preserve">2. حزقيل 18:20 - "جيڪو گناھ ڪندو آھي سو مري ويندو، پٽ کي پيء جي بدڪاري جي سزا نه ملندي، ۽ نڪي پيء کي پٽ جي بدڪاري جي سزا ملندي، نيڪن جي انصاف پنھنجي پاڻ تي آھي، بڇڙن جي بڇڙائي پاڻ تي ٿيندي“.</w:t>
      </w:r>
    </w:p>
    <w:p/>
    <w:p>
      <w:r xmlns:w="http://schemas.openxmlformats.org/wordprocessingml/2006/main">
        <w:t xml:space="preserve">يرمياه 31:30 پر ھر ڪو پنھنجي گناھ جي ڪري مرندو: ھر ڪو ماڻھو جيڪو ڪچو انگور کائيندو، ان جا ڏند ڪٿا تي رکيا ويندا.</w:t>
      </w:r>
    </w:p>
    <w:p/>
    <w:p>
      <w:r xmlns:w="http://schemas.openxmlformats.org/wordprocessingml/2006/main">
        <w:t xml:space="preserve">هر ماڻهوءَ کي پنهنجي گناهن جو نتيجو ڀوڳڻو پوندو.</w:t>
      </w:r>
    </w:p>
    <w:p/>
    <w:p>
      <w:r xmlns:w="http://schemas.openxmlformats.org/wordprocessingml/2006/main">
        <w:t xml:space="preserve">1: جيڪو پوکين ٿا سو لڻيون ٿا - گلتين 6:7-10</w:t>
      </w:r>
    </w:p>
    <w:p/>
    <w:p>
      <w:r xmlns:w="http://schemas.openxmlformats.org/wordprocessingml/2006/main">
        <w:t xml:space="preserve">2: گناهه ۾ رهڻ جي هڪ دائمي قيمت - روميون 6:23</w:t>
      </w:r>
    </w:p>
    <w:p/>
    <w:p>
      <w:r xmlns:w="http://schemas.openxmlformats.org/wordprocessingml/2006/main">
        <w:t xml:space="preserve">1: امثال 1:31 - اھي پنھنجي طريقي جو ميوو کائيندا، ۽ پنھنجن اوزارن سان ڀرجي ويندا.</w:t>
      </w:r>
    </w:p>
    <w:p/>
    <w:p>
      <w:r xmlns:w="http://schemas.openxmlformats.org/wordprocessingml/2006/main">
        <w:t xml:space="preserve">واعظ 8:11-22 SCLNT - ڇاڪاڻ⁠تہ ڪنھن بڇڙي ڪم جي سزا تيزي سان پوريءَ طرح نٿي ٿئي، تنھنڪري بني آدم جي دل انھن ۾ بڇڙائيءَ لاءِ پوريءَ طرح ٺھيل آھي.</w:t>
      </w:r>
    </w:p>
    <w:p/>
    <w:p>
      <w:r xmlns:w="http://schemas.openxmlformats.org/wordprocessingml/2006/main">
        <w:t xml:space="preserve">يرمياه 31:31 ڏس، اھي ڏينھن اچن ٿا، خداوند فرمائي ٿو، ته مان بني اسرائيل جي گھر ۽ يھوداہ جي گھر سان ھڪڙو نئون عهد ڪندس.</w:t>
      </w:r>
    </w:p>
    <w:p/>
    <w:p>
      <w:r xmlns:w="http://schemas.openxmlformats.org/wordprocessingml/2006/main">
        <w:t xml:space="preserve">خداوند اسرائيل جي گھر ۽ يھوداہ جي گھرن سان ھڪڙو نئون عهد قائم ڪرڻ جو واعدو ڪيو.</w:t>
      </w:r>
    </w:p>
    <w:p/>
    <w:p>
      <w:r xmlns:w="http://schemas.openxmlformats.org/wordprocessingml/2006/main">
        <w:t xml:space="preserve">1: خدا جي لامحدود فضل ۽ رحمت ڪڏهن به ختم نه ٿيندي.</w:t>
      </w:r>
    </w:p>
    <w:p/>
    <w:p>
      <w:r xmlns:w="http://schemas.openxmlformats.org/wordprocessingml/2006/main">
        <w:t xml:space="preserve">2: اسان کي رب ۽ سندس واعدن تي ڀروسو ڪرڻ لاءِ سڏيو وڃي ٿو.</w:t>
      </w:r>
    </w:p>
    <w:p/>
    <w:p>
      <w:r xmlns:w="http://schemas.openxmlformats.org/wordprocessingml/2006/main">
        <w:t xml:space="preserve">رومين 8:38-39 SCLNT - ڇالاءِ⁠جو مون کي پڪ آھي تہ نڪي موت، نڪي زندگي، نہ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عبرانين 13:5-18 SCLNT - ”پنھنجي زندگي پئسي جي محبت کان پاڪ رھ ۽ جيڪي تو وٽ آھي تنھن تي راضي رھ، ڇالاءِ⁠جو ھن چيو آھي تہ آءٌ تو کي ڪڏھن بہ نہ ڇڏيندس ۽ نڪي تو کي ڇڏيندس.</w:t>
      </w:r>
    </w:p>
    <w:p/>
    <w:p>
      <w:r xmlns:w="http://schemas.openxmlformats.org/wordprocessingml/2006/main">
        <w:t xml:space="preserve">يرمياه 31:32 انھيءَ واعدي موجب نه، جيڪو مون سندن ابن ڏاڏن سان ڪيو ھو، جنھن ڏينھن مون کين ھٿ کان وٺي کين مصر جي ملڪ مان ڪڍيو ھو. جيڪو منھنجو عهد ٽوڙيو، جيتوڻيڪ مان انھن لاء ھڪڙو مڙس ھوس، خداوند فرمائي ٿو:</w:t>
      </w:r>
    </w:p>
    <w:p/>
    <w:p>
      <w:r xmlns:w="http://schemas.openxmlformats.org/wordprocessingml/2006/main">
        <w:t xml:space="preserve">بني اسرائيلن سان خدا جو عهد ٽوڙيو ويو باوجود ان جي باوجود ته هو انهن سان پيار ڪندڙ مڙس آهي.</w:t>
      </w:r>
    </w:p>
    <w:p/>
    <w:p>
      <w:r xmlns:w="http://schemas.openxmlformats.org/wordprocessingml/2006/main">
        <w:t xml:space="preserve">1. عهد جي طاقت: خدا سان اسان جي رشتي ۾ وفاداري جي اهميت.</w:t>
      </w:r>
    </w:p>
    <w:p/>
    <w:p>
      <w:r xmlns:w="http://schemas.openxmlformats.org/wordprocessingml/2006/main">
        <w:t xml:space="preserve">2. مڙس جي محبت: عهد ذريعي خدا جي محبت جو تجربو.</w:t>
      </w:r>
    </w:p>
    <w:p/>
    <w:p>
      <w:r xmlns:w="http://schemas.openxmlformats.org/wordprocessingml/2006/main">
        <w:t xml:space="preserve">1. افسيون 2: 11-13 - خدا جو عھد يسوع مسيح جي وسيلي ڇوٽڪاري جو.</w:t>
      </w:r>
    </w:p>
    <w:p/>
    <w:p>
      <w:r xmlns:w="http://schemas.openxmlformats.org/wordprocessingml/2006/main">
        <w:t xml:space="preserve">2. ملاڪي 2: 14-16 - شادي ۽ وفاداري جو خدا جو عهد.</w:t>
      </w:r>
    </w:p>
    <w:p/>
    <w:p>
      <w:r xmlns:w="http://schemas.openxmlformats.org/wordprocessingml/2006/main">
        <w:t xml:space="preserve">يرمياه 31:33 پر اھو اھو انجام ھوندو جيڪو آءٌ بني اسرائيل سان ڪندس. انھن ڏينھن کان پوءِ، خداوند فرمائي ٿو، آءٌ پنھنجو شريعت انھن جي دلين ۾ وجھندس ۽ انھن جي دلين ۾ لکندس. ۽ سندن خدا ٿيندو، ۽ اھي منھنجا ماڻھو ھوندا.</w:t>
      </w:r>
    </w:p>
    <w:p/>
    <w:p>
      <w:r xmlns:w="http://schemas.openxmlformats.org/wordprocessingml/2006/main">
        <w:t xml:space="preserve">خداوند بني اسرائيل جي گھر سان ھڪڙو واعدو ڪندو، جنھن ۾ اھو شامل ھوندو سندس قانون انھن جي دلين تي لکندو ۽ انھن کي پنھنجي قوم بڻائيندو.</w:t>
      </w:r>
    </w:p>
    <w:p/>
    <w:p>
      <w:r xmlns:w="http://schemas.openxmlformats.org/wordprocessingml/2006/main">
        <w:t xml:space="preserve">1. رب جي شفقت جو عهد: سمجھڻ جو مطلب يرمياه 31:33</w:t>
      </w:r>
    </w:p>
    <w:p/>
    <w:p>
      <w:r xmlns:w="http://schemas.openxmlformats.org/wordprocessingml/2006/main">
        <w:t xml:space="preserve">2. خدا جي دل-لکڻ جو عهد: خدا سان تعلق ۾ ڪيئن رهڻو آهي</w:t>
      </w:r>
    </w:p>
    <w:p/>
    <w:p>
      <w:r xmlns:w="http://schemas.openxmlformats.org/wordprocessingml/2006/main">
        <w:t xml:space="preserve">رومين 8:15-16 پيءُ! 16 روح پاڻ اسان جي روح سان گڏ شاھدي ڏئي ٿو ته اسين خدا جا ٻار آھيون.</w:t>
      </w:r>
    </w:p>
    <w:p/>
    <w:p>
      <w:r xmlns:w="http://schemas.openxmlformats.org/wordprocessingml/2006/main">
        <w:t xml:space="preserve">عبرانين 8:10-11 SCLNT - ڇالاءِ⁠جو اھو عھد آھي جيڪو آءٌ بني اسرائيلن سان انھن ڏينھن کان پوءِ ڪندس، خداوند فرمائي ٿو تہ آءٌ پنھنجا قانون انھن جي دماغن ۾ وجھندس ۽ انھن کي سندن دلين تي لکندس. انھن جو خدا ھو، ۽ اھي منھنجا ماڻھو ھوندا.</w:t>
      </w:r>
    </w:p>
    <w:p/>
    <w:p>
      <w:r xmlns:w="http://schemas.openxmlformats.org/wordprocessingml/2006/main">
        <w:t xml:space="preserve">يرمياه 31:34 ۽ اھي وڌيڪ ھر ڪنھن ماڻھوءَ کي پنھنجي پاڙيسري ۽ ھر ڪنھن پنھنجي ڀاءُ کي اھو نہ سيکاريندا تہ ”خداوند کي سڃاڻو، ڇالاءِ⁠جو اھي سڀيئي مون کي سڃاڻندا، انھن مان ننڍي کان وڏي تائين، خداوند فرمائي ٿو. مان انهن جي گناهن کي معاف ڪندس، ۽ مان انهن جي گناهن کي ياد نه ڪندس.</w:t>
      </w:r>
    </w:p>
    <w:p/>
    <w:p>
      <w:r xmlns:w="http://schemas.openxmlformats.org/wordprocessingml/2006/main">
        <w:t xml:space="preserve">رب واعدو ڪري ٿو ته سڀني ماڻهن جي گناهن کي معاف ڪري، ننڍي کان وڏي تائين، ۽ انهن جي گناهن کي وڌيڪ ياد نه رکڻ لاء.</w:t>
      </w:r>
    </w:p>
    <w:p/>
    <w:p>
      <w:r xmlns:w="http://schemas.openxmlformats.org/wordprocessingml/2006/main">
        <w:t xml:space="preserve">1. خدا جي اڻ کٽ محبت ۽ رحمت</w:t>
      </w:r>
    </w:p>
    <w:p/>
    <w:p>
      <w:r xmlns:w="http://schemas.openxmlformats.org/wordprocessingml/2006/main">
        <w:t xml:space="preserve">2. خدا تي ايمان جي ذريعي گناهه ۽ گناهه تي غالب ٿيڻ</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رومين 8:1-2 SCLNT - تنھنڪري جيڪي عيسيٰ مسيح ۾ آھن تن لاءِ ھاڻي سزا ڪانھي، ڇاڪاڻ⁠تہ عيسيٰ مسيح جي وسيلي انھيءَ روح جي شريعت جيڪا زندگي ڏئي ٿي، تنھن اوھان کي گناھہ ۽ موت جي شريعت کان آزاد ڪيو آھي.</w:t>
      </w:r>
    </w:p>
    <w:p/>
    <w:p>
      <w:r xmlns:w="http://schemas.openxmlformats.org/wordprocessingml/2006/main">
        <w:t xml:space="preserve">يرمياه 31:35 ھي آھي خداوند فرمائي ٿو، جيڪو ڏينھن جي روشنيءَ لاءِ سج ڏيندو آھي ۽ رات جي روشنيءَ لاءِ چنڊ ۽ تارن جا حڪم، جيڪي سمنڊ کي ورهائي ڇڏيندا آھن جڏھن اُن جون لھرون گونجنديون آھن. لشڪر جو رب هن جو نالو آهي:</w:t>
      </w:r>
    </w:p>
    <w:p/>
    <w:p>
      <w:r xmlns:w="http://schemas.openxmlformats.org/wordprocessingml/2006/main">
        <w:t xml:space="preserve">خدا اهو آهي جنهن سج کي ڏينهن ۾ روشني مهيا ڪرڻ لاءِ پيدا ڪيو ۽ چنڊ ۽ تارن کي رات جو روشني مهيا ڪرڻ لاءِ. هو لشڪر جو رب پڻ آهي ۽ اهو آهي جيڪو ٻرندڙ سمنڊن کي سنڀاليندو آهي.</w:t>
      </w:r>
    </w:p>
    <w:p/>
    <w:p>
      <w:r xmlns:w="http://schemas.openxmlformats.org/wordprocessingml/2006/main">
        <w:t xml:space="preserve">1. مخلوق تي خدا جي قدرت ۽ ڪنٽرول</w:t>
      </w:r>
    </w:p>
    <w:p/>
    <w:p>
      <w:r xmlns:w="http://schemas.openxmlformats.org/wordprocessingml/2006/main">
        <w:t xml:space="preserve">2. خدا جي وفاداري ۽ نيڪي</w:t>
      </w:r>
    </w:p>
    <w:p/>
    <w:p>
      <w:r xmlns:w="http://schemas.openxmlformats.org/wordprocessingml/2006/main">
        <w:t xml:space="preserve">1. زبور 33: 6-9 - رب جي ڪلام سان آسمان بڻيا ويا. ۽ انھن جو سڀ لشڪر سندس وات جي سانس سان. هو سمنڊ جي پاڻيءَ کي گڏ ڪري هڪ ڍير وانگر گڏ ڪري ٿو: هو گودامن ۾ اونهائي گڏ ڪري ٿو. اچو ته سڄي زمين کي خداوند کان ڊڄو: دنيا جي سڀني باشندن کي هن جي خوف ۾ بيهڻ ڏيو. ڇاڪاڻ ته هن ڳالهايو، ۽ اهو ٿي چڪو هو. هن حڪم ڏنو، ۽ اهو تڪڙو بيٺو.</w:t>
      </w:r>
    </w:p>
    <w:p/>
    <w:p>
      <w:r xmlns:w="http://schemas.openxmlformats.org/wordprocessingml/2006/main">
        <w:t xml:space="preserve">2. مڪاشفو 4:11 - اي پالڻھار، تون ئي لائق آھين ته جلال، عزت ۽ طاقت حاصل ڪري، ڇو ته تو سڀ شيون پيدا ڪيون آھن، ۽ اھي تنھنجي رضا لاءِ آھن ۽ پيدا ڪيون ويون آھن.</w:t>
      </w:r>
    </w:p>
    <w:p/>
    <w:p>
      <w:r xmlns:w="http://schemas.openxmlformats.org/wordprocessingml/2006/main">
        <w:t xml:space="preserve">يرمياه 31:36 جيڪڏھن اھي قاعدا منھنجي اڳيان ھلندا آھن، خداوند فرمائي ٿو، پوء بني اسرائيلن جو ٻج پڻ مون کان اڳ ۾ ھڪڙي قوم ٿيڻ کان ھميشہ لاء ختم ٿي ويندو.</w:t>
      </w:r>
    </w:p>
    <w:p/>
    <w:p>
      <w:r xmlns:w="http://schemas.openxmlformats.org/wordprocessingml/2006/main">
        <w:t xml:space="preserve">خدا ڪڏهن به بني اسرائيل کي هڪ قوم جي حيثيت سان وجود ۾ اچڻ نه ڏيندو.</w:t>
      </w:r>
    </w:p>
    <w:p/>
    <w:p>
      <w:r xmlns:w="http://schemas.openxmlformats.org/wordprocessingml/2006/main">
        <w:t xml:space="preserve">1. خدا جا وعدا بني اسرائيل سان: يرمياه 31:36 تي هڪ نظر</w:t>
      </w:r>
    </w:p>
    <w:p/>
    <w:p>
      <w:r xmlns:w="http://schemas.openxmlformats.org/wordprocessingml/2006/main">
        <w:t xml:space="preserve">2. رب جي غير متزلزل وفاداري: يرمياه جو مطالعو 31:36</w:t>
      </w:r>
    </w:p>
    <w:p/>
    <w:p>
      <w:r xmlns:w="http://schemas.openxmlformats.org/wordprocessingml/2006/main">
        <w:t xml:space="preserve">1. پيدائش 17:7 - ۽ مان پنھنجي ۽ تنھنجي ۽ توکان پوءِ تنھنجي نسل جي وچ ۾ انھن جي نسلن ۾ ھڪڙو ابدي عهد قائم ڪندس، جيڪو توھان لاءِ خدا آھيان ۽ توھان کان پوءِ تنھنجي نسل لاءِ.</w:t>
      </w:r>
    </w:p>
    <w:p/>
    <w:p>
      <w:r xmlns:w="http://schemas.openxmlformats.org/wordprocessingml/2006/main">
        <w:t xml:space="preserve">2. يسعياه 43:5-7 - خوف نه ڪر، ڇو ته مان توسان گڏ آھيان: مان تنھنجو ٻج اوڀر کان آڻيندس، ۽ توکي اولھ کان گڏ ڪندس. مان اتر کي چوندس، ڇڏي ڏي. ۽ ڏکڻ ڏانهن، پوئتي نه هٽيو: منهنجي پٽن کي پري کان، ۽ منهنجي ڌيئرن کي زمين جي پڇاڙيء کان وٺي؛ ايستائين جو هر هڪ جيڪو منهنجي نالي سان سڏيو وڃي ٿو: ڇاڪاڻ ته مون هن کي پنهنجي شان لاءِ پيدا ڪيو آهي، مون هن کي ٺاهيو آهي. ها، مون هن کي ٺاهيو آهي.</w:t>
      </w:r>
    </w:p>
    <w:p/>
    <w:p>
      <w:r xmlns:w="http://schemas.openxmlformats.org/wordprocessingml/2006/main">
        <w:t xml:space="preserve">يرمياه 31:37 ائين آھي خداوند فرمائي ٿو؛ جيڪڏھن مٿي آسمان کي ماپي سگھجي ٿو، ۽ زمين جي بنيادن جي ھيٺان ڳولھيو ويو آھي، آئون پڻ بني اسرائيل جي سڀني ٻج کي انھن سڀني ڪمن جي ڪري اڇلائي ڇڏيندس، خداوند فرمائي ٿو.</w:t>
      </w:r>
    </w:p>
    <w:p/>
    <w:p>
      <w:r xmlns:w="http://schemas.openxmlformats.org/wordprocessingml/2006/main">
        <w:t xml:space="preserve">رب فرمائي ٿو ته جيڪڏهن آسمان کي ماپ ڪري سگهجي ٿو ۽ زمين جي بنيادن کي ڳولي، هو بني اسرائيل جي ٻج کي انهن جي گناهن جي ڪري ڇڏيندو.</w:t>
      </w:r>
    </w:p>
    <w:p/>
    <w:p>
      <w:r xmlns:w="http://schemas.openxmlformats.org/wordprocessingml/2006/main">
        <w:t xml:space="preserve">1. رب جي ثابت قدمي ۾ سندس واعدو</w:t>
      </w:r>
    </w:p>
    <w:p/>
    <w:p>
      <w:r xmlns:w="http://schemas.openxmlformats.org/wordprocessingml/2006/main">
        <w:t xml:space="preserve">2. خدا جي ڪلام جي نافرماني جا نتيجا</w:t>
      </w:r>
    </w:p>
    <w:p/>
    <w:p>
      <w:r xmlns:w="http://schemas.openxmlformats.org/wordprocessingml/2006/main">
        <w:t xml:space="preserve">1. يسعياه 40:22 - "اهو ئي آهي جيڪو زمين جي دائري جي مٿان ويٺو آهي، ۽ ان جا رهاڪو ٽڙي پکڙيل آهن؛ جيڪو آسمان کي پردي وانگر ڊگهو ڪري ٿو، ۽ انهن کي خيمه وانگر پکيڙي ٿو.</w:t>
      </w:r>
    </w:p>
    <w:p/>
    <w:p>
      <w:r xmlns:w="http://schemas.openxmlformats.org/wordprocessingml/2006/main">
        <w:t xml:space="preserve">2. ميڪاه 6: 8 - "هن توکي ٻڌايو آهي، اي انسان، سٺو ڇا آهي؛ ۽ رب توهان کان انصاف ڪرڻ، مهربانيء سان پيار ڪرڻ، ۽ پنهنجي خدا سان عاجزي سان هلڻ کان سواء ڇا ٿو گهري؟"</w:t>
      </w:r>
    </w:p>
    <w:p/>
    <w:p>
      <w:r xmlns:w="http://schemas.openxmlformats.org/wordprocessingml/2006/main">
        <w:t xml:space="preserve">يرمياه 31:38 ڏس، اھي ڏينھن اچن ٿا، خداوند فرمائي ٿو، اھو شھر رب لاءِ تعمير ڪيو ويندو حنانييل جي ٽاور کان ڪنڊ جي دروازي تائين.</w:t>
      </w:r>
    </w:p>
    <w:p/>
    <w:p>
      <w:r xmlns:w="http://schemas.openxmlformats.org/wordprocessingml/2006/main">
        <w:t xml:space="preserve">رب اعلان ڪري ٿو ته هڪ شهر تعمير ڪيو ويندو ۽ هن کي وقف ڪيو ويندو، حنانييل جي ٽاور کان ڪنڊ جي دروازي تائين.</w:t>
      </w:r>
    </w:p>
    <w:p/>
    <w:p>
      <w:r xmlns:w="http://schemas.openxmlformats.org/wordprocessingml/2006/main">
        <w:t xml:space="preserve">1. وقف جي طاقت: اسان ڪيئن رب جي لاءِ شهر ٺاهي سگهون ٿا</w:t>
      </w:r>
    </w:p>
    <w:p/>
    <w:p>
      <w:r xmlns:w="http://schemas.openxmlformats.org/wordprocessingml/2006/main">
        <w:t xml:space="preserve">2. رب جي رضا جي فرمانبرداري جي اهميت</w:t>
      </w:r>
    </w:p>
    <w:p/>
    <w:p>
      <w:r xmlns:w="http://schemas.openxmlformats.org/wordprocessingml/2006/main">
        <w:t xml:space="preserve">1. زبور 127: 1 - جيستائين رب گھر نه ٺاھيو، اھي بيڪار محنت ڪندا آھن جيڪي ٺاھيندا آھن.</w:t>
      </w:r>
    </w:p>
    <w:p/>
    <w:p>
      <w:r xmlns:w="http://schemas.openxmlformats.org/wordprocessingml/2006/main">
        <w:t xml:space="preserve">متي 16:18-22 SCLNT - ۽ آءٌ تو کي اھو بہ چوان ٿو تہ تون پطرس آھين ۽ ھن پٿر تي مان پنھنجي گرجا گھر ٺاھيندس، ۽ پاتال جا دروازا ان تي غالب نہ ٿيندا.</w:t>
      </w:r>
    </w:p>
    <w:p/>
    <w:p>
      <w:r xmlns:w="http://schemas.openxmlformats.org/wordprocessingml/2006/main">
        <w:t xml:space="preserve">يرمياه 31:39 ۽ ماپڻ واري لڪير اڃا ان جي خلاف گارب جبل تي اڳتي وڌندي، ۽ گواٿ جي چوڌاري گھمندو.</w:t>
      </w:r>
    </w:p>
    <w:p/>
    <w:p>
      <w:r xmlns:w="http://schemas.openxmlformats.org/wordprocessingml/2006/main">
        <w:t xml:space="preserve">خدا يروشلم جي شهر کي گاريب جي ٽڪريءَ تي ماپڻ واري لڪير سان ماپ ڪندو ۽ گواٿ جي ڀرپاسي واري علائقي ۾.</w:t>
      </w:r>
    </w:p>
    <w:p/>
    <w:p>
      <w:r xmlns:w="http://schemas.openxmlformats.org/wordprocessingml/2006/main">
        <w:t xml:space="preserve">1. يروشلم جي خدا جي ماپ - يروشلم 31:39</w:t>
      </w:r>
    </w:p>
    <w:p/>
    <w:p>
      <w:r xmlns:w="http://schemas.openxmlformats.org/wordprocessingml/2006/main">
        <w:t xml:space="preserve">2. اسان جي ايمان جي ماپ - متي 7: 2</w:t>
      </w:r>
    </w:p>
    <w:p/>
    <w:p>
      <w:r xmlns:w="http://schemas.openxmlformats.org/wordprocessingml/2006/main">
        <w:t xml:space="preserve">1. متي 7: 2 - "ڇاڪاڻ ته توهان ڪهڙي فيصلي سان فيصلو ڪيو ٿا، توهان کي فيصلو ڪيو ويندو، ۽ جنهن ماپ سان توهان کي ملندو، اهو توهان کي ٻيهر ماپ ڪيو ويندو."</w:t>
      </w:r>
    </w:p>
    <w:p/>
    <w:p>
      <w:r xmlns:w="http://schemas.openxmlformats.org/wordprocessingml/2006/main">
        <w:t xml:space="preserve">2. حزقيل 40: 3، 4 - "۽ ھو مون کي اتي وٺي آيو، ۽ اتي ھڪڙو ماڻھو آھي، جنھن جي شڪل پيتل جي شڪل جھڙي ھئي، جنھن جي ھٿ ۾ عين جي قطار ھئي، ۽ ھڪڙو ماپڻ وارو سر ھو. دروازي تي بيٺو، ۽ ماڻھوءَ مون کي چيو، ”ابن آدم، پنھنجي اکين سان ڏس، پنھنجي ڪنن سان ٻڌ، ۽ پنھنجي دل کي انھن سڀني ڳالھين تي ڌيان ڏي، جيڪي آءٌ تو کي ڏيان ٿو، انھيءَ لاءِ ته آءٌ انھن کي ڏيکاريان. ڇا تون ھتي کڻي آيو آھين: جيڪي تون ڏسين ٿو سو سڀ بني اسرائيل کي بيان ڪر.</w:t>
      </w:r>
    </w:p>
    <w:p/>
    <w:p>
      <w:r xmlns:w="http://schemas.openxmlformats.org/wordprocessingml/2006/main">
        <w:t xml:space="preserve">يرمياه 31:40 ۽ لاشن جي سڄي واديءَ، خاڪ ۽ ڪدرون جي نديءَ تائين، اڀرندي طرف گھوڙي جي دروازي جي ڪنڊ تائين، سڀيئي ميدان، خداوند لاءِ پاڪ ھوندا. ان کي نه ڪبو ۽ نه وري ھميشه لاءِ اڇلايو ويندو.</w:t>
      </w:r>
    </w:p>
    <w:p/>
    <w:p>
      <w:r xmlns:w="http://schemas.openxmlformats.org/wordprocessingml/2006/main">
        <w:t xml:space="preserve">قدرون جي وادي، جتي مئل لاش ۽ خاڪ آهن، رب کي وقف ڪيو وڃي ۽ ڪڏهن به تباهه نه ٿيندو.</w:t>
      </w:r>
    </w:p>
    <w:p/>
    <w:p>
      <w:r xmlns:w="http://schemas.openxmlformats.org/wordprocessingml/2006/main">
        <w:t xml:space="preserve">1. وقف جي اهميت: اسان جي زندگين کي رب ڏانهن وقف ڪرڻ</w:t>
      </w:r>
    </w:p>
    <w:p/>
    <w:p>
      <w:r xmlns:w="http://schemas.openxmlformats.org/wordprocessingml/2006/main">
        <w:t xml:space="preserve">2. رب جي وعدن جي دائمي فطرت</w:t>
      </w:r>
    </w:p>
    <w:p/>
    <w:p>
      <w:r xmlns:w="http://schemas.openxmlformats.org/wordprocessingml/2006/main">
        <w:t xml:space="preserve">1. Deuteronomy 6:5 - پنھنجي پالڻھار خدا کي پنھنجي سڄيءَ دل، پنھنجي سڄي جان ۽ پنھنجي پوري طاقت سان پيار ڪر.</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p>
      <w:r xmlns:w="http://schemas.openxmlformats.org/wordprocessingml/2006/main">
        <w:t xml:space="preserve">يرمياه باب 32 نبيءَ جي زندگيءَ ۾ هڪ اهم واقعي جي چوڌاري گهمي ٿو، جتي هو اسرائيل لاءِ اميد ۽ مستقبل جي بحاليءَ جي نشاني طور هڪ ميدان خريد ڪري ٿو.</w:t>
      </w:r>
    </w:p>
    <w:p/>
    <w:p>
      <w:r xmlns:w="http://schemas.openxmlformats.org/wordprocessingml/2006/main">
        <w:t xml:space="preserve">1st پيراگراف: بابل جي فوج يروشلم کي گھيرو ڪيو، ۽ يرمياه کي گارڊ جي صحن ۾ قيد ڪيو ويو (يرمياه 32: 1-5). خدا يرمياه کي ٻڌائي ٿو ته هن جو کزن هينمل هن وٽ ايندو، هن کي پيش ڪرڻ جي آڇ ڪئي ته هن کي انٿوت ۾ پنهنجي فيلڊ وڪڻڻ جي قانون مطابق.</w:t>
      </w:r>
    </w:p>
    <w:p/>
    <w:p>
      <w:r xmlns:w="http://schemas.openxmlformats.org/wordprocessingml/2006/main">
        <w:t xml:space="preserve">2nd پيراگراف: حنمل يرمياه وٽ اچي ٿو جيئن پيشنگوئي ڪئي وئي، کيس پيش ڪرڻ لاء فيلڊ وڪڻڻ جي آڇ ڪئي (يرمياه 32: 6-15). قيد ٿيڻ جي باوجود، يرمياه خدا جي حڪم جي فرمانبرداري ڪئي ۽ چانديء جي ستر شيڪلن لاء فيلڊ خريد ڪيو. هو شاهدن جي اڳيان عمل تي دستخط ۽ مهر ڪري ٿو.</w:t>
      </w:r>
    </w:p>
    <w:p/>
    <w:p>
      <w:r xmlns:w="http://schemas.openxmlformats.org/wordprocessingml/2006/main">
        <w:t xml:space="preserve">3rd پيراگراف: بعد ۾، يرمياه خدا کان دعا گهري، سندس طاقت ۽ وفاداري کي تسليم ڪندي (يرمياه 32: 16-25). هو ٻڌائي ٿو ته خدا ڪيئن آسمان ۽ زمين کي پنهنجي طاقتور هٿ سان پيدا ڪيو. هن سوال ڪيو ته خدا ڇو بحالي جو واعدو ڪيو آهي جڏهن ته يروشلم کي بابل طرفان تباهه ڪرڻ جي اجازت ڏني وئي آهي.</w:t>
      </w:r>
    </w:p>
    <w:p/>
    <w:p>
      <w:r xmlns:w="http://schemas.openxmlformats.org/wordprocessingml/2006/main">
        <w:t xml:space="preserve">4th پيراگراف: خدا يرمياه جي دعا جو جواب ڏئي ٿو (يرمياه 32: 26-35). هو اسرائيل جي قسمت تي پنهنجي حڪمراني جي تصديق ڪري ٿو ۽ وضاحت ڪري ٿو ته انهن جي جلاوطني انهن جي مسلسل نافرماني جي سبب آهي. بهرحال، هو انهن جي موجوده حالتن جي باوجود انهن لاءِ آخري بحالي جو واعدو ڪري ٿو.</w:t>
      </w:r>
    </w:p>
    <w:p/>
    <w:p>
      <w:r xmlns:w="http://schemas.openxmlformats.org/wordprocessingml/2006/main">
        <w:t xml:space="preserve">5th پيراگراف: يرمياه جي فيلڊ جي خريداري جي جواب ۾، خدا پنهنجي بحالي جي واعدي کي ٻيهر تصديق ڪري ٿو (يرمياه 32: 36-44). هن اعلان ڪيو ته زمين ٻيهر اسرائيل ۾ خريد ڪئي ويندي. ماڻهو جلاوطني مان واپس ايندا، گهرن ۽ انگورن جي باغن کي ٻيهر ٺاهيندا، هن جي پوري دل سان عبادت ڪندا، ۽ دائمي امن حاصل ڪندا.</w:t>
      </w:r>
    </w:p>
    <w:p/>
    <w:p>
      <w:r xmlns:w="http://schemas.openxmlformats.org/wordprocessingml/2006/main">
        <w:t xml:space="preserve">تت ۾، يرمياه جو باب 32 بابل جي محاصري جي وقت ۾ يرمياه جي هڪ فيلڊ خريد ڪري اسرائيل جي اميد ۽ مستقبل جي بحالي جي نشاني طور بيان ڪري ٿو. قيد ٿيڻ جي باوجود، يرمياه خدا جي حڪم جي فرمانبرداري ڪري ٿو ۽ پنهنجي کزن هانمل جي فيلڊ خريد ڪري ٿو. هن عمل کي نشانين ۽ مهر ڪيو جيئن هدايت ڪئي وئي، خدا جي واعدي تي ايمان جو مظاهرو ڪيو. دعا جي ذريعي، يرمياه خدا جي طاقت کي تسليم ڪري ٿو ۽ تباهي جي وچ ۾ سندس منصوبي تي سوال ڪري ٿو. خدا جواب ڏئي ٿو پنهنجي اقتدار جي تصديق ڪندي، بني اسرائيل جي جلاوطني کي انهن جي نافرماني ڏانهن منسوب ڪندي. بهرحال، هو انهن لاء آخري بحالي جو واعدو ڪري ٿو. يرمياه جي عمل جي جواب ۾، خدا پنهنجي بحالي جي واعدي کي ٻيهر ڏئي ٿو. زمينون اسرائيل ۾ ٻيهر خريد ڪيون وينديون. ماڻهو جلاوطني مان واپس ايندا، گهرن ۽ انگورن جي باغن کي ٻيهر ٺاهيندا، هن جي پوري دل سان عبادت ڪندا، ۽ دائمي امن جو تجربو ڪندا. مجموعي طور تي، هي باب مختصر طور تي هڪ علامتي عمل ڏيکاري ٿو جيڪو مشڪل حالتن جي وچ ۾ خدا جي واعدي تي ايمان کي ظاهر ڪري ٿو. اهو نافرماني جي فيصلي تي زور ڏئي ٿو ۽ مستقبل جي بحاليءَ لاءِ اميد آهي ته خدائي فراهمي تحت.</w:t>
      </w:r>
    </w:p>
    <w:p/>
    <w:p>
      <w:r xmlns:w="http://schemas.openxmlformats.org/wordprocessingml/2006/main">
        <w:t xml:space="preserve">يرمياه 32:1 اھو ڪلام جيڪو يرمياہ ڏانھن يھوداہ جي بادشاھہ صدقياہ جي ڏھين سال ۾ آيو، جيڪو نبوچدرضر جي حڪومت جو ارڙھين سال ھو.</w:t>
      </w:r>
    </w:p>
    <w:p/>
    <w:p>
      <w:r xmlns:w="http://schemas.openxmlformats.org/wordprocessingml/2006/main">
        <w:t xml:space="preserve">خداوند جو ڪلام يرمياه تي صدقياه جي حڪمراني جي ڏهين سال ۾ آيو، جيڪو پڻ نبوچدرزر جي حڪمراني جو اٺون سال هو.</w:t>
      </w:r>
    </w:p>
    <w:p/>
    <w:p>
      <w:r xmlns:w="http://schemas.openxmlformats.org/wordprocessingml/2006/main">
        <w:t xml:space="preserve">1. خدا جو وقت مڪمل آهي - ڪيئن خدا جو وقت اسان جي زندگين تي اثر انداز ڪري سگهي ٿو</w:t>
      </w:r>
    </w:p>
    <w:p/>
    <w:p>
      <w:r xmlns:w="http://schemas.openxmlformats.org/wordprocessingml/2006/main">
        <w:t xml:space="preserve">2. ايمان جي وچ ۾ غير يقيني صورتحال - اسان ڪيئن ڳولي سگهون ٿا طاقت جي وچ ۾ مشڪل وقت ۾؟</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گلتين 6:9 اچو ته چڱا ڪم ڪندي ٿڪجي نه وڃون، ڇالاءِ⁠جو جيڪڏھن ھمت نه ھٽائينداسين ته مناسب وقت تي فصل لڻينداسين.</w:t>
      </w:r>
    </w:p>
    <w:p/>
    <w:p>
      <w:r xmlns:w="http://schemas.openxmlformats.org/wordprocessingml/2006/main">
        <w:t xml:space="preserve">يرمياه 32:2 انھيءَ وقت بابل جي بادشاھہ يروشلم کي گھيرو ڪيو ۽ يرمياہ نبيءَ کي جيل جي درٻار ۾ بند ڪيو ويو، جيڪا يھوداہ جي بادشاھہ جي گھر ۾ ھئي.</w:t>
      </w:r>
    </w:p>
    <w:p/>
    <w:p>
      <w:r xmlns:w="http://schemas.openxmlformats.org/wordprocessingml/2006/main">
        <w:t xml:space="preserve">بابل جي بادشاهه طرفان يروشلم جي محاصري دوران يرمياه کي جيل جي درٻار ۾ بند ڪيو ويو.</w:t>
      </w:r>
    </w:p>
    <w:p/>
    <w:p>
      <w:r xmlns:w="http://schemas.openxmlformats.org/wordprocessingml/2006/main">
        <w:t xml:space="preserve">1. خطرناڪ حالتن جي منهن ۾ يرمياه جي وفاداري.</w:t>
      </w:r>
    </w:p>
    <w:p/>
    <w:p>
      <w:r xmlns:w="http://schemas.openxmlformats.org/wordprocessingml/2006/main">
        <w:t xml:space="preserve">2. مصيبت جي وچ ۾ خدا جي حڪمراني.</w:t>
      </w:r>
    </w:p>
    <w:p/>
    <w:p>
      <w:r xmlns:w="http://schemas.openxmlformats.org/wordprocessingml/2006/main">
        <w:t xml:space="preserve">متي 5:10-12 SCLNT - سڀاڳا آھن اُھي جيڪي سچائيءَ جي ڪري ستايا ويا، ڇالاءِ⁠جو آسمان واري بادشاھت انھن جي آھي.</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يرمياه 32:3 ڇالاءِ⁠جو يھوداہ جي بادشاھہ صدقياہ ھن کي بند ڪري ڇڏيو ھو تہ ”تون اڳڪٿي ڇو ٿو ڪرين ۽ چوين ٿو تہ ”خداوند فرمائي ٿو تہ ’ڏس، آءٌ ھن شھر کي بابل جي بادشاھہ جي ھٿ ۾ ڏيندس ۽ ھو ان کي کڻندو. ؛</w:t>
      </w:r>
    </w:p>
    <w:p/>
    <w:p>
      <w:r xmlns:w="http://schemas.openxmlformats.org/wordprocessingml/2006/main">
        <w:t xml:space="preserve">زيدڪيه يرمياه کي بند ڪري ڇڏيو آهي ته هو هن کي خدا جي فيصلي جي نبوت کان روڪڻ جي ڪوشش ۾ ته يروشلم جو شهر بابل جي بادشاهه جي هٿ ۾ ڏنو ويندو.</w:t>
      </w:r>
    </w:p>
    <w:p/>
    <w:p>
      <w:r xmlns:w="http://schemas.openxmlformats.org/wordprocessingml/2006/main">
        <w:t xml:space="preserve">1. نافرماني جي نتيجن کي منهن ڏيڻ - يرمياه 32: 3</w:t>
      </w:r>
    </w:p>
    <w:p/>
    <w:p>
      <w:r xmlns:w="http://schemas.openxmlformats.org/wordprocessingml/2006/main">
        <w:t xml:space="preserve">2. خدا جو فيصلو انھن تي آھي جيڪي سندس ڪلام کي رد ڪن ٿا - يرمياہ 32:3</w:t>
      </w:r>
    </w:p>
    <w:p/>
    <w:p>
      <w:r xmlns:w="http://schemas.openxmlformats.org/wordprocessingml/2006/main">
        <w:t xml:space="preserve">1. يرمياه 29:11-13</w:t>
      </w:r>
    </w:p>
    <w:p/>
    <w:p>
      <w:r xmlns:w="http://schemas.openxmlformats.org/wordprocessingml/2006/main">
        <w:t xml:space="preserve">2. 2 تواريخ 36:15-21</w:t>
      </w:r>
    </w:p>
    <w:p/>
    <w:p>
      <w:r xmlns:w="http://schemas.openxmlformats.org/wordprocessingml/2006/main">
        <w:t xml:space="preserve">يرمياه 32:4 ۽ يھوداہ جو بادشاھہ صِدقياہ ڪلدين جي ھٿ کان بچي نہ سگھندو، پر ضرور کيس بابل جي بادشاھہ جي ھٿ ۾ ڏنو ويندو، ۽ ساڻس وات ۾ ڳالھائيندو، ۽ سندس اکيون سندس اکيون ڏسنديون. ؛</w:t>
      </w:r>
    </w:p>
    <w:p/>
    <w:p>
      <w:r xmlns:w="http://schemas.openxmlformats.org/wordprocessingml/2006/main">
        <w:t xml:space="preserve">يھوداہ جو بادشاھه، صدقيه، بابل جي قيد ۾ ورتو ويندو ۽ بابل جي بادشاھه سان سامھون ڳالھائيندو.</w:t>
      </w:r>
    </w:p>
    <w:p/>
    <w:p>
      <w:r xmlns:w="http://schemas.openxmlformats.org/wordprocessingml/2006/main">
        <w:t xml:space="preserve">1. خدا جي وعدن جي طاقت: حالتن جي باوجود پورو ٿيو</w:t>
      </w:r>
    </w:p>
    <w:p/>
    <w:p>
      <w:r xmlns:w="http://schemas.openxmlformats.org/wordprocessingml/2006/main">
        <w:t xml:space="preserve">2. خدا جي حڪمراني: ڪئين واقعا اسان جي ڪنٽرول کان ٻاهر اسان جي زندگين کي تبديل ڪري سگهن ٿا</w:t>
      </w:r>
    </w:p>
    <w:p/>
    <w:p>
      <w:r xmlns:w="http://schemas.openxmlformats.org/wordprocessingml/2006/main">
        <w:t xml:space="preserve">1. يسعياه 46:10-11 - منهنجو مشورو قائم رهندو، ۽ مان پنهنجو سڀ مقصد پورو ڪندس ... مون ڳالهايو آهي، ۽ مان ان کي پورو ڪندس. مون ارادو ڪيو آهي، ۽ مان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يرمياه 32: 5 ۽ ھو صدقياہ کي بابل ڏانھن وٺي ويندو، ۽ اھو اتي رھندو جيستائين مان ھن جو دورو نہ ڪندس، خداوند فرمائي ٿو، جيتوڻيڪ توھان ڪلدين سان وڙھو، توھان ڪامياب نه ٿيندا.</w:t>
      </w:r>
    </w:p>
    <w:p/>
    <w:p>
      <w:r xmlns:w="http://schemas.openxmlformats.org/wordprocessingml/2006/main">
        <w:t xml:space="preserve">رب زيدڪيه کي بابل ڏانهن وٺي ويندو ۽ هو اتي ئي رهندو جيستائين رب هن جي زيارت ڪندو. ڪيڏو نه سختيءَ سان وڙھندا ماڻھن کي ڪلدين سان، اھي ڪامياب نه ٿيندا.</w:t>
      </w:r>
    </w:p>
    <w:p/>
    <w:p>
      <w:r xmlns:w="http://schemas.openxmlformats.org/wordprocessingml/2006/main">
        <w:t xml:space="preserve">1. سڀني قومن تي رب جي حڪمراني</w:t>
      </w:r>
    </w:p>
    <w:p/>
    <w:p>
      <w:r xmlns:w="http://schemas.openxmlformats.org/wordprocessingml/2006/main">
        <w:t xml:space="preserve">2. خدا جي منصوبي جي خلاف وڙهڻ جي ناڪامي</w:t>
      </w:r>
    </w:p>
    <w:p/>
    <w:p>
      <w:r xmlns:w="http://schemas.openxmlformats.org/wordprocessingml/2006/main">
        <w:t xml:space="preserve">1. زبور 33: 10-11 - "رب قومن جي صلاح کي ناڪام بڻائي ٿو؛ هو قومن جي منصوبن کي ناڪام بڻائي ٿو. رب جي صلاح هميشه قائم رهي، سڀني نسلن تائين سندس دل جي منصوبا."</w:t>
      </w:r>
    </w:p>
    <w:p/>
    <w:p>
      <w:r xmlns:w="http://schemas.openxmlformats.org/wordprocessingml/2006/main">
        <w:t xml:space="preserve">2. يسعياه 46:10 - "شروعات کان پڇاڙيء جو اعلان ڪندي ۽ قديم زماني کان جيڪي شيون اڃا تائين نه ڪيون ويون آھن، چوندا آھن، 'منھنجو مشورو قائم رھندو، ۽ مان پنھنجو سڀ مقصد پورو ڪندس.'</w:t>
      </w:r>
    </w:p>
    <w:p/>
    <w:p>
      <w:r xmlns:w="http://schemas.openxmlformats.org/wordprocessingml/2006/main">
        <w:t xml:space="preserve">يرمياه 32:6 ۽ يرمياہ چيو تہ ”خداوند جو ڪلام مون ڏانھن آيو، چيائين تہ</w:t>
      </w:r>
    </w:p>
    <w:p/>
    <w:p>
      <w:r xmlns:w="http://schemas.openxmlformats.org/wordprocessingml/2006/main">
        <w:t xml:space="preserve">رب يرمياه سان هڪ واعدو بابت ڳالهايو.</w:t>
      </w:r>
    </w:p>
    <w:p/>
    <w:p>
      <w:r xmlns:w="http://schemas.openxmlformats.org/wordprocessingml/2006/main">
        <w:t xml:space="preserve">1: خدا وفادار آهي ۽ هميشه سندس واعدو پورو ڪندو.</w:t>
      </w:r>
    </w:p>
    <w:p/>
    <w:p>
      <w:r xmlns:w="http://schemas.openxmlformats.org/wordprocessingml/2006/main">
        <w:t xml:space="preserve">2: اسان کي رب تي ڀروسو ڪرڻ گهرجي ۽ سندس واعدن تي ڀروسو ڪرڻ گهرجي.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عبرانيون 10:23-23 SCLNT - اچو تہ پنھنجي ايمان جي پيشي کي مضبوطيءَ سان مضبوطيءَ سان پڪڙي سگھون، بنا ڪنھن ڊپ کان. (ڇاڪاڻ ته هو وفادار آهي جنهن واعدو ڪيو هو؛)</w:t>
      </w:r>
    </w:p>
    <w:p/>
    <w:p>
      <w:r xmlns:w="http://schemas.openxmlformats.org/wordprocessingml/2006/main">
        <w:t xml:space="preserve">يرمياه 32:7 ڏس، تنھنجي چاچي شلوم جو پٽ حنمل تو وٽ ايندو، چوندو تہ ’منھنجو زمين خريد ڪر، جيڪو عناتوت ۾ آھي، ڇالاءِ⁠جو ڇوٽڪاري جو حق تنھنجو آھي ان کي خريد ڪرڻ.</w:t>
      </w:r>
    </w:p>
    <w:p/>
    <w:p>
      <w:r xmlns:w="http://schemas.openxmlformats.org/wordprocessingml/2006/main">
        <w:t xml:space="preserve">حنمل، شلم جو پٽ، يرمياه کي خبر ڏئي ٿو ته هن کي انٿوت ۾ زمين خريد ڪرڻ جو حق آهي.</w:t>
      </w:r>
    </w:p>
    <w:p/>
    <w:p>
      <w:r xmlns:w="http://schemas.openxmlformats.org/wordprocessingml/2006/main">
        <w:t xml:space="preserve">1. نجات جو قدر: ڪيئن مسيح اسان کي گناهه کان بچائي ٿو</w:t>
      </w:r>
    </w:p>
    <w:p/>
    <w:p>
      <w:r xmlns:w="http://schemas.openxmlformats.org/wordprocessingml/2006/main">
        <w:t xml:space="preserve">2. خاندان جي طاقت: ڪيئن اسان جا پيارا اسان کي مٿي کڻندا آهن</w:t>
      </w:r>
    </w:p>
    <w:p/>
    <w:p>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ٽٽل دلين کي شفا ڏيان، قيدين کي ڇوٽڪارو ڏيان، ۽ انڌن کي اکيون بحال ڪري، زخمن کي آزاد ڪرڻ لاءِ.</w:t>
      </w:r>
    </w:p>
    <w:p/>
    <w:p>
      <w:r xmlns:w="http://schemas.openxmlformats.org/wordprocessingml/2006/main">
        <w:t xml:space="preserve">2. امثال 17:17 - هڪ دوست هر وقت پيار ڪندو آهي، ۽ هڪ ڀاءُ مصيبت لاءِ پيدا ٿيندو آهي.</w:t>
      </w:r>
    </w:p>
    <w:p/>
    <w:p>
      <w:r xmlns:w="http://schemas.openxmlformats.org/wordprocessingml/2006/main">
        <w:t xml:space="preserve">يرمياه 32:8 تنھنڪري منھنجي چاچي جو پٽ حنمل مون وٽ جيل جي درٻار ۾ خداوند جي حڪم موجب آيو ۽ چيائينس تہ ”منھنجو ميدان خريد ڪر، جيڪو عناتوت ۾ آھي، جيڪو يرمياہ جي ملڪ ۾ آھي. بنيامين: ڇو ته وراثت جو حق تنهنجو آهي، ۽ ڇوٽڪارو تنهنجو آهي؛ پنهنجي لاءِ خريد ڪريو. تڏهن مون کي خبر پئي ته هي رب جو ڪلام هو.</w:t>
      </w:r>
    </w:p>
    <w:p/>
    <w:p>
      <w:r xmlns:w="http://schemas.openxmlformats.org/wordprocessingml/2006/main">
        <w:t xml:space="preserve">يرمياہ جي چاچي جو پٽ حنمل، جيل جي درٻار ۾ خداوند جي حڪم موجب وٽس آيو ۽ کيس عرض ڪيو ته بنيامين جي ملڪ ۾ عناتوت ۾ سندس زمين خريد ڪري. يرمياه محسوس ڪيو ته اهو رب جو ڪلام هو.</w:t>
      </w:r>
    </w:p>
    <w:p/>
    <w:p>
      <w:r xmlns:w="http://schemas.openxmlformats.org/wordprocessingml/2006/main">
        <w:t xml:space="preserve">1. خدا جو منصوبو ان کان وڏو آهي جيڪو اسان تصور ڪري سگهون ٿا - يرمياه 32: 8</w:t>
      </w:r>
    </w:p>
    <w:p/>
    <w:p>
      <w:r xmlns:w="http://schemas.openxmlformats.org/wordprocessingml/2006/main">
        <w:t xml:space="preserve">2. رب غير متوقع ماڻهن جي ذريعي ڳالهائيندو آهي - يرمياه 32: 8</w:t>
      </w:r>
    </w:p>
    <w:p/>
    <w:p>
      <w:r xmlns:w="http://schemas.openxmlformats.org/wordprocessingml/2006/main">
        <w:t xml:space="preserve">1. زبور 33: 10-11 - رب قومن جي صلاح کي ختم ڪري ٿو. هو ماڻهن جي منصوبن کي مايوس ڪري ٿو. رب جي صلاح هميشه لاء بيٺو آهي، هن جي دل جو منصوبو سڀني نسلن تائين.</w:t>
      </w:r>
    </w:p>
    <w:p/>
    <w:p>
      <w:r xmlns:w="http://schemas.openxmlformats.org/wordprocessingml/2006/main">
        <w:t xml:space="preserve">2. يسعياه 46:10 - پڄاڻيءَ جو اعلان ڪندي شروعات کان وٺي ۽ قديم زماني کان جيڪي شيون اڃا تائين نه ٿيون آھن، چون ٿا، منھنجي صلاح بيھي رھندي، ۽ مان پنھنجو سڀ مقصد پورو ڪندس.</w:t>
      </w:r>
    </w:p>
    <w:p/>
    <w:p>
      <w:r xmlns:w="http://schemas.openxmlformats.org/wordprocessingml/2006/main">
        <w:t xml:space="preserve">يرمياه 32:9 پوءِ مون پنھنجي چاچي جي پٽ حنمل جو اھو زمين خريد ڪيو، جيڪو عناتوت ۾ ھو، ۽ انھيءَ رقم جو وزن ڪيم، يعني چانديءَ جا ستر سڪا.</w:t>
      </w:r>
    </w:p>
    <w:p/>
    <w:p>
      <w:r xmlns:w="http://schemas.openxmlformats.org/wordprocessingml/2006/main">
        <w:t xml:space="preserve">خدا يرمياه کي خريد ڪرڻ لاء هڪ ميدان مهيا ڪندي مهيا ڪيو.</w:t>
      </w:r>
    </w:p>
    <w:p/>
    <w:p>
      <w:r xmlns:w="http://schemas.openxmlformats.org/wordprocessingml/2006/main">
        <w:t xml:space="preserve">1. خدا اسان جو مهيا ڪندڙ آهي ۽ اسان جي ضرورتن کي پورو ڪندو جڏهن اسان هن تي ڀروسو ڪندا آهيون.</w:t>
      </w:r>
    </w:p>
    <w:p/>
    <w:p>
      <w:r xmlns:w="http://schemas.openxmlformats.org/wordprocessingml/2006/main">
        <w:t xml:space="preserve">2. خدا اسان جي ضرورت جي وقت ۾ وفادار آهي ۽ مهيا ڪندو جيتوڻيڪ اسان جا وسيلا محدود آهن.</w:t>
      </w:r>
    </w:p>
    <w:p/>
    <w:p>
      <w:r xmlns:w="http://schemas.openxmlformats.org/wordprocessingml/2006/main">
        <w:t xml:space="preserve">فلپين 4:19-22 SCLNT - ۽ منھنجو خدا پنھنجي دولت موجب عيسيٰ مسيح جي شان ۾ اوھان جي سڀني ضرورتن کي پورو ڪندو.</w:t>
      </w:r>
    </w:p>
    <w:p/>
    <w:p>
      <w:r xmlns:w="http://schemas.openxmlformats.org/wordprocessingml/2006/main">
        <w:t xml:space="preserve">ڪرنٿين 9:8-20 SCLNT - خدا اوھان تي ھر طرح جو فضل گھڻو ڪري سگھي ٿو، انھيءَ لاءِ تہ جيئن ھر وقت ھر شيءِ ۾، جيڪا اوھان کي گھربل آھي، سا ھوندي، ھر چڱي ڪم ۾ وڌندي.</w:t>
      </w:r>
    </w:p>
    <w:p/>
    <w:p>
      <w:r xmlns:w="http://schemas.openxmlformats.org/wordprocessingml/2006/main">
        <w:t xml:space="preserve">يرمياه 32:10 ۽ مون ثبوتن جي تصديق ڪئي، ان تي مُھر لڳائي ڇڏيم، ۽ شاھد وٺي کيس رقم ترازو ۾ وزن ڪيو.</w:t>
      </w:r>
    </w:p>
    <w:p/>
    <w:p>
      <w:r xmlns:w="http://schemas.openxmlformats.org/wordprocessingml/2006/main">
        <w:t xml:space="preserve">پاسو هڪ معاهدي جي شاهدي، مهربند ۽ مالي توازن ۾ وزن جي ڳالهه ڪري ٿو.</w:t>
      </w:r>
    </w:p>
    <w:p/>
    <w:p>
      <w:r xmlns:w="http://schemas.openxmlformats.org/wordprocessingml/2006/main">
        <w:t xml:space="preserve">1. خدا اسان کي اسان جي سڀني معاهدي ۾ وفادار شاھد ٿيڻ لاء سڏيندو آھي.</w:t>
      </w:r>
    </w:p>
    <w:p/>
    <w:p>
      <w:r xmlns:w="http://schemas.openxmlformats.org/wordprocessingml/2006/main">
        <w:t xml:space="preserve">2. خدا جا واعدا پڪا آهن ۽ ڀروسو ڪري سگهجي ٿو.</w:t>
      </w:r>
    </w:p>
    <w:p/>
    <w:p>
      <w:r xmlns:w="http://schemas.openxmlformats.org/wordprocessingml/2006/main">
        <w:t xml:space="preserve">1. متي 18:16 (KJV): پر جيڪڏھن ھو تنھنجي نه ٻڌي، ته پوءِ پاڻ سان گڏ ھڪڙو يا ٻه ٻيا کڻي وڃ، جيئن ٻن يا ٽن شاھدن جي وات ۾ ھر ڳالھ ثابت ٿئي.</w:t>
      </w:r>
    </w:p>
    <w:p/>
    <w:p>
      <w:r xmlns:w="http://schemas.openxmlformats.org/wordprocessingml/2006/main">
        <w:t xml:space="preserve">2. روميون 10:17 (KJV): پوءِ ايمان ٻڌڻ سان اچي ٿو ۽ ٻڌڻ سان خدا جي ڪلام سان.</w:t>
      </w:r>
    </w:p>
    <w:p/>
    <w:p>
      <w:r xmlns:w="http://schemas.openxmlformats.org/wordprocessingml/2006/main">
        <w:t xml:space="preserve">يرمياه 32:11 تنھنڪري مون خريد ڪرڻ جو ثبوت ورتو، ٻئي اھو جيڪو شريعت ۽ دستور موجب بند ٿيل ھو ۽ جيڪو کليل ھو.</w:t>
      </w:r>
    </w:p>
    <w:p/>
    <w:p>
      <w:r xmlns:w="http://schemas.openxmlformats.org/wordprocessingml/2006/main">
        <w:t xml:space="preserve">خدا جي وفاداري هن جي ماڻهن سان مشڪل وقت ۾ زمين جي خريداري ذريعي بيان ڪئي وئي آهي.</w:t>
      </w:r>
    </w:p>
    <w:p/>
    <w:p>
      <w:r xmlns:w="http://schemas.openxmlformats.org/wordprocessingml/2006/main">
        <w:t xml:space="preserve">1: خدا هميشه وفادار آهي، جيتوڻيڪ مشڪلاتن جي وچ ۾.</w:t>
      </w:r>
    </w:p>
    <w:p/>
    <w:p>
      <w:r xmlns:w="http://schemas.openxmlformats.org/wordprocessingml/2006/main">
        <w:t xml:space="preserve">2: اسان خدا جي وفاداري تي ڀروسو ڪري سگهون ٿا، ڪابه پرواهه ناهي ته زندگي اسان تي اڇلائي.</w:t>
      </w:r>
    </w:p>
    <w:p/>
    <w:p>
      <w:r xmlns:w="http://schemas.openxmlformats.org/wordprocessingml/2006/main">
        <w:t xml:space="preserve">1: Deuteronomy 7:9 تنھنڪري ڄاڻو تہ خداوند اوھان جو خدا خدا آھي، اھو وفادار خدا آھي، جيڪو انھن سان واعدو ۽ ثابت قدم رھي ٿو، جيڪي ساڻس پيار ڪن ٿا ۽ سندس حڪمن تي ھزارين نسلن تائين قائم رھن ٿا.</w:t>
      </w:r>
    </w:p>
    <w:p/>
    <w:p>
      <w:r xmlns:w="http://schemas.openxmlformats.org/wordprocessingml/2006/main">
        <w:t xml:space="preserve">عبرانين 10:23 اچو ته پنھنجي اقرار جي اقرار کي مضبوطيءَ سان مضبوطيءَ سان جھليون، ڇالاءِ⁠جو جنھن واعدو ڪيو آھي سو سچو آھي.</w:t>
      </w:r>
    </w:p>
    <w:p/>
    <w:p>
      <w:r xmlns:w="http://schemas.openxmlformats.org/wordprocessingml/2006/main">
        <w:t xml:space="preserve">يرمياه 32:12 ۽ مون باروڪ پٽ نيريا جي پٽ، ماسياه جي پٽ، حنامل جي سامهون، منهنجي چاچي جي پٽ، ۽ انهن شاهدن جي حضور ۾، جن خريداري جي ڪتاب کي سبسڪرائب ڪيو، سڀني جي اڳيان پيش ڪيو. يهودي جيڪي جيل جي درٻار ۾ ويٺا هئا.</w:t>
      </w:r>
    </w:p>
    <w:p/>
    <w:p>
      <w:r xmlns:w="http://schemas.openxmlformats.org/wordprocessingml/2006/main">
        <w:t xml:space="preserve">خدا جيل جي عدالت ۾ شاهدن ۽ سڀني يهودين جي موجودگي ۾ باروڪ کي خريد ڪرڻ جو ثبوت ڏنو.</w:t>
      </w:r>
    </w:p>
    <w:p/>
    <w:p>
      <w:r xmlns:w="http://schemas.openxmlformats.org/wordprocessingml/2006/main">
        <w:t xml:space="preserve">1. روحاني حوالي سان شاھد ۽ شاھدي جي اھميت</w:t>
      </w:r>
    </w:p>
    <w:p/>
    <w:p>
      <w:r xmlns:w="http://schemas.openxmlformats.org/wordprocessingml/2006/main">
        <w:t xml:space="preserve">2. خدا جي سچائي کان انڪار ڪرڻ جا نتيجا</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2. يوحنا 8:47 - جيڪو خدا جو آھي سو خدا جون ڳالھيون ٻڌي ٿو. ان جو سبب اهو آهي ته توهان انهن کي نه ٿا ٻڌو ته توهان خدا جا نه آهيو.</w:t>
      </w:r>
    </w:p>
    <w:p/>
    <w:p>
      <w:r xmlns:w="http://schemas.openxmlformats.org/wordprocessingml/2006/main">
        <w:t xml:space="preserve">يرمياه 32:13 پوءِ مون باروڪ کي انھن جي اڳيان تاڪيد ڪندي چيو تہ</w:t>
      </w:r>
    </w:p>
    <w:p/>
    <w:p>
      <w:r xmlns:w="http://schemas.openxmlformats.org/wordprocessingml/2006/main">
        <w:t xml:space="preserve">خدا يرمياه کي چارج ڪيو ته هو پنهنجي ڪزن کان هڪ فيلڊ خريد ڪري مستقبل جي اميد جي نشاني طور.</w:t>
      </w:r>
    </w:p>
    <w:p/>
    <w:p>
      <w:r xmlns:w="http://schemas.openxmlformats.org/wordprocessingml/2006/main">
        <w:t xml:space="preserve">1) خدا جي وفاداري اسان جي حالتن کان وڌيڪ آهي.</w:t>
      </w:r>
    </w:p>
    <w:p/>
    <w:p>
      <w:r xmlns:w="http://schemas.openxmlformats.org/wordprocessingml/2006/main">
        <w:t xml:space="preserve">2) اسان جي مستقبل لاءِ خدا جا منصوبا يقيني ۽ محفوظ آهن.</w:t>
      </w:r>
    </w:p>
    <w:p/>
    <w:p>
      <w:r xmlns:w="http://schemas.openxmlformats.org/wordprocessingml/2006/main">
        <w:t xml:space="preserve">1) يسعياه 43: 18-19 - "اڳين شين کي ياد نه ڪر، ۽ پراڻين شين تي غور نه ڪر، ڏسو، مان ھڪڙو نئون ڪم ڪري رھيو آھيان، ھاڻي اھو نڪرندو آھي، ڇا توھان ان کي نه سمجھندا آھيو؟ ريگستان ۽ ريگستان ۾ نديون."</w:t>
      </w:r>
    </w:p>
    <w:p/>
    <w:p>
      <w:r xmlns:w="http://schemas.openxmlformats.org/wordprocessingml/2006/main">
        <w:t xml:space="preserve">2) روميون 8:28 - "۽ اسان ڄاڻون ٿا ته جيڪي خدا سان پيار ڪن ٿا، سڀ شيون گڏجي چڱيءَ لاءِ ڪم ڪن ٿيون، انھن لاءِ جيڪي سندس مقصد موجب سڏيا ويا آھن."</w:t>
      </w:r>
    </w:p>
    <w:p/>
    <w:p>
      <w:r xmlns:w="http://schemas.openxmlformats.org/wordprocessingml/2006/main">
        <w:t xml:space="preserve">يرمياه 32:14 ائين فرمائي ٿو رب الافواج، اسرائيل جو خدا؛ اهي ثبوت وٺو، خريداري جو هي ثبوت، ٻئي جيڪو سيل آهي، ۽ هي ثبوت جيڪو کليل آهي؛ ۽ انھن کي مٽيءَ جي ٿانءَ ۾ وجھو، تہ جيئن گھڻا ڏينھن جاري رھن.</w:t>
      </w:r>
    </w:p>
    <w:p/>
    <w:p>
      <w:r xmlns:w="http://schemas.openxmlformats.org/wordprocessingml/2006/main">
        <w:t xml:space="preserve">لشڪر جو رب، اسرائيل جو خدا، يرمياه کي حڪم ڏئي ٿو ته خريداري جا ٻه ثبوت وٺي ۽ انهن کي بچاء لاء مٽيء جي برتن ۾ رکي.</w:t>
      </w:r>
    </w:p>
    <w:p/>
    <w:p>
      <w:r xmlns:w="http://schemas.openxmlformats.org/wordprocessingml/2006/main">
        <w:t xml:space="preserve">1. ياداشتن کي محفوظ رکڻ جي اهميت</w:t>
      </w:r>
    </w:p>
    <w:p/>
    <w:p>
      <w:r xmlns:w="http://schemas.openxmlformats.org/wordprocessingml/2006/main">
        <w:t xml:space="preserve">2. خدا جي وفاداري سندس واعدن کي پورو ڪرڻ ۾</w:t>
      </w:r>
    </w:p>
    <w:p/>
    <w:p>
      <w:r xmlns:w="http://schemas.openxmlformats.org/wordprocessingml/2006/main">
        <w:t xml:space="preserve">1. Ecclesiastes 12:12، "خبردار ڪر، منهنجا پٽ، انهن کان علاوه ڪنهن به شيء کان، ڪيترن ئي ڪتابن ٺاهڻ جي ڪا به پڇاڙي نه آهي، ۽ گهڻو مطالعو جسم کي ٿڪائي ٿو."</w:t>
      </w:r>
    </w:p>
    <w:p/>
    <w:p>
      <w:r xmlns:w="http://schemas.openxmlformats.org/wordprocessingml/2006/main">
        <w:t xml:space="preserve">2. زبور 25: 5، مون کي پنھنجي سچائي تي ھلايو ۽ مون کي سيکاريو، ڇو ته تون منھنجي نجات جو خدا آھين. تنهنجي لاءِ آئون سڄو ڏينهن انتظار ڪريان ٿو.</w:t>
      </w:r>
    </w:p>
    <w:p/>
    <w:p>
      <w:r xmlns:w="http://schemas.openxmlformats.org/wordprocessingml/2006/main">
        <w:t xml:space="preserve">يرمياه 32:15 ڇالاءِ⁠جو لشڪر جو خداوند، بني اسرائيل جو خدا ھيئن فرمائي ٿو. هن ملڪ ۾ گهر ۽ پوک ۽ انگورن جا باغ ٻيهر قبضو ڪيا ويندا.</w:t>
      </w:r>
    </w:p>
    <w:p/>
    <w:p>
      <w:r xmlns:w="http://schemas.openxmlformats.org/wordprocessingml/2006/main">
        <w:t xml:space="preserve">خدا اعلان ڪري ٿو ته بني اسرائيل هڪ ڀيرو ٻيهر پنهنجن گهرن، ٻنيءَ ۽ انگورن جي باغن تي قبضو ڪندا.</w:t>
      </w:r>
    </w:p>
    <w:p/>
    <w:p>
      <w:r xmlns:w="http://schemas.openxmlformats.org/wordprocessingml/2006/main">
        <w:t xml:space="preserve">1. خدا جي بحاليءَ جو وعدو - خدا جي واعدي جي ڳولا ڪريو پنھنجي ماڻھن لاءِ بحاليءَ جو.</w:t>
      </w:r>
    </w:p>
    <w:p/>
    <w:p>
      <w:r xmlns:w="http://schemas.openxmlformats.org/wordprocessingml/2006/main">
        <w:t xml:space="preserve">2. مشڪل وقت ۾ اميد - خدا جي وفاداري سان مشڪل جي وقت ۾ اميد جي حوصلا افزائي.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يرمياه 32:16 ھاڻي جڏھن مون خريد ڪرڻ جو ثبوت باروڪ پٽ نيرياہ کي ڏنو، تڏھن مون خداوند کان دعا گھري تہ</w:t>
      </w:r>
    </w:p>
    <w:p/>
    <w:p>
      <w:r xmlns:w="http://schemas.openxmlformats.org/wordprocessingml/2006/main">
        <w:t xml:space="preserve">خدا جي وفاداري بني اسرائيل جي ماڻهن کي انهن جي بغاوت جي باوجود.</w:t>
      </w:r>
    </w:p>
    <w:p/>
    <w:p>
      <w:r xmlns:w="http://schemas.openxmlformats.org/wordprocessingml/2006/main">
        <w:t xml:space="preserve">1: خدا هميشه اسان سان وفادار آهي، جيتوڻيڪ اسان ان جي لائق نه آهيون.</w:t>
      </w:r>
    </w:p>
    <w:p/>
    <w:p>
      <w:r xmlns:w="http://schemas.openxmlformats.org/wordprocessingml/2006/main">
        <w:t xml:space="preserve">2: خدا جا سڀ واعدا سچا رھندا آھن، جيتوڻيڪ اسين بي وفا آھيون.</w:t>
      </w:r>
    </w:p>
    <w:p/>
    <w:p>
      <w:r xmlns:w="http://schemas.openxmlformats.org/wordprocessingml/2006/main">
        <w:t xml:space="preserve">1: روميون 8: 35-39 - ڪابه شيء اسان کي خدا جي محبت کان جدا نه ڪري سگهي.</w:t>
      </w:r>
    </w:p>
    <w:p/>
    <w:p>
      <w:r xmlns:w="http://schemas.openxmlformats.org/wordprocessingml/2006/main">
        <w:t xml:space="preserve">2: ماتم 3:22-23 - خدا جون رحمتون هر صبح نوان آهن.</w:t>
      </w:r>
    </w:p>
    <w:p/>
    <w:p>
      <w:r xmlns:w="http://schemas.openxmlformats.org/wordprocessingml/2006/main">
        <w:t xml:space="preserve">يرمياه 32:17 اي خداوند خدا! ڏس، تو آسمان ۽ زمين کي پنهنجي عظيم طاقت سان ٺاهيو آهي ۽ هٿ ڊگھو ڪيو آهي، ۽ توهان لاءِ ڪا به مشڪل نه آهي:</w:t>
      </w:r>
    </w:p>
    <w:p/>
    <w:p>
      <w:r xmlns:w="http://schemas.openxmlformats.org/wordprocessingml/2006/main">
        <w:t xml:space="preserve">رب تمام طاقتور آهي ۽ هن لاءِ ڪا به شيءِ مشڪل ناهي.</w:t>
      </w:r>
    </w:p>
    <w:p/>
    <w:p>
      <w:r xmlns:w="http://schemas.openxmlformats.org/wordprocessingml/2006/main">
        <w:t xml:space="preserve">1. رب غالب آهي: مصيبت جي وقت ۾ سندس طاقت تي ڀروسو</w:t>
      </w:r>
    </w:p>
    <w:p/>
    <w:p>
      <w:r xmlns:w="http://schemas.openxmlformats.org/wordprocessingml/2006/main">
        <w:t xml:space="preserve">2. خدا قابل آهي: يقين ڪرڻ ته هو ناممڪن کي ڪري سگهي ٿو</w:t>
      </w:r>
    </w:p>
    <w:p/>
    <w:p>
      <w:r xmlns:w="http://schemas.openxmlformats.org/wordprocessingml/2006/main">
        <w:t xml:space="preserve">1. يسعياه 40: 28-31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2. لوقا 1:37 ڇالاءِ⁠جو خدا جو ڪلام ڪڏھن بہ ناڪام ٿيندو.</w:t>
      </w:r>
    </w:p>
    <w:p/>
    <w:p>
      <w:r xmlns:w="http://schemas.openxmlformats.org/wordprocessingml/2006/main">
        <w:t xml:space="preserve">يرمياه 32:18 تون ھزارين ماڻھن تي مھرباني ڪرين، ۽ ابن ڏاڏن جي بدڪاري جو بدلو انھن جي اولاد جي ڳچيءَ ۾ ڏئين ٿو: عظيم، غالب خدا، لشڪر جو رب، سندس نالو آھي،</w:t>
      </w:r>
    </w:p>
    <w:p/>
    <w:p>
      <w:r xmlns:w="http://schemas.openxmlformats.org/wordprocessingml/2006/main">
        <w:t xml:space="preserve">خدا پيار ڪندڙ ۽ بخشڻھار آھي ۽ اھو عظيم ۽ غالب خدا آھي، لشڪر جو پالڻھار آھي.</w:t>
      </w:r>
    </w:p>
    <w:p/>
    <w:p>
      <w:r xmlns:w="http://schemas.openxmlformats.org/wordprocessingml/2006/main">
        <w:t xml:space="preserve">1. خدا جي محبت نسلن کان اڳتي وڌي ٿي</w:t>
      </w:r>
    </w:p>
    <w:p/>
    <w:p>
      <w:r xmlns:w="http://schemas.openxmlformats.org/wordprocessingml/2006/main">
        <w:t xml:space="preserve">2. لشڪر جي پالڻھار جي قدرت ۽ عظمت</w:t>
      </w:r>
    </w:p>
    <w:p/>
    <w:p>
      <w:r xmlns:w="http://schemas.openxmlformats.org/wordprocessingml/2006/main">
        <w:t xml:space="preserve">1. Exodus 34: 7 - "هزارين لاءِ رحم ڪرڻ، بڇڙائيءَ ۽ ڏوھ ۽ گناھ کي بخشڻ"</w:t>
      </w:r>
    </w:p>
    <w:p/>
    <w:p>
      <w:r xmlns:w="http://schemas.openxmlformats.org/wordprocessingml/2006/main">
        <w:t xml:space="preserve">2. يسعياه 9: 6 - "اسان لاءِ هڪ ٻار پيدا ٿيو آهي، اسان کي هڪ پٽ ڏنو ويو آهي: ۽ حڪومت هن جي ڪلهي تي هوندي: ۽ هن جو نالو سڏيو ويندو عجيب، صلاحڪار، عظيم خدا، دائمي پيء، امن جو امير"</w:t>
      </w:r>
    </w:p>
    <w:p/>
    <w:p>
      <w:r xmlns:w="http://schemas.openxmlformats.org/wordprocessingml/2006/main">
        <w:t xml:space="preserve">يرمياه 32:19 صلاح ۾ عظيم، ۽ ڪم ۾ زبردست، ڇو ته توھان جون اکيون بني آدم جي سڀني طريقن تي کليل آھن: ھر ھڪ کي سندس طريقن ۽ ڪمن جي ميوي موجب.</w:t>
      </w:r>
    </w:p>
    <w:p/>
    <w:p>
      <w:r xmlns:w="http://schemas.openxmlformats.org/wordprocessingml/2006/main">
        <w:t xml:space="preserve">خدا حڪمت ۾ وڏو ۽ طاقت ۾ زبردست آهي، ۽ هو ڄاڻي ٿو ۽ ماڻهن جي طريقن کي ڏسي ٿو ته جيئن انهن کي انهن جي عملن جي مطابق موٽائي.</w:t>
      </w:r>
    </w:p>
    <w:p/>
    <w:p>
      <w:r xmlns:w="http://schemas.openxmlformats.org/wordprocessingml/2006/main">
        <w:t xml:space="preserve">1. خدا هميشه ڏسي رهيو آهي: سالميت جي زندگي گذارڻ لاءِ سکو</w:t>
      </w:r>
    </w:p>
    <w:p/>
    <w:p>
      <w:r xmlns:w="http://schemas.openxmlformats.org/wordprocessingml/2006/main">
        <w:t xml:space="preserve">2. خدا جي طاقت ۽ اسان جي ذميواري سندس طريقن جي پيروي ڪرڻ لاء</w:t>
      </w:r>
    </w:p>
    <w:p/>
    <w:p>
      <w:r xmlns:w="http://schemas.openxmlformats.org/wordprocessingml/2006/main">
        <w:t xml:space="preserve">1. زبور 139: 1-6</w:t>
      </w:r>
    </w:p>
    <w:p/>
    <w:p>
      <w:r xmlns:w="http://schemas.openxmlformats.org/wordprocessingml/2006/main">
        <w:t xml:space="preserve">2. امثال 3: 5-6</w:t>
      </w:r>
    </w:p>
    <w:p/>
    <w:p>
      <w:r xmlns:w="http://schemas.openxmlformats.org/wordprocessingml/2006/main">
        <w:t xml:space="preserve">يرمياه 32:20 جنهن مصر جي ملڪ ۾، اڄ تائين، اسرائيل ۽ ٻين ماڻھن ۾ معجزا ۽ معجزا قائم ڪيا آھن. ۽ توھان کي ھڪڙو نالو بڻايو آھي، جيئن اڄ ڏينھن آھي.</w:t>
      </w:r>
    </w:p>
    <w:p/>
    <w:p>
      <w:r xmlns:w="http://schemas.openxmlformats.org/wordprocessingml/2006/main">
        <w:t xml:space="preserve">خدا اسرائيل، مصر ۽ باقي دنيا جي وچ ۾ معجزا ۽ معجزا ڪيا آهن، پنهنجو پاڻ کي هڪ نالو ٺاهيو جيڪو هميشه رهندو.</w:t>
      </w:r>
    </w:p>
    <w:p/>
    <w:p>
      <w:r xmlns:w="http://schemas.openxmlformats.org/wordprocessingml/2006/main">
        <w:t xml:space="preserve">1. خدا جي وفاداري سندس معجزاتي ڪمن ذريعي ظاهر ٿئي ٿي.</w:t>
      </w:r>
    </w:p>
    <w:p/>
    <w:p>
      <w:r xmlns:w="http://schemas.openxmlformats.org/wordprocessingml/2006/main">
        <w:t xml:space="preserve">2. خدا جي بادشاهي دنيا کي سندس نشانين ۽ عجائبات جي ذريعي ڄاڻايو ويو آهي.</w:t>
      </w:r>
    </w:p>
    <w:p/>
    <w:p>
      <w:r xmlns:w="http://schemas.openxmlformats.org/wordprocessingml/2006/main">
        <w:t xml:space="preserve">1. Exodus 14:21-22 - پوءِ موسيٰ پنھنجو ھٿ سمنڊ جي مٿان ڊگھو ڪيو. ۽ خداوند سڄي رات هڪ مضبوط اوڀر واء سان سمنڊ کي واپس ڪيو، ۽ سمنڊ کي خشڪ زمين بنايو، ۽ پاڻي ورهايو ويو.</w:t>
      </w:r>
    </w:p>
    <w:p/>
    <w:p>
      <w:r xmlns:w="http://schemas.openxmlformats.org/wordprocessingml/2006/main">
        <w:t xml:space="preserve">رسولن جا ڪم 13:11-22 SCLNT - ھاڻي ڏس، خداوند جو ھٿ تو تي آھي ۽ تون انڌو ٿي پوندين، جو ھڪ وقت تائين سج کي نہ ڏسندين. ۽ فوري طور تي مٿس هڪ ڪوهيڙو ۽ اوندهه ڪري پيو. ۽ ھو ڪنھن کي ڳوليندو رھيو تہ کيس ھٿ وٺي وٺي.</w:t>
      </w:r>
    </w:p>
    <w:p/>
    <w:p>
      <w:r xmlns:w="http://schemas.openxmlformats.org/wordprocessingml/2006/main">
        <w:t xml:space="preserve">يرمياه 32:21 ۽ پنھنجي قوم بني اسرائيل کي مصر جي سرزمين مان معجزن، معجزن، مضبوط ھٿن، ڊگھي ٻانھن ۽ وڏي خوف سان ٻاھر ڪڍيو.</w:t>
      </w:r>
    </w:p>
    <w:p/>
    <w:p>
      <w:r xmlns:w="http://schemas.openxmlformats.org/wordprocessingml/2006/main">
        <w:t xml:space="preserve">خدا بني اسرائيل کي معجزاتي نشانين ۽ مضبوط هٿ سان مصر مان آزاد ڪيو.</w:t>
      </w:r>
    </w:p>
    <w:p/>
    <w:p>
      <w:r xmlns:w="http://schemas.openxmlformats.org/wordprocessingml/2006/main">
        <w:t xml:space="preserve">1. خدا پنهنجي قدرت کي نشانين ۽ معجزن ذريعي ڏيکاري ٿو.</w:t>
      </w:r>
    </w:p>
    <w:p/>
    <w:p>
      <w:r xmlns:w="http://schemas.openxmlformats.org/wordprocessingml/2006/main">
        <w:t xml:space="preserve">2. رب جي طاقت اسان جي ڪمزوري ۾ مڪمل ڪئي وئي آهي.</w:t>
      </w:r>
    </w:p>
    <w:p/>
    <w:p>
      <w:r xmlns:w="http://schemas.openxmlformats.org/wordprocessingml/2006/main">
        <w:t xml:space="preserve">1. Exodus 14:31 ۽ جڏھن بني اسرائيل ڏٺا ته خداوند جي وڏي طاقت مصرين جي خلاف ڏيکاريل آھي، ماڻھو خداوند کان ڊڄڻ لڳا ۽ مٿس ۽ سندس ٻانھي موسيٰ تي ڀروسو ڪيو.</w:t>
      </w:r>
    </w:p>
    <w:p/>
    <w:p>
      <w:r xmlns:w="http://schemas.openxmlformats.org/wordprocessingml/2006/main">
        <w:t xml:space="preserve">2 ڪرنٿين 12:9 پر ھن مون کي چيو تہ ”منھنجو فضل تو لاءِ ڪافي آھي، ڇالاءِ⁠جو منھنجي قدرت ڪمزوريءَ ۾ پوري ٿئي ٿي. تنھنڪري آءٌ پنھنجين ڪمزورين تي وڌيڪ خوشيءَ سان فخر ڪندس، انھيءَ لاءِ تہ مسيح جي قدرت مون تي آرام ڪري.</w:t>
      </w:r>
    </w:p>
    <w:p/>
    <w:p>
      <w:r xmlns:w="http://schemas.openxmlformats.org/wordprocessingml/2006/main">
        <w:t xml:space="preserve">يرمياه 32:22 ۽ انھن کي اھو ملڪ ڏنو آھي، جيڪو تو انھن کي ڏيڻ لاءِ سندن ابن ڏاڏن کي قسم کنيو ھو، ھڪڙو ملڪ آھي جيڪو کير ۽ ماکي سان وھندو آھي.</w:t>
      </w:r>
    </w:p>
    <w:p/>
    <w:p>
      <w:r xmlns:w="http://schemas.openxmlformats.org/wordprocessingml/2006/main">
        <w:t xml:space="preserve">خدا بني اسرائيل جي زمين کي انهن جي ابن ڏاڏن سان واعدو ڪيو، هڪ ملڪ جي گهڻائي سان ڀريل.</w:t>
      </w:r>
    </w:p>
    <w:p/>
    <w:p>
      <w:r xmlns:w="http://schemas.openxmlformats.org/wordprocessingml/2006/main">
        <w:t xml:space="preserve">1. خدا جي وفاداري سندس واعدن کي پورو ڪرڻ ۾.</w:t>
      </w:r>
    </w:p>
    <w:p/>
    <w:p>
      <w:r xmlns:w="http://schemas.openxmlformats.org/wordprocessingml/2006/main">
        <w:t xml:space="preserve">2. خدا جي رزق جي نعمت.</w:t>
      </w:r>
    </w:p>
    <w:p/>
    <w:p>
      <w:r xmlns:w="http://schemas.openxmlformats.org/wordprocessingml/2006/main">
        <w:t xml:space="preserve">1. پيدائش 12:7 - ۽ خداوند ابراھيم ڏانھن ظاھر ٿي، ۽ چيو، "مان تنھنجي نسل کي ھي ملڪ ڏيندس.</w:t>
      </w:r>
    </w:p>
    <w:p/>
    <w:p>
      <w:r xmlns:w="http://schemas.openxmlformats.org/wordprocessingml/2006/main">
        <w:t xml:space="preserve">2. زبور 81:16 - هن کي به انهن کي ڪڻڪ جي بهترين ڪڻڪ سان کارائڻ گهرجي ها: ۽ پٿر مان ماکي سان مان توهان کي راضي ڪريان ها.</w:t>
      </w:r>
    </w:p>
    <w:p/>
    <w:p>
      <w:r xmlns:w="http://schemas.openxmlformats.org/wordprocessingml/2006/main">
        <w:t xml:space="preserve">يرمياه 32:23 ۽ اھي اندر آيا ۽ ان تي قبضو ڪيو. پر انھن تنھنجو آواز نہ مڃيو، نڪي تنھنجي قانون تي ھليا. انهن ڪجھ به نه ڪيو آهي جيڪو توهان انهن کي ڪرڻ جو حڪم ڏنو آهي، تنهنڪري توهان انهن تي تمام برائي نازل ڪئي آهي:</w:t>
      </w:r>
    </w:p>
    <w:p/>
    <w:p>
      <w:r xmlns:w="http://schemas.openxmlformats.org/wordprocessingml/2006/main">
        <w:t xml:space="preserve">خدا جي حڪمن جي باوجود، يهودين جي ماڻهن جي فرمانبرداري ڪرڻ ۾ ناڪام ٿي ۽ هن جي قانون جي خلاف عمل ڪيو، نتيجي ۾ انهن کي برائي جي نتيجي ۾.</w:t>
      </w:r>
    </w:p>
    <w:p/>
    <w:p>
      <w:r xmlns:w="http://schemas.openxmlformats.org/wordprocessingml/2006/main">
        <w:t xml:space="preserve">1. خدا جي حڪمن جي فرمانبرداري جي اهميت.</w:t>
      </w:r>
    </w:p>
    <w:p/>
    <w:p>
      <w:r xmlns:w="http://schemas.openxmlformats.org/wordprocessingml/2006/main">
        <w:t xml:space="preserve">2. خدا جي نافرمانيءَ جا نتيجا.</w:t>
      </w:r>
    </w:p>
    <w:p/>
    <w:p>
      <w:r xmlns:w="http://schemas.openxmlformats.org/wordprocessingml/2006/main">
        <w:t xml:space="preserve">1. روميون 6:16 ڇا توهان کي خبر ناهي ته جيڪڏهن توهان پاڻ کي ڪنهن جي آڏو فرمانبردار غلام بڻائي پيش ڪيو ٿا، ته توهان ان جا غلام آهيو جنهن جي فرمانبرداري ڪريو ٿا، يا ته گناهه جو، جيڪو موت ڏانهن وٺي وڃي ٿو، يا فرمانبرداري جو، جيڪو صداقت ڏانهن وٺي ٿو؟</w:t>
      </w:r>
    </w:p>
    <w:p/>
    <w:p>
      <w:r xmlns:w="http://schemas.openxmlformats.org/wordprocessingml/2006/main">
        <w:t xml:space="preserve">2. Deuteronomy 28: 1-2 ۽ جيڪڏھن توھان ايمانداري سان خداوند پنھنجي خدا جي فرمانبرداري ڪندا، سندس سڀني حڪمن تي عمل ڪرڻ ۾ محتاط رھندؤ، جيڪي اڄ آء توھان کي حڪم ڪريان ٿو، توھان جو خداوند خدا توھان کي زمين جي سڀني قومن کان مٿي ڪري ڇڏيندو. ۽ اھي سڀ نعمتون توھان تي اينديون ۽ توھان کي پھچنديون، جيڪڏھن توھان پنھنجي خداوند جي آواز جي فرمانبرداري ڪريو.</w:t>
      </w:r>
    </w:p>
    <w:p/>
    <w:p>
      <w:r xmlns:w="http://schemas.openxmlformats.org/wordprocessingml/2006/main">
        <w:t xml:space="preserve">يرمياه 32:24 ڏسو جبل، اھي شھر ڏانھن ان کي وٺڻ آيا آھن. ۽ اھو شھر ڪلدين جي ھٿ ۾ ڏنو ويو آھي، جيڪي ان سان وڙھندا آھن، تلوار، ڏڪار ۽ موذي مرض جي ڪري، ۽ جيڪو تو چيو ھو سو پورو ٿيو. ۽، ڏس، تون ان کي ڏسين ٿو.</w:t>
      </w:r>
    </w:p>
    <w:p/>
    <w:p>
      <w:r xmlns:w="http://schemas.openxmlformats.org/wordprocessingml/2006/main">
        <w:t xml:space="preserve">تلوار، ڏڪار ۽ موذي مرض جي ڪري شهر ڪلدين جي قبضي ۾ اچي ويو آهي، جيئن يرمياه جي اڳڪٿي ڪئي وئي هئي.</w:t>
      </w:r>
    </w:p>
    <w:p/>
    <w:p>
      <w:r xmlns:w="http://schemas.openxmlformats.org/wordprocessingml/2006/main">
        <w:t xml:space="preserve">1. خدا جو ڪلام سچو ۽ طاقتور آهي</w:t>
      </w:r>
    </w:p>
    <w:p/>
    <w:p>
      <w:r xmlns:w="http://schemas.openxmlformats.org/wordprocessingml/2006/main">
        <w:t xml:space="preserve">2. مشڪل وقت ۾ ايمان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يرمياه 32:25 ۽ تو مون کي چيو آھي، اي خداوند خدا، تو کي پئسن سان ميدان خريد ڪر ۽ شاھد ڪر. ڇالاءِ⁠جو شھر ڪلدين جي ھٿ ۾ ڏنو ويو آھي.</w:t>
      </w:r>
    </w:p>
    <w:p/>
    <w:p>
      <w:r xmlns:w="http://schemas.openxmlformats.org/wordprocessingml/2006/main">
        <w:t xml:space="preserve">رب يرمياه کي هڪ ميدان خريد ڪرڻ جي هدايت ڪئي، ۽ شاهدن کي وٺي، ڇاڪاڻ ته شهر ڪلدين طرفان قبضو ڪيو ويو هو.</w:t>
      </w:r>
    </w:p>
    <w:p/>
    <w:p>
      <w:r xmlns:w="http://schemas.openxmlformats.org/wordprocessingml/2006/main">
        <w:t xml:space="preserve">1. مصيبت جي وچ ۾ ايمان جي طاقت</w:t>
      </w:r>
    </w:p>
    <w:p/>
    <w:p>
      <w:r xmlns:w="http://schemas.openxmlformats.org/wordprocessingml/2006/main">
        <w:t xml:space="preserve">2. مشڪل وقت ۾ به بهتر مستقبل جي اميد</w:t>
      </w:r>
    </w:p>
    <w:p/>
    <w:p>
      <w:r xmlns:w="http://schemas.openxmlformats.org/wordprocessingml/2006/main">
        <w:t xml:space="preserve">رومين 8:18-39 SCLNT - ڇالاءِ⁠جو آءٌ سمجھان ٿو تہ ھن وقت جا ڏک، انھيءَ شان سان ڀيٽڻ لائق نہ آھن، جيڪو اسان تي ظاھر ٿيڻو آھي.</w:t>
      </w:r>
    </w:p>
    <w:p/>
    <w:p>
      <w:r xmlns:w="http://schemas.openxmlformats.org/wordprocessingml/2006/main">
        <w:t xml:space="preserve">عبرانين 11:1-3 SCLNT - ھاڻي ايمان انھن شين جو يقين آھي، جنھن جي اميد رکي ٿي، انھن شين جو يقين، جيڪو نه ڏٺو ويو آھي.</w:t>
      </w:r>
    </w:p>
    <w:p/>
    <w:p>
      <w:r xmlns:w="http://schemas.openxmlformats.org/wordprocessingml/2006/main">
        <w:t xml:space="preserve">يرمياه 32:26 پوءِ خداوند جو ڪلام يرمياہ ڏانھن آيو، چيائين تہ</w:t>
      </w:r>
    </w:p>
    <w:p/>
    <w:p>
      <w:r xmlns:w="http://schemas.openxmlformats.org/wordprocessingml/2006/main">
        <w:t xml:space="preserve">مستقبل لاء اميد جو خدا جو واعدو ۽ هڪ نئون عهد.</w:t>
      </w:r>
    </w:p>
    <w:p/>
    <w:p>
      <w:r xmlns:w="http://schemas.openxmlformats.org/wordprocessingml/2006/main">
        <w:t xml:space="preserve">1. خدا جي عهد جي اميد</w:t>
      </w:r>
    </w:p>
    <w:p/>
    <w:p>
      <w:r xmlns:w="http://schemas.openxmlformats.org/wordprocessingml/2006/main">
        <w:t xml:space="preserve">2. خدا جي وعدن تي ڀروسو ڪرڻ</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عبرانين 6:13-20 SCLNT - ڇالاءِ⁠جو جڏھن خدا ابراھيم سان واعدو ڪيو ھو تہ ھن کان وڏو ڪوبہ قسم کڻڻ وارو ڪونھي، تڏھن ھن پنھنجو ئي قسم کنيو تہ ”ضرور آءٌ تو کي برڪت ڏيندس ۽ تو کي وڌائيندس. ۽ اھڙيءَ طرح ابراھيم، صبر سان انتظار ڪري، واعدو حاصل ڪيو.</w:t>
      </w:r>
    </w:p>
    <w:p/>
    <w:p>
      <w:r xmlns:w="http://schemas.openxmlformats.org/wordprocessingml/2006/main">
        <w:t xml:space="preserve">يرمياه 32:27 ڏس، مان خداوند آھيان، سڀني جسمن جو خدا، ڇا مون لاءِ ڪا ڏکي ڳالھ آھي؟</w:t>
      </w:r>
    </w:p>
    <w:p/>
    <w:p>
      <w:r xmlns:w="http://schemas.openxmlformats.org/wordprocessingml/2006/main">
        <w:t xml:space="preserve">خدا سڀ کان وڌيڪ طاقتور آهي ۽ هن لاءِ ڪجهه به ڏکيو ناهي.</w:t>
      </w:r>
    </w:p>
    <w:p/>
    <w:p>
      <w:r xmlns:w="http://schemas.openxmlformats.org/wordprocessingml/2006/main">
        <w:t xml:space="preserve">1. خدا سان ڪجھ به ناممڪن ناهي - يرمياه 32:27</w:t>
      </w:r>
    </w:p>
    <w:p/>
    <w:p>
      <w:r xmlns:w="http://schemas.openxmlformats.org/wordprocessingml/2006/main">
        <w:t xml:space="preserve">2. خدا تي ايمان - يرمياه 32:27</w:t>
      </w:r>
    </w:p>
    <w:p/>
    <w:p>
      <w:r xmlns:w="http://schemas.openxmlformats.org/wordprocessingml/2006/main">
        <w:t xml:space="preserve">متي 19:26-26 SCLNT - عيسيٰ انھن ڏانھن نھاري چيو تہ ”انسان لاءِ اھو ناممڪن آھي، پر خدا سان سڀ ڪجھ ممڪن آھي.</w:t>
      </w:r>
    </w:p>
    <w:p/>
    <w:p>
      <w:r xmlns:w="http://schemas.openxmlformats.org/wordprocessingml/2006/main">
        <w:t xml:space="preserve">2. يسعياه 55: 8-9 -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يرمياه 32:28 تنھنڪري خداوند فرمائي ٿو؛ ڏس، مان ھي شھر ڪلدين جي ھٿ ۾ ڏيندس ۽ بابل جي بادشاھ نبوچادرزار جي ھٿ ۾، ۽ ھو ان کي کڻندو:</w:t>
      </w:r>
    </w:p>
    <w:p/>
    <w:p>
      <w:r xmlns:w="http://schemas.openxmlformats.org/wordprocessingml/2006/main">
        <w:t xml:space="preserve">خدا اعلان ڪري ٿو ته بابل، بادشاهه نبوچادرزر جي حڪمراني هيٺ، يروشلم جو شهر وٺي ويندو.</w:t>
      </w:r>
    </w:p>
    <w:p/>
    <w:p>
      <w:r xmlns:w="http://schemas.openxmlformats.org/wordprocessingml/2006/main">
        <w:t xml:space="preserve">1. قومن لاء خدا جو منصوبو: بين الاقوامي معاملن ۾ خدا جي حڪمراني کي سمجھڻ</w:t>
      </w:r>
    </w:p>
    <w:p/>
    <w:p>
      <w:r xmlns:w="http://schemas.openxmlformats.org/wordprocessingml/2006/main">
        <w:t xml:space="preserve">2. خدا جي حڪمراني: اسان افراتفري جي وچ ۾ سندس منصوبن تي ڪيئن اعتبار ڪري سگهون ٿا</w:t>
      </w:r>
    </w:p>
    <w:p/>
    <w:p>
      <w:r xmlns:w="http://schemas.openxmlformats.org/wordprocessingml/2006/main">
        <w:t xml:space="preserve">1. دانيال 4: 34-35 - "۽ ڏينھن جي آخر ۾ مون نبوچدنضر پنھنجون اکيون آسمان ڏانھن مٿي ڪيون، ۽ منھنجي سمجھ مون ڏانھن موٽي آئي، ۽ مون تمام اعلي کي برڪت ڏني، ۽ مون ان کي ساراھيو ۽ عزت ڏني جيڪا ھميشہ جيئرو آھي. جنهن جي بادشاهي هڪ دائمي بادشاهي آهي، ۽ هن جي بادشاهي نسل در نسل آهي."</w:t>
      </w:r>
    </w:p>
    <w:p/>
    <w:p>
      <w:r xmlns:w="http://schemas.openxmlformats.org/wordprocessingml/2006/main">
        <w:t xml:space="preserve">2. يسعياه 46: 9-10 - "پراڻي جون شيون ياد رکو: ڇالاءِ⁠جو آءٌ خدا آھيان، ٻيو ڪوبہ نہ آھي، آءٌ ئي خدا آھيان ۽ مون جھڙو ڪوبہ ڪونھي، اھو بيان ڪريان ٿو پڄاڻيءَ جي شروعات کان وٺي، ۽ قديم زماني کان. اهي شيون جيڪي اڃا تائين نه ڪيون ويون آهن، چوندا آهن، منهنجو مشورو قائم رهندو، ۽ مان پنهنجي مرضي مطابق ڪندس."</w:t>
      </w:r>
    </w:p>
    <w:p/>
    <w:p>
      <w:r xmlns:w="http://schemas.openxmlformats.org/wordprocessingml/2006/main">
        <w:t xml:space="preserve">يرمياه 32:29 ۽ ڪلديان، جيڪي ھن شھر سان وڙھندا، سي ايندا ۽ ھن شھر کي باھہ ساڙيندا، ۽ ان کي گھرن سميت ساڙيندا، جن جي ڇتن تي انھن بعل کي بخور ڏنو، ۽ ٻين ديوتائن لاءِ پيئڻ جون قربانيون ھاريون. مون کي ڪاوڙ ڏي.</w:t>
      </w:r>
    </w:p>
    <w:p/>
    <w:p>
      <w:r xmlns:w="http://schemas.openxmlformats.org/wordprocessingml/2006/main">
        <w:t xml:space="preserve">ڪلديان جيڪي شهر سان وڙهندا هئا، سي ان کي باهه ڏئي ساڙي ڇڏيندا هئا، جن ۾ اهي گهر به شامل هئا، جتي هنن ڪوڙي ديوتا کي بخور ۽ پيئڻ جون قربانيون ڏنيون هيون.</w:t>
      </w:r>
    </w:p>
    <w:p/>
    <w:p>
      <w:r xmlns:w="http://schemas.openxmlformats.org/wordprocessingml/2006/main">
        <w:t xml:space="preserve">1. بت پرستي جا نتيجا ڏاڍا ۽ خطرناڪ هوندا آهن.</w:t>
      </w:r>
    </w:p>
    <w:p/>
    <w:p>
      <w:r xmlns:w="http://schemas.openxmlformats.org/wordprocessingml/2006/main">
        <w:t xml:space="preserve">2. جڏهن سندس قوم ٻين معبودن جي پوڄا ڪندي، تڏهن رب بيٺو نه رهندو.</w:t>
      </w:r>
    </w:p>
    <w:p/>
    <w:p>
      <w:r xmlns:w="http://schemas.openxmlformats.org/wordprocessingml/2006/main">
        <w:t xml:space="preserve">1. Deuteronomy 6: 12-15 - "پوءِ خبردار ٿجو، متان انھيءَ خداوند کي وساريو، جنھن اوھان کي مصر جي ملڪ مان، غلاميءَ جي گھر مان ڪڍيو آھي، تنھنڪري اوھين خداوند پنھنجي خدا کان ڊڄو ۽ سندس عبادت ڪريو، ۽ سندس قسم کڻو. توهان ٻين ديوين جي پٺيان نه وڃو، جيڪي توهان جي چوڌاري سڀني قومن جي ديوتا آهن (ڇاڪاڻ ته رب توهان جو خدا توهان جي وچ ۾ غيرتمند خدا آهي)، نه ته توهان جي خداوند خدا جو غضب توهان تي ڀڙڪي ۽ توهان کي تباهه ڪري ڇڏي. زمين جو منهن.</w:t>
      </w:r>
    </w:p>
    <w:p/>
    <w:p>
      <w:r xmlns:w="http://schemas.openxmlformats.org/wordprocessingml/2006/main">
        <w:t xml:space="preserve">2. يرمياه 2:25 - "پنهنجي پيرن کي بيڪار ٿيڻ کان، ۽ توهان جي ڳلي کي اڃ کان رکو. پر توهان چيو ته، 'ڪابه اميد ناهي، نه، ڇو ته مون اجنبي سان پيار ڪيو آهي، ۽ انهن کان پوء آئون وڃان ٿو.'</w:t>
      </w:r>
    </w:p>
    <w:p/>
    <w:p>
      <w:r xmlns:w="http://schemas.openxmlformats.org/wordprocessingml/2006/main">
        <w:t xml:space="preserve">يرمياه 32:30 ڇالاءِ⁠جو بني اسرائيل ۽ بني يھوداہ پنھنجي جوانيءَ کان ئي مون کان اڳ بڇڙا ڪم ڪيا آھن، ڇالاءِ⁠جو بني اسرائيل رڳو مون کي پنھنجي ھٿن جي ڪم سان غضبناڪ ڪيو آھي، خداوند فرمائي ٿو.</w:t>
      </w:r>
    </w:p>
    <w:p/>
    <w:p>
      <w:r xmlns:w="http://schemas.openxmlformats.org/wordprocessingml/2006/main">
        <w:t xml:space="preserve">رب اعلان ڪري ٿو ته بني اسرائيل ۽ يهوداه پنهنجي نوجوانن کان وٺي مسلسل هن جي نافرماني ڪئي آهي.</w:t>
      </w:r>
    </w:p>
    <w:p/>
    <w:p>
      <w:r xmlns:w="http://schemas.openxmlformats.org/wordprocessingml/2006/main">
        <w:t xml:space="preserve">1. نافرماني جو گناهه: خدا جي خلاف بغاوت جا نتيجا</w:t>
      </w:r>
    </w:p>
    <w:p/>
    <w:p>
      <w:r xmlns:w="http://schemas.openxmlformats.org/wordprocessingml/2006/main">
        <w:t xml:space="preserve">2. نيڪي جي زندگي جو قدر: خدا جي فرمانبرداري جي نعمت</w:t>
      </w:r>
    </w:p>
    <w:p/>
    <w:p>
      <w:r xmlns:w="http://schemas.openxmlformats.org/wordprocessingml/2006/main">
        <w:t xml:space="preserve">1. استثنا 28: 1-2؛ رب انهن کي برڪت ڏيندو جيڪي هن جي فرمانبرداري ڪن ٿا ۽ انهن تي لعنت ڪندو جيڪي نافرماني ڪن ٿا.</w:t>
      </w:r>
    </w:p>
    <w:p/>
    <w:p>
      <w:r xmlns:w="http://schemas.openxmlformats.org/wordprocessingml/2006/main">
        <w:t xml:space="preserve">2. امثال 3: 1-2؛ رب جي حڪمن تي عمل ڪريو ۽ حڪمت ۽ زندگي ڳوليو.</w:t>
      </w:r>
    </w:p>
    <w:p/>
    <w:p>
      <w:r xmlns:w="http://schemas.openxmlformats.org/wordprocessingml/2006/main">
        <w:t xml:space="preserve">يرمياه 32:31 ڇاڪاڻ ته هي شهر مون لاءِ منهنجي غضب ۽ غضب جو سبب بڻيل آهي جنهن ڏينهن کان هنن ان کي ٺاهيو آهي، اڄ ڏينهن تائين. ته مان ان کي پنهنجي منهن جي اڳيان هٽائي ڇڏيان،</w:t>
      </w:r>
    </w:p>
    <w:p/>
    <w:p>
      <w:r xmlns:w="http://schemas.openxmlformats.org/wordprocessingml/2006/main">
        <w:t xml:space="preserve">يروشلم جو شهر ان جي تعمير جي ڏينهن کان غضب ۽ غضب جو ذريعو رهيو آهي.</w:t>
      </w:r>
    </w:p>
    <w:p/>
    <w:p>
      <w:r xmlns:w="http://schemas.openxmlformats.org/wordprocessingml/2006/main">
        <w:t xml:space="preserve">1. خدا جو انصاف: اهو ڇا نظر اچي ٿو؟</w:t>
      </w:r>
    </w:p>
    <w:p/>
    <w:p>
      <w:r xmlns:w="http://schemas.openxmlformats.org/wordprocessingml/2006/main">
        <w:t xml:space="preserve">2. اسان جي درد کي قبول ڪرڻ ۽ توبه جي طاقت</w:t>
      </w:r>
    </w:p>
    <w:p/>
    <w:p>
      <w:r xmlns:w="http://schemas.openxmlformats.org/wordprocessingml/2006/main">
        <w:t xml:space="preserve">1. اموس 9:8 - يقيناً خداوند خدا جون نظرون گنھگار بادشاھت تي آھن، ۽ مان ان کي زمين جي منھن تان ناس ڪري ڇڏيندس.</w:t>
      </w:r>
    </w:p>
    <w:p/>
    <w:p>
      <w:r xmlns:w="http://schemas.openxmlformats.org/wordprocessingml/2006/main">
        <w:t xml:space="preserve">2. جويل 2:13 - پنھنجي دل کي ڦاڙي ڇڏيو ۽ پنھنجا ڪپڙا نه. پنھنجي خدا ڏانھن موٽي وڃو، ڇالاءِ⁠جو اھو مھربان ۽ مھربان آھي، غضب ۾ سست، ۽ ثابت قدمي سان ڀرپور آھي.</w:t>
      </w:r>
    </w:p>
    <w:p/>
    <w:p>
      <w:r xmlns:w="http://schemas.openxmlformats.org/wordprocessingml/2006/main">
        <w:t xml:space="preserve">يرمياه 32:32 بني اسرائيلن ۽ يھوداہ جي سڀني بڇڙن جي ڪري، جيڪي مون کي ڪاوڙائڻ لاءِ ڪيا آھن، اھي، پنھنجن بادشاھن، سندن سردارن، پنھنجن پادرين، سندن نبين ۽ ماڻھن جي. يھوداہ، ۽ يروشلم جا رھاڪو.</w:t>
      </w:r>
    </w:p>
    <w:p/>
    <w:p>
      <w:r xmlns:w="http://schemas.openxmlformats.org/wordprocessingml/2006/main">
        <w:t xml:space="preserve">خدا بني اسرائيل ۽ يھوداہ جي ماڻھن تي انھن جي بڇڙائيءَ جي ڪري ناراض آھي.</w:t>
      </w:r>
    </w:p>
    <w:p/>
    <w:p>
      <w:r xmlns:w="http://schemas.openxmlformats.org/wordprocessingml/2006/main">
        <w:t xml:space="preserve">1: اچو ته خدا جي پاڪائي ۽ وفاداريءَ لاءِ ڪوشش ڪريون ته جيئن هن جي غضب کي ڀڙڪائي نه سگهي.</w:t>
      </w:r>
    </w:p>
    <w:p/>
    <w:p>
      <w:r xmlns:w="http://schemas.openxmlformats.org/wordprocessingml/2006/main">
        <w:t xml:space="preserve">2: اسان کي پنهنجي گناهن جي معافي ۽ توبه ڪرڻ گهرجي خدا جي رحمت حاصل ڪرڻ لاءِ.</w:t>
      </w:r>
    </w:p>
    <w:p/>
    <w:p>
      <w:r xmlns:w="http://schemas.openxmlformats.org/wordprocessingml/2006/main">
        <w:t xml:space="preserve">يوحنا 1:1 يوحنا 1:9 جيڪڏھن اسين پنھنجن گناھن جو اقرار ڪريون، تہ ھو اسان جا گناھہ معاف ڪرڻ ۽ اسان کي سڄي بڇڙائيءَ کان پاڪ ڪرڻ لاءِ وفادار ۽ انصاف پسند آھي.</w:t>
      </w:r>
    </w:p>
    <w:p/>
    <w:p>
      <w:r xmlns:w="http://schemas.openxmlformats.org/wordprocessingml/2006/main">
        <w:t xml:space="preserve">2: زبور 51:17، خدا جي قرباني هڪ ڀڄي روح آهي. هڪ ٽٽل ۽ پشيمان دل، اي خدا، تون نفرت نه ڪندين.</w:t>
      </w:r>
    </w:p>
    <w:p/>
    <w:p>
      <w:r xmlns:w="http://schemas.openxmlformats.org/wordprocessingml/2006/main">
        <w:t xml:space="preserve">يرمياه 32:33 ۽ اھي مون ڏانھن ڦري ويا آھن، ۽ منھن نه، جيتوڻيڪ مون انھن کي سيکاريو، صبح جو اٿيو ۽ انھن کي سيکاريو، پر انھن ھدايت حاصل ڪرڻ لاءِ نہ ٻڌو.</w:t>
      </w:r>
    </w:p>
    <w:p/>
    <w:p>
      <w:r xmlns:w="http://schemas.openxmlformats.org/wordprocessingml/2006/main">
        <w:t xml:space="preserve">بني اسرائيل جي ماڻهن کي ابتدائي ۽ اڪثر سيکارڻ جي باوجود، انهن ٻڌڻ ۽ سکڻ کان انڪار ڪيو.</w:t>
      </w:r>
    </w:p>
    <w:p/>
    <w:p>
      <w:r xmlns:w="http://schemas.openxmlformats.org/wordprocessingml/2006/main">
        <w:t xml:space="preserve">1. "رب تي ڀروسو" (امثال 3: 5-6)</w:t>
      </w:r>
    </w:p>
    <w:p/>
    <w:p>
      <w:r xmlns:w="http://schemas.openxmlformats.org/wordprocessingml/2006/main">
        <w:t xml:space="preserve">2. "طاقت جي فرمانبرداري" (استثنا 28: 1-14)</w:t>
      </w:r>
    </w:p>
    <w:p/>
    <w:p>
      <w:r xmlns:w="http://schemas.openxmlformats.org/wordprocessingml/2006/main">
        <w:t xml:space="preserve">1. زبور 81:13 - "ها کاش منهنجي قوم منهنجي ڳالهه ٻڌي ها، ۽ اسرائيل منهنجي طريقن تي هلن ها!"</w:t>
      </w:r>
    </w:p>
    <w:p/>
    <w:p>
      <w:r xmlns:w="http://schemas.openxmlformats.org/wordprocessingml/2006/main">
        <w:t xml:space="preserve">2. يسعياه 50: 4 - "خداوند خدا مون کي ڄاڻندڙن جي زبان ڏني آهي، ته آئون ڄاڻان ٿو ته موسم ۾ هڪ لفظ ڪيئن ٻڌايان ان کي جيڪو ٿڪل آهي: هو صبح جو جاڳندو آهي، هو منهنجي ڪنن کي ٻڌي ٿو. سکيا."</w:t>
      </w:r>
    </w:p>
    <w:p/>
    <w:p>
      <w:r xmlns:w="http://schemas.openxmlformats.org/wordprocessingml/2006/main">
        <w:t xml:space="preserve">يرمياه 32:34 پر ھنن پنھنجا گھڻا ڪم انھيءَ گھر ۾ رکيا، جنھن کي منھنجي نالي سان سڏيو وڃي ٿو، ان کي ناپاڪ ڪرڻ لاءِ.</w:t>
      </w:r>
    </w:p>
    <w:p/>
    <w:p>
      <w:r xmlns:w="http://schemas.openxmlformats.org/wordprocessingml/2006/main">
        <w:t xml:space="preserve">ماڻهن خدا جي گهر کي پنهنجي گندگي سان ناپاڪ ڪيو آهي.</w:t>
      </w:r>
    </w:p>
    <w:p/>
    <w:p>
      <w:r xmlns:w="http://schemas.openxmlformats.org/wordprocessingml/2006/main">
        <w:t xml:space="preserve">1: اسان کي خدا جي گھر جي تعظيم جو خيال رکڻ گهرجي ۽ ان کي پاڪ رکڻ گهرجي.</w:t>
      </w:r>
    </w:p>
    <w:p/>
    <w:p>
      <w:r xmlns:w="http://schemas.openxmlformats.org/wordprocessingml/2006/main">
        <w:t xml:space="preserve">2: اچو ته خدا جي گھر جي عزت ۽ احترام بحال ڪريون.</w:t>
      </w:r>
    </w:p>
    <w:p/>
    <w:p>
      <w:r xmlns:w="http://schemas.openxmlformats.org/wordprocessingml/2006/main">
        <w:t xml:space="preserve">1: Exodus 20: 7 - "توهان پنهنجي خدا جو نالو اجايو نه وٺو، ڇاڪاڻ ته رب هن کي بي گناهه نه رکندو جيڪو هن جو نالو اجايو وٺندو."</w:t>
      </w:r>
    </w:p>
    <w:p/>
    <w:p>
      <w:r xmlns:w="http://schemas.openxmlformats.org/wordprocessingml/2006/main">
        <w:t xml:space="preserve">2: حزقيل 36:23 - "۽ مان پنھنجي عظيم نالي کي پاڪ ڪندس، جيڪو غير قومن جي وچ ۾ ناپاڪ ڪيو ويو آھي، جنھن کي توھان انھن جي وچ ۾ ناپاڪ ڪيو آھي، ۽ غير قومن کي معلوم ٿيندو ته آء خداوند آھيان، خداوند خدا فرمائي ٿو. مون کي انهن جي اکين اڳيان توهان ۾ پاڪ ڪيو ويندو."</w:t>
      </w:r>
    </w:p>
    <w:p/>
    <w:p>
      <w:r xmlns:w="http://schemas.openxmlformats.org/wordprocessingml/2006/main">
        <w:t xml:space="preserve">يرمياه 32:35 ۽ انھن بعل جا وڏا وڏا جايون ٺاھيون، جيڪي ھنن جي پٽ جي وادي ۾ آھن، انھيءَ لاءِ تہ پنھنجن پٽن ۽ ڌيئرن کي باھہ مان لنگھي مولک ڏانھن. جنهن جو مون کين حڪم نه ڏنو هو ۽ نه ئي منهنجي ذهن ۾ اهو آيو هو ته اهي يهوداه کي گناهه ڪرڻ لاءِ هي ڏوهي ڪم ڪن.</w:t>
      </w:r>
    </w:p>
    <w:p/>
    <w:p>
      <w:r xmlns:w="http://schemas.openxmlformats.org/wordprocessingml/2006/main">
        <w:t xml:space="preserve">يهودين جي ماڻهن هنوم جي پٽ جي واديء ۾ بعل جي بلند جاء ٺاهي ۽ پنهنجي ٻارن کي مولڪ جي حوالي ڪيو، جيڪو خدا انهن کي حڪم نه ڏنو هو ۽ جيڪو هن ڪڏهن به نه سوچيو هو ته اهي ڪندا.</w:t>
      </w:r>
    </w:p>
    <w:p/>
    <w:p>
      <w:r xmlns:w="http://schemas.openxmlformats.org/wordprocessingml/2006/main">
        <w:t xml:space="preserve">1. گناهه جي طاقت: ڪيئن گناهه اسان جي چونڊ ۽ اسان جي زندگين کي تبديل ڪري ٿو</w:t>
      </w:r>
    </w:p>
    <w:p/>
    <w:p>
      <w:r xmlns:w="http://schemas.openxmlformats.org/wordprocessingml/2006/main">
        <w:t xml:space="preserve">2. نافرماني جا نتيجا: خدا جي رضا جي فرمانبرداري ڪرڻ سکڻ</w:t>
      </w:r>
    </w:p>
    <w:p/>
    <w:p>
      <w:r xmlns:w="http://schemas.openxmlformats.org/wordprocessingml/2006/main">
        <w:t xml:space="preserve">1. استثنا 12:29-31</w:t>
      </w:r>
    </w:p>
    <w:p/>
    <w:p>
      <w:r xmlns:w="http://schemas.openxmlformats.org/wordprocessingml/2006/main">
        <w:t xml:space="preserve">2. امثال 14:12</w:t>
      </w:r>
    </w:p>
    <w:p/>
    <w:p>
      <w:r xmlns:w="http://schemas.openxmlformats.org/wordprocessingml/2006/main">
        <w:t xml:space="preserve">يرمياه 32:36 ۽ ھاڻي ھن شھر جي باري ۾ خداوند بني اسرائيل جو خدا ھيئن فرمائي ٿو، جنھن بابت اوھين چئو ٿا تہ اھو بابل جي بادشاھہ جي ھٿ ۾ تلوار، ڏڪار ۽ موذي مرض سان ڪيو ويندو. ؛</w:t>
      </w:r>
    </w:p>
    <w:p/>
    <w:p>
      <w:r xmlns:w="http://schemas.openxmlformats.org/wordprocessingml/2006/main">
        <w:t xml:space="preserve">رب، بني اسرائيل جو خدا، يروشلم جي شھر بابت ڳالھائي ٿو، جيڪو بابل جي بادشاھ جي ھٿن ۾ ڏنو ويندو.</w:t>
      </w:r>
    </w:p>
    <w:p/>
    <w:p>
      <w:r xmlns:w="http://schemas.openxmlformats.org/wordprocessingml/2006/main">
        <w:t xml:space="preserve">1. ”مصيبت جي وقت ۾ خدا جي حڪمراني“</w:t>
      </w:r>
    </w:p>
    <w:p/>
    <w:p>
      <w:r xmlns:w="http://schemas.openxmlformats.org/wordprocessingml/2006/main">
        <w:t xml:space="preserve">2. ”مشڪلات جي منهن ۾ ثابت قدمي“</w:t>
      </w:r>
    </w:p>
    <w:p/>
    <w:p>
      <w:r xmlns:w="http://schemas.openxmlformats.org/wordprocessingml/2006/main">
        <w:t xml:space="preserve">1. جيمس 1:2-4 SCLNT - اي منھنجا ڀائرو، جڏھن اوھين مختلف قسم جي آزمائشن ۾ پئجي وڃو، تڏھن ان کي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يرمياه 32:37 ڏس، مان انھن کي انھن سڀني ملڪن مان گڏ ڪندس، جتي مون انھن کي پنھنجي ڪاوڙ، ڪاوڙ ۽ وڏي غضب ۾ ڪڍيو آھي. ۽ مان انھن کي ھن جاءِ تي وري آڻيندس، ۽ انھن کي محفوظ طور تي رھڻ ڏيندس.</w:t>
      </w:r>
    </w:p>
    <w:p/>
    <w:p>
      <w:r xmlns:w="http://schemas.openxmlformats.org/wordprocessingml/2006/main">
        <w:t xml:space="preserve">خدا پنهنجي قوم کي سڀني ملڪن مان گڏ ڪندو ۽ انهن کي هڪ محفوظ ۽ محفوظ جاء تي واپس آڻيندو.</w:t>
      </w:r>
    </w:p>
    <w:p/>
    <w:p>
      <w:r xmlns:w="http://schemas.openxmlformats.org/wordprocessingml/2006/main">
        <w:t xml:space="preserve">1: خدا اسان کي حفاظت ۽ سلامتي ڏانهن واپس آڻيندو.</w:t>
      </w:r>
    </w:p>
    <w:p/>
    <w:p>
      <w:r xmlns:w="http://schemas.openxmlformats.org/wordprocessingml/2006/main">
        <w:t xml:space="preserve">2: خدا ھڪڙو پيار ڪندڙ ۽ پرواھ ڪندڙ خدا آھي جيڪو اسان کي گھر آڻيندو آھي.</w:t>
      </w:r>
    </w:p>
    <w:p/>
    <w:p>
      <w:r xmlns:w="http://schemas.openxmlformats.org/wordprocessingml/2006/main">
        <w:t xml:space="preserve">1: يوحنا 14:1-3 - توهان جي دل کي پريشان ٿيڻ نه ڏيو. خدا تي يقين رکو؛ مون تي پڻ يقين رکو. منهنجي پيءُ جي گهر ۾ ڪيترائي ڪمرا آهن. جيڪڏهن ائين نه هجي ها ته ڇا مان توکي چوان ها ته مان تنهنجي لاءِ جاءِ تيار ڪرڻ وڃان ها؟ ۽ جيڪڏھن آءٌ وڃان ۽ توھان لاءِ جاءِ تيار ڪريان، تہ آءٌ وري ايندس ۽ توکي پاڻ وٽ وٺي ويندس، انھيءَ لاءِ تہ جتي آءٌ آھيان اتي تون بہ ھجي.</w:t>
      </w:r>
    </w:p>
    <w:p/>
    <w:p>
      <w:r xmlns:w="http://schemas.openxmlformats.org/wordprocessingml/2006/main">
        <w:t xml:space="preserve">2: يسعياه 43:1-3 SCLNT - پر ھاڻي اھو خداوند فرمائي ٿو، جنھن تو کي پيدا ڪيو، اي جيڪب، جنھن تو کي بڻايو، اي اسرائيل: ڊڄ نہ، ڇالاءِ⁠جو مون تو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يرمياه 32:38 ۽ اھي منھنجا ماڻھو ھوندا، ۽ مان انھن جو خدا ھوندس.</w:t>
      </w:r>
    </w:p>
    <w:p/>
    <w:p>
      <w:r xmlns:w="http://schemas.openxmlformats.org/wordprocessingml/2006/main">
        <w:t xml:space="preserve">خدا وعدو ڪري ٿو ته هو ماڻهن جو خدا آهي جيڪڏهن اهي هن جا ماڻهو هوندا.</w:t>
      </w:r>
    </w:p>
    <w:p/>
    <w:p>
      <w:r xmlns:w="http://schemas.openxmlformats.org/wordprocessingml/2006/main">
        <w:t xml:space="preserve">1. ”خدا جو عهد وفا“</w:t>
      </w:r>
    </w:p>
    <w:p/>
    <w:p>
      <w:r xmlns:w="http://schemas.openxmlformats.org/wordprocessingml/2006/main">
        <w:t xml:space="preserve">2. ”اطاعت جي برڪت“</w:t>
      </w:r>
    </w:p>
    <w:p/>
    <w:p>
      <w:r xmlns:w="http://schemas.openxmlformats.org/wordprocessingml/2006/main">
        <w:t xml:space="preserve">1. روميون 8:15-17 - گود وٺڻ جو روح جيڪو اسان کي رڙ ڪرڻ جي اجازت ڏئي ٿو، "ابا، بابا!"</w:t>
      </w:r>
    </w:p>
    <w:p/>
    <w:p>
      <w:r xmlns:w="http://schemas.openxmlformats.org/wordprocessingml/2006/main">
        <w:t xml:space="preserve">2. Deuteronomy 7: 9 - اهو ڄاڻڻ ته خدا وفاداريءَ سان پنهنجي عهد کي برقرار رکي ٿو انهن سان جيڪي هن سان پيار ڪن ٿا ۽ هن جي حڪمن تي عمل ڪن ٿا.</w:t>
      </w:r>
    </w:p>
    <w:p/>
    <w:p>
      <w:r xmlns:w="http://schemas.openxmlformats.org/wordprocessingml/2006/main">
        <w:t xml:space="preserve">يرمياه 32:39 ۽ مان انھن کي ھڪڙي دل ۽ ھڪڙو رستو ڏيندس، ته اھي ھميشه لاء مون کان ڊڄن، انھن جي ۽ انھن جي ٻارن جي چڱائي لاء.</w:t>
      </w:r>
    </w:p>
    <w:p/>
    <w:p>
      <w:r xmlns:w="http://schemas.openxmlformats.org/wordprocessingml/2006/main">
        <w:t xml:space="preserve">خدا واعدو ڪيو آهي ته ماڻهن کي هڪ دل ۽ هڪ طريقو ڏئي، هن جي محبت کي ظاهر ڪرڻ ۽ انهن جي ٻارن لاء خيال رکڻ لاء.</w:t>
      </w:r>
    </w:p>
    <w:p/>
    <w:p>
      <w:r xmlns:w="http://schemas.openxmlformats.org/wordprocessingml/2006/main">
        <w:t xml:space="preserve">1. محبت ۽ سنڀال جو خدا جو نه ختم ٿيندڙ عهد</w:t>
      </w:r>
    </w:p>
    <w:p/>
    <w:p>
      <w:r xmlns:w="http://schemas.openxmlformats.org/wordprocessingml/2006/main">
        <w:t xml:space="preserve">2. اسان جي ۽ اسان جي ٻارن جي ڀلائي لاءِ رب کان ڊڄڻ</w:t>
      </w:r>
    </w:p>
    <w:p/>
    <w:p>
      <w:r xmlns:w="http://schemas.openxmlformats.org/wordprocessingml/2006/main">
        <w:t xml:space="preserve">1. زبور 112: 1 - رب جي ساراهه! برڪت وارو آھي اھو ماڻھو جيڪو خداوند کان ڊڄي ٿو، جيڪو پنھنجي حڪمن ۾ تمام گھڻو خوش ٿئي ٿو!</w:t>
      </w:r>
    </w:p>
    <w:p/>
    <w:p>
      <w:r xmlns:w="http://schemas.openxmlformats.org/wordprocessingml/2006/main">
        <w:t xml:space="preserve">2. يسعياه 55: 3 - ڪنڌ جھڪائي مون وٽ اچ. ٻڌو، ته تنھنجو روح زنده رھي. ۽ مان توهان سان هڪ دائمي عهد قائم ڪندس، منهنجو ثابت قدم، دائود لاءِ پڪ سان پيار.</w:t>
      </w:r>
    </w:p>
    <w:p/>
    <w:p>
      <w:r xmlns:w="http://schemas.openxmlformats.org/wordprocessingml/2006/main">
        <w:t xml:space="preserve">يرمياه 32:40 ۽ مان انھن سان دائمي واعدو ڪندس، ته مان انھن کان نه ڦرندس، انھن کي چڱائي ڪرڻ لاء. پر مان انھن جي دلين ۾ پنھنجو خوف وجھي ڇڏيندس، تہ اھي مون کان جدا نہ ٿيندا.</w:t>
      </w:r>
    </w:p>
    <w:p/>
    <w:p>
      <w:r xmlns:w="http://schemas.openxmlformats.org/wordprocessingml/2006/main">
        <w:t xml:space="preserve">خدا واعدو ڪري ٿو ته هو پنهنجي ماڻهن سان هڪ دائمي واعدو ڪندو ۽ هن جو خوف انهن جي دلين ۾ وجهي ٿو ته اهي هن کان پري نه ٿيندا.</w:t>
      </w:r>
    </w:p>
    <w:p/>
    <w:p>
      <w:r xmlns:w="http://schemas.openxmlformats.org/wordprocessingml/2006/main">
        <w:t xml:space="preserve">1. خدا جي حفاظت جو دائمي عهد</w:t>
      </w:r>
    </w:p>
    <w:p/>
    <w:p>
      <w:r xmlns:w="http://schemas.openxmlformats.org/wordprocessingml/2006/main">
        <w:t xml:space="preserve">2. رب جو خوف - هڪ اڻ کٽ ايمان</w:t>
      </w:r>
    </w:p>
    <w:p/>
    <w:p>
      <w:r xmlns:w="http://schemas.openxmlformats.org/wordprocessingml/2006/main">
        <w:t xml:space="preserve">عبرانين 13:20-21 SCLNT - ھاڻي شل اھو اطمينان جو خدا، جنھن اسان جي خداوند عيسيٰ کي مئلن مان وري جيئرو ڪيو، رڍن جو وڏو ريڍار، دائمي عھد جي رت سان، اوھان کي ھر چڱي شيءِ سان ليس ڪري، انھيءَ لاءِ تہ اوھين سندس مرضي پوري ڪريو. اسان ۾ اھو ڪم ڪري ٿو جيڪو سندس نظر ۾ وڻندڙ آھي، يسوع مسيح جي وسيلي، جنھن جي واکاڻ ھميشہ ھميشہ ٿيندي. آمين.</w:t>
      </w:r>
    </w:p>
    <w:p/>
    <w:p>
      <w:r xmlns:w="http://schemas.openxmlformats.org/wordprocessingml/2006/main">
        <w:t xml:space="preserve">2. زبور 33:18 - ڏس، خداوند جي نظر انھن تي آھي جيڪي کانئس ڊڄن ٿا، انھن تي جيڪي سندس ثابت قدم محبت جي اميد رکن ٿا.</w:t>
      </w:r>
    </w:p>
    <w:p/>
    <w:p>
      <w:r xmlns:w="http://schemas.openxmlformats.org/wordprocessingml/2006/main">
        <w:t xml:space="preserve">يرمياه 32:41 ھائو، مان انھن تي خوش ٿيندس انھن کي سٺو ڪرڻ لاء، ۽ مان انھن کي ھن ملڪ ۾ ضرور پوکيندس پنھنجي سڄي دل ۽ پنھنجي سڄي جان سان.</w:t>
      </w:r>
    </w:p>
    <w:p/>
    <w:p>
      <w:r xmlns:w="http://schemas.openxmlformats.org/wordprocessingml/2006/main">
        <w:t xml:space="preserve">خدا خوشيءَ سان پنھنجي قوم لاءِ چڱائي ڪندو، ۽ انھن کي زمين ۾ پنھنجي پوري دل ۽ جان سان پوکيندو.</w:t>
      </w:r>
    </w:p>
    <w:p/>
    <w:p>
      <w:r xmlns:w="http://schemas.openxmlformats.org/wordprocessingml/2006/main">
        <w:t xml:space="preserve">1. خدا جي غير مشروط محبت ۽ فضل</w:t>
      </w:r>
    </w:p>
    <w:p/>
    <w:p>
      <w:r xmlns:w="http://schemas.openxmlformats.org/wordprocessingml/2006/main">
        <w:t xml:space="preserve">2. اسان جي زندگين ۾ چڱائي پوکڻ</w:t>
      </w:r>
    </w:p>
    <w:p/>
    <w:p>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2. روميون 8:38-39 - ”ڇاڪاڻ ته مون کي يقين آهي ته نه موت، نه زندگي، نه ملائڪ، نه شيطان، نه حال، نه مستقبل، نه ڪي طاقتون، نه اوچائي، نه کوٽائي، نه ئي سڄي مخلوق ۾ ڪا به شيءِ. اسان کي خدا جي پيار کان جدا ڪرڻ جي قابل ٿي سگھي ٿو جيڪو مسيح عيسى اسان جي خداوند ۾ آهي.</w:t>
      </w:r>
    </w:p>
    <w:p/>
    <w:p>
      <w:r xmlns:w="http://schemas.openxmlformats.org/wordprocessingml/2006/main">
        <w:t xml:space="preserve">يرمياه 32:42 ڇالاءِ⁠جو خداوند فرمائي ٿو. جھڙيءَ طرح مون ھن قوم تي تمام وڏي برائي آندو آھي، تيئن آءٌ انھن سڀني چڱاين کي آڻيندس، جنھن جو مون انھن سان واعدو ڪيو آھي.</w:t>
      </w:r>
    </w:p>
    <w:p/>
    <w:p>
      <w:r xmlns:w="http://schemas.openxmlformats.org/wordprocessingml/2006/main">
        <w:t xml:space="preserve">خدا پنهنجي قوم سان وڏي چڱائي جو واعدو ڪيو آهي باوجود ان جي برائي جي باوجود هن انهن تي اڳ ۾ ئي آندو آهي.</w:t>
      </w:r>
    </w:p>
    <w:p/>
    <w:p>
      <w:r xmlns:w="http://schemas.openxmlformats.org/wordprocessingml/2006/main">
        <w:t xml:space="preserve">1. خدا مصيبتن جي باوجود نيڪ ۽ وفادار آهي</w:t>
      </w:r>
    </w:p>
    <w:p/>
    <w:p>
      <w:r xmlns:w="http://schemas.openxmlformats.org/wordprocessingml/2006/main">
        <w:t xml:space="preserve">2. خدا جي وعدن جي برڪت</w:t>
      </w:r>
    </w:p>
    <w:p/>
    <w:p>
      <w:r xmlns:w="http://schemas.openxmlformats.org/wordprocessingml/2006/main">
        <w:t xml:space="preserve">رومين 8:28-30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23 - رب منهنجو ريڍار آهي. مان نه چاهيندس.</w:t>
      </w:r>
    </w:p>
    <w:p/>
    <w:p>
      <w:r xmlns:w="http://schemas.openxmlformats.org/wordprocessingml/2006/main">
        <w:t xml:space="preserve">يرمياه 32:43 ۽ ھن ملڪ ۾ زمينون خريد ڪيون وينديون، جنھن بابت اوھين چئو ٿا، اھو ويران آھي ماڻھو يا جانور کان سواءِ. اھو ڪلدين جي ھٿ ۾ ڏنو ويو آھي.</w:t>
      </w:r>
    </w:p>
    <w:p/>
    <w:p>
      <w:r xmlns:w="http://schemas.openxmlformats.org/wordprocessingml/2006/main">
        <w:t xml:space="preserve">خدا يرمياه سان واعدو ڪيو ته اسرائيل بحال ڪيو ويندو ۽ زمين ۾ زمين خريد ڪئي ويندي.</w:t>
      </w:r>
    </w:p>
    <w:p/>
    <w:p>
      <w:r xmlns:w="http://schemas.openxmlformats.org/wordprocessingml/2006/main">
        <w:t xml:space="preserve">1. اسرائيل کي بحال ڪرڻ ۾ خدا جي وفاداري.</w:t>
      </w:r>
    </w:p>
    <w:p/>
    <w:p>
      <w:r xmlns:w="http://schemas.openxmlformats.org/wordprocessingml/2006/main">
        <w:t xml:space="preserve">2. خدا جي طاقت ويران زمينن تي اميد آڻڻ لاءِ.</w:t>
      </w:r>
    </w:p>
    <w:p/>
    <w:p>
      <w:r xmlns:w="http://schemas.openxmlformats.org/wordprocessingml/2006/main">
        <w:t xml:space="preserve">1. يسعياه 54: 3 - "ڇاڪاڻ ته تون ساڄي ۽ کاٻي طرف وڌندين، ۽ تنھنجو اولاد قومن تي قبضو ڪندو ۽ ماڻھن کي ويران شھرن جو مالڪ بڻائيندو."</w:t>
      </w:r>
    </w:p>
    <w:p/>
    <w:p>
      <w:r xmlns:w="http://schemas.openxmlformats.org/wordprocessingml/2006/main">
        <w:t xml:space="preserve">2. زبور 107: 33-34 - "هو دريائن کي ريگستان ۾ تبديل ڪري ٿو، پاڻيء جي چشمن کي اڃايل زمين ۾، هڪ ميوي واري زمين کي لوڻ واري بربادي ۾، ان جي رهاڪن جي برائي جي ڪري."</w:t>
      </w:r>
    </w:p>
    <w:p/>
    <w:p>
      <w:r xmlns:w="http://schemas.openxmlformats.org/wordprocessingml/2006/main">
        <w:t xml:space="preserve">يرمياه 32:44 ماڻھو پئسن لاءِ زمينون خريد ڪندا، ثبوتن جي تصديق ڪندا، انھن تي مُھر ھڻندا، ۽ بنيامين جي ملڪ ۾، يروشلم جي آس پاس جي جڳھن ۾، يھوداہ جي شھرن ۾ ۽ جبلن جي شھرن ۾ شاھدي ڏيندا. ۽ وادي جي شهرن ۾ ۽ ڏکڻ جي شهرن ۾: ڇالاءِ⁠جو آءٌ انھن جي قيد کي واپس آڻيندس، خداوند فرمائي ٿو.</w:t>
      </w:r>
    </w:p>
    <w:p/>
    <w:p>
      <w:r xmlns:w="http://schemas.openxmlformats.org/wordprocessingml/2006/main">
        <w:t xml:space="preserve">خدا قيدين کي بنيامين جي ملڪ، يروشلم، ۽ يھوداہ جي شھرن، جبلن، وادي ۽ ڏکڻ ڏانھن موٽائي ڇڏيندو.</w:t>
      </w:r>
    </w:p>
    <w:p/>
    <w:p>
      <w:r xmlns:w="http://schemas.openxmlformats.org/wordprocessingml/2006/main">
        <w:t xml:space="preserve">1. جلاوطني جي زماني ۾ خدا جي وفاداري</w:t>
      </w:r>
    </w:p>
    <w:p/>
    <w:p>
      <w:r xmlns:w="http://schemas.openxmlformats.org/wordprocessingml/2006/main">
        <w:t xml:space="preserve">2. وطن واپسي جو واعدو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يسعياه 61: 1-3 -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w:t>
      </w:r>
    </w:p>
    <w:p/>
    <w:p/>
    <w:p>
      <w:r xmlns:w="http://schemas.openxmlformats.org/wordprocessingml/2006/main">
        <w:t xml:space="preserve">يرمياه باب 33 بني اسرائيل لاءِ اميد ۽ بحالي جو موضوع جاري رکي ٿو، خدا جي وفاداري ۽ يروشلم جي تعمير لاءِ سندس واعدي تي زور ڏئي ٿو.</w:t>
      </w:r>
    </w:p>
    <w:p/>
    <w:p>
      <w:r xmlns:w="http://schemas.openxmlformats.org/wordprocessingml/2006/main">
        <w:t xml:space="preserve">1st پيراگراف: خدا يرمياه کي يقين ڏياريو آهي جڏهن هو اڃا تائين قيد آهي ته هو يهودين ۽ اسرائيل جي قسمت کي بحال ڪندو (يرمياه 33: 1-3). هو يرمياه کي ٻڌائي ٿو ته هن کي سڏي، هن کي وڏيون ۽ اڻ ڳڻي شيون ڏيکارڻ جو واعدو ڪيو جيڪي هن کي خبر ناهي.</w:t>
      </w:r>
    </w:p>
    <w:p/>
    <w:p>
      <w:r xmlns:w="http://schemas.openxmlformats.org/wordprocessingml/2006/main">
        <w:t xml:space="preserve">2nd پيراگراف: خدا يروشلم کي شفا ڏيڻ ۽ بحال ڪرڻ جي منصوبي جو اعلان ڪري ٿو (يرمياه 33: 4-9). هن واعدو ڪيو ته صحت ۽ شفا کي واپس آڻڻ، شهر جي بربادن کي ٻيهر تعمير ڪرڻ، ان کي گناهه کان صاف ڪرڻ، ۽ خوشي، ساراهه ۽ خوشحالي واپس آڻڻ. خدا جي نيڪيءَ تي ماڻهو خوفزده ٿي ويندا.</w:t>
      </w:r>
    </w:p>
    <w:p/>
    <w:p>
      <w:r xmlns:w="http://schemas.openxmlformats.org/wordprocessingml/2006/main">
        <w:t xml:space="preserve">3rd پيراگراف: خدا يروشلم ۾ امن ۽ سلامتي جي گهڻائي جو واعدو ڪيو (يرمياه 33: 10-13). شهر هڪ ڀيرو ٻيهر خوشي، جشن، شڪرگذاري ۽ عبادت جو هنڌ بڻجي ويندو. اهو سڀني قومن جي اڳيان پنهنجي صداقت لاء مشهور ٿيندو.</w:t>
      </w:r>
    </w:p>
    <w:p/>
    <w:p>
      <w:r xmlns:w="http://schemas.openxmlformats.org/wordprocessingml/2006/main">
        <w:t xml:space="preserve">4th پيراگراف: خدا داؤد سان پنهنجي عهد کي ٻيهر تصديق ڪري ٿو (يرمياه 33: 14-18). هن واعدو ڪيو ته دائود جي لڪير مان هڪ صالح شاخ هڪ بادشاهه جي حيثيت ۾ ايندي، جيڪو انصاف تي عمل ڪري ٿو. هن جي حڪمراني جي تحت، يهودي يروشلم ۾ محفوظ طور تي رهندو. دائودڪ خاندان هڪ دائمي عهد ذريعي يقين ڏياريو آهي.</w:t>
      </w:r>
    </w:p>
    <w:p/>
    <w:p>
      <w:r xmlns:w="http://schemas.openxmlformats.org/wordprocessingml/2006/main">
        <w:t xml:space="preserve">5th پيراگراف: خدا داؤد سان سندس عهد کي ٽوڙڻ جي ناممڪن کي بيان ڪري ٿو (يرمياه 33: 19-22). جيئن سمنڊ جي ڪناري تي آسمانن کي ماپڻ يا تارن يا رڻ کي ڳڻڻ ناممڪن آهي، تيئن دائود جي اولاد سان ڪيل عهد کي رد ڪرڻ يا ٽوڙڻ به هن لاءِ ناممڪن آهي.</w:t>
      </w:r>
    </w:p>
    <w:p/>
    <w:p>
      <w:r xmlns:w="http://schemas.openxmlformats.org/wordprocessingml/2006/main">
        <w:t xml:space="preserve">6th پيراگراف: بهرحال، اسرائيل پنهنجي بت پرستيء جي ذريعي خدا جي ڪاوڙ کي وڌايو آهي (يرمياه 33: 23-26). اڃان تائين انهن جي نافرماني جي باوجود، هو يرمياه کي يقين ڏياري ٿو ته هو انهن کي قيد مان بحال ڪندو ۽ انهن کي ٻيهر تعمير ڪندو. زمين وڌيڪ ويران نه ٿيندي.</w:t>
      </w:r>
    </w:p>
    <w:p/>
    <w:p>
      <w:r xmlns:w="http://schemas.openxmlformats.org/wordprocessingml/2006/main">
        <w:t xml:space="preserve">تت ۾، يرمياه جو ٽيٽيون باب يروشلم جي بحالي ۾ خدا جي وفاداري کي اجاگر ڪري ٿو ۽ دائود سان سندس عهد جي تصديق ڪري ٿو. قيد ۾ رهڻ دوران، خدا يرمياه کي يقين ڏياريو آهي ته هو عظيم شيون ظاهر ڪرڻ جو واعدو ڪري ٿو جيڪو هن کي خبر ناهي. هو يروشلم کي شفا ڏيڻ، ان جي بربادي کي ٻيهر تعمير ڪرڻ، ان کي گناهن کان پاڪ ڪرڻ ۽ خوشحالي جي خوشحالي آڻڻ جو اعلان ڪري ٿو. امن ۽ سلامتي جو واعدو ڪيو ويو آهي گهڻائي ۾. شهر جشن، شڪرگذاري ۽ عبادت جو هنڌ بڻجي ٿو. ان جي صداقت سڀني قومن جي اڳيان چمڪندي آهي. دائود سان عهد ٻيهر تصديق ڪئي وئي آهي. هن جي قطار مان هڪ صالح شاخ هڪ عادل بادشاهه جي حيثيت ۾ ايندي. هن جي حڪمراني جي تحت، يھوداہ محفوظ طور تي يروشلم ۾ رھندو آھي. هن عهد جي دائمي نوعيت تي زور ڏنو ويو آهي، خدا زور ڏئي ٿو ته هن عهد کي ٽوڙڻ ايترو ئي ناممڪن آهي جيترو آسمانن کي ماپڻ يا تارن کي ڳڻڻ. اسرائيل جي بت پرستيءَ جي باوجود غضب کي ڀڙڪائي، خدا واعدو ڪيو ته قيد مان بحالي ۽ انهن کي نئين سر تعمير ڪيو. زمين هڪ ڀيرو ٻيهر اڀرندي، مجموعي طور تي، هي خلاصو، باب اسرائيل جي بحاليءَ جي پنهنجي واعدن کي پورو ڪرڻ ۾ خدا جي غيرمتزلزل وفاداري کي ظاهر ڪري ٿو، ٻنهي کي اجاگر ڪري ٿو جسماني تعمير ۽ روحاني تجديد الاهي جي تحت.</w:t>
      </w:r>
    </w:p>
    <w:p/>
    <w:p>
      <w:r xmlns:w="http://schemas.openxmlformats.org/wordprocessingml/2006/main">
        <w:t xml:space="preserve">يرمياه 33:1 ان کان علاوه خداوند جو ڪلام يرمياہ ڏانھن ٻيو ڀيرو آيو، جڏھن ھو اڃا تائين جيل جي درٻار ۾ بند ٿيل ھو، چيائين تہ</w:t>
      </w:r>
    </w:p>
    <w:p/>
    <w:p>
      <w:r xmlns:w="http://schemas.openxmlformats.org/wordprocessingml/2006/main">
        <w:t xml:space="preserve">خدا يرمياه سان ٻيو ڀيرو ڳالهائي ٿو جڏهن هو جيل ۾ آهي.</w:t>
      </w:r>
    </w:p>
    <w:p/>
    <w:p>
      <w:r xmlns:w="http://schemas.openxmlformats.org/wordprocessingml/2006/main">
        <w:t xml:space="preserve">1. رب اسان جون دعائون ٻڌي ٿو اونداهي وقت ۾ به</w:t>
      </w:r>
    </w:p>
    <w:p/>
    <w:p>
      <w:r xmlns:w="http://schemas.openxmlformats.org/wordprocessingml/2006/main">
        <w:t xml:space="preserve">2. خدا اسان کي نه ٿو ڏسي، اسان ڪٿي آهيون</w:t>
      </w:r>
    </w:p>
    <w:p/>
    <w:p>
      <w:r xmlns:w="http://schemas.openxmlformats.org/wordprocessingml/2006/main">
        <w:t xml:space="preserve">1. يرمياہ 33: 3 - مون کي سڏيو ۽ مان توھان کي جواب ڏيندس ۽ توھان کي ٻڌايان ٿو وڏيون ۽ اڻ ڳڻي ڳالھيون جيڪي توھان نٿا ڄاڻو.</w:t>
      </w:r>
    </w:p>
    <w:p/>
    <w:p>
      <w:r xmlns:w="http://schemas.openxmlformats.org/wordprocessingml/2006/main">
        <w:t xml:space="preserve">2. زبور 34:18 - رب ٽٽل دلين جي ويجھو آھي ۽ انھن کي بچائيندو آھي جيڪي روح ۾ چيل آھن.</w:t>
      </w:r>
    </w:p>
    <w:p/>
    <w:p>
      <w:r xmlns:w="http://schemas.openxmlformats.org/wordprocessingml/2006/main">
        <w:t xml:space="preserve">يرمياه 33:2 ھيئن فرمائي ٿو خداوند ان جو ٺاھيندڙ، خداوند جنھن ان کي ٺاھيو، ان کي قائم ڪرڻ لاءِ. رب هن جو نالو آهي؛</w:t>
      </w:r>
    </w:p>
    <w:p/>
    <w:p>
      <w:r xmlns:w="http://schemas.openxmlformats.org/wordprocessingml/2006/main">
        <w:t xml:space="preserve">رب، ٺاهيندڙ ۽ سڀني شين جو اڳوڻو، اهو آهي جنهن انهن کي قائم ڪيو ۽ ان جو نالو ساراهه جوڳو آهي.</w:t>
      </w:r>
    </w:p>
    <w:p/>
    <w:p>
      <w:r xmlns:w="http://schemas.openxmlformats.org/wordprocessingml/2006/main">
        <w:t xml:space="preserve">1. رب جو طاقتور نالو - دريافت ڪيو ته ڪيئن خدا جي نالي جي ساراهه ۽ تسبيح ڪئي وڃي</w:t>
      </w:r>
    </w:p>
    <w:p/>
    <w:p>
      <w:r xmlns:w="http://schemas.openxmlformats.org/wordprocessingml/2006/main">
        <w:t xml:space="preserve">2. خدا جو صوبائي ڪم - سڀني شين جي ٺهڻ ۽ قائم ڪرڻ جي رب جي ڪم کي جانچڻ</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2. زبور 148: 5 - انهن کي رب جي نالي جي ساراهه ڪرڻ ڏيو، ڇاڪاڻ ته هن حڪم ڏنو ۽ اهي پيدا ڪيا ويا.</w:t>
      </w:r>
    </w:p>
    <w:p/>
    <w:p>
      <w:r xmlns:w="http://schemas.openxmlformats.org/wordprocessingml/2006/main">
        <w:t xml:space="preserve">يرمياه 33: 3 مون کي سڏيو، ۽ مان توکي جواب ڏيندس، ۽ توکي وڏيون ۽ زبردست شيون ڏيکاريان ٿو، جيڪي تون نه ڄاڻن.</w:t>
      </w:r>
    </w:p>
    <w:p/>
    <w:p>
      <w:r xmlns:w="http://schemas.openxmlformats.org/wordprocessingml/2006/main">
        <w:t xml:space="preserve">خدا انهن کي علم ظاهر ڪرڻ لاءِ تيار آهي جيڪي هن کان پڇن ٿا.</w:t>
      </w:r>
    </w:p>
    <w:p/>
    <w:p>
      <w:r xmlns:w="http://schemas.openxmlformats.org/wordprocessingml/2006/main">
        <w:t xml:space="preserve">1: رب جي حڪمت جي ڳولا ڪريو ۽ هو توهان کي جواب ڏيندو.</w:t>
      </w:r>
    </w:p>
    <w:p/>
    <w:p>
      <w:r xmlns:w="http://schemas.openxmlformats.org/wordprocessingml/2006/main">
        <w:t xml:space="preserve">2: پنھنجن دلين کي خداوند ڏانھن کوليو ۽ اھو اوھان کي وڏيون ۽ زبردست شيون ڏيکاريندو.</w:t>
      </w:r>
    </w:p>
    <w:p/>
    <w:p>
      <w:r xmlns:w="http://schemas.openxmlformats.org/wordprocessingml/2006/main">
        <w:t xml:space="preserve">يعقوب 1:5-15 SCLNT - جيڪڏھن اوھان مان ڪنھن ۾ عقل جي گھٽتائي آھي تہ اھو خدا کان گھري، جيڪو سڀني ماڻھن کي خوشيءَ سان ڏئي ٿو، نڪي ٺڳيءَ سان. ۽ اھو کيس ڏنو ويندو.</w:t>
      </w:r>
    </w:p>
    <w:p/>
    <w:p>
      <w:r xmlns:w="http://schemas.openxmlformats.org/wordprocessingml/2006/main">
        <w:t xml:space="preserve">امثال 2:6-18 SCLNT - ڇالاءِ⁠جو خداوند ڏاھپ ڏئي ٿو، سندس وات مان علم ۽ سمجھہ نڪرندي آھي. هو سڌريل ماڻهن لاءِ صحيح حڪمت رکي ٿو: هو انهن لاءِ هڪ ٿلهو آهي جيڪي سڌو هلن ٿا. هو فيصلي جي رستن کي سنڀاليندو آهي، ۽ پنهنجي بزرگن جي واٽ کي بچائيندو آهي.</w:t>
      </w:r>
    </w:p>
    <w:p/>
    <w:p>
      <w:r xmlns:w="http://schemas.openxmlformats.org/wordprocessingml/2006/main">
        <w:t xml:space="preserve">يرمياه 33:4 ڇالاءِ⁠جو ھن شھر جي گھرن ۽ يھوداہ جي بادشاھن جي گھرن بابت جيڪي جبلن ۽ تلوارن سان ھيٺ اڇلايا ويا آھن، تن بابت خداوند بني اسرائيل جو خدا ھيئن فرمائي ٿو.</w:t>
      </w:r>
    </w:p>
    <w:p/>
    <w:p>
      <w:r xmlns:w="http://schemas.openxmlformats.org/wordprocessingml/2006/main">
        <w:t xml:space="preserve">رب، اسرائيل جو خدا، شهر جي گهرن جي تباهي ۽ يهودين جي بادشاهن بابت ڳالهائيندو آهي.</w:t>
      </w:r>
    </w:p>
    <w:p/>
    <w:p>
      <w:r xmlns:w="http://schemas.openxmlformats.org/wordprocessingml/2006/main">
        <w:t xml:space="preserve">1. خدا غالب آهي: جيتوڻيڪ تباهي ۾</w:t>
      </w:r>
    </w:p>
    <w:p/>
    <w:p>
      <w:r xmlns:w="http://schemas.openxmlformats.org/wordprocessingml/2006/main">
        <w:t xml:space="preserve">2. اهو تحفظ جيڪو اسان خدا جي حضور ۾ ڳوليندا آهيون</w:t>
      </w:r>
    </w:p>
    <w:p/>
    <w:p>
      <w:r xmlns:w="http://schemas.openxmlformats.org/wordprocessingml/2006/main">
        <w:t xml:space="preserve">1. يسعياه 45: 5-7 مان رب آهيان، ٻيو ڪو به ناهي، مون کان سواء ٻيو ڪوبه خدا ناهي. مان توهان کي تيار ڪريان ٿو، جيتوڻيڪ توهان مون کي نٿا ڄاڻو، ته جيئن ماڻهو ڄاڻن، سج جي اڀرڻ کان ۽ اولهه کان، ته مون کان سواء ٻيو ڪو به ناهي. مان رب آهيان، ٻيو ڪوبه ناهي.</w:t>
      </w:r>
    </w:p>
    <w:p/>
    <w:p>
      <w:r xmlns:w="http://schemas.openxmlformats.org/wordprocessingml/2006/main">
        <w:t xml:space="preserve">2. زبور 91: 1-2 جيڪو خدا جي پناهه ۾ رهندو، اهو قادر مطلق جي ڇانو ۾ رهندو. مان رب کي چوندس، منهنجي پناهه ۽ منهنجو قلعو، منهنجو خدا، جنهن تي منهنجو ڀروسو آهي.</w:t>
      </w:r>
    </w:p>
    <w:p/>
    <w:p>
      <w:r xmlns:w="http://schemas.openxmlformats.org/wordprocessingml/2006/main">
        <w:t xml:space="preserve">يرمياه 33:5 اھي ڪلدين سان وڙھڻ لاءِ اچن ٿا، پر اھو انھن کي ماڻھن جي لاشن سان ڀرڻ لاءِ آھي، جن کي مون پنھنجي غضب ۽ ڪاوڙ ۾ ماريو آھي، ۽ جن جي بڇڙائيءَ جي ڪري مون ھن شھر کان پنھنجو منھن لڪايو آھي. .</w:t>
      </w:r>
    </w:p>
    <w:p/>
    <w:p>
      <w:r xmlns:w="http://schemas.openxmlformats.org/wordprocessingml/2006/main">
        <w:t xml:space="preserve">خدا غضب ۽ غضب ۾ گھڻن کي ماريو آھي، ۽ انھن جي بڇڙائيءَ جي ڪري ھن شھر کان پنھنجو منھن لڪائي ڇڏيو آھي.</w:t>
      </w:r>
    </w:p>
    <w:p/>
    <w:p>
      <w:r xmlns:w="http://schemas.openxmlformats.org/wordprocessingml/2006/main">
        <w:t xml:space="preserve">1. خدا جو غضب: خدائي انصاف کي سمجھڻ</w:t>
      </w:r>
    </w:p>
    <w:p/>
    <w:p>
      <w:r xmlns:w="http://schemas.openxmlformats.org/wordprocessingml/2006/main">
        <w:t xml:space="preserve">2. خدا جي رحمت: سندس پيار ۽ فضل جو تجربو</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2.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يرمياه 33: 6 ڏسو، مان ان کي صحت ۽ شفا آڻيندس، ۽ مان انھن کي شفا ڏيندس، ۽ انھن تي امن ۽ سچائي جي گھڻائي کي ظاھر ڪندس.</w:t>
      </w:r>
    </w:p>
    <w:p/>
    <w:p>
      <w:r xmlns:w="http://schemas.openxmlformats.org/wordprocessingml/2006/main">
        <w:t xml:space="preserve">خدا انهن کي صحت ۽ شفا ڏيندو جيڪي هن ڏانهن رخ ڪن ٿا.</w:t>
      </w:r>
    </w:p>
    <w:p/>
    <w:p>
      <w:r xmlns:w="http://schemas.openxmlformats.org/wordprocessingml/2006/main">
        <w:t xml:space="preserve">1. خدا جي سچائي جي شفا جي طاقت</w:t>
      </w:r>
    </w:p>
    <w:p/>
    <w:p>
      <w:r xmlns:w="http://schemas.openxmlformats.org/wordprocessingml/2006/main">
        <w:t xml:space="preserve">2. ايمان جي ذريعي گھڻي امن جو تجربو</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ان تي هو، ۽ هن جي زخمن سان اسين شفا حاصل ڪريون ٿا.</w:t>
      </w:r>
    </w:p>
    <w:p/>
    <w:p>
      <w:r xmlns:w="http://schemas.openxmlformats.org/wordprocessingml/2006/main">
        <w:t xml:space="preserve">2. جيمس 5: 13-16 - ڇا توهان مان ڪو مصيبت ۾ آهي؟ کين دعا ڏي. آهي ڪو خوش؟ انهن کي ساراهه جا گيت ڳائڻ ڏيو. ڇا توهان مان ڪو بيمار آهي؟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 تنھنڪري پنھنجن گناھن جو اقرار ڪريو ھڪٻئي جي اڳيان ۽ ھڪ ٻئي لاءِ دعا ڪريو تہ جيئن توھان کي شفا ملي. نيڪ انسان جي دعا طاقتور ۽ اثرائتو آهي.</w:t>
      </w:r>
    </w:p>
    <w:p/>
    <w:p>
      <w:r xmlns:w="http://schemas.openxmlformats.org/wordprocessingml/2006/main">
        <w:t xml:space="preserve">يرمياه 33:7 ۽ آءٌ يھوداہ جي غلاميءَ ۽ بني اسرائيل جي قيد کي واپس آڻيندس، ۽ انھن کي پھرين وانگر تعمير ڪندس.</w:t>
      </w:r>
    </w:p>
    <w:p/>
    <w:p>
      <w:r xmlns:w="http://schemas.openxmlformats.org/wordprocessingml/2006/main">
        <w:t xml:space="preserve">خدا واعدو ڪيو ته اسرائيل ۽ يهودين جي ماڻهن کي بحال ڪرڻ ۽ انهن کي ٻيهر تعمير ڪرڻ.</w:t>
      </w:r>
    </w:p>
    <w:p/>
    <w:p>
      <w:r xmlns:w="http://schemas.openxmlformats.org/wordprocessingml/2006/main">
        <w:t xml:space="preserve">1. خدا جي بحالي جو وعدو - يرمياه 33: 7</w:t>
      </w:r>
    </w:p>
    <w:p/>
    <w:p>
      <w:r xmlns:w="http://schemas.openxmlformats.org/wordprocessingml/2006/main">
        <w:t xml:space="preserve">2. نجات جي نعمت - يسعياه 43: 1-3</w:t>
      </w:r>
    </w:p>
    <w:p/>
    <w:p>
      <w:r xmlns:w="http://schemas.openxmlformats.org/wordprocessingml/2006/main">
        <w:t xml:space="preserve">رومين 15:4-19 SCLNT - ڇالاءِ⁠جو جيڪي ڪجھہ اڳئين ڏينھن ۾ لکيل ھو، سو اسان جي تعليم لاءِ لکيو ويو ھو، انھيءَ لاءِ تہ صبر ۽ صحيفن جي ترغيب سان اسان کي اميد ملي.</w:t>
      </w:r>
    </w:p>
    <w:p/>
    <w:p>
      <w:r xmlns:w="http://schemas.openxmlformats.org/wordprocessingml/2006/main">
        <w:t xml:space="preserve">2. زبور 85: 1-3 - اي منهنجا مالڪ، تون پنهنجي ملڪ لاءِ مهربان هئين. توهان يعقوب جي قسمت کي بحال ڪيو. تو پنھنجي قوم جا گناھ معاف ڪري ڇڏيا. توهان انهن جي سڀني گناهن کي معاف ڪيو. سيله</w:t>
      </w:r>
    </w:p>
    <w:p/>
    <w:p>
      <w:r xmlns:w="http://schemas.openxmlformats.org/wordprocessingml/2006/main">
        <w:t xml:space="preserve">يرمياه 33:8 ۽ مان انھن کي انھن سڀني بڇڙائيءَ کان پاڪ ڪندس، جن جي ڪري ھنن منھنجي خلاف گناھ ڪيو آھي. ۽ مان انهن جي سڀني گناهن کي معاف ڪندس، جن جي ڪري انهن گناهه ڪيو آهي، ۽ جنهن جي ڪري انهن منهنجي خلاف حد کان وڌي آهي.</w:t>
      </w:r>
    </w:p>
    <w:p/>
    <w:p>
      <w:r xmlns:w="http://schemas.openxmlformats.org/wordprocessingml/2006/main">
        <w:t xml:space="preserve">خدا جو واعدو معافي ۽ صفائي جو سڀني لاءِ جيڪو توبه ڪن ۽ گناهن کان منهن موڙي.</w:t>
      </w:r>
    </w:p>
    <w:p/>
    <w:p>
      <w:r xmlns:w="http://schemas.openxmlformats.org/wordprocessingml/2006/main">
        <w:t xml:space="preserve">1: خدا جي رحمت اسان جي گناهن کان وڌيڪ آهي.</w:t>
      </w:r>
    </w:p>
    <w:p/>
    <w:p>
      <w:r xmlns:w="http://schemas.openxmlformats.org/wordprocessingml/2006/main">
        <w:t xml:space="preserve">2: توبه اسان کي خدا جي ويجهو آڻي ٿي.</w:t>
      </w:r>
    </w:p>
    <w:p/>
    <w:p>
      <w:r xmlns:w="http://schemas.openxmlformats.org/wordprocessingml/2006/main">
        <w:t xml:space="preserve">لوقا 5:32-32 SCLNT - آءٌ نيڪن کي نہ بلڪ گنھگارن کي توبھہ ڪرڻ لاءِ سڏيو آھيان.</w:t>
      </w:r>
    </w:p>
    <w:p/>
    <w:p>
      <w:r xmlns:w="http://schemas.openxmlformats.org/wordprocessingml/2006/main">
        <w:t xml:space="preserve">رومين 8:1-2 SCLNT - تنھنڪري جيڪي عيسيٰ مسيح سان گڏجي ھڪ ٿيل آھن تن لاءِ ھاڻي ڪابہ سزا نہ آھي.</w:t>
      </w:r>
    </w:p>
    <w:p/>
    <w:p>
      <w:r xmlns:w="http://schemas.openxmlformats.org/wordprocessingml/2006/main">
        <w:t xml:space="preserve">يرمياه 33:9 ۽ اھو منھنجي لاءِ خوشي جو نالو ھوندو، ھڪ ساراھہ ۽ عزت جو نالو ھوندو زمين جي سڀني قومن جي اڳيان، جيڪي ٻڌندا اھي سڀ چڱا جيڪي آءٌ انھن سان ڪيان ٿو، ۽ اھي ڊڄندا ۽ ڊڄندا انھن سڀني چڱاين لاءِ. ۽ سڀني خوشحالي لاءِ جيڪا مان ان کي حاصل ڪريان.</w:t>
      </w:r>
    </w:p>
    <w:p/>
    <w:p>
      <w:r xmlns:w="http://schemas.openxmlformats.org/wordprocessingml/2006/main">
        <w:t xml:space="preserve">خدا جي نالي جي ساراهه ڪئي ويندي سڀني قومن ۾ ان چڱائي لاءِ جيڪي هو انهن ڏانهن آڻيندو آهي ۽ اهي خوف ۽ ڏڪڻ لڳندا ان نيڪي ۽ خوشحالي تي جيڪو هو فراهم ڪري ٿو.</w:t>
      </w:r>
    </w:p>
    <w:p/>
    <w:p>
      <w:r xmlns:w="http://schemas.openxmlformats.org/wordprocessingml/2006/main">
        <w:t xml:space="preserve">1. خدا جي نالي جي ساراهه ڪرڻ جي خوشي</w:t>
      </w:r>
    </w:p>
    <w:p/>
    <w:p>
      <w:r xmlns:w="http://schemas.openxmlformats.org/wordprocessingml/2006/main">
        <w:t xml:space="preserve">2. خدا جي نيڪيءَ جي اڳيان خوف ۽ خوف</w:t>
      </w:r>
    </w:p>
    <w:p/>
    <w:p>
      <w:r xmlns:w="http://schemas.openxmlformats.org/wordprocessingml/2006/main">
        <w:t xml:space="preserve">1. زبور 72:19 - ۽ برڪت وارو آھي سندس شاندار نالو ھميشه لاءِ: ۽ سڄي زمين سندس شان سان ڀرجي وڃي. آمين ثم آمين.</w:t>
      </w:r>
    </w:p>
    <w:p/>
    <w:p>
      <w:r xmlns:w="http://schemas.openxmlformats.org/wordprocessingml/2006/main">
        <w:t xml:space="preserve">2. يسعياه 55:12 - ڇالاءِ⁠جو توھان خوشيءَ سان نڪرندؤ ۽ سلامتيءَ سان ھليو ويندؤ: جبل ۽ ٽڪريون توھان جي اڳيان گيت ڳائينديون، ۽ ميدان جا سڀ وڻ پنھنجا ھٿ وڄائيندا.</w:t>
      </w:r>
    </w:p>
    <w:p/>
    <w:p>
      <w:r xmlns:w="http://schemas.openxmlformats.org/wordprocessingml/2006/main">
        <w:t xml:space="preserve">يرمياه 33:10 خداوند فرمائي ٿو؛ ھن جاءِ تي وري ٻڌو ويندو، جنھن کي اوھين چئو ٿا ويران ھوندا بغير ماڻھوءَ ۽ حيوان کان سواءِ، ايستائين جو يھوداہ جي شھرن ۽ يروشلم جي گھٽين ۾، جيڪي ويران آھن، ماڻھن کان سواءِ، رھڻ کان سواءِ، ۽ بي جان جانور،</w:t>
      </w:r>
    </w:p>
    <w:p/>
    <w:p>
      <w:r xmlns:w="http://schemas.openxmlformats.org/wordprocessingml/2006/main">
        <w:t xml:space="preserve">خداوند اعلان ڪري ٿو ته يھوداہ ۽ يروشلم جي ويران جڳھن ۾، اتي وري ماڻھو ۽ جانور جي موجودگي ھوندي.</w:t>
      </w:r>
    </w:p>
    <w:p/>
    <w:p>
      <w:r xmlns:w="http://schemas.openxmlformats.org/wordprocessingml/2006/main">
        <w:t xml:space="preserve">1. خدا جي بحالي واري طاقت: زندگي کي تباهي جي وچ ۾ آڻڻ</w:t>
      </w:r>
    </w:p>
    <w:p/>
    <w:p>
      <w:r xmlns:w="http://schemas.openxmlformats.org/wordprocessingml/2006/main">
        <w:t xml:space="preserve">2. تباهي جي وقت ۾ اميد: رب ٻيهر تعمير ڪندو</w:t>
      </w:r>
    </w:p>
    <w:p/>
    <w:p>
      <w:r xmlns:w="http://schemas.openxmlformats.org/wordprocessingml/2006/main">
        <w:t xml:space="preserve">1. يسعياه 43:19 -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2. زبور 107: 33-38 - هو دريائن کي ريگستان ۾ تبديل ڪري ٿو، ۽ چشمن کي خشڪ زمين ۾ تبديل ڪري ٿو. هڪ ميويدار زمين بنجر ۾، انهن جي بڇڙائي جي ڪري جيڪي اتي رهن ٿا. هو بيابان کي بيٺل پاڻيءَ ۾ ۽ خشڪ زمين کي پاڻيءَ جي چشمن ۾ بدلائي ٿو. ۽ اتي ھو بکايلن کي رھائي ٿو، انھيءَ لاءِ تہ اھي رھڻ لاءِ شھر تيار ڪن. ۽ ٻج پوکيو، ۽ انگورن جا باغ پوکيو، جيڪي وڌ ۾ وڌ ميوو ڏئي سگھن ٿا. ھو انھن کي بہ برڪت ڏئي ٿو، انھيءَ لاءِ تہ اھي گھڻا آھن. ۽ سندن ڍورن کي گھٽائڻ نه ڏيندو آھي. ٻيهر، اهي گهٽيا ويندا آهن ۽ ظلم، مصيبت ۽ ڏک جي ذريعي گهٽيا ويندا آهن.</w:t>
      </w:r>
    </w:p>
    <w:p/>
    <w:p>
      <w:r xmlns:w="http://schemas.openxmlformats.org/wordprocessingml/2006/main">
        <w:t xml:space="preserve">يرمياه 33:11 خوشي جو آواز، خوشي جو آواز، گھوٽ جو آواز ۽ ڪنوار جو آواز، انھن جو آواز جيڪي چوندا، لشڪر جي خداوند جي ساراھ ڪريو، ڇاڪاڻ⁠تہ رب چڱو آھي. ڇاڪاڻ ته سندس رحمت هميشه لاءِ قائم آهي: ۽ انهن مان جيڪي رب جي گھر ۾ حمد جي قرباني آڻيندا. ڇالاءِ⁠جو آءٌ انھيءَ زمين جي قيد کي واپس آڻيندس، جيئن پھرين، خداوند فرمائي ٿو.</w:t>
      </w:r>
    </w:p>
    <w:p/>
    <w:p>
      <w:r xmlns:w="http://schemas.openxmlformats.org/wordprocessingml/2006/main">
        <w:t xml:space="preserve">خدا جي رحمت ابدي آهي ۽ هو زمين کي ان جي اصل حالت ۾ واپس آڻيندو.</w:t>
      </w:r>
    </w:p>
    <w:p/>
    <w:p>
      <w:r xmlns:w="http://schemas.openxmlformats.org/wordprocessingml/2006/main">
        <w:t xml:space="preserve">1. رب جي ساراهه ڪرڻ جي خوشي - يرمياه 33:11</w:t>
      </w:r>
    </w:p>
    <w:p/>
    <w:p>
      <w:r xmlns:w="http://schemas.openxmlformats.org/wordprocessingml/2006/main">
        <w:t xml:space="preserve">2. خدا جي رحمت سدائين رهي ٿي - يرمياه 33:11</w:t>
      </w:r>
    </w:p>
    <w:p/>
    <w:p>
      <w:r xmlns:w="http://schemas.openxmlformats.org/wordprocessingml/2006/main">
        <w:t xml:space="preserve">1. زبور 107: 1 - اي رب جو شڪر ادا ڪر، ڇاڪاڻ ته هو سٺو آهي: هن جي رحمت هميشه لاء قائم آهي.</w:t>
      </w:r>
    </w:p>
    <w:p/>
    <w:p>
      <w:r xmlns:w="http://schemas.openxmlformats.org/wordprocessingml/2006/main">
        <w:t xml:space="preserve">2. ماتم 3: 22-23 - اها رب جي رحمت آهي جيڪا اسان کي ختم نه ڪئي وئي آهي، ڇاڪاڻ ته هن جي شفقت ناڪام ناهي. اهي هر صبح نوان آهن: توهان جي وفاداري عظيم آهي.</w:t>
      </w:r>
    </w:p>
    <w:p/>
    <w:p>
      <w:r xmlns:w="http://schemas.openxmlformats.org/wordprocessingml/2006/main">
        <w:t xml:space="preserve">يرمياه 33:12 ھيئن فرمائي ٿو رب الافواج. وري ھن جاءِ ۾، جيڪا ويران آھي ماڻھوءَ ۽ حيوان کان سواءِ، ۽ ان جي مڙني شھرن ۾، ريڍارن جي رھائش هوندي، جيڪي پنھنجا رڍ وڍيندا آھن.</w:t>
      </w:r>
    </w:p>
    <w:p/>
    <w:p>
      <w:r xmlns:w="http://schemas.openxmlformats.org/wordprocessingml/2006/main">
        <w:t xml:space="preserve">لشڪر جو رب واعدو ڪري ٿو ته يهوداه جي ويران زمين کي بحال ڪيو ويندو ۽ رڍن ۽ انهن جي رڍن جي رهائش جو هنڌ بڻجي ويندو.</w:t>
      </w:r>
    </w:p>
    <w:p/>
    <w:p>
      <w:r xmlns:w="http://schemas.openxmlformats.org/wordprocessingml/2006/main">
        <w:t xml:space="preserve">1. بحاليءَ جو خدا جو وعدو: ويرانيءَ ۾ اميد ڳولڻ</w:t>
      </w:r>
    </w:p>
    <w:p/>
    <w:p>
      <w:r xmlns:w="http://schemas.openxmlformats.org/wordprocessingml/2006/main">
        <w:t xml:space="preserve">2. خدا جي محبت سندس ماڻهن لاءِ: تحفظ جو هڪ عهد</w:t>
      </w:r>
    </w:p>
    <w:p/>
    <w:p>
      <w:r xmlns:w="http://schemas.openxmlformats.org/wordprocessingml/2006/main">
        <w:t xml:space="preserve">1. يسعيا 40:11 - ھو پنھنجي رڍن کي رڍن وانگر کارائيندو: ھو گھيڙن کي پنھنجي ھٿ سان گڏ ڪندو، ۽ انھن کي پنھنجي ڳچيءَ ۾ کڻندو، ۽ انھن کي نرميءَ سان ھلائيندو، جيڪي جوان آھن.</w:t>
      </w:r>
    </w:p>
    <w:p/>
    <w:p>
      <w:r xmlns:w="http://schemas.openxmlformats.org/wordprocessingml/2006/main">
        <w:t xml:space="preserve">2. حزقيل 34:11-15 - ڇالاءِ⁠جو خداوند خدا فرمائي ٿو؛ ڏس، مان، مان پڻ، ٻئي پنھنجي رڍن کي ڳوليندا، ۽ انھن کي ڳوليندا. جيئن ڪو ريڍار پنھنجي رڍ کي ڏينھن ۾ ڳوليندو آھي ته ھو ٽڙي پکڙيل پنھنجن رڍن مان ھوندو آھي. تنھنڪري مان پنھنجين رڍن کي ڳولھيندس، ۽ انھن کي انھن سڀني هنڌن کان بچائيندس جتي اھي ڪڪر ۽ اونداھي ڏينھن ۾ پکڙجي ويون آھن.</w:t>
      </w:r>
    </w:p>
    <w:p/>
    <w:p>
      <w:r xmlns:w="http://schemas.openxmlformats.org/wordprocessingml/2006/main">
        <w:t xml:space="preserve">يرمياه 33:13 جبلن جي شهرن ۾، وادي جي شهرن ۾، ڏکڻ جي شهرن ۾، بنيامين جي ملڪ ۾، ۽ يروشلم جي آس پاس جي هنڌن ۾، ۽ يھوداہ جي شهرن ۾، رڍن جا رڍ آھن. وري ان جي ھٿن ھيٺان گذريو جيڪو انھن کي ٻڌائي ٿو، خداوند فرمائي ٿو.</w:t>
      </w:r>
    </w:p>
    <w:p/>
    <w:p>
      <w:r xmlns:w="http://schemas.openxmlformats.org/wordprocessingml/2006/main">
        <w:t xml:space="preserve">خداوند اعلان ڪري ٿو ته يھوداہ جا رڍ ان جي ھٿن مان گذري ويندا جيڪي انھن کي يھوداہ جي شھرن ۾ شمار ڪن ٿا.</w:t>
      </w:r>
    </w:p>
    <w:p/>
    <w:p>
      <w:r xmlns:w="http://schemas.openxmlformats.org/wordprocessingml/2006/main">
        <w:t xml:space="preserve">1. غير يقيني جي وقت ۾ خدا جي حفاظت ۽ رزق</w:t>
      </w:r>
    </w:p>
    <w:p/>
    <w:p>
      <w:r xmlns:w="http://schemas.openxmlformats.org/wordprocessingml/2006/main">
        <w:t xml:space="preserve">2. رب جي وفاداري سندس واعدو پورو ڪرڻ ۾</w:t>
      </w:r>
    </w:p>
    <w:p/>
    <w:p>
      <w:r xmlns:w="http://schemas.openxmlformats.org/wordprocessingml/2006/main">
        <w:t xml:space="preserve">1. زبور 23: 1-3 - رب منهنجو ريڍار آهي، مان نه چاهيندس</w:t>
      </w:r>
    </w:p>
    <w:p/>
    <w:p>
      <w:r xmlns:w="http://schemas.openxmlformats.org/wordprocessingml/2006/main">
        <w:t xml:space="preserve">2. يسعياه 40:11 - ھو پنھنجي رڍ کي رڍن وانگر کارائيندو. ھو پنھنجي ھٿ سان گھيڙن کي گڏ ڪندو، ۽ انھن کي پنھنجي گود ۾ کڻندو.</w:t>
      </w:r>
    </w:p>
    <w:p/>
    <w:p>
      <w:r xmlns:w="http://schemas.openxmlformats.org/wordprocessingml/2006/main">
        <w:t xml:space="preserve">يرمياه 33:14 ڏس، اھي ڏينھن اچن ٿا، خداوند فرمائي ٿو، ته مان اھو سٺو ڪم ڪندس جنھن جو واعدو مون بني اسرائيل ۽ يھوداہ جي گھر سان ڪيو آھي.</w:t>
      </w:r>
    </w:p>
    <w:p/>
    <w:p>
      <w:r xmlns:w="http://schemas.openxmlformats.org/wordprocessingml/2006/main">
        <w:t xml:space="preserve">رب واعدو ڪيو آهي ته هو بني اسرائيل ۽ يهودين جي گهرن لاءِ سٺيون شيون انجام ڏين.</w:t>
      </w:r>
    </w:p>
    <w:p/>
    <w:p>
      <w:r xmlns:w="http://schemas.openxmlformats.org/wordprocessingml/2006/main">
        <w:t xml:space="preserve">1. خدا جي واعدي جي وفاداري</w:t>
      </w:r>
    </w:p>
    <w:p/>
    <w:p>
      <w:r xmlns:w="http://schemas.openxmlformats.org/wordprocessingml/2006/main">
        <w:t xml:space="preserve">2. خدا جي خير جي اميد</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زبور 145:13 - توھان جي بادشاھت ھميشه رھڻ واري بادشاھت آھي، ۽ توھان جي حڪمراني سڀني نسلن تائين قائم رھندي.</w:t>
      </w:r>
    </w:p>
    <w:p/>
    <w:p>
      <w:r xmlns:w="http://schemas.openxmlformats.org/wordprocessingml/2006/main">
        <w:t xml:space="preserve">يرمياه 33:15 انهن ڏينهن ۾، ۽ ان وقت، مان دائود ڏانهن صداقت جي شاخ وڌائيندس. ۽ هو ملڪ ۾ انصاف ۽ انصاف تي عمل ڪندو.</w:t>
      </w:r>
    </w:p>
    <w:p/>
    <w:p>
      <w:r xmlns:w="http://schemas.openxmlformats.org/wordprocessingml/2006/main">
        <w:t xml:space="preserve">خدا دائود جي شاخ ذريعي زمين تي انصاف ۽ صداقت بحال ڪندو.</w:t>
      </w:r>
    </w:p>
    <w:p/>
    <w:p>
      <w:r xmlns:w="http://schemas.openxmlformats.org/wordprocessingml/2006/main">
        <w:t xml:space="preserve">1. خدا جو حقدار فيصلو: يرمياه 33:15</w:t>
      </w:r>
    </w:p>
    <w:p/>
    <w:p>
      <w:r xmlns:w="http://schemas.openxmlformats.org/wordprocessingml/2006/main">
        <w:t xml:space="preserve">2. دائود جي شاخ: انصاف ۽ حق جي بحالي</w:t>
      </w:r>
    </w:p>
    <w:p/>
    <w:p>
      <w:r xmlns:w="http://schemas.openxmlformats.org/wordprocessingml/2006/main">
        <w:t xml:space="preserve">1. يسعياه 11: 1-5 - حق جي شاخ</w:t>
      </w:r>
    </w:p>
    <w:p/>
    <w:p>
      <w:r xmlns:w="http://schemas.openxmlformats.org/wordprocessingml/2006/main">
        <w:t xml:space="preserve">2. 2 ڪنگز 23: 3 - زمين جي حق کي بحال ڪرڻ</w:t>
      </w:r>
    </w:p>
    <w:p/>
    <w:p>
      <w:r xmlns:w="http://schemas.openxmlformats.org/wordprocessingml/2006/main">
        <w:t xml:space="preserve">يرمياه 33:16 انھن ڏينھن ۾ يھوداہ کي بچايو ويندو، ۽ يروشلم محفوظ طور تي رھندو، ۽ اھو اھو نالو آھي جنھن سان کيس سڏيو ويندو، خداوند اسان جي صداقت.</w:t>
      </w:r>
    </w:p>
    <w:p/>
    <w:p>
      <w:r xmlns:w="http://schemas.openxmlformats.org/wordprocessingml/2006/main">
        <w:t xml:space="preserve">يھوداہ ۽ يروشلم لاء نجات ۽ حفاظت جو خدا جو واعدو.</w:t>
      </w:r>
    </w:p>
    <w:p/>
    <w:p>
      <w:r xmlns:w="http://schemas.openxmlformats.org/wordprocessingml/2006/main">
        <w:t xml:space="preserve">1. خدا جي وفاداري ۽ نجات جو واعدو</w:t>
      </w:r>
    </w:p>
    <w:p/>
    <w:p>
      <w:r xmlns:w="http://schemas.openxmlformats.org/wordprocessingml/2006/main">
        <w:t xml:space="preserve">2. صداقت جي طاقت ۽ ان لاءِ اسان جي ضرورت</w:t>
      </w:r>
    </w:p>
    <w:p/>
    <w:p>
      <w:r xmlns:w="http://schemas.openxmlformats.org/wordprocessingml/2006/main">
        <w:t xml:space="preserve">1. يسعياه 45: 17-18 پر بني اسرائيل کي خدا جي طرفان هميشه جي نجات سان بچايو ويندو. توهان کي ڪڏهن به شرمسار يا خوار نه ڪيو ويندو، هميشه لاء. 18 ڇالاءِ⁠جو خداوند ھيئن فرمائي ٿو، جنھن آسمانن کي بڻايو اھو ئي خدا آھي. جنھن زمين کي ٺاھيو ۽ ان کي ٺاھيو ان کي قائم ڪيو. هن ان کي خالي ٿيڻ لاءِ پيدا نه ڪيو، پر ان کي آباد ڪرڻ لاءِ ٺاهيو هو چوي ٿو: مان رب آهيان ۽ ٻيو ڪوبه ناهي.</w:t>
      </w:r>
    </w:p>
    <w:p/>
    <w:p>
      <w:r xmlns:w="http://schemas.openxmlformats.org/wordprocessingml/2006/main">
        <w:t xml:space="preserve">رومين 10:9-10 SCLNT - جيڪڏھن تون پنھنجي وات سان اقرار ڪندين تہ عيسيٰ خداوند آھي ۽ پنھنجي دل ۾ يقين ڪر تہ خدا کيس مئلن مان جياريو، تہ تون بچي پوندين. 10 ڇالاءِ⁠جو تون پنھنجي دل سان ايمان آڻين ٿو ۽ سچار آھين، ۽ پنھنجي وات سان اقرار ڪري ٿو ۽ ڇوٽڪارو حاصل ڪرين ٿو.</w:t>
      </w:r>
    </w:p>
    <w:p/>
    <w:p>
      <w:r xmlns:w="http://schemas.openxmlformats.org/wordprocessingml/2006/main">
        <w:t xml:space="preserve">يرمياه 33:17 ڇالاءِ⁠جو خداوند فرمائي ٿو. دائود ڪڏهن به نه چاهيندو ته ڪو ماڻهو بني اسرائيل جي تخت تي ويهندو.</w:t>
      </w:r>
    </w:p>
    <w:p/>
    <w:p>
      <w:r xmlns:w="http://schemas.openxmlformats.org/wordprocessingml/2006/main">
        <w:t xml:space="preserve">رب واعدو ڪري ٿو ته دائود جو اولاد ڪڏهن به بني اسرائيل جي تخت تي حڪمران کان سواء نه هوندو.</w:t>
      </w:r>
    </w:p>
    <w:p/>
    <w:p>
      <w:r xmlns:w="http://schemas.openxmlformats.org/wordprocessingml/2006/main">
        <w:t xml:space="preserve">1. خدا جو وعدو ابدي تخت جو - دائود جي عهد جي ڳولا</w:t>
      </w:r>
    </w:p>
    <w:p/>
    <w:p>
      <w:r xmlns:w="http://schemas.openxmlformats.org/wordprocessingml/2006/main">
        <w:t xml:space="preserve">2. خدا جي وفاداري - خدا جي وعدن جي غير تبديل ٿيندڙ فطرت کي جانچڻ</w:t>
      </w:r>
    </w:p>
    <w:p/>
    <w:p>
      <w:r xmlns:w="http://schemas.openxmlformats.org/wordprocessingml/2006/main">
        <w:t xml:space="preserve">1. 2 سموئيل 7:16، "۽ تنھنجو گھر ۽ تنھنجي بادشاھت ھميشہ لاءِ توھان جي اڳيان قائم رھندي: تنھنجو تخت ھميشه لاءِ قائم رھندو.</w:t>
      </w:r>
    </w:p>
    <w:p/>
    <w:p>
      <w:r xmlns:w="http://schemas.openxmlformats.org/wordprocessingml/2006/main">
        <w:t xml:space="preserve">2. يسعياه 9: 7، "هن جي حڪومت جي واڌ ۽ امن جي ڪا به پڇاڙي نه هوندي، دائود جي تخت تي، ۽ سندس بادشاهي تي، ان کي ترتيب ڏيڻ، ۽ ان کي قائم ڪرڻ ۽ انصاف سان قائم ڪرڻ لاء، ان کان پوء اڃا تائين. هميشه. لشڪر جي رب جو جوش اهو انجام ڏيندو."</w:t>
      </w:r>
    </w:p>
    <w:p/>
    <w:p>
      <w:r xmlns:w="http://schemas.openxmlformats.org/wordprocessingml/2006/main">
        <w:t xml:space="preserve">يرمياه 33:18 ۽ نڪي ڪاھنن ۽ ليويءَ کي چاھيندا تہ ڪو ماڻھو مون کان اڳ ۾ ساڙيل قربانيون پيش ڪري، گوشت جون قربانيون ٻاري، ۽ مسلسل قرباني ڪندا رھن.</w:t>
      </w:r>
    </w:p>
    <w:p/>
    <w:p>
      <w:r xmlns:w="http://schemas.openxmlformats.org/wordprocessingml/2006/main">
        <w:t xml:space="preserve">خدا واعدو ڪري ٿو ته ليوي پادرين وٽ هميشه ڪو نه هوندو ته هو هن کي قرباني پيش ڪن.</w:t>
      </w:r>
    </w:p>
    <w:p/>
    <w:p>
      <w:r xmlns:w="http://schemas.openxmlformats.org/wordprocessingml/2006/main">
        <w:t xml:space="preserve">1. خدا جي وفاداري: هن جو وعدو هن جي ماڻهن لاء مهيا ڪرڻ</w:t>
      </w:r>
    </w:p>
    <w:p/>
    <w:p>
      <w:r xmlns:w="http://schemas.openxmlformats.org/wordprocessingml/2006/main">
        <w:t xml:space="preserve">2. قرباني جي طاقت: اسان ڪيئن رب جي عبادت ڪريون ٿا</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عبرانين 13:15-20 SCLNT - تنھنڪري اچو تہ سندس وسيلي خدا جي واکاڻ جي قرباني ھميشہ پيش ڪريون، يعني پنھنجي چپن جو ميوو جيڪو سندس نالي جي شڪرگذاري ڪري.</w:t>
      </w:r>
    </w:p>
    <w:p/>
    <w:p>
      <w:r xmlns:w="http://schemas.openxmlformats.org/wordprocessingml/2006/main">
        <w:t xml:space="preserve">يرمياه 33:19 ۽ خداوند جو ڪلام يرمياہ ڏانھن آيو، چيائين تہ</w:t>
      </w:r>
    </w:p>
    <w:p/>
    <w:p>
      <w:r xmlns:w="http://schemas.openxmlformats.org/wordprocessingml/2006/main">
        <w:t xml:space="preserve">خدا يرمياه کي حڪم ڏنو ته بني اسرائيل جي ماڻهن کي توبه ڪرڻ ۽ کيس بحال ڪرڻ لاء سڏين.</w:t>
      </w:r>
    </w:p>
    <w:p/>
    <w:p>
      <w:r xmlns:w="http://schemas.openxmlformats.org/wordprocessingml/2006/main">
        <w:t xml:space="preserve">1. توبه: بحاليءَ جو رستو</w:t>
      </w:r>
    </w:p>
    <w:p/>
    <w:p>
      <w:r xmlns:w="http://schemas.openxmlformats.org/wordprocessingml/2006/main">
        <w:t xml:space="preserve">2. خدا جي رحمت: سندس بخشش جي آڇ</w:t>
      </w:r>
    </w:p>
    <w:p/>
    <w:p>
      <w:r xmlns:w="http://schemas.openxmlformats.org/wordprocessingml/2006/main">
        <w:t xml:space="preserve">1. يسعياه 55: 6-7 -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لوقا 15:11-32 - پرديسي پٽ جو مثال</w:t>
      </w:r>
    </w:p>
    <w:p/>
    <w:p>
      <w:r xmlns:w="http://schemas.openxmlformats.org/wordprocessingml/2006/main">
        <w:t xml:space="preserve">يرمياه 33:20 ائين آھي خداوند فرمائي ٿو؛ جيڪڏھن اوھين منھنجو ڏينھن جو واعدو، ۽ منھنجي رات جو واعدو ٽوڙي سگھو ٿا، ۽ اھو ته انھن جي موسم ۾ ڏينھن ۽ رات نه ھئڻ گھرجي.</w:t>
      </w:r>
    </w:p>
    <w:p/>
    <w:p>
      <w:r xmlns:w="http://schemas.openxmlformats.org/wordprocessingml/2006/main">
        <w:t xml:space="preserve">خدا ڏينهن ۽ رات جي چڪر جي اهميت تي زور ڏئي ٿو، ڊيڄاري ٿو ته هن جي عهد کي ٽوڙڻ جا سخت نتيجا هوندا.</w:t>
      </w:r>
    </w:p>
    <w:p/>
    <w:p>
      <w:r xmlns:w="http://schemas.openxmlformats.org/wordprocessingml/2006/main">
        <w:t xml:space="preserve">1. ڏينهن ۽ رات جو چڪر: خدا جي عهد کي سمجهڻ</w:t>
      </w:r>
    </w:p>
    <w:p/>
    <w:p>
      <w:r xmlns:w="http://schemas.openxmlformats.org/wordprocessingml/2006/main">
        <w:t xml:space="preserve">2. خدا لاءِ وقت ٺاهڻ: سندس عهد کي اسان جي زندگين ۾ رکڻ</w:t>
      </w:r>
    </w:p>
    <w:p/>
    <w:p>
      <w:r xmlns:w="http://schemas.openxmlformats.org/wordprocessingml/2006/main">
        <w:t xml:space="preserve">1. پيدائش 1:14-19 - ڏينهن ۽ رات جي چڪر جي خدا جي تخليق.</w:t>
      </w:r>
    </w:p>
    <w:p/>
    <w:p>
      <w:r xmlns:w="http://schemas.openxmlformats.org/wordprocessingml/2006/main">
        <w:t xml:space="preserve">2. يوحنا 4:23-24 SCLNT - خدا ھڪڙو روح آھي ۽ جيڪي سندس پوڄا ڪن ٿا تن کي گھرجي تہ سندس عبادت روح ۽ سچائيءَ سان ڪري.</w:t>
      </w:r>
    </w:p>
    <w:p/>
    <w:p>
      <w:r xmlns:w="http://schemas.openxmlformats.org/wordprocessingml/2006/main">
        <w:t xml:space="preserve">يرمياه 33:21 پوءِ به منھنجو واعدو ٽوڙيو وڃي منھنجي ٻانھي دائود سان، انھيءَ لاءِ تہ ھن کي تخت تي راڄ ڪرڻ لاءِ پٽ نہ ھئڻ گھرجي. ۽ ليويءَ سان گڏ پادرين، منهنجا وزير.</w:t>
      </w:r>
    </w:p>
    <w:p/>
    <w:p>
      <w:r xmlns:w="http://schemas.openxmlformats.org/wordprocessingml/2006/main">
        <w:t xml:space="preserve">دائود ۽ ليوين سان خدا جو عهد برقرار رهندو، انهن کي خدا جي تخت تي خدمت ڪرڻ جي اجازت ڏيندو.</w:t>
      </w:r>
    </w:p>
    <w:p/>
    <w:p>
      <w:r xmlns:w="http://schemas.openxmlformats.org/wordprocessingml/2006/main">
        <w:t xml:space="preserve">1. خدا جي عهد کي برقرار رکڻ: مايوسي جي باوجود وفادار رهڻ</w:t>
      </w:r>
    </w:p>
    <w:p/>
    <w:p>
      <w:r xmlns:w="http://schemas.openxmlformats.org/wordprocessingml/2006/main">
        <w:t xml:space="preserve">2. خدا جي عهد جي لائق زندگي گذارڻ: يرمياه جو مطالعو 33:21</w:t>
      </w:r>
    </w:p>
    <w:p/>
    <w:p>
      <w:r xmlns:w="http://schemas.openxmlformats.org/wordprocessingml/2006/main">
        <w:t xml:space="preserve">1. متي 26:28 - "ڇاڪاڻ ته اھو نئون عهد نامي جو منھنجو رت آھي، جيڪو گھڻن جي گناھن جي معافي لاءِ وھايو ويندو آھي."</w:t>
      </w:r>
    </w:p>
    <w:p/>
    <w:p>
      <w:r xmlns:w="http://schemas.openxmlformats.org/wordprocessingml/2006/main">
        <w:t xml:space="preserve">عبرانين 8:6-7 SCLNT - ”پر ھاڻي ھن کي وڌيڪ بھترين وزارت ملي آھي، انھيءَ لاءِ تہ ھو انھيءَ بھتر عھد جو ثالث آھي، جيڪو بھتر واعدن تي قائم ٿيو ھو. ٻئي لاءِ ڪابه جاءِ نه طلب ڪئي وڃي ها.</w:t>
      </w:r>
    </w:p>
    <w:p/>
    <w:p>
      <w:r xmlns:w="http://schemas.openxmlformats.org/wordprocessingml/2006/main">
        <w:t xml:space="preserve">يرمياه 33:22 جيئن ته آسمان جي لشڪر کي ڳڻپ نه ٿو ڪري سگھجي، ۽ نه سمنڊ جي رڻ کي ماپيو ويندو، تيئن آءٌ پنھنجي ٻانھي دائود جي ٻج کي وڌائيندس، ۽ ليويون جيڪي منھنجي خدمت ڪندا آھن.</w:t>
      </w:r>
    </w:p>
    <w:p/>
    <w:p>
      <w:r xmlns:w="http://schemas.openxmlformats.org/wordprocessingml/2006/main">
        <w:t xml:space="preserve">خدا واعدو ڪيو ته بادشاهه دائود جي اولاد کي وڌايو ۽ ليوي جيڪي هن جي خدمت ڪن ٿا.</w:t>
      </w:r>
    </w:p>
    <w:p/>
    <w:p>
      <w:r xmlns:w="http://schemas.openxmlformats.org/wordprocessingml/2006/main">
        <w:t xml:space="preserve">1. خدا جو وعدو - ڪيئن خدا پنهنجي واعدي کي سڄي تاريخ ۾ رکيو آهي ۽ ڪيئن اسان اڄ تائين سندس وفاداريءَ تي ڀروسو ڪري سگهون ٿا.</w:t>
      </w:r>
    </w:p>
    <w:p/>
    <w:p>
      <w:r xmlns:w="http://schemas.openxmlformats.org/wordprocessingml/2006/main">
        <w:t xml:space="preserve">2. خدا جي خدمت ڪرڻ جو استحقاق - رب جي خدمت جي اهميت کي سمجھڻ ۽ اسان کي ڪيئن سندس خدمت ڪرڻ جو امتياز حاصل ٿي سگھي ٿو.</w:t>
      </w:r>
    </w:p>
    <w:p/>
    <w:p>
      <w:r xmlns:w="http://schemas.openxmlformats.org/wordprocessingml/2006/main">
        <w:t xml:space="preserve">1. يسعياه 55:10-11 - "جيئن ته مينهن پوي ٿو ۽ برف آسمان مان، ۽ اتي نه موٽندي، پر زمين کي پاڻي ڏئي ٿو، ۽ ان کي پيدا ڪري ٿو ۽ ان کي پيدا ڪري ٿو، جيڪو پوکيندڙ کي ٻج ڏئي ٿو. ۽ ماني کائڻ واري لاءِ: ائين ئي منهنجو لفظ هوندو جيڪو منهنجي وات مان نڪرندو آهي: اهو مون ڏانهن واپس نه ايندو، پر اهو پورو ڪندو جيڪو مان چاهيان ٿو، ۽ اهو ان ڪم ۾ ڪامياب ٿيندو جنهن ڏانهن مون موڪليو.</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يرمياه 33:23 ان کان سواءِ خداوند جو ڪلام يرمياہ ڏانھن آيو، چيائين تہ</w:t>
      </w:r>
    </w:p>
    <w:p/>
    <w:p>
      <w:r xmlns:w="http://schemas.openxmlformats.org/wordprocessingml/2006/main">
        <w:t xml:space="preserve">خدا يرمياه سان ڳالھايو ته ھڪڙو نبي آھي ۽ خدا جي ڪلام کي ٻين سان حصيداري ڪريو.</w:t>
      </w:r>
    </w:p>
    <w:p/>
    <w:p>
      <w:r xmlns:w="http://schemas.openxmlformats.org/wordprocessingml/2006/main">
        <w:t xml:space="preserve">1. يرمياه جو سڏ: اسان جي زندگين لاءِ خدا جي مقصد کي قبول ڪرڻ</w:t>
      </w:r>
    </w:p>
    <w:p/>
    <w:p>
      <w:r xmlns:w="http://schemas.openxmlformats.org/wordprocessingml/2006/main">
        <w:t xml:space="preserve">2. خدا جو ڪلام: اسان جي زندگين جو بنياد</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2. زبور 119: 105 - توهان جو لفظ منهنجي پيرن لاء هڪ چراغ آهي ۽ منهنجي رستي جي روشني آهي.</w:t>
      </w:r>
    </w:p>
    <w:p/>
    <w:p>
      <w:r xmlns:w="http://schemas.openxmlformats.org/wordprocessingml/2006/main">
        <w:t xml:space="preserve">يرمياه 33:24 ڇا تون غور نه ٿو ڪرين ته ھي ماڻھو ڇا پيا چون، ”جيڪي ٻہ گھراڻا جن کي خداوند چونڊيو آھي، تن کي ھن ئي ختم ڪري ڇڏيو آھي؟ اھڙيءَ طرح ھنن منھنجي قوم کي حقير سمجھيو آھي، انھيءَ لاءِ تہ انھن جي اڳيان ڪا قوم نہ رھي.</w:t>
      </w:r>
    </w:p>
    <w:p/>
    <w:p>
      <w:r xmlns:w="http://schemas.openxmlformats.org/wordprocessingml/2006/main">
        <w:t xml:space="preserve">بني اسرائيل جي ماڻهن خدا جي خلاف ڳالهايو آهي، چون ٿا ته هن انهن ٻن خاندانن کي رد ڪري ڇڏيو آهي جن کي هن چونڊيو آهي ۽ انهن کي انهن جي اڳيان هڪ قوم نه رهي آهي.</w:t>
      </w:r>
    </w:p>
    <w:p/>
    <w:p>
      <w:r xmlns:w="http://schemas.openxmlformats.org/wordprocessingml/2006/main">
        <w:t xml:space="preserve">1. خدا جي اڻ کٽ محبت: رب جو عهد سندس ماڻهن سان</w:t>
      </w:r>
    </w:p>
    <w:p/>
    <w:p>
      <w:r xmlns:w="http://schemas.openxmlformats.org/wordprocessingml/2006/main">
        <w:t xml:space="preserve">2. مخالفت جي منهن ۾ وفادار رهڻ</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جوشوا 1: 5-6 - ڪو به ماڻھو توھان جي اڳيان بيھڻ جي قابل نه ٿيندو توھان جي سڄي زندگي. جھڙيءَ طرح آءٌ موسيٰ سان گڏ ھوس، تيئن آءٌ اوھان سان گڏ ھوندس. مان توکي نه ڇڏيندس يا نه ڇڏيندس. مضبوط ۽ حوصلو ڪر، ڇالاءِ⁠جو تون ھن قوم کي انھيءَ ملڪ جو وارث بڻائيندين، جيڪو مون انھن جي ابن ڏاڏن کي ڏيڻ جو قسم کنيو ھو.</w:t>
      </w:r>
    </w:p>
    <w:p/>
    <w:p>
      <w:r xmlns:w="http://schemas.openxmlformats.org/wordprocessingml/2006/main">
        <w:t xml:space="preserve">يرمياه 33:25 خداوند فرمائي ٿو: جيڪڏھن منھنجو انجام ڏينھن ۽ رات سان نه ھجي، ۽ جيڪڏھن مون آسمان ۽ زمين جا قانون مقرر نه ڪيا آھن؛</w:t>
      </w:r>
    </w:p>
    <w:p/>
    <w:p>
      <w:r xmlns:w="http://schemas.openxmlformats.org/wordprocessingml/2006/main">
        <w:t xml:space="preserve">خدا ڏينهن ۽ رات ۽ آسمان ۽ زمين جا حڪم مقرر ڪيا آهن.</w:t>
      </w:r>
    </w:p>
    <w:p/>
    <w:p>
      <w:r xmlns:w="http://schemas.openxmlformats.org/wordprocessingml/2006/main">
        <w:t xml:space="preserve">1. خدا جي حڪمراني: آسمان ۽ زمين تي سندس اختيار کي سمجهڻ</w:t>
      </w:r>
    </w:p>
    <w:p/>
    <w:p>
      <w:r xmlns:w="http://schemas.openxmlformats.org/wordprocessingml/2006/main">
        <w:t xml:space="preserve">2. عهد جي خوبصورتي: سڄي وقت ۾ خدا جي وفاداري جي ساراهه ڪرڻ</w:t>
      </w:r>
    </w:p>
    <w:p/>
    <w:p>
      <w:r xmlns:w="http://schemas.openxmlformats.org/wordprocessingml/2006/main">
        <w:t xml:space="preserve">1. زبور 19: 1-4 - آسمان خدا جي جلال جو اعلان ڪري ٿو، ۽ مٿي آسمان سندس هٿ جي ڪم جو اعلان ڪري ٿو.</w:t>
      </w:r>
    </w:p>
    <w:p/>
    <w:p>
      <w:r xmlns:w="http://schemas.openxmlformats.org/wordprocessingml/2006/main">
        <w:t xml:space="preserve">2. زبور 65:11 - توهان پنهنجي فضل سان سال کي تاج ڪيو. توهان جي ويگن ٽريڪ گهڻو ڪري وهي ٿي.</w:t>
      </w:r>
    </w:p>
    <w:p/>
    <w:p>
      <w:r xmlns:w="http://schemas.openxmlformats.org/wordprocessingml/2006/main">
        <w:t xml:space="preserve">يرمياه 33:26 پوءِ آءٌ يعقوب جي نسل کي ۽ پنھنجي ٻانھي دائود کي اڇلائي ڇڏيندس، انھيءَ لاءِ تہ سندس اولاد مان ڪنھن کي بہ ابراھيم، اسحاق ۽ يعقوب جي نسل تي حاڪم ٿيڻ نہ ڏيندس، ڇالاءِ⁠جو آءٌ انھن کي قيد ڪري ڇڏيندس. موٽي وڃو، ۽ انھن تي رحم ڪريو.</w:t>
      </w:r>
    </w:p>
    <w:p/>
    <w:p>
      <w:r xmlns:w="http://schemas.openxmlformats.org/wordprocessingml/2006/main">
        <w:t xml:space="preserve">هي اقتباس خدا جي واعدي جي ڳالهه ڪري ٿو ته يعقوب ۽ دائود جي ٻج کي اڇلائي، پر انهن کي بحال ڪرڻ ۽ انهن تي رحم ڪرڻ.</w:t>
      </w:r>
    </w:p>
    <w:p/>
    <w:p>
      <w:r xmlns:w="http://schemas.openxmlformats.org/wordprocessingml/2006/main">
        <w:t xml:space="preserve">1. خدا جي رحمت قائم رهي: مصيبت جي وقت ۾ خدا جي وفاداري</w:t>
      </w:r>
    </w:p>
    <w:p/>
    <w:p>
      <w:r xmlns:w="http://schemas.openxmlformats.org/wordprocessingml/2006/main">
        <w:t xml:space="preserve">2. اميد جي شاھدي: خدا جي وفاداري پنھنجي واعدي کي پورو ڪرڻ ۾</w:t>
      </w:r>
    </w:p>
    <w:p/>
    <w:p>
      <w:r xmlns:w="http://schemas.openxmlformats.org/wordprocessingml/2006/main">
        <w:t xml:space="preserve">1. زبور 25: 10: "رب جا سڀئي رستا رحمت ۽ سچا آھن، جيئن سندس عهد ۽ سندس شاھدين کي برقرار رکون."</w:t>
      </w:r>
    </w:p>
    <w:p/>
    <w:p>
      <w:r xmlns:w="http://schemas.openxmlformats.org/wordprocessingml/2006/main">
        <w:t xml:space="preserve">2.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p>
      <w:r xmlns:w="http://schemas.openxmlformats.org/wordprocessingml/2006/main">
        <w:t xml:space="preserve">يرمياه باب 34 ماڻهن جي ناڪامي جي نتيجن تي ڌيان ڏئي ٿو خدا سان پنهنجو واعدو برقرار رکڻ ۽ انهن جي بعد ۾ انصاف ۽ آزادي لاءِ نظرانداز ڪرڻ.</w:t>
      </w:r>
    </w:p>
    <w:p/>
    <w:p>
      <w:r xmlns:w="http://schemas.openxmlformats.org/wordprocessingml/2006/main">
        <w:t xml:space="preserve">1st پيراگراف: بابل جي فوج يروشلم کي گهيرو ڪري رهي آهي، ۽ يرمياه پيشنگوئي ڪري ٿو ته بادشاهه صدقياه نه بچندو پر نبوچدنضر طرفان قبضو ڪيو ويندو (يرمياه 34: 1-7). يرمياه زيدڪيه کي ڊيڄاري ٿو ته هو بابل ۾ مري ويندو، پر شهر کي ساڙيو ويندو.</w:t>
      </w:r>
    </w:p>
    <w:p/>
    <w:p>
      <w:r xmlns:w="http://schemas.openxmlformats.org/wordprocessingml/2006/main">
        <w:t xml:space="preserve">2nd پيراگراف: يروشلم جا ماڻهو قانون جي مطابق پنهنجن عبراني غلامن کي آزاد ڪرڻ لاء هڪ عهد ٺاهيندا آهن (يرمياه 34: 8-11). بهرحال، اهي بعد ۾ هن عهد کي ٽوڙيندا آهن ۽ پنهنجن ساٿي عبراني کي ٻيهر غلام بڻائيندا آهن.</w:t>
      </w:r>
    </w:p>
    <w:p/>
    <w:p>
      <w:r xmlns:w="http://schemas.openxmlformats.org/wordprocessingml/2006/main">
        <w:t xml:space="preserve">3rd پيراگراف: خدا ماڻهن کي پنهنجي عهد کي ٽوڙڻ لاءِ ملامت ڪري ٿو (يرمياه 34: 12-17). هو انهن کي ياد ڏياريندو آهي ته هو پنهنجي عبراني غلامن کي ستن سالن کان پوءِ آزاد ڪرڻ جو حڪم. ڇاڪاڻ ته انهن جي فرمانبرداري نه ڪئي، خدا اعلان ڪري ٿو ته هو جنگ، موذي ۽ ڏڪار جي ذريعي انهن تي فيصلو آڻيندو.</w:t>
      </w:r>
    </w:p>
    <w:p/>
    <w:p>
      <w:r xmlns:w="http://schemas.openxmlformats.org/wordprocessingml/2006/main">
        <w:t xml:space="preserve">4th پيراگراف: خدا واعدو ڪيو ته صدڪيه کي پنهنجي دشمنن جي هٿن ۾ پهچائڻ (يرمياه 34: 18-22). بادشاهه کي به انهن سان گڏ سزا ملندي، جن عهد جي ڀڃڪڙي ڪئي. انهن جا لاش پکين ۽ جهنگلي جانورن جي خوراڪ بڻجي ويندا.</w:t>
      </w:r>
    </w:p>
    <w:p/>
    <w:p>
      <w:r xmlns:w="http://schemas.openxmlformats.org/wordprocessingml/2006/main">
        <w:t xml:space="preserve">تت ۾، يرمياه جو باب 34 يروشلم کي خدا سان گڏ سندن عهد کي ٽوڙڻ جي نتيجي ۾ سامهون اچي ٿو. جڏهن ته بابل طرفان گهيرو ڪيو ويو، يرمياه زيدڪيه جي گرفتاري جي اڳڪٿي ڪري ٿو ۽ هن کي پنهنجي ايندڙ قسمت کان ڊيڄاري ٿو. شهر خود تباهيءَ جو شڪار آهي. ماڻهو شروعاتي طور تي هڪ عهد ٺاهيندا آهن انهن جي عبراني غلامن کي آزاد ڪرڻ جو حڪم ڏنو ويو آهي. بهرحال، اهي بعد ۾ هن معاهدي جي ڀڃڪڙي ڪن ٿا، پنهنجن ساٿين کي ٻيهر غلام بڻائي رهيا آهن. خدا انهن کي عهد ٽوڙڻ لاءِ ملامت ڪري ٿو ، انهن کي پنهنجي حڪمن جي ياد ڏياري ٿو. انهيءَ نافرمانيءَ جي ڪري، هو انهن تي جنگ، وبا ۽ ڏڪار ذريعي فيصلو ٻڌائي ٿو. خدا پڻ زيدڪيا تي سزا جو اعلان ڪري ٿو، کيس پنهنجي دشمنن جي هٿن ۾ پهچائي ٿو. جيڪي به عهد جي ڀڃڪڙي ڪن ٿا، انهن کي به اهڙي ئي سزا ملندي. انهن جا جسم پکين ۽ جانورن جي خوراڪ بڻجي ويندا، مجموعي طور تي، هي باب هڪ ڊيڄاريندڙ طور ڪم ڪري ٿو سخت نتيجن بابت خدا سان ڪيل واعدن کي نظرانداز ڪرڻ ۽ سندس چونڊيل ماڻهن ۾ انصاف ۽ آزادي کي برقرار رکڻ ۾ ناڪامي.</w:t>
      </w:r>
    </w:p>
    <w:p/>
    <w:p>
      <w:r xmlns:w="http://schemas.openxmlformats.org/wordprocessingml/2006/main">
        <w:t xml:space="preserve">يرمياه 34:1 اھو ڪلام جيڪو يرمياہ ڏانھن خداوند جي طرفان نازل ٿيو، جڏھن بابل جي بادشاھہ نبوچدنضر، سندس سڄي لشڪر، سندس بادشاھت جي زمين جي سڀني بادشاهن ۽ سڀني ماڻھن، يروشلم ۽ سڀني شھرن جي خلاف جنگ ڪئي. ان جو چوڻ،</w:t>
      </w:r>
    </w:p>
    <w:p/>
    <w:p>
      <w:r xmlns:w="http://schemas.openxmlformats.org/wordprocessingml/2006/main">
        <w:t xml:space="preserve">رب يرمياه سان ڳالهايو جڏهن نبوچدنضر ۽ سندس فوج يروشلم ۽ ان جي سڀني شهرن جي خلاف وڙهندي هئي.</w:t>
      </w:r>
    </w:p>
    <w:p/>
    <w:p>
      <w:r xmlns:w="http://schemas.openxmlformats.org/wordprocessingml/2006/main">
        <w:t xml:space="preserve">1. ايمان جي ذريعي فتح: مشڪل وقت ۾ مشڪلاتن تي ڪيئن غالب ٿي</w:t>
      </w:r>
    </w:p>
    <w:p/>
    <w:p>
      <w:r xmlns:w="http://schemas.openxmlformats.org/wordprocessingml/2006/main">
        <w:t xml:space="preserve">2. مشڪل وقت ۾ ثابت قدم رهو: مشڪلاتن کي منهن ڏيڻ وقت طاقت ڳولڻ سکو</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يرمياه 34:2 ھيئن فرمائي ٿو خداوند، بني اسرائيل جو خدا؛ وڃو ۽ يھوداہ جي بادشاھہ صدقياہ سان ڳالھايو ۽ کيس ٻڌاءِ تہ ”خداوند فرمائي ٿو. ڏس، مان ھن شھر کي بابل جي بادشاھ جي ھٿ ۾ ڏيندس، ۽ ھو ان کي باھہ سان ساڙي ڇڏيندو:</w:t>
      </w:r>
    </w:p>
    <w:p/>
    <w:p>
      <w:r xmlns:w="http://schemas.openxmlformats.org/wordprocessingml/2006/main">
        <w:t xml:space="preserve">خدا يرمياه کي حڪم ڏئي ٿو ته يھوداہ جي بادشاھه زيدڪيا سان ڳالھائي، کيس ٻڌايو ته شھر بابل جي بادشاھ کي ڏنو ويندو ته باھ سان ساڙيو وڃي.</w:t>
      </w:r>
    </w:p>
    <w:p/>
    <w:p>
      <w:r xmlns:w="http://schemas.openxmlformats.org/wordprocessingml/2006/main">
        <w:t xml:space="preserve">1. اسان جي زندگين لاء خدا جي اقتدار ۽ سندس منصوبي کي سمجهڻ</w:t>
      </w:r>
    </w:p>
    <w:p/>
    <w:p>
      <w:r xmlns:w="http://schemas.openxmlformats.org/wordprocessingml/2006/main">
        <w:t xml:space="preserve">2. مشڪل وقت ۾ خدا جي ڪلام تي ڀروسو ڪرڻ</w:t>
      </w:r>
    </w:p>
    <w:p/>
    <w:p>
      <w:r xmlns:w="http://schemas.openxmlformats.org/wordprocessingml/2006/main">
        <w:t xml:space="preserve">1. متي 6:34 - تنھنڪري سڀاڻي جي ڳڻتي نه ڪريو، ڇالاءِ⁠جو سڀاڻي پنھنجي لاءِ فڪرمند ھوندي. هر روز پنهنجي لاء ڪافي مشڪلات آهي.</w:t>
      </w:r>
    </w:p>
    <w:p/>
    <w:p>
      <w:r xmlns:w="http://schemas.openxmlformats.org/wordprocessingml/2006/main">
        <w:t xml:space="preserve">2. يسعياه 46:10 - شروعات کان وٺي پڄاڻيءَ جو اعلان ڪندي، ۽ قديم زماني کان جيڪي شيون اڃا پوريون نه ٿيون آھن، تن جو چوڻ آھي ته، ”منھنجو مشورو قائم رھندو، ۽ آءٌ پنھنجي مرضيءَ سان ڪم ڪندس.</w:t>
      </w:r>
    </w:p>
    <w:p/>
    <w:p>
      <w:r xmlns:w="http://schemas.openxmlformats.org/wordprocessingml/2006/main">
        <w:t xml:space="preserve">يرمياه 34:3 ۽ تون ھن جي ھٿ مان ڀڄي نه سگھندين، پر ضرور وٺندين ۽ سندس ھٿ ۾ ڏني ويندي. ۽ تنھنجون اکيون بابل جي بادشاھہ جون اکيون ڏسنديون، ۽ ھو توسان وات سان ڳالھائيندو، ۽ تون بابل ڏانھن ويندين.</w:t>
      </w:r>
    </w:p>
    <w:p/>
    <w:p>
      <w:r xmlns:w="http://schemas.openxmlformats.org/wordprocessingml/2006/main">
        <w:t xml:space="preserve">خدا غالب آهي ۽ اسان کي هن جي سزا کان بچڻ جي اجازت نه ڏيندو.</w:t>
      </w:r>
    </w:p>
    <w:p/>
    <w:p>
      <w:r xmlns:w="http://schemas.openxmlformats.org/wordprocessingml/2006/main">
        <w:t xml:space="preserve">1. خدا جي حاڪميت</w:t>
      </w:r>
    </w:p>
    <w:p/>
    <w:p>
      <w:r xmlns:w="http://schemas.openxmlformats.org/wordprocessingml/2006/main">
        <w:t xml:space="preserve">2. گناهه جي سزا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يرمياه 34:4 پر اي يھوداہ جي بادشاھہ صِدقياہ، خداوند جو ڪلام ٻڌ. تنھنجي پالڻھار جو فرمان آھي تہ ”تون تلوار سان نہ مرندين.</w:t>
      </w:r>
    </w:p>
    <w:p/>
    <w:p>
      <w:r xmlns:w="http://schemas.openxmlformats.org/wordprocessingml/2006/main">
        <w:t xml:space="preserve">خدا اعلان ڪري ٿو صدڪيه تلوار سان نه مرندو.</w:t>
      </w:r>
    </w:p>
    <w:p/>
    <w:p>
      <w:r xmlns:w="http://schemas.openxmlformats.org/wordprocessingml/2006/main">
        <w:t xml:space="preserve">1. خدا جي محبت ۽ سندس ماڻهن جي حفاظت</w:t>
      </w:r>
    </w:p>
    <w:p/>
    <w:p>
      <w:r xmlns:w="http://schemas.openxmlformats.org/wordprocessingml/2006/main">
        <w:t xml:space="preserve">2. رب جي رضا تي ڀروسو رکڻ جيتوڻيڪ مشڪل هجي</w:t>
      </w:r>
    </w:p>
    <w:p/>
    <w:p>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2. يسعياه 55: 8-9 - "ڇالاءِ ته منهنجا خيال نه توهان جا خيال آهن ۽ نه ئي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يرمياه 34:5 پر تون سلامتيءَ سان مرندين، ۽ تنھنجي ابن ڏاڏن جي ساڙڻ سان، جيڪي توکان اڳ ھئا، تنھنڪري اھي تنھنجي لاءِ خوشبوءِ جلائيندا. ۽ اھي تو تي ماتم ڪندا، چوندا، اي پالڻھار! ڇالاءِ⁠جو مون اھو لفظ بيان ڪيو آھي، خداوند فرمائي ٿو.</w:t>
      </w:r>
    </w:p>
    <w:p/>
    <w:p>
      <w:r xmlns:w="http://schemas.openxmlformats.org/wordprocessingml/2006/main">
        <w:t xml:space="preserve">خدا بني اسرائيل جي ماڻهن سان واعدو ڪيو آهي ته انهن جي بادشاهن کي ماتم ڪيو ويندو جڏهن اهي امن ۾ مرندا.</w:t>
      </w:r>
    </w:p>
    <w:p/>
    <w:p>
      <w:r xmlns:w="http://schemas.openxmlformats.org/wordprocessingml/2006/main">
        <w:t xml:space="preserve">1. خدا جي وعدن تي ڀروسو رکڻ</w:t>
      </w:r>
    </w:p>
    <w:p/>
    <w:p>
      <w:r xmlns:w="http://schemas.openxmlformats.org/wordprocessingml/2006/main">
        <w:t xml:space="preserve">2. بادشاهه جي نقصان جو ماتم</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2. يسعياه 40: 8 - گھاس سڪي ۽ گل ڪري، پر اسان جي خدا جو ڪلام ھميشه رھندو.</w:t>
      </w:r>
    </w:p>
    <w:p/>
    <w:p>
      <w:r xmlns:w="http://schemas.openxmlformats.org/wordprocessingml/2006/main">
        <w:t xml:space="preserve">يرمياه 34:6 پوءِ يرمياہ نبي ھي سڀ ڳالھيون يروشلم ۾ يھوداہ جي بادشاھہ صدقياہ کي ٻڌايو.</w:t>
      </w:r>
    </w:p>
    <w:p/>
    <w:p>
      <w:r xmlns:w="http://schemas.openxmlformats.org/wordprocessingml/2006/main">
        <w:t xml:space="preserve">خدا زيدڪيه کي ڊيڄاري ٿو انجام جي وفادار نه ٿيڻ جي نتيجن کان.</w:t>
      </w:r>
    </w:p>
    <w:p/>
    <w:p>
      <w:r xmlns:w="http://schemas.openxmlformats.org/wordprocessingml/2006/main">
        <w:t xml:space="preserve">1. خدا سان وفاداري واري زندگي گذارڻ</w:t>
      </w:r>
    </w:p>
    <w:p/>
    <w:p>
      <w:r xmlns:w="http://schemas.openxmlformats.org/wordprocessingml/2006/main">
        <w:t xml:space="preserve">2. خدا جي فرمانبرداري نه ڪرڻ جا نتيجا</w:t>
      </w:r>
    </w:p>
    <w:p/>
    <w:p>
      <w:r xmlns:w="http://schemas.openxmlformats.org/wordprocessingml/2006/main">
        <w:t xml:space="preserve">1. Deuteronomy 28: 1-2 "هاڻي اهو ٿيندو، جيڪڏهن توهان سنجيدگي سان خداوند پنهنجي خدا جي آواز جي فرمانبرداري ڪريو، هن جي سڀني حڪمن تي غور سان عمل ڪريو، جيڪي اڄ توهان کي حڪم ڪري ٿو، ته توهان جو خداوند خدا توهان کي مٿي ڪري ڇڏيندو. زمين جي سڀني قومن.</w:t>
      </w:r>
    </w:p>
    <w:p/>
    <w:p>
      <w:r xmlns:w="http://schemas.openxmlformats.org/wordprocessingml/2006/main">
        <w:t xml:space="preserve">2. امثال 28: 9 "جيڪو شريعت ٻڌڻ کان ڪنن کي ڦري ٿو، ان جي دعا پڻ نفرت آھي."</w:t>
      </w:r>
    </w:p>
    <w:p/>
    <w:p>
      <w:r xmlns:w="http://schemas.openxmlformats.org/wordprocessingml/2006/main">
        <w:t xml:space="preserve">يرمياه 34:7 جڏھن بابل جي بادشاھہ جي لشڪر يروشلم ۽ يھوداہ جي سڀني شھرن جي خلاف وڙھي رھيا ھئا، جيڪي بچيل ھئا، لکش ۽ عزيڪا جي خلاف، ڇاڪاڻ⁠تہ اھي محفوظ شھر يھوداہ جي شھرن مان رھيا.</w:t>
      </w:r>
    </w:p>
    <w:p/>
    <w:p>
      <w:r xmlns:w="http://schemas.openxmlformats.org/wordprocessingml/2006/main">
        <w:t xml:space="preserve">بابل جي فوج يروشلم ۽ يھوداہ جي باقي رھيل سڀني شھرن، جھڙوڪ لڪيش ۽ عزيڪا جي خلاف وڙھي رھيا ھئا، جيڪي رڳو شھر اڃا بيٺا ھئا.</w:t>
      </w:r>
    </w:p>
    <w:p/>
    <w:p>
      <w:r xmlns:w="http://schemas.openxmlformats.org/wordprocessingml/2006/main">
        <w:t xml:space="preserve">1. مصيبت جي منهن ۾ خدا جي وفاداري</w:t>
      </w:r>
    </w:p>
    <w:p/>
    <w:p>
      <w:r xmlns:w="http://schemas.openxmlformats.org/wordprocessingml/2006/main">
        <w:t xml:space="preserve">2. مشڪل وقت ۾ برداشت جي طاقت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46: 1-3 -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يرمياه 34:8 اھو اھو آھي جيڪو يرمياہ ڏانھن خداوند جي طرفان آيو، جنھن کان پوءِ بادشاھہ صديقيا سڀني ماڻھن سان واعدو ڪيو ھو، جيڪي يروشلم ۾ ھئا، انھن کي آزاديءَ جو اعلان ڪرڻ لاءِ.</w:t>
      </w:r>
    </w:p>
    <w:p/>
    <w:p>
      <w:r xmlns:w="http://schemas.openxmlformats.org/wordprocessingml/2006/main">
        <w:t xml:space="preserve">خدا يرمياه ڏانهن پيغام موڪليو ته يروشلم ۾ سڀني ماڻهن کي آزاديء جو اعلان ڪرڻ کان پوء بادشاهه صدقياه انهن سان هڪ عهد ڪيو.</w:t>
      </w:r>
    </w:p>
    <w:p/>
    <w:p>
      <w:r xmlns:w="http://schemas.openxmlformats.org/wordprocessingml/2006/main">
        <w:t xml:space="preserve">1. خدا اسان کي سڏي ٿو آزادي ۽ آزاديء جو اعلان ڪرڻ لاء سڀني ماڻهن کي.</w:t>
      </w:r>
    </w:p>
    <w:p/>
    <w:p>
      <w:r xmlns:w="http://schemas.openxmlformats.org/wordprocessingml/2006/main">
        <w:t xml:space="preserve">2. اسان جي زندگين ۾ آزادي ۽ آزاديءَ جي قدر کي سمجهڻ.</w:t>
      </w:r>
    </w:p>
    <w:p/>
    <w:p>
      <w:r xmlns:w="http://schemas.openxmlformats.org/wordprocessingml/2006/main">
        <w:t xml:space="preserve">رومين 8:2-20 SCLNT - ڇالاءِ⁠جو زندگيءَ جي روح جي شريعت اوھان کي عيسيٰ مسيح جي وسيلي گناھہ ۽ موت جي قانون کان آزاد ڪيو آھي.</w:t>
      </w:r>
    </w:p>
    <w:p/>
    <w:p>
      <w:r xmlns:w="http://schemas.openxmlformats.org/wordprocessingml/2006/main">
        <w:t xml:space="preserve">گلتين 5:13 - ڇالاءِ⁠جو اوھين آزاديءَ لاءِ سڏيا ويا ھئا، ڀائرو. صرف پنهنجي آزادي کي گوشت جي موقعي جي طور تي استعمال نه ڪريو، پر پيار جي ذريعي هڪ ٻئي جي خدمت ڪريو.</w:t>
      </w:r>
    </w:p>
    <w:p/>
    <w:p>
      <w:r xmlns:w="http://schemas.openxmlformats.org/wordprocessingml/2006/main">
        <w:t xml:space="preserve">يرمياه 34:9 ته ھر ڪنھن ماڻھوءَ کي پنھنجي نوڪر کي، ۽ ھر ڪنھن ماڻھوءَ کي پنھنجي ٻانھي، عبراني يا عبراني ھجي، آزاد ٿيڻ گھرجي. ته ڪو به انھن مان پاڻ کي خدمت ڪرڻ نه گهرجي، سمجهه ۾، هڪ يهودي پنهنجي ڀاء جي.</w:t>
      </w:r>
    </w:p>
    <w:p/>
    <w:p>
      <w:r xmlns:w="http://schemas.openxmlformats.org/wordprocessingml/2006/main">
        <w:t xml:space="preserve">خدا حڪم ڏنو ته سڀئي يهودي غلام آزاد ڪيا وڃن ۽ پنهنجن ماڻهن جي خدمت نه ڪن.</w:t>
      </w:r>
    </w:p>
    <w:p/>
    <w:p>
      <w:r xmlns:w="http://schemas.openxmlformats.org/wordprocessingml/2006/main">
        <w:t xml:space="preserve">1. آزاديءَ جو سڏ: يرمياه 34:9 ذريعي آزاديءَ کي سمجھڻ</w:t>
      </w:r>
    </w:p>
    <w:p/>
    <w:p>
      <w:r xmlns:w="http://schemas.openxmlformats.org/wordprocessingml/2006/main">
        <w:t xml:space="preserve">2. پنهنجي پاڙيسري سان پيار ڪريو: ڇو اسان کي پنهنجن غلامن کي آزاد ڪرڻ گهرجي</w:t>
      </w:r>
    </w:p>
    <w:p/>
    <w:p>
      <w:r xmlns:w="http://schemas.openxmlformats.org/wordprocessingml/2006/main">
        <w:t xml:space="preserve">1. گلتين 5: 1 - اھو آزادي لاءِ آھي جيڪو مسيح اسان کي آزاد ڪيو آھي. پوءِ ثابت قدم رهو ۽ پاڻ کي ٻيهر غلاميءَ جي زنجيرن ۾ دٻجڻ نه ڏيو.</w:t>
      </w:r>
    </w:p>
    <w:p/>
    <w:p>
      <w:r xmlns:w="http://schemas.openxmlformats.org/wordprocessingml/2006/main">
        <w:t xml:space="preserve">2. Exodus 21: 2-6 - جيڪڏهن توهان هڪ عبراني نوڪر خريد ڪيو، ته هو ڇهه سالن تائين توهان جي خدمت ڪندو. پر ستين سال ۾، هو آزاد ٿي ويندو، بغير ڪنهن به قيمت جي.</w:t>
      </w:r>
    </w:p>
    <w:p/>
    <w:p>
      <w:r xmlns:w="http://schemas.openxmlformats.org/wordprocessingml/2006/main">
        <w:t xml:space="preserve">يرمياه 34:10 ھاڻي جڏھن سڀني سردارن ۽ سڀني ماڻھن، جيڪي عھد ۾ داخل ٿيا ھئا، ٻڌو تہ ھر ڪنھن کي پنھنجي نوڪر ۽ ھر ڪنھن پنھنجي ٻانھي کي آزاد ڪرڻ گھرجي، تہ پوءِ انھن مان ڪوبہ وڌيڪ پنھنجي خدمت نہ ڪري. پوءِ انھن جي فرمانبرداري ڪئي ۽ کين وڃڻ ڏنو.</w:t>
      </w:r>
    </w:p>
    <w:p/>
    <w:p>
      <w:r xmlns:w="http://schemas.openxmlformats.org/wordprocessingml/2006/main">
        <w:t xml:space="preserve">سڀني شهزادن ۽ ماڻهن جن سان واعدو ڪيو هو، انهن پنهنجن غلامن کي آزاد ڪرڻ تي اتفاق ڪيو، ۽ انهن عهد جي فرمانبرداري ڪئي ۽ انهن کي ڇڏي ڏنو.</w:t>
      </w:r>
    </w:p>
    <w:p/>
    <w:p>
      <w:r xmlns:w="http://schemas.openxmlformats.org/wordprocessingml/2006/main">
        <w:t xml:space="preserve">1. عهد جي طاقت: خدا سان وابستگي ڪيئن زندگيون تبديل ڪري سگهي ٿي</w:t>
      </w:r>
    </w:p>
    <w:p/>
    <w:p>
      <w:r xmlns:w="http://schemas.openxmlformats.org/wordprocessingml/2006/main">
        <w:t xml:space="preserve">2. فرمانبرداري لاءِ هڪ سڏ: پاڻ کي گناهن جي زنجيرن کان آزاد ڪرڻ</w:t>
      </w:r>
    </w:p>
    <w:p/>
    <w:p>
      <w:r xmlns:w="http://schemas.openxmlformats.org/wordprocessingml/2006/main">
        <w:t xml:space="preserve">1. گلتين 5: 1-14 - روح جي آزادي</w:t>
      </w:r>
    </w:p>
    <w:p/>
    <w:p>
      <w:r xmlns:w="http://schemas.openxmlformats.org/wordprocessingml/2006/main">
        <w:t xml:space="preserve">2. روميون 6: 6-23 - گناهه ۽ موت جي غلامي جي طاقت</w:t>
      </w:r>
    </w:p>
    <w:p/>
    <w:p>
      <w:r xmlns:w="http://schemas.openxmlformats.org/wordprocessingml/2006/main">
        <w:t xml:space="preserve">يرمياه 34:11 پر ان کان پوءِ اھي ڦري ويا ۽ انھن نوڪرن ۽ نوڪرن کي، جن کي ھنن آزاد ڪري ڇڏيو ھو، موٽائي ڏنائين، ۽ انھن کي نوڪرن ۽ ٻانھين لاءِ تابع ڪيو.</w:t>
      </w:r>
    </w:p>
    <w:p/>
    <w:p>
      <w:r xmlns:w="http://schemas.openxmlformats.org/wordprocessingml/2006/main">
        <w:t xml:space="preserve">شروعاتي طور تي پنهنجن غلامن کي آزاد ڪرڻ کان پوء، يهودين جي ماڻهن کي غلاميء جي اصل رواج ڏانهن واپس آيو.</w:t>
      </w:r>
    </w:p>
    <w:p/>
    <w:p>
      <w:r xmlns:w="http://schemas.openxmlformats.org/wordprocessingml/2006/main">
        <w:t xml:space="preserve">1. خدا جي آزادي جو تحفو ۽ ان آزادي کي ذميواريءَ سان گذارڻ جي اهميت</w:t>
      </w:r>
    </w:p>
    <w:p/>
    <w:p>
      <w:r xmlns:w="http://schemas.openxmlformats.org/wordprocessingml/2006/main">
        <w:t xml:space="preserve">2. پراڻين عادتن ڏانھن موٽڻ جا خطرا ۽ پنھنجي عقيدي تي سچا رھڻ جي اھميت</w:t>
      </w:r>
    </w:p>
    <w:p/>
    <w:p>
      <w:r xmlns:w="http://schemas.openxmlformats.org/wordprocessingml/2006/main">
        <w:t xml:space="preserve">1. گلتين 5: 1-15 - مسيح ۾ آزادي ۽ زندگي گذارڻ جي اهميت ان آزادي کي پيار ۾</w:t>
      </w:r>
    </w:p>
    <w:p/>
    <w:p>
      <w:r xmlns:w="http://schemas.openxmlformats.org/wordprocessingml/2006/main">
        <w:t xml:space="preserve">2. روميون 12:1-2 - خدا جي مرضيءَ لاءِ پاڪيزگي ۽ وقف جي زندگي گذارڻ</w:t>
      </w:r>
    </w:p>
    <w:p/>
    <w:p>
      <w:r xmlns:w="http://schemas.openxmlformats.org/wordprocessingml/2006/main">
        <w:t xml:space="preserve">يرمياه 34:12 تنھنڪري خداوند جو ڪلام خداوند جي طرفان يرمياہ ڏانھن آيو، چيائين تہ</w:t>
      </w:r>
    </w:p>
    <w:p/>
    <w:p>
      <w:r xmlns:w="http://schemas.openxmlformats.org/wordprocessingml/2006/main">
        <w:t xml:space="preserve">خدا يهودين جي ماڻهن کي حڪم ڪري ٿو ته انهن جي غلامن کي آزاد ڪن.</w:t>
      </w:r>
    </w:p>
    <w:p/>
    <w:p>
      <w:r xmlns:w="http://schemas.openxmlformats.org/wordprocessingml/2006/main">
        <w:t xml:space="preserve">1. خدا جي غير مشروط محبت سڀني لاءِ - روميون 5: 8</w:t>
      </w:r>
    </w:p>
    <w:p/>
    <w:p>
      <w:r xmlns:w="http://schemas.openxmlformats.org/wordprocessingml/2006/main">
        <w:t xml:space="preserve">2. خدا جي حڪمن جي نافرماني جا نتيجا - Deut. 28:15-68</w:t>
      </w:r>
    </w:p>
    <w:p/>
    <w:p>
      <w:r xmlns:w="http://schemas.openxmlformats.org/wordprocessingml/2006/main">
        <w:t xml:space="preserve">1. Exodus 21: 2-6 - 6 سالن جي خدمت کان پوءِ غلامن کي آزاد ڪرڻ جو خدا جو حڪم</w:t>
      </w:r>
    </w:p>
    <w:p/>
    <w:p>
      <w:r xmlns:w="http://schemas.openxmlformats.org/wordprocessingml/2006/main">
        <w:t xml:space="preserve">2. يسعياه 58: 6-7 - خدا جو سڏ مظلومن کي آزاد ڪرڻ ۽ غلامي جي هر جوئي کي ٽوڙڻ لاءِ</w:t>
      </w:r>
    </w:p>
    <w:p/>
    <w:p>
      <w:r xmlns:w="http://schemas.openxmlformats.org/wordprocessingml/2006/main">
        <w:t xml:space="preserve">يرمياه 34:13 ھيئن فرمائي ٿو خداوند، بني اسرائيل جو خدا؛ مون اوھان جي ابن ڏاڏن سان انھيءَ ڏينھن جو واعدو ڪيو ھو، جنھن ڏينھن کين مصر جي ملڪ مان ٻانھن جي گھر مان ٻاھر ڪڍيو اٿم، چيائين تہ</w:t>
      </w:r>
    </w:p>
    <w:p/>
    <w:p>
      <w:r xmlns:w="http://schemas.openxmlformats.org/wordprocessingml/2006/main">
        <w:t xml:space="preserve">خدا بني اسرائيلن سان هڪ واعدو ڪيو جڏهن هن انهن کي مصري غلامي کان بچايو.</w:t>
      </w:r>
    </w:p>
    <w:p/>
    <w:p>
      <w:r xmlns:w="http://schemas.openxmlformats.org/wordprocessingml/2006/main">
        <w:t xml:space="preserve">1. خدا جو نه مٽجڻ وارو عهد</w:t>
      </w:r>
    </w:p>
    <w:p/>
    <w:p>
      <w:r xmlns:w="http://schemas.openxmlformats.org/wordprocessingml/2006/main">
        <w:t xml:space="preserve">2. خدا جي واعدي جو پورو ٿيڻ</w:t>
      </w:r>
    </w:p>
    <w:p/>
    <w:p>
      <w:r xmlns:w="http://schemas.openxmlformats.org/wordprocessingml/2006/main">
        <w:t xml:space="preserve">1. Exodus 19: 5-8 - خدا سينا تي بني اسرائيلن سان ڳالهائيندي</w:t>
      </w:r>
    </w:p>
    <w:p/>
    <w:p>
      <w:r xmlns:w="http://schemas.openxmlformats.org/wordprocessingml/2006/main">
        <w:t xml:space="preserve">2. عبرانيون 8: 6-13 - خدا جو نئون عهد سندس قوم سان</w:t>
      </w:r>
    </w:p>
    <w:p/>
    <w:p>
      <w:r xmlns:w="http://schemas.openxmlformats.org/wordprocessingml/2006/main">
        <w:t xml:space="preserve">يرمياه 34:14 ستن سالن جي پڇاڙيءَ ۾ توھان ھر ڪنھن ماڻھوءَ کي پنھنجي ڀاءُ عبراني ڏانھن وڃڻ ڏيو، جيڪو توھان وٽ وڪڻيو ويو آھي. ۽ جڏھن ھو ڇھن سالن تائين تنھنجي خدمت ڪري، تڏھن تون ھن کي آزاد ڪري ڇڏجانءِ، پر تنھنجي ابن ڏاڏن منھنجي نہ ٻڌي، نڪي ڪنڌ لوڏيو.</w:t>
      </w:r>
    </w:p>
    <w:p/>
    <w:p>
      <w:r xmlns:w="http://schemas.openxmlformats.org/wordprocessingml/2006/main">
        <w:t xml:space="preserve">خدا بني اسرائيلن کي حڪم ڏنو ته ستن سالن کان پوءِ پنهنجن عبراني غلامن کي آزاد ڪن، پر بني اسرائيل سندس هدايتن تي عمل ڪرڻ ۾ ناڪام ٿيا.</w:t>
      </w:r>
    </w:p>
    <w:p/>
    <w:p>
      <w:r xmlns:w="http://schemas.openxmlformats.org/wordprocessingml/2006/main">
        <w:t xml:space="preserve">1. خدا جي حڪمن تي عمل ڪرڻ: بني اسرائيلن مان سبق</w:t>
      </w:r>
    </w:p>
    <w:p/>
    <w:p>
      <w:r xmlns:w="http://schemas.openxmlformats.org/wordprocessingml/2006/main">
        <w:t xml:space="preserve">2. ٻڌڻ جي طاقت: خدا جي هدايتن جي فرمانبرداري</w:t>
      </w:r>
    </w:p>
    <w:p/>
    <w:p>
      <w:r xmlns:w="http://schemas.openxmlformats.org/wordprocessingml/2006/main">
        <w:t xml:space="preserve">1. استثنا 15:12-15</w:t>
      </w:r>
    </w:p>
    <w:p/>
    <w:p>
      <w:r xmlns:w="http://schemas.openxmlformats.org/wordprocessingml/2006/main">
        <w:t xml:space="preserve">2. متي 7:24-27</w:t>
      </w:r>
    </w:p>
    <w:p/>
    <w:p>
      <w:r xmlns:w="http://schemas.openxmlformats.org/wordprocessingml/2006/main">
        <w:t xml:space="preserve">يرمياه 34:15 ۽ توهان هاڻي ڦري ويا آهيو، ۽ منهنجي نظر ۾ صحيح ڪيو هو، هر ماڻهو پنهنجي پاڙيسري کي آزاديء جو اعلان ڪرڻ ۾. ۽ توھان مون کان اڳ ھڪڙو عهد ڪيو ھو گھر ۾ جيڪو منھنجي نالي سان سڏيو وڃي ٿو.</w:t>
      </w:r>
    </w:p>
    <w:p/>
    <w:p>
      <w:r xmlns:w="http://schemas.openxmlformats.org/wordprocessingml/2006/main">
        <w:t xml:space="preserve">بني اسرائيل جا ماڻهو رب ڏانهن موٽي آيا ۽ سڀني لاءِ آزادي جو اعلان ڪيو. انهن پڻ رب جي گهر ۾ خدا سان هڪ عهد ڪيو.</w:t>
      </w:r>
    </w:p>
    <w:p/>
    <w:p>
      <w:r xmlns:w="http://schemas.openxmlformats.org/wordprocessingml/2006/main">
        <w:t xml:space="preserve">1: خدا چاهي ٿو ته اسان هن جي خدمت ڪريون ۽ آزاديءَ جو اعلان ڪريون.</w:t>
      </w:r>
    </w:p>
    <w:p/>
    <w:p>
      <w:r xmlns:w="http://schemas.openxmlformats.org/wordprocessingml/2006/main">
        <w:t xml:space="preserve">2: خدا سان واعدو ڪرڻ فرمانبرداري جو عمل آهي.</w:t>
      </w:r>
    </w:p>
    <w:p/>
    <w:p>
      <w:r xmlns:w="http://schemas.openxmlformats.org/wordprocessingml/2006/main">
        <w:t xml:space="preserve">گلتين 5:13-15 SCLNT - ڇالاءِ⁠جو اوھين آزاديءَ لاءِ سڏيا ويا ھئا، ڀائرو. صرف پنهنجي آزادي کي گوشت جي موقعي جي طور تي استعمال نه ڪريو، پر پيار جي ذريعي هڪ ٻئي جي خدمت ڪريو.</w:t>
      </w:r>
    </w:p>
    <w:p/>
    <w:p>
      <w:r xmlns:w="http://schemas.openxmlformats.org/wordprocessingml/2006/main">
        <w:t xml:space="preserve">رومين 6:16-18 SCLNT - ڇا اوھان کي خبر نہ آھي تہ جيڪڏھن اوھين پاڻ کي ڪنھن جي آڏو فرمانبردار غلام بڻائي پيش ڪندا آھيو، تہ اوھين انھيءَ جا غلام آھيو جنھن جي فرمانبرداري ڪندا آھيو، يا انھيءَ گناھ جا، جيڪو موت ڏانھن وٺي وڃي ٿو يا فرمانبرداري جو، جيڪو موت ڏانھن وٺي وڃي ٿو. صداقت؟ پر خدا جو شڪر آهي ته توهان جيڪي ڪنهن زماني ۾ گناهه جا غلام هئا، تن جي تعليم جي معيار تائين دل کان فرمانبردار ٿي ويا آهيو، جنهن تي توهان پابند آهيو.</w:t>
      </w:r>
    </w:p>
    <w:p/>
    <w:p>
      <w:r xmlns:w="http://schemas.openxmlformats.org/wordprocessingml/2006/main">
        <w:t xml:space="preserve">يرمياه 34:16 پر توھان ڦري منھنجو نالو ناپاڪ ڪيو ۽ ھر ھڪ ماڻھوءَ کي پنھنجو غلام بڻايو ۽ ھر ڪنھن ماڻھوءَ کي پنھنجي ٻانھي، جن کي ھن پنھنجي مرضيءَ سان آزاد ڪيو ھو، واپس موٽيو ۽ انھن کي تابع ڪيو، انھيءَ لاءِ ته توھان جي غلاميءَ ۾ رھو. ۽ handmaids لاء.</w:t>
      </w:r>
    </w:p>
    <w:p/>
    <w:p>
      <w:r xmlns:w="http://schemas.openxmlformats.org/wordprocessingml/2006/main">
        <w:t xml:space="preserve">يھوداہ جا ماڻھو خدا کان منھن موڙي ويا ۽ انھن ماڻھن کي غلام بڻائي ڇڏيو جن کي انھن اڳ ۾ آزاد ڪيو ھو.</w:t>
      </w:r>
    </w:p>
    <w:p/>
    <w:p>
      <w:r xmlns:w="http://schemas.openxmlformats.org/wordprocessingml/2006/main">
        <w:t xml:space="preserve">1. خدا جو نالو قيمتي ۽ مقدس آهي: يرمياه 34:16 تي عڪس</w:t>
      </w:r>
    </w:p>
    <w:p/>
    <w:p>
      <w:r xmlns:w="http://schemas.openxmlformats.org/wordprocessingml/2006/main">
        <w:t xml:space="preserve">2. خدا کي رد ڪرڻ جا نتيجا: يرمياه جو مطالعو 34:16</w:t>
      </w:r>
    </w:p>
    <w:p/>
    <w:p>
      <w:r xmlns:w="http://schemas.openxmlformats.org/wordprocessingml/2006/main">
        <w:t xml:space="preserve">1. Exodus 20: 7 - "توهان رب پنهنجي خدا جي نالي کي غلط استعمال نه ڪريو، ڇاڪاڻ ته رب ڪنهن کي به بي گناهه نه رکندو جيڪو هن جي نالي جو غلط استعمال ڪندو."</w:t>
      </w:r>
    </w:p>
    <w:p/>
    <w:p>
      <w:r xmlns:w="http://schemas.openxmlformats.org/wordprocessingml/2006/main">
        <w:t xml:space="preserve">متي 6:9-11</w:t>
      </w:r>
    </w:p>
    <w:p/>
    <w:p>
      <w:r xmlns:w="http://schemas.openxmlformats.org/wordprocessingml/2006/main">
        <w:t xml:space="preserve">يرمياه 34:17 تنھنڪري خداوند فرمائي ٿو؛ توهان منهنجي ڳالهه نه ٻڌي، آزاديءَ جو اعلان ڪندي، هر هڪ پنهنجي ڀاءُ ۽ هر ماڻهوءَ کي پنهنجي پاڙيسري ڏانهن: ڏس، مان توهان لاءِ آزاديءَ جو اعلان ڪريان ٿو، رب فرمائي ٿو، تلوار، موذي مرض ۽ ڏڪار ڏانهن. ۽ مان توهان کي زمين جي سڀني بادشاهن ۾ هٽائي ڇڏيندس.</w:t>
      </w:r>
    </w:p>
    <w:p/>
    <w:p>
      <w:r xmlns:w="http://schemas.openxmlformats.org/wordprocessingml/2006/main">
        <w:t xml:space="preserve">خدا انهن لاءِ تلوار، موذي مرض ۽ ڏڪار جي سزا جو اعلان ڪري ٿو جيڪي ٻين جي آزادي جو اعلان نٿا ڪن.</w:t>
      </w:r>
    </w:p>
    <w:p/>
    <w:p>
      <w:r xmlns:w="http://schemas.openxmlformats.org/wordprocessingml/2006/main">
        <w:t xml:space="preserve">1. نافرماني جا نتيجا: يرمياه 34:17 مان سبق</w:t>
      </w:r>
    </w:p>
    <w:p/>
    <w:p>
      <w:r xmlns:w="http://schemas.openxmlformats.org/wordprocessingml/2006/main">
        <w:t xml:space="preserve">2. آزاديءَ جو اعلان ڪرڻ جي طاقت: يرمياه 34:17 کان عمل لاءِ ڪال</w:t>
      </w:r>
    </w:p>
    <w:p/>
    <w:p>
      <w:r xmlns:w="http://schemas.openxmlformats.org/wordprocessingml/2006/main">
        <w:t xml:space="preserve">1. متي 22:37-40 (توهان خداوند پنهنجي خدا کي پنهنجي سڄي دل، پنهنجي سڄي روح ۽ پنهنجي سڄي دماغ سان پيار ڪريو، اهو وڏو ۽ پهريون حڪم آهي. ۽ ٻيو ٻيو اهو آهي ته توهان پنهنجي پيار سان پيار ڪريو. پاڙيسري پاڻ وانگر.)</w:t>
      </w:r>
    </w:p>
    <w:p/>
    <w:p>
      <w:r xmlns:w="http://schemas.openxmlformats.org/wordprocessingml/2006/main">
        <w:t xml:space="preserve">يعقوب 1:22-25 SCLNT - پر ڪلام تي عمل ڪرڻ وارا ٿيو ۽ رڳو ٻڌندڙ ئي نہ، پاڻ کي ٺڳيو، ڇالاءِ⁠جو جيڪڏھن ڪو ڪلام ٻڌندڙ آھي ۽ عمل ڪرڻ وارو نہ آھي، تہ اھو انھيءَ ماڻھوءَ وانگر آھي، جيڪو پنھنجي فطرتي منھن ڏانھن ڌيان سان ڏسندو آھي. آئيني ۾، ڇاڪاڻ ته هو پاڻ کي ڏسندو آهي ۽ هليو ويندو آهي ۽ هڪدم وساري ڇڏيندو آهي ته هو ڪهڙو هو، پر جيڪو پورو قانون، آزاديءَ جي قانون کي ڏسي ٿو ۽ ثابت قدم رهي ٿو، اهو ٻڌڻ وارو ناهي جيڪو وساري ٿو پر عمل ڪندڙ آهي. هو پنهنجي عمل ۾ برڪت وارو هوندو.)</w:t>
      </w:r>
    </w:p>
    <w:p/>
    <w:p>
      <w:r xmlns:w="http://schemas.openxmlformats.org/wordprocessingml/2006/main">
        <w:t xml:space="preserve">يرمياه 34:18 ۽ آءٌ انھن ماڻھن کي ڏيندس جن منھنجي عھد جي ڀڃڪڙي ڪئي آھي، جن انھيءَ عھد جي لفظن تي عمل نہ ڪيو آھي، جيڪو انھن مون کان اڳ ڪيو ھو، جڏھن انھن گابي کي ٻن حصن ۾ وڍي ان جي وچ ۾ لنگھيو.</w:t>
      </w:r>
    </w:p>
    <w:p/>
    <w:p>
      <w:r xmlns:w="http://schemas.openxmlformats.org/wordprocessingml/2006/main">
        <w:t xml:space="preserve">خدا انهن کي سزا ڏيندو جن سندس عهد کي ٽوڙيو آهي.</w:t>
      </w:r>
    </w:p>
    <w:p/>
    <w:p>
      <w:r xmlns:w="http://schemas.openxmlformats.org/wordprocessingml/2006/main">
        <w:t xml:space="preserve">1: خدا جي فرمانبرداري ڪريو ۽ سندس عهد کي برقرار رکو</w:t>
      </w:r>
    </w:p>
    <w:p/>
    <w:p>
      <w:r xmlns:w="http://schemas.openxmlformats.org/wordprocessingml/2006/main">
        <w:t xml:space="preserve">2: خدا ٽٽل عهدن کي برداشت نه ڪندو</w:t>
      </w:r>
    </w:p>
    <w:p/>
    <w:p>
      <w:r xmlns:w="http://schemas.openxmlformats.org/wordprocessingml/2006/main">
        <w:t xml:space="preserve">عبرانيون 10:30 ڇالاءِ⁠جو اسين انھيءَ کي ڄاڻون ٿا جنھن چيو آھي تہ ”انتقام مون سان آھي، آءٌ بدلو ڏيندس، خداوند فرمائي ٿو. ۽ وري، خداوند پنھنجي قوم جو فيصلو ڪندو.</w:t>
      </w:r>
    </w:p>
    <w:p/>
    <w:p>
      <w:r xmlns:w="http://schemas.openxmlformats.org/wordprocessingml/2006/main">
        <w:t xml:space="preserve">2: Deuteronomy 28:15 پر اھو ضرور ٿيندو، جيڪڏھن تون پنھنجي خدا جي خداوند جي آواز کي نہ ٻڌندين، سندس سڀني حڪمن ۽ سندس قاعدن تي عمل ڪرڻ لاء، جيڪي اڄ اوھان کي حڪم ڪريان ٿو. ته اهي سڀ لعنتون تو تي اينديون، ۽ توتي اينديون.</w:t>
      </w:r>
    </w:p>
    <w:p/>
    <w:p>
      <w:r xmlns:w="http://schemas.openxmlformats.org/wordprocessingml/2006/main">
        <w:t xml:space="preserve">يرمياه 34:19 يھوداہ جا امير، يروشلم جا امير، خواتين، پادرين ۽ ملڪ جا سڀ ماڻھو، جيڪي گابي جي حصن جي وچ ۾ لنگھيا ھئا.</w:t>
      </w:r>
    </w:p>
    <w:p/>
    <w:p>
      <w:r xmlns:w="http://schemas.openxmlformats.org/wordprocessingml/2006/main">
        <w:t xml:space="preserve">يهوداه ۽ يروشلم جا شهزادا، خواجہ سرا، پادرين ۽ ماڻهو هڪ گابي جي حصن جي وچ ۾ هڪ مذهبي تقريب جي حصي طور گذري ويا.</w:t>
      </w:r>
    </w:p>
    <w:p/>
    <w:p>
      <w:r xmlns:w="http://schemas.openxmlformats.org/wordprocessingml/2006/main">
        <w:t xml:space="preserve">1. بائبل ۾ مذهبي تقريب جي اهميت</w:t>
      </w:r>
    </w:p>
    <w:p/>
    <w:p>
      <w:r xmlns:w="http://schemas.openxmlformats.org/wordprocessingml/2006/main">
        <w:t xml:space="preserve">2. خدا جي حڪمن جي فرمانبرداري جي طاقت</w:t>
      </w:r>
    </w:p>
    <w:p/>
    <w:p>
      <w:r xmlns:w="http://schemas.openxmlformats.org/wordprocessingml/2006/main">
        <w:t xml:space="preserve">1. Deuteronomy 5: 27-29 - "ويجھو وڃو ۽ ٻڌو جيڪو خداوند اسان جو خدا چوندو، ۽ اسان کي ٻڌاء جيڪو خداوند اسان جو خدا توھان سان ڳالھائيندو، ۽ اسين ٻڌنداسين ۽ ڪنداسين."</w:t>
      </w:r>
    </w:p>
    <w:p/>
    <w:p>
      <w:r xmlns:w="http://schemas.openxmlformats.org/wordprocessingml/2006/main">
        <w:t xml:space="preserve">متي 22:37-40 SCLNT - ھن کيس چيو تہ ”تون خداوند پنھنجي خدا کي پنھنجي سڄيءَ دل، پنھنجي سڄي جان ۽ پنھنجي سڄيءَ عقل سان پيار ڪر، اھو ئي وڏو ۽ پھريون حڪم آھي ۽ ٻيو آھي. ان کي پسند ڪريو: تون پنھنجي پاڙيسري کي پاڻ وانگر پيار ڪر."</w:t>
      </w:r>
    </w:p>
    <w:p/>
    <w:p>
      <w:r xmlns:w="http://schemas.openxmlformats.org/wordprocessingml/2006/main">
        <w:t xml:space="preserve">يرمياه 34:20 مان انھن کي انھن جي دشمنن جي ھٿ ۾ ۽ انھن جي ھٿ ۾ ڏيندس جيڪي پنھنجي جان ڳوليندا آھن، ۽ انھن جا لاش آسمان جي پکين ۽ زمين جي جانورن جي گوشت لاءِ ھوندا.</w:t>
      </w:r>
    </w:p>
    <w:p/>
    <w:p>
      <w:r xmlns:w="http://schemas.openxmlformats.org/wordprocessingml/2006/main">
        <w:t xml:space="preserve">خدا يهودين جي ماڻهن کي ڊيڄاري ٿو ته اهي پنهنجن دشمنن جي حوالي ڪيا ويندا ۽ انهن جا لاش پکين ۽ جانورن جي خوراڪ هوندا.</w:t>
      </w:r>
    </w:p>
    <w:p/>
    <w:p>
      <w:r xmlns:w="http://schemas.openxmlformats.org/wordprocessingml/2006/main">
        <w:t xml:space="preserve">1. ڇا ٿيندو جڏهن اسان خدا جي نافرماني ڪندا آهيون؟</w:t>
      </w:r>
    </w:p>
    <w:p/>
    <w:p>
      <w:r xmlns:w="http://schemas.openxmlformats.org/wordprocessingml/2006/main">
        <w:t xml:space="preserve">2. نافرمانيءَ جا نتيجا.</w:t>
      </w:r>
    </w:p>
    <w:p/>
    <w:p>
      <w:r xmlns:w="http://schemas.openxmlformats.org/wordprocessingml/2006/main">
        <w:t xml:space="preserve">1. Deuteronomy 28: 15-68 - لعنتون جيڪي نافرماني کان اچن ٿيون.</w:t>
      </w:r>
    </w:p>
    <w:p/>
    <w:p>
      <w:r xmlns:w="http://schemas.openxmlformats.org/wordprocessingml/2006/main">
        <w:t xml:space="preserve">2. Ezekiel 33:11 - خدا جي فيصلي جي خبرداري جيڪڏھن اھي توبه نه ڪن.</w:t>
      </w:r>
    </w:p>
    <w:p/>
    <w:p>
      <w:r xmlns:w="http://schemas.openxmlformats.org/wordprocessingml/2006/main">
        <w:t xml:space="preserve">يرمياه 34:21 ۽ يھوداہ جي بادشاھہ صِدقياہ ۽ سندس سردارن کي انھن جي دشمنن جي ھٿ ۾ ۽ انھن جي ھٿ ۾ جيڪي پنھنجي جان جي طلب ڪن ٿا، ۽ بابل جي بادشاھہ جي لشڪر جي ھٿ ۾، جيڪي تو وٽان ھليا ويا آھن. .</w:t>
      </w:r>
    </w:p>
    <w:p/>
    <w:p>
      <w:r xmlns:w="http://schemas.openxmlformats.org/wordprocessingml/2006/main">
        <w:t xml:space="preserve">خدا يھوداہ جي بادشاھه زيدڪيا کي خبردار ڪري ٿو ته ھو ۽ سندس شهزادا سندن دشمنن ۽ بابل جي بادشاھ جي فوج جي حوالي ڪيا ويندا.</w:t>
      </w:r>
    </w:p>
    <w:p/>
    <w:p>
      <w:r xmlns:w="http://schemas.openxmlformats.org/wordprocessingml/2006/main">
        <w:t xml:space="preserve">1. خدا کان منهن موڙڻ جا نتيجا - يرمياه 34:21</w:t>
      </w:r>
    </w:p>
    <w:p/>
    <w:p>
      <w:r xmlns:w="http://schemas.openxmlformats.org/wordprocessingml/2006/main">
        <w:t xml:space="preserve">2. خدا جي خبردارين جي طاقت - يرمياه 34:21</w:t>
      </w:r>
    </w:p>
    <w:p/>
    <w:p>
      <w:r xmlns:w="http://schemas.openxmlformats.org/wordprocessingml/2006/main">
        <w:t xml:space="preserve">1. Deuteronomy 28: 15-68 - خدا جي نافرماني جي نتيجن جي خبرداري</w:t>
      </w:r>
    </w:p>
    <w:p/>
    <w:p>
      <w:r xmlns:w="http://schemas.openxmlformats.org/wordprocessingml/2006/main">
        <w:t xml:space="preserve">2. يسعياه 55: 6-7 - خدا جي دعوت کيس ڳولڻ ۽ سندس بخشش جو واعدو</w:t>
      </w:r>
    </w:p>
    <w:p/>
    <w:p>
      <w:r xmlns:w="http://schemas.openxmlformats.org/wordprocessingml/2006/main">
        <w:t xml:space="preserve">يرمياه 34:22 ڏس، آءٌ حڪم ڏيندس، خداوند فرمائي ٿو، ۽ انھن کي ھن شھر ڏانھن موٽائي ڏيندس. ۽ اھي ان جي خلاف وڙھندا، ۽ ان کي کڻندا، ۽ ان کي باھ سان ساڙيندا، ۽ مان يھوداہ جي شھرن کي ويران ڪري ڇڏيندس، ھڪڙو آبادي کان سواء.</w:t>
      </w:r>
    </w:p>
    <w:p/>
    <w:p>
      <w:r xmlns:w="http://schemas.openxmlformats.org/wordprocessingml/2006/main">
        <w:t xml:space="preserve">خدا واعدو ڪيو آهي ته ماڻهن کي يروشلم ڏانهن موٽڻ ۽ يهودين جي شهرن کي تباهه ڪرڻ.</w:t>
      </w:r>
    </w:p>
    <w:p/>
    <w:p>
      <w:r xmlns:w="http://schemas.openxmlformats.org/wordprocessingml/2006/main">
        <w:t xml:space="preserve">1. رب هميشه پنهنجي واعدي کي برقرار رکي ٿو - يرمياه 34:22</w:t>
      </w:r>
    </w:p>
    <w:p/>
    <w:p>
      <w:r xmlns:w="http://schemas.openxmlformats.org/wordprocessingml/2006/main">
        <w:t xml:space="preserve">2. يھوداہ جو خدا جو فيصلو - يرمياہ 34:22</w:t>
      </w:r>
    </w:p>
    <w:p/>
    <w:p>
      <w:r xmlns:w="http://schemas.openxmlformats.org/wordprocessingml/2006/main">
        <w:t xml:space="preserve">1. يسعياه 45:23 - "مون پنھنجو قسم کنيو آھي، اھو لفظ منھنجي وات مان سچائيءَ سان نڪرندو آھي، ۽ موٽي نه ايندو، ته منھنجي آڏو ھر گوڏن ڀر جھڪي، ھر زبان قسم کڻندي."</w:t>
      </w:r>
    </w:p>
    <w:p/>
    <w:p>
      <w:r xmlns:w="http://schemas.openxmlformats.org/wordprocessingml/2006/main">
        <w:t xml:space="preserve">2. Deuteronomy 28:63 - "۽ ائين ٿيندو، جيئن خداوند اوھان تي خوش ٿيو ته اوھان کي چڱائي ڪرڻ، ۽ اوھان کي وڌائڻ لاء؛ تيئن ئي پالڻھار اوھان تي خوش ٿيندو اوھان کي برباد ڪرڻ، ۽ اوھان کي برباد ڪرڻ لاء؛ ۽ توھان کي انھيءَ ملڪ مان ڪڍيو ويندو جتي توھان ان تي قبضو ڪرڻ وارا آھيو.</w:t>
      </w:r>
    </w:p>
    <w:p/>
    <w:p/>
    <w:p>
      <w:r xmlns:w="http://schemas.openxmlformats.org/wordprocessingml/2006/main">
        <w:t xml:space="preserve">يرمياه باب 35 ريچابائٽس جي فرمانبرداري ۽ وفاداري تي ڌيان ڏئي ٿو، بني اسرائيل جي نافرماني سان سندن وفاداري جي ابتڙ.</w:t>
      </w:r>
    </w:p>
    <w:p/>
    <w:p>
      <w:r xmlns:w="http://schemas.openxmlformats.org/wordprocessingml/2006/main">
        <w:t xml:space="preserve">1st پيراگراف: خدا يرمياه کي هدايت ڪري ٿو ته ريچابائٽس کي مندر ۾ آڻين ۽ انهن کي پيئڻ لاء شراب پيش ڪن (يرمياه 35: 1-5). يرمياه انهن کي گڏ ڪري ٿو ۽ انهن جي اڳيان شراب پيش ڪري ٿو مندر جي چيمبرن ۾.</w:t>
      </w:r>
    </w:p>
    <w:p/>
    <w:p>
      <w:r xmlns:w="http://schemas.openxmlformats.org/wordprocessingml/2006/main">
        <w:t xml:space="preserve">2nd پيراگراف: ريچابائٽس شراب پيئڻ کان انڪار ڪن ٿا، ان کان بچڻ لاء سندن ابن ڏاڏن جي حڪم جو حوالو ڏنو ويو (يرمياه 35: 6-11). اهي بيان ڪن ٿا ته انهن جي ڏاڏي يوناداب انهن کي حڪم ڏنو هو ته اهي گهر نه ٺاهين، انگورن جو باغ نه پوکين، يا شراب نه پيئن. انهن ڪيترن ئي نسلن تائين هن حڪم جي وفاداريءَ سان عمل ڪيو آهي.</w:t>
      </w:r>
    </w:p>
    <w:p/>
    <w:p>
      <w:r xmlns:w="http://schemas.openxmlformats.org/wordprocessingml/2006/main">
        <w:t xml:space="preserve">3rd پيراگراف: خدا Rechabites جي وفاداري جي تعريف ڪري ٿو اسرائيل لاءِ مثال طور (يرمياه 35: 12-17). هو بني اسرائيل جي نافرماني سان انهن جي فرمانبرداري جي ابتڙ آهي. يرمياه وانگر نبين جي ڪيترن ئي ڊيڄاريندڙن جي باوجود، اسرائيل نه ٻڌو آهي يا توبه ڪئي آهي. تنهن ڪري، انهن کي سخت نتيجن کي منهن ڏيڻو پوندو.</w:t>
      </w:r>
    </w:p>
    <w:p/>
    <w:p>
      <w:r xmlns:w="http://schemas.openxmlformats.org/wordprocessingml/2006/main">
        <w:t xml:space="preserve">4th پيراگراف: خدا Rechabites تي انهن جي وفاداري لاء برڪت جو واعدو ڪيو (يرمياه 35: 18-19). هن انهن کي يقين ڏياريو ته انهن وٽ هميشه اولاد هوندو جيڪي هن جي وفاداري سان خدمت ڪندا آهن ڇاڪاڻ ته انهن جوناداب جي حڪمن تي عمل ڪيو آهي.</w:t>
      </w:r>
    </w:p>
    <w:p/>
    <w:p>
      <w:r xmlns:w="http://schemas.openxmlformats.org/wordprocessingml/2006/main">
        <w:t xml:space="preserve">تت ۾، يرمياه جو باب 35، اسرائيل جي نافرماني جي ابتڙ ريچابائٽس جي وفاداري ۽ فرمانبرداري کي نمايان ڪري ٿو. خدا يرمياه کي هدايت ڪري ٿو ته شراب پيش ڪري ريچابائٽس جي اڳيان، پر اهي انڪار ڪن ٿا انهن جي ابن ڏاڏن جي حڪم جي بنياد تي نسلن تائين ان کان بچڻ لاء. سندن ڏاڏي يونادب کين حڪم ڏنو هو ته هو گهر نه ٺاهين، انگورن جو باغ نه پوکين ۽ شراب نه پيئن. هنن ايمانداري سان هن حڪم جي پيروي ڪئي آهي. خدا انهن جي وفاداري کي هڪ مثال طور بيان ڪري ٿو ۽ ان جي ابتڙ بني اسرائيل جي نافرماني سان. يرمياه وانگر نبين جي ڊيڄاريندڙن جي باوجود، اسرائيل نه ٻڌو يا توبه ڪئي، انهن لاء سخت نتيجا. Rechabites انهن جي وفادار فرمانبرداري لاء نعمتن جو واعدو ڪيو ويو آهي. انهن وٽ هميشه اولاد هوندو جيڪي خدا جي وفاداري سان خدمت ڪندا آهن ڇاڪاڻ ته انهن جوناداب جي حڪمن جي فرمانبرداري ڪئي آهي، مجموعي طور تي، هي باب، فرمانبرداري ۽ وفاداري جي اهميت جي ياد ڏياريندڙ جي طور تي ڪم ڪري ٿو، نمايان ڪري ٿو ته ڪيئن هڪ وفادار باقي بچي سگهي ٿو نافرماني جي ثقافت جي وچ ۾.</w:t>
      </w:r>
    </w:p>
    <w:p/>
    <w:p>
      <w:r xmlns:w="http://schemas.openxmlformats.org/wordprocessingml/2006/main">
        <w:t xml:space="preserve">يرمياه 35:1 اھو ڪلام جيڪو يھوديہ جي بادشاھہ يوسياہ جي پٽ يھوياڪيم جي ڏينھن ۾ خداوند جي طرفان يرمياہ ڏانھن آيو ھو.</w:t>
      </w:r>
    </w:p>
    <w:p/>
    <w:p>
      <w:r xmlns:w="http://schemas.openxmlformats.org/wordprocessingml/2006/main">
        <w:t xml:space="preserve">رب يحيڪيم جي ڏينهن ۾ يرمياه سان ڳالهائيندو آهي.</w:t>
      </w:r>
    </w:p>
    <w:p/>
    <w:p>
      <w:r xmlns:w="http://schemas.openxmlformats.org/wordprocessingml/2006/main">
        <w:t xml:space="preserve">1. خدا جي وفاداري دائمي آهي ۽ هو اسان تائين پهچڻ جي پنهنجي مشن ۾ مسلسل رهي ٿو.</w:t>
      </w:r>
    </w:p>
    <w:p/>
    <w:p>
      <w:r xmlns:w="http://schemas.openxmlformats.org/wordprocessingml/2006/main">
        <w:t xml:space="preserve">2. رب جا لفظ سچا ۽ قابل اعتماد آھن ۽ ھميشه اسان جي ھدايت ڪرڻ لاءِ موجود رھندا.</w:t>
      </w:r>
    </w:p>
    <w:p/>
    <w:p>
      <w:r xmlns:w="http://schemas.openxmlformats.org/wordprocessingml/2006/main">
        <w:t xml:space="preserve">1. ماتم 3: 22-23 -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2. يسعياه 40: 8 - "گاھ سڪي ٿو، گل سڪي ٿو، پر اسان جي خدا جو ڪلام ھميشه قائم رھندو."</w:t>
      </w:r>
    </w:p>
    <w:p/>
    <w:p>
      <w:r xmlns:w="http://schemas.openxmlformats.org/wordprocessingml/2006/main">
        <w:t xml:space="preserve">يرمياه 35:2 ريڪابيتن جي گھر ڏانھن وڃو ۽ انھن سان ڳالھايو، ۽ انھن کي خداوند جي گھر ۾ آڻيو، ھڪڙي ڪمري ۾، ۽ انھن کي پيئڻ لاء شراب ڏيو.</w:t>
      </w:r>
    </w:p>
    <w:p/>
    <w:p>
      <w:r xmlns:w="http://schemas.openxmlformats.org/wordprocessingml/2006/main">
        <w:t xml:space="preserve">خدا يرمياه کي هدايت ڪري ٿو ته ريچابيتس کي رب جي گھر ۾ آڻين ۽ انهن کي پيئڻ لاء شراب ڏيو.</w:t>
      </w:r>
    </w:p>
    <w:p/>
    <w:p>
      <w:r xmlns:w="http://schemas.openxmlformats.org/wordprocessingml/2006/main">
        <w:t xml:space="preserve">1. خدا جسماني رزق فراهم ڪري پنهنجي رحمت ڏيکاري ٿو.</w:t>
      </w:r>
    </w:p>
    <w:p/>
    <w:p>
      <w:r xmlns:w="http://schemas.openxmlformats.org/wordprocessingml/2006/main">
        <w:t xml:space="preserve">2. خدا جي نظر ۾ مهمان نوازي جي اهميت.</w:t>
      </w:r>
    </w:p>
    <w:p/>
    <w:p>
      <w:r xmlns:w="http://schemas.openxmlformats.org/wordprocessingml/2006/main">
        <w:t xml:space="preserve">متي 25:35-36 SCLNT - ڇالاءِ⁠جو مون کي بک لڳي ھئي ۽ تو مون کي کائڻ لاءِ ڪجھ ڏنو، مان اڃايل ھيس ۽ توھان مون کي پيئڻ لاءِ ڪجھ ڏنو.</w:t>
      </w:r>
    </w:p>
    <w:p/>
    <w:p>
      <w:r xmlns:w="http://schemas.openxmlformats.org/wordprocessingml/2006/main">
        <w:t xml:space="preserve">لوقا 14:12-14 SCLNT - جنھن کيس دعوت ڏني ھئي تنھن کي بہ چيائين تہ ”جڏھن رات جي ماني يا دعوت ڏيو تہ پنھنجن دوستن، ڀائرن، مائٽن يا امير پاڙيسرين کي دعوت نہ ڏيو، متان اھي بہ تو کي دعوت ڏين. واپس وڃو ۽ توهان کي ادا ڪيو ويندو. پر جڏھن اوهين عيد ڏيو ٿا، تڏھن غريبن، ٽُنگن، منڊن، انڌن کي دعوت ڏيو، ۽ اوھان کي برڪت ملندي، ڇاڪاڻ⁠تہ اھي اوھان کي موٽائي نٿا سگھن.</w:t>
      </w:r>
    </w:p>
    <w:p/>
    <w:p>
      <w:r xmlns:w="http://schemas.openxmlformats.org/wordprocessingml/2006/main">
        <w:t xml:space="preserve">يرمياه 35:3 پوءِ مون يرمياہ جي پٽ يازنيا کي، حبزنياہ جو پٽ، سندس ڀائرن، سندس سڀني پٽن ۽ ريڪابين جي سڄي گھر کي ورتو.</w:t>
      </w:r>
    </w:p>
    <w:p/>
    <w:p>
      <w:r xmlns:w="http://schemas.openxmlformats.org/wordprocessingml/2006/main">
        <w:t xml:space="preserve">يرمياه Jaazaniah ۽ سندس خاندان، Rechabites، مندر ڏانهن وٺي آيو انهن جي فرمانبرداري جي واعدي کي پورو ڪرڻ لاء.</w:t>
      </w:r>
    </w:p>
    <w:p/>
    <w:p>
      <w:r xmlns:w="http://schemas.openxmlformats.org/wordprocessingml/2006/main">
        <w:t xml:space="preserve">1. خدا جي عزت ۾ فرمانبرداري جي طاقت</w:t>
      </w:r>
    </w:p>
    <w:p/>
    <w:p>
      <w:r xmlns:w="http://schemas.openxmlformats.org/wordprocessingml/2006/main">
        <w:t xml:space="preserve">2. واعدو جي وفاداري ۽ ان جي اهميت</w:t>
      </w:r>
    </w:p>
    <w:p/>
    <w:p>
      <w:r xmlns:w="http://schemas.openxmlformats.org/wordprocessingml/2006/main">
        <w:t xml:space="preserve">1. امثال 3: 1-2 منھنجا پٽ، منھنجي تعليم کي نه وساري، پر پنھنجي دل کي منھنجي حڪمن تي عمل ڪرڻ ڏي، جيڪي ڏينھن ۽ سالن جي ڄمار ۽ امن ۾ اضافو ڪندا.</w:t>
      </w:r>
    </w:p>
    <w:p/>
    <w:p>
      <w:r xmlns:w="http://schemas.openxmlformats.org/wordprocessingml/2006/main">
        <w:t xml:space="preserve">يعقوب 1:22-25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يرمياه 35:4 ۽ مون انھن کي خداوند جي گھر ۾ آندو، حنان جي پٽن جي ڪمري ۾، اِگدليا جي پٽ، خدا جو ھڪڙو ماڻھو، جيڪو اميرن جي ڪمري جي ڀرسان ھو، جيڪو ماسياه جي ڪمري جي مٿان ھو. شلم جو پٽ، دروازي جو محافظ:</w:t>
      </w:r>
    </w:p>
    <w:p/>
    <w:p>
      <w:r xmlns:w="http://schemas.openxmlformats.org/wordprocessingml/2006/main">
        <w:t xml:space="preserve">خدا ماڻھن کي خداوند جي گھر ۽ حنان جي پٽن جي ڪمري ۾ آندو، جيڪو خدا جو ھڪڙو ماڻھو آھي، جيڪو دروازي جي سنڀاليندڙ ماسياه جي ڪمري جي مٿان واقع ھو.</w:t>
      </w:r>
    </w:p>
    <w:p/>
    <w:p>
      <w:r xmlns:w="http://schemas.openxmlformats.org/wordprocessingml/2006/main">
        <w:t xml:space="preserve">1. خدا جي دعوت: سندس گھر ۾ اچڻ جو سڏ</w:t>
      </w:r>
    </w:p>
    <w:p/>
    <w:p>
      <w:r xmlns:w="http://schemas.openxmlformats.org/wordprocessingml/2006/main">
        <w:t xml:space="preserve">2. خدا جي حرمت: حفاظت ۽ رزق جو هڪ هنڌ</w:t>
      </w:r>
    </w:p>
    <w:p/>
    <w:p>
      <w:r xmlns:w="http://schemas.openxmlformats.org/wordprocessingml/2006/main">
        <w:t xml:space="preserve">1. زبور 5: 7 - پر جيئن ته مون لاء، مان توهان جي گهر ۾ توهان جي رحمت جي ڪثرت ۾ آيو آهيان: مان توهان جي خوف ۾ توهان جي مقدس مندر ڏانهن عبادت ڪندس.</w:t>
      </w:r>
    </w:p>
    <w:p/>
    <w:p>
      <w:r xmlns:w="http://schemas.openxmlformats.org/wordprocessingml/2006/main">
        <w:t xml:space="preserve">عبرانين 10:19-22 SCLNT - تنھنڪري اي ڀائرو، دليريءَ سان عيسيٰ جي رت جي وسيلي مقدس ترين ۾ داخل ٿيو، ھڪڙي نئين ۽ جيئري طريقي سان، جيڪو ھن اسان جي لاءِ پردي جي وسيلي مخصوص ڪيو آھي، يعني سندس. گوشت؛ ۽ خدا جي گھر تي ھڪڙو اعلي پادري آھي. اچو ته ايمان جي مڪمل يقين سان سچي دل سان ويجھو وڃون، اسان جي دلين کي خراب ضمير کان ڇڪايو وڃي، ۽ اسان جي جسمن کي صاف پاڻي سان ڌوء.</w:t>
      </w:r>
    </w:p>
    <w:p/>
    <w:p>
      <w:r xmlns:w="http://schemas.openxmlformats.org/wordprocessingml/2006/main">
        <w:t xml:space="preserve">يرمياه 35:5 پوءِ مون رڪابين جي گھر جي پٽن اڳيان شراب جا پيالا ۽ پيالا رکيا ۽ کين چيو تہ ”شراب پيئو.</w:t>
      </w:r>
    </w:p>
    <w:p/>
    <w:p>
      <w:r xmlns:w="http://schemas.openxmlformats.org/wordprocessingml/2006/main">
        <w:t xml:space="preserve">يرمياه نبي ڪريم ريڪابيت جي گھر جي پٽن جي اڳيان شراب مقرر ڪيو ۽ کين پيئڻ جي دعوت ڏني.</w:t>
      </w:r>
    </w:p>
    <w:p/>
    <w:p>
      <w:r xmlns:w="http://schemas.openxmlformats.org/wordprocessingml/2006/main">
        <w:t xml:space="preserve">1. شراب کان بچڻ جي اهميت ۽ مضبوط عقيدي جي طاقت.</w:t>
      </w:r>
    </w:p>
    <w:p/>
    <w:p>
      <w:r xmlns:w="http://schemas.openxmlformats.org/wordprocessingml/2006/main">
        <w:t xml:space="preserve">2. اسان جي واعدن جي وفادار ٿيڻ جي دعوت ۽ تڪليف جي خطرن کي.</w:t>
      </w:r>
    </w:p>
    <w:p/>
    <w:p>
      <w:r xmlns:w="http://schemas.openxmlformats.org/wordprocessingml/2006/main">
        <w:t xml:space="preserve">1. 1 ڪرنٿين 6:12 - "سڀني شيون مون لاء حلال آھن، پر سڀ شيون مفيد نه آھن: سڀ شيون مون لاء حلال آھن، پر مون کي ڪنھن جي طاقت ھيٺ نه آندو ويندو."</w:t>
      </w:r>
    </w:p>
    <w:p/>
    <w:p>
      <w:r xmlns:w="http://schemas.openxmlformats.org/wordprocessingml/2006/main">
        <w:t xml:space="preserve">2. امثال 20: 1 - "شراب هڪ ٺٺوليون آهي، مضبوط پيئڻ جوش آهي: ۽ جيڪو به ان سان ٺڳيو وڃي، اهو عقلمند نه آهي."</w:t>
      </w:r>
    </w:p>
    <w:p/>
    <w:p>
      <w:r xmlns:w="http://schemas.openxmlformats.org/wordprocessingml/2006/main">
        <w:t xml:space="preserve">يرمياه 35:6 پر انھن چيو تہ ”اسين شراب نہ پيئنداسين، ڇالاءِ⁠جو اسان جي پيءُ يُوناداب پٽ ريڪاب اسان کي حڪم ڏنو ھو تہ ”تون شراب نہ پيئندؤ، نڪي اوھين ۽ نڪي اوھان جا پٽ ھميشہ لاءِ.</w:t>
      </w:r>
    </w:p>
    <w:p/>
    <w:p>
      <w:r xmlns:w="http://schemas.openxmlformats.org/wordprocessingml/2006/main">
        <w:t xml:space="preserve">Rechabites پنهنجي پيءُ جوناداب جي حڪم جي ڪري آس پاس جي ثقافت جي باوجود شراب پيئڻ کان انڪار ڪيو.</w:t>
      </w:r>
    </w:p>
    <w:p/>
    <w:p>
      <w:r xmlns:w="http://schemas.openxmlformats.org/wordprocessingml/2006/main">
        <w:t xml:space="preserve">1. ڏکين حالتن ۾ به خدا جي ڪلام تي عمل ڪرڻ</w:t>
      </w:r>
    </w:p>
    <w:p/>
    <w:p>
      <w:r xmlns:w="http://schemas.openxmlformats.org/wordprocessingml/2006/main">
        <w:t xml:space="preserve">2. وراثت ۽ فرمانبرداري جي طاقت</w:t>
      </w:r>
    </w:p>
    <w:p/>
    <w:p>
      <w:r xmlns:w="http://schemas.openxmlformats.org/wordprocessingml/2006/main">
        <w:t xml:space="preserve">اِفسين 6:1-2 ”ٻارن، خداوند ۾ پنھنجن ماءُ⁠پيءُ جي فرمانبرداري ڪريو، ڇالاءِ⁠جو اھو صحيح آھي، پنھنجي پيءُ ۽ ماءُ جي عزت ڪريو، اھو پھريون حڪم آھي جنھن جو واعدو آھي.</w:t>
      </w:r>
    </w:p>
    <w:p/>
    <w:p>
      <w:r xmlns:w="http://schemas.openxmlformats.org/wordprocessingml/2006/main">
        <w:t xml:space="preserve">پطرس 2:13-15 سٺو"</w:t>
      </w:r>
    </w:p>
    <w:p/>
    <w:p>
      <w:r xmlns:w="http://schemas.openxmlformats.org/wordprocessingml/2006/main">
        <w:t xml:space="preserve">يرمياه 35:7 نڪي گھر ٺاھيو، نڪي ٻج پوکيو، نڪي انگورن جو باغ ٺاھيو، نڪي ڪو آھي، پر پنھنجا سڀ ڏينھن خيمن ۾ رھندا. انھيءَ لاءِ تہ اوھين انھيءَ ملڪ ۾ گھڻا ڏينھن رھو جتي اوھين اجنبي آھيو.</w:t>
      </w:r>
    </w:p>
    <w:p/>
    <w:p>
      <w:r xmlns:w="http://schemas.openxmlformats.org/wordprocessingml/2006/main">
        <w:t xml:space="preserve">خدا يهودين جي ماڻهن کي حڪم ڏنو ته هو گهر نه ٺاهي، ٻج پوکين، يا انگورن جو باغ نه پوکين ۽ خيمن ۾ رهن ته جيئن اهي هن ملڪ ۾ ڪيترائي ڏينهن رهن جنهن ۾ اهي اجنبي هئا.</w:t>
      </w:r>
    </w:p>
    <w:p/>
    <w:p>
      <w:r xmlns:w="http://schemas.openxmlformats.org/wordprocessingml/2006/main">
        <w:t xml:space="preserve">1. خدا جي حڪمن جي فرمانبرداري جي اهميت</w:t>
      </w:r>
    </w:p>
    <w:p/>
    <w:p>
      <w:r xmlns:w="http://schemas.openxmlformats.org/wordprocessingml/2006/main">
        <w:t xml:space="preserve">2. تبديليءَ جي وقت ۾ خدا جي رزق تي ڀروسو ڪرڻ جي ضرورت</w:t>
      </w:r>
    </w:p>
    <w:p/>
    <w:p>
      <w:r xmlns:w="http://schemas.openxmlformats.org/wordprocessingml/2006/main">
        <w:t xml:space="preserve">متي 6:25-34 SCLNT - تنھنڪري آءٌ اوھان کي ٻڌايان ٿو تہ پنھنجي زندگيءَ جي ڳڻتي نہ ڪريو، ڇا کائو يا پيئندؤ، يا پنھنجي جسم جي باري ۾، ڇا پائڻ وارا آھيو، ڇا زندگي کاڌي کان وڌيڪ نہ آھي، ۽ جسم ان کان وڌيڪ آھي. ڪپڙا؟)</w:t>
      </w:r>
    </w:p>
    <w:p/>
    <w:p>
      <w:r xmlns:w="http://schemas.openxmlformats.org/wordprocessingml/2006/main">
        <w:t xml:space="preserve">2. عبرانيون 13:5 (پنھنجي زندگين کي پئسي جي محبت کان پاڪ رکو ۽ جيڪي توھان وٽ آھي تنھن تي راضي رھو، ڇالاءِ⁠جو خدا فرمايو آھي ته آءٌ توکي ڪڏھن به نه ڇڏيندس، ڪڏھن به توکي نه ڇڏيندس.)</w:t>
      </w:r>
    </w:p>
    <w:p/>
    <w:p>
      <w:r xmlns:w="http://schemas.openxmlformats.org/wordprocessingml/2006/main">
        <w:t xml:space="preserve">يرمياه 35:8 اھڙيءَ طرح اسان پنھنجي پيءُ ريڪاب جي پٽ يوناداب جي فرمانبرداري ڪئي آھي، جيڪو ھن اسان کي حڪم ڏنو آھي، اسين، اسان جون زالون، پنھنجن پٽن ۽ ڌيئرن، سڄي ڏينھن شراب نہ پيئنداسين.</w:t>
      </w:r>
    </w:p>
    <w:p/>
    <w:p>
      <w:r xmlns:w="http://schemas.openxmlformats.org/wordprocessingml/2006/main">
        <w:t xml:space="preserve">ريڪاب جي ماڻهن پنهنجي پيءُ يوناداب جي حڪم تي عمل ڪيو آهي ته هو هر وقت شراب پيئڻ کان پاسو ڪن.</w:t>
      </w:r>
    </w:p>
    <w:p/>
    <w:p>
      <w:r xmlns:w="http://schemas.openxmlformats.org/wordprocessingml/2006/main">
        <w:t xml:space="preserve">1. فرمانبرداري جي طاقت: ڪيئن خدا جي حڪمن تي عمل ڪرڻ سان برڪت اچي ٿي</w:t>
      </w:r>
    </w:p>
    <w:p/>
    <w:p>
      <w:r xmlns:w="http://schemas.openxmlformats.org/wordprocessingml/2006/main">
        <w:t xml:space="preserve">2. نشي کان پاسو ڪرڻ: حڪمت ۽ سمجهه جو رستو</w:t>
      </w:r>
    </w:p>
    <w:p/>
    <w:p>
      <w:r xmlns:w="http://schemas.openxmlformats.org/wordprocessingml/2006/main">
        <w:t xml:space="preserve">1. امثال 20: 1 - شراب هڪ ٺٺوليون آهي، مضبوط مشروب غضب آهي: ۽ جيڪو به ان سان ٺڳيو وڃي، اهو عقلمند نه آهي.</w:t>
      </w:r>
    </w:p>
    <w:p/>
    <w:p>
      <w:r xmlns:w="http://schemas.openxmlformats.org/wordprocessingml/2006/main">
        <w:t xml:space="preserve">پطرس 5:5-6 SCLNT - ساڳيءَ طرح اوھين ننڍاو، پاڻ کي وڏيءَ جي تابعداري ڪريو. ها، توهان سڀ هڪ ٻئي جي تابع ٿي وڃو، ۽ عاجزي سان ڪپڙا رهو، ڇالاء⁠جو خدا مغرور جي مخالفت ڪندو آھي، ۽ عاجز کي فضل ڏيندو آھي. تنھنڪري پنھنجو پاڻ کي خدا جي طاقتور ھٿ ھيٺ ھيٺ ڪريو، انھيءَ لاءِ تہ ھو اوھان کي وقت تي سربلند ڪري.</w:t>
      </w:r>
    </w:p>
    <w:p/>
    <w:p>
      <w:r xmlns:w="http://schemas.openxmlformats.org/wordprocessingml/2006/main">
        <w:t xml:space="preserve">يرمياه 35:9 ۽ نڪي اسان جي رھڻ لاءِ گھر ٺاھڻ لاءِ: نڪي اسان وٽ انگورن جو باغ آھي، نڪو ميدان، نڪي ٻج.</w:t>
      </w:r>
    </w:p>
    <w:p/>
    <w:p>
      <w:r xmlns:w="http://schemas.openxmlformats.org/wordprocessingml/2006/main">
        <w:t xml:space="preserve">بني اسرائيلن وٽ ڪوبه گھر، انگورن جو باغ، ميدان يا ٻج نه ھو.</w:t>
      </w:r>
    </w:p>
    <w:p/>
    <w:p>
      <w:r xmlns:w="http://schemas.openxmlformats.org/wordprocessingml/2006/main">
        <w:t xml:space="preserve">1: اسان بني اسرائيل جي ماڻهن کان سکي سگهون ٿا ته انهن شين جي تعريف ڪرڻ لاءِ جيڪي اسان وٽ آهن، چاهي اهي ڪيتريون ئي ننڍيون يا غيرمعمولي نظر اچن.</w:t>
      </w:r>
    </w:p>
    <w:p/>
    <w:p>
      <w:r xmlns:w="http://schemas.openxmlformats.org/wordprocessingml/2006/main">
        <w:t xml:space="preserve">2: اسان بني اسرائيل جي ماڻهن کي درپيش چيلينجز تي غور ڪري سگھون ٿا ۽ حقيقت ۾ آرام ڪري سگهون ٿا ته خدا اسان کي ضرورت جي وقت ۾ مهيا ڪري ٿو.</w:t>
      </w:r>
    </w:p>
    <w:p/>
    <w:p>
      <w:r xmlns:w="http://schemas.openxmlformats.org/wordprocessingml/2006/main">
        <w:t xml:space="preserve">1: زبور 23: 1 - رب منهنجو ريڍار آهي، مان نه چاهيندس.</w:t>
      </w:r>
    </w:p>
    <w:p/>
    <w:p>
      <w:r xmlns:w="http://schemas.openxmlformats.org/wordprocessingml/2006/main">
        <w:t xml:space="preserve">فلپين 4:19-22 SCLNT - ۽ منھنجو خدا عيسيٰ مسيح جي وسيلي پنھنجي شان ۾ پنھنجي دولت موجب اوھان جي ھر ضرورت پوري ڪندو.</w:t>
      </w:r>
    </w:p>
    <w:p/>
    <w:p>
      <w:r xmlns:w="http://schemas.openxmlformats.org/wordprocessingml/2006/main">
        <w:t xml:space="preserve">يرمياه 35:10 پر اسان خيمن ۾ رھيا آھيون، ۽ اسان جي پيءُ يوناداب جي حڪم موجب اسان سڀني جي فرمانبرداري ڪئي آھي.</w:t>
      </w:r>
    </w:p>
    <w:p/>
    <w:p>
      <w:r xmlns:w="http://schemas.openxmlformats.org/wordprocessingml/2006/main">
        <w:t xml:space="preserve">بني اسرائيل پنهنجي پيءُ يوناداب جي حڪمن تي عمل ڪيو ۽ انهن جي فرمانبرداري جي نشاني طور خيمن ۾ رهڻ لڳا.</w:t>
      </w:r>
    </w:p>
    <w:p/>
    <w:p>
      <w:r xmlns:w="http://schemas.openxmlformats.org/wordprocessingml/2006/main">
        <w:t xml:space="preserve">1: خدا جي فرمانبرداري اسان جي ايمان جي نشاني آهي</w:t>
      </w:r>
    </w:p>
    <w:p/>
    <w:p>
      <w:r xmlns:w="http://schemas.openxmlformats.org/wordprocessingml/2006/main">
        <w:t xml:space="preserve">2: اسان جي ابن ڏاڏن جي حڪمن جي تعميل عزت جي نشاني آهي</w:t>
      </w:r>
    </w:p>
    <w:p/>
    <w:p>
      <w:r xmlns:w="http://schemas.openxmlformats.org/wordprocessingml/2006/main">
        <w:t xml:space="preserve">1: Exodus 20:12 پنھنجي پيءُ ۽ ماءُ جي عزت ڪريو</w:t>
      </w:r>
    </w:p>
    <w:p/>
    <w:p>
      <w:r xmlns:w="http://schemas.openxmlformats.org/wordprocessingml/2006/main">
        <w:t xml:space="preserve">2: Deuteronomy 11:13 احتياط سان خداوند پنھنجي خدا جي سڀني حڪمن تي عمل ڪريو، سندس طريقن تي ھلندا رھو ۽ کيس پڪڙي رکو.</w:t>
      </w:r>
    </w:p>
    <w:p/>
    <w:p>
      <w:r xmlns:w="http://schemas.openxmlformats.org/wordprocessingml/2006/main">
        <w:t xml:space="preserve">يرمياه 35:11 پر ائين ٿيو، جڏھن بابل جو بادشاھہ نبوچدرضر ملڪ ۾ آيو، تڏھن اسان چيو تہ ”اچو، اچو تہ يروشلم ڏانھن ھلون، ڇالاءِ⁠جو ڪلدين جي لشڪر جي خوف کان ۽ يھودين جي لشڪر جي خوف کان. شامي: تنهنڪري اسان يروشلم ۾ رهندا آهيون.</w:t>
      </w:r>
    </w:p>
    <w:p/>
    <w:p>
      <w:r xmlns:w="http://schemas.openxmlformats.org/wordprocessingml/2006/main">
        <w:t xml:space="preserve">يهودين جي ماڻهن بابل ۽ شام جي فوجن جي خوف کان يروشلم ڏانهن وڃڻ جو فيصلو ڪيو.</w:t>
      </w:r>
    </w:p>
    <w:p/>
    <w:p>
      <w:r xmlns:w="http://schemas.openxmlformats.org/wordprocessingml/2006/main">
        <w:t xml:space="preserve">1. خوف جي وقت ۾ خدا جي حفاظت</w:t>
      </w:r>
    </w:p>
    <w:p/>
    <w:p>
      <w:r xmlns:w="http://schemas.openxmlformats.org/wordprocessingml/2006/main">
        <w:t xml:space="preserve">2. مصيبت جي وقت خدا تي ڀروسو ڪرڻ جي اهميت</w:t>
      </w:r>
    </w:p>
    <w:p/>
    <w:p>
      <w:r xmlns:w="http://schemas.openxmlformats.org/wordprocessingml/2006/main">
        <w:t xml:space="preserve">1. زبور 91: 2 - مان خداوند جي باري ۾ چوندس، هو منهنجي پناهه ۽ منهنجو قلعو آهي: منهنجو خدا؛ مان هن تي ڀروسو ڪندس.</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يرمياه 35:12 پوءِ خداوند جو ڪلام يرمياہ ڏانھن آيو، چيائين تہ</w:t>
      </w:r>
    </w:p>
    <w:p/>
    <w:p>
      <w:r xmlns:w="http://schemas.openxmlformats.org/wordprocessingml/2006/main">
        <w:t xml:space="preserve">خدا يرمياه سان فرمانبرداري جي اهميت بابت ڳالهائيندو آهي.</w:t>
      </w:r>
    </w:p>
    <w:p/>
    <w:p>
      <w:r xmlns:w="http://schemas.openxmlformats.org/wordprocessingml/2006/main">
        <w:t xml:space="preserve">1. خدا جي حڪمن جي تعميل لاءِ سڏ</w:t>
      </w:r>
    </w:p>
    <w:p/>
    <w:p>
      <w:r xmlns:w="http://schemas.openxmlformats.org/wordprocessingml/2006/main">
        <w:t xml:space="preserve">2. فرمانبردار رهڻ جي نعمت</w:t>
      </w:r>
    </w:p>
    <w:p/>
    <w:p>
      <w:r xmlns:w="http://schemas.openxmlformats.org/wordprocessingml/2006/main">
        <w:t xml:space="preserve">1. يوحنا 14:15 - "جيڪڏهن توهان مون سان پيار ڪيو، توهان منهنجي حڪمن تي عمل ڪندا."</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يرمياه 35:13 ھيئن فرمائي ٿو رب الافواج، اسرائيل جو خدا؛ وڃو ۽ يھوداہ جي ماڻھن ۽ يروشلم جي رھاڪن کي چئو، ڇا توھان کي منھنجي ڳالھين کي ٻڌڻ لاءِ ھدايت نه ملندي؟ رب فرمائي ٿو.</w:t>
      </w:r>
    </w:p>
    <w:p/>
    <w:p>
      <w:r xmlns:w="http://schemas.openxmlformats.org/wordprocessingml/2006/main">
        <w:t xml:space="preserve">لشڪر جو خداوند، بني اسرائيل جو خدا، يھوداہ ۽ يروشلم جي ماڻھن کي حڪم ڪري ٿو ته سندس ڳالھيون ٻڌي.</w:t>
      </w:r>
    </w:p>
    <w:p/>
    <w:p>
      <w:r xmlns:w="http://schemas.openxmlformats.org/wordprocessingml/2006/main">
        <w:t xml:space="preserve">1. خدا جي حڪم جي فرمانبرداري: يهودين ۽ يروشلم جي ماڻهن جو مثال</w:t>
      </w:r>
    </w:p>
    <w:p/>
    <w:p>
      <w:r xmlns:w="http://schemas.openxmlformats.org/wordprocessingml/2006/main">
        <w:t xml:space="preserve">2. رب جي لفظن کي ٻڌڻ: هڪ اهم فرمانبرداري</w:t>
      </w:r>
    </w:p>
    <w:p/>
    <w:p>
      <w:r xmlns:w="http://schemas.openxmlformats.org/wordprocessingml/2006/main">
        <w:t xml:space="preserve">1. Deuteronomy 10:12-13 - ۽ ھاڻي اي اسرائيلو، خداوند تنھنجو خدا توکان ڇا ٿو گھري، پر خداوند تنھنجي خدا کان ڊڄڻ، سندس سڀني طريقن تي ھلڻ، ساڻس پيار ڪرڻ، پنھنجي پالڻھار جي خدا جي عبادت ڪرڻ لاءِ، توهان جي سڄي دل ۽ توهان جي سڄي روح سان.</w:t>
      </w:r>
    </w:p>
    <w:p/>
    <w:p>
      <w:r xmlns:w="http://schemas.openxmlformats.org/wordprocessingml/2006/main">
        <w:t xml:space="preserve">2. 1 سموئيل 15:22-22 SCLNT - تنھن تي ساموئيل چيو تہ ”ڇا خداوند کي ساڙڻ وارين قربانين ۽ قربانين ۾ ايتري خوشي آھي، جيتري خداوند جي فرمانبرداري ڪرڻ ۾؟ ڏس، فرمانبرداري ڪرڻ قربانيءَ کان بھتر آھي، ۽ ٻُڌڻ رڍن جي چرٻيءَ کان بھتر آھي.</w:t>
      </w:r>
    </w:p>
    <w:p/>
    <w:p>
      <w:r xmlns:w="http://schemas.openxmlformats.org/wordprocessingml/2006/main">
        <w:t xml:space="preserve">يرمياه 35:14 يُوناداب پُٽ ريڪاب جا لفظ، جيڪي ھن پنھنجن پٽن کي حڪم ڏنو ھو ته شراب نه پيئندا، پورا ٿيا آھن. ڇالاءِ⁠جو اڄ ڏينھن تائين اھي ڪجھ نہ پيئندا آھن، پر پنھنجي پيءُ جي حڪم جي تابعداري ڪندا آھن: جيتوڻيڪ مون توھان سان ڳالھايو آھي، صبح جو اٿي ۽ ڳالھايو. پر توهان منهنجي نه ٻڌي.</w:t>
      </w:r>
    </w:p>
    <w:p/>
    <w:p>
      <w:r xmlns:w="http://schemas.openxmlformats.org/wordprocessingml/2006/main">
        <w:t xml:space="preserve">يوناداب پنهنجي پٽن جي فرمانبرداري جو سٺو مثال قائم ڪيو.</w:t>
      </w:r>
    </w:p>
    <w:p/>
    <w:p>
      <w:r xmlns:w="http://schemas.openxmlformats.org/wordprocessingml/2006/main">
        <w:t xml:space="preserve">1. سٺي مثال جي طاقت</w:t>
      </w:r>
    </w:p>
    <w:p/>
    <w:p>
      <w:r xmlns:w="http://schemas.openxmlformats.org/wordprocessingml/2006/main">
        <w:t xml:space="preserve">2. خدا جي حڪمن تي عمل ڪرڻ جي نعمت</w:t>
      </w:r>
    </w:p>
    <w:p/>
    <w:p>
      <w:r xmlns:w="http://schemas.openxmlformats.org/wordprocessingml/2006/main">
        <w:t xml:space="preserve">اِفسين 5:1-2 ”تنھنڪري پيارا ٻارن وانگر خدا جي مشابہت اختيار ڪريو ۽ پيار سان ھلندا رھو، جيئن مسيح اسان سان پيار ڪيو ۽ اسان جي خاطر پاڻ کي خدا جي آڏو خوشبودار نذرانو ۽ قرباني ڪري ڇڏيو.</w:t>
      </w:r>
    </w:p>
    <w:p/>
    <w:p>
      <w:r xmlns:w="http://schemas.openxmlformats.org/wordprocessingml/2006/main">
        <w:t xml:space="preserve">2. Deuteronomy 11: 26-27 "ڏسو، مان اڄ توهان جي اڳيان هڪ نعمت ۽ لعنت پيش ڪري رهيو آهيان: برڪت، جيڪڏهن توهان خداوند پنهنجي خدا جي حڪمن تي عمل ڪريو، جيڪي اڄ توهان کي حڪم ڪري ٿو، ۽ لعنت، جيڪڏهن توهان ڪريو ٿا. خداوند پنھنجي خدا جي حڪمن جي تابعداري نه ڪريو، پر انھيءَ رستي کان منھن موڙيو جنھن جو آءٌ اڄ اوھان کي حڪم ٿو ڏيان</w:t>
      </w:r>
    </w:p>
    <w:p/>
    <w:p>
      <w:r xmlns:w="http://schemas.openxmlformats.org/wordprocessingml/2006/main">
        <w:t xml:space="preserve">يرمياه 35:15 مون تو وٽ پنھنجن سڀني ٻانھن نبين کي پڻ موڪليو آھي، جيڪي صبح جو اٿي ۽ انھن کي موڪليندا رھيا آھن، جيڪي ھاڻي ھر ھڪ ماڻھوءَ کي پنھنجي بڇڙائيءَ کان موٽايو، ۽ پنھنجا ڪم سڌارو، ۽ ٻين ديوتائن جي پوڄا نہ ڪريو. ۽ اوھين انھيءَ ملڪ ۾ رھندؤ، جيڪا مون اوھان کي ۽ اوھان جي ابن ڏاڏن کي ڏني آھي، پر اوھان ڪڏھن ڪڏھن نه مڙيو آھي ۽ نڪي مون کي ٻڌو آھي.</w:t>
      </w:r>
    </w:p>
    <w:p/>
    <w:p>
      <w:r xmlns:w="http://schemas.openxmlformats.org/wordprocessingml/2006/main">
        <w:t xml:space="preserve">خدا پنهنجي نبين کي موڪليو آهي ته ماڻهن کي ٻڌايو ته انهن جي بڇڙن طريقن کان پاسو ڪن ۽ صرف هن جي خدمت ڪن.</w:t>
      </w:r>
    </w:p>
    <w:p/>
    <w:p>
      <w:r xmlns:w="http://schemas.openxmlformats.org/wordprocessingml/2006/main">
        <w:t xml:space="preserve">1. خدا جي فرمانبرداري حقيقي آزادي جو رستو آهي.</w:t>
      </w:r>
    </w:p>
    <w:p/>
    <w:p>
      <w:r xmlns:w="http://schemas.openxmlformats.org/wordprocessingml/2006/main">
        <w:t xml:space="preserve">2. اسان جي روحاني سفر جي ضرورت آهي ته اسان کي گناهه کان منهن ڏيڻ ۽ خدا جي رضا جي پيروي ڪرڻ گهرجي.</w:t>
      </w:r>
    </w:p>
    <w:p/>
    <w:p>
      <w:r xmlns:w="http://schemas.openxmlformats.org/wordprocessingml/2006/main">
        <w:t xml:space="preserve">1. Deuteronomy 11: 26-28 - "ڏس، مان اڄ توهان جي اڳيان هڪ نعمت ۽ لعنت پيش ڪريان ٿو، هڪ نعمت، جيڪڏهن توهان پنهنجي خداوند خدا جي حڪمن تي عمل ڪريو، جيڪي اڄ توهان کي حڪم ڪريان ٿو: ۽ لعنت، جيڪڏهن. اوھين خداوند پنھنجي خدا جي حڪمن تي عمل نه ڪندا، پر انھيءَ واٽ کان منھن موڙيو، جنھن جو آءٌ اڄ اوھان کي حڪم ڏيان ٿو، انھيءَ لاءِ ته ٻين معبودن جي پٺيان ھلو، جن کي اوھين نہ ڄاتو.</w:t>
      </w:r>
    </w:p>
    <w:p/>
    <w:p>
      <w:r xmlns:w="http://schemas.openxmlformats.org/wordprocessingml/2006/main">
        <w:t xml:space="preserve">2. رومين 6:16-18 صداقت؟ پر خدا جو شڪر آهي ته توهان جيڪي ڪنهن زماني ۾ گناهه جا غلام هئا دل کان فرمانبردار ٿي ويا آهيو تعليم جي معيار تائين، جنهن تي توهان انجام ڏنو ويو آهي، ۽، گناهه کان آزاد ٿي، صداقت جا غلام ٿي ويا آهن.</w:t>
      </w:r>
    </w:p>
    <w:p/>
    <w:p>
      <w:r xmlns:w="http://schemas.openxmlformats.org/wordprocessingml/2006/main">
        <w:t xml:space="preserve">يرمياه 35:16 ڇالاءِ⁠جو يُوناداب پٽ ريڪاب جي پٽن پنھنجي پيءُ جي حڪم تي عمل ڪيو آھي، جيڪو ھن کين ڏنو ھو. پر ھنن منھنجي نہ ٻڌي.</w:t>
      </w:r>
    </w:p>
    <w:p/>
    <w:p>
      <w:r xmlns:w="http://schemas.openxmlformats.org/wordprocessingml/2006/main">
        <w:t xml:space="preserve">يوناداب ۽ سندس پٽن ايمانداري سان خدا جي فرمانبرداري ڪئي، جڏهن ته يهودين جي ماڻهن نه ڪيو.</w:t>
      </w:r>
    </w:p>
    <w:p/>
    <w:p>
      <w:r xmlns:w="http://schemas.openxmlformats.org/wordprocessingml/2006/main">
        <w:t xml:space="preserve">1. حالتن جي باوجود خدا سان وفادار ٿيڻ</w:t>
      </w:r>
    </w:p>
    <w:p/>
    <w:p>
      <w:r xmlns:w="http://schemas.openxmlformats.org/wordprocessingml/2006/main">
        <w:t xml:space="preserve">2. سڀني کان وڌيڪ خدا جي فرمانبرداري</w:t>
      </w:r>
    </w:p>
    <w:p/>
    <w:p>
      <w:r xmlns:w="http://schemas.openxmlformats.org/wordprocessingml/2006/main">
        <w:t xml:space="preserve">1. عبرانيون 11:6 -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2. Deuteronomy 6: 4-5 - "ٻڌ، اي بني اسرائيل: خداوند اسان جو خدا، خداوند ھڪڙو آھي، تون پنھنجي پالڻھار خدا کي پنھنجي سڄي دل، پنھنجي سڄي جان ۽ پنھنجي سڄي طاقت سان پيار ڪر."</w:t>
      </w:r>
    </w:p>
    <w:p/>
    <w:p>
      <w:r xmlns:w="http://schemas.openxmlformats.org/wordprocessingml/2006/main">
        <w:t xml:space="preserve">يرمياه 35:17 تنھنڪري خداوند لشڪر جو خدا، بني اسرائيل جو خدا، ھيئن فرمائي ٿو. ڏس، مان يھوداہ ۽ يروشلم جي سڀني رهاڪن تي اھي سڀ بڇڙا آڻيندس، جيڪي مون انھن جي خلاف بيان ڪيا آھن، ڇاڪاڻ⁠تہ مون انھن سان ڳالھايو آھي، پر انھن نہ ٻڌو آھي. ۽ مون انھن کي سڏيو، پر انھن جواب نه ڏنو.</w:t>
      </w:r>
    </w:p>
    <w:p/>
    <w:p>
      <w:r xmlns:w="http://schemas.openxmlformats.org/wordprocessingml/2006/main">
        <w:t xml:space="preserve">خدا يھوداہ ۽ يروشلم تي پنھنجي فيصلي جو اعلان ڪري رھيو آھي انھن جي ڪالن ۽ ڊيڄاريندڙن جو جواب ڏيڻ کان انڪار ڪرڻ لاءِ.</w:t>
      </w:r>
    </w:p>
    <w:p/>
    <w:p>
      <w:r xmlns:w="http://schemas.openxmlformats.org/wordprocessingml/2006/main">
        <w:t xml:space="preserve">1. "رب جي سڏ کي ٻڌو: هن جي ڊيڄاريندڙن کي نظرانداز نه ڪريو!"</w:t>
      </w:r>
    </w:p>
    <w:p/>
    <w:p>
      <w:r xmlns:w="http://schemas.openxmlformats.org/wordprocessingml/2006/main">
        <w:t xml:space="preserve">2. "خدا جو ڪلام حتمي آهي: هن جي ڊيڄاريندڙن تي غور ڪريو يا نتيجن کي منهن ڏيو!"</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امثال 1: 24-32 - "ڇاڪاڻ ته مون سڏيو ۽ تو ٻڌڻ کان انڪار ڪيو، منھنجو ھٿ ڊگھو ڪيو آھي ۽ ڪنھن به نه مڃيو آھي، ۽ توھان منھنجي سڀني صلاحن کي نظرانداز ڪيو آھي ۽ منھنجي ھڪڙي ڏوھاري کان انڪار ڪيو آھي، مان پڻ کلندو. توهان جي آفت تي، جڏهن توهان تي دهشت اچي ويندي ته مان ٺٺوليون ڪندس، جڏهن توهان تي دهشت طوفان وانگر اچي ٿي، ۽ توهان جي آفت طوفان وانگر ايندي، جڏهن توهان تي مصيبت ۽ پريشاني ايندي، پوء اهي مون کي سڏيندا، پر مان جواب نه ڏيندس، اهي ڪندا. مون کي چڱيءَ طرح ڳولهيو پر مون کي نه ملندو، ڇاڪاڻ ته هنن علم کان نفرت ڪئي ۽ رب جي خوف کي پسند نه ڪيو، منهنجي ڪا به صلاح نه هئي ۽ منهنجي سڀني ملامتن کي حقير سمجهندا هئا، تنهن ڪري اهي پنهنجي رستي جو ميوو کائيندا، ۽ انهن کي ڀاڪر پاتو. انهن جا پنهنجا ڊوائيس."</w:t>
      </w:r>
    </w:p>
    <w:p/>
    <w:p>
      <w:r xmlns:w="http://schemas.openxmlformats.org/wordprocessingml/2006/main">
        <w:t xml:space="preserve">يرمياه 35:18 ۽ يرمياہ رڪابين جي گھر کي چيو تہ ”ھيئن فرمائي ٿو رب الافواج، اسرائيل جو خدا. ڇالاءِ⁠جو توھان پنھنجي پيءُ يوناداب جي حڪم جي تعميل ڪئي آھي، ۽ سندس مڙني حڪمن تي عمل ڪيو آھي، ۽ انھن سڀني شين تي عمل ڪيو آھي جيڪي ھن اوھان کي ڏنو آھي.</w:t>
      </w:r>
    </w:p>
    <w:p/>
    <w:p>
      <w:r xmlns:w="http://schemas.openxmlformats.org/wordprocessingml/2006/main">
        <w:t xml:space="preserve">يرمياه پنهنجي پيءُ يوناداب جي حڪم جي تعميل ڪرڻ لاءِ ريچابائٽس جي ساراهه ڪئي.</w:t>
      </w:r>
    </w:p>
    <w:p/>
    <w:p>
      <w:r xmlns:w="http://schemas.openxmlformats.org/wordprocessingml/2006/main">
        <w:t xml:space="preserve">1. فرمانبرداري جي اهميت</w:t>
      </w:r>
    </w:p>
    <w:p/>
    <w:p>
      <w:r xmlns:w="http://schemas.openxmlformats.org/wordprocessingml/2006/main">
        <w:t xml:space="preserve">2. خدا جي حڪمن تي عمل ڪرڻ</w:t>
      </w:r>
    </w:p>
    <w:p/>
    <w:p>
      <w:r xmlns:w="http://schemas.openxmlformats.org/wordprocessingml/2006/main">
        <w:t xml:space="preserve">اِفسين 6:1-3 SCLNT - ٻارڙا، خداوند ۾ پنھنجن ماءُ⁠پيءُ جي فرمانبرداري ڪريو، ڇالاءِ⁠جو اھو صحيح آھي.</w:t>
      </w:r>
    </w:p>
    <w:p/>
    <w:p>
      <w:r xmlns:w="http://schemas.openxmlformats.org/wordprocessingml/2006/main">
        <w:t xml:space="preserve">2. Deuteronomy 28: 1-14 - جيڪڏھن توھان پنھنجي خداوند جي حڪمن تي عمل ڪندا، توھان کي برڪت ملندي.</w:t>
      </w:r>
    </w:p>
    <w:p/>
    <w:p>
      <w:r xmlns:w="http://schemas.openxmlformats.org/wordprocessingml/2006/main">
        <w:t xml:space="preserve">يرمياه 35:19 تنھنڪري ھيئن فرمائي ٿو رب الافواج، اسرائيل جو خدا؛ يُوناداب پُٽ ريڪاب نه چاهيندو ته ڪو ماڻهو هميشه لاءِ منهنجي اڳيان بيٺو رهي.</w:t>
      </w:r>
    </w:p>
    <w:p/>
    <w:p>
      <w:r xmlns:w="http://schemas.openxmlformats.org/wordprocessingml/2006/main">
        <w:t xml:space="preserve">خدا واعدو ڪيو ته يوناداب جو اولاد ريڪاب جي پٽ جي خدمت جاري رکندو.</w:t>
      </w:r>
    </w:p>
    <w:p/>
    <w:p>
      <w:r xmlns:w="http://schemas.openxmlformats.org/wordprocessingml/2006/main">
        <w:t xml:space="preserve">1. رب جي خدمت ڪرڻ: يوناداب ۽ سندس اولاد جو مثال</w:t>
      </w:r>
    </w:p>
    <w:p/>
    <w:p>
      <w:r xmlns:w="http://schemas.openxmlformats.org/wordprocessingml/2006/main">
        <w:t xml:space="preserve">2. خدا جي وفاداري خدمت جو واعدو</w:t>
      </w:r>
    </w:p>
    <w:p/>
    <w:p>
      <w:r xmlns:w="http://schemas.openxmlformats.org/wordprocessingml/2006/main">
        <w:t xml:space="preserve">متي 10:42-42 SCLNT - ۽ جيڪو انھن ننڍڙن مان ڪنھن ھڪ کي پنھنجي شاگرد جي نالي تي ٿڌو پاڻي جو پيالو ڏئي، آءٌ اوھان کي سچ ٿو ٻڌايان تہ اھو پنھنجو اجر ڪڏھن بہ نہ وڃائيندو.</w:t>
      </w:r>
    </w:p>
    <w:p/>
    <w:p>
      <w:r xmlns:w="http://schemas.openxmlformats.org/wordprocessingml/2006/main">
        <w:t xml:space="preserve">عبرانين 6:10-20 SCLNT - ڇالاءِ⁠جو خدا بي انصافي نہ آھي تہ توھان جي ڪم کي نظرانداز ڪري ۽ انھيءَ محبت کي نظرانداز ڪري جيڪا توھان خدا جي نالي سان خدا جي خدمت ڪرڻ ۾ ڏيکاريو آھي، جھڙيءَ طرح اوھين اڃا تائين ڪندا آھيو.</w:t>
      </w:r>
    </w:p>
    <w:p/>
    <w:p/>
    <w:p>
      <w:r xmlns:w="http://schemas.openxmlformats.org/wordprocessingml/2006/main">
        <w:t xml:space="preserve">يرمياه باب 36 يرمياه جي اڳڪٿين تي مشتمل هڪ اسڪالر جي لکڻ ۽ پڙهڻ جي چوڌاري واقعن کي بيان ڪري ٿو، انهي سان گڏ بادشاهه يهوديڪيم ۽ سندس آفيسرن جو جواب.</w:t>
      </w:r>
    </w:p>
    <w:p/>
    <w:p>
      <w:r xmlns:w="http://schemas.openxmlformats.org/wordprocessingml/2006/main">
        <w:t xml:space="preserve">1st پيراگراف: خدا يرمياه کي هدايت ڪري ٿو ته اهي سڀئي اڳڪٿيون لکن جيڪي هن اسرائيل، يهوداه ۽ ٻين قومن جي خلاف ڳالهايو آهي (يرمياه 36: 1-4). يرمياه باروچ کي سڏي ٿو، سندس اسڪرپٽ، ۽ کيس خدا جي سڀني لفظن کي ترتيب ڏئي ٿو. باروچ انهن کي اسڪالر تي لکي ٿو.</w:t>
      </w:r>
    </w:p>
    <w:p/>
    <w:p>
      <w:r xmlns:w="http://schemas.openxmlformats.org/wordprocessingml/2006/main">
        <w:t xml:space="preserve">2nd پيراگراف: باروچ طومار پڙهي ٿو جيڪو يرمياه جي پيشنگوئي تي مشتمل آهي عوام ۾ مندر ۾ روزو رکڻ دوران (يرمياه 36: 5-10). لفظ پکڙجي ٿو، ۽ جلد ئي مختلف صفن جا آفيسر ان بابت ٻڌن ٿا. اهي باروچ کي انهن جي اڳيان پڙهڻ لاء سڏين ٿا.</w:t>
      </w:r>
    </w:p>
    <w:p/>
    <w:p>
      <w:r xmlns:w="http://schemas.openxmlformats.org/wordprocessingml/2006/main">
        <w:t xml:space="preserve">ٽيون پيراگراف: طومار جي مواد کي ٻڌڻ تي آفيسر خوفزده آهن (يرمياه 36: 11-19). اهي باروچ کي يرمياه سان لڪائڻ جي صلاح ڏين ٿا جڏهن اهي بادشاهه يهوديڪيم کي ٻڌايو جيڪي انهن ٻڌو آهي.</w:t>
      </w:r>
    </w:p>
    <w:p/>
    <w:p>
      <w:r xmlns:w="http://schemas.openxmlformats.org/wordprocessingml/2006/main">
        <w:t xml:space="preserve">4th پيراگراف: آفيسرن طومار کي بادشاهه يھوياڪيم کي پيش ڪيو (يرمياہ 36: 20-24). جيئن هن جي اڳيان پڙهيو وڃي ٿو، هو ناراض ٿي وڃي ٿو ۽ ان جي تباهي جو حڪم ڏئي ٿو ته ان کي ٽڪر ۾ ڪٽي ۽ ان کي باهه ۾ ساڙيو. بهرحال، هو ان جي پيغام کان متاثر نه رهي.</w:t>
      </w:r>
    </w:p>
    <w:p/>
    <w:p>
      <w:r xmlns:w="http://schemas.openxmlformats.org/wordprocessingml/2006/main">
        <w:t xml:space="preserve">5th پيراگراف: خدا يرمياه کي حڪم ڏئي ٿو ته هو پنهنجي سڀني اڳڪٿين کي هڪ ٻئي اسڪرال تي ٻيهر لکن (يرمياه 36: 27-32). هو يرمياه کي ٻڌائي ٿو ته يهوديڪم جي حڪمراني سختيء سان فيصلو ڪيو ويندو ڇاڪاڻ ته هن جي ڪلام جي خلاف هن جي عملن جي ڪري. خدا جي پيغام کي خاموش ڪرڻ جي ڪوشش جي باوجود، هن جا لفظ برداشت ڪندا.</w:t>
      </w:r>
    </w:p>
    <w:p/>
    <w:p>
      <w:r xmlns:w="http://schemas.openxmlformats.org/wordprocessingml/2006/main">
        <w:t xml:space="preserve">تت ۾، يرمياه جو باب ڇهين باب هڪ پيشنگوئي اسڪالر جي لکڻ ۽ پڙهڻ جي چوڌاري واقعن کي بيان ڪري ٿو، انهي سان گڏ بادشاهه يهوديڪيم جو جواب. خدا يرمياه کي هدايت ڪري ٿو ته هو پنهنجي سڀني ڳالهائيندڙ اڳڪٿين کي هڪ اسڪرال تي لکندو باروچ سان سندس اسڪرپٽ طور. باروچ يرمياه پاران ترتيب ڏنل هر شي کي لکي ٿو. باروچ عوامي طور تي اهي پيشنگوئيون پڙهي ٿو هڪ روزو ڏينهن ۾ مندر ۾. آفيسر ان جي باري ۾ ٻڌي، باروچ کي وڌيڪ پڙهڻ لاء سڏين ٿا، آفيسرن کي نبوت جي مواد ٻڌي خوفزده ڪيو. اهي باروچ کي يرمياه سان لڪائڻ جي صلاح ڏين ٿا، جڏهن اهي انهن جي نتيجن کي بادشاهه جويويڪيم کي ٻڌايو، آفيسرن کي طومار پيش ڪن ٿا يهوديڪم جي اڳيان، جيڪو هن جي لفظن کي ٻڌي ناراض ٿي ويو. هو ان کي ساڙڻ سان تباهه ڪرڻ جو حڪم ڏئي ٿو. بهرحال، هو ان جي پيغام کان متاثر نه رهي، خدا يرمياه کي حڪم ڏئي ٿو ته هو پنهنجي سڀني اڳڪٿين کي هڪ ٻئي اسڪالر تي ٻيهر لکندو. هن خبردار ڪيو آهي ته يهودين کي خدا جي ڪلام جي خلاف پنهنجي عملن جي سخت سزا جو منهن ڏسڻو پوندو. ان کي خاموش ڪرڻ جي ڪوششن جي باوجود، خدا جو پيغام برداشت ڪندو، مجموعي طور تي، هي خلاصو، باب خدا جي نبين کي درپيش مزاحمت کي نمايان ڪري ٿو، ڪجهه ماڻهن جي وچ ۾ خوف جيڪي هن جا لفظ ٻڌن ٿا، ۽ ڪيئن بادشاهن به خدا جي سچائي تي نافرماني جو انتخاب ڪري سگهن ٿا.</w:t>
      </w:r>
    </w:p>
    <w:p/>
    <w:p>
      <w:r xmlns:w="http://schemas.openxmlformats.org/wordprocessingml/2006/main">
        <w:t xml:space="preserve">يرمياه 36:1 ۽ اھو يھوديہ جي بادشاھہ يوسياہ جي پٽ يھوياڪيم جي چوٿين سال ۾ ٿيو، جو ھي لفظ يرمياہ ڏانھن خداوند جي طرفان آيو، چيائين تہ</w:t>
      </w:r>
    </w:p>
    <w:p/>
    <w:p>
      <w:r xmlns:w="http://schemas.openxmlformats.org/wordprocessingml/2006/main">
        <w:t xml:space="preserve">خدا يرمياه کي يهوداه جي ماڻهن کي پهچائڻ لاء هڪ پيغام ڏنو.</w:t>
      </w:r>
    </w:p>
    <w:p/>
    <w:p>
      <w:r xmlns:w="http://schemas.openxmlformats.org/wordprocessingml/2006/main">
        <w:t xml:space="preserve">1. خدا اسان کي پنهنجي مرضي جي فرمانبرداري ڪرڻ لاء سڏي ٿو، جيتوڻيڪ اهو ڏکيو آهي.</w:t>
      </w:r>
    </w:p>
    <w:p/>
    <w:p>
      <w:r xmlns:w="http://schemas.openxmlformats.org/wordprocessingml/2006/main">
        <w:t xml:space="preserve">2. خدا سان اسان جي وفاداري کي انعام ڏنو ويندو.</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يرمياه 36:2 توسان ھڪڙي ڪتاب جو رول وٺو ۽ اُن ۾ اُھي سڀ ڳالھيون لک، جيڪي مون تو کي اسرائيل، يھوداہ ۽ سڀني قومن جي خلاف چيو آھي، جنھن ڏينھن کان مون توسان ڳالھايو آھي، يوسياہ جي ڏينھن کان وٺي. ، اڄ تائين.</w:t>
      </w:r>
    </w:p>
    <w:p/>
    <w:p>
      <w:r xmlns:w="http://schemas.openxmlformats.org/wordprocessingml/2006/main">
        <w:t xml:space="preserve">خدا يرمياه کي ٻڌائي ٿو ته اهي سڀئي لفظ لکن جيڪي هن اسرائيل، يهوداه ۽ ٻين قومن جي خلاف يوسياه جي ڏينهن کان وٺي اڄ تائين ڳالهايو.</w:t>
      </w:r>
    </w:p>
    <w:p/>
    <w:p>
      <w:r xmlns:w="http://schemas.openxmlformats.org/wordprocessingml/2006/main">
        <w:t xml:space="preserve">1. خدا جي ڪلام کي ياد ڪرڻ جي اهميت</w:t>
      </w:r>
    </w:p>
    <w:p/>
    <w:p>
      <w:r xmlns:w="http://schemas.openxmlformats.org/wordprocessingml/2006/main">
        <w:t xml:space="preserve">2. ڪلام جو وفادار شاھد ٿيڻ</w:t>
      </w:r>
    </w:p>
    <w:p/>
    <w:p>
      <w:r xmlns:w="http://schemas.openxmlformats.org/wordprocessingml/2006/main">
        <w:t xml:space="preserve">1. زبور 119:11 - تنھنجو ڪلام مون پنھنجي دل ۾ لڪايو آھي، انھيءَ لاءِ تہ آءٌ تنھنجي خلاف گناھہ نہ ڪريان.</w:t>
      </w:r>
    </w:p>
    <w:p/>
    <w:p>
      <w:r xmlns:w="http://schemas.openxmlformats.org/wordprocessingml/2006/main">
        <w:t xml:space="preserve">2- تيمٿيس 3:16-17 ڪم</w:t>
      </w:r>
    </w:p>
    <w:p/>
    <w:p>
      <w:r xmlns:w="http://schemas.openxmlformats.org/wordprocessingml/2006/main">
        <w:t xml:space="preserve">يرمياه 36:3 ٿي سگھي ٿو ته يھوداہ جي گھر وارن کي اھي سڀ بڇڙايون ٻڌن، جيڪي مون انھن سان ڪرڻ جو ارادو ڪيو آھي. ته اھي ھر ماڻھوءَ کي پنھنجي بڇڙي واٽ کان موٽائي. ته مان سندن گناهه ۽ گناهه معاف ڪريان.</w:t>
      </w:r>
    </w:p>
    <w:p/>
    <w:p>
      <w:r xmlns:w="http://schemas.openxmlformats.org/wordprocessingml/2006/main">
        <w:t xml:space="preserve">يرمياه يهودين جي ماڻهن کي حوصلا افزائي ڪري ٿو ته انهن جي بڇڙن طريقن کان پاسو ڪن ته جيئن خدا انهن جا گناهه معاف ڪري.</w:t>
      </w:r>
    </w:p>
    <w:p/>
    <w:p>
      <w:r xmlns:w="http://schemas.openxmlformats.org/wordprocessingml/2006/main">
        <w:t xml:space="preserve">1. توبه خدا جي طرفان هڪ تحفو آهي - روميون 2: 4</w:t>
      </w:r>
    </w:p>
    <w:p/>
    <w:p>
      <w:r xmlns:w="http://schemas.openxmlformats.org/wordprocessingml/2006/main">
        <w:t xml:space="preserve">2. بخشش جي طاقت - افسيون 4:32</w:t>
      </w:r>
    </w:p>
    <w:p/>
    <w:p>
      <w:r xmlns:w="http://schemas.openxmlformats.org/wordprocessingml/2006/main">
        <w:t xml:space="preserve">1. زبور 51: 17 - "خدا جي قرباني هڪ ٽٽل روح آهي؛ هڪ ٽٽل ۽ ڪافرو دل، اي خدا، تون نفرت نه ڪندين."</w:t>
      </w:r>
    </w:p>
    <w:p/>
    <w:p>
      <w:r xmlns:w="http://schemas.openxmlformats.org/wordprocessingml/2006/main">
        <w:t xml:space="preserve">2. لوقا 15: 11-32 - "پرديسي پٽ جو مثال"</w:t>
      </w:r>
    </w:p>
    <w:p/>
    <w:p>
      <w:r xmlns:w="http://schemas.openxmlformats.org/wordprocessingml/2006/main">
        <w:t xml:space="preserve">يرمياه 36:4 پوءِ يرمياہ باروڪ کي نيرياہ جو پٽ سڏيو، ۽ باروڪ يرمياہ جي وات مان اھي سڀ ڳالھيون لکيون، جيڪي ھن کيس ٻڌايون هيون، ڪتاب جي رول تي.</w:t>
      </w:r>
    </w:p>
    <w:p/>
    <w:p>
      <w:r xmlns:w="http://schemas.openxmlformats.org/wordprocessingml/2006/main">
        <w:t xml:space="preserve">يرمياه باروڪ کي حڪم ڏنو ته اهي سڀئي لفظ لکن جيڪي رب هن سان ڳالهايو هو هڪ ڪتاب جي طومار تي.</w:t>
      </w:r>
    </w:p>
    <w:p/>
    <w:p>
      <w:r xmlns:w="http://schemas.openxmlformats.org/wordprocessingml/2006/main">
        <w:t xml:space="preserve">1. لکيل لفظن جي طاقت: ڪيئن به رب جي لفظن کي محفوظ ڪري سگهجي ٿو ۽ لکڻ جي ذريعي حصيداري ڪري سگهجي ٿو.</w:t>
      </w:r>
    </w:p>
    <w:p/>
    <w:p>
      <w:r xmlns:w="http://schemas.openxmlformats.org/wordprocessingml/2006/main">
        <w:t xml:space="preserve">2. فرمانبرداري جي اهميت: باروچ ڪيئن بغير بغير رب جي لفظن جي فرمانبرداري ڪئي.</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Deuteronomy 6: 5 "خداوند پنھنجي خدا کي پنھنجي سڄيء دل، پنھنجي سڄي جان ۽ پنھنجي سڄي طاقت سان پيار ڪريو."</w:t>
      </w:r>
    </w:p>
    <w:p/>
    <w:p>
      <w:r xmlns:w="http://schemas.openxmlformats.org/wordprocessingml/2006/main">
        <w:t xml:space="preserve">يرمياه 36:5 پوءِ يرمياہ باروڪ کي حڪم ڏنو تہ ”آءٌ بند آھيان. مان رب جي گھر ۾ نه ٿو وڃي سگهان:</w:t>
      </w:r>
    </w:p>
    <w:p/>
    <w:p>
      <w:r xmlns:w="http://schemas.openxmlformats.org/wordprocessingml/2006/main">
        <w:t xml:space="preserve">يرمياه باروچ کي هدايت ڪري ٿو ته رب جي گھر ۾ داخل نه ٿئي.</w:t>
      </w:r>
    </w:p>
    <w:p/>
    <w:p>
      <w:r xmlns:w="http://schemas.openxmlformats.org/wordprocessingml/2006/main">
        <w:t xml:space="preserve">1. هيٺ ڏنل هدايتون: يرمياه 36: 5 ۾ فرمانبرداري تي هڪ مطالعو</w:t>
      </w:r>
    </w:p>
    <w:p/>
    <w:p>
      <w:r xmlns:w="http://schemas.openxmlformats.org/wordprocessingml/2006/main">
        <w:t xml:space="preserve">2. رب جو گھر: يرمياہ 36:5 ۾ عبادت جي اهميت</w:t>
      </w:r>
    </w:p>
    <w:p/>
    <w:p>
      <w:r xmlns:w="http://schemas.openxmlformats.org/wordprocessingml/2006/main">
        <w:t xml:space="preserve">1. Deuteronomy 12: 5-7 - "پر توھان کي اھو جڳھ ڳولڻو پوندو جيڪو خداوند توھان جو خدا توھان جي سڀني قبيلن مان چونڊيندو پنھنجو نالو رکڻ لاءِ ۽ اتي پنھنجو رھائش ٺاھيندو ، توھان اتي وڃو ... ۽ اتي توھان کي ملندو. خداوند پنھنجي خدا جي اڳيان کائو، ۽ توھان انھن سڀني شين تي خوش ٿيندؤ جن تي توھان پنھنجو ھٿ وڌايو، توھان ۽ توھان جي گھر وارن، جتي خداوند توھان جي خدا توھان کي برڪت ڏني آھي."</w:t>
      </w:r>
    </w:p>
    <w:p/>
    <w:p>
      <w:r xmlns:w="http://schemas.openxmlformats.org/wordprocessingml/2006/main">
        <w:t xml:space="preserve">متي 6:19-21 SCLNT - ”پنھنجي لاءِ خزانو گڏ نہ ڪريو زمين تي، جتي ڪيڏا ۽ زنگ خراب ڪن ٿا ۽ جتي چور ڀڃي ۽ چوري ڪن ٿا، پر پنھنجي لاءِ خزانو آسمان ۾ گڏ ڪريو، جتي نڪو ڪيڙو ۽ زنگ خراب ڪري ٿو. ، ۽ جتي چور نه ڀڃندا آهن ۽ نه چوري ڪندا آهن: ڇو ته جتي توهان جو خزانو آهي، اتي توهان جي دل به هوندي."</w:t>
      </w:r>
    </w:p>
    <w:p/>
    <w:p>
      <w:r xmlns:w="http://schemas.openxmlformats.org/wordprocessingml/2006/main">
        <w:t xml:space="preserve">يرمياه 36:6 تنھنڪري تون وڃ ۽ انھيءَ رولي ۾ پڙھ، جيڪو تو منھنجي وات مان لکيو آھي، يعني خداوند جا لفظ ماڻھن جي ڪنن ۾ جيڪي خداوند جي گھر ۾ روزو رکڻ جي ڏينھن تي لکيل آھن، ۽ تون انھن کي پڙھي ٻڌاءِ. سڀني يهودين جا ڪن جيڪي پنهنجن شهرن مان نڪرندا آهن.</w:t>
      </w:r>
    </w:p>
    <w:p/>
    <w:p>
      <w:r xmlns:w="http://schemas.openxmlformats.org/wordprocessingml/2006/main">
        <w:t xml:space="preserve">يرمياه کي حڪم ڏنو ويو آهي ته هو بلند آواز سان رب جي لفظن کي مندر ۾ هڪ روزو ڏينهن ۾ پڙهي، ۽ يهودين جي سڀني ماڻهن کي جيڪي گڏ ٿيا هئا.</w:t>
      </w:r>
    </w:p>
    <w:p/>
    <w:p>
      <w:r xmlns:w="http://schemas.openxmlformats.org/wordprocessingml/2006/main">
        <w:t xml:space="preserve">1. رب جي ڪلام کي ٻڌڻ جي اهميت.</w:t>
      </w:r>
    </w:p>
    <w:p/>
    <w:p>
      <w:r xmlns:w="http://schemas.openxmlformats.org/wordprocessingml/2006/main">
        <w:t xml:space="preserve">2. خدا جو منصوبو اسان لاءِ گڏ ڪرڻ ۽ سندس ڪلام ٻڌڻ لاءِ.</w:t>
      </w:r>
    </w:p>
    <w:p/>
    <w:p>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p>
      <w:r xmlns:w="http://schemas.openxmlformats.org/wordprocessingml/2006/main">
        <w:t xml:space="preserve">2. رومين 10:14-17 اھي تبليغ ڪن ٿا، سواءِ انھن جي موڪليا وڃن، جيئن لکيل آھي تہ ”جن جا پير ڪيڏا خوبصورت آھن، جيڪي امن جي خوشخبريءَ جي منادي ڪن ٿا ۽ سٺين شين جي خوشخبري ڏين ٿا!</w:t>
      </w:r>
    </w:p>
    <w:p/>
    <w:p>
      <w:r xmlns:w="http://schemas.openxmlformats.org/wordprocessingml/2006/main">
        <w:t xml:space="preserve">يرمياه 36:7 اھو ٿي سگھي ٿو ته اھي پنھنجي دعا خداوند جي اڳيان پيش ڪندا، ۽ ھر ڪنھن کي پنھنجي بڇڙي واٽ کان موٽندا، ڇاڪاڻ⁠تہ اھو وڏو غضب ۽ غضب آھي جيڪو خداوند ھن قوم جي خلاف اعلان ڪيو آھي.</w:t>
      </w:r>
    </w:p>
    <w:p/>
    <w:p>
      <w:r xmlns:w="http://schemas.openxmlformats.org/wordprocessingml/2006/main">
        <w:t xml:space="preserve">خدا چاهي ٿو ته ماڻهو پنهنجي بڇڙائي کان ڦري وڃن ۽ هن جي اڳيان پنهنجون دعائون آڻين.</w:t>
      </w:r>
    </w:p>
    <w:p/>
    <w:p>
      <w:r xmlns:w="http://schemas.openxmlformats.org/wordprocessingml/2006/main">
        <w:t xml:space="preserve">1: توبه ڪريو ۽ خدا کي ڳوليو</w:t>
      </w:r>
    </w:p>
    <w:p/>
    <w:p>
      <w:r xmlns:w="http://schemas.openxmlformats.org/wordprocessingml/2006/main">
        <w:t xml:space="preserve">2: بڇڙائيءَ کان پاسو ڪريو ۽ رحم حاصل ڪريو</w:t>
      </w:r>
    </w:p>
    <w:p/>
    <w:p>
      <w:r xmlns:w="http://schemas.openxmlformats.org/wordprocessingml/2006/main">
        <w:t xml:space="preserve">1: يسعياه 55: 6-7 "خداوند کي ڳوليو جيستائين ھو لھي، کيس سڏيو جيستائين ھو ويجھو آھي، بدڪار پنھنجي واٽ کي ڇڏي ڏيو، ۽ بدڪار ماڻھو پنھنجي خيالن کي ڇڏي ڏيو، اھو خداوند ڏانھن موٽڻ ڏيو، اھو آھي. هن تي رحم ڪر، ۽ اسان جي خدا تي، ڇو ته هو گهڻو ڪري معافي ڏيندو."</w:t>
      </w:r>
    </w:p>
    <w:p/>
    <w:p>
      <w:r xmlns:w="http://schemas.openxmlformats.org/wordprocessingml/2006/main">
        <w:t xml:space="preserve">2: امثال 28:13 "جيڪو به پنھنجن گناھن کي لڪائيندو، ڪامياب نه ٿيندو، پر اھو جيڪو اقرار ڪري ٿو ۽ انھن کي ڇڏي ٿو، تنھن تي رحم ڪيو ويندو."</w:t>
      </w:r>
    </w:p>
    <w:p/>
    <w:p>
      <w:r xmlns:w="http://schemas.openxmlformats.org/wordprocessingml/2006/main">
        <w:t xml:space="preserve">يرمياه 36:8 ۽ نيرياہ جو پٽ باروڪ يرمياہ نبيءَ جي حڪم موجب سڀني ڪمن تي عمل ڪيو، جيڪو ڪتاب ۾ لکيل ھو تہ خداوند جي گھر ۾ خداوند جا لفظ پڙھندو ھو.</w:t>
      </w:r>
    </w:p>
    <w:p/>
    <w:p>
      <w:r xmlns:w="http://schemas.openxmlformats.org/wordprocessingml/2006/main">
        <w:t xml:space="preserve">باروچ، نيريه جو پٽ، يرمياه نبي جي حڪم جي تعميل ڪئي، ڪتاب مان رب جي گھر ۾ رب جي لفظن کي پڙهي.</w:t>
      </w:r>
    </w:p>
    <w:p/>
    <w:p>
      <w:r xmlns:w="http://schemas.openxmlformats.org/wordprocessingml/2006/main">
        <w:t xml:space="preserve">1. فرمانبرداري جي طاقت - باروچ جي رب جي حڪمن جي فرمانبرداري جي ڪهاڻي.</w:t>
      </w:r>
    </w:p>
    <w:p/>
    <w:p>
      <w:r xmlns:w="http://schemas.openxmlformats.org/wordprocessingml/2006/main">
        <w:t xml:space="preserve">2. ڪتاب پڙهڻ جي طاقت - بارچ جو مثال ڪتاب مان رب جي لفظن کي پڙهڻ.</w:t>
      </w:r>
    </w:p>
    <w:p/>
    <w:p>
      <w:r xmlns:w="http://schemas.openxmlformats.org/wordprocessingml/2006/main">
        <w:t xml:space="preserve">1. Deuteronomy 30:11-14 - خدا جي حڪمن تي عمل ڪرڻ جي اهميت.</w:t>
      </w:r>
    </w:p>
    <w:p/>
    <w:p>
      <w:r xmlns:w="http://schemas.openxmlformats.org/wordprocessingml/2006/main">
        <w:t xml:space="preserve">2. زبور 119:105 - مومن جي زندگي ۾ خدا جي ڪلام جي طاقت.</w:t>
      </w:r>
    </w:p>
    <w:p/>
    <w:p>
      <w:r xmlns:w="http://schemas.openxmlformats.org/wordprocessingml/2006/main">
        <w:t xml:space="preserve">يرمياه 36:9 ۽ يھوديہ جي بادشاھہ يوسياہ جي پٽ يھوياڪيم جي حڪومت جي پنجين سال جي نائين مھيني ۾، انھن يروشلم جي مڙني ماڻھن ۽ يروشلم جي سڀني ماڻھن لاءِ خداوند جي اڳيان روزو رکڻ جو اعلان ڪيو. يھوداہ جي شھرن کان وٺي يروشلم تائين.</w:t>
      </w:r>
    </w:p>
    <w:p/>
    <w:p>
      <w:r xmlns:w="http://schemas.openxmlformats.org/wordprocessingml/2006/main">
        <w:t xml:space="preserve">1: خدا اسان کي آزمائش ۽ ڏکي وقت ۾ هن جي اڳيان روزو رکڻ لاءِ سڏي ٿو.</w:t>
      </w:r>
    </w:p>
    <w:p/>
    <w:p>
      <w:r xmlns:w="http://schemas.openxmlformats.org/wordprocessingml/2006/main">
        <w:t xml:space="preserve">2: اسان کي ياد رکڻ گهرجي ته گڏ ٿيڻ ۽ رب کي ڳولڻ جي ضرورت جي وقت ۾.</w:t>
      </w:r>
    </w:p>
    <w:p/>
    <w:p>
      <w:r xmlns:w="http://schemas.openxmlformats.org/wordprocessingml/2006/main">
        <w:t xml:space="preserve">متي 6:16-18 SCLNT - ۽ جڏھن اوھين روزو رکو تہ رياڪارن وانگر مايوس نہ ٿيو، ڇالاءِ⁠جو اھي پنھنجا منھن بيھوا ڪن ٿا تہ جيئن ٻين کي سندن روزو نظر اچي. سچ پچ، مان توهان کي ٻڌايان ٿو، انهن کي پنهنجو اجر مليو آهي. پر جڏھن تون روزو رکين تڏھن پنھنجو مٿو ڌوءِ ۽ پنھنجو منھن ڌوءِ، انھيءَ لاءِ تہ توھان جو روزو ٻين کي نہ پر تنھنجي پيءُ کي، جيڪو ڳجھي آھي. ۽ اوھان جو پيءُ جيڪو ڳجھي ۾ ڏسي ٿو سو اوھان کي اجر ڏيندو.</w:t>
      </w:r>
    </w:p>
    <w:p/>
    <w:p>
      <w:r xmlns:w="http://schemas.openxmlformats.org/wordprocessingml/2006/main">
        <w:t xml:space="preserve">2: يسعياه 58: 6-7 - ڇا اھو اھو روزو نه آھي جيڪو مون چونڊيو آھي: بڇڙائيءَ جا بند ٽوڙڻ لاءِ، جوا جا پٽي کولڻ لاءِ، مظلومن کي آزاد ڪرڻ لاءِ ۽ ھر جوا ٽوڙڻ لاءِ؟ ڇا اهو نه آهي ته پنهنجي ماني بکايل سان شيئر ڪريو ۽ بي گهر غريبن کي پنهنجي گهر ۾ آڻيو؟ جڏهن تون ننگا ڏسندين ته ان کي ڍڪڻ لاء، ۽ پنهنجو پاڻ کي پنهنجي جسم کان لڪائڻ لاء نه؟</w:t>
      </w:r>
    </w:p>
    <w:p/>
    <w:p>
      <w:r xmlns:w="http://schemas.openxmlformats.org/wordprocessingml/2006/main">
        <w:t xml:space="preserve">يرمياه 36:10 پوءِ باروڪ ڪتاب ۾ يرمياہ جا لفظ پڙھو جيڪي خداوند جي گھر ۾، جمريااہ پٽ شافن جي ڪمري ۾، اعليٰ عدالت ۾، خداوند جي گھر جي نئين دروازي جي داخل ٿيڻ تي، سڀني ماڻهن جي ڪنن ۾.</w:t>
      </w:r>
    </w:p>
    <w:p/>
    <w:p>
      <w:r xmlns:w="http://schemas.openxmlformats.org/wordprocessingml/2006/main">
        <w:t xml:space="preserve">باروچ يرمياہ جا لفظ خداوند جي گھر ۾ پڙھيا، جمريا جي پٽ شافن جي چيمبر ۾، اعلي عدالت ۾، سڀني ماڻھن جي موجودگي ۾.</w:t>
      </w:r>
    </w:p>
    <w:p/>
    <w:p>
      <w:r xmlns:w="http://schemas.openxmlformats.org/wordprocessingml/2006/main">
        <w:t xml:space="preserve">1. رب جي گھر ۾ عوامي اعلان جي اهميت</w:t>
      </w:r>
    </w:p>
    <w:p/>
    <w:p>
      <w:r xmlns:w="http://schemas.openxmlformats.org/wordprocessingml/2006/main">
        <w:t xml:space="preserve">2. خدا جي ڪلام کي حصيداري ڪرڻ وقت عاجز دل رکڻ جي اهميت</w:t>
      </w:r>
    </w:p>
    <w:p/>
    <w:p>
      <w:r xmlns:w="http://schemas.openxmlformats.org/wordprocessingml/2006/main">
        <w:t xml:space="preserve">متي 5:14-16 گھر جي سڀني ماڻھن کي، ساڳيءَ طرح پنھنجي روشني ٻين جي اڳيان چمڪي، انھيءَ لاءِ تہ اھي اوھان جا چڱا ڪم ڏسن ۽ اوھان جي پيءُ جي واکاڻ ڪن، جيڪو آسمان ۾ آھي.</w:t>
      </w:r>
    </w:p>
    <w:p/>
    <w:p>
      <w:r xmlns:w="http://schemas.openxmlformats.org/wordprocessingml/2006/main">
        <w:t xml:space="preserve">2. رومين 10:14-15 جيستائين اھي موڪليا وڃن، سي ڪيئن تبليغ ڪن؟ جيئن لکيل آھي تہ ”جيڪي خوشخبريءَ جي منادي ڪن ٿا تن جا پير ڪيڏا خوبصورت آھن!“</w:t>
      </w:r>
    </w:p>
    <w:p/>
    <w:p>
      <w:r xmlns:w="http://schemas.openxmlformats.org/wordprocessingml/2006/main">
        <w:t xml:space="preserve">يرمياہ 36:11 جڏھن مڪايا پٽ جمارياہ، ابن شافن، ڪتاب مان خداوند جا سڀ لفظ ٻڌا،</w:t>
      </w:r>
    </w:p>
    <w:p/>
    <w:p>
      <w:r xmlns:w="http://schemas.openxmlformats.org/wordprocessingml/2006/main">
        <w:t xml:space="preserve">يرمياه هڪ ڪتاب مان رب جا لفظ ٻڌي ٿو.</w:t>
      </w:r>
    </w:p>
    <w:p/>
    <w:p>
      <w:r xmlns:w="http://schemas.openxmlformats.org/wordprocessingml/2006/main">
        <w:t xml:space="preserve">1. خدا جي ڪلام پڙهڻ جي اهميت</w:t>
      </w:r>
    </w:p>
    <w:p/>
    <w:p>
      <w:r xmlns:w="http://schemas.openxmlformats.org/wordprocessingml/2006/main">
        <w:t xml:space="preserve">2. خدا جي فرمانبرداري سان ٻڌڻ ۽ جواب ڏيڻ</w:t>
      </w:r>
    </w:p>
    <w:p/>
    <w:p>
      <w:r xmlns:w="http://schemas.openxmlformats.org/wordprocessingml/2006/main">
        <w:t xml:space="preserve">1. زبور 119:11 - مون تنھنجو ڪلام پنھنجي دل ۾ محفوظ ڪري ڇڏيو آھي، انھيءَ لاءِ تہ آءٌ تنھنجي خلاف گناھہ نہ ڪريان.</w:t>
      </w:r>
    </w:p>
    <w:p/>
    <w:p>
      <w:r xmlns:w="http://schemas.openxmlformats.org/wordprocessingml/2006/main">
        <w:t xml:space="preserve">2. Deuteronomy 30:11-14 - ڇالاءِ⁠جو اھو حڪم جيڪو آءٌ اڄ اوھان کي ڏيان ٿو، اھو اوھان لاءِ ايترو ڏکيو نہ آھي، نڪي اھو پري آھي. اهو آسمان ۾ ناهي ته توهان چئو ته ڪير اسان جي لاءِ آسمان تي چڙهندو ۽ اسان وٽ آڻيندو، ته اسان اهو ٻڌي ۽ عمل ڪريون؟ نڪي سمنڊ جي اُن پار آھي، جو اوھين چئو تہ ڪير اسان لاءِ سمنڊ پار ڪري اسان وٽ آڻيندو، تہ جيئن اسين اھو ٻڌي سگھون ۽ عمل ڪريون؟ پر لفظ توهان جي تمام ويجهو آهي. اهو توهان جي وات ۾ ۽ توهان جي دل ۾ آهي، تنهنڪري توهان اهو ڪري سگهو ٿا.</w:t>
      </w:r>
    </w:p>
    <w:p/>
    <w:p>
      <w:r xmlns:w="http://schemas.openxmlformats.org/wordprocessingml/2006/main">
        <w:t xml:space="preserve">يرمياه 36:12 پوءِ ھو ھيٺ لھي بادشاھہ جي گھر ۾، لکت واري ڪمري ۾ ويو، ۽ سڀيئي شهزادا اتي ويھي رھيا، يعني اليشاما لکت وارو، دلايا پٽ سمعياہ، الناٿن پٽ عخبور، ۽ جمريااہ. شافن جو پٽ، صدقياه پٽ حنانياہ ۽ سڀني سردارن.</w:t>
      </w:r>
    </w:p>
    <w:p/>
    <w:p>
      <w:r xmlns:w="http://schemas.openxmlformats.org/wordprocessingml/2006/main">
        <w:t xml:space="preserve">يرمياه بادشاھہ جي گھر ڏانھن ويو ۽ اتي سڀني شهزادن کي مليو، جن ۾ اليشاما، دلايا، ايلناٿن، جماريا، صدقياه ۽ ٻيا شهزادا شامل آھن.</w:t>
      </w:r>
    </w:p>
    <w:p/>
    <w:p>
      <w:r xmlns:w="http://schemas.openxmlformats.org/wordprocessingml/2006/main">
        <w:t xml:space="preserve">1. فرمانبرداري جي طاقت: يرمياه جي مثال مان سکيا</w:t>
      </w:r>
    </w:p>
    <w:p/>
    <w:p>
      <w:r xmlns:w="http://schemas.openxmlformats.org/wordprocessingml/2006/main">
        <w:t xml:space="preserve">2. اٿارٽي کي تسليم ڪرڻ جي اهميت: ڪيئن يرمياه وفاداري جو مثال ڏنو</w:t>
      </w:r>
    </w:p>
    <w:p/>
    <w:p>
      <w:r xmlns:w="http://schemas.openxmlformats.org/wordprocessingml/2006/main">
        <w:t xml:space="preserve">1. واعظ 5: 1-2 - "جڏھن خدا جي گھر ڏانھن وڃو پنھنجن قدمن جي حفاظت ڪريو، ٻڌڻ لاء ويجھو ٿيڻ، بيوقوفن جي قرباني ڏيڻ کان بھتر آھي، ڇالاء⁠جو انھن کي خبر ناهي ته اھي بڇڙا آھن.</w:t>
      </w:r>
    </w:p>
    <w:p/>
    <w:p>
      <w:r xmlns:w="http://schemas.openxmlformats.org/wordprocessingml/2006/main">
        <w:t xml:space="preserve">2. متي 22:17-21 - پوءِ اسان کي ٻڌايو ته توھان ڇا ٿا سوچيو. قيصر کي محصول ڏيڻ جائز آهي يا نه؟ پر عيسيٰ انھن جي بڇڙائيءَ کان واقف ٿي چيو تہ ”اي منافقو، مون کي ڇو آزمايو؟ مون کي ٽيڪس لاءِ سڪو ڏيکاريو. ۽ اھي کيس ھڪ دينار کڻي آيا. تنھن تي عيسيٰ انھن کي چيو تہ ”ھي ڪنھن جي صورت ۽ اکر آھي؟ چيائون، قيصر جي. پوءِ انھن کي چيائين تہ ”تنھنڪري جيڪي شيون قيصر جون آھن سي قيصر کي ڏيو ۽ جيڪي خدا جون آھن سي خدا کي ڏيو.</w:t>
      </w:r>
    </w:p>
    <w:p/>
    <w:p>
      <w:r xmlns:w="http://schemas.openxmlformats.org/wordprocessingml/2006/main">
        <w:t xml:space="preserve">يرمياه 36:13 پوءِ مائيڪل انھن کي اھي سڀ ڳالھيون بيان ڪيون جيڪي ھن ٻڌيون ھيون، جڏھن باروڪ اھو ڪتاب ماڻھن جي ڪنن ۾ پڙھيو.</w:t>
      </w:r>
    </w:p>
    <w:p/>
    <w:p>
      <w:r xmlns:w="http://schemas.openxmlformats.org/wordprocessingml/2006/main">
        <w:t xml:space="preserve">مائڪيا اهي لفظ بيان ڪيا جيڪي هن ٻڌو جڏهن باروڪ ماڻهن کي ڪتاب پڙهي ٻڌايو.</w:t>
      </w:r>
    </w:p>
    <w:p/>
    <w:p>
      <w:r xmlns:w="http://schemas.openxmlformats.org/wordprocessingml/2006/main">
        <w:t xml:space="preserve">1. ٻڌڻ جي طاقت: ڪيئن خدا جي ڪلام کي ٻڌڻ اسان جي زندگين کي تبديل ڪري سگهي ٿو</w:t>
      </w:r>
    </w:p>
    <w:p/>
    <w:p>
      <w:r xmlns:w="http://schemas.openxmlformats.org/wordprocessingml/2006/main">
        <w:t xml:space="preserve">2. خدا جي ڪلام کي ڳالهائڻ لاءِ سڏ: ڪيئن اسان ٻين کي خدا جي سچائيءَ جو اعلان ڪري سگهون ٿا.</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يرمياه 36:14 تنھنڪري سڀني سردارن يھودي پٽ نتنياہ جو پٽ، شلمياہ جو پٽ، ڪشي جو پٽ، باروڪ ڏانھن موڪليائين تہ ”پنھنجي ھٿ ۾ اھو رول وٺو، جيڪو تو ماڻھن جي ڪنن ۾ پڙھيو آھي، پوءِ اچو. تنھنڪري نيرياہ جو پٽ باروڪ اھو رول پنھنجي ھٿ ۾ کنيو ۽ وٽن آيو.</w:t>
      </w:r>
    </w:p>
    <w:p/>
    <w:p>
      <w:r xmlns:w="http://schemas.openxmlformats.org/wordprocessingml/2006/main">
        <w:t xml:space="preserve">يهودي ۽ شهزادا باروچ کي حڪم ڏين ٿا ته هو اهو ڪتاب کڻي اچي جيڪو هو بلند آواز سان پڙهي ٿو ماڻهن کي ته جيئن اهي پاڻ ٻڌي سگهن.</w:t>
      </w:r>
    </w:p>
    <w:p/>
    <w:p>
      <w:r xmlns:w="http://schemas.openxmlformats.org/wordprocessingml/2006/main">
        <w:t xml:space="preserve">1. اسان يرمياه 36:14 ۾ فرمانبرداري جي باروچ جي مثال مان سکي سگهون ٿا</w:t>
      </w:r>
    </w:p>
    <w:p/>
    <w:p>
      <w:r xmlns:w="http://schemas.openxmlformats.org/wordprocessingml/2006/main">
        <w:t xml:space="preserve">2. خدا عام ماڻهن کي غير معمولي ڪمن کي پورو ڪرڻ لاء استعمال ڪري ٿو</w:t>
      </w:r>
    </w:p>
    <w:p/>
    <w:p>
      <w:r xmlns:w="http://schemas.openxmlformats.org/wordprocessingml/2006/main">
        <w:t xml:space="preserve">1. جوشوا 1:9 - ڇا مون توکي حڪم نه ڏنو آھي؟ مضبوط ۽ سٺي جرئت جو؛ نه ڊڄ، نه ئي پريشان ٿي، ڇالاءِ⁠جو خداوند تنھنجو خدا توسان گڏ آھي جتي بہ تون وڃ.</w:t>
      </w:r>
    </w:p>
    <w:p/>
    <w:p>
      <w:r xmlns:w="http://schemas.openxmlformats.org/wordprocessingml/2006/main">
        <w:t xml:space="preserve">2. يوحنا 15:16-22 SCLNT - اوھان مون کي نہ چونڊيو آھي، پر مون اوھان کي چونڊيو آھي ۽ اوھان کي حڪم ڏنو آھي تہ اوھين وڃو ۽ ميوو آڻيندؤ ۽ اوھان جو ميوو قائم رھي، تہ جيئن اوھين منھنجي نالي تي پيءُ کان جيڪي گھرو سو گھرو. ، هو توهان کي ڏئي سگهي ٿو.</w:t>
      </w:r>
    </w:p>
    <w:p/>
    <w:p>
      <w:r xmlns:w="http://schemas.openxmlformats.org/wordprocessingml/2006/main">
        <w:t xml:space="preserve">يرمياه 36:15 انھن کيس چيو تہ ”ھاڻي ويھي رھو ۽ اسان جي ڪنن ۾ پڙھو. تنھنڪري باروچ اھو انھن جي ڪنن ۾ پڙھيو.</w:t>
      </w:r>
    </w:p>
    <w:p/>
    <w:p>
      <w:r xmlns:w="http://schemas.openxmlformats.org/wordprocessingml/2006/main">
        <w:t xml:space="preserve">باروچ کي چيو ويو ته يرمياه جي لفظن کي ماڻهن ڏانهن پڙهي.</w:t>
      </w:r>
    </w:p>
    <w:p/>
    <w:p>
      <w:r xmlns:w="http://schemas.openxmlformats.org/wordprocessingml/2006/main">
        <w:t xml:space="preserve">1. ٻڌڻ جي طاقت: ڪيئن خدا جي ڪلام کي ٻڌڻ سان زندگيون تبديل ٿي سگهن ٿيون</w:t>
      </w:r>
    </w:p>
    <w:p/>
    <w:p>
      <w:r xmlns:w="http://schemas.openxmlformats.org/wordprocessingml/2006/main">
        <w:t xml:space="preserve">2. باروچ جي فرمانبرداري: وفادار خدمت جو هڪ مثال</w:t>
      </w:r>
    </w:p>
    <w:p/>
    <w:p>
      <w:r xmlns:w="http://schemas.openxmlformats.org/wordprocessingml/2006/main">
        <w:t xml:space="preserve">1. روميون 10:17 - "تنهنڪري ايمان ٻڌڻ ۽ ٻڌڻ سان اچي ٿو، ۽ مسيح جي ڪلام جي ذريعي."</w:t>
      </w:r>
    </w:p>
    <w:p/>
    <w:p>
      <w:r xmlns:w="http://schemas.openxmlformats.org/wordprocessingml/2006/main">
        <w:t xml:space="preserve">2. زبور 19: 7-8 - "خداوند جو قانون مڪمل آهي، روح کي جيئرو ڪري ٿو؛ خداوند جي شاھدي يقيني آهي، سادي کي عقلمند بڻائي ٿو؛ رب جا حڪم صحيح آهن، دل کي خوش ڪن ٿا؛ خدا جو حڪم. رب پاڪ آهي، اکين کي روشن ڪري ٿو.</w:t>
      </w:r>
    </w:p>
    <w:p/>
    <w:p>
      <w:r xmlns:w="http://schemas.openxmlformats.org/wordprocessingml/2006/main">
        <w:t xml:space="preserve">يرمياه 36:16 ھاڻي ائين ٿيو، جڏھن اھي سڀ ڳالھيون ٻڌي چڪا ھئا، تڏھن ھڪٻئي کان ڊڄي ويا ۽ باروڪ کي چيائون تہ ”اسين ضرور بادشاھہ کي اھي سڀ ڳالھيون ٻڌائينداسين.</w:t>
      </w:r>
    </w:p>
    <w:p/>
    <w:p>
      <w:r xmlns:w="http://schemas.openxmlformats.org/wordprocessingml/2006/main">
        <w:t xml:space="preserve">ماڻھن باروڪ جون سڀ ڳالھيون ٻڌيون ۽ ڊڄي ويا، تنھنڪري فيصلو ڪيائون تہ بادشاھہ کي اھي ڳالھيون ٻڌائن.</w:t>
      </w:r>
    </w:p>
    <w:p/>
    <w:p>
      <w:r xmlns:w="http://schemas.openxmlformats.org/wordprocessingml/2006/main">
        <w:t xml:space="preserve">1. خوف جي طاقت: ڪيئن خوف تبديل ٿي سگھي ٿو</w:t>
      </w:r>
    </w:p>
    <w:p/>
    <w:p>
      <w:r xmlns:w="http://schemas.openxmlformats.org/wordprocessingml/2006/main">
        <w:t xml:space="preserve">2. لفظن جي طاقت: ڪئين لفظ عمل ڏانهن وٺي سگهن ٿا</w:t>
      </w:r>
    </w:p>
    <w:p/>
    <w:p>
      <w:r xmlns:w="http://schemas.openxmlformats.org/wordprocessingml/2006/main">
        <w:t xml:space="preserve">1. امثال 29:25 - انسان جو خوف هڪ ڦڙو ثابت ٿيندو، پر جيڪو به رب تي ڀروسو ڪري ٿو سو محفوظ رهندو.</w:t>
      </w:r>
    </w:p>
    <w:p/>
    <w:p>
      <w:r xmlns:w="http://schemas.openxmlformats.org/wordprocessingml/2006/main">
        <w:t xml:space="preserve">2. جيمس 1:19-20 SCLNT - منھنجا پيارا ڀائرو ۽ ڀينرون، ھن ڳالھہ تي ڌيان ڏيو: ھر ڪنھن کي ٻڌڻ ۾ جلدي، ڳالھائڻ ۾ سست ۽ ناراض ٿيڻ ۾ سست ھجڻ گھرجي، ڇالاءِ⁠جو انساني ڪاوڙ انھيءَ سچائيءَ کي پيدا نٿو ڪري، جيڪا خدا گھري ٿي.</w:t>
      </w:r>
    </w:p>
    <w:p/>
    <w:p>
      <w:r xmlns:w="http://schemas.openxmlformats.org/wordprocessingml/2006/main">
        <w:t xml:space="preserve">يرمياه 36:17 پوءِ انھن باروڪ کان پڇيو تہ ”ھاڻي ٻڌايو تہ ھي سڀ ڳالھيون تو ھن جي وات ۾ ڪيئن لکي؟</w:t>
      </w:r>
    </w:p>
    <w:p/>
    <w:p>
      <w:r xmlns:w="http://schemas.openxmlformats.org/wordprocessingml/2006/main">
        <w:t xml:space="preserve">باروچ جي وفاداري يرمياه جي نبين جي لفظن کي آزمائي وئي.</w:t>
      </w:r>
    </w:p>
    <w:p/>
    <w:p>
      <w:r xmlns:w="http://schemas.openxmlformats.org/wordprocessingml/2006/main">
        <w:t xml:space="preserve">1: خدا جي ڪلام لاءِ اسان جي وفاداري اڻٽر هجڻ گهرجي.</w:t>
      </w:r>
    </w:p>
    <w:p/>
    <w:p>
      <w:r xmlns:w="http://schemas.openxmlformats.org/wordprocessingml/2006/main">
        <w:t xml:space="preserve">2: اسان کي خدا جي ڪلام کي سنجيدگي سان وٺڻ گهرجي ۽ ايمانداري سان ان کي جاري رکڻ گهرجي.</w:t>
      </w:r>
    </w:p>
    <w:p/>
    <w:p>
      <w:r xmlns:w="http://schemas.openxmlformats.org/wordprocessingml/2006/main">
        <w:t xml:space="preserve">يشوع 1:8 شريعت جو ھي ڪتاب تنھنجي وات مان نڪرندو، پر تون ڏينھن رات ان تي غور ڪر، انھيءَ لاءِ تہ جيئن انھيءَ ۾ لکيل سڀ ڪجھہ ڪرڻ لاءِ محتاط رھو. ان لاءِ ته پوءِ توهان پنهنجو رستو خوشحال بڻائيندؤ، ۽ پوءِ توهان کي سٺي ڪاميابي ملندي.</w:t>
      </w:r>
    </w:p>
    <w:p/>
    <w:p>
      <w:r xmlns:w="http://schemas.openxmlformats.org/wordprocessingml/2006/main">
        <w:t xml:space="preserve">2: زبور 119:11 مون تنھنجو ڪلام پنھنجي دل ۾ محفوظ ڪيو آھي، انھيءَ لاءِ تہ آءٌ تنھنجي خلاف گناھہ نہ ڪريان.</w:t>
      </w:r>
    </w:p>
    <w:p/>
    <w:p>
      <w:r xmlns:w="http://schemas.openxmlformats.org/wordprocessingml/2006/main">
        <w:t xml:space="preserve">يرمياه 36:18 پوءِ باروڪ کين جواب ڏنو تہ ”ھن اھي سڀ ڳالھيون مون کي پنھنجي وات سان ٻڌايون آھن، ۽ مون انھن کي ڪتاب ۾ مس سان لکيو آھي.</w:t>
      </w:r>
    </w:p>
    <w:p/>
    <w:p>
      <w:r xmlns:w="http://schemas.openxmlformats.org/wordprocessingml/2006/main">
        <w:t xml:space="preserve">باروڪ ماڻهن کي ٻڌايو ته هن اهي سڀئي لفظ لکيا آهن جيڪي يرمياه هن سان ڳالهايو هو.</w:t>
      </w:r>
    </w:p>
    <w:p/>
    <w:p>
      <w:r xmlns:w="http://schemas.openxmlformats.org/wordprocessingml/2006/main">
        <w:t xml:space="preserve">1. لکيل لفظن جي طاقت - ڪئين لکيل لفظ ڪيترن ئي ماڻهن تائين پيغام پهچائڻ لاء استعمال ڪري سگهجي ٿو.</w:t>
      </w:r>
    </w:p>
    <w:p/>
    <w:p>
      <w:r xmlns:w="http://schemas.openxmlformats.org/wordprocessingml/2006/main">
        <w:t xml:space="preserve">2. زباني روايت جي اهميت - ڪهاڻيون ٻڌائڻ ۽ اهم پيغام پهچائڻ لاءِ سڄي تاريخ ۾ ڪيئن زباني ڪهاڻي استعمال ڪئي وئي آهي.</w:t>
      </w:r>
    </w:p>
    <w:p/>
    <w:p>
      <w:r xmlns:w="http://schemas.openxmlformats.org/wordprocessingml/2006/main">
        <w:t xml:space="preserve">1. زبور 45: 1 - منهنجي دل هڪ سٺي موضوع سان ڀريل آهي. مان بادشاهه جي باري ۾ پنهنجو ڪلام پڙهي ٻڌايان ٿو. منهنجي زبان هڪ تيار ليکڪ جو قلم آهي.</w:t>
      </w:r>
    </w:p>
    <w:p/>
    <w:p>
      <w:r xmlns:w="http://schemas.openxmlformats.org/wordprocessingml/2006/main">
        <w:t xml:space="preserve">تيمٿيس 3:14-17 SCLNT - پر تون جيڪي سکيو آھين، تنھن تي قائم رھ ۽ ان تي يقين رکين ٿو، ڇالاءِ⁠جو تون انھن کي ڄاڻين ٿو جن کان تو سکيو آھي ۽ ڪيئن تو ننڍپڻ کان ئي پاڪ صحيفن کي سڃاتو آھي، جيڪي ھي آھن. يسوع مسيح تي ايمان آڻڻ جي ذريعي توهان کي نجات حاصل ڪرڻ لاء حڪمت وارو بڻائي سگهي ٿو. سڄو ڪتاب خدا جي طرفان لکيل آھي ۽ تعليم، ملامت، سڌارڻ ۽ سچائيءَ جي تربيت لاءِ ڪارآمد آھي، انھيءَ لاءِ تہ خدا جو ٻانھو ھر نيڪ ڪم لاءِ چڱيءَ طرح تيار ٿئي.</w:t>
      </w:r>
    </w:p>
    <w:p/>
    <w:p>
      <w:r xmlns:w="http://schemas.openxmlformats.org/wordprocessingml/2006/main">
        <w:t xml:space="preserve">يرمياه 36:19 پوءِ سردارن باروڪ کي چيو تہ ”وڃ، تو کي لڪايو، تون ۽ يرمياہ. ۽ ڪنهن کي به خبر نه ڏيو ته توهان ڪٿي آهيو.</w:t>
      </w:r>
    </w:p>
    <w:p/>
    <w:p>
      <w:r xmlns:w="http://schemas.openxmlformats.org/wordprocessingml/2006/main">
        <w:t xml:space="preserve">شهزادن باروڪ ۽ يرمياه کي چيو ته لڪي وڃو ۽ ڪنهن کي خبر نه ڏيو ته اهي ڪٿي آهن.</w:t>
      </w:r>
    </w:p>
    <w:p/>
    <w:p>
      <w:r xmlns:w="http://schemas.openxmlformats.org/wordprocessingml/2006/main">
        <w:t xml:space="preserve">1. اسان جي زندگي ۾ عاجزي جي اهميت</w:t>
      </w:r>
    </w:p>
    <w:p/>
    <w:p>
      <w:r xmlns:w="http://schemas.openxmlformats.org/wordprocessingml/2006/main">
        <w:t xml:space="preserve">2. مشڪل وقت ۾ فرمانبرداري جي طاقت</w:t>
      </w:r>
    </w:p>
    <w:p/>
    <w:p>
      <w:r xmlns:w="http://schemas.openxmlformats.org/wordprocessingml/2006/main">
        <w:t xml:space="preserve">1. فلپين 2:3-4 SCLNT - خود غرضي يا بيڪار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پطرس 5:5-6 SCLNT - ساڳيءَ طرح اوھين جيڪي ننڍا آھيو، سي پنھنجن بزرگن جي تابع رھو. اوهين سڀيئي هڪ ٻئي جي آڏو عاجزي جو لباس پائي وڃو، ڇالاءِ⁠جو خدا مغرور جي مخالفت ڪندو آھي پر عاجزي ڪندڙن تي احسان ڪندو آھي. تنھنڪري پاڻ کي عاجزي ڪريو، خدا جي طاقتور ھٿ ھيٺ، اھو اوھان کي وقت تي مٿي ڪري.</w:t>
      </w:r>
    </w:p>
    <w:p/>
    <w:p>
      <w:r xmlns:w="http://schemas.openxmlformats.org/wordprocessingml/2006/main">
        <w:t xml:space="preserve">يرمياه 36:20 پوءِ اھي بادشاھه جي درٻار ۾ ويا، پر انھن اھو رولو اليشاما جي ڪمري ۾ رکيا ۽ اھي سڀ ڳالھيون بادشاھہ جي ڪنن ۾ ٻڌايائون.</w:t>
      </w:r>
    </w:p>
    <w:p/>
    <w:p>
      <w:r xmlns:w="http://schemas.openxmlformats.org/wordprocessingml/2006/main">
        <w:t xml:space="preserve">يھوداہ جي ماڻھن يرمياہ جي نبوت جو طومار کڻي بادشاھه کي ڏنو ۽ ان جي مواد کي کيس ٻڌايو.</w:t>
      </w:r>
    </w:p>
    <w:p/>
    <w:p>
      <w:r xmlns:w="http://schemas.openxmlformats.org/wordprocessingml/2006/main">
        <w:t xml:space="preserve">1. خدا جو ڪلام اڄ به لاڳاپيل آهي- يرمياه 36:20</w:t>
      </w:r>
    </w:p>
    <w:p/>
    <w:p>
      <w:r xmlns:w="http://schemas.openxmlformats.org/wordprocessingml/2006/main">
        <w:t xml:space="preserve">2. نبين جي ذريعي خدا جي ڪلام کي ٻڌڻ - يرمياه 36:20</w:t>
      </w:r>
    </w:p>
    <w:p/>
    <w:p>
      <w:r xmlns:w="http://schemas.openxmlformats.org/wordprocessingml/2006/main">
        <w:t xml:space="preserve">1. روميون 10:17- "تنهنڪري ايمان ٻڌڻ ۽ ٻڌڻ سان اچي ٿو، مسيح جي ڪلام جي ذريعي."</w:t>
      </w:r>
    </w:p>
    <w:p/>
    <w:p>
      <w:r xmlns:w="http://schemas.openxmlformats.org/wordprocessingml/2006/main">
        <w:t xml:space="preserve">2 تيمٿيس 3:16-17 SCLNT - ”سمورو پاڪ لکت خدا جو لکيل آھي ۽ تعليم، ملامت، اصلاح ۽ سچائيءَ جي تربيت لاءِ فائديمند آھي، انھيءَ لاءِ تہ خدا جو ماڻھو مڪمل، ھر چڱي ڪم لاءِ تيار ٿي سگھي. "</w:t>
      </w:r>
    </w:p>
    <w:p/>
    <w:p>
      <w:r xmlns:w="http://schemas.openxmlformats.org/wordprocessingml/2006/main">
        <w:t xml:space="preserve">يرمياه 36:21 تنھنڪري بادشاھہ يھودي کي اھو رول آڻڻ لاءِ موڪليو ۽ اھو اليشاما لکندڙ جي ڪمري مان ڪڍيائين. ۽ يھودي اھو بادشاھہ جي ڪنن ۾ پڙھيو ۽ سڀني شهزادن جي ڪنن ۾ جيڪي بادشاھ جي ڀرسان بيٺا ھئا.</w:t>
      </w:r>
    </w:p>
    <w:p/>
    <w:p>
      <w:r xmlns:w="http://schemas.openxmlformats.org/wordprocessingml/2006/main">
        <w:t xml:space="preserve">بادشاهه جوياڪيم يهودين کي حڪم ڏنو ته ايليشاما اسڪرپٽ کان هڪ اسڪالر واپس وٺي، ۽ يهودي ان کي وڏي آواز سان بادشاهه ۽ شهزادن ڏانهن پڙهي ٿو.</w:t>
      </w:r>
    </w:p>
    <w:p/>
    <w:p>
      <w:r xmlns:w="http://schemas.openxmlformats.org/wordprocessingml/2006/main">
        <w:t xml:space="preserve">1. ٻڌڻ جي طاقت: خدا جي ڪلام لاءِ ڪن جوڙڻ</w:t>
      </w:r>
    </w:p>
    <w:p/>
    <w:p>
      <w:r xmlns:w="http://schemas.openxmlformats.org/wordprocessingml/2006/main">
        <w:t xml:space="preserve">2. فرمانبرداري ۽ وفاداري: خدا جي رضا جي تابع ٿيڻ</w:t>
      </w:r>
    </w:p>
    <w:p/>
    <w:p>
      <w:r xmlns:w="http://schemas.openxmlformats.org/wordprocessingml/2006/main">
        <w:t xml:space="preserve">1. يسعياه 55: 3 - "پنھنجا ڪن لاھي، ۽ مون وٽ اچو، ٻڌ، تنھنجو روح جيئرو رھي."</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يرمياه 36:22 ھاڻي بادشاھہ نائين مھيني ۾ سياري جي گھر ۾ ويھي رھيو، ۽ ھن جي اڳيان ٿلهي تي باھ ٻرندي ھئي.</w:t>
      </w:r>
    </w:p>
    <w:p/>
    <w:p>
      <w:r xmlns:w="http://schemas.openxmlformats.org/wordprocessingml/2006/main">
        <w:t xml:space="preserve">بادشاهه نائين مهيني ۾ سياري جي گهر ۾ ويٺو هو ۽ هن جي اڳيان باهه ٻرندي هئي.</w:t>
      </w:r>
    </w:p>
    <w:p/>
    <w:p>
      <w:r xmlns:w="http://schemas.openxmlformats.org/wordprocessingml/2006/main">
        <w:t xml:space="preserve">1. باهه جو آرام: ڪيئن خدا جي موجودگي اسان جي دلين کي گرم ڪري ٿي</w:t>
      </w:r>
    </w:p>
    <w:p/>
    <w:p>
      <w:r xmlns:w="http://schemas.openxmlformats.org/wordprocessingml/2006/main">
        <w:t xml:space="preserve">2. سياري جو گھر: مشڪل وقت ۾ طاقت ڳولڻ</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66:12 - توھان ماڻھن کي اسان جي مٿي تي سوار ڪرڻ ڏيو. اسان باھ ۽ پاڻيءَ مان گذرياسين، پر تو اسان کي وڏي جاءِ تي ڪڍيو.</w:t>
      </w:r>
    </w:p>
    <w:p/>
    <w:p>
      <w:r xmlns:w="http://schemas.openxmlformats.org/wordprocessingml/2006/main">
        <w:t xml:space="preserve">يرمياه 36:23 پوءِ ائين ٿيو جو جڏھن يھودي ٽي يا چار پن پڙھيا، تڏھن ھن ان کي چاقوءَ سان وڍي انھيءَ باھہ ۾ اڇلائي ڇڏيو، جيڪا يرمياہ تي ھئي، تان جو سڄو رول انھيءَ باھ ۾ سڙي ويو. چوٽي تي.</w:t>
      </w:r>
    </w:p>
    <w:p/>
    <w:p>
      <w:r xmlns:w="http://schemas.openxmlformats.org/wordprocessingml/2006/main">
        <w:t xml:space="preserve">يهوآڪيم خدا جي ڪلام کي باهه ۾ ساڙي ڇڏيو.</w:t>
      </w:r>
    </w:p>
    <w:p/>
    <w:p>
      <w:r xmlns:w="http://schemas.openxmlformats.org/wordprocessingml/2006/main">
        <w:t xml:space="preserve">1: اسان کي خدا جي ڪلام جي اهميت کي ڪڏهن به نه وسارڻ گهرجي ۽ ڪڏهن به ان کي هلڪو نه سمجهيو وڃي.</w:t>
      </w:r>
    </w:p>
    <w:p/>
    <w:p>
      <w:r xmlns:w="http://schemas.openxmlformats.org/wordprocessingml/2006/main">
        <w:t xml:space="preserve">2: اسان کي خدا جي ڪلام کي ٻيهر لکڻ جي ڪوشش ڪرڻ يا ان جي ڪنهن به حصي کي تبديل ڪرڻ جي ڪوشش نه ڪرڻ گهرجي.</w:t>
      </w:r>
    </w:p>
    <w:p/>
    <w:p>
      <w:r xmlns:w="http://schemas.openxmlformats.org/wordprocessingml/2006/main">
        <w:t xml:space="preserve">رسولن جا ڪم 20:32-40 SCLNT - ھاڻي آءٌ اوھان کي خدا جي حوالي ڪريان ٿو ۽ سندس فضل جي ڪلام ڏانھن، جيڪو اوھان کي ٺاھڻ جي قابل آھي ۽ اوھان کي انھن سڀني جي وچ ۾ ميراث ڏئي، جيڪي پاڪ ڪيا ويا آھن.</w:t>
      </w:r>
    </w:p>
    <w:p/>
    <w:p>
      <w:r xmlns:w="http://schemas.openxmlformats.org/wordprocessingml/2006/main">
        <w:t xml:space="preserve">2:2 تيمٿيس 3:16-20 SCLNT - سڄو ڪتاب خدا جي الہام سان لکيل آھي ۽ اسان کي اھو سيکارڻ لاءِ ڪارآمد آھي ته ڇا سچ آھي ۽ اسان کي اھو ٻڌائڻ لاءِ ته اسان جي زندگين ۾ ڇا غلط آھي. اهو اسان کي درست ڪري ٿو جڏهن اسان غلط آهيون ۽ اسان کي اهو ڪرڻ سيکاري ٿو جيڪو صحيح آهي.</w:t>
      </w:r>
    </w:p>
    <w:p/>
    <w:p>
      <w:r xmlns:w="http://schemas.openxmlformats.org/wordprocessingml/2006/main">
        <w:t xml:space="preserve">يرمياه 36:24 پر اھي ڊڄي نه ويا، نڪي پنھنجا ڪپڙا ڦاڙيا، نڪي بادشاھہ ۽ نڪي سندس نوڪرن مان جنھن اھي سڀ ڳالھيون ٻڌيون.</w:t>
      </w:r>
    </w:p>
    <w:p/>
    <w:p>
      <w:r xmlns:w="http://schemas.openxmlformats.org/wordprocessingml/2006/main">
        <w:t xml:space="preserve">خدا جي ڪلام ٻڌڻ جي باوجود، بادشاهه ۽ سندس خادم بي خوف ٿي ويا ۽ توبه نه ڪئي.</w:t>
      </w:r>
    </w:p>
    <w:p/>
    <w:p>
      <w:r xmlns:w="http://schemas.openxmlformats.org/wordprocessingml/2006/main">
        <w:t xml:space="preserve">1. خدا جو ڪلام طاقتور آهي ۽ ان تي ڌيان ڏيڻ گهرجي</w:t>
      </w:r>
    </w:p>
    <w:p/>
    <w:p>
      <w:r xmlns:w="http://schemas.openxmlformats.org/wordprocessingml/2006/main">
        <w:t xml:space="preserve">2. خدا جي ڪلام جي منهن ۾ توبهه</w:t>
      </w:r>
    </w:p>
    <w:p/>
    <w:p>
      <w:r xmlns:w="http://schemas.openxmlformats.org/wordprocessingml/2006/main">
        <w:t xml:space="preserve">1. يسعياه 55: 11 "تنهنڪري منهنجو ڪلام اهو ٿيندو جيڪو منهنجي وات مان نڪرندو آهي: اهو مون ڏانهن باطل نه موٽندو، پر اهو پورو ڪندو جيڪو مان چاهيان ٿو، ۽ اهو ان شيء ۾ ڪامياب ٿيندو جتي مون ان کي موڪليو."</w:t>
      </w:r>
    </w:p>
    <w:p/>
    <w:p>
      <w:r xmlns:w="http://schemas.openxmlformats.org/wordprocessingml/2006/main">
        <w:t xml:space="preserve">لوقا 13:3-5 SCLNT - ”آءٌ اوھان کي ٻڌايان ٿو، ”بلڪہ، پر جيڪڏھن اوھين توبھہ نہ ڪندا تہ سڀ ائين ئي برباد ٿي ويندؤ، يا اُھي ارڙھن، جن تي سلوام ۾ ٽاور ڪري، کين ماري وڌو، سمجھو تہ اُھي وڏا گنھگار ھئا. سڀ ماڻھو جيڪي يروشلم ۾ رھندا آھن، مان توھان کي ٻڌايان ٿو، بلڪ: پر، جيڪڏھن اوھين توبھہ نه ڪندا، توھان سڀ ائين ئي برباد ٿي ويندا."</w:t>
      </w:r>
    </w:p>
    <w:p/>
    <w:p>
      <w:r xmlns:w="http://schemas.openxmlformats.org/wordprocessingml/2006/main">
        <w:t xml:space="preserve">يرمياه 36:25 البت الناٿن ۽ دلايا ۽ جماريا بادشاھه کي شفاعت ڪئي ھئي ته ھو رول کي ساڙي نه سگھندو، پر ھن انھن کي نه ٻڌو.</w:t>
      </w:r>
    </w:p>
    <w:p/>
    <w:p>
      <w:r xmlns:w="http://schemas.openxmlformats.org/wordprocessingml/2006/main">
        <w:t xml:space="preserve">ايلناٿن، دلايا ۽ جماريه بادشاهه کي التجا ڪئي ته ڪتاب کي ساڙڻ نه ڏيو، پر بادشاهه ٻڌڻ کان انڪار ڪيو.</w:t>
      </w:r>
    </w:p>
    <w:p/>
    <w:p>
      <w:r xmlns:w="http://schemas.openxmlformats.org/wordprocessingml/2006/main">
        <w:t xml:space="preserve">1. قائل ڪرڻ جي طاقت: ايلناٿن، دلايا ۽ گيماريا جي جرئت بادشاهه جي شفاعت ڪرڻ لاء.</w:t>
      </w:r>
    </w:p>
    <w:p/>
    <w:p>
      <w:r xmlns:w="http://schemas.openxmlformats.org/wordprocessingml/2006/main">
        <w:t xml:space="preserve">2. خدا جي مرضي بمقابله انسان جي مرضي: خدا جي مرضي کي ڪتاب جي ذريعي ڄاڻايو وڃي ٿو ۽ بادشاهه جي فرمانبرداري کان انڪار ڪيو وڃي.</w:t>
      </w:r>
    </w:p>
    <w:p/>
    <w:p>
      <w:r xmlns:w="http://schemas.openxmlformats.org/wordprocessingml/2006/main">
        <w:t xml:space="preserve">1. امثال 16: 7 - جڏهن انسان جا طريقا رب کي راضي ڪن ٿا، ته هو پنهنجي دشمنن کي به هن سان صلح ڪري ٿو.</w:t>
      </w:r>
    </w:p>
    <w:p/>
    <w:p>
      <w:r xmlns:w="http://schemas.openxmlformats.org/wordprocessingml/2006/main">
        <w:t xml:space="preserve">جيمس 4:13-17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 جيئن ته اهو آهي، توهان پنهنجي وڏائي ۾ فخر ڪيو. اھڙا سڀ وڏائي بڇڙا آھن. پوءِ جيڪو ڄاڻي ٿو صحيح ڪم ڪرڻ ۽ ڪرڻ ۾ ناڪام، ان لاءِ اهو گناهه آهي.</w:t>
      </w:r>
    </w:p>
    <w:p/>
    <w:p>
      <w:r xmlns:w="http://schemas.openxmlformats.org/wordprocessingml/2006/main">
        <w:t xml:space="preserve">يرمياه 36:26 پر بادشاھہ يرحميل پٽ حميلڪ، سرايا پٽ عزرائيل ۽ شلمياہ پٽ عبدالعزيز کي حڪم ڏنو تہ باروڪ ۽ يرمياہ نبيءَ کي وٺي، پر خداوند انھن کي لڪائي ڇڏيو.</w:t>
      </w:r>
    </w:p>
    <w:p/>
    <w:p>
      <w:r xmlns:w="http://schemas.openxmlformats.org/wordprocessingml/2006/main">
        <w:t xml:space="preserve">بادشاھه ٽن ماڻھن کي حڪم ڏنو ته باروچ ليکڪ ۽ يرمياہ نبي کي وٺي، پر خداوند انھن کي لڪائي ڇڏيو.</w:t>
      </w:r>
    </w:p>
    <w:p/>
    <w:p>
      <w:r xmlns:w="http://schemas.openxmlformats.org/wordprocessingml/2006/main">
        <w:t xml:space="preserve">1. خدا اسان جو محافظ آهي: خداوند جي حفاظت تي ڀروسو رکڻ جيتوڻيڪ خطرو اسان جي چوڌاري آهي.</w:t>
      </w:r>
    </w:p>
    <w:p/>
    <w:p>
      <w:r xmlns:w="http://schemas.openxmlformats.org/wordprocessingml/2006/main">
        <w:t xml:space="preserve">2. رب جي فرمانبرداري: خدا جي فرمانبرداري ڪرڻ جيتوڻيڪ اهو دنيا جي مطالبن جي خلاف آهي.</w:t>
      </w:r>
    </w:p>
    <w:p/>
    <w:p>
      <w:r xmlns:w="http://schemas.openxmlformats.org/wordprocessingml/2006/main">
        <w:t xml:space="preserve">1. زبور 91:11 - ڇالاءِ⁠جو ھو پنھنجي ملائڪن کي توھان جي حوالي ڪندو، توھان کي توھان جي سڀني طريقن سان سنڀالڻ لاءِ.</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يرمياه 36:27 پوءِ خداوند جو ڪلام يرمياہ ڏانھن آيو، جنھن کان پوءِ بادشاھہ ان رول کي ساڙي ڇڏيو، ۽ اھي لفظ جيڪي باروڪ يرمياہ جي وات ۾ لکيا ھئا، سو چيو.</w:t>
      </w:r>
    </w:p>
    <w:p/>
    <w:p>
      <w:r xmlns:w="http://schemas.openxmlformats.org/wordprocessingml/2006/main">
        <w:t xml:space="preserve">رب يرمياه سان ڳالهايو جڏهن بادشاهه يهوآڪيم باروچ جي لکڻين جي اسڪالر کي ساڙي ڇڏيو.</w:t>
      </w:r>
    </w:p>
    <w:p/>
    <w:p>
      <w:r xmlns:w="http://schemas.openxmlformats.org/wordprocessingml/2006/main">
        <w:t xml:space="preserve">1. رب جي ڪلام جي طاقت: ڄاڻڻ جڏهن صبر ڪرڻ لاء</w:t>
      </w:r>
    </w:p>
    <w:p/>
    <w:p>
      <w:r xmlns:w="http://schemas.openxmlformats.org/wordprocessingml/2006/main">
        <w:t xml:space="preserve">2. مخالفت جي منهن تي ايمان: رب جي رضا تي ثابت قدم رهڻ</w:t>
      </w:r>
    </w:p>
    <w:p/>
    <w:p>
      <w:r xmlns:w="http://schemas.openxmlformats.org/wordprocessingml/2006/main">
        <w:t xml:space="preserve">1. يسعياه 40: 8 گھاس سڪي، گل سڪي، پر اسان جي خدا جو ڪلام ھميشه قائم رھندو.</w:t>
      </w:r>
    </w:p>
    <w:p/>
    <w:p>
      <w:r xmlns:w="http://schemas.openxmlformats.org/wordprocessingml/2006/main">
        <w:t xml:space="preserve">2. روميون 8:37-39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يرمياه 36:28 وري ٻيو رول وٺو ۽ ان ۾ سڀ اڳيون لفظ لکو، جيڪي پھرين رول ۾ ھئا، جن کي يھوديہ جي بادشاھ يھويا ڪريم ساڙي ڇڏيو آھي.</w:t>
      </w:r>
    </w:p>
    <w:p/>
    <w:p>
      <w:r xmlns:w="http://schemas.openxmlformats.org/wordprocessingml/2006/main">
        <w:t xml:space="preserve">يرمياه کي هدايت ڪئي وئي آهي ته هڪ ٻيو رول وٺو ۽ ان تي اهي سڀئي لفظ لکن جيڪي پهرين رول تي هئا، جن کي يهوداه جي بادشاهه يهوآڪيم ساڙي ڇڏيو هو.</w:t>
      </w:r>
    </w:p>
    <w:p/>
    <w:p>
      <w:r xmlns:w="http://schemas.openxmlformats.org/wordprocessingml/2006/main">
        <w:t xml:space="preserve">1. لفظن جي طاقت: ڪيئن اسان جا لفظ نسلن کي متاثر ڪري سگهن ٿا</w:t>
      </w:r>
    </w:p>
    <w:p/>
    <w:p>
      <w:r xmlns:w="http://schemas.openxmlformats.org/wordprocessingml/2006/main">
        <w:t xml:space="preserve">2. فرمانبرداري جي زندگي گذارڻ: خدا جي حڪمن تي عمل ڪرڻ جي ڪا به قيمت ناهي</w:t>
      </w:r>
    </w:p>
    <w:p/>
    <w:p>
      <w:r xmlns:w="http://schemas.openxmlformats.org/wordprocessingml/2006/main">
        <w:t xml:space="preserve">1. امثال 25:11 - هڪ لفظ مناسب طور تي ڳالهايو ويو آهي، چانديء جي سيٽنگ ۾ سون جي سيب وانگر.</w:t>
      </w:r>
    </w:p>
    <w:p/>
    <w:p>
      <w:r xmlns:w="http://schemas.openxmlformats.org/wordprocessingml/2006/main">
        <w:t xml:space="preserve">متي 5:18-22 SCLNT - ڇالاءِ⁠جو آءٌ اوھان کي سچ ٿو ٻڌايان تہ جيستائين آسمان ۽ زمين ٽٽي نہ وڃن، تيستائين شريعت مان ھڪڙو ٽڪڙو بہ نڪرندو، جيستائين سڀ ڪجھہ پورو نہ ٿئي.</w:t>
      </w:r>
    </w:p>
    <w:p/>
    <w:p>
      <w:r xmlns:w="http://schemas.openxmlformats.org/wordprocessingml/2006/main">
        <w:t xml:space="preserve">يرمياه 36:29 ۽ تون يھوداہ جي بادشاھہ يھوياڪيم کي چوندين تہ ”خداوند فرمائي ٿو. تو هن رول کي ساڙي ڇڏيو آهي، ته ان ۾ ڇو لکيو آهي، ته بابل جو بادشاهه ضرور ايندو ۽ هن ملڪ کي تباهه ڪندو، ۽ اتان کان انسان ۽ جانور کي ختم ڪري ڇڏيندو؟</w:t>
      </w:r>
    </w:p>
    <w:p/>
    <w:p>
      <w:r xmlns:w="http://schemas.openxmlformats.org/wordprocessingml/2006/main">
        <w:t xml:space="preserve">خدا يرمياه جي ذريعي يهوداه جي بادشاهه يهوياڪيم سان ڳالهائي ٿو، سوال ڪيو ته هن يرمياه پاران لکيل هڪ اسڪرول کي ڇو ساڙيو جنهن ۾ بابل جي بادشاهه جي اچڻ ۽ ملڪ جي تباهي جي اڳڪٿي ڪئي وئي هئي.</w:t>
      </w:r>
    </w:p>
    <w:p/>
    <w:p>
      <w:r xmlns:w="http://schemas.openxmlformats.org/wordprocessingml/2006/main">
        <w:t xml:space="preserve">1. خدا جي ڪلام کي رد ڪرڻ جو خطرو</w:t>
      </w:r>
    </w:p>
    <w:p/>
    <w:p>
      <w:r xmlns:w="http://schemas.openxmlformats.org/wordprocessingml/2006/main">
        <w:t xml:space="preserve">2. ٻڌڻ کان انڪار ڪرڻ جا نتيجا</w:t>
      </w:r>
    </w:p>
    <w:p/>
    <w:p>
      <w:r xmlns:w="http://schemas.openxmlformats.org/wordprocessingml/2006/main">
        <w:t xml:space="preserve">متي 12:36-37 SCLNT - پر آءٌ اوھان کي ٻڌايان ٿو تہ قيامت جي ڏينھن ھر ڪنھن کي پنھنجي ڳالھائڻ واري خالي ڳالھين جو حساب ڏيڻو پوندو، ڇالاءِ⁠جو اوھان جي لفظن جي ڪري ئي اوھين بي⁠اختيار ٿيندا ۽ اوھان جي لفظن جي ڪري ئي اوھان کي آزاد ڪيو ويندو. مذمت ڪئي“.</w:t>
      </w:r>
    </w:p>
    <w:p/>
    <w:p>
      <w:r xmlns:w="http://schemas.openxmlformats.org/wordprocessingml/2006/main">
        <w:t xml:space="preserve">2. يسعياه 55:11 - "اھڙيءَ طرح منھنجو لفظ آھي جيڪو منھنجي وات مان نڪرندو آھي: اھو مون ڏانھن خالي نه موٽندو، پر اھو پورو ڪندو جيڪو مان گھرندو آھيان ۽ اھو مقصد حاصل ڪندو جنھن لاءِ مون موڪليو آھي."</w:t>
      </w:r>
    </w:p>
    <w:p/>
    <w:p>
      <w:r xmlns:w="http://schemas.openxmlformats.org/wordprocessingml/2006/main">
        <w:t xml:space="preserve">يرمياه 36:30 تنھنڪري يھوديہ جي بادشاھہ يھوياڪيم جو خداوند فرمائي ٿو. هن کي دائود جي تخت تي ويهڻ لاءِ ڪو به نه هوندو: ۽ هن جو لاش ڏينهن ۾ گرميءَ ۾ اڇلايو ويندو ۽ رات ۾ ٿڌي ۾.</w:t>
      </w:r>
    </w:p>
    <w:p/>
    <w:p>
      <w:r xmlns:w="http://schemas.openxmlformats.org/wordprocessingml/2006/main">
        <w:t xml:space="preserve">يرمياه جي ڊيڄاريندڙن کي نه ٻڌڻ جي لاءِ بادشاهه يهوآڪيم تي خدا جو فيصلو.</w:t>
      </w:r>
    </w:p>
    <w:p/>
    <w:p>
      <w:r xmlns:w="http://schemas.openxmlformats.org/wordprocessingml/2006/main">
        <w:t xml:space="preserve">1. خدا انصاف آهي - يرمياه 36:30</w:t>
      </w:r>
    </w:p>
    <w:p/>
    <w:p>
      <w:r xmlns:w="http://schemas.openxmlformats.org/wordprocessingml/2006/main">
        <w:t xml:space="preserve">2. توبه يا تباهي - يرمياه 36:30</w:t>
      </w:r>
    </w:p>
    <w:p/>
    <w:p>
      <w:r xmlns:w="http://schemas.openxmlformats.org/wordprocessingml/2006/main">
        <w:t xml:space="preserve">1. روميون 2:6-8 SCLNT - خدا ھر ڪنھن کي سندس ڪمن موجب بدلو ڏيندو</w:t>
      </w:r>
    </w:p>
    <w:p/>
    <w:p>
      <w:r xmlns:w="http://schemas.openxmlformats.org/wordprocessingml/2006/main">
        <w:t xml:space="preserve">2. 2 تواريخ 7:14 - جيڪڏھن منھنجا ماڻھو جيڪي منھنجي نالي سان سڏيا وڃن ٿا، پاڻ کي نِڪست ڪن ۽ دعا گھرن ۽ منھنجو منھن ڳولين ۽ پنھنجن بڇڙن ڪمن کان منھن موڙين، پوءِ آءٌ آسمان مان ٻڌندس ۽ انھن جا گناھہ معاف ڪندس ۽ انھن کي شفا ڏيندس. زمين</w:t>
      </w:r>
    </w:p>
    <w:p/>
    <w:p>
      <w:r xmlns:w="http://schemas.openxmlformats.org/wordprocessingml/2006/main">
        <w:t xml:space="preserve">يرمياه 36:31 ۽ مان کيس سزا ڏيندس ۽ سندس ٻج ۽ سندس نوڪرن کي سندن بدڪاري جي. ۽ مان انھن تي، يروشلم جي رھاڪن ۽ يھوداہ جي ماڻھن تي آڻيندس، اھي سڀ بڇڙايون جيڪي مون انھن جي خلاف بيان ڪيون آھن. پر انھن نه ٻڌو.</w:t>
      </w:r>
    </w:p>
    <w:p/>
    <w:p>
      <w:r xmlns:w="http://schemas.openxmlformats.org/wordprocessingml/2006/main">
        <w:t xml:space="preserve">خدا انهن کي سزا ڏيندو جيڪي هن جي ڊيڄاريندڙن کي نه مڃيندا آهن ۽ انهن تي برائي آڻيندو جيڪو هن اعلان ڪيو آهي.</w:t>
      </w:r>
    </w:p>
    <w:p/>
    <w:p>
      <w:r xmlns:w="http://schemas.openxmlformats.org/wordprocessingml/2006/main">
        <w:t xml:space="preserve">1. خدا جي ڊيڄاريندڙن تي ڌيان ڏيو يا سندس سزا کي منهن ڏيو</w:t>
      </w:r>
    </w:p>
    <w:p/>
    <w:p>
      <w:r xmlns:w="http://schemas.openxmlformats.org/wordprocessingml/2006/main">
        <w:t xml:space="preserve">2. خدا جي فرمانبرداري ڪريو ۽ سندس واعدن مان فائدو حاصل ڪريو</w:t>
      </w:r>
    </w:p>
    <w:p/>
    <w:p>
      <w:r xmlns:w="http://schemas.openxmlformats.org/wordprocessingml/2006/main">
        <w:t xml:space="preserve">1. Deuteronomy 28: 1-2، 15 - جيڪڏھن توھان پوريءَ طرح خداوند پنھنجي خدا جي فرمانبرداري ڪريو ۽ سندس سڀني حڪمن تي احتياط سان عمل ڪريو جيڪي مان توھان کي اڄ ڏيان ٿو، توھان جو خداوند خدا توھان کي زمين جي سڀني قومن کان مٿاھين ڪري ڇڏيندو. اهي سڀ نعمتون توهان تي اينديون ۽ توهان سان گڏ هوندا جيڪڏهن توهان رب پنهنجي خدا جي فرمانبرداري ڪندا.</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يرمياه 36:32 پوءِ يرمياہ ھڪڙو ٻيو رول ورتو ۽ باروڪ کي ڏنو، جيڪو نيرياہ جو پٽ ھو. جنهن اُن ۾ يرمياه جي وات مان ڪتاب جا سڀ لفظ لکيا، جن کي يھوديہ جي بادشاھ يھويا ڪريم باھ ۾ ساڙي ڇڏيو ھو، ۽ انھن کان سواءِ ٻيا ڪيترائي لفظ شامل ڪيا ويا.</w:t>
      </w:r>
    </w:p>
    <w:p/>
    <w:p>
      <w:r xmlns:w="http://schemas.openxmlformats.org/wordprocessingml/2006/main">
        <w:t xml:space="preserve">يرمياه باروچ کي هڪ نئون طومار ڏنو، ۽ باروچ ڪتاب جا سڀئي لفظ لکيا جيڪي يھوداہ جي بادشاهه يھوياڪيم کي باھ ۾ ساڙي ڇڏيو ھو، جيئن يرمياہ پاران ڳالھايو ويو، ۽ اڃا به وڌيڪ لفظ شامل ڪيا ويا.</w:t>
      </w:r>
    </w:p>
    <w:p/>
    <w:p>
      <w:r xmlns:w="http://schemas.openxmlformats.org/wordprocessingml/2006/main">
        <w:t xml:space="preserve">1. لچڪ جي طاقت: ڪيئن يرمياه ۽ باروچ مشڪلاتن تي غالب ٿي</w:t>
      </w:r>
    </w:p>
    <w:p/>
    <w:p>
      <w:r xmlns:w="http://schemas.openxmlformats.org/wordprocessingml/2006/main">
        <w:t xml:space="preserve">2. يرمياه جي وفاداري: بيحد فرمانبرداري جي هڪ ڪهاڻي</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عبرانين 11:6-20 SCLNT - ايمان کان سواءِ خدا کي خوش ڪرڻ ناممڪن آھي، ڇالاءِ⁠جو جيڪو بہ وٽس اچي اھو يقين ڪرڻ گھرجي تہ ھو موجود آھي ۽ جيڪي کيس ڳولين ٿا تن کي اھو انعام ڏئي ٿو.</w:t>
      </w:r>
    </w:p>
    <w:p/>
    <w:p/>
    <w:p>
      <w:r xmlns:w="http://schemas.openxmlformats.org/wordprocessingml/2006/main">
        <w:t xml:space="preserve">يرمياه باب 37 يروشلم جي بابل جي محاصري جي چوڌاري واقعن کي بيان ڪرڻ ۽ يرمياه جي بادشاهه زيدڪياه سان ڳالهين کي جاري رکي ٿو.</w:t>
      </w:r>
    </w:p>
    <w:p/>
    <w:p>
      <w:r xmlns:w="http://schemas.openxmlformats.org/wordprocessingml/2006/main">
        <w:t xml:space="preserve">1st پيراگراف: بادشاهه زيدڪيه ملڪياه جي پٽ پشحور ۽ پادري صفنياه کي يرمياه ڏانهن موڪلي ٿو ته بابل جي محاصري جي نتيجن بابت پڇا ڳاڇا ڪرڻ لاء (يرمياه 37: 1-5). يرمياه انهن کي ٻڌائي ٿو ته مصر انهن کي بچائي نه سگهندو، ۽ انهن کي وڌيڪ تباهي کان بچڻ لاء هٿيار ڦٽا ڪرڻ گهرجي.</w:t>
      </w:r>
    </w:p>
    <w:p/>
    <w:p>
      <w:r xmlns:w="http://schemas.openxmlformats.org/wordprocessingml/2006/main">
        <w:t xml:space="preserve">2nd پيراگراف: يرمياه يروشلم کي ڇڏڻ جي ڪوشش ڪئي پر گرفتار ڪيو ويو ۽ بيزاري جو الزام (يرمياه 37: 6-15). هو هڪ شاهي آفيسر جونٿن جي گهر ۾ قيد آهي. جيل ۾، هن پيشنگوئي ڪئي ته صدڪيه بابل جي حوالي ڪيو ويندو.</w:t>
      </w:r>
    </w:p>
    <w:p/>
    <w:p>
      <w:r xmlns:w="http://schemas.openxmlformats.org/wordprocessingml/2006/main">
        <w:t xml:space="preserve">3rd پيراگراف: بادشاهه زيدڪيه ڳجهي طور تي يرمياه سان صلاح ڪري ٿو، خدا کان يقين ڏياريو (يرمياه 37: 16-21). يرمياه کيس صلاح ڏئي ٿو ته هو پنهنجي ۽ يروشلم جي حفاظت لاءِ بابل جي بادشاهه کي تسليم ڪري. بهرحال، جيڪڏهن هو انڪار ڪري ٿو، ته پوء خدا يروشلم کي نبوچدنزر جي هٿن ۾ پهچائي ڇڏيندو.</w:t>
      </w:r>
    </w:p>
    <w:p/>
    <w:p>
      <w:r xmlns:w="http://schemas.openxmlformats.org/wordprocessingml/2006/main">
        <w:t xml:space="preserve">4th پيراگراف: هن جي قيد جي باوجود، يرمياه هڪ حامي آهي جنهن جو نالو ايبد-مليخ آهي جيڪو هن جي طرفان شفاعت ڪري ٿو (يرمياه 38: 1-13). Ebed-Mech بادشاهه صديقيا کي قائل ڪري ٿو ته يرمياه کي ان حوض کان بچائڻ لاء جتي هن کي اڇلايو ويو هو. نتيجي طور، يرمياه کي واپس صحن جي گارڊ هائوس ۾ قيد ۾ آندو ويو آهي.</w:t>
      </w:r>
    </w:p>
    <w:p/>
    <w:p>
      <w:r xmlns:w="http://schemas.openxmlformats.org/wordprocessingml/2006/main">
        <w:t xml:space="preserve">5th پيراگراف: بادشاهه Zedkiah ڳجهي طور تي يرمياه سان ٻيهر صلاح ڪري ٿو (يرمياه 38: 14-28). هن پنهنجي قسمت بابت هدايت جي طلب ڪئي. هڪ دفعو وڌيڪ، يرمياه کيس مشورو ڏئي ٿو ته هو هٿيار ڦٽا ڪن، پر هن کي ڊيڄاري ٿو انهن جي باري ۾ جيڪي هن جي مخالفت ڪن ٿا يروشلم اندر. حالانڪه، زيدڪيه هچڪدار رهي ٿو ۽ يرمياه جي صلاح کي مڪمل طور تي ڌيان نه ٿو ڏئي.</w:t>
      </w:r>
    </w:p>
    <w:p/>
    <w:p>
      <w:r xmlns:w="http://schemas.openxmlformats.org/wordprocessingml/2006/main">
        <w:t xml:space="preserve">تت ۾، يرمياه جو باب 37 بابل جي محاصري دوران جاري واقعن کي بيان ڪري ٿو ۽ يرمياه ۽ بادشاهه زيدڪيا جي وچ ۾ رابطي کي نمايان ڪري ٿو. زيدڪيه قاصد موڪلي ٿو گھيرو جي نتيجن بابت پڇڻ لاء. يرمياه مصر تي ڀروسو ڪرڻ بجاءِ هٿيار ڦٽا ڪرڻ جي صلاح ڏني. هن اڳڪٿي ڪئي آهي ته جيڪڏهن اهي مزاحمت ڪندا، بابل يروشلم کي فتح ڪندو، يرمياه ڇڏڻ جي ڪوشش ڪئي پر گرفتار ڪيو ويو، بيزاري جو الزام. هن پيشنگوئي ڪئي ته صدڪيه کي هٿ ڪيو ويندو. قيد ۾ رهڻ دوران، زيدڪيا ڳجهي طور تي هن سان صلاح ڪري ٿو، خدا کان اطمينان حاصل ڪرڻ لاء، ايبڊ-ميلچ يرمياه جي طرفان شفاعت ڪئي، نتيجي ۾ هن کي هڪ حوض کان بچايو. بهرحال، هو ٻئي هنڌ تي محدود رهي ٿو، زيدڪيا ڳجهي طور تي هن سان ٻيهر صلاح ڪري ٿو، هن جي قسمت بابت هدايت لاء پڇي ٿو. يروشلم ۾ اندروني مخالفت بابت خبردارين سان گڏ، هڪ ڀيرو ٻيهر، هٿيار ڦٽا ڪرڻ جي صلاح ڏني وئي آهي، مجموعي طور تي، هي خلاصو، باب محاصري دوران سخت ماحول کي ظاهر ڪري ٿو ۽ نمايان ڪري ٿو ته ڪيئن بادشاهي ۽ نبوت ٻنهي لمحن ۾ هڪ ٻئي سان ٽڪرائجي ٿي جتي ڏکيا فيصلا ٿيڻ گهرجن تباهي جي وچ ۾.</w:t>
      </w:r>
    </w:p>
    <w:p/>
    <w:p>
      <w:r xmlns:w="http://schemas.openxmlformats.org/wordprocessingml/2006/main">
        <w:t xml:space="preserve">يرمياه 37:1 ۽ بادشاھہ صدقياہ پٽ يوسياہ بادشاھہ ڪنياہ پٽ يھوياقيم جي بدران حڪومت ڪئي، جنھن کي بابل جي بادشاھہ نبوچدرضر يھوداہ جي ملڪ ۾ بادشاھہ ڪيو.</w:t>
      </w:r>
    </w:p>
    <w:p/>
    <w:p>
      <w:r xmlns:w="http://schemas.openxmlformats.org/wordprocessingml/2006/main">
        <w:t xml:space="preserve">بادشاهه زيدڪيه کانيا کي يھوداہ جي بادشاھہ طور تبديل ڪيو، جيڪو کيس بابل جي بادشاھ نبوچادرزر طرفان ڏنو ويو آھي.</w:t>
      </w:r>
    </w:p>
    <w:p/>
    <w:p>
      <w:r xmlns:w="http://schemas.openxmlformats.org/wordprocessingml/2006/main">
        <w:t xml:space="preserve">1. خدا جي حڪمراني: ڪيئن خدا قومن ۽ بادشاهن کي ترتيب ڏئي ٿو</w:t>
      </w:r>
    </w:p>
    <w:p/>
    <w:p>
      <w:r xmlns:w="http://schemas.openxmlformats.org/wordprocessingml/2006/main">
        <w:t xml:space="preserve">2. خدا جي حاڪميت: سندس مرضي کي تسليم ڪرڻ جي اهميت</w:t>
      </w:r>
    </w:p>
    <w:p/>
    <w:p>
      <w:r xmlns:w="http://schemas.openxmlformats.org/wordprocessingml/2006/main">
        <w:t xml:space="preserve">1. دانيال 6:27 - ھو بچائي ٿو ۽ بچائي ٿو. هو آسمان ۽ زمين تي معجزا ۽ معجزا ڪري ٿو، جيڪو دانيال کي شينهن جي طاقت کان بچايو آهي.</w:t>
      </w:r>
    </w:p>
    <w:p/>
    <w:p>
      <w:r xmlns:w="http://schemas.openxmlformats.org/wordprocessingml/2006/main">
        <w:t xml:space="preserve">2. يسعياه 46: 9-10 - اڳيون شيون ياد رکو، جيڪي اڳئين زماني جون؛ مان خدا آهيان، ۽ ٻيو ڪوبه ناهي. مان خدا آهيان، ۽ مون جهڙو ڪو به ناهي. مان ڄاڻان ٿو پڇاڙيءَ کي شروعات کان وٺي، قديم زماني کان، جيڪو اڃا اچڻو آهي. مان چوان ٿو، منهنجو مقصد قائم رهندو، ۽ مان اهو سڀ ڪجهه ڪندس جيڪو مون کي وڻندو.</w:t>
      </w:r>
    </w:p>
    <w:p/>
    <w:p>
      <w:r xmlns:w="http://schemas.openxmlformats.org/wordprocessingml/2006/main">
        <w:t xml:space="preserve">يرمياه 37:2 پر نڪي ھن، نڪي سندس ٻانھن ۽ نڪي ملڪ جي ماڻھن، خداوند جي ڳالھہ کي نہ ٻڌو، جيڪو ھن يرمياہ نبيءَ جي معرفت چيو ھو.</w:t>
      </w:r>
    </w:p>
    <w:p/>
    <w:p>
      <w:r xmlns:w="http://schemas.openxmlformats.org/wordprocessingml/2006/main">
        <w:t xml:space="preserve">ماڻهن يرمياه نبيءَ جي طرفان ڪيل رب جي لفظن تي ڌيان نه ڏنو.</w:t>
      </w:r>
    </w:p>
    <w:p/>
    <w:p>
      <w:r xmlns:w="http://schemas.openxmlformats.org/wordprocessingml/2006/main">
        <w:t xml:space="preserve">1. خدا جي ڪلام تي عمل ڪرڻ جي اهميت، ڪابه قيمت ناهي.</w:t>
      </w:r>
    </w:p>
    <w:p/>
    <w:p>
      <w:r xmlns:w="http://schemas.openxmlformats.org/wordprocessingml/2006/main">
        <w:t xml:space="preserve">2. خدا جي ڪلام کي نه مڃڻ جا نتيجا قبول ڪرڻ لاءِ تيار ٿي وڃو.</w:t>
      </w:r>
    </w:p>
    <w:p/>
    <w:p>
      <w:r xmlns:w="http://schemas.openxmlformats.org/wordprocessingml/2006/main">
        <w:t xml:space="preserve">1. رومين 12:2 - ھن دنيا جي مطابق نه ٿيو، پر پنھنجي دماغ جي تجديد سان تبديل ٿيو.</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يرمياه 37:3 ۽ صدقياه بادشاھہ يھوڪل پٽ شلمياہ ۽ صفنياہ پٽ ماسياہ ڪاھن يرمياہ نبي ڏانھن موڪليو تہ ”ھاڻي اسان جي لاءِ خداوند اسان جي خدا کان دعا گھرو.</w:t>
      </w:r>
    </w:p>
    <w:p/>
    <w:p>
      <w:r xmlns:w="http://schemas.openxmlformats.org/wordprocessingml/2006/main">
        <w:t xml:space="preserve">بادشاهه صدقياه پنهنجي ٻن نوڪرن کي يرمياه نبي ڏانهن موڪليو، هن کان پڇيو ته هو انهن جي طرفان رب کان دعا گهري.</w:t>
      </w:r>
    </w:p>
    <w:p/>
    <w:p>
      <w:r xmlns:w="http://schemas.openxmlformats.org/wordprocessingml/2006/main">
        <w:t xml:space="preserve">1. دعا جي طاقت - خدا ڪيئن اسان جي دعا ٻڌي ۽ معجزاتي طريقن سان جواب ڏئي ٿو.</w:t>
      </w:r>
    </w:p>
    <w:p/>
    <w:p>
      <w:r xmlns:w="http://schemas.openxmlformats.org/wordprocessingml/2006/main">
        <w:t xml:space="preserve">2. مشڪل وقت ۾ رب کي ڳولهڻ - جڏهن اسان کي هدايت جي ضرورت آهي، رب ڏانهن رخ ڪرڻ اسان کي امن ۽ راحت آڻي سگهي ٿو.</w:t>
      </w:r>
    </w:p>
    <w:p/>
    <w:p>
      <w:r xmlns:w="http://schemas.openxmlformats.org/wordprocessingml/2006/main">
        <w:t xml:space="preserve">1. جيمس 5: 13-18 - ڇا توهان مان ڪنهن کي تڪليف آهي؟ هن کي دعا ڏي. آهي ڪو خوش مزاج؟ هن کي ساراهه ڳائڻ ڏيو.</w:t>
      </w:r>
    </w:p>
    <w:p/>
    <w:p>
      <w:r xmlns:w="http://schemas.openxmlformats.org/wordprocessingml/2006/main">
        <w:t xml:space="preserve">2. 1 ٿسلونيڪين 5:17 - بغير وقفي جي دعا ڪريو.</w:t>
      </w:r>
    </w:p>
    <w:p/>
    <w:p>
      <w:r xmlns:w="http://schemas.openxmlformats.org/wordprocessingml/2006/main">
        <w:t xml:space="preserve">يرمياه 37:4 ھاڻي يرمياہ اندر آيو ۽ ماڻھن جي وچ ۾ ٻاھر ويو، ڇاڪاڻ⁠تہ انھن کيس جيل ۾ نہ وڌو ھو.</w:t>
      </w:r>
    </w:p>
    <w:p/>
    <w:p>
      <w:r xmlns:w="http://schemas.openxmlformats.org/wordprocessingml/2006/main">
        <w:t xml:space="preserve">يرمياه کي خدا جي نبي هجڻ جي باوجود ماڻهن جي وچ ۾ آزاديء سان هلڻ جي اجازت هئي.</w:t>
      </w:r>
    </w:p>
    <w:p/>
    <w:p>
      <w:r xmlns:w="http://schemas.openxmlformats.org/wordprocessingml/2006/main">
        <w:t xml:space="preserve">1. آزادي جي طاقت: خدا جي غير مشروط محبت ۽ ڀروسو</w:t>
      </w:r>
    </w:p>
    <w:p/>
    <w:p>
      <w:r xmlns:w="http://schemas.openxmlformats.org/wordprocessingml/2006/main">
        <w:t xml:space="preserve">2. خدا جي رحمت: غلاميءَ مان آزاد ٿيڻ</w:t>
      </w:r>
    </w:p>
    <w:p/>
    <w:p>
      <w:r xmlns:w="http://schemas.openxmlformats.org/wordprocessingml/2006/main">
        <w:t xml:space="preserve">رومين 8:15-17</w:t>
      </w:r>
    </w:p>
    <w:p/>
    <w:p>
      <w:r xmlns:w="http://schemas.openxmlformats.org/wordprocessingml/2006/main">
        <w:t xml:space="preserve">2. زبور 68: 6 - خدا اڪيلو خاندانن ۾ رکي ٿو، هو قيدين کي گانا سان ڪڍي ٿو.</w:t>
      </w:r>
    </w:p>
    <w:p/>
    <w:p>
      <w:r xmlns:w="http://schemas.openxmlformats.org/wordprocessingml/2006/main">
        <w:t xml:space="preserve">يرمياہ 37:5 پوءِ فرعون جو لشڪر مصر مان نڪري آيو، ۽ جڏھن يروشلم کي گھيرو ڪندڙ ڪلدين انھن جي خبر ٻڌي، تڏھن يروشلم مان ھليا ويا.</w:t>
      </w:r>
    </w:p>
    <w:p/>
    <w:p>
      <w:r xmlns:w="http://schemas.openxmlformats.org/wordprocessingml/2006/main">
        <w:t xml:space="preserve">ڪلدين جن يروشلم کي گھيرو ڪيو ھو، جڏھن کين خبر پئي ته فرعون جي لشڪر مصر کان اچي رھي آھي.</w:t>
      </w:r>
    </w:p>
    <w:p/>
    <w:p>
      <w:r xmlns:w="http://schemas.openxmlformats.org/wordprocessingml/2006/main">
        <w:t xml:space="preserve">1. خدا طاقتور آهي ۽ پنهنجي ماڻهن جي حفاظت لاءِ ڪنهن به صورتحال کي استعمال ڪري سگهي ٿو.</w:t>
      </w:r>
    </w:p>
    <w:p/>
    <w:p>
      <w:r xmlns:w="http://schemas.openxmlformats.org/wordprocessingml/2006/main">
        <w:t xml:space="preserve">2. مخالفت جي منهن ۾ حوصلو رکو ۽ خدا جي حفاظت تي ڀروسو رکو.</w:t>
      </w:r>
    </w:p>
    <w:p/>
    <w:p>
      <w:r xmlns:w="http://schemas.openxmlformats.org/wordprocessingml/2006/main">
        <w:t xml:space="preserve">1. متي 10:28، "۽ انھن کان نه ڊڄو جيڪي جسم کي ماريندا آھن پر روح کي ماري نٿا سگھن، بلڪ انھيءَ کان ڊڄو جيڪو روح ۽ جسم ٻنهي کي دوزخ ۾ ناس ڪري سگھي ٿو.</w:t>
      </w:r>
    </w:p>
    <w:p/>
    <w:p>
      <w:r xmlns:w="http://schemas.openxmlformats.org/wordprocessingml/2006/main">
        <w:t xml:space="preserve">2. يسعياه 41:10، "ڊڄ نه، ڇو ته مان توهان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يرمياه 37:6 پوءِ خداوند جو ڪلام يرمياہ نبيءَ ڏانھن آيو،</w:t>
      </w:r>
    </w:p>
    <w:p/>
    <w:p>
      <w:r xmlns:w="http://schemas.openxmlformats.org/wordprocessingml/2006/main">
        <w:t xml:space="preserve">يرمياه کي خدا طرفان سڏيو ويو آهي ته هو يهودين جي ماڻهن کي ڊيڄاريندڙ پيغام پهچائي.</w:t>
      </w:r>
    </w:p>
    <w:p/>
    <w:p>
      <w:r xmlns:w="http://schemas.openxmlformats.org/wordprocessingml/2006/main">
        <w:t xml:space="preserve">خدا يرمياه کي سڏي ٿو يھوداہ جي ماڻھن کي ھڪڙي خطري بابت خبردار ڪرڻ لاء.</w:t>
      </w:r>
    </w:p>
    <w:p/>
    <w:p>
      <w:r xmlns:w="http://schemas.openxmlformats.org/wordprocessingml/2006/main">
        <w:t xml:space="preserve">1. خدا جي ڊيڄاريندڙ: اسان جي حفاظت لاء خدا جي سڏ کي ٻڌڻ</w:t>
      </w:r>
    </w:p>
    <w:p/>
    <w:p>
      <w:r xmlns:w="http://schemas.openxmlformats.org/wordprocessingml/2006/main">
        <w:t xml:space="preserve">2. خدا جي پيغام کي سڃاڻڻ ۽ فرمانبرداري ۾ جواب ڏيڻ</w:t>
      </w:r>
    </w:p>
    <w:p/>
    <w:p>
      <w:r xmlns:w="http://schemas.openxmlformats.org/wordprocessingml/2006/main">
        <w:t xml:space="preserve">1. يسعياه 55:11 -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موڪليو."</w:t>
      </w:r>
    </w:p>
    <w:p/>
    <w:p>
      <w:r xmlns:w="http://schemas.openxmlformats.org/wordprocessingml/2006/main">
        <w:t xml:space="preserve">متي 7:24-27 SCLNT - ”جيڪو ماڻھو منھنجو ھي لفظ ٻڌي انھن تي عمل ڪندو، سو انھيءَ عقلمند ماڻھوءَ وانگر ٿيندو، جنھن پنھنجو گھر پٿر تي ٺاھيو، ۽ مينھن پيو ۽ ٻوڏون آيون ۽ ھواءَ وھايا. انھيءَ گھر کي مارايو، پر اھو نه گريو، ڇاڪاڻ⁠تہ اھو پٿر تي ٺھيل ھو.</w:t>
      </w:r>
    </w:p>
    <w:p/>
    <w:p>
      <w:r xmlns:w="http://schemas.openxmlformats.org/wordprocessingml/2006/main">
        <w:t xml:space="preserve">يرمياه 37:7 ھيئن فرمائي ٿو خداوند، بني اسرائيل جو خدا؛ اھڙيءَ طرح اوھين يھوداہ جي بادشاھہ کي چئو، جنھن تو کي مون ڏانھن موڪليو آھي، انھيءَ لاءِ ته مون کان پڇو. ڏس، فرعون جو لشڪر، جيڪو اوھان جي مدد لاءِ آيو آھي، سو پنھنجي ملڪ ۾ مصر ڏانھن موٽندو.</w:t>
      </w:r>
    </w:p>
    <w:p/>
    <w:p>
      <w:r xmlns:w="http://schemas.openxmlformats.org/wordprocessingml/2006/main">
        <w:t xml:space="preserve">بني اسرائيل جي خداوند خدا يھوداہ جي بادشاھہ کان ھن ڏانھن موڪليل قاصد کي ھدايت ڪئي ته بادشاھه کي ٻڌايو ته فرعون جو لشڪر، جيڪو انھن جي مدد ڪرڻ آيو آھي، مصر ڏانھن موٽندو.</w:t>
      </w:r>
    </w:p>
    <w:p/>
    <w:p>
      <w:r xmlns:w="http://schemas.openxmlformats.org/wordprocessingml/2006/main">
        <w:t xml:space="preserve">1. خدا جو وعدو: مشڪل وقت ۾ خدا جي طاقت تي ڀروسو ڪرڻ</w:t>
      </w:r>
    </w:p>
    <w:p/>
    <w:p>
      <w:r xmlns:w="http://schemas.openxmlformats.org/wordprocessingml/2006/main">
        <w:t xml:space="preserve">2. خدا جي حڪمراني: غير متوقع حالتن ۾ خدا جي منصوبي کي سمجهڻ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يرمياه 37:8 ۽ ڪلديان وري ايندا، ۽ ھن شھر سان وڙھندا، ۽ ان کي پڪڙيندا ۽ ان کي باھ سان ساڙيندا.</w:t>
      </w:r>
    </w:p>
    <w:p/>
    <w:p>
      <w:r xmlns:w="http://schemas.openxmlformats.org/wordprocessingml/2006/main">
        <w:t xml:space="preserve">ڪلديان يروشلم تي حملو ڪرڻ، ان کي فتح ڪرڻ ۽ ان کي ساڙڻ لاءِ ايندا.</w:t>
      </w:r>
    </w:p>
    <w:p/>
    <w:p>
      <w:r xmlns:w="http://schemas.openxmlformats.org/wordprocessingml/2006/main">
        <w:t xml:space="preserve">1. نافرماني جا نتيجا - يرمياه 37: 8</w:t>
      </w:r>
    </w:p>
    <w:p/>
    <w:p>
      <w:r xmlns:w="http://schemas.openxmlformats.org/wordprocessingml/2006/main">
        <w:t xml:space="preserve">2. خدا جي طاقت - يرمياه 37: 8</w:t>
      </w:r>
    </w:p>
    <w:p/>
    <w:p>
      <w:r xmlns:w="http://schemas.openxmlformats.org/wordprocessingml/2006/main">
        <w:t xml:space="preserve">1. يسعياه 48:18 - "ها، تو منهنجي حڪمن تي عمل ڪيو ها، ته پوء توهان جو امن درياهه وانگر هجي ها، ۽ توهان جي صداقت سمنڊ جي موج وانگر."</w:t>
      </w:r>
    </w:p>
    <w:p/>
    <w:p>
      <w:r xmlns:w="http://schemas.openxmlformats.org/wordprocessingml/2006/main">
        <w:t xml:space="preserve">متي 24:1-2 SCLNT - پوءِ عيسيٰ ھيڪل مان نڪري ويو ۽ سندس شاگرد اچي کيس ھيڪل جون عمارتون ڏيکاريو، تنھن تي عيسيٰ کين چيو تہ ”اوھين اھي سڀ شيون نہ ٿا ڏسو؟ مان توهان کي ٻڌايان ٿو، هتي هڪ پٿر ٻئي تي نه رهجي ويندو، جيڪو نه اڇلايو ويندو.</w:t>
      </w:r>
    </w:p>
    <w:p/>
    <w:p>
      <w:r xmlns:w="http://schemas.openxmlformats.org/wordprocessingml/2006/main">
        <w:t xml:space="preserve">يرمياه 37:9 ائين آھي خداوند فرمائي ٿو؛ پاڻ کي ٺڳيو نه، چون ٿا، ڪلدين ضرور اسان کان جدا ٿي ويندا، ڇالاء⁠جو اھي نه ويندا.</w:t>
      </w:r>
    </w:p>
    <w:p/>
    <w:p>
      <w:r xmlns:w="http://schemas.openxmlformats.org/wordprocessingml/2006/main">
        <w:t xml:space="preserve">خدا يهودين جي ماڻهن کي ڊيڄاري ٿو ته هو بيوقوف نه بڻجن ته يقين ڪرڻ ۾ ته ڪلديان انهن کان پري ٿي ويندا جيئن اهي نه ڪندا.</w:t>
      </w:r>
    </w:p>
    <w:p/>
    <w:p>
      <w:r xmlns:w="http://schemas.openxmlformats.org/wordprocessingml/2006/main">
        <w:t xml:space="preserve">1. فريب جي طاقت: ڪوڙ کي سڃاڻڻ ۽ انهن کي مڃڻ کان انڪار ڪرڻ</w:t>
      </w:r>
    </w:p>
    <w:p/>
    <w:p>
      <w:r xmlns:w="http://schemas.openxmlformats.org/wordprocessingml/2006/main">
        <w:t xml:space="preserve">2. خدا جو نه بدلجڻ وارو ڪلام: سندس واعدي تي ڀروسو ڪرڻ</w:t>
      </w:r>
    </w:p>
    <w:p/>
    <w:p>
      <w:r xmlns:w="http://schemas.openxmlformats.org/wordprocessingml/2006/main">
        <w:t xml:space="preserve">اِفسين 5:6-7 SCLNT - ”ڪوبہ اوھان کي خالي ڳالھين سان ٺڳي نہ، ڇالاءِ⁠جو انھن ڳالھين جي ڪري نافرمانن تي خدا جو غضب نازل ٿئي ٿو، تنھنڪري انھن سان شريڪ نہ ٿيو.</w:t>
      </w:r>
    </w:p>
    <w:p/>
    <w:p>
      <w:r xmlns:w="http://schemas.openxmlformats.org/wordprocessingml/2006/main">
        <w:t xml:space="preserve">2. 1 يوحنا 3:18 - ننڍڙا ٻار، اچو ته پيار لفظ يا زبان سان نه، پر عمل ۽ سچ سان.</w:t>
      </w:r>
    </w:p>
    <w:p/>
    <w:p>
      <w:r xmlns:w="http://schemas.openxmlformats.org/wordprocessingml/2006/main">
        <w:t xml:space="preserve">يرمياه 37:10 ڇالاءِ⁠جو جيتوڻيڪ توھان ڪلدين جي سڄي لشڪر کي ماريو ھو، جيڪي توھان سان وڙھي رھيا ھئا، ۽ انھن جي وچ ۾ رڳو زخمي ماڻھو رھيا ھئا، تڏھن بہ اھي ھر ماڻھو پنھنجي خيمي ۾ اٿندا، ۽ ھن شھر کي باھہ سان ساڙي ڇڏيندا.</w:t>
      </w:r>
    </w:p>
    <w:p/>
    <w:p>
      <w:r xmlns:w="http://schemas.openxmlformats.org/wordprocessingml/2006/main">
        <w:t xml:space="preserve">خدا بني اسرائيلن کي ڊيڄاري ٿو ته جيتوڻيڪ اهي جنگ ۾ ڪلدين کي شڪست ڏين ها، دشمن اڃا تائين شهر کي باهه سان ساڙي ڇڏيندو.</w:t>
      </w:r>
    </w:p>
    <w:p/>
    <w:p>
      <w:r xmlns:w="http://schemas.openxmlformats.org/wordprocessingml/2006/main">
        <w:t xml:space="preserve">1. ثابت قدمي جي طاقت: يرمياه 37:10 مان هڪ سبق</w:t>
      </w:r>
    </w:p>
    <w:p/>
    <w:p>
      <w:r xmlns:w="http://schemas.openxmlformats.org/wordprocessingml/2006/main">
        <w:t xml:space="preserve">2. جنگ جي نتيجن کي سمجھڻ: يرمياہ جو مطالعو 37:10</w:t>
      </w:r>
    </w:p>
    <w:p/>
    <w:p>
      <w:r xmlns:w="http://schemas.openxmlformats.org/wordprocessingml/2006/main">
        <w:t xml:space="preserve">1. زبور 46:10 - "ماٺ ڪر، ۽ ڄاڻو ته مان خدا آهيان."</w:t>
      </w:r>
    </w:p>
    <w:p/>
    <w:p>
      <w:r xmlns:w="http://schemas.openxmlformats.org/wordprocessingml/2006/main">
        <w:t xml:space="preserve">2. روميون 12:21 - "برائي تي غالب نه ٿيو، پر برائي تي چڱائي سان غالب ٿيو."</w:t>
      </w:r>
    </w:p>
    <w:p/>
    <w:p>
      <w:r xmlns:w="http://schemas.openxmlformats.org/wordprocessingml/2006/main">
        <w:t xml:space="preserve">يرمياه 37:11 پوءِ ائين ٿيو جو جڏھن ڪلدين جو لشڪر فرعون جي لشڪر جي خوف کان يروشلم مان ڀڄي ويو.</w:t>
      </w:r>
    </w:p>
    <w:p/>
    <w:p>
      <w:r xmlns:w="http://schemas.openxmlformats.org/wordprocessingml/2006/main">
        <w:t xml:space="preserve">فرعون جي لشڪر جي خوف کان ڪلدين جي فوج يروشلم مان پوئتي هٽي وئي.</w:t>
      </w:r>
    </w:p>
    <w:p/>
    <w:p>
      <w:r xmlns:w="http://schemas.openxmlformats.org/wordprocessingml/2006/main">
        <w:t xml:space="preserve">1. خوف جي منهن ۾ جرئت - ڪيئن خدا انهن کي طاقت فراهم ڪري ٿو جيڪي هن تي ڀروسو ڪن ٿا.</w:t>
      </w:r>
    </w:p>
    <w:p/>
    <w:p>
      <w:r xmlns:w="http://schemas.openxmlformats.org/wordprocessingml/2006/main">
        <w:t xml:space="preserve">2. پريشاني کي ختم ڪرڻ - اسان جي پنهنجي بدران خدا جي طاقت تي ڀروسو ڪرڻ سکو.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يرمياه 37:12 پوءِ يرمياہ يروشلم کان ٻاھر نڪري ويو بنيامين جي ملڪ ڏانھن، اتي پاڻ کي ماڻھن جي وچ ۾ الڳ ڪرڻ لاء.</w:t>
      </w:r>
    </w:p>
    <w:p/>
    <w:p>
      <w:r xmlns:w="http://schemas.openxmlformats.org/wordprocessingml/2006/main">
        <w:t xml:space="preserve">يرمياه يروشلم کي ڇڏي بنيامين جي ملڪ ڏانهن ويو ته پاڻ کي اتي جي ماڻهن کان الڳ ڪري.</w:t>
      </w:r>
    </w:p>
    <w:p/>
    <w:p>
      <w:r xmlns:w="http://schemas.openxmlformats.org/wordprocessingml/2006/main">
        <w:t xml:space="preserve">1. اسان کي لازمي طور تي واقفيت ۽ آرام سان حصو وٺڻ لاء تيار ٿيڻ گهرجي جيڪو خدا اسان کي ڪرڻ لاء سڏي ٿو.</w:t>
      </w:r>
    </w:p>
    <w:p/>
    <w:p>
      <w:r xmlns:w="http://schemas.openxmlformats.org/wordprocessingml/2006/main">
        <w:t xml:space="preserve">2. خدا وٽ اسان لاءِ هڪ منصوبو آهي، ڪابه قيمت ڪهڙي به هجي.</w:t>
      </w:r>
    </w:p>
    <w:p/>
    <w:p>
      <w:r xmlns:w="http://schemas.openxmlformats.org/wordprocessingml/2006/main">
        <w:t xml:space="preserve">عبرانين 11:8-10 SCLNT - ايمان جي ڪري ئي ابراھيم کي جنھن جاءِ ڏانھن وڃڻ لاءِ سڏيو ويو ھو، تنھن کي بعد ۾ سندس ميراث ملي ويندي، تنھن ھو مڃيو ۽ ھليو ويو، جيتوڻيڪ کيس خبر نہ ھئي تہ ھو ڪيڏانھن وڃي رھيو آھي.</w:t>
      </w:r>
    </w:p>
    <w:p/>
    <w:p>
      <w:r xmlns:w="http://schemas.openxmlformats.org/wordprocessingml/2006/main">
        <w:t xml:space="preserve">لوقا 5:4-15 SCLNT - جڏھن ھو ڳالھائي چڪو تہ شمعون کي چيائين تہ ”اوھين اونھي پاڻيءَ ۾ وجھو ۽ پڪڙڻ لاءِ ڄار وجھو. شمعون وراڻيو، ”ماستر، اسان سڄي رات محنت ڪئي آهي، پر ڪجهه به نه پڪڙيو آهي. پر ڇاڪاڻ ته تون ائين چوين ٿو، مان نيل کي ڇڏي ڏيندس.</w:t>
      </w:r>
    </w:p>
    <w:p/>
    <w:p>
      <w:r xmlns:w="http://schemas.openxmlformats.org/wordprocessingml/2006/main">
        <w:t xml:space="preserve">يرمياه 37:13 ۽ جڏھن ھو بنيامين جي دروازي تي پھتو، اتي ھڪڙو ڪپتان ھو، جنھن جو نالو ارييا ھو، جيڪو سليميا جو پٽ حنانياہ جو پٽ ھو. ۽ ھن يرمياہ نبيءَ کي ورتو، چيائين تہ ”تون ڪلدين ڏانھن ڀڄي وڃين ٿو.</w:t>
      </w:r>
    </w:p>
    <w:p/>
    <w:p>
      <w:r xmlns:w="http://schemas.openxmlformats.org/wordprocessingml/2006/main">
        <w:t xml:space="preserve">وارڊ جي هڪ ڪپتان، اريجا، شيليميا ۽ حنانيه جو پٽ، يرمياه نبي کي گرفتار ڪيو، مٿس ڪلدين ڏانهن عيب جو الزام لڳايو.</w:t>
      </w:r>
    </w:p>
    <w:p/>
    <w:p>
      <w:r xmlns:w="http://schemas.openxmlformats.org/wordprocessingml/2006/main">
        <w:t xml:space="preserve">1. خدا جي فرمانبرداري ڪريو، انسان نه: يرمياه جي ڪهاڻي</w:t>
      </w:r>
    </w:p>
    <w:p/>
    <w:p>
      <w:r xmlns:w="http://schemas.openxmlformats.org/wordprocessingml/2006/main">
        <w:t xml:space="preserve">2. اسان جي ايمان ۾ ثابت قدمي جي اهميت</w:t>
      </w:r>
    </w:p>
    <w:p/>
    <w:p>
      <w:r xmlns:w="http://schemas.openxmlformats.org/wordprocessingml/2006/main">
        <w:t xml:space="preserve">1. رسولن جا ڪم 5:29: پر پطرس ۽ ٻين رسولن جواب ڏنو تہ ”اسان کي ماڻھن جي بجاءِ خدا جي فرمانبرداري ڪرڻ گھرجي.</w:t>
      </w:r>
    </w:p>
    <w:p/>
    <w:p>
      <w:r xmlns:w="http://schemas.openxmlformats.org/wordprocessingml/2006/main">
        <w:t xml:space="preserve">2. 1 پطرس 5: 8-9: هوشيار رهو، هوشيار رهو. ڇالاءِ⁠جو تنھنجو مخالف شيطان، ٻرندڙ شينھن وانگر، گھمندي گھمندي آھي، انھيءَ ڳولھا ۾ آھي تہ ھو ڪنھن کي کائي، جنھن کي ايمان ۾ مضبوطيءَ سان مزاحمت ڪري.</w:t>
      </w:r>
    </w:p>
    <w:p/>
    <w:p>
      <w:r xmlns:w="http://schemas.openxmlformats.org/wordprocessingml/2006/main">
        <w:t xml:space="preserve">يرمياه 37:14 پوءِ يرمياہ چيو تہ ”اھو ڪوڙ آھي. مان ڪلدين ڏانهن نهاريندس. پر ھن ھن جي نہ ٻڌي، تنھنڪري ايرياہ يرمياہ کي وٺي ويو، ۽ کيس سردارن وٽ وٺي آيو.</w:t>
      </w:r>
    </w:p>
    <w:p/>
    <w:p>
      <w:r xmlns:w="http://schemas.openxmlformats.org/wordprocessingml/2006/main">
        <w:t xml:space="preserve">يرمياه ڪلدين سان گڏ وڃڻ کان انڪار ڪري ٿو، پر ايرييا کيس پنهنجي مرضي جي خلاف شهزادن ڏانهن وٺي ٿو.</w:t>
      </w:r>
    </w:p>
    <w:p/>
    <w:p>
      <w:r xmlns:w="http://schemas.openxmlformats.org/wordprocessingml/2006/main">
        <w:t xml:space="preserve">1. آزمائش جي مزاحمت جي طاقت - يرمياه 37:14</w:t>
      </w:r>
    </w:p>
    <w:p/>
    <w:p>
      <w:r xmlns:w="http://schemas.openxmlformats.org/wordprocessingml/2006/main">
        <w:t xml:space="preserve">2. خدا جي ڪلام کي ٻڌڻ جي اهميت - يرمياه 37:14</w:t>
      </w:r>
    </w:p>
    <w:p/>
    <w:p>
      <w:r xmlns:w="http://schemas.openxmlformats.org/wordprocessingml/2006/main">
        <w:t xml:space="preserve">1. جيمس 4: 7 - "تنهنڪري پنهنجو پاڻ کي خدا جي حوالي ڪريو، شيطان جو مقابلو ڪريو ته هو توهان کان ڀڄي ويندو."</w:t>
      </w:r>
    </w:p>
    <w:p/>
    <w:p>
      <w:r xmlns:w="http://schemas.openxmlformats.org/wordprocessingml/2006/main">
        <w:t xml:space="preserve">2. اِفسين 6:10-17 - "آخرڪار، خداوند ۾ ۽ سندس طاقت جي طاقت ۾ مضبوط ٿيو، خدا جا سمورا ھٿيار پھرايو، انھيءَ لاءِ تہ اوھين شيطان جي رٿن جو مقابلو ڪري سگھو.</w:t>
      </w:r>
    </w:p>
    <w:p/>
    <w:p>
      <w:r xmlns:w="http://schemas.openxmlformats.org/wordprocessingml/2006/main">
        <w:t xml:space="preserve">يرمياه 37:15 تنھنڪري امير يرمياہ تي ڪاوڙيا، ۽ کيس مارڻ لڳا ۽ کيس جيل ۾ وجھي يُونٿن ليکڪ جي گھر ۾ وڌائون، ڇالاءِ⁠جو انھن اھو ئي جيل ٺاھيو ھو.</w:t>
      </w:r>
    </w:p>
    <w:p/>
    <w:p>
      <w:r xmlns:w="http://schemas.openxmlformats.org/wordprocessingml/2006/main">
        <w:t xml:space="preserve">يرمياه کي انهن جي عملن جي خلاف ڳالهائڻ لاء شهزادن طرفان جيل ۾ رکيو ويو.</w:t>
      </w:r>
    </w:p>
    <w:p/>
    <w:p>
      <w:r xmlns:w="http://schemas.openxmlformats.org/wordprocessingml/2006/main">
        <w:t xml:space="preserve">1. ڳالهائڻ جي طاقت: اٿڻ لاءِ جيڪو توهان مڃيو ٿا</w:t>
      </w:r>
    </w:p>
    <w:p/>
    <w:p>
      <w:r xmlns:w="http://schemas.openxmlformats.org/wordprocessingml/2006/main">
        <w:t xml:space="preserve">2. خدا جي حڪم جي پيروي ڪرڻ جي اهميت جيتوڻيڪ اهو غير مقبول آهي</w:t>
      </w:r>
    </w:p>
    <w:p/>
    <w:p>
      <w:r xmlns:w="http://schemas.openxmlformats.org/wordprocessingml/2006/main">
        <w:t xml:space="preserve">متي 10:32-33 SCLNT - تنھنڪري جيڪو بہ ماڻھن جي اڳيان مون کي مڃيندو، تنھن کي آءٌ بہ پنھنجي آسماني پيءُ جي اڳيان اقرار ڪندس. 33 پر جيڪو ماڻھن جي اڳيان مون کي نہ مڃيندو، تنھن کي آءٌ بہ پنھنجي آسماني پيءُ جي اڳيان انڪار ڪندس. "</w:t>
      </w:r>
    </w:p>
    <w:p/>
    <w:p>
      <w:r xmlns:w="http://schemas.openxmlformats.org/wordprocessingml/2006/main">
        <w:t xml:space="preserve">2. امثال 28: 1 "بدڪار ڀڄي ويندا آهن جڏهن ڪو به تعاقب نه ڪندو آهي، پر سڌريل شينهن وانگر دلير آهن."</w:t>
      </w:r>
    </w:p>
    <w:p/>
    <w:p>
      <w:r xmlns:w="http://schemas.openxmlformats.org/wordprocessingml/2006/main">
        <w:t xml:space="preserve">يرمياه 37:16 جڏھن يرمياہ کي کوھڙيءَ ۾ داخل ڪيو ويو، ۽ ڪمري ۾، ۽ يرمياہ اتي ڪيترائي ڏينھن رھيو.</w:t>
      </w:r>
    </w:p>
    <w:p/>
    <w:p>
      <w:r xmlns:w="http://schemas.openxmlformats.org/wordprocessingml/2006/main">
        <w:t xml:space="preserve">يرمياه ڪيترن ئي ڏينهن تائين هڪ ڪوٽ ۾ قيد ڪيو ويو.</w:t>
      </w:r>
    </w:p>
    <w:p/>
    <w:p>
      <w:r xmlns:w="http://schemas.openxmlformats.org/wordprocessingml/2006/main">
        <w:t xml:space="preserve">1: اسان يرمياه کان سکي سگھون ٿا ته خدا سان وفادار رهڻ لاءِ به مصيبت جي وقت ۾.</w:t>
      </w:r>
    </w:p>
    <w:p/>
    <w:p>
      <w:r xmlns:w="http://schemas.openxmlformats.org/wordprocessingml/2006/main">
        <w:t xml:space="preserve">2: خدا جي موجودگي اونداهي وقت ۾ به اسان سان گڏ آهي.</w:t>
      </w:r>
    </w:p>
    <w:p/>
    <w:p>
      <w:r xmlns:w="http://schemas.openxmlformats.org/wordprocessingml/2006/main">
        <w:t xml:space="preserve">عبرانين 10:36 SCLNT - ڇالاءِ⁠جو اوھان کي صبر جي ضرورت آھي، انھيءَ لاءِ تہ جڏھن اوھين خدا جي مرضي پوري ڪريو تہ اوھان کي اھو ملي سگھي ٿو جيڪو واعدو ڪيو ويو آھي.</w:t>
      </w:r>
    </w:p>
    <w:p/>
    <w:p>
      <w:r xmlns:w="http://schemas.openxmlformats.org/wordprocessingml/2006/main">
        <w:t xml:space="preserve">2: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يرمياہ 37:17 پوءِ بادشاھہ صدقيا موڪليو ۽ کيس ٻاھر وٺي ويو، ۽ بادشاھہ کانئس پنھنجي گھر ۾ ڳجھي طرح پڇيو ۽ چيائين تہ ”ڇا خداوند کان ڪو ڪلام آھي؟ ۽ يرمياه چيو ته، اتي آهي: ڇاڪاڻ ته، هن چيو ته، توهان کي بابل جي بادشاهه جي هٿ ۾ پهچايو ويندو.</w:t>
      </w:r>
    </w:p>
    <w:p/>
    <w:p>
      <w:r xmlns:w="http://schemas.openxmlformats.org/wordprocessingml/2006/main">
        <w:t xml:space="preserve">بادشاهه يرمياه کان پڇيو ته ڇا رب کان ڪو لفظ آهي ۽ يرمياه کيس ٻڌايو ته هو بابل جي بادشاهه جي هٿ ۾ پهچايو ويندو.</w:t>
      </w:r>
    </w:p>
    <w:p/>
    <w:p>
      <w:r xmlns:w="http://schemas.openxmlformats.org/wordprocessingml/2006/main">
        <w:t xml:space="preserve">1. رب خود مختار آهي، جيتوڻيڪ اسان جي آزمائش ۾</w:t>
      </w:r>
    </w:p>
    <w:p/>
    <w:p>
      <w:r xmlns:w="http://schemas.openxmlformats.org/wordprocessingml/2006/main">
        <w:t xml:space="preserve">2. مصيبت جي وقت ۾ نجات جي اميد</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يرمياه 37:18 ان کان سواءِ يرمياہ بادشاھه صديقيا کي چيو تہ ”مون تنھنجي خلاف، تنھنجي نوڪرن يا ھن قوم جي خلاف ڪھڙو ڏوھ ڪيو آھي، جو تو مون کي جيل ۾ وڌو آھي؟</w:t>
      </w:r>
    </w:p>
    <w:p/>
    <w:p>
      <w:r xmlns:w="http://schemas.openxmlformats.org/wordprocessingml/2006/main">
        <w:t xml:space="preserve">يرمياه بادشاهه زيدڪيه کان پڇيو ته هن کي ڇو قيد ڪيو ويو آهي، بادشاهه، سندس نوڪرن، يا ماڻهن سان ڪجهه به غلط نه ڪيو آهي.</w:t>
      </w:r>
    </w:p>
    <w:p/>
    <w:p>
      <w:r xmlns:w="http://schemas.openxmlformats.org/wordprocessingml/2006/main">
        <w:t xml:space="preserve">1. خدا جي حڪمراني: مصيبت جي غير متوقع</w:t>
      </w:r>
    </w:p>
    <w:p/>
    <w:p>
      <w:r xmlns:w="http://schemas.openxmlformats.org/wordprocessingml/2006/main">
        <w:t xml:space="preserve">2. خدا جي حڪمراني ۽ انساني آزادي</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يسعياه 55: 8-9 "ڇالاءِ ته منهنجا خيال توهان جا خيال نه آهن، ۽ نه توهان جا طريقا منهنجا طريقا آهن،" خداوند فرمائي ٿو. "جيئن آسمان زمين کان مٿاهون آھن، تيئن منھنجا طريقا توھان جي طريقن کان ۽ منھنجا خيال توھان جي خيالن کان مٿاھين آھن."</w:t>
      </w:r>
    </w:p>
    <w:p/>
    <w:p>
      <w:r xmlns:w="http://schemas.openxmlformats.org/wordprocessingml/2006/main">
        <w:t xml:space="preserve">يرمياه 37:19 ھاڻي ڪيڏانھن آھن تنھنجا نبي جيڪي تو لاءِ اڳڪٿي ڪندا ھئا تہ ”بابل جو بادشاھہ نہ تو تي اچي سگھندو ۽ نڪي ھن ملڪ جي خلاف؟</w:t>
      </w:r>
    </w:p>
    <w:p/>
    <w:p>
      <w:r xmlns:w="http://schemas.openxmlformats.org/wordprocessingml/2006/main">
        <w:t xml:space="preserve">نبين واعدو ڪيو هو ته بابل جو بادشاهه يهوداه ۽ سندن ملڪ جي خلاف نه ايندو، پر اهو ثابت نه ٿيو.</w:t>
      </w:r>
    </w:p>
    <w:p/>
    <w:p>
      <w:r xmlns:w="http://schemas.openxmlformats.org/wordprocessingml/2006/main">
        <w:t xml:space="preserve">1. خدا جا واعدا هميشه نه هوندا آهن جيڪي اهي نظر اچن ٿا - يرمياه 37:19</w:t>
      </w:r>
    </w:p>
    <w:p/>
    <w:p>
      <w:r xmlns:w="http://schemas.openxmlformats.org/wordprocessingml/2006/main">
        <w:t xml:space="preserve">2. خدا تي ڀروسو ڪرڻ جي حڪمت، انسان تي نه - يرمياه 37:19</w:t>
      </w:r>
    </w:p>
    <w:p/>
    <w:p>
      <w:r xmlns:w="http://schemas.openxmlformats.org/wordprocessingml/2006/main">
        <w:t xml:space="preserve">1. يسعياه 8:20 - قانون ۽ شاھدي ڏانھن: جيڪڏھن اھي ھن لفظ جي مطابق نه ڳالھائيندا آھن، اھو اھو آھي جو انھن ۾ روشني نه آھي.</w:t>
      </w:r>
    </w:p>
    <w:p/>
    <w:p>
      <w:r xmlns:w="http://schemas.openxmlformats.org/wordprocessingml/2006/main">
        <w:t xml:space="preserve">2. امثال 3: 5 - پنھنجي پوري دل سان خداوند تي ڀروسو ڪر. ۽ پنھنجي سمجھ تي ڀروسو نه ڪريو.</w:t>
      </w:r>
    </w:p>
    <w:p/>
    <w:p>
      <w:r xmlns:w="http://schemas.openxmlformats.org/wordprocessingml/2006/main">
        <w:t xml:space="preserve">يرمياه 37:20 تنھنڪري ھاڻي ٻڌ، اي منھنجا پالڻھار بادشاھ، منھنجي دعا، منھنجي دعا، توکان اڳ قبول ٿئي. تون مون کي يُونٿن جي گھر ڏانھن نه موٽائيندين، متان آءٌ اتي ئي مري وڃان.</w:t>
      </w:r>
    </w:p>
    <w:p/>
    <w:p>
      <w:r xmlns:w="http://schemas.openxmlformats.org/wordprocessingml/2006/main">
        <w:t xml:space="preserve">يرمياه بادشاهه کان دعا گهري ٿو ته هن جي درخواست قبول ڪئي وڃي ۽ هن کي واپس نه موڪليو وڃي جوناٿن ليکڪ جي گهر، اتي مرڻ جي خوف کان.</w:t>
      </w:r>
    </w:p>
    <w:p/>
    <w:p>
      <w:r xmlns:w="http://schemas.openxmlformats.org/wordprocessingml/2006/main">
        <w:t xml:space="preserve">1. دعا جي طاقت: ڪيئن يرمياه جي بادشاهه کي درخواست ايمان جي طاقت کي ظاهر ڪري ٿي</w:t>
      </w:r>
    </w:p>
    <w:p/>
    <w:p>
      <w:r xmlns:w="http://schemas.openxmlformats.org/wordprocessingml/2006/main">
        <w:t xml:space="preserve">2. يرمياه کان سکيا: ڳالهائڻ لاءِ تيار ٿيڻ جي اهميت ۽ پنهنجي لاءِ اٿي بيهڻ</w:t>
      </w:r>
    </w:p>
    <w:p/>
    <w:p>
      <w:r xmlns:w="http://schemas.openxmlformats.org/wordprocessingml/2006/main">
        <w:t xml:space="preserve">1. زبور 145: 18 - رب سڀني جي ويجھو آھي جيڪي کيس سڏين ٿا، انھن سڀني لاءِ جيڪي کيس سچائيءَ سان سڏين ٿا.</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يرمياه 37:21 پوءِ صدقياه بادشاھہ حڪم ڏنو ته اھي يرمياہ کي جيل جي درٻار ۾ وجھن ۽ کيس روزانو مانيءَ جو ھڪڙو ٽڪرو نانڪندڙن جي گھٽين مان ڏين، جيستائين شھر جي سموري ماني ختم ٿي وڃي. اھڙيءَ طرح يرمياہ جيل جي درٻار ۾ رھيو.</w:t>
      </w:r>
    </w:p>
    <w:p/>
    <w:p>
      <w:r xmlns:w="http://schemas.openxmlformats.org/wordprocessingml/2006/main">
        <w:t xml:space="preserve">بادشاهه صدقياه يرمياه کي حڪم ڏنو ته جيل جي درٻار ۾ رکيو وڃي ۽ هر روز ماني جو هڪ ٽڪرو ڏنو وڃي جيستائين شهر جي سموري ماني ختم ٿي وڃي.</w:t>
      </w:r>
    </w:p>
    <w:p/>
    <w:p>
      <w:r xmlns:w="http://schemas.openxmlformats.org/wordprocessingml/2006/main">
        <w:t xml:space="preserve">1. مشڪل حالتن ۾ خدا تي ڀروسو ڪرڻ - يرمياه جي وفاداري برداشت</w:t>
      </w:r>
    </w:p>
    <w:p/>
    <w:p>
      <w:r xmlns:w="http://schemas.openxmlformats.org/wordprocessingml/2006/main">
        <w:t xml:space="preserve">2. غير متوقع حالتن ۾ خدا جو رزق - يرمياه جي لچڪ</w:t>
      </w:r>
    </w:p>
    <w:p/>
    <w:p>
      <w:r xmlns:w="http://schemas.openxmlformats.org/wordprocessingml/2006/main">
        <w:t xml:space="preserve">1. يسعياه 43: 2 -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p>
      <w:r xmlns:w="http://schemas.openxmlformats.org/wordprocessingml/2006/main">
        <w:t xml:space="preserve">يرمياه باب 38 يروشلم جي بابل جي محاصري دوران يرمياه جي تجربن کي بيان ڪرڻ جاري رکي ٿو، بشمول سندس ظلم ۽ بچاء.</w:t>
      </w:r>
    </w:p>
    <w:p/>
    <w:p>
      <w:r xmlns:w="http://schemas.openxmlformats.org/wordprocessingml/2006/main">
        <w:t xml:space="preserve">1st پيراگراف: يرمياه ڪجهه آفيسرن طرفان الزام لڳايو ويو آهي ته سپاهين ۽ ماڻهن کي بابل جي خلاف وڙهڻ کان روڪيو (يرمياه 38: 1-4). هنن مطالبو ڪيو ته کيس ڦاهي ڏني وڃي. تنهن هوندي، بادشاهه زيدڪيه انهن کي اجازت ڏئي ٿو ته جيئن اهي يرمياه سان راضي ٿين.</w:t>
      </w:r>
    </w:p>
    <w:p/>
    <w:p>
      <w:r xmlns:w="http://schemas.openxmlformats.org/wordprocessingml/2006/main">
        <w:t xml:space="preserve">2nd پيراگراف: Ebed-Melech، بادشاهه جي محلات ۾ هڪ ايٿوپيائي خواجہ سرا، يرمياه جي طرفان شفاعت ڪري ٿو (يرمياه 38: 5-13). هو يرمياه جي زندگي کي بچائڻ لاء بادشاهه سان درخواست ڪري ٿو ڇاڪاڻ ته هن کي يقين آهي ته يرمياه خدا کان لفظ ڳالهائيندو آهي. زيدڪيا ايبڊ-ميلچ جي درخواست ڏني ۽ کيس هدايت ڪئي ته هو يرمياه کي حوض کان بچائڻ لاء.</w:t>
      </w:r>
    </w:p>
    <w:p/>
    <w:p>
      <w:r xmlns:w="http://schemas.openxmlformats.org/wordprocessingml/2006/main">
        <w:t xml:space="preserve">3rd پيراگراف: Ebed-Mech يرمياه کي بچائيندو رسي کي حوض ۾ گهٽ ڪندي، کيس محفوظ طور تي ٻاهر ڪڍڻ جي اجازت ڏني وئي (يرمياه 38: 14-15). ان کان پوء، يرمياه صحن جي گارڊ هائوس ۾ رهي ٿو.</w:t>
      </w:r>
    </w:p>
    <w:p/>
    <w:p>
      <w:r xmlns:w="http://schemas.openxmlformats.org/wordprocessingml/2006/main">
        <w:t xml:space="preserve">4th پيراگراف: بادشاهه Zedkiah ڳجهي طور تي يرمياه سان ٻيهر صلاح ڪري ٿو (يرمياه 38: 16-23). هو هڪ نجي گفتگو لاء پڇي ٿو ۽ يرمياه جي ذريعي خدا کان هدايت طلب ڪري ٿو. جواب ۾، خدا زيدڪيه کي ڊيڄاري ٿو ته جيڪڏهن هو بابل کي تسليم ڪري ٿو، هن جي جان يروشلم سان گڏ بچي ويندي؛ ٻي صورت ۾، تباهي جو انتظار آهي.</w:t>
      </w:r>
    </w:p>
    <w:p/>
    <w:p>
      <w:r xmlns:w="http://schemas.openxmlformats.org/wordprocessingml/2006/main">
        <w:t xml:space="preserve">5th پيراگراف: هن ڊيڄاريندڙ جي باوجود، ڪجهه آفيسرن يرمياه تي هڪ ڀيرو ٻيهر بيزاري جو الزام لڳايو (يرمياه 38: 24-28). اهي بادشاهه صدڪيه کي قائل ڪن ٿا ته هو کيس حوالي ڪن. نتيجي طور، اھي کيس ھڪڙي مٽيءَ جي حوض ۾ اڇلائي ڇڏيندا آھن جتي ھو مٽيءَ ۾ ٻڏي ويندو ھو جيستائين ايبڊ-ميلچ ھڪ ڀيرو ٻيهر بچايو.</w:t>
      </w:r>
    </w:p>
    <w:p/>
    <w:p>
      <w:r xmlns:w="http://schemas.openxmlformats.org/wordprocessingml/2006/main">
        <w:t xml:space="preserve">تت ۾، يرمياه جو اٺٽيهه باب بابل جي محاصري دوران وڌيڪ واقعن کي بيان ڪري ٿو ۽ يرمياه کي منهن ڏيڻ واري ظلم ۽ ان جي بعد جي بچاء تي ڌيان ڏئي ٿو. ڪجهه آفيسرن هن تي بابل جي خلاف مزاحمت جي حوصله افزائي ڪرڻ جو الزام لڳايو. اهي هن جي موت جو مطالبو ڪن ٿا، ۽ جيتوڻيڪ شروعاتي طور تي ناپسنديده، بادشاهه زيدڪيه انهن کي آزاديء سان هن سان معاملو ڪرڻ جي اجازت ڏئي ٿو، ايبڊ-ميلچ يرمياه جي شفاعت ڪري ٿو، خدا جي لفظن تي يقين رکڻ جي ڪري پنهنجي زندگي جي درخواست ڪري ٿو. زيدڪيه هن درخواست کي منظور ڪري ٿو، ۽ ايبد-ميلچ کيس هڪ حوض کان بچائي ٿو، زيدڪيه ڳجهي طور تي يرمياه سان ٻيهر صلاح ڪري ٿو. هو هٿيار ڦٽا ڪرڻ يا مزاحمت ڪرڻ جي حوالي سان هدايت گهري ٿو. خدا ڊيڄاري ٿو ته هٿيار ڦٽا ڪري ڇڏين ٿا انهن جون جانيون، جڏهن ته مزاحمت تباهي طرف وڃي ٿي، هن ڊيڄاريندڙ جي باوجود، ڪجهه آفيسرن هن تي هڪ ڀيرو ٻيهر الزام لڳايو. اهي زيدڪيه کي يرمياه جي حوالي ڪرڻ لاءِ قائل ڪن ٿا، جنهن جي نتيجي ۾ هن کي هڪ مٽيءَ جي حوض ۾ قيد ڪيو ويو، مجموعي طور تي، هي باب خلاصو ڪري ٿو، ٻنهي نبين ۽ حڪمرانن کي درپيش جاري تڪرارن کي نمايان ڪري ٿو بحران جي وقت ۽ ايندڙ شڪست. اهو پڻ زور ڏئي ٿو ته الائي مداخلت ڪيئن غير متوقع ماڻهن جي ذريعي اچي سگهي ٿي جهڙوڪ ايبڊ ميلچ جيڪي جرئت ۽ رحم جو مظاهرو ڪن ٿا.</w:t>
      </w:r>
    </w:p>
    <w:p/>
    <w:p>
      <w:r xmlns:w="http://schemas.openxmlformats.org/wordprocessingml/2006/main">
        <w:t xml:space="preserve">يرمياه 38:1 پوءِ سفتيااہ پٽ متان، گدلياہ پٽ فشور، يوڪل پٽ شلمياہ ۽ پشحور پٽ ملڪياہ، اھي ڳالھيون ٻڌيون، جيڪي يرمياہ سڀني ماڻھن کي ٻڌايون ھيون تہ</w:t>
      </w:r>
    </w:p>
    <w:p/>
    <w:p>
      <w:r xmlns:w="http://schemas.openxmlformats.org/wordprocessingml/2006/main">
        <w:t xml:space="preserve">چار ماڻھو، سفاتياہ، گدلياہ، يوڪل ۽ پشور، اھي ڳالھيون ٻڌيون جيڪي يرمياہ سڀني ماڻھن کي ٻڌايو.</w:t>
      </w:r>
    </w:p>
    <w:p/>
    <w:p>
      <w:r xmlns:w="http://schemas.openxmlformats.org/wordprocessingml/2006/main">
        <w:t xml:space="preserve">1. ”حق جي لاءِ اٿي بيهڻ“</w:t>
      </w:r>
    </w:p>
    <w:p/>
    <w:p>
      <w:r xmlns:w="http://schemas.openxmlformats.org/wordprocessingml/2006/main">
        <w:t xml:space="preserve">2. ”ڳالهائڻ جي جرئت“</w:t>
      </w:r>
    </w:p>
    <w:p/>
    <w:p>
      <w:r xmlns:w="http://schemas.openxmlformats.org/wordprocessingml/2006/main">
        <w:t xml:space="preserve">1. امثال 31: 8-9 "انهن لاءِ ڳالهايو جيڪي پنهنجي لاءِ نٿا ڳالهائي سگهن ، انهن سڀني غريبن جي حقن لاءِ. ڳالهايو ۽ انصاف سان انصاف ڪريو؛ غريبن ۽ محتاجن جي حقن جو دفاع ڪريو."</w:t>
      </w:r>
    </w:p>
    <w:p/>
    <w:p>
      <w:r xmlns:w="http://schemas.openxmlformats.org/wordprocessingml/2006/main">
        <w:t xml:space="preserve">2. افسيون 4:29 "توهان جي وات مان ڪا به خراب ڳالهه نه نڪرڻ ڏيو، پر صرف اهو ئي آهي جيڪو ٻين کي انهن جي ضرورتن مطابق تعمير ڪرڻ لاء مددگار آهي، ته اهو ٻڌڻ وارن کي فائدو ڏئي."</w:t>
      </w:r>
    </w:p>
    <w:p/>
    <w:p>
      <w:r xmlns:w="http://schemas.openxmlformats.org/wordprocessingml/2006/main">
        <w:t xml:space="preserve">يرمياه 38:2 خداوند فرمائي ٿو، ”جيڪو ھن شھر ۾ رھندو سو تلوار، ڏڪار ۽ موذي مرض سان مرندو، پر جيڪو ڪلدين ڏانھن ھليو ويندو سو جيئرو رھندو. ڇالاءِ⁠جو ھن کي پنھنجي جان شڪار لاءِ ملندي، ۽ جيئرو رھندو.</w:t>
      </w:r>
    </w:p>
    <w:p/>
    <w:p>
      <w:r xmlns:w="http://schemas.openxmlformats.org/wordprocessingml/2006/main">
        <w:t xml:space="preserve">خداوند اعلان ڪري ٿو ته جيڪي يروشلم ۾ رھندا آھن تن کي تلوار، ڏڪار ۽ موذي مرض سان موت کي منهن ڏيڻو پوندو، پر جيڪي ڪلدين ڏانھن ويندا تن کي بچايو ويندو ۽ انھن جي جان بچائي ويندي.</w:t>
      </w:r>
    </w:p>
    <w:p/>
    <w:p>
      <w:r xmlns:w="http://schemas.openxmlformats.org/wordprocessingml/2006/main">
        <w:t xml:space="preserve">1. مشڪل وقت ۾ خدا جي حفاظت جو واعدو</w:t>
      </w:r>
    </w:p>
    <w:p/>
    <w:p>
      <w:r xmlns:w="http://schemas.openxmlformats.org/wordprocessingml/2006/main">
        <w:t xml:space="preserve">2. ڏک جي وچ ۾ خدا ۽ سندس منصوبي تي ڀروسو ڪرڻ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يرمياه 38:3 خداوند فرمائي ٿو تہ ھي شھر ضرور بابل جي بادشاھہ جي لشڪر جي ھٿ ۾ ڏنو ويندو، جيڪو ان کي وٺي ويندو.</w:t>
      </w:r>
    </w:p>
    <w:p/>
    <w:p>
      <w:r xmlns:w="http://schemas.openxmlformats.org/wordprocessingml/2006/main">
        <w:t xml:space="preserve">رب اعلان ڪري ٿو ته شهر بابل جي بادشاهه جي فوج طرفان قبضو ڪيو ويندو.</w:t>
      </w:r>
    </w:p>
    <w:p/>
    <w:p>
      <w:r xmlns:w="http://schemas.openxmlformats.org/wordprocessingml/2006/main">
        <w:t xml:space="preserve">1. خدا ڪنٽرول ۾ آهي: زندگي ۾ ڇا به ٿئي، خدا بالاخر قابو ۾ آهي. (يرمياه 10:23)</w:t>
      </w:r>
    </w:p>
    <w:p/>
    <w:p>
      <w:r xmlns:w="http://schemas.openxmlformats.org/wordprocessingml/2006/main">
        <w:t xml:space="preserve">2. اسان جو وفادار بادشاهه: جيتوڻيڪ جڏهن اسان بي طاقت محسوس ڪندا آهيون، اهو ياد رکڻ ضروري آهي ته خدا اسان جو وفادار بادشاهه آهي. (يسعياه 43:15)</w:t>
      </w:r>
    </w:p>
    <w:p/>
    <w:p>
      <w:r xmlns:w="http://schemas.openxmlformats.org/wordprocessingml/2006/main">
        <w:t xml:space="preserve">1. يرمياه 10:23: اي خداوند، مون کي خبر آهي ته انسان جو رستو پاڻ ۾ نه آهي: اهو انسان ۾ ناهي جيڪو پنهنجي قدمن کي سڌو ڪرڻ لاء هلندو آهي.</w:t>
      </w:r>
    </w:p>
    <w:p/>
    <w:p>
      <w:r xmlns:w="http://schemas.openxmlformats.org/wordprocessingml/2006/main">
        <w:t xml:space="preserve">2. يسعياه 43:15: مان رب آهيان، تنهنجو پاڪ، بني اسرائيل جو خالق، تنهنجو بادشاهه.</w:t>
      </w:r>
    </w:p>
    <w:p/>
    <w:p>
      <w:r xmlns:w="http://schemas.openxmlformats.org/wordprocessingml/2006/main">
        <w:t xml:space="preserve">يرمياہ 38:4 تنھنڪري سردارن بادشاھہ کي چيو تہ ”اسان تو کي عرض ڪريون ٿا تہ ھن ماڻھوءَ کي موت جي سزا ڏيو، ڇالاءِ⁠جو ھن شھر ۾ رھندڙ جنگي ماڻھن جي ھٿن ۽ سڀني ماڻھن جي ھٿن کي ڪمزور ڪري ڇڏيو آھي. انھن کي اھڙا لفظ ڳالھائڻ: ڇالاءِ⁠جو ھي ماڻھو ھن قوم جي ڀلائي نه، پر ڏک پھچائڻ گھري ٿو.</w:t>
      </w:r>
    </w:p>
    <w:p/>
    <w:p>
      <w:r xmlns:w="http://schemas.openxmlformats.org/wordprocessingml/2006/main">
        <w:t xml:space="preserve">شهر جي شهزادن بادشاهه کي چيو ته يرمياه کي موت جي سزا ڏي، ڇاڪاڻ ته سندس لفظن شهر ۾ رهندڙ ماڻهن ۽ سپاهين جا حوصلا ڪمزور ڪري رهيا هئا.</w:t>
      </w:r>
    </w:p>
    <w:p/>
    <w:p>
      <w:r xmlns:w="http://schemas.openxmlformats.org/wordprocessingml/2006/main">
        <w:t xml:space="preserve">1. لفظن جي طاقت - يرمياه 38: 4</w:t>
      </w:r>
    </w:p>
    <w:p/>
    <w:p>
      <w:r xmlns:w="http://schemas.openxmlformats.org/wordprocessingml/2006/main">
        <w:t xml:space="preserve">2. ٻين جي ڀلائي کي ڳولڻ جي اهميت - يرمياه 38: 4</w:t>
      </w:r>
    </w:p>
    <w:p/>
    <w:p>
      <w:r xmlns:w="http://schemas.openxmlformats.org/wordprocessingml/2006/main">
        <w:t xml:space="preserve">1. امثال 18:21 - موت ۽ زندگي زبان جي اختيار ۾ آهن</w:t>
      </w:r>
    </w:p>
    <w:p/>
    <w:p>
      <w:r xmlns:w="http://schemas.openxmlformats.org/wordprocessingml/2006/main">
        <w:t xml:space="preserve">2. روميون 12:18 - جيڪڏھن اھو ممڪن آھي، جيستائين اھو توھان تي منحصر آھي، سڀني سان امن سان رھو.</w:t>
      </w:r>
    </w:p>
    <w:p/>
    <w:p>
      <w:r xmlns:w="http://schemas.openxmlformats.org/wordprocessingml/2006/main">
        <w:t xml:space="preserve">يرمياه 38:5 پوءِ بادشاھه صديقيا چيو تہ ”ڏس، اھو تنھنجي ھٿ ۾ آھي، ڇالاءِ⁠جو بادشاھہ اھو نہ آھي جيڪو توھان جي خلاف ڪجھہ ڪري سگھي.</w:t>
      </w:r>
    </w:p>
    <w:p/>
    <w:p>
      <w:r xmlns:w="http://schemas.openxmlformats.org/wordprocessingml/2006/main">
        <w:t xml:space="preserve">زيدڪيه بادشاهه يرمياه کي جيل مان آزاد ٿيڻ جي اجازت ڏني، پنهنجي آفيسرن کي ٻڌايو ته اهي يرمياه تي ڪنٽرول آهن ۽ بادشاهه انهن کي روڪڻ جي طاقت نه آهي.</w:t>
      </w:r>
    </w:p>
    <w:p/>
    <w:p>
      <w:r xmlns:w="http://schemas.openxmlformats.org/wordprocessingml/2006/main">
        <w:t xml:space="preserve">1. خدا جي حڪمراني: ڪابه طاقت هن کان مٿي نه ٿي سگهي</w:t>
      </w:r>
    </w:p>
    <w:p/>
    <w:p>
      <w:r xmlns:w="http://schemas.openxmlformats.org/wordprocessingml/2006/main">
        <w:t xml:space="preserve">2. خدا جي رزق تي ڀروسو ڪرڻ سکڻ</w:t>
      </w:r>
    </w:p>
    <w:p/>
    <w:p>
      <w:r xmlns:w="http://schemas.openxmlformats.org/wordprocessingml/2006/main">
        <w:t xml:space="preserve">1. يسعياه 40:28-31 - ڇا توهان نٿا ڄاڻو؟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يرمياه 38:6 پوءِ اھي يرمياہ کي وٺي ويا ۽ کيس ملڪياہ پٽ حميلڪ جي ڪوٽ ۾ اڇلائي ڇڏيائون، جيڪو جيل جي درٻار ۾ ھو ۽ يرمياہ کي رسيءَ سان ھيٺ لاٿو. ۽ ٿلهي ۾ پاڻي نه هو، پر مٽي، تنهنڪري يرمياه مٽيء ۾ ٻڏي ويو.</w:t>
      </w:r>
    </w:p>
    <w:p/>
    <w:p>
      <w:r xmlns:w="http://schemas.openxmlformats.org/wordprocessingml/2006/main">
        <w:t xml:space="preserve">يرمياه کي کنيو ويو ۽ هڪ ٿلهي ۾ اڇلايو ويو جنهن ۾ پاڻي نه هو، رڳو مٽي، ۽ مٽيء ۾ ٻڏي ويو.</w:t>
      </w:r>
    </w:p>
    <w:p/>
    <w:p>
      <w:r xmlns:w="http://schemas.openxmlformats.org/wordprocessingml/2006/main">
        <w:t xml:space="preserve">1. مصيبت جي ذريعي پنھنجي ايمان کي ثابت ڪرڻ - يرمياہ 38: 6</w:t>
      </w:r>
    </w:p>
    <w:p/>
    <w:p>
      <w:r xmlns:w="http://schemas.openxmlformats.org/wordprocessingml/2006/main">
        <w:t xml:space="preserve">2. مشڪلاتن تي غالب ٿيڻ - يرمياه 38: 6</w:t>
      </w:r>
    </w:p>
    <w:p/>
    <w:p>
      <w:r xmlns:w="http://schemas.openxmlformats.org/wordprocessingml/2006/main">
        <w:t xml:space="preserve">1. ايوب 14: 1 - "مرد جيڪو عورت مان پيدا ٿئي ٿو اهو ٿورن ڏينهن جو آهي ۽ مصيبت سان ڀريل آهي."</w:t>
      </w:r>
    </w:p>
    <w:p/>
    <w:p>
      <w:r xmlns:w="http://schemas.openxmlformats.org/wordprocessingml/2006/main">
        <w:t xml:space="preserve">2. زبور 34: 17-19 - "صادقن جي رڙ، ۽ خداوند ٻڌندو آھي، ۽ انھن کي انھن جي سڀني مصيبتن مان بچائيندو آھي، خداوند انھن جي ويجھو آھي جيڪي ٽٽل دل وارا آھن؛ ۽ انھن کي بچائيندو آھي جن جي دل ٽٽل آھي؛ . ڪيتريون ئي مصيبتون آهن صالحن جي، پر خداوند هن کي انهن سڀني کان بچائي ٿو.</w:t>
      </w:r>
    </w:p>
    <w:p/>
    <w:p>
      <w:r xmlns:w="http://schemas.openxmlformats.org/wordprocessingml/2006/main">
        <w:t xml:space="preserve">يرمياه 38:7 ھاڻي جڏھن ايٿوپيائي عبيدملڪ، جيڪو بادشاهه جي گھر ۾ ھو، تن مان ھڪڙو ھو، ٻڌو تہ ھنن يرمياہ کي ڪوٽڙيءَ ۾ وجھي ڇڏيو آھي. بادشاهه پوءِ بنيامين جي دروازي تي ويٺو.</w:t>
      </w:r>
    </w:p>
    <w:p/>
    <w:p>
      <w:r xmlns:w="http://schemas.openxmlformats.org/wordprocessingml/2006/main">
        <w:t xml:space="preserve">Ebedmelech، بادشاهه جي گهر ۾ هڪ ايٿوپيائي نراس، ٻڌو ته يرمياه کي ٿلهي ۾ رکيو ويو هو جڏهن بادشاهه بنيامين جي دروازي تي ويٺو هو.</w:t>
      </w:r>
    </w:p>
    <w:p/>
    <w:p>
      <w:r xmlns:w="http://schemas.openxmlformats.org/wordprocessingml/2006/main">
        <w:t xml:space="preserve">1. رحم لاءِ سڏ: ڪيئن جواب ڏيو جڏهن ٻين کي ضرورت هجي</w:t>
      </w:r>
    </w:p>
    <w:p/>
    <w:p>
      <w:r xmlns:w="http://schemas.openxmlformats.org/wordprocessingml/2006/main">
        <w:t xml:space="preserve">2. بادشاهه جو ڪردار: سڀني جي ڀلائي لاءِ صحيح فيصلا ڪرڻ</w:t>
      </w:r>
    </w:p>
    <w:p/>
    <w:p>
      <w:r xmlns:w="http://schemas.openxmlformats.org/wordprocessingml/2006/main">
        <w:t xml:space="preserve">1. لوقا 6:36 - "مهربان ٿيو، جيئن توهان جو پيء مهربان آهي."</w:t>
      </w:r>
    </w:p>
    <w:p/>
    <w:p>
      <w:r xmlns:w="http://schemas.openxmlformats.org/wordprocessingml/2006/main">
        <w:t xml:space="preserve">2. امثال 29:14 - "جيڪڏهن ڪو بادشاهه غريب سان انصاف ڪري، ته سندس تخت هميشه محفوظ رهندو."</w:t>
      </w:r>
    </w:p>
    <w:p/>
    <w:p>
      <w:r xmlns:w="http://schemas.openxmlformats.org/wordprocessingml/2006/main">
        <w:t xml:space="preserve">يرمياه 38:8 عبيدملڪ بادشاھہ جي گھر مان ٻاھر نڪتو ۽ بادشاھہ سان ڳالھائيندي چيائين تہ</w:t>
      </w:r>
    </w:p>
    <w:p/>
    <w:p>
      <w:r xmlns:w="http://schemas.openxmlformats.org/wordprocessingml/2006/main">
        <w:t xml:space="preserve">Ebedmelech Ethiopian يرمياه کي بادشاهه جي حوض ۾ موت کان بچائي ٿو.</w:t>
      </w:r>
    </w:p>
    <w:p/>
    <w:p>
      <w:r xmlns:w="http://schemas.openxmlformats.org/wordprocessingml/2006/main">
        <w:t xml:space="preserve">Ebedmelech، هڪ ايٿوپيائي ماڻهو، بادشاهه طرفان اڇلائي وڃڻ کانپوءِ هڪ حوض ۾ يرمياه نبي کي موت کان بچائڻ لاءِ مداخلت ڪري ٿو.</w:t>
      </w:r>
    </w:p>
    <w:p/>
    <w:p>
      <w:r xmlns:w="http://schemas.openxmlformats.org/wordprocessingml/2006/main">
        <w:t xml:space="preserve">1. شفاعت جي طاقت: هڪ شخص ڪيئن فرق ڪري سگهي ٿو</w:t>
      </w:r>
    </w:p>
    <w:p/>
    <w:p>
      <w:r xmlns:w="http://schemas.openxmlformats.org/wordprocessingml/2006/main">
        <w:t xml:space="preserve">2. خدا جي اڻ کٽ وفاداري: مصيبت جي وقت ۾ سندس نجات</w:t>
      </w:r>
    </w:p>
    <w:p/>
    <w:p>
      <w:r xmlns:w="http://schemas.openxmlformats.org/wordprocessingml/2006/main">
        <w:t xml:space="preserve">1. عبرانيون 7:25 - "تنهنڪري هو مڪمل طور تي انهن کي بچائي سگهي ٿو جيڪي هن جي ذريعي خدا ڏانهن اچن ٿا، ڇاڪاڻ ته هو هميشه انهن جي شفاعت ڪرڻ لاء جيئرو آهي."</w:t>
      </w:r>
    </w:p>
    <w:p/>
    <w:p>
      <w:r xmlns:w="http://schemas.openxmlformats.org/wordprocessingml/2006/main">
        <w:t xml:space="preserve">2. زبور 34: 17-19 - "صادق رڙيون ڪندا آھن، ۽ خداوند انھن کي ٻڌندو آھي، اھو انھن کي انھن جي سڀني مصيبتن کان بچائيندو آھي. رب ٽٽل دلين جي ويجھو آھي ۽ انھن کي بچائيندو آھي جيڪي روح ۾ چيڀاٽجي ويا آھن، ھڪڙو صالح ماڻھو ٿي سگھي ٿو. ڪيتريون ئي مشڪلاتون، پر رب کيس انهن سڀني کان بچائي ٿو."</w:t>
      </w:r>
    </w:p>
    <w:p/>
    <w:p>
      <w:r xmlns:w="http://schemas.openxmlformats.org/wordprocessingml/2006/main">
        <w:t xml:space="preserve">يرمياه 38:9 اي منھنجا پالڻھار بادشاھہ، انھن ماڻھن بڇڙا ڪم ڪيا آھن جيڪي ھنن يرمياہ نبيءَ سان ڪيا آھن، جن کي ھنن ڪوٽڙيءَ ۾ اڇلايو آھي. ۽ اھو ائين آھي جيئن ھو پنھنجي جاءِ تي بک مرڻ لاءِ، ڇاڪاڻ⁠تہ شھر ۾ وڌيڪ ماني ناھي.</w:t>
      </w:r>
    </w:p>
    <w:p/>
    <w:p>
      <w:r xmlns:w="http://schemas.openxmlformats.org/wordprocessingml/2006/main">
        <w:t xml:space="preserve">ماڻھن يرمياہ نبيءَ سان بڇڙائي ڪئي آھي، کيس ٿڏي تي اڇلائي ڇڏيو آھي ۽ کيس کاڌي کان انڪار ڪيو آھي.</w:t>
      </w:r>
    </w:p>
    <w:p/>
    <w:p>
      <w:r xmlns:w="http://schemas.openxmlformats.org/wordprocessingml/2006/main">
        <w:t xml:space="preserve">1: خدا عادل ۽ بردبار آهي ۽ پنهنجي نبين ۽ ٻانهن جي ظلم کي برداشت نه ڪندو.</w:t>
      </w:r>
    </w:p>
    <w:p/>
    <w:p>
      <w:r xmlns:w="http://schemas.openxmlformats.org/wordprocessingml/2006/main">
        <w:t xml:space="preserve">2: اسان کي ضرورتمندن جي حفاظت ۽ فراهم ڪرڻ لاءِ سڏيو وڃي ٿو ۽ انهن مصيبتن کان منهن نه موڙڻ گهرجي.</w:t>
      </w:r>
    </w:p>
    <w:p/>
    <w:p>
      <w:r xmlns:w="http://schemas.openxmlformats.org/wordprocessingml/2006/main">
        <w:t xml:space="preserve">1: امثال 31: 8-9 "انهن لاءِ ڳالهايو جيڪي نٿا ڳالهائي سگهن ، سڀني غريبن جي حقن لاءِ. ڳالهايو ، انصاف سان انصاف ڪريو ۽ غريبن ۽ محتاجن جي حقن جو دفاع ڪريو."</w:t>
      </w:r>
    </w:p>
    <w:p/>
    <w:p>
      <w:r xmlns:w="http://schemas.openxmlformats.org/wordprocessingml/2006/main">
        <w:t xml:space="preserve">متي 25:35-36 SCLNT - ڇالاءِ⁠جو مون کي بک لڳي ھئي ۽ تو مون کي کائڻ لاءِ ڪجھ ڏنو، آءٌ اڃايل ھوس ۽ توھان مون کي پيئڻ لاءِ ڪجھ ڏنو، آءٌ اجنبي ھوس ۽ تو مون کي اندر جي دعوت ڏني.</w:t>
      </w:r>
    </w:p>
    <w:p/>
    <w:p>
      <w:r xmlns:w="http://schemas.openxmlformats.org/wordprocessingml/2006/main">
        <w:t xml:space="preserve">يرمياه 38:10 پوءِ بادشاھہ ايٿوپيا جي عبيدملڪ کي حڪم ڏنو تہ ”ھتان مان ٽيھ ماڻھو پاڻ سان گڏ وٺي وڃو ۽ يرمياہ نبيءَ کي مرڻ کان اڳي انھيءَ ڪوٽ مان ڪڍو.</w:t>
      </w:r>
    </w:p>
    <w:p/>
    <w:p>
      <w:r xmlns:w="http://schemas.openxmlformats.org/wordprocessingml/2006/main">
        <w:t xml:space="preserve">بادشاھھ ايٿوپيائي ايبدملڪ کي حڪم ڏنو ته ٽيھ ماڻھو وٺي ۽ يرمياہ نبيءَ کي مرڻ کان اڳ جي خنجر مان ڇڏائي.</w:t>
      </w:r>
    </w:p>
    <w:p/>
    <w:p>
      <w:r xmlns:w="http://schemas.openxmlformats.org/wordprocessingml/2006/main">
        <w:t xml:space="preserve">1. شفقت ۽ رحم جي طاقت</w:t>
      </w:r>
    </w:p>
    <w:p/>
    <w:p>
      <w:r xmlns:w="http://schemas.openxmlformats.org/wordprocessingml/2006/main">
        <w:t xml:space="preserve">2. انساني زندگيءَ جو قدر</w:t>
      </w:r>
    </w:p>
    <w:p/>
    <w:p>
      <w:r xmlns:w="http://schemas.openxmlformats.org/wordprocessingml/2006/main">
        <w:t xml:space="preserve">1. روميون 12:20 - "جيڪڏهن توهان جو دشمن بکيو آهي، هن کي کارايو، جيڪڏهن هو اڃايل آهي، هن کي ڪجهه پيئڻ لاء ڏيو."</w:t>
      </w:r>
    </w:p>
    <w:p/>
    <w:p>
      <w:r xmlns:w="http://schemas.openxmlformats.org/wordprocessingml/2006/main">
        <w:t xml:space="preserve">2. يسعياه 58:10 - "۽ جيڪڏھن اوھين پاڻ کي بکايل جي مدد ۾ خرچ ڪيو ۽ مظلومن جي ضرورتن کي پورو ڪيو، ته پوء توھان جي روشني اونداھين ۾ اڀرندي، ۽ توھان جي رات اڀرندي جھڙي ٿي ويندي."</w:t>
      </w:r>
    </w:p>
    <w:p/>
    <w:p>
      <w:r xmlns:w="http://schemas.openxmlformats.org/wordprocessingml/2006/main">
        <w:t xml:space="preserve">يرمياه 38:11 پوءِ ايبدملڪ انھن ماڻھن کي پاڻ سان وٺي بادشاھہ جي گھر ۾ خزاني ھيٺان ويو ۽ اتان پراڻا سڙيل ڍڳا ۽ پراڻا سڙيل ڌاڙا کڻي يرمياہ جي ٿنڀي ۾ اڇلائي ڇڏيائين.</w:t>
      </w:r>
    </w:p>
    <w:p/>
    <w:p>
      <w:r xmlns:w="http://schemas.openxmlformats.org/wordprocessingml/2006/main">
        <w:t xml:space="preserve">Ebedmelech ڪجھ ماڻھن کي وٺي ويو ۽ بادشاھہ جي گھر ۾ ويو ۽ پراڻا اڇلائي ڦوٽو ۽ رڱا حاصل ڪيا ۽ انھن کي استعمال ڪيو يرمياہ کي ٿلهي ۾ ھيٺ ڪرڻ لاء.</w:t>
      </w:r>
    </w:p>
    <w:p/>
    <w:p>
      <w:r xmlns:w="http://schemas.openxmlformats.org/wordprocessingml/2006/main">
        <w:t xml:space="preserve">1. خدا جا وفادار خادم: Ebedmelech جي ڪهاڻي</w:t>
      </w:r>
    </w:p>
    <w:p/>
    <w:p>
      <w:r xmlns:w="http://schemas.openxmlformats.org/wordprocessingml/2006/main">
        <w:t xml:space="preserve">2. عمل ۾ شفقت: Ebedmelech جو مثال</w:t>
      </w:r>
    </w:p>
    <w:p/>
    <w:p>
      <w:r xmlns:w="http://schemas.openxmlformats.org/wordprocessingml/2006/main">
        <w:t xml:space="preserve">اِفسين 6:7-8 SCLNT - دل سان خدمت ڪريو، ڄڻ تہ اوھين خداوند جي خدمت ڪري رھيا آھيو، ماڻھن جي نہ، ڇالاءِ⁠جو اوھين ڄاڻو ٿا تہ خداوند ھر ھڪ کي انھيءَ نيڪيءَ جو بدلو ڏيندو، پوءِ اھي غلام ھجن يا آزاد.</w:t>
      </w:r>
    </w:p>
    <w:p/>
    <w:p>
      <w:r xmlns:w="http://schemas.openxmlformats.org/wordprocessingml/2006/main">
        <w:t xml:space="preserve">ڪلسين 3:23-24 SCLNT - ”جيڪو ڪجھہ اوھين ڪريو ٿا، ان تي پوري دل سان ڪم ڪريو، جيئن خداوند لاءِ ڪم ڪريو، نہ انساني مالڪن لاءِ، ڇالاءِ⁠جو اوھين ڄاڻو ٿا تہ اوھان کي انعام طور خداوند وٽان وراثت ملندي. خداوند مسيح جي توهان خدمت ڪري رهيا آهيو."</w:t>
      </w:r>
    </w:p>
    <w:p/>
    <w:p>
      <w:r xmlns:w="http://schemas.openxmlformats.org/wordprocessingml/2006/main">
        <w:t xml:space="preserve">يرمياه 38:12 ايٿوپيائي عبيدملڪ يرمياہ کي چيو تہ ”ھاڻي ھاڻي ھي پراڻا ڪھاڙا ۽ سڙيل ڪپڙو پنھنجي ھٿن ھيٺان وجھو. ۽ يرمياه ائين ڪيو.</w:t>
      </w:r>
    </w:p>
    <w:p/>
    <w:p>
      <w:r xmlns:w="http://schemas.openxmlformats.org/wordprocessingml/2006/main">
        <w:t xml:space="preserve">Ebedmelech Ethiopian يرمياه کي هدايت ڪري ٿو ته پراڻن ڪاسٽ ڪلائوٽس ۽ رڳن کي استعمال ڪرڻ لاءِ هن کي ڳنڍيندڙ تارن جي هيٺان پيڊنگ.</w:t>
      </w:r>
    </w:p>
    <w:p/>
    <w:p>
      <w:r xmlns:w="http://schemas.openxmlformats.org/wordprocessingml/2006/main">
        <w:t xml:space="preserve">1. خدا جو فضل ۽ رحمت سڀني لاءِ موجود آهي، ان جي ڪنهن به نسل يا حيثيت جي پرواهه ناهي.</w:t>
      </w:r>
    </w:p>
    <w:p/>
    <w:p>
      <w:r xmlns:w="http://schemas.openxmlformats.org/wordprocessingml/2006/main">
        <w:t xml:space="preserve">2. رب پنهنجي مرضي پوري ڪرڻ لاءِ سڀ کان وڌيڪ غير ممڪن ماڻهن کي به استعمال ڪري سگهي ٿو.</w:t>
      </w:r>
    </w:p>
    <w:p/>
    <w:p>
      <w:r xmlns:w="http://schemas.openxmlformats.org/wordprocessingml/2006/main">
        <w:t xml:space="preserve">1. يوحنا 4: 4-6 - يسوع ظاهر ڪري ٿو ته ڇوٽڪارو انهن سڀني لاءِ کليل آهي جيڪي هن ڏانهن رخ ڪن ٿا.</w:t>
      </w:r>
    </w:p>
    <w:p/>
    <w:p>
      <w:r xmlns:w="http://schemas.openxmlformats.org/wordprocessingml/2006/main">
        <w:t xml:space="preserve">2. رسولن جا ڪم 10:34-35 - پطرس اعلان ڪيو ته مسيح ۾، يهودين ۽ غير قومن جي وچ ۾ ڪو به فرق نه آهي.</w:t>
      </w:r>
    </w:p>
    <w:p/>
    <w:p>
      <w:r xmlns:w="http://schemas.openxmlformats.org/wordprocessingml/2006/main">
        <w:t xml:space="preserve">يرمياه 38:13 پوءِ انھن يرمياہ کي رسيءَ سان ٻاھر ڪڍيو ۽ کيس ڪوٽ مان ٻاھر ڪڍيو ۽ يرمياہ جيل جي درٻار ۾ رھيو.</w:t>
      </w:r>
    </w:p>
    <w:p/>
    <w:p>
      <w:r xmlns:w="http://schemas.openxmlformats.org/wordprocessingml/2006/main">
        <w:t xml:space="preserve">يرمياه کي خنجر مان ڪڍيو ويو ۽ جيل جي درٻار ۾ رکيو ويو.</w:t>
      </w:r>
    </w:p>
    <w:p/>
    <w:p>
      <w:r xmlns:w="http://schemas.openxmlformats.org/wordprocessingml/2006/main">
        <w:t xml:space="preserve">1: جڏهن اسان نااميدي جي گهيري ۾ آهيون، تڏهن به خدا اسان سان گڏ آهي.</w:t>
      </w:r>
    </w:p>
    <w:p/>
    <w:p>
      <w:r xmlns:w="http://schemas.openxmlformats.org/wordprocessingml/2006/main">
        <w:t xml:space="preserve">2: جيتوڻيڪ جڏهن اسان وساري ويٺا آهيون، خدا اسان جو خيال رکندو آهي.</w:t>
      </w:r>
    </w:p>
    <w:p/>
    <w:p>
      <w:r xmlns:w="http://schemas.openxmlformats.org/wordprocessingml/2006/main">
        <w:t xml:space="preserve">1: زبور 40: 1-3 "مون صبر سان خداوند جو انتظار ڪيو، هن مون ڏانهن مائل ڪيو ۽ منهنجي فرياد ٻڌي، هن مون کي تباهي جي ڳچيء مان ڪڍيو، مٽيء جي دڙي مان، ۽ منهنجا پير هڪ پٿر تي رکيا. منهنجا قدم محفوظ آهن، هن منهنجي وات ۾ هڪ نئون گيت رکيو، اسان جي خدا جي ساراهه جو گيت، ڪيترائي ڏسندا ۽ ڊڄندا، ۽ رب تي ڀروسو ڪندا."</w:t>
      </w:r>
    </w:p>
    <w:p/>
    <w:p>
      <w:r xmlns:w="http://schemas.openxmlformats.org/wordprocessingml/2006/main">
        <w:t xml:space="preserve">2: يسعياه 42: 3 "هڪ زخم ٿيل سرن کي نه ڀڃندو، ۽ هڪ ٻرندڙ ٻرندڙ بتي هو نه ٻرندو، هو ايمانداري سان انصاف آڻيندو."</w:t>
      </w:r>
    </w:p>
    <w:p/>
    <w:p>
      <w:r xmlns:w="http://schemas.openxmlformats.org/wordprocessingml/2006/main">
        <w:t xml:space="preserve">يرمياه 38:14 پوءِ صدقياه بادشاھہ موڪليو ۽ يرمياہ نبيءَ کي پاڻ وٽ ٽين درٻار ۾ وٺي ويو جيڪو خداوند جي گھر ۾ آھي، ۽ بادشاھہ يرمياہ کي چيو تہ ”آءٌ توکان ھڪڙي ڳالھہ پڇان. مون کان ڪجھ به نه لڪايو.</w:t>
      </w:r>
    </w:p>
    <w:p/>
    <w:p>
      <w:r xmlns:w="http://schemas.openxmlformats.org/wordprocessingml/2006/main">
        <w:t xml:space="preserve">بادشاهه صدقيه يرمياه نبيءَ کان پڇيو ته هو رب جي گهر جي ٽين داخلا تي هن وٽ اچي ۽ هن کان پڇيو ته هن کان ڪجهه به نه لڪايو.</w:t>
      </w:r>
    </w:p>
    <w:p/>
    <w:p>
      <w:r xmlns:w="http://schemas.openxmlformats.org/wordprocessingml/2006/main">
        <w:t xml:space="preserve">1. اسان جي اڳواڻن سان مڪمل طور تي ايماندار هجڻ جي اهميت.</w:t>
      </w:r>
    </w:p>
    <w:p/>
    <w:p>
      <w:r xmlns:w="http://schemas.openxmlformats.org/wordprocessingml/2006/main">
        <w:t xml:space="preserve">2. بادشاھه جي درخواست جي جواب ۾ يرمياہ جي وفاداري ۽ فرمانبرداري.</w:t>
      </w:r>
    </w:p>
    <w:p/>
    <w:p>
      <w:r xmlns:w="http://schemas.openxmlformats.org/wordprocessingml/2006/main">
        <w:t xml:space="preserve">1. امثال 16:13 سڌريل لب بادشاھ جي لذت آھن. هو ايماندار ڳالهائڻ سان خوش آهي.</w:t>
      </w:r>
    </w:p>
    <w:p/>
    <w:p>
      <w:r xmlns:w="http://schemas.openxmlformats.org/wordprocessingml/2006/main">
        <w:t xml:space="preserve">2. 2 تواريخ 34:19-21 يوسيا خداوند کي ڳولھيو ۽ پنھنجي سڄي دل سان سندس حڪمن تي عمل ڪيو. هن رب جي حڪمن جي فرمانبرداري ڪئي، ۽ سندس سڀني حڪمن، ۽ سندس حڪمن جي. هن اهو ڪيو جيڪو رب جي نظر ۾ راضي هو، ۽ سندس طريقن جي پيروي ڪئي.</w:t>
      </w:r>
    </w:p>
    <w:p/>
    <w:p>
      <w:r xmlns:w="http://schemas.openxmlformats.org/wordprocessingml/2006/main">
        <w:t xml:space="preserve">يرمياه 38:15 پوءِ يرمياہ صديقيا کي چيو تہ ”جيڪڏھن آءٌ تو کي ٻڌائيندس تہ ڇا تون مون کي ضرور ماريندين؟ ۽ جيڪڏھن آءٌ تو کي صلاح ڏيان، ڇا تون منھنجي نہ ٻڌندين؟</w:t>
      </w:r>
    </w:p>
    <w:p/>
    <w:p>
      <w:r xmlns:w="http://schemas.openxmlformats.org/wordprocessingml/2006/main">
        <w:t xml:space="preserve">يرمياه زيدڪيه کان پڇيو ته ڇا هو کيس موت جي سزا ڏيندو جيڪڏهن هن کيس صلاح ڏني.</w:t>
      </w:r>
    </w:p>
    <w:p/>
    <w:p>
      <w:r xmlns:w="http://schemas.openxmlformats.org/wordprocessingml/2006/main">
        <w:t xml:space="preserve">1. "مقابلي جي جرئت: اسان يرمياه کان ڇا سکي سگهون ٿا"</w:t>
      </w:r>
    </w:p>
    <w:p/>
    <w:p>
      <w:r xmlns:w="http://schemas.openxmlformats.org/wordprocessingml/2006/main">
        <w:t xml:space="preserve">2. "رب تي ڀروسو ڪريو: يرمياه جي ايمان جو مثال"</w:t>
      </w:r>
    </w:p>
    <w:p/>
    <w:p>
      <w:r xmlns:w="http://schemas.openxmlformats.org/wordprocessingml/2006/main">
        <w:t xml:space="preserve">1. 1 ڪرنٿين 16:13 - "پنهنجي خبردار رهو، ايمان ۾ ثابت قدمي رکو، همت رکو، مضبوط ٿيو."</w:t>
      </w:r>
    </w:p>
    <w:p/>
    <w:p>
      <w:r xmlns:w="http://schemas.openxmlformats.org/wordprocessingml/2006/main">
        <w:t xml:space="preserve">2. امثال 3: 5-6 - "پنھنجي سڄي دل سان خداوند تي ڀروسو رکو ۽ پنھنجي سمجھ تي ڀروسو نه ڪريو، پنھنجي سڀني طريقن ۾ ھن جي تابعداري ڪريو، ۽ اھو اوھان جي رستن کي سڌو ڪندو."</w:t>
      </w:r>
    </w:p>
    <w:p/>
    <w:p>
      <w:r xmlns:w="http://schemas.openxmlformats.org/wordprocessingml/2006/main">
        <w:t xml:space="preserve">يرمياه 38:16 تنھنڪري صدقياہ بادشاھہ يرمياہ سان ڳجھي طرح قسم کڻي چيو تہ ”خداوند جي جيءَ جو، جنھن اسان کي ھي جان بڻايو آھي، آءٌ تو کي مارڻ نہ ڏيندس، نڪي تو کي انھن ماڻھن جي ھٿ ۾ ڏيندس جيڪي تنھنجي جان ڳولين ٿا.</w:t>
      </w:r>
    </w:p>
    <w:p/>
    <w:p>
      <w:r xmlns:w="http://schemas.openxmlformats.org/wordprocessingml/2006/main">
        <w:t xml:space="preserve">بادشاهه زيدڪيا ڳجهي طور تي يرمياه کي قسم کڻندو هو ته هو کيس موت جي سزا نه ڏيندو يا کيس انهن ماڻهن جي حوالي ڪري ڇڏيندو جيڪي هن جي جان ڳولي رهيا هئا.</w:t>
      </w:r>
    </w:p>
    <w:p/>
    <w:p>
      <w:r xmlns:w="http://schemas.openxmlformats.org/wordprocessingml/2006/main">
        <w:t xml:space="preserve">1. بادشاهه جي واعدي جي طاقت</w:t>
      </w:r>
    </w:p>
    <w:p/>
    <w:p>
      <w:r xmlns:w="http://schemas.openxmlformats.org/wordprocessingml/2006/main">
        <w:t xml:space="preserve">2. خدا جي حفاظت جي طاقت</w:t>
      </w:r>
    </w:p>
    <w:p/>
    <w:p>
      <w:r xmlns:w="http://schemas.openxmlformats.org/wordprocessingml/2006/main">
        <w:t xml:space="preserve">ڪرنٿين 1:20-21 SCLNT - ڇالاءِ⁠جو خدا جا سڀ واعدا ھن ۾ آھن. اهو ئي سبب آهي ته اهو هن جي ذريعي آهي ته اسان پنهنجي آمين کي خدا جي جلال لاء بيان ڪريون ٿا. ۽ اھو خدا آھي جنھن اسان کي اوھان سان گڏ مسيح ۾ قائم ڪيو، ۽ اسان کي مسح ڪيو آھي، ۽ جنھن اسان تي پنھنجي مُھر پڻ لڳائي آھي ۽ پنھنجي روح کي اسان جي دلين ۾ ضمانت طور ڏنو آھي.</w:t>
      </w:r>
    </w:p>
    <w:p/>
    <w:p>
      <w:r xmlns:w="http://schemas.openxmlformats.org/wordprocessingml/2006/main">
        <w:t xml:space="preserve">2. يسعياه 54:17 - ڪوبه هٿيار جيڪو توهان جي خلاف تيار ڪيو ويو آهي ڪامياب نه ٿيندو، ۽ توهان هر زبان کي رد ڪندي جيڪا توهان جي خلاف عدالت ۾ اڀري ٿي. هي رب جي ٻانهن جو ورثو آهي ۽ مون کان انهن جي نيڪالي، رب فرمائي ٿو.</w:t>
      </w:r>
    </w:p>
    <w:p/>
    <w:p>
      <w:r xmlns:w="http://schemas.openxmlformats.org/wordprocessingml/2006/main">
        <w:t xml:space="preserve">يرمياه 38:17 پوءِ يرمياہ صديقيا کي چيو تہ ”اي خداوند، لشڪر جو خدا، بني اسرائيل جو خدا فرمائي ٿو. جيڪڏهن تون يقين سان بابل جي بادشاهن جي بادشاهه ڏانهن وڃڻ چاهين ته پوء توهان جو روح زنده رهندو، ۽ هي شهر باهه سان نه سڙي ويندو. ۽ تون رھندين، ۽ تنھنجو گھر:</w:t>
      </w:r>
    </w:p>
    <w:p/>
    <w:p>
      <w:r xmlns:w="http://schemas.openxmlformats.org/wordprocessingml/2006/main">
        <w:t xml:space="preserve">يرمياه زيدڪيه کي صلاح ڏئي ٿو ته هو پنهنجي جان ۽ پنهنجي گهر وارن جي زندگين کي بچائڻ لاءِ بابل جي بادشاهه جي حوالي ڪري.</w:t>
      </w:r>
    </w:p>
    <w:p/>
    <w:p>
      <w:r xmlns:w="http://schemas.openxmlformats.org/wordprocessingml/2006/main">
        <w:t xml:space="preserve">1. خدا جي مرضي کي تسليم ڪيو - يرمياه 38:17</w:t>
      </w:r>
    </w:p>
    <w:p/>
    <w:p>
      <w:r xmlns:w="http://schemas.openxmlformats.org/wordprocessingml/2006/main">
        <w:t xml:space="preserve">2. مشڪل وقت ۾ خدا تي ڀروسو ڪرڻ - يرمياہ 38:17</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يرمياه 38:18 پر جيڪڏھن تون بابل جي بادشاھہ جي بادشاھہ ڏانھن نه نڪرندين ته پوءِ ھي شھر ڪلدين جي ھٿ ۾ ڏنو ويندو، ۽ اھي ان کي باھہ سان ساڙي ڇڏيندا، ۽ تون انھن جي ھٿن کان بچي نه سگھندين.</w:t>
      </w:r>
    </w:p>
    <w:p/>
    <w:p>
      <w:r xmlns:w="http://schemas.openxmlformats.org/wordprocessingml/2006/main">
        <w:t xml:space="preserve">يرمياه ماڻهن کي ڊيڄاري ٿو ته جيڪڏهن اهي بابل جي بادشاهن جي بادشاهن کي تسليم نه ڪندا، شهر کي ساڙيو ويندو ۽ اهي فرار ٿيڻ جي قابل نه هوندا.</w:t>
      </w:r>
    </w:p>
    <w:p/>
    <w:p>
      <w:r xmlns:w="http://schemas.openxmlformats.org/wordprocessingml/2006/main">
        <w:t xml:space="preserve">1. بغاوت جا نتيجا: يرمياه 38:18 کان سکيا.</w:t>
      </w:r>
    </w:p>
    <w:p/>
    <w:p>
      <w:r xmlns:w="http://schemas.openxmlformats.org/wordprocessingml/2006/main">
        <w:t xml:space="preserve">2. خدا جي رضا کي قبول ڪرڻ: بابل جي شهزادي جي بادشاهه کي تسليم ڪرڻ.</w:t>
      </w:r>
    </w:p>
    <w:p/>
    <w:p>
      <w:r xmlns:w="http://schemas.openxmlformats.org/wordprocessingml/2006/main">
        <w:t xml:space="preserve">رومين 12:1-2 SCLNT - ”تنھنڪري اي ڀائرو، آءٌ خدا جي ٻاجھ سان اوھان کي گذارش ٿو ڪريان تہ پنھنجن جسمن کي جيئري قربانيءَ جي طور تي پيش ڪريو، جيڪا خدا جي آڏو پاڪ ۽ قبول ٿيل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2. امثال 16:25 - "هڪ رستو آهي جيڪو انسان کي صحيح لڳي ٿو، پر ان جي پڇاڙي موت جو رستو آهي."</w:t>
      </w:r>
    </w:p>
    <w:p/>
    <w:p>
      <w:r xmlns:w="http://schemas.openxmlformats.org/wordprocessingml/2006/main">
        <w:t xml:space="preserve">يرمياه 38:19 ۽ صدقياه بادشاھہ يرمياہ کي چيو تہ ”آءٌ انھن يھودين کان ڊڄان ٿو جيڪي ڪلدين جي حوالي ٿين ٿا، متان اھي مون کي پنھنجن ھٿن ۾ ڪري ڇڏين ۽ اھي مون تي ٺٺوليون ڪن.</w:t>
      </w:r>
    </w:p>
    <w:p/>
    <w:p>
      <w:r xmlns:w="http://schemas.openxmlformats.org/wordprocessingml/2006/main">
        <w:t xml:space="preserve">بادشاهه زيدڪيه يهودين جي خوف جو اظهار ڪري ٿو جيڪي ڪلڊين ڏانهن ڀڄي ويا، متان اهي کيس هٿ ڪن ۽ مٿس ٺٺوليون ڪن.</w:t>
      </w:r>
    </w:p>
    <w:p/>
    <w:p>
      <w:r xmlns:w="http://schemas.openxmlformats.org/wordprocessingml/2006/main">
        <w:t xml:space="preserve">1. رب تي ڀروسو رکو، انسان نه: يرمياه 38:19</w:t>
      </w:r>
    </w:p>
    <w:p/>
    <w:p>
      <w:r xmlns:w="http://schemas.openxmlformats.org/wordprocessingml/2006/main">
        <w:t xml:space="preserve">2. ايمان جي ذريعي خوف ۽ نا اميد تي غالب ٿيو: يرمياه 38:19</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يرمياه 38:20 پر يرمياہ چيو تہ ”اھي توکي نہ بچائيندا. فرمانبرداري ڪريو، مان توھان کي عرض ڪريان ٿو، خداوند جو آواز، جيڪو مان توھان سان ڳالھايان ٿو، تنھنڪري اھو توھان لاء سٺو ٿيندو، ۽ توھان جي روح جيئرو ٿيندو.</w:t>
      </w:r>
    </w:p>
    <w:p/>
    <w:p>
      <w:r xmlns:w="http://schemas.openxmlformats.org/wordprocessingml/2006/main">
        <w:t xml:space="preserve">يرمياه ڪنهن کي صلاح ڏئي ٿو ته جيئرو رهڻ لاءِ رب جي آواز جي فرمانبرداري ڪري.</w:t>
      </w:r>
    </w:p>
    <w:p/>
    <w:p>
      <w:r xmlns:w="http://schemas.openxmlformats.org/wordprocessingml/2006/main">
        <w:t xml:space="preserve">1. فرمانبرداري جي طاقت - ڪيئن فرمانبرداري زندگي آڻيندي</w:t>
      </w:r>
    </w:p>
    <w:p/>
    <w:p>
      <w:r xmlns:w="http://schemas.openxmlformats.org/wordprocessingml/2006/main">
        <w:t xml:space="preserve">2. رب کي ٻڌڻ جي نعمت - خدا جي آواز کي ڪيئن ٻڌو ۽ ان تي عمل ڪريو</w:t>
      </w:r>
    </w:p>
    <w:p/>
    <w:p>
      <w:r xmlns:w="http://schemas.openxmlformats.org/wordprocessingml/2006/main">
        <w:t xml:space="preserve">1. جيمس 1:22 - "پر ڪلام تي عمل ڪندڙ ٿيو، ۽ رڳو ٻڌندڙ نه، پاڻ کي ٺڳيو."</w:t>
      </w:r>
    </w:p>
    <w:p/>
    <w:p>
      <w:r xmlns:w="http://schemas.openxmlformats.org/wordprocessingml/2006/main">
        <w:t xml:space="preserve">2. Deuteronomy 30:19-20 - ”آءٌ اڄ آسمان ۽ زمين کي اوھان جي خلاف شاھدي ٿو ڏيان، تہ مون اوھان جي اڳيان زندگي ۽ موت، نعمت ۽ لعنت پيش ڪئي آھي، تنھنڪري زندگي چونڊيو، تہ جيئن اوھين ۽ اوھان جو اولاد جيئرو رھو، رب سان پيار ڪندي. توهان جو خدا، هن جي آواز جي فرمانبرداري ڪريو ۽ هن کي مضبوطيء سان پڪڙيو، ڇو ته هو توهان جي زندگي ۽ ڏينهن جي ڊيگهه آهي.</w:t>
      </w:r>
    </w:p>
    <w:p/>
    <w:p>
      <w:r xmlns:w="http://schemas.openxmlformats.org/wordprocessingml/2006/main">
        <w:t xml:space="preserve">يرمياه 38:21 پر جيڪڏھن تون وڃڻ کان انڪار ڪندين تہ ھي اھو ڪلام آھي جيڪو خداوند مون کي ڏيکاريو آھي.</w:t>
      </w:r>
    </w:p>
    <w:p/>
    <w:p>
      <w:r xmlns:w="http://schemas.openxmlformats.org/wordprocessingml/2006/main">
        <w:t xml:space="preserve">رب يرمياه ڏانهن نازل ڪيو آهي ته جيڪڏهن هو اڳتي وڌڻ کان انڪار ڪري، اتي نتيجا هوندا.</w:t>
      </w:r>
    </w:p>
    <w:p/>
    <w:p>
      <w:r xmlns:w="http://schemas.openxmlformats.org/wordprocessingml/2006/main">
        <w:t xml:space="preserve">1. "فرمانبرداري چونڊيو: خدا جي رضا جي پيروي ڪرڻ جي نعمتن کي قبول ڪريو"</w:t>
      </w:r>
    </w:p>
    <w:p/>
    <w:p>
      <w:r xmlns:w="http://schemas.openxmlformats.org/wordprocessingml/2006/main">
        <w:t xml:space="preserve">2. ”خدا جي مرضي کي رد ڪرڻ: نافرمانيءَ جا نتيجا“</w:t>
      </w:r>
    </w:p>
    <w:p/>
    <w:p>
      <w:r xmlns:w="http://schemas.openxmlformats.org/wordprocessingml/2006/main">
        <w:t xml:space="preserve">1. Deuteronomy 28: 1-14 - خدا جي حڪمن جي فرمانبرداري لاء نعمتون.</w:t>
      </w:r>
    </w:p>
    <w:p/>
    <w:p>
      <w:r xmlns:w="http://schemas.openxmlformats.org/wordprocessingml/2006/main">
        <w:t xml:space="preserve">2. يسعياه 55: 8-9 خدا جي مرضي اسان جي پنهنجي کان اعلي آهي ۽ اسان کي ان کي تسليم ڪرڻ گهرجي.</w:t>
      </w:r>
    </w:p>
    <w:p/>
    <w:p>
      <w:r xmlns:w="http://schemas.openxmlformats.org/wordprocessingml/2006/main">
        <w:t xml:space="preserve">يرمياه 38:22 ۽ ڏس، سڀ عورتون جيڪي يھوداہ جي بادشاھہ جي گھر ۾ رهجي ويون آھن سي بابل جي بادشاھہ جي بادشاھہ ڏانھن پيش ڪيون وينديون، ۽ اھي عورتون چوندا تہ "توھان جي دوستن تو کي مقرر ڪيو آھي، ۽ توھان تي غالب ٿي ويا آھن. تنهنجا پير مٽيءَ ۾ ٻڏي ويا آهن، ۽ اهي ڦري ويا آهن.</w:t>
      </w:r>
    </w:p>
    <w:p/>
    <w:p>
      <w:r xmlns:w="http://schemas.openxmlformats.org/wordprocessingml/2006/main">
        <w:t xml:space="preserve">يھوداہ جي بادشاھہ جي گھر جون عورتون بابل جي بادشاھه جي شهزادن وٽ آڻينديون، جيڪي بادشاھه تي سندس دوستن تي خيانت ڪرڻ جو الزام لڳائينديون.</w:t>
      </w:r>
    </w:p>
    <w:p/>
    <w:p>
      <w:r xmlns:w="http://schemas.openxmlformats.org/wordprocessingml/2006/main">
        <w:t xml:space="preserve">1: اسان کي اسان جي رشتن ۾ وفادار ۽ وفادار ٿيڻ سکڻ گهرجي، جيتوڻيڪ اسان کي خيانت ڏني وڃي.</w:t>
      </w:r>
    </w:p>
    <w:p/>
    <w:p>
      <w:r xmlns:w="http://schemas.openxmlformats.org/wordprocessingml/2006/main">
        <w:t xml:space="preserve">2: اسان کي نه گهرجي ته اسان جي پنهنجي عزائم کي اسان جي فيصلي تي غالب ڪري ۽ اسان کي اهڙا فيصلا ڪرڻ جي هدايت ڪريون جن جا سخت نتيجا نڪرندا.</w:t>
      </w:r>
    </w:p>
    <w:p/>
    <w:p>
      <w:r xmlns:w="http://schemas.openxmlformats.org/wordprocessingml/2006/main">
        <w:t xml:space="preserve">متي 7:12-20 SCLNT - تنھنڪري جيڪي اوھين چاھيو ٿا تہ ماڻھو اوھان سان ڪن، سو انھن سان بہ ڪريو، ڇالاءِ⁠جو اھو ئي شريعت ۽ نبين جي آھي.</w:t>
      </w:r>
    </w:p>
    <w:p/>
    <w:p>
      <w:r xmlns:w="http://schemas.openxmlformats.org/wordprocessingml/2006/main">
        <w:t xml:space="preserve">2: امثال 17:17 - ھڪڙو دوست ھر وقت پيار ڪندو آھي، ۽ ھڪڙو ڀاءُ مصيبت لاءِ پيدا ٿيندو آھي.</w:t>
      </w:r>
    </w:p>
    <w:p/>
    <w:p>
      <w:r xmlns:w="http://schemas.openxmlformats.org/wordprocessingml/2006/main">
        <w:t xml:space="preserve">يرمياه 38:23 تنھنڪري اھي تنھنجي مڙني زالن ۽ ٻارن کي ٻاھر ڪڍندا ڪسدين ڏانھن، ۽ تون انھن جي ھٿن کان بچي نه سگھندين، پر بابل جي بادشاھہ جي ھٿ کان وٺندين، ۽ تون ھن شھر کي تباھ ڪندين. باهه سان ساڙيو ويو.</w:t>
      </w:r>
    </w:p>
    <w:p/>
    <w:p>
      <w:r xmlns:w="http://schemas.openxmlformats.org/wordprocessingml/2006/main">
        <w:t xml:space="preserve">يرمياه اڳڪٿي ڪري ٿو ته بابل جو بادشاهه يروشلم جي ماڻهن کي سندن زالن ۽ ٻارن سميت گرفتار ڪندو. هن اها به اڳڪٿي ڪئي آهي ته شهر کي باهه سان ساڙيو ويندو.</w:t>
      </w:r>
    </w:p>
    <w:p/>
    <w:p>
      <w:r xmlns:w="http://schemas.openxmlformats.org/wordprocessingml/2006/main">
        <w:t xml:space="preserve">1. خدا جو انصاف: يرمياه 38:23 ڏيکاري ٿو ته ڪيئن خدا جو انصاف غير سمجهوتو آهي ۽ اهو پڻ متاثر ڪري سگهي ٿو معصوم کي، اسان کي پنهنجي حالتن ۾ هن تي ڀروسو ڪرڻ جي ضرورت آهي.</w:t>
      </w:r>
    </w:p>
    <w:p/>
    <w:p>
      <w:r xmlns:w="http://schemas.openxmlformats.org/wordprocessingml/2006/main">
        <w:t xml:space="preserve">2. نبوت جي طاقت: يرمياه 38:23 نبوت جي طاقت جو هڪ مثال آهي، ڏيکاري ٿو ته ڪيئن خدا پنهنجي منصوبي کي پنهنجي ماڻهن کي ٻڌائي ٿو.</w:t>
      </w:r>
    </w:p>
    <w:p/>
    <w:p>
      <w:r xmlns:w="http://schemas.openxmlformats.org/wordprocessingml/2006/main">
        <w:t xml:space="preserve">1. يسعياه 48: 3-5 - مون شروعات کان اڳين شين کي بيان ڪيو آهي. ۽ اھي منھنجي وات مان نڪري ويا، ۽ مون انھن کي ڏيکاريو. مون انهن کي اوچتو ڪيو، ۽ اهي گذري ويا.</w:t>
      </w:r>
    </w:p>
    <w:p/>
    <w:p>
      <w:r xmlns:w="http://schemas.openxmlformats.org/wordprocessingml/2006/main">
        <w:t xml:space="preserve">دانيال 2:21-22 SCLNT - ھو (خدا) وقتن ۽ موسمن کي بدلائي ٿو، ھو بادشاھن کي برطرف ڪري ٿو، بادشاھن کي مقرر ڪري ٿو، ھوءَ سمجھ وارن کي دانائي ۽ سمجھ وارن کي علم ڏئي ٿو.</w:t>
      </w:r>
    </w:p>
    <w:p/>
    <w:p>
      <w:r xmlns:w="http://schemas.openxmlformats.org/wordprocessingml/2006/main">
        <w:t xml:space="preserve">يرمياه 38:24 پوءِ صدقياہ يرمياہ کي چيو تہ ”ھنن ڳالھين جي ڪنھن کي بہ خبر نہ پوي، نڪي تون مرندين.</w:t>
      </w:r>
    </w:p>
    <w:p/>
    <w:p>
      <w:r xmlns:w="http://schemas.openxmlformats.org/wordprocessingml/2006/main">
        <w:t xml:space="preserve">زيدڪيه يرمياه کي خبردار ڪيو ته هو پنهنجي لفظن کي راز ۾ رکي، ٻي صورت ۾ هو مري ويندو.</w:t>
      </w:r>
    </w:p>
    <w:p/>
    <w:p>
      <w:r xmlns:w="http://schemas.openxmlformats.org/wordprocessingml/2006/main">
        <w:t xml:space="preserve">1. خدا جي ڪلام کي محفوظ رکڻ- يرمياه 38:24</w:t>
      </w:r>
    </w:p>
    <w:p/>
    <w:p>
      <w:r xmlns:w="http://schemas.openxmlformats.org/wordprocessingml/2006/main">
        <w:t xml:space="preserve">2. رازداري جي طاقت- يرمياه 38:24</w:t>
      </w:r>
    </w:p>
    <w:p/>
    <w:p>
      <w:r xmlns:w="http://schemas.openxmlformats.org/wordprocessingml/2006/main">
        <w:t xml:space="preserve">1. امثال 11:13 - "گپ شپ راز ظاهر ڪري ٿي، پر هڪ قابل اعتماد ماڻهو اعتماد رکي ٿو."</w:t>
      </w:r>
    </w:p>
    <w:p/>
    <w:p>
      <w:r xmlns:w="http://schemas.openxmlformats.org/wordprocessingml/2006/main">
        <w:t xml:space="preserve">متي 6:6 - "پر جڏھن اوھين دعا گھرو، پنھنجي ڪمري ۾ وڃو، دروازو بند ڪريو ۽ پنھنجي پيءُ کان دعا ڪريو، جيڪو ڳجھو آھي، پوءِ اوھان جو پيءُ، جيڪو ڳجھي ڪم کي ڏسي ٿو، سو اوھان کي اجر ڏيندو.</w:t>
      </w:r>
    </w:p>
    <w:p/>
    <w:p>
      <w:r xmlns:w="http://schemas.openxmlformats.org/wordprocessingml/2006/main">
        <w:t xml:space="preserve">يرمياه 38:25 پر جيڪڏھن سردار ٻڌن ته مون توسان ڳالھايو آھي ۽ اھي تو وٽ اچن ۽ تو کي چون تہ جيڪي تو بادشاھہ کي ٻڌايو آھي سو ھاڻي اسان کي ٻڌاءِ، تنھن کي اسان کان لڪاءِ، نڪي اسين لڪائينداسون. توکي موت تائين؛ اهو پڻ جيڪو بادشاهه توهان کي چيو:</w:t>
      </w:r>
    </w:p>
    <w:p/>
    <w:p>
      <w:r xmlns:w="http://schemas.openxmlformats.org/wordprocessingml/2006/main">
        <w:t xml:space="preserve">يرمياه کي شهزادن پاران خبردار ڪيو ويو آهي ته هو بادشاهه سان ڪيل گفتگو کي حصيداري نه ڪن، ۽ جيڪڏهن هو ان کي ظاهر ڪري ته اهي کيس موت جي سزا نه ڏيندا.</w:t>
      </w:r>
    </w:p>
    <w:p/>
    <w:p>
      <w:r xmlns:w="http://schemas.openxmlformats.org/wordprocessingml/2006/main">
        <w:t xml:space="preserve">1) ٻين تي ڀروسو ڪرڻ جي اهميت، جيتوڻيڪ انهن جا ارادا واضح نه آهن.</w:t>
      </w:r>
    </w:p>
    <w:p/>
    <w:p>
      <w:r xmlns:w="http://schemas.openxmlformats.org/wordprocessingml/2006/main">
        <w:t xml:space="preserve">2) رابطي جي طاقت ۽ اهو ڪئين رشتا تبديل ڪري سگهي ٿو.</w:t>
      </w:r>
    </w:p>
    <w:p/>
    <w:p>
      <w:r xmlns:w="http://schemas.openxmlformats.org/wordprocessingml/2006/main">
        <w:t xml:space="preserve">1) امثال 3: 5-6 - پنهنجي پوري دل سان رب تي ڀروسو رکو ۽ پنهنجي عقل تي ڀروسو نه ڪريو. توهان جي سڀني طريقن ۾ هن جي تابعداري ڪريو، ۽ هو توهان جي رستن کي سڌو ڪندو.</w:t>
      </w:r>
    </w:p>
    <w:p/>
    <w:p>
      <w:r xmlns:w="http://schemas.openxmlformats.org/wordprocessingml/2006/main">
        <w:t xml:space="preserve">ڪلسين 4:6-20 SCLNT - اچو تہ توھان جي گفتگو ھميشہ فضل سان ڀرپور، لوڻ سان ڀرپور ھجي، تہ جيئن توھان کي خبر پوي تہ ھر ڪنھن کي ڪيئن جواب ڏيڻو آھي.</w:t>
      </w:r>
    </w:p>
    <w:p/>
    <w:p>
      <w:r xmlns:w="http://schemas.openxmlformats.org/wordprocessingml/2006/main">
        <w:t xml:space="preserve">يرمياه 38:26 پوءِ تون انھن کي چوندين تہ ”مون بادشاھہ جي اڳيان عرض ڪيو آھي تہ ھو مون کي يونٿن جي گھر موٽائي، اتي ئي مرڻ لاءِ نہ آڻي.</w:t>
      </w:r>
    </w:p>
    <w:p/>
    <w:p>
      <w:r xmlns:w="http://schemas.openxmlformats.org/wordprocessingml/2006/main">
        <w:t xml:space="preserve">يرمياه بادشاھه کي گذارش ڪري ٿو ته کيس واپس نه موڪليو جونٿن جي گھر ڏانھن، اتي مرڻ جي ڊپ کان.</w:t>
      </w:r>
    </w:p>
    <w:p/>
    <w:p>
      <w:r xmlns:w="http://schemas.openxmlformats.org/wordprocessingml/2006/main">
        <w:t xml:space="preserve">1. دعا جي طاقت - يرمياه پنهنجي خوف کي بادشاه ڏانهن ظاهر ڪرڻ لاءِ دعا ۾ طاقت ڳولي ٿو.</w:t>
      </w:r>
    </w:p>
    <w:p/>
    <w:p>
      <w:r xmlns:w="http://schemas.openxmlformats.org/wordprocessingml/2006/main">
        <w:t xml:space="preserve">2. تحفظ جي طاقت - خدا يرمياه کي ان خطري کان تحفظ فراهم ڪيو جيڪو هن کي منهن ڏيڻو پيو.</w:t>
      </w:r>
    </w:p>
    <w:p/>
    <w:p>
      <w:r xmlns:w="http://schemas.openxmlformats.org/wordprocessingml/2006/main">
        <w:t xml:space="preserve">1. جيمس 5:16 - "هڪ نيڪ شخص جي دعا طاقتور ۽ اثرائتو آهي."</w:t>
      </w:r>
    </w:p>
    <w:p/>
    <w:p>
      <w:r xmlns:w="http://schemas.openxmlformats.org/wordprocessingml/2006/main">
        <w:t xml:space="preserve">2. زبور 91: 4 - "هو توهان کي پنهنجي پنن سان ڍڪيندو، ۽ هن جي پرن جي هيٺان توهان کي پناهه ملندي؛ هن جي وفاداري توهان جي ڍال ۽ قلعي هوندي."</w:t>
      </w:r>
    </w:p>
    <w:p/>
    <w:p>
      <w:r xmlns:w="http://schemas.openxmlformats.org/wordprocessingml/2006/main">
        <w:t xml:space="preserve">يرمياه 38:27 پوءِ سڀيئي سردار يرمياہ وٽ آيا ۽ کانئس پڇيو، ۽ ھن انھن کي اھي سڀ ڳالھيون ٻڌايون جيڪي بادشاھہ حڪم ڪيون ھيون. تنھنڪري ھنن ساڻس ڳالھائڻ ڇڏي ڏنو. ڇاڪاڻ ته معاملي کي سمجهي نه سگهيو آهي.</w:t>
      </w:r>
    </w:p>
    <w:p/>
    <w:p>
      <w:r xmlns:w="http://schemas.openxmlformats.org/wordprocessingml/2006/main">
        <w:t xml:space="preserve">سڀئي شهزادا يرمياه وٽ ويا ته کانئس هڪ سوال پڇي، ۽ يرمياه بادشاهه جي حڪم مطابق جواب ڏنو. پوءِ شهزادا هليا ويا، جيئن ڳالهه سمجهه ۾ نه آئي.</w:t>
      </w:r>
    </w:p>
    <w:p/>
    <w:p>
      <w:r xmlns:w="http://schemas.openxmlformats.org/wordprocessingml/2006/main">
        <w:t xml:space="preserve">1. اسان خدا جي منصوبي تي ڀروسو ڪري سگهون ٿا جيتوڻيڪ اسان ان کي سمجهي نٿا سگهون.</w:t>
      </w:r>
    </w:p>
    <w:p/>
    <w:p>
      <w:r xmlns:w="http://schemas.openxmlformats.org/wordprocessingml/2006/main">
        <w:t xml:space="preserve">2. اسان کي اختيار جي فرمانبرداري ڪرڻ گهرجي، جيتوڻيڪ اسان ان کي نه سمجھندا آهيون.</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رومين 13:1-2 SCLNT - ھر ماڻھوءَ کي ھلڻ گھرجي تہ حڪومتي اختيارين جي تابع رھي.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يرمياه 38:28 تنھنڪري يرمياہ جيل جي درٻار ۾ رھيو، جيستائين يروشلم ورتو ويو، ۽ ھو اتي ئي ھو جڏھن يروشلم ورتو ويو.</w:t>
      </w:r>
    </w:p>
    <w:p/>
    <w:p>
      <w:r xmlns:w="http://schemas.openxmlformats.org/wordprocessingml/2006/main">
        <w:t xml:space="preserve">جيل جي ڪورٽ ۾ قيد ٿيڻ جي باوجود يرمياه خدا جي وفاداري.</w:t>
      </w:r>
    </w:p>
    <w:p/>
    <w:p>
      <w:r xmlns:w="http://schemas.openxmlformats.org/wordprocessingml/2006/main">
        <w:t xml:space="preserve">1: ڪنهن به حالت ۾، خدا هميشه اسان سان گڏ آهي ۽ اسان کي ڪڏهن به نه ڇڏيندو.</w:t>
      </w:r>
    </w:p>
    <w:p/>
    <w:p>
      <w:r xmlns:w="http://schemas.openxmlformats.org/wordprocessingml/2006/main">
        <w:t xml:space="preserve">2: جيتوڻيڪ اونداھين لمحن ۾، خدا تي ايمان اسان کي ڏسي سگھي ٿو.</w:t>
      </w:r>
    </w:p>
    <w:p/>
    <w:p>
      <w:r xmlns:w="http://schemas.openxmlformats.org/wordprocessingml/2006/main">
        <w:t xml:space="preserve">رومين 8:38-39 SCLNT - ڇالاءِ⁠جو مون کي پڪ آھي تہ نڪي موت، نڪي زندگي، نڪي ملائڪ، نہ حاڪم، نڪي موجود شيون، نڪي ايندڙ شيون، نڪي طاقتون، نڪي اونچائي، نڪي کوٽائي، نڪي سڄي مخلوقات ۾ ڪا ٻي ڪا شيءِ، ڪين سگھندا. اسان کي مسيح عيسى اسان جي خداوند ۾ خدا جي محبت کان جدا ڪريو.</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 تنهنڪري اسان يقين سان چئي سگهون ٿا، رب منهنجو مددگار آهي. مان نه ڊڄندس؛ انسان مون کي ڇا ڪري سگهي ٿو؟</w:t>
      </w:r>
    </w:p>
    <w:p/>
    <w:p/>
    <w:p>
      <w:r xmlns:w="http://schemas.openxmlformats.org/wordprocessingml/2006/main">
        <w:t xml:space="preserve">يرمياه باب 39 بابل جي فوج ڏانهن يروشلم جي زوال ۽ ان کان پوءِ ٿيندڙ واقعن کي بيان ڪري ٿو.</w:t>
      </w:r>
    </w:p>
    <w:p/>
    <w:p>
      <w:r xmlns:w="http://schemas.openxmlformats.org/wordprocessingml/2006/main">
        <w:t xml:space="preserve">1st پيراگراف: بادشاهه صديقيا جي حڪمراني جي نائين سال ۾، نبوچدنضر ۽ سندس فوج يروشلم کي گهيرو ڪيو (يرمياه 39: 1-5). هڪ ڊگهي گهيرو کان پوء، شهر جي حفاظت جي ڀڃڪڙي ڪئي وئي آهي.</w:t>
      </w:r>
    </w:p>
    <w:p/>
    <w:p>
      <w:r xmlns:w="http://schemas.openxmlformats.org/wordprocessingml/2006/main">
        <w:t xml:space="preserve">2nd پيراگراف: زيدڪيا ۽ سندس سپاهين فرار ٿيڻ جي ڪوشش ڪئي پر بابلين طرفان قبضو ڪيو ويو (يرمياه 39: 6-7). اهي صدڪيه کي نبوچدنزر جي اڳيان ربلا ۾ آڻيندا آهن، جتي هن جو فيصلو ڪيو ويو آهي ۽ سندس پٽ هن جي اڳيان قتل ڪيا ويا آهن. پوءِ زيدڪيه انڌو ٿي ويو ۽ قيد ڪري بابل ڏانهن وٺي ويو.</w:t>
      </w:r>
    </w:p>
    <w:p/>
    <w:p>
      <w:r xmlns:w="http://schemas.openxmlformats.org/wordprocessingml/2006/main">
        <w:t xml:space="preserve">3rd پيراگراف: بابل يروشلم کي باهه ڏئي، ان جي ڀتين، محلات ۽ گهرن کي تباهه ڪري ڇڏيو (يرمياه 39: 8-10). ڪلڊين فوج يروشلم جي چوڌاري ڀتين کي به ٽوڙي ڇڏيو.</w:t>
      </w:r>
    </w:p>
    <w:p/>
    <w:p>
      <w:r xmlns:w="http://schemas.openxmlformats.org/wordprocessingml/2006/main">
        <w:t xml:space="preserve">4th پيراگراف: نبوزاردان، نبوچدنضر جي گارڊ جو ڪپتان، يروشلم جي زوال کان پوء داخل ٿيو (يرمياه 39: 11-14). هن حڪم ڏئي ٿو ته يرمياه کي چڱي طرح علاج ڪرڻ لاء هن جي نبين جي لفظن لاء بابل بابت. يرمياه کي قيد مان آزاد ڪيو ويو آهي ۽ هڪ اختيار ڏنو ويو آهي جتي هو چاهي ٿو وڃي. هو يهوداه ۾ رهڻ جو انتخاب ڪري ٿو گداليه پٽ احڪام سان.</w:t>
      </w:r>
    </w:p>
    <w:p/>
    <w:p>
      <w:r xmlns:w="http://schemas.openxmlformats.org/wordprocessingml/2006/main">
        <w:t xml:space="preserve">5th پيراگراف: يرمياه جي آزاد ٿيڻ جي باوجود، Ebed-Melech کي يرمياه کي بچائڻ ۾ سندس ڪارناما لاء خدا جي طرفان حفاظت جو يقين ڏياريو ويو آهي (يرمياه 39: 15-18).</w:t>
      </w:r>
    </w:p>
    <w:p/>
    <w:p>
      <w:r xmlns:w="http://schemas.openxmlformats.org/wordprocessingml/2006/main">
        <w:t xml:space="preserve">تت ۾، يرمياه جو باب 39 بابل جي فوج ڏانهن يروشلم جي زوال کي بيان ڪري ٿو ۽ بادشاهه زيدڪيه جي قسمت کي نمايان ڪري ٿو ۽ يرمياه جي بعد ۾ آزاد ٿيڻ جي. نبوچدنزر يروشلم کي گھيرو ڪري ٿو، ۽ ان جي دفاع جي ڀڃڪڙي ڪرڻ کان پوء، زيدڪيا فرار ٿيڻ جي ڪوشش ڪئي پر قبضو ڪيو ويو. هن جي پٽن کي هن جي اڳيان قتل ڪيو ويو آهي، ۽ هن کي انڌو ڪيو ويو آهي ۽ قيد ڪيو ويو آهي، شهر پاڻ تباهي کي منهن ڏئي ٿو، ان جي ڀتين، محلات ۽ گهرن کي ساڙيو ويو آهي. چالدين فوج چوڌاري ڀتين کي ٽوڙي ڇڏيو، نبوزاردان ان جي زوال کان پوء يروشلم ۾ داخل ٿيو. هو يرمياه کي بابل بابت پنهنجي اڳڪٿين لاءِ سٺو علاج ڪري ٿو. نتيجي طور، يرمياه کي قيد مان آزاد ڪيو ويو آهي ۽ آزادي ڏني وئي آهي چونڊڻ جي لاء جتي هو وڃڻ چاهي ٿو. هن گداليه سان گڏ يهودا ۾ رهڻ جو فيصلو ڪيو، انهن واقعن جي باوجود، ايبڊ-ميلچ يرمياه کي بچائڻ ۾ پنهنجي عملن جي لاء خدا کان يقين حاصل ڪري ٿو، مجموعي طور تي، هي باب يروشلم کي خدا جي خلاف نافرماني جي سببن جي تباهي واري نتيجن کي پيش ڪري ٿو، جڏهن ته پڻ. تباهي جي وچ ۾ يرمياه ۽ ايبد ميلچ وانگر ماڻهن جي رحم جي مثالن کي اجاگر ڪرڻ.</w:t>
      </w:r>
    </w:p>
    <w:p/>
    <w:p>
      <w:r xmlns:w="http://schemas.openxmlformats.org/wordprocessingml/2006/main">
        <w:t xml:space="preserve">يرمياہ 39:1 يھوداہ جي بادشاھہ صديقيا جي نائين سال جي ڏھين مھيني ۾، بابل جو بادشاھ نبوچدرضر ۽ سندس سڄو لشڪر يروشلم تي آيو، ۽ انھن کي گھيرو ڪيو.</w:t>
      </w:r>
    </w:p>
    <w:p/>
    <w:p>
      <w:r xmlns:w="http://schemas.openxmlformats.org/wordprocessingml/2006/main">
        <w:t xml:space="preserve">يروشلم جو محاصرو نبوچادرزر طرفان صدڪيا جي حڪومت جي نائين سال ۾ شروع ٿيو.</w:t>
      </w:r>
    </w:p>
    <w:p/>
    <w:p>
      <w:r xmlns:w="http://schemas.openxmlformats.org/wordprocessingml/2006/main">
        <w:t xml:space="preserve">1. خدا جي خلاف بغاوت جا نتيجا: يرمياه 39: 1</w:t>
      </w:r>
    </w:p>
    <w:p/>
    <w:p>
      <w:r xmlns:w="http://schemas.openxmlformats.org/wordprocessingml/2006/main">
        <w:t xml:space="preserve">2. خطري جي ويجهو اچڻ جي خبرداري: يرمياه 39: 1</w:t>
      </w:r>
    </w:p>
    <w:p/>
    <w:p>
      <w:r xmlns:w="http://schemas.openxmlformats.org/wordprocessingml/2006/main">
        <w:t xml:space="preserve">1. يسعياه 5: 4-7، يسعياه جي بغاوت لاء خدا جي فيصلي جي خبرداري</w:t>
      </w:r>
    </w:p>
    <w:p/>
    <w:p>
      <w:r xmlns:w="http://schemas.openxmlformats.org/wordprocessingml/2006/main">
        <w:t xml:space="preserve">2. يرمياه 6: 22-23، يرمياه جي خبرداري گناهه لاءِ ايندڙ فيصلي جي</w:t>
      </w:r>
    </w:p>
    <w:p/>
    <w:p>
      <w:r xmlns:w="http://schemas.openxmlformats.org/wordprocessingml/2006/main">
        <w:t xml:space="preserve">يرمياه 39:2 ۽ صدقياه جي يارھين سال، چوٿين مھيني جي نائين ڏينھن تي، شھر ڀڄي ويو.</w:t>
      </w:r>
    </w:p>
    <w:p/>
    <w:p>
      <w:r xmlns:w="http://schemas.openxmlformats.org/wordprocessingml/2006/main">
        <w:t xml:space="preserve">صدقياه جي بادشاهي جي يارهين سال ۾، چوٿين مهيني جي نائين ڏينهن تي، شهر کي ٽوڙيو ويو.</w:t>
      </w:r>
    </w:p>
    <w:p/>
    <w:p>
      <w:r xmlns:w="http://schemas.openxmlformats.org/wordprocessingml/2006/main">
        <w:t xml:space="preserve">1. فرمانبرداري جي طاقت: يرمياه 39: 2 ۽ نافرماني جا نتيجا</w:t>
      </w:r>
    </w:p>
    <w:p/>
    <w:p>
      <w:r xmlns:w="http://schemas.openxmlformats.org/wordprocessingml/2006/main">
        <w:t xml:space="preserve">2. خدا جي حڪمراني: ڪيئن خدا يروشلم جي ڀڃڪڙي کي يرمياه 39 ۾ استعمال ڪيو: 2 پنهنجي مقصدن لاءِ</w:t>
      </w:r>
    </w:p>
    <w:p/>
    <w:p>
      <w:r xmlns:w="http://schemas.openxmlformats.org/wordprocessingml/2006/main">
        <w:t xml:space="preserve">1. Exodus 23:20-21 - ”ڏس، مان توکان اڳ هڪ ملائڪ موڪليان ٿو، جيڪو تو کي رستي ۾ رکي ۽ تو کي انهيءَ جاءِ تي وٺي اچي، جيڪا مون تيار ڪئي آهي، هن کان هوشيار ره، ۽ هن جي فرمانبرداري ڪر، هن کي ناراض نه ڪر. ؛ ڇاڪاڻ ته هو توهان جي ڏوهن کي معاف نه ڪندو، ڇاڪاڻ ته منهنجو نالو هن ۾ آهي."</w:t>
      </w:r>
    </w:p>
    <w:p/>
    <w:p>
      <w:r xmlns:w="http://schemas.openxmlformats.org/wordprocessingml/2006/main">
        <w:t xml:space="preserve">2. جيمس 4:17 - "تنھنڪري جيڪو سٺو ڪرڻ ڄاڻي ٿو ۽ نه ٿو ڪري، اھو ان لاء گناھ آھي."</w:t>
      </w:r>
    </w:p>
    <w:p/>
    <w:p>
      <w:r xmlns:w="http://schemas.openxmlformats.org/wordprocessingml/2006/main">
        <w:t xml:space="preserve">يرمياہ 39:3 ۽ بابل جي بادشاھہ جا سڀيئي سردار اندر آيا ۽ وچين دروازي تي ويھي رھيا، حتي نرگلشارزر، سمگارنبو، سرسيڪيم، رابصارس، نيرگالشريزر، رابماگ، بابل جي بادشاھہ جي سڀني سردارن جي باقيات سان گڏ.</w:t>
      </w:r>
    </w:p>
    <w:p/>
    <w:p>
      <w:r xmlns:w="http://schemas.openxmlformats.org/wordprocessingml/2006/main">
        <w:t xml:space="preserve">بابل جي بادشاهه جا شهزادا آيا ۽ وچين دروازي تي ويٺا.</w:t>
      </w:r>
    </w:p>
    <w:p/>
    <w:p>
      <w:r xmlns:w="http://schemas.openxmlformats.org/wordprocessingml/2006/main">
        <w:t xml:space="preserve">1: اسان کي هميشه تيار رهڻ گهرجي جيڪو اسان جي رستي ۾ اچي ٿو ۽ ان کي رب ۾ جرئت ۽ طاقت سان منهن ڏيڻ لاءِ.</w:t>
      </w:r>
    </w:p>
    <w:p/>
    <w:p>
      <w:r xmlns:w="http://schemas.openxmlformats.org/wordprocessingml/2006/main">
        <w:t xml:space="preserve">2: اسان کي يقين رکڻ گهرجي ته خدا اسان کي اسان جي دشمنن کي منهن ڏيڻ ۽ پنهنجي ايمان تي ثابت قدم رهڻ جي طاقت فراهم ڪندو، ڪنهن به صورتحال ۾.</w:t>
      </w:r>
    </w:p>
    <w:p/>
    <w:p>
      <w:r xmlns:w="http://schemas.openxmlformats.org/wordprocessingml/2006/main">
        <w:t xml:space="preserve">ڪرنٿين 16:13-14 SCLNT - خبردار رھو، ايمان ۾ ثابت قدم رھو، ماڻھن وانگر ڪم ڪريو ۽ مضبوط ٿيو. اچو ته جيڪي ڪريو سو پيار ۾ ڪيو وڃي.</w:t>
      </w:r>
    </w:p>
    <w:p/>
    <w:p>
      <w:r xmlns:w="http://schemas.openxmlformats.org/wordprocessingml/2006/main">
        <w:t xml:space="preserve">اِفسين 6:10-11 SCLNT - آخرڪار، خداوند ۾ ۽ سندس طاقت جي زور تي مضبوط ٿيو. خدا جي سڄي هٿيار تي رکو، ته جيئن توهان شيطان جي منصوبن جي خلاف بيهڻ جي قابل ٿي سگهو.</w:t>
      </w:r>
    </w:p>
    <w:p/>
    <w:p>
      <w:r xmlns:w="http://schemas.openxmlformats.org/wordprocessingml/2006/main">
        <w:t xml:space="preserve">يرمياه 39:4 پوءِ ائين ٿيو جو جڏھن يھوداہ جي بادشاھہ صدقياہ انھن کي ۽ سڀني جنگي ماڻھن کي ڏٺو، تڏھن اھي ڀڄي ويا ۽ رات جو شھر مان نڪري بادشاھہ جي باغ جي رستي ڏانھن روانا ٿيا. دروازو ٻن ڀتين جي وچ ۾: ۽ هو ميدان جي رستي کان ٻاهر نڪري ويو.</w:t>
      </w:r>
    </w:p>
    <w:p/>
    <w:p>
      <w:r xmlns:w="http://schemas.openxmlformats.org/wordprocessingml/2006/main">
        <w:t xml:space="preserve">يھوداہ جي بادشاھہ، صدقيا، جنگ جي ماڻھن کي ڏٺو ۽ رات جو شھر ڀڄي ويو.</w:t>
      </w:r>
    </w:p>
    <w:p/>
    <w:p>
      <w:r xmlns:w="http://schemas.openxmlformats.org/wordprocessingml/2006/main">
        <w:t xml:space="preserve">1. انهن چئلينجن کي منهن ڏيڻ کان نه ڊڄو جيڪي زندگي توهان تي اڇلائي ٿي.</w:t>
      </w:r>
    </w:p>
    <w:p/>
    <w:p>
      <w:r xmlns:w="http://schemas.openxmlformats.org/wordprocessingml/2006/main">
        <w:t xml:space="preserve">2. جڏهن مشڪل وقت کي منهن ڏيو، خدا تي ڀروسو ڪريو ته توهان کي ٻاهر ڪڍيو.</w:t>
      </w:r>
    </w:p>
    <w:p/>
    <w:p>
      <w:r xmlns:w="http://schemas.openxmlformats.org/wordprocessingml/2006/main">
        <w:t xml:space="preserve">1. زبور 27: 1 - رب منهنجو نور ۽ منهنجي نجات آهي. مان ڪنهن کان ڊڄندس؟</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يرمياه 39:5 پر ڪلدين جي لشڪر انھن جو تعاقب ڪيو، ۽ يريحو جي ميدانن ۾ صدقياہ کي پڪڙيو، ۽ جڏھن اھي کيس پڪڙي ويا، اھي کيس بابل جي بادشاھہ نبوچدنضر وٽ حمات جي ملڪ ۾ ربلہ ڏانھن وٺي ويا، جتي ھن فيصلو ڪيو. هن تي.</w:t>
      </w:r>
    </w:p>
    <w:p/>
    <w:p>
      <w:r xmlns:w="http://schemas.openxmlformats.org/wordprocessingml/2006/main">
        <w:t xml:space="preserve">زيدڪيه کي ڪلدين جي فوج پاران تعاقب ڪيو ويو ۽ آخرڪار بابل جي بادشاهه نبوچدنزر جي اڳيان ربلا ڏانهن آندو ويو ۽ اتي ئي فيصلو ڪيو ويو.</w:t>
      </w:r>
    </w:p>
    <w:p/>
    <w:p>
      <w:r xmlns:w="http://schemas.openxmlformats.org/wordprocessingml/2006/main">
        <w:t xml:space="preserve">1. خدا جو انصاف: زيدڪيا جي نافرماني جا نتيجا</w:t>
      </w:r>
    </w:p>
    <w:p/>
    <w:p>
      <w:r xmlns:w="http://schemas.openxmlformats.org/wordprocessingml/2006/main">
        <w:t xml:space="preserve">2. خدا جي حڪمراني: هڪ مثال زيدڪيه جي ڪهاڻي مان</w:t>
      </w:r>
    </w:p>
    <w:p/>
    <w:p>
      <w:r xmlns:w="http://schemas.openxmlformats.org/wordprocessingml/2006/main">
        <w:t xml:space="preserve">1. يسعياه 45: 9-10 - "افسوس آھي انھيءَ لاءِ جيڪو انھيءَ سان وڙھي ٿو جنھن کيس ٺاھيو آھي، مٽيءَ جي ٿانون مان ھڪڙو ٿانو! ڇا مٽيءَ ان کي ٺاھيو آھي، ڇا ٿو ٺاھين؟ يا 'توهان جي ڪم جو ڪو به هٿ ناهي'؟</w:t>
      </w:r>
    </w:p>
    <w:p/>
    <w:p>
      <w:r xmlns:w="http://schemas.openxmlformats.org/wordprocessingml/2006/main">
        <w:t xml:space="preserve">2. زبور 97: 2 - ڪڪر ۽ ڳاڙهي اونداهي هن جي چوڌاري آهي. عدل ۽ انصاف سندس تخت جو بنياد آهي.</w:t>
      </w:r>
    </w:p>
    <w:p/>
    <w:p>
      <w:r xmlns:w="http://schemas.openxmlformats.org/wordprocessingml/2006/main">
        <w:t xml:space="preserve">يرمياه 39:6 پوءِ بابل جي بادشاھہ صدقياہ جي پٽن کي ربلا ۾ سندس اکين اڳيان قتل ڪيو: پڻ بابل جي بادشاھہ يھوداہ جي سڀني اميرن کي قتل ڪيو.</w:t>
      </w:r>
    </w:p>
    <w:p/>
    <w:p>
      <w:r xmlns:w="http://schemas.openxmlformats.org/wordprocessingml/2006/main">
        <w:t xml:space="preserve">بابل جي بادشاهه صدقياه جي پٽن ۽ يهودين جي سڀني اميرن کي ربلا ۾ قتل ڪيو.</w:t>
      </w:r>
    </w:p>
    <w:p/>
    <w:p>
      <w:r xmlns:w="http://schemas.openxmlformats.org/wordprocessingml/2006/main">
        <w:t xml:space="preserve">1. خدا جو انصاف برائي جي منهن ۾ غالب آهي.</w:t>
      </w:r>
    </w:p>
    <w:p/>
    <w:p>
      <w:r xmlns:w="http://schemas.openxmlformats.org/wordprocessingml/2006/main">
        <w:t xml:space="preserve">2. ڏک جي وقت ۾ به خدا غالب آهي.</w:t>
      </w:r>
    </w:p>
    <w:p/>
    <w:p>
      <w:r xmlns:w="http://schemas.openxmlformats.org/wordprocessingml/2006/main">
        <w:t xml:space="preserve">1. يسعياه 2: 4 - هو قومن جي وچ ۾ فيصلو ڪندو، ۽ ڪيترن ئي قومن جي تڪرارن جو فيصلو ڪندو. ۽ اُھي پنھنجن تلوارن کي ڦاڙي ڦاٽن، ۽ پنھنجن ٻانھين کي ڇنڊي ڪَنن ۾ ٺاھيندا. قوم قوم جي خلاف تلوار نه کڻندي، نه ئي اهي وڌيڪ جنگ سکندا.</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يرمياه 39:7 ان کان علاوه هن صدقياه جون اکيون ڪڍيون ۽ کيس زنجيرن سان جڪڙي ڇڏيو، کيس بابل ڏانهن وٺي وڃڻ لاء.</w:t>
      </w:r>
    </w:p>
    <w:p/>
    <w:p>
      <w:r xmlns:w="http://schemas.openxmlformats.org/wordprocessingml/2006/main">
        <w:t xml:space="preserve">زيدڪيه کي انڌو ڪيو ويو ۽ سزا جي طور تي زنجيرن ۾ بابل ڏانهن وٺي ويو.</w:t>
      </w:r>
    </w:p>
    <w:p/>
    <w:p>
      <w:r xmlns:w="http://schemas.openxmlformats.org/wordprocessingml/2006/main">
        <w:t xml:space="preserve">1. نافرماني جا نتيجا: زيدڪيا جي مثال جو مطالعو</w:t>
      </w:r>
    </w:p>
    <w:p/>
    <w:p>
      <w:r xmlns:w="http://schemas.openxmlformats.org/wordprocessingml/2006/main">
        <w:t xml:space="preserve">2. خدا جي انصاف جي طاقت: يرمياه جو مطالعو 39</w:t>
      </w:r>
    </w:p>
    <w:p/>
    <w:p>
      <w:r xmlns:w="http://schemas.openxmlformats.org/wordprocessingml/2006/main">
        <w:t xml:space="preserve">1. يسعياه 5:20-24</w:t>
      </w:r>
    </w:p>
    <w:p/>
    <w:p>
      <w:r xmlns:w="http://schemas.openxmlformats.org/wordprocessingml/2006/main">
        <w:t xml:space="preserve">2. خروج 20:5-7</w:t>
      </w:r>
    </w:p>
    <w:p/>
    <w:p>
      <w:r xmlns:w="http://schemas.openxmlformats.org/wordprocessingml/2006/main">
        <w:t xml:space="preserve">يرمياه 39:8 ۽ ڪلدين بادشاھہ جي گھر ۽ ماڻھن جي گھرن کي باھہ سان ساڙي ڇڏيو ۽ يروشلم جي ڀتين کي ٽوڙي ڇڏيو.</w:t>
      </w:r>
    </w:p>
    <w:p/>
    <w:p>
      <w:r xmlns:w="http://schemas.openxmlformats.org/wordprocessingml/2006/main">
        <w:t xml:space="preserve">ڪلدين يروشلم کي ساڙي ڇڏيو، بادشاهه جي گهر ۽ ماڻهن جي گهرن کي تباهه ڪيو.</w:t>
      </w:r>
    </w:p>
    <w:p/>
    <w:p>
      <w:r xmlns:w="http://schemas.openxmlformats.org/wordprocessingml/2006/main">
        <w:t xml:space="preserve">1. تباهي جي منهن ۾ خدا جي حڪمراني - ڏسڻ ۾ ته خدا ڇو ائين ٿيڻ جي اجازت ڏني ۽ ڪيئن آخرڪار هن جي مرضي جي خدمت ڪري ٿي.</w:t>
      </w:r>
    </w:p>
    <w:p/>
    <w:p>
      <w:r xmlns:w="http://schemas.openxmlformats.org/wordprocessingml/2006/main">
        <w:t xml:space="preserve">2. مشڪل وقتن ۾ ايمان جي طاقت - خدا جي رضا کي ڳولڻ ۽ سندس منصوبي تي ڀروسو جاري رکڻ لاءِ ايمان کي ڪيئن استعمال ڪجي.</w:t>
      </w:r>
    </w:p>
    <w:p/>
    <w:p>
      <w:r xmlns:w="http://schemas.openxmlformats.org/wordprocessingml/2006/main">
        <w:t xml:space="preserve">1. يسعياه 43:2 - جڏھن تون پاڻيءَ مان لنگھيندين، مان توسان گڏ ھوندس. ۽ جڏهن توهان دريائن مان لنگهندا آهيو، اهي توهان کي نه ڇڪيندا.</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يرمياه 39:9 پوءِ نگهبانن جو ڪپتان نبوزردان، باقي بچيل ماڻھن کي قيد ڪري بابل ڏانھن وٺي ويو، جيڪي شھر ۾ رھيا ھئا، ۽ جيڪي ڀڄي ويا، سي ھن وٽ اچي ويا، باقي رھيل ماڻھن کي.</w:t>
      </w:r>
    </w:p>
    <w:p/>
    <w:p>
      <w:r xmlns:w="http://schemas.openxmlformats.org/wordprocessingml/2006/main">
        <w:t xml:space="preserve">يروشلم جي باقي بچيل ماڻهن کي نگهبان جي ڪپتان نبوزاردان بابل ۾ قيد ڪري ورتو.</w:t>
      </w:r>
    </w:p>
    <w:p/>
    <w:p>
      <w:r xmlns:w="http://schemas.openxmlformats.org/wordprocessingml/2006/main">
        <w:t xml:space="preserve">1. مشڪل وقت ۾ خدا جي وفاداري - يرمياه 39: 9</w:t>
      </w:r>
    </w:p>
    <w:p/>
    <w:p>
      <w:r xmlns:w="http://schemas.openxmlformats.org/wordprocessingml/2006/main">
        <w:t xml:space="preserve">2. آزمائش جي وقت ۾ خدا تي ڀروسو ڪرڻ جي اهميت - يرمياه 39: 9</w:t>
      </w:r>
    </w:p>
    <w:p/>
    <w:p>
      <w:r xmlns:w="http://schemas.openxmlformats.org/wordprocessingml/2006/main">
        <w:t xml:space="preserve">1. يسعياه 43:2 - جڏھن تون پاڻيءَ مان لنگھيندين، مان توسان گڏ ھوندس. ۽ دريائن جي ذريعي، اهي توهان کي غالب نه ڪندا.</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يرمياه 39:10 پر نگهبانن جي ڪپتان نبوزاردان يھوداہ جي ملڪ ۾ ماڻھن جي غريبن کي ڇڏي ڏنو، جن وٽ ڪجھ به نه ھو، ۽ انھن کي ساڳئي وقت انگورن جا باغ ۽ پوک ڏنائين.</w:t>
      </w:r>
    </w:p>
    <w:p/>
    <w:p>
      <w:r xmlns:w="http://schemas.openxmlformats.org/wordprocessingml/2006/main">
        <w:t xml:space="preserve">نبوزاردان، نگهبان جي ڪپتان، يهودين جي غريب ماڻهن کي انگورن جي باغن ۽ زمينن سان گڏ انهن تي رحم ڪيو.</w:t>
      </w:r>
    </w:p>
    <w:p/>
    <w:p>
      <w:r xmlns:w="http://schemas.openxmlformats.org/wordprocessingml/2006/main">
        <w:t xml:space="preserve">1. خدا جي مهرباني غريبن تي آهي ۽ هو انهن کي روزي ڏيندو آهي.</w:t>
      </w:r>
    </w:p>
    <w:p/>
    <w:p>
      <w:r xmlns:w="http://schemas.openxmlformats.org/wordprocessingml/2006/main">
        <w:t xml:space="preserve">2. سخاوت ايمان ۽ خدا جي فرمانبرداري جي نشاني آهي.</w:t>
      </w:r>
    </w:p>
    <w:p/>
    <w:p>
      <w:r xmlns:w="http://schemas.openxmlformats.org/wordprocessingml/2006/main">
        <w:t xml:space="preserve">1. رسولن جا ڪم 20:35-35 SCLNT - مون ھر ڪم ۾ اوھان کي ڏيکاريو آھي تہ ھن قسم جي سخت محنت سان اسان کي ڪمزورن جي مدد ڪرڻ گھرجي، انھن ڳالھين کي ياد ڪري جيڪي خداوند عيسيٰ پاڻ فرمائيا آھن تہ ”وڃڻ کان ڏيڻ وڌيڪ برڪت وارو آھي.</w:t>
      </w:r>
    </w:p>
    <w:p/>
    <w:p>
      <w:r xmlns:w="http://schemas.openxmlformats.org/wordprocessingml/2006/main">
        <w:t xml:space="preserve">2. امثال 19:17 - جيڪو به غريبن تي رحم ڪري ٿو اهو رب کي قرض ڏئي ٿو، ۽ هو انهن کي انهن جي ڪمن جو بدلو ڏيندو.</w:t>
      </w:r>
    </w:p>
    <w:p/>
    <w:p>
      <w:r xmlns:w="http://schemas.openxmlformats.org/wordprocessingml/2006/main">
        <w:t xml:space="preserve">يرمياه 39:11 ھاڻي بابل جي بادشاھہ نبوچدرضر يرمياہ جي باري ۾ گارڊن جي ڪپتان نبوزرادان کي چيو تہ</w:t>
      </w:r>
    </w:p>
    <w:p/>
    <w:p>
      <w:r xmlns:w="http://schemas.openxmlformats.org/wordprocessingml/2006/main">
        <w:t xml:space="preserve">خدا جي حڪمراني پنهنجي نبي يرمياه جي حفاظت ۾ بابل جي قيد جي وچ ۾ ڏٺو وڃي ٿو.</w:t>
      </w:r>
    </w:p>
    <w:p/>
    <w:p>
      <w:r xmlns:w="http://schemas.openxmlformats.org/wordprocessingml/2006/main">
        <w:t xml:space="preserve">1. خدا جي حڪمراني: ڪيئن خدا جي حفاظت هميشه اسان سان گڏ آهي</w:t>
      </w:r>
    </w:p>
    <w:p/>
    <w:p>
      <w:r xmlns:w="http://schemas.openxmlformats.org/wordprocessingml/2006/main">
        <w:t xml:space="preserve">2. رب تي ڀروسو ڪرڻ: ڪيئن يرمياه قيد جي وچ ۾ ايمان ڏيکاريو</w:t>
      </w:r>
    </w:p>
    <w:p/>
    <w:p>
      <w:r xmlns:w="http://schemas.openxmlformats.org/wordprocessingml/2006/main">
        <w:t xml:space="preserve">1. يسعياه 40:31 - "پر اھي جيڪي خداوند جو انتظار ڪندا آھن، پنھنجي طاقت کي تازو ڪندا، اھي عقاب وانگر پرن سان چڙھندا، اھي ڊوڙندا ۽ نه ٿڪبا، اھي ھلندا ۽ بيھوش نه ٿيندا."</w:t>
      </w:r>
    </w:p>
    <w:p/>
    <w:p>
      <w:r xmlns:w="http://schemas.openxmlformats.org/wordprocessingml/2006/main">
        <w:t xml:space="preserve">دانيل 3:17-18 توکي خبر آهي ته اي بادشاهه، اسان تنهنجي معبودن جي پوڄا نه ڪنداسين ۽ نه ئي ان سونهري بت جي پوڄا ڪنداسين جيڪا تو قائم ڪئي آهي“.</w:t>
      </w:r>
    </w:p>
    <w:p/>
    <w:p>
      <w:r xmlns:w="http://schemas.openxmlformats.org/wordprocessingml/2006/main">
        <w:t xml:space="preserve">يرمياه 39:12 هن کي وٺو، ۽ هن کي چڱي طرح ڏسو، ۽ کيس ڪو به نقصان نه ڏيو. پر هن سان ائين ڪر جيئن هو توکي چوندو.</w:t>
      </w:r>
    </w:p>
    <w:p/>
    <w:p>
      <w:r xmlns:w="http://schemas.openxmlformats.org/wordprocessingml/2006/main">
        <w:t xml:space="preserve">خدا جو حڪم آهي ته ٻين جي ڀلائي جو خيال رکجو.</w:t>
      </w:r>
    </w:p>
    <w:p/>
    <w:p>
      <w:r xmlns:w="http://schemas.openxmlformats.org/wordprocessingml/2006/main">
        <w:t xml:space="preserve">1. ٻين جي سنڀال جا فائدا: يرمياه جو مطالعو 39:12</w:t>
      </w:r>
    </w:p>
    <w:p/>
    <w:p>
      <w:r xmlns:w="http://schemas.openxmlformats.org/wordprocessingml/2006/main">
        <w:t xml:space="preserve">2. خدا جو دل: يرمياه 39:12 ۾ سندس ماڻهن لاء شفقت</w:t>
      </w:r>
    </w:p>
    <w:p/>
    <w:p>
      <w:r xmlns:w="http://schemas.openxmlformats.org/wordprocessingml/2006/main">
        <w:t xml:space="preserve">1. جيمس 1:27 - جيڪو مذهب خدا پيءُ جي اڳيان خالص ۽ بي عيب آهي، اهو آهي: يتيمن ۽ بيواهه کي سندن مصيبت ۾ ڏسڻ، ۽ پاڻ کي دنيا کان بي داغ رکڻ.</w:t>
      </w:r>
    </w:p>
    <w:p/>
    <w:p>
      <w:r xmlns:w="http://schemas.openxmlformats.org/wordprocessingml/2006/main">
        <w:t xml:space="preserve">2. Deuteronomy 24:19 - جڏھن توھان پنھنجي ٻنيءَ ۾ فصل لڻندؤ ۽ ٻنيءَ ۾ ھڪڙو ٻج وساري ڇڏيندؤ، ته توھان ان کي وٺڻ لاءِ واپس نه وڃو. اھو پرديسي، بي اولاد ۽ بيواھ لاءِ ھوندو، ته خداوند اوھان جو خدا اوھان جي ھٿن جي سڀني ڪمن ۾ اوھان کي برڪت ڏئي.</w:t>
      </w:r>
    </w:p>
    <w:p/>
    <w:p>
      <w:r xmlns:w="http://schemas.openxmlformats.org/wordprocessingml/2006/main">
        <w:t xml:space="preserve">يرمياه 39:13 تنھنڪري نگہبانن جي ڪپتان نبوزاردان، نبوشابن، رابصارس، نرگالشارزر، رابمگ ۽ بابل جي بادشاھہ جي سڀني سردارن کي موڪليو.</w:t>
      </w:r>
    </w:p>
    <w:p/>
    <w:p>
      <w:r xmlns:w="http://schemas.openxmlformats.org/wordprocessingml/2006/main">
        <w:t xml:space="preserve">نبوزاردان، نگهبانن جي ڪپتان، نبوشابن، رابسارس، نيرگالشريزر ۽ رابمگ، سڀني بابل جي بادشاهه جي شهزادن سان گڏ، يروشلم ڏانهن موڪليو.</w:t>
      </w:r>
    </w:p>
    <w:p/>
    <w:p>
      <w:r xmlns:w="http://schemas.openxmlformats.org/wordprocessingml/2006/main">
        <w:t xml:space="preserve">1. آزمائش جي وقت ۾ خدا جو رزق</w:t>
      </w:r>
    </w:p>
    <w:p/>
    <w:p>
      <w:r xmlns:w="http://schemas.openxmlformats.org/wordprocessingml/2006/main">
        <w:t xml:space="preserve">2. هڪ بي ايمان دنيا ۾ خدا جي حڪمراني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يرمياه 39:14 ايستائين جو انھن موڪليا ۽ يرمياہ کي جيل جي درٻار مان ٻاھر ڪڍيائون ۽ کيس گدلياہ پٽ احڪام پٽ شافن جي حوالي ڪيائون، ته ھو کيس گھر وٺي وڃي، پوءِ ھو ماڻھن ۾ رھڻ لڳو.</w:t>
      </w:r>
    </w:p>
    <w:p/>
    <w:p>
      <w:r xmlns:w="http://schemas.openxmlformats.org/wordprocessingml/2006/main">
        <w:t xml:space="preserve">يرمياه کي جيل مان آزاد ڪيو ويو آهي ۽ گهر موٽڻ جي اجازت ڏني وئي آهي، جتي هو ماڻهن جي وچ ۾ رهي ٿو.</w:t>
      </w:r>
    </w:p>
    <w:p/>
    <w:p>
      <w:r xmlns:w="http://schemas.openxmlformats.org/wordprocessingml/2006/main">
        <w:t xml:space="preserve">1. خدا پنهنجي ماڻهن کي بچائي ٿو: يرمياه جي ڪهاڻي</w:t>
      </w:r>
    </w:p>
    <w:p/>
    <w:p>
      <w:r xmlns:w="http://schemas.openxmlformats.org/wordprocessingml/2006/main">
        <w:t xml:space="preserve">2. ڏکين حالتن ۾ وفاداريءَ جو سڏ</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عبرانين 11:8-10 SCLNT - ايمان جي ڪري ئي ابراھيم جي فرمانبرداري ڪئي، جڏھن کيس انھيءَ جاءِ ڏانھن وڃڻ لاءِ سڏيو ويو، جيڪو کيس ورثي ۾ ملڻو ھو. ۽ هو ٻاهر نڪري ويو، خبر ناهي ته هو ڪيڏانهن وڃي رهيو هو.</w:t>
      </w:r>
    </w:p>
    <w:p/>
    <w:p>
      <w:r xmlns:w="http://schemas.openxmlformats.org/wordprocessingml/2006/main">
        <w:t xml:space="preserve">يرمياه 39:15 ھاڻي خداوند جو ڪلام يرمياہ ڏانھن آيو، جڏھن ھو جيل جي درٻار ۾ بند ھو، چيائين تہ</w:t>
      </w:r>
    </w:p>
    <w:p/>
    <w:p>
      <w:r xmlns:w="http://schemas.openxmlformats.org/wordprocessingml/2006/main">
        <w:t xml:space="preserve">خدا يرمياه سان ڳالهائي ٿو جڏهن هو جيل ۾ آهي.</w:t>
      </w:r>
    </w:p>
    <w:p/>
    <w:p>
      <w:r xmlns:w="http://schemas.openxmlformats.org/wordprocessingml/2006/main">
        <w:t xml:space="preserve">1. خدا هميشه موجود آهي، جيتوڻيڪ اونداهي وقت ۾.</w:t>
      </w:r>
    </w:p>
    <w:p/>
    <w:p>
      <w:r xmlns:w="http://schemas.openxmlformats.org/wordprocessingml/2006/main">
        <w:t xml:space="preserve">2. ڪيڏو نه مشڪل شيون حاصل ڪن، خدا هميشه اسان لاء موجود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 17-19 - "جڏهن نيڪ ماڻهو مدد لاءِ رڙيون ڪندا آهن، رب ٻڌندو آهي ۽ انهن کي انهن جي سڀني مصيبتن مان نجات ڏيندو آهي. رب ٽٽل دلين جي ويجھو هوندو آهي ۽ روح ۾ پسيل ماڻهن کي بچائيندو آهي. پر خداوند کيس انھن سڀني مان ڇوٽڪارو ڏئي ٿو.</w:t>
      </w:r>
    </w:p>
    <w:p/>
    <w:p>
      <w:r xmlns:w="http://schemas.openxmlformats.org/wordprocessingml/2006/main">
        <w:t xml:space="preserve">يرمياه 39:16 وڃ ۽ ايٿوپيائي عبيدملڪ سان ڳالھايو تہ ”ھيئن فرمائي ٿو رب الافواج، اسرائيل جو خدا. ڏس، مان پنھنجا لفظ ھن شھر تي آڻيندس برائي لاءِ، نڪي چڱائي لاءِ. ۽ اھي انھيءَ ڏينھن ۾ توھان جي اڳيان پوريون ڪيون وينديون.</w:t>
      </w:r>
    </w:p>
    <w:p/>
    <w:p>
      <w:r xmlns:w="http://schemas.openxmlformats.org/wordprocessingml/2006/main">
        <w:t xml:space="preserve">لشڪر جو رب، اسرائيل جو خدا، ايٿوپيائي ايبڊمليچ کي ٻڌائي ٿو ته هو پنهنجي لفظن کي برائي لاء شهر تي آڻيندو ۽ نه چڱائي لاء.</w:t>
      </w:r>
    </w:p>
    <w:p/>
    <w:p>
      <w:r xmlns:w="http://schemas.openxmlformats.org/wordprocessingml/2006/main">
        <w:t xml:space="preserve">1. خدا جي حاڪميت کي سمجهڻ</w:t>
      </w:r>
    </w:p>
    <w:p/>
    <w:p>
      <w:r xmlns:w="http://schemas.openxmlformats.org/wordprocessingml/2006/main">
        <w:t xml:space="preserve">2. خدا جي ڪلام جي فرمانبرداري ۾ هلڻ</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يرمياه 39:17 پر آءٌ تو کي انھيءَ ڏينھن ۾ بچائيندس، خداوند فرمائي ٿو، ۽ تو کي انھن ماڻھن جي ھٿ ۾ نه ڏنو ويندو جن کان تون ڊڄين ٿو.</w:t>
      </w:r>
    </w:p>
    <w:p/>
    <w:p>
      <w:r xmlns:w="http://schemas.openxmlformats.org/wordprocessingml/2006/main">
        <w:t xml:space="preserve">خداوند يرمياه کي پنهنجي دشمنن کان بچائڻ جو واعدو ڪيو.</w:t>
      </w:r>
    </w:p>
    <w:p/>
    <w:p>
      <w:r xmlns:w="http://schemas.openxmlformats.org/wordprocessingml/2006/main">
        <w:t xml:space="preserve">1. مصيبت جي وقت ۾ خدا اسان جو محافظ آهي</w:t>
      </w:r>
    </w:p>
    <w:p/>
    <w:p>
      <w:r xmlns:w="http://schemas.openxmlformats.org/wordprocessingml/2006/main">
        <w:t xml:space="preserve">2. پنهنجي طاقت جي بدران خدا تي ڀروسو ڪرڻ</w:t>
      </w:r>
    </w:p>
    <w:p/>
    <w:p>
      <w:r xmlns:w="http://schemas.openxmlformats.org/wordprocessingml/2006/main">
        <w:t xml:space="preserve">1. زبور 55:22 پنھنجو بار خداوند تي وجھو، ۽ اھو توھان کي سنڀاليندو. هو ڪڏهن به صالحن کي منتقل ٿيڻ جي اجازت نه ڏيندو.</w:t>
      </w:r>
    </w:p>
    <w:p/>
    <w:p>
      <w:r xmlns:w="http://schemas.openxmlformats.org/wordprocessingml/2006/main">
        <w:t xml:space="preserve">2 ڪرنٿين 1:3-4 SCLNT - سڀاڳا ھجن اسان جي خداوند عيسيٰ مسيح جو خدا ۽ پيءُ، رحم جو پيءُ ۽ ھر طرح جي تسلي جو خدا، جيڪو اسان جي ھر مصيبت ۾ اسان کي تسلي ٿو ڏئي، انھيءَ لاءِ تہ اسين انھن کي تسلي ڏئي سگھون، جيڪي اسان جي مصيبتن ۾ آھن. ڪنهن به مصيبت ۾، ان آرام سان جنهن سان اسان پاڻ کي خدا جي طرفان تسلي ڏني آهي.</w:t>
      </w:r>
    </w:p>
    <w:p/>
    <w:p>
      <w:r xmlns:w="http://schemas.openxmlformats.org/wordprocessingml/2006/main">
        <w:t xml:space="preserve">يرمياه 39:18 ڇالاءِ⁠جو آءٌ تو کي ضرور بچائيندس، ۽ تون تلوار سان نه ڪَڙندين، پر تنھنجي جان تو لاءِ شڪار ٿي ويندي، ڇاڪاڻ⁠تہ تو مون تي ڀروسو ڪيو آھي، خداوند فرمائي ٿو.</w:t>
      </w:r>
    </w:p>
    <w:p/>
    <w:p>
      <w:r xmlns:w="http://schemas.openxmlformats.org/wordprocessingml/2006/main">
        <w:t xml:space="preserve">خدا واعدو ڪيو ته يرمياه کي خطري کان بچائڻ ۽ هن جي زندگي کي بچائڻ لاء هن تي اعتماد جي ڪري.</w:t>
      </w:r>
    </w:p>
    <w:p/>
    <w:p>
      <w:r xmlns:w="http://schemas.openxmlformats.org/wordprocessingml/2006/main">
        <w:t xml:space="preserve">1. خدا تي ڀروسو ئي محفوظ ٿيڻ جو واحد رستو آهي.</w:t>
      </w:r>
    </w:p>
    <w:p/>
    <w:p>
      <w:r xmlns:w="http://schemas.openxmlformats.org/wordprocessingml/2006/main">
        <w:t xml:space="preserve">2. ايمان نجات ۽ ڇوٽڪاري جو ذريعو آهي.</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رومين 10:17-22 SCLNT - تنھنڪري ايمان ٻڌڻ سان اچي ٿو ۽ ٻڌڻ سان خدا جي ڪلام سان.</w:t>
      </w:r>
    </w:p>
    <w:p/>
    <w:p/>
    <w:p>
      <w:r xmlns:w="http://schemas.openxmlformats.org/wordprocessingml/2006/main">
        <w:t xml:space="preserve">يرمياه باب 40 يروشلم جي زوال کان پوء واقعن کي ظاهر ڪري ٿو، جنهن ۾ گداليه جي گورنر جي طور تي مقرري ۽ گداليه جي قتل شامل آهن.</w:t>
      </w:r>
    </w:p>
    <w:p/>
    <w:p>
      <w:r xmlns:w="http://schemas.openxmlformats.org/wordprocessingml/2006/main">
        <w:t xml:space="preserve">1st پيراگراف: نبوزاردان، بابل جي گارڊ جو ڪپتان، يرمياه کي پنهنجي زنجيرن مان آزاد ڪري ٿو ۽ کيس پيش ڪري ٿو ته جتي هو چاهي ٿو وڃي (يرمياه 40: 1-6). يرمياه يهودين ۾ رهڻ جو فيصلو ڪيو.</w:t>
      </w:r>
    </w:p>
    <w:p/>
    <w:p>
      <w:r xmlns:w="http://schemas.openxmlformats.org/wordprocessingml/2006/main">
        <w:t xml:space="preserve">2nd پيراگراف: گدليا کي گورنر مقرر ڪيو ويو آھي انھن تي جيڪي يھوداہ ۾ رھندا آھن نبوچدنضر جي فرمان (يرمياہ 40: 7-9). ڪيترائي ماڻهو، جن ۾ سپاهي شامل آهن جيڪي يروشلم جي زوال دوران ڀڄي ويا هئا، گدلياه جي چوڌاري ميزفا ۾ گڏ ٿيا.</w:t>
      </w:r>
    </w:p>
    <w:p/>
    <w:p>
      <w:r xmlns:w="http://schemas.openxmlformats.org/wordprocessingml/2006/main">
        <w:t xml:space="preserve">3rd پيراگراف: جوهان ۽ ٻين فوجي اڳواڻن گداليه کي ڊيڄاريو ته اسماعيل جي سازش بابت کيس قتل ڪرڻ (يرمياه 40: 13-16). بهرحال، گدليه انهن جي خدشات کي رد ڪري ٿو ۽ انهن جي تحفظ جي درخواست کي رد ڪري ٿو.</w:t>
      </w:r>
    </w:p>
    <w:p/>
    <w:p>
      <w:r xmlns:w="http://schemas.openxmlformats.org/wordprocessingml/2006/main">
        <w:t xml:space="preserve">4th پيراگراف: اسماعيل پنهنجي منصوبي تي عمل ڪري ٿو ۽ گدليا کي ڪجهه ڪلڊين سپاهين سان گڏ قتل ڪري ٿو (يرمياه 41: 1-3). ھن ٻين يھودين کي پڻ ماريو، جيڪي گدليا سان گڏ گڏ ٿيا ھئا. ان کان پوء، اسماعيل قيدين کي وٺي ٿو ۽ ميزفا کان فرار ٿي ويو.</w:t>
      </w:r>
    </w:p>
    <w:p/>
    <w:p>
      <w:r xmlns:w="http://schemas.openxmlformats.org/wordprocessingml/2006/main">
        <w:t xml:space="preserve">5th پيراگراف: يوحنا ۽ سندس لشڪر اسماعيل جو تعاقب ڪيو ۽ قيدين کي بچايو (يرمياه 41: 11-15). اھي انھن کي واپس بيت لحم جي ويجھو گيروٿ چيمھم ڏانھن آڻيندا آھن. بابل کان انتقام جي خوف کان، اهي مصر ڏانهن ڀڄڻ تي غور ڪن ٿا پر پهرين يرمياه کان هدايت طلب ڪن ٿا.</w:t>
      </w:r>
    </w:p>
    <w:p/>
    <w:p>
      <w:r xmlns:w="http://schemas.openxmlformats.org/wordprocessingml/2006/main">
        <w:t xml:space="preserve">خلاصو، يرمياه جو باب چاليهه يروشلم جي زوال کان پوء بيان ڪري ٿو، جنهن ۾ گداليه جي گورنر جي طور تي مقرري ۽ اسماعيل پاران سندس بعد ۾ قتل شامل آهي. نبوزاردان يرمياه کي آزاد ڪري ٿو، جيڪو يهودين ۾ رهڻ جو انتخاب ڪري ٿو. گداليه کي نبوچدنزر طرفان گورنر مقرر ڪيو ويو آهي، ۽ ڪيترائي هن جي چوڌاري ميزفا ۾ گڏ ٿين ٿا، جوهان گداليه کي قتل جي سازش بابت خبردار ڪيو آهي. بهرحال، هو انهن جي خدشات کي رد ڪري ٿو. اسماعيل پنهنجي منصوبي تي عمل ڪري ٿو، ٻنهي گداليه ۽ ٻين کي قتل ڪري ٿو، جوهان اسماعيل جو تعاقب ڪري ٿو، هن جي طرفان ڪيل قيدين کي بچايو. اهي واپس بيت المقدس جي ويجهو آڻيندا آهن. بابل جي انتقام جي خوف کان، اهي مصر ڏانهن ڀڄڻ تي غور ڪن ٿا پر پهرين هدايت جي ڳولا ڪن ٿا، مجموعي طور تي، هي باب يروشلم جي زوال کان پوءِ جي نازڪ حالت کي بيان ڪري ٿو، سياسي سازشن ۽ پوئتي رهجي ويلن جي وچ ۾ تقسيم کي اجاگر ڪري ٿو. اهو پڻ زور ڏئي ٿو ته ڪيئن انساني قيادت تي ڀروسو ڪڏهن ڪڏهن افسوسناڪ نتيجن جو سبب بڻجي سگهي ٿو.</w:t>
      </w:r>
    </w:p>
    <w:p/>
    <w:p>
      <w:r xmlns:w="http://schemas.openxmlformats.org/wordprocessingml/2006/main">
        <w:t xml:space="preserve">يرمياه 40:1 اھو ڪلام جيڪو يرمياہ ڏانھن خداوند وٽان پھتو، ان کان پوءِ نگہبانن جي ڪپتان نبوزاردان کيس راماح مان وڃڻ ڏنو، جڏھن ھن کيس يروشلم ۽ يھوداہ جي سڀني قيدين جي وچ ۾ زنجيرن ۾ جڪڙي ورتو ھو. جن کي قيد ڪري بابل ڏانهن وٺي ويا.</w:t>
      </w:r>
    </w:p>
    <w:p/>
    <w:p>
      <w:r xmlns:w="http://schemas.openxmlformats.org/wordprocessingml/2006/main">
        <w:t xml:space="preserve">يرمياه کي رب کان هڪ لفظ ملي ٿو جڏهن بابل ۾ قيد کان آزاد ٿيڻ کان پوءِ نبوزاردان، محافظ جي ڪپتان.</w:t>
      </w:r>
    </w:p>
    <w:p/>
    <w:p>
      <w:r xmlns:w="http://schemas.openxmlformats.org/wordprocessingml/2006/main">
        <w:t xml:space="preserve">1. ريڊيمپشن جي طاقت: يرمياه 40 تي عڪس: 1</w:t>
      </w:r>
    </w:p>
    <w:p/>
    <w:p>
      <w:r xmlns:w="http://schemas.openxmlformats.org/wordprocessingml/2006/main">
        <w:t xml:space="preserve">2. رب جو اڻ کٽ پيار: يرمياه 40:1 کان سبق</w:t>
      </w:r>
    </w:p>
    <w:p/>
    <w:p>
      <w:r xmlns:w="http://schemas.openxmlformats.org/wordprocessingml/2006/main">
        <w:t xml:space="preserve">1. زبور 107: 1-3 - رب جو شڪر ڪريو، ڇاڪاڻ⁠تہ اھو سٺو آھي. هن جي محبت سدائين رهي.</w:t>
      </w:r>
    </w:p>
    <w:p/>
    <w:p>
      <w:r xmlns:w="http://schemas.openxmlformats.org/wordprocessingml/2006/main">
        <w:t xml:space="preserve">2. يسعياه 40:28-31 - ڇا توهان نٿا ڄاڻو؟ نه ٻڌو اٿئي ڇا؟ رب دائمي خدا آهي، زمين جي پڇاڙيء جو خالق. هو نه ٿڪندو ۽ نه ٿڪندو، ۽ هن جي عقل کي ڪو به سمجهي نه سگهندو.</w:t>
      </w:r>
    </w:p>
    <w:p/>
    <w:p>
      <w:r xmlns:w="http://schemas.openxmlformats.org/wordprocessingml/2006/main">
        <w:t xml:space="preserve">يرمياه 40:2 پوءِ گارڊن جي ڪپتان يرمياہ کي پڪڙي چيو تہ ”خداوند تنھنجي خدا ھن جاءِ تي برائي جو اعلان ڪيو آھي.</w:t>
      </w:r>
    </w:p>
    <w:p/>
    <w:p>
      <w:r xmlns:w="http://schemas.openxmlformats.org/wordprocessingml/2006/main">
        <w:t xml:space="preserve">گارڊن جي ڪپتان يرمياه کي ورتو ۽ کيس ٻڌايو ته خدا ان جاء تي برائي جو اعلان ڪيو آهي.</w:t>
      </w:r>
    </w:p>
    <w:p/>
    <w:p>
      <w:r xmlns:w="http://schemas.openxmlformats.org/wordprocessingml/2006/main">
        <w:t xml:space="preserve">1. خدا جي فيصلي جي حقيقت</w:t>
      </w:r>
    </w:p>
    <w:p/>
    <w:p>
      <w:r xmlns:w="http://schemas.openxmlformats.org/wordprocessingml/2006/main">
        <w:t xml:space="preserve">2. خدا جي حاڪميت تي ڀروسو ڪرڻ</w:t>
      </w:r>
    </w:p>
    <w:p/>
    <w:p>
      <w:r xmlns:w="http://schemas.openxmlformats.org/wordprocessingml/2006/main">
        <w:t xml:space="preserve">1. زبور 46:10 - "ماٺ ڪر، ۽ ڄاڻو ته مان خدا آهيان."</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يرمياه 40:3 ھاڻي خداوند اھو آندو آھي ۽ ائين ڪيو جيئن ھن چيو آھي: ڇالاءِ⁠جو توھان خداوند جي خلاف گناھ ڪيو آھي ۽ سندس آواز نہ مڃيو آھي، تنھنڪري اھا ڳالھہ اوھان تي آئي آھي.</w:t>
      </w:r>
    </w:p>
    <w:p/>
    <w:p>
      <w:r xmlns:w="http://schemas.openxmlformats.org/wordprocessingml/2006/main">
        <w:t xml:space="preserve">خدا جو فيصلو انهن تي آيو آهي جن هن جي خلاف گناهه ڪيو آهي ۽ سندس آواز جي نافرماني ڪئي آهي.</w:t>
      </w:r>
    </w:p>
    <w:p/>
    <w:p>
      <w:r xmlns:w="http://schemas.openxmlformats.org/wordprocessingml/2006/main">
        <w:t xml:space="preserve">1: اسان کي هميشه خدا جي آواز جي فرمانبرداري ڪرڻ گهرجي، ڪابه قيمت ناهي.</w:t>
      </w:r>
    </w:p>
    <w:p/>
    <w:p>
      <w:r xmlns:w="http://schemas.openxmlformats.org/wordprocessingml/2006/main">
        <w:t xml:space="preserve">2: جڏهن اسان خدا جي خلاف گناهه ڪندا آهيون، اسان کي نتيجن کي منهن ڏيڻ لاء تيار ٿيڻ گهرجي.</w:t>
      </w:r>
    </w:p>
    <w:p/>
    <w:p>
      <w:r xmlns:w="http://schemas.openxmlformats.org/wordprocessingml/2006/main">
        <w:t xml:space="preserve">1: Deuteronomy 30:19-20 - ”آءٌ اڄ آسمان ۽ زمين کي اوھان جي خلاف شاھدي ٿو ڏيان، تہ مون اوھان جي اڳيان زندگي ۽ موت، نعمت ۽ لعنت رکي آھي، تنھنڪري زندگي چونڊيو، تہ جيئن اوھين ۽ اوھان جو اولاد جيئرو رھو، خداوند سان پيار ڪندي. توهان جو خدا، هن جي آواز جي فرمانبرداري ڪريو ۽ هن کي مضبوطيء سان پڪڙيو، ڇو ته هو توهان جي زندگي ۽ ڏينهن جي ڊيگهه آهي ..."</w:t>
      </w:r>
    </w:p>
    <w:p/>
    <w:p>
      <w:r xmlns:w="http://schemas.openxmlformats.org/wordprocessingml/2006/main">
        <w:t xml:space="preserve">واعظ 12:13-14 ڇا سٺو يا بڇڙو."</w:t>
      </w:r>
    </w:p>
    <w:p/>
    <w:p>
      <w:r xmlns:w="http://schemas.openxmlformats.org/wordprocessingml/2006/main">
        <w:t xml:space="preserve">يرمياه 40:4 ۽ ھاڻي ڏس، اڄ آءٌ تو کي انھن زنجيرن کان ڇوٽڪارو ڏيان ٿو، جيڪي تنھنجي ھٿ ۾ ھيون. جيڪڏھن توھان کي اھو سٺو لڳي ته مون سان گڏ بابل ۾ اچ، اچو. ۽ مان تو کي چڱيءَ طرح ڏسندس، پر جيڪڏھن تو کي مون سان گڏ بابل ۾ اچڻ خراب لڳي، ته صبر ڪر: ڏس، سڄو ملڪ تنھنجي اڳيان آھي، جتي توکي وڃڻ سٺو ۽ سولو لڳي، اُتي وڃ.</w:t>
      </w:r>
    </w:p>
    <w:p/>
    <w:p>
      <w:r xmlns:w="http://schemas.openxmlformats.org/wordprocessingml/2006/main">
        <w:t xml:space="preserve">يرمياه پنهنجي زنجيرن مان هڪ قيدي کي آزاد ڪري ٿو، هن کي اختيار پيش ڪري ٿو ته هن سان گڏ بابل ڏانهن وڃو يا جتي جتي هن چاهيو.</w:t>
      </w:r>
    </w:p>
    <w:p/>
    <w:p>
      <w:r xmlns:w="http://schemas.openxmlformats.org/wordprocessingml/2006/main">
        <w:t xml:space="preserve">1. خدا جو رزق: اسان هميشه سخت ترين حالتن ۾ به خدا جي رزق ۽ فضل تي ڀاڙي سگهون ٿا.</w:t>
      </w:r>
    </w:p>
    <w:p/>
    <w:p>
      <w:r xmlns:w="http://schemas.openxmlformats.org/wordprocessingml/2006/main">
        <w:t xml:space="preserve">2. سٺيون چونڊون ڪرڻ: ايستائين جو جڏهن مشڪل چونڊون پيش ڪيون وڃن، اسان کي هميشه ڪوشش ڪرڻ گهرجي ته پنهنجي لاءِ ۽ پنهنجي خاندان لاءِ بهترين فيصلو ڪريون.</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يرمياہ 40:5 اڃا ھو موٽيو ئي ڪونھي، چيائين تہ ”جدلياہ پٽ اخيقام پٽ شافن ڏانھن، جنھن کي بابل جي بادشاھہ يھوداہ جي شھرن تي گورنر مقرر ڪيو آھي ۽ ساڻس گڏ رھجو. ماڻهو: يا وڃو جتي توهان کي وڃڻ آسان لڳي. سو نگهبان جي ڪپتان هن کي کاڌو ۽ انعام ڏنو ۽ هن کي ڇڏي ڏنو.</w:t>
      </w:r>
    </w:p>
    <w:p/>
    <w:p>
      <w:r xmlns:w="http://schemas.openxmlformats.org/wordprocessingml/2006/main">
        <w:t xml:space="preserve">گارڊن جي ڪپتان يرمياہ کي کاڌو ۽ انعام ڏنو ۽ کيس چيو ته گدلياہ پٽ احڪام پٽ شافن وٽ واپس وڃو، جيڪو يھوداہ جي شھرن جو گورنر ھو ۽ ساڻس گڏ رھ.</w:t>
      </w:r>
    </w:p>
    <w:p/>
    <w:p>
      <w:r xmlns:w="http://schemas.openxmlformats.org/wordprocessingml/2006/main">
        <w:t xml:space="preserve">1. مشڪل وقت ۾ خدا جي روزي - ڪيئن خدا اسان لاءِ رستو ٺاهي ٿو</w:t>
      </w:r>
    </w:p>
    <w:p/>
    <w:p>
      <w:r xmlns:w="http://schemas.openxmlformats.org/wordprocessingml/2006/main">
        <w:t xml:space="preserve">2. شاگرديءَ جو سڏ - خدا جي حڪمن جي فرمانبرداري</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فلپين 4:19 - "۽ منھنجو خدا توھان جي سڀني ضرورتن کي پورو ڪندو پنھنجي جلال جي دولت مطابق مسيح عيسى ۾."</w:t>
      </w:r>
    </w:p>
    <w:p/>
    <w:p>
      <w:r xmlns:w="http://schemas.openxmlformats.org/wordprocessingml/2006/main">
        <w:t xml:space="preserve">يرمياه 40:6 پوءِ يرمياہ ضحڪم جي پٽ گدلياہ وٽ مصفا ڏانھن ويو. ۽ ھن سان گڏ رھيو انھن ماڻھن ۾ جيڪي ملڪ ۾ ڇڏي ويا ھئا.</w:t>
      </w:r>
    </w:p>
    <w:p/>
    <w:p>
      <w:r xmlns:w="http://schemas.openxmlformats.org/wordprocessingml/2006/main">
        <w:t xml:space="preserve">يرمياه مصفاه ڏانهن ويو ۽ گدلياه سان گڏ رهندو هو، احڪام جي پٽ، ملڪ ۾ باقي ماڻهن جي وچ ۾.</w:t>
      </w:r>
    </w:p>
    <w:p/>
    <w:p>
      <w:r xmlns:w="http://schemas.openxmlformats.org/wordprocessingml/2006/main">
        <w:t xml:space="preserve">1. وڏي مشڪل جي وقت ۾ خدا جي وفاداري</w:t>
      </w:r>
    </w:p>
    <w:p/>
    <w:p>
      <w:r xmlns:w="http://schemas.openxmlformats.org/wordprocessingml/2006/main">
        <w:t xml:space="preserve">2. خدا تي ڀروسو ڪرڻ جي اهميت جيتوڻيڪ شيون خراب نظر اچن ٿيون</w:t>
      </w:r>
    </w:p>
    <w:p/>
    <w:p>
      <w:r xmlns:w="http://schemas.openxmlformats.org/wordprocessingml/2006/main">
        <w:t xml:space="preserve">رومين 8:31-32 SCLNT - ”پوءِ انھن ڳالھين کي اسين ڇا چئون؟ جيڪڏھن خدا اسان لاءِ آھي تہ ڪير اسان جي خلاف ٿي سگھي ٿو؟“ جنھن پنھنجي فرزند کي نہ بخشيو پر کيس اسان سڀني لاءِ قربان ڪري ڇڏيو، سو ڪيئن ٿيندو؟ ان سان گڏ اسان کي سڀ شيون نه ڏيو؟</w:t>
      </w:r>
    </w:p>
    <w:p/>
    <w:p>
      <w:r xmlns:w="http://schemas.openxmlformats.org/wordprocessingml/2006/main">
        <w:t xml:space="preserve">2. زبور 46: 1-2 - "خدا اسان جي پناهه ۽ طاقت آهي، مصيبت ۾ هميشه موجود مدد، تنهنڪري اسين نه ڊڄنداسين، جيتوڻيڪ زمين رستو ڏئي ٿي ۽ جبل سمنڊ جي دل ۾ ڪري ٿو."</w:t>
      </w:r>
    </w:p>
    <w:p/>
    <w:p>
      <w:r xmlns:w="http://schemas.openxmlformats.org/wordprocessingml/2006/main">
        <w:t xml:space="preserve">يرمياه 40:7 ھاڻي جڏھن لشڪر جي سڀني سردارن، جيڪي ميدانن ۾ ھئا، انھن ۽ سندن ماڻھن ٻڌو تہ بابل جي بادشاھہ گدلياہ پٽ احڪام کي ملڪ جو گورنر مقرر ڪيو آھي ۽ ماڻھن کي سندس حوالي ڪيو آھي. عورتون، ٻار، ۽ ملڪ جي غريبن مان، جن کي قيد ڪري بابل ڏانهن نه آندو ويو.</w:t>
      </w:r>
    </w:p>
    <w:p/>
    <w:p>
      <w:r xmlns:w="http://schemas.openxmlformats.org/wordprocessingml/2006/main">
        <w:t xml:space="preserve">گداليه کي يھوداہ جو گورنر بابل جي بادشاھه مقرر ڪيو ويو، ۽ ماڻھن ۽ غريبن تي اختيار ڏنو ويو جيڪي بابل ڏانھن قيد ڪري نه ويا ھئا.</w:t>
      </w:r>
    </w:p>
    <w:p/>
    <w:p>
      <w:r xmlns:w="http://schemas.openxmlformats.org/wordprocessingml/2006/main">
        <w:t xml:space="preserve">1. اٿارٽي جي طاقت: اسان جي زندگين ۾ اختيار جي قدر کي ساراهيو</w:t>
      </w:r>
    </w:p>
    <w:p/>
    <w:p>
      <w:r xmlns:w="http://schemas.openxmlformats.org/wordprocessingml/2006/main">
        <w:t xml:space="preserve">2. خدا جي روزي سندس ماڻهن لاءِ: ضرورت جي وقت ۾ خدا جي روزي تي ڀروسو ڪرڻ سکڻ</w:t>
      </w:r>
    </w:p>
    <w:p/>
    <w:p>
      <w:r xmlns:w="http://schemas.openxmlformats.org/wordprocessingml/2006/main">
        <w:t xml:space="preserve">1. روميون 13: 1-2، هر ماڻهو کي حاڪمن جي اختيارين جي تابع ٿيڻ گهرجي. ڇالاءِ⁠جو خدا کان سواءِ ڪوبہ اختيار ڪونھي، ۽ جيڪي موجود آھن تن کي خدا جي طرفان قائم ڪيو ويو آھي.</w:t>
      </w:r>
    </w:p>
    <w:p/>
    <w:p>
      <w:r xmlns:w="http://schemas.openxmlformats.org/wordprocessingml/2006/main">
        <w:t xml:space="preserve">2. زبور 37:25، مان جوان آهيان، ۽ هاڻي پوڙهو آهيان. اڃان تائين مون صادق کي ڇڏيل نه ڏٺو آھي، ۽ نڪي سندس ٻج ماني گھرندي.</w:t>
      </w:r>
    </w:p>
    <w:p/>
    <w:p>
      <w:r xmlns:w="http://schemas.openxmlformats.org/wordprocessingml/2006/main">
        <w:t xml:space="preserve">يرمياه 40:8 پوءِ اھي گدلياہ وٽ مِصفاہ ۾ آيا، يعني اسماعيل پٽ نتنياہ، يوحنا ۽ يوناٿن پٽ ڪاريح، سرايا پٽ تنھومت جو، ۽ اِفائي پٽ نطوفاتيءَ جو، ۽ يزنيااہ پٽ ماخاتيءَ جو. ، اهي ۽ انهن جا ماڻهو.</w:t>
      </w:r>
    </w:p>
    <w:p/>
    <w:p>
      <w:r xmlns:w="http://schemas.openxmlformats.org/wordprocessingml/2006/main">
        <w:t xml:space="preserve">اسماعيل، يوحنا، يوناٿن، سرايا، اِفائي جا پٽ ۽ يزنياہ ۽ سندن ماڻھو مِصفا ۾ گدلياہ وٽ آيا.</w:t>
      </w:r>
    </w:p>
    <w:p/>
    <w:p>
      <w:r xmlns:w="http://schemas.openxmlformats.org/wordprocessingml/2006/main">
        <w:t xml:space="preserve">1. خدا جي رزق جي گهڻائي - يرمياه 40: 8 اسان کي ڏيکاري ٿو ته خدا گداليه سان شامل ٿيڻ لاءِ مِزپاه ۾ گھڻائي ماڻهن کي فراهم ڪيو.</w:t>
      </w:r>
    </w:p>
    <w:p/>
    <w:p>
      <w:r xmlns:w="http://schemas.openxmlformats.org/wordprocessingml/2006/main">
        <w:t xml:space="preserve">2. خدا جي وفاداري هن جي ماڻهن ڏانهن - يرمياه 40: 8 ڏيکاري ٿو خدا جي وفاداري هن جي ماڻهن سان جيئن هو انهن کي وسيلن جي گهڻائي سان برڪت ڪري ٿو.</w:t>
      </w:r>
    </w:p>
    <w:p/>
    <w:p>
      <w:r xmlns:w="http://schemas.openxmlformats.org/wordprocessingml/2006/main">
        <w:t xml:space="preserve">متي 6:26-34 SCLNT - ۽ پنھنجي جان جي پرواھ نہ ڪريو تہ ڇا کائيندؤ يا ڇا پيئندؤ ۽ نڪي پنھنجي جسم جي لاءِ تہ ڇا پھرينداسين. ڇا زندگي کاڌي کان وڌيڪ نه آهي ۽ جسم لباس کان وڌيڪ؟</w:t>
      </w:r>
    </w:p>
    <w:p/>
    <w:p>
      <w:r xmlns:w="http://schemas.openxmlformats.org/wordprocessingml/2006/main">
        <w:t xml:space="preserve">2. زبور 34: 8-10 - او، چکو ۽ ڏسو ته رب سٺو آهي! برڪت وارو آھي اھو ماڻھو جيڪو ھن ۾ پناھ وٺي ٿو! اي، رب کان ڊڄو، اوهين هن جا بزرگ، جيڪي هن کان ڊڄندا آهن انهن جي ڪا به گهٽتائي ناهي! نوجوان شينهن جي خواهش ۽ بک آهي؛ پر جيڪي خداوند کي ڳوليندا آھن تن کي سٺي شيءِ جي ڪا به کوٽ نه آھي.</w:t>
      </w:r>
    </w:p>
    <w:p/>
    <w:p>
      <w:r xmlns:w="http://schemas.openxmlformats.org/wordprocessingml/2006/main">
        <w:t xml:space="preserve">يرمياه 40:9 ۽ گدلياہ پٽ احڪام پٽ شافن انھن ۽ سندن ماڻھن سان قسم کنيو تہ ”ڪالدين جي خدمت ڪرڻ کان نہ ڊڄو، ملڪ ۾ رھو ۽ بابل جي بادشاھہ جي خدمت ڪريو تہ اوھان جو ڀلو ٿيندو. .</w:t>
      </w:r>
    </w:p>
    <w:p/>
    <w:p>
      <w:r xmlns:w="http://schemas.openxmlformats.org/wordprocessingml/2006/main">
        <w:t xml:space="preserve">گداليه ماڻهن سان قسم کنيو ته هو ڪلڊين جي خدمت ڪرڻ کان نه ڊڄڻ ۽ ملڪ ۾ رهڻ ۽ بابل جي بادشاهه جي خدمت ڪرڻ، واعدو ڪيو ته اهو انهن سان سٺو ٿيندو.</w:t>
      </w:r>
    </w:p>
    <w:p/>
    <w:p>
      <w:r xmlns:w="http://schemas.openxmlformats.org/wordprocessingml/2006/main">
        <w:t xml:space="preserve">1. خدا جي منصوبي کي تسليم ڪرڻ - يرمياه 40: 9 اسان کي ياد ڏياري ٿو ته اسان کي خوف کان بچڻ گهرجي ۽ اسان جي زندگين لاء خدا جي منصوبي کي تسليم ڪرڻ گهرجي.</w:t>
      </w:r>
    </w:p>
    <w:p/>
    <w:p>
      <w:r xmlns:w="http://schemas.openxmlformats.org/wordprocessingml/2006/main">
        <w:t xml:space="preserve">2. خدا جي نيڪي تي ڀروسو ڪرڻ - يرمياه 40: 9 اسان کي خدا جي نيڪي تي ڀروسو ڪرڻ جي حوصلا افزائي ڪري ٿو، اهو ڄاڻڻ ته هو اسان جو خيال رکندو جيڪڏهن اسان ايمانداري سان سندس مرضي تي عمل ڪنداسين.</w:t>
      </w:r>
    </w:p>
    <w:p/>
    <w:p>
      <w:r xmlns:w="http://schemas.openxmlformats.org/wordprocessingml/2006/main">
        <w:t xml:space="preserve">1. رومين 12:2 - ھن دنيا جي نموني سان مطابقت نه رکو، پر پنھنجي دماغ جي تجديد سان تبديل ٿيو. پوءِ توھان آزمائي سگھوٿا ۽ منظور ڪري سگھوٿا جيڪو خدا جي مرضي آھي اھو سندس سٺو، خوش ڪندڙ ۽ مڪمل مرضي آھي.</w:t>
      </w:r>
    </w:p>
    <w:p/>
    <w:p>
      <w:r xmlns:w="http://schemas.openxmlformats.org/wordprocessingml/2006/main">
        <w:t xml:space="preserve">2. زبور 37: 3-5 - رب تي ڀروسو ڪريو ۽ چڱا ڪم ڪريو. زمين ۾ رهو ۽ محفوظ چراگاهن مان لطف اندوز ٿيو. پاڻ کي خداوند ۾ خوش ڪر ۽ هو توهان کي توهان جي دل جي خواهش ڏيندو. رب ڏانهن پنهنجو رستو ڏيو؛ هن تي اعتماد ڪريو ۽ هو اهو ڪندو:</w:t>
      </w:r>
    </w:p>
    <w:p/>
    <w:p>
      <w:r xmlns:w="http://schemas.openxmlformats.org/wordprocessingml/2006/main">
        <w:t xml:space="preserve">يرمياه 40:10 مون لاءِ، ڏسو، مان مصفا ۾ رھندس، انھيءَ لاءِ ته ڪلدين جي خدمت ڪرڻ لاءِ، جيڪي اسان وٽ ايندا، پر اوھين شراب، اونهاري جا ميوا ۽ تيل گڏ ڪريو ۽ انھن کي پنھنجي ٿانون ۾ وجھو. توهان جي شهرن ۾ جيڪي توهان ورتو آهي.</w:t>
      </w:r>
    </w:p>
    <w:p/>
    <w:p>
      <w:r xmlns:w="http://schemas.openxmlformats.org/wordprocessingml/2006/main">
        <w:t xml:space="preserve">يرمياه ماڻهن کي هدايت ڪري ٿو ته هو پنهنجا وسيلا گڏ ڪن ۽ انهن شهرن ۾ رهن جيڪي انهن ورتو هو، جڏهن ته هو ڪلدين جي خدمت ڪرڻ لاءِ ميزفا ۾ رهي ٿو.</w:t>
      </w:r>
    </w:p>
    <w:p/>
    <w:p>
      <w:r xmlns:w="http://schemas.openxmlformats.org/wordprocessingml/2006/main">
        <w:t xml:space="preserve">1. خدا جي سڏ کي ٻڌڻ: غير يقيني صورتحال جي باوجود ايمان ۾ رهڻ - يرمياه 40:10</w:t>
      </w:r>
    </w:p>
    <w:p/>
    <w:p>
      <w:r xmlns:w="http://schemas.openxmlformats.org/wordprocessingml/2006/main">
        <w:t xml:space="preserve">2. خدا جي موجودگي ۾ رھڻ: وفادار فرمانبرداري ۾ رھڻ - يرمياہ 40:10</w:t>
      </w:r>
    </w:p>
    <w:p/>
    <w:p>
      <w:r xmlns:w="http://schemas.openxmlformats.org/wordprocessingml/2006/main">
        <w:t xml:space="preserve">1. يسعياه 6:8 - ”پوءِ مون خداوند جو آواز ٻڌو تہ ”آءٌ ڪنھن کي موڪليان؟ ۽ ڪير اسان لاءِ ويندو؟“ مون چيو تہ ”آءٌ ھتي آھيان، مون کي موڪليو!</w:t>
      </w:r>
    </w:p>
    <w:p/>
    <w:p>
      <w:r xmlns:w="http://schemas.openxmlformats.org/wordprocessingml/2006/main">
        <w:t xml:space="preserve">فلپين 2:12-13 پنهنجي نيڪ مقصد کي پورو ڪرڻ لاءِ توهان جي مرضي ۽ عمل ڪرڻ لاءِ ڪم ڪري ٿو.</w:t>
      </w:r>
    </w:p>
    <w:p/>
    <w:p>
      <w:r xmlns:w="http://schemas.openxmlformats.org/wordprocessingml/2006/main">
        <w:t xml:space="preserve">يرمياه 40:11 اھڙيءَ طرح جڏھن سڀني يھودين جيڪي موآب ۾ ھئا، عمونين، ادوم ۽ مڙني ملڪن ۾ ھئا، تن ٻڌو تہ بابل جي بادشاھہ يھوداہ جو ھڪڙو بچيل ماڻھو ڇڏي ڏنو آھي، ۽ ھو يھودين کي ھليو ويو آھي. اھي گدليا پٽ احڪام جو پٽ شافن جو.</w:t>
      </w:r>
    </w:p>
    <w:p/>
    <w:p>
      <w:r xmlns:w="http://schemas.openxmlformats.org/wordprocessingml/2006/main">
        <w:t xml:space="preserve">موآب، عمونيون، ادوم ۽ ٻين ملڪن ۾ رهندڙ يهودين ۾ اها خبر پکڙجي وئي ته بابل جي بادشاهه گدلياه پٽ احڪام پٽ شافن کي يهوداه جي باقي بچيل ماڻهن جي اڳواڻي ڪرڻ لاءِ مقرر ڪيو آهي.</w:t>
      </w:r>
    </w:p>
    <w:p/>
    <w:p>
      <w:r xmlns:w="http://schemas.openxmlformats.org/wordprocessingml/2006/main">
        <w:t xml:space="preserve">1. اميد سان مشڪلاتن کي منهن ڏيڻ - خدا ڪيئن برائي مان نيڪي آڻيندو آهي</w:t>
      </w:r>
    </w:p>
    <w:p/>
    <w:p>
      <w:r xmlns:w="http://schemas.openxmlformats.org/wordprocessingml/2006/main">
        <w:t xml:space="preserve">2. مقرر ڪيل اڳواڻن جي طاقت - خدا جي سڏ کي سڃاڻڻ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Exodus 18: 13-26 - موسيٰ اڳواڻن کي مقرر ڪيو ته هو ماڻهن جي حڪومت ڪرڻ ۾ مدد ڪن.</w:t>
      </w:r>
    </w:p>
    <w:p/>
    <w:p>
      <w:r xmlns:w="http://schemas.openxmlformats.org/wordprocessingml/2006/main">
        <w:t xml:space="preserve">يرمياه 40:12 ايستائين جو سڀيئي يھودي انھن مڙني جڳھن مان موٽي ويا جتي کين ھلايو ويو ھو ۽ يھوداہ جي ملڪ گدلياہ وٽ، مِزفا ڏانھن آيا، ۽ شراب ۽ اونهاري جا ميوا تمام گھڻو گڏ ڪيائون.</w:t>
      </w:r>
    </w:p>
    <w:p/>
    <w:p>
      <w:r xmlns:w="http://schemas.openxmlformats.org/wordprocessingml/2006/main">
        <w:t xml:space="preserve">يھودين يھوداہ جي سرزمين ڏانھن موٽي آيا ۽ شراب ۽ اونهاري جا ميوا گھڻو ڪري گڏ ڪيا.</w:t>
      </w:r>
    </w:p>
    <w:p/>
    <w:p>
      <w:r xmlns:w="http://schemas.openxmlformats.org/wordprocessingml/2006/main">
        <w:t xml:space="preserve">1: خدا جي وفاداري هن جي ماڻهن کي مهيا ڪرڻ ۾، جيتوڻيڪ ڏکئي وقت ۾.</w:t>
      </w:r>
    </w:p>
    <w:p/>
    <w:p>
      <w:r xmlns:w="http://schemas.openxmlformats.org/wordprocessingml/2006/main">
        <w:t xml:space="preserve">2: خدا جي ماڻهن جي گهر واپسي ۽ گهڻيون خوشيون.</w:t>
      </w:r>
    </w:p>
    <w:p/>
    <w:p>
      <w:r xmlns:w="http://schemas.openxmlformats.org/wordprocessingml/2006/main">
        <w:t xml:space="preserve">1: يسعياه 43: 2-3 "جڏهن تون پاڻيءَ مان لنگهندين، مان توسان گڏ ھوندس، ۽ دريائن مان لنگھندا، اھي تو کي ڊگھو نه ڪندا، جڏھن تون باھہ مان ھلندين، تڏھن تون نه سڙندين، ۽ شعلا سڙي نه سگھندا. ڇالاءِ⁠جو آءٌ خداوند تنھنجو خدا آھيان، بني اسرائيل جو پاڪ، تنھنجو ڇوٽڪارو ڏيندڙ“.</w:t>
      </w:r>
    </w:p>
    <w:p/>
    <w:p>
      <w:r xmlns:w="http://schemas.openxmlformats.org/wordprocessingml/2006/main">
        <w:t xml:space="preserve">2: زبور 23: 1-3 "رب منهنجو ريڍار آهي، مان نه چاهيندس. هو مون کي سائي چراگاهن ۾ ليٽي ٿو ... هو منهنجي روح کي بحال ڪري ٿو."</w:t>
      </w:r>
    </w:p>
    <w:p/>
    <w:p>
      <w:r xmlns:w="http://schemas.openxmlformats.org/wordprocessingml/2006/main">
        <w:t xml:space="preserve">يرمياه 40:13 ان کان علاوه يوحنان پٽ ڪاراح ۽ لشڪر جا سڀ سردار جيڪي ميدان ۾ ھئا، سي گدلياہ وٽ مصفاہ ۾ آيا.</w:t>
      </w:r>
    </w:p>
    <w:p/>
    <w:p>
      <w:r xmlns:w="http://schemas.openxmlformats.org/wordprocessingml/2006/main">
        <w:t xml:space="preserve">يوحنا ۽ لشڪر جا ڪپتان مِسفه ۾ گدلياہ وٽ آيا.</w:t>
      </w:r>
    </w:p>
    <w:p/>
    <w:p>
      <w:r xmlns:w="http://schemas.openxmlformats.org/wordprocessingml/2006/main">
        <w:t xml:space="preserve">1. اچو ته گدليا جي اچڻ ۾ يوحنا ۽ ڪپتان جي وفاداريءَ کي ياد ڪريون.</w:t>
      </w:r>
    </w:p>
    <w:p/>
    <w:p>
      <w:r xmlns:w="http://schemas.openxmlformats.org/wordprocessingml/2006/main">
        <w:t xml:space="preserve">2. خدا جي مرضي پوري ڪرڻ ۾ يوحنا ۽ ڪپتان وانگر بهادر ۽ وفادار ٿيو.</w:t>
      </w:r>
    </w:p>
    <w:p/>
    <w:p>
      <w:r xmlns:w="http://schemas.openxmlformats.org/wordprocessingml/2006/main">
        <w:t xml:space="preserve">1. عبرانيون 11:23-29 - ابراھيم جي وفاداري خدا جي مرضي تي عمل ڪرڻ ۾</w:t>
      </w:r>
    </w:p>
    <w:p/>
    <w:p>
      <w:r xmlns:w="http://schemas.openxmlformats.org/wordprocessingml/2006/main">
        <w:t xml:space="preserve">2. ڪلسين 3:12-17 - مسيح جي مرضي تي عمل ڪرڻ ۾ وفادار ۽ دلير رھڻ</w:t>
      </w:r>
    </w:p>
    <w:p/>
    <w:p>
      <w:r xmlns:w="http://schemas.openxmlformats.org/wordprocessingml/2006/main">
        <w:t xml:space="preserve">يرمياه 40:14 ۽ کيس چيو ته، ڇا توهان کي خبر آهي ته عمون جي بادشاھه بعلس، نتنياه جي پٽ اسماعيل کي تو کي مارڻ لاء موڪليو آهي؟ پر احڪام جي پٽ گدلياہ انھن کي نه مڃيو.</w:t>
      </w:r>
    </w:p>
    <w:p/>
    <w:p>
      <w:r xmlns:w="http://schemas.openxmlformats.org/wordprocessingml/2006/main">
        <w:t xml:space="preserve">احڪام جي پٽ گداليه کي ڊيڄاريو ويو ته عمون جي بادشاھ بعاليس اسماعيل کي کيس مارڻ لاءِ موڪليو هو، پر گداليه ڊيڄارڻ تي يقين نه ڪيو.</w:t>
      </w:r>
    </w:p>
    <w:p/>
    <w:p>
      <w:r xmlns:w="http://schemas.openxmlformats.org/wordprocessingml/2006/main">
        <w:t xml:space="preserve">1. مصيبت جي وقت ۾ خدا تي ڀروسو ڪرڻ - يرمياه 40:14</w:t>
      </w:r>
    </w:p>
    <w:p/>
    <w:p>
      <w:r xmlns:w="http://schemas.openxmlformats.org/wordprocessingml/2006/main">
        <w:t xml:space="preserve">2. خوف ۽ شڪ تي غالب ٿيڻ - يرمياه 40:14</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يرمياه 40:15 پوءِ يوحنان پٽ ڪريح گدلياہ سان مِصفا ۾ ڳجھي ڳالھائيندي چيو تہ ”مون کي وڃڻ ڏي، آءٌ نتنياہ جي پٽ اسماعيل کي ماري ڇڏيندس ۽ ڪنھن کي خبر نہ پوندي تہ ھو تو کي ڇو ماري؟ ڇالاءِ⁠جو سڀيئي يھودي جيڪي تو وٽ گڏ ٿيا آھن سي ٽڙي پکڙي وڃن ۽ يھوداہ جا باقي بچيل مري وڃن؟</w:t>
      </w:r>
    </w:p>
    <w:p/>
    <w:p>
      <w:r xmlns:w="http://schemas.openxmlformats.org/wordprocessingml/2006/main">
        <w:t xml:space="preserve">يوحنان گداليه کان پڇيو ته کيس ڳجهي طور تي اسماعيل کي قتل ڪرڻ جي اجازت ڏني وڃي، خبردار ڪيو ويو ته جيڪڏهن اسماعيل کي نه روڪيو ويو ته يهودين گداليه جي چوڌاري گڏ ٿي ويندا ۽ باقي يهودين کي تباهه ڪيو ويندو.</w:t>
      </w:r>
    </w:p>
    <w:p/>
    <w:p>
      <w:r xmlns:w="http://schemas.openxmlformats.org/wordprocessingml/2006/main">
        <w:t xml:space="preserve">1. عمل کڻڻ جي اهميت - يرمياه 40:15 اسان کي خطري جي وقت ۾ قدم کڻڻ جي اهميت ڏيکاري ٿو، بلڪه اميد آهي ته شيون پنهنجو پاڻ تي ڪم ڪنديون.</w:t>
      </w:r>
    </w:p>
    <w:p/>
    <w:p>
      <w:r xmlns:w="http://schemas.openxmlformats.org/wordprocessingml/2006/main">
        <w:t xml:space="preserve">2. اختياري جي طاقت - يرمياه 40:15 اسان کي سيکاري ٿو صوابديد جي قيمت ۽ مشڪل حالتن ۾ دانشمندي چونڊون ڪرڻ.</w:t>
      </w:r>
    </w:p>
    <w:p/>
    <w:p>
      <w:r xmlns:w="http://schemas.openxmlformats.org/wordprocessingml/2006/main">
        <w:t xml:space="preserve">1. امثال 12:23 - ھوشيار ماڻھو علم کي لڪائي ٿو، پر بيوقوف جي دل بيوقوفيءَ جو اعلان ڪري ٿي.</w:t>
      </w:r>
    </w:p>
    <w:p/>
    <w:p>
      <w:r xmlns:w="http://schemas.openxmlformats.org/wordprocessingml/2006/main">
        <w:t xml:space="preserve">2. ايوب 5:12 - ھو ڌاڙيلن جي سازشن کي ناڪام بڻائي ٿو، تنھنڪري انھن جا ھٿ سندن منصوبا پورا نہ ڪري سگھن.</w:t>
      </w:r>
    </w:p>
    <w:p/>
    <w:p>
      <w:r xmlns:w="http://schemas.openxmlformats.org/wordprocessingml/2006/main">
        <w:t xml:space="preserve">يرمياه 40:16 پر گدلياہ پٽ احڪام، يوحنان پٽ ڪريح کي چيو تہ ”تون ائين نہ ڪر، ڇالاءِ⁠جو تون اسماعيل بابت ڪوڙ ٿو ڳالھائي.</w:t>
      </w:r>
    </w:p>
    <w:p/>
    <w:p>
      <w:r xmlns:w="http://schemas.openxmlformats.org/wordprocessingml/2006/main">
        <w:t xml:space="preserve">گداليه يوحنا کي خبردار ڪيو ته هو ڪجهه نه ڪن، هن کي ٻڌايو ته هو اسماعيل بابت ڪوڙ ڳالهائي رهيو آهي.</w:t>
      </w:r>
    </w:p>
    <w:p/>
    <w:p>
      <w:r xmlns:w="http://schemas.openxmlformats.org/wordprocessingml/2006/main">
        <w:t xml:space="preserve">1. اسان جي تقرير ۾ سچائي جي اهميت.</w:t>
      </w:r>
    </w:p>
    <w:p/>
    <w:p>
      <w:r xmlns:w="http://schemas.openxmlformats.org/wordprocessingml/2006/main">
        <w:t xml:space="preserve">2. حڪمت واري صلاح جي طاقت.</w:t>
      </w:r>
    </w:p>
    <w:p/>
    <w:p>
      <w:r xmlns:w="http://schemas.openxmlformats.org/wordprocessingml/2006/main">
        <w:t xml:space="preserve">1. امثال 10:19، جڏهن لفظ گھڻا آهن، حد کان گهٽ نه آهي، پر جيڪو پنهنجي چپن کي روڪيندو آهي، هوشيار آهي.</w:t>
      </w:r>
    </w:p>
    <w:p/>
    <w:p>
      <w:r xmlns:w="http://schemas.openxmlformats.org/wordprocessingml/2006/main">
        <w:t xml:space="preserve">2. امثال 12:17، جيڪو سچ ٿو ڳالهائي، سچي شاهدي ڏئي ٿو، پر ڪوڙو شاھد ٺڳي ٿو.</w:t>
      </w:r>
    </w:p>
    <w:p/>
    <w:p/>
    <w:p>
      <w:r xmlns:w="http://schemas.openxmlformats.org/wordprocessingml/2006/main">
        <w:t xml:space="preserve">يرمياه باب 41 گداليه جي قتل کان پوءِ واقعن کي بيان ڪري ٿو، جنهن ۾ ميزفا ۾ قتل عام ۽ بعد ۾ مصر ڏانهن پرواز شامل آهي.</w:t>
      </w:r>
    </w:p>
    <w:p/>
    <w:p>
      <w:r xmlns:w="http://schemas.openxmlformats.org/wordprocessingml/2006/main">
        <w:t xml:space="preserve">1st پيراگراف: اسماعيل گدليا کي قتل ڪرڻ کان پوء، هن ۽ سندس ماڻهون ميزپاه ۾ هڪ کاڌي جي دوران قتل عام ڪيو (يرمياه 41: 1-3). انهن ٻنهي يهودين ۽ بابلي آفيسرن کي قتل ڪيو جيڪي اتي گڏ ٿيا هئا.</w:t>
      </w:r>
    </w:p>
    <w:p/>
    <w:p>
      <w:r xmlns:w="http://schemas.openxmlformats.org/wordprocessingml/2006/main">
        <w:t xml:space="preserve">2nd پيراگراف: اسماعيل ميزفا کان بچيل هڪ گروهه کي قيد ڪري ٿو، انهن کي عمونين ڏانهن آڻڻ جو ارادو ڪيو (يرمياه 41: 10-15). تنهن هوندي به، يوحنا ۽ سندس لشڪر کين جبعون جي ويجهو اسماعيل کان بچايو. اهي بابل کان قتل جي بدلي کان ڊڄن ٿا.</w:t>
      </w:r>
    </w:p>
    <w:p/>
    <w:p>
      <w:r xmlns:w="http://schemas.openxmlformats.org/wordprocessingml/2006/main">
        <w:t xml:space="preserve">ٽيون پيراگراف: يوهانان بچيل قيدين جي اڳواڻي ڪري ٿو بيت لحم جي ويجھو گروت چيمھم (يرمياہ 41: 16-18). هو عارضي طور تي اتي رهڻ جو ارادو رکي ٿو پر بت پرستي سان وابستگي جي ڪري مصر وڃڻ بابت خدشو ظاهر ڪري ٿو.</w:t>
      </w:r>
    </w:p>
    <w:p/>
    <w:p>
      <w:r xmlns:w="http://schemas.openxmlformats.org/wordprocessingml/2006/main">
        <w:t xml:space="preserve">4th پيراگراف: ماڻهو يرمياه جي صلاح کان انڪار ڪن ٿا ته مصر ڏانهن نه وڃو ۽ حفاظت لاء اتي ڀڄي وڃڻ تي زور ڀريو (يرمياه 42: 1-6). اهي يرمياه کان پڇن ٿا ته خدا کان هدايت طلب ڪري انهن جي فيصلي جي باري ۾ ۽ فرمانبرداري جو واعدو ڪيو ان جي جواب کان سواء.</w:t>
      </w:r>
    </w:p>
    <w:p/>
    <w:p>
      <w:r xmlns:w="http://schemas.openxmlformats.org/wordprocessingml/2006/main">
        <w:t xml:space="preserve">تت ۾، يرمياه جو باب چاليھون بيان ڪري ٿو گداليه جي قتل کان پوءِ، جنهن ۾ ميزپاه ۾ قتل عام ۽ ان کان پوءِ مصر ڏانهن پرواز شامل آهي. اسماعيل مزپا ۾ هڪ قتل عام ڪيو، هڪ کاڌي دوران گڏ ٿيل اهلڪارن کي قتل ڪيو. هو پاڻ سان گڏ قيدين کي وٺي ٿو، انهن کي امون ڏانهن آڻڻ جو ارادو رکي ٿو، جوهان انهن قيدين کي گبيون جي ويجهو بچايو. بابل جي انتقام کان ڊڄي، اھي انھن کي گيروٿ چيمھم ڏانھن وٺي ويا. يوهانان مصر وڃڻ بابت خدشن جو اظهار ڪيو، ماڻهو يرمياه جي هدايت جي طلب ڪن ٿا مصر وڃڻ جي حوالي سان هن جي خبردارين جي باوجود. اهي خدا جي جواب کان سواءِ فرمانبرداري جو واعدو ڪن ٿا، مجموعي طور تي، هي خلاصو، باب گداليه جي قتل کان پوءِ جاري تشدد ۽ افراتفري کي نمايان ڪري ٿو، انهي سان گڏ ماڻهن جي حفاظت لاءِ مايوسي ۽ خدائي هدايت جي طلب ڪرڻ جي خواهش.</w:t>
      </w:r>
    </w:p>
    <w:p/>
    <w:p>
      <w:r xmlns:w="http://schemas.openxmlformats.org/wordprocessingml/2006/main">
        <w:t xml:space="preserve">يرمياہ 41:1 ھاڻي ستين مھيني ۾ اھا ڳالھہ ظاھر ٿي تہ اسماعيل پٽ نتنياہ جو پٽ اليشاما، جيڪو شاهي خاندان مان آھي، ۽ بادشاھہ جا سردار، جيڪي ڏھہ ماڻھو ساڻس گڏ ھئا، سي گدلياہ پٽ احڪام وٽ آيا. Mizpah ڏانهن؛ ۽ اتي ئي مِصفا ۾ گڏجي ماني کائي.</w:t>
      </w:r>
    </w:p>
    <w:p/>
    <w:p>
      <w:r xmlns:w="http://schemas.openxmlformats.org/wordprocessingml/2006/main">
        <w:t xml:space="preserve">بادشاهه جا شهزادا، اسماعيل سان گڏ، ستين مهيني ۾ گدلياه جي زيارت ڪئي.</w:t>
      </w:r>
    </w:p>
    <w:p/>
    <w:p>
      <w:r xmlns:w="http://schemas.openxmlformats.org/wordprocessingml/2006/main">
        <w:t xml:space="preserve">1. مهمان نوازي جي اهميت ۽ سٺو ميزبان هجڻ</w:t>
      </w:r>
    </w:p>
    <w:p/>
    <w:p>
      <w:r xmlns:w="http://schemas.openxmlformats.org/wordprocessingml/2006/main">
        <w:t xml:space="preserve">2. اسان جي زندگين ۾ ماڻهن سان ڳنڍڻ جي طاقت</w:t>
      </w:r>
    </w:p>
    <w:p/>
    <w:p>
      <w:r xmlns:w="http://schemas.openxmlformats.org/wordprocessingml/2006/main">
        <w:t xml:space="preserve">1. روميون 12:13 - رب جي ماڻهن سان حصيداري ڪريو جيڪي محتاج آهن. مهمان نوازي جي مشق ڪريو.</w:t>
      </w:r>
    </w:p>
    <w:p/>
    <w:p>
      <w:r xmlns:w="http://schemas.openxmlformats.org/wordprocessingml/2006/main">
        <w:t xml:space="preserve">2. امثال 11:25 - هڪ سخي ماڻهو خوشحال ٿيندو؛ جيڪو ٻين کي تازگي ڏيندو، تازو ڪيو ويندو.</w:t>
      </w:r>
    </w:p>
    <w:p/>
    <w:p>
      <w:r xmlns:w="http://schemas.openxmlformats.org/wordprocessingml/2006/main">
        <w:t xml:space="preserve">يرمياه 41:2 تنھن کان پوءِ اسماعيل پٽ نتنياہ ۽ ڏھہ ماڻھو جيڪي ساڻس گڏ ھئا، اُٿي ۽ گدلياہ پٽ احڪام پٽ شافن کي تلوار سان ماري وڌائون، جنھن کي بابل جي بادشاھہ سنڌ جو گورنر مقرر ڪيو ھو. زمين</w:t>
      </w:r>
    </w:p>
    <w:p/>
    <w:p>
      <w:r xmlns:w="http://schemas.openxmlformats.org/wordprocessingml/2006/main">
        <w:t xml:space="preserve">اسماعيل ملڪ جي گورنر گداليه کي قتل ڪيو، جنهن کي بابل جي بادشاهه مقرر ڪيو هو.</w:t>
      </w:r>
    </w:p>
    <w:p/>
    <w:p>
      <w:r xmlns:w="http://schemas.openxmlformats.org/wordprocessingml/2006/main">
        <w:t xml:space="preserve">1. بي انصافي جو خطرو: اسماعيل جي مثال مان سکڻ</w:t>
      </w:r>
    </w:p>
    <w:p/>
    <w:p>
      <w:r xmlns:w="http://schemas.openxmlformats.org/wordprocessingml/2006/main">
        <w:t xml:space="preserve">2. فرمانبرداري جي طاقت: گدليا جي وفاداري خدمت بابل جي بادشاهه کي</w:t>
      </w:r>
    </w:p>
    <w:p/>
    <w:p>
      <w:r xmlns:w="http://schemas.openxmlformats.org/wordprocessingml/2006/main">
        <w:t xml:space="preserve">1. امثال 3:31: "تشدد جي انسان سان حسد نه ڪريو ۽ سندس طريقن مان ڪو به نه چونڊيو."</w:t>
      </w:r>
    </w:p>
    <w:p/>
    <w:p>
      <w:r xmlns:w="http://schemas.openxmlformats.org/wordprocessingml/2006/main">
        <w:t xml:space="preserve">2. يرمياه 17: 9: "دل هر شيء کان وڌيڪ فريب آهي، ۽ سخت بيمار آهي، ڪير سمجهي سگهي ٿو؟"</w:t>
      </w:r>
    </w:p>
    <w:p/>
    <w:p>
      <w:r xmlns:w="http://schemas.openxmlformats.org/wordprocessingml/2006/main">
        <w:t xml:space="preserve">يرمياه 41:3-18 SCLNT - اسماعيل يھودين کي ماري وڌو، جيڪي ساڻس گڏ ھئا، حتيٰ گدلياہ سان گڏ، مِصفا ۾، ڪَلدين کي جيڪي اُتي مليا ھئا، ۽ جنگي ماڻھن کي.</w:t>
      </w:r>
    </w:p>
    <w:p/>
    <w:p>
      <w:r xmlns:w="http://schemas.openxmlformats.org/wordprocessingml/2006/main">
        <w:t xml:space="preserve">اسماعيل مزپا ۾ سڀني يهودين کي قتل ڪيو، جن ۾ گدليا ۽ ڪلديان شامل هئا.</w:t>
      </w:r>
    </w:p>
    <w:p/>
    <w:p>
      <w:r xmlns:w="http://schemas.openxmlformats.org/wordprocessingml/2006/main">
        <w:t xml:space="preserve">1. اسان کي انصاف کي پنهنجي هٿن ۾ نه وٺڻ گهرجي، جيتوڻيڪ اسان کي انصاف محسوس ٿئي.</w:t>
      </w:r>
    </w:p>
    <w:p/>
    <w:p>
      <w:r xmlns:w="http://schemas.openxmlformats.org/wordprocessingml/2006/main">
        <w:t xml:space="preserve">2. انتقام فقط رب کي آهي.</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متي 5:38-39 SCLNT - اوھان ٻڌو آھي تہ اھو چيو ويو ھو تہ ”اک جي بدلي اک ۽ ڏند جي بدلي ڏند. پر مان توھان کي ٻڌايان ٿو، ھڪڙي بڇڙي ماڻھوء جي مخالفت نه ڪريو. جيڪڏھن ڪو توھان جي ساڄي ڳل تي چماٽ ھڻي ته ان ڏانھن ٻيو گال به ڦيرايو.</w:t>
      </w:r>
    </w:p>
    <w:p/>
    <w:p>
      <w:r xmlns:w="http://schemas.openxmlformats.org/wordprocessingml/2006/main">
        <w:t xml:space="preserve">يرمياه 41:4 پوءِ ٻئي ڏينھن ائين ٿيو جو ھن گدلياہ کي مارڻ کان پوءِ، ڪنھن کي بہ خبر نہ ھئي.</w:t>
      </w:r>
    </w:p>
    <w:p/>
    <w:p>
      <w:r xmlns:w="http://schemas.openxmlformats.org/wordprocessingml/2006/main">
        <w:t xml:space="preserve">گدليا کي قتل ڪيو ويو ۽ اهو ٻن ڏينهن تائين نامعلوم ٿي ويو.</w:t>
      </w:r>
    </w:p>
    <w:p/>
    <w:p>
      <w:r xmlns:w="http://schemas.openxmlformats.org/wordprocessingml/2006/main">
        <w:t xml:space="preserve">1: اسان کي محتاط رھڻ گھرجي ته اسان جي عملن کي نظرانداز ٿيڻ نه ڏيو.</w:t>
      </w:r>
    </w:p>
    <w:p/>
    <w:p>
      <w:r xmlns:w="http://schemas.openxmlformats.org/wordprocessingml/2006/main">
        <w:t xml:space="preserve">2: اسان کي پنهنجي عملن جي نتيجن کان باخبر رهڻ گهرجي.</w:t>
      </w:r>
    </w:p>
    <w:p/>
    <w:p>
      <w:r xmlns:w="http://schemas.openxmlformats.org/wordprocessingml/2006/main">
        <w:t xml:space="preserve">واعظ 8:11-20 SCLNT - ڇاڪاڻ⁠تہ ڪنھن بڇڙي ڪم جي سزا تيزي سان پوريءَ طرح نٿي ٿئي، تنھنڪري ابن⁠آدم جي دل انھن ۾ بڇڙي ڪم ڪرڻ لاءِ پوريءَ طرح تيار ٿي ويئي آھي.</w:t>
      </w:r>
    </w:p>
    <w:p/>
    <w:p>
      <w:r xmlns:w="http://schemas.openxmlformats.org/wordprocessingml/2006/main">
        <w:t xml:space="preserve">2: امثال 21:15 - جڏھن انصاف ڪيو وڃي ٿو، اھو سچن لاءِ خوشي آھي پر بدڪارن لاءِ خوف.</w:t>
      </w:r>
    </w:p>
    <w:p/>
    <w:p>
      <w:r xmlns:w="http://schemas.openxmlformats.org/wordprocessingml/2006/main">
        <w:t xml:space="preserve">يرمياه 41:5-18 SCLNT - ڪي ماڻھو شڪم، شلوھ ۽ سامريہ کان آيا ھئا، جن جا ڏاڍا منڊايا ھئا، ڪپڙا ڦاڙيا ھئا، ۽ پاڻ کي ڪپي، ھٿن ۾ نذراني ۽ عطر کڻي، انھن کي ھٿن ۾ وٺي آيا ھئا. رب جو گھر.</w:t>
      </w:r>
    </w:p>
    <w:p/>
    <w:p>
      <w:r xmlns:w="http://schemas.openxmlformats.org/wordprocessingml/2006/main">
        <w:t xml:space="preserve">شڪم، شيلوه ۽ سامريه جي شهرن مان 80 ماڻھو رب جي گھر ۾ نذرانن ۽ بخور سان گڏ آيا، جن کي ڏاڙھيون، ڦاٽل ڪپڙا ۽ پاڻ کي ڪٽايو ويو ھو.</w:t>
      </w:r>
    </w:p>
    <w:p/>
    <w:p>
      <w:r xmlns:w="http://schemas.openxmlformats.org/wordprocessingml/2006/main">
        <w:t xml:space="preserve">1. خدا جو گھر وقف ۽ عقيدت جي جاء آهي</w:t>
      </w:r>
    </w:p>
    <w:p/>
    <w:p>
      <w:r xmlns:w="http://schemas.openxmlformats.org/wordprocessingml/2006/main">
        <w:t xml:space="preserve">2. رب جي گھر ۾ قرباني ۽ عبادت سان خوش ٿيڻ</w:t>
      </w:r>
    </w:p>
    <w:p/>
    <w:p>
      <w:r xmlns:w="http://schemas.openxmlformats.org/wordprocessingml/2006/main">
        <w:t xml:space="preserve">1. زبور 122: 1-2 "مون کي خوشي ٿي هئي جڏهن انهن مون کي چيو، اچو ته اسان کي رب جي گهر ۾ وڃو، اي يروشلم، اسان جا پير تنهنجي دروازن جي اندر بيٺا هوندا."</w:t>
      </w:r>
    </w:p>
    <w:p/>
    <w:p>
      <w:r xmlns:w="http://schemas.openxmlformats.org/wordprocessingml/2006/main">
        <w:t xml:space="preserve">2. امثال 9:10 "رب جو خوف حڪمت جي شروعات آهي: ۽ پاڪ جو علم سمجھڻ آهي."</w:t>
      </w:r>
    </w:p>
    <w:p/>
    <w:p>
      <w:r xmlns:w="http://schemas.openxmlformats.org/wordprocessingml/2006/main">
        <w:t xml:space="preserve">يرمياه 41:6 ۽ اسماعيل پٽ نتنياہ انھن سان ملڻ لاءِ مِصفاہ کان روانو ٿيو، روئندو رھيو، جيئن ھو روانو ٿيو، ۽ ائين ٿيو، جيئن ھو انھن سان ملي، ھن انھن کي چيو تہ ”جدلياہ پٽ احڪام وٽ اچو.</w:t>
      </w:r>
    </w:p>
    <w:p/>
    <w:p>
      <w:r xmlns:w="http://schemas.openxmlformats.org/wordprocessingml/2006/main">
        <w:t xml:space="preserve">هي اقتباس بيان ڪري ٿو ته ڪيئن اسماعيل ڪجهه ماڻهن سان ملاقات ڪئي ۽ انهن کي چيو ته ساڻس گڏ گداليه ڏانهن وڃو.</w:t>
      </w:r>
    </w:p>
    <w:p/>
    <w:p>
      <w:r xmlns:w="http://schemas.openxmlformats.org/wordprocessingml/2006/main">
        <w:t xml:space="preserve">1. اسان کي اسان جي ايمان جي سفر ۾ شامل ٿيڻ لاءِ ماڻهن تائين پهچڻ ۽ دعوت ڏيڻ لاءِ تيار رهڻ گهرجي.</w:t>
      </w:r>
    </w:p>
    <w:p/>
    <w:p>
      <w:r xmlns:w="http://schemas.openxmlformats.org/wordprocessingml/2006/main">
        <w:t xml:space="preserve">2. خدا اسان کي ٻين لاءِ پنهنجي پيار ۽ فضل جي قاصد طور استعمال ڪري سگهي ٿو، جيتوڻيڪ اسان کي ناقص محسوس ٿئي.</w:t>
      </w:r>
    </w:p>
    <w:p/>
    <w:p>
      <w:r xmlns:w="http://schemas.openxmlformats.org/wordprocessingml/2006/main">
        <w:t xml:space="preserve">لوقا 5:27-28 SCLNT - انھن ڳالھين کان پوءِ ھو ٻاھر نڪتو تہ لاوي نالي ھڪڙي محصول وٺندڙ کي محصول جي چوڪ تي ويٺل ڏٺائين ۽ چيائينس تہ ”منھنجي پٺيان ھل. 28پوءِ ھو سڀ ڇڏي، اٿيو ۽ سندس پٺيان ھلڻ لڳو.</w:t>
      </w:r>
    </w:p>
    <w:p/>
    <w:p>
      <w:r xmlns:w="http://schemas.openxmlformats.org/wordprocessingml/2006/main">
        <w:t xml:space="preserve">2. يسعياه 6:8 - مون پڻ خداوند جو آواز ٻڌو، "مان ڪنھن کي موڪليان ٿو، ۽ ڪير اسان لاء وڃڻ وارو آھي؟ پوءِ چيومانس، ”آءٌ ھتي آھيان؛ مون کي موڪليو.</w:t>
      </w:r>
    </w:p>
    <w:p/>
    <w:p>
      <w:r xmlns:w="http://schemas.openxmlformats.org/wordprocessingml/2006/main">
        <w:t xml:space="preserve">يرمياه 41:7 ۽ ائين ئي ٿيو، جڏھن اھي شھر جي وچ ۾ آيا، تڏھن اسماعيل پٽ نتنياہ انھن کي ماري وڌو ۽ انھن کي کوڙ جي وچ ۾ اڇلائي ڇڏيو، جيڪي ساڻس گڏ ھئا.</w:t>
      </w:r>
    </w:p>
    <w:p/>
    <w:p>
      <w:r xmlns:w="http://schemas.openxmlformats.org/wordprocessingml/2006/main">
        <w:t xml:space="preserve">اسماعيل، پٽ نتنيه، ماڻهن کي قتل ڪيو ۽ پنهنجن ماڻهن سان گڏ هڪ کڏ ۾ اڇلائي ڇڏيو.</w:t>
      </w:r>
    </w:p>
    <w:p/>
    <w:p>
      <w:r xmlns:w="http://schemas.openxmlformats.org/wordprocessingml/2006/main">
        <w:t xml:space="preserve">1. چونڊ جي طاقت: اسان جي فيصلن جي اثر کي سمجھڻ</w:t>
      </w:r>
    </w:p>
    <w:p/>
    <w:p>
      <w:r xmlns:w="http://schemas.openxmlformats.org/wordprocessingml/2006/main">
        <w:t xml:space="preserve">2. محبت جي طاقت: ڪيئن خدا جي محبت سڀني تي غالب ٿي</w:t>
      </w:r>
    </w:p>
    <w:p/>
    <w:p>
      <w:r xmlns:w="http://schemas.openxmlformats.org/wordprocessingml/2006/main">
        <w:t xml:space="preserve">اِفسين 2:4-5 SCLNT - پر خدا، رحم جي دولت سان مالامال ٿي، انھيءَ وڏي محبت جي ڪري، جنھن سان ھن اسان سان پيار ڪيو، جيتوڻيڪ اسين پنھنجي ڏوھن ۾ مئل ھئاسين، تنھنڪري اسان کي مسيح سان گڏ جيئرو ڪيو.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يرمياه 41:8 پر انھن مان ڏھ ماڻھو مليا جن اسماعيل کي چيو تہ ”اسان کي نہ ماريو، ڇالاءِ⁠جو اسان وٽ زمين ۾ ڪڻڪ، جَوَ، تيل ۽ ماکي جا خزانا آھن. تنھنڪري ھن منع ڪئي، ۽ انھن کي سندن ڀائرن جي وچ ۾ نه ماريو.</w:t>
      </w:r>
    </w:p>
    <w:p/>
    <w:p>
      <w:r xmlns:w="http://schemas.openxmlformats.org/wordprocessingml/2006/main">
        <w:t xml:space="preserve">اسماعيل ڏهن ماڻهن کي مارڻ وارو هو، پر انهن دعويٰ ڪندي رحم جي درخواست ڪئي ته انهن ڪڻڪ، جَو، تيل ۽ ماکي جا خزانا گڏ ڪيا هئا. اسماعيل انهن جي جان بچائي.</w:t>
      </w:r>
    </w:p>
    <w:p/>
    <w:p>
      <w:r xmlns:w="http://schemas.openxmlformats.org/wordprocessingml/2006/main">
        <w:t xml:space="preserve">1. خدا جي رحمت اسان جي گناهن کان وڌيڪ آهي.</w:t>
      </w:r>
    </w:p>
    <w:p/>
    <w:p>
      <w:r xmlns:w="http://schemas.openxmlformats.org/wordprocessingml/2006/main">
        <w:t xml:space="preserve">2. شفقت تشدد کان وڌيڪ طاقتور ٿي سگهي ٿو.</w:t>
      </w:r>
    </w:p>
    <w:p/>
    <w:p>
      <w:r xmlns:w="http://schemas.openxmlformats.org/wordprocessingml/2006/main">
        <w:t xml:space="preserve">رومين 5:20-20 SCLNT - پر جتي گناھ وڌندو ھو، اتي فضل وڌيڪ وڌندو ھو.</w:t>
      </w:r>
    </w:p>
    <w:p/>
    <w:p>
      <w:r xmlns:w="http://schemas.openxmlformats.org/wordprocessingml/2006/main">
        <w:t xml:space="preserve">2. متي 5:7 - سڀاڳا آھن اھي مھربان، ڇالاءِ⁠جو انھن تي رحم ڪيو ويندو.</w:t>
      </w:r>
    </w:p>
    <w:p/>
    <w:p>
      <w:r xmlns:w="http://schemas.openxmlformats.org/wordprocessingml/2006/main">
        <w:t xml:space="preserve">يرمياه 41:9 ھاڻي اھو کڙو جنھن ۾ اسماعيل انھن سڀني ماڻھن جا لاش اڇلايا ھئا، جن کي ھن گدلياہ جي ڪري قتل ڪيو ھو، اھو اھو آھي جيڪو آسا بادشاھہ بني اسرائيل جي بادشاھہ بشا جي خوف کان ٺاھيو ھو، ۽ نتنياہ جي پٽ اسماعيل ڀريو ھو. انهن سان گڏ جيڪي قتل ڪيا ويا.</w:t>
      </w:r>
    </w:p>
    <w:p/>
    <w:p>
      <w:r xmlns:w="http://schemas.openxmlformats.org/wordprocessingml/2006/main">
        <w:t xml:space="preserve">اسماعيل، نتنيه جي پٽ، ڪيترن ئي ماڻهن کي قتل ڪيو ۽ پوء انهن جي لاشن کي هڪ کڏ ۾ وجهي ڇڏيو جيڪو اڳ ۾ بادشاهه آسا طرفان ٺاهيو ويو هو، ڇاڪاڻ ته بشا، اسرائيل جي بادشاهه جي خوف کان.</w:t>
      </w:r>
    </w:p>
    <w:p/>
    <w:p>
      <w:r xmlns:w="http://schemas.openxmlformats.org/wordprocessingml/2006/main">
        <w:t xml:space="preserve">1. رب جو خوف حڪمت جي شروعات آهي. امثال 9:10</w:t>
      </w:r>
    </w:p>
    <w:p/>
    <w:p>
      <w:r xmlns:w="http://schemas.openxmlformats.org/wordprocessingml/2006/main">
        <w:t xml:space="preserve">2. اسان کي اسان جي خوف کي اسان کي گناهه ۾ آڻڻ نه گهرجي. رومين 6:1-2</w:t>
      </w:r>
    </w:p>
    <w:p/>
    <w:p>
      <w:r xmlns:w="http://schemas.openxmlformats.org/wordprocessingml/2006/main">
        <w:t xml:space="preserve">1. يرمياه 41:9</w:t>
      </w:r>
    </w:p>
    <w:p/>
    <w:p>
      <w:r xmlns:w="http://schemas.openxmlformats.org/wordprocessingml/2006/main">
        <w:t xml:space="preserve">2. امثال 9:10؛ رومين 6:1-2</w:t>
      </w:r>
    </w:p>
    <w:p/>
    <w:p>
      <w:r xmlns:w="http://schemas.openxmlformats.org/wordprocessingml/2006/main">
        <w:t xml:space="preserve">يرمياه 41:10 پوءِ اسماعيل انھن سڀني ماڻھن کي قيد ڪري وٺي ويو، جيڪي مِصفا ۾ رھيا ھئا، حتيٰ بادشاھہ جي ڌيئرن کي، ۽ مِصفا ۾ رھڻ وارن سڀني ماڻھن کي، جن کي نبوزاردان نگهبانن جي ڪپتان احڪام جي پٽ گدليا جي حوالي ڪيو ھو. ۽ اسماعيل پٽ نتنياه انهن کي قيد ڪري وٺي ويو ۽ عمونين ڏانهن وڃڻ لاءِ روانو ٿيو.</w:t>
      </w:r>
    </w:p>
    <w:p/>
    <w:p>
      <w:r xmlns:w="http://schemas.openxmlformats.org/wordprocessingml/2006/main">
        <w:t xml:space="preserve">اسماعيل، نگهبان جي هڪ ڪپتان، بادشاه جي ڌيئرن سميت، مصفا جي ماڻهن کي گرفتار ڪيو ۽ انهن کي عمونين ڏانهن پهچايو.</w:t>
      </w:r>
    </w:p>
    <w:p/>
    <w:p>
      <w:r xmlns:w="http://schemas.openxmlformats.org/wordprocessingml/2006/main">
        <w:t xml:space="preserve">1. آزمائشن ۽ مصيبتن ۾ خدا جي وفاداري</w:t>
      </w:r>
    </w:p>
    <w:p/>
    <w:p>
      <w:r xmlns:w="http://schemas.openxmlformats.org/wordprocessingml/2006/main">
        <w:t xml:space="preserve">2. مشڪل حالتن جي وچ ۾ خدا تي ڀروسو ڪرڻ جي اهميت</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يرمياه 41:11 پر جڏھن يوحنان پٽ ڪريح ۽ لشڪر جي سڀني سردارن جيڪي ساڻس گڏ ھئا، تن سڀني بڇڙائيءَ بابت ٻڌو، جيڪي اسماعيل پٽ نتنياہ ڪيو ھو.</w:t>
      </w:r>
    </w:p>
    <w:p/>
    <w:p>
      <w:r xmlns:w="http://schemas.openxmlformats.org/wordprocessingml/2006/main">
        <w:t xml:space="preserve">يوحنا ۽ ڪپتان اسماعيل جي بڇڙائيءَ بابت ٻڌو.</w:t>
      </w:r>
    </w:p>
    <w:p/>
    <w:p>
      <w:r xmlns:w="http://schemas.openxmlformats.org/wordprocessingml/2006/main">
        <w:t xml:space="preserve">1. خدا بديءَ کان نفرت ڪري ٿو - امثال 8:13</w:t>
      </w:r>
    </w:p>
    <w:p/>
    <w:p>
      <w:r xmlns:w="http://schemas.openxmlformats.org/wordprocessingml/2006/main">
        <w:t xml:space="preserve">2. برائي کي منهن ڏيڻ - گلتين 6: 1-2</w:t>
      </w:r>
    </w:p>
    <w:p/>
    <w:p>
      <w:r xmlns:w="http://schemas.openxmlformats.org/wordprocessingml/2006/main">
        <w:t xml:space="preserve">1. يرمياه 40:13-14</w:t>
      </w:r>
    </w:p>
    <w:p/>
    <w:p>
      <w:r xmlns:w="http://schemas.openxmlformats.org/wordprocessingml/2006/main">
        <w:t xml:space="preserve">2. يرمياه 40:7-9</w:t>
      </w:r>
    </w:p>
    <w:p/>
    <w:p>
      <w:r xmlns:w="http://schemas.openxmlformats.org/wordprocessingml/2006/main">
        <w:t xml:space="preserve">يرمياه 41:12 پوءِ اھي مڙني ماڻھن کي وٺي ويا ۽ نتنياہ جي پٽ اسماعيل سان وڙھڻ لاءِ ويا ۽ ھن کي جبعون جي وڏي پاڻيءَ وٽ لڌو.</w:t>
      </w:r>
    </w:p>
    <w:p/>
    <w:p>
      <w:r xmlns:w="http://schemas.openxmlformats.org/wordprocessingml/2006/main">
        <w:t xml:space="preserve">اسماعيل، نتنيه جو پٽ، جبعون جي وڏي پاڻيءَ وٽان مليو، جڏهن سڀ ماڻهو کيس وڙهڻ لاءِ اتي وٺي ويا.</w:t>
      </w:r>
    </w:p>
    <w:p/>
    <w:p>
      <w:r xmlns:w="http://schemas.openxmlformats.org/wordprocessingml/2006/main">
        <w:t xml:space="preserve">1. عمل ڪرڻ جي طاقت: اسماعيل ۽ نتنيه جي ڪهاڻي بيان ڪري ٿي قدم کڻڻ ۽ گڏجي ڪم ڪرڻ جي طاقت کي جڏهن اهو مسئلو حل ڪرڻ جي اچي ٿي.</w:t>
      </w:r>
    </w:p>
    <w:p/>
    <w:p>
      <w:r xmlns:w="http://schemas.openxmlformats.org/wordprocessingml/2006/main">
        <w:t xml:space="preserve">2. مصيبت جي منهن ۾ ايمان: اسماعيل ۽ نتنيه جي ڪهاڻي اسان کي سيکاري ٿي ته مصيبت کي منهن ڏيڻ ۾ يقين رکون ۽ ڪڏهن به اميد نه ڏيو.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زبور 118: 6 - رب منهنجي پاسي آهي. مان نه ڊڄندس. انسان مون کي ڇا ڪري سگهي ٿو؟</w:t>
      </w:r>
    </w:p>
    <w:p/>
    <w:p>
      <w:r xmlns:w="http://schemas.openxmlformats.org/wordprocessingml/2006/main">
        <w:t xml:space="preserve">يرمياه 41:13 پوءِ جڏھن اسماعيل سان گڏ ھئا، تڏھن سڀيئي ماڻھو يحيٰ جي پٽ ڪريح کي ۽ لشڪر جي سڀني سردارن کي ڏٺائون، جيڪي ساڻس گڏ ھئا، تڏھن خوش ٿيا.</w:t>
      </w:r>
    </w:p>
    <w:p/>
    <w:p>
      <w:r xmlns:w="http://schemas.openxmlformats.org/wordprocessingml/2006/main">
        <w:t xml:space="preserve">اسماعيل ۽ سندس پوئلڳ ڏاڍا خوش ٿيا جڏهن هنن يوحنان پٽ ڪرح ۽ سندس لشڪر کي ڏٺو.</w:t>
      </w:r>
    </w:p>
    <w:p/>
    <w:p>
      <w:r xmlns:w="http://schemas.openxmlformats.org/wordprocessingml/2006/main">
        <w:t xml:space="preserve">1. مسيح جي پوئلڳن کي خوشي ٿيڻ گهرجي جيڪي هن جي نالي ۾ خدمت ڪري رهيا آهن.</w:t>
      </w:r>
    </w:p>
    <w:p/>
    <w:p>
      <w:r xmlns:w="http://schemas.openxmlformats.org/wordprocessingml/2006/main">
        <w:t xml:space="preserve">2. سبب ۾ ساٿي مومنن جي اضافي ۾ خوش ٿيو.</w:t>
      </w:r>
    </w:p>
    <w:p/>
    <w:p>
      <w:r xmlns:w="http://schemas.openxmlformats.org/wordprocessingml/2006/main">
        <w:t xml:space="preserve">1. زبور 122: 1 - مون کي خوشي ٿي جڏھن انھن مون کي چيو، اچو ته ھلون رب جي گھر ۾.</w:t>
      </w:r>
    </w:p>
    <w:p/>
    <w:p>
      <w:r xmlns:w="http://schemas.openxmlformats.org/wordprocessingml/2006/main">
        <w:t xml:space="preserve">فلپين 2:1-4 SCLNT - تنھنڪري جيڪڏھن مسيح ۾ ڪا تسلي آھي، جيڪڏھن محبت جي ڪا تسلي، جيڪڏھن ڪا روح جي رفاقت، جيڪڏھن ڪا دلي ۽ ٻاجھہ، جيڪڏھن ڪا دلداري ۽ مھرباني آھي، تہ منھنجي خوشي پوري ڪريو، تہ جيئن توھان کي ھڪ جھڙو سمجھو. پيار، هڪ اتفاق جو هجڻ، هڪ ذهن جو. جھيڙي يا بي عزتي سان ڪجھ به نه ڪيو وڃي؛ پر ذھن جي گھٽتائي ۾ ھر ھڪ ٻئي کي پاڻ کان بھتر سمجھڻ گھرجي.</w:t>
      </w:r>
    </w:p>
    <w:p/>
    <w:p>
      <w:r xmlns:w="http://schemas.openxmlformats.org/wordprocessingml/2006/main">
        <w:t xml:space="preserve">يرمياه 41:14 تنھنڪري سڀيئي ماڻھو جن کي اسماعيل يرغمال بڻائي مِصفاہ کان وٺي ويو ھو، سو ڦري موٽيا ۽ يُوحنان پٽ ڪارِيح وٽ ويا.</w:t>
      </w:r>
    </w:p>
    <w:p/>
    <w:p>
      <w:r xmlns:w="http://schemas.openxmlformats.org/wordprocessingml/2006/main">
        <w:t xml:space="preserve">اسماعيل عليه السلام ماڻهن کي مصفا مان اغوا ڪري وٺي ويا هئا، پر اهي آخرڪار واپس آيا ۽ قاره جي پٽ يوحنان وٽ ويا.</w:t>
      </w:r>
    </w:p>
    <w:p/>
    <w:p>
      <w:r xmlns:w="http://schemas.openxmlformats.org/wordprocessingml/2006/main">
        <w:t xml:space="preserve">1. مصيبت جي منهن ۾ لچڪ ۽ استقامت جي اهميت.</w:t>
      </w:r>
    </w:p>
    <w:p/>
    <w:p>
      <w:r xmlns:w="http://schemas.openxmlformats.org/wordprocessingml/2006/main">
        <w:t xml:space="preserve">2. گم ٿيل ۽ دٻايل ماڻهن جي بحالي ۾ خدا جي حڪمراني.</w:t>
      </w:r>
    </w:p>
    <w:p/>
    <w:p>
      <w:r xmlns:w="http://schemas.openxmlformats.org/wordprocessingml/2006/main">
        <w:t xml:space="preserve">1.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2. زبور 34:18 رب ٽٽل دلين جي ويجھو آھي ۽ روح ۾ ڪچليلن کي بچائيندو آھي.</w:t>
      </w:r>
    </w:p>
    <w:p/>
    <w:p>
      <w:r xmlns:w="http://schemas.openxmlformats.org/wordprocessingml/2006/main">
        <w:t xml:space="preserve">يرمياه 41:15 پر اسماعيل پٽ نتنياہ اٺن ماڻھن سان گڏ يوحنا مان ڀڄي ويو ۽ عمونين ڏانھن ويو.</w:t>
      </w:r>
    </w:p>
    <w:p/>
    <w:p>
      <w:r xmlns:w="http://schemas.openxmlformats.org/wordprocessingml/2006/main">
        <w:t xml:space="preserve">اسماعيل، نتنيه جو پٽ، اٺن ماڻهن سان يوحنا کان ڀڄي ويو ۽ عمونين ڏانهن ويو.</w:t>
      </w:r>
    </w:p>
    <w:p/>
    <w:p>
      <w:r xmlns:w="http://schemas.openxmlformats.org/wordprocessingml/2006/main">
        <w:t xml:space="preserve">1. لچڪ جي طاقت: اسماعيل جي ڪهاڻي</w:t>
      </w:r>
    </w:p>
    <w:p/>
    <w:p>
      <w:r xmlns:w="http://schemas.openxmlformats.org/wordprocessingml/2006/main">
        <w:t xml:space="preserve">2. اڻڄاتل موقعا: ڪيئن اسماعيل کي سندس رستو مليو</w:t>
      </w:r>
    </w:p>
    <w:p/>
    <w:p>
      <w:r xmlns:w="http://schemas.openxmlformats.org/wordprocessingml/2006/main">
        <w:t xml:space="preserve">1. جوشوا 1: 9، "ڇا مون توکي حڪم نه ڏنو آهي؟ مضبوط ۽ حوصلا رکو. ڊڄو نه، مايوس نه ٿيو، ڇاڪاڻ ته توهان جو خداوند خدا توهان سان گڏ هوندو جتي توهان وڃو."</w:t>
      </w:r>
    </w:p>
    <w:p/>
    <w:p>
      <w:r xmlns:w="http://schemas.openxmlformats.org/wordprocessingml/2006/main">
        <w:t xml:space="preserve">2. زبور 37: 5، "پنھنجو رستو خداوند ڏانھن وجھو؛ مٿس ڀروسو ڪريو ۽ اھو اھو ڪندو: ھو تنھنجي صداقت کي صبح وانگر چمڪائيندو، توھان جي حق جي انصاف کي منجھند جي سج وانگر."</w:t>
      </w:r>
    </w:p>
    <w:p/>
    <w:p>
      <w:r xmlns:w="http://schemas.openxmlformats.org/wordprocessingml/2006/main">
        <w:t xml:space="preserve">يرمياه 41:16 پوءِ يوحنان پٽ ڪاريح ۽ سڀني لشڪر جي سردارن کي وٺي ويو جيڪي ساڻس گڏ ھئا، انھن سڀني بچيل ماڻھن کي، جن کي ھن اسمٰعيل پٽ نتنياہ جي هٿان مِصفاہ مان ڪڍيو ھو، جنھن کان پوءِ ھن گدلياہ کي قتل ڪيو ھو. احڪام جو پٽ، حتي طاقتور جنگي مرد، عورتون، ٻار ۽ خواتا، جن کي هو جبعون مان واپس وٺي آيو هو.</w:t>
      </w:r>
    </w:p>
    <w:p/>
    <w:p>
      <w:r xmlns:w="http://schemas.openxmlformats.org/wordprocessingml/2006/main">
        <w:t xml:space="preserve">يوحنان پٽ ڪريح ۽ ان سان گڏ لشڪر جي سڀني سردارن اسماعيل پٽ نتنياه، عورتن، ٻارن ۽ خواتين کي مصفا مان بچايو، جڏهن گدلياه پٽ احڪام جي قتل ڪيو ويو.</w:t>
      </w:r>
    </w:p>
    <w:p/>
    <w:p>
      <w:r xmlns:w="http://schemas.openxmlformats.org/wordprocessingml/2006/main">
        <w:t xml:space="preserve">1. اسان جوهان ۽ ڪپتان جي مثال مان جرئت وٺي سگهون ٿا، جيڪي خطرن کي منهن ڏيڻ ۾ بهادر هئا ته ٻين کي بچائي.</w:t>
      </w:r>
    </w:p>
    <w:p/>
    <w:p>
      <w:r xmlns:w="http://schemas.openxmlformats.org/wordprocessingml/2006/main">
        <w:t xml:space="preserve">2. خدا جي رحمت اسان جي سمجھ کان ٻاهر آهي، جيئن هن اسماعيل ۽ سندس خاندان کي وڏي خطري جي وچ ۾ مهيا ڪيو.</w:t>
      </w:r>
    </w:p>
    <w:p/>
    <w:p>
      <w:r xmlns:w="http://schemas.openxmlformats.org/wordprocessingml/2006/main">
        <w:t xml:space="preserve">1. زبور 34: 18 - رب ٽٽل دلين جي ويجھو آهي ۽ روح ۾ ڪچليلن کي بچائيندو آهي.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يرمياه 41:17 پوءِ اھي ھليا ويا ۽ چيمھم ۾ رھڻ لڳا، جيڪو بيت⁠لحم جي ڀرسان آھي، مصر ڏانھن وڃڻ لاءِ.</w:t>
      </w:r>
    </w:p>
    <w:p/>
    <w:p>
      <w:r xmlns:w="http://schemas.openxmlformats.org/wordprocessingml/2006/main">
        <w:t xml:space="preserve">خدا جا ماڻھو پنھنجو گھر ڇڏي مصر ڏانھن سفر ڪرڻ لاءِ بيت لحم جي ويجھو چيمھم ۾ رھيا.</w:t>
      </w:r>
    </w:p>
    <w:p/>
    <w:p>
      <w:r xmlns:w="http://schemas.openxmlformats.org/wordprocessingml/2006/main">
        <w:t xml:space="preserve">1. ايمان جو سفر: خدا جي سڏ کي ڪيئن فالو ڪجي، ڪابه پرواهه ناهي ته اها ڪٿي به وڃي ٿي</w:t>
      </w:r>
    </w:p>
    <w:p/>
    <w:p>
      <w:r xmlns:w="http://schemas.openxmlformats.org/wordprocessingml/2006/main">
        <w:t xml:space="preserve">2. خوف تي غالب ٿيڻ: ڇو اسان کي ايمان ۾ نڪرڻ گهرجي ۽ خدا تي ڀروسو ڪرڻ گهرجي</w:t>
      </w:r>
    </w:p>
    <w:p/>
    <w:p>
      <w:r xmlns:w="http://schemas.openxmlformats.org/wordprocessingml/2006/main">
        <w:t xml:space="preserve">1. رسولن جا ڪم 7:31-36 - اسٽيفن جي تقرير ابراهيم جي ايمان بابت سندس وطن ڇڏڻ ۾.</w:t>
      </w:r>
    </w:p>
    <w:p/>
    <w:p>
      <w:r xmlns:w="http://schemas.openxmlformats.org/wordprocessingml/2006/main">
        <w:t xml:space="preserve">2. عبرانيون 11:8-10 - ابراھيم جو ايمان پنھنجي وطن ڇڏڻ ۽ واعدي واري ملڪ ڏانھن وڃڻ ۾.</w:t>
      </w:r>
    </w:p>
    <w:p/>
    <w:p>
      <w:r xmlns:w="http://schemas.openxmlformats.org/wordprocessingml/2006/main">
        <w:t xml:space="preserve">يرمياه 41:18 ڪلدين جي ڪري: ڇالاءِ⁠جو اھي انھن کان ڊڄندا ھئا، ڇالاءِ⁠جو اسماعيل بن نتنياہ گدلياہ پٽ احڪام کي قتل ڪيو ھو، جنھن کي بابل جي بادشاھھ ملڪ ۾ گورنر مقرر ڪيو ھو.</w:t>
      </w:r>
    </w:p>
    <w:p/>
    <w:p>
      <w:r xmlns:w="http://schemas.openxmlformats.org/wordprocessingml/2006/main">
        <w:t xml:space="preserve">اسماعيل گداليه کي قتل ڪيو هو، جنهن کي بابل جي بادشاهه ملڪ جو گورنر مقرر ڪيو هو، جنهن جي نتيجي ۾ ڪلديان کانئس ڊڄندا هئا.</w:t>
      </w:r>
    </w:p>
    <w:p/>
    <w:p>
      <w:r xmlns:w="http://schemas.openxmlformats.org/wordprocessingml/2006/main">
        <w:t xml:space="preserve">1. خوف جي طاقت: مشڪل حالتن ۾ ان تي قابو پائڻ سکڻ</w:t>
      </w:r>
    </w:p>
    <w:p/>
    <w:p>
      <w:r xmlns:w="http://schemas.openxmlformats.org/wordprocessingml/2006/main">
        <w:t xml:space="preserve">2. مصيبت جي وقت ۾ خدا جي حڪمراني</w:t>
      </w:r>
    </w:p>
    <w:p/>
    <w:p>
      <w:r xmlns:w="http://schemas.openxmlformats.org/wordprocessingml/2006/main">
        <w:t xml:space="preserve">1. يوحنا 14:27 - "مان توهان وٽ امن ڇڏيان ٿو، منهنجو امن مان توهان کي ڏيان ٿو. مان توهان کي نه ڏيان ٿو جيئن دنيا ڏئي ٿي. توهان جي دلين کي پريشان ٿيڻ نه ڏيو ۽ ڊپ نه ڪريو."</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p>
      <w:r xmlns:w="http://schemas.openxmlformats.org/wordprocessingml/2006/main">
        <w:t xml:space="preserve">يرمياه باب 42 يرمياه جي ماڻهن جي درخواست کي بيان ڪري ٿو ته هو مصر ڏانهن ڀڄڻ جي فيصلي ۽ يرمياه جي جواب جي حوالي سان خدا جي هدايت جي طلب ڪن.</w:t>
      </w:r>
    </w:p>
    <w:p/>
    <w:p>
      <w:r xmlns:w="http://schemas.openxmlformats.org/wordprocessingml/2006/main">
        <w:t xml:space="preserve">1st پيراگراف: ماڻهو، فوجي اڳواڻن ۽ جوهانن سميت، يرمياه وٽ پهچن ٿا ۽ کانئس پڇن ٿا ته انهن لاءِ دعا گهري ۽ خدا جي هدايت طلب ڪري (يرمياه 42: 1-3). اهي يرمياه جي ذريعي خدا کان جيڪي به جواب حاصل ڪن ٿا انهن جي فرمانبرداري ڪرڻ جو واعدو ڪيو.</w:t>
      </w:r>
    </w:p>
    <w:p/>
    <w:p>
      <w:r xmlns:w="http://schemas.openxmlformats.org/wordprocessingml/2006/main">
        <w:t xml:space="preserve">2nd پيراگراف: ڏهن ڏينهن کان پوء، يرمياه خدا کان جواب حاصل ڪري ٿو (يرمياه 42: 7-12). هو پيغام پهچائي ٿو ته جيڪڏهن اهي يهودين ۾ رهندا، خدا انهن کي تعمير ڪندو ۽ انهن کي نقصان پهچڻ جي اجازت نه ڏيندو. تنهن هوندي، جيڪڏهن اهي مصر ڏانهن حفاظت جي ڳولا ڪن ٿا، انهن کي جنگ، ڏڪار ۽ موذي مرض کي منهن ڏيڻو پوندو.</w:t>
      </w:r>
    </w:p>
    <w:p/>
    <w:p>
      <w:r xmlns:w="http://schemas.openxmlformats.org/wordprocessingml/2006/main">
        <w:t xml:space="preserve">3rd پيراگراف: مصر وڃڻ جي خلاف يرمياه جي خبرداري جي باوجود، ماڻهن مٿس ڪوڙ جو الزام لڳايو (يرمياه 42: 13-18). اهي اتي وڃڻ تي اصرار ڪن ٿا ڇاڪاڻ ته انهن کي يقين آهي ته انهن جون موجوده مشڪلاتون يهودين ۾ بتن جي پوڄا نه ڪرڻ، بلڪه خداوند جي عبادت ڪرڻ جو نتيجو آهن.</w:t>
      </w:r>
    </w:p>
    <w:p/>
    <w:p>
      <w:r xmlns:w="http://schemas.openxmlformats.org/wordprocessingml/2006/main">
        <w:t xml:space="preserve">4th پيراگراف: يرمياه ماڻهن کي ڊيڄاري ٿو ته مصر ڏانهن وڃڻ جو سندن فيصلو تباهي (يرمياه 42: 19-22). هو انهن کي ياد ڏياريندو آهي ته هن ايمانداري سان خدا جي سڀني پيغامن کي پنهنجي تاريخ ۾ پهچايو آهي. ان جي باوجود، هو تسليم ڪري ٿو ته انهن خدا جي خبرداري جي خلاف وڃڻ جو فيصلو ڪندي پنهنجو رستو چونڊيو آهي.</w:t>
      </w:r>
    </w:p>
    <w:p/>
    <w:p>
      <w:r xmlns:w="http://schemas.openxmlformats.org/wordprocessingml/2006/main">
        <w:t xml:space="preserve">تت ۾، يرمياه جو باب چاليهه باب بيان ڪري ٿو ماڻهن جي يرمياه کان هدايت جي درخواست لاءِ انهن جي مصر ۾ ڀڄڻ جي منصوبي جي حوالي سان ۽ خدا جي طرفان سندس ايندڙ جواب. ماڻهو يرمياه وٽ پهچن ٿا، هن کان پڇيو ته خدائي هدايت ڳولڻ لاء. انهن جواب جي پرواهه ڪرڻ جي فرمانبرداري جو واعدو ڪيو، ڏهن ڏينهن کان پوء، يرمياه خدا جو پيغام پهچائي ٿو. جيڪڏھن اھي يھوداہ ۾ رھندا، خدا انھن جي حفاظت ڪندو ۽ انھن کي تعمير ڪندو. تنهن هوندي به، جيڪڏهن اهي مصر ۾ ويندا آهن، اهي جنگ، ڏڪار ۽ موذي مرض کي منهن ڏيندا، هن ڊيڄاريندڙ جي باوجود، ماڻهو يرمياه تي ڪوڙ جو الزام لڳايو. اهي مصر ۾ وڃڻ تي اصرار ڪن ٿا ڇاڪاڻ ته انهن جو يقين آهي ته اهو اڳي وانگر بتن جي پوڄا نه ڪرڻ جي ڪري آهي، يرمياه انهن کي هڪ ڀيرو وڌيڪ ڊيڄاري ٿو ته هن رستي کي چونڊڻ صرف آفت جي ڪري ٿي جيئن هن ايمانداري سان سڀني پيغامن کي پهچايو آهي. ان جي باوجود، هو انهن جي فيصلي کي تسليم ڪري ٿو، مجموعي طور تي، هي باب مختصر طور تي، خدائي هدايت جي طلب ڪرڻ جي اهميت ۽ ان کي نظرانداز ڪرڻ جي نتيجن کي اجاگر ڪري ٿو. اهو پڻ واضح ڪري ٿو ته وفاداري جي وچ ۾ تڪرار جي وچ ۾ رب جي طرف ۽ بت پرستيء ڏانهن رخ ڪرڻ.</w:t>
      </w:r>
    </w:p>
    <w:p/>
    <w:p>
      <w:r xmlns:w="http://schemas.openxmlformats.org/wordprocessingml/2006/main">
        <w:t xml:space="preserve">يرمياه 42:1 پوءِ سڀيئي لشڪر جا سردار، يوحنا پٽ ڪاريح، يزنياہ پٽ ھوشياہ ۽ سڀيئي ماڻھو، ننڍي کان وڏي تائين، ويجھا آيا.</w:t>
      </w:r>
    </w:p>
    <w:p/>
    <w:p>
      <w:r xmlns:w="http://schemas.openxmlformats.org/wordprocessingml/2006/main">
        <w:t xml:space="preserve">لشڪر جا ڪپتان، يوحنا، يزنياه ۽ يھوداہ جا سڀ ماڻھو گڏ ٿيا ۽ يرمياہ کان صلاح پڇڻ لاءِ گڏ ٿيا.</w:t>
      </w:r>
    </w:p>
    <w:p/>
    <w:p>
      <w:r xmlns:w="http://schemas.openxmlformats.org/wordprocessingml/2006/main">
        <w:t xml:space="preserve">1. رب تي ڀروسو ڪريو ۽ مشڪل وقت ۾ سندس صلاح طلب ڪريو.</w:t>
      </w:r>
    </w:p>
    <w:p/>
    <w:p>
      <w:r xmlns:w="http://schemas.openxmlformats.org/wordprocessingml/2006/main">
        <w:t xml:space="preserve">2. فيصلو ڪرڻ ۾ عقلمند ماڻهن ۽ خدا جي ڪلام کان صلاح وٺو.</w:t>
      </w:r>
    </w:p>
    <w:p/>
    <w:p>
      <w:r xmlns:w="http://schemas.openxmlformats.org/wordprocessingml/2006/main">
        <w:t xml:space="preserve">1.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جيمس 1:5 جيڪڏھن اوھان مان ڪنھن ۾ دانائيءَ جي کوٽ آھي تہ اھو خدا کان گھري، جيڪو سخاوت سان سڀني کي بغير عيب جي ڏئي ٿو، ۽ اھو کيس ڏنو ويندو.</w:t>
      </w:r>
    </w:p>
    <w:p/>
    <w:p>
      <w:r xmlns:w="http://schemas.openxmlformats.org/wordprocessingml/2006/main">
        <w:t xml:space="preserve">يرمياه 42:2 ۽ يرمياہ نبيءَ کي چيو تہ ”اچو، اسان تو کي عرض ٿا ڪريون ته اسان جي دعا تو وٽ قبول ٿئي، ۽ اسان جي لاءِ دعا گھرو خداوند پنھنجي خدا کان، انھن سڀني بچيلن لاءِ. (ڇاڪاڻ ته اسان رهجي ويا آهيون پر ٿورڙن مان، جيئن توهان جون اکيون اسان کي ڏسن ٿيون:)</w:t>
      </w:r>
    </w:p>
    <w:p/>
    <w:p>
      <w:r xmlns:w="http://schemas.openxmlformats.org/wordprocessingml/2006/main">
        <w:t xml:space="preserve">بابل جي قيد کان بچيل يرمياه نبيءَ کي عرض ڪن ٿا ته هو پنهنجي طرفان رب کان دعا گهرن.</w:t>
      </w:r>
    </w:p>
    <w:p/>
    <w:p>
      <w:r xmlns:w="http://schemas.openxmlformats.org/wordprocessingml/2006/main">
        <w:t xml:space="preserve">1. آزمائش جي وقت ۾ خدا کي تسليم ڪرڻ - يرمياه 42: 2</w:t>
      </w:r>
    </w:p>
    <w:p/>
    <w:p>
      <w:r xmlns:w="http://schemas.openxmlformats.org/wordprocessingml/2006/main">
        <w:t xml:space="preserve">2. رزق لاء خدا تي ڀروسو ڪرڻ - يرمياه 42: 2</w:t>
      </w:r>
    </w:p>
    <w:p/>
    <w:p>
      <w:r xmlns:w="http://schemas.openxmlformats.org/wordprocessingml/2006/main">
        <w:t xml:space="preserve">1. Deuteronomy 4:31 - "ڇالاءِ⁠جو خداوند تنھنجو خدا ھڪڙو مھربان خدا آھي، ھو تو کي نه ڇڏيندو، نڪي تو کي تباھ ڪندو، ۽ نڪي اوھان جي ابن ڏاڏن جي واعدي کي وساريندو، جنھن جو ھن ساڻن قسم کنيو ھو.</w:t>
      </w:r>
    </w:p>
    <w:p/>
    <w:p>
      <w:r xmlns:w="http://schemas.openxmlformats.org/wordprocessingml/2006/main">
        <w:t xml:space="preserve">2. يسعياه 40: 28-31 - "ڇا تو کي خبر نه آهي؟ ڇا تو نه ٻڌو آهي، ته دائمي خدا، رب، پيدا ڪندڙ، زمين جي پڇاڙيء ۾، نه ٿڪجي ٿو، نه ٿڪجي ٿو؟ سمجھڻ، ھو بي ھوش کي طاقت ڏئي ٿو، ۽ انھن کي طاقت ڏئي ٿو جن کي طاقت نه آھي، جيتوڻيڪ نوجوان بيزار ٿي ويندا ۽ ٿڪجي پوندا، ۽ نوجوان بلڪل ڪري ويندا، پر اھي جيڪي خداوند جو انتظار ڪندا آھن، اھي پنھنجي طاقت کي تازو ڪندا. عقاب وانگر پرن سان مٿي چڙھندا، ڊوڙندا، نه ٿڪبا، ۽ ھلندا، ۽ بيوس نه ٿيندا."</w:t>
      </w:r>
    </w:p>
    <w:p/>
    <w:p>
      <w:r xmlns:w="http://schemas.openxmlformats.org/wordprocessingml/2006/main">
        <w:t xml:space="preserve">يرمياه 42:3 انھيءَ لاءِ تہ خداوند تنھنجو خدا اسان کي اھو رستو ڏيکاري جنھن ۾ اسين ھلنداسين، ۽ اھو ڪم جيڪو اسين ڪري سگھون ٿا.</w:t>
      </w:r>
    </w:p>
    <w:p/>
    <w:p>
      <w:r xmlns:w="http://schemas.openxmlformats.org/wordprocessingml/2006/main">
        <w:t xml:space="preserve">يھوداہ جا ماڻھو خدا کان پڇن ٿا ته انھن کي اھو رستو ڏيکاريو جيڪو انھن کي وڃڻ گھرجي ۽ اھي شيون جيڪي انھن کي ڪرڻ گھرجي.</w:t>
      </w:r>
    </w:p>
    <w:p/>
    <w:p>
      <w:r xmlns:w="http://schemas.openxmlformats.org/wordprocessingml/2006/main">
        <w:t xml:space="preserve">1. خدا جي ھدايت تي ڀروسو ڪرڻ سکو - يرمياہ 42: 3</w:t>
      </w:r>
    </w:p>
    <w:p/>
    <w:p>
      <w:r xmlns:w="http://schemas.openxmlformats.org/wordprocessingml/2006/main">
        <w:t xml:space="preserve">2. سڀني شين ۾ خدا جي هدايت ڳوليو - يرمياه 42: 3</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25: 4-5 - مون کي پنهنجا رستا ڏيکاريو، رب، مون کي پنهنجا رستا سيکار. مون کي پنھنجي سچائي ۾ ھدايت ڪر ۽ مون کي سيکاريو، ڇالاءِ⁠جو تون ئي خدا آھين منھنجو ڇوٽڪارو ڏيندڙ، ۽ منھنجي اميد سڄو ڏينھن تو ۾ آھي.</w:t>
      </w:r>
    </w:p>
    <w:p/>
    <w:p>
      <w:r xmlns:w="http://schemas.openxmlformats.org/wordprocessingml/2006/main">
        <w:t xml:space="preserve">يرمياه 42:4 پوءِ يرمياہ نبي کين چيو تہ ”مون اوھان کي ٻڌو آھي. ڏس، مان توهان جي لفظن جي مطابق رب توهان جي خدا کان دعا ڪندس. ۽ اھو ٿيندو، جيڪو ڪجھھ ڳالھھ جو خداوند توھان کي جواب ڏيندو، مان توھان کي بيان ڪندس. مان توکان ڪجھ به نه رکندس.</w:t>
      </w:r>
    </w:p>
    <w:p/>
    <w:p>
      <w:r xmlns:w="http://schemas.openxmlformats.org/wordprocessingml/2006/main">
        <w:t xml:space="preserve">يرمياه واعدو ڪيو ته رب کان دعا گهري ماڻهن جي طرفان ۽ انهن کي رب جي جواب جو اعلان ڪرڻ.</w:t>
      </w:r>
    </w:p>
    <w:p/>
    <w:p>
      <w:r xmlns:w="http://schemas.openxmlformats.org/wordprocessingml/2006/main">
        <w:t xml:space="preserve">1. دعا جي جواب ۾ خدا جي وفاداري</w:t>
      </w:r>
    </w:p>
    <w:p/>
    <w:p>
      <w:r xmlns:w="http://schemas.openxmlformats.org/wordprocessingml/2006/main">
        <w:t xml:space="preserve">2. خدا سان اسان جي معاملي ۾ ايماندار ۽ صاف صاف هجڻ جي اهميت</w:t>
      </w:r>
    </w:p>
    <w:p/>
    <w:p>
      <w:r xmlns:w="http://schemas.openxmlformats.org/wordprocessingml/2006/main">
        <w:t xml:space="preserve">1. يرمياه 33: 3 - "مون کي سڏيو، ۽ مان توکي جواب ڏيندس، ۽ توکي وڏيون ۽ زبردست شيون ڏيکاريندس، جيڪي تون نه ڄاڻن."</w:t>
      </w:r>
    </w:p>
    <w:p/>
    <w:p>
      <w:r xmlns:w="http://schemas.openxmlformats.org/wordprocessingml/2006/main">
        <w:t xml:space="preserve">2. جيمس 5: 16 - "پنهنجي غلطين جو هڪ ٻئي ڏانهن اعتراف ڪريو، ۽ هڪ ٻئي لاء دعا گهرو، ته توهان کي شفا حاصل ٿئي. هڪ نيڪ انسان جي اثرائتي دعا گهڻو فائدو ڏئي ٿي."</w:t>
      </w:r>
    </w:p>
    <w:p/>
    <w:p>
      <w:r xmlns:w="http://schemas.openxmlformats.org/wordprocessingml/2006/main">
        <w:t xml:space="preserve">يرمياه 42:5 پوءِ انھن يرمياہ کي چيو تہ ”خداوند اسان جي وچ ۾ ھڪڙو سچو ۽ وفادار شاھد آھي، جيڪڏھن اسين انھن سڀني شين لاءِ جيڪي خداوند تنھنجو خدا تو کي اسان ڏانھن موڪليندو، تنھن موجب نہ ڪريون.</w:t>
      </w:r>
    </w:p>
    <w:p/>
    <w:p>
      <w:r xmlns:w="http://schemas.openxmlformats.org/wordprocessingml/2006/main">
        <w:t xml:space="preserve">يھوداہ جا ماڻھو يرمياہ سان گذارش ڪن ٿا ته انھن لاءِ شاھد ھجي انھن جي واعدي جو اھو سڀ ڪجھ ڪرڻ جو خداوند جو حڪم آھي.</w:t>
      </w:r>
    </w:p>
    <w:p/>
    <w:p>
      <w:r xmlns:w="http://schemas.openxmlformats.org/wordprocessingml/2006/main">
        <w:t xml:space="preserve">1. خدا جي حڪمن جي عزت ڪرڻ جي اهميت</w:t>
      </w:r>
    </w:p>
    <w:p/>
    <w:p>
      <w:r xmlns:w="http://schemas.openxmlformats.org/wordprocessingml/2006/main">
        <w:t xml:space="preserve">2. خدا جا واعدا پورا ڪرڻ</w:t>
      </w:r>
    </w:p>
    <w:p/>
    <w:p>
      <w:r xmlns:w="http://schemas.openxmlformats.org/wordprocessingml/2006/main">
        <w:t xml:space="preserve">1. Deuteronomy 8: 3 - "۽ ھن توکي ذليل ڪيو، ۽ بکيو تو کي کارايو، ۽ توھان کي من سان کارايو، جنھن جي تو کي خبر نه ھئي، ۽ نه تنھنجي ابن ڏاڏن کي ڄاڻو؛ ته ھو توکي خبر ڏئي ته ماڻھو رڳو ماني سان جيئرو نه آھي. پر ھر ھڪ لفظ سان جيڪو خداوند جي وات مان نڪرندو آھي انسان جيئرو رھندو آھي.</w:t>
      </w:r>
    </w:p>
    <w:p/>
    <w:p>
      <w:r xmlns:w="http://schemas.openxmlformats.org/wordprocessingml/2006/main">
        <w:t xml:space="preserve">2. جيمس 1:22 - "پر اوھين ڪلام تي عمل ڪريو، ۽ رڳو ٻڌندڙ نه، پنھنجي پاڻ کي ٺڳيو."</w:t>
      </w:r>
    </w:p>
    <w:p/>
    <w:p>
      <w:r xmlns:w="http://schemas.openxmlformats.org/wordprocessingml/2006/main">
        <w:t xml:space="preserve">يرمياه 42:6 چاهي اھو سٺو ھجي يا بڇڙو، اسين خداوند پنھنجي خدا جي فرمانبرداري ڪنداسين، جنھن ڏانھن اسين تو کي موڪلي رھيا آھيون. انھيءَ لاءِ تہ اسان جو ڀلو ٿئي، جڏھن اسين خداوند پنھنجي خدا جي فرمانبرداري ڪريون.</w:t>
      </w:r>
    </w:p>
    <w:p/>
    <w:p>
      <w:r xmlns:w="http://schemas.openxmlformats.org/wordprocessingml/2006/main">
        <w:t xml:space="preserve">بني اسرائيل جي ماڻهن کي خداوند پنهنجي خدا جي آواز جي فرمانبرداري ڪرڻ جو عهد ڪيو، ته جيئن اهو انهن سان گڏ هجي.</w:t>
      </w:r>
    </w:p>
    <w:p/>
    <w:p>
      <w:r xmlns:w="http://schemas.openxmlformats.org/wordprocessingml/2006/main">
        <w:t xml:space="preserve">1. خدا جي فرمانبرداري: ڀلائي جي ڪنجي</w:t>
      </w:r>
    </w:p>
    <w:p/>
    <w:p>
      <w:r xmlns:w="http://schemas.openxmlformats.org/wordprocessingml/2006/main">
        <w:t xml:space="preserve">2. رب جي آواز جي اطاعت جي نعمت</w:t>
      </w:r>
    </w:p>
    <w:p/>
    <w:p>
      <w:r xmlns:w="http://schemas.openxmlformats.org/wordprocessingml/2006/main">
        <w:t xml:space="preserve">1. يسعياه 1:19-20 - جيڪڏھن توھان راضي ۽ فرمانبردار آھيو، توھان کي زمين جي سٺي کائي ويندي. پر جيڪڏھن توھان انڪار ڪيو ۽ بغاوت ڪيو، توھان کي تلوار سان کائي ويندا</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يرمياه 42:7 ۽ ڏھن ڏينھن کان پوءِ ائين ٿيو تہ خداوند جو ڪلام يرمياہ ڏانھن آيو.</w:t>
      </w:r>
    </w:p>
    <w:p/>
    <w:p>
      <w:r xmlns:w="http://schemas.openxmlformats.org/wordprocessingml/2006/main">
        <w:t xml:space="preserve">ڏهن ڏينهن کان پوء، رب جو ڪلام يرمياه ڏانهن آيو.</w:t>
      </w:r>
    </w:p>
    <w:p/>
    <w:p>
      <w:r xmlns:w="http://schemas.openxmlformats.org/wordprocessingml/2006/main">
        <w:t xml:space="preserve">1. اچو ته صبر سان خداوند تي انتظار ڪريون - يرمياه 42:7</w:t>
      </w:r>
    </w:p>
    <w:p/>
    <w:p>
      <w:r xmlns:w="http://schemas.openxmlformats.org/wordprocessingml/2006/main">
        <w:t xml:space="preserve">2. رب جي وقت تي ڀروسو ڪريو - يرمياه 42: 7</w:t>
      </w:r>
    </w:p>
    <w:p/>
    <w:p>
      <w:r xmlns:w="http://schemas.openxmlformats.org/wordprocessingml/2006/main">
        <w:t xml:space="preserve">1. زبور 27:14 - رب جو انتظار ڪريو؛ مضبوط ٿيو، ۽ پنهنجي دل کي همت ڏي. رب جو انتظار ڪريو!</w:t>
      </w:r>
    </w:p>
    <w:p/>
    <w:p>
      <w:r xmlns:w="http://schemas.openxmlformats.org/wordprocessingml/2006/main">
        <w:t xml:space="preserve">2. حبڪوڪ 2: 3 - ڇو ته اڃا تائين خواب ان جي مقرر ڪيل وقت جو انتظار ڪري ٿو. اهو آخر تائين جلدي ڪري ٿو اهو ڪوڙ نه ڪندو. جيڪڏهن اهو سست لڳي ٿو، ان لاء انتظار ڪريو؛ اهو ضرور ايندو؛ دير نه ڪندو.</w:t>
      </w:r>
    </w:p>
    <w:p/>
    <w:p>
      <w:r xmlns:w="http://schemas.openxmlformats.org/wordprocessingml/2006/main">
        <w:t xml:space="preserve">يرمياه 42:8 پوءِ ھن کي يُوحنان پُٽ ڪريح سڏيو، ۽ لشڪر جي سڀني سردارن کي، جيڪي ساڻس گڏ ھئا ۽ سڀني ماڻھن کي ننڍي کان وڏي تائين.</w:t>
      </w:r>
    </w:p>
    <w:p/>
    <w:p>
      <w:r xmlns:w="http://schemas.openxmlformats.org/wordprocessingml/2006/main">
        <w:t xml:space="preserve">يھوداہ جي ماڻھن کي يوحنان پٽ ڪرح ۽ لشڪر جي سڀني سردارن سندن عرض ٻڌڻ لاءِ گھرايو.</w:t>
      </w:r>
    </w:p>
    <w:p/>
    <w:p>
      <w:r xmlns:w="http://schemas.openxmlformats.org/wordprocessingml/2006/main">
        <w:t xml:space="preserve">1. خدا هميشه اسان کي مدد ۽ هدايت فراهم ڪندو جنهن جي اسان کي ضرورت آهي.</w:t>
      </w:r>
    </w:p>
    <w:p/>
    <w:p>
      <w:r xmlns:w="http://schemas.openxmlformats.org/wordprocessingml/2006/main">
        <w:t xml:space="preserve">2. اسان کي هميشه ٻين کي ٻڌڻ لاءِ تيار رهڻ گهرجي، انهن جي حيثيت کان سواءِ.</w:t>
      </w:r>
    </w:p>
    <w:p/>
    <w:p>
      <w:r xmlns:w="http://schemas.openxmlformats.org/wordprocessingml/2006/main">
        <w:t xml:space="preserve">1.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جيمس 1:19، هي ڄاڻو، منهنجا پيارا ڀائرو: هر ماڻهو کي ٻڌڻ ۾ جلدي، ڳالهائڻ ۾ سست، ڪاوڙ ۾ سست.</w:t>
      </w:r>
    </w:p>
    <w:p/>
    <w:p>
      <w:r xmlns:w="http://schemas.openxmlformats.org/wordprocessingml/2006/main">
        <w:t xml:space="preserve">يرمياه 42:9 ۽ کين چيو تہ ”ھيئن ٿو فرمائيندڙ خداوند، بني اسرائيل جو خدا، جنھن ڏانھن اوھان مون کي موڪليو آھي تہ ھن جي اڳيان پنھنجي دعا گھران.</w:t>
      </w:r>
    </w:p>
    <w:p/>
    <w:p>
      <w:r xmlns:w="http://schemas.openxmlformats.org/wordprocessingml/2006/main">
        <w:t xml:space="preserve">يھوداہ جي ماڻھن يرمياہ ڏانھن نمائندا موڪليا جيڪي خداوند جي اڳيان پنھنجي دعا پيش ڪن.</w:t>
      </w:r>
    </w:p>
    <w:p/>
    <w:p>
      <w:r xmlns:w="http://schemas.openxmlformats.org/wordprocessingml/2006/main">
        <w:t xml:space="preserve">1. خدا اسان جون دعائون ٻڌي ٿو ۽ انهن جو جواب ڏيڻ لاءِ تيار آهي. 2. اچو ته رب کي ڳوليون جڏھن اسان کي ھدايت ۽ مدد جي ضرورت آھي.</w:t>
      </w:r>
    </w:p>
    <w:p/>
    <w:p>
      <w:r xmlns:w="http://schemas.openxmlformats.org/wordprocessingml/2006/main">
        <w:t xml:space="preserve">فلپين 4:6-7 SCLNT - ”ڪنھن شيءِ بابت پريشان نہ ٿيو، بلڪ ھر حال ۾ دعا ۽ منٿ ڪري، شڪرگذاريءَ سان پنھنجون گذارشون خدا جي آڏو پيش ڪريو، ۽ خدا جو اطمينان، جيڪو سمجھ کان ٻاھر آھي، سو اوھان جي حفاظت ڪندو. دليون ۽ توهان جا ذهن مسيح عيسى ۾." 2. جيمس 4: 8، "خدا جي ويجھو وڃو، ۽ اھو اوھان جي ويجھو ٿيندو. پنھنجا ھٿ صاف ڪريو، اي گنھگارو، ۽ پنھنجي دلين کي پاڪ ڪريو، اي ٻٽي دماغ."</w:t>
      </w:r>
    </w:p>
    <w:p/>
    <w:p>
      <w:r xmlns:w="http://schemas.openxmlformats.org/wordprocessingml/2006/main">
        <w:t xml:space="preserve">يرمياه 42:10 جيڪڏھن اوھين اڃا ھن ملڪ ۾ رھندؤ، ته پوءِ مان توھان کي ٺاھيندس ۽ توھان کي نه ڇڪيندس، ۽ مان توھان کي پوکيندس، ۽ توھان کي نه پٽيندس، ڇالاءِ⁠جو مون کي توبھہ پشيماني آھي جو مون توھان سان ڪيو آھي. .</w:t>
      </w:r>
    </w:p>
    <w:p/>
    <w:p>
      <w:r xmlns:w="http://schemas.openxmlformats.org/wordprocessingml/2006/main">
        <w:t xml:space="preserve">خدا واعدو ڪري ٿو ته يھوداہ جي ماڻھن کي تعمير ڪرڻ ۽ پوکڻ جو جيڪڏھن اھي ملڪ ۾ رھندا، ۽ ھو انھن برائي کان توبه ڪري ٿو جيڪو ھن انھن سان ڪيو آھي.</w:t>
      </w:r>
    </w:p>
    <w:p/>
    <w:p>
      <w:r xmlns:w="http://schemas.openxmlformats.org/wordprocessingml/2006/main">
        <w:t xml:space="preserve">1. خدا جي رحمت ۽ بخشش: ڪيئن خدا توبهه ڪئي ان برائي کان جيڪو هن ڪيو آهي</w:t>
      </w:r>
    </w:p>
    <w:p/>
    <w:p>
      <w:r xmlns:w="http://schemas.openxmlformats.org/wordprocessingml/2006/main">
        <w:t xml:space="preserve">2. بحالي جو واعدو: خدا جي زمين ۾ رهڻ جو انتخاب</w:t>
      </w:r>
    </w:p>
    <w:p/>
    <w:p>
      <w:r xmlns:w="http://schemas.openxmlformats.org/wordprocessingml/2006/main">
        <w:t xml:space="preserve">1. لوقا 6:36 - "مهربان ٿيو، جيئن توهان جو پيء مهربان آهي."</w:t>
      </w:r>
    </w:p>
    <w:p/>
    <w:p>
      <w:r xmlns:w="http://schemas.openxmlformats.org/wordprocessingml/2006/main">
        <w:t xml:space="preserve">2. يسعياه 55: 3 - "پنهنجي ڪنن کي مڙي، ۽ مون ڏانهن اچو: ٻڌ، ۽ توهان جو روح زنده رهندو؛ ۽ مان توهان سان هڪ دائمي عهد ڪندس."</w:t>
      </w:r>
    </w:p>
    <w:p/>
    <w:p>
      <w:r xmlns:w="http://schemas.openxmlformats.org/wordprocessingml/2006/main">
        <w:t xml:space="preserve">يرمياه 42:11 بابل جي بادشاھه کان نه ڊڄو، جنھن کان اوھين ڊڄو ٿا. ان کان نه ڊڄو، خداوند فرمائي ٿو: ڇالاءِ⁠جو مان توھان سان گڏ آھيان توھان کي بچائڻ لاءِ ۽ توھان کي سندس ھٿ کان بچائڻ لاءِ.</w:t>
      </w:r>
    </w:p>
    <w:p/>
    <w:p>
      <w:r xmlns:w="http://schemas.openxmlformats.org/wordprocessingml/2006/main">
        <w:t xml:space="preserve">خدا يھوداہ جي ماڻھن کي حوصلا افزائي ڪري ٿو ته بابل جي بادشاھه کان ڊڄو نه، جيئن خداوند انھن سان گڏ آھي انھن کي بچائڻ ۽ بچائڻ لاء.</w:t>
      </w:r>
    </w:p>
    <w:p/>
    <w:p>
      <w:r xmlns:w="http://schemas.openxmlformats.org/wordprocessingml/2006/main">
        <w:t xml:space="preserve">1. خوف نه ڪريو: مصيبت جي وقت ۾ رب جي حفاظت تي ڀروسو</w:t>
      </w:r>
    </w:p>
    <w:p/>
    <w:p>
      <w:r xmlns:w="http://schemas.openxmlformats.org/wordprocessingml/2006/main">
        <w:t xml:space="preserve">2. خدا جي واعدن ۾ طاقت ڳولڻ</w:t>
      </w:r>
    </w:p>
    <w:p/>
    <w:p>
      <w:r xmlns:w="http://schemas.openxmlformats.org/wordprocessingml/2006/main">
        <w:t xml:space="preserve">1. زبور 56: 3-4 - "جڏهن مان ڊڄان ٿو، مون کي تو تي ڀروسو آهي. خدا تي، جنهن جي ڪلام جي ساراهه ڪريان ٿو، مون کي خدا تي ڀروسو آهي؛ مان نه ڊڄندس، گوشت مون کي ڇا ڪري سگهي ٿو؟"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يرمياه 42:12 ۽ آءٌ اوھان تي رحم ڪندس، انھيءَ لاءِ تہ ھو اوھان تي رحم ڪري ۽ اوھان کي پنھنجي ملڪ ڏانھن موٽائي.</w:t>
      </w:r>
    </w:p>
    <w:p/>
    <w:p>
      <w:r xmlns:w="http://schemas.openxmlformats.org/wordprocessingml/2006/main">
        <w:t xml:space="preserve">خدا واعدو ڪيو ته بني اسرائيلن تي رحم ڪري ۽ انهن کي پنهنجي وطن ڏانهن موٽائي.</w:t>
      </w:r>
    </w:p>
    <w:p/>
    <w:p>
      <w:r xmlns:w="http://schemas.openxmlformats.org/wordprocessingml/2006/main">
        <w:t xml:space="preserve">1. خدا جي رحمت سدائين رهي ٿي - يرمياه 42:12</w:t>
      </w:r>
    </w:p>
    <w:p/>
    <w:p>
      <w:r xmlns:w="http://schemas.openxmlformats.org/wordprocessingml/2006/main">
        <w:t xml:space="preserve">2. بني اسرائيلن جي واپسي - خدا جي رحمت تي ڊرائنگ</w:t>
      </w:r>
    </w:p>
    <w:p/>
    <w:p>
      <w:r xmlns:w="http://schemas.openxmlformats.org/wordprocessingml/2006/main">
        <w:t xml:space="preserve">1. رومين 9:15-16 پوءِ ان جو دارومدار انسان جي ارادي يا محنت تي نه، پر خدا تي آهي، جيڪو رحم ڪري ٿو.</w:t>
      </w:r>
    </w:p>
    <w:p/>
    <w:p>
      <w:r xmlns:w="http://schemas.openxmlformats.org/wordprocessingml/2006/main">
        <w:t xml:space="preserve">2. زبور 119:64 - "زمين، اي پالڻھار، تنھنجي ثابت قدمي سان ڀريل آھي، مون کي پنھنجو قانون سيکاريو!"</w:t>
      </w:r>
    </w:p>
    <w:p/>
    <w:p>
      <w:r xmlns:w="http://schemas.openxmlformats.org/wordprocessingml/2006/main">
        <w:t xml:space="preserve">يرمياه 42:13 پر جيڪڏھن اوھين چئو تہ اسين ھن ملڪ ۾ نہ رھنداسين ۽ نڪي خداوند تنھنجي خدا جي فرمانبرداري ڪنداسين.</w:t>
      </w:r>
    </w:p>
    <w:p/>
    <w:p>
      <w:r xmlns:w="http://schemas.openxmlformats.org/wordprocessingml/2006/main">
        <w:t xml:space="preserve">بني اسرائيلن کي خبردار ڪيو ويو ته رب جي حڪمن جي نافرماني نه ڪن.</w:t>
      </w:r>
    </w:p>
    <w:p/>
    <w:p>
      <w:r xmlns:w="http://schemas.openxmlformats.org/wordprocessingml/2006/main">
        <w:t xml:space="preserve">1. رب جي خبرداري تي ڌيان ڏيو - يرمياه 42:13</w:t>
      </w:r>
    </w:p>
    <w:p/>
    <w:p>
      <w:r xmlns:w="http://schemas.openxmlformats.org/wordprocessingml/2006/main">
        <w:t xml:space="preserve">2. رب جي آواز جي فرمانبرداري ڪريو - يرمياه 42:13</w:t>
      </w:r>
    </w:p>
    <w:p/>
    <w:p>
      <w:r xmlns:w="http://schemas.openxmlformats.org/wordprocessingml/2006/main">
        <w:t xml:space="preserve">1. يسعياه 48:18 - اي ڪاش توهان منهنجي حڪمن تي ڌيان ڏنو هجي ها! پوءِ تنهنجو امن درياهه وانگر هجي ها ۽ تنهنجي صداقت سمنڊ جي موج وانگر هجي ها.</w:t>
      </w:r>
    </w:p>
    <w:p/>
    <w:p>
      <w:r xmlns:w="http://schemas.openxmlformats.org/wordprocessingml/2006/main">
        <w:t xml:space="preserve">2. Deuteronomy 28: 1 - ھاڻي اھو ٿيندو، جيڪڏھن توھان دلداري سان خداوند پنھنجي خدا جي فرمانبرداري ڪريو، سندس سڀني حڪمن تي غور سان عمل ڪريو جيڪي اڄ اوھان کي حڪم ڪريان ٿو، ته خداوند تنھنجو خدا توھان کي سڀني قومن کان مٿاھين ڪندو. ڌرتيءَ جو.</w:t>
      </w:r>
    </w:p>
    <w:p/>
    <w:p>
      <w:r xmlns:w="http://schemas.openxmlformats.org/wordprocessingml/2006/main">
        <w:t xml:space="preserve">يرمياه 42:14 چون ٿا، نه؛ پر اسين مصر جي ملڪ ۾ وينداسين، جتي اسان کي نه جنگ ڏسڻ ۾ ايندي، نه صور جو آواز ٻڌي، نه ماني جي بک. ۽ اتي رھنداسين:</w:t>
      </w:r>
    </w:p>
    <w:p/>
    <w:p>
      <w:r xmlns:w="http://schemas.openxmlformats.org/wordprocessingml/2006/main">
        <w:t xml:space="preserve">يهودين جي ماڻهن يهودين ۾ رهڻ لاء خدا جي حڪم جي فرمانبرداري ڪرڻ کان انڪار ڪيو.</w:t>
      </w:r>
    </w:p>
    <w:p/>
    <w:p>
      <w:r xmlns:w="http://schemas.openxmlformats.org/wordprocessingml/2006/main">
        <w:t xml:space="preserve">1: اسان کي هميشه خدا جي حڪمن جي فرمانبرداري ڪرڻ گهرجي، جيتوڻيڪ جڏهن اسان نٿا سمجهون ته ڇو.</w:t>
      </w:r>
    </w:p>
    <w:p/>
    <w:p>
      <w:r xmlns:w="http://schemas.openxmlformats.org/wordprocessingml/2006/main">
        <w:t xml:space="preserve">2: اسان کي معاملن کي پنهنجي هٿن ۾ وٺڻ جي ڪوشش نه ڪرڻ گهرجي، پر خدا جي رضا تي ڀروسو ڪرڻ گهرجي.</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يعقوب 4:13-15 SCLNT - ”اوھين ھاڻي اچو، جيڪي چون ٿا تہ اڄ يا سڀاڻي اسين فلاڻي شھر ۾ وينداسين ۽ اتي ھڪڙو سال گذارينداسين ۽ واپار ڪري نفعو ڪمائينداسين، پر پوءِ بہ خبر نہ آھي تہ سڀاڻي ڇا ٿيندو. ڇا توهان جي زندگي آهي ڇا توهان هڪ ڪوهه آهيو جيڪا ٿوري وقت لاءِ ظاهر ٿئي ٿي ۽ پوءِ ختم ٿي وڃي ٿي، ان جي بدران توهان کي اهو چوڻ گهرجي ته جيڪڏهن رب چاهي ته جيئرو هونداسين ۽ هي يا اهو ڪنداسين.</w:t>
      </w:r>
    </w:p>
    <w:p/>
    <w:p>
      <w:r xmlns:w="http://schemas.openxmlformats.org/wordprocessingml/2006/main">
        <w:t xml:space="preserve">يرمياه 42:15 سو ھاڻي رب جو ڪلام ٻڌو، اي يھوداہ جا بچيل ماڻھو. ائين فرمائي ٿو رب الافواج، اسرائيل جو خدا؛ جيڪڏھن اوھين پنھنجا منھن مڪمل طور تي مصر ۾ داخل ٿيڻ لاءِ مقرر ڪريو ۽ اتي رھڻ لاءِ وڃو.</w:t>
      </w:r>
    </w:p>
    <w:p/>
    <w:p>
      <w:r xmlns:w="http://schemas.openxmlformats.org/wordprocessingml/2006/main">
        <w:t xml:space="preserve">خداوند يھوداہ جي باقي رھندڙن کي ھدايت ڪري ٿو ته يھوداہ ۾ رھن ۽ مصر ۾ آباد نه ٿين.</w:t>
      </w:r>
    </w:p>
    <w:p/>
    <w:p>
      <w:r xmlns:w="http://schemas.openxmlformats.org/wordprocessingml/2006/main">
        <w:t xml:space="preserve">1: خدا اسان کي پنهنجي جاءِ تي رهڻ ۽ سندس روزي تي ڀروسو ڪرڻ لاءِ سڏي ٿو.</w:t>
      </w:r>
    </w:p>
    <w:p/>
    <w:p>
      <w:r xmlns:w="http://schemas.openxmlformats.org/wordprocessingml/2006/main">
        <w:t xml:space="preserve">2: خدا جا منصوبا اڪثر اسان کان مختلف آهن.</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w:t>
      </w:r>
    </w:p>
    <w:p/>
    <w:p>
      <w:r xmlns:w="http://schemas.openxmlformats.org/wordprocessingml/2006/main">
        <w:t xml:space="preserve">يرمياه 42:16 پوءِ ائين ٿيندو ته تلوار، جنھن کان اوھين ڊڄندا ھئا، اُتي مصر جي ملڪ ۾ اوھان کي پڪڙيندا، ۽ ڏڪار، جنھن کان اوھين ڊڄندا ھئا، تنھنجي پٺيان مصر ۾ ايندي. ۽ اتي ئي مرندا.</w:t>
      </w:r>
    </w:p>
    <w:p/>
    <w:p>
      <w:r xmlns:w="http://schemas.openxmlformats.org/wordprocessingml/2006/main">
        <w:t xml:space="preserve">تلوار ۽ ڏڪار جنهن کان ماڻهو ڊڄندا هئا مصر ۾ انهن تي غالب ٿيندا.</w:t>
      </w:r>
    </w:p>
    <w:p/>
    <w:p>
      <w:r xmlns:w="http://schemas.openxmlformats.org/wordprocessingml/2006/main">
        <w:t xml:space="preserve">1. خدا جا واعدا يقيني آهن - يرمياه 42:16</w:t>
      </w:r>
    </w:p>
    <w:p/>
    <w:p>
      <w:r xmlns:w="http://schemas.openxmlformats.org/wordprocessingml/2006/main">
        <w:t xml:space="preserve">2. خدا جو فيصلو ناگزير آهي - يرمياه 42:16</w:t>
      </w:r>
    </w:p>
    <w:p/>
    <w:p>
      <w:r xmlns:w="http://schemas.openxmlformats.org/wordprocessingml/2006/main">
        <w:t xml:space="preserve">1. يسعياه 54:17 - توهان جي خلاف ٺاهيل ڪو به هٿيار ڪامياب نه ٿيندو، ۽ هر زبان جيڪا توهان جي خلاف عدالت ۾ وڌندي، توهان کي مذمت ڪندي.</w:t>
      </w:r>
    </w:p>
    <w:p/>
    <w:p>
      <w:r xmlns:w="http://schemas.openxmlformats.org/wordprocessingml/2006/main">
        <w:t xml:space="preserve">2. Leviticus 26:14-17 SCLNT - پر جيڪڏھن اوھين منھنجي فرمانبرداري نہ ڪريو ۽ انھن سڀني حڪمن تي عمل نہ ڪريو، ۽ جيڪڏھن اوھين منھنجن شريعت کي حقير ٿا سمجھو، يا جيڪڏھن اوھان جو روح منھنجن حڪمن کي ناپسند ڪري ٿو، ان ڪري جو اوھين منھنجن سڀني حڪمن تي عمل نہ ٿا ڪريو. پر منهنجو واعدو ٽوڙيو، مان پڻ توهان سان اهو ڪندس: مان توهان تي خوفناڪ پڻ مقرر ڪندس، بيماري ۽ بخار کي برباد ڪري ڇڏيندو جيڪو اکين کي ختم ڪري ڇڏيندو ۽ دل جي ڏک جو سبب بڻجندو. ۽ توھان پنھنجو ٻج اجايو پوکيندا، ڇالاءِ⁠جو توھان جا دشمن ان کي کائيندا.</w:t>
      </w:r>
    </w:p>
    <w:p/>
    <w:p>
      <w:r xmlns:w="http://schemas.openxmlformats.org/wordprocessingml/2006/main">
        <w:t xml:space="preserve">يرمياه 42:17 ائين ئي ٿيندو انھن سڀني ماڻھن سان، جيڪي منھن موڙيندا آھن مصر ڏانھن وڃڻ لاءِ اتي رھڻ لاءِ. اھي تلوار، ڏڪار ۽ موذي مرض سان مرندا، ۽ انھن مان ڪو به نه رھندو ۽ نڪي ان کان بچندو، جيڪا آءٌ مٿن آڻيندس.</w:t>
      </w:r>
    </w:p>
    <w:p/>
    <w:p>
      <w:r xmlns:w="http://schemas.openxmlformats.org/wordprocessingml/2006/main">
        <w:t xml:space="preserve">سڀئي جيڪي مصر ڏانهن وڃڻ جو انتخاب ڪندا تلوار، ڏڪار، يا موذي مرض کان مري ويندا، ۽ ڪو به نه رهندو يا خدا جي عذاب کان بچندو.</w:t>
      </w:r>
    </w:p>
    <w:p/>
    <w:p>
      <w:r xmlns:w="http://schemas.openxmlformats.org/wordprocessingml/2006/main">
        <w:t xml:space="preserve">1. نافرماني جا خطرا: يرمياه جو مطالعو 42:17</w:t>
      </w:r>
    </w:p>
    <w:p/>
    <w:p>
      <w:r xmlns:w="http://schemas.openxmlformats.org/wordprocessingml/2006/main">
        <w:t xml:space="preserve">2. گناهه جا نتيجا: يرمياه 42:17 کان سکيا</w:t>
      </w:r>
    </w:p>
    <w:p/>
    <w:p>
      <w:r xmlns:w="http://schemas.openxmlformats.org/wordprocessingml/2006/main">
        <w:t xml:space="preserve">1. متي 6:24 - ڪو به ٻن مالڪن جي خدمت نٿو ڪري سگهي.</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يرمياه 42:18 ڇالاءِ⁠جو لشڪر جو خداوند، بني اسرائيل جو خدا ھيئن فرمائي ٿو. جيئن يروشلم جي رهاڪن تي منهنجو غضب ۽ غضب نازل ٿيو آهي. تنھنڪري منھنجو غضب اوھان تي نازل ٿيندو، جڏھن اوھين مصر ۾ داخل ٿيندا: ۽ اوھان لاءِ عذاب، عجب، لعنت ۽ ملامت ھوندؤ. ۽ توهان هن جڳهه کي وڌيڪ نه ڏسندا.</w:t>
      </w:r>
    </w:p>
    <w:p/>
    <w:p>
      <w:r xmlns:w="http://schemas.openxmlformats.org/wordprocessingml/2006/main">
        <w:t xml:space="preserve">خدا يهودين جي ماڻهن کي خبردار ڪيو ته جيڪڏهن اهي مصر ۾ داخل ٿين ته اهي سندس غضب جو شڪار ٿيندا ۽ ڪڏهن به پنهنجي وطن کي ٻيهر نه ڏسندا.</w:t>
      </w:r>
    </w:p>
    <w:p/>
    <w:p>
      <w:r xmlns:w="http://schemas.openxmlformats.org/wordprocessingml/2006/main">
        <w:t xml:space="preserve">1. نافرماني جو خطرو: يھوداہ کي خدا جي خبرداري</w:t>
      </w:r>
    </w:p>
    <w:p/>
    <w:p>
      <w:r xmlns:w="http://schemas.openxmlformats.org/wordprocessingml/2006/main">
        <w:t xml:space="preserve">2. خدا جي رضا کي رد ڪرڻ جا نتيجا</w:t>
      </w:r>
    </w:p>
    <w:p/>
    <w:p>
      <w:r xmlns:w="http://schemas.openxmlformats.org/wordprocessingml/2006/main">
        <w:t xml:space="preserve">1. امثال 28: 9، "جيڪڏهن ڪو قانون ٻڌڻ کان ڪنن کي ڦري ٿو، جيتوڻيڪ هن جي دعا به نفرت آهي."</w:t>
      </w:r>
    </w:p>
    <w:p/>
    <w:p>
      <w:r xmlns:w="http://schemas.openxmlformats.org/wordprocessingml/2006/main">
        <w:t xml:space="preserve">2. Deuteronomy 28: 15-68، "پر ائين ٿيندو، جيڪڏھن اوھين خداوند پنھنجي خدا جو آواز نه مڃيندا آھيو، سندس سڀني حڪمن ۽ سندس قاعدن کي احتياط سان عمل ڪريو جيڪي اڄ آء اوھان کي حڪم ڪريان ٿو، ته اھي سڀ لعنتون آھن. توهان تي اچي ۽ توهان کي پڪڙي."</w:t>
      </w:r>
    </w:p>
    <w:p/>
    <w:p>
      <w:r xmlns:w="http://schemas.openxmlformats.org/wordprocessingml/2006/main">
        <w:t xml:space="preserve">يرمياه 42:19 خداوند فرمايو آھي توھان جي باري ۾، اي يھوداہ جا باقي رھو. توهان مصر ۾ نه وڃو: پڪ ڄاڻو ته مون توهان کي اڄ ڏينهن جي نصيحت ڪئي آهي.</w:t>
      </w:r>
    </w:p>
    <w:p/>
    <w:p>
      <w:r xmlns:w="http://schemas.openxmlformats.org/wordprocessingml/2006/main">
        <w:t xml:space="preserve">خدا يهودين جي بچيلن کي خبردار ڪيو ته مصر ۾ نه وڃو.</w:t>
      </w:r>
    </w:p>
    <w:p/>
    <w:p>
      <w:r xmlns:w="http://schemas.openxmlformats.org/wordprocessingml/2006/main">
        <w:t xml:space="preserve">1: انسان تي ڀروسو نه ڪريو، پر رب تي ڀروسو ڪريو ۽ سندس حڪمن تي عمل ڪريو.</w:t>
      </w:r>
    </w:p>
    <w:p/>
    <w:p>
      <w:r xmlns:w="http://schemas.openxmlformats.org/wordprocessingml/2006/main">
        <w:t xml:space="preserve">2: دنيا جي لالچ ۾ نه اچو، پر خدا جي رضا جي پيروي ڪرڻ جي ڪوشش ڪريو.</w:t>
      </w:r>
    </w:p>
    <w:p/>
    <w:p>
      <w:r xmlns:w="http://schemas.openxmlformats.org/wordprocessingml/2006/main">
        <w:t xml:space="preserve">1: يسعياه 41:10-13 -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عبرانين 13:5-6 SCLNT - ”پنھنجي زندگيءَ کي پئسي جي محبت کان پاڪ رکو ۽ جيڪي اوھان وٽ آھي تنھن تي راضي رھو، ڇالاءِ⁠جو ھن چيو آھي تہ آءٌ تو کي ڪڏھن بہ نہ ڇڏيندس ۽ نڪي تو کي ڇڏيندس.</w:t>
      </w:r>
    </w:p>
    <w:p/>
    <w:p>
      <w:r xmlns:w="http://schemas.openxmlformats.org/wordprocessingml/2006/main">
        <w:t xml:space="preserve">يرمياه 42:20 ڇالاءِ⁠جو جڏھن توھان مون کي پنھنجي خداوند خدا ڏانھن موڪليو ھو، تڏھن توھان پنھنجين دلين ۾ پکڙجي ويا ھئا، ۽ چيائين تہ ”اسان لاءِ خداوند اسان جي خدا کان دعا گھرو. ۽ جيئن اسان جو خداوند خدا فرمائيندو، سو اسان کي بيان ڪر، ۽ اسين ائين ڪنداسين.</w:t>
      </w:r>
    </w:p>
    <w:p/>
    <w:p>
      <w:r xmlns:w="http://schemas.openxmlformats.org/wordprocessingml/2006/main">
        <w:t xml:space="preserve">يهودين جي ماڻهن يرمياه کان پڇيو ته هو رب کان دعا گهري ۽ انهن کي ٻڌايو ته جيڪي ڪجهه رب انهن لاءِ چيو آهي.</w:t>
      </w:r>
    </w:p>
    <w:p/>
    <w:p>
      <w:r xmlns:w="http://schemas.openxmlformats.org/wordprocessingml/2006/main">
        <w:t xml:space="preserve">1. دعا جي طاقت: خدا جي هدايت جي پيروي ڪرڻ سکو</w:t>
      </w:r>
    </w:p>
    <w:p/>
    <w:p>
      <w:r xmlns:w="http://schemas.openxmlformats.org/wordprocessingml/2006/main">
        <w:t xml:space="preserve">2. مشڪل وقت ۾ خدا تي ڀروسو ڪرڻ: اسان يرمياه کان ڇا سکي سگهون ٿا</w:t>
      </w:r>
    </w:p>
    <w:p/>
    <w:p>
      <w:r xmlns:w="http://schemas.openxmlformats.org/wordprocessingml/2006/main">
        <w:t xml:space="preserve">1. جيمس 5:16 - "هڪ نيڪ شخص جي دعا طاقتور ۽ اثرائتو آهي."</w:t>
      </w:r>
    </w:p>
    <w:p/>
    <w:p>
      <w:r xmlns:w="http://schemas.openxmlformats.org/wordprocessingml/2006/main">
        <w:t xml:space="preserve">2. يسعياه 30:21 - "توهان جا پنهنجا ڪن هن کي ٻڌندا، توهان جي ساڄي پويان هڪ آواز چوندو، "هي رستو آهي جيڪو توهان کي وڃڻ گهرجي، چاهي ساڄي يا کاٻي ڏانهن."</w:t>
      </w:r>
    </w:p>
    <w:p/>
    <w:p>
      <w:r xmlns:w="http://schemas.openxmlformats.org/wordprocessingml/2006/main">
        <w:t xml:space="preserve">يرمياه 42:21 ۽ ھاڻي اھو ڏينھن مون توھان کي ٻڌايو آھي. پر اوھان خداوند پنھنجي خدا جي فرمانبرداري نه ڪئي آھي ۽ نڪي ڪنھن شيءِ جي تابعداري ڪئي آھي جنھن لاءِ ھن مون کي اوھان ڏانھن موڪليو آھي.</w:t>
      </w:r>
    </w:p>
    <w:p/>
    <w:p>
      <w:r xmlns:w="http://schemas.openxmlformats.org/wordprocessingml/2006/main">
        <w:t xml:space="preserve">اهو گذرڻ خدا جي طرف کان بني اسرائيل جي ماڻهن لاءِ هڪ ڊيڄاريندڙ آهي ته انهن رب پنهنجي خدا جي آواز جي فرمانبرداري نه ڪئي آهي، ان جي باوجود هن انهن ڏانهن هڪ پيغام موڪليو.</w:t>
      </w:r>
    </w:p>
    <w:p/>
    <w:p>
      <w:r xmlns:w="http://schemas.openxmlformats.org/wordprocessingml/2006/main">
        <w:t xml:space="preserve">1: اسان کي رب اسان جي خدا جي فرمانبرداري ڪرڻ گهرجي ۽ سندس حڪمن کي ٻڌڻ گهرجي جيتوڻيڪ اسان کي اهو نه سمجھڻ گهرجي ته هو اسان کي انهن تي عمل ڪرڻ لاء ڇو ٿو پڇي.</w:t>
      </w:r>
    </w:p>
    <w:p/>
    <w:p>
      <w:r xmlns:w="http://schemas.openxmlformats.org/wordprocessingml/2006/main">
        <w:t xml:space="preserve">2: اسان لاءِ خدا جو پيار ايترو ته وڏو آهي جو هو ان وقت به قاصد موڪلي ٿو جڏهن اسان سندس آواز نه ٿا ٻڌون.</w:t>
      </w:r>
    </w:p>
    <w:p/>
    <w:p>
      <w:r xmlns:w="http://schemas.openxmlformats.org/wordprocessingml/2006/main">
        <w:t xml:space="preserve">1: Deuteronomy 10:12-13 SCLNT - ھاڻي اي بني اسرائيل، خداوند تنھنجو خدا تو کان ڇا ٿو گھري، سواءِ پنھنجي خدا کان ڊڄڻ، سندس فرمانبرداريءَ ۾ ھلڻ، انھيءَ سان پيار ڪرڻ، پنھنجي سڄيءَ دل سان خداوند پنھنجي خدا جي عبادت ڪرڻ. دل ۽ پنهنجي سڄي جان سان، ۽ رب جي حڪمن ۽ حڪمن تي عمل ڪرڻ لاء، جيڪي اڄ توهان کي توهان جي پنهنجي ڀلائي لاء ڏئي رهيو آهيان؟</w:t>
      </w:r>
    </w:p>
    <w:p/>
    <w:p>
      <w:r xmlns:w="http://schemas.openxmlformats.org/wordprocessingml/2006/main">
        <w:t xml:space="preserve">2: زبور 119: 33-34 مون کي سيکاريو، اي منهنجا مالڪ، توهان جي حڪمن جو طريقو، ته مان ان جي آخر تائين پيروي ڪريان. مون کي سمجهه ڏي، ته جيئن آءٌ تنهنجي شريعت تي عمل ڪريان ۽ ان تي پوري دل سان عمل ڪريان.</w:t>
      </w:r>
    </w:p>
    <w:p/>
    <w:p>
      <w:r xmlns:w="http://schemas.openxmlformats.org/wordprocessingml/2006/main">
        <w:t xml:space="preserve">يرمياه 42:22 تنھنڪري ھاڻي پڪ ڄاڻو تہ اوھين تلوار، ڏڪار ۽ موذي مرض سان انھيءَ جاءِ تي مرندا، جتي توھان وڃڻ ۽ رھڻ گھرو ٿا.</w:t>
      </w:r>
    </w:p>
    <w:p/>
    <w:p>
      <w:r xmlns:w="http://schemas.openxmlformats.org/wordprocessingml/2006/main">
        <w:t xml:space="preserve">خدا ماڻهن کي يروشلم ڇڏڻ جي نتيجن کان ڊيڄاري ٿو.</w:t>
      </w:r>
    </w:p>
    <w:p/>
    <w:p>
      <w:r xmlns:w="http://schemas.openxmlformats.org/wordprocessingml/2006/main">
        <w:t xml:space="preserve">1: پنهنجي زندگي لاءِ خدا جي منصوبي تي ڀروسو ڪريو.</w:t>
      </w:r>
    </w:p>
    <w:p/>
    <w:p>
      <w:r xmlns:w="http://schemas.openxmlformats.org/wordprocessingml/2006/main">
        <w:t xml:space="preserve">2: خدا جي فرمانبرداري ڪريو ۽ سندس منصوبن کي قبول ڪريو.</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رومين 12:2 ھن دنيا جي نمونن سان ٺھيل نہ ٿيو، پر پنھنجي دماغ جي تجديد سان تبديل ٿيو. پوءِ توھان آزمائي سگھوٿا ۽ منظور ڪري سگھوٿا جيڪو خدا جي مرضي آھي اھو سندس سٺو، خوش ڪندڙ ۽ مڪمل مرضي آھي.</w:t>
      </w:r>
    </w:p>
    <w:p/>
    <w:p/>
    <w:p>
      <w:r xmlns:w="http://schemas.openxmlformats.org/wordprocessingml/2006/main">
        <w:t xml:space="preserve">يرمياه باب 43 بيان ڪري ٿو ماڻهن جي نافرماني ۽ انهن جي مصر ڏانهن ڀڄڻ جو فيصلو، يرمياه کي انهن سان گڏ وٺي.</w:t>
      </w:r>
    </w:p>
    <w:p/>
    <w:p>
      <w:r xmlns:w="http://schemas.openxmlformats.org/wordprocessingml/2006/main">
        <w:t xml:space="preserve">1st پيراگراف: يرمياه جي خبردارين جي باوجود، جوهان ۽ ماڻهن خدا جي پيغام کي مڃڻ کان انڪار ڪيو ۽ مصر ڏانهن وڃڻ جو فيصلو ڪيو (يرمياه 43: 1-4). اهي يرمياه ۽ باروچ، يرمياه جي ليکڪ کي، پاڻ سان گڏ وٺي ويندا آهن.</w:t>
      </w:r>
    </w:p>
    <w:p/>
    <w:p>
      <w:r xmlns:w="http://schemas.openxmlformats.org/wordprocessingml/2006/main">
        <w:t xml:space="preserve">2nd پيراگراف: گروپ Tahpanhes ۾ پهتو، مصر جي هڪ شهر (يرمياه 43: 5-7). اتي، خدا يرمياه کي هدايت ڪري ٿو ته علامتي طور تي پٿر کي دفن ڪرڻ جي پٿر کي فرعون جي محلات جي دروازي تي بابل جي فتح جي نشاني طور.</w:t>
      </w:r>
    </w:p>
    <w:p/>
    <w:p>
      <w:r xmlns:w="http://schemas.openxmlformats.org/wordprocessingml/2006/main">
        <w:t xml:space="preserve">ٽيون پيراگراف: خدا يرمياه جي ذريعي ٻيهر ڳالهائيندو آهي، مصر تي فيصلو ٻڌائيندو آهي (يرمياه 43: 8-13). هو اعلان ڪري ٿو ته نبوچدنضر مصر کي فتح ڪندو ۽ ان جا بت تباهه ڪيا ويندا. جيڪي اُتي ڀڄي ويا سي حفاظت ڳوليندا اُن کي آفت کي منهن ڏيڻو پوندو.</w:t>
      </w:r>
    </w:p>
    <w:p/>
    <w:p>
      <w:r xmlns:w="http://schemas.openxmlformats.org/wordprocessingml/2006/main">
        <w:t xml:space="preserve">تت ۾، يرمياه جو باب چاليهه هين خدا جي ماڻهن جي نافرماني ۽ مصر ۾ ڀڄي وڃڻ جو فيصلو ڪري ٿو، ٻنهي يرمياه ۽ باروچ کي پاڻ سان گڏ وٺي. يرمياه کان ڊيڄاريندڙن جي باوجود، جوهان ۽ ماڻهن جي فرمانبرداري کان انڪار ڪيو. اهي مصر ۾ سفر ڪن ٿا، يرمياه ۽ باروچ ٻنهي کي گڏ ڪري، اهي طهپانهس ۾ آباد ٿيا، جتي خدا يرمياه کي هدايت ڪري ٿو ته پٿر کي علامتي طور تي فرعون جي محلات تي بابل جي فتح جي نشاني طور دفن ڪيو وڃي، خدا يرمياه جي ذريعي ڳالهائيندو آهي هڪ ڀيرو ٻيهر، مصر تي فيصلو ٻڌائيندو. هن اڳڪٿي ڪئي آهي ته نبوچدنزر ان کي فتح ڪري ۽ ان جي بتن کي تباهه ڪري. جن اتي پناهه ورتي تن کي آفت کي منهن ڏيڻو پوندو، مجموعي طور تي، هي باب نافرمانيءَ جي نتيجن تي زور ڏئي ٿو ۽ اڳڪٿين جي پوري ٿيڻ کي نمايان ڪري ٿو. اهو پڻ واضح ڪري ٿو ته ڪيئن خطري کان ڀڄڻ يا ڪنهن ٻئي هنڌ سيڪيورٽي ڳولڻ جي باوجود، ڪو به خدائي فيصلي کان بچي نٿو سگهي.</w:t>
      </w:r>
    </w:p>
    <w:p/>
    <w:p>
      <w:r xmlns:w="http://schemas.openxmlformats.org/wordprocessingml/2006/main">
        <w:t xml:space="preserve">يرمياه 43:1 پوءِ ائين ٿيو جو جڏھن يرمياہ سڀني ماڻھن کي خداوند سندن خدا جون اھي سڀ ڳالھيون ٻڌائڻ ختم ڪيون، جن لاءِ خداوند سندن خدا کيس انھن ڏانھن موڪليو ھو.</w:t>
      </w:r>
    </w:p>
    <w:p/>
    <w:p>
      <w:r xmlns:w="http://schemas.openxmlformats.org/wordprocessingml/2006/main">
        <w:t xml:space="preserve">يرمياه کان پوءِ مڪمل ٿي چڪو هو رب جي سڀني لفظن کي ماڻهن ڏانهن پهچائڻ، رب کيس انهن ڏانهن موڪليو هو.</w:t>
      </w:r>
    </w:p>
    <w:p/>
    <w:p>
      <w:r xmlns:w="http://schemas.openxmlformats.org/wordprocessingml/2006/main">
        <w:t xml:space="preserve">1. خدا جو ڪلام طاقتور ۽ زندگيءَ لاءِ ضروري آهي</w:t>
      </w:r>
    </w:p>
    <w:p/>
    <w:p>
      <w:r xmlns:w="http://schemas.openxmlformats.org/wordprocessingml/2006/main">
        <w:t xml:space="preserve">2. سٺي زندگي گذارڻ لاءِ خدا جي ڪلام تي عمل ڪرڻ ضروري آهي</w:t>
      </w:r>
    </w:p>
    <w:p/>
    <w:p>
      <w:r xmlns:w="http://schemas.openxmlformats.org/wordprocessingml/2006/main">
        <w:t xml:space="preserve">1. روميون 10:17، "تنھنڪري ايمان ٻڌڻ سان اچي ٿو، ۽ ٻڌڻ سان خدا جي ڪلام سان."</w:t>
      </w:r>
    </w:p>
    <w:p/>
    <w:p>
      <w:r xmlns:w="http://schemas.openxmlformats.org/wordprocessingml/2006/main">
        <w:t xml:space="preserve">2. جوشوا 1: 8، "شريعت جو ھي ڪتاب تنھنجي وات مان نڪرندو، پر تون ڏينھن ۽ رات ان ۾ غور ڪر، ته جيئن تون انھن سڀني شين جي مطابق عمل ڪرين جيڪي ان ۾ لکيل آھي. طريقي سان خوشحالي، ۽ پوء توهان کي سٺي ڪاميابي حاصل ٿيندي."</w:t>
      </w:r>
    </w:p>
    <w:p/>
    <w:p>
      <w:r xmlns:w="http://schemas.openxmlformats.org/wordprocessingml/2006/main">
        <w:t xml:space="preserve">يرمياه 43:2 پوءِ عزريا پٽ ھوشياہ، يوحنا پٽ ڪاريح ۽ سڀني مغرور ماڻھن يرمياہ کي چيو تہ ”تون ڪوڙ ٿو ڳالھائي، اسان جي خداوند خدا تو کي اھو چوڻ لاءِ نہ موڪليو آھي تہ ”مصر ۾ ترس نہ وڃ. اتي:</w:t>
      </w:r>
    </w:p>
    <w:p/>
    <w:p>
      <w:r xmlns:w="http://schemas.openxmlformats.org/wordprocessingml/2006/main">
        <w:t xml:space="preserve">ازاريا ۽ يوحنا، ٻين مغرور مردن سان گڏ، يرمياه تي ڪوڙ ڳالهائڻ جو الزام لڳايو ۽ مٿس الزام هنيو ته رب خدا طرفان مصر ڏانهن نه وڃڻ لاء موڪليو ويو.</w:t>
      </w:r>
    </w:p>
    <w:p/>
    <w:p>
      <w:r xmlns:w="http://schemas.openxmlformats.org/wordprocessingml/2006/main">
        <w:t xml:space="preserve">1. شڪ جي وچ ۾ خدا تي ڀروسو ڪرڻ</w:t>
      </w:r>
    </w:p>
    <w:p/>
    <w:p>
      <w:r xmlns:w="http://schemas.openxmlformats.org/wordprocessingml/2006/main">
        <w:t xml:space="preserve">2. مخالفت جي باوجود حق تي ثابت قدم رهڻ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متي 10:22 - "منهنجي ڪري هرڪو توهان کان نفرت ڪندو، پر جيڪو آخر تائين قائم رهندو، اهو بچايو ويندو."</w:t>
      </w:r>
    </w:p>
    <w:p/>
    <w:p>
      <w:r xmlns:w="http://schemas.openxmlformats.org/wordprocessingml/2006/main">
        <w:t xml:space="preserve">يرمياه 43:3 پر نيرياہ جو پٽ باروڪ تو کي اسان جي خلاف تيار ڪري ٿو، انھيءَ لاءِ تہ اسان کي ڪلدين جي ھٿ ۾ ڏيو، تہ جيئن اھي اسان کي مارين ۽ يرغمال بڻائي بابل ڏانھن وٺي وڃن.</w:t>
      </w:r>
    </w:p>
    <w:p/>
    <w:p>
      <w:r xmlns:w="http://schemas.openxmlformats.org/wordprocessingml/2006/main">
        <w:t xml:space="preserve">باروچ، نيريه جو پٽ، يرمياه ۽ سندس ماڻهن کي دغا ڏنو آهي، انهن کي ڪلدين جي حوالي ڪيو وڃي ته انهن کي قتل ڪيو وڃي يا گرفتار ڪيو وڃي ۽ بابل ڏانهن وٺي وڃي.</w:t>
      </w:r>
    </w:p>
    <w:p/>
    <w:p>
      <w:r xmlns:w="http://schemas.openxmlformats.org/wordprocessingml/2006/main">
        <w:t xml:space="preserve">1. رشتن ۾ اعتماد ۽ وفاداري جي اهميت.</w:t>
      </w:r>
    </w:p>
    <w:p/>
    <w:p>
      <w:r xmlns:w="http://schemas.openxmlformats.org/wordprocessingml/2006/main">
        <w:t xml:space="preserve">2. انساني خيانت جي باوجود خدا جي وفاداري.</w:t>
      </w:r>
    </w:p>
    <w:p/>
    <w:p>
      <w:r xmlns:w="http://schemas.openxmlformats.org/wordprocessingml/2006/main">
        <w:t xml:space="preserve">1. زبور 118: 8، "انسان تي ڀروسو ڪرڻ کان وڌيڪ رب تي ڀروسو ڪرڻ بهتر آهي."</w:t>
      </w:r>
    </w:p>
    <w:p/>
    <w:p>
      <w:r xmlns:w="http://schemas.openxmlformats.org/wordprocessingml/2006/main">
        <w:t xml:space="preserve">2. يسعياه 43: 2،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يرمياه 43:4 تنھنڪري يوحنان پٽ ڪريح، سڀني لشڪر جي سردارن ۽ سڀني ماڻھن، يھوداہ جي ملڪ ۾ رھڻ لاءِ، خداوند جو چوڻ نہ مڃيو.</w:t>
      </w:r>
    </w:p>
    <w:p/>
    <w:p>
      <w:r xmlns:w="http://schemas.openxmlformats.org/wordprocessingml/2006/main">
        <w:t xml:space="preserve">خداوند جي حڪم جي باوجود، يوحنان پٽ ڪاراه ۽ لشڪر جي سڀني سردارن، سڀني ماڻھن سان گڏ، يھوداہ جي ملڪ ۾ رھڻ جو فيصلو ڪيو.</w:t>
      </w:r>
    </w:p>
    <w:p/>
    <w:p>
      <w:r xmlns:w="http://schemas.openxmlformats.org/wordprocessingml/2006/main">
        <w:t xml:space="preserve">1. اسان جي پنهنجي خواهش جي باوجود خدا جي رضا جي پيروي ڪرڻ جي اهميت.</w:t>
      </w:r>
    </w:p>
    <w:p/>
    <w:p>
      <w:r xmlns:w="http://schemas.openxmlformats.org/wordprocessingml/2006/main">
        <w:t xml:space="preserve">2. رب جي فرمانبرداري نه ڪرڻ جا نتيجا.</w:t>
      </w:r>
    </w:p>
    <w:p/>
    <w:p>
      <w:r xmlns:w="http://schemas.openxmlformats.org/wordprocessingml/2006/main">
        <w:t xml:space="preserve">1. 1 يوحنا 2:17، "۽ دنيا ان جي خواهشن سان گڏ گذري رهي آهي، پر جيڪو خدا جي مرضي تي هلندو آهي، هميشه لاء رهندو."</w:t>
      </w:r>
    </w:p>
    <w:p/>
    <w:p>
      <w:r xmlns:w="http://schemas.openxmlformats.org/wordprocessingml/2006/main">
        <w:t xml:space="preserve">2. امثال 19:16، "جيڪو هدايتن تي عمل ڪري ٿو سو زندگي جي رستي تي آهي، پر جيڪو انڪار ڪري ٿو، ٻين کي گمراهه ڪري ٿو."</w:t>
      </w:r>
    </w:p>
    <w:p/>
    <w:p>
      <w:r xmlns:w="http://schemas.openxmlformats.org/wordprocessingml/2006/main">
        <w:t xml:space="preserve">يرمياه 43:4 تنھنڪري يوحنان پٽ ڪريح، سڀني لشڪر جي سردارن ۽ سڀني ماڻھن، يھوداہ جي ملڪ ۾ رھڻ لاءِ، خداوند جو چوڻ نہ مڃيو.</w:t>
      </w:r>
    </w:p>
    <w:p/>
    <w:p>
      <w:r xmlns:w="http://schemas.openxmlformats.org/wordprocessingml/2006/main">
        <w:t xml:space="preserve">خداوند جي حڪم جي باوجود، يوحنان پٽ ڪاراه ۽ لشڪر جي سڀني سردارن، سڀني ماڻھن سان گڏ، يھوداہ جي ملڪ ۾ رھڻ جو فيصلو ڪيو.</w:t>
      </w:r>
    </w:p>
    <w:p/>
    <w:p>
      <w:r xmlns:w="http://schemas.openxmlformats.org/wordprocessingml/2006/main">
        <w:t xml:space="preserve">1. اسان جي پنهنجي خواهش جي باوجود خدا جي رضا جي پيروي ڪرڻ جي اهميت.</w:t>
      </w:r>
    </w:p>
    <w:p/>
    <w:p>
      <w:r xmlns:w="http://schemas.openxmlformats.org/wordprocessingml/2006/main">
        <w:t xml:space="preserve">2. رب جي فرمانبرداري نه ڪرڻ جا نتيجا.</w:t>
      </w:r>
    </w:p>
    <w:p/>
    <w:p>
      <w:r xmlns:w="http://schemas.openxmlformats.org/wordprocessingml/2006/main">
        <w:t xml:space="preserve">1. 1 يوحنا 2:17، "۽ دنيا ان جي خواهشن سان گڏ گذري رهي آهي، پر جيڪو خدا جي مرضي تي هلندو آهي، هميشه لاء رهندو."</w:t>
      </w:r>
    </w:p>
    <w:p/>
    <w:p>
      <w:r xmlns:w="http://schemas.openxmlformats.org/wordprocessingml/2006/main">
        <w:t xml:space="preserve">2. امثال 19:16، "جيڪو هدايتن تي عمل ڪري ٿو سو زندگي جي رستي تي آهي، پر جيڪو انڪار ڪري ٿو، ٻين کي گمراهه ڪري ٿو."</w:t>
      </w:r>
    </w:p>
    <w:p/>
    <w:p>
      <w:r xmlns:w="http://schemas.openxmlformats.org/wordprocessingml/2006/main">
        <w:t xml:space="preserve">يرمياه 43:5 پر يوحنا پٽ ڪاريح ۽ لشڪر جي سڀني سردارن يھوداہ جي باقي بچيل ماڻھن کي، جيڪي سڀني قومن مان موٽيا ھئا، جتان کين ھليو ويو ھو، يھوداہ جي ملڪ ۾ رھڻ لاءِ وٺي ويا.</w:t>
      </w:r>
    </w:p>
    <w:p/>
    <w:p>
      <w:r xmlns:w="http://schemas.openxmlformats.org/wordprocessingml/2006/main">
        <w:t xml:space="preserve">يوحنا پٽ ڪريح ۽ لشڪر جا سڀئي سردار باقي بچيل يھودين کي وٺي ويا جيڪي ٻين قومن مان لڏي ويا ھئا، اتي رھڻ لاءِ يھوداہ ڏانھن موٽي ويا.</w:t>
      </w:r>
    </w:p>
    <w:p/>
    <w:p>
      <w:r xmlns:w="http://schemas.openxmlformats.org/wordprocessingml/2006/main">
        <w:t xml:space="preserve">1. وفاداري جو انعام: خدا وفادارن کي بحال ڪندو ۽ انهن کي غلامي جي جڳهن مان واپس آڻيندو</w:t>
      </w:r>
    </w:p>
    <w:p/>
    <w:p>
      <w:r xmlns:w="http://schemas.openxmlformats.org/wordprocessingml/2006/main">
        <w:t xml:space="preserve">2. مشڪلاتن تي غالب ٿيڻ: جيتوڻيڪ زندگي توهان کي گهر کان پري ڪري ڇڏيو آهي، واپس اچڻ ۽ بحال ٿيڻ ۾ ڪڏهن به دير نه ٿيندي آهي.</w:t>
      </w:r>
    </w:p>
    <w:p/>
    <w:p>
      <w:r xmlns:w="http://schemas.openxmlformats.org/wordprocessingml/2006/main">
        <w:t xml:space="preserve">1. يسعياه 40: 31: پر اھي جيڪي خداوند تي انتظار ڪندا آھن انھن جي طاقت کي تازو ڪندو. اهي عقاب وانگر پرن سان مٿي چڙهندا. اھي ڊوڙندا، ۽ نه ٿڪبا. ۽ اھي ھلندا، ۽ بيوس نه ٿيندا.</w:t>
      </w:r>
    </w:p>
    <w:p/>
    <w:p>
      <w:r xmlns:w="http://schemas.openxmlformats.org/wordprocessingml/2006/main">
        <w:t xml:space="preserve">2. زبور 23: 3: اھو منھنجي روح کي بحال ڪري ٿو: ھو مون کي پنھنجي نالي جي خاطر سچائي جي رستن تي ھلي ٿو.</w:t>
      </w:r>
    </w:p>
    <w:p/>
    <w:p>
      <w:r xmlns:w="http://schemas.openxmlformats.org/wordprocessingml/2006/main">
        <w:t xml:space="preserve">يرمياه 43:6 ايستائين جو مرد، عورتون، ٻار، بادشاھه جون ڌيئرون ۽ ھر ماڻھوءَ کي جن کي نبوزرادان نگہبانن جي ڪپتان گدلياہ پٽ احڪام پٽ شافن، يرمياہ نبي ۽ باروڪ پٽ سان گڏ ڇڏي ويو ھو. نيريه جو.</w:t>
      </w:r>
    </w:p>
    <w:p/>
    <w:p>
      <w:r xmlns:w="http://schemas.openxmlformats.org/wordprocessingml/2006/main">
        <w:t xml:space="preserve">يرمياه 43: 6 بيان ڪري ٿو نبوزاردان مردن، عورتن، ٻارن ۽ بادشاهي ڌيئرن کي گداليه، يرمياه نبي ۽ باروچ سان گڏ ڇڏي ويو.</w:t>
      </w:r>
    </w:p>
    <w:p/>
    <w:p>
      <w:r xmlns:w="http://schemas.openxmlformats.org/wordprocessingml/2006/main">
        <w:t xml:space="preserve">1. ڪميونٽي جي طاقت - يرمياه 43: 6 ڏيکاري ٿو ته جڏهن اسان هڪ ڪميونٽي ۾ گڏ آهيون، اسان بهتر لاء فرق ڪرڻ ۾ طاقتور ٿي سگهون ٿا.</w:t>
      </w:r>
    </w:p>
    <w:p/>
    <w:p>
      <w:r xmlns:w="http://schemas.openxmlformats.org/wordprocessingml/2006/main">
        <w:t xml:space="preserve">2. ايمان جي طاقت - يرمياه 43: 6 ايمان جي اهميت ۽ خدا جي مرضي تي ڀروسو ڪرڻ تي زور ڏئي ٿو، جيتوڻيڪ ڏکيا وقت پيدا ٿين ٿا.</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يرمياه 43:7 پوءِ اھي مصر جي ملڪ ۾ آيا، ڇالاءِ⁠جو انھن خداوند جو آواز نہ مڃيو، اھڙيءَ طرح اھي آيا تہ پنھس تائين.</w:t>
      </w:r>
    </w:p>
    <w:p/>
    <w:p>
      <w:r xmlns:w="http://schemas.openxmlformats.org/wordprocessingml/2006/main">
        <w:t xml:space="preserve">بني اسرائيل جي ماڻهن خدا جي نافرماني ڪئي ۽ مصر ڏانهن سفر ڪيو.</w:t>
      </w:r>
    </w:p>
    <w:p/>
    <w:p>
      <w:r xmlns:w="http://schemas.openxmlformats.org/wordprocessingml/2006/main">
        <w:t xml:space="preserve">1. خدا جي فرمانبرداري برڪت آڻيندي، خدا جي نافرماني نتيجا آڻيندي.</w:t>
      </w:r>
    </w:p>
    <w:p/>
    <w:p>
      <w:r xmlns:w="http://schemas.openxmlformats.org/wordprocessingml/2006/main">
        <w:t xml:space="preserve">2. خدا جي مرضيءَ کان ڀڄڻ غم ۽ خلل جي طرف وٺي ٿو.</w:t>
      </w:r>
    </w:p>
    <w:p/>
    <w:p>
      <w:r xmlns:w="http://schemas.openxmlformats.org/wordprocessingml/2006/main">
        <w:t xml:space="preserve">1. Deuteronomy 11: 26-28 - "ڏس، مان اڄ توهان جي اڳيان هڪ نعمت ۽ لعنت پيش ڪريان ٿو؛ 27 هڪ نعمت، جيڪڏهن توهان پنهنجي رب پنهنجي خدا جي حڪمن تي عمل ڪريو، جيڪو اڄ توهان کي حڪم ڪريان ٿو: 28 ۽ هڪ لعنت. جيڪڏھن اوھين خداوند پنھنجي خدا جي حڪمن تي عمل نہ ڪندؤ، پر انھيءَ واٽ کان منھن موڙيو، جنھن جو آءٌ اڄ اوھان کي حڪم ڏيان ٿو، انھيءَ لاءِ ته ٻين معبودن جي پٺيان ھلو، جن کي توھان نہ ڄاتو.</w:t>
      </w:r>
    </w:p>
    <w:p/>
    <w:p>
      <w:r xmlns:w="http://schemas.openxmlformats.org/wordprocessingml/2006/main">
        <w:t xml:space="preserve">2. يسعياه 1: 19-20 - "جيڪڏهن توهان راضي ۽ فرمانبردار آهيو، توهان کي ملڪ جو سٺو کائو: 20 پر جيڪڏهن توهان انڪار ڪندا ۽ بغاوت ڪندا، توهان کي تلوار سان کائي ويندا، ڇالاء⁠جو خداوند جو وات آھي. اهو."</w:t>
      </w:r>
    </w:p>
    <w:p/>
    <w:p>
      <w:r xmlns:w="http://schemas.openxmlformats.org/wordprocessingml/2006/main">
        <w:t xml:space="preserve">يرمياه 43:8 تڏھن خداوند جو ڪلام يرمياہ ڏانھن طائفنسس ۾ آيو،</w:t>
      </w:r>
    </w:p>
    <w:p/>
    <w:p>
      <w:r xmlns:w="http://schemas.openxmlformats.org/wordprocessingml/2006/main">
        <w:t xml:space="preserve">خدا يرمياه کي حڪم ڏنو ته يهودين جي ماڻهن کي ڊيڄارين ته اهي مصر ۾ قيد ڪيا ويندا.</w:t>
      </w:r>
    </w:p>
    <w:p/>
    <w:p>
      <w:r xmlns:w="http://schemas.openxmlformats.org/wordprocessingml/2006/main">
        <w:t xml:space="preserve">1. خدا جي فرمانبرداري ڪريو ۽ قيد کان بچو</w:t>
      </w:r>
    </w:p>
    <w:p/>
    <w:p>
      <w:r xmlns:w="http://schemas.openxmlformats.org/wordprocessingml/2006/main">
        <w:t xml:space="preserve">2. رب جي ڊيڄاريندڙن تي ڌيان ڏيو</w:t>
      </w:r>
    </w:p>
    <w:p/>
    <w:p>
      <w:r xmlns:w="http://schemas.openxmlformats.org/wordprocessingml/2006/main">
        <w:t xml:space="preserve">يرمياه 44:17-18 يھوداہ جي شھرن ۾ ۽ يروشلم جي گھٽين ۾. ان وقت اسان وٽ ڪافي کاڌو هو، ۽ خوشحال ٿياسين، ۽ ڪابه آفت نه ڏٺي. پر جڏھن کان اسان آسمان جي راڻيءَ کي نذرانو پيش ڪرڻ ۽ کيس پيئڻ جون نذرون ڏيڻ ڇڏي ڏنو آھي، تڏھن اسان وٽ ھر شيءِ جي کوٽ آھي ۽ اسان تلوار ۽ ڏڪار جي ڪري مري ويا آھيون.</w:t>
      </w:r>
    </w:p>
    <w:p/>
    <w:p>
      <w:r xmlns:w="http://schemas.openxmlformats.org/wordprocessingml/2006/main">
        <w:t xml:space="preserve">2. امثال 1:20-33 - حڪمت گهٽين ۾ بلند آواز سان سڏي ٿي، بازارن ۾ هوءَ پنهنجو آواز بلند ڪري ٿي. شور ڪندڙ گهٽين جي سر تي هوءَ رڙيون ڪري ٿي؛ شهر جي دروازن جي دروازي تي هوءَ ڳالهائي ٿي: اي سادا ماڻهو، ڪيستائين توهان سادگي پسند ڪندا؟ ٺٺوليون ڪيستائين مزا ماڻينديون ۽ بيوقوف علم کان نفرت ڪندا؟ جيڪڏھن تون منھنجي ملامت تي منھن موڙيندين، ته ڏس، آءٌ پنھنجو روح توھان ڏانھن ھارائيندس. مان پنهنجا لفظ توکي ٻڌايان ٿو. ڇاڪاڻ ته مون کي سڏيو آهي ۽ توهان ٻڌڻ کان انڪار ڪيو، منهنجو هٿ وڌايو آهي ۽ ڪنهن به ڌيان نه ڏنو آهي، ڇاڪاڻ ته توهان منهنجي سڀني صلاحن کي نظرانداز ڪيو آهي ۽ منهنجي ڪنهن به مذمت نه ڪئي آهي، مان پڻ توهان جي مصيبت تي کلندو آهيان. مان ٺٺوليون ڪندس جڏهن دهشتگردي توهان کي ماريندو آهي، جڏهن دهشتگردي طوفان وانگر توهان تي حملو ڪندو آهي ۽ توهان جي آفت هڪ طوفان وانگر ايندي آهي، جڏهن توهان تي مصيبت ۽ پريشاني اچي ويندي آهي. پوءِ اھي مون کي سڏيندا، پر مان جواب نه ڏيندس. اھي مون کي ڳوليندا پر مون کي ڳولي نه سگھندا.</w:t>
      </w:r>
    </w:p>
    <w:p/>
    <w:p>
      <w:r xmlns:w="http://schemas.openxmlformats.org/wordprocessingml/2006/main">
        <w:t xml:space="preserve">يرمياه 43:9 پنھنجي ھٿ ۾ وڏا وڏا پٿر کڻ ۽ انھن کي مٽيءَ جي ڀت ۾ لڪاءِ، جيڪو يھوداہ جي ماڻھن جي نظر ۾، طائفنفس ۾ فرعون جي گھر جي در وٽ آھي.</w:t>
      </w:r>
    </w:p>
    <w:p/>
    <w:p>
      <w:r xmlns:w="http://schemas.openxmlformats.org/wordprocessingml/2006/main">
        <w:t xml:space="preserve">يرمياه يھوداہ جي ماڻھن کي ٻڌائي ٿو ته وڏن پٿرن کي مٽيءَ ۾ لڪائڻ لاءِ ٿڌن ۾ فرعون جي گھر ۾ داخل ٿيڻ تي.</w:t>
      </w:r>
    </w:p>
    <w:p/>
    <w:p>
      <w:r xmlns:w="http://schemas.openxmlformats.org/wordprocessingml/2006/main">
        <w:t xml:space="preserve">1. لڪيل طاقت: اڻڄاتل هنڌن ۾ طاقت ڳولڻ</w:t>
      </w:r>
    </w:p>
    <w:p/>
    <w:p>
      <w:r xmlns:w="http://schemas.openxmlformats.org/wordprocessingml/2006/main">
        <w:t xml:space="preserve">2. خدا جو رزق: خدا جي هدايت ۽ حفاظت تي ڀروسو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121: 2 - منهنجي مدد رب کان اچي ٿي، جنهن آسمان ۽ زمين کي بڻايو.</w:t>
      </w:r>
    </w:p>
    <w:p/>
    <w:p>
      <w:r xmlns:w="http://schemas.openxmlformats.org/wordprocessingml/2006/main">
        <w:t xml:space="preserve">يرمياه 43:10 ۽ کين چئو تہ ”اي خداوند لشڪر جو، بني اسرائيل جو خدا فرمائي ٿو. ڏس، مان موڪليندس ۽ بابل جي بادشاھ نبوچادرزار کي وٺي ويندس، منھنجي ٻانھي، ۽ پنھنجي تخت کي انھن پٿرن تي رکي ڇڏيندس جيڪي مون لڪايا آھن. ۽ اھو انھن جي مٿان پنھنجي شاهي محلات کي وڇائي ڇڏيندو.</w:t>
      </w:r>
    </w:p>
    <w:p/>
    <w:p>
      <w:r xmlns:w="http://schemas.openxmlformats.org/wordprocessingml/2006/main">
        <w:t xml:space="preserve">خدا بابل جي بادشاهه نبوچادرزار کي موڪليندو، جيڪو پٿرن تي قبضو ڪرڻ لاءِ جيڪو هن لڪايو آهي.</w:t>
      </w:r>
    </w:p>
    <w:p/>
    <w:p>
      <w:r xmlns:w="http://schemas.openxmlformats.org/wordprocessingml/2006/main">
        <w:t xml:space="preserve">1. خدا جي حڪمراني: ڪيئن خدا جو منصوبو هميشه پورو ٿئي ٿو</w:t>
      </w:r>
    </w:p>
    <w:p/>
    <w:p>
      <w:r xmlns:w="http://schemas.openxmlformats.org/wordprocessingml/2006/main">
        <w:t xml:space="preserve">2. مشڪل وقت ۾ خدا تي ڀروسو ڪرڻ</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14:24-27 - لشڪر جي پالڻھار قسم کنيو آھي، "جيئن مون سوچيو آھي، تيئن ئي ٿيندو. ۽ جيئن مون ارادو ڪيو آهي، ائين ئي بيٺو رهندو: ته مان پنهنجي ملڪ ۾ اسوري کي ٽوڙي ڇڏيندس، ۽ پنھنجن جبلن تي کيس پيرن ھيٺان لٿلائي ڇڏيندس، پوءِ سندس جوا انھن تان ھٽجي ويندو، ۽ سندس بار سندن ڪلھن تان ھليو ويندو.</w:t>
      </w:r>
    </w:p>
    <w:p/>
    <w:p>
      <w:r xmlns:w="http://schemas.openxmlformats.org/wordprocessingml/2006/main">
        <w:t xml:space="preserve">يرمياه 43:11 ۽ جڏھن ھو ايندو، تڏھن ھو مصر جي ملڪ کي ھٽائيندو، ۽ انھن کي موت جي حوالي ڪري ڇڏيندو. ۽ جيئن ته قيدين جي قيد لاءِ آهن. ۽ جيئن تلوار کان تلوار لاءِ آهن.</w:t>
      </w:r>
    </w:p>
    <w:p/>
    <w:p>
      <w:r xmlns:w="http://schemas.openxmlformats.org/wordprocessingml/2006/main">
        <w:t xml:space="preserve">خدا ايندو ۽ مصر ۾ فيصلو آڻيندو، انهن کي بچائيندو جيڪي موت، قيد ۽ تلوار جا مستحق آهن.</w:t>
      </w:r>
    </w:p>
    <w:p/>
    <w:p>
      <w:r xmlns:w="http://schemas.openxmlformats.org/wordprocessingml/2006/main">
        <w:t xml:space="preserve">1. خدا جو فيصلو انصاف ۽ اڻ کٽ آهي</w:t>
      </w:r>
    </w:p>
    <w:p/>
    <w:p>
      <w:r xmlns:w="http://schemas.openxmlformats.org/wordprocessingml/2006/main">
        <w:t xml:space="preserve">2. رب جي فيصلي کان نه ڊڄو</w:t>
      </w:r>
    </w:p>
    <w:p/>
    <w:p>
      <w:r xmlns:w="http://schemas.openxmlformats.org/wordprocessingml/2006/main">
        <w:t xml:space="preserve">1. يسعياه 10: 5-7 مصيبت آشور لاءِ، منهنجي ڪاوڙ جي ڇٽي. انهن جي هٿن ۾ عملو منهنجي ناراضگي آهي. مان هن کي هڪ بي دين قوم جي خلاف موڪليان ٿو، ۽ منهنجي غضب جي ماڻهن جي خلاف، مان هن کي حڪم ڏيان ٿو، ڦرلٽ وٺڻ ۽ ڦرلٽ کي پڪڙڻ، ۽ انهن کي گهٽين جي مٽي وانگر لڏڻ لاء. پر هن جو اهڙو ارادو نه آهي، ۽ هن جي دل ائين نه سوچيو؛ پر هن جي دل ۾ آهي تباهه ڪرڻ، ۽ ڪجهه قومن کي نه ڪٽڻ.</w:t>
      </w:r>
    </w:p>
    <w:p/>
    <w:p>
      <w:r xmlns:w="http://schemas.openxmlformats.org/wordprocessingml/2006/main">
        <w:t xml:space="preserve">2. ملاڪي 3: 2-3 پر ڪير سندس اچڻ واري ڏينھن کي برداشت ڪري سگھي ٿو، ۽ ڪير بيھي سگھي ٿو جڏھن ھو ظاھر ٿيندو؟ ڇالاءِ⁠جو ھو ريفائنر جي باھ جھڙو آھي ۽ ڀرندڙ صابڻ جھڙو آھي. هو چانديءَ کي صاف ڪندڙ ۽ صاف ڪندڙ وانگر ويهندو، ۽ هو لاوي جي پٽن کي پاڪ ڪندو ۽ انهن کي سون ۽ چاندي وانگر صاف ڪندو، ۽ اهي رب جي لاءِ صداقت ۾ نذرانه آڻيندا.</w:t>
      </w:r>
    </w:p>
    <w:p/>
    <w:p>
      <w:r xmlns:w="http://schemas.openxmlformats.org/wordprocessingml/2006/main">
        <w:t xml:space="preserve">يرمياه 43:12 ۽ مان مصر جي ديوتائن جي گھرن ۾ باھ ٻاريندس. ۽ اھو انھن کي ساڙي ڇڏيندو، ۽ انھن کي قيد ڪري وٺي ويندو: ۽ ھو پاڻ کي مصر جي ملڪ سان گڏ تيار ڪندو، جيئن ھڪڙو ريڍار پنھنجي ڪپڙا ڍڪيندو آھي. ۽ ھو اتان سلامتيءَ سان ھليو ويندو.</w:t>
      </w:r>
    </w:p>
    <w:p/>
    <w:p>
      <w:r xmlns:w="http://schemas.openxmlformats.org/wordprocessingml/2006/main">
        <w:t xml:space="preserve">خدا مصر جي ڪوڙو ديوتا تي تباهي آڻيندو، انهن جي گهرن کي ساڙڻ ۽ انهن کي قيد ڪري وٺي.</w:t>
      </w:r>
    </w:p>
    <w:p/>
    <w:p>
      <w:r xmlns:w="http://schemas.openxmlformats.org/wordprocessingml/2006/main">
        <w:t xml:space="preserve">1. بت پرستيءَ جا نتيجا - يرمياه 43:12</w:t>
      </w:r>
    </w:p>
    <w:p/>
    <w:p>
      <w:r xmlns:w="http://schemas.openxmlformats.org/wordprocessingml/2006/main">
        <w:t xml:space="preserve">2. خدا جي حڪمراني - يرمياه 43:12</w:t>
      </w:r>
    </w:p>
    <w:p/>
    <w:p>
      <w:r xmlns:w="http://schemas.openxmlformats.org/wordprocessingml/2006/main">
        <w:t xml:space="preserve">1. Exodus 20: 3-5 (تون مون کان اڳ ٻيو ڪو به معبود نه هوندو)</w:t>
      </w:r>
    </w:p>
    <w:p/>
    <w:p>
      <w:r xmlns:w="http://schemas.openxmlformats.org/wordprocessingml/2006/main">
        <w:t xml:space="preserve">2. زبور 115: 3-8 (سندن بت چاندي ۽ سون جا آھن، ماڻھن جي ھٿن جو ڪم)</w:t>
      </w:r>
    </w:p>
    <w:p/>
    <w:p>
      <w:r xmlns:w="http://schemas.openxmlformats.org/wordprocessingml/2006/main">
        <w:t xml:space="preserve">يرمياه 43:13 هو بيت الشمس جي تصويرن کي به ٽوڙي ڇڏيندو، جيڪو مصر جي ملڪ ۾ آهي. ۽ مصرين جي ديوتائن جي گھرن کي باهه سان ساڙي ڇڏيندو.</w:t>
      </w:r>
    </w:p>
    <w:p/>
    <w:p>
      <w:r xmlns:w="http://schemas.openxmlformats.org/wordprocessingml/2006/main">
        <w:t xml:space="preserve">خداوند يرمياه کي حڪم ڏنو ته هو اعلان ڪري ته هو مصر ۾ بيت الشمس جي بتن کي ٽوڙي ڇڏيندو ۽ مصرين جي ديوتائن جي گهرن کي تباهه ڪندو.</w:t>
      </w:r>
    </w:p>
    <w:p/>
    <w:p>
      <w:r xmlns:w="http://schemas.openxmlformats.org/wordprocessingml/2006/main">
        <w:t xml:space="preserve">1. بت پرستي: خدا کان منهن موڙڻ جو گناهه - يرمياه 43:13</w:t>
      </w:r>
    </w:p>
    <w:p/>
    <w:p>
      <w:r xmlns:w="http://schemas.openxmlformats.org/wordprocessingml/2006/main">
        <w:t xml:space="preserve">2. رب جو انصاف: ڪوڙو بت ٽوڙڻ - يرمياه 43:13</w:t>
      </w:r>
    </w:p>
    <w:p/>
    <w:p>
      <w:r xmlns:w="http://schemas.openxmlformats.org/wordprocessingml/2006/main">
        <w:t xml:space="preserve">1. Exodus 14: 4 - "۽ مان فرعون جي دل کي سخت ڪندس، ته ھو انھن جي پٺيان لڳندو؛ ۽ مون کي فرعون ۽ سندس سڄي لشڪر تي عزت ڏني ويندي، ته مصري ڄاڻن ته آء خداوند آھيان ..."</w:t>
      </w:r>
    </w:p>
    <w:p/>
    <w:p>
      <w:r xmlns:w="http://schemas.openxmlformats.org/wordprocessingml/2006/main">
        <w:t xml:space="preserve">يشوع 24:14-15 ۽ جيڪڏھن توھان کي خداوند جي عبادت ڪرڻ بڇڙو لڳي، اڄ توھان کي چونڊيو جنھن جي توھان عبادت ڪندا، ڇا توھان جي ابن ڏاڏن جي پوڄا ڪئي وئي جيڪي ٻوڏ جي ٻئي پاسي ھئا، يا امورين جا ديوتا، جن جي ملڪ ۾. توهان رهو ٿا: پر جيئن ته مون ۽ منهنجي گهر لاء، اسين رب جي خدمت ڪنداسين."</w:t>
      </w:r>
    </w:p>
    <w:p/>
    <w:p/>
    <w:p>
      <w:r xmlns:w="http://schemas.openxmlformats.org/wordprocessingml/2006/main">
        <w:t xml:space="preserve">يرمياه باب 44 مصر ۾ ماڻهن جي ضد ۽ بت پرستي تي ڌيان ڏئي ٿو، يرمياه جي خبردارين ۽ خدا جي فيصلي جي باوجود.</w:t>
      </w:r>
    </w:p>
    <w:p/>
    <w:p>
      <w:r xmlns:w="http://schemas.openxmlformats.org/wordprocessingml/2006/main">
        <w:t xml:space="preserve">1st پيراگراف: يرمياه خدا کان پيغام حاصل ڪري ٿو ته يهودي ماڻهن سان ڳالهائڻ لاء جيڪي مصر ۾ آباد ٿيا (يرمياه 44: 1-2). هو انهن کي انهن جي ماضي جي نافرماني جي ياد ڏياري ٿو ۽ انهن جي بت پرست عملن ۾ جاري رهڻ جي خلاف انهن کي ڊيڄاري ٿو.</w:t>
      </w:r>
    </w:p>
    <w:p/>
    <w:p>
      <w:r xmlns:w="http://schemas.openxmlformats.org/wordprocessingml/2006/main">
        <w:t xml:space="preserve">2nd پيراگراف: يرمياه ماڻهن کي خدا جو پيغام پهچائي ٿو، انهن کي توبه ڪرڻ ۽ ٻين ديوتا جي پوڄا ڪرڻ کان پري ڪرڻ جي تلقين ڪري ٿو (يرمياه 44: 3-6). هو انهن کي انهن نتيجن جي ياد ڏياري ٿو جيڪي يهوداه ۾ انهن جي بت پرستيءَ جي ڪري سامهون آيا.</w:t>
      </w:r>
    </w:p>
    <w:p/>
    <w:p>
      <w:r xmlns:w="http://schemas.openxmlformats.org/wordprocessingml/2006/main">
        <w:t xml:space="preserve">ٽيون پيراگراف: ماڻهو يرمياه جي پيغام کي رد ڪن ٿا ۽ ٻڌڻ يا توبه ڪرڻ کان انڪار ڪن ٿا (يرمياه 44: 7-10). اهي پنهنجي بت پرستيءَ کي جاري رکڻ تي اصرار ڪن ٿا، دعويٰ ڪن ٿا ته مٿن آفت آئي ڇو ته هنن جنت جي راڻي کي قربانيون ڏيڻ بند ڪيون.</w:t>
      </w:r>
    </w:p>
    <w:p/>
    <w:p>
      <w:r xmlns:w="http://schemas.openxmlformats.org/wordprocessingml/2006/main">
        <w:t xml:space="preserve">4th پيراگراف: خدا يرمياه جي ذريعي جواب ڏئي ٿو، ماڻهن جي مسلسل بت پرستي تي سندس ڪاوڙ جو اظهار ڪندي (يرمياه 44: 11-14). هو اعلان ڪري ٿو ته هو انهن تي آفت آڻيندو، انهي کي يقيني بڻائي ته ڪو به هن جي فيصلي کان بچي نه سگهندو.</w:t>
      </w:r>
    </w:p>
    <w:p/>
    <w:p>
      <w:r xmlns:w="http://schemas.openxmlformats.org/wordprocessingml/2006/main">
        <w:t xml:space="preserve">5th پيراگراف: يرمياه جي ڊيڄاريندڙن جي ھڪڙي ننڍڙي بچيل جي باوجود، گھڻا يھودين جي خلاف رھندا آھن (يرمياہ 44: 15-19). اهي قربانيون جاري رکڻ ۽ غير ملڪي ديوتا جي پوڄا ڪرڻ جو واعدو ڪن ٿا، رب ڏانهن موٽڻ جي ڪنهن به امڪان کي رد ڪن ٿا.</w:t>
      </w:r>
    </w:p>
    <w:p/>
    <w:p>
      <w:r xmlns:w="http://schemas.openxmlformats.org/wordprocessingml/2006/main">
        <w:t xml:space="preserve">6th پيراگراف: جواب ۾، يرمياه انهن تي خدا جي ايندڙ فيصلي جي تصديق ڪري ٿو جيڪي بت پرستيء ۾ جاري آهن (يرمياه 44: 20-30). هن اڳڪٿي ڪئي آهي ته نبوچدنضر مصر کي فتح ڪندو ۽ انهن يهودين کي سزا ڏيندو جن اتي پناهه ورتي. فقط ٿورا ئي بچيل بچيا آهن.</w:t>
      </w:r>
    </w:p>
    <w:p/>
    <w:p>
      <w:r xmlns:w="http://schemas.openxmlformats.org/wordprocessingml/2006/main">
        <w:t xml:space="preserve">خلاصو، يرمياه جو باب چاليهه چوويهه خدا ۽ يرمياه ٻنهي جي خبردارين جي باوجود ماڻهن جي ضد ۽ بت پرستي جاري رکي ٿو. خدا يرمياه کي هدايت ڪري ٿو ته مصر ۾ يهودين کي هڪ پيغام پهچائي. هو انهن کي پنهنجي بت پرستيءَ کان توبه ڪرڻ جي تلقين ڪري ٿو، انهن کي ماضي جي نتيجن جي ياد ڏياري ٿو، جڏهن ته، ماڻهو هن جي پيغام کي رد ڪري، انهن جي بت پرست عملن کي جاري رکڻ تي زور ڀريو. اهي آسمان جي راڻي جي عبادت نه ڪندي آفت کي منسوب ڪن ٿا، خدا انهن جي مخالفت تي ڪاوڙ جو اظهار ڪري ٿو، انهن تي ايندڙ مصيبت جو اعلان ڪري ٿو. ھڪڙو ننڍڙو بچيل ٻڌندو آھي، پر گھڻا رھندا آھن، يرمياہ بت پرستيء ۾ رھڻ وارن تي خدا جي فيصلي کي ٻيهر بيان ڪري ٿو. هن اڳڪٿي ڪئي آهي ته نبوچدنضر مصر کي فتح ڪندي ۽ انهن يهودين کي سزا ڏيندو جن اتي پناهه ورتي. صرف چند بچيل بچيا ويندا، مجموعي طور تي، هي خلاصو، باب مسلسل نافرمانيءَ جي نتيجن تي زور ڏئي ٿو، ان ڳالهه تي زور ڏئي ٿو ته ڪيئن ثابت قدميءَ سان ڪوڙو ديوتا ڏانهن نهارڻ صرف تباهي طرف وڃي ٿو.</w:t>
      </w:r>
    </w:p>
    <w:p/>
    <w:p>
      <w:r xmlns:w="http://schemas.openxmlformats.org/wordprocessingml/2006/main">
        <w:t xml:space="preserve">يرمياه 44:1 اھو ڪلام جيڪو يرمياہ ڏانھن نازل ٿيو انھن سڀني يھودين بابت جيڪي مصر جي ملڪ ۾ رھن ٿا، جيڪي مگدول، طھپنھس، نوف ۽ پاتھروس جي ملڪ ۾ رھن ٿا.</w:t>
      </w:r>
    </w:p>
    <w:p/>
    <w:p>
      <w:r xmlns:w="http://schemas.openxmlformats.org/wordprocessingml/2006/main">
        <w:t xml:space="preserve">خدا يرمياه کي سڀني يھودين جي باري ۾ پيغام ڏنو جيڪو مصر جي ملڪ ۾ رھندو آھي، مگدول، طهپنھس، نوف ۽ پاتھروس ۾.</w:t>
      </w:r>
    </w:p>
    <w:p/>
    <w:p>
      <w:r xmlns:w="http://schemas.openxmlformats.org/wordprocessingml/2006/main">
        <w:t xml:space="preserve">1. خدا جي محبت سندس ماڻهن لاءِ: يرمياه 44:1 جو مثال</w:t>
      </w:r>
    </w:p>
    <w:p/>
    <w:p>
      <w:r xmlns:w="http://schemas.openxmlformats.org/wordprocessingml/2006/main">
        <w:t xml:space="preserve">2. خدا جي وفاداري جي اهميت: يرمياه جو مطالعو 44:1</w:t>
      </w:r>
    </w:p>
    <w:p/>
    <w:p>
      <w:r xmlns:w="http://schemas.openxmlformats.org/wordprocessingml/2006/main">
        <w:t xml:space="preserve">1. يسعياه 49: 15-16 ڇا ڪا عورت پنهنجي نرسنگ ٻار کي وساري سگهي ٿي، ته هن کي پنهنجي پيٽ جي پٽ تي رحم نه ڪرڻ گهرجي؟ اهي به وساري سگهن ٿا، پر مان توکي نه وساريندس. ڏس، مون توکي پنھنجي ھٿن جي ھٿن تي کنيو آھي. توهان جون ڀتيون مسلسل منهنجي اڳيان آهن.</w:t>
      </w:r>
    </w:p>
    <w:p/>
    <w:p>
      <w:r xmlns:w="http://schemas.openxmlformats.org/wordprocessingml/2006/main">
        <w:t xml:space="preserve">2. متي 28:20 انھن کي سيکاريو ته انھن سڀني شين تي عمل ڪريو جن جو مون اوھان کي حڪم ڏنو آھي. ۽، ڏس، مان هميشه توهان سان گڏ آهيان، دنيا جي آخر تائين. آمين.</w:t>
      </w:r>
    </w:p>
    <w:p/>
    <w:p>
      <w:r xmlns:w="http://schemas.openxmlformats.org/wordprocessingml/2006/main">
        <w:t xml:space="preserve">يرمياه 44:2 ھيئن فرمائي ٿو رب الافواج، اسرائيل جو خدا؛ توھان ڏٺو آھي اھو سڀ بڇڙو جيڪو مون يروشلم ۽ يھوداہ جي سڀني شھرن تي آندو آھي. ۽، ڏسو، اڄ اھي ويران آھن، ۽ ڪو ماڻھو ان ۾ رھندو،</w:t>
      </w:r>
    </w:p>
    <w:p/>
    <w:p>
      <w:r xmlns:w="http://schemas.openxmlformats.org/wordprocessingml/2006/main">
        <w:t xml:space="preserve">خدا يروشلم ۽ يھوداہ جي ٻين شھرن تي تباھي آڻي ڇڏي آھي، انھن کي ويران ۽ رھڻ کان سواءِ ڇڏيو آھي.</w:t>
      </w:r>
    </w:p>
    <w:p/>
    <w:p>
      <w:r xmlns:w="http://schemas.openxmlformats.org/wordprocessingml/2006/main">
        <w:t xml:space="preserve">1. خدا جو فيصلو ۽ رحمت: ڏک جي وقت ۾ خدا جي عملن کي سمجهڻ</w:t>
      </w:r>
    </w:p>
    <w:p/>
    <w:p>
      <w:r xmlns:w="http://schemas.openxmlformats.org/wordprocessingml/2006/main">
        <w:t xml:space="preserve">2. بحالي ۽ اميد: مصيبت جي باوجود خدا جي وعدن ۾ آرام ڳولڻ</w:t>
      </w:r>
    </w:p>
    <w:p/>
    <w:p>
      <w:r xmlns:w="http://schemas.openxmlformats.org/wordprocessingml/2006/main">
        <w:t xml:space="preserve">1. ماتم 2:22 رب جي ثابت قدم محبت ڪڏهن به ختم نه ٿيندي. هن جون رحمتون ڪڏهن به ختم نه ٿيون ٿين؛ اهي هر صبح نوان آهن؛ توهان جي وفاداري وڏي آهي.</w:t>
      </w:r>
    </w:p>
    <w:p/>
    <w:p>
      <w:r xmlns:w="http://schemas.openxmlformats.org/wordprocessingml/2006/main">
        <w:t xml:space="preserve">2. زبور 30: 5 ڇاڪاڻ ته هن جو غضب صرف هڪ لمحي لاء آهي، ۽ سندس احسان سڄي زندگي لاء آهي. روئڻ ۾ رات دير ٿي سگهي ٿي، پر خوشي صبح سان اچي ٿي.</w:t>
      </w:r>
    </w:p>
    <w:p/>
    <w:p>
      <w:r xmlns:w="http://schemas.openxmlformats.org/wordprocessingml/2006/main">
        <w:t xml:space="preserve">يرمياہ 44:3 انھن جي بڇڙائيءَ جي ڪري، جيڪي ھنن مون کي غضب ڪرڻ لاءِ ڪيون آھن، انھيءَ لاءِ تہ اھي بخور ٻرڻ ۽ ٻين ديوتا جي پوڄا ڪرڻ لڳا، جن کي نہ ھو سڃاڻندا ھئا، نڪي اوھين، نڪي اوھان جا ابا ڏاڏا.</w:t>
      </w:r>
    </w:p>
    <w:p/>
    <w:p>
      <w:r xmlns:w="http://schemas.openxmlformats.org/wordprocessingml/2006/main">
        <w:t xml:space="preserve">يھوداہ جي ماڻھن پنھنجي بڇڙائيءَ ذريعي خدا کي غضب ڪرڻ لاءِ بخور ٻرائڻ ۽ ٻين ديوتا جي خدمت ڪري جن کي انھن جي خبر نه ھئي.</w:t>
      </w:r>
    </w:p>
    <w:p/>
    <w:p>
      <w:r xmlns:w="http://schemas.openxmlformats.org/wordprocessingml/2006/main">
        <w:t xml:space="preserve">1: خدا جي وفاداري واري زندگي گذارڻ.</w:t>
      </w:r>
    </w:p>
    <w:p/>
    <w:p>
      <w:r xmlns:w="http://schemas.openxmlformats.org/wordprocessingml/2006/main">
        <w:t xml:space="preserve">2: سچي خدا کي ڄاڻڻ جي اهميت.</w:t>
      </w:r>
    </w:p>
    <w:p/>
    <w:p>
      <w:r xmlns:w="http://schemas.openxmlformats.org/wordprocessingml/2006/main">
        <w:t xml:space="preserve">1: Deuteronomy 6:4-5 - ٻڌ، اي بني اسرائيل: خداوند اسان جو خدا، خداوند ھڪڙو آھي. تون پنھنجي پالڻھار خدا کي پنھنجي سڄي دل سان ۽ پنھنجي سڄي جان ۽ پنھنجي سڄي طاقت سان پيار ڪر.</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يرمياہ 44:4 پر مون تو ڏانھن پنھنجن سڀني ٻانھن، نبين کي، صبح جو سوير اٿاري، موڪليو ۽ کين چيو تہ ”اوھين ھي گھڻا ڪم نہ ڪريو، جنھن کان مون کي نفرت آھي.</w:t>
      </w:r>
    </w:p>
    <w:p/>
    <w:p>
      <w:r xmlns:w="http://schemas.openxmlformats.org/wordprocessingml/2006/main">
        <w:t xml:space="preserve">خدا پنهنجي نبين کي موڪليو ته بني اسرائيلن کي ڊيڄاريندڙن ۾ مشغول نه ڪن.</w:t>
      </w:r>
    </w:p>
    <w:p/>
    <w:p>
      <w:r xmlns:w="http://schemas.openxmlformats.org/wordprocessingml/2006/main">
        <w:t xml:space="preserve">1. فرمانبرداري چونڊيو ۽ نافرماني کي رد ڪريو - يرمياه 44: 4</w:t>
      </w:r>
    </w:p>
    <w:p/>
    <w:p>
      <w:r xmlns:w="http://schemas.openxmlformats.org/wordprocessingml/2006/main">
        <w:t xml:space="preserve">2. خدا جي خبردارين تي غور ڪريو - يرمياه 44: 4</w:t>
      </w:r>
    </w:p>
    <w:p/>
    <w:p>
      <w:r xmlns:w="http://schemas.openxmlformats.org/wordprocessingml/2006/main">
        <w:t xml:space="preserve">1. Deuteronomy 30:19-20 - ”آءٌ اڄ آسمان ۽ زمين کي اوھان جي خلاف شاھدي ڏيڻ لاءِ سڏيان ٿو، ته مون اوھان جي اڳيان زندگي ۽ موت، نعمت ۽ لعنت پيش ڪئي آھي، تنھنڪري زندگيءَ کي چونڊيو ته جيئن جيئرو رھو، توھان ۽ توھان جو. اولاد، خداوند پنهنجي خدا سان پيار ڪندي، سندس آواز جي فرمانبرداري ڪندي، ۽ کيس پڪڙيندي؛ ڇالاءِ⁠جو اھو آھي توھان جي زندگي ۽ توھان جي ڏينھن جي ڊگھائي.</w:t>
      </w:r>
    </w:p>
    <w:p/>
    <w:p>
      <w:r xmlns:w="http://schemas.openxmlformats.org/wordprocessingml/2006/main">
        <w:t xml:space="preserve">2. امثال 6: 16-19 - ”ڇھ شيون آھن جن کان خداوند نفرت ڪري ٿو، ھائو، ست اھي آھن جيڪي ھن لاءِ نفرت آھن: مغرور اکيون، ڪوڙي زبان، ۽ ھٿ جيڪي بي گناھ جو رت وجھن، ھڪ دل جيڪا بڇڙا منصوبا ٺاھي، پير جيڪي برائيءَ ڏانهن تيزيءَ سان ڊوڙن ٿا، ڪوڙو شاهد جيڪو ڪوڙ ڳالهائي ٿو، ۽ جيڪو ڀائرن ۾ جهيڙو پکيڙي ٿو.</w:t>
      </w:r>
    </w:p>
    <w:p/>
    <w:p>
      <w:r xmlns:w="http://schemas.openxmlformats.org/wordprocessingml/2006/main">
        <w:t xml:space="preserve">يرمياه 44:5 پر ھنن نہ ٻڌو، نڪي ڪنن کي جھليو تہ پنھنجي بڇڙائيءَ کان منھن موڙي، ٻين ديوتائن جي اڳيان بخور ٻرائڻ لاءِ نہ.</w:t>
      </w:r>
    </w:p>
    <w:p/>
    <w:p>
      <w:r xmlns:w="http://schemas.openxmlformats.org/wordprocessingml/2006/main">
        <w:t xml:space="preserve">يهودين جي ماڻهن يرمياه جي ڊيڄاريندڙ کي ٻڌڻ کان انڪار ڪيو ۽ ٻين ديوتا کي بخور پيش ڪرڻ جاري رکي.</w:t>
      </w:r>
    </w:p>
    <w:p/>
    <w:p>
      <w:r xmlns:w="http://schemas.openxmlformats.org/wordprocessingml/2006/main">
        <w:t xml:space="preserve">1. نافرماني جي طاقت: خدا جي حڪمن جي اطاعت ڪرڻ کان انڪار ڪرڻ</w:t>
      </w:r>
    </w:p>
    <w:p/>
    <w:p>
      <w:r xmlns:w="http://schemas.openxmlformats.org/wordprocessingml/2006/main">
        <w:t xml:space="preserve">2. بت پرستي جا خطرا: خدا کان منهن موڙڻ</w:t>
      </w:r>
    </w:p>
    <w:p/>
    <w:p>
      <w:r xmlns:w="http://schemas.openxmlformats.org/wordprocessingml/2006/main">
        <w:t xml:space="preserve">1. Deuteronomy 30:19-20 - ”آءٌ اڄ آسمان ۽ زمين کي اوھان جي خلاف شاھدي ٿو ڏيان، تہ مون اوھان جي اڳيان زندگي ۽ موت، نعمت ۽ لعنت پيش ڪئي آھي، تنھنڪري زندگي چونڊيو، تہ جيئن اوھين ۽ اوھان جو اولاد جيئرو رھو، خداوند سان پيار ڪندي. توهان جو خدا، هن جي آواز جي فرمانبرداري ڪريو ۽ هن کي مضبوطيء سان پڪڙيو، ڇو ته هو توهان جي زندگي ۽ ڏينهن جي ڊيگهه آهي.</w:t>
      </w:r>
    </w:p>
    <w:p/>
    <w:p>
      <w:r xmlns:w="http://schemas.openxmlformats.org/wordprocessingml/2006/main">
        <w:t xml:space="preserve">2. يسعياه 55: 6-7 - "رب کي ڳولھيو جيستائين اھو ملي، کيس سڏيو جڏھن ھو ويجھو آھي، بدڪار پنھنجي واٽ کي ڇڏي ڏيو، ۽ بدڪار ماڻھو پنھنجي خيالن کي ڇڏي ڏيو، اھو خداوند ڏانھن موٽيو، اھو اھو آھي. هن تي رحم ڪري سگهي ٿو، ۽ اسان جي خدا کي، ڇاڪاڻ ته هو گهڻو ڪري معافي ڏيندو."</w:t>
      </w:r>
    </w:p>
    <w:p/>
    <w:p>
      <w:r xmlns:w="http://schemas.openxmlformats.org/wordprocessingml/2006/main">
        <w:t xml:space="preserve">يرمياه 44:6 تنھنڪري منھنجو غضب ۽ منھنجو غضب نازل ٿيو، ۽ يھوداہ جي شھرن ۽ يروشلم جي گھٽين ۾ پکڙجي ويو. ۽ اهي برباد ۽ ويران آهن، جيئن هن ڏينهن تي.</w:t>
      </w:r>
    </w:p>
    <w:p/>
    <w:p>
      <w:r xmlns:w="http://schemas.openxmlformats.org/wordprocessingml/2006/main">
        <w:t xml:space="preserve">يھوداہ ۽ يروشلم جي شھرن تي خدا جو غضب ۽ غضب نازل ٿيو، جنھن جي نتيجي ۾ انھن جي تباھي ٿي.</w:t>
      </w:r>
    </w:p>
    <w:p/>
    <w:p>
      <w:r xmlns:w="http://schemas.openxmlformats.org/wordprocessingml/2006/main">
        <w:t xml:space="preserve">1. نافرماني جا نتيجا يرمياہ 44:6</w:t>
      </w:r>
    </w:p>
    <w:p/>
    <w:p>
      <w:r xmlns:w="http://schemas.openxmlformats.org/wordprocessingml/2006/main">
        <w:t xml:space="preserve">2. گناهه لاء خدا جي سزا يرمياه 44: 6</w:t>
      </w:r>
    </w:p>
    <w:p/>
    <w:p>
      <w:r xmlns:w="http://schemas.openxmlformats.org/wordprocessingml/2006/main">
        <w:t xml:space="preserve">1. Deuteronomy 28: 15-68 خدا جي نافرماني جي نتيجن جي خبرداري</w:t>
      </w:r>
    </w:p>
    <w:p/>
    <w:p>
      <w:r xmlns:w="http://schemas.openxmlformats.org/wordprocessingml/2006/main">
        <w:t xml:space="preserve">2. Ezekiel 18: 4 خدا ان روح کي سزا ڏيندو جيڪو گناهه ڪري ٿو انهن جي پنهنجي گناهن جي.</w:t>
      </w:r>
    </w:p>
    <w:p/>
    <w:p>
      <w:r xmlns:w="http://schemas.openxmlformats.org/wordprocessingml/2006/main">
        <w:t xml:space="preserve">يرمياه 44:7 تنھنڪري ھاڻي خداوند فرمائي ٿو، لشڪر جو خدا، اسرائيل جو خدا. تنھنڪري توھان پنھنجي جانن جي خلاف ھن وڏي برائي کي انجام ڏيو، توھان کي يھوداہ مان مرد ۽ عورت، ٻار ۽ کير پيارڻ کان ڌار ڪرڻ لاء، توھان کي باقي رھڻ لاء ڪو به نه ڇڏي.</w:t>
      </w:r>
    </w:p>
    <w:p/>
    <w:p>
      <w:r xmlns:w="http://schemas.openxmlformats.org/wordprocessingml/2006/main">
        <w:t xml:space="preserve">خداوند اسرائيل جو خدا يهودين جي ماڻهن کي ملامت ڪري ٿو ته انهن جي پنهنجي جانن جي خلاف وڏي برائي ڪرڻ لاء، مردن، عورتن، ٻارن ۽ ٻارڙن کي ڪٽيندي.</w:t>
      </w:r>
    </w:p>
    <w:p/>
    <w:p>
      <w:r xmlns:w="http://schemas.openxmlformats.org/wordprocessingml/2006/main">
        <w:t xml:space="preserve">1. سچي قرباني: پيار ڪرڻ سکڻ ۽ پنهنجي حفاظت ڪرڻ</w:t>
      </w:r>
    </w:p>
    <w:p/>
    <w:p>
      <w:r xmlns:w="http://schemas.openxmlformats.org/wordprocessingml/2006/main">
        <w:t xml:space="preserve">2. خدا جي شفقت: برائي جي نتيجن کي سمجھڻ</w:t>
      </w:r>
    </w:p>
    <w:p/>
    <w:p>
      <w:r xmlns:w="http://schemas.openxmlformats.org/wordprocessingml/2006/main">
        <w:t xml:space="preserve">متي 18:5-6 SCLNT - ”جيڪو منھنجي نالي تي ھڪڙو اھڙو ٻار قبول ڪري، سو مون کي قبول ٿو ڪري، پر جيڪو انھن ننڍڙن ٻارن مان جيڪي مون تي ايمان آڻين ٿا، تن مان ڪنھن کي بہ گناھہ تي آڻي، انھيءَ لاءِ اھو بھتر ٿيندو تہ سندس ڳچيءَ ۾ جنڊ جو پاٽ وڌو وڃي. ۽ سمنڊ جي اونهائي ۾ غرق ٿيڻ“.</w:t>
      </w:r>
    </w:p>
    <w:p/>
    <w:p>
      <w:r xmlns:w="http://schemas.openxmlformats.org/wordprocessingml/2006/main">
        <w:t xml:space="preserve">2. زبور 127: 3 "ڏس، ٻار رب جي طرفان ورثو آھن، پيٽ جو ميوو ھڪڙو انعام."</w:t>
      </w:r>
    </w:p>
    <w:p/>
    <w:p>
      <w:r xmlns:w="http://schemas.openxmlformats.org/wordprocessingml/2006/main">
        <w:t xml:space="preserve">يرمياه 44:8 انھيءَ ۾ اوھين مون کي پنھنجي ھٿن جي ڪمن سان غضب ۾ آڻيو، مصر جي ملڪ ۾، جتي اوھين رھڻ وارا آھيو، اتي ٻين ديوتائن لاءِ خوشبوءِ ٻرائيندا آھيو، انھيءَ لاءِ تہ اوھين پاڻ کي ڪٽي ڇڏيو، ۽ انھيءَ لاءِ تہ اوھين لعنت جو سبب بڻجو. ۽ زمين جي سڀني قومن جي وچ ۾ بدنامي؟</w:t>
      </w:r>
    </w:p>
    <w:p/>
    <w:p>
      <w:r xmlns:w="http://schemas.openxmlformats.org/wordprocessingml/2006/main">
        <w:t xml:space="preserve">يهودين جي ماڻهن خدا کي ناراض ڪيو آهي مصر ۾ ٻين ديوتائن کي بخور جلائي، جتي اهي رهڻ لاء ويا آهن، اهڙيء طرح پاڻ تي لعنت ۽ ملامت آڻيندي.</w:t>
      </w:r>
    </w:p>
    <w:p/>
    <w:p>
      <w:r xmlns:w="http://schemas.openxmlformats.org/wordprocessingml/2006/main">
        <w:t xml:space="preserve">1. گناهه جا نتيجا: يهوداه جي مثال مان سکيا</w:t>
      </w:r>
    </w:p>
    <w:p/>
    <w:p>
      <w:r xmlns:w="http://schemas.openxmlformats.org/wordprocessingml/2006/main">
        <w:t xml:space="preserve">2. توبه جي طاقت: خدا جي رستي ڏانهن موٽڻ</w:t>
      </w:r>
    </w:p>
    <w:p/>
    <w:p>
      <w:r xmlns:w="http://schemas.openxmlformats.org/wordprocessingml/2006/main">
        <w:t xml:space="preserve">1. Deuteronomy 28: 15-68 - لعنت جا ڊيڄاريندڙ جيڪي ايندا جيڪڏھن ماڻھو خدا جي حڪمن جي نافرماني ڪندا</w:t>
      </w:r>
    </w:p>
    <w:p/>
    <w:p>
      <w:r xmlns:w="http://schemas.openxmlformats.org/wordprocessingml/2006/main">
        <w:t xml:space="preserve">2. يسعياه 1: 16-20 - توبه ڪرڻ لاء هڪ سڏ ۽ ماڻهن کي صاف ڪرڻ جو واعدو جيڪڏهن اهي خدا ڏانهن موٽندا</w:t>
      </w:r>
    </w:p>
    <w:p/>
    <w:p>
      <w:r xmlns:w="http://schemas.openxmlformats.org/wordprocessingml/2006/main">
        <w:t xml:space="preserve">يرمياه 44:9 ڇا توھان پنھنجي ابن ڏاڏن جي بڇڙائيءَ ۽ يھوداہ جي بادشاھن جي بڇڙائيءَ ۽ سندن زالن جي بڇڙائيءَ کي وساري ڇڏيو آھي ۽ اوھان جي پنھنجين بڇڙائيءَ کي ۽ اوھان جي زالن جي بڇڙائيءَ کي وساري ويٺا آھيو، جيڪي ھنن يھوداہ جي ملڪ ۾ ڪيون آھن؟ ۽ يروشلم جي گهٽين ۾؟</w:t>
      </w:r>
    </w:p>
    <w:p/>
    <w:p>
      <w:r xmlns:w="http://schemas.openxmlformats.org/wordprocessingml/2006/main">
        <w:t xml:space="preserve">اسان جي ابن ڏاڏن جي بڇڙائي ۽ اسان جي پنهنجي بڇڙائي کي خدا نه وساريو آهي.</w:t>
      </w:r>
    </w:p>
    <w:p/>
    <w:p>
      <w:r xmlns:w="http://schemas.openxmlformats.org/wordprocessingml/2006/main">
        <w:t xml:space="preserve">1. اسان جي ابن ڏاڏن جو گناهه: اسان جي ابن ڏاڏن جي بدڪاري جي مثال مان سکڻ</w:t>
      </w:r>
    </w:p>
    <w:p/>
    <w:p>
      <w:r xmlns:w="http://schemas.openxmlformats.org/wordprocessingml/2006/main">
        <w:t xml:space="preserve">2. اسان جي گناهن کي ياد ڪرڻ: اسان جي زندگين ۾ بدڪاري جا نتيجا</w:t>
      </w:r>
    </w:p>
    <w:p/>
    <w:p>
      <w:r xmlns:w="http://schemas.openxmlformats.org/wordprocessingml/2006/main">
        <w:t xml:space="preserve">1. روميون 6:23، "گناه جي اجرت موت آهي، پر خدا جي مفت تحفا مسيح عيسى مسيح ۾ اسان جي خداوند ۾ دائمي زندگي آهي."</w:t>
      </w:r>
    </w:p>
    <w:p/>
    <w:p>
      <w:r xmlns:w="http://schemas.openxmlformats.org/wordprocessingml/2006/main">
        <w:t xml:space="preserve">2. زبور 103: 12، "جيترو پري اولهه کان اوڀر آهي، ايترو پري هن اسان کان اسان جي ڏوهن کي هٽايو آهي."</w:t>
      </w:r>
    </w:p>
    <w:p/>
    <w:p>
      <w:r xmlns:w="http://schemas.openxmlformats.org/wordprocessingml/2006/main">
        <w:t xml:space="preserve">يرمياه 44:10 اھي اڄ ڏينھن تائين ذليل نہ ٿيا آھن، نڪي ڊڄيا آھن، نڪي منھنجي شريعت تي ھلندا آھن، نڪي منھنجي قانونن تي، جيڪي مون توھان جي اڳيان ۽ توھان جي ابن ڏاڏن جي اڳيان رکيا آھن.</w:t>
      </w:r>
    </w:p>
    <w:p/>
    <w:p>
      <w:r xmlns:w="http://schemas.openxmlformats.org/wordprocessingml/2006/main">
        <w:t xml:space="preserve">پنهنجن ابن ڏاڏن جي ڊيڄاريندڙن ۽ مثالن جي باوجود، يهودين جي ماڻهن پاڻ کي عاجز نه ڪيو آهي ۽ نه ئي خدا جي قانون جو احترام ڪيو آهي.</w:t>
      </w:r>
    </w:p>
    <w:p/>
    <w:p>
      <w:r xmlns:w="http://schemas.openxmlformats.org/wordprocessingml/2006/main">
        <w:t xml:space="preserve">1. ضد جا نتيجا - يرمياه 44:10</w:t>
      </w:r>
    </w:p>
    <w:p/>
    <w:p>
      <w:r xmlns:w="http://schemas.openxmlformats.org/wordprocessingml/2006/main">
        <w:t xml:space="preserve">2. خدا جي قانون کي رکڻ جي اهميت - يرمياه 44:10</w:t>
      </w:r>
    </w:p>
    <w:p/>
    <w:p>
      <w:r xmlns:w="http://schemas.openxmlformats.org/wordprocessingml/2006/main">
        <w:t xml:space="preserve">1. امثال 16:18 - غرور تباهي کان اڳي، زوال کان اڳ مغرور روح.</w:t>
      </w:r>
    </w:p>
    <w:p/>
    <w:p>
      <w:r xmlns:w="http://schemas.openxmlformats.org/wordprocessingml/2006/main">
        <w:t xml:space="preserve">2. زبور 119: 10-11 - مان توھان کي پنھنجي دل سان ڳوليان ٿو. مون کي پنهنجي حڪمن کان ڀڄڻ نه ڏيو. مون تنهنجو ڪلام پنهنجي دل ۾ لڪايو آهي ته جيئن مان تنهنجي خلاف گناهه نه ڪريان.</w:t>
      </w:r>
    </w:p>
    <w:p/>
    <w:p>
      <w:r xmlns:w="http://schemas.openxmlformats.org/wordprocessingml/2006/main">
        <w:t xml:space="preserve">يرمياه 44:11 تنھنڪري ھيئن فرمائي ٿو رب الافواج، اسرائيل جو خدا؛ ڏس، مان پنھنجو منھن تنھنجي خلاف برائي لاءِ مقرر ڪندس، ۽ سڄي يھوداہ کي ختم ڪرڻ لاءِ.</w:t>
      </w:r>
    </w:p>
    <w:p/>
    <w:p>
      <w:r xmlns:w="http://schemas.openxmlformats.org/wordprocessingml/2006/main">
        <w:t xml:space="preserve">لشڪر جو رب، اسرائيل جو خدا، اعلان ڪري ٿو ته هو يهوداه تي برائي آڻيندو.</w:t>
      </w:r>
    </w:p>
    <w:p/>
    <w:p>
      <w:r xmlns:w="http://schemas.openxmlformats.org/wordprocessingml/2006/main">
        <w:t xml:space="preserve">1. بي وفا جو نتيجو - يرمياه 44:11 ۾ يھوداہ جي بي ايماني مان ھڪڙو سبق ٺاھيو.</w:t>
      </w:r>
    </w:p>
    <w:p/>
    <w:p>
      <w:r xmlns:w="http://schemas.openxmlformats.org/wordprocessingml/2006/main">
        <w:t xml:space="preserve">2. گناهه کان موٽڻ: نجات جو رستو - رب جي ڇوٽڪاري جو تجربو ڪرڻ لاءِ گناهه کان ڪيئن ڦري.</w:t>
      </w:r>
    </w:p>
    <w:p/>
    <w:p>
      <w:r xmlns:w="http://schemas.openxmlformats.org/wordprocessingml/2006/main">
        <w:t xml:space="preserve">1. يرمياہ 44:11 - تنھنڪري ھيئن فرمائي ٿو رب الافواج، اسرائيل جو خدا؛ ڏس، مان پنھنجو منھن تنھنجي خلاف برائي لاءِ مقرر ڪندس، ۽ سڄي يھوداہ کي ختم ڪرڻ لاءِ.</w:t>
      </w:r>
    </w:p>
    <w:p/>
    <w:p>
      <w:r xmlns:w="http://schemas.openxmlformats.org/wordprocessingml/2006/main">
        <w:t xml:space="preserve">2.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يرمياه 44:12 ۽ مان يھوداہ جي بچيل ماڻھن کي وٺي ويندس، جن پنھنجا منھن مقرر ڪيو آھي مصر جي ملڪ ڏانھن وڃڻ لاءِ اتي رھڻ لاءِ، ۽ اھي سڀ فنا ٿي ويندا، ۽ مصر جي ملڪ ۾ ڪرندا. اهي به تلوار ۽ ڏڪار سان تباهه ٿي ويندا: اهي مرندا، ننڍي کان وڏي کان وڏي تائين، تلوار ۽ ڏڪار سان: ۽ اهي هڪ قتل، هڪ تعجب، ۽ لعنت، ۽ هڪ عذاب هوندو. ملامت.</w:t>
      </w:r>
    </w:p>
    <w:p/>
    <w:p>
      <w:r xmlns:w="http://schemas.openxmlformats.org/wordprocessingml/2006/main">
        <w:t xml:space="preserve">يھوداہ جا باقي بچيل ماڻھو تلوار ۽ ڏڪار سان سڙي ويندا جڏھن اھي مصر ڏانھن ويندا، ننڍي کان وڏي تائين. اهي هڪ عذاب، تعجب، لعنت ۽ ملامت بڻجي ويندا.</w:t>
      </w:r>
    </w:p>
    <w:p/>
    <w:p>
      <w:r xmlns:w="http://schemas.openxmlformats.org/wordprocessingml/2006/main">
        <w:t xml:space="preserve">1) بت پرستي لاء خدا جي سزا - يرمياه 44: 12-13</w:t>
      </w:r>
    </w:p>
    <w:p/>
    <w:p>
      <w:r xmlns:w="http://schemas.openxmlformats.org/wordprocessingml/2006/main">
        <w:t xml:space="preserve">2) نافرماني جا نتيجا - يرمياه 44: 12-13</w:t>
      </w:r>
    </w:p>
    <w:p/>
    <w:p>
      <w:r xmlns:w="http://schemas.openxmlformats.org/wordprocessingml/2006/main">
        <w:t xml:space="preserve">1) ايزيڪل 14: 1-11</w:t>
      </w:r>
    </w:p>
    <w:p/>
    <w:p>
      <w:r xmlns:w="http://schemas.openxmlformats.org/wordprocessingml/2006/main">
        <w:t xml:space="preserve">2) Deuteronomy 28:15-68</w:t>
      </w:r>
    </w:p>
    <w:p/>
    <w:p>
      <w:r xmlns:w="http://schemas.openxmlformats.org/wordprocessingml/2006/main">
        <w:t xml:space="preserve">يرمياه 44:13 ڇالاءِ⁠جو آءٌ انھن کي سزا ڏيندس جيڪي ملڪ مصر ۾ رھندا آھن، جھڙيءَ طرح مون يروشلم کي تلوار، ڏڪار ۽ موذي مرض جي سزا ڏني آھي.</w:t>
      </w:r>
    </w:p>
    <w:p/>
    <w:p>
      <w:r xmlns:w="http://schemas.openxmlformats.org/wordprocessingml/2006/main">
        <w:t xml:space="preserve">خدا مصر جي ماڻهن کي سزا ڏيندو، جيئن هن يروشلم کي سزا ڏني، جنگ، ڏڪار ۽ بيماري ذريعي.</w:t>
      </w:r>
    </w:p>
    <w:p/>
    <w:p>
      <w:r xmlns:w="http://schemas.openxmlformats.org/wordprocessingml/2006/main">
        <w:t xml:space="preserve">1. خدا جي توبه جي ضرورت</w:t>
      </w:r>
    </w:p>
    <w:p/>
    <w:p>
      <w:r xmlns:w="http://schemas.openxmlformats.org/wordprocessingml/2006/main">
        <w:t xml:space="preserve">2. بي انصافي جا نتيجا</w:t>
      </w:r>
    </w:p>
    <w:p/>
    <w:p>
      <w:r xmlns:w="http://schemas.openxmlformats.org/wordprocessingml/2006/main">
        <w:t xml:space="preserve">يوايل 2:12-14</w:t>
      </w:r>
    </w:p>
    <w:p/>
    <w:p>
      <w:r xmlns:w="http://schemas.openxmlformats.org/wordprocessingml/2006/main">
        <w:t xml:space="preserve">13 ۽ پنھنجي دل کي ڦاڙيو، ۽ پنھنجا ڪپڙا نه، ۽ پنھنجي پالڻھار خدا ڏانھن ڦرو، ڇالاء⁠جو اھو مھربان ۽ مھربان آھي، ڪاوڙ ۾ سست ۽ وڏي مھربان آھي، ۽ کيس برائي کان توبه ڪري ٿو.</w:t>
      </w:r>
    </w:p>
    <w:p/>
    <w:p>
      <w:r xmlns:w="http://schemas.openxmlformats.org/wordprocessingml/2006/main">
        <w:t xml:space="preserve">14 ڪير ڄاڻي ٿو ته ڇا هو موٽندو ۽ توبه ڪندو، ۽ پنهنجي پويان هڪ نعمت ڇڏي. ڇا ماني ۽ پيئڻ جو نذرانو به خداوند تنھنجي خدا لاءِ؟</w:t>
      </w:r>
    </w:p>
    <w:p/>
    <w:p>
      <w:r xmlns:w="http://schemas.openxmlformats.org/wordprocessingml/2006/main">
        <w:t xml:space="preserve">2. حزقيل 14:13-14 ۽ ان مان انسان ۽ جانور کي ڪٽي ڇڏيندو:</w:t>
      </w:r>
    </w:p>
    <w:p/>
    <w:p>
      <w:r xmlns:w="http://schemas.openxmlformats.org/wordprocessingml/2006/main">
        <w:t xml:space="preserve">14جيتوڻيڪ اھي ٽي ماڻھو، نوح، دانيال ۽ ايوب، انھيءَ ۾ ھئا، پر انھن کي پنھنجي سچائيءَ سان پنھنجي جان ڇڏائڻ گھرجي، خداوند خدا فرمائي ٿو.</w:t>
      </w:r>
    </w:p>
    <w:p/>
    <w:p>
      <w:r xmlns:w="http://schemas.openxmlformats.org/wordprocessingml/2006/main">
        <w:t xml:space="preserve">يرمياه 44:14 تنھنڪري يھوداہ جي باقي بچيل ماڻھن مان ڪو بہ بچي نہ سگھي، جيڪي مصر جي ملڪ ۾ رھڻ لاءِ ويا آھن، سو ڀڄي نڪرندو ۽ نہ ئي رھندو، انھيءَ لاءِ تہ اھي يھوداہ جي ملڪ ڏانھن موٽي وڃن، جنھن ڏانھن ھو موٽڻ گھرن ٿا. اتي رهو: ڇو ته ڪو به واپس نه ايندو پر جيڪي ڀڄي ويندا.</w:t>
      </w:r>
    </w:p>
    <w:p/>
    <w:p>
      <w:r xmlns:w="http://schemas.openxmlformats.org/wordprocessingml/2006/main">
        <w:t xml:space="preserve">يھوداہ جا باقي بچيل جيڪي مصر ڏانھن ويا ھئا، سي يھوداہ ڏانھن موٽي سگھندا، رڳو اھي ئي ڀڄي سگھندا.</w:t>
      </w:r>
    </w:p>
    <w:p/>
    <w:p>
      <w:r xmlns:w="http://schemas.openxmlformats.org/wordprocessingml/2006/main">
        <w:t xml:space="preserve">1. مصيبت جي وقت ۾ خدا ڏانهن موٽڻ</w:t>
      </w:r>
    </w:p>
    <w:p/>
    <w:p>
      <w:r xmlns:w="http://schemas.openxmlformats.org/wordprocessingml/2006/main">
        <w:t xml:space="preserve">2. مصيبت جي جبر کان بچڻ</w:t>
      </w:r>
    </w:p>
    <w:p/>
    <w:p>
      <w:r xmlns:w="http://schemas.openxmlformats.org/wordprocessingml/2006/main">
        <w:t xml:space="preserve">1. زبور 34: 17-18 - "جڏهن نيڪ ماڻهو مدد لاءِ رڙيون ڪندا آهن، رب ٻڌندو آهي ۽ انهن کي انهن جي سڀني مصيبتن مان بچائيندو آهي. رب ٽٽل دلين جي ويجھو آهي ۽ روح ۾ ڪچليل ماڻهن کي بچائيندو آهي."</w:t>
      </w:r>
    </w:p>
    <w:p/>
    <w:p>
      <w:r xmlns:w="http://schemas.openxmlformats.org/wordprocessingml/2006/main">
        <w:t xml:space="preserve">عبرانين 11:13-16 اهڙيءَ طرح هو واضح ڪن ٿا ته هو هڪ وطن ڳولي رهيا آهن، جيڪڏهن هو انهيءَ سرزمين جي باري ۾ سوچين ها، جنهن مان نڪري ويا آهن، ته کين واپس وڃڻ جو موقعو ملي ها، پر جيئن ته هو هڪ بهتر ملڪ، يعني هڪ آسماني ملڪ چاهين ٿا. تنهن ڪري خدا انهن جو خدا سڏجڻ ۾ شرم نٿو اچي، ڇاڪاڻ ته هن انهن لاءِ هڪ شهر تيار ڪيو آهي.</w:t>
      </w:r>
    </w:p>
    <w:p/>
    <w:p>
      <w:r xmlns:w="http://schemas.openxmlformats.org/wordprocessingml/2006/main">
        <w:t xml:space="preserve">يرمياه 44:15 پوءِ انھن سڀني ماڻھن جن کي خبر ھئي تہ سندن زالون ٻين ديوتائن لاءِ بخور جلائي رھيون آھن ۽ انھن سڀني عورتن جو جيڪي بيھي بيٺا ھئا، يعني ھڪڙو وڏو ميڙ، حتي اھي سڀ ماڻھو جيڪي مصر جي ملڪ پاتھروس ۾ رھندا ھئا، يرمياہ کي جواب ڏنو تہ چوڻ،</w:t>
      </w:r>
    </w:p>
    <w:p/>
    <w:p>
      <w:r xmlns:w="http://schemas.openxmlformats.org/wordprocessingml/2006/main">
        <w:t xml:space="preserve">مصر ۾ پاٿروس ۾ خدا جا ماڻهو اڃا تائين يرمياه جي خبردارين جي باوجود ڪوڙو ديوتا جي پوڄا ڪندا هئا.</w:t>
      </w:r>
    </w:p>
    <w:p/>
    <w:p>
      <w:r xmlns:w="http://schemas.openxmlformats.org/wordprocessingml/2006/main">
        <w:t xml:space="preserve">1: خدا جي ماڻهن کي ڪوڙو معبودن کان پاسو ڪرڻ گهرجي ۽ هڪ سچي خدا جي عبادت ڪرڻ ڏانهن موٽڻ گهرجي.</w:t>
      </w:r>
    </w:p>
    <w:p/>
    <w:p>
      <w:r xmlns:w="http://schemas.openxmlformats.org/wordprocessingml/2006/main">
        <w:t xml:space="preserve">2: اسان کي خدا سان وفادار رهڻ گهرجي، ڪابه صورت حال ڪيتري به مشڪل هجي.</w:t>
      </w:r>
    </w:p>
    <w:p/>
    <w:p>
      <w:r xmlns:w="http://schemas.openxmlformats.org/wordprocessingml/2006/main">
        <w:t xml:space="preserve">1: Deuteronomy 6: 4-9 - ٻڌو، اي اسرائيل: خداوند اسان جو خدا ھڪڙو خداوند آھي:</w:t>
      </w:r>
    </w:p>
    <w:p/>
    <w:p>
      <w:r xmlns:w="http://schemas.openxmlformats.org/wordprocessingml/2006/main">
        <w:t xml:space="preserve">2: يرمياہ 17: 9-10 - دل سڀني شين کان وڌيڪ فريب آهي، ۽ سخت بڇڙي، ڪير ڄاڻي سگهي ٿو؟ مان خداوند دل جي ڳولا ڪريان ٿو، مان ڪوشش ڪريان ٿو ته ھر ماڻھوء کي ان جي طريقن جي مطابق، ۽ پنھنجي عملن جي ميوي مطابق.</w:t>
      </w:r>
    </w:p>
    <w:p/>
    <w:p>
      <w:r xmlns:w="http://schemas.openxmlformats.org/wordprocessingml/2006/main">
        <w:t xml:space="preserve">يرمياه 44:16 جيئن ته اھو لفظ جيڪو تو اسان کي خداوند جي نالي تي ٻڌايو آھي، اسين تنھنجي نه ٻڌنداسين.</w:t>
      </w:r>
    </w:p>
    <w:p/>
    <w:p>
      <w:r xmlns:w="http://schemas.openxmlformats.org/wordprocessingml/2006/main">
        <w:t xml:space="preserve">ماڻهن يرمياه جي لفظن کي ٻڌڻ کان انڪار ڪيو، جيڪو هن رب جي نالي تي ڳالهايو هو.</w:t>
      </w:r>
    </w:p>
    <w:p/>
    <w:p>
      <w:r xmlns:w="http://schemas.openxmlformats.org/wordprocessingml/2006/main">
        <w:t xml:space="preserve">1. خدا جي ڪلام جي فرمانبرداري ۾ رهڻ</w:t>
      </w:r>
    </w:p>
    <w:p/>
    <w:p>
      <w:r xmlns:w="http://schemas.openxmlformats.org/wordprocessingml/2006/main">
        <w:t xml:space="preserve">2. نافرمانيءَ جو نتيجو</w:t>
      </w:r>
    </w:p>
    <w:p/>
    <w:p>
      <w:r xmlns:w="http://schemas.openxmlformats.org/wordprocessingml/2006/main">
        <w:t xml:space="preserve">1. امثال 14:12: "هڪ رستو آهي جيڪو انسان کي صحيح لڳي ٿو، پر ان جي پڇاڙي موت جو رستو آهي."</w:t>
      </w:r>
    </w:p>
    <w:p/>
    <w:p>
      <w:r xmlns:w="http://schemas.openxmlformats.org/wordprocessingml/2006/main">
        <w:t xml:space="preserve">2. يسعياه 1:19: "جيڪڏهن توهان راضي ۽ فرمانبردار آهيو، توهان کي زمين جي سٺي کائي ويندي."</w:t>
      </w:r>
    </w:p>
    <w:p/>
    <w:p>
      <w:r xmlns:w="http://schemas.openxmlformats.org/wordprocessingml/2006/main">
        <w:t xml:space="preserve">يرمياه 44:17 پر جيڪو ڪجھ اسان جي وات مان نڪرندو سو ضرور ڪنداسين، آسمان جي راڻي لاءِ بخور ٻرائڻ لاءِ، ۽ سندس لاءِ پيئڻ جون قربانيون ھارائڻ لاءِ، جيئن اسان، اسان جا ابا ڏاڏا، پنھنجن بادشاھن ڪيا آھن. ، ۽ اسان جا شهزادا، يھوداہ جي شھرن ۾ ۽ يروشلم جي گھٽين ۾، ڇاڪاڻ⁠تہ اسان وٽ گھڻو کاڌو ھو، ۽ چڱو ھو، ۽ ڪا بڇڙائي نه ڏٺي.</w:t>
      </w:r>
    </w:p>
    <w:p/>
    <w:p>
      <w:r xmlns:w="http://schemas.openxmlformats.org/wordprocessingml/2006/main">
        <w:t xml:space="preserve">اسان خدا جي حڪم جي برخلاف، آسمان جي راڻي جي پوڄا ڪرڻ جو انتخاب ڪيو، ۽ اهو اسان کي ڪو به فائدو نه ڏنو.</w:t>
      </w:r>
    </w:p>
    <w:p/>
    <w:p>
      <w:r xmlns:w="http://schemas.openxmlformats.org/wordprocessingml/2006/main">
        <w:t xml:space="preserve">1: يرمياه 44:17 اسان کي سيکاري ٿو خدا جي نافرماني جا نتيجا - اهو اسان کي ڪو به فائدو نٿو ڏئي.</w:t>
      </w:r>
    </w:p>
    <w:p/>
    <w:p>
      <w:r xmlns:w="http://schemas.openxmlformats.org/wordprocessingml/2006/main">
        <w:t xml:space="preserve">2: جيتوڻيڪ اسان سوچيو ٿا ته خدا جي حڪم جي ڀڃڪڙي اسان کي فائدو ڏئي سگهي ٿي، يرمياه 44:17 اسان کي سيکاري ٿو ته آخرڪار اهو نه آهي.</w:t>
      </w:r>
    </w:p>
    <w:p/>
    <w:p>
      <w:r xmlns:w="http://schemas.openxmlformats.org/wordprocessingml/2006/main">
        <w:t xml:space="preserve">1: Deuteronomy 6:16-17 - ٻين ديوتائن جي پوڄا ڪرڻ ۽ سندن رسمن جي پيروي ڪرڻ جي لالچ ۾ نه اچو.</w:t>
      </w:r>
    </w:p>
    <w:p/>
    <w:p>
      <w:r xmlns:w="http://schemas.openxmlformats.org/wordprocessingml/2006/main">
        <w:t xml:space="preserve">2: Exodus 20: 3-5 - رب جي اڳيان ٻيو ڪو به معبود نه رکو ۽ نه ڪو بت ٺاهيو.</w:t>
      </w:r>
    </w:p>
    <w:p/>
    <w:p>
      <w:r xmlns:w="http://schemas.openxmlformats.org/wordprocessingml/2006/main">
        <w:t xml:space="preserve">يرمياه 44:18 پر جڏھن کان اسان آسمان جي راڻي کي بخور ٻرائڻ ۽ ان لاءِ پيئڻ جون قربانيون وجھڻ ڇڏي ڏنو آھي، تڏھن اسان سڀ ڪجھ گھريو آھي، ۽ تلوار ۽ ڏڪار جي ڪري فنا ٿي ويا آھيون.</w:t>
      </w:r>
    </w:p>
    <w:p/>
    <w:p>
      <w:r xmlns:w="http://schemas.openxmlformats.org/wordprocessingml/2006/main">
        <w:t xml:space="preserve">يهودين جي ماڻهن جنت جي راڻي جي پوڄا ڪرڻ ڇڏي ڏني هئي ۽ ان جي بدران ڏڪار ۽ جنگ جي ڪري زنده رهڻ جي جدوجهد ڪري رهيا هئا.</w:t>
      </w:r>
    </w:p>
    <w:p/>
    <w:p>
      <w:r xmlns:w="http://schemas.openxmlformats.org/wordprocessingml/2006/main">
        <w:t xml:space="preserve">1. بت پرستي جو خطرو: ڇو ٻين خدائن جي پوڄا ڪرڻ تباهي آڻي ٿو</w:t>
      </w:r>
    </w:p>
    <w:p/>
    <w:p>
      <w:r xmlns:w="http://schemas.openxmlformats.org/wordprocessingml/2006/main">
        <w:t xml:space="preserve">2. عبادت جي طاقت: ڪيئن خدا ڏانهن موٽڻ اميد آڻيندو آهي</w:t>
      </w:r>
    </w:p>
    <w:p/>
    <w:p>
      <w:r xmlns:w="http://schemas.openxmlformats.org/wordprocessingml/2006/main">
        <w:t xml:space="preserve">1. Deuteronomy 6: 13-15 - "توهان خداوند پنهنجي خدا کان ڊڄو ۽ ان جي عبادت ڪريو ۽ سندس نالي جو قسم کڻو، توهان ٻين ديوتا جي پٺيان نه وڃو، جيڪي توهان جي چوڌاري آهن انهن جي ديوتا، جيڪي توهان جي رب توهان جي خدا جي لاء توهان جي خدا ۾ آهن. وچ ۾ هڪ غيرت وارو خدا آهي، متان توهان جي رب توهان جي خدا جو غضب توهان تي نازل ٿئي، ۽ هو توهان کي زمين جي منهن تان تباهه ڪري ڇڏي.</w:t>
      </w:r>
    </w:p>
    <w:p/>
    <w:p>
      <w:r xmlns:w="http://schemas.openxmlformats.org/wordprocessingml/2006/main">
        <w:t xml:space="preserve">2. زبور 81:13 - اوه، منهنجي قوم مون کي ٻڌن ها، ته اسرائيل منهنجي طريقن تي هلن ها!</w:t>
      </w:r>
    </w:p>
    <w:p/>
    <w:p>
      <w:r xmlns:w="http://schemas.openxmlformats.org/wordprocessingml/2006/main">
        <w:t xml:space="preserve">يرمياه 44:19 ۽ جڏھن اسان آسمان جي راڻي لاءِ بخور ٻاريو ۽ کيس پيئڻ جون قربانيون ھاريون، تڏھن اسان سندس پوڄا ڪرڻ لاءِ ڪيڪ ٺاھيون، ۽ پنھنجي ماڻھن کان سواءِ، ھن لاءِ پيئڻ جون قربانيون ھاريون؟</w:t>
      </w:r>
    </w:p>
    <w:p/>
    <w:p>
      <w:r xmlns:w="http://schemas.openxmlformats.org/wordprocessingml/2006/main">
        <w:t xml:space="preserve">يهودين جا ماڻهو پڇن ٿا ته ڇا انهن آسمان جي راڻي جي پوڄا ڪئي هئي بخور ٻرندي ۽ پيئڻ جي نذرانو ورهائي، انهن جي مردن کان سواء.</w:t>
      </w:r>
    </w:p>
    <w:p/>
    <w:p>
      <w:r xmlns:w="http://schemas.openxmlformats.org/wordprocessingml/2006/main">
        <w:t xml:space="preserve">1. ڪوڙي عبادت جو خطرو</w:t>
      </w:r>
    </w:p>
    <w:p/>
    <w:p>
      <w:r xmlns:w="http://schemas.openxmlformats.org/wordprocessingml/2006/main">
        <w:t xml:space="preserve">2. اجتماعي عبادت جي طاقت</w:t>
      </w:r>
    </w:p>
    <w:p/>
    <w:p>
      <w:r xmlns:w="http://schemas.openxmlformats.org/wordprocessingml/2006/main">
        <w:t xml:space="preserve">1. Exodus 20: 3-4 "تون مون کان اڳ ٻيو ڪو به معبود نه بڻجندو، تون پنهنجي لاء ڪا به بت نه ٺاهيندين، يا ڪنهن به شيء جي مثل نه ڪر، جيڪو مٿي آسمان ۾ آهي، يا جيڪو هيٺ زمين ۾ آهي، يا ان جي. زمين جي هيٺان پاڻيءَ ۾ آهي“</w:t>
      </w:r>
    </w:p>
    <w:p/>
    <w:p>
      <w:r xmlns:w="http://schemas.openxmlformats.org/wordprocessingml/2006/main">
        <w:t xml:space="preserve">رومين 12:1-2 SCLNT - ”تنھنڪري آءٌ ڀائرو، خدا جي رحمتن جي ڪري اوھان کي گذارش ٿو ڪريان تہ اوھين پنھنجن جسمن کي ھڪ جيئري قربانيءَ جو نذرانو ڏيو، پاڪ ۽ خدا جي آڏو مقبول، جيڪا اوھان جي معقول خدمت آھي، ۽ انھيءَ جھان جي مطابق نہ ٿيو. :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يرمياه 44:20 پوءِ يرمياہ سڀني ماڻھن کي چيو، مردن، عورتن کي ۽ انھن سڀني ماڻھن کي جن ھن کي اھو جواب ڏنو ھو تہ</w:t>
      </w:r>
    </w:p>
    <w:p/>
    <w:p>
      <w:r xmlns:w="http://schemas.openxmlformats.org/wordprocessingml/2006/main">
        <w:t xml:space="preserve">خداوند اعلان ڪيو آهي ته جيڪي يهودي ۾ رهندا آهن انهن کي وڏي آفت جو شڪار ٿيندو.</w:t>
      </w:r>
    </w:p>
    <w:p/>
    <w:p>
      <w:r xmlns:w="http://schemas.openxmlformats.org/wordprocessingml/2006/main">
        <w:t xml:space="preserve">1: اسان کي رب تي ڀروسو ڪرڻ گهرجي ته اسان کي وڏي آفت جي وقت ۾ بچائي.</w:t>
      </w:r>
    </w:p>
    <w:p/>
    <w:p>
      <w:r xmlns:w="http://schemas.openxmlformats.org/wordprocessingml/2006/main">
        <w:t xml:space="preserve">2: اسان کي پاڻ کي انهن آزمائشن ۽ مصيبتن لاءِ تيار ڪرڻ گهرجي جيڪي رب جي وفادار خادم جي حيثيت سان زندگي سان اچن ٿيون.</w:t>
      </w:r>
    </w:p>
    <w:p/>
    <w:p>
      <w:r xmlns:w="http://schemas.openxmlformats.org/wordprocessingml/2006/main">
        <w:t xml:space="preserve">1: زبور 27: 1-3 رب منهنجو نور ۽ منهنجو ڇوٽڪارو آهي. مان ڪنهن کان ڊڄندس؟ رب منهنجي زندگي جو قلعو آهي. مان ڪنهن کان ڊڄندس؟ جڏهن بدڪردار مون تي حملو ڪن ٿا ته منهنجو گوشت کائڻ لاءِ، منهنجا مخالف ۽ دشمن، اهي ئي آهن جيڪي ٺڪاءُ ۽ ڪري پيا. جيتوڻيڪ لشڪر مون تي خيمو ڪري، منهنجي دل نه ڊڄندي. جيتوڻيڪ منهنجي خلاف جنگ لڳي، تڏهن به مان يقين رکندس.</w:t>
      </w:r>
    </w:p>
    <w:p/>
    <w:p>
      <w:r xmlns:w="http://schemas.openxmlformats.org/wordprocessingml/2006/main">
        <w:t xml:space="preserve">2: يسعياه 43:2 جڏهن تون پاڻيءَ مان لنگهندين، ته مان تو 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يرمياه 44:21 يھوداہ جي شھرن ۽ يروشلم جي گھٽين ۾ جيڪي بخور ساڙيا ھئا، سي اوھان، اوھان جا ابا ڏاڏا، اوھان جي بادشاھن، اوھان جي سردارن ۽ ملڪ جي ماڻھن کي ياد نہ ڪيا ھئا. هن جي ذهن ۾ نه آيو؟</w:t>
      </w:r>
    </w:p>
    <w:p/>
    <w:p>
      <w:r xmlns:w="http://schemas.openxmlformats.org/wordprocessingml/2006/main">
        <w:t xml:space="preserve">يھوداہ ۽ يروشلم کي ساڙيندڙ سڀني بخور کي خداوند ياد ڪري ٿو ۽ ڄاڻي ٿو، ۽ انھن سڀني ماڻھن کي جن اھو ڪيو.</w:t>
      </w:r>
    </w:p>
    <w:p/>
    <w:p>
      <w:r xmlns:w="http://schemas.openxmlformats.org/wordprocessingml/2006/main">
        <w:t xml:space="preserve">1. رب سڀني کي ياد ڪري ٿو - جيتوڻيڪ ننڍيون قربانيون</w:t>
      </w:r>
    </w:p>
    <w:p/>
    <w:p>
      <w:r xmlns:w="http://schemas.openxmlformats.org/wordprocessingml/2006/main">
        <w:t xml:space="preserve">2. اسان رب جي يادگيري تي ڀروسو ڪري سگهون ٿا - هو ڪڏهن به نه وساريندو</w:t>
      </w:r>
    </w:p>
    <w:p/>
    <w:p>
      <w:r xmlns:w="http://schemas.openxmlformats.org/wordprocessingml/2006/main">
        <w:t xml:space="preserve">1. زبور 103: 14، "ڇاڪاڻ ته هو اسان جي فريم کي ڄاڻي ٿو؛ هن کي ياد آهي ته اسين مٽي آهيون."</w:t>
      </w:r>
    </w:p>
    <w:p/>
    <w:p>
      <w:r xmlns:w="http://schemas.openxmlformats.org/wordprocessingml/2006/main">
        <w:t xml:space="preserve">2. عبرانيون 11: 1، "هاڻي ايمان انهن شين جو مادو آهي جنهن جي اميد ڪئي وئي آهي، انهن شين جو ثبوت جيڪو نه ڏٺو ويو آهي."</w:t>
      </w:r>
    </w:p>
    <w:p/>
    <w:p>
      <w:r xmlns:w="http://schemas.openxmlformats.org/wordprocessingml/2006/main">
        <w:t xml:space="preserve">يرمياه 44:22 تنھنڪري خداوند وڌيڪ برداشت نه ڪري سگھيو، ڇاڪاڻ⁠تہ اوھان جي بڇڙن ڪمن جي ڪري، ۽ انھن گھڻن ڪمن جي ڪري جيڪي اوھان ڪيا آھن. تنهن ڪري توهان جي زمين هڪ ويران، هڪ حيرت ۽ لعنت آهي، بغير ڪنهن جي رهائشي، جيئن اڄ ڏينهن تائين.</w:t>
      </w:r>
    </w:p>
    <w:p/>
    <w:p>
      <w:r xmlns:w="http://schemas.openxmlformats.org/wordprocessingml/2006/main">
        <w:t xml:space="preserve">خدا جو غضب ۽ فيصلو يھوداہ جي ماڻھن تي انھن جي بدڪاري ۽ بدڪاريءَ لاءِ آندو ويو آھي، انھن جي زمين کي ويران ڪري ڇڏيندي آھي.</w:t>
      </w:r>
    </w:p>
    <w:p/>
    <w:p>
      <w:r xmlns:w="http://schemas.openxmlformats.org/wordprocessingml/2006/main">
        <w:t xml:space="preserve">1. گناهه جا نتيجا: ڇو خدا جو غضب جائز آهي</w:t>
      </w:r>
    </w:p>
    <w:p/>
    <w:p>
      <w:r xmlns:w="http://schemas.openxmlformats.org/wordprocessingml/2006/main">
        <w:t xml:space="preserve">2. توبهه: بڇڙائيءَ کان پاسو ڪيئن ڪجي ۽ خدا جي رحمت جي طلب ڪجي</w:t>
      </w:r>
    </w:p>
    <w:p/>
    <w:p>
      <w:r xmlns:w="http://schemas.openxmlformats.org/wordprocessingml/2006/main">
        <w:t xml:space="preserve">1. يسعياه 59: 1-2 - "ڏس، رب جو هٿ نه ننڍڙو آهي، جيڪو بچائي نٿو سگهي، ۽ نه هن جو ڪن ڳرو آهي، جو اهو ٻڌي نٿو سگهي: پر توهان جي گناهن کي توهان جي ۽ توهان جي خدا جي وچ ۾ ورهايو ويو آهي، ۽ توهان جا گناهه لڪائي ڇڏيا آهن. هن جو منهن توهان کان، ته هو نه ٻڌندو."</w:t>
      </w:r>
    </w:p>
    <w:p/>
    <w:p>
      <w:r xmlns:w="http://schemas.openxmlformats.org/wordprocessingml/2006/main">
        <w:t xml:space="preserve">2. امثال 11:21 - "جيتوڻيڪ ھٿ ۾ ھٿ ملائي، بدڪار کي سزا نه ڏني ويندي، پر نيڪن جو ٻج پهچايو ويندو."</w:t>
      </w:r>
    </w:p>
    <w:p/>
    <w:p>
      <w:r xmlns:w="http://schemas.openxmlformats.org/wordprocessingml/2006/main">
        <w:t xml:space="preserve">يرمياه 44:23 ڇالاءِ⁠جو توھان بخور ساڙيو آھي، ۽ انھيءَ ڪري جو توھان خداوند جي خلاف گناھہ ڪيو آھي، ۽ نہ خداوند جي فرمانبرداري ڪئي آھي، نڪي سندس شريعت تي، نڪي سندس شريعت تي، نڪي سندس شاھدين تي عمل ڪيو آھي. تنھنڪري ھي بڇڙو اوھان سان ٿيو آھي، جيئن اڄ ڏينھن آھي.</w:t>
      </w:r>
    </w:p>
    <w:p/>
    <w:p>
      <w:r xmlns:w="http://schemas.openxmlformats.org/wordprocessingml/2006/main">
        <w:t xml:space="preserve">ماڻهن بخور ساڙي ڇڏيو ۽ رب جي آواز، قانون، قانون ۽ شاهدي جي فرمانبرداري نه ڪئي جنهن جي نتيجي ۾ انهن تي برائي اچي ٿي.</w:t>
      </w:r>
    </w:p>
    <w:p/>
    <w:p>
      <w:r xmlns:w="http://schemas.openxmlformats.org/wordprocessingml/2006/main">
        <w:t xml:space="preserve">1. رب جي آواز جي فرمانبرداري: وفاداريءَ جا انعام حاصل ڪرڻ</w:t>
      </w:r>
    </w:p>
    <w:p/>
    <w:p>
      <w:r xmlns:w="http://schemas.openxmlformats.org/wordprocessingml/2006/main">
        <w:t xml:space="preserve">2. نافرماني جا نتيجا: گناهه جي نتيجي کي سمجهڻ</w:t>
      </w:r>
    </w:p>
    <w:p/>
    <w:p>
      <w:r xmlns:w="http://schemas.openxmlformats.org/wordprocessingml/2006/main">
        <w:t xml:space="preserve">1. يوحنا 14: 15-17 جيڪڏھن توھان مون سان پيار ڪندا، توھان منھنجي حڪمن تي عمل ڪندا. ۽ مان پيءُ کان پڇندس، ۽ اھو اوھان کي ھڪڙو ٻيو مددگار ڏيندو، جيڪو توھان سان ھميشه رھڻ لاءِ، حتي سچ جو روح، جنھن کي دنيا حاصل نه ڪري سگھي، ڇاڪاڻ⁠تہ اھو نہ کيس ڏسي ٿو ۽ نڪي ڄاڻي ٿو. توهان هن کي ڄاڻو ٿا، ڇاڪاڻ ته هو توهان سان گڏ رهندو ۽ توهان ۾ هوندو.</w:t>
      </w:r>
    </w:p>
    <w:p/>
    <w:p>
      <w:r xmlns:w="http://schemas.openxmlformats.org/wordprocessingml/2006/main">
        <w:t xml:space="preserve">2. امثال 1:23-27 جيڪڏهن تون منهنجي ملامت تي منهن موڙيندين، ته ڏس، مان پنهنجو روح توتي پکڙي ڇڏيندس. مان پنهنجا لفظ توکي ٻڌايان ٿو. ڇاڪاڻ ته مون کي سڏيو آهي ۽ توهان ٻڌڻ کان انڪار ڪيو، منهنجو هٿ وڌايو آهي ۽ ڪنهن به ڌيان نه ڏنو آهي، ڇاڪاڻ ته توهان منهنجي سڀني صلاحن کي نظرانداز ڪيو آهي ۽ منهنجي ڪنهن به مذمت نه ڪئي آهي، مان پڻ توهان جي مصيبت تي کلندو آهيان. مان ٺٺوليون ڪندس جڏهن دهشتگردي توهان کي ماريندو آهي، جڏهن دهشتگردي طوفان وانگر توهان تي حملو ڪندو آهي ۽ توهان جي آفت هڪ طوفان وانگر ايندي آهي، جڏهن توهان تي مصيبت ۽ پريشاني اچي ويندي آهي.</w:t>
      </w:r>
    </w:p>
    <w:p/>
    <w:p>
      <w:r xmlns:w="http://schemas.openxmlformats.org/wordprocessingml/2006/main">
        <w:t xml:space="preserve">يرمياه 44:24 ان کان علاوه يرمياہ سڀني ماڻھن ۽ سڀني عورتن کي چيو تہ ”خداوند جو ڪلام ٻڌو، سڀيئي يھوداہ جيڪي مصر جي ملڪ ۾ آھن.</w:t>
      </w:r>
    </w:p>
    <w:p/>
    <w:p>
      <w:r xmlns:w="http://schemas.openxmlformats.org/wordprocessingml/2006/main">
        <w:t xml:space="preserve">يرمياه يھوداہ جي سڀني ماڻھن ۽ عورتن سان مصر ۾ ڳالھايو ته خداوند جو ڪلام ٻڌو.</w:t>
      </w:r>
    </w:p>
    <w:p/>
    <w:p>
      <w:r xmlns:w="http://schemas.openxmlformats.org/wordprocessingml/2006/main">
        <w:t xml:space="preserve">1. خدا جو ڪلام طاقتور ۽ زندگيءَ ۾ ھدايت لاءِ ضروري آھي.</w:t>
      </w:r>
    </w:p>
    <w:p/>
    <w:p>
      <w:r xmlns:w="http://schemas.openxmlformats.org/wordprocessingml/2006/main">
        <w:t xml:space="preserve">2. خدا جي ڪلام کي ٻڌڻ اسان کي سندس ويجهو آڻي ٿو.</w:t>
      </w:r>
    </w:p>
    <w:p/>
    <w:p>
      <w:r xmlns:w="http://schemas.openxmlformats.org/wordprocessingml/2006/main">
        <w:t xml:space="preserve">1. زبور 119: 105 توهان جو لفظ منهنجي پيرن لاء هڪ چراغ آهي، منهنجي رستي تي روشني آهي.</w:t>
      </w:r>
    </w:p>
    <w:p/>
    <w:p>
      <w:r xmlns:w="http://schemas.openxmlformats.org/wordprocessingml/2006/main">
        <w:t xml:space="preserve">2. جيمس 1: 22-23 رڳو ڪلام ٻڌو، ۽ ائين پاڻ کي ٺڳيو. اهو ڪريو جيڪو چوي ٿو.</w:t>
      </w:r>
    </w:p>
    <w:p/>
    <w:p>
      <w:r xmlns:w="http://schemas.openxmlformats.org/wordprocessingml/2006/main">
        <w:t xml:space="preserve">يرمياه 44:25 ھيئن فرمائي ٿو رب الافواج، بني اسرائيل جو خدا، چوي ٿو: توهان ۽ توهان جي زالن ٻنهي توهان جي وات سان ڳالهايو آهي، ۽ توهان جي هٿ سان پورو ڪيو آهي، "اسان پنهنجي واعدن کي ضرور پورو ڪنداسين، جيڪو اسان واعدو ڪيو آهي، آسمان جي راڻي کي خوشبوء ٻرائڻ لاء، ۽ هن جي اڳيان پيئڻ جو نذرانو ورهائڻ لاء. پنھنجن نذرن کي ضرور پورو ڪريو، ۽ پنھنجين نذرن کي ضرور پورو ڪريو.</w:t>
      </w:r>
    </w:p>
    <w:p/>
    <w:p>
      <w:r xmlns:w="http://schemas.openxmlformats.org/wordprocessingml/2006/main">
        <w:t xml:space="preserve">رب الافواج، بني اسرائيل جو خدا، ماڻهن کي انهن جي واعدن لاءِ ملامت ڪئي ته هو آسمان جي راڻي کي بخور ٻارڻ ۽ هن کي پيئڻ جون نذرون پيش ڪن.</w:t>
      </w:r>
    </w:p>
    <w:p/>
    <w:p>
      <w:r xmlns:w="http://schemas.openxmlformats.org/wordprocessingml/2006/main">
        <w:t xml:space="preserve">1. ڪوڙي بتن لاءِ واعدو ڪرڻ جو خطرو</w:t>
      </w:r>
    </w:p>
    <w:p/>
    <w:p>
      <w:r xmlns:w="http://schemas.openxmlformats.org/wordprocessingml/2006/main">
        <w:t xml:space="preserve">2. خدا جي حڪمن جي ڀڃڪڙي جي حقيقت</w:t>
      </w:r>
    </w:p>
    <w:p/>
    <w:p>
      <w:r xmlns:w="http://schemas.openxmlformats.org/wordprocessingml/2006/main">
        <w:t xml:space="preserve">1. Deuteronomy 5: 7-9 - مون کان اڳ اوھان کي ڪو ٻيو ديوتا نه ٿيندو.</w:t>
      </w:r>
    </w:p>
    <w:p/>
    <w:p>
      <w:r xmlns:w="http://schemas.openxmlformats.org/wordprocessingml/2006/main">
        <w:t xml:space="preserve">2. يسعياه 42:8 - مان رب آهيان. اهو منهنجو نالو آهي؛ منهنجي شان مان ڪنهن ٻئي کي نه ڏيان.</w:t>
      </w:r>
    </w:p>
    <w:p/>
    <w:p>
      <w:r xmlns:w="http://schemas.openxmlformats.org/wordprocessingml/2006/main">
        <w:t xml:space="preserve">يرمياه 44:26 تنھنڪري اوھين خداوند جو ڪلام ٻڌو، سڀ يھوداہ، جيڪي مصر جي ملڪ ۾ رھندا آھن. ڏس، مون پنھنجي وڏي نالي جو قسم کنيو آھي، خداوند فرمائي ٿو، ته منھنجو نالو يھوداہ جي ڪنھن بہ ماڻھوءَ جي وات ۾ مڙئي مصر جي ملڪ ۾ نہ ڪبو، چوندو تہ خداوند خدا جيئرو آھي.</w:t>
      </w:r>
    </w:p>
    <w:p/>
    <w:p>
      <w:r xmlns:w="http://schemas.openxmlformats.org/wordprocessingml/2006/main">
        <w:t xml:space="preserve">خداوند قسم کنيو آهي ته هن جو نالو هاڻي يهوداه جي ماڻهن مان ڪو به نه ڳالهائيندو جيڪي مصر ۾ رهن ٿا.</w:t>
      </w:r>
    </w:p>
    <w:p/>
    <w:p>
      <w:r xmlns:w="http://schemas.openxmlformats.org/wordprocessingml/2006/main">
        <w:t xml:space="preserve">1. خدا جي نالي جي اهميت کي سمجهڻ</w:t>
      </w:r>
    </w:p>
    <w:p/>
    <w:p>
      <w:r xmlns:w="http://schemas.openxmlformats.org/wordprocessingml/2006/main">
        <w:t xml:space="preserve">2. ياد رکڻ لاءِ ڪال: يرمياه 44:26 تي عڪس</w:t>
      </w:r>
    </w:p>
    <w:p/>
    <w:p>
      <w:r xmlns:w="http://schemas.openxmlformats.org/wordprocessingml/2006/main">
        <w:t xml:space="preserve">خروج 3:14-15</w:t>
      </w:r>
    </w:p>
    <w:p/>
    <w:p>
      <w:r xmlns:w="http://schemas.openxmlformats.org/wordprocessingml/2006/main">
        <w:t xml:space="preserve">2. زبور 83: 18 - اھو ماڻھو ڄاڻن ٿا ته تون، جنھن جو نالو اڪيلو خداوند آھي، سڄي زمين تي تمام مٿاھين آھي.</w:t>
      </w:r>
    </w:p>
    <w:p/>
    <w:p>
      <w:r xmlns:w="http://schemas.openxmlformats.org/wordprocessingml/2006/main">
        <w:t xml:space="preserve">يرمياه 44:27 ڏس، مان انھن کي برائي لاءِ سنڀاليندس، ۽ چڱائي لاءِ نه، ۽ يھوداہ جا سڀ ماڻھو جيڪي مصر جي ملڪ ۾ آھن تلوار ۽ ڏڪار سان برباد ٿي ويندا، جيستائين انھن جو خاتمو نه ٿيندو. .</w:t>
      </w:r>
    </w:p>
    <w:p/>
    <w:p>
      <w:r xmlns:w="http://schemas.openxmlformats.org/wordprocessingml/2006/main">
        <w:t xml:space="preserve">خدا يھوداہ جي ماڻھن کي مصر ۾ برائي لاءِ ڏسندو، نه چڱائي لاءِ، ۽ اھي تلوار ۽ ڏڪار سان کائي ويندا جيستائين انھن جو خاتمو نه ٿيندو.</w:t>
      </w:r>
    </w:p>
    <w:p/>
    <w:p>
      <w:r xmlns:w="http://schemas.openxmlformats.org/wordprocessingml/2006/main">
        <w:t xml:space="preserve">1. خدا اسان جي عملن جو حتمي جج آهي ۽ اهو يقيني بڻائيندو ته انصاف ڪيو ويندو.</w:t>
      </w:r>
    </w:p>
    <w:p/>
    <w:p>
      <w:r xmlns:w="http://schemas.openxmlformats.org/wordprocessingml/2006/main">
        <w:t xml:space="preserve">2. اسان کي پنهنجي ايمان ۾ هميشه محتاط رهڻ گهرجي، خدا جي آخري فيصلي تي ڀروسو ڪرڻ گهرجي.</w:t>
      </w:r>
    </w:p>
    <w:p/>
    <w:p>
      <w:r xmlns:w="http://schemas.openxmlformats.org/wordprocessingml/2006/main">
        <w:t xml:space="preserve">1. يسعياه 45: 7 "آئون روشني ٺاهيان ٿو، ۽ اونداهي پيدا ڪريان ٿو: مان امن پيدا ڪريان ٿو، ۽ برائي پيدا ڪريان ٿو: آء خداوند اهي سڀ شيون ڪريان ٿو."</w:t>
      </w:r>
    </w:p>
    <w:p/>
    <w:p>
      <w:r xmlns:w="http://schemas.openxmlformats.org/wordprocessingml/2006/main">
        <w:t xml:space="preserve">2. واعظ 12:14 "ڇاڪاڻ ته خدا هر ڪم کي فيصلي ۾ آڻيندو، هر ڳجهي شيء سان، چاهي اهو سٺو هجي يا بڇڙو."</w:t>
      </w:r>
    </w:p>
    <w:p/>
    <w:p>
      <w:r xmlns:w="http://schemas.openxmlformats.org/wordprocessingml/2006/main">
        <w:t xml:space="preserve">يرمياه 44:28 تنهن هوندي به هڪ ننڍڙو تعداد جيڪو تلوار کان بچندو، مصر جي ملڪ مان يھوداہ جي ملڪ ڏانھن موٽندو، ۽ يھوداہ جا سڀ بچيل، جيڪي مصر جي ملڪ ۾ رھڻ لاءِ ويا آھن، انھن کي خبر پوندي ته ڪنھن جي ڳالھھ ھوندي. بيٺو، منهنجو، يا انهن جو.</w:t>
      </w:r>
    </w:p>
    <w:p/>
    <w:p>
      <w:r xmlns:w="http://schemas.openxmlformats.org/wordprocessingml/2006/main">
        <w:t xml:space="preserve">ٿورا ماڻھو تلوار کان بچي ويندا ۽ مصر جي ملڪ مان يھوداہ جي سرزمين ڏانھن موٽندا ۽ باقي يھوداہ جيڪي مصر ڏانھن ويا آھن، تن کي خبر پوندي ته ڪنھن جي ڳالھ قائم رھندي، خدا جي يا انھن جي.</w:t>
      </w:r>
    </w:p>
    <w:p/>
    <w:p>
      <w:r xmlns:w="http://schemas.openxmlformats.org/wordprocessingml/2006/main">
        <w:t xml:space="preserve">1. خدا جا لفظ هميشه قائم رهندا - يرمياه 44:28</w:t>
      </w:r>
    </w:p>
    <w:p/>
    <w:p>
      <w:r xmlns:w="http://schemas.openxmlformats.org/wordprocessingml/2006/main">
        <w:t xml:space="preserve">2. خدا جي حڪمن جي فرمانبرداري ڪريو ۽ مٿس ڀروسو ڪريو - يرمياه 44:28</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متي 7:24-27 SCLNT - تنھنڪري جيڪو بہ منھنجو ھي لفظ ٻڌي ٿو ۽ انھن تي عمل ٿو ڪري، سو انھيءَ عقلمند ماڻھوءَ وانگر آھي، جنھن پنھنجو گھر پٿر تي ٺاھيو.</w:t>
      </w:r>
    </w:p>
    <w:p/>
    <w:p>
      <w:r xmlns:w="http://schemas.openxmlformats.org/wordprocessingml/2006/main">
        <w:t xml:space="preserve">يرمياه 44:29 ۽ اھو ھڪڙو نشاني آھي توھان لاءِ، خداوند فرمائي ٿو، ته مان توھان کي ھن جاءِ تي سزا ڏيندس، ته توھان ڄاڻو ته منھنجا لفظ ضرور توھان جي برائي لاءِ بيٺا آھن.</w:t>
      </w:r>
    </w:p>
    <w:p/>
    <w:p>
      <w:r xmlns:w="http://schemas.openxmlformats.org/wordprocessingml/2006/main">
        <w:t xml:space="preserve">خداوند اعلان ڪري ٿو ته سزا جي نشاني ڏني ويندي ته جيئن ڏيکاريو ته خداوند جا لفظ حقيقت ۾ انهن جي برائي جي خلاف بيٺا هوندا.</w:t>
      </w:r>
    </w:p>
    <w:p/>
    <w:p>
      <w:r xmlns:w="http://schemas.openxmlformats.org/wordprocessingml/2006/main">
        <w:t xml:space="preserve">1. سزا جي حقيقت: خدا جي انصاف کي سڃاڻڻ سکڻ</w:t>
      </w:r>
    </w:p>
    <w:p/>
    <w:p>
      <w:r xmlns:w="http://schemas.openxmlformats.org/wordprocessingml/2006/main">
        <w:t xml:space="preserve">2. خدا جي ڪلام جو يقين: سندس واعدن ۾ مضبوط بيٺو</w:t>
      </w:r>
    </w:p>
    <w:p/>
    <w:p>
      <w:r xmlns:w="http://schemas.openxmlformats.org/wordprocessingml/2006/main">
        <w:t xml:space="preserve">1. يسعياه 55:10-11 - "جيئن ته مينهن پوي ٿو ۽ برف آسمان مان، ۽ اتي نه موٽندي، پر زمين کي پاڻي ڏئي ٿو، ۽ ان کي پيدا ڪري ٿو ۽ ان کي پيدا ڪري ٿو، جيڪو پوکيندڙ کي ٻج ڏئي ٿو. ۽ ماني کائڻ واري لاءِ: ائين ئي منهنجو لفظ هوندو جيڪو منهنجي وات مان نڪرندو آهي: اهو مون ڏانهن واپس نه ايندو، پر اهو پورو ڪندو جيڪو مان چاهيان ٿو، ۽ اهو ان ڪم ۾ ڪامياب ٿيندو جنهن ڏانهن مون موڪليو.</w:t>
      </w:r>
    </w:p>
    <w:p/>
    <w:p>
      <w:r xmlns:w="http://schemas.openxmlformats.org/wordprocessingml/2006/main">
        <w:t xml:space="preserve">2. امثال 19:21 - "انسان جي دماغ ۾ ڪيترائي منصوبا آھن، پر اھو رب جو مقصد آھي جيڪو قائم رھندو."</w:t>
      </w:r>
    </w:p>
    <w:p/>
    <w:p>
      <w:r xmlns:w="http://schemas.openxmlformats.org/wordprocessingml/2006/main">
        <w:t xml:space="preserve">يرمياه 44:30 اھڙيءَ طرح خداوند فرمائي ٿو؛ ڏس، آءٌ مصر جي بادشاھ فرعون فرعون کي سندس دشمنن جي ھٿ ۾ ۽ انھن جي ھٿ ۾ ڏيندس جيڪي سندس جان جي طلب ڪن ٿا. جيئن مون يھوداہ جي بادشاھہ صدقيا کي بابل جي بادشاھ نبوچادرزار جي ھٿ ۾ ڏنو، جيڪو سندس دشمن ھو، ۽ اھو ھن جي جان جي ڳولا ۾ ھو.</w:t>
      </w:r>
    </w:p>
    <w:p/>
    <w:p>
      <w:r xmlns:w="http://schemas.openxmlformats.org/wordprocessingml/2006/main">
        <w:t xml:space="preserve">خدا مصر جي بادشاھ فرعون ھوفرا کي سزا ڏيندو، جھڙيءَ طرح ھن يھوداہ جي بادشاھه صدقيه کي سزا ڏني ھئي کيس بابل جي بادشاھ نبوچادرزار جي حوالي ڪري.</w:t>
      </w:r>
    </w:p>
    <w:p/>
    <w:p>
      <w:r xmlns:w="http://schemas.openxmlformats.org/wordprocessingml/2006/main">
        <w:t xml:space="preserve">1. خدا جو انصاف مڪمل ۽ بي مثال آهي</w:t>
      </w:r>
    </w:p>
    <w:p/>
    <w:p>
      <w:r xmlns:w="http://schemas.openxmlformats.org/wordprocessingml/2006/main">
        <w:t xml:space="preserve">2. خدا جا عذاب منصفانه ۽ منصفانه آهن</w:t>
      </w:r>
    </w:p>
    <w:p/>
    <w:p>
      <w:r xmlns:w="http://schemas.openxmlformats.org/wordprocessingml/2006/main">
        <w:t xml:space="preserve">1. Deuteronomy 32: 4 - "هو پٿر آهي، هن جو ڪم مڪمل آهي: ڇاڪاڻ ته هن جا سڀئي طريقا انصاف آهن: سچ جو خدا ۽ بي انصافي، انصاف ۽ حق آهي."</w:t>
      </w:r>
    </w:p>
    <w:p/>
    <w:p>
      <w:r xmlns:w="http://schemas.openxmlformats.org/wordprocessingml/2006/main">
        <w:t xml:space="preserve">2. يسعياه 30: 18 - "۽ تنھنڪري خداوند انتظار ڪندو، اھو اوھان تي مھرباني ڪري، ۽ تنھنڪري اھو سربلند ٿيندو، اھو اوھان تي رحم ڪري، ڇالاء⁠جو خداوند انصاف جو خدا آھي: سڀ برڪت وارا آھن. جيڪي هن جو انتظار ڪندا آهن“</w:t>
      </w:r>
    </w:p>
    <w:p/>
    <w:p/>
    <w:p>
      <w:r xmlns:w="http://schemas.openxmlformats.org/wordprocessingml/2006/main">
        <w:t xml:space="preserve">يرمياه باب 45 هڪ ننڍڙو باب آهي جيڪو باروچ، يرمياه جي اسڪرپٽ، ۽ سندس ذاتي ماتم تي ڌيان ڏئي ٿو.</w:t>
      </w:r>
    </w:p>
    <w:p/>
    <w:p>
      <w:r xmlns:w="http://schemas.openxmlformats.org/wordprocessingml/2006/main">
        <w:t xml:space="preserve">1st پيراگراف: ھن باب جا واقعا يھوياڪيم جي حڪومت جي چوٿين سال جي دوران ٿين ٿا (يرمياہ 45: 1). باروچ، نيريه جو پٽ ۽ يرمياه جي اسڪرپٽ، يرمياه جي ذريعي خدا کان پيغام حاصل ڪري ٿو.</w:t>
      </w:r>
    </w:p>
    <w:p/>
    <w:p>
      <w:r xmlns:w="http://schemas.openxmlformats.org/wordprocessingml/2006/main">
        <w:t xml:space="preserve">2nd پيراگراف: پيغام ۾، خدا باروچ سان ڳالهائي ٿو ۽ کيس ٻڌائي ٿو ته هن کي پنهنجي لاء وڏيون شيون ڳولڻ نه گهرجي (يرمياه 45: 2-5). ان جي بدران، هن کي مشڪل وقت جي وچ ۾ مشڪلاتن ۽ چئلينجن کي منهن ڏيڻ جي اميد رکڻ گهرجي.</w:t>
      </w:r>
    </w:p>
    <w:p/>
    <w:p>
      <w:r xmlns:w="http://schemas.openxmlformats.org/wordprocessingml/2006/main">
        <w:t xml:space="preserve">تت ۾، يرمياه جو باب چاليهه پنجون خدا جي طرفان هڪ ذاتي پيغام کي نمايان ڪري ٿو باروچ، يرمياه جي اسڪرپٽ. يھوياڪيم جي چوٿين سال جي دوران، باروچ کي خدا کان ھڪڙو پيغام ملي ٿو. خدا کيس نصيحت ڪري ٿو ته هو پنهنجي لاءِ عظمت نه ڳولي، بلڪه مشڪل وقتن ۾ مشڪلاتن جي توقع رکي، مجموعي طور تي، هي باب يرمياه جي وڏي داستان ۾ هڪ انفرادي عڪاسي جي طور تي ڪم ڪري ٿو. اهو عاجزي تي زور ڏئي ٿو ۽ باروچ کي ذاتي عزائم جي بجاءِ وفاداري تي ڌيان ڏيڻ جي حوصلا افزائي ڪري ٿو.</w:t>
      </w:r>
    </w:p>
    <w:p/>
    <w:p>
      <w:r xmlns:w="http://schemas.openxmlformats.org/wordprocessingml/2006/main">
        <w:t xml:space="preserve">يرمياه 45:1 اھو ڪلام جيڪو يرمياہ نبيءَ باروڪ پٽ نيرياہ کي ٻڌايو، جڏھن ھن اھي ڳالھيون يھوديہ جي بادشاھہ يوسياہ جي پٽ يھوياقيم جي چوٿين سال ۾ يرمياہ جي وات ۾ لکيل ڪتاب ۾ لکيون ھيون تہ</w:t>
      </w:r>
    </w:p>
    <w:p/>
    <w:p>
      <w:r xmlns:w="http://schemas.openxmlformats.org/wordprocessingml/2006/main">
        <w:t xml:space="preserve">يرمياه نبي نيريه جي پٽ باروڪ سان ڳالهائي ٿو، اهي لفظ هڪ ڪتاب ۾ لکي ٿو يهوياڪيم پٽ يوسياه جي بادشاهي جي چوٿين سال جي دوران يهوداه جي بادشاهه جي حيثيت سان.</w:t>
      </w:r>
    </w:p>
    <w:p/>
    <w:p>
      <w:r xmlns:w="http://schemas.openxmlformats.org/wordprocessingml/2006/main">
        <w:t xml:space="preserve">1. لکيل لفظ جي طاقت</w:t>
      </w:r>
    </w:p>
    <w:p/>
    <w:p>
      <w:r xmlns:w="http://schemas.openxmlformats.org/wordprocessingml/2006/main">
        <w:t xml:space="preserve">2. خدا جي نبين جي اطاعت جي اهميت</w:t>
      </w:r>
    </w:p>
    <w:p/>
    <w:p>
      <w:r xmlns:w="http://schemas.openxmlformats.org/wordprocessingml/2006/main">
        <w:t xml:space="preserve">2 تيمٿيس 3:16-17</w:t>
      </w:r>
    </w:p>
    <w:p/>
    <w:p>
      <w:r xmlns:w="http://schemas.openxmlformats.org/wordprocessingml/2006/main">
        <w:t xml:space="preserve">2. يسعياه 55:11 - سو منھنجو اھو لفظ ھوندو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يرمياه 45:2 ھيئن فرمائي ٿو رب، بني اسرائيل جو خدا، تو کي، اي باروڪ:</w:t>
      </w:r>
    </w:p>
    <w:p/>
    <w:p>
      <w:r xmlns:w="http://schemas.openxmlformats.org/wordprocessingml/2006/main">
        <w:t xml:space="preserve">خدا باروچ سان ڳالھائي ٿو، بني اسرائيل جو ھڪڙو نبي، ۽ کيس ٻڌائي ٿو ته پنھنجي زندگيء جي نتيجن کان ڊپ نه ڪريو.</w:t>
      </w:r>
    </w:p>
    <w:p/>
    <w:p>
      <w:r xmlns:w="http://schemas.openxmlformats.org/wordprocessingml/2006/main">
        <w:t xml:space="preserve">1. خوف جي وقت ۾ خدا جي وعدن جي طاقت</w:t>
      </w:r>
    </w:p>
    <w:p/>
    <w:p>
      <w:r xmlns:w="http://schemas.openxmlformats.org/wordprocessingml/2006/main">
        <w:t xml:space="preserve">2. غير يقيني وقت ۾ خدا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يرمياه 45:3 تو چيو ته افسوس آھي مون کي! ڇالاءِ⁠جو خداوند منھنجي غم ۾ غم شامل ڪيو آھي. مان پنهنجي ساهه ۾ بي هوش ٿي ويس، ۽ مون کي آرام نه ٿو ملي.</w:t>
      </w:r>
    </w:p>
    <w:p/>
    <w:p>
      <w:r xmlns:w="http://schemas.openxmlformats.org/wordprocessingml/2006/main">
        <w:t xml:space="preserve">يرمياه غم ۽ غم سان ڀريل هو، ٿڪ ۽ نااميدي جي نقطي تائين، ۽ ڪو به راحت نه مليو.</w:t>
      </w:r>
    </w:p>
    <w:p/>
    <w:p>
      <w:r xmlns:w="http://schemas.openxmlformats.org/wordprocessingml/2006/main">
        <w:t xml:space="preserve">1. "غم جي وچ ۾ اميد جي طاقت"</w:t>
      </w:r>
    </w:p>
    <w:p/>
    <w:p>
      <w:r xmlns:w="http://schemas.openxmlformats.org/wordprocessingml/2006/main">
        <w:t xml:space="preserve">2. ”مشڪل وقت ۾ خدا تي ڀروسو ڪرڻ سکو“</w:t>
      </w:r>
    </w:p>
    <w:p/>
    <w:p>
      <w:r xmlns:w="http://schemas.openxmlformats.org/wordprocessingml/2006/main">
        <w:t xml:space="preserve">1. روميون 12:12 - اميد ۾ خوش ٿيڻ؛ مصيبت ۾ مريض؛ نماز ۾ فوري طور تي جاري رکڻ؛</w:t>
      </w:r>
    </w:p>
    <w:p/>
    <w:p>
      <w:r xmlns:w="http://schemas.openxmlformats.org/wordprocessingml/2006/main">
        <w:t xml:space="preserve">2. ماتم 3: 22-23 - اها رب جي رحمت آهي جيڪا اسان کي ختم نه ڪئي وئي آهي، ڇاڪاڻ ته هن جي شفقت ناڪام ناهي. اهي هر صبح نوان آهن: توهان جي وفاداري عظيم آهي.</w:t>
      </w:r>
    </w:p>
    <w:p/>
    <w:p>
      <w:r xmlns:w="http://schemas.openxmlformats.org/wordprocessingml/2006/main">
        <w:t xml:space="preserve">يرمياه 45:4 ھن کي ائين چئو تہ ”رب فرمائي ٿو. ڏس، جيڪو مون ٺاهيو آھي سو ڀڃي ڇڏيندس، ۽ جيڪو پوکيو اٿم سو پٽي ڇڏيندس، حتي ھن سڄي زمين کي.</w:t>
      </w:r>
    </w:p>
    <w:p/>
    <w:p>
      <w:r xmlns:w="http://schemas.openxmlformats.org/wordprocessingml/2006/main">
        <w:t xml:space="preserve">1: خدا کي اها طاقت آهي ته هو هر شيءِ کي تباهه ڪري سگهي ٿو جيڪو هن ٺاهيو آهي يا پوکيو آهي، ايستائين جو سموريون قومون.</w:t>
      </w:r>
    </w:p>
    <w:p/>
    <w:p>
      <w:r xmlns:w="http://schemas.openxmlformats.org/wordprocessingml/2006/main">
        <w:t xml:space="preserve">2: اسان جي دنيا ۽ زندگي خدا جي هٿ ۾ آهي، ۽ هو انهن کي هڪ پل ۾ تبديل ڪري سگهي ٿو.</w:t>
      </w:r>
    </w:p>
    <w:p/>
    <w:p>
      <w:r xmlns:w="http://schemas.openxmlformats.org/wordprocessingml/2006/main">
        <w:t xml:space="preserve">متي 6:30-40 SCLNT - پر جيڪڏھن خدا انھيءَ ميدان جي گھاس کي پھريائين، جيڪا اڄ جيئري آھي ۽ سڀاڻي تنور ۾ اڇلائي ويندي، تڏھن اي گھٽ ايمان وارؤ، ڇا اھو اوھان کي وڌيڪ پوشاڪ نہ ڏيندو؟</w:t>
      </w:r>
    </w:p>
    <w:p/>
    <w:p>
      <w:r xmlns:w="http://schemas.openxmlformats.org/wordprocessingml/2006/main">
        <w:t xml:space="preserve">2: حبقڪ 2:20 - رب پنهنجي مقدس مندر ۾ آهي. سڄي زمين هن جي اڳيان خاموش رهي.</w:t>
      </w:r>
    </w:p>
    <w:p/>
    <w:p>
      <w:r xmlns:w="http://schemas.openxmlformats.org/wordprocessingml/2006/main">
        <w:t xml:space="preserve">يرمياه 45:5 ۽ ڇا تون پنھنجي لاءِ وڏيون شيون ڳولين ٿو؟ انھن کي نه ڳولھيو، ڇو ته، ڏس، مان سڀني جسمن تي برائي آڻيندس، خداوند فرمائي ٿو، پر توھان جي جان توھان کي ڏيندس توھان کي انھن سڀني جڳھن تي جتي تون وڃ.</w:t>
      </w:r>
    </w:p>
    <w:p/>
    <w:p>
      <w:r xmlns:w="http://schemas.openxmlformats.org/wordprocessingml/2006/main">
        <w:t xml:space="preserve">خدا يرمياه کي ڊيڄاري ٿو ته هو پنهنجي لاء وڏيون شيون نه ڳولي، جيئن هو سڀني جسم تي برائي آڻيندو. بهرحال، خدا يرمياه کي پنهنجي زندگي انعام طور ڏيندو.</w:t>
      </w:r>
    </w:p>
    <w:p/>
    <w:p>
      <w:r xmlns:w="http://schemas.openxmlformats.org/wordprocessingml/2006/main">
        <w:t xml:space="preserve">1. روزي جي خدا جي واعدي تي ڀروسو</w:t>
      </w:r>
    </w:p>
    <w:p/>
    <w:p>
      <w:r xmlns:w="http://schemas.openxmlformats.org/wordprocessingml/2006/main">
        <w:t xml:space="preserve">2. پنهنجي لاءِ وڏيون شيون نه ڳولھيو</w:t>
      </w:r>
    </w:p>
    <w:p/>
    <w:p>
      <w:r xmlns:w="http://schemas.openxmlformats.org/wordprocessingml/2006/main">
        <w:t xml:space="preserve">1. امثال 16: 3 - جيڪو به توهان ڪريو ٿا اهو رب ڏانهن انجام ڏيو، ۽ هو توهان جي منصوبن کي قائم ڪندو.</w:t>
      </w:r>
    </w:p>
    <w:p/>
    <w:p>
      <w:r xmlns:w="http://schemas.openxmlformats.org/wordprocessingml/2006/main">
        <w:t xml:space="preserve">2. زبور 37: 4 - رب ۾ خوش ٿيو، ۽ هو توهان کي توهان جي دل جون خواهشون ڏيندو.</w:t>
      </w:r>
    </w:p>
    <w:p/>
    <w:p/>
    <w:p>
      <w:r xmlns:w="http://schemas.openxmlformats.org/wordprocessingml/2006/main">
        <w:t xml:space="preserve">يرمياه باب 46 ۾ مختلف قومن، خاص طور تي مصر ۽ بابل بابت اڳڪٿيون شامل آهن.</w:t>
      </w:r>
    </w:p>
    <w:p/>
    <w:p>
      <w:r xmlns:w="http://schemas.openxmlformats.org/wordprocessingml/2006/main">
        <w:t xml:space="preserve">پهريون پيراگراف: باب مصر جي خلاف نبوت سان شروع ٿئي ٿو (يرمياه 46: 1-12). يرمياه اڳڪٿي ڪري ٿو ته مصر کي ڪرشميش جي جنگ ۾ بابل جي هٿان شڪست جو منهن ڏسڻو پوندو. مصري فوج ڀڄي ويندي، ۽ سندن اتحادي کين ڇڏي ويندا.</w:t>
      </w:r>
    </w:p>
    <w:p/>
    <w:p>
      <w:r xmlns:w="http://schemas.openxmlformats.org/wordprocessingml/2006/main">
        <w:t xml:space="preserve">2nd پيراگراف: يرمياه نبوچدنضر (يرمياه 46: 13-26) پاران مصر جي فتح بابت اڳڪٿي ڪري ٿو. هو بيان ڪري ٿو ته ڪيئن خدا مصر، ان جي بتن ۽ ان جي ماڻهن تي فيصلو آڻيندو. جيتوڻيڪ اهي پنهنجي فوجي طاقت ۽ ڪيترن ئي ديوتا تي ڀروسو ڪن ٿا، انهن کي ختم ڪيو ويندو.</w:t>
      </w:r>
    </w:p>
    <w:p/>
    <w:p>
      <w:r xmlns:w="http://schemas.openxmlformats.org/wordprocessingml/2006/main">
        <w:t xml:space="preserve">3rd پيراگراف: يرمياه اسرائيل جي بچيلن کي خطاب ڪري ٿو (يرمياه 46: 27-28). هو انهن کي يقين ڏياري ٿو ته انهن جي چوڌاري تباهي جي باوجود، خدا پنهنجي ماڻهن کي مڪمل طور تي تباهه نه ڪندو. تنهن هوندي، انهن کي قيد کي برداشت ڪرڻ گهرجي پر مستقبل ۾ بحالي جي منتظر ٿي سگهي ٿي.</w:t>
      </w:r>
    </w:p>
    <w:p/>
    <w:p>
      <w:r xmlns:w="http://schemas.openxmlformats.org/wordprocessingml/2006/main">
        <w:t xml:space="preserve">تت ۾، يرمياه جو باب ڇهين باب ڪيترن ئي قومن جي حوالي سان اڳڪٿيون پيش ڪري ٿو، مصر ۽ بابل تي ڌيان ڏيڻ سان. يرمياه جنگ ۾ بابل جي هٿان مصر جي شڪست جي اڳڪٿي ڪئي. سندن لشڪر ٽڙي پکڙي ويندي، ۽ سندن اتحادي کين ڇڏي ويندا، ھو وڌيڪ اڳڪٿي ڪري ٿو نبوچدنضر جي مصر جي فتح ۽ ان تي خدا جي فيصلي بابت. فوجي طاقت ۽ بتن تي ڀروسو ڪرڻ جي باوجود، مصر جو تختو اونڌو ٿيندو، يرمياه اسرائيل جي باقيات کي خطاب ڪندي ختم ڪيو. جيتوڻيڪ انهن کي پڻ گرفتاري کي برداشت ڪرڻ گهرجي، خدا واعدو ڪيو ته هو پنهنجي ماڻهن کي مڪمل طور تي تباهه نه ڪندو. اهي مقرر وقت ۾ بحالي جي توقع ڪري سگهن ٿا، مجموعي طور تي، هي باب خلاصو، قومن تي خدا جي فيصلن جي يقين کي اجاگر ڪري ٿو، ۽ انهي سان گڏ هن جي چونڊيل ماڻهن جي لاء هن جي وفاداري کي به افراتفري جي وقتن جي وچ ۾.</w:t>
      </w:r>
    </w:p>
    <w:p/>
    <w:p>
      <w:r xmlns:w="http://schemas.openxmlformats.org/wordprocessingml/2006/main">
        <w:t xml:space="preserve">يرمياه 46:1 خداوند جو ڪلام جيڪو يرمياہ نبيءَ وٽ غير قومن جي خلاف آيو.</w:t>
      </w:r>
    </w:p>
    <w:p/>
    <w:p>
      <w:r xmlns:w="http://schemas.openxmlformats.org/wordprocessingml/2006/main">
        <w:t xml:space="preserve">هي اقتباس رب جي هڪ لفظ بابت آهي جيڪو نبي يرمياه تي غير قومن جي خلاف نازل ٿيو.</w:t>
      </w:r>
    </w:p>
    <w:p/>
    <w:p>
      <w:r xmlns:w="http://schemas.openxmlformats.org/wordprocessingml/2006/main">
        <w:t xml:space="preserve">1. ”خدا جي سڏ کي ٻڌڻ: نبي يرمياہ جو پيغام غير قومن ڏانهن“</w:t>
      </w:r>
    </w:p>
    <w:p/>
    <w:p>
      <w:r xmlns:w="http://schemas.openxmlformats.org/wordprocessingml/2006/main">
        <w:t xml:space="preserve">2. "رب جي ڪلام جو جواب ڏيڻ: يرمياه جي ڪال غير قومن ڏانهن"</w:t>
      </w:r>
    </w:p>
    <w:p/>
    <w:p>
      <w:r xmlns:w="http://schemas.openxmlformats.org/wordprocessingml/2006/main">
        <w:t xml:space="preserve">1. رومين 10:13-15 ڪڏھن نه ٻڌو آھي، ۽ اھي ڪيئن ٻڌندا آھن بغير ڪنھن جي تبليغ ڪرڻ، ۽ ڪيئن اھي تبليغ ڪن جيستائين انھن کي موڪليو وڃي؟ جيئن لکيل آھي تہ ”جيڪي خوشخبريءَ جي منادي ڪن ٿا تن جا پير ڪيڏا خوبصورت آھن!</w:t>
      </w:r>
    </w:p>
    <w:p/>
    <w:p>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يرمياه 46:2 مصر جي خلاف، مصر جي بادشاھہ فرعوننيڪو جي لشڪر جي خلاف، جيڪو فرات نديءَ جي ڪناري ڪرشميش ۾ ھو، جنھن کي بابل جي بادشاھہ نبوچدرضر يھوديہ جي بادشاھہ يوسياہ جي پٽ يھوياڪيم جي چوٿين سال ۾ ماريو ھو.</w:t>
      </w:r>
    </w:p>
    <w:p/>
    <w:p>
      <w:r xmlns:w="http://schemas.openxmlformats.org/wordprocessingml/2006/main">
        <w:t xml:space="preserve">هي اقتباس ٻڌائي ٿو ته مصر جي بادشاهه فرعوننيڪو جي لشڪر کي بابل جي بادشاهه نبوچادرزر جي هٿان يهوديڪم جي حڪومت جي چوٿين سال ۾ شڪست ڏني وئي.</w:t>
      </w:r>
    </w:p>
    <w:p/>
    <w:p>
      <w:r xmlns:w="http://schemas.openxmlformats.org/wordprocessingml/2006/main">
        <w:t xml:space="preserve">1. جنگ ۽ تڪرار جي وقت ۾ خدا جي حڪمراني</w:t>
      </w:r>
    </w:p>
    <w:p/>
    <w:p>
      <w:r xmlns:w="http://schemas.openxmlformats.org/wordprocessingml/2006/main">
        <w:t xml:space="preserve">2. مصيبت جي وقت ۾ طاقت ۽ هدايت لاء خدا تي ڀروسو ڪرڻ جي اهميت</w:t>
      </w:r>
    </w:p>
    <w:p/>
    <w:p>
      <w:r xmlns:w="http://schemas.openxmlformats.org/wordprocessingml/2006/main">
        <w:t xml:space="preserve">1. يسعياه 41:10، "تنهنڪري ڊپ نه ڪر، ڇو ته مان توهان سان گڏ آهيان، مايوس نه ٿيو، ڇو ته مان توهان جو خدا آهيان، مان توهان کي مضبوط ڪندس ۽ توهان جي مدد ڪندس، مان توهان کي پنهنجي ساڄي ساڄي هٿ سان سنڀاليندس."</w:t>
      </w:r>
    </w:p>
    <w:p/>
    <w:p>
      <w:r xmlns:w="http://schemas.openxmlformats.org/wordprocessingml/2006/main">
        <w:t xml:space="preserve">2. زبور 46: 1، "خدا اسان جي پناهه ۽ طاقت آهي، مصيبت ۾ هميشه موجود مدد."</w:t>
      </w:r>
    </w:p>
    <w:p/>
    <w:p>
      <w:r xmlns:w="http://schemas.openxmlformats.org/wordprocessingml/2006/main">
        <w:t xml:space="preserve">يرمياه 46: 3 اوهين بڪلر ۽ ڍال کي ترتيب ڏيو، ۽ جنگ جي ويجهو وڃو.</w:t>
      </w:r>
    </w:p>
    <w:p/>
    <w:p>
      <w:r xmlns:w="http://schemas.openxmlformats.org/wordprocessingml/2006/main">
        <w:t xml:space="preserve">خداوند بني اسرائيل جي قوم کي جنگ لاء تيار ڪرڻ جو حڪم ڏئي ٿو.</w:t>
      </w:r>
    </w:p>
    <w:p/>
    <w:p>
      <w:r xmlns:w="http://schemas.openxmlformats.org/wordprocessingml/2006/main">
        <w:t xml:space="preserve">1. ”جنگ لاءِ رب جو سڏ“</w:t>
      </w:r>
    </w:p>
    <w:p/>
    <w:p>
      <w:r xmlns:w="http://schemas.openxmlformats.org/wordprocessingml/2006/main">
        <w:t xml:space="preserve">2. ”پنهنجي ڪلهن کي مٿي ڪريو ۽ جنگ لاءِ تياري ڪريو“</w:t>
      </w:r>
    </w:p>
    <w:p/>
    <w:p>
      <w:r xmlns:w="http://schemas.openxmlformats.org/wordprocessingml/2006/main">
        <w:t xml:space="preserve">1. اِفسين 6:10-17 - ”آخرڪار، خداوند ۾ ۽ سندس طاقت جي زور تي مضبوط ٿيو، خدا جا سمورا ھٿيار پھرايو، انھيءَ لاءِ تہ اوھين شيطان جي رٿن جو مقابلو ڪري سگھو.</w:t>
      </w:r>
    </w:p>
    <w:p/>
    <w:p>
      <w:r xmlns:w="http://schemas.openxmlformats.org/wordprocessingml/2006/main">
        <w:t xml:space="preserve">2. يسعياه 59:17 - "هن سچائي کي سيني جي تختي وانگر، ۽ نجات جو ٽوپ پنهنجي مٿي تي ڍڪيو، هن لباس جي بدلي جا ڪپڙا پهريل، ۽ پاڻ کي چادر وانگر جوش سان ڍڪي ڇڏيو."</w:t>
      </w:r>
    </w:p>
    <w:p/>
    <w:p>
      <w:r xmlns:w="http://schemas.openxmlformats.org/wordprocessingml/2006/main">
        <w:t xml:space="preserve">يرمياه 46: 4 گھوڙن کي استعمال ڪريو؛ ۽ اٿو، اي گھوڙي سوار، ۽ اٿو پنھنجن ٽولن سان. ڀلن کي صاف ڪريو، ۽ برگيڊائنز تي وجھو.</w:t>
      </w:r>
    </w:p>
    <w:p/>
    <w:p>
      <w:r xmlns:w="http://schemas.openxmlformats.org/wordprocessingml/2006/main">
        <w:t xml:space="preserve">يهودين جي ماڻهن کي هدايت ڪئي وئي آهي ته هو جنگ جي تياري ڪن، گهوڙن کي استعمال ڪن، هيلمٽ پائڻ، ڀاڻن کي تيز ڪن، ۽ برگيڊائن پائڻ.</w:t>
      </w:r>
    </w:p>
    <w:p/>
    <w:p>
      <w:r xmlns:w="http://schemas.openxmlformats.org/wordprocessingml/2006/main">
        <w:t xml:space="preserve">1. تياري جي طاقت: ڪيئن تيار ٿيڻ اسان کي مشڪلاتن تي قابو پائڻ ۾ مدد ڪري ٿي</w:t>
      </w:r>
    </w:p>
    <w:p/>
    <w:p>
      <w:r xmlns:w="http://schemas.openxmlformats.org/wordprocessingml/2006/main">
        <w:t xml:space="preserve">2. اتحاد جي طاقت: ڪاميابي لاءِ گڏ ڪم ڇو ضروري آهي</w:t>
      </w:r>
    </w:p>
    <w:p/>
    <w:p>
      <w:r xmlns:w="http://schemas.openxmlformats.org/wordprocessingml/2006/main">
        <w:t xml:space="preserve">1. اِفسينس 6:10-17 - خدا جا هٿيار کڻڻ</w:t>
      </w:r>
    </w:p>
    <w:p/>
    <w:p>
      <w:r xmlns:w="http://schemas.openxmlformats.org/wordprocessingml/2006/main">
        <w:t xml:space="preserve">2. امثال 21: 5 - محنتي جا منصوبا نفعي جو سبب بڻجن ٿا.</w:t>
      </w:r>
    </w:p>
    <w:p/>
    <w:p>
      <w:r xmlns:w="http://schemas.openxmlformats.org/wordprocessingml/2006/main">
        <w:t xml:space="preserve">يرمياه 46:5 پوءِ مون انھن کي مايوس ٿي ڦرندي ڇو ڏٺو آھي؟ ۽ انھن جا طاقتور ماريا ويندا آھن، ۽ تڪڙو ڀڄي ويندا آھن، ۽ پوئتي نه ڏسندا آھن، ڇاڪاڻ⁠تہ خوف چوڌاري ھو، خداوند فرمائي ٿو.</w:t>
      </w:r>
    </w:p>
    <w:p/>
    <w:p>
      <w:r xmlns:w="http://schemas.openxmlformats.org/wordprocessingml/2006/main">
        <w:t xml:space="preserve">هي پاسو ان خوف ۽ مايوسي جي ڳالهه ڪري ٿو جيڪو خدا جي ماڻهن کي پنهنجن دشمنن جي منهن ۾ تجربو آهي.</w:t>
      </w:r>
    </w:p>
    <w:p/>
    <w:p>
      <w:r xmlns:w="http://schemas.openxmlformats.org/wordprocessingml/2006/main">
        <w:t xml:space="preserve">1. مشڪل وقت ۾ خدا جي محبت ۽ حفاظت</w:t>
      </w:r>
    </w:p>
    <w:p/>
    <w:p>
      <w:r xmlns:w="http://schemas.openxmlformats.org/wordprocessingml/2006/main">
        <w:t xml:space="preserve">2. ايمان سان خوف ۽ پريشاني کي ختم ڪرڻ</w:t>
      </w:r>
    </w:p>
    <w:p/>
    <w:p>
      <w:r xmlns:w="http://schemas.openxmlformats.org/wordprocessingml/2006/main">
        <w:t xml:space="preserve">1. زبور 34: 7 - "رب جو ملائڪ انھن جي چوڌاري خيمو ڪري ٿو جيڪي کانئس ڊڄن ٿا، ۽ انھن کي بچائي ٿو."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يرمياه 46: 6 تيزي سان ڀڄڻ نه ڏيو، ۽ نه ئي طاقتور ماڻھو ڀڄي وڃن. اُھي ٺڪاءُ ڪندا ۽ اُتر طرف درياءَ فرات وٽان ڪري ويندا.</w:t>
      </w:r>
    </w:p>
    <w:p/>
    <w:p>
      <w:r xmlns:w="http://schemas.openxmlformats.org/wordprocessingml/2006/main">
        <w:t xml:space="preserve">تيز رفتار ۽ طاقتور ٿڌ کائي ويندا ۽ درياء فرات جي ويجهو ڪري ويندا.</w:t>
      </w:r>
    </w:p>
    <w:p/>
    <w:p>
      <w:r xmlns:w="http://schemas.openxmlformats.org/wordprocessingml/2006/main">
        <w:t xml:space="preserve">1. خدا جي حڪمراني ۽ اسان جي ڪمزوري</w:t>
      </w:r>
    </w:p>
    <w:p/>
    <w:p>
      <w:r xmlns:w="http://schemas.openxmlformats.org/wordprocessingml/2006/main">
        <w:t xml:space="preserve">2. خدا جي فيصلي جي ناگزيريت</w:t>
      </w:r>
    </w:p>
    <w:p/>
    <w:p>
      <w:r xmlns:w="http://schemas.openxmlformats.org/wordprocessingml/2006/main">
        <w:t xml:space="preserve">1. يسعياه 40: 29-31 "هو ٿڪل کي طاقت ڏئي ٿو ۽ ڪمزورن جي طاقت وڌائي ٿو، جيتوڻيڪ نوجوان ٿڪل ۽ ٿڪجي ويندا آهن، ۽ جوان ٿڪل ۽ گر ٿي ويندا آهن، پر جيڪي خداوند ۾ اميد رکندا آهن، انهن جي طاقت کي تازو ڪري ڇڏيندو. عقاب وانگر پرن تي اڏامندا، ڊوڙندا ۽ ٿڪبا نه ٿيندا، هلندا ۽ بيوس نه ٿيندا“.</w:t>
      </w:r>
    </w:p>
    <w:p/>
    <w:p>
      <w:r xmlns:w="http://schemas.openxmlformats.org/wordprocessingml/2006/main">
        <w:t xml:space="preserve">2. جيمس 4:13-15 SCLNT - ”ھاڻي ٻڌو، اوھين جيڪي چوندا آھيو تہ ”اڄ يا سڀاڻي اسين ھن شھر يا انھيءَ شھر ۾ وينداسين، اتي ھڪڙو سال گذارينداسين، ڌنڌو ڪنداسون ۽ پئسا ڪمائينداسون، ڇو، توھان کي خبر ئي نہ آھي تہ ڇا ٿيندو. سڀاڻي، توهان جي زندگي ڇا آهي؟ توهان هڪ ڪوهيڙو آهيو جيڪو ٿوري دير لاءِ ظاهر ٿئي ٿو ۽ پوءِ ختم ٿي وڃي ٿو، ان جي بدران، توهان کي اهو چوڻ گهرجي ته، "جيڪڏهن اهو رب جي مرضي آهي، اسان جيئرو ڪنداسين ۽ هي يا اهو ڪنداسين.</w:t>
      </w:r>
    </w:p>
    <w:p/>
    <w:p>
      <w:r xmlns:w="http://schemas.openxmlformats.org/wordprocessingml/2006/main">
        <w:t xml:space="preserve">يرمياه 46:7 اھو ڪير آھي جيڪو ٻوڏ وانگر اچي ٿو، جنھن جو پاڻي دريائن وانگر ھلجي ٿو؟</w:t>
      </w:r>
    </w:p>
    <w:p/>
    <w:p>
      <w:r xmlns:w="http://schemas.openxmlformats.org/wordprocessingml/2006/main">
        <w:t xml:space="preserve">اهو لنگهه هڪ ٻوڏ جو ذڪر ڪري ٿو جيڪو زمين کي اونڌو ڪرڻ لاءِ اچي ٿو.</w:t>
      </w:r>
    </w:p>
    <w:p/>
    <w:p>
      <w:r xmlns:w="http://schemas.openxmlformats.org/wordprocessingml/2006/main">
        <w:t xml:space="preserve">1. خدا جي طاقت ۽ حد کان وڌيڪ اعتماد جو خطرو</w:t>
      </w:r>
    </w:p>
    <w:p/>
    <w:p>
      <w:r xmlns:w="http://schemas.openxmlformats.org/wordprocessingml/2006/main">
        <w:t xml:space="preserve">2. خدا جي فيصلي جي اڻ کٽ فطرت</w:t>
      </w:r>
    </w:p>
    <w:p/>
    <w:p>
      <w:r xmlns:w="http://schemas.openxmlformats.org/wordprocessingml/2006/main">
        <w:t xml:space="preserve">1. دانيال 9:26-27 - ۽ سٺ ۽ ٻن هفتن کان پوءِ مسيح کي ڪٽيو ويندو، پر پنھنجي لاءِ نه، ۽ جيڪي ماڻھو ايندا، سي شھر ۽ مقدس جاءِ کي تباھ ڪندا. ۽ ان جي پڇاڙي ٻوڏ سان ٿيندي، ۽ جنگ جي آخر تائين تباهيون طئي ٿيل آهن.</w:t>
      </w:r>
    </w:p>
    <w:p/>
    <w:p>
      <w:r xmlns:w="http://schemas.openxmlformats.org/wordprocessingml/2006/main">
        <w:t xml:space="preserve">مڪاشفو 12:15-16 SCLNT - انھيءَ نانگ پنھنجي وات مان پاڻي انھيءَ عورت جي پٺيان سيلاب وانگر اڇلايو، انھيءَ لاءِ تہ ھو انھيءَ کي ٻوڏ مان وجھي وٺي. ۽ زمين ان عورت جي مدد ڪئي، ۽ زمين پنھنجو وات کوليو، ۽ انھيءَ ٻوڏ کي نگلائي ڇڏيو، جيڪو ڊاڪن پنھنجي وات مان ڪڍيو ھو.</w:t>
      </w:r>
    </w:p>
    <w:p/>
    <w:p>
      <w:r xmlns:w="http://schemas.openxmlformats.org/wordprocessingml/2006/main">
        <w:t xml:space="preserve">يرمياه 46:8 مصر ٻوڏ وانگر اڀريو، ۽ سندس پاڻي دريائن وانگر ھليو ويو. ۽ هن چيو ته، مان مٿي ويندس، ۽ زمين کي ڍڪيندس. مان شهر ۽ ان جي رهاڪن کي تباهه ڪندس.</w:t>
      </w:r>
    </w:p>
    <w:p/>
    <w:p>
      <w:r xmlns:w="http://schemas.openxmlformats.org/wordprocessingml/2006/main">
        <w:t xml:space="preserve">خداوند مصر جي باري ۾ ڳالهائي ٿو ته ٻوڏ وانگر اڀري، پاڻيء سان جيڪي دريائن وانگر هلن ٿا، ۽ زمين کي ڍڪڻ ۽ ان جي رهاڪن کي تباهه ڪرڻ جو منصوبو.</w:t>
      </w:r>
    </w:p>
    <w:p/>
    <w:p>
      <w:r xmlns:w="http://schemas.openxmlformats.org/wordprocessingml/2006/main">
        <w:t xml:space="preserve">1. خدا جي غضب جي طاقت: نافرماني جا نتيجا</w:t>
      </w:r>
    </w:p>
    <w:p/>
    <w:p>
      <w:r xmlns:w="http://schemas.openxmlformats.org/wordprocessingml/2006/main">
        <w:t xml:space="preserve">2. رب جي ڊيڄاريندڙن کي ٻڌڻ: مصر جي مثال مان سکڻ</w:t>
      </w:r>
    </w:p>
    <w:p/>
    <w:p>
      <w:r xmlns:w="http://schemas.openxmlformats.org/wordprocessingml/2006/main">
        <w:t xml:space="preserve">1. زبور 46: 3 "جيتوڻيڪ ان جو پاڻي گوڙ ۽ جھاگ ۽ جبل ان جي گوڙ سان لرزندا."</w:t>
      </w:r>
    </w:p>
    <w:p/>
    <w:p>
      <w:r xmlns:w="http://schemas.openxmlformats.org/wordprocessingml/2006/main">
        <w:t xml:space="preserve">2. يسعياه 28: 2 "ڏسو، رب وٽ ھڪڙو طاقتور ۽ مضبوط آھي، جيڪو گڻ جي طوفان ۽ تباھي واري طوفان وانگر، زبردست پاڻيء جي ٻوڏ وانگر، ھٿ سان زمين تي اڇلائي ڇڏيندو."</w:t>
      </w:r>
    </w:p>
    <w:p/>
    <w:p>
      <w:r xmlns:w="http://schemas.openxmlformats.org/wordprocessingml/2006/main">
        <w:t xml:space="preserve">يرمياه 46:9 مٿي اچو، اي گھوڙا. ۽ غضب، اي رتوڇاڻ؛ ۽ طاقتور ماڻھن کي اچڻ ڏيو. ايٿوپيا ۽ ليبيا، جيڪي ڍال کي سنڀاليندا آهن؛ ۽ ليڊين، جيڪي ڪمان کي سنڀاليندا ۽ موڙيندا آھن.</w:t>
      </w:r>
    </w:p>
    <w:p/>
    <w:p>
      <w:r xmlns:w="http://schemas.openxmlformats.org/wordprocessingml/2006/main">
        <w:t xml:space="preserve">يرمياه جي هي آيت ايٿوپيا، ليبيا ۽ ليڊيا کان ويڙهاڪن کي سڏي ٿو پاڻ کي هٿيار ڏيڻ ۽ جنگ لاء اڳتي وڌڻ لاء.</w:t>
      </w:r>
    </w:p>
    <w:p/>
    <w:p>
      <w:r xmlns:w="http://schemas.openxmlformats.org/wordprocessingml/2006/main">
        <w:t xml:space="preserve">1. "خدا سڏي رهيو آهي: اٿو ۽ هن لاءِ وڙهو"</w:t>
      </w:r>
    </w:p>
    <w:p/>
    <w:p>
      <w:r xmlns:w="http://schemas.openxmlformats.org/wordprocessingml/2006/main">
        <w:t xml:space="preserve">2. "اتحاد جي طاقت: رب لاءِ گڏ بيٺو"</w:t>
      </w:r>
    </w:p>
    <w:p/>
    <w:p>
      <w:r xmlns:w="http://schemas.openxmlformats.org/wordprocessingml/2006/main">
        <w:t xml:space="preserve">اِفسين 6:10-17</w:t>
      </w:r>
    </w:p>
    <w:p/>
    <w:p>
      <w:r xmlns:w="http://schemas.openxmlformats.org/wordprocessingml/2006/main">
        <w:t xml:space="preserve">2. زبور 46: 1-3 - خدا اسان جي پناهه ۽ طاقت آهي، مصيبت ۾ هڪ تمام حاضر مدد.</w:t>
      </w:r>
    </w:p>
    <w:p/>
    <w:p>
      <w:r xmlns:w="http://schemas.openxmlformats.org/wordprocessingml/2006/main">
        <w:t xml:space="preserve">يرمياہ 46:10 ڇالاءِ⁠جو اھو ڏينھن آھي خداوند خدا جو لشڪر جو، ھڪڙو انتقام جو ڏينھن آھي، انھيءَ لاءِ تہ ھو کيس پنھنجي مخالفن کان بدلو وٺي، ۽ تلوار کائي ويندي، ۽ اھو انھن جي رت سان سير ٿيندو ۽ سيراب ٿيندو. لشڪر جو خداوند خدا اتر ملڪ ۾ فرات نديءَ جي ڪناري تي قرباني رکي ٿو.</w:t>
      </w:r>
    </w:p>
    <w:p/>
    <w:p>
      <w:r xmlns:w="http://schemas.openxmlformats.org/wordprocessingml/2006/main">
        <w:t xml:space="preserve">رب پنهنجي دشمنن کان انتقام وٺڻ لاءِ اچي رهيو آهي ۽ اتر ملڪ ۾ فرات نديءَ جي ڪناري تي هڪ عظيم قرباني پيش ڪئي ويندي.</w:t>
      </w:r>
    </w:p>
    <w:p/>
    <w:p>
      <w:r xmlns:w="http://schemas.openxmlformats.org/wordprocessingml/2006/main">
        <w:t xml:space="preserve">1. خدا جي طاقت ۽ انصاف - يرمياه 46:10 جي طاقت تي ڊرائنگ، خدا جي انصاف ۽ رحم جي وچ ۾ توازن کي ڳوليو.</w:t>
      </w:r>
    </w:p>
    <w:p/>
    <w:p>
      <w:r xmlns:w="http://schemas.openxmlformats.org/wordprocessingml/2006/main">
        <w:t xml:space="preserve">2. رب جي انتقام جو ڏينهن - خدا جي دشمنن تي رب جي اچڻ واري انتقام جي اثرن تي غور ڪريو.</w:t>
      </w:r>
    </w:p>
    <w:p/>
    <w:p>
      <w:r xmlns:w="http://schemas.openxmlformats.org/wordprocessingml/2006/main">
        <w:t xml:space="preserve">1. روميون 12:19 - اي پيارا، انتقام نه وٺو، پر خدا جي غضب لاءِ جاءِ ڇڏي ڏيو، ڇالاءِ⁠جو لکيل آھي تہ ”انتقام منھنجو آھي، آءٌ بدلو ڪندس، خداوند فرمائي ٿو.</w:t>
      </w:r>
    </w:p>
    <w:p/>
    <w:p>
      <w:r xmlns:w="http://schemas.openxmlformats.org/wordprocessingml/2006/main">
        <w:t xml:space="preserve">2. يسعياه 59: 17-18 - هن صداقت کي پنهنجي سيني جي پليٽ وانگر، ۽ نجات جو ٽوپ پنهنجي مٿي تي رکيو. هن انتقام جو لباس پهريو ۽ پاڻ کي جوش ۾ ويڙهي چادر وانگر ويڙهي ڇڏيو. انهن جي عملن جي مطابق، تنهنڪري هو بدلو ڏيندو: سندس دشمنن تي غضب، سندس دشمنن کي بدلو.</w:t>
      </w:r>
    </w:p>
    <w:p/>
    <w:p>
      <w:r xmlns:w="http://schemas.openxmlformats.org/wordprocessingml/2006/main">
        <w:t xml:space="preserve">يرمياه 46:11 گِلاد ڏانھن وڃو، ۽ اي ڪنواري، مصر جي ڌيءَ، بام وٺو، بيڪار ڪيتريون ئي دوائون استعمال ڪندين. ڇو ته تو کي علاج نه ڪيو ويندو.</w:t>
      </w:r>
    </w:p>
    <w:p/>
    <w:p>
      <w:r xmlns:w="http://schemas.openxmlformats.org/wordprocessingml/2006/main">
        <w:t xml:space="preserve">خدا اسان کي دنيا جي حڪمت تي ڀروسو ڪرڻ جي فضيلت ۽ مصيبت جي وقت ۾ علاج جي ياد ڏياري ٿو.</w:t>
      </w:r>
    </w:p>
    <w:p/>
    <w:p>
      <w:r xmlns:w="http://schemas.openxmlformats.org/wordprocessingml/2006/main">
        <w:t xml:space="preserve">1. خدا جي حڪمت ۽ شفا جي روزي تي ڀروسو ڪرڻ</w:t>
      </w:r>
    </w:p>
    <w:p/>
    <w:p>
      <w:r xmlns:w="http://schemas.openxmlformats.org/wordprocessingml/2006/main">
        <w:t xml:space="preserve">2. مصيبت جي وقت ۾ ايمان جي طاقت</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جيمس 5: 13-16 - ڇا توهان مان ڪو مصيبت ۾ آهي؟ کين دعا ڏي. آهي ڪو خوش؟ انهن کي ساراهه جا گيت ڳائڻ ڏيو. ڇا توهان مان ڪو بيمار آهي؟ اچو ته چرچ جي بزرگن کي سڏين انهن تي دعا ڪن ۽ انهن کي رب جي نالي تي تيل سان مسح ڪن. ۽ دعا ايمان سان ادا ڪئي ويندي بيمار شخص کي چڱو. رب انھن کي اٿاريندو. جيڪڏهن انهن گناهه ڪيو آهي، انهن کي معاف ڪيو ويندو. تنھنڪري پنھنجن گناھن جو اقرار ڪريو ھڪٻئي جي اڳيان ۽ ھڪ ٻئي لاءِ دعا ڪريو تہ جيئن توھان کي شفا ملي. نيڪ انسان جي دعا طاقتور ۽ اثرائتو آهي.</w:t>
      </w:r>
    </w:p>
    <w:p/>
    <w:p>
      <w:r xmlns:w="http://schemas.openxmlformats.org/wordprocessingml/2006/main">
        <w:t xml:space="preserve">يرمياه 46:12 قومن تنھنجي شرمساريءَ بابت ٻڌو آھي، ۽ تنھنجي روئڻ سان ملڪ ڀرجي ويو آھي، ڇالاءِ⁠جو طاقتور ماڻھوءَ طاقتور جي خلاف ٺڳي ڪئي آھي، ۽ اھي ٻئي گڏجي ڪري پيا آھن.</w:t>
      </w:r>
    </w:p>
    <w:p/>
    <w:p>
      <w:r xmlns:w="http://schemas.openxmlformats.org/wordprocessingml/2006/main">
        <w:t xml:space="preserve">قومن خدا جي ماڻهن جي شرمساريءَ جي ڳالهه ٻڌي آهي ۽ سندن روئڻ ملڪ ڀريو آهي. ٻه طاقتور ماڻهو گڏ ٿيا ۽ گڏ ٿيا.</w:t>
      </w:r>
    </w:p>
    <w:p/>
    <w:p>
      <w:r xmlns:w="http://schemas.openxmlformats.org/wordprocessingml/2006/main">
        <w:t xml:space="preserve">1: جيتوڻيڪ اسان کي دٻايو وڃي ٿو، خدا اسان کي مٿي ڪري ٿو.</w:t>
      </w:r>
    </w:p>
    <w:p/>
    <w:p>
      <w:r xmlns:w="http://schemas.openxmlformats.org/wordprocessingml/2006/main">
        <w:t xml:space="preserve">2: اسان جي ڪمزور ترين لمحن ۾ به، خدا جي محبت مضبوط رهي ٿي.</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34:18، "خداوند انھن جي ويجھو آھي جن جي دل ٽٽل آھي، ۽ انھن کي بچائيندو آھي جن کي پشيمان روح آھي."</w:t>
      </w:r>
    </w:p>
    <w:p/>
    <w:p>
      <w:r xmlns:w="http://schemas.openxmlformats.org/wordprocessingml/2006/main">
        <w:t xml:space="preserve">يرمياه 46:13 اھو لفظ جيڪو خداوند يرمياہ نبيءَ سان ڳالھايو ھو، ڪيئن بابل جو بادشاھ نبوچادرضر اچي مصر جي ملڪ کي مارڻ گھرجي.</w:t>
      </w:r>
    </w:p>
    <w:p/>
    <w:p>
      <w:r xmlns:w="http://schemas.openxmlformats.org/wordprocessingml/2006/main">
        <w:t xml:space="preserve">رب يرمياه نبيءَ سان ڳالهايو ته ڪيئن بابل جو بادشاهه نبوچادرزار مصر جي ملڪ تي حملو ڪرڻ لاءِ ايندو.</w:t>
      </w:r>
    </w:p>
    <w:p/>
    <w:p>
      <w:r xmlns:w="http://schemas.openxmlformats.org/wordprocessingml/2006/main">
        <w:t xml:space="preserve">1. خدا هميشه هڪ منصوبو آهي - يرمياه 46:13</w:t>
      </w:r>
    </w:p>
    <w:p/>
    <w:p>
      <w:r xmlns:w="http://schemas.openxmlformats.org/wordprocessingml/2006/main">
        <w:t xml:space="preserve">2. خدا جي حڪمراني ۽ اسان جو جواب - يرمياه 46:13</w:t>
      </w:r>
    </w:p>
    <w:p/>
    <w:p>
      <w:r xmlns:w="http://schemas.openxmlformats.org/wordprocessingml/2006/main">
        <w:t xml:space="preserve">1. يسعياه 10: 5-6 - اسوري لاء افسوس، منهنجي ڪاوڙ جي لٺ. انهن جي هٿن ۾ عملو منهنجو غضب آهي! مان هن کي هڪ بي دين قوم جي خلاف موڪليان ٿو، ۽ منهنجي غضب جي ماڻهن جي خلاف، مان هن کي حڪم ڏيان ٿو، ڦرلٽ وٺڻ ۽ ڦرلٽ کي پڪڙڻ، ۽ انهن کي گهٽين جي مٽي وانگر لڏڻ لاء.</w:t>
      </w:r>
    </w:p>
    <w:p/>
    <w:p>
      <w:r xmlns:w="http://schemas.openxmlformats.org/wordprocessingml/2006/main">
        <w:t xml:space="preserve">2. دانيال 2:21 - هو وقت ۽ موسمن کي تبديل ڪري ٿو. هو بادشاهن کي هٽائي ٿو ۽ بادشاهن کي قائم ڪري ٿو. هو عقلمندن کي عقل ۽ سمجهه وارن کي علم ڏيندو آهي.</w:t>
      </w:r>
    </w:p>
    <w:p/>
    <w:p>
      <w:r xmlns:w="http://schemas.openxmlformats.org/wordprocessingml/2006/main">
        <w:t xml:space="preserve">يرمياه 46:14 مصر ۾ اعلان ڪريو، مگدول ۾ شايع ڪريو، ۽ نوف ۽ طهپنھس ۾ شايع ڪريو: چئو، جلدي بيهڻ ۽ تيار ڪريو. ڇالاءِ⁠جو تلوار تنھنجي چوڌاري کائي ويندي.</w:t>
      </w:r>
    </w:p>
    <w:p/>
    <w:p>
      <w:r xmlns:w="http://schemas.openxmlformats.org/wordprocessingml/2006/main">
        <w:t xml:space="preserve">1: پاڻ کي تيار ڪريو، ڇاڪاڻ ته تباهي هر طرف کان اچي رهي آهي.</w:t>
      </w:r>
    </w:p>
    <w:p/>
    <w:p>
      <w:r xmlns:w="http://schemas.openxmlformats.org/wordprocessingml/2006/main">
        <w:t xml:space="preserve">2: مطمئن نه ٿيو؛ پاڻ کي اڳتي وڌڻ جي چئلينج لاء تيار ڪريو.</w:t>
      </w:r>
    </w:p>
    <w:p/>
    <w:p>
      <w:r xmlns:w="http://schemas.openxmlformats.org/wordprocessingml/2006/main">
        <w:t xml:space="preserve">لوقا 21:36-44 SCLNT - ھميشہ جاڳندا رھو ۽ دعا گھرو تہ جيڪي ڪجھ ٿيڻو آھي تنھن مان جان ڇڏائي سگھو ۽ ابن⁠آدم جي اڳيان بيھي رھو.</w:t>
      </w:r>
    </w:p>
    <w:p/>
    <w:p>
      <w:r xmlns:w="http://schemas.openxmlformats.org/wordprocessingml/2006/main">
        <w:t xml:space="preserve">2: يسعياه 54:17 - توھان جي خلاف ٺھيل ڪوبہ ھٿيار غالب نه ٿيندو، ۽ توھان ھر ھڪڙي زبان کي رد ڪندا جيڪو توھان تي الزام ھڻي ٿو. اھو رب جي ٻانھن جو ورثو آھي، ۽ اھو انھن جو مون وٽان آھي، رب فرمائي ٿو.</w:t>
      </w:r>
    </w:p>
    <w:p/>
    <w:p>
      <w:r xmlns:w="http://schemas.openxmlformats.org/wordprocessingml/2006/main">
        <w:t xml:space="preserve">يرمياه 46:15 تنھنجا بھادر ماڻھو ڇو لڏي ويا؟ اھي نه بيٺا، ڇاڪاڻ⁠تہ خداوند انھن کي ھلايو.</w:t>
      </w:r>
    </w:p>
    <w:p/>
    <w:p>
      <w:r xmlns:w="http://schemas.openxmlformats.org/wordprocessingml/2006/main">
        <w:t xml:space="preserve">ھڪڙي قوم جا بھادر ماڻھو لھي ويا ڇاڪاڻ⁠تہ خداوند انھن کي ڀڄائي ڇڏيو.</w:t>
      </w:r>
    </w:p>
    <w:p/>
    <w:p>
      <w:r xmlns:w="http://schemas.openxmlformats.org/wordprocessingml/2006/main">
        <w:t xml:space="preserve">1. خدا جي مرضي جي طاقت: سمجھڻ ڇو خدا ڏکين حالتن جي اجازت ڏئي ٿو</w:t>
      </w:r>
    </w:p>
    <w:p/>
    <w:p>
      <w:r xmlns:w="http://schemas.openxmlformats.org/wordprocessingml/2006/main">
        <w:t xml:space="preserve">2. خدا جي رزق تي ڀروسو ڪرڻ: مصيبت جي وقت ۾ سندس طاقت تي ڀروسو ڪرڻ</w:t>
      </w:r>
    </w:p>
    <w:p/>
    <w:p>
      <w:r xmlns:w="http://schemas.openxmlformats.org/wordprocessingml/2006/main">
        <w:t xml:space="preserve">1. امثال 3: 5-6: "پنھنجي سڄي دل سان خداوند تي ڀروسو رکو ۽ پنھنجي سمجھ تي ڀروسو نه ڪريو، توھان جي سڀني طريقن ۾ سندس تابعداري ڪريو، ۽ اھو اوھان جي واٽن کي سڌو ڪندو."</w:t>
      </w:r>
    </w:p>
    <w:p/>
    <w:p>
      <w:r xmlns:w="http://schemas.openxmlformats.org/wordprocessingml/2006/main">
        <w:t xml:space="preserve">2. يسعياه 11: 2: "رب جو روح مٿس دانائي ۽ سمجھ جو روح آرام ڪندو، صلاح ۽ طاقت جو روح، رب جي علم ۽ خوف جو روح."</w:t>
      </w:r>
    </w:p>
    <w:p/>
    <w:p>
      <w:r xmlns:w="http://schemas.openxmlformats.org/wordprocessingml/2006/main">
        <w:t xml:space="preserve">يرمياه 46:16 ھن گھڻن کي ڪري ڇڏيو، ھائو ھڪڙو ٻئي تي ڪري پيو: ۽ چيائون تہ ”اٿ، اچو تہ وري پنھنجي قوم ڏانھن وڃون، ۽ پنھنجي پيدائش واري ملڪ ڏانھن، ظالم تلوار کان.</w:t>
      </w:r>
    </w:p>
    <w:p/>
    <w:p>
      <w:r xmlns:w="http://schemas.openxmlformats.org/wordprocessingml/2006/main">
        <w:t xml:space="preserve">1: زندگي جي مشڪلاتن کان نه ڊڄو، خدا ڏانهن رجوع ڪريو ۽ ايمان جي ذريعي، توهان کي غالب ٿيڻ جي طاقت ملندي.</w:t>
      </w:r>
    </w:p>
    <w:p/>
    <w:p>
      <w:r xmlns:w="http://schemas.openxmlformats.org/wordprocessingml/2006/main">
        <w:t xml:space="preserve">2: آزمائشن ۽ مصيبتن جي ڪا به ڳالهه ناهي، رب تي ڀروسو رکو ۽ هو توهان کي گهر آڻيندو.</w:t>
      </w:r>
    </w:p>
    <w:p/>
    <w:p>
      <w:r xmlns:w="http://schemas.openxmlformats.org/wordprocessingml/2006/main">
        <w:t xml:space="preserve">1: يسعياه 41:10 - ”ڊڄ نه، ڇالاءِ⁠جو آءٌ تو سان آھيان؛ مايوس نہ ٿيو، ڇالاءِ⁠جو آءٌ تنھنجو خدا آھيان، آءٌ تو کي مضبوط ڪندس، آءٌ تنھنجي مدد ڪندس، آءٌ تنھنجي ساڄي ساڄي ھٿ سان تو کي سنڀاليندس.</w:t>
      </w:r>
    </w:p>
    <w:p/>
    <w:p>
      <w:r xmlns:w="http://schemas.openxmlformats.org/wordprocessingml/2006/main">
        <w:t xml:space="preserve">2: فلپين 4:13 - "آءٌ سڀ شيون انھيءَ جي وسيلي ڪري سگھان ٿو، جيڪو مون کي مضبوط ڪري ٿو.</w:t>
      </w:r>
    </w:p>
    <w:p/>
    <w:p>
      <w:r xmlns:w="http://schemas.openxmlformats.org/wordprocessingml/2006/main">
        <w:t xml:space="preserve">يرمياه 46:17 اُتي رڙ ڪيائون، مصر جو بادشاھ فرعون رڳو شور آھي. هن مقرر ڪيل وقت گذري چڪو آهي.</w:t>
      </w:r>
    </w:p>
    <w:p/>
    <w:p>
      <w:r xmlns:w="http://schemas.openxmlformats.org/wordprocessingml/2006/main">
        <w:t xml:space="preserve">مصر جو بادشاهه فرعون مقرر وقت تائين پهتو.</w:t>
      </w:r>
    </w:p>
    <w:p/>
    <w:p>
      <w:r xmlns:w="http://schemas.openxmlformats.org/wordprocessingml/2006/main">
        <w:t xml:space="preserve">1. وقت تي هجڻ: ملاقاتن کي برقرار رکڻ جي اهميت</w:t>
      </w:r>
    </w:p>
    <w:p/>
    <w:p>
      <w:r xmlns:w="http://schemas.openxmlformats.org/wordprocessingml/2006/main">
        <w:t xml:space="preserve">2. وفاداري ۽ پيروي جي ذريعي: توهان جي واعدن جي پيروي ڪندي</w:t>
      </w:r>
    </w:p>
    <w:p/>
    <w:p>
      <w:r xmlns:w="http://schemas.openxmlformats.org/wordprocessingml/2006/main">
        <w:t xml:space="preserve">لوقا 9:51-51 SCLNT - جڏھن سندس اٿڻ جا ڏينھن ويجھا ٿيا، تڏھن ھن يروشلم ڏانھن وڃڻ لاءِ منھن موڙيو.</w:t>
      </w:r>
    </w:p>
    <w:p/>
    <w:p>
      <w:r xmlns:w="http://schemas.openxmlformats.org/wordprocessingml/2006/main">
        <w:t xml:space="preserve">2. واعظ 3: 1-2 - هر شيء لاء هڪ موسم آهي، ۽ آسمان جي هيٺان هر شيء لاء هڪ وقت آهي: هڪ ڄمڻ جو وقت، ۽ هڪ وقت مرڻ جو.</w:t>
      </w:r>
    </w:p>
    <w:p/>
    <w:p>
      <w:r xmlns:w="http://schemas.openxmlformats.org/wordprocessingml/2006/main">
        <w:t xml:space="preserve">يرمياه 46:18 جيئن آءٌ جيئرو آھيان، بادشاھہ جو چوڻ آھي، جنھن جو نالو لشڪر جو خداوند آھي، ”جيئن تبور جبلن جي وچ ۾ آھي ۽ جيئن سمنڊ جي ڪناري تي ڪرمل آھي، تيئن ھو ايندو.</w:t>
      </w:r>
    </w:p>
    <w:p/>
    <w:p>
      <w:r xmlns:w="http://schemas.openxmlformats.org/wordprocessingml/2006/main">
        <w:t xml:space="preserve">خدا جو واعدو آهي ته هو پنهنجي قوم سان اهڙو ئي يقين رکي ٿو جيئن تبور ۽ ڪرمل جا جبل سمنڊ جي ڪناري تي آهن.</w:t>
      </w:r>
    </w:p>
    <w:p/>
    <w:p>
      <w:r xmlns:w="http://schemas.openxmlformats.org/wordprocessingml/2006/main">
        <w:t xml:space="preserve">1. خدا جي دائمي موجودگي: سندس واعدي تي ڀروسو ڪرڻ</w:t>
      </w:r>
    </w:p>
    <w:p/>
    <w:p>
      <w:r xmlns:w="http://schemas.openxmlformats.org/wordprocessingml/2006/main">
        <w:t xml:space="preserve">2. مصيبت ۾ طاقت: خدا جي راحت تي ڀروسو ڪرڻ</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23: 4 - جيتوڻيڪ مان اونداھين وادي مان ھلندس، مان ڪنھن بڇڙيءَ کان نه ڊڄندس، ڇو ته تون مون سان گڏ آھين. توهان جي لٺ ۽ توهان جي لٺ، اهي مون کي تسلي ڏين ٿا.</w:t>
      </w:r>
    </w:p>
    <w:p/>
    <w:p>
      <w:r xmlns:w="http://schemas.openxmlformats.org/wordprocessingml/2006/main">
        <w:t xml:space="preserve">يرمياه 46:19 اي مصر ۾ رھندڙ ڌيءَ، پاڻ کي تيار ڪر، قيد ۾ وڃڻ لاءِ، ڇالاءِ⁠جو نوف ويران ۽ ويران ھوندو، جنھن ۾ رھڻ وارو ڪونھي.</w:t>
      </w:r>
    </w:p>
    <w:p/>
    <w:p>
      <w:r xmlns:w="http://schemas.openxmlformats.org/wordprocessingml/2006/main">
        <w:t xml:space="preserve">اهو اقتباس خدا جي خبرداري بابت آهي ته مصر جي ڌيءَ کي قيد ۾ وڃڻ لاءِ جيئن هن جو شهر، نوف، تباهه ٿي ويندو.</w:t>
      </w:r>
    </w:p>
    <w:p/>
    <w:p>
      <w:r xmlns:w="http://schemas.openxmlformats.org/wordprocessingml/2006/main">
        <w:t xml:space="preserve">1. قيامت جي وقت ۾ خدا جي محبت ۽ رحمت</w:t>
      </w:r>
    </w:p>
    <w:p/>
    <w:p>
      <w:r xmlns:w="http://schemas.openxmlformats.org/wordprocessingml/2006/main">
        <w:t xml:space="preserve">2. تباهي جي وقت کان پوء بحالي جو واعدو</w:t>
      </w:r>
    </w:p>
    <w:p/>
    <w:p>
      <w:r xmlns:w="http://schemas.openxmlformats.org/wordprocessingml/2006/main">
        <w:t xml:space="preserve">1. يسعياه 43: 1-3 "پر ھاڻي اھو خداوند فرمائي ٿو جنھن تو کي پيدا ڪيو، اي يعقوب، ۽ جنھن تو کي ٺاھيو، اي بني اسرائيل، ڊپ نه ڪر، ڇالاء⁠جو مون تو کي ڇوٽڪارو ڏنو آھي، مون تو کي تنھنجي نالي سان سڏيو آھي، تون ئي آھين. منھنجو، جڏھن تون پاڻيءَ مان لنگھندين، مان توسان گڏ ھوندس، ۽ دريائن مان گذرندي، اھي تو کي نه وھنديون، جڏھن تون باھہ مان گذرندين، تڏھن تون نه سڙي ويندين، نڪي شعلا تو تي ٻرندا، ڇو ته مان آھيان. رب تنهنجو خدا، اسرائيل جو پاڪ، تنهنجو ڇوٽڪارو ڏيندڙ“.</w:t>
      </w:r>
    </w:p>
    <w:p/>
    <w:p>
      <w:r xmlns:w="http://schemas.openxmlformats.org/wordprocessingml/2006/main">
        <w:t xml:space="preserve">2. زبور 91: 14-16 "ڇاڪاڻ ته هن پنهنجو پيار مون تي رکيو آهي، تنهن ڪري مان هن کي بچائيندس: مان هن کي بلند ڪندس، ڇاڪاڻ ته هن منهنجو نالو ڄاڻيو آهي، هو مون کي سڏيندو، ۽ مان کيس جواب ڏيندس: مان هن سان گڏ مصيبت ۾ هوندس، مان هن کي بچائيندس، ۽ هن کي عزت ڏيندس، مان هن کي ڊگهي ڄمار سان راضي ڪندس، ۽ هن کي پنهنجي نجات ڏيندس."</w:t>
      </w:r>
    </w:p>
    <w:p/>
    <w:p>
      <w:r xmlns:w="http://schemas.openxmlformats.org/wordprocessingml/2006/main">
        <w:t xml:space="preserve">يرمياه 46:20 مصر هڪ تمام سٺي گائڪ وانگر آهي، پر تباهي اچي ٿي. اهو اتر مان نڪرندو آهي.</w:t>
      </w:r>
    </w:p>
    <w:p/>
    <w:p>
      <w:r xmlns:w="http://schemas.openxmlformats.org/wordprocessingml/2006/main">
        <w:t xml:space="preserve">مصر تباهي جو شڪار آهي، اتر کان اچي رهيو آهي.</w:t>
      </w:r>
    </w:p>
    <w:p/>
    <w:p>
      <w:r xmlns:w="http://schemas.openxmlformats.org/wordprocessingml/2006/main">
        <w:t xml:space="preserve">1: اسان کي غرور کان هوشيار رهڻ گهرجي، ڇاڪاڻ ته اهو تباهي جو سبب بڻجي سگهي ٿو.</w:t>
      </w:r>
    </w:p>
    <w:p/>
    <w:p>
      <w:r xmlns:w="http://schemas.openxmlformats.org/wordprocessingml/2006/main">
        <w:t xml:space="preserve">2: اسان کي پنهنجي دشمنن کان هوشيار ۽ محتاط رهڻ گهرجي، ڇاڪاڻ ته اهي تباهي آڻي سگهن ٿا.</w:t>
      </w:r>
    </w:p>
    <w:p/>
    <w:p>
      <w:r xmlns:w="http://schemas.openxmlformats.org/wordprocessingml/2006/main">
        <w:t xml:space="preserve">1: امثال 16:18 - غرور تباهي کان اڳ، ۽ غرور کان اڳ غرور.</w:t>
      </w:r>
    </w:p>
    <w:p/>
    <w:p>
      <w:r xmlns:w="http://schemas.openxmlformats.org/wordprocessingml/2006/main">
        <w:t xml:space="preserve">2:2 تواريخ 32:7 - مضبوط ۽ دلير ٿي؛ نه ڊڄو نه ڊڄو ۽ نه ڊڄو آشور جي بادشاھه لاء، ۽ نه ئي سڀني ميڙ لاء جيڪو ساڻس گڏ آھي، ڇالاء⁠جو اسان وٽ ھن کان وڌيڪ آھي.</w:t>
      </w:r>
    </w:p>
    <w:p/>
    <w:p>
      <w:r xmlns:w="http://schemas.openxmlformats.org/wordprocessingml/2006/main">
        <w:t xml:space="preserve">يرمياه 46:21 ان سان گڏ هن جا مزدور به هن جي وچ ۾ ٿلهي ٻڪرين وانگر آهن. ڇالاءِ⁠جو اھي بہ موٽيا آھن، ۽ گڏجي ڀڄي ويا آھن: اھي بيٺا نہ رھيا، ڇالاءِ⁠جو انھن جي آفت جو ڏينھن مٿن اچي پھتو آھي، ۽ انھن جي اچڻ جو وقت اچي ويو آھي.</w:t>
      </w:r>
    </w:p>
    <w:p/>
    <w:p>
      <w:r xmlns:w="http://schemas.openxmlformats.org/wordprocessingml/2006/main">
        <w:t xml:space="preserve">مصر جا مزدور خوف ۾ ڀڄي ويا آهن، جيئن آفت جو ڏينهن ۽ انهن جي اچڻ جو وقت اچي ويو آهي.</w:t>
      </w:r>
    </w:p>
    <w:p/>
    <w:p>
      <w:r xmlns:w="http://schemas.openxmlformats.org/wordprocessingml/2006/main">
        <w:t xml:space="preserve">1. اسان کي سکڻ گهرجي ته مصيبت ۽ آفت جي وقت ۾ خدا تي ڀروسو ڪرڻ گهرجي.</w:t>
      </w:r>
    </w:p>
    <w:p/>
    <w:p>
      <w:r xmlns:w="http://schemas.openxmlformats.org/wordprocessingml/2006/main">
        <w:t xml:space="preserve">2. جڏهن اسان جي زيارت جو ڏينهن اچي ته اسان کي ثابت قدم رهڻ گهرجي.</w:t>
      </w:r>
    </w:p>
    <w:p/>
    <w:p>
      <w:r xmlns:w="http://schemas.openxmlformats.org/wordprocessingml/2006/main">
        <w:t xml:space="preserve">1. يسعياه 43: 2 جڏهن تون پاڻيءَ مان لنگهندين ته مان توسان گڏ هوندس. ۽ جڏهن توهان دريائن مان لنگهندا آهيو، اهي توهان کي نه ڇڪيندا.</w:t>
      </w:r>
    </w:p>
    <w:p/>
    <w:p>
      <w:r xmlns:w="http://schemas.openxmlformats.org/wordprocessingml/2006/main">
        <w:t xml:space="preserve">2. زبور 46:10 خاموش رهو، ۽ ڄاڻو ته مان خدا آهيان. مون کي قومن ۾ مٿاهون ڪيو ويندو، مون کي زمين ۾ بلند ڪيو ويندو.</w:t>
      </w:r>
    </w:p>
    <w:p/>
    <w:p>
      <w:r xmlns:w="http://schemas.openxmlformats.org/wordprocessingml/2006/main">
        <w:t xml:space="preserve">يرمياه 46:22 ان جو آواز نانگ وانگر ٿيندو. ڇالاءِ⁠جو اھي لشڪر سان گڏ ھلندا، ۽ ڪھاڙين سان سندس خلاف ايندا، جيئن ڪاٺ جي ڪٽڻ وارا.</w:t>
      </w:r>
    </w:p>
    <w:p/>
    <w:p>
      <w:r xmlns:w="http://schemas.openxmlformats.org/wordprocessingml/2006/main">
        <w:t xml:space="preserve">يھوداہ جو دشمن لشڪر ۽ ڪھاڙين سان ان جي خلاف مارچ ڪندو.</w:t>
      </w:r>
    </w:p>
    <w:p/>
    <w:p>
      <w:r xmlns:w="http://schemas.openxmlformats.org/wordprocessingml/2006/main">
        <w:t xml:space="preserve">1. روحاني جنگ جي تياري جي اهميت.</w:t>
      </w:r>
    </w:p>
    <w:p/>
    <w:p>
      <w:r xmlns:w="http://schemas.openxmlformats.org/wordprocessingml/2006/main">
        <w:t xml:space="preserve">2. خدا جي طاقت کي سمجهڻ ۽ مصيبت جي وقت ۾ اسان جي حفاظت ڪرڻ جي صلاحيت.</w:t>
      </w:r>
    </w:p>
    <w:p/>
    <w:p>
      <w:r xmlns:w="http://schemas.openxmlformats.org/wordprocessingml/2006/main">
        <w:t xml:space="preserve">اِفسين 6:10-17</w:t>
      </w:r>
    </w:p>
    <w:p/>
    <w:p>
      <w:r xmlns:w="http://schemas.openxmlformats.org/wordprocessingml/2006/main">
        <w:t xml:space="preserve">2. يسعياه 59:19 - پوءِ اھي ڊڄندا رب جي نالي کان اولھ کان، ۽ سندس جلال سج جي اڀرڻ کان. جڏهن دشمن ٻوڏ وانگر اچي ٿو، رب جو روح هن جي خلاف هڪ معيار بلند ڪندو.</w:t>
      </w:r>
    </w:p>
    <w:p/>
    <w:p>
      <w:r xmlns:w="http://schemas.openxmlformats.org/wordprocessingml/2006/main">
        <w:t xml:space="preserve">يرمياه 46:23 اھي ھن جي جنگل کي ڪٽيندا، خداوند فرمائي ٿو، جيتوڻيڪ اھو ڳولي نه سگھندو. ڇاڪاڻ ته اھي گھڻن کان وڌيڪ آھن، ۽ بيشمار آھن.</w:t>
      </w:r>
    </w:p>
    <w:p/>
    <w:p>
      <w:r xmlns:w="http://schemas.openxmlformats.org/wordprocessingml/2006/main">
        <w:t xml:space="preserve">رب اعلان ڪري ٿو ته دشمن جو ٻيلو ڪٽيو ويندو، جيتوڻيڪ اهو ڳولڻ لاء تمام وسيع آهي، ڇاڪاڻ ته دشمنن جو تعداد گھاسرن کان وڌيڪ آهي.</w:t>
      </w:r>
    </w:p>
    <w:p/>
    <w:p>
      <w:r xmlns:w="http://schemas.openxmlformats.org/wordprocessingml/2006/main">
        <w:t xml:space="preserve">1. خدا جي قدرت: خدا تعاليٰ لاءِ ڪوبه دشمن وڏو ناهي.</w:t>
      </w:r>
    </w:p>
    <w:p/>
    <w:p>
      <w:r xmlns:w="http://schemas.openxmlformats.org/wordprocessingml/2006/main">
        <w:t xml:space="preserve">2. رب تي ڀروسو: جڏهن اسان رب تي ڀروسو رکون ٿا، هو اسان کي ڪڏهن به مايوس نه ڪندو.</w:t>
      </w:r>
    </w:p>
    <w:p/>
    <w:p>
      <w:r xmlns:w="http://schemas.openxmlformats.org/wordprocessingml/2006/main">
        <w:t xml:space="preserve">1. زبور 46: 1-2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متي 19:26 عيسيٰ انھن ڏانھن نھاري چيو تہ ”انسان لاءِ اھو ناممڪن آھي، پر خدا سان سڀ ڪجھ ممڪن آھي.</w:t>
      </w:r>
    </w:p>
    <w:p/>
    <w:p>
      <w:r xmlns:w="http://schemas.openxmlformats.org/wordprocessingml/2006/main">
        <w:t xml:space="preserve">يرمياه 46:24 مصر جي ڌيءَ شرمسار ٿيندي. هوءَ اتر جي ماڻهن جي هٿ ۾ ڏني ويندي.</w:t>
      </w:r>
    </w:p>
    <w:p/>
    <w:p>
      <w:r xmlns:w="http://schemas.openxmlformats.org/wordprocessingml/2006/main">
        <w:t xml:space="preserve">مصر جي ماڻهن کي شڪست ڏني ويندي ۽ اتر جي ماڻهن جي حوالي ڪيو ويندو.</w:t>
      </w:r>
    </w:p>
    <w:p/>
    <w:p>
      <w:r xmlns:w="http://schemas.openxmlformats.org/wordprocessingml/2006/main">
        <w:t xml:space="preserve">1: خدا جو انصاف هميشه غالب رهي ٿو - ڪو به ايترو طاقتور ناهي جيڪو هن جي فيصلي کان بچي سگهي.</w:t>
      </w:r>
    </w:p>
    <w:p/>
    <w:p>
      <w:r xmlns:w="http://schemas.openxmlformats.org/wordprocessingml/2006/main">
        <w:t xml:space="preserve">2: جڏهن اسان پنهنجي ايمان کي زميني طاقتن ۾ رکون ٿا، اسان هميشه مايوس ٿينداسين.</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w:t>
      </w:r>
    </w:p>
    <w:p/>
    <w:p>
      <w:r xmlns:w="http://schemas.openxmlformats.org/wordprocessingml/2006/main">
        <w:t xml:space="preserve">2: زبور 33: 10-11 - رب قومن جي صلاح کي ختم ڪري ٿو. هو ماڻهن جي منصوبن کي مايوس ڪري ٿو. رب جي صلاح هميشه لاء بيٺو آهي، هن جي دل جو منصوبو سڀني نسلن تائين.</w:t>
      </w:r>
    </w:p>
    <w:p/>
    <w:p>
      <w:r xmlns:w="http://schemas.openxmlformats.org/wordprocessingml/2006/main">
        <w:t xml:space="preserve">يرمياه 46:25 رب الافواج، اسرائيل جو خدا فرمائي ٿو؛ ڏس، مان نه جي ميڙ کي سزا ڏيندس، ۽ فرعون ۽ مصر، سندن معبودن ۽ سندن بادشاهن سان؛ حتي فرعون، ۽ جيڪي مٿس ڀروسو رکن ٿا.</w:t>
      </w:r>
    </w:p>
    <w:p/>
    <w:p>
      <w:r xmlns:w="http://schemas.openxmlformats.org/wordprocessingml/2006/main">
        <w:t xml:space="preserve">خدا نه جي قوم، فرعون ۽ مصر، انهن جي معبودن، انهن جي بادشاهن، ۽ انهن سڀني کي سزا ڏيندو جيڪي فرعون تي ڀروسو ڪن ٿا.</w:t>
      </w:r>
    </w:p>
    <w:p/>
    <w:p>
      <w:r xmlns:w="http://schemas.openxmlformats.org/wordprocessingml/2006/main">
        <w:t xml:space="preserve">1. ڪفر جا نتيجا: نه، فرعون ۽ مصر جي عذاب کي سمجھڻ.</w:t>
      </w:r>
    </w:p>
    <w:p/>
    <w:p>
      <w:r xmlns:w="http://schemas.openxmlformats.org/wordprocessingml/2006/main">
        <w:t xml:space="preserve">2. ايمان جي طاقت: ڪيئن خدا تي ڀروسو روزمره جي نعمتن ڏانهن وٺي سگھي ٿو</w:t>
      </w:r>
    </w:p>
    <w:p/>
    <w:p>
      <w:r xmlns:w="http://schemas.openxmlformats.org/wordprocessingml/2006/main">
        <w:t xml:space="preserve">1. روميون 1:18-20 - خدا جو غضب ماڻھن جي سڀني بي دينيءَ ۽ بي انصافيءَ تي نازل ٿئي ٿو.</w:t>
      </w:r>
    </w:p>
    <w:p/>
    <w:p>
      <w:r xmlns:w="http://schemas.openxmlformats.org/wordprocessingml/2006/main">
        <w:t xml:space="preserve">2. امثال 3: 5-6 - پنھنجي پوري دل سان خداوند تي ڀروسو رکو ۽ پنھنجي سمجھ تي ڀروسو نه ڪريو.</w:t>
      </w:r>
    </w:p>
    <w:p/>
    <w:p>
      <w:r xmlns:w="http://schemas.openxmlformats.org/wordprocessingml/2006/main">
        <w:t xml:space="preserve">يرمياه 46:26 ۽ مان انھن کي انھن جي ھٿ ۾ ڏيندس جيڪي پنھنجي جان جي طلب ڪن ٿا، ۽ بابل جي بادشاھہ نبوچدرضر جي ھٿ ۾، ۽ سندس نوڪرن جي ھٿ ۾، ۽ ان کان پوء اھو آباد ٿيندو، جيئن پراڻي زماني ۾. ، رب فرمائي ٿو.</w:t>
      </w:r>
    </w:p>
    <w:p/>
    <w:p>
      <w:r xmlns:w="http://schemas.openxmlformats.org/wordprocessingml/2006/main">
        <w:t xml:space="preserve">1: جيتوڻيڪ سختي جي وچ ۾، خدا اسان کي بچائيندو ۽ اسان کي اسان جي اڳوڻي جلال ڏانهن واپس آڻيندو.</w:t>
      </w:r>
    </w:p>
    <w:p/>
    <w:p>
      <w:r xmlns:w="http://schemas.openxmlformats.org/wordprocessingml/2006/main">
        <w:t xml:space="preserve">2: خدا جي واعدي جي وفاداري مضبوط رهي ٿي، جيتوڻيڪ اسان جون حالتون تبديل ٿي وڃن.</w:t>
      </w:r>
    </w:p>
    <w:p/>
    <w:p>
      <w:r xmlns:w="http://schemas.openxmlformats.org/wordprocessingml/2006/main">
        <w:t xml:space="preserve">1: زبور 20:7 - ڪي رٿن تي ۽ ڪي گھوڙن تي، پر اسين پنھنجي خداوند جو نالو ياد ڪنداسين.</w:t>
      </w:r>
    </w:p>
    <w:p/>
    <w:p>
      <w:r xmlns:w="http://schemas.openxmlformats.org/wordprocessingml/2006/main">
        <w:t xml:space="preserve">رومين 8:28-28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يرمياه 46:27 پر اي منھنجا ٻانھا يعقوب، تون نه ڊڄ، ۽ اي اسرائيل، پريشان نه ڪر، ڇو ته، ڏس، آء تو کي پري کان بچائيندس، ۽ تنھنجي ٻج کي انھن جي قيد جي ملڪ مان. ۽ يعقوب موٽي ايندو، ۽ آرام ۽ آرام ۾ هوندو، ۽ ڪو به کيس ڊپ نه ڪندو.</w:t>
      </w:r>
    </w:p>
    <w:p/>
    <w:p>
      <w:r xmlns:w="http://schemas.openxmlformats.org/wordprocessingml/2006/main">
        <w:t xml:space="preserve">خدا يعقوب ۽ اسرائيل کي يقين ڏياريو آهي ته هو انهن کي انهن جي قيد کان بچائيندو ۽ اهي آرام ۽ حفاظت جي جاء تي واپس ايندا.</w:t>
      </w:r>
    </w:p>
    <w:p/>
    <w:p>
      <w:r xmlns:w="http://schemas.openxmlformats.org/wordprocessingml/2006/main">
        <w:t xml:space="preserve">1. خوف نه ڪريو: خدا اسان جو محافظ آهي</w:t>
      </w:r>
    </w:p>
    <w:p/>
    <w:p>
      <w:r xmlns:w="http://schemas.openxmlformats.org/wordprocessingml/2006/main">
        <w:t xml:space="preserve">2. رب ۾ آرام ڪريو: هو حفاظت ڏيندو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23: 1-3 - "خداوند منهنجو ريڍار آهي، مان نه چاهيندس. هو مون کي سائي چراگاهن ۾ ليٽي ٿو. هو مون کي پاڻي جي ڀرسان وٺي ٿو. هو منهنجي روح کي بحال ڪري ٿو."</w:t>
      </w:r>
    </w:p>
    <w:p/>
    <w:p>
      <w:r xmlns:w="http://schemas.openxmlformats.org/wordprocessingml/2006/main">
        <w:t xml:space="preserve">يرمياه 46:28 اي منھنجو ٻانھو يعقوب تون نه ڊڄ، خداوند فرمائي ٿو، ڇالاءِ⁠جو آءٌ تو سان آھيان. ڇالاءِ⁠جو آءٌ انھن سڀني قومن جو مڪمل خاتمو ڪندس، جتي مون تو کي ھلايو آھي، پر آءٌ تنھنجو پورو خاتمو نہ ڪندس، پر تو کي ماپي حساب سان درست ڪندس. تنهن هوندي به مان توکي بلڪل بي سزا نه ڇڏيندس.</w:t>
      </w:r>
    </w:p>
    <w:p/>
    <w:p>
      <w:r xmlns:w="http://schemas.openxmlformats.org/wordprocessingml/2006/main">
        <w:t xml:space="preserve">رب يعقوب کي يقين ڏياريو ته هو سڀني قومن کي ڀڄائي ڇڏيندو ۽ کيس سزا ڏيندو، پر هن جو مڪمل خاتمو نه ڪندو.</w:t>
      </w:r>
    </w:p>
    <w:p/>
    <w:p>
      <w:r xmlns:w="http://schemas.openxmlformats.org/wordprocessingml/2006/main">
        <w:t xml:space="preserve">1. خدا جي پنهنجي ماڻهن لاءِ اڻ کٽ محبت</w:t>
      </w:r>
    </w:p>
    <w:p/>
    <w:p>
      <w:r xmlns:w="http://schemas.openxmlformats.org/wordprocessingml/2006/main">
        <w:t xml:space="preserve">2. رب جو نظم و ضبط ۽ اصلاح</w:t>
      </w:r>
    </w:p>
    <w:p/>
    <w:p>
      <w:r xmlns:w="http://schemas.openxmlformats.org/wordprocessingml/2006/main">
        <w:t xml:space="preserve">1. روميون 8:31-39 (ڇاڪاڻ ته خدا اسان کي خوف جو روح نه ڏنو آهي، پر طاقت، محبت ۽ صحيح دماغ)</w:t>
      </w:r>
    </w:p>
    <w:p/>
    <w:p>
      <w:r xmlns:w="http://schemas.openxmlformats.org/wordprocessingml/2006/main">
        <w:t xml:space="preserve">عبرانيون 12:5-11 SCLNT - ڇالاءِ⁠جو خداوند انھن کي سيکت ڏيندو آھي جن کي ھو پيار ڪندو آھي، ۽ ھو ھر ٻار کي سزا ڏيندو آھي جيڪو ھو قبول ڪندو آھي.</w:t>
      </w:r>
    </w:p>
    <w:p/>
    <w:p/>
    <w:p>
      <w:r xmlns:w="http://schemas.openxmlformats.org/wordprocessingml/2006/main">
        <w:t xml:space="preserve">يرمياه باب 47 فلستين جي خلاف نبوت تي ڌيان ڏئي ٿو.</w:t>
      </w:r>
    </w:p>
    <w:p/>
    <w:p>
      <w:r xmlns:w="http://schemas.openxmlformats.org/wordprocessingml/2006/main">
        <w:t xml:space="preserve">پهريون پيراگراف: باب شروع ٿئي ٿو خدا جي پيغام سان يرمياه کي فلستين بابت (يرمياه 47: 1-2). نبوت خاص طور تي غزه ڏانهن هدايت ڪئي وئي آهي، فلسطيني علائقي جي وڏن شهرن مان هڪ آهي.</w:t>
      </w:r>
    </w:p>
    <w:p/>
    <w:p>
      <w:r xmlns:w="http://schemas.openxmlformats.org/wordprocessingml/2006/main">
        <w:t xml:space="preserve">2nd پيراگراف: يرمياه بيان ڪري ٿو ته ڪيئن فلستين تباهي ۽ تباهي کي منهن ڏيندو (يرمياه 47: 3-5). هو انهن جي زوال کي ظاهر ڪرڻ لاءِ وشد تصويرن جو استعمال ڪري ٿو، جنهن ۾ رٿ جي ڦيڻن جو آواز ۽ انهن جي شهرن ۽ ڳوٺن مان اذيت جا آواز به شامل آهن.</w:t>
      </w:r>
    </w:p>
    <w:p/>
    <w:p>
      <w:r xmlns:w="http://schemas.openxmlformats.org/wordprocessingml/2006/main">
        <w:t xml:space="preserve">3rd پيراگراف: انهن جي طاقت ۽ اثر جي ڪري سڃاتل هجڻ جي باوجود، يرمياه اعلان ڪري ٿو ته فلستين جي وچ ۾ ڪو به بچيل نه هوندو (يرمياه 47: 6-7). پاڙيسري قومن کان مدد لاءِ سندن اميد بيڪار ثابت ٿيندي جيئن خدا مٿن فيصلو ڪري.</w:t>
      </w:r>
    </w:p>
    <w:p/>
    <w:p>
      <w:r xmlns:w="http://schemas.openxmlformats.org/wordprocessingml/2006/main">
        <w:t xml:space="preserve">تت ۾، يرمياه جو باب چاليهه ست فلستين جي خلاف هڪ نبوت پيش ڪري ٿو، خاص طور تي غزه کي نشانو بڻائڻ. خدا يرمياه کي هدايت ڪري ٿو ته انهن جي اچڻ واري تباهي بابت پيغام پهچائي، يرمياه انهن جي زوال کي واضح طور تي بيان ڪري ٿو، رٿ جي ڦيڪن جي آوازن کي بيان ڪري ٿو ۽ انهن جي علائقن ۾ رنج جي روئي، هن زور ڏنو ته ڪو به بچي نه سگهندو، باوجود ان جي طاقت جي شهرت جي باوجود. پاڙيسري قومن جي مدد لاءِ انهن جون اميدون آخرڪار ناڪام ٿينديون جيئن خدا پنهنجي فيصلي تي عمل ڪري ٿو، مجموعي طور تي، هي باب مختصر طور تي قومن تي خدا جي فيصلن جي يقين کي نمايان ڪري ٿو ۽ هڪ ياد ڏياريندڙ طور ڪم ڪري ٿو ته جيڪي مضبوط ۽ بااثر سمجهيا وڃن ٿا انهن کي به خدا جي انصاف کان مستثني نه آهي. .</w:t>
      </w:r>
    </w:p>
    <w:p/>
    <w:p>
      <w:r xmlns:w="http://schemas.openxmlformats.org/wordprocessingml/2006/main">
        <w:t xml:space="preserve">يرمياه 47: 1 خداوند جو ڪلام جيڪو يرمياہ نبيءَ وٽ آيو، فلستين جي خلاف، ان کان اڳ جو فرعون غزه تي حملو ڪيو.</w:t>
      </w:r>
    </w:p>
    <w:p/>
    <w:p>
      <w:r xmlns:w="http://schemas.openxmlformats.org/wordprocessingml/2006/main">
        <w:t xml:space="preserve">يرمياه کان هي پاسو خداوند جي هڪ پيشنگوئي جي ڳالهه ڪري ٿو جيڪو يرمياه کي ڏنو ويو فلستين جي خلاف فرعون غزه تي حملو ڪرڻ کان اڳ.</w:t>
      </w:r>
    </w:p>
    <w:p/>
    <w:p>
      <w:r xmlns:w="http://schemas.openxmlformats.org/wordprocessingml/2006/main">
        <w:t xml:space="preserve">1. رب تي ڀروسو ڪرڻ: خدا جي هدايت تي ڪيئن ڀروسو ڪجي</w:t>
      </w:r>
    </w:p>
    <w:p/>
    <w:p>
      <w:r xmlns:w="http://schemas.openxmlformats.org/wordprocessingml/2006/main">
        <w:t xml:space="preserve">2. مشڪلاتن تي غالب ٿيڻ: مشڪلاتن کي منهن ڏيڻ ۾ ثابت قدم رهڻ</w:t>
      </w:r>
    </w:p>
    <w:p/>
    <w:p>
      <w:r xmlns:w="http://schemas.openxmlformats.org/wordprocessingml/2006/main">
        <w:t xml:space="preserve">1. يسعياه 40: 28-31 - "ڇا توهان کي خبر ناهي، ڇا توهان نه ٻڌو آهي؟ رب دائمي خدا آهي، جيڪو زمين جي پڇاڙيء جو خالق آهي، هو نه ٿڪجي ٿو ۽ نه ٿڪجي ٿو، هن جي سمجھ اڻڄاتل آهي. ھوءَ کي طاقت ڏئي ٿو، ۽ جنھن کي طاقت نه آھي، تنھن کي طاقت وڌائي ٿو، جيتوڻيڪ جوان ٿي پوندا ۽ ٿڪجي پوندا، ۽ جوان ٿڪجي پوندا؛ پر جيڪي خداوند جو انتظار ڪندا آھن، تن جي طاقت نئين ٿيندي؛ اھي پرن سان مٿي چڙھندا. عقاب وانگر؛ ڊوڙندا ۽ نه ٿڪبا، هلندا ۽ بيوس نه ٿيندا.</w:t>
      </w:r>
    </w:p>
    <w:p/>
    <w:p>
      <w:r xmlns:w="http://schemas.openxmlformats.org/wordprocessingml/2006/main">
        <w:t xml:space="preserve">2. روميون 12:12 - "اميد ۾ خوش ٿيو، مصيبت ۾ صبر ڪر، دعا ۾ مسلسل رهو."</w:t>
      </w:r>
    </w:p>
    <w:p/>
    <w:p>
      <w:r xmlns:w="http://schemas.openxmlformats.org/wordprocessingml/2006/main">
        <w:t xml:space="preserve">يرمياه 47:2 ھي آھي خداوند فرمائي ٿو؛ ڏس، پاڻي اتر مان نڪرندو، ۽ هڪ وهندڙ سيلاب ٿيندو، ۽ زمين کي، ۽ جيڪي ان ۾ آهي، ساڙي ڇڏيندو. شهر، ۽ اُهي جيڪي اُن ۾ رهن ٿا: پوءِ ماڻهو روئندا، ۽ زمين جا سڀئي رهاڪو رڙيون ڪندا.</w:t>
      </w:r>
    </w:p>
    <w:p/>
    <w:p>
      <w:r xmlns:w="http://schemas.openxmlformats.org/wordprocessingml/2006/main">
        <w:t xml:space="preserve">خدا ڊيڄاري ٿو ته هڪ ٻوڏ اتر کان اچي رهي آهي جيڪا زمين ۽ ان ۾ رهندڙ سڀني کي وٺي ويندي، جنهن جي ڪري رهاڪن کي پريشاني ۾ رڙ ڪري.</w:t>
      </w:r>
    </w:p>
    <w:p/>
    <w:p>
      <w:r xmlns:w="http://schemas.openxmlformats.org/wordprocessingml/2006/main">
        <w:t xml:space="preserve">1. "خدا جي ڊيڄاريندڙ: توبه ڪرڻ جي سڏ کي ٻڌو"</w:t>
      </w:r>
    </w:p>
    <w:p/>
    <w:p>
      <w:r xmlns:w="http://schemas.openxmlformats.org/wordprocessingml/2006/main">
        <w:t xml:space="preserve">2. ”زندگي تباهي جي ڇانوَ ۾: ٻوڏ کان ڪيئن بچجي“</w:t>
      </w:r>
    </w:p>
    <w:p/>
    <w:p>
      <w:r xmlns:w="http://schemas.openxmlformats.org/wordprocessingml/2006/main">
        <w:t xml:space="preserve">متي 24:37-39 SCLNT - ۽ جيئن نوح جا ڏينھن ھئا، تيئن ابن⁠آدم جو اچڻ بہ ٿيندو. ڇالاءِ⁠جو جھڙيءَ طرح انھن ڏينھن ۾ ٻوڏ کان اڳ ۾ ھو کائي پيئندا ھئا، نڪاح ڪندا ھئا، نڪاح ڪندا ھئا، تان جو نوح ٻيڙيءَ ۾ گھڙيو ھو، ۽ اھي بي خبر ھئا، تان جو ٻوڏ آئي ۽ انھن سڀني کي وَڃي ڇڏيو، تيستائين اُنھن جو اچڻ ٿيندو. انسان جو پٽ.</w:t>
      </w:r>
    </w:p>
    <w:p/>
    <w:p>
      <w:r xmlns:w="http://schemas.openxmlformats.org/wordprocessingml/2006/main">
        <w:t xml:space="preserve">2. ايوب 27: 20-23 - خوف هن کي سيلاب وانگر ڇڪيندا آهن. رات جو هڪ طوفان هن کي کڻي وڃي ٿو. اڀرندي واءُ هن کي مٿي کنيو ۽ هو هليو ويو. اهو کيس پنهنجي جاءِ تان هٽائي ٿو. اُهو مٿس رحم ڪرڻ کان سواءِ ٻرندو آهي. هو پنهنجي طاقت کان ڊگھي پرواز ۾ ڀڄي ٿو. اُهو مٿس هٿ تاڙيون وڄائي ٿو ۽ پنهنجي جاءِ تان هُن ڏانهن نهاري ٿو.</w:t>
      </w:r>
    </w:p>
    <w:p/>
    <w:p>
      <w:r xmlns:w="http://schemas.openxmlformats.org/wordprocessingml/2006/main">
        <w:t xml:space="preserve">يرمياه 47:3 هن جي مضبوط گهوڙن جي ڇرن جي ڇنڊڇاڻ جي آواز تي، هن جي رٿن جي ڊوڙ ۾، ۽ هن جي ڦيڪن جي گوڙ تي، پيء ڏاڏن هٿن جي ڪمزوري لاء پنهنجن ٻارن ڏانهن پوئتي نه ڏسندا.</w:t>
      </w:r>
    </w:p>
    <w:p/>
    <w:p>
      <w:r xmlns:w="http://schemas.openxmlformats.org/wordprocessingml/2006/main">
        <w:t xml:space="preserve">خدا جو فيصلو ايترو طاقتور ۽ تباهي ڪندڙ آهي ته اهو پيءُ کي خوف ۽ صدمي ۾ پنهنجن ٻارن ڏانهن پوئتي نه ڏسڻ جو سبب بڻائيندو.</w:t>
      </w:r>
    </w:p>
    <w:p/>
    <w:p>
      <w:r xmlns:w="http://schemas.openxmlformats.org/wordprocessingml/2006/main">
        <w:t xml:space="preserve">1. خدا جو فيصلو سندس تقدس جي ياد ڏياريندڙ آهي ۽ اسان کي توبه ڪرڻ جي ضرورت آهي.</w:t>
      </w:r>
    </w:p>
    <w:p/>
    <w:p>
      <w:r xmlns:w="http://schemas.openxmlformats.org/wordprocessingml/2006/main">
        <w:t xml:space="preserve">2. خدا جو فيصلو اسان کي ان جي اڳيان عاجزي ڪرڻ ۽ فرمانبرداري جي زندگي گذارڻ جو سبب بڻائڻ گهرجي.</w:t>
      </w:r>
    </w:p>
    <w:p/>
    <w:p>
      <w:r xmlns:w="http://schemas.openxmlformats.org/wordprocessingml/2006/main">
        <w:t xml:space="preserve">1. جيمس 4: 6-10</w:t>
      </w:r>
    </w:p>
    <w:p/>
    <w:p>
      <w:r xmlns:w="http://schemas.openxmlformats.org/wordprocessingml/2006/main">
        <w:t xml:space="preserve">2. يسعياه 2:10-22</w:t>
      </w:r>
    </w:p>
    <w:p/>
    <w:p>
      <w:r xmlns:w="http://schemas.openxmlformats.org/wordprocessingml/2006/main">
        <w:t xml:space="preserve">يرمياه 47:4 انھيءَ ڏينھن جي ڪري جو اھو ڏينھن اچي رھيو آھي جيڪو سڀني فلستين کي برباد ڪري، ۽ صور ۽ زيدون کان ھر ھڪ مددگار کي ختم ڪري ڇڏي، جيڪو باقي رھندو، ڇالاءِ⁠جو خداوند فلستين کي برباد ڪندو، ڪيفتر جي ملڪ جي باقي رھيلن کي.</w:t>
      </w:r>
    </w:p>
    <w:p/>
    <w:p>
      <w:r xmlns:w="http://schemas.openxmlformats.org/wordprocessingml/2006/main">
        <w:t xml:space="preserve">رب اچي رهيو آهي فلستين کي خراب ڪرڻ ۽ ٽائرس ۽ زيڊون ۾ باقي بچيل مددگارن کي ختم ڪرڻ لاءِ.</w:t>
      </w:r>
    </w:p>
    <w:p/>
    <w:p>
      <w:r xmlns:w="http://schemas.openxmlformats.org/wordprocessingml/2006/main">
        <w:t xml:space="preserve">1. خدا جو فيصلو ناگزير آهي</w:t>
      </w:r>
    </w:p>
    <w:p/>
    <w:p>
      <w:r xmlns:w="http://schemas.openxmlformats.org/wordprocessingml/2006/main">
        <w:t xml:space="preserve">2. خدا جو انصاف ناقابل فراموش آهي</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زبور 94: 1 - اي خداوند، انتقام جو خدا، اي انتقام جو خدا، چمڪيو!</w:t>
      </w:r>
    </w:p>
    <w:p/>
    <w:p>
      <w:r xmlns:w="http://schemas.openxmlformats.org/wordprocessingml/2006/main">
        <w:t xml:space="preserve">يرمياه 47:5 غزه تي گنجي اچي وئي آهي. اشڪلون انهن جي واديءَ جي باقيات سان ڪٽيل آهي: تون ڪيترو وقت پاڻ کي ڪٽيندين؟</w:t>
      </w:r>
    </w:p>
    <w:p/>
    <w:p>
      <w:r xmlns:w="http://schemas.openxmlformats.org/wordprocessingml/2006/main">
        <w:t xml:space="preserve">غزه گنجي آهي ۽ اشقلون ان جي وادي کان ڪٽيل آهي. انهن جي تڪليف ڪيستائين رهندي؟</w:t>
      </w:r>
    </w:p>
    <w:p/>
    <w:p>
      <w:r xmlns:w="http://schemas.openxmlformats.org/wordprocessingml/2006/main">
        <w:t xml:space="preserve">1. بحالي جي اميد: غزه ۽ اشڪلون جي مثال مان سکيا</w:t>
      </w:r>
    </w:p>
    <w:p/>
    <w:p>
      <w:r xmlns:w="http://schemas.openxmlformats.org/wordprocessingml/2006/main">
        <w:t xml:space="preserve">2. شفا لاءِ هڪ وقت: ڏک کان پوءِ آرام ۽ بحالي</w:t>
      </w:r>
    </w:p>
    <w:p/>
    <w:p>
      <w:r xmlns:w="http://schemas.openxmlformats.org/wordprocessingml/2006/main">
        <w:t xml:space="preserve">1. يسعياه 61: 1-3 - "خداوند خدا جو روح مون تي آهي، ڇاڪاڻ ته خداوند مون کي مسح ڪيو آهي ته مصيبتن کي خوشخبري ڏيان؛ هن مون کي موڪليو آهي ته ٽٽل دلين کي ڳنڍڻ لاء، قيدين کي آزاديء جو اعلان ڪرڻ لاء، ۽ قيدين جي آزادي.</w:t>
      </w:r>
    </w:p>
    <w:p/>
    <w:p>
      <w:r xmlns:w="http://schemas.openxmlformats.org/wordprocessingml/2006/main">
        <w:t xml:space="preserve">2. ماتم 3: 22-23 - "خداوند جون مهربانيون حقيقت ۾ ڪڏهن به ختم نه ٿينديون آهن، ڇاڪاڻ ته سندس شفقت ڪڏهن به ختم نه ٿينديون آهن، اهي هر صبح نوان آهن، توهان جي وفاداري عظيم آهي."</w:t>
      </w:r>
    </w:p>
    <w:p/>
    <w:p>
      <w:r xmlns:w="http://schemas.openxmlformats.org/wordprocessingml/2006/main">
        <w:t xml:space="preserve">يرمياه 47: 6 اي رب جي تلوار، تون ڪيترو وقت خاموش رهندين؟ پنهنجو پاڻ کي پنهنجي ڳچيء ۾ وجهي، آرام ڪر، ۽ خاموش ٿي.</w:t>
      </w:r>
    </w:p>
    <w:p/>
    <w:p>
      <w:r xmlns:w="http://schemas.openxmlformats.org/wordprocessingml/2006/main">
        <w:t xml:space="preserve">نبي يرمياه رب جي تلوار کي خطاب ڪري ٿو ۽ ان کي خاموش ٿيڻ ۽ ان جي اسڪبار ڏانهن موٽڻ جي درخواست ڪري ٿو.</w:t>
      </w:r>
    </w:p>
    <w:p/>
    <w:p>
      <w:r xmlns:w="http://schemas.openxmlformats.org/wordprocessingml/2006/main">
        <w:t xml:space="preserve">1. "امن لاءِ سڏ: يرمياه جو پيغام رب جي تلوار ڏانهن"</w:t>
      </w:r>
    </w:p>
    <w:p/>
    <w:p>
      <w:r xmlns:w="http://schemas.openxmlformats.org/wordprocessingml/2006/main">
        <w:t xml:space="preserve">2. "اڃا جي ضرورت: يرمياه کان هڪ پيغام"</w:t>
      </w:r>
    </w:p>
    <w:p/>
    <w:p>
      <w:r xmlns:w="http://schemas.openxmlformats.org/wordprocessingml/2006/main">
        <w:t xml:space="preserve">1. متي 5: 9، "سڀاڳا آهن صلح ڪرڻ وارا، ڇاڪاڻ ته اهي خدا جا فرزند سڏيا ويندا."</w:t>
      </w:r>
    </w:p>
    <w:p/>
    <w:p>
      <w:r xmlns:w="http://schemas.openxmlformats.org/wordprocessingml/2006/main">
        <w:t xml:space="preserve">2. جيمس 3:17، "پر مٿي کان حڪمت پهرين خالص آهي، پوء امن پسند، نرم، دليل لاء کليل، رحم ۽ سٺي ميون سان ڀريل، غير جانبدار ۽ مخلص"</w:t>
      </w:r>
    </w:p>
    <w:p/>
    <w:p>
      <w:r xmlns:w="http://schemas.openxmlformats.org/wordprocessingml/2006/main">
        <w:t xml:space="preserve">يرمياه 47: 7 اهو ڪيئن خاموش ٿي سگهي ٿو، جڏهن ته خداوند هن کي اشڪلون ۽ سمنڊ جي ڪناري جي خلاف هڪ الزام ڏنو آهي؟ اتي هن ان کي مقرر ڪيو آهي.</w:t>
      </w:r>
    </w:p>
    <w:p/>
    <w:p>
      <w:r xmlns:w="http://schemas.openxmlformats.org/wordprocessingml/2006/main">
        <w:t xml:space="preserve">خداوند اشڪلون ۽ سمنڊ جي ڪناري تي الزام جو اعلان ڪيو آهي.</w:t>
      </w:r>
    </w:p>
    <w:p/>
    <w:p>
      <w:r xmlns:w="http://schemas.openxmlformats.org/wordprocessingml/2006/main">
        <w:t xml:space="preserve">1. خدا جي حڪمراني: رب جي طاقت جو اعلان چارجز</w:t>
      </w:r>
    </w:p>
    <w:p/>
    <w:p>
      <w:r xmlns:w="http://schemas.openxmlformats.org/wordprocessingml/2006/main">
        <w:t xml:space="preserve">2. خدا جي انصاف جي کوٽائي: اشڪلون جي خلاف سندس الزام</w:t>
      </w:r>
    </w:p>
    <w:p/>
    <w:p>
      <w:r xmlns:w="http://schemas.openxmlformats.org/wordprocessingml/2006/main">
        <w:t xml:space="preserve">1. پيدائش 18:25 - اھو پري آھي توھان کان اھڙو ڪم ڪرڻ، نيڪن کي بڇڙن سان گڏ مارڻ، ته جيئن نيڪن کي بدڪارن وانگر ڀڄڻ! اهو تو کان پري هجي! ڇا سڄي زمين جو جج اھو نه ڪندو جيڪو انصاف آھي؟</w:t>
      </w:r>
    </w:p>
    <w:p/>
    <w:p>
      <w:r xmlns:w="http://schemas.openxmlformats.org/wordprocessingml/2006/main">
        <w:t xml:space="preserve">2. زڪريا 7:9 - اھڙيءَ طرح لشڪر جو خداوند فرمائي ٿو، سچا فيصلا ڪريو، ھڪٻئي تي مھرباني ۽ رحم ڪريو.</w:t>
      </w:r>
    </w:p>
    <w:p/>
    <w:p/>
    <w:p>
      <w:r xmlns:w="http://schemas.openxmlformats.org/wordprocessingml/2006/main">
        <w:t xml:space="preserve">يرمياه باب 48 ۾ موآب جي قوم جي خلاف نبوت شامل آهي.</w:t>
      </w:r>
    </w:p>
    <w:p/>
    <w:p>
      <w:r xmlns:w="http://schemas.openxmlformats.org/wordprocessingml/2006/main">
        <w:t xml:space="preserve">پهريون پيراگراف: باب شروع ٿئي ٿو خدا جي پيغام سان يرمياه کي موآب بابت (يرمياه 48: 1-4). پيشنگوئي بيان ڪري ٿي تباهي ۽ تباهي جيڪا موآب تي ايندي، جيئن سندن شهرن ۽ قلعن تي قبضو ڪيو ويندو.</w:t>
      </w:r>
    </w:p>
    <w:p/>
    <w:p>
      <w:r xmlns:w="http://schemas.openxmlformats.org/wordprocessingml/2006/main">
        <w:t xml:space="preserve">2nd پيراگراف: يرمياه ماتم ۽ نااميد کي بيان ڪري ٿو جيڪو موآب کي ڍڪيندو (يرمياه 48: 5-10). سندن غرور ۽ وڏائي ذليل ٿي ويندي، ۽ سندن معبود کين بچائڻ لاءِ بي وس ثابت ٿيندا.</w:t>
      </w:r>
    </w:p>
    <w:p/>
    <w:p>
      <w:r xmlns:w="http://schemas.openxmlformats.org/wordprocessingml/2006/main">
        <w:t xml:space="preserve">3rd پيراگراف: يرمياه موآب تي فيصلي تي افسوس ڪري ٿو، انهن جي حالت لاء افسوس جو اظهار ڪيو (يرمياه 48: 11-25). هو انهن جي شهرن، انگورن جي باغن ۽ ٻنيءَ جي ويرانيءَ جو ذڪر ڪري ٿو. دشمن جي حملي ۾ تباهي ۽ موت ڇڏي ويندي.</w:t>
      </w:r>
    </w:p>
    <w:p/>
    <w:p>
      <w:r xmlns:w="http://schemas.openxmlformats.org/wordprocessingml/2006/main">
        <w:t xml:space="preserve">4th پيراگراف: يرمياه موآب جي مختلف شهرن تي خدا جي فيصلي کي جاري رکي ٿو (يرمياه 48: 26-39). هن مخصوص هنڌن جو ذڪر ڪيو آهي جهڙوڪ هشبون، نبو، آروير، ديبون، ڪيريوٿ ۽ ٻين جيڪي تباهي جو شڪار ٿيندا. انهن جا بت لاهي ويندا.</w:t>
      </w:r>
    </w:p>
    <w:p/>
    <w:p>
      <w:r xmlns:w="http://schemas.openxmlformats.org/wordprocessingml/2006/main">
        <w:t xml:space="preserve">5th پيراگراف: يرمياه اهو اعلان ڪندي ختم ڪري ٿو ته خدا پاڻ مستقبل ۾ موآب جي قسمت بحال ڪندو (يرمياه 48: 40-47). موجوده وقت ۾ انهن جي غرور ۽ خدا جي خلاف بغاوت جي ڪري تباهي کي منهن ڏيڻ جي باوجود، انهن جي فوري فيصلي کان ٻاهر بحالي جي اميد آهي.</w:t>
      </w:r>
    </w:p>
    <w:p/>
    <w:p>
      <w:r xmlns:w="http://schemas.openxmlformats.org/wordprocessingml/2006/main">
        <w:t xml:space="preserve">تت ۾، يرمياه جو باب چاليهه اٺين موآب جي قوم جي خلاف هڪ نبوت پيش ڪري ٿو. خدا يرمياه جي ذريعي ظاھر ڪري ٿو ته تباهي موآب جي انتظار ۾ آھي، جيئن انھن جا شھر ۽ قلعا دشمن جي ھٿن ۾ اچي ويندا، موآب جي فخر کي گھٽايو ويندو، ۽ انھن جا معبود بي طاقت ثابت ٿيندا. نبي ڪريم ﷺ ان فيصلي تي افسوس جو اظهار ڪندي، انهن جي حالت زار تي افسوس جو اظهار ڪندي، موآب جي اندر مخصوص شهرن جو ذڪر ڪيو آهي، انهن جي ايندڙ تباهي کي اجاگر ڪندي. انهن جا بت بيڪار آهن، تنهن هوندي به هن عذاب جي وچ ۾، اميد جي هڪ چمڪ آهي. خدا موآب لاءِ مستقبل جي بحالي جو واعدو ڪري ٿو، ان جي تباهي جي موجوده حالت جي باوجود، مجموعي طور تي، هي خلاصو، باب فخر واري بغاوت جي نتيجن تي زور ڏئي ٿو ۽ اسان کي ياد ڏياري ٿو ته فيصلي جي وقت ۾، خدا پيش ڪري ٿو حتمي بحالي جي اميد.</w:t>
      </w:r>
    </w:p>
    <w:p/>
    <w:p>
      <w:r xmlns:w="http://schemas.openxmlformats.org/wordprocessingml/2006/main">
        <w:t xml:space="preserve">يرمياه 48:1 موآب جي خلاف ھيئن فرمائي ٿو رب الافواج، اسرائيل جو خدا؛ نبو تي افسوس! ڇاڪاڻ ته اهو خراب ٿي ويو آهي: ڪيريٿائيم حيران ٿي ويو آهي ۽ ورتو ويو آهي: مسگب حيران ۽ مايوس آهي.</w:t>
      </w:r>
    </w:p>
    <w:p/>
    <w:p>
      <w:r xmlns:w="http://schemas.openxmlformats.org/wordprocessingml/2006/main">
        <w:t xml:space="preserve">لشڪر جو پالڻھار، اسرائيل جو خدا، موآب ۽ نبو، ڪرييتائيم ۽ مسگاب جي شھرن جي خلاف افسوس جو اعلان ڪري ٿو.</w:t>
      </w:r>
    </w:p>
    <w:p/>
    <w:p>
      <w:r xmlns:w="http://schemas.openxmlformats.org/wordprocessingml/2006/main">
        <w:t xml:space="preserve">1. خدا جا فيصلا انصاف وارا آهن</w:t>
      </w:r>
    </w:p>
    <w:p/>
    <w:p>
      <w:r xmlns:w="http://schemas.openxmlformats.org/wordprocessingml/2006/main">
        <w:t xml:space="preserve">2. خدا جي ڪلام جي طاقت</w:t>
      </w:r>
    </w:p>
    <w:p/>
    <w:p>
      <w:r xmlns:w="http://schemas.openxmlformats.org/wordprocessingml/2006/main">
        <w:t xml:space="preserve">1. روميون 3: 4 - "خدا کي سچو ٿيڻ ڏيو جيتوڻيڪ سڀ ڪوڙا آھن."</w:t>
      </w:r>
    </w:p>
    <w:p/>
    <w:p>
      <w:r xmlns:w="http://schemas.openxmlformats.org/wordprocessingml/2006/main">
        <w:t xml:space="preserve">2.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يرمياه 48: 2 موآب جي وڌيڪ تعريف نه ٿيندي: هشبون ۾ انهن ان جي خلاف بڇڙائي ڪئي آهي. اچو، ۽ اچو ته ان کي هڪ قوم ٿيڻ کان ڪٽي ڇڏيو. تون به ڪٽي ويندين، اي مدين؛ تلوار تنهنجو تعاقب ڪندي.</w:t>
      </w:r>
    </w:p>
    <w:p/>
    <w:p>
      <w:r xmlns:w="http://schemas.openxmlformats.org/wordprocessingml/2006/main">
        <w:t xml:space="preserve">موآب جي وڌيڪ ساراهه نه ڪئي ويندي ۽ حشبون هڪ منصوبو ٺاهيو آهي ته ان کي هڪ قوم ٿيڻ کان ڪٽي. مديني به کٽي ويندا آهن.</w:t>
      </w:r>
    </w:p>
    <w:p/>
    <w:p>
      <w:r xmlns:w="http://schemas.openxmlformats.org/wordprocessingml/2006/main">
        <w:t xml:space="preserve">1. خدا جي ساراهه ڪرڻ جي اهميت ۽ ڪوڙو بت نه</w:t>
      </w:r>
    </w:p>
    <w:p/>
    <w:p>
      <w:r xmlns:w="http://schemas.openxmlformats.org/wordprocessingml/2006/main">
        <w:t xml:space="preserve">2. غلط بتن جي پيروي ڪرڻ جا نتيجا</w:t>
      </w:r>
    </w:p>
    <w:p/>
    <w:p>
      <w:r xmlns:w="http://schemas.openxmlformats.org/wordprocessingml/2006/main">
        <w:t xml:space="preserve">1. زبور 148: 13-14 - انهن کي رب جي نالي جي ساراهه ڪرڻ گهرجي: هن جو نالو اڪيلو بهترين آهي. سندس شان زمين ۽ آسمان کان مٿي آهي. ۽ هن پنهنجي قوم جي سينگ کي بلند ڪيو، سندس سڀني بزرگن جي ساراهه؛ بني اسرائيلن مان به، سندس ويجهو هڪ قوم.</w:t>
      </w:r>
    </w:p>
    <w:p/>
    <w:p>
      <w:r xmlns:w="http://schemas.openxmlformats.org/wordprocessingml/2006/main">
        <w:t xml:space="preserve">2. يسعياه 42:8 - مان خداوند آھيان، اھو منھنجو نالو آھي، ۽ مان پنھنجي شان کي ڪنھن ٻئي کي نه ڏيندس، نڪي منھنجي ساراھہ ٺھيل بتين کي.</w:t>
      </w:r>
    </w:p>
    <w:p/>
    <w:p>
      <w:r xmlns:w="http://schemas.openxmlformats.org/wordprocessingml/2006/main">
        <w:t xml:space="preserve">يرمياه 48: 3 روئڻ جو آواز ھورونيم کان ٿيندو، خرابي ۽ وڏي تباهي.</w:t>
      </w:r>
    </w:p>
    <w:p/>
    <w:p>
      <w:r xmlns:w="http://schemas.openxmlformats.org/wordprocessingml/2006/main">
        <w:t xml:space="preserve">هورونيم جا ماڻهو وڏي تباهي ۽ بربادي جو تجربو ڪندا.</w:t>
      </w:r>
    </w:p>
    <w:p/>
    <w:p>
      <w:r xmlns:w="http://schemas.openxmlformats.org/wordprocessingml/2006/main">
        <w:t xml:space="preserve">1. اسان کي ان تباهي ۽ برباديءَ لاءِ تيار رهڻ گهرجي جيڪا ڪنهن به وقت اچي سگهي ٿي.</w:t>
      </w:r>
    </w:p>
    <w:p/>
    <w:p>
      <w:r xmlns:w="http://schemas.openxmlformats.org/wordprocessingml/2006/main">
        <w:t xml:space="preserve">2. خدا اسان جي توجه حاصل ڪرڻ لاء تباهي ۽ خرابي آڻي سگهي ٿو.</w:t>
      </w:r>
    </w:p>
    <w:p/>
    <w:p>
      <w:r xmlns:w="http://schemas.openxmlformats.org/wordprocessingml/2006/main">
        <w:t xml:space="preserve">1. متي 24:42 - "تنھنڪري جاڳندا رھو، ڇالاءِ⁠جو اوھين نہ ٿا ڄاڻو تہ ڪھڙي ڏينھن تنھنجو پالڻھار ايندو.</w:t>
      </w:r>
    </w:p>
    <w:p/>
    <w:p>
      <w:r xmlns:w="http://schemas.openxmlformats.org/wordprocessingml/2006/main">
        <w:t xml:space="preserve">2. يسعياه 1: 16-17 - "پنھنجا پاڻ کي ڌوء ۽ صاف ڪريو، پنھنجي بڇڙن ڪمن کي منھنجي نظر کان ٻاھر ڪڍو، غلط ڪم ڪرڻ کان روڪيو، حق ڪرڻ سکو، انصاف جي ڳولا ڪريو، مظلوم جو دفاع ڪريو، بي اولاد جو مسئلو وٺو؛ التجا ڪريو. بيوه جو ڪيس“.</w:t>
      </w:r>
    </w:p>
    <w:p/>
    <w:p>
      <w:r xmlns:w="http://schemas.openxmlformats.org/wordprocessingml/2006/main">
        <w:t xml:space="preserve">يرمياه 48:4 موآب تباهه ٿي ويو آهي. هن جا ننڍڙا روئڻ جو سبب بڻيا آهن.</w:t>
      </w:r>
    </w:p>
    <w:p/>
    <w:p>
      <w:r xmlns:w="http://schemas.openxmlformats.org/wordprocessingml/2006/main">
        <w:t xml:space="preserve">موآب تباهه ٿي ويو آهي ۽ ان جي ڏک جي روئي ٻڌي سگهجي ٿي.</w:t>
      </w:r>
    </w:p>
    <w:p/>
    <w:p>
      <w:r xmlns:w="http://schemas.openxmlformats.org/wordprocessingml/2006/main">
        <w:t xml:space="preserve">1. انهن سان غمگين ٿيو جيڪي مصيبت ۾ آهن - روميون 12:15</w:t>
      </w:r>
    </w:p>
    <w:p/>
    <w:p>
      <w:r xmlns:w="http://schemas.openxmlformats.org/wordprocessingml/2006/main">
        <w:t xml:space="preserve">2. ڊپ نه ٿيو جڏهن تباهي سان منهن ڏيو - يسعياه 41:10</w:t>
      </w:r>
    </w:p>
    <w:p/>
    <w:p>
      <w:r xmlns:w="http://schemas.openxmlformats.org/wordprocessingml/2006/main">
        <w:t xml:space="preserve">1. ماتم 4:18-20 - "موآب جي ماڻھن جون دليون مدد لاءِ رڙيون ڪن ٿيون، اھي بيزاريءَ سان رڙيون ڪن ٿيون، موآب جي ماڻھن جي دانهون آسمان ڏانھن ٿيون وڃن، سندن ماتم رب تائين پھچي، موآب جا دشمن ٻڌن ٿا. هن جي زوال جي ڪري؛ اهي هن جي تباهي تي خوشي سان ڀرجي ويندا."</w:t>
      </w:r>
    </w:p>
    <w:p/>
    <w:p>
      <w:r xmlns:w="http://schemas.openxmlformats.org/wordprocessingml/2006/main">
        <w:t xml:space="preserve">2. يسعياه 16: 7 - "تنهنڪري، مستقبل ۾، موآب هڪ طعنو جو نشانو بڻجي ويندو؛ جيڪي لنگھندا سي سڀ ڊڄي ويندا ۽ ان جي سڀني آفتن جي ڪري ٺٺوليون ڪندا."</w:t>
      </w:r>
    </w:p>
    <w:p/>
    <w:p>
      <w:r xmlns:w="http://schemas.openxmlformats.org/wordprocessingml/2006/main">
        <w:t xml:space="preserve">يرمياه 48:5 ڇاڪاڻ ته لوهيت جي چڙهڻ ۾ مسلسل روئڻ لڳندو. ڇاڪاڻ ته هورونيم جي هيٺان وڃڻ ۾ دشمنن تباهي جو آواز ٻڌو آهي.</w:t>
      </w:r>
    </w:p>
    <w:p/>
    <w:p>
      <w:r xmlns:w="http://schemas.openxmlformats.org/wordprocessingml/2006/main">
        <w:t xml:space="preserve">هورونيم جي هيٺان وڃڻ ۾ دشمن تباهي جو آواز ٻڌو آهي.</w:t>
      </w:r>
    </w:p>
    <w:p/>
    <w:p>
      <w:r xmlns:w="http://schemas.openxmlformats.org/wordprocessingml/2006/main">
        <w:t xml:space="preserve">1. روئڻ جي طاقت: اسان جي دعا جي طاقت.</w:t>
      </w:r>
    </w:p>
    <w:p/>
    <w:p>
      <w:r xmlns:w="http://schemas.openxmlformats.org/wordprocessingml/2006/main">
        <w:t xml:space="preserve">2. اسان جي ايمان جي طاقت: يقين رکو ته خدا اسان جي دشمنن کي انصاف ڏيندو.</w:t>
      </w:r>
    </w:p>
    <w:p/>
    <w:p>
      <w:r xmlns:w="http://schemas.openxmlformats.org/wordprocessingml/2006/main">
        <w:t xml:space="preserve">1. زبور 126: 5-6، ”جيڪي ڳوڙهن ۾ پوکيندا سي خوشيءَ جي واڪ سان لڻندا! جيڪو روئيندو ٻاھر نڪرندو، ٻج کڻڻ لاءِ، خوشيءَ جي آواز سان گھر ايندو، پنھنجون رڍون پاڻ سان کڻي.</w:t>
      </w:r>
    </w:p>
    <w:p/>
    <w:p>
      <w:r xmlns:w="http://schemas.openxmlformats.org/wordprocessingml/2006/main">
        <w:t xml:space="preserve">2. روميون 12:19، "پيارا، ڪڏهن به پنهنجو بدلو نه وٺو، پر ان کي خدا جي غضب تي ڇڏي ڏيو، ڇاڪاڻ⁠تہ اھو لکيل آھي تہ، انتقام منھنجو آھي، آءٌ بدلو ڪندس، خداوند فرمائي ٿو.</w:t>
      </w:r>
    </w:p>
    <w:p/>
    <w:p>
      <w:r xmlns:w="http://schemas.openxmlformats.org/wordprocessingml/2006/main">
        <w:t xml:space="preserve">يرمياه 48:6 ڀڄو، پنھنجون جانيون بچايو ۽ رڻ⁠پٽ ۾ رھو.</w:t>
      </w:r>
    </w:p>
    <w:p/>
    <w:p>
      <w:r xmlns:w="http://schemas.openxmlformats.org/wordprocessingml/2006/main">
        <w:t xml:space="preserve">نبي يرمياه موآبيءَ کي ٻڌائي ٿو ته حفاظت لاءِ ڀڄڻ ۽ ريگستان ۾ هيٿ وانگر اڻڄاڻ ٿيڻ لاءِ.</w:t>
      </w:r>
    </w:p>
    <w:p/>
    <w:p>
      <w:r xmlns:w="http://schemas.openxmlformats.org/wordprocessingml/2006/main">
        <w:t xml:space="preserve">1. خدا جي ھدايت تي ڀروسو - جيتوڻيڪ وقت سخت آھن، خدا جي ھدايت تي ڀروسو اسان کي صحيح رستو ڏسڻ ۾ مدد ڪري سگھي ٿو.</w:t>
      </w:r>
    </w:p>
    <w:p/>
    <w:p>
      <w:r xmlns:w="http://schemas.openxmlformats.org/wordprocessingml/2006/main">
        <w:t xml:space="preserve">2. بيابان ۾ رهڻ - ڪڏهن ڪڏهن خدا اسان کي ايمان ۽ ڀروسي جي زندگي گذارڻ لاءِ سڏيندو آهي، جيتوڻيڪ اهو مشڪل هجي.</w:t>
      </w:r>
    </w:p>
    <w:p/>
    <w:p>
      <w:r xmlns:w="http://schemas.openxmlformats.org/wordprocessingml/2006/main">
        <w:t xml:space="preserve">1. يسعياه 41:10-13 -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يرمياه 48:7 ڇاڪاڻ⁠تہ تو پنھنجي ڪمن ۽ خزانن تي ڀروسو ڪيو آھي، تنھنڪري تو کي بہ ورتو ويندو، ۽ ڪموش پنھنجي پادرين ۽ سندس سردارن سان گڏ قيد ۾ ھليو ويندو.</w:t>
      </w:r>
    </w:p>
    <w:p/>
    <w:p>
      <w:r xmlns:w="http://schemas.openxmlformats.org/wordprocessingml/2006/main">
        <w:t xml:space="preserve">موآب جي ماڻھن خدا جي بدران پنھنجن ڪمن ۽ دولت تي ڀروسو ڪيو، تنھنڪري انھن کي گرفتار ڪيو ويندو.</w:t>
      </w:r>
    </w:p>
    <w:p/>
    <w:p>
      <w:r xmlns:w="http://schemas.openxmlformats.org/wordprocessingml/2006/main">
        <w:t xml:space="preserve">1. خدا جي بدران دولت تي ڀروسو ڪرڻ جو خطرو</w:t>
      </w:r>
    </w:p>
    <w:p/>
    <w:p>
      <w:r xmlns:w="http://schemas.openxmlformats.org/wordprocessingml/2006/main">
        <w:t xml:space="preserve">2. خدا جي ڪلام کي رد ڪرڻ جا نتيجا</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زبور 37:16 - ھڪڙو ٿورڙو جيڪو ھڪڙو نيڪ ماڻھو آھي، اھو بھتر آھي گھڻن بڇڙن جي دولت کان.</w:t>
      </w:r>
    </w:p>
    <w:p/>
    <w:p>
      <w:r xmlns:w="http://schemas.openxmlformats.org/wordprocessingml/2006/main">
        <w:t xml:space="preserve">يرمياه 48: 8 ۽ خراب ڪندڙ ھر شھر تي اچي ويندو، ۽ ڪو به شھر ڀڄي نه سگھندو: وادي پڻ فنا ٿي ويندي، ۽ ميدان ناس ٿي ويندو، جيئن خداوند فرمايو آھي.</w:t>
      </w:r>
    </w:p>
    <w:p/>
    <w:p>
      <w:r xmlns:w="http://schemas.openxmlformats.org/wordprocessingml/2006/main">
        <w:t xml:space="preserve">هر شهر تباهي جي تابع آهي، ۽ ڪو به ڀڄي نه سگهندو، جيئن رب اعلان ڪيو آهي.</w:t>
      </w:r>
    </w:p>
    <w:p/>
    <w:p>
      <w:r xmlns:w="http://schemas.openxmlformats.org/wordprocessingml/2006/main">
        <w:t xml:space="preserve">1. تباهي جي ناگزيريت: رب جي رضا کي قبول ڪرڻ سکڻ</w:t>
      </w:r>
    </w:p>
    <w:p/>
    <w:p>
      <w:r xmlns:w="http://schemas.openxmlformats.org/wordprocessingml/2006/main">
        <w:t xml:space="preserve">2. خبرداريءَ تي ڌيان ڏيڻ: رب جي فيصلي لاءِ تياري ڪرڻ</w:t>
      </w:r>
    </w:p>
    <w:p/>
    <w:p>
      <w:r xmlns:w="http://schemas.openxmlformats.org/wordprocessingml/2006/main">
        <w:t xml:space="preserve">رومين 8:28-30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متي 10:28-31 SCLNT - ۽ انھن کان نہ ڊڄو جيڪي جسم کي مارين ٿا پر روح کي ماري نہ ٿا سگھن. بلڪه ان کان ڊڄو جيڪو روح ۽ جسم ٻنهي کي دوزخ ۾ تباهه ڪري سگهي ٿو.</w:t>
      </w:r>
    </w:p>
    <w:p/>
    <w:p>
      <w:r xmlns:w="http://schemas.openxmlformats.org/wordprocessingml/2006/main">
        <w:t xml:space="preserve">يرمياه 48: 9 موآب کي پرن ڏي، ته اھو ڀڄي وڃي ۽ ڀڄي وڃي، ڇاڪاڻ⁠تہ انھن جا شھر ويران ٿي ويندا، جن ۾ ڪو رھڻ وارو ڪونھي.</w:t>
      </w:r>
    </w:p>
    <w:p/>
    <w:p>
      <w:r xmlns:w="http://schemas.openxmlformats.org/wordprocessingml/2006/main">
        <w:t xml:space="preserve">موآب کي پنهنجي ويران شهرن مان ڀڄڻ جي ضرورت آهي.</w:t>
      </w:r>
    </w:p>
    <w:p/>
    <w:p>
      <w:r xmlns:w="http://schemas.openxmlformats.org/wordprocessingml/2006/main">
        <w:t xml:space="preserve">1: خدا مصيبت جي وقت کان بچڻ جو رستو فراهم ڪري ٿو.</w:t>
      </w:r>
    </w:p>
    <w:p/>
    <w:p>
      <w:r xmlns:w="http://schemas.openxmlformats.org/wordprocessingml/2006/main">
        <w:t xml:space="preserve">2: اسان کي خدا تي ڀروسو رکڻ گهرجي، انسان تي نه.</w:t>
      </w:r>
    </w:p>
    <w:p/>
    <w:p>
      <w:r xmlns:w="http://schemas.openxmlformats.org/wordprocessingml/2006/main">
        <w:t xml:space="preserve">1: زبور 37:39 پر نيڪن جي ڇوٽڪاري رب جي آهي: هو مصيبت جي وقت ۾ سندن طاقت آهي.</w:t>
      </w:r>
    </w:p>
    <w:p/>
    <w:p>
      <w:r xmlns:w="http://schemas.openxmlformats.org/wordprocessingml/2006/main">
        <w:t xml:space="preserve">2: امثال 3:5-6 رب تي ڀروسو ڪر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يرمياه 48:10 لعنت آھي انھيءَ تي جيڪو خداوند جو ڪم ٺڳيءَ سان ڪري، ۽ لعنت ھجي انھيءَ تي جيڪو پنھنجي تلوار کي رت کان بچائيندو.</w:t>
      </w:r>
    </w:p>
    <w:p/>
    <w:p>
      <w:r xmlns:w="http://schemas.openxmlformats.org/wordprocessingml/2006/main">
        <w:t xml:space="preserve">خدا انهن تي لعنت ڪري ٿو جيڪي ايمانداري ۽ ايمانداري سان هن جي خدمت نٿا ڪن، ۽ جيڪي برائي کي سزا ڏيڻ لاء پنهنجي طاقت استعمال نٿا ڪن.</w:t>
      </w:r>
    </w:p>
    <w:p/>
    <w:p>
      <w:r xmlns:w="http://schemas.openxmlformats.org/wordprocessingml/2006/main">
        <w:t xml:space="preserve">1. خدا جي خدمت ۾ ايمانداري سان زندگي گذارڻ</w:t>
      </w:r>
    </w:p>
    <w:p/>
    <w:p>
      <w:r xmlns:w="http://schemas.openxmlformats.org/wordprocessingml/2006/main">
        <w:t xml:space="preserve">2. صالحن جي طاقت ۽ ذميواري</w:t>
      </w:r>
    </w:p>
    <w:p/>
    <w:p>
      <w:r xmlns:w="http://schemas.openxmlformats.org/wordprocessingml/2006/main">
        <w:t xml:space="preserve">1. امثال 21: 3 سچائي ۽ انصاف ڪرڻ قرباني کان وڌيڪ رب کي قبول آهي.</w:t>
      </w:r>
    </w:p>
    <w:p/>
    <w:p>
      <w:r xmlns:w="http://schemas.openxmlformats.org/wordprocessingml/2006/main">
        <w:t xml:space="preserve">2. حزقيل 33:6 پر جيڪڏھن نگھبان تلوار کي ايندي ڏسي ۽ توتارو نہ وڄائي، انھيءَ لاءِ تہ ماڻھن کي ڊيڄاريو نہ وڃي ۽ تلوار اچي انھن مان ڪنھن کي بہ کسي وٺي، تہ اھو ماڻھو پنھنجي بڇڙائيءَ ۾ کسي ورتو ويندو، پر پوءِ اھو پھريائين. ان جو رت مون کي چوڪيدار جي هٿ ۾ گھرندو.</w:t>
      </w:r>
    </w:p>
    <w:p/>
    <w:p>
      <w:r xmlns:w="http://schemas.openxmlformats.org/wordprocessingml/2006/main">
        <w:t xml:space="preserve">يرمياه 48:11 موآب پنھنجي جوانيءَ کان ئي آرام سان رھيو آھي، ۽ ھو پنھنجي پاڙي ۾ رھيو آھي، ۽ ھڪڙي ھڪڙي ھڪڙي ھڪڙي ھڪڙي ھڪڙي ھڪڙي ھڪڙي برتن کي خالي نه ڪيو آھي، ۽ نڪي قيد ۾ ويو آھي، تنھنڪري ھن ۾ ذائقو رھيو آھي، ۽ سندس خوشبوء نه آھي. تبديل ٿيل</w:t>
      </w:r>
    </w:p>
    <w:p/>
    <w:p>
      <w:r xmlns:w="http://schemas.openxmlformats.org/wordprocessingml/2006/main">
        <w:t xml:space="preserve">موآب هڪ ڊگهي وقت تائين آرام ۽ استحڪام جي حالت ۾ آهي، بغير ڪنهن رڪاوٽ يا تبديلي جي.</w:t>
      </w:r>
    </w:p>
    <w:p/>
    <w:p>
      <w:r xmlns:w="http://schemas.openxmlformats.org/wordprocessingml/2006/main">
        <w:t xml:space="preserve">1. مشڪل وقت ۾ اسان کي برقرار رکڻ ۾ خدا جي وفاداري.</w:t>
      </w:r>
    </w:p>
    <w:p/>
    <w:p>
      <w:r xmlns:w="http://schemas.openxmlformats.org/wordprocessingml/2006/main">
        <w:t xml:space="preserve">2. خدا جي منصوبي تي ڀروسو ڪرڻ ۽ اسان جي پنهنجي ڪوششن تي ڀروسو نه ڪرڻ جي اهميت.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46:10 - خاموش رهو، ۽ ڄاڻو ته مان خدا آهيان: مون کي غير قومن ۾ سرفراز ڪيو ويندو، مون کي زمين تي سرفراز ڪيو ويندو.</w:t>
      </w:r>
    </w:p>
    <w:p/>
    <w:p>
      <w:r xmlns:w="http://schemas.openxmlformats.org/wordprocessingml/2006/main">
        <w:t xml:space="preserve">يرمياه 48:12 تنھنڪري، ڏس، ڏينھن اچن ٿا، خداوند فرمائي ٿو، ته آءٌ ھن ڏانھن گھمڻ وارن کي موڪليندس، جيڪي کيس ڀڄائي ڇڏيندا، ۽ سندس برتن خالي ڪندا، ۽ سندن بوتلون ڀڃندا.</w:t>
      </w:r>
    </w:p>
    <w:p/>
    <w:p>
      <w:r xmlns:w="http://schemas.openxmlformats.org/wordprocessingml/2006/main">
        <w:t xml:space="preserve">رب موآب ڏانهن ويندڙن کي موڪليندو، جيڪي انهن کي ڀڄڻ ۽ انهن جي ملڪيت کي وٺي ويندا.</w:t>
      </w:r>
    </w:p>
    <w:p/>
    <w:p>
      <w:r xmlns:w="http://schemas.openxmlformats.org/wordprocessingml/2006/main">
        <w:t xml:space="preserve">1. رب مهيا ڪندو: ڪيئن خدا اسان کي مضبوط ڪرڻ لاء چئلينج استعمال ڪري ٿو</w:t>
      </w:r>
    </w:p>
    <w:p/>
    <w:p>
      <w:r xmlns:w="http://schemas.openxmlformats.org/wordprocessingml/2006/main">
        <w:t xml:space="preserve">2. ويرنگ: اسان جي ترقي لاء خدا جو منصوبو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34: 19 - ڪيتريون ئي مصيبتون آھن صالحن جي، پر خداوند کيس انھن سڀني مان بچائيندو آھي.</w:t>
      </w:r>
    </w:p>
    <w:p/>
    <w:p>
      <w:r xmlns:w="http://schemas.openxmlformats.org/wordprocessingml/2006/main">
        <w:t xml:space="preserve">يرمياه 48:13 ۽ موآب کيموش کان شرمسار ٿيندو، جيئن بني اسرائيلن کي شرمسار ڪيو ويو بيٿل تي سندن اعتماد.</w:t>
      </w:r>
    </w:p>
    <w:p/>
    <w:p>
      <w:r xmlns:w="http://schemas.openxmlformats.org/wordprocessingml/2006/main">
        <w:t xml:space="preserve">موآب جا ماڻھو پنھنجي ديوتا، ڪموش کان شرمسار ٿيندا، جھڙيءَ طرح بني اسرائيل پنھنجي ڪوڙي ديوتا، بيٿل کان شرمندا ھئا.</w:t>
      </w:r>
    </w:p>
    <w:p/>
    <w:p>
      <w:r xmlns:w="http://schemas.openxmlformats.org/wordprocessingml/2006/main">
        <w:t xml:space="preserve">1. ڪوڙو خدا تي ڀروسو ڪرڻ جا خطرا</w:t>
      </w:r>
    </w:p>
    <w:p/>
    <w:p>
      <w:r xmlns:w="http://schemas.openxmlformats.org/wordprocessingml/2006/main">
        <w:t xml:space="preserve">2. خدا سان سچو رهڻ جي اهميت</w:t>
      </w:r>
    </w:p>
    <w:p/>
    <w:p>
      <w:r xmlns:w="http://schemas.openxmlformats.org/wordprocessingml/2006/main">
        <w:t xml:space="preserve">1. يسعياه 44: 9-11 - جيڪي بت ٺاھيندا آھن سي ڪجھ به نه آھن، ۽ اھي شيون جيڪي قيمتي آھن اھي بيڪار آھن. جيڪي انهن لاءِ ڳالهائيندا اهي انڌا آهن. اهي جاهل آهن، پنهنجي شرم لاءِ. ڪير خدا جي شڪل ٺاهي ٿو ۽ بت ٺاهي ٿو، جيڪو ڪجھ به فائدو نٿو ڏئي سگهي؟ جيڪي ماڻھو ائين ڪندا آھن سي شرمسار ٿي ويندا. اهڙا ڪاريگر فقط انسان هوندا آهن. اچو ته سڀئي گڏ ٿين ۽ پنهنجو موقف اختيار ڪن. انهن کي دهشت ۽ شرمساريءَ ۾ لاٿو ويندو.</w:t>
      </w:r>
    </w:p>
    <w:p/>
    <w:p>
      <w:r xmlns:w="http://schemas.openxmlformats.org/wordprocessingml/2006/main">
        <w:t xml:space="preserve">فلپين 3:7-9 SCLNT - پر جيڪو ڪجھ منھنجي فائدي ۾ ھو سو ھاڻي آءٌ مسيح جي خاطر نقصان سمجھان ٿو. وڌيڪ ڇا آهي، مان هر شيءِ کي نقصان سمجهان ٿو، جنهن جي مقابلي ۾ مسيح عيسى مسيح کي پنهنجي رب کي ڄاڻڻ جي عظيم عظمت جي مقابلي ۾، جنهن جي خاطر مون سڀ ڪجهه وڃائي ڇڏيو آهي. مان انھن کي بيڪار سمجھان ٿو، انھيءَ لاءِ تہ آءٌ مسيح کي حاصل ڪريان ۽ انھيءَ ۾ مليان، انھيءَ لاءِ نہ آھي تہ منھنجي سچائيءَ سان جيڪا شريعت مان اچي ٿي، پر انھيءَ سچائيءَ سان جيڪا مسيح تي ايمان جي وسيلي آھي، جيڪا خدا وٽان اچي ٿي ۽ ايمان جي ڪري آھي.</w:t>
      </w:r>
    </w:p>
    <w:p/>
    <w:p>
      <w:r xmlns:w="http://schemas.openxmlformats.org/wordprocessingml/2006/main">
        <w:t xml:space="preserve">يرمياه 48:14 توهان ڪيئن ٿا چئو، اسين جنگ لاءِ زبردست ۽ مضبوط ماڻهو آهيون؟</w:t>
      </w:r>
    </w:p>
    <w:p/>
    <w:p>
      <w:r xmlns:w="http://schemas.openxmlformats.org/wordprocessingml/2006/main">
        <w:t xml:space="preserve">اهو فقرو ٻڌائي ٿو ته ڪيئن غرور ۽ غرور شڪست جو سبب بڻجي سگهن ٿا.</w:t>
      </w:r>
    </w:p>
    <w:p/>
    <w:p>
      <w:r xmlns:w="http://schemas.openxmlformats.org/wordprocessingml/2006/main">
        <w:t xml:space="preserve">1: مخالفت جي منهن ۾، طاقت ۽ هدايت لاء خدا ڏانهن رخ ڪريو، نه اسان جي پنهنجي طاقت ڏانهن.</w:t>
      </w:r>
    </w:p>
    <w:p/>
    <w:p>
      <w:r xmlns:w="http://schemas.openxmlformats.org/wordprocessingml/2006/main">
        <w:t xml:space="preserve">2: غرور زوال کان اڳ اچي ٿو. عاجزي ۽ خدا جي فرمانبرداري فتح لاء ضروري آهي.</w:t>
      </w:r>
    </w:p>
    <w:p/>
    <w:p>
      <w:r xmlns:w="http://schemas.openxmlformats.org/wordprocessingml/2006/main">
        <w:t xml:space="preserve">1: امثال 16:18 - غرور تباهي کان اڳ ۽ زوال کان اڳ مغرور روح.</w:t>
      </w:r>
    </w:p>
    <w:p/>
    <w:p>
      <w:r xmlns:w="http://schemas.openxmlformats.org/wordprocessingml/2006/main">
        <w:t xml:space="preserve">يعقوب 4:6-7 SCLNT - پر ھو وڌيڪ فضل ٿو ڪري. تنھنڪري اھو چوي ٿو، خدا مغرور جي مخالفت ڪري ٿو، پر عاجز کي فضل ڏئي ٿو. تنھنڪري پاڻ کي خدا جي حوالي ڪريو. شيطان جي مزاحمت ڪريو، ۽ اھو اوھان کان ڀڄي ويندو.</w:t>
      </w:r>
    </w:p>
    <w:p/>
    <w:p>
      <w:r xmlns:w="http://schemas.openxmlformats.org/wordprocessingml/2006/main">
        <w:t xml:space="preserve">يرمياه 48:15 موآب خراب ٿي ويو، ۽ پنھنجي شھرن مان نڪري ويو، ۽ سندس چونڊيل نوجوان قتل ڪرڻ لاء ھيٺ لھي ويا، بادشاھہ چوي ٿو، جنھن جو نالو لشڪر جو خداوند آھي.</w:t>
      </w:r>
    </w:p>
    <w:p/>
    <w:p>
      <w:r xmlns:w="http://schemas.openxmlformats.org/wordprocessingml/2006/main">
        <w:t xml:space="preserve">موآب تباهه ٿي ويو آهي ۽ ان جي ماڻهن کي خدا جي طرفان قتل ڪيو ويو آهي.</w:t>
      </w:r>
    </w:p>
    <w:p/>
    <w:p>
      <w:r xmlns:w="http://schemas.openxmlformats.org/wordprocessingml/2006/main">
        <w:t xml:space="preserve">1. خدا جو فيصلو حتمي ۽ مطلق آهي</w:t>
      </w:r>
    </w:p>
    <w:p/>
    <w:p>
      <w:r xmlns:w="http://schemas.openxmlformats.org/wordprocessingml/2006/main">
        <w:t xml:space="preserve">2. خدا جي نافرماني جا نتيجا</w:t>
      </w:r>
    </w:p>
    <w:p/>
    <w:p>
      <w:r xmlns:w="http://schemas.openxmlformats.org/wordprocessingml/2006/main">
        <w:t xml:space="preserve">1. يسعياه 45: 21-22 - بيان ڪريو ۽ پنهنجو ڪيس پيش ڪريو؛ انهن کي گڏجي صلاح ڪرڻ ڏيو! اهو گهڻو اڳ ڪنهن ٻڌايو؟ ڪنهن ان کي پراڻي قرار ڏنو؟ ڇا اھو مان نه ھوس، خداوند؟ ۽ مون کان سواءِ ٻيو ڪو به معبود نه آهي، هڪ نيڪ خدا ۽ ڇوٽڪارو ڏيندڙ. مون کان سواء ٻيو ڪوبه ناهي.</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يرمياه 48:16 موآب جي آفت ويجھي آھي، ۽ سندس مصيبت تيزيءَ سان ٿيندي آھي.</w:t>
      </w:r>
    </w:p>
    <w:p/>
    <w:p>
      <w:r xmlns:w="http://schemas.openxmlformats.org/wordprocessingml/2006/main">
        <w:t xml:space="preserve">موآب ايندڙ آفت کي منهن ڏئي رهيو آهي ۽ ان لاءِ تياري ڪرڻ گهرجي.</w:t>
      </w:r>
    </w:p>
    <w:p/>
    <w:p>
      <w:r xmlns:w="http://schemas.openxmlformats.org/wordprocessingml/2006/main">
        <w:t xml:space="preserve">1: خدا اسان کي سڏي ٿو ته اسان جي پنهنجي موت کان باخبر رهون ۽ آفت جي منهن ۾ هن ڏانهن عاجزي ۽ وفادار رهڻ لاء.</w:t>
      </w:r>
    </w:p>
    <w:p/>
    <w:p>
      <w:r xmlns:w="http://schemas.openxmlformats.org/wordprocessingml/2006/main">
        <w:t xml:space="preserve">2: اسان کي ياد رکڻ گهرجي ته زندگي جي خوبصورتي کي ساراهڻ لاءِ وقت ڪڍيو وڃي، ڏکين حالتن ۾ به، ۽ رب ۾ طاقت حاصل ڪرڻ لاءِ.</w:t>
      </w:r>
    </w:p>
    <w:p/>
    <w:p>
      <w:r xmlns:w="http://schemas.openxmlformats.org/wordprocessingml/2006/main">
        <w:t xml:space="preserve">1: زبور 55:22 پنھنجو بار خداوند تي وجھو، ۽ اھو توھان کي سنڀاليندو: ھو ڪڏهن به صالحن کي ھلڻ نه ڏيندو.</w:t>
      </w:r>
    </w:p>
    <w:p/>
    <w:p>
      <w:r xmlns:w="http://schemas.openxmlformats.org/wordprocessingml/2006/main">
        <w:t xml:space="preserve">2: جيمس 1:2-3 SCLNT - اي منھنجا ڀائرو، جڏھن اوھين مختلف قسم جي آزمائشن ۾ پئجي وڃو، تڏھن ان کي خوشي سمجھو. اھو ڄاڻڻ، توھان جي ايمان جي ڪوشش صبر کي ڪم آڻيندي.</w:t>
      </w:r>
    </w:p>
    <w:p/>
    <w:p>
      <w:r xmlns:w="http://schemas.openxmlformats.org/wordprocessingml/2006/main">
        <w:t xml:space="preserve">يرمياه 48:17 اوهين سڀ جيڪي هن جي باري ۾ آهيو، مٿس ماتم ڪيو. ۽ اوهين سڀ جيڪي هن جو نالو ڄاڻو ٿا، چئو ته ڪيئن ٽٽي ويو مضبوط لٺ ۽ خوبصورت لٺ!</w:t>
      </w:r>
    </w:p>
    <w:p/>
    <w:p>
      <w:r xmlns:w="http://schemas.openxmlformats.org/wordprocessingml/2006/main">
        <w:t xml:space="preserve">موآب جي تباهي تي ماتم ڪيو ويو آهي.</w:t>
      </w:r>
    </w:p>
    <w:p/>
    <w:p>
      <w:r xmlns:w="http://schemas.openxmlformats.org/wordprocessingml/2006/main">
        <w:t xml:space="preserve">1. خدا جي محبت ۽ رحمت بڇڙن کي به وڌائي ٿي.</w:t>
      </w:r>
    </w:p>
    <w:p/>
    <w:p>
      <w:r xmlns:w="http://schemas.openxmlformats.org/wordprocessingml/2006/main">
        <w:t xml:space="preserve">2. جيتوڻيڪ اسان جي مصيبت ۾، اسان خدا جي اڻڄاتل محبت ۾ اميد ڳولي سگهون ٿا.</w:t>
      </w:r>
    </w:p>
    <w:p/>
    <w:p>
      <w:r xmlns:w="http://schemas.openxmlformats.org/wordprocessingml/2006/main">
        <w:t xml:space="preserve">1. يسعياه 57:15 - ڇالاءِ⁠جو اھو چوي ٿو جيڪو مٿاھين ۽ مٿاھين آھي، جيڪو ابد تائين رھندو، جنھن جو نالو پاڪ آھي: آءٌ انھيءَ مٿاھين ۽ پاڪ جاءِ ۾ رھان ٿو، ۽ انھيءَ سان گڏ رھان ٿو جيڪو پشيمان ۽ گھٽ روح وارو آھي. ذليل جي روح کي بحال ڪرڻ، ۽ پشيمان جي دل کي بحال ڪرڻ لاء.</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يرمياه 48:18 اي ڌيءَ جيڪا ديبون ۾ رھندي آھين، پنھنجي شان مان ھيٺ لھندين ۽ اڃ ۾ ويھ. ڇالاءِ⁠جو موآب جو لٽڻ وارو تو وٽ ايندو، ۽ ھو تنھنجي مضبوط قلعن کي ناس ڪندو.</w:t>
      </w:r>
    </w:p>
    <w:p/>
    <w:p>
      <w:r xmlns:w="http://schemas.openxmlformats.org/wordprocessingml/2006/main">
        <w:t xml:space="preserve">ڊيبون جي رهاڪن کي خبردار ڪيو ويو آهي ته موآبي حملي ڪندڙن کان ايندڙ تباهي لاء تيار ڪن.</w:t>
      </w:r>
    </w:p>
    <w:p/>
    <w:p>
      <w:r xmlns:w="http://schemas.openxmlformats.org/wordprocessingml/2006/main">
        <w:t xml:space="preserve">1. خدا جي خبرداري: تباهي لاء تيار ڪريو</w:t>
      </w:r>
    </w:p>
    <w:p/>
    <w:p>
      <w:r xmlns:w="http://schemas.openxmlformats.org/wordprocessingml/2006/main">
        <w:t xml:space="preserve">2. رب تي ڀروسو ڪريو: هو توهان جي حفاظت ڪندو</w:t>
      </w:r>
    </w:p>
    <w:p/>
    <w:p>
      <w:r xmlns:w="http://schemas.openxmlformats.org/wordprocessingml/2006/main">
        <w:t xml:space="preserve">1. يرمياه 48:18</w:t>
      </w:r>
    </w:p>
    <w:p/>
    <w:p>
      <w:r xmlns:w="http://schemas.openxmlformats.org/wordprocessingml/2006/main">
        <w:t xml:space="preserve">2. يسعياه 43: 2-3 - "جڏهن تون پاڻيءَ مان لنگهندين، مان توسان گڏ ھوندس، ۽ جڏھن تون دريائن مان لنگھندين، تڏھن اھي تو تي نه لھنديون، جڏھن تون باھہ مان لنگھندين، تڏھن سڙي نه ويندين. ؛ شعلا توکي نه ساڙيندا“.</w:t>
      </w:r>
    </w:p>
    <w:p/>
    <w:p>
      <w:r xmlns:w="http://schemas.openxmlformats.org/wordprocessingml/2006/main">
        <w:t xml:space="preserve">يرمياه 48:19 اي عروير جا رهواسي، واٽ تي بيٺو ۽ جاسوسي ڪر. ان کان پڇو جيڪو ڀڄي وڃي ٿو ۽ جيڪو ڀڄي وڃي ٿو، ۽ چئو ته ڇا ٿيو؟</w:t>
      </w:r>
    </w:p>
    <w:p/>
    <w:p>
      <w:r xmlns:w="http://schemas.openxmlformats.org/wordprocessingml/2006/main">
        <w:t xml:space="preserve">اروڙ جي ماڻهن کي چيو وڃي ٿو ته هو مشاهدو ڪن ۽ پڇا ڪن ته ڇا ٿيو آهي.</w:t>
      </w:r>
    </w:p>
    <w:p/>
    <w:p>
      <w:r xmlns:w="http://schemas.openxmlformats.org/wordprocessingml/2006/main">
        <w:t xml:space="preserve">1. خدا جو سڏ هوشيار ۽ حڪمت وارو</w:t>
      </w:r>
    </w:p>
    <w:p/>
    <w:p>
      <w:r xmlns:w="http://schemas.openxmlformats.org/wordprocessingml/2006/main">
        <w:t xml:space="preserve">2. مشاهدي ۽ تحقيق جي طاقت</w:t>
      </w:r>
    </w:p>
    <w:p/>
    <w:p>
      <w:r xmlns:w="http://schemas.openxmlformats.org/wordprocessingml/2006/main">
        <w:t xml:space="preserve">1. امثال 14:15- سادو سڀ ڪجهه مڃي ٿو، پر هوشيار پنهنجي قدمن تي ڌيان ڏئي ٿو.</w:t>
      </w:r>
    </w:p>
    <w:p/>
    <w:p>
      <w:r xmlns:w="http://schemas.openxmlformats.org/wordprocessingml/2006/main">
        <w:t xml:space="preserve">لوقا 19:41-44 SCLNT - عيسيٰ يروشلم تي روئي روئي چيو تہ ”جيڪڏھن تو اڄ ڏينھن رڳو انھن ڳالھين کي سڃاڻي ھا، جيڪي امن لاءِ آھن، پر ھاڻي اھي اوھان جي اکين کان لڪل آھن.</w:t>
      </w:r>
    </w:p>
    <w:p/>
    <w:p>
      <w:r xmlns:w="http://schemas.openxmlformats.org/wordprocessingml/2006/main">
        <w:t xml:space="preserve">يرمياه 48:20 موآب حيران ٿي ويو آهي. ڇاڪاڻ ته اهو ڀڄي ويو آهي: روئڻ ۽ روئڻ؛ ارنون ۾ ٻڌايو ته موآب خراب ٿي ويو آهي،</w:t>
      </w:r>
    </w:p>
    <w:p/>
    <w:p>
      <w:r xmlns:w="http://schemas.openxmlformats.org/wordprocessingml/2006/main">
        <w:t xml:space="preserve">موآب تباهي ۽ افراتفري جو تجربو ڪري رهيو آهي.</w:t>
      </w:r>
    </w:p>
    <w:p/>
    <w:p>
      <w:r xmlns:w="http://schemas.openxmlformats.org/wordprocessingml/2006/main">
        <w:t xml:space="preserve">1: اسان کي ياد رکڻ گهرجي ته خدا ڪنٽرول ۾ آهي، جيتوڻيڪ افراتفري جي وقت ۾.</w:t>
      </w:r>
    </w:p>
    <w:p/>
    <w:p>
      <w:r xmlns:w="http://schemas.openxmlformats.org/wordprocessingml/2006/main">
        <w:t xml:space="preserve">2: اسان کي رب ۾ آرام وٺڻ گهرجي ۽ مٿس ايمان رکڻ گهرجي، جيتوڻيڪ اسان جي اونداهي ڏينهن ۾.</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يرمياه 48:21 ۽ فيصلو ميدان تي اچي چڪو آهي. عَلَى حَلونَ وَجَحْزَهَ وَعَلَى مِفَاتِهِ،</w:t>
      </w:r>
    </w:p>
    <w:p/>
    <w:p>
      <w:r xmlns:w="http://schemas.openxmlformats.org/wordprocessingml/2006/main">
        <w:t xml:space="preserve">هولون، حجاز ۽ معفات جي ميداني ملڪ ۾ فيصلو آيو.</w:t>
      </w:r>
    </w:p>
    <w:p/>
    <w:p>
      <w:r xmlns:w="http://schemas.openxmlformats.org/wordprocessingml/2006/main">
        <w:t xml:space="preserve">1. خدا جو فيصلو واضح ڪري ٿو: يرمياه جو مطالعو 48:21</w:t>
      </w:r>
    </w:p>
    <w:p/>
    <w:p>
      <w:r xmlns:w="http://schemas.openxmlformats.org/wordprocessingml/2006/main">
        <w:t xml:space="preserve">2. خدا جو غير جانبدار فيصلو: يرمياه 48:21 جو مثال</w:t>
      </w:r>
    </w:p>
    <w:p/>
    <w:p>
      <w:r xmlns:w="http://schemas.openxmlformats.org/wordprocessingml/2006/main">
        <w:t xml:space="preserve">1. حزقيل 5: 5-6 - "خداوند خدا فرمائي ٿو: هي يروشلم آهي: مون ان کي قومن ۽ ملڪن جي وچ ۾ قائم ڪيو آهي جيڪي هن جي چوڌاري آهن، ۽ هن منهنجي فيصلي کي قومن کان وڌيڪ بڇڙائي ۾ تبديل ڪيو آهي. ، ۽ منھنجا قانون انھن ملڪن کان وڌيڪ آھن جيڪي ھن جي چوڌاري آھن: ڇاڪاڻ⁠تہ انھن منھنجي حڪمن ۽ منھنجن قانونن کي رد ڪيو آھي، اھي انھن ۾ ھلندا ئي نہ آھن.</w:t>
      </w:r>
    </w:p>
    <w:p/>
    <w:p>
      <w:r xmlns:w="http://schemas.openxmlformats.org/wordprocessingml/2006/main">
        <w:t xml:space="preserve">2. اموس 6:7 - تنھنڪري ھاڻي اھي قيد ٿي ويندا انھن سان گڏ جيڪي پھريون قيدي ھوندا، ۽ انھن جي ضیافت ختم ڪئي ويندي جيڪي پاڻ کي ڊگھو ڪندا ھئا.</w:t>
      </w:r>
    </w:p>
    <w:p/>
    <w:p>
      <w:r xmlns:w="http://schemas.openxmlformats.org/wordprocessingml/2006/main">
        <w:t xml:space="preserve">يرمياه 48:22 ۽ ديبون، نبو، بتدبلثيم تي،</w:t>
      </w:r>
    </w:p>
    <w:p/>
    <w:p>
      <w:r xmlns:w="http://schemas.openxmlformats.org/wordprocessingml/2006/main">
        <w:t xml:space="preserve">رب تباهي آڻيندو ديبون، نبو ۽ بيت ديبلٿائيم تي.</w:t>
      </w:r>
    </w:p>
    <w:p/>
    <w:p>
      <w:r xmlns:w="http://schemas.openxmlformats.org/wordprocessingml/2006/main">
        <w:t xml:space="preserve">1. نافرماني جو نتيجو: يرمياه 48:22 تي عڪس</w:t>
      </w:r>
    </w:p>
    <w:p/>
    <w:p>
      <w:r xmlns:w="http://schemas.openxmlformats.org/wordprocessingml/2006/main">
        <w:t xml:space="preserve">2. بدڪاري جو لعنت: يرمياه جو مطالعو 48:22</w:t>
      </w:r>
    </w:p>
    <w:p/>
    <w:p>
      <w:r xmlns:w="http://schemas.openxmlformats.org/wordprocessingml/2006/main">
        <w:t xml:space="preserve">1. يسعياه 66: 15-16 - ڇو ته ڏسو، رب باھ ۾ ايندو، ۽ سندس رٿ واء وانگر، پنھنجي غضب کي غضب ۾ بدلائڻ لاء، ۽ باھ جي شعلن سان سندس ملامت. ڇالاءِ⁠جو خداوند پنھنجي تلوار سان باھہ سان گڏ سڀني ماڻھن کي راضي ڪندو: ۽ خداوند جا مقتول گھڻا ھوندا.</w:t>
      </w:r>
    </w:p>
    <w:p/>
    <w:p>
      <w:r xmlns:w="http://schemas.openxmlformats.org/wordprocessingml/2006/main">
        <w:t xml:space="preserve">2. حزقيل 6:3-4 SCLNT - ھيئن فرمائي ٿو خداوند خدا؛ اي جبل سئير، آءٌ تنھنجي خلاف آھيان، ۽ آءٌ پنھنجو ھٿ توتي ڊگھائيندس، ۽ آءٌ توکي تمام ويران ڪري ڇڏيندس. آءٌ تنھنجي شھرن کي ويران ڪري ڇڏيندس، ۽ تون ويران ٿيندين، ۽ توکي خبر پوندي ته آءٌ خداوند آھيان.</w:t>
      </w:r>
    </w:p>
    <w:p/>
    <w:p>
      <w:r xmlns:w="http://schemas.openxmlformats.org/wordprocessingml/2006/main">
        <w:t xml:space="preserve">يرمياه 48:23 وَقَرَيْتَهِيمَ وَبَيْتَمُولَ وَبَيتِمُونَ.</w:t>
      </w:r>
    </w:p>
    <w:p/>
    <w:p>
      <w:r xmlns:w="http://schemas.openxmlformats.org/wordprocessingml/2006/main">
        <w:t xml:space="preserve">اهو لنگهه ٽن هنڌن جو ذڪر ڪري ٿو، ڪيريٿائيم، بيتگمول ۽ بيٿمون.</w:t>
      </w:r>
    </w:p>
    <w:p/>
    <w:p>
      <w:r xmlns:w="http://schemas.openxmlformats.org/wordprocessingml/2006/main">
        <w:t xml:space="preserve">1. خدا سڀ ڪجهه ڏسي ٿو - يرمياه 48:23 اسان کي ياد ڏياري ٿو ته خدا سڀني هنڌن کي ڄاڻي ٿو ۽ سڀني شين کي ڏسي ٿو. هو اسان مان هر هڪ جي دل کي ڄاڻي ٿو ۽ جتي اسان کي سڏيو وڃي ٿو.</w:t>
      </w:r>
    </w:p>
    <w:p/>
    <w:p>
      <w:r xmlns:w="http://schemas.openxmlformats.org/wordprocessingml/2006/main">
        <w:t xml:space="preserve">2. خدا جو خيال آهي - يرمياه 48:23 اسان کي ياد ڏياريندو آهي ته خدا هر جڳهه، هر شخص ۽ هر حالت جو خيال رکندو آهي. هو اسان جي سڀني مصيبتن ۾ حاضر ۽ رحم ڪندڙ آهي.</w:t>
      </w:r>
    </w:p>
    <w:p/>
    <w:p>
      <w:r xmlns:w="http://schemas.openxmlformats.org/wordprocessingml/2006/main">
        <w:t xml:space="preserve">1. زبور 139: 1-4 -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يرمياه 48:24 ۽ ڪيريوٿ تي، بوزرا تي، ۽ موآب جي ملڪ جي سڀني شهرن تي، پري يا ويجھو.</w:t>
      </w:r>
    </w:p>
    <w:p/>
    <w:p>
      <w:r xmlns:w="http://schemas.openxmlformats.org/wordprocessingml/2006/main">
        <w:t xml:space="preserve">يرمياه جي هي آيت موآب جي شهرن جي تباهي کي بيان ڪري ٿي، بشمول ڪيريوٿ ۽ بوزرا.</w:t>
      </w:r>
    </w:p>
    <w:p/>
    <w:p>
      <w:r xmlns:w="http://schemas.openxmlformats.org/wordprocessingml/2006/main">
        <w:t xml:space="preserve">1. رب جو غضب: ڪيئن خدا جو فيصلو صرف تباهي آڻيندو آهي</w:t>
      </w:r>
    </w:p>
    <w:p/>
    <w:p>
      <w:r xmlns:w="http://schemas.openxmlformats.org/wordprocessingml/2006/main">
        <w:t xml:space="preserve">2. توبه جي طاقت: موآب لاء هڪ مختلف رستو.</w:t>
      </w:r>
    </w:p>
    <w:p/>
    <w:p>
      <w:r xmlns:w="http://schemas.openxmlformats.org/wordprocessingml/2006/main">
        <w:t xml:space="preserve">1. يسعياه 13:19 ۽ بابل، بادشاهن جو شان، ڪلديس جي عظمت جو حسن، ائين ٿيندو جيئن خدا سدوم ۽ عموره کي ختم ڪيو.</w:t>
      </w:r>
    </w:p>
    <w:p/>
    <w:p>
      <w:r xmlns:w="http://schemas.openxmlformats.org/wordprocessingml/2006/main">
        <w:t xml:space="preserve">2. اموس 6: 8 خداوند خدا پاڻ جو قسم کنيو آھي، خداوند لشڪر جو خدا فرمائي ٿو، مون کي يعقوب جي عظمت کان نفرت آھي، ۽ سندس محلات کان نفرت آھي، تنھنڪري مان شھر کي سڀني جي حوالي ڪندس جيڪو اتي آھي.</w:t>
      </w:r>
    </w:p>
    <w:p/>
    <w:p>
      <w:r xmlns:w="http://schemas.openxmlformats.org/wordprocessingml/2006/main">
        <w:t xml:space="preserve">يرمياه 48:25 موآب جو سينگ ڪٽيو ويو، ۽ سندس ھٿ ڀڄي ويو، خداوند فرمائي ٿو.</w:t>
      </w:r>
    </w:p>
    <w:p/>
    <w:p>
      <w:r xmlns:w="http://schemas.openxmlformats.org/wordprocessingml/2006/main">
        <w:t xml:space="preserve">موآب جي تباهي رب جي طرفان مقرر ڪئي وئي آهي.</w:t>
      </w:r>
    </w:p>
    <w:p/>
    <w:p>
      <w:r xmlns:w="http://schemas.openxmlformats.org/wordprocessingml/2006/main">
        <w:t xml:space="preserve">1. خدا اسان جي زندگين جي سنڀال ۾ آهي ۽ اسان کي انصاف ۾ آڻيندو جڏهن اسان غلط ڪندا آهيون.</w:t>
      </w:r>
    </w:p>
    <w:p/>
    <w:p>
      <w:r xmlns:w="http://schemas.openxmlformats.org/wordprocessingml/2006/main">
        <w:t xml:space="preserve">2. اسان کي غرور يا وڏائي نه ڪرڻ گهرجي، رب جي نظر ۾ اسين سڀ برابر آهيون.</w:t>
      </w:r>
    </w:p>
    <w:p/>
    <w:p>
      <w:r xmlns:w="http://schemas.openxmlformats.org/wordprocessingml/2006/main">
        <w:t xml:space="preserve">1. امثال 16:18 - غرور تباهي کان اڳ، ۽ غرور کان اڳ غرور.</w:t>
      </w:r>
    </w:p>
    <w:p/>
    <w:p>
      <w:r xmlns:w="http://schemas.openxmlformats.org/wordprocessingml/2006/main">
        <w:t xml:space="preserve">رومين 12:3-18 SCLNT - انھيءَ فضل جي ڪري، جيڪا مون کي ڏني ويئي آھي، تنھنڪري آءٌ اوھان مان ھر ڪنھن کي چوان ٿو تہ پاڻ کي انھيءَ کان وڌيڪ وڏو نہ سمجھو، جيترو کيس سوچڻ گھرجي. پر ائين سوچڻ لاءِ صحيح فيصلو ڪيو وڃي، جيئن خدا هر هڪ کي ايمان جو اندازو لڳايو آهي.</w:t>
      </w:r>
    </w:p>
    <w:p/>
    <w:p>
      <w:r xmlns:w="http://schemas.openxmlformats.org/wordprocessingml/2006/main">
        <w:t xml:space="preserve">يرمياه 48:26 اوھين ھن کي شرابي بڻايو، ڇالاءِ⁠جو ھن پاڻ کي خداوند جي خلاف وڏائي ڪئي: موآب پڻ پنھنجي الٽي ۾ وھندو، ۽ ھو ٺٺوليون ڪندو.</w:t>
      </w:r>
    </w:p>
    <w:p/>
    <w:p>
      <w:r xmlns:w="http://schemas.openxmlformats.org/wordprocessingml/2006/main">
        <w:t xml:space="preserve">موآب جي خدا جي سزا انهن جي غرور ۽ وڏائي جي ڪري.</w:t>
      </w:r>
    </w:p>
    <w:p/>
    <w:p>
      <w:r xmlns:w="http://schemas.openxmlformats.org/wordprocessingml/2006/main">
        <w:t xml:space="preserve">1. غرور تباهي طرف وٺي وڃي ٿو - امثال 16:18</w:t>
      </w:r>
    </w:p>
    <w:p/>
    <w:p>
      <w:r xmlns:w="http://schemas.openxmlformats.org/wordprocessingml/2006/main">
        <w:t xml:space="preserve">2. خدا جو فيصلو صحيح آهي - زبور 19: 9</w:t>
      </w:r>
    </w:p>
    <w:p/>
    <w:p>
      <w:r xmlns:w="http://schemas.openxmlformats.org/wordprocessingml/2006/main">
        <w:t xml:space="preserve">1. يسعياه 28: 1-3 - افسوس آهي فخر جي تاج لاءِ افرايم جي شرابي</w:t>
      </w:r>
    </w:p>
    <w:p/>
    <w:p>
      <w:r xmlns:w="http://schemas.openxmlformats.org/wordprocessingml/2006/main">
        <w:t xml:space="preserve">لوقا 18:9-14 SCLNT - فريسي ۽ ٽيڪس ڪليڪٽر جو مثال</w:t>
      </w:r>
    </w:p>
    <w:p/>
    <w:p>
      <w:r xmlns:w="http://schemas.openxmlformats.org/wordprocessingml/2006/main">
        <w:t xml:space="preserve">يرمياه 48:27 ڇالاءِ⁠جو بني اسرائيل اوھان لاءِ ٺٺوليون نہ ھو؟ ڇا هو چورن جي وچ ۾ مليو؟ ڇاڪاڻ ته جڏهن کان توهان هن جي باري ۾ ڳالهايو آهي، توهان خوشيء سان ڇڏي ڏنو آهي.</w:t>
      </w:r>
    </w:p>
    <w:p/>
    <w:p>
      <w:r xmlns:w="http://schemas.openxmlformats.org/wordprocessingml/2006/main">
        <w:t xml:space="preserve">خدا جي قوم، اسرائيل، هڪ ڀيرو ٺٺوليون ڪيون ويون ۽ قومن طرفان رد ڪيو ويو، پر خدا اڃا تائين انهن ۾ خوش ٿيو.</w:t>
      </w:r>
    </w:p>
    <w:p/>
    <w:p>
      <w:r xmlns:w="http://schemas.openxmlformats.org/wordprocessingml/2006/main">
        <w:t xml:space="preserve">1. خدا اسان ۾ خوش ٿئي ٿو جيتوڻيڪ دنيا اسان کي رد ڪري ٿي.</w:t>
      </w:r>
    </w:p>
    <w:p/>
    <w:p>
      <w:r xmlns:w="http://schemas.openxmlformats.org/wordprocessingml/2006/main">
        <w:t xml:space="preserve">2. خداوند جي خوشي قومن جي طعن کان وڌيڪ آھي.</w:t>
      </w:r>
    </w:p>
    <w:p/>
    <w:p>
      <w:r xmlns:w="http://schemas.openxmlformats.org/wordprocessingml/2006/main">
        <w:t xml:space="preserve">1. زبور 149: 4 - ڇالاءِ⁠جو خداوند پنھنجي قوم کي خوش رکي ٿو. هو عاجز کي نجات سان سينگاري ٿو.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يرمياه 48:28 اي موآب ۾ رھو، شھرن کي ڇڏي ٽڪر ۾ رھو ۽ ڪبوتر وانگر ٿيو، جيڪو سوراخ جي وات جي پاسي ۾ پنھنجو آکيرو ٺاھيو.</w:t>
      </w:r>
    </w:p>
    <w:p/>
    <w:p>
      <w:r xmlns:w="http://schemas.openxmlformats.org/wordprocessingml/2006/main">
        <w:t xml:space="preserve">1: اسان مشڪل وقت جي وچ ۾ به خدا ۾ راحت حاصل ڪري سگهون ٿا.</w:t>
      </w:r>
    </w:p>
    <w:p/>
    <w:p>
      <w:r xmlns:w="http://schemas.openxmlformats.org/wordprocessingml/2006/main">
        <w:t xml:space="preserve">2: مصيبت جي وقت خدا جي پناهه ڳولڻ ۾ خوشي حاصل ڪريو.</w:t>
      </w:r>
    </w:p>
    <w:p/>
    <w:p>
      <w:r xmlns:w="http://schemas.openxmlformats.org/wordprocessingml/2006/main">
        <w:t xml:space="preserve">1: يسعياه 32:2 - ۽ ھڪڙو ماڻھو ھوا کان لڪڻ جي جاءِ ۽ طوفان کان ڍڪيل ھوندو. جيئن سڪي جاءِ تي پاڻيءَ جا نديون، جيئن ٿڪل زمين ۾ وڏي جبل جو پاڇو.</w:t>
      </w:r>
    </w:p>
    <w:p/>
    <w:p>
      <w:r xmlns:w="http://schemas.openxmlformats.org/wordprocessingml/2006/main">
        <w:t xml:space="preserve">2: زبور 36: 7 - اي خدا، تنھنجي مھرباني ڪيتري شاندار آھي! تنھنڪري ماڻھن جا ٻار تنھنجي پرن جي ڇانو ھيٺ ڀروسو ڪن ٿا.</w:t>
      </w:r>
    </w:p>
    <w:p/>
    <w:p>
      <w:r xmlns:w="http://schemas.openxmlformats.org/wordprocessingml/2006/main">
        <w:t xml:space="preserve">يرمياه 48:29 اسان ٻڌو آھي موآب جو فخر، (ھن کي تمام گھڻو فخر آھي) سندس بلندي، سندس وڏائي، سندس غرور ۽ سندس دل جي ھٺ.</w:t>
      </w:r>
    </w:p>
    <w:p/>
    <w:p>
      <w:r xmlns:w="http://schemas.openxmlformats.org/wordprocessingml/2006/main">
        <w:t xml:space="preserve">موآب جي غرور ۽ وڏائي جي مذمت ڪئي وئي آهي.</w:t>
      </w:r>
    </w:p>
    <w:p/>
    <w:p>
      <w:r xmlns:w="http://schemas.openxmlformats.org/wordprocessingml/2006/main">
        <w:t xml:space="preserve">1. موآب جو فخر: خدا جي اڳيان پاڻ کي عاجزي ڪرڻ جي نصيحت</w:t>
      </w:r>
    </w:p>
    <w:p/>
    <w:p>
      <w:r xmlns:w="http://schemas.openxmlformats.org/wordprocessingml/2006/main">
        <w:t xml:space="preserve">2. فخر جا خطرا: نبي يرمياه کان هڪ ڊيڄاريندڙ</w:t>
      </w:r>
    </w:p>
    <w:p/>
    <w:p>
      <w:r xmlns:w="http://schemas.openxmlformats.org/wordprocessingml/2006/main">
        <w:t xml:space="preserve">1. جيمس 4: 6 - "پر ھو وڌيڪ فضل ڏئي ٿو، تنھنڪري چوي ٿو ته خدا مغرور جي مخالفت ڪندو آھي، پر نقصن کي فضل ڏيندو آھي.</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يرمياه 48:30 مان ڄاڻان ٿو سندس غضب، خداوند فرمائي ٿو. پر ائين نه ٿيندو؛ هن جو ڪوڙ ان تي اثر انداز نه ٿيندو.</w:t>
      </w:r>
    </w:p>
    <w:p/>
    <w:p>
      <w:r xmlns:w="http://schemas.openxmlformats.org/wordprocessingml/2006/main">
        <w:t xml:space="preserve">جيتوڻيڪ خدا انسان جي غضب کي ڄاڻڻ جي باوجود، هو واعدو ڪري ٿو ته اهو اثر انداز نه ٿيندو.</w:t>
      </w:r>
    </w:p>
    <w:p/>
    <w:p>
      <w:r xmlns:w="http://schemas.openxmlformats.org/wordprocessingml/2006/main">
        <w:t xml:space="preserve">1. خدا جا واعدا: خدا جي محبت ۽ رحم تي ڀروسو ڪرڻ</w:t>
      </w:r>
    </w:p>
    <w:p/>
    <w:p>
      <w:r xmlns:w="http://schemas.openxmlformats.org/wordprocessingml/2006/main">
        <w:t xml:space="preserve">2. ڪاوڙ تي غالب ٿيڻ: ايمان ۾ طاقت ڳولڻ</w:t>
      </w:r>
    </w:p>
    <w:p/>
    <w:p>
      <w:r xmlns:w="http://schemas.openxmlformats.org/wordprocessingml/2006/main">
        <w:t xml:space="preserve">1. زبور 145: 8-9 - "رب رحمدل ۽ رحم ڪندڙ، غضب ۾ سست ۽ ثابت قدمي سان ڀريل آهي. رب سڀني لاء سٺو آهي، ۽ هن جي رحمت سڀني تي آهي جيڪو هن ٺاهيو آهي."</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يرمياه 48:31 تنھنڪري آءٌ موآب لاءِ رڙ ڪندس، ۽ آءٌ سڄي موآب لاءِ رڙ ڪندس. منهنجي دل کيريئرس جي ماڻھن لاء ماتم ڪندو.</w:t>
      </w:r>
    </w:p>
    <w:p/>
    <w:p>
      <w:r xmlns:w="http://schemas.openxmlformats.org/wordprocessingml/2006/main">
        <w:t xml:space="preserve">موآب ۽ ڪرهرس جا ماڻهو تباهي ۽ وڏي ڏک کي منهن ڏئي رهيا آهن.</w:t>
      </w:r>
    </w:p>
    <w:p/>
    <w:p>
      <w:r xmlns:w="http://schemas.openxmlformats.org/wordprocessingml/2006/main">
        <w:t xml:space="preserve">1. تباهي جو سانحو ۽ ڏک جي وقت ۾ خدا ۾ راحت ڳولڻ جي اهميت.</w:t>
      </w:r>
    </w:p>
    <w:p/>
    <w:p>
      <w:r xmlns:w="http://schemas.openxmlformats.org/wordprocessingml/2006/main">
        <w:t xml:space="preserve">2. خدا جي محبت پنهنجي سڀني ماڻهن لاءِ انهن جي حالتن کان سواءِ.</w:t>
      </w:r>
    </w:p>
    <w:p/>
    <w:p>
      <w:r xmlns:w="http://schemas.openxmlformats.org/wordprocessingml/2006/main">
        <w:t xml:space="preserve">1. ماتم 3:19-24</w:t>
      </w:r>
    </w:p>
    <w:p/>
    <w:p>
      <w:r xmlns:w="http://schemas.openxmlformats.org/wordprocessingml/2006/main">
        <w:t xml:space="preserve">2. روميون 8:38-39</w:t>
      </w:r>
    </w:p>
    <w:p/>
    <w:p>
      <w:r xmlns:w="http://schemas.openxmlformats.org/wordprocessingml/2006/main">
        <w:t xml:space="preserve">يرمياه 48:32 اي صبمه جي انگور، مان تو لاءِ روئندس جيزر جي روئڻ سان: تنھنجا ٻوٽا سمنڊ جي مٿان ھليا ويا آھن، اھي جزر جي سمنڊ تائين پھچي ويا آھن: خراب ڪندڙ توھان جي اونهاري جي ميون ۽ توھان جي پوکيءَ تي ڪري پيو.</w:t>
      </w:r>
    </w:p>
    <w:p/>
    <w:p>
      <w:r xmlns:w="http://schemas.openxmlformats.org/wordprocessingml/2006/main">
        <w:t xml:space="preserve">خدا سبما جي انگورن جي زوال تي روئي ٿو، جنهن جا ٻوٽا تباهه ٿي ويا آهن ۽ ان جي اونهاري جا ميوا ۽ پراڻي چوري ٿي ويا آهن.</w:t>
      </w:r>
    </w:p>
    <w:p/>
    <w:p>
      <w:r xmlns:w="http://schemas.openxmlformats.org/wordprocessingml/2006/main">
        <w:t xml:space="preserve">1. خدا اسان جي نقصانن تي ماتم ڪري ٿو</w:t>
      </w:r>
    </w:p>
    <w:p/>
    <w:p>
      <w:r xmlns:w="http://schemas.openxmlformats.org/wordprocessingml/2006/main">
        <w:t xml:space="preserve">2. مصيبت جي وقت ۾ خدا تي ڀروسو ڪرڻ</w:t>
      </w:r>
    </w:p>
    <w:p/>
    <w:p>
      <w:r xmlns:w="http://schemas.openxmlformats.org/wordprocessingml/2006/main">
        <w:t xml:space="preserve">1. يسعياه 61: 3 - انھن کي راھ جي بدران گلن (حسن جي مالا)، ماتم جي بدران خوشي جو تيل، ۽ بيچيني روح جي بدران حمد جو لباس ڏيو.</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يرمياه 48:33 ۽ خوشي ۽ سڪون ڀريو ميدان ۽ موآب جي ملڪ مان ورتو ويو آهي. ۽ مون شراب خانن مان شراب کي ناس ڪري ڇڏيو آھي: ڪو به شور سان نه ھلندو. انهن جو نعرو ڪو نه هوندو.</w:t>
      </w:r>
    </w:p>
    <w:p/>
    <w:p>
      <w:r xmlns:w="http://schemas.openxmlformats.org/wordprocessingml/2006/main">
        <w:t xml:space="preserve">خوشي ۽ خوشي موآب مان ڪڍيا ويا آهن ۽ غم ۽ نااميدي سان تبديل ٿي ويا آهن.</w:t>
      </w:r>
    </w:p>
    <w:p/>
    <w:p>
      <w:r xmlns:w="http://schemas.openxmlformats.org/wordprocessingml/2006/main">
        <w:t xml:space="preserve">1. خوشيءَ جو غائب ٿيڻ: ڪيئن ثابت قدمي جي ذريعي غيرمناسب وقتن تي</w:t>
      </w:r>
    </w:p>
    <w:p/>
    <w:p>
      <w:r xmlns:w="http://schemas.openxmlformats.org/wordprocessingml/2006/main">
        <w:t xml:space="preserve">2. اسان جيڪو پوکيو آهي سو لڻڻ: اسان جي عملن جا نتيجا</w:t>
      </w:r>
    </w:p>
    <w:p/>
    <w:p>
      <w:r xmlns:w="http://schemas.openxmlformats.org/wordprocessingml/2006/main">
        <w:t xml:space="preserve">1. يسعياه 24:11 - شراب جي ڪري گهٽين ۾ روئي رهيو آهي. سڀ خوشيون اوندهه ٿي ويون آهن، زمين جي خوشي ختم ٿي وئي آهي.</w:t>
      </w:r>
    </w:p>
    <w:p/>
    <w:p>
      <w:r xmlns:w="http://schemas.openxmlformats.org/wordprocessingml/2006/main">
        <w:t xml:space="preserve">2. ماتم 5:15 - اسان جي دلين جي خوشي ختم ٿي وئي آهي؛ اسان جو رقص ماتم ۾ تبديل ٿي ويو آهي.</w:t>
      </w:r>
    </w:p>
    <w:p/>
    <w:p>
      <w:r xmlns:w="http://schemas.openxmlformats.org/wordprocessingml/2006/main">
        <w:t xml:space="preserve">يرمياه 48:34 حشبون جي رڙ کان وٺي الياليه تائين ۽ يحز تائين، انھن پنھنجي آواز کي زور ڏنو آھي، زور کان ھورونيم تائين، ٽن سالن جي ڳچيءَ وانگر، ڇاڪاڻ⁠تہ نمريم جو پاڻي پڻ ويران ٿي ويندو.</w:t>
      </w:r>
    </w:p>
    <w:p/>
    <w:p>
      <w:r xmlns:w="http://schemas.openxmlformats.org/wordprocessingml/2006/main">
        <w:t xml:space="preserve">حشبون، الياليه، جهاز، زر، هورونيم ۽ نمريم جا ماڻهو سڀ مايوسي ۽ نااميدي ۾ رڙيون ڪري رهيا آهن.</w:t>
      </w:r>
    </w:p>
    <w:p/>
    <w:p>
      <w:r xmlns:w="http://schemas.openxmlformats.org/wordprocessingml/2006/main">
        <w:t xml:space="preserve">1. خدا اسان جي ڏک ۽ نااميدي جي وقت ۾ هميشه اسان سان گڏ آهي.</w:t>
      </w:r>
    </w:p>
    <w:p/>
    <w:p>
      <w:r xmlns:w="http://schemas.openxmlformats.org/wordprocessingml/2006/main">
        <w:t xml:space="preserve">2. اسان خدا ۾ آرام ۽ اميد حاصل ڪري سگهون ٿا، جيتوڻيڪ اسان جي وڏين ڏکين جي وچ ۾.</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يرمياه 48:35 ان کان علاوه مان موآب ۾ بند ڪندس، خداوند فرمائي ٿو، اھو جيڪو مٿاھين جڳھن تي چاڙھي ٿو، ۽ اھو جيڪو پنھنجي معبودن لاء بخور جلائي ٿو.</w:t>
      </w:r>
    </w:p>
    <w:p/>
    <w:p>
      <w:r xmlns:w="http://schemas.openxmlformats.org/wordprocessingml/2006/main">
        <w:t xml:space="preserve">رب موآب ۾ انهن سڀني کي بند ڪري ڇڏيندو جيڪي اعليٰ هنڌن تي پوڄا ڪندا آهن ۽ پنهنجن معبودن لاءِ بخور ٻاريندا آهن.</w:t>
      </w:r>
    </w:p>
    <w:p/>
    <w:p>
      <w:r xmlns:w="http://schemas.openxmlformats.org/wordprocessingml/2006/main">
        <w:t xml:space="preserve">1. بت پرستي جو خطرو</w:t>
      </w:r>
    </w:p>
    <w:p/>
    <w:p>
      <w:r xmlns:w="http://schemas.openxmlformats.org/wordprocessingml/2006/main">
        <w:t xml:space="preserve">2. سڀني قومن تي رب جي حڪمراني</w:t>
      </w:r>
    </w:p>
    <w:p/>
    <w:p>
      <w:r xmlns:w="http://schemas.openxmlformats.org/wordprocessingml/2006/main">
        <w:t xml:space="preserve">1. Exodus 20: 3-6 - مون کان اڳ اوھان کي ڪو ٻيو ديوتا نه ٿيندو.</w:t>
      </w:r>
    </w:p>
    <w:p/>
    <w:p>
      <w:r xmlns:w="http://schemas.openxmlformats.org/wordprocessingml/2006/main">
        <w:t xml:space="preserve">2. زبور 115: 8 - جيڪي انھن کي ٺاھيندا آھن سي انھن جھڙا ٿي ويندا. پوءِ سڀ جيڪي مٿن ڀروسو ڪندا.</w:t>
      </w:r>
    </w:p>
    <w:p/>
    <w:p>
      <w:r xmlns:w="http://schemas.openxmlformats.org/wordprocessingml/2006/main">
        <w:t xml:space="preserve">يرمياه 48:36 تنھنڪري منھنجو دل موآب لاءِ پائپن وانگر آواز ڏيندو، ۽ منھنجي دل ڪرھيرس جي ماڻھن لاءِ پائپ وانگر آواز ڏيندي، ڇاڪاڻ⁠تہ ھن جي حاصل ڪيل دولت برباد ٿي چڪي آھي.</w:t>
      </w:r>
    </w:p>
    <w:p/>
    <w:p>
      <w:r xmlns:w="http://schemas.openxmlformats.org/wordprocessingml/2006/main">
        <w:t xml:space="preserve">يرمياه جي دل موآب ۽ ڪرهيرس جي ماڻهن لاءِ ماتم ڪري ٿي ڇاڪاڻ ته انهن جي دولت جي تباهي سبب.</w:t>
      </w:r>
    </w:p>
    <w:p/>
    <w:p>
      <w:r xmlns:w="http://schemas.openxmlformats.org/wordprocessingml/2006/main">
        <w:t xml:space="preserve">1. خدا جي دل اسان جي نقصان لاءِ روئي ٿي - رب جي غم تي تبليغ ڪرڻ جڏهن اسان نقصان ۾ مبتلا آهيون.</w:t>
      </w:r>
    </w:p>
    <w:p/>
    <w:p>
      <w:r xmlns:w="http://schemas.openxmlformats.org/wordprocessingml/2006/main">
        <w:t xml:space="preserve">2. ڏک جي وقت ۾ خدا تي ڀروسو ڪرڻ سکڻ - مشڪل وقت ۾ خدا تي ڀروسو ڪرڻ جي سکيا.</w:t>
      </w:r>
    </w:p>
    <w:p/>
    <w:p>
      <w:r xmlns:w="http://schemas.openxmlformats.org/wordprocessingml/2006/main">
        <w:t xml:space="preserve">1. ماتم 3: 21-23 - "اها ڳالهه مون کي پنهنجي ذهن ۾ ياد اچي ٿي، تنهنڪري مون کي اميد آهي. اها رب جي رحمت آهي جيڪا اسان کي ختم نه ڪئي وئي آهي، ڇاڪاڻ ته هن جون رحمون ناڪام نه ٿيون، اهي هر صبح نوان آهن: توهان جي وفاداري وڏي آهي. "</w:t>
      </w:r>
    </w:p>
    <w:p/>
    <w:p>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p>
      <w:r xmlns:w="http://schemas.openxmlformats.org/wordprocessingml/2006/main">
        <w:t xml:space="preserve">يرمياه 48:37 ڇالاءِ⁠جو ھر ھڪ مٿو گنجي ھوندو، ۽ ھر ڏاڙھي ڪٽيل ھوندي: سڀني ھٿن تي ڪٽايل ھوندا، ۽ ڪلھن تي ٽاٽ ھوندا.</w:t>
      </w:r>
    </w:p>
    <w:p/>
    <w:p>
      <w:r xmlns:w="http://schemas.openxmlformats.org/wordprocessingml/2006/main">
        <w:t xml:space="preserve">هر مٿو گنجي ۽ هر ڏاڙهي ماتم ۾ ڪٽيل هوندي. سڀ هٿ وڍيا ويندا ۽ لڱن کي ڍڳن ۾ ڍڪيو ويندو.</w:t>
      </w:r>
    </w:p>
    <w:p/>
    <w:p>
      <w:r xmlns:w="http://schemas.openxmlformats.org/wordprocessingml/2006/main">
        <w:t xml:space="preserve">1: رب اسان کي سڏي ٿو غم کي ڳنڍڻ لاءِ جڏهن اسان نقصان جو تجربو ڪريون ۽ ان کي پنهنجي جسم تي پائڻ لاءِ اسان جي غم جي نشاني طور.</w:t>
      </w:r>
    </w:p>
    <w:p/>
    <w:p>
      <w:r xmlns:w="http://schemas.openxmlformats.org/wordprocessingml/2006/main">
        <w:t xml:space="preserve">2: خداوند اسان کي اسان جي غم ۾ عاجزي ۽ توبه ڪرڻ لاءِ سڏي ٿو، ۽ ظاهري نشانين ذريعي ان عاجزي کي ظاهر ڪرڻ لاءِ.</w:t>
      </w:r>
    </w:p>
    <w:p/>
    <w:p>
      <w:r xmlns:w="http://schemas.openxmlformats.org/wordprocessingml/2006/main">
        <w:t xml:space="preserve">1: يسعياه 61:3 - صيون ۾ ماتم ڪرڻ وارن کي تسلي ڏيڻ لاءِ، کين خاڪ جي بدلي خوبصورتي، ماتم لاءِ خوشيءَ جو تيل، سختيءَ جي روح لاءِ تعريف جو لباس؛ انھيءَ لاءِ ته انھن کي سڏيو وڃي سچائيءَ جا وڻ، رب جي پوک، انھيءَ لاءِ ته سندس شان ٿي سگھي.</w:t>
      </w:r>
    </w:p>
    <w:p/>
    <w:p>
      <w:r xmlns:w="http://schemas.openxmlformats.org/wordprocessingml/2006/main">
        <w:t xml:space="preserve">2: يعقوب 4:10 - خداوند جي آڏو پاڻ کي نمايان ڪريو، ۽ اھو اوھان کي مٿي ڪندو.</w:t>
      </w:r>
    </w:p>
    <w:p/>
    <w:p>
      <w:r xmlns:w="http://schemas.openxmlformats.org/wordprocessingml/2006/main">
        <w:t xml:space="preserve">يرمياه 48:38 عام طور تي موآب جي سڀني گھرن جي ڇت تي ماتم ٿيندو، ۽ ان جي گهٽين ۾، ڇالاء⁠جو مون موآب کي ھڪڙي برتن وانگر ڀڃي ڇڏيو آھي، جنھن ۾ ڪابه خوشي نه آھي، خداوند فرمائي ٿو.</w:t>
      </w:r>
    </w:p>
    <w:p/>
    <w:p>
      <w:r xmlns:w="http://schemas.openxmlformats.org/wordprocessingml/2006/main">
        <w:t xml:space="preserve">خدا موآب کي ٽوڙي ڇڏيو، سڄي ملڪ ۾ وڏي ماتم جو سبب بڻيو.</w:t>
      </w:r>
    </w:p>
    <w:p/>
    <w:p>
      <w:r xmlns:w="http://schemas.openxmlformats.org/wordprocessingml/2006/main">
        <w:t xml:space="preserve">1. نافرماني جا نتيجا: يرمياه 48:38 تي هڪ عڪاسي</w:t>
      </w:r>
    </w:p>
    <w:p/>
    <w:p>
      <w:r xmlns:w="http://schemas.openxmlformats.org/wordprocessingml/2006/main">
        <w:t xml:space="preserve">2. خدا جي طاقت: يرمياه 48:38 ۾ سندس صحيح فيصلي جي جانچ ڪندي</w:t>
      </w:r>
    </w:p>
    <w:p/>
    <w:p>
      <w:r xmlns:w="http://schemas.openxmlformats.org/wordprocessingml/2006/main">
        <w:t xml:space="preserve">1. يسعياه 3:11 - ڇو ته ڏسو، رب الافواج يروشلم ۽ يھوداہ کان مدد ۽ رسد، ماني جي سڀني مدد، ۽ پاڻي جي سڀني مدد کان وٺي رھيو آھي.</w:t>
      </w:r>
    </w:p>
    <w:p/>
    <w:p>
      <w:r xmlns:w="http://schemas.openxmlformats.org/wordprocessingml/2006/main">
        <w:t xml:space="preserve">2. اموس 5:24 - پر انصاف کي پاڻيءَ وانگر لڙھڻ ڏيو، ۽ سچائيءَ کي سدائين وهندڙ نديءَ وانگر.</w:t>
      </w:r>
    </w:p>
    <w:p/>
    <w:p>
      <w:r xmlns:w="http://schemas.openxmlformats.org/wordprocessingml/2006/main">
        <w:t xml:space="preserve">يرمياه 48:39 اھي رڙيون ڪندا، چوندا ته، اھو ڪيئن ڀڄي ويو آھي! موآب ڪيئن شرمندگيءَ سان منهن موڙي ڇڏيو آهي! پوءِ موآب انھن جي باري ۾ سڀني لاءِ ٺٺولي ۽ مايوس ڪندڙ ھوندو.</w:t>
      </w:r>
    </w:p>
    <w:p/>
    <w:p>
      <w:r xmlns:w="http://schemas.openxmlformats.org/wordprocessingml/2006/main">
        <w:t xml:space="preserve">موآب کي ٽوڙيو ويو آهي ۽ انهن جي چوڌاري شرم ۽ ٺٺولي جي مثال طور ڏٺو ويو آهي.</w:t>
      </w:r>
    </w:p>
    <w:p/>
    <w:p>
      <w:r xmlns:w="http://schemas.openxmlformats.org/wordprocessingml/2006/main">
        <w:t xml:space="preserve">1. قومن جو خدا جو نظم: سڀني لاءِ ڊيڄاريندڙ</w:t>
      </w:r>
    </w:p>
    <w:p/>
    <w:p>
      <w:r xmlns:w="http://schemas.openxmlformats.org/wordprocessingml/2006/main">
        <w:t xml:space="preserve">2. خدا کان منهن موڙڻ جا نتيجا</w:t>
      </w:r>
    </w:p>
    <w:p/>
    <w:p>
      <w:r xmlns:w="http://schemas.openxmlformats.org/wordprocessingml/2006/main">
        <w:t xml:space="preserve">گلتين 6:7-8 SCLNT - ٺڳي نہ کائو: خدا سان ٺٺوليون نہ ڪيون وڃن، ڇالاءِ⁠جو جيڪو پوکيندو سو لڻيندو.</w:t>
      </w:r>
    </w:p>
    <w:p/>
    <w:p>
      <w:r xmlns:w="http://schemas.openxmlformats.org/wordprocessingml/2006/main">
        <w:t xml:space="preserve">2. زبور 107: 17-18 - ڪي پنھنجي گنھگار طريقن جي ڪري بيوقوف ھئا، ۽ انھن جي بڇڙائيءَ جي ڪري مصيبت ۾ مبتلا ٿيا. انهن کي ڪنهن به قسم جي کاڌي کان نفرت هئي، ۽ اهي موت جي دروازن جي ويجهو آيا.</w:t>
      </w:r>
    </w:p>
    <w:p/>
    <w:p>
      <w:r xmlns:w="http://schemas.openxmlformats.org/wordprocessingml/2006/main">
        <w:t xml:space="preserve">يرمياه 48:40 ڇالاءِ⁠جو خداوند فرمائي ٿو. ڏس، ھو عقاب وانگر اڏامندو، ۽ موآب تي پنھنجا پر پکيڙيندو.</w:t>
      </w:r>
    </w:p>
    <w:p/>
    <w:p>
      <w:r xmlns:w="http://schemas.openxmlformats.org/wordprocessingml/2006/main">
        <w:t xml:space="preserve">خدا موآب کي ان جي دشمنن کان بچائڻ ۽ حفاظت فراهم ڪرڻ جو واعدو ڪيو جيئن عقاب پنهنجي جوان کي بچائيندو آهي.</w:t>
      </w:r>
    </w:p>
    <w:p/>
    <w:p>
      <w:r xmlns:w="http://schemas.openxmlformats.org/wordprocessingml/2006/main">
        <w:t xml:space="preserve">1. "خدا جي حفاظت: موآب لاء هڪ پناهه"</w:t>
      </w:r>
    </w:p>
    <w:p/>
    <w:p>
      <w:r xmlns:w="http://schemas.openxmlformats.org/wordprocessingml/2006/main">
        <w:t xml:space="preserve">2. ”خدا جو وعدو: عقاب جا پر“</w:t>
      </w:r>
    </w:p>
    <w:p/>
    <w:p>
      <w:r xmlns:w="http://schemas.openxmlformats.org/wordprocessingml/2006/main">
        <w:t xml:space="preserve">1. يسعياه 40: 31 - "پر جيڪي خداوند جو انتظار ڪندا آھن سي پنھنجي طاقت کي نئون ڪندا؛ اھي عقاب وانگر پرن سان چڙھندا، اھي ڊوڙندا ۽ ٿڪل نه ٿيندا، اھي ھلندا ۽ بيھوش نه ٿيندا."</w:t>
      </w:r>
    </w:p>
    <w:p/>
    <w:p>
      <w:r xmlns:w="http://schemas.openxmlformats.org/wordprocessingml/2006/main">
        <w:t xml:space="preserve">2. زبور 91: 4 - "هو توهان کي پنهنجي پنن سان ڍڪيندو، ۽ هن جي پرن جي هيٺان توهان کي پناهه ملندي؛ هن جي وفاداري هڪ ڍال ۽ بڪلر آهي."</w:t>
      </w:r>
    </w:p>
    <w:p/>
    <w:p>
      <w:r xmlns:w="http://schemas.openxmlformats.org/wordprocessingml/2006/main">
        <w:t xml:space="preserve">يرمياه 48:41 ڪيريوٿ ورتو ويو آهي، ۽ مضبوط قلعا حيران ٿي ويا آهن، ۽ طاقتور مردن جون دليون ان ڏينهن تي موآب ۾ هڪ عورت جي دل جي دل وانگر هونديون.</w:t>
      </w:r>
    </w:p>
    <w:p/>
    <w:p>
      <w:r xmlns:w="http://schemas.openxmlformats.org/wordprocessingml/2006/main">
        <w:t xml:space="preserve">موآب جا مضبوط قلعا ۽ طاقتور ماڻھو حيران ٿي ويندا، ۽ انھن جون دليون خوف ۽ ڊپ سان ڀرجي وينديون جيئن عورت مزدوري ڪندي.</w:t>
      </w:r>
    </w:p>
    <w:p/>
    <w:p>
      <w:r xmlns:w="http://schemas.openxmlformats.org/wordprocessingml/2006/main">
        <w:t xml:space="preserve">1. خدا سڀني تي غالب آهي: خوف ۽ پريشاني جي وقت ۾ رب تي ڀروسو ڪرڻ</w:t>
      </w:r>
    </w:p>
    <w:p/>
    <w:p>
      <w:r xmlns:w="http://schemas.openxmlformats.org/wordprocessingml/2006/main">
        <w:t xml:space="preserve">2. اڻڄاتل نعمتون: مصيبت جي منهن ۾ خوش ٿيڻ سکڻ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يرمياه 48:42 ۽ موآب کي تباھ ڪيو ويندو ھڪڙو قوم ٿيڻ کان، ڇاڪاڻ⁠تہ ھن پاڻ کي خداوند جي خلاف وڌايو آھي.</w:t>
      </w:r>
    </w:p>
    <w:p/>
    <w:p>
      <w:r xmlns:w="http://schemas.openxmlformats.org/wordprocessingml/2006/main">
        <w:t xml:space="preserve">موآب کي تباھ ڪيو ويندو ڇاڪاڻ ته فخر سان پاڻ کي خداوند جي خلاف بلند ڪرڻ.</w:t>
      </w:r>
    </w:p>
    <w:p/>
    <w:p>
      <w:r xmlns:w="http://schemas.openxmlformats.org/wordprocessingml/2006/main">
        <w:t xml:space="preserve">1: فخر تباهي کان اڳ وڃي ٿو - امثال 16:18</w:t>
      </w:r>
    </w:p>
    <w:p/>
    <w:p>
      <w:r xmlns:w="http://schemas.openxmlformats.org/wordprocessingml/2006/main">
        <w:t xml:space="preserve">2: خداوند جي اڳيان پاڻ کي عاجزي ڪريو - جيمس 4: 6-10</w:t>
      </w:r>
    </w:p>
    <w:p/>
    <w:p>
      <w:r xmlns:w="http://schemas.openxmlformats.org/wordprocessingml/2006/main">
        <w:t xml:space="preserve">1: يسعياه 13:11 - مان دنيا کي سندن بڇڙائيءَ جي سزا ڏيندس، ۽ بڇڙن کي سندن بڇڙائيءَ جي. ۽ مان مغرور جي وڏائي کي ختم ڪري ڇڏيندس، ۽ خوفناڪ جي غرور کي گھٽائي ڇڏيندس.</w:t>
      </w:r>
    </w:p>
    <w:p/>
    <w:p>
      <w:r xmlns:w="http://schemas.openxmlformats.org/wordprocessingml/2006/main">
        <w:t xml:space="preserve">2: يسعياه 5:15 - ۽ نڀاڳو ماڻھو ھيٺ لھي ويندو، ۽ زبردست ماڻھو ھيٺ ڪيو ويندو، ۽ بلندين جون اکيون ھيٺ ڪيون وينديون.</w:t>
      </w:r>
    </w:p>
    <w:p/>
    <w:p>
      <w:r xmlns:w="http://schemas.openxmlformats.org/wordprocessingml/2006/main">
        <w:t xml:space="preserve">يرمياه 48:43 اي موآب جي رهواسي، خوف، کڏ ۽ ڦڙو تو تي هوندو، رب فرمائي ٿو.</w:t>
      </w:r>
    </w:p>
    <w:p/>
    <w:p>
      <w:r xmlns:w="http://schemas.openxmlformats.org/wordprocessingml/2006/main">
        <w:t xml:space="preserve">رب موآب جي رهاڪن کي ڊيڄاري ٿو ته اهي خوف، کڏ ۽ ڦيٿي کي منهن ڏيندا.</w:t>
      </w:r>
    </w:p>
    <w:p/>
    <w:p>
      <w:r xmlns:w="http://schemas.openxmlformats.org/wordprocessingml/2006/main">
        <w:t xml:space="preserve">1. رب جو خوف حڪمت جي شروعات آهي</w:t>
      </w:r>
    </w:p>
    <w:p/>
    <w:p>
      <w:r xmlns:w="http://schemas.openxmlformats.org/wordprocessingml/2006/main">
        <w:t xml:space="preserve">2. رب جي ڊيڄاريندڙن تي ڌيان ڏيو</w:t>
      </w:r>
    </w:p>
    <w:p/>
    <w:p>
      <w:r xmlns:w="http://schemas.openxmlformats.org/wordprocessingml/2006/main">
        <w:t xml:space="preserve">1. امثال 9:10 - "رب جو خوف حڪمت جي شروعات آهي، ۽ پاڪ ذات جو علم بصيرت آهي."</w:t>
      </w:r>
    </w:p>
    <w:p/>
    <w:p>
      <w:r xmlns:w="http://schemas.openxmlformats.org/wordprocessingml/2006/main">
        <w:t xml:space="preserve">2. يرمياہ 6:17 - "۽، مون اوھان تي نگہبان مقرر ڪيا آھن، ۽ چوندا آھن ته 'صورت جو آواز ٻڌو!'</w:t>
      </w:r>
    </w:p>
    <w:p/>
    <w:p>
      <w:r xmlns:w="http://schemas.openxmlformats.org/wordprocessingml/2006/main">
        <w:t xml:space="preserve">يرمياه 48:44 جيڪو خوف کان ڀڄندو سو کڏ ۾ ڪري پوندو. ۽ جيڪو کڏ مان نڪرندو سو ڦاسي ۾ ورتو ويندو، ڇالاءِ⁠جو آءٌ ان تي آڻيندس، موآب تي، انھن جي دوري جو سال، خداوند فرمائي ٿو.</w:t>
      </w:r>
    </w:p>
    <w:p/>
    <w:p>
      <w:r xmlns:w="http://schemas.openxmlformats.org/wordprocessingml/2006/main">
        <w:t xml:space="preserve">خدا موآب کي ڊيڄاري ٿو انهن جي دوري جو سال، جيڪو خوف ۽ عذاب آڻيندو.</w:t>
      </w:r>
    </w:p>
    <w:p/>
    <w:p>
      <w:r xmlns:w="http://schemas.openxmlformats.org/wordprocessingml/2006/main">
        <w:t xml:space="preserve">1. خدا انھن کي عذاب ڏيندو جيڪي سندس نافرماني ڪندا آھن.</w:t>
      </w:r>
    </w:p>
    <w:p/>
    <w:p>
      <w:r xmlns:w="http://schemas.openxmlformats.org/wordprocessingml/2006/main">
        <w:t xml:space="preserve">2. رب کان ڊڄو ۽ سندس انصاف واري عذاب کان.</w:t>
      </w:r>
    </w:p>
    <w:p/>
    <w:p>
      <w:r xmlns:w="http://schemas.openxmlformats.org/wordprocessingml/2006/main">
        <w:t xml:space="preserve">1. زبور 33: 8-9 اچو ته سڄي زمين رب کان ڊڄن: دنيا جا سڀئي رهاڪو هن جي خوف ۾ بيهڻ ڏيو. ڇاڪاڻ ته هو ڳالهائيندو آهي، ۽ اهو ٿي چڪو آهي. اھو حڪم ڏئي ٿو، ۽ اھو بيھي بيٺو آھي.</w:t>
      </w:r>
    </w:p>
    <w:p/>
    <w:p>
      <w:r xmlns:w="http://schemas.openxmlformats.org/wordprocessingml/2006/main">
        <w:t xml:space="preserve">2. امثال 1: 7 رب جو خوف علم جي شروعات آهي: پر بيوقوف حڪمت ۽ هدايت کي ناپسند ڪن ٿا.</w:t>
      </w:r>
    </w:p>
    <w:p/>
    <w:p>
      <w:r xmlns:w="http://schemas.openxmlformats.org/wordprocessingml/2006/main">
        <w:t xml:space="preserve">يرمياه 48:45 اھي جيڪي ڀڄي ويا سي حشبون جي پاڇي ھيٺان بيٺا ھئا، پر حشبون مان باھہ نڪرندي ۽ سيحون جي وچ مان ھڪڙو شعلہ نڪرندو ۽ موآب جي ڪنڊ کي ساڙي ڇڏيندو ۽ تاج جو تاج. بدمعاشين جو سر.</w:t>
      </w:r>
    </w:p>
    <w:p/>
    <w:p>
      <w:r xmlns:w="http://schemas.openxmlformats.org/wordprocessingml/2006/main">
        <w:t xml:space="preserve">خدا جو فيصلو انهن لاءِ تباهي آڻيندو جيڪي هن جي مخالفت ڪن ٿا.</w:t>
      </w:r>
    </w:p>
    <w:p/>
    <w:p>
      <w:r xmlns:w="http://schemas.openxmlformats.org/wordprocessingml/2006/main">
        <w:t xml:space="preserve">1: اسان کي خدا ۽ سندس تعليمات سان وفادار رهڻ گهرجي، ڇاڪاڻ ته هن جو فيصلو سخت ۽ ناقابل برداشت آهي.</w:t>
      </w:r>
    </w:p>
    <w:p/>
    <w:p>
      <w:r xmlns:w="http://schemas.openxmlformats.org/wordprocessingml/2006/main">
        <w:t xml:space="preserve">2: اسان کي خدا جي انصاف کي گهٽ نه سمجهڻ گهرجي، ڇاڪاڻ ته هن جو غضب طاقتور ۽ بي رحم آهي.</w:t>
      </w:r>
    </w:p>
    <w:p/>
    <w:p>
      <w:r xmlns:w="http://schemas.openxmlformats.org/wordprocessingml/2006/main">
        <w:t xml:space="preserve">رومين 12:19-22 SCLNT - منھنجا پيارا دوستو، انتقام نہ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مڪاشفو 14:10-20 SCLNT - ھو خدا جي غضب جي شراب پڻ پيئندو، جيڪا سندس غضب جي پيالي ۾ پوري طاقت ھاريل آھي. هن کي پاڪ فرشتن ۽ گھيٽي جي حضور ۾ باھ ۽ سلفر سان عذاب ڪيو ويندو.</w:t>
      </w:r>
    </w:p>
    <w:p/>
    <w:p>
      <w:r xmlns:w="http://schemas.openxmlformats.org/wordprocessingml/2006/main">
        <w:t xml:space="preserve">يرمياه 48:46 افسوس آھي تو لاءِ اي موآب! ڪيموش جا ماڻهو ناس ٿي ويا، ڇو ته تنهنجا پٽ قيد ڪيا ويا آهن ۽ تنهنجي ڌيئرن کي قيد ڪيو ويو آهي.</w:t>
      </w:r>
    </w:p>
    <w:p/>
    <w:p>
      <w:r xmlns:w="http://schemas.openxmlformats.org/wordprocessingml/2006/main">
        <w:t xml:space="preserve">موآب جي تباهي سندن بت پرستي جي ڪري يقيني آهي.</w:t>
      </w:r>
    </w:p>
    <w:p/>
    <w:p>
      <w:r xmlns:w="http://schemas.openxmlformats.org/wordprocessingml/2006/main">
        <w:t xml:space="preserve">1: بت پرستي تباهي ۽ قيد جو سبب بڻجندي.</w:t>
      </w:r>
    </w:p>
    <w:p/>
    <w:p>
      <w:r xmlns:w="http://schemas.openxmlformats.org/wordprocessingml/2006/main">
        <w:t xml:space="preserve">2: خدا جي حڪمن تي عمل ڪريو ۽ توهان ڪامياب ٿيندا.</w:t>
      </w:r>
    </w:p>
    <w:p/>
    <w:p>
      <w:r xmlns:w="http://schemas.openxmlformats.org/wordprocessingml/2006/main">
        <w:t xml:space="preserve">1: Exodus 20: 3-5 "تون مون کان اڳ ٻيو ڪو به معبود نه بڻجندو، تون پنهنجي لاء ڪا به بت نه ٺاهيندين، يا ڪنهن به شيء جو مثالي طور تي آسمان ۾ آهي، يا هيٺان زمين ۾ آهي. زمين جي هيٺان پاڻيءَ ۾ آهي: تون پنهنجو پاڻ کي انهن جي اڳيان نه جهڪاءِ ۽ نه ئي انهن جي خدمت ڪر، ڇالاءِ⁠جو آءٌ خداوند تنھنجو خدا ھڪڙو غيرتمند خدا آھيان، پيءُ ڏاڏن جي بڇڙائيءَ جي سزا ٻارن جي ٽين ۽ چوٿين پيڙھيءَ تائين پھچان ٿو. مون کان نفرت ڪريو."</w:t>
      </w:r>
    </w:p>
    <w:p/>
    <w:p>
      <w:r xmlns:w="http://schemas.openxmlformats.org/wordprocessingml/2006/main">
        <w:t xml:space="preserve">2: Deuteronomy 28: 1-2 "۽ ائين ٿيندو، جيڪڏھن اوھين پنھنجي خداوند خدا جي آواز کي سنجيدگي سان ٻڌندا، ۽ ان جي سڀني حڪمن تي عمل ڪرڻ ۽ عمل ڪرڻ لاء، جيڪي اڄ آء توھان کي حڪم ڪريان ٿو، اھو خداوند تنھنجو خدا. تو کي زمين جي مڙني قومن جي مٿان مٿاھين جاءِ تي مقرر ڪندو: ۽ اھي سڀ نعمتون تو تي اينديون ۽ توتي اينديون، جيڪڏھن تون پنھنجي پالڻھار جي خدا جي آواز کي ٻڌندين.</w:t>
      </w:r>
    </w:p>
    <w:p/>
    <w:p>
      <w:r xmlns:w="http://schemas.openxmlformats.org/wordprocessingml/2006/main">
        <w:t xml:space="preserve">يرمياه 48:47 پر پوءِ به مان موآب جي گرفتاريءَ کي پوئين ڏينھن ۾ آڻيندس، خداوند فرمائي ٿو. هينئر تائين موآب جو فيصلو آهي.</w:t>
      </w:r>
    </w:p>
    <w:p/>
    <w:p>
      <w:r xmlns:w="http://schemas.openxmlformats.org/wordprocessingml/2006/main">
        <w:t xml:space="preserve">رب مستقبل ۾ موآب جي قيد کي بحال ڪندو. هي موآب جو فيصلو آهي.</w:t>
      </w:r>
    </w:p>
    <w:p/>
    <w:p>
      <w:r xmlns:w="http://schemas.openxmlformats.org/wordprocessingml/2006/main">
        <w:t xml:space="preserve">1. بحاليءَ جا خدا جا واعدا پڪا ۽ پڪا آهن.</w:t>
      </w:r>
    </w:p>
    <w:p/>
    <w:p>
      <w:r xmlns:w="http://schemas.openxmlformats.org/wordprocessingml/2006/main">
        <w:t xml:space="preserve">2. اسان اڃا تائين خدا جي فيصلي تي ڀروسو ڪري سگهون ٿا، جيتوڻيڪ مصيبت جي منهن ۾.</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p>
      <w:r xmlns:w="http://schemas.openxmlformats.org/wordprocessingml/2006/main">
        <w:t xml:space="preserve">يرمياه باب 49 ۾ ڪيترن ئي قومن جي خلاف اڳڪٿيون شامل آهن، جن ۾ امون، ادوم، دمشق، ڪيدار ۽ ايلام شامل آهن.</w:t>
      </w:r>
    </w:p>
    <w:p/>
    <w:p>
      <w:r xmlns:w="http://schemas.openxmlformats.org/wordprocessingml/2006/main">
        <w:t xml:space="preserve">1st پيراگراف: باب امونين جي خلاف نبوت سان شروع ٿئي ٿو (يرمياه 49: 1-6). يرمياه انهن جي زوال ۽ انهن جي شهرن جي تباهي جي اڳڪٿي ڪري ٿو. انهن جي زمين ويران ٿي ويندي.</w:t>
      </w:r>
    </w:p>
    <w:p/>
    <w:p>
      <w:r xmlns:w="http://schemas.openxmlformats.org/wordprocessingml/2006/main">
        <w:t xml:space="preserve">2nd پيراگراف: يرمياه ادوم بابت اڳڪٿي ڪري ٿو (يرمياه 49: 7-22). هن بيان ڪيو ته ادوم جي فخر کي ڪيئن گهٽايو ويندو، ۽ انهن جا اتحادي انهن کي خيانت ڪندا. سندن ملڪ دهشت ۽ تباهيءَ سان ڀرجي ويندو.</w:t>
      </w:r>
    </w:p>
    <w:p/>
    <w:p>
      <w:r xmlns:w="http://schemas.openxmlformats.org/wordprocessingml/2006/main">
        <w:t xml:space="preserve">3rd پيراگراف: يرمياه دمشق بابت اڳڪٿي ڪري ٿو (يرمياه 49: 23-27). هو ان تباهي جي اڳڪٿي ڪري ٿو جيڪا هن شهر ۽ ان جي ڀرپاسي وارن شهرن تي ايندي. دمشق جا ماڻهو خوف ۾ ڀڄي ويندا.</w:t>
      </w:r>
    </w:p>
    <w:p/>
    <w:p>
      <w:r xmlns:w="http://schemas.openxmlformats.org/wordprocessingml/2006/main">
        <w:t xml:space="preserve">4th پيراگراف: يرمياه ڪيدار ۽ حزور جي بادشاهن بابت ڳالهائيندو آهي (يرمياه 49: 28-33). هو اڳڪٿي ڪري ٿو ته اهي خانه بدوش قبيلا ۽ انهن جي آبادين کي خدا جي طرفان فيصلي کي منهن ڏيڻو پوندو. سندن خيما ۽ ٻڪريون لڏي وينديون.</w:t>
      </w:r>
    </w:p>
    <w:p/>
    <w:p>
      <w:r xmlns:w="http://schemas.openxmlformats.org/wordprocessingml/2006/main">
        <w:t xml:space="preserve">5th پيراگراف: يرمياه ايلام جي خلاف نبوت سان ختم ٿئي ٿو (يرمياه 49: 34-39). هو دشمن جي حملي جي اڳڪٿي ڪري ٿو جيڪو ايلام تي تباهي آڻيندو. بهرحال، خدا واعدو ڪيو آهي ته انهن جي قسمت کي آخري ڏينهن ۾ بحال ڪري.</w:t>
      </w:r>
    </w:p>
    <w:p/>
    <w:p>
      <w:r xmlns:w="http://schemas.openxmlformats.org/wordprocessingml/2006/main">
        <w:t xml:space="preserve">تت ۾، يرمياه جو باب چاليهه نون مختلف قومن جي خلاف پيشنگوئي پيش ڪري ٿو: امون، ادوم، دمشق، ڪيدار ۽ ايلام. امونين کي تباهي کان ڊيڄاريو ويو آهي، انهن جا شهر ويران ٿيڻ سان، ادوم جي فخر جي مذمت ڪئي وئي آهي، جيئن اهي اتحادين جي خيانت کي منهن ڏين ٿا ۽ دهشت ۽ تباهي جو تجربو ڪن ٿا، دمشق کي تباهيءَ جو شڪار ٿيڻ جي اڳڪٿي ڪئي وئي آهي، ان جا ماڻهو خوف ۾ ڀڄي ويا آهن، ڪيدار ۽ حضر جي اڳڪٿي ڪئي وئي آهي. فيصلي کي منهن ڏيڻ، پنهنجن خيمن ۽ رڍن کي وڃائڻ، آخرڪار، ايلام کي دشمن جي حملي کان خبردار ڪيو ويو آهي جيڪو انهن تي آفت آڻيندو. تنهن هوندي به آخري ڏينهن ۾ بحاليءَ جي اميد آهي، مجموعي طور، هي باب مختصر طور تي قومن تي خدا جي فيصلن جي يقين تي زور ڏئي ٿو جڏهن ته هن جي خدائي منصوبي ۾ آخري بحاليءَ لاءِ سندس واعدي کي به نمايان ڪري ٿو.</w:t>
      </w:r>
    </w:p>
    <w:p/>
    <w:p>
      <w:r xmlns:w="http://schemas.openxmlformats.org/wordprocessingml/2006/main">
        <w:t xml:space="preserve">يرمياه 49:1 عمونين بابت، خداوند فرمائي ٿو؛ ڇا بني اسرائيل کي اولاد ناهي؟ ڇا هن جو ڪو وارث ناهي؟ پوءِ ڇو سندن بادشاھہ گاد جو وارث ٿيو ۽ سندس قوم سندس شھرن ۾ رھي؟</w:t>
      </w:r>
    </w:p>
    <w:p/>
    <w:p>
      <w:r xmlns:w="http://schemas.openxmlformats.org/wordprocessingml/2006/main">
        <w:t xml:space="preserve">رب سوال ڪري ٿو ته امون جي بادشاهه کي گاد ڇو ورثي ۾ مليو آهي ۽ ڇو سندس ماڻهو پنهنجن شهرن ۾ رهن ٿا.</w:t>
      </w:r>
    </w:p>
    <w:p/>
    <w:p>
      <w:r xmlns:w="http://schemas.openxmlformats.org/wordprocessingml/2006/main">
        <w:t xml:space="preserve">1. خدا قبول ڪري ٿو اسان جي ضرورت کي هڪ ڪميونٽي جو حصو بڻجڻ ۽ اسان جي ورثي جو وارث هجڻ گهرجي.</w:t>
      </w:r>
    </w:p>
    <w:p/>
    <w:p>
      <w:r xmlns:w="http://schemas.openxmlformats.org/wordprocessingml/2006/main">
        <w:t xml:space="preserve">2. اسان کي باشعور هئڻ گهرجي ته اسان جا عمل اسان جي برادرين کي ڪيئن فائدو ڏين ٿا ۽ جن کي اسان پوئتي ڇڏي ڏيون ٿا.</w:t>
      </w:r>
    </w:p>
    <w:p/>
    <w:p>
      <w:r xmlns:w="http://schemas.openxmlformats.org/wordprocessingml/2006/main">
        <w:t xml:space="preserve">گلتين 6:9-10 SCLNT - ۽ اچو تہ چڱا ڪم ڪندي ٿڪجي نہ وڃون، ڇالاءِ⁠جو جيڪڏھن اسين بي⁠حوصلہ نہ ٿياسون تہ مقرر وقت تي لڻنداسين. تنھنڪري جيئن اسان کي موقعو مليو، اچو ته سڀني ماڻھن سان نيڪي ڪريون، خاص ڪري انھن سان جيڪي ايمان جي گھراڻي مان آھن.</w:t>
      </w:r>
    </w:p>
    <w:p/>
    <w:p>
      <w:r xmlns:w="http://schemas.openxmlformats.org/wordprocessingml/2006/main">
        <w:t xml:space="preserve">2. امثال 3: 27-28 انھن کان چڱائي نه رکو جنھن لاء اھو واجب آھي، جڏھن اھو ڪرڻ توھان جي ھٿ ۾ آھي. پنهنجي پاڙيسري کي نه چئو، وڃ، ۽ ٻيهر اچ، ۽ سڀاڻي ڏيندس. جڏهن توهان وٽ آهي.</w:t>
      </w:r>
    </w:p>
    <w:p/>
    <w:p>
      <w:r xmlns:w="http://schemas.openxmlformats.org/wordprocessingml/2006/main">
        <w:t xml:space="preserve">يرمياه 49:2 تنھنڪري، ڏس، اھي ڏينھن اچي رھيا آھن، خداوند فرمائي ٿو، تہ آءٌ عمونين جي ربھہ ۾ جنگ جو الارم ٻڌايان. ۽ اھو ھڪڙو ويران ڍير ھوندو، ۽ سندس ڌيئرون باھ سان سڙي وينديون، پوء بني اسرائيل انھن جا وارث ٿيندا جيڪي سندس وارث ھئا، خداوند فرمائي ٿو.</w:t>
      </w:r>
    </w:p>
    <w:p/>
    <w:p>
      <w:r xmlns:w="http://schemas.openxmlformats.org/wordprocessingml/2006/main">
        <w:t xml:space="preserve">رب اعلان ڪري ٿو ته هو امونين جي رباح ڏانهن جنگ جو الارم موڪليندو ۽ ان کي تباهه ڪندو، اسرائيل کي ان جي وارث طور ڇڏي.</w:t>
      </w:r>
    </w:p>
    <w:p/>
    <w:p>
      <w:r xmlns:w="http://schemas.openxmlformats.org/wordprocessingml/2006/main">
        <w:t xml:space="preserve">1. بدڪار تي خدا جو فيصلو - يرمياه 49: 2</w:t>
      </w:r>
    </w:p>
    <w:p/>
    <w:p>
      <w:r xmlns:w="http://schemas.openxmlformats.org/wordprocessingml/2006/main">
        <w:t xml:space="preserve">2. خدا جي حڪمراني - روميون 9: 14-21</w:t>
      </w:r>
    </w:p>
    <w:p/>
    <w:p>
      <w:r xmlns:w="http://schemas.openxmlformats.org/wordprocessingml/2006/main">
        <w:t xml:space="preserve">1. يرمياه 49:2</w:t>
      </w:r>
    </w:p>
    <w:p/>
    <w:p>
      <w:r xmlns:w="http://schemas.openxmlformats.org/wordprocessingml/2006/main">
        <w:t xml:space="preserve">2. روميون 9:14-21</w:t>
      </w:r>
    </w:p>
    <w:p/>
    <w:p>
      <w:r xmlns:w="http://schemas.openxmlformats.org/wordprocessingml/2006/main">
        <w:t xml:space="preserve">يرمياه 49:3 اي حشبون، رڙيون ڪريو، ڇاڪاڻ⁠تہ عي خراب ٿي ويو آھي: روءِ، اي رباح جون ڌيئرون، ڳاٽ اوڍيو. روئڻ، ۽ ڀڄڻ ۽ ڀڄڻ، ڇالاءِ⁠جو انھن جو بادشاھ قيد ۾ ويندو، ۽ سندس پادرين ۽ سندس سردار گڏ ھوندا.</w:t>
      </w:r>
    </w:p>
    <w:p/>
    <w:p>
      <w:r xmlns:w="http://schemas.openxmlformats.org/wordprocessingml/2006/main">
        <w:t xml:space="preserve">هشبون ۽ رباح جي ماڻهن کي روئڻ ۽ ماتم ڪرڻ لاءِ سڏيو وڃي ٿو، پاڻ کي ٽٽل ڪپڙا ڍڪي، ڇاڪاڻ ته سندن بادشاهه ۽ سندس پادرين ۽ شهزادن کي قيد ڪيو ويو آهي.</w:t>
      </w:r>
    </w:p>
    <w:p/>
    <w:p>
      <w:r xmlns:w="http://schemas.openxmlformats.org/wordprocessingml/2006/main">
        <w:t xml:space="preserve">1. خدا جي حڪمراني: ڪيئن خدا جا منصوبا اسان جي پنهنجي مٿان غالب ڪن ٿا</w:t>
      </w:r>
    </w:p>
    <w:p/>
    <w:p>
      <w:r xmlns:w="http://schemas.openxmlformats.org/wordprocessingml/2006/main">
        <w:t xml:space="preserve">2. ماتم جي طاقت: اسان جي ڏک کي اميد ۾ تبديل ڪرڻ</w:t>
      </w:r>
    </w:p>
    <w:p/>
    <w:p>
      <w:r xmlns:w="http://schemas.openxmlformats.org/wordprocessingml/2006/main">
        <w:t xml:space="preserve">1. يرمياه 29:11 - "ڇاڪاڻ ته مون کي خبر آهي ته مون وٽ توهان جي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زبور 30:11 - "تو مون لاءِ منهنجي ماتم کي ناچ ۾ بدلائي ڇڏيو آهي؛ تو منهنجو ڍڪ لاهي ڇڏيو آهي ۽ مون کي خوشي سان ڍڪي ڇڏيو آهي."</w:t>
      </w:r>
    </w:p>
    <w:p/>
    <w:p>
      <w:r xmlns:w="http://schemas.openxmlformats.org/wordprocessingml/2006/main">
        <w:t xml:space="preserve">يرمياه 49:4 اي پٺتي پيل ڌيءَ، تنهنجي وهندڙ واديءَ، وادين ۾ تون ڇو ٿو فخر ڪرين؟ جنهن پنهنجي خزاني تي ڀروسو ڪيو، چيو ته ڪير ايندو مون وٽ؟</w:t>
      </w:r>
    </w:p>
    <w:p/>
    <w:p>
      <w:r xmlns:w="http://schemas.openxmlformats.org/wordprocessingml/2006/main">
        <w:t xml:space="preserve">رب ملامت سان پڇي ٿو ته اسرائيل ڇو پنهنجي وادين ۾ فخر ڪندو ۽ هن جي خزانن تي ڀروسو ڪندو جڏهن اهي هن کان پوئتي هٽي ويا آهن.</w:t>
      </w:r>
    </w:p>
    <w:p/>
    <w:p>
      <w:r xmlns:w="http://schemas.openxmlformats.org/wordprocessingml/2006/main">
        <w:t xml:space="preserve">1. وادي جي دولت ۽ دولت تي ڀروسو ڪرڻ جو خطرو</w:t>
      </w:r>
    </w:p>
    <w:p/>
    <w:p>
      <w:r xmlns:w="http://schemas.openxmlformats.org/wordprocessingml/2006/main">
        <w:t xml:space="preserve">2. توبه ڪرڻ ۽ رب تي ڀروسو ڪرڻ جي ضرورت</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لوقا 9:25-25 SCLNT - ڇالاءِ⁠جو ماڻھوءَ کي ڇا فائدو، جيڪڏھن ھو سڄي دنيا حاصل ڪري ۽ پنھنجو جان وڃائي؟</w:t>
      </w:r>
    </w:p>
    <w:p/>
    <w:p>
      <w:r xmlns:w="http://schemas.openxmlformats.org/wordprocessingml/2006/main">
        <w:t xml:space="preserve">يرمياه 49:5 ڏس، آءٌ تو تي خوف آڻيندس، خداوند لشڪر جو خدا فرمائي ٿو، انھن سڀني کان جيڪي تنھنجي آس پاس آھن. ۽ توهان کي هرڪو ٻاهر ڪڍيو ويندو. ۽ ڪير به گڏ نه ڪندو ان کي جيڪو گھمي ٿو.</w:t>
      </w:r>
    </w:p>
    <w:p/>
    <w:p>
      <w:r xmlns:w="http://schemas.openxmlformats.org/wordprocessingml/2006/main">
        <w:t xml:space="preserve">خدا خوف جو سبب بڻائيندو ۽ انھن کي ڪڍي ڇڏيندو جيڪي يرمياہ جي چوڌاري آھن، ۽ ڪوبہ انھن کي واپس آڻي نه سگھندو جيڪي ڀڄي ويا آھن.</w:t>
      </w:r>
    </w:p>
    <w:p/>
    <w:p>
      <w:r xmlns:w="http://schemas.openxmlformats.org/wordprocessingml/2006/main">
        <w:t xml:space="preserve">1. خدا جو پيار ۽ انصاف: يرمياه 49: 5 ۽ اسان جي زندگين لاءِ اثر</w:t>
      </w:r>
    </w:p>
    <w:p/>
    <w:p>
      <w:r xmlns:w="http://schemas.openxmlformats.org/wordprocessingml/2006/main">
        <w:t xml:space="preserve">2. رب جو خوف: يرمياه جو مطالعو 49:5</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متي 10:28-28 SCLNT - انھن کان نہ ڊڄو جيڪي جسم کي ماري سگھن ٿا پر روح کي ماري نہ ٿا سگھن، بلڪ انھيءَ کان ڊڄو جيڪو روح ۽ جسم ٻنهي کي دوزخ ۾ ناس ڪري سگھي ٿو.</w:t>
      </w:r>
    </w:p>
    <w:p/>
    <w:p>
      <w:r xmlns:w="http://schemas.openxmlformats.org/wordprocessingml/2006/main">
        <w:t xml:space="preserve">يرمياه 49:6 ۽ ان کان پوءِ آءٌ واپس آڻيندس بني امون جي قيد کي، خداوند فرمائي ٿو.</w:t>
      </w:r>
    </w:p>
    <w:p/>
    <w:p>
      <w:r xmlns:w="http://schemas.openxmlformats.org/wordprocessingml/2006/main">
        <w:t xml:space="preserve">خدا واعدو ڪيو ته عمونين کي انهن جي گهرن ڏانهن بحال ڪرڻ.</w:t>
      </w:r>
    </w:p>
    <w:p/>
    <w:p>
      <w:r xmlns:w="http://schemas.openxmlformats.org/wordprocessingml/2006/main">
        <w:t xml:space="preserve">1. خدا جي وفاداري: خدا تي ڀروسو ڪرڻ سندس واعدو پورو ڪرڻ</w:t>
      </w:r>
    </w:p>
    <w:p/>
    <w:p>
      <w:r xmlns:w="http://schemas.openxmlformats.org/wordprocessingml/2006/main">
        <w:t xml:space="preserve">2. بحالي: سڀني شين جي بحالي جي منتظر</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رومين 8:18-25 SCLNT - ڇالاءِ⁠جو آءٌ سمجھان ٿو تہ ھن وقت جا ڏک، انھيءَ شان سان ڀيٽڻ جي لائق نہ آھن، جيڪو اسان تي نازل ٿيندو. ڇاڪاڻ ته مخلوق جي تمام گهڻي اميد خدا جي پٽن جي ظاهر ٿيڻ جي انتظار ۾ آهي.</w:t>
      </w:r>
    </w:p>
    <w:p/>
    <w:p>
      <w:r xmlns:w="http://schemas.openxmlformats.org/wordprocessingml/2006/main">
        <w:t xml:space="preserve">يرمياه 49:7 ادوم جي باري ۾، لشڪر جو خداوند فرمائي ٿو؛ ڇا تيمان ۾ عقل ڪونهي؟ ڇا نصيحت عقلمند کان ناس ٿي وئي آهي؟ ڇا انهن جي عقل ختم ٿي وئي آهي؟</w:t>
      </w:r>
    </w:p>
    <w:p/>
    <w:p>
      <w:r xmlns:w="http://schemas.openxmlformats.org/wordprocessingml/2006/main">
        <w:t xml:space="preserve">خدا پڇي رهيو آهي ته ڇا عقل ادوم کان غائب ٿي ويو آهي، تيمان جي علائقي ۾ واقع آهي.</w:t>
      </w:r>
    </w:p>
    <w:p/>
    <w:p>
      <w:r xmlns:w="http://schemas.openxmlformats.org/wordprocessingml/2006/main">
        <w:t xml:space="preserve">1. خدا جي حڪمت: ان کي ڪيئن ڳولھيو ۽ استعمال ڪريو</w:t>
      </w:r>
    </w:p>
    <w:p/>
    <w:p>
      <w:r xmlns:w="http://schemas.openxmlformats.org/wordprocessingml/2006/main">
        <w:t xml:space="preserve">2. مشڪل وقت ۾ حڪمت جي ڳولا</w:t>
      </w:r>
    </w:p>
    <w:p/>
    <w:p>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p>
      <w:r xmlns:w="http://schemas.openxmlformats.org/wordprocessingml/2006/main">
        <w:t xml:space="preserve">2. امثال 4:7 - حڪمت بنيادي شيءِ آهي. تنھنڪري حڪمت حاصل ڪريو: ۽ توھان جي سڀني حاصلات سان سمجھ حاصل ڪريو.</w:t>
      </w:r>
    </w:p>
    <w:p/>
    <w:p>
      <w:r xmlns:w="http://schemas.openxmlformats.org/wordprocessingml/2006/main">
        <w:t xml:space="preserve">يرمياه 49:8 ڀڄو، ڦرو، اوندهه رهو، اي ددان جا رهواسي! ڇالاءِ⁠جو آءٌ مٿس عيسوءَ جي آفت آڻيندس، جنھن مھل آءٌ ساڻس ملاقات ڪندس.</w:t>
      </w:r>
    </w:p>
    <w:p/>
    <w:p>
      <w:r xmlns:w="http://schemas.openxmlformats.org/wordprocessingml/2006/main">
        <w:t xml:space="preserve">خدا ڊيدان جي رهاڪن کي خبردار ڪري رهيو آهي ته ڀڄي وڃن ۽ پوئتي موٽڻ، جيئن هو انهن تي وقت تي آفت آڻيندو.</w:t>
      </w:r>
    </w:p>
    <w:p/>
    <w:p>
      <w:r xmlns:w="http://schemas.openxmlformats.org/wordprocessingml/2006/main">
        <w:t xml:space="preserve">1. خدا اچي رهيو آهي: هاڻي تيار ڪريو يا نتيجن کي منهن ڏيو</w:t>
      </w:r>
    </w:p>
    <w:p/>
    <w:p>
      <w:r xmlns:w="http://schemas.openxmlformats.org/wordprocessingml/2006/main">
        <w:t xml:space="preserve">2. خدا جي حاڪميت: ايستائين جو عاجز به سندس غضب کان نه بچندو</w:t>
      </w:r>
    </w:p>
    <w:p/>
    <w:p>
      <w:r xmlns:w="http://schemas.openxmlformats.org/wordprocessingml/2006/main">
        <w:t xml:space="preserve">1. يسعياه 55: 6 - رب کي ڳولھيو جيستائين ھو ملي سگھي. هن کي سڏيو جڏهن هو ويجهو آهي.</w:t>
      </w:r>
    </w:p>
    <w:p/>
    <w:p>
      <w:r xmlns:w="http://schemas.openxmlformats.org/wordprocessingml/2006/main">
        <w:t xml:space="preserve">2. زبور 33:18 - ڏس، خداوند جي نظر انھن تي آھي جيڪي کانئس ڊڄن ٿا، انھن تي جيڪي سندس رحمت جي اميد رکن ٿا.</w:t>
      </w:r>
    </w:p>
    <w:p/>
    <w:p>
      <w:r xmlns:w="http://schemas.openxmlformats.org/wordprocessingml/2006/main">
        <w:t xml:space="preserve">يرمياه 49:9 جيڪڏھن انگور پوکڻ وارا تو وٽ اچن، تہ ڇا اھي انگورن جا پيالا نہ ڇڏين؟ جيڪڏهن چور رات جو، اهي تباهه ڪندا جيستائين اهي ڪافي آهن.</w:t>
      </w:r>
    </w:p>
    <w:p/>
    <w:p>
      <w:r xmlns:w="http://schemas.openxmlformats.org/wordprocessingml/2006/main">
        <w:t xml:space="preserve">باغبان ۽ چور انگورن جي باغن مان جيڪي به گهرائيندا، سو کڻي ويندا، انهن جي آڌار ۾ ڪجهه به نه ڇڏيندا.</w:t>
      </w:r>
    </w:p>
    <w:p/>
    <w:p>
      <w:r xmlns:w="http://schemas.openxmlformats.org/wordprocessingml/2006/main">
        <w:t xml:space="preserve">1. بي يقيني جي وچ ۾ خدا جو رزق</w:t>
      </w:r>
    </w:p>
    <w:p/>
    <w:p>
      <w:r xmlns:w="http://schemas.openxmlformats.org/wordprocessingml/2006/main">
        <w:t xml:space="preserve">2. اڻڄاتل نقصان لاء تيار ٿيڻ جي اهميت</w:t>
      </w:r>
    </w:p>
    <w:p/>
    <w:p>
      <w:r xmlns:w="http://schemas.openxmlformats.org/wordprocessingml/2006/main">
        <w:t xml:space="preserve">1. متي 6: 26-34 - غير يقيني صورتحال جي وچ ۾ خدا جو رزق</w:t>
      </w:r>
    </w:p>
    <w:p/>
    <w:p>
      <w:r xmlns:w="http://schemas.openxmlformats.org/wordprocessingml/2006/main">
        <w:t xml:space="preserve">2. امثال 6: 6-11 - غير متوقع نقصان لاءِ تيار رهڻ جي اهميت</w:t>
      </w:r>
    </w:p>
    <w:p/>
    <w:p>
      <w:r xmlns:w="http://schemas.openxmlformats.org/wordprocessingml/2006/main">
        <w:t xml:space="preserve">يرمياه 49:10 پر مون عيسو کي ننگا ڪيو آھي، مون سندس ڳجھن جاين کي پڌرو ڪيو آھي، ۽ اھو پاڻ کي لڪائي نه سگھندو: سندس ٻج خراب ٿي ويو آھي، ۽ سندس ڀائر ۽ سندس پاڙيسري، ۽ اھو نه آھي.</w:t>
      </w:r>
    </w:p>
    <w:p/>
    <w:p>
      <w:r xmlns:w="http://schemas.openxmlformats.org/wordprocessingml/2006/main">
        <w:t xml:space="preserve">خدا عيسو جي لڪيل جڳهن کي ظاهر ڪيو آهي ۽ سندس اولاد کي خراب ڪيو ويو آهي، کيس بغير ڪنهن تحفظ کان سواء ڇڏي.</w:t>
      </w:r>
    </w:p>
    <w:p/>
    <w:p>
      <w:r xmlns:w="http://schemas.openxmlformats.org/wordprocessingml/2006/main">
        <w:t xml:space="preserve">1. خدا جو انصاف: پوشيده کي ظاهر ڪرڻ ۽ اولاد کي خراب ڪرڻ</w:t>
      </w:r>
    </w:p>
    <w:p/>
    <w:p>
      <w:r xmlns:w="http://schemas.openxmlformats.org/wordprocessingml/2006/main">
        <w:t xml:space="preserve">2. حفاظت جي ضرورت: خدا جي فيصلي کان لڪائڻ جي ڪا جاء ناهي</w:t>
      </w:r>
    </w:p>
    <w:p/>
    <w:p>
      <w:r xmlns:w="http://schemas.openxmlformats.org/wordprocessingml/2006/main">
        <w:t xml:space="preserve">1. روميون 12:19 - "منهنجا پيارا دوستو، بدلو نه وٺو، پر خدا جي غضب لاء جاء ڇڏي ڏيو، ڇاڪاڻ⁠تہ اھو لکيل آھي: اھو بدلو وٺڻ منھنجو آھي، مان بدلو ڪندس، خداوند فرمائي ٿو."</w:t>
      </w:r>
    </w:p>
    <w:p/>
    <w:p>
      <w:r xmlns:w="http://schemas.openxmlformats.org/wordprocessingml/2006/main">
        <w:t xml:space="preserve">2. زبور 34: 17-18 - "صادق رڙ ڪن ٿا، ۽ خداوند انھن کي ٻڌندو آھي، اھو انھن کي انھن جي سڀني مصيبتن کان بچائيندو آھي. رب ٽٽل دلين جي ويجھو آھي ۽ انھن کي بچائيندو آھي جيڪي روح ۾ ڪچليل آھن."</w:t>
      </w:r>
    </w:p>
    <w:p/>
    <w:p>
      <w:r xmlns:w="http://schemas.openxmlformats.org/wordprocessingml/2006/main">
        <w:t xml:space="preserve">يرمياه 49:11 پنھنجي بي اولاد ٻارن کي ڇڏي ڏيو، مان انھن کي جيئرو بچائيندس. ۽ توهان جي بيواهه کي مون تي ڀروسو ڪرڻ ڏيو.</w:t>
      </w:r>
    </w:p>
    <w:p/>
    <w:p>
      <w:r xmlns:w="http://schemas.openxmlformats.org/wordprocessingml/2006/main">
        <w:t xml:space="preserve">خدا انهن جي سنڀال ڪرڻ جو واعدو ڪري ٿو جيڪي ڪمزور آهن، جهڙوڪ بي اولاد ٻارن ۽ بيواهن.</w:t>
      </w:r>
    </w:p>
    <w:p/>
    <w:p>
      <w:r xmlns:w="http://schemas.openxmlformats.org/wordprocessingml/2006/main">
        <w:t xml:space="preserve">1. ”پيءَ جي سنڀال: ضرورت جي وقت خدا تي ڀروسو“</w:t>
      </w:r>
    </w:p>
    <w:p/>
    <w:p>
      <w:r xmlns:w="http://schemas.openxmlformats.org/wordprocessingml/2006/main">
        <w:t xml:space="preserve">2. ”ڪمزور لاءِ خدا جو تحفظ: سندس وعدن تي ڀروسو“</w:t>
      </w:r>
    </w:p>
    <w:p/>
    <w:p>
      <w:r xmlns:w="http://schemas.openxmlformats.org/wordprocessingml/2006/main">
        <w:t xml:space="preserve">1. زبور 27:10 - "جڏهن منهنجو پيءُ ۽ منهنجي ماءُ مون کي ڇڏي ڏين، تڏهن رب مون کي مٿي کڻندو."</w:t>
      </w:r>
    </w:p>
    <w:p/>
    <w:p>
      <w:r xmlns:w="http://schemas.openxmlformats.org/wordprocessingml/2006/main">
        <w:t xml:space="preserve">2. متي 5: 3-5 - "سڀاڳا آھن اھي روح ۾ غريب: ڇالاءِ⁠جو آسمان جي بادشاھت انھن جي آھي. سڀاڳا آھن اھي جيڪي ماتم ڪن ٿا، ڇالاءِ⁠جو انھن کي تسلي ڏني ويندي. سڀاڳا آھن اُھي حليم آھن، جيڪي زمين جا وارث ٿيندا.</w:t>
      </w:r>
    </w:p>
    <w:p/>
    <w:p>
      <w:r xmlns:w="http://schemas.openxmlformats.org/wordprocessingml/2006/main">
        <w:t xml:space="preserve">يرمياه 49:12 ڇالاءِ⁠جو خداوند فرمائي ٿو. ڏس، جن جو فيصلو پيالو نه پيئڻ جو هو، يقيناً پيئجي ويا آهن. ۽ ڇا تون اھو آھين جيڪو مڪمل طور تي سزا کان محروم رھندو؟ تون بي سزا نه ٿيندين، پر تون ان مان ضرور پيئندين.</w:t>
      </w:r>
    </w:p>
    <w:p/>
    <w:p>
      <w:r xmlns:w="http://schemas.openxmlformats.org/wordprocessingml/2006/main">
        <w:t xml:space="preserve">خدا خبردار ڪري ٿو ته جن کي سزا جي پيالي مان پيئڻ جو فيصلو ڪيو ويو آهي انهن کي سزا نه ڏني ويندي.</w:t>
      </w:r>
    </w:p>
    <w:p/>
    <w:p>
      <w:r xmlns:w="http://schemas.openxmlformats.org/wordprocessingml/2006/main">
        <w:t xml:space="preserve">1. خدا جو انصاف: يرمياه جي هڪ تفسير 49:12</w:t>
      </w:r>
    </w:p>
    <w:p/>
    <w:p>
      <w:r xmlns:w="http://schemas.openxmlformats.org/wordprocessingml/2006/main">
        <w:t xml:space="preserve">2. نافرمانيءَ جا نتيجا: اسان جيڪي پوکيون سو ڪيئن لڻيون</w:t>
      </w:r>
    </w:p>
    <w:p/>
    <w:p>
      <w:r xmlns:w="http://schemas.openxmlformats.org/wordprocessingml/2006/main">
        <w:t xml:space="preserve">1. روميون 2: 6-11 - خدا جو فيصلو منصفانه ۽ غير جانبدار آهي.</w:t>
      </w:r>
    </w:p>
    <w:p/>
    <w:p>
      <w:r xmlns:w="http://schemas.openxmlformats.org/wordprocessingml/2006/main">
        <w:t xml:space="preserve">2. گلتين 6:7-8 SCLNT - جيڪو پوکينداسين سو لڻينداسين ۽ اسان جي عملن جا نتيجا اسان جي پٺيان لڳندا.</w:t>
      </w:r>
    </w:p>
    <w:p/>
    <w:p>
      <w:r xmlns:w="http://schemas.openxmlformats.org/wordprocessingml/2006/main">
        <w:t xml:space="preserve">يرمياه 49:13 ڇالاءِ⁠جو مون پنھنجي ذات جو قسم کنيو آھي، خداوند فرمائي ٿو تہ بوزرا ويران ٿي ويندي، بدنامي، بربادي ۽ لعنت آھي. ۽ ان جا سڀئي شهر دائمي برباد ٿي ويندا.</w:t>
      </w:r>
    </w:p>
    <w:p/>
    <w:p>
      <w:r xmlns:w="http://schemas.openxmlformats.org/wordprocessingml/2006/main">
        <w:t xml:space="preserve">خدا واعدو ڪيو آهي ته بوزره کي ويران ڪري ڇڏيندو ۽ ان جي سڀني شهرن کي ويران زمينون.</w:t>
      </w:r>
    </w:p>
    <w:p/>
    <w:p>
      <w:r xmlns:w="http://schemas.openxmlformats.org/wordprocessingml/2006/main">
        <w:t xml:space="preserve">1. خدا جا واعدا يقيني آهن - يرمياه 49:13</w:t>
      </w:r>
    </w:p>
    <w:p/>
    <w:p>
      <w:r xmlns:w="http://schemas.openxmlformats.org/wordprocessingml/2006/main">
        <w:t xml:space="preserve">2. رب کي رد ڪرڻ جي لعنت - يرمياه 49:13</w:t>
      </w:r>
    </w:p>
    <w:p/>
    <w:p>
      <w:r xmlns:w="http://schemas.openxmlformats.org/wordprocessingml/2006/main">
        <w:t xml:space="preserve">1. يسعياه 34: 5-6 - ڇاڪاڻ ته منهنجي تلوار آسمان ۾ غسل ڪئي ويندي: ڏسو، اهو ادوميا تي نازل ٿيندو، ۽ منهنجي لعنت جي ماڻهن تي، فيصلي لاء.</w:t>
      </w:r>
    </w:p>
    <w:p/>
    <w:p>
      <w:r xmlns:w="http://schemas.openxmlformats.org/wordprocessingml/2006/main">
        <w:t xml:space="preserve">2. يسعياه 65:15 - ۽ توھان پنھنجو نالو ڇڏيندؤ لعنت لاءِ منھنجي چونڊيل لاءِ، ڇالاءِ⁠جو خداوند خدا توکي ماريندو ۽ پنھنجي ٻانھن کي ٻئي نالي سان سڏيندو.</w:t>
      </w:r>
    </w:p>
    <w:p/>
    <w:p>
      <w:r xmlns:w="http://schemas.openxmlformats.org/wordprocessingml/2006/main">
        <w:t xml:space="preserve">يرمياه 49:14 مون خداوند کان ھڪڙو افواہ ٻڌو آھي، ۽ ھڪڙو سفير غير قومن ڏانھن موڪليو ويو آھي، جنھن کي چيو ويو آھي تہ "اوھين گڏ ڪريو ۽ ان جي مقابلي ۾ اچو، ۽ جنگ ڏانھن اٿو.</w:t>
      </w:r>
    </w:p>
    <w:p/>
    <w:p>
      <w:r xmlns:w="http://schemas.openxmlformats.org/wordprocessingml/2006/main">
        <w:t xml:space="preserve">خدا قومن کي پيغام ڏنو آهي ته متحد ٿي اچو ۽ گڏجي دشمن سان وڙهندا.</w:t>
      </w:r>
    </w:p>
    <w:p/>
    <w:p>
      <w:r xmlns:w="http://schemas.openxmlformats.org/wordprocessingml/2006/main">
        <w:t xml:space="preserve">1. اتحاد جي طاقت: ڪيئن طاقت اچي ٿي گڏجي ڪم ڪرڻ سان</w:t>
      </w:r>
    </w:p>
    <w:p/>
    <w:p>
      <w:r xmlns:w="http://schemas.openxmlformats.org/wordprocessingml/2006/main">
        <w:t xml:space="preserve">2. ناانصافي جي خلاف بيهڻ: حق جي لاءِ وڙهڻ</w:t>
      </w:r>
    </w:p>
    <w:p/>
    <w:p>
      <w:r xmlns:w="http://schemas.openxmlformats.org/wordprocessingml/2006/main">
        <w:t xml:space="preserve">1. زبور 46: 1-2 - خدا اسان جي پناهه ۽ طاقت آهي، مصيبت ۾ هڪ تمام حاضر مدد. تنهن ڪري اسين نه ڊڄنداسين جيتوڻيڪ زمين رستو ڏئي، جيتوڻيڪ جبل سمنڊ جي دل ۾ هليا وڃن</w:t>
      </w:r>
    </w:p>
    <w:p/>
    <w:p>
      <w:r xmlns:w="http://schemas.openxmlformats.org/wordprocessingml/2006/main">
        <w:t xml:space="preserve">اِفسين 6:11-13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w:t>
      </w:r>
    </w:p>
    <w:p/>
    <w:p>
      <w:r xmlns:w="http://schemas.openxmlformats.org/wordprocessingml/2006/main">
        <w:t xml:space="preserve">يرمياه 49:15 ڇالاءِ⁠جو آءٌ تو کي قومن ۾ ننڍو ۽ ماڻھن ۾ حقير بڻائيندس.</w:t>
      </w:r>
    </w:p>
    <w:p/>
    <w:p>
      <w:r xmlns:w="http://schemas.openxmlformats.org/wordprocessingml/2006/main">
        <w:t xml:space="preserve">خدا امون جي قوم کي ٻين قومن جي وچ ۾ ننڍو ڪندو ۽ انسانن کان نفرت ڪندو.</w:t>
      </w:r>
    </w:p>
    <w:p/>
    <w:p>
      <w:r xmlns:w="http://schemas.openxmlformats.org/wordprocessingml/2006/main">
        <w:t xml:space="preserve">1: خدا انهن کي ذليل ڪري ٿو جن کي هو پيار ڪري ٿو.</w:t>
      </w:r>
    </w:p>
    <w:p/>
    <w:p>
      <w:r xmlns:w="http://schemas.openxmlformats.org/wordprocessingml/2006/main">
        <w:t xml:space="preserve">2: خدا غالب آهي ۽ طاقتور قومن کي به هيٺ آڻي سگهي ٿو.</w:t>
      </w:r>
    </w:p>
    <w:p/>
    <w:p>
      <w:r xmlns:w="http://schemas.openxmlformats.org/wordprocessingml/2006/main">
        <w:t xml:space="preserve">1: يسعياه 40:15 - "ڏس، قومون ٻڪريءَ مان ڦاٽل آھن، ۽ ترازو جي مٽيءَ وانگر شمار ٿيون.</w:t>
      </w:r>
    </w:p>
    <w:p/>
    <w:p>
      <w:r xmlns:w="http://schemas.openxmlformats.org/wordprocessingml/2006/main">
        <w:t xml:space="preserve">2: جيمس 4:10 - "پنھنجي پاڻ کي خداوند جي نظر ۾ نمايان ڪريو، ۽ اھو اوھان کي مٿي ڪندو."</w:t>
      </w:r>
    </w:p>
    <w:p/>
    <w:p>
      <w:r xmlns:w="http://schemas.openxmlformats.org/wordprocessingml/2006/main">
        <w:t xml:space="preserve">يرمياه 49:16 تنھنجي خوفناڪيءَ تو کي ٺڳيو آھي، ۽ تنھنجي دل جي غرور، اي جبل جي ڦاٽن ۾ رھندڙ، ٽڪريءَ جي اوچائيءَ ۾ رھندڙ، جيتوڻيڪ تون پنھنجو آکيرو عقاب وانگر مٿاھينءَ بڻائيندين. توھان کي اتان ھيٺ آڻيو، خداوند فرمائي ٿو.</w:t>
      </w:r>
    </w:p>
    <w:p/>
    <w:p>
      <w:r xmlns:w="http://schemas.openxmlformats.org/wordprocessingml/2006/main">
        <w:t xml:space="preserve">خدا ڊيڄاري ٿو ته جيتوڻيڪ ڪو ماڻهو ڪنهن محفوظ جاءِ تي پناهه وٺي ٿو، تڏهن به هن وٽ ان کي هيٺ آڻڻ جي طاقت آهي.</w:t>
      </w:r>
    </w:p>
    <w:p/>
    <w:p>
      <w:r xmlns:w="http://schemas.openxmlformats.org/wordprocessingml/2006/main">
        <w:t xml:space="preserve">1. خدا ۾ پناهه وٺڻ: هن جي موجودگي ۾ سيڪيورٽي ڳولڻ</w:t>
      </w:r>
    </w:p>
    <w:p/>
    <w:p>
      <w:r xmlns:w="http://schemas.openxmlformats.org/wordprocessingml/2006/main">
        <w:t xml:space="preserve">2. فخر زوال کان اڳ اچي ٿو: حد کان وڌيڪ اعتماد جو خطرو</w:t>
      </w:r>
    </w:p>
    <w:p/>
    <w:p>
      <w:r xmlns:w="http://schemas.openxmlformats.org/wordprocessingml/2006/main">
        <w:t xml:space="preserve">1. زبور 91: 1-2 - جيڪو خدا جي پناهه ۾ رهندو، اهو قادر مطلق جي ڇانو ۾ آرام ڪندو.</w:t>
      </w:r>
    </w:p>
    <w:p/>
    <w:p>
      <w:r xmlns:w="http://schemas.openxmlformats.org/wordprocessingml/2006/main">
        <w:t xml:space="preserve">2. امثال 16:18 - غرور تباهي کان اڳ، ۽ غرور کان اڳ غرور.</w:t>
      </w:r>
    </w:p>
    <w:p/>
    <w:p>
      <w:r xmlns:w="http://schemas.openxmlformats.org/wordprocessingml/2006/main">
        <w:t xml:space="preserve">يرمياه 49:17 پڻ ادوم ويران ٿي ويندو: ھر ڪو جيڪو ان جي طرف وڃي ٿو حيران ٿي ويندو، ۽ ان جي سڀني آفتن تي سھندو.</w:t>
      </w:r>
    </w:p>
    <w:p/>
    <w:p>
      <w:r xmlns:w="http://schemas.openxmlformats.org/wordprocessingml/2006/main">
        <w:t xml:space="preserve">ادوم هڪ ويران جڳهه آهي ڇاڪاڻ ته ان تي آيل آفتن جي ڪري.</w:t>
      </w:r>
    </w:p>
    <w:p/>
    <w:p>
      <w:r xmlns:w="http://schemas.openxmlformats.org/wordprocessingml/2006/main">
        <w:t xml:space="preserve">1. خدا جو انصاف: نافرماني جا نتيجا</w:t>
      </w:r>
    </w:p>
    <w:p/>
    <w:p>
      <w:r xmlns:w="http://schemas.openxmlformats.org/wordprocessingml/2006/main">
        <w:t xml:space="preserve">2. خدا جي طاقت: ادوم کان هڪ سبق</w:t>
      </w:r>
    </w:p>
    <w:p/>
    <w:p>
      <w:r xmlns:w="http://schemas.openxmlformats.org/wordprocessingml/2006/main">
        <w:t xml:space="preserve">1. اموس 1:11-12 SCLNT - ھيئن آھي خداوند فرمائي ٿو؛ ادوم جي ٽن ڏوهن جي ڪري، ۽ چار لاء، مان ان جي سزا کي رد نه ڪندس. ڇاڪاڻ ته هن تلوار سان پنهنجي ڀاء جو تعاقب ڪيو، ۽ سڀني رحم کي ختم ڪري ڇڏيو، ۽ هن جو ڪاوڙ هميشه لاء ڳوڙها ڪيو، ۽ هن پنهنجي غضب کي هميشه لاء رکيو:</w:t>
      </w:r>
    </w:p>
    <w:p/>
    <w:p>
      <w:r xmlns:w="http://schemas.openxmlformats.org/wordprocessingml/2006/main">
        <w:t xml:space="preserve">2. يسعياه 34: 5-6 - ڇاڪاڻ ته منهنجي تلوار آسمان ۾ غسل ڪئي ويندي: ڏسو، اهو ادوميا تي نازل ٿيندو، ۽ منهنجي لعنت جي ماڻهن تي، فيصلي لاء. رب جي تلوار رت سان ڀريل آهي، اها ٿلهي سان ڀريل آهي، ۽ گھڻن ۽ ٻڪرين جي رت سان، رڍن جي ٻڪرين جي ڀاڄي سان، ڇاڪاڻ ته رب جي بصره ۾ هڪ قرباني آهي، ۽ هڪ وڏو ذبح آهي. Idumea جي زمين.</w:t>
      </w:r>
    </w:p>
    <w:p/>
    <w:p>
      <w:r xmlns:w="http://schemas.openxmlformats.org/wordprocessingml/2006/main">
        <w:t xml:space="preserve">يرمياه 49:18 جيئن سدوم ۽ عموره ۽ ان جي پاڙيسري شهرن جي تباهي ۾، خداوند فرمائي ٿو، اتي ڪو به ماڻھو نه رھندو، نڪي انسان جو پٽ ان ۾ رھندو.</w:t>
      </w:r>
    </w:p>
    <w:p/>
    <w:p>
      <w:r xmlns:w="http://schemas.openxmlformats.org/wordprocessingml/2006/main">
        <w:t xml:space="preserve">هي اقتباس سدوم ۽ عموره جي تباهي جي ڳالهه ڪري ٿو، ان ڳالهه تي زور ڏئي ٿو ته ڪو به ان ۾ رهڻ جي قابل نه هوندو.</w:t>
      </w:r>
    </w:p>
    <w:p/>
    <w:p>
      <w:r xmlns:w="http://schemas.openxmlformats.org/wordprocessingml/2006/main">
        <w:t xml:space="preserve">1. خدا جي فيصلي جي طاقت - يرمياه 49:18</w:t>
      </w:r>
    </w:p>
    <w:p/>
    <w:p>
      <w:r xmlns:w="http://schemas.openxmlformats.org/wordprocessingml/2006/main">
        <w:t xml:space="preserve">2. گناهه جا نتيجا - يرمياه 49:18</w:t>
      </w:r>
    </w:p>
    <w:p/>
    <w:p>
      <w:r xmlns:w="http://schemas.openxmlformats.org/wordprocessingml/2006/main">
        <w:t xml:space="preserve">1. پيدائش 19:24-25 - ۽ رب آسمان مان سدوم ۽ عموره تي گندڪ ۽ باهه جو مينهن وسايو. ۽ ھن انھن شھرن کي، مڙني ميدانن، ۽ شھرن جي سڀني رھاڪن کي، ۽ جيڪي زمين تي پوکيا ھئا، تن کي ڊاھيو.</w:t>
      </w:r>
    </w:p>
    <w:p/>
    <w:p>
      <w:r xmlns:w="http://schemas.openxmlformats.org/wordprocessingml/2006/main">
        <w:t xml:space="preserve">2. جوڊ 7 - ايستائين جو سدوم ۽ عموره، ۽ انھن جي آس پاس جا شھر، جھڙيءَ طرح پاڻ کي زنا جي حوالي ڪري ڇڏيندا آھن، ۽ عجيب گوشت جي پٺيان لڳندا آھن، مثال طور پيش ڪيا ويا آھن، دائمي باھ جو انتقام برداشت ڪن ٿا.</w:t>
      </w:r>
    </w:p>
    <w:p/>
    <w:p>
      <w:r xmlns:w="http://schemas.openxmlformats.org/wordprocessingml/2006/main">
        <w:t xml:space="preserve">يرمياه 49:19 ڏس، ھو اُردن جي سوڙھيءَ مان شينھن وانگر اُڀرندو مضبوط ماڻھن جي آباديءَ جي خلاف، پر آءٌ کيس اوچتو ھن کان ڀڄائي ڇڏيندس، ۽ اھو ڪير آھي، جيڪو چونڊيل ماڻھو آھي، جو آءٌ مٿس مقرر ڪريان؟ مون وانگر ڪير آهي؟ ۽ ڪير مون کي وقت مقرر ڪندو؟ ۽ اھو ريڍار ڪير آھي جيڪو منھنجي اڳيان بيھي رھندو؟</w:t>
      </w:r>
    </w:p>
    <w:p/>
    <w:p>
      <w:r xmlns:w="http://schemas.openxmlformats.org/wordprocessingml/2006/main">
        <w:t xml:space="preserve">خدا اعلان ڪري ٿو ته هو هڪ شينهن وانگر مضبوط رهائش تي ايندو ۽ انهن کي ختم ڪري ڇڏيندو، ڇالاءِ ته ڪير هن جهڙو آهي ۽ ڪير هن جي اڳيان بيٺو آهي؟</w:t>
      </w:r>
    </w:p>
    <w:p/>
    <w:p>
      <w:r xmlns:w="http://schemas.openxmlformats.org/wordprocessingml/2006/main">
        <w:t xml:space="preserve">1. خدا جي حاڪميت: خدا جي قدرت کي سڃاڻڻ</w:t>
      </w:r>
    </w:p>
    <w:p/>
    <w:p>
      <w:r xmlns:w="http://schemas.openxmlformats.org/wordprocessingml/2006/main">
        <w:t xml:space="preserve">2. خداوند ۾ اعتماد سان چئلينجن کي منهن ڏيڻ</w:t>
      </w:r>
    </w:p>
    <w:p/>
    <w:p>
      <w:r xmlns:w="http://schemas.openxmlformats.org/wordprocessingml/2006/main">
        <w:t xml:space="preserve">1. يسعياه 40:11 - ھو پنھنجي رڍ کي رڍن وانگر کارائيندو.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2. زبور 91:14 - ڇاڪاڻ ته هن پنهنجي محبت مون تي رکي آهي، تنهن ڪري مان هن کي بچائيندس: مان هن کي بلند ڪندس، ڇاڪاڻ ته هن منهنجو نالو ڄاڻيو آهي.</w:t>
      </w:r>
    </w:p>
    <w:p/>
    <w:p>
      <w:r xmlns:w="http://schemas.openxmlformats.org/wordprocessingml/2006/main">
        <w:t xml:space="preserve">يرمياه 49:20 تنھنڪري ٻڌو خداوند جي صلاح، جيڪو ھن ادوم جي خلاف ورتو آھي. ۽ هن جا مقصد، جيڪي هن تيمان جي رهاڪن جي خلاف ڪيا آهن: يقيناً رڍ جو ننڍڙو انهن کي ٻاهر ڪڍندو: يقينا هو انهن سان گڏ انهن جي رهائش کي ويران ڪري ڇڏيندو.</w:t>
      </w:r>
    </w:p>
    <w:p/>
    <w:p>
      <w:r xmlns:w="http://schemas.openxmlformats.org/wordprocessingml/2006/main">
        <w:t xml:space="preserve">خداوند جو ھڪڙو منصوبو آھي جيڪو ادوم جي ماڻھن کي سزا ڏيڻ لاءِ، شروع ڪري ٿورڙي رڍ کان.</w:t>
      </w:r>
    </w:p>
    <w:p/>
    <w:p>
      <w:r xmlns:w="http://schemas.openxmlformats.org/wordprocessingml/2006/main">
        <w:t xml:space="preserve">1. خدا جو انصاف: ادوم جو رب جو عذاب</w:t>
      </w:r>
    </w:p>
    <w:p/>
    <w:p>
      <w:r xmlns:w="http://schemas.openxmlformats.org/wordprocessingml/2006/main">
        <w:t xml:space="preserve">2. خدا جي رحمت: ڪيئن خدا رڍ جي گھٽ ۾ گھٽ استعمال ڪري ٿو</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يرمياه 49:21 زمين انھن جي زوال جي شور تي ھلجي وئي، انھيءَ جو آواز ڳاڙھو سمنڊ ۾ ٻڌو ويو.</w:t>
      </w:r>
    </w:p>
    <w:p/>
    <w:p>
      <w:r xmlns:w="http://schemas.openxmlformats.org/wordprocessingml/2006/main">
        <w:t xml:space="preserve">اڻڄاتل وجود جو زوال ايترو بلند آهي جو اهو ڳاڙهي سمنڊ ۾ ٻڌي سگهجي ٿو.</w:t>
      </w:r>
    </w:p>
    <w:p/>
    <w:p>
      <w:r xmlns:w="http://schemas.openxmlformats.org/wordprocessingml/2006/main">
        <w:t xml:space="preserve">1. خدا جي قدرت لامحدود آهي ۽ پري پري تائين به ٻڌي سگهجي ٿي.</w:t>
      </w:r>
    </w:p>
    <w:p/>
    <w:p>
      <w:r xmlns:w="http://schemas.openxmlformats.org/wordprocessingml/2006/main">
        <w:t xml:space="preserve">2. خدا جو فيصلو ناگزير آهي ۽ هر هنڌ ٻڌو ويندو.</w:t>
      </w:r>
    </w:p>
    <w:p/>
    <w:p>
      <w:r xmlns:w="http://schemas.openxmlformats.org/wordprocessingml/2006/main">
        <w:t xml:space="preserve">1. زبور 19: 1-4 آسمان خدا جي جلال جو اعلان ڪن ٿا؛ ۽ آسمان سندس هٿ جو ڪم ڏيکاري ٿو. ڏينهن جو ڏينهن ڳالهائيندو آهي، ۽ رات کي رات جو علم ڏيکاريندو آهي. ڪابه ٻولي ۽ ٻولي ناهي، جتي سندن آواز ٻڌڻ ۾ نه اچي. انھن جي لڪير سڄي زمين مان نڪري وئي آھي، ۽ انھن جا لفظ دنيا جي آخر تائين.</w:t>
      </w:r>
    </w:p>
    <w:p/>
    <w:p>
      <w:r xmlns:w="http://schemas.openxmlformats.org/wordprocessingml/2006/main">
        <w:t xml:space="preserve">رومين 10:18 پر آءٌ چوان ٿو، ڇا انھن نہ ٻڌو آھي؟ ها بيشڪ، انهن جو آواز سڄي زمين ۾ ويو، ۽ انهن جا لفظ دنيا جي آخر تائين.</w:t>
      </w:r>
    </w:p>
    <w:p/>
    <w:p>
      <w:r xmlns:w="http://schemas.openxmlformats.org/wordprocessingml/2006/main">
        <w:t xml:space="preserve">يرمياه 49:22 ڏس، ھو اڀرندو ۽ عقاب وانگر اڏامندو، ۽ پنھنجا پر بُزرا تي پکيڙيندو، ۽ انھيءَ ڏينھن ادوم جي طاقتور ماڻھن جي دل ھڪ عورت جي دل وانگر ھوندي، جيڪا سندس پيٽ ۾ ھئي.</w:t>
      </w:r>
    </w:p>
    <w:p/>
    <w:p>
      <w:r xmlns:w="http://schemas.openxmlformats.org/wordprocessingml/2006/main">
        <w:t xml:space="preserve">خدا طاقت ۽ طاقت سان ايندو، ۽ ادوم جا ماڻهو خوف ۽ پريشاني سان ڀرجي ويندا.</w:t>
      </w:r>
    </w:p>
    <w:p/>
    <w:p>
      <w:r xmlns:w="http://schemas.openxmlformats.org/wordprocessingml/2006/main">
        <w:t xml:space="preserve">1. خدا جي طاقت ۽ طاقت - يرمياه 49:22</w:t>
      </w:r>
    </w:p>
    <w:p/>
    <w:p>
      <w:r xmlns:w="http://schemas.openxmlformats.org/wordprocessingml/2006/main">
        <w:t xml:space="preserve">2. خدا جي منهن ۾ خوف ۽ پريشاني - يرمياه 49:22</w:t>
      </w:r>
    </w:p>
    <w:p/>
    <w:p>
      <w:r xmlns:w="http://schemas.openxmlformats.org/wordprocessingml/2006/main">
        <w:t xml:space="preserve">1. يسعياه 40: 31 - "پر جيڪي خداوند جو انتظار ڪندا آھن تن جي طاقت نئين ٿي ويندي؛ اھي عقاب وانگر پرن سان گڏ مٿي چڙھندا، اھي ڊوڙندا ۽ نه ٿڪبا، اھي ھلندا ۽ بيھوش نه ٿيندا."</w:t>
      </w:r>
    </w:p>
    <w:p/>
    <w:p>
      <w:r xmlns:w="http://schemas.openxmlformats.org/wordprocessingml/2006/main">
        <w:t xml:space="preserve">لوقا 1:13-22 SCLNT - پر ملائڪ ھن کي چيو تہ ”زڪريا نہ ڊڄ، ڇالاءِ⁠جو تنھنجي دعا ٻڌي ويئي آھي ۽ تنھنجي زال اليشبع تو کي پٽ ڄمندي ۽ ان جو نالو يوحنا رکين.</w:t>
      </w:r>
    </w:p>
    <w:p/>
    <w:p>
      <w:r xmlns:w="http://schemas.openxmlformats.org/wordprocessingml/2006/main">
        <w:t xml:space="preserve">يرمياه 49:23 دمشق بابت. حمات حيران ٿي ويا آهن، ۽ ارپاد، ڇاڪاڻ ته انهن بڇڙي خبر ٻڌي آهي: اهي بيحد آهن؛ سمنڊ تي غم آهي؛ اهو خاموش نه ٿو ٿي سگهي.</w:t>
      </w:r>
    </w:p>
    <w:p/>
    <w:p>
      <w:r xmlns:w="http://schemas.openxmlformats.org/wordprocessingml/2006/main">
        <w:t xml:space="preserve">آفت جي خبر حمات ۽ ارپاد جي ماڻهن کي خوف ۽ غم سان ڀرجي ويو آهي.</w:t>
      </w:r>
    </w:p>
    <w:p/>
    <w:p>
      <w:r xmlns:w="http://schemas.openxmlformats.org/wordprocessingml/2006/main">
        <w:t xml:space="preserve">1. جڏهن خراب خبر اچي ٿي: مصيبت جي وقت ۾ آرام ڳولڻ</w:t>
      </w:r>
    </w:p>
    <w:p/>
    <w:p>
      <w:r xmlns:w="http://schemas.openxmlformats.org/wordprocessingml/2006/main">
        <w:t xml:space="preserve">2. مصيبت جي منهن ۾ لچڪ</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روميون 12:12 اميد ۾ خوش ٿيڻ؛ مصيبت ۾ مريض؛ نماز ۾ فوري طور تي جاري.</w:t>
      </w:r>
    </w:p>
    <w:p/>
    <w:p>
      <w:r xmlns:w="http://schemas.openxmlformats.org/wordprocessingml/2006/main">
        <w:t xml:space="preserve">يرمياه 49:24 دمشق ڪمزور ٿي ويو آهي، ۽ پاڻ کي ڀڄڻ لاءِ ڦري ٿو، ۽ خوف هن تي قبضو ڪيو آهي: ڏک ۽ ڏک هن کي ورتو آهي، هڪ عورت وانگر درد ۾.</w:t>
      </w:r>
    </w:p>
    <w:p/>
    <w:p>
      <w:r xmlns:w="http://schemas.openxmlformats.org/wordprocessingml/2006/main">
        <w:t xml:space="preserve">دمشق پريشاني ۽ خوف جي حالت ۾ آهي.</w:t>
      </w:r>
    </w:p>
    <w:p/>
    <w:p>
      <w:r xmlns:w="http://schemas.openxmlformats.org/wordprocessingml/2006/main">
        <w:t xml:space="preserve">1: مصيبت جي وقت ۾، اسان طاقت ۽ جرئت مهيا ڪرڻ لاء خدا تي ڀروسو ڪري سگهون ٿا.</w:t>
      </w:r>
    </w:p>
    <w:p/>
    <w:p>
      <w:r xmlns:w="http://schemas.openxmlformats.org/wordprocessingml/2006/main">
        <w:t xml:space="preserve">2: اسان کي خدا کي ڏسڻ گهرجي ته اسان جي مدد ڪرڻ لاء اسان کي سخت وقت ۾ صبر ڪرڻ گهرجي.</w:t>
      </w:r>
    </w:p>
    <w:p/>
    <w:p>
      <w:r xmlns:w="http://schemas.openxmlformats.org/wordprocessingml/2006/main">
        <w:t xml:space="preserve">1: يسعياه 41:10 - "توهان نه ڊڄ، ڇالاءِ ته مان توسان گڏ آھيان: مايوس نه ٿيو، ڇالاءِ⁠جو آءٌ تنھنجو خدا آھيان: آءٌ توکي مضبوط ڪندس، ھائو، آءٌ تنھنجي مدد ڪندس، ھائو، آءٌ توکي ساڄي ھٿ سان سنڀاليندس. منهنجي صداقت جي."</w:t>
      </w:r>
    </w:p>
    <w:p/>
    <w:p>
      <w:r xmlns:w="http://schemas.openxmlformats.org/wordprocessingml/2006/main">
        <w:t xml:space="preserve">2: زبور 46: 1 - "خدا اسان جي پناهه ۽ طاقت آهي، مصيبت ۾ تمام گهڻو مدد."</w:t>
      </w:r>
    </w:p>
    <w:p/>
    <w:p>
      <w:r xmlns:w="http://schemas.openxmlformats.org/wordprocessingml/2006/main">
        <w:t xml:space="preserve">يرمياه 49:25 حمد جو شهر ڪيئن نه ڇڏيو ويو آهي، منهنجي خوشي جو شهر!</w:t>
      </w:r>
    </w:p>
    <w:p/>
    <w:p>
      <w:r xmlns:w="http://schemas.openxmlformats.org/wordprocessingml/2006/main">
        <w:t xml:space="preserve">ساراهه ۽ خوشي جو شهر هاڻي نه رهيو آهي جيڪو اڳ هو.</w:t>
      </w:r>
    </w:p>
    <w:p/>
    <w:p>
      <w:r xmlns:w="http://schemas.openxmlformats.org/wordprocessingml/2006/main">
        <w:t xml:space="preserve">1. حمد جي شهر جي خوشي کي ياد ڪرڻ</w:t>
      </w:r>
    </w:p>
    <w:p/>
    <w:p>
      <w:r xmlns:w="http://schemas.openxmlformats.org/wordprocessingml/2006/main">
        <w:t xml:space="preserve">2. تعريف جي شهر ۾ اسان جي خوشي کي ٻيهر دريافت ڪرڻ</w:t>
      </w:r>
    </w:p>
    <w:p/>
    <w:p>
      <w:r xmlns:w="http://schemas.openxmlformats.org/wordprocessingml/2006/main">
        <w:t xml:space="preserve">1. زبور 147: 1-2 - رب جي ساراهه ڪريو! ڇالاءِ⁠جو اھو سٺو آھي تہ پنھنجي خدا جي ساراھہ ڳائڻ؛ ڇاڪاڻ ته اهو خوشگوار آهي، ۽ ساراهه جو گيت مناسب آهي.</w:t>
      </w:r>
    </w:p>
    <w:p/>
    <w:p>
      <w:r xmlns:w="http://schemas.openxmlformats.org/wordprocessingml/2006/main">
        <w:t xml:space="preserve">2. يسعياه 51: 3 - ڇاڪاڻ ته رب صيون کي تسلي ڏيندو. هو هن جي سڀني ويران هنڌن کي آرام ڏيندو، ۽ هن جي بيابان کي عدن وانگر، هن جي ريگستان کي رب جي باغ وانگر بڻائيندو. هن ۾ خوشي ۽ خوشي ملندي، شڪرگذاري ۽ گيت جو آواز.</w:t>
      </w:r>
    </w:p>
    <w:p/>
    <w:p>
      <w:r xmlns:w="http://schemas.openxmlformats.org/wordprocessingml/2006/main">
        <w:t xml:space="preserve">يرمياه 49:26 تنھنڪري ھن جا جوان ھن جي گھٽين ۾ ڪرندا، ۽ سڀ جنگي ماڻھو انھيءَ ڏينھن کٽيا ويندا، لشڪر جي پالڻھار جو چوڻ آھي.</w:t>
      </w:r>
    </w:p>
    <w:p/>
    <w:p>
      <w:r xmlns:w="http://schemas.openxmlformats.org/wordprocessingml/2006/main">
        <w:t xml:space="preserve">خدا جو فيصلو سخت ٿيندو، جنهن جي نتيجي ۾ گهٽين ۾ نوجوانن ۽ جنگ جي مردن جي موت جي نتيجي ۾.</w:t>
      </w:r>
    </w:p>
    <w:p/>
    <w:p>
      <w:r xmlns:w="http://schemas.openxmlformats.org/wordprocessingml/2006/main">
        <w:t xml:space="preserve">1: گناهه جا نتيجا سخت آهن</w:t>
      </w:r>
    </w:p>
    <w:p/>
    <w:p>
      <w:r xmlns:w="http://schemas.openxmlformats.org/wordprocessingml/2006/main">
        <w:t xml:space="preserve">2: فرمانبرداري ضروري آهي</w:t>
      </w:r>
    </w:p>
    <w:p/>
    <w:p>
      <w:r xmlns:w="http://schemas.openxmlformats.org/wordprocessingml/2006/main">
        <w:t xml:space="preserve">1: يسعياه 55: 7 "بدڪار کي پنھنجي واٽ کي ڇڏي ڏيو، ۽ ظالم ماڻھو پنھنجي سوچن کي ڇڏي ڏيو: ۽ اھو خداوند ڏانھن موٽي، ۽ اھو مٿس رحم ڪندو، ۽ اسان جي خدا ڏانھن، ڇالاء⁠جو اھو گھڻو بخشيندو.</w:t>
      </w:r>
    </w:p>
    <w:p/>
    <w:p>
      <w:r xmlns:w="http://schemas.openxmlformats.org/wordprocessingml/2006/main">
        <w:t xml:space="preserve">2: واعظ 12:13-14 اچو ته سڄي معاملي جو نتيجو ٻڌون: خدا کان ڊڄو ۽ سندس حڪمن تي عمل ڪريو، ڇالاءِ⁠جو اھو سڄو فرض آھي ماڻھوءَ جو، ڇالاءِ⁠جو خدا ھر ڪم جي سزا ڏيندو، ھر ڳجھي ڳالھہ سان. ڇا اھو سٺو آھي، يا اھو بڇڙو آھي."</w:t>
      </w:r>
    </w:p>
    <w:p/>
    <w:p>
      <w:r xmlns:w="http://schemas.openxmlformats.org/wordprocessingml/2006/main">
        <w:t xml:space="preserve">يرمياه 49:27 ۽ مان دمشق جي ڀت ۾ باھ ٻاريندس، ۽ بنھداد جي محلات کي ساڙي ڇڏيندو.</w:t>
      </w:r>
    </w:p>
    <w:p/>
    <w:p>
      <w:r xmlns:w="http://schemas.openxmlformats.org/wordprocessingml/2006/main">
        <w:t xml:space="preserve">خدا اعلان ڪري ٿو ته هو دمشق جي ديوار ۾ باهه ٻاريندو جيڪو بنههداد جي محلات کي ساڙي ڇڏيندو.</w:t>
      </w:r>
    </w:p>
    <w:p/>
    <w:p>
      <w:r xmlns:w="http://schemas.openxmlformats.org/wordprocessingml/2006/main">
        <w:t xml:space="preserve">1. خدا جو فيصلو: بي انصافي جا نتيجا</w:t>
      </w:r>
    </w:p>
    <w:p/>
    <w:p>
      <w:r xmlns:w="http://schemas.openxmlformats.org/wordprocessingml/2006/main">
        <w:t xml:space="preserve">2. خدا جي قدرت ۽ اختيار</w:t>
      </w:r>
    </w:p>
    <w:p/>
    <w:p>
      <w:r xmlns:w="http://schemas.openxmlformats.org/wordprocessingml/2006/main">
        <w:t xml:space="preserve">1. يسعياه 10: 5-6 - افسوس آهي اسوري لاء، منهنجي ڪاوڙ جي لٺ ۽ انهن جي هٿن ۾ لٺ، منهنجو غضب آهي. مان هن کي هڪ منافق قوم جي خلاف موڪليندس، ۽ منهنجي غضب جي ماڻهن جي خلاف، مان هن کي ذميواري ڏيندس، ڦرلٽ وٺڻ ۽ شڪار وٺڻ، ۽ انهن کي گهٽين جي مٽي وانگر لڏڻ لاء.</w:t>
      </w:r>
    </w:p>
    <w:p/>
    <w:p>
      <w:r xmlns:w="http://schemas.openxmlformats.org/wordprocessingml/2006/main">
        <w:t xml:space="preserve">2. زبور 35: 5 - انھن کي واء جي اڳيان ڀاڄي وانگر ٿيڻ ڏيو: ۽ خداوند جو ملائڪ انھن جو تعاقب ڪري.</w:t>
      </w:r>
    </w:p>
    <w:p/>
    <w:p>
      <w:r xmlns:w="http://schemas.openxmlformats.org/wordprocessingml/2006/main">
        <w:t xml:space="preserve">يرمياه 49:28 ڪيدار بابت، ۽ حزور جي بادشاھت بابت، جن کي بابل جي بادشاھ نبوچدرضرار ماريندو، اھڙيء طرح خداوند فرمائي ٿو. اٿو، ڪيدار ڏانھن وڃو ۽ اوڀر جي ماڻھن کي برباد ڪريو.</w:t>
      </w:r>
    </w:p>
    <w:p/>
    <w:p>
      <w:r xmlns:w="http://schemas.openxmlformats.org/wordprocessingml/2006/main">
        <w:t xml:space="preserve">خداوند ماڻھن کي حڪم ڏئي ٿو ته ڪيدار ڏانھن وڃو ۽ اوڀر جي ماڻھن کي ڦري وڃو.</w:t>
      </w:r>
    </w:p>
    <w:p/>
    <w:p>
      <w:r xmlns:w="http://schemas.openxmlformats.org/wordprocessingml/2006/main">
        <w:t xml:space="preserve">1. خداوند فرمانبرداري جو حڪم ڏئي ٿو: يرمياه 49:28</w:t>
      </w:r>
    </w:p>
    <w:p/>
    <w:p>
      <w:r xmlns:w="http://schemas.openxmlformats.org/wordprocessingml/2006/main">
        <w:t xml:space="preserve">2. وفادار شاگردن تي رب جي نعمت: يرمياه 49:28</w:t>
      </w:r>
    </w:p>
    <w:p/>
    <w:p>
      <w:r xmlns:w="http://schemas.openxmlformats.org/wordprocessingml/2006/main">
        <w:t xml:space="preserve">1. دانيال 3: 1-30 ٽي عبراني خدا سان وفادار</w:t>
      </w:r>
    </w:p>
    <w:p/>
    <w:p>
      <w:r xmlns:w="http://schemas.openxmlformats.org/wordprocessingml/2006/main">
        <w:t xml:space="preserve">2. جوشوا 6: 1-20 يريحو جي جنگ</w:t>
      </w:r>
    </w:p>
    <w:p/>
    <w:p>
      <w:r xmlns:w="http://schemas.openxmlformats.org/wordprocessingml/2006/main">
        <w:t xml:space="preserve">يرمياه 49:29 اھي پنھنجا خيما ۽ سندن رڍون کڻي ويندا، اھي پنھنجا پردا، پنھنجا سڀئي برتن ۽ پنھنجا اُٺ کڻندا. ۽ اھي انھن ڏانھن سڏيندا، خوف ھر طرف آھي.</w:t>
      </w:r>
    </w:p>
    <w:p/>
    <w:p>
      <w:r xmlns:w="http://schemas.openxmlformats.org/wordprocessingml/2006/main">
        <w:t xml:space="preserve">امون جي ماڻهن کي انهن جي گهرن مان ڪڍيو ويندو، انهن جي سڀني مالن سان، ۽ خوف سان ڀرجي ويندا جيئن اهي گهيريل آهن.</w:t>
      </w:r>
    </w:p>
    <w:p/>
    <w:p>
      <w:r xmlns:w="http://schemas.openxmlformats.org/wordprocessingml/2006/main">
        <w:t xml:space="preserve">1. خدا قابو ۾ آهي، جيتوڻيڪ اسان جي خوف ۽ غير يقيني صورتحال ۾.</w:t>
      </w:r>
    </w:p>
    <w:p/>
    <w:p>
      <w:r xmlns:w="http://schemas.openxmlformats.org/wordprocessingml/2006/main">
        <w:t xml:space="preserve">2. اسان خدا جي ڪلام ۾ اميد ۽ هدايت ڳولي سگهون ٿا، جيتوڻيڪ اسان جي اونداهي لمحن ۾.</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يرمياه 49:30 ڀڄو، پري وڃو، اوندهه ۾ رهو، اي حاسور جا رهواسي، خداوند فرمائي ٿو. ڇالاءِ⁠جو بابل جي بادشاھہ نبوچادرزار توھان جي خلاف سازش ڪئي آھي ۽ توھان جي خلاف ھڪڙو ارادو ڪيو آھي.</w:t>
      </w:r>
    </w:p>
    <w:p/>
    <w:p>
      <w:r xmlns:w="http://schemas.openxmlformats.org/wordprocessingml/2006/main">
        <w:t xml:space="preserve">هزور جي رهاڪن کي خبردار ڪيو ويو آهي ته ڀڄي وڃن ۽ پناهه ڳولين جيئن نبوچادرزر انهن جي خلاف صلاح ڏني آهي.</w:t>
      </w:r>
    </w:p>
    <w:p/>
    <w:p>
      <w:r xmlns:w="http://schemas.openxmlformats.org/wordprocessingml/2006/main">
        <w:t xml:space="preserve">1. بي عقل صلاح جو خطرو</w:t>
      </w:r>
    </w:p>
    <w:p/>
    <w:p>
      <w:r xmlns:w="http://schemas.openxmlformats.org/wordprocessingml/2006/main">
        <w:t xml:space="preserve">2. جڏهن غير يقيني صورتحال کي منهن ڏيڻ، رب جي پناهه ۾ وٺو</w:t>
      </w:r>
    </w:p>
    <w:p/>
    <w:p>
      <w:r xmlns:w="http://schemas.openxmlformats.org/wordprocessingml/2006/main">
        <w:t xml:space="preserve">1. امثال 15:22 - مشوري کان سواءِ مقصد مايوس ٿي ويندا آهن: پر صلاحڪارن جي ڪثرت ۾ اهي قائم آهن.</w:t>
      </w:r>
    </w:p>
    <w:p/>
    <w:p>
      <w:r xmlns:w="http://schemas.openxmlformats.org/wordprocessingml/2006/main">
        <w:t xml:space="preserve">2.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يرمياه 49:31 اُٿ، اُٿ، انھيءَ دولتمند قوم ڏانھن، جيڪا بي پرواھ رھندي، خداوند فرمائي ٿو، جنھن کي نه دروازا آھن ۽ نڪي بار، جيڪي اڪيلو رھن ٿا.</w:t>
      </w:r>
    </w:p>
    <w:p/>
    <w:p>
      <w:r xmlns:w="http://schemas.openxmlformats.org/wordprocessingml/2006/main">
        <w:t xml:space="preserve">خداوند ماڻهن کي حڪم ڏئي ٿو ته اٿي ۽ هڪ مالدار قوم ڏانهن وڃو جنهن کي نه دروازا آهن ۽ نه بار ۽ اڪيلو رهڻ.</w:t>
      </w:r>
    </w:p>
    <w:p/>
    <w:p>
      <w:r xmlns:w="http://schemas.openxmlformats.org/wordprocessingml/2006/main">
        <w:t xml:space="preserve">1. غير محدود مقدار ۾ رهڻ: رب جي روزي ۾ اسان جي ايمان کي مضبوط ڪرڻ</w:t>
      </w:r>
    </w:p>
    <w:p/>
    <w:p>
      <w:r xmlns:w="http://schemas.openxmlformats.org/wordprocessingml/2006/main">
        <w:t xml:space="preserve">2. اڪيلو رهڻ: پريشاني جي رڪاوٽن کي ٽوڙڻ لاء هڪ ڪال</w:t>
      </w:r>
    </w:p>
    <w:p/>
    <w:p>
      <w:r xmlns:w="http://schemas.openxmlformats.org/wordprocessingml/2006/main">
        <w:t xml:space="preserve">1. يسعياه 33:20-21 - ڏسو صيون، اسان جي مقرر ڪيل عيدن جو شهر؛ توهان جون اکيون يروشلم کي هڪ خاموش رهائش ڏسندا، هڪ خيمو جيڪو نه هٽايو ويندو. ان جي ڪنهن به داغ کي ڪڏهن به نه هٽايو ويندو، نه ئي ان جي ڪنهن به تار کي ٽوڙيو ويندو. پر اتي خدا جو جلوو اسان لاءِ وسيع دريائن ۽ ندين جي جاءِ ھوندو. جنهن ۾ نه ٻرندڙ ٻٻرن سان گڏ هلندا ۽ نه وري بهادر ٻيڙي اتان لنگهندي.</w:t>
      </w:r>
    </w:p>
    <w:p/>
    <w:p>
      <w:r xmlns:w="http://schemas.openxmlformats.org/wordprocessingml/2006/main">
        <w:t xml:space="preserve">2. امثال 28:25 - اھو جيڪو مغرور دل وارو آھي جھيڙو مچائي ٿو، پر جيڪو پنھنجي پالڻھار تي ڀروسو رکي ٿو سو ٿڪجي ويندو.</w:t>
      </w:r>
    </w:p>
    <w:p/>
    <w:p>
      <w:r xmlns:w="http://schemas.openxmlformats.org/wordprocessingml/2006/main">
        <w:t xml:space="preserve">يرمياه 49:32 ۽ انھن جا اُٺ مالِ غنیمت ھوندا، ۽ سندن ڍورن جو ميڙ ڦرلٽ ھوندو، ۽ آءٌ انھن کي سڀني ھوائن ۾ پکڙي ڇڏيندس، جيڪي ڪنارن ۾ آھن. ۽ مان انھن جي آفت کي ان جي سڀني پاسن کان آڻيندس، خداوند فرمائي ٿو.</w:t>
      </w:r>
    </w:p>
    <w:p/>
    <w:p>
      <w:r xmlns:w="http://schemas.openxmlformats.org/wordprocessingml/2006/main">
        <w:t xml:space="preserve">خدا ماڻهن جي اُٺن ۽ ڍورن کي مال غنيمت طور استعمال ڪندو، ۽ هو انهن کي هر طرف پکيڙي ڇڏيندو ۽ هر طرف کان سندن آفت آڻيندو.</w:t>
      </w:r>
    </w:p>
    <w:p/>
    <w:p>
      <w:r xmlns:w="http://schemas.openxmlformats.org/wordprocessingml/2006/main">
        <w:t xml:space="preserve">1. خدا سڀ شيون استعمال ڪري ٿو، ايستائين جو ماڻهن جو مال، پنهنجي مقصد لاء.</w:t>
      </w:r>
    </w:p>
    <w:p/>
    <w:p>
      <w:r xmlns:w="http://schemas.openxmlformats.org/wordprocessingml/2006/main">
        <w:t xml:space="preserve">2. خدا جو فيصلو ناگزير آهي، جيتوڻيڪ انهن لاءِ جيڪي پري جاين ۾ آهن.</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يرمياه 49:33 ۽ حزور ڊگنن لاءِ رھڻ جو گھر ھوندو، ۽ ھميشه لاءِ ويران ھوندو، اتي ڪوبہ ماڻھو رھندو، نڪي ماڻھوءَ جو پٽ ان ۾ رھندو.</w:t>
      </w:r>
    </w:p>
    <w:p/>
    <w:p>
      <w:r xmlns:w="http://schemas.openxmlformats.org/wordprocessingml/2006/main">
        <w:t xml:space="preserve">حضر هڪ ويران ويران زمين بڻجي ويندو، ڪڏهن به انسان جي آباد ٿيڻ لاءِ.</w:t>
      </w:r>
    </w:p>
    <w:p/>
    <w:p>
      <w:r xmlns:w="http://schemas.openxmlformats.org/wordprocessingml/2006/main">
        <w:t xml:space="preserve">1. زندگيءَ يا ان ۾ موجود شين کي معمولي طور تي نه وٺو، ڇاڪاڻ ته اهي هڪ لمحي ۾ کسي سگهجن ٿيون.</w:t>
      </w:r>
    </w:p>
    <w:p/>
    <w:p>
      <w:r xmlns:w="http://schemas.openxmlformats.org/wordprocessingml/2006/main">
        <w:t xml:space="preserve">2. دنياوي مال تي ڀروسو نه ڪريو، ڇاڪاڻ ته اهي بغير ڊيڄاريندڙ کڻي سگهجن ٿا.</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ڪيڏا ۽ زنگ تباھھ ڪندا آھن ۽ جتي چور ڪندا آھن. نه ٽوڙيو ۽ چوري. ڇاڪاڻ ته جتي توهان جو خزانو آهي، اتي توهان جي دل به هوندي.</w:t>
      </w:r>
    </w:p>
    <w:p/>
    <w:p>
      <w:r xmlns:w="http://schemas.openxmlformats.org/wordprocessingml/2006/main">
        <w:t xml:space="preserve">2. زبور 39: 5-6 يقيناً هر ماڻهو پاڇي وانگر گھمي ٿو. بيشڪ اُھي بيڪار ۾ مصروف آھن. هو دولت جو ڍير لڳائي ٿو، ۽ نه ٿو ڄاڻي ته انهن کي ڪير گڏ ڪندو.</w:t>
      </w:r>
    </w:p>
    <w:p/>
    <w:p>
      <w:r xmlns:w="http://schemas.openxmlformats.org/wordprocessingml/2006/main">
        <w:t xml:space="preserve">يرمياه 49:34 خداوند جو ڪلام جيڪو يرمياہ نبيءَ وٽ آيو، جيڪو عيلام جي خلاف يھوداہ جي بادشاھہ صدقياہ جي حڪومت جي شروعات ۾ آيو.</w:t>
      </w:r>
    </w:p>
    <w:p/>
    <w:p>
      <w:r xmlns:w="http://schemas.openxmlformats.org/wordprocessingml/2006/main">
        <w:t xml:space="preserve">خدا جو ڪلام يرمياه وٽ آيو ايلام جي خلاف صدڪيه جي حڪومت دوران.</w:t>
      </w:r>
    </w:p>
    <w:p/>
    <w:p>
      <w:r xmlns:w="http://schemas.openxmlformats.org/wordprocessingml/2006/main">
        <w:t xml:space="preserve">1. رب جو ڪلام قابل اعتماد ۽ لاڳاپيل آهي</w:t>
      </w:r>
    </w:p>
    <w:p/>
    <w:p>
      <w:r xmlns:w="http://schemas.openxmlformats.org/wordprocessingml/2006/main">
        <w:t xml:space="preserve">2. خدا تي ڀروسو ڪرڻ جيتوڻيڪ شيون خراب نظر اچن ٿيون</w:t>
      </w:r>
    </w:p>
    <w:p/>
    <w:p>
      <w:r xmlns:w="http://schemas.openxmlformats.org/wordprocessingml/2006/main">
        <w:t xml:space="preserve">1. يسعياه 55:11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2 تيمٿيس 3:16-17 SCLNT - سڄو ڪتاب خدا جي طرفان ڦوڪيو ويو آھي ۽ تعليم، ملامت، سڌاري ۽ سچائيءَ جي تربيت لاءِ فائديمند آھي، انھيءَ لاءِ تہ خدا جو ماڻھو مڪمل، ھر چڱي ڪم لاءِ تيار ٿئي.</w:t>
      </w:r>
    </w:p>
    <w:p/>
    <w:p>
      <w:r xmlns:w="http://schemas.openxmlformats.org/wordprocessingml/2006/main">
        <w:t xml:space="preserve">يرمياه 49:35 ائين فرمائي ٿو رب الافواج. ڏس، مان ايلام جي ڪمان کي ٽوڙي ڇڏيندس، انھن جي طاقت جو سردار.</w:t>
      </w:r>
    </w:p>
    <w:p/>
    <w:p>
      <w:r xmlns:w="http://schemas.openxmlformats.org/wordprocessingml/2006/main">
        <w:t xml:space="preserve">خدا اعلان ڪري ٿو ته هو ايلام جي ڪمان کي ٽوڙي ڇڏيندو، انهن جي طاقت جو سڀ کان وڏو ذريعو.</w:t>
      </w:r>
    </w:p>
    <w:p/>
    <w:p>
      <w:r xmlns:w="http://schemas.openxmlformats.org/wordprocessingml/2006/main">
        <w:t xml:space="preserve">1. خدا جي طاقت اسان کان وڌيڪ آهي - يرمياه 49:35</w:t>
      </w:r>
    </w:p>
    <w:p/>
    <w:p>
      <w:r xmlns:w="http://schemas.openxmlformats.org/wordprocessingml/2006/main">
        <w:t xml:space="preserve">2. خدا جي واعدي تي ڀروسو ڪرڻ - يرمياه 49:35</w:t>
      </w:r>
    </w:p>
    <w:p/>
    <w:p>
      <w:r xmlns:w="http://schemas.openxmlformats.org/wordprocessingml/2006/main">
        <w:t xml:space="preserve">1. روميون 8:31 - "پوء اسين انھن ڳالھين کي ڇا چئون؟ جيڪڏھن خدا اسان لاء آھي، ڪير اسان جي خلاف ٿي سگھي ٿو؟"</w:t>
      </w:r>
    </w:p>
    <w:p/>
    <w:p>
      <w:r xmlns:w="http://schemas.openxmlformats.org/wordprocessingml/2006/main">
        <w:t xml:space="preserve">2. يسعياه 40:29 - "هو ڪمزور کي طاقت ڏئي ٿو، ۽ جنهن کي طاقت ناهي، هو طاقت وڌائي ٿو."</w:t>
      </w:r>
    </w:p>
    <w:p/>
    <w:p>
      <w:r xmlns:w="http://schemas.openxmlformats.org/wordprocessingml/2006/main">
        <w:t xml:space="preserve">يرمياه 49:36 ۽ آءٌ ايلام تي آسمان جي چئني پاسن کان چار ھواءَ آڻيندس، ۽ انھن کي انھن مڙني ھوائن ڏانھن پکيڙي ڇڏيندس. ۽ ڪابه قوم نه هوندي جتي ايلام جي تباهي نه ايندي.</w:t>
      </w:r>
    </w:p>
    <w:p/>
    <w:p>
      <w:r xmlns:w="http://schemas.openxmlformats.org/wordprocessingml/2006/main">
        <w:t xml:space="preserve">خدا چار ھوائون آڻيندو ۽ انھن کي سڀني قومن ۾ پکڙيل آھي، ۽ ڪابه قوم باقي نه رھندي جتي ايلام جي ٻاھر نه ايندي.</w:t>
      </w:r>
    </w:p>
    <w:p/>
    <w:p>
      <w:r xmlns:w="http://schemas.openxmlformats.org/wordprocessingml/2006/main">
        <w:t xml:space="preserve">1. بحاليءَ جو خدا جو وعدو</w:t>
      </w:r>
    </w:p>
    <w:p/>
    <w:p>
      <w:r xmlns:w="http://schemas.openxmlformats.org/wordprocessingml/2006/main">
        <w:t xml:space="preserve">2. تبديليءَ جا واءُ</w:t>
      </w:r>
    </w:p>
    <w:p/>
    <w:p>
      <w:r xmlns:w="http://schemas.openxmlformats.org/wordprocessingml/2006/main">
        <w:t xml:space="preserve">1. يسعياه 43: 5-6 - ”ڊڄ نه، ڇالاءِ⁠جو آءٌ توسان گڏ آھيان، آءٌ تنھنجي اولاد کي اوڀر کان آڻيندس، ۽ اولھھ کان تو کي گڏ ڪندس، آءٌ اتر کي چوندس، ”مھڻ ڏيو ۽ ٻاھرين کي. ڏکڻ، نه روڪيو، منهنجي پٽن کي پري کان وٺي اچو ۽ منهنجي ڌيئرن کي زمين جي پڇاڙيء کان وٺي.</w:t>
      </w:r>
    </w:p>
    <w:p/>
    <w:p>
      <w:r xmlns:w="http://schemas.openxmlformats.org/wordprocessingml/2006/main">
        <w:t xml:space="preserve">2. زبور 147: 3 - هو ٽٽل دلين کي شفا ڏيندو آهي ۽ انهن جي زخمن کي ڍڪيندو آهي.</w:t>
      </w:r>
    </w:p>
    <w:p/>
    <w:p>
      <w:r xmlns:w="http://schemas.openxmlformats.org/wordprocessingml/2006/main">
        <w:t xml:space="preserve">يرمياه 49:37 ڇالاءِ⁠جو آءٌ ايلام کي انھن جي دشمنن جي اڳيان، ۽ انھن جي اڳيان، جيڪي پنھنجي جان جي طلب ڪن ٿا، مايوس ڪري ڇڏيندس، ۽ آءٌ مٿن برائي آڻيندس، ايستائين جو منھنجو سخت غضب، خداوند فرمائي ٿو. ۽ مان انھن جي پٺيان تلوار موڪليندس، جيستائين انھن کي ختم ڪري ڇڏيان.</w:t>
      </w:r>
    </w:p>
    <w:p/>
    <w:p>
      <w:r xmlns:w="http://schemas.openxmlformats.org/wordprocessingml/2006/main">
        <w:t xml:space="preserve">خدا انهن جي گناهن جي سزا طور ايلام تي تباهي آڻيندو.</w:t>
      </w:r>
    </w:p>
    <w:p/>
    <w:p>
      <w:r xmlns:w="http://schemas.openxmlformats.org/wordprocessingml/2006/main">
        <w:t xml:space="preserve">1. گناهه جا نتيجا: خدا جي فيصلي کي سمجهڻ</w:t>
      </w:r>
    </w:p>
    <w:p/>
    <w:p>
      <w:r xmlns:w="http://schemas.openxmlformats.org/wordprocessingml/2006/main">
        <w:t xml:space="preserve">2. توبه جي تڪميل: تمام گهڻي دير ٿيڻ کان اڳ گناهه کان منهن موڙڻ</w:t>
      </w:r>
    </w:p>
    <w:p/>
    <w:p>
      <w:r xmlns:w="http://schemas.openxmlformats.org/wordprocessingml/2006/main">
        <w:t xml:space="preserve">1. مڪاشفو 14:10-11 - بڇڙن کي سندن گناهن جي سزا ملندي</w:t>
      </w:r>
    </w:p>
    <w:p/>
    <w:p>
      <w:r xmlns:w="http://schemas.openxmlformats.org/wordprocessingml/2006/main">
        <w:t xml:space="preserve">2. يسعياه 55: 6-7 - رب کي ڳولھيو جيستائين اھو ملي وڃي ۽ بڇڙائيء کان منھن موڙي ان کان اڳ جو تمام دير ٿي وڃي.</w:t>
      </w:r>
    </w:p>
    <w:p/>
    <w:p>
      <w:r xmlns:w="http://schemas.openxmlformats.org/wordprocessingml/2006/main">
        <w:t xml:space="preserve">يرمياه 49:38 ۽ مان ايلام ۾ پنھنجو تخت قائم ڪندس ۽ اتان کان بادشاھہ ۽ اميرن کي ناس ڪندس، خداوند فرمائي ٿو.</w:t>
      </w:r>
    </w:p>
    <w:p/>
    <w:p>
      <w:r xmlns:w="http://schemas.openxmlformats.org/wordprocessingml/2006/main">
        <w:t xml:space="preserve">خداوند پنهنجو تخت ايلام ۾ قائم ڪندو ۽ بادشاهن ۽ شهزادن کي تباهه ڪندو.</w:t>
      </w:r>
    </w:p>
    <w:p/>
    <w:p>
      <w:r xmlns:w="http://schemas.openxmlformats.org/wordprocessingml/2006/main">
        <w:t xml:space="preserve">1. رب تي ڀروسو ڪريو - اھو اسان جي طاقت ۽ پناهه آھي</w:t>
      </w:r>
    </w:p>
    <w:p/>
    <w:p>
      <w:r xmlns:w="http://schemas.openxmlformats.org/wordprocessingml/2006/main">
        <w:t xml:space="preserve">2. خدا جو انصاف - اھو انھن کي انصاف ڏيندو جيڪي ظالم آھن</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زبور 9: 9 - "خداوند پڻ مظلومن لاءِ پناهه گاهه هوندو، مصيبت جي وقت ۾ پناهه."</w:t>
      </w:r>
    </w:p>
    <w:p/>
    <w:p>
      <w:r xmlns:w="http://schemas.openxmlformats.org/wordprocessingml/2006/main">
        <w:t xml:space="preserve">يرمياه 49:39 پر اھو پوئين ڏينھن ۾ ٿيندو، جو آءٌ ايلام جي قيد کي وري آڻيندس، خداوند فرمائي ٿو.</w:t>
      </w:r>
    </w:p>
    <w:p/>
    <w:p>
      <w:r xmlns:w="http://schemas.openxmlformats.org/wordprocessingml/2006/main">
        <w:t xml:space="preserve">خدا آخري ڏينهن ۾ ايلام جي قيد کي بحال ڪندو.</w:t>
      </w:r>
    </w:p>
    <w:p/>
    <w:p>
      <w:r xmlns:w="http://schemas.openxmlformats.org/wordprocessingml/2006/main">
        <w:t xml:space="preserve">1: خدا هميشه مصيبت ۽ نااميدي جي وچ ۾ بحالي ۽ اميد آڻيندو.</w:t>
      </w:r>
    </w:p>
    <w:p/>
    <w:p>
      <w:r xmlns:w="http://schemas.openxmlformats.org/wordprocessingml/2006/main">
        <w:t xml:space="preserve">2: حالتون ڪيڏا به ڏکيا هجن، خدا ڇوٽڪاري ۽ بحاليءَ جو رستو ٺاهيندو.</w:t>
      </w:r>
    </w:p>
    <w:p/>
    <w:p>
      <w:r xmlns:w="http://schemas.openxmlformats.org/wordprocessingml/2006/main">
        <w:t xml:space="preserve">1: يسعياه 43:19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رومين 8:28 SCLNT - ۽ اسين ڄاڻون ٿا تہ سڀ شيون گڏجي انھن لاءِ چڱا ڪم ڪن ٿيون، جيڪي خدا سان پيار ڪن ٿا، انھن لاءِ جيڪي سندس مقصد موجب سڏيا ويا آھن.</w:t>
      </w:r>
    </w:p>
    <w:p/>
    <w:p/>
    <w:p>
      <w:r xmlns:w="http://schemas.openxmlformats.org/wordprocessingml/2006/main">
        <w:t xml:space="preserve">يرمياه باب 50 بابل جي خلاف نبوت ۽ اسرائيل جي بحالي جو واعدو شامل آهي.</w:t>
      </w:r>
    </w:p>
    <w:p/>
    <w:p>
      <w:r xmlns:w="http://schemas.openxmlformats.org/wordprocessingml/2006/main">
        <w:t xml:space="preserve">پهريون پيراگراف: باب يرمياه جي ذريعي بابل جي خلاف خدا جي پيغام سان شروع ٿئي ٿو (يرمياه 50: 1-3). بابل، هڪ فخر ۽ ظالم قوم جي نمائندگي ڪري ٿو، خدا جي ماڻهن سان پنهنجي وڏائي ۽ بدسلوڪي جي فيصلي کي منهن ڏيندو.</w:t>
      </w:r>
    </w:p>
    <w:p/>
    <w:p>
      <w:r xmlns:w="http://schemas.openxmlformats.org/wordprocessingml/2006/main">
        <w:t xml:space="preserve">2nd پيراگراف: يرمياه بابل جي خلاف قومن جي گڏ ٿيڻ کي بيان ڪري ٿو (يرمياه 50: 4-10). خدا بابل تي تباهي آڻڻ لاءِ هڪ لشڪر تيار ڪندو، ۽ ان جا رهواسي خوف ۾ ڀڄي ويندا.</w:t>
      </w:r>
    </w:p>
    <w:p/>
    <w:p>
      <w:r xmlns:w="http://schemas.openxmlformats.org/wordprocessingml/2006/main">
        <w:t xml:space="preserve">ٽيون پيراگراف: يرمياه بابل جي فيصلي جي سببن جو اعلان ڪري ٿو (يرمياه 50: 11-20). سندن غرور، بت پرستي ۽ تشدد خدا جي غضب کي ڀڙڪائي ڇڏيو آهي. هو انهن جي ڪوڙن معبودن کان انتقام وٺندو ۽ پنهنجي قوم کي انهن جي ظلمن کان بچائيندو.</w:t>
      </w:r>
    </w:p>
    <w:p/>
    <w:p>
      <w:r xmlns:w="http://schemas.openxmlformats.org/wordprocessingml/2006/main">
        <w:t xml:space="preserve">4th پيراگراف: يرمياه بني اسرائيل کي پنهنجي ملڪ ڏانهن موٽڻ لاء سڏي ٿو (يرمياه 50: 21-32). قومن جي وچ ۾ پکڙيل هجڻ جي باوجود، خدا واعدو ڪيو ته هو پنهنجي ماڻهن کي زمين جي سڀني ڪنڊن مان گڏ ڪري. هو هڪ خوشحال قوم جي حيثيت سان بحال ڪندي انهن جي مظلومن سان انصاف ڪندو.</w:t>
      </w:r>
    </w:p>
    <w:p/>
    <w:p>
      <w:r xmlns:w="http://schemas.openxmlformats.org/wordprocessingml/2006/main">
        <w:t xml:space="preserve">5th پيراگراف: يرمياه بابل جي زوال بابت ڳالهائيندو آهي (يرمياه 50: 33-46). شهر تي اتر کان لشڪر قبضو ڪري وڏي تباهي آڻيندو. بابل جي فخر واري بادشاهي هميشه لاءِ ويران ٿي ويندي.</w:t>
      </w:r>
    </w:p>
    <w:p/>
    <w:p>
      <w:r xmlns:w="http://schemas.openxmlformats.org/wordprocessingml/2006/main">
        <w:t xml:space="preserve">تت ۾، يرمياه جو باب پنجاهه بابل جي خلاف نبوت ۽ اسرائيل جي بحالي جو واعدو پيش ڪري ٿو. بابل پنهنجي فخر ۽ خدا جي ماڻهن سان بدسلوڪي جي مذمت ڪئي آهي. ان جي خلاف قومون گڏ ٿيون، نتيجي ۾ ان جو زوال ٿيو، ان فيصلي جي پويان سبب بيان ڪيا ويا آهن، جن ۾ بت پرستي ۽ تشدد به شامل آهي. خدا واعدو ڪيو ته ڪوڙو ديوتا تي انتقام وٺڻ ۽ پنهنجي قوم کي نجات ڏي، اسرائيل کي جلاوطني کان واپس ڪرڻ لاء سڏيو ويندو آهي، جيئن خدا انهن کي سڀني قومن مان گڏ ڪري ٿو. هو انهن جي مظلومن تي انصاف کي يقيني بڻائي ٿو جڏهن ته انهن کي هڪ خوشحال قوم جي حيثيت سان بحال ڪري ٿو، آخرڪار، بابل جي زوال جي اڳڪٿي ڪئي وئي آهي، جنهن جي تباهيءَ سان دائمي ويراني جو سبب بڻجندي، مجموعي طور تي، هي باب مغرور قومن کي درپيش نتيجن کي نمايان ڪري ٿو، انهن جي بحاليءَ جو يقين. خدا جي چونڊيل ماڻهن، ۽ وقت ۾ خدا جي انصاف جي مڪمل ٿيڻ.</w:t>
      </w:r>
    </w:p>
    <w:p/>
    <w:p>
      <w:r xmlns:w="http://schemas.openxmlformats.org/wordprocessingml/2006/main">
        <w:t xml:space="preserve">يرمياه 50: 1 اھو لفظ جيڪو خداوند بابل جي خلاف ۽ ڪلدين جي ملڪ جي خلاف يرمياہ نبي جي وسيلي ڳالھايو.</w:t>
      </w:r>
    </w:p>
    <w:p/>
    <w:p>
      <w:r xmlns:w="http://schemas.openxmlformats.org/wordprocessingml/2006/main">
        <w:t xml:space="preserve">خداوند يرمياه نبي جي ذريعي بابل ۽ ڪلدين جي ملڪ جي خلاف فيصلي جو لفظ ٻڌايو.</w:t>
      </w:r>
    </w:p>
    <w:p/>
    <w:p>
      <w:r xmlns:w="http://schemas.openxmlformats.org/wordprocessingml/2006/main">
        <w:t xml:space="preserve">1. خدا جي غير متزلزل حڪمراني</w:t>
      </w:r>
    </w:p>
    <w:p/>
    <w:p>
      <w:r xmlns:w="http://schemas.openxmlformats.org/wordprocessingml/2006/main">
        <w:t xml:space="preserve">2. خدا جي فرمانبرداري کان انڪار ڪرڻ جو نتيجو</w:t>
      </w:r>
    </w:p>
    <w:p/>
    <w:p>
      <w:r xmlns:w="http://schemas.openxmlformats.org/wordprocessingml/2006/main">
        <w:t xml:space="preserve">1. يسعياه 46:10-11؛ آءٌ خدا آھيان، ۽ مون جھڙو ڪوبہ ڪونھي، انھيءَ جي پڄاڻيءَ جي شروعات کان وٺي، ۽ قديم زماني کان جيڪي شيون اڃا پوريون نه ٿيون آھن، جو اعلان ڪري، چوان ٿو، ”منھنجو مشورو قائم رھندو، ۽ آءٌ پنھنجي مرضيءَ موجب ڪم ڪندس.</w:t>
      </w:r>
    </w:p>
    <w:p/>
    <w:p>
      <w:r xmlns:w="http://schemas.openxmlformats.org/wordprocessingml/2006/main">
        <w:t xml:space="preserve">2. يرمياه 25:12-13؛ ۽ اھو ٿيندو، جڏھن ستر سال پورا ٿيندا، ته آءٌ بابل جي بادشاھہ کي سزا ڏيندس، ۽ انھيءَ قوم کي، خداوند فرمائي ٿو، انھن جي بڇڙائيءَ ۽ ڪلدين جي ملڪ لاءِ، ۽ ان کي ھميشه ويران ڪري ڇڏيندس.</w:t>
      </w:r>
    </w:p>
    <w:p/>
    <w:p>
      <w:r xmlns:w="http://schemas.openxmlformats.org/wordprocessingml/2006/main">
        <w:t xml:space="preserve">يرمياه 50: 2 توهان قومن جي وچ ۾ اعلان ڪريو، ۽ شايع ڪريو، ۽ هڪ معيار قائم ڪريو. شايع ڪريو، ۽ نه لڪايو: چئو، بابل ورتو ويو، بيل شرمسار ٿيو، ميرودوچ ٽڪر ۾ ڀڄي ويو. هن جا بت حيران ٿي ويا آهن، هن جون تصويرون ٽڪرا ٽڪرا ٿي ويا آهن.</w:t>
      </w:r>
    </w:p>
    <w:p/>
    <w:p>
      <w:r xmlns:w="http://schemas.openxmlformats.org/wordprocessingml/2006/main">
        <w:t xml:space="preserve">خدا سڀني قومن کي اهو اعلان ڪرڻ لاء سڏي ٿو ته بابل فتح ڪيو ويو آهي ۽ ان جي بتن ۽ تصويرن کي تباهه ڪيو ويو آهي.</w:t>
      </w:r>
    </w:p>
    <w:p/>
    <w:p>
      <w:r xmlns:w="http://schemas.openxmlformats.org/wordprocessingml/2006/main">
        <w:t xml:space="preserve">1. خدا جي ڪلام جي طاقت: ڪيئن خدا جو اعلان بابل کي لٿو</w:t>
      </w:r>
    </w:p>
    <w:p/>
    <w:p>
      <w:r xmlns:w="http://schemas.openxmlformats.org/wordprocessingml/2006/main">
        <w:t xml:space="preserve">2. بت پرستي ۽ ان جا نتيجا: بابل جو زوال ۽ ان جا بت</w:t>
      </w:r>
    </w:p>
    <w:p/>
    <w:p>
      <w:r xmlns:w="http://schemas.openxmlformats.org/wordprocessingml/2006/main">
        <w:t xml:space="preserve">1. يسعياه 48: 20: "اوھين بابل کان ٻاھر وڃو، ڀڄو توھان ڪلدين کان، ھڪڙي آواز سان گيت ڳائڻ جو اعلان ڪريو، اھو ٻڌاء، اھو بيان ڪريو، زمين جي پڇاڙيء تائين؛ چئو ته رب پنھنجي ٻانھي کي ڇڏايو آھي. جيڪب."</w:t>
      </w:r>
    </w:p>
    <w:p/>
    <w:p>
      <w:r xmlns:w="http://schemas.openxmlformats.org/wordprocessingml/2006/main">
        <w:t xml:space="preserve">2. زبور 46: 8-9: اچو، رب جا ڪم ڏسو، هن زمين ۾ ڪهڙيون ويرانيون ڪيون آهن. هو جنگين کي زمين جي آخر تائين ختم ڪري ٿو. هو ڪمان کي ڀڃي ٿو، ۽ ٻاجهه کي هيٺان ڪٽائي ٿو. هو رٿ کي باهه ۾ ساڙي ٿو.</w:t>
      </w:r>
    </w:p>
    <w:p/>
    <w:p>
      <w:r xmlns:w="http://schemas.openxmlformats.org/wordprocessingml/2006/main">
        <w:t xml:space="preserve">يرمياه 50: 3 ڇالاءِ⁠جو اتر مان ھڪڙو قوم اچي ھن جي خلاف اچي ٿي، جيڪا پنھنجي ملڪ کي ويران ڪري ڇڏيندي، ۽ ڪوبہ ان ۾ رھڻ وارو نه ھوندو: اھي ھٽي ويندا، اھي ھليا ويندا، ماڻھو ۽ جانور ٻئي.</w:t>
      </w:r>
    </w:p>
    <w:p/>
    <w:p>
      <w:r xmlns:w="http://schemas.openxmlformats.org/wordprocessingml/2006/main">
        <w:t xml:space="preserve">بابل جي قوم بني اسرائيل جي خلاف اچي رهي آهي ته انهن جي زمين کي ويران ڪري ۽ اتي ڪو به نه رهندو.</w:t>
      </w:r>
    </w:p>
    <w:p/>
    <w:p>
      <w:r xmlns:w="http://schemas.openxmlformats.org/wordprocessingml/2006/main">
        <w:t xml:space="preserve">1. مشڪل وقت ۾ خدا جي رحمت ۽ فضل</w:t>
      </w:r>
    </w:p>
    <w:p/>
    <w:p>
      <w:r xmlns:w="http://schemas.openxmlformats.org/wordprocessingml/2006/main">
        <w:t xml:space="preserve">2. نافرمانيءَ جا نتيجا</w:t>
      </w:r>
    </w:p>
    <w:p/>
    <w:p>
      <w:r xmlns:w="http://schemas.openxmlformats.org/wordprocessingml/2006/main">
        <w:t xml:space="preserve">1. يسعياه 54: 7 ٿوري دير لاءِ مون توکي ڇڏي ڏنو، پر وڏي شفقت سان توکي گڏ ڪندس.</w:t>
      </w:r>
    </w:p>
    <w:p/>
    <w:p>
      <w:r xmlns:w="http://schemas.openxmlformats.org/wordprocessingml/2006/main">
        <w:t xml:space="preserve">2. Ezekiel 36:19-20 مون انھن کي قومن جي وچ ۾ ٽڙي پکڙي ڇڏيو، ۽ اھي ملڪن ۾ منتشر ٿي ويا. مون انهن کي انهن جي عملن ۽ عملن جي مطابق فيصلو ڪيو. ۽ جتي به اهي قومن جي وچ ۾ ويا، انهن منهنجي پاڪ نالي جي بيحرمتي ڪئي، ڇاڪاڻ ته انهن جي باري ۾ چيو ويو هو، "هي رب جا ماڻهو آهن، ۽ اڃا تائين انهن کي پنهنجي ملڪ ڇڏڻو پيو.</w:t>
      </w:r>
    </w:p>
    <w:p/>
    <w:p>
      <w:r xmlns:w="http://schemas.openxmlformats.org/wordprocessingml/2006/main">
        <w:t xml:space="preserve">يرمياه 50:4 انھن ڏينھن ۾ ۽ انھيءَ وقت ۾، خداوند فرمائي ٿو، بني اسرائيل ايندا، اھي ۽ يھوداہ جا ٻار گڏ، ويندا ۽ روئندا: اھي ويندا، ۽ خداوند پنھنجي خدا کي ڳوليندا.</w:t>
      </w:r>
    </w:p>
    <w:p/>
    <w:p>
      <w:r xmlns:w="http://schemas.openxmlformats.org/wordprocessingml/2006/main">
        <w:t xml:space="preserve">خداوند اعلان ڪري ٿو ته بني اسرائيل ۽ يھوداہ غم ۾ گڏ ٿيندا، خداوند پنھنجي خدا کي ڳوليندا.</w:t>
      </w:r>
    </w:p>
    <w:p/>
    <w:p>
      <w:r xmlns:w="http://schemas.openxmlformats.org/wordprocessingml/2006/main">
        <w:t xml:space="preserve">1. ”غم ۾ گڏ ٿيڻ جي طاقت“</w:t>
      </w:r>
    </w:p>
    <w:p/>
    <w:p>
      <w:r xmlns:w="http://schemas.openxmlformats.org/wordprocessingml/2006/main">
        <w:t xml:space="preserve">2. ”خداوند کي ڳولڻ: ايمان جو سفر“</w:t>
      </w:r>
    </w:p>
    <w:p/>
    <w:p>
      <w:r xmlns:w="http://schemas.openxmlformats.org/wordprocessingml/2006/main">
        <w:t xml:space="preserve">عبرانين 10:22-25 SCLNT - ايمان جي پوري يقين سان سچي دل سان، اسان جي دلين کي بڇڙي ضمير کان پاڪ صاف ڪرڻ ۽ اسان جي جسمن کي پاڪ پاڻيءَ سان ڌوئي ويجھو ٿيو.</w:t>
      </w:r>
    </w:p>
    <w:p/>
    <w:p>
      <w:r xmlns:w="http://schemas.openxmlformats.org/wordprocessingml/2006/main">
        <w:t xml:space="preserve">2. زبور 34: 18 - رب ٽٽل دلين جي ويجھو آھي ۽ روح ۾ ڪچليلن کي بچائيندو آھي.</w:t>
      </w:r>
    </w:p>
    <w:p/>
    <w:p>
      <w:r xmlns:w="http://schemas.openxmlformats.org/wordprocessingml/2006/main">
        <w:t xml:space="preserve">يرمياه 50: 5 اھي پڇندا صيون ڏانھن رستو پنھنجن منھن سان، چون ٿا، اچو ۽ پاڻ کي ھڪڙي دائمي عھد ۾ رب سان شامل ڪريون جيڪو وساريو نه ويندو.</w:t>
      </w:r>
    </w:p>
    <w:p/>
    <w:p>
      <w:r xmlns:w="http://schemas.openxmlformats.org/wordprocessingml/2006/main">
        <w:t xml:space="preserve">ماڻهن کي سڏيو وڃي ٿو رب ڏانهن موٽڻ ۽ هڪ دائمي عهد ۾ شامل ٿيڻ.</w:t>
      </w:r>
    </w:p>
    <w:p/>
    <w:p>
      <w:r xmlns:w="http://schemas.openxmlformats.org/wordprocessingml/2006/main">
        <w:t xml:space="preserve">1. ”دائمي عهد جي برڪت“</w:t>
      </w:r>
    </w:p>
    <w:p/>
    <w:p>
      <w:r xmlns:w="http://schemas.openxmlformats.org/wordprocessingml/2006/main">
        <w:t xml:space="preserve">2. "صيون ڏانهن رستو: رب ڏانهن موٽڻ"</w:t>
      </w:r>
    </w:p>
    <w:p/>
    <w:p>
      <w:r xmlns:w="http://schemas.openxmlformats.org/wordprocessingml/2006/main">
        <w:t xml:space="preserve">1. يسعياه 40: 3-5 - "هڪ آواز چوي ٿو: بيابان ۾ خداوند جو رستو تيار ڪريو؛ ريگستان ۾ اسان جي خدا جي لاءِ رستو سڌو ڪريو."</w:t>
      </w:r>
    </w:p>
    <w:p/>
    <w:p>
      <w:r xmlns:w="http://schemas.openxmlformats.org/wordprocessingml/2006/main">
        <w:t xml:space="preserve">2. يرمياه 31: 3 - "خداوند هن کي پري کان ظاهر ڪيو، مون توهان سان دائمي پيار ڪيو آهي، تنهنڪري مون توهان سان وفاداري جاري رکي آهي."</w:t>
      </w:r>
    </w:p>
    <w:p/>
    <w:p>
      <w:r xmlns:w="http://schemas.openxmlformats.org/wordprocessingml/2006/main">
        <w:t xml:space="preserve">يرمياه 50:6 منھنجا ماڻھو گم ٿيل رڍون آھن، انھن جي رڍن انھن کي گمراھ ڪيو آھي، انھن کي جبلن تي ڦري ڇڏيو آھي، اھي جبل کان ٽڪريءَ ڏانھن ويا آھن، اھي پنھنجي آرام جي جاءِ کي وساري ويٺا آھن.</w:t>
      </w:r>
    </w:p>
    <w:p/>
    <w:p>
      <w:r xmlns:w="http://schemas.openxmlformats.org/wordprocessingml/2006/main">
        <w:t xml:space="preserve">خدا جا ماڻهو گمراهه ٿي ويا آهن، ۽ انهن جا ريڍار ان جو سبب بڻيا آهن، انهن کي انهن جي آرام واري جاء کان پري ڪري رهيا آهن.</w:t>
      </w:r>
    </w:p>
    <w:p/>
    <w:p>
      <w:r xmlns:w="http://schemas.openxmlformats.org/wordprocessingml/2006/main">
        <w:t xml:space="preserve">1. خدا جي محبت سندس ماڻهن لاءِ سندن گمراهه ٿيڻ جي باوجود</w:t>
      </w:r>
    </w:p>
    <w:p/>
    <w:p>
      <w:r xmlns:w="http://schemas.openxmlformats.org/wordprocessingml/2006/main">
        <w:t xml:space="preserve">2. رڍن جي صحيح اڳواڻي ڪرڻ جي ذميواري</w:t>
      </w:r>
    </w:p>
    <w:p/>
    <w:p>
      <w:r xmlns:w="http://schemas.openxmlformats.org/wordprocessingml/2006/main">
        <w:t xml:space="preserve">1. ايزيڪيل 34:1-10</w:t>
      </w:r>
    </w:p>
    <w:p/>
    <w:p>
      <w:r xmlns:w="http://schemas.openxmlformats.org/wordprocessingml/2006/main">
        <w:t xml:space="preserve">2. يسعياه 40:11-12</w:t>
      </w:r>
    </w:p>
    <w:p/>
    <w:p>
      <w:r xmlns:w="http://schemas.openxmlformats.org/wordprocessingml/2006/main">
        <w:t xml:space="preserve">يرمياه 50: 7 جيڪي انھن کي لڌو انھن سڀني کي کائي ڇڏيو آھي: ۽ انھن جي مخالفين چيو، "اسان کي ڏوھاري نه آھيون، ڇاڪاڻ⁠تہ انھن رب جي خلاف گناھ ڪيو آھي، انصاف جي جاء، حتي خداوند، پنھنجي ابن ڏاڏن جي اميد.</w:t>
      </w:r>
    </w:p>
    <w:p/>
    <w:p>
      <w:r xmlns:w="http://schemas.openxmlformats.org/wordprocessingml/2006/main">
        <w:t xml:space="preserve">بني اسرائيل جي دشمنن انهن کي کائي ڇڏيو آهي، اهو دعوي ڪيو آهي ته انهن جا عمل جارحانه نه هئا ڇاڪاڻ ته بني اسرائيل جي ماڻهن رب جي خلاف گناهه ڪيو هو.</w:t>
      </w:r>
    </w:p>
    <w:p/>
    <w:p>
      <w:r xmlns:w="http://schemas.openxmlformats.org/wordprocessingml/2006/main">
        <w:t xml:space="preserve">1. خدا انصاف ڪندڙ ۽ وفادار آهي: هن جي حق ۾ ڪيئن رهي</w:t>
      </w:r>
    </w:p>
    <w:p/>
    <w:p>
      <w:r xmlns:w="http://schemas.openxmlformats.org/wordprocessingml/2006/main">
        <w:t xml:space="preserve">2. رب جي خلاف گناهه ڪرڻ جو ڇا مطلب آهي؟</w:t>
      </w:r>
    </w:p>
    <w:p/>
    <w:p>
      <w:r xmlns:w="http://schemas.openxmlformats.org/wordprocessingml/2006/main">
        <w:t xml:space="preserve">رومين 3:23-24 SCLNT - ڇالاءِ⁠جو سڀني گناھہ ڪيو آھي ۽ خدا جي جلوي کان محروم آھن ۽ سندس فضل سان انھيءَ ڇوٽڪاري جي وسيلي سچار بڻايا ويا آھن، جيڪا عيسيٰ مسيح جي وسيلي مليل آھي.</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يرمياه 50: 8 بابل جي وچ مان ڪڍي ڇڏيو ۽ ڪلدين جي ملڪ مان نڪر، ۽ ائين ٿيو جيئن هو ٻڪرين جي اڳيان.</w:t>
      </w:r>
    </w:p>
    <w:p/>
    <w:p>
      <w:r xmlns:w="http://schemas.openxmlformats.org/wordprocessingml/2006/main">
        <w:t xml:space="preserve">خدا بني اسرائيلن کي حڪم ڏئي ٿو ته بابل کي ڇڏي ڏيو ۽ رڍن جي اڳيان جهنگلي ٻڪرين وانگر ڀڄي وڃو.</w:t>
      </w:r>
    </w:p>
    <w:p/>
    <w:p>
      <w:r xmlns:w="http://schemas.openxmlformats.org/wordprocessingml/2006/main">
        <w:t xml:space="preserve">1. گناهه جي وچ ۾ نه پڪڙيو</w:t>
      </w:r>
    </w:p>
    <w:p/>
    <w:p>
      <w:r xmlns:w="http://schemas.openxmlformats.org/wordprocessingml/2006/main">
        <w:t xml:space="preserve">2. مشڪل جي منهن ۾ بهادر ٿيڻ</w:t>
      </w:r>
    </w:p>
    <w:p/>
    <w:p>
      <w:r xmlns:w="http://schemas.openxmlformats.org/wordprocessingml/2006/main">
        <w:t xml:space="preserve">رومين 12:2-19 SCLNT - ھن دنيا جا مشابہہ نہ بڻجو، پر پنھنجي دماغ جي نئين سر تبديليءَ سان بدلجي وڃو، انھيءَ لاءِ تہ اوھين ثابت ڪري سگھو تہ خدا جي نيڪي، قبول ۽ ڪامل مرضي ڇا آھي.</w:t>
      </w:r>
    </w:p>
    <w:p/>
    <w:p>
      <w:r xmlns:w="http://schemas.openxmlformats.org/wordprocessingml/2006/main">
        <w:t xml:space="preserve">2. خروج 14:13-14 SCLNT - پوءِ موسيٰ ماڻھن کي چيو تہ ”ڊڄو نہ، بيھي رھو ۽ خداوند جي ڇوٽڪاري کي ڏسو، جيڪو اڄ اوھان کي ڏيکاريندو، ڇاڪاڻ⁠تہ انھن مصرين لاءِ، جن کي اوھان اڄ ڏينھن تائين ڏٺو آھي. توهان انهن کي ٻيهر ڪڏهن به نه ڏسندا. رب توهان جي لاءِ وڙهندو، ۽ توهان پنهنجي سلامتي رکندا.</w:t>
      </w:r>
    </w:p>
    <w:p/>
    <w:p>
      <w:r xmlns:w="http://schemas.openxmlformats.org/wordprocessingml/2006/main">
        <w:t xml:space="preserve">يرمياه 50:9 ڇالاءِ⁠جو آءٌ اُٿاريندس ۽ بابل جي خلاف اتر ملڪ کان وڏين قومن جي ھڪڙي ميڙ کي اٿاريندس، ۽ اھي پاڻ کي ان جي خلاف تياري ڪندا. جتان هوءَ ورتي ويندي: انهن جا تير هڪ طاقتور ماهر ماڻهو وانگر هوندا. ڪو به بيڪار نه موٽندو.</w:t>
      </w:r>
    </w:p>
    <w:p/>
    <w:p>
      <w:r xmlns:w="http://schemas.openxmlformats.org/wordprocessingml/2006/main">
        <w:t xml:space="preserve">خدا بابل تي حملو ڪرڻ ۽ ان تي قبضو ڪرڻ لاء اتر کان عظيم قومن جي هڪ گڏجاڻي کي بلند ڪندو.</w:t>
      </w:r>
    </w:p>
    <w:p/>
    <w:p>
      <w:r xmlns:w="http://schemas.openxmlformats.org/wordprocessingml/2006/main">
        <w:t xml:space="preserve">1. خدا جي قدرت طاقتور قومن کي به هيٺ آڻي سگهي ٿي.</w:t>
      </w:r>
    </w:p>
    <w:p/>
    <w:p>
      <w:r xmlns:w="http://schemas.openxmlformats.org/wordprocessingml/2006/main">
        <w:t xml:space="preserve">2. خدا پنهنجي مرضي پوري ڪرڻ لاءِ ٻين جي طاقت استعمال ڪندو.</w:t>
      </w:r>
    </w:p>
    <w:p/>
    <w:p>
      <w:r xmlns:w="http://schemas.openxmlformats.org/wordprocessingml/2006/main">
        <w:t xml:space="preserve">1. زبور 46: 9 - هو جنگين کي زمين جي آخر تائين بند ڪري ٿو. هو ڪمان کي ڀڃي ٿو ۽ نيري کي ٻه ٽڪر ڪري ٿو. هو رٿ کي باهه ۾ ساڙي ٿو.</w:t>
      </w:r>
    </w:p>
    <w:p/>
    <w:p>
      <w:r xmlns:w="http://schemas.openxmlformats.org/wordprocessingml/2006/main">
        <w:t xml:space="preserve">2. 2 تاريخ 20:15 - ھن وڏي ميڙ کان ڊڄو ۽ مايوس نه ٿيو، ڇالاء⁠جو جنگ توھان جي نہ پر خدا جي آھي.</w:t>
      </w:r>
    </w:p>
    <w:p/>
    <w:p>
      <w:r xmlns:w="http://schemas.openxmlformats.org/wordprocessingml/2006/main">
        <w:t xml:space="preserve">يرمياه 50:10 ۽ ڪلڊيا هڪ ڦرلٽ ٿيندو: جيڪي ان کي ڦري ويندا سي راضي ٿيندا، رب فرمائي ٿو.</w:t>
      </w:r>
    </w:p>
    <w:p/>
    <w:p>
      <w:r xmlns:w="http://schemas.openxmlformats.org/wordprocessingml/2006/main">
        <w:t xml:space="preserve">خدا انھن کي انصاف ڏيندو جيڪي چالديا تي ظلم ۽ ڦرلٽ ڪندا آھن.</w:t>
      </w:r>
    </w:p>
    <w:p/>
    <w:p>
      <w:r xmlns:w="http://schemas.openxmlformats.org/wordprocessingml/2006/main">
        <w:t xml:space="preserve">1. خدا انصاف آڻيندو آهي: يرمياه جو هڪ امتحان 50:10</w:t>
      </w:r>
    </w:p>
    <w:p/>
    <w:p>
      <w:r xmlns:w="http://schemas.openxmlformats.org/wordprocessingml/2006/main">
        <w:t xml:space="preserve">2. رب جو اطمينان: يرمياه 50:10 تي هڪ مراقبو</w:t>
      </w:r>
    </w:p>
    <w:p/>
    <w:p>
      <w:r xmlns:w="http://schemas.openxmlformats.org/wordprocessingml/2006/main">
        <w:t xml:space="preserve">1. يسعياه 40:10-11 - ڏس، خداوند خدا مضبوط هٿ سان ايندو، ۽ سندس بازو ھن لاءِ حڪومت ڪندو: ڏسو، سندس اجر ھن سان گڏ آھي، ۽ سندس ڪم سندس اڳيان آھي.</w:t>
      </w:r>
    </w:p>
    <w:p/>
    <w:p>
      <w:r xmlns:w="http://schemas.openxmlformats.org/wordprocessingml/2006/main">
        <w:t xml:space="preserve">2. زبور 18: 47-48 - اھو خدا آھي جيڪو مون کان بدلو وٺي ٿو، ۽ ماڻھن کي منھنجي ھيٺان ڪري ٿو. اھو مون کي منھنجي دشمنن کان بچائي ٿو: ھائو، تون مون کي انھن کان مٿي ڪري ٿو جيڪي منھنجي خلاف اٿن ٿا: توھان مون کي ظالم ماڻھوءَ کان بچايو آھي.</w:t>
      </w:r>
    </w:p>
    <w:p/>
    <w:p>
      <w:r xmlns:w="http://schemas.openxmlformats.org/wordprocessingml/2006/main">
        <w:t xml:space="preserve">يرمياه 50:11 ڇالاءِ⁠جو اوھين خوش ٿيا آھيو، ڇاڪاڻ⁠تہ اوھين خوش ٿيا آھيو، اي منھنجي ورثي کي تباھ ڪرڻ وارا، ڇالاءِ⁠جو اوھين گھاس جي ڳچيءَ جھڙي ٿلها ٿي ويا آھيو ۽ ٻڪرين وانگر ٿڙڪندا آھيو.</w:t>
      </w:r>
    </w:p>
    <w:p/>
    <w:p>
      <w:r xmlns:w="http://schemas.openxmlformats.org/wordprocessingml/2006/main">
        <w:t xml:space="preserve">خدا جي ورثي کي تباهه ڪرڻ وارا خوش ۽ خوشحال آهن، پر انهن جي شان ۾ ٿوري وقت هوندي.</w:t>
      </w:r>
    </w:p>
    <w:p/>
    <w:p>
      <w:r xmlns:w="http://schemas.openxmlformats.org/wordprocessingml/2006/main">
        <w:t xml:space="preserve">1. دنياوي آسودگيءَ جو انت</w:t>
      </w:r>
    </w:p>
    <w:p/>
    <w:p>
      <w:r xmlns:w="http://schemas.openxmlformats.org/wordprocessingml/2006/main">
        <w:t xml:space="preserve">2. بدڪاريءَ ۾ خوش ٿيڻ جو خطرو</w:t>
      </w:r>
    </w:p>
    <w:p/>
    <w:p>
      <w:r xmlns:w="http://schemas.openxmlformats.org/wordprocessingml/2006/main">
        <w:t xml:space="preserve">1. جيمس 4:13-16</w:t>
      </w:r>
    </w:p>
    <w:p/>
    <w:p>
      <w:r xmlns:w="http://schemas.openxmlformats.org/wordprocessingml/2006/main">
        <w:t xml:space="preserve">2. يسعياه 10: 1-3</w:t>
      </w:r>
    </w:p>
    <w:p/>
    <w:p>
      <w:r xmlns:w="http://schemas.openxmlformats.org/wordprocessingml/2006/main">
        <w:t xml:space="preserve">يرمياه 50:12 تنھنجي ماءُ ڏاڍي شرمسار ٿيندي. هوءَ جيڪا توهان کي ننديندي، شرمسار ٿيندي: ڏس، قومن جو سڀ کان پٺڀرائي ريگستان، خشڪ زمين ۽ ريگستان هوندو.</w:t>
      </w:r>
    </w:p>
    <w:p/>
    <w:p>
      <w:r xmlns:w="http://schemas.openxmlformats.org/wordprocessingml/2006/main">
        <w:t xml:space="preserve">خدا جي قوم کي شرمسار ڪيو ويندو ۽ بيابان، خشڪ زمين ۽ ريگستان ڏانهن جلاوطن ڪيو ويندو.</w:t>
      </w:r>
    </w:p>
    <w:p/>
    <w:p>
      <w:r xmlns:w="http://schemas.openxmlformats.org/wordprocessingml/2006/main">
        <w:t xml:space="preserve">1. خدا جي سزا: نافرماني جي نتيجن کي سمجهڻ</w:t>
      </w:r>
    </w:p>
    <w:p/>
    <w:p>
      <w:r xmlns:w="http://schemas.openxmlformats.org/wordprocessingml/2006/main">
        <w:t xml:space="preserve">2. توبه ڪرڻ جو سڏ: مشڪل وقت ۾ خدا جو فضل</w:t>
      </w:r>
    </w:p>
    <w:p/>
    <w:p>
      <w:r xmlns:w="http://schemas.openxmlformats.org/wordprocessingml/2006/main">
        <w:t xml:space="preserve">1. يسعياه 51: 20-21 - "تنهنجا پٽ بيدار ٿي ويا آهن، اهي سڀني گهٽين جي مٿاڇري تي ڪوڙا آهن، هڪ ڳاڙهي وانگر جال ۾، اهي رب جي غضب سان ڀريل آهن، توهان جي خدا جي ملامت، تنهن ڪري مهرباني ڪري. ھي ٻڌو، اي مصيبت وارا، جيڪي نشي ۾ آھن، پر شراب سان نه.</w:t>
      </w:r>
    </w:p>
    <w:p/>
    <w:p>
      <w:r xmlns:w="http://schemas.openxmlformats.org/wordprocessingml/2006/main">
        <w:t xml:space="preserve">2. يسعياه 10: 3 - تون ڇا ڪندين عذاب جي ڏينھن ۾، ۽ ويراني ۾ جيڪو پري کان ايندو؟ ڪنهن جي مدد لاءِ ڀڄي ويندا؟ ۽ پنهنجي شان کي ڪٿي ڇڏيندين؟</w:t>
      </w:r>
    </w:p>
    <w:p/>
    <w:p>
      <w:r xmlns:w="http://schemas.openxmlformats.org/wordprocessingml/2006/main">
        <w:t xml:space="preserve">يرمياه 50:13 رب جي غضب جي ڪري، اھو آباد نه ٿيندو، پر اھو مڪمل طور تي ويران ٿي ويندو: ھر ھڪڙو جيڪو بابل ڏانھن ھليو ويندو، حيران ٿي ويندو، ۽ سندس سڀني آفتن تي سھسندو.</w:t>
      </w:r>
    </w:p>
    <w:p/>
    <w:p>
      <w:r xmlns:w="http://schemas.openxmlformats.org/wordprocessingml/2006/main">
        <w:t xml:space="preserve">بابل خدا جي غضب جي ڪري ويران رهجي ويندو.</w:t>
      </w:r>
    </w:p>
    <w:p/>
    <w:p>
      <w:r xmlns:w="http://schemas.openxmlformats.org/wordprocessingml/2006/main">
        <w:t xml:space="preserve">1: خدا جي غضب کي گھٽ نه سمجھو، ڇاڪاڻ⁠تہ اھو طاقتور آھي ۽ انھن لاءِ تباھي آڻيندو جيڪي کيس ناراض ڪن ٿا.</w:t>
      </w:r>
    </w:p>
    <w:p/>
    <w:p>
      <w:r xmlns:w="http://schemas.openxmlformats.org/wordprocessingml/2006/main">
        <w:t xml:space="preserve">2: خدا جي عبادت ۽ تعظيم ڪريو، ڇالاءِ⁠جو اھو زبردست آھي ۽ انھن لاءِ تباھي آڻي سگھي ٿو جيڪي سندس مخالفت ڪن ٿا.</w:t>
      </w:r>
    </w:p>
    <w:p/>
    <w:p>
      <w:r xmlns:w="http://schemas.openxmlformats.org/wordprocessingml/2006/main">
        <w:t xml:space="preserve">رومين 12:19-20 SCLNT - ”اي پيارا، پنھنجو انتقام ڪڏھن بہ نہ وٺو، پر انھيءَ کي خدا جي غضب تي ڇڏي ڏيو، ڇالاءِ⁠جو لکيل آھي تہ ’انجام وٺڻ منھنجو ڪم آھي، آءٌ بدلو ڏيندس. هن کي کارايو، جيڪڏهن هو اڃايل آهي ته هن کي ڪجهه پيئڻ ڏيو.</w:t>
      </w:r>
    </w:p>
    <w:p/>
    <w:p>
      <w:r xmlns:w="http://schemas.openxmlformats.org/wordprocessingml/2006/main">
        <w:t xml:space="preserve">2: جيمس 1:19-20 "اها ڄاڻو، منهنجا پيارا ڀائرو: هر ماڻهو کي ٻڌڻ ۾ جلدي، ڳالهائڻ ۾ سست، ڪاوڙ ۾ سست، ڇاڪاڻ ته انسان جو غضب خدا جي سچائي پيدا نٿو ڪري."</w:t>
      </w:r>
    </w:p>
    <w:p/>
    <w:p>
      <w:r xmlns:w="http://schemas.openxmlformats.org/wordprocessingml/2006/main">
        <w:t xml:space="preserve">يرمياه 50:14 بابل جي چوڌاري پاڻ کي تيار ڪريو: اوھي سڀ جيڪي ڪمان کي جھڪايو، مٿس ھلايو، تير نه ھلايو، ڇاڪاڻ⁠تہ ھن خداوند جي خلاف گناھ ڪيو آھي.</w:t>
      </w:r>
    </w:p>
    <w:p/>
    <w:p>
      <w:r xmlns:w="http://schemas.openxmlformats.org/wordprocessingml/2006/main">
        <w:t xml:space="preserve">خدا پنهنجي قوم کي سڏي ٿو بابل جي خلاف فيصلي ۾ بيهڻ لاء انهن جي گناهن لاء.</w:t>
      </w:r>
    </w:p>
    <w:p/>
    <w:p>
      <w:r xmlns:w="http://schemas.openxmlformats.org/wordprocessingml/2006/main">
        <w:t xml:space="preserve">1: اسان کي انهن جي فيصلي ۾ بيهڻ گهرجي جيڪي رب جي خلاف گناهه ڪن ٿا، جيئن اسان کي خدا جي طرفان سڏيو وڃي ٿو.</w:t>
      </w:r>
    </w:p>
    <w:p/>
    <w:p>
      <w:r xmlns:w="http://schemas.openxmlformats.org/wordprocessingml/2006/main">
        <w:t xml:space="preserve">2: اسان کي انصاف ۽ انصاف لاءِ اٿي بيهڻ کان نه ڊڄڻ گهرجي، جيتوڻيڪ اهو غير مقبول هجي.</w:t>
      </w:r>
    </w:p>
    <w:p/>
    <w:p>
      <w:r xmlns:w="http://schemas.openxmlformats.org/wordprocessingml/2006/main">
        <w:t xml:space="preserve">1: يسعياه 1:17 - سٺو ڪرڻ سکو؛ انصاف ڳولڻ، ظلم کي درست ڪرڻ؛ بيواهه کي انصاف ڏياريو، بيواهه جو ڪيس داخل ڪرايو.</w:t>
      </w:r>
    </w:p>
    <w:p/>
    <w:p>
      <w:r xmlns:w="http://schemas.openxmlformats.org/wordprocessingml/2006/main">
        <w:t xml:space="preserve">يعقوب 1:22-22 SCLNT - پر ڪلام تي عمل ڪندڙ ٿيو ۽ رڳو ٻڌندڙ ئي نہ ٿيو، پر پاڻ کي ٺڳيو.</w:t>
      </w:r>
    </w:p>
    <w:p/>
    <w:p>
      <w:r xmlns:w="http://schemas.openxmlformats.org/wordprocessingml/2006/main">
        <w:t xml:space="preserve">يرمياه 50:15 هن جي چوڌاري آواز ڪريو: هن پنهنجو هٿ ڏنو آهي: هن جا بنياد ڪريا ويا آهن، هن جون ڀتيون ڊهي ويون آهن، ڇاڪاڻ ته اهو رب جو انتقام آهي: هن کان انتقام وٺو. جيئن هن ڪيو آهي، هن سان ڪريو.</w:t>
      </w:r>
    </w:p>
    <w:p/>
    <w:p>
      <w:r xmlns:w="http://schemas.openxmlformats.org/wordprocessingml/2006/main">
        <w:t xml:space="preserve">خدا پنهنجي قوم کي سڏي ٿو ته بابل تي انتقام وٺڻ لاء انهن جي بدڪاري لاء.</w:t>
      </w:r>
    </w:p>
    <w:p/>
    <w:p>
      <w:r xmlns:w="http://schemas.openxmlformats.org/wordprocessingml/2006/main">
        <w:t xml:space="preserve">1. خدا جو انصاف - توبه ڪرڻ لاء هڪ سڏ</w:t>
      </w:r>
    </w:p>
    <w:p/>
    <w:p>
      <w:r xmlns:w="http://schemas.openxmlformats.org/wordprocessingml/2006/main">
        <w:t xml:space="preserve">2. رب جو انتقام - رحمت لاءِ هڪ موقعو</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عبرانين 10:30-22 SCLNT - ڇالاءِ⁠جو اسين انھيءَ کي ڄاڻون ٿا جنھن چيو آھي تہ ”انتقام منھنجو آھي، آءٌ بدلو ڏيندس،“ خداوند فرمائي ٿو. ۽ وري، خداوند پنھنجي قوم جو فيصلو ڪندو.</w:t>
      </w:r>
    </w:p>
    <w:p/>
    <w:p>
      <w:r xmlns:w="http://schemas.openxmlformats.org/wordprocessingml/2006/main">
        <w:t xml:space="preserve">يرمياه 50:16 بابل مان پوکيندڙ کي ڪٽي ڇڏيو، ۽ جيڪو فصل جي وقت ۾ ڏاٽو ھلائي ٿو: ظالم تلوار جي خوف کان، اھي ھر ھڪ کي پنھنجي قوم ڏانھن ڦري ويندا، ۽ اھي ھر ڪنھن کي پنھنجي ملڪ ڏانھن ڀڄي ويندا.</w:t>
      </w:r>
    </w:p>
    <w:p/>
    <w:p>
      <w:r xmlns:w="http://schemas.openxmlformats.org/wordprocessingml/2006/main">
        <w:t xml:space="preserve">خدا بابلين کي سڏي ٿو ته پاڻ کي ظلم ۽ خطري کان بچائڻ لاء ٻجندڙ ۽ بيمار سنڀاليندڙ کي ڪٽي ڇڏيو.</w:t>
      </w:r>
    </w:p>
    <w:p/>
    <w:p>
      <w:r xmlns:w="http://schemas.openxmlformats.org/wordprocessingml/2006/main">
        <w:t xml:space="preserve">1. توبه جو سڏ: ظالم تلوار کان ڪيئن بچجي</w:t>
      </w:r>
    </w:p>
    <w:p/>
    <w:p>
      <w:r xmlns:w="http://schemas.openxmlformats.org/wordprocessingml/2006/main">
        <w:t xml:space="preserve">2. خدا جي وفاداري: هو اسان جي حفاظت ڪندو آهي مصيبت جي وقت ۾</w:t>
      </w:r>
    </w:p>
    <w:p/>
    <w:p>
      <w:r xmlns:w="http://schemas.openxmlformats.org/wordprocessingml/2006/main">
        <w:t xml:space="preserve">1. زبور 34: 4-7 - "مون رب کي ڳولي ورتو، ۽ هن مون کي ٻڌو، ۽ مون کي منهنجي سڀني خوفن کان بچايو، 5 هن ڏانهن ڏٺو، ۽ روشن ٿي ويا، ۽ انهن جي منهن تي شرم نه آئي. 6 هن غريب ماڻهو روئي ڇڏيو. ۽ خداوند هن کي ٻڌو ۽ هن کي هن جي سڀني مصيبتن مان بچايو. 7 خداوند جو ملائڪ انهن جي چوڌاري خيمو رکي ٿو جيڪي کانئس ڊڄن ٿا، ۽ انهن کي بچائي ٿو.</w:t>
      </w:r>
    </w:p>
    <w:p/>
    <w:p>
      <w:r xmlns:w="http://schemas.openxmlformats.org/wordprocessingml/2006/main">
        <w:t xml:space="preserve">متي 6:25-33 SCLNT - تنھنڪري آءٌ اوھان کي ٻڌايان ٿو تہ پنھنجي زندگيءَ جو خيال نہ رکو تہ ڇا کائو يا ڇا پيئنداسين، ۽ نڪي پنھنجي جسم لاءِ اھو خيال رکو، تہ اھو پھريائين، ڇا توھان جي زندگي نہ آھي. گوشت کان وڌيڪ، ۽ جسم ڪپڙن کان وڌيڪ؟ 26 هوا جي پکين کي ڏسو، ڇالاء⁠جو اھي نه پوکيندا آھن، نڪي لڻندا آھن ۽ نڪي گودامن ۾ گڏ ڪندا آھن، پر اوھان جو آسماني پيء انھن کي کارائيندو آھي، ڇا اوھين انھن کان بھتر نہ آھيو؟ 28 ڇالاءِ⁠جو توھان سوچڻ سان پنھنجي قد ۾ ھڪڙو ھٿ وڌائي سگھو ٿا؟ 28 ۽ توھان ڇو ٿا سوچيو؟ 30تنھنڪري جيڪڏھن سليمان پنھنجي پوري شان و شوڪت ۾ انھن مان ھڪڙو پھريائين ڪونھي. 31 تنھنڪري اھو سوچي ڪونھي تہ ”ڇا کائينداسين، ڇا پيئنداسين؟“ يا پوءِ ڪپڙا پائينداسين؟“ 32 (ڇالاءِ⁠جو انھن سڀني شين کان پوءِ غير قومون توھان جي جنت جي ڳولا ۾ آھن.) پيءُ ڄاڻي ٿو ته توهان کي انهن سڀني شين جي ضرورت آهي. 33 پر اوھين پھريائين خدا جي بادشاھت ۽ سندس سچائيءَ جي ڳولا ڪريو. ۽ اھي سڀ شيون توھان ۾ شامل ڪيون وينديون."</w:t>
      </w:r>
    </w:p>
    <w:p/>
    <w:p>
      <w:r xmlns:w="http://schemas.openxmlformats.org/wordprocessingml/2006/main">
        <w:t xml:space="preserve">يرمياه 50:17 اسرائيل هڪ پکڙيل رڍ آهي. شينهن هن کي ڀڄائي ڇڏيو آهي: پهرين اسور جي بادشاهه هن کي کائي ڇڏيو آهي. ۽ آخر ۾ بابل جي بادشاھ نبوچادرزار سندس ھڏا ڀڃي ڇڏيا آھن.</w:t>
      </w:r>
    </w:p>
    <w:p/>
    <w:p>
      <w:r xmlns:w="http://schemas.openxmlformats.org/wordprocessingml/2006/main">
        <w:t xml:space="preserve">اسرائيل هڪ پکڙيل رڍ آهي، جنهن کي شينهن سان ڀڄايو ويو ۽ بادشاهن طرفان کائي ويو.</w:t>
      </w:r>
    </w:p>
    <w:p/>
    <w:p>
      <w:r xmlns:w="http://schemas.openxmlformats.org/wordprocessingml/2006/main">
        <w:t xml:space="preserve">1: خدا اسان جي حفاظت ڪندو، جيتوڻيڪ ڏکيو وقت اچي.</w:t>
      </w:r>
    </w:p>
    <w:p/>
    <w:p>
      <w:r xmlns:w="http://schemas.openxmlformats.org/wordprocessingml/2006/main">
        <w:t xml:space="preserve">2: اسان کي خدا جي طاقت تي ڀروسو ڪرڻ گهرجي، جيتوڻيڪ اسان جا دشمن ناقابل تسخير نظر اچن ٿا.</w:t>
      </w:r>
    </w:p>
    <w:p/>
    <w:p>
      <w:r xmlns:w="http://schemas.openxmlformats.org/wordprocessingml/2006/main">
        <w:t xml:space="preserve">1: زبور 23: 4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2: يسعياه 41:10 "ڊڄ نه، ڇالاءِ ته مان تو سان گڏ آھيان، مايوس نه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يرمياه 50:18 تنھنڪري رب الافواج، بني اسرائيل جو خدا، ھيئن فرمائي ٿو. ڏس، مان بابل جي بادشاھہ ۽ سندس ملڪ کي سزا ڏيندس، جيئن مون اسور جي بادشاھہ کي سزا ڏني آھي.</w:t>
      </w:r>
    </w:p>
    <w:p/>
    <w:p>
      <w:r xmlns:w="http://schemas.openxmlformats.org/wordprocessingml/2006/main">
        <w:t xml:space="preserve">لشڪر جو رب، بابل جي بادشاهه ۽ سندس ملڪ کي سزا ڏيڻ جو منصوبو ظاهر ڪري ٿو جيئن هن اڳ ۾ اسوري جي بادشاهه کي سزا ڏني هئي.</w:t>
      </w:r>
    </w:p>
    <w:p/>
    <w:p>
      <w:r xmlns:w="http://schemas.openxmlformats.org/wordprocessingml/2006/main">
        <w:t xml:space="preserve">1. خدا جو انصاف: بابل جي بادشاهه جو عذاب</w:t>
      </w:r>
    </w:p>
    <w:p/>
    <w:p>
      <w:r xmlns:w="http://schemas.openxmlformats.org/wordprocessingml/2006/main">
        <w:t xml:space="preserve">2. لشڪر جو پالڻھار: خدا جو بني اسرائيل جي بدلي جو منصوبو</w:t>
      </w:r>
    </w:p>
    <w:p/>
    <w:p>
      <w:r xmlns:w="http://schemas.openxmlformats.org/wordprocessingml/2006/main">
        <w:t xml:space="preserve">1. يسعياه 10:12 - "تنھنڪري اھو ٿيندو، جڏھن خداوند پنھنجو سڄو ڪم صيون جبل تي ۽ يروشلم تي ڪيو آھي، مان اسوري جي بادشاھہ جي مضبوط دل جي ميوي کي سزا ڏيندس، ۽ سندس شان. هن جو مٿاهون نظر اچي ٿو."</w:t>
      </w:r>
    </w:p>
    <w:p/>
    <w:p>
      <w:r xmlns:w="http://schemas.openxmlformats.org/wordprocessingml/2006/main">
        <w:t xml:space="preserve">2. ايجيڪيل 25:12-14 SCLNT - ”خداوند خدا فرمائي ٿو تہ ”ڇاڪاڻ⁠تہ ادوم يھوداہ جي گھراڻي سان انتقام ورتو آھي، ۽ انھن کي ڏاڍو ناراض ڪيو آھي ۽ انھن کان پاڻ انتقام ورتو آھي، تنھنڪري خداوند خدا فرمائي ٿو تہ ”آءٌ اھو ئي ڪندس. ۽ اَدوم تي پنھنجو ھٿ وڌائيندس، ۽ اُن مان ماڻھوءَ ۽ جانور کي ڪٽي ڇڏيندس، ۽ مان اُن کي تيمان کان ويران ڪري ڇڏيندس، ۽ ددان جا اُھي تلوار سان ماريندا، ۽ مان پنھنجو انتقام ادوم تي پنھنجي ھٿ سان کڻندس. قوم بني اسرائيل: ۽ اھي ادوم ۾ منھنجي غضب ۽ غضب جي مطابق ڪندا، ۽ اھي منھنجو انتقام ڄاڻندا، خداوند خدا فرمائي ٿو.</w:t>
      </w:r>
    </w:p>
    <w:p/>
    <w:p>
      <w:r xmlns:w="http://schemas.openxmlformats.org/wordprocessingml/2006/main">
        <w:t xml:space="preserve">يرمياه 50:19 ۽ مان بني اسرائيل کي واپس آڻيندس سندس رهائش، ۽ ھو کارمل ۽ بشان تي کارائيندو، ۽ سندس روح جبل افرايم ۽ گلاد تي مطمئن ٿيندو.</w:t>
      </w:r>
    </w:p>
    <w:p/>
    <w:p>
      <w:r xmlns:w="http://schemas.openxmlformats.org/wordprocessingml/2006/main">
        <w:t xml:space="preserve">خدا بني اسرائيل کي انهن جي وطن ڏانهن بحال ڪندو ۽ انهن کي گهڻائي سان برڪت ڏيندو.</w:t>
      </w:r>
    </w:p>
    <w:p/>
    <w:p>
      <w:r xmlns:w="http://schemas.openxmlformats.org/wordprocessingml/2006/main">
        <w:t xml:space="preserve">1. خدا هميشه اسان کي فراهم ڪندو جيڪڏهن اسان مٿس ڀروسو ڪندا آهيون.</w:t>
      </w:r>
    </w:p>
    <w:p/>
    <w:p>
      <w:r xmlns:w="http://schemas.openxmlformats.org/wordprocessingml/2006/main">
        <w:t xml:space="preserve">2. اسان کي بحال ڪرڻ لاء خدا جي واعدي تي ڀروسو ڪرڻ گهرجي.</w:t>
      </w:r>
    </w:p>
    <w:p/>
    <w:p>
      <w:r xmlns:w="http://schemas.openxmlformats.org/wordprocessingml/2006/main">
        <w:t xml:space="preserve">1. استثنا 8:7-10</w:t>
      </w:r>
    </w:p>
    <w:p/>
    <w:p>
      <w:r xmlns:w="http://schemas.openxmlformats.org/wordprocessingml/2006/main">
        <w:t xml:space="preserve">2. يسعياه 41:10-13</w:t>
      </w:r>
    </w:p>
    <w:p/>
    <w:p>
      <w:r xmlns:w="http://schemas.openxmlformats.org/wordprocessingml/2006/main">
        <w:t xml:space="preserve">يرمياه 50:20 انهن ڏينهن ۾، ۽ ان وقت ۾، رب فرمائي ٿو، بني اسرائيل جي بدڪاري جي ڳولا ڪئي ويندي، ۽ اتي ڪو به نه هوندو. ۽ يھوداہ جا گناھ، ۽ اھي نه ملندا، ڇاڪاڻ⁠تہ آء انھن کي معاف ڪندس جن کي مان محفوظ ڪريان ٿو.</w:t>
      </w:r>
    </w:p>
    <w:p/>
    <w:p>
      <w:r xmlns:w="http://schemas.openxmlformats.org/wordprocessingml/2006/main">
        <w:t xml:space="preserve">خدا انهن کي بخشيندو جن کي هن چونڊيو آهي.</w:t>
      </w:r>
    </w:p>
    <w:p/>
    <w:p>
      <w:r xmlns:w="http://schemas.openxmlformats.org/wordprocessingml/2006/main">
        <w:t xml:space="preserve">1. خدا جي رحمت ۽ بخشش</w:t>
      </w:r>
    </w:p>
    <w:p/>
    <w:p>
      <w:r xmlns:w="http://schemas.openxmlformats.org/wordprocessingml/2006/main">
        <w:t xml:space="preserve">2. منتخب ٿيڻ جي قيمت</w:t>
      </w:r>
    </w:p>
    <w:p/>
    <w:p>
      <w:r xmlns:w="http://schemas.openxmlformats.org/wordprocessingml/2006/main">
        <w:t xml:space="preserve">اِفسين 1:3-6 SCLNT - ”مبارڪ ھجي اسان جي خداوند عيسيٰ مسيح جي خدا ۽ پيءُ جي، جنھن اسان کي مسيح جي وسيلي آسماني جاين تي ھر طرح جي روحاني برڪت سان نوازيو آھي، جيئن ھن اسان کي دنيا جي ٺهڻ کان اڳ ۾ پاڻ ۾ چونڊيو ھو. ، ته اسان کي پيار ۾ هن جي اڳيان پاڪ ۽ بي عيب هجڻ گهرجي: اسان کي اڳ ۾ ئي مقرر ڪيو آهي ته ٻار کي گود وٺڻ لاءِ يسوع مسيح پاڻ لاءِ ، پنهنجي مرضي جي سٺي خواهش مطابق ، هن جي فضل جي جلال جي ساراهه ڪرڻ لاءِ ، جنهن ۾ هن وٽ آهي. اسان کي محبوب ۾ قبول ڪيو.</w:t>
      </w:r>
    </w:p>
    <w:p/>
    <w:p>
      <w:r xmlns:w="http://schemas.openxmlformats.org/wordprocessingml/2006/main">
        <w:t xml:space="preserve">رومين 8:28-30 SCLNT - ۽ اسين ڄاڻون ٿا تہ جيڪي خدا سان پيار ڪن ٿا، تن لاءِ جيڪي سندس مقصد موجب سڏيا ويا آھن، تن لاءِ سڀ شيون گڏجي چڱيءَ طرح ڪم ڪن ٿيون. جنھن لاءِ ھن اڳي ئي ڄاتو ھو، انھيءَ لاءِ ھن اڳي ئي مقرر ڪيو ھو ته ھو پنھنجي فرزند جي شڪل موجب ٿئي، انھيءَ لاءِ تہ ھو گھڻن ڀائرن مان پھريائين پھريائين ٿئي. ان کان علاوه جن کي هن اڳواٽ مقرر ڪيو، انهن کي پڻ سڏيو: ۽ جن کي هن سڏيو، انهن کي هن پڻ درست ڪيو: ۽ جن کي هن درست ڪيو، هن کي پڻ جلال ڏنو.</w:t>
      </w:r>
    </w:p>
    <w:p/>
    <w:p>
      <w:r xmlns:w="http://schemas.openxmlformats.org/wordprocessingml/2006/main">
        <w:t xml:space="preserve">يرمياه 50:21 يرمياہ 50:21 مراتائيم جي ملڪ جي خلاف وڃو، ان جي خلاف ۽ پکوڊ جي رهاڪن جي خلاف: برباد ڪر ۽ انھن جي پٺيان مڪمل طور تي ناس ڪر، خداوند فرمائي ٿو، ۽ اھو سڀ ڪجھھ ڪريو جيئن مون تو کي حڪم ڏنو آھي.</w:t>
      </w:r>
    </w:p>
    <w:p/>
    <w:p>
      <w:r xmlns:w="http://schemas.openxmlformats.org/wordprocessingml/2006/main">
        <w:t xml:space="preserve">خدا يرمياه کي حڪم ڏئي ٿو ته ميراتائيم جي ملڪ ۽ پيڪود جي رهاڪن جي خلاف وڃو، ۽ خدا جي حڪمن جي مطابق انهن کي مڪمل طور تي تباهه ڪرڻ.</w:t>
      </w:r>
    </w:p>
    <w:p/>
    <w:p>
      <w:r xmlns:w="http://schemas.openxmlformats.org/wordprocessingml/2006/main">
        <w:t xml:space="preserve">1. خدا جي حڪمن جي فرمانبرداري کي سمجهڻ</w:t>
      </w:r>
    </w:p>
    <w:p/>
    <w:p>
      <w:r xmlns:w="http://schemas.openxmlformats.org/wordprocessingml/2006/main">
        <w:t xml:space="preserve">2. مصيبت جي منهن ۾ ايمان جي طاقت</w:t>
      </w:r>
    </w:p>
    <w:p/>
    <w:p>
      <w:r xmlns:w="http://schemas.openxmlformats.org/wordprocessingml/2006/main">
        <w:t xml:space="preserve">1. يوحنا 14:15 - جيڪڏھن توھان مون سان پيار ڪندا، توھان منھنجي حڪمن تي عمل ڪندا.</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يرمياه 50:22 جنگ جو آواز ملڪ ۾ آهي، ۽ وڏي تباهي جو.</w:t>
      </w:r>
    </w:p>
    <w:p/>
    <w:p>
      <w:r xmlns:w="http://schemas.openxmlformats.org/wordprocessingml/2006/main">
        <w:t xml:space="preserve">خدا جي ماڻهن کي سڏيو وڃي ٿو ته ايندڙ تباهي جي خبرداري تي ڌيان ڏيڻ.</w:t>
      </w:r>
    </w:p>
    <w:p/>
    <w:p>
      <w:r xmlns:w="http://schemas.openxmlformats.org/wordprocessingml/2006/main">
        <w:t xml:space="preserve">1. جنگ لاءِ تياري ڪريو: عمل لاءِ ڪال</w:t>
      </w:r>
    </w:p>
    <w:p/>
    <w:p>
      <w:r xmlns:w="http://schemas.openxmlformats.org/wordprocessingml/2006/main">
        <w:t xml:space="preserve">2. تباهي جي منهن ۾ ثابت قدم رهو</w:t>
      </w:r>
    </w:p>
    <w:p/>
    <w:p>
      <w:r xmlns:w="http://schemas.openxmlformats.org/wordprocessingml/2006/main">
        <w:t xml:space="preserve">1 پطرس 5:8-9 SCLNT - ھوشيار رھو. محتاط رھڻ. توهان جو مخالف شيطان هڪ گرجندڙ شينهن وانگر چوڌاري گهمي ٿو، ڪنهن کي کائي وڃڻ جي ڳولا ۾. ان جي مزاحمت ڪريو، پنھنجي ايمان ۾ مضبوط.</w:t>
      </w:r>
    </w:p>
    <w:p/>
    <w:p>
      <w:r xmlns:w="http://schemas.openxmlformats.org/wordprocessingml/2006/main">
        <w:t xml:space="preserve">2. يسعياه 54: 7-8 - ٿوري دير لاءِ مون تو کي ڇڏي ڏنو، پر وڏي شفقت سان توکي گڏ ڪندس. هڪ لمحي لاءِ غضب جي غضب ۾ مون پنهنجو منهن توکان لڪائي ڇڏيو، پر دائمي پيار سان مان تو تي رحم ڪندس، رب فرمائي ٿو، تنهنجي نجات ڏيندڙ.</w:t>
      </w:r>
    </w:p>
    <w:p/>
    <w:p>
      <w:r xmlns:w="http://schemas.openxmlformats.org/wordprocessingml/2006/main">
        <w:t xml:space="preserve">يرمياه 50:23 ڪيئن سڄي زمين جو ٿلهو ڪٽجي ويو ۽ ڀڄي ويو! بابل ڪيئن قومن ۾ ويران ٿي ويو آهي!</w:t>
      </w:r>
    </w:p>
    <w:p/>
    <w:p>
      <w:r xmlns:w="http://schemas.openxmlformats.org/wordprocessingml/2006/main">
        <w:t xml:space="preserve">رب جي فيصلي جي ڪري بابل قومن جي وچ ۾ ويران ٿي ويو آهي.</w:t>
      </w:r>
    </w:p>
    <w:p/>
    <w:p>
      <w:r xmlns:w="http://schemas.openxmlformats.org/wordprocessingml/2006/main">
        <w:t xml:space="preserve">1: خدا تمام طاقتور آهي ۽ ان جو فيصلو عادل آهي.</w:t>
      </w:r>
    </w:p>
    <w:p/>
    <w:p>
      <w:r xmlns:w="http://schemas.openxmlformats.org/wordprocessingml/2006/main">
        <w:t xml:space="preserve">2: اسان سڀني کي رب جي اڳيان عاجزي ڪرڻ گهرجي ۽ گناهه کان پاسو ڪرڻ گهرجي.</w:t>
      </w:r>
    </w:p>
    <w:p/>
    <w:p>
      <w:r xmlns:w="http://schemas.openxmlformats.org/wordprocessingml/2006/main">
        <w:t xml:space="preserve">1: يسعياه 10: 33-34 - "هڪ لمحي لاء خداوند جو مقصد هڪ خاص ملڪ ۾ پورو ٿيو، سزا ڏيڻ لاء پنهنجو مضبوط هٿ وڌايو ۽ پنهنجي خوفناڪ طاقت جو مظاهرو ڪيو، ان ملڪ جا ماڻهو خوفن سان ڀرجي ويا آهن، ۽ جيڪي به گذري ويا آهن. خوف ۾ حيران ٿي ويا آهن، اهي ٺٺوليون ڪن ٿا ۽ چون ٿا، "هتي ڪهڙو خوفناڪ واقعو ٿيو آهي!"</w:t>
      </w:r>
    </w:p>
    <w:p/>
    <w:p>
      <w:r xmlns:w="http://schemas.openxmlformats.org/wordprocessingml/2006/main">
        <w:t xml:space="preserve">2: زبور 33: 10-12 - "رب قومن جي صلاحن کي رد ڪري ٿو، اھو ماڻھن جي منصوبن کي ناڪام ڪري ٿو، پر خداوند جي صلاح ھميشه قائم آھي، اھو پنھنجي مقصد کي سڀني نسلن تائين پورو ڪندو، ڪيتري نه برڪت واري قوم آھي جنھن جي قوم. خدا رب آهي، جن ماڻهن کي هن پنهنجي ميراث طور چونڊيو آهي!</w:t>
      </w:r>
    </w:p>
    <w:p/>
    <w:p>
      <w:r xmlns:w="http://schemas.openxmlformats.org/wordprocessingml/2006/main">
        <w:t xml:space="preserve">يرمياه 50:24 مون تنھنجي لاءِ ڦڙو ٺاھيو آھي، ۽ تو کي پڪڙيو ويو آھي، اي بابل، ۽ تو کي خبر نه ھئي: تون لڌو آھين ۽ پڪڙيو ويو آھين، ڇاڪاڻ⁠تہ تو رب جي خلاف وڙھيو آھي.</w:t>
      </w:r>
    </w:p>
    <w:p/>
    <w:p>
      <w:r xmlns:w="http://schemas.openxmlformats.org/wordprocessingml/2006/main">
        <w:t xml:space="preserve">خدا بابل لاءِ هڪ ڦڙو ٺهرايو آهي ۽ انهن کي رب جي مخالفت جي ڪري بي خبر ورتو ويو آهي.</w:t>
      </w:r>
    </w:p>
    <w:p/>
    <w:p>
      <w:r xmlns:w="http://schemas.openxmlformats.org/wordprocessingml/2006/main">
        <w:t xml:space="preserve">1. "نافرماني جا نتيجا: بابل جو ڦڙو"</w:t>
      </w:r>
    </w:p>
    <w:p/>
    <w:p>
      <w:r xmlns:w="http://schemas.openxmlformats.org/wordprocessingml/2006/main">
        <w:t xml:space="preserve">2. ”خدا جي قدرت: بي خبر کي ڦاسائڻ“</w:t>
      </w:r>
    </w:p>
    <w:p/>
    <w:p>
      <w:r xmlns:w="http://schemas.openxmlformats.org/wordprocessingml/2006/main">
        <w:t xml:space="preserve">1. امثال 22: 3 - "هڪ هوشيار ماڻهو برائي جي اڳڪٿي ڪري ٿو، ۽ پاڻ کي لڪائيندو آهي: پر سادو گذري ٿو، ۽ سزا ملي ٿو."</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يرمياه 50:25 خداوند پنھنجو هٿيار کولي ڇڏيو آھي ۽ پنھنجي ڪاوڙ جا ھٿيار ڪڍيا آھن، ڇالاءِ⁠جو اھو ڪم آھي رب الافواج خدا جو ڪم ڪلدين جي ملڪ ۾.</w:t>
      </w:r>
    </w:p>
    <w:p/>
    <w:p>
      <w:r xmlns:w="http://schemas.openxmlformats.org/wordprocessingml/2006/main">
        <w:t xml:space="preserve">خدا پنهنجي هٿياربندن کي ڪلدين جي خلاف غضب جي هٿيارن کي آڻڻ لاء کوليو آهي.</w:t>
      </w:r>
    </w:p>
    <w:p/>
    <w:p>
      <w:r xmlns:w="http://schemas.openxmlformats.org/wordprocessingml/2006/main">
        <w:t xml:space="preserve">1. خدا جو غضب: توبه ڪرڻ لاء هڪ سڏ</w:t>
      </w:r>
    </w:p>
    <w:p/>
    <w:p>
      <w:r xmlns:w="http://schemas.openxmlformats.org/wordprocessingml/2006/main">
        <w:t xml:space="preserve">2. خدا جو فيصلو: سندس انصاف کي برقرار رکڻ</w:t>
      </w:r>
    </w:p>
    <w:p/>
    <w:p>
      <w:r xmlns:w="http://schemas.openxmlformats.org/wordprocessingml/2006/main">
        <w:t xml:space="preserve">رومين 2:5-6 SCLNT - پر تون پنھنجي سخت دل ۽ بي⁠دليءَ جي ڪري انھيءَ غضب واري ڏينھن تي پاڻ لاءِ غضب گڏ ڪري رھيو آھين، جڏھن خدا جو انصاف وارو فيصلو ظاھر ٿيندو. هو هر هڪ کي سندس ڪم مطابق بدلو ڏيندو.</w:t>
      </w:r>
    </w:p>
    <w:p/>
    <w:p>
      <w:r xmlns:w="http://schemas.openxmlformats.org/wordprocessingml/2006/main">
        <w:t xml:space="preserve">2. يسعياه 10: 5-6 افسوس اسوري لاءِ، منهنجي ڪاوڙ جو ڇنڊو. انهن جي هٿن ۾ عملو منهنجو غضب آهي! مان هن کي هڪ بي دين قوم جي خلاف موڪليان ٿو، ۽ منهنجي غضب جي ماڻهن جي خلاف، مان هن کي حڪم ڏيان ٿو، ڦرلٽ وٺڻ ۽ ڦرلٽ کي پڪڙڻ، ۽ انهن کي گهٽين جي مٽي وانگر لڏڻ لاء.</w:t>
      </w:r>
    </w:p>
    <w:p/>
    <w:p>
      <w:r xmlns:w="http://schemas.openxmlformats.org/wordprocessingml/2006/main">
        <w:t xml:space="preserve">يرمياه 50:26 هن جي خلاف تمام گهڻي سرحد کان اچو، هن جي دڪانن کي کوليو: هن کي ڍير وانگر اڇلائي ڇڏيو، ۽ هن کي مڪمل طور تي تباهه ڪيو: هن مان ڪجھ به نه ڇڏي ڏيو.</w:t>
      </w:r>
    </w:p>
    <w:p/>
    <w:p>
      <w:r xmlns:w="http://schemas.openxmlformats.org/wordprocessingml/2006/main">
        <w:t xml:space="preserve">خدا پنهنجي قوم کي حڪم ڏئي ٿو ته بابل جي خلاف اچي ۽ ان کي مڪمل طور تي تباهه ڪري، ڪجهه به نه ڇڏي.</w:t>
      </w:r>
    </w:p>
    <w:p/>
    <w:p>
      <w:r xmlns:w="http://schemas.openxmlformats.org/wordprocessingml/2006/main">
        <w:t xml:space="preserve">1. خدا جي طاقت کي تباهه ڪرڻ - يرمياه 50:26</w:t>
      </w:r>
    </w:p>
    <w:p/>
    <w:p>
      <w:r xmlns:w="http://schemas.openxmlformats.org/wordprocessingml/2006/main">
        <w:t xml:space="preserve">2. توبه ڪرڻ کان انڪار ڪرڻ جو خطرو - يرمياه 50:26</w:t>
      </w:r>
    </w:p>
    <w:p/>
    <w:p>
      <w:r xmlns:w="http://schemas.openxmlformats.org/wordprocessingml/2006/main">
        <w:t xml:space="preserve">1. يسعياه 13: 9-11 - ڏس، خداوند جو ڏينهن اچي ٿو، ظالمانه غضب ۽ سخت ڪاوڙ سان، زمين کي ويران ڪرڻ لاء: ۽ هو ان مان گنهگارن کي تباهه ڪري ڇڏيندو.</w:t>
      </w:r>
    </w:p>
    <w:p/>
    <w:p>
      <w:r xmlns:w="http://schemas.openxmlformats.org/wordprocessingml/2006/main">
        <w:t xml:space="preserve">2. زبور 137: 8-9 - اي بابل جي ڌيء، جيڪو تباهه ٿيڻ وارو آهي. اھو خوش ھوندو، جيڪو توھان کي انعام ڏيندو جيئن توھان اسان جي خدمت ڪئي آھي. اھو خوش ٿيندو، جيڪو تنھنجي ننڍڙن ٻارن کي پٿرن تي کڻندو.</w:t>
      </w:r>
    </w:p>
    <w:p/>
    <w:p>
      <w:r xmlns:w="http://schemas.openxmlformats.org/wordprocessingml/2006/main">
        <w:t xml:space="preserve">يرمياه 50:27 هن جا سڀئي ٻڪريون ماريو. انھن کي ھيٺ وڃڻ ڏيو ذبح ڏانھن: افسوس انھن لاءِ! ڇالاءِ⁠جو انھن جو ڏينھن آيو آھي، انھن جي دوري جو وقت.</w:t>
      </w:r>
    </w:p>
    <w:p/>
    <w:p>
      <w:r xmlns:w="http://schemas.openxmlformats.org/wordprocessingml/2006/main">
        <w:t xml:space="preserve">قيامت جو ڏينهن بابل جي ماڻهن لاءِ آيو آهي ۽ انهن کي ضرور قتل ڪيو وڃي.</w:t>
      </w:r>
    </w:p>
    <w:p/>
    <w:p>
      <w:r xmlns:w="http://schemas.openxmlformats.org/wordprocessingml/2006/main">
        <w:t xml:space="preserve">1: قيامت جي ڏينهن، اسان کي ضرور لڻو پوندو جيڪو اسان پوکيون</w:t>
      </w:r>
    </w:p>
    <w:p/>
    <w:p>
      <w:r xmlns:w="http://schemas.openxmlformats.org/wordprocessingml/2006/main">
        <w:t xml:space="preserve">2: خدا نه ڏيندو ته اسان جي گناهن کي سزا نه ڏني وڃي</w:t>
      </w:r>
    </w:p>
    <w:p/>
    <w:p>
      <w:r xmlns:w="http://schemas.openxmlformats.org/wordprocessingml/2006/main">
        <w:t xml:space="preserve">گلتين 6:7-18 SCLNT - ٺڳي نہ کائو، خدا سان ٺڳي نہ آھي، ڇالاءِ⁠جو جيڪو پوکيندو سو ئي لڻيندو، ڇالاءِ⁠جو جيڪو پنھنجي جسم لاءِ پوکيندو سو گوشت مان خرابي لڻيندو، پر ھڪڙو ئي لھندو. جيڪو روح جي لاءِ پوکي ٿو، سو پاڪ روح مان ابدي زندگي لڻيندو.</w:t>
      </w:r>
    </w:p>
    <w:p/>
    <w:p>
      <w:r xmlns:w="http://schemas.openxmlformats.org/wordprocessingml/2006/main">
        <w:t xml:space="preserve">عبرانين 9:27-27 SCLNT - ”جيئن ماڻھوءَ لاءِ مقرر ٿيل آھي تہ ھڪڙو ئي ڀيرو مرڻ، ۽ انھيءَ کان پوءِ عدالت اچي.</w:t>
      </w:r>
    </w:p>
    <w:p/>
    <w:p>
      <w:r xmlns:w="http://schemas.openxmlformats.org/wordprocessingml/2006/main">
        <w:t xml:space="preserve">يرمياه 50:28 انھن جو آواز جيڪي ڀڄن ٿا ۽ بابل جي ملڪ مان ڀڄي ويا آھن، صيون ۾ اعلان ڪرڻ لاء خداوند اسان جي خدا جو انتقام، سندس ھيڪل جو انتقام.</w:t>
      </w:r>
    </w:p>
    <w:p/>
    <w:p>
      <w:r xmlns:w="http://schemas.openxmlformats.org/wordprocessingml/2006/main">
        <w:t xml:space="preserve">جيڪي ماڻھو بابل مان ڀڄي ويا آھن سي صيون ڏانھن آيا آھن پنھنجي دشمنن تي خدا جي انتقام جو اعلان ڪرڻ لاء.</w:t>
      </w:r>
    </w:p>
    <w:p/>
    <w:p>
      <w:r xmlns:w="http://schemas.openxmlformats.org/wordprocessingml/2006/main">
        <w:t xml:space="preserve">1. "انتقام رب سان تعلق رکي ٿو: نافرماني جا نتيجا"</w:t>
      </w:r>
    </w:p>
    <w:p/>
    <w:p>
      <w:r xmlns:w="http://schemas.openxmlformats.org/wordprocessingml/2006/main">
        <w:t xml:space="preserve">2. "صيون ۾ پناهه ڳولڻ: وفاداري جا انعام"</w:t>
      </w:r>
    </w:p>
    <w:p/>
    <w:p>
      <w:r xmlns:w="http://schemas.openxmlformats.org/wordprocessingml/2006/main">
        <w:t xml:space="preserve">1. روميون 12:19-21-21 - ”منھنجا پيارا دوستو، بدلو نه وٺو، پر خدا جي غضب لاءِ جاءِ ڇڏي ڏيو، ڇالاءِ⁠جو لکيل آھي تہ بدلو وٺڻ منھنجو ڪم آھي، آءٌ بدلو وٺندس، ان جي ابتڙ خداوند فرمائي ٿو: جيڪڏھن تنھنجو دشمن بکيو آھي ته کيس کارايو، جيڪڏھن اڃايل آھي ته کيس ڪجھه پيئڻ ڏيو، ائين ڪرڻ سان سندس مٿي تي ٻرندڙ ڪوئلي جا ڍير لڳندا.</w:t>
      </w:r>
    </w:p>
    <w:p/>
    <w:p>
      <w:r xmlns:w="http://schemas.openxmlformats.org/wordprocessingml/2006/main">
        <w:t xml:space="preserve">2. زبور 149: 7-9 - "پنهنجي واتن ۾ خدا جي وڏي ساراهه ۽ انهن جي هٿن ۾ هڪ ٻه طرفي تلوار هجي، قومن کان انتقام وٺڻ ۽ قومن تي سزا ڏيڻ، انهن جي بادشاهن کي زنجيرن سان جڙيل آهي، انهن جي. وڏيرن کي لوھ جي زنجيرن سان گڏ، انھن تي لکيل فيصلي تي عمل ڪرڻ لاء، اھو سندس سڀني ديندارن لاء ھڪڙو اعزاز آھي. رب جي ساراھ!</w:t>
      </w:r>
    </w:p>
    <w:p/>
    <w:p>
      <w:r xmlns:w="http://schemas.openxmlformats.org/wordprocessingml/2006/main">
        <w:t xml:space="preserve">يرمياه 50:29 بابل جي خلاف تير اندازين کي گڏ ڪريو: اوهين سڀيئي جيڪي ڪمان کي جھڪايو، ان جي چوڌاري ڪئمپ ڪريو. ان مان ڪنهن کي به ڀڄڻ نه ڏيو: هن کي هن جي ڪم جي مطابق بدلو ڏيو. جيئن ته هن ڪيو آهي، سو هن سان ڪيو، ڇاڪاڻ ته هن کي خداوند جي خلاف، اسرائيل جي پاڪ ذات جي خلاف فخر ڪيو ويو آهي.</w:t>
      </w:r>
    </w:p>
    <w:p/>
    <w:p>
      <w:r xmlns:w="http://schemas.openxmlformats.org/wordprocessingml/2006/main">
        <w:t xml:space="preserve">يھوداہ جي ماڻھن کي گڏ ٿيڻ گھرجي بابل جي خلاف جنگ ڪرڻ لاءِ پنھنجي فخر لاءِ رب جي خلاف.</w:t>
      </w:r>
    </w:p>
    <w:p/>
    <w:p>
      <w:r xmlns:w="http://schemas.openxmlformats.org/wordprocessingml/2006/main">
        <w:t xml:space="preserve">1. مغرور تي خدا جو غضب ۽ انصاف</w:t>
      </w:r>
    </w:p>
    <w:p/>
    <w:p>
      <w:r xmlns:w="http://schemas.openxmlformats.org/wordprocessingml/2006/main">
        <w:t xml:space="preserve">2. غرور ۽ نافرمانيءَ جا نتيجا</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2. امثال 16:18 - "فخر تباهي کان اڳ، زوال کان اڳ مغرور روح."</w:t>
      </w:r>
    </w:p>
    <w:p/>
    <w:p>
      <w:r xmlns:w="http://schemas.openxmlformats.org/wordprocessingml/2006/main">
        <w:t xml:space="preserve">يرمياه 50:30 تنھنڪري ھن جا جوان گھٽين ۾ ڪرندا، ۽ ھن جا سڀ جنگي ماڻھو انھيءَ ڏينھن کٽيا ويندا، خداوند فرمائي ٿو.</w:t>
      </w:r>
    </w:p>
    <w:p/>
    <w:p>
      <w:r xmlns:w="http://schemas.openxmlformats.org/wordprocessingml/2006/main">
        <w:t xml:space="preserve">بابل جا نوجوان گهٽين ۾ ڪرندا ۽ سندن سڀ ويڙهاڪ تباهه ٿي ويندا، رب فرمائي ٿو.</w:t>
      </w:r>
    </w:p>
    <w:p/>
    <w:p>
      <w:r xmlns:w="http://schemas.openxmlformats.org/wordprocessingml/2006/main">
        <w:t xml:space="preserve">1. خدا جو فيصلو يقيني آهي ۽ جيڪي هن جي مخالفت ڪن ٿا انهن کي تباهه ڪيو ويندو.</w:t>
      </w:r>
    </w:p>
    <w:p/>
    <w:p>
      <w:r xmlns:w="http://schemas.openxmlformats.org/wordprocessingml/2006/main">
        <w:t xml:space="preserve">2. رب جي خلاف ڪو به بيھي نه ٿو سگھي ۽ سندس انتقام تيز ۽ يقيني ھوندو.</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33: 1 - مصيبت آھي تو تي، ناس ڪندڙ، تون جيڪو ناس نه ٿيو آھين! خيانت ڪندڙ، تو تي افسوس، تون جن کي خيانت نه ڏني وئي! جڏهن توهان تباهه ڪيو، توهان کي تباهه ڪيو ويندو. جڏهن توهان خيانت مڪمل ڪيو، توهان کي خيانت ڪيو ويندو.</w:t>
      </w:r>
    </w:p>
    <w:p/>
    <w:p>
      <w:r xmlns:w="http://schemas.openxmlformats.org/wordprocessingml/2006/main">
        <w:t xml:space="preserve">يرمياه 50:31 ڏس، آءٌ تنھنجي خلاف آھيان، اي وڏا وڏا وڏا، خداوند لشڪر جو خدا فرمائي ٿو، ڇالاءِ⁠جو تنھنجو ڏينھن اچي پھتو آھي، اھو وقت آھي جو آءٌ تو وٽ ويندس.</w:t>
      </w:r>
    </w:p>
    <w:p/>
    <w:p>
      <w:r xmlns:w="http://schemas.openxmlformats.org/wordprocessingml/2006/main">
        <w:t xml:space="preserve">خداوند لشڪر جو خدا فخر جي خلاف آهي، ۽ فيصلو اچي رهيو آهي.</w:t>
      </w:r>
    </w:p>
    <w:p/>
    <w:p>
      <w:r xmlns:w="http://schemas.openxmlformats.org/wordprocessingml/2006/main">
        <w:t xml:space="preserve">1. فخر اچي ٿو زوال کان اڳ: اي يرمياه 50:31 تي</w:t>
      </w:r>
    </w:p>
    <w:p/>
    <w:p>
      <w:r xmlns:w="http://schemas.openxmlformats.org/wordprocessingml/2006/main">
        <w:t xml:space="preserve">2. خداوند لشڪر جو خدا انصاف جو خدا آھي: اي يرمياہ 50:31 تي</w:t>
      </w:r>
    </w:p>
    <w:p/>
    <w:p>
      <w:r xmlns:w="http://schemas.openxmlformats.org/wordprocessingml/2006/main">
        <w:t xml:space="preserve">1. امثال 16:18 - غرور تباهي کان اڳ، ۽ غرور کان اڳ غرور.</w:t>
      </w:r>
    </w:p>
    <w:p/>
    <w:p>
      <w:r xmlns:w="http://schemas.openxmlformats.org/wordprocessingml/2006/main">
        <w:t xml:space="preserve">2. يسعياه 13:11 - مان دنيا کي ان جي برائي جي سزا ڏيندس، ۽ بڇڙن کي سندن بدڪاري جي سزا ڏيندس. مان مغرور جي وڏائي کي روڪي ڇڏيندس، ۽ خوفناڪ جي غرور کي گھٽائي ڇڏيندس.</w:t>
      </w:r>
    </w:p>
    <w:p/>
    <w:p>
      <w:r xmlns:w="http://schemas.openxmlformats.org/wordprocessingml/2006/main">
        <w:t xml:space="preserve">يرمياه 50:32 ۽ سڀ کان وڌيڪ مغرور ٿڪجي پوندو ۽ ڪرندو، ۽ ڪو به کيس اٿاري نه سگھندو، ۽ مان سندس شھرن ۾ باھ ٻاريندس، ۽ اھو سندس چوڌاري سڀني کي ساڙي ڇڏيندو.</w:t>
      </w:r>
    </w:p>
    <w:p/>
    <w:p>
      <w:r xmlns:w="http://schemas.openxmlformats.org/wordprocessingml/2006/main">
        <w:t xml:space="preserve">خدا مغرور کي ھيٺ آڻيندو ۽ سندن شھرن کي باھہ ڏيندو.</w:t>
      </w:r>
    </w:p>
    <w:p/>
    <w:p>
      <w:r xmlns:w="http://schemas.openxmlformats.org/wordprocessingml/2006/main">
        <w:t xml:space="preserve">1. فخر زوال کان اڳ اچي ٿو - امثال 16:18</w:t>
      </w:r>
    </w:p>
    <w:p/>
    <w:p>
      <w:r xmlns:w="http://schemas.openxmlformats.org/wordprocessingml/2006/main">
        <w:t xml:space="preserve">2. فخر جا نتيجا - يسعياه 14: 12-15</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2. امثال 11:2 - جڏهن غرور اچي ٿو، تڏهن ذلت اچي ٿي، پر عاجزي سان حڪمت اچي ٿي.</w:t>
      </w:r>
    </w:p>
    <w:p/>
    <w:p>
      <w:r xmlns:w="http://schemas.openxmlformats.org/wordprocessingml/2006/main">
        <w:t xml:space="preserve">يرمياه 50:33 ائين فرمائي ٿو رب الافواج. بني اسرائيلن ۽ يھوداہ جي ٻارن کي گڏجي ظلم ڪيو ويو: ۽ انھن سڀني کي قيد ڪيو، انھن کي پڪڙي ورتو. انهن کي وڃڻ کان انڪار ڪيو.</w:t>
      </w:r>
    </w:p>
    <w:p/>
    <w:p>
      <w:r xmlns:w="http://schemas.openxmlformats.org/wordprocessingml/2006/main">
        <w:t xml:space="preserve">خدا ظاھر ڪري ٿو ته بني اسرائيل ۽ يھوداہ جا ٻئي مظلوم ھئا ۽ انھن جي قيدين کي قيد ڪيو ويو جيڪي انھن کي وڃڻ کان انڪار ڪيو.</w:t>
      </w:r>
    </w:p>
    <w:p/>
    <w:p>
      <w:r xmlns:w="http://schemas.openxmlformats.org/wordprocessingml/2006/main">
        <w:t xml:space="preserve">1. خدا جي قدرت ڪيئن خدا جي طاقت ڪنهن به جبر يا قيد کي ختم ڪري سگهي ٿي.</w:t>
      </w:r>
    </w:p>
    <w:p/>
    <w:p>
      <w:r xmlns:w="http://schemas.openxmlformats.org/wordprocessingml/2006/main">
        <w:t xml:space="preserve">2. آزاديءَ جو واعدو خدا جو واعدو مظلومن جي آزادي جو.</w:t>
      </w:r>
    </w:p>
    <w:p/>
    <w:p>
      <w:r xmlns:w="http://schemas.openxmlformats.org/wordprocessingml/2006/main">
        <w:t xml:space="preserve">1. گلتين 5:1 آزاديءَ لاءِ مسيح اسان کي آزاد ڪيو آھي. تنهن ڪري ثابت قدم رهو، ۽ ٻيهر غلاميءَ جي جهوليءَ ۾ نه وجھو.</w:t>
      </w:r>
    </w:p>
    <w:p/>
    <w:p>
      <w:r xmlns:w="http://schemas.openxmlformats.org/wordprocessingml/2006/main">
        <w:t xml:space="preserve">2. يسعياه 61: 1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w:t>
      </w:r>
    </w:p>
    <w:p/>
    <w:p>
      <w:r xmlns:w="http://schemas.openxmlformats.org/wordprocessingml/2006/main">
        <w:t xml:space="preserve">يرمياه 50:34 انھن جو ڇوٽڪارو ڏيندڙ مضبوط آھي. لشڪر جو رب هن جو نالو آهي: هو مڪمل طور تي سندن دليل پيش ڪندو، ته هو ملڪ کي آرام ڏئي، ۽ بابل جي باشندن کي پريشان ڪري.</w:t>
      </w:r>
    </w:p>
    <w:p/>
    <w:p>
      <w:r xmlns:w="http://schemas.openxmlformats.org/wordprocessingml/2006/main">
        <w:t xml:space="preserve">خدا مداخلت ڪندو ۽ انصاف بحال ڪندو بني اسرائيل جي طرفان، زمين کي امن فراهم ڪرڻ ۽ بابل جي رهاڪن کي پريشان ڪرڻ.</w:t>
      </w:r>
    </w:p>
    <w:p/>
    <w:p>
      <w:r xmlns:w="http://schemas.openxmlformats.org/wordprocessingml/2006/main">
        <w:t xml:space="preserve">1. خدا اسان جو ڇوٽڪارو ڏيندڙ ۽ محافظ آهي</w:t>
      </w:r>
    </w:p>
    <w:p/>
    <w:p>
      <w:r xmlns:w="http://schemas.openxmlformats.org/wordprocessingml/2006/main">
        <w:t xml:space="preserve">2. خدا پنھنجي ماڻھن لاء انصاف ۽ امن آڻيندو آھي</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34:17 - جڏهن سڌريل مدد لاءِ رڙ ڪن ٿا، رب ٻڌي ٿو ۽ انهن کي انهن جي سڀني مصيبتن مان نجات ڏياري ٿو.</w:t>
      </w:r>
    </w:p>
    <w:p/>
    <w:p>
      <w:r xmlns:w="http://schemas.openxmlformats.org/wordprocessingml/2006/main">
        <w:t xml:space="preserve">يرمياه 50:35 تلوار ڪلدين تي آھي، خداوند فرمائي ٿو، ۽ بابل جي رھاڪن تي، ۽ ان جي شهزادن تي، ۽ سندس دانشورن تي.</w:t>
      </w:r>
    </w:p>
    <w:p/>
    <w:p>
      <w:r xmlns:w="http://schemas.openxmlformats.org/wordprocessingml/2006/main">
        <w:t xml:space="preserve">خداوند ڪلدين، بابل جي رهاڪن، ۽ سندن شهزادن ۽ دانشورن تي تلوار جو اعلان ڪيو آهي.</w:t>
      </w:r>
    </w:p>
    <w:p/>
    <w:p>
      <w:r xmlns:w="http://schemas.openxmlformats.org/wordprocessingml/2006/main">
        <w:t xml:space="preserve">1. خداوند ظالمن جو انصاف ڪندو</w:t>
      </w:r>
    </w:p>
    <w:p/>
    <w:p>
      <w:r xmlns:w="http://schemas.openxmlformats.org/wordprocessingml/2006/main">
        <w:t xml:space="preserve">2. اسان کي رب کي سندس حفاظت لاءِ طلب ڪرڻ گهرجي</w:t>
      </w:r>
    </w:p>
    <w:p/>
    <w:p>
      <w:r xmlns:w="http://schemas.openxmlformats.org/wordprocessingml/2006/main">
        <w:t xml:space="preserve">1. يسعياه 13: 1-5</w:t>
      </w:r>
    </w:p>
    <w:p/>
    <w:p>
      <w:r xmlns:w="http://schemas.openxmlformats.org/wordprocessingml/2006/main">
        <w:t xml:space="preserve">2. يرمياه 25:12-14</w:t>
      </w:r>
    </w:p>
    <w:p/>
    <w:p>
      <w:r xmlns:w="http://schemas.openxmlformats.org/wordprocessingml/2006/main">
        <w:t xml:space="preserve">يرمياه 50:36 ڪوڙن تي تلوار آھي. ۽ اھي ڊاٽ ڪندا: ھڪڙي تلوار ھن جي طاقتور ماڻھن تي آھي. ۽ اھي مايوس ٿي ويندا.</w:t>
      </w:r>
    </w:p>
    <w:p/>
    <w:p>
      <w:r xmlns:w="http://schemas.openxmlformats.org/wordprocessingml/2006/main">
        <w:t xml:space="preserve">خدا انهن کي سزا ڏيندو جيڪي ڪوڙ ڳالهائيندا آهن ۽ جيڪي پنهنجي طاقت تي ڀروسو ڪندا آهن.</w:t>
      </w:r>
    </w:p>
    <w:p/>
    <w:p>
      <w:r xmlns:w="http://schemas.openxmlformats.org/wordprocessingml/2006/main">
        <w:t xml:space="preserve">1: خدا قابو ۾ آهي ۽ انهن کي سزا ڏيندو جيڪي پنهنجي طاقت تي ڀروسو ڪن ٿا ۽ هن تي نه.</w:t>
      </w:r>
    </w:p>
    <w:p/>
    <w:p>
      <w:r xmlns:w="http://schemas.openxmlformats.org/wordprocessingml/2006/main">
        <w:t xml:space="preserve">2: خدا ڪوڙ ۽ ڪوڙ کي برداشت نه ڪندو، ۽ جيڪي سندس سچائي جي پيروي نه ڪندا آهن انهن کي انصاف فراهم ڪندو.</w:t>
      </w:r>
    </w:p>
    <w:p/>
    <w:p>
      <w:r xmlns:w="http://schemas.openxmlformats.org/wordprocessingml/2006/main">
        <w:t xml:space="preserve">1: حبقوق 2:14 - "ڇاڪاڻ ته زمين خداوند جي جلال جي ڄاڻ سان ڀرجي ويندي، جيئن پاڻي سمنڊ کي ڍڪيندو."</w:t>
      </w:r>
    </w:p>
    <w:p/>
    <w:p>
      <w:r xmlns:w="http://schemas.openxmlformats.org/wordprocessingml/2006/main">
        <w:t xml:space="preserve">2: زبور 37:28 - "ڇاڪاڻ ته رب انصاف سان پيار ڪري ٿو، هو پنهنجي ديوتا کي نه ڇڏيندو، اهي هميشه لاء محفوظ آهن، پر بدڪارن جو اولاد ڪٽيو ويندو."</w:t>
      </w:r>
    </w:p>
    <w:p/>
    <w:p>
      <w:r xmlns:w="http://schemas.openxmlformats.org/wordprocessingml/2006/main">
        <w:t xml:space="preserve">يرمياه 50:37 تلوار سندن گھوڙن تي آھي، سندن رٿن تي، ۽ انھن سڀني ملندڙ ماڻھن تي جيڪي ھن جي وچ ۾ آھن. ۽ اھي عورتون ٿي وينديون: تلوار سندس خزانن تي آھي. ۽ اھي ڦري ويندا.</w:t>
      </w:r>
    </w:p>
    <w:p/>
    <w:p>
      <w:r xmlns:w="http://schemas.openxmlformats.org/wordprocessingml/2006/main">
        <w:t xml:space="preserve">رب بابل تي تلوار جي ذريعي عذاب آڻيندو، جنگين کي عورتن وانگر ۽ خزانو ڦري وڃڻ جو سبب بڻائيندو.</w:t>
      </w:r>
    </w:p>
    <w:p/>
    <w:p>
      <w:r xmlns:w="http://schemas.openxmlformats.org/wordprocessingml/2006/main">
        <w:t xml:space="preserve">1. خدا جو فيصلو: بغاوت جا نتيجا</w:t>
      </w:r>
    </w:p>
    <w:p/>
    <w:p>
      <w:r xmlns:w="http://schemas.openxmlformats.org/wordprocessingml/2006/main">
        <w:t xml:space="preserve">2. رب جي حق: هن جي ماڻهن جي حفاظت</w:t>
      </w:r>
    </w:p>
    <w:p/>
    <w:p>
      <w:r xmlns:w="http://schemas.openxmlformats.org/wordprocessingml/2006/main">
        <w:t xml:space="preserve">1. يسعياه 13: 15-18 - بابل جي خلاف خدا جو فيصلو سندن غرور ۽ وڏائي لاءِ</w:t>
      </w:r>
    </w:p>
    <w:p/>
    <w:p>
      <w:r xmlns:w="http://schemas.openxmlformats.org/wordprocessingml/2006/main">
        <w:t xml:space="preserve">2. زبور 37: 38-40 - رب جي پنهنجي ماڻهن جي حفاظت انهن کان جيڪي هن جي مخالفت ڪن ٿا.</w:t>
      </w:r>
    </w:p>
    <w:p/>
    <w:p>
      <w:r xmlns:w="http://schemas.openxmlformats.org/wordprocessingml/2006/main">
        <w:t xml:space="preserve">يرمياه 50:38 هن جي پاڻيءَ تي ڏڪار آهي. ۽ اھي سڪي ويندا، ڇاڪاڻ⁠تہ اھو قبرن جي ملڪ آھي، ۽ اھي پنھنجي بتن تي چريو آھن.</w:t>
      </w:r>
    </w:p>
    <w:p/>
    <w:p>
      <w:r xmlns:w="http://schemas.openxmlformats.org/wordprocessingml/2006/main">
        <w:t xml:space="preserve">نبي يرمياه قبرن جي تصويرن جي زمين تي خشڪي جو ذڪر ڪري ٿو، جيئن ماڻهو پنهنجن بتن ڏانهن چريو ٿي ويا آهن.</w:t>
      </w:r>
    </w:p>
    <w:p/>
    <w:p>
      <w:r xmlns:w="http://schemas.openxmlformats.org/wordprocessingml/2006/main">
        <w:t xml:space="preserve">1. بت پرستي جا خراب ڪندڙ اثر</w:t>
      </w:r>
    </w:p>
    <w:p/>
    <w:p>
      <w:r xmlns:w="http://schemas.openxmlformats.org/wordprocessingml/2006/main">
        <w:t xml:space="preserve">2. بت پرستيءَ لاءِ ڏڪار جي خدا جي خبرداري</w:t>
      </w:r>
    </w:p>
    <w:p/>
    <w:p>
      <w:r xmlns:w="http://schemas.openxmlformats.org/wordprocessingml/2006/main">
        <w:t xml:space="preserve">1. استثنا 4:15-19</w:t>
      </w:r>
    </w:p>
    <w:p/>
    <w:p>
      <w:r xmlns:w="http://schemas.openxmlformats.org/wordprocessingml/2006/main">
        <w:t xml:space="preserve">2. روميون 1:21-23</w:t>
      </w:r>
    </w:p>
    <w:p/>
    <w:p>
      <w:r xmlns:w="http://schemas.openxmlformats.org/wordprocessingml/2006/main">
        <w:t xml:space="preserve">يرمياه 50:39 تنھنڪري ريگستان جا جھنگلي جانور ٻيٽن جي جھنگلي جانورن سان گڏ اتي رھندا، ۽ ٻٻر اتي رھندا، ۽ اھو ھميشه لاءِ آباد نه ٿيندو. نه ئي اهو نسل در نسل آباد ٿيندو.</w:t>
      </w:r>
    </w:p>
    <w:p/>
    <w:p>
      <w:r xmlns:w="http://schemas.openxmlformats.org/wordprocessingml/2006/main">
        <w:t xml:space="preserve">يرمياه 50:39 ٻڌائي ٿو ته جهنگلي جانور هن جڳهه تي رهندا ۽ اهو هاڻي انسانن طرفان هميشه لاءِ آباد نه ٿيندو، ايندڙ نسلن ۾ اتي ڪو به نه رهندو.</w:t>
      </w:r>
    </w:p>
    <w:p/>
    <w:p>
      <w:r xmlns:w="http://schemas.openxmlformats.org/wordprocessingml/2006/main">
        <w:t xml:space="preserve">1. اها جاءِ جنهن ۾ ڪو به ماڻهو رهي نٿو سگهي: خدا جي حڪمراني ۾ هڪ سبق</w:t>
      </w:r>
    </w:p>
    <w:p/>
    <w:p>
      <w:r xmlns:w="http://schemas.openxmlformats.org/wordprocessingml/2006/main">
        <w:t xml:space="preserve">2. غير آباد جڳهه: خدا جي محبت ۽ فيصلي تي هڪ عڪاسي</w:t>
      </w:r>
    </w:p>
    <w:p/>
    <w:p>
      <w:r xmlns:w="http://schemas.openxmlformats.org/wordprocessingml/2006/main">
        <w:t xml:space="preserve">1. يسعياه 34: 13-17 - ادوم تي رب جو فيصلو</w:t>
      </w:r>
    </w:p>
    <w:p/>
    <w:p>
      <w:r xmlns:w="http://schemas.openxmlformats.org/wordprocessingml/2006/main">
        <w:t xml:space="preserve">2. زبور 115:16 - سڄي زمين تي رب جي حڪمراني</w:t>
      </w:r>
    </w:p>
    <w:p/>
    <w:p>
      <w:r xmlns:w="http://schemas.openxmlformats.org/wordprocessingml/2006/main">
        <w:t xml:space="preserve">يرمياه 50:40 جيئن خدا سدوم ۽ عموره ۽ ان جي پاڙيسري شهرن کي تباهه ڪيو، خداوند فرمائي ٿو. تنھنڪري ڪوبہ ماڻھو اتي رھندو، نڪي ماڻھوءَ جو ڪو پٽ اتي رھندو.</w:t>
      </w:r>
    </w:p>
    <w:p/>
    <w:p>
      <w:r xmlns:w="http://schemas.openxmlformats.org/wordprocessingml/2006/main">
        <w:t xml:space="preserve">خدا سدوم ۽ عموره ۽ انهن جي آس پاس جي شهرن کي تباهه ڪري ڇڏيو، ۽ ڪو به اتي ٻيهر نه رهندو.</w:t>
      </w:r>
    </w:p>
    <w:p/>
    <w:p>
      <w:r xmlns:w="http://schemas.openxmlformats.org/wordprocessingml/2006/main">
        <w:t xml:space="preserve">1. خدا جو غضب: اسان سڀني لاء هڪ ڊيڄاريندڙ</w:t>
      </w:r>
    </w:p>
    <w:p/>
    <w:p>
      <w:r xmlns:w="http://schemas.openxmlformats.org/wordprocessingml/2006/main">
        <w:t xml:space="preserve">2. خدا جي رحمت ۽ انصاف: يرمياه جو مطالعو 50:40</w:t>
      </w:r>
    </w:p>
    <w:p/>
    <w:p>
      <w:r xmlns:w="http://schemas.openxmlformats.org/wordprocessingml/2006/main">
        <w:t xml:space="preserve">1. روميون 1:18-32 - خدا جو غضب ماڻھن جي سڀني بي انصافيءَ تي نازل ٿيو.</w:t>
      </w:r>
    </w:p>
    <w:p/>
    <w:p>
      <w:r xmlns:w="http://schemas.openxmlformats.org/wordprocessingml/2006/main">
        <w:t xml:space="preserve">2. ايزيڪل 16: 49-50 - سدوم ۽ عموره جو گناهه ۽ ان جي سزا</w:t>
      </w:r>
    </w:p>
    <w:p/>
    <w:p>
      <w:r xmlns:w="http://schemas.openxmlformats.org/wordprocessingml/2006/main">
        <w:t xml:space="preserve">يرمياه 50:41 ڏس، ھڪڙو ماڻھو اتر کان ايندا، ۽ ھڪڙي وڏي قوم، ۽ ڪيترائي بادشاھ زمين جي ساحل مان اٿيا ويندا.</w:t>
      </w:r>
    </w:p>
    <w:p/>
    <w:p>
      <w:r xmlns:w="http://schemas.openxmlformats.org/wordprocessingml/2006/main">
        <w:t xml:space="preserve">ھڪڙو عظيم قوم ۽ ڪيترائي بادشاھ اتر کان زمين جي ساحل ڏانھن ايندا.</w:t>
      </w:r>
    </w:p>
    <w:p/>
    <w:p>
      <w:r xmlns:w="http://schemas.openxmlformats.org/wordprocessingml/2006/main">
        <w:t xml:space="preserve">1. هڪ عظيم قوم ۽ ڪيترن ئي بادشاهن جو خدا جو واعدو</w:t>
      </w:r>
    </w:p>
    <w:p/>
    <w:p>
      <w:r xmlns:w="http://schemas.openxmlformats.org/wordprocessingml/2006/main">
        <w:t xml:space="preserve">2. اترين قوم ۽ بادشاهن جو اچڻ</w:t>
      </w:r>
    </w:p>
    <w:p/>
    <w:p>
      <w:r xmlns:w="http://schemas.openxmlformats.org/wordprocessingml/2006/main">
        <w:t xml:space="preserve">1. يسعياه 43: 5-6 - ”ڊڄ نه، ڇالاءِ⁠جو آءٌ توسان گڏ آھيان، آءٌ تنھنجي اولاد کي اوڀر کان آڻيندس، ۽ اولھھ کان تو کي گڏ ڪندس، آءٌ اتر کي چوندس، ”مھڻ ڏيو ۽ ٻاھرين کي. ڏکڻ، نه روڪيو، منهنجي پٽن کي پري کان وٺي اچو ۽ منهنجي ڌيئرن کي زمين جي پڇاڙيء کان وٺي.</w:t>
      </w:r>
    </w:p>
    <w:p/>
    <w:p>
      <w:r xmlns:w="http://schemas.openxmlformats.org/wordprocessingml/2006/main">
        <w:t xml:space="preserve">زڪريا 2:6-7 SCLNT - اي اُتر جي ملڪ جا ماڻھو، ھو، ھو، اتان نڪري وڃو، خداوند فرمائي ٿو، ڇالاءِ⁠جو مون اوھان کي آسمان جي چئن ھوائن وانگر پکيڙي ڇڏيو آھي، خداوند فرمائي ٿو. اچو، صيون! ڀڄو، اي بابل ۾ رھندڙ!</w:t>
      </w:r>
    </w:p>
    <w:p/>
    <w:p>
      <w:r xmlns:w="http://schemas.openxmlformats.org/wordprocessingml/2006/main">
        <w:t xml:space="preserve">يرمياه 50:42 اُھي ڪمان ۽ ڏاڙھون کڻندا، اھي ظالم آھن ۽ رحم نہ ڪندا، انھن جو آواز سمنڊ وانگر گوڙ ٿيندو، ۽ گھوڙن تي چڙھندا، ھر ھڪ ماڻھوءَ وانگر لڙائيءَ لاءِ تيار ھوندو. تو جي خلاف، اي بابل جي ڌيء.</w:t>
      </w:r>
    </w:p>
    <w:p/>
    <w:p>
      <w:r xmlns:w="http://schemas.openxmlformats.org/wordprocessingml/2006/main">
        <w:t xml:space="preserve">بابل وارا بي رحميءَ سان بابل جي ڌيءَ تي ظالمانه هٿيارن ۽ پرتشدد راڳ سان حملو ڪندا.</w:t>
      </w:r>
    </w:p>
    <w:p/>
    <w:p>
      <w:r xmlns:w="http://schemas.openxmlformats.org/wordprocessingml/2006/main">
        <w:t xml:space="preserve">1. خدا جو انصاف: بابل جيڪي پوکيندا سو لڻندا</w:t>
      </w:r>
    </w:p>
    <w:p/>
    <w:p>
      <w:r xmlns:w="http://schemas.openxmlformats.org/wordprocessingml/2006/main">
        <w:t xml:space="preserve">2. گوڙ جي طاقت: ڪيئن خدا جو آواز تبديلي آڻي سگھي ٿو</w:t>
      </w:r>
    </w:p>
    <w:p/>
    <w:p>
      <w:r xmlns:w="http://schemas.openxmlformats.org/wordprocessingml/2006/main">
        <w:t xml:space="preserve">1. يسعياه 40:31، "پر جيڪي خداوند جو انتظار ڪندا آھن سي پنھنجي طاقت کي نئون ڪندا؛ اھي عقاب وانگر پرن سان چڙھندا، اھي ڊوڙندا ۽ ٿڪل نه ٿيندا، اھي ھلندا ۽ بيھوش نه ٿيندا."</w:t>
      </w:r>
    </w:p>
    <w:p/>
    <w:p>
      <w:r xmlns:w="http://schemas.openxmlformats.org/wordprocessingml/2006/main">
        <w:t xml:space="preserve">2. زبور 46:10، "ماٺ ڪر، ۽ ڄاڻو ته مان خدا آهيان، مان قومن ۾ سربلند ڪندس، مون کي زمين تي سرفراز ڪيو ويندو!"</w:t>
      </w:r>
    </w:p>
    <w:p/>
    <w:p>
      <w:r xmlns:w="http://schemas.openxmlformats.org/wordprocessingml/2006/main">
        <w:t xml:space="preserve">يرمياه 50:43 بابل جي بادشاھہ انھن جي خبر ٻڌي، ۽ سندس ھٿ ڪمزور ٿي ويا: ڏک کيس پڪڙي ورتو، ۽ درد ۾ عورت وانگر درد.</w:t>
      </w:r>
    </w:p>
    <w:p/>
    <w:p>
      <w:r xmlns:w="http://schemas.openxmlformats.org/wordprocessingml/2006/main">
        <w:t xml:space="preserve">خدا جي ماڻهن جي رپورٽ بابل جي بادشاهه کي خوف ۽ پريشاني جو تجربو ڪيو آهي.</w:t>
      </w:r>
    </w:p>
    <w:p/>
    <w:p>
      <w:r xmlns:w="http://schemas.openxmlformats.org/wordprocessingml/2006/main">
        <w:t xml:space="preserve">1. خدا جا ماڻهو طاقت ۽ اميد جو ذريعو آهن، جيتوڻيڪ مخالفت جي منهن ۾.</w:t>
      </w:r>
    </w:p>
    <w:p/>
    <w:p>
      <w:r xmlns:w="http://schemas.openxmlformats.org/wordprocessingml/2006/main">
        <w:t xml:space="preserve">2. خدا جي حفاظت تي ڀروسو ڪرڻ اسان کي جرئت ۽ امن فراهم ڪري سگهي ٿو.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يرمياه 50:44 ڏس، ھو شينھن وانگر اُڀرندو اُردن جي سوڙھيءَ کان طاقتورن جي بستيءَ ڏانھن، پر آءٌ انھن کي اوچتو ھن کان ڀڄائي ڇڏيندس، ۽ ڪير آھي چونڊيو ماڻھو، جو آءٌ مٿس مقرر ڪريان؟ مون وانگر ڪير آهي؟ ۽ ڪير مون کي وقت مقرر ڪندو؟ ۽ اھو ريڍار ڪير آھي جيڪو منھنجي اڳيان بيھي رھندو؟</w:t>
      </w:r>
    </w:p>
    <w:p/>
    <w:p>
      <w:r xmlns:w="http://schemas.openxmlformats.org/wordprocessingml/2006/main">
        <w:t xml:space="preserve">خدا اعلان ڪري ٿو ته هو بابل جي ملڪ ۾ هڪ شينهن وانگر ايندو ۽ ماڻهن کي ڀڄڻ جو سبب بڻائيندو. هو پڇي ٿو ته ڪير هن جي اڳيان بيهڻ لاءِ اڳواڻ مقرر ڪيو وڃي.</w:t>
      </w:r>
    </w:p>
    <w:p/>
    <w:p>
      <w:r xmlns:w="http://schemas.openxmlformats.org/wordprocessingml/2006/main">
        <w:t xml:space="preserve">1. خدا جي رضا جي پيروي ڪرڻ اسان جي ذميواري</w:t>
      </w:r>
    </w:p>
    <w:p/>
    <w:p>
      <w:r xmlns:w="http://schemas.openxmlformats.org/wordprocessingml/2006/main">
        <w:t xml:space="preserve">2. سڄي مخلوق تي خدا جي حاڪميت</w:t>
      </w:r>
    </w:p>
    <w:p/>
    <w:p>
      <w:r xmlns:w="http://schemas.openxmlformats.org/wordprocessingml/2006/main">
        <w:t xml:space="preserve">1. متي 4: 18-20 - يسوع پنهنجي شاگردن کي سڏي ٿو ته هن جي پيروي ڪريو</w:t>
      </w:r>
    </w:p>
    <w:p/>
    <w:p>
      <w:r xmlns:w="http://schemas.openxmlformats.org/wordprocessingml/2006/main">
        <w:t xml:space="preserve">2. زبور 23 - رب منهنجو ريڍار آهي</w:t>
      </w:r>
    </w:p>
    <w:p/>
    <w:p>
      <w:r xmlns:w="http://schemas.openxmlformats.org/wordprocessingml/2006/main">
        <w:t xml:space="preserve">يرمياه 50:45 تنھنڪري ٻڌو رب جو مشورو، جيڪو ھن بابل جي خلاف ورتو آھي. ۽ هن جا مقصد، جيڪي هن ڪلڊين جي ملڪ جي خلاف ارادو ڪيو آهي: يقيناً رڍن جو ننڍڙو انهن کي ٻاهر ڪڍندو: يقيناً هو انهن سان گڏ انهن جي رهائش کي ويران ڪري ڇڏيندو.</w:t>
      </w:r>
    </w:p>
    <w:p/>
    <w:p>
      <w:r xmlns:w="http://schemas.openxmlformats.org/wordprocessingml/2006/main">
        <w:t xml:space="preserve">خدا وٽ بابل ۽ ڪلدين جي خلاف هڪ منصوبو آهي، ۽ هو ان کي کڻڻ لاء پنهنجي رڍن جو تمام ننڍڙو استعمال ڪندو، انهن جي رهائش کي ويران ڇڏي.</w:t>
      </w:r>
    </w:p>
    <w:p/>
    <w:p>
      <w:r xmlns:w="http://schemas.openxmlformats.org/wordprocessingml/2006/main">
        <w:t xml:space="preserve">1. خدا جي صلاح ٻڌڻ جي اهميت</w:t>
      </w:r>
    </w:p>
    <w:p/>
    <w:p>
      <w:r xmlns:w="http://schemas.openxmlformats.org/wordprocessingml/2006/main">
        <w:t xml:space="preserve">2. قومن لاء خدا جو منصوبو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33: 11 - رب جو مشورو هميشه لاءِ بيٺو آهي، سندس دل جا خيال سڀني نسلن تائين.</w:t>
      </w:r>
    </w:p>
    <w:p/>
    <w:p>
      <w:r xmlns:w="http://schemas.openxmlformats.org/wordprocessingml/2006/main">
        <w:t xml:space="preserve">يرمياه 50:46 بابل جي قبضي جي شور تي زمين لڏي وئي، ۽ قومن ۾ رڙ ٻڌي وئي.</w:t>
      </w:r>
    </w:p>
    <w:p/>
    <w:p>
      <w:r xmlns:w="http://schemas.openxmlformats.org/wordprocessingml/2006/main">
        <w:t xml:space="preserve">قومون وڏي شور سان بابل جي لڙائيءَ جو روئڻ ٻڌي رهيون آهن ۽ ان سان زمين لرزجي رهي آهي.</w:t>
      </w:r>
    </w:p>
    <w:p/>
    <w:p>
      <w:r xmlns:w="http://schemas.openxmlformats.org/wordprocessingml/2006/main">
        <w:t xml:space="preserve">1. قومن جو زوال: بابل جي مثال مان سکيا</w:t>
      </w:r>
    </w:p>
    <w:p/>
    <w:p>
      <w:r xmlns:w="http://schemas.openxmlformats.org/wordprocessingml/2006/main">
        <w:t xml:space="preserve">2. خدا جي طاقت: ڪيئن هن ڌرتيءَ کي به هلايو</w:t>
      </w:r>
    </w:p>
    <w:p/>
    <w:p>
      <w:r xmlns:w="http://schemas.openxmlformats.org/wordprocessingml/2006/main">
        <w:t xml:space="preserve">1. زبور 46: 6 - "قومون غضب ڪن ٿيون، بادشاهيون ٽٽنديون آهن، هو پنهنجو آواز ٻڌائيندو آهي، زمين ڳري ويندي آهي."</w:t>
      </w:r>
    </w:p>
    <w:p/>
    <w:p>
      <w:r xmlns:w="http://schemas.openxmlformats.org/wordprocessingml/2006/main">
        <w:t xml:space="preserve">2. يسعياه 13:11 - "مان دنيا کي ان جي برائي جي سزا ڏيندس، ۽ بڇڙن کي سندن بدڪاري جي سزا ڏيندس؛ مان مغرور جي شان کي ختم ڪري ڇڏيندس، ۽ بي رحمن جي شاندار فخر کي گھٽائي ڇڏيندس."</w:t>
      </w:r>
    </w:p>
    <w:p/>
    <w:p/>
    <w:p>
      <w:r xmlns:w="http://schemas.openxmlformats.org/wordprocessingml/2006/main">
        <w:t xml:space="preserve">يرمياه باب 51 بابل جي خلاف فيصلي جي نبوت تي مشتمل آهي ۽ خدا جي ماڻهن کي ان جي تباهي کان ڀڄڻ لاء سڏيندو آهي.</w:t>
      </w:r>
    </w:p>
    <w:p/>
    <w:p>
      <w:r xmlns:w="http://schemas.openxmlformats.org/wordprocessingml/2006/main">
        <w:t xml:space="preserve">1st پيراگراف: باب بابل جي زوال جي وشد تفصيل سان شروع ٿئي ٿو (يرمياه 51: 1-10). يرمياه پيشنگوئي ڪري ٿو ته بابل کي فتح ڪيو ويندو اتر کان هڪ لشڪر، ۽ ان جا بُت بيدار ٿي ويندا. تباهي ايتري ته مڪمل ٿيندي جو هڪ ويران زمين بڻجي ويندي.</w:t>
      </w:r>
    </w:p>
    <w:p/>
    <w:p>
      <w:r xmlns:w="http://schemas.openxmlformats.org/wordprocessingml/2006/main">
        <w:t xml:space="preserve">2nd پيراگراف: يرمياه خدا جي ماڻهن کي بابل کان ڀڄڻ لاء سڏيندو آهي (يرمياه 51: 11-14). هن انهن کي زور ڀريو ته اهي فرار ٿيڻ کان پهريان اهي شهر تي اچڻ واري فيصلي ۾ پڪڙجي وڃن. انهن کي خبردار ڪيو ويو آهي ته بابل جي گناهن ۽ بت پرستي ۾ حصو نه وٺن.</w:t>
      </w:r>
    </w:p>
    <w:p/>
    <w:p>
      <w:r xmlns:w="http://schemas.openxmlformats.org/wordprocessingml/2006/main">
        <w:t xml:space="preserve">ٽيون پيراگراف: يرمياه بابل جي تباهي جي حد بيان ڪري ٿو (يرمياه 51: 15-19). هو زور ڏئي ٿو ته خدا اهو آهي جيڪو بابل جي وڏائي ۽ تشدد جي ڪري هن فيصلي جي باري ۾ آڻيندو آهي. قومون جيڪي بابل جي ظلم هيٺ ڏٺيون ويون آهن انهن کي ان جي زوال تي خوش ٿيڻ لاء سڏيو ويندو آهي.</w:t>
      </w:r>
    </w:p>
    <w:p/>
    <w:p>
      <w:r xmlns:w="http://schemas.openxmlformats.org/wordprocessingml/2006/main">
        <w:t xml:space="preserve">4th پيراگراف: يرمياه بابل جي قسمت جي مقابلي ۾ خدا جي وفاداري سان سندس قوم (يرمياه 51: 20-33). جڏهن بابل تباهي کي منهن ڏئي ٿو، اسرائيل کي ياد ڏياريو ويو آهي ته انهن جي عهد جو تعلق خدا سان آهي. هو انهن کي بحال ڪرڻ ۽ انهن جي ظالمن تي انصاف آڻڻ جو واعدو ڪري ٿو.</w:t>
      </w:r>
    </w:p>
    <w:p/>
    <w:p>
      <w:r xmlns:w="http://schemas.openxmlformats.org/wordprocessingml/2006/main">
        <w:t xml:space="preserve">5th پيراگراف: يرمياه اعلان ڪري ٿو ته ڪو به بابل کي شفا يا بچائي نٿو سگهي (يرمياه 51: 34-44). ان جي حڪمرانن، ويڙهاڪن، ۽ عقلمندن سڀني کي فيصلي کي منهن ڏيڻو پوندو، ۽ جيتوڻيڪ ان جي طاقتور ديوار به ٽٽي پوندي. باب هڪ ياد ڏياريندڙ سان ختم ٿئي ٿو ته خدا سڀني قومن تي غالب آهي.</w:t>
      </w:r>
    </w:p>
    <w:p/>
    <w:p>
      <w:r xmlns:w="http://schemas.openxmlformats.org/wordprocessingml/2006/main">
        <w:t xml:space="preserve">تت ۾، يرمياه جو باب پنجون هڪ بابل جي خلاف هڪ نبوت پيش ڪري ٿو ۽ خدا جي ماڻهن کي ان جي ايندڙ تباهي کان ڀڄڻ لاء سڏي ٿو. بابل جي پيشنگوئي ڪئي وئي آهي ته اتر کان هڪ لشڪر تي گر ٿي، ان جي بتن سان گڏ بي طاقت طور ظاهر ڪيو ويو آهي. اهو هڪ ويران ويران زمين بڻجي ويندو، خدا جي ماڻهن کي ڀڄڻ لاء زور ڏنو ويو آهي، هن جي گناهن ۾ حصو وٺڻ کان بچڻ. هن جي تباهي جي حد بيان ڪئي وئي آهي، خدا کي عدالت جي ايجنٽ جي طور تي نمايان ڪندي، اسرائيل کي انهن جي عهد جي رشتي جي ياد ڏياري وئي آهي، بحالي ۽ انصاف جي واعدي سان. بابل کي شفا يا نجات کان ٻاهر قرار ڏنو ويو آهي، جيئن هن جي طاقت جا سڀئي پهلو ختم ٿي ويا آهن، هي تت ۾، باب مغرور قومن تي خدائي فيصلي جي يقين تي زور ڏئي ٿو ۽ انهن کي نجات ۽ بحالي جي اميد پيش ڪري ٿو جيڪي خدا سان وفادار رهندا آهن.</w:t>
      </w:r>
    </w:p>
    <w:p/>
    <w:p>
      <w:r xmlns:w="http://schemas.openxmlformats.org/wordprocessingml/2006/main">
        <w:t xml:space="preserve">يرمياه 51:1 خداوند فرمائي ٿو. ڏس، مان بابل جي خلاف اٿي ويندس، ۽ انھن جي خلاف جيڪي انھن جي وچ ۾ رھندا آھن، جيڪي منھنجي خلاف اٿندا آھن، ھڪڙو تباھ ڪندڙ واء.</w:t>
      </w:r>
    </w:p>
    <w:p/>
    <w:p>
      <w:r xmlns:w="http://schemas.openxmlformats.org/wordprocessingml/2006/main">
        <w:t xml:space="preserve">رب اعلان ڪري ٿو ته هو بابل جي خلاف اٿي بيٺو ۽ جيڪي هن جي مخالفت ڪن ٿا هڪ تباهه ڪندڙ واء.</w:t>
      </w:r>
    </w:p>
    <w:p/>
    <w:p>
      <w:r xmlns:w="http://schemas.openxmlformats.org/wordprocessingml/2006/main">
        <w:t xml:space="preserve">1. خداوند پنھنجي ماڻھن جو بدلو وٺندو - يرمياہ 51: 1</w:t>
      </w:r>
    </w:p>
    <w:p/>
    <w:p>
      <w:r xmlns:w="http://schemas.openxmlformats.org/wordprocessingml/2006/main">
        <w:t xml:space="preserve">2. خداوند خود مختيار ۽ حقدار آهي - يرمياه 51: 1</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يسعياه 34: 8 - "خداوند لاء انتقام جو هڪ ڏينهن آهي، صيون جي سبب جي بدلي جو سال."</w:t>
      </w:r>
    </w:p>
    <w:p/>
    <w:p>
      <w:r xmlns:w="http://schemas.openxmlformats.org/wordprocessingml/2006/main">
        <w:t xml:space="preserve">يرمياه 51: 2 ۽ بابل ڏانھن مداح موڪليندو، جيڪي ان کي ڦوڪيندا، ۽ پنھنجي زمين کي خالي ڪري ڇڏيندا، ڇاڪاڻ⁠تہ مصيبت جي ڏينھن ۾ اھي سندس چوڌاري گھيرو ڪندا.</w:t>
      </w:r>
    </w:p>
    <w:p/>
    <w:p>
      <w:r xmlns:w="http://schemas.openxmlformats.org/wordprocessingml/2006/main">
        <w:t xml:space="preserve">خدا بابل جي هارين کي موڪليندو جيڪي مصيبت جي وقت ۾ پنهنجي زمين کي خالي ڪندا.</w:t>
      </w:r>
    </w:p>
    <w:p/>
    <w:p>
      <w:r xmlns:w="http://schemas.openxmlformats.org/wordprocessingml/2006/main">
        <w:t xml:space="preserve">1. مصيبت جي وقت ۾ خدا جو رزق</w:t>
      </w:r>
    </w:p>
    <w:p/>
    <w:p>
      <w:r xmlns:w="http://schemas.openxmlformats.org/wordprocessingml/2006/main">
        <w:t xml:space="preserve">2. سخت وقت ۾ ايمان جي طاقت</w:t>
      </w:r>
    </w:p>
    <w:p/>
    <w:p>
      <w:r xmlns:w="http://schemas.openxmlformats.org/wordprocessingml/2006/main">
        <w:t xml:space="preserve">1. يسعياه 41:10-13</w:t>
      </w:r>
    </w:p>
    <w:p/>
    <w:p>
      <w:r xmlns:w="http://schemas.openxmlformats.org/wordprocessingml/2006/main">
        <w:t xml:space="preserve">2. روميون 8:28-39</w:t>
      </w:r>
    </w:p>
    <w:p/>
    <w:p>
      <w:r xmlns:w="http://schemas.openxmlformats.org/wordprocessingml/2006/main">
        <w:t xml:space="preserve">يرمياه 51:3 ان جي خلاف جيڪو جھڪي ٿو، تير انداز کي پنھنجي ڪمان کي جھليو، ۽ ان جي خلاف جيڪو پاڻ کي پنھنجي بيچيني ۾ بلند ڪري ٿو، ۽ توھان ان جي نوجوانن کي نه بچايو. توهان هن جي سڀني ميزبان کي مڪمل طور تي تباهه ڪيو.</w:t>
      </w:r>
    </w:p>
    <w:p/>
    <w:p>
      <w:r xmlns:w="http://schemas.openxmlformats.org/wordprocessingml/2006/main">
        <w:t xml:space="preserve">خدا پنهنجي قوم کي حڪم ڏئي ٿو ته بابل ۽ ان جي فوجن کي تباهه ڪن.</w:t>
      </w:r>
    </w:p>
    <w:p/>
    <w:p>
      <w:r xmlns:w="http://schemas.openxmlformats.org/wordprocessingml/2006/main">
        <w:t xml:space="preserve">1. تباهي لاء خدا جو جواز - يرمياه 51: 3</w:t>
      </w:r>
    </w:p>
    <w:p/>
    <w:p>
      <w:r xmlns:w="http://schemas.openxmlformats.org/wordprocessingml/2006/main">
        <w:t xml:space="preserve">2. خدا جي حڪم جي فرمانبرداري ڪرڻ - يرمياه 51: 3</w:t>
      </w:r>
    </w:p>
    <w:p/>
    <w:p>
      <w:r xmlns:w="http://schemas.openxmlformats.org/wordprocessingml/2006/main">
        <w:t xml:space="preserve">1. يسعياه 42:13 - "ڇاڪاڻ ته خداوند هڪ ويڙهاڪ وانگر نڪرندو، هو جنگ جي مرد وانگر پنهنجو جوش وڌائيندو، هو لڙائي ڪندو، ها، هو هڪ جنگ جو آواز بلند ڪندو، هو پنهنجي دشمنن تي غالب ٿيندو. "</w:t>
      </w:r>
    </w:p>
    <w:p/>
    <w:p>
      <w:r xmlns:w="http://schemas.openxmlformats.org/wordprocessingml/2006/main">
        <w:t xml:space="preserve">مڪاشفو 19:11-21 SCLNT - ”۽ مون آسمان کي کُليل ڏٺو، ۽ ڏٺم، ھڪڙو اڇو گھوڙو، ۽ جيڪو ان تي ويٺو آھي، سو ايماندار ۽ سچو سڏبو آھي، ۽ سچائيءَ سان انصاف ڪري ٿو ۽ جنگ وجھي ٿو، سندس اکيون شعلا آھن. باهه، ۽ هن جي مٿي تي ڪيترائي مرڪب آهن؛ ۽ هن تي هڪ نالو لکيل آهي، جيڪو هن کان سواء ٻيو ڪو به نٿو ڄاڻي.</w:t>
      </w:r>
    </w:p>
    <w:p/>
    <w:p>
      <w:r xmlns:w="http://schemas.openxmlformats.org/wordprocessingml/2006/main">
        <w:t xml:space="preserve">يرمياه 51:4 اھڙيءَ طرح مقتول ڪلدين جي ملڪ ۾ ڪرندا، ۽ اھي جيڪي ھن جي گهٽين ۾ ڦاٿل آھن.</w:t>
      </w:r>
    </w:p>
    <w:p/>
    <w:p>
      <w:r xmlns:w="http://schemas.openxmlformats.org/wordprocessingml/2006/main">
        <w:t xml:space="preserve">ڪُلدين جي ملڪ ۾ ماڻهو ماريا ويندا ۽ سندن لاش گهٽين ۾ رهجي ويندا.</w:t>
      </w:r>
    </w:p>
    <w:p/>
    <w:p>
      <w:r xmlns:w="http://schemas.openxmlformats.org/wordprocessingml/2006/main">
        <w:t xml:space="preserve">1. خدا جي فرمانبرداري ۾ زندگي گذارڻ جي اهميت</w:t>
      </w:r>
    </w:p>
    <w:p/>
    <w:p>
      <w:r xmlns:w="http://schemas.openxmlformats.org/wordprocessingml/2006/main">
        <w:t xml:space="preserve">2. نافرمانيءَ جا نتيجا</w:t>
      </w:r>
    </w:p>
    <w:p/>
    <w:p>
      <w:r xmlns:w="http://schemas.openxmlformats.org/wordprocessingml/2006/main">
        <w:t xml:space="preserve">1. روميون 6:23 (ڇاڪاڻ ته گناهه جي اجرت موت آهي، پر خدا جو مفت تحفو اسان جي خداوند عيسيٰ مسيح ۾ دائمي زندگي آهي.)</w:t>
      </w:r>
    </w:p>
    <w:p/>
    <w:p>
      <w:r xmlns:w="http://schemas.openxmlformats.org/wordprocessingml/2006/main">
        <w:t xml:space="preserve">عبرانين 10:26-31 SCLNT - ڇالاءِ⁠جو جيڪڏھن اسين سچائيءَ جي ڄاڻ حاصل ڪرڻ کان پوءِ ڄاڻي واڻي گناھ ڪندا رھون، تہ ھاڻي گناھن جي قرباني باقي نہ رھي، بلڪ فيصلي جي خوفناڪ تمنا ۽ باھ جو غضب آھي، جيڪا مخالفن کي ساڙي ڇڏيندي. .)</w:t>
      </w:r>
    </w:p>
    <w:p/>
    <w:p>
      <w:r xmlns:w="http://schemas.openxmlformats.org/wordprocessingml/2006/main">
        <w:t xml:space="preserve">يرمياه 51:5 ڇالاءِ⁠جو نہ اسرائيل کي ڇڏيو ويو آھي ۽ نڪي يھوداہ کي سندس خدا، لشڪر جي خداوند جو. جيتوڻيڪ سندن ملڪ اسرائيل جي پاڪ ذات جي خلاف گناهن سان ڀريل هو.</w:t>
      </w:r>
    </w:p>
    <w:p/>
    <w:p>
      <w:r xmlns:w="http://schemas.openxmlformats.org/wordprocessingml/2006/main">
        <w:t xml:space="preserve">خدا پنهنجي قوم کي نه ڇڏيو آهي، جيتوڻيڪ انهن هن جي خلاف گناهه ڪيو آهي.</w:t>
      </w:r>
    </w:p>
    <w:p/>
    <w:p>
      <w:r xmlns:w="http://schemas.openxmlformats.org/wordprocessingml/2006/main">
        <w:t xml:space="preserve">1: خدا جي اڻ کٽ محبت - سندس وفاداري ۽ رحم باقي رهي ٿو جيتوڻيڪ اسان ناڪام ٿي وڃون ٿا.</w:t>
      </w:r>
    </w:p>
    <w:p/>
    <w:p>
      <w:r xmlns:w="http://schemas.openxmlformats.org/wordprocessingml/2006/main">
        <w:t xml:space="preserve">2: بخشش جي طاقت - خدا هميشه اسان جي غلطين کي معاف ڪرڻ لاء تيار ۽ قابل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يوحنا 2:1-9 SCLNT - جيڪڏھن اسين پنھنجن گناھن جو اقرار ڪريون، تہ ھو وفادار ۽ انصاف وارو آھي ۽ اسان جا گناھہ معاف ڪندو ۽ اسان کي ھر بڇڙائيءَ کان پاڪ ڪندو.</w:t>
      </w:r>
    </w:p>
    <w:p/>
    <w:p>
      <w:r xmlns:w="http://schemas.openxmlformats.org/wordprocessingml/2006/main">
        <w:t xml:space="preserve">يرمياه 51: 6 بابل جي وچ مان ڀڄي وڃو، ۽ ھر ھڪ ماڻھوء کي پنھنجي جان ڇڏايو: ھن جي بدڪاري ۾ نه کٽيو. ڇالاءِ⁠جو اھو وقت آھي خداوند جي انتقام جو. اھو کيس بدلو ڏيندو.</w:t>
      </w:r>
    </w:p>
    <w:p/>
    <w:p>
      <w:r xmlns:w="http://schemas.openxmlformats.org/wordprocessingml/2006/main">
        <w:t xml:space="preserve">بابل ۾ رهندڙ ماڻهن کي خبردار ڪيو ويو آهي ته هو پنهنجي جان بچائڻ لاءِ شهر کان ڀڄي وڃن، جيئن خدا بابل کي سزا ڏيڻ وارو آهي.</w:t>
      </w:r>
    </w:p>
    <w:p/>
    <w:p>
      <w:r xmlns:w="http://schemas.openxmlformats.org/wordprocessingml/2006/main">
        <w:t xml:space="preserve">1. پوئتي نه رهو جڏهن خدا جو فيصلو اچي - يرمياه 51: 6</w:t>
      </w:r>
    </w:p>
    <w:p/>
    <w:p>
      <w:r xmlns:w="http://schemas.openxmlformats.org/wordprocessingml/2006/main">
        <w:t xml:space="preserve">2. تباهي کان ڀڄو ۽ رب ۾ حفاظت ڳوليو - يرمياه 51: 6</w:t>
      </w:r>
    </w:p>
    <w:p/>
    <w:p>
      <w:r xmlns:w="http://schemas.openxmlformats.org/wordprocessingml/2006/main">
        <w:t xml:space="preserve">متي 24:16-18 SCLNT - پوءِ جيڪي يھوديہ ۾ آھن سي جبلن ڏانھن ڀڄي وڃن. گھر جي چوٽيءَ تي ڪو به ماڻھو گھر مان ڪجھه کڻڻ لاءِ ھيٺ نه وڃي. ۽ ميدان ۾ ڪنھن کي به پنھنجي پوشاڪ وٺڻ لاءِ واپس وڃڻ نه ڏيو. ۽ افسوس آھي انھن لاءِ جيڪي حاملہ آھن ۽ انھن لاءِ جيڪي انھن ڏينھن ۾ ننڍڙن ٻارن کي پالي رھيا آھن!</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يرمياه 51:7 بابل رب جي ھٿ ۾ ھڪڙو سون جو پيالو آھي، جنھن سڄي زمين کي نشي ۾ ڌڪيو آھي: قومون سندس شراب پيئنديون آھن. تنهنڪري قومون چريو آهن.</w:t>
      </w:r>
    </w:p>
    <w:p/>
    <w:p>
      <w:r xmlns:w="http://schemas.openxmlformats.org/wordprocessingml/2006/main">
        <w:t xml:space="preserve">خدا قومن جي ڪنٽرول ۾ آهي، بابل کي پنهنجي فيصلي جي هڪ اوزار طور استعمال ڪندي.</w:t>
      </w:r>
    </w:p>
    <w:p/>
    <w:p>
      <w:r xmlns:w="http://schemas.openxmlformats.org/wordprocessingml/2006/main">
        <w:t xml:space="preserve">1: خدا ڪنٽرول ۾ آهي - يرمياه 51:7</w:t>
      </w:r>
    </w:p>
    <w:p/>
    <w:p>
      <w:r xmlns:w="http://schemas.openxmlformats.org/wordprocessingml/2006/main">
        <w:t xml:space="preserve">2: خدا جي فيصلي جي طاقت - يرمياه 51: 7</w:t>
      </w:r>
    </w:p>
    <w:p/>
    <w:p>
      <w:r xmlns:w="http://schemas.openxmlformats.org/wordprocessingml/2006/main">
        <w:t xml:space="preserve">1: يسعياه 40:15-17 - ڏسو، قومون ٻڪري جي ڦڙي وانگر آھن، ۽ ترازو جي ننڍڙي مٽي وانگر شمار ڪيا ويا آھن: ڏسو، ھو ٻيٽن کي ھڪڙي ننڍڙي شيء سمجھي ٿو.</w:t>
      </w:r>
    </w:p>
    <w:p/>
    <w:p>
      <w:r xmlns:w="http://schemas.openxmlformats.org/wordprocessingml/2006/main">
        <w:t xml:space="preserve">2: زبور 33: 10-11 - رب غير قومن جي صلاح کي رد ڪري ٿو: هو بي اثر ماڻهن جي ڊوائيسز ٺاهي ٿو. رب جي صلاح هميشه لاء بيٺو آهي، سندس دل جا خيال سڀني نسلن تائين.</w:t>
      </w:r>
    </w:p>
    <w:p/>
    <w:p>
      <w:r xmlns:w="http://schemas.openxmlformats.org/wordprocessingml/2006/main">
        <w:t xml:space="preserve">يرمياه 51: 8 بابل اوچتو گر ٿي ويو ۽ تباهه ٿي ويو: هن لاء روئي؛ هن جي درد لاء بام وٺو، جيڪڏهن ائين آهي ته هوء شفا حاصل ڪري سگهي ٿي.</w:t>
      </w:r>
    </w:p>
    <w:p/>
    <w:p>
      <w:r xmlns:w="http://schemas.openxmlformats.org/wordprocessingml/2006/main">
        <w:t xml:space="preserve">بابل اوچتو ڪري پيو، ماتم ۽ ماتم جو سبب. هن لاء شفا ۽ آرام جي ڳولا ڪريو.</w:t>
      </w:r>
    </w:p>
    <w:p/>
    <w:p>
      <w:r xmlns:w="http://schemas.openxmlformats.org/wordprocessingml/2006/main">
        <w:t xml:space="preserve">1. ڏک جي وقت ۾ اميد ڳولڻ</w:t>
      </w:r>
    </w:p>
    <w:p/>
    <w:p>
      <w:r xmlns:w="http://schemas.openxmlformats.org/wordprocessingml/2006/main">
        <w:t xml:space="preserve">2. نقصان جي وقت ۾ ماتم ۽ آرام</w:t>
      </w:r>
    </w:p>
    <w:p/>
    <w:p>
      <w:r xmlns:w="http://schemas.openxmlformats.org/wordprocessingml/2006/main">
        <w:t xml:space="preserve">1. زبور 34:18 رب ٽٽل دلين جي ويجھو آهي ۽ روح ۾ ڪچليلن کي بچائيندو آهي.</w:t>
      </w:r>
    </w:p>
    <w:p/>
    <w:p>
      <w:r xmlns:w="http://schemas.openxmlformats.org/wordprocessingml/2006/main">
        <w:t xml:space="preserve">2. يسعياه 61: 1-3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 رب جي فضل جو سال، ۽ اسان جي خدا جي انتقام جو ڏينهن اعلان ڪرڻ لاء؛ سڀني ماتم ڪرڻ وارن کي تسلي ڏيڻ.</w:t>
      </w:r>
    </w:p>
    <w:p/>
    <w:p>
      <w:r xmlns:w="http://schemas.openxmlformats.org/wordprocessingml/2006/main">
        <w:t xml:space="preserve">يرمياه 51: 9 اسان بابل کي شفا ڏيو ها، پر هوء شفا نه ڪئي وئي آهي: هن کي ڇڏي ڏيو، ۽ اچو ته هرڪو پنهنجي پنهنجي ملڪ ڏانهن وڃو، ڇاڪاڻ ته هن جو فيصلو آسمان تائين پهچي ٿو، ۽ آسمان تائين بلند ڪيو ويو آهي.</w:t>
      </w:r>
    </w:p>
    <w:p/>
    <w:p>
      <w:r xmlns:w="http://schemas.openxmlformats.org/wordprocessingml/2006/main">
        <w:t xml:space="preserve">خدا اهو طئي ڪيو آهي ته بابل کي شفا نه ڏني ويندي ۽ فيصلو ڪيو آهي ته ان جو فيصلو تمام وڏو آهي ته اهو آسمان تائين پهچندو آهي ۽ آسمان ڏانهن وڌايو ويندو آهي.</w:t>
      </w:r>
    </w:p>
    <w:p/>
    <w:p>
      <w:r xmlns:w="http://schemas.openxmlformats.org/wordprocessingml/2006/main">
        <w:t xml:space="preserve">1. بابل جو فيصلو: اسان هڪ قوم جي آخر مان ڇا سکي سگهون ٿا؟</w:t>
      </w:r>
    </w:p>
    <w:p/>
    <w:p>
      <w:r xmlns:w="http://schemas.openxmlformats.org/wordprocessingml/2006/main">
        <w:t xml:space="preserve">2. خدا جو فيصلو: اسان کي سندس بخشش ڳولڻ جي ضرورت آهي.</w:t>
      </w:r>
    </w:p>
    <w:p/>
    <w:p>
      <w:r xmlns:w="http://schemas.openxmlformats.org/wordprocessingml/2006/main">
        <w:t xml:space="preserve">1. يسعياه 48: 9-10 "منهنجي نالي جي خاطر، مان پنهنجي ڪاوڙ کي ٽاريندس، ۽ پنهنجي ساراهه لاء، مان تو کي روڪي ڇڏيندس، ته مان توکي نه ڪٽيان، ڏس، مون تو کي صاف ڪيو آهي، پر چانديء سان نه؛ مون وٽ آهي. توهان کي مصيبت جي باهه ۾ چونڊيو.</w:t>
      </w:r>
    </w:p>
    <w:p/>
    <w:p>
      <w:r xmlns:w="http://schemas.openxmlformats.org/wordprocessingml/2006/main">
        <w:t xml:space="preserve">2. عاموس 3:6-7 SCLNT - ڇا شھر ۾ صور ڦوڪيو ويندو ۽ ماڻھو خوفزدہ نہ ٿيندا، ڇا ڪنھن شھر ۾ بڇڙائي ٿيندي ۽ خداوند اھو نہ ڪيو ھوندو؟ ھو پنھنجن ٻانھن نبين تي پنھنجو راز پڌرو ڪري ٿو.</w:t>
      </w:r>
    </w:p>
    <w:p/>
    <w:p>
      <w:r xmlns:w="http://schemas.openxmlformats.org/wordprocessingml/2006/main">
        <w:t xml:space="preserve">يرمياه 51:10 خداوند اسان جي صداقت کي وڌايو آھي: اچو ۽ صيون ۾ خداوند اسان جي خدا جي ڪم کي بيان ڪريون.</w:t>
      </w:r>
    </w:p>
    <w:p/>
    <w:p>
      <w:r xmlns:w="http://schemas.openxmlformats.org/wordprocessingml/2006/main">
        <w:t xml:space="preserve">خدا اسان کي انصاف ۽ ڇوٽڪارو ڏنو آهي؛ اچو ته گڏجي گڏ ڪريون ۽ خداوند جي ڪم کي بيان ڪريون.</w:t>
      </w:r>
    </w:p>
    <w:p/>
    <w:p>
      <w:r xmlns:w="http://schemas.openxmlformats.org/wordprocessingml/2006/main">
        <w:t xml:space="preserve">1. خدا جي وفاداري: اسان جي زندگين ۾ سندس نيڪي جو اعلان</w:t>
      </w:r>
    </w:p>
    <w:p/>
    <w:p>
      <w:r xmlns:w="http://schemas.openxmlformats.org/wordprocessingml/2006/main">
        <w:t xml:space="preserve">2. رب جي صداقت جو اعلان ڪرڻ جو انتخاب</w:t>
      </w:r>
    </w:p>
    <w:p/>
    <w:p>
      <w:r xmlns:w="http://schemas.openxmlformats.org/wordprocessingml/2006/main">
        <w:t xml:space="preserve">1. يسعياه 12: 2-3 - "ڏس، خدا منھنجو ڇوٽڪارو آھي، مان ڀروسو ڪندس ۽ نه ڊڄندس، ڇالاءِ⁠جو خداوند خدا منھنجي طاقت ۽ گيت آھي، ۽ اھو ئي منھنجو ڇوٽڪارو آھي.</w:t>
      </w:r>
    </w:p>
    <w:p/>
    <w:p>
      <w:r xmlns:w="http://schemas.openxmlformats.org/wordprocessingml/2006/main">
        <w:t xml:space="preserve">2. زبور 107: 1-2 - "اي رب جو شڪر ڪر، ڇالاءِ⁠جو اھو چڱو آھي، انھيءَ لاءِ ته سندس محبت ھميشه قائم رھي! خداوند جو ڇوٽڪارو ڏيندڙ اھو ئي چون، جنھن کي ھن مصيبت مان ڇوٽڪارو ڏنو آھي."</w:t>
      </w:r>
    </w:p>
    <w:p/>
    <w:p>
      <w:r xmlns:w="http://schemas.openxmlformats.org/wordprocessingml/2006/main">
        <w:t xml:space="preserve">يرمياه 51:11 تيرن کي روشن ڪريو. ڍال گڏ ڪريو: خداوند ميڊس جي بادشاهن جو روح بلند ڪيو آهي، ڇاڪاڻ ته سندس سازش بابل جي خلاف آهي، ان کي تباهه ڪرڻ لاء. ڇاڪاڻ ته اهو رب جو انتقام آهي، سندس مندر جو انتقام آهي.</w:t>
      </w:r>
    </w:p>
    <w:p/>
    <w:p>
      <w:r xmlns:w="http://schemas.openxmlformats.org/wordprocessingml/2006/main">
        <w:t xml:space="preserve">خدا بابل جي خلاف انصاف لاء ان جي بدڪاري لاء سڏيندو آهي.</w:t>
      </w:r>
    </w:p>
    <w:p/>
    <w:p>
      <w:r xmlns:w="http://schemas.openxmlformats.org/wordprocessingml/2006/main">
        <w:t xml:space="preserve">1. خدا انصاف پسند ۽ ساراھيل آھي</w:t>
      </w:r>
    </w:p>
    <w:p/>
    <w:p>
      <w:r xmlns:w="http://schemas.openxmlformats.org/wordprocessingml/2006/main">
        <w:t xml:space="preserve">2. انتقام فقط رب جي ئي آهي</w:t>
      </w:r>
    </w:p>
    <w:p/>
    <w:p>
      <w:r xmlns:w="http://schemas.openxmlformats.org/wordprocessingml/2006/main">
        <w:t xml:space="preserve">1. زبور 136: 1-3 - "اي رب جو شڪر ڪر، ڇالاءِ⁠جو اھو چڱو آھي، انھيءَ لاءِ جو سندس محبت ھميشہ قائم رھندي! اي خدا جو شڪر ادا ڪر، ڇاڪاڻ⁠تہ سندس محبت ھميشہ قائم رھندي! پالڻھار جي پالڻھار، هن جي ثابت قدمي جي محبت هميشه لاء آهي!"</w:t>
      </w:r>
    </w:p>
    <w:p/>
    <w:p>
      <w:r xmlns:w="http://schemas.openxmlformats.org/wordprocessingml/2006/main">
        <w:t xml:space="preserve">2. امثال 20:22 - ائين نه چئو، مان برائي جو بدلو ڏيندس؛ رب جو انتظار ڪريو، ۽ اھو اوھان کي بچائيندو.</w:t>
      </w:r>
    </w:p>
    <w:p/>
    <w:p>
      <w:r xmlns:w="http://schemas.openxmlformats.org/wordprocessingml/2006/main">
        <w:t xml:space="preserve">يرمياه 51:12 بابل جي ڀتين تي معيار قائم ڪريو، گھڙي کي مضبوط ڪريو، پگھارون مقرر ڪريو، گھيرو تيار ڪريو، ڇالاءِ⁠جو خداوند اھو ٺاھ ٺاھيو ۽ ڪيو آھي جيڪو ھن بابل جي رھاڪن جي خلاف ڳالھايو آھي.</w:t>
      </w:r>
    </w:p>
    <w:p/>
    <w:p>
      <w:r xmlns:w="http://schemas.openxmlformats.org/wordprocessingml/2006/main">
        <w:t xml:space="preserve">رب بابل جي رهاڪن جي خلاف فيصلي جو اعلان ڪيو آهي، ۽ ماڻهن کي هڪ معيار قائم ڪرڻ، واچ کي مضبوط ڪرڻ، ۽ گھيرو قائم ڪندي پنهنجو دفاع ڪرڻ لاء تيار ٿيڻ گهرجي.</w:t>
      </w:r>
    </w:p>
    <w:p/>
    <w:p>
      <w:r xmlns:w="http://schemas.openxmlformats.org/wordprocessingml/2006/main">
        <w:t xml:space="preserve">1. خدا جو انصاف - بابل تي خدا جي فيصلي کي سمجھڻ</w:t>
      </w:r>
    </w:p>
    <w:p/>
    <w:p>
      <w:r xmlns:w="http://schemas.openxmlformats.org/wordprocessingml/2006/main">
        <w:t xml:space="preserve">2. اسٽينڊ فرم - خدا جي فيصلي جي خلاف دفاع ڪرڻ جي تياري</w:t>
      </w:r>
    </w:p>
    <w:p/>
    <w:p>
      <w:r xmlns:w="http://schemas.openxmlformats.org/wordprocessingml/2006/main">
        <w:t xml:space="preserve">1. يسعياه 13: 3-4 - "مون پنھنجن مقدسن کي حڪم ڏنو آھي، مون پنھنجن طاقتورن کي پنھنجي ڪاوڙ لاءِ سڏيو آھي، حتي انھن کي جيڪي منھنجي عظمت ۾ خوش ٿين ٿا. ماڻهو؛ قومن جي بادشاهن جو هڪ گوڙ شور گڏ گڏ ٿيو: لشڪر جو رب جنگ جي لشڪر کي گڏ ڪري ٿو."</w:t>
      </w:r>
    </w:p>
    <w:p/>
    <w:p>
      <w:r xmlns:w="http://schemas.openxmlformats.org/wordprocessingml/2006/main">
        <w:t xml:space="preserve">مڪاشفو 18:1-4 SCLNT - انھن ڳالھين کان پوءِ مون ھڪڙي ٻي ملائڪ کي آسمان مان لھندي ڏٺو، جنھن کي وڏي طاقت ھئي، ۽ زمين سندس جلوي سان روشن ٿي ويئي ۽ ھن وڏي آواز سان رڙ ڪري چيو تہ ”وڏو بابل! گر ٿي ويو آهي، گر ٿي ويو آهي، ۽ شيطانن جو مسکن بڻجي ويو آهي، ۽ هر گندي روح جي قبضي، ۽ هر ناپاڪ ۽ نفرت ڪندڙ پکيء جو پنجري، ڇاڪاڻ ته سڀني قومن کي هن جي زنا جي غضب جي شراب پيئي آهي، ۽ بادشاهن. زمين جي ماڻهن هن سان زناڪاري ڪئي آهي، ۽ زمين جا سوداگر هن جي لذيذ شين جي گهڻائي سان مالا مال ٿي ويا آهن، ۽ مون آسمان مان هڪ ٻيو آواز ٻڌو، جنهن ۾ چيو ويو آهي ته، هن مان ٻاهر اچو، منهنجي قوم، هن ۾ شريڪ نه ٿيو. گناهه، ۽ اهو ته توهان هن جي آفتن مان حاصل نه ڪيو."</w:t>
      </w:r>
    </w:p>
    <w:p/>
    <w:p>
      <w:r xmlns:w="http://schemas.openxmlformats.org/wordprocessingml/2006/main">
        <w:t xml:space="preserve">يرمياه 51:13 اي گھڻن پاڻين تي رھندڙ، خزانن ۾ گھڻا، تنھنجي پڇاڙي اچي وئي، ۽ تنھنجي لالچ جو اندازو.</w:t>
      </w:r>
    </w:p>
    <w:p/>
    <w:p>
      <w:r xmlns:w="http://schemas.openxmlformats.org/wordprocessingml/2006/main">
        <w:t xml:space="preserve">انهن جي پڄاڻي اچي رهي آهي جيڪي مالدار آهن ۽ مادي مال سان ڀريل آهن.</w:t>
      </w:r>
    </w:p>
    <w:p/>
    <w:p>
      <w:r xmlns:w="http://schemas.openxmlformats.org/wordprocessingml/2006/main">
        <w:t xml:space="preserve">1: اسان کي مادي مال سان تمام گهڻو جڙيل نه ٿيڻ گهرجي، ڇاڪاڻ ته اسان جي هن زمين تي زندگي مختصر آهي.</w:t>
      </w:r>
    </w:p>
    <w:p/>
    <w:p>
      <w:r xmlns:w="http://schemas.openxmlformats.org/wordprocessingml/2006/main">
        <w:t xml:space="preserve">2: دولتون وقتي آهن ۽ جلدي کسي سگهجن ٿيون، تنهنڪري اسان کي انهن کي پنهنجو آخري مقصد نه ڳولڻ گهرجي.</w:t>
      </w:r>
    </w:p>
    <w:p/>
    <w:p>
      <w:r xmlns:w="http://schemas.openxmlformats.org/wordprocessingml/2006/main">
        <w:t xml:space="preserve">تيمٿيس 6:17-19 SCLNT - ھاڻي ھاڻي دولتمندن جو تعلق آھي، انھن کي تاڪيد ڪر تہ غرور نہ ڪن ۽ نڪي دولت جي بي يقينيءَ تي اميدون رکين، پر خدا تي، جيڪو اسان کي آسودگيءَ سان ھر شيءِ فراھم ڪري ٿو. انهن کي چڱا ڪم ڪرڻا آهن، چڱن ڪمن ۾ مالا مال ٿيڻ، سخاوت ڪرڻ ۽ حصيداري ڪرڻ لاءِ تيار آهن، اهڙيءَ طرح پنهنجي لاءِ خزانو گڏ ڪري مستقبل لاءِ سٺي بنياد جي طور تي، ته جيئن اهي اُن کي پڪڙي سگهن، جيڪا حقيقي زندگي آهي.</w:t>
      </w:r>
    </w:p>
    <w:p/>
    <w:p>
      <w:r xmlns:w="http://schemas.openxmlformats.org/wordprocessingml/2006/main">
        <w:t xml:space="preserve">2: امثال 11:28، جيڪو به پنھنجي دولت تي ڀروسو ڪري ٿو سو زوال پذير ٿيندو، پر صادق سائي پتي وانگر وڌندو.</w:t>
      </w:r>
    </w:p>
    <w:p/>
    <w:p>
      <w:r xmlns:w="http://schemas.openxmlformats.org/wordprocessingml/2006/main">
        <w:t xml:space="preserve">يرمياه 51:14 لشڪر جي پالڻھار پاڻ جو قسم کنيو آھي، چوندو آھي تہ ضرور آءٌ تو کي ماڻھن سان ڀريندس، جيئن ڪڪڙن سان. ۽ اھي اوھان جي خلاف آواز بلند ڪندا.</w:t>
      </w:r>
    </w:p>
    <w:p/>
    <w:p>
      <w:r xmlns:w="http://schemas.openxmlformats.org/wordprocessingml/2006/main">
        <w:t xml:space="preserve">خدا پنهنجي دشمنن کي غالب ڪرڻ لاء هڪ فوج موڪليندو.</w:t>
      </w:r>
    </w:p>
    <w:p/>
    <w:p>
      <w:r xmlns:w="http://schemas.openxmlformats.org/wordprocessingml/2006/main">
        <w:t xml:space="preserve">1: خدا جي قدرت زبردست ۽ نه روڪيندڙ آهي.</w:t>
      </w:r>
    </w:p>
    <w:p/>
    <w:p>
      <w:r xmlns:w="http://schemas.openxmlformats.org/wordprocessingml/2006/main">
        <w:t xml:space="preserve">2: خدا کي نظرانداز نه ڪيو ويندو، ۽ جيڪي ان جي مخالفت ڪندا تن کي سزا ڏني ويندي.</w:t>
      </w:r>
    </w:p>
    <w:p/>
    <w:p>
      <w:r xmlns:w="http://schemas.openxmlformats.org/wordprocessingml/2006/main">
        <w:t xml:space="preserve">1: يسعياه 40:29 هو بيدار کي طاقت ڏئي ٿو. ۽ انھن لاءِ جن وٽ ڪا طاقت نه آھي اھو طاقت وڌائي ٿو.</w:t>
      </w:r>
    </w:p>
    <w:p/>
    <w:p>
      <w:r xmlns:w="http://schemas.openxmlformats.org/wordprocessingml/2006/main">
        <w:t xml:space="preserve">2: زبور 33: 6 رب جي ڪلام سان آسمان بڻيا ويا. ۽ انھن جو سڀ لشڪر سندس وات جي سانس سان.</w:t>
      </w:r>
    </w:p>
    <w:p/>
    <w:p>
      <w:r xmlns:w="http://schemas.openxmlformats.org/wordprocessingml/2006/main">
        <w:t xml:space="preserve">يرمياه 51:15 هن زمين کي پنهنجي طاقت سان ٺاهيو، هن دنيا کي پنهنجي حڪمت سان قائم ڪيو، ۽ آسمان کي پنهنجي عقل سان وڌايو.</w:t>
      </w:r>
    </w:p>
    <w:p/>
    <w:p>
      <w:r xmlns:w="http://schemas.openxmlformats.org/wordprocessingml/2006/main">
        <w:t xml:space="preserve">هن دنيا کي پنهنجي قدرت، حڪمت ۽ سمجهه سان پيدا ڪيو آهي.</w:t>
      </w:r>
    </w:p>
    <w:p/>
    <w:p>
      <w:r xmlns:w="http://schemas.openxmlformats.org/wordprocessingml/2006/main">
        <w:t xml:space="preserve">1. مخلوق ۾ خدا جي قدرت ۽ حڪمت</w:t>
      </w:r>
    </w:p>
    <w:p/>
    <w:p>
      <w:r xmlns:w="http://schemas.openxmlformats.org/wordprocessingml/2006/main">
        <w:t xml:space="preserve">2. خدا جي سمجھ جو عجائب</w:t>
      </w:r>
    </w:p>
    <w:p/>
    <w:p>
      <w:r xmlns:w="http://schemas.openxmlformats.org/wordprocessingml/2006/main">
        <w:t xml:space="preserve">1. ايوب 12: 13-14 - "حڪمت ۽ طاقت خدا جي آهي، صلاح ۽ سمجهه هن جي آهي، جيڪو هن کي ٽوڙي ٿو، ان کي ٻيهر نه ٿو ٺاهي سگهجي، جيڪو هو قيد ڪري ٿو، انهن کي آزاد نٿو ڪري سگهجي."</w:t>
      </w:r>
    </w:p>
    <w:p/>
    <w:p>
      <w:r xmlns:w="http://schemas.openxmlformats.org/wordprocessingml/2006/main">
        <w:t xml:space="preserve">2. امثال 8: 27-29 - "جڏهن هن آسمان کي قائم ڪيو، جڏهن هن اونهاري جي منهن تي هڪ دائرو ٺاهيو، جڏهن هن مٿي آسمان کي مضبوط ڪيو، جڏهن هن اونهاري جا چشما قائم ڪيا، جڏهن هن آسمان کي قائم ڪيو. هن سمنڊ کي ان جي حد مقرر ڪئي، ته جيئن پاڻي سندس حڪم جي ڀڃڪڙي نه ڪري، جڏهن هن زمين جي بنياد کي نشان لڳايو."</w:t>
      </w:r>
    </w:p>
    <w:p/>
    <w:p>
      <w:r xmlns:w="http://schemas.openxmlformats.org/wordprocessingml/2006/main">
        <w:t xml:space="preserve">يرمياه 51:16 جڏهن هو پنهنجو آواز ٻڌائي ٿو، آسمان ۾ پاڻي جو هڪ ميڙ آهي. ۽ هو بخارات کي زمين جي ڪنارن کان مٿي ڪري ٿو: هو مينهن سان بجلي ٺاهي ٿو، ۽ پنهنجي خزانن مان واء ڪڍي ٿو.</w:t>
      </w:r>
    </w:p>
    <w:p/>
    <w:p>
      <w:r xmlns:w="http://schemas.openxmlformats.org/wordprocessingml/2006/main">
        <w:t xml:space="preserve">خدا کي قدرت جي قدرت آهي ته فطرت جي عنصرن جهڙوڪ پاڻي، بخارات، بجلي، مينهن ۽ واءُ.</w:t>
      </w:r>
    </w:p>
    <w:p/>
    <w:p>
      <w:r xmlns:w="http://schemas.openxmlformats.org/wordprocessingml/2006/main">
        <w:t xml:space="preserve">1. خدا جي طاقت: اسان خدا جي طاقت تي ڀروسو ڪري سگهون ٿا جيڪو اسان کي فراهم ڪري ٿو ۽ اسان جي حفاظت ڪري ٿو.</w:t>
      </w:r>
    </w:p>
    <w:p/>
    <w:p>
      <w:r xmlns:w="http://schemas.openxmlformats.org/wordprocessingml/2006/main">
        <w:t xml:space="preserve">2. اسان جي لاءِ خدا جي سنڀال: خدا اسان جي لاءِ ڪافي خيال رکي ٿو ته هو پنهنجي طاقت کي استعمال ڪري اسان کي اهي عنصر فراهم ڪري جيڪي اسان کي جيئڻ جي ضرورت آهي.</w:t>
      </w:r>
    </w:p>
    <w:p/>
    <w:p>
      <w:r xmlns:w="http://schemas.openxmlformats.org/wordprocessingml/2006/main">
        <w:t xml:space="preserve">1. زبور 148: 8 باهه ۽ ڳرا، برف ۽ ڪڪر؛ طوفاني واءُ، سندس ڪلام پورو ڪرڻ.</w:t>
      </w:r>
    </w:p>
    <w:p/>
    <w:p>
      <w:r xmlns:w="http://schemas.openxmlformats.org/wordprocessingml/2006/main">
        <w:t xml:space="preserve">متي 8:26-27 SCLNT - تنھن تي عيسيٰ انھن کي چيو تہ ”اي ٿورڙو ايمان وارؤ، اوھين ڇو ٿا ڊڄو؟ پوءِ ھو اٿيو ۽ ھوائن ۽ سمنڊ کي ڇرڪايو، ۽ اتي ھڪڙو وڏو سڪون ھو. تنھنڪري ماڻھو عجب ۾ پئجي ويا ۽ چيائون تہ ”ھيءُ ڪھڙو ماڻھو آھي، جو ھوا ۽ سمنڊ بہ ھن جي فرمانبرداري ڪن ٿا!</w:t>
      </w:r>
    </w:p>
    <w:p/>
    <w:p>
      <w:r xmlns:w="http://schemas.openxmlformats.org/wordprocessingml/2006/main">
        <w:t xml:space="preserve">يرمياه 51:17 ھر ماڻھو پنھنجي علم جي ڪري وحشي آھي. هر باني قبر جي تصوير کان حيران ٿي ويو آهي: ڇاڪاڻ ته هن جي ٺهيل تصوير ڪوڙ آهي، ۽ انهن ۾ ڪو دم ناهي.</w:t>
      </w:r>
    </w:p>
    <w:p/>
    <w:p>
      <w:r xmlns:w="http://schemas.openxmlformats.org/wordprocessingml/2006/main">
        <w:t xml:space="preserve">هر ماڻهوءَ جو علم محدود ۽ گمراهه آهي، جنهن جي ڪري غلط عقيدن ۽ بت پرستي پيدا ٿي رهي آهي.</w:t>
      </w:r>
    </w:p>
    <w:p/>
    <w:p>
      <w:r xmlns:w="http://schemas.openxmlformats.org/wordprocessingml/2006/main">
        <w:t xml:space="preserve">1. غلط عقيدن جو خطرو</w:t>
      </w:r>
    </w:p>
    <w:p/>
    <w:p>
      <w:r xmlns:w="http://schemas.openxmlformats.org/wordprocessingml/2006/main">
        <w:t xml:space="preserve">2. بت پرستي جي فضيلت</w:t>
      </w:r>
    </w:p>
    <w:p/>
    <w:p>
      <w:r xmlns:w="http://schemas.openxmlformats.org/wordprocessingml/2006/main">
        <w:t xml:space="preserve">1. يسعياه 44:9-20</w:t>
      </w:r>
    </w:p>
    <w:p/>
    <w:p>
      <w:r xmlns:w="http://schemas.openxmlformats.org/wordprocessingml/2006/main">
        <w:t xml:space="preserve">2. زبور 115: 4-8</w:t>
      </w:r>
    </w:p>
    <w:p/>
    <w:p>
      <w:r xmlns:w="http://schemas.openxmlformats.org/wordprocessingml/2006/main">
        <w:t xml:space="preserve">يرمياه 51:18 اهي باطل آهن، غلطين جو ڪم: انهن جي دوري جي وقت ۾ اهي تباهه ٿي ويندا.</w:t>
      </w:r>
    </w:p>
    <w:p/>
    <w:p>
      <w:r xmlns:w="http://schemas.openxmlformats.org/wordprocessingml/2006/main">
        <w:t xml:space="preserve">خدا جي مخلوقات باطل آهن ۽ زيارت جي وقت ۾ ختم ٿي وينديون.</w:t>
      </w:r>
    </w:p>
    <w:p/>
    <w:p>
      <w:r xmlns:w="http://schemas.openxmlformats.org/wordprocessingml/2006/main">
        <w:t xml:space="preserve">1. زندگي جي باطل: خدا جي نقطه نظر کي سمجهڻ</w:t>
      </w:r>
    </w:p>
    <w:p/>
    <w:p>
      <w:r xmlns:w="http://schemas.openxmlformats.org/wordprocessingml/2006/main">
        <w:t xml:space="preserve">2. انساني وڏائي جي حماقت: خدا جي هٿن ۾ اسان جي ڪمزوري</w:t>
      </w:r>
    </w:p>
    <w:p/>
    <w:p>
      <w:r xmlns:w="http://schemas.openxmlformats.org/wordprocessingml/2006/main">
        <w:t xml:space="preserve">1. واعظ 1: 2 - "مبلغ جو چوڻ آهي، باطل جو باطل، باطل جو باطل؛ سڀ باطل آهي."</w:t>
      </w:r>
    </w:p>
    <w:p/>
    <w:p>
      <w:r xmlns:w="http://schemas.openxmlformats.org/wordprocessingml/2006/main">
        <w:t xml:space="preserve">2. يسعياه 40: 6-8 - "آواز چيو، رو، ۽ هن چيو ته مان ڇا ڪريان؟ سڄو گوشت گاس آهي، ۽ ان جي سموري چڱائي آهي، جهڙوڪ ميدان جي گلن وانگر: گھاس سڪي ويندي آهي، گل سڪي ويندا آهن. ڇاڪاڻ ته رب جو روح ان تي ڦوڪيندو آهي: يقيناً ماڻهو گاهه آهي، گھاس سڪي ويندي آهي، گل سڪي ويندا آهن، پر اسان جي خدا جو ڪلام هميشه قائم رهندو.</w:t>
      </w:r>
    </w:p>
    <w:p/>
    <w:p>
      <w:r xmlns:w="http://schemas.openxmlformats.org/wordprocessingml/2006/main">
        <w:t xml:space="preserve">يرمياه 51:19 يعقوب جو حصو انھن جھڙو نه آھي. ڇاڪاڻ ته هو سڀني شين جو اڳوڻو آهي: ۽ اسرائيل هن جي ميراث جو لٺ آهي: لشڪر جو رب هن جو نالو آهي.</w:t>
      </w:r>
    </w:p>
    <w:p/>
    <w:p>
      <w:r xmlns:w="http://schemas.openxmlformats.org/wordprocessingml/2006/main">
        <w:t xml:space="preserve">خدا يعقوب کي هڪ منفرد حصو ڏنو آهي، جيئن هو سڀني شين جو اڳوڻو آهي. اسرائيل سندس ميراث آهي، ۽ لشڪر جو رب سندس نالو آهي.</w:t>
      </w:r>
    </w:p>
    <w:p/>
    <w:p>
      <w:r xmlns:w="http://schemas.openxmlformats.org/wordprocessingml/2006/main">
        <w:t xml:space="preserve">1. خدا اسان سڀني کي زندگي ۾ هڪ منفرد حصو ڏنو آهي، ۽ اهو اسان تي منحصر آهي ته ان کي سندس جلال لاء استعمال ڪريون.</w:t>
      </w:r>
    </w:p>
    <w:p/>
    <w:p>
      <w:r xmlns:w="http://schemas.openxmlformats.org/wordprocessingml/2006/main">
        <w:t xml:space="preserve">2. اسان سڀني کي خدا جي قوم ٿيڻ لاءِ سڏيو ويو آهي ۽ جيڪي هن اسان کي ڏنو آهي ان ۾ وفادار رهڻ لاءِ.</w:t>
      </w:r>
    </w:p>
    <w:p/>
    <w:p>
      <w:r xmlns:w="http://schemas.openxmlformats.org/wordprocessingml/2006/main">
        <w:t xml:space="preserve">رومين 8:28-30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پطرس 5:6-7 SCLNT - تنھنڪري خدا جي قدرت واري ھٿ ھيٺ پاڻ کي نماڻو ڪريو، انھيءَ لاءِ تہ ھو اوھان کي وقت تي مٿي ڪري. مٿس پنهنجون سڀ پريشانيون اڇلايو ڇو ته هو توهان جي پرواهه ڪندو آهي.</w:t>
      </w:r>
    </w:p>
    <w:p/>
    <w:p>
      <w:r xmlns:w="http://schemas.openxmlformats.org/wordprocessingml/2006/main">
        <w:t xml:space="preserve">يرمياه 51:20 تون منھنجو جنگي ڪھاڙو ۽ جنگي ھٿيار آھين، ڇالاءِ⁠جو آءٌ تو سان قومن کي ٽڪرا ٽڪرا ڪري ڇڏيندس ۽ تو سان سلطنتن کي ناس ڪندس.</w:t>
      </w:r>
    </w:p>
    <w:p/>
    <w:p>
      <w:r xmlns:w="http://schemas.openxmlformats.org/wordprocessingml/2006/main">
        <w:t xml:space="preserve">خدا يرمياه کي هٿيار طور استعمال ڪري ٿو قومن کي ٽوڙڻ ۽ بادشاهن کي تباهه ڪرڻ لاء.</w:t>
      </w:r>
    </w:p>
    <w:p/>
    <w:p>
      <w:r xmlns:w="http://schemas.openxmlformats.org/wordprocessingml/2006/main">
        <w:t xml:space="preserve">1. ايمان جي ذريعي بادشاهن تي غالب ٿيڻ - ڪيئن خدا تي ايمان اسان کي ڪنهن به چيلنج کي منهن ڏيڻ جي طاقت ڏئي سگهي ٿو.</w:t>
      </w:r>
    </w:p>
    <w:p/>
    <w:p>
      <w:r xmlns:w="http://schemas.openxmlformats.org/wordprocessingml/2006/main">
        <w:t xml:space="preserve">2. هٿيارن جي طاقت - يرمياه جي ذريعي خدا جي طاقت کي ڳولڻ ۽ خدا جي لاءِ جنگ جي محور طور سندس ڪردار.</w:t>
      </w:r>
    </w:p>
    <w:p/>
    <w:p>
      <w:r xmlns:w="http://schemas.openxmlformats.org/wordprocessingml/2006/main">
        <w:t xml:space="preserve">1. افسيون 6:10-18 - خدا جا مڪمل هٿيار کڻڻ.</w:t>
      </w:r>
    </w:p>
    <w:p/>
    <w:p>
      <w:r xmlns:w="http://schemas.openxmlformats.org/wordprocessingml/2006/main">
        <w:t xml:space="preserve">2. روميون 8:37-39 - ڪا به شيءِ اسان کي خدا جي محبت کان جدا نه ڪري سگھي.</w:t>
      </w:r>
    </w:p>
    <w:p/>
    <w:p>
      <w:r xmlns:w="http://schemas.openxmlformats.org/wordprocessingml/2006/main">
        <w:t xml:space="preserve">يرمياه 51:21 ۽ مان توسان گڏ گھوڙي ۽ سندس سوار کي ٽوڙي ڇڏيندس. ۽ مان توسان رٿ ۽ سندس سوار کي ٽڪرا ٽڪرا ڪري ڇڏيندس.</w:t>
      </w:r>
    </w:p>
    <w:p/>
    <w:p>
      <w:r xmlns:w="http://schemas.openxmlformats.org/wordprocessingml/2006/main">
        <w:t xml:space="preserve">خدا بابل جي گھوڙي، سوار، رٿ ۽ سوار کي ٽڪرا ٽڪرا ڪري ڇڏيندو.</w:t>
      </w:r>
    </w:p>
    <w:p/>
    <w:p>
      <w:r xmlns:w="http://schemas.openxmlformats.org/wordprocessingml/2006/main">
        <w:t xml:space="preserve">1: خدا جي قدرت ڌرتيءَ جي ڪنهن به فوج کان وڌيڪ آهي، ۽ هو هميشه غالب رهندو.</w:t>
      </w:r>
    </w:p>
    <w:p/>
    <w:p>
      <w:r xmlns:w="http://schemas.openxmlformats.org/wordprocessingml/2006/main">
        <w:t xml:space="preserve">2: جيتوڻيڪ اهو لڳي ٿو ته سڀ اميدون ختم ٿي ويون آهن، خدا انصاف آڻيندو ۽ ظالمن کي ٽوڙيندو.</w:t>
      </w:r>
    </w:p>
    <w:p/>
    <w:p>
      <w:r xmlns:w="http://schemas.openxmlformats.org/wordprocessingml/2006/main">
        <w:t xml:space="preserve">1: زبور 46:7 - لشڪر جو پالڻھار اسان سان گڏ آھي؛ يعقوب جو خدا اسان جي پناهه آهي.</w:t>
      </w:r>
    </w:p>
    <w:p/>
    <w:p>
      <w:r xmlns:w="http://schemas.openxmlformats.org/wordprocessingml/2006/main">
        <w:t xml:space="preserve">2: يسعياه 40:29 - ھو ڪمزور کي طاقت ڏئي ٿو، ۽ جنھن کي طاقت نه آھي تنھن کي طاقت وڌائي ٿو.</w:t>
      </w:r>
    </w:p>
    <w:p/>
    <w:p>
      <w:r xmlns:w="http://schemas.openxmlformats.org/wordprocessingml/2006/main">
        <w:t xml:space="preserve">يرمياه 51:22 مان به تو سان گڏ مرد ۽ عورت کي ٽڪرا ٽڪرا ڪري ڇڏيندس. ۽ مان توسان گڏ پيرن ۽ جوانن کي ٽوڙي ڇڏيندس. ۽ مان توسان جوان ۽ نوڪر کي ٽڪرا ٽڪرا ڪري ڇڏيندس.</w:t>
      </w:r>
    </w:p>
    <w:p/>
    <w:p>
      <w:r xmlns:w="http://schemas.openxmlformats.org/wordprocessingml/2006/main">
        <w:t xml:space="preserve">خدا سڀني ماڻهن کي سزا ڏئي انصاف آڻيندو، بغير ڪنهن عمر يا جنس جي.</w:t>
      </w:r>
    </w:p>
    <w:p/>
    <w:p>
      <w:r xmlns:w="http://schemas.openxmlformats.org/wordprocessingml/2006/main">
        <w:t xml:space="preserve">1: اسان کي خدا جي اڳيان عاجزي ڪرڻ گهرجي، جيڪو سڀني کي انصاف ڏيندو.</w:t>
      </w:r>
    </w:p>
    <w:p/>
    <w:p>
      <w:r xmlns:w="http://schemas.openxmlformats.org/wordprocessingml/2006/main">
        <w:t xml:space="preserve">2: اسان کي خدا جي فيصلي کي بغير خوف جي قبول ڪرڻ گهرجي، سندس مڪمل انصاف تي ڀروسو ڪرڻ گهرجي.</w:t>
      </w:r>
    </w:p>
    <w:p/>
    <w:p>
      <w:r xmlns:w="http://schemas.openxmlformats.org/wordprocessingml/2006/main">
        <w:t xml:space="preserve">واعظ 12:13-14 SCLNT - اچو تہ سڄي معاملي جو نتيجو ٻڌون: خدا کان ڊڄو ۽ سندس حڪمن تي عمل ڪريو، ڇالاءِ⁠جو اھو ئي انسان جو سمورو فرض آھي. ڇالاءِ⁠جو خدا ھر ڪم کي انصاف ۾ آڻيندو، ھر ڳجھي شيءِ سان، ڀلي ھجي يا بڇڙي.</w:t>
      </w:r>
    </w:p>
    <w:p/>
    <w:p>
      <w:r xmlns:w="http://schemas.openxmlformats.org/wordprocessingml/2006/main">
        <w:t xml:space="preserve">رومين 2:12-19 SCLNT - اي پيارا، پنھنجو انتقام ڪڏھن بہ نہ وٺو، پر انھيءَ کي خدا جي غضب تي ڇڏي ڏيو، ڇالاءِ⁠جو لکيل آھي تہ ”انجام وٺڻ منھنجو ڪم آھي، آءٌ بدلو ڪندس،“ خداوند فرمائي ٿو.</w:t>
      </w:r>
    </w:p>
    <w:p/>
    <w:p>
      <w:r xmlns:w="http://schemas.openxmlformats.org/wordprocessingml/2006/main">
        <w:t xml:space="preserve">يرمياه 51:23 آءٌ تو سان گڏ ريڍار ۽ سندس رڍ کي ٽوڙي ڇڏيندس. ۽ مان توسان گڏ هاريءَ ۽ سندس ٻڪرين جو جوڙو ٽوڙي ڇڏيندس. ۽ مان تو سان ڪپتان ۽ حڪمرانن کي ٽوڙي ڇڏيندس.</w:t>
      </w:r>
    </w:p>
    <w:p/>
    <w:p>
      <w:r xmlns:w="http://schemas.openxmlformats.org/wordprocessingml/2006/main">
        <w:t xml:space="preserve">خدا انهن اڳواڻن کي سزا ڏيندو جيڪي پنهنجي طاقت جي جوڙجڪ کي ٽوڙي پنهنجي ماڻهن تي ظلم ڪندا آهن.</w:t>
      </w:r>
    </w:p>
    <w:p/>
    <w:p>
      <w:r xmlns:w="http://schemas.openxmlformats.org/wordprocessingml/2006/main">
        <w:t xml:space="preserve">1. خدا انهن جو انصاف ڪندو جيڪي انهن تي ظلم ڪندا آهن انهن جي سنڀال ۾</w:t>
      </w:r>
    </w:p>
    <w:p/>
    <w:p>
      <w:r xmlns:w="http://schemas.openxmlformats.org/wordprocessingml/2006/main">
        <w:t xml:space="preserve">2. خدا جي قدرت انهن حڪمرانن کي هٽائي ڇڏيندو جيڪي پنهنجي اختيار جو غلط استعمال ڪن ٿا</w:t>
      </w:r>
    </w:p>
    <w:p/>
    <w:p>
      <w:r xmlns:w="http://schemas.openxmlformats.org/wordprocessingml/2006/main">
        <w:t xml:space="preserve">1. لوقا 12:48 - ھر ڪنھن لاءِ جنھن کي گھڻو ڏنو ويندو، تنھن کان گھڻو گھربو. ۽ جنھن کي گھڻو ڏنو ويو آھي، ان کان وڌيڪ پڇندا.</w:t>
      </w:r>
    </w:p>
    <w:p/>
    <w:p>
      <w:r xmlns:w="http://schemas.openxmlformats.org/wordprocessingml/2006/main">
        <w:t xml:space="preserve">2. ميڪاہ 3:1-2 SCLNT - مون چيو تہ ”اي يعقوب جا سردار ۽ اي بني اسرائيل جا سردارو، منھنجي دعا ٻڌ. ڇا توهان کي انصاف جي خبر ناهي؟ اوهين جيڪي چڱائي کان نفرت ڪريو ٿا ۽ بڇڙائيءَ سان پيار ڪريو ٿا. جيڪي منهنجي قوم جي چمڙي کي ڪٽي ڇڏيندا آهن، ۽ انهن جي هڏن مان گوشت.</w:t>
      </w:r>
    </w:p>
    <w:p/>
    <w:p>
      <w:r xmlns:w="http://schemas.openxmlformats.org/wordprocessingml/2006/main">
        <w:t xml:space="preserve">يرمياه 51:24 ۽ آءٌ بابل ۽ ڪلديا جي سڀني رهاڪن کي سندن سڀ بڇڙائي جو بدلو ڏيندس جيڪي صييون ۾ ڪيا آھن تنھنجي نظر ۾، خداوند فرمائي ٿو.</w:t>
      </w:r>
    </w:p>
    <w:p/>
    <w:p>
      <w:r xmlns:w="http://schemas.openxmlformats.org/wordprocessingml/2006/main">
        <w:t xml:space="preserve">رب واعدو ڪيو آهي ته بابل ۽ چالڊيا جي ماڻهن کي انصاف ڏي، انهن برائي لاءِ جيڪي صيون سان ڪيا آهن.</w:t>
      </w:r>
    </w:p>
    <w:p/>
    <w:p>
      <w:r xmlns:w="http://schemas.openxmlformats.org/wordprocessingml/2006/main">
        <w:t xml:space="preserve">1. خدا جو انصاف ڪيو ويندو</w:t>
      </w:r>
    </w:p>
    <w:p/>
    <w:p>
      <w:r xmlns:w="http://schemas.openxmlformats.org/wordprocessingml/2006/main">
        <w:t xml:space="preserve">2. رب پنهنجي واعدن تي وفادار آهي</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يسعياه 61: 8 - "مان، رب، انصاف سان پيار ڪريان ٿو؛ مون کي ڦرلٽ ۽ غلط کان نفرت آهي؛ مان انهن کي سچائي سان سندن بدلو ڏيندس، ۽ مان انهن سان هڪ دائمي عهد ڪندس."</w:t>
      </w:r>
    </w:p>
    <w:p/>
    <w:p>
      <w:r xmlns:w="http://schemas.openxmlformats.org/wordprocessingml/2006/main">
        <w:t xml:space="preserve">يرمياه 51:25 ڏس، آءٌ تنھنجي خلاف آھيان، اي تباھي ڪندڙ جبل، خداوند فرمائي ٿو، جيڪو سڄي زمين کي ناس ڪري ٿو، ۽ آءٌ پنھنجو ھٿ توتي ڊگھائيندس ۽ تو کي پٿرن مان ھيٺ لھيندس ۽ تو کي سڙيل جبل بڻائي ڇڏيندس. .</w:t>
      </w:r>
    </w:p>
    <w:p/>
    <w:p>
      <w:r xmlns:w="http://schemas.openxmlformats.org/wordprocessingml/2006/main">
        <w:t xml:space="preserve">خدا اعلان ڪري ٿو ته هو تباهه ڪندڙ جبل جي خلاف آهي ۽ ان کي سزا ڏيندو ان کي پٿرن مان لڙهائي ۽ ان کي سڙيل جبل بڻائيندو.</w:t>
      </w:r>
    </w:p>
    <w:p/>
    <w:p>
      <w:r xmlns:w="http://schemas.openxmlformats.org/wordprocessingml/2006/main">
        <w:t xml:space="preserve">1. ”خدا جي مخلوق کي تباهه ڪرڻ جا نتيجا“</w:t>
      </w:r>
    </w:p>
    <w:p/>
    <w:p>
      <w:r xmlns:w="http://schemas.openxmlformats.org/wordprocessingml/2006/main">
        <w:t xml:space="preserve">2. ”گناهگار قومن تي خدا جو فيصلو“</w:t>
      </w:r>
    </w:p>
    <w:p/>
    <w:p>
      <w:r xmlns:w="http://schemas.openxmlformats.org/wordprocessingml/2006/main">
        <w:t xml:space="preserve">1. روميون 12:19 "وڃو نه، منهنجا پيارا دوستو، پر خدا جي غضب جي جاءِ ڇڏي ڏيو، ڇالاءِ⁠جو لکيل آھي تہ بدلو وٺڻ منھنجو آھي، آءٌ بدلو ڏيندس، خداوند فرمائي ٿو.</w:t>
      </w:r>
    </w:p>
    <w:p/>
    <w:p>
      <w:r xmlns:w="http://schemas.openxmlformats.org/wordprocessingml/2006/main">
        <w:t xml:space="preserve">مڪاشفو 16:18-19 “پوءِ بجليءَ جا چمڪاٽ، گجگوڙ، گجگوڙ ۽ هڪ سخت زلزلو آيو، اهڙو زلزلو جڏهن کان انسان ڌرتيءَ تي آيو آهي، تڏهن کان ڪو به اهڙو زلزلو نه آيو آهي، ايتري قدر جو زلزلو وڏو شهر ڦاٽي پيو. ٽن حصن ۾ ورهايو ويو، ۽ قومن جا شهر تباهه ٿي ويا، خدا وڏي بابل کي ياد ڪيو ۽ هن کي پنهنجي غضب جي غضب جي شراب سان ڀريل پيالو ڏنو."</w:t>
      </w:r>
    </w:p>
    <w:p/>
    <w:p>
      <w:r xmlns:w="http://schemas.openxmlformats.org/wordprocessingml/2006/main">
        <w:t xml:space="preserve">يرمياه 51:26 ۽ اھي توکان ڪنن لاءِ ڪو پٿر نه کڻندا، نڪي بنياد لاءِ ڪو پٿر. پر تون هميشه لاءِ ويران ٿيندين، خداوند فرمائي ٿو.</w:t>
      </w:r>
    </w:p>
    <w:p/>
    <w:p>
      <w:r xmlns:w="http://schemas.openxmlformats.org/wordprocessingml/2006/main">
        <w:t xml:space="preserve">خدا اعلان ڪري ٿو ته بابل ڪڏهن به ٻيهر تعمير نه ڪيو ويندو ۽ هميشه لاء ويران رهندو.</w:t>
      </w:r>
    </w:p>
    <w:p/>
    <w:p>
      <w:r xmlns:w="http://schemas.openxmlformats.org/wordprocessingml/2006/main">
        <w:t xml:space="preserve">1. خدا جو اڻ ٽٽڻ وارو واعدو - خدا جو ڪلام سچو ۽ بدلجندڙ آهي، ۽ ڪابه شيءِ سندس واعدن کي ڊاهي نٿي سگهي.</w:t>
      </w:r>
    </w:p>
    <w:p/>
    <w:p>
      <w:r xmlns:w="http://schemas.openxmlformats.org/wordprocessingml/2006/main">
        <w:t xml:space="preserve">2. خدا جي مخالفت ڪرڻ جو نتيجو - خدا جو غضب حقيقي آهي ۽ جيڪي ان جي مخالفت ڪندا اهي نتيجا ڀوڳيندا.</w:t>
      </w:r>
    </w:p>
    <w:p/>
    <w:p>
      <w:r xmlns:w="http://schemas.openxmlformats.org/wordprocessingml/2006/main">
        <w:t xml:space="preserve">1. يسعياه 55: 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روميون 6:23 - "گناھ جي اجرت موت آھي، پر خدا جي بخشش اسان جي خداوند عيسيٰ مسيح جي وسيلي دائمي زندگي آھي."</w:t>
      </w:r>
    </w:p>
    <w:p/>
    <w:p>
      <w:r xmlns:w="http://schemas.openxmlformats.org/wordprocessingml/2006/main">
        <w:t xml:space="preserve">يرمياه 51:27 توهان ملڪ ۾ هڪ معيار قائم ڪريو، قومن جي وچ ۾ صور ڦوڪيو، قومن کي هن جي خلاف تيار ڪريو، هن جي خلاف ارارات، مني ۽ اشچناز جي بادشاهن کي گڏ ڪريو. سندس خلاف ڪپتان مقرر ڪيو؛ گھوڙن کي ٿلهي ڪيٽرپلر وانگر مٿي اچڻ جو سبب بڻائين.</w:t>
      </w:r>
    </w:p>
    <w:p/>
    <w:p>
      <w:r xmlns:w="http://schemas.openxmlformats.org/wordprocessingml/2006/main">
        <w:t xml:space="preserve">خدا يرمياه کي هدايت ڪري ٿو ته بابل جي خلاف قومن کي گڏ ڪرڻ ۽ جنگ لاء تيار ڪرڻ لاء سڏين.</w:t>
      </w:r>
    </w:p>
    <w:p/>
    <w:p>
      <w:r xmlns:w="http://schemas.openxmlformats.org/wordprocessingml/2006/main">
        <w:t xml:space="preserve">1. خدا جي سڏ کي متحد ڪرڻ: خدا جي سڏ جي هڪ ياد ڏياريندڙ آهي متحد ٿيڻ ۽ گڏجي ڪم ڪرڻ لاءِ گڏيل ڀلائي لاءِ.</w:t>
      </w:r>
    </w:p>
    <w:p/>
    <w:p>
      <w:r xmlns:w="http://schemas.openxmlformats.org/wordprocessingml/2006/main">
        <w:t xml:space="preserve">2. تياري جي طاقت: زندگي جي روحاني جنگين لاءِ تيار ٿيڻ جي اهميت.</w:t>
      </w:r>
    </w:p>
    <w:p/>
    <w:p>
      <w:r xmlns:w="http://schemas.openxmlformats.org/wordprocessingml/2006/main">
        <w:t xml:space="preserve">اِفسين 6:10-13 SCLNT - ”آخرڪار، خداوند ۾ ۽ سندس طاقت جي زور تي مضبوط ٿيو، خدا جا سمورا ھٿيار پھرايو، انھيءَ لاءِ تہ اوھين شيطان جي سازشن جو مقابلو ڪري سگھو. گوشت ۽ رت سان جنگ نه ڪريو، پر حڪمرانن سان، اختيارين جي خلاف، موجوده اونداھين تي برهماني طاقتن جي خلاف، آسماني جڳهن ۾ برائي جي روحاني قوتن جي خلاف، تنھنڪري خدا جا سمورا ھٿيار کڻو، انھيءَ لاءِ ته اوھين قابل ٿي سگھو. بڇڙي ڏينهن کي منهن ڏيڻ لاءِ، ۽ سڀ ڪجهه ڪري، ثابت قدم رهڻ“.</w:t>
      </w:r>
    </w:p>
    <w:p/>
    <w:p>
      <w:r xmlns:w="http://schemas.openxmlformats.org/wordprocessingml/2006/main">
        <w:t xml:space="preserve">پطرس 5:8-19 SCLNT - ”ھوشيار ٿجو، ھوشيار رھجو، تنھنجو مخالف شيطان گھمندڙ شينھن وانگر چوڌاري گھمي ڦري ٿو ڳوليان تہ ڪنھن کي کائي، انھيءَ جو مقابلو ڪريو، پنھنجي ايمان تي قائم رھو، ۽ ڄاڻو تہ ساڳيءَ قسم جون مصيبتون. سڄي دنيا ۾ توهان جي برادريء جو تجربو ٿي رهيو آهي."</w:t>
      </w:r>
    </w:p>
    <w:p/>
    <w:p>
      <w:r xmlns:w="http://schemas.openxmlformats.org/wordprocessingml/2006/main">
        <w:t xml:space="preserve">يرمياه 51:28 ھن جي خلاف قومن کي تيار ڪريو، ميڊس جي بادشاھ، ان جي ڪپتان، انھن جي سڀني حڪمرانن ۽ سندس بادشاھت جي سڄي ملڪ سان.</w:t>
      </w:r>
    </w:p>
    <w:p/>
    <w:p>
      <w:r xmlns:w="http://schemas.openxmlformats.org/wordprocessingml/2006/main">
        <w:t xml:space="preserve">نبي يرمياه قومن ۽ انهن جي حڪمرانن کي سڏي ٿو بابل جي خلاف تيار ڪرڻ لاء ميڊس جي بادشاهن سان.</w:t>
      </w:r>
    </w:p>
    <w:p/>
    <w:p>
      <w:r xmlns:w="http://schemas.openxmlformats.org/wordprocessingml/2006/main">
        <w:t xml:space="preserve">1. اٿي بيٺو: جنگ لاءِ تيار ٿيڻ جو سڏ</w:t>
      </w:r>
    </w:p>
    <w:p/>
    <w:p>
      <w:r xmlns:w="http://schemas.openxmlformats.org/wordprocessingml/2006/main">
        <w:t xml:space="preserve">2. اتحاد جي طاقت: برائي تي قابو پائڻ لاءِ گڏجي ڪم ڪرڻ</w:t>
      </w:r>
    </w:p>
    <w:p/>
    <w:p>
      <w:r xmlns:w="http://schemas.openxmlformats.org/wordprocessingml/2006/main">
        <w:t xml:space="preserve">1. افسيون 6:10-18 - خدا جا مڪمل هٿيار کڻڻ</w:t>
      </w:r>
    </w:p>
    <w:p/>
    <w:p>
      <w:r xmlns:w="http://schemas.openxmlformats.org/wordprocessingml/2006/main">
        <w:t xml:space="preserve">2. زبور 46:10 - خاموش رهو ۽ ڄاڻو ته مان خدا آهيان</w:t>
      </w:r>
    </w:p>
    <w:p/>
    <w:p>
      <w:r xmlns:w="http://schemas.openxmlformats.org/wordprocessingml/2006/main">
        <w:t xml:space="preserve">يرمياه 51:29 ۽ ملڪ لرزندو ۽ غمگين ٿيندو: ڇالاءِ⁠جو رب جو ھر مقصد بابل جي خلاف ڪيو ويندو، بابل جي سرزمين کي ويران ڪرڻ لاءِ بي⁠آبادي.</w:t>
      </w:r>
    </w:p>
    <w:p/>
    <w:p>
      <w:r xmlns:w="http://schemas.openxmlformats.org/wordprocessingml/2006/main">
        <w:t xml:space="preserve">رب پنهنجي مقصد کي بابل جي خلاف انجام ڏيندو، جنهن جي نتيجي ۾ بابل جي زمين هڪ ويران ويران زمين بڻجي ويندي.</w:t>
      </w:r>
    </w:p>
    <w:p/>
    <w:p>
      <w:r xmlns:w="http://schemas.openxmlformats.org/wordprocessingml/2006/main">
        <w:t xml:space="preserve">1. خدا جي حڪمراني - يرمياه 51:29</w:t>
      </w:r>
    </w:p>
    <w:p/>
    <w:p>
      <w:r xmlns:w="http://schemas.openxmlformats.org/wordprocessingml/2006/main">
        <w:t xml:space="preserve">2. نافرماني جا نتيجا - يرمياه 51:29</w:t>
      </w:r>
    </w:p>
    <w:p/>
    <w:p>
      <w:r xmlns:w="http://schemas.openxmlformats.org/wordprocessingml/2006/main">
        <w:t xml:space="preserve">1. يسعياه 13:19-22</w:t>
      </w:r>
    </w:p>
    <w:p/>
    <w:p>
      <w:r xmlns:w="http://schemas.openxmlformats.org/wordprocessingml/2006/main">
        <w:t xml:space="preserve">2. مڪاشفو 18:2-3</w:t>
      </w:r>
    </w:p>
    <w:p/>
    <w:p>
      <w:r xmlns:w="http://schemas.openxmlformats.org/wordprocessingml/2006/main">
        <w:t xml:space="preserve">يرمياه 51:30 بابل جا طاقتور ماڻھو وڙھڻ لاءِ تيار آھن، اھي پنھنجي قبضي ۾ رھيا آھن، انھن جي طاقت ناڪام ٿي چڪي آھي. اھي عورتون بڻجي ويون آھن: انھن سندس رھائشن کي ساڙي ڇڏيو آھي. هن جا بار ڀڄي ويا آهن.</w:t>
      </w:r>
    </w:p>
    <w:p/>
    <w:p>
      <w:r xmlns:w="http://schemas.openxmlformats.org/wordprocessingml/2006/main">
        <w:t xml:space="preserve">بابل تي رب جو انصاف وارو فيصلو آندو ويو آهي، انهن جي طاقتور مردن کي جنگ بند ڪرڻ ۽ انهن جي طاقت عورتن وانگر ناڪام ٿيڻ جي ڪري. هن جا گهر تباهه ٿي ويا آهن ۽ هن جي حفاظت جا بار ڀڄي ويا آهن.</w:t>
      </w:r>
    </w:p>
    <w:p/>
    <w:p>
      <w:r xmlns:w="http://schemas.openxmlformats.org/wordprocessingml/2006/main">
        <w:t xml:space="preserve">1. خدا جو انصاف ڪيو ويندو: اسان کي سندس وفادار ۽ فرمانبردار رهڻ گهرجي.</w:t>
      </w:r>
    </w:p>
    <w:p/>
    <w:p>
      <w:r xmlns:w="http://schemas.openxmlformats.org/wordprocessingml/2006/main">
        <w:t xml:space="preserve">2. خدا تمام طاقتور آهي ۽ هميشه پنهنجي منصوبن کي پورو ڪري ٿو - هن جي مخالفت نه ڪريو.</w:t>
      </w:r>
    </w:p>
    <w:p/>
    <w:p>
      <w:r xmlns:w="http://schemas.openxmlformats.org/wordprocessingml/2006/main">
        <w:t xml:space="preserve">1. يسعياه 40:29 - هو ٿڪل کي طاقت ڏئي ٿو ۽ ڪمزور جي طاقت وڌائي ٿو.</w:t>
      </w:r>
    </w:p>
    <w:p/>
    <w:p>
      <w:r xmlns:w="http://schemas.openxmlformats.org/wordprocessingml/2006/main">
        <w:t xml:space="preserve">2. روميون 3:19-20 - ڇاڪاڻ ته ڪو به شخص قانون جي پيروي ڪرڻ سان سندس نظر ۾ سچار نه ٿو قرار ڏنو وڃي. بلڪه، قانون جي ذريعي اسان کي اسان جي گناهه جي خبر آهي.</w:t>
      </w:r>
    </w:p>
    <w:p/>
    <w:p>
      <w:r xmlns:w="http://schemas.openxmlformats.org/wordprocessingml/2006/main">
        <w:t xml:space="preserve">يرمياه 51:31 ھڪڙي پوسٽ ٻيءَ سان ملڻ لاءِ ڊوڙي ويندي، ۽ ھڪڙو قاصد ٻئي سان ملڻ لاءِ، بابل جي بادشاھه کي ٻڌائڻ لاءِ ته سندس شھر ھڪڙي ڪناري تي قبضو ڪيو ويو آھي،</w:t>
      </w:r>
    </w:p>
    <w:p/>
    <w:p>
      <w:r xmlns:w="http://schemas.openxmlformats.org/wordprocessingml/2006/main">
        <w:t xml:space="preserve">خدا جو فيصلو تيز ۽ يقيني هوندو.</w:t>
      </w:r>
    </w:p>
    <w:p/>
    <w:p>
      <w:r xmlns:w="http://schemas.openxmlformats.org/wordprocessingml/2006/main">
        <w:t xml:space="preserve">1: خدا جي فيصلي کي منهن ڏيڻ لاءِ تيار رهو جڏهن اهو اچي.</w:t>
      </w:r>
    </w:p>
    <w:p/>
    <w:p>
      <w:r xmlns:w="http://schemas.openxmlformats.org/wordprocessingml/2006/main">
        <w:t xml:space="preserve">2: اچو ته پنهنجون خاميون قبول ڪريون ۽ خدا جي رحمت لاءِ توبه ڪريون.</w:t>
      </w:r>
    </w:p>
    <w:p/>
    <w:p>
      <w:r xmlns:w="http://schemas.openxmlformats.org/wordprocessingml/2006/main">
        <w:t xml:space="preserve">1: روميون 2: 4 "يا ڇا توھان ھن جي مھرباني، بردباري ۽ صبر جي دولت کي سمجھندا آھيو، اھو نہ ڄاڻو ته خدا جي مھرباني جو مقصد توھان کي توبھہ ڏانھن وٺي وڃڻ لاء آھي؟"</w:t>
      </w:r>
    </w:p>
    <w:p/>
    <w:p>
      <w:r xmlns:w="http://schemas.openxmlformats.org/wordprocessingml/2006/main">
        <w:t xml:space="preserve">عبرانين 4:12-13 دل، ۽ ڪابه مخلوق هن جي نظر کان لڪيل نه آهي، پر سڀ ننگا ۽ ان جي اکين اڳيان بي نقاب آهن، جنهن کي اسان کي حساب ڏيڻو پوندو."</w:t>
      </w:r>
    </w:p>
    <w:p/>
    <w:p>
      <w:r xmlns:w="http://schemas.openxmlformats.org/wordprocessingml/2006/main">
        <w:t xml:space="preserve">يرمياه 51:32 ۽ اھو ته لنگھون بند ٿي ويا آھن، ۽ ڳاڙھو انھن کي باھ سان ساڙي ڇڏيو آھي، ۽ جنگي ماڻھو ڊڄي ويا آھن.</w:t>
      </w:r>
    </w:p>
    <w:p/>
    <w:p>
      <w:r xmlns:w="http://schemas.openxmlformats.org/wordprocessingml/2006/main">
        <w:t xml:space="preserve">يرمياه 51:32 آبي رستن جي تباهي، ريڊن جي جلائي، ۽ جنگ جي ماڻھن جي دهشت جي ڳالھائي ٿو.</w:t>
      </w:r>
    </w:p>
    <w:p/>
    <w:p>
      <w:r xmlns:w="http://schemas.openxmlformats.org/wordprocessingml/2006/main">
        <w:t xml:space="preserve">1. خدا جو غضب: نافرماني جا نتيجا</w:t>
      </w:r>
    </w:p>
    <w:p/>
    <w:p>
      <w:r xmlns:w="http://schemas.openxmlformats.org/wordprocessingml/2006/main">
        <w:t xml:space="preserve">2. خدا جي رحمت ذريعي بحالي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يرمياه 51:33 ڇالاءِ⁠جو لشڪر جو خداوند، بني اسرائيل جو خدا ھيئن فرمائي ٿو. بابل جي ڌيءَ گلا وانگر آھي، اھو ان کي ڇڻڻ جو وقت آھي: اڃا ٿوري دير، ۽ سندس فصل جو وقت ايندو.</w:t>
      </w:r>
    </w:p>
    <w:p/>
    <w:p>
      <w:r xmlns:w="http://schemas.openxmlformats.org/wordprocessingml/2006/main">
        <w:t xml:space="preserve">خدا يرمياه کي ٻڌائي ٿو ته بابل تباهي لاء تيار آهي ۽ هن جي فصل جو وقت ويجهو آهي.</w:t>
      </w:r>
    </w:p>
    <w:p/>
    <w:p>
      <w:r xmlns:w="http://schemas.openxmlformats.org/wordprocessingml/2006/main">
        <w:t xml:space="preserve">1. خدا جي اچڻ واري فيصلي جي خبرداري - يرمياه 51:33</w:t>
      </w:r>
    </w:p>
    <w:p/>
    <w:p>
      <w:r xmlns:w="http://schemas.openxmlformats.org/wordprocessingml/2006/main">
        <w:t xml:space="preserve">2. بابل جي فصل جو وقت - يرمياه 51:33</w:t>
      </w:r>
    </w:p>
    <w:p/>
    <w:p>
      <w:r xmlns:w="http://schemas.openxmlformats.org/wordprocessingml/2006/main">
        <w:t xml:space="preserve">1. حبڪوڪ 3:12 - "تو غضب ۾ ملڪ جي ذريعي مارچ ڪيو؛ تو غضب ۾ قومن کي پٽي ڇڏيو."</w:t>
      </w:r>
    </w:p>
    <w:p/>
    <w:p>
      <w:r xmlns:w="http://schemas.openxmlformats.org/wordprocessingml/2006/main">
        <w:t xml:space="preserve">2. اموس 1: 3 - "خداوند فرمائي ٿو: "دمشق جي ٽن ڏوهن جي ڪري، ۽ چار لاء، مان انھن جي سزا کي رد نه ڪندس، ڇاڪاڻ⁠تہ انھن گلاد کي لوھ جي اوزارن سان ٻوڙي ڇڏيو آھي."</w:t>
      </w:r>
    </w:p>
    <w:p/>
    <w:p>
      <w:r xmlns:w="http://schemas.openxmlformats.org/wordprocessingml/2006/main">
        <w:t xml:space="preserve">يرمياه 51:34 بابل جي بادشاھہ نبوچادرزار مون کي کائي ڇڏيو آھي، ھن مون کي چورائي ڇڏيو آھي، ھن مون کي ھڪڙو خالي برتن بڻائي ڇڏيو آھي، ھن مون کي ڊريگن وانگر نگليو آھي، ھن پنھنجو پيٽ منھنجي نازڪ شين سان ڀريو آھي، ھن مون کي ٻاھر ڪڍي ڇڏيو آھي.</w:t>
      </w:r>
    </w:p>
    <w:p/>
    <w:p>
      <w:r xmlns:w="http://schemas.openxmlformats.org/wordprocessingml/2006/main">
        <w:t xml:space="preserve">نبوچادرزر جي دهشت جي حڪمراني يرمياه 51:34 ۾ بيان ڪئي وئي آهي.</w:t>
      </w:r>
    </w:p>
    <w:p/>
    <w:p>
      <w:r xmlns:w="http://schemas.openxmlformats.org/wordprocessingml/2006/main">
        <w:t xml:space="preserve">1. خدا اڃا تائين ڪنٽرول ۾ آهي - ڪنهن به صورت ۾ اسان کي منهن ڏيڻو پوي ٿو، خدا هميشه ڪنٽرول ۾ آهي ۽ اسان جي مشڪل حالتن کي سٺي لاء استعمال ڪري سگهي ٿو.</w:t>
      </w:r>
    </w:p>
    <w:p/>
    <w:p>
      <w:r xmlns:w="http://schemas.openxmlformats.org/wordprocessingml/2006/main">
        <w:t xml:space="preserve">2. درد ۽ مصيبت - اسان خدا جي منصوبي تي ڀروسو ڪرڻ ۽ ايمان تي پڪڙڻ سان درد ۽ مصيبت جي ذريعي اميد حاصل ڪري سگهون ٿا.</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يرمياه 51:35 جيڪو ظلم مون سان ۽ منهنجي جسم تي بابل تي ڪيو ويو، صيون جو رهاڪو چوندو؛ ۽ منهنجو رت چالديا جي رهاڪن تي، يروشلم چوندو.</w:t>
      </w:r>
    </w:p>
    <w:p/>
    <w:p>
      <w:r xmlns:w="http://schemas.openxmlformats.org/wordprocessingml/2006/main">
        <w:t xml:space="preserve">خدا جا ماڻهو بابل ۽ چالڊيا سان انصاف لاءِ سڏي رهيا آهن انهن جي خلاف ڪيل تشدد لاءِ.</w:t>
      </w:r>
    </w:p>
    <w:p/>
    <w:p>
      <w:r xmlns:w="http://schemas.openxmlformats.org/wordprocessingml/2006/main">
        <w:t xml:space="preserve">1. انصاف لاءِ سڏ: ظلم جي باوجود انصاف حاصل ڪرڻ</w:t>
      </w:r>
    </w:p>
    <w:p/>
    <w:p>
      <w:r xmlns:w="http://schemas.openxmlformats.org/wordprocessingml/2006/main">
        <w:t xml:space="preserve">2. صحيح انتقام: ڪيئن خدا جا ماڻهو ناانصافي جو جواب ڏين ٿا</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زبور 82: 3 - ڪمزور ۽ بي اولاد کي انصاف ڏيو. مظلومن ۽ مسڪينن جي حقن کي قائم رکڻ.</w:t>
      </w:r>
    </w:p>
    <w:p/>
    <w:p>
      <w:r xmlns:w="http://schemas.openxmlformats.org/wordprocessingml/2006/main">
        <w:t xml:space="preserve">يرمياه 51:36 تنھنڪري خداوند فرمائي ٿو. ڏس، مان تنھنجي دليل کي وجھندس، ۽ تنھنجي لاءِ انتقام وٺندس. ۽ مان سندس سمنڊ کي سڪي ڇڏيندس، ۽ ان جي چشمن کي سڪي ڇڏيندس.</w:t>
      </w:r>
    </w:p>
    <w:p/>
    <w:p>
      <w:r xmlns:w="http://schemas.openxmlformats.org/wordprocessingml/2006/main">
        <w:t xml:space="preserve">خدا پنهنجي قوم جو انتقام وٺندو ۽ بابل جي پاڻي کي سڪي ڇڏيندو.</w:t>
      </w:r>
    </w:p>
    <w:p/>
    <w:p>
      <w:r xmlns:w="http://schemas.openxmlformats.org/wordprocessingml/2006/main">
        <w:t xml:space="preserve">1. خدا پنهنجي ماڻهن سان وفادار آهي - يرمياه 51:36</w:t>
      </w:r>
    </w:p>
    <w:p/>
    <w:p>
      <w:r xmlns:w="http://schemas.openxmlformats.org/wordprocessingml/2006/main">
        <w:t xml:space="preserve">2. خدا جي طاقت کي تبديل ڪرڻ - يرمياه 51:36</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شعلا توکي ساڙي نه سگھندو. "</w:t>
      </w:r>
    </w:p>
    <w:p/>
    <w:p>
      <w:r xmlns:w="http://schemas.openxmlformats.org/wordprocessingml/2006/main">
        <w:t xml:space="preserve">يرمياه 51:37 ۽ بابل ڍڳا ٿي ويندا، ڊگنن لاءِ رھڻ جي جاءِ، ھڪڙو حيران ڪندڙ، ۽ ھڪڙو سسڻ، بغير رھڻ وارو.</w:t>
      </w:r>
    </w:p>
    <w:p/>
    <w:p>
      <w:r xmlns:w="http://schemas.openxmlformats.org/wordprocessingml/2006/main">
        <w:t xml:space="preserve">بابل هڪ ويران ويران زمين بڻجي ويندو، جيڪو ٻيهر آباد نه ٿيندو.</w:t>
      </w:r>
    </w:p>
    <w:p/>
    <w:p>
      <w:r xmlns:w="http://schemas.openxmlformats.org/wordprocessingml/2006/main">
        <w:t xml:space="preserve">1: خدا جو فيصلو حتمي ۽ مڪمل آهي.</w:t>
      </w:r>
    </w:p>
    <w:p/>
    <w:p>
      <w:r xmlns:w="http://schemas.openxmlformats.org/wordprocessingml/2006/main">
        <w:t xml:space="preserve">2: اسان کي هميشه خدا جي ڪلام تي ڀروسو ۽ فرمانبرداري ڪرڻ گهرجي.</w:t>
      </w:r>
    </w:p>
    <w:p/>
    <w:p>
      <w:r xmlns:w="http://schemas.openxmlformats.org/wordprocessingml/2006/main">
        <w:t xml:space="preserve">1: يسعياه 13: 20-22 "اهو ڪڏھن به آباد نه ٿيندو ۽ نه ئي نسل در نسل رھندو، ڪو به عرب اتي پنھنجو خيمو نه لڳائيندو، ڪو به ريڍار پنھنجن رڍن کي اتي نه وجھندو."</w:t>
      </w:r>
    </w:p>
    <w:p/>
    <w:p>
      <w:r xmlns:w="http://schemas.openxmlformats.org/wordprocessingml/2006/main">
        <w:t xml:space="preserve">2: يسعياه 14:22-23 "مان انھن جي خلاف اٿي ويندس،" خداوند قادر مطلق فرمائي ٿو. ”آءٌ بابل مان ان جو نالو مٽائي ڇڏيندس ۽ بچيل، سندس اولاد ۽ اولاد،“ خداوند فرمائي ٿو.</w:t>
      </w:r>
    </w:p>
    <w:p/>
    <w:p>
      <w:r xmlns:w="http://schemas.openxmlformats.org/wordprocessingml/2006/main">
        <w:t xml:space="preserve">يرمياه 51:38 اھي گڏجي گڏ ٿيندا شينھن وانگر گرجندا، اھي رڙيون ڪندا شينھن جي چيل وانگر.</w:t>
      </w:r>
    </w:p>
    <w:p/>
    <w:p>
      <w:r xmlns:w="http://schemas.openxmlformats.org/wordprocessingml/2006/main">
        <w:t xml:space="preserve">بابل جا ماڻهو ڏاڍا شور مچائيندا، جيئن شينهن گارجن.</w:t>
      </w:r>
    </w:p>
    <w:p/>
    <w:p>
      <w:r xmlns:w="http://schemas.openxmlformats.org/wordprocessingml/2006/main">
        <w:t xml:space="preserve">1. خدا جو فيصلو يقيني آهي ۽ سڀني کي ٻڌو ويندو.</w:t>
      </w:r>
    </w:p>
    <w:p/>
    <w:p>
      <w:r xmlns:w="http://schemas.openxmlformats.org/wordprocessingml/2006/main">
        <w:t xml:space="preserve">2. خدا جي فيصلي جي گوڙ ٻڌي.</w:t>
      </w:r>
    </w:p>
    <w:p/>
    <w:p>
      <w:r xmlns:w="http://schemas.openxmlformats.org/wordprocessingml/2006/main">
        <w:t xml:space="preserve">1. زبور 104: 21 - نوجوان شينهن پنهنجي شڪار جي پٺيان گرجندا آهن، ۽ خدا کان پنهنجو گوشت ڳوليندا آهن.</w:t>
      </w:r>
    </w:p>
    <w:p/>
    <w:p>
      <w:r xmlns:w="http://schemas.openxmlformats.org/wordprocessingml/2006/main">
        <w:t xml:space="preserve">2. دانيال 7:4 - پھريون شينھن جھڙو ھو ۽ عقاب جا پر ھئا: مون ڏٺم جيستائين ان جا پر ڦاٽي ويا ۽ اھو زمين تان مٿي کنيو ويو ۽ پيرن تي بيھي بيٺو ماڻھوءَ وانگر ۽ ماڻھوءَ جو. دل ان کي ڏني وئي.</w:t>
      </w:r>
    </w:p>
    <w:p/>
    <w:p>
      <w:r xmlns:w="http://schemas.openxmlformats.org/wordprocessingml/2006/main">
        <w:t xml:space="preserve">يرمياه 51:39 انھن جي گرميءَ ۾ آءٌ سندن عيدون ڪندس ۽ کين نشي ۾ ڦاسائيندس، تہ جيئن اھي خوش ٿين، ۽ دائمي ننڊ ۾ رھن، ۽ نہ جاڳي، خداوند فرمائي ٿو.</w:t>
      </w:r>
    </w:p>
    <w:p/>
    <w:p>
      <w:r xmlns:w="http://schemas.openxmlformats.org/wordprocessingml/2006/main">
        <w:t xml:space="preserve">خدا پنهنجي قوم کي مصيبت ۽ انتشار جي وقت ۾ امن ۽ راحت ڏيندو.</w:t>
      </w:r>
    </w:p>
    <w:p/>
    <w:p>
      <w:r xmlns:w="http://schemas.openxmlformats.org/wordprocessingml/2006/main">
        <w:t xml:space="preserve">1. مصيبت ۾ خدا جي راحت</w:t>
      </w:r>
    </w:p>
    <w:p/>
    <w:p>
      <w:r xmlns:w="http://schemas.openxmlformats.org/wordprocessingml/2006/main">
        <w:t xml:space="preserve">2. خدا جي حضور ۾ خوش ٿيڻ</w:t>
      </w:r>
    </w:p>
    <w:p/>
    <w:p>
      <w:r xmlns:w="http://schemas.openxmlformats.org/wordprocessingml/2006/main">
        <w:t xml:space="preserve">1. يسعياه 40: 1-2 - آرام، منهنجي قوم کي تسلي، چوي ٿو توهان جو خدا. يروشلم سان نرمي سان ڳالهايو، ۽ هن کي روئي ته هن جي جنگ ختم ٿي وئي آهي، ته هن جي گناهن کي معاف ڪيو ويو آهي ...</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يرمياه 51:40 مان انھن کي ذبح ڪرڻ لاءِ گھيڙن وانگر ھيٺ لاھيندس، جھڙيءَ طرح رڍن سان گڏ ٻڪريون.</w:t>
      </w:r>
    </w:p>
    <w:p/>
    <w:p>
      <w:r xmlns:w="http://schemas.openxmlformats.org/wordprocessingml/2006/main">
        <w:t xml:space="preserve">خدا پنهنجي دشمنن کي لڱن وانگر ذبح ڪندو.</w:t>
      </w:r>
    </w:p>
    <w:p/>
    <w:p>
      <w:r xmlns:w="http://schemas.openxmlformats.org/wordprocessingml/2006/main">
        <w:t xml:space="preserve">1. خدا جو انصاف ناگزير آهي</w:t>
      </w:r>
    </w:p>
    <w:p/>
    <w:p>
      <w:r xmlns:w="http://schemas.openxmlformats.org/wordprocessingml/2006/main">
        <w:t xml:space="preserve">2. خدا جي رحمت کي رد ڪرڻ جا نتيجا</w:t>
      </w:r>
    </w:p>
    <w:p/>
    <w:p>
      <w:r xmlns:w="http://schemas.openxmlformats.org/wordprocessingml/2006/main">
        <w:t xml:space="preserve">1. يسعياه 53: 7 "هو مظلوم ۽ مصيبت ۾ هو، پر هن پنهنجو وات نه کوليو، هن کي ذبح ڪرڻ لاء گھيٽي وانگر ڪيو ويو، ۽ رڍ پنهنجي ڪٽرن جي اڳيان خاموش آهي، تنهنڪري هن پنهنجو وات نه کوليو."</w:t>
      </w:r>
    </w:p>
    <w:p/>
    <w:p>
      <w:r xmlns:w="http://schemas.openxmlformats.org/wordprocessingml/2006/main">
        <w:t xml:space="preserve">متي 10:28 ”انهن کان نه ڊڄو جيڪي جسم کي مارين ٿا پر روح کي نه ٿا ماري سگهن، بلڪه ان کان ڊڄو جيڪو روح ۽ جسم ٻنهي کي جهنم ۾ تباهه ڪري سگهي ٿو.</w:t>
      </w:r>
    </w:p>
    <w:p/>
    <w:p>
      <w:r xmlns:w="http://schemas.openxmlformats.org/wordprocessingml/2006/main">
        <w:t xml:space="preserve">يرمياه 51:41 شيشچ ڪيئن ورتو ويو آهي! ۽ سڄي زمين جي ساراهه ڪيئن حيران آهي! بابل ڪيئن قومن ۾ حيران ٿي ويو آهي!</w:t>
      </w:r>
    </w:p>
    <w:p/>
    <w:p>
      <w:r xmlns:w="http://schemas.openxmlformats.org/wordprocessingml/2006/main">
        <w:t xml:space="preserve">بابل جو زوال سڄي ڌرتيءَ لاءِ حيرت انگيز آهي.</w:t>
      </w:r>
    </w:p>
    <w:p/>
    <w:p>
      <w:r xmlns:w="http://schemas.openxmlformats.org/wordprocessingml/2006/main">
        <w:t xml:space="preserve">1. عاجزي جي طاقت: بابل جي حيران ڪندڙ زوال کان سکيا</w:t>
      </w:r>
    </w:p>
    <w:p/>
    <w:p>
      <w:r xmlns:w="http://schemas.openxmlformats.org/wordprocessingml/2006/main">
        <w:t xml:space="preserve">2. فرمانبرداري جي نعمت: اسان جي زندگين ۾ فرمانبرداري جا ميوا تجربو</w:t>
      </w:r>
    </w:p>
    <w:p/>
    <w:p>
      <w:r xmlns:w="http://schemas.openxmlformats.org/wordprocessingml/2006/main">
        <w:t xml:space="preserve">1. امثال 16:18-19 تباهي کان اڳ غرور ۽ زوال کان اڳ مغرور روح. غريبن سان نراسائيءَ وارو هئڻ بهتر آهي ته مال غنيمت کي مغرور سان ورهائڻ کان.</w:t>
      </w:r>
    </w:p>
    <w:p/>
    <w:p>
      <w:r xmlns:w="http://schemas.openxmlformats.org/wordprocessingml/2006/main">
        <w:t xml:space="preserve">لوقا 14:11-22</w:t>
      </w:r>
    </w:p>
    <w:p/>
    <w:p>
      <w:r xmlns:w="http://schemas.openxmlformats.org/wordprocessingml/2006/main">
        <w:t xml:space="preserve">يرمياه 51:42 بابل تي سمنڊ مٿي اچي ويو آهي: هوءَ ان جي موج جي ڪثرت سان ڍڪيل آهي.</w:t>
      </w:r>
    </w:p>
    <w:p/>
    <w:p>
      <w:r xmlns:w="http://schemas.openxmlformats.org/wordprocessingml/2006/main">
        <w:t xml:space="preserve">بابل سمنڊ ذريعي تباهه ٿي ويندو.</w:t>
      </w:r>
    </w:p>
    <w:p/>
    <w:p>
      <w:r xmlns:w="http://schemas.openxmlformats.org/wordprocessingml/2006/main">
        <w:t xml:space="preserve">1. خدا جو فيصلو انسان کان وڏو آهي.</w:t>
      </w:r>
    </w:p>
    <w:p/>
    <w:p>
      <w:r xmlns:w="http://schemas.openxmlformats.org/wordprocessingml/2006/main">
        <w:t xml:space="preserve">2. غرور تباهي کان اڳ اچي ٿو.</w:t>
      </w:r>
    </w:p>
    <w:p/>
    <w:p>
      <w:r xmlns:w="http://schemas.openxmlformats.org/wordprocessingml/2006/main">
        <w:t xml:space="preserve">1. زبور 33: 10-11 - "رب قومن جي صلاح کي ناڪام بڻائي ٿو؛ هو ماڻهن جي منصوبن کي مايوس ڪري ٿو. رب جي صلاح هميشه قائم رهي، سڀني نسلن تائين سندس دل جي منصوبا."</w:t>
      </w:r>
    </w:p>
    <w:p/>
    <w:p>
      <w:r xmlns:w="http://schemas.openxmlformats.org/wordprocessingml/2006/main">
        <w:t xml:space="preserve">2. امثال 16:18 - "فخر تباهي کان اڳ ۽ زوال کان اڳ مغرور روح."</w:t>
      </w:r>
    </w:p>
    <w:p/>
    <w:p>
      <w:r xmlns:w="http://schemas.openxmlformats.org/wordprocessingml/2006/main">
        <w:t xml:space="preserve">يرمياه 51:43 ھن جا شھر ويران آھن، سڪل زمين ۽ ريگستان، ھڪڙو ملڪ آھي جنھن ۾ ڪوبہ ماڻھو رھندو، نڪي ماڻھوءَ جو پٽ اتان لنگھندو.</w:t>
      </w:r>
    </w:p>
    <w:p/>
    <w:p>
      <w:r xmlns:w="http://schemas.openxmlformats.org/wordprocessingml/2006/main">
        <w:t xml:space="preserve">بابل جا شهر ويران زمين، بنجر ۽ انسانن کان بي آباد آهن.</w:t>
      </w:r>
    </w:p>
    <w:p/>
    <w:p>
      <w:r xmlns:w="http://schemas.openxmlformats.org/wordprocessingml/2006/main">
        <w:t xml:space="preserve">1. خدا جي قدرت: ڪيئن هو تمام گهڻي خوشحال زمينن کي بنجر زمين ۾ تبديل ڪري سگهي ٿو</w:t>
      </w:r>
    </w:p>
    <w:p/>
    <w:p>
      <w:r xmlns:w="http://schemas.openxmlformats.org/wordprocessingml/2006/main">
        <w:t xml:space="preserve">2. ڪنهن به شيءِ کي وڏي اهميت نه ڏيو: اڄ اسان وٽ موجود نعمتن جي قدر ڪريو</w:t>
      </w:r>
    </w:p>
    <w:p/>
    <w:p>
      <w:r xmlns:w="http://schemas.openxmlformats.org/wordprocessingml/2006/main">
        <w:t xml:space="preserve">1. يسعياه 24: 1-3 - ڏسو، خداوند زمين کي خالي ڪري ٿو، ان کي برباد ڪري ٿو، ۽ ان کي ڦيرايو، ۽ اتي جي باشندن کي پکڙيل آهي.</w:t>
      </w:r>
    </w:p>
    <w:p/>
    <w:p>
      <w:r xmlns:w="http://schemas.openxmlformats.org/wordprocessingml/2006/main">
        <w:t xml:space="preserve">2. يرمياه 4:23-26 - مون زمين کي ڏٺو، ۽، ڏسو، اها بي شڪل ۽ بيڪار هئي. ۽ آسمان، ۽ انهن کي روشني نه هئي.</w:t>
      </w:r>
    </w:p>
    <w:p/>
    <w:p>
      <w:r xmlns:w="http://schemas.openxmlformats.org/wordprocessingml/2006/main">
        <w:t xml:space="preserve">يرمياه 51:44 ۽ مان بابل ۾ بيل کي سزا ڏيندس، ۽ مان ھن جي وات مان اھو ڪڍي ڇڏيندس جيڪو ھن نگليو آھي، ۽ قومون ھن ڏانھن وڌيڪ گڏ نه ٿينديون: ھائو، بابل جي ڀت گر ٿي ويندي.</w:t>
      </w:r>
    </w:p>
    <w:p/>
    <w:p>
      <w:r xmlns:w="http://schemas.openxmlformats.org/wordprocessingml/2006/main">
        <w:t xml:space="preserve">خداوند بيل، بابل جي ديوتا ۽ ان جي ماڻهن کي سزا ڏيندو. اھو اھو آڻيندو جيڪو انھن ٻين کان ورتو آھي ۽ بابل وڌيڪ طاقتور نه رھندو.</w:t>
      </w:r>
    </w:p>
    <w:p/>
    <w:p>
      <w:r xmlns:w="http://schemas.openxmlformats.org/wordprocessingml/2006/main">
        <w:t xml:space="preserve">1. خدا جو انصاف: خداوند بيل ۽ بابل کي سزا ڏيندو</w:t>
      </w:r>
    </w:p>
    <w:p/>
    <w:p>
      <w:r xmlns:w="http://schemas.openxmlformats.org/wordprocessingml/2006/main">
        <w:t xml:space="preserve">2. خدا تي انحصار: حفاظت لاءِ رب جي طاقت تي ڀروسو ڪرڻ</w:t>
      </w:r>
    </w:p>
    <w:p/>
    <w:p>
      <w:r xmlns:w="http://schemas.openxmlformats.org/wordprocessingml/2006/main">
        <w:t xml:space="preserve">1. زبور 46: 1-3 -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2. يرمياہ 29:11 - ڇالاءِ⁠جو مون کي خبر آھي تہ جيڪي خيال آءٌ توھان 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يرمياه 51:45 منھنجي قوم، اوھين ھن جي وچ مان نڪري وڃو ۽ ھر ماڻھوءَ کي پنھنجي جان خداوند جي سخت غضب کان بچايو.</w:t>
      </w:r>
    </w:p>
    <w:p/>
    <w:p>
      <w:r xmlns:w="http://schemas.openxmlformats.org/wordprocessingml/2006/main">
        <w:t xml:space="preserve">خداوند پنهنجي قوم کي حڪم ڏئي ٿو ته بابل کي ڇڏي ڏيو ۽ پاڻ کي پنهنجي سخت غضب کان بچايو.</w:t>
      </w:r>
    </w:p>
    <w:p/>
    <w:p>
      <w:r xmlns:w="http://schemas.openxmlformats.org/wordprocessingml/2006/main">
        <w:t xml:space="preserve">1. خدا جي محبت: رب پنهنجي ماڻهن جي حفاظت ڪري ٿو</w:t>
      </w:r>
    </w:p>
    <w:p/>
    <w:p>
      <w:r xmlns:w="http://schemas.openxmlformats.org/wordprocessingml/2006/main">
        <w:t xml:space="preserve">2. خدا جي حڪمن تي عمل ڪرڻ جي نعمت</w:t>
      </w:r>
    </w:p>
    <w:p/>
    <w:p>
      <w:r xmlns:w="http://schemas.openxmlformats.org/wordprocessingml/2006/main">
        <w:t xml:space="preserve">1. زبور 32: 7-8 تون منهنجي لاءِ لڪڻ جي جاءِ آهين. تون مون کي مصيبت کان بچائيندين. توهان مون کي نجات جي آوازن سان گڏ ڪيو. سيله مان توکي سيکاريندس ۽ توکي سيکاريندس رستي ۾ توکي وڃڻ گهرجي. مان توهان کي پنهنجي نظر سان توهان کي صلاح ڏيندس.</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يرمياه 51:46 ۽ متان توھان جي دل بيزار ٿي وڃي ۽ اوھين انھيءَ افواھ کان ڊڄو جيڪي ملڪ ۾ ٻڌبيون. هڪ افواه ٻئي هڪ سال ايندي، ۽ ان کان پوء ٻئي سال ۾ هڪ افواه ايندي، ۽ ملڪ ۾ تشدد، حڪمران جي خلاف حڪمران.</w:t>
      </w:r>
    </w:p>
    <w:p/>
    <w:p>
      <w:r xmlns:w="http://schemas.openxmlformats.org/wordprocessingml/2006/main">
        <w:t xml:space="preserve">خدا اسان کي خبردار ڪري ٿو ته افواهون کان مايوس نه ٿيو جيڪي زمين ۾ ايندا، ڇاڪاڻ ته اهي حڪمرانن جي وچ ۾ تشدد ۽ تڪرار جو سبب بڻجندا.</w:t>
      </w:r>
    </w:p>
    <w:p/>
    <w:p>
      <w:r xmlns:w="http://schemas.openxmlformats.org/wordprocessingml/2006/main">
        <w:t xml:space="preserve">1. مصيبت جي وقت ۾ ثابت قدم رهڻ لاءِ خدا جي خبرداري</w:t>
      </w:r>
    </w:p>
    <w:p/>
    <w:p>
      <w:r xmlns:w="http://schemas.openxmlformats.org/wordprocessingml/2006/main">
        <w:t xml:space="preserve">2. آزمائشن ۽ مصيبتن جي ذريعي خدا تي ڀروسو ڪريو</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w:t>
      </w:r>
    </w:p>
    <w:p/>
    <w:p>
      <w:r xmlns:w="http://schemas.openxmlformats.org/wordprocessingml/2006/main">
        <w:t xml:space="preserve">2. روميون 8:37-39 - نه، انھن سڀني شين ۾ اسين انھيءَ جي وسيلي وڌيڪ فاتح آھيون جنھن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يرمياه 51:47 تنھنڪري، ڏس، ڏينھن اچي رھيا آھن، جو آءٌ بابل جي ٺھيل مورتين تي فيصلو ڪندس، ۽ سندس سڄي ملڪ کي شرمسار ڪيو ويندو، ۽ سندس مڙھ جا مقتول ھن جي وچ ۾ ڪرندا.</w:t>
      </w:r>
    </w:p>
    <w:p/>
    <w:p>
      <w:r xmlns:w="http://schemas.openxmlformats.org/wordprocessingml/2006/main">
        <w:t xml:space="preserve">خدا بابل ۽ ان جي سڀني بتن تي فيصلي جو اعلان ڪري رهيو آهي، ۽ ملڪ بي عزتي ۽ موت سان ڀريل هوندو.</w:t>
      </w:r>
    </w:p>
    <w:p/>
    <w:p>
      <w:r xmlns:w="http://schemas.openxmlformats.org/wordprocessingml/2006/main">
        <w:t xml:space="preserve">1. ”خدا جو غضب: بابل جو ناقابل معافي گناهه“</w:t>
      </w:r>
    </w:p>
    <w:p/>
    <w:p>
      <w:r xmlns:w="http://schemas.openxmlformats.org/wordprocessingml/2006/main">
        <w:t xml:space="preserve">2. ”بت پرستي جي طاقت: ڪوڙي عبادت جا سخت نتيجا“</w:t>
      </w:r>
    </w:p>
    <w:p/>
    <w:p>
      <w:r xmlns:w="http://schemas.openxmlformats.org/wordprocessingml/2006/main">
        <w:t xml:space="preserve">رومين 1:18-23 SCLNT - ڇالاءِ⁠جو خدا جو غضب آسمان مان انھن ماڻھن جي مڙني بي⁠ديني ۽ بڇڙائيءَ تي نازل ٿئي ٿو، جيڪي پنھنجي بي⁠انصافيءَ سان سچ کي دٻائي ڇڏيندا آھن.</w:t>
      </w:r>
    </w:p>
    <w:p/>
    <w:p>
      <w:r xmlns:w="http://schemas.openxmlformats.org/wordprocessingml/2006/main">
        <w:t xml:space="preserve">2. Exodus 20: 3-5 مون کان اڳ اوھان کي ڪو ٻيو ديوتا نه ٿيندو. تون پنهنجي لاءِ ڪا تراشيل تصوير نه بڻائجانءِ، يا ڪنهن به شيءِ جي مثل نه بڻائجانءِ جيڪا مٿي آسمان ۾ آهي، يا جيڪا زمين هيٺان آهي، يا جيڪا زمين هيٺ پاڻيءَ ۾ آهي. تون انھن کي سجدو نه ڪر يا انھن جي خدمت ڪر، ڇالاء⁠جو آء خداوند تنھنجو خدا ھڪڙو غيرت وارو خدا آھيان.</w:t>
      </w:r>
    </w:p>
    <w:p/>
    <w:p>
      <w:r xmlns:w="http://schemas.openxmlformats.org/wordprocessingml/2006/main">
        <w:t xml:space="preserve">يرمياه 51:48 پوءِ آسمان ۽ زمين ۽ جيڪي ڪجھ اُن ۾ آھي، سي بابل لاءِ ڳائيندا، ڇالاءِ⁠جو ھن ڏانھن اُتر کان ڦرڻ وارا ايندا، خداوند فرمائي ٿو.</w:t>
      </w:r>
    </w:p>
    <w:p/>
    <w:p>
      <w:r xmlns:w="http://schemas.openxmlformats.org/wordprocessingml/2006/main">
        <w:t xml:space="preserve">بابل کي رب ۽ سندس چونڊيل ماڻهن طرفان تباهه ڪيو ويندو.</w:t>
      </w:r>
    </w:p>
    <w:p/>
    <w:p>
      <w:r xmlns:w="http://schemas.openxmlformats.org/wordprocessingml/2006/main">
        <w:t xml:space="preserve">1: خدا جو انصاف يقيني آهي، توهان کي ڪيترو به طاقتور هجي.</w:t>
      </w:r>
    </w:p>
    <w:p/>
    <w:p>
      <w:r xmlns:w="http://schemas.openxmlformats.org/wordprocessingml/2006/main">
        <w:t xml:space="preserve">2: اسان کي سڏيو وڃي ٿو خدا جا اوزار ٿيڻ لاءِ سندس مرضي پوري ڪرڻ لاءِ.</w:t>
      </w:r>
    </w:p>
    <w:p/>
    <w:p>
      <w:r xmlns:w="http://schemas.openxmlformats.org/wordprocessingml/2006/main">
        <w:t xml:space="preserve">1: يسعياه 13: 5-6 "اهي هڪ پري ملڪ کان ايندا آهن، آسمان جي پڇاڙيء کان، جيتوڻيڪ رب، ۽ سندس غضب جا هٿيار، سڄي ملڪ کي تباهه ڪرڻ لاء. هٿ؛ اهو خدا جي طرفان تباهي جي طور تي ايندو."</w:t>
      </w:r>
    </w:p>
    <w:p/>
    <w:p>
      <w:r xmlns:w="http://schemas.openxmlformats.org/wordprocessingml/2006/main">
        <w:t xml:space="preserve">ٿسلونيڪين 1:7-19 SCLNT - ”اوھين، جيڪي ڏکايل آھيو تن لاءِ اسان سان گڏ آرام آھي، جڏھن خداوند عيسيٰ آسمان مان پنھنجن طاقتور ملائڪن سان ظاھر ڪيو ويندو، جيڪو ٻرندڙ باھہ ۾ انھن کان انتقام وٺندو جيڪي خدا کي نہ ٿا ڄاڻن ۽ جيڪي نہ مڃين. اسان جي خداوند يسوع مسيح جي خوشخبري: جنهن کي هميشه جي تباهي جي سزا ڏني ويندي رب جي حضور کان، ۽ سندس طاقت جي جلال کان."</w:t>
      </w:r>
    </w:p>
    <w:p/>
    <w:p>
      <w:r xmlns:w="http://schemas.openxmlformats.org/wordprocessingml/2006/main">
        <w:t xml:space="preserve">يرمياه 51:49 جيئن بابل بني اسرائيل جي مقتول کي گرايو، تيئن بابل تي سڄي زمين جا قتل ٿيندا.</w:t>
      </w:r>
    </w:p>
    <w:p/>
    <w:p>
      <w:r xmlns:w="http://schemas.openxmlformats.org/wordprocessingml/2006/main">
        <w:t xml:space="preserve">بابل ڪيترن ئي ماڻهن جي موت جو ذميوار آهي، ۽ اهو ساڳيو قسمت جو شڪار ٿيندو.</w:t>
      </w:r>
    </w:p>
    <w:p/>
    <w:p>
      <w:r xmlns:w="http://schemas.openxmlformats.org/wordprocessingml/2006/main">
        <w:t xml:space="preserve">1: اسان کي اهو نه وسارڻ گهرجي ته سڀني عملن جا نتيجا آهن.</w:t>
      </w:r>
    </w:p>
    <w:p/>
    <w:p>
      <w:r xmlns:w="http://schemas.openxmlformats.org/wordprocessingml/2006/main">
        <w:t xml:space="preserve">2: خدا جو فيصلو غير جانبدار ۽ انصاف وارو آهي.</w:t>
      </w:r>
    </w:p>
    <w:p/>
    <w:p>
      <w:r xmlns:w="http://schemas.openxmlformats.org/wordprocessingml/2006/main">
        <w:t xml:space="preserve">گلتين 6:7-20 SCLNT - ”ٺڳي نہ کائو، خدا سان ٺٺوليون نہ ڪيون وڃن، ڇالاءِ⁠جو جيڪو پوکيندو سو ئي لھندو.</w:t>
      </w:r>
    </w:p>
    <w:p/>
    <w:p>
      <w:r xmlns:w="http://schemas.openxmlformats.org/wordprocessingml/2006/main">
        <w:t xml:space="preserve">رومين 2: 12:19 - "اي پيارا، ڪڏهن به پنهنجو بدلو نه وٺو، پر ان کي خدا جي غضب تي ڇڏي ڏيو، ڇاڪاڻ⁠تہ لکيل آھي تہ ’بدلو وٺڻ منھنجو ڪم آھي، آءٌ بدلو ڏيندس، خداوند فرمائي ٿو.</w:t>
      </w:r>
    </w:p>
    <w:p/>
    <w:p>
      <w:r xmlns:w="http://schemas.openxmlformats.org/wordprocessingml/2006/main">
        <w:t xml:space="preserve">يرمياه 51:50 اوهين جيڪي تلوار کان بچي ويا آهيو، وڃو، بيٺو نه ٿيو: پري پري کان رب کي ياد ڪريو، ۽ يروشلم کي توهان جي ذهن ۾ اچڻ ڏيو.</w:t>
      </w:r>
    </w:p>
    <w:p/>
    <w:p>
      <w:r xmlns:w="http://schemas.openxmlformats.org/wordprocessingml/2006/main">
        <w:t xml:space="preserve">جيڪي تلوار کان بچي ويا آهن انهن کي پنهنجي جاءِ تي نه رهڻ گهرجي، پر پري کان رب کي ياد ڪرڻ گهرجي ۽ يروشلم کي ياد ڪرڻ گهرجي.</w:t>
      </w:r>
    </w:p>
    <w:p/>
    <w:p>
      <w:r xmlns:w="http://schemas.openxmlformats.org/wordprocessingml/2006/main">
        <w:t xml:space="preserve">1. يادگيري جي طاقت: ڪيئن خدا کي پنهنجي ذهن جي اڳيان رکي</w:t>
      </w:r>
    </w:p>
    <w:p/>
    <w:p>
      <w:r xmlns:w="http://schemas.openxmlformats.org/wordprocessingml/2006/main">
        <w:t xml:space="preserve">2. ثابت قدم رهڻ لاءِ هڪ ڪال: مشڪل وقت ۾ ڪيئن زندهه رهجي ۽ ترقي ڪئي وڃي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Deuteronomy 8:2-3 SCLNT - تو کي اھو سڀ رستو ياد رھندو، جنھن رستي اوھان جي خداوند تنھنجي خدا اھي چاليھ سالن تائين ريگستان ۾ توھان جي اڳواڻي ڪئي، انھيءَ لاءِ ته تو کي عاجز ڪري ۽ تو کي ثابت ڪري، اھو معلوم ڪرڻ لاءِ ته تنھنجي دل ۾ ڇا آھي. سندس حڪم رکو، يا نه. ۽ ھن تو کي ذليل ڪيو، ۽ تو کي بکيو رھيو، ۽ تو کي من سان کارايو، جنھن جي نه تو کي خبر ھئي، نڪي تنھنجي ابن ڏاڏن کي. انھيءَ لاءِ تہ ھو تو کي ٻڌائي تہ ماڻھو نہ رڳو مانيءَ سان جيئرو رھندو آھي، پر ھر ڳالھہ سان، جيڪو خداوند جي وات مان نڪرندو آھي.</w:t>
      </w:r>
    </w:p>
    <w:p/>
    <w:p>
      <w:r xmlns:w="http://schemas.openxmlformats.org/wordprocessingml/2006/main">
        <w:t xml:space="preserve">يرمياه 51:51 اسان حيران ٿي ويا آھيون، ڇاڪاڻ⁠تہ اسان ملامت ٻڌو آھي، شرم اسان جي منھن کي ڍڪي ڇڏيو آھي، ڇاڪاڻ⁠تہ اجنبي خداوند جي گھر جي مقدسات ۾ آيا آھن.</w:t>
      </w:r>
    </w:p>
    <w:p/>
    <w:p>
      <w:r xmlns:w="http://schemas.openxmlformats.org/wordprocessingml/2006/main">
        <w:t xml:space="preserve">بني اسرائيلن کي شرمسار ٿيو ڇو ته ڌارين خداوند جي مندر تي حملو ڪيو آهي.</w:t>
      </w:r>
    </w:p>
    <w:p/>
    <w:p>
      <w:r xmlns:w="http://schemas.openxmlformats.org/wordprocessingml/2006/main">
        <w:t xml:space="preserve">1. خدا جو گھر: عزت ۽ احترام جي جاءِ</w:t>
      </w:r>
    </w:p>
    <w:p/>
    <w:p>
      <w:r xmlns:w="http://schemas.openxmlformats.org/wordprocessingml/2006/main">
        <w:t xml:space="preserve">2. رب جي گھر ۾ پاڪيزه زندگي گذارڻ</w:t>
      </w:r>
    </w:p>
    <w:p/>
    <w:p>
      <w:r xmlns:w="http://schemas.openxmlformats.org/wordprocessingml/2006/main">
        <w:t xml:space="preserve">1. زبور 24: 3-4 - ڪير چڙھيندو رب جي ٽڪريءَ ۾؟ يا ڪير پنهنجي مقدس جاء تي بيٺو؟ جنهن وٽ صاف هٿ ۽ دل صاف آهي.</w:t>
      </w:r>
    </w:p>
    <w:p/>
    <w:p>
      <w:r xmlns:w="http://schemas.openxmlformats.org/wordprocessingml/2006/main">
        <w:t xml:space="preserve">اِفسين 2:19-22 SCLNT - تنھنڪري ھاڻي اوھين اجنبي ۽ پرديسي نہ آھيو، پر خدا جي بزرگن ۽ خدا جي گھراڻي جا ساٿي آھيو.</w:t>
      </w:r>
    </w:p>
    <w:p/>
    <w:p>
      <w:r xmlns:w="http://schemas.openxmlformats.org/wordprocessingml/2006/main">
        <w:t xml:space="preserve">يرمياه 51:52 تنھنڪري، ڏس، ڏينھن اچن ٿا، خداوند فرمائي ٿو، ته مان ھن جي قبرن جي مجسمن تي فيصلو ڪندس، ۽ ھن جي سڄي ملڪ ۾ زخمي ڪرايا ويندا.</w:t>
      </w:r>
    </w:p>
    <w:p/>
    <w:p>
      <w:r xmlns:w="http://schemas.openxmlformats.org/wordprocessingml/2006/main">
        <w:t xml:space="preserve">رب بابل جي بتن تي ايندڙ فيصلي جو اعلان ڪري ٿو ۽ سڄي ملڪ ۾ زخمين جي ماتم ڪري ٿو.</w:t>
      </w:r>
    </w:p>
    <w:p/>
    <w:p>
      <w:r xmlns:w="http://schemas.openxmlformats.org/wordprocessingml/2006/main">
        <w:t xml:space="preserve">1. توبه جي ضرورت: بابل جي زوال کان سکيا</w:t>
      </w:r>
    </w:p>
    <w:p/>
    <w:p>
      <w:r xmlns:w="http://schemas.openxmlformats.org/wordprocessingml/2006/main">
        <w:t xml:space="preserve">2. رب جو فيصلو: اهو ڪيئن اسان سڀني کي متاثر ڪري ٿو</w:t>
      </w:r>
    </w:p>
    <w:p/>
    <w:p>
      <w:r xmlns:w="http://schemas.openxmlformats.org/wordprocessingml/2006/main">
        <w:t xml:space="preserve">1. يرمياہ 51:59 ”جيڪو لفظ يرمياہ نبيءَ سرايا پٽ نيرياه کي، ماسياه جي پٽ نيرياه کي ڏنو هو، جڏهن هو يهوداه جي بادشاهه صدقياه سان گڏ بابل ڏانهن ويو هو ته سندس حڪومت جي چوٿين سال هئي. رب جو، جيڪو هن يرمياه سان ڳالهايو هو.</w:t>
      </w:r>
    </w:p>
    <w:p/>
    <w:p>
      <w:r xmlns:w="http://schemas.openxmlformats.org/wordprocessingml/2006/main">
        <w:t xml:space="preserve">رومين 2:5-8 SCLNT - پر تون پنھنجي سخت دل جي ڪري پاڻ لاءِ انھيءَ غضب واري ڏينھن تي غضب گڏ ڪري رھيو آھين، جڏھن خدا جو انصاف وارو فيصلو ظاھر ٿيندو ۽ ھو ھر ھڪ کي سندس ڪمن موجب بدلو ڏيندو. جيڪو چڱائي ۾ صبر سان عزت، عزت ۽ ابديت جي طلب ڪندو، هو دائمي زندگي ڏيندو؛ پر جيڪي پاڻ کي ڳوليندا آھن ۽ سچ جي فرمانبرداري نه ڪندا آھن، پر بي انصافي جي فرمانبرداري ڪندا آھن، انھن لاء غضب ۽ غضب ٿيندو.</w:t>
      </w:r>
    </w:p>
    <w:p/>
    <w:p>
      <w:r xmlns:w="http://schemas.openxmlformats.org/wordprocessingml/2006/main">
        <w:t xml:space="preserve">يرمياه 51:53 جيتوڻيڪ بابل آسمان تي چڙهڻ گهرجي، ۽ جيتوڻيڪ هوء پنهنجي طاقت جي اونچائي کي مضبوط ڪرڻ گهرجي، تڏهن به مون کان ڦرندڙ هن ڏانهن ايندا، رب فرمائي ٿو.</w:t>
      </w:r>
    </w:p>
    <w:p/>
    <w:p>
      <w:r xmlns:w="http://schemas.openxmlformats.org/wordprocessingml/2006/main">
        <w:t xml:space="preserve">خدا اعلان ڪري ٿو ته جيتوڻيڪ بابل پاڻ کي ناقابل برداشت بڻائي ٿو، هو اڃا به ان کي ختم ڪرڻ لاء خراب ڪندڙ موڪليندو.</w:t>
      </w:r>
    </w:p>
    <w:p/>
    <w:p>
      <w:r xmlns:w="http://schemas.openxmlformats.org/wordprocessingml/2006/main">
        <w:t xml:space="preserve">1. رب ۾ اسان جي ايمان جي طاقت: خدا تي ڀروسو ڪرڻ کان سواءِ ڪنهن به قسم جي مشڪلاتن جي</w:t>
      </w:r>
    </w:p>
    <w:p/>
    <w:p>
      <w:r xmlns:w="http://schemas.openxmlformats.org/wordprocessingml/2006/main">
        <w:t xml:space="preserve">2. خدا جي بادشاهي: هن کان وڌيڪ ڪو به طاقتور ناهي</w:t>
      </w:r>
    </w:p>
    <w:p/>
    <w:p>
      <w:r xmlns:w="http://schemas.openxmlformats.org/wordprocessingml/2006/main">
        <w:t xml:space="preserve">عبرانين 11:1-18 SCLNT - ھاڻي ايمان انھن شين جي يقين آھي، جنھن جي اميد رکي ٿي، انھن شين جو يقين، جيڪو نہ ڏٺو ويو آھي.</w:t>
      </w:r>
    </w:p>
    <w:p/>
    <w:p>
      <w:r xmlns:w="http://schemas.openxmlformats.org/wordprocessingml/2006/main">
        <w:t xml:space="preserve">2. زبور 46:10 - خاموش رهو، ۽ ڄاڻو ته مان خدا آهيان. مون کي قومن ۾ سربلند ڪيو ويندو، مون کي زمين ۾ بلند ڪيو ويندو!</w:t>
      </w:r>
    </w:p>
    <w:p/>
    <w:p>
      <w:r xmlns:w="http://schemas.openxmlformats.org/wordprocessingml/2006/main">
        <w:t xml:space="preserve">يرمياه 51:54 بابل مان رڙ جو آواز اچي ٿو، ۽ ڪلدين جي ملڪ مان وڏي تباهي:</w:t>
      </w:r>
    </w:p>
    <w:p/>
    <w:p>
      <w:r xmlns:w="http://schemas.openxmlformats.org/wordprocessingml/2006/main">
        <w:t xml:space="preserve">بابل مان روئڻ جو آواز ۽ ڪلدين کان وڏي تباهي.</w:t>
      </w:r>
    </w:p>
    <w:p/>
    <w:p>
      <w:r xmlns:w="http://schemas.openxmlformats.org/wordprocessingml/2006/main">
        <w:t xml:space="preserve">1. بابل تي خدا جو فيصلو: توبه ڪرڻ لاء هڪ نصيحت</w:t>
      </w:r>
    </w:p>
    <w:p/>
    <w:p>
      <w:r xmlns:w="http://schemas.openxmlformats.org/wordprocessingml/2006/main">
        <w:t xml:space="preserve">2. بغاوت جا نتيجا: نبي يرمياه کان هڪ ڊيڄاريندڙ</w:t>
      </w:r>
    </w:p>
    <w:p/>
    <w:p>
      <w:r xmlns:w="http://schemas.openxmlformats.org/wordprocessingml/2006/main">
        <w:t xml:space="preserve">1. يسعياه 13: 6-9 - رويو، ڇاڪاڻ ته رب جو ڏينهن ويجهو آهي. جيئن الله تعاليٰ کان تباهي ايندي.</w:t>
      </w:r>
    </w:p>
    <w:p/>
    <w:p>
      <w:r xmlns:w="http://schemas.openxmlformats.org/wordprocessingml/2006/main">
        <w:t xml:space="preserve">2. يرمياه 47: 6-7 - اي خداوند جي تلوار، ڪيتري دير تائين خاموش رھندي؟ پنهنجو پاڻ کي پنهنجي ٻچن ۾ وجھو؛ آرام ڪريو ۽ آرام ڪريو! اهو ڪيئن ٿو خاموش رهي جڏهن رب ان کي چارج ڏنو آهي؟ اشقلون جي خلاف ۽ سامونڊي ڪناري جي خلاف هن کي مقرر ڪيو آهي.</w:t>
      </w:r>
    </w:p>
    <w:p/>
    <w:p>
      <w:r xmlns:w="http://schemas.openxmlformats.org/wordprocessingml/2006/main">
        <w:t xml:space="preserve">يرمياه 51:55 ڇالاءِ⁠جو خداوند بابل کي ناس ڪري ڇڏيو آھي ۽ ان مان وڏي آواز کي ناس ڪري ڇڏيو آھي. جڏهن هن جون لهرون وڏي پاڻيءَ وانگر گوڙ ڪن ٿيون، تڏهن سندن آواز جو گوڙ آهي:</w:t>
      </w:r>
    </w:p>
    <w:p/>
    <w:p>
      <w:r xmlns:w="http://schemas.openxmlformats.org/wordprocessingml/2006/main">
        <w:t xml:space="preserve">رب بابل کي تباهه ڪري ڇڏيو آهي ۽ ان جي زبردست آواز ۽ ان جي گرجندڙ لهرن جي آواز کي خاموش ڪيو ويو آهي.</w:t>
      </w:r>
    </w:p>
    <w:p/>
    <w:p>
      <w:r xmlns:w="http://schemas.openxmlformats.org/wordprocessingml/2006/main">
        <w:t xml:space="preserve">1. خدا جي طاقت سڀني بادشاهن تي غالب ٿي - يرمياه 51:55</w:t>
      </w:r>
    </w:p>
    <w:p/>
    <w:p>
      <w:r xmlns:w="http://schemas.openxmlformats.org/wordprocessingml/2006/main">
        <w:t xml:space="preserve">2. The Roar of God's Vengeance - يرمياه 51:55</w:t>
      </w:r>
    </w:p>
    <w:p/>
    <w:p>
      <w:r xmlns:w="http://schemas.openxmlformats.org/wordprocessingml/2006/main">
        <w:t xml:space="preserve">1. اموس 9:5 - رب، آسمانن جي فوجن جو خدا، زمين کي ڇھي ٿو ۽ اھو ڳري ٿو. اُن ۾ رهندڙ سڀ ماتم ڪن ٿا، ۽ سڄو ملڪ نيل نديءَ وانگر اُڀري ٿو، پوءِ مصر جي نديءَ وانگر وري ٻڏي ٿو.</w:t>
      </w:r>
    </w:p>
    <w:p/>
    <w:p>
      <w:r xmlns:w="http://schemas.openxmlformats.org/wordprocessingml/2006/main">
        <w:t xml:space="preserve">2. يسعياه 13:11 - مان دنيا کي ان جي برائي جي سزا ڏيندس، بڇڙن کي سندن گناهن جي سزا. مان مغرور جي غرور کي ختم ڪندس ۽ بي رحمن جي غرور کي ذليل ڪندس.</w:t>
      </w:r>
    </w:p>
    <w:p/>
    <w:p>
      <w:r xmlns:w="http://schemas.openxmlformats.org/wordprocessingml/2006/main">
        <w:t xml:space="preserve">يرمياه 51:56 ڇاڪاڻ ته خراب ڪرڻ وارو مٿس آيو آھي، حتي بابل تي، ۽ ھن جا طاقتور ماڻھو کنيا ويا آھن، انھن جي ھر ھڪڙي ڪمان ڀڄي وئي آھي، ڇاڪاڻ⁠تہ خداوند خدا جو بدلو ضرور ضرور ڏيندو.</w:t>
      </w:r>
    </w:p>
    <w:p/>
    <w:p>
      <w:r xmlns:w="http://schemas.openxmlformats.org/wordprocessingml/2006/main">
        <w:t xml:space="preserve">خدا جو فيصلو بابل تي اچي رهيو آهي.</w:t>
      </w:r>
    </w:p>
    <w:p/>
    <w:p>
      <w:r xmlns:w="http://schemas.openxmlformats.org/wordprocessingml/2006/main">
        <w:t xml:space="preserve">1: اسان کي پنهنجي گناهن کان توبه ڪرڻ گهرجي ۽ رحم لاءِ خدا ڏانهن رجوع ڪرڻ گهرجي، نه ته اسان کي بابل وانگر ساڳيو قسمت برداشت ڪرڻ گهرجي.</w:t>
      </w:r>
    </w:p>
    <w:p/>
    <w:p>
      <w:r xmlns:w="http://schemas.openxmlformats.org/wordprocessingml/2006/main">
        <w:t xml:space="preserve">2: اسان يقين ڪري سگهون ٿا ته خدا جي انصاف ۽ وفاداري اسان جي عملن جو بدلو آڻڻ لاء.</w:t>
      </w:r>
    </w:p>
    <w:p/>
    <w:p>
      <w:r xmlns:w="http://schemas.openxmlformats.org/wordprocessingml/2006/main">
        <w:t xml:space="preserve">1: Ezekiel 18:20-21 -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رومين 3:23-24 SCLNT - ڇالاءِ⁠جو سڀني گناھہ ڪيو آھي ۽ خدا جي جلوي کان محروم آھن. پنھنجي فضل سان آزاديءَ سان انصاف ڪيو وڃي انھيءَ ڇوٽڪاري جي وسيلي جيڪو عيسيٰ مسيح ۾ آھي.</w:t>
      </w:r>
    </w:p>
    <w:p/>
    <w:p>
      <w:r xmlns:w="http://schemas.openxmlformats.org/wordprocessingml/2006/main">
        <w:t xml:space="preserve">يرمياه 51:57 ۽ مان هن جي شهزادن کي، هن جي دانشورن، هن جي سردارن، هن جي حڪمرانن ۽ هن جي طاقتور ماڻهن کي نشي ۾ وجهي ڇڏيندس: ۽ اهي هميشه جي ننڊ ۾ سمهندا، ۽ نه جاڳندا، بادشاهه فرمائي ٿو، جنهن جو نالو رب آهي. لشڪر جو.</w:t>
      </w:r>
    </w:p>
    <w:p/>
    <w:p>
      <w:r xmlns:w="http://schemas.openxmlformats.org/wordprocessingml/2006/main">
        <w:t xml:space="preserve">خدا انهن کي سزا ڏيندو جن گناهه ڪيو آهي ۽ انهن کي موت جي ننڊ ۾ آڻي ڇڏيندو.</w:t>
      </w:r>
    </w:p>
    <w:p/>
    <w:p>
      <w:r xmlns:w="http://schemas.openxmlformats.org/wordprocessingml/2006/main">
        <w:t xml:space="preserve">1: ياد رکو ته دنيا سان ٺڳي نه ڪريو، ڇو ته خدا اسان سڀني جو انصاف ڪندو.</w:t>
      </w:r>
    </w:p>
    <w:p/>
    <w:p>
      <w:r xmlns:w="http://schemas.openxmlformats.org/wordprocessingml/2006/main">
        <w:t xml:space="preserve">2: اسان کي پنھنجي ايمان ۾ وفادار ۽ ثابت قدم رھڻ گھرجي، ڇاڪاڻ⁠تہ خدا انھن کي انصاف ۽ انصاف ڏيندو جن گناھ ڪيو آھي.</w:t>
      </w:r>
    </w:p>
    <w:p/>
    <w:p>
      <w:r xmlns:w="http://schemas.openxmlformats.org/wordprocessingml/2006/main">
        <w:t xml:space="preserve">رومين 3:23 SCLNT - ڇالاءِ⁠جو سڀني گناھہ ڪيو آھي ۽ خدا جي جلوي کان محروم آھن.</w:t>
      </w:r>
    </w:p>
    <w:p/>
    <w:p>
      <w:r xmlns:w="http://schemas.openxmlformats.org/wordprocessingml/2006/main">
        <w:t xml:space="preserve">2: زبور 37:28 - ڇاڪاڻ⁠تہ خداوند انصاف کي پسند ڪري ٿو. هو پنهنجي وفادارن کي ڪڏهن به نه ڇڏيندو.</w:t>
      </w:r>
    </w:p>
    <w:p/>
    <w:p>
      <w:r xmlns:w="http://schemas.openxmlformats.org/wordprocessingml/2006/main">
        <w:t xml:space="preserve">يرمياه 51:58 ھيئن فرمائي ٿو رب الافواج. بابل جي وسيع ديوار مڪمل طور تي ڀڃي ويندي، ۽ ان جي اعلي دروازن کي باهه سان ساڙيو ويندو. ۽ ماڻھو بيڪار محنت ڪندا، ۽ ماڻھو باھ ۾، ۽ اھي ٿڪجي ويندا.</w:t>
      </w:r>
    </w:p>
    <w:p/>
    <w:p>
      <w:r xmlns:w="http://schemas.openxmlformats.org/wordprocessingml/2006/main">
        <w:t xml:space="preserve">خدا اعلان ڪري ٿو ته بابل جي حفاظت ۽ دروازن کي باهه سان تباهه ڪيو ويندو، ۽ ان جا ماڻهو پنهنجي محنت کان ختم ٿي ويندا.</w:t>
      </w:r>
    </w:p>
    <w:p/>
    <w:p>
      <w:r xmlns:w="http://schemas.openxmlformats.org/wordprocessingml/2006/main">
        <w:t xml:space="preserve">1. خدا جي طاقت: بابل جي حفاظت کي تباهه ڪرڻ</w:t>
      </w:r>
    </w:p>
    <w:p/>
    <w:p>
      <w:r xmlns:w="http://schemas.openxmlformats.org/wordprocessingml/2006/main">
        <w:t xml:space="preserve">2. بغاوت جا نتيجا: بابل جي ماڻهن کي ختم ڪرڻ</w:t>
      </w:r>
    </w:p>
    <w:p/>
    <w:p>
      <w:r xmlns:w="http://schemas.openxmlformats.org/wordprocessingml/2006/main">
        <w:t xml:space="preserve">1. يسعياه 2: 12-17 - مغرور لاءِ خداوند جي خبرداري</w:t>
      </w:r>
    </w:p>
    <w:p/>
    <w:p>
      <w:r xmlns:w="http://schemas.openxmlformats.org/wordprocessingml/2006/main">
        <w:t xml:space="preserve">2. مڪاشفو 18: 1-8 - بابل جو زوال ۽ ان جا نتيجا</w:t>
      </w:r>
    </w:p>
    <w:p/>
    <w:p>
      <w:r xmlns:w="http://schemas.openxmlformats.org/wordprocessingml/2006/main">
        <w:t xml:space="preserve">يرمياه 51:59 اھو ڪلام جنھن جو حڪم يرمياہ نبيءَ سرايا پٽ نيرياہ، ابن ماسياہ کي ڏنو، جڏھن ھو يھوداہ جي بادشاھہ صدقياہ سان گڏ سندس حڪومت جي چوٿين سال بابل ڏانھن ويو. ۽ هي سرايا هڪ خاموش شهزادو هو.</w:t>
      </w:r>
    </w:p>
    <w:p/>
    <w:p>
      <w:r xmlns:w="http://schemas.openxmlformats.org/wordprocessingml/2006/main">
        <w:t xml:space="preserve">يرمياه سرايا کي حڪم ڏنو ته يھوداہ جي بادشاھه صدقيه سان گڏ بابل ڏانھن پنھنجي حڪومت جي چوٿين سال ۾. سريا هڪ خاموش شهزادو هو.</w:t>
      </w:r>
    </w:p>
    <w:p/>
    <w:p>
      <w:r xmlns:w="http://schemas.openxmlformats.org/wordprocessingml/2006/main">
        <w:t xml:space="preserve">1. خاموش قيادت جي طاقت</w:t>
      </w:r>
    </w:p>
    <w:p/>
    <w:p>
      <w:r xmlns:w="http://schemas.openxmlformats.org/wordprocessingml/2006/main">
        <w:t xml:space="preserve">2. ڏک جي وقت ۾ خدا جي هدايت</w:t>
      </w:r>
    </w:p>
    <w:p/>
    <w:p>
      <w:r xmlns:w="http://schemas.openxmlformats.org/wordprocessingml/2006/main">
        <w:t xml:space="preserve">1. امثال 16: 7 - جڏهن انسان جا طريقا رب کي راضي ڪن ٿا، ته هو پنهنجي دشمنن کي به هن سان صلح ڪرڻ لاء ٺاهي ٿو.</w:t>
      </w:r>
    </w:p>
    <w:p/>
    <w:p>
      <w:r xmlns:w="http://schemas.openxmlformats.org/wordprocessingml/2006/main">
        <w:t xml:space="preserve">2. پيدائش 12: 1-4 - ھاڻي خداوند ابرام کي چيو ھو ته: پنھنجي ملڪ مان، پنھنجي خاندان ۽ پنھنجي پيء جي گھر مان نڪري، ھڪڙي ملڪ ڏانھن، جيڪو مان توکي ڏيکاريندس. مان توکي عظيم قوم بڻائيندس. مان تو کي برڪت ڏيندس ۽ تنهنجو نالو وڏو ڪندس. ۽ توهان هڪ نعمت ٿي ويندي. مان ان کي برڪت ڏيندس جيڪي تو کي برڪت ڏين، ۽ مان ان تي لعنت ڪندس جيڪو تو کي لعنت ڪندو. ۽ توھان ۾ زمين جي سڀني خاندانن کي برڪت ڏني ويندي.</w:t>
      </w:r>
    </w:p>
    <w:p/>
    <w:p>
      <w:r xmlns:w="http://schemas.openxmlformats.org/wordprocessingml/2006/main">
        <w:t xml:space="preserve">يرمياه 51:60 تنھنڪري يرمياہ ھڪڙي ڪتاب ۾ اھي سڀ بڇڙا لکيا جيڪي بابل تي اچڻ گهرجن، حتي اھي سڀ ڳالھيون جيڪي بابل جي خلاف لکيل آھن.</w:t>
      </w:r>
    </w:p>
    <w:p/>
    <w:p>
      <w:r xmlns:w="http://schemas.openxmlformats.org/wordprocessingml/2006/main">
        <w:t xml:space="preserve">يرمياه جو ڪتاب هڪ نبوت تي مشتمل آهي جنهن ۾ بابل تي ايندڙ برائي جو تفصيل آهي.</w:t>
      </w:r>
    </w:p>
    <w:p/>
    <w:p>
      <w:r xmlns:w="http://schemas.openxmlformats.org/wordprocessingml/2006/main">
        <w:t xml:space="preserve">1. خدا جو ڪلام سچو آهي: يرمياه جي نبوت مان سکيا</w:t>
      </w:r>
    </w:p>
    <w:p/>
    <w:p>
      <w:r xmlns:w="http://schemas.openxmlformats.org/wordprocessingml/2006/main">
        <w:t xml:space="preserve">2. سھولت مٿان وفاداري چونڊڻ: يرمياہ جو مثال</w:t>
      </w:r>
    </w:p>
    <w:p/>
    <w:p>
      <w:r xmlns:w="http://schemas.openxmlformats.org/wordprocessingml/2006/main">
        <w:t xml:space="preserve">1. Deuteronomy 18: 18-22 - "مان انھن لاءِ انھن جي ڀائرن مان تو جھڙو ھڪڙو نبي پيدا ڪندس، ۽ مان پنھنجا لفظ ھن جي وات ۾ وجھيندس، ۽ ھو انھن کي اھي سڀ ڳالھيون ٻڌائيندو، جنھن جو آءٌ کيس حڪم ڏيندس."</w:t>
      </w:r>
    </w:p>
    <w:p/>
    <w:p>
      <w:r xmlns:w="http://schemas.openxmlformats.org/wordprocessingml/2006/main">
        <w:t xml:space="preserve">2. يسعياه 46: 10-11 - "شروعات کان پڇاڙيء جو اعلان ڪندي ۽ قديم زماني کان جيڪي شيون اڃا تائين نه ڪيون ويون آهن، چون ٿا، 'منهنجو مشورو قائم رهندو، ۽ مان پنهنجو سڀ مقصد پورو ڪندس.'</w:t>
      </w:r>
    </w:p>
    <w:p/>
    <w:p>
      <w:r xmlns:w="http://schemas.openxmlformats.org/wordprocessingml/2006/main">
        <w:t xml:space="preserve">يرمياه 51:61 پوءِ يرمياہ سرايا کي چيو تہ ”جڏھن تون بابل ڏانھن ايندين تہ ڏسندين ۽ اھي سڀ ڳالھيون پڙھندين.</w:t>
      </w:r>
    </w:p>
    <w:p/>
    <w:p>
      <w:r xmlns:w="http://schemas.openxmlformats.org/wordprocessingml/2006/main">
        <w:t xml:space="preserve">يرمياه سرايا کي هدايت ڪري ٿو ته هو اهي لفظ پڙهن جيڪي هن لکيو آهي جڏهن هو بابل پهچي ٿو.</w:t>
      </w:r>
    </w:p>
    <w:p/>
    <w:p>
      <w:r xmlns:w="http://schemas.openxmlformats.org/wordprocessingml/2006/main">
        <w:t xml:space="preserve">1. خدا جي ڪلام پڙهڻ جي اهميت.</w:t>
      </w:r>
    </w:p>
    <w:p/>
    <w:p>
      <w:r xmlns:w="http://schemas.openxmlformats.org/wordprocessingml/2006/main">
        <w:t xml:space="preserve">2. خدا جي واعدي جي وفاداري.</w:t>
      </w:r>
    </w:p>
    <w:p/>
    <w:p>
      <w:r xmlns:w="http://schemas.openxmlformats.org/wordprocessingml/2006/main">
        <w:t xml:space="preserve">1. زبور 119: 105 "تنهنجو لفظ منهنجي پيرن لاء هڪ چراغ آهي، منهنجي رستي تي روشني."</w:t>
      </w:r>
    </w:p>
    <w:p/>
    <w:p>
      <w:r xmlns:w="http://schemas.openxmlformats.org/wordprocessingml/2006/main">
        <w:t xml:space="preserve">2. يسعياه 55: 11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يرمياه 51:62 پوءِ تون چوندين، اي خداوند، تو ھن جاءِ جي خلاف ڳالھايو آھي، ان کي وڍڻ لاءِ، ته ان ۾ ڪوبہ رھندو، نڪي ماڻھو ۽ نڪي جانور، پر اھو ھميشہ لاءِ ويران رھندو.</w:t>
      </w:r>
    </w:p>
    <w:p/>
    <w:p>
      <w:r xmlns:w="http://schemas.openxmlformats.org/wordprocessingml/2006/main">
        <w:t xml:space="preserve">خدا بابل جي سرزمين کي ويران ڪري ڇڏيندو ته جيئن اتي ڪو به نه رهندو، نه انسان ۽ نه جانور.</w:t>
      </w:r>
    </w:p>
    <w:p/>
    <w:p>
      <w:r xmlns:w="http://schemas.openxmlformats.org/wordprocessingml/2006/main">
        <w:t xml:space="preserve">1. رب کي رد ڪرڻ جا نتيجا: يرمياه جو مطالعو 51:62</w:t>
      </w:r>
    </w:p>
    <w:p/>
    <w:p>
      <w:r xmlns:w="http://schemas.openxmlformats.org/wordprocessingml/2006/main">
        <w:t xml:space="preserve">2. خدا جي حڪمراني ۽ فيصلي: يرمياه جي هڪ تفسير 51:62</w:t>
      </w:r>
    </w:p>
    <w:p/>
    <w:p>
      <w:r xmlns:w="http://schemas.openxmlformats.org/wordprocessingml/2006/main">
        <w:t xml:space="preserve">1. يسعياه 6:11-13 - ۽ مون چيو، ”ڪيستائين، اي خداوند؟ ۽ ھن چيو ته، جيستائين شھر ويران ٿي ويندا آھن رھڻ کان سواء، ۽ گھر ماڻھن کان سواء، ۽ زمين بلڪل ويران ٿي ويندي،</w:t>
      </w:r>
    </w:p>
    <w:p/>
    <w:p>
      <w:r xmlns:w="http://schemas.openxmlformats.org/wordprocessingml/2006/main">
        <w:t xml:space="preserve">2. ماتم 2:6-18 SCLNT - ۽ ھن پنھنجي خيمي کي بي⁠رحميءَ سان لاھي ڇڏيو آھي، ڄڻ اھو ڪنھن باغ جو ھجي، ھن پنھنجي مجلس جي جڳھن کي ناس ڪري ڇڏيو آھي: خداوند صيون ۾ خاص عيدون ۽ سبتون وساري ڇڏيون آھن، ۽ پنھنجي ڪاوڙ جي غضب ۾ بادشاھہ ۽ پادريءَ کي حقير سمجھيو آھي.</w:t>
      </w:r>
    </w:p>
    <w:p/>
    <w:p>
      <w:r xmlns:w="http://schemas.openxmlformats.org/wordprocessingml/2006/main">
        <w:t xml:space="preserve">يرمياه 51:63 ۽ اھو ٿيندو، جڏھن تون ھن ڪتاب کي پڙھي ختم ڪندين، ته تون ان تي ھڪڙو پٿر ٺاھيندين ۽ ان کي فرات جي وچ ۾ اڇلائيندين.</w:t>
      </w:r>
    </w:p>
    <w:p/>
    <w:p>
      <w:r xmlns:w="http://schemas.openxmlformats.org/wordprocessingml/2006/main">
        <w:t xml:space="preserve">يرمياه هدايت ڪري ٿو ته هڪ پٿر کي ڪتاب ڏانهن ڇڪيو ۽ ان کي فرات ۾ اڇلايو جڏهن ڪتاب پڙهيو ويو آهي.</w:t>
      </w:r>
    </w:p>
    <w:p/>
    <w:p>
      <w:r xmlns:w="http://schemas.openxmlformats.org/wordprocessingml/2006/main">
        <w:t xml:space="preserve">1. لفظن جي طاقت: ڪيئن خدا جو ڪلام اسان جي زندگين کي تبديل ڪري سگهي ٿو</w:t>
      </w:r>
    </w:p>
    <w:p/>
    <w:p>
      <w:r xmlns:w="http://schemas.openxmlformats.org/wordprocessingml/2006/main">
        <w:t xml:space="preserve">2. ايمان جو سفر: خدا جي مدد سان زندگي جي چيلنجز کي منهن ڏيڻ</w:t>
      </w:r>
    </w:p>
    <w:p/>
    <w:p>
      <w:r xmlns:w="http://schemas.openxmlformats.org/wordprocessingml/2006/main">
        <w:t xml:space="preserve">1. زبور 19: 7-8 "رب جو قانون مڪمل آهي، روح کي جيئرو ڪري ٿو؛ رب جي شاهدي يقيني آهي، عقلمندن کي سادي بڻائي ٿو؛ رب جا حڪم صحيح آهن، دل کي خوش ڪن ٿا؛ خدا جو حڪم. رب پاڪ آهي، اکين کي روشن ڪندڙ.</w:t>
      </w:r>
    </w:p>
    <w:p/>
    <w:p>
      <w:r xmlns:w="http://schemas.openxmlformats.org/wordprocessingml/2006/main">
        <w:t xml:space="preserve">2. امثال 3: 5-6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يرمياه 51:64 ۽ تون چوندين تہ بابل اھڙيءَ طرح ٻڏي ويندو، ۽ انھيءَ برائيءَ کان نہ اٿندو جيڪو آءٌ مٿس آڻيندس، ۽ اھي ٿڪجي پوندا. ايتري تائين يرمياه جا لفظ آهن.</w:t>
      </w:r>
    </w:p>
    <w:p/>
    <w:p>
      <w:r xmlns:w="http://schemas.openxmlformats.org/wordprocessingml/2006/main">
        <w:t xml:space="preserve">يرمياه پيشنگوئي ڪري ٿو ته بابل ٻڏي ويندو ۽ برائي کان نه اڀرندو جيڪو خدا هن تي آڻيندو.</w:t>
      </w:r>
    </w:p>
    <w:p/>
    <w:p>
      <w:r xmlns:w="http://schemas.openxmlformats.org/wordprocessingml/2006/main">
        <w:t xml:space="preserve">1. خدا جو انتقام صرف آهي ۽ ڪيو ويندو.</w:t>
      </w:r>
    </w:p>
    <w:p/>
    <w:p>
      <w:r xmlns:w="http://schemas.openxmlformats.org/wordprocessingml/2006/main">
        <w:t xml:space="preserve">2. اسان کي اسان جي عملن جي نتيجن لاء تيار ڪرڻ گهرجي.</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Ezekiel 18:20 - روح جيڪو گناهه ڪندو مري ويندو. پٽ کي پيءُ جي بڇڙائيءَ جي سزا نه ملندي، نڪي پيءُ کي پٽ جي بڇڙائيءَ جي سزا ملندي. نيڪيءَ جو دارومدار پاڻ تي هوندو، ۽ بڇڙن جي بڇڙائيءَ جو بار پاڻ تي هوندو.</w:t>
      </w:r>
    </w:p>
    <w:p/>
    <w:p/>
    <w:p>
      <w:r xmlns:w="http://schemas.openxmlformats.org/wordprocessingml/2006/main">
        <w:t xml:space="preserve">يرمياه باب 52 هڪ ايپيلوگ جي طور تي ڪم ڪري ٿو، يروشلم جي زوال ۽ يهودين جي جلاوطني جو هڪ تاريخي حساب مهيا ڪري ٿو.</w:t>
      </w:r>
    </w:p>
    <w:p/>
    <w:p>
      <w:r xmlns:w="http://schemas.openxmlformats.org/wordprocessingml/2006/main">
        <w:t xml:space="preserve">1st پيراگراف: باب شروع ٿئي ٿو يھوداہ جي بادشاھہ جي حيثيت سان زيدڪيا جي راڄ جي مختصر جائزو سان (يرمياہ 52: 1-3). اهو بابل جي خلاف بغاوت ۽ يروشلم جي گھيري جو ذڪر ڪري ٿو.</w:t>
      </w:r>
    </w:p>
    <w:p/>
    <w:p>
      <w:r xmlns:w="http://schemas.openxmlformats.org/wordprocessingml/2006/main">
        <w:t xml:space="preserve">2nd پيراگراف: يروشلم جي قبضي ۽ تباهي کي تفصيل سان بيان ڪيو ويو آهي (يرمياه 52: 4-23). بابل جي فوج شهر جي ڀتين کي ٽوڙي، هڪ تباهي واري حملي جي نتيجي ۾. بادشاهه زيدڪيه کي گرفتار ڪيو ويو، سندس پٽن کي سندس اکين اڳيان قتل ڪيو ويو، ۽ کيس زنجيرن ۾ بابل ڏانهن وٺي ويو.</w:t>
      </w:r>
    </w:p>
    <w:p/>
    <w:p>
      <w:r xmlns:w="http://schemas.openxmlformats.org/wordprocessingml/2006/main">
        <w:t xml:space="preserve">ٽيون پيراگراف: سليمان جي مندر جي تباهي جو ذڪر ڪيو ويو آهي (يرمياه 52: 24-30). نبوچدنزر جي لشڪر مندر کي ٽوڙي ڇڏيو، ان جي خزاني کي ڦري ۽ ان کي ساڙي ڇڏيو. مندر مان ڪيتريون ئي قيمتي شيون بابل ڏانهن کڻي ويندا آهن.</w:t>
      </w:r>
    </w:p>
    <w:p/>
    <w:p>
      <w:r xmlns:w="http://schemas.openxmlformats.org/wordprocessingml/2006/main">
        <w:t xml:space="preserve">4th پيراگراف: يرمياه جو ذڪر ڪري ٿو يھوياچين جي جيل مان 37 سالن کان پوء آزاد ٿيڻ (يرمياہ 52: 31-34). Evil-Merodach، بابل جو بادشاھ، يھوياچين کي مھرباني ڪري ڏيکاري ٿو کيس پنھنجي ميز تي جاء ڏئي ۽ پنھنجي باقي زندگي لاء باقاعده روزي.</w:t>
      </w:r>
    </w:p>
    <w:p/>
    <w:p>
      <w:r xmlns:w="http://schemas.openxmlformats.org/wordprocessingml/2006/main">
        <w:t xml:space="preserve">خلاصو، باب 25 يروشلم جي زوال ۽ جلاوطني جو هڪ تاريخي احوال مهيا ڪري ٿو، اهو مختصر طور تي زيدڪيه جي راڄ کي بيان ڪري ٿو، بابل جي خلاف بغاوت کي اجاگر ڪري ٿو، جيڪو يروشلم تي گهيرو ڪري ٿو، يروشلم تي قبضو ۽ تباهي آهي. تفصيل سان بيان ڪيو ويو آهي. زيدڪيه کي گرفتار ڪيو ويو، سندس پٽن کي هن کان اڳ قتل ڪيو ويو، ۽ هن کي قيد ڪيو ويو، سليمان جي مندر جي تباهي، ان جي خزاني کي لٽڻ ۽ عمارت کي ساڙيو ويو. ڪيتريون ئي قيمتي شيون کڻي ويا آهن، آخر ۾، يهوچين جي ستٽيهه سالن کان پوء جيل مان آزاد ٿيڻ جو ذڪر ڪيو ويو آهي. هن کي بابل جي بادشاهه ايول-مروڊچ کان مهرباني ملي ٿي، مجموعي طور تي، هي باب هڪ تاريخي نتيجو مهيا ڪري ٿو، جيڪو يهودين کي خدا جي نافرماني جي ڪري منهن ڏيڻ جي نتيجن کي بيان ڪري ٿو. اهو هڪ ياد ڏياريندڙ طور ڪم ڪري ٿو ته خدا جا فيصلا پورا ڪيا ويندا.</w:t>
      </w:r>
    </w:p>
    <w:p/>
    <w:p>
      <w:r xmlns:w="http://schemas.openxmlformats.org/wordprocessingml/2006/main">
        <w:t xml:space="preserve">يرمياه 52: 1 صِدقياه 120 سالن جي عمر ۾ هو جڏهن هن راڄ ڪرڻ شروع ڪيو، ۽ هن يروشلم ۾ يارهن سال حڪومت ڪئي. ۽ سندس ماءُ جو نالو حموتل هو، جيڪا لبنا جي يرمياه جي ڌيءَ هئي.</w:t>
      </w:r>
    </w:p>
    <w:p/>
    <w:p>
      <w:r xmlns:w="http://schemas.openxmlformats.org/wordprocessingml/2006/main">
        <w:t xml:space="preserve">جدڪيا 21 سالن جي عمر ۾ هو جڏهن بادشاهه ٿيو ۽ يروشلم ۾ 11 سال حڪومت ڪئي. هن جي ماء حموتل هئي، لبنا جي يرمياه جي ڌيء.</w:t>
      </w:r>
    </w:p>
    <w:p/>
    <w:p>
      <w:r xmlns:w="http://schemas.openxmlformats.org/wordprocessingml/2006/main">
        <w:t xml:space="preserve">1. سختي جي وقت ۾ به خدا جي مرضي تي ڌيان ڏيڻ جي اهميت (يرمياه 52: 1-4)</w:t>
      </w:r>
    </w:p>
    <w:p/>
    <w:p>
      <w:r xmlns:w="http://schemas.openxmlformats.org/wordprocessingml/2006/main">
        <w:t xml:space="preserve">2. مصيبت جي منهن ۾ نسل جي وفاداري جي طاقت (2 بادشاهن 24: 17-20)</w:t>
      </w:r>
    </w:p>
    <w:p/>
    <w:p>
      <w:r xmlns:w="http://schemas.openxmlformats.org/wordprocessingml/2006/main">
        <w:t xml:space="preserve">1. زبور 37: 23-24 - انسان جا قدم رب جي طرفان قائم آهن، جڏهن هو پنهنجي رستي ۾ خوش ٿئي ٿو. جيتوڻيڪ هو ڪري پيو، هن کي مٿي نه اڇلايو ويندو، ڇاڪاڻ ته رب هن جو هٿ رکي ٿو.</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يرمياه 52:2 ۽ ھن اھو ڪم ڪيو جيڪو خداوند جي نظر ۾ بڇڙو ھو، جيئن يھوياقيم ڪيو ھو.</w:t>
      </w:r>
    </w:p>
    <w:p/>
    <w:p>
      <w:r xmlns:w="http://schemas.openxmlformats.org/wordprocessingml/2006/main">
        <w:t xml:space="preserve">يھوياڪيم خداوند جي نظر ۾ بڇڙو ڪيو.</w:t>
      </w:r>
    </w:p>
    <w:p/>
    <w:p>
      <w:r xmlns:w="http://schemas.openxmlformats.org/wordprocessingml/2006/main">
        <w:t xml:space="preserve">1. خدا جي نافرمانيءَ جا نتيجا</w:t>
      </w:r>
    </w:p>
    <w:p/>
    <w:p>
      <w:r xmlns:w="http://schemas.openxmlformats.org/wordprocessingml/2006/main">
        <w:t xml:space="preserve">2. خدا جي رحمت ۽ بخشش جي طاقت</w:t>
      </w:r>
    </w:p>
    <w:p/>
    <w:p>
      <w:r xmlns:w="http://schemas.openxmlformats.org/wordprocessingml/2006/main">
        <w:t xml:space="preserve">1. زبور 51: 17 - "خدا جي قرباني هڪ ٽٽل روح آهي؛ هڪ ٽٽل ۽ ڪافرو دل، اي خدا، تون نفرت نه ڪندين."</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يرمياه 52:3 ڇالاءِ⁠جو خداوند جي غضب جي ڪري يروشلم ۽ يھوداہ ۾ ائين ٿيو، جيستائين ھن انھن کي پنھنجي حضور کان ٻاھر ڪڍي ڇڏيو، ته صدقياہ بابل جي بادشاھہ جي خلاف بغاوت ڪئي.</w:t>
      </w:r>
    </w:p>
    <w:p/>
    <w:p>
      <w:r xmlns:w="http://schemas.openxmlformats.org/wordprocessingml/2006/main">
        <w:t xml:space="preserve">صدقيه بابل جي بادشاهه جي خلاف بغاوت ڪئي، جنهن جي نتيجي ۾ رب جي غضب جو نتيجو هو.</w:t>
      </w:r>
    </w:p>
    <w:p/>
    <w:p>
      <w:r xmlns:w="http://schemas.openxmlformats.org/wordprocessingml/2006/main">
        <w:t xml:space="preserve">1. خدا جي ڪاوڙ جا نتيجا آڻيندو آهي</w:t>
      </w:r>
    </w:p>
    <w:p/>
    <w:p>
      <w:r xmlns:w="http://schemas.openxmlformats.org/wordprocessingml/2006/main">
        <w:t xml:space="preserve">2. اٿارٽي جي خلاف بغاوت ڪرڻ جا نتيجا نڪرندا آهن</w:t>
      </w:r>
    </w:p>
    <w:p/>
    <w:p>
      <w:r xmlns:w="http://schemas.openxmlformats.org/wordprocessingml/2006/main">
        <w:t xml:space="preserve">1. روميون 13:1-7</w:t>
      </w:r>
    </w:p>
    <w:p/>
    <w:p>
      <w:r xmlns:w="http://schemas.openxmlformats.org/wordprocessingml/2006/main">
        <w:t xml:space="preserve">2. جيمس 4:17-18</w:t>
      </w:r>
    </w:p>
    <w:p/>
    <w:p>
      <w:r xmlns:w="http://schemas.openxmlformats.org/wordprocessingml/2006/main">
        <w:t xml:space="preserve">يرمياه 52:4 ۽ ائين ٿيو ته سندس حڪومت جي نائين سال ۾، ڏهين مهيني جي ڏهين ڏينهن تي، بابل جو بادشاهه نبوچدرضر، هن جي سڄي لشڪر سان گڏ يروشلم جي خلاف آيو، ۽ ان جي خلاف جنگ ڪئي. ۽ ان جي چوڌاري قلعا ٺاهيا.</w:t>
      </w:r>
    </w:p>
    <w:p/>
    <w:p>
      <w:r xmlns:w="http://schemas.openxmlformats.org/wordprocessingml/2006/main">
        <w:t xml:space="preserve">1: رڪاوٽن ۽ مشڪلاتن جي وچ ۾، خدا هميشه اسان جي حفاظت ۽ رهنمائي ڪرڻ لاء موجود آهي.</w:t>
      </w:r>
    </w:p>
    <w:p/>
    <w:p>
      <w:r xmlns:w="http://schemas.openxmlformats.org/wordprocessingml/2006/main">
        <w:t xml:space="preserve">2: اسان وڏين مشڪلاتن جي باوجود به رب تي ڀروسو ڪري سگهون ٿا.</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يرمياه 52:5 پوءِ شھر صدقياہ بادشاھہ جي يارھين سال تائين گھيرو ڪيو ويو.</w:t>
      </w:r>
    </w:p>
    <w:p/>
    <w:p>
      <w:r xmlns:w="http://schemas.openxmlformats.org/wordprocessingml/2006/main">
        <w:t xml:space="preserve">يروشلم بادشاهه زيدڪيه جي دور ۾ 11 سالن تائين بابل جي گهيري هيٺ رهيو.</w:t>
      </w:r>
    </w:p>
    <w:p/>
    <w:p>
      <w:r xmlns:w="http://schemas.openxmlformats.org/wordprocessingml/2006/main">
        <w:t xml:space="preserve">1. صبر جي طاقت: يروشلم جي 11 سالن جي محاصري مان سکيا</w:t>
      </w:r>
    </w:p>
    <w:p/>
    <w:p>
      <w:r xmlns:w="http://schemas.openxmlformats.org/wordprocessingml/2006/main">
        <w:t xml:space="preserve">2. ڏکئي وقت ۾ وفادار رهڻ: بادشاهه زيدڪيه کان طاقت حاصل ڪرڻ</w:t>
      </w:r>
    </w:p>
    <w:p/>
    <w:p>
      <w:r xmlns:w="http://schemas.openxmlformats.org/wordprocessingml/2006/main">
        <w:t xml:space="preserve">1. يرمياه 52:5</w:t>
      </w:r>
    </w:p>
    <w:p/>
    <w:p>
      <w:r xmlns:w="http://schemas.openxmlformats.org/wordprocessingml/2006/main">
        <w:t xml:space="preserve">2. جيمس 1:2-4 SCLNT - اي منھنجا ڀائرو، جڏھن اوھان کي مختلف قسم جي آزمائش ملندي،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يرمياه 52:6 ۽ چوٿين مھيني جي نائين ڏينھن تي شھر ۾ ڏڪار پئجي ويو، ايتري قدر جو ملڪ جي ماڻھن لاءِ ماني بہ نہ ھئي.</w:t>
      </w:r>
    </w:p>
    <w:p/>
    <w:p>
      <w:r xmlns:w="http://schemas.openxmlformats.org/wordprocessingml/2006/main">
        <w:t xml:space="preserve">يروشلم ۾ ڏڪار ايترو ته سخت هو جو ماڻهن لاءِ ماني به نه هئي.</w:t>
      </w:r>
    </w:p>
    <w:p/>
    <w:p>
      <w:r xmlns:w="http://schemas.openxmlformats.org/wordprocessingml/2006/main">
        <w:t xml:space="preserve">1. ڏڪار جي وقت ۾ خدا جي سنڀال - مشڪل وقت ۾ خدا تي ڪيئن ڀروسو ڪجي</w:t>
      </w:r>
    </w:p>
    <w:p/>
    <w:p>
      <w:r xmlns:w="http://schemas.openxmlformats.org/wordprocessingml/2006/main">
        <w:t xml:space="preserve">2. ڏڪار جو خوف - خوف کي ڪيئن دور ڪجي ۽ خدا ۾ آرام حاصل ڪجي</w:t>
      </w:r>
    </w:p>
    <w:p/>
    <w:p>
      <w:r xmlns:w="http://schemas.openxmlformats.org/wordprocessingml/2006/main">
        <w:t xml:space="preserve">1. يسعياه 33:16 - "توهان ماني ۽ پاڻي تمام گهڻو هوندو، ۽ ڪو به توهان کي ڊپ نه ڪندو."</w:t>
      </w:r>
    </w:p>
    <w:p/>
    <w:p>
      <w:r xmlns:w="http://schemas.openxmlformats.org/wordprocessingml/2006/main">
        <w:t xml:space="preserve">مرقس 6:35-44 SCLNT - عيسيٰ پنجن ھزارن کي پنج مانيون ۽ ٻہ مڇيون کارائي.</w:t>
      </w:r>
    </w:p>
    <w:p/>
    <w:p>
      <w:r xmlns:w="http://schemas.openxmlformats.org/wordprocessingml/2006/main">
        <w:t xml:space="preserve">يرمياه 52:7 پوءِ شھر ٽٽي پيو ۽ سڀيئي جنگي ماڻھو ڀڄي ويا ۽ رات جو شھر مان نڪري ٻنھي ڀتين جي وچ واري دروازي مان نڪري ويا، جيڪو بادشاھہ جي باغ وٽ ھو. (هاڻي ڪلديان شهر جي چوڌاري هئا:) ۽ اهي ميدان جي رستي تي ويا.</w:t>
      </w:r>
    </w:p>
    <w:p/>
    <w:p>
      <w:r xmlns:w="http://schemas.openxmlformats.org/wordprocessingml/2006/main">
        <w:t xml:space="preserve">يروشلم جي شھر کي ڪلدين طرفان ٽوڙيو ويو، ۽ جنگي ماڻھو ٻن ديوارن جي وچ ۾ دروازي جي رستي کان ڀڄي ويا، جيڪو بادشاھہ جي باغ جي ڀرسان ھو.</w:t>
      </w:r>
    </w:p>
    <w:p/>
    <w:p>
      <w:r xmlns:w="http://schemas.openxmlformats.org/wordprocessingml/2006/main">
        <w:t xml:space="preserve">1. مصيبت جي وقت ۾ رب جي حفاظت جي طاقت</w:t>
      </w:r>
    </w:p>
    <w:p/>
    <w:p>
      <w:r xmlns:w="http://schemas.openxmlformats.org/wordprocessingml/2006/main">
        <w:t xml:space="preserve">2. مشڪل وقت ۾ ايمان جي طاقت</w:t>
      </w:r>
    </w:p>
    <w:p/>
    <w:p>
      <w:r xmlns:w="http://schemas.openxmlformats.org/wordprocessingml/2006/main">
        <w:t xml:space="preserve">1. زبور 46: 1-3 - "خدا اسان جي پناهه ۽ طاقت آهي، مصيبت ۾ هميشه موجود مدد، تنهنڪري اسان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يرمياه 52:8 پر ڪلدين جي لشڪر بادشاھہ جو تعاقب ڪيو ۽ يريحو جي ميدانن ۾ صدقياہ کي پڪڙيو. ۽ سندس سڄو لشڪر هن کان ڀڄي ويو.</w:t>
      </w:r>
    </w:p>
    <w:p/>
    <w:p>
      <w:r xmlns:w="http://schemas.openxmlformats.org/wordprocessingml/2006/main">
        <w:t xml:space="preserve">ڪلدين جي لشڪر بادشاهه زيدڪيا جو تعاقب ڪيو ۽ کيس يريحو جي ميدانن ۾ سندس فوج کان ڌار ڪيو.</w:t>
      </w:r>
    </w:p>
    <w:p/>
    <w:p>
      <w:r xmlns:w="http://schemas.openxmlformats.org/wordprocessingml/2006/main">
        <w:t xml:space="preserve">1: مصيبت جي لمحن ۾، خدا اسان سان گڏ هوندو ۽ اسان کي جاري رکڻ جي طاقت فراهم ڪندو.</w:t>
      </w:r>
    </w:p>
    <w:p/>
    <w:p>
      <w:r xmlns:w="http://schemas.openxmlformats.org/wordprocessingml/2006/main">
        <w:t xml:space="preserve">2: اسان جي اونداھين لمحن ۾، اسان کي مضبوط رھڻ گھرجي ۽ خدا تي ڀروسو رکڻ گھرجي، ڇو ته ھو اسان کي ڪڏھن به نه ڇڏيندو.</w:t>
      </w:r>
    </w:p>
    <w:p/>
    <w:p>
      <w:r xmlns:w="http://schemas.openxmlformats.org/wordprocessingml/2006/main">
        <w:t xml:space="preserve">1: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2: Deuteronomy 31: 6 - "مضبوط ۽ حوصلا رکو، انھن کان ڊڄو ۽ نه ڊڄو، ڇالاء⁠جو خداوند اوھان جو خدا اوھان سان گڏ آھي، اھو اوھان کي ڪڏھن به نه ڇڏيندو ۽ نڪي اوھان کي ڇڏي ڏيندو."</w:t>
      </w:r>
    </w:p>
    <w:p/>
    <w:p>
      <w:r xmlns:w="http://schemas.openxmlformats.org/wordprocessingml/2006/main">
        <w:t xml:space="preserve">يرمياه 52:9 پوءِ اھي بادشاھہ کي وٺي بابل جي بادشاھه وٽ حمات جي ملڪ ۾ ربلہ ڏانھن وٺي ويا. جتي هن سندس خلاف فيصلو ڏنو.</w:t>
      </w:r>
    </w:p>
    <w:p/>
    <w:p>
      <w:r xmlns:w="http://schemas.openxmlformats.org/wordprocessingml/2006/main">
        <w:t xml:space="preserve">يروشلم جا ماڻھو پنھنجي بادشاھه کي بابل ڏانھن وٺي ويا ته جيئن ربلا ۾ بابل جي بادشاھ کان عدالت کي منهن ڏئي.</w:t>
      </w:r>
    </w:p>
    <w:p/>
    <w:p>
      <w:r xmlns:w="http://schemas.openxmlformats.org/wordprocessingml/2006/main">
        <w:t xml:space="preserve">1. خدا جو فيصلو منصفانه ۽ انصاف وارو آهي</w:t>
      </w:r>
    </w:p>
    <w:p/>
    <w:p>
      <w:r xmlns:w="http://schemas.openxmlformats.org/wordprocessingml/2006/main">
        <w:t xml:space="preserve">2. خدا جي حاڪميت</w:t>
      </w:r>
    </w:p>
    <w:p/>
    <w:p>
      <w:r xmlns:w="http://schemas.openxmlformats.org/wordprocessingml/2006/main">
        <w:t xml:space="preserve">1. يسعياه 33:22 - ڇاڪاڻ ته رب اسان جو جج آهي، رب اسان جو قانون ساز آهي، رب اسان جو بادشاهه آهي؛ هو اسان کي بچائيندو.</w:t>
      </w:r>
    </w:p>
    <w:p/>
    <w:p>
      <w:r xmlns:w="http://schemas.openxmlformats.org/wordprocessingml/2006/main">
        <w:t xml:space="preserve">2. زبور 9:7-8 - پر خداوند ھميشه رھندو. ھن پنھنجي تخت کي انصاف لاءِ قائم ڪيو آھي، ۽ ھو دنيا جو انصاف ڪندو. هو عوام لاءِ انصاف سان انصاف ڪندو.</w:t>
      </w:r>
    </w:p>
    <w:p/>
    <w:p>
      <w:r xmlns:w="http://schemas.openxmlformats.org/wordprocessingml/2006/main">
        <w:t xml:space="preserve">يرمياه 52:10 ۽ بابل جي بادشاھہ صدقياہ جي پٽن کي پنھنجي اکين اڳيان قتل ڪيو: ھن ربلا ۾ يھوداہ جي سڀني سردارن کي پڻ قتل ڪيو.</w:t>
      </w:r>
    </w:p>
    <w:p/>
    <w:p>
      <w:r xmlns:w="http://schemas.openxmlformats.org/wordprocessingml/2006/main">
        <w:t xml:space="preserve">بابل جي بادشاھ يھوداہ جي سڀني سردارن کي قتل ڪيو، جن ۾ صدقياہ جي پٽن سميت، ربلا ۾.</w:t>
      </w:r>
    </w:p>
    <w:p/>
    <w:p>
      <w:r xmlns:w="http://schemas.openxmlformats.org/wordprocessingml/2006/main">
        <w:t xml:space="preserve">1. مشڪل وقت ۾ ايمان جي اهميت</w:t>
      </w:r>
    </w:p>
    <w:p/>
    <w:p>
      <w:r xmlns:w="http://schemas.openxmlformats.org/wordprocessingml/2006/main">
        <w:t xml:space="preserve">2. مصيبت جي منهن ۾ ثابت قدمي</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بنجي ٿي ۽ انھيءَ گناھ کي جيڪو آسانيءَ سان ڦاسائي ٿو. ۽ اچو ته ثابت قدميءَ سان ڊوڙون، جيڪا نسل اسان لاءِ مقرر ٿيل آهي.</w:t>
      </w:r>
    </w:p>
    <w:p/>
    <w:p>
      <w:r xmlns:w="http://schemas.openxmlformats.org/wordprocessingml/2006/main">
        <w:t xml:space="preserve">يرمياه 52:11 پوءِ ھن صدقياہ جون اکيون ڪڍيون. ۽ بابل جي بادشاھه کيس زنجيرن ۾ جڪڙي، بابل ڏانھن وٺي ويو، ۽ کيس موت جي ڏينھن تائين جيل ۾ رکيو.</w:t>
      </w:r>
    </w:p>
    <w:p/>
    <w:p>
      <w:r xmlns:w="http://schemas.openxmlformats.org/wordprocessingml/2006/main">
        <w:t xml:space="preserve">يھوداہ جي بادشاھه زيدڪيا کي گرفتار ڪيو ويو ۽ بابل جي بادشاھ طرفان بابل ڏانھن وٺي ويو جتي کيس موت تائين جيل ۾ رکيو ويو.</w:t>
      </w:r>
    </w:p>
    <w:p/>
    <w:p>
      <w:r xmlns:w="http://schemas.openxmlformats.org/wordprocessingml/2006/main">
        <w:t xml:space="preserve">1. آزمائش جي وقت ۾ خدا جي وفاداري</w:t>
      </w:r>
    </w:p>
    <w:p/>
    <w:p>
      <w:r xmlns:w="http://schemas.openxmlformats.org/wordprocessingml/2006/main">
        <w:t xml:space="preserve">2. بغاوت جا نتيجا</w:t>
      </w:r>
    </w:p>
    <w:p/>
    <w:p>
      <w:r xmlns:w="http://schemas.openxmlformats.org/wordprocessingml/2006/main">
        <w:t xml:space="preserve">1. 2 تواريخ 36:13-15</w:t>
      </w:r>
    </w:p>
    <w:p/>
    <w:p>
      <w:r xmlns:w="http://schemas.openxmlformats.org/wordprocessingml/2006/main">
        <w:t xml:space="preserve">2. يسعياه 5: 1-7</w:t>
      </w:r>
    </w:p>
    <w:p/>
    <w:p>
      <w:r xmlns:w="http://schemas.openxmlformats.org/wordprocessingml/2006/main">
        <w:t xml:space="preserve">يرمياه 52:12 ھاڻي پنجين مھيني جي ڏھين ڏينھن تي، جيڪو بابل جي بادشاھہ نبوچدرضر جي اوڻويھين سال جو ھو، نبوزرادان، نگہبان جو ڪپتان، جيڪو بابل جي بادشاھہ جي خدمت ڪندو ھو، يروشلم ۾ آيو.</w:t>
      </w:r>
    </w:p>
    <w:p/>
    <w:p>
      <w:r xmlns:w="http://schemas.openxmlformats.org/wordprocessingml/2006/main">
        <w:t xml:space="preserve">بابل جو ڪپتان نبوزردان نبوچادرزار جي حڪومت جي اڻويهين سال جي پنجين مهيني ۾ يروشلم ۾ داخل ٿيو.</w:t>
      </w:r>
    </w:p>
    <w:p/>
    <w:p>
      <w:r xmlns:w="http://schemas.openxmlformats.org/wordprocessingml/2006/main">
        <w:t xml:space="preserve">1. خدا جي حڪمراني: ڪيئن اسان جا منصوبا هميشه هن سان ملن ٿا</w:t>
      </w:r>
    </w:p>
    <w:p/>
    <w:p>
      <w:r xmlns:w="http://schemas.openxmlformats.org/wordprocessingml/2006/main">
        <w:t xml:space="preserve">2. خدا ۽ سندس حڪمن جي فرمانبرداري جي اهميت</w:t>
      </w:r>
    </w:p>
    <w:p/>
    <w:p>
      <w:r xmlns:w="http://schemas.openxmlformats.org/wordprocessingml/2006/main">
        <w:t xml:space="preserve">1. يرمياه 52:12</w:t>
      </w:r>
    </w:p>
    <w:p/>
    <w:p>
      <w:r xmlns:w="http://schemas.openxmlformats.org/wordprocessingml/2006/main">
        <w:t xml:space="preserve">2. دانيال 4:35 - "۽ زمين جي سڀني رهاڪن کي ڪجھ به نه سڏيو ويندو آهي: ۽ هو آسمان جي فوج ۾، ۽ زمين جي رهاڪن جي وچ ۾ پنهنجي مرضي مطابق ڪندو آهي: ۽ ڪو به هن جو هٿ روڪي نه ٿو سگهي، يا چوي ٿو. هن ڏانهن، تون ڇا ڪندين؟</w:t>
      </w:r>
    </w:p>
    <w:p/>
    <w:p>
      <w:r xmlns:w="http://schemas.openxmlformats.org/wordprocessingml/2006/main">
        <w:t xml:space="preserve">يرمياه 52:13 ۽ خداوند جي گھر کي ساڙي ڇڏيو، ۽ بادشاھہ جي گھر؛ ۽ يروشلم جي سڀني گھرن ۽ وڏن ماڻھن جي سڀني گھرن کي باھ سان ساڙي ڇڏيو:</w:t>
      </w:r>
    </w:p>
    <w:p/>
    <w:p>
      <w:r xmlns:w="http://schemas.openxmlformats.org/wordprocessingml/2006/main">
        <w:t xml:space="preserve">بادشاهه نبوچدنضر يروشلم جي سڀني گھرن ۽ وڏن ماڻھن جي گھرن سان گڏ خداوند جي گھر ۽ بادشاھہ جي گھر کي ساڙي ڇڏيو.</w:t>
      </w:r>
    </w:p>
    <w:p/>
    <w:p>
      <w:r xmlns:w="http://schemas.openxmlformats.org/wordprocessingml/2006/main">
        <w:t xml:space="preserve">1. گناهه جا نتيجا: بادشاهه نبوچدنزار کان هڪ سبق</w:t>
      </w:r>
    </w:p>
    <w:p/>
    <w:p>
      <w:r xmlns:w="http://schemas.openxmlformats.org/wordprocessingml/2006/main">
        <w:t xml:space="preserve">2. خدا جي حڪمراني: ڇو خدا تباهي جي اجازت ڏئي ٿو</w:t>
      </w:r>
    </w:p>
    <w:p/>
    <w:p>
      <w:r xmlns:w="http://schemas.openxmlformats.org/wordprocessingml/2006/main">
        <w:t xml:space="preserve">1. واعظ 8:11 ڇاڪاڻ ته بڇڙي ڪم جي سزا تيزي سان عمل نه ڪيو ويندو آهي، تنهن ڪري انسانن جي پٽن جي دل انهن ۾ مڪمل طور تي برائي ڪرڻ لاء تيار آهي.</w:t>
      </w:r>
    </w:p>
    <w:p/>
    <w:p>
      <w:r xmlns:w="http://schemas.openxmlformats.org/wordprocessingml/2006/main">
        <w:t xml:space="preserve">2. يرمياه 29:11 ڇو ته مون کي خبر آهي ته مان توهان جي باري ۾ سوچيان ٿو، خداوند فرمائي ٿو، امن جا خيال، ۽ برائي جا نه، توهان کي متوقع آخر ڏي.</w:t>
      </w:r>
    </w:p>
    <w:p/>
    <w:p>
      <w:r xmlns:w="http://schemas.openxmlformats.org/wordprocessingml/2006/main">
        <w:t xml:space="preserve">يرمياه 52:14 ۽ ڪلدين جي سڀني لشڪر، جيڪي گارڊ جي ڪپتان سان گڏ ھئا، يروشلم جي چوڌاري سڀني ڀتين کي ٽوڙي ڇڏيو.</w:t>
      </w:r>
    </w:p>
    <w:p/>
    <w:p>
      <w:r xmlns:w="http://schemas.openxmlformats.org/wordprocessingml/2006/main">
        <w:t xml:space="preserve">ڪلڊين فوج، گارڊ جي ڪپتان جي اڳواڻي ۾، يروشلم جي سڀني ديوار کي تباهه ڪيو.</w:t>
      </w:r>
    </w:p>
    <w:p/>
    <w:p>
      <w:r xmlns:w="http://schemas.openxmlformats.org/wordprocessingml/2006/main">
        <w:t xml:space="preserve">1. يروشلم جي تباهي: اسان جي زندگين لاء هڪ ڊيڄاريندڙ</w:t>
      </w:r>
    </w:p>
    <w:p/>
    <w:p>
      <w:r xmlns:w="http://schemas.openxmlformats.org/wordprocessingml/2006/main">
        <w:t xml:space="preserve">2. خدا جي طاقت بحال ڪرڻ ۽ تبديل ڪرڻ</w:t>
      </w:r>
    </w:p>
    <w:p/>
    <w:p>
      <w:r xmlns:w="http://schemas.openxmlformats.org/wordprocessingml/2006/main">
        <w:t xml:space="preserve">1. ماتم 3: 22-23 - "خداوند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يسعياه 61: 1-3 - "خداوند خدا جو روح مون تي آهي، ڇاڪاڻ ته خداوند مون کي مسح ڪيو آهي ته غريبن کي خوشخبري ڏيان؛ هن مون کي موڪليو آهي ته ٽٽل دل کي ڳنڍڻ لاء، قيدين کي آزاديء جو اعلان ڪرڻ لاء. ، ۽ جيل جو افتتاح انهن لاءِ جيڪي پابند آهن."</w:t>
      </w:r>
    </w:p>
    <w:p/>
    <w:p>
      <w:r xmlns:w="http://schemas.openxmlformats.org/wordprocessingml/2006/main">
        <w:t xml:space="preserve">يرمياه 52:15 پوءِ نگهبانن جو ڪپتان نبوزاردان ڪجھ غريب ماڻھن کي قيد ڪري وٺي ويو، جيڪي شھر ۾ رھيا ھئا، ۽ جيڪي ڀڄي ويا، تن کي بابل جي بادشاھہ جي حوالي ڪيو ويو. باقي ميڙ.</w:t>
      </w:r>
    </w:p>
    <w:p/>
    <w:p>
      <w:r xmlns:w="http://schemas.openxmlformats.org/wordprocessingml/2006/main">
        <w:t xml:space="preserve">گارڊن جو ڪپتان يروشلم جي ڪجھ ماڻھن کي قيد ڪري وٺي ويو، باقي باقي ڇڏي ويا يا ڀڄي ويا.</w:t>
      </w:r>
    </w:p>
    <w:p/>
    <w:p>
      <w:r xmlns:w="http://schemas.openxmlformats.org/wordprocessingml/2006/main">
        <w:t xml:space="preserve">1. خدا جو انصاف هميشه منصفانه ۽ منصفانه آهي، جيتوڻيڪ اهو اسان کي تڪليف ڏيڻ جي ضرورت آهي.</w:t>
      </w:r>
    </w:p>
    <w:p/>
    <w:p>
      <w:r xmlns:w="http://schemas.openxmlformats.org/wordprocessingml/2006/main">
        <w:t xml:space="preserve">2. جيتوڻيڪ سانحي جي منهن ۾، اسان خدا تي ڀروسو ڪري سگهون ٿا ته اسان جي ضرورتن کي پورو ڪري.</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يوحنا 16:33 مون اھي ڳالھيون اوھان کي ٻڌايون آھن، انھيءَ لاءِ تہ مون ۾ اوھان کي سڪون ملي. دنيا ۾ توهان کي تڪليف ٿيندي. پر دل وٺي؛ مون دنيا کي فتح ڪيو آهي.</w:t>
      </w:r>
    </w:p>
    <w:p/>
    <w:p>
      <w:r xmlns:w="http://schemas.openxmlformats.org/wordprocessingml/2006/main">
        <w:t xml:space="preserve">يرمياه 52:16 پر نگهبانن جي ڪپتان نبوزاردان ڪجھ غريب زمينن کي باغبانن ۽ باغبانن لاءِ ڇڏي ڏنو.</w:t>
      </w:r>
    </w:p>
    <w:p/>
    <w:p>
      <w:r xmlns:w="http://schemas.openxmlformats.org/wordprocessingml/2006/main">
        <w:t xml:space="preserve">نگهبان جي ڪپتان نبوزاردان، زمين جي ڪجهه غريبن کي باغبان ۽ باغبان ٿيڻ لاءِ ڇڏي ڏنو.</w:t>
      </w:r>
    </w:p>
    <w:p/>
    <w:p>
      <w:r xmlns:w="http://schemas.openxmlformats.org/wordprocessingml/2006/main">
        <w:t xml:space="preserve">1. خدا غريبن جو خيال رکندو آهي ۽ انهن جي ضرورتن کي پورو ڪرڻ جي ڪوشش ڪندو آهي.</w:t>
      </w:r>
    </w:p>
    <w:p/>
    <w:p>
      <w:r xmlns:w="http://schemas.openxmlformats.org/wordprocessingml/2006/main">
        <w:t xml:space="preserve">2. ڪم خدا جي طرفان هڪ نعمت ۽ تحفو آهي.</w:t>
      </w:r>
    </w:p>
    <w:p/>
    <w:p>
      <w:r xmlns:w="http://schemas.openxmlformats.org/wordprocessingml/2006/main">
        <w:t xml:space="preserve">1. متي 25:31-46 - عيسيٰ جو مثال رڍن ۽ ٻڪرين جو.</w:t>
      </w:r>
    </w:p>
    <w:p/>
    <w:p>
      <w:r xmlns:w="http://schemas.openxmlformats.org/wordprocessingml/2006/main">
        <w:t xml:space="preserve">2. امثال 15:22 - بغير صلاح، منصوبا خراب ٿي ويندا آھن، پر مشھور جي ڪثرت ۾ اھي قائم آھن.</w:t>
      </w:r>
    </w:p>
    <w:p/>
    <w:p>
      <w:r xmlns:w="http://schemas.openxmlformats.org/wordprocessingml/2006/main">
        <w:t xml:space="preserve">يرمياه 52:17 ۽ پيتل جا ٿنڀا جيڪي خداوند جي گھر ۾ ھئا، بنيادون، ۽ براس سمنڊ جيڪو خداوند جي گھر ۾ ھو، ڪلدين ڀڃي ڇڏيو ۽ انھن جو سمورو پياس بابل ڏانھن کڻي ويا.</w:t>
      </w:r>
    </w:p>
    <w:p/>
    <w:p>
      <w:r xmlns:w="http://schemas.openxmlformats.org/wordprocessingml/2006/main">
        <w:t xml:space="preserve">ڪلدين پيتل جي ٿنڀن ۽ بنيادن کي ناس ڪري ڇڏيو، ان سان گڏ پيتل سمنڊ جيڪي خداوند جي گھر ۾ ھئا، ۽ سمورو پياس بابل ڏانھن کڻي ويا.</w:t>
      </w:r>
    </w:p>
    <w:p/>
    <w:p>
      <w:r xmlns:w="http://schemas.openxmlformats.org/wordprocessingml/2006/main">
        <w:t xml:space="preserve">1. تباهي جي وچ ۾ خدا جي طاقت</w:t>
      </w:r>
    </w:p>
    <w:p/>
    <w:p>
      <w:r xmlns:w="http://schemas.openxmlformats.org/wordprocessingml/2006/main">
        <w:t xml:space="preserve">2. مصيبت جي وقت ۾ ايمان جي طاقت</w:t>
      </w:r>
    </w:p>
    <w:p/>
    <w:p>
      <w:r xmlns:w="http://schemas.openxmlformats.org/wordprocessingml/2006/main">
        <w:t xml:space="preserve">1. زبور 46: 1-3 "خدا اسان جي پناهه ۽ طاقت آهي، مصيبت ۾ هڪ تمام حاضر مدد، تنهن ڪري اسين نه ڊڄندا آهيون جيتوڻيڪ زمين رستو ڏئي، جيتوڻيڪ جبل سمنڊ جي دل ۾ هليا وڃن، جيتوڻيڪ ان جو پاڻي گوڙ ڪري ٿو. ۽ جھاگ، جيتوڻيڪ جبل ان جي ٻرندڙ کان ڊڄن ٿا.</w:t>
      </w:r>
    </w:p>
    <w:p/>
    <w:p>
      <w:r xmlns:w="http://schemas.openxmlformats.org/wordprocessingml/2006/main">
        <w:t xml:space="preserve">2. ڪرنٿين 4:8-9 SCLNT - ”اسين ھر طرح سان ڏکايل آھيون، پر ڪچليل نہ آھيون، حيران ٿيون آھيون، پر نااميد نہ ٿيون ٿيون، ستايا ويا آھيون، پر نااميد نہ ٿيون ٿيون، ماريا ويا آھيون، پر تباھہ نہ ٿيون ٿيون“.</w:t>
      </w:r>
    </w:p>
    <w:p/>
    <w:p>
      <w:r xmlns:w="http://schemas.openxmlformats.org/wordprocessingml/2006/main">
        <w:t xml:space="preserve">يرمياه 52:18 يرمياہ 52:18 اھي ڪلڊرون، بيچ، snuffers، پيالو، چمچ ۽ پيتل جا سڀ برتن، جن سان ھو خدمت ڪندا ھئا، سو کڻي ويا.</w:t>
      </w:r>
    </w:p>
    <w:p/>
    <w:p>
      <w:r xmlns:w="http://schemas.openxmlformats.org/wordprocessingml/2006/main">
        <w:t xml:space="preserve">بابلين پيتل جا سڀئي برتن کڻي ويا جيڪي مندر جي خدمتن ۾ استعمال ٿيندا هئا.</w:t>
      </w:r>
    </w:p>
    <w:p/>
    <w:p>
      <w:r xmlns:w="http://schemas.openxmlformats.org/wordprocessingml/2006/main">
        <w:t xml:space="preserve">1. زميني شين جي نزاکت: بابل جي مندر مان ڇا ورتو ويو، اسان کي ياد ڏياريندو آهي ته زميني مالن جي عدم استحڪام جي.</w:t>
      </w:r>
    </w:p>
    <w:p/>
    <w:p>
      <w:r xmlns:w="http://schemas.openxmlformats.org/wordprocessingml/2006/main">
        <w:t xml:space="preserve">2. خدا جي طاقت: مندر جي برتن جي نقصان جي باوجود، خدا جي طاقت گهٽجي نه وئي هئي.</w:t>
      </w:r>
    </w:p>
    <w:p/>
    <w:p>
      <w:r xmlns:w="http://schemas.openxmlformats.org/wordprocessingml/2006/main">
        <w:t xml:space="preserve">1. عبرانيون 13: 8 "عيسيٰ مسيح ڪالهه، اڄ ۽ هميشه لاءِ ساڳيو آهي."</w:t>
      </w:r>
    </w:p>
    <w:p/>
    <w:p>
      <w:r xmlns:w="http://schemas.openxmlformats.org/wordprocessingml/2006/main">
        <w:t xml:space="preserve">2. زبور 46: 1 "خدا اسان جي پناهه ۽ طاقت آهي، مصيبت ۾ هميشه موجود مدد."</w:t>
      </w:r>
    </w:p>
    <w:p/>
    <w:p>
      <w:r xmlns:w="http://schemas.openxmlformats.org/wordprocessingml/2006/main">
        <w:t xml:space="preserve">يرمياه 52:19 ۽ تابوت، باھہ، پيالو، بتيون، شمعدان، چمچا ۽ پيالا. جيڪو سون ۾ سون جو هو ۽ جيڪو چانديءَ ۾ چانديءَ جو هو، سو نگهبان جو ڪپتان کڻي ويو.</w:t>
      </w:r>
    </w:p>
    <w:p/>
    <w:p>
      <w:r xmlns:w="http://schemas.openxmlformats.org/wordprocessingml/2006/main">
        <w:t xml:space="preserve">نگهبان جو ڪپتان مندر ۾ موجود سون ۽ چانديءَ جو سمورو سامان کڻي ويو.</w:t>
      </w:r>
    </w:p>
    <w:p/>
    <w:p>
      <w:r xmlns:w="http://schemas.openxmlformats.org/wordprocessingml/2006/main">
        <w:t xml:space="preserve">1. خدا جي خزانن جي قيمت - ڪيئن خدا اسان کي پنهنجي قيمتي مالن سان گڏ ڪري ٿو ۽ ڪيئن اسان انهن کي سندس شان لاء استعمال ڪري سگهون ٿا.</w:t>
      </w:r>
    </w:p>
    <w:p/>
    <w:p>
      <w:r xmlns:w="http://schemas.openxmlformats.org/wordprocessingml/2006/main">
        <w:t xml:space="preserve">2. مندر ۾ سنڀاليندڙ - خدا جي شين جي سنڀال ۽ حفاظت ڪرڻ اسان جي ذميواري آهي.</w:t>
      </w:r>
    </w:p>
    <w:p/>
    <w:p>
      <w:r xmlns:w="http://schemas.openxmlformats.org/wordprocessingml/2006/main">
        <w:t xml:space="preserve">متي 6:19-21 SCLNT - پنھنجي لاءِ خزانو زمين تي گڏ نہ ڪريو، جتي ڪيڏا ۽ زنگ ناس ڪندا آھن ۽ جتي چور ڀڃندا ۽ چوري ڪندا آھن، پر پنھنجي لاءِ خزانو آسمان ۾ گڏ ڪريو، جتي نہ ڪيڏو، نڪو زنگ تباھھ ڪندو آھي ۽ ڪٿي چور. ڀڃڻ ۽ چوري نه ڪريو. ڇاڪاڻ ته جتي توهان جو خزانو آهي، اتي توهان جي دل به هوندي.</w:t>
      </w:r>
    </w:p>
    <w:p/>
    <w:p>
      <w:r xmlns:w="http://schemas.openxmlformats.org/wordprocessingml/2006/main">
        <w:t xml:space="preserve">2. 1 تواريخ 29:3-5 SCLNT - انھيءَ کان سواءِ، ڇاڪاڻ⁠تہ مون پنھنجي خدا جي گھر سان پيار ڪيو آھي، تنھنڪري مون وٽ پنھنجون چڱيون شيون آھن، يعني سون ۽ چانديءَ جو، جيڪو مون پنھنجي خدا جي گھر کي ڏنو آھي. ۽ سڀ کان وڌيڪ جيڪو مون مقدس گھر لاءِ تيار ڪيو آھي، ايستائين جو ٽي ھزار تولھ سون، اوفير جي سون مان، ۽ ست ھزار تولھ سڌريل چاندي، گھرن جي ڀتين کي ڍڪڻ لاءِ: سون جي شين لاءِ سون، ۽ چانديءَ جي شين جي بدلي ۾، ۽ هر قسم جي ڪم لاءِ جيڪي هنرمندن جي هٿان ٺاهيا وڃن. ۽ پوء ڪير ڪير تيار آهي جيڪو هن ڏينهن پنهنجي خدمت کي رب ڏانهن وقف ڪري ٿو؟</w:t>
      </w:r>
    </w:p>
    <w:p/>
    <w:p>
      <w:r xmlns:w="http://schemas.openxmlformats.org/wordprocessingml/2006/main">
        <w:t xml:space="preserve">يرمياه 52:20 اھي ٻہ ٿنڀا، ھڪڙو سمنڊ ۽ ٻارھن ٽانسا ٻڪرين جي ھيٺان ھئا، جيڪي سليمان بادشاھہ خداوند جي گھر ۾ ٺاھيا ھئا: انھن مڙني برتنن جو پياس بي وزن ھو.</w:t>
      </w:r>
    </w:p>
    <w:p/>
    <w:p>
      <w:r xmlns:w="http://schemas.openxmlformats.org/wordprocessingml/2006/main">
        <w:t xml:space="preserve">بادشاهه سليمان رب جي مندر ۾ ٻه ٿنڀا، هڪ سمنڊ، ۽ ٻارهن براسن بيل ٺاهيا. اهي سڀئي برتن بنا ڪنهن وزن جي ٺهيل هئا.</w:t>
      </w:r>
    </w:p>
    <w:p/>
    <w:p>
      <w:r xmlns:w="http://schemas.openxmlformats.org/wordprocessingml/2006/main">
        <w:t xml:space="preserve">1. فرمانبرداري جو اڻ ڳڻيو قدر</w:t>
      </w:r>
    </w:p>
    <w:p/>
    <w:p>
      <w:r xmlns:w="http://schemas.openxmlformats.org/wordprocessingml/2006/main">
        <w:t xml:space="preserve">2. وفاداري عزم جي طاقت</w:t>
      </w:r>
    </w:p>
    <w:p/>
    <w:p>
      <w:r xmlns:w="http://schemas.openxmlformats.org/wordprocessingml/2006/main">
        <w:t xml:space="preserve">1. 1 بادشاهن 7: 15-22</w:t>
      </w:r>
    </w:p>
    <w:p/>
    <w:p>
      <w:r xmlns:w="http://schemas.openxmlformats.org/wordprocessingml/2006/main">
        <w:t xml:space="preserve">2. 2 تواريخ 4:5-6</w:t>
      </w:r>
    </w:p>
    <w:p/>
    <w:p>
      <w:r xmlns:w="http://schemas.openxmlformats.org/wordprocessingml/2006/main">
        <w:t xml:space="preserve">يرمياه 52:21 ۽ ٿنڀن جي باري ۾، ھڪڙي ٿنڀن جي اوچائي ارڙھن ھٿ ھئي. ۽ ٻارهن هٿ جو هڪ فلٽ ان کي گهيرو ڪيو. ۽ ان جي ٿلهي چار آڱرين هئي: اهو کوکلو هو.</w:t>
      </w:r>
    </w:p>
    <w:p/>
    <w:p>
      <w:r xmlns:w="http://schemas.openxmlformats.org/wordprocessingml/2006/main">
        <w:t xml:space="preserve">يرمياه 52:21 ٻڌائي ٿو ته مندر جي ٿنڀن مان هڪ 18 هٿ جي اوچائي ۽ 12 هٿ جي فريم ۽ 4 آڱرين جي ٿلهي هئي.</w:t>
      </w:r>
    </w:p>
    <w:p/>
    <w:p>
      <w:r xmlns:w="http://schemas.openxmlformats.org/wordprocessingml/2006/main">
        <w:t xml:space="preserve">1. "ڊيزائن ۾ خدا جو ڪمال: مندر جو ستون"</w:t>
      </w:r>
    </w:p>
    <w:p/>
    <w:p>
      <w:r xmlns:w="http://schemas.openxmlformats.org/wordprocessingml/2006/main">
        <w:t xml:space="preserve">2. "خدا جي گھر جو تقدس: مندر جي ٿنڀن جو امتحان"</w:t>
      </w:r>
    </w:p>
    <w:p/>
    <w:p>
      <w:r xmlns:w="http://schemas.openxmlformats.org/wordprocessingml/2006/main">
        <w:t xml:space="preserve">1. Exodus 25: 31-37 - خدا جي موسي کي هدايتون ته خيمه ۽ ان جو سامان ڪيئن ٺاهيو</w:t>
      </w:r>
    </w:p>
    <w:p/>
    <w:p>
      <w:r xmlns:w="http://schemas.openxmlformats.org/wordprocessingml/2006/main">
        <w:t xml:space="preserve">2. 1 ڪنگز 7: 15-22 - ٻن ٿنڀن جو تفصيل جيڪي سليمان ھيڪل لاء ٺاھيو.</w:t>
      </w:r>
    </w:p>
    <w:p/>
    <w:p>
      <w:r xmlns:w="http://schemas.openxmlformats.org/wordprocessingml/2006/main">
        <w:t xml:space="preserve">يرمياه 52:22 ۽ ان تي پيتل جو هڪ باب هو. ۽ هڪ باب جي اوچائي پنج هٿ هئي، جنهن جي چوڌاري جابلو ۽ انار هئا، جن جي چوڌاري پيتل جي هئي. ٻيو ٿلهو به ۽ انار به انهن جهڙا هئا.</w:t>
      </w:r>
    </w:p>
    <w:p/>
    <w:p>
      <w:r xmlns:w="http://schemas.openxmlformats.org/wordprocessingml/2006/main">
        <w:t xml:space="preserve">يروشلم جي مندر ۾ ٻئي ٿلهي تي پيتل جو هڪ باب هو ۽ پنج هٿ اوچو هو، جنهن جي چوڌاري جال ۽ انار هئا.</w:t>
      </w:r>
    </w:p>
    <w:p/>
    <w:p>
      <w:r xmlns:w="http://schemas.openxmlformats.org/wordprocessingml/2006/main">
        <w:t xml:space="preserve">1. خدا جي مندر جي خوبصورتي: يرمياه جي هڪ دريافت 52:22</w:t>
      </w:r>
    </w:p>
    <w:p/>
    <w:p>
      <w:r xmlns:w="http://schemas.openxmlformats.org/wordprocessingml/2006/main">
        <w:t xml:space="preserve">2. بائبل ۾ انار جي اهميت</w:t>
      </w:r>
    </w:p>
    <w:p/>
    <w:p>
      <w:r xmlns:w="http://schemas.openxmlformats.org/wordprocessingml/2006/main">
        <w:t xml:space="preserve">1. يرمياه 52:22</w:t>
      </w:r>
    </w:p>
    <w:p/>
    <w:p>
      <w:r xmlns:w="http://schemas.openxmlformats.org/wordprocessingml/2006/main">
        <w:t xml:space="preserve">2. Exodus 28: 33-34، "۽ ان جي ھيٺان نيري، واڱڻائي ۽ ڳاڙھي رنگ جا انار ٺاھيندا، ان جي چوڌاري گول، ۽ انھن جي وچ ۾ سون جي گھنٽي جي چوڌاري: سون جي گھنٽي. ۽ هڪ انار، هڪ سون جي گھنٽي ۽ هڪ انار، چوگرد جي چوٽيءَ تي.</w:t>
      </w:r>
    </w:p>
    <w:p/>
    <w:p>
      <w:r xmlns:w="http://schemas.openxmlformats.org/wordprocessingml/2006/main">
        <w:t xml:space="preserve">يرمياه 52:23 ۽ ھڪ پاسي ڇھن ڇھن انار ھئا. ۽ نيٽ ورڪ تي سڀ انار هڪ سئو گول هئا.</w:t>
      </w:r>
    </w:p>
    <w:p/>
    <w:p>
      <w:r xmlns:w="http://schemas.openxmlformats.org/wordprocessingml/2006/main">
        <w:t xml:space="preserve">يرمياه 52:23 انار جي هڪ نيٽ ورڪ کي بيان ڪري ٿو هر پاسي تي 96 انار، مجموعي طور تي 100 انار.</w:t>
      </w:r>
    </w:p>
    <w:p/>
    <w:p>
      <w:r xmlns:w="http://schemas.openxmlformats.org/wordprocessingml/2006/main">
        <w:t xml:space="preserve">1. "ڪامل نمبر: يرمياه 52:23 ۾ 96 ۽ 100 جي معني تي هڪ نظر"</w:t>
      </w:r>
    </w:p>
    <w:p/>
    <w:p>
      <w:r xmlns:w="http://schemas.openxmlformats.org/wordprocessingml/2006/main">
        <w:t xml:space="preserve">2. "يرميا 52:23 ۾ انار جي اهميت"</w:t>
      </w:r>
    </w:p>
    <w:p/>
    <w:p>
      <w:r xmlns:w="http://schemas.openxmlformats.org/wordprocessingml/2006/main">
        <w:t xml:space="preserve">1. يوحنا 15:5 - ”آءٌ ڊاک آھيان، اوھين ٽاريون آھيو، جيڪو مون ۾ رھي ٿو ۽ آءٌ انھيءَ ۾، اھو ئي آھي جيڪو گھڻو ميوو ڏئي ٿو، ڇالاءِ⁠جو مون کان سواءِ اوھين ڪجھ بہ نہ ٿا ڪري سگھو.</w:t>
      </w:r>
    </w:p>
    <w:p/>
    <w:p>
      <w:r xmlns:w="http://schemas.openxmlformats.org/wordprocessingml/2006/main">
        <w:t xml:space="preserve">2. نمبر 13:23-23 SCLNT - پوءِ ھو اِشڪول جي ماٿريءَ ۾ آيا ۽ اُتان انگورن جي ھڪڙي ٽاري وڍي، انھن ٻنھي جي وچ ۾ ھڪڙي ٽانڪي تي کڻي ويا، ڪي انار ۽ انجير پڻ کڻي آيا. "</w:t>
      </w:r>
    </w:p>
    <w:p/>
    <w:p>
      <w:r xmlns:w="http://schemas.openxmlformats.org/wordprocessingml/2006/main">
        <w:t xml:space="preserve">يرمياه 52:24 ۽ گارڊن جي ڪپتان سرايا سردار ڪاھن، صفنياہ ٻئي ڪاھن، ۽ دروازي جي ٽنھي کي سنڀاليو.</w:t>
      </w:r>
    </w:p>
    <w:p/>
    <w:p>
      <w:r xmlns:w="http://schemas.openxmlformats.org/wordprocessingml/2006/main">
        <w:t xml:space="preserve">بابلين ٽن وڏن يهودي عملدارن کي قيد ڪري ورتو.</w:t>
      </w:r>
    </w:p>
    <w:p/>
    <w:p>
      <w:r xmlns:w="http://schemas.openxmlformats.org/wordprocessingml/2006/main">
        <w:t xml:space="preserve">1: خدا سڀني شين جي سنڀال ۾ آهي، جيتوڻيڪ جڏهن اسان قيد ۾ آهيون.</w:t>
      </w:r>
    </w:p>
    <w:p/>
    <w:p>
      <w:r xmlns:w="http://schemas.openxmlformats.org/wordprocessingml/2006/main">
        <w:t xml:space="preserve">2: قيد جي وقت ۾، خدا اڃا تائين اسان جي اميد ۽ طاقت جو ذريعو آهي.</w:t>
      </w:r>
    </w:p>
    <w:p/>
    <w:p>
      <w:r xmlns:w="http://schemas.openxmlformats.org/wordprocessingml/2006/main">
        <w:t xml:space="preserve">1: يسعياه 40:29-31 - ھو ٿڪل کي طاقت ڏئي ٿو ۽ ڪمزورن جي طاقت وڌائي ٿو.</w:t>
      </w:r>
    </w:p>
    <w:p/>
    <w:p>
      <w:r xmlns:w="http://schemas.openxmlformats.org/wordprocessingml/2006/main">
        <w:t xml:space="preserve">2: يرمياه 31:3 - مون توسان دائمي پيار ڪيو آهي. مون توهان کي بيحد مهربانيءَ سان ڇڪيو آهي.</w:t>
      </w:r>
    </w:p>
    <w:p/>
    <w:p>
      <w:r xmlns:w="http://schemas.openxmlformats.org/wordprocessingml/2006/main">
        <w:t xml:space="preserve">يرمياه 52:25 ھن شھر مان ھڪڙو اتساھ پڻ ڪڍيو، جنھن وٽ جنگي ماڻھن جو انچارج ھو. ۽ انھن مان ست ماڻھو جيڪي بادشاھہ جي ويجھو ھئا، جيڪي شھر ۾ مليا ھئا. ۽ ميزبان جو پرنسپل ليکڪ، جنهن ملڪ جي ماڻهن کي گڏ ڪيو؛ ۽ ملڪ جي ماڻهن جا ٽي سئو ماڻهو، جيڪي شهر جي وچ ۾ مليا هئا.</w:t>
      </w:r>
    </w:p>
    <w:p/>
    <w:p>
      <w:r xmlns:w="http://schemas.openxmlformats.org/wordprocessingml/2006/main">
        <w:t xml:space="preserve">يرمياه 52:25 بابل جي فوجي اهلڪارن، عدالتي عملدارن ۽ شهرين کي يروشلم مان هٽائڻ جو ذڪر ڪري ٿو.</w:t>
      </w:r>
    </w:p>
    <w:p/>
    <w:p>
      <w:r xmlns:w="http://schemas.openxmlformats.org/wordprocessingml/2006/main">
        <w:t xml:space="preserve">1. مصيبت جي وقت ۾ خدا جي حڪمراني</w:t>
      </w:r>
    </w:p>
    <w:p/>
    <w:p>
      <w:r xmlns:w="http://schemas.openxmlformats.org/wordprocessingml/2006/main">
        <w:t xml:space="preserve">2. مصيبت جي وقت ۾ خدا جي وفاداري</w:t>
      </w:r>
    </w:p>
    <w:p/>
    <w:p>
      <w:r xmlns:w="http://schemas.openxmlformats.org/wordprocessingml/2006/main">
        <w:t xml:space="preserve">1. يسعياه 46:10-11 - شروعات کان وٺي پڄاڻيءَ جو اعلان ڪندي، ۽ قديم زماني کان جيڪي شيون اڃا پوريون نه ٿيون آھن، تن جو چوڻ آھي تہ ”منھنجي صلاح قائم رھندي، ۽ آءٌ پنھنجي مرضيءَ موجب ڪم ڪندس.</w:t>
      </w:r>
    </w:p>
    <w:p/>
    <w:p>
      <w:r xmlns:w="http://schemas.openxmlformats.org/wordprocessingml/2006/main">
        <w:t xml:space="preserve">2. زبور 33: 11 - رب جو مشورو هميشه لاءِ بيٺو آهي، سندس دل جا خيال سڀني نسلن تائين.</w:t>
      </w:r>
    </w:p>
    <w:p/>
    <w:p>
      <w:r xmlns:w="http://schemas.openxmlformats.org/wordprocessingml/2006/main">
        <w:t xml:space="preserve">يرمياه 52:26 تنھنڪري نگہبانن جو ڪپتان نبوزاردان انھن کي وٺي بابل جي بادشاھہ وٽ ربلا ڏانھن وٺي آيو.</w:t>
      </w:r>
    </w:p>
    <w:p/>
    <w:p>
      <w:r xmlns:w="http://schemas.openxmlformats.org/wordprocessingml/2006/main">
        <w:t xml:space="preserve">نبوزاردان، نگهبانن جو ڪپتان، قيدين کي يروشلم مان وٺي ربلا ۾ بابل جي بادشاهه وٽ وٺي آيو.</w:t>
      </w:r>
    </w:p>
    <w:p/>
    <w:p>
      <w:r xmlns:w="http://schemas.openxmlformats.org/wordprocessingml/2006/main">
        <w:t xml:space="preserve">1. خدا جي انصاف هميشه خدمت ڪئي ويندي</w:t>
      </w:r>
    </w:p>
    <w:p/>
    <w:p>
      <w:r xmlns:w="http://schemas.openxmlformats.org/wordprocessingml/2006/main">
        <w:t xml:space="preserve">2. خدا تي اسان جو ايمان اسان کي سختي جي وقت ۾ به برقرار رکندو</w:t>
      </w:r>
    </w:p>
    <w:p/>
    <w:p>
      <w:r xmlns:w="http://schemas.openxmlformats.org/wordprocessingml/2006/main">
        <w:t xml:space="preserve">1. روميون 8:28؛ ۽ اسين ڄاڻون ٿا ته جيڪي خدا سان پيار ڪن ٿا، سڀ شيون گڏجي چڱيءَ لاءِ ڪم ڪن ٿيون، انھن لاءِ جيڪي سندس مقصد موجب سڏيا وڃن ٿا.</w:t>
      </w:r>
    </w:p>
    <w:p/>
    <w:p>
      <w:r xmlns:w="http://schemas.openxmlformats.org/wordprocessingml/2006/main">
        <w:t xml:space="preserve">2. يسعياه 40:31؛ پر اھي جيڪي خداوند جو انتظار ڪندا آھن تن کي پنھنجي طاقت نئين ٿيندي. اهي عقاب وانگر پرن سان مٿي چڙهندا. اھي ڊوڙندا ۽ نه ٿڪبا. اھي ھلندا ۽ بيوس نه ٿيندا.</w:t>
      </w:r>
    </w:p>
    <w:p/>
    <w:p>
      <w:r xmlns:w="http://schemas.openxmlformats.org/wordprocessingml/2006/main">
        <w:t xml:space="preserve">يرمياه 52:27 ۽ بابل جي بادشاھہ انھن کي مارايو ۽ کين حمات جي ملڪ ۾ ربلا ۾ ماري ڇڏيو. اھڙيءَ طرح يھوداہ کي قيد ڪري پنھنجي ملڪ مان ڪڍيو ويو.</w:t>
      </w:r>
    </w:p>
    <w:p/>
    <w:p>
      <w:r xmlns:w="http://schemas.openxmlformats.org/wordprocessingml/2006/main">
        <w:t xml:space="preserve">يھوداہ کي انھن جي پنھنجي ملڪ مان گرفتار ڪيو ويو ۽ بابل جي بادشاھ پاران حمات جي ملڪ ۾ واقع ربلا ۾ قتل ڪيو ويو.</w:t>
      </w:r>
    </w:p>
    <w:p/>
    <w:p>
      <w:r xmlns:w="http://schemas.openxmlformats.org/wordprocessingml/2006/main">
        <w:t xml:space="preserve">1. بدقسمتي حالتن ۾ خدا جي حڪمراني</w:t>
      </w:r>
    </w:p>
    <w:p/>
    <w:p>
      <w:r xmlns:w="http://schemas.openxmlformats.org/wordprocessingml/2006/main">
        <w:t xml:space="preserve">2. قيد ۾ خدا جي وفاداري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يرمياه 52:28 ھي اھي ماڻھو آھن جن کي نبوچدرضر قيد ڪيو: ستين سال ٽي ھزار يھودي ۽ ٽيويھ.</w:t>
      </w:r>
    </w:p>
    <w:p/>
    <w:p>
      <w:r xmlns:w="http://schemas.openxmlformats.org/wordprocessingml/2006/main">
        <w:t xml:space="preserve">هن اقتباس جو ذڪر آهي ته نبوچادرزار ستين سال ٽي هزار يهودين ۽ ٽيويهن کي کڻي ويا.</w:t>
      </w:r>
    </w:p>
    <w:p/>
    <w:p>
      <w:r xmlns:w="http://schemas.openxmlformats.org/wordprocessingml/2006/main">
        <w:t xml:space="preserve">1: خدا جي وفاداري ان مان ظاهر ٿئي ٿي ته قيد ۾ به، سندس چونڊيل ماڻهن کي نه ڇڏيو ويو.</w:t>
      </w:r>
    </w:p>
    <w:p/>
    <w:p>
      <w:r xmlns:w="http://schemas.openxmlformats.org/wordprocessingml/2006/main">
        <w:t xml:space="preserve">2: خدا جي وفاداري اسان جي وفاداري وانگر ثابت قدمي هجڻ گهرجي.</w:t>
      </w:r>
    </w:p>
    <w:p/>
    <w:p>
      <w:r xmlns:w="http://schemas.openxmlformats.org/wordprocessingml/2006/main">
        <w:t xml:space="preserve">1: ماتم 3:22-23 -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يرمياه 52:29 نبوچدرضر جي ارڙهين ورھين ۾ ھو يروشلم مان اٺ سؤ ٻٽيھن ماڻھن کي قيد ڪري کڻي ويو.</w:t>
      </w:r>
    </w:p>
    <w:p/>
    <w:p>
      <w:r xmlns:w="http://schemas.openxmlformats.org/wordprocessingml/2006/main">
        <w:t xml:space="preserve">بابلين نبوچادرزر جي حڪومت جي ارڙهين سالن ۾ يروشلم مان 832 ماڻهن کي کڻي ويا.</w:t>
      </w:r>
    </w:p>
    <w:p/>
    <w:p>
      <w:r xmlns:w="http://schemas.openxmlformats.org/wordprocessingml/2006/main">
        <w:t xml:space="preserve">1. خداوند جي وفاداري آزمائش جي وچ ۾، جيتوڻيڪ قيد ۾ (يسعياه 41:10)</w:t>
      </w:r>
    </w:p>
    <w:p/>
    <w:p>
      <w:r xmlns:w="http://schemas.openxmlformats.org/wordprocessingml/2006/main">
        <w:t xml:space="preserve">2. رب ۾ آرام وٺڻ، جلاوطني جي وچ ۾ (زبور 23: 4)</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يرمياہ 52:30 نبوچدرضر نبوزاردان جي ٽيويھين سال ۾ يھودين کي يھودين جو ڪپتان يھودين کي قيد ڪري وٺي ويو 52:30 اھي سڀ ماڻھو چار ھزار ڇھہ سؤ ھئا.</w:t>
      </w:r>
    </w:p>
    <w:p/>
    <w:p>
      <w:r xmlns:w="http://schemas.openxmlformats.org/wordprocessingml/2006/main">
        <w:t xml:space="preserve">نبوچادرزار جي راڄ جي 23 هين سال ۾، نبوزاردان، محافظ جو ڪپتان، 745 يهودين کي قيد ڪري وٺي ويو، مجموعي طور تي 4,600.</w:t>
      </w:r>
    </w:p>
    <w:p/>
    <w:p>
      <w:r xmlns:w="http://schemas.openxmlformats.org/wordprocessingml/2006/main">
        <w:t xml:space="preserve">1. ڏکين حالتن جي وچ ۾ خدا تي ڀروسو ڪرڻ (يرمياه 52:30)</w:t>
      </w:r>
    </w:p>
    <w:p/>
    <w:p>
      <w:r xmlns:w="http://schemas.openxmlformats.org/wordprocessingml/2006/main">
        <w:t xml:space="preserve">2. ايذاءَ جي باوجود ايمان ۾ ثابت قدم رهڻ (يرمياه 52:30)</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عبرانيون 11:1- ھاڻي ايمان انھن شين جو يقين آھي، جنھن جي اميد رکي ٿي، انھن شين جو يقين جيڪو نه ڏٺو ويو آھي.</w:t>
      </w:r>
    </w:p>
    <w:p/>
    <w:p>
      <w:r xmlns:w="http://schemas.openxmlformats.org/wordprocessingml/2006/main">
        <w:t xml:space="preserve">يرمياه 52:31 ۽ اھو يھوداہ جي بادشاھہ يھوياڪين جي قيد ٿيڻ جي ستين ورھين ۾، ٻارھين مھيني جي پنجويھين ڏينھن تي، بابل جي بادشاھ ايولمرودچ پنھنجي حڪومت جي پھرين سال ۾. راڄ يھوداہ جي بادشاھ يھوياچين جو سر مٿي ڪيو، ۽ کيس جيل مان ٻاھر ڪڍيو،</w:t>
      </w:r>
    </w:p>
    <w:p/>
    <w:p>
      <w:r xmlns:w="http://schemas.openxmlformats.org/wordprocessingml/2006/main">
        <w:t xml:space="preserve">يهودين جي قيد جي 37 هين سال ۾، بابل جي بادشاهه Evilmerodach، هن جي حڪومت جي پهرين سال ۾، جيل مان آزاد ڪيو.</w:t>
      </w:r>
    </w:p>
    <w:p/>
    <w:p>
      <w:r xmlns:w="http://schemas.openxmlformats.org/wordprocessingml/2006/main">
        <w:t xml:space="preserve">1. قيد جي وقت ۾ خدا جي وفاداري</w:t>
      </w:r>
    </w:p>
    <w:p/>
    <w:p>
      <w:r xmlns:w="http://schemas.openxmlformats.org/wordprocessingml/2006/main">
        <w:t xml:space="preserve">2. نااميدي جي وچ ۾ اميد</w:t>
      </w:r>
    </w:p>
    <w:p/>
    <w:p>
      <w:r xmlns:w="http://schemas.openxmlformats.org/wordprocessingml/2006/main">
        <w:t xml:space="preserve">1. يسعياه 40:28-31</w:t>
      </w:r>
    </w:p>
    <w:p/>
    <w:p>
      <w:r xmlns:w="http://schemas.openxmlformats.org/wordprocessingml/2006/main">
        <w:t xml:space="preserve">2. زبور 34:17-19</w:t>
      </w:r>
    </w:p>
    <w:p/>
    <w:p>
      <w:r xmlns:w="http://schemas.openxmlformats.org/wordprocessingml/2006/main">
        <w:t xml:space="preserve">يرمياه 52:32 ۽ ھن سان مھرباني ڪري ڳالھايو، ۽ پنھنجي تخت کي انھن بادشاھن جي تخت جي مٿان رکيائين، جيڪي ساڻس گڏ بابل ۾ ھئا.</w:t>
      </w:r>
    </w:p>
    <w:p/>
    <w:p>
      <w:r xmlns:w="http://schemas.openxmlformats.org/wordprocessingml/2006/main">
        <w:t xml:space="preserve">بابل جي بادشاهه يھوداہ جي بادشاھه سان مھرباني ڪئي ۽ پنھنجي تخت کي ٻين بادشاهن کان مٿي ڪيو.</w:t>
      </w:r>
    </w:p>
    <w:p/>
    <w:p>
      <w:r xmlns:w="http://schemas.openxmlformats.org/wordprocessingml/2006/main">
        <w:t xml:space="preserve">1: خدا جو فضل ۽ احسان غير ممڪن هنڌن ۽ وقتن ۾ ڏسي سگهجي ٿو.</w:t>
      </w:r>
    </w:p>
    <w:p/>
    <w:p>
      <w:r xmlns:w="http://schemas.openxmlformats.org/wordprocessingml/2006/main">
        <w:t xml:space="preserve">2: اسان کي هميشه عاجزي ۽ الله جي نعمتن جو شڪر ڪرڻ جي ڪوشش ڪرڻ گهرجي.</w:t>
      </w:r>
    </w:p>
    <w:p/>
    <w:p>
      <w:r xmlns:w="http://schemas.openxmlformats.org/wordprocessingml/2006/main">
        <w:t xml:space="preserve">1: لوقا 17:11-19 - ڏهن ڪوڙهه جي مريضن جو مثال.</w:t>
      </w:r>
    </w:p>
    <w:p/>
    <w:p>
      <w:r xmlns:w="http://schemas.openxmlformats.org/wordprocessingml/2006/main">
        <w:t xml:space="preserve">ڪلسين 3:12-17</w:t>
      </w:r>
    </w:p>
    <w:p/>
    <w:p>
      <w:r xmlns:w="http://schemas.openxmlformats.org/wordprocessingml/2006/main">
        <w:t xml:space="preserve">يرمياه 52:33 ۽ پنھنجي جيل جا ڪپڙا بدلائي ڇڏيائين، ۽ ھو پنھنجي زندگيءَ جا سمورا ڏينھن مسلسل سندس اڳيان ماني کائيندو رھيو.</w:t>
      </w:r>
    </w:p>
    <w:p/>
    <w:p>
      <w:r xmlns:w="http://schemas.openxmlformats.org/wordprocessingml/2006/main">
        <w:t xml:space="preserve">يهودين جي معزول بادشاهه يهودين کي جيل مان آزاد ڪيو ويو ۽ بابل جي بادشاهه ايول-ميروڊچ طرفان پنهنجي باقي زندگي لاءِ فراهم ڪيو ويو.</w:t>
      </w:r>
    </w:p>
    <w:p/>
    <w:p>
      <w:r xmlns:w="http://schemas.openxmlformats.org/wordprocessingml/2006/main">
        <w:t xml:space="preserve">1. خدا جي رحمت هميشه لاءِ قائم رهي ٿي، اسان جي حالت ڪهڙي به هجي.</w:t>
      </w:r>
    </w:p>
    <w:p/>
    <w:p>
      <w:r xmlns:w="http://schemas.openxmlformats.org/wordprocessingml/2006/main">
        <w:t xml:space="preserve">2. اسان کي معاف ڪرڻ لاء تيار ٿيڻ گهرجي جيئن اسان کي معاف ڪيو ويو آهي.</w:t>
      </w:r>
    </w:p>
    <w:p/>
    <w:p>
      <w:r xmlns:w="http://schemas.openxmlformats.org/wordprocessingml/2006/main">
        <w:t xml:space="preserve">1. ماتم 3: 22-23 -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متي 6:14-15 SCLNT - ”جيڪڏھن اوھين ماڻھن کي سندن ڏوھہ معاف ڪندا تہ اوھان جو آسماني پيءُ بہ اوھان کي معاف ڪندو، پر جيڪڏھن اوھين ماڻھن کي سندن ڏوھہ معاف نہ ڪندا تہ اوھان جو پيءُ بہ اوھان جا ڏوھہ معاف نہ ڪندو.</w:t>
      </w:r>
    </w:p>
    <w:p/>
    <w:p>
      <w:r xmlns:w="http://schemas.openxmlformats.org/wordprocessingml/2006/main">
        <w:t xml:space="preserve">يرمياه 52:34 ۽ سندس غذا لاءِ، کيس بابل جي بادشاھه پاران مسلسل غذا ڏني وئي، ھر روز ھڪڙو حصو سندس موت جي ڏينھن تائين، سندس زندگيءَ جا سمورا ڏينھن.</w:t>
      </w:r>
    </w:p>
    <w:p/>
    <w:p>
      <w:r xmlns:w="http://schemas.openxmlformats.org/wordprocessingml/2006/main">
        <w:t xml:space="preserve">يرمياه 52:34 بيان ڪري ٿو ته ڪيئن بابل جي بادشاهه پنهنجي موت جي ڏينهن تائين هڪ قيدي لاء روزانه راشن فراهم ڪيو.</w:t>
      </w:r>
    </w:p>
    <w:p/>
    <w:p>
      <w:r xmlns:w="http://schemas.openxmlformats.org/wordprocessingml/2006/main">
        <w:t xml:space="preserve">1. روزي جي طاقت: خدا جي روزي اسان جي سڄي زندگي ۾</w:t>
      </w:r>
    </w:p>
    <w:p/>
    <w:p>
      <w:r xmlns:w="http://schemas.openxmlformats.org/wordprocessingml/2006/main">
        <w:t xml:space="preserve">2. ايمان جي زندگي: سڀني حالتن ۾ خدا تي ڀروسو ڪرڻ</w:t>
      </w:r>
    </w:p>
    <w:p/>
    <w:p>
      <w:r xmlns:w="http://schemas.openxmlformats.org/wordprocessingml/2006/main">
        <w:t xml:space="preserve">1. متي 6:25-34 - غور ڪريو ته ٻنيءَ جي سولن کي ڪيئن وڌن ٿا. اهي نه محنت ڪن ٿا، نه ئي گھمندا آهن</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p>
      <w:r xmlns:w="http://schemas.openxmlformats.org/wordprocessingml/2006/main">
        <w:t xml:space="preserve">يرمياه باب 1 جي ماتم يروشلم جي ويراني ۽ ماڻهن جي مصيبتن تي ماتم ڪري ٿو. اهو شهر جي تباهي تي تمام گهڻي ڏک ۽ غم جو اظهار ڪري ٿو، ان کي قوم جي گناهن تي خدا جي فيصلي سان منسوب ڪري ٿو.</w:t>
      </w:r>
    </w:p>
    <w:p/>
    <w:p>
      <w:r xmlns:w="http://schemas.openxmlformats.org/wordprocessingml/2006/main">
        <w:t xml:space="preserve">1st پيراگراف: باب شروع ٿئي ٿو يروشلم جي هڪ ويران شهر جي تصوير سان، جيڪو هڪ ڀيرو ترقي ڪري رهيو هو پر هاڻي برباد ٿي چڪو آهي. اهو بيان ڪري ٿو ته ڪيئن شهر جي اڳوڻي شان کي ختم ڪيو ويو آهي، ۽ ان جي رهاڪن کي گرفتار ڪيو ويو آهي. باب انهن ماڻهن جي ڏک ۽ روئڻ جو اظهار ڪري ٿو، جيڪي محسوس ڪن ٿا ته ڇڏيل ۽ اڪيلائي (لمانٽس 1: 1-11).</w:t>
      </w:r>
    </w:p>
    <w:p/>
    <w:p>
      <w:r xmlns:w="http://schemas.openxmlformats.org/wordprocessingml/2006/main">
        <w:t xml:space="preserve">2nd پيراگراف: باب يروشلم جي تباهي جي سببن تي ڌيان ڏئي ٿو، ان کي منسوب ڪري ٿو ماڻهن جي گناهن ۽ خدا جي خلاف انهن جي بغاوت جا نتيجا. اهو تسليم ڪري ٿو ته خدا پنهنجو غضب مٿن نازل ڪيو آهي، ۽ شهر قومن جي وچ ۾ هڪ لفظ بڻجي ويو آهي (واهه 1: 12-22).</w:t>
      </w:r>
    </w:p>
    <w:p/>
    <w:p>
      <w:r xmlns:w="http://schemas.openxmlformats.org/wordprocessingml/2006/main">
        <w:t xml:space="preserve">تت ۾،</w:t>
      </w:r>
    </w:p>
    <w:p>
      <w:r xmlns:w="http://schemas.openxmlformats.org/wordprocessingml/2006/main">
        <w:t xml:space="preserve">يرمياه باب هڪ جي ماتم ظاهر ڪري ٿي</w:t>
      </w:r>
    </w:p>
    <w:p>
      <w:r xmlns:w="http://schemas.openxmlformats.org/wordprocessingml/2006/main">
        <w:t xml:space="preserve">يروشلم جي تباهي تي ماتم،</w:t>
      </w:r>
    </w:p>
    <w:p>
      <w:r xmlns:w="http://schemas.openxmlformats.org/wordprocessingml/2006/main">
        <w:t xml:space="preserve">ان جي تباهي جي سببن تي غور.</w:t>
      </w:r>
    </w:p>
    <w:p/>
    <w:p>
      <w:r xmlns:w="http://schemas.openxmlformats.org/wordprocessingml/2006/main">
        <w:t xml:space="preserve">يروشلم جي هڪ ويران شهر جي تصوير ۽ ان جي ماڻهن جي مصيبت.</w:t>
      </w:r>
    </w:p>
    <w:p>
      <w:r xmlns:w="http://schemas.openxmlformats.org/wordprocessingml/2006/main">
        <w:t xml:space="preserve">يروشلم جي تباهي جي سببن تي غور ۽ خدا جي غضب جو اعتراف.</w:t>
      </w:r>
    </w:p>
    <w:p/>
    <w:p>
      <w:r xmlns:w="http://schemas.openxmlformats.org/wordprocessingml/2006/main">
        <w:t xml:space="preserve">يرمياه جي ماتم جو هي باب يروشلم جي تباهي تي ماتم ڪري ٿو ۽ شهر جي تباهي تي تمام گهڻي ڏک ۽ غم جو اظهار ڪري ٿو. اهو يروشلم جي هڪ ويران شهر جي تصوير سان شروع ٿئي ٿو، جيڪو هڪ ڀيرو ترقي يافته هو پر هاڻي برباد ٿي چڪو آهي. باب بيان ڪري ٿو ته ڪيئن شهر جي اڳوڻي شان کي ختم ڪيو ويو آهي، ۽ ان جي رهاڪن کي گرفتار ڪيو ويو آهي. اهو انهن ماڻهن جي ڏک ۽ روئڻ جو اظهار ڪري ٿو، جيڪي پاڻ کي اڪيلو ۽ اڪيلو محسوس ڪن ٿا. باب وري يروشلم جي تباهي جي سببن تي ڌيان ڏئي ٿو، ان کي منسوب ڪري ٿو ماڻهن جي گناهن ۽ خدا جي خلاف انهن جي بغاوت جا نتيجا. اهو تسليم ڪري ٿو ته خدا انهن تي پنهنجو غضب نازل ڪيو آهي، ۽ شهر قومن جي وچ ۾ هڪ لفظ بڻجي ويو آهي. باب يروشلم جي تباهي تي ماتم ۽ ان جي تباهي جي سببن تي ڌيان ڏيڻ تي ڌيان ڏئي ٿو.</w:t>
      </w:r>
    </w:p>
    <w:p/>
    <w:p>
      <w:r xmlns:w="http://schemas.openxmlformats.org/wordprocessingml/2006/main">
        <w:t xml:space="preserve">يرمياه جو ماتم 1: 1 اهو شهر ڪيئن اڪيلو بيٺو آهي، جيڪو ماڻهن سان ڀريل هو! هوءَ ڪيئن بيوه بڻجي وئي آهي! هوءَ جيڪا قومن ۾ عظيم هئي، ۽ صوبن ۾ شهزادي، هوءَ ڪيئن ٿي رهجي وئي!</w:t>
      </w:r>
    </w:p>
    <w:p/>
    <w:p>
      <w:r xmlns:w="http://schemas.openxmlformats.org/wordprocessingml/2006/main">
        <w:t xml:space="preserve">يروشلم جو شهر، جيڪو ڪنهن زماني ۾ ماڻهن سان ڀريل هو، هاڻي ويران آهي ۽ ڪنهن محافظ کان سواءِ، ٻين قومن لاءِ امدادي حصو بڻجي چڪو آهي.</w:t>
      </w:r>
    </w:p>
    <w:p/>
    <w:p>
      <w:r xmlns:w="http://schemas.openxmlformats.org/wordprocessingml/2006/main">
        <w:t xml:space="preserve">1. نقصان جو درد: يرمياه 1:1 جي ماتم جي ڳولا</w:t>
      </w:r>
    </w:p>
    <w:p/>
    <w:p>
      <w:r xmlns:w="http://schemas.openxmlformats.org/wordprocessingml/2006/main">
        <w:t xml:space="preserve">2. اميد جي طاقت: يرمياه 1: 1 جي ماتم ۾ آرام ڳولڻ</w:t>
      </w:r>
    </w:p>
    <w:p/>
    <w:p>
      <w:r xmlns:w="http://schemas.openxmlformats.org/wordprocessingml/2006/main">
        <w:t xml:space="preserve">1. پيدائش 19: 25-26 لوط جي زال سدوم ۽ عموره جي تباهي تي واپس نظر اچي ٿي.</w:t>
      </w:r>
    </w:p>
    <w:p/>
    <w:p>
      <w:r xmlns:w="http://schemas.openxmlformats.org/wordprocessingml/2006/main">
        <w:t xml:space="preserve">2. يسعياه 40: 1-2 خدا جي ماڻهن جي نااميدي جي وقت ۾ آرام.</w:t>
      </w:r>
    </w:p>
    <w:p/>
    <w:p>
      <w:r xmlns:w="http://schemas.openxmlformats.org/wordprocessingml/2006/main">
        <w:t xml:space="preserve">يرمياه جو ماتم 1: 2 هوءَ رات جو سخت روئي ٿي ، ۽ هن جا ڳوڙها هن جي ڳلن تي آهن: هن جي سڀني پيارن ۾ هن کي تسلي ڏيڻ وارو ڪو به ناهي: هن جا سڀئي دوست هن سان خيانت ڪيا آهن ، اهي هن جا دشمن ٿي ويا آهن.</w:t>
      </w:r>
    </w:p>
    <w:p/>
    <w:p>
      <w:r xmlns:w="http://schemas.openxmlformats.org/wordprocessingml/2006/main">
        <w:t xml:space="preserve">اقتباس هڪ شخص کي بيان ڪري ٿو جيڪو مڪمل طور تي اڪيلو آهي ۽ جيڪو هن جي ويجهو ماڻهن طرفان خيانت ڪيو ويو آهي.</w:t>
      </w:r>
    </w:p>
    <w:p/>
    <w:p>
      <w:r xmlns:w="http://schemas.openxmlformats.org/wordprocessingml/2006/main">
        <w:t xml:space="preserve">1. خيانت جي وقت ۾ خدا جي راحت</w:t>
      </w:r>
    </w:p>
    <w:p/>
    <w:p>
      <w:r xmlns:w="http://schemas.openxmlformats.org/wordprocessingml/2006/main">
        <w:t xml:space="preserve">2. معاف ڪرڻ سکو جڏهن اسان اڪيلو محسوس ڪيو</w:t>
      </w:r>
    </w:p>
    <w:p/>
    <w:p>
      <w:r xmlns:w="http://schemas.openxmlformats.org/wordprocessingml/2006/main">
        <w:t xml:space="preserve">1. زبور 34: 18 - رب ٽٽل دلين جي ويجھو آهي ۽ روح ۾ ڪچليلن کي بچائيندو آهي.</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يرمياه جو ماتم 1: 3 يھوداہ مصيبت جي ڪري قيد ٿي ويو آھي، ۽ وڏي غلامي جي ڪري: هوء قومن جي وچ ۾ رھندي آھي، ھن کي آرام نه ملندو آھي: ھن جا سڀ ظلم ڪندڙ ھن کي تنگن جي وچ ۾ پڪڙيو.</w:t>
      </w:r>
    </w:p>
    <w:p/>
    <w:p>
      <w:r xmlns:w="http://schemas.openxmlformats.org/wordprocessingml/2006/main">
        <w:t xml:space="preserve">يھوداہ وڏي مصيبت ۽ غلاميءَ جي ڪري قيد ٿي ويو آھي، ۽ قومن جي وچ ۾ آرام حاصل ڪرڻ کان قاصر آھي. هن جا سڀئي دشمن هن تي غالب ٿي ويا آهن.</w:t>
      </w:r>
    </w:p>
    <w:p/>
    <w:p>
      <w:r xmlns:w="http://schemas.openxmlformats.org/wordprocessingml/2006/main">
        <w:t xml:space="preserve">1. مصيبت جا نتيجا: يھوداہ جي قيد تي ڌيان ڏيڻ</w:t>
      </w:r>
    </w:p>
    <w:p/>
    <w:p>
      <w:r xmlns:w="http://schemas.openxmlformats.org/wordprocessingml/2006/main">
        <w:t xml:space="preserve">2. مصيبت جي وچ ۾ اميد: مصيبت جي وقت ۾ آرام ڳولڻ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34:17 - سڌريل رڙ، ۽ خداوند ٻڌندو آھي، ۽ انھن کي انھن جي سڀني مصيبتن کان بچائيندو آھي.</w:t>
      </w:r>
    </w:p>
    <w:p/>
    <w:p>
      <w:r xmlns:w="http://schemas.openxmlformats.org/wordprocessingml/2006/main">
        <w:t xml:space="preserve">يرمياه جو ماتم 1: 4 صيون جا طريقا ماتم ڪن ٿا، ڇاڪاڻ ته ڪو به مقدس عيد تي نه ايندو آهي: هن جا سڀئي دروازا ويران آهن: هن جا پادرين سڪي رهيا آهن، هن جون ڪنواريون ڏکيا آهن، ۽ هوء تلخ ۾ آهي.</w:t>
      </w:r>
    </w:p>
    <w:p/>
    <w:p>
      <w:r xmlns:w="http://schemas.openxmlformats.org/wordprocessingml/2006/main">
        <w:t xml:space="preserve">صيون جا طريقا ماتم وارا آهن ڇاڪاڻ ته هن جي دعوتن ۾ شرڪت نه ڪئي وئي آهي ۽ هن جا دروازا ويران آهن.</w:t>
      </w:r>
    </w:p>
    <w:p/>
    <w:p>
      <w:r xmlns:w="http://schemas.openxmlformats.org/wordprocessingml/2006/main">
        <w:t xml:space="preserve">1: نااميدي جي وقت ۾، خدا ۾ اميد ڳوليو.</w:t>
      </w:r>
    </w:p>
    <w:p/>
    <w:p>
      <w:r xmlns:w="http://schemas.openxmlformats.org/wordprocessingml/2006/main">
        <w:t xml:space="preserve">2: ڏک جي وقت ۾ خدا اسان جي پناهه آهي.</w:t>
      </w:r>
    </w:p>
    <w:p/>
    <w:p>
      <w:r xmlns:w="http://schemas.openxmlformats.org/wordprocessingml/2006/main">
        <w:t xml:space="preserve">1: زبور 147: 3 - ھو ٽٽل دلين کي شفا ڏيندو آھي ۽ انھن جي زخمن کي ڍڪيندو آھي.</w:t>
      </w:r>
    </w:p>
    <w:p/>
    <w:p>
      <w:r xmlns:w="http://schemas.openxmlformats.org/wordprocessingml/2006/main">
        <w:t xml:space="preserve">2: يسعياه 61: 1-2 - رب العالمين جو روح مون تي آهي، ڇاڪاڻ ته خداوند مون کي مسح ڪيو آهي ته غريبن کي خوشخبري ٻڌايان. هن مون کي موڪليو آهي ته ٽٽل دلين کي ڳنڍي، قيدين جي آزاديءَ جو اعلان ڪريان ۽ قيدين کي اوندهه مان آزاد ڪريان.</w:t>
      </w:r>
    </w:p>
    <w:p/>
    <w:p>
      <w:r xmlns:w="http://schemas.openxmlformats.org/wordprocessingml/2006/main">
        <w:t xml:space="preserve">يرمياه جو ماتم 1: 5 هن جا مخالف سردار آهن، هن جا دشمن خوشحال آهن. ڇالاءِ⁠جو خداوند ھن کي پنھنجي ڏوھن جي ڪثرت جي ڪري ايذايو آھي: ھن جا ٻار دشمن جي اڳيان قيد ٿي ويا آھن.</w:t>
      </w:r>
    </w:p>
    <w:p/>
    <w:p>
      <w:r xmlns:w="http://schemas.openxmlformats.org/wordprocessingml/2006/main">
        <w:t xml:space="preserve">خدا يروشلم کي فتح ڪرڻ جي اجازت ڏني آهي ۽ هن جي ٻارن کي قيد ڪيو وڃي هن جي گناهن جي سزا جي طور تي.</w:t>
      </w:r>
    </w:p>
    <w:p/>
    <w:p>
      <w:r xmlns:w="http://schemas.openxmlformats.org/wordprocessingml/2006/main">
        <w:t xml:space="preserve">1. گناهه جا نتيجا: ڇو اسان کي خدا جي اڳيان پاڻ کي عاجز ڪرڻ گهرجي</w:t>
      </w:r>
    </w:p>
    <w:p/>
    <w:p>
      <w:r xmlns:w="http://schemas.openxmlformats.org/wordprocessingml/2006/main">
        <w:t xml:space="preserve">2. اسان جيڪو پوکيون ٿا سو لڻڻ: خدا جي نظم و ضبط جي طاقت</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امثال 3: 11-12 - "منهنجا پٽ، رب جي نظم کي ناپسند نه ڪر ۽ هن جي ملامت کان تنگ نه ڪر، ڇالاء⁠جو رب ان کي ڏوھاريندو آھي جنھن سان پيار ڪري ٿو، ھڪڙو پيء وانگر پٽ جنھن ۾ ھو خوش آھي."</w:t>
      </w:r>
    </w:p>
    <w:p/>
    <w:p>
      <w:r xmlns:w="http://schemas.openxmlformats.org/wordprocessingml/2006/main">
        <w:t xml:space="preserve">يرمياه جو تعظيم 1: 6 ۽ صيون جي ڌيءَ کان هن جو سمورو خوبصورتي ختم ٿي ويو آهي: هن جا شهزادا هارين وانگر ٿي ويا آهن جن کي چراگاهه نه ملندو آهي ۽ اهي تعاقب ڪندڙ جي اڳيان بي طاقت هليا ويندا آهن.</w:t>
      </w:r>
    </w:p>
    <w:p/>
    <w:p>
      <w:r xmlns:w="http://schemas.openxmlformats.org/wordprocessingml/2006/main">
        <w:t xml:space="preserve">صيون جي ڌيءَ پنهنجو سمورو حسن وڃائي چڪي آهي ۽ سندس اڳواڻ ڪمزور آهن ۽ انهن جي تعاقب ڪندڙن کان ڀڄي به نٿا سگهن.</w:t>
      </w:r>
    </w:p>
    <w:p/>
    <w:p>
      <w:r xmlns:w="http://schemas.openxmlformats.org/wordprocessingml/2006/main">
        <w:t xml:space="preserve">1. خدا جي حفاظت جو وعدو - مشڪل وقت ۾ خدا جي طاقت تي ڪيئن ڀروسو ڪجي</w:t>
      </w:r>
    </w:p>
    <w:p/>
    <w:p>
      <w:r xmlns:w="http://schemas.openxmlformats.org/wordprocessingml/2006/main">
        <w:t xml:space="preserve">2. خدمتگار قيادت جي اهميت - ضرورت جي وقت ۾ ٻين جو خيال ڪيئن ڪجي</w:t>
      </w:r>
    </w:p>
    <w:p/>
    <w:p>
      <w:r xmlns:w="http://schemas.openxmlformats.org/wordprocessingml/2006/main">
        <w:t xml:space="preserve">1. زبور 46: 1-3 - "خدا اسان جي پناهه ۽ طاقت آهي، مصيبت ۾ هڪ تمام حاضر مدد، تنهنڪري اسان نه ڊڄنداسين جيتوڻيڪ زمين رستو ڏئي، جبل سمنڊ جي دل ۾ هليا وڃن، جيتوڻيڪ ان جو پاڻي. گوڙ ۽ جھاگ، جيتوڻيڪ جبل ان جي سوڄ کان ڊڄن ٿا.</w:t>
      </w:r>
    </w:p>
    <w:p/>
    <w:p>
      <w:r xmlns:w="http://schemas.openxmlformats.org/wordprocessingml/2006/main">
        <w:t xml:space="preserve">2. رومين 12:10-12 - ”هڪ ٻئي سان پيار ڪريو برادرانه پيار، عزت ۾ هڪ ٻئي کان اڳتي وڌو، جوش ۾ سستي نه ڪريو، روح ۾ جوش رکو، خداوند جي خدمت ڪريو، اميد ۾ خوش ٿيو، مصيبت ۾ صبر ڪريو. نماز ۾ مسلسل."</w:t>
      </w:r>
    </w:p>
    <w:p/>
    <w:p>
      <w:r xmlns:w="http://schemas.openxmlformats.org/wordprocessingml/2006/main">
        <w:t xml:space="preserve">يروشلم جو تعزيو 1: 7 يروشلم کي پنهنجي مصيبت جي ڏينهن ۾ ياد اچي ويو ۽ هن جي مصيبتن جي ڪري هن جون سڀئي خوشگوار شيون جيڪي هن وٽ پراڻي ڏينهن ۾ هيون، جڏهن هن جا ماڻهو دشمن جي هٿ ۾ پئجي ويا، ۽ ڪنهن به هن جي مدد نه ڪئي: مخالفين. هن کي ڏٺو، ۽ سندس سبت تي ٺٺوليون ڪيون.</w:t>
      </w:r>
    </w:p>
    <w:p/>
    <w:p>
      <w:r xmlns:w="http://schemas.openxmlformats.org/wordprocessingml/2006/main">
        <w:t xml:space="preserve">يروشلم کي ياد ڪيو ويو ته اهي تمام سٺا وقت هئا جيڪي ان جي مصيبت کان اڳ هئا ۽ ڪنهن به انهن جي مدد نه ڪئي جڏهن انهن جا دشمن انهن جي سبت جي ڏينهن تي ٺٺوليون ڪيون.</w:t>
      </w:r>
    </w:p>
    <w:p/>
    <w:p>
      <w:r xmlns:w="http://schemas.openxmlformats.org/wordprocessingml/2006/main">
        <w:t xml:space="preserve">1. خدا هميشه اسان جي مصيبت جي وقت ۾ اسان سان گڏ هوندو.</w:t>
      </w:r>
    </w:p>
    <w:p/>
    <w:p>
      <w:r xmlns:w="http://schemas.openxmlformats.org/wordprocessingml/2006/main">
        <w:t xml:space="preserve">2. خدا تي ڀروسو ڪريو جڏھن زندگي مشڪل آھي ۽ سندس منصوبي تي ڀروسو ڪريو.</w:t>
      </w:r>
    </w:p>
    <w:p/>
    <w:p>
      <w:r xmlns:w="http://schemas.openxmlformats.org/wordprocessingml/2006/main">
        <w:t xml:space="preserve">1. زبور 37:39 - پر نيڪن جي ڇوٽڪاري رب جي طرفان آهي. هو مصيبت جي وقت ۾ سندن قلعو آهي.</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يرمياه جو ماتم 1: 8 يروشلم سخت گناهه ڪيو آهي؛ تنهن ڪري هوءَ هٽائي وئي آهي: جيڪي هن جي عزت ڪندا هئا سي هن کي حقير سمجهندا آهن، ڇاڪاڻ ته انهن هن کي ننگا ڏٺو آهي: ها، هوءَ سسڪي ٿي ۽ پوئتي موٽي ٿي.</w:t>
      </w:r>
    </w:p>
    <w:p/>
    <w:p>
      <w:r xmlns:w="http://schemas.openxmlformats.org/wordprocessingml/2006/main">
        <w:t xml:space="preserve">يروشلم کي ان جي سنگين گناهن ۽ ان جي اڳوڻي مداحن جي توهين جي ڪري ان جي معزز مقام کان هٽايو ويو آهي، جن ان جي شرم ۽ افسوس کي ڏٺو آهي.</w:t>
      </w:r>
    </w:p>
    <w:p/>
    <w:p>
      <w:r xmlns:w="http://schemas.openxmlformats.org/wordprocessingml/2006/main">
        <w:t xml:space="preserve">1. گناهه جا نتيجا: يروشلم جي زوال کان سکيا.</w:t>
      </w:r>
    </w:p>
    <w:p/>
    <w:p>
      <w:r xmlns:w="http://schemas.openxmlformats.org/wordprocessingml/2006/main">
        <w:t xml:space="preserve">2. خدا جي محبت اسان جي مصيبت جي ذريعي: يرمياه جي ماتم.</w:t>
      </w:r>
    </w:p>
    <w:p/>
    <w:p>
      <w:r xmlns:w="http://schemas.openxmlformats.org/wordprocessingml/2006/main">
        <w:t xml:space="preserve">1. يسعياه 1:2-20 - ٻڌ، اي آسمان، ۽ ڪن، اي زمين، ڇالاء⁠جو خداوند فرمايو آھي، مون ٻارن کي پاليو ۽ پرورش ڪيو، ۽ انھن مون کان بغاوت ڪئي.</w:t>
      </w:r>
    </w:p>
    <w:p/>
    <w:p>
      <w:r xmlns:w="http://schemas.openxmlformats.org/wordprocessingml/2006/main">
        <w:t xml:space="preserve">2. يرمياه 15: 15-18 - اي خداوند، تون ڄاڻين ٿو: مون کي ياد ڪر، ۽ مون کي ڏسڻ، ۽ مون کي منهنجي ظلم ڪندڙن کان بدلو ڏي. مون کي پنهنجي ڊگهي رحم ۾ نه ڪڍو: ڄاڻو ته توهان جي خاطر مون کي ملامت برداشت ڪيو آهي.</w:t>
      </w:r>
    </w:p>
    <w:p/>
    <w:p>
      <w:r xmlns:w="http://schemas.openxmlformats.org/wordprocessingml/2006/main">
        <w:t xml:space="preserve">يرمياه جو ماتم 1:9 هن جي گندگي هن جي ڳلن ۾ آهي. هن کي پنهنجي آخري پڄاڻي ياد ناهي. تنهن ڪري هوءَ عجيب نموني هيٺ آئي: هن کي ڪو به راحت ڏيندڙ نه هو. اي منهنجا مالڪ، منهنجي مصيبت کي ڏسو، ڇاڪاڻ ته دشمن پنهنجو پاڻ کي وڌايو آهي.</w:t>
      </w:r>
    </w:p>
    <w:p/>
    <w:p>
      <w:r xmlns:w="http://schemas.openxmlformats.org/wordprocessingml/2006/main">
        <w:t xml:space="preserve">يرمياه پنهنجي قوم جي مصيبت تي ماتم ڪري ٿو، جن پنهنجي پڇاڙي کي وساري ڇڏيو آهي ۽ شاندار طور تي هيٺ اچي ويا آهن، ڪنهن به آرام سان.</w:t>
      </w:r>
    </w:p>
    <w:p/>
    <w:p>
      <w:r xmlns:w="http://schemas.openxmlformats.org/wordprocessingml/2006/main">
        <w:t xml:space="preserve">1. رب اسان جي ڏکئي وقت ۾ مددگار آهي</w:t>
      </w:r>
    </w:p>
    <w:p/>
    <w:p>
      <w:r xmlns:w="http://schemas.openxmlformats.org/wordprocessingml/2006/main">
        <w:t xml:space="preserve">2. اسان جي آخري آخر کي ياد ڪرڻ: عاجزي جي ضرورت</w:t>
      </w:r>
    </w:p>
    <w:p/>
    <w:p>
      <w:r xmlns:w="http://schemas.openxmlformats.org/wordprocessingml/2006/main">
        <w:t xml:space="preserve">1. زبور 34:18 رب ٽٽل دلين جي ويجھو آھي ۽ انھن کي بچائيندو آھي جيڪي روح ۾ ڪچليل آھن</w:t>
      </w:r>
    </w:p>
    <w:p/>
    <w:p>
      <w:r xmlns:w="http://schemas.openxmlformats.org/wordprocessingml/2006/main">
        <w:t xml:space="preserve">لوقا 12:15-22 SCLNT - ھن انھن کي چيو تہ ”خبردار ٿجو ۽ ھر طرح جي لالچ کان بچو، ڇالاءِ⁠جو ڪنھن جي جان سندس مال جي گھڻائيءَ ۾ شامل نہ آھي.</w:t>
      </w:r>
    </w:p>
    <w:p/>
    <w:p>
      <w:r xmlns:w="http://schemas.openxmlformats.org/wordprocessingml/2006/main">
        <w:t xml:space="preserve">يرمياه جو ماتم 1:10 دشمن پنھنجو ھٿ ڊگھو ڪري ڇڏيو آھي پنھنجي مڙني وڻندڙ شين تي: ڇالاءِ⁠جو ھن ڏٺو آھي تہ غير قومون ھن جي مقدس جاءِ ۾ داخل ٿيون، جن کي تو حڪم ڏنو ھو تہ اھي تنھنجي جماعت ۾ داخل نہ ٿين.</w:t>
      </w:r>
    </w:p>
    <w:p/>
    <w:p>
      <w:r xmlns:w="http://schemas.openxmlformats.org/wordprocessingml/2006/main">
        <w:t xml:space="preserve">قوم پرستن حرم تي حملو ڪيو آهي، خدا جي حڪم جي باوجود ان جي سڀني خوشگوار شين کي تباهه ڪري ڇڏيو آهي.</w:t>
      </w:r>
    </w:p>
    <w:p/>
    <w:p>
      <w:r xmlns:w="http://schemas.openxmlformats.org/wordprocessingml/2006/main">
        <w:t xml:space="preserve">1. خدا جي نافرمانيءَ جا نتيجا</w:t>
      </w:r>
    </w:p>
    <w:p/>
    <w:p>
      <w:r xmlns:w="http://schemas.openxmlformats.org/wordprocessingml/2006/main">
        <w:t xml:space="preserve">2. تقدس ۽ خدا جي فرمانبرداري جو قدر</w:t>
      </w:r>
    </w:p>
    <w:p/>
    <w:p>
      <w:r xmlns:w="http://schemas.openxmlformats.org/wordprocessingml/2006/main">
        <w:t xml:space="preserve">1. يسعياه 52: 1-2 - جاڳ، جاڳ. اي صيون، پنهنجي طاقت رکو. اي يروشلم، پاڪ شهر، پنهنجا خوبصورت ڪپڙا پائي، ڇو ته هاڻي کان پوءِ توهان ۾ ڪو به غيرتمند ۽ ناپاڪ نه ايندو.</w:t>
      </w:r>
    </w:p>
    <w:p/>
    <w:p>
      <w:r xmlns:w="http://schemas.openxmlformats.org/wordprocessingml/2006/main">
        <w:t xml:space="preserve">2. Ezekiel 11:18 - ۽ اھي اُتي ايندا، ۽ اُھي اُتي اُن جون سڀ نفرتون ۽ اُن جون سڀ گھنائون شيون کڻي ويندا.</w:t>
      </w:r>
    </w:p>
    <w:p/>
    <w:p>
      <w:r xmlns:w="http://schemas.openxmlformats.org/wordprocessingml/2006/main">
        <w:t xml:space="preserve">يرمياه جا ماتم 1:11 هن جا سڀئي ماڻهو ساهه کڻن ٿا، ماني ڳولين ٿا. انهن روح کي راحت ڏيڻ لاءِ پنهنجون لذيذ شيون گوشت لاءِ ڏنيون آهن: ڏس ، اي رب ، ۽ غور ڪر. ڇاڪاڻ ته مان بيوقوف ٿي چڪو آهيان.</w:t>
      </w:r>
    </w:p>
    <w:p/>
    <w:p>
      <w:r xmlns:w="http://schemas.openxmlformats.org/wordprocessingml/2006/main">
        <w:t xml:space="preserve">يروشلم جا ماڻهو خوراڪ لاءِ بيزار آهن ۽ روزي لاءِ پنهنجو مال واپار ڪرڻ تي مجبور آهن. رب پاڪ کان گذارش آهي ته سندن حالت زار جو نوٽيس وٺي.</w:t>
      </w:r>
    </w:p>
    <w:p/>
    <w:p>
      <w:r xmlns:w="http://schemas.openxmlformats.org/wordprocessingml/2006/main">
        <w:t xml:space="preserve">1. رب جي پرواهه آهي: مشڪل جي وقت ۾ خدا کي ڳولڻ</w:t>
      </w:r>
    </w:p>
    <w:p/>
    <w:p>
      <w:r xmlns:w="http://schemas.openxmlformats.org/wordprocessingml/2006/main">
        <w:t xml:space="preserve">2. ڏک ۽ اميد: ڏک جي وقت ۾ خدا تي ڀروسو ڪرڻ سکڻ</w:t>
      </w:r>
    </w:p>
    <w:p/>
    <w:p>
      <w:r xmlns:w="http://schemas.openxmlformats.org/wordprocessingml/2006/main">
        <w:t xml:space="preserve">1. زبور 34: 17-19 - جڏهن نيڪ ماڻهو مدد لاءِ رڙ ڪن ٿا، رب ٻڌي ٿو ۽ انهن کي انهن جي سڀني مصيبتن مان نجات ڏياري ٿو. رب ٽٽل دلين جي ويجھو آهي ۽ روح ۾ پسيلن کي بچائيندو آهي. صالحن جون ڪيتريون ئي مصيبتون آھن، پر خداوند کيس انھن مڙني مان بچائي ٿو.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يرمياہ جو ماتم 1:12 ڇا توھان لاءِ ڪجھ به نه آھي، اوھي سڀ جيڪي لنگھيو ٿا؟ ڏس، ۽ ڏسو ته ڇا منھنجي ڏک جھڙو ڪو ڏک آھي، جيڪو مون سان ڪيو ويو آھي، جنھن سان خداوند مون کي پنھنجي سخت غضب جي ڏينھن ۾ تڪليف ڏني آھي.</w:t>
      </w:r>
    </w:p>
    <w:p/>
    <w:p>
      <w:r xmlns:w="http://schemas.openxmlformats.org/wordprocessingml/2006/main">
        <w:t xml:space="preserve">يرمياه وڏي ڏک جو اظهار ڪري ٿو ان مصيبت جي ڪري جيڪو هن پنهنجي غضب ۾ رب کان برداشت ڪيو آهي.</w:t>
      </w:r>
    </w:p>
    <w:p/>
    <w:p>
      <w:r xmlns:w="http://schemas.openxmlformats.org/wordprocessingml/2006/main">
        <w:t xml:space="preserve">1. مصيبت ۾ خدا تي ڀروسو ڪرڻ سکڻ</w:t>
      </w:r>
    </w:p>
    <w:p/>
    <w:p>
      <w:r xmlns:w="http://schemas.openxmlformats.org/wordprocessingml/2006/main">
        <w:t xml:space="preserve">2. مشڪل وقت ۾ خدا جي رضا کي قبول ڪرڻ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يرمياه جو ماتم 1:13 مٿي کان هن منهنجي هڏن ۾ باهه موڪلي آهي، ۽ اهو انهن تي غالب آهي: هن منهنجي پيرن لاء هڪ ڄار وڇائي ڇڏيو آهي، هن مون کي ڦري ڇڏيو آهي: هن مون کي سڄو ڏينهن ويران ۽ بيزار ڪيو آهي.</w:t>
      </w:r>
    </w:p>
    <w:p/>
    <w:p>
      <w:r xmlns:w="http://schemas.openxmlformats.org/wordprocessingml/2006/main">
        <w:t xml:space="preserve">خدا يرمياه جي هڏن ۾ باهه موڪلي ڇڏي ۽ کيس غالب ڪيو. خدا به هن جي پيرن لاءِ هڪ ڄار وڇائي ڇڏيو آهي ۽ هن کي پوئتي موٽائي ڇڏيو آهي، هن کي ويران ۽ بيدار ڪري ڇڏيو آهي.</w:t>
      </w:r>
    </w:p>
    <w:p/>
    <w:p>
      <w:r xmlns:w="http://schemas.openxmlformats.org/wordprocessingml/2006/main">
        <w:t xml:space="preserve">1. خدا جي محبت غير مشروط آهي - ماتم 1:13</w:t>
      </w:r>
    </w:p>
    <w:p/>
    <w:p>
      <w:r xmlns:w="http://schemas.openxmlformats.org/wordprocessingml/2006/main">
        <w:t xml:space="preserve">2. نااميدي سان وڙهڻ - ماتم 1:13</w:t>
      </w:r>
    </w:p>
    <w:p/>
    <w:p>
      <w:r xmlns:w="http://schemas.openxmlformats.org/wordprocessingml/2006/main">
        <w:t xml:space="preserve">1. يرمياه 17: 17 - مون لاء ڊپ نه ٿيو: تون برائي جي ڏينهن ۾ منهنجي اميد آهين.</w:t>
      </w:r>
    </w:p>
    <w:p/>
    <w:p>
      <w:r xmlns:w="http://schemas.openxmlformats.org/wordprocessingml/2006/main">
        <w:t xml:space="preserve">2. زبور 42: 5 - اي منھنجا جان، تون ھيٺ ڇو اڇلائيندين؟ ۽ تون منهنجي اندر ۾ ڇو پريشان آهين؟ خدا ۾ اميد رکو: ڇو ته مان اڃا تائين ان جي ساراهه ڪندس، جيڪو منهنجي منهن جي صحت آهي، ۽ منهنجو خدا.</w:t>
      </w:r>
    </w:p>
    <w:p/>
    <w:p>
      <w:r xmlns:w="http://schemas.openxmlformats.org/wordprocessingml/2006/main">
        <w:t xml:space="preserve">يرمياه جو ماتم 1:14 منهنجي ڏوهن جو جوڙو هن جي هٿ سان جڙيل آهي: اهي گلن سان ڍڪيل آهن ۽ منهنجي ڳچيءَ تي اچن ٿا: هن منهنجي طاقت کي زوال پذير ڪيو آهي، رب مون کي انهن جي هٿن ۾ پهچايو آهي، جن کان مان نه آهيان. اٿڻ جي قابل.</w:t>
      </w:r>
    </w:p>
    <w:p/>
    <w:p>
      <w:r xmlns:w="http://schemas.openxmlformats.org/wordprocessingml/2006/main">
        <w:t xml:space="preserve">يرمياه ماتم ڪري ٿو ته هن جي حدن کي خدا جي هٿ سان پابند ڪيو ويو آهي ۽ هن کي پنهنجي مخالفت کان ٻاهر نڪرڻ جي قابل نه هجڻ جي حد تائين وزن ڪيو آهي.</w:t>
      </w:r>
    </w:p>
    <w:p/>
    <w:p>
      <w:r xmlns:w="http://schemas.openxmlformats.org/wordprocessingml/2006/main">
        <w:t xml:space="preserve">1. خدا جي جوئي جي طاقت - آزمائش جي وقت ۾ طاقت مهيا ڪرڻ لاءِ خدا جي رحمت ۽ فضل جي طاقت کي ڳولڻ.</w:t>
      </w:r>
    </w:p>
    <w:p/>
    <w:p>
      <w:r xmlns:w="http://schemas.openxmlformats.org/wordprocessingml/2006/main">
        <w:t xml:space="preserve">2. اسان جي هٿن ۾ پهچايو ويو - زندگي جي چيلنجز کي مڃڻ جي اهميت کي ايمان ۽ خدا تي اعتماد سان.</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روميون 12:12 - اميد ۾ خوش ٿيڻ؛ مصيبت ۾ مريض؛ نماز ۾ فوري طور تي جاري رکڻ؛</w:t>
      </w:r>
    </w:p>
    <w:p/>
    <w:p>
      <w:r xmlns:w="http://schemas.openxmlformats.org/wordprocessingml/2006/main">
        <w:t xml:space="preserve">يرمياه جو تعظيم 1:15 رب منهنجي وچ ۾ منهنجي سڀني طاقتورن کي پيرن هيٺان لتاڙي ڇڏيو آهي: هن منهنجي خلاف هڪ گڏجاڻي کي سڏيو آهي ته منهنجي نوجوانن کي ڪچلڻ لاء: خداوند ڪنواري، يهوداه جي ڌيء کي لتاڙي ڇڏيو آهي، جيئن ته شراب خانو</w:t>
      </w:r>
    </w:p>
    <w:p/>
    <w:p>
      <w:r xmlns:w="http://schemas.openxmlformats.org/wordprocessingml/2006/main">
        <w:t xml:space="preserve">خداوند يھوداہ جي طاقتور ماڻھن کي چيڀاٽي ڇڏيو آھي ۽ نوجوانن جي خلاف ھڪڙي گڏجاڻي کي سڏيو آھي. خداوند يھوداہ جي ڌيءَ کي پڻ لٽيو آھي ڄڻڪ شراب جي دٻي ۾.</w:t>
      </w:r>
    </w:p>
    <w:p/>
    <w:p>
      <w:r xmlns:w="http://schemas.openxmlformats.org/wordprocessingml/2006/main">
        <w:t xml:space="preserve">1. خدا جو پيار ۽ غضب: پيراڊڪس کي هٿي ڏيڻ</w:t>
      </w:r>
    </w:p>
    <w:p/>
    <w:p>
      <w:r xmlns:w="http://schemas.openxmlformats.org/wordprocessingml/2006/main">
        <w:t xml:space="preserve">2. ڏک: خدا جي رضا کي قبول ڪرڻ</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يسعياه 61: 3 "صيون ۾ غمگين ماڻهن کي مهيا ڪرڻ لاء انهن کي راھ جي بدران خوبصورتي جو تاج، ماتم جي بدران خوشي جو تيل، ۽ نا اميد جي جذبي جي بدران ساراھ جو لباس ڏيندو. جنهن کي صداقت جا بلوط سڏيو وڃي ٿو، رب جي پوک پنهنجي شان جي نمائش لاءِ.</w:t>
      </w:r>
    </w:p>
    <w:p/>
    <w:p>
      <w:r xmlns:w="http://schemas.openxmlformats.org/wordprocessingml/2006/main">
        <w:t xml:space="preserve">يرمياه جو ماتم 1:16 انھن ڳالھين لاءِ مان روئي رھيو آھيان. منهنجي اک، منهنجي اک پاڻي سان وهي رهي آهي، ڇاڪاڻ ته منهنجي روح کي آرام ڪرڻ وارو راحت ڏيندڙ مون کان پري آهي: منهنجا ٻار ويران آهن، ڇاڪاڻ ته دشمن غالب آهي.</w:t>
      </w:r>
    </w:p>
    <w:p/>
    <w:p>
      <w:r xmlns:w="http://schemas.openxmlformats.org/wordprocessingml/2006/main">
        <w:t xml:space="preserve">يرمياه پنهنجي ٻارن لاءِ افسوس جو اظهار ڪري ٿو جيڪي هن کان دشمن طرفان ورتو ويو آهي.</w:t>
      </w:r>
    </w:p>
    <w:p/>
    <w:p>
      <w:r xmlns:w="http://schemas.openxmlformats.org/wordprocessingml/2006/main">
        <w:t xml:space="preserve">1. خدا اسان جي درد جي وچ ۾ اسان سان گڏ آهي</w:t>
      </w:r>
    </w:p>
    <w:p/>
    <w:p>
      <w:r xmlns:w="http://schemas.openxmlformats.org/wordprocessingml/2006/main">
        <w:t xml:space="preserve">2. ماتم جي وقت ۾ آرام ڳولڻ</w:t>
      </w:r>
    </w:p>
    <w:p/>
    <w:p>
      <w:r xmlns:w="http://schemas.openxmlformats.org/wordprocessingml/2006/main">
        <w:t xml:space="preserve">1. يسعياه 40: 1-2 ”منهنجي قوم کي تسلي ڏي، تنهنجي خدا فرمائي ٿو، يروشلم سان نرميءَ سان ڳالهايو ۽ هن کي ٻڌايو ته هن جي سخت خدمت پوري ٿي وئي آهي، ته هن جو گناهه ادا ڪيو ويو آهي، جيڪو هن کي خدا کان مليو آهي. رب جو هٿ هن جي سڀني گناهن لاء ٻيڻو."</w:t>
      </w:r>
    </w:p>
    <w:p/>
    <w:p>
      <w:r xmlns:w="http://schemas.openxmlformats.org/wordprocessingml/2006/main">
        <w:t xml:space="preserve">2. يوحنا 14:18 "مان توهان کي يتيم ڪري نه ڇڏيندس، مان توهان وٽ ايندس."</w:t>
      </w:r>
    </w:p>
    <w:p/>
    <w:p>
      <w:r xmlns:w="http://schemas.openxmlformats.org/wordprocessingml/2006/main">
        <w:t xml:space="preserve">يرمياه جو ماتم 1:17 صيون پنهنجا هٿ وڌائيندو آهي، ۽ ڪو به هن کي تسلي ڏيڻ وارو ناهي: رب يعقوب بابت حڪم ڏنو آهي، ته هن جا مخالف هن جي چوڌاري هجن: يروشلم انهن جي وچ ۾ هڪ حيض واري عورت وانگر آهي.</w:t>
      </w:r>
    </w:p>
    <w:p/>
    <w:p>
      <w:r xmlns:w="http://schemas.openxmlformats.org/wordprocessingml/2006/main">
        <w:t xml:space="preserve">يروشلم مصيبت ۾ آهي، ڪنهن کي به هن کي تسلي ڏيڻ وارو ناهي، ۽ هن جي دشمنن سان گهيريل آهي، جيئن رب جي حڪم سان.</w:t>
      </w:r>
    </w:p>
    <w:p/>
    <w:p>
      <w:r xmlns:w="http://schemas.openxmlformats.org/wordprocessingml/2006/main">
        <w:t xml:space="preserve">1. ڏک جي وقت ۾ خدا جي وفاداري</w:t>
      </w:r>
    </w:p>
    <w:p/>
    <w:p>
      <w:r xmlns:w="http://schemas.openxmlformats.org/wordprocessingml/2006/main">
        <w:t xml:space="preserve">2. مصيبت جي وچ ۾ اميد</w:t>
      </w:r>
    </w:p>
    <w:p/>
    <w:p>
      <w:r xmlns:w="http://schemas.openxmlformats.org/wordprocessingml/2006/main">
        <w:t xml:space="preserve">1. يسعياه 40: 1-2 ”منهنجي قوم کي تسلي ڏي، تنهنجي خدا فرمائي ٿو، يروشلم سان نرميءَ سان ڳالهايو ۽ هن کي ٻڌايو ته هن جي سخت خدمت پوري ٿي وئي آهي، ته هن جو گناهه ادا ڪيو ويو آهي، جيڪو هن کي خدا کان مليو آهي. رب جو هٿ هن جي سڀني گناهن لاء ٻيڻو."</w:t>
      </w:r>
    </w:p>
    <w:p/>
    <w:p>
      <w:r xmlns:w="http://schemas.openxmlformats.org/wordprocessingml/2006/main">
        <w:t xml:space="preserve">2. زبور 46: 1-3 "خدا اسان جي پناهه ۽ طاقت آهي، مصيبت ۾ هميشه موجود مدد، تنهنڪري اسان نه ڊڄنداسين، جيتوڻيڪ زمين رستو ڏئي ٿي ۽ جبل سمنڊ جي دل ۾ ڪري ٿو، جيتوڻيڪ ان جو پاڻي گوڙ ڪري ٿو. ۽ جھاگ ۽ جبل پنھنجي اُٿلڻ سان ٽمندا آھن“.</w:t>
      </w:r>
    </w:p>
    <w:p/>
    <w:p>
      <w:r xmlns:w="http://schemas.openxmlformats.org/wordprocessingml/2006/main">
        <w:t xml:space="preserve">يرمياه جو ماتم 1:18 رب صادق آهي؛ ڇاڪاڻ ته مون هن جي حڪم جي خلاف بغاوت ڪئي آهي: ٻڌو، مان توهان کي دعا ڪريان ٿو، سڀئي ماڻهو، ۽ منهنجو ڏک ڏسو: منهنجون ڪنواريون ۽ منهنجا جوان قيد ۾ ويا آهن.</w:t>
      </w:r>
    </w:p>
    <w:p/>
    <w:p>
      <w:r xmlns:w="http://schemas.openxmlformats.org/wordprocessingml/2006/main">
        <w:t xml:space="preserve">يرمياه پنهنجي قوم جي قيد تي ماتم ڪري ٿو، سڀني ماڻهن کي انهن جي مصيبت جو نوٽيس وٺڻ ۽ تسليم ڪيو ته خدا جو فيصلو انصاف آهي.</w:t>
      </w:r>
    </w:p>
    <w:p/>
    <w:p>
      <w:r xmlns:w="http://schemas.openxmlformats.org/wordprocessingml/2006/main">
        <w:t xml:space="preserve">1. خدا جو انصاف ۽ رحمت: تعظيم تي عڪس 1:18</w:t>
      </w:r>
    </w:p>
    <w:p/>
    <w:p>
      <w:r xmlns:w="http://schemas.openxmlformats.org/wordprocessingml/2006/main">
        <w:t xml:space="preserve">2. خدا جي ماڻهن جي گرفتاري: ماتم ۾ آرام ڳولڻ 1:18</w:t>
      </w:r>
    </w:p>
    <w:p/>
    <w:p>
      <w:r xmlns:w="http://schemas.openxmlformats.org/wordprocessingml/2006/main">
        <w:t xml:space="preserve">1. زبور 119: 75-76 - "مان ڄاڻان ٿو، اي پالڻھار، تنھنجا ضابطا سچا آھن، ۽ اھو ته ايمانداري سان مون کي تڪليف ڏني آھي. تنھنجي ثابت قدمي محبت مون کي تسلي ڏي تنھنجي خادم سان ڪيل واعدي موجب."</w:t>
      </w:r>
    </w:p>
    <w:p/>
    <w:p>
      <w:r xmlns:w="http://schemas.openxmlformats.org/wordprocessingml/2006/main">
        <w:t xml:space="preserve">2. يسعياه 26: 3 - "توهان هن کي مڪمل امن ۾ رکو جنهن جو ذهن توهان تي رکيل آهي، ڇاڪاڻ ته هو توهان تي ڀروسو رکي ٿو."</w:t>
      </w:r>
    </w:p>
    <w:p/>
    <w:p>
      <w:r xmlns:w="http://schemas.openxmlformats.org/wordprocessingml/2006/main">
        <w:t xml:space="preserve">يرمياه جو ماتم 1:19 مون پنھنجن پيارن کي سڏيو، پر انھن مون کي ٺڳيو: منھنجا پادرين ۽ منھنجي بزرگن شھر ۾ روح کي ڇڏي ڏنو، جڏھن اھي پنھنجن روحن کي راحت ڏيڻ لاءِ انھن جو گوشت ڳولي رھيا ھئا.</w:t>
      </w:r>
    </w:p>
    <w:p/>
    <w:p>
      <w:r xmlns:w="http://schemas.openxmlformats.org/wordprocessingml/2006/main">
        <w:t xml:space="preserve">يرمياه ماتم ڪري ٿو ته هن جي عاشقن هن کي ٺڳيو آهي ۽ هن جا پادرين ۽ بزرگ شهر ۾ تباهه ٿي ويا آهن جڏهن ته انهن جي زندگين کي برقرار رکڻ لاءِ کاڌو ڳولڻ.</w:t>
      </w:r>
    </w:p>
    <w:p/>
    <w:p>
      <w:r xmlns:w="http://schemas.openxmlformats.org/wordprocessingml/2006/main">
        <w:t xml:space="preserve">1. خدا تي ڀروسو ڪريو، انسان نه: اسان لاءِ خدا جي روزي تي ڀروسو ڪرڻ سکو</w:t>
      </w:r>
    </w:p>
    <w:p/>
    <w:p>
      <w:r xmlns:w="http://schemas.openxmlformats.org/wordprocessingml/2006/main">
        <w:t xml:space="preserve">2. اسان جي آزمائشن جي وچ ۾ مايوسي کي منهن ڏيڻ</w:t>
      </w:r>
    </w:p>
    <w:p/>
    <w:p>
      <w:r xmlns:w="http://schemas.openxmlformats.org/wordprocessingml/2006/main">
        <w:t xml:space="preserve">1. متي 6:25-34 SCLNT - پنھنجي زندگيءَ جي ڳڻتي نہ ڪريو، ڇا کائو يا پيئنداسين، يا پنھنجي جسم جي باري ۾ تہ ڇا پھرينداسين.</w:t>
      </w:r>
    </w:p>
    <w:p/>
    <w:p>
      <w:r xmlns:w="http://schemas.openxmlformats.org/wordprocessingml/2006/main">
        <w:t xml:space="preserve">عبرانيون 13:5-6 SCLNT - پنھنجي زندگين کي پئسي جي محبت کان پاڪ رکو ۽ جيڪي توھان وٽ آھي تنھن ۾ راضي رھو، ڇالاءِ⁠جو خدا فرمايو آھي تہ ”آءٌ توھان کي ڪڏھن بہ نہ ڇڏيندس. مان توهان کي ڪڏهن به نه ڇڏيندس.</w:t>
      </w:r>
    </w:p>
    <w:p/>
    <w:p>
      <w:r xmlns:w="http://schemas.openxmlformats.org/wordprocessingml/2006/main">
        <w:t xml:space="preserve">يرمياه جو ماتم 1:20 اي خداوند! ڇالاءِ⁠جو آءٌ مصيبت ۾ آھيان: منھنجا آنڊا پريشان آھن. منهنجي دل منهنجي اندر ڦري وئي آهي. ڇالاءِ⁠جو مون سخت بغاوت ڪئي آھي: ٻاھران تلوار لڙھندي آھي، گھر ۾ موت جھڙو آھي.</w:t>
      </w:r>
    </w:p>
    <w:p/>
    <w:p>
      <w:r xmlns:w="http://schemas.openxmlformats.org/wordprocessingml/2006/main">
        <w:t xml:space="preserve">يرمياه پنهنجي ڏک جو اظهار ڪري ٿو رب ڏانهن، جيئن تلوار گهر ۾ غم ۽ موت آڻيندي.</w:t>
      </w:r>
    </w:p>
    <w:p/>
    <w:p>
      <w:r xmlns:w="http://schemas.openxmlformats.org/wordprocessingml/2006/main">
        <w:t xml:space="preserve">1. رب اسان جي درد کي ڏسي ٿو - ڪيئن اسان مصيبت جي وقت ۾ رب ۾ آرام حاصل ڪري سگهون ٿا.</w:t>
      </w:r>
    </w:p>
    <w:p/>
    <w:p>
      <w:r xmlns:w="http://schemas.openxmlformats.org/wordprocessingml/2006/main">
        <w:t xml:space="preserve">2. تلوار ۽ گھر - خاندانن ۽ برادرين تي جنگ جا اثر جانچڻ.</w:t>
      </w:r>
    </w:p>
    <w:p/>
    <w:p>
      <w:r xmlns:w="http://schemas.openxmlformats.org/wordprocessingml/2006/main">
        <w:t xml:space="preserve">1. زبور 34:18 - رب ٽٽل دلين جي ويجھو آهي ۽ روح ۾ ڪچليلن کي بچائيندو آهي.</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يرمياه جو ماتم 1:21 انهن ٻڌو آهي ته مان ساهه کڻان ٿو: مون کي تسلي ڏيڻ وارو ڪو به ناهي: منهنجي سڀني دشمنن منهنجي مصيبت بابت ٻڌو آهي. اھي خوش آھن ته توھان اھو ڪيو آھي: تون اھو ڏينھن آڻيندين جنھن کي تو سڏيو آھي، ۽ اھي مون جھڙا ٿيندا.</w:t>
      </w:r>
    </w:p>
    <w:p/>
    <w:p>
      <w:r xmlns:w="http://schemas.openxmlformats.org/wordprocessingml/2006/main">
        <w:t xml:space="preserve">يرمياه ماتم ڪري ٿو ته هن کي تسلي ڏيڻ وارو ڪو به ناهي ۽ هن جا سڀئي دشمن هن جي مصيبت جي ٻڌي ۽ ان ۾ خوش ٿيا.</w:t>
      </w:r>
    </w:p>
    <w:p/>
    <w:p>
      <w:r xmlns:w="http://schemas.openxmlformats.org/wordprocessingml/2006/main">
        <w:t xml:space="preserve">1. خدا هميشه مصيبت جي وقت ۾ آرام ڏيندو.</w:t>
      </w:r>
    </w:p>
    <w:p/>
    <w:p>
      <w:r xmlns:w="http://schemas.openxmlformats.org/wordprocessingml/2006/main">
        <w:t xml:space="preserve">2. جيتوڻيڪ جڏهن اسان اڪيلو محسوس ڪندا آهيون، خدا اسان جي ڀرسان آهي.</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يرمياه جو ماتم 1:22 اچو ته انهن جون سڀئي بڇڙايون توهان جي اڳيان اچن. ۽ انھن سان ائين ڪر، جھڙيءَ طرح تو مون سان ڪيو آھي منھنجن مڙني ڏوھن لاءِ، ڇاڪاڻ⁠تہ منھنجون سُڪون گھڻا آھن، ۽ منھنجي دل ڪمزور آھي.</w:t>
      </w:r>
    </w:p>
    <w:p/>
    <w:p>
      <w:r xmlns:w="http://schemas.openxmlformats.org/wordprocessingml/2006/main">
        <w:t xml:space="preserve">خدا انصاف ڪندڙ آهي ۽ بڇڙن کي سزا ڏيندو جيئن هن يرمياه کي سندس ڏوهن جي سزا ڏني آهي.</w:t>
      </w:r>
    </w:p>
    <w:p/>
    <w:p>
      <w:r xmlns:w="http://schemas.openxmlformats.org/wordprocessingml/2006/main">
        <w:t xml:space="preserve">1: خدا ھڪڙو انصاف ڪندڙ جج آھي جيڪو بڇڙن کي سزا ڏئي ٿو</w:t>
      </w:r>
    </w:p>
    <w:p/>
    <w:p>
      <w:r xmlns:w="http://schemas.openxmlformats.org/wordprocessingml/2006/main">
        <w:t xml:space="preserve">2: گنهگار جي دل ڏک سان دٻجي ويندي آهي</w:t>
      </w:r>
    </w:p>
    <w:p/>
    <w:p>
      <w:r xmlns:w="http://schemas.openxmlformats.org/wordprocessingml/2006/main">
        <w:t xml:space="preserve">1: زبور 7:11 - خدا ھڪڙو انصاف ڪندڙ جج آھي، ۽ ھڪڙو خدا آھي جيڪو ھر روز ڪاوڙجي ٿو.</w:t>
      </w:r>
    </w:p>
    <w:p/>
    <w:p>
      <w:r xmlns:w="http://schemas.openxmlformats.org/wordprocessingml/2006/main">
        <w:t xml:space="preserve">2: امثال 17: 3 - صاف ڪرڻ وارو برتن چاندي لاء، ۽ ڀٽي سون لاء، پر خداوند دلين کي آزمائي ٿو.</w:t>
      </w:r>
    </w:p>
    <w:p/>
    <w:p/>
    <w:p>
      <w:r xmlns:w="http://schemas.openxmlformats.org/wordprocessingml/2006/main">
        <w:t xml:space="preserve">يرمياه باب 2 جي ماتم يروشلم جي تباهي تي ماتم ڪرڻ جاري آهي، خدا جي فيصلي جي شدت ۽ ماڻهن پاران برداشت ڪيل مصيبت تي زور ڏنو. اهو شهر جي زوال جي سببن تي ڌيان ڏئي ٿو ۽ خدا جي رحم ۽ بحالي جي اپيل ڪري ٿو.</w:t>
      </w:r>
    </w:p>
    <w:p/>
    <w:p>
      <w:r xmlns:w="http://schemas.openxmlformats.org/wordprocessingml/2006/main">
        <w:t xml:space="preserve">1st پيراگراف: باب شروع ٿئي ٿو يروشلم جي تباهي ۽ تباهي جي وشد تفصيل سان. اهو خدا کي هڪ دشمن طور پيش ڪري ٿو جنهن شهر جي قلعن کي تباهه ڪري ڇڏيو آهي ۽ ان جي خوبصورتي کي برباد ڪري ڇڏيو آهي. باب انهن ماڻهن جي ڏک ۽ ماتم جو اظهار ڪري ٿو، جيڪي آرام يا پناهه کان سواءِ ڇڏي ويا آهن (لامينشن 2: 1-10).</w:t>
      </w:r>
    </w:p>
    <w:p/>
    <w:p>
      <w:r xmlns:w="http://schemas.openxmlformats.org/wordprocessingml/2006/main">
        <w:t xml:space="preserve">2nd پيراگراف: باب يروشلم جي تباهي جي سببن تي ڌيان ڏئي ٿو، ان کي پادرين ۽ نبين جي گناهن ڏانهن منسوب ڪري ٿو. اهو انهن جي غلط تعليمات ۽ گمراهي واري هدايت کي اجاگر ڪري ٿو، جنهن ماڻهن کي گمراهه ڪيو. اهو تسليم ڪري ٿو ته ماڻهو پنهنجن ڪمن جا نتيجا ڀوڳي رهيا آهن (واهه 2: 11-22).</w:t>
      </w:r>
    </w:p>
    <w:p/>
    <w:p>
      <w:r xmlns:w="http://schemas.openxmlformats.org/wordprocessingml/2006/main">
        <w:t xml:space="preserve">تت ۾،</w:t>
      </w:r>
    </w:p>
    <w:p>
      <w:r xmlns:w="http://schemas.openxmlformats.org/wordprocessingml/2006/main">
        <w:t xml:space="preserve">يرمياه باب ٻه جي ماتم ظاهر ڪري ٿي</w:t>
      </w:r>
    </w:p>
    <w:p>
      <w:r xmlns:w="http://schemas.openxmlformats.org/wordprocessingml/2006/main">
        <w:t xml:space="preserve">يروشلم جي تباهي تي افسوس،</w:t>
      </w:r>
    </w:p>
    <w:p>
      <w:r xmlns:w="http://schemas.openxmlformats.org/wordprocessingml/2006/main">
        <w:t xml:space="preserve">ان جي زوال جي سببن تي غور.</w:t>
      </w:r>
    </w:p>
    <w:p/>
    <w:p>
      <w:r xmlns:w="http://schemas.openxmlformats.org/wordprocessingml/2006/main">
        <w:t xml:space="preserve">يروشلم جي تباهي ۽ ويراني جو واضح بيان.</w:t>
      </w:r>
    </w:p>
    <w:p>
      <w:r xmlns:w="http://schemas.openxmlformats.org/wordprocessingml/2006/main">
        <w:t xml:space="preserve">يروشلم جي تباهي جي سببن تي ڌيان ڏيڻ ۽ ماڻهن جي گناهن جي نتيجن جو اعتراف.</w:t>
      </w:r>
    </w:p>
    <w:p/>
    <w:p>
      <w:r xmlns:w="http://schemas.openxmlformats.org/wordprocessingml/2006/main">
        <w:t xml:space="preserve">يرمياه جي ماتم جو هي باب يروشلم جي تباهي تي ماتم جاري رکي ٿو، خدا جي فيصلي جي شدت ۽ ماڻهن پاران برداشت ڪيل مصيبت تي زور ڏئي ٿو. اهو شروع ٿئي ٿو يروشلم جي تباهي ۽ ويراني جي هڪ واضح وضاحت سان، خدا کي هڪ دشمن جي طور تي پيش ڪري ٿو جنهن شهر جي مضبوط قلعن کي تباهه ڪيو ۽ ان جي خوبصورتي کي برباد ڪيو. باب انهن ماڻهن جي غم ۽ ماتم جو اظهار ڪري ٿو، جيڪي آرام يا پناهه کان سواء ڇڏي ويا آهن. باب وري يروشلم جي تباهي جي سببن تي ڌيان ڏئي ٿو، ان کي پادرين ۽ نبين جي گناهن ڏانهن منسوب ڪري ٿو. اهو انهن جي غلط تعليمات ۽ گمراهي واري هدايت کي اجاگر ڪري ٿو، جنهن ماڻهن کي گمراهه ڪيو. اهو تسليم ڪري ٿو ته عوام پنهنجي عملن جا نتيجا ڀوڳي رهيا آهن. باب يروشلم جي تباهي تي ماتم ۽ ان جي زوال جي سببن تي ڌيان ڏيڻ تي ڌيان ڏئي ٿو.</w:t>
      </w:r>
    </w:p>
    <w:p/>
    <w:p>
      <w:r xmlns:w="http://schemas.openxmlformats.org/wordprocessingml/2006/main">
        <w:t xml:space="preserve">يرمياہ جو تعزيت 2: 1 ڪيئن خداوند صيون جي ڌيءَ کي پنھنجي غضب ۾ ڪڪر سان ڍڪي ڇڏيو آھي ۽ آسمان مان زمين تي بني اسرائيل جي خوبصورتي کي اڇلائي ڇڏيو آھي، ۽ پنھنجي غضب جي ڏينھن ۾ پنھنجي پيرن جي صندلي کي ياد نہ ڪيو!</w:t>
      </w:r>
    </w:p>
    <w:p/>
    <w:p>
      <w:r xmlns:w="http://schemas.openxmlformats.org/wordprocessingml/2006/main">
        <w:t xml:space="preserve">خدا صيون جي ڌيءَ تي پنهنجي ڪاوڙ جو اظهار ڪيو آهي ته هن کي ڪڪر سان ڍڪي ۽ ان جي حسن کي آسمان کان زمين تي اڇلائي. هن ڪاوڙ ۾ پنهنجي پيرن کي به وساري ڇڏيو آهي.</w:t>
      </w:r>
    </w:p>
    <w:p/>
    <w:p>
      <w:r xmlns:w="http://schemas.openxmlformats.org/wordprocessingml/2006/main">
        <w:t xml:space="preserve">1. خدا جو غضب: عاجزي ۽ احترام تي سبق</w:t>
      </w:r>
    </w:p>
    <w:p/>
    <w:p>
      <w:r xmlns:w="http://schemas.openxmlformats.org/wordprocessingml/2006/main">
        <w:t xml:space="preserve">2. خدا جي پيرن جو پٿر: هن جي اقتدار کي سمجهڻ</w:t>
      </w:r>
    </w:p>
    <w:p/>
    <w:p>
      <w:r xmlns:w="http://schemas.openxmlformats.org/wordprocessingml/2006/main">
        <w:t xml:space="preserve">1. امثال 16:32: "صبر رکندڙ ماڻهو جنگجو کان بهتر آهي، جيڪو هڪ شهر تي قبضو ڪرڻ کان وڌيڪ پاڻ تي ضابطو رکي ٿو."</w:t>
      </w:r>
    </w:p>
    <w:p/>
    <w:p>
      <w:r xmlns:w="http://schemas.openxmlformats.org/wordprocessingml/2006/main">
        <w:t xml:space="preserve">2. زبور 103: 8: "رب رحمدل ۽ رحم ڪندڙ، ڪاوڙ ۾ سست، محبت ۾ ڀرپور."</w:t>
      </w:r>
    </w:p>
    <w:p/>
    <w:p>
      <w:r xmlns:w="http://schemas.openxmlformats.org/wordprocessingml/2006/main">
        <w:t xml:space="preserve">يرمياه جو تعظيم 2: 2 خداوند يعقوب جي سڀني بستين کي نگلائي ڇڏيو آهي، ۽ رحم نه ڪيو آهي: هن پنهنجي غضب ۾ يهوداه جي ڌيء جي مضبوط قلعن کي اڇلائي ڇڏيو آهي. هن انهن کي زمين تي لاٿو آهي: هن بادشاهي ۽ ان جي شهزادن کي ناپاڪ ڪيو آهي.</w:t>
      </w:r>
    </w:p>
    <w:p/>
    <w:p>
      <w:r xmlns:w="http://schemas.openxmlformats.org/wordprocessingml/2006/main">
        <w:t xml:space="preserve">رب پنهنجي غضب ۾ يعقوب جي گهرن کي تباهه ڪري ڇڏيو آهي، ۽ يهوداه جي ڌيء جي مضبوط قلعن کي لاٿو آهي. هن بادشاهي ۽ ان جي حڪمرانن کي آلوده ڪري ڇڏيو آهي.</w:t>
      </w:r>
    </w:p>
    <w:p/>
    <w:p>
      <w:r xmlns:w="http://schemas.openxmlformats.org/wordprocessingml/2006/main">
        <w:t xml:space="preserve">1. خدا جو انصاف ۽ رحمت: خدا جي غضب کي ڪيئن جواب ڏيڻ</w:t>
      </w:r>
    </w:p>
    <w:p/>
    <w:p>
      <w:r xmlns:w="http://schemas.openxmlformats.org/wordprocessingml/2006/main">
        <w:t xml:space="preserve">2. يرمياه جي ماتم: خدا جي اقتدار کي سمجهڻ</w:t>
      </w:r>
    </w:p>
    <w:p/>
    <w:p>
      <w:r xmlns:w="http://schemas.openxmlformats.org/wordprocessingml/2006/main">
        <w:t xml:space="preserve">1. يسعياه 10: 5-7 - اي اسوري، منهنجي غضب جي لٺ، ۽ انهن جي هٿ ۾ لٺ، منهنجو غضب آهي. مان هن کي هڪ منافق قوم جي خلاف موڪليندس، ۽ منهنجي غضب جي ماڻهن جي خلاف، مان هن کي هڪ الزام ڏيندس، ڦرلٽ وٺڻ، ۽ شڪار وٺڻ، ۽ انهن کي گهٽين جي مٽي وانگر لڏڻ لاء.</w:t>
      </w:r>
    </w:p>
    <w:p/>
    <w:p>
      <w:r xmlns:w="http://schemas.openxmlformats.org/wordprocessingml/2006/main">
        <w:t xml:space="preserve">7. حبڪوڪ 3: 2، 16 - اي پالڻھار، مون تنھنجي ڳالھ ٻولھ ٻڌي، ۽ ڊڄي ويو: اي پالڻھار، پنھنجي ڪم کي سالن جي وچ ۾ بحال ڪر، سالن جي وچ ۾ پڌرو ڪر. غضب ۾ رحم کي ياد ڪريو.</w:t>
      </w:r>
    </w:p>
    <w:p/>
    <w:p>
      <w:r xmlns:w="http://schemas.openxmlformats.org/wordprocessingml/2006/main">
        <w:t xml:space="preserve">2. يسعياه 59: 1-4 - ڏس، رب جو هٿ ننڍو نه آهي، جو اهو بچائي نٿو سگهي. نه ته هن جا ڪن ڳرا آهن، جو اهو ٻڌي نٿو سگهي: پر توهان جي گناهن توهان جي ۽ توهان جي خدا جي وچ ۾ ورهايو آهي، ۽ توهان جي گناهن هن جي منهن کي توهان کان لڪائي ڇڏيو آهي، ته هو ٻڌي نه سگهندو.</w:t>
      </w:r>
    </w:p>
    <w:p/>
    <w:p>
      <w:r xmlns:w="http://schemas.openxmlformats.org/wordprocessingml/2006/main">
        <w:t xml:space="preserve">يرمياه جو تعظيم 2: 3 هن پنهنجي سخت غضب ۾ بني اسرائيل جي سڀني سينگ کي ڪٽي ڇڏيو آهي: هن پنهنجي ساڄي هٿ کي دشمن جي اڳيان کان ڇڪي ڇڏيو آهي، ۽ هو يعقوب جي خلاف هڪ ٻرندڙ باهه وانگر ساڙيو آهي، جيڪو چوڌاري ساڙي ٿو.</w:t>
      </w:r>
    </w:p>
    <w:p/>
    <w:p>
      <w:r xmlns:w="http://schemas.openxmlformats.org/wordprocessingml/2006/main">
        <w:t xml:space="preserve">خدا جي سخت غضب بني اسرائيل جي سينگ کي ڪٽي ڇڏيو ۽ سندس ساڄي هٿ دشمن جي اڳيان کان هٽي ويو. هو يعقوب جي خلاف ٻرندڙ شعله وانگر سڙي ويو.</w:t>
      </w:r>
    </w:p>
    <w:p/>
    <w:p>
      <w:r xmlns:w="http://schemas.openxmlformats.org/wordprocessingml/2006/main">
        <w:t xml:space="preserve">1. خدا جو غضب</w:t>
      </w:r>
    </w:p>
    <w:p/>
    <w:p>
      <w:r xmlns:w="http://schemas.openxmlformats.org/wordprocessingml/2006/main">
        <w:t xml:space="preserve">2. نافرمانيءَ جي قيمت</w:t>
      </w:r>
    </w:p>
    <w:p/>
    <w:p>
      <w:r xmlns:w="http://schemas.openxmlformats.org/wordprocessingml/2006/main">
        <w:t xml:space="preserve">1. Deuteronomy 28: 15-68 خدا جي لعنت آهي انهن تي جيڪي هن جي نافرماني ڪن ٿا.</w:t>
      </w:r>
    </w:p>
    <w:p/>
    <w:p>
      <w:r xmlns:w="http://schemas.openxmlformats.org/wordprocessingml/2006/main">
        <w:t xml:space="preserve">2. يسعياه 5:24-25 خدا جو فيصلو انھن تي آھي جيڪي کيس رد ڪن ٿا</w:t>
      </w:r>
    </w:p>
    <w:p/>
    <w:p>
      <w:r xmlns:w="http://schemas.openxmlformats.org/wordprocessingml/2006/main">
        <w:t xml:space="preserve">يرمياه جو تعظيم 2: 4 هن پنهنجي ڪمان کي دشمن وانگر جھليو آهي: هو پنهنجي ساڄي هٿ سان دشمن وانگر بيٺو آهي، ۽ صيون جي ڌيء جي خيمه ۾ سڀني اکين کي وڻندڙ قتل ڪري ڇڏيو آهي: هن پنهنجي غضب کي باهه وانگر اڇلائي ڇڏيو. .</w:t>
      </w:r>
    </w:p>
    <w:p/>
    <w:p>
      <w:r xmlns:w="http://schemas.openxmlformats.org/wordprocessingml/2006/main">
        <w:t xml:space="preserve">خدا صيون جي ماڻهن لاءِ دشمن وانگر ڪم ڪيو آهي، جيڪو سندس خيمه ۾ اکين کي وڻندڙ هو، تنهن کي پنهنجي سخت غضب سان تباهه ڪري ڇڏيو.</w:t>
      </w:r>
    </w:p>
    <w:p/>
    <w:p>
      <w:r xmlns:w="http://schemas.openxmlformats.org/wordprocessingml/2006/main">
        <w:t xml:space="preserve">1. خدا جو غضب: خدا جي غضب کي سمجھڻ</w:t>
      </w:r>
    </w:p>
    <w:p/>
    <w:p>
      <w:r xmlns:w="http://schemas.openxmlformats.org/wordprocessingml/2006/main">
        <w:t xml:space="preserve">2. خدا جي رحمت: ماتم ۾ اميد ڳولڻ</w:t>
      </w:r>
    </w:p>
    <w:p/>
    <w:p>
      <w:r xmlns:w="http://schemas.openxmlformats.org/wordprocessingml/2006/main">
        <w:t xml:space="preserve">1. يسعياه 54: 7-8 "ٿوري گھڙيءَ لاءِ مون تو کي ڇڏي ڏنو، پر وڏي شفقت سان توکي گڏ ڪندس، ھڪ گھڙيءَ لاءِ غضب جي غضب ۾ مون پنھنجو منھن تو کان لڪائي ڇڏيو، پر ھميشه پيار سان تو تي رحم ڪندس. "رب فرمائي ٿو، توهان جو نجات ڏيندڙ.</w:t>
      </w:r>
    </w:p>
    <w:p/>
    <w:p>
      <w:r xmlns:w="http://schemas.openxmlformats.org/wordprocessingml/2006/main">
        <w:t xml:space="preserve">متي 5:4-5 SCLNT - سڀاڳا آھن اھي جيڪي ماتم ڪن ٿا، ڇالاءِ⁠جو انھن کي تسلي ڏني ويندي. برڪت وارا آهن حليم، ڇاڪاڻ ته اهي زمين جا وارث ٿيندا.</w:t>
      </w:r>
    </w:p>
    <w:p/>
    <w:p>
      <w:r xmlns:w="http://schemas.openxmlformats.org/wordprocessingml/2006/main">
        <w:t xml:space="preserve">يرمياه جو ماتم 2: 5 خداوند هڪ دشمن وانگر هو: هن اسرائيل کي ڳري ڇڏيو آهي، هن هن جي سڀني محلات کي نگلائي ڇڏيو آهي: هن پنهنجي مضبوط قلعن کي تباهه ڪري ڇڏيو آهي، ۽ يهوديه جي ڌيء ۾ ماتم ۽ ماتم وڌايو آهي.</w:t>
      </w:r>
    </w:p>
    <w:p/>
    <w:p>
      <w:r xmlns:w="http://schemas.openxmlformats.org/wordprocessingml/2006/main">
        <w:t xml:space="preserve">رب اسرائيل ۽ ان جي مضبوط قلعن کي تباهه ڪري ڇڏيو آهي، جنهن جي نتيجي ۾ يهودين جي ڌيء ۾ وڏي ماتم آهي.</w:t>
      </w:r>
    </w:p>
    <w:p/>
    <w:p>
      <w:r xmlns:w="http://schemas.openxmlformats.org/wordprocessingml/2006/main">
        <w:t xml:space="preserve">1. خداوند انصاف ۽ رحم ٻنهي جو خدا آهي</w:t>
      </w:r>
    </w:p>
    <w:p/>
    <w:p>
      <w:r xmlns:w="http://schemas.openxmlformats.org/wordprocessingml/2006/main">
        <w:t xml:space="preserve">2. توبه ۽ بحالي جي ضرورت</w:t>
      </w:r>
    </w:p>
    <w:p/>
    <w:p>
      <w:r xmlns:w="http://schemas.openxmlformats.org/wordprocessingml/2006/main">
        <w:t xml:space="preserve">1. يسعياه 5:16 - پر لشڪر جو خداوند انصاف ۾ سربلند ڪيو ويندو، ۽ خدا جيڪو پاڪ آھي سچائي سان پاڪ ڪيو ويندو.</w:t>
      </w:r>
    </w:p>
    <w:p/>
    <w:p>
      <w:r xmlns:w="http://schemas.openxmlformats.org/wordprocessingml/2006/main">
        <w:t xml:space="preserve">2. يرمياه 31:18 - مون ضرور ٻڌو آھي افرائيم پاڻ کي ائين ماتم ڪندي. تو مون کي عذاب ڪيو آهي، ۽ مون کي سزا ڏني وئي آهي، هڪ ٻڪري وانگر جوء جي غير عادت آهي: تون مون کي ڦيرايو، ۽ مان ڦري ويندس. ڇالاءِ⁠جو تون خداوند منھنجو خدا آھين.</w:t>
      </w:r>
    </w:p>
    <w:p/>
    <w:p>
      <w:r xmlns:w="http://schemas.openxmlformats.org/wordprocessingml/2006/main">
        <w:t xml:space="preserve">يرمياه جو تعزيت 2:6 ۽ ھن سختيءَ سان پنھنجي خيمي کي لٽيو آھي، ڄڻ اھو ھڪڙو باغ آھي: ھن پنھنجي مجلس جي جڳھ کي ناس ڪري ڇڏيو آھي: خداوند صيون ۾ مقدس عيدون ۽ سبت جي ڏينھن کي وساري ڇڏيو آھي، ۽ نفرت ڪئي آھي. هن جي ڪاوڙ ۾ بادشاهه ۽ پادري.</w:t>
      </w:r>
    </w:p>
    <w:p/>
    <w:p>
      <w:r xmlns:w="http://schemas.openxmlformats.org/wordprocessingml/2006/main">
        <w:t xml:space="preserve">رب پنهنجي غضب ۾ خيمه، مجلس جي جڳهن، ۽ مقدس عيد ۽ سبت کي تباهه ڪري ڇڏيو آهي.</w:t>
      </w:r>
    </w:p>
    <w:p/>
    <w:p>
      <w:r xmlns:w="http://schemas.openxmlformats.org/wordprocessingml/2006/main">
        <w:t xml:space="preserve">1. گناهه جا نتيجا: يرمياه جي ماتم کان سکيا</w:t>
      </w:r>
    </w:p>
    <w:p/>
    <w:p>
      <w:r xmlns:w="http://schemas.openxmlformats.org/wordprocessingml/2006/main">
        <w:t xml:space="preserve">2. خدا جو غضب ۽ سندس صحيح فيصلو</w:t>
      </w:r>
    </w:p>
    <w:p/>
    <w:p>
      <w:r xmlns:w="http://schemas.openxmlformats.org/wordprocessingml/2006/main">
        <w:t xml:space="preserve">1. زبور 78: 40-42 - هن، رحم سان ڀرپور ٿي، انهن جي گناهن کي معاف ڪيو، ۽ انهن کي تباهه نه ڪيو: ها، هن ڪيترائي ڀيرا پنهنجي ڪاوڙ کي ڦيرايو، ۽ پنهنجي سڄي غضب کي نه وڌايو. ڇالاءِ⁠جو ھن کي ياد آھي تہ اھي رڳو گوشت آھن. هڪ واءُ جيڪو گذري ٿو، ۽ وري نه ٿو اچي.</w:t>
      </w:r>
    </w:p>
    <w:p/>
    <w:p>
      <w:r xmlns:w="http://schemas.openxmlformats.org/wordprocessingml/2006/main">
        <w:t xml:space="preserve">2. Ezekiel 9:10 - ۽ جيئن ته مون لاء پڻ، منهنجي اکين کي نه ڇڏيندو، نڪي مون کي رحم نه ڪندس، پر آئون انهن جي رستي جو بدلو انهن جي سر تي ڏيندس.</w:t>
      </w:r>
    </w:p>
    <w:p/>
    <w:p>
      <w:r xmlns:w="http://schemas.openxmlformats.org/wordprocessingml/2006/main">
        <w:t xml:space="preserve">يرمياه جو تعظيم 2: 7 خداوند پنهنجي قربان گاہ کي اڇلائي ڇڏيو آهي، هن پنهنجي مقدس جاء کان نفرت ڪئي آهي، هن پنهنجي محلات جي ڀتين کي دشمن جي هٿ ۾ ڏئي ڇڏيو آهي. انھن خداوند جي گھر ۾ شور مچايو آھي، جيئن ھڪڙي عيد جي ڏينھن ۾.</w:t>
      </w:r>
    </w:p>
    <w:p/>
    <w:p>
      <w:r xmlns:w="http://schemas.openxmlformats.org/wordprocessingml/2006/main">
        <w:t xml:space="preserve">خدا پنهنجي قربان گاہ ۽ حرم کي ڇڏي ڏنو آهي، ۽ دشمن کي اجازت ڏني آهي ته هو پنهنجي محلات جي ديوار تي قبضو ڪن.</w:t>
      </w:r>
    </w:p>
    <w:p/>
    <w:p>
      <w:r xmlns:w="http://schemas.openxmlformats.org/wordprocessingml/2006/main">
        <w:t xml:space="preserve">1. خدا جو مايوس ڪندڙ رد: سندس موجودگي جي نعمت جو جائزو وٺڻ</w:t>
      </w:r>
    </w:p>
    <w:p/>
    <w:p>
      <w:r xmlns:w="http://schemas.openxmlformats.org/wordprocessingml/2006/main">
        <w:t xml:space="preserve">2. مصيبت جي وقت ۾ رب جي دائمي محبت ۾ طاقت ڳولڻ</w:t>
      </w:r>
    </w:p>
    <w:p/>
    <w:p>
      <w:r xmlns:w="http://schemas.openxmlformats.org/wordprocessingml/2006/main">
        <w:t xml:space="preserve">1. يسعياه 55: 6-7 - رب کي ڳوليو جيستائين هو ملي سگهي. هن کي سڏيو جڏهن هو ويجهو آهي. بدڪارن کي پنھنجا رستا ۽ بدڪار پنھنجي سوچ کي ڇڏي ڏيو. انھن کي خداوند ڏانھن موٽڻ ڏيو، ۽ اھو انھن تي رحم ڪندو، ۽ اسان جي خدا ڏانھن، ڇاڪاڻ⁠تہ ھو آزاديء سان معافي ڏيندو.</w:t>
      </w:r>
    </w:p>
    <w:p/>
    <w:p>
      <w:r xmlns:w="http://schemas.openxmlformats.org/wordprocessingml/2006/main">
        <w:t xml:space="preserve">متي 11:28-30 SCLNT - اي سڀيئي ٿڪل ۽ بار ٿيل آھيو مون وٽ اچو تہ آءٌ اوھان کي آرام ڏيندس. منھنجو جوءُ پنھنجي مٿان کڻو ۽ مون کان سکيو، ڇو ته مان دل ۾ نرم ۽ عاجز آھيان، ۽ توھان کي پنھنجي روح لاءِ آرام ملندو. ڇالاءِ⁠جو منھنجو جوڙو آسان آھي ۽ منھنجو بار ھلڪو آھي.</w:t>
      </w:r>
    </w:p>
    <w:p/>
    <w:p>
      <w:r xmlns:w="http://schemas.openxmlformats.org/wordprocessingml/2006/main">
        <w:t xml:space="preserve">يرمياه جو ماتم 2: 8 رب ارادو ڪيو آهي ته صيون جي ڌيء جي ديوار کي تباهه ڪري: هن هڪ لڪير وڌايو آهي، هن پنهنجي هٿ کي تباهه ڪرڻ کان نه هٽايو آهي: تنهنڪري هن رڌل ۽ ڀت کي ماتم ڪرڻ لاء ٺاهيو. اهي گڏ ٿي ويا.</w:t>
      </w:r>
    </w:p>
    <w:p/>
    <w:p>
      <w:r xmlns:w="http://schemas.openxmlformats.org/wordprocessingml/2006/main">
        <w:t xml:space="preserve">رب يروشلم جي ڀت کي تباهه ڪرڻ جو ارادو ڪيو آهي، ۽ ائين ڪرڻ کان سندس هٿ نه ورتو آهي. ڀت ۽ ڀت گڏجي ماتم ڪرڻ لاءِ ٺهيل آهن.</w:t>
      </w:r>
    </w:p>
    <w:p/>
    <w:p>
      <w:r xmlns:w="http://schemas.openxmlformats.org/wordprocessingml/2006/main">
        <w:t xml:space="preserve">1. رب پنهنجو واعدو پورو ڪندو - ماتم 2: 8</w:t>
      </w:r>
    </w:p>
    <w:p/>
    <w:p>
      <w:r xmlns:w="http://schemas.openxmlformats.org/wordprocessingml/2006/main">
        <w:t xml:space="preserve">2. تباهي جي منهن ۾ ماتم - ماتم 2: 8</w:t>
      </w:r>
    </w:p>
    <w:p/>
    <w:p>
      <w:r xmlns:w="http://schemas.openxmlformats.org/wordprocessingml/2006/main">
        <w:t xml:space="preserve">1. يسعياه 54:10 - "ڇالاءِ ته جبل لڏي وڃن ۽ جبل ھٽجي وڃن، پر منھنجو ثابت قدم توکان پري نه ٿيندو، ۽ منھنجو صلح جو عھد نه هٽايو ويندو، رب فرمائي ٿو، جيڪو تو تي رحم ڪري ٿو.</w:t>
      </w:r>
    </w:p>
    <w:p/>
    <w:p>
      <w:r xmlns:w="http://schemas.openxmlformats.org/wordprocessingml/2006/main">
        <w:t xml:space="preserve">2 ڪرنٿين 1:3-4 SCLNT - سڀاڳا ھجن اسان جي خداوند عيسيٰ مسيح جي خدا ۽ پيءُ جي، جيڪو رحم جو پيءُ ۽ ھر طرح جي تسلي جو خدا آھي، جيڪو اسان جي ھر مصيبت ۾ اسان کي تسلي ٿو ڏئي، انھيءَ لاءِ تہ جيئن اسين انھن کي تسلي ڏئي سگھون، جيڪي اسان جي ھر ڏک ۾ اسان کي تسلي ڏين ٿا. ڪنهن به مصيبت ۾ آهن، جنهن سان اسان پاڻ کي خدا جي طرفان تسلي ڏني آهي.</w:t>
      </w:r>
    </w:p>
    <w:p/>
    <w:p>
      <w:r xmlns:w="http://schemas.openxmlformats.org/wordprocessingml/2006/main">
        <w:t xml:space="preserve">يرمياه جو ماتم 2:9 هن جا دروازا زمين ۾ ٻڏي ويا آهن. هن هن کي تباهه ۽ ڀڃي ڇڏيو آهي: هن جو بادشاهه ۽ هن جا شهزادا غير قومن مان آهن: قانون هاڻي ناهي. هن جي نبين کي به رب جي طرفان ڪا به نظر نه ملي.</w:t>
      </w:r>
    </w:p>
    <w:p/>
    <w:p>
      <w:r xmlns:w="http://schemas.openxmlformats.org/wordprocessingml/2006/main">
        <w:t xml:space="preserve">يروشلم جا دروازا تباهه ڪيا ويا آهن ۽ ان جي اڳواڻن کي کنيو ويو آهي، رب کان ڪو به قانون يا نبيري وارو خواب نه ڇڏي.</w:t>
      </w:r>
    </w:p>
    <w:p/>
    <w:p>
      <w:r xmlns:w="http://schemas.openxmlformats.org/wordprocessingml/2006/main">
        <w:t xml:space="preserve">1. يروشلم جو نقصان: خدا جي اقتدار ۾ هڪ سبق</w:t>
      </w:r>
    </w:p>
    <w:p/>
    <w:p>
      <w:r xmlns:w="http://schemas.openxmlformats.org/wordprocessingml/2006/main">
        <w:t xml:space="preserve">2. تڪليف جي وقت ۾ عاجزي ۽ فرمانبرداري جي ضرورت</w:t>
      </w:r>
    </w:p>
    <w:p/>
    <w:p>
      <w:r xmlns:w="http://schemas.openxmlformats.org/wordprocessingml/2006/main">
        <w:t xml:space="preserve">رومين 9:20-21 SCLNT - پر اي ماڻھو، تون ڪير آھين جيڪو خدا کي جواب ڏئي؟ ڇا جيڪو ٺھيل آھي سو پنھنجي ٺھيل کي چوندو تہ مون کي اھڙي ڇو بڻايو اٿئي؟ ڇا ڪنڌار کي مٽيءَ تي ڪو به حق نه آهي ته هڪ ئي ڍڳي مان هڪ برتن عزت جي ڪم لاءِ ۽ ٻيو بي عزتي لاءِ؟</w:t>
      </w:r>
    </w:p>
    <w:p/>
    <w:p>
      <w:r xmlns:w="http://schemas.openxmlformats.org/wordprocessingml/2006/main">
        <w:t xml:space="preserve">2. زبور 119: 33-34 - مون کي سيکار، اي پالڻھار، پنھنجي قانون جو رستو. ۽ مان ان کي آخر تائين رکندو. مون کي سمجھ ڏي، ته آءٌ تنھنجي شريعت تي عمل ڪريان ۽ ان تي پوري دل سان عمل ڪريان.</w:t>
      </w:r>
    </w:p>
    <w:p/>
    <w:p>
      <w:r xmlns:w="http://schemas.openxmlformats.org/wordprocessingml/2006/main">
        <w:t xml:space="preserve">يرمياه 2:10 جو تعظيم 2:10 صيون جي ڌيءَ جا بزرگ زمين تي ويھي رھيا آھن ۽ خاموش رھندا آھن: انھن پنھنجي مٿي تي مٽي اڇلائي ڇڏي آھي. انهن پاڻ کي ٽاٽ سان ڍڪيو آهي: يروشلم جون ڪنواريون پنھنجا ڪنڌ زمين تي لٽڪائي رھيا آھن.</w:t>
      </w:r>
    </w:p>
    <w:p/>
    <w:p>
      <w:r xmlns:w="http://schemas.openxmlformats.org/wordprocessingml/2006/main">
        <w:t xml:space="preserve">يروشلم جا بزرگ خاموشيءَ ۽ غم ۾ زمين تي ويٺا آهن، پنهنجا مٿا مٽيءَ سان ڍڪيل آهن ۽ پاڻ کي ٽٽل ڪپڙا پهريل آهن. يروشلم جون نوجوان عورتون ڏک ۾ پنهنجا ڪنڌ جهڪائي رهيون آهن.</w:t>
      </w:r>
    </w:p>
    <w:p/>
    <w:p>
      <w:r xmlns:w="http://schemas.openxmlformats.org/wordprocessingml/2006/main">
        <w:t xml:space="preserve">1. غم جي طاقت - غم جي طاقت جي باري ۾ ۽ ڪيئن ان کي واضح طريقن سان بيان ڪري سگهجي ٿو، جهڙوڪ يروشلم جي بزرگن ۽ ڪنوارن.</w:t>
      </w:r>
    </w:p>
    <w:p/>
    <w:p>
      <w:r xmlns:w="http://schemas.openxmlformats.org/wordprocessingml/2006/main">
        <w:t xml:space="preserve">2. ڏک ۾ راحت - A آرام جي باري ۾ جيڪو اسان ڏک جي وقت ۾ ڳولي سگهون ٿا، جيتوڻيڪ جڏهن اسان اڪيلو محسوس ڪندا آهيون.</w:t>
      </w:r>
    </w:p>
    <w:p/>
    <w:p>
      <w:r xmlns:w="http://schemas.openxmlformats.org/wordprocessingml/2006/main">
        <w:t xml:space="preserve">1. زبور 30: 5 - ڇاڪاڻ ته هن جو غضب صرف هڪ لمحي لاء آهي، ۽ سندس احسان سڄي زندگي لاء آهي. روئڻ ۾ رات دير ٿي سگهي ٿي، پر خوشي صبح سان اچي ٿي.</w:t>
      </w:r>
    </w:p>
    <w:p/>
    <w:p>
      <w:r xmlns:w="http://schemas.openxmlformats.org/wordprocessingml/2006/main">
        <w:t xml:space="preserve">2. يسعياه 61: 2-3 - خداوند جي فضل جي سال جو اعلان ڪرڻ، ۽ اسان جي خدا جي انتقام جو ڏينهن؛ ماتم ڪندڙ سڀني کي تسلي ڏيڻ؛ جيڪي صيون ۾ ماتم ڪن ٿا، تن کي ڏيو ته کين خاڪ جي بدران خوبصورت ڪپڙا، ماتم جي بدران خوشيء جو تيل، بيچيني روح جي بدران ساراهه جو لباس؛ انھيءَ لاءِ تہ انھن کي سچائيءَ جا بلوط سڏيو وڃي، خداوند جي پوک، انھيءَ لاءِ تہ سندس شان ظاھر ٿئي.</w:t>
      </w:r>
    </w:p>
    <w:p/>
    <w:p>
      <w:r xmlns:w="http://schemas.openxmlformats.org/wordprocessingml/2006/main">
        <w:t xml:space="preserve">يرمياه جو ماتم 2:11 منهنجون اکيون ڳوڙها ڳاڙينديون آهن، منهنجا آنڊا پريشان آهن، منهنجو جگر زمين تي اڇلايو ويو آهي، منهنجي قوم جي ڌيء جي تباهي لاء؛ ڇاڪاڻ ته شهر جي گهٽين ۾ ٻار ۽ ٿڃ پياري رهيا آهن.</w:t>
      </w:r>
    </w:p>
    <w:p/>
    <w:p>
      <w:r xmlns:w="http://schemas.openxmlformats.org/wordprocessingml/2006/main">
        <w:t xml:space="preserve">خدا جي قوم جي ڌيء جي تباهي يرمياه کي غم ۽ غم سان ڀريو وڃي ٿو.</w:t>
      </w:r>
    </w:p>
    <w:p/>
    <w:p>
      <w:r xmlns:w="http://schemas.openxmlformats.org/wordprocessingml/2006/main">
        <w:t xml:space="preserve">1. اسان جي روح تي جنگ ۽ تباهي جو اثر</w:t>
      </w:r>
    </w:p>
    <w:p/>
    <w:p>
      <w:r xmlns:w="http://schemas.openxmlformats.org/wordprocessingml/2006/main">
        <w:t xml:space="preserve">2. ڏک ۽ غم جو جواب ڏيڻ</w:t>
      </w:r>
    </w:p>
    <w:p/>
    <w:p>
      <w:r xmlns:w="http://schemas.openxmlformats.org/wordprocessingml/2006/main">
        <w:t xml:space="preserve">1. زبور 25: 16-18 "منهنجي طرف موڙ ۽ مون تي رحم ڪر، ڇاڪاڻ ته مان اڪيلو ۽ مصيبت ۾ آهيان، منهنجي دل جي تڪليفن کي وڌايو ويو آهي، مون کي منهنجي مصيبتن مان ڪڍي، منهنجي مصيبت ۽ منهنجي مصيبت تي غور ڪريو، ۽ سڀني کي معاف ڪر. منهنجا گناهه."</w:t>
      </w:r>
    </w:p>
    <w:p/>
    <w:p>
      <w:r xmlns:w="http://schemas.openxmlformats.org/wordprocessingml/2006/main">
        <w:t xml:space="preserve">2. يسعياه 43: 2 ”جڏهن تون پاڻيءَ مان لنگهندين ته مان توسان گڏ هوندس؛ ۽ دريائن جي ذريعي، اهي تو کي نه ڊاهيندا؛ جڏهن تون باھ مان هلندين ته تون نه سڙي ويندين، ۽ شعلا توکي ساڙي نه سگهندا. "</w:t>
      </w:r>
    </w:p>
    <w:p/>
    <w:p>
      <w:r xmlns:w="http://schemas.openxmlformats.org/wordprocessingml/2006/main">
        <w:t xml:space="preserve">يرمياه 2:12 جو ماتم، اھي پنھنجن مائرن کي چوندا آھن، ڪٿي آھي اناج ۽ شراب؟ جڏهن اهي شهر جي گهٽين ۾ زخمين وانگر سوڙها ٿي ويا، جڏهن انهن جو روح انهن جي مائرن جي ڳچيء ۾ پئجي ويو.</w:t>
      </w:r>
    </w:p>
    <w:p/>
    <w:p>
      <w:r xmlns:w="http://schemas.openxmlformats.org/wordprocessingml/2006/main">
        <w:t xml:space="preserve">1. ماء جي محبت جي طاقت</w:t>
      </w:r>
    </w:p>
    <w:p/>
    <w:p>
      <w:r xmlns:w="http://schemas.openxmlformats.org/wordprocessingml/2006/main">
        <w:t xml:space="preserve">2. ڏک جي وقت ۾ آرام</w:t>
      </w:r>
    </w:p>
    <w:p/>
    <w:p>
      <w:r xmlns:w="http://schemas.openxmlformats.org/wordprocessingml/2006/main">
        <w:t xml:space="preserve">1. يسعياه 49:15 - "ڇا ڪا عورت پنھنجي نرسنگ ٻار کي وساري سگھي ٿي، جو ھن کي پنھنجي پيٽ جي پٽ تي رحم نه ڪرڻ گھرجي؟ جيتوڻيڪ اھي وساري سگھن ٿا، پر مان توکي نه وساريندس."</w:t>
      </w:r>
    </w:p>
    <w:p/>
    <w:p>
      <w:r xmlns:w="http://schemas.openxmlformats.org/wordprocessingml/2006/main">
        <w:t xml:space="preserve">2. يسعياه 66:13 - "جيئن ته جنھن کي سندس ماء تسلي ڏئي، تيئن مان تو کي تسلي ڏيندس؛ ۽ تون يروشلم ۾ آرامي ٿيندين."</w:t>
      </w:r>
    </w:p>
    <w:p/>
    <w:p>
      <w:r xmlns:w="http://schemas.openxmlformats.org/wordprocessingml/2006/main">
        <w:t xml:space="preserve">يرمياه جو ماتم 2:13 مان تنهنجي لاءِ ڪهڙي شيءِ جي شاهدي ڏيان؟ اي يروشلم جي ڌيءَ، مان توکي ڪهڙي شيءِ سان تشبيهه ڏيان؟ اي صيون جي ڪنواري ڌيءَ، آءٌ تو کي ڇا ٿو سمجهان، ته توکي تسلي ڏيان؟ ڇالاءِ⁠جو تنھنجو ٽڪر سمنڊ جھڙو وڏو آھي، ڪير تو کي شفا ڏيندو؟</w:t>
      </w:r>
    </w:p>
    <w:p/>
    <w:p>
      <w:r xmlns:w="http://schemas.openxmlformats.org/wordprocessingml/2006/main">
        <w:t xml:space="preserve">نبي يرمياه افسوس ڪري ٿو ته يروشلم کي نقصان پهچايو ويو آهي ايترو وڏو آهي جيڪو ان کي شفا ڏيندو؟</w:t>
      </w:r>
    </w:p>
    <w:p/>
    <w:p>
      <w:r xmlns:w="http://schemas.openxmlformats.org/wordprocessingml/2006/main">
        <w:t xml:space="preserve">1. اسان ڪيئن آڻي سگهون ٿا آرام ۽ شفا انهن کي جيڪي ڏکيا آهن؟</w:t>
      </w:r>
    </w:p>
    <w:p/>
    <w:p>
      <w:r xmlns:w="http://schemas.openxmlformats.org/wordprocessingml/2006/main">
        <w:t xml:space="preserve">2. اسان ڪيئن ڪري سگهون ٿا يرمياه جي لفظن کي اسان جي پنهنجي زندگين تي لاڳو ڪريو؟</w:t>
      </w:r>
    </w:p>
    <w:p/>
    <w:p>
      <w:r xmlns:w="http://schemas.openxmlformats.org/wordprocessingml/2006/main">
        <w:t xml:space="preserve">1. يسعياه 61: 1-2 -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w:t>
      </w:r>
    </w:p>
    <w:p/>
    <w:p>
      <w:r xmlns:w="http://schemas.openxmlformats.org/wordprocessingml/2006/main">
        <w:t xml:space="preserve">رومين 8:18-22 SCLNT - ڇالاءِ⁠جو آءٌ سمجھان ٿو تہ ھن وقت جا ڏک، انھيءَ شان سان ڀيٽڻ لائق نہ آھن، جيڪو اسان تي نازل ٿيڻو آھي.</w:t>
      </w:r>
    </w:p>
    <w:p/>
    <w:p>
      <w:r xmlns:w="http://schemas.openxmlformats.org/wordprocessingml/2006/main">
        <w:t xml:space="preserve">يرمياه 2:14 جو تعزيت تنهنجي نبين تنهنجي لاءِ اجايو ۽ بيوقوف شيون ڏٺيون آهن: ۽ هنن تنهنجي بدڪاري کي نه ڳوليو آهي، تنهنجي قيد کي ڦرڻ لاءِ. پر تو لاءِ ڪوڙا بار ۽ جلاوطنيءَ جا سبب ڏٺم.</w:t>
      </w:r>
    </w:p>
    <w:p/>
    <w:p>
      <w:r xmlns:w="http://schemas.openxmlformats.org/wordprocessingml/2006/main">
        <w:t xml:space="preserve">نبين خدا جي ماڻهن جي ناانصافي کي سڃاڻڻ ۾ ناڪام ٿي ويا آهن ۽ ان جي بدران ڪوڙي بار ۽ جلاوطني جي اڳڪٿي ڪئي آهي.</w:t>
      </w:r>
    </w:p>
    <w:p/>
    <w:p>
      <w:r xmlns:w="http://schemas.openxmlformats.org/wordprocessingml/2006/main">
        <w:t xml:space="preserve">1. عقل جي طاقت: ڪوڙ جي دنيا ۾ خدا جي مرضي کي سڃاڻڻ</w:t>
      </w:r>
    </w:p>
    <w:p/>
    <w:p>
      <w:r xmlns:w="http://schemas.openxmlformats.org/wordprocessingml/2006/main">
        <w:t xml:space="preserve">2. نجات جو واعدو: ايمان سان ڪوڙي اڳڪٿين تي غالب ٿيڻ</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يرمياه جو ماتم 2:15 جيڪي لنگھندا آھن سي سڀ تو تي تاڙيون وڄائيندا آھن. اهي يروشلم جي ڌيءَ ڏانهن پنهنجو ڪنڌ جهڪائي چون ٿا، ”ڇا هي اهو شهر آهي جنهن کي ماڻهو چون ٿا حسن جو ڪمال، سڄي زمين جي خوشي؟</w:t>
      </w:r>
    </w:p>
    <w:p/>
    <w:p>
      <w:r xmlns:w="http://schemas.openxmlformats.org/wordprocessingml/2006/main">
        <w:t xml:space="preserve">يروشلم جي ماڻهن کي ٺٺوليون ۽ ٺٺوليون ڪيون ويون آهن مسافرن کان جيڪي سوال ڪن ٿا ته ڇا هي خوبصورتي ۽ خوشي جو شهر آهي جنهن بابت هنن ٻڌو آهي.</w:t>
      </w:r>
    </w:p>
    <w:p/>
    <w:p>
      <w:r xmlns:w="http://schemas.openxmlformats.org/wordprocessingml/2006/main">
        <w:t xml:space="preserve">1. ويراني جي وچ ۾ خوبصورتي ۽ خوشي جو خدا جو وعدو</w:t>
      </w:r>
    </w:p>
    <w:p/>
    <w:p>
      <w:r xmlns:w="http://schemas.openxmlformats.org/wordprocessingml/2006/main">
        <w:t xml:space="preserve">2. ٺٺولي جي منهن ۾ مضبوط بيهڻ</w:t>
      </w:r>
    </w:p>
    <w:p/>
    <w:p>
      <w:r xmlns:w="http://schemas.openxmlformats.org/wordprocessingml/2006/main">
        <w:t xml:space="preserve">1. يسعياه 62: 5، "جيئن ڪو نوجوان ڪنواري سان شادي ڪري ٿو، تيئن تنهنجا پٽ توسان شادي ڪندا: ۽ جيئن گهوٽ ڪنوار تي خوش ٿيندو آهي، تيئن تنهنجو خدا به تو تي خوش ٿيندو."</w:t>
      </w:r>
    </w:p>
    <w:p/>
    <w:p>
      <w:r xmlns:w="http://schemas.openxmlformats.org/wordprocessingml/2006/main">
        <w:t xml:space="preserve">2. روميون 8:18، "ڇاڪاڻ ته مان سمجهان ٿو ته هن وقت جي تڪليفن جي مقابلي جي لائق نه آهن ان جلال سان جيڪو اسان تي ظاهر ڪيو ويندو."</w:t>
      </w:r>
    </w:p>
    <w:p/>
    <w:p>
      <w:r xmlns:w="http://schemas.openxmlformats.org/wordprocessingml/2006/main">
        <w:t xml:space="preserve">يرمياه جو ماتم 2:16 تنھنجي سڀني دشمنن پنھنجو وات تولاءِ کوليو آھي: اھي ٿنڪ هڻن ٿا ۽ ڏند ڪراس ڪن ٿا: چون ٿا ته اسان ھن کي نگلائي ڇڏيو آھي: يقينا اھو اھو ڏينھن آھي جنھن کي اسان ڳولي رھيا ھئا. اسان کي مليو آهي، اسان ڏٺو آهي.</w:t>
      </w:r>
    </w:p>
    <w:p/>
    <w:p>
      <w:r xmlns:w="http://schemas.openxmlformats.org/wordprocessingml/2006/main">
        <w:t xml:space="preserve">بني اسرائيل جا دشمن ان جي زوال تي خوش ٿيڻ لاءِ گڏ ٿيا آهن، اعلان ڪيو ته اهي انهن کي فتح ڪرڻ ۾ ڪامياب ٿي ويا آهن.</w:t>
      </w:r>
    </w:p>
    <w:p/>
    <w:p>
      <w:r xmlns:w="http://schemas.openxmlformats.org/wordprocessingml/2006/main">
        <w:t xml:space="preserve">1. ثابت قدمي ۽ ايمان جي ذريعي دشمنن تي غالب</w:t>
      </w:r>
    </w:p>
    <w:p/>
    <w:p>
      <w:r xmlns:w="http://schemas.openxmlformats.org/wordprocessingml/2006/main">
        <w:t xml:space="preserve">2. خدا ۾ بحالي جي اميد</w:t>
      </w:r>
    </w:p>
    <w:p/>
    <w:p>
      <w:r xmlns:w="http://schemas.openxmlformats.org/wordprocessingml/2006/main">
        <w:t xml:space="preserve">1. يسعياه 54:17 -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2. زبور 18: 2 - رب منهنجو پٿر آهي،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يرمياه جو ماتم 2:17 رب اهو ڪيو آهي جيڪو هن ٺاهيو هو؛ هن پنهنجي ڳالهه پوري ڪئي آهي جنهن جو هن اڳئين ڏينهن ۾ حڪم ڏنو هو: هن هيٺ اڇلائي ڇڏيو آهي ۽ رحم نه ڪيو آهي: ۽ هن تنهنجي دشمن کي توتي خوش ڪيو آهي، هن تنهنجي مخالفن جو سينگ قائم ڪيو آهي.</w:t>
      </w:r>
    </w:p>
    <w:p/>
    <w:p>
      <w:r xmlns:w="http://schemas.openxmlformats.org/wordprocessingml/2006/main">
        <w:t xml:space="preserve">خدا دشمن کي اجازت ڏني آهي ته هو يهوداه تي خوش ٿيڻ لاءِ پنهنجي ڪلام کي گهڻو اڳ پورو ڪري.</w:t>
      </w:r>
    </w:p>
    <w:p/>
    <w:p>
      <w:r xmlns:w="http://schemas.openxmlformats.org/wordprocessingml/2006/main">
        <w:t xml:space="preserve">1. خدا جي وفاداري سندس واعدن جي پڄاڻي ۾</w:t>
      </w:r>
    </w:p>
    <w:p/>
    <w:p>
      <w:r xmlns:w="http://schemas.openxmlformats.org/wordprocessingml/2006/main">
        <w:t xml:space="preserve">2. مصيبت جي وقت ۾ خدا جي خودمختاري منصوبي تي ڀروسو ڪرڻ</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يرمياه جو ماتم 2:18 انهن جي دل خداوند کي دعا ڪئي، اي صيون جي ديوار جي ديوار، رات رات نديءَ وانگر ڳوڙها وهڻ ڏيو: پاڻ کي آرام نه ڏيو. تنهنجي اک جو مُرڪ نه ڇڏ.</w:t>
      </w:r>
    </w:p>
    <w:p/>
    <w:p>
      <w:r xmlns:w="http://schemas.openxmlformats.org/wordprocessingml/2006/main">
        <w:t xml:space="preserve">صيون جا ماڻهو سخت ماتم ۾ آهن ۽ اهي ڏينهن رات خداوند ڏانهن روئي رهيا آهن.</w:t>
      </w:r>
    </w:p>
    <w:p/>
    <w:p>
      <w:r xmlns:w="http://schemas.openxmlformats.org/wordprocessingml/2006/main">
        <w:t xml:space="preserve">1. اسان جو ڏک ۽ خدا جي رحمت: درد جي وچ ۾ خدا جي محبت جو تجربو</w:t>
      </w:r>
    </w:p>
    <w:p/>
    <w:p>
      <w:r xmlns:w="http://schemas.openxmlformats.org/wordprocessingml/2006/main">
        <w:t xml:space="preserve">2. دعا جي طاقت: ضرورت جي وقت ۾ رب ڏانهن روئڻ</w:t>
      </w:r>
    </w:p>
    <w:p/>
    <w:p>
      <w:r xmlns:w="http://schemas.openxmlformats.org/wordprocessingml/2006/main">
        <w:t xml:space="preserve">1. زبور 94: 19 - جڏهن منهنجا پريشان خيال منهنجي اندر وڌندا آهن، توهان جي آرام مون کي خوشي ڏئي ٿي.</w:t>
      </w:r>
    </w:p>
    <w:p/>
    <w:p>
      <w:r xmlns:w="http://schemas.openxmlformats.org/wordprocessingml/2006/main">
        <w:t xml:space="preserve">2. يسعياه 61: 3 - سڀني کي جيڪو بني اسرائيل ۾ ماتم ڪري ٿو، هو خاڪ جي لاء خوبصورتي جو تاج ڏيندو، ماتم جي بدران خوشي جي نعمت، مايوسي جي بدران جشن جي ساراهه.</w:t>
      </w:r>
    </w:p>
    <w:p/>
    <w:p>
      <w:r xmlns:w="http://schemas.openxmlformats.org/wordprocessingml/2006/main">
        <w:t xml:space="preserve">يرمياه 2:19 جا ماتم ڪر، رات ۾ رڙ ڪريو: گھڙي جي شروعات ۾ پنھنجي دل کي پاڻيءَ وانگر ھاريو خداوند جي اڳيان: پنھنجا ھٿ مٿي ڪر ھن ڏانھن پنھنجي ننڍڙن ٻارن جي حياتيءَ لاءِ، جيڪي بيوس ٿي ويا آھن. بک هر گهٽي جي چوٽي تي.</w:t>
      </w:r>
    </w:p>
    <w:p/>
    <w:p>
      <w:r xmlns:w="http://schemas.openxmlformats.org/wordprocessingml/2006/main">
        <w:t xml:space="preserve">يرمياه يروشلم ۾ ٻارن جي تڪليفن تي ماتم ڪري ٿو بک جي ڪري. هو ماڻهن کي گذارش ڪري ٿو ته هو مدد ۽ نجات لاءِ دعا ۾ رب ڏانهن رڙ ڪن.</w:t>
      </w:r>
    </w:p>
    <w:p/>
    <w:p>
      <w:r xmlns:w="http://schemas.openxmlformats.org/wordprocessingml/2006/main">
        <w:t xml:space="preserve">1. ڏک جي روئڻ: مصيبت جي وقت ۾ دعا ڪيئن ڪجي</w:t>
      </w:r>
    </w:p>
    <w:p/>
    <w:p>
      <w:r xmlns:w="http://schemas.openxmlformats.org/wordprocessingml/2006/main">
        <w:t xml:space="preserve">2. The Faint of Hunger: انھن مان گھٽ جي سنڀال ڪرڻ</w:t>
      </w:r>
    </w:p>
    <w:p/>
    <w:p>
      <w:r xmlns:w="http://schemas.openxmlformats.org/wordprocessingml/2006/main">
        <w:t xml:space="preserve">1. متي 25:40، "۽ بادشاھہ جواب ڏيندو ۽ انھن کي چوندو، "آءٌ اوھان کي سچ ٿو ٻڌايان، جيڪڏھن توھان اھو ڪجھھ ڪيو آھي منھنجي ھنن ڀائرن مان ھڪڙي سان، توھان مون سان ڪيو آھي."</w:t>
      </w:r>
    </w:p>
    <w:p/>
    <w:p>
      <w:r xmlns:w="http://schemas.openxmlformats.org/wordprocessingml/2006/main">
        <w:t xml:space="preserve">2. جيمس 1:27، "پاڪ مذهب ۽ خدا ۽ پيء جي اڳيان بيدل ۽ بيڪار، هي آهي، يتيمن ۽ رنن کي سندن مصيبت ۾ ڏسڻ لاء، ۽ پاڻ کي دنيا کان بي نياز رکڻ لاء."</w:t>
      </w:r>
    </w:p>
    <w:p/>
    <w:p>
      <w:r xmlns:w="http://schemas.openxmlformats.org/wordprocessingml/2006/main">
        <w:t xml:space="preserve">يرمياه 2:20 جا ماتم، اي خداوند، ۽ غور ڪر، جنھن کي تو ھي ڪيو آھي. ڇا عورتون پنھنجا ميوا کائينديون، ۽ ڊگھي عرصي جا ٻار؟ ڇا پادري ۽ نبي رب جي حرم ۾ قتل ڪيا ويندا؟</w:t>
      </w:r>
    </w:p>
    <w:p/>
    <w:p>
      <w:r xmlns:w="http://schemas.openxmlformats.org/wordprocessingml/2006/main">
        <w:t xml:space="preserve">ماتم 2:20 ۾، يرمياه رب ڏانهن روئي ٿو، ماتم ڪري ٿو ته عورتن ۽ ٻارن کي رب جي حرم ۾ قتل ڪيو ويو آهي.</w:t>
      </w:r>
    </w:p>
    <w:p/>
    <w:p>
      <w:r xmlns:w="http://schemas.openxmlformats.org/wordprocessingml/2006/main">
        <w:t xml:space="preserve">1. رب جي رحمت سدائين رهي ٿي: ڪيئن خدا جي شفقت افسوسناڪ وقتن ۾ اميد آڻي سگهي ٿي</w:t>
      </w:r>
    </w:p>
    <w:p/>
    <w:p>
      <w:r xmlns:w="http://schemas.openxmlformats.org/wordprocessingml/2006/main">
        <w:t xml:space="preserve">2. ماتم جي طاقت: خدا سان ويجھو ٿيڻ جي واٽ جي طور تي ڏک کي قبول ڪرڻ سکو</w:t>
      </w:r>
    </w:p>
    <w:p/>
    <w:p>
      <w:r xmlns:w="http://schemas.openxmlformats.org/wordprocessingml/2006/main">
        <w:t xml:space="preserve">1. زبور 136: 1-3 - رب جو شڪر ڪريو، ڇاڪاڻ ته هو سٺو آهي، هن جي پيار هميشه لاء. ديوتا جي خدا جو شڪر ڪريو، ڇاڪاڻ ته سندس پيار هميشه لاء. خدا جي پالڻھار جو شڪر ڪريو، ڇاڪاڻ⁠تہ سندس پيار ھميشه رھندو.</w:t>
      </w:r>
    </w:p>
    <w:p/>
    <w:p>
      <w:r xmlns:w="http://schemas.openxmlformats.org/wordprocessingml/2006/main">
        <w:t xml:space="preserve">2. يسعياه 53: 4-5 - يقيناً هن اسان جا ڏک برداشت ڪيا ۽ اسان جا ڏک برداشت ڪيا، پر پوءِ به اسان هن کي خدا جي طرفان سزا ڏني، هن کان متاثر ۽ ڏکايل سمجهيو. پر ھو اسان جي ڏوھن جي ڪري ڇڙيو ويو ھو، ھو اسان جي بڇڙائيءَ لاءِ ڪچو ٿي ويو ھو. سزا جيڪا اسان کي سلامتي ڏني ان تي هو، ۽ هن جي زخمن سان اسين شفا حاصل ڪريون ٿا.</w:t>
      </w:r>
    </w:p>
    <w:p/>
    <w:p>
      <w:r xmlns:w="http://schemas.openxmlformats.org/wordprocessingml/2006/main">
        <w:t xml:space="preserve">يرمياه جو ماتم 2:21 نوجوان ۽ پوڙها گهٽين ۾ زمين تي پيا آهن: منهنجون ڪنواريون ۽ منهنجا جوان تلوار سان ڪري پيا آهن. تو انھن کي پنھنجي غضب جي ڏينھن ۾ ماري ڇڏيو آھي. تو ماري ڇڏيو، ۽ رحم نه ڪيو.</w:t>
      </w:r>
    </w:p>
    <w:p/>
    <w:p>
      <w:r xmlns:w="http://schemas.openxmlformats.org/wordprocessingml/2006/main">
        <w:t xml:space="preserve">جوان ۽ پوڙهن کي خدا جي غضب جي ڏينهن ۾ بغير ڪنهن رحم جي قتل ڪيو ويو آهي.</w:t>
      </w:r>
    </w:p>
    <w:p/>
    <w:p>
      <w:r xmlns:w="http://schemas.openxmlformats.org/wordprocessingml/2006/main">
        <w:t xml:space="preserve">1. مصيبت ۾ خدا جو انصاف ۽ رحم</w:t>
      </w:r>
    </w:p>
    <w:p/>
    <w:p>
      <w:r xmlns:w="http://schemas.openxmlformats.org/wordprocessingml/2006/main">
        <w:t xml:space="preserve">2. انساني بغاوت جو نتيجو</w:t>
      </w:r>
    </w:p>
    <w:p/>
    <w:p>
      <w:r xmlns:w="http://schemas.openxmlformats.org/wordprocessingml/2006/main">
        <w:t xml:space="preserve">1. هوشيا 4: 2-3 "قسم کڻڻ، ڪوڙ ڳالهائڻ، مارڻ، چوري ڪرڻ ۽ زنا ڪرڻ سان، اهي ڦاٽي پون ٿا ۽ رت کي رت سان ڇڪي ٿو، تنهنڪري ملڪ ماتم ڪندو، ۽ هرڪو جيڪو ان ۾ رهندو، سو مري ويندو. ميدان جا جانور، ۽ آسمان جي پکين سان گڏ؛ ها، سمنڊ جون مڇيون به کسي وينديون."</w:t>
      </w:r>
    </w:p>
    <w:p/>
    <w:p>
      <w:r xmlns:w="http://schemas.openxmlformats.org/wordprocessingml/2006/main">
        <w:t xml:space="preserve">2. يسعياه 5: 25-26 "تنھنڪري خداوند جو غضب پنھنجي قوم تي ڀڙڪايو، ۽ ھن انھن جي خلاف پنھنجو ھٿ ڊگھو ڪيو، ۽ انھن کي ماريو، ۽ جبل ڏڪڻ لڳا، ۽ انھن جي لاشن جي وچ ۾ ڦاٽي ويا. انهن سڀني لاءِ هن جو غضب نه هٽيو آهي، پر هن جو هٿ اڃا به ڊگھو آهي.</w:t>
      </w:r>
    </w:p>
    <w:p/>
    <w:p>
      <w:r xmlns:w="http://schemas.openxmlformats.org/wordprocessingml/2006/main">
        <w:t xml:space="preserve">يرمياه 2:22 جا ماتم ڪيان ٿو ته ھڪڙي خاص ڏينھن ۾ منھنجي خوفن جي چوڌاري، تنھنڪري رب جي غضب جي ڏينھن ۾ ڪوبہ بچي يا رھيو، جيڪي مون کي ڍڪي ۽ پاليا آھن تن کي منھنجو دشمن ڀڃي ڇڏيو آھي.</w:t>
      </w:r>
    </w:p>
    <w:p/>
    <w:p>
      <w:r xmlns:w="http://schemas.openxmlformats.org/wordprocessingml/2006/main">
        <w:t xml:space="preserve">هي اقتباس انهن تي خدا جي غضب ۽ فيصلي جي ڳالهه ڪري ٿو جيڪي گمراهه ٿي ويا آهن، ۽ اها تباهي آڻيندي.</w:t>
      </w:r>
    </w:p>
    <w:p/>
    <w:p>
      <w:r xmlns:w="http://schemas.openxmlformats.org/wordprocessingml/2006/main">
        <w:t xml:space="preserve">1. نافرماني جو نتيجو: يرمياه جي ماتم مان هڪ سبق</w:t>
      </w:r>
    </w:p>
    <w:p/>
    <w:p>
      <w:r xmlns:w="http://schemas.openxmlformats.org/wordprocessingml/2006/main">
        <w:t xml:space="preserve">2. خدا جو غضب: رب کان ڊوڙڻ جا نتيجا</w:t>
      </w:r>
    </w:p>
    <w:p/>
    <w:p>
      <w:r xmlns:w="http://schemas.openxmlformats.org/wordprocessingml/2006/main">
        <w:t xml:space="preserve">1. Ezekiel 8:18 - "تنهنڪري مان پڻ ڪاوڙ ۾ ويندس: منهنجي اکين کي نه ڇڏيندو، نه ئي مون کي رحم ڪيو ويندو: ۽ جيتوڻيڪ اهي منهنجي ڪنن ۾ وڏي آواز سان رڙيون ڪن، تڏهن به مان انهن کي نه ٻڌندس."</w:t>
      </w:r>
    </w:p>
    <w:p/>
    <w:p>
      <w:r xmlns:w="http://schemas.openxmlformats.org/wordprocessingml/2006/main">
        <w:t xml:space="preserve">2. يسعياه 30:27-30 - "ڏس، خداوند جو نالو پري کان اچي ٿو، سندس غضب سان ٻرندڙ آھي، ۽ ان جو بار ڳري آھي: ھن جا چپ غضب سان ڀريل آھن، ۽ سندس زبان ساڙيندڙ باھ وانگر آھي. سانس، هڪ وهندڙ وهڪري وانگر، ڳچيء جي وچ تائين پهچندو، قومن کي باطل جي ڇني سان ڇڪڻ لاء: ۽ ماڻهن جي جبلن ۾ هڪ لڳل هوندي، جيڪا انهن کي گمراهه ڪندي."</w:t>
      </w:r>
    </w:p>
    <w:p/>
    <w:p/>
    <w:p>
      <w:r xmlns:w="http://schemas.openxmlformats.org/wordprocessingml/2006/main">
        <w:t xml:space="preserve">يرمياه باب 3 جي ماتم هڪ ذاتي ماتم آهي جيڪو ليکڪ جي انفرادي مصيبت ۽ ڏک جو اظهار ڪري ٿو. اهو مايوسي جي وچ ۾ اميد جي چمڪ کي ظاهر ڪري ٿو ۽ خدا جي ثابت قدمي ۽ وفاداري تي زور ڏئي ٿو.</w:t>
      </w:r>
    </w:p>
    <w:p/>
    <w:p>
      <w:r xmlns:w="http://schemas.openxmlformats.org/wordprocessingml/2006/main">
        <w:t xml:space="preserve">پهريون پيراگراف: باب شروع ٿئي ٿو ليکڪ جي پنهنجي ذاتي ڏکن ۽ ڏکن جي وضاحت سان. هو اونداهي ۽ تلخيءَ ۾ ڦاٿل محسوس ڪري ٿو، مٿس خدا جي هٿ جو وزن محسوس ڪري رهيو آهي. ان جي باوجود، هو خدا جي ثابت قدمي محبت ۽ رحم جي اميد سان جڙيل آهي (روح 3: 1-20).</w:t>
      </w:r>
    </w:p>
    <w:p/>
    <w:p>
      <w:r xmlns:w="http://schemas.openxmlformats.org/wordprocessingml/2006/main">
        <w:t xml:space="preserve">2nd پيراگراف: باب خدا جي وفاداري تي ليکڪ جي عڪاسي سان جاري آهي. هو خدا جي نيڪي کي ياد ڪري ٿو ۽ تسليم ڪري ٿو ته هن جون رحمتون هر صبح نوان آهن. ليکڪ رب جي ڇوٽڪاري تي پنهنجي ڀروسو جو اظهار ڪري ٿو ۽ سندس عقيدو آهي ته خدا آخرڪار کيس هن جي مصيبت مان نجات ڏياريندو (روح 3: 21-42).</w:t>
      </w:r>
    </w:p>
    <w:p/>
    <w:p>
      <w:r xmlns:w="http://schemas.openxmlformats.org/wordprocessingml/2006/main">
        <w:t xml:space="preserve">3rd پيراگراف: باب خدا جي مداخلت ۽ انصاف لاءِ ليکڪ جي درخواست ڏانهن ڦيرائي ٿو. هو پنهنجي دشمنن جي خلاف انتقام جي خواهش جو اظهار ڪري ٿو ۽ خدا کي سڏي ٿو ته انهن تي فيصلو آڻي. ليکڪ تسليم ڪري ٿو ته خدا ڏسي ٿو ۽ ڄاڻي ٿو هن جي تڪليف ۽ هن جي مداخلت لاء اپيل آهي (وحي 3: 43-66).</w:t>
      </w:r>
    </w:p>
    <w:p/>
    <w:p>
      <w:r xmlns:w="http://schemas.openxmlformats.org/wordprocessingml/2006/main">
        <w:t xml:space="preserve">تت ۾،</w:t>
      </w:r>
    </w:p>
    <w:p>
      <w:r xmlns:w="http://schemas.openxmlformats.org/wordprocessingml/2006/main">
        <w:t xml:space="preserve">يرمياه باب ٽي جي ماتم ظاهر ڪري ٿي</w:t>
      </w:r>
    </w:p>
    <w:p>
      <w:r xmlns:w="http://schemas.openxmlformats.org/wordprocessingml/2006/main">
        <w:t xml:space="preserve">ذاتي ماتم ۽ خدا جي وفاداري تي ڌيان ڏيڻ،</w:t>
      </w:r>
    </w:p>
    <w:p>
      <w:r xmlns:w="http://schemas.openxmlformats.org/wordprocessingml/2006/main">
        <w:t xml:space="preserve">خدا جي مداخلت ۽ انصاف لاء درخواست.</w:t>
      </w:r>
    </w:p>
    <w:p/>
    <w:p>
      <w:r xmlns:w="http://schemas.openxmlformats.org/wordprocessingml/2006/main">
        <w:t xml:space="preserve">ذاتي مصيبتن جو بيان ۽ خدا جي ثابت قدم محبت ۾ اميد.</w:t>
      </w:r>
    </w:p>
    <w:p>
      <w:r xmlns:w="http://schemas.openxmlformats.org/wordprocessingml/2006/main">
        <w:t xml:space="preserve">خدا جي وفاداري تي غور ڪريو ۽ سندس نجات تي ڀروسو ڪريو.</w:t>
      </w:r>
    </w:p>
    <w:p>
      <w:r xmlns:w="http://schemas.openxmlformats.org/wordprocessingml/2006/main">
        <w:t xml:space="preserve">خدا جي مداخلت ۽ دشمنن جي خلاف انصاف جي درخواست.</w:t>
      </w:r>
    </w:p>
    <w:p/>
    <w:p>
      <w:r xmlns:w="http://schemas.openxmlformats.org/wordprocessingml/2006/main">
        <w:t xml:space="preserve">يرمياه جي ماتم جو هي باب هڪ ذاتي ماتم آهي جيڪو ليکڪ جي انفرادي مصيبت ۽ ڏک جو اظهار ڪري ٿو. اهو ليکڪ جي پنهنجي ذاتي ڏکن ۽ ڏکن جي بيان سان شروع ٿئي ٿو، اونداهي ۽ تلخ ۾ ڦاٿل احساس. ان جي باوجود، هو خدا جي ثابت قدمي ۽ رحم جي اميد سان پڪڙي ٿو. باب خدا جي وفاداري تي ليکڪ جي عڪاسي سان جاري آهي، هن جي نيڪي کي ياد ڪندي ۽ تسليم ڪيو ته سندس رحمت هر صبح نئين آهي. ليکڪ رب جي ڇوٽڪاري تي پنهنجي ڀروسو جو اظهار ڪري ٿو ۽ سندس يقين آهي ته خدا آخرڪار هن کي پنهنجي مصيبت مان نجات ڏياريندو. باب وري خدا جي مداخلت ۽ انصاف لاءِ مصنف جي درخواست ڏانهن رخ ڪري ٿو، پنهنجي دشمنن جي خلاف انتقام جي خواهش جو اظهار ڪري ٿو ۽ خدا کي سڏي ٿو ته انهن تي فيصلو ڪري. ليکڪ تسليم ڪري ٿو ته خدا ڏسي ٿو ۽ ڄاڻي ٿو سندس مصيبت ۽ سندس مداخلت لاء اپيل. باب خدا جي وفاداري تي ذاتي ماتم ۽ عڪس تي ڌيان ڏئي ٿو، انهي سان گڏ خدا جي مداخلت ۽ انصاف جي درخواست.</w:t>
      </w:r>
    </w:p>
    <w:p/>
    <w:p>
      <w:r xmlns:w="http://schemas.openxmlformats.org/wordprocessingml/2006/main">
        <w:t xml:space="preserve">يرمياه 3: 1 جي ماتم، مان اھو ماڻھو آھيان جنھن پنھنجي غضب جي ڇنڊ ڇاڻ سان مصيبت ڏٺي آھي.</w:t>
      </w:r>
    </w:p>
    <w:p/>
    <w:p>
      <w:r xmlns:w="http://schemas.openxmlformats.org/wordprocessingml/2006/main">
        <w:t xml:space="preserve">مون کي رب جي غضب هيٺ مصيبت جو تجربو ڪيو آهي.</w:t>
      </w:r>
    </w:p>
    <w:p/>
    <w:p>
      <w:r xmlns:w="http://schemas.openxmlformats.org/wordprocessingml/2006/main">
        <w:t xml:space="preserve">1. رب جو غضب - سبق اسين سکي سگهون ٿا ماتم 3:1 مان</w:t>
      </w:r>
    </w:p>
    <w:p/>
    <w:p>
      <w:r xmlns:w="http://schemas.openxmlformats.org/wordprocessingml/2006/main">
        <w:t xml:space="preserve">2. مصيبت جي نعمت - ڏک ۾ مقصد ڳولڻ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يرمياه جو ماتم 3: 2 هن مون کي هدايت ڪئي، ۽ مون کي اونداهين ۾ آندو، پر روشني ۾ نه.</w:t>
      </w:r>
    </w:p>
    <w:p/>
    <w:p>
      <w:r xmlns:w="http://schemas.openxmlformats.org/wordprocessingml/2006/main">
        <w:t xml:space="preserve">يرمياه ماتم ڪري ٿو ته خدا هن کي اونداهين ۾ وٺي ويو آهي، بلڪه روشني ۾.</w:t>
      </w:r>
    </w:p>
    <w:p/>
    <w:p>
      <w:r xmlns:w="http://schemas.openxmlformats.org/wordprocessingml/2006/main">
        <w:t xml:space="preserve">1. خدا اسان کي اونداھين مان ڪڍي روشنيءَ ۾ آڻيندو</w:t>
      </w:r>
    </w:p>
    <w:p/>
    <w:p>
      <w:r xmlns:w="http://schemas.openxmlformats.org/wordprocessingml/2006/main">
        <w:t xml:space="preserve">2. اسان جي لاءِ نجات جو خدا جو عهد</w:t>
      </w:r>
    </w:p>
    <w:p/>
    <w:p>
      <w:r xmlns:w="http://schemas.openxmlformats.org/wordprocessingml/2006/main">
        <w:t xml:space="preserve">1. يسعياه 9: 2 - جيڪي ماڻھو اونداھين ۾ ھلندا ھئا، ھڪڙي وڏي روشني ڏٺي آھي: اھي جيڪي موت جي ڇانو واري ملڪ ۾ رھندا آھن، انھن تي روشني آھي.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يرمياه جو ماتم 3:3 بيشڪ اھو منھنجي خلاف ٿي ويو آھي. هو سڄو ڏينهن مون تي هٿ ڦيرائيندو آهي.</w:t>
      </w:r>
    </w:p>
    <w:p/>
    <w:p>
      <w:r xmlns:w="http://schemas.openxmlformats.org/wordprocessingml/2006/main">
        <w:t xml:space="preserve">هي پاسو ڳالهائي ٿو ته ڪيئن خدا جو هٿ سڄو ڏينهن اسان جي خلاف آهي.</w:t>
      </w:r>
    </w:p>
    <w:p/>
    <w:p>
      <w:r xmlns:w="http://schemas.openxmlformats.org/wordprocessingml/2006/main">
        <w:t xml:space="preserve">1: خدا جي رحمت ۽ فضل دائمي آهي، جيتوڻيڪ اهو محسوس ٿئي ٿو ته هن اسان کان منهن موڙي ڇڏيو آهي.</w:t>
      </w:r>
    </w:p>
    <w:p/>
    <w:p>
      <w:r xmlns:w="http://schemas.openxmlformats.org/wordprocessingml/2006/main">
        <w:t xml:space="preserve">2: اسان اهو ڄاڻڻ ۾ اطمينان حاصل ڪري سگهون ٿا ته خدا اسان کي ڪڏهن به نه ڇڏيندو، جيتوڻيڪ اهو محسوس ٿئي ٿو ته هو ڦري ويو آهي.</w:t>
      </w:r>
    </w:p>
    <w:p/>
    <w:p>
      <w:r xmlns:w="http://schemas.openxmlformats.org/wordprocessingml/2006/main">
        <w:t xml:space="preserve">رومين 8:38-39 SCLNT - ڇالاءِ⁠جو مون کي پڪ آھي تہ نڪي موت، نڪي زندگي، نڪي ملائڪ، نہ حاڪم، نڪي موجود شيون، نڪي ايندڙ شيون، نڪي طاقتون، نڪي اونچائي، نڪي کوٽائي، نڪي سڄي مخلوقات ۾ ڪا ٻي ڪا شيءِ، ڪين سگھندا. اسان کي مسيح عيسى اسان جي خداوند ۾ خدا جي محبت کان جدا ڪريو.</w:t>
      </w:r>
    </w:p>
    <w:p/>
    <w:p>
      <w:r xmlns:w="http://schemas.openxmlformats.org/wordprocessingml/2006/main">
        <w:t xml:space="preserve">2: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يرمياه جو ماتم 3: 4 هن منهنجو گوشت ۽ منهنجي چمڙي کي پوڙهو ڪري ڇڏيو آهي. هن منهنجي هڏن کي ٽوڙي ڇڏيو آهي.</w:t>
      </w:r>
    </w:p>
    <w:p/>
    <w:p>
      <w:r xmlns:w="http://schemas.openxmlformats.org/wordprocessingml/2006/main">
        <w:t xml:space="preserve">خدا يرمياه جي جسم کي پوڙهو ڪري ڇڏيو آهي ۽ سندس هڏن کي ٽوڙي ڇڏيو آهي.</w:t>
      </w:r>
    </w:p>
    <w:p/>
    <w:p>
      <w:r xmlns:w="http://schemas.openxmlformats.org/wordprocessingml/2006/main">
        <w:t xml:space="preserve">1. مصيبت ۾ خدا جي قدرت ۽ رزق</w:t>
      </w:r>
    </w:p>
    <w:p/>
    <w:p>
      <w:r xmlns:w="http://schemas.openxmlformats.org/wordprocessingml/2006/main">
        <w:t xml:space="preserve">2. درد جي وچ ۾ ايمان جي طاقت</w:t>
      </w:r>
    </w:p>
    <w:p/>
    <w:p>
      <w:r xmlns:w="http://schemas.openxmlformats.org/wordprocessingml/2006/main">
        <w:t xml:space="preserve">متي 11:28-30 SCLNT - ”اوھين سڀيئي محنتي ۽ ڳچيءَ ۾ لھي مون وٽ اچو تہ آءٌ اوھان کي آرام ڏيندس، منھنجو جوا پاڻ تي کڻو ۽ مون کان سکو، ڇالاءِ⁠جو آءٌ نرم دل ۽ نٻل آھيان. توھان کي پنھنجي روح لاء آرام ملندو، ڇاڪاڻ⁠تہ منھنجو جوڙو آسان آھي، ۽ منھنجو بار ھلڪو آھي.</w:t>
      </w:r>
    </w:p>
    <w:p/>
    <w:p>
      <w:r xmlns:w="http://schemas.openxmlformats.org/wordprocessingml/2006/main">
        <w:t xml:space="preserve">2. زبور 103:14 - ڇاڪاڻ ته هو اسان جي فريم کي ڄاڻي ٿو. هن کي ياد آهي ته اسين مٽي آهيون.</w:t>
      </w:r>
    </w:p>
    <w:p/>
    <w:p>
      <w:r xmlns:w="http://schemas.openxmlformats.org/wordprocessingml/2006/main">
        <w:t xml:space="preserve">يرمياه جي ماتم 3: 5 هن منهنجي خلاف تعمير ڪيو آهي، ۽ مون کي درد ۽ تڪليف سان گهيرو ڪيو آهي.</w:t>
      </w:r>
    </w:p>
    <w:p/>
    <w:p>
      <w:r xmlns:w="http://schemas.openxmlformats.org/wordprocessingml/2006/main">
        <w:t xml:space="preserve">خدا يرمياه کي سختي ۽ درد سان گھرايو آهي.</w:t>
      </w:r>
    </w:p>
    <w:p/>
    <w:p>
      <w:r xmlns:w="http://schemas.openxmlformats.org/wordprocessingml/2006/main">
        <w:t xml:space="preserve">1. ”مشڪل وقت ۾ ايمان جي ثابت قدمي“</w:t>
      </w:r>
    </w:p>
    <w:p/>
    <w:p>
      <w:r xmlns:w="http://schemas.openxmlformats.org/wordprocessingml/2006/main">
        <w:t xml:space="preserve">2. "خدا جو منصوبو: هڪ مقصد سان جدوجهد"</w:t>
      </w:r>
    </w:p>
    <w:p/>
    <w:p>
      <w:r xmlns:w="http://schemas.openxmlformats.org/wordprocessingml/2006/main">
        <w:t xml:space="preserve">1. روميون 8: 28-29 - "۽ اسان ڄاڻون ٿا ته هر شيء ۾ خدا انهن جي ڀلائي لاء ڪم ڪري ٿو جيڪي هن سان پيار ڪندا آهن، جيڪي هن جي مقصد مطابق سڏيا ويا آهن."</w:t>
      </w:r>
    </w:p>
    <w:p/>
    <w:p>
      <w:r xmlns:w="http://schemas.openxmlformats.org/wordprocessingml/2006/main">
        <w:t xml:space="preserve">2. جيمس 1: 2-4 - "اي منھنجا ڀائرو ۽ ڀينرون، جڏھن اوھان کي گھڻن قسمن جي آزمائشن کي منهن ڏيڻو پوي ٿو، ان کي خالص خوشي سمجھو، ڇاڪاڻ⁠تہ اوھين ڄاڻو ٿا تہ اوھان جي ايمان جي آزمائش ثابت قدمي پيدا ڪري ٿي."</w:t>
      </w:r>
    </w:p>
    <w:p/>
    <w:p>
      <w:r xmlns:w="http://schemas.openxmlformats.org/wordprocessingml/2006/main">
        <w:t xml:space="preserve">يرمياه جو تعظيم 3: 6 هن مون کي اونداهي هنڌن تي رکيو آهي، جيئن اهي اڳئين مئل آهن.</w:t>
      </w:r>
    </w:p>
    <w:p/>
    <w:p>
      <w:r xmlns:w="http://schemas.openxmlformats.org/wordprocessingml/2006/main">
        <w:t xml:space="preserve">رب يرمياه کي اونداهي هنڌن تي رکيو آهي، جيڪي گهڻو وقت کان مري ويا آهن.</w:t>
      </w:r>
    </w:p>
    <w:p/>
    <w:p>
      <w:r xmlns:w="http://schemas.openxmlformats.org/wordprocessingml/2006/main">
        <w:t xml:space="preserve">1. مشڪل وقت ۾ لچڪ - ڪيئن رهجي وفاداري جي وچ ۾ مشڪلاتن ۾</w:t>
      </w:r>
    </w:p>
    <w:p/>
    <w:p>
      <w:r xmlns:w="http://schemas.openxmlformats.org/wordprocessingml/2006/main">
        <w:t xml:space="preserve">2. مايوسي جي وچ ۾ اميد ڳولڻ - اونداهي لمحن ۾ خدا تي ڀروسو ڪرڻ سکڻ</w:t>
      </w:r>
    </w:p>
    <w:p/>
    <w:p>
      <w:r xmlns:w="http://schemas.openxmlformats.org/wordprocessingml/2006/main">
        <w:t xml:space="preserve">1. زبور 139: 11-12 - جيڪڏهن مان چوان ٿو، يقيناً اونداهي مون کي ڍڪيندي. رات به منهنجي باري ۾ روشني هوندي. ها، اونداهي توکان نه لڪائي. پر رات ڏينهن وانگر چمڪندي آهي: اونداهي ۽ روشني ٻئي توهان لاءِ هڪجهڙا آهن.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يرمياه جو ماتم 3: 7 هن مون کي روڪيو آهي ته مان ٻاهر نه ٿو نڪري سگهان: هن منهنجي زنجير کي ڳري ڪري ڇڏيو آهي.</w:t>
      </w:r>
    </w:p>
    <w:p/>
    <w:p>
      <w:r xmlns:w="http://schemas.openxmlformats.org/wordprocessingml/2006/main">
        <w:t xml:space="preserve">خدا اسان کي پنهنجي حفاظت سان گهيرو ڪيو آهي ته جيئن اسين هن کان پري ڀڄڻ جي قابل نه آهيون، ۽ هن جي محبت ۽ فضل ايترو مضبوط آهي ته اهو اسان کي هڪ ڳري زنجير وانگر آهي.</w:t>
      </w:r>
    </w:p>
    <w:p/>
    <w:p>
      <w:r xmlns:w="http://schemas.openxmlformats.org/wordprocessingml/2006/main">
        <w:t xml:space="preserve">1. خدا جي حفاظت ۽ غير مشروط محبت</w:t>
      </w:r>
    </w:p>
    <w:p/>
    <w:p>
      <w:r xmlns:w="http://schemas.openxmlformats.org/wordprocessingml/2006/main">
        <w:t xml:space="preserve">2. خدا جي فضل جو سلسلو</w:t>
      </w:r>
    </w:p>
    <w:p/>
    <w:p>
      <w:r xmlns:w="http://schemas.openxmlformats.org/wordprocessingml/2006/main">
        <w:t xml:space="preserve">1. زبور 91: 4 اھو توکي پنھنجي پنن سان ڍڪيندو، ۽ سندس پرن ھيٺان تون ڀروسو ڪندين: سندس سچائي توھان جي ڍال ۽ بڪلر ھوندي.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ڪريو.</w:t>
      </w:r>
    </w:p>
    <w:p/>
    <w:p>
      <w:r xmlns:w="http://schemas.openxmlformats.org/wordprocessingml/2006/main">
        <w:t xml:space="preserve">يرمياه جو ماتم 3: 8 پڻ جڏهن مان روئي ٿو ۽ رڙيون ڪريان ٿو، هو منهنجي دعا کي بند ڪري ٿو.</w:t>
      </w:r>
    </w:p>
    <w:p/>
    <w:p>
      <w:r xmlns:w="http://schemas.openxmlformats.org/wordprocessingml/2006/main">
        <w:t xml:space="preserve">يرمياه خدا ڏانهن روئي ٿو پر سندس دعا جو جواب نه ڏنو ويو آهي.</w:t>
      </w:r>
    </w:p>
    <w:p/>
    <w:p>
      <w:r xmlns:w="http://schemas.openxmlformats.org/wordprocessingml/2006/main">
        <w:t xml:space="preserve">1. خدا هميشه اسان جون دعائون ٻڌي ٿو - جيتوڻيڪ جڏهن هو جواب نٿو ڏئي</w:t>
      </w:r>
    </w:p>
    <w:p/>
    <w:p>
      <w:r xmlns:w="http://schemas.openxmlformats.org/wordprocessingml/2006/main">
        <w:t xml:space="preserve">2. دعا جي طاقت - جيتوڻيڪ جڏهن اسان محسوس ڪندا آهيون ته اسان کي ٻڌو نه پيو وڃي</w:t>
      </w:r>
    </w:p>
    <w:p/>
    <w:p>
      <w:r xmlns:w="http://schemas.openxmlformats.org/wordprocessingml/2006/main">
        <w:t xml:space="preserve">1. زبور 55:17 - شام، صبح، ۽ منجھند جو، مان دعا ڪندس، ۽ بلند آواز سان روئندس: ۽ ھو منھنجو آواز ٻڌندو.</w:t>
      </w:r>
    </w:p>
    <w:p/>
    <w:p>
      <w:r xmlns:w="http://schemas.openxmlformats.org/wordprocessingml/2006/main">
        <w:t xml:space="preserve">2. يسعياه 65:24 - ۽ ائين ٿيندو، ان کان اڳ جو اھي سڏين، مان جواب ڏيندس. ۽ جڏهن اهي اڃا ڳالهائي رهيا آهن، مان ٻڌندس.</w:t>
      </w:r>
    </w:p>
    <w:p/>
    <w:p>
      <w:r xmlns:w="http://schemas.openxmlformats.org/wordprocessingml/2006/main">
        <w:t xml:space="preserve">يرمياه جو ماتم 3: 9 هن منهنجي رستن کي ڪٽيل پٿر سان ڳنڍي ڇڏيو آهي، هن منهنجي رستن کي ويڙهاڪ ڪيو آهي.</w:t>
      </w:r>
    </w:p>
    <w:p/>
    <w:p>
      <w:r xmlns:w="http://schemas.openxmlformats.org/wordprocessingml/2006/main">
        <w:t xml:space="preserve">خدا يرمياه جا رستا ڏکيا ڪري ڇڏيا آهن هن جا رستا پٿرن سان بند ڪري ۽ انهن کي ميڙ ڪري.</w:t>
      </w:r>
    </w:p>
    <w:p/>
    <w:p>
      <w:r xmlns:w="http://schemas.openxmlformats.org/wordprocessingml/2006/main">
        <w:t xml:space="preserve">1. اسان لاءِ خدا جا منصوبا هميشه آسان نه هوندا آهن - يرمياه 3: 9 جي ماتم</w:t>
      </w:r>
    </w:p>
    <w:p/>
    <w:p>
      <w:r xmlns:w="http://schemas.openxmlformats.org/wordprocessingml/2006/main">
        <w:t xml:space="preserve">2. خدا جا طريقا شايد اسان جا طريقا نه هجن - يرمياه جو ماتم 3: 9</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8:28 ۽ اسين ڄاڻون ٿا ته سڀ شيون گڏجي انھن لاءِ چڱا ڪم ڪن ٿيون جيڪي خدا سان پيار ڪن ٿا، انھن لاءِ جيڪي سندس مقصد موجب سڏيا ويا آھن.</w:t>
      </w:r>
    </w:p>
    <w:p/>
    <w:p>
      <w:r xmlns:w="http://schemas.openxmlformats.org/wordprocessingml/2006/main">
        <w:t xml:space="preserve">يرمياه 3:10 جو تعزيو هو مون لاءِ انتظار ۾ بيٺو رڇ وانگر ۽ ڳجهن هنڌن تي شينهن وانگر هو.</w:t>
      </w:r>
    </w:p>
    <w:p/>
    <w:p>
      <w:r xmlns:w="http://schemas.openxmlformats.org/wordprocessingml/2006/main">
        <w:t xml:space="preserve">يرمياه انتظار ۾ بيٺو هڪ رڇ ۽ ڳجهن هنڌن تي شينهن وانگر محسوس ڪرڻ بابت افسوس ڪري ٿو.</w:t>
      </w:r>
    </w:p>
    <w:p/>
    <w:p>
      <w:r xmlns:w="http://schemas.openxmlformats.org/wordprocessingml/2006/main">
        <w:t xml:space="preserve">1. مشڪل وقت ۾ خدا تي ڀروسو ڪرڻ سکڻ</w:t>
      </w:r>
    </w:p>
    <w:p/>
    <w:p>
      <w:r xmlns:w="http://schemas.openxmlformats.org/wordprocessingml/2006/main">
        <w:t xml:space="preserve">2. اڻ واقف سيٽنگن ۾ خوف تي قابو پائڻ</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يرمياه جو ماتم 3:11 هن منهنجي طريقن کي ڦيرايو ۽ مون کي ٽڪرا ٽڪرا ڪري ڇڏيو: هن مون کي ويران ڪري ڇڏيو آهي.</w:t>
      </w:r>
    </w:p>
    <w:p/>
    <w:p>
      <w:r xmlns:w="http://schemas.openxmlformats.org/wordprocessingml/2006/main">
        <w:t xml:space="preserve">خدا يرمياه کان منهن موڙي ڇڏيو ۽ کيس ويران ڪيو.</w:t>
      </w:r>
    </w:p>
    <w:p/>
    <w:p>
      <w:r xmlns:w="http://schemas.openxmlformats.org/wordprocessingml/2006/main">
        <w:t xml:space="preserve">1. اڪيلائي جو درد: خدا جي محبت ۾ اميد ڳولڻ</w:t>
      </w:r>
    </w:p>
    <w:p/>
    <w:p>
      <w:r xmlns:w="http://schemas.openxmlformats.org/wordprocessingml/2006/main">
        <w:t xml:space="preserve">2. جڏهن توهان جو رستو هڪ غير متوقع موڙ وٺندو آهي: خدا جي منصوبي تي ڀروسو ڪرڻ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23: 4 - "جيتوڻيڪ مان موت جي پاڇي جي واديء مان گھمندو آهيان، مان ڪنهن به برائي کان نه ڊڄندس، ڇو ته تون مون سان گڏ آهين، تنهنجو لٺ ۽ تنهنجي لٺ، اهي مون کي تسلي ڏين ٿا."</w:t>
      </w:r>
    </w:p>
    <w:p/>
    <w:p>
      <w:r xmlns:w="http://schemas.openxmlformats.org/wordprocessingml/2006/main">
        <w:t xml:space="preserve">يرمياه جو ماتم 3:12 هن پنهنجي ڪمان کي جھليو آهي، ۽ مون کي تير جي نشان جي طور تي مقرر ڪيو آهي.</w:t>
      </w:r>
    </w:p>
    <w:p/>
    <w:p>
      <w:r xmlns:w="http://schemas.openxmlformats.org/wordprocessingml/2006/main">
        <w:t xml:space="preserve">خدا يرمياه کي پنهنجي تيرن جو نشانو بڻايو.</w:t>
      </w:r>
    </w:p>
    <w:p/>
    <w:p>
      <w:r xmlns:w="http://schemas.openxmlformats.org/wordprocessingml/2006/main">
        <w:t xml:space="preserve">1. خدا جي حڪمراني: خدا ڇو سختي جي اجازت ڏئي ٿو؟</w:t>
      </w:r>
    </w:p>
    <w:p/>
    <w:p>
      <w:r xmlns:w="http://schemas.openxmlformats.org/wordprocessingml/2006/main">
        <w:t xml:space="preserve">2. مشڪل جي وقت ۾ خدا تي ڀروسو ڪرڻ سکڻ.</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يسعياه 41:10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w:t>
      </w:r>
    </w:p>
    <w:p/>
    <w:p>
      <w:r xmlns:w="http://schemas.openxmlformats.org/wordprocessingml/2006/main">
        <w:t xml:space="preserve">يرمياه جو ماتم 3:13 هن پنهنجي ترکش جي تيرن کي منهنجي لڙڪن ۾ داخل ڪيو آهي.</w:t>
      </w:r>
    </w:p>
    <w:p/>
    <w:p>
      <w:r xmlns:w="http://schemas.openxmlformats.org/wordprocessingml/2006/main">
        <w:t xml:space="preserve">يرمياه ماتم ڪري ٿو ته خدا هن جي ترار جا تير هن جي جسم ۾ داخل ڪيا آهن.</w:t>
      </w:r>
    </w:p>
    <w:p/>
    <w:p>
      <w:r xmlns:w="http://schemas.openxmlformats.org/wordprocessingml/2006/main">
        <w:t xml:space="preserve">1. خدا جي تيرن جي طاقت: اسان ڪيئن خدا جي خدائي طاقت کان متاثر ٿي سگهون ٿا.</w:t>
      </w:r>
    </w:p>
    <w:p/>
    <w:p>
      <w:r xmlns:w="http://schemas.openxmlformats.org/wordprocessingml/2006/main">
        <w:t xml:space="preserve">2. ماتم ۾ طاقت ڳولڻ: ڏکئي وقت ۾ يرمياه جي ايمان تي ڊرائنگ.</w:t>
      </w:r>
    </w:p>
    <w:p/>
    <w:p>
      <w:r xmlns:w="http://schemas.openxmlformats.org/wordprocessingml/2006/main">
        <w:t xml:space="preserve">1. زبور 38: 2 "ڇاڪاڻ ته تنهنجو تير مون ۾ تيزيء سان لٺ، ۽ تنهنجو هٿ مون کي دٻايو."</w:t>
      </w:r>
    </w:p>
    <w:p/>
    <w:p>
      <w:r xmlns:w="http://schemas.openxmlformats.org/wordprocessingml/2006/main">
        <w:t xml:space="preserve">عبرانين 4:12-13 دل."</w:t>
      </w:r>
    </w:p>
    <w:p/>
    <w:p>
      <w:r xmlns:w="http://schemas.openxmlformats.org/wordprocessingml/2006/main">
        <w:t xml:space="preserve">يرمياه جو ماتم 3:14 مون کي پنھنجي سڀني ماڻھن لاءِ ٺٺوليون ھو. ۽ سندن گيت سڄو ڏينهن.</w:t>
      </w:r>
    </w:p>
    <w:p/>
    <w:p>
      <w:r xmlns:w="http://schemas.openxmlformats.org/wordprocessingml/2006/main">
        <w:t xml:space="preserve">يرمياه کي ٺٺوليون ۽ ٺٺوليون ڪيون ويون هن جي پنهنجي ماڻهن طرفان روزانه بنياد تي.</w:t>
      </w:r>
    </w:p>
    <w:p/>
    <w:p>
      <w:r xmlns:w="http://schemas.openxmlformats.org/wordprocessingml/2006/main">
        <w:t xml:space="preserve">1. لفظن جي طاقت: ڪئين لفظ اسان کي ٺاهي يا ٽوڙي سگهن ٿا</w:t>
      </w:r>
    </w:p>
    <w:p/>
    <w:p>
      <w:r xmlns:w="http://schemas.openxmlformats.org/wordprocessingml/2006/main">
        <w:t xml:space="preserve">2. مصيبت ۾ ثابت قدم رھڻ: ٺٺولي مان شڪست کائڻ کان انڪار</w:t>
      </w:r>
    </w:p>
    <w:p/>
    <w:p>
      <w:r xmlns:w="http://schemas.openxmlformats.org/wordprocessingml/2006/main">
        <w:t xml:space="preserve">1. امثال 12:18 - اھڙو آھي جنھن جا تيز لفظ تلوار جي ڌڪ جھڙا آھن، پر عقلمند جي زبان شفا ڏئي ٿي.</w:t>
      </w:r>
    </w:p>
    <w:p/>
    <w:p>
      <w:r xmlns:w="http://schemas.openxmlformats.org/wordprocessingml/2006/main">
        <w:t xml:space="preserve">2. جيمس 5:11 - ڏسو، اسين انھن کي برڪت وارو سمجھون ٿا جيڪي ثابت قدم رھيا. توهان ايوب جي ثابت قدمي جي باري ۾ ٻڌو آهي، ۽ توهان رب جي مقصد کي ڏٺو آهي ته رب ڪيئن مهربان ۽ رحم ڪندڙ آهي.</w:t>
      </w:r>
    </w:p>
    <w:p/>
    <w:p>
      <w:r xmlns:w="http://schemas.openxmlformats.org/wordprocessingml/2006/main">
        <w:t xml:space="preserve">يرمياه جي ماتم 3:15 هن مون کي تلخ سان ڀريو آهي، هن مون کي wormwood سان شرابي ڪيو آهي.</w:t>
      </w:r>
    </w:p>
    <w:p/>
    <w:p>
      <w:r xmlns:w="http://schemas.openxmlformats.org/wordprocessingml/2006/main">
        <w:t xml:space="preserve">هن مون کي غمن سان ڀري ڇڏيو آهي ۽ مون کي تلخيءَ سان ڀريو آهي.</w:t>
      </w:r>
    </w:p>
    <w:p/>
    <w:p>
      <w:r xmlns:w="http://schemas.openxmlformats.org/wordprocessingml/2006/main">
        <w:t xml:space="preserve">1: اسان پنهنجي حالتن کان بيزار ٿي سگهون ٿا ۽ تلخ محسوس ڪري سگهون ٿا، پر خدا اڃا تائين اسان جي ڏک ۾ اسان سان گڏ آهي.</w:t>
      </w:r>
    </w:p>
    <w:p/>
    <w:p>
      <w:r xmlns:w="http://schemas.openxmlformats.org/wordprocessingml/2006/main">
        <w:t xml:space="preserve">2: ايستائين جو وڏي ڏک ۽ ڏک جي وقت ۾، اسان خدا تي ڀروسو ڪري سگهون ٿا ته اسان جي ذريعي مدد ڪري.</w:t>
      </w:r>
    </w:p>
    <w:p/>
    <w:p>
      <w:r xmlns:w="http://schemas.openxmlformats.org/wordprocessingml/2006/main">
        <w:t xml:space="preserve">1: يسعياه 43:2 جڏهن تون پاڻيءَ مان لنگهندين، ته مان تو سان گڏ هوندس.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2: زبور 34:18 رب ٽٽل دلين جي ويجھو آھي ۽ انھن کي بچائيندو آھي جيڪي روح ۾ ڪچليل آھن.</w:t>
      </w:r>
    </w:p>
    <w:p/>
    <w:p>
      <w:r xmlns:w="http://schemas.openxmlformats.org/wordprocessingml/2006/main">
        <w:t xml:space="preserve">يرمياه جو ماتم 3:16 هن منهنجي ڏندن کي به پٿرن سان ٽوڙي ڇڏيو آهي، هن مون کي خاڪ سان ڍڪي ڇڏيو آهي.</w:t>
      </w:r>
    </w:p>
    <w:p/>
    <w:p>
      <w:r xmlns:w="http://schemas.openxmlformats.org/wordprocessingml/2006/main">
        <w:t xml:space="preserve">يرمياه ماتم ڪري ٿو ته خدا هن جي ڏند کي پٿر جي پٿرن سان ڀڃي ڇڏيو آهي ۽ هن کي خاڪ سان ڍڪي ڇڏيو آهي.</w:t>
      </w:r>
    </w:p>
    <w:p/>
    <w:p>
      <w:r xmlns:w="http://schemas.openxmlformats.org/wordprocessingml/2006/main">
        <w:t xml:space="preserve">1. خدا جي نظم جي طاقت: درد جي مقصد کي سمجهڻ.</w:t>
      </w:r>
    </w:p>
    <w:p/>
    <w:p>
      <w:r xmlns:w="http://schemas.openxmlformats.org/wordprocessingml/2006/main">
        <w:t xml:space="preserve">2. خدا سان غمگين: رب جي راحت ۾ سڪون ڳولڻ.</w:t>
      </w:r>
    </w:p>
    <w:p/>
    <w:p>
      <w:r xmlns:w="http://schemas.openxmlformats.org/wordprocessingml/2006/main">
        <w:t xml:space="preserve">1. عبرانيون 12: 5-11 - خدا اسان جي پنهنجي ڀلائي لاء اسان کي نظم و ضبط ڪري ٿو.</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يرمياه جو ماتم 3:17 ۽ تو منهنجي روح کي امن کان پري ڪري ڇڏيو آهي: مون خوشحالي کي وساري ڇڏيو.</w:t>
      </w:r>
    </w:p>
    <w:p/>
    <w:p>
      <w:r xmlns:w="http://schemas.openxmlformats.org/wordprocessingml/2006/main">
        <w:t xml:space="preserve">يرمياه افسوس ڪيو ته خدا هن جي روح کي امن ۽ خوشحالي کان هٽائي ڇڏيو آهي.</w:t>
      </w:r>
    </w:p>
    <w:p/>
    <w:p>
      <w:r xmlns:w="http://schemas.openxmlformats.org/wordprocessingml/2006/main">
        <w:t xml:space="preserve">1. رب جا طريقا پراسرار ۽ اڻڄاڻ آهن</w:t>
      </w:r>
    </w:p>
    <w:p/>
    <w:p>
      <w:r xmlns:w="http://schemas.openxmlformats.org/wordprocessingml/2006/main">
        <w:t xml:space="preserve">2. مصيبت جي وقت ۾ خدا جي طاقت تي ڀروسو ڪرڻ</w:t>
      </w:r>
    </w:p>
    <w:p/>
    <w:p>
      <w:r xmlns:w="http://schemas.openxmlformats.org/wordprocessingml/2006/main">
        <w:t xml:space="preserve">ڪرنٿين 12:9-20 SCLNT - پر ھن مون کي چيو تہ ”منھنجو فضل تو لاءِ ڪافي آھي، ڇالاءِ⁠جو منھنجي قدرت ڪمزوريءَ ۾ پوري ٿئي ٿي.</w:t>
      </w:r>
    </w:p>
    <w:p/>
    <w:p>
      <w:r xmlns:w="http://schemas.openxmlformats.org/wordprocessingml/2006/main">
        <w:t xml:space="preserve">2. يسعياه 26: 3 - تون انھن کي مڪمل سلامتيءَ ۾ رھندين جن جا دماغ ثابت قدم آھن، ڇاڪاڻ⁠تہ اھي توھان تي ڀروسو ڪن ٿا.</w:t>
      </w:r>
    </w:p>
    <w:p/>
    <w:p>
      <w:r xmlns:w="http://schemas.openxmlformats.org/wordprocessingml/2006/main">
        <w:t xml:space="preserve">يرمياه 3:18 جي ماتم ۽ مون چيو، "منهنجي طاقت ۽ منهنجي اميد رب کان تباهه ٿي وئي آهي:</w:t>
      </w:r>
    </w:p>
    <w:p/>
    <w:p>
      <w:r xmlns:w="http://schemas.openxmlformats.org/wordprocessingml/2006/main">
        <w:t xml:space="preserve">خداوند ڳالهائيندڙ جي طاقت ۽ اميد کي ختم ڪري ڇڏيو آهي.</w:t>
      </w:r>
    </w:p>
    <w:p/>
    <w:p>
      <w:r xmlns:w="http://schemas.openxmlformats.org/wordprocessingml/2006/main">
        <w:t xml:space="preserve">1. رب ۾ اميد رکو - زبور 42:11 اي منهنجي جان، تون ڇو هيٺ لهي ويو آهين، ۽ تون منهنجي اندر ۾ ڇو فساد ۾ آهين؟ خدا ۾ اميد؛ ڇاڪاڻ ته مان ٻيهر هن جي ساراهه ڪندس، منهنجي نجات ۽ منهنجي خدا.</w:t>
      </w:r>
    </w:p>
    <w:p/>
    <w:p>
      <w:r xmlns:w="http://schemas.openxmlformats.org/wordprocessingml/2006/main">
        <w:t xml:space="preserve">2. خدا سٺو آهي - زبور 145: 9 رب سڀني لاء سٺو آهي، ۽ هن جي رحمت سڀني تي آهي جيڪو هن ٺاهيو آهي.</w:t>
      </w:r>
    </w:p>
    <w:p/>
    <w:p>
      <w:r xmlns:w="http://schemas.openxmlformats.org/wordprocessingml/2006/main">
        <w:t xml:space="preserve">1. رومين 15:13 خدا اميد جو خدا توھان کي ايمان آڻڻ ۾ پوري خوشي ۽ اطمينان سان ڀريو، انھيءَ لاءِ تہ پاڪ روح جي قدرت سان توھان اميدن ۾ وڌندا وڃو.</w:t>
      </w:r>
    </w:p>
    <w:p/>
    <w:p>
      <w:r xmlns:w="http://schemas.openxmlformats.org/wordprocessingml/2006/main">
        <w:t xml:space="preserve">2. زبور 33: 18-19 ڏس، خداوند جي نظر انھن تي آھي جيڪي کانئس ڊڄن ٿا، انھن تي جيڪي سندس ثابت قدم محبت جي اميد رکن ٿا، ته ھو سندن روح کي موت کان بچائي ۽ کين ڏڪار ۾ جيئرو رکي.</w:t>
      </w:r>
    </w:p>
    <w:p/>
    <w:p>
      <w:r xmlns:w="http://schemas.openxmlformats.org/wordprocessingml/2006/main">
        <w:t xml:space="preserve">يرمياه جي ماتم 3:19 منهنجي مصيبت ۽ منهنجي مصيبت کي ياد ڪرڻ، wormwood ۽ گال.</w:t>
      </w:r>
    </w:p>
    <w:p/>
    <w:p>
      <w:r xmlns:w="http://schemas.openxmlformats.org/wordprocessingml/2006/main">
        <w:t xml:space="preserve">يرمياه پنهنجي مصيبت کي ياد ڪري ٿو، پنهنجي تجربي جي تلخ کي ياد ڪندي.</w:t>
      </w:r>
    </w:p>
    <w:p/>
    <w:p>
      <w:r xmlns:w="http://schemas.openxmlformats.org/wordprocessingml/2006/main">
        <w:t xml:space="preserve">1. ڏک جي تلخي: مشڪل حالتن کي ڪيئن منهن ڏيڻ</w:t>
      </w:r>
    </w:p>
    <w:p/>
    <w:p>
      <w:r xmlns:w="http://schemas.openxmlformats.org/wordprocessingml/2006/main">
        <w:t xml:space="preserve">2. درد ۽ مصيبت جي وچ ۾ اميد ڳولڻ</w:t>
      </w:r>
    </w:p>
    <w:p/>
    <w:p>
      <w:r xmlns:w="http://schemas.openxmlformats.org/wordprocessingml/2006/main">
        <w:t xml:space="preserve">1. روميون 8:18 - "ڇاڪاڻ ته مان سمجهان ٿو ته هن وقت جي مصيبتن جي مقابلي جي لائق نه آهي، جيڪو اسان تي نازل ٿيڻ وارو آهي."</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يرمياه جو ماتم 3:20 منهنجو روح اڃا تائين انهن جي ياد ۾ آهي، ۽ مون ۾ عاجز آهي.</w:t>
      </w:r>
    </w:p>
    <w:p/>
    <w:p>
      <w:r xmlns:w="http://schemas.openxmlformats.org/wordprocessingml/2006/main">
        <w:t xml:space="preserve">يرمياه سڀني مصيبتن کي ياد ڪري ٿو جيڪو هن کي برداشت ڪيو آهي ۽ هن جي روح ۾ عاجز آهي.</w:t>
      </w:r>
    </w:p>
    <w:p/>
    <w:p>
      <w:r xmlns:w="http://schemas.openxmlformats.org/wordprocessingml/2006/main">
        <w:t xml:space="preserve">1. روح جو عاجز: يرمياه جي تجربي مان سکيا</w:t>
      </w:r>
    </w:p>
    <w:p/>
    <w:p>
      <w:r xmlns:w="http://schemas.openxmlformats.org/wordprocessingml/2006/main">
        <w:t xml:space="preserve">2. يادگيري جي طاقت: مصيبت جي وقت ۾ طاقت ۽ اميد ڳولڻ</w:t>
      </w:r>
    </w:p>
    <w:p/>
    <w:p>
      <w:r xmlns:w="http://schemas.openxmlformats.org/wordprocessingml/2006/main">
        <w:t xml:space="preserve">1. زبور 51:17 - خدا جي قرباني هڪ ڀڄي روح آهي. هڪ ٽٽل ۽ پشيمان دل، اي خدا، تون نفرت نه ڪندين.</w:t>
      </w:r>
    </w:p>
    <w:p/>
    <w:p>
      <w:r xmlns:w="http://schemas.openxmlformats.org/wordprocessingml/2006/main">
        <w:t xml:space="preserve">2. جيمس 4:10 - خداوند جي اڳيان پاڻ کي نمايان ڪريو، ۽ اھو اوھان کي بلند ڪندو.</w:t>
      </w:r>
    </w:p>
    <w:p/>
    <w:p>
      <w:r xmlns:w="http://schemas.openxmlformats.org/wordprocessingml/2006/main">
        <w:t xml:space="preserve">يرمياه 3:21 جو ماتم مون کي پنهنجي ذهن ۾ ياد اچي ٿو، تنهنڪري مون کي اميد آهي.</w:t>
      </w:r>
    </w:p>
    <w:p/>
    <w:p>
      <w:r xmlns:w="http://schemas.openxmlformats.org/wordprocessingml/2006/main">
        <w:t xml:space="preserve">يرمياه پنهنجي درد ۽ ڏک جي باوجود خدا ۾ اميد رکي ٿو.</w:t>
      </w:r>
    </w:p>
    <w:p/>
    <w:p>
      <w:r xmlns:w="http://schemas.openxmlformats.org/wordprocessingml/2006/main">
        <w:t xml:space="preserve">1. درد جي وچ ۾ خدا جي اميد</w:t>
      </w:r>
    </w:p>
    <w:p/>
    <w:p>
      <w:r xmlns:w="http://schemas.openxmlformats.org/wordprocessingml/2006/main">
        <w:t xml:space="preserve">2. اُميد ڪيئن ڳولجي جڏهن سڀ ڪجهه گم ٿي ويو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زبور 34:18 - رب ٽٽل دلين جي ويجھو آھي ۽ روح ۾ ڪچليلن کي بچائيندو آھي.</w:t>
      </w:r>
    </w:p>
    <w:p/>
    <w:p>
      <w:r xmlns:w="http://schemas.openxmlformats.org/wordprocessingml/2006/main">
        <w:t xml:space="preserve">يرمياه جو ماتم 3:22 اهو رب جي رحمتن مان آهي ته اسان کي ضايع نه ڪيو ويو آهي، ڇاڪاڻ ته هن جي شفقت ناڪام ناهي.</w:t>
      </w:r>
    </w:p>
    <w:p/>
    <w:p>
      <w:r xmlns:w="http://schemas.openxmlformats.org/wordprocessingml/2006/main">
        <w:t xml:space="preserve">رب جي رحمت ۽ شفقت لاتعداد آهي.</w:t>
      </w:r>
    </w:p>
    <w:p/>
    <w:p>
      <w:r xmlns:w="http://schemas.openxmlformats.org/wordprocessingml/2006/main">
        <w:t xml:space="preserve">1: خدا جي رحمت لامحدود آهي ۽ اسان کي ڪڏهن به ناڪام ناهي.</w:t>
      </w:r>
    </w:p>
    <w:p/>
    <w:p>
      <w:r xmlns:w="http://schemas.openxmlformats.org/wordprocessingml/2006/main">
        <w:t xml:space="preserve">2: خدا جي شفقت ابدي آهي ۽ اسان جي حفاظت کي يقيني بڻائي ٿي.</w:t>
      </w:r>
    </w:p>
    <w:p/>
    <w:p>
      <w:r xmlns:w="http://schemas.openxmlformats.org/wordprocessingml/2006/main">
        <w:t xml:space="preserve">رومين 8:38-39 SCLNT - ڇالاءِ⁠جو مون کي پڪ آھي تہ نڪي موت، نڪي زندگي، نہ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شعلہ توکي ساڙي نه سگھندو. "</w:t>
      </w:r>
    </w:p>
    <w:p/>
    <w:p>
      <w:r xmlns:w="http://schemas.openxmlformats.org/wordprocessingml/2006/main">
        <w:t xml:space="preserve">يرمياه جا ماتم 3:23 اهي هر صبح نوان آهن: توهان جي وفاداري عظيم آهي.</w:t>
      </w:r>
    </w:p>
    <w:p/>
    <w:p>
      <w:r xmlns:w="http://schemas.openxmlformats.org/wordprocessingml/2006/main">
        <w:t xml:space="preserve">خدا جي وفاداري هر صبح وڏي ۽ نئين آهي.</w:t>
      </w:r>
    </w:p>
    <w:p/>
    <w:p>
      <w:r xmlns:w="http://schemas.openxmlformats.org/wordprocessingml/2006/main">
        <w:t xml:space="preserve">1. ”خدا جي اڻ کٽ وفاداري: مشڪل وقت ۾ هڪ آرام“</w:t>
      </w:r>
    </w:p>
    <w:p/>
    <w:p>
      <w:r xmlns:w="http://schemas.openxmlformats.org/wordprocessingml/2006/main">
        <w:t xml:space="preserve">2. "خدا جي وفاداري جي عظمت"</w:t>
      </w:r>
    </w:p>
    <w:p/>
    <w:p>
      <w:r xmlns:w="http://schemas.openxmlformats.org/wordprocessingml/2006/main">
        <w:t xml:space="preserve">ڪرنٿين 1:20-20 SCLNT - ڇالاءِ⁠جو خدا جا سڀ واعدا ھن ۾ آھن. تنهن ڪري هو انهن کي مڪمل طور تي بچائڻ جي قابل آهي جيڪي هن جي ذريعي خدا وٽ اچن ٿا، ڇاڪاڻ ته هو هميشه انهن جي شفاعت ڪرڻ لاء زندهه آهي.</w:t>
      </w:r>
    </w:p>
    <w:p/>
    <w:p>
      <w:r xmlns:w="http://schemas.openxmlformats.org/wordprocessingml/2006/main">
        <w:t xml:space="preserve">رومين 8:38-39 SCLNT - ڇالاءِ⁠جو مون کي يقين آھي تہ نڪي موت، نڪي زندگي، نڪي ملائڪ، نڪي ڀوت، نڪي حال، نڪو مستقبل، نڪي ڪا طاقت، نڪي اوچائي،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يرمياه جو ماتم 3:24 رب منهنجو حصو آهي، منهنجو روح چوي ٿو؛ تنھنڪري مان ھن ۾ اميد ڪندس.</w:t>
      </w:r>
    </w:p>
    <w:p/>
    <w:p>
      <w:r xmlns:w="http://schemas.openxmlformats.org/wordprocessingml/2006/main">
        <w:t xml:space="preserve">يرمياه خدا تي پنهنجي ايمان جو اظهار ڪري ٿو، خداوند کي سندس حصو ۽ اميد جو ذريعو قرار ڏئي ٿو.</w:t>
      </w:r>
    </w:p>
    <w:p/>
    <w:p>
      <w:r xmlns:w="http://schemas.openxmlformats.org/wordprocessingml/2006/main">
        <w:t xml:space="preserve">1. "اسان جي رب ۾ اميد" - هڪ اميد جي ڳولا ڪندي جيڪا خدا ۾ نااميدي جي وقت ۾ ملي ٿي.</w:t>
      </w:r>
    </w:p>
    <w:p/>
    <w:p>
      <w:r xmlns:w="http://schemas.openxmlformats.org/wordprocessingml/2006/main">
        <w:t xml:space="preserve">2. "خدا ڪافي آهي" - اسان جي حصي طور رب جي ڪافييت کي جانچڻ.</w:t>
      </w:r>
    </w:p>
    <w:p/>
    <w:p>
      <w:r xmlns:w="http://schemas.openxmlformats.org/wordprocessingml/2006/main">
        <w:t xml:space="preserve">1. زبور 146: 5 - "خوشي آھي اھو جنھن کي يعقوب جو خدا پنھنجي مدد لاء آھي، جنھن جي اميد خداوند پنھنجي خدا ۾ آھي."</w:t>
      </w:r>
    </w:p>
    <w:p/>
    <w:p>
      <w:r xmlns:w="http://schemas.openxmlformats.org/wordprocessingml/2006/main">
        <w:t xml:space="preserve">2. يسعياه 40:31 - "پر جيڪي خداوند تي انتظار ڪندا آھن سي پنھنجي طاقت کي نئون ڪندا، اھي عقاب وانگر پرن سان گڏ مٿي چڙھندا، اھي ڊوڙندا، ۽ ٿڪل نه ٿيندا، ۽ اھي ھلندا، ۽ بيھوش نه ٿيندا."</w:t>
      </w:r>
    </w:p>
    <w:p/>
    <w:p>
      <w:r xmlns:w="http://schemas.openxmlformats.org/wordprocessingml/2006/main">
        <w:t xml:space="preserve">يرمياه جو تعظيم 3:25 رب انھن لاءِ چڱو آھي جيڪي سندس انتظار ڪن ٿا، انھيءَ روح لاءِ جيڪو کيس ڳولي ٿو.</w:t>
      </w:r>
    </w:p>
    <w:p/>
    <w:p>
      <w:r xmlns:w="http://schemas.openxmlformats.org/wordprocessingml/2006/main">
        <w:t xml:space="preserve">رب انهن لاءِ سٺو آهي جيڪي هن تي انتظار ڪندا آهن ۽ هن کي ڳوليندا آهن.</w:t>
      </w:r>
    </w:p>
    <w:p/>
    <w:p>
      <w:r xmlns:w="http://schemas.openxmlformats.org/wordprocessingml/2006/main">
        <w:t xml:space="preserve">1. رب تي انتظار ڪرڻ: صبر جا فائدا</w:t>
      </w:r>
    </w:p>
    <w:p/>
    <w:p>
      <w:r xmlns:w="http://schemas.openxmlformats.org/wordprocessingml/2006/main">
        <w:t xml:space="preserve">2. رب جي طلب: فرمانبرداري جا انعام</w:t>
      </w:r>
    </w:p>
    <w:p/>
    <w:p>
      <w:r xmlns:w="http://schemas.openxmlformats.org/wordprocessingml/2006/main">
        <w:t xml:space="preserve">1. زبور 27:14 - رب تي انتظار ڪر: سٺي جرئت ڪر، ۽ هو تنهنجي دل کي مضبوط ڪندو: انتظار ڪر، مان چوان ٿو، رب تي.</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اجر ڏيندو جيڪي کيس ڳولين ٿا.</w:t>
      </w:r>
    </w:p>
    <w:p/>
    <w:p>
      <w:r xmlns:w="http://schemas.openxmlformats.org/wordprocessingml/2006/main">
        <w:t xml:space="preserve">يرمياه جو ماتم 3:26 اھو سٺو آھي ته ھڪڙو ماڻھو اميد رکي ۽ خاموشيءَ سان خداوند جي نجات جو انتظار ڪري.</w:t>
      </w:r>
    </w:p>
    <w:p/>
    <w:p>
      <w:r xmlns:w="http://schemas.openxmlformats.org/wordprocessingml/2006/main">
        <w:t xml:space="preserve">رب جي نجات ڪجهه اميد آهي ۽ امن ۾ انتظار ڪرڻ لاء.</w:t>
      </w:r>
    </w:p>
    <w:p/>
    <w:p>
      <w:r xmlns:w="http://schemas.openxmlformats.org/wordprocessingml/2006/main">
        <w:t xml:space="preserve">1. ڏکي وقت ۾ خدا جو فضل- خدا جي وعدن تي ڪيئن ڀروسو ڪجي</w:t>
      </w:r>
    </w:p>
    <w:p/>
    <w:p>
      <w:r xmlns:w="http://schemas.openxmlformats.org/wordprocessingml/2006/main">
        <w:t xml:space="preserve">2. صبر سان رب تي انتظار ڪرڻ- رب ۾ راضي رهڻ</w:t>
      </w:r>
    </w:p>
    <w:p/>
    <w:p>
      <w:r xmlns:w="http://schemas.openxmlformats.org/wordprocessingml/2006/main">
        <w:t xml:space="preserve">رومين 8:25-25 SCLNT - پر جيڪڏھن اسين انھيءَ جي اميد رکون ٿا، جيڪا اسان کي نظر نٿي اچي، تہ ان جو صبر سان انتظار ڪريون ٿا.</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يرمياه جو ماتم 3:27 اھو ماڻھوءَ لاءِ سٺو آھي ته ھو پنھنجي جوانيءَ ۾ جوا کڻندو.</w:t>
      </w:r>
    </w:p>
    <w:p/>
    <w:p>
      <w:r xmlns:w="http://schemas.openxmlformats.org/wordprocessingml/2006/main">
        <w:t xml:space="preserve">جوانيءَ ۾ ڏک ۽ تڪليفون برداشت ڪرڻ انسان لاءِ فائديمند آهي.</w:t>
      </w:r>
    </w:p>
    <w:p/>
    <w:p>
      <w:r xmlns:w="http://schemas.openxmlformats.org/wordprocessingml/2006/main">
        <w:t xml:space="preserve">1. "ڪو درد نه، ڪو فائدو: توهان جي جوانيء ۾ درد کي قبول ڪرڻ"</w:t>
      </w:r>
    </w:p>
    <w:p/>
    <w:p>
      <w:r xmlns:w="http://schemas.openxmlformats.org/wordprocessingml/2006/main">
        <w:t xml:space="preserve">2. ”ڏک جو جوڙو: اهو ڇو فائديمند آهي“</w:t>
      </w:r>
    </w:p>
    <w:p/>
    <w:p>
      <w:r xmlns:w="http://schemas.openxmlformats.org/wordprocessingml/2006/main">
        <w:t xml:space="preserve">1. جيمس 1: 2-4 - "اي منھنجا ڀائرو، جڏھن اوھان کي مختلف قسم جي آزمائشن کي منهن ڏيڻو پوي، اھو تمام خوشيء سان شمار ڪريو، ڇالاء⁠جو توھان ڄاڻو ٿا ته توھان جي ايمان جي آزمائش ثابت قدمي پيدا ڪري ٿي، ۽ ثابت قدمي کي پورو اثر ڏيو، انھيءَ لاءِ ته توھان حاصل ڪري سگھو. ڪامل ۽ مڪمل، ڪنهن به شيءِ ۾ گهٽتائي نه آهي.</w:t>
      </w:r>
    </w:p>
    <w:p/>
    <w:p>
      <w:r xmlns:w="http://schemas.openxmlformats.org/wordprocessingml/2006/main">
        <w:t xml:space="preserve">رومين 5: 3-5 - "ان کان وڌيڪ، اسان پنهنجن ڏکن ۾ خوش ٿيون، ڄاڻون ٿا ته مصيبت برداشت پيدا ڪري ٿي، ۽ برداشت ڪردار پيدا ڪري ٿو، ۽ ڪردار اميد پيدا ڪري ٿو، ۽ اميد اسان کي شرمسار نه ڪري، ڇاڪاڻ ته خدا جي محبت آهي. اسان جي دلين ۾ روح القدس جي ذريعي داخل ڪيو ويو جيڪو اسان کي ڏنو ويو آهي."</w:t>
      </w:r>
    </w:p>
    <w:p/>
    <w:p>
      <w:r xmlns:w="http://schemas.openxmlformats.org/wordprocessingml/2006/main">
        <w:t xml:space="preserve">يرمياه جو ماتم 3:28 ھو اڪيلو ويٺو آھي ۽ خاموش رھي ٿو، ڇاڪاڻ⁠تہ اھو ھن تي آھي.</w:t>
      </w:r>
    </w:p>
    <w:p/>
    <w:p>
      <w:r xmlns:w="http://schemas.openxmlformats.org/wordprocessingml/2006/main">
        <w:t xml:space="preserve">يرمياه هن ڏک جو اظهار ڪري ٿو جيڪو هن کي برداشت ڪيو آهي، ۽ ظاهر ڪري ٿو ته هو پنهنجي درد ۽ غم ۾ اڪيلو آهي.</w:t>
      </w:r>
    </w:p>
    <w:p/>
    <w:p>
      <w:r xmlns:w="http://schemas.openxmlformats.org/wordprocessingml/2006/main">
        <w:t xml:space="preserve">1. نيڪين جو ڏک ۽ اڪيلائي - مصيبت جي وقت ۾ خدا جي راحت ۽ موجودگي تي زور ڏيڻ.</w:t>
      </w:r>
    </w:p>
    <w:p/>
    <w:p>
      <w:r xmlns:w="http://schemas.openxmlformats.org/wordprocessingml/2006/main">
        <w:t xml:space="preserve">2. بار کڻڻ جي طاقت - جماعت کي حوصلا افزائي ڪرڻ ته هو پنهنجي ايمان ۾ مضبوط رهڻ جي باوجود به مصيبت جي وچ ۾.</w:t>
      </w:r>
    </w:p>
    <w:p/>
    <w:p>
      <w:r xmlns:w="http://schemas.openxmlformats.org/wordprocessingml/2006/main">
        <w:t xml:space="preserve">1. يسعياه 40: 28-31 - خدا جي لامحدود طاقت ۽ آرام انهن لاءِ آهي جيڪي هن تي ڀروسو ڪن ٿا.</w:t>
      </w:r>
    </w:p>
    <w:p/>
    <w:p>
      <w:r xmlns:w="http://schemas.openxmlformats.org/wordprocessingml/2006/main">
        <w:t xml:space="preserve">2. روميون 8: 18-39 - خدا جو منصوبو جلال ۽ ڇوٽڪاري لاءِ ڏکن جي باوجود.</w:t>
      </w:r>
    </w:p>
    <w:p/>
    <w:p>
      <w:r xmlns:w="http://schemas.openxmlformats.org/wordprocessingml/2006/main">
        <w:t xml:space="preserve">يرمياه جو ماتم 3:29 هن پنهنجو وات مٽي ۾ وجهي ڇڏيو. جيڪڏهن ائين آهي ته اميد ٿي سگهي ٿي.</w:t>
      </w:r>
    </w:p>
    <w:p/>
    <w:p>
      <w:r xmlns:w="http://schemas.openxmlformats.org/wordprocessingml/2006/main">
        <w:t xml:space="preserve">يرمياه پنهنجي نا اميديءَ جو اظهار ڪري ٿو پنهنجي صورتحال تي، پر اڃا به اميد رکي ٿو.</w:t>
      </w:r>
    </w:p>
    <w:p/>
    <w:p>
      <w:r xmlns:w="http://schemas.openxmlformats.org/wordprocessingml/2006/main">
        <w:t xml:space="preserve">1. خدا اسان کي ڪڏهن به نه ڇڏيندو آهي، جيتوڻيڪ اسان جي اونداهي ڪلاڪ ۾.</w:t>
      </w:r>
    </w:p>
    <w:p/>
    <w:p>
      <w:r xmlns:w="http://schemas.openxmlformats.org/wordprocessingml/2006/main">
        <w:t xml:space="preserve">2. اُميد کي پري نه وڃڻ ڏيو، چاهي ڪيڏي نه اونداهي لڳي.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يرمياه 3:30 جو ماتم هن کي پنهنجو گال ڏئي ٿو جيڪو هن کي ڌڪ ڏئي ٿو: هو ملامت سان ڀريل آهي.</w:t>
      </w:r>
    </w:p>
    <w:p/>
    <w:p>
      <w:r xmlns:w="http://schemas.openxmlformats.org/wordprocessingml/2006/main">
        <w:t xml:space="preserve">بي عزتي ۽ ناانصافي کي بغير انتقام جي قبول ڪرڻ لاء خدا جي رضا.</w:t>
      </w:r>
    </w:p>
    <w:p/>
    <w:p>
      <w:r xmlns:w="http://schemas.openxmlformats.org/wordprocessingml/2006/main">
        <w:t xml:space="preserve">1: ٻئي ڳل کي ڦيرائڻ جي اهميت</w:t>
      </w:r>
    </w:p>
    <w:p/>
    <w:p>
      <w:r xmlns:w="http://schemas.openxmlformats.org/wordprocessingml/2006/main">
        <w:t xml:space="preserve">2: ملامت ۾ خوشي وٺڻ</w:t>
      </w:r>
    </w:p>
    <w:p/>
    <w:p>
      <w:r xmlns:w="http://schemas.openxmlformats.org/wordprocessingml/2006/main">
        <w:t xml:space="preserve">1: متي 5:38-42</w:t>
      </w:r>
    </w:p>
    <w:p/>
    <w:p>
      <w:r xmlns:w="http://schemas.openxmlformats.org/wordprocessingml/2006/main">
        <w:t xml:space="preserve">2:1 پطرس 4:12-14</w:t>
      </w:r>
    </w:p>
    <w:p/>
    <w:p>
      <w:r xmlns:w="http://schemas.openxmlformats.org/wordprocessingml/2006/main">
        <w:t xml:space="preserve">يرمياه جو ماتم 3:31 ڇاڪاڻ ته رب هميشه لاءِ نه ڇڏيندو:</w:t>
      </w:r>
    </w:p>
    <w:p/>
    <w:p>
      <w:r xmlns:w="http://schemas.openxmlformats.org/wordprocessingml/2006/main">
        <w:t xml:space="preserve">رب اسان کي ڪڏهن به نه ڇڏيندو.</w:t>
      </w:r>
    </w:p>
    <w:p/>
    <w:p>
      <w:r xmlns:w="http://schemas.openxmlformats.org/wordprocessingml/2006/main">
        <w:t xml:space="preserve">1. خدا جي اڻ کٽ محبت: ڏکئي وقت ۾ رب تي ڀروسو ڪرڻ</w:t>
      </w:r>
    </w:p>
    <w:p/>
    <w:p>
      <w:r xmlns:w="http://schemas.openxmlformats.org/wordprocessingml/2006/main">
        <w:t xml:space="preserve">2. رب جي وفاداري: ڄاڻڻ جو آرام هو اسان سان گڏ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ڪريو.</w:t>
      </w:r>
    </w:p>
    <w:p/>
    <w:p>
      <w:r xmlns:w="http://schemas.openxmlformats.org/wordprocessingml/2006/main">
        <w:t xml:space="preserve">عبرانين 13:5-6 SCLNT - پنھنجي زندگي کي پئسي جي محبت کان پاڪ رکو ۽ جيڪي ڪجھ توھان وٽ آھي تنھن تي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ڪري سگهي ٿو؟</w:t>
      </w:r>
    </w:p>
    <w:p/>
    <w:p>
      <w:r xmlns:w="http://schemas.openxmlformats.org/wordprocessingml/2006/main">
        <w:t xml:space="preserve">يرمياه جو ماتم 3:32 پر جيتوڻيڪ هو غمگين ڪري ٿو، پر هن جي رحم جي ڪثرت جي مطابق رحم ڪندو.</w:t>
      </w:r>
    </w:p>
    <w:p/>
    <w:p>
      <w:r xmlns:w="http://schemas.openxmlformats.org/wordprocessingml/2006/main">
        <w:t xml:space="preserve">خدا جون رحمتون گهڻيون آهن ۽ هو غمگين ٿيڻ جي باوجود رحم ڪندو.</w:t>
      </w:r>
    </w:p>
    <w:p/>
    <w:p>
      <w:r xmlns:w="http://schemas.openxmlformats.org/wordprocessingml/2006/main">
        <w:t xml:space="preserve">1. خدا جي رحمتن جي ڪثرت</w:t>
      </w:r>
    </w:p>
    <w:p/>
    <w:p>
      <w:r xmlns:w="http://schemas.openxmlformats.org/wordprocessingml/2006/main">
        <w:t xml:space="preserve">2. غم جي وچ ۾ خدا جي شفقت</w:t>
      </w:r>
    </w:p>
    <w:p/>
    <w:p>
      <w:r xmlns:w="http://schemas.openxmlformats.org/wordprocessingml/2006/main">
        <w:t xml:space="preserve">1. زبور 103: 8-14</w:t>
      </w:r>
    </w:p>
    <w:p/>
    <w:p>
      <w:r xmlns:w="http://schemas.openxmlformats.org/wordprocessingml/2006/main">
        <w:t xml:space="preserve">2. يسعياه 54:7-8</w:t>
      </w:r>
    </w:p>
    <w:p/>
    <w:p>
      <w:r xmlns:w="http://schemas.openxmlformats.org/wordprocessingml/2006/main">
        <w:t xml:space="preserve">يرمياه جو ماتم 3:33 ڇالاءِ⁠جو ھو رضامنديءَ سان نه ڏکوئيندو آھي ۽ نڪي ماڻھن جي ٻارن کي غمگين ڪندو آھي.</w:t>
      </w:r>
    </w:p>
    <w:p/>
    <w:p>
      <w:r xmlns:w="http://schemas.openxmlformats.org/wordprocessingml/2006/main">
        <w:t xml:space="preserve">خدا ماڻهن جي مصيبت ۾ راضي نه آهي.</w:t>
      </w:r>
    </w:p>
    <w:p/>
    <w:p>
      <w:r xmlns:w="http://schemas.openxmlformats.org/wordprocessingml/2006/main">
        <w:t xml:space="preserve">1. خدا جي محبت هن جي ماڻهن لاءِ - اهو معلوم ڪرڻ ته ڪيئن خدا جي محبت اسان کي متاثر نه ڪرڻ جي رضامندي ذريعي ظاهر ڪئي وئي آهي.</w:t>
      </w:r>
    </w:p>
    <w:p/>
    <w:p>
      <w:r xmlns:w="http://schemas.openxmlformats.org/wordprocessingml/2006/main">
        <w:t xml:space="preserve">2. خدا جي رحمت جي اميد - اهو معلوم ڪرڻ ته ڪيئن خدا جي رحمت انهن لاءِ اميد ۽ سڪون آڻيندي جيڪي ڏکيا آهن.</w:t>
      </w:r>
    </w:p>
    <w:p/>
    <w:p>
      <w:r xmlns:w="http://schemas.openxmlformats.org/wordprocessingml/2006/main">
        <w:t xml:space="preserve">1. يسعياه 57:15-16 - ڇالاءِ⁠جو ھيءَ طرح فرمائي ٿو اُھو اعليٰ ۽ مٿاھين جيڪو ابد تائين رھندو، جنھن جو نالو پاڪ آھي. مان اعليٰ ۽ مقدس جاءِ تي رهان ٿو، ان سان گڏ، جيڪو هڪ پشيمان ۽ عاجز روح جو آهي، عاجز جي روح کي بحال ڪرڻ، ۽ مايوسين جي دل کي بحال ڪرڻ لاء.</w:t>
      </w:r>
    </w:p>
    <w:p/>
    <w:p>
      <w:r xmlns:w="http://schemas.openxmlformats.org/wordprocessingml/2006/main">
        <w:t xml:space="preserve">2. زبور 147: 3 - هو ٽٽل دل کي شفا ڏيندو آهي، ۽ انهن جي زخمن کي ڍڪيندو آهي.</w:t>
      </w:r>
    </w:p>
    <w:p/>
    <w:p>
      <w:r xmlns:w="http://schemas.openxmlformats.org/wordprocessingml/2006/main">
        <w:t xml:space="preserve">يرمياه جو ماتم 3:34 زمين جي سڀني قيدين کي سندس پيرن هيٺان ڪچلڻ لاءِ،</w:t>
      </w:r>
    </w:p>
    <w:p/>
    <w:p>
      <w:r xmlns:w="http://schemas.openxmlformats.org/wordprocessingml/2006/main">
        <w:t xml:space="preserve">خدا جو انصاف ۽ رحم انسان ذات جي سندس فيصلي ۾ نازل ٿيو آهي.</w:t>
      </w:r>
    </w:p>
    <w:p/>
    <w:p>
      <w:r xmlns:w="http://schemas.openxmlformats.org/wordprocessingml/2006/main">
        <w:t xml:space="preserve">1: خدا جي رحمت ۽ انصاف سندس فيصلي ۾</w:t>
      </w:r>
    </w:p>
    <w:p/>
    <w:p>
      <w:r xmlns:w="http://schemas.openxmlformats.org/wordprocessingml/2006/main">
        <w:t xml:space="preserve">2: خدا جي فيصلي کي مڃڻ لاءِ سڏ</w:t>
      </w:r>
    </w:p>
    <w:p/>
    <w:p>
      <w:r xmlns:w="http://schemas.openxmlformats.org/wordprocessingml/2006/main">
        <w:t xml:space="preserve">1: روميون 12:19 "اي پيارا، ڪڏهن به پنهنجو بدلو نه وٺو، پر ان کي خدا جي غضب تي ڇڏي ڏيو، ڇاڪاڻ⁠تہ لکيل آھي تہ، "انتقام منھنجو آھي، آءٌ بدلو ڪندس، خداوند فرمائي ٿو.</w:t>
      </w:r>
    </w:p>
    <w:p/>
    <w:p>
      <w:r xmlns:w="http://schemas.openxmlformats.org/wordprocessingml/2006/main">
        <w:t xml:space="preserve">2: زبور 68: 1 خدا کي اٿڻ ڏيو، سندس دشمن ٽڙي پکڙي وڃن. جيڪي هن کان نفرت ڪن ٿا انهن کي هن جي اڳيان ڀڄي وڃڻ ڏيو!</w:t>
      </w:r>
    </w:p>
    <w:p/>
    <w:p>
      <w:r xmlns:w="http://schemas.openxmlformats.org/wordprocessingml/2006/main">
        <w:t xml:space="preserve">يرمياه جو ماتم 3:35 خدا تعاليٰ جي اڳيان انسان جي ساڄي پاسي ڦيرائڻ لاءِ،</w:t>
      </w:r>
    </w:p>
    <w:p/>
    <w:p>
      <w:r xmlns:w="http://schemas.openxmlformats.org/wordprocessingml/2006/main">
        <w:t xml:space="preserve">خدا برائي کي غالب ٿيڻ نه ڏيندو.</w:t>
      </w:r>
    </w:p>
    <w:p/>
    <w:p>
      <w:r xmlns:w="http://schemas.openxmlformats.org/wordprocessingml/2006/main">
        <w:t xml:space="preserve">1: خدا هميشه انصاف لاءِ اٿي بيهندو ۽ بيگناهه جي حفاظت لاءِ وڙهندو.</w:t>
      </w:r>
    </w:p>
    <w:p/>
    <w:p>
      <w:r xmlns:w="http://schemas.openxmlformats.org/wordprocessingml/2006/main">
        <w:t xml:space="preserve">2: انهن کان مايوس نه ٿيو جيڪي غلط ڪم ڪرڻ چاهيندا آهن، ڇاڪاڻ ته خدا هميشه حق جي لاءِ وڙهندو.</w:t>
      </w:r>
    </w:p>
    <w:p/>
    <w:p>
      <w:r xmlns:w="http://schemas.openxmlformats.org/wordprocessingml/2006/main">
        <w:t xml:space="preserve">1: امثال 21: 3 - "صداقت ۽ انصاف ڪرڻ قرباني کان وڌيڪ رب کي قبول ڪرڻ وارو آهي."</w:t>
      </w:r>
    </w:p>
    <w:p/>
    <w:p>
      <w:r xmlns:w="http://schemas.openxmlformats.org/wordprocessingml/2006/main">
        <w:t xml:space="preserve">2: يسعياه 61: 8 - "مان، خداوند، انصاف سان پيار ڪريان ٿو، مون کي ڦرلٽ ۽ غلط کان نفرت آھي، مان انھن کي وفاداري سان انھن جو بدلو ڏيندس، ۽ مان انھن سان ھڪڙو دائمي واعدو ڪندس."</w:t>
      </w:r>
    </w:p>
    <w:p/>
    <w:p>
      <w:r xmlns:w="http://schemas.openxmlformats.org/wordprocessingml/2006/main">
        <w:t xml:space="preserve">يرمياه 3:36 جي ماتم ڪرڻ لاء هڪ انسان کي پنهنجي سبب ۾، رب کي منظور نه آهي.</w:t>
      </w:r>
    </w:p>
    <w:p/>
    <w:p>
      <w:r xmlns:w="http://schemas.openxmlformats.org/wordprocessingml/2006/main">
        <w:t xml:space="preserve">رب ٻين جي انصاف سان مداخلت ڪرڻ وارن ماڻهن کي منظور نٿو ڪري.</w:t>
      </w:r>
    </w:p>
    <w:p/>
    <w:p>
      <w:r xmlns:w="http://schemas.openxmlformats.org/wordprocessingml/2006/main">
        <w:t xml:space="preserve">1. اسان کي هميشه ٻين سان اسان جي معاملي ۾ انصاف ۽ انصاف جو خيال رکڻ گهرجي.</w:t>
      </w:r>
    </w:p>
    <w:p/>
    <w:p>
      <w:r xmlns:w="http://schemas.openxmlformats.org/wordprocessingml/2006/main">
        <w:t xml:space="preserve">2. خدا اسان تي نظر رکي ٿو ۽ اسان کي ٻين سان بدسلوڪي ڪرڻ جي اجازت نه ڏيندو.</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يعقوب 2:1-20 SCLNT - اي منھنجا ڀائرو، ڪنھن بہ طرفداري نہ ڪجو جيئن اوھين اسان جي خداوند عيسيٰ مسيح تي ايمان رکو، جيڪو جلال جي خداوند آھي.</w:t>
      </w:r>
    </w:p>
    <w:p/>
    <w:p>
      <w:r xmlns:w="http://schemas.openxmlformats.org/wordprocessingml/2006/main">
        <w:t xml:space="preserve">يرمياه جو ماتم 3:37 اھو ڪير آھي جيڪو چوي ٿو، ۽ اھو ٿئي ٿو، جڏھن خداوند اھو حڪم نه ٿو ڏئي؟</w:t>
      </w:r>
    </w:p>
    <w:p/>
    <w:p>
      <w:r xmlns:w="http://schemas.openxmlformats.org/wordprocessingml/2006/main">
        <w:t xml:space="preserve">صرف خدا ئي آهي جيڪو ڪنهن شيءِ کي انجام تائين پهچائي سگهي ٿو، ٻئي ڪنهن کي به اها طاقت نه آهي.</w:t>
      </w:r>
    </w:p>
    <w:p/>
    <w:p>
      <w:r xmlns:w="http://schemas.openxmlformats.org/wordprocessingml/2006/main">
        <w:t xml:space="preserve">1. خدا جي طاقت: سچي پوري ٿيڻ جو واحد ذريعو</w:t>
      </w:r>
    </w:p>
    <w:p/>
    <w:p>
      <w:r xmlns:w="http://schemas.openxmlformats.org/wordprocessingml/2006/main">
        <w:t xml:space="preserve">2. سڀني شين تي خدا جي حڪمراني تي ڀروسو ڪرڻ</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9:19-21 SCLNT - پوءِ تون مون کي چوندين تہ ”ھن کي اڃا ڏوھ ڇو ٿو ملي؟ ڇو ته ڪير سندس مرضي جي مخالفت ڪري سگهي ٿو؟ پر تون ڪير آهين، اي انسان، خدا کي جواب ڏيڻ لاء؟ ڇا جيڪو ٺھيل آھي سو پنھنجي ٺھيل کي چوندو تہ مون کي اھڙي ڇو بڻايو اٿئي؟ ڇا ڪنڌار کي مٽيءَ تي ڪو به حق نه آهي ته هڪ ئي ڍڳي مان هڪ برتن عزت جي ڪم لاءِ ۽ ٻيو بي عزتي لاءِ؟</w:t>
      </w:r>
    </w:p>
    <w:p/>
    <w:p>
      <w:r xmlns:w="http://schemas.openxmlformats.org/wordprocessingml/2006/main">
        <w:t xml:space="preserve">يرمياه جو ماتم 3:38 خدا جي وات مان نڪرندو برائي ۽ چڱائي؟</w:t>
      </w:r>
    </w:p>
    <w:p/>
    <w:p>
      <w:r xmlns:w="http://schemas.openxmlformats.org/wordprocessingml/2006/main">
        <w:t xml:space="preserve">خدا برائي ۽ چڱائي نٿو ڪري.</w:t>
      </w:r>
    </w:p>
    <w:p/>
    <w:p>
      <w:r xmlns:w="http://schemas.openxmlformats.org/wordprocessingml/2006/main">
        <w:t xml:space="preserve">1. رب جي رحمت: خدا جي فضل جي ڳولا</w:t>
      </w:r>
    </w:p>
    <w:p/>
    <w:p>
      <w:r xmlns:w="http://schemas.openxmlformats.org/wordprocessingml/2006/main">
        <w:t xml:space="preserve">2. خدا جي اڻ کٽ محبت: هن جي نيڪي کي سمجهڻ</w:t>
      </w:r>
    </w:p>
    <w:p/>
    <w:p>
      <w:r xmlns:w="http://schemas.openxmlformats.org/wordprocessingml/2006/main">
        <w:t xml:space="preserve">1. زبور 145: 9 - رب سڀني لاء سٺو آهي، ۽ هن جي رحمت سڀني تي آهي جيڪو هن ٺاهيو آهي.</w:t>
      </w:r>
    </w:p>
    <w:p/>
    <w:p>
      <w:r xmlns:w="http://schemas.openxmlformats.org/wordprocessingml/2006/main">
        <w:t xml:space="preserve">2. جيمس 1:17 - ھر سٺو تحفو ۽ ھر ڪامل تحفو مٿين طرف کان آھي، روشنيءَ جي پيءُ کان ھيٺ لھي ٿو، جنھن ۾ تبديليءَ جي ڪري ڪوبه فرق يا پاڇو نه آھي.</w:t>
      </w:r>
    </w:p>
    <w:p/>
    <w:p>
      <w:r xmlns:w="http://schemas.openxmlformats.org/wordprocessingml/2006/main">
        <w:t xml:space="preserve">يرمياه جو ماتم 3:39 ڇو هڪ جيئرو ماڻهو شڪايت ڪندو آهي، هڪ انسان پنهنجي گناهن جي سزا لاء؟</w:t>
      </w:r>
    </w:p>
    <w:p/>
    <w:p>
      <w:r xmlns:w="http://schemas.openxmlformats.org/wordprocessingml/2006/main">
        <w:t xml:space="preserve">هڪ زنده انسان سوال ڪري ٿو ته هو پنهنجي گناهن جي سزا جي شڪايت ڇو ڪري.</w:t>
      </w:r>
    </w:p>
    <w:p/>
    <w:p>
      <w:r xmlns:w="http://schemas.openxmlformats.org/wordprocessingml/2006/main">
        <w:t xml:space="preserve">1. گناهه جا نتيجا</w:t>
      </w:r>
    </w:p>
    <w:p/>
    <w:p>
      <w:r xmlns:w="http://schemas.openxmlformats.org/wordprocessingml/2006/main">
        <w:t xml:space="preserve">2. توبه جي طاقت</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يرمياه جو ماتم 3:40 اچو ته اسان جا طريقا ڳوليون ۽ ڪوشش ڪريون، ۽ رب ڏانھن موٽي وڃون.</w:t>
      </w:r>
    </w:p>
    <w:p/>
    <w:p>
      <w:r xmlns:w="http://schemas.openxmlformats.org/wordprocessingml/2006/main">
        <w:t xml:space="preserve">يرمياه ماڻهن کي زور ڏئي ٿو ته انهن جي زندگين کي جانچڻ ۽ رب ڏانهن موٽڻ لاء.</w:t>
      </w:r>
    </w:p>
    <w:p/>
    <w:p>
      <w:r xmlns:w="http://schemas.openxmlformats.org/wordprocessingml/2006/main">
        <w:t xml:space="preserve">1. توبه: بحاليءَ جو رستو</w:t>
      </w:r>
    </w:p>
    <w:p/>
    <w:p>
      <w:r xmlns:w="http://schemas.openxmlformats.org/wordprocessingml/2006/main">
        <w:t xml:space="preserve">2. نفس جي فڪر جو سفر</w:t>
      </w:r>
    </w:p>
    <w:p/>
    <w:p>
      <w:r xmlns:w="http://schemas.openxmlformats.org/wordprocessingml/2006/main">
        <w:t xml:space="preserve">يوايل 2:12-14</w:t>
      </w:r>
    </w:p>
    <w:p/>
    <w:p>
      <w:r xmlns:w="http://schemas.openxmlformats.org/wordprocessingml/2006/main">
        <w:t xml:space="preserve">2. زبور 139: 23-24 - مون کي ڳولھيو، اي خدا، ۽ منھنجي دل کي ڄاڻو: مون کي آزمايو، ۽ منھنجي سوچن کي ڄاڻو: ۽ ڏسو ته مون ۾ ڪو بڇڙو رستو آھي، ۽ مون کي ھميشه جي رستي تي ھلايو.</w:t>
      </w:r>
    </w:p>
    <w:p/>
    <w:p>
      <w:r xmlns:w="http://schemas.openxmlformats.org/wordprocessingml/2006/main">
        <w:t xml:space="preserve">يرمياه جو ماتم 3:41 اچو ته اسان پنهنجي دل کي آسمان ۾ خدا ڏانهن پنهنجن هٿن سان بلند ڪريون.</w:t>
      </w:r>
    </w:p>
    <w:p/>
    <w:p>
      <w:r xmlns:w="http://schemas.openxmlformats.org/wordprocessingml/2006/main">
        <w:t xml:space="preserve">يرمياه جي ماتم اسان کي سڏي ٿو اسان جي دلين کي آسمان ۾ خدا ڏانهن بلند ڪرڻ لاء.</w:t>
      </w:r>
    </w:p>
    <w:p/>
    <w:p>
      <w:r xmlns:w="http://schemas.openxmlformats.org/wordprocessingml/2006/main">
        <w:t xml:space="preserve">1. زبور 27: 8 - "جڏهن تو چيو، 'منهنجو منهن ڳوليو،' منهنجي دل تو کي چيو، 'تنهنجو منهن، رب، مان ڳوليندس.'</w:t>
      </w:r>
    </w:p>
    <w:p/>
    <w:p>
      <w:r xmlns:w="http://schemas.openxmlformats.org/wordprocessingml/2006/main">
        <w:t xml:space="preserve">2. زبور 62: 8 - "توهان تي هر وقت ڀروسو رکو، اي ماڻهو، پنهنجي دل کي هن جي اڳيان وڌايو؛ خدا اسان لاء پناهه آهي."</w:t>
      </w:r>
    </w:p>
    <w:p/>
    <w:p>
      <w:r xmlns:w="http://schemas.openxmlformats.org/wordprocessingml/2006/main">
        <w:t xml:space="preserve">فلپين 4:6-7 SCLNT - ”ڪنھن شيءِ لاءِ پريشان نہ ٿيو، بلڪ ھر ڳالھہ ۾ دعا ۽ منٿ، شڪرگذاريءَ سان اوھان جون گذارشون خدا جي آڏو بيان ڪيون وڃن، ۽ خدا جو اطمينان، جيڪو سمجھ کان وڌيڪ آھي، سو اوھان جي دلين جي حفاظت ڪندو. ۽ ذهن مسيح عيسى جي ذريعي."</w:t>
      </w:r>
    </w:p>
    <w:p/>
    <w:p>
      <w:r xmlns:w="http://schemas.openxmlformats.org/wordprocessingml/2006/main">
        <w:t xml:space="preserve">2. 1 پطرس 5:7 - "پنھنجو سڄو خيال مٿس وجھو، ڇالاءِ⁠جو اھو اوھان جو خيال رکي ٿو.</w:t>
      </w:r>
    </w:p>
    <w:p/>
    <w:p>
      <w:r xmlns:w="http://schemas.openxmlformats.org/wordprocessingml/2006/main">
        <w:t xml:space="preserve">يرمياه جو ماتم 3:42 اسان حد کان لنگھيو آھي ۽ بغاوت ڪئي آھي: تو معاف نه ڪيو آھي.</w:t>
      </w:r>
    </w:p>
    <w:p/>
    <w:p>
      <w:r xmlns:w="http://schemas.openxmlformats.org/wordprocessingml/2006/main">
        <w:t xml:space="preserve">يرمياه افسوس ڪيو ته ماڻهن خدا جي خلاف بغاوت ڪئي آهي ۽ خدا انهن کي معاف نه ڪيو آهي.</w:t>
      </w:r>
    </w:p>
    <w:p/>
    <w:p>
      <w:r xmlns:w="http://schemas.openxmlformats.org/wordprocessingml/2006/main">
        <w:t xml:space="preserve">1) "خدا جي بخشش: توبه جي نعمت"</w:t>
      </w:r>
    </w:p>
    <w:p/>
    <w:p>
      <w:r xmlns:w="http://schemas.openxmlformats.org/wordprocessingml/2006/main">
        <w:t xml:space="preserve">2) "روح جي دل: مصيبت جي وقت ۾ معافي ڪيئن ڳولهجي"</w:t>
      </w:r>
    </w:p>
    <w:p/>
    <w:p>
      <w:r xmlns:w="http://schemas.openxmlformats.org/wordprocessingml/2006/main">
        <w:t xml:space="preserve">1) لوقا 15: 11-32 - پروڊيگيل پٽ جو مثال</w:t>
      </w:r>
    </w:p>
    <w:p/>
    <w:p>
      <w:r xmlns:w="http://schemas.openxmlformats.org/wordprocessingml/2006/main">
        <w:t xml:space="preserve">2) يسعياه 55: 6-7 - رب کي ڳولھيو جيستائين ھو ملي سگھي</w:t>
      </w:r>
    </w:p>
    <w:p/>
    <w:p>
      <w:r xmlns:w="http://schemas.openxmlformats.org/wordprocessingml/2006/main">
        <w:t xml:space="preserve">يرمياه جو ماتم 3:43 تو ڪاوڙ سان ڍڪيو آهي، ۽ اسان کي ايذايو آهي: تو قتل ڪيو آهي، تو رحم نه ڪيو آهي.</w:t>
      </w:r>
    </w:p>
    <w:p/>
    <w:p>
      <w:r xmlns:w="http://schemas.openxmlformats.org/wordprocessingml/2006/main">
        <w:t xml:space="preserve">خدا بني اسرائيلن تي ناراض آهي ۽ انهن کي بغير ڪنهن رحم جي مارڻ جي سزا ڏني آهي.</w:t>
      </w:r>
    </w:p>
    <w:p/>
    <w:p>
      <w:r xmlns:w="http://schemas.openxmlformats.org/wordprocessingml/2006/main">
        <w:t xml:space="preserve">1. خدا جو غضب: نافرماني جا نتيجا</w:t>
      </w:r>
    </w:p>
    <w:p/>
    <w:p>
      <w:r xmlns:w="http://schemas.openxmlformats.org/wordprocessingml/2006/main">
        <w:t xml:space="preserve">2. خدا جي رحمت ۽ محبت تي ڀروسو ڪرڻ</w:t>
      </w:r>
    </w:p>
    <w:p/>
    <w:p>
      <w:r xmlns:w="http://schemas.openxmlformats.org/wordprocessingml/2006/main">
        <w:t xml:space="preserve">1. يسعياه 54:7-10 ٿوري دير لاءِ مون تو کي ڇڏي ڏنو، پر وڏي شفقت سان توکي گڏ ڪندس. هڪ لمحي لاءِ غضب جي غضب ۾ مون پنهنجو منهن توکان لڪائي ڇڏيو، پر دائمي پيار سان مان تو تي رحم ڪندس، رب فرمائي ٿو، تنهنجي نجات ڏيندڙ.</w:t>
      </w:r>
    </w:p>
    <w:p/>
    <w:p>
      <w:r xmlns:w="http://schemas.openxmlformats.org/wordprocessingml/2006/main">
        <w:t xml:space="preserve">2. رومين 5:8-10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يرمياه جو ماتم 3:44 تو پاڻ کي ڪڪر سان ڍڪيو آهي، ته اسان جي دعا اتان نه گذري.</w:t>
      </w:r>
    </w:p>
    <w:p/>
    <w:p>
      <w:r xmlns:w="http://schemas.openxmlformats.org/wordprocessingml/2006/main">
        <w:t xml:space="preserve">خدا پاڻ کي ڪڪر سان ڍڪڻ سان دعا کي ٻڌڻ کان روڪي ڇڏيو آهي.</w:t>
      </w:r>
    </w:p>
    <w:p/>
    <w:p>
      <w:r xmlns:w="http://schemas.openxmlformats.org/wordprocessingml/2006/main">
        <w:t xml:space="preserve">1. دعا جي طاقت: ڪيئن خدا جواب ڏيندو ۽ اسان کي برڪت ڏيندو</w:t>
      </w:r>
    </w:p>
    <w:p/>
    <w:p>
      <w:r xmlns:w="http://schemas.openxmlformats.org/wordprocessingml/2006/main">
        <w:t xml:space="preserve">2. دعا جو مقصد: خدا جي رضا کي ڄاڻڻ ۽ سمجھڻ</w:t>
      </w:r>
    </w:p>
    <w:p/>
    <w:p>
      <w:r xmlns:w="http://schemas.openxmlformats.org/wordprocessingml/2006/main">
        <w:t xml:space="preserve">1. يسعياه 59: 2 - پر توهان جي گناهن توهان جي ۽ توهان جي خدا جي وچ ۾ ورهايو آهي، ۽ توهان جي گناهن هن جي منهن کي توهان کان لڪائي ڇڏيو آهي ته هو نه ٻڌندو.</w:t>
      </w:r>
    </w:p>
    <w:p/>
    <w:p>
      <w:r xmlns:w="http://schemas.openxmlformats.org/wordprocessingml/2006/main">
        <w:t xml:space="preserve">2. جيمس 4:3 - اوھين گھرندا آھيو پر حاصل نہ ڪندا آھيو، ڇاڪاڻ⁠تہ اوھين غلطيءَ سان گھرو ٿا، انھيءَ لاءِ تہ ان کي پنھنجين سَڌن تي وسايو.</w:t>
      </w:r>
    </w:p>
    <w:p/>
    <w:p>
      <w:r xmlns:w="http://schemas.openxmlformats.org/wordprocessingml/2006/main">
        <w:t xml:space="preserve">يرمياه جو ماتم 3:45 تو اسان کي ماڻهن جي وچ ۾ بيڪار ۽ رد ڪري ڇڏيو آهي.</w:t>
      </w:r>
    </w:p>
    <w:p/>
    <w:p>
      <w:r xmlns:w="http://schemas.openxmlformats.org/wordprocessingml/2006/main">
        <w:t xml:space="preserve">يرمياه خدا ڏانهن ماتم ڪري ٿو ماڻهن جي رد ٿيڻ لاءِ.</w:t>
      </w:r>
    </w:p>
    <w:p/>
    <w:p>
      <w:r xmlns:w="http://schemas.openxmlformats.org/wordprocessingml/2006/main">
        <w:t xml:space="preserve">1. اسان پنهنجي مصيبت ۾ طاقت ڳولي سگهون ٿا ماتم 3:45</w:t>
      </w:r>
    </w:p>
    <w:p/>
    <w:p>
      <w:r xmlns:w="http://schemas.openxmlformats.org/wordprocessingml/2006/main">
        <w:t xml:space="preserve">2. خدا اڃا تائين اسان سان گڏ آهي جيتوڻيڪ جڏهن اسان محسوس ڪيو ته رد ڪيو ويو آهي ماتم 3:45</w:t>
      </w:r>
    </w:p>
    <w:p/>
    <w:p>
      <w:r xmlns:w="http://schemas.openxmlformats.org/wordprocessingml/2006/main">
        <w:t xml:space="preserve">1. يسعياه 41:10 ڊپ نه ڪر، ڇو ته مان توسان گڏ آھيان. پريشان نه ٿيو، ڇو ته مان توهان جو خدا آهيان.</w:t>
      </w:r>
    </w:p>
    <w:p/>
    <w:p>
      <w:r xmlns:w="http://schemas.openxmlformats.org/wordprocessingml/2006/main">
        <w:t xml:space="preserve">2. زبور 23: 4 جيتوڻيڪ مان موت جي پاڇي جي وادي مان گھمندو آهيان، مان ڪنهن به برائي کان نه ڊڄندس، ڇو ته تون مون سان گڏ آهين.</w:t>
      </w:r>
    </w:p>
    <w:p/>
    <w:p>
      <w:r xmlns:w="http://schemas.openxmlformats.org/wordprocessingml/2006/main">
        <w:t xml:space="preserve">يرمياه جو ماتم 3:46 اسان جي سڀني دشمنن اسان جي خلاف پنهنجا وات کوليا آهن.</w:t>
      </w:r>
    </w:p>
    <w:p/>
    <w:p>
      <w:r xmlns:w="http://schemas.openxmlformats.org/wordprocessingml/2006/main">
        <w:t xml:space="preserve">عوام جا دشمن انهن جي خلاف ڳالهائي رهيا آهن.</w:t>
      </w:r>
    </w:p>
    <w:p/>
    <w:p>
      <w:r xmlns:w="http://schemas.openxmlformats.org/wordprocessingml/2006/main">
        <w:t xml:space="preserve">1. دشمن کي کٽڻ نه ڏيو: مخالفن سان گڏ بيٺو</w:t>
      </w:r>
    </w:p>
    <w:p/>
    <w:p>
      <w:r xmlns:w="http://schemas.openxmlformats.org/wordprocessingml/2006/main">
        <w:t xml:space="preserve">2. زندگيءَ جي سختين تي غالب ٿيڻ: مشڪلاتن کان پوءِ پوئتي موٽڻ</w:t>
      </w:r>
    </w:p>
    <w:p/>
    <w:p>
      <w:r xmlns:w="http://schemas.openxmlformats.org/wordprocessingml/2006/main">
        <w:t xml:space="preserve">1. 1 ڪرنٿين 16:13 - "پنهنجي خبردار رهو، ايمان ۾ ثابت قدمي رکو، همت رکو، مضبوط ٿيو."</w:t>
      </w:r>
    </w:p>
    <w:p/>
    <w:p>
      <w:r xmlns:w="http://schemas.openxmlformats.org/wordprocessingml/2006/main">
        <w:t xml:space="preserve">2. جيمس 1: 2-4 - "اي منھنجا ڀائرو ۽ ڀينرون، جڏھن اوھان کي گھڻن قسمن جي آزمائشن کي منهن ڏيڻو پوي، ان کي خالص خوشي سمجھو، ڇاڪاڻ⁠تہ اوھين ڄاڻو ٿا تہ اوھان جي ايمان جي آزمائش ثابت قدمي پيدا ڪري ٿي، ۽ صبر کي پنھنجو ڪم پورو ڪرڻ ڏيو، انھيءَ لاءِ تہ اوھين ثابت قدم رھو. بالغ ۽ مڪمل، ڪنهن به شيء جي کوٽ ناهي.</w:t>
      </w:r>
    </w:p>
    <w:p/>
    <w:p>
      <w:r xmlns:w="http://schemas.openxmlformats.org/wordprocessingml/2006/main">
        <w:t xml:space="preserve">يرمياه جو ماتم 3:47 اسان تي خوف ۽ هڪ ڦڙو اچي ويو آهي، تباهي ۽ تباهي.</w:t>
      </w:r>
    </w:p>
    <w:p/>
    <w:p>
      <w:r xmlns:w="http://schemas.openxmlformats.org/wordprocessingml/2006/main">
        <w:t xml:space="preserve">يرمياه تباهي ۽ برباديءَ تي ماتم ڪري ٿو جيڪي انهن تي خوف ۽ ڦيلا کڻي آيا آهن.</w:t>
      </w:r>
    </w:p>
    <w:p/>
    <w:p>
      <w:r xmlns:w="http://schemas.openxmlformats.org/wordprocessingml/2006/main">
        <w:t xml:space="preserve">1. خوف جي طاقت: اهو ڪيئن اسان جي زندگين کي متاثر ڪري ٿو</w:t>
      </w:r>
    </w:p>
    <w:p/>
    <w:p>
      <w:r xmlns:w="http://schemas.openxmlformats.org/wordprocessingml/2006/main">
        <w:t xml:space="preserve">2. ويراني ۾ اميد ڳولڻ</w:t>
      </w:r>
    </w:p>
    <w:p/>
    <w:p>
      <w:r xmlns:w="http://schemas.openxmlformats.org/wordprocessingml/2006/main">
        <w:t xml:space="preserve">1. يسعياه 8: 14-15: "۽ هو هڪ مقدس جاء بڻجي ويندو ۽ جرم جو پٿر ۽ بني اسرائيل جي ٻنهي گھرن لاء ٺڪر جو پٿر، يروشلم جي رهاڪن لاء هڪ ڦڙو ۽ ڦڙو، ۽ گھڻا ان تي ٿڪجي ويندا. اھي ڪري ويندا ۽ ڀڄي ويندا، اھي ڦاسي ويندا ۽ پڪڙيا ويندا."</w:t>
      </w:r>
    </w:p>
    <w:p/>
    <w:p>
      <w:r xmlns:w="http://schemas.openxmlformats.org/wordprocessingml/2006/main">
        <w:t xml:space="preserve">2. زبور 64: 4: "ته اهي بي عيب تي ڳجهي فائرنگ ڪن؛ اوچتو اهي هن تي گوليون هڻي ۽ نه ڊڄ."</w:t>
      </w:r>
    </w:p>
    <w:p/>
    <w:p>
      <w:r xmlns:w="http://schemas.openxmlformats.org/wordprocessingml/2006/main">
        <w:t xml:space="preserve">يرمياه جو ماتم 3:48 منهنجي اکين مان پاڻي جي دريائن سان وهي رهيو آهي منهنجي قوم جي ڌيءَ جي تباهي لاءِ.</w:t>
      </w:r>
    </w:p>
    <w:p/>
    <w:p>
      <w:r xmlns:w="http://schemas.openxmlformats.org/wordprocessingml/2006/main">
        <w:t xml:space="preserve">خدا جي ماڻهن جي تباهي يرمياه جي دل کي گہرا ڏک آڻيندي.</w:t>
      </w:r>
    </w:p>
    <w:p/>
    <w:p>
      <w:r xmlns:w="http://schemas.openxmlformats.org/wordprocessingml/2006/main">
        <w:t xml:space="preserve">1. نقصان جو درد: ڪيئن خدا جا ماڻهو تباهي سان مقابلو ڪن ٿا</w:t>
      </w:r>
    </w:p>
    <w:p/>
    <w:p>
      <w:r xmlns:w="http://schemas.openxmlformats.org/wordprocessingml/2006/main">
        <w:t xml:space="preserve">2. مسيح ۾ آرام: خداوند جي وفادار ماڻهن جي اميد</w:t>
      </w:r>
    </w:p>
    <w:p/>
    <w:p>
      <w:r xmlns:w="http://schemas.openxmlformats.org/wordprocessingml/2006/main">
        <w:t xml:space="preserve">1. يسعياه 40: 1-2 - آرام، منهنجي قوم کي تسلي، چوي ٿو توهان جو خدا. يروشلم سان نرمي سان ڳالهايو، ۽ هن کي اعلان ڪيو ته هن جي سخت خدمت مڪمل ڪئي وئي آهي، هن جو گناهه ادا ڪيو ويو آهي، جيڪو هن جي سڀني گناهن لاء رب جي هٿ کان ٻيڻو مليو آهي.</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يرمياه جو ماتم 3:49 منھنجون اکيون لڙڪيل آھن، ۽ بند نه ٿيون، بغير ڪنھن وقفي جي،</w:t>
      </w:r>
    </w:p>
    <w:p/>
    <w:p>
      <w:r xmlns:w="http://schemas.openxmlformats.org/wordprocessingml/2006/main">
        <w:t xml:space="preserve">ڳالهائيندڙ ڳوڙها ڳاڙي رهيو آهي جيڪو ڪڏهن به وهڻ بند ناهي.</w:t>
      </w:r>
    </w:p>
    <w:p/>
    <w:p>
      <w:r xmlns:w="http://schemas.openxmlformats.org/wordprocessingml/2006/main">
        <w:t xml:space="preserve">1. ڏک جي طاقت تي ۽ مصيبت جي وقت ۾ خدا جي راحت.</w:t>
      </w:r>
    </w:p>
    <w:p/>
    <w:p>
      <w:r xmlns:w="http://schemas.openxmlformats.org/wordprocessingml/2006/main">
        <w:t xml:space="preserve">2. درد جي وچ ۾ به خدا تي ڀروسو ڪرڻ سکڻ جي اهميت تي.</w:t>
      </w:r>
    </w:p>
    <w:p/>
    <w:p>
      <w:r xmlns:w="http://schemas.openxmlformats.org/wordprocessingml/2006/main">
        <w:t xml:space="preserve">1. يسعياه 43: 2 جڏهن تون پاڻيءَ مان لنگهندين ته مان توسان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يرمياہ جو ماتم 3:50 تيستائين خداوند ھيٺ ڏسندو ، ۽ آسمان مان ڏسندو.</w:t>
      </w:r>
    </w:p>
    <w:p/>
    <w:p>
      <w:r xmlns:w="http://schemas.openxmlformats.org/wordprocessingml/2006/main">
        <w:t xml:space="preserve">يرمياه پنهنجي خواهش جو اظهار ڪري ٿو خدا لاءِ آسمان کان هيٺ ڏسڻ ۽ پنهنجي ماڻهن جي مصيبت جو نوٽيس وٺي.</w:t>
      </w:r>
    </w:p>
    <w:p/>
    <w:p>
      <w:r xmlns:w="http://schemas.openxmlformats.org/wordprocessingml/2006/main">
        <w:t xml:space="preserve">1. دعا جي طاقت - خدا جي خواهش اسان جي روئي ٻڌي</w:t>
      </w:r>
    </w:p>
    <w:p/>
    <w:p>
      <w:r xmlns:w="http://schemas.openxmlformats.org/wordprocessingml/2006/main">
        <w:t xml:space="preserve">2. خدا اسان جي پناهه گاهه آهي - مصيبت جي وقت ۾ سندس واعدن کي پڪڙڻ</w:t>
      </w:r>
    </w:p>
    <w:p/>
    <w:p>
      <w:r xmlns:w="http://schemas.openxmlformats.org/wordprocessingml/2006/main">
        <w:t xml:space="preserve">1. زبور 121: 1-2 -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2. يسعياه 40: 28-31 - "ڇا توهان کي خبر ناهي؟ ڇا توهان نه ٻڌو آهي؟ رب دائمي خدا آهي، زمين جي پڇاڙيء جو خالق آهي، هو نه ٿڪجي ٿو ۽ نه ٿڪجي ٿو، هن جي سمجھ اڻڄاتل آهي. ڪمزور کي طاقت ڏئي ٿو، ۽ جنهن کي طاقت نه آهي، هو طاقت وڌائي ٿو، جيتوڻيڪ نوجوان بيوس ٿي ويندا ۽ ٿڪجي ويندا، ۽ نوجوان ٿڪجي ويندا، پر جيڪي خداوند جي انتظار ۾ آهن، انهن جي طاقت کي نئين ڪري ڇڏيندو؛ اهي پرن سان گڏ وڌندا. عقاب وانگر؛ ڊوڙندا ۽ نه ٿڪبا، هلندا ۽ بيوس نه ٿيندا.</w:t>
      </w:r>
    </w:p>
    <w:p/>
    <w:p>
      <w:r xmlns:w="http://schemas.openxmlformats.org/wordprocessingml/2006/main">
        <w:t xml:space="preserve">يرمياه جو ماتم 3:51 منهنجي اکين منهنجي دل کي متاثر ڪيو منهنجي شهر جي سڀني ڌيئرن جي ڪري.</w:t>
      </w:r>
    </w:p>
    <w:p/>
    <w:p>
      <w:r xmlns:w="http://schemas.openxmlformats.org/wordprocessingml/2006/main">
        <w:t xml:space="preserve">يرمياه جي دل پنهنجي شهر جي تباهي جي ڪري ڀڄي وئي آهي.</w:t>
      </w:r>
    </w:p>
    <w:p/>
    <w:p>
      <w:r xmlns:w="http://schemas.openxmlformats.org/wordprocessingml/2006/main">
        <w:t xml:space="preserve">1. ٽٽڻ ۽ نقصان: سانحي کان پوءِ ٻيهر جيئڻ سکڻ</w:t>
      </w:r>
    </w:p>
    <w:p/>
    <w:p>
      <w:r xmlns:w="http://schemas.openxmlformats.org/wordprocessingml/2006/main">
        <w:t xml:space="preserve">2. ڏک جي وچ ۾ اميد: درد جي وقت ۾ خدا جي راحت ڳولڻ</w:t>
      </w:r>
    </w:p>
    <w:p/>
    <w:p>
      <w:r xmlns:w="http://schemas.openxmlformats.org/wordprocessingml/2006/main">
        <w:t xml:space="preserve">1. يسعياه 61: 1-3 - خداوند خدا جو روح مون تي آهي، ڇاڪاڻ ته خداوند مون کي مسح ڪيو آهي ته مصيبتن کي خوشخبري ڏيان؛ هن مون کي موڪليو آهي ته ٽٽل دلين کي ڳنڍڻ لاءِ، قيدين کي آزاديءَ جو اعلان ڪرڻ ۽ قيدين کي آزاد ڪرڻ لاءِ.</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يرمياه جو ماتم 3:52 منھنجا دشمن مون کي بي سبب، پکيءَ وانگر، بي⁠انقصان ڀڄڻ لڳا.</w:t>
      </w:r>
    </w:p>
    <w:p/>
    <w:p>
      <w:r xmlns:w="http://schemas.openxmlformats.org/wordprocessingml/2006/main">
        <w:t xml:space="preserve">يرمياه ظاهر ڪري ٿو ته ڪيئن هن جي دشمنن هن کي بغير ڪنهن پکيءَ وانگر، بغير ڪنهن سبب جو تعاقب ڪيو آهي.</w:t>
      </w:r>
    </w:p>
    <w:p/>
    <w:p>
      <w:r xmlns:w="http://schemas.openxmlformats.org/wordprocessingml/2006/main">
        <w:t xml:space="preserve">1. مصيبت جي وچ ۾ خدا جو فضل</w:t>
      </w:r>
    </w:p>
    <w:p/>
    <w:p>
      <w:r xmlns:w="http://schemas.openxmlformats.org/wordprocessingml/2006/main">
        <w:t xml:space="preserve">2. ظالمانه ظلم جو جواب ڪيئن ڏجي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34: 17-19 - سڌريل رڙ ڪن ٿا، ۽ خداوند انھن کي ٻڌي ٿو. هو انهن کي انهن جي سڀني مصيبتن کان بچائي ٿو. رب ٽٽل دلين جي ويجھو آهي ۽ انهن کي بچائيندو آهي جيڪي روح ۾ پسيل آهن.</w:t>
      </w:r>
    </w:p>
    <w:p/>
    <w:p>
      <w:r xmlns:w="http://schemas.openxmlformats.org/wordprocessingml/2006/main">
        <w:t xml:space="preserve">يرمياه جو ماتم 3:53 انهن منهنجي جان کوٽي ۾ ڪٽي ڇڏي آهي ۽ مون تي پٿر اڇلائي ڇڏيو آهي.</w:t>
      </w:r>
    </w:p>
    <w:p/>
    <w:p>
      <w:r xmlns:w="http://schemas.openxmlformats.org/wordprocessingml/2006/main">
        <w:t xml:space="preserve">يرمياه ظالمانه ناانصافي تي افسوس ڪري ٿو جيڪو هڪ ٿلهي ۾ اڇلايو پيو وڃي ۽ هن تي پٿر اڇلايو وڃي.</w:t>
      </w:r>
    </w:p>
    <w:p/>
    <w:p>
      <w:r xmlns:w="http://schemas.openxmlformats.org/wordprocessingml/2006/main">
        <w:t xml:space="preserve">1. مصيبت ۾ طاقت: ناانصافي جي وچ ۾ اميد ڳولڻ</w:t>
      </w:r>
    </w:p>
    <w:p/>
    <w:p>
      <w:r xmlns:w="http://schemas.openxmlformats.org/wordprocessingml/2006/main">
        <w:t xml:space="preserve">2. آزادي ڳولڻ: پاڻ کي غير منصفانه علاج جي بندن مان آزاد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12:1-3 SCLNT - تنھنڪري جيئن تہ شاھدن جي ايڏي وڏي ڪڪر ۾ گھيريل آھيون، تنھنڪري اچو تہ ھر وزن ۽ انھيءَ گناھہ کي ھڪ پاسي ڪري ڇڏيون، جيڪو ايترو ويجھو آھي، ۽ اچو تہ صبر سان انھيءَ ڊوڙ ۾ ڊوڙون، جيڪا اسان جي اڳيان آھي. اسان، اسان جي ايمان جي باني ۽ ڪامل ڪندڙ عيسى ڏانهن ڏسندا آهيون، جيڪو هن جي اڳيان رکيل خوشي لاء صليب کي برداشت ڪيو، شرم کان نفرت ڪئي، ۽ خدا جي تخت جي ساڄي هٿ تي ويٺو آهي. انھيءَ تي غور ڪريو جنھن گنھگارن کان پنھنجي خلاف اھڙي دشمني برداشت ڪئي، انھيءَ لاءِ تہ اوھين ٿڪجي يا بيزار نہ ٿي وڃو.</w:t>
      </w:r>
    </w:p>
    <w:p/>
    <w:p>
      <w:r xmlns:w="http://schemas.openxmlformats.org/wordprocessingml/2006/main">
        <w:t xml:space="preserve">يرمياه جو ماتم 3:54 پاڻي منهنجي مٿي تي وهندو هو. پوءِ مون چيو ته مان ڪٽيل آهيان.</w:t>
      </w:r>
    </w:p>
    <w:p/>
    <w:p>
      <w:r xmlns:w="http://schemas.openxmlformats.org/wordprocessingml/2006/main">
        <w:t xml:space="preserve">يرمياه ماتم ڪيو جڏهن هن محسوس ڪيو ته هو خدا جي موجودگي ۽ محبت کان ڪٽيل آهي.</w:t>
      </w:r>
    </w:p>
    <w:p/>
    <w:p>
      <w:r xmlns:w="http://schemas.openxmlformats.org/wordprocessingml/2006/main">
        <w:t xml:space="preserve">1. خدا هميشه موجود آهي، جيتوڻيڪ اسان جي مصيبت ۾</w:t>
      </w:r>
    </w:p>
    <w:p/>
    <w:p>
      <w:r xmlns:w="http://schemas.openxmlformats.org/wordprocessingml/2006/main">
        <w:t xml:space="preserve">2. مشڪل وقت ۾ خدا تي ڀروسو ڪرڻ</w:t>
      </w:r>
    </w:p>
    <w:p/>
    <w:p>
      <w:r xmlns:w="http://schemas.openxmlformats.org/wordprocessingml/2006/main">
        <w:t xml:space="preserve">1. زبور 34: 18 "رب ٽٽل دلين جي ويجهو آهي ۽ انهن کي بچائيندو آهي جيڪي روح ۾ چيڀاٽجي ويا آهن."</w:t>
      </w:r>
    </w:p>
    <w:p/>
    <w:p>
      <w:r xmlns:w="http://schemas.openxmlformats.org/wordprocessingml/2006/main">
        <w:t xml:space="preserve">2. روميون 8:38-39 "ڇاڪاڻ ته مون کي يقين آهي ته نه موت، نه زندگي، نه ملائڪ، نه ڀوت، نه حال، نه مستقبل، نه ڪي طاقتون، نه اونچائي، نه کوٽائي، ۽ نه ئي مخلوقات ۾ ٻيو ڪجهه. اسان کي خدا جي پيار کان جدا ڪرڻ لاء جيڪو مسيح عيسى اسان جي خداوند ۾ آهي.</w:t>
      </w:r>
    </w:p>
    <w:p/>
    <w:p>
      <w:r xmlns:w="http://schemas.openxmlformats.org/wordprocessingml/2006/main">
        <w:t xml:space="preserve">يرمياه جو ماتم 3:55 مون تنھنجي نالي کي سڏيو، اي خداوند، ھيٺئين ٿنڀا مان.</w:t>
      </w:r>
    </w:p>
    <w:p/>
    <w:p>
      <w:r xmlns:w="http://schemas.openxmlformats.org/wordprocessingml/2006/main">
        <w:t xml:space="preserve">يرمياه پنهنجي اونداهي ۽ مايوس جيل مان خدا کي سڏي ٿو.</w:t>
      </w:r>
    </w:p>
    <w:p/>
    <w:p>
      <w:r xmlns:w="http://schemas.openxmlformats.org/wordprocessingml/2006/main">
        <w:t xml:space="preserve">1. خدا هميشه ٻڌندڙ آهي - جيتوڻيڪ اسان جي اونداهين لمحن ۾</w:t>
      </w:r>
    </w:p>
    <w:p/>
    <w:p>
      <w:r xmlns:w="http://schemas.openxmlformats.org/wordprocessingml/2006/main">
        <w:t xml:space="preserve">2. مصيبت ۾ ايمان جي طاقت</w:t>
      </w:r>
    </w:p>
    <w:p/>
    <w:p>
      <w:r xmlns:w="http://schemas.openxmlformats.org/wordprocessingml/2006/main">
        <w:t xml:space="preserve">1. زبور 107: 10-14 - "ڪي اونداھين ۽ موت جي ڇانو ۾، قيدين ۾ قيد ۽ لوھ ۾ ويٺا ھئا، ڇاڪاڻ⁠تہ انھن خدا جي لفظن جي خلاف بغاوت ڪئي ھئي، ۽ خدا جي صلاح کي رد ڪري ڇڏيو ھو، تنھنڪري ھن کي سجدو ڪيو. انھن جون دليون سخت محنت سان ھيٺ لھي ويون، اھي ھيٺ لھي ويا، جن جو ڪو به مددگار نه ھو، پوء انھن پنھنجي مصيبت ۾ خداوند کي فرياد ڪيو، ۽ ھن انھن کي انھن جي مصيبت مان نجات ڏني، اھو انھن کي اونداھين ۽ موت جي ڇانو مان ڪڍيو، ۽ انھن جي بندن کي ٽوڙي ڇڏيو. حصو.</w:t>
      </w:r>
    </w:p>
    <w:p/>
    <w:p>
      <w:r xmlns:w="http://schemas.openxmlformats.org/wordprocessingml/2006/main">
        <w:t xml:space="preserve">2. يسعياه 61: 1 - خداوند خدا جو روح مون تي آهي، ڇاڪاڻ ته رب مون کي مسح ڪيو آهي ته غريبن کي خوشخبري ڏيان؛ هن مون کي موڪليو آهي ته ٽٽل دلين کي ڳنڍڻ لاءِ، قيدين کي آزاديءَ جو اعلان ڪرڻ لاءِ، ۽ قيدين کي کولڻ لاءِ.</w:t>
      </w:r>
    </w:p>
    <w:p/>
    <w:p>
      <w:r xmlns:w="http://schemas.openxmlformats.org/wordprocessingml/2006/main">
        <w:t xml:space="preserve">يرمياه جو ماتم 3:56 تو منهنجو آواز ٻڌو آهي: منهنجي سانس تي، منهنجي روئڻ تي پنهنجا ڪن نه لڪايو.</w:t>
      </w:r>
    </w:p>
    <w:p/>
    <w:p>
      <w:r xmlns:w="http://schemas.openxmlformats.org/wordprocessingml/2006/main">
        <w:t xml:space="preserve">خدا پنهنجي ماڻهن جي دانهون ٻڌي ٿو ۽ انهن جي مصيبت کي نظرانداز نٿو ڪري.</w:t>
      </w:r>
    </w:p>
    <w:p/>
    <w:p>
      <w:r xmlns:w="http://schemas.openxmlformats.org/wordprocessingml/2006/main">
        <w:t xml:space="preserve">1. خدا اسان جي رڙ ٻڌي ٿو: ڇو اسان هن جي شفقت تي ڀروسو ڪري سگهون ٿا</w:t>
      </w:r>
    </w:p>
    <w:p/>
    <w:p>
      <w:r xmlns:w="http://schemas.openxmlformats.org/wordprocessingml/2006/main">
        <w:t xml:space="preserve">2. ڄاڻڻ خدا ٻڌندڙ آهي: هن جي موجودگي جو آرام</w:t>
      </w:r>
    </w:p>
    <w:p/>
    <w:p>
      <w:r xmlns:w="http://schemas.openxmlformats.org/wordprocessingml/2006/main">
        <w:t xml:space="preserve">1. زبور 34: 17-18 "جڏهن نيڪ ماڻهو مدد لاءِ رڙيون ڪندا آهن، رب ٻڌندو آهي ۽ انهن کي انهن جي سڀني مصيبتن مان بچائيندو آهي. رب ٽٽل دلين جي ويجھو آهي ۽ روح ۾ پسيل ماڻهن کي بچائيندو آهي."</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يرمياه جو ماتم 3:57 تون انھيءَ ڏينھن ويجھو ٿي آيو جنھن ڏينھن مون تو کي سڏيو: تو چيو، ڊڄ نه.</w:t>
      </w:r>
    </w:p>
    <w:p/>
    <w:p>
      <w:r xmlns:w="http://schemas.openxmlformats.org/wordprocessingml/2006/main">
        <w:t xml:space="preserve">خدا ويجھو اچي ٿو جڏهن اسان کيس سڏين ٿا ۽ اسان کي حوصلا افزائي ڪري ٿو ته خوف نه ڪريو.</w:t>
      </w:r>
    </w:p>
    <w:p/>
    <w:p>
      <w:r xmlns:w="http://schemas.openxmlformats.org/wordprocessingml/2006/main">
        <w:t xml:space="preserve">1. خدا هميشه ويجهو آهي: ضرورت جي وقت ۾ اطمينان</w:t>
      </w:r>
    </w:p>
    <w:p/>
    <w:p>
      <w:r xmlns:w="http://schemas.openxmlformats.org/wordprocessingml/2006/main">
        <w:t xml:space="preserve">2. خوف نه ڪريو: مشڪل وقت ۾ خدا تي ڀروسو ڪرڻ</w:t>
      </w:r>
    </w:p>
    <w:p/>
    <w:p>
      <w:r xmlns:w="http://schemas.openxmlformats.org/wordprocessingml/2006/main">
        <w:t xml:space="preserve">1. زبور 56: 3 - "جڏهن مون کي ڊپ آهي، مون کي توهان تي ڀروسو ڪيو."</w:t>
      </w:r>
    </w:p>
    <w:p/>
    <w:p>
      <w:r xmlns:w="http://schemas.openxmlformats.org/wordprocessingml/2006/main">
        <w:t xml:space="preserve">2. يسعياه 43: 1-2 - "پر ھاڻي اھو خداوند فرمائي ٿو، اھو جنھن تو کي پيدا ڪيو، اي يعقوب، جنھن تو کي ٺاھيو، اي اسرائيل: خوف نه ڪر، ڇو ته مون تو کي ڇوٽڪارو ڏنو آھي، مون تو کي نالي سان سڏيو آھي، تون. منهنجا آهن."</w:t>
      </w:r>
    </w:p>
    <w:p/>
    <w:p>
      <w:r xmlns:w="http://schemas.openxmlformats.org/wordprocessingml/2006/main">
        <w:t xml:space="preserve">يرمياه جو ماتم 3:58 اي خداوند، تو منهنجي روح جي سببن جي درخواست ڪئي آهي. تو منهنجي جان ڇڏائي ڇڏي آهي.</w:t>
      </w:r>
    </w:p>
    <w:p/>
    <w:p>
      <w:r xmlns:w="http://schemas.openxmlformats.org/wordprocessingml/2006/main">
        <w:t xml:space="preserve">يرمياه پنهنجي زندگي ۾ خدا جي شموليت کي تسليم ڪري ٿو، خدا جي تخليقي طاقت کي تسليم ڪندي.</w:t>
      </w:r>
    </w:p>
    <w:p/>
    <w:p>
      <w:r xmlns:w="http://schemas.openxmlformats.org/wordprocessingml/2006/main">
        <w:t xml:space="preserve">1. خدا جي نجات واري طاقت: ڪيئن رب اسان کي نااميدي کان بچائي ٿو</w:t>
      </w:r>
    </w:p>
    <w:p/>
    <w:p>
      <w:r xmlns:w="http://schemas.openxmlformats.org/wordprocessingml/2006/main">
        <w:t xml:space="preserve">2. خدا جي حڪمراني: ڪيئن خداوند اسان کي هر حالت ۾ ڏسي ٿو ۽ پرواهه ڪري ٿو</w:t>
      </w:r>
    </w:p>
    <w:p/>
    <w:p>
      <w:r xmlns:w="http://schemas.openxmlformats.org/wordprocessingml/2006/main">
        <w:t xml:space="preserve">1. زبور 130: 3-4 - "جيڪڏهن تون، اي پالڻھار، گناھن کي نشانو بڻائڻ گھرجي، اي پالڻھار، ڪير بيھي سگھي ٿو؟ پر تو وٽ معافي آھي، ته توھان کان ڊڄو."</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يرمياه جو ماتم 3:59 اي خداوند، تو منهنجي غلطي کي ڏٺو آهي: تون منهنجي سبب جو فيصلو ڪر.</w:t>
      </w:r>
    </w:p>
    <w:p/>
    <w:p>
      <w:r xmlns:w="http://schemas.openxmlformats.org/wordprocessingml/2006/main">
        <w:t xml:space="preserve">يرمياه رب کي درخواست ڪري ٿو ته هو پنهنجي سبب جو فيصلو ڪري جيئن رب پنهنجي غلطي کي ڏٺو آهي.</w:t>
      </w:r>
    </w:p>
    <w:p/>
    <w:p>
      <w:r xmlns:w="http://schemas.openxmlformats.org/wordprocessingml/2006/main">
        <w:t xml:space="preserve">1. خدا جي اڳيان بيهڻ: يرمياه جي درخواست جي طاقت</w:t>
      </w:r>
    </w:p>
    <w:p/>
    <w:p>
      <w:r xmlns:w="http://schemas.openxmlformats.org/wordprocessingml/2006/main">
        <w:t xml:space="preserve">2. خدا جي انصاف جي طلب ڪرڻ جي ضرورت</w:t>
      </w:r>
    </w:p>
    <w:p/>
    <w:p>
      <w:r xmlns:w="http://schemas.openxmlformats.org/wordprocessingml/2006/main">
        <w:t xml:space="preserve">1. يسعياه 58: 1-2 ان کي بلند ڪريو، پوئتي نه رکو. پنھنجي آواز کي صور وانگر بلند ڪريو. منهنجي قوم کي سندن بغاوت ۽ يعقوب جي گھر وارن کي سندن گناهن جو اعلان ڪر. اڃان تائين اهي مون کي روزانو ڳوليندا آهن ۽ منهنجي طريقن کي ڄاڻڻ لاء خوش ٿيو، ڄڻ ته اهي هڪ قوم آهن جيڪي صحيح ڪيو ۽ انهن جي خدا جي حڪمن کي نه وساريو.</w:t>
      </w:r>
    </w:p>
    <w:p/>
    <w:p>
      <w:r xmlns:w="http://schemas.openxmlformats.org/wordprocessingml/2006/main">
        <w:t xml:space="preserve">2. زبور 37: 23-24 انسان جا قدم رب جي طرفان قائم آهن، جڏهن هو پنهنجي رستي ۾ خوش ٿيندو آهي. جيتوڻيڪ هو ڪري پيو، هن کي مٿي نه اڇلايو ويندو، ڇاڪاڻ ته رب هن جو هٿ رکي ٿو.</w:t>
      </w:r>
    </w:p>
    <w:p/>
    <w:p>
      <w:r xmlns:w="http://schemas.openxmlformats.org/wordprocessingml/2006/main">
        <w:t xml:space="preserve">يرمياه جو ماتم 3:60 تو ڏٺو آھي انھن جا سڀ انتقام ۽ انھن جا سڀ تصور منھنجي خلاف.</w:t>
      </w:r>
    </w:p>
    <w:p/>
    <w:p>
      <w:r xmlns:w="http://schemas.openxmlformats.org/wordprocessingml/2006/main">
        <w:t xml:space="preserve">يرمياه انتقام ۽ تصورات کي ماتم ڪري ٿو جيڪي هن جي خلاف هدايت ڪئي وئي آهي.</w:t>
      </w:r>
    </w:p>
    <w:p/>
    <w:p>
      <w:r xmlns:w="http://schemas.openxmlformats.org/wordprocessingml/2006/main">
        <w:t xml:space="preserve">1. ڏک جي وچ ۾ خدا جي محبت: ماتم جي ڳولا 3:60</w:t>
      </w:r>
    </w:p>
    <w:p/>
    <w:p>
      <w:r xmlns:w="http://schemas.openxmlformats.org/wordprocessingml/2006/main">
        <w:t xml:space="preserve">2. بخشش جي طاقت: يرمياه جي ماتم تي عڪس</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متي 5:44-44 SCLNT - پر آءٌ اوھان کي ٻڌايان ٿو تہ پنھنجن دشمنن سان پيار ڪريو ۽ انھن لاءِ دعا ڪريو جيڪي اوھان کي ستائيندا آھن.</w:t>
      </w:r>
    </w:p>
    <w:p/>
    <w:p>
      <w:r xmlns:w="http://schemas.openxmlformats.org/wordprocessingml/2006/main">
        <w:t xml:space="preserve">يرمياه جو ماتم 3:61 تو ٻڌو آھي انھن جي ملامت، اي پالڻھار، ۽ انھن جي سڀني تصورن کي منھنجي خلاف؛</w:t>
      </w:r>
    </w:p>
    <w:p/>
    <w:p>
      <w:r xmlns:w="http://schemas.openxmlformats.org/wordprocessingml/2006/main">
        <w:t xml:space="preserve">رب يرمياه جي خلاف ملامت ۽ تصورات ٻڌو.</w:t>
      </w:r>
    </w:p>
    <w:p/>
    <w:p>
      <w:r xmlns:w="http://schemas.openxmlformats.org/wordprocessingml/2006/main">
        <w:t xml:space="preserve">1: رب هميشه ٻڌندڙ آهي.</w:t>
      </w:r>
    </w:p>
    <w:p/>
    <w:p>
      <w:r xmlns:w="http://schemas.openxmlformats.org/wordprocessingml/2006/main">
        <w:t xml:space="preserve">2: خدا هميشه اسان جي مشڪلاتن جو نوٽيس وٺندو آهي.</w:t>
      </w:r>
    </w:p>
    <w:p/>
    <w:p>
      <w:r xmlns:w="http://schemas.openxmlformats.org/wordprocessingml/2006/main">
        <w:t xml:space="preserve">1: جيمس 1:19-20 - "اھو ڄاڻو، منھنجا پيارا ڀائرو: ھر ماڻھوءَ کي ٻڌڻ ۾ تڪڙو، ڳالهائڻ ۾ سست، ڪاوڙ ۾ سست ۽ غضب ۾ سست ھجڻ گھرجي، ڇالاءِ⁠جو ماڻھوءَ جو غضب خدا جي سچائيءَ کي پيدا نٿو ڪري.</w:t>
      </w:r>
    </w:p>
    <w:p/>
    <w:p>
      <w:r xmlns:w="http://schemas.openxmlformats.org/wordprocessingml/2006/main">
        <w:t xml:space="preserve">2: زبور 4: 3 - "پر ڄاڻو ته خداوند خدا کي پنھنجي لاء ڌار ڪيو آھي؛ خداوند ٻڌندو آھي جڏھن مان کيس سڏيان ٿو."</w:t>
      </w:r>
    </w:p>
    <w:p/>
    <w:p>
      <w:r xmlns:w="http://schemas.openxmlformats.org/wordprocessingml/2006/main">
        <w:t xml:space="preserve">يرمياه جو ماتم 3:62 انهن جا چپ جيڪي منهنجي خلاف اٿيا آهن، ۽ انهن جي سازش سڄو ڏينهن منهنجي خلاف.</w:t>
      </w:r>
    </w:p>
    <w:p/>
    <w:p>
      <w:r xmlns:w="http://schemas.openxmlformats.org/wordprocessingml/2006/main">
        <w:t xml:space="preserve">يرمياه جي دشمنن جا چپ مسلسل هن جي خلاف هئا.</w:t>
      </w:r>
    </w:p>
    <w:p/>
    <w:p>
      <w:r xmlns:w="http://schemas.openxmlformats.org/wordprocessingml/2006/main">
        <w:t xml:space="preserve">1. مشڪل وقت ۾ خدا جي وفاداري</w:t>
      </w:r>
    </w:p>
    <w:p/>
    <w:p>
      <w:r xmlns:w="http://schemas.openxmlformats.org/wordprocessingml/2006/main">
        <w:t xml:space="preserve">2. مخالفت جي باوجود استقامت جي اهميت</w:t>
      </w:r>
    </w:p>
    <w:p/>
    <w:p>
      <w:r xmlns:w="http://schemas.openxmlformats.org/wordprocessingml/2006/main">
        <w:t xml:space="preserve">1. يسعياه 40: 8: "گھاس سڪي، گل سڪي، پر اسان جي خدا جو ڪلام ھميشه قائم رھندو."</w:t>
      </w:r>
    </w:p>
    <w:p/>
    <w:p>
      <w:r xmlns:w="http://schemas.openxmlformats.org/wordprocessingml/2006/main">
        <w:t xml:space="preserve">2. روميون 8: 31-39: "پوء اسان انھن شين کي ڇا چئون؟ جيڪڏھن خدا اسان لاء آھي، ڪير اسان جي خلاف ٿي سگھي ٿو؟"</w:t>
      </w:r>
    </w:p>
    <w:p/>
    <w:p>
      <w:r xmlns:w="http://schemas.openxmlformats.org/wordprocessingml/2006/main">
        <w:t xml:space="preserve">يرمياه جو ماتم 3:63 ڏسو سندن ويهڻ ۽ سندن اٿڻ؛ مان سندن موسيقي آهيان.</w:t>
      </w:r>
    </w:p>
    <w:p/>
    <w:p>
      <w:r xmlns:w="http://schemas.openxmlformats.org/wordprocessingml/2006/main">
        <w:t xml:space="preserve">خدا پنهنجن ماڻهن سان گڏ آهي، نه صرف انهن جي خوشين ۾ پر انهن جي غم ۾، ۽ هو انهن جي آرام ۽ اميد جو ذريعو آهي.</w:t>
      </w:r>
    </w:p>
    <w:p/>
    <w:p>
      <w:r xmlns:w="http://schemas.openxmlformats.org/wordprocessingml/2006/main">
        <w:t xml:space="preserve">1. "اسان جي زندگين ۾ خدا جي اڻ کٽ موجودگي"</w:t>
      </w:r>
    </w:p>
    <w:p/>
    <w:p>
      <w:r xmlns:w="http://schemas.openxmlformats.org/wordprocessingml/2006/main">
        <w:t xml:space="preserve">2. "خدا جي راحت جي موسيقي"</w:t>
      </w:r>
    </w:p>
    <w:p/>
    <w:p>
      <w:r xmlns:w="http://schemas.openxmlformats.org/wordprocessingml/2006/main">
        <w:t xml:space="preserve">1. زبور 46: 1-3 - "خدا اسان جي پناهه ۽ طاقت آهي، مصيبت ۾ هميشه موجود مدد، تنهنڪري اسان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2. زبور 23: 4 - "جيتوڻيڪ مان اونداھين وادي مان ھلندس، مون کي ڪنھن به برائي کان ڊپ نه ٿيندو، ڇو ته تون مون سان گڏ آھين، تنھنجي لٺ ۽ تنھنجي لٺ، اھي مون کي تسلي ڏين ٿا."</w:t>
      </w:r>
    </w:p>
    <w:p/>
    <w:p>
      <w:r xmlns:w="http://schemas.openxmlformats.org/wordprocessingml/2006/main">
        <w:t xml:space="preserve">يرمياه 3:64 جي ماتم ڪر، اي خداوند، انھن کي ھڪڙو بدلو ڏيو، انھن جي ھٿن جي ڪم جي مطابق.</w:t>
      </w:r>
    </w:p>
    <w:p/>
    <w:p>
      <w:r xmlns:w="http://schemas.openxmlformats.org/wordprocessingml/2006/main">
        <w:t xml:space="preserve">يرمياه خدا کي سڏي ٿو ته بدڪارن کي برائي جي مطابق بدلو ڏيڻ لاء جيڪي انهن ڪيو آهي.</w:t>
      </w:r>
    </w:p>
    <w:p/>
    <w:p>
      <w:r xmlns:w="http://schemas.openxmlformats.org/wordprocessingml/2006/main">
        <w:t xml:space="preserve">1. خدا جو انصاف: ڪيئن هو بدڪارن کي بڇڙن ڪمن جو بدلو ڏئي ٿو</w:t>
      </w:r>
    </w:p>
    <w:p/>
    <w:p>
      <w:r xmlns:w="http://schemas.openxmlformats.org/wordprocessingml/2006/main">
        <w:t xml:space="preserve">2. بدلي لاءِ خدا جي منصوبي کي سمجھڻ</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زبور 7:11 - خدا ھڪڙو انصاف ڪندڙ جج آھي، ھڪڙو خدا جيڪو ھر روز پنھنجي غضب جو اظهار ڪري ٿو.</w:t>
      </w:r>
    </w:p>
    <w:p/>
    <w:p>
      <w:r xmlns:w="http://schemas.openxmlformats.org/wordprocessingml/2006/main">
        <w:t xml:space="preserve">يرمياه جي ماتم 3:65 انھن کي دل جو ڏک ڏيو، تنھنجي لعنت انھن ڏانھن.</w:t>
      </w:r>
    </w:p>
    <w:p/>
    <w:p>
      <w:r xmlns:w="http://schemas.openxmlformats.org/wordprocessingml/2006/main">
        <w:t xml:space="preserve">خدا پنهنجي قوم کي حڪم ڏئي ٿو ته دل جو غم ۽ لعنت انهن کي ڏيو جن هن جي خلاف گناهه ڪيو آهي.</w:t>
      </w:r>
    </w:p>
    <w:p/>
    <w:p>
      <w:r xmlns:w="http://schemas.openxmlformats.org/wordprocessingml/2006/main">
        <w:t xml:space="preserve">1. خدا جي لعنتن جي طاقت - دريافت ڪيو ته ڪيئن خدا جي لعنت اسان کي نيڪالي سان زندگي گذارڻ جي حوصلا افزائي ڪن.</w:t>
      </w:r>
    </w:p>
    <w:p/>
    <w:p>
      <w:r xmlns:w="http://schemas.openxmlformats.org/wordprocessingml/2006/main">
        <w:t xml:space="preserve">2. گناهه جو وزن - گناهه جي نتيجن کي سمجهڻ ۽ توبه ڪرڻ جي اهميت.</w:t>
      </w:r>
    </w:p>
    <w:p/>
    <w:p>
      <w:r xmlns:w="http://schemas.openxmlformats.org/wordprocessingml/2006/main">
        <w:t xml:space="preserve">1. گلتين 3:13 - "مسيح اسان کي شريعت جي لعنت کان ڇوٽڪارو ڏياريو آھي، جيڪو اسان جي لاءِ لعنت آھي، ڇالاءِ⁠جو لکيل آھي تہ ”سڀني تي لعنت ھجي جيڪو وڻ تي لٽڪي ٿو.</w:t>
      </w:r>
    </w:p>
    <w:p/>
    <w:p>
      <w:r xmlns:w="http://schemas.openxmlformats.org/wordprocessingml/2006/main">
        <w:t xml:space="preserve">2. امثال 22: 8 - "جيڪو بڇڙائيءَ جو ٻج پوکيندو سو باطل لڻندو: ۽ سندس ڪاوڙ جو لٺ ناڪاره ٿي ويندو."</w:t>
      </w:r>
    </w:p>
    <w:p/>
    <w:p>
      <w:r xmlns:w="http://schemas.openxmlformats.org/wordprocessingml/2006/main">
        <w:t xml:space="preserve">يرمياه جو ماتم 3:66 رب جي آسمانن جي هيٺان غضب ۾ کين ايذايو ۽ تباهه ڪيو.</w:t>
      </w:r>
    </w:p>
    <w:p/>
    <w:p>
      <w:r xmlns:w="http://schemas.openxmlformats.org/wordprocessingml/2006/main">
        <w:t xml:space="preserve">خداوند پنهنجي قوم کي حڪم ڏئي ٿو ته انهن کي ايذائڻ ۽ تباهه ڪرڻ لاءِ جن انهن تي ظلم ڪيو آهي، ڪاوڙ مان.</w:t>
      </w:r>
    </w:p>
    <w:p/>
    <w:p>
      <w:r xmlns:w="http://schemas.openxmlformats.org/wordprocessingml/2006/main">
        <w:t xml:space="preserve">1. خدا جو غضب: ڇو اسان کي انهن کي ايذائڻ گهرجي جن گناهه ڪيو آهي</w:t>
      </w:r>
    </w:p>
    <w:p/>
    <w:p>
      <w:r xmlns:w="http://schemas.openxmlformats.org/wordprocessingml/2006/main">
        <w:t xml:space="preserve">2. بخشش جي طاقت: انتقام جي بدران رحم ڪيئن ڏيکاريو</w:t>
      </w:r>
    </w:p>
    <w:p/>
    <w:p>
      <w:r xmlns:w="http://schemas.openxmlformats.org/wordprocessingml/2006/main">
        <w:t xml:space="preserve">1. رومين 12:19-21 SCLNT - منھنجا پيارا دوستو انتقام نہ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متي 18:21-22 SCLNT - پوءِ پطرس عيسيٰ وٽ آيو ۽ پڇيائين تہ ”اي خداوند! ست ڀيرا تائين؟ عيسيٰ وراڻيو تہ ”آءٌ تو کي ٻڌايان ٿو تہ ست دفعا نہ، پر ستر دفعا.</w:t>
      </w:r>
    </w:p>
    <w:p/>
    <w:p/>
    <w:p>
      <w:r xmlns:w="http://schemas.openxmlformats.org/wordprocessingml/2006/main">
        <w:t xml:space="preserve">يرمياه باب 4 جي ماتم يروشلم جي تباهي تي ماتم ڪرڻ جاري آهي، ماڻهن جي مايوس حالتن تي ڌيان ڏيڻ ۽ انهن جي گناهن جي نتيجن تي. اهو عزت جي نقصان ۽ شهر جي تباهي کي ظاهر ڪري ٿو جڏهن ته توبه ۽ خدا جي رحمت جي ضرورت تي زور ڏنو ويو آهي.</w:t>
      </w:r>
    </w:p>
    <w:p/>
    <w:p>
      <w:r xmlns:w="http://schemas.openxmlformats.org/wordprocessingml/2006/main">
        <w:t xml:space="preserve">پهريون پيراگراف: باب شروع ٿئي ٿو ماڻهن جي خطرناڪ حالت جي تصوير سان، خاص ڪري ٻارن ۽ ننڍڙن ٻارن جي، جيڪي بک ۽ اڃ جو شڪار آهن. اهو شهر جي ويراني ۽ محاصري جي تباهي واري اثر کي نمايان ڪري ٿو. باب عزت جي نقصان تي زور ڏئي ٿو ۽ ماڻهن جي طرفان شرمندگي جو تجربو ڪيو ويو آهي (وحي 4: 1-11).</w:t>
      </w:r>
    </w:p>
    <w:p/>
    <w:p>
      <w:r xmlns:w="http://schemas.openxmlformats.org/wordprocessingml/2006/main">
        <w:t xml:space="preserve">2nd پيراگراف: باب يروشلم جي تباهي جي سببن تي ڌيان ڏئي ٿو، ان کي اڳواڻن ۽ پادرين جي گناهن کي منسوب ڪري ٿو. اهو تسليم ڪري ٿو ته ماڻهن جا گناهه انهن جي زوال ۽ انهن جي حرمت جي تباهي جو سبب بڻيا آهن. باب توبهه جي ضرورت تي زور ڏئي ٿو ۽ خدا کي سڏي ٿو ماڻهن جي خوش قسمتي کي بحال ڪرڻ لاءِ (نوح 4: 12-22).</w:t>
      </w:r>
    </w:p>
    <w:p/>
    <w:p>
      <w:r xmlns:w="http://schemas.openxmlformats.org/wordprocessingml/2006/main">
        <w:t xml:space="preserve">تت ۾،</w:t>
      </w:r>
    </w:p>
    <w:p>
      <w:r xmlns:w="http://schemas.openxmlformats.org/wordprocessingml/2006/main">
        <w:t xml:space="preserve">يرمياه باب چار جي ماتم ظاهر ڪري ٿي</w:t>
      </w:r>
    </w:p>
    <w:p>
      <w:r xmlns:w="http://schemas.openxmlformats.org/wordprocessingml/2006/main">
        <w:t xml:space="preserve">عوام جي خراب حالتن تي افسوس،</w:t>
      </w:r>
    </w:p>
    <w:p>
      <w:r xmlns:w="http://schemas.openxmlformats.org/wordprocessingml/2006/main">
        <w:t xml:space="preserve">يروشلم جي تباهي جي سببن تي غور ڪيو.</w:t>
      </w:r>
    </w:p>
    <w:p/>
    <w:p>
      <w:r xmlns:w="http://schemas.openxmlformats.org/wordprocessingml/2006/main">
        <w:t xml:space="preserve">ماڻهن جي مايوسي جي حالت ۽ عزت جي نقصان جي تصوير.</w:t>
      </w:r>
    </w:p>
    <w:p>
      <w:r xmlns:w="http://schemas.openxmlformats.org/wordprocessingml/2006/main">
        <w:t xml:space="preserve">يروشلم جي تباهي جي سببن تي غور ۽ توبه ڪرڻ جي ضرورت.</w:t>
      </w:r>
    </w:p>
    <w:p/>
    <w:p>
      <w:r xmlns:w="http://schemas.openxmlformats.org/wordprocessingml/2006/main">
        <w:t xml:space="preserve">يرمياه جي ماتم جو هي باب يروشلم جي تباهي تي ماتم جاري رکي ٿو، ماڻهن جي خطرناڪ حالتن ۽ انهن جي گناهن جي نتيجن تي ڌيان ڏئي ٿو. اهو شروع ٿئي ٿو ماڻهن جي مايوسي واري حالت جي تصوير سان، خاص طور تي ٻارن ۽ ننڍڙن ٻارن کي جيڪي بک ۽ اڃ جو شڪار آهن. باب هن شهر جي محاصري ۽ ويراني جي تباهي واري اثر کي نمايان ڪري ٿو. اهو عزت جي نقصان تي زور ڏئي ٿو ۽ ماڻهن طرفان تجربو شرم. باب وري يروشلم جي تباهي جي سببن تي ڌيان ڏئي ٿو، ان کي اڳواڻن ۽ پادرين جي گناهن ڏانهن منسوب ڪري ٿو. اهو تسليم ڪري ٿو ته ماڻهن جا گناهه انهن جي زوال ۽ انهن جي حرمت جي تباهي جو سبب بڻيا آهن. باب توبهه جي ضرورت تي زور ڏئي ٿو ۽ خدا کي سڏي ٿو ماڻهن جي قسمت بحال ڪرڻ لاءِ. باب ماڻهن جي مايوسي حالتن تي ماتم ۽ يروشلم جي تباهي جي سببن تي ڌيان ڏيڻ تي ڌيان ڏئي ٿو.</w:t>
      </w:r>
    </w:p>
    <w:p/>
    <w:p>
      <w:r xmlns:w="http://schemas.openxmlformats.org/wordprocessingml/2006/main">
        <w:t xml:space="preserve">يرمياه 4: 1 جا ماتم سون ڪيئن مدو ٿي ويو آهي! تمام سٺو سون ڪيئن بدلجي ويو آهي! هر گهٽيءَ جي چوٽيءَ تي حرم جا پٿر اڇلايا ويا آهن.</w:t>
      </w:r>
    </w:p>
    <w:p/>
    <w:p>
      <w:r xmlns:w="http://schemas.openxmlformats.org/wordprocessingml/2006/main">
        <w:t xml:space="preserve">خدا جي شان ۽ سندس مندر کي ختم ڪيو ويو آهي ۽ تباهه ڪيو ويو آهي.</w:t>
      </w:r>
    </w:p>
    <w:p/>
    <w:p>
      <w:r xmlns:w="http://schemas.openxmlformats.org/wordprocessingml/2006/main">
        <w:t xml:space="preserve">1: خدا جي شان ابدي آهي ۽ ان کي ڪير به گهٽائي نٿو سگهي.</w:t>
      </w:r>
    </w:p>
    <w:p/>
    <w:p>
      <w:r xmlns:w="http://schemas.openxmlformats.org/wordprocessingml/2006/main">
        <w:t xml:space="preserve">2: اسان کي پنهنجي ايمان تي ثابت قدم رهڻ گهرجي ۽ اسان جي اميد کي ڪڏهن به گهٽجڻ نه ڏينداسين.</w:t>
      </w:r>
    </w:p>
    <w:p/>
    <w:p>
      <w:r xmlns:w="http://schemas.openxmlformats.org/wordprocessingml/2006/main">
        <w:t xml:space="preserve">1: زبور 19: 1-3 "آسمان خدا جي جلال جو بيان ڪري ٿو، ۽ آسمان سندس ڪم کي ظاهر ڪري ٿو، ڏينهن جو ڏينهن ڳالهائيندو آهي، ۽ رات کي رات جو علم ڏيکاريندو آهي، اتي ڪابه ٻولي ۽ ٻولي ناهي، جتي انهن جو آواز ٻڌڻ ۾ نه اچي. "</w:t>
      </w:r>
    </w:p>
    <w:p/>
    <w:p>
      <w:r xmlns:w="http://schemas.openxmlformats.org/wordprocessingml/2006/main">
        <w:t xml:space="preserve">2: يسعياه 40: 8 "گاھ سڪي ٿو، گل سڪي ٿو، پر اسان جي خدا جو ڪلام ھميشه لاء قائم رھندو."</w:t>
      </w:r>
    </w:p>
    <w:p/>
    <w:p>
      <w:r xmlns:w="http://schemas.openxmlformats.org/wordprocessingml/2006/main">
        <w:t xml:space="preserve">يرمياه 4: 2 جي ماتم 4: 2 صيون جا قيمتي پٽ، سٺي سون جي مقابلي ۾، انهن کي ڪيئن مٽيء جي مٿاڇري وانگر، ڪنڌار جي هٿن جي ڪم وانگر سمجهيو وڃي ٿو.</w:t>
      </w:r>
    </w:p>
    <w:p/>
    <w:p>
      <w:r xmlns:w="http://schemas.openxmlformats.org/wordprocessingml/2006/main">
        <w:t xml:space="preserve">صيون جي ماڻهن کي سٺي سون وانگر قيمتي طور تي ڏٺو وڃي ٿو، پر مٽيء جي کڏن وانگر بيڪار سمجهيو ويندو آهي.</w:t>
      </w:r>
    </w:p>
    <w:p/>
    <w:p>
      <w:r xmlns:w="http://schemas.openxmlformats.org/wordprocessingml/2006/main">
        <w:t xml:space="preserve">1. ٻين کي انھن جي ظاهري شڪل جي حساب سان فيصلو نه ڪريو.</w:t>
      </w:r>
    </w:p>
    <w:p/>
    <w:p>
      <w:r xmlns:w="http://schemas.openxmlformats.org/wordprocessingml/2006/main">
        <w:t xml:space="preserve">2. هر ڪنهن کي ان جي اهميت جو قدر ڪريو، نه ته انهن جي ظاهر لاء.</w:t>
      </w:r>
    </w:p>
    <w:p/>
    <w:p>
      <w:r xmlns:w="http://schemas.openxmlformats.org/wordprocessingml/2006/main">
        <w:t xml:space="preserve">1. جيمس 2: 1-4</w:t>
      </w:r>
    </w:p>
    <w:p/>
    <w:p>
      <w:r xmlns:w="http://schemas.openxmlformats.org/wordprocessingml/2006/main">
        <w:t xml:space="preserve">2. متي 7: 1-5</w:t>
      </w:r>
    </w:p>
    <w:p/>
    <w:p>
      <w:r xmlns:w="http://schemas.openxmlformats.org/wordprocessingml/2006/main">
        <w:t xml:space="preserve">يرمياه 4: 3 جي ماتم 4: 3 جيتوڻيڪ سمنڊ جا راکشس سينو ڪڍي ڇڏيندا آهن، اهي پنهنجن ٻارن کي چمڪيندا آهن: منهنجي قوم جي ڌيء ظالم ٿي وئي آهي، جهڙوڪ ريگستان ۾ شتر مرغ.</w:t>
      </w:r>
    </w:p>
    <w:p/>
    <w:p>
      <w:r xmlns:w="http://schemas.openxmlformats.org/wordprocessingml/2006/main">
        <w:t xml:space="preserve">يهوداه جا ماڻهو ايترا بڇڙا ٿي ويا آهن جو سمنڊ جا راکشس به انهن کان وڌيڪ پرواهه ڪندڙ آهن.</w:t>
      </w:r>
    </w:p>
    <w:p/>
    <w:p>
      <w:r xmlns:w="http://schemas.openxmlformats.org/wordprocessingml/2006/main">
        <w:t xml:space="preserve">1. خدا جي ماڻهن کي گهرجي ته هن جي محبت ۽ احسان کي ظاهر ڪن</w:t>
      </w:r>
    </w:p>
    <w:p/>
    <w:p>
      <w:r xmlns:w="http://schemas.openxmlformats.org/wordprocessingml/2006/main">
        <w:t xml:space="preserve">2. خدا جي طريقن کي رد ڪرڻ جا نتيجا</w:t>
      </w:r>
    </w:p>
    <w:p/>
    <w:p>
      <w:r xmlns:w="http://schemas.openxmlformats.org/wordprocessingml/2006/main">
        <w:t xml:space="preserve">متي 5:44-45 SCLNT - پر آءٌ اوھان کي ٻڌايان ٿو تہ پنھنجن دشمنن سان پيار ڪريو ۽ انھن لاءِ دعا ڪريو جيڪي اوھان کي ستاين ٿا، تہ جيئن اوھين پنھنجي آسماني پيءُ جا فرزند ٿيو.</w:t>
      </w:r>
    </w:p>
    <w:p/>
    <w:p>
      <w:r xmlns:w="http://schemas.openxmlformats.org/wordprocessingml/2006/main">
        <w:t xml:space="preserve">2. امثال 14: 34، "صداقت هڪ قوم کي بلند ڪري ٿو، پر گناهه ڪنهن به قوم لاء ملامت آهي."</w:t>
      </w:r>
    </w:p>
    <w:p/>
    <w:p>
      <w:r xmlns:w="http://schemas.openxmlformats.org/wordprocessingml/2006/main">
        <w:t xml:space="preserve">يرمياه 4:4 جي ماتم ڪرڻ واري ٻار جي زبان اڃ جي ڪري سندس وات جي ڇت سان چپ ٿي وڃي ٿي: ننڍڙا ٻار ماني گھرندا آهن، ۽ ڪو به ماڻهو انهن ڏانهن نه ڇڪيندو آهي.</w:t>
      </w:r>
    </w:p>
    <w:p/>
    <w:p>
      <w:r xmlns:w="http://schemas.openxmlformats.org/wordprocessingml/2006/main">
        <w:t xml:space="preserve">يروشلم جي عوام کي زندگي جي بنيادي ضرورتن کان به محروم ڪيو ويو آهي.</w:t>
      </w:r>
    </w:p>
    <w:p/>
    <w:p>
      <w:r xmlns:w="http://schemas.openxmlformats.org/wordprocessingml/2006/main">
        <w:t xml:space="preserve">1. رحم جو سڏ - اسان کي ضرورتمندن کان منهن نه موڙڻ گهرجي پر پيار ۽ احسان سان پهچڻ گهرجي.</w:t>
      </w:r>
    </w:p>
    <w:p/>
    <w:p>
      <w:r xmlns:w="http://schemas.openxmlformats.org/wordprocessingml/2006/main">
        <w:t xml:space="preserve">2. دعا جي طاقت - نماز تبديلي آڻڻ ۽ ٻين جي ضرورتن کي پورو ڪرڻ لاءِ ھڪڙو اثرائتو اوزار آھي.</w:t>
      </w:r>
    </w:p>
    <w:p/>
    <w:p>
      <w:r xmlns:w="http://schemas.openxmlformats.org/wordprocessingml/2006/main">
        <w:t xml:space="preserve">يعقوب 2:15-17 SCLNT - جيڪڏھن ڪنھن ڀاءُ يا ڀيڻ کي ڪپڙا پھريا آھن ۽ روزاني کاڌي جي گھٽتائي آھي ۽ اوھان مان ڪو انھن کي چوي ٿو تہ ’امن سان وڃو، گرم ٿجو ۽ ڍرو ٿجو، پر انھن کي جسم لاءِ ضروري شيون نہ ڏيو. اهو ڪهڙو سٺو آهي؟</w:t>
      </w:r>
    </w:p>
    <w:p/>
    <w:p>
      <w:r xmlns:w="http://schemas.openxmlformats.org/wordprocessingml/2006/main">
        <w:t xml:space="preserve">2. يسعياه 58: 6-7 - ڇا اھو اھو روزو نه آھي جيڪو مون چونڊيو آھي: بڇڙائيء جي بندن کي کولڻ لاء، جوئي جي پٽي کي ختم ڪرڻ لاء، مظلوم کي آزاد ڪرڻ لاء، ۽ ھر جوئي ٽوڙڻ لاء؟ ڇا اهو نه آهي ته پنهنجي ماني بکايل سان شيئر ڪريو ۽ بي گهر غريبن کي پنهنجي گهر ۾ آڻيو؟ جڏهن تون ننگا ڏسندين ته ان کي ڍڪڻ لاء، ۽ پنهنجو پاڻ کي پنهنجي جسم کان لڪائڻ لاء نه؟</w:t>
      </w:r>
    </w:p>
    <w:p/>
    <w:p>
      <w:r xmlns:w="http://schemas.openxmlformats.org/wordprocessingml/2006/main">
        <w:t xml:space="preserve">يرمياه 4:5 جي ماتم ڪرڻ وارا جيڪي خوشيءَ سان کارائيندا هئا گهٽين ۾ ويران آهن: جيڪي ڳاڙهي رنگ ۾ پرورش ڪيا ويا هئا اهي ٿڌن کي ڍڪيندا آهن.</w:t>
      </w:r>
    </w:p>
    <w:p/>
    <w:p>
      <w:r xmlns:w="http://schemas.openxmlformats.org/wordprocessingml/2006/main">
        <w:t xml:space="preserve">جيڪي اڳي امير ۽ دولتمند هئا، اهي هاڻي بيوس ۽ غربت جي زندگي گذاري رهيا آهن.</w:t>
      </w:r>
    </w:p>
    <w:p/>
    <w:p>
      <w:r xmlns:w="http://schemas.openxmlformats.org/wordprocessingml/2006/main">
        <w:t xml:space="preserve">1. خدا ڪنهن جي سماجي حيثيت يا دولت کان متاثر نه ٿيندو آهي ۽ انهن کي ذليل ڪندو آهي جيڪي هن جي نظر ۾ پنهنجو مقام وساري ڇڏيندا آهن.</w:t>
      </w:r>
    </w:p>
    <w:p/>
    <w:p>
      <w:r xmlns:w="http://schemas.openxmlformats.org/wordprocessingml/2006/main">
        <w:t xml:space="preserve">2. ڪنهن جي قيمت جو صحيح اندازو سندن مالي يا سماجي حيثيت نه آهي، پر خدا ۾ سندن ايمان ۽ خدمت آهي.</w:t>
      </w:r>
    </w:p>
    <w:p/>
    <w:p>
      <w:r xmlns:w="http://schemas.openxmlformats.org/wordprocessingml/2006/main">
        <w:t xml:space="preserve">1. امثال 22: 2 - اميرن ۽ غريبن ۾ هي هڪجهڙائي آهي: رب انهن سڀني جو خالق آهي.</w:t>
      </w:r>
    </w:p>
    <w:p/>
    <w:p>
      <w:r xmlns:w="http://schemas.openxmlformats.org/wordprocessingml/2006/main">
        <w:t xml:space="preserve">يعقوب 2:1-4 SCLNT - اي منھنجا ڀائرو، ڪنھن بہ طرفداري نہ ڪجو، جيئن اوھين اسان جي خداوند عيسيٰ مسيح، جلال جي خداوند تي ايمان رکو ٿا. ڇالاءِ⁠جو جيڪڏھن ڪو ماڻھو سوني منڊي ۽ سُٺا ڪپڙا پائي توھان جي مجلس ۾ اچي ۽ ھڪڙو غريب ماڻھو ڦاٽل ڪپڙن ۾ بہ اچي، ۽ جيڪڏھن تون انھيءَ سڳوري لباس تي ڌيان ڏيئي چوين تہ ”تون ھتي چڱيءَ جاءِ تي ويٺو آھين. جڏهن اوهين فقير کي چئو ٿا ته اوهين اُتي بيٺو، يا منهنجي پيرن وٽ بيٺو، پوءِ ڇا توهان پاڻ ۾ فرق نه ڪيو ۽ بڇڙا خيال ڪري جج نه ٿيا؟</w:t>
      </w:r>
    </w:p>
    <w:p/>
    <w:p>
      <w:r xmlns:w="http://schemas.openxmlformats.org/wordprocessingml/2006/main">
        <w:t xml:space="preserve">يرمياه جو ماتم 4: 6 ڇاڪاڻ ته منهنجي قوم جي ڌيءَ جي بدڪاري جي سزا سدوم جي گناهه جي سزا کان وڌيڪ آهي، جيڪو هڪ لمحي ۾ ختم ٿي ويو ۽ هن تي ڪو به هٿ نه رهيو.</w:t>
      </w:r>
    </w:p>
    <w:p/>
    <w:p>
      <w:r xmlns:w="http://schemas.openxmlformats.org/wordprocessingml/2006/main">
        <w:t xml:space="preserve">يهودين جي سزا سدوم جي گناهه کان به وڌيڪ آهي، جيڪو هڪ پل ۾ تباهه ٿي ويو ۽ انهن تي هڪ هٿ به نه رکيو ويو.</w:t>
      </w:r>
    </w:p>
    <w:p/>
    <w:p>
      <w:r xmlns:w="http://schemas.openxmlformats.org/wordprocessingml/2006/main">
        <w:t xml:space="preserve">1. خدا جو غضب ناگزير آهي - سدوم ۽ يهودين جي صورت ۾ گناهه جي نتيجن کي ڳولڻ</w:t>
      </w:r>
    </w:p>
    <w:p/>
    <w:p>
      <w:r xmlns:w="http://schemas.openxmlformats.org/wordprocessingml/2006/main">
        <w:t xml:space="preserve">2. خدا جي دائمي محبت - اسان جي غلطين جي باوجود سندس رحمت ۽ صبر کي سمجهڻ</w:t>
      </w:r>
    </w:p>
    <w:p/>
    <w:p>
      <w:r xmlns:w="http://schemas.openxmlformats.org/wordprocessingml/2006/main">
        <w:t xml:space="preserve">حزقيل 16:49-50 SCLNT - ڏس، ھي تنھنجي ڀيڻ سدوم جي بدڪاري ھئي، غرور، مانيءَ جي فراواني ۽ بيڪاريءَ جي گھڻائي ھن ۾ ۽ سندس ڌيئرن ۾ ھئي، نڪي ھن غريبن ۽ مسڪينن جو ھٿ مضبوط ڪيو. ۽ اھي وڏائي وارا ھئا، ۽ مون کان اڳ بي⁠حرمتي ڪئي، تنھنڪري مون انھن کي ورتو جيئن مون سٺو ڏٺو.</w:t>
      </w:r>
    </w:p>
    <w:p/>
    <w:p>
      <w:r xmlns:w="http://schemas.openxmlformats.org/wordprocessingml/2006/main">
        <w:t xml:space="preserve">2. رومين 11:22 - تنھنڪري ڏسو خدا جي چڱائي ۽ شدت: انھن تي جيڪي ڪري پيا، سختي. پر تو ڏانهن، چڱائي، جيڪڏھن تون ھن جي چڱائي ۾ جاري رھندين: ٻي صورت ۾ توھان کي به ڪٽيو ويندو.</w:t>
      </w:r>
    </w:p>
    <w:p/>
    <w:p>
      <w:r xmlns:w="http://schemas.openxmlformats.org/wordprocessingml/2006/main">
        <w:t xml:space="preserve">يرمياه 4: 7 جا ماتم هن جا ناصر برف کان وڌيڪ صاف هئا، اهي کير کان وڌيڪ سفيد هئا، اهي جسم ۾ ياقوت کان وڌيڪ ڳاڙهو هئا، انهن جي پالش نيلم جي هئي:</w:t>
      </w:r>
    </w:p>
    <w:p/>
    <w:p>
      <w:r xmlns:w="http://schemas.openxmlformats.org/wordprocessingml/2006/main">
        <w:t xml:space="preserve">ناصري جي خوبصورتي مقابلي کان ٻاهر هئي، جيتوڻيڪ قيمتي پٿرن کان به وڌيڪ.</w:t>
      </w:r>
    </w:p>
    <w:p/>
    <w:p>
      <w:r xmlns:w="http://schemas.openxmlformats.org/wordprocessingml/2006/main">
        <w:t xml:space="preserve">1. خدا جا ماڻهو سندس حسن ۽ جلال جو عڪس آهن.</w:t>
      </w:r>
    </w:p>
    <w:p/>
    <w:p>
      <w:r xmlns:w="http://schemas.openxmlformats.org/wordprocessingml/2006/main">
        <w:t xml:space="preserve">2. اسان کي پاڻ کي پاڪ ۽ بي عيب رکڻ جي ڪوشش ڪرڻ گهرجي، خدا جي تقدس کي ظاهر ڪندي.</w:t>
      </w:r>
    </w:p>
    <w:p/>
    <w:p>
      <w:r xmlns:w="http://schemas.openxmlformats.org/wordprocessingml/2006/main">
        <w:t xml:space="preserve">1. زبور 45: 11 - "پوءِ بادشاھه کي تنھنجي خوبصورتيءَ جي ڏاڍي تمنا ھوندي: ڇالاءِ⁠جو اھو تنھنجو پالڻھار آھي، ۽ تون سندس عبادت ڪر.</w:t>
      </w:r>
    </w:p>
    <w:p/>
    <w:p>
      <w:r xmlns:w="http://schemas.openxmlformats.org/wordprocessingml/2006/main">
        <w:t xml:space="preserve">اِفسين 5:25-27 اھو پاڻ لاءِ ھڪڙو شاندار چرچ آھي، جنھن ۾ داغ، جھرڻ، يا اھڙي ڪا شيءِ نه ھجي؛ پر اھو ته اھو پاڪ ۽ بي عيب ھجي.</w:t>
      </w:r>
    </w:p>
    <w:p/>
    <w:p>
      <w:r xmlns:w="http://schemas.openxmlformats.org/wordprocessingml/2006/main">
        <w:t xml:space="preserve">يرمياه 4:8 جو تعزيت سندن چهرو ڪوئلي کان وڌيڪ ڪارا آهي. اهي گهٽين ۾ نه سڃاتا ويندا آهن: انهن جي چمڙي انهن جي هڏن کي چٽي ٿي. اهو سڪي ويو آهي، اهو هڪ لٺ وانگر ٿي ويو آهي.</w:t>
      </w:r>
    </w:p>
    <w:p/>
    <w:p>
      <w:r xmlns:w="http://schemas.openxmlformats.org/wordprocessingml/2006/main">
        <w:t xml:space="preserve">يروشلم جا ماڻهو نااميد ٿي چڪا هئا ۽ انهن جي چمڙي سڪي وئي هئي.</w:t>
      </w:r>
    </w:p>
    <w:p/>
    <w:p>
      <w:r xmlns:w="http://schemas.openxmlformats.org/wordprocessingml/2006/main">
        <w:t xml:space="preserve">1. خدا نااميدي جي وچ ۾ اسان سان گڏ آهي</w:t>
      </w:r>
    </w:p>
    <w:p/>
    <w:p>
      <w:r xmlns:w="http://schemas.openxmlformats.org/wordprocessingml/2006/main">
        <w:t xml:space="preserve">2. رب ۾ اميد، جيتوڻيڪ جڏهن سڀ ڪجهه گم ٿي ويو</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يرمياه 4: 9 جي ماتم ڪرڻ وارا جيڪي تلوار سان ماريا وڃن ٿا، سي بھتر آھن انھن کان جيڪي بک سان ماريا وڃن ٿا، ڇاڪاڻ⁠تہ اھي پري آھن، جيڪي ميدان جي ميوي جي گھٽتائيءَ جي ڪري ماريا ويا آھن.</w:t>
      </w:r>
    </w:p>
    <w:p/>
    <w:p>
      <w:r xmlns:w="http://schemas.openxmlformats.org/wordprocessingml/2006/main">
        <w:t xml:space="preserve">جيڪي تلوار سان ماريا وڃن ٿا، سي بک وگهي مارجڻ کان بهتر آهن، ڇاڪاڻ ته پوءِ آهستي آهستي کاڌ خوراڪ جي کوٽ سبب برباد ٿي وڃن ٿا.</w:t>
      </w:r>
    </w:p>
    <w:p/>
    <w:p>
      <w:r xmlns:w="http://schemas.openxmlformats.org/wordprocessingml/2006/main">
        <w:t xml:space="preserve">1. بک جو سانحو: خوراڪ جي حفاظت جي ضرورت کي سمجھڻ</w:t>
      </w:r>
    </w:p>
    <w:p/>
    <w:p>
      <w:r xmlns:w="http://schemas.openxmlformats.org/wordprocessingml/2006/main">
        <w:t xml:space="preserve">2. موت جي اهميت: هڪ تقابلي نقطه نظر</w:t>
      </w:r>
    </w:p>
    <w:p/>
    <w:p>
      <w:r xmlns:w="http://schemas.openxmlformats.org/wordprocessingml/2006/main">
        <w:t xml:space="preserve">1. زبور 33: 18-19 - ڏس، خداوند جي نظر انھن تي آھي جيڪي کانئس ڊڄن ٿا، انھن تي جيڪي سندس ثابت قدم محبت جي اميد رکن ٿا، پنھنجي روح کي موت کان بچائڻ ۽ کين ڏڪار ۾ جيئرو رکڻ لاءِ.</w:t>
      </w:r>
    </w:p>
    <w:p/>
    <w:p>
      <w:r xmlns:w="http://schemas.openxmlformats.org/wordprocessingml/2006/main">
        <w:t xml:space="preserve">2. متي 5:4 - سڀاڳا آھن اھي جيڪي ماتم ڪن ٿا، ڇالاءِ⁠جو انھن کي تسلي ڏني ويندي.</w:t>
      </w:r>
    </w:p>
    <w:p/>
    <w:p>
      <w:r xmlns:w="http://schemas.openxmlformats.org/wordprocessingml/2006/main">
        <w:t xml:space="preserve">يرمياه 4:10 غمگين عورتن جي هٿن پنهنجن ٻارن کي ڳري ڇڏيو آهي: اهي منهنجي قوم جي ڌيء جي تباهي ۾ سندن گوشت هئا.</w:t>
      </w:r>
    </w:p>
    <w:p/>
    <w:p>
      <w:r xmlns:w="http://schemas.openxmlformats.org/wordprocessingml/2006/main">
        <w:t xml:space="preserve">يروشلم جي رحمدل عورتون شهر جي تباهي جي وچ ۾ ڀنگ جو شڪار ٿي چڪيون آهن.</w:t>
      </w:r>
    </w:p>
    <w:p/>
    <w:p>
      <w:r xmlns:w="http://schemas.openxmlformats.org/wordprocessingml/2006/main">
        <w:t xml:space="preserve">1. جنگ جو درد: ڪيئن خطرناڪ وقت خطرناڪ قدمن ڏانهن وٺي ويندا آهن</w:t>
      </w:r>
    </w:p>
    <w:p/>
    <w:p>
      <w:r xmlns:w="http://schemas.openxmlformats.org/wordprocessingml/2006/main">
        <w:t xml:space="preserve">2. ناقابل تصور غم: جنگ جا ڏکوئيندڙ نتيجا</w:t>
      </w:r>
    </w:p>
    <w:p/>
    <w:p>
      <w:r xmlns:w="http://schemas.openxmlformats.org/wordprocessingml/2006/main">
        <w:t xml:space="preserve">1. يسعياه 49:15 - ڇا ڪا عورت پنھنجي ٻرندڙ ٻار کي وساري سگھي ٿي، جو کيس پنھنجي پيٽ جي پٽ تي رحم نه ڪرڻ گھرجي؟ اهي به وساري سگهن ٿا، پر مان توکي نه وساريندس.</w:t>
      </w:r>
    </w:p>
    <w:p/>
    <w:p>
      <w:r xmlns:w="http://schemas.openxmlformats.org/wordprocessingml/2006/main">
        <w:t xml:space="preserve">2. ايوب 24:7 - اھي ننگن کي ڪپڙن کان سواءِ ويھاريندا آھن، انھيءَ ڪري جو کين سردي ۾ ڍڪ ڪو نه پوندو.</w:t>
      </w:r>
    </w:p>
    <w:p/>
    <w:p>
      <w:r xmlns:w="http://schemas.openxmlformats.org/wordprocessingml/2006/main">
        <w:t xml:space="preserve">يرمياه جو ماتم 4:11 رب پنهنجي غضب کي پورو ڪيو آهي. ھن پنھنجو سخت غضب نازل ڪيو آھي، ۽ صيون ۾ باھ ٻاري آھي، ۽ ان جا بنياد ساڙي ڇڏيا آھن.</w:t>
      </w:r>
    </w:p>
    <w:p/>
    <w:p>
      <w:r xmlns:w="http://schemas.openxmlformats.org/wordprocessingml/2006/main">
        <w:t xml:space="preserve">رب پنهنجو غضب صيون تي نازل ڪيو آهي، ۽ ان جي بنيادن کي تباهه ڪري ڇڏيو آهي.</w:t>
      </w:r>
    </w:p>
    <w:p/>
    <w:p>
      <w:r xmlns:w="http://schemas.openxmlformats.org/wordprocessingml/2006/main">
        <w:t xml:space="preserve">1. خدا جو غضب: جڏهن اسان هن جي محبت کي رد ڪريون ٿا</w:t>
      </w:r>
    </w:p>
    <w:p/>
    <w:p>
      <w:r xmlns:w="http://schemas.openxmlformats.org/wordprocessingml/2006/main">
        <w:t xml:space="preserve">2. خدا جي فيصلي جي طاقت</w:t>
      </w:r>
    </w:p>
    <w:p/>
    <w:p>
      <w:r xmlns:w="http://schemas.openxmlformats.org/wordprocessingml/2006/main">
        <w:t xml:space="preserve">1. يسعياه 9:19 - لشڪر جي رب جي غضب جي ڪري ملڪ اونڌو ڪيو ويو آهي، ۽ ماڻهو باهه جي ايندھن وانگر هوندا: ڪو به ماڻهو پنهنجي ڀاء کي نه ڇڏيندو.</w:t>
      </w:r>
    </w:p>
    <w:p/>
    <w:p>
      <w:r xmlns:w="http://schemas.openxmlformats.org/wordprocessingml/2006/main">
        <w:t xml:space="preserve">2. Ezekiel 15:7 - ۽ آءٌ منھنجو منھن انھن جي خلاف ڪندس. اھي ھڪڙي باھ مان نڪرندا، ۽ ٻي باھ انھن کي کائي ويندي. ۽ توهان کي خبر پوندي ته آئون رب آهيان، جڏهن آئون انهن جي خلاف منهن ڏيندس.</w:t>
      </w:r>
    </w:p>
    <w:p/>
    <w:p>
      <w:r xmlns:w="http://schemas.openxmlformats.org/wordprocessingml/2006/main">
        <w:t xml:space="preserve">يرمياه جي ماتم 4:12 زمين جي بادشاهن ۽ دنيا جي سڀني رهاڪن، اهو نه مڃي ها ته دشمن ۽ دشمن يروشلم جي دروازن ۾ داخل ٿيڻ گهرجي.</w:t>
      </w:r>
    </w:p>
    <w:p/>
    <w:p>
      <w:r xmlns:w="http://schemas.openxmlformats.org/wordprocessingml/2006/main">
        <w:t xml:space="preserve">يروشلم تي ان جي دشمنن پاران حملو ڪيو ويو، اها حقيقت ايتري قدر ناقابل اعتبار هئي ته زمين جي بادشاهن کي به حيران ڪيو ويو.</w:t>
      </w:r>
    </w:p>
    <w:p/>
    <w:p>
      <w:r xmlns:w="http://schemas.openxmlformats.org/wordprocessingml/2006/main">
        <w:t xml:space="preserve">1. مصيبت جي وقت ۾ خدا جي حفاظت</w:t>
      </w:r>
    </w:p>
    <w:p/>
    <w:p>
      <w:r xmlns:w="http://schemas.openxmlformats.org/wordprocessingml/2006/main">
        <w:t xml:space="preserve">2. مصيبت جي منهن ۾ ايمان جي طاقت</w:t>
      </w:r>
    </w:p>
    <w:p/>
    <w:p>
      <w:r xmlns:w="http://schemas.openxmlformats.org/wordprocessingml/2006/main">
        <w:t xml:space="preserve">1. زبور 91: 2 - "مان خداوند جي باري ۾ چوندس، اھو منھنجي پناهه ۽ منھنجو قلعو آھي: منھنجو خدا، مٿس ڀروسو ڪندس."</w:t>
      </w:r>
    </w:p>
    <w:p/>
    <w:p>
      <w:r xmlns:w="http://schemas.openxmlformats.org/wordprocessingml/2006/main">
        <w:t xml:space="preserve">2. يسعياه 59:19 - "جڏهن دشمن ٻوڏ وانگر اندر ايندو، رب جو روح ان جي خلاف هڪ معيار بلند ڪندو."</w:t>
      </w:r>
    </w:p>
    <w:p/>
    <w:p>
      <w:r xmlns:w="http://schemas.openxmlformats.org/wordprocessingml/2006/main">
        <w:t xml:space="preserve">يرمياه جي ماتم 4:13 هن جي نبين جي گناهن ۽ هن جي پادرين جي بدڪاري لاءِ، جن هن جي وچ ۾ انصاف ڪندڙن جو رت وهايو آهي،</w:t>
      </w:r>
    </w:p>
    <w:p/>
    <w:p>
      <w:r xmlns:w="http://schemas.openxmlformats.org/wordprocessingml/2006/main">
        <w:t xml:space="preserve">هي اقتباس نبين ۽ پادرين جي گناهن ۽ ڏوهن جي ڳالهه ڪري ٿو، جن صالحن جو بيگناهه رت وهايو آهي.</w:t>
      </w:r>
    </w:p>
    <w:p/>
    <w:p>
      <w:r xmlns:w="http://schemas.openxmlformats.org/wordprocessingml/2006/main">
        <w:t xml:space="preserve">1. گناهه جا نتيجا: انصاف جو رت</w:t>
      </w:r>
    </w:p>
    <w:p/>
    <w:p>
      <w:r xmlns:w="http://schemas.openxmlformats.org/wordprocessingml/2006/main">
        <w:t xml:space="preserve">2. بي انصافي جا خطرا: بيگناهه خون وهائڻ</w:t>
      </w:r>
    </w:p>
    <w:p/>
    <w:p>
      <w:r xmlns:w="http://schemas.openxmlformats.org/wordprocessingml/2006/main">
        <w:t xml:space="preserve">1. Ezekiel 22:27-29-29 - هن جي نبين انهن کي بيوقوف مارٽر سان دٻايو آهي، انهن کي باطل ڏسڻ ۽ انهن ڏانهن ڪوڙ ڳالهائڻ، چوندا آهن، "خداوند خدا فرمائي ٿو، جڏهن رب نه ڳالهايو آهي.</w:t>
      </w:r>
    </w:p>
    <w:p/>
    <w:p>
      <w:r xmlns:w="http://schemas.openxmlformats.org/wordprocessingml/2006/main">
        <w:t xml:space="preserve">2. امثال 6:17-19 - هڪ مغرور نظر، ڪوڙي زبان ۽ هٿ جيڪي معصومن جو رت وهائي رهيا آهن.</w:t>
      </w:r>
    </w:p>
    <w:p/>
    <w:p>
      <w:r xmlns:w="http://schemas.openxmlformats.org/wordprocessingml/2006/main">
        <w:t xml:space="preserve">يرمياه 4:14 جو تعزيت اھي انڌا ماڻھن وانگر گھٽين ۾ گھمي رھيا آھن، انھن پاڻ کي رت سان آلودہ ڪيو آھي، انھيءَ لاءِ تہ ماڻھو پنھنجن ڪپڙن کي ھٿ نه وٺي سگھن.</w:t>
      </w:r>
    </w:p>
    <w:p/>
    <w:p>
      <w:r xmlns:w="http://schemas.openxmlformats.org/wordprocessingml/2006/main">
        <w:t xml:space="preserve">يروشلم جا ماڻھو گمراھ ٿي ويا آھن ۽ پاڻ کي گناھ سان ڀريو آھي، ناپاڪيءَ جي حد تائين.</w:t>
      </w:r>
    </w:p>
    <w:p/>
    <w:p>
      <w:r xmlns:w="http://schemas.openxmlformats.org/wordprocessingml/2006/main">
        <w:t xml:space="preserve">1: خدا اسان کي نيڪيءَ جي رستي تي رهڻ لاءِ سڏي ٿو، جيتوڻيڪ گناهه ۽ بدحالي جي ثقافت جي وچ ۾.</w:t>
      </w:r>
    </w:p>
    <w:p/>
    <w:p>
      <w:r xmlns:w="http://schemas.openxmlformats.org/wordprocessingml/2006/main">
        <w:t xml:space="preserve">2: اسان کي خدا جي اڳيان خالص ۽ بيڪار رهڻ گهرجي، جيتوڻيڪ اسان جي چوڌاري دنيا اخلاقي زوال ۾ اچي ٿي.</w:t>
      </w:r>
    </w:p>
    <w:p/>
    <w:p>
      <w:r xmlns:w="http://schemas.openxmlformats.org/wordprocessingml/2006/main">
        <w:t xml:space="preserve">رومين 12:2-18 SCLNT - ھن دنيا جي نمونن سان ٺھيل نہ ٿيو، پر پنھنجي دماغ جي تجديد سان تبديل ٿيو.</w:t>
      </w:r>
    </w:p>
    <w:p/>
    <w:p>
      <w:r xmlns:w="http://schemas.openxmlformats.org/wordprocessingml/2006/main">
        <w:t xml:space="preserve">پطرس 1:14-16 SCLNT - فرمانبردار ٻارن جي حيثيت سان انھن برين خواھشنن جي پورائي نہ ڪريو، جيڪي اوھان کي جاھليءَ ۾ ھئي. پر جھڙيءَ طرح اھو پاڪ آھي جنھن اوھان کي سڏيو آھي، تيئن اوھين انھن سڀني ڪمن ۾ پاڪ رھجو. ڇالاءِ⁠جو لکيل آھي تہ ”پاڪ رھو، ڇالاءِ⁠جو آءٌ پاڪ آھيان.</w:t>
      </w:r>
    </w:p>
    <w:p/>
    <w:p>
      <w:r xmlns:w="http://schemas.openxmlformats.org/wordprocessingml/2006/main">
        <w:t xml:space="preserve">يرمياه جو ماتم 4:15 انھن کين رڙ ڪئي، ”وڃو. اهو ناپاڪ آهي؛ وڃو، وڃو، ھٿ نه ڪريو: جڏھن اھي ڀڄي ويا ۽ ڀڄي ويا، انھن قومن جي وچ ۾ چيو، اھي وڌيڪ اتي رھندا.</w:t>
      </w:r>
    </w:p>
    <w:p/>
    <w:p>
      <w:r xmlns:w="http://schemas.openxmlformats.org/wordprocessingml/2006/main">
        <w:t xml:space="preserve">بني اسرائيل جي ماڻهن کي پنهنجي وطن مان جلاوطن ڪيو ويو ۽ قومن جي وچ ۾ ڀڄي ويا، خبردار ڪيو ويو ته واپس نه وڃو.</w:t>
      </w:r>
    </w:p>
    <w:p/>
    <w:p>
      <w:r xmlns:w="http://schemas.openxmlformats.org/wordprocessingml/2006/main">
        <w:t xml:space="preserve">1. جلاوطني جي طاقت: ڪفر جي نتيجن کي سمجھڻ</w:t>
      </w:r>
    </w:p>
    <w:p/>
    <w:p>
      <w:r xmlns:w="http://schemas.openxmlformats.org/wordprocessingml/2006/main">
        <w:t xml:space="preserve">2. ڀڄڻ وارا ماڻهو: جلاوطني ۾ طاقت ڳولڻ</w:t>
      </w:r>
    </w:p>
    <w:p/>
    <w:p>
      <w:r xmlns:w="http://schemas.openxmlformats.org/wordprocessingml/2006/main">
        <w:t xml:space="preserve">1. يسعياه 43: 1-7 - خدا جو واعدو ڪڏهن به نه وساريندو پنهنجي ماڻهن کي پنهنجي جلاوطني ۾</w:t>
      </w:r>
    </w:p>
    <w:p/>
    <w:p>
      <w:r xmlns:w="http://schemas.openxmlformats.org/wordprocessingml/2006/main">
        <w:t xml:space="preserve">2. Deuteronomy 28: 15-68 - خدا جي ڊيڄاريندڙن لاءِ جيڪي سندس حڪمن جي نافرماني ڪن ٿا.</w:t>
      </w:r>
    </w:p>
    <w:p/>
    <w:p>
      <w:r xmlns:w="http://schemas.openxmlformats.org/wordprocessingml/2006/main">
        <w:t xml:space="preserve">يرمياه جي ماتم 4:16 رب جي غضب انهن کي ورهايو آهي. هو انهن کي وڌيڪ ڌيان نه ڏيندو: اهي پادرين جي ماڻهن جي عزت نه ڪندا هئا، انهن بزرگن جو احسان نه ڪيو.</w:t>
      </w:r>
    </w:p>
    <w:p/>
    <w:p>
      <w:r xmlns:w="http://schemas.openxmlformats.org/wordprocessingml/2006/main">
        <w:t xml:space="preserve">خدا جي ناراضگي سبب ماڻهن کي ورهايو ويو آهي ۽ انهن پادرين ۽ بزرگن جي عزت ڪرڻ کان غفلت ڪئي آهي.</w:t>
      </w:r>
    </w:p>
    <w:p/>
    <w:p>
      <w:r xmlns:w="http://schemas.openxmlformats.org/wordprocessingml/2006/main">
        <w:t xml:space="preserve">1. خدا جي نافرماني جو نتيجو: ورهايل برادريون</w:t>
      </w:r>
    </w:p>
    <w:p/>
    <w:p>
      <w:r xmlns:w="http://schemas.openxmlformats.org/wordprocessingml/2006/main">
        <w:t xml:space="preserve">2. خدا جو غضب بس آهي: انهن اختيارين جو احترام ڪريو جيڪي هو قائم ڪري ٿو</w:t>
      </w:r>
    </w:p>
    <w:p/>
    <w:p>
      <w:r xmlns:w="http://schemas.openxmlformats.org/wordprocessingml/2006/main">
        <w:t xml:space="preserve">عبرانين 13:17-20 SCLNT - پنھنجن اڳواڻن جي فرمانبرداري ڪريو ۽ سندن تابعداري ڪريو، ڇالاءِ⁠جو اھي اوھان جي روحن جي سنڀال ڪن ٿا، جيئن انھن کي حساب ڏيڻو آھي.</w:t>
      </w:r>
    </w:p>
    <w:p/>
    <w:p>
      <w:r xmlns:w="http://schemas.openxmlformats.org/wordprocessingml/2006/main">
        <w:t xml:space="preserve">اِفسين 6:1-3 SCLNT - ٻارو، پنھنجي ماءُ⁠پيءُ جي فرمانبرداري ڪريو خداوند ۾، ڇالاءِ⁠جو اھو صحيح آھي. پنهنجي پيءُ ۽ ماءُ جي عزت ڪريو جيڪو پهريون حڪم آهي هڪ واعدو سان ته اهو توهان سان سٺو ٿي سگهي ٿو ۽ توهان زمين تي ڊگهي زندگي گذاري سگهو ٿا.</w:t>
      </w:r>
    </w:p>
    <w:p/>
    <w:p>
      <w:r xmlns:w="http://schemas.openxmlformats.org/wordprocessingml/2006/main">
        <w:t xml:space="preserve">يرمياه جو ماتم 4:17 اسان لاءِ، اسان جون اکيون اڃا تائين اسان جي بيڪار مدد لاءِ ناڪام ٿي ويون آهن: اسان جي ڏسڻ ۾ اسان هڪ قوم لاءِ ڏٺو آهي جيڪا اسان کي بچائي نه سگهي.</w:t>
      </w:r>
    </w:p>
    <w:p/>
    <w:p>
      <w:r xmlns:w="http://schemas.openxmlformats.org/wordprocessingml/2006/main">
        <w:t xml:space="preserve">يھوداہ جي ماڻھن ھڪڙي قوم کي بيڪار ڏٺو آھي انھن جي مدد ڪرڻ لاء، پر بچايو نه ويو آھي.</w:t>
      </w:r>
    </w:p>
    <w:p/>
    <w:p>
      <w:r xmlns:w="http://schemas.openxmlformats.org/wordprocessingml/2006/main">
        <w:t xml:space="preserve">1. مصيبت جي وقت ۾ خدا جي وفاداري</w:t>
      </w:r>
    </w:p>
    <w:p/>
    <w:p>
      <w:r xmlns:w="http://schemas.openxmlformats.org/wordprocessingml/2006/main">
        <w:t xml:space="preserve">2. هڪ قوم صرف ان جي ماڻهن وانگر مضبوط آهي</w:t>
      </w:r>
    </w:p>
    <w:p/>
    <w:p>
      <w:r xmlns:w="http://schemas.openxmlformats.org/wordprocessingml/2006/main">
        <w:t xml:space="preserve">1. يسعياه 54: 17 - "ڪو به هٿيار جيڪو توهان جي خلاف ٺاهيل آهي ڪامياب نه ٿيندو، ۽ هر زبان جيڪا توهان جي خلاف نڪرندي، توهان کي سزا ڏيڻ جي سزا ڏني ويندي، هي رب جي ٻانهن جي ميراث آهي، ۽ انهن جي صداقت منهنجي طرفان آهي، رب فرمائي ٿو."</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يرمياه جو ماتم 4:18 اهي اسان جي قدمن جو شڪار ڪن ٿا، ته اسان پنهنجي گهٽين ۾ نه ٿا وڃون: اسان جو انجام ويجهو آهي، اسان جا ڏينهن پورا ٿي ويا آهن. ڇو ته اسان جو خاتمو اچي چڪو آهي.</w:t>
      </w:r>
    </w:p>
    <w:p/>
    <w:p>
      <w:r xmlns:w="http://schemas.openxmlformats.org/wordprocessingml/2006/main">
        <w:t xml:space="preserve">اسان جا ڏينهن تڪڙا آهن ۽ اسان جو پڄاڻي ويجهو آهي.</w:t>
      </w:r>
    </w:p>
    <w:p/>
    <w:p>
      <w:r xmlns:w="http://schemas.openxmlformats.org/wordprocessingml/2006/main">
        <w:t xml:space="preserve">1. هڪ ابدي نقطه نظر سان رهڻ</w:t>
      </w:r>
    </w:p>
    <w:p/>
    <w:p>
      <w:r xmlns:w="http://schemas.openxmlformats.org/wordprocessingml/2006/main">
        <w:t xml:space="preserve">2. زندگيءَ جي تبديليءَ کي قبول ڪرڻ</w:t>
      </w:r>
    </w:p>
    <w:p/>
    <w:p>
      <w:r xmlns:w="http://schemas.openxmlformats.org/wordprocessingml/2006/main">
        <w:t xml:space="preserve">عبرانين 9:27-27 SCLNT - ڇالاءِ⁠جو اھو مقرر ٿيل آھي ماڻھن لاءِ ھڪڙو ڀيرو مرڻ، پر انھيءَ کان پوءِ فيصلو.</w:t>
      </w:r>
    </w:p>
    <w:p/>
    <w:p>
      <w:r xmlns:w="http://schemas.openxmlformats.org/wordprocessingml/2006/main">
        <w:t xml:space="preserve">2. واعظ 3: 1-2 - هر شيء لاء هڪ موسم آهي، ۽ آسمان جي هيٺان هر مقصد لاء هڪ وقت آهي: هڪ ڄمڻ جو وقت، ۽ هڪ وقت مرڻ جو.</w:t>
      </w:r>
    </w:p>
    <w:p/>
    <w:p>
      <w:r xmlns:w="http://schemas.openxmlformats.org/wordprocessingml/2006/main">
        <w:t xml:space="preserve">يرمياه 4:19 جا ماتم اسان جا ظلم ڪرڻ وارا آسمان جي عقابن کان وڌيڪ تيز آھن: اھي جبلن تي اسان جو تعاقب ڪندا رھيا، اھي اسان کي بيابان ۾ انتظار ڪندا رھيا.</w:t>
      </w:r>
    </w:p>
    <w:p/>
    <w:p>
      <w:r xmlns:w="http://schemas.openxmlformats.org/wordprocessingml/2006/main">
        <w:t xml:space="preserve">اسان جا دشمن طاقتور ۽ بي رحم آهن.</w:t>
      </w:r>
    </w:p>
    <w:p/>
    <w:p>
      <w:r xmlns:w="http://schemas.openxmlformats.org/wordprocessingml/2006/main">
        <w:t xml:space="preserve">1: زندگي جي آزمائشن جي باوجود اسان کي پنهنجي ايمان تي ثابت قدم رهڻ گهرجي.</w:t>
      </w:r>
    </w:p>
    <w:p/>
    <w:p>
      <w:r xmlns:w="http://schemas.openxmlformats.org/wordprocessingml/2006/main">
        <w:t xml:space="preserve">2: مصيبت جي منهن ۾ نااميد نه ٿيو.</w:t>
      </w:r>
    </w:p>
    <w:p/>
    <w:p>
      <w:r xmlns:w="http://schemas.openxmlformats.org/wordprocessingml/2006/main">
        <w:t xml:space="preserve">1: يسعياه 40: 31 "پر جيڪي خداوند ۾ اميد رکندا آھن تن کي پنھنجي طاقت نئين ٿي ويندي، اھي عقاب وانگر پرن تي اڏامندا، اھي ڊوڙندا ۽ ٿڪل نه ٿيندا، اھي ھلندا ۽ بيھوش نه ٿيندا."</w:t>
      </w:r>
    </w:p>
    <w:p/>
    <w:p>
      <w:r xmlns:w="http://schemas.openxmlformats.org/wordprocessingml/2006/main">
        <w:t xml:space="preserve">2: جيمس 1: 2-4 "اي منھنجا ڀائرو ۽ ڀينرون، جڏھن اوھان کي گھڻن قسمن جي آزمائشن کي منهن ڏيڻو پوي ٿو، ان کي خالص خوشي سمجھو، ڇاڪاڻ⁠تہ اوھين ڄاڻو ٿا تہ اوھان جي ايمان جي آزمائش ثابت قدمي پيدا ڪري ٿي. ۽ مڪمل، ڪجھ به نه."</w:t>
      </w:r>
    </w:p>
    <w:p/>
    <w:p>
      <w:r xmlns:w="http://schemas.openxmlformats.org/wordprocessingml/2006/main">
        <w:t xml:space="preserve">يرمياه جي ماتم 4:20 اسان جي نڪ جو سانس، رب جو مسح ٿيل، انھن جي ڳچيء ۾ ورتو ويو، جن جي باري ۾ اسان چيو آھي، "ھن جي ڇانو ھيٺ اسين غير قومن جي وچ ۾ رھنداسين.</w:t>
      </w:r>
    </w:p>
    <w:p/>
    <w:p>
      <w:r xmlns:w="http://schemas.openxmlformats.org/wordprocessingml/2006/main">
        <w:t xml:space="preserve">رب جي عيوض اسان کان کڏ ۾ کنيو ويو. اسان سوچيو ته اسان هن جي حفاظت هيٺ قومن جي وچ ۾ رهي سگهون ٿا.</w:t>
      </w:r>
    </w:p>
    <w:p/>
    <w:p>
      <w:r xmlns:w="http://schemas.openxmlformats.org/wordprocessingml/2006/main">
        <w:t xml:space="preserve">1: اسان کي رب سان وفادار رهڻ گهرجي، جيتوڻيڪ مايوسي جي منهن ۾.</w:t>
      </w:r>
    </w:p>
    <w:p/>
    <w:p>
      <w:r xmlns:w="http://schemas.openxmlformats.org/wordprocessingml/2006/main">
        <w:t xml:space="preserve">2: اسان کي رب جي حفاظت ۽ روزي تي ڀروسو ڪرڻ گهرجي، يقين رکون ٿا ته هو اسان لاءِ مهيا ڪندو جيتوڻيڪ ڏکين وقتن ۾.</w:t>
      </w:r>
    </w:p>
    <w:p/>
    <w:p>
      <w:r xmlns:w="http://schemas.openxmlformats.org/wordprocessingml/2006/main">
        <w:t xml:space="preserve">1: يسعياه 43:2، جڏهن تون پاڻيءَ مان لنگهندين،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دانيال 3:17، "جيڪڏهن ائين آهي، اسان جو خدا جنهن جي اسين عبادت ڪريون ٿا، اسان کي ٻرندڙ باھ جي باهه کان بچائي سگهي ٿو. ۽ اھو اسان کي تنھنجي ھٿ کان بچائيندو، اي بادشاھ.</w:t>
      </w:r>
    </w:p>
    <w:p/>
    <w:p>
      <w:r xmlns:w="http://schemas.openxmlformats.org/wordprocessingml/2006/main">
        <w:t xml:space="preserve">يرمياه جو تعزيت 4:21 خوش ٿيو ۽ خوش ٿيو، اي ادوم جي ڌيء، جيڪو عز جي ملڪ ۾ رھندو آھي. پيالو به تو وٽان گذرندو: تون نشي ۾ پئجي ويندين ۽ پاڻ کي ننگا ڪندين.</w:t>
      </w:r>
    </w:p>
    <w:p/>
    <w:p>
      <w:r xmlns:w="http://schemas.openxmlformats.org/wordprocessingml/2006/main">
        <w:t xml:space="preserve">ادوم جي ڌيء کي خوش ٿيڻ گهرجي ۽ خوش ٿيڻ گهرجي، جيئن هوء خدا جي فيصلي جي پيالو مان حصو وٺندي.</w:t>
      </w:r>
    </w:p>
    <w:p/>
    <w:p>
      <w:r xmlns:w="http://schemas.openxmlformats.org/wordprocessingml/2006/main">
        <w:t xml:space="preserve">1. خدا جو فيصلو سڀني قومن تي ٿيندو</w:t>
      </w:r>
    </w:p>
    <w:p/>
    <w:p>
      <w:r xmlns:w="http://schemas.openxmlformats.org/wordprocessingml/2006/main">
        <w:t xml:space="preserve">2. رب ۾ خوش ٿيو سندس فيصلي جي باوجود</w:t>
      </w:r>
    </w:p>
    <w:p/>
    <w:p>
      <w:r xmlns:w="http://schemas.openxmlformats.org/wordprocessingml/2006/main">
        <w:t xml:space="preserve">1. يسعياه 51: 17-18 - جاڳ، جاڳ، اٿي بيٺو، اي يروشلم، جيڪو خداوند جي هٿ تي پنھنجي غضب جو پيالو پيتو آھي. تو ٿڌ جي پيالي جا ٻوٽا پيئي ڇڏيا آهن، ۽ انهن کي ختم ڪري ڇڏيو آهي.</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يرمياه جو ماتم 4:22 تنھنجي بدڪاري جي سزا پوري ٿي، اي صيون جي ڌيءَ. هو توکي وڌيڪ قيد ۾ نه آڻيندو: هو تنهنجي بدڪاري جي سزا ڏيندو، اي ادوم جي ڌيءَ. هو توهان جي گناهن کي دريافت ڪندو.</w:t>
      </w:r>
    </w:p>
    <w:p/>
    <w:p>
      <w:r xmlns:w="http://schemas.openxmlformats.org/wordprocessingml/2006/main">
        <w:t xml:space="preserve">خدا صيون جي ماڻهن کي انهن جي گناهن جي سزا ڏئي رهيو آهي ۽ هو انهن کي قيد ۾ نه آڻيندو، پر ان جي بدران هو انهن جا گناهه ظاهر ڪندو.</w:t>
      </w:r>
    </w:p>
    <w:p/>
    <w:p>
      <w:r xmlns:w="http://schemas.openxmlformats.org/wordprocessingml/2006/main">
        <w:t xml:space="preserve">1. نافرماني جا نتيجا: ماتم 4:22 تي هڪ نظر</w:t>
      </w:r>
    </w:p>
    <w:p/>
    <w:p>
      <w:r xmlns:w="http://schemas.openxmlformats.org/wordprocessingml/2006/main">
        <w:t xml:space="preserve">2. صيون جي سزا کان سکيا: خدا جي انصاف جو فيصلو</w:t>
      </w:r>
    </w:p>
    <w:p/>
    <w:p>
      <w:r xmlns:w="http://schemas.openxmlformats.org/wordprocessingml/2006/main">
        <w:t xml:space="preserve">1. Ezekiel 16: 59-63 - خدا جو فيصلو سندس قوم جو سندن بت پرستي ۽ نافرماني جي باوجود.</w:t>
      </w:r>
    </w:p>
    <w:p/>
    <w:p>
      <w:r xmlns:w="http://schemas.openxmlformats.org/wordprocessingml/2006/main">
        <w:t xml:space="preserve">2. روميون 6:23 - گناهه جي اجرت ۽ نافرمانيءَ جا نتيجا.</w:t>
      </w:r>
    </w:p>
    <w:p/>
    <w:p/>
    <w:p>
      <w:r xmlns:w="http://schemas.openxmlformats.org/wordprocessingml/2006/main">
        <w:t xml:space="preserve">يرمياه باب 5 جو ماتم هڪ دعائي ماتم آهي جيڪو قوم جي گناهن جي نتيجن کي تسليم ڪري ٿو ۽ بحالي ۽ رحم لاءِ خدا کي اپيل ڪري ٿو. اهو ماڻهن جي نااميدي ۽ ذلت جو اظهار ڪري ٿو جڏهن ته خدا جي حاڪميت کي سڃاڻي ٿو ۽ ان تي سندن انحصار.</w:t>
      </w:r>
    </w:p>
    <w:p/>
    <w:p>
      <w:r xmlns:w="http://schemas.openxmlformats.org/wordprocessingml/2006/main">
        <w:t xml:space="preserve">پهريون پيراگراف: باب شروع ٿئي ٿو ماڻهن جي مايوسي جي اظهار سان ۽ خدا جي توجه لاءِ سندن روئڻ. اهي پنهنجي ماضي جي شان ۽ ذلت ۽ مصيبت جي موجوده حالت کي تسليم ڪن ٿا. باب انهن جي وراثت جي نقصان تي زور ڏئي ٿو ۽ انهن ظلمن کي منهن ڏئي ٿو جيڪي انهن کي غير ملڪي ماڻهن کان منهن ڏيڻو پوي ٿو (وحي 5: 1-18).</w:t>
      </w:r>
    </w:p>
    <w:p/>
    <w:p>
      <w:r xmlns:w="http://schemas.openxmlformats.org/wordprocessingml/2006/main">
        <w:t xml:space="preserve">2nd پيراگراف: باب قوم جي گناهن جي نتيجن ۽ زمين جي تباهي جي نتيجي تي ڌيان ڏئي ٿو. اهو انهن جي خدا جي خلاف بغاوت ۽ انهن جي نبين کي ٻڌڻ ۾ ناڪامي کي تسليم ڪري ٿو. باب خدا کي بحالي جي اپيل ڪري ٿو، هن جي حڪمراني کي تسليم ڪرڻ ۽ هن تي انهن جي مڪمل انحصار کي تسليم ڪيو (روح 5: 19-22).</w:t>
      </w:r>
    </w:p>
    <w:p/>
    <w:p>
      <w:r xmlns:w="http://schemas.openxmlformats.org/wordprocessingml/2006/main">
        <w:t xml:space="preserve">تت ۾،</w:t>
      </w:r>
    </w:p>
    <w:p>
      <w:r xmlns:w="http://schemas.openxmlformats.org/wordprocessingml/2006/main">
        <w:t xml:space="preserve">يرمياه باب پنجين جي ماتم ظاهر ڪري ٿي</w:t>
      </w:r>
    </w:p>
    <w:p>
      <w:r xmlns:w="http://schemas.openxmlformats.org/wordprocessingml/2006/main">
        <w:t xml:space="preserve">نمازي ماتم ۽ نتيجن جو اعتراف،</w:t>
      </w:r>
    </w:p>
    <w:p>
      <w:r xmlns:w="http://schemas.openxmlformats.org/wordprocessingml/2006/main">
        <w:t xml:space="preserve">خدا جي اقتدار جي بحالي ۽ تسليم ڪرڻ جي اپيل.</w:t>
      </w:r>
    </w:p>
    <w:p/>
    <w:p>
      <w:r xmlns:w="http://schemas.openxmlformats.org/wordprocessingml/2006/main">
        <w:t xml:space="preserve">مايوسي جو اظهار ۽ خدا جي توجه لاءِ روئڻ.</w:t>
      </w:r>
    </w:p>
    <w:p>
      <w:r xmlns:w="http://schemas.openxmlformats.org/wordprocessingml/2006/main">
        <w:t xml:space="preserve">قوم جي گناهن جي نتيجن تي غور ۽ بحالي جي اپيل.</w:t>
      </w:r>
    </w:p>
    <w:p/>
    <w:p>
      <w:r xmlns:w="http://schemas.openxmlformats.org/wordprocessingml/2006/main">
        <w:t xml:space="preserve">يرمياه جي ماتم جو هي باب هڪ دعائي ماتم آهي جيڪو قوم جي گناهن جي نتيجن کي تسليم ڪري ٿو ۽ بحالي ۽ رحم لاءِ خدا کي اپيل ڪري ٿو. اهو ماڻهن جي مايوسي جي اظهار سان شروع ٿئي ٿو ۽ خدا جي توجه لاءِ سندن روئڻ. اهي پنهنجي ماضي جي شان ۽ ذلت ۽ مصيبت جي موجوده حالت کي تسليم ڪن ٿا. باب انهن جي وراثت جي نقصان ۽ ڌارين جي ظلمن تي زور ڏئي ٿو. باب وري قوم جي گناهن جي نتيجن ۽ زمين جي تباهي جي نتيجي تي ڌيان ڏئي ٿو. اهو انهن جي خدا جي خلاف بغاوت ۽ انهن جي نبين کي ٻڌڻ ۾ ناڪامي کي تسليم ڪري ٿو. باب خدا کي بحالي جي اپيل ڪري ٿو، هن جي حڪمراني کي تسليم ڪرڻ ۽ انهن تي مڪمل انحصار. باب دعا جي ماتم ۽ نتيجن جي اعتراف تي ڌيان ڏئي ٿو، انهي سان گڏ خدا جي اقتدار جي بحالي ۽ تسليم ڪرڻ جي اپيل.</w:t>
      </w:r>
    </w:p>
    <w:p/>
    <w:p>
      <w:r xmlns:w="http://schemas.openxmlformats.org/wordprocessingml/2006/main">
        <w:t xml:space="preserve">يرمياه جي ماتم 5: 1 ياد رکو، اي خداوند، اسان تي ڇا آيو آهي: غور ڪر، ۽ ڏسو اسان جي ملامت.</w:t>
      </w:r>
    </w:p>
    <w:p/>
    <w:p>
      <w:r xmlns:w="http://schemas.openxmlformats.org/wordprocessingml/2006/main">
        <w:t xml:space="preserve">يرمياه رب کان التجا ڪري رهيو آهي ته ياد ڪري ته هن جي ماڻهن کي ڇا ٿيو آهي ۽ انهن جي ملامت تي غور ڪرڻ.</w:t>
      </w:r>
    </w:p>
    <w:p/>
    <w:p>
      <w:r xmlns:w="http://schemas.openxmlformats.org/wordprocessingml/2006/main">
        <w:t xml:space="preserve">1. خدا کي ماتم ڪرڻ جي طاقت: ڏکئي وقت ۾ پيءُ سان ڪيئن ڳنڍجي</w:t>
      </w:r>
    </w:p>
    <w:p/>
    <w:p>
      <w:r xmlns:w="http://schemas.openxmlformats.org/wordprocessingml/2006/main">
        <w:t xml:space="preserve">2. رب تي ايمان جي ذريعي ملامت کي ختم ڪرڻ</w:t>
      </w:r>
    </w:p>
    <w:p/>
    <w:p>
      <w:r xmlns:w="http://schemas.openxmlformats.org/wordprocessingml/2006/main">
        <w:t xml:space="preserve">1. زبور 51: 17 - "خدا جي قرباني هڪ ٽٽل روح آهي؛ هڪ ٽٽل ۽ ڪافرو دل، اي خدا، تون نفرت نه ڪندين."</w:t>
      </w:r>
    </w:p>
    <w:p/>
    <w:p>
      <w:r xmlns:w="http://schemas.openxmlformats.org/wordprocessingml/2006/main">
        <w:t xml:space="preserve">2. يسعياه 43:25 - "مان، مان اھو آھيان جيڪو توھان جي ڏوھن کي پنھنجي خاطر ميٽي ٿو، ۽ مان توھان جا گناھ ياد نه ڪندس."</w:t>
      </w:r>
    </w:p>
    <w:p/>
    <w:p>
      <w:r xmlns:w="http://schemas.openxmlformats.org/wordprocessingml/2006/main">
        <w:t xml:space="preserve">يرمياه جو ماتم 5: 2 اسان جي وراثت ڌارين ڏانهن، اسان جا گهر اجنبي ڏانهن تبديل ٿي ويا آهن.</w:t>
      </w:r>
    </w:p>
    <w:p/>
    <w:p>
      <w:r xmlns:w="http://schemas.openxmlformats.org/wordprocessingml/2006/main">
        <w:t xml:space="preserve">بني اسرائيل پنهنجي وراثت کي وڃائي ڇڏيو آهي ۽ انهن جي گهر اجنبي طرفان ورتو ويو آهي.</w:t>
      </w:r>
    </w:p>
    <w:p/>
    <w:p>
      <w:r xmlns:w="http://schemas.openxmlformats.org/wordprocessingml/2006/main">
        <w:t xml:space="preserve">1. ڏک ۽ نقصان جي وقت ۾ خدا جي وفاداري</w:t>
      </w:r>
    </w:p>
    <w:p/>
    <w:p>
      <w:r xmlns:w="http://schemas.openxmlformats.org/wordprocessingml/2006/main">
        <w:t xml:space="preserve">2. اسان وٽ موجود نعمتن جي شڪرگذار ٿيڻ جي اهميت، جيتوڻيڪ ننڍي هوندي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يرمياه جو ماتم 5: 3 اسان يتيم ۽ يتيم آهيون، اسان جون مائرون بيواهن وانگر آهن.</w:t>
      </w:r>
    </w:p>
    <w:p/>
    <w:p>
      <w:r xmlns:w="http://schemas.openxmlformats.org/wordprocessingml/2006/main">
        <w:t xml:space="preserve">يهودين جا ماڻهو پريشان ۽ نااميديءَ جي حالت ۾ آهن، انهن جي سنڀال ڪرڻ لاءِ والدين يا سرپرست نه آهن.</w:t>
      </w:r>
    </w:p>
    <w:p/>
    <w:p>
      <w:r xmlns:w="http://schemas.openxmlformats.org/wordprocessingml/2006/main">
        <w:t xml:space="preserve">1. "يهودا جون بيوهون: ضرورت جي وقت ۾ رب تي ڀروسو"</w:t>
      </w:r>
    </w:p>
    <w:p/>
    <w:p>
      <w:r xmlns:w="http://schemas.openxmlformats.org/wordprocessingml/2006/main">
        <w:t xml:space="preserve">2. ”جدوجهد جي دور ۾ خدا جو رزق: ماتم جا سبق“</w:t>
      </w:r>
    </w:p>
    <w:p/>
    <w:p>
      <w:r xmlns:w="http://schemas.openxmlformats.org/wordprocessingml/2006/main">
        <w:t xml:space="preserve">1. زبور 68: 5-6 يتيم جو پيءُ، بيواهه جو محافظ، خدا پنهنجي مقدس رهائش ۾ آهي. خدا اڪيلو خاندانن ۾ رکي ٿو، هو قيدين کي گانا سان ڪڍي ٿو؛</w:t>
      </w:r>
    </w:p>
    <w:p/>
    <w:p>
      <w:r xmlns:w="http://schemas.openxmlformats.org/wordprocessingml/2006/main">
        <w:t xml:space="preserve">2. يسعياه 54:5 ڇالاءِ⁠جو تنھنجو ٺاھيندڙ تنھنجو مڙس آھي، سندس نالو لشڪر جو پالڻھار آھي. ۽ بني اسرائيل جو پاڪ اوھان جو ڇوٽڪارو ڏيندڙ آھي، سڄي زمين جو خدا کيس سڏيو ويندو آھي.</w:t>
      </w:r>
    </w:p>
    <w:p/>
    <w:p>
      <w:r xmlns:w="http://schemas.openxmlformats.org/wordprocessingml/2006/main">
        <w:t xml:space="preserve">يرمياه جو ماتم 5: 4 اسان پئسن لاءِ پاڻي پيتو آھي. اسان جي ڪاٺ اسان کي وڪڻي ڇڏيو آهي.</w:t>
      </w:r>
    </w:p>
    <w:p/>
    <w:p>
      <w:r xmlns:w="http://schemas.openxmlformats.org/wordprocessingml/2006/main">
        <w:t xml:space="preserve">يهودين جا ماڻهو پاڻي ۽ ڪاٺيون ڏيڻ تي مجبور ٿي ويا آهن.</w:t>
      </w:r>
    </w:p>
    <w:p/>
    <w:p>
      <w:r xmlns:w="http://schemas.openxmlformats.org/wordprocessingml/2006/main">
        <w:t xml:space="preserve">1. قربانين جو قدر - اسان ڪيتري حد تائين پنهنجي خوابن ۽ خواهشن جي تعاقب ۾ وڃڻ لاءِ تيار آهيون؟</w:t>
      </w:r>
    </w:p>
    <w:p/>
    <w:p>
      <w:r xmlns:w="http://schemas.openxmlformats.org/wordprocessingml/2006/main">
        <w:t xml:space="preserve">2. سختين جي منهن ۾ ثابت قدمي - زندگي ڪيتري به مشڪل هجي، اميد نه ڇڏجو.</w:t>
      </w:r>
    </w:p>
    <w:p/>
    <w:p>
      <w:r xmlns:w="http://schemas.openxmlformats.org/wordprocessingml/2006/main">
        <w:t xml:space="preserve">فلپين 4:6-7 SCLNT - ڪنھن بہ ڳالھہ جو فڪر نہ ڪريو، بلڪ ھر شيءِ ۾ دعا ۽ منٿ جي وسيلي شڪرگذاري سان اوھان جون گذارشون خدا جي آڏو بيان ڪيون وڃن. ۽ خدا جو امن، جيڪو سڀني سمجھ کان مٿانهون آھي، مسيح عيسى ۾ اوھان جي دلين ۽ دماغن جي حفاظت ڪندو.</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يرمياه 5: 5 جا ماتم اسان جي ڳچيءَ ۾ ايذائيندڙ آهن: اسان محنت ڪريون ٿا ۽ آرام نه ٿا ڪريون.</w:t>
      </w:r>
    </w:p>
    <w:p/>
    <w:p>
      <w:r xmlns:w="http://schemas.openxmlformats.org/wordprocessingml/2006/main">
        <w:t xml:space="preserve">يھوداہ جا ماڻھو عذاب ۾ مبتلا آھن، انھن جي محنت کان آرام ڪونھي.</w:t>
      </w:r>
    </w:p>
    <w:p/>
    <w:p>
      <w:r xmlns:w="http://schemas.openxmlformats.org/wordprocessingml/2006/main">
        <w:t xml:space="preserve">1. ايذاءَ جي طاقت: ثابت قدم رهڻ جڏهن وڃڻ مشڪل ٿي وڃي</w:t>
      </w:r>
    </w:p>
    <w:p/>
    <w:p>
      <w:r xmlns:w="http://schemas.openxmlformats.org/wordprocessingml/2006/main">
        <w:t xml:space="preserve">2. ايذاءَ جي منهن ۾ برداشت: سختيءَ جي وچ ۾ آرام ڳولڻ</w:t>
      </w:r>
    </w:p>
    <w:p/>
    <w:p>
      <w:r xmlns:w="http://schemas.openxmlformats.org/wordprocessingml/2006/main">
        <w:t xml:space="preserve">رومين 5:3-4 SCLNT - رڳو ايترو ئي نه، پر اسان کي پنھنجن ڏکن ۾ پڻ فخر آھي، ڇالاءِ⁠جو اسين ڄاڻون ٿا تہ ڏک صبر کي جنم ڏئي ٿو. صبر، ڪردار؛ ۽ ڪردار، اميد.</w:t>
      </w:r>
    </w:p>
    <w:p/>
    <w:p>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بنجي ٿي ۽ انھيءَ گناھ کي جيڪو آسانيءَ سان ڦاسائي ٿو. ۽ اچو ته ثابت قدميءَ سان ڊوڙون، جيڪا نسل اسان جي لاءِ مقرر ڪئي وئي آهي، اسان جون نظرون يسوع تي رکي، ايمان جو علمبردار ۽ مڪمل ڪندڙ.</w:t>
      </w:r>
    </w:p>
    <w:p/>
    <w:p>
      <w:r xmlns:w="http://schemas.openxmlformats.org/wordprocessingml/2006/main">
        <w:t xml:space="preserve">يرمياه جو ماتم 5:6 اسان مصرين ۽ اشورين کي ھٿ ڏنو آھي ته ماني مان سڪون.</w:t>
      </w:r>
    </w:p>
    <w:p/>
    <w:p>
      <w:r xmlns:w="http://schemas.openxmlformats.org/wordprocessingml/2006/main">
        <w:t xml:space="preserve">اسان خدا کان منهن موڙي ڇڏيو آهي ۽ پنهنجو ڀروسو دنيا جي طاقتن جي حوالي ڪيو آهي.</w:t>
      </w:r>
    </w:p>
    <w:p/>
    <w:p>
      <w:r xmlns:w="http://schemas.openxmlformats.org/wordprocessingml/2006/main">
        <w:t xml:space="preserve">1: اسان کي ياد رکڻ گهرجي ته اسان کي خدا تي ڀروسو رکڻ گهرجي، دنيا جي طاقتن تي نه.</w:t>
      </w:r>
    </w:p>
    <w:p/>
    <w:p>
      <w:r xmlns:w="http://schemas.openxmlformats.org/wordprocessingml/2006/main">
        <w:t xml:space="preserve">2: اسان کي اهو سمجهڻ گهرجي ته صرف خدا ئي آهي جيڪو اسان جي ضرورتن کي پورو ڪري سگهي ٿو.</w:t>
      </w:r>
    </w:p>
    <w:p/>
    <w:p>
      <w:r xmlns:w="http://schemas.openxmlformats.org/wordprocessingml/2006/main">
        <w:t xml:space="preserve">1: يسعياه 40:31 پر جيڪي خداوند تي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يرمياه 17: 7-8 برڪت وارو آھي اھو ماڻھو جيڪو خداوند تي ڀروسو رکي ٿو، ۽ جنھن جي اميد خداوند آھي. ڇالاءِ⁠جو ھو انھيءَ وڻ وانگر ھوندو جيڪو پاڻيءَ جي ڪناري تي پوکيل ھوندو، ۽ جيڪو درياءَ جي ڪناري تي پنھنجون پاڙون پکيڙيندو آھي، ۽ جڏھن گرمي ايندي آھي، تڏھن ڏسڻ ۾ نه ايندي، پر ھن جا پن ساوا ٿيندا. ۽ ڏڪار واري سال ۾ محتاط نه رھندو، نڪي ميوو ڏيڻ کان روڪيو.</w:t>
      </w:r>
    </w:p>
    <w:p/>
    <w:p>
      <w:r xmlns:w="http://schemas.openxmlformats.org/wordprocessingml/2006/main">
        <w:t xml:space="preserve">يرمياه جو ماتم 5: 7 اسان جي ابن ڏاڏن گناهه ڪيو آهي، ۽ نه آهن. ۽ اسان انهن جا گناهه برداشت ڪيا آهن.</w:t>
      </w:r>
    </w:p>
    <w:p/>
    <w:p>
      <w:r xmlns:w="http://schemas.openxmlformats.org/wordprocessingml/2006/main">
        <w:t xml:space="preserve">بني اسرائيلن کي تسليم ڪيو ويو آهي ته سندن ابن ڏاڏن گناهه ڪيو آهي، ۽ انهن کي انهن جي بدڪاري جا نتيجا پيدا ڪيا آهن.</w:t>
      </w:r>
    </w:p>
    <w:p/>
    <w:p>
      <w:r xmlns:w="http://schemas.openxmlformats.org/wordprocessingml/2006/main">
        <w:t xml:space="preserve">1: خدا جي رحمت ۽ انصاف دائمي آهي.</w:t>
      </w:r>
    </w:p>
    <w:p/>
    <w:p>
      <w:r xmlns:w="http://schemas.openxmlformats.org/wordprocessingml/2006/main">
        <w:t xml:space="preserve">2: اسان جي گناهن جا نتيجا ڏاڍا رستا آهن.</w:t>
      </w:r>
    </w:p>
    <w:p/>
    <w:p>
      <w:r xmlns:w="http://schemas.openxmlformats.org/wordprocessingml/2006/main">
        <w:t xml:space="preserve">1: Exodus 34:7 - ھزارين لاءِ رحم ڪرڻ، ڏوھاري ۽ خطا ۽ گناھ کي بخشڻ، ۽ اھو ڪنھن بہ طرح ڏوھاري کي صاف نہ ڪندو. ابن ڏاڏن جي بدڪاري کي ٻارن تي، ۽ ٻارن جي اولاد تي، ٽئين ۽ چوٿين نسل تائين.</w:t>
      </w:r>
    </w:p>
    <w:p/>
    <w:p>
      <w:r xmlns:w="http://schemas.openxmlformats.org/wordprocessingml/2006/main">
        <w:t xml:space="preserve">2: Ezekiel 18:20 -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يرمياه جي ماتم 5: 8 نوڪرن اسان تي حڪمراني ڪئي آهي: ڪو به ناهي جيڪو اسان کي انهن جي هٿ کان بچائي.</w:t>
      </w:r>
    </w:p>
    <w:p/>
    <w:p>
      <w:r xmlns:w="http://schemas.openxmlformats.org/wordprocessingml/2006/main">
        <w:t xml:space="preserve">بني اسرائيل جي ماڻهن کي سندن مالڪن پاران ظلم ڪيو ويو آهي، ۽ ڪو به انهن کي بچائي نٿو سگهي.</w:t>
      </w:r>
    </w:p>
    <w:p/>
    <w:p>
      <w:r xmlns:w="http://schemas.openxmlformats.org/wordprocessingml/2006/main">
        <w:t xml:space="preserve">1. مسيح جي آزادي: مظلومن لاءِ اميد جو پيغام</w:t>
      </w:r>
    </w:p>
    <w:p/>
    <w:p>
      <w:r xmlns:w="http://schemas.openxmlformats.org/wordprocessingml/2006/main">
        <w:t xml:space="preserve">2. قيدين کي پهچائڻ لاءِ سڏ</w:t>
      </w:r>
    </w:p>
    <w:p/>
    <w:p>
      <w:r xmlns:w="http://schemas.openxmlformats.org/wordprocessingml/2006/main">
        <w:t xml:space="preserve">1. گلتين 5: 1 - "آزاديءَ لاءِ ئي مسيح اسان کي آزاد ڪيو آھي، پوءِ ثابت قدم رھو ۽ پاڻ کي وري غلاميءَ جي زنجيرن ۾ دٻائڻ نه ڏيو."</w:t>
      </w:r>
    </w:p>
    <w:p/>
    <w:p>
      <w:r xmlns:w="http://schemas.openxmlformats.org/wordprocessingml/2006/main">
        <w:t xml:space="preserve">2. يسعياه 61: 1 - "خداوند جو روح مون تي آهي، ڇاڪاڻ ته رب مون کي مسح ڪيو آهي ته غريبن کي خوشخبري ٻڌايان، هن مون کي موڪليو آهي ته ٽٽل دلين کي ڳنڍڻ لاء، قيدين جي آزاديء جو اعلان ڪرڻ ۽ آزاد ڪرڻ لاء. قيدين لاء اونداهين کان."</w:t>
      </w:r>
    </w:p>
    <w:p/>
    <w:p>
      <w:r xmlns:w="http://schemas.openxmlformats.org/wordprocessingml/2006/main">
        <w:t xml:space="preserve">يرمياه جو ماتم 5: 9 اسان اسان جي ماني اسان جي زندگين جي خطري سان گڏ ڪيو ڇاڪاڻ ته بيابان جي تلوار جي ڪري.</w:t>
      </w:r>
    </w:p>
    <w:p/>
    <w:p>
      <w:r xmlns:w="http://schemas.openxmlformats.org/wordprocessingml/2006/main">
        <w:t xml:space="preserve">اسان بنيادي رزق کي محفوظ ڪرڻ لاء وڏي خطري کي منهن ڏئي رهيا آهيون.</w:t>
      </w:r>
    </w:p>
    <w:p/>
    <w:p>
      <w:r xmlns:w="http://schemas.openxmlformats.org/wordprocessingml/2006/main">
        <w:t xml:space="preserve">1: اسان کي سکڻ گهرجي ته اسان وٽ موجود نعمتن جي قدر ڪرڻ گهرجي ۽ انهن کي گهٽ نه سمجهيو.</w:t>
      </w:r>
    </w:p>
    <w:p/>
    <w:p>
      <w:r xmlns:w="http://schemas.openxmlformats.org/wordprocessingml/2006/main">
        <w:t xml:space="preserve">2: اسان کي ٻين جي خاطر ۽ وڏي چڱائي لاءِ قرباني ڏيڻ لاءِ تيار رهڻ گهرجي.</w:t>
      </w:r>
    </w:p>
    <w:p/>
    <w:p>
      <w:r xmlns:w="http://schemas.openxmlformats.org/wordprocessingml/2006/main">
        <w:t xml:space="preserve">1: متي 6:25-34 - يسوع اسان کي سيکاري ٿو پريشان نه ڪرڻ ۽ خدا تي ڀروسو ڪرڻ.</w:t>
      </w:r>
    </w:p>
    <w:p/>
    <w:p>
      <w:r xmlns:w="http://schemas.openxmlformats.org/wordprocessingml/2006/main">
        <w:t xml:space="preserve">2: فلپين 2: 3-4 - پولس اسان کي عاجزي ۽ بي غرضيءَ جو رويو رکڻ جي ترغيب ڏئي ٿو.</w:t>
      </w:r>
    </w:p>
    <w:p/>
    <w:p>
      <w:r xmlns:w="http://schemas.openxmlformats.org/wordprocessingml/2006/main">
        <w:t xml:space="preserve">يرمياه 5:10 جو تعزيت خوفناڪ ڏڪار جي ڪري اسان جي چمڙي تندور وانگر ڪارا ٿي وئي.</w:t>
      </w:r>
    </w:p>
    <w:p/>
    <w:p>
      <w:r xmlns:w="http://schemas.openxmlformats.org/wordprocessingml/2006/main">
        <w:t xml:space="preserve">يهودين جي ماڻهن کي هڪ خوفناڪ ڏڪار جو تجربو ٿيو جنهن سبب انهن جي چمڙي اونداهي ٿي وئي ۽ تندور وانگر سڙي وئي.</w:t>
      </w:r>
    </w:p>
    <w:p/>
    <w:p>
      <w:r xmlns:w="http://schemas.openxmlformats.org/wordprocessingml/2006/main">
        <w:t xml:space="preserve">1. مصيبت جي وقت ۾ ثابت قدمي جي طاقت</w:t>
      </w:r>
    </w:p>
    <w:p/>
    <w:p>
      <w:r xmlns:w="http://schemas.openxmlformats.org/wordprocessingml/2006/main">
        <w:t xml:space="preserve">2. مشڪلاتن ۾ وفادار زندگي گذارڻ جو چئلينج</w:t>
      </w:r>
    </w:p>
    <w:p/>
    <w:p>
      <w:r xmlns:w="http://schemas.openxmlformats.org/wordprocessingml/2006/main">
        <w:t xml:space="preserve">1. جيمس 1: 2-3 "منهنجا ڀائرو ۽ ڀينرون، جڏهن توهان کي ڪيترن ئي قسمن جي آزمائشن کي منهن ڏيڻو پوي ٿو، ان کي خالص خوشي سمجهو، ڇاڪاڻ ته توهان ڄاڻو ٿا ته توهان جي ايمان جي آزمائش ثابت قدمي پيدا ڪري ٿي."</w:t>
      </w:r>
    </w:p>
    <w:p/>
    <w:p>
      <w:r xmlns:w="http://schemas.openxmlformats.org/wordprocessingml/2006/main">
        <w:t xml:space="preserve">2. يسعياه 43: 2 "جڏهن توهان پاڻيء مان لنگهندا آهيو، مان توهان سان گڏ هوندس؛ ۽ جڏهن توهان دريائن مان لنگهندا آهيو، اهي توهان جي مٿان نه وهندا."</w:t>
      </w:r>
    </w:p>
    <w:p/>
    <w:p>
      <w:r xmlns:w="http://schemas.openxmlformats.org/wordprocessingml/2006/main">
        <w:t xml:space="preserve">يرمياه جو ماتم 5:11 انھن صيون ۾ عورتن کي ۽ يھوداہ جي شھرن ۾ نوڪرن کي لتاڙيو.</w:t>
      </w:r>
    </w:p>
    <w:p/>
    <w:p>
      <w:r xmlns:w="http://schemas.openxmlformats.org/wordprocessingml/2006/main">
        <w:t xml:space="preserve">صيون ۽ يھوداہ جا ماڻھو ھڪ دشمن کان ڀڄي ويا.</w:t>
      </w:r>
    </w:p>
    <w:p/>
    <w:p>
      <w:r xmlns:w="http://schemas.openxmlformats.org/wordprocessingml/2006/main">
        <w:t xml:space="preserve">1. ڏک جي وقت ۾ بخشش جي طاقت</w:t>
      </w:r>
    </w:p>
    <w:p/>
    <w:p>
      <w:r xmlns:w="http://schemas.openxmlformats.org/wordprocessingml/2006/main">
        <w:t xml:space="preserve">2. اميد جي ذريعي درد ۽ مصيبت تي غالب ٿيڻ</w:t>
      </w:r>
    </w:p>
    <w:p/>
    <w:p>
      <w:r xmlns:w="http://schemas.openxmlformats.org/wordprocessingml/2006/main">
        <w:t xml:space="preserve">رومين 12:17-21 SCLNT - ڪنھن جي بہ بڇڙائيءَ جو بدلو نہ ڏيو، بلڪ انھيءَ ڳالھہ جو خيال رکجو جيڪو سڀني جي نظر ۾ چڱو آھي. جيڪڏهن اهو ممڪن آهي، ايتري تائين جو اهو توهان تي منحصر آهي، سڀني سان امن سان رهو.</w:t>
      </w:r>
    </w:p>
    <w:p/>
    <w:p>
      <w:r xmlns:w="http://schemas.openxmlformats.org/wordprocessingml/2006/main">
        <w:t xml:space="preserve">2. زبور 34: 19 - ڪيتريون ئي مصيبتون آھن صالحن جي، پر خداوند کيس انھن سڀني مان بچائيندو آھي.</w:t>
      </w:r>
    </w:p>
    <w:p/>
    <w:p>
      <w:r xmlns:w="http://schemas.openxmlformats.org/wordprocessingml/2006/main">
        <w:t xml:space="preserve">يرمياه جي ماتم 5:12 شهزادا پنهنجن هٿن سان لٽڪيل آهن: بزرگن جي منهن کي عزت نه ڏني وئي.</w:t>
      </w:r>
    </w:p>
    <w:p/>
    <w:p>
      <w:r xmlns:w="http://schemas.openxmlformats.org/wordprocessingml/2006/main">
        <w:t xml:space="preserve">يرمياه شهزادن ۽ بزرگن جي بدسلوڪي تي افسوس ڪري ٿو، جن جو احترام نه ڪيو ويو بلڪه انهن جي هٿن سان لٽڪايو ويو.</w:t>
      </w:r>
    </w:p>
    <w:p/>
    <w:p>
      <w:r xmlns:w="http://schemas.openxmlformats.org/wordprocessingml/2006/main">
        <w:t xml:space="preserve">1. ”پنهنجي بزرگن جي عزت“</w:t>
      </w:r>
    </w:p>
    <w:p/>
    <w:p>
      <w:r xmlns:w="http://schemas.openxmlformats.org/wordprocessingml/2006/main">
        <w:t xml:space="preserve">2. ”اٿارٽي جو احترام“</w:t>
      </w:r>
    </w:p>
    <w:p/>
    <w:p>
      <w:r xmlns:w="http://schemas.openxmlformats.org/wordprocessingml/2006/main">
        <w:t xml:space="preserve">1. امثال 20:29 - "نوجوانن جو شان سندن طاقت آهي، ۽ پوڙهن مردن جو حسن سرمائي سر آهي."</w:t>
      </w:r>
    </w:p>
    <w:p/>
    <w:p>
      <w:r xmlns:w="http://schemas.openxmlformats.org/wordprocessingml/2006/main">
        <w:t xml:space="preserve">2. افسيون 6: 2 - "پنهنجي پيء ۽ ماء جي عزت ڪريو، جيڪو واعدو سان پهريون حڪم آهي."</w:t>
      </w:r>
    </w:p>
    <w:p/>
    <w:p>
      <w:r xmlns:w="http://schemas.openxmlformats.org/wordprocessingml/2006/main">
        <w:t xml:space="preserve">يرمياه 5:13 جو تعزيت انھن نوجوانن کي پيس ڪرڻ لاءِ ورتو ۽ ٻار ڪاٺ جي ھيٺان ڪريا.</w:t>
      </w:r>
    </w:p>
    <w:p/>
    <w:p>
      <w:r xmlns:w="http://schemas.openxmlformats.org/wordprocessingml/2006/main">
        <w:t xml:space="preserve">يرمياه 5:13 جي ماتم ۾، نوجوانن کي ڪم ڪرڻ لاء ورتو ويو ۽ ٻارن کي ڪاٺ جو ڳري بار کڻڻو پيو.</w:t>
      </w:r>
    </w:p>
    <w:p/>
    <w:p>
      <w:r xmlns:w="http://schemas.openxmlformats.org/wordprocessingml/2006/main">
        <w:t xml:space="preserve">1. ٻين جي مدد ڪرڻ جي اھميت: ھڪڙو بائبلاتي نقطو</w:t>
      </w:r>
    </w:p>
    <w:p/>
    <w:p>
      <w:r xmlns:w="http://schemas.openxmlformats.org/wordprocessingml/2006/main">
        <w:t xml:space="preserve">2. جيڪو اسان وٽ آهي ان لاءِ ڪم ڪرڻ: افسوس جو هڪ امتحان 5:13</w:t>
      </w:r>
    </w:p>
    <w:p/>
    <w:p>
      <w:r xmlns:w="http://schemas.openxmlformats.org/wordprocessingml/2006/main">
        <w:t xml:space="preserve">1. متي 25:36-40 - مون کي بک لڳي هئي ۽ توهان مون کي کاڌو ڏنو، مون کي اڃايل هو ۽ توهان مون کي پيئڻ ڏنو، مان اجنبي هوس ۽ توهان مون کي خوش آمديد ڪيو.</w:t>
      </w:r>
    </w:p>
    <w:p/>
    <w:p>
      <w:r xmlns:w="http://schemas.openxmlformats.org/wordprocessingml/2006/main">
        <w:t xml:space="preserve">جيمس 2:14-17</w:t>
      </w:r>
    </w:p>
    <w:p/>
    <w:p>
      <w:r xmlns:w="http://schemas.openxmlformats.org/wordprocessingml/2006/main">
        <w:t xml:space="preserve">يرمياه جو ماتم 5:14 بزرگ دروازي کان بند ٿي ويا آهن، نوجوان مرد پنهنجي موسيقي کان.</w:t>
      </w:r>
    </w:p>
    <w:p/>
    <w:p>
      <w:r xmlns:w="http://schemas.openxmlformats.org/wordprocessingml/2006/main">
        <w:t xml:space="preserve">بزرگ هاڻي شهر جي دروازن تي گڏ نه ٿيندا آهن، ۽ نوجوان ماڻهو هاڻي موسيقي نه وڄندا آهن.</w:t>
      </w:r>
    </w:p>
    <w:p/>
    <w:p>
      <w:r xmlns:w="http://schemas.openxmlformats.org/wordprocessingml/2006/main">
        <w:t xml:space="preserve">1. ڏکيائي جي وچ ۾ خوشي ڳولهڻ - ماتم 5:14 کي استعمال ڪرڻ جي بنياد تي بحث ڪرڻ لاءِ ته اسان ڪيئن خوشيون حاصل ڪري سگهون ٿا جيتوڻيڪ شيون مشڪل هجن.</w:t>
      </w:r>
    </w:p>
    <w:p/>
    <w:p>
      <w:r xmlns:w="http://schemas.openxmlformats.org/wordprocessingml/2006/main">
        <w:t xml:space="preserve">2. جشن ملهائڻ - Lamentations 5:14 هڪ بنياد طور استعمال ڪندي ڪميونٽي کي ملهائڻ جي اهميت تي بحث ڪرڻ لاءِ.</w:t>
      </w:r>
    </w:p>
    <w:p/>
    <w:p>
      <w:r xmlns:w="http://schemas.openxmlformats.org/wordprocessingml/2006/main">
        <w:t xml:space="preserve">1. زبور 137: 1-4 - اسان جي وطن کي ياد ڪرڻ ۽ جشن ڪرڻ جي اهميت تي بحث ڪندي، جيتوڻيڪ اسين جلاوطني ۾ آهيون.</w:t>
      </w:r>
    </w:p>
    <w:p/>
    <w:p>
      <w:r xmlns:w="http://schemas.openxmlformats.org/wordprocessingml/2006/main">
        <w:t xml:space="preserve">2. واعظ 3: 4 - ان خيال تي بحث ڪندي ته هر شيءِ لاءِ هڪ وقت آهي، ۽ اهو اسان جي زندگين تي ڪيئن لاڳو ٿئي ٿو.</w:t>
      </w:r>
    </w:p>
    <w:p/>
    <w:p>
      <w:r xmlns:w="http://schemas.openxmlformats.org/wordprocessingml/2006/main">
        <w:t xml:space="preserve">يرمياه جو ماتم 5:15 اسان جي دل جي خوشي ختم ٿي وئي آهي؛ اسان جو رقص ماتم ۾ بدلجي ويو آهي.</w:t>
      </w:r>
    </w:p>
    <w:p/>
    <w:p>
      <w:r xmlns:w="http://schemas.openxmlformats.org/wordprocessingml/2006/main">
        <w:t xml:space="preserve">عوام جي خوشين ۽ خوشين کي غم ۽ ماتم سان تبديل ڪيو ويو آهي.</w:t>
      </w:r>
    </w:p>
    <w:p/>
    <w:p>
      <w:r xmlns:w="http://schemas.openxmlformats.org/wordprocessingml/2006/main">
        <w:t xml:space="preserve">1. غمگين حالتن جي باوجود خوشيءَ کي قبول ڪرڻ سکڻ</w:t>
      </w:r>
    </w:p>
    <w:p/>
    <w:p>
      <w:r xmlns:w="http://schemas.openxmlformats.org/wordprocessingml/2006/main">
        <w:t xml:space="preserve">2. ماتم جي وچ ۾ اميد ڳولڻ</w:t>
      </w:r>
    </w:p>
    <w:p/>
    <w:p>
      <w:r xmlns:w="http://schemas.openxmlformats.org/wordprocessingml/2006/main">
        <w:t xml:space="preserve">1. يسعياه 61: 3 - صيون ۾ ماتم ڪرڻ وارن کي تسلي ڏيڻ لاءِ ، انهن کي خاڪ جي بدلي خوبصورتي ڏيڻ لاءِ ، ماتم لاءِ خوشي جو تيل ، سختيءَ جي روح لاءِ تعريف جو لباس؛ انھيءَ لاءِ تہ انھن کي چئجي سچائيءَ جا وڻ، رب جي پوک، انھيءَ لاءِ تہ سندس شان ٿي سگھي.</w:t>
      </w:r>
    </w:p>
    <w:p/>
    <w:p>
      <w:r xmlns:w="http://schemas.openxmlformats.org/wordprocessingml/2006/main">
        <w:t xml:space="preserve">2. زبور 30: 5 - ڇاڪاڻ ته هن جو ڪاوڙ صرف هڪ لمحي لاء آهي، هن جي مهرباني زندگي لاء آهي. روئڻ هڪ رات رهي سگهي ٿو، پر خوشي صبح ٿيندي آهي.</w:t>
      </w:r>
    </w:p>
    <w:p/>
    <w:p>
      <w:r xmlns:w="http://schemas.openxmlformats.org/wordprocessingml/2006/main">
        <w:t xml:space="preserve">يرمياه جو ماتم 5:16 تاج اسان جي مٿي تان ڪري پيو: افسوس اسان لاءِ، جو اسان گناهه ڪيو آهي!</w:t>
      </w:r>
    </w:p>
    <w:p/>
    <w:p>
      <w:r xmlns:w="http://schemas.openxmlformats.org/wordprocessingml/2006/main">
        <w:t xml:space="preserve">يهودين جا ماڻهو پنهنجن گناهن تي ماتم ڪن ٿا، ڄاڻن ٿا ته انهن جي زوال جو سبب بڻيا آهن.</w:t>
      </w:r>
    </w:p>
    <w:p/>
    <w:p>
      <w:r xmlns:w="http://schemas.openxmlformats.org/wordprocessingml/2006/main">
        <w:t xml:space="preserve">1. ”گناهه جا نتيجا“</w:t>
      </w:r>
    </w:p>
    <w:p/>
    <w:p>
      <w:r xmlns:w="http://schemas.openxmlformats.org/wordprocessingml/2006/main">
        <w:t xml:space="preserve">2. ”وڃڻ جو رستو“</w:t>
      </w:r>
    </w:p>
    <w:p/>
    <w:p>
      <w:r xmlns:w="http://schemas.openxmlformats.org/wordprocessingml/2006/main">
        <w:t xml:space="preserve">1. حزقيل 18:20-21 - "جيڪو گناھ ڪندو آھي سو مري ويندو، پٽ کي پيء جي بدڪاري جي سزا نه ملندي، ۽ نڪي پيء کي پٽ جي بدڪاري جي سزا ملندي، نيڪن جي سچائي پاڻ تي آھي، ۽ بدڪار جي بڇڙائي پاڻ تي ٿيندي."</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يرمياه جو ماتم 5:17 ان لاءِ اسان جي دل بيچيني آهي. انهن شين لاءِ اسان جون اکيون مدھم آهن.</w:t>
      </w:r>
    </w:p>
    <w:p/>
    <w:p>
      <w:r xmlns:w="http://schemas.openxmlformats.org/wordprocessingml/2006/main">
        <w:t xml:space="preserve">يرمياه جي ماتم يروشلم ۽ ان جي ماڻهن جي تباهي تي هڪ گہرے غم ۽ نااميدي کي بيان ڪري ٿو.</w:t>
      </w:r>
    </w:p>
    <w:p/>
    <w:p>
      <w:r xmlns:w="http://schemas.openxmlformats.org/wordprocessingml/2006/main">
        <w:t xml:space="preserve">1. ڏک جي وقت ۾ خدا جي راحت</w:t>
      </w:r>
    </w:p>
    <w:p/>
    <w:p>
      <w:r xmlns:w="http://schemas.openxmlformats.org/wordprocessingml/2006/main">
        <w:t xml:space="preserve">2. سانحي مان سکيا: اسان درد مان ڇا حاصل ڪري سگهون ٿا</w:t>
      </w:r>
    </w:p>
    <w:p/>
    <w:p>
      <w:r xmlns:w="http://schemas.openxmlformats.org/wordprocessingml/2006/main">
        <w:t xml:space="preserve">1. روميون 8:28،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زبور 147: 3، "هو دل ۾ ٽٽل کي شفا ڏيندو آهي، ۽ انهن جي زخمن کي ڍڪيندو آهي."</w:t>
      </w:r>
    </w:p>
    <w:p/>
    <w:p>
      <w:r xmlns:w="http://schemas.openxmlformats.org/wordprocessingml/2006/main">
        <w:t xml:space="preserve">يرمياه جو ماتم 5:18 صيون جبل جي ڪري، جيڪو ويران آهي، لومڙي ان تي هلن ٿيون.</w:t>
      </w:r>
    </w:p>
    <w:p/>
    <w:p>
      <w:r xmlns:w="http://schemas.openxmlformats.org/wordprocessingml/2006/main">
        <w:t xml:space="preserve">صيون جبل ويران آهي ۽ لومڙي ان تي هلندي نظر اچي ٿي.</w:t>
      </w:r>
    </w:p>
    <w:p/>
    <w:p>
      <w:r xmlns:w="http://schemas.openxmlformats.org/wordprocessingml/2006/main">
        <w:t xml:space="preserve">1. غفلت جا نتيجا: صيون جو جبل</w:t>
      </w:r>
    </w:p>
    <w:p/>
    <w:p>
      <w:r xmlns:w="http://schemas.openxmlformats.org/wordprocessingml/2006/main">
        <w:t xml:space="preserve">2. هڪ تصوير آف ڊسوليشن: دي فوڪس آف سيون</w:t>
      </w:r>
    </w:p>
    <w:p/>
    <w:p>
      <w:r xmlns:w="http://schemas.openxmlformats.org/wordprocessingml/2006/main">
        <w:t xml:space="preserve">1. يسعياه 2: 2-3 - آخري ڏينھن ۾، خداوند جي گھر جو جبل سڀني کان مٿاھين ھوندو، ۽ سڀ قومون ان ڏانھن ھلنديون.</w:t>
      </w:r>
    </w:p>
    <w:p/>
    <w:p>
      <w:r xmlns:w="http://schemas.openxmlformats.org/wordprocessingml/2006/main">
        <w:t xml:space="preserve">3. زبور 84: 7 - اهي طاقت کان طاقت ڏانهن ويندا آهن، جيستائين هر هڪ صيون ۾ خدا جي اڳيان ظاهر ٿئي.</w:t>
      </w:r>
    </w:p>
    <w:p/>
    <w:p>
      <w:r xmlns:w="http://schemas.openxmlformats.org/wordprocessingml/2006/main">
        <w:t xml:space="preserve">يرمياه جو ماتم 5:19 تون، اي پالڻھار، سدائين رھندو. تنهنجو تخت نسل در نسل.</w:t>
      </w:r>
    </w:p>
    <w:p/>
    <w:p>
      <w:r xmlns:w="http://schemas.openxmlformats.org/wordprocessingml/2006/main">
        <w:t xml:space="preserve">خدا جو تخت نسل در نسل دائمي آهي.</w:t>
      </w:r>
    </w:p>
    <w:p/>
    <w:p>
      <w:r xmlns:w="http://schemas.openxmlformats.org/wordprocessingml/2006/main">
        <w:t xml:space="preserve">1. خدا جو تخت ابدي آهي: يرمياه جي ماتم تي هڪ مطالعو 5:19</w:t>
      </w:r>
    </w:p>
    <w:p/>
    <w:p>
      <w:r xmlns:w="http://schemas.openxmlformats.org/wordprocessingml/2006/main">
        <w:t xml:space="preserve">2. محبت جي طاقت: يرمياه جي ماتم کي سمجھڻ 5:19</w:t>
      </w:r>
    </w:p>
    <w:p/>
    <w:p>
      <w:r xmlns:w="http://schemas.openxmlformats.org/wordprocessingml/2006/main">
        <w:t xml:space="preserve">1. زبور 48:14 - اھو خدا اسان جو خدا آھي ھميشه لاءِ: ھو موت تائين اسان جو ھدايت ڪندو.</w:t>
      </w:r>
    </w:p>
    <w:p/>
    <w:p>
      <w:r xmlns:w="http://schemas.openxmlformats.org/wordprocessingml/2006/main">
        <w:t xml:space="preserve">2. يسعياه 40:28 -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يرمياه جو ماتم 5:20 ڇو تون اسان کي هميشه لاءِ وساريندين ۽ ايتري عرصي تائين اسان کي وساري ڇڏين؟</w:t>
      </w:r>
    </w:p>
    <w:p/>
    <w:p>
      <w:r xmlns:w="http://schemas.openxmlformats.org/wordprocessingml/2006/main">
        <w:t xml:space="preserve">يرمياه خدا جي پنهنجي ماڻهن جي ظاهري طور تي ڇڏڻ جي باري ۾ افسوس ڪري ٿو، پڇي ٿو ته خدا ڇو وساري ڇڏيو آهي ۽ انهن کي ايتري عرصي تائين وساري ڇڏيو آهي.</w:t>
      </w:r>
    </w:p>
    <w:p/>
    <w:p>
      <w:r xmlns:w="http://schemas.openxmlformats.org/wordprocessingml/2006/main">
        <w:t xml:space="preserve">1. خدا ۾ ايمان نه وڃايو جڏهن شيون خراب نظر اچن ٿيون - ماتم 5:20</w:t>
      </w:r>
    </w:p>
    <w:p/>
    <w:p>
      <w:r xmlns:w="http://schemas.openxmlformats.org/wordprocessingml/2006/main">
        <w:t xml:space="preserve">2. خدا جي وفاداري جي فطرت - ماتم 5:20</w:t>
      </w:r>
    </w:p>
    <w:p/>
    <w:p>
      <w:r xmlns:w="http://schemas.openxmlformats.org/wordprocessingml/2006/main">
        <w:t xml:space="preserve">1. زبور 55: 22 "پنهنجو بار رب تي اڇلائي، ۽ هو توهان کي برقرار رکندو: هو ڪڏهن به صالحن کي منتقل ٿيڻ نه ڏيندو."</w:t>
      </w:r>
    </w:p>
    <w:p/>
    <w:p>
      <w:r xmlns:w="http://schemas.openxmlformats.org/wordprocessingml/2006/main">
        <w:t xml:space="preserve">2. يسعياه 40: 28-31 "ڇا تو کي خبر ناهي؟ ڇا تو نه ٻڌو آهي، ته دائمي خدا، رب، خالق، زمين جي پڇاڙيء ۾، نه ٿڪجي ٿو، نه ٿڪجي ٿو؟ ... هو طاقت ڏئي ٿو. بي هوش؛ ۽ جن کي طاقت نه آهي انهن لاءِ هو طاقت وڌائيندو، جيتوڻيڪ نوجوان بيوس ٿي ويندا ۽ ٿڪجي پوندا، ۽ جوان مڪمل طور تي گر ٿي ويندا: پر اهي جيڪي خداوند جو انتظار ڪندا آهن انهن جي طاقت نئين ٿي ويندي؛ اهي پرن سان گڏ مٿي چڙهندا. عقاب؛ ڊوڙندا، نه ٿڪبا؛ ۽ ھلندا، نه ٿڪبا."</w:t>
      </w:r>
    </w:p>
    <w:p/>
    <w:p>
      <w:r xmlns:w="http://schemas.openxmlformats.org/wordprocessingml/2006/main">
        <w:t xml:space="preserve">يرمياه جو ماتم 5:21 تون اسان کي پاڻ ڏانھن موٽائي، اي پالڻھار، ۽ اسان کي موٽايو ويندو. اسان جي پراڻين ڏينهن کي تازو ڪريو.</w:t>
      </w:r>
    </w:p>
    <w:p/>
    <w:p>
      <w:r xmlns:w="http://schemas.openxmlformats.org/wordprocessingml/2006/main">
        <w:t xml:space="preserve">يرمياه خدا کي دعا ڪري ٿو ته هو پنهنجي ماڻهن کي هن ڏانهن موٽائي ۽ انهن جي پراڻي ڏينهن کي بحال ڪري.</w:t>
      </w:r>
    </w:p>
    <w:p/>
    <w:p>
      <w:r xmlns:w="http://schemas.openxmlformats.org/wordprocessingml/2006/main">
        <w:t xml:space="preserve">1. خدا جي خدائي رحمت: اسان ڪيئن خدا کان تجديد حاصل ڪري سگهون ٿا</w:t>
      </w:r>
    </w:p>
    <w:p/>
    <w:p>
      <w:r xmlns:w="http://schemas.openxmlformats.org/wordprocessingml/2006/main">
        <w:t xml:space="preserve">2. توبه جي طاقت: مصيبت جي وقت ۾ خدا ڏانهن موٽڻ</w:t>
      </w:r>
    </w:p>
    <w:p/>
    <w:p>
      <w:r xmlns:w="http://schemas.openxmlformats.org/wordprocessingml/2006/main">
        <w:t xml:space="preserve">1. روميون 10:12-13 - ڇالاءِ⁠جو يھودي ۽ يوناني ۾ ڪوبہ فرق ڪونھي. ڇالاءِ⁠جو اھو ئي پالڻھار سڀني جو پالڻھار آھي، پنھنجي دولت انھن سڀني کي ڏئي ٿو جيڪي کيس سڏين ٿا. ڇالاءِ⁠جو جيڪو خدا جي نالي تي سڏيندو سو بچايو ويندو.</w:t>
      </w:r>
    </w:p>
    <w:p/>
    <w:p>
      <w:r xmlns:w="http://schemas.openxmlformats.org/wordprocessingml/2006/main">
        <w:t xml:space="preserve">2. جويل 2:12-13 SCLNT - پر ھاڻي بہ خداوند فرمائي ٿو تہ پنھنجي سڄيءَ دل سان، روزو رکڻ، روئڻ ۽ ماتم ڪرڻ سان مون ڏانھن موٽي اچ. ۽ پنھنجن دلين کي ٽوڙيو ۽ پنھنجا ڪپڙا نه. پنھنجي خدا ڏانھن موٽي وڃو، ڇالاءِ⁠جو اھو مھربان ۽ ٻاجھارو آھي، غضب ۾ سست، ۽ ثابت قدم محبت سان ڀرپور آھي. ۽ هو آفت تي راضي آهي.</w:t>
      </w:r>
    </w:p>
    <w:p/>
    <w:p>
      <w:r xmlns:w="http://schemas.openxmlformats.org/wordprocessingml/2006/main">
        <w:t xml:space="preserve">يرمياه جو ماتم 5:22 پر تو اسان کي بلڪل رد ڪري ڇڏيو آهي. تون اسان تي ڏاڍو ڪاوڙيل آهين.</w:t>
      </w:r>
    </w:p>
    <w:p/>
    <w:p>
      <w:r xmlns:w="http://schemas.openxmlformats.org/wordprocessingml/2006/main">
        <w:t xml:space="preserve">خدا يهودين جي ماڻهن کي رد ڪري ڇڏيو آهي ۽ انهن تي تمام گهڻو ناراض آهي.</w:t>
      </w:r>
    </w:p>
    <w:p/>
    <w:p>
      <w:r xmlns:w="http://schemas.openxmlformats.org/wordprocessingml/2006/main">
        <w:t xml:space="preserve">1. توبه جي ضرورت: اسان جي گنهگار فطرت ۽ خدا جو جواب</w:t>
      </w:r>
    </w:p>
    <w:p/>
    <w:p>
      <w:r xmlns:w="http://schemas.openxmlformats.org/wordprocessingml/2006/main">
        <w:t xml:space="preserve">2. رد جي منهن ۾ خدا جي اڻ کٽ محبت</w:t>
      </w:r>
    </w:p>
    <w:p/>
    <w:p>
      <w:r xmlns:w="http://schemas.openxmlformats.org/wordprocessingml/2006/main">
        <w:t xml:space="preserve">1. زبور 51:17 خدا جون قربانيون هڪ ٽٽل روح آهن: هڪ ٽٽل ۽ هڪ متضاد دل، اي خدا، تون نفرت نه ڪندين.</w:t>
      </w:r>
    </w:p>
    <w:p/>
    <w:p>
      <w:r xmlns:w="http://schemas.openxmlformats.org/wordprocessingml/2006/main">
        <w:t xml:space="preserve">2. رومين 2:4 يا تون ھن جي نيڪي، بردباري ۽ صبر جي دولت کي حقير ٿو سمجھين. ڇا توهان کي خبر ناهي ته خدا جي نيڪي توهان کي توبه ڪرڻ جي هدايت ڪري ٿي؟</w:t>
      </w:r>
    </w:p>
    <w:p/>
    <w:p/>
    <w:p>
      <w:r xmlns:w="http://schemas.openxmlformats.org/wordprocessingml/2006/main">
        <w:t xml:space="preserve">Ezekiel باب 1 هڪ خواب بيان ڪري ٿو جيڪو نبي ايزيڪيل خدا کان حاصل ڪري ٿو. هن خواب ۾، ايزيڪيل آسماني مخلوق ۽ هڪ ديوي رٿ جو هڪ شاندار ڊسپلي ڏسي ٿو.</w:t>
      </w:r>
    </w:p>
    <w:p/>
    <w:p>
      <w:r xmlns:w="http://schemas.openxmlformats.org/wordprocessingml/2006/main">
        <w:t xml:space="preserve">1st پيراگراف: باب شروع ٿئي ٿو ايزيڪيل جي حساب سان هڪ وڏي طوفاني واء کي اتر کان اچي ڏسڻ. طوفان جي وچ ۾، هن کي هڪ شاندار روشني ۽ چار جاندار نظر اچن ٿا جيڪي انساني شڪلن سان ملن ٿا پر غير معمولي خاصيتون آهن. انهن مخلوقن کي چار منهن ۽ چار پرن آهن، ۽ اهي تيزيء سان ۽ هڪجهڙائي سان هلن ٿا (ايڪسيل 1: 1-14).</w:t>
      </w:r>
    </w:p>
    <w:p/>
    <w:p>
      <w:r xmlns:w="http://schemas.openxmlformats.org/wordprocessingml/2006/main">
        <w:t xml:space="preserve">2nd پيراگراف: Ezekiel خدائي رٿ جي ظاهر کي بيان ڪري ٿو، جنهن کي سڏيو ويندو آهي "چرچن اندر سائيڪل". ڦيٿيون اکين ۾ ڍڪيل آهن ۽ جاندارن سان هم آهنگيءَ سان هلن ٿيون. رٿ جي مٿان، ايزيڪيل هڪ آسمان کي گواهي ڏئي ٿو جيڪو هڪ ڪرسٽل گنبد جهڙو آهي، هڪ تخت جهڙو ساخت ۽ ان تي ويٺي هڪ شڪل جي شڪل سان (ايزيڪيل 1: 15-28).</w:t>
      </w:r>
    </w:p>
    <w:p/>
    <w:p>
      <w:r xmlns:w="http://schemas.openxmlformats.org/wordprocessingml/2006/main">
        <w:t xml:space="preserve">تت ۾،</w:t>
      </w:r>
    </w:p>
    <w:p>
      <w:r xmlns:w="http://schemas.openxmlformats.org/wordprocessingml/2006/main">
        <w:t xml:space="preserve">Ezekiel باب هڪ ظاهر ڪري ٿو</w:t>
      </w:r>
    </w:p>
    <w:p>
      <w:r xmlns:w="http://schemas.openxmlformats.org/wordprocessingml/2006/main">
        <w:t xml:space="preserve">ايزيڪيل جي آسماني مخلوق جو خواب ۽ هڪ ديوي رٿ.</w:t>
      </w:r>
    </w:p>
    <w:p/>
    <w:p>
      <w:r xmlns:w="http://schemas.openxmlformats.org/wordprocessingml/2006/main">
        <w:t xml:space="preserve">هڪ عظيم طوفان واء جو حساب ۽ چار جاندار مخلوق جي ظاهر ٿيڻ.</w:t>
      </w:r>
    </w:p>
    <w:p>
      <w:r xmlns:w="http://schemas.openxmlformats.org/wordprocessingml/2006/main">
        <w:t xml:space="preserve">خدائي رٿ جو بيان ۽ تخت تي ويٺل شڪل.</w:t>
      </w:r>
    </w:p>
    <w:p/>
    <w:p>
      <w:r xmlns:w="http://schemas.openxmlformats.org/wordprocessingml/2006/main">
        <w:t xml:space="preserve">Ezekiel جو هي باب هڪ خواب بيان ڪري ٿو جيڪو نبي خدا کان حاصل ڪري ٿو. اهو Ezekiel جي حساب سان شروع ٿئي ٿو جيڪو هڪ عظيم طوفاني واء کي اتر کان اچي رهيو آهي ۽ چئن غير معمولي جاندارن کي ڪيترن ئي منهن ۽ پرن سان گڏ ڏسڻ ۾ اچي ٿو. اهي جاندار تيزيءَ سان ۽ هم آهنگي سان هلن ٿا. ايزيڪيل وري خدائي رٿ جي ظهور کي بيان ڪري ٿو، جنهن کي سڏيو ويندو آهي "چرچن اندر ڦيٿي". ڦيٿيون اکين ۾ ڍڪيل آهن ۽ جاندارن سان هم آهنگيءَ سان هلن ٿيون. رٿ جي مٿان، ايزيڪيل هڪ ڪرسٽل گنبد وانگر هڪ آسمان جي شاهدي ڏئي ٿو، هڪ تخت جهڙو ساخت ۽ ان تي ويٺي هڪ شڪل جي شڪل سان. باب ايزيڪيل جي آسماني مخلوق ۽ الائي رٿ جي خواب تي ڌيان ڏئي ٿو.</w:t>
      </w:r>
    </w:p>
    <w:p/>
    <w:p>
      <w:r xmlns:w="http://schemas.openxmlformats.org/wordprocessingml/2006/main">
        <w:t xml:space="preserve">حزقيل 1:1 SCLNT - ٽيھين سال يعني چوٿين مھيني جي پنجين ڏينھن تي جڏھن آءٌ ڪبر نديءَ جي ڪناري تي قيدين ۾ ھوس، تڏھن آسمان کلي ويو ۽ مون رويا ڏٺا. خدا.</w:t>
      </w:r>
    </w:p>
    <w:p/>
    <w:p>
      <w:r xmlns:w="http://schemas.openxmlformats.org/wordprocessingml/2006/main">
        <w:t xml:space="preserve">ايزيڪيل جي ٽيهين سال ۾، چوٿين مهيني جي پنجين ڏينهن تي، جڏهن هو ڪبر نديء جي ڪناري تي قيدين ۾ هو، هن خدا جا خواب ڏٺا.</w:t>
      </w:r>
    </w:p>
    <w:p/>
    <w:p>
      <w:r xmlns:w="http://schemas.openxmlformats.org/wordprocessingml/2006/main">
        <w:t xml:space="preserve">1. ايمان جي طاقت: ايزيڪيل جي نظر مان سکيا</w:t>
      </w:r>
    </w:p>
    <w:p/>
    <w:p>
      <w:r xmlns:w="http://schemas.openxmlformats.org/wordprocessingml/2006/main">
        <w:t xml:space="preserve">2. خدا جي وقت: ٽيٽي سال مارڪ جي اهميت</w:t>
      </w:r>
    </w:p>
    <w:p/>
    <w:p>
      <w:r xmlns:w="http://schemas.openxmlformats.org/wordprocessingml/2006/main">
        <w:t xml:space="preserve">1. يسعياه 6: 1-8 - يسعياه کي خدا جو خواب آهي ۽ کيس وزارت ڏانهن سڏيو ويو آهي</w:t>
      </w:r>
    </w:p>
    <w:p/>
    <w:p>
      <w:r xmlns:w="http://schemas.openxmlformats.org/wordprocessingml/2006/main">
        <w:t xml:space="preserve">2. دانيال 10: 4-10 - دانيال کي هڪ ملائڪ جي نظر آئي ۽ ايمان ۾ مضبوط ٿيو</w:t>
      </w:r>
    </w:p>
    <w:p/>
    <w:p>
      <w:r xmlns:w="http://schemas.openxmlformats.org/wordprocessingml/2006/main">
        <w:t xml:space="preserve">حزقيل 1:2 انھيءَ مھيني جي پنجين ڏينھن تي، جيڪو يھوياڪين بادشاھہ جي گرفتاريءَ جو پنجون سال ھو.</w:t>
      </w:r>
    </w:p>
    <w:p/>
    <w:p>
      <w:r xmlns:w="http://schemas.openxmlformats.org/wordprocessingml/2006/main">
        <w:t xml:space="preserve">ايزيڪيل نبيءَ کي بادشاهه جي قيد جي پنجين سال ۾ نبوت ڪرڻ لاءِ سڏيو ويو.</w:t>
      </w:r>
    </w:p>
    <w:p/>
    <w:p>
      <w:r xmlns:w="http://schemas.openxmlformats.org/wordprocessingml/2006/main">
        <w:t xml:space="preserve">1: خدا جو وقت هميشه ڀرپور هوندو آهي - ان ۾ ڪيترو به وقت لڳي، هو اسان لاءِ پنهنجا منصوبا پورا ڪندو.</w:t>
      </w:r>
    </w:p>
    <w:p/>
    <w:p>
      <w:r xmlns:w="http://schemas.openxmlformats.org/wordprocessingml/2006/main">
        <w:t xml:space="preserve">2: اسان جي زندگين ۾ جدوجهد ۽ تاخير اسان کي حوصلو نه ڏيو - خدا ڪم تي آهي ۽ جيڪو هن شروع ڪيو آهي اهو ختم ڪندو.</w:t>
      </w:r>
    </w:p>
    <w:p/>
    <w:p>
      <w:r xmlns:w="http://schemas.openxmlformats.org/wordprocessingml/2006/main">
        <w:t xml:space="preserve">ڪرنٿين 4:16-18 SCLNT - تنھنڪري اسين ھمت نہ ٿا ھارون. جيتوڻيڪ ظاهري طور تي اسان برباد ٿي رهيا آهيون، پر اندروني طور تي اسان کي ڏينهون ڏينهن تجديد ڪيو پيو وڃي. اسان جي روشني ۽ لمحاتي مصيبتن لاء اسان لاء هڪ دائمي جلال حاصل ڪري رهيا آهن جيڪي انهن سڀني کان وڌيڪ آهن.</w:t>
      </w:r>
    </w:p>
    <w:p/>
    <w:p>
      <w:r xmlns:w="http://schemas.openxmlformats.org/wordprocessingml/2006/main">
        <w:t xml:space="preserve">رومين 8:28-28 SCLNT - ۽ اسين ڄاڻون ٿا تہ خدا ھر شيءِ ۾ انھن جي ڀلائيءَ لاءِ ڪم ڪري ٿو، جيڪي ساڻس پيار ڪن ٿا، جيڪي سندس مقصد موجب سڏيا ويا آھن.</w:t>
      </w:r>
    </w:p>
    <w:p/>
    <w:p>
      <w:r xmlns:w="http://schemas.openxmlformats.org/wordprocessingml/2006/main">
        <w:t xml:space="preserve">حزقيل 1:3-18 SCLNT - خداوند جو ڪلام واضح طور تي حزقيل پادريءَ ڏانھن آيو، جيڪو بوزي جي پٽ، ڪسدين جي ملڪ ۾ چيبر نديءَ جي ڪناري تي ھو. ۽ خداوند جو ھٿ مٿس ھو.</w:t>
      </w:r>
    </w:p>
    <w:p/>
    <w:p>
      <w:r xmlns:w="http://schemas.openxmlformats.org/wordprocessingml/2006/main">
        <w:t xml:space="preserve">خداوند جو ڪلام ڪلدين جي ملڪ ۾ ايزيڪيل پادري وٽ آيو.</w:t>
      </w:r>
    </w:p>
    <w:p/>
    <w:p>
      <w:r xmlns:w="http://schemas.openxmlformats.org/wordprocessingml/2006/main">
        <w:t xml:space="preserve">1. خدا هميشه موجود آهي ۽ اسان سان گفتگو ڪرڻ لاء تيار آهي.</w:t>
      </w:r>
    </w:p>
    <w:p/>
    <w:p>
      <w:r xmlns:w="http://schemas.openxmlformats.org/wordprocessingml/2006/main">
        <w:t xml:space="preserve">2. خدا اسان کي سندس ڪلام ٻڌڻ ۽ ان جي فرمانبرداري ۾ وفادار ٿيڻ لاء سڏي ٿو.</w:t>
      </w:r>
    </w:p>
    <w:p/>
    <w:p>
      <w:r xmlns:w="http://schemas.openxmlformats.org/wordprocessingml/2006/main">
        <w:t xml:space="preserve">1.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2. زبور 119: 9 - ھڪڙو نوجوان ڪيئن پنھنجي واٽ کي پاڪ رکي سگھي ٿو؟ ان جي حفاظت ڪندي توهان جي قول مطابق.</w:t>
      </w:r>
    </w:p>
    <w:p/>
    <w:p>
      <w:r xmlns:w="http://schemas.openxmlformats.org/wordprocessingml/2006/main">
        <w:t xml:space="preserve">حزقيل 1:4 پوءِ مون نھاريو، تہ اُتر مان ھڪڙو واءُ آيو، ھڪڙو وڏو ڪڪر ۽ باھہ پکڙجي رھي ھئي ۽ اُن جي چوڌاري امبر جي رنگ جھڙي روشني ھئي. باهه جي وچ ۾.</w:t>
      </w:r>
    </w:p>
    <w:p/>
    <w:p>
      <w:r xmlns:w="http://schemas.openxmlformats.org/wordprocessingml/2006/main">
        <w:t xml:space="preserve">اُتر کان هڪ طوفان، جنهن ۾ هڪ وڏو ڪڪر، باهه ۽ هڪ روشن روشني شامل هئي، ان جي وچ ۾ امبر رنگ سان ظاهر ٿيو.</w:t>
      </w:r>
    </w:p>
    <w:p/>
    <w:p>
      <w:r xmlns:w="http://schemas.openxmlformats.org/wordprocessingml/2006/main">
        <w:t xml:space="preserve">1. خدا غالب ۽ عظيم آهي</w:t>
      </w:r>
    </w:p>
    <w:p/>
    <w:p>
      <w:r xmlns:w="http://schemas.openxmlformats.org/wordprocessingml/2006/main">
        <w:t xml:space="preserve">2. مصيبت جي وقت ۾ خدا جي موجودگي جو تجربو</w:t>
      </w:r>
    </w:p>
    <w:p/>
    <w:p>
      <w:r xmlns:w="http://schemas.openxmlformats.org/wordprocessingml/2006/main">
        <w:t xml:space="preserve">1.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2. زبور 18:30 - جيئن ته خدا لاء، هن جو طريقو مڪمل آهي. رب جو ڪلام ثابت ٿيو؛ اھو انھن سڀني لاءِ ڍال آھي جيڪو مٿس ڀروسو رکي ٿو.</w:t>
      </w:r>
    </w:p>
    <w:p/>
    <w:p>
      <w:r xmlns:w="http://schemas.openxmlformats.org/wordprocessingml/2006/main">
        <w:t xml:space="preserve">حزقيل 1:5 ان جي وچ مان چئن جاندارن جي صورت پڻ نڪتي. ۽ هي سندن ظاهر هو. انهن وٽ هڪ انسان جي مثال هئي.</w:t>
      </w:r>
    </w:p>
    <w:p/>
    <w:p>
      <w:r xmlns:w="http://schemas.openxmlformats.org/wordprocessingml/2006/main">
        <w:t xml:space="preserve">Ezekiel بيان ڪري ٿو چار جاندار مخلوق جيڪي انسانن وانگر نظر اچن ٿا.</w:t>
      </w:r>
    </w:p>
    <w:p/>
    <w:p>
      <w:r xmlns:w="http://schemas.openxmlformats.org/wordprocessingml/2006/main">
        <w:t xml:space="preserve">1. خدا اسان کي پنهنجي آسماني شان سان گڏ ڪري ٿو.</w:t>
      </w:r>
    </w:p>
    <w:p/>
    <w:p>
      <w:r xmlns:w="http://schemas.openxmlformats.org/wordprocessingml/2006/main">
        <w:t xml:space="preserve">2. اسان هڪ خدا جي خدمت ڪندا آهيون جيڪو سڀني کان مٿي آهي.</w:t>
      </w:r>
    </w:p>
    <w:p/>
    <w:p>
      <w:r xmlns:w="http://schemas.openxmlformats.org/wordprocessingml/2006/main">
        <w:t xml:space="preserve">1. يسعياه 40:22 - اھو اھو آھي جيڪو زمين جي دائري جي مٿان ويٺو آھي، ۽ ان جا رهاڪو ٽڙي پکڙيل آھن. جيڪو آسمان کي پردي وانگر ڊگھو ڪري ٿو، ۽ انھن کي خيمي وانگر پکيڙي ٿو.</w:t>
      </w:r>
    </w:p>
    <w:p/>
    <w:p>
      <w:r xmlns:w="http://schemas.openxmlformats.org/wordprocessingml/2006/main">
        <w:t xml:space="preserve">2. زبور 104: 1-2 - رب جي واکاڻ ڪر، اي منهنجي جان! اي منهنجا خدا، تون تمام وڏو آهين! تون شان ۽ شان سان ڍڪيل آهين، پاڻ کي روشنيءَ سان ڍڪيندينءَ جيئن لباس سان.</w:t>
      </w:r>
    </w:p>
    <w:p/>
    <w:p>
      <w:r xmlns:w="http://schemas.openxmlformats.org/wordprocessingml/2006/main">
        <w:t xml:space="preserve">حزقيل 1:6 ۽ ھر ھڪ کي چار منھن ھئا ۽ ھر ھڪ کي چار پنن ھئا.</w:t>
      </w:r>
    </w:p>
    <w:p/>
    <w:p>
      <w:r xmlns:w="http://schemas.openxmlformats.org/wordprocessingml/2006/main">
        <w:t xml:space="preserve">Ezekiel 1: 6 مان گذري ٿو چار منهن ۽ چار پرن سان مخلوقات بابت.</w:t>
      </w:r>
    </w:p>
    <w:p/>
    <w:p>
      <w:r xmlns:w="http://schemas.openxmlformats.org/wordprocessingml/2006/main">
        <w:t xml:space="preserve">1: اسان وٽ اُڀرڻ لاءِ پرن ۽ منهن هوندا ته جيئن اسان جا سچا پاڻ کي ظاهر ڪن.</w:t>
      </w:r>
    </w:p>
    <w:p/>
    <w:p>
      <w:r xmlns:w="http://schemas.openxmlformats.org/wordprocessingml/2006/main">
        <w:t xml:space="preserve">2: خدا جي مخلوق منفرد ۽ طاقتور آهي.</w:t>
      </w:r>
    </w:p>
    <w:p/>
    <w:p>
      <w:r xmlns:w="http://schemas.openxmlformats.org/wordprocessingml/2006/main">
        <w:t xml:space="preserve">1: يسعياه 40:31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91: 4 "هو توکي پنهنجي پنن سان ڍڪيندو، ۽ هن جي پرن جي هيٺان تون ڀروسو ڪندين: هن جي سچائي توهان جي ڍال ۽ بڪلر هوندي."</w:t>
      </w:r>
    </w:p>
    <w:p/>
    <w:p>
      <w:r xmlns:w="http://schemas.openxmlformats.org/wordprocessingml/2006/main">
        <w:t xml:space="preserve">حزقيل 1:7 ۽ انھن جا پير سڌا ھئا. ۽ انھن جي پيرن جو تلو ھڪڙو گابي جي پيرن جي تلاء وانگر ھو، ۽ اھي چمڪندڙ پياس جي رنگ وانگر چمڪندڙ ھئا.</w:t>
      </w:r>
    </w:p>
    <w:p/>
    <w:p>
      <w:r xmlns:w="http://schemas.openxmlformats.org/wordprocessingml/2006/main">
        <w:t xml:space="preserve">حزقيل جي رويا ۾ مخلوقات جا پير سڌا ۽ گاڏن جي ڇنڊن وانگر هئا، ۽ اهي چمڪندڙ برن وانگر چمڪندڙ هئا.</w:t>
      </w:r>
    </w:p>
    <w:p/>
    <w:p>
      <w:r xmlns:w="http://schemas.openxmlformats.org/wordprocessingml/2006/main">
        <w:t xml:space="preserve">1. خدا سان گڏ هلڻ سکڻ</w:t>
      </w:r>
    </w:p>
    <w:p/>
    <w:p>
      <w:r xmlns:w="http://schemas.openxmlformats.org/wordprocessingml/2006/main">
        <w:t xml:space="preserve">2. مسيح جي پيروي ڪرڻ جي روشني</w:t>
      </w:r>
    </w:p>
    <w:p/>
    <w:p>
      <w:r xmlns:w="http://schemas.openxmlformats.org/wordprocessingml/2006/main">
        <w:t xml:space="preserve">رومين 8:1-4 SCLNT - تنھنڪري جيڪي عيسيٰ مسيح ۾ آھن تن لاءِ ھاڻي سزا ڪانھي، ڇاڪاڻ⁠تہ عيسيٰ مسيح جي وسيلي انھيءَ روح جي شريعت جيڪا زندگي ڏئي ٿي، تنھن اوھان کي گناھہ ۽ موت جي شريعت کان آزاد ڪيو آھي. ڇا شريعت ڪرڻ جي طاقت نه هئي ڇاڪاڻ ته اها جسم جي ڪري ڪمزور ٿي وئي هئي، خدا پنهنجي فرزند کي گناهن جي گوشت جي شڪل ۾ گناهه جي قرباني جي طور تي موڪليو. ٿي سگھي ٿو ته شريعت اسان ۾ پوريءَ طرح سان ملي ٿي، جيڪي جسم جي مطابق نه پر روح موجب زندگي گذارين ٿا.</w:t>
      </w:r>
    </w:p>
    <w:p/>
    <w:p>
      <w:r xmlns:w="http://schemas.openxmlformats.org/wordprocessingml/2006/main">
        <w:t xml:space="preserve">عبرانيون 12:1-2 SCLNT - ”تنھنڪري، جڏھن تہ اسان شاھدن جي اھڙي وڏي ڪڪر ۾ گھيريل آھيون، تنھنڪري اچو تہ اھا سڀڪنھن شيءِ کي رد ڪري ڇڏيون، جيڪا رڪاوٽ بنجي ٿي ۽ انھيءَ گناھ کي، جيڪا آسانيءَ سان ڦاسائي ٿي، ۽ اچو تہ ثابت قدميءَ سان انھيءَ ڊوڙ ۾ ڊوڙون، جنھن لاءِ نشان لڳايو ويو آھي. اسان جون اکيون يسوع ڏانهن آهن، جيڪو ايمان جي باني ۽ ڪامل آهي، هن جي اڳيان رکيل خوشي لاء، هن صليب کي برداشت ڪيو، ان جي شرمساريء سان، ۽ خدا جي تخت جي ساڄي هٿ تي ويٺو.</w:t>
      </w:r>
    </w:p>
    <w:p/>
    <w:p>
      <w:r xmlns:w="http://schemas.openxmlformats.org/wordprocessingml/2006/main">
        <w:t xml:space="preserve">حزقيل 1:8 ۽ انھن جي پرن ھيٺان ھڪ ماڻھوءَ جا ھٿ ھئا، جن جي چئن پاسن تي ھو. ۽ انهن چارن جا منهن ۽ پرن هئا.</w:t>
      </w:r>
    </w:p>
    <w:p/>
    <w:p>
      <w:r xmlns:w="http://schemas.openxmlformats.org/wordprocessingml/2006/main">
        <w:t xml:space="preserve">پرن سان گڏ چار جاندار ۽ هڪ انسان جا هٿ، هر هڪ مختلف منهن سان، خدا جي تخت جي چوڌاري.</w:t>
      </w:r>
    </w:p>
    <w:p/>
    <w:p>
      <w:r xmlns:w="http://schemas.openxmlformats.org/wordprocessingml/2006/main">
        <w:t xml:space="preserve">1. خدا جي عظمت: سندس تقدس جو وحي</w:t>
      </w:r>
    </w:p>
    <w:p/>
    <w:p>
      <w:r xmlns:w="http://schemas.openxmlformats.org/wordprocessingml/2006/main">
        <w:t xml:space="preserve">2. ڪتاب ۾ علامت جي طاقت</w:t>
      </w:r>
    </w:p>
    <w:p/>
    <w:p>
      <w:r xmlns:w="http://schemas.openxmlformats.org/wordprocessingml/2006/main">
        <w:t xml:space="preserve">1. يسعياه 6: 1-3</w:t>
      </w:r>
    </w:p>
    <w:p/>
    <w:p>
      <w:r xmlns:w="http://schemas.openxmlformats.org/wordprocessingml/2006/main">
        <w:t xml:space="preserve">2. مڪاشفو 4:6-8</w:t>
      </w:r>
    </w:p>
    <w:p/>
    <w:p>
      <w:r xmlns:w="http://schemas.openxmlformats.org/wordprocessingml/2006/main">
        <w:t xml:space="preserve">حزقيل 1:9 انھن جا پر ھڪ ٻئي سان مليا ھئا. اهي نه ڦريا ويا جڏهن اهي ويا. اهي هر هڪ سڌو اڳتي ويا.</w:t>
      </w:r>
    </w:p>
    <w:p/>
    <w:p>
      <w:r xmlns:w="http://schemas.openxmlformats.org/wordprocessingml/2006/main">
        <w:t xml:space="preserve">چئن جاندارن جا پر هڪ ٻئي سان مليا هئا، ۽ اهي بغير ڪنهن رخ جي اڳتي وڌيا هئا.</w:t>
      </w:r>
    </w:p>
    <w:p/>
    <w:p>
      <w:r xmlns:w="http://schemas.openxmlformats.org/wordprocessingml/2006/main">
        <w:t xml:space="preserve">1. اتحاد جي طاقت: ڪيئن گڏجي ڪم ڪرڻ اسان جي مقصدن تائين پهچڻ ۾ مدد ڪري سگھن ٿا</w:t>
      </w:r>
    </w:p>
    <w:p/>
    <w:p>
      <w:r xmlns:w="http://schemas.openxmlformats.org/wordprocessingml/2006/main">
        <w:t xml:space="preserve">2. خدا جي واٽ تي ڀروسو ڪرڻ: ڇو اسان کي بغير سوال جي سندس منصوبي تي عمل ڪرڻ گهرجي</w:t>
      </w:r>
    </w:p>
    <w:p/>
    <w:p>
      <w:r xmlns:w="http://schemas.openxmlformats.org/wordprocessingml/2006/main">
        <w:t xml:space="preserve">1. زبور 119: 105 - توهان جو لفظ منهنجي پيرن لاء هڪ چراغ آهي ۽ منهنجي رستي جي روشني آهي.</w:t>
      </w:r>
    </w:p>
    <w:p/>
    <w:p>
      <w:r xmlns:w="http://schemas.openxmlformats.org/wordprocessingml/2006/main">
        <w:t xml:space="preserve">عبرانين 12:1-20 SCLNT - تنھنڪري، جڏھن تہ اسان شاھدن جي اھڙي وڏي ڪڪر ۾ گھيريل آھيون، تنھنڪري اچو تہ اھا سڀڪنھن شيءِ کي اُڇلائي ڇڏيون، جيڪا رڪاوٽ بنائي ٿي ۽ انھيءَ گناھ کي جيڪا آسانيءَ سان ڦاسائي ٿي، ۽ اچو تہ ثابت قدمي سان ڊوڙون، جيڪا اسان لاءِ مقرر ٿيل آھي.</w:t>
      </w:r>
    </w:p>
    <w:p/>
    <w:p>
      <w:r xmlns:w="http://schemas.openxmlformats.org/wordprocessingml/2006/main">
        <w:t xml:space="preserve">حزقيل 1:10 انھن چئن ڄڻن جو منھن ماڻھوءَ جھڙو ھو ۽ ساڄي پاسي شينھن جو منھن ۽ کاٻي پاسي ڍڳي جو منھن ھو. انهن چئن جو چهرو به عقاب جهڙو هو.</w:t>
      </w:r>
    </w:p>
    <w:p/>
    <w:p>
      <w:r xmlns:w="http://schemas.openxmlformats.org/wordprocessingml/2006/main">
        <w:t xml:space="preserve">ايزيڪيل چار جاندار ڏٺا جيڪي انسان، شينهن، ٻڪرين ۽ چيل وانگر نظر اچن ٿا.</w:t>
      </w:r>
    </w:p>
    <w:p/>
    <w:p>
      <w:r xmlns:w="http://schemas.openxmlformats.org/wordprocessingml/2006/main">
        <w:t xml:space="preserve">1. تخيل جي طاقت: ايزيڪيل جي ويزن جي ڳولا</w:t>
      </w:r>
    </w:p>
    <w:p/>
    <w:p>
      <w:r xmlns:w="http://schemas.openxmlformats.org/wordprocessingml/2006/main">
        <w:t xml:space="preserve">2. زندگين جا نشان: ايزيڪيل جي چئن چهرن مان سکيا</w:t>
      </w:r>
    </w:p>
    <w:p/>
    <w:p>
      <w:r xmlns:w="http://schemas.openxmlformats.org/wordprocessingml/2006/main">
        <w:t xml:space="preserve">1. پيدائش 1: 26-28 - ۽ خدا چيو ته، اچو ته اسان انسان کي پنهنجي شڪل ۾ ٺاهيو، اسان جي مثل.</w:t>
      </w:r>
    </w:p>
    <w:p/>
    <w:p>
      <w:r xmlns:w="http://schemas.openxmlformats.org/wordprocessingml/2006/main">
        <w:t xml:space="preserve">مڪاشفو 4:6-17 SCLNT - تخت جي اڳيان بلور جھڙو شيشي جو سمنڊ ھو ۽ انھيءَ تخت جي وچ ۾ ۽ تخت جي چوڌاري چار جانور ھئا، جن جي اڳيان ۽ پٺيان اکيون پوريون ھيون.</w:t>
      </w:r>
    </w:p>
    <w:p/>
    <w:p>
      <w:r xmlns:w="http://schemas.openxmlformats.org/wordprocessingml/2006/main">
        <w:t xml:space="preserve">حزقيل 1:11 اھڙيءَ طرح انھن جا منھن ھئا، ۽ انھن جا پر مٿي ڊگھا ھئا. هر هڪ جا ٻه پر هڪ ٻئي سان ڳنڍيل هئا، ۽ ٻن پنهنجن جسمن کي ڍڪي ڇڏيو.</w:t>
      </w:r>
    </w:p>
    <w:p/>
    <w:p>
      <w:r xmlns:w="http://schemas.openxmlformats.org/wordprocessingml/2006/main">
        <w:t xml:space="preserve">ايزيڪيل چار مخلوقات جو خواب بيان ڪري ٿو، هر هڪ چار منهن ۽ چار پرن سان.</w:t>
      </w:r>
    </w:p>
    <w:p/>
    <w:p>
      <w:r xmlns:w="http://schemas.openxmlformats.org/wordprocessingml/2006/main">
        <w:t xml:space="preserve">1. "تخليق جو اتحاد: خدا ۽ هڪ ٻئي سان ڳنڍڻ جو انتخاب"</w:t>
      </w:r>
    </w:p>
    <w:p/>
    <w:p>
      <w:r xmlns:w="http://schemas.openxmlformats.org/wordprocessingml/2006/main">
        <w:t xml:space="preserve">2. ”پاڪيءَ جي خوبصورتي: روزاني زندگيءَ ذريعي جنت تائين پهچڻ“</w:t>
      </w:r>
    </w:p>
    <w:p/>
    <w:p>
      <w:r xmlns:w="http://schemas.openxmlformats.org/wordprocessingml/2006/main">
        <w:t xml:space="preserve">1. زبور 150: 2 - "هن جي عظيم ڪمن جي ساراهه ڪريو؛ هن جي شاندار عظمت جي مطابق هن جي ساراهه ڪريو!"</w:t>
      </w:r>
    </w:p>
    <w:p/>
    <w:p>
      <w:r xmlns:w="http://schemas.openxmlformats.org/wordprocessingml/2006/main">
        <w:t xml:space="preserve">فلپين 2: 2-3 - "منهنجي خوشي کي هڪ ئي ذهن، هڪ ئي پيار، مڪمل اتفاق ۽ هڪ ذهن سان مڪمل ڪريو، خود غرضي يا غرور کان ڪجھ به نه ڪريو، پر عاجزي ۾ ٻين کان وڌيڪ اهم ڳڻيو. پاڻ کي."</w:t>
      </w:r>
    </w:p>
    <w:p/>
    <w:p>
      <w:r xmlns:w="http://schemas.openxmlformats.org/wordprocessingml/2006/main">
        <w:t xml:space="preserve">حزقيل 1:12 پوءِ اھي ھر ڪو سڌو اڳتي ھليو ويو، جتي روح کي وڃڻو ھو، سو ويا. ۽ جڏھن ويا ته ڦري نه ويا.</w:t>
      </w:r>
    </w:p>
    <w:p/>
    <w:p>
      <w:r xmlns:w="http://schemas.openxmlformats.org/wordprocessingml/2006/main">
        <w:t xml:space="preserve">Ezekiel 1:12 ۾ ماڻهو روح جي پٺيان لڳا ۽ ڦري نه ويا.</w:t>
      </w:r>
    </w:p>
    <w:p/>
    <w:p>
      <w:r xmlns:w="http://schemas.openxmlformats.org/wordprocessingml/2006/main">
        <w:t xml:space="preserve">1: خدا اسان جي رهنمائي ڪندو جيڪڏهن اسان پيروي ڪرڻ لاءِ تيار آهيون.</w:t>
      </w:r>
    </w:p>
    <w:p/>
    <w:p>
      <w:r xmlns:w="http://schemas.openxmlformats.org/wordprocessingml/2006/main">
        <w:t xml:space="preserve">2: اسان پاڪ روح تي ڀروسو ڪري سگهون ٿا ته اسان جي قدمن جي رهنمائي ڪري.</w:t>
      </w:r>
    </w:p>
    <w:p/>
    <w:p>
      <w:r xmlns:w="http://schemas.openxmlformats.org/wordprocessingml/2006/main">
        <w:t xml:space="preserve">يسعياه 30:21-21 ان ۾ هلڻ.</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حزقيل 1:13 جيئن جاندارن جي صورت ۾، انھن جو روپ ٻرندڙ ڪوئلن جھڙي ۽ ڏيئا وانگر ھوندو ھو، جيئن جاندارن جي وچ ۾ مٿي ۽ ھيٺ لھي ويو. ۽ باھ روشن ھئي، ۽ باھ مان بجلي نڪرندي ھئي.</w:t>
      </w:r>
    </w:p>
    <w:p/>
    <w:p>
      <w:r xmlns:w="http://schemas.openxmlformats.org/wordprocessingml/2006/main">
        <w:t xml:space="preserve">حزقيل جي رويا ۾ جاندارن کي باھ جي ٻرندڙ ڪوئلي ۽ ڏيئا جو ظاھر ھو، جيڪي چوڌاري ڦري رھيا ھئا، جن مان روشن باھ ۽ روشني اچي رھي ھئي.</w:t>
      </w:r>
    </w:p>
    <w:p/>
    <w:p>
      <w:r xmlns:w="http://schemas.openxmlformats.org/wordprocessingml/2006/main">
        <w:t xml:space="preserve">1. غيب کي ڏسڻ: خدا جي بادشاهي جي طاقت کي سمجهڻ</w:t>
      </w:r>
    </w:p>
    <w:p/>
    <w:p>
      <w:r xmlns:w="http://schemas.openxmlformats.org/wordprocessingml/2006/main">
        <w:t xml:space="preserve">2. پاڪ روح جي باھ جو اعلان ڪرڻ: ايزيڪيل ۾ جاندار مخلوق جي اهميت</w:t>
      </w:r>
    </w:p>
    <w:p/>
    <w:p>
      <w:r xmlns:w="http://schemas.openxmlformats.org/wordprocessingml/2006/main">
        <w:t xml:space="preserve">رسولن جا ڪم 2:3-14 SCLNT - پوءِ اھي ٻوليون باھہ جھڙيون ظاھر ٿيون ۽ اھي ھر ھڪ جي مٿان اچي بيٺيون ۽ اھي سڀيئي پاڪ روح سان ڀرجي ويون ۽ ٻيون ٻوليون ڳالهائڻ لڳيون، جيئن پاڪ روح کين ڏنو ھو. چوڻ."</w:t>
      </w:r>
    </w:p>
    <w:p/>
    <w:p>
      <w:r xmlns:w="http://schemas.openxmlformats.org/wordprocessingml/2006/main">
        <w:t xml:space="preserve">2. دانيال 7: 9-10 - ”مون ڏٺم جيستائين تخت ڊاٺا ويا، ۽ قديم زماني ۾ ويٺو هو، جنهن جو لباس برف وانگر اڇو هو، ۽ هن جي مٿي جا وار خالص اون وانگر هئا: هن جو تخت تخت وانگر هو. ٻرندڙ شعلا، ۽ هن جا ڦڙا ٻرندڙ باهه وانگر، هڪ باهه جو وهڪرو جاري ٿيو ۽ هن جي اڳيان نڪرندو هو: هزار هزار هن جي خدمت ڪئي، ۽ ڏهه هزار ڀيرا ڏهه هزار هن جي اڳيان بيٺا: فيصلو مقرر ڪيو ويو، ۽ ڪتاب کوليا ويا.</w:t>
      </w:r>
    </w:p>
    <w:p/>
    <w:p>
      <w:r xmlns:w="http://schemas.openxmlformats.org/wordprocessingml/2006/main">
        <w:t xml:space="preserve">حزقيل 1:14 پوءِ جاندار ڊوڙڻ لڳا ۽ موٽي آيا، جيئن روشنيءَ جي چمڪ جيان.</w:t>
      </w:r>
    </w:p>
    <w:p/>
    <w:p>
      <w:r xmlns:w="http://schemas.openxmlformats.org/wordprocessingml/2006/main">
        <w:t xml:space="preserve">ايزيڪيل چار جاندارن کي ڏٺو جيڪي تيزيءَ سان هلن ٿيون، جيئن روشنيءَ جي چمڪ.</w:t>
      </w:r>
    </w:p>
    <w:p/>
    <w:p>
      <w:r xmlns:w="http://schemas.openxmlformats.org/wordprocessingml/2006/main">
        <w:t xml:space="preserve">1. خدا جي تخليق جي طاقت</w:t>
      </w:r>
    </w:p>
    <w:p/>
    <w:p>
      <w:r xmlns:w="http://schemas.openxmlformats.org/wordprocessingml/2006/main">
        <w:t xml:space="preserve">2. لمحن ۾ رهڻ</w:t>
      </w:r>
    </w:p>
    <w:p/>
    <w:p>
      <w:r xmlns:w="http://schemas.openxmlformats.org/wordprocessingml/2006/main">
        <w:t xml:space="preserve">1. Exodus 19:16 - ٽئين ڏينھن جي صبح جو گجگوڙ ۽ وڄون ٿيون ۽ جبل تي ھڪڙو ڳاڙھو ڪڪر ۽ ھڪڙو تمام وڏو صور جو آواز.</w:t>
      </w:r>
    </w:p>
    <w:p/>
    <w:p>
      <w:r xmlns:w="http://schemas.openxmlformats.org/wordprocessingml/2006/main">
        <w:t xml:space="preserve">2. يسعياه 30:30 - ۽ خداوند پنھنجو شاندار آواز ٻڌندو، ۽ پنھنجي ٻانھن جي روشني ڏيکاريندو، پنھنجي غضب جي غضب سان، ۽ ٻرندڙ باھ جي شعلن سان، ٽٽڻ ۽ طوفان سان. , and hailstones.</w:t>
      </w:r>
    </w:p>
    <w:p/>
    <w:p>
      <w:r xmlns:w="http://schemas.openxmlformats.org/wordprocessingml/2006/main">
        <w:t xml:space="preserve">حزقيل 1:15 ھاڻي جيئن مون جاندارن کي ڏٺو، تيئن جيئرن جيان زمين تي ھڪڙو ڦيٿو چڙھي ڏٺم، سندس چئن منھنن سان.</w:t>
      </w:r>
    </w:p>
    <w:p/>
    <w:p>
      <w:r xmlns:w="http://schemas.openxmlformats.org/wordprocessingml/2006/main">
        <w:t xml:space="preserve">ايزيڪيل هڪ ڦيٿي ڏٺو جنهن کي چار منهن زمين تي موجود جاندارن جي ويجهو هئا.</w:t>
      </w:r>
    </w:p>
    <w:p/>
    <w:p>
      <w:r xmlns:w="http://schemas.openxmlformats.org/wordprocessingml/2006/main">
        <w:t xml:space="preserve">1. The ويل آف لائف: اين ايڪسپلوريشن آف ايزيڪيل جي ويزن.</w:t>
      </w:r>
    </w:p>
    <w:p/>
    <w:p>
      <w:r xmlns:w="http://schemas.openxmlformats.org/wordprocessingml/2006/main">
        <w:t xml:space="preserve">2. بائيبل ۾ ويلز جي علامتي طاقت.</w:t>
      </w:r>
    </w:p>
    <w:p/>
    <w:p>
      <w:r xmlns:w="http://schemas.openxmlformats.org/wordprocessingml/2006/main">
        <w:t xml:space="preserve">مڪاشفو 4:6-18 SCLNT - تخت جي اڳيان بلور جھڙو شيشي جو سمنڊ ھو ۽ انھيءَ تخت جي وچ ۾ ۽ تخت جي چوڌاري چار جانور ھئا، جن جي اڳيان ۽ پٺيان اکيون پوريون ھيون. ۽ پھريون حيوان شينھن جھڙو ھو، ۽ ٻيو حيوان گابي جھڙو ھو، ۽ ٽئين حيوان جو منھن ماڻھوءَ جھڙو ھو، ۽ چوٿون حيوان اڏامندڙ عقاب جھڙو ھو.</w:t>
      </w:r>
    </w:p>
    <w:p/>
    <w:p>
      <w:r xmlns:w="http://schemas.openxmlformats.org/wordprocessingml/2006/main">
        <w:t xml:space="preserve">2. دانيال 7: 3 ۽ چار وڏا جانور سمنڊ مان نڪرندا آھن، ھڪڙي ٻئي کان مختلف آھن.</w:t>
      </w:r>
    </w:p>
    <w:p/>
    <w:p>
      <w:r xmlns:w="http://schemas.openxmlformats.org/wordprocessingml/2006/main">
        <w:t xml:space="preserve">حزقيل 1:16-22 SCLNT - انھن ڦيڻن جي صورت ۽ انھن جو ڪم بيرل جي رنگ جھڙو ھو ۽ انھن چئن ڄڻن کي ھڪڙو جھڙو ھو ۽ انھن جي صورت ۽ ڪم ائين ھو جيئن ڦيٿي جي وچ ۾ ھڪ ڦيٿي ھو.</w:t>
      </w:r>
    </w:p>
    <w:p/>
    <w:p>
      <w:r xmlns:w="http://schemas.openxmlformats.org/wordprocessingml/2006/main">
        <w:t xml:space="preserve">Ezekiel جي نظر جا ڦڙا بيرل وانگر هئا ۽ هڪ جهڙي شڪل ۽ مقصد هئي.</w:t>
      </w:r>
    </w:p>
    <w:p/>
    <w:p>
      <w:r xmlns:w="http://schemas.openxmlformats.org/wordprocessingml/2006/main">
        <w:t xml:space="preserve">1: خدا جو نظارو منفرد ۽ بي مثال آهي</w:t>
      </w:r>
    </w:p>
    <w:p/>
    <w:p>
      <w:r xmlns:w="http://schemas.openxmlformats.org/wordprocessingml/2006/main">
        <w:t xml:space="preserve">2: اسان کي خدا جي نظريي جي پيروي ڪرڻ جي ذميواري آهي</w:t>
      </w:r>
    </w:p>
    <w:p/>
    <w:p>
      <w:r xmlns:w="http://schemas.openxmlformats.org/wordprocessingml/2006/main">
        <w:t xml:space="preserve">1: يسعياه 55: 8-9 ڇاڪاڻ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12:2 ھن دنيا جا نمونا نہ بڻجو، پر پنھنجي دماغ جي نئين سر تبديليءَ سان تبديل ٿيو، انھيءَ لاءِ تہ اوھين پرکڻ سان سمجھو تہ خدا جي مرضي ڪھڙي آھي، سٺي ۽ قبول ڪرڻ واري ۽ ڪامل ڇا آھي.</w:t>
      </w:r>
    </w:p>
    <w:p/>
    <w:p>
      <w:r xmlns:w="http://schemas.openxmlformats.org/wordprocessingml/2006/main">
        <w:t xml:space="preserve">حزقيل 1:17 جڏھن ھو ويا، تڏھن چئني پاسن کان ھليا ويا ۽ جڏھن ويا تڏھن ڦري نہ.</w:t>
      </w:r>
    </w:p>
    <w:p/>
    <w:p>
      <w:r xmlns:w="http://schemas.openxmlformats.org/wordprocessingml/2006/main">
        <w:t xml:space="preserve">Ezekiel 1:17 ۾ بيان ڪيل مخلوق هڪ چار رخا ٺهڻ ۾ منتقل ٿي وئي ۽ جڏهن اهي منتقل نه ٿيا.</w:t>
      </w:r>
    </w:p>
    <w:p/>
    <w:p>
      <w:r xmlns:w="http://schemas.openxmlformats.org/wordprocessingml/2006/main">
        <w:t xml:space="preserve">1. چار-فولڊ رستو: ايزيڪيل جي نظر جي اهميت کي سمجھڻ</w:t>
      </w:r>
    </w:p>
    <w:p/>
    <w:p>
      <w:r xmlns:w="http://schemas.openxmlformats.org/wordprocessingml/2006/main">
        <w:t xml:space="preserve">2. مرڪوز رهڻ: ايزيڪيل جو ڪهڙو خواب اسان کي سيکاري سگهي ٿو ڪورس ۾ رهڻ بابت</w:t>
      </w:r>
    </w:p>
    <w:p/>
    <w:p>
      <w:r xmlns:w="http://schemas.openxmlformats.org/wordprocessingml/2006/main">
        <w:t xml:space="preserve">1. امثال 4: 25-27 - "توهان جون اکيون سڌو سنئون اڳتي ڏسو، ۽ توهان جون نظرون توهان جي سامهون هجن، توهان جي پيرن جي رستي تي غور ڪريو، پوء توهان جا سڀئي طريقا يقيني ٿي ويندا، کاٻي يا کاٻي طرف نه وڃو. ؛ پنھنجا پير بڇڙائيءَ کان پري ڪر.</w:t>
      </w:r>
    </w:p>
    <w:p/>
    <w:p>
      <w:r xmlns:w="http://schemas.openxmlformats.org/wordprocessingml/2006/main">
        <w:t xml:space="preserve">2. يسعياه 30:21 - "۽ توھان جا ڪن توھان جي پٺيان ھڪڙو لفظ ٻڌندا، اھو چوندو، اھو رستو آھي، ان ۾ ھل، جڏھن توھان ساڄي يا کاٻي پاسي ڦيرايو."</w:t>
      </w:r>
    </w:p>
    <w:p/>
    <w:p>
      <w:r xmlns:w="http://schemas.openxmlformats.org/wordprocessingml/2006/main">
        <w:t xml:space="preserve">حزقيل 1:18 جيئن ته سندن ڪنگڻ جي باري ۾، اهي ايترا بلند هئا جو اهي خوفناڪ هئا. ۽ انهن جي چوٽيءَ جي چوڌاري اکيون پوريل هيون.</w:t>
      </w:r>
    </w:p>
    <w:p/>
    <w:p>
      <w:r xmlns:w="http://schemas.openxmlformats.org/wordprocessingml/2006/main">
        <w:t xml:space="preserve">Ezekiel 1:18 ۾ مخلوق جا انگ اکر بلند ۽ خوفناڪ هئا، انهن جي چوڌاري اکين سان.</w:t>
      </w:r>
    </w:p>
    <w:p/>
    <w:p>
      <w:r xmlns:w="http://schemas.openxmlformats.org/wordprocessingml/2006/main">
        <w:t xml:space="preserve">1. خدا جي مخلوق: سندس عظمت جو هڪ عڪس</w:t>
      </w:r>
    </w:p>
    <w:p/>
    <w:p>
      <w:r xmlns:w="http://schemas.openxmlformats.org/wordprocessingml/2006/main">
        <w:t xml:space="preserve">2. خدا جي منصوبي ۾ نظر جي طاقت</w:t>
      </w:r>
    </w:p>
    <w:p/>
    <w:p>
      <w:r xmlns:w="http://schemas.openxmlformats.org/wordprocessingml/2006/main">
        <w:t xml:space="preserve">1. يسعياه 6: 3 - "۽ ھڪڙي ھڪڙي ٻئي کي رڙ ڪري چيو، "پاڪ، پاڪ، پاڪ، لشڪر جو رب آھي: سڄي زمين سندس جلال سان ڀريل آھي."</w:t>
      </w:r>
    </w:p>
    <w:p/>
    <w:p>
      <w:r xmlns:w="http://schemas.openxmlformats.org/wordprocessingml/2006/main">
        <w:t xml:space="preserve">مڪاشفو 4:8-20 SCLNT - ”۽ انھن چئن جانورن مان ھر ھڪ کي ڇھ پَر ھوا، جن جي اندران اکيون پوريون ھيون، ۽ اھي ڏينھن رات آرام نہ ڪندا، چوندا آھن تہ ”پاڪ، پاڪ، پاڪ، خداوند خدا قادرِمطلق. هو، ۽ آهي، ۽ اچڻو آهي."</w:t>
      </w:r>
    </w:p>
    <w:p/>
    <w:p>
      <w:r xmlns:w="http://schemas.openxmlformats.org/wordprocessingml/2006/main">
        <w:t xml:space="preserve">حزقيل 1:19 پوءِ جڏھن جاندار ھلندا ھئا، تڏھن ڦڙا انھن جي پٺيان ھلندا ھئا ۽ جڏھن جاندار زمين تان مٿي کنيا ويندا ھئا، تڏھن ڦيٿا بہ مٿي ويندا ھئا.</w:t>
      </w:r>
    </w:p>
    <w:p/>
    <w:p>
      <w:r xmlns:w="http://schemas.openxmlformats.org/wordprocessingml/2006/main">
        <w:t xml:space="preserve">Ezekiel 1:19 ۾ جيئرا جاندار ڦيٿن سان گڏ هئا جيڪي هلندا هئا جڏهن مخلوق هلندي هئي ۽ مٿي کنيا ويندا هئا جڏهن مخلوق مٿي کنيا ويندا هئا.</w:t>
      </w:r>
    </w:p>
    <w:p/>
    <w:p>
      <w:r xmlns:w="http://schemas.openxmlformats.org/wordprocessingml/2006/main">
        <w:t xml:space="preserve">1. حرڪت جي طاقت: ڪيئن خدا اسان سان گڏ هلندو آهي</w:t>
      </w:r>
    </w:p>
    <w:p/>
    <w:p>
      <w:r xmlns:w="http://schemas.openxmlformats.org/wordprocessingml/2006/main">
        <w:t xml:space="preserve">2. سندس موجودگيءَ سان گڏ ٿيڻ: ڪيئن خدا اسان کي مٿي کڻي ٿو</w:t>
      </w:r>
    </w:p>
    <w:p/>
    <w:p>
      <w:r xmlns:w="http://schemas.openxmlformats.org/wordprocessingml/2006/main">
        <w:t xml:space="preserve">1. زبور 121: 8 - رب توهان جي اچڻ ۽ وڃڻ تي نظر رکندو، هاڻي ۽ هميشه لاء.</w:t>
      </w:r>
    </w:p>
    <w:p/>
    <w:p>
      <w:r xmlns:w="http://schemas.openxmlformats.org/wordprocessingml/2006/main">
        <w:t xml:space="preserve">2. يسعياه 46: 4 - ايستائين جو تنهنجي پوڙھائي ۽ ڪارو وار، مان اھو آھيان، مان اھو آھيان جيڪو توھان کي سنڀاليندو. مون توکي بڻايو آھي ۽ مان توکي کڻندس. مان توکي پاليندس ۽ توکي بچائيندس.</w:t>
      </w:r>
    </w:p>
    <w:p/>
    <w:p>
      <w:r xmlns:w="http://schemas.openxmlformats.org/wordprocessingml/2006/main">
        <w:t xml:space="preserve">حزقيل 1:20 جتي روح کي وڃڻو ھو، اُتي ويا، اُتي سندن روح وڃڻو ھو. ۽ ڦيٿا انھن جي مٿان مٿي کنيا ويا، ڇاڪاڻ⁠تہ جاندار جو روح ڦيٿين ۾ ھو.</w:t>
      </w:r>
    </w:p>
    <w:p/>
    <w:p>
      <w:r xmlns:w="http://schemas.openxmlformats.org/wordprocessingml/2006/main">
        <w:t xml:space="preserve">جيئري جاندار جو روح جتي به هليو ويو، ڦيٿن کي ڊوڙائي رهيو هو.</w:t>
      </w:r>
    </w:p>
    <w:p/>
    <w:p>
      <w:r xmlns:w="http://schemas.openxmlformats.org/wordprocessingml/2006/main">
        <w:t xml:space="preserve">1. روح جي طاقت: روح القدس جي طاقت ۾ رهڻ</w:t>
      </w:r>
    </w:p>
    <w:p/>
    <w:p>
      <w:r xmlns:w="http://schemas.openxmlformats.org/wordprocessingml/2006/main">
        <w:t xml:space="preserve">2. ايمان ۾ ثابت قدم رهڻ: رب جي هدايت سان اڳتي وڌڻ</w:t>
      </w:r>
    </w:p>
    <w:p/>
    <w:p>
      <w:r xmlns:w="http://schemas.openxmlformats.org/wordprocessingml/2006/main">
        <w:t xml:space="preserve">1. امثال 3: 5-6 - "پنھنجي سڄي دل سان خداوند تي ڀروسو رکو، ۽ پنھنجي سمجھ تي ڀروسو نه ڪريو، پنھنجي سڀني طريقن ۾ ھن کي مڃيندا آھن، ۽ اھو اوھان جي رستن کي سڌو ڪندو."</w:t>
      </w:r>
    </w:p>
    <w:p/>
    <w:p>
      <w:r xmlns:w="http://schemas.openxmlformats.org/wordprocessingml/2006/main">
        <w:t xml:space="preserve">رومين 8:26-27 SCLNT - اھڙيءَ طرح پاڪ روح بہ اسان جي ڪمزورين ۾ مدد ڪري ٿو، ڇالاءِ⁠جو اسين نہ ٿا ڄاڻون تہ اسان کي ڪھڙي دعا گھرڻ گھرجي، پر پاڪ روح پاڻ اسان جي شفاعت ڪري ٿو روئڻ وارن سان، جن کي بيان ڪري نہ ٿو سگھجي. جيڪو دلين کي ڳولي ٿو ڄاڻي ٿو روح جو دماغ ڇا آهي، ڇاڪاڻ ته هو خدا جي مرضي مطابق سنتن جي شفاعت ڪري ٿو.</w:t>
      </w:r>
    </w:p>
    <w:p/>
    <w:p>
      <w:r xmlns:w="http://schemas.openxmlformats.org/wordprocessingml/2006/main">
        <w:t xml:space="preserve">حزقيل 1:21 جڏھن اھي ويا، اھي ويا. ۽ جڏھن اھي بيٺا، اھي بيٺا. ۽ جڏھن انھن کي زمين تان مٿي کنيو ويو تہ اھي ڦڙا انھن جي مٿان ھليا ويا، ڇالاءِ⁠جو جاندار جو روح ڦيٿين ۾ ھو.</w:t>
      </w:r>
    </w:p>
    <w:p/>
    <w:p>
      <w:r xmlns:w="http://schemas.openxmlformats.org/wordprocessingml/2006/main">
        <w:t xml:space="preserve">جاندار جو روح ڦيٿن ۾ هوندو هو، ۽ ڦيٿن جي حرڪت به جاندارن جي هلڻ جي پٺيان لڳندي هئي.</w:t>
      </w:r>
    </w:p>
    <w:p/>
    <w:p>
      <w:r xmlns:w="http://schemas.openxmlformats.org/wordprocessingml/2006/main">
        <w:t xml:space="preserve">1. خدا جو روح هميشه اسان سان گڏ آهي، اسان جي روزاني زندگي ۾ اسان جي رهنمائي ۽ هدايت ڪري ٿو.</w:t>
      </w:r>
    </w:p>
    <w:p/>
    <w:p>
      <w:r xmlns:w="http://schemas.openxmlformats.org/wordprocessingml/2006/main">
        <w:t xml:space="preserve">2. اسان رب تي ڀروسو ڪري سگهون ٿا ته اسان کي اڳتي وڌڻ جي طاقت فراهم ڪري، ڪابه پرواهه ناهي ته زندگي اسان جي رستي کي اڇلائي.</w:t>
      </w:r>
    </w:p>
    <w:p/>
    <w:p>
      <w:r xmlns:w="http://schemas.openxmlformats.org/wordprocessingml/2006/main">
        <w:t xml:space="preserve">1. زبور 25: 4-5 - اي پالڻھار، مون کي پنھنجي طريقن جي ڄاڻ ڏي. مون کي پنهنجا رستا سيکار. مون کي پنھنجي سچائي تي ھلايو ۽ مون کي سيکار، ڇو ته تون منھنجي نجات جو خدا آھين. تنهنجي لاءِ آئون سڄو ڏينهن انتظار ڪريان ٿو.</w:t>
      </w:r>
    </w:p>
    <w:p/>
    <w:p>
      <w:r xmlns:w="http://schemas.openxmlformats.org/wordprocessingml/2006/main">
        <w:t xml:space="preserve">2. يسعياه 30:21 - ۽ اوھان جا ڪن اوھان جي پٺيان ھڪڙو لفظ ٻڌندا، "ھيءُ رستو آھي، ان ۾ ھل، جڏھن اوھين ساڄي يا کاٻي پاسي مڙيو.</w:t>
      </w:r>
    </w:p>
    <w:p/>
    <w:p>
      <w:r xmlns:w="http://schemas.openxmlformats.org/wordprocessingml/2006/main">
        <w:t xml:space="preserve">حزقيل 1:22-22 SCLNT - انھن جاندارن جي مٿاھين تي آسمان جي شڪل خوفناڪ بلور جي رنگ جھڙي ھئي، جيڪا انھن جي مٿاھين مٿان پکڙيل ھئي.</w:t>
      </w:r>
    </w:p>
    <w:p/>
    <w:p>
      <w:r xmlns:w="http://schemas.openxmlformats.org/wordprocessingml/2006/main">
        <w:t xml:space="preserve">Ezekiel جي خواب ۾ جاندار مخلوق انهن جي مٿي جي مٿان هڪ فضا هئي جيڪا هڪ خوفناڪ ڪرسٽل وانگر هئي.</w:t>
      </w:r>
    </w:p>
    <w:p/>
    <w:p>
      <w:r xmlns:w="http://schemas.openxmlformats.org/wordprocessingml/2006/main">
        <w:t xml:space="preserve">1. رب جو شان: سمجھڻ ايزيڪيل جي ويزن</w:t>
      </w:r>
    </w:p>
    <w:p/>
    <w:p>
      <w:r xmlns:w="http://schemas.openxmlformats.org/wordprocessingml/2006/main">
        <w:t xml:space="preserve">2. خدا جي طاقت تي ڌيان ڏيڻ: آسمان جي عظمت</w:t>
      </w:r>
    </w:p>
    <w:p/>
    <w:p>
      <w:r xmlns:w="http://schemas.openxmlformats.org/wordprocessingml/2006/main">
        <w:t xml:space="preserve">مڪاشفو 4:7-8 SCLNT - اھي چار جاندار آھن جيڪي خدا جي تخت جي چوڌاري، اکين سان باھ ۽ پرن سان ڀريل آھن.</w:t>
      </w:r>
    </w:p>
    <w:p/>
    <w:p>
      <w:r xmlns:w="http://schemas.openxmlformats.org/wordprocessingml/2006/main">
        <w:t xml:space="preserve">2. يسعياه 6: 1-3 - سرافيم خدا جي تخت جي چوڌاري ڇهن پرن سان گڏ گيت ڳائي رهيو آهي پاڪ، پاڪ، پاڪ لشڪر جو رب.</w:t>
      </w:r>
    </w:p>
    <w:p/>
    <w:p>
      <w:r xmlns:w="http://schemas.openxmlformats.org/wordprocessingml/2006/main">
        <w:t xml:space="preserve">حزقيل 1:23 ۽ آسمان جي ھيٺان انھن جا پر سڌا ھئا، ھڪڙو ٻئي ڏانھن: ھر ھڪ جا ٻه ٻه ھئا، جيڪي ھن پاسي ڍڪيل آھن ۽ ھر ھڪ کي ٻه ھئا، جيڪي انھيءَ پاسي ڍڪيل آھن، يعني سندن جسم.</w:t>
      </w:r>
    </w:p>
    <w:p/>
    <w:p>
      <w:r xmlns:w="http://schemas.openxmlformats.org/wordprocessingml/2006/main">
        <w:t xml:space="preserve">Ezekiel چار جاندار مخلوق جو خواب بيان ڪري ٿو پرن سان جيڪي انهن جي جسم جي ٻنهي پاسن کي ڍڪيندا آهن.</w:t>
      </w:r>
    </w:p>
    <w:p/>
    <w:p>
      <w:r xmlns:w="http://schemas.openxmlformats.org/wordprocessingml/2006/main">
        <w:t xml:space="preserve">1. خدا جي تخليقي طاقت: Ezekiel جي چار جاندار مخلوق جو خواب</w:t>
      </w:r>
    </w:p>
    <w:p/>
    <w:p>
      <w:r xmlns:w="http://schemas.openxmlformats.org/wordprocessingml/2006/main">
        <w:t xml:space="preserve">2. خدا جي حفاظت: چار جاندار مخلوق جا پن</w:t>
      </w:r>
    </w:p>
    <w:p/>
    <w:p>
      <w:r xmlns:w="http://schemas.openxmlformats.org/wordprocessingml/2006/main">
        <w:t xml:space="preserve">1. پيدائش 1:21 - ۽ خدا وڏيون وهيلون پيدا ڪيون، ۽ ھر جاندار جيڪو ھلندو آھي، جنھن کي پاڻي گھڻو ڪري ڪڍيو، پنھنجي قسم جي مطابق، ۽ ھر پرن وارو پکي پنھنجي قسم جي مطابق، ۽ خدا ڏٺو ته اھو سٺو آھي.</w:t>
      </w:r>
    </w:p>
    <w:p/>
    <w:p>
      <w:r xmlns:w="http://schemas.openxmlformats.org/wordprocessingml/2006/main">
        <w:t xml:space="preserve">2. يسعياه 6: 2 - ان جي مٿان سرافمس بيٺا هئا: هر هڪ کي ڇهه پر هئا. ٻنھين سان ھن پنھنجو منھن ڍڪيو، ۽ ٻنھين سان ھن پنھنجا پير ڍڪيا، ۽ ٻنھين سان ھو اڏامي ويو.</w:t>
      </w:r>
    </w:p>
    <w:p/>
    <w:p>
      <w:r xmlns:w="http://schemas.openxmlformats.org/wordprocessingml/2006/main">
        <w:t xml:space="preserve">حزقيل 1:24 پوءِ جڏھن ھو ويا، تڏھن مون انھن جي پرن جو آواز ٻڌو، جھڙو وڏو پاڻيءَ جي گوڙ، قادرِمطلق جو آواز، ڳالھائڻ جو آواز، جھڙو لشڪر جو آواز، جڏھن ھو بيٺا تہ ھيٺ لھي ويا. سندن پنن.</w:t>
      </w:r>
    </w:p>
    <w:p/>
    <w:p>
      <w:r xmlns:w="http://schemas.openxmlformats.org/wordprocessingml/2006/main">
        <w:t xml:space="preserve">ايزيڪيل وڏي پاڻيءَ جي شور وانگر پرن جو شور ۽ الله تعاليٰ جو آواز ٻڌي ٿو جڏهن هن مخلوق کي بيٺو ڏٺو ۽ پنھنجن پرن کي ھيٺ ڪري ڇڏيو.</w:t>
      </w:r>
    </w:p>
    <w:p/>
    <w:p>
      <w:r xmlns:w="http://schemas.openxmlformats.org/wordprocessingml/2006/main">
        <w:t xml:space="preserve">1. خدا جي آواز جي طاقت</w:t>
      </w:r>
    </w:p>
    <w:p/>
    <w:p>
      <w:r xmlns:w="http://schemas.openxmlformats.org/wordprocessingml/2006/main">
        <w:t xml:space="preserve">2. تخليق جي عظمت</w:t>
      </w:r>
    </w:p>
    <w:p/>
    <w:p>
      <w:r xmlns:w="http://schemas.openxmlformats.org/wordprocessingml/2006/main">
        <w:t xml:space="preserve">1. پيدائش 1: 1-2: 4a - شروعات ۾، خدا آسمانن ۽ زمين کي پيدا ڪيو</w:t>
      </w:r>
    </w:p>
    <w:p/>
    <w:p>
      <w:r xmlns:w="http://schemas.openxmlformats.org/wordprocessingml/2006/main">
        <w:t xml:space="preserve">2. زبور 29: 3-9 - رب جو آواز پاڻيء جي مٿان آهي، خدا جو جلال گجندو آهي، رب ڪيترن ئي پاڻيء تي آهي</w:t>
      </w:r>
    </w:p>
    <w:p/>
    <w:p>
      <w:r xmlns:w="http://schemas.openxmlformats.org/wordprocessingml/2006/main">
        <w:t xml:space="preserve">حزقيل 1:25 پوءِ آسمان مان ھڪڙو آواز آيو جيڪو انھن جي مٿي تي ھو، جڏھن اھي بيٺا ھئا ۽ پنھنجا پرن کي ھيٺ ڪري ڇڏيو ھو.</w:t>
      </w:r>
    </w:p>
    <w:p/>
    <w:p>
      <w:r xmlns:w="http://schemas.openxmlformats.org/wordprocessingml/2006/main">
        <w:t xml:space="preserve">ايزيڪيل کي چار جاندار مخلوق جو هڪ خواب ڏنو ويو آهي پرن سان جيڪي آسمان مان آواز آهن.</w:t>
      </w:r>
    </w:p>
    <w:p/>
    <w:p>
      <w:r xmlns:w="http://schemas.openxmlformats.org/wordprocessingml/2006/main">
        <w:t xml:space="preserve">1. خدا جو آواز: خدا جي قدرت ۽ ڪيئن اهو اسان جي رهنمائي ڪري ٿو</w:t>
      </w:r>
    </w:p>
    <w:p/>
    <w:p>
      <w:r xmlns:w="http://schemas.openxmlformats.org/wordprocessingml/2006/main">
        <w:t xml:space="preserve">2. اسان جي پرن کي هيٺ ڪرڻ: خدا جي طاقت تي ڀروسو ڪرڻ سکو</w:t>
      </w:r>
    </w:p>
    <w:p/>
    <w:p>
      <w:r xmlns:w="http://schemas.openxmlformats.org/wordprocessingml/2006/main">
        <w:t xml:space="preserve">1. يسعياه 40:31 - "پر جيڪي خداوند تي ڀروسو ڪن ٿا، نئين طاقت لھندين، اھي عقاب وانگر پرن تي مٿي چڙھندا، اھي ڊوڙندا ۽ ٿڪل نه ٿيندا، اھي ھلندا ۽ بيھوش نه ٿيندا."</w:t>
      </w:r>
    </w:p>
    <w:p/>
    <w:p>
      <w:r xmlns:w="http://schemas.openxmlformats.org/wordprocessingml/2006/main">
        <w:t xml:space="preserve">2. زبور 91: 4 - "هو توهان کي پنهنجي پنن سان ڍڪيندو. هو توهان کي پنهنجي پرن سان پناهه ڏيندو. هن جا وفادار واعدا آهن توهان جا هٿيار ۽ حفاظت."</w:t>
      </w:r>
    </w:p>
    <w:p/>
    <w:p>
      <w:r xmlns:w="http://schemas.openxmlformats.org/wordprocessingml/2006/main">
        <w:t xml:space="preserve">حزقيل 1:26 ۽ انھن جي مٿاھين تي آسمان جي مٿان ھڪڙي تخت جي مثل ھئي، جھڙو ھڪڙو نيلمل پٿر وانگر، ۽ تخت جي مشابہت تي ھڪڙو ماڻھو ھڪڙو ظاھر ھو جيئن ان جي مٿان.</w:t>
      </w:r>
    </w:p>
    <w:p/>
    <w:p>
      <w:r xmlns:w="http://schemas.openxmlformats.org/wordprocessingml/2006/main">
        <w:t xml:space="preserve">ايزيڪيل آسمان ۾ هڪ تخت جو نظارو ڏٺو، جنهن تي هڪ انسان جهڙو شخص ويٺو هو.</w:t>
      </w:r>
    </w:p>
    <w:p/>
    <w:p>
      <w:r xmlns:w="http://schemas.openxmlformats.org/wordprocessingml/2006/main">
        <w:t xml:space="preserve">1. آسمان جي عظمت - خدا جي تخت جي جلال ۽ ان جي عزت جي اهميت کي ڳولڻ.</w:t>
      </w:r>
    </w:p>
    <w:p/>
    <w:p>
      <w:r xmlns:w="http://schemas.openxmlformats.org/wordprocessingml/2006/main">
        <w:t xml:space="preserve">2. خدا جي بي مثال فطرت - خدا جي عظمت جي اسرار ۽ سندس طاقت جي وسعت کي جانچڻ.</w:t>
      </w:r>
    </w:p>
    <w:p/>
    <w:p>
      <w:r xmlns:w="http://schemas.openxmlformats.org/wordprocessingml/2006/main">
        <w:t xml:space="preserve">1. يسعياه 6: 1-4 - "جنهن سال بادشاهه عزياه مري ويو، مون ڏٺو ته خداوند هڪ تخت تي ويٺو هو، بلند ۽ مٿي؛ ۽ سندس پوشاڪ جي ٽرين مندر ڀريو ويو."</w:t>
      </w:r>
    </w:p>
    <w:p/>
    <w:p>
      <w:r xmlns:w="http://schemas.openxmlformats.org/wordprocessingml/2006/main">
        <w:t xml:space="preserve">2. زبور 8: 1 - "اي پالڻھار، اسان جا پالڻھار، تنھنجو نالو سڄي زمين ۾ ڪيترو شاندار آھي!"</w:t>
      </w:r>
    </w:p>
    <w:p/>
    <w:p>
      <w:r xmlns:w="http://schemas.openxmlformats.org/wordprocessingml/2006/main">
        <w:t xml:space="preserve">حزقيل 1:27 پوءِ مون ڏٺو امبر جو رنگ، ان جي چوڌاري باھہ جھڙو ظاھر ٿيو، ھن جي ڪلھن جي ظاھر ٿيڻ کان وٺي مٿي تائين ۽ ھن جي ڪلھن جي ظاھر ٿيڻ کان وٺي ھيٺئين طرف، مون ڏٺو ته اھو ظاھر آھي. باهه، ۽ ان جي چوڌاري روشني هئي.</w:t>
      </w:r>
    </w:p>
    <w:p/>
    <w:p>
      <w:r xmlns:w="http://schemas.openxmlformats.org/wordprocessingml/2006/main">
        <w:t xml:space="preserve">ايزيڪيل نبيءَ هڪ وجود کي ڏٺو جنهن کي باهه جي ظاهر ٿيڻ سان ان جي ڪلهي کان مٿي ۽ هيٺان، ۽ ان جي چوڌاري روشني هئي.</w:t>
      </w:r>
    </w:p>
    <w:p/>
    <w:p>
      <w:r xmlns:w="http://schemas.openxmlformats.org/wordprocessingml/2006/main">
        <w:t xml:space="preserve">1. رب جي روشني: خدا جي عظمت جي طاقت کي ڳولڻ</w:t>
      </w:r>
    </w:p>
    <w:p/>
    <w:p>
      <w:r xmlns:w="http://schemas.openxmlformats.org/wordprocessingml/2006/main">
        <w:t xml:space="preserve">2. خدا جي موجودگي جي باهه: رب جي بي مثال محبت جو تجربو</w:t>
      </w:r>
    </w:p>
    <w:p/>
    <w:p>
      <w:r xmlns:w="http://schemas.openxmlformats.org/wordprocessingml/2006/main">
        <w:t xml:space="preserve">مڪاشفو 21:23-24 SCLNT - انھيءَ شھر کي روشنيءَ لاءِ سج، نڪي چنڊ جي ضرورت ھئي، ڇالاءِ⁠جو خدا جي جلوي ان کي روشن ڪيو آھي ۽ گھيٽو ان جي روشني آھي.</w:t>
      </w:r>
    </w:p>
    <w:p/>
    <w:p>
      <w:r xmlns:w="http://schemas.openxmlformats.org/wordprocessingml/2006/main">
        <w:t xml:space="preserve">24 ۽ انھن مان جيڪي قومون بچيل آھن سي ان جي روشنيءَ ۾ ھلنديون، ۽ زمين جا بادشاھہ پنھنجي شان ۽ شان کي ان ۾ آڻيندا.</w:t>
      </w:r>
    </w:p>
    <w:p/>
    <w:p>
      <w:r xmlns:w="http://schemas.openxmlformats.org/wordprocessingml/2006/main">
        <w:t xml:space="preserve">2. Exodus 33: 18-19 - ۽ هن چيو ته، مون کي عرض آهي، مون کي پنهنجو شان ڏيکاري.</w:t>
      </w:r>
    </w:p>
    <w:p/>
    <w:p>
      <w:r xmlns:w="http://schemas.openxmlformats.org/wordprocessingml/2006/main">
        <w:t xml:space="preserve">19 فَقَالَ لَهُ: ”آءٌ پنھنجي سَڀني چڱائي تنھنجي اڳيان پيش ڪندس، ۽ تنھنجي اڳيان خداوند جي نالي جو اعلان ڪندس. ۽ ٻاجھ ڪندو جنھن تي آءٌ مھربان ھوندس، ۽ جنھن تي رحم ڪندس تنھن تي رحم ڪندس.</w:t>
      </w:r>
    </w:p>
    <w:p/>
    <w:p>
      <w:r xmlns:w="http://schemas.openxmlformats.org/wordprocessingml/2006/main">
        <w:t xml:space="preserve">حزقيل 1:28 جھڙيءَ طرح مينهن جي ڏينھن ڪڪر ۾ ڪمان ظاھر ٿيندو آھي، تيئن ئي چوڌاري چمڪ نظر ايندي ھئي. اھو اھو ظاھر ھو جو خداوند جي جلوي جو نمونو ھو. ۽ جڏھن مون اھو ڏٺو، مون کي پنھنجي منهن تي ڪري پيو، ۽ مون ھڪڙي آواز ٻڌو جيڪو ڳالھائي رھيو ھو.</w:t>
      </w:r>
    </w:p>
    <w:p/>
    <w:p>
      <w:r xmlns:w="http://schemas.openxmlformats.org/wordprocessingml/2006/main">
        <w:t xml:space="preserve">ايزيڪيل کي رب جي جلال جو خواب ڏسڻ ۾ اچي ٿو ۽ خوف ۾ سندس منهن تي ڪري ٿو.</w:t>
      </w:r>
    </w:p>
    <w:p/>
    <w:p>
      <w:r xmlns:w="http://schemas.openxmlformats.org/wordprocessingml/2006/main">
        <w:t xml:space="preserve">1. خدا اسان جي عبادت جي لائق آهي: خدا جي خوف ۾ اسان جي گوڏن ڀر ڪرڻ سکڻ.</w:t>
      </w:r>
    </w:p>
    <w:p/>
    <w:p>
      <w:r xmlns:w="http://schemas.openxmlformats.org/wordprocessingml/2006/main">
        <w:t xml:space="preserve">2. ايزيڪيل جي رب جي شان جو خواب: خدا جي شان کي ڏسڻ لاء سکڻ.</w:t>
      </w:r>
    </w:p>
    <w:p/>
    <w:p>
      <w:r xmlns:w="http://schemas.openxmlformats.org/wordprocessingml/2006/main">
        <w:t xml:space="preserve">1. يسعياه 6: 1-4 يسعياه جي رب جي جلال جو خواب.</w:t>
      </w:r>
    </w:p>
    <w:p/>
    <w:p>
      <w:r xmlns:w="http://schemas.openxmlformats.org/wordprocessingml/2006/main">
        <w:t xml:space="preserve">2. Exodus 24: 16-17 موسى ۽ بني اسرائيل جي بزرگن کي سينا جبل تي خداوند جو جلال ڏسڻ ۾ اچي ٿو.</w:t>
      </w:r>
    </w:p>
    <w:p/>
    <w:p/>
    <w:p>
      <w:r xmlns:w="http://schemas.openxmlformats.org/wordprocessingml/2006/main">
        <w:t xml:space="preserve">ايزيڪيل باب 2 خدا جي طرفان ايزيڪيل جي نبين جي سڏڻ ۽ ڪم ڪرڻ جي داستان کي جاري رکي ٿو. اهو پنهنجي مشن جي مشڪل نوعيت تي زور ڏئي ٿو ۽ خدا جي پيغامن کي باغي بني اسرائيلن تائين پهچائڻ جي اهميت.</w:t>
      </w:r>
    </w:p>
    <w:p/>
    <w:p>
      <w:r xmlns:w="http://schemas.openxmlformats.org/wordprocessingml/2006/main">
        <w:t xml:space="preserve">1st پيراگراف: باب شروع ٿئي ٿو خدا جي سڌي ايڊريس ايزيڪيل سان، هن کي هدايت ڪري ٿو ته اٿي بيهڻ ۽ سندس لفظن کي ٻڌي. خدا ايزيڪيل کي هڪ نبي جي حيثيت سان باغي ۽ ضدي بني اسرائيلن کي حڪم ڏئي ٿو، کيس خبردار ڪري ٿو ته اهي نه ٻڌن يا سندس پيغام کي مناسب جواب ڏين (ايزيڪيل 2: 1-5).</w:t>
      </w:r>
    </w:p>
    <w:p/>
    <w:p>
      <w:r xmlns:w="http://schemas.openxmlformats.org/wordprocessingml/2006/main">
        <w:t xml:space="preserve">2nd پيراگراف: ايزيڪيل وري هڪ طومار ڏنو ويو آهي جنهن ۾ ماتم، ماتم ۽ افسوس جا لفظ شامل آهن. خدا هن کي حڪم ڏئي ٿو ته ڪتاب کائي ۽ ان جي مواد کي اندروني بڻائي، هن جي خدائي پيغام جي مڪمل جذب جي علامت. ايزيڪيل طومار جي فرمانبرداري ڪري ٿو ۽ کائي ٿو، ان جو ذائقو ماکي وانگر مٺو آهي (ايزيڪيل 2: 6-10).</w:t>
      </w:r>
    </w:p>
    <w:p/>
    <w:p>
      <w:r xmlns:w="http://schemas.openxmlformats.org/wordprocessingml/2006/main">
        <w:t xml:space="preserve">تت ۾،</w:t>
      </w:r>
    </w:p>
    <w:p>
      <w:r xmlns:w="http://schemas.openxmlformats.org/wordprocessingml/2006/main">
        <w:t xml:space="preserve">Ezekiel باب ٻه ظاهر ڪري ٿو</w:t>
      </w:r>
    </w:p>
    <w:p>
      <w:r xmlns:w="http://schemas.openxmlformats.org/wordprocessingml/2006/main">
        <w:t xml:space="preserve">ايزيڪيل جي نبيري سڏڻ ۽ ڪم ڪرڻ،</w:t>
      </w:r>
    </w:p>
    <w:p>
      <w:r xmlns:w="http://schemas.openxmlformats.org/wordprocessingml/2006/main">
        <w:t xml:space="preserve">خدائي پيغامن سان گڏ هڪ اسڪالر جو علامتي استعمال.</w:t>
      </w:r>
    </w:p>
    <w:p/>
    <w:p>
      <w:r xmlns:w="http://schemas.openxmlformats.org/wordprocessingml/2006/main">
        <w:t xml:space="preserve">ايزيڪيل ڏانهن خدا جو سڌو پتو ۽ بغاوت ڪندڙ بني اسرائيلن کي نبي جي حيثيت سان ڪم ڪرڻ.</w:t>
      </w:r>
    </w:p>
    <w:p>
      <w:r xmlns:w="http://schemas.openxmlformats.org/wordprocessingml/2006/main">
        <w:t xml:space="preserve">هڪ طومار کائڻ جو حڪم جنهن ۾ ماتم ۽ ماتم، ۽ ايزيڪيل جي فرمانبرداري.</w:t>
      </w:r>
    </w:p>
    <w:p/>
    <w:p>
      <w:r xmlns:w="http://schemas.openxmlformats.org/wordprocessingml/2006/main">
        <w:t xml:space="preserve">Ezekiel جو هي باب خدا جي طرفان ايزيڪيل جي نبيري سڏڻ ۽ ڪم ڪرڻ جي داستان کي جاري رکي ٿو. اهو شروع ٿئي ٿو خدا جي سڌي ايڊريس ايزيڪيل ڏانهن، هن کي هدايت ڪري ٿو ته اٿي بيهڻ ۽ سندس لفظن کي ٻڌي. خدا ايزيڪيل کي هڪ نبي جي طور تي باغي ۽ ضد بني اسرائيلن کي ڪم ڪري ٿو، هن کي ڊيڄاري ٿو ته اهي هن جي پيغام کي ٻڌڻ يا جواب نه ڏين. ايزيڪيل وري هڪ طومار ڏنو ويو آهي جنهن ۾ ماتم، ماتم ۽ افسوس جا لفظ شامل آهن. خدا هن کي حڪم ڏئي ٿو ته ڪتاب کائي ۽ ان جي مواد کي اندروني بڻائي، هن جي خدائي پيغام جي مڪمل جذب جي علامت. ايزيڪيل طومار جي فرمانبرداري ڪري ٿو ۽ کائي ٿو، ان جو ذائقو ماکي وانگر مٺو آهي. باب Ezekiel جي نبيري جي سڏڻ ۽ ڪم ڪرڻ تي ڌيان ڏئي ٿو، انهي سان گڏ الائي پيغامن سان گڏ ڪتاب جي علامتي استعمال.</w:t>
      </w:r>
    </w:p>
    <w:p/>
    <w:p>
      <w:r xmlns:w="http://schemas.openxmlformats.org/wordprocessingml/2006/main">
        <w:t xml:space="preserve">حزقيل 2:1 پوءِ ھن مون کي چيو تہ ”ابن آدم!</w:t>
      </w:r>
    </w:p>
    <w:p/>
    <w:p>
      <w:r xmlns:w="http://schemas.openxmlformats.org/wordprocessingml/2006/main">
        <w:t xml:space="preserve">خدا ايزيڪيل سان ڳالهائي ٿو ۽ کيس ٻڌائي ٿو ته اٿي بيهڻ ۽ ٻڌي.</w:t>
      </w:r>
    </w:p>
    <w:p/>
    <w:p>
      <w:r xmlns:w="http://schemas.openxmlformats.org/wordprocessingml/2006/main">
        <w:t xml:space="preserve">1. خدا جو آواز: اسان کي ڪيئن جواب ڏيڻ گهرجي</w:t>
      </w:r>
    </w:p>
    <w:p/>
    <w:p>
      <w:r xmlns:w="http://schemas.openxmlformats.org/wordprocessingml/2006/main">
        <w:t xml:space="preserve">2. ڇا توهان ٻڌي رهيا آهيو؟</w:t>
      </w:r>
    </w:p>
    <w:p/>
    <w:p>
      <w:r xmlns:w="http://schemas.openxmlformats.org/wordprocessingml/2006/main">
        <w:t xml:space="preserve">1. يسعياه 55: 3 - "پنھنجا ڪن مڙي، ۽ مون ڏانھن اچو: ٻڌ، ۽ تنھنجو روح جيئرو ٿيندو"</w:t>
      </w:r>
    </w:p>
    <w:p/>
    <w:p>
      <w:r xmlns:w="http://schemas.openxmlformats.org/wordprocessingml/2006/main">
        <w:t xml:space="preserve">2. جيمس 1:19 - "تنھنڪري، منھنجا پيارا ڀائرو، ھر ماڻھوء کي ٻڌڻ ۾ جلدي ۽ ڳالهائڻ ۾ سست ٿيڻ گھرجي."</w:t>
      </w:r>
    </w:p>
    <w:p/>
    <w:p>
      <w:r xmlns:w="http://schemas.openxmlformats.org/wordprocessingml/2006/main">
        <w:t xml:space="preserve">حزقيل 2:2 ۽ اھو روح مون ۾ داخل ٿيو جڏھن ھن مون سان ڳالھايو ۽ مون کي پنھنجي پيرن تي بيھاريو، جو مون اھو ٻڌو جيڪو مون سان ڳالھائي رھيو ھو.</w:t>
      </w:r>
    </w:p>
    <w:p/>
    <w:p>
      <w:r xmlns:w="http://schemas.openxmlformats.org/wordprocessingml/2006/main">
        <w:t xml:space="preserve">خدا جو روح ايزيڪيل تي آيو ۽ کيس طاقت ڏني ته بيهڻ ۽ سندس لفظن کي ٻڌڻ لاء.</w:t>
      </w:r>
    </w:p>
    <w:p/>
    <w:p>
      <w:r xmlns:w="http://schemas.openxmlformats.org/wordprocessingml/2006/main">
        <w:t xml:space="preserve">1. "پاڪ روح جي طاقت"</w:t>
      </w:r>
    </w:p>
    <w:p/>
    <w:p>
      <w:r xmlns:w="http://schemas.openxmlformats.org/wordprocessingml/2006/main">
        <w:t xml:space="preserve">2. ”خدا جي حضور ۾ بيهڻ“</w:t>
      </w:r>
    </w:p>
    <w:p/>
    <w:p>
      <w:r xmlns:w="http://schemas.openxmlformats.org/wordprocessingml/2006/main">
        <w:t xml:space="preserve">رسولن جا ڪم 2:1-4 SCLNT - جڏھن عيد پينتيڪوست جو ڏينھن آيو، تڏھن اھي سڀ ھڪ ھنڌ گڏ ٿيا. اوچتو آسمان مان زوردار واءُ جھڙو آواز آيو ۽ سڄو گھر ڀرجي ويو جتي اھي ويٺا ھئا. هنن ڏٺو ته باهه جون زبانون ڇا ٿي لڳيون جيڪي جدا ٿي ويون ۽ هر هڪ تي آرام ڪرڻ لڳيون. اھي سڀيئي پاڪ روح سان ڀرجي ويا ۽ ٻين ٻولين ۾ ڳالھائڻ لڳا جيئن روح انھن کي چالو ڪيو.</w:t>
      </w:r>
    </w:p>
    <w:p/>
    <w:p>
      <w:r xmlns:w="http://schemas.openxmlformats.org/wordprocessingml/2006/main">
        <w:t xml:space="preserve">2. Ezekiel 36:27 - مان توهان ۾ پنهنجو روح وجهي ڇڏيندس ۽ توهان کي منهنجي حڪمن تي عمل ڪرڻ ۽ منهنجي قانونن تي عمل ڪرڻ لاء محتاط ٿيندس.</w:t>
      </w:r>
    </w:p>
    <w:p/>
    <w:p>
      <w:r xmlns:w="http://schemas.openxmlformats.org/wordprocessingml/2006/main">
        <w:t xml:space="preserve">حزقيل 2:3 پوءِ ھن مون کي چيو تہ ”ابن آدم، آءٌ تو کي بني اسرائيل ڏانھن موڪليان ٿو، انھيءَ باغي قوم ڏانھن جنھن منھنجي خلاف بغاوت ڪئي آھي، انھن ۽ سندن ابن ڏاڏن اڄ ڏينھن تائين منھنجي خلاف بي⁠حرمتي ڪئي آھي.</w:t>
      </w:r>
    </w:p>
    <w:p/>
    <w:p>
      <w:r xmlns:w="http://schemas.openxmlformats.org/wordprocessingml/2006/main">
        <w:t xml:space="preserve">خدا حزقيل کي حڪم ڏنو ته بني اسرائيل جي باغي قوم ڏانهن هڪ نبي هجي.</w:t>
      </w:r>
    </w:p>
    <w:p/>
    <w:p>
      <w:r xmlns:w="http://schemas.openxmlformats.org/wordprocessingml/2006/main">
        <w:t xml:space="preserve">1. ”خارج جي طاقت: ڪيئن خدا جي محبت بغاوت جي منهن ۾ ڪڏهن به معاف نه ٿيندي آهي“</w:t>
      </w:r>
    </w:p>
    <w:p/>
    <w:p>
      <w:r xmlns:w="http://schemas.openxmlformats.org/wordprocessingml/2006/main">
        <w:t xml:space="preserve">2. "اطاعت جي دعوت: اسان کي خدا جي حڪمن کي ڪيئن جواب ڏيڻ گهرجي"</w:t>
      </w:r>
    </w:p>
    <w:p/>
    <w:p>
      <w:r xmlns:w="http://schemas.openxmlformats.org/wordprocessingml/2006/main">
        <w:t xml:space="preserve">1. يرمياہ 7:23 - "پر اھو اھو آھي جيڪو مون انھن کي حڪم ڏنو آھي، منھنجي آواز کي مڃيندا آھن، ۽ آء اوھان جو خدا ٿيندس، ۽ اوھين منھنجا ماڻھو ھوندؤ، ۽ ھر ھڪڙي رستي تي ھلندا آھيو جنھن جو آء اوھان کي حڪم ڪريان ٿو، ته اھو چڱو ٿئي. توهان سان.'"</w:t>
      </w:r>
    </w:p>
    <w:p/>
    <w:p>
      <w:r xmlns:w="http://schemas.openxmlformats.org/wordprocessingml/2006/main">
        <w:t xml:space="preserve">گلتين 6:1-22 SCLNT - ”ڀائرو ۽ ڀائرو، جيڪڏھن ڪو ڪنھن ڏوھ ۾ گرفتار ٿئي ٿو، تہ اوھين جيڪي روحاني آھيو، ان کي نرميءَ واري روح سان بحال ڪريو، پاڻ کي خبردار ٿجو، متان اوھين بہ آزمائش ۾ پئجي وڃو.</w:t>
      </w:r>
    </w:p>
    <w:p/>
    <w:p>
      <w:r xmlns:w="http://schemas.openxmlformats.org/wordprocessingml/2006/main">
        <w:t xml:space="preserve">حزقيل 2:4 ڇالاءِ⁠جو اھي بي⁠درد ٻار ۽ سخت دل آھن. مان توکي انهن ڏي موڪليان ٿو. ۽ تون انھن کي چوندين، ھيئن چوي ٿو خداوند خدا.</w:t>
      </w:r>
    </w:p>
    <w:p/>
    <w:p>
      <w:r xmlns:w="http://schemas.openxmlformats.org/wordprocessingml/2006/main">
        <w:t xml:space="preserve">خدا ايزيڪيل موڪلي ٿو ته بني اسرائيل جي ماڻهن کي پيغام پهچائڻ لاء، انهن کي خبردار ڪيو ته اهي ضد ۽ باغي آهن.</w:t>
      </w:r>
    </w:p>
    <w:p/>
    <w:p>
      <w:r xmlns:w="http://schemas.openxmlformats.org/wordprocessingml/2006/main">
        <w:t xml:space="preserve">1. خدا کي ٻڌڻ جي اهميت - ايزيڪل 2: 4</w:t>
      </w:r>
    </w:p>
    <w:p/>
    <w:p>
      <w:r xmlns:w="http://schemas.openxmlformats.org/wordprocessingml/2006/main">
        <w:t xml:space="preserve">2. خدا جي ڪلام جي فرمانبرداري - Ezekiel 2: 4</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2. رومين 12:2 - ھن دنيا جي مطابق نه ٿيو، پر پنھنجي دماغ جي تجديد سان تبديل ٿيو.</w:t>
      </w:r>
    </w:p>
    <w:p/>
    <w:p>
      <w:r xmlns:w="http://schemas.openxmlformats.org/wordprocessingml/2006/main">
        <w:t xml:space="preserve">حزقيل 2:5 ۽ اھي، ڇا اھي ٻڌندا يا برداشت ڪندا، (ڇاڪاڻ ته اھي ھڪڙو باغي گھر آھن) پر انھن کي خبر پوندي ته انھن ۾ ھڪڙو نبي آھي.</w:t>
      </w:r>
    </w:p>
    <w:p/>
    <w:p>
      <w:r xmlns:w="http://schemas.openxmlformats.org/wordprocessingml/2006/main">
        <w:t xml:space="preserve">خدا ايزيڪيل جي ذريعي بني اسرائيل جي ماڻهن کي ڊيڄاري رهيو آهي ته اهي ڄاڻندا ته انهن مان هڪ نبي آهي، ان جي پرواهه ڪرڻ کان سواء اهي ٻڌن يا نه.</w:t>
      </w:r>
    </w:p>
    <w:p/>
    <w:p>
      <w:r xmlns:w="http://schemas.openxmlformats.org/wordprocessingml/2006/main">
        <w:t xml:space="preserve">1. خدا جي پنهنجي قوم لاءِ ڊيڄاريندڙ: نبيءَ جي ڪلام کي ٻڌڻ ۽ ٻڌڻ</w:t>
      </w:r>
    </w:p>
    <w:p/>
    <w:p>
      <w:r xmlns:w="http://schemas.openxmlformats.org/wordprocessingml/2006/main">
        <w:t xml:space="preserve">2. خدا جي آواز کي ٻڌڻ جي اهميت: ايزيڪيل کان هڪ سبق</w:t>
      </w:r>
    </w:p>
    <w:p/>
    <w:p>
      <w:r xmlns:w="http://schemas.openxmlformats.org/wordprocessingml/2006/main">
        <w:t xml:space="preserve">1. 2 تواريخ 36: 15-16 "۽ خداوند انھن جي ابن ڏاڏن جي خدا پنھنجي قاصدن جي ذريعي ڊيڄاريندڙ موڪليا، صبح جو اٿي ۽ انھن کي موڪليو؛ ڇاڪاڻ⁠تہ ھن کي پنھنجي قوم ۽ پنھنجي رھائش جي جاء تي رحم ڪيو ويو، پر انھن پيغمبرن سان ٺٺوليون ڪيون. خدا، ۽ سندس لفظن کي ناپسند ڪيو، ۽ سندس نبين کي غلط استعمال ڪيو "</w:t>
      </w:r>
    </w:p>
    <w:p/>
    <w:p>
      <w:r xmlns:w="http://schemas.openxmlformats.org/wordprocessingml/2006/main">
        <w:t xml:space="preserve">2. يرمياہ 25:3-5 SCLNT - ”يھوداہ جي بادشاھہ آمون جي پٽ يوسياہ جي تيرھين ورھين کان وٺي اڄ ڏينھن تائين، يعني ٽيويھون سال، مون وٽ خداوند جو ڪلام آيو آھي ۽ مون ڳالھايو آھي. اوھان ڏانھن، صبح جو اٿي ۽ ڳالھايو، پر اوھان نه ٻڌو، ۽ خداوند پنھنجي سڀني ٻانھن کي اوھان ڏانھن موڪليو آھي، جيڪي جلدي اٿي ۽ موڪليندا آھن، پر اوھان نه ٻڌو آھي، ۽ نڪي ڪن ٻڌو آھي.</w:t>
      </w:r>
    </w:p>
    <w:p/>
    <w:p>
      <w:r xmlns:w="http://schemas.openxmlformats.org/wordprocessingml/2006/main">
        <w:t xml:space="preserve">حزقيل 2:6 ۽ اي ابنِ آدم، انھن کان نه ڊڄ، نڪي انھن جي ڳالھين کان ڊڄ، توڙي جو تو وٽ ڪنارا ۽ ڪنارا ھجن ۽ تون وِڇن جي وچ ۾ رھندين، انھن جي ڳالھين کان نہ ڊڄ، نڪي مايوس ٿي ڪر. انهن جي نظر، جيتوڻيڪ اهي هڪ باغي گهر آهن.</w:t>
      </w:r>
    </w:p>
    <w:p/>
    <w:p>
      <w:r xmlns:w="http://schemas.openxmlformats.org/wordprocessingml/2006/main">
        <w:t xml:space="preserve">خدا ايزيڪيل کي حڪم ڏئي ٿو ته هو باغي ماڻهن کان نه ڊڄي، جن جي وچ ۾ هو، برن ۽ ڪنڊن ۽ وڇن جي باوجود.</w:t>
      </w:r>
    </w:p>
    <w:p/>
    <w:p>
      <w:r xmlns:w="http://schemas.openxmlformats.org/wordprocessingml/2006/main">
        <w:t xml:space="preserve">1. مشڪل حالتن ۾ خوف تي قابو پائڻ: ايزيڪل 2:6 جو مطالعو</w:t>
      </w:r>
    </w:p>
    <w:p/>
    <w:p>
      <w:r xmlns:w="http://schemas.openxmlformats.org/wordprocessingml/2006/main">
        <w:t xml:space="preserve">2. خدا جي ڪلام ۾ جرئت وٺو: ايزيڪل 2: 6 تي هڪ عڪاسي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يشوع 1:9 - "ڇا مون تو کي حڪم نه ڏنو آھي؟ مضبوط ۽ حوصلا رکو، ڊڄو نه ۽ پريشان نه ٿيو، ڇالاء⁠جو خداوند تنھنجو خدا توھان سان گڏ آھي جتي توھان وڃو.</w:t>
      </w:r>
    </w:p>
    <w:p/>
    <w:p>
      <w:r xmlns:w="http://schemas.openxmlformats.org/wordprocessingml/2006/main">
        <w:t xml:space="preserve">حزقيل 2:7 ۽ تون منھنجون ڳالھيون انھن کي ٻڌاءِ، ڇا اھي ٻڌندا، يا اھي برداشت ڪندا، ڇالاءِ⁠جو اھي ڏاڍا باغي آھن.</w:t>
      </w:r>
    </w:p>
    <w:p/>
    <w:p>
      <w:r xmlns:w="http://schemas.openxmlformats.org/wordprocessingml/2006/main">
        <w:t xml:space="preserve">خدا ايزيڪيل کي حڪم ڏئي ٿو ته هو پنهنجي لفظن کي سڀ کان وڌيڪ باغي ماڻهن سان ڳالهائي، قطع نظر ته اهي ٻڌندا يا نه.</w:t>
      </w:r>
    </w:p>
    <w:p/>
    <w:p>
      <w:r xmlns:w="http://schemas.openxmlformats.org/wordprocessingml/2006/main">
        <w:t xml:space="preserve">1. اسان جي لفظن جي طاقت - ڪئين لفظ جيڪي اسان ڳالهايون ٿا اهي دائمي اثر رکي سگهن ٿا</w:t>
      </w:r>
    </w:p>
    <w:p/>
    <w:p>
      <w:r xmlns:w="http://schemas.openxmlformats.org/wordprocessingml/2006/main">
        <w:t xml:space="preserve">2. تڪليف جي منهن ۾ ثابت قدمي - مزاحمت جي باوجود تبديلي لاءِ زور ڪيئن جاري رکجي</w:t>
      </w:r>
    </w:p>
    <w:p/>
    <w:p>
      <w:r xmlns:w="http://schemas.openxmlformats.org/wordprocessingml/2006/main">
        <w:t xml:space="preserve">1. جيمس 3:3-5 SCLNT - ڏسو، اسين گھوڙن جي وات ۾ ٽڪڙا وجھون ٿا، تہ جيئن ھو اسان جو چيو مڃين. ۽ اسان انهن جي سڄي جسم کي ڦيرايو.</w:t>
      </w:r>
    </w:p>
    <w:p/>
    <w:p>
      <w:r xmlns:w="http://schemas.openxmlformats.org/wordprocessingml/2006/main">
        <w:t xml:space="preserve">4 اُھي ٻيڙيون بہ ڏسو، جيڪي جيتوڻيڪ ايترا وڏا آھن، ۽ تيز ھوائن سان ھلندا آھن، تڏھن بہ انھن کي ھڪ ننڍڙي ھلڪي سان ڦيرايو ويندو آھي، جتي گورنر ٻڌائيندو آھي.</w:t>
      </w:r>
    </w:p>
    <w:p/>
    <w:p>
      <w:r xmlns:w="http://schemas.openxmlformats.org/wordprocessingml/2006/main">
        <w:t xml:space="preserve">5 ساڳيءَ طرح زبان ھڪڙو ننڍڙو عضوو آھي ۽ وڏيون ڳالھيون ڪري ٿي.</w:t>
      </w:r>
    </w:p>
    <w:p/>
    <w:p>
      <w:r xmlns:w="http://schemas.openxmlformats.org/wordprocessingml/2006/main">
        <w:t xml:space="preserve">2. امثال 18:21 - موت ۽ زندگي زبان جي اختيار ۾ آهن: ۽ جيڪي ان سان پيار ڪن ٿا سي ان جو ميوو کائيندا.</w:t>
      </w:r>
    </w:p>
    <w:p/>
    <w:p>
      <w:r xmlns:w="http://schemas.openxmlformats.org/wordprocessingml/2006/main">
        <w:t xml:space="preserve">حزقيل 2:8 پر اي ابن آدم، تون ٻڌ، جيڪي آءٌ تو کي چوان ٿو. تون ان باغي گھر وانگر باغي نه ٿيو: پنهنجو وات کوليو، ۽ کائو جيڪو مان توکي ڏيان ٿو.</w:t>
      </w:r>
    </w:p>
    <w:p/>
    <w:p>
      <w:r xmlns:w="http://schemas.openxmlformats.org/wordprocessingml/2006/main">
        <w:t xml:space="preserve">خدا اسان کي سڏي ٿو سندس ڪلام کي قبول ڪرڻ ۽ ان جي پيروي ڪرڻ کان سواءِ باغي ٿيڻ جي.</w:t>
      </w:r>
    </w:p>
    <w:p/>
    <w:p>
      <w:r xmlns:w="http://schemas.openxmlformats.org/wordprocessingml/2006/main">
        <w:t xml:space="preserve">1: اسان کي خدا جي ڪلام کي قبول ڪرڻ ۽ سندس مرضي کي تسليم ڪرڻ گهرجي.</w:t>
      </w:r>
    </w:p>
    <w:p/>
    <w:p>
      <w:r xmlns:w="http://schemas.openxmlformats.org/wordprocessingml/2006/main">
        <w:t xml:space="preserve">2: اسان کي خدا جي فرمانبرداري ڪرڻ گهرجي ۽ ان جي خلاف بغاوت نه ڪرڻ گهرجي.</w:t>
      </w:r>
    </w:p>
    <w:p/>
    <w:p>
      <w:r xmlns:w="http://schemas.openxmlformats.org/wordprocessingml/2006/main">
        <w:t xml:space="preserve">يعقوب 1:22-22 SCLNT - اوھين ڪلام تي عمل ڪرڻ وارا ٿيو ۽ رڳو ٻڌندڙ ئي نہ ٿيو، پر پاڻ کي ٺڳيو.</w:t>
      </w:r>
    </w:p>
    <w:p/>
    <w:p>
      <w:r xmlns:w="http://schemas.openxmlformats.org/wordprocessingml/2006/main">
        <w:t xml:space="preserve">2: Deuteronomy 5:29 - ڪاش انھن ۾ اھڙي دل ھجي، جو اھي مون کان ڊڄن ۽ منھنجا سڀ حڪم ھميشه پورا ڪن، تہ جيئن انھن جو ۽ سندن اولاد جو ھميشہ ڀلو ٿئي!</w:t>
      </w:r>
    </w:p>
    <w:p/>
    <w:p>
      <w:r xmlns:w="http://schemas.openxmlformats.org/wordprocessingml/2006/main">
        <w:t xml:space="preserve">حزقيل 2:9 جڏھن مون نھاريو، تڏھن مون ڏانھن ھڪڙو ھٿ موڪليو ويو. ۽، ڏس، ان ۾ هڪ ڪتاب جو رول هو.</w:t>
      </w:r>
    </w:p>
    <w:p/>
    <w:p>
      <w:r xmlns:w="http://schemas.openxmlformats.org/wordprocessingml/2006/main">
        <w:t xml:space="preserve">خدا هڪ هٿ ايزيڪيل ڏانهن هڪ ڪتاب سان موڪليو، جيڪو خدا جي ڪلام کي پڙهڻ ۽ سمجهڻ جي اهميت ڏيکاري ٿو.</w:t>
      </w:r>
    </w:p>
    <w:p/>
    <w:p>
      <w:r xmlns:w="http://schemas.openxmlformats.org/wordprocessingml/2006/main">
        <w:t xml:space="preserve">1. خدا جي ڪلام کي سمجھڻ: Ezekiel جو ھٿ.</w:t>
      </w:r>
    </w:p>
    <w:p/>
    <w:p>
      <w:r xmlns:w="http://schemas.openxmlformats.org/wordprocessingml/2006/main">
        <w:t xml:space="preserve">2. ڪتاب جي اهميت: ايزيڪيل کي خدا جو تحفو.</w:t>
      </w:r>
    </w:p>
    <w:p/>
    <w:p>
      <w:r xmlns:w="http://schemas.openxmlformats.org/wordprocessingml/2006/main">
        <w:t xml:space="preserve">1. يرمياه 15: 16 - "تنهنجا لفظ مليا، ۽ مون انهن کي کائي ڇڏيو، ۽ توهان جو لفظ منهنجي دل جي خوشي ۽ خوشي هئي؛ ڇو ته مون کي تنهنجي نالي سان سڏيو ويندو آهي، اي خداوند لشڪر جي خدا."</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Ezekiel 2:10 ۽ اھو اھو منھنجي اڳيان پکيڙيو. ۽ اندر ۽ ٻاهر لکيل هو: ۽ ان ۾ لکيل هو ماتم، ماتم، ۽ افسوس.</w:t>
      </w:r>
    </w:p>
    <w:p/>
    <w:p>
      <w:r xmlns:w="http://schemas.openxmlformats.org/wordprocessingml/2006/main">
        <w:t xml:space="preserve">ايزيڪيل نبيءَ کي هڪ طومار سان پيش ڪيو ويو آهي جنهن ۾ ماتم، ماتم ۽ افسوس جا لفظ شامل آهن.</w:t>
      </w:r>
    </w:p>
    <w:p/>
    <w:p>
      <w:r xmlns:w="http://schemas.openxmlformats.org/wordprocessingml/2006/main">
        <w:t xml:space="preserve">1. ماتم جي وچ ۾ اميد ڳولڻ</w:t>
      </w:r>
    </w:p>
    <w:p/>
    <w:p>
      <w:r xmlns:w="http://schemas.openxmlformats.org/wordprocessingml/2006/main">
        <w:t xml:space="preserve">2. ماتم ۽ افسوس: ڪيئن منهن ڏيڻ ۽ طاقت ڳولڻ</w:t>
      </w:r>
    </w:p>
    <w:p/>
    <w:p>
      <w:r xmlns:w="http://schemas.openxmlformats.org/wordprocessingml/2006/main">
        <w:t xml:space="preserve">1. ماتم 3: 22-23 - "رب جي رحمت جي ذريعي اسان کي ختم نه ڪيو ويو آهي، ڇاڪاڻ ته هن جون رحمون ناڪام نه ٿيون، اهي هر صبح نوان آهن؛ توهان جي وفاداري وڏي آهي."</w:t>
      </w:r>
    </w:p>
    <w:p/>
    <w:p>
      <w:r xmlns:w="http://schemas.openxmlformats.org/wordprocessingml/2006/main">
        <w:t xml:space="preserve">2. روميون 8:28 - "۽ اسان ڄاڻون ٿا ته سڀ شيون گڏجي چڱيءَ لاءِ ڪم ڪن ٿيون انھن لاءِ جيڪي خدا سان پيار ڪن ٿا، انھن لاءِ جيڪي سندس مقصد موجب سڏيا ويا آھن."</w:t>
      </w:r>
    </w:p>
    <w:p/>
    <w:p/>
    <w:p>
      <w:r xmlns:w="http://schemas.openxmlformats.org/wordprocessingml/2006/main">
        <w:t xml:space="preserve">ايزيڪيل باب 3 ايزيڪيل جي نبيري مشن جو اڪائونٽ جاري آهي. اهو هن جي ڪردار کي نمايان ڪري ٿو هڪ نگران ۽ ذميواري جي طور تي هو خدا جي پيغامن کي اسرائيل جي ماڻهن تائين پهچائڻ ۾.</w:t>
      </w:r>
    </w:p>
    <w:p/>
    <w:p>
      <w:r xmlns:w="http://schemas.openxmlformats.org/wordprocessingml/2006/main">
        <w:t xml:space="preserve">1st پيراگراف: باب شروع ٿئي ٿو خدا جي حڪم سان ايزيڪيل هڪ اسڪالر کائڻ لاءِ جنهن ۾ سندس لفظن شامل آهن. جيئن ايزيڪيل طومار کائيندو آهي، هو خدا جي روح سان ڀريل آهي ۽ خدائي پيغام حاصل ڪري ٿو. خدا وري هن کي اسرائيل تي هڪ نگران مقرر ڪري ٿو، هن کي ڊيڄاري ٿو ته هو وفاداري سان پنهنجي لفظن کي باغي قوم ڏانهن پهچائي (ايڪسيل 3: 1-11).</w:t>
      </w:r>
    </w:p>
    <w:p/>
    <w:p>
      <w:r xmlns:w="http://schemas.openxmlformats.org/wordprocessingml/2006/main">
        <w:t xml:space="preserve">2nd پيراگراف: ايزيڪيل پنهنجي مشن جي مشڪل نوعيت جي ڄاڻ ڏني آهي. بني اسرائيل جي ماڻهن کي بيان ڪيو ويو آهي ضد ۽ ٻڌڻ لاء تيار ناهي. بهرحال، خدا ايزيڪيل کي يقين ڏياريو آهي ته هو کيس مضبوط ۽ لچڪدار بڻائيندو، کيس هڪ نبي جي حيثيت سان پنهنجي ڪردار کي پورو ڪرڻ جي قابل بڻائي. ايزيڪيل کي خبردار ڪيو ويو آهي ته انهن جي رد عمل کان نه ڊڄڻ ۽ ايمانداري سان هن کي ڏنل پيغامن کي ٻڌائڻ لاء (ايزيڪيل 3: 12-21).</w:t>
      </w:r>
    </w:p>
    <w:p/>
    <w:p>
      <w:r xmlns:w="http://schemas.openxmlformats.org/wordprocessingml/2006/main">
        <w:t xml:space="preserve">تت ۾،</w:t>
      </w:r>
    </w:p>
    <w:p>
      <w:r xmlns:w="http://schemas.openxmlformats.org/wordprocessingml/2006/main">
        <w:t xml:space="preserve">ايزيڪيل باب ٽي ظاهر ڪري ٿو</w:t>
      </w:r>
    </w:p>
    <w:p>
      <w:r xmlns:w="http://schemas.openxmlformats.org/wordprocessingml/2006/main">
        <w:t xml:space="preserve">ايزيڪيل جو خدا جي لفظن سان گڏ هڪ اسڪرول جو استعمال،</w:t>
      </w:r>
    </w:p>
    <w:p>
      <w:r xmlns:w="http://schemas.openxmlformats.org/wordprocessingml/2006/main">
        <w:t xml:space="preserve">بني اسرائيل جي نگران طور سندس مقرري.</w:t>
      </w:r>
    </w:p>
    <w:p/>
    <w:p>
      <w:r xmlns:w="http://schemas.openxmlformats.org/wordprocessingml/2006/main">
        <w:t xml:space="preserve">خدا جي ڪلام تي مشتمل هڪ ڪتاب کائڻ جو حڪم ۽ هڪ نگران مقرر ڪيو ويو آهي.</w:t>
      </w:r>
    </w:p>
    <w:p>
      <w:r xmlns:w="http://schemas.openxmlformats.org/wordprocessingml/2006/main">
        <w:t xml:space="preserve">ايزيڪيل جي مشن جي مشڪل نوعيت جي وضاحت ۽ خدا جي طاقت جو يقين.</w:t>
      </w:r>
    </w:p>
    <w:p/>
    <w:p>
      <w:r xmlns:w="http://schemas.openxmlformats.org/wordprocessingml/2006/main">
        <w:t xml:space="preserve">Ezekiel جو هي باب ايزيڪيل جي نبيري مشن جو حساب جاري رکي ٿو. اهو شروع ٿئي ٿو خدا جي حڪم سان ايزيڪيل هڪ اسڪالر کائڻ لاءِ سندس لفظن تي مشتمل آهي، هن کي خدا جي روح سان ڀرڻ ۽ خدائي پيغام پهچائڻ. خدا کيس بني اسرائيل تي هڪ نگران مقرر ڪري ٿو، هن کي هدايت ڪري ٿو ته هو پنهنجي لفظن کي وفاداري سان باغي قوم ڏانهن پهچائي. ايزيڪيل کي پنهنجي مشن جي مشڪل نوعيت جي خبر ڏني وئي آهي، جيئن بني اسرائيل جي ماڻهن کي ضد ۽ ٻڌڻ لاء تيار ناهي. بهرحال، خدا ايزيڪيل کي يقين ڏياريو آهي ته هو کيس مضبوط ۽ لچڪدار بڻائيندو، کيس هڪ نبي جي حيثيت سان پنهنجي ڪردار کي پورو ڪرڻ جي قابل بڻائي. ايزيڪيل کي خبردار ڪيو ويو آهي ته انهن جي رد عمل کان نه ڊڄڻ ۽ ايمانداري سان هن کي ڏنل پيغامن کي ڳالهائڻ. باب خدا جي لفظن سان گڏ طومار جي ايزيڪيل جي استعمال تي ڌيان ڏئي ٿو ۽ بني اسرائيل تي نگران طور تي سندس مقرري.</w:t>
      </w:r>
    </w:p>
    <w:p/>
    <w:p>
      <w:r xmlns:w="http://schemas.openxmlformats.org/wordprocessingml/2006/main">
        <w:t xml:space="preserve">حزقيل 3:1 ان کان علاوه ھن مون کي چيو تہ ”ابن آدم! هي رول کائو، ۽ وڃو بني اسرائيلن سان ڳالهايو.</w:t>
      </w:r>
    </w:p>
    <w:p/>
    <w:p>
      <w:r xmlns:w="http://schemas.openxmlformats.org/wordprocessingml/2006/main">
        <w:t xml:space="preserve">خدا ايزيڪيل کي حڪم ڏئي ٿو ته هڪ طومار کائي ۽ پوءِ اسرائيل جي گهر سان ڳالهايو.</w:t>
      </w:r>
    </w:p>
    <w:p/>
    <w:p>
      <w:r xmlns:w="http://schemas.openxmlformats.org/wordprocessingml/2006/main">
        <w:t xml:space="preserve">1. فرمانبرداري جي طاقت: ڪيئن خدا جي حڪمن تي عمل ڪرڻ سان گهڻيون نعمتون حاصل ٿينديون</w:t>
      </w:r>
    </w:p>
    <w:p/>
    <w:p>
      <w:r xmlns:w="http://schemas.openxmlformats.org/wordprocessingml/2006/main">
        <w:t xml:space="preserve">2. خدا جو پاڪ ڪلام: خدا جي پيغام سان پنهنجي روح کي پاليو</w:t>
      </w:r>
    </w:p>
    <w:p/>
    <w:p>
      <w:r xmlns:w="http://schemas.openxmlformats.org/wordprocessingml/2006/main">
        <w:t xml:space="preserve">1. جوشوا 1:8 قانون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2. فلپين 4:8 آخر ۾، ڀائرو، جيڪي شيون سچيون آھن، جيڪي شيون سچيون آھن، جيڪي شيون سچيون آھن، جيڪي شيون خالص آھن، جيڪي شيون پياريون آھن، جيڪي شيون سٺيون آھن، جيڪي سٺيون آھن. جيڪڏهن ڪا فضيلت آهي، ۽ جيڪڏهن ڪا ساراهه آهي، انهن شين تي غور ڪريو.</w:t>
      </w:r>
    </w:p>
    <w:p/>
    <w:p>
      <w:r xmlns:w="http://schemas.openxmlformats.org/wordprocessingml/2006/main">
        <w:t xml:space="preserve">حزقيل 3:2 تنھنڪري مون پنھنجو وات کوليو ۽ ھن مون کي اھو رول کائي ڇڏيو.</w:t>
      </w:r>
    </w:p>
    <w:p/>
    <w:p>
      <w:r xmlns:w="http://schemas.openxmlformats.org/wordprocessingml/2006/main">
        <w:t xml:space="preserve">خداوند ايزيڪيل جو وات کوليو ۽ کيس کائڻ لاءِ رول ڏنو.</w:t>
      </w:r>
    </w:p>
    <w:p/>
    <w:p>
      <w:r xmlns:w="http://schemas.openxmlformats.org/wordprocessingml/2006/main">
        <w:t xml:space="preserve">1. رب اسان کي پنهنجي ڪلام سان پالڻ چاهي ٿو</w:t>
      </w:r>
    </w:p>
    <w:p/>
    <w:p>
      <w:r xmlns:w="http://schemas.openxmlformats.org/wordprocessingml/2006/main">
        <w:t xml:space="preserve">2. خدا جا رزق اسان جي ضرورتن کي پورو ڪن ٿا</w:t>
      </w:r>
    </w:p>
    <w:p/>
    <w:p>
      <w:r xmlns:w="http://schemas.openxmlformats.org/wordprocessingml/2006/main">
        <w:t xml:space="preserve">1. زبور 34: 8 - چکو ۽ ڏسو ته رب سٺو آهي. برڪت وارو آهي اهو جيڪو هن ۾ پناهه وٺي ٿو.</w:t>
      </w:r>
    </w:p>
    <w:p/>
    <w:p>
      <w:r xmlns:w="http://schemas.openxmlformats.org/wordprocessingml/2006/main">
        <w:t xml:space="preserve">2. يرمياه 15:16 - جڏهن توهان جا لفظ آيا، مون انهن کي کائي ڇڏيو. اهي منهنجي خوشي ۽ منهنجي دل جي خوشي هئي، ڇاڪاڻ ته مان توهان جو نالو کڻان ٿو، خداوند خدا قادر مطلق.</w:t>
      </w:r>
    </w:p>
    <w:p/>
    <w:p>
      <w:r xmlns:w="http://schemas.openxmlformats.org/wordprocessingml/2006/main">
        <w:t xml:space="preserve">حزقيل 3:3 پوءِ ھن مون کي چيو تہ ”ابن آدم، پنھنجو پيٽ کائي ۽ پنھنجو پيٽ ڀري انھيءَ رول سان جيڪو آءٌ تو کي ڏيان ٿو. پوءِ مون ان کي کاڌو. ۽ اها منهنجي وات ۾ مٺي لاءِ ماکي هئي.</w:t>
      </w:r>
    </w:p>
    <w:p/>
    <w:p>
      <w:r xmlns:w="http://schemas.openxmlformats.org/wordprocessingml/2006/main">
        <w:t xml:space="preserve">خدا ايزيڪيل کي حڪم ڏنو ته هڪ رول کائڻ لاء هن کيس ڏنو، جيڪو ماکي وانگر مٺو هو.</w:t>
      </w:r>
    </w:p>
    <w:p/>
    <w:p>
      <w:r xmlns:w="http://schemas.openxmlformats.org/wordprocessingml/2006/main">
        <w:t xml:space="preserve">1. خدا جي فرمانبرداري جي مٺي.</w:t>
      </w:r>
    </w:p>
    <w:p/>
    <w:p>
      <w:r xmlns:w="http://schemas.openxmlformats.org/wordprocessingml/2006/main">
        <w:t xml:space="preserve">2. اسان جي زندگين ۾ خدا جي مٺي.</w:t>
      </w:r>
    </w:p>
    <w:p/>
    <w:p>
      <w:r xmlns:w="http://schemas.openxmlformats.org/wordprocessingml/2006/main">
        <w:t xml:space="preserve">1. زبور 19:10 - "اھي گھربل سون کان وڌيڪ آھن، ايستائين جو تمام سٺو سون؛ ماکي ۽ ماکيء جي ڇت کان به وڌيڪ مٺو."</w:t>
      </w:r>
    </w:p>
    <w:p/>
    <w:p>
      <w:r xmlns:w="http://schemas.openxmlformats.org/wordprocessingml/2006/main">
        <w:t xml:space="preserve">يوحنا 15:10-12 توھان ۾، ۽ توھان جي خوشي پوري ٿئي."</w:t>
      </w:r>
    </w:p>
    <w:p/>
    <w:p>
      <w:r xmlns:w="http://schemas.openxmlformats.org/wordprocessingml/2006/main">
        <w:t xml:space="preserve">حزقيل 3:4 پوءِ ھن مون کي چيو تہ ”ابن آدم، وڃ، تون بني اسرائيل ڏانھن وڃ ۽ انھن سان منھنجو ڪلام ٻڌاءِ.</w:t>
      </w:r>
    </w:p>
    <w:p/>
    <w:p>
      <w:r xmlns:w="http://schemas.openxmlformats.org/wordprocessingml/2006/main">
        <w:t xml:space="preserve">خدا ايزيڪيل کي حڪم ڏئي ٿو ته هو پنهنجي لفظن کي اسرائيل جي گھر سان ڳالهائي.</w:t>
      </w:r>
    </w:p>
    <w:p/>
    <w:p>
      <w:r xmlns:w="http://schemas.openxmlformats.org/wordprocessingml/2006/main">
        <w:t xml:space="preserve">1: اچو ته خدا جي سڏ تي عمل ڪريون ته جيئن سندس ڪلام ٻين تائين پهچايون.</w:t>
      </w:r>
    </w:p>
    <w:p/>
    <w:p>
      <w:r xmlns:w="http://schemas.openxmlformats.org/wordprocessingml/2006/main">
        <w:t xml:space="preserve">2: اسان کي خدا جي حڪمن جي فرمانبرداري ڪرڻ گهرجي ۽ دنيا سان سندس پيغام حصيداري ڪرڻ گهرجي.</w:t>
      </w:r>
    </w:p>
    <w:p/>
    <w:p>
      <w:r xmlns:w="http://schemas.openxmlformats.org/wordprocessingml/2006/main">
        <w:t xml:space="preserve">متي 28:19-20 SCLNT - تنھنڪري اوھين وڃو ۽ سڀني قومن کي سيکارو، انھن کي پيءُ، پٽ ۽ پاڪ روح جي نالي تي بپتسما ڏيو، انھن کي سيکارو تہ انھن سڀني شين تي عمل ڪريو جن جو مون اوھان کي حڪم ڏنو آھي. ، لو، مان هميشه توهان سان گڏ آهيان، دنيا جي آخر تائين. آمين.</w:t>
      </w:r>
    </w:p>
    <w:p/>
    <w:p>
      <w:r xmlns:w="http://schemas.openxmlformats.org/wordprocessingml/2006/main">
        <w:t xml:space="preserve">رسولن جا ڪم 1:8-20 SCLNT - پر پاڪ روح جي اچڻ کان پوءِ اوھان کي طاقت ملندي ۽ اوھين يروشلم، سڄي يھوديہ، سامريہ ۽ دنيا جي انتها تائين مون لاءِ شاھد ھوندؤ. .</w:t>
      </w:r>
    </w:p>
    <w:p/>
    <w:p>
      <w:r xmlns:w="http://schemas.openxmlformats.org/wordprocessingml/2006/main">
        <w:t xml:space="preserve">حزقيل 3:5 ڇالاءِ⁠جو تون عجيب ڳالھين ۽ سخت زبان وارن ڏانھن نہ، پر بني اسرائيل ڏانھن موڪليو ويو آھين.</w:t>
      </w:r>
    </w:p>
    <w:p/>
    <w:p>
      <w:r xmlns:w="http://schemas.openxmlformats.org/wordprocessingml/2006/main">
        <w:t xml:space="preserve">خدا ايزيڪيل کي بني اسرائيل جي گھر جو نگران مقرر ڪيو.</w:t>
      </w:r>
    </w:p>
    <w:p/>
    <w:p>
      <w:r xmlns:w="http://schemas.openxmlformats.org/wordprocessingml/2006/main">
        <w:t xml:space="preserve">1: اسان کي خدا جي قوم جا نگران سڏيو وڃي ٿو.</w:t>
      </w:r>
    </w:p>
    <w:p/>
    <w:p>
      <w:r xmlns:w="http://schemas.openxmlformats.org/wordprocessingml/2006/main">
        <w:t xml:space="preserve">2: اسان کي خدا جي ماڻهن جي سچائي ۽ وفاداريءَ سان خدمت ڪرڻ لاءِ سڏيو ويو آهي.</w:t>
      </w:r>
    </w:p>
    <w:p/>
    <w:p>
      <w:r xmlns:w="http://schemas.openxmlformats.org/wordprocessingml/2006/main">
        <w:t xml:space="preserve">1: يسعياه 62: 6 - "اي يروشلم، مون توهان جي ڀتين تي نگهبان مقرر ڪيا آهن، جيڪي ڪڏهن به ڏينهن ۽ رات جو امن نه رکندا: توهان جيڪي رب جو ذڪر ڪندا آهيو، خاموش نه رکو."</w:t>
      </w:r>
    </w:p>
    <w:p/>
    <w:p>
      <w:r xmlns:w="http://schemas.openxmlformats.org/wordprocessingml/2006/main">
        <w:t xml:space="preserve">ڪرنٿين 2:2-19</w:t>
      </w:r>
    </w:p>
    <w:p/>
    <w:p>
      <w:r xmlns:w="http://schemas.openxmlformats.org/wordprocessingml/2006/main">
        <w:t xml:space="preserve">حزقيل 3:6 گھڻن ماڻھن لاءِ عجيب ڳالھہ ۽ سخت زبان آھي، جن جون ڳالھيون تون سمجھي نہ سگھندين. يقيناً، جيڪڏھن آءٌ تو کي انھن ڏانھن موڪليان ھا ته اھي تو کي ٻڌن ھا.</w:t>
      </w:r>
    </w:p>
    <w:p/>
    <w:p>
      <w:r xmlns:w="http://schemas.openxmlformats.org/wordprocessingml/2006/main">
        <w:t xml:space="preserve">خداوند ايزيڪيل سان ڳالھائي ٿو ته کيس ھڪڙي عجيب ڳالھائڻ يا سخت زبان جي ماڻھن ڏانھن نه موڪلڻ بابت، جيئن اھي کيس سمجھي نه سگھندا.</w:t>
      </w:r>
    </w:p>
    <w:p/>
    <w:p>
      <w:r xmlns:w="http://schemas.openxmlformats.org/wordprocessingml/2006/main">
        <w:t xml:space="preserve">1. سمجھڻ جي طاقت: ڪميونيڪيشن ۾ ٻوليءَ جي اهميت</w:t>
      </w:r>
    </w:p>
    <w:p/>
    <w:p>
      <w:r xmlns:w="http://schemas.openxmlformats.org/wordprocessingml/2006/main">
        <w:t xml:space="preserve">2. رب جي حڪمراني: هن جو ڪنٽرول جنهن کي هو سڏي ٿو</w:t>
      </w:r>
    </w:p>
    <w:p/>
    <w:p>
      <w:r xmlns:w="http://schemas.openxmlformats.org/wordprocessingml/2006/main">
        <w:t xml:space="preserve">1. رسولن جا ڪم 2: 1-4 - پينتيڪوست ۽ ٻولين ۾ ڳالهائڻ</w:t>
      </w:r>
    </w:p>
    <w:p/>
    <w:p>
      <w:r xmlns:w="http://schemas.openxmlformats.org/wordprocessingml/2006/main">
        <w:t xml:space="preserve">2. 1 ڪرنٿين 14:13-19 - ٻولين جي تشريح جو تحفو</w:t>
      </w:r>
    </w:p>
    <w:p/>
    <w:p>
      <w:r xmlns:w="http://schemas.openxmlformats.org/wordprocessingml/2006/main">
        <w:t xml:space="preserve">حزقيل 3:7 پر بني اسرائيل تنھنجي نہ ٻڌندو. ڇالاءِ⁠جو اھي منھنجي ڳالھہ نہ ٻڌندا، ڇالاءِ⁠جو سڀ بني اسرائيل بي⁠داغ ۽ سخت دل آھن.</w:t>
      </w:r>
    </w:p>
    <w:p/>
    <w:p>
      <w:r xmlns:w="http://schemas.openxmlformats.org/wordprocessingml/2006/main">
        <w:t xml:space="preserve">ايزيڪيل اسرائيل جي گھر کي خبردار ڪري رهيو آهي ته اهي هن کي نه ٻڌندا ڇو ته اهي ضد ۽ خدا ڏانهن غير جوابدار آهن.</w:t>
      </w:r>
    </w:p>
    <w:p/>
    <w:p>
      <w:r xmlns:w="http://schemas.openxmlformats.org/wordprocessingml/2006/main">
        <w:t xml:space="preserve">1. اسان جي ضد جي باوجود خدا جي محبت</w:t>
      </w:r>
    </w:p>
    <w:p/>
    <w:p>
      <w:r xmlns:w="http://schemas.openxmlformats.org/wordprocessingml/2006/main">
        <w:t xml:space="preserve">2. اسان جي دلين کي خدا ڏانهن نرم ڪرڻ</w:t>
      </w:r>
    </w:p>
    <w:p/>
    <w:p>
      <w:r xmlns:w="http://schemas.openxmlformats.org/wordprocessingml/2006/main">
        <w:t xml:space="preserve">1. يرمياه 17: 9-10 - "دل سڀني شين کان وڌيڪ فريب آهي، ۽ سخت بڇڙي آهي: ڪير ڄاڻي سگهي ٿو؟ آء خداوند دل کي ڳولي ٿو، آئون ڪوشش ڪريان ٿو، مون کي ڪوشش ڪريان ٿو، هر ڪنهن کي هن جي طريقن سان، ۽ هن جي ڪمن جي ميوي مطابق.</w:t>
      </w:r>
    </w:p>
    <w:p/>
    <w:p>
      <w:r xmlns:w="http://schemas.openxmlformats.org/wordprocessingml/2006/main">
        <w:t xml:space="preserve">2. زبور 51: 10-11 - "اي خدا، مون ۾ هڪ صاف دل پيدا ڪر؛ ۽ منهنجي اندر ۾ هڪ صحيح روح جي تجديد ڪر، مون کي پنهنجي حضور کان پري نه ڪر، ۽ پنهنجي پاڪ روح مون کان نه وٺ."</w:t>
      </w:r>
    </w:p>
    <w:p/>
    <w:p>
      <w:r xmlns:w="http://schemas.openxmlformats.org/wordprocessingml/2006/main">
        <w:t xml:space="preserve">حزقيل 3:8 ڏس، مون تنھنجو منھن انھن جي منھن تي مضبوط ڪيو آھي، ۽ تنھنجي پيشانيءَ کي انھن جي پيشانين تي مضبوط ڪيو آھي.</w:t>
      </w:r>
    </w:p>
    <w:p/>
    <w:p>
      <w:r xmlns:w="http://schemas.openxmlformats.org/wordprocessingml/2006/main">
        <w:t xml:space="preserve">خدا واعدو ڪيو آهي ته ايزيڪيل کي پنهنجي دشمنن کان بچائڻ ۽ هن کي انهن کي منهن ڏيڻ جي طاقت ڏني آهي.</w:t>
      </w:r>
    </w:p>
    <w:p/>
    <w:p>
      <w:r xmlns:w="http://schemas.openxmlformats.org/wordprocessingml/2006/main">
        <w:t xml:space="preserve">1. مصيبت جي وقت ۾ خدا جي طاقت بلڪل ڪافي آهي</w:t>
      </w:r>
    </w:p>
    <w:p/>
    <w:p>
      <w:r xmlns:w="http://schemas.openxmlformats.org/wordprocessingml/2006/main">
        <w:t xml:space="preserve">2. رب جي طاقت سان ثابت قدم رھو</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اِفسين 6:10-13 SCLNT - ”آخرڪار، خداوند ۽ سندس زبردست قدرت ۾ مضبوط ٿيو، خدا جا پورا ھٿيار پھرايو، انھيءَ لاءِ تہ اوھين شيطان جي رٿن جي خلاف بيٺو رھو. گوشت ۽ رت، پر حڪمرانن جي خلاف، اختيارين جي خلاف، هن اونداهي دنيا جي طاقتن جي خلاف ۽ آسماني علائقن ۾ برائي جي روحاني قوتن جي خلاف، تنهن ڪري خدا جي مڪمل هٿيار ڍڪيو، ته جيئن جڏهن برائي جو ڏينهن اچي. توهان شايد پنهنجي زمين تي بيهڻ جي قابل ٿي سگهو ٿا، ۽ توهان سڀ ڪجهه ڪرڻ کان پوء، بيهڻ لاء."</w:t>
      </w:r>
    </w:p>
    <w:p/>
    <w:p>
      <w:r xmlns:w="http://schemas.openxmlformats.org/wordprocessingml/2006/main">
        <w:t xml:space="preserve">Ezekiel 3:9 مون تنھنجي پيشانيءَ کي چڪ کان وڌيڪ سخت بڻائي ڇڏيو آھي، انھن کان نه ڊڄ، نڪي انھن جي نظرن تي مايوس ٿي، جيتوڻيڪ اھي باغي گھرن وارا ھجن.</w:t>
      </w:r>
    </w:p>
    <w:p/>
    <w:p>
      <w:r xmlns:w="http://schemas.openxmlformats.org/wordprocessingml/2006/main">
        <w:t xml:space="preserve">خدا حزقيل جي پيشاني کي سخت سخت بڻائي ڇڏيو آهي، ته جيئن هو باغي ماڻهن تائين خدا جو پيغام پهچائڻ ۾ ڊپ يا مايوس نه ٿئي.</w:t>
      </w:r>
    </w:p>
    <w:p/>
    <w:p>
      <w:r xmlns:w="http://schemas.openxmlformats.org/wordprocessingml/2006/main">
        <w:t xml:space="preserve">1. مصيبت جي منهن ۾ مضبوط بيهڻ</w:t>
      </w:r>
    </w:p>
    <w:p/>
    <w:p>
      <w:r xmlns:w="http://schemas.openxmlformats.org/wordprocessingml/2006/main">
        <w:t xml:space="preserve">2. ايمان سان خوف تي غالب</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تيمٿيس 1:7-22 SCLNT - ڇالاءِ⁠جو خدا اسان کي خوف جو روح نہ، پر قدرت ۽ پيار ۽ ضبط نفس جو روح ڏنو آھي.</w:t>
      </w:r>
    </w:p>
    <w:p/>
    <w:p>
      <w:r xmlns:w="http://schemas.openxmlformats.org/wordprocessingml/2006/main">
        <w:t xml:space="preserve">Ezekiel 3:10 ان کان علاوه ھن مون کي چيو ته اي ابن آدم، منھنجون سڀ ڳالھيون جيڪي آءٌ تو کي ٻڌايان، تنھن کي پنھنجي دل ۾ قبول ڪر ۽ پنھنجي ڪنن سان ٻڌ.</w:t>
      </w:r>
    </w:p>
    <w:p/>
    <w:p>
      <w:r xmlns:w="http://schemas.openxmlformats.org/wordprocessingml/2006/main">
        <w:t xml:space="preserve">خدا جي ڪلام کي پنهنجي دل ۾ حاصل ڪريو ۽ انهن کي پنهنجن ڪنن سان ٻڌو.</w:t>
      </w:r>
    </w:p>
    <w:p/>
    <w:p>
      <w:r xmlns:w="http://schemas.openxmlformats.org/wordprocessingml/2006/main">
        <w:t xml:space="preserve">1. کليل دل سان خدا کي ٻڌڻ</w:t>
      </w:r>
    </w:p>
    <w:p/>
    <w:p>
      <w:r xmlns:w="http://schemas.openxmlformats.org/wordprocessingml/2006/main">
        <w:t xml:space="preserve">2. خدا جي ڪلام کي توهان جي زندگي ۾ ڀليڪار</w:t>
      </w:r>
    </w:p>
    <w:p/>
    <w:p>
      <w:r xmlns:w="http://schemas.openxmlformats.org/wordprocessingml/2006/main">
        <w:t xml:space="preserve">1. امثال 8:34 - برڪت وارو آهي اهو جيڪو منهنجي ٻڌي ٿو، روزانو منهنجي دروازن تي ڏسي ٿو، منهنجي دروازي جي ڀرسان انتظار ڪري ٿو.</w:t>
      </w:r>
    </w:p>
    <w:p/>
    <w:p>
      <w:r xmlns:w="http://schemas.openxmlformats.org/wordprocessingml/2006/main">
        <w:t xml:space="preserve">2. جيمس 1:19 - ھي ڄاڻو، منھنجا پيارا ڀائرو: ھر ماڻھوءَ کي ٻڌڻ ۾ جلدي، ڳالهائڻ ۾ سست، ڪاوڙ ۾ سست ٿيڻ گھرجي.</w:t>
      </w:r>
    </w:p>
    <w:p/>
    <w:p>
      <w:r xmlns:w="http://schemas.openxmlformats.org/wordprocessingml/2006/main">
        <w:t xml:space="preserve">حزقيل 3:11 ۽ وڃو، قيد مان انھن ڏانھن، پنھنجي قوم جي ٻارن ڏانھن وڃو ۽ انھن سان ڳالھايو ۽ کين چئو تہ ”خداوند خدا فرمائي ٿو. ڇا اھي ٻڌندا، يا ڇا اھي برداشت ڪندا.</w:t>
      </w:r>
    </w:p>
    <w:p/>
    <w:p>
      <w:r xmlns:w="http://schemas.openxmlformats.org/wordprocessingml/2006/main">
        <w:t xml:space="preserve">خداوند ايزيڪيل کي هدايت ڪري ٿو ته هو پنهنجي ماڻهن جي قيدين ڏانهن وڃو ۽ انهن سان ڳالهايو، انهن کي ٻڌايان ته رب جي لفظن ۽ ڇا اهي ٻڌندا يا نه.</w:t>
      </w:r>
    </w:p>
    <w:p/>
    <w:p>
      <w:r xmlns:w="http://schemas.openxmlformats.org/wordprocessingml/2006/main">
        <w:t xml:space="preserve">1. خدا اسان کي سڏي ٿو سچ ڳالهائڻ ۽ سڀني سان پيار ڪرڻ، انهن جي جواب کان سواء.</w:t>
      </w:r>
    </w:p>
    <w:p/>
    <w:p>
      <w:r xmlns:w="http://schemas.openxmlformats.org/wordprocessingml/2006/main">
        <w:t xml:space="preserve">2. اسان اميد ۽ جرئت آڻڻ لاءِ خدا جي ڪلام تي ڀروسو ڪري سگهون ٿا، جيتوڻيڪ اهو استقبال نه ڪيو وڃي.</w:t>
      </w:r>
    </w:p>
    <w:p/>
    <w:p>
      <w:r xmlns:w="http://schemas.openxmlformats.org/wordprocessingml/2006/main">
        <w:t xml:space="preserve">1. يوحنا 3:17 (ڇاڪاڻ ته خدا پنھنجي فرزند کي دنيا ۾ سزا ڏيڻ لاءِ نه موڪليو، پر انھيءَ لاءِ موڪليو ته دنيا ھن جي وسيلي ڇوٽڪارو حاصل ڪري.)</w:t>
      </w:r>
    </w:p>
    <w:p/>
    <w:p>
      <w:r xmlns:w="http://schemas.openxmlformats.org/wordprocessingml/2006/main">
        <w:t xml:space="preserve">2. روميون 10:14-15 (پوءِ اُن کي ڪيئن سڏيندا، جنھن تي انھن ايمان نہ آندو آھي؟ ۽ اُھي انھيءَ تي ڪيئن ايمان آڻيندا، جنھن جي باري ۾ ھنن ڪڏھن بہ نہ ٻڌو آھي؟ ۽ ڪنھن جي تبليغ کان سواءِ اھي ڪيئن ٻڌندا؟)</w:t>
      </w:r>
    </w:p>
    <w:p/>
    <w:p>
      <w:r xmlns:w="http://schemas.openxmlformats.org/wordprocessingml/2006/main">
        <w:t xml:space="preserve">حزقيل 3:12 پوءِ روح مون کي مٿي کنيو ۽ مون پنھنجي پٺيان ھڪڙي وڏي ڊوڙ جو آواز ٻڌو، جنھن چيو تہ ”خداوند جو جلوو سندس جاءِ کان پاڪ ھجي.</w:t>
      </w:r>
    </w:p>
    <w:p/>
    <w:p>
      <w:r xmlns:w="http://schemas.openxmlformats.org/wordprocessingml/2006/main">
        <w:t xml:space="preserve">ايزيڪيل نبيءَ کي هڪ خواب ۾ کنيو ويو آهي ۽ هو پنهنجي جاءِ تان رب جي شان جو اعلان ڪندي وڏي ڊوڙ جو آواز ٻڌي ٿو.</w:t>
      </w:r>
    </w:p>
    <w:p/>
    <w:p>
      <w:r xmlns:w="http://schemas.openxmlformats.org/wordprocessingml/2006/main">
        <w:t xml:space="preserve">1. خدا جو آواز: رب جي آواز کي ٻڌڻ لاءِ سکڻ</w:t>
      </w:r>
    </w:p>
    <w:p/>
    <w:p>
      <w:r xmlns:w="http://schemas.openxmlformats.org/wordprocessingml/2006/main">
        <w:t xml:space="preserve">2. خدا جو شان: اسان جي زندگين ۾ خدا جي موجودگي جو تجربو</w:t>
      </w:r>
    </w:p>
    <w:p/>
    <w:p>
      <w:r xmlns:w="http://schemas.openxmlformats.org/wordprocessingml/2006/main">
        <w:t xml:space="preserve">1. زبور 29: 3-4 - رب جو آواز پاڻي مٿان آهي. جلال جو خدا گجگوڙ ڪري ٿو، رب ڪيترن ئي پاڻيء جي مٿان آهي. رب جو آواز طاقتور آهي؛ رب جو آواز عظمت سان ڀريل آهي.</w:t>
      </w:r>
    </w:p>
    <w:p/>
    <w:p>
      <w:r xmlns:w="http://schemas.openxmlformats.org/wordprocessingml/2006/main">
        <w:t xml:space="preserve">2. يسعياه 6:3 - ۽ ھڪڙي ٻئي کي سڏي چيو: پاڪ، پاڪ، پاڪ لشڪر جو پالڻھار آھي. سڄي زمين سندس شان سان ڀريل آهي!</w:t>
      </w:r>
    </w:p>
    <w:p/>
    <w:p>
      <w:r xmlns:w="http://schemas.openxmlformats.org/wordprocessingml/2006/main">
        <w:t xml:space="preserve">حزقيل 3:13 مون جاندارن جي پرن جو آواز به ٻڌو، جيڪي ھڪ ٻئي کي ڇھي رھيا ھئا، ۽ انھن جي مٿان ھلندڙ ڦيٿين جو آواز ۽ وڏي ڊوڙ جو آواز.</w:t>
      </w:r>
    </w:p>
    <w:p/>
    <w:p>
      <w:r xmlns:w="http://schemas.openxmlformats.org/wordprocessingml/2006/main">
        <w:t xml:space="preserve">ايزيڪيل هڪ وڏو آواز ٻڌو، جيڪو جاندارن جي پرن ۽ ڦيڻن مان اچي رهيو هو.</w:t>
      </w:r>
    </w:p>
    <w:p/>
    <w:p>
      <w:r xmlns:w="http://schemas.openxmlformats.org/wordprocessingml/2006/main">
        <w:t xml:space="preserve">1. خدا جي موجودگي جي طاقت</w:t>
      </w:r>
    </w:p>
    <w:p/>
    <w:p>
      <w:r xmlns:w="http://schemas.openxmlformats.org/wordprocessingml/2006/main">
        <w:t xml:space="preserve">2. خدا هر هنڌ آهي</w:t>
      </w:r>
    </w:p>
    <w:p/>
    <w:p>
      <w:r xmlns:w="http://schemas.openxmlformats.org/wordprocessingml/2006/main">
        <w:t xml:space="preserve">1. ايزيڪيل 3:13</w:t>
      </w:r>
    </w:p>
    <w:p/>
    <w:p>
      <w:r xmlns:w="http://schemas.openxmlformats.org/wordprocessingml/2006/main">
        <w:t xml:space="preserve">2. زبور 139: 7-10 - "مان توهان جي روح کان ڪيڏانهن وڃان؟ يا توهان جي حضور کان ڪيڏانهن ڀڄي ويندس؟ جيڪڏهن آئون آسمان ڏانهن چڙهان، تون اتي آهين! جيڪڏهن مان پنهنجو بسترو پاتال ۾ ٺاهيان، تون اتي آهين! جيڪڏهن! مان صبح جو پرن کڻان ٿو ۽ سمنڊ جي انتها تي رهان ٿو، اتي به تنهنجو هٿ منهنجي اڳواڻي ڪندو، ۽ تنهنجو ساڄو هٿ مون کي پڪڙيندو."</w:t>
      </w:r>
    </w:p>
    <w:p/>
    <w:p>
      <w:r xmlns:w="http://schemas.openxmlformats.org/wordprocessingml/2006/main">
        <w:t xml:space="preserve">حزقيل 3:14 پوءِ روح مون کي مٿي کنيو، ۽ مون کي وٺي ويو، ۽ مان پنھنجي روح جي تپش ۾ تلخيءَ ۾ ويس. پر خداوند جو هٿ مون تي مضبوط هو.</w:t>
      </w:r>
    </w:p>
    <w:p/>
    <w:p>
      <w:r xmlns:w="http://schemas.openxmlformats.org/wordprocessingml/2006/main">
        <w:t xml:space="preserve">خداوند جي روح حزقيل کي مٿي کنيو ۽ کيس وٺي ويو، ۽ اھو تلخ ۽ پنھنجي روح جي گرمي ۾ ويو، پر خداوند جو ھٿ مٿس مضبوط ھو.</w:t>
      </w:r>
    </w:p>
    <w:p/>
    <w:p>
      <w:r xmlns:w="http://schemas.openxmlformats.org/wordprocessingml/2006/main">
        <w:t xml:space="preserve">1. خدا هميشه اسان سان گڏ آهي، ڪنهن به قسم جي سخت صورتحال.</w:t>
      </w:r>
    </w:p>
    <w:p/>
    <w:p>
      <w:r xmlns:w="http://schemas.openxmlformats.org/wordprocessingml/2006/main">
        <w:t xml:space="preserve">2. رب اسان کي اسان جي مشڪلاتن کي منهن ڏيڻ جي طاقت ڏئي ٿو.</w:t>
      </w:r>
    </w:p>
    <w:p/>
    <w:p>
      <w:r xmlns:w="http://schemas.openxmlformats.org/wordprocessingml/2006/main">
        <w:t xml:space="preserve">1. زبور 46: 1 "خدا اسان جي پناهه ۽ طاقت آهي، مصيبت ۾ هميشه موجود مدد."</w:t>
      </w:r>
    </w:p>
    <w:p/>
    <w:p>
      <w:r xmlns:w="http://schemas.openxmlformats.org/wordprocessingml/2006/main">
        <w:t xml:space="preserve">2. يسعياه 40: 31 "پر جيڪي خداوند ۾ اميد رکندا آھن تن کي پنھنجي طاقت کي تازو ڪندو، اھي عقاب وانگر پرن تي اڏامندا، اھي ڊوڙندا ۽ ٿڪجي نه ويندا، اھي ھلندا ۽ بيھوش نه ٿيندا."</w:t>
      </w:r>
    </w:p>
    <w:p/>
    <w:p>
      <w:r xmlns:w="http://schemas.openxmlformats.org/wordprocessingml/2006/main">
        <w:t xml:space="preserve">حزقيل 3:15 پوءِ آءٌ تلبيب جي قيد مان انھن وٽ آيس، جيڪو ڪبر نديءَ جي ڪناري تي رھندو ھو، جتي ھو ويٺا ھئا، اتي ويھي رھيس ۽ ست ڏينھن انھن جي وچ ۾ حيران رھيس.</w:t>
      </w:r>
    </w:p>
    <w:p/>
    <w:p>
      <w:r xmlns:w="http://schemas.openxmlformats.org/wordprocessingml/2006/main">
        <w:t xml:space="preserve">حزقيل کي تلبيب ۾ قيدين ڏانهن موڪليو ويو، جيڪي چيبر نديء جي ڪناري تي رهندا هئا. هو حيران ٿي ويو ۽ ست ڏينهن ساڻن گڏ رهيو.</w:t>
      </w:r>
    </w:p>
    <w:p/>
    <w:p>
      <w:r xmlns:w="http://schemas.openxmlformats.org/wordprocessingml/2006/main">
        <w:t xml:space="preserve">1. خدا جي وفاداري سندس ماڻهن ڏانهن - ايزيڪل 3:15</w:t>
      </w:r>
    </w:p>
    <w:p/>
    <w:p>
      <w:r xmlns:w="http://schemas.openxmlformats.org/wordprocessingml/2006/main">
        <w:t xml:space="preserve">2. موجودگي جي طاقت - ايزيڪل 3:15</w:t>
      </w:r>
    </w:p>
    <w:p/>
    <w:p>
      <w:r xmlns:w="http://schemas.openxmlformats.org/wordprocessingml/2006/main">
        <w:t xml:space="preserve">1. يسعياه 43:2-3 - جڏھن تون پاڻيءَ مان لنگھندين،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حزقيل 3:16 ۽ ستن ڏينھن جي پڇاڙيءَ ۾ ائين ٿيو تہ خداوند جو ڪلام مون ڏانھن آيو، چيائين تہ</w:t>
      </w:r>
    </w:p>
    <w:p/>
    <w:p>
      <w:r xmlns:w="http://schemas.openxmlformats.org/wordprocessingml/2006/main">
        <w:t xml:space="preserve">خدا ايزيڪيل کي پنهنجي قوم لاء هڪ نگران سڏيو.</w:t>
      </w:r>
    </w:p>
    <w:p/>
    <w:p>
      <w:r xmlns:w="http://schemas.openxmlformats.org/wordprocessingml/2006/main">
        <w:t xml:space="preserve">1: خدا اسان کي سڏي ٿو اسان جي ساٿي مومنن لاءِ چوکس نگران رهون ۽ خدا جي پيغام کي ٻين سان شيئر ڪرڻ لاءِ هميشه تيار رهون.</w:t>
      </w:r>
    </w:p>
    <w:p/>
    <w:p>
      <w:r xmlns:w="http://schemas.openxmlformats.org/wordprocessingml/2006/main">
        <w:t xml:space="preserve">2: اسان کي هميشه خبردار ۽ خدا جي سڏ کي ٻڌڻ لاءِ تيار رهڻ گهرجي، ڇاڪاڻ ته هو هميشه موجود آهي ۽ اسان سان رابطو ڪرڻ چاهي ٿو.</w:t>
      </w:r>
    </w:p>
    <w:p/>
    <w:p>
      <w:r xmlns:w="http://schemas.openxmlformats.org/wordprocessingml/2006/main">
        <w:t xml:space="preserve">پطرس 1:1-18 SCLNT - ھوشيار رھو، ھوشيار رھو، تنھنجو مخالف شيطان، گھمندڙ شينھن وانگر چوڌاري گھمي ڦري ڳولي ٿو ڪنھن کي کائي.</w:t>
      </w:r>
    </w:p>
    <w:p/>
    <w:p>
      <w:r xmlns:w="http://schemas.openxmlformats.org/wordprocessingml/2006/main">
        <w:t xml:space="preserve">2: زبور 46:10 - "ماٺ رهو، ۽ ڄاڻو ته مان خدا آهيان، مان قومن ۾ سرفراز ڪيو ويندو، مون کي زمين تي سرفراز ڪيو ويندو!"</w:t>
      </w:r>
    </w:p>
    <w:p/>
    <w:p>
      <w:r xmlns:w="http://schemas.openxmlformats.org/wordprocessingml/2006/main">
        <w:t xml:space="preserve">Ezekiel 3:17 ابن آدم، مون تو کي بني اسرائيل جي گھر جو نگہبان بڻايو آھي، تنھنڪري منھنجي وات ۾ ٻڌو ۽ انھن کي مون کان ڊيڄاريو.</w:t>
      </w:r>
    </w:p>
    <w:p/>
    <w:p>
      <w:r xmlns:w="http://schemas.openxmlformats.org/wordprocessingml/2006/main">
        <w:t xml:space="preserve">خدا ايزيڪيل کي هڪ نگران مقرر ڪيو ته جيئن بني اسرائيل جي ماڻهن کي ڊيڄاري.</w:t>
      </w:r>
    </w:p>
    <w:p/>
    <w:p>
      <w:r xmlns:w="http://schemas.openxmlformats.org/wordprocessingml/2006/main">
        <w:t xml:space="preserve">1. نگران ٿيڻ لاءِ سڏ: خدا جي لاءِ ٻڌڻ ۽ ڳالهائڻ</w:t>
      </w:r>
    </w:p>
    <w:p/>
    <w:p>
      <w:r xmlns:w="http://schemas.openxmlformats.org/wordprocessingml/2006/main">
        <w:t xml:space="preserve">2. ڊيڄاريندڙ ۽ ھدايت: ايزيڪيل جي ذميواري ھڪڙي نگران جي حيثيت ۾</w:t>
      </w:r>
    </w:p>
    <w:p/>
    <w:p>
      <w:r xmlns:w="http://schemas.openxmlformats.org/wordprocessingml/2006/main">
        <w:t xml:space="preserve">1. يرمياہ 6:17-19 SCLNT - انھيءَ سان گڏ مون اوھان تي نگہبان مقرر ڪيا آھن، جن چيو تہ ”توڙ جو آواز ٻڌو! پر چيائون ته نه ٻڌنداسين.</w:t>
      </w:r>
    </w:p>
    <w:p/>
    <w:p>
      <w:r xmlns:w="http://schemas.openxmlformats.org/wordprocessingml/2006/main">
        <w:t xml:space="preserve">2. يسعياه 62: 6 - چوکيدار انڌا آهن؛ اهي سڀ بي علم آهن. اهي سڀ گونگا ڪتا آهن، اهي ڀونڪي نٿا سگهن. خواب ڏسڻ ، ليٽڻ ، ننڊ ۾ پيار ڪرڻ.</w:t>
      </w:r>
    </w:p>
    <w:p/>
    <w:p>
      <w:r xmlns:w="http://schemas.openxmlformats.org/wordprocessingml/2006/main">
        <w:t xml:space="preserve">Ezekiel 3:18 جڏھن مان بڇڙن کي چوان ٿو تہ تون ضرور مرندين. ۽ تون کيس نه ڊيڄارين ٿو، ۽ نه ئي ڳالھائي ٿو بڇڙن کي ڊيڄاريندڙ سندس بڇڙي واٽ کان، سندس جان بچائڻ لاءِ. اھو ئي بڇڙو ماڻھو پنھنجي بڇڙائيءَ ۾ مرندو. پر هن جو رت مان تنهنجي هٿ ۾ گهرندس.</w:t>
      </w:r>
    </w:p>
    <w:p/>
    <w:p>
      <w:r xmlns:w="http://schemas.openxmlformats.org/wordprocessingml/2006/main">
        <w:t xml:space="preserve">خدا جي گهرج آهي ته سندس قوم بدڪارن کي انهن جي عملن جي نتيجن کان ڊيڄاري ۽ جيڪڏهن اهي نه ڪندا، انهن کي بدڪار انسان جي موت جي ذميوار قرار ڏنو ويندو.</w:t>
      </w:r>
    </w:p>
    <w:p/>
    <w:p>
      <w:r xmlns:w="http://schemas.openxmlformats.org/wordprocessingml/2006/main">
        <w:t xml:space="preserve">1. بدڪارن کي ڊيڄارڻ اسان جي ذميواري آهي</w:t>
      </w:r>
    </w:p>
    <w:p/>
    <w:p>
      <w:r xmlns:w="http://schemas.openxmlformats.org/wordprocessingml/2006/main">
        <w:t xml:space="preserve">2. اسان جي ذميواري کي نظرانداز ڪرڻ جا نتيجا</w:t>
      </w:r>
    </w:p>
    <w:p/>
    <w:p>
      <w:r xmlns:w="http://schemas.openxmlformats.org/wordprocessingml/2006/main">
        <w:t xml:space="preserve">1. امثال 24:11-12 - ”جيڪي ماريا وڃن تن کي بچايو؛ جيڪي ذبح ٿيڻ لاءِ ٿاٻڙجن تن کي روڪيو، جيڪڏھن اوھين چئو تہ ”ڏس، اسان کي اھا خبر نہ ھئي، ڇا دل جو وزن ڪندڙ کي خبر نہ آھي؟ ڇا اھو جيڪو توھان جي روح تي نگاھ رکي ٿو، اھو نه ڄاڻندو آھي، ۽ اھو ماڻھوء کي سندس ڪم جو بدلو نه ڏيندو؟</w:t>
      </w:r>
    </w:p>
    <w:p/>
    <w:p>
      <w:r xmlns:w="http://schemas.openxmlformats.org/wordprocessingml/2006/main">
        <w:t xml:space="preserve">2. حزقيل 33: 8 - "جڏهن آءٌ بڇڙيءَ کي چوان ٿو، اي بڇڙو، تون ضرور مرندين، ۽ تون بڇڙيءَ کي ڊيڄارڻ لاءِ نه ڳالھائيندين ته پنھنجي واٽ کان ڦري، ته اھو بڇڙو ماڻھو پنھنجي بڇڙائيءَ ۾ مرندو، پر سندس. خون مون کي تنهنجي هٿ ۾ گهرجي“.</w:t>
      </w:r>
    </w:p>
    <w:p/>
    <w:p>
      <w:r xmlns:w="http://schemas.openxmlformats.org/wordprocessingml/2006/main">
        <w:t xml:space="preserve">Ezekiel 3:19 پوءِ به جيڪڏھن تون بڇڙائيءَ کي ڊيڄارين، ۽ ھو پنھنجي بڇڙائيءَ کان نہ ڦري، ۽ نڪي پنھنجي بڇڙي واٽ کان، ھو پنھنجي بڇڙائيءَ ۾ مرندو. پر تو پنھنجي جان کي بچايو آھي.</w:t>
      </w:r>
    </w:p>
    <w:p/>
    <w:p>
      <w:r xmlns:w="http://schemas.openxmlformats.org/wordprocessingml/2006/main">
        <w:t xml:space="preserve">خدا ايزيڪيل کي حڪم ڏئي ٿو ته بدڪارن کي انهن جي ايندڙ سزا کان ڊيڄاري، پر جيڪڏهن اهي توبه ڪرڻ کان انڪار ڪن، اهي پنهنجن گناهن ۾ مري ويندا.</w:t>
      </w:r>
    </w:p>
    <w:p/>
    <w:p>
      <w:r xmlns:w="http://schemas.openxmlformats.org/wordprocessingml/2006/main">
        <w:t xml:space="preserve">1. خبرداريءَ جي طاقت: خدا جي سڏ کي ڳالهائڻ لاءِ جواب ڏيڻ</w:t>
      </w:r>
    </w:p>
    <w:p/>
    <w:p>
      <w:r xmlns:w="http://schemas.openxmlformats.org/wordprocessingml/2006/main">
        <w:t xml:space="preserve">2. اهم فرق: توبه ۽ بي انصافي</w:t>
      </w:r>
    </w:p>
    <w:p/>
    <w:p>
      <w:r xmlns:w="http://schemas.openxmlformats.org/wordprocessingml/2006/main">
        <w:t xml:space="preserve">1. متي 3: 2 - "توبه ڪريو، ڇالاءِ⁠جو آسمان واري بادشاھت ويجھي آھي.</w:t>
      </w:r>
    </w:p>
    <w:p/>
    <w:p>
      <w:r xmlns:w="http://schemas.openxmlformats.org/wordprocessingml/2006/main">
        <w:t xml:space="preserve">2. جيمس 4: 17 - "تنهنڪري، جيڪو ڄاڻي ٿو صحيح ڪم ڪرڻ ۽ نه ٿو ڪري، ان لاء اهو گناهه آهي."</w:t>
      </w:r>
    </w:p>
    <w:p/>
    <w:p>
      <w:r xmlns:w="http://schemas.openxmlformats.org/wordprocessingml/2006/main">
        <w:t xml:space="preserve">حزقيل 3:20 وري، جڏھن ڪو نيڪ ماڻھو پنھنجي سچائيءَ کان منھن موڙيندو ۽ بدڪاري ڪندو، ۽ آءٌ ھن جي اڳيان ٺڳيءَ جو رستو رکان، ته ھو مرندو، ڇاڪاڻ⁠تہ تو کيس خبردار نہ ڪيو آھي، تنھنڪري ھو پنھنجي گناھہ ۾ مرندو. هن جي صداقت جيڪا هن ڪئي آهي ياد نه ڪئي ويندي. پر هن جو رت مان تنهنجي هٿ ۾ گهرندس.</w:t>
      </w:r>
    </w:p>
    <w:p/>
    <w:p>
      <w:r xmlns:w="http://schemas.openxmlformats.org/wordprocessingml/2006/main">
        <w:t xml:space="preserve">جڏهن هڪ نيڪ ماڻهو نيڪيءَ کان منهن موڙي ٿو ۽ گناهه ڪري ٿو، ته خدا انهن کي انهن جي نافرماني جي سزا ڏيندو جيڪڏهن هن کي اڳ ۾ ڊيڄاريو نه ويو.</w:t>
      </w:r>
    </w:p>
    <w:p/>
    <w:p>
      <w:r xmlns:w="http://schemas.openxmlformats.org/wordprocessingml/2006/main">
        <w:t xml:space="preserve">1. ايزيڪيل 3:20 ۾ خدا جو انصاف ۽ رحم</w:t>
      </w:r>
    </w:p>
    <w:p/>
    <w:p>
      <w:r xmlns:w="http://schemas.openxmlformats.org/wordprocessingml/2006/main">
        <w:t xml:space="preserve">2. نيڪيءَ کان ڦرڻ جا نتيجا</w:t>
      </w:r>
    </w:p>
    <w:p/>
    <w:p>
      <w:r xmlns:w="http://schemas.openxmlformats.org/wordprocessingml/2006/main">
        <w:t xml:space="preserve">جيمس 1:14-15 پوءِ، خواهش پيدا ٿيڻ کان پوءِ، اها گناهن کي جنم ڏئي ٿي. ۽ گناهه، جڏهن اهو مڪمل ٿي چڪو آهي، موت کي جنم ڏئي ٿو.</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حزقيل 3:21 پر جيڪڏھن تون سڌريل ماڻھوءَ کي ڊيڄارين تہ نيڪ ماڻھو گناھہ نہ ڪري ۽ اھو گناھہ نہ ڪري، تہ ھو ضرور جيئرو رھندو، ڇالاءِ⁠جو ھن کي ڊيڄاريو ويو آھي. پڻ توهان پنهنجي روح کي بچايو آهي.</w:t>
      </w:r>
    </w:p>
    <w:p/>
    <w:p>
      <w:r xmlns:w="http://schemas.openxmlformats.org/wordprocessingml/2006/main">
        <w:t xml:space="preserve">خدا ايزيڪيل کي حڪم ڏئي ٿو ته نيڪين کي ڊيڄارين ته گناهه کان بچڻ لاءِ ته جيئن اهي رهي سگهن.</w:t>
      </w:r>
    </w:p>
    <w:p/>
    <w:p>
      <w:r xmlns:w="http://schemas.openxmlformats.org/wordprocessingml/2006/main">
        <w:t xml:space="preserve">1. اسان کي هڪ ٻئي کي نيڪيءَ سان زندگي گذارڻ جي حوصلا افزائي ڪرڻ لاءِ پنهنجي ذميواري سمجهڻ گهرجي.</w:t>
      </w:r>
    </w:p>
    <w:p/>
    <w:p>
      <w:r xmlns:w="http://schemas.openxmlformats.org/wordprocessingml/2006/main">
        <w:t xml:space="preserve">2. اسان کي اسان جي روح جي حفاظت ۽ پهچائڻ لاء خدا جي دعوت کي قبول ڪرڻ گهرجي.</w:t>
      </w:r>
    </w:p>
    <w:p/>
    <w:p>
      <w:r xmlns:w="http://schemas.openxmlformats.org/wordprocessingml/2006/main">
        <w:t xml:space="preserve">فلپين 2:12-13 جيڪو توهان ۾ ڪم ڪري ٿو ٻنهي جي خواهش ڪرڻ ۽ ڪرڻ لاءِ هن جي سٺي رضا لاءِ.</w:t>
      </w:r>
    </w:p>
    <w:p/>
    <w:p>
      <w:r xmlns:w="http://schemas.openxmlformats.org/wordprocessingml/2006/main">
        <w:t xml:space="preserve">2. جيمس 5: 19-20 - "ڀائرو، جيڪڏھن اوھان مان ڪو ماڻھو سچ کان ڀڄندو آھي ۽ ڪو کيس ڦري ٿو، اھو ڄاڻو ته جيڪو ھڪڙو گنھگار کي پنھنجي رستي جي گمراھيء کان ڦيرائي ٿو، اھو ھڪڙو روح کي موت ۽ ڍڪڻ کان بچائيندو. گناهن جو هڪ وڏو تعداد."</w:t>
      </w:r>
    </w:p>
    <w:p/>
    <w:p>
      <w:r xmlns:w="http://schemas.openxmlformats.org/wordprocessingml/2006/main">
        <w:t xml:space="preserve">Ezekiel 3:22 ۽ خداوند جو ھٿ مون تي ھو. ۽ هن مون کي چيو، ”اٿ، ميدان ۾ وڃ، ۽ مان اتي توسان ڳالهائيندس.</w:t>
      </w:r>
    </w:p>
    <w:p/>
    <w:p>
      <w:r xmlns:w="http://schemas.openxmlformats.org/wordprocessingml/2006/main">
        <w:t xml:space="preserve">خداوند ايزيڪيل سان گڏ موجود هو ۽ هن کي حڪم ڏنو ته ميدان ڏانهن وڃو، جتي هو ساڻس ڳالهائيندو.</w:t>
      </w:r>
    </w:p>
    <w:p/>
    <w:p>
      <w:r xmlns:w="http://schemas.openxmlformats.org/wordprocessingml/2006/main">
        <w:t xml:space="preserve">1. ٻڌڻ لاءِ سکڻ: خدا جو آواز ڪيئن ٻڌو</w:t>
      </w:r>
    </w:p>
    <w:p/>
    <w:p>
      <w:r xmlns:w="http://schemas.openxmlformats.org/wordprocessingml/2006/main">
        <w:t xml:space="preserve">2. وفادار فرمانبرداري: خدا جي سڏ جو جواب ڏيڻ</w:t>
      </w:r>
    </w:p>
    <w:p/>
    <w:p>
      <w:r xmlns:w="http://schemas.openxmlformats.org/wordprocessingml/2006/main">
        <w:t xml:space="preserve">1. يسعياه 30:21 - جيڪڏھن اوھين ساڄي يا کاٻي پاسي مڙيو، توھان جا ڪن توھان جي پٺيان ھڪڙو آواز ٻڌندا، "ھيء رستو آھي، ان ۾ ھلو."</w:t>
      </w:r>
    </w:p>
    <w:p/>
    <w:p>
      <w:r xmlns:w="http://schemas.openxmlformats.org/wordprocessingml/2006/main">
        <w:t xml:space="preserve">2. جيمس 1:22 - رڳو ڳالھ نه ٻڌو، ۽ ائين پاڻ کي ٺڳيو. اهو ڪريو جيڪو چوي ٿو.</w:t>
      </w:r>
    </w:p>
    <w:p/>
    <w:p>
      <w:r xmlns:w="http://schemas.openxmlformats.org/wordprocessingml/2006/main">
        <w:t xml:space="preserve">حزقيل 3:23 پوءِ مان اٿيس ۽ ميدان ڏانھن نڪري ويس: ۽ ڏسان تہ خداوند جو جلوو اتي بيٺو آھي، جھڙو شان مون ڪبر نديءَ جي ڪناري تي ڏٺو، ۽ آءٌ منھن ڀر ڪري پيس.</w:t>
      </w:r>
    </w:p>
    <w:p/>
    <w:p>
      <w:r xmlns:w="http://schemas.openxmlformats.org/wordprocessingml/2006/main">
        <w:t xml:space="preserve">ايزيڪيل رب جي جلال جو تجربو ڪري ٿو جيئن هو ميدان ڏانهن سفر ڪري ٿو.</w:t>
      </w:r>
    </w:p>
    <w:p/>
    <w:p>
      <w:r xmlns:w="http://schemas.openxmlformats.org/wordprocessingml/2006/main">
        <w:t xml:space="preserve">1. خدا جي جلال جي طاقت: رب جي موجودگي کي سڃاڻڻ ۽ جواب ڏيڻ</w:t>
      </w:r>
    </w:p>
    <w:p/>
    <w:p>
      <w:r xmlns:w="http://schemas.openxmlformats.org/wordprocessingml/2006/main">
        <w:t xml:space="preserve">2. خدا سان ملڻ لاءِ هڪ سڏ: هن جي موجودگي کي ڪيئن ڳولڻ ۽ حاصل ڪجي</w:t>
      </w:r>
    </w:p>
    <w:p/>
    <w:p>
      <w:r xmlns:w="http://schemas.openxmlformats.org/wordprocessingml/2006/main">
        <w:t xml:space="preserve">1. Exodus 33: 18-23 - موسى جي ملاقات خدا سان سينا جبل تي</w:t>
      </w:r>
    </w:p>
    <w:p/>
    <w:p>
      <w:r xmlns:w="http://schemas.openxmlformats.org/wordprocessingml/2006/main">
        <w:t xml:space="preserve">2. يسعياه 6: 1-7 - يسعياه جي مندر ۾ خدا جي جلال جي نظر</w:t>
      </w:r>
    </w:p>
    <w:p/>
    <w:p>
      <w:r xmlns:w="http://schemas.openxmlformats.org/wordprocessingml/2006/main">
        <w:t xml:space="preserve">حزقيل 3:24 پوءِ روح مون ۾ داخل ٿيو ۽ مون کي پيرن تي بيھاريو ۽ مون سان ڳالھائيائين ۽ مون کي چيائين تہ ”وڃ، پاڻ کي پنھنجي گھر ۾ بند ڪر.</w:t>
      </w:r>
    </w:p>
    <w:p/>
    <w:p>
      <w:r xmlns:w="http://schemas.openxmlformats.org/wordprocessingml/2006/main">
        <w:t xml:space="preserve">خداوند جو روح ايزيڪيل ۾ داخل ٿيو ۽ کيس چيو ته گهر وڃ ۽ اتي رهي.</w:t>
      </w:r>
    </w:p>
    <w:p/>
    <w:p>
      <w:r xmlns:w="http://schemas.openxmlformats.org/wordprocessingml/2006/main">
        <w:t xml:space="preserve">1. فرمانبرداري جي طاقت: روح ايزيڪيل کي ڇا سيکاريو</w:t>
      </w:r>
    </w:p>
    <w:p/>
    <w:p>
      <w:r xmlns:w="http://schemas.openxmlformats.org/wordprocessingml/2006/main">
        <w:t xml:space="preserve">2. مشڪل وقت ۾ رب ۾ طاقت ڳولڻ</w:t>
      </w:r>
    </w:p>
    <w:p/>
    <w:p>
      <w:r xmlns:w="http://schemas.openxmlformats.org/wordprocessingml/2006/main">
        <w:t xml:space="preserve">1. 1 يوحنا 2: 6 - "جيڪو به هن ۾ جيئرو رهڻ جي دعوي ڪري ٿو، اهو ئي يسوع وانگر زندگي گذارڻ گهرجي."</w:t>
      </w:r>
    </w:p>
    <w:p/>
    <w:p>
      <w:r xmlns:w="http://schemas.openxmlformats.org/wordprocessingml/2006/main">
        <w:t xml:space="preserve">2. يسعياه 40: 31 - "پر جيڪي خداوند ۾ اميد رکندا آھن، پنھنجي طاقت کي تازو ڪندا، اھي عقاب وانگر پرن تي اڏامندا، اھي ڊوڙندا ۽ ٿڪل نه ٿيندا، اھي ھلندا ۽ بيھوش نه ٿيندا."</w:t>
      </w:r>
    </w:p>
    <w:p/>
    <w:p>
      <w:r xmlns:w="http://schemas.openxmlformats.org/wordprocessingml/2006/main">
        <w:t xml:space="preserve">Ezekiel 3:25 پر تون، اي ابن آدم، ڏس، اھي تو کي پٺيون وجھندا، ۽ تو کي پاڻ سان ڳنڍيندا، ۽ تون انھن مان نڪرندين.</w:t>
      </w:r>
    </w:p>
    <w:p/>
    <w:p>
      <w:r xmlns:w="http://schemas.openxmlformats.org/wordprocessingml/2006/main">
        <w:t xml:space="preserve">خدا اسان کي سڏي ٿو ته اسان تي ڀروسو رکون، جيتوڻيڪ دنيا اسان جي خلاف آهي.</w:t>
      </w:r>
    </w:p>
    <w:p/>
    <w:p>
      <w:r xmlns:w="http://schemas.openxmlformats.org/wordprocessingml/2006/main">
        <w:t xml:space="preserve">1: خدا تي ڀروسو رکو: هو توهان جي ذريعي هلندو</w:t>
      </w:r>
    </w:p>
    <w:p/>
    <w:p>
      <w:r xmlns:w="http://schemas.openxmlformats.org/wordprocessingml/2006/main">
        <w:t xml:space="preserve">2: دنيا کي توهان کي زنجيرن ۾ رکڻ نه ڏيو: خدا تي پنهنجو ايمان رکو</w:t>
      </w:r>
    </w:p>
    <w:p/>
    <w:p>
      <w:r xmlns:w="http://schemas.openxmlformats.org/wordprocessingml/2006/main">
        <w:t xml:space="preserve">1: متي 6:33 - "پر پهرين خدا جي بادشاھت ۽ سندس سچائي کي ڳوليو، ته اھي سڀ شيون اوھان کي ملندا."</w:t>
      </w:r>
    </w:p>
    <w:p/>
    <w:p>
      <w:r xmlns:w="http://schemas.openxmlformats.org/wordprocessingml/2006/main">
        <w:t xml:space="preserve">2: يسعياه 40:31 - "پر جيڪي خداوند ۾ اميد رکندا آھن، پنھنجي طاقت کي تازو ڪندا، اھي عقاب وانگر پرن تي اڏامندا، اھي ڊوڙندا ۽ ٿڪجي نه ويندا، اھي ھلندا ۽ بيوس نه ٿيندا."</w:t>
      </w:r>
    </w:p>
    <w:p/>
    <w:p>
      <w:r xmlns:w="http://schemas.openxmlformats.org/wordprocessingml/2006/main">
        <w:t xml:space="preserve">حزقيل 3:26 ۽ آءٌ تنھنجي زبان تنھنجي وات جي ڇت سان چپ ڪري ڇڏيندس، تہ جيئن تون گونگي ٿيندين ۽ انھن لاءِ ملامتي نہ ٿيندين، ڇاڪاڻ⁠تہ اھي باغي گھر آھن.</w:t>
      </w:r>
    </w:p>
    <w:p/>
    <w:p>
      <w:r xmlns:w="http://schemas.openxmlformats.org/wordprocessingml/2006/main">
        <w:t xml:space="preserve">رب انهن کي خاموش ڪندو جيڪي هن ۽ سندس ماڻهن جي خلاف ڳالهائيندا آهن.</w:t>
      </w:r>
    </w:p>
    <w:p/>
    <w:p>
      <w:r xmlns:w="http://schemas.openxmlformats.org/wordprocessingml/2006/main">
        <w:t xml:space="preserve">1: اسان کي ڪڏهن به نه وسارڻ گهرجي ته رب خود مختيار آهي ۽ بغاوت برداشت نه ڪندو.</w:t>
      </w:r>
    </w:p>
    <w:p/>
    <w:p>
      <w:r xmlns:w="http://schemas.openxmlformats.org/wordprocessingml/2006/main">
        <w:t xml:space="preserve">2: اسان جي رب جي فرمانبرداري ئي سندس حفاظت کي يقيني بڻائڻ جو واحد رستو آهي.</w:t>
      </w:r>
    </w:p>
    <w:p/>
    <w:p>
      <w:r xmlns:w="http://schemas.openxmlformats.org/wordprocessingml/2006/main">
        <w:t xml:space="preserve">يعقوب 1:4-7 SCLNT - تنھنڪري پنھنجو پاڻ کي خدا جي حوالي ڪريو. شيطان جي مزاحمت ڪريو، ۽ اھو اوھان کان ڀڄي ويندو.</w:t>
      </w:r>
    </w:p>
    <w:p/>
    <w:p>
      <w:r xmlns:w="http://schemas.openxmlformats.org/wordprocessingml/2006/main">
        <w:t xml:space="preserve">رومين 12:1-2 SCLNT - تنھنڪري اي ڀائرو، خدا جي رحمت جي ڪري آءٌ اوھان کي گذارش ٿو ڪريان تہ پنھنجن جسمن کي جيئري قربانيءَ جي طور تي پيش ڪريو، جيڪا خدا جي آڏو پاڪ ۽ مقبول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حزقيل 3:27 پر جڏھن آءٌ توسان ڳالھائيندس، تڏھن تنھنجو وات کوليندس ۽ تون انھن کي چوندين تہ ’خداوند خدا فرمائيندو آھي. جيڪو ٻڌي ٿو سو ٻڌي. ۽ جيڪو برداشت ڪري ٿو، ان کي برداشت ڪرڻ گھرجي، ڇاڪاڻ⁠تہ اھي ھڪڙو باغي گھر آھن.</w:t>
      </w:r>
    </w:p>
    <w:p/>
    <w:p>
      <w:r xmlns:w="http://schemas.openxmlformats.org/wordprocessingml/2006/main">
        <w:t xml:space="preserve">خدا ايزيڪيل کي حڪم ڪري ٿو ته باغي گهر سان ڳالهائڻ ۽ انهن کي ٻڌائڻ ۽ فرمانبرداري ڪرڻ لاء.</w:t>
      </w:r>
    </w:p>
    <w:p/>
    <w:p>
      <w:r xmlns:w="http://schemas.openxmlformats.org/wordprocessingml/2006/main">
        <w:t xml:space="preserve">1. اطاعت لاءِ رب جو سڏ: بغاوت جي منهن ۾ فرمانبرداري</w:t>
      </w:r>
    </w:p>
    <w:p/>
    <w:p>
      <w:r xmlns:w="http://schemas.openxmlformats.org/wordprocessingml/2006/main">
        <w:t xml:space="preserve">2. فرمانبرداري جي دل: خدا جي حڪمن تي عمل ڪرڻ</w:t>
      </w:r>
    </w:p>
    <w:p/>
    <w:p>
      <w:r xmlns:w="http://schemas.openxmlformats.org/wordprocessingml/2006/main">
        <w:t xml:space="preserve">رومين 12:2-18 SCLNT - ۽ ھن دنيا جا نمونا نہ بڻجو، پر پنھنجي دماغ جي نئين سر تبديليءَ سان بدلو، انھيءَ لاءِ تہ اوھين ثابت ڪري سگھو تہ خدا جي اھا سٺي ۽ قابل قبول ۽ ڪامل مرضي ڇا آھي.</w:t>
      </w:r>
    </w:p>
    <w:p/>
    <w:p>
      <w:r xmlns:w="http://schemas.openxmlformats.org/wordprocessingml/2006/main">
        <w:t xml:space="preserve">2. جيمس 4: 7 - تنھنڪري خدا کي تسليم ڪيو. شيطان جي مزاحمت ڪريو ۽ هو توهان کان ڀڄي ويندو.</w:t>
      </w:r>
    </w:p>
    <w:p/>
    <w:p/>
    <w:p>
      <w:r xmlns:w="http://schemas.openxmlformats.org/wordprocessingml/2006/main">
        <w:t xml:space="preserve">Ezekiel باب 4 يروشلم تي اچڻ واري فيصلي جي علامتي قانون کي ظاهر ڪري ٿو. مختلف ڪارناما ۽ نشانين ذريعي، ايزيڪيل اسرائيل جي نافرماني جي نتيجي ۾ شهر جي ايندڙ محاصري ۽ تباهي کي بيان ڪري ٿو.</w:t>
      </w:r>
    </w:p>
    <w:p/>
    <w:p>
      <w:r xmlns:w="http://schemas.openxmlformats.org/wordprocessingml/2006/main">
        <w:t xml:space="preserve">1st پيراگراف: باب شروع ٿئي ٿو خدا ايزيڪيل کي هدايت ڪري ٿو ته مٽيء جي تختي وٺي ۽ ان تي يروشلم جي نمائندگي ڪن. ان کان پوءِ هن کي حڪم ڏنو ويو آهي ته هو پنهنجي ۽ شهر جي وچ ۾ علحدگيءَ جي ديوار طور هڪ لوهي پين قائم ڪري. هي يروشلم جي محاصري ۽ اڪيلائي کي ظاهر ڪري ٿو (ايزيڪيل 4: 1-3).</w:t>
      </w:r>
    </w:p>
    <w:p/>
    <w:p>
      <w:r xmlns:w="http://schemas.openxmlformats.org/wordprocessingml/2006/main">
        <w:t xml:space="preserve">2nd پيراگراف: ايزيڪيل کي وڌيڪ هدايت ڪئي وئي آهي ته هن جي کاٻي پاسي تي هڪ مخصوص ڏينهن تائين ڪوڙ، بني اسرائيل جي ظلم کي برداشت ڪندي. هر ڏينهن سزا جي سال جي نمائندگي ڪري ٿو. هن مدت کي مڪمل ڪرڻ کان پوء، هن کي پنهنجي ساڄي پاسي تي ڪوڙ ڪرڻو آهي ته يهوداه جي بدڪاري ۽ انهن جي سزا جي علامت (Ezekiel 4: 4-8).</w:t>
      </w:r>
    </w:p>
    <w:p/>
    <w:p>
      <w:r xmlns:w="http://schemas.openxmlformats.org/wordprocessingml/2006/main">
        <w:t xml:space="preserve">3rd پيراگراف: خدا وري ايزيڪيل کي پنهنجي کاڌي ۽ پاڻي جي حوالي سان مخصوص هدايتون ڏئي ٿو، جيڪي محدود آهن ۽ انهن جي گهٽتائي ۽ سختي جي علامت آهن جيڪي يروشلم جي ماڻهن کي محاصري دوران منهن ڏيڻو پوندو. نشاني جي طور تي، ايزيڪيل کي غير روايتي اجزاء استعمال ڪندي ماني پچائڻ آهي ۽ ان کي انساني اخراج تي پچائڻ، ناپاڪ ۽ مايوسي تي زور ڏيڻ (ايزيڪيل 4: 9-17).</w:t>
      </w:r>
    </w:p>
    <w:p/>
    <w:p>
      <w:r xmlns:w="http://schemas.openxmlformats.org/wordprocessingml/2006/main">
        <w:t xml:space="preserve">تت ۾،</w:t>
      </w:r>
    </w:p>
    <w:p>
      <w:r xmlns:w="http://schemas.openxmlformats.org/wordprocessingml/2006/main">
        <w:t xml:space="preserve">Ezekiel باب چار نقشو</w:t>
      </w:r>
    </w:p>
    <w:p>
      <w:r xmlns:w="http://schemas.openxmlformats.org/wordprocessingml/2006/main">
        <w:t xml:space="preserve">يروشلم تي فيصلي جي علامتي قانون سازي،</w:t>
      </w:r>
    </w:p>
    <w:p>
      <w:r xmlns:w="http://schemas.openxmlformats.org/wordprocessingml/2006/main">
        <w:t xml:space="preserve">ايندڙ محاصري ۽ تباهي جي تصوير.</w:t>
      </w:r>
    </w:p>
    <w:p/>
    <w:p>
      <w:r xmlns:w="http://schemas.openxmlformats.org/wordprocessingml/2006/main">
        <w:t xml:space="preserve">مٽيءَ جي تختي تي يروشلم جو نقشو ٺاھيو ۽ لوھ جي پين کي ديوار بڻائي.</w:t>
      </w:r>
    </w:p>
    <w:p>
      <w:r xmlns:w="http://schemas.openxmlformats.org/wordprocessingml/2006/main">
        <w:t xml:space="preserve">کاٻي ۽ ساڄي پاسي تي ڪوڙ، اسرائيل ۽ يھوداہ جي بي انصافي ۽ سزا جي علامت لاء.</w:t>
      </w:r>
    </w:p>
    <w:p>
      <w:r xmlns:w="http://schemas.openxmlformats.org/wordprocessingml/2006/main">
        <w:t xml:space="preserve">محدود خوراڪ ۽ پاڻي جي حوالي سان هدايتون، ۽ غير روايتي اجزاء استعمال ڪندي ماني پچائڻ.</w:t>
      </w:r>
    </w:p>
    <w:p/>
    <w:p>
      <w:r xmlns:w="http://schemas.openxmlformats.org/wordprocessingml/2006/main">
        <w:t xml:space="preserve">Ezekiel جو هي باب يروشلم تي فيصلي جي علامتي قانون کي ظاهر ڪري ٿو. اهو شروع ٿئي ٿو خدا ايزيڪيل کي هدايت ڪري ٿو ته هڪ مٽيء جي ٽيبلٽ وٺي ۽ ان تي يروشلم جي نمائندگي ٺاهي. ان کان پوء هن کي حڪم ڏنو ويو آهي ته هڪ لوهي پين کي پنهنجي ۽ شهر جي وچ ۾ علحدگيء جي ڀت جي طور تي قائم ڪيو وڃي، جيڪو يروشلم جي ايندڙ محاصري ۽ اڪيلائي جي علامت آهي. ايزيڪيل کي وڌيڪ هدايت ڪئي وئي آهي ته هو پنهنجي کاٻي پاسي تي ڪجهه ڏينهن لاءِ ڪوڙ ڳالهائي، اسرائيل جي گناهن کي برداشت ڪري، ۽ پوءِ هن جي ساڄي پاسي يھوداه جي ظلم ۽ ان جي سزا جي علامت لاءِ. خدا ايزيڪيل کي پنهنجي کاڌي ۽ پاڻي جي حوالي سان مخصوص هدايتون ڏئي ٿو، جيڪي محدود آهن ۽ گهٽتائي ۽ سختي جي علامت آهن جيڪي يروشلم جي ماڻهن کي محاصري دوران منهن ڏيڻو پوندو. هڪ نشاني جي طور تي، ايزيڪيل غير روايتي اجزاء استعمال ڪندي ماني پچائڻ آهي ۽ ان کي انساني اخراج تي پچائڻ، ناپاڪ ۽ مايوسي تي زور ڏنو. باب يروشلم تي فيصلي جي علامتي نفاذ تي ڌيان ڏئي ٿو ۽ ايندڙ محاصري ۽ تباهي جي تصوير.</w:t>
      </w:r>
    </w:p>
    <w:p/>
    <w:p>
      <w:r xmlns:w="http://schemas.openxmlformats.org/wordprocessingml/2006/main">
        <w:t xml:space="preserve">حزقيل 4:1 اي ابنِ آدم، تون ٽائل کڻي پنھنجي اڳيان رکي ۽ مٿس شھر، يروشلم کي وجھي.</w:t>
      </w:r>
    </w:p>
    <w:p/>
    <w:p>
      <w:r xmlns:w="http://schemas.openxmlformats.org/wordprocessingml/2006/main">
        <w:t xml:space="preserve">خدا ايزيڪيل کي حڪم ڏئي ٿو ته هڪ ٽائل وٺي ۽ ان تي يروشلم جي تصوير ٺاهي.</w:t>
      </w:r>
    </w:p>
    <w:p/>
    <w:p>
      <w:r xmlns:w="http://schemas.openxmlformats.org/wordprocessingml/2006/main">
        <w:t xml:space="preserve">1. عمل ڪرڻ لاء خدا جو سڏ: اسان ڪيئن جواب ڏئي رهيا آهيون؟</w:t>
      </w:r>
    </w:p>
    <w:p/>
    <w:p>
      <w:r xmlns:w="http://schemas.openxmlformats.org/wordprocessingml/2006/main">
        <w:t xml:space="preserve">2. ايزيڪيل جي فرمانبرداري: اسان سڀني لاء هڪ نمونو.</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يسعياه 6:1-8 - جنهن سال بادشاهه عزيا جي وفات ٿي، مون خداوند کي، بلند ۽ سربلند، تخت تي ويٺل ڏٺو. ۽ سندس پوشاڪ جي ٽرين مندر ڀريو. هن جي مٿان سرافيم هئا، هر هڪ کي ڇهه پرن سان: ٻن پرن سان اهي پنهنجا منهن ڍڪيندا هئا، ٻن سان پنهنجن پيرن کي ڍڪيندا هئا، ۽ ٻن سان اهي اڏامي رهيا هئا. ۽ اھي ھڪٻئي کي سڏيندا ھئا: پاڪ، پاڪ، پاڪ رب العالمين آھي. سڄي زمين سندس شان سان ڀريل آهي. انهن جي آواز تي دروازن جون چوڪيون ۽ تختيون لرزڻ لڳيون ۽ مندر دونھين سان ڀرجي ويو.</w:t>
      </w:r>
    </w:p>
    <w:p/>
    <w:p>
      <w:r xmlns:w="http://schemas.openxmlformats.org/wordprocessingml/2006/main">
        <w:t xml:space="preserve">حزقيل 4:2 ۽ مٿس گھيرو ڪيو، ان جي مٿان ھڪڙو قلعو ٺاھيو ۽ ان جي مٿان ھڪڙو جبل وڌو. ان جي خلاف ڪئمپ پڻ قائم ڪيو، ۽ ان جي چوڌاري ڦرندڙ رڍن کي قائم ڪيو.</w:t>
      </w:r>
    </w:p>
    <w:p/>
    <w:p>
      <w:r xmlns:w="http://schemas.openxmlformats.org/wordprocessingml/2006/main">
        <w:t xml:space="preserve">ايزيڪيل کي هدايت ڪئي وئي آهي ته هو هڪ شهر جو گهيرو ڪري ۽ هڪ قلعو ٺاهي ۽ ان جي چوڌاري چڙهائي، ان جي خلاف بيٽنگ رنڊ قائم ڪري.</w:t>
      </w:r>
    </w:p>
    <w:p/>
    <w:p>
      <w:r xmlns:w="http://schemas.openxmlformats.org/wordprocessingml/2006/main">
        <w:t xml:space="preserve">1. مصيبت جي وقت ۾ خدا جي طاقت تي ڀروسو ڪرڻ</w:t>
      </w:r>
    </w:p>
    <w:p/>
    <w:p>
      <w:r xmlns:w="http://schemas.openxmlformats.org/wordprocessingml/2006/main">
        <w:t xml:space="preserve">2. ڪوشش جي وقت ۾ طاقت جي طاقت</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حزقيل 4:3 ان کان سواءِ تون لوھ جو ھڪڙو لوھہ کڻي اُن کي پنھنجي ۽ شھر جي وچ ۾ لوھ جي ديوار بڻائي ڇڏ، ۽ پنھنجو منھن مٿس ڪر، پوءِ اھو گھيرو ڪيو ويندو ۽ تون ان جو گھيرو ڪندين. اھو بني اسرائيل جي گھر لاء ھڪڙو نشان ھوندو.</w:t>
      </w:r>
    </w:p>
    <w:p/>
    <w:p>
      <w:r xmlns:w="http://schemas.openxmlformats.org/wordprocessingml/2006/main">
        <w:t xml:space="preserve">خدا ايزيڪيل کي حڪم ڏئي ٿو ته يروشلم جي چوڌاري لوهه جي ڀت تعمير ڪري اسرائيل جي گھر جي نشاني طور.</w:t>
      </w:r>
    </w:p>
    <w:p/>
    <w:p>
      <w:r xmlns:w="http://schemas.openxmlformats.org/wordprocessingml/2006/main">
        <w:t xml:space="preserve">1. هڪ نشاني جي طاقت: ايزيڪيل ۾ خدا جا نشان ڪيئن اسان جي مدد ڪري سگهن ٿا اڄ</w:t>
      </w:r>
    </w:p>
    <w:p/>
    <w:p>
      <w:r xmlns:w="http://schemas.openxmlformats.org/wordprocessingml/2006/main">
        <w:t xml:space="preserve">2. لوھ جون ديوارون: خدا جي ڪلام جي طاقت</w:t>
      </w:r>
    </w:p>
    <w:p/>
    <w:p>
      <w:r xmlns:w="http://schemas.openxmlformats.org/wordprocessingml/2006/main">
        <w:t xml:space="preserve">1. يسعياه 40: 8-9 - گھاس سڪي ٿو، گل سڪي ٿو، پر اسان جي خدا جو ڪلام ھميشه قائم رھندو.</w:t>
      </w:r>
    </w:p>
    <w:p/>
    <w:p>
      <w:r xmlns:w="http://schemas.openxmlformats.org/wordprocessingml/2006/main">
        <w:t xml:space="preserve">2. زبور 119: 105 - تنهنجو ڪلام منهنجي پيرن لاءِ چراغ آهي، ۽ منهنجي رستي لاءِ روشني آهي.</w:t>
      </w:r>
    </w:p>
    <w:p/>
    <w:p>
      <w:r xmlns:w="http://schemas.openxmlformats.org/wordprocessingml/2006/main">
        <w:t xml:space="preserve">حزقيل 4:4 تون بہ پنھنجي کاٻي پاسي ليٽ، ۽ بني اسرائيل جي گناھ کي مٿس رکي، جيتري ڏينھن تون ان تي ليٽندين، تن جي تعداد موجب تون انھن جا گناھ برداشت ڪندين.</w:t>
      </w:r>
    </w:p>
    <w:p/>
    <w:p>
      <w:r xmlns:w="http://schemas.openxmlformats.org/wordprocessingml/2006/main">
        <w:t xml:space="preserve">خدا ايزيڪيل کي حڪم ڏنو ته علامتي طور تي بني اسرائيل جي ظلم کي برداشت ڪري.</w:t>
      </w:r>
    </w:p>
    <w:p/>
    <w:p>
      <w:r xmlns:w="http://schemas.openxmlformats.org/wordprocessingml/2006/main">
        <w:t xml:space="preserve">1. خدا اسان کي سڏي ٿو اسان جي ساٿي انسان جي بار کڻڻ ۽ انهن کي پنهنجي نالي تي کڻڻ.</w:t>
      </w:r>
    </w:p>
    <w:p/>
    <w:p>
      <w:r xmlns:w="http://schemas.openxmlformats.org/wordprocessingml/2006/main">
        <w:t xml:space="preserve">2. علامت جي طاقت خدا جي مرضي ۽ پيغام کي بيان ڪرڻ لاءِ.</w:t>
      </w:r>
    </w:p>
    <w:p/>
    <w:p>
      <w:r xmlns:w="http://schemas.openxmlformats.org/wordprocessingml/2006/main">
        <w:t xml:space="preserve">1. گلتين 6:2 - "ھڪڙو بار کڻو، ۽ اھڙيء طرح مسيح جي شريعت کي پورو ڪريو."</w:t>
      </w:r>
    </w:p>
    <w:p/>
    <w:p>
      <w:r xmlns:w="http://schemas.openxmlformats.org/wordprocessingml/2006/main">
        <w:t xml:space="preserve">2. يسعياه 53: 4-6 - "بيشڪ هن اسان جا غم برداشت ڪيا آهن ۽ اسان جا ڏک برداشت ڪيا آهن؛ پر اسان هن کي خدا جي طرفان مارايل، ڏکايل ۽ ڏکوئيندڙ سمجهيو، پر هو اسان جي گناهن جي ڪري زخمي ٿي پيو، هو اسان جي گناهن جي ڪري ڪٽجي ويو. اھو اھو عذاب ھو جنھن اسان کي اطمينان بخشيو، ۽ سندس پٽين سان اسان کي شفا ڏني وئي."</w:t>
      </w:r>
    </w:p>
    <w:p/>
    <w:p>
      <w:r xmlns:w="http://schemas.openxmlformats.org/wordprocessingml/2006/main">
        <w:t xml:space="preserve">حزقيل 4:5 ڇالاءِ⁠جو مون تو تي انھن جي بڇڙائيءَ جا سال رکيا آھن، ڏينھن جي تعداد جي حساب سان، ٽي سؤ نوانوي ڏينھن، تنھنڪري تون بني اسرائيل جي گھراڻي جي بڇڙائيءَ جو بار کڻندين.</w:t>
      </w:r>
    </w:p>
    <w:p/>
    <w:p>
      <w:r xmlns:w="http://schemas.openxmlformats.org/wordprocessingml/2006/main">
        <w:t xml:space="preserve">خدا ايزيڪيل کي حڪم ڏنو ته 390 ڏينهن تائين بني اسرائيل جي ظلم کي برداشت ڪرڻ جي فيصلي جي نشاني طور.</w:t>
      </w:r>
    </w:p>
    <w:p/>
    <w:p>
      <w:r xmlns:w="http://schemas.openxmlformats.org/wordprocessingml/2006/main">
        <w:t xml:space="preserve">1. خدا جو فيصلو بس آهي: اي ايزيڪل 4:5 تي</w:t>
      </w:r>
    </w:p>
    <w:p/>
    <w:p>
      <w:r xmlns:w="http://schemas.openxmlformats.org/wordprocessingml/2006/main">
        <w:t xml:space="preserve">2. گناهه جو بار کڻڻ: Ezekiel 4: 5 تي هڪ عڪاسي</w:t>
      </w:r>
    </w:p>
    <w:p/>
    <w:p>
      <w:r xmlns:w="http://schemas.openxmlformats.org/wordprocessingml/2006/main">
        <w:t xml:space="preserve">1. Leviticus 26: 18-24 - خدا جو فيصلو انصاف آهي ۽ هو پنهنجي ماڻهن کي انهن جي گناهن جي سزا ڏيندو.</w:t>
      </w:r>
    </w:p>
    <w:p/>
    <w:p>
      <w:r xmlns:w="http://schemas.openxmlformats.org/wordprocessingml/2006/main">
        <w:t xml:space="preserve">2. يسعياه 53: 4-6 - مسيح اسان سڀني جي گناهن کي برداشت ڪيو ۽ اسان جي گناهن جي سزا ورتي.</w:t>
      </w:r>
    </w:p>
    <w:p/>
    <w:p>
      <w:r xmlns:w="http://schemas.openxmlformats.org/wordprocessingml/2006/main">
        <w:t xml:space="preserve">حزقيل 4:6 ۽ جڏھن تون انھن کي پورو ڪرين، وري پنھنجي ساڄي پاسي ليٽ، ۽ تون يھوداہ جي گھر جي بدڪاري کي چاليھن ڏينھن تائين کڻندين: مون توھان کي ھڪڙو ڏينھن ھڪڙو سال مقرر ڪيو آھي.</w:t>
      </w:r>
    </w:p>
    <w:p/>
    <w:p>
      <w:r xmlns:w="http://schemas.openxmlformats.org/wordprocessingml/2006/main">
        <w:t xml:space="preserve">خدا ايزيڪيل کي حڪم ڏنو ته 40 ڏينهن تائين پنهنجي ساڄي پاسي تي ڪوڙ، هڪ سال جي نمائندگي ڪري، يهودين جي گهر جي گناهن کي برداشت ڪرڻ لاء.</w:t>
      </w:r>
    </w:p>
    <w:p/>
    <w:p>
      <w:r xmlns:w="http://schemas.openxmlformats.org/wordprocessingml/2006/main">
        <w:t xml:space="preserve">1. هڪ ڏينهن جي طاقت: سمجھڻ ته خدا اسان جو وقت ڪيئن استعمال ڪري ٿو</w:t>
      </w:r>
    </w:p>
    <w:p/>
    <w:p>
      <w:r xmlns:w="http://schemas.openxmlformats.org/wordprocessingml/2006/main">
        <w:t xml:space="preserve">2. خدا جي رحمت ۽ انصاف: ٻين جي غلطي کي برداشت ڪرڻ</w:t>
      </w:r>
    </w:p>
    <w:p/>
    <w:p>
      <w:r xmlns:w="http://schemas.openxmlformats.org/wordprocessingml/2006/main">
        <w:t xml:space="preserve">1. جيمس 4:14 - "توهان جي زندگي ڇا آهي؟ ڇو ته توهان هڪ ڪوهه آهيو جيڪا ٿوري وقت لاء ظاهر ٿئي ٿي ۽ پوء غائب ٿي."</w:t>
      </w:r>
    </w:p>
    <w:p/>
    <w:p>
      <w:r xmlns:w="http://schemas.openxmlformats.org/wordprocessingml/2006/main">
        <w:t xml:space="preserve">2. 1 پطرس 4: 1, 2 - "تنهنڪري، جيئن مسيح پنهنجي جسم ۾ ڏک برداشت ڪيو، توهان کي پڻ ساڳئي رويي سان هٿياربند ڪيو، ڇاڪاڻ ته جيڪو به جسم ۾ تڪليف برداشت ڪري ٿو، اهو گناهه سان ڪيو ويندو آهي، نتيجي طور، اهي باقي زندگي نه گذاريندا آهن. سندن زميني زندگي بڇڙن انساني خواهشن لاءِ، بلڪه خدا جي مرضيءَ لاءِ.</w:t>
      </w:r>
    </w:p>
    <w:p/>
    <w:p>
      <w:r xmlns:w="http://schemas.openxmlformats.org/wordprocessingml/2006/main">
        <w:t xml:space="preserve">Ezekiel 4:7 تنھنڪري تون پنھنجو منھن يروشلم جي گھيري ڏانھن ڪر، ۽ تنھنجو ھٿ ظاھر ڪيو ويندو، ۽ تون ان جي خلاف اڳڪٿي ڪندين.</w:t>
      </w:r>
    </w:p>
    <w:p/>
    <w:p>
      <w:r xmlns:w="http://schemas.openxmlformats.org/wordprocessingml/2006/main">
        <w:t xml:space="preserve">خدا ايزيڪيل کي حڪم ڏنو ته يروشلم کي منهن ڏيڻ ۽ ان جي گناهن جي خلاف ڳالهائڻ.</w:t>
      </w:r>
    </w:p>
    <w:p/>
    <w:p>
      <w:r xmlns:w="http://schemas.openxmlformats.org/wordprocessingml/2006/main">
        <w:t xml:space="preserve">1: خدا جي قدرت هر گناهه کان وڏي آهي. هو اسان کي سڏي رهيو آهي اٿي بيهڻ ۽ ڳالهائڻ جڏهن اسان ڏسون ٿا ته غلطيون ٿينديون آهن.</w:t>
      </w:r>
    </w:p>
    <w:p/>
    <w:p>
      <w:r xmlns:w="http://schemas.openxmlformats.org/wordprocessingml/2006/main">
        <w:t xml:space="preserve">2: اسان کي پنهنجو منهن خدا ڏانهن ۽ گناهه کان پري ڪرڻ گهرجي، هن جي طاقت تي ڀروسو ڪندي اسان کي فتح ڪرڻ ۾ مدد ڪرڻ گهرجي.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يوحنا 8:12-20 SCLNT - جڏھن عيسيٰ وري ماڻھن سان ڳالھايو تہ چيائين تہ ”آءٌ دنيا جو نور آھيان. جيڪو منھنجي پٺيان ھلندو سو ڪڏھن به اونداھين ۾ نہ ھلندو، پر زندگيءَ جي روشني ھوندو.</w:t>
      </w:r>
    </w:p>
    <w:p/>
    <w:p>
      <w:r xmlns:w="http://schemas.openxmlformats.org/wordprocessingml/2006/main">
        <w:t xml:space="preserve">حزقيل 4:8 ۽ ڏس، آءٌ تو کي پٺيون وجھندس، ۽ تون توکي ھڪ پاسي کان ٻئي طرف نه ڦيرائيندين، جيستائين تون پنھنجي گھيري جا ڏينھن پورا نہ ڪرين.</w:t>
      </w:r>
    </w:p>
    <w:p/>
    <w:p>
      <w:r xmlns:w="http://schemas.openxmlformats.org/wordprocessingml/2006/main">
        <w:t xml:space="preserve">خدا ايزيڪيل کي حڪم ڏنو ته يروشلم جي محاصري دوران هڪ جاء تي رهي.</w:t>
      </w:r>
    </w:p>
    <w:p/>
    <w:p>
      <w:r xmlns:w="http://schemas.openxmlformats.org/wordprocessingml/2006/main">
        <w:t xml:space="preserve">1. خدا جي واعدي جي وفاداري</w:t>
      </w:r>
    </w:p>
    <w:p/>
    <w:p>
      <w:r xmlns:w="http://schemas.openxmlformats.org/wordprocessingml/2006/main">
        <w:t xml:space="preserve">2. مصيبت جي وقت ۾ خدا جي حڪمن تي عمل ڪرڻ</w:t>
      </w:r>
    </w:p>
    <w:p/>
    <w:p>
      <w:r xmlns:w="http://schemas.openxmlformats.org/wordprocessingml/2006/main">
        <w:t xml:space="preserve">1. Deuteronomy 7: 9: تنھنڪري ڄاڻو ته خداوند تنھنجو خدا، اھو خدا آھي، وفادار خدا، جيڪو انھن سان واعدو ۽ رحم رکي ٿو جيڪي ساڻس پيار ڪن ٿا ۽ سندس حڪمن کي ھزارين نسلن تائين برقرار رکندا آھن.</w:t>
      </w:r>
    </w:p>
    <w:p/>
    <w:p>
      <w:r xmlns:w="http://schemas.openxmlformats.org/wordprocessingml/2006/main">
        <w:t xml:space="preserve">2. دانيال 6:10: ھاڻي جڏھن دانيال کي خبر پئي ته لکڻ تي دستخط ٿيل آھي، ھو پنھنجي گھر ويو. ۽ يروشلم جي طرف سندس ڪمري ۾ سندس دريون کليل هيون، هو ڏينهن ۾ ٽي دفعا گوڏن ڀر ٽيڪ ڏئي دعا گهرندو هو ۽ پنهنجي خدا جو شڪر ادا ڪندو هو، جيئن هن اڳ ۾ ڪيو هو.</w:t>
      </w:r>
    </w:p>
    <w:p/>
    <w:p>
      <w:r xmlns:w="http://schemas.openxmlformats.org/wordprocessingml/2006/main">
        <w:t xml:space="preserve">حزقيل 4:9 تون به پاڻ وٽ ڪڻڪ، جَوَ، ڀاڄيون، دال، باجرا ۽ ڀاڄيون کڻي ھڪڙي ٿانءَ ۾ وجھي ۽ انھن مان ماني تيار ڪر، جيترا ڏينھن تون ليٽندين. تنهنجي پاسي، ٽي سؤ نوانوي ڏينهن تون ان مان کائين.</w:t>
      </w:r>
    </w:p>
    <w:p/>
    <w:p>
      <w:r xmlns:w="http://schemas.openxmlformats.org/wordprocessingml/2006/main">
        <w:t xml:space="preserve">خدا ايزيڪيل کي ست قسم جا اناج وٺڻ ۽ 390 ڏينهن تائين ماني ٺاهڻ جي هدايت ڪئي.</w:t>
      </w:r>
    </w:p>
    <w:p/>
    <w:p>
      <w:r xmlns:w="http://schemas.openxmlformats.org/wordprocessingml/2006/main">
        <w:t xml:space="preserve">1. فرمانبرداري جي طاقت: خدا جي هدايتن تي عمل ڪرڻ سکڻ</w:t>
      </w:r>
    </w:p>
    <w:p/>
    <w:p>
      <w:r xmlns:w="http://schemas.openxmlformats.org/wordprocessingml/2006/main">
        <w:t xml:space="preserve">2. زندگي جي ماني: خدا جي روزي کي ياد ڪرڻ</w:t>
      </w:r>
    </w:p>
    <w:p/>
    <w:p>
      <w:r xmlns:w="http://schemas.openxmlformats.org/wordprocessingml/2006/main">
        <w:t xml:space="preserve">1. Deuteronomy 8: 3 - "۽ ھن توکي ذليل ڪيو، ۽ بکيو تو کي کارايو، ۽ توھان کي من سان کارايو، جنھن جي تو کي خبر نه ھئي، ۽ نه تنھنجي ابن ڏاڏن کي ڄاڻو؛ ته ھو توکي خبر ڏئي ته ماڻھو رڳو ماني سان جيئرو نه آھي. پر ھر لفظ سان جيڪو خداوند جي وات مان نڪرندو آھي انسان جيئرو رھندو آھي.</w:t>
      </w:r>
    </w:p>
    <w:p/>
    <w:p>
      <w:r xmlns:w="http://schemas.openxmlformats.org/wordprocessingml/2006/main">
        <w:t xml:space="preserve">2. متي 6:11 - "اڄ اسان جي روزاني ماني اسان کي ڏيو."</w:t>
      </w:r>
    </w:p>
    <w:p/>
    <w:p>
      <w:r xmlns:w="http://schemas.openxmlformats.org/wordprocessingml/2006/main">
        <w:t xml:space="preserve">Ezekiel 4:10 ۽ توھان جو گوشت جيڪو تون کائيندين، اھو وزن جي حساب سان ويھ شيڪل ڏينھن ۾ ھوندو: وقت بوقت تون کائين.</w:t>
      </w:r>
    </w:p>
    <w:p/>
    <w:p>
      <w:r xmlns:w="http://schemas.openxmlformats.org/wordprocessingml/2006/main">
        <w:t xml:space="preserve">خدا ايزيڪيل کي هدايت ڪري ٿو ته روزانو 20 شيڪل کاڌي جو راشن کائي.</w:t>
      </w:r>
    </w:p>
    <w:p/>
    <w:p>
      <w:r xmlns:w="http://schemas.openxmlformats.org/wordprocessingml/2006/main">
        <w:t xml:space="preserve">1. خدا جي رزق: رب جي غنيمت تي ڀروسو ڪرڻ</w:t>
      </w:r>
    </w:p>
    <w:p/>
    <w:p>
      <w:r xmlns:w="http://schemas.openxmlformats.org/wordprocessingml/2006/main">
        <w:t xml:space="preserve">2. نفس تي ضابطو رکڻ جي اهميت</w:t>
      </w:r>
    </w:p>
    <w:p/>
    <w:p>
      <w:r xmlns:w="http://schemas.openxmlformats.org/wordprocessingml/2006/main">
        <w:t xml:space="preserve">فلپين 4:19 - ۽ منھنجو خدا اوھان جي سڀني ضرورتن کي پنھنجي دولت جي جلال سان مسيح عيسي جي وسيلي پورو ڪندو.</w:t>
      </w:r>
    </w:p>
    <w:p/>
    <w:p>
      <w:r xmlns:w="http://schemas.openxmlformats.org/wordprocessingml/2006/main">
        <w:t xml:space="preserve">2. امثال 16: 3 - پنھنجا ڪم رب جي حوالي ڪريو، ۽ توھان جا خيال قائم ٿيندا.</w:t>
      </w:r>
    </w:p>
    <w:p/>
    <w:p>
      <w:r xmlns:w="http://schemas.openxmlformats.org/wordprocessingml/2006/main">
        <w:t xml:space="preserve">حزقيل 4:11 تون به پاڻي پيئندو ماپ سان، ھن جو ڇھون حصو، وقت بوقت پيئندو.</w:t>
      </w:r>
    </w:p>
    <w:p/>
    <w:p>
      <w:r xmlns:w="http://schemas.openxmlformats.org/wordprocessingml/2006/main">
        <w:t xml:space="preserve">خدا نبي حزقيل کي هدايت ڪئي ته پاڻي جي ماپ مقدار ۾ پيئي.</w:t>
      </w:r>
    </w:p>
    <w:p/>
    <w:p>
      <w:r xmlns:w="http://schemas.openxmlformats.org/wordprocessingml/2006/main">
        <w:t xml:space="preserve">1: خدا اسان کي تمام ضروري رزق فراهم ڪري ٿو.</w:t>
      </w:r>
    </w:p>
    <w:p/>
    <w:p>
      <w:r xmlns:w="http://schemas.openxmlformats.org/wordprocessingml/2006/main">
        <w:t xml:space="preserve">2: خدا جون هدايتون اسان کي فراهم ڪن ٿيون صحيح توازن سان جيڪي اسان کي گهرجن.</w:t>
      </w:r>
    </w:p>
    <w:p/>
    <w:p>
      <w:r xmlns:w="http://schemas.openxmlformats.org/wordprocessingml/2006/main">
        <w:t xml:space="preserve">1: متي 6:25-34 - يسوع پنهنجي شاگردن کي سيکاري ٿو ته انهن جي جسماني ضرورتن بابت پريشان نه ڪن.</w:t>
      </w:r>
    </w:p>
    <w:p/>
    <w:p>
      <w:r xmlns:w="http://schemas.openxmlformats.org/wordprocessingml/2006/main">
        <w:t xml:space="preserve">2: زبور 23: 1-6 - رب اھو ريڍار آھي جيڪو پنھنجي ماڻھن کي روزي ڏيندو آھي.</w:t>
      </w:r>
    </w:p>
    <w:p/>
    <w:p>
      <w:r xmlns:w="http://schemas.openxmlformats.org/wordprocessingml/2006/main">
        <w:t xml:space="preserve">حزقيل 4:12 پوءِ تون ان کي جَوَن جي مانيءَ وانگر کائيندين ۽ انھن جي نظر ۾ ماڻھن مان نڪرندڙ گوبر سان ان کي پچائيندين.</w:t>
      </w:r>
    </w:p>
    <w:p/>
    <w:p>
      <w:r xmlns:w="http://schemas.openxmlformats.org/wordprocessingml/2006/main">
        <w:t xml:space="preserve">Ezekiel 4:12 ۾ هي اقتباس ظاهر ڪري ٿو ته خدا ايزيڪيل کي حڪم ڏنو هو ته هو ٻين جي موجودگي ۾ هڪ انسان جي جَو ۽ گوبر مان ٺهيل ڪيڪ کائي.</w:t>
      </w:r>
    </w:p>
    <w:p/>
    <w:p>
      <w:r xmlns:w="http://schemas.openxmlformats.org/wordprocessingml/2006/main">
        <w:t xml:space="preserve">1. خدا جا حڪم عجيب لڳي سگهن ٿا، پر اسان کي ياد رکڻ گهرجي ته هن جا طريقا اسان کان وڌيڪ آهن.</w:t>
      </w:r>
    </w:p>
    <w:p/>
    <w:p>
      <w:r xmlns:w="http://schemas.openxmlformats.org/wordprocessingml/2006/main">
        <w:t xml:space="preserve">2. اسان کي خدا جي مرضي تي عمل ڪرڻ ۾ شرمسار نه ٿيڻ گهرجي، جيتوڻيڪ اهو ان کان مختلف نظر اچي ٿو جيڪو اسان اميد ڪري سگهون ٿا.</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رومين 1:16-17 ڇالاءِ⁠جو خوشخبريءَ ۾ خدا جي سچائيءَ کي ظاھر ڪيو ويو آھي، جيڪا پھرين کان آخر تائين ايمان جي وسيلي آھي، جيئن لکيل آھي: ”صادق ايمان سان جيئرو رھندا.</w:t>
      </w:r>
    </w:p>
    <w:p/>
    <w:p>
      <w:r xmlns:w="http://schemas.openxmlformats.org/wordprocessingml/2006/main">
        <w:t xml:space="preserve">حزقيل 4:13 ۽ خداوند فرمايو تہ ”اھڙيءَ طرح بني اسرائيل پنھنجي ناپاڪ ماني غير قومن ۾ کائيندا، جتي آءٌ انھن کي ھلائيندس.</w:t>
      </w:r>
    </w:p>
    <w:p/>
    <w:p>
      <w:r xmlns:w="http://schemas.openxmlformats.org/wordprocessingml/2006/main">
        <w:t xml:space="preserve">خداوند اعلان ڪيو ته بني اسرائيلن کي غير قومن ڏانهن ڌڪيو ويندو ۽ ناپاڪ ماني کائڻ تي مجبور ڪيو ويندو.</w:t>
      </w:r>
    </w:p>
    <w:p/>
    <w:p>
      <w:r xmlns:w="http://schemas.openxmlformats.org/wordprocessingml/2006/main">
        <w:t xml:space="preserve">1. خدا جا واعدا مشڪل حالتن جي باوجود اڃا تائين صحيح آهن</w:t>
      </w:r>
    </w:p>
    <w:p/>
    <w:p>
      <w:r xmlns:w="http://schemas.openxmlformats.org/wordprocessingml/2006/main">
        <w:t xml:space="preserve">2. مصيبت جي منهن ۾ خدا جي وفاداري</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1 ڪرنٿين 10:13 - اوھان تي ڪا به آزمائش نه آئي آھي سواءِ ان جي جيڪا ماڻھن لاءِ عام آھي. ۽ خدا وفادار آهي. هو توهان کي آزمائشي ٿيڻ نه ڏيندو ان کان وڌيڪ جيڪو توهان برداشت ڪري سگهو ٿا. پر جڏھن اوھان کي آزمايو ويندو، تڏھن اھو بہ رستو ڏيکاريندو تہ جيئن اوھين ان کي برداشت ڪري سگھو.</w:t>
      </w:r>
    </w:p>
    <w:p/>
    <w:p>
      <w:r xmlns:w="http://schemas.openxmlformats.org/wordprocessingml/2006/main">
        <w:t xml:space="preserve">حزقيل 4:14 پوءِ مون چيو تہ ”اي خداوند خدا! ڏس، منھنجو روح ناپاڪ نه ٿيو آھي: ڇو ته منھنجي جوانيءَ کان وٺي اڄ تائين مون ان شيءِ مان نه کاڌو آھي، جيڪو پاڻ مري ٿو، يا ٽڪرا ٽڪرا ٿي ويو آھي. نه ئي منهنجي وات ۾ گھٻرايل گوشت آيو.</w:t>
      </w:r>
    </w:p>
    <w:p/>
    <w:p>
      <w:r xmlns:w="http://schemas.openxmlformats.org/wordprocessingml/2006/main">
        <w:t xml:space="preserve">Ezekiel 4:14 مان هي اقتباس نبيءَ ايزيڪيل جي پاڪيزگي جي ڳالهه ڪري ٿو، جيڪو پنهنجي جوانيءَ کان به ناپاڪ کاڌو کائڻ کان پاسو ڪري چڪو آهي.</w:t>
      </w:r>
    </w:p>
    <w:p/>
    <w:p>
      <w:r xmlns:w="http://schemas.openxmlformats.org/wordprocessingml/2006/main">
        <w:t xml:space="preserve">1. پاڪائي جي طاقت: آزمائش جي منهن ۾ تقدس برقرار رکڻ</w:t>
      </w:r>
    </w:p>
    <w:p/>
    <w:p>
      <w:r xmlns:w="http://schemas.openxmlformats.org/wordprocessingml/2006/main">
        <w:t xml:space="preserve">2. بدگمانيءَ کان پاسو ڪرڻ: پاڪائيءَ کي هر صورت ۾ اختيار ڪرڻ</w:t>
      </w:r>
    </w:p>
    <w:p/>
    <w:p>
      <w:r xmlns:w="http://schemas.openxmlformats.org/wordprocessingml/2006/main">
        <w:t xml:space="preserve">ٿسلونيڪين 4:3-5 SCLNT - ڇالاءِ⁠جو اھو خدا جي مرضي آھي، يعني توھان جي پاڪائي، تہ اوھين زناڪاري کان پاسو ڪريو: تہ اوھان مان ھر ھڪ کي معلوم ٿئي تہ پنھنجي وات کي پاڪائيءَ ۽ عزت ۾ ڪيئن رکڻ گھرجي. لالچ جي لالچ ۾ نه، جيتوڻيڪ غير قومن وانگر جيڪي خدا کي نٿا ڄاڻن.</w:t>
      </w:r>
    </w:p>
    <w:p/>
    <w:p>
      <w:r xmlns:w="http://schemas.openxmlformats.org/wordprocessingml/2006/main">
        <w:t xml:space="preserve">Leviticus 11:1-8 SCLNT - خداوند موسيٰ ۽ ھارون کي چيو تہ ”بني اسرائيلن کي چئو تہ ”ھي اھي جانور آھن جن کي زمين تي موجود سڀني جانورن مان کائو. جانورن جي وچ ۾ جيڪو به پَر ورهائي، پيرن وارو، ۽ ڪڇ چٻاڙي، سو کائو. تنهن هوندي به توهان انهن مان نه کائو، جيڪي ڳچيءَ کي چٻاڙيندا آهن، يا انهن مان جيڪي پَر ورهائيندا آهن: جيئن اُٺ، ڇاڪاڻ ته هو چٻاڙيندو آهي، پر پَر نه ورهائيندو آهي. اھو اوھان لاءِ ناپاڪ آھي.</w:t>
      </w:r>
    </w:p>
    <w:p/>
    <w:p>
      <w:r xmlns:w="http://schemas.openxmlformats.org/wordprocessingml/2006/main">
        <w:t xml:space="preserve">حزقيل 4:15 پوءِ ھن مون کي چيو تہ ”ڏس، مون تو کي ڳئون جو گوبر ماڻھوءَ جي گوبر لاءِ ڏنو آھي ۽ تون انھيءَ سان ماني تيار ڪر.</w:t>
      </w:r>
    </w:p>
    <w:p/>
    <w:p>
      <w:r xmlns:w="http://schemas.openxmlformats.org/wordprocessingml/2006/main">
        <w:t xml:space="preserve">خدا ايزيڪيل کي حڪم ڏنو ته ماني پچائڻ لاء ڳئون جي گوبر استعمال ڪريو.</w:t>
      </w:r>
    </w:p>
    <w:p/>
    <w:p>
      <w:r xmlns:w="http://schemas.openxmlformats.org/wordprocessingml/2006/main">
        <w:t xml:space="preserve">1. فرمانبرداري جي طاقت: خدا جي مرضي ڪرڻ سکڻ چاهي ڪيترو به مشڪل هجي.</w:t>
      </w:r>
    </w:p>
    <w:p/>
    <w:p>
      <w:r xmlns:w="http://schemas.openxmlformats.org/wordprocessingml/2006/main">
        <w:t xml:space="preserve">2. ايمان جي مضبوطي: خدا تي ڀروسو ڪرڻ لاءِ ته غير ممڪن حالتن ۾ به.</w:t>
      </w:r>
    </w:p>
    <w:p/>
    <w:p>
      <w:r xmlns:w="http://schemas.openxmlformats.org/wordprocessingml/2006/main">
        <w:t xml:space="preserve">1. پيدائش 22: 1-14 - ابراهيم جي ايمان جو امتحان.</w:t>
      </w:r>
    </w:p>
    <w:p/>
    <w:p>
      <w:r xmlns:w="http://schemas.openxmlformats.org/wordprocessingml/2006/main">
        <w:t xml:space="preserve">2. يوحنا 6:1-15 - عيسيٰ پنج ھزارن کي کارايو.</w:t>
      </w:r>
    </w:p>
    <w:p/>
    <w:p>
      <w:r xmlns:w="http://schemas.openxmlformats.org/wordprocessingml/2006/main">
        <w:t xml:space="preserve">حزقيل 4:16 ان کان علاوه ھن مون کي چيو تہ ”ابن آدم، ڏس آءٌ يروشلم ۾ مانيءَ جي لٺ ڀڃندس، ۽ اھي ماني وزن ۽ احتياط سان کائيندا. ۽ اھي پاڻي پيئندا ماپ سان، ۽ حيرت سان.</w:t>
      </w:r>
    </w:p>
    <w:p/>
    <w:p>
      <w:r xmlns:w="http://schemas.openxmlformats.org/wordprocessingml/2006/main">
        <w:t xml:space="preserve">خدا ايزيڪيل کي ڊيڄاري ٿو ته هو يروشلم ۾ ماني جي لٺ کي ٽوڙي ڇڏيندو، جنهن جي ڪري ماڻهن کي پنهنجو کاڌو ۽ پاڻي راشن ڪرڻو پوندو.</w:t>
      </w:r>
    </w:p>
    <w:p/>
    <w:p>
      <w:r xmlns:w="http://schemas.openxmlformats.org/wordprocessingml/2006/main">
        <w:t xml:space="preserve">1. خيال ۽ خوف سان زندگي گذارڻ: ڪيئن خدا جو نظم اسان کي مطمئن ٿيڻ سيکاري ٿو</w:t>
      </w:r>
    </w:p>
    <w:p/>
    <w:p>
      <w:r xmlns:w="http://schemas.openxmlformats.org/wordprocessingml/2006/main">
        <w:t xml:space="preserve">2. ڪثرت يا گهٽتائي: خدا اسان لاءِ سڀني حالتن ۾ ڪيئن فراهم ڪندو آهي</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w:t>
      </w:r>
    </w:p>
    <w:p/>
    <w:p>
      <w:r xmlns:w="http://schemas.openxmlformats.org/wordprocessingml/2006/main">
        <w:t xml:space="preserve">2. امثال 30: 7-9 - مان توهان کان ٻه شيون پڇان ٿو. مرڻ کان اڳ انهن کي مون کان انڪار نه ڪجو: ڪوڙ ۽ ڪوڙ مون کان پري ڪر. مون کي نه غربت ۽ نه دولت ڏي. مون کي کاڌو کاراءِ جيڪو مون لاءِ ضروري آهي، متان مان پورو ٿي ويندس ۽ توکان انڪار ڪري چوان ته رب ڪير آهي؟ يا ائين نه ٿئي جو مان غريب ٿيان ۽ چوري ڪريان ۽ پنهنجي خدا جي نالي کي بدنام ڪريان.</w:t>
      </w:r>
    </w:p>
    <w:p/>
    <w:p>
      <w:r xmlns:w="http://schemas.openxmlformats.org/wordprocessingml/2006/main">
        <w:t xml:space="preserve">Ezekiel 4:17 تہ جيئن اھي ماني ۽ پاڻي گھرن، ۽ ھڪٻئي سان حيران ٿي وڃن، ۽ پنھنجي بڇڙائيءَ جي ڪري فنا ٿي وڃن.</w:t>
      </w:r>
    </w:p>
    <w:p/>
    <w:p>
      <w:r xmlns:w="http://schemas.openxmlformats.org/wordprocessingml/2006/main">
        <w:t xml:space="preserve">Ezekiel 4:17 مان هي اقتباس بيان ڪري ٿو بي انصافي جا نتيجا ماني ۽ پاڻي جي کوٽ جيڪا ماڻهن کي مصيبت ۾ وجهي ڇڏي ٿي ۽ انهن جي گناهن کان پري ٿي وڃي ٿي.</w:t>
      </w:r>
    </w:p>
    <w:p/>
    <w:p>
      <w:r xmlns:w="http://schemas.openxmlformats.org/wordprocessingml/2006/main">
        <w:t xml:space="preserve">1. "انصاف جي منهن ۾ خدا جي رحمت"</w:t>
      </w:r>
    </w:p>
    <w:p/>
    <w:p>
      <w:r xmlns:w="http://schemas.openxmlformats.org/wordprocessingml/2006/main">
        <w:t xml:space="preserve">2. ”گناهه جا نتيجا“</w:t>
      </w:r>
    </w:p>
    <w:p/>
    <w:p>
      <w:r xmlns:w="http://schemas.openxmlformats.org/wordprocessingml/2006/main">
        <w:t xml:space="preserve">1. Deuteronomy 8: 3 - "۽ ھن توکي ذليل ڪيو، ۽ بکيو تو کي کارايو، ۽ توھان کي من سان کارايو، جنھن جي تو کي خبر نه ھئي، ۽ نه تنھنجي ابن ڏاڏن کي ڄاڻو؛ ته ھو توکي خبر ڏئي ته ماڻھو رڳو ماني سان جيئرو نه آھي. پر ھر ھڪ لفظ سان جيڪو خداوند جي وات مان نڪرندو آھي انسان جيئرو رھندو آھي.</w:t>
      </w:r>
    </w:p>
    <w:p/>
    <w:p>
      <w:r xmlns:w="http://schemas.openxmlformats.org/wordprocessingml/2006/main">
        <w:t xml:space="preserve">2. امثال 14:34 - "صداقت هڪ قوم کي بلند ڪري ٿو: پر گناهه ڪنهن به قوم لاءِ ملامت آهي."</w:t>
      </w:r>
    </w:p>
    <w:p/>
    <w:p/>
    <w:p>
      <w:r xmlns:w="http://schemas.openxmlformats.org/wordprocessingml/2006/main">
        <w:t xml:space="preserve">Ezekiel باب 5 ان سخت فيصلي کي بيان ڪري ٿو جيڪو خدا يروشلم تي آڻيندو ان جي مسلسل بغاوت ۽ بت پرستي جي نتيجي ۾. وشد تصويري ۽ علامتي ڪارناما ذريعي، ايزيڪيل تباهي جا نتيجا بيان ڪري ٿو جيڪي شهر کي منهن ڏيڻو پوندو.</w:t>
      </w:r>
    </w:p>
    <w:p/>
    <w:p>
      <w:r xmlns:w="http://schemas.openxmlformats.org/wordprocessingml/2006/main">
        <w:t xml:space="preserve">1st پيراگراف: باب شروع ٿئي ٿو خدا ايزيڪيل کي حڪم ڏنو ته هڪ تيز تلوار وٺي ۽ ان کي فيصلي جي علامت طور استعمال ڪيو جيڪو يروشلم تي ٿيندو. ايزيڪيل کي هدايت ڪئي وئي آهي ته هو پنهنجي مٿي ۽ ڏاڙهيءَ کي ڇنڊي، وارن جو وزن ڪري ۽ ان کي ٽن حصن ۾ ورهائي. هي شهر جي ٽنهي فيصلي جي نمائندگي ڪري ٿو: هڪ حصو ساڙيو ويو آهي، هڪ حصو تلوار سان ماريو ويو آهي، ۽ هڪ حصو واء ڏانهن پکڙيل آهي (Ezekiel 5: 1-4).</w:t>
      </w:r>
    </w:p>
    <w:p/>
    <w:p>
      <w:r xmlns:w="http://schemas.openxmlformats.org/wordprocessingml/2006/main">
        <w:t xml:space="preserve">2nd پيراگراف: ايزيڪيل وري هدايت ڪئي وئي ته وار جا چند تار وٺو ۽ انهن کي پنهنجي لباس ۾ پابند ڪريو. هي هڪ باقي بچيل نمائندگي ڪري ٿو جيڪو فيصلي کان محفوظ ڪيو ويندو. بهرحال، هي بچيل پڻ ڏڪار، تلوار، ۽ قومن جي وچ ۾ ڀڃڻ جي سختي کي منهن ڏيندو (ايزيڪيل 5: 5-17).</w:t>
      </w:r>
    </w:p>
    <w:p/>
    <w:p>
      <w:r xmlns:w="http://schemas.openxmlformats.org/wordprocessingml/2006/main">
        <w:t xml:space="preserve">تت ۾،</w:t>
      </w:r>
    </w:p>
    <w:p>
      <w:r xmlns:w="http://schemas.openxmlformats.org/wordprocessingml/2006/main">
        <w:t xml:space="preserve">Ezekiel باب پنجون نقشو</w:t>
      </w:r>
    </w:p>
    <w:p>
      <w:r xmlns:w="http://schemas.openxmlformats.org/wordprocessingml/2006/main">
        <w:t xml:space="preserve">يروشلم تي سخت فيصلو،</w:t>
      </w:r>
    </w:p>
    <w:p>
      <w:r xmlns:w="http://schemas.openxmlformats.org/wordprocessingml/2006/main">
        <w:t xml:space="preserve">علامتي ڪارناما جيڪي بغاوت جي نتيجن جي نمائندگي ڪن ٿا.</w:t>
      </w:r>
    </w:p>
    <w:p/>
    <w:p>
      <w:r xmlns:w="http://schemas.openxmlformats.org/wordprocessingml/2006/main">
        <w:t xml:space="preserve">فيصلي جي علامت طور تي تيز تلوار استعمال ڪرڻ جو حڪم ۽ ايزيڪيل جي مٿي ۽ ڏاڙهيءَ کي ڪٽڻ.</w:t>
      </w:r>
    </w:p>
    <w:p>
      <w:r xmlns:w="http://schemas.openxmlformats.org/wordprocessingml/2006/main">
        <w:t xml:space="preserve">وارن کي ٽن حصن ۾ ورهائڻ، جلڻ، تلوار سان مارڻ، ۽ پکيڙڻ جي نمائندگي ڪن ٿا.</w:t>
      </w:r>
    </w:p>
    <w:p>
      <w:r xmlns:w="http://schemas.openxmlformats.org/wordprocessingml/2006/main">
        <w:t xml:space="preserve">ايزيڪيل جي لباس ۾ وارن جي ڪجهه تارن جو پابند هڪ محفوظ بچيل جي علامت آهي.</w:t>
      </w:r>
    </w:p>
    <w:p/>
    <w:p>
      <w:r xmlns:w="http://schemas.openxmlformats.org/wordprocessingml/2006/main">
        <w:t xml:space="preserve">Ezekiel جو هي باب ان سخت فيصلي کي بيان ڪري ٿو جيڪو خدا يروشلم تي سندن مسلسل بغاوت ۽ بت پرستي جي ڪري آڻيندو. اهو شروع ٿئي ٿو خدا جي حڪم سان ايزيڪيل کي فيصلي جي علامت طور تي تيز تلوار وٺڻ لاء. ايزيڪيل کي پوءِ هدايت ڪئي وئي آهي ته هو پنهنجي مٿي ۽ ڏاڙهيءَ کي ڇنڊي، وارن جو وزن ڪري ۽ ان کي ٽن حصن ۾ ورهائي، شهر جي ٽنهي فيصلي جي نمائندگي ڪري ٿو: جلائڻ، تلوار سان مارڻ، ۽ ڀڃڻ. ايزيڪيل کي وڌيڪ هدايت ڪئي وئي آهي ته وار جا ڪجهه حصا وٺي ۽ انهن کي پنهنجي لباس ۾ پابند ڪن، هڪ باقي بچيل علامت آهي جيڪو فيصلي کان محفوظ ڪيو ويندو. بهرحال، هي بچيل به ڏڪار، تلوار ۽ قومن جي وچ ۾ ٽڪرائجڻ جي سختين کي منهن ڏيندو. باب يروشلم تي سخت فيصلي جي تصوير تي ڌيان ڏئي ٿو ۽ علامتي ڪارناما جيڪي بغاوت جي نتيجن جي نمائندگي ڪن ٿا.</w:t>
      </w:r>
    </w:p>
    <w:p/>
    <w:p>
      <w:r xmlns:w="http://schemas.openxmlformats.org/wordprocessingml/2006/main">
        <w:t xml:space="preserve">حزقيل 5:1 اي ابنِ آدم، تون ھڪڙو تيز چاقو وٺي، حجام جو اُسترو وٺي، پنھنجي مٿي ۽ ڏاڙهيءَ تي ڪر، پوءِ تولڻ لاءِ ترازو ڪر ۽ وار ورهاءِ.</w:t>
      </w:r>
    </w:p>
    <w:p/>
    <w:p>
      <w:r xmlns:w="http://schemas.openxmlformats.org/wordprocessingml/2006/main">
        <w:t xml:space="preserve">خداوند ايزيڪيل کي هدايت ڪري ٿو ته هڪ تيز چاقو ۽ حجام جو استرا وٺي ۽ وار وزن ڪرڻ ۽ ورهائڻ کان اڳ هن جو مٿي ۽ ڏاڙهي منڊو.</w:t>
      </w:r>
    </w:p>
    <w:p/>
    <w:p>
      <w:r xmlns:w="http://schemas.openxmlformats.org/wordprocessingml/2006/main">
        <w:t xml:space="preserve">1. تقدير: خدا جي خدمت لاءِ ڌار ٿيڻ</w:t>
      </w:r>
    </w:p>
    <w:p/>
    <w:p>
      <w:r xmlns:w="http://schemas.openxmlformats.org/wordprocessingml/2006/main">
        <w:t xml:space="preserve">2. خود قرباني: پنهنجو پاڻ کي خدا جي لاءِ زندهه قرباني ڪرڻ</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1 سموئيل 16:1-7 SCLNT - خداوند سموئيل کي چيو تہ ”تون ڪيستائين شائول لاءِ ماتم ڪندين، ڇاڪاڻ⁠تہ مون کيس بني اسرائيل جو بادشاھہ ڪري رد ڪيو آھي؟ پنھنجي سينگ کي تيل سان ڀريو ۽ پنھنجي رستي تي ھجو. مان توکي بيت لحم جي جيسي ڏانھن موڪليان ٿو. مون سندس پٽن مان هڪ کي بادشاهه چونڊيو آهي.</w:t>
      </w:r>
    </w:p>
    <w:p/>
    <w:p>
      <w:r xmlns:w="http://schemas.openxmlformats.org/wordprocessingml/2006/main">
        <w:t xml:space="preserve">حزقيل 5:2-20 واءَ ۾ پکڙجڻ؛ ۽ مان انھن جي پٺيان تلوار ڪڍندس.</w:t>
      </w:r>
    </w:p>
    <w:p/>
    <w:p>
      <w:r xmlns:w="http://schemas.openxmlformats.org/wordprocessingml/2006/main">
        <w:t xml:space="preserve">خدا ايزيڪيل کي هدايت ڪري ٿو ته شهر جو ٽيون حصو ساڙيو، ٽيون حصو چاقو سان ڪٽيو، ۽ ٽيون حصو واء ۾ پکڙيل، ۽ خدا انهن جي پٺيان تلوار ڪڍي ڇڏيندو.</w:t>
      </w:r>
    </w:p>
    <w:p/>
    <w:p>
      <w:r xmlns:w="http://schemas.openxmlformats.org/wordprocessingml/2006/main">
        <w:t xml:space="preserve">1. خدا جو فيصلو: Ezekiel 5:2 جي اهميت کي سمجھڻ</w:t>
      </w:r>
    </w:p>
    <w:p/>
    <w:p>
      <w:r xmlns:w="http://schemas.openxmlformats.org/wordprocessingml/2006/main">
        <w:t xml:space="preserve">2. خدا جي تلوار: ڪيئن ايزيڪيل 5: 2 هن جي خدائي انصاف کي پيش ڪري ٿو</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امثال 16: 9 - "انسان جي دل پنهنجي واٽ ٺاهي ٿي، پر رب سندس قدمن کي سڌو ڪري ٿو."</w:t>
      </w:r>
    </w:p>
    <w:p/>
    <w:p>
      <w:r xmlns:w="http://schemas.openxmlformats.org/wordprocessingml/2006/main">
        <w:t xml:space="preserve">حزقيل 5:3 تون به انھن مان ٿورن کي تعداد ۾ وٺي، ۽ انھن کي پنھنجي ڳچيء ۾ ٻڌاء.</w:t>
      </w:r>
    </w:p>
    <w:p/>
    <w:p>
      <w:r xmlns:w="http://schemas.openxmlformats.org/wordprocessingml/2006/main">
        <w:t xml:space="preserve">هي اقتباس ڪنهن شيءِ مان ڪجهه وٺڻ ۽ انهن کي ڪنهن جي ڳچيءَ ۾ رکڻ جي ڳالهه ڪري ٿو.</w:t>
      </w:r>
    </w:p>
    <w:p/>
    <w:p>
      <w:r xmlns:w="http://schemas.openxmlformats.org/wordprocessingml/2006/main">
        <w:t xml:space="preserve">1. شين کي دل تي کڻڻ جي اهميت</w:t>
      </w:r>
    </w:p>
    <w:p/>
    <w:p>
      <w:r xmlns:w="http://schemas.openxmlformats.org/wordprocessingml/2006/main">
        <w:t xml:space="preserve">2. خدا جي ڪلام جي ياد ڏياريندڙ</w:t>
      </w:r>
    </w:p>
    <w:p/>
    <w:p>
      <w:r xmlns:w="http://schemas.openxmlformats.org/wordprocessingml/2006/main">
        <w:t xml:space="preserve">1. استثنا 6:6-9</w:t>
      </w:r>
    </w:p>
    <w:p/>
    <w:p>
      <w:r xmlns:w="http://schemas.openxmlformats.org/wordprocessingml/2006/main">
        <w:t xml:space="preserve">2. زبور 119:11</w:t>
      </w:r>
    </w:p>
    <w:p/>
    <w:p>
      <w:r xmlns:w="http://schemas.openxmlformats.org/wordprocessingml/2006/main">
        <w:t xml:space="preserve">حزقيل 5:4 پوءِ انھن مان وري ڪڍو ۽ انھن کي باھ جي وچ ۾ اڇلائي، انھن کي باھ ۾ ساڙيو. ڇالاءِ⁠جو انھيءَ جي باھہ بني اسرائيل جي سڀني گھرن ۾ نڪرندي.</w:t>
      </w:r>
    </w:p>
    <w:p/>
    <w:p>
      <w:r xmlns:w="http://schemas.openxmlformats.org/wordprocessingml/2006/main">
        <w:t xml:space="preserve">هي پاسو خدا جي حڪمن تي عمل نه ڪرڻ جي نتيجن کي ٻڌائي ٿو: هڪ باهه سڄي اسرائيل ۾ ايندي.</w:t>
      </w:r>
    </w:p>
    <w:p/>
    <w:p>
      <w:r xmlns:w="http://schemas.openxmlformats.org/wordprocessingml/2006/main">
        <w:t xml:space="preserve">1. اسان کي خدا جي حڪمن تي وفادار رهڻ گهرجي يا نتيجا ڀوڳڻا پوندا.</w:t>
      </w:r>
    </w:p>
    <w:p/>
    <w:p>
      <w:r xmlns:w="http://schemas.openxmlformats.org/wordprocessingml/2006/main">
        <w:t xml:space="preserve">2. باهه خدا جي فيصلي جي علامت آهي. خدا جي ڪلام جي ڊيڄاريندڙن تي ڌيان ڏيو.</w:t>
      </w:r>
    </w:p>
    <w:p/>
    <w:p>
      <w:r xmlns:w="http://schemas.openxmlformats.org/wordprocessingml/2006/main">
        <w:t xml:space="preserve">1. Deuteronomy 28: 15-20 - خدا نافرماني جي نتيجن کان خبردار ڪري ٿو.</w:t>
      </w:r>
    </w:p>
    <w:p/>
    <w:p>
      <w:r xmlns:w="http://schemas.openxmlformats.org/wordprocessingml/2006/main">
        <w:t xml:space="preserve">2. عبرانيون 12:25-29 - خدا انھن کي سيکت ڏئي ٿو جن کي ھو پيار ڪري ٿو. اسان کي محتاط رهڻ گهرجي.</w:t>
      </w:r>
    </w:p>
    <w:p/>
    <w:p>
      <w:r xmlns:w="http://schemas.openxmlformats.org/wordprocessingml/2006/main">
        <w:t xml:space="preserve">حزقيل 5:5 ھي آھي خداوند خدا فرمائي ٿو. هي يروشلم آهي: مون ان کي انهن قومن ۽ ملڪن جي وچ ۾ قائم ڪيو آهي جيڪي هن جي چوڌاري آهن.</w:t>
      </w:r>
    </w:p>
    <w:p/>
    <w:p>
      <w:r xmlns:w="http://schemas.openxmlformats.org/wordprocessingml/2006/main">
        <w:t xml:space="preserve">رب اعلان ڪري ٿو ته يروشلم ڪيترن ئي قومن ۽ ملڪن جي وچ ۾ قائم آهي.</w:t>
      </w:r>
    </w:p>
    <w:p/>
    <w:p>
      <w:r xmlns:w="http://schemas.openxmlformats.org/wordprocessingml/2006/main">
        <w:t xml:space="preserve">1. يروشلم لاء خدا جو منصوبو - يروشلم کي ڪيترن ئي قومن جي وچ ۾ رکڻ لاء خدا جي فيصلي کي سمجھڻ.</w:t>
      </w:r>
    </w:p>
    <w:p/>
    <w:p>
      <w:r xmlns:w="http://schemas.openxmlformats.org/wordprocessingml/2006/main">
        <w:t xml:space="preserve">2. يروشلم قومن جي وچ ۾ - يروشلم لاء خدا جي منصوبي جي مقصد ۽ اثرات جي ڳولا.</w:t>
      </w:r>
    </w:p>
    <w:p/>
    <w:p>
      <w:r xmlns:w="http://schemas.openxmlformats.org/wordprocessingml/2006/main">
        <w:t xml:space="preserve">1. زبور 122: 6 - "يروشلم جي سلامتيءَ لاءِ دعا ڪريو: اھي خوشحال ٿيندا جيڪي تو سان پيار ڪندا آھن."</w:t>
      </w:r>
    </w:p>
    <w:p/>
    <w:p>
      <w:r xmlns:w="http://schemas.openxmlformats.org/wordprocessingml/2006/main">
        <w:t xml:space="preserve">2. يسعياه 52: 1 - "اٿ، جاڳ، اي صيون، پنھنجي طاقت ڪر، پنھنجو خوبصورت لباس پھري، اي يروشلم، پاڪ شھر، ڇو ته ھاڻي کان پوء توھان ۾ ڪو به غير طھريل ۽ ناپاڪ نه ايندو."</w:t>
      </w:r>
    </w:p>
    <w:p/>
    <w:p>
      <w:r xmlns:w="http://schemas.openxmlformats.org/wordprocessingml/2006/main">
        <w:t xml:space="preserve">حزقيل 5:6 ۽ ھن منھنجا فيصلا قومن کان وڌيڪ بڇڙائيءَ ۾ بدلائي ڇڏيا آھن، ۽ منھنجا قانون پنھنجي آس پاس جي ملڪن کان وڌيڪ آھن، ڇالاءِ⁠جو انھن منھنجن حڪمن ۽ منھنجن قانونن کي رد ڪيو آھي، اھي انھن تي ھلندا ئي نہ آھن.</w:t>
      </w:r>
    </w:p>
    <w:p/>
    <w:p>
      <w:r xmlns:w="http://schemas.openxmlformats.org/wordprocessingml/2006/main">
        <w:t xml:space="preserve">بني اسرائيل جي ماڻهن خدا جي حڪمن ۽ قانونن کي رد ڪري ڇڏيو آهي ۽ انهن جي چوڌاري قومن کان وڌيڪ بڇڙي ڪم ڪيو آهي.</w:t>
      </w:r>
    </w:p>
    <w:p/>
    <w:p>
      <w:r xmlns:w="http://schemas.openxmlformats.org/wordprocessingml/2006/main">
        <w:t xml:space="preserve">1. خدا جي ڪلام کي رد ڪرڻ جو خطرو</w:t>
      </w:r>
    </w:p>
    <w:p/>
    <w:p>
      <w:r xmlns:w="http://schemas.openxmlformats.org/wordprocessingml/2006/main">
        <w:t xml:space="preserve">2. خدا جا فيصلا ۽ قانون اسان جي ڀلائي لاءِ آهن</w:t>
      </w:r>
    </w:p>
    <w:p/>
    <w:p>
      <w:r xmlns:w="http://schemas.openxmlformats.org/wordprocessingml/2006/main">
        <w:t xml:space="preserve">1. روميون 2:12-16</w:t>
      </w:r>
    </w:p>
    <w:p/>
    <w:p>
      <w:r xmlns:w="http://schemas.openxmlformats.org/wordprocessingml/2006/main">
        <w:t xml:space="preserve">2. زبور 119: 9-11</w:t>
      </w:r>
    </w:p>
    <w:p/>
    <w:p>
      <w:r xmlns:w="http://schemas.openxmlformats.org/wordprocessingml/2006/main">
        <w:t xml:space="preserve">حزقيل 5:7 تنھنڪري خداوند خدا فرمائي ٿو تہ. ڇالاءِ⁠جو توھان انھن قومن کان گھڻا گھڻا آھيو جيڪي توھان جي چوڌاري آھن، ۽ منھنجي قانونن تي نہ ھليو، نڪي منھنجي حڪمن تي عمل ڪيو آھي، نڪي انھن قومن جي فيصلن جي مطابق ڪيو آھي جيڪي توھان جي چوڌاري آھن.</w:t>
      </w:r>
    </w:p>
    <w:p/>
    <w:p>
      <w:r xmlns:w="http://schemas.openxmlformats.org/wordprocessingml/2006/main">
        <w:t xml:space="preserve">خداوند خدا بني اسرائيل جي ماڻهن کي ڊيڄاري ٿو ڇاڪاڻ ته انهن هن جي قانونن يا فيصلن کي نه رکيو آهي، ۽ نه ئي آس پاس جي قومن جي فيصلن جي پيروي ڪئي آهي.</w:t>
      </w:r>
    </w:p>
    <w:p/>
    <w:p>
      <w:r xmlns:w="http://schemas.openxmlformats.org/wordprocessingml/2006/main">
        <w:t xml:space="preserve">1) ايمان ۽ فرمانبرداري واري زندگي گذارڻ جي اهميت</w:t>
      </w:r>
    </w:p>
    <w:p/>
    <w:p>
      <w:r xmlns:w="http://schemas.openxmlformats.org/wordprocessingml/2006/main">
        <w:t xml:space="preserve">2) خدا جي ڪلام کي نظرانداز ڪرڻ جا نتيجا</w:t>
      </w:r>
    </w:p>
    <w:p/>
    <w:p>
      <w:r xmlns:w="http://schemas.openxmlformats.org/wordprocessingml/2006/main">
        <w:t xml:space="preserve">1) Deuteronomy 4: 1-2، "تنهنڪري، اي بني اسرائيل، انهن قانونن ۽ حڪمن کي، جيڪي آئون توهان کي سيکاريندو آهيان، انهن تي عمل ڪرڻ لاء، توهان جيئرو آهي، ۽ اندر وڃو ۽ ان ملڪ تي قبضو ڪيو جيڪو خداوند آهي. توهان جي ابن ڏاڏن جو خدا توهان کي ڏئي ٿو، توهان ان لفظ ۾ اضافو نه ڪيو جنهن جو آئون توهان کي حڪم ڏيان ٿو، ۽ توهان کي ان ۾ گهٽتائي نه ڪرڻ گهرجي، ته جيئن توهان پنهنجي رب جي خدا جي حڪمن تي عمل ڪريو جيڪي توهان کي حڪم ڪريان ٿو.</w:t>
      </w:r>
    </w:p>
    <w:p/>
    <w:p>
      <w:r xmlns:w="http://schemas.openxmlformats.org/wordprocessingml/2006/main">
        <w:t xml:space="preserve">2) جيمس 1:22-25 SCLNT - ”پر اوھين ڪلام تي عمل ڪندڙ بڻجو ۽ رڳو ٻڌندڙ ئي نہ رھو، رڳو پاڻ کي ٺڳيو، ڇالاءِ⁠جو جيڪڏھن ڪو ڪلام ٻڌندڙ آھي ۽ عمل ڪرڻ وارو نہ آھي، تہ اھو انھيءَ ماڻھوءَ وانگر آھي جيڪو ڏسندڙ آھي. هن جو قدرتي چهرو هڪ شيشي ۾: ڇاڪاڻ ته هو پاڻ کي ڏسي ٿو، ۽ پنهنجي رستي تي وڃي ٿو، ۽ فوري طور تي وساري ٿو ته هو ڪهڙي قسم جو انسان هو، پر جيڪو آزاديء جي مڪمل قانون کي ڏسي ٿو، ۽ ان ۾ جاري رهي ٿو، هو هڪ وساريندڙ ٻڌڻ وارو نه، پر هڪ ٻڌندڙ آهي. ڪم ڪرڻ وارو، هي ماڻهو پنهنجي عمل ۾ برڪت وارو هوندو."</w:t>
      </w:r>
    </w:p>
    <w:p/>
    <w:p>
      <w:r xmlns:w="http://schemas.openxmlformats.org/wordprocessingml/2006/main">
        <w:t xml:space="preserve">حزقيل 5:8 تنھنڪري خداوند خدا فرمائي ٿو تہ. ڏس، مان، مان پڻ، تنھنجي خلاف آھيان، ۽ قومن جي نظر ۾ توھان جي وچ ۾ فيصلا ڪندس.</w:t>
      </w:r>
    </w:p>
    <w:p/>
    <w:p>
      <w:r xmlns:w="http://schemas.openxmlformats.org/wordprocessingml/2006/main">
        <w:t xml:space="preserve">خدا پنهنجي مخالفت جو اعلان ڪري رهيو آهي بني اسرائيل جي ماڻهن کي، ۽ هو ائين ڪندو جيئن ٻين قومن جي طرفان ڏٺو ويندو.</w:t>
      </w:r>
    </w:p>
    <w:p/>
    <w:p>
      <w:r xmlns:w="http://schemas.openxmlformats.org/wordprocessingml/2006/main">
        <w:t xml:space="preserve">1. خدا جي حاڪميت: سڀني تي سندس اختيار کي سمجهڻ</w:t>
      </w:r>
    </w:p>
    <w:p/>
    <w:p>
      <w:r xmlns:w="http://schemas.openxmlformats.org/wordprocessingml/2006/main">
        <w:t xml:space="preserve">2. گناهه جي سزا: خدا جو انصاف.</w:t>
      </w:r>
    </w:p>
    <w:p/>
    <w:p>
      <w:r xmlns:w="http://schemas.openxmlformats.org/wordprocessingml/2006/main">
        <w:t xml:space="preserve">1. يسعياه 40: 15 - "ڏس، قومون ٻڪري جي ڦڙي وانگر آھن، ۽ ترازو جي ننڍڙي مٽي وانگر شمار ڪيا ويا آھن: ڏسو، ھو ٻيٽن کي ھڪڙي ننڍڙي شيء سمجھي ٿو."</w:t>
      </w:r>
    </w:p>
    <w:p/>
    <w:p>
      <w:r xmlns:w="http://schemas.openxmlformats.org/wordprocessingml/2006/main">
        <w:t xml:space="preserve">2. يرمياه 18: 7-8 - "ڪنھن وقت مان ھڪڙي قوم بابت، ھڪڙي بادشاھت بابت، ان کي ٽوڙڻ، ڊاھڻ ۽ ناس ڪرڻ جي باري ۾ ڳالھائيندس؛ جيڪڏھن اھو قوم، جنھن جي خلاف مون اعلان ڪيو آھي، ڦري ويندا. انهن جي برائي کان، مان ان برائي کان توبه ڪندس جيڪو مون انهن سان ڪرڻ جو سوچيو هو."</w:t>
      </w:r>
    </w:p>
    <w:p/>
    <w:p>
      <w:r xmlns:w="http://schemas.openxmlformats.org/wordprocessingml/2006/main">
        <w:t xml:space="preserve">حزقيل 5:9 ۽ آءٌ تو ۾ اھي ڪم ڪندس جيڪي نہ ڪيا اٿم، ۽ ائين نہ ڪندس، تنھنجي مڙني نفرتن جي ڪري.</w:t>
      </w:r>
    </w:p>
    <w:p/>
    <w:p>
      <w:r xmlns:w="http://schemas.openxmlformats.org/wordprocessingml/2006/main">
        <w:t xml:space="preserve">خدا يروشلم لاءِ اھو ڪم ڪندو جيڪو ھن ان کان اڳ ڪڏھن به نه ڪيو ھو، ڇاڪاڻ⁠تہ ان جي گھڻائي جي ڪري.</w:t>
      </w:r>
    </w:p>
    <w:p/>
    <w:p>
      <w:r xmlns:w="http://schemas.openxmlformats.org/wordprocessingml/2006/main">
        <w:t xml:space="preserve">1. خدا جو غضب ۽ رحمت</w:t>
      </w:r>
    </w:p>
    <w:p/>
    <w:p>
      <w:r xmlns:w="http://schemas.openxmlformats.org/wordprocessingml/2006/main">
        <w:t xml:space="preserve">2. گناهه جا نتيجا</w:t>
      </w:r>
    </w:p>
    <w:p/>
    <w:p>
      <w:r xmlns:w="http://schemas.openxmlformats.org/wordprocessingml/2006/main">
        <w:t xml:space="preserve">1. يرمياه 32:35 - "انهن بن هنوم جي واديء ۾ بعل لاء اعلي جڳهه ٺاهي، پنھنجن پٽن ۽ ڌيئرن کي مولڪ جي لاء قربان ڪرڻ لاء، جيتوڻيڪ مون ڪڏھن به حڪم نه ڏنو آھي ۽ نڪي منھنجي دماغ ۾ آيو آھي ته اھي ھڪڙو ناپسنديده ڪم ڪن. يهودا گناهه“.</w:t>
      </w:r>
    </w:p>
    <w:p/>
    <w:p>
      <w:r xmlns:w="http://schemas.openxmlformats.org/wordprocessingml/2006/main">
        <w:t xml:space="preserve">2. ماتم 2:17 - ”خداوند اھو ڪيو آھي جيڪو ھن رٿيو ھو، ھن پنھنجو ڪلام پورو ڪيو، جيڪو ھن گھڻو اڳ ڪيو ھو، ھن اوھان کي بي رحميءَ کان پھرائي ڇڏيو آھي، ھن دشمن کي توتي فخر ڪرڻ ڏنو آھي، ھن پنھنجي سِنگ کي بلند ڪيو آھي. توهان جا دشمن."</w:t>
      </w:r>
    </w:p>
    <w:p/>
    <w:p>
      <w:r xmlns:w="http://schemas.openxmlformats.org/wordprocessingml/2006/main">
        <w:t xml:space="preserve">Ezekiel 5:10 تنھنڪري ابا ڏاڏا تنھنجي وچ ۾ پٽ کائيندا ۽ پٽ پنھنجن ابن ڏاڏن کي کائيندا. ۽ مان توھان ۾ فيصلا ڪندس، ۽ توھان جي باقي بچيل سڀني ھوائن ۾ پکڙجي ويندس.</w:t>
      </w:r>
    </w:p>
    <w:p/>
    <w:p>
      <w:r xmlns:w="http://schemas.openxmlformats.org/wordprocessingml/2006/main">
        <w:t xml:space="preserve">Ezekiel 5:10 کان هي آيت هڪ خوفناڪ فيصلي جي ڳالهه ڪري ٿي ته خدا بني اسرائيل جي ماڻهن تي آڻيندو، هڪ ايترو سخت ته والدين ۽ ٻارن کي ان جي ذريعي استعمال ڪيو ويندو.</w:t>
      </w:r>
    </w:p>
    <w:p/>
    <w:p>
      <w:r xmlns:w="http://schemas.openxmlformats.org/wordprocessingml/2006/main">
        <w:t xml:space="preserve">1. ايزيڪيل 5:10 جي سخت حقيقتن مان سکيا</w:t>
      </w:r>
    </w:p>
    <w:p/>
    <w:p>
      <w:r xmlns:w="http://schemas.openxmlformats.org/wordprocessingml/2006/main">
        <w:t xml:space="preserve">2. خدا جو انصاف ۽ رحم سندس فيصلي جي منهن ۾</w:t>
      </w:r>
    </w:p>
    <w:p/>
    <w:p>
      <w:r xmlns:w="http://schemas.openxmlformats.org/wordprocessingml/2006/main">
        <w:t xml:space="preserve">1. يرمياہ 15: 2-3 - "۽ ائين ٿيندو، جيڪڏھن اھي تو کي چون ٿا، اسين ڪيڏانھن وڃون ٿا، پوء تون انھن کي ٻڌائين ٿو، "خداوند فرمائي ٿو، "جيئن موت لاء آھن، موت لاء، ۽ جيئن تلوار لاءِ آهن، تلوار لاءِ؛ ۽ جيئن ڏڪار لاءِ آهن، ڏڪار لاءِ؛ ۽ جيئن آهن قيدين لاءِ، قيدين ڏانهن."</w:t>
      </w:r>
    </w:p>
    <w:p/>
    <w:p>
      <w:r xmlns:w="http://schemas.openxmlformats.org/wordprocessingml/2006/main">
        <w:t xml:space="preserve">2. روميون 11:22 - "تنھنڪري ڏسو خدا جي چڱائي ۽ سختي: انھن تي جيڪي ڪرندا آھن، سختي؛ پر تو ڏانھن، چڱائي، جيڪڏھن تون سندس چڱائي ۾ جاري رھندين، ٻي صورت ۾ توھان کي به ڪٽيو ويندو."</w:t>
      </w:r>
    </w:p>
    <w:p/>
    <w:p>
      <w:r xmlns:w="http://schemas.openxmlformats.org/wordprocessingml/2006/main">
        <w:t xml:space="preserve">حزقيل 5:11 تنھنڪري آءٌ جيئرو آھيان، خداوند خدا فرمائي ٿو. يقيناً، ڇاڪاڻ ته تو منهنجي مقدس جاءِ کي پنهنجي سڀني نفرتن شين سان، ۽ پنهنجن سڀني نفرتن سان ناپاڪ ڪيو آهي، تنهنڪري مان به تو کي گهٽائي ڇڏيندس. نه ته منهنجي اکين کي نه ڇڏيندو، نه ئي مون کي ڪو رحم نه ٿيندو.</w:t>
      </w:r>
    </w:p>
    <w:p/>
    <w:p>
      <w:r xmlns:w="http://schemas.openxmlformats.org/wordprocessingml/2006/main">
        <w:t xml:space="preserve">خدا انھن کي نه بخشيندو جن سندس حرم کي ناپاڪ ۽ ناپاڪ ڪيو آھي.</w:t>
      </w:r>
    </w:p>
    <w:p/>
    <w:p>
      <w:r xmlns:w="http://schemas.openxmlformats.org/wordprocessingml/2006/main">
        <w:t xml:space="preserve">1. خدا جي حرمت کي خراب ڪرڻ جا نتيجا</w:t>
      </w:r>
    </w:p>
    <w:p/>
    <w:p>
      <w:r xmlns:w="http://schemas.openxmlformats.org/wordprocessingml/2006/main">
        <w:t xml:space="preserve">2. خدا جي رحمت جي طاقت</w:t>
      </w:r>
    </w:p>
    <w:p/>
    <w:p>
      <w:r xmlns:w="http://schemas.openxmlformats.org/wordprocessingml/2006/main">
        <w:t xml:space="preserve">1. يسعياه 59:2 - پر توهان جي گناهن توهان کي توهان جي خدا کان جدا ڪيو آهي. توهان جي گناهن هن جو منهن توهان کان لڪائي ڇڏيو آهي، تنهنڪري هو نه ٻڌندو.</w:t>
      </w:r>
    </w:p>
    <w:p/>
    <w:p>
      <w:r xmlns:w="http://schemas.openxmlformats.org/wordprocessingml/2006/main">
        <w:t xml:space="preserve">2. جويل 2:13 - پنھنجي دل کي ڦاڙي ڇڏيو ۽ پنھنجا ڪپڙا نه. پنھنجي خدا ڏانھن موٽي وڃو، ڇاڪاڻ⁠تہ اھو مھربان ۽ ٻاجھارو آھي، ڪاوڙ ۾ سست ۽ پيار ۾ وڌندو آھي، ۽ ھو مصيبت موڪلڻ کان توبھ ڪندو آھي.</w:t>
      </w:r>
    </w:p>
    <w:p/>
    <w:p>
      <w:r xmlns:w="http://schemas.openxmlformats.org/wordprocessingml/2006/main">
        <w:t xml:space="preserve">Ezekiel 5:12 تنھنجو ٽيون حصو وبائي مرض سان مري ويندو، ۽ ڏڪار سان تنھنجي وچ ۾ مري ويندا، ۽ ٽيون حصو تنھنجي چوڌاري تلوار سان ڪري پوندو. ۽ مان ٽيون حصو سڀني وائن ۾ ورهائي ڇڏيندس، ۽ مان انھن جي پٺيان تلوار ڪڍندس.</w:t>
      </w:r>
    </w:p>
    <w:p/>
    <w:p>
      <w:r xmlns:w="http://schemas.openxmlformats.org/wordprocessingml/2006/main">
        <w:t xml:space="preserve">هي اقتباس بني اسرائيلن تي سندن نافرماني لاءِ خدا جي فيصلي کي ظاهر ڪري ٿو، جنهن جي نتيجي ۾ موت، تباهي ۽ جلاوطني ٿيندي.</w:t>
      </w:r>
    </w:p>
    <w:p/>
    <w:p>
      <w:r xmlns:w="http://schemas.openxmlformats.org/wordprocessingml/2006/main">
        <w:t xml:space="preserve">1. نافرماني جا نتيجا: Ezekiel 5:12 کان سکيا</w:t>
      </w:r>
    </w:p>
    <w:p/>
    <w:p>
      <w:r xmlns:w="http://schemas.openxmlformats.org/wordprocessingml/2006/main">
        <w:t xml:space="preserve">2. خدا جي حڪمراني: خدا ڪيئن اسان جي زندگين جي ڪنٽرول ۾ آهي</w:t>
      </w:r>
    </w:p>
    <w:p/>
    <w:p>
      <w:r xmlns:w="http://schemas.openxmlformats.org/wordprocessingml/2006/main">
        <w:t xml:space="preserve">1. روميون 6:23: ڇالاءِ⁠جو گناھ جي اجرت موت آھي، پر خدا جو مفت تحفو اسان جي خداوند عيسيٰ مسيح ۾ دائمي زندگي آھي.</w:t>
      </w:r>
    </w:p>
    <w:p/>
    <w:p>
      <w:r xmlns:w="http://schemas.openxmlformats.org/wordprocessingml/2006/main">
        <w:t xml:space="preserve">2. يرمياه 29:11: ڇو ته مون کي خبر آهي ته مون وٽ توهان لاءِ جيڪي منصوبا آهن، رب فرمائي ٿو، ڀلائي لاءِ منصوبا آهن ۽ برائي لاءِ نه، توهان کي مستقبل ۽ اميد ڏيارڻ لاءِ.</w:t>
      </w:r>
    </w:p>
    <w:p/>
    <w:p>
      <w:r xmlns:w="http://schemas.openxmlformats.org/wordprocessingml/2006/main">
        <w:t xml:space="preserve">حزقيل 5:13 اھڙيءَ طرح منھنجو غضب پورو ٿيندو ۽ آءٌ پنھنجو غضب مٿن نازل ڪندس ۽ مون کي تسلي ٿيندي، ۽ اھي ڄاڻندا تہ آءٌ خداوند اھو ڳالھايو آھي پنھنجي جوش ۾، جڏھن مون پنھنجي غضب کي پورو ڪيو. انهن کي.</w:t>
      </w:r>
    </w:p>
    <w:p/>
    <w:p>
      <w:r xmlns:w="http://schemas.openxmlformats.org/wordprocessingml/2006/main">
        <w:t xml:space="preserve">خدا جي غضب جو مطلب آهي انصاف آڻڻ ۽ انهن کي تسلي ڏيڻ جن تي ظلم ڪيو ويو آهي.</w:t>
      </w:r>
    </w:p>
    <w:p/>
    <w:p>
      <w:r xmlns:w="http://schemas.openxmlformats.org/wordprocessingml/2006/main">
        <w:t xml:space="preserve">1: خدا جو غضب انصاف ۽ راحت آڻيندو آهي ضرورتمندن لاءِ.</w:t>
      </w:r>
    </w:p>
    <w:p/>
    <w:p>
      <w:r xmlns:w="http://schemas.openxmlformats.org/wordprocessingml/2006/main">
        <w:t xml:space="preserve">2: جڏهن اهو لڳي ٿو ته خدا جو غضب ماپ کان ٻاهر آهي، ان جو مطلب آهي انصاف بحال ڪرڻ ۽ آرام آڻڻ.</w:t>
      </w:r>
    </w:p>
    <w:p/>
    <w:p>
      <w:r xmlns:w="http://schemas.openxmlformats.org/wordprocessingml/2006/main">
        <w:t xml:space="preserve">رومين 12:19-22 SCLNT - منھنجا پيارا دوستو، انتقام نہ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متي 5:43-45 SCLNT - اوھان ٻڌو آھي تہ اھو چيو ويو ھو تہ ’پنھنجي پاڙيسريءَ سان پيار ڪر ۽ پنھنجي دشمن کان نفرت ڪر. پر آءٌ اوھان کي ٻڌايان ٿو، پنھنجي دشمنن سان پيار ڪريو ۽ انھن لاءِ دعا ڪريو جيڪي اوھان کي ستاين ٿا، تہ جيئن اوھين پنھنجي آسماني پيءُ جا ٻار ٿيو. هو برائي ۽ چڱائي تي پنهنجو سج اڀري ٿو ۽ نيڪن ۽ بدڪارن تي مينهن وسائي ٿو.</w:t>
      </w:r>
    </w:p>
    <w:p/>
    <w:p>
      <w:r xmlns:w="http://schemas.openxmlformats.org/wordprocessingml/2006/main">
        <w:t xml:space="preserve">حزقيل 5:14 ان کان علاوه آءٌ تو کي برباد ڪندس ۽ انھن قومن جي وچ ۾ جيڪي تو جي آس پاس آھن، انھن سڀني جي نظر ۾ جيڪي لنگھندا آھن.</w:t>
      </w:r>
    </w:p>
    <w:p/>
    <w:p>
      <w:r xmlns:w="http://schemas.openxmlformats.org/wordprocessingml/2006/main">
        <w:t xml:space="preserve">خدا يروشلم کي برباد ۽ بدنامي بڻائيندو قومن جي وچ ۾ جيڪي ان جي آس پاس ڪن ٿا، ۽ اھو انھن سڀني کي نظر ايندو جيڪو لنگھندو.</w:t>
      </w:r>
    </w:p>
    <w:p/>
    <w:p>
      <w:r xmlns:w="http://schemas.openxmlformats.org/wordprocessingml/2006/main">
        <w:t xml:space="preserve">1. يروشلم تي خدا جو فيصلو: اسان سڀني لاء هڪ ڊيڄاريندڙ</w:t>
      </w:r>
    </w:p>
    <w:p/>
    <w:p>
      <w:r xmlns:w="http://schemas.openxmlformats.org/wordprocessingml/2006/main">
        <w:t xml:space="preserve">2. گناهه جا نتيجا: اسان يروشلم مان ڇا سکي سگهون ٿا</w:t>
      </w:r>
    </w:p>
    <w:p/>
    <w:p>
      <w:r xmlns:w="http://schemas.openxmlformats.org/wordprocessingml/2006/main">
        <w:t xml:space="preserve">1. يسعياه 3:8-9 SCLNT - ڇالاءِ⁠جو يروشلم ٺھيو آھي ۽ يھوداہ ڪري پيو آھي، ڇالاءِ⁠جو انھن جون ڳالھيون ۽ سندن عمل خداوند جي خلاف آھن، سندس جلالي حضور کي رد ڪري رھيا آھن. انهن جي منهن تي نظر انهن جي خلاف گواهي ڏئي ٿي. اھي سدوم وانگر پنھنجي گناھ جو اعلان ڪن ٿا. اهي ان کي لڪائيندا نه آهن. انهن تي افسوس!</w:t>
      </w:r>
    </w:p>
    <w:p/>
    <w:p>
      <w:r xmlns:w="http://schemas.openxmlformats.org/wordprocessingml/2006/main">
        <w:t xml:space="preserve">2. ماتم 5: 1-2 - ياد رکو، اي پالڻھار، اسان تي ڇا آيو آھي. ڏسو، ۽ ڏسو اسان جي ملامت! اسان جي ميراث ڌارين جي حوالي ڪئي وئي آهي، ۽ اسان جا گهر ڌارين جي حوالي ڪيا ويا آهن.</w:t>
      </w:r>
    </w:p>
    <w:p/>
    <w:p>
      <w:r xmlns:w="http://schemas.openxmlformats.org/wordprocessingml/2006/main">
        <w:t xml:space="preserve">Ezekiel 5:15 تنھنڪري اھو ھڪڙو ملامت ۽ طعنہ ھوندو، ھڪڙو نصيحت ۽ حيرت انگيز قومن لاءِ جيڪي توھان جي آس پاس آھن، جڏھن مان توھان تي ڪاوڙ، ڪاوڙ ۽ سخت ڏوھن ۾ انصاف ڪندس. مون کي رب چيو آهي.</w:t>
      </w:r>
    </w:p>
    <w:p/>
    <w:p>
      <w:r xmlns:w="http://schemas.openxmlformats.org/wordprocessingml/2006/main">
        <w:t xml:space="preserve">ملامت، طعنو، هدايت ۽ حيرانگي اهي فيصلا آهن جيڪي خداوند ايزيڪيل جي چوڌاري قومن تي نافذ ڪندو.</w:t>
      </w:r>
    </w:p>
    <w:p/>
    <w:p>
      <w:r xmlns:w="http://schemas.openxmlformats.org/wordprocessingml/2006/main">
        <w:t xml:space="preserve">1. رب جا فيصلا: خدا جو غضب ۽ غضب</w:t>
      </w:r>
    </w:p>
    <w:p/>
    <w:p>
      <w:r xmlns:w="http://schemas.openxmlformats.org/wordprocessingml/2006/main">
        <w:t xml:space="preserve">2. نافرماني جا نتيجا: ملامت، طعنو، هدايت ۽ تعجب</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2. Ezekiel 18:30 - تنھنڪري آءٌ اوھان کي انصاف ڪندس، اي بني اسرائيل، ھر ڪنھن کي پنھنجي طريقي موجب، خداوند خدا فرمائي ٿو. توبه ڪريو ۽ پنھنجي مڙني ڏوھن کان ڦري وڃو، متان گناھ توھان جي بربادي ٿئي.</w:t>
      </w:r>
    </w:p>
    <w:p/>
    <w:p>
      <w:r xmlns:w="http://schemas.openxmlformats.org/wordprocessingml/2006/main">
        <w:t xml:space="preserve">Ezekiel 5:16 جڏھن آءٌ انھن تي ڏڪار جا بڇڙا تير موڪليندس، جيڪي انھن جي تباھيءَ لاءِ ھوندا، ۽ جيڪي آءٌ اوھان کي برباد ڪرڻ لاءِ موڪليندس، ۽ آءٌ اوھان تي ڏڪار وڌائيندس ۽ توھان جي مانيءَ جي لٺ کي ٽوڙي ڇڏيندس.</w:t>
      </w:r>
    </w:p>
    <w:p/>
    <w:p>
      <w:r xmlns:w="http://schemas.openxmlformats.org/wordprocessingml/2006/main">
        <w:t xml:space="preserve">خدا انهن تي عذاب جي طور تي ڏڪار جا تير موڪليندو جن هن جي نافرماني ڪئي آهي، جنهن جي نتيجي ۾ تباهي ۽ ڏڪار ۾ اضافو ٿيندو.</w:t>
      </w:r>
    </w:p>
    <w:p/>
    <w:p>
      <w:r xmlns:w="http://schemas.openxmlformats.org/wordprocessingml/2006/main">
        <w:t xml:space="preserve">1. نافرماني جا نتيجا: ايزيڪل 5:16 جو مطالعو</w:t>
      </w:r>
    </w:p>
    <w:p/>
    <w:p>
      <w:r xmlns:w="http://schemas.openxmlformats.org/wordprocessingml/2006/main">
        <w:t xml:space="preserve">2. ڏڪار خدا جي هڪ اوزار جي طور تي: سمجھڻ جو مقصد ايزيڪيل 5:16</w:t>
      </w:r>
    </w:p>
    <w:p/>
    <w:p>
      <w:r xmlns:w="http://schemas.openxmlformats.org/wordprocessingml/2006/main">
        <w:t xml:space="preserve">1. يرمياه 14:13-15 SCLNT - اھڙيءَ طرح خداوند ھن قوم کي فرمائي ٿو تہ ”اھڙيءَ طرح ھنن ڀڄڻ پسند ڪيو آھي، انھن پنھنجا پير نہ جھليا آھن، تنھنڪري خداوند انھن کي قبول نہ ڪندو. هو هاڻي انهن جي بدڪاري کي ياد ڪندو، ۽ انهن جي گناهن جو دورو ڪندو. پوءِ خداوند مون کي چيو ته، ھن ماڻھن لاءِ انھن جي ڀلائي لاءِ دعا نه ڪجو. جڏهن اهي روزا رکندا آهن، مان انهن جي روئڻ نه ٻڌندس. ۽ جڏھن اھي ساڙيندڙ قرباني ۽ نذرانو پيش ڪندا، مان انھن کي قبول نه ڪندس، پر مان انھن کي تلوار، ڏڪار ۽ موذي مرض سان کائي ڇڏيندس.</w:t>
      </w:r>
    </w:p>
    <w:p/>
    <w:p>
      <w:r xmlns:w="http://schemas.openxmlformats.org/wordprocessingml/2006/main">
        <w:t xml:space="preserve">2. زبور 33: 18-19 ڏس، خداوند جي نظر انھن تي آھي جيڪي کانئس ڊڄن ٿا، انھن تي جيڪي سندس رحم جي اميد رکن ٿا. انهن جي روح کي موت کان بچائڻ لاء، ۽ انهن کي ڏڪار ۾ جيئرو رکڻ لاء.</w:t>
      </w:r>
    </w:p>
    <w:p/>
    <w:p>
      <w:r xmlns:w="http://schemas.openxmlformats.org/wordprocessingml/2006/main">
        <w:t xml:space="preserve">Ezekiel 5:17 تنھنڪري آءٌ توتي ڏڪار ۽ بڇڙا جانور موڪليندس، ۽ اھي تو کي ڀڄائي ڇڏيندا. ۽ وبا ۽ رت توکان گذرندو. ۽ مان تو تي تلوار آڻيندس. مون کي رب چيو آهي.</w:t>
      </w:r>
    </w:p>
    <w:p/>
    <w:p>
      <w:r xmlns:w="http://schemas.openxmlformats.org/wordprocessingml/2006/main">
        <w:t xml:space="preserve">خدا ايزيڪيل جي ذريعي بني اسرائيل جي ماڻهن کي ڊيڄاري ٿو ته هو ڏڪار، بڇڙا جانور، موذي مرض ۽ تلوار موڪليندو جيڪڏهن اهي هن جي ڪلام جي مطابق عمل نه ڪندا.</w:t>
      </w:r>
    </w:p>
    <w:p/>
    <w:p>
      <w:r xmlns:w="http://schemas.openxmlformats.org/wordprocessingml/2006/main">
        <w:t xml:space="preserve">1. بي انصافيءَ جا نتيجا ڀوڳڻ</w:t>
      </w:r>
    </w:p>
    <w:p/>
    <w:p>
      <w:r xmlns:w="http://schemas.openxmlformats.org/wordprocessingml/2006/main">
        <w:t xml:space="preserve">2. فرمانبرداري جي طاقت</w:t>
      </w:r>
    </w:p>
    <w:p/>
    <w:p>
      <w:r xmlns:w="http://schemas.openxmlformats.org/wordprocessingml/2006/main">
        <w:t xml:space="preserve">گلتين 6:7-20 جيڪو روح جي لاءِ پوکي ٿو، سو پاڪ روح مان ابدي زندگي لڻيندو.</w:t>
      </w:r>
    </w:p>
    <w:p/>
    <w:p>
      <w:r xmlns:w="http://schemas.openxmlformats.org/wordprocessingml/2006/main">
        <w:t xml:space="preserve">2. Deuteronomy 11: 26-28: "ڏس، مان اڄ توهان جي اڳيان هڪ نعمت ۽ لعنت پيش ڪري رهيو آهيان: نعمت، جيڪڏهن توهان پنهنجي رب جي خدا جي حڪمن تي عمل ڪريو، جيڪو اڄ توهان کي حڪم ڪريان ٿو، ۽ لعنت، جيڪڏهن توهان خداوند پنھنجي خدا جي حڪمن جي تابعداري نه ڪريو، پر انھيءَ واٽ کان منھن موڙيو، جنھن جو آءٌ اڄ اوھان کي حڪم ٿو ڏيان، انھيءَ لاءِ ته ٻين معبودن جي پٺيان ھل، جن کي توھان نہ ڄاتو.</w:t>
      </w:r>
    </w:p>
    <w:p/>
    <w:p/>
    <w:p>
      <w:r xmlns:w="http://schemas.openxmlformats.org/wordprocessingml/2006/main">
        <w:t xml:space="preserve">Ezekiel باب 6 ڏيکاري ٿو خدا جي فيصلي جو اعلان بت پرست عملن ۽ اسرائيل ۾ عبادت جي اعلي جڳهن جي خلاف. ايزيڪيل نبي جي ذريعي، خدا ايندڙ تباهي ۽ تباهي کان خبردار ڪري ٿو جيڪو زمين تي اچي ويندو انهن جي نافرماني جي نتيجي ۾.</w:t>
      </w:r>
    </w:p>
    <w:p/>
    <w:p>
      <w:r xmlns:w="http://schemas.openxmlformats.org/wordprocessingml/2006/main">
        <w:t xml:space="preserve">1st پيراگراف: باب شروع ٿئي ٿو خدا ايزيڪيل کي حڪم ڏنو ته هو بني اسرائيل جي جبلن ۽ ٽڪرين جي خلاف اڳڪٿي ڪري، جتي ماڻهن پنهنجا بت ٺاهيا آهن ۽ قربانيون پيش ڪيون آهن. خدا پنهنجي غضب جو اظهار ڪري ٿو ۽ اعلان ڪري ٿو ته هو انهن بلندين کي برباد ڪندو ۽ انهن جي قربان گاہن ۽ بتن کي تباهه ڪندو (ايزيڪيل 6: 1-7).</w:t>
      </w:r>
    </w:p>
    <w:p/>
    <w:p>
      <w:r xmlns:w="http://schemas.openxmlformats.org/wordprocessingml/2006/main">
        <w:t xml:space="preserve">2nd پيراگراف: خدا پنهنجي فيصلي جي شدت کي بيان ڪري ٿو، ان ڳالهه تي زور ڏئي ٿو ته ماڻهن کي تلوار سان ماريو ويندو، ڏڪار ۽ وبا جو تجربو ڪيو ويندو، ۽ انهن جي شهرن ۽ مقدس هنڌن جي ويراني کي منهن ڏيڻو پوندو. بچيل قومن ۾ ٽڙي پکڙي ويندا، ۽ سندن بت پرست عمل بيڪار ۽ بي طاقت طور بي نقاب ٿي ويندا (ايڪسيل 6: 8-10).</w:t>
      </w:r>
    </w:p>
    <w:p/>
    <w:p>
      <w:r xmlns:w="http://schemas.openxmlformats.org/wordprocessingml/2006/main">
        <w:t xml:space="preserve">3rd پيراگراف: تباهي جي باوجود، خدا واعدو ڪيو ته هو پنهنجي ماڻهن جي بچيل بچيل کي محفوظ ڪري. اهي بچيل هن کي ياد ڪندا ۽ پنهنجي بت پرستيءَ جي بيڪاريءَ کي محسوس ڪندا. اهي مستقبل ۾ هن جي رحمت ۽ بحالي جو تجربو ڪندا، هڪ دفعو اهي عاجز ۽ پاڪ ڪيا ويا آهن فيصلي جي ذريعي (Ezekiel 6: 11-14).</w:t>
      </w:r>
    </w:p>
    <w:p/>
    <w:p>
      <w:r xmlns:w="http://schemas.openxmlformats.org/wordprocessingml/2006/main">
        <w:t xml:space="preserve">تت ۾،</w:t>
      </w:r>
    </w:p>
    <w:p>
      <w:r xmlns:w="http://schemas.openxmlformats.org/wordprocessingml/2006/main">
        <w:t xml:space="preserve">Ezekiel باب ڇهين ظاهر ڪري ٿو</w:t>
      </w:r>
    </w:p>
    <w:p>
      <w:r xmlns:w="http://schemas.openxmlformats.org/wordprocessingml/2006/main">
        <w:t xml:space="preserve">بت پرست عملن جي خلاف خدا جي فيصلي جو اعلان،</w:t>
      </w:r>
    </w:p>
    <w:p>
      <w:r xmlns:w="http://schemas.openxmlformats.org/wordprocessingml/2006/main">
        <w:t xml:space="preserve">ماڻهن جي تباهي ۽ ٽٽڻ جي ڊيڄاريندڙ.</w:t>
      </w:r>
    </w:p>
    <w:p/>
    <w:p>
      <w:r xmlns:w="http://schemas.openxmlformats.org/wordprocessingml/2006/main">
        <w:t xml:space="preserve">جبلن ۽ ٽڪرين جي خلاف نبوت جو حڪم ڏيو جتي بتن جي پوڄا ڪئي ويندي هئي.</w:t>
      </w:r>
    </w:p>
    <w:p>
      <w:r xmlns:w="http://schemas.openxmlformats.org/wordprocessingml/2006/main">
        <w:t xml:space="preserve">خدا جي غضب جو اعلان ۽ قربان گاہن ۽ بتن جي تباهي.</w:t>
      </w:r>
    </w:p>
    <w:p>
      <w:r xmlns:w="http://schemas.openxmlformats.org/wordprocessingml/2006/main">
        <w:t xml:space="preserve">تلوار، ڏڪار، وبا ۽ تباهي ذريعي سخت فيصلي جو بيان.</w:t>
      </w:r>
    </w:p>
    <w:p>
      <w:r xmlns:w="http://schemas.openxmlformats.org/wordprocessingml/2006/main">
        <w:t xml:space="preserve">هڪ بچيل ۽ مستقبل جي بحالي جي حفاظت جو واعدو.</w:t>
      </w:r>
    </w:p>
    <w:p/>
    <w:p>
      <w:r xmlns:w="http://schemas.openxmlformats.org/wordprocessingml/2006/main">
        <w:t xml:space="preserve">Ezekiel جو هي باب اسرائيل ۾ بت پرست عملن ۽ عبادت جي اعليٰ جڳهن جي خلاف خدا جي فيصلي جو بيان ڪري ٿو. اهو شروع ٿئي ٿو خدا جي حڪم سان ايزيڪيل کي جبلن ۽ ٽڪرين جي خلاف پيشنگوئي ڪرڻ لاءِ جتي ماڻهن پنهنجا بت ٺاهيا آهن ۽ قربانيون پيش ڪيون آهن. خدا پنهنجي ڪاوڙ جو اظهار ڪري ٿو ۽ اعلان ڪري ٿو ته هو انهن بلندين کي برباد ڪندو، انهن جي قربان گاہن ۽ بتن کي تباهه ڪندو. خدا پنهنجي فيصلي جي شدت کي بيان ڪري ٿو، ماڻهن جي عملن جي نتيجن تي زور ڏئي ٿو: انهن کي تلوار سان ماريو ويندو، ڏڪار ۽ موذي مرض جو تجربو ڪيو ويندو، ۽ انهن جي شهرن ۽ مقدسات جي تباهي جي شاهدي ڏيندو. باقي بچيل قومن ۾ ٽڙي پکڙي ويندا، ۽ سندن بت پرستيءَ جا عمل بيڪار ۽ بي طاقت طور بي نقاب ٿي ويندا. تباهي جي باوجود، خدا واعدو ڪيو ته هو پنهنجي ماڻهن جي بچيل بچيل کي محفوظ ڪري. اهي بچيل هن کي ياد ڪندا ۽ پنهنجي بت پرستيءَ جي بيڪاريءَ کي محسوس ڪندا. اهي مستقبل ۾ هن جي رحمت ۽ بحالي جو تجربو ڪندا، هڪ دفعو انهن کي عاجز ڪيو ويو ۽ فيصلي جي ذريعي پاڪ ڪيو ويو. باب بت پرست عملن جي خلاف خدا جي فيصلي جي اعلان تي ڌيان ڏئي ٿو، تباهي جي ڊيڄاريندڙ ۽ ماڻهن جي ٽٽڻ، ۽ بچيل ۽ مستقبل جي بحالي جي حفاظت جو واعدو.</w:t>
      </w:r>
    </w:p>
    <w:p/>
    <w:p>
      <w:r xmlns:w="http://schemas.openxmlformats.org/wordprocessingml/2006/main">
        <w:t xml:space="preserve">حزقيل 6:1 ۽ خداوند جو ڪلام مون ڏانھن آيو، چيائين تہ</w:t>
      </w:r>
    </w:p>
    <w:p/>
    <w:p>
      <w:r xmlns:w="http://schemas.openxmlformats.org/wordprocessingml/2006/main">
        <w:t xml:space="preserve">خداوند جو ڪلام ايزيڪيل وٽ آيو ته کيس ٻڌايو ته بني اسرائيل جي جبلن جي خلاف نبوت ڪيو.</w:t>
      </w:r>
    </w:p>
    <w:p/>
    <w:p>
      <w:r xmlns:w="http://schemas.openxmlformats.org/wordprocessingml/2006/main">
        <w:t xml:space="preserve">1. "پيغمبر جي دعوت: ايزيڪل 6: 1"</w:t>
      </w:r>
    </w:p>
    <w:p/>
    <w:p>
      <w:r xmlns:w="http://schemas.openxmlformats.org/wordprocessingml/2006/main">
        <w:t xml:space="preserve">2. "خدا جو ڪلام ۽ اسان جي زندگين تي ان جو اثر: ايزيڪل 6: 1"</w:t>
      </w:r>
    </w:p>
    <w:p/>
    <w:p>
      <w:r xmlns:w="http://schemas.openxmlformats.org/wordprocessingml/2006/main">
        <w:t xml:space="preserve">1. يرمياه 23:29 - "ڇا منھنجو ڪلام باھ جھڙو نه آھي، خداوند فرمائي ٿو، ۽ ھٿن وانگر آھي جيڪو ٽڪر ۾ ٽڪر ٽڪر ڪري ٿو؟"</w:t>
      </w:r>
    </w:p>
    <w:p/>
    <w:p>
      <w:r xmlns:w="http://schemas.openxmlformats.org/wordprocessingml/2006/main">
        <w:t xml:space="preserve">2. يسعياه 55:10-11 - "جيئن مينهن ۽ برف آسمان مان لھندا آھن، ۽ زمين کي پاڻي ڏيڻ کان سواء ان ڏانھن نه موٽندا آھن ۽ ان کي ڦوٽو ۽ ڦوٽو بڻائيندو آھي، انھيءَ لاءِ ته اھو پوکيندڙ لاءِ ٻج ۽ ماني پيدا ڪري. کائيندڙ، ائين ئي منهنجو لفظ آهي جيڪو منهنجي وات مان نڪرندو آهي: اهو مون ڏانهن خالي نه موٽندو، پر اهو پورو ڪندو جيڪو مان چاهيان ٿو ۽ اهو مقصد حاصل ڪندو جنهن لاءِ مون موڪليو آهي.</w:t>
      </w:r>
    </w:p>
    <w:p/>
    <w:p>
      <w:r xmlns:w="http://schemas.openxmlformats.org/wordprocessingml/2006/main">
        <w:t xml:space="preserve">حزقيل 6:2 اي ابن آدم، پنھنجو منھن بني اسرائيل جي جبلن ڏانھن ڪر ۽ انھن جي خلاف اڳڪٿي ڪر.</w:t>
      </w:r>
    </w:p>
    <w:p/>
    <w:p>
      <w:r xmlns:w="http://schemas.openxmlformats.org/wordprocessingml/2006/main">
        <w:t xml:space="preserve">خداوند ايزيڪيل کي هدايت ڪري ٿو ته بني اسرائيل جي جبلن جي خلاف نبوت ڪري.</w:t>
      </w:r>
    </w:p>
    <w:p/>
    <w:p>
      <w:r xmlns:w="http://schemas.openxmlformats.org/wordprocessingml/2006/main">
        <w:t xml:space="preserve">1: اسان کي رب جي هدايتن تي عمل ڪرڻ لاءِ تيار رهڻ گهرجي، چاهي اهي ڪيڏا به ڏکيا ۽ ڏکيا هجن.</w:t>
      </w:r>
    </w:p>
    <w:p/>
    <w:p>
      <w:r xmlns:w="http://schemas.openxmlformats.org/wordprocessingml/2006/main">
        <w:t xml:space="preserve">2: خدا تي اسان جو ايمان اسان کي فرمانبرداري ڪرڻ جي هدايت ڪرڻ گهرجي، ڪابه قيمت.</w:t>
      </w:r>
    </w:p>
    <w:p/>
    <w:p>
      <w:r xmlns:w="http://schemas.openxmlformats.org/wordprocessingml/2006/main">
        <w:t xml:space="preserve">متي 16:24-25 SCLNT - پوءِ عيسيٰ پنھنجن شاگردن کي چيو تہ ”جيڪوبہ منھنجو شاگرد ٿيڻ گھري سو پاڻ کي رد ڪري پنھنجو صليب کڻي منھنجي پٺيان ھلي، ڇالاءِ⁠جو جيڪو پنھنجي جان بچائڻ گھري سو اھا وڃائيندو پر جيڪو پنھنجي جان وڃائيندو سو اھا وڃائيندو. مون لاء زندگي ان کي ڳولي ويندي.</w:t>
      </w:r>
    </w:p>
    <w:p/>
    <w:p>
      <w:r xmlns:w="http://schemas.openxmlformats.org/wordprocessingml/2006/main">
        <w:t xml:space="preserve">فلپين 3:7-18 SCLNT - پر جيڪي ڪجھہ مون کي نفعو ھو، سو ھاڻي آءٌ مسيح جي خاطر نقصان سمجھان ٿو. وڌيڪ ڇا آهي، مان هر شيء کي نقصان سمجهان ٿو ڇاڪاڻ ته مسيح عيسى مسيح کي ڄاڻڻ جي عظيم قيمت جي ڪري، جنهن جي خاطر مون سڀ ڪجهه وڃائي ڇڏيو آهي. مان انهن کي گندگي سمجهان ٿو، ته مان مسيح حاصل ڪري سگهان ٿو.</w:t>
      </w:r>
    </w:p>
    <w:p/>
    <w:p>
      <w:r xmlns:w="http://schemas.openxmlformats.org/wordprocessingml/2006/main">
        <w:t xml:space="preserve">حزقيل 6:3 ۽ چئو تہ ”اي بني اسرائيل جا جبل، ٻڌو خداوند خدا جو ڪلام. ھيءَ طرح خداوند خدا جبلن، ٽڪرين، دريائن ۽ وادين ڏانھن فرمائي ٿو. ڏس، مان، مان پڻ، توهان تي تلوار آڻيندس، ۽ مان توهان جي اعلي جڳهن کي تباهه ڪندس.</w:t>
      </w:r>
    </w:p>
    <w:p/>
    <w:p>
      <w:r xmlns:w="http://schemas.openxmlformats.org/wordprocessingml/2006/main">
        <w:t xml:space="preserve">خداوند خدا اسرائيل جي جبلن، ٽڪرين، دريائن ۽ وادين سان ڳالھائي ٿو ۽ انھن کي خبردار ڪري ٿو ته انھن جي اعلي جڳھن جي تباھي جي ڪري پنھنجي اچڻ واري تلوار جي ڪري.</w:t>
      </w:r>
    </w:p>
    <w:p/>
    <w:p>
      <w:r xmlns:w="http://schemas.openxmlformats.org/wordprocessingml/2006/main">
        <w:t xml:space="preserve">1. مصيبت جي وقت ۾ خدا تي ڀروسو ڪرڻ</w:t>
      </w:r>
    </w:p>
    <w:p/>
    <w:p>
      <w:r xmlns:w="http://schemas.openxmlformats.org/wordprocessingml/2006/main">
        <w:t xml:space="preserve">2. هڪ باغي دنيا ۾ فرمانبرداري جو قدر</w:t>
      </w:r>
    </w:p>
    <w:p/>
    <w:p>
      <w:r xmlns:w="http://schemas.openxmlformats.org/wordprocessingml/2006/main">
        <w:t xml:space="preserve">1. Deuteronomy 28: 15-68 - فرمانبرداري لاءِ نعمتن جو خدا جو واعدو ۽ نافرماني لاءِ لعنت.</w:t>
      </w:r>
    </w:p>
    <w:p/>
    <w:p>
      <w:r xmlns:w="http://schemas.openxmlformats.org/wordprocessingml/2006/main">
        <w:t xml:space="preserve">2. يسعياه 65:17 - خدا ھڪڙو نئون آسمان ۽ نئين زمين ٺاھيندو ۽ پنھنجي ماڻھن ۾ رھندو.</w:t>
      </w:r>
    </w:p>
    <w:p/>
    <w:p>
      <w:r xmlns:w="http://schemas.openxmlformats.org/wordprocessingml/2006/main">
        <w:t xml:space="preserve">حزقيل 6:4 ۽ اوھان جون قربانگاہون ويران ٿي وينديون، ۽ اوھان جون بتيون ٽٽي وينديون، ۽ آءٌ اوھان جي مقتول ماڻھن کي اوھان جي بتن جي اڳيان اڇلائي ڇڏيندس.</w:t>
      </w:r>
    </w:p>
    <w:p/>
    <w:p>
      <w:r xmlns:w="http://schemas.openxmlformats.org/wordprocessingml/2006/main">
        <w:t xml:space="preserve">خدا پنهنجي قوم جي قربان گاہن ۽ بتن کي تباهه ڪندو ۽ انهن جي اڳيان قتل ٿيل ماڻهن کي.</w:t>
      </w:r>
    </w:p>
    <w:p/>
    <w:p>
      <w:r xmlns:w="http://schemas.openxmlformats.org/wordprocessingml/2006/main">
        <w:t xml:space="preserve">1. بت پرستي جي تباهي: ڇا ٿئي ٿو جڏهن اسان خدا کي رد ڪريون ٿا</w:t>
      </w:r>
    </w:p>
    <w:p/>
    <w:p>
      <w:r xmlns:w="http://schemas.openxmlformats.org/wordprocessingml/2006/main">
        <w:t xml:space="preserve">2. نافرماني جا نتيجا: ڪيئن خدا گناهه جو جواب ڏئي ٿو</w:t>
      </w:r>
    </w:p>
    <w:p/>
    <w:p>
      <w:r xmlns:w="http://schemas.openxmlformats.org/wordprocessingml/2006/main">
        <w:t xml:space="preserve">1. Exodus 20: 3-5 - "مون کان اڳ اوھان کي ٻيو ڪو به ديوتا نه ھوندو، توھان پنھنجي لاء ھڪڙي شڪل ۾ ڪنھن شيء جي شڪل ۾ آسمان ۾ يا ھيٺ زمين تي يا ھيٺ پاڻيء ۾ جھڪڻ نه ڏيو. انھن ڏانھن ھيٺ لھي وڃو يا انھن جي پوڄا ڪريو، ڇالاء⁠جو مان، خداوند توھان جو خدا، ھڪڙو غيرتمند خدا آھيان."</w:t>
      </w:r>
    </w:p>
    <w:p/>
    <w:p>
      <w:r xmlns:w="http://schemas.openxmlformats.org/wordprocessingml/2006/main">
        <w:t xml:space="preserve">2. يرمياه 10:11 - "تنهنڪري تون شرمسار ٿي ويندين ۽ شرمسار ٿيندين پنھنجي سڀني بڇڙائيءَ جي ڪري، جنھن ۾ تو مون کي ڇڏي ڏنو آھي."</w:t>
      </w:r>
    </w:p>
    <w:p/>
    <w:p>
      <w:r xmlns:w="http://schemas.openxmlformats.org/wordprocessingml/2006/main">
        <w:t xml:space="preserve">حزقيل 6:5 ۽ آءٌ بني اسرائيلن جا لاش سندن بتن جي اڳيان رکي ڇڏيندس. ۽ مان توهان جي هڏن کي توهان جي قربانگاهن جي چوڌاري ورهائي ڇڏيندس.</w:t>
      </w:r>
    </w:p>
    <w:p/>
    <w:p>
      <w:r xmlns:w="http://schemas.openxmlformats.org/wordprocessingml/2006/main">
        <w:t xml:space="preserve">خدا بني اسرائيلن کي سزا ڏيندو انهن جي هڏن کي انهن جي بتن جي چوڌاري ورهائي.</w:t>
      </w:r>
    </w:p>
    <w:p/>
    <w:p>
      <w:r xmlns:w="http://schemas.openxmlformats.org/wordprocessingml/2006/main">
        <w:t xml:space="preserve">1. بت پرستي جا نتيجا</w:t>
      </w:r>
    </w:p>
    <w:p/>
    <w:p>
      <w:r xmlns:w="http://schemas.openxmlformats.org/wordprocessingml/2006/main">
        <w:t xml:space="preserve">2. رب جو خوف حڪمت جي شروعات آهي</w:t>
      </w:r>
    </w:p>
    <w:p/>
    <w:p>
      <w:r xmlns:w="http://schemas.openxmlformats.org/wordprocessingml/2006/main">
        <w:t xml:space="preserve">1. يسعياه 45:22 "مون ڏانھن ڦرو ۽ بچايو، اي زمين جي سڀني پڇاڙيء ۾، ڇو ته آء خدا آھيان، ۽ ٻيو ڪو به نه آھي."</w:t>
      </w:r>
    </w:p>
    <w:p/>
    <w:p>
      <w:r xmlns:w="http://schemas.openxmlformats.org/wordprocessingml/2006/main">
        <w:t xml:space="preserve">2. روميون 1:25 "انهن خدا جي سچائي کي ڪوڙ سان تبديل ڪيو، ۽ تخليق ڪيل شين جي عبادت ۽ خدمت ڪئي بلڪه خالق جي، جيڪو هميشه ساراهيو ويندو آهي. آمين."</w:t>
      </w:r>
    </w:p>
    <w:p/>
    <w:p>
      <w:r xmlns:w="http://schemas.openxmlformats.org/wordprocessingml/2006/main">
        <w:t xml:space="preserve">Ezekiel 6:6 اوھان جي سڀني رھائشن ۾ شھر ويران ٿي ويندا، ۽ اعليٰ جايون ويران ٿي وينديون. انھيءَ لاءِ تہ اوھان جون قربان گاہون اجاڙي ۽ ويران ڪيون وڃن، ۽ اوھان جا بُت ٽوڙيا وڃن ۽ ختم ٿي وڃن، ۽ اوھان جون تصويرون وڍجي وڃن، ۽ اوھان جا ڪم ناس ٿي وڃن.</w:t>
      </w:r>
    </w:p>
    <w:p/>
    <w:p>
      <w:r xmlns:w="http://schemas.openxmlformats.org/wordprocessingml/2006/main">
        <w:t xml:space="preserve">خدا بني اسرائيل جي سڀني شهرن ۽ مندرن کي بت پرستي جي سزا جي طور تي تباهه ڪندو.</w:t>
      </w:r>
    </w:p>
    <w:p/>
    <w:p>
      <w:r xmlns:w="http://schemas.openxmlformats.org/wordprocessingml/2006/main">
        <w:t xml:space="preserve">1. بت پرستي جا نتيجا</w:t>
      </w:r>
    </w:p>
    <w:p/>
    <w:p>
      <w:r xmlns:w="http://schemas.openxmlformats.org/wordprocessingml/2006/main">
        <w:t xml:space="preserve">2. خدا جي فيصلي جي طاقت</w:t>
      </w:r>
    </w:p>
    <w:p/>
    <w:p>
      <w:r xmlns:w="http://schemas.openxmlformats.org/wordprocessingml/2006/main">
        <w:t xml:space="preserve">1. يرمياہ 7:13-14 SCLNT - جڏھن آءٌ آسمان کي بند ڪري ڇڏيان تہ مينھن نہ پوي، يا ماڪڙ کي حڪم ڪريان تہ زمين کي کائي، يا منھنجي قوم ۾ وبا وجھي، جيڪڏھن منھنجي قوم جن کي منھنجي نالي سان سڏيو وڃي ٿو، تن کي عاجزي ڪري. دعا ڪريو ۽ منهنجي منهن کي ڳوليو ۽ انهن جي بڇڙن طريقن کان ڦري وڃو، پوء آئون آسمان مان ٻڌندس ۽ انهن جي گناهن کي معاف ڪندس ۽ انهن جي زمين کي شفا ڏيندو.</w:t>
      </w:r>
    </w:p>
    <w:p/>
    <w:p>
      <w:r xmlns:w="http://schemas.openxmlformats.org/wordprocessingml/2006/main">
        <w:t xml:space="preserve">2. زبور 115: 1-8 اسان لاءِ نه، اي منهنجا مالڪ، اسان کي نه، پر تنهنجي نالي کي جلال ڏي، تنهنجي ثابت قدمي ۽ تنهنجي وفاداريءَ جي خاطر! قومون ڇو چون، سندن خدا ڪٿي آھي؟ اسان جو خدا آسمانن ۾ آهي؛ هو اهو سڀ ڪجهه ڪري ٿو جيڪو هو چاهي ٿو. انهن جا بت چاندي ۽ سون جا آهن، انساني هٿن جو ڪم. انھن جا وات آھن، پر ڳالھائي نه سگھندا آھن. اکيون، پر نه ڏسن. انهن کي ڪن آهن، پر ٻڌن نه ٿا. نڪ، پر بوء نه. اهي هٿ آهن، پر محسوس نه ڪندا آهن. پير، پر ھلڻ نه؛ ۽ انهن جي ڳلي ۾ آواز نه ٿا ڪن. جيڪي انهن کي ٺاهيندا آهن انهن وانگر ٿي ويندا آهن. تنھنڪري جيڪي انھن تي ڀروسو ڪن ٿا.</w:t>
      </w:r>
    </w:p>
    <w:p/>
    <w:p>
      <w:r xmlns:w="http://schemas.openxmlformats.org/wordprocessingml/2006/main">
        <w:t xml:space="preserve">Ezekiel 6: 7 ۽ مقتول توهان جي وچ ۾ ڪرندا، ۽ توهان کي خبر پوندي ته آئون رب آهيان.</w:t>
      </w:r>
    </w:p>
    <w:p/>
    <w:p>
      <w:r xmlns:w="http://schemas.openxmlformats.org/wordprocessingml/2006/main">
        <w:t xml:space="preserve">خدا بني اسرائيل کي انهن جي گناهن جي سزا ڏيندو انهن کي تباهه ڪندي ۽ انهن کي قتل ڪرڻ جو سبب بڻائيندو.</w:t>
      </w:r>
    </w:p>
    <w:p/>
    <w:p>
      <w:r xmlns:w="http://schemas.openxmlformats.org/wordprocessingml/2006/main">
        <w:t xml:space="preserve">1. نافرمانيءَ جو نتيجو: ايزيڪل 6:7 ۾ خدا جو فيصلو</w:t>
      </w:r>
    </w:p>
    <w:p/>
    <w:p>
      <w:r xmlns:w="http://schemas.openxmlformats.org/wordprocessingml/2006/main">
        <w:t xml:space="preserve">2. ايزيڪيل 6:7 ۾ خدا جي آواز کي سڃاڻڻ سکڻ</w:t>
      </w:r>
    </w:p>
    <w:p/>
    <w:p>
      <w:r xmlns:w="http://schemas.openxmlformats.org/wordprocessingml/2006/main">
        <w:t xml:space="preserve">1. Deuteronomy 28: 15-68 - خدا جي نافرماني جي نتيجن جي خبرداري</w:t>
      </w:r>
    </w:p>
    <w:p/>
    <w:p>
      <w:r xmlns:w="http://schemas.openxmlformats.org/wordprocessingml/2006/main">
        <w:t xml:space="preserve">2. يسعياه 45: 18-19 - خدا جي پنهنجي اقتدار ۽ انصاف جي يقين</w:t>
      </w:r>
    </w:p>
    <w:p/>
    <w:p>
      <w:r xmlns:w="http://schemas.openxmlformats.org/wordprocessingml/2006/main">
        <w:t xml:space="preserve">حزقيل 6:8 پر آءٌ باقي بچي ويندس، انھيءَ لاءِ تہ توھان وٽ ڪجھ ھوندا جيڪي قومن جي وچ ۾ تلوار کان بچي سگھندا، جڏھن اوھين ملڪن ۾ پکڙجي ويندا.</w:t>
      </w:r>
    </w:p>
    <w:p/>
    <w:p>
      <w:r xmlns:w="http://schemas.openxmlformats.org/wordprocessingml/2006/main">
        <w:t xml:space="preserve">خدا جي باقي بچيل ماڻهن کي منتشر جي وقت ۾ بچايو ويندو.</w:t>
      </w:r>
    </w:p>
    <w:p/>
    <w:p>
      <w:r xmlns:w="http://schemas.openxmlformats.org/wordprocessingml/2006/main">
        <w:t xml:space="preserve">1. آزمائشن ۽ مصيبتن جي دور ۾، خدا جي باقيات کي هميشه محفوظ ڪيو ويندو</w:t>
      </w:r>
    </w:p>
    <w:p/>
    <w:p>
      <w:r xmlns:w="http://schemas.openxmlformats.org/wordprocessingml/2006/main">
        <w:t xml:space="preserve">2. خدا جي وفاداري هن جي ماڻهن جي باقي بچيل رکڻ جي صلاحيت جي ذريعي ڏٺو آهي.</w:t>
      </w:r>
    </w:p>
    <w:p/>
    <w:p>
      <w:r xmlns:w="http://schemas.openxmlformats.org/wordprocessingml/2006/main">
        <w:t xml:space="preserve">1. يسعياه 10:20-22 - ۽ اھو ان ڏينھن ٿيندو، جو بني اسرائيل جا بچيل، ۽ جيڪي يعقوب جي گھر مان ڀڄي ويا آھن، انھن تي وري ڪڏھن نه رھندا جنھن انھن کي مارايو. پر خداوند تي قائم رھندو، بني اسرائيل جو پاڪ، سچ ۾.</w:t>
      </w:r>
    </w:p>
    <w:p/>
    <w:p>
      <w:r xmlns:w="http://schemas.openxmlformats.org/wordprocessingml/2006/main">
        <w:t xml:space="preserve">رومين 11:5-20 SCLNT - اھڙيءَ طرح ھن وقت بہ فضل جي چونڊ موجب ھڪڙو بچيل آھي.</w:t>
      </w:r>
    </w:p>
    <w:p/>
    <w:p>
      <w:r xmlns:w="http://schemas.openxmlformats.org/wordprocessingml/2006/main">
        <w:t xml:space="preserve">حزقيل 6:9 ۽ جيڪي اوھان مان ڀڄي ويا آھن سي مون کي انھن قومن ۾ ياد ڪندا، جتي کين قيد ڪيو ويندو، ڇالاءِ⁠جو آءٌ انھن جي بزدل دل سان ڀڄي ويو آھيان، جيڪي مون کان جدا ٿي ويا آھن ۽ سندن اکين سان، جيڪي پنھنجن بتن جي پٺيان زناڪاري ڪن ٿا. : ۽ اھي پاڻ کي انھن بڇڙن ڪمن لاءِ لڄائيندا، جيڪي ھنن پنھنجي مڙني ناانصافين ۾ ڪيا آھن.</w:t>
      </w:r>
    </w:p>
    <w:p/>
    <w:p>
      <w:r xmlns:w="http://schemas.openxmlformats.org/wordprocessingml/2006/main">
        <w:t xml:space="preserve">اقتباس انهن ماڻهن جي ڳالهه ڪري ٿو جيڪي خدا کي ياد ڪندا جڏهن انهن کي قيد ڪيو ويندو، انهن جي بيوفائي جي ڪري.</w:t>
      </w:r>
    </w:p>
    <w:p/>
    <w:p>
      <w:r xmlns:w="http://schemas.openxmlformats.org/wordprocessingml/2006/main">
        <w:t xml:space="preserve">1: خدا وفادار آهي جيتوڻيڪ اسين نه آهيون، ۽ سندس ثابت قدم محبت ڪڏهن به ناڪام نه ٿيندي.</w:t>
      </w:r>
    </w:p>
    <w:p/>
    <w:p>
      <w:r xmlns:w="http://schemas.openxmlformats.org/wordprocessingml/2006/main">
        <w:t xml:space="preserve">2: اسان کي محتاط رھڻ گھرجي ته اسان جي دلين کي خدا کان ۽ سندس حڪمن کان پري نه ڪيو وڃي.</w:t>
      </w:r>
    </w:p>
    <w:p/>
    <w:p>
      <w:r xmlns:w="http://schemas.openxmlformats.org/wordprocessingml/2006/main">
        <w:t xml:space="preserve">1: ماتم 3: 22-23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2:2 تيمٿيس 2:13 جيڪڏھن اسين بي وفا آھيون، تہ ھو وفادار رھندو. هو پاڻ کان انڪار نٿو ڪري سگهي.</w:t>
      </w:r>
    </w:p>
    <w:p/>
    <w:p>
      <w:r xmlns:w="http://schemas.openxmlformats.org/wordprocessingml/2006/main">
        <w:t xml:space="preserve">Ezekiel 6:10 ۽ اھي ڄاڻندا تہ آءٌ خداوند آھيان، ۽ اھو مون اجايو نه چيو آھي ته آءٌ انھن سان اھو بڇڙو ڪم ڪندس.</w:t>
      </w:r>
    </w:p>
    <w:p/>
    <w:p>
      <w:r xmlns:w="http://schemas.openxmlformats.org/wordprocessingml/2006/main">
        <w:t xml:space="preserve">رب واعدو ڪيو هو ته هو ماڻهن تي برائي آڻيندو، ۽ اهي ڄاڻندا ته رب پنهنجي ڪلام تي سچو هو.</w:t>
      </w:r>
    </w:p>
    <w:p/>
    <w:p>
      <w:r xmlns:w="http://schemas.openxmlformats.org/wordprocessingml/2006/main">
        <w:t xml:space="preserve">1. خدا جا واعدا وفادار ۽ سچا آهن</w:t>
      </w:r>
    </w:p>
    <w:p/>
    <w:p>
      <w:r xmlns:w="http://schemas.openxmlformats.org/wordprocessingml/2006/main">
        <w:t xml:space="preserve">2. اسان جي زندگين ۾ رب جي هٿ کي سڃاڻڻ</w:t>
      </w:r>
    </w:p>
    <w:p/>
    <w:p>
      <w:r xmlns:w="http://schemas.openxmlformats.org/wordprocessingml/2006/main">
        <w:t xml:space="preserve">1. يسعياه 55:10-11 - ڇاڪاڻ ته جيئن مينهن ۽ برف آسمان مان لھندا آھن ۽ اتي نه موٽندا آھن، پر زمين کي پاڻي ڏيندا آھن، ان کي ٻاھر ڪڍندو آھي ۽ ٻج ڏيندو آھي، ٻج ڏيندو آھي ۽ کائيندڙ کي ماني ڏيندو آھي. لفظ هجي جيڪو منهنجي وات مان نڪرندو آهي.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2. 1 ڪرنٿين 10:13 - اوھان تي ڪا اھڙي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حزقيل 6:11 اھڙيءَ طرح خداوند خدا فرمائي ٿو. پنھنجي ھٿ سان مار، ۽ پنھنجي پيرن سان ٺھرايو، ۽ چؤ، "افسوس، بني اسرائيل جي سڀني بڇڙن ڪمن لاء! ڇالاءِ⁠جو اھي تلوار، ڏڪار ۽ موذي مرض سان ڪرندا.</w:t>
      </w:r>
    </w:p>
    <w:p/>
    <w:p>
      <w:r xmlns:w="http://schemas.openxmlformats.org/wordprocessingml/2006/main">
        <w:t xml:space="preserve">خدا ايزيڪيل کي حڪم ڏئي ٿو ته بني اسرائيل جي بڇڙائيء تي غم ڏيکاري، جنهن جي نتيجي ۾ تلوار، ڏڪار ۽ موذي مرض جي ذريعي سندن تباهي ٿيندي.</w:t>
      </w:r>
    </w:p>
    <w:p/>
    <w:p>
      <w:r xmlns:w="http://schemas.openxmlformats.org/wordprocessingml/2006/main">
        <w:t xml:space="preserve">1. گناهه جي ڪشش: اسان کي ٻين جي بڇڙائيءَ تي ماتم ڇو ڪرڻ گهرجي</w:t>
      </w:r>
    </w:p>
    <w:p/>
    <w:p>
      <w:r xmlns:w="http://schemas.openxmlformats.org/wordprocessingml/2006/main">
        <w:t xml:space="preserve">2. گناهه جا نتيجا: اسان جي عملن جي اثر کي سمجھڻ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Ezekiel 6:12 جيڪو پري آھي سو موذي مرض مان مرندو. ۽ جيڪو ويجھو آھي سو تلوار سان ڪرندو. ۽ جيڪو رھندو ۽ گھيرو ڪيو ويندو سو ڏڪار جي ڪري مري ويندو: اھڙي طرح مان انھن تي پنھنجو غضب پورو ڪندس.</w:t>
      </w:r>
    </w:p>
    <w:p/>
    <w:p>
      <w:r xmlns:w="http://schemas.openxmlformats.org/wordprocessingml/2006/main">
        <w:t xml:space="preserve">خدا بني اسرائيلن کي سندن نافرماني جي سزا ڏئي رهيو آهي.</w:t>
      </w:r>
    </w:p>
    <w:p/>
    <w:p>
      <w:r xmlns:w="http://schemas.openxmlformats.org/wordprocessingml/2006/main">
        <w:t xml:space="preserve">1. نافرماني جا نتيجا: اي ايزيڪل 6:12 تي</w:t>
      </w:r>
    </w:p>
    <w:p/>
    <w:p>
      <w:r xmlns:w="http://schemas.openxmlformats.org/wordprocessingml/2006/main">
        <w:t xml:space="preserve">2. خدا جو غضب: اي ايزيڪل 6:12 تي</w:t>
      </w:r>
    </w:p>
    <w:p/>
    <w:p>
      <w:r xmlns:w="http://schemas.openxmlformats.org/wordprocessingml/2006/main">
        <w:t xml:space="preserve">1. يرمياہ 15: 2-3 ۽ ائين ٿيندو، جيڪڏھن اھي تو کي چون، اسين ڪيڏانھن وڃون؟ پوءِ تون انھن کي ٻڌاءِ تہ ”خداوند فرمائي ٿو. جيئن موت لاءِ، موت لاءِ؛ ۽ جيئن تلوار لاءِ، تلوار لاءِ؛ ۽ جيئن ڏڪار لاءِ آهن، ڏڪار لاءِ؛ ۽ جيئن ته قيدين لاءِ آهن، قيد ڪرڻ لاءِ.</w:t>
      </w:r>
    </w:p>
    <w:p/>
    <w:p>
      <w:r xmlns:w="http://schemas.openxmlformats.org/wordprocessingml/2006/main">
        <w:t xml:space="preserve">2. Deuteronomy 28:15-68 پر ائين ٿيندو، جيڪڏھن تون پنھنجي خدا جي خداوند جو آواز نه ٻڌندين، سندس سڀني حڪمن ۽ سندس قاعدن تي عمل ڪرڻ لاءِ، جيڪي آءٌ توکي اڄ ڏينھن تائين ٻڌايان ٿو. ته اهي سڀ لعنتون تو تي اينديون، ۽ توتي اينديون....</w:t>
      </w:r>
    </w:p>
    <w:p/>
    <w:p>
      <w:r xmlns:w="http://schemas.openxmlformats.org/wordprocessingml/2006/main">
        <w:t xml:space="preserve">حزقيل 6:13 پوءِ اوھان کي خبر پوندي ته آءٌ ئي خداوند آھيان، جڏھن سندن قتل ٿيل ماڻھو پنھنجن بتن جي وچ ۾ سندن قربانگاھن جي چوڌاري، ھر مٿاھين ٽڪريءَ تي، جبلن جي مڙني چوٽيءَ تي، ھر سائي وڻ ھيٺان ۽ ھر ڪنھن وڻ ھيٺان ھوندا. ٿلهي بلوط، اها جاءِ جتي هنن پنهنجن سڀني بتن کي مٺو ذائقو پيش ڪيو.</w:t>
      </w:r>
    </w:p>
    <w:p/>
    <w:p>
      <w:r xmlns:w="http://schemas.openxmlformats.org/wordprocessingml/2006/main">
        <w:t xml:space="preserve">رب پنهنجي موجودگي کي ظاهر ڪندو مقتول ماڻهن کي بت جي وچ ۾ ليٽڻ جي اجازت ڏئي بلند ٽڪرن، جبلن، سائي وڻن ۽ ٿڌن بلوطن تي جتي بتن کي مٺو ذائقو پيش ڪيو ويو.</w:t>
      </w:r>
    </w:p>
    <w:p/>
    <w:p>
      <w:r xmlns:w="http://schemas.openxmlformats.org/wordprocessingml/2006/main">
        <w:t xml:space="preserve">1. خداوند جي موجودگي: سمجھڻ جي اهميت ايزيڪيل 6:13</w:t>
      </w:r>
    </w:p>
    <w:p/>
    <w:p>
      <w:r xmlns:w="http://schemas.openxmlformats.org/wordprocessingml/2006/main">
        <w:t xml:space="preserve">2. انسان جي بت پرست فطرت: ايزيڪيل 6:13 کان سکيا</w:t>
      </w:r>
    </w:p>
    <w:p/>
    <w:p>
      <w:r xmlns:w="http://schemas.openxmlformats.org/wordprocessingml/2006/main">
        <w:t xml:space="preserve">1. يسعياه 66: 1-2 - "ھيئن خداوند فرمائي ٿو، آسمان منھنجو تخت آھي، ۽ زمين منھنجي پيرن جي صندلي آھي، اھو گھر ڪٿي آھي جيڪو توھان مون لاء ٺاھيو؟ ۽ منھنجي آرام جي جاء ڪٿي آھي؟ شيون منهنجي هٿ ڪيون آهن، ۽ اهي سڀ شيون آهن، رب فرمائي ٿو: پر مان هن شخص ڏانهن ڏسندس، جيتوڻيڪ هن کي، جيڪو غريب ۽ مايوس روح وارو آهي، ۽ منهنجي ڪلام تي ڏڪي ٿو."</w:t>
      </w:r>
    </w:p>
    <w:p/>
    <w:p>
      <w:r xmlns:w="http://schemas.openxmlformats.org/wordprocessingml/2006/main">
        <w:t xml:space="preserve">2. يرمياہ 7:30-31 - ”ڇالاءِ⁠جو يھوداہ جي ٻارن منھنجي نظر ۾ بڇڙو ڪم ڪيو آھي، خداوند فرمائي ٿو تہ انھن پنھنجا گھڻا ڪم انھيءَ گھر ۾ رکيا آھن، جنھن کي منھنجي نالي سان سڏيو وڃي ٿو، انھيءَ لاءِ تہ اُن کي ناپاڪ ڪيو وڃي. توفت جي اعليٰ جاين، جيڪا ابن حنوم جي وادي ۾ آهي، انهن جي پٽن ۽ ڌيئرن کي باهه ۾ ساڙي ڇڏين، جنهن جو مون کين حڪم نه ڏنو هو، نه ئي منهنجي دل ۾ آيو.</w:t>
      </w:r>
    </w:p>
    <w:p/>
    <w:p>
      <w:r xmlns:w="http://schemas.openxmlformats.org/wordprocessingml/2006/main">
        <w:t xml:space="preserve">Ezekiel 6:14 تنھنڪري آءٌ پنھنجو ھٿ مٿن وڌائيندس، ۽ زمين کي ويران ڪري ڇڏيندس، ھائو، ريگستان کان وڌيڪ ويران، دبلاٿ ڏانھن، سندن مڙني گھرن ۾، ۽ اھي ڄاڻندا تہ آءٌ خداوند آھيان.</w:t>
      </w:r>
    </w:p>
    <w:p/>
    <w:p>
      <w:r xmlns:w="http://schemas.openxmlformats.org/wordprocessingml/2006/main">
        <w:t xml:space="preserve">هي اقتباس انهن تي خدا جي فيصلي جي ڳالهه ڪري ٿو جيڪي هن کان ڦري ويا آهن، ۽ نتيجي طور زمين ويران ٿي ويندي.</w:t>
      </w:r>
    </w:p>
    <w:p/>
    <w:p>
      <w:r xmlns:w="http://schemas.openxmlformats.org/wordprocessingml/2006/main">
        <w:t xml:space="preserve">1. خدا کان منهن موڙڻ جا نتيجا</w:t>
      </w:r>
    </w:p>
    <w:p/>
    <w:p>
      <w:r xmlns:w="http://schemas.openxmlformats.org/wordprocessingml/2006/main">
        <w:t xml:space="preserve">2. خدا جي رحمت سندس فيصلي ۾</w:t>
      </w:r>
    </w:p>
    <w:p/>
    <w:p>
      <w:r xmlns:w="http://schemas.openxmlformats.org/wordprocessingml/2006/main">
        <w:t xml:space="preserve">1. يرمياہ 2: 7 - "۽ مان توھان کي ھڪڙي گھڻائي واري ملڪ ۾ وٺي آيو آھيان، انھيءَ لاءِ ته ان جا ميوا ۽ اُن جي چڱائي کائو، پر جڏھن اوھين گھڙيو ھو، تڏھن منھنجي ملڪ کي ناپاڪ ڪيو ۽ منھنجي ورثي کي گھڻا بڻائي ڇڏيو.</w:t>
      </w:r>
    </w:p>
    <w:p/>
    <w:p>
      <w:r xmlns:w="http://schemas.openxmlformats.org/wordprocessingml/2006/main">
        <w:t xml:space="preserve">2. امثال 11:31 - "ڏس، سچار کي زمين ۾ بدلو ڏنو ويندو: بڇڙا ۽ گنھگار وڌيڪ."</w:t>
      </w:r>
    </w:p>
    <w:p/>
    <w:p>
      <w:r xmlns:w="http://schemas.openxmlformats.org/wordprocessingml/2006/main">
        <w:t xml:space="preserve">Ezekiel باب 7 حتمي فيصلي کي بيان ڪري ٿو ته خدا بني اسرائيل جي زمين تي ان جي وسيع فساد ۽ بت پرستي جي ڪري آڻيندو. باب واضح طور تي تباهي ۽ نااميدي کي بيان ڪري ٿو جيڪو ماڻهن کي انهن جي گناهن جي عملن جي نتيجي ۾ گهيرو ڪندو.</w:t>
      </w:r>
    </w:p>
    <w:p/>
    <w:p>
      <w:r xmlns:w="http://schemas.openxmlformats.org/wordprocessingml/2006/main">
        <w:t xml:space="preserve">پهريون پيراگراف: باب شروع ٿئي ٿو خدا جي اعلان سان ته قيامت جو ڏينهن اسرائيل تي آيو آهي. زمين کي بيان ڪيو ويو آهي ته ان جي آخري خاتمي کي منهن ڏيڻ، ۽ خدا جو غضب ماڻهن تي انهن جي بدعنواني لاء نازل ڪيو ويو آهي. باب زور ڏئي ٿو ته ايندڙ تباهي کان ڪو به نه بچيو ويندو (ايڪسيل 7: 1-9).</w:t>
      </w:r>
    </w:p>
    <w:p/>
    <w:p>
      <w:r xmlns:w="http://schemas.openxmlformats.org/wordprocessingml/2006/main">
        <w:t xml:space="preserve">2nd پيراگراف: اقتباس وسيع خوف ۽ افراتفري جو تفصيل ڏئي ٿو جيڪو ايندڙ فيصلي جي منهن ۾ ماڻهن کي کائي ڇڏيندو. سندن مال ۽ دولت بيڪار ٿي ويندي، ۽ سندن دليون خوف ۽ غم ۾ جڪڙجي وينديون. باب اعلان ڪري ٿو ته انهن جا بت انهن کي بچائڻ جي قابل نه هوندا، ۽ انهن جا ڪوڙا نبي خاموش ٿي ويندا (Ezekiel 7: 10-15).</w:t>
      </w:r>
    </w:p>
    <w:p/>
    <w:p>
      <w:r xmlns:w="http://schemas.openxmlformats.org/wordprocessingml/2006/main">
        <w:t xml:space="preserve">3rd پيراگراف: خدا پنهنجي عزم جو اظهار ڪري ٿو ته هو پنهنجي غضب کي ماڻهن تي رحم ڪرڻ کان سواء. قوم جي بڇڙائي پنهنجي انتها تي پهچي چڪي آهي، ۽ خدا هر فرد کي انهن جي عملن جي مطابق فيصلو ڪندو. باب ختم ٿئي ٿو تباهي ۽ بربادي جي وضاحت سان جيڪو زمين تي ٿيندو، ان کي ويران ۽ خالي ڇڏي (ايزيڪيل 7: 16-27).</w:t>
      </w:r>
    </w:p>
    <w:p/>
    <w:p>
      <w:r xmlns:w="http://schemas.openxmlformats.org/wordprocessingml/2006/main">
        <w:t xml:space="preserve">تت ۾،</w:t>
      </w:r>
    </w:p>
    <w:p>
      <w:r xmlns:w="http://schemas.openxmlformats.org/wordprocessingml/2006/main">
        <w:t xml:space="preserve">Ezekiel باب ست portrays</w:t>
      </w:r>
    </w:p>
    <w:p>
      <w:r xmlns:w="http://schemas.openxmlformats.org/wordprocessingml/2006/main">
        <w:t xml:space="preserve">اسرائيل تي آخري فيصلو،</w:t>
      </w:r>
    </w:p>
    <w:p>
      <w:r xmlns:w="http://schemas.openxmlformats.org/wordprocessingml/2006/main">
        <w:t xml:space="preserve">تباهي ۽ نااميدي کي بيان ڪندي.</w:t>
      </w:r>
    </w:p>
    <w:p/>
    <w:p>
      <w:r xmlns:w="http://schemas.openxmlformats.org/wordprocessingml/2006/main">
        <w:t xml:space="preserve">اعلان ڪيو ته قيامت جو ڏينهن اسرائيل تي اچي چڪو آهي.</w:t>
      </w:r>
    </w:p>
    <w:p>
      <w:r xmlns:w="http://schemas.openxmlformats.org/wordprocessingml/2006/main">
        <w:t xml:space="preserve">وڏي پئماني تي افراتفري ۽ افراتفري جو بيان، دولت ۽ بتن کي بيڪار قرار ڏيڻ.</w:t>
      </w:r>
    </w:p>
    <w:p>
      <w:r xmlns:w="http://schemas.openxmlformats.org/wordprocessingml/2006/main">
        <w:t xml:space="preserve">خدا جو عزم آهي ته هو پنهنجي غضب کي بغير ڪنهن رحم جي نازل ڪري.</w:t>
      </w:r>
    </w:p>
    <w:p>
      <w:r xmlns:w="http://schemas.openxmlformats.org/wordprocessingml/2006/main">
        <w:t xml:space="preserve">ويراني ۽ تباهي جيڪا زمين تي اچي ٿي.</w:t>
      </w:r>
    </w:p>
    <w:p/>
    <w:p>
      <w:r xmlns:w="http://schemas.openxmlformats.org/wordprocessingml/2006/main">
        <w:t xml:space="preserve">Ezekiel جو هي باب آخري فيصلي کي بيان ڪري ٿو جيڪو خدا بني اسرائيل جي زمين تي آڻيندو. اهو خدا جي اعلان سان شروع ٿئي ٿو ته فيصلي جو ڏينهن اسرائيل تي اچي چڪو آهي، جيئن ته زمين ان جي آخري پڄاڻي کي منهن ڏئي ٿي ۽ خدا جو غضب ماڻهن تي انهن جي بدعنواني لاء نازل ٿيو آهي. ان اقتباس ۾ وسيع خوف ۽ افراتفري جو تفصيل آهي جيڪو ايندڙ فيصلي جي منهن ۾ ماڻهن کي کائي ڇڏيندو. سندن مال ۽ دولت بيڪار ٿي ويندي، ۽ سندن دليون خوف ۽ غم ۾ جڪڙجي وينديون. باب زور ڏئي ٿو ته انهن جا بت انهن کي بچائڻ جي قابل نه هوندا، ۽ انهن جا ڪوڙا نبي خاموش ٿي ويندا. خدا پنهنجي عزم جو اظهار ڪري ٿو ته هو پنهنجي غضب کي بغير ڪنهن رحم جي ماڻهن تي نازل ڪندو، جيئن قوم جي بدانتظامي پنهنجي انتها تي پهچي چڪي آهي. هر فرد کي ان جي عملن جي مطابق فيصلو ڪيو ويندو. باب ختم ٿئي ٿو تباهي ۽ تباهي جي وضاحت سان جيڪو زمين تي ٿيندو، ان کي ويران ۽ خالي ڇڏي. باب جو ڌيان اسرائيل تي آخري فيصلي جي تصوير ۽ تباهي ۽ نااميدي جي تصوير تي آهي جيڪو بعد ۾ ٿيندو.</w:t>
      </w:r>
    </w:p>
    <w:p/>
    <w:p>
      <w:r xmlns:w="http://schemas.openxmlformats.org/wordprocessingml/2006/main">
        <w:t xml:space="preserve">حزقيل 7:1 ان کان علاوه خداوند جو ڪلام مون ڏانھن آيو، چيائين تہ</w:t>
      </w:r>
    </w:p>
    <w:p/>
    <w:p>
      <w:r xmlns:w="http://schemas.openxmlformats.org/wordprocessingml/2006/main">
        <w:t xml:space="preserve">خداوند ايزيڪيل کي هڪ لفظ ڏنو آهي.</w:t>
      </w:r>
    </w:p>
    <w:p/>
    <w:p>
      <w:r xmlns:w="http://schemas.openxmlformats.org/wordprocessingml/2006/main">
        <w:t xml:space="preserve">1. خداوند ڳالهائي ٿو: خدا جي آواز کي ڪيئن سڃاڻڻ ۽ جواب ڏيڻ</w:t>
      </w:r>
    </w:p>
    <w:p/>
    <w:p>
      <w:r xmlns:w="http://schemas.openxmlformats.org/wordprocessingml/2006/main">
        <w:t xml:space="preserve">2. خدا جي حڪمراني: پيغمبري پيغامن جي طاقت ۽ مقصد</w:t>
      </w:r>
    </w:p>
    <w:p/>
    <w:p>
      <w:r xmlns:w="http://schemas.openxmlformats.org/wordprocessingml/2006/main">
        <w:t xml:space="preserve">1. يرمياه 29:11،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يسعياه 55: 11،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حزقيل 7:2 پڻ، اي ابن آدم، ھيئن فرمائي ٿو خداوند خدا بني اسرائيل جي ملڪ کي. هڪ پڄاڻي، آخر زمين جي چئن ڪنڊن تي اچي چڪو آهي.</w:t>
      </w:r>
    </w:p>
    <w:p/>
    <w:p>
      <w:r xmlns:w="http://schemas.openxmlformats.org/wordprocessingml/2006/main">
        <w:t xml:space="preserve">خداوند خدا بني اسرائيل کي ٻڌائي ٿو ته آخر ويجهو آهي.</w:t>
      </w:r>
    </w:p>
    <w:p/>
    <w:p>
      <w:r xmlns:w="http://schemas.openxmlformats.org/wordprocessingml/2006/main">
        <w:t xml:space="preserve">1: خداوند خدا اسان کي خبردار ڪري رهيو آهي ته آخر ويجهو آهي. اسان کي تيار ٿيڻ گهرجي ۽ نجات لاءِ هن ڏانهن موٽڻ گهرجي.</w:t>
      </w:r>
    </w:p>
    <w:p/>
    <w:p>
      <w:r xmlns:w="http://schemas.openxmlformats.org/wordprocessingml/2006/main">
        <w:t xml:space="preserve">2: خداوند خدا اسان کي توبه ڪرڻ ۽ رحم ۽ فضل لاءِ هن ڏانهن رجوع ڪرڻ جي تڪڙي ضرورت جي ياد ڏياري رهيو آهي.</w:t>
      </w:r>
    </w:p>
    <w:p/>
    <w:p>
      <w:r xmlns:w="http://schemas.openxmlformats.org/wordprocessingml/2006/main">
        <w:t xml:space="preserve">يشوع 24:15-20 SCLNT - پر جيڪڏھن خداوند جي خدمت ڪرڻ اوھان کي ناپسنديده لڳي، تہ پوءِ اڄوڪي ڏينھن پاڻ لاءِ چونڊيو جنھن جي اوھين عبادت ڪندا، پوءِ اھي ديوتا جن جي اوھان جا ابا ڏاڏا فرات جي ڪناري تي پوڄا ڪندا ھئا، يا امورين جي ديوتائن جي، جن جي ملڪ ۾ اوھين آھيو. رهندڙ. پر جيئن ته مون کي ۽ منهنجي گھر وارن لاء، اسين رب جي خدمت ڪنداسين.</w:t>
      </w:r>
    </w:p>
    <w:p/>
    <w:p>
      <w:r xmlns:w="http://schemas.openxmlformats.org/wordprocessingml/2006/main">
        <w:t xml:space="preserve">2: يعقوب 4:8 - خدا جي ويجھو وڃو، ته ھو اوھان جي ويجھو ٿيندو. پنھنجن ھٿن کي صاف ڪريو، اي گنھگار، ۽ پنھنجي دلين کي صاف ڪريو، اي ٻٽي دماغ.</w:t>
      </w:r>
    </w:p>
    <w:p/>
    <w:p>
      <w:r xmlns:w="http://schemas.openxmlformats.org/wordprocessingml/2006/main">
        <w:t xml:space="preserve">حزقيل 7:3 ھاڻي تو تي پڄاڻي اچي رھي آھي، ۽ آءٌ پنھنجو غضب توتي موڪليندس ۽ تنھنجي طريقن موجب تو کي انصاف ڏيندس ۽ تنھنجي مڙني بي⁠حرمتيءَ جو تو کي بدلو ڏيندس.</w:t>
      </w:r>
    </w:p>
    <w:p/>
    <w:p>
      <w:r xmlns:w="http://schemas.openxmlformats.org/wordprocessingml/2006/main">
        <w:t xml:space="preserve">خدا يھوداہ جي ماڻھن کي انھن جي بڇڙائيءَ جي سزا ڏئي رھيو آھي ۽ انھن کي انھن جي طريقن موجب فيصلو ڪندو.</w:t>
      </w:r>
    </w:p>
    <w:p/>
    <w:p>
      <w:r xmlns:w="http://schemas.openxmlformats.org/wordprocessingml/2006/main">
        <w:t xml:space="preserve">1. خدا جو انصاف: اسان جي عملن جا نتيجا</w:t>
      </w:r>
    </w:p>
    <w:p/>
    <w:p>
      <w:r xmlns:w="http://schemas.openxmlformats.org/wordprocessingml/2006/main">
        <w:t xml:space="preserve">2. توبه: گناهه کان منهن موڙڻ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1:18 - ھاڻي اچو، اچو ته گڏجي بحث ڪريون، خداوند فرمائي ٿو: جيتوڻيڪ توھان جا گناھ ڳاڙھو رنگ جھڙا آھن، اھي برف وانگر اڇا آھن.</w:t>
      </w:r>
    </w:p>
    <w:p/>
    <w:p>
      <w:r xmlns:w="http://schemas.openxmlformats.org/wordprocessingml/2006/main">
        <w:t xml:space="preserve">Ezekiel 7:4 ۽ منھنجي اک توکي نه بخشيندي، نڪي مون کي رحم ڪيو ويندو، پر آءٌ تنھنجي واٽن جو بدلو تو کي ڏيندس، ۽ تنھنجا گھڻا ڪم تنھنجي وچ ۾ ھوندا، ۽ توھان کي خبر پوندي ته آءٌ خداوند آھيان.</w:t>
      </w:r>
    </w:p>
    <w:p/>
    <w:p>
      <w:r xmlns:w="http://schemas.openxmlformats.org/wordprocessingml/2006/main">
        <w:t xml:space="preserve">خدا اعلان ڪري ٿو ته هو بني اسرائيل جي ماڻهن تي رحم نه ڪندو ۽ هو انهن کي انهن جي گناهن جي سزا ڏيندو.</w:t>
      </w:r>
    </w:p>
    <w:p/>
    <w:p>
      <w:r xmlns:w="http://schemas.openxmlformats.org/wordprocessingml/2006/main">
        <w:t xml:space="preserve">1. خدا انصاف ڪندڙ ۽ رحم ڪندڙ آهي: سمجھڻ ايزيڪيل 7: 4</w:t>
      </w:r>
    </w:p>
    <w:p/>
    <w:p>
      <w:r xmlns:w="http://schemas.openxmlformats.org/wordprocessingml/2006/main">
        <w:t xml:space="preserve">2. خدا جي پاڪائي: ايزيڪيل 7:4 جي تعليم مان سکيا</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2. جيمس 1:13-22 SCLNT - جڏھن ڪنھن کي آزمايو وڃي تہ اھو نہ چوندو تہ ”مون کي خدا آزمايو آھي، ڇالاءِ⁠جو خدا برائيءَ سان آزمائي نہ ٿو سگھي ۽ ھو پاڻ ڪنھن کي بہ آزمائي نہ ٿو.</w:t>
      </w:r>
    </w:p>
    <w:p/>
    <w:p>
      <w:r xmlns:w="http://schemas.openxmlformats.org/wordprocessingml/2006/main">
        <w:t xml:space="preserve">حزقيل 7:5 اھڙيءَ طرح خداوند خدا فرمائي ٿو. هڪ برائي، هڪ ئي بڇڙو، ڏس، آيو آهي.</w:t>
      </w:r>
    </w:p>
    <w:p/>
    <w:p>
      <w:r xmlns:w="http://schemas.openxmlformats.org/wordprocessingml/2006/main">
        <w:t xml:space="preserve">خداوند خدا اعلان ڪري ٿو ته هڪ برائي اچي رهيو آهي.</w:t>
      </w:r>
    </w:p>
    <w:p/>
    <w:p>
      <w:r xmlns:w="http://schemas.openxmlformats.org/wordprocessingml/2006/main">
        <w:t xml:space="preserve">1. هڪ امڪاني برائي: اسان کي ڪيئن تيار ڪرڻ ۽ جواب ڏيڻ گهرجي</w:t>
      </w:r>
    </w:p>
    <w:p/>
    <w:p>
      <w:r xmlns:w="http://schemas.openxmlformats.org/wordprocessingml/2006/main">
        <w:t xml:space="preserve">2. رب جي خبرداري: توبه ۽ تجديد جو اسان جو جواب</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2. زبور 34:15 - "خداوند جون نظرون صادقن تي آھن، ۽ سندس ڪن انھن جي روئڻ تي ڌيان ڏيندا آھن."</w:t>
      </w:r>
    </w:p>
    <w:p/>
    <w:p>
      <w:r xmlns:w="http://schemas.openxmlformats.org/wordprocessingml/2006/main">
        <w:t xml:space="preserve">حزقيل 7:6 پڄاڻي اچي وئي آھي، پڄاڻي اچي وئي آھي، اھو تنھنجو انتظار ڪري رھيو آھي. ڏس، اهو آيو آهي.</w:t>
      </w:r>
    </w:p>
    <w:p/>
    <w:p>
      <w:r xmlns:w="http://schemas.openxmlformats.org/wordprocessingml/2006/main">
        <w:t xml:space="preserve">ڏينهن جي پڇاڙي اچي وئي آهي ۽ اسان تي آهي.</w:t>
      </w:r>
    </w:p>
    <w:p/>
    <w:p>
      <w:r xmlns:w="http://schemas.openxmlformats.org/wordprocessingml/2006/main">
        <w:t xml:space="preserve">1: آخري وقت کان بچڻ جو ڪو به نه آهي، ۽ اسان کي تيار ٿيڻ گهرجي جڏهن اهو اچي ٿو.</w:t>
      </w:r>
    </w:p>
    <w:p/>
    <w:p>
      <w:r xmlns:w="http://schemas.openxmlformats.org/wordprocessingml/2006/main">
        <w:t xml:space="preserve">2: اسان کي آخري وقت کان نه ڊڄڻ گهرجي، پر ان جي بدران ياد رکو ته خدا اسان سان گڏ آهي.</w:t>
      </w:r>
    </w:p>
    <w:p/>
    <w:p>
      <w:r xmlns:w="http://schemas.openxmlformats.org/wordprocessingml/2006/main">
        <w:t xml:space="preserve">رومين 8:38-39 SCLNT - ڇالاءِ⁠جو مون کي پڪ آھي تہ نڪي موت، نڪي زندگي، نڪي ملائڪ، نہ حاڪم، نڪي موجود شيون، نڪي ايندڙ شيون، نڪي طاقتون، نڪي اونچائي، نڪي کوٽائي، نڪي سڄي مخلوقات ۾ ڪا ٻي ڪا شيءِ، ڪين سگھندا. اسان کي مسيح عيسى اسان جي خداوند ۾ خدا جي محبت کان جدا ڪريو.</w:t>
      </w:r>
    </w:p>
    <w:p/>
    <w:p>
      <w:r xmlns:w="http://schemas.openxmlformats.org/wordprocessingml/2006/main">
        <w:t xml:space="preserve">2: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Ezekiel 7:7 اي زمين ۾ رھندڙ، صبح جو تو وٽ اچي ويو آھي، وقت اچي ويو آھي، مصيبت جو ڏينھن ويجھو آھي، ۽ جبلن جو آواز نه وري.</w:t>
      </w:r>
    </w:p>
    <w:p/>
    <w:p>
      <w:r xmlns:w="http://schemas.openxmlformats.org/wordprocessingml/2006/main">
        <w:t xml:space="preserve">مصيبت جو ڏينهن ويجهو آهي ۽ ان جا نتيجا محسوس ٿيندا.</w:t>
      </w:r>
    </w:p>
    <w:p/>
    <w:p>
      <w:r xmlns:w="http://schemas.openxmlformats.org/wordprocessingml/2006/main">
        <w:t xml:space="preserve">1. مصيبت جو ڏينهن اچي رهيو آهي: نتيجن لاءِ تيار ٿيو</w:t>
      </w:r>
    </w:p>
    <w:p/>
    <w:p>
      <w:r xmlns:w="http://schemas.openxmlformats.org/wordprocessingml/2006/main">
        <w:t xml:space="preserve">2. خدا سڀ ڄاڻڻ وارو آهي: توهان لاءِ سندس منصوبن تي ڀروسو ڪريو</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حزقيل 7:8 ھاڻي آءٌ جلد ئي پنھنجو غضب تو تي نازل ڪندس ۽ پنھنجو غضب تو تي پوري ڪندس، ۽ آءٌ تنھنجي طريقن موجب تو کي انصاف ڏيندس ۽ تنھنجي مڙني نفرتن جو بدلو تو کي ڏيندس.</w:t>
      </w:r>
    </w:p>
    <w:p/>
    <w:p>
      <w:r xmlns:w="http://schemas.openxmlformats.org/wordprocessingml/2006/main">
        <w:t xml:space="preserve">خدا فيصلو ڪندو ۽ سڀني گناهن ۽ بڇڙن کي سزا ڏيندو.</w:t>
      </w:r>
    </w:p>
    <w:p/>
    <w:p>
      <w:r xmlns:w="http://schemas.openxmlformats.org/wordprocessingml/2006/main">
        <w:t xml:space="preserve">1. خدا جو انصاف: گناهه جو نتيجو</w:t>
      </w:r>
    </w:p>
    <w:p/>
    <w:p>
      <w:r xmlns:w="http://schemas.openxmlformats.org/wordprocessingml/2006/main">
        <w:t xml:space="preserve">2. توبه جي اهميت</w:t>
      </w:r>
    </w:p>
    <w:p/>
    <w:p>
      <w:r xmlns:w="http://schemas.openxmlformats.org/wordprocessingml/2006/main">
        <w:t xml:space="preserve">1. روميون 6:23 - ڇاڪاڻ⁠تہ گناھ جي اجرت موت آھي، پر خدا جي مفت بخشش اسان جي خداوند عيسيٰ مسيح ۾ دائمي زندگي آھي.</w:t>
      </w:r>
    </w:p>
    <w:p/>
    <w:p>
      <w:r xmlns:w="http://schemas.openxmlformats.org/wordprocessingml/2006/main">
        <w:t xml:space="preserve">2. امثال 28:13- جيڪو پنھنجن گناھن کي لڪائيندو سو ڪامياب نه ٿيندو، پر اھو جيڪو اقرار ڪندو ۽ انھن کي ڇڏي ڏيندو، تنھن کي رحم ملندو.</w:t>
      </w:r>
    </w:p>
    <w:p/>
    <w:p>
      <w:r xmlns:w="http://schemas.openxmlformats.org/wordprocessingml/2006/main">
        <w:t xml:space="preserve">حزقيل 7:9 ۽ منھنجون اکيون ڪين بخشيندس، نڪي مون کي رحم ايندو: آءٌ تو کي تنھنجي طريقن ۽ تنھنجي ناپاڪ ڪمن جو بدلو ڏيندس جيڪي تنھنجي وچ ۾ آھن. ۽ توهان کي خبر پوندي ته مان رب آهيان جيڪو مارڻ وارو آهيان.</w:t>
      </w:r>
    </w:p>
    <w:p/>
    <w:p>
      <w:r xmlns:w="http://schemas.openxmlformats.org/wordprocessingml/2006/main">
        <w:t xml:space="preserve">رب نه بخشيندو يا رحم نه ڪندو، پر ان جي بدران انهن کي سزا ڏيندو جن پنهنجي طريقن جي مطابق بدڪاري ڪئي آهي.</w:t>
      </w:r>
    </w:p>
    <w:p/>
    <w:p>
      <w:r xmlns:w="http://schemas.openxmlformats.org/wordprocessingml/2006/main">
        <w:t xml:space="preserve">1. انصاف جو رب: خدا جي صحيح فيصلي کي سمجهڻ</w:t>
      </w:r>
    </w:p>
    <w:p/>
    <w:p>
      <w:r xmlns:w="http://schemas.openxmlformats.org/wordprocessingml/2006/main">
        <w:t xml:space="preserve">2. رب جي رحمت: ڄاڻڻ جو مطلب ڇا آهي رحم حاصل ڪرڻ</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امثال 15: 2 - عقلمند جي زبان علم کي صحيح استعمال ڪري ٿي: پر بيوقوف جي وات مان بيوقوفي نڪرندي آهي.</w:t>
      </w:r>
    </w:p>
    <w:p/>
    <w:p>
      <w:r xmlns:w="http://schemas.openxmlformats.org/wordprocessingml/2006/main">
        <w:t xml:space="preserve">Ezekiel 7:10 ڏس، ڏينھن آيو آھي، صبح ٿيو آھي. لٺ ڦٽي وئي آهي، غرور ڦٽي ويو آهي.</w:t>
      </w:r>
    </w:p>
    <w:p/>
    <w:p>
      <w:r xmlns:w="http://schemas.openxmlformats.org/wordprocessingml/2006/main">
        <w:t xml:space="preserve">خدا خبردار ڪري رهيو آهي ته قيامت جو ڏينهن اچي ويو آهي ۽ ان جا نتيجا ناگزير آهن.</w:t>
      </w:r>
    </w:p>
    <w:p/>
    <w:p>
      <w:r xmlns:w="http://schemas.openxmlformats.org/wordprocessingml/2006/main">
        <w:t xml:space="preserve">1. قيامت جو ڏينهن ويجهو آهي - ڪيئن تياري ڪجي ۽ صحيح طريقي سان جيئجي</w:t>
      </w:r>
    </w:p>
    <w:p/>
    <w:p>
      <w:r xmlns:w="http://schemas.openxmlformats.org/wordprocessingml/2006/main">
        <w:t xml:space="preserve">2. فخر اچي ٿو زوال کان اڳ - پاڻ کي عاجزي ڪرڻ سکڻ</w:t>
      </w:r>
    </w:p>
    <w:p/>
    <w:p>
      <w:r xmlns:w="http://schemas.openxmlformats.org/wordprocessingml/2006/main">
        <w:t xml:space="preserve">رومين 2:5-6 SCLNT - پر تون پنھنجي سخت دل ۽ بي⁠دليءَ جي ڪري انھيءَ غضب واري ڏينھن تي پاڻ لاءِ غضب گڏ ڪري رھيو آھين، جڏھن خدا جو انصاف وارو انصاف ظاھر ٿيندو.</w:t>
      </w:r>
    </w:p>
    <w:p/>
    <w:p>
      <w:r xmlns:w="http://schemas.openxmlformats.org/wordprocessingml/2006/main">
        <w:t xml:space="preserve">2. جيمس 4: 6 - پر اھو وڌيڪ فضل ڏئي ٿو. تنھنڪري اھو چوي ٿو، خدا مغرور جي مخالفت ڪري ٿو، پر عاجز کي فضل ڏئي ٿو.</w:t>
      </w:r>
    </w:p>
    <w:p/>
    <w:p>
      <w:r xmlns:w="http://schemas.openxmlformats.org/wordprocessingml/2006/main">
        <w:t xml:space="preserve">Ezekiel 7:11 تشدد بڇڙائيءَ جي ڇنڊڇاڻ ۾ اڀري ٿو: انھن مان ڪو به نه رھندو، نڪي انھن جي ڪثرت مان، نڪي انھن مان ڪنھن جو: نڪي انھن لاءِ ماتم ٿيندو.</w:t>
      </w:r>
    </w:p>
    <w:p/>
    <w:p>
      <w:r xmlns:w="http://schemas.openxmlformats.org/wordprocessingml/2006/main">
        <w:t xml:space="preserve">ظلم جو تشدد برداشت نه ڪيو ويندو، ۽ ان جا نتيجا مڪمل ۽ مڪمل هوندا.</w:t>
      </w:r>
    </w:p>
    <w:p/>
    <w:p>
      <w:r xmlns:w="http://schemas.openxmlformats.org/wordprocessingml/2006/main">
        <w:t xml:space="preserve">1. خدا جو فيصلو بلڪل ۽ مڪمل آهي</w:t>
      </w:r>
    </w:p>
    <w:p/>
    <w:p>
      <w:r xmlns:w="http://schemas.openxmlformats.org/wordprocessingml/2006/main">
        <w:t xml:space="preserve">2. بدڪاريءَ جا خطرا سخت آھن</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w:t>
      </w:r>
    </w:p>
    <w:p/>
    <w:p>
      <w:r xmlns:w="http://schemas.openxmlformats.org/wordprocessingml/2006/main">
        <w:t xml:space="preserve">Ezekiel 7:12 اھو وقت اچي پھتو آھي، ڏينھن ويجھو اچي رھيو آھي، نہ خريدار خوش ٿئي ۽ نڪي وڪڻندڙ ماتم ڪن، ڇالاءِ⁠جو غضب انھن جي مڙني ماڻھن تي آھي.</w:t>
      </w:r>
    </w:p>
    <w:p/>
    <w:p>
      <w:r xmlns:w="http://schemas.openxmlformats.org/wordprocessingml/2006/main">
        <w:t xml:space="preserve">فيصلي جو وقت ويجهو آهي ۽ اهو ڪنهن جي لاءِ خوشي يا غم جو وقت نه هوندو.</w:t>
      </w:r>
    </w:p>
    <w:p/>
    <w:p>
      <w:r xmlns:w="http://schemas.openxmlformats.org/wordprocessingml/2006/main">
        <w:t xml:space="preserve">1: خدا جو فيصلو اچي رهيو آهي ۽ سڀني کي تيار ٿيڻ گهرجي.</w:t>
      </w:r>
    </w:p>
    <w:p/>
    <w:p>
      <w:r xmlns:w="http://schemas.openxmlformats.org/wordprocessingml/2006/main">
        <w:t xml:space="preserve">2: اسان کي اسان جي ايمان ۾ مطمئن نه ٿيڻ گهرجي، ڇاڪاڻ ته فيصلو جلد اچڻ وارو آهي.</w:t>
      </w:r>
    </w:p>
    <w:p/>
    <w:p>
      <w:r xmlns:w="http://schemas.openxmlformats.org/wordprocessingml/2006/main">
        <w:t xml:space="preserve">1: يسعياه 13:9-11 SCLNT - ڏس، خداوند جو ڏينھن اچي ٿو، جيڪو ظالم، غضب ۽ سخت غضب سان، ملڪ کي ويران ڪرڻ لاءِ، ۽ ھو ان مان گنھگارن کي ناس ڪري ڇڏيندو.</w:t>
      </w:r>
    </w:p>
    <w:p/>
    <w:p>
      <w:r xmlns:w="http://schemas.openxmlformats.org/wordprocessingml/2006/main">
        <w:t xml:space="preserve">متي 24:36-44 SCLNT - پر انھيءَ ڏينھن ۽ ڪلاڪ جي ڪنھن کي بہ خبر نہ آھي، نڪي آسمان جي ملائڪن کي، پر رڳو منھنجو پيءُ.</w:t>
      </w:r>
    </w:p>
    <w:p/>
    <w:p>
      <w:r xmlns:w="http://schemas.openxmlformats.org/wordprocessingml/2006/main">
        <w:t xml:space="preserve">حزقيل 7:13 ڇالاءِ⁠جو وڪڻڻ وارو وڪڻڻ واري شيءِ ڏانھن واپس نه ويندو، جيتوڻيڪ اھي اڃا جيئرا ھئا، ڇالاءِ⁠جو اھو رويا انھيءَ سڄي ميڙ کي ڇھي رھيو آھي، جيڪو واپس نہ ايندو. نڪي ڪوبہ پاڻ کي پنھنجي زندگيءَ جي بڇڙائيءَ ۾ مضبوط ڪندو.</w:t>
      </w:r>
    </w:p>
    <w:p/>
    <w:p>
      <w:r xmlns:w="http://schemas.openxmlformats.org/wordprocessingml/2006/main">
        <w:t xml:space="preserve">ايزيڪيل خبردار ڪري ٿو ته جيڪي گناهه ڪندا آهن انهن جي اڳوڻي زندگين ڏانهن موٽڻ جي قابل نه هوندا، جيئن خواب سڄي ڪثرت تي لاڳو ٿئي ٿو.</w:t>
      </w:r>
    </w:p>
    <w:p/>
    <w:p>
      <w:r xmlns:w="http://schemas.openxmlformats.org/wordprocessingml/2006/main">
        <w:t xml:space="preserve">1. خدا جو انصاف ناگزير آهي</w:t>
      </w:r>
    </w:p>
    <w:p/>
    <w:p>
      <w:r xmlns:w="http://schemas.openxmlformats.org/wordprocessingml/2006/main">
        <w:t xml:space="preserve">2. طاقت لاءِ ڪو به بي انصافيءَ تي ڀروسو نٿو ڪري سگھي</w:t>
      </w:r>
    </w:p>
    <w:p/>
    <w:p>
      <w:r xmlns:w="http://schemas.openxmlformats.org/wordprocessingml/2006/main">
        <w:t xml:space="preserve">رومين 2:5-8 SCLNT - پر تون پنھنجي سخت دل جي ڪري پنھنجي لاءِ انھيءَ غضب واري ڏينھن تي غضب گڏ ڪري رھيو آھين، جڏھن خدا جو انصاف وارو انصاف ظاھر ٿيندو.</w:t>
      </w:r>
    </w:p>
    <w:p/>
    <w:p>
      <w:r xmlns:w="http://schemas.openxmlformats.org/wordprocessingml/2006/main">
        <w:t xml:space="preserve">عبرانيون 10:26-27 SCLNT - ڇالاءِ⁠جو جيڪڏھن اسين سچائيءَ جي ڄاڻ حاصل ڪرڻ کان پوءِ ڄاڻي واڻي گناھ ڪندا رھون ٿا، تہ ھاڻي گناھن جي قرباني باقي نہ رھي آھي، پر فيصلي جي خوفناڪ تمنا ۽ باھ جو غضب جيڪو مخالفن کي کائي ڇڏيندو.</w:t>
      </w:r>
    </w:p>
    <w:p/>
    <w:p>
      <w:r xmlns:w="http://schemas.openxmlformats.org/wordprocessingml/2006/main">
        <w:t xml:space="preserve">حزقيل 7:14 انھن توتارو وڄايو آھي، ايتري قدر جو سڀ ڪجھ تيار ڪيو. پر ڪو به جنگ ۾ نه ٿو وڃي، ڇاڪاڻ⁠تہ منھنجو غضب انھن سڀني ماڻھن تي آھي.</w:t>
      </w:r>
    </w:p>
    <w:p/>
    <w:p>
      <w:r xmlns:w="http://schemas.openxmlformats.org/wordprocessingml/2006/main">
        <w:t xml:space="preserve">ماڻهن کي جنگ لاءِ سڏيو ويو آهي، پر ڪو به نه وڃي رهيو آهي ڇاڪاڻ ته خدا جو غضب انهن تي آهي.</w:t>
      </w:r>
    </w:p>
    <w:p/>
    <w:p>
      <w:r xmlns:w="http://schemas.openxmlformats.org/wordprocessingml/2006/main">
        <w:t xml:space="preserve">1: خدا جو غضب اسان تي آهي تنهنڪري اسان کي توبه ڪرڻ گهرجي.</w:t>
      </w:r>
    </w:p>
    <w:p/>
    <w:p>
      <w:r xmlns:w="http://schemas.openxmlformats.org/wordprocessingml/2006/main">
        <w:t xml:space="preserve">2: اسان کي خدا ۽ سندس مرضي جي خدمت ڪرڻ لاءِ تيار رهڻ گهرجي.</w:t>
      </w:r>
    </w:p>
    <w:p/>
    <w:p>
      <w:r xmlns:w="http://schemas.openxmlformats.org/wordprocessingml/2006/main">
        <w:t xml:space="preserve">Deuteronomy 28:1-2 SCLNT - جيڪڏھن تون ايمانداري سان خداوند پنھنجي خدا جي فرمانبرداري ڪندين ۽ سندس انھن سڀني حڪمن تي ڌيان سان عمل ڪندين، جيڪي اڄ آءٌ تو کي ڏيان ٿو، تہ خداوند تنھنجو خدا توھان کي دنيا جي سڀني قومن کان مٿاھين مقام ڏيندو. . ۽ اھي سڀ نعمتون توھان تي اينديون ۽ توھان کي پھچنديون، جيڪڏھن توھان پنھنجي خداوند جي آواز جي فرمانبرداري ڪريو.</w:t>
      </w:r>
    </w:p>
    <w:p/>
    <w:p>
      <w:r xmlns:w="http://schemas.openxmlformats.org/wordprocessingml/2006/main">
        <w:t xml:space="preserve">عبرانين 12:1-2 SCLNT - تنھنڪري جيئن تہ شاھدن جي ايڏي وڏي ڪڪر ۾ گھيريل آھيون، تنھنڪري اچو تہ ھر ھڪ وزن ۽ انھيءَ گناھہ کي ڇڏي ڏيون، جيڪو تمام گھڻو لڪل آھي ۽ صبر سان انھيءَ ڊوڙ ۾ ڊوڙون، جيڪا اسان جي اڳيان آھي. اسان، اسان جي ايمان جي باني ۽ ڪامل ڪندڙ عيسى ڏانهن ڏسندا آهيون، جيڪو هن جي اڳيان رکيل خوشي لاء صليب کي برداشت ڪيو، شرم کان نفرت ڪئي، ۽ خدا جي تخت جي ساڄي هٿ تي ويٺو آهي.</w:t>
      </w:r>
    </w:p>
    <w:p/>
    <w:p>
      <w:r xmlns:w="http://schemas.openxmlformats.org/wordprocessingml/2006/main">
        <w:t xml:space="preserve">Ezekiel 7:15 تلوار ٻاھر آھي، ۽ اندر ۾ وبا ۽ ڏڪار، جيڪو ميدان ۾ آھي سو تلوار سان مرندو. ۽ جيڪو شھر ۾ آھي، ڏڪار ۽ موذي مرض کيس کائي ويندا.</w:t>
      </w:r>
    </w:p>
    <w:p/>
    <w:p>
      <w:r xmlns:w="http://schemas.openxmlformats.org/wordprocessingml/2006/main">
        <w:t xml:space="preserve">خدا تلوار، موذي مرض ۽ ڏڪار جي صورت ۾ ايندڙ عذاب کان ڊيڄاري ٿو. جيڪي ميدان ۾ آھن سي تلوار سان مري ويندا، ۽ جيڪي شھر ۾ آھن سي ڏڪار ۽ موذي مرض کان مري ويندا.</w:t>
      </w:r>
    </w:p>
    <w:p/>
    <w:p>
      <w:r xmlns:w="http://schemas.openxmlformats.org/wordprocessingml/2006/main">
        <w:t xml:space="preserve">1. خدا جي فيصلي جو خطرو</w:t>
      </w:r>
    </w:p>
    <w:p/>
    <w:p>
      <w:r xmlns:w="http://schemas.openxmlformats.org/wordprocessingml/2006/main">
        <w:t xml:space="preserve">2. اسان جي زندگين تي گناهه جو اثر</w:t>
      </w:r>
    </w:p>
    <w:p/>
    <w:p>
      <w:r xmlns:w="http://schemas.openxmlformats.org/wordprocessingml/2006/main">
        <w:t xml:space="preserve">1. يرمياه 14: 12-15 - خدا جو فيصلو هن جي ڊيڄاريندڙن تي ڌيان نه ڏيڻ لاء</w:t>
      </w:r>
    </w:p>
    <w:p/>
    <w:p>
      <w:r xmlns:w="http://schemas.openxmlformats.org/wordprocessingml/2006/main">
        <w:t xml:space="preserve">2. اموس 4: 6-10 - خدا جو فيصلو سندس برڪتن کي قبول ڪرڻ لاءِ</w:t>
      </w:r>
    </w:p>
    <w:p/>
    <w:p>
      <w:r xmlns:w="http://schemas.openxmlformats.org/wordprocessingml/2006/main">
        <w:t xml:space="preserve">Ezekiel 7:16 پر جيڪي انھن کان بچي ويندا سي بچي ويندا، ۽ جبلن تي ھوندا، وادين جي ڪبوتر وانگر، اھي سڀيئي ماتم ڪندا، ھر ھڪ پنھنجي بدڪاري لاءِ.</w:t>
      </w:r>
    </w:p>
    <w:p/>
    <w:p>
      <w:r xmlns:w="http://schemas.openxmlformats.org/wordprocessingml/2006/main">
        <w:t xml:space="preserve">هي اقتباس انهن جي باري ۾ ڳالهائي ٿو جيڪي خدا جي فيصلي کان بچي ويندا، پر اهي پنهنجي گناهن جي ماتم، غم ۾ ائين ڪندا.</w:t>
      </w:r>
    </w:p>
    <w:p/>
    <w:p>
      <w:r xmlns:w="http://schemas.openxmlformats.org/wordprocessingml/2006/main">
        <w:t xml:space="preserve">1. فرار جو ڏک: انهن جي ماتم کي سمجهڻ جيڪي فيصلي کان بچي ويندا آهن</w:t>
      </w:r>
    </w:p>
    <w:p/>
    <w:p>
      <w:r xmlns:w="http://schemas.openxmlformats.org/wordprocessingml/2006/main">
        <w:t xml:space="preserve">2. برائي تي غالب ٿيڻ: توبهه جي ذريعي فرار حاصل ڪرڻ</w:t>
      </w:r>
    </w:p>
    <w:p/>
    <w:p>
      <w:r xmlns:w="http://schemas.openxmlformats.org/wordprocessingml/2006/main">
        <w:t xml:space="preserve">1. يسعياه 55: 7 "بدڪار کي پنھنجي واٽ کي ڇڏي ڏيو، ۽ بدڪار ماڻھو پنھنجي سوچن کي ڇڏي ڏيو: ۽ اھو خداوند ڏانھن موٽندو، ۽ اھو مٿس رحم ڪندو، ۽ اسان جي خدا ڏانھن، ڇاڪاڻ⁠تہ ھو گھڻو ڪري معافي ڏيندو.</w:t>
      </w:r>
    </w:p>
    <w:p/>
    <w:p>
      <w:r xmlns:w="http://schemas.openxmlformats.org/wordprocessingml/2006/main">
        <w:t xml:space="preserve">2. زبور 51: 17 "خدا جون قربانيون هڪ ٽٽل روح آهن: هڪ ٽٽل ۽ هڪ متضاد دل، اي خدا، تون نفرت نه ڪندين."</w:t>
      </w:r>
    </w:p>
    <w:p/>
    <w:p>
      <w:r xmlns:w="http://schemas.openxmlformats.org/wordprocessingml/2006/main">
        <w:t xml:space="preserve">Ezekiel 7:17 سڀ هٿ ڪمزور ٿي ويندا، ۽ سڀ گوڏن پاڻيءَ وانگر ڪمزور ٿي ويندا.</w:t>
      </w:r>
    </w:p>
    <w:p/>
    <w:p>
      <w:r xmlns:w="http://schemas.openxmlformats.org/wordprocessingml/2006/main">
        <w:t xml:space="preserve">ماڻهو رب جي فيصلي کان ڪمزور ٿي ويندا ۽ پنهنجو دفاع ڪرڻ جي قابل نه هوندا.</w:t>
      </w:r>
    </w:p>
    <w:p/>
    <w:p>
      <w:r xmlns:w="http://schemas.openxmlformats.org/wordprocessingml/2006/main">
        <w:t xml:space="preserve">1. ڪمزوريءَ جو وقت: خدا جي طاقت تي ٽيڪ ڏيڻ سکڻ</w:t>
      </w:r>
    </w:p>
    <w:p/>
    <w:p>
      <w:r xmlns:w="http://schemas.openxmlformats.org/wordprocessingml/2006/main">
        <w:t xml:space="preserve">2. ڪو به خدا جي انصاف کان محفوظ ناهي: پنهنجي دل کي هن جي فيصلي لاءِ ڪيئن تيار ڪجي</w:t>
      </w:r>
    </w:p>
    <w:p/>
    <w:p>
      <w:r xmlns:w="http://schemas.openxmlformats.org/wordprocessingml/2006/main">
        <w:t xml:space="preserve">1. يسعياه 40: 29-31 - هو ڪمزور کي طاقت ڏئي ٿو، ۽ جنهن کي طاقت ناهي، هو طاقت وڌائي ٿو.</w:t>
      </w:r>
    </w:p>
    <w:p/>
    <w:p>
      <w:r xmlns:w="http://schemas.openxmlformats.org/wordprocessingml/2006/main">
        <w:t xml:space="preserve">2 ڪرنٿين 12:9-10 SCLNT - اوھان لاءِ منھنجو فضل ئي ڪافي آھي، ڇالاءِ⁠جو منھنجي قدرت ڪمزوريءَ ۾ پوري ٿئي ٿي.</w:t>
      </w:r>
    </w:p>
    <w:p/>
    <w:p>
      <w:r xmlns:w="http://schemas.openxmlformats.org/wordprocessingml/2006/main">
        <w:t xml:space="preserve">حزقيل 7:18 اھي بہ پاڻ کي ٽاٽ ڍڪيندا، ۽ وحشت انھن کي ڍڪيندي. ۽ سڀني جي منھن تي شرمسار ٿيندي، ۽ سڀني جي مٿي تي گنجي.</w:t>
      </w:r>
    </w:p>
    <w:p/>
    <w:p>
      <w:r xmlns:w="http://schemas.openxmlformats.org/wordprocessingml/2006/main">
        <w:t xml:space="preserve">خدا جي فيصلي جو اچڻ ماڻهن لاء شرم ۽ وحشت آڻيندو آهي.</w:t>
      </w:r>
    </w:p>
    <w:p/>
    <w:p>
      <w:r xmlns:w="http://schemas.openxmlformats.org/wordprocessingml/2006/main">
        <w:t xml:space="preserve">1: ايندڙ فيصلي جي خبرداري</w:t>
      </w:r>
    </w:p>
    <w:p/>
    <w:p>
      <w:r xmlns:w="http://schemas.openxmlformats.org/wordprocessingml/2006/main">
        <w:t xml:space="preserve">2: خدا جي فيصلي جي شرم</w:t>
      </w:r>
    </w:p>
    <w:p/>
    <w:p>
      <w:r xmlns:w="http://schemas.openxmlformats.org/wordprocessingml/2006/main">
        <w:t xml:space="preserve">1: يوايل 2:13 - "پنھنجي دل ڦاڙي، پنھنجي ڪپڙا نه، پنھنجي پالڻھار خدا ڏانھن موٽيو، ڇالاء⁠جو اھو مھربان ۽ رحم ڪندڙ آھي، ڪاوڙ ۾ سست ۽ پيار ۾ گھڻائي آھي، ۽ اھو مصيبت موڪلڻ کان توفيق ڪري ٿو."</w:t>
      </w:r>
    </w:p>
    <w:p/>
    <w:p>
      <w:r xmlns:w="http://schemas.openxmlformats.org/wordprocessingml/2006/main">
        <w:t xml:space="preserve">يعقوب 2:4:8-18</w:t>
      </w:r>
    </w:p>
    <w:p/>
    <w:p>
      <w:r xmlns:w="http://schemas.openxmlformats.org/wordprocessingml/2006/main">
        <w:t xml:space="preserve">Ezekiel 7:19 اھي پنھنجن چاندي کي گھٽين ۾ اڇلائي ڇڏيندا، ۽ انھن جو سونا ھٽايو ويندو: سندن چاندي ۽ سندن سون انھن کي خداوند جي غضب جي ڏينھن ۾ بچائي نه سگھندا، اھي نه پنھنجي روح کي راضي ڪري سگھندا، نڪي سندن روح. سندن پيٽ ڀريو: ڇاڪاڻ⁠تہ اھو انھن جي بدڪاريءَ جي ٺڳيءَ جو سبب آھي.</w:t>
      </w:r>
    </w:p>
    <w:p/>
    <w:p>
      <w:r xmlns:w="http://schemas.openxmlformats.org/wordprocessingml/2006/main">
        <w:t xml:space="preserve">رب جي غضب جو ڏينهن ايندو، ۽ بدڪارن جي چاندي ۽ سون انهن کي بچائي نه سگهندا.</w:t>
      </w:r>
    </w:p>
    <w:p/>
    <w:p>
      <w:r xmlns:w="http://schemas.openxmlformats.org/wordprocessingml/2006/main">
        <w:t xml:space="preserve">1. دولت جو قدر بمقابله حق جو قدر</w:t>
      </w:r>
    </w:p>
    <w:p/>
    <w:p>
      <w:r xmlns:w="http://schemas.openxmlformats.org/wordprocessingml/2006/main">
        <w:t xml:space="preserve">2. نيڪيءَ جي قيمت تي دولت ڳولڻ</w:t>
      </w:r>
    </w:p>
    <w:p/>
    <w:p>
      <w:r xmlns:w="http://schemas.openxmlformats.org/wordprocessingml/2006/main">
        <w:t xml:space="preserve">1. امثال 11: 4 - دولت غضب جي ڏينهن ۾ فائدو نه ڏيندي، پر سچائي موت کان بچائي ٿي.</w:t>
      </w:r>
    </w:p>
    <w:p/>
    <w:p>
      <w:r xmlns:w="http://schemas.openxmlformats.org/wordprocessingml/2006/main">
        <w:t xml:space="preserve">2. Haggai 2: 8 - چاندي منھنجو آھي، ۽ سون منھنجو آھي، لشڪر جي پالڻھار جو اعلان آھي.</w:t>
      </w:r>
    </w:p>
    <w:p/>
    <w:p>
      <w:r xmlns:w="http://schemas.openxmlformats.org/wordprocessingml/2006/main">
        <w:t xml:space="preserve">حزقيل 7:20 جيئن ته سندس زيور جي خوبصورتي لاء، هن ان کي شاندار طور تي قائم ڪيو، پر انهن انهن ۾ پنهنجن نفرتن ۽ انهن جي نفرت واري شين جون تصويرون ٺاهيا آهن، تنهنڪري مون ان کي انهن کان پري رکيو آهي.</w:t>
      </w:r>
    </w:p>
    <w:p/>
    <w:p>
      <w:r xmlns:w="http://schemas.openxmlformats.org/wordprocessingml/2006/main">
        <w:t xml:space="preserve">خدا جي زيورن جي خوبصورتي ته شانت سان ٺھيل آھي، پر ماڻھو اُن ۾ گھڻائي ۽ نفرتن جون تصويرون ٺاھيندا آھن.</w:t>
      </w:r>
    </w:p>
    <w:p/>
    <w:p>
      <w:r xmlns:w="http://schemas.openxmlformats.org/wordprocessingml/2006/main">
        <w:t xml:space="preserve">1. خدا جي خوبصورتي وقتي آهي ۽ ان کي اعلي احترام ۾ رکڻ گهرجي.</w:t>
      </w:r>
    </w:p>
    <w:p/>
    <w:p>
      <w:r xmlns:w="http://schemas.openxmlformats.org/wordprocessingml/2006/main">
        <w:t xml:space="preserve">2. اسان کي پنهنجي جانن سان خدا جي عزت ڪرڻ جو انتخاب ڪرڻ گهرجي، نه نفرت واريون شيون.</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اِفسين 5:8-10 روشنيءَ جي ٻارن وانگر زندگي گذاريو، ڇاڪاڻ⁠تہ روشنيءَ جو ميوو سڀني چڱائيءَ، سچائيءَ ۽ سچائيءَ تي مشتمل آھي.</w:t>
      </w:r>
    </w:p>
    <w:p/>
    <w:p>
      <w:r xmlns:w="http://schemas.openxmlformats.org/wordprocessingml/2006/main">
        <w:t xml:space="preserve">حزقيل 7:21 ۽ مان ان کي ڌارين جي ھٿن ۾ ڏيندس شڪار جي طور تي، ۽ زمين جي بدڪارن کي ھڪڙي ڦرلٽ لاء. ۽ اھي ان کي آلودہ ڪندا.</w:t>
      </w:r>
    </w:p>
    <w:p/>
    <w:p>
      <w:r xmlns:w="http://schemas.openxmlformats.org/wordprocessingml/2006/main">
        <w:t xml:space="preserve">خدا زمين جي بدڪردارن کي ڏيندو، جيڪو انھن جا حقدار آھي، اھو کڻي وڃي جيڪي انھن خراب ڪيا آھن.</w:t>
      </w:r>
    </w:p>
    <w:p/>
    <w:p>
      <w:r xmlns:w="http://schemas.openxmlformats.org/wordprocessingml/2006/main">
        <w:t xml:space="preserve">1. خدا انصاف فراهم ڪرڻ ۾ وفادار آهي</w:t>
      </w:r>
    </w:p>
    <w:p/>
    <w:p>
      <w:r xmlns:w="http://schemas.openxmlformats.org/wordprocessingml/2006/main">
        <w:t xml:space="preserve">2. نيڪي برڪت آڻي ٿي، بدڪاري نتيجا آڻي ٿي</w:t>
      </w:r>
    </w:p>
    <w:p/>
    <w:p>
      <w:r xmlns:w="http://schemas.openxmlformats.org/wordprocessingml/2006/main">
        <w:t xml:space="preserve">1. روميون 12:19 - "پيارا، ڪڏهن به پنهنجو بدلو نه وٺو، پر خدا جي غضب تي ڇڏي ڏيو، ڇاڪاڻ⁠تہ لکيل آھي تہ" انتقام منھنجو آھي، مان بدلو ڪندس، خداوند فرمائي ٿو."</w:t>
      </w:r>
    </w:p>
    <w:p/>
    <w:p>
      <w:r xmlns:w="http://schemas.openxmlformats.org/wordprocessingml/2006/main">
        <w:t xml:space="preserve">2. امثال 11:21 - يقين رکو، ھڪڙو بڇڙو ماڻھو سزا کان بچي نہ سگھندو، پر صالحن جو اولاد بچايو ويندو.</w:t>
      </w:r>
    </w:p>
    <w:p/>
    <w:p>
      <w:r xmlns:w="http://schemas.openxmlformats.org/wordprocessingml/2006/main">
        <w:t xml:space="preserve">Ezekiel 7:22 آءٌ بہ منھنجو منھن انھن کان ڦري ويندس، ۽ اھي منھنجي ڳجھي جڳھ کي ناپاڪ ڪندا، ڇالاءِ⁠جو ڌاڙيل ان ۾ گھڙندا ۽ ان کي ناپاڪ ڪندا.</w:t>
      </w:r>
    </w:p>
    <w:p/>
    <w:p>
      <w:r xmlns:w="http://schemas.openxmlformats.org/wordprocessingml/2006/main">
        <w:t xml:space="preserve">خدا انھن کان منھن موڙيو آھي جن سندس ڳجھي جاءِ کي ناپاڪ ۽ ڦريو آھي.</w:t>
      </w:r>
    </w:p>
    <w:p/>
    <w:p>
      <w:r xmlns:w="http://schemas.openxmlformats.org/wordprocessingml/2006/main">
        <w:t xml:space="preserve">1: اسان کي رب جي ڳجهي جڳهه جي حفاظت ڪرڻ گهرجي، ڇاڪاڻ ته هو انهن کي برداشت نه ڪندو جيڪي ان کي ناپاڪ ڪن ٿا.</w:t>
      </w:r>
    </w:p>
    <w:p/>
    <w:p>
      <w:r xmlns:w="http://schemas.openxmlformats.org/wordprocessingml/2006/main">
        <w:t xml:space="preserve">2: اسان کي احتياط ڪرڻ گهرجي ته اسان جي سڀني عملن ۾ رب جي عزت ۽ احترام ڪرڻ گهرجي، ڇاڪاڻ ته هو انهن تي رحم نه ڪندو جيڪي هن جا راز ڦريندا آهن.</w:t>
      </w:r>
    </w:p>
    <w:p/>
    <w:p>
      <w:r xmlns:w="http://schemas.openxmlformats.org/wordprocessingml/2006/main">
        <w:t xml:space="preserve">1: زبور 24:3-4 ڪير چڙھيندو رب جي ٽڪريءَ ۾؟ يا ڪير پنهنجي مقدس جاء تي بيٺو؟ جنهن وٽ صاف هٿ ۽ دل صاف آهي. جنهن پنهنجي روح کي باطل ڏانهن نه وڌايو آهي ۽ نه ئي فريب سان قسم کنيو آهي.</w:t>
      </w:r>
    </w:p>
    <w:p/>
    <w:p>
      <w:r xmlns:w="http://schemas.openxmlformats.org/wordprocessingml/2006/main">
        <w:t xml:space="preserve">پطرس 1:15-17 SCLNT - پر جيئن اوھان کي سڏيندڙ پاڪ آھي، تيئن اوھين ھر طرح جي ڳالھائڻ ۾ پاڪ رھو. ڇالاءِ⁠جو لکيل آھي تہ ”اوھين پاڪ ٿجو. ڇاڪاڻ ته مان مقدس آهيان. ۽ جيڪڏھن اوھين پيءُ کي سڏيندا آھيو، جيڪو ماڻھوءَ جي عزت کان سواءِ ھر ماڻھوءَ جي ڪم جي حساب سان فيصلو ڪري ٿو، ھتي پنھنجي رھائش جو وقت خوف ۾ گذاريو.</w:t>
      </w:r>
    </w:p>
    <w:p/>
    <w:p>
      <w:r xmlns:w="http://schemas.openxmlformats.org/wordprocessingml/2006/main">
        <w:t xml:space="preserve">Ezekiel 7:23 ھڪڙي زنجير ٺاھيو، ڇاڪاڻ⁠تہ ملڪ خوني ڏوھن سان ڀريل آھي، ۽ شھر تشدد سان ڀريل آھي.</w:t>
      </w:r>
    </w:p>
    <w:p/>
    <w:p>
      <w:r xmlns:w="http://schemas.openxmlformats.org/wordprocessingml/2006/main">
        <w:t xml:space="preserve">ملڪ ناانصافي ۽ تشدد سان ڀريل آهي.</w:t>
      </w:r>
    </w:p>
    <w:p/>
    <w:p>
      <w:r xmlns:w="http://schemas.openxmlformats.org/wordprocessingml/2006/main">
        <w:t xml:space="preserve">1. ناانصافي جا اڻڄاتل نتيجا</w:t>
      </w:r>
    </w:p>
    <w:p/>
    <w:p>
      <w:r xmlns:w="http://schemas.openxmlformats.org/wordprocessingml/2006/main">
        <w:t xml:space="preserve">2. تشدد واري دنيا ۾ حق جي طاقت</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جيمس 2: 8-9 - جيڪڏھن توھان حقيقت ۾ شاھي قانون کي پاڪ ڪتاب جي مطابق پورو ڪريو، توھان پنھنجي پاڙيسري کي پاڻ وانگر پيار ڪريو، توھان سٺو ڪري رھيا آھيو. پر جيڪڏھن توھان طرفداري ڪريو ٿا، توھان گناھہ ڪري رھيا آھيو ۽ شريعت پاران ڏوھاري جي طور تي سزا ڏني وئي آھي.</w:t>
      </w:r>
    </w:p>
    <w:p/>
    <w:p>
      <w:r xmlns:w="http://schemas.openxmlformats.org/wordprocessingml/2006/main">
        <w:t xml:space="preserve">Ezekiel 7:24 تنھنڪري آءٌ قومن جي بدترين ماڻھن کي آڻيندس، ۽ اھي پنھنجن گھرن تي قبضو ڪندا: آءٌ طاقتورن جي شان کي پڻ ختم ڪندس. ۽ انھن جي مقدس جڳھن کي ناپاڪ ڪيو ويندو.</w:t>
      </w:r>
    </w:p>
    <w:p/>
    <w:p>
      <w:r xmlns:w="http://schemas.openxmlformats.org/wordprocessingml/2006/main">
        <w:t xml:space="preserve">خدا غير قومن جي بدترين آڻيندو ۽ انهن جي طاقت جي مضبوط کي هٽائي ڇڏيندو، ۽ انهن جي مقدس جڳهن جي بي حرمتي ڪئي ويندي.</w:t>
      </w:r>
    </w:p>
    <w:p/>
    <w:p>
      <w:r xmlns:w="http://schemas.openxmlformats.org/wordprocessingml/2006/main">
        <w:t xml:space="preserve">1. "خدا جو فيصلو: مضبوط کي هٽائڻ ۽ مقدس جي بي حرمتي"</w:t>
      </w:r>
    </w:p>
    <w:p/>
    <w:p>
      <w:r xmlns:w="http://schemas.openxmlformats.org/wordprocessingml/2006/main">
        <w:t xml:space="preserve">2. ”دي ويسٽ آف دي هيٿن: خدا جو انصاف عمل ۾“</w:t>
      </w:r>
    </w:p>
    <w:p/>
    <w:p>
      <w:r xmlns:w="http://schemas.openxmlformats.org/wordprocessingml/2006/main">
        <w:t xml:space="preserve">1. يرمياہ 25: 31-33 - "ھڪڙو شور زمين جي پڇاڙيء تائين اچي ويندو، ڇالاء⁠جو خداوند قومن سان تڪرار ڪيو آھي، ھو سڀني ماڻھن سان تڪرار ڪندو، اھو انھن کي ڏيندو جيڪي بدڪار آھن تلوار تي، رب فرمائي ٿو، "اي لشڪر جو رب فرمائي ٿو، "ڏس، بڇڙايون ٿينديون قوم کان قوم ڏانهن، ۽ ھڪڙو وڏو طوفان زمين جي ڪناري کان اٿاريو ويندو، ۽ خداوند جو قتل ڪيو ويندو، ھڪڙي ڏينھن کان ھڪڙو ھوندو. زمين جي پڇاڙيءَ تائين زمين جي ٻئي ڇيڙي تائين: اهي ماتم نه ڪيا ويندا، نه گڏ ڪيا ويندا، نه ئي دفن ڪيا ويندا؛ اهي زمين تي گونگا ويندا.</w:t>
      </w:r>
    </w:p>
    <w:p/>
    <w:p>
      <w:r xmlns:w="http://schemas.openxmlformats.org/wordprocessingml/2006/main">
        <w:t xml:space="preserve">2. يسعياه 66: 15-16 - "ڏسو، رب باھ سان گڏ ايندو، ۽ پنھنجي رٿن سان گڏ ھڪڙي واء وانگر، پنھنجي غضب کي غضب سان بدلائڻ لاء، ۽ سندس ملامت باھ جي شعلن سان. تلوار خداوند سڀني جسمن سان وڙهندي: ۽ خداوند جا مقتول گهڻا هوندا.</w:t>
      </w:r>
    </w:p>
    <w:p/>
    <w:p>
      <w:r xmlns:w="http://schemas.openxmlformats.org/wordprocessingml/2006/main">
        <w:t xml:space="preserve">حزقيل 7:25 تباهي ايندي. ۽ اھي امن ڳوليندا، ۽ اتي ڪو به نه ھوندو.</w:t>
      </w:r>
    </w:p>
    <w:p/>
    <w:p>
      <w:r xmlns:w="http://schemas.openxmlformats.org/wordprocessingml/2006/main">
        <w:t xml:space="preserve">خدا اچڻ واري تباهي جي ڊيڄاريندڙ آهي ۽ جيڪي ان کي ڳوليندا آهن انهن لاء ڪو به امن نه هوندو.</w:t>
      </w:r>
    </w:p>
    <w:p/>
    <w:p>
      <w:r xmlns:w="http://schemas.openxmlformats.org/wordprocessingml/2006/main">
        <w:t xml:space="preserve">1. خدا جي خبرداري: تباهي جي تياري</w:t>
      </w:r>
    </w:p>
    <w:p/>
    <w:p>
      <w:r xmlns:w="http://schemas.openxmlformats.org/wordprocessingml/2006/main">
        <w:t xml:space="preserve">2. خدا ۾ اميد: سندس حفاظت ۾ ڀروسو</w:t>
      </w:r>
    </w:p>
    <w:p/>
    <w:p>
      <w:r xmlns:w="http://schemas.openxmlformats.org/wordprocessingml/2006/main">
        <w:t xml:space="preserve">1. يسعياه 33:20-22 ڏسو صيون، اسان جي عيد جو شهر. توهان جون اکيون يروشلم کي ڏسنديون، هڪ پرامن گهر، هڪ خيمو جيڪو نه لڏبو. ان جو داغ ڪڏھن به نه کڄيو ويندو ۽ نڪي ان جو ڪو رسي ٽٽندو.</w:t>
      </w:r>
    </w:p>
    <w:p/>
    <w:p>
      <w:r xmlns:w="http://schemas.openxmlformats.org/wordprocessingml/2006/main">
        <w:t xml:space="preserve">رومين 8:38-39 SCLNT - ڇالاءِ⁠جو مون کي يقين آھي تہ نڪي موت، نڪي زندگي، نڪي ملائڪ، نڪي ڀوت، نڪو حال، نڪو مستقبل، نڪي ڪا طاقت، نڪي اونچائي، نڪي کوٽائي، نڪي سڄي مخلوق ۾ ڪا ٻي ڪا شيءِ. اسان کي خدا جي پيار کان جدا ڪريو جيڪو اسان جي خداوند عيسيٰ مسيح ۾ آهي.</w:t>
      </w:r>
    </w:p>
    <w:p/>
    <w:p>
      <w:r xmlns:w="http://schemas.openxmlformats.org/wordprocessingml/2006/main">
        <w:t xml:space="preserve">حزقيل 7:26 شرارت تي فساد ايندو، ۽ افواهون افواهون تي ٿينديون. پوءِ اھي نبيءَ جو خواب ڳوليندا. پر قانون پادري کان ختم ٿي ويندو، ۽ اڳين کان صلاح.</w:t>
      </w:r>
    </w:p>
    <w:p/>
    <w:p>
      <w:r xmlns:w="http://schemas.openxmlformats.org/wordprocessingml/2006/main">
        <w:t xml:space="preserve">هي اقتباس مصيبت جي وقت جي ڳالهه ڪري ٿو، جتي ماڻهو هدايت جي ڳولا ڪندا، پر اهو هاڻي پنهنجي مذهبي اڳواڻن کان نه ڳولي سگهندو.</w:t>
      </w:r>
    </w:p>
    <w:p/>
    <w:p>
      <w:r xmlns:w="http://schemas.openxmlformats.org/wordprocessingml/2006/main">
        <w:t xml:space="preserve">1. مشڪل وقت ۾ انسان جي ٺاهيل حلن تي ڀروسو ڪرڻ جا خطرا</w:t>
      </w:r>
    </w:p>
    <w:p/>
    <w:p>
      <w:r xmlns:w="http://schemas.openxmlformats.org/wordprocessingml/2006/main">
        <w:t xml:space="preserve">2. تبديلي جي دنيا ۾ خدا جي دائمي حڪمت</w:t>
      </w:r>
    </w:p>
    <w:p/>
    <w:p>
      <w:r xmlns:w="http://schemas.openxmlformats.org/wordprocessingml/2006/main">
        <w:t xml:space="preserve">1. يرمياہ 23:16-17 SCLNT - لشڪر جو پالڻھار ھيئن فرمائي ٿو تہ انھن نبين جون ڳالھيون نہ ٻڌو جيڪي اوھان لاءِ اڳڪٿي ڪن ٿا، جيڪي اوھان کي اجائي اميدن سان ڀريندا آھن. اهي پنهنجن ذهنن جا خواب ڳالهائيندا آهن، نه ته رب جي وات مان. اھي مسلسل چوندا آھن انھن کي جيڪي خداوند جي ڪلام کي ناپسند ڪن ٿا، اھو اوھان سان سٺو ٿيندو. ۽ ھر ڪنھن کي جيڪو ضد سان پنھنجي دل جي پٺيان ھلندو آھي، اھي چوندا آھن تہ اوھان تي ڪا آفت نہ ايندي.</w:t>
      </w:r>
    </w:p>
    <w:p/>
    <w:p>
      <w:r xmlns:w="http://schemas.openxmlformats.org/wordprocessingml/2006/main">
        <w:t xml:space="preserve">يوحنا 14:6-20 SCLNT - عيسيٰ کيس چيو تہ ”رستو، سچ ۽ زندگي آءٌ آھيان. مون کان سواءِ ڪو به پيءُ وٽ نٿو اچي.</w:t>
      </w:r>
    </w:p>
    <w:p/>
    <w:p>
      <w:r xmlns:w="http://schemas.openxmlformats.org/wordprocessingml/2006/main">
        <w:t xml:space="preserve">Ezekiel 7:27 بادشاھہ ماتم ڪندو، ۽ امير کي ويرانيءَ سان ڍڪيو ويندو، ۽ ملڪ جي ماڻھن جا ھٿ پريشان ٿيندا: مان انھن سان سندن طريقي موجب سلوڪ ڪندس، ۽ انھن جي ريگستانن جي مطابق انھن جو انصاف ڪندس. ۽ اھي ڄاڻندا تہ آءٌ خداوند آھيان.</w:t>
      </w:r>
    </w:p>
    <w:p/>
    <w:p>
      <w:r xmlns:w="http://schemas.openxmlformats.org/wordprocessingml/2006/main">
        <w:t xml:space="preserve">رب ملڪ جي ماڻهن جو فيصلو ڪندو ۽ اهي ڄاڻندا ته هو رب آهي.</w:t>
      </w:r>
    </w:p>
    <w:p/>
    <w:p>
      <w:r xmlns:w="http://schemas.openxmlformats.org/wordprocessingml/2006/main">
        <w:t xml:space="preserve">1. خدا انصاف ۽ حقدار آهي: ايزيڪل 7:27 جو سچ</w:t>
      </w:r>
    </w:p>
    <w:p/>
    <w:p>
      <w:r xmlns:w="http://schemas.openxmlformats.org/wordprocessingml/2006/main">
        <w:t xml:space="preserve">2. خدا کي ڄاڻڻ: Ezekiel 7:27 جا نتيجا</w:t>
      </w:r>
    </w:p>
    <w:p/>
    <w:p>
      <w:r xmlns:w="http://schemas.openxmlformats.org/wordprocessingml/2006/main">
        <w:t xml:space="preserve">1. يسعياه 30:18 - "تنهنڪري رب توهان تي رحم ڪرڻ جو انتظار ڪري ٿو، ۽ تنهن ڪري هو توهان تي رحم ڪرڻ لاء پاڻ کي بلند ڪري ٿو، ڇاڪاڻ ته رب انصاف جو خدا آهي؛ برڪت وارا آهن اهي سڀئي جيڪي هن جو انتظار ڪن ٿا."</w:t>
      </w:r>
    </w:p>
    <w:p/>
    <w:p>
      <w:r xmlns:w="http://schemas.openxmlformats.org/wordprocessingml/2006/main">
        <w:t xml:space="preserve">2. زبور 9: 7-8 - "پر خداوند هميشه لاء تخت تي ويٺو آهي، هن پنهنجي تخت کي انصاف لاء قائم ڪيو آهي، ۽ هو دنيا جي انصاف سان انصاف ڪري ٿو، هو ماڻهن کي انصاف سان انصاف ڪري ٿو."</w:t>
      </w:r>
    </w:p>
    <w:p/>
    <w:p>
      <w:r xmlns:w="http://schemas.openxmlformats.org/wordprocessingml/2006/main">
        <w:t xml:space="preserve">ايزيڪيل باب 8 هڪ خواب کي ظاهر ڪري ٿو جيڪو ايزيڪيل خدا کان حاصل ڪري ٿو، يروشلم ۾ مندر جي ديوار جي اندر اندر ٿيندڙ بت پرست عملن ۽ نفرتن کي ظاهر ڪري ٿو. هن خواب جي ذريعي، خدا ماڻهن جي بغاوت جي حد ۽ ان جي ايندڙ فيصلي جو سبب ظاهر ڪري ٿو.</w:t>
      </w:r>
    </w:p>
    <w:p/>
    <w:p>
      <w:r xmlns:w="http://schemas.openxmlformats.org/wordprocessingml/2006/main">
        <w:t xml:space="preserve">1st پيراگراف: باب شروع ٿئي ٿو ايزيڪيل سان گڏ يروشلم جي مندر ۾ هڪ خواب ۾ منتقل ٿي رهيو آهي. اتي، هو هڪ شخص وانگر هڪ شخص ڏسي ٿو، جيڪو هن کي مختلف چيمبرن ذريعي وٺي ٿو ۽ ظاهر ڪري ٿو ته اسرائيل جي بزرگن پاران ڪيل نفرت واري عملن کي. ايزيڪيل بت جي پوڄا ۽ مندر جي اندر اندر مختلف قسم جي بڇڙائي جي موجودگي کي گواهي ڏئي ٿو (ايزيڪيل 8: 1-6).</w:t>
      </w:r>
    </w:p>
    <w:p/>
    <w:p>
      <w:r xmlns:w="http://schemas.openxmlformats.org/wordprocessingml/2006/main">
        <w:t xml:space="preserve">2nd پيراگراف: خواب جاري آهي، ۽ ايزيڪيل کي مندر جي ڀت ۾ هڪ سوراخ ڏيکاريو ويو آهي. جيئن هو اندر ڏسندو آهي، هو بني اسرائيل جي ستر بزرگن کي ڳجهي بت پرست عبادت ۾ مشغول ڏسندو آهي، تصويرن ۽ مخلوقات سان گڏ ڀتين تي. خدا وضاحت ڪري ٿو ته بت پرستي جي انهن عملن هن جي ڪاوڙ کي جنم ڏنو آهي، ۽ هو سخت فيصلي سان جواب ڏيندو (ايزيڪيل 8: 7-18).</w:t>
      </w:r>
    </w:p>
    <w:p/>
    <w:p>
      <w:r xmlns:w="http://schemas.openxmlformats.org/wordprocessingml/2006/main">
        <w:t xml:space="preserve">تت ۾،</w:t>
      </w:r>
    </w:p>
    <w:p>
      <w:r xmlns:w="http://schemas.openxmlformats.org/wordprocessingml/2006/main">
        <w:t xml:space="preserve">Ezekiel باب اٺون ظاهر ڪري ٿو</w:t>
      </w:r>
    </w:p>
    <w:p>
      <w:r xmlns:w="http://schemas.openxmlformats.org/wordprocessingml/2006/main">
        <w:t xml:space="preserve">بت پرست عملن کي بي نقاب ڪرڻ جو خواب،</w:t>
      </w:r>
    </w:p>
    <w:p>
      <w:r xmlns:w="http://schemas.openxmlformats.org/wordprocessingml/2006/main">
        <w:t xml:space="preserve">مندر جي احاطي ۾ قابل نفرت عمل.</w:t>
      </w:r>
    </w:p>
    <w:p/>
    <w:p>
      <w:r xmlns:w="http://schemas.openxmlformats.org/wordprocessingml/2006/main">
        <w:t xml:space="preserve">ايزيڪيل جي نقل و حمل هڪ خواب ۾ يروشلم ۾ مندر ڏانهن.</w:t>
      </w:r>
    </w:p>
    <w:p>
      <w:r xmlns:w="http://schemas.openxmlformats.org/wordprocessingml/2006/main">
        <w:t xml:space="preserve">بزرگن طرفان نفرت آميز عملن ۽ بت پرستيءَ جو پڌرو.</w:t>
      </w:r>
    </w:p>
    <w:p>
      <w:r xmlns:w="http://schemas.openxmlformats.org/wordprocessingml/2006/main">
        <w:t xml:space="preserve">مخفي بت پرست پوڄا جي سڃاڻپ ۽ ڀتين تي تصويرون.</w:t>
      </w:r>
    </w:p>
    <w:p>
      <w:r xmlns:w="http://schemas.openxmlformats.org/wordprocessingml/2006/main">
        <w:t xml:space="preserve">خدا جي غضب ۽ ايندڙ فيصلي جي وضاحت.</w:t>
      </w:r>
    </w:p>
    <w:p/>
    <w:p>
      <w:r xmlns:w="http://schemas.openxmlformats.org/wordprocessingml/2006/main">
        <w:t xml:space="preserve">ايزيڪيل جو هي باب هڪ خواب ڏيکاري ٿو جيڪو ايزيڪيل خدا کان حاصل ڪري ٿو، يروشلم ۾ مندر جي ديوارن جي اندر ٿيندڙ بت پرست عملن ۽ نفرتن کي ظاهر ڪري ٿو. اهو شروع ٿئي ٿو ايزيڪيل کي هڪ خواب ۾ مندر ڏانهن منتقل ڪيو وڃي ٿو، جتي هو مختلف چيمبرن جي ذريعي رهنمائي ڪري ٿو ۽ اسرائيل جي بزرگن پاران ڪيل نفرت واري عملن کي گواهي ڏئي ٿو. ايزيڪيل بتن جي پوڄا ۽ مندر جي اندر اندر مختلف قسم جي بدڪاري جي موجودگي کي ڏسي ٿو. نظارو جاري آهي، ۽ ايزيڪيل کي مندر جي ڀت ۾ هڪ سوراخ ڏيکاريو ويو آهي، جتي هو اسرائيل جي ستر بزرگن کي ڳجهي بت پرست عبادت ۾ مشغول ڏسي ٿو، تصويرن ۽ مخلوقات سان گڏ ڀتين تي ڏيکاريل آهن. خدا وضاحت ڪري ٿو ته بت پرستي جي انهن عملن هن جي ڪاوڙ کي جنم ڏنو آهي، ۽ هو سخت فيصلي سان جواب ڏيندو. باب جو ڌيان مندر جي اندر بت پرست عملن جي وحي تي آهي ۽ انهن قابل نفرت عملن جي نتيجي ۾ ايندڙ فيصلي تي آهي.</w:t>
      </w:r>
    </w:p>
    <w:p/>
    <w:p>
      <w:r xmlns:w="http://schemas.openxmlformats.org/wordprocessingml/2006/main">
        <w:t xml:space="preserve">حزقيل 8:1 ۽ ڇھين سال، ڇھين مھيني جي پنجين ڏينھن تي ائين ٿيو، جڏھن آءٌ پنھنجي گھر ويھي رھيس ۽ يھوداہ جا بزرگ منھنجي اڳيان بيٺا ھئا تہ خداوند خدا جو ھٿ. اتي مون تي ڪري پيو.</w:t>
      </w:r>
    </w:p>
    <w:p/>
    <w:p>
      <w:r xmlns:w="http://schemas.openxmlformats.org/wordprocessingml/2006/main">
        <w:t xml:space="preserve">ڇهين سال ۾، ڇهين مهيني جي پنجين ڏينهن تي، ايزيڪيل يھوداہ جي بزرگن سان گڏ پنھنجي گھر ۾ ويٺو ھو، جڏھن خداوند جو ھٿ مٿس ڪري پيو.</w:t>
      </w:r>
    </w:p>
    <w:p/>
    <w:p>
      <w:r xmlns:w="http://schemas.openxmlformats.org/wordprocessingml/2006/main">
        <w:t xml:space="preserve">1. خدا جي حڪمراني: ڪيئن هن جو هٿ اسان جي زندگين کي متاثر ڪري سگهي ٿو</w:t>
      </w:r>
    </w:p>
    <w:p/>
    <w:p>
      <w:r xmlns:w="http://schemas.openxmlformats.org/wordprocessingml/2006/main">
        <w:t xml:space="preserve">2. خدا جي خدائي وقت: جڏهن هن جو هٿ اسان تي پوي ٿو</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زبور 139: 1-4 -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 ان کان اڳ جو هڪ لفظ منهنجي زبان تي هجي، ڏس، اي رب، تون ان کي پوري طرح ڄاڻين ٿو.</w:t>
      </w:r>
    </w:p>
    <w:p/>
    <w:p>
      <w:r xmlns:w="http://schemas.openxmlformats.org/wordprocessingml/2006/main">
        <w:t xml:space="preserve">حزقيل 8:2 پوءِ مون ڏٺو ته باھہ جھڙو ھڪڙو مثال آھي: ھن جي پٺيءَ کان ھيٺ تائين، باھ. ۽ هن جي ڪلهي کان به مٿي، چمڪ جي ظاهر وانگر، امبر جي رنگ وانگر.</w:t>
      </w:r>
    </w:p>
    <w:p/>
    <w:p>
      <w:r xmlns:w="http://schemas.openxmlformats.org/wordprocessingml/2006/main">
        <w:t xml:space="preserve">ايزيڪيل هڪ اهڙي شڪل کي ڏٺو جنهن ۾ باهه هن جي کمر کان هيٺ نڪرندي هئي ۽ امبر وانگر هن جي کمر جي مٿان هڪ چمڪ هئي.</w:t>
      </w:r>
    </w:p>
    <w:p/>
    <w:p>
      <w:r xmlns:w="http://schemas.openxmlformats.org/wordprocessingml/2006/main">
        <w:t xml:space="preserve">1. ڪيئن خدا جي شان اسان کي تبديل ڪري ٿو</w:t>
      </w:r>
    </w:p>
    <w:p/>
    <w:p>
      <w:r xmlns:w="http://schemas.openxmlformats.org/wordprocessingml/2006/main">
        <w:t xml:space="preserve">2. رب جي حضور جي طاقت</w:t>
      </w:r>
    </w:p>
    <w:p/>
    <w:p>
      <w:r xmlns:w="http://schemas.openxmlformats.org/wordprocessingml/2006/main">
        <w:t xml:space="preserve">1. يسعياه 6: 1-8، لشڪر جو رب جلال جي رويا ۾ ڏٺو ويو آهي</w:t>
      </w:r>
    </w:p>
    <w:p/>
    <w:p>
      <w:r xmlns:w="http://schemas.openxmlformats.org/wordprocessingml/2006/main">
        <w:t xml:space="preserve">2. Exodus 33: 17-23، موسي خدا جي جلال سان ملندو آهي ۽ ان سان تبديل ٿي ويو آهي</w:t>
      </w:r>
    </w:p>
    <w:p/>
    <w:p>
      <w:r xmlns:w="http://schemas.openxmlformats.org/wordprocessingml/2006/main">
        <w:t xml:space="preserve">حزقيل 8:3 پوءِ ھن ھڪ ھٿ جو روپ وڌايو ۽ منھنجي مٿي جو تالو کڻي مون کي کنيو. ۽ روح مون کي زمين ۽ آسمان جي وچ ۾ مٿي ڪيو، ۽ مون کي خدا جي نظر ۾ يروشلم ۾، اندروني دروازي جي دروازي تي وٺي آيو، جيڪو اتر طرف ڏسي ٿو. جتي حسد جي تصوير جي سيٽ هئي، جيڪا حسد کي جنم ڏئي ٿي.</w:t>
      </w:r>
    </w:p>
    <w:p/>
    <w:p>
      <w:r xmlns:w="http://schemas.openxmlformats.org/wordprocessingml/2006/main">
        <w:t xml:space="preserve">خدا جو روح ايزيڪيل کي زمين کان آسمانن ڏانهن وٺي ويو ۽ کيس يروشلم ۾ اندران دروازي جي دروازي تائين پهچايو جيڪو اتر طرف ڏسڻ ۾ اچي ٿو.</w:t>
      </w:r>
    </w:p>
    <w:p/>
    <w:p>
      <w:r xmlns:w="http://schemas.openxmlformats.org/wordprocessingml/2006/main">
        <w:t xml:space="preserve">1. ايزيڪيل جي وژن ذريعي خدا جي طاقت کي ڄاڻڻ</w:t>
      </w:r>
    </w:p>
    <w:p/>
    <w:p>
      <w:r xmlns:w="http://schemas.openxmlformats.org/wordprocessingml/2006/main">
        <w:t xml:space="preserve">2. روزاني زندگيءَ ۾ خدا جي موجودگيءَ کي سڃاڻڻ</w:t>
      </w:r>
    </w:p>
    <w:p/>
    <w:p>
      <w:r xmlns:w="http://schemas.openxmlformats.org/wordprocessingml/2006/main">
        <w:t xml:space="preserve">رسولن جا ڪم 2:17-20 SCLNT - خدا فرمائي ٿو تہ ”آخري ڏينھن ۾ ائين ٿيندو تہ آءٌ پنھنجو روح سڀني ماڻھن تي ھارائي ڇڏيندس، ۽ اوھان جا پٽ ۽ اوھان جون ڌيئرون اڳڪٿيون ڪندا ۽ اوھان جا جوان رويا ڏسندا، توهان جا پوڙها ماڻهو خواب ڏسندا</w:t>
      </w:r>
    </w:p>
    <w:p/>
    <w:p>
      <w:r xmlns:w="http://schemas.openxmlformats.org/wordprocessingml/2006/main">
        <w:t xml:space="preserve">مڪاشفو 4:1-20 جنهن چيو، ”هتي اچ، ۽ مان توکي ڏيکاريندس اهي شيون جيڪي پوءِ ٿيڻ گهرجن.</w:t>
      </w:r>
    </w:p>
    <w:p/>
    <w:p>
      <w:r xmlns:w="http://schemas.openxmlformats.org/wordprocessingml/2006/main">
        <w:t xml:space="preserve">حزقيل 8:4 SCLNT - اتي بني اسرائيل جي خدا جو جلوو ظاھر ٿيو، انھيءَ رويا موجب، جيڪا مون ميدان ۾ ڏٺي ھئي.</w:t>
      </w:r>
    </w:p>
    <w:p/>
    <w:p>
      <w:r xmlns:w="http://schemas.openxmlformats.org/wordprocessingml/2006/main">
        <w:t xml:space="preserve">ايزيڪيل هڪ ميدان تي هڪ خواب ۾ خدا جي جلال جي شاهدي ڏني.</w:t>
      </w:r>
    </w:p>
    <w:p/>
    <w:p>
      <w:r xmlns:w="http://schemas.openxmlformats.org/wordprocessingml/2006/main">
        <w:t xml:space="preserve">1. اسان جي زندگين ۾ خدا جي موجودگي</w:t>
      </w:r>
    </w:p>
    <w:p/>
    <w:p>
      <w:r xmlns:w="http://schemas.openxmlformats.org/wordprocessingml/2006/main">
        <w:t xml:space="preserve">2. خدا جي شان جي تعريف ڪرڻ</w:t>
      </w:r>
    </w:p>
    <w:p/>
    <w:p>
      <w:r xmlns:w="http://schemas.openxmlformats.org/wordprocessingml/2006/main">
        <w:t xml:space="preserve">1. يسعياه 6: 1-4 - يسعياه جي خدا جي جلال جو خواب</w:t>
      </w:r>
    </w:p>
    <w:p/>
    <w:p>
      <w:r xmlns:w="http://schemas.openxmlformats.org/wordprocessingml/2006/main">
        <w:t xml:space="preserve">2. زبور 8: 1-9 - خدا جي عظمت ۽ سندس ڪم</w:t>
      </w:r>
    </w:p>
    <w:p/>
    <w:p>
      <w:r xmlns:w="http://schemas.openxmlformats.org/wordprocessingml/2006/main">
        <w:t xml:space="preserve">حزقيل 8:5 پوءِ ھن مون کي چيو تہ ”ابن آدم! تنھنڪري مون پنھنجون اکيون اُتر طرف کنيون، ۽ اُتر طرف قربان گاہ جي دروازي وٽ اندر اندر اندر حسد جي ھي تصوير ڏٺم.</w:t>
      </w:r>
    </w:p>
    <w:p/>
    <w:p>
      <w:r xmlns:w="http://schemas.openxmlformats.org/wordprocessingml/2006/main">
        <w:t xml:space="preserve">خداوند ايزيڪيل کي اتر طرف ڏسڻ جي هدايت ڪئي، ۽ اتي هن قربان گاہ جي دروازي تي حسد جي تصوير ڏٺي.</w:t>
      </w:r>
    </w:p>
    <w:p/>
    <w:p>
      <w:r xmlns:w="http://schemas.openxmlformats.org/wordprocessingml/2006/main">
        <w:t xml:space="preserve">1. بت پرستي جو خطرو: ايزيڪل 8:5 مان هڪ سبق</w:t>
      </w:r>
    </w:p>
    <w:p/>
    <w:p>
      <w:r xmlns:w="http://schemas.openxmlformats.org/wordprocessingml/2006/main">
        <w:t xml:space="preserve">2. حسد کان پاسو ڪرڻ: ايزيڪيل 8: 5 کان لالچ تي ڪيئن قابو پائڻ</w:t>
      </w:r>
    </w:p>
    <w:p/>
    <w:p>
      <w:r xmlns:w="http://schemas.openxmlformats.org/wordprocessingml/2006/main">
        <w:t xml:space="preserve">1. Exodus 20: 3-5 "توهان کي مون کان اڳ ٻيو ڪوبه معبود نه هوندو."</w:t>
      </w:r>
    </w:p>
    <w:p/>
    <w:p>
      <w:r xmlns:w="http://schemas.openxmlformats.org/wordprocessingml/2006/main">
        <w:t xml:space="preserve">2. جيمس 4: 7 "تنهنڪري پنهنجو پاڻ کي خدا جي حوالي ڪريو، شيطان جو مقابلو ڪريو، ته هو توهان کان ڀڄي ويندو."</w:t>
      </w:r>
    </w:p>
    <w:p/>
    <w:p>
      <w:r xmlns:w="http://schemas.openxmlformats.org/wordprocessingml/2006/main">
        <w:t xml:space="preserve">حزقيل 8:6 ھن وڌيڪ چيو تہ ”ابن آدم، تون ڏسين ٿو تہ اھي ڇا ٿا ڪن؟ ايستائين جو بني اسرائيل جي گھران ھتي جيڪي وڏا گھڻا ڪم ڪيا آھن، مان پنھنجي مقدس جاء کان پري ھليو وڃان؟ پر تو کي ٻيهر ڦيرايو، ۽ تون وڌيڪ گھڻائي ڏسندين.</w:t>
      </w:r>
    </w:p>
    <w:p/>
    <w:p>
      <w:r xmlns:w="http://schemas.openxmlformats.org/wordprocessingml/2006/main">
        <w:t xml:space="preserve">بني اسرائيلن وڏي بدڪاري ڪئي هئي، خدا جي اڳواڻي ۾ هن جي حرم کي ڇڏڻ تي غور ڪيو.</w:t>
      </w:r>
    </w:p>
    <w:p/>
    <w:p>
      <w:r xmlns:w="http://schemas.openxmlformats.org/wordprocessingml/2006/main">
        <w:t xml:space="preserve">1. خدا کان پري ٿيڻ جو خطرو</w:t>
      </w:r>
    </w:p>
    <w:p/>
    <w:p>
      <w:r xmlns:w="http://schemas.openxmlformats.org/wordprocessingml/2006/main">
        <w:t xml:space="preserve">2. خدا جي نافرمانيءَ جا نتيجا</w:t>
      </w:r>
    </w:p>
    <w:p/>
    <w:p>
      <w:r xmlns:w="http://schemas.openxmlformats.org/wordprocessingml/2006/main">
        <w:t xml:space="preserve">1. امثال 14:14 - "دل ۾ پٺتي پيل پنهنجي طريقن سان ڀرجي ويندو: ۽ سٺو ماڻهو پاڻ کان مطمئن هوندو."</w:t>
      </w:r>
    </w:p>
    <w:p/>
    <w:p>
      <w:r xmlns:w="http://schemas.openxmlformats.org/wordprocessingml/2006/main">
        <w:t xml:space="preserve">2. متي 6:24 - "ڪوبه ماڻھو ٻن مالڪن جي خدمت نٿو ڪري سگھي، ڇاڪاڻ⁠تہ اھو ھڪڙو نفرت ڪندو ۽ ٻئي سان پيار ڪندو، يا اھو ھڪڙي کي پڪڙيندو ۽ ٻئي کي نفرت ڪندو، توھان خدا ۽ مال جي خدمت نٿا ڪري سگھو."</w:t>
      </w:r>
    </w:p>
    <w:p/>
    <w:p>
      <w:r xmlns:w="http://schemas.openxmlformats.org/wordprocessingml/2006/main">
        <w:t xml:space="preserve">حزقيل 8:7 پوءِ ھو مون کي ڪورٽ جي دروازي تي وٺي آيو. ۽ جڏھن مون نھاريو تہ ديوار ۾ ھڪڙو سوراخ نظر آيو.</w:t>
      </w:r>
    </w:p>
    <w:p/>
    <w:p>
      <w:r xmlns:w="http://schemas.openxmlformats.org/wordprocessingml/2006/main">
        <w:t xml:space="preserve">ايزيڪيل کي درٻار جي دروازي تي آندو ويو، جتي هن ڀت ۾ هڪ سوراخ ڏٺو.</w:t>
      </w:r>
    </w:p>
    <w:p/>
    <w:p>
      <w:r xmlns:w="http://schemas.openxmlformats.org/wordprocessingml/2006/main">
        <w:t xml:space="preserve">1. خدا ڳجهي شيون ظاهر ڪري ٿو: ايزيڪيل 8:7 جو پيغام ڳولڻ</w:t>
      </w:r>
    </w:p>
    <w:p/>
    <w:p>
      <w:r xmlns:w="http://schemas.openxmlformats.org/wordprocessingml/2006/main">
        <w:t xml:space="preserve">2. ڀت ۾ سوراخ: ايزيڪل 8:7 ۾ خدا جي مقصد جو مطالعو</w:t>
      </w:r>
    </w:p>
    <w:p/>
    <w:p>
      <w:r xmlns:w="http://schemas.openxmlformats.org/wordprocessingml/2006/main">
        <w:t xml:space="preserve">1. متي 7: 7، "گھو ته توھان کي ڏنو ويندو، ڳولھيو ته توھان لھندين، ڇڪيو ته اھو اوھان لاء کوليو ويندو."</w:t>
      </w:r>
    </w:p>
    <w:p/>
    <w:p>
      <w:r xmlns:w="http://schemas.openxmlformats.org/wordprocessingml/2006/main">
        <w:t xml:space="preserve">2. افسيون 3:20، "هاڻي اھو ڪير آھي جيڪو اسان جي اندر ڪم ڪرڻ واري طاقت جي مطابق، جيڪي اسان گھرون ٿا يا سوچڻ کان وڌيڪ گھڻو ڪري سگھن ٿا."</w:t>
      </w:r>
    </w:p>
    <w:p/>
    <w:p>
      <w:r xmlns:w="http://schemas.openxmlformats.org/wordprocessingml/2006/main">
        <w:t xml:space="preserve">حزقيل 8:8 پوءِ ھن مون کي چيو تہ ”ابن آدم، ھاڻي ديوار ۾ کوٽائي ڪر، ۽ جڏھن مون ڀت کوٽيو، تڏھن ھڪڙو دروازو نظر آيو.</w:t>
      </w:r>
    </w:p>
    <w:p/>
    <w:p>
      <w:r xmlns:w="http://schemas.openxmlformats.org/wordprocessingml/2006/main">
        <w:t xml:space="preserve">ايزيڪيل کي خدا طرفان حڪم ڏنو ويو آهي ته دروازي کي بي نقاب ڪرڻ لاءِ ديوار ۾ هڪ سوراخ کڙو.</w:t>
      </w:r>
    </w:p>
    <w:p/>
    <w:p>
      <w:r xmlns:w="http://schemas.openxmlformats.org/wordprocessingml/2006/main">
        <w:t xml:space="preserve">1. فرمانبرداري جي طاقت - ڪيئن خدا جي فرمانبرداري غير متوقع موقعن ڏانهن وٺي سگھي ٿي</w:t>
      </w:r>
    </w:p>
    <w:p/>
    <w:p>
      <w:r xmlns:w="http://schemas.openxmlformats.org/wordprocessingml/2006/main">
        <w:t xml:space="preserve">2. رڪاوٽون ختم ڪرڻ - گہرے کوٽڻ ۽ دروازو ڳولڻ جي جرئت</w:t>
      </w:r>
    </w:p>
    <w:p/>
    <w:p>
      <w:r xmlns:w="http://schemas.openxmlformats.org/wordprocessingml/2006/main">
        <w:t xml:space="preserve">1. يسعياه 35: 8-9 - ۽ اتي ھڪڙو شاهراھ ھوندو، ھڪڙو رستو، ۽ اھو سڏيو ويندو پاڪائي جو رستو. ناپاڪ ان جي مٿان نه گذرندو. پر اھو انھن لاءِ ھوندو: مسافر ماڻھو، جيتوڻيڪ بيوقوف آھن، ان ۾ گمراھ نه ٿيندا.</w:t>
      </w:r>
    </w:p>
    <w:p/>
    <w:p>
      <w:r xmlns:w="http://schemas.openxmlformats.org/wordprocessingml/2006/main">
        <w:t xml:space="preserve">فلپين 3:13-14 SCLNT - ڀائرو، آءٌ پنھنجو پاڻ کي پڪڙيل نہ ٿو سمجھان، پر اھو ھڪڙو ڪم ڪريان ٿو، جيڪي پٺيان آھن، تن کي وساري ڇڏيان، ۽ انھن شين تائين پھچان، جيڪي اڳيئي آھن، انھيءَ لاءِ نشان ڏانھن دٻائي رھيو آھيان. مسيح عيسى ۾ خدا جي اعلي سڏڻ جو انعام.</w:t>
      </w:r>
    </w:p>
    <w:p/>
    <w:p>
      <w:r xmlns:w="http://schemas.openxmlformats.org/wordprocessingml/2006/main">
        <w:t xml:space="preserve">حزقيل 8:9 پوءِ ھن مون کي چيو تہ ”اندر وڃ ۽ ڏسو اھي بڇڙا ڪم جيڪي ھتي ڪندا آھن.</w:t>
      </w:r>
    </w:p>
    <w:p/>
    <w:p>
      <w:r xmlns:w="http://schemas.openxmlformats.org/wordprocessingml/2006/main">
        <w:t xml:space="preserve">خدا ايزيڪيل کي هدايت ڪري ٿو ته وڃو ۽ مندر ۾ ڪيل بڇڙن ڪمن کي ڏسڻ لاء.</w:t>
      </w:r>
    </w:p>
    <w:p/>
    <w:p>
      <w:r xmlns:w="http://schemas.openxmlformats.org/wordprocessingml/2006/main">
        <w:t xml:space="preserve">1. فرمانبرداري جي طاقت: اسان ڪيئن خدا جي حڪمن جو جواب ڏيون ٿا</w:t>
      </w:r>
    </w:p>
    <w:p/>
    <w:p>
      <w:r xmlns:w="http://schemas.openxmlformats.org/wordprocessingml/2006/main">
        <w:t xml:space="preserve">2. گناهه جا نتيجا: نافرمانيءَ جو خطرو</w:t>
      </w:r>
    </w:p>
    <w:p/>
    <w:p>
      <w:r xmlns:w="http://schemas.openxmlformats.org/wordprocessingml/2006/main">
        <w:t xml:space="preserve">متي 4:4-18 SCLNT - پر ھن جواب ڏنو تہ ”لکيل آھي تہ ’ماڻھو رڳو مانيءَ تي جيئرو نہ رھندو، پر ھر ھڪ لفظ تي، جيڪو خدا جي وات مان نڪرندو آھي.</w:t>
      </w:r>
    </w:p>
    <w:p/>
    <w:p>
      <w:r xmlns:w="http://schemas.openxmlformats.org/wordprocessingml/2006/main">
        <w:t xml:space="preserve">2. Deuteronomy 28:15 - پر جيڪڏھن توھان پنھنجي خداوند جي فرمانبرداري نه ڪندين ۽ دلداري سان سندس سڀني حڪمن ۽ حڪمن تي عمل ڪندؤ، جن جو آءٌ اڄ اوھان کي حڪم ڏئي رھيو آھيان، ته پوءِ اھي سڀ لعنتون تو تي اينديون ۽ اوھان کي لھنديون.</w:t>
      </w:r>
    </w:p>
    <w:p/>
    <w:p>
      <w:r xmlns:w="http://schemas.openxmlformats.org/wordprocessingml/2006/main">
        <w:t xml:space="preserve">حزقيل 8:10 پوءِ آءٌ اندر ويس ۽ ڏٺم. ۽ ڏٺائين ته هر قسم جي چرندڙ شين، ۽ گھڻا جانور، ۽ بني اسرائيل جي سڀني بتن جي چوڌاري ڀت تي پکڙيل آهي.</w:t>
      </w:r>
    </w:p>
    <w:p/>
    <w:p>
      <w:r xmlns:w="http://schemas.openxmlformats.org/wordprocessingml/2006/main">
        <w:t xml:space="preserve">ايزيڪيل بني اسرائيل جي گھر ڏانھن ورتو ويو آھي ۽ ڏسڻ ۾ اچي ٿو ته بتن کي ڀت تي وجھي.</w:t>
      </w:r>
    </w:p>
    <w:p/>
    <w:p>
      <w:r xmlns:w="http://schemas.openxmlformats.org/wordprocessingml/2006/main">
        <w:t xml:space="preserve">1: اسان کي محتاط رھڻ گھرجي ته بت پرستيءَ جي ساڳين ڦندن ۾ نه پئجي وڃون جيڪي بني اسرائيل ڪندا ھئا.</w:t>
      </w:r>
    </w:p>
    <w:p/>
    <w:p>
      <w:r xmlns:w="http://schemas.openxmlformats.org/wordprocessingml/2006/main">
        <w:t xml:space="preserve">2: اسان کي ان ڳالهه کي يقيني بڻائڻ لاءِ محتاط رهڻ گهرجي ته اسان خدا جي حضور کان پريشان نه ٿي وڃون.</w:t>
      </w:r>
    </w:p>
    <w:p/>
    <w:p>
      <w:r xmlns:w="http://schemas.openxmlformats.org/wordprocessingml/2006/main">
        <w:t xml:space="preserve">1: متي 6:24 ڪوبہ ماڻھو ٻن مالڪن جي خدمت نٿو ڪري سگھي. ڇاڪاڻ ته يا ته هو هڪ کان نفرت ڪندو ۽ ٻئي سان پيار ڪندو، يا هو هڪ لاءِ وقف ۽ ٻئي کان نفرت ڪندو. توهان خدا ۽ دولت جي خدمت نٿا ڪري سگهو.</w:t>
      </w:r>
    </w:p>
    <w:p/>
    <w:p>
      <w:r xmlns:w="http://schemas.openxmlformats.org/wordprocessingml/2006/main">
        <w:t xml:space="preserve">ڪلسين 3:5-6 SCLNT - تنھنڪري پنھنجي ڌرتيءَ جي عضون کي مئل سمجھو، انھن کي زنا، ناپاڪيءَ، جوش، بڇڙي خواھش ۽ لالچ جي ڪري، جيڪي بت پرستي جي برابر آھن. ڇالاءِ⁠جو انھن ڳالھين جي ڪري خدا جو غضب نافرمانن تي نازل ٿيندو.</w:t>
      </w:r>
    </w:p>
    <w:p/>
    <w:p>
      <w:r xmlns:w="http://schemas.openxmlformats.org/wordprocessingml/2006/main">
        <w:t xml:space="preserve">حزقيل 8:11 انھن جي اڳيان بني اسرائيل جي گھراڻي جا ستر ماڻھو بيٺا ھئا ۽ انھن جي وچ ۾ شافن جو پٽ يازنيااہ بيٺو ھو، ھر ڪنھن ماڻھوءَ جي ھٿ ۾ بخوردان ھو. ۽ بخور جو ٿلهو ڪڪر مٿي ويو.</w:t>
      </w:r>
    </w:p>
    <w:p/>
    <w:p>
      <w:r xmlns:w="http://schemas.openxmlformats.org/wordprocessingml/2006/main">
        <w:t xml:space="preserve">بني اسرائيلن جا ستر ماڻھو شافن جي پٽ جازنيا جي اڳيان بيٺا، ھر ھڪ وٽ بخوردان ھو ۽ بخور جو ڪڪر اٿي بيٺو.</w:t>
      </w:r>
    </w:p>
    <w:p/>
    <w:p>
      <w:r xmlns:w="http://schemas.openxmlformats.org/wordprocessingml/2006/main">
        <w:t xml:space="preserve">1. اتحاد جي طاقت: نماز ۾ گڏ بيهڻ</w:t>
      </w:r>
    </w:p>
    <w:p/>
    <w:p>
      <w:r xmlns:w="http://schemas.openxmlformats.org/wordprocessingml/2006/main">
        <w:t xml:space="preserve">2. عبادت جو اثر: بخور جي طاقت</w:t>
      </w:r>
    </w:p>
    <w:p/>
    <w:p>
      <w:r xmlns:w="http://schemas.openxmlformats.org/wordprocessingml/2006/main">
        <w:t xml:space="preserve">1. زبور 141: 2 - منهنجي دعا تنهنجي اڳيان بخور وانگر پيش ڪيو وڃي. ۽ شام جي قرباني وانگر منهنجا هٿ مٿي کڻڻ.</w:t>
      </w:r>
    </w:p>
    <w:p/>
    <w:p>
      <w:r xmlns:w="http://schemas.openxmlformats.org/wordprocessingml/2006/main">
        <w:t xml:space="preserve">عبرانيون 6:1-2 SCLNT - تنھنڪري مسيح جي تعليم جي اصولن کي ڇڏي، اچو تہ ڪمال ڏانھن ھلون. مئل ڪمن کان توبه ڪرڻ، ۽ خدا تي ايمان، بپتسما جي نظريي، ۽ هٿن تي هٿ رکڻ، مئلن جي جيئري ٿيڻ، ۽ دائمي فيصلي جو بنياد ٻيهر نه رکڻ.</w:t>
      </w:r>
    </w:p>
    <w:p/>
    <w:p>
      <w:r xmlns:w="http://schemas.openxmlformats.org/wordprocessingml/2006/main">
        <w:t xml:space="preserve">حزقيل 8:12 پوءِ ھن مون کي چيو تہ ”ابن آدم، ڇا تو ڏٺو آھي ته بني اسرائيل جا ابا ڏاڏا اونداھيءَ ۾ ڇا ڪندا آھن، ھر ماڻھو پنھنجي تصويرن جي ڪمرن ۾؟ ڇالاءِ⁠جو اھي چون ٿا تہ ”خداوند اسان کي نٿو ڏسي. رب زمين کي ڇڏي ڏنو آهي.</w:t>
      </w:r>
    </w:p>
    <w:p/>
    <w:p>
      <w:r xmlns:w="http://schemas.openxmlformats.org/wordprocessingml/2006/main">
        <w:t xml:space="preserve">رب ايزيڪيل کان پڇيو ته ڇا هن ڏٺو هو ته بني اسرائيل جا اڳوڻا اونداهين ۾ پنهنجي خانگي ڪمرن ۾ ڇا ڪري رهيا هئا، جيڪو چئي رهيو هو ته رب انهن کي نٿو ڏسي ۽ زمين کي ڇڏي ڏنو آهي.</w:t>
      </w:r>
    </w:p>
    <w:p/>
    <w:p>
      <w:r xmlns:w="http://schemas.openxmlformats.org/wordprocessingml/2006/main">
        <w:t xml:space="preserve">1. ”رب سڀ ڪجهه ڏسي ٿو“</w:t>
      </w:r>
    </w:p>
    <w:p/>
    <w:p>
      <w:r xmlns:w="http://schemas.openxmlformats.org/wordprocessingml/2006/main">
        <w:t xml:space="preserve">2. "خدا جي غير حاضر موجودگي"</w:t>
      </w:r>
    </w:p>
    <w:p/>
    <w:p>
      <w:r xmlns:w="http://schemas.openxmlformats.org/wordprocessingml/2006/main">
        <w:t xml:space="preserve">1. يسعياه 40: 27-29 تون ڇو ٿو چوين، اي يعقوب، ۽ ڳالھايو، اي اسرائيل: منھنجو رستو رب کان ڳجھو آھي، ۽ منھنجي انصاف واري دعوي منھنجي خدا جي طرفان گذري وئي آھي؟ ڇا توهان کي خبر ناهي؟ نه ٻڌو اٿئي ڇا؟ دائمي خدا، رب، خالق، زمين جي پڇاڙيء ۾، نه ئي ٿڪجي ٿو ۽ نه ٿڪجي ٿو. هن جي سمجهه کان ٻاهر آهي.</w:t>
      </w:r>
    </w:p>
    <w:p/>
    <w:p>
      <w:r xmlns:w="http://schemas.openxmlformats.org/wordprocessingml/2006/main">
        <w:t xml:space="preserve">2. متي 10:29-30 ڇا ٽامي جي سڪي ۾ ٻه چريا نه وڪامجن؟ ۽ انھن مان ھڪڙو به زمين تي نه ٿو گرجي سواءِ تنھنجي پيءُ جي مرضيءَ کان. پر تنهنجي مٿي جا وار سڀ ڳڻي ويا آهن.</w:t>
      </w:r>
    </w:p>
    <w:p/>
    <w:p>
      <w:r xmlns:w="http://schemas.openxmlformats.org/wordprocessingml/2006/main">
        <w:t xml:space="preserve">Ezekiel 8:13 ھن مون کي بہ چيو تہ ”ٻيھر موٽي اچ تہ تون انھن کان بہ وڌيڪ گھڻا ڪم ڏسندين جيڪي اھي ڪندا آھن.</w:t>
      </w:r>
    </w:p>
    <w:p/>
    <w:p>
      <w:r xmlns:w="http://schemas.openxmlformats.org/wordprocessingml/2006/main">
        <w:t xml:space="preserve">خدا ايزيڪيل کي حڪم ڏئي ٿو ته چوڌاري ڏسڻ ۽ زمين ۾ ٿيندڙ بدمعاشي کي ڏسڻ لاء.</w:t>
      </w:r>
    </w:p>
    <w:p/>
    <w:p>
      <w:r xmlns:w="http://schemas.openxmlformats.org/wordprocessingml/2006/main">
        <w:t xml:space="preserve">1. بدعت: خدا جي قانونن کي نظرانداز ڪرڻ جا نتيجا</w:t>
      </w:r>
    </w:p>
    <w:p/>
    <w:p>
      <w:r xmlns:w="http://schemas.openxmlformats.org/wordprocessingml/2006/main">
        <w:t xml:space="preserve">2. بدعتن کي ڏسڻ: دعوت ڏيڻ ۽ توبه ڪرڻ جي دعوت</w:t>
      </w:r>
    </w:p>
    <w:p/>
    <w:p>
      <w:r xmlns:w="http://schemas.openxmlformats.org/wordprocessingml/2006/main">
        <w:t xml:space="preserve">1. Deuteronomy 25:16 - "سڀني لاء جيڪي اهڙا ڪم ڪن ٿا، جيڪي بي ايمانيء سان ڪم ڪن ٿا، سو خداوند توھان جي خدا لاء نفرت آھي."</w:t>
      </w:r>
    </w:p>
    <w:p/>
    <w:p>
      <w:r xmlns:w="http://schemas.openxmlformats.org/wordprocessingml/2006/main">
        <w:t xml:space="preserve">2. امثال 6: 16-19 - ”ڇھ شيون آھن جن کان خداوند نفرت ڪري ٿو، ست اھي آھن جيڪي ھن لاءِ نفرت آھن: مغرور اکيون، ڪوڙي زبان ۽ ھٿ جيڪي معصومن جو رت وجھن، ھڪ دل جيڪا بڇڙا منصوبا ٺاھي، پير برائيءَ ڏانھن ڊوڙڻ لاءِ تڪڙ ڪريو، ڪوڙو شاھد جيڪو ڪوڙ کي ڦوڪيو، ۽ جيڪو ڀائرن جي وچ ۾ تڪرار بوءِ.</w:t>
      </w:r>
    </w:p>
    <w:p/>
    <w:p>
      <w:r xmlns:w="http://schemas.openxmlformats.org/wordprocessingml/2006/main">
        <w:t xml:space="preserve">حزقيل 8:14 پوءِ ھو مون کي خداوند جي گھر جي دروازي وٽ وٺي آيو، جيڪو اتر طرف ھو. ۽ اتي عورتون بيٺيون هيون جيڪي تموز لاءِ روئي رهيون هيون.</w:t>
      </w:r>
    </w:p>
    <w:p/>
    <w:p>
      <w:r xmlns:w="http://schemas.openxmlformats.org/wordprocessingml/2006/main">
        <w:t xml:space="preserve">ايزيڪيل کي رب جي گھر جي اتر دروازي ڏانهن وٺي ويو آهي، جتي هو عورتن کي تموز لاء روئي ٿو.</w:t>
      </w:r>
    </w:p>
    <w:p/>
    <w:p>
      <w:r xmlns:w="http://schemas.openxmlformats.org/wordprocessingml/2006/main">
        <w:t xml:space="preserve">1. تموز لاءِ روئڻ: ايزيڪيل جي مثال مان سکيا</w:t>
      </w:r>
    </w:p>
    <w:p/>
    <w:p>
      <w:r xmlns:w="http://schemas.openxmlformats.org/wordprocessingml/2006/main">
        <w:t xml:space="preserve">2. اسان جي گناهن لاء ماتم: تموز جي روحاني نقصان کي سمجهڻ</w:t>
      </w:r>
    </w:p>
    <w:p/>
    <w:p>
      <w:r xmlns:w="http://schemas.openxmlformats.org/wordprocessingml/2006/main">
        <w:t xml:space="preserve">1. يرمياه 3: 6-13 - رب جي وفاداري ۽ رحم سندس قوم لاءِ</w:t>
      </w:r>
    </w:p>
    <w:p/>
    <w:p>
      <w:r xmlns:w="http://schemas.openxmlformats.org/wordprocessingml/2006/main">
        <w:t xml:space="preserve">2. زبور 51: 10-15 - خدا کان رحم ۽ فضل لاءِ مخلصي درخواست ڪرڻ</w:t>
      </w:r>
    </w:p>
    <w:p/>
    <w:p>
      <w:r xmlns:w="http://schemas.openxmlformats.org/wordprocessingml/2006/main">
        <w:t xml:space="preserve">حزقيل 8:15 پوءِ ھن مون کي چيو تہ ”اي ابن آدم، تو ھي ڏٺو آھي ڇا؟ تو کي ٻيهر ڦيرايو، ۽ تون انھن کان وڌيڪ گھڻائي ڏسندين.</w:t>
      </w:r>
    </w:p>
    <w:p/>
    <w:p>
      <w:r xmlns:w="http://schemas.openxmlformats.org/wordprocessingml/2006/main">
        <w:t xml:space="preserve">خداوند ايزيڪيل نبيءَ کي وڌيڪ بدڪاري ڏيکاري.</w:t>
      </w:r>
    </w:p>
    <w:p/>
    <w:p>
      <w:r xmlns:w="http://schemas.openxmlformats.org/wordprocessingml/2006/main">
        <w:t xml:space="preserve">1: خدا جي پاڪائي بڇڙن لاءِ فيصلي جو مطالبو ڪري ٿي.</w:t>
      </w:r>
    </w:p>
    <w:p/>
    <w:p>
      <w:r xmlns:w="http://schemas.openxmlformats.org/wordprocessingml/2006/main">
        <w:t xml:space="preserve">2: اسان کي گناهه کان پاسو ڪرڻ گهرجي ۽ خدا ڏانهن واپس وڃڻ گهرجي.</w:t>
      </w:r>
    </w:p>
    <w:p/>
    <w:p>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p>
      <w:r xmlns:w="http://schemas.openxmlformats.org/wordprocessingml/2006/main">
        <w:t xml:space="preserve">ڪرنٿين 7:10-20 SCLNT - ڇالاءِ⁠جو خدائي غم توبھہ پيدا ڪري ٿو، جنھن سان ڇوٽڪارو حاصل ٿئي ٿو، پشيمان ٿيڻ جي ضرورت نہ آھي. پر دنيا جو غم موت پيدا ڪري ٿو.</w:t>
      </w:r>
    </w:p>
    <w:p/>
    <w:p>
      <w:r xmlns:w="http://schemas.openxmlformats.org/wordprocessingml/2006/main">
        <w:t xml:space="preserve">حزقيل 8:16 پوءِ ھو مون کي خداوند جي گھر جي اندرئين صحن ۾ وٺي آيو، ۽ ڏٺم، خداوند جي ھيڪل جي دروازي تي، پورچ ۽ قربان⁠گاھہ جي وچ ۾، اٽڪل پنجويھ ماڻھو بيٺا ھئا، جن جون پٺيون ماٺ ڏانھن ھو. رب جو مندر، ۽ انهن جا منهن اوڀر طرف؛ ۽ اڀرندي طرف سج جي پوڄا ڪندا ھئا.</w:t>
      </w:r>
    </w:p>
    <w:p/>
    <w:p>
      <w:r xmlns:w="http://schemas.openxmlformats.org/wordprocessingml/2006/main">
        <w:t xml:space="preserve">25 ماڻھو سج جي پوڄا ڪري رھيا ھئا رب جي گھر جي اندرئين صحن ۾، اوڀر طرف ۽ پٺيون ھيڪل ڏانھن.</w:t>
      </w:r>
    </w:p>
    <w:p/>
    <w:p>
      <w:r xmlns:w="http://schemas.openxmlformats.org/wordprocessingml/2006/main">
        <w:t xml:space="preserve">1. خدا کان سواءِ ٻين شين جي پوڄا ڪرڻ: بت پرستي جو خطرو</w:t>
      </w:r>
    </w:p>
    <w:p/>
    <w:p>
      <w:r xmlns:w="http://schemas.openxmlformats.org/wordprocessingml/2006/main">
        <w:t xml:space="preserve">2. مطابقت ۽ خدا جي لاءِ بيهڻ جي ضرورت</w:t>
      </w:r>
    </w:p>
    <w:p/>
    <w:p>
      <w:r xmlns:w="http://schemas.openxmlformats.org/wordprocessingml/2006/main">
        <w:t xml:space="preserve">1. يسعياه 44:9-20</w:t>
      </w:r>
    </w:p>
    <w:p/>
    <w:p>
      <w:r xmlns:w="http://schemas.openxmlformats.org/wordprocessingml/2006/main">
        <w:t xml:space="preserve">2. روميون 12:2</w:t>
      </w:r>
    </w:p>
    <w:p/>
    <w:p>
      <w:r xmlns:w="http://schemas.openxmlformats.org/wordprocessingml/2006/main">
        <w:t xml:space="preserve">حزقيل 8:17 پوءِ ھن مون کي چيو تہ ”اي ابن آدم ڇا تو ھي ڏٺو آھي؟ يھوداہ جي گھر لاء اھو ھڪڙو ھلڪو شيء آھي جيڪو اھي ھتي گھيرو ڪن ٿا؟ ڇالاءِ⁠جو ھنن زمين کي تشدد سان ڀريو آھي، ۽ موٽي آيا آھن تہ مون کي ڪاوڙائڻ لاءِ، ۽، ڏس، انھن شاخ کي پنھنجي نڪ ۾ وجھي ڇڏيو.</w:t>
      </w:r>
    </w:p>
    <w:p/>
    <w:p>
      <w:r xmlns:w="http://schemas.openxmlformats.org/wordprocessingml/2006/main">
        <w:t xml:space="preserve">يهودين جي ماڻهن ملڪ کي تشدد سان ڀريو آهي ۽ خدا جي غضب کي ڀڙڪايو آهي.</w:t>
      </w:r>
    </w:p>
    <w:p/>
    <w:p>
      <w:r xmlns:w="http://schemas.openxmlformats.org/wordprocessingml/2006/main">
        <w:t xml:space="preserve">1. گناهه جا نتيجا</w:t>
      </w:r>
    </w:p>
    <w:p/>
    <w:p>
      <w:r xmlns:w="http://schemas.openxmlformats.org/wordprocessingml/2006/main">
        <w:t xml:space="preserve">2. بڇڙائيءَ کان ڦرڻ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امثال 14:34 - نيڪي قوم کي بلند ڪري ٿي، پر گناهه ڪنهن به قوم لاءِ ملامت آهي.</w:t>
      </w:r>
    </w:p>
    <w:p/>
    <w:p>
      <w:r xmlns:w="http://schemas.openxmlformats.org/wordprocessingml/2006/main">
        <w:t xml:space="preserve">حزقيل 8:18 تنھنڪري آءٌ پڻ ڪاوڙ ۾ ويندس: منھنجي اک کي نه بخشيندس، نڪي مون کي رحم نه ٿيندو، ۽ جيتوڻيڪ اھي منھنجي ڪنن ۾ وڏي آواز سان رڙ ڪن، پر مان انھن کي نه ٻڌندس.</w:t>
      </w:r>
    </w:p>
    <w:p/>
    <w:p>
      <w:r xmlns:w="http://schemas.openxmlformats.org/wordprocessingml/2006/main">
        <w:t xml:space="preserve">خدا انهن کي معاف نه ڪندو جيڪي انهن جي درخواستن جي باوجود گناهه ڪن ٿا.</w:t>
      </w:r>
    </w:p>
    <w:p/>
    <w:p>
      <w:r xmlns:w="http://schemas.openxmlformats.org/wordprocessingml/2006/main">
        <w:t xml:space="preserve">1: اسان ڪيترو به رحم جي درخواست ڪريون، گناهه اڃا تائين نتيجا ڏيندو.</w:t>
      </w:r>
    </w:p>
    <w:p/>
    <w:p>
      <w:r xmlns:w="http://schemas.openxmlformats.org/wordprocessingml/2006/main">
        <w:t xml:space="preserve">2: اسان کي پنھنجي بڇڙائيءَ کان پاسو ڪرڻ گھرجي ۽ خدا کان بخشش گھرڻ گھرجي.</w:t>
      </w:r>
    </w:p>
    <w:p/>
    <w:p>
      <w:r xmlns:w="http://schemas.openxmlformats.org/wordprocessingml/2006/main">
        <w:t xml:space="preserve">1: يسعياه 55: 6-7 - رب کي ڳولھيو جيستائين اھو ملي وڃي.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زبور 51: 1-2 - مون تي رحم ڪر، اي خدا، پنهنجي ثابت قدمي جي مطابق. توهان جي گهڻي رحم جي مطابق منهنجي ڏوهن کي ختم ڪريو. مون کي منهنجي گناهن کان چڱي طرح ڌوء، ۽ مون کي منهنجي گناهن کان پاڪ ڪر!</w:t>
      </w:r>
    </w:p>
    <w:p/>
    <w:p>
      <w:r xmlns:w="http://schemas.openxmlformats.org/wordprocessingml/2006/main">
        <w:t xml:space="preserve">Ezekiel باب 9 هڪ خواب کي بيان ڪري ٿو جنهن ۾ خدا حڪم ڏئي ٿو ته سندس فيصلي کي يروشلم جي شهر تي عمل ڪيو وڃي. وژن نيڪ ۽ بدڪار جي وچ ۾ فرق تي زور ڏئي ٿو، ۽ اڳتي هلي تباهي جي وچ ۾ وفادار باقي بچيل ڪردار.</w:t>
      </w:r>
    </w:p>
    <w:p/>
    <w:p>
      <w:r xmlns:w="http://schemas.openxmlformats.org/wordprocessingml/2006/main">
        <w:t xml:space="preserve">1st پيراگراف: باب شروع ٿئي ٿو ايزيڪيل سان ڇهه جلاد جي اچڻ جي شاهدي، هر هڪ تباهي جو هٿيار کڻندو. انھن مان ھڪڙو ماڻھو آھي جيڪو ڪپڙي ۾ ملبوس آھي، جنھن کي خدا جي طرفان ھدايت ڪئي وئي آھي ته انھن جي پيشانين تي نشان ھڻڻ لاء جيڪي شھر ۾ بدمعاشي تي ماتم ڪن ٿا. هي نشان نيڪين لاءِ تحفظ جي نشاني طور ڪم ڪري ٿو (ايزيڪيل 9: 1-7).</w:t>
      </w:r>
    </w:p>
    <w:p/>
    <w:p>
      <w:r xmlns:w="http://schemas.openxmlformats.org/wordprocessingml/2006/main">
        <w:t xml:space="preserve">2nd پيراگراف: خدا جلاد کي حڪم ڏئي ٿو ته شهر جي ذريعي وڃو ۽ سڀني کي مارڻ جو نشانو نه آهي. انهن کي ڪوبه رحم يا رحم نه ڪرڻ گهرجي، ڇاڪاڻ ته ماڻهن جي بدڪاري پنهنجي حد تائين پهچي چڪي آهي. شهر تشدد ۽ فساد سان ڀريو پيو آهي، ۽ خدا جو فيصلو تيز ۽ سخت هوندو (ايڪسيل 9: 8-10).</w:t>
      </w:r>
    </w:p>
    <w:p/>
    <w:p>
      <w:r xmlns:w="http://schemas.openxmlformats.org/wordprocessingml/2006/main">
        <w:t xml:space="preserve">تت ۾،</w:t>
      </w:r>
    </w:p>
    <w:p>
      <w:r xmlns:w="http://schemas.openxmlformats.org/wordprocessingml/2006/main">
        <w:t xml:space="preserve">ايزيڪيل باب نو پيش ڪري ٿو</w:t>
      </w:r>
    </w:p>
    <w:p>
      <w:r xmlns:w="http://schemas.openxmlformats.org/wordprocessingml/2006/main">
        <w:t xml:space="preserve">يروشلم تي خدا جي فيصلي جو هڪ خواب،</w:t>
      </w:r>
    </w:p>
    <w:p>
      <w:r xmlns:w="http://schemas.openxmlformats.org/wordprocessingml/2006/main">
        <w:t xml:space="preserve">نيڪ ۽ بدڪار جي وچ ۾ فرق.</w:t>
      </w:r>
    </w:p>
    <w:p/>
    <w:p>
      <w:r xmlns:w="http://schemas.openxmlformats.org/wordprocessingml/2006/main">
        <w:t xml:space="preserve">ڇهن جلادن جي آمد، هڪ ماڻهوءَ سان چادر ۾ ملبوس، نيڪين کي نشانو بڻائي رهيو هو.</w:t>
      </w:r>
    </w:p>
    <w:p>
      <w:r xmlns:w="http://schemas.openxmlformats.org/wordprocessingml/2006/main">
        <w:t xml:space="preserve">سڀني کي مارڻ جو حڪم، جن کي نشان نه آهي، بغير رحم يا رحم جي.</w:t>
      </w:r>
    </w:p>
    <w:p>
      <w:r xmlns:w="http://schemas.openxmlformats.org/wordprocessingml/2006/main">
        <w:t xml:space="preserve">شهر جي شرارت ۽ خدا جي فيصلي جي شدت جو بيان.</w:t>
      </w:r>
    </w:p>
    <w:p/>
    <w:p>
      <w:r xmlns:w="http://schemas.openxmlformats.org/wordprocessingml/2006/main">
        <w:t xml:space="preserve">Ezekiel جو هي باب هڪ خواب بيان ڪري ٿو جنهن ۾ خدا حڪم ڏئي ٿو ته سندس فيصلي کي يروشلم جي شهر تي عمل ڪيو وڃي. اهو Ezekiel سان شروع ٿئي ٿو ڇهه جلاد جي اچڻ جي شاهدي، هر هڪ تباهي جو هٿيار کڻندو. انھن مان ھڪڙو ماڻھو آھي جيڪو ڪپڙي ۾ ملبوس آھي، جنھن کي خدا جي طرفان ھدايت ڪئي وئي آھي ته انھن جي پيشانين تي نشان ھڻڻ لاء جيڪي شھر ۾ بدمعاشي تي ماتم ڪن ٿا. هي نشان صالحن جي حفاظت جي نشاني طور ڪم ڪري ٿو. خدا پوءِ جلاد کي حڪم ڏئي ٿو ته شهر مان وڃو ۽ انهن سڀني کي مارايو جن کي نشان نه آهي. انهن کي ڪوبه رحم يا رحم نه ڪرڻ گهرجي، ڇاڪاڻ ته ماڻهن جي بدانتظامي پنهنجي حد تائين پهچي چڪي آهي. شهر کي تشدد ۽ فساد سان ڀريل قرار ڏنو ويو آهي، ۽ خدا جو فيصلو تيز ۽ سخت هوندو. باب جو ڌيان يروشلم تي خدا جي فيصلي جي خواب تي ۽ نيڪ ۽ بدڪار جي وچ ۾ فرق آهي.</w:t>
      </w:r>
    </w:p>
    <w:p/>
    <w:p>
      <w:r xmlns:w="http://schemas.openxmlformats.org/wordprocessingml/2006/main">
        <w:t xml:space="preserve">حزقيل 9:1 ھن پڻ منھنجي ڪنن ۾ وڏي آواز سان رڙ ڪري چيو تہ ”جيڪي شھر جي نگران آھن، تن کي ويجھو آڻي ڏي، يعني ھر ھڪ ماڻھوءَ جو ھٿ ۾ ھٿ ۾ ويڙھائيندڙ ھٿيار ھجي.</w:t>
      </w:r>
    </w:p>
    <w:p/>
    <w:p>
      <w:r xmlns:w="http://schemas.openxmlformats.org/wordprocessingml/2006/main">
        <w:t xml:space="preserve">خدا انهن سڀني کي سڏي ٿو جيڪي شهر جا انچارج آهن ويجھو اچڻ لاءِ ، هر هڪ تباهي جي هٿيار سان.</w:t>
      </w:r>
    </w:p>
    <w:p/>
    <w:p>
      <w:r xmlns:w="http://schemas.openxmlformats.org/wordprocessingml/2006/main">
        <w:t xml:space="preserve">1. خدا جي حڪم جي طاقت - Ezekiel 9: 1</w:t>
      </w:r>
    </w:p>
    <w:p/>
    <w:p>
      <w:r xmlns:w="http://schemas.openxmlformats.org/wordprocessingml/2006/main">
        <w:t xml:space="preserve">2. نافرماني جي قيمت - ايزيڪل 9: 1</w:t>
      </w:r>
    </w:p>
    <w:p/>
    <w:p>
      <w:r xmlns:w="http://schemas.openxmlformats.org/wordprocessingml/2006/main">
        <w:t xml:space="preserve">1. يرمياه 21: 4-7 - خدا جي حڪمن کي رد ڪرڻ جا نتيجا</w:t>
      </w:r>
    </w:p>
    <w:p/>
    <w:p>
      <w:r xmlns:w="http://schemas.openxmlformats.org/wordprocessingml/2006/main">
        <w:t xml:space="preserve">2. 1 سموئيل 15: 22-23 - خدا جي حڪمن جي فرمانبرداري جي اهميت</w:t>
      </w:r>
    </w:p>
    <w:p/>
    <w:p>
      <w:r xmlns:w="http://schemas.openxmlformats.org/wordprocessingml/2006/main">
        <w:t xml:space="preserve">حزقيل 9:2 ۽ ڏسو، ڇھ ماڻھو انھيءَ مٿاھين دروازي جي رستي کان آيا، جيڪي اتر طرف آھن، ۽ ھر ھڪ ماڻھوءَ جي ھٿ ۾ ذبح ڪرڻ وارو ھٿيار ھو. انھن مان ھڪڙي ماڻھوءَ کي چادر پھريل ھو، جنھن جي پاسي ۾ ليکڪ جو انخور ھو، سو اھي اندر ويا ۽ پيتل جي قربان⁠گاھہ جي ڀرسان بيٺا ھئا.</w:t>
      </w:r>
    </w:p>
    <w:p/>
    <w:p>
      <w:r xmlns:w="http://schemas.openxmlformats.org/wordprocessingml/2006/main">
        <w:t xml:space="preserve">ڇھ ماڻھو ھٿن ۾ ھٿيارن سان گڏ مندر جي اتر دروازي کان برن جي قربان گاہ تي پهتا. انهن مان هڪ ماڻهو چادر پاتل هو ۽ هن جي پاسي ۾ انخور هو.</w:t>
      </w:r>
    </w:p>
    <w:p/>
    <w:p>
      <w:r xmlns:w="http://schemas.openxmlformats.org/wordprocessingml/2006/main">
        <w:t xml:space="preserve">1. خدا جي هٿيار تي رکڻ (افسيون 6: 10-18)</w:t>
      </w:r>
    </w:p>
    <w:p/>
    <w:p>
      <w:r xmlns:w="http://schemas.openxmlformats.org/wordprocessingml/2006/main">
        <w:t xml:space="preserve">2. خدا جي موجودگي جي طاقت (خروج 33: 12-23)</w:t>
      </w:r>
    </w:p>
    <w:p/>
    <w:p>
      <w:r xmlns:w="http://schemas.openxmlformats.org/wordprocessingml/2006/main">
        <w:t xml:space="preserve">1. يسعياه 59:17 هن سچائي کي سيني جي پليٽ وانگر، ۽ نجات جو ٽوپ پنهنجي مٿي تي رکيو. ۽ هن انتقام جي لباس ۾ ڪپڙا پائيندو هو، ۽ هڪ چادر وانگر جوش سان ڍڪيل هو.</w:t>
      </w:r>
    </w:p>
    <w:p/>
    <w:p>
      <w:r xmlns:w="http://schemas.openxmlformats.org/wordprocessingml/2006/main">
        <w:t xml:space="preserve">مڪاشفو 19:14-15 ۽ هن جي وات مان هڪ تيز تلوار نڪرندي آهي، جنهن سان هو قومن کي مارڻ گهرجي، ۽ هو انهن تي لوهه جي لٺ سان حڪومت ڪندو، ۽ هو خدا جي زبردستي ۽ غضب جي شراب جي دٻي کي لڪائيندو آهي.</w:t>
      </w:r>
    </w:p>
    <w:p/>
    <w:p>
      <w:r xmlns:w="http://schemas.openxmlformats.org/wordprocessingml/2006/main">
        <w:t xml:space="preserve">حزقيل 9:3 ۽ بني اسرائيل جي خدا جو جلوو ڪروب کان مٿي ٿي ويو، جتان اھو ھو، گھر جي چوٽي تائين. پوءِ ھن انھيءَ ماڻھوءَ کي سڏيو، جنھن کي ڪپڙي جا ڪپڙا پيل ھئا، جنھن جي پاسي ۾ ليکڪ جو انخور ھو.</w:t>
      </w:r>
    </w:p>
    <w:p/>
    <w:p>
      <w:r xmlns:w="http://schemas.openxmlformats.org/wordprocessingml/2006/main">
        <w:t xml:space="preserve">خدا جو شان ڪرب کي ڇڏي گهر جي چوٽي ڏانهن وڌي ٿو. ان کان پوءِ هو هڪ ماڻهوءَ کي سڏي ٿو، جنهن ۾ ڪپڙو ۽ انخلا پيل آهي.</w:t>
      </w:r>
    </w:p>
    <w:p/>
    <w:p>
      <w:r xmlns:w="http://schemas.openxmlformats.org/wordprocessingml/2006/main">
        <w:t xml:space="preserve">1. خدا جي جلال جي طاقت: اهو ڪيئن اسان جي زندگين کي تبديل ڪري ٿو</w:t>
      </w:r>
    </w:p>
    <w:p/>
    <w:p>
      <w:r xmlns:w="http://schemas.openxmlformats.org/wordprocessingml/2006/main">
        <w:t xml:space="preserve">2. فرمانبرداري جي اهميت: خدا جي آواز کي ٻڌڻ</w:t>
      </w:r>
    </w:p>
    <w:p/>
    <w:p>
      <w:r xmlns:w="http://schemas.openxmlformats.org/wordprocessingml/2006/main">
        <w:t xml:space="preserve">1. Exodus 40: 34-38 رب جي جلال خيمه ڀريو</w:t>
      </w:r>
    </w:p>
    <w:p/>
    <w:p>
      <w:r xmlns:w="http://schemas.openxmlformats.org/wordprocessingml/2006/main">
        <w:t xml:space="preserve">2. يسعياه 6: 1-7 يسعياه جي مندر ۾ خدا جي جلال جي نظر</w:t>
      </w:r>
    </w:p>
    <w:p/>
    <w:p>
      <w:r xmlns:w="http://schemas.openxmlformats.org/wordprocessingml/2006/main">
        <w:t xml:space="preserve">حزقيل 9:4 پوءِ خداوند ھن کي چيو تہ ”شهر جي وچ مان، يروشلم جي وچ مان ھليو، ۽ انھن ماڻھن جي پيشانيءَ تي نشان ھڻ، جيڪي انھن سڀني ناپاڪ ڪمن لاءِ روئن ٿا، جيڪي وچ ۾ ڪن ٿا. ان جو.</w:t>
      </w:r>
    </w:p>
    <w:p/>
    <w:p>
      <w:r xmlns:w="http://schemas.openxmlformats.org/wordprocessingml/2006/main">
        <w:t xml:space="preserve">خدا هڪ شخص کي حڪم ڏنو ته يروشلم جي ذريعي وڃو ۽ انهن ماڻهن جي پيشانين تي نشان لڳايو جيڪي هن شهر ۾ ٿيندڙ بدڪاري تي ماتم ڪري رهيا هئا.</w:t>
      </w:r>
    </w:p>
    <w:p/>
    <w:p>
      <w:r xmlns:w="http://schemas.openxmlformats.org/wordprocessingml/2006/main">
        <w:t xml:space="preserve">1. رب اسان کي سڏي ٿو ساهه ۽ روئڻ لاءِ</w:t>
      </w:r>
    </w:p>
    <w:p/>
    <w:p>
      <w:r xmlns:w="http://schemas.openxmlformats.org/wordprocessingml/2006/main">
        <w:t xml:space="preserve">2. رحم ۽ ايمان سان نفرتن جو جواب ڏيڻ</w:t>
      </w:r>
    </w:p>
    <w:p/>
    <w:p>
      <w:r xmlns:w="http://schemas.openxmlformats.org/wordprocessingml/2006/main">
        <w:t xml:space="preserve">1. يرمياه 4:19-21 - منھنجا آنڊا، منھنجا آنڊا! مون کي ڏاڍي دل ۾ درد آهي؛ منهنجي دل مون ۾ شور مچائي ٿو. مان پنهنجو سڪون نه ٿو رکي سگهان، ڇو ته تو ٻڌو آهي، اي منهنجي جان، صور جو آواز، جنگ جو الارم.</w:t>
      </w:r>
    </w:p>
    <w:p/>
    <w:p>
      <w:r xmlns:w="http://schemas.openxmlformats.org/wordprocessingml/2006/main">
        <w:t xml:space="preserve">20 تباهيءَ تي تباهي جو نعرو هڻبو آهي. ڇالاءِ⁠جو سڄو ملڪ خراب ٿي ويو آھي: اوچتو ئي منھنجا خيما خراب ٿي ويا، ۽ منھنجا پردا ھڪ پل ۾.</w:t>
      </w:r>
    </w:p>
    <w:p/>
    <w:p>
      <w:r xmlns:w="http://schemas.openxmlformats.org/wordprocessingml/2006/main">
        <w:t xml:space="preserve">21 آءٌ ڪيستائين معيار کي ڏسندو رھندس ۽ توتاري جو آواز ٻڌندس؟</w:t>
      </w:r>
    </w:p>
    <w:p/>
    <w:p>
      <w:r xmlns:w="http://schemas.openxmlformats.org/wordprocessingml/2006/main">
        <w:t xml:space="preserve">2. يسعياه 65:19 - ۽ مان يروشلم ۾ خوش ٿيندس، ۽ پنھنجي قوم ۾ خوشي، ۽ ان ۾ روئڻ جو آواز وڌيڪ نه ٻڌو ويندو، نڪي روئڻ جو آواز.</w:t>
      </w:r>
    </w:p>
    <w:p/>
    <w:p>
      <w:r xmlns:w="http://schemas.openxmlformats.org/wordprocessingml/2006/main">
        <w:t xml:space="preserve">حزقيل 9:5 ۽ ٻين کي ھن منھنجي ٻڌڻ ۾ چيو تہ ”اوھين شھر مان ھن جي پٺيان وڃو ۽ مارو، پنھنجين اکن کي بيزار نہ ڪريو، نڪي رحم ڪريو.</w:t>
      </w:r>
    </w:p>
    <w:p/>
    <w:p>
      <w:r xmlns:w="http://schemas.openxmlformats.org/wordprocessingml/2006/main">
        <w:t xml:space="preserve">خداوند پنهنجي قوم کي حڪم ڏنو ته رحم نه ڪن ۽ شهر کي تباهه ڪن.</w:t>
      </w:r>
    </w:p>
    <w:p/>
    <w:p>
      <w:r xmlns:w="http://schemas.openxmlformats.org/wordprocessingml/2006/main">
        <w:t xml:space="preserve">1: رب اسان کي سڏي ٿو پيار ڪرڻ جي بغير حدون.</w:t>
      </w:r>
    </w:p>
    <w:p/>
    <w:p>
      <w:r xmlns:w="http://schemas.openxmlformats.org/wordprocessingml/2006/main">
        <w:t xml:space="preserve">2: فيصلي ۾ به رب جي محبت موجود آهي.</w:t>
      </w:r>
    </w:p>
    <w:p/>
    <w:p>
      <w:r xmlns:w="http://schemas.openxmlformats.org/wordprocessingml/2006/main">
        <w:t xml:space="preserve">رومين 8:38-39 SCLNT - ڇالاءِ⁠جو مون کي يقين آھي تہ نڪي موت، نڪي زندگي، نڪي ملائڪ، نڪي ڀوت، نڪو حال، نڪو مستقبل، نڪي ڪا طاقت، نڪي اونچائي، نڪي کوٽائي، نڪي سڄي مخلوق ۾ ڪا ٻي ڪا شيءِ. اسان کي خدا جي پيار کان ڌار ڪرڻ لاءِ جيڪو اسان جي خداوند عيسيٰ مسيح ۾ آهي.</w:t>
      </w:r>
    </w:p>
    <w:p/>
    <w:p>
      <w:r xmlns:w="http://schemas.openxmlformats.org/wordprocessingml/2006/main">
        <w:t xml:space="preserve">متي 18:21-22 SCLNT - پوءِ پطرس عيسيٰ وٽ آيو ۽ پڇيائين تہ ”اي خداوند، آءٌ پنھنجي ڀاءُ يا ڀيڻ کي ڪيترا دفعا معاف ڪندس، جيڪو منھنجي خلاف ڏوھہ ڪري؟ ست ڀيرا تائين؟ عيسيٰ وراڻيو تہ ”آءٌ تو کي ٻڌايان ٿو تہ ست دفعا نہ، پر ستر دفعا.</w:t>
      </w:r>
    </w:p>
    <w:p/>
    <w:p>
      <w:r xmlns:w="http://schemas.openxmlformats.org/wordprocessingml/2006/main">
        <w:t xml:space="preserve">حزقيل 9:6 بلڪل پوڙھي توڙي جوان، نوڪرن، ننڍڙن ٻارن ۽ عورتن کي قتل ڪريو، پر ڪنھن ماڻھوءَ جي ويجھو نہ وڃو جنھن تي نشان ھجي. ۽ منهنجي حرم ۾ شروع ڪريو. پوءِ اھي قديم ماڻھن تي شروع ٿيا جيڪي گھر جي اڳيان ھئا.</w:t>
      </w:r>
    </w:p>
    <w:p/>
    <w:p>
      <w:r xmlns:w="http://schemas.openxmlformats.org/wordprocessingml/2006/main">
        <w:t xml:space="preserve">خدا بني اسرائيلن کي يروشلم جي سڀني ماڻھن کي مارڻ جي ھدايت ڪري ٿو، ٻئي جوان ۽ پوڙھا، سواء انھن جي جن تي خدا جو نشان آھي.</w:t>
      </w:r>
    </w:p>
    <w:p/>
    <w:p>
      <w:r xmlns:w="http://schemas.openxmlformats.org/wordprocessingml/2006/main">
        <w:t xml:space="preserve">1. خدا جي فرمانبرداري جي اهميت</w:t>
      </w:r>
    </w:p>
    <w:p/>
    <w:p>
      <w:r xmlns:w="http://schemas.openxmlformats.org/wordprocessingml/2006/main">
        <w:t xml:space="preserve">2. فيصلي ۾ خدا جي رحمت</w:t>
      </w:r>
    </w:p>
    <w:p/>
    <w:p>
      <w:r xmlns:w="http://schemas.openxmlformats.org/wordprocessingml/2006/main">
        <w:t xml:space="preserve">رومين 6:16-16 SCLNT - ڇا توھان کي خبر نہ آھي تہ جيڪڏھن اوھين پاڻ کي ڪنھن جي آڏو فرمانبردار غلام بڻائي پيش ڪندا آھيو، تہ اوھين انھيءَ جا غلام آھيو جنھن جي فرمانبرداري ڪندا آھيو، يا ته انھيءَ گناھ جا، جيڪو موت ڏانھن وٺي وڃي ٿو، يا فرمانبرداري جو، جيڪو سچائيءَ ڏانھن وٺي وڃي ٿو؟</w:t>
      </w:r>
    </w:p>
    <w:p/>
    <w:p>
      <w:r xmlns:w="http://schemas.openxmlformats.org/wordprocessingml/2006/main">
        <w:t xml:space="preserve">2. عبرانيون 11:7- ايمان جي ڪري، نوح، خدا جي طرفان اڃا تائين اڻ ڏٺل واقعن بابت ڊيڄاريندڙ، خوفناڪ خوف ۾، پنھنجي گھر جي بچاء لاء ھڪڙي ٻيڙي ٺاھيو. انھيءَ ڪري ھن دنيا کي ملامت ڪيو ۽ انھيءَ سچائيءَ جو وارث ٿيو، جيڪو ايمان جي ڪري اچي ٿو.</w:t>
      </w:r>
    </w:p>
    <w:p/>
    <w:p>
      <w:r xmlns:w="http://schemas.openxmlformats.org/wordprocessingml/2006/main">
        <w:t xml:space="preserve">حزقيل 9:7 پوءِ ھن انھن کي چيو تہ ”گھر کي ناپاڪ ڪريو ۽ درٻارن کي مقتولن سان ڀريو: وڃو وڃو. ۽ اھي نڪري ويا ۽ شھر ۾ قتل ٿيا.</w:t>
      </w:r>
    </w:p>
    <w:p/>
    <w:p>
      <w:r xmlns:w="http://schemas.openxmlformats.org/wordprocessingml/2006/main">
        <w:t xml:space="preserve">خدا ماڻهن کي حڪم ڏئي ٿو ته ٻاهر وڃو ۽ شهر جي رهاڪن کي ماريو.</w:t>
      </w:r>
    </w:p>
    <w:p/>
    <w:p>
      <w:r xmlns:w="http://schemas.openxmlformats.org/wordprocessingml/2006/main">
        <w:t xml:space="preserve">1. فرمانبرداري جي طاقت: خدا جي حڪمن جي فرمانبرداري ڪرڻ بغير قيمت جي</w:t>
      </w:r>
    </w:p>
    <w:p/>
    <w:p>
      <w:r xmlns:w="http://schemas.openxmlformats.org/wordprocessingml/2006/main">
        <w:t xml:space="preserve">2. خدا جي حڪمراني: هن جي منصوبي ۽ مقصد کي سمجهڻ</w:t>
      </w:r>
    </w:p>
    <w:p/>
    <w:p>
      <w:r xmlns:w="http://schemas.openxmlformats.org/wordprocessingml/2006/main">
        <w:t xml:space="preserve">1. Deuteronomy 32: 4 - اھو پٿر آھي، ھن جو ڪم پورو آھي، ڇاڪاڻ⁠تہ ھن جا سڀ طريقا انصاف آھن: سچ جو خدا ۽ بي انصافي، اھو انصاف ۽ حق آھي.</w:t>
      </w:r>
    </w:p>
    <w:p/>
    <w:p>
      <w:r xmlns:w="http://schemas.openxmlformats.org/wordprocessingml/2006/main">
        <w:t xml:space="preserve">2. يسعياه 55:8-9 SCLNT - ڇالاءِ⁠جو نہ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حزقيل 9:8 ۽ ائين ٿيو، جڏھن اھي انھن کي ماري رھيا ھئا، ۽ آءٌ ڇڏي ويس، تڏھن آءٌ پنھنجي منھن تي ڪري پيو ۽ رڙ ڪري چيائين تہ ”اي خداوند خدا! ڇا تون يروشلم تي پنھنجي غضب جي نازل ٿيڻ سان بني اسرائيل جي باقي رھندڙن کي ناس ڪندين؟</w:t>
      </w:r>
    </w:p>
    <w:p/>
    <w:p>
      <w:r xmlns:w="http://schemas.openxmlformats.org/wordprocessingml/2006/main">
        <w:t xml:space="preserve">ايزيڪيل نبي يروشلم جي تباهي جي شاهدي ڏني ۽ باقي بني اسرائيلن جي قسمت بابت خدا کان پڇيو.</w:t>
      </w:r>
    </w:p>
    <w:p/>
    <w:p>
      <w:r xmlns:w="http://schemas.openxmlformats.org/wordprocessingml/2006/main">
        <w:t xml:space="preserve">1. ڏک جي وچ ۾ خدا تي ڀروسو ڪرڻ</w:t>
      </w:r>
    </w:p>
    <w:p/>
    <w:p>
      <w:r xmlns:w="http://schemas.openxmlformats.org/wordprocessingml/2006/main">
        <w:t xml:space="preserve">2. خدا جي وفاداري ۽ غضب جو پاراڊڪس</w:t>
      </w:r>
    </w:p>
    <w:p/>
    <w:p>
      <w:r xmlns:w="http://schemas.openxmlformats.org/wordprocessingml/2006/main">
        <w:t xml:space="preserve">1. يسعياه 43:2-3 جڏهن تون پاڻيءَ مان لنگهندين ته مان توسان گڏ هوندس.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حبڪوڪ 3:17-18 SCLNT - جيتوڻيڪ انجير جو وڻ نہ ڦلجي ۽ نڪي ميوو ڊاکن تي ھجي، تڏھن زيتون جو فصل ناڪارو ٿئي ۽ ٻنيءَ ۾ ڪا کاڄ نہ ٿئي، پر ٻڪرين کي وڍ کان ڪٽيو وڃي ۽ ان ۾ ڪو ڌنار نہ ھجي. اسٽال، پر مان رب ۾ خوش ٿيندس. مان پنهنجي نجات جي خدا ۾ خوشي وٺندس.</w:t>
      </w:r>
    </w:p>
    <w:p/>
    <w:p>
      <w:r xmlns:w="http://schemas.openxmlformats.org/wordprocessingml/2006/main">
        <w:t xml:space="preserve">حزقيل 9:9 پوءِ ھن مون کي چيو تہ ”بني اسرائيل ۽ يھوداہ جي ڏوھاري تمام گھڻي آھي، ۽ ملڪ رت سان ڀريل آھي ۽ شھر بڇڙائيءَ سان ڀريل آھي، ڇالاءِ⁠جو اھي چون ٿا تہ ”خداوند زمين کي ڇڏي ڏنو آھي. رب نه ٿو ڏسي.</w:t>
      </w:r>
    </w:p>
    <w:p/>
    <w:p>
      <w:r xmlns:w="http://schemas.openxmlformats.org/wordprocessingml/2006/main">
        <w:t xml:space="preserve">بني اسرائيلن ۽ يهودين جو ظلم وڏو آهي ۽ ملڪ خونريزي ۽ بدڪاري سان ڀريل آهي. ماڻهو چون ٿا ته رب زمين کي ڇڏي ڏنو آهي ۽ نه ڏسي رهيو آهي.</w:t>
      </w:r>
    </w:p>
    <w:p/>
    <w:p>
      <w:r xmlns:w="http://schemas.openxmlformats.org/wordprocessingml/2006/main">
        <w:t xml:space="preserve">1. اسان کي توبهه ۾ رب کي ڳولڻ گهرجي ۽ اسان جي گناهن کي اسان تي غالب ٿيڻ جي اجازت نه ڏيڻ گهرجي.</w:t>
      </w:r>
    </w:p>
    <w:p/>
    <w:p>
      <w:r xmlns:w="http://schemas.openxmlformats.org/wordprocessingml/2006/main">
        <w:t xml:space="preserve">2. خدا هميشه ڏسي رهيو آهي، ۽ اسان جا عمل ڪڏهن به هن جي نظر کان لڪيل نه آهن.</w:t>
      </w:r>
    </w:p>
    <w:p/>
    <w:p>
      <w:r xmlns:w="http://schemas.openxmlformats.org/wordprocessingml/2006/main">
        <w:t xml:space="preserve">1. زبور 34:15 - خداوند جون نظرون صالحن تي آھن، ۽ سندس ڪن سندن روئڻ تي ڌيان ڏيندا آھن.</w:t>
      </w:r>
    </w:p>
    <w:p/>
    <w:p>
      <w:r xmlns:w="http://schemas.openxmlformats.org/wordprocessingml/2006/main">
        <w:t xml:space="preserve">2. يرمياه 29:13 - توهان مون کي ڳوليندا ۽ ڳوليندا جڏهن توهان مون کي پنهنجي پوري دل سان ڳوليندا.</w:t>
      </w:r>
    </w:p>
    <w:p/>
    <w:p>
      <w:r xmlns:w="http://schemas.openxmlformats.org/wordprocessingml/2006/main">
        <w:t xml:space="preserve">Ezekiel 9:10 ۽ جيئن ته مون لاء پڻ، منهنجي اکين کي نه ڇڏيندو، نه ئي مون کي رحم ڪيو ويندو، پر آئون انهن جي رستي جو بدلو انهن جي سر تي ڏيندس.</w:t>
      </w:r>
    </w:p>
    <w:p/>
    <w:p>
      <w:r xmlns:w="http://schemas.openxmlformats.org/wordprocessingml/2006/main">
        <w:t xml:space="preserve">خدا ترس نه ڏيکاريندو، پر ان جي بدران انهن کي سزا ڏيندو جن گناهه ڪيو آهي.</w:t>
      </w:r>
    </w:p>
    <w:p/>
    <w:p>
      <w:r xmlns:w="http://schemas.openxmlformats.org/wordprocessingml/2006/main">
        <w:t xml:space="preserve">1. معافي جو خطرو: ڪيئن خدا جو انصاف احتساب طلب ڪري ٿو</w:t>
      </w:r>
    </w:p>
    <w:p/>
    <w:p>
      <w:r xmlns:w="http://schemas.openxmlformats.org/wordprocessingml/2006/main">
        <w:t xml:space="preserve">2. خدا جي فيصلي جي حقيقت: خدا جي اصلاح کي ڪيئن قبول ڪجي</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حزقيل 18:20 - "جيڪو گناھ ڪندو آھي سو مري ويندو، پٽ کي پيء جي بدڪاري جي سزا نه ملندي، ۽ نڪي پيء کي پٽ جي بدڪاري جي سزا ملندي، نيڪن جي انصاف پنھنجي پاڻ تي آھي، بڇڙن جي بڇڙائي پاڻ تي ٿيندي“.</w:t>
      </w:r>
    </w:p>
    <w:p/>
    <w:p>
      <w:r xmlns:w="http://schemas.openxmlformats.org/wordprocessingml/2006/main">
        <w:t xml:space="preserve">حزقيل 9:11 پوءِ ڏسو، انھيءَ ماڻھوءَ جو ڪپڙو پھريل ھو، جنھن جي پاسي ۾ عينڪ ھئي، انھيءَ ڳالھہ کي ٻڌائيندي چيائين تہ ”مون ائين ڪيو آھي، جيئن تو مون کي حڪم ڏنو آھي.</w:t>
      </w:r>
    </w:p>
    <w:p/>
    <w:p>
      <w:r xmlns:w="http://schemas.openxmlformats.org/wordprocessingml/2006/main">
        <w:t xml:space="preserve">ھڪڙي ماڻھوءَ جو ڪپڙو ڪپڙو ھو، جنھن جي پاسي ۾ انخور ھو، خبر پوي ٿي ته ھن ائين ڪيو جيئن کيس ھدايت ڪئي وئي ھئي.</w:t>
      </w:r>
    </w:p>
    <w:p/>
    <w:p>
      <w:r xmlns:w="http://schemas.openxmlformats.org/wordprocessingml/2006/main">
        <w:t xml:space="preserve">1. خدا جي حڪمن جي فرمانبرداري: Ezekiel 9:11 جو مثال</w:t>
      </w:r>
    </w:p>
    <w:p/>
    <w:p>
      <w:r xmlns:w="http://schemas.openxmlformats.org/wordprocessingml/2006/main">
        <w:t xml:space="preserve">2. خدا جي هدايتن کي پورو ڪرڻ جي طاقت: ايزيڪل 9:11 تي هڪ نظر</w:t>
      </w:r>
    </w:p>
    <w:p/>
    <w:p>
      <w:r xmlns:w="http://schemas.openxmlformats.org/wordprocessingml/2006/main">
        <w:t xml:space="preserve">متي 28:19-20 SCLNT - تنھنڪري وڃو ۽ سڀني قومن کي شاگرد بڻايو، انھن کي پيءُ، پٽ ۽ پاڪ روح جي نالي تي بپتسما ڏيو، انھن کي سيکاريو تہ اھي سڀ ڳالھيون عمل ڪن جن جو مون اوھان کي حڪم ڏنو آھي.</w:t>
      </w:r>
    </w:p>
    <w:p/>
    <w:p>
      <w:r xmlns:w="http://schemas.openxmlformats.org/wordprocessingml/2006/main">
        <w:t xml:space="preserve">يشوع 1:8-20 SCLNT - شريعت جو ھي ڪتاب توھان جي وات مان نڪرندو، پر تون ڏينھن رات ان تي غور ڪندو، انھيءَ لاءِ تہ جيئن انھيءَ ۾ لکيل ھر شيءَ موجب عمل ڪرڻ ۾ احتياط سان رھو. ان لاءِ ته پوءِ توهان پنهنجو رستو خوشحال بڻائيندؤ، ۽ پوءِ توهان کي سٺي ڪاميابي ملندي.</w:t>
      </w:r>
    </w:p>
    <w:p/>
    <w:p>
      <w:r xmlns:w="http://schemas.openxmlformats.org/wordprocessingml/2006/main">
        <w:t xml:space="preserve">ايزيڪيل باب 10 يروشلم تي خدا جي فيصلي جو خواب جاري رکي ٿو، خاص ڌيان سان خدا جي جلال تي مندر مان نڪرڻ تي. باب آسماني مخلوق جي ظاهر ٿيڻ ۽ خدا جي فيصلي جي عمل ۾ انهن جي شموليت کي بيان ڪري ٿو.</w:t>
      </w:r>
    </w:p>
    <w:p/>
    <w:p>
      <w:r xmlns:w="http://schemas.openxmlformats.org/wordprocessingml/2006/main">
        <w:t xml:space="preserve">1st پيراگراف: باب شروع ٿئي ٿو ايزيڪيل ساڳئي ڪروبيم جي رويا کي ڏٺو جيڪو هن باب 1 ۾ پنهنجي اڳئين خواب ۾ ڏٺو هو. انهن فرشتي مخلوقات کي بيان ڪيو ويو آهي جيئن ڪيترن ئي منهن، پرن ۽ چيلن جي اندر. خدا جو جلال هڪ ڀيرو ٻيهر انهن جي مٿان ظاهر ڪيو ويو آهي (ايڪسيل 10: 1-2).</w:t>
      </w:r>
    </w:p>
    <w:p/>
    <w:p>
      <w:r xmlns:w="http://schemas.openxmlformats.org/wordprocessingml/2006/main">
        <w:t xml:space="preserve">2nd پيراگراف: پاسو تفصيل سان ڪروبيم ۽ ڦيٿين جي تحريڪن کي بيان ڪري ٿو جيئن اهي خدا جي شان سان گڏ هجن. جيئن ڪروبيم هلن ٿا، انهن جي پرن جي آواز کي خدا جي آواز سان ڀيٽيو وڃي ٿو. ايزيڪيل گواهي ڏئي ٿو ته خدا جي جلال جي مندر مان نڪرڻ، هن جي موجودگي جي واپسي ۽ اڳتي وڌڻ واري فيصلي کي اشارو ڪري ٿو (ايزيڪيل 10: 3-22).</w:t>
      </w:r>
    </w:p>
    <w:p/>
    <w:p>
      <w:r xmlns:w="http://schemas.openxmlformats.org/wordprocessingml/2006/main">
        <w:t xml:space="preserve">تت ۾،</w:t>
      </w:r>
    </w:p>
    <w:p>
      <w:r xmlns:w="http://schemas.openxmlformats.org/wordprocessingml/2006/main">
        <w:t xml:space="preserve">Ezekiel باب ڏهه ظاهر ڪري ٿو</w:t>
      </w:r>
    </w:p>
    <w:p>
      <w:r xmlns:w="http://schemas.openxmlformats.org/wordprocessingml/2006/main">
        <w:t xml:space="preserve">مندر مان خدا جي جلال جي روانگي،</w:t>
      </w:r>
    </w:p>
    <w:p>
      <w:r xmlns:w="http://schemas.openxmlformats.org/wordprocessingml/2006/main">
        <w:t xml:space="preserve">ڪروبيم ۽ سائيڪلن جي حرڪت.</w:t>
      </w:r>
    </w:p>
    <w:p/>
    <w:p>
      <w:r xmlns:w="http://schemas.openxmlformats.org/wordprocessingml/2006/main">
        <w:t xml:space="preserve">ڪروبيم جو نظارو ۽ انهن جا گھڻا منھن، پرن ۽ ڦيڻن.</w:t>
      </w:r>
    </w:p>
    <w:p>
      <w:r xmlns:w="http://schemas.openxmlformats.org/wordprocessingml/2006/main">
        <w:t xml:space="preserve">ڪروبم جي مٿان خدا جي جلال جي موجودگي.</w:t>
      </w:r>
    </w:p>
    <w:p>
      <w:r xmlns:w="http://schemas.openxmlformats.org/wordprocessingml/2006/main">
        <w:t xml:space="preserve">ڪروبيم جي حرڪت ۽ انهن جي پرن جي آواز جو بيان.</w:t>
      </w:r>
    </w:p>
    <w:p>
      <w:r xmlns:w="http://schemas.openxmlformats.org/wordprocessingml/2006/main">
        <w:t xml:space="preserve">مندر مان خدا جي جلال جي روانگي، ايندڙ فيصلي کي اشارو ڪندي.</w:t>
      </w:r>
    </w:p>
    <w:p/>
    <w:p>
      <w:r xmlns:w="http://schemas.openxmlformats.org/wordprocessingml/2006/main">
        <w:t xml:space="preserve">Ezekiel جو هي باب يروشلم تي خدا جي فيصلي جو خواب جاري رکي ٿو. اهو شروع ٿئي ٿو ايزيڪيل کي ڪروبيم جو خواب ڏسڻ سان، ساڳيون آسماني مخلوقات هن باب 1 ۾ پنهنجي اڳوڻي خواب ۾ ڏٺيون آهن. اهي ڪروبيم بيان ڪيا ويا آهن جيئن ته ڪيترن ئي منهن، پرن ۽ ڦيڻن جي اندر. خدا جو شان هڪ ڀيرو ٻيهر انهن جي مٿان ظاهر ڪيو ويو آهي. اهو پاسو ڪروبيم ۽ ڦيٿين جي حرڪت جو تفصيل ڏئي ٿو جيئن اهي خدا جي شان سان گڏ هجن. سندن پرن جي آواز کي الله تعاليٰ جي آواز سان ڀيٽيو وڃي ٿو. ايزيڪيل گواهي ڏئي ٿو خدا جي جلال جي مندر مان نڪرڻ، هن جي موجودگي جي واپسي ۽ ايندڙ فيصلي جي علامت. باب جو ڌيان مندر مان خدا جي جلال جي روانگي ۽ ڪروبيم ۽ سائيڪلن جي تحريڪن تي آهي.</w:t>
      </w:r>
    </w:p>
    <w:p/>
    <w:p>
      <w:r xmlns:w="http://schemas.openxmlformats.org/wordprocessingml/2006/main">
        <w:t xml:space="preserve">حزقيل 10:1 پوءِ مون نھاريو، تہ انھيءَ آسمان ۾، جيڪو ڪروبِم جي مٿاھينءَ تي ھو، انھن جي مٿان ائين ظاھر ٿيو، ڄڻ ھڪڙو نيلم جھڙو پٿر ھو، ڄڻ تہ تخت مثل ھو.</w:t>
      </w:r>
    </w:p>
    <w:p/>
    <w:p>
      <w:r xmlns:w="http://schemas.openxmlformats.org/wordprocessingml/2006/main">
        <w:t xml:space="preserve">Ezekiel آسمان ۾ ڪروبمس جي مٿان هڪ تخت وانگر هڪ نيلم پٿر ڏٺو.</w:t>
      </w:r>
    </w:p>
    <w:p/>
    <w:p>
      <w:r xmlns:w="http://schemas.openxmlformats.org/wordprocessingml/2006/main">
        <w:t xml:space="preserve">1. خدا جو شان آسمانن ۾ ڏيکاريل آهي.</w:t>
      </w:r>
    </w:p>
    <w:p/>
    <w:p>
      <w:r xmlns:w="http://schemas.openxmlformats.org/wordprocessingml/2006/main">
        <w:t xml:space="preserve">2. اسان خدا جي حضور ۾ امن ۽ آرام حاصل ڪري سگهون ٿا.</w:t>
      </w:r>
    </w:p>
    <w:p/>
    <w:p>
      <w:r xmlns:w="http://schemas.openxmlformats.org/wordprocessingml/2006/main">
        <w:t xml:space="preserve">1. يسعياه 6: 1-4 - يسعياه جي خدا جي جلال جو خواب.</w:t>
      </w:r>
    </w:p>
    <w:p/>
    <w:p>
      <w:r xmlns:w="http://schemas.openxmlformats.org/wordprocessingml/2006/main">
        <w:t xml:space="preserve">2. زبور 11: 4 - رب پنهنجي مقدس مندر ۾ آهي.</w:t>
      </w:r>
    </w:p>
    <w:p/>
    <w:p>
      <w:r xmlns:w="http://schemas.openxmlformats.org/wordprocessingml/2006/main">
        <w:t xml:space="preserve">حزقيل 10:2 پوءِ ھن انھيءَ ماڻھوءَ سان ڳالھائي، جنھن کي ڪپڙو پھريائين ۽ چيائين تہ ”ڪروبيءَ جي ھيٺان ڦيٿين جي وچ ۾ وڃ ۽ پنھنجو ھٿ ڪروبين جي وچ مان باھہ جي ڪوئلن سان ڀريو ۽ انھن کي شھر تي پکيڙي ڇڏيو. ۽ هو منهنجي نظر ۾ اندر هليو ويو.</w:t>
      </w:r>
    </w:p>
    <w:p/>
    <w:p>
      <w:r xmlns:w="http://schemas.openxmlformats.org/wordprocessingml/2006/main">
        <w:t xml:space="preserve">خداوند ھڪڙي ماڻھوءَ کي حڪم ڏنو جنھن کي ڪپڙي جا ڪپڙا پهريل ڪروبيم جي وچ ۾ وڃو ۽ انھن جي وچ مان باھہ جا ڪوئلا کڻي شھر جي مٿان پکيڙيو.</w:t>
      </w:r>
    </w:p>
    <w:p/>
    <w:p>
      <w:r xmlns:w="http://schemas.openxmlformats.org/wordprocessingml/2006/main">
        <w:t xml:space="preserve">1. فرمانبرداري جي طاقت - بغير سوال جي فرمانبرداري ڪري سگھي ٿو خدا جو فيصلو بدڪارن تي</w:t>
      </w:r>
    </w:p>
    <w:p/>
    <w:p>
      <w:r xmlns:w="http://schemas.openxmlformats.org/wordprocessingml/2006/main">
        <w:t xml:space="preserve">2. فرمانبرداري اجروثواب آهي - خدا جي حڪمن تي عمل ڪرڻ ايمان جي نشاني آهي ۽ خدائي انعام جي باري ۾ آڻيندو</w:t>
      </w:r>
    </w:p>
    <w:p/>
    <w:p>
      <w:r xmlns:w="http://schemas.openxmlformats.org/wordprocessingml/2006/main">
        <w:t xml:space="preserve">1-يوحنا 5:3-19 SCLNT - ڇالاءِ⁠جو خدا جو پيار اھو آھي، جو اسين سندس حڪمن تي عمل ڪريون ۽ سندس حڪم ڏکوئيندڙ نہ آھن.</w:t>
      </w:r>
    </w:p>
    <w:p/>
    <w:p>
      <w:r xmlns:w="http://schemas.openxmlformats.org/wordprocessingml/2006/main">
        <w:t xml:space="preserve">2. رومين 6:16-17 ڇا موت جي گناهه جي، يا صداقت جي فرمانبرداري جي؟</w:t>
      </w:r>
    </w:p>
    <w:p/>
    <w:p>
      <w:r xmlns:w="http://schemas.openxmlformats.org/wordprocessingml/2006/main">
        <w:t xml:space="preserve">حزقيل 10:3 جڏھن اھو ماڻھو اندر گھڙيو ته ڪروبي گھر جي ساڄي پاسي بيٺا ھئا. ۽ ڪڪر اندرين درٻار کي ڀرجي ويو.</w:t>
      </w:r>
    </w:p>
    <w:p/>
    <w:p>
      <w:r xmlns:w="http://schemas.openxmlformats.org/wordprocessingml/2006/main">
        <w:t xml:space="preserve">ڪروبيم گهر جي ساڄي پاسي بيٺا هئا جڏهن هڪ ماڻهو اندر ويو ۽ اندريون درٻار ڪڪر سان ڀرجي ويو.</w:t>
      </w:r>
    </w:p>
    <w:p/>
    <w:p>
      <w:r xmlns:w="http://schemas.openxmlformats.org/wordprocessingml/2006/main">
        <w:t xml:space="preserve">1. ڪروبيم ۽ بادل جي طاقت کي سمجهڻ</w:t>
      </w:r>
    </w:p>
    <w:p/>
    <w:p>
      <w:r xmlns:w="http://schemas.openxmlformats.org/wordprocessingml/2006/main">
        <w:t xml:space="preserve">2. گھر جي ساڄي پاسي جي اهميت کي ڏسڻ</w:t>
      </w:r>
    </w:p>
    <w:p/>
    <w:p>
      <w:r xmlns:w="http://schemas.openxmlformats.org/wordprocessingml/2006/main">
        <w:t xml:space="preserve">1. زبور 18:10 - هو ڪروب تي سوار ٿيو ۽ پرواز ڪيو. هو تيزيءَ سان هوا جي پرن تي آيو.</w:t>
      </w:r>
    </w:p>
    <w:p/>
    <w:p>
      <w:r xmlns:w="http://schemas.openxmlformats.org/wordprocessingml/2006/main">
        <w:t xml:space="preserve">مڪاشفو 8:2-8 SCLNT - پوءِ مون ست ملائڪ ڏٺا جيڪي خدا جي اڳيان بيٺا ھئا ۽ انھن کي ست توتارا ڏنا ويا.</w:t>
      </w:r>
    </w:p>
    <w:p/>
    <w:p>
      <w:r xmlns:w="http://schemas.openxmlformats.org/wordprocessingml/2006/main">
        <w:t xml:space="preserve">حزقيل 10:4 پوءِ خداوند جو جلوو ڪروبيءَ تان اٿيو ۽ گھر جي چوٽيءَ تي بيٺو. ۽ گھر ڪڪر سان ڀرجي ويو، ۽ درٻار خداوند جي جلال جي روشني سان ڀريل ھو.</w:t>
      </w:r>
    </w:p>
    <w:p/>
    <w:p>
      <w:r xmlns:w="http://schemas.openxmlformats.org/wordprocessingml/2006/main">
        <w:t xml:space="preserve">رب جي جلال مندر جي گھر ۽ درٻار ڀريو.</w:t>
      </w:r>
    </w:p>
    <w:p/>
    <w:p>
      <w:r xmlns:w="http://schemas.openxmlformats.org/wordprocessingml/2006/main">
        <w:t xml:space="preserve">1: خدا جو شان تمام گهيرو آهي، ۽ اهو اسان جي زندگين کي ڀرجي ٿو.</w:t>
      </w:r>
    </w:p>
    <w:p/>
    <w:p>
      <w:r xmlns:w="http://schemas.openxmlformats.org/wordprocessingml/2006/main">
        <w:t xml:space="preserve">2: اسان کي ڪوشش ڪرڻ گهرجي ته خدا جو جلال اسان جي زندگين ۾ روشن ٿئي، ته جيئن ٻيا هن ڏانهن متوجه ٿين.</w:t>
      </w:r>
    </w:p>
    <w:p/>
    <w:p>
      <w:r xmlns:w="http://schemas.openxmlformats.org/wordprocessingml/2006/main">
        <w:t xml:space="preserve">رومين 8:18-19 SCLNT - ڇالاءِ⁠جو آءٌ سمجھان ٿو تہ ھن وقت جا ڏک، انھيءَ جلال سان ڀيٽڻ جي لائق نہ آھن، جيڪو اسان تي ظاھر ٿيندو. مخلوق جي شدت سان انتظار ڪري ٿو خدا جي پٽن جي ظاهر ٿيڻ جو.</w:t>
      </w:r>
    </w:p>
    <w:p/>
    <w:p>
      <w:r xmlns:w="http://schemas.openxmlformats.org/wordprocessingml/2006/main">
        <w:t xml:space="preserve">ڪرنٿين 4:6 SCLNT - ڇالاءِ⁠جو اھو خدا ئي آھي جنھن اونداھين مان روشنيءَ کي چمڪائڻ جو حڪم ڏنو آھي، جنھن اسان جي دلين ۾ چمڪايو آھي تہ جيئن عيسيٰ مسيح جي منھن ۾ خدا جي جلوي جي علم جي روشني ڏئي.</w:t>
      </w:r>
    </w:p>
    <w:p/>
    <w:p>
      <w:r xmlns:w="http://schemas.openxmlformats.org/wordprocessingml/2006/main">
        <w:t xml:space="preserve">حزقيل 10:5 ۽ ڪروبين جي پرن جو آواز ٻاھرين درٻار تائين ٻڌو ويو، جيئن قادرِمطلق خدا جو آواز جڏھن ھو ڳالھائيندو ھو.</w:t>
      </w:r>
    </w:p>
    <w:p/>
    <w:p>
      <w:r xmlns:w="http://schemas.openxmlformats.org/wordprocessingml/2006/main">
        <w:t xml:space="preserve">ڪروبيم جي پرن جو آواز ٻاهرئين درٻار تائين سڄي رستي ۾ ٻڌو ويو، جيڪو خدا جي آواز وانگر هو.</w:t>
      </w:r>
    </w:p>
    <w:p/>
    <w:p>
      <w:r xmlns:w="http://schemas.openxmlformats.org/wordprocessingml/2006/main">
        <w:t xml:space="preserve">1. خدا جي آواز جي طاقت 2. خدا جي آواز لاءِ ٻڌڻ</w:t>
      </w:r>
    </w:p>
    <w:p/>
    <w:p>
      <w:r xmlns:w="http://schemas.openxmlformats.org/wordprocessingml/2006/main">
        <w:t xml:space="preserve">1. يوحنا 10:27-28 - "منھنجون رڍون منھنجو آواز ٻڌن ٿيون، ۽ مان انھن کي ڄاڻان ٿو، ۽ اھي منھنجي پٺيان اچن ٿيون. 2. زبور 29: 3-4 - "خداوند جو آواز پاڻيء جي مٿان آهي؛ جلال جو خدا گجندو آهي، رب ڪيترن ئي پاڻيء تي آهي، رب جو آواز طاقتور آهي؛ رب جو آواز عظمت سان ڀريل آهي. .</w:t>
      </w:r>
    </w:p>
    <w:p/>
    <w:p>
      <w:r xmlns:w="http://schemas.openxmlformats.org/wordprocessingml/2006/main">
        <w:t xml:space="preserve">حزقيل 10:6 پوءِ ائين ٿيو جو جڏھن ھن ڪتي جي پوشاڪ واري ماڻھوءَ کي حڪم ڏنو تہ ”پھرين جي وچ ۾، ڪروبين جي وچ مان باھہ ڪڍ. پوءِ ھو اندر ويو، ۽ ڦيٿن جي ڀرسان بيٺو.</w:t>
      </w:r>
    </w:p>
    <w:p/>
    <w:p>
      <w:r xmlns:w="http://schemas.openxmlformats.org/wordprocessingml/2006/main">
        <w:t xml:space="preserve">ھڪڙي ماڻھوءَ کي ڪپڙا پائڻ جي ھدايت ڪئي وئي ھئي ته ڪروبيم جي ڦيڻن جي وچ مان باھہ ڪڍو.</w:t>
      </w:r>
    </w:p>
    <w:p/>
    <w:p>
      <w:r xmlns:w="http://schemas.openxmlformats.org/wordprocessingml/2006/main">
        <w:t xml:space="preserve">1. فرمانبرداري جي طاقت: ڪيئن خدا جا حڪم نعمتن ڏانهن وٺي ويندا آهن</w:t>
      </w:r>
    </w:p>
    <w:p/>
    <w:p>
      <w:r xmlns:w="http://schemas.openxmlformats.org/wordprocessingml/2006/main">
        <w:t xml:space="preserve">2. باهه جي اهميت: روحاني تبديليءَ ۾ ان جو ڪردار</w:t>
      </w:r>
    </w:p>
    <w:p/>
    <w:p>
      <w:r xmlns:w="http://schemas.openxmlformats.org/wordprocessingml/2006/main">
        <w:t xml:space="preserve">1. Exodus 24:17 - رب جي جلال جو نظارو جبل جي چوٽي تي ساڙڻ واري باھ وانگر هو.</w:t>
      </w:r>
    </w:p>
    <w:p/>
    <w:p>
      <w:r xmlns:w="http://schemas.openxmlformats.org/wordprocessingml/2006/main">
        <w:t xml:space="preserve">2. لوقا 12:49-49 SCLNT - آءٌ انھيءَ لاءِ آيو آھيان تہ زمين تي باھہ آڻي، ۽ ڪاش اھا اڳي ئي ٻرندڙ ھجي!</w:t>
      </w:r>
    </w:p>
    <w:p/>
    <w:p>
      <w:r xmlns:w="http://schemas.openxmlformats.org/wordprocessingml/2006/main">
        <w:t xml:space="preserve">حزقيل 10:7 پوءِ ھڪڙي ڪروبي پنھنجو ھٿ انھيءَ باھ ڏانھن وڌايو، جيڪا ڪروبين جي وچ ۾ ھئي ۽ ان کي کڻي انھيءَ ماڻھوءَ جي ھٿ ۾ وڌو جنھن کي ڪپڙو پيل ھو، جنھن اھو ورتو ۽ ٻاھر نڪري ويو.</w:t>
      </w:r>
    </w:p>
    <w:p/>
    <w:p>
      <w:r xmlns:w="http://schemas.openxmlformats.org/wordprocessingml/2006/main">
        <w:t xml:space="preserve">Ezekiel 10:7 مان هي اقتباس بيان ڪري ٿو ته ڪروبيم هڪ ماڻهوءَ جي هٿن ۾ باھ وجهي ٿو جيڪو ڪپڙي ۾ ملبوس آهي، جيڪو پوءِ ان سان گڏ نڪري ٿو.</w:t>
      </w:r>
    </w:p>
    <w:p/>
    <w:p>
      <w:r xmlns:w="http://schemas.openxmlformats.org/wordprocessingml/2006/main">
        <w:t xml:space="preserve">1. ڪيئن خدا جي موجودگي اسان کي اهو ڪرڻ جي طاقت ڏئي سگهي ٿي جيڪو هن اسان کي ڪرڻ لاءِ سڏيو آهي.</w:t>
      </w:r>
    </w:p>
    <w:p/>
    <w:p>
      <w:r xmlns:w="http://schemas.openxmlformats.org/wordprocessingml/2006/main">
        <w:t xml:space="preserve">2. روح القدس جي طلب ڪرڻ تي عمل ڪرڻ لاء تيار ٿيڻ جي اهميت.</w:t>
      </w:r>
    </w:p>
    <w:p/>
    <w:p>
      <w:r xmlns:w="http://schemas.openxmlformats.org/wordprocessingml/2006/main">
        <w:t xml:space="preserve">1. يسعياه 6:8 - ”پوءِ مون خداوند جو آواز ٻڌو تہ ”آءٌ ڪنھن کي موڪليان؟ ۽ ڪير اسان لاءِ ويندو؟“ مون چيو تہ ”آءٌ ھتي آھيان، مون کي موڪليو!</w:t>
      </w:r>
    </w:p>
    <w:p/>
    <w:p>
      <w:r xmlns:w="http://schemas.openxmlformats.org/wordprocessingml/2006/main">
        <w:t xml:space="preserve">عبرانيون 11:1-3 SCLNT - ”ھاڻي ايمان آھي انھن شين جي يقين جو، جن جي اميد رکي ٿي، انھن شين جو يقين، جن جي نظر ۾ نہ آھي، ڇالاءِ⁠جو انھيءَ جي ڪري ئي پراڻن ماڻھن سندن تعريف ڪئي. خدا جي طرفان، تنهنڪري جيڪو ڪجهه ڏسڻ ۾ اچي ٿو، انهن شين مان نه ٺاهيو ويو آهي جيڪي ظاهر آهن."</w:t>
      </w:r>
    </w:p>
    <w:p/>
    <w:p>
      <w:r xmlns:w="http://schemas.openxmlformats.org/wordprocessingml/2006/main">
        <w:t xml:space="preserve">حزقيل 10:8 ۽ ڪروبِم ۾ انھن جي پرن ھيٺان ھڪڙي ماڻھوءَ جي ھٿ جو روپ ظاھر ٿيو.</w:t>
      </w:r>
    </w:p>
    <w:p/>
    <w:p>
      <w:r xmlns:w="http://schemas.openxmlformats.org/wordprocessingml/2006/main">
        <w:t xml:space="preserve">ڪروبيم جي پرن هيٺان انسان جي هٿ جو روپ ظاهر ٿيو.</w:t>
      </w:r>
    </w:p>
    <w:p/>
    <w:p>
      <w:r xmlns:w="http://schemas.openxmlformats.org/wordprocessingml/2006/main">
        <w:t xml:space="preserve">1. خدا جو هٿ: خدائي مداخلت کي دريافت ڪرڻ</w:t>
      </w:r>
    </w:p>
    <w:p/>
    <w:p>
      <w:r xmlns:w="http://schemas.openxmlformats.org/wordprocessingml/2006/main">
        <w:t xml:space="preserve">2. ڪروبيم: خدا جي حفاظت جا نشان</w:t>
      </w:r>
    </w:p>
    <w:p/>
    <w:p>
      <w:r xmlns:w="http://schemas.openxmlformats.org/wordprocessingml/2006/main">
        <w:t xml:space="preserve">1. زبور 91: 11-12 - ڇاڪاڻ ته هو توهان جي باري ۾ پنهنجي ملائڪن کي حڪم ڏيندو ته توهان جي سڀني طريقن ۾ توهان جي حفاظت ڪن. اھي تو کي پنھنجن ھٿن ۾ مٿي کڻندا، انھيءَ لاءِ ته توھان جو پير پٿر سان نه لڳندو.</w:t>
      </w:r>
    </w:p>
    <w:p/>
    <w:p>
      <w:r xmlns:w="http://schemas.openxmlformats.org/wordprocessingml/2006/main">
        <w:t xml:space="preserve">2. Exodus 25:18-20 - ۽ تون سون جا ٻه ڪروبيم ڪر. توهان انهن کي ڇڪيل ڪم مان ٺاهيو، رحم جي سيٽ جي ٻنهي پاسن تي. ھڪڙي ڪروب ھڪڙي ھڪڙي تي ٺاھيو، ۽ ھڪڙو ڪروب ٻئي ڇيڙي تي؛ توهان کي رحم جي تخت سان گڏ هڪ ٽڪرا ان جي ٻنهي پاسن تي ڪروبيم ٺاهيندا. ڪروبيم پنھنجا پرن مٿي پکيڙيندا، پنھنجي پرن سان رحمت جي تخت کي ڍڪيندا، ۽ اھي ھڪٻئي جي سامھون ھوندا. ڪروبيم جا منهن رحمت جي تخت جي طرف هوندا.</w:t>
      </w:r>
    </w:p>
    <w:p/>
    <w:p>
      <w:r xmlns:w="http://schemas.openxmlformats.org/wordprocessingml/2006/main">
        <w:t xml:space="preserve">حزقيل 10:9 ۽ جڏھن مون نھاريو، تڏھن ڏٺم تہ ڪروبيءَ جا چار ڦيٿا، ھڪڙي ڪروبي تي ھڪڙو ڦيٿو ۽ ٻيو ڪروبي ڦيٿو ٻئي ڪروبيءَ تي، ۽ انھن ڦيڻن جو رنگ بيرل پٿر جھڙو ھو.</w:t>
      </w:r>
    </w:p>
    <w:p/>
    <w:p>
      <w:r xmlns:w="http://schemas.openxmlformats.org/wordprocessingml/2006/main">
        <w:t xml:space="preserve">ايزيڪيل هڪ ڪروبيم جا چار ڦيٿا ڏٺا، هر چيلهه هڪ بيرل پٿر وانگر ساڳيو رنگ آهي.</w:t>
      </w:r>
    </w:p>
    <w:p/>
    <w:p>
      <w:r xmlns:w="http://schemas.openxmlformats.org/wordprocessingml/2006/main">
        <w:t xml:space="preserve">1. ڪروبيم جا پراسرار ڦيٿا: خدا جي ناقابل فراموش طاقت.</w:t>
      </w:r>
    </w:p>
    <w:p/>
    <w:p>
      <w:r xmlns:w="http://schemas.openxmlformats.org/wordprocessingml/2006/main">
        <w:t xml:space="preserve">2. تبديليءَ جا ڦڙا: بيرل پٿر جي اهميت.</w:t>
      </w:r>
    </w:p>
    <w:p/>
    <w:p>
      <w:r xmlns:w="http://schemas.openxmlformats.org/wordprocessingml/2006/main">
        <w:t xml:space="preserve">مڪاشفو 4:6-18 SCLNT - انھيءَ تخت جي چوڌاري چوويھہ تخت ھئا ۽ انھن تختن تي چوويھہ بزرگ ويٺا ھئا، جن کي اڇا ڪپڙا پھريل ھئا، جن جي مٿي تي سونهري تاج ھئا. تخت مان بجليءَ جا چمڪاٽ، گوڙ ۽ گجگوڙ جا ڦڙا نڪرندا هئا، ۽ تخت جي اڳيان باھ جون ست مشعلون ٻرنديون هيون، جيڪي خدا جا ست روح آهن، ۽ تخت جي اڳيان ائين هو جيئن شيشي جو سمنڊ هو، جهڙو ڪرسٽل. .</w:t>
      </w:r>
    </w:p>
    <w:p/>
    <w:p>
      <w:r xmlns:w="http://schemas.openxmlformats.org/wordprocessingml/2006/main">
        <w:t xml:space="preserve">2. دانيال 10:5-6 SCLNT - مون اکيون مٿي کنيون ۽ ڏٺم تہ ھڪڙي ماڻھوءَ کي ڪپڙي جا ڪپڙا پيل ھئا، جنھن جي وات ۾ اُفاز جي سڪل سون جي پٽي پيل ھئي. هن جو جسم بيرل جهڙو هو، هن جو چهرو روشنيءَ جهڙو هو، هن جون اکيون ٻرندڙ مشعلن وانگر، هن جا هٿ ۽ ٽنگون سڙيل ڪانن جي چمڪ وانگر ۽ هن جي لفظن جو آواز هڪ ميڙ جي آواز جهڙو هو.</w:t>
      </w:r>
    </w:p>
    <w:p/>
    <w:p>
      <w:r xmlns:w="http://schemas.openxmlformats.org/wordprocessingml/2006/main">
        <w:t xml:space="preserve">حزقيل 10:10 ۽ انھن چئن ڄڻن جو ظاھر ھڪ جھڙو ھو، ڄڻ ھڪڙي ڦيٿي جي وچ ۾ ھجي.</w:t>
      </w:r>
    </w:p>
    <w:p/>
    <w:p>
      <w:r xmlns:w="http://schemas.openxmlformats.org/wordprocessingml/2006/main">
        <w:t xml:space="preserve">Ezekiel 10:10 ۾ بيان ڪيل چار مخلوقات سڀ هڪجهڙا هئا، ڄڻ ته هڪ ڦيٿي جي اندر هئي.</w:t>
      </w:r>
    </w:p>
    <w:p/>
    <w:p>
      <w:r xmlns:w="http://schemas.openxmlformats.org/wordprocessingml/2006/main">
        <w:t xml:space="preserve">1. خدا جي تخليق جو پاڻ ۾ لاڳاپو</w:t>
      </w:r>
    </w:p>
    <w:p/>
    <w:p>
      <w:r xmlns:w="http://schemas.openxmlformats.org/wordprocessingml/2006/main">
        <w:t xml:space="preserve">2. بائيبل ۾ ويلز جي علامت</w:t>
      </w:r>
    </w:p>
    <w:p/>
    <w:p>
      <w:r xmlns:w="http://schemas.openxmlformats.org/wordprocessingml/2006/main">
        <w:t xml:space="preserve">1. يسعياه 28:28 - "ڇا اتي ھڪڙو ٻڪرين سان ھلندو آھي؟ ڇا ھڪڙو مسلسل واديء کي ڇڪيندو آھي؟ ڇا ھڪڙو مسلسل کليل ۽ پنھنجي زمين کي ڇڪيندو آھي؟"</w:t>
      </w:r>
    </w:p>
    <w:p/>
    <w:p>
      <w:r xmlns:w="http://schemas.openxmlformats.org/wordprocessingml/2006/main">
        <w:t xml:space="preserve">مڪاشفو 4:6-18 SCLNT - ”تڏھن تخت جي اڳيان بلور جھڙو شيشي جو سمنڊ ھو، ۽ انھيءَ تخت جي وچ ۾ ۽ تخت جي چوڌاري چار جانور ھئا، جن جي اڳيان ۽ پٺيان اکيون پوريون ھيون. پهريون جانور شينهن جهڙو هو، ٻيو جانور گابي جهڙو، ٽيون جانور انسان جهڙو منهن هو، ۽ چوٿون جانور اڏامندڙ عقاب جهڙو هو.</w:t>
      </w:r>
    </w:p>
    <w:p/>
    <w:p>
      <w:r xmlns:w="http://schemas.openxmlformats.org/wordprocessingml/2006/main">
        <w:t xml:space="preserve">حزقيل 10:11 جڏھن ھو ويا، تڏھن انھن جي چئن پاسن کان ھليا ويا. اهي جيئن ئي ويا تيئن نه ڦريا، پر ان جاءِ ڏانهن جن ڏانهن مٿو ڏسندو هو ان جي پٺيان لڳا. اهي نه ڦريا جيئن اهي ويا.</w:t>
      </w:r>
    </w:p>
    <w:p/>
    <w:p>
      <w:r xmlns:w="http://schemas.openxmlformats.org/wordprocessingml/2006/main">
        <w:t xml:space="preserve">Ezekiel 10:11 ۾ مخلوقات ان طرف ھلڻ لڳا، جنھن طرف مٿو نظر اچي ٿو، بغير ڦيرائڻ جي جيئن اھي ھليا ويا.</w:t>
      </w:r>
    </w:p>
    <w:p/>
    <w:p>
      <w:r xmlns:w="http://schemas.openxmlformats.org/wordprocessingml/2006/main">
        <w:t xml:space="preserve">1. ھدايت سان رھڻ: زندگي ۾ خدا جي اڳواڻي ڪيئن ڪجي</w:t>
      </w:r>
    </w:p>
    <w:p/>
    <w:p>
      <w:r xmlns:w="http://schemas.openxmlformats.org/wordprocessingml/2006/main">
        <w:t xml:space="preserve">2. اتحاد جي طاقت: هم آهنگي ۾ گڏجي ڪم ڪرڻ جا فائدا</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2. امثال 16:9 - ماڻھوءَ جي دل پنھنجي واٽ ٺاھيندي آھي، پر پالڻھار سندس قدمن جي ھدايت ڪندو آھي.</w:t>
      </w:r>
    </w:p>
    <w:p/>
    <w:p>
      <w:r xmlns:w="http://schemas.openxmlformats.org/wordprocessingml/2006/main">
        <w:t xml:space="preserve">حزقيل 10:12 انھن جو سمورو بدن، سندن پٺيون، ھٿ، سندن پر ۽ ڦيٿا، چوڌاري اکين سان ڀريل ھئا، ايتري قدر جو اھي چارئي ڦيٿا ھئا.</w:t>
      </w:r>
    </w:p>
    <w:p/>
    <w:p>
      <w:r xmlns:w="http://schemas.openxmlformats.org/wordprocessingml/2006/main">
        <w:t xml:space="preserve">پاسو ڪروبيم جي خواب کي بيان ڪري ٿو، جنهن ۾ اهي اکيون ڍڪيل هئا ۽ انهن جي چوڌاري چار ڦيٿيون اکيون هيون.</w:t>
      </w:r>
    </w:p>
    <w:p/>
    <w:p>
      <w:r xmlns:w="http://schemas.openxmlformats.org/wordprocessingml/2006/main">
        <w:t xml:space="preserve">1. سڀ ڏسندڙ خدا: رب جي ذات کي سڃاڻڻ</w:t>
      </w:r>
    </w:p>
    <w:p/>
    <w:p>
      <w:r xmlns:w="http://schemas.openxmlformats.org/wordprocessingml/2006/main">
        <w:t xml:space="preserve">2. روحاني نظر جي ضرورت: آسماني اکين سان ڏسڻ سکڻ</w:t>
      </w:r>
    </w:p>
    <w:p/>
    <w:p>
      <w:r xmlns:w="http://schemas.openxmlformats.org/wordprocessingml/2006/main">
        <w:t xml:space="preserve">1. زبور 33: 13-14 - "خداوند آسمان مان هيٺ ڏسندو آهي؛ هو انسان جي سڀني ٻارن کي ڏسي ٿو. جتان هو تخت تي ويٺو آهي، هو زمين جي سڀني رهاڪن تي نظر ڪري ٿو."</w:t>
      </w:r>
    </w:p>
    <w:p/>
    <w:p>
      <w:r xmlns:w="http://schemas.openxmlformats.org/wordprocessingml/2006/main">
        <w:t xml:space="preserve">عبرانيون 4:13-20</w:t>
      </w:r>
    </w:p>
    <w:p/>
    <w:p>
      <w:r xmlns:w="http://schemas.openxmlformats.org/wordprocessingml/2006/main">
        <w:t xml:space="preserve">Ezekiel 10:13 جيئن ته ڦيٿين لاء، اھو انھن ڏانھن منھنجي ٻڌڻ ۾ پڪاريو ويو، اي چيل.</w:t>
      </w:r>
    </w:p>
    <w:p/>
    <w:p>
      <w:r xmlns:w="http://schemas.openxmlformats.org/wordprocessingml/2006/main">
        <w:t xml:space="preserve">اقتباس بيان ڪري ٿو ته خدا ايزيڪيل جي ٻڌڻ ۾ چيلن سان ڪيئن ڳالهايو.</w:t>
      </w:r>
    </w:p>
    <w:p/>
    <w:p>
      <w:r xmlns:w="http://schemas.openxmlformats.org/wordprocessingml/2006/main">
        <w:t xml:space="preserve">1. خدا اسان سان هر حال ۾ ڳالهائيندو آهي، جيڪڏهن اسان ٻڌڻ لاءِ تيار آهيون.</w:t>
      </w:r>
    </w:p>
    <w:p/>
    <w:p>
      <w:r xmlns:w="http://schemas.openxmlformats.org/wordprocessingml/2006/main">
        <w:t xml:space="preserve">2. اسان ڪڏهن به اڪيلو نه آهيون، خدا هميشه اسان سان گڏ آهي.</w:t>
      </w:r>
    </w:p>
    <w:p/>
    <w:p>
      <w:r xmlns:w="http://schemas.openxmlformats.org/wordprocessingml/2006/main">
        <w:t xml:space="preserve">1. زبور 46: 10 - "چپ رھو، ۽ ڄاڻو ته مان خدا آھيان، مان قومن جي وچ ۾ سرفراز ڪيو ويندو، مون کي زمين تي سرفراز ڪيو ويندو."</w:t>
      </w:r>
    </w:p>
    <w:p/>
    <w:p>
      <w:r xmlns:w="http://schemas.openxmlformats.org/wordprocessingml/2006/main">
        <w:t xml:space="preserve">2. جيمس 1:19 - "منهنجا پيارا ڀائرو ۽ ڀينرون، هن ڳالهه تي ڌيان ڏيو: هرڪو ٻڌڻ ۾ جلدي، ڳالهائڻ ۾ سست ۽ ناراض ٿيڻ ۾ سست هجي."</w:t>
      </w:r>
    </w:p>
    <w:p/>
    <w:p>
      <w:r xmlns:w="http://schemas.openxmlformats.org/wordprocessingml/2006/main">
        <w:t xml:space="preserve">حزقيل 10:14 ۽ ھر ھڪ کي چار منھن ھئا: پھريون منھن ڪروبيءَ جو، ٻيو منھن ماڻھوءَ جو، ٽيون منھن شينھن جو، ۽ چوٿون منھن عقاب جو.</w:t>
      </w:r>
    </w:p>
    <w:p/>
    <w:p>
      <w:r xmlns:w="http://schemas.openxmlformats.org/wordprocessingml/2006/main">
        <w:t xml:space="preserve">Ezekiel 10:14 ۾، هڪ وجود جي چار منهن جو بيان آهي - هڪ ڪروب، هڪ انسان، هڪ شينهن ۽ هڪ چيل.</w:t>
      </w:r>
    </w:p>
    <w:p/>
    <w:p>
      <w:r xmlns:w="http://schemas.openxmlformats.org/wordprocessingml/2006/main">
        <w:t xml:space="preserve">1. تخليق جو تنوع: اين ايڪسپلوريشن آف ايزيڪيل 10:14</w:t>
      </w:r>
    </w:p>
    <w:p/>
    <w:p>
      <w:r xmlns:w="http://schemas.openxmlformats.org/wordprocessingml/2006/main">
        <w:t xml:space="preserve">2. اسان جون مختلف طاقتون: Ezekiel 10:14 ۾ چار منهن جو مطالعو</w:t>
      </w:r>
    </w:p>
    <w:p/>
    <w:p>
      <w:r xmlns:w="http://schemas.openxmlformats.org/wordprocessingml/2006/main">
        <w:t xml:space="preserve">1. زبور 8: 5-8</w:t>
      </w:r>
    </w:p>
    <w:p/>
    <w:p>
      <w:r xmlns:w="http://schemas.openxmlformats.org/wordprocessingml/2006/main">
        <w:t xml:space="preserve">2. يسعياه 40:25-26</w:t>
      </w:r>
    </w:p>
    <w:p/>
    <w:p>
      <w:r xmlns:w="http://schemas.openxmlformats.org/wordprocessingml/2006/main">
        <w:t xml:space="preserve">حزقيل 10:15 ۽ ڪروبِيم مٿي کنيا ويا. هي اهو جاندار آهي جنهن کي مون چبر نديءَ جي ڪناري تي ڏٺو هو.</w:t>
      </w:r>
    </w:p>
    <w:p/>
    <w:p>
      <w:r xmlns:w="http://schemas.openxmlformats.org/wordprocessingml/2006/main">
        <w:t xml:space="preserve">جاندار جاندار جيڪو ايزيڪيل چبر نديءَ جي ڪناري تي ڏٺو هو اهو هڪ ڪروبيم هو.</w:t>
      </w:r>
    </w:p>
    <w:p/>
    <w:p>
      <w:r xmlns:w="http://schemas.openxmlformats.org/wordprocessingml/2006/main">
        <w:t xml:space="preserve">1. قدرت ۾ نازل ٿيل خدائي قدرت</w:t>
      </w:r>
    </w:p>
    <w:p/>
    <w:p>
      <w:r xmlns:w="http://schemas.openxmlformats.org/wordprocessingml/2006/main">
        <w:t xml:space="preserve">2. خدا جي مخلوقات جو اسرار</w:t>
      </w:r>
    </w:p>
    <w:p/>
    <w:p>
      <w:r xmlns:w="http://schemas.openxmlformats.org/wordprocessingml/2006/main">
        <w:t xml:space="preserve">1. زبور 104: 4 - جيڪو پنھنجي ملائڪن کي روح بڻائي ٿو. سندس وزيرن کي ٻرندڙ باهه:</w:t>
      </w:r>
    </w:p>
    <w:p/>
    <w:p>
      <w:r xmlns:w="http://schemas.openxmlformats.org/wordprocessingml/2006/main">
        <w:t xml:space="preserve">لوقا 24:4-15 SCLNT - جڏھن ھو ڏاڍا حيران ٿي ويا ھئا، تڏھن ٻہ ماڻھو چمڪدار ڪپڙن ۾ سندن ڀرسان بيٺا ھئا، تڏھن اھي ڊڄي ويا ۽ پنھنجا منھن زمين ڏانھن نھارڻ لڳا. انھن ڏانھن، ڇو ٿا ڳولھيو جيئرن کي مئلن ۾؟</w:t>
      </w:r>
    </w:p>
    <w:p/>
    <w:p>
      <w:r xmlns:w="http://schemas.openxmlformats.org/wordprocessingml/2006/main">
        <w:t xml:space="preserve">حزقيل 10:16 ۽ جڏھن ڪروبِم ھلندا ھئا، تڏھن ڦڙا انھن جي پٺيان ھلندا ھئا، ۽ جڏھن ڪروبي پنھنجا پر مٿي کڻي زمين تان مٿي چڙھندا ھئا، تڏھن اھي ڦڙا بہ انھن جي چوڌاري نہ ڦرندا ھئا.</w:t>
      </w:r>
    </w:p>
    <w:p/>
    <w:p>
      <w:r xmlns:w="http://schemas.openxmlformats.org/wordprocessingml/2006/main">
        <w:t xml:space="preserve">Ezekiel 10:16 مان هي اقتباس ڪروبيم جي حرڪت ۽ انهن جي ڀرسان وارين سان تعلق کي بيان ڪري ٿو.</w:t>
      </w:r>
    </w:p>
    <w:p/>
    <w:p>
      <w:r xmlns:w="http://schemas.openxmlformats.org/wordprocessingml/2006/main">
        <w:t xml:space="preserve">1. خدا جا ڦيٿا - سڀني تخليقن جي خدائي باہمي تعلق جي ڳولا.</w:t>
      </w:r>
    </w:p>
    <w:p/>
    <w:p>
      <w:r xmlns:w="http://schemas.openxmlformats.org/wordprocessingml/2006/main">
        <w:t xml:space="preserve">2. مڪمل هم آهنگيءَ ۾ هلڻ - اسان ڪيئن خدا جي تخليق سان اتحاد ۾ رهي سگهون ٿا.</w:t>
      </w:r>
    </w:p>
    <w:p/>
    <w:p>
      <w:r xmlns:w="http://schemas.openxmlformats.org/wordprocessingml/2006/main">
        <w:t xml:space="preserve">1. پيدائش 1:1 - شروعات ۾ خدا آسمانن ۽ زمين کي پيدا ڪيو.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حزقيل 10:17 جڏھن اھي بيٺا، اھي بيٺا. ۽ جڏھن انھن کي مٿي کنيو ويو، تڏھن اھي پاڻ کي بہ مٿي کنيا، ڇاڪاڻ⁠تہ انھن ۾ جاندار جو روح ھو.</w:t>
      </w:r>
    </w:p>
    <w:p/>
    <w:p>
      <w:r xmlns:w="http://schemas.openxmlformats.org/wordprocessingml/2006/main">
        <w:t xml:space="preserve">جيئري مخلوق انهن ۾ خدا جو روح هو، انهن کي هم وقت سازي ۾ منتقل ڪرڻ جي قابل بڻائي.</w:t>
      </w:r>
    </w:p>
    <w:p/>
    <w:p>
      <w:r xmlns:w="http://schemas.openxmlformats.org/wordprocessingml/2006/main">
        <w:t xml:space="preserve">1: اسان پنهنجي اتحاد ۽ خدا تي ايمان ۾ طاقت حاصل ڪري سگهون ٿا.</w:t>
      </w:r>
    </w:p>
    <w:p/>
    <w:p>
      <w:r xmlns:w="http://schemas.openxmlformats.org/wordprocessingml/2006/main">
        <w:t xml:space="preserve">2: خدا جو روح اسان جي سفر ذريعي اسان جي رهنمائي ۽ مدد ڪندو.</w:t>
      </w:r>
    </w:p>
    <w:p/>
    <w:p>
      <w:r xmlns:w="http://schemas.openxmlformats.org/wordprocessingml/2006/main">
        <w:t xml:space="preserve">فلپين 4:13-20 SCLNT - آءٌ مسيح جي وسيلي سڀ ڪجھ ڪري سگھان ٿو، جيڪو مون کي طاقت ڏئي ٿو.</w:t>
      </w:r>
    </w:p>
    <w:p/>
    <w:p>
      <w:r xmlns:w="http://schemas.openxmlformats.org/wordprocessingml/2006/main">
        <w:t xml:space="preserve">2: زبور 46:10 - خاموش رھ، ۽ ڄاڻو ته آء خدا آھيان.</w:t>
      </w:r>
    </w:p>
    <w:p/>
    <w:p>
      <w:r xmlns:w="http://schemas.openxmlformats.org/wordprocessingml/2006/main">
        <w:t xml:space="preserve">Ezekiel 10:18 پوءِ خداوند جو جلوو گھر جي چوٽيءَ تان ھليو ويو ۽ ڪروبين جي مٿان بيٺو.</w:t>
      </w:r>
    </w:p>
    <w:p/>
    <w:p>
      <w:r xmlns:w="http://schemas.openxmlformats.org/wordprocessingml/2006/main">
        <w:t xml:space="preserve">رب جو جلوو گھر جي چوٽي کي ڇڏي ڪروبيم جي مٿان بيٺو.</w:t>
      </w:r>
    </w:p>
    <w:p/>
    <w:p>
      <w:r xmlns:w="http://schemas.openxmlformats.org/wordprocessingml/2006/main">
        <w:t xml:space="preserve">1. جلال جي منتقلي: رب جي شفاعت سندس ماڻهن لاءِ</w:t>
      </w:r>
    </w:p>
    <w:p/>
    <w:p>
      <w:r xmlns:w="http://schemas.openxmlformats.org/wordprocessingml/2006/main">
        <w:t xml:space="preserve">2. خدا جي موجودگي جو مظهر: ڪروبيم خدا جي حفاظت جي علامتن جي طور تي</w:t>
      </w:r>
    </w:p>
    <w:p/>
    <w:p>
      <w:r xmlns:w="http://schemas.openxmlformats.org/wordprocessingml/2006/main">
        <w:t xml:space="preserve">1. Exodus 25: 18-22 - ڪروبيم جو بيان آرڪ آف ڪووننٽ تي</w:t>
      </w:r>
    </w:p>
    <w:p/>
    <w:p>
      <w:r xmlns:w="http://schemas.openxmlformats.org/wordprocessingml/2006/main">
        <w:t xml:space="preserve">2. زبور 104: 4 - رب جي شان کي ڪروبيم جي پرن سان ڀيٽيو ويو آهي.</w:t>
      </w:r>
    </w:p>
    <w:p/>
    <w:p>
      <w:r xmlns:w="http://schemas.openxmlformats.org/wordprocessingml/2006/main">
        <w:t xml:space="preserve">حزقيل 10:19 ۽ ڪروبِم پنھنجا پر مٿي مٿي ڪيا ۽ منھنجي نظر ۾ زمين تان مٿي چڙھي ويا: جڏھن اھي ٻاھر نڪتا، تڏھن ڦيٿا بہ انھن جي ڀرسان ھئا، ۽ ھر ڪو خداوند جي گھر جي اڀرندي دروازي جي دروازي تي بيٺو ھو. ۽ بني اسرائيل جي خدا جو شان انھن جي مٿان ھو.</w:t>
      </w:r>
    </w:p>
    <w:p/>
    <w:p>
      <w:r xmlns:w="http://schemas.openxmlformats.org/wordprocessingml/2006/main">
        <w:t xml:space="preserve">ڪروبمز پنھنجا پرا مٿي ڪيا ۽ زمين کي ڇڏي ويا، گڏھ سان گڏ، ۽ خداوند جي گھر جي اڀرندي دروازي تي بيٺا جڏھن بني اسرائيل جي خدا جو شان انھن جي مٿان ھو.</w:t>
      </w:r>
    </w:p>
    <w:p/>
    <w:p>
      <w:r xmlns:w="http://schemas.openxmlformats.org/wordprocessingml/2006/main">
        <w:t xml:space="preserve">1. رب جي موجودگيءَ جي طاقت - ڪيئن خدا جي شان هڪ حفاظت جي ڍال آهي</w:t>
      </w:r>
    </w:p>
    <w:p/>
    <w:p>
      <w:r xmlns:w="http://schemas.openxmlformats.org/wordprocessingml/2006/main">
        <w:t xml:space="preserve">2. ڪروبيم جو سفر - ڪيئن خدا اسان جي قدمن جي رهنمائي ڪري ٿو</w:t>
      </w:r>
    </w:p>
    <w:p/>
    <w:p>
      <w:r xmlns:w="http://schemas.openxmlformats.org/wordprocessingml/2006/main">
        <w:t xml:space="preserve">1. يسعياه 40:31-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18:30- جيئن ته خدا لاء، هن جو طريقو مڪمل آهي. رب جو ڪلام آزمايو ويو آهي: هو انهن سڀني لاءِ هڪ بڪلر آهي جيڪي هن تي ڀروسو ڪن ٿا.</w:t>
      </w:r>
    </w:p>
    <w:p/>
    <w:p>
      <w:r xmlns:w="http://schemas.openxmlformats.org/wordprocessingml/2006/main">
        <w:t xml:space="preserve">حزقيل 10:20 ھي اھو جاندار آھي جنھن کي مون بني اسرائيل جي خدا جي ھيٺان ڪبر نديءَ جي ڪناري تي ڏٺو. ۽ مون کي خبر هئي ته اهي ڪروبيم هئا.</w:t>
      </w:r>
    </w:p>
    <w:p/>
    <w:p>
      <w:r xmlns:w="http://schemas.openxmlformats.org/wordprocessingml/2006/main">
        <w:t xml:space="preserve">ايزيڪيل چيبر نديءَ جي ڪناري تي جاندار مخلوق ڏٺا جن کي هن ڪروبيم طور سڃاتو.</w:t>
      </w:r>
    </w:p>
    <w:p/>
    <w:p>
      <w:r xmlns:w="http://schemas.openxmlformats.org/wordprocessingml/2006/main">
        <w:t xml:space="preserve">1. ايزيڪيل جو خواب: ڪروبيم جي علامت جي ڳولا</w:t>
      </w:r>
    </w:p>
    <w:p/>
    <w:p>
      <w:r xmlns:w="http://schemas.openxmlformats.org/wordprocessingml/2006/main">
        <w:t xml:space="preserve">2. وحي جي طاقت: ڪروبيم سان ايزيڪيل جي مقابلي جو جائزو وٺڻ</w:t>
      </w:r>
    </w:p>
    <w:p/>
    <w:p>
      <w:r xmlns:w="http://schemas.openxmlformats.org/wordprocessingml/2006/main">
        <w:t xml:space="preserve">1. يوحنا 1:14، "۽ لفظ جسم بڻجي ويو ۽ اسان جي وچ ۾ رهجي ويو، ۽ اسان ڏٺو آهي ته سندس جلال، جلال پيء جي اڪيلي فرزند وانگر، فضل ۽ سچ سان ڀرپور."</w:t>
      </w:r>
    </w:p>
    <w:p/>
    <w:p>
      <w:r xmlns:w="http://schemas.openxmlformats.org/wordprocessingml/2006/main">
        <w:t xml:space="preserve">2. يسعياه 6: 2-3، "هن جي مٿان سرافيم بيٺو هو، هر هڪ کي ڇهه پرن هئا: ٻن سان هن پنهنجو منهن ڍڪيو، ۽ ٻن سان هن پنهنجي پيرن کي ڍڪي ڇڏيو، ۽ ٻن سان هو پرواز ڪيو، ۽ هڪ ٻئي کي سڏيو ۽ چيو: پاڪ، پاڪ، پاڪ لشڪر جو رب آهي؛ سڄي زمين سندس شان سان ڀريل آهي!</w:t>
      </w:r>
    </w:p>
    <w:p/>
    <w:p>
      <w:r xmlns:w="http://schemas.openxmlformats.org/wordprocessingml/2006/main">
        <w:t xml:space="preserve">حزقيل 10:21-21 ۽ انھن جي پرن ھيٺان ماڻھوءَ جي ھٿن جو جھڙو ھو.</w:t>
      </w:r>
    </w:p>
    <w:p/>
    <w:p>
      <w:r xmlns:w="http://schemas.openxmlformats.org/wordprocessingml/2006/main">
        <w:t xml:space="preserve">ايزيڪيل کي هڪ انسان جي هٿن ۽ پرن سان چئن منهن واري مخلوق جو مثال ڏٺو ويو.</w:t>
      </w:r>
    </w:p>
    <w:p/>
    <w:p>
      <w:r xmlns:w="http://schemas.openxmlformats.org/wordprocessingml/2006/main">
        <w:t xml:space="preserve">1. غيب کي ڏسڻ: ايزيڪيل جي نظر جي هڪ ڳولا</w:t>
      </w:r>
    </w:p>
    <w:p/>
    <w:p>
      <w:r xmlns:w="http://schemas.openxmlformats.org/wordprocessingml/2006/main">
        <w:t xml:space="preserve">2. تخيل جي طاقت: مختلف روحاني حقيقتن کي سمجھڻ</w:t>
      </w:r>
    </w:p>
    <w:p/>
    <w:p>
      <w:r xmlns:w="http://schemas.openxmlformats.org/wordprocessingml/2006/main">
        <w:t xml:space="preserve">1. پيدائش 1:26-27 - خدا انسان کي پنهنجي شڪل ۾ پيدا ڪيو.</w:t>
      </w:r>
    </w:p>
    <w:p/>
    <w:p>
      <w:r xmlns:w="http://schemas.openxmlformats.org/wordprocessingml/2006/main">
        <w:t xml:space="preserve">2. يسعياه 6: 1-2 - يسعياه رب کي پنهنجي جلال ۾ ڏٺو.</w:t>
      </w:r>
    </w:p>
    <w:p/>
    <w:p>
      <w:r xmlns:w="http://schemas.openxmlformats.org/wordprocessingml/2006/main">
        <w:t xml:space="preserve">حزقيل 10:22 ۽ انھن جي منھن جو جھڙو ساڳيو ئي منھن ھو، جيڪي مون ڪبر نديءَ جي ڪناري تي ڏٺا، انھن جا ظاھر ۽ پاڻ، اھي ھر ھڪ سڌو اڳتي ھليو ويو.</w:t>
      </w:r>
    </w:p>
    <w:p/>
    <w:p>
      <w:r xmlns:w="http://schemas.openxmlformats.org/wordprocessingml/2006/main">
        <w:t xml:space="preserve">چيبر نديءَ جي ڪناري تي جيڪي مخلوقات حزقيل ڏٺا انهن جا چهرا ساڳيا هئا، جيڪي هن رويا ۾ ڏٺا هئا.</w:t>
      </w:r>
    </w:p>
    <w:p/>
    <w:p>
      <w:r xmlns:w="http://schemas.openxmlformats.org/wordprocessingml/2006/main">
        <w:t xml:space="preserve">1. وفادار فرمانبرداري: خدا جي هدايت سان ڪيئن زندگي گذارڻ</w:t>
      </w:r>
    </w:p>
    <w:p/>
    <w:p>
      <w:r xmlns:w="http://schemas.openxmlformats.org/wordprocessingml/2006/main">
        <w:t xml:space="preserve">2. خدا جي طاقت ۽ رزق: سندس محبت جي ثابت قدمي</w:t>
      </w:r>
    </w:p>
    <w:p/>
    <w:p>
      <w:r xmlns:w="http://schemas.openxmlformats.org/wordprocessingml/2006/main">
        <w:t xml:space="preserve">1. يسعياه 40: 31: "پر جيڪي خداوند تي ڀروسو ڪن ٿا انهن کي نئين طاقت ملندي. اهي عقاب وانگر پرن تي بلند ٿيندا. اهي ڊوڙندا ۽ ٿڪجي نه ويندا. اهي هلندا ۽ بيوس نه ٿيندا."</w:t>
      </w:r>
    </w:p>
    <w:p/>
    <w:p>
      <w:r xmlns:w="http://schemas.openxmlformats.org/wordprocessingml/2006/main">
        <w:t xml:space="preserve">2. روميون 8:28: "۽ اسان ڄاڻون ٿا ته سڀني شين ۾ خدا انھن جي ڀلائيءَ لاءِ ڪم ڪري ٿو جيڪي ساڻس پيار ڪن ٿا، جن کي سندس مقصد موجب سڏيو ويو آھي."</w:t>
      </w:r>
    </w:p>
    <w:p/>
    <w:p>
      <w:r xmlns:w="http://schemas.openxmlformats.org/wordprocessingml/2006/main">
        <w:t xml:space="preserve">Ezekiel باب 11 يروشلم تي خدا جي فيصلي جي خواب کي جاري رکي ٿو، شهر جي اڳواڻن جي گناهن کي اجاگر ڪندي ۽ وفادار باقي بچيل ماڻهن جي بحالي جو واعدو. باب خدا جي حاکميت ۽ سندس صحيح فيصلي تي زور ڏئي ٿو.</w:t>
      </w:r>
    </w:p>
    <w:p/>
    <w:p>
      <w:r xmlns:w="http://schemas.openxmlformats.org/wordprocessingml/2006/main">
        <w:t xml:space="preserve">1st پيراگراف: باب شروع ٿئي ٿو ايزيڪيل کي خدا جي روح طرفان مندر جي اڀرندي دروازي تي آندو ويو، جتي هو رب جي موجودگي کي منهن ڏئي ٿو ۽ خدا جي جلال کي ڏسي ٿو. خدا بني اسرائيل جي بدڪار اڳواڻن کي خطاب ڪري ٿو، جيڪي ظالمانه ۽ بدعنواني عملن ۾ مشغول آهن (ايڪسيل 11: 1-12).</w:t>
      </w:r>
    </w:p>
    <w:p/>
    <w:p>
      <w:r xmlns:w="http://schemas.openxmlformats.org/wordprocessingml/2006/main">
        <w:t xml:space="preserve">2nd پيراگراف: خدا انهن اڳواڻن تي فيصلو ڪري ٿو، اعلان ڪري ٿو ته اهي تلوار سان گر ٿيندا ۽ قومن جي وچ ۾ ڀڄي ويندا. بهرحال، خدا ايزيڪيل کي يقين ڏياريو آهي ته ماڻهن جو هڪ بچيل جلاوطني ۾ محفوظ ڪيو ويندو ۽ آخرڪار بني اسرائيل جي ملڪ ڏانهن موٽندو (ايزيڪيل 11: 13-21).</w:t>
      </w:r>
    </w:p>
    <w:p/>
    <w:p>
      <w:r xmlns:w="http://schemas.openxmlformats.org/wordprocessingml/2006/main">
        <w:t xml:space="preserve">3rd پيراگراف: گذري ٿو خدا جي جلال جي نظر سان شهر مان نڪرڻ ۽ زيتون جي جبل تي چڙهڻ سان. هي خدا جي موجودگي جي روانگي ۽ فيصلي جو اشارو ڏئي ٿو جيڪو يروشلم تي ٿيندو. ان جي باوجود، خدا واعدو ڪيو آهي ته هو پنهنجي قوم کي قومن مان گڏ ڪري، انهن کي انهن جي بت پرستيء کان پاڪ ڪري، ۽ انهن کي هڪ نئين دل ۽ روح ڏي (ايڪسيل 11: 22-25).</w:t>
      </w:r>
    </w:p>
    <w:p/>
    <w:p>
      <w:r xmlns:w="http://schemas.openxmlformats.org/wordprocessingml/2006/main">
        <w:t xml:space="preserve">تت ۾،</w:t>
      </w:r>
    </w:p>
    <w:p>
      <w:r xmlns:w="http://schemas.openxmlformats.org/wordprocessingml/2006/main">
        <w:t xml:space="preserve">Ezekiel باب يارنهن کي ظاهر ڪري ٿو</w:t>
      </w:r>
    </w:p>
    <w:p>
      <w:r xmlns:w="http://schemas.openxmlformats.org/wordprocessingml/2006/main">
        <w:t xml:space="preserve">يروشلم جي اڳواڻن تي خدا جو فيصلو،</w:t>
      </w:r>
    </w:p>
    <w:p>
      <w:r xmlns:w="http://schemas.openxmlformats.org/wordprocessingml/2006/main">
        <w:t xml:space="preserve">وفادار بچيل لاء بحالي جو واعدو.</w:t>
      </w:r>
    </w:p>
    <w:p/>
    <w:p>
      <w:r xmlns:w="http://schemas.openxmlformats.org/wordprocessingml/2006/main">
        <w:t xml:space="preserve">ايزيڪيل جي ملاقات مندر جي دروازي تي خدا جي موجودگي ۽ جلال سان.</w:t>
      </w:r>
    </w:p>
    <w:p>
      <w:r xmlns:w="http://schemas.openxmlformats.org/wordprocessingml/2006/main">
        <w:t xml:space="preserve">ظالم اڳواڻن جو خطاب ظالمانه عملن ۾ مصروف.</w:t>
      </w:r>
    </w:p>
    <w:p>
      <w:r xmlns:w="http://schemas.openxmlformats.org/wordprocessingml/2006/main">
        <w:t xml:space="preserve">اڳواڻن تي فيصلي جو اعلان، قومن جي وچ ۾ پکڙجڻ سان.</w:t>
      </w:r>
    </w:p>
    <w:p>
      <w:r xmlns:w="http://schemas.openxmlformats.org/wordprocessingml/2006/main">
        <w:t xml:space="preserve">بچيل ۽ آخرڪار بحاليءَ لاءِ تحفظ جو واعدو.</w:t>
      </w:r>
    </w:p>
    <w:p>
      <w:r xmlns:w="http://schemas.openxmlformats.org/wordprocessingml/2006/main">
        <w:t xml:space="preserve">خدا جي جلال جو نظارو شهر مان نڪرڻ ۽ ماڻهن کي گڏ ڪرڻ جو واعدو.</w:t>
      </w:r>
    </w:p>
    <w:p/>
    <w:p>
      <w:r xmlns:w="http://schemas.openxmlformats.org/wordprocessingml/2006/main">
        <w:t xml:space="preserve">Ezekiel جو هي باب يروشلم تي خدا جي فيصلي جو خواب جاري رکي ٿو. اهو Ezekiel سان شروع ٿئي ٿو خدا جي روح طرفان مندر جي اڀرندي دروازي ڏانهن، جتي هو خدا جي موجودگي ۽ جلال سان ملندو آهي. خدا اسرائيل جي بدڪار اڳواڻن کي خطاب ڪري ٿو، جيڪي ظالمانه ۽ بدعنواني عملن ۾ مصروف آهن. هن انهن اڳواڻن تي فيصلو ڪيو، اعلان ڪيو ته اهي تلوار سان گر ٿيندا ۽ قومن جي وچ ۾ ڀڄي ويندا. بهرحال، خدا ايزيڪيل کي يقين ڏياريو آهي ته ماڻهن جو هڪ بچيل جلاوطني ۾ محفوظ ڪيو ويندو ۽ آخرڪار بني اسرائيل جي ملڪ ڏانهن موٽندو. باب ختم ٿئي ٿو خدا جي جلال جي خواب سان شهر مان نڪرڻ ۽ زيتون جي جبل تي چڙهڻ، خدا جي موجودگي جي روانگي ۽ ايندڙ فيصلي جي نشاندهي ڪري ٿو. ان جي باوجود، خدا واعدو ڪيو آهي ته هو پنهنجي ماڻهن کي قومن مان گڏ ڪري، انهن کي انهن جي بت پرستيء کان پاڪ ڪري، ۽ انهن کي نئين دل ۽ روح ڏي. باب جو ڌيان يروشلم جي اڳواڻن تي فيصلي تي ۽ وفادار باقي بچيل بحالي جي واعدي تي آهي.</w:t>
      </w:r>
    </w:p>
    <w:p/>
    <w:p>
      <w:r xmlns:w="http://schemas.openxmlformats.org/wordprocessingml/2006/main">
        <w:t xml:space="preserve">حزقيل 11:1 ان کان علاوه روح مون کي مٿي کنيو ۽ مون کي خداوند جي گھر جي اڀرندي دروازي وٽ وٺي آيو، جيڪو اڀرندي طرف ڏسي ٿو، ۽ دروازي تي پنجويھ ماڻھو ڏٺا. جن ۾ مون يزينيا پٽ عزور ۽ پلتياہ پٽ بناياه کي ڏٺو، جيڪي ماڻھن جا سردار ھئا.</w:t>
      </w:r>
    </w:p>
    <w:p/>
    <w:p>
      <w:r xmlns:w="http://schemas.openxmlformats.org/wordprocessingml/2006/main">
        <w:t xml:space="preserve">روح ايزيڪيل کي خداوند جي گھر جي اوڀر دروازي تي آڻيندو آهي، جتي هو 25 ماڻهن کي ڏسندو آهي، جن ۾ جازانيه ۽ پلتيه شامل آهن، ماڻهن جا شهزادا.</w:t>
      </w:r>
    </w:p>
    <w:p/>
    <w:p>
      <w:r xmlns:w="http://schemas.openxmlformats.org/wordprocessingml/2006/main">
        <w:t xml:space="preserve">1. اسان جي زندگين ۾ روحاني هدايت جي اهميت</w:t>
      </w:r>
    </w:p>
    <w:p/>
    <w:p>
      <w:r xmlns:w="http://schemas.openxmlformats.org/wordprocessingml/2006/main">
        <w:t xml:space="preserve">2. خدا جي قدرت اسان کي صحيح وقت تي صحيح جاءِ تي آڻڻ</w:t>
      </w:r>
    </w:p>
    <w:p/>
    <w:p>
      <w:r xmlns:w="http://schemas.openxmlformats.org/wordprocessingml/2006/main">
        <w:t xml:space="preserve">1. يسعياه 30:21 - ۽ اوھان جا ڪن اوھان جي پٺيان ھڪڙو لفظ ٻڌندا، "ھيءُ رستو آھي، ان ۾ چڙھو، جڏھن اوھين ساڄي يا کاٻي پاسي ڦيرايو.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حزقيل 11:2 پوءِ ھن مون کي چيو تہ ”ابن آدم، ھي اھي ماڻھو آھن جيڪي ھن شھر ۾ شرارتون ٺاھيون ۽ بڇڙي صلاحون ڏين.</w:t>
      </w:r>
    </w:p>
    <w:p/>
    <w:p>
      <w:r xmlns:w="http://schemas.openxmlformats.org/wordprocessingml/2006/main">
        <w:t xml:space="preserve">يروشلم جا ماڻھو شرارت ڪري رھيا آھن ۽ بڇڙي صلاحون ڏئي رھيا آھن.</w:t>
      </w:r>
    </w:p>
    <w:p/>
    <w:p>
      <w:r xmlns:w="http://schemas.openxmlformats.org/wordprocessingml/2006/main">
        <w:t xml:space="preserve">1: شرارتي ۽ بڇڙي صلاح جو خطرو</w:t>
      </w:r>
    </w:p>
    <w:p/>
    <w:p>
      <w:r xmlns:w="http://schemas.openxmlformats.org/wordprocessingml/2006/main">
        <w:t xml:space="preserve">2: بدڪاري ۽ بڇڙي صلاح کان بچڻ جا طريقا</w:t>
      </w:r>
    </w:p>
    <w:p/>
    <w:p>
      <w:r xmlns:w="http://schemas.openxmlformats.org/wordprocessingml/2006/main">
        <w:t xml:space="preserve">1: جيمس 3: 14-18 - اسان کي محتاط رهڻو پوندو جيڪو اسان چوندا آهيون ۽ اهو ٻين تي ڪيئن اثر انداز ڪري ٿو</w:t>
      </w:r>
    </w:p>
    <w:p/>
    <w:p>
      <w:r xmlns:w="http://schemas.openxmlformats.org/wordprocessingml/2006/main">
        <w:t xml:space="preserve">2: امثال 16:27-28 - ماڻھوءَ جي ڳالھين جي چوڻ کان پھريائين سندس سوچن جو وزن ڪيو ويندو آھي.</w:t>
      </w:r>
    </w:p>
    <w:p/>
    <w:p>
      <w:r xmlns:w="http://schemas.openxmlformats.org/wordprocessingml/2006/main">
        <w:t xml:space="preserve">حزقيل 11:3 جيڪي چون ٿا تہ اھو ويجھو ڪونھي. اچو ته گھرون ٺاھيون: ھي شھر ڪالڊرون آھي، ۽ اسين گوشت آھيون.</w:t>
      </w:r>
    </w:p>
    <w:p/>
    <w:p>
      <w:r xmlns:w="http://schemas.openxmlformats.org/wordprocessingml/2006/main">
        <w:t xml:space="preserve">يروشلم جا ماڻهو خدا جي فيصلي سان بي پرواهه هئا ۽ ان جي بدران شهر جي تعمير تي ڌيان ڏنو ويو.</w:t>
      </w:r>
    </w:p>
    <w:p/>
    <w:p>
      <w:r xmlns:w="http://schemas.openxmlformats.org/wordprocessingml/2006/main">
        <w:t xml:space="preserve">1: خدا اسان کي فرمانبرداري ۽ ايمان سان جيئڻ لاءِ سڏي ٿو، نه ته بي پرواهه ڇڏي ڏيڻ ۽ سندس مرضي کي نظرانداز ڪرڻ سان.</w:t>
      </w:r>
    </w:p>
    <w:p/>
    <w:p>
      <w:r xmlns:w="http://schemas.openxmlformats.org/wordprocessingml/2006/main">
        <w:t xml:space="preserve">2: اسان کي يروشلم جي ماڻھن وانگر نه ٿيڻ گھرجي، جيڪي خدا جي منصوبن جي اڳيان پنھنجا منصوبا رکيا آھن.</w:t>
      </w:r>
    </w:p>
    <w:p/>
    <w:p>
      <w:r xmlns:w="http://schemas.openxmlformats.org/wordprocessingml/2006/main">
        <w:t xml:space="preserve">1: امثال 3: 5-6 -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رومين 12:1-2 SCLNT - تنھنڪري اي ڀائرو ۽ ڀينرون، خدا جي رحمت کي نظر ۾ رکندي آءٌ اوھان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حزقيل 11:4 تنھنڪري انھن جي خلاف اڳڪٿي ڪر، اڳڪٿي ڪر، اي ابن آدم.</w:t>
      </w:r>
    </w:p>
    <w:p/>
    <w:p>
      <w:r xmlns:w="http://schemas.openxmlformats.org/wordprocessingml/2006/main">
        <w:t xml:space="preserve">ايزيڪيل نبيءَ کي حڪم ڏنو ويو آهي ته هو بني اسرائيل جي خلاف نبوت ڪن.</w:t>
      </w:r>
    </w:p>
    <w:p/>
    <w:p>
      <w:r xmlns:w="http://schemas.openxmlformats.org/wordprocessingml/2006/main">
        <w:t xml:space="preserve">1. پيغمبر جي فرمانبرداري: خدا جي سڏ کي سندس ڪلام چوڻ جي اطاعت ڪرڻ</w:t>
      </w:r>
    </w:p>
    <w:p/>
    <w:p>
      <w:r xmlns:w="http://schemas.openxmlformats.org/wordprocessingml/2006/main">
        <w:t xml:space="preserve">2. بت پرستي کي رد ڪرڻ: ايمان ۾ ثابت قدم رهڻ ۽ ڪوڙي خدائن جي پيروي نه ڪرڻ</w:t>
      </w:r>
    </w:p>
    <w:p/>
    <w:p>
      <w:r xmlns:w="http://schemas.openxmlformats.org/wordprocessingml/2006/main">
        <w:t xml:space="preserve">1. يرمياه 1: 7 8: "پر خداوند مون کي چيو ته، 'نه چئو، "مان صرف ھڪڙو جوان آھيان"، ڇالاء⁠جو تون انھن سڀني ڏانھن ويندين جن ڏانھن آء تو کي موڪليان ٿو، ۽ جيڪو حڪم ڪريان ٿو سو ئي ڳالھايو. "انهن جي منهن کان ڊڄو نه، ڇالاء⁠جو آء اوھان سان گڏ آھيان توھان کي بچائڻ لاء،" خداوند فرمائي ٿو.</w:t>
      </w:r>
    </w:p>
    <w:p/>
    <w:p>
      <w:r xmlns:w="http://schemas.openxmlformats.org/wordprocessingml/2006/main">
        <w:t xml:space="preserve">2. جيمس 4: 7: "تنهنڪري خدا جي تابع ٿيو، شيطان جو مقابلو ڪريو ۽ هو توهان کان ڀڄي ويندو."</w:t>
      </w:r>
    </w:p>
    <w:p/>
    <w:p>
      <w:r xmlns:w="http://schemas.openxmlformats.org/wordprocessingml/2006/main">
        <w:t xml:space="preserve">حزقيل 11:5 ۽ خداوند جو روح مون تي نازل ٿيو ۽ مون کي چيائين تہ ”ڳالهاءِ. اھڙيءَ طرح خداوند فرمائي ٿو؛ اھڙيءَ طرح توھان چيو آھي، اي بني اسرائيل جا گھر، ڇالاءِ⁠جو مان ڄاڻان ٿو اھي شيون جيڪي توھان جي دماغ ۾ اچن ٿيون، انھن مان ھر ھڪ.</w:t>
      </w:r>
    </w:p>
    <w:p/>
    <w:p>
      <w:r xmlns:w="http://schemas.openxmlformats.org/wordprocessingml/2006/main">
        <w:t xml:space="preserve">خداوند ايزيڪيل جي ذريعي ڳالهائيندو آهي ۽ ظاهر ڪري ٿو ته هو اسرائيل جي گهر جي خيالن کي ڄاڻي ٿو.</w:t>
      </w:r>
    </w:p>
    <w:p/>
    <w:p>
      <w:r xmlns:w="http://schemas.openxmlformats.org/wordprocessingml/2006/main">
        <w:t xml:space="preserve">1. خدا جي سموري علم - اسان جي خيالن کي ڄاڻڻ</w:t>
      </w:r>
    </w:p>
    <w:p/>
    <w:p>
      <w:r xmlns:w="http://schemas.openxmlformats.org/wordprocessingml/2006/main">
        <w:t xml:space="preserve">2. خدا جي علم جو آرام - طاقت ۽ اميد جو ذريعو</w:t>
      </w:r>
    </w:p>
    <w:p/>
    <w:p>
      <w:r xmlns:w="http://schemas.openxmlformats.org/wordprocessingml/2006/main">
        <w:t xml:space="preserve">1. زبور 139: 1-4 - اي خداوند، تو مون کي ڳولي ورتو ۽ مون کي سڃاتو.</w:t>
      </w:r>
    </w:p>
    <w:p/>
    <w:p>
      <w:r xmlns:w="http://schemas.openxmlformats.org/wordprocessingml/2006/main">
        <w:t xml:space="preserve">2. يسعياه 55: 8-9 - ڇاڪاڻ ته منهنجا خيال نه آهن توهان جا خيال آهن ۽ نه توهان جا طريقا منهنجا طريقا آهن، خداوند فرمائي ٿو.</w:t>
      </w:r>
    </w:p>
    <w:p/>
    <w:p>
      <w:r xmlns:w="http://schemas.openxmlformats.org/wordprocessingml/2006/main">
        <w:t xml:space="preserve">حزقيل 11:6 توهان هن شهر ۾ پنهنجي قتل کي وڌايو آهي، ۽ توهان ان جي گهٽين کي مقتول سان ڀريو آهي.</w:t>
      </w:r>
    </w:p>
    <w:p/>
    <w:p>
      <w:r xmlns:w="http://schemas.openxmlformats.org/wordprocessingml/2006/main">
        <w:t xml:space="preserve">شهر جا روڊ رستا لاشن سان ڀرجي ويا آهن جنهن سبب وڏي تعداد ۾ ماڻهن کي قتل ڪيو ويو آهي.</w:t>
      </w:r>
    </w:p>
    <w:p/>
    <w:p>
      <w:r xmlns:w="http://schemas.openxmlformats.org/wordprocessingml/2006/main">
        <w:t xml:space="preserve">1. گناهه جو خطرو: خدا جي نافرماني جا نتيجا</w:t>
      </w:r>
    </w:p>
    <w:p/>
    <w:p>
      <w:r xmlns:w="http://schemas.openxmlformats.org/wordprocessingml/2006/main">
        <w:t xml:space="preserve">2. خدا جو فيصلو ۽ انصاف: بغاوت جي قيمت</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يسعياه 3:10-11 - چؤ ته نيڪن کي چئو ته اھو چڱو ٿيندو، ڇاڪاڻ⁠تہ اھي پنھنجن ڪمن جو ميوو کائيندا. ظالمن تي افسوس! اھو ھن سان بيمار ٿيندو: ھن جي ھٿن جو اجر کيس ڏنو ويندو.</w:t>
      </w:r>
    </w:p>
    <w:p/>
    <w:p>
      <w:r xmlns:w="http://schemas.openxmlformats.org/wordprocessingml/2006/main">
        <w:t xml:space="preserve">حزقيل 11:7 تنھنڪري خداوند خدا فرمائي ٿو تہ. توهان جا مقتول جن کي توهان ان جي وچ ۾ رکيا آهن، اهي گوشت آهن، ۽ هي شهر ڪلڊرون آهي، پر مان توهان کي ان جي وچ مان ڪڍي ڇڏيندس.</w:t>
      </w:r>
    </w:p>
    <w:p/>
    <w:p>
      <w:r xmlns:w="http://schemas.openxmlformats.org/wordprocessingml/2006/main">
        <w:t xml:space="preserve">خدا يروشلم جي ماڻھن سان ڳالھائي ٿو، بيان ڪري ٿو ته جيڪي ماڻھو ھن شھر ۾ ماريا ويا آھن سي ڪڪڙ ۾ گوشت وانگر آھن، پر ھو انھن کي وچ مان ڪڍي ڇڏيندو.</w:t>
      </w:r>
    </w:p>
    <w:p/>
    <w:p>
      <w:r xmlns:w="http://schemas.openxmlformats.org/wordprocessingml/2006/main">
        <w:t xml:space="preserve">1. خدا جي ڇوٽڪاري جي طاقت: اسان کي اسان جي مصيبتن مان نجات ڏيارڻ جي خدا جي قابليت تي ڀروسو ڪرڻ</w:t>
      </w:r>
    </w:p>
    <w:p/>
    <w:p>
      <w:r xmlns:w="http://schemas.openxmlformats.org/wordprocessingml/2006/main">
        <w:t xml:space="preserve">2. سانحي جي وچ ۾ اميد: ڏک جي منهن ۾ خدا جي وفاداري کي ياد ڪرڻ</w:t>
      </w:r>
    </w:p>
    <w:p/>
    <w:p>
      <w:r xmlns:w="http://schemas.openxmlformats.org/wordprocessingml/2006/main">
        <w:t xml:space="preserve">1. زبور 107: 13-14 - پوءِ انھن پنھنجي مصيبت ۾ خداوند کي فرياد ڪيو، ۽ ھن انھن کي سندن مصيبت کان بچايو. ھن انھن کي اونداھين ۽ موت جي ڇانو مان ڪڍي ڇڏيو، ۽ انھن جي زنجير کي ٽوڙي ڇڏيو.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Ezekiel 11:8 اوهين تلوار کان ڊڄو ٿا. ۽ مان توھان تي تلوار آڻيندس، خداوند خدا فرمائي ٿو.</w:t>
      </w:r>
    </w:p>
    <w:p/>
    <w:p>
      <w:r xmlns:w="http://schemas.openxmlformats.org/wordprocessingml/2006/main">
        <w:t xml:space="preserve">خداوند خدا ڊيڄاري ٿو ته هو انهن تي تلوار آڻيندو جيڪي ان کان ڊڄن ٿا.</w:t>
      </w:r>
    </w:p>
    <w:p/>
    <w:p>
      <w:r xmlns:w="http://schemas.openxmlformats.org/wordprocessingml/2006/main">
        <w:t xml:space="preserve">1. تلوار کان ڊڄڻ: گناهه جا نتيجا</w:t>
      </w:r>
    </w:p>
    <w:p/>
    <w:p>
      <w:r xmlns:w="http://schemas.openxmlformats.org/wordprocessingml/2006/main">
        <w:t xml:space="preserve">2. خوف سان وڙهڻ ايمان سان</w:t>
      </w:r>
    </w:p>
    <w:p/>
    <w:p>
      <w:r xmlns:w="http://schemas.openxmlformats.org/wordprocessingml/2006/main">
        <w:t xml:space="preserve">1. يسعياه 8:12-13 SCLNT - انھن سڀني کي سازش نہ چئو جنھن کي ھي ماڻھو سازش سڏين ٿا، ۽ جنھن کان ڊڄن ٿا تنھن کان نہ ڊڄو ۽ نڪي ڊڄو. 13 پر لشڪر جي پالڻھار، اوھان کي پاڪ جي حيثيت ۾ سندس عزت ڪر. هن کي توهان جو خوف ٿيڻ ڏيو، ۽ هن کي توهان جو خوف ٿيڻ ڏيو.</w:t>
      </w:r>
    </w:p>
    <w:p/>
    <w:p>
      <w:r xmlns:w="http://schemas.openxmlformats.org/wordprocessingml/2006/main">
        <w:t xml:space="preserve">2. 1 جان 4:18 محبت ۾ ڪو به خوف نه آهي، پر مڪمل پيار خوف کي ڪڍي ٿو. ڇاڪاڻ ته خوف جو تعلق سزا سان آهي، ۽ جيڪو ڊڄي ٿو اهو پيار ۾ مڪمل نه ٿيو آهي.</w:t>
      </w:r>
    </w:p>
    <w:p/>
    <w:p>
      <w:r xmlns:w="http://schemas.openxmlformats.org/wordprocessingml/2006/main">
        <w:t xml:space="preserve">حزقيل 11:9 ۽ آءٌ اوھان کي انھيءَ جي وچ مان ڪڍي ڇڏيندس ۽ اوھان کي ڌارين جي ھٿن ۾ ڪري ڇڏيندس ۽ اوھان جي وچ ۾ فيصلا ڪندس.</w:t>
      </w:r>
    </w:p>
    <w:p/>
    <w:p>
      <w:r xmlns:w="http://schemas.openxmlformats.org/wordprocessingml/2006/main">
        <w:t xml:space="preserve">خدا بني اسرائيلن کي انهن جي موجوده صورتحال مان ڪڍي ڇڏيندو ۽ انهن کي اجنبي هٿن ۾ رکندو، جتي هو فيصلا ڪندو.</w:t>
      </w:r>
    </w:p>
    <w:p/>
    <w:p>
      <w:r xmlns:w="http://schemas.openxmlformats.org/wordprocessingml/2006/main">
        <w:t xml:space="preserve">1. خدا جي رحمت ۽ فيصلي - هن جي ماڻهن کي مصيبت کان نجات ڏياريندڙ</w:t>
      </w:r>
    </w:p>
    <w:p/>
    <w:p>
      <w:r xmlns:w="http://schemas.openxmlformats.org/wordprocessingml/2006/main">
        <w:t xml:space="preserve">2. خدا جي حاڪميت - سندس فيصلن ۽ فرمانن تي ڀروسو ڪرڻ</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Ezekiel 11:10 اوھين تلوار سان ڪرندا. آء اوھان کي بني اسرائيل جي سرحد ۾ فيصلو ڪندو. ۽ توهان کي خبر پوندي ته مان رب آهيان.</w:t>
      </w:r>
    </w:p>
    <w:p/>
    <w:p>
      <w:r xmlns:w="http://schemas.openxmlformats.org/wordprocessingml/2006/main">
        <w:t xml:space="preserve">ايزيڪيل کان هي پاسو اسرائيل تي خدا جي فيصلي جي ڳالهه ڪري ٿو، جيڪو اسرائيل جي سرحد ۾ فوجي شڪست جي صورت ۾ ايندو.</w:t>
      </w:r>
    </w:p>
    <w:p/>
    <w:p>
      <w:r xmlns:w="http://schemas.openxmlformats.org/wordprocessingml/2006/main">
        <w:t xml:space="preserve">1: خدا جو فيصلو ناگزير آهي - اسان کي پنهنجي عملن تي ڌيان ڏيڻ گهرجي ۽ نتيجن کي قبول ڪرڻ لاء تيار ٿيڻ گهرجي.</w:t>
      </w:r>
    </w:p>
    <w:p/>
    <w:p>
      <w:r xmlns:w="http://schemas.openxmlformats.org/wordprocessingml/2006/main">
        <w:t xml:space="preserve">2: خدا جو انصاف مڪمل آهي - جيتوڻيڪ اهو سخت لڳي سگهي ٿو، اهو هميشه اسان جي سٺي لاء آهي ۽ اسان کي پنهنجي فضل ڏانهن بحال ڪرڻ لاء.</w:t>
      </w:r>
    </w:p>
    <w:p/>
    <w:p>
      <w:r xmlns:w="http://schemas.openxmlformats.org/wordprocessingml/2006/main">
        <w:t xml:space="preserve">1: Deuteronomy 32:4 - اھو پٿر آھي، ھن جو ڪم پورو آھي، ڇاڪاڻ⁠تہ ھن جا سڀ طريقا انصاف آھن: اھو سچ جو خدا آھي ۽ بي⁠انصاف آھي، اھو انصاف ۽ حق آھي.</w:t>
      </w:r>
    </w:p>
    <w:p/>
    <w:p>
      <w:r xmlns:w="http://schemas.openxmlformats.org/wordprocessingml/2006/main">
        <w:t xml:space="preserve">2: يرمياہ 17:10 - آءٌ خداوند دل کي ڳوليان ٿو، مان ڪوشش ڪريان ٿو ته ھر ڪنھن ماڻھوءَ کي سندس طريقن ۽ ڪمن جي ميوي موجب ڏئي.</w:t>
      </w:r>
    </w:p>
    <w:p/>
    <w:p>
      <w:r xmlns:w="http://schemas.openxmlformats.org/wordprocessingml/2006/main">
        <w:t xml:space="preserve">Ezekiel 11:11 هي شهر نه توهان جو ڪفن هوندو، نڪي توهان ان جي وچ ۾ گوشت ٿيندا. پر مان توهان کي بني اسرائيل جي سرحد ۾ فيصلو ڪندس.</w:t>
      </w:r>
    </w:p>
    <w:p/>
    <w:p>
      <w:r xmlns:w="http://schemas.openxmlformats.org/wordprocessingml/2006/main">
        <w:t xml:space="preserve">رب پنهنجي قوم جو فيصلو شهر جي بدران بني اسرائيل جي ڪناري تي ڪندو.</w:t>
      </w:r>
    </w:p>
    <w:p/>
    <w:p>
      <w:r xmlns:w="http://schemas.openxmlformats.org/wordprocessingml/2006/main">
        <w:t xml:space="preserve">1: خدا جو فيصلو ڪنهن هڪ هنڌ تائين محدود ناهي، پر سڀني تائين پهچي ٿو.</w:t>
      </w:r>
    </w:p>
    <w:p/>
    <w:p>
      <w:r xmlns:w="http://schemas.openxmlformats.org/wordprocessingml/2006/main">
        <w:t xml:space="preserve">2: جيتوڻيڪ خدا جي فيصلي جي منهن ۾، هو اڃا تائين اسان سان پيار ۽ پرواهه ڪندو آهي.</w:t>
      </w:r>
    </w:p>
    <w:p/>
    <w:p>
      <w:r xmlns:w="http://schemas.openxmlformats.org/wordprocessingml/2006/main">
        <w:t xml:space="preserve">متي 7:1-2 SCLNT - ”قضاوت نہ ڪريو تہ اوھان تي انصاف نہ ڪيو وڃي، ڇالاءِ⁠جو جنھن اندازي سان اوھين فيصلو ڪندا، تنھن تي اوھان کي سزا ڏني ويندي، ۽ جنھن ماپي سان اوھين ماپيندا، تنھن سان وري اوھان کي ماپي ويندي.</w:t>
      </w:r>
    </w:p>
    <w:p/>
    <w:p>
      <w:r xmlns:w="http://schemas.openxmlformats.org/wordprocessingml/2006/main">
        <w:t xml:space="preserve">عبرانين 4:12-13 ۽ ڪو به مخلوق هن جي نظر کان لڪيل نه آهي، پر سڀ ننگا ۽ ان جي اکين اڳيان بي نقاب آهن، جنهن کي اسان کي حساب ڏيڻو پوندو."</w:t>
      </w:r>
    </w:p>
    <w:p/>
    <w:p>
      <w:r xmlns:w="http://schemas.openxmlformats.org/wordprocessingml/2006/main">
        <w:t xml:space="preserve">Ezekiel 11:12 ۽ توھان کي خبر پوندي ته آءٌ خداوند آھيان، ڇالاءِ⁠جو توھان منھنجي قانونن تي عمل نہ ڪيو آھي، نڪي منھنجي حڪمن تي عمل ڪيو آھي، پر انھن قومن جي عادتن تي عمل ڪيو آھي جيڪي توھان جي چوڌاري آھن.</w:t>
      </w:r>
    </w:p>
    <w:p/>
    <w:p>
      <w:r xmlns:w="http://schemas.openxmlformats.org/wordprocessingml/2006/main">
        <w:t xml:space="preserve">خداوند بني اسرائيل جي ماڻهن کي خبردار ڪري ٿو ته جيڪڏهن اهي هن جي قانونن ۽ فيصلن جي پيروي نٿا ڪن، پر ان جي بدران پنهنجن پاڙيسرين جي رواج جي پيروي ڪندا، اهي ڄاڻندا ته هو رب آهي.</w:t>
      </w:r>
    </w:p>
    <w:p/>
    <w:p>
      <w:r xmlns:w="http://schemas.openxmlformats.org/wordprocessingml/2006/main">
        <w:t xml:space="preserve">1. "رب جي ڊيڄاريندڙ: خدا جي قانونن ۽ فيصلن جي فرمانبرداري"</w:t>
      </w:r>
    </w:p>
    <w:p/>
    <w:p>
      <w:r xmlns:w="http://schemas.openxmlformats.org/wordprocessingml/2006/main">
        <w:t xml:space="preserve">2. ”رب جي نظم ذريعي فرمانبرداري سکڻ“</w:t>
      </w:r>
    </w:p>
    <w:p/>
    <w:p>
      <w:r xmlns:w="http://schemas.openxmlformats.org/wordprocessingml/2006/main">
        <w:t xml:space="preserve">1. Deuteronomy 28: 1-2 - "ھاڻي اھو ٿيندو، جيڪڏھن توھان دلگيريءَ سان خداوند پنھنجي خدا جي فرمانبرداري ڪريو، ۽ سندس سڀني حڪمن تي غور سان عمل ڪريو، جيڪي اڄ آء اوھان کي حڪم ڪريان ٿو، ته خداوند توھان جو خدا توھان کي اعلي مقام ڏيندو. زمين جي سڀني قومن جي مٿان.</w:t>
      </w:r>
    </w:p>
    <w:p/>
    <w:p>
      <w:r xmlns:w="http://schemas.openxmlformats.org/wordprocessingml/2006/main">
        <w:t xml:space="preserve">2. يسعياه 1: 16-17 - "پنھنجا پاڻ کي ڌوء، پاڻ کي صاف ڪريو، منھنجي اکين جي اڳيان پنھنجن ڪمن جي بڇڙائي کي دور ڪريو، برائي ڪرڻ ڇڏي ڏيو، چڱائي ڪرڻ سکو، انصاف ڳوليو، ظالم کي ملامت ڪريو، بي اولاد کي بچايو، بيواهه لاءِ درخواست ڪر“.</w:t>
      </w:r>
    </w:p>
    <w:p/>
    <w:p>
      <w:r xmlns:w="http://schemas.openxmlformats.org/wordprocessingml/2006/main">
        <w:t xml:space="preserve">حزقيل 11:13 ۽ اھو ظاھر ٿيو، جڏھن مون اڳڪٿي ڪئي ھئي تہ پلتياہ پٽ بناياہ مري ويو. پوءِ آءٌ پنھنجي منھن تي ڪري پيو، ۽ وڏي آواز سان رڙ ڪري چيائين، ”اي خداوند خدا! ڇا تون بني اسرائيل جي باقيات کي مڪمل طور تي ختم ڪندين؟</w:t>
      </w:r>
    </w:p>
    <w:p/>
    <w:p>
      <w:r xmlns:w="http://schemas.openxmlformats.org/wordprocessingml/2006/main">
        <w:t xml:space="preserve">ايزيڪيل نبيءَ کي پلاٽيا جي پٽ بنايا جي مرڻ جو هڪ نبيري وارو خواب آهي ۽ خدا کان سوال ڪري ٿو ته ڇا هو بني اسرائيل جي باقيات جو مڪمل خاتمو ڪندو.</w:t>
      </w:r>
    </w:p>
    <w:p/>
    <w:p>
      <w:r xmlns:w="http://schemas.openxmlformats.org/wordprocessingml/2006/main">
        <w:t xml:space="preserve">1. جڏهن زندگي هڪ موڙ وٺي ٿي: افراتفري جي وچ ۾ خدا تي ڪيئن ڀروسو ڪجي</w:t>
      </w:r>
    </w:p>
    <w:p/>
    <w:p>
      <w:r xmlns:w="http://schemas.openxmlformats.org/wordprocessingml/2006/main">
        <w:t xml:space="preserve">2. خدا جي واعدن جي وفادار ٿيڻ جي اهميت</w:t>
      </w:r>
    </w:p>
    <w:p/>
    <w:p>
      <w:r xmlns:w="http://schemas.openxmlformats.org/wordprocessingml/2006/main">
        <w:t xml:space="preserve">فلپين 4:6-7 SCLNT - ڪنھن بہ ڳالھہ جو فڪر نہ ڪريو، پر ھر شيءِ ۾ دعا ۽ منٿ ڪري شڪرگذاريءَ سان اوھان جون گذارشون خدا جي آڏو پيش ڪيون وڃن. ۽ خدا جو امن، جيڪو سڀني سمجھ کان مٿانهون آھي، مسيح عيسى ۾ اوھان جي دلين ۽ دماغن جي حفاظت ڪندو.</w:t>
      </w:r>
    </w:p>
    <w:p/>
    <w:p>
      <w:r xmlns:w="http://schemas.openxmlformats.org/wordprocessingml/2006/main">
        <w:t xml:space="preserve">2. روميون 15: 4: ڇالاءِ⁠جو جيڪي ڪجھ اڳئين ڏينھن ۾ لکيو ويو ھو سو اسان جي نصيحت لاءِ لکيو ويو ھو، انھيءَ لاءِ تہ صبر ۽ صحيفن جي ترغيب سان اسان کي اميد ملي.</w:t>
      </w:r>
    </w:p>
    <w:p/>
    <w:p>
      <w:r xmlns:w="http://schemas.openxmlformats.org/wordprocessingml/2006/main">
        <w:t xml:space="preserve">حزقيل 11:14 وري خداوند جو ڪلام مون ڏانھن آيو، چيائين تہ</w:t>
      </w:r>
    </w:p>
    <w:p/>
    <w:p>
      <w:r xmlns:w="http://schemas.openxmlformats.org/wordprocessingml/2006/main">
        <w:t xml:space="preserve">خداوند ايزيڪيل سان ڳالهائي ٿو سندس منصوبن بابت اسرائيل جي ماڻهن لاءِ.</w:t>
      </w:r>
    </w:p>
    <w:p/>
    <w:p>
      <w:r xmlns:w="http://schemas.openxmlformats.org/wordprocessingml/2006/main">
        <w:t xml:space="preserve">1. خدا جي محبت سندس ماڻهن لاءِ: ايزيڪل 11:14 جو مطالعو</w:t>
      </w:r>
    </w:p>
    <w:p/>
    <w:p>
      <w:r xmlns:w="http://schemas.openxmlformats.org/wordprocessingml/2006/main">
        <w:t xml:space="preserve">2. خدا جي رحمت ۽ وفاداري: ايزيڪل 11:14 تي هڪ عڪاسي</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حزقيل 11:15 اي ابنِ آدم، تنھنجا ڀائر، تنھنجا ڀائر، تنھنجي مائٽن جا ماڻھو ۽ سڄو بني اسرائيل، اھي ئي آھن، جن کي يروشلم جي رھاڪن چيو آھي تہ ’تون خداوند کان پري ٿي وڃ، اسان لاءِ اھو آھي. هي زمين قبضي ۾ ڏني وئي.</w:t>
      </w:r>
    </w:p>
    <w:p/>
    <w:p>
      <w:r xmlns:w="http://schemas.openxmlformats.org/wordprocessingml/2006/main">
        <w:t xml:space="preserve">يروشلم جي رهاڪن بني اسرائيلن کي ٻڌايو ته رب کان پري رهڻ ۽ زمين انهن کي ڏني وئي هئي.</w:t>
      </w:r>
    </w:p>
    <w:p/>
    <w:p>
      <w:r xmlns:w="http://schemas.openxmlformats.org/wordprocessingml/2006/main">
        <w:t xml:space="preserve">1. خدا کان منهن موڙڻ جو خطرو</w:t>
      </w:r>
    </w:p>
    <w:p/>
    <w:p>
      <w:r xmlns:w="http://schemas.openxmlformats.org/wordprocessingml/2006/main">
        <w:t xml:space="preserve">2. زمين جي خدا جي تحفي کي سڃاڻڻ</w:t>
      </w:r>
    </w:p>
    <w:p/>
    <w:p>
      <w:r xmlns:w="http://schemas.openxmlformats.org/wordprocessingml/2006/main">
        <w:t xml:space="preserve">1. Deuteronomy 30:20 - انھيءَ لاءِ تہ تون خداوند پنھنجي خدا سان پيار ڪرين، ۽ انھيءَ لاءِ جو تون سندس آواز مڃين، ۽ انھيءَ سان جڙيل رھين، ڇالاءِ⁠جو اھو تنھنجي زندگي آھي، ۽ تنھنجي ڏينھن جي ڊگھائي آھي.</w:t>
      </w:r>
    </w:p>
    <w:p/>
    <w:p>
      <w:r xmlns:w="http://schemas.openxmlformats.org/wordprocessingml/2006/main">
        <w:t xml:space="preserve">2. يسعياه 55: 6-7 - توهان رب کي ڳوليو جيستائين هو ملي وڃي، توهان کي سڏيو جڏهن هو ويجھو آهي: 7 بدڪار پنهنجي واٽ کي ڇڏي ڏيو، ۽ بدڪار ماڻهو پنهنجن خيالن کي ڇڏي ڏيو، ۽ هو رب ڏانهن موٽڻ گهرجي. ۽ هو مٿس رحم ڪندو. ۽ اسان جي خدا کي، ڇاڪاڻ ته هو گهڻو ڪري معافي ڏيندو.</w:t>
      </w:r>
    </w:p>
    <w:p/>
    <w:p>
      <w:r xmlns:w="http://schemas.openxmlformats.org/wordprocessingml/2006/main">
        <w:t xml:space="preserve">حزقيل 11:16 تنھنڪري چئو تہ ”خداوند خدا فرمائي ٿو. جيتوڻيڪ مون انھن کي غير قومن جي وچ ۾ پري اڇلائي ڇڏيو آھي، ۽ جيتوڻيڪ مون انھن کي ملڪن جي وچ ۾ پکڙيل آھي، پر انھن لاء ھڪڙو ننڍڙو مقدس ھوندس انھن ملڪن ۾ جتي اھي ايندا.</w:t>
      </w:r>
    </w:p>
    <w:p/>
    <w:p>
      <w:r xmlns:w="http://schemas.openxmlformats.org/wordprocessingml/2006/main">
        <w:t xml:space="preserve">خداوند خدا بني اسرائيل جي ماڻهن کي يقين ڏياريو ته جيتوڻيڪ اهي غير قومن جي وچ ۾ جلاوطن ڪيا ويا ۽ ملڪن جي وچ ۾ ڀڄي ويا، هو اڃا تائين انهن جي حرمت هوندي.</w:t>
      </w:r>
    </w:p>
    <w:p/>
    <w:p>
      <w:r xmlns:w="http://schemas.openxmlformats.org/wordprocessingml/2006/main">
        <w:t xml:space="preserve">1. طوفان ۾ رب اسان جي پناهه</w:t>
      </w:r>
    </w:p>
    <w:p/>
    <w:p>
      <w:r xmlns:w="http://schemas.openxmlformats.org/wordprocessingml/2006/main">
        <w:t xml:space="preserve">2. جلاوطني ۾ تحفظ جو خدا جو واعدو</w:t>
      </w:r>
    </w:p>
    <w:p/>
    <w:p>
      <w:r xmlns:w="http://schemas.openxmlformats.org/wordprocessingml/2006/main">
        <w:t xml:space="preserve">1. يسعياه 51:16 - "۽ مون پنھنجا لفظ تنھنجي وات ۾ وجھي ڇڏيا آھن ۽ توھان کي پنھنجي ھٿ جي ڇانو ۾ ڍڪي ڇڏيو آھي، آسمان کي قائم ڪيو ۽ زمين جا بنياد رکيا، ۽ صيون کي چيو، 'تون منھنجو ماڻھو آھين. "</w:t>
      </w:r>
    </w:p>
    <w:p/>
    <w:p>
      <w:r xmlns:w="http://schemas.openxmlformats.org/wordprocessingml/2006/main">
        <w:t xml:space="preserve">2.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حزقيل 11:17 تنھنڪري چئو تہ ”خداوند خدا فرمائي ٿو. مان توهان کي ماڻهن مان گڏ ڪندس ۽ توهان کي انهن ملڪن مان گڏ ڪندس جتي توهان ڀڄي ويا آهيو، ۽ مان توهان کي بني اسرائيل جي ملڪ ڏيندس.</w:t>
      </w:r>
    </w:p>
    <w:p/>
    <w:p>
      <w:r xmlns:w="http://schemas.openxmlformats.org/wordprocessingml/2006/main">
        <w:t xml:space="preserve">خدا بني اسرائيل جي ماڻهن کي انهن ملڪن مان گڏ ڪندو جن ۾ اهي ڀڄي ويا آهن ۽ انهن کي بني اسرائيل جي زمين ڏيندو.</w:t>
      </w:r>
    </w:p>
    <w:p/>
    <w:p>
      <w:r xmlns:w="http://schemas.openxmlformats.org/wordprocessingml/2006/main">
        <w:t xml:space="preserve">1. بحاليءَ جو خدا جو وعدو: ايزيڪيل 11:17 تي هڪ نظر</w:t>
      </w:r>
    </w:p>
    <w:p/>
    <w:p>
      <w:r xmlns:w="http://schemas.openxmlformats.org/wordprocessingml/2006/main">
        <w:t xml:space="preserve">2. خدا جي عهد جي طاقت: ايزيڪيل 11:17 کي ياد ڪرڻ</w:t>
      </w:r>
    </w:p>
    <w:p/>
    <w:p>
      <w:r xmlns:w="http://schemas.openxmlformats.org/wordprocessingml/2006/main">
        <w:t xml:space="preserve">1. حزقيل 34:11-13 - ڇالاءِ⁠جو خداوند خدا فرمائي ٿو؛ ڏس، مان، مان پڻ، ٻئي پنھنجي رڍن کي ڳوليندا، ۽ انھن کي ڳوليندا.</w:t>
      </w:r>
    </w:p>
    <w:p/>
    <w:p>
      <w:r xmlns:w="http://schemas.openxmlformats.org/wordprocessingml/2006/main">
        <w:t xml:space="preserve">2. يسعياه 66:20 - ۽ اھي اوھان جي سڀني ڀائرن کي سڀني قومن مان خداوند جي آڏو نذراني طور آڻيندا، گھوڙن، رٿن، لٺن، ۽ خچرن ۽ تيز جانورن تي، منھنجي پاڪ جبل يروشلم ڏانھن. رب فرمائي ٿو، جيئن بني اسرائيلن کي رب جي گھر ۾ ھڪڙي صاف برتن ۾ قرباني آڻيندا آھن.</w:t>
      </w:r>
    </w:p>
    <w:p/>
    <w:p>
      <w:r xmlns:w="http://schemas.openxmlformats.org/wordprocessingml/2006/main">
        <w:t xml:space="preserve">Ezekiel 11:18 ۽ اھي اتي ايندا، ۽ اھي اتان کان سڀ نفرت واريون شيون ۽ انھن جا سڀ گھڻا شيون اتان کڻي ويندا.</w:t>
      </w:r>
    </w:p>
    <w:p/>
    <w:p>
      <w:r xmlns:w="http://schemas.openxmlformats.org/wordprocessingml/2006/main">
        <w:t xml:space="preserve">بني اسرائيلن کي حڪم ڏنو ويو آهي ته انهن جي وچ ۾ سڀني نفرت ۽ نفرت واري شين کي هٽائي ڇڏيو.</w:t>
      </w:r>
    </w:p>
    <w:p/>
    <w:p>
      <w:r xmlns:w="http://schemas.openxmlformats.org/wordprocessingml/2006/main">
        <w:t xml:space="preserve">1. اسان جي زندگين کي پاڪ ڪرڻ جي اهميت</w:t>
      </w:r>
    </w:p>
    <w:p/>
    <w:p>
      <w:r xmlns:w="http://schemas.openxmlformats.org/wordprocessingml/2006/main">
        <w:t xml:space="preserve">2. پاڻ کي بي انصافي کان پاڪ ڪرڻ</w:t>
      </w:r>
    </w:p>
    <w:p/>
    <w:p>
      <w:r xmlns:w="http://schemas.openxmlformats.org/wordprocessingml/2006/main">
        <w:t xml:space="preserve">1. روميون 12: 2 "۽ هن دنيا جي مطابق نه ٿيو، پر پنهنجي ذهن جي تجديد سان تبديل ٿيو، ته توهان ثابت ڪري سگھو ٿا ته خدا جي سٺي ۽ قبول ۽ ڪامل خواهش ڇا آهي."</w:t>
      </w:r>
    </w:p>
    <w:p/>
    <w:p>
      <w:r xmlns:w="http://schemas.openxmlformats.org/wordprocessingml/2006/main">
        <w:t xml:space="preserve">2. 2 ڪرنٿين 7: 1 "تنھنڪري، پيارا، اھي واعدا آھن، اچو ته پاڻ کي جسم ۽ روح جي سڀني ناپاڪيء کان پاڪ ڪري، خدا جي خوف ۾ پاڪائي کي پورو ڪري."</w:t>
      </w:r>
    </w:p>
    <w:p/>
    <w:p>
      <w:r xmlns:w="http://schemas.openxmlformats.org/wordprocessingml/2006/main">
        <w:t xml:space="preserve">Ezekiel 11:19 ۽ مان انھن کي ھڪڙي دل ڏيندس، ۽ مان توھان جي اندر ھڪڙو نئون روح ڀريندس. ۽ مان انھن جي گوشت مان پٿري دل ڪڍي ڇڏيندس، ۽ انھن کي گوشت جي دل ڏيندس.</w:t>
      </w:r>
    </w:p>
    <w:p/>
    <w:p>
      <w:r xmlns:w="http://schemas.openxmlformats.org/wordprocessingml/2006/main">
        <w:t xml:space="preserve">خدا واعدو ڪيو ته هو پنهنجي ماڻهن کي هڪ نئين دل ڏيندو ۽ انهن جي پٿريلي دلين کي هٽائي، ان کي هڪ مڪمل گوشت سان تبديل ڪري.</w:t>
      </w:r>
    </w:p>
    <w:p/>
    <w:p>
      <w:r xmlns:w="http://schemas.openxmlformats.org/wordprocessingml/2006/main">
        <w:t xml:space="preserve">1. نئين دل: خدا تي اسان جي توجه جي تجديد</w:t>
      </w:r>
    </w:p>
    <w:p/>
    <w:p>
      <w:r xmlns:w="http://schemas.openxmlformats.org/wordprocessingml/2006/main">
        <w:t xml:space="preserve">2. پٿر جي دلين کي تبديل ڪرڻ: زندگي تي هڪ نئون نقطو ڳولڻ</w:t>
      </w:r>
    </w:p>
    <w:p/>
    <w:p>
      <w:r xmlns:w="http://schemas.openxmlformats.org/wordprocessingml/2006/main">
        <w:t xml:space="preserve">1. يرمياه 24: 7 - مان انھن کي دل ڏيندس ته مون کي سڃاڻي، ته مان خداوند آھيان.</w:t>
      </w:r>
    </w:p>
    <w:p/>
    <w:p>
      <w:r xmlns:w="http://schemas.openxmlformats.org/wordprocessingml/2006/main">
        <w:t xml:space="preserve">2. رومين 2:29 - ڇاڪاڻ⁠تہ ڪوبہ يھودي نہ آھي جيڪو رڳو ظاھري طور ھڪڙو آھي ۽ نڪي طھر ظاھري ۽ جسماني آھي.</w:t>
      </w:r>
    </w:p>
    <w:p/>
    <w:p>
      <w:r xmlns:w="http://schemas.openxmlformats.org/wordprocessingml/2006/main">
        <w:t xml:space="preserve">Ezekiel 11:20 ته جيئن اھي منھنجي قانونن تي ھلن، ۽ منھنجن حڪمن تي عمل ڪن ۽ انھن تي عمل ڪن، ۽ اھي منھنجا ماڻھو ھوندا ۽ آءٌ انھن جو خدا ھوندس.</w:t>
      </w:r>
    </w:p>
    <w:p/>
    <w:p>
      <w:r xmlns:w="http://schemas.openxmlformats.org/wordprocessingml/2006/main">
        <w:t xml:space="preserve">رب واعدو ڪيو آهي ته هو انهن جو خدا آهي جيڪو هن جي قانونن ۽ حڪمن تي عمل ڪري ٿو.</w:t>
      </w:r>
    </w:p>
    <w:p/>
    <w:p>
      <w:r xmlns:w="http://schemas.openxmlformats.org/wordprocessingml/2006/main">
        <w:t xml:space="preserve">1. خدا جو واعدو اسان جو خدا هجڻ جو</w:t>
      </w:r>
    </w:p>
    <w:p/>
    <w:p>
      <w:r xmlns:w="http://schemas.openxmlformats.org/wordprocessingml/2006/main">
        <w:t xml:space="preserve">2. خدا جي حڪمن تي عمل ڪرڻ جي نعمت</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يشوع 24:14-15 انھن ديوتائن کي ڇڏي ڏيو جن جي عبادت اوھان جا ابا ڏاڏا درياءَ پار ۽ مصر ۾ ڪندا ھئا ۽ خداوند جي عبادت ڪندا رھو. ۽ جيڪڏھن توھان جي نظر ۾ اھو بڇڙو آھي جيڪو خداوند جي عبادت ڪريو، اھو ڏينھن چونڊيو جنھن جي توھان عبادت ڪندا، ڇا توھان جي ابن ڏاڏن درياء جي پار واري علائقي ۾ عبادت ڪئي، يا امورين جي ديوتا جن جي ملڪ ۾ توھان رھندا آھيو. پر جيئن ته مون لاء ۽ منهنجي گهر لاء، اسين رب جي خدمت ڪنداسين.</w:t>
      </w:r>
    </w:p>
    <w:p/>
    <w:p>
      <w:r xmlns:w="http://schemas.openxmlformats.org/wordprocessingml/2006/main">
        <w:t xml:space="preserve">Ezekiel 11:21 پر انھن لاءِ جن جي دل انھن جي دل تي ھلندي انھن جي نفرتن ۽ نفرتن جي ڪري، آءٌ انھن جي واٽ جو بدلو انھن جي سرن تي ڏيندس، خداوند خدا فرمائي ٿو.</w:t>
      </w:r>
    </w:p>
    <w:p/>
    <w:p>
      <w:r xmlns:w="http://schemas.openxmlformats.org/wordprocessingml/2006/main">
        <w:t xml:space="preserve">رب انهن کي سزا ڏيندو جيڪي پنهنجي نفرت ۽ نفرت واري خواهش جي پيروي ڪندا آهن.</w:t>
      </w:r>
    </w:p>
    <w:p/>
    <w:p>
      <w:r xmlns:w="http://schemas.openxmlformats.org/wordprocessingml/2006/main">
        <w:t xml:space="preserve">1: خدا جو نظم انصاف آهي.</w:t>
      </w:r>
    </w:p>
    <w:p/>
    <w:p>
      <w:r xmlns:w="http://schemas.openxmlformats.org/wordprocessingml/2006/main">
        <w:t xml:space="preserve">2: اسان کي سڀني نفرتن ۽ نفرتن کي رد ڪرڻ گهرجي.</w:t>
      </w:r>
    </w:p>
    <w:p/>
    <w:p>
      <w:r xmlns:w="http://schemas.openxmlformats.org/wordprocessingml/2006/main">
        <w:t xml:space="preserve">گلتين 6:7-8 SCLNT - ٺڳي نہ کائو،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رومين 12:2 ھن دنيا جا نمونا نہ بڻجو، پر پنھنجي دماغ جي نئين سر تبديليءَ سان تبديل ٿيو، انھيءَ لاءِ تہ اوھين پرکڻ سان سمجھو تہ خدا جي مرضي ڪھڙي آھي، سٺي ۽ قبول ڪرڻ واري ۽ ڪامل ڇا آھي.</w:t>
      </w:r>
    </w:p>
    <w:p/>
    <w:p>
      <w:r xmlns:w="http://schemas.openxmlformats.org/wordprocessingml/2006/main">
        <w:t xml:space="preserve">حزقيل 11:22 پوءِ ڪروبِم پنھنجا پر مٿي کنيا، ۽ انھن جي ڀرسان ڦيٿيون. ۽ بني اسرائيل جي خدا جو شان انھن جي مٿان ھو.</w:t>
      </w:r>
    </w:p>
    <w:p/>
    <w:p>
      <w:r xmlns:w="http://schemas.openxmlformats.org/wordprocessingml/2006/main">
        <w:t xml:space="preserve">ڪروبيم ۽ انهن جي ڀرسان ڦيٿيون پنھنجا پر مٿي کڻندا ھئا ۽ بني اسرائيل جي خدا جو شان انھن جي مٿان ھو.</w:t>
      </w:r>
    </w:p>
    <w:p/>
    <w:p>
      <w:r xmlns:w="http://schemas.openxmlformats.org/wordprocessingml/2006/main">
        <w:t xml:space="preserve">1. عاجزي ۽ عبادت جي طاقت</w:t>
      </w:r>
    </w:p>
    <w:p/>
    <w:p>
      <w:r xmlns:w="http://schemas.openxmlformats.org/wordprocessingml/2006/main">
        <w:t xml:space="preserve">2. خدا جي شان کي مڃڻ جي اهميت</w:t>
      </w:r>
    </w:p>
    <w:p/>
    <w:p>
      <w:r xmlns:w="http://schemas.openxmlformats.org/wordprocessingml/2006/main">
        <w:t xml:space="preserve">1. يسعياه 6:1-4 جنهن سال بادشاهه عزياه مري ويو، مون ڏٺو ته خداوند هڪ تخت تي ويٺو آهي، بلند ۽ مٿي؛ ۽ سندس پوشاڪ جي ٽرين مندر ڀريو.</w:t>
      </w:r>
    </w:p>
    <w:p/>
    <w:p>
      <w:r xmlns:w="http://schemas.openxmlformats.org/wordprocessingml/2006/main">
        <w:t xml:space="preserve">2. زبور 103: 19-20 رب پنهنجو تخت آسمانن ۾ قائم ڪيو آهي، ۽ سندس بادشاهي سڀني تي حڪمراني ڪري ٿي.</w:t>
      </w:r>
    </w:p>
    <w:p/>
    <w:p>
      <w:r xmlns:w="http://schemas.openxmlformats.org/wordprocessingml/2006/main">
        <w:t xml:space="preserve">حزقيل 11:23 پوءِ خداوند جو جلوو شھر جي وچ مان اٿيو ۽ انھيءَ جبل تي بيٺو جيڪو شھر جي اڀرندي پاسي آھي.</w:t>
      </w:r>
    </w:p>
    <w:p/>
    <w:p>
      <w:r xmlns:w="http://schemas.openxmlformats.org/wordprocessingml/2006/main">
        <w:t xml:space="preserve">خداوند جو شان يروشلم کان مٿي چڙھي ويو ۽ شھر جي اوڀر ۾ جبل تي بيٺو.</w:t>
      </w:r>
    </w:p>
    <w:p/>
    <w:p>
      <w:r xmlns:w="http://schemas.openxmlformats.org/wordprocessingml/2006/main">
        <w:t xml:space="preserve">1. خدا جو جلال شهر ۽ ان کان ٻاهر ڏسڻ ۾ اچي ٿو.</w:t>
      </w:r>
    </w:p>
    <w:p/>
    <w:p>
      <w:r xmlns:w="http://schemas.openxmlformats.org/wordprocessingml/2006/main">
        <w:t xml:space="preserve">2. خدا جي قدرت ۽ موجودگي هميشه اسان سان گڏ آهي.</w:t>
      </w:r>
    </w:p>
    <w:p/>
    <w:p>
      <w:r xmlns:w="http://schemas.openxmlformats.org/wordprocessingml/2006/main">
        <w:t xml:space="preserve">1. زبور 24: 7-10 - اي دروازا، پنھنجا مٿو مٿي ڪريو، ۽ مٿي اٿو، اي قديم دروازن، ته جلال جو بادشاهه اندر اچي! هي جلال جو بادشاهه ڪير آهي؟ رب، مضبوط ۽ طاقتور، رب، جنگ ۾ طاقتور!</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p>
      <w:r xmlns:w="http://schemas.openxmlformats.org/wordprocessingml/2006/main">
        <w:t xml:space="preserve">حزقيل 11:24 ان کان پوءِ روح مون کي مٿي کنيو ۽ خدا جي روح جي نظر ۾ مون کي ڪلديا ۾، قيد مان انھن ڏانھن وٺي آيو. پوءِ جيڪو رويو مون ڏٺو هو سو مون کان مٿي ٿي ويو.</w:t>
      </w:r>
    </w:p>
    <w:p/>
    <w:p>
      <w:r xmlns:w="http://schemas.openxmlformats.org/wordprocessingml/2006/main">
        <w:t xml:space="preserve">ايزيڪيل نبيءَ کي خدا جي روح طرفان هڪ خواب ۾ ورتو ويو هو ڪلدين ڏانهن قيد ۾.</w:t>
      </w:r>
    </w:p>
    <w:p/>
    <w:p>
      <w:r xmlns:w="http://schemas.openxmlformats.org/wordprocessingml/2006/main">
        <w:t xml:space="preserve">1. قيد جي دور ۾ خدا جي موجودگي</w:t>
      </w:r>
    </w:p>
    <w:p/>
    <w:p>
      <w:r xmlns:w="http://schemas.openxmlformats.org/wordprocessingml/2006/main">
        <w:t xml:space="preserve">2. اسان جي اندر نظر جي طاقت</w:t>
      </w:r>
    </w:p>
    <w:p/>
    <w:p>
      <w:r xmlns:w="http://schemas.openxmlformats.org/wordprocessingml/2006/main">
        <w:t xml:space="preserve">1. دانيال 2: 19-23؛ دانيال کي خدا کان هڪ خواب هو جنهن کيس مستقبل کي سمجهڻ ۾ مدد ڪئي.</w:t>
      </w:r>
    </w:p>
    <w:p/>
    <w:p>
      <w:r xmlns:w="http://schemas.openxmlformats.org/wordprocessingml/2006/main">
        <w:t xml:space="preserve">2. يسعياه 43:18-19؛ خدا واعدو ڪيو ته هو پنهنجي قوم کي جلاوطني مان ڪڍي ۽ انهن لاءِ هڪ نئون رستو ٺاهي.</w:t>
      </w:r>
    </w:p>
    <w:p/>
    <w:p>
      <w:r xmlns:w="http://schemas.openxmlformats.org/wordprocessingml/2006/main">
        <w:t xml:space="preserve">حزقيل 11:25 پوءِ مون انھن کي قيد مان اھي سڀ ڳالھيون ٻڌايون جيڪي خداوند مون کي ڏيکاريون ھيون.</w:t>
      </w:r>
    </w:p>
    <w:p/>
    <w:p>
      <w:r xmlns:w="http://schemas.openxmlformats.org/wordprocessingml/2006/main">
        <w:t xml:space="preserve">ايزيڪيل قيد ۾ ماڻهن سان انهن سڀني شين جي باري ۾ ڳالهايو جيڪي خداوند کيس ڏيکاريا هئا.</w:t>
      </w:r>
    </w:p>
    <w:p/>
    <w:p>
      <w:r xmlns:w="http://schemas.openxmlformats.org/wordprocessingml/2006/main">
        <w:t xml:space="preserve">1. خدا جي نجات جو وعدو - ايزيڪيل 11:25</w:t>
      </w:r>
    </w:p>
    <w:p/>
    <w:p>
      <w:r xmlns:w="http://schemas.openxmlformats.org/wordprocessingml/2006/main">
        <w:t xml:space="preserve">2. خدا جي وفاداري - ايزيڪل 11:25</w:t>
      </w:r>
    </w:p>
    <w:p/>
    <w:p>
      <w:r xmlns:w="http://schemas.openxmlformats.org/wordprocessingml/2006/main">
        <w:t xml:space="preserve">1. يرمياه 29: 11-14 - رب جي بحالي جو واعدو ۽ مستقبل جي اميد.</w:t>
      </w:r>
    </w:p>
    <w:p/>
    <w:p>
      <w:r xmlns:w="http://schemas.openxmlformats.org/wordprocessingml/2006/main">
        <w:t xml:space="preserve">2. يسعياه 40: 31 - جيڪي خداوند تي انتظار ڪندا آھن تن جي طاقت کي تازو ڪندو.</w:t>
      </w:r>
    </w:p>
    <w:p/>
    <w:p>
      <w:r xmlns:w="http://schemas.openxmlformats.org/wordprocessingml/2006/main">
        <w:t xml:space="preserve">Ezekiel باب 12 جلاوطنين جي نشاني جي طور تي نبي جي ڪردار تي ڌيان ڏئي ٿو ۽ خدا جي ايندڙ فيصلي جي حوالي سان ماڻهن جي ڪفر کي. باب جلاوطني جي يقين ۽ ناگزيريت ۽ خدا جي لفظن جي مڪمل ٿيڻ تي زور ڏئي ٿو.</w:t>
      </w:r>
    </w:p>
    <w:p/>
    <w:p>
      <w:r xmlns:w="http://schemas.openxmlformats.org/wordprocessingml/2006/main">
        <w:t xml:space="preserve">1st پيراگراف: باب شروع ٿئي ٿو خدا ايزيڪيل کي هدايت ڪري ٿو ته هڪ علامتي پيشنگوئي کي عمل ڪرڻ لاءِ پنهنجو سامان پيڪ ڪري ۽ ڏينهن جي وقت پنهنجي گهر ڇڏڻ ، ڄڻ ته جلاوطني ۾ وڃي. هي بصري نمائندگي جو مطلب آهي جلاوطنين کي ظاهر ڪرڻ لاءِ انهن جي اچڻ واري قيد جي حقيقت ۽ يروشلم جي تباهي (ايزيڪيل 12: 1-16).</w:t>
      </w:r>
    </w:p>
    <w:p/>
    <w:p>
      <w:r xmlns:w="http://schemas.openxmlformats.org/wordprocessingml/2006/main">
        <w:t xml:space="preserve">2nd پيراگراف: ايزيڪيل جي عملن جي شاهدي جي باوجود، جلاوطني ۾ ماڻهو خدا جي لفظن جي مڪمل ٿيڻ تي شڪ ڪن ٿا ۽ ٺٺولي سان پيش ڪيل فيصلي جي دير تي سوال ڪن ٿا. جواب ۾، خدا اعلان ڪري ٿو ته سندس لفظ وڌيڪ دير نه ڪئي ويندي ۽ جيڪو هن ڳالهايو آهي اهو پورو ٿيندو (ايزيڪيل 12: 17-28).</w:t>
      </w:r>
    </w:p>
    <w:p/>
    <w:p>
      <w:r xmlns:w="http://schemas.openxmlformats.org/wordprocessingml/2006/main">
        <w:t xml:space="preserve">تت ۾،</w:t>
      </w:r>
    </w:p>
    <w:p>
      <w:r xmlns:w="http://schemas.openxmlformats.org/wordprocessingml/2006/main">
        <w:t xml:space="preserve">Ezekiel باب ٻارهن شوڪيس</w:t>
      </w:r>
    </w:p>
    <w:p>
      <w:r xmlns:w="http://schemas.openxmlformats.org/wordprocessingml/2006/main">
        <w:t xml:space="preserve">Ezekiel جي جلاوطني جي علامتي نبوت،</w:t>
      </w:r>
    </w:p>
    <w:p>
      <w:r xmlns:w="http://schemas.openxmlformats.org/wordprocessingml/2006/main">
        <w:t xml:space="preserve">خدا جي فيصلي جي باري ۾ ماڻهن جو ڪفر.</w:t>
      </w:r>
    </w:p>
    <w:p/>
    <w:p>
      <w:r xmlns:w="http://schemas.openxmlformats.org/wordprocessingml/2006/main">
        <w:t xml:space="preserve">Ezekiel لاء هدايتون جلاوطني جي علامتي نبوت کي عمل ڪرڻ لاء.</w:t>
      </w:r>
    </w:p>
    <w:p>
      <w:r xmlns:w="http://schemas.openxmlformats.org/wordprocessingml/2006/main">
        <w:t xml:space="preserve">اچڻ واري قيد ۽ تباهي جي حقيقت جو مظاهرو.</w:t>
      </w:r>
    </w:p>
    <w:p>
      <w:r xmlns:w="http://schemas.openxmlformats.org/wordprocessingml/2006/main">
        <w:t xml:space="preserve">فيصلي جي دير بابت جلاوطن ماڻهن کان شڪ ۽ ٺٺوليون.</w:t>
      </w:r>
    </w:p>
    <w:p>
      <w:r xmlns:w="http://schemas.openxmlformats.org/wordprocessingml/2006/main">
        <w:t xml:space="preserve">خدا جو فرمان آهي ته سندس چوڻ ۾ دير نه ڪئي ويندي ۽ پوري ٿيندي.</w:t>
      </w:r>
    </w:p>
    <w:p/>
    <w:p>
      <w:r xmlns:w="http://schemas.openxmlformats.org/wordprocessingml/2006/main">
        <w:t xml:space="preserve">ايزيڪيل جو هي باب جلاوطنين جي نشاني جي طور تي نبي جي ڪردار تي ڌيان ڏئي ٿو ۽ خدا جي ايندڙ فيصلي جي حوالي سان ماڻهن جي ڪفر کي. اهو شروع ٿئي ٿو خدا ايزيڪيل کي هدايت ڪري ٿو ته هو هڪ علامتي پيشنگوئي تي عمل ڪري پنهنجي سامان کي پيڪ ڪندي ۽ ڏينهن جي وقت ۾ پنهنجي گهر ڇڏڻ ، ڄڻ ته جلاوطني ۾ وڃي. هن بصري نمائندگي جو مطلب آهي جلاوطنين کي ظاهر ڪرڻ لاءِ انهن جي اچڻ واري قيد جي حقيقت ۽ يروشلم جي تباهي. ايزيڪيل جي عملن جي شاهدي ڏيڻ جي باوجود، جلاوطني ۾ ماڻهو خدا جي لفظن جي مڪمل ٿيڻ تي شڪ ڪن ٿا ۽ ٺٺولي سان پيش ڪيل فيصلي جي دير بابت سوال ڪن ٿا. جواب ۾، خدا اعلان ڪري ٿو ته هن جي لفظن کي وڌيڪ دير نه ڪئي ويندي ۽ جيڪو هن ڳالهايو آهي اهو پورو ٿيندو. باب جو ڌيان ايزيڪيل جي جلاوطني جي علامتي نبوت ۽ خدا جي فيصلي جي حوالي سان ماڻهن جي ڪفر تي آهي.</w:t>
      </w:r>
    </w:p>
    <w:p/>
    <w:p>
      <w:r xmlns:w="http://schemas.openxmlformats.org/wordprocessingml/2006/main">
        <w:t xml:space="preserve">حزقيل 12:1 مون وٽ پڻ خداوند جو ڪلام آيو، چيائين تہ</w:t>
      </w:r>
    </w:p>
    <w:p/>
    <w:p>
      <w:r xmlns:w="http://schemas.openxmlformats.org/wordprocessingml/2006/main">
        <w:t xml:space="preserve">خدا جو ڪلام ايزيڪيل وٽ آيو پيغام پهچائڻ لاءِ.</w:t>
      </w:r>
    </w:p>
    <w:p/>
    <w:p>
      <w:r xmlns:w="http://schemas.openxmlformats.org/wordprocessingml/2006/main">
        <w:t xml:space="preserve">1. ٻڌڻ لاءِ سکڻ: خدا جو ڪلام ڪيئن ٻڌو</w:t>
      </w:r>
    </w:p>
    <w:p/>
    <w:p>
      <w:r xmlns:w="http://schemas.openxmlformats.org/wordprocessingml/2006/main">
        <w:t xml:space="preserve">2. اسان مان هر هڪ لاء خدا جي منفرد پيغام کي سمجهڻ</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حزقيل 12:2 اي ابن آدم، تون ھڪڙي باغي گھر جي وچ ۾ رھن ٿو، جنھن کي ڏسڻ جون اکيون آھن، ۽ ڏسڻ ۾ ڪونھي. انهن کي ٻڌڻ جا ڪن آهن، پر اهي نه ٻڌن ٿا، ڇاڪاڻ ته اهي هڪ باغي گهر آهي.</w:t>
      </w:r>
    </w:p>
    <w:p/>
    <w:p>
      <w:r xmlns:w="http://schemas.openxmlformats.org/wordprocessingml/2006/main">
        <w:t xml:space="preserve">اسرائيل جا ماڻهو ضد ۽ باغي آهن، خدا جي حڪمن کي ٻڌڻ کان انڪار ڪن ٿا.</w:t>
      </w:r>
    </w:p>
    <w:p/>
    <w:p>
      <w:r xmlns:w="http://schemas.openxmlformats.org/wordprocessingml/2006/main">
        <w:t xml:space="preserve">1. خدا تي ايمان جي ذريعي بغاوت کي ڪيئن ختم ڪجي</w:t>
      </w:r>
    </w:p>
    <w:p/>
    <w:p>
      <w:r xmlns:w="http://schemas.openxmlformats.org/wordprocessingml/2006/main">
        <w:t xml:space="preserve">2. خدا جي ڪلام کي سمجھڻ ۽ فرمانبرداري جي اهميت</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Ezekiel 12:3 تنھنڪري، اي ابن آدم، پنھنجي لاءِ سامان تيار ڪر، ۽ انھن جي نظر ۾ ڏينھن جي وقت ڪڍي ڇڏي. ۽ تون انھن جي نظر ۾ پنھنجي جاءِ کان ٻي جاءِ ڏانھن ھليو ويندو: اھو ٿي سگھي ٿو اھي سمجھندا، جيتوڻيڪ اھي ھڪڙو باغي گھر آھن.</w:t>
      </w:r>
    </w:p>
    <w:p/>
    <w:p>
      <w:r xmlns:w="http://schemas.openxmlformats.org/wordprocessingml/2006/main">
        <w:t xml:space="preserve">هي آيت خدا جي طرف کان حزقيل ڏانهن هڪ سڏ آهي ته هو پاڻ کي سفر لاءِ تيار ڪري ۽ ماڻهن جي سامهون هڪ هنڌ کان ٻئي هنڌ منتقل ٿيڻ جي اميد ۾ ته اهي خدا جي پيغام تي غور ڪندا جيتوڻيڪ اهي باغي آهن.</w:t>
      </w:r>
    </w:p>
    <w:p/>
    <w:p>
      <w:r xmlns:w="http://schemas.openxmlformats.org/wordprocessingml/2006/main">
        <w:t xml:space="preserve">1. خدا اسان کي سڏي ٿو هن تي ڀروسو ڪرڻ لاءِ جيتوڻيڪ هڪ باغي دنيا جي وچ ۾.</w:t>
      </w:r>
    </w:p>
    <w:p/>
    <w:p>
      <w:r xmlns:w="http://schemas.openxmlformats.org/wordprocessingml/2006/main">
        <w:t xml:space="preserve">2. خدا اسان کي فضل ڏيکاري ٿو جيتوڻيڪ اسين نافرمان آهيون.</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رومين 5:8 پر خدا اسان لاءِ پنھنجي پيار جي تعريف ڪري ٿو، جڏھن اسين اڃا گنھگار ھئاسين، تڏھن مسيح اسان لاءِ مئو.</w:t>
      </w:r>
    </w:p>
    <w:p/>
    <w:p>
      <w:r xmlns:w="http://schemas.openxmlformats.org/wordprocessingml/2006/main">
        <w:t xml:space="preserve">حزقيل 12:4 پوءِ تون ڏينھن جو پنھنجو سامان انھن جي سامھون آڻيندين، جيئن انھن کي ڪڍڻ لاءِ، ۽ تون انھن جي اڳيان ائين ئي نڪرندين، جھڙيءَ طرح اھي جيڪي قيد ٿي وڃن.</w:t>
      </w:r>
    </w:p>
    <w:p/>
    <w:p>
      <w:r xmlns:w="http://schemas.openxmlformats.org/wordprocessingml/2006/main">
        <w:t xml:space="preserve">هي اقتباس آهي خدا جي ماڻهن کي سندن وطن مان جلاوطن ڪيو ويو ۽ مجبور ڪيو ويو ته هو پنهنجو مال ڇڏي وڃن.</w:t>
      </w:r>
    </w:p>
    <w:p/>
    <w:p>
      <w:r xmlns:w="http://schemas.openxmlformats.org/wordprocessingml/2006/main">
        <w:t xml:space="preserve">1. سختي ۽ جلاوطني جي وقت ۾ خدا جي وفاداري ۽ رزق</w:t>
      </w:r>
    </w:p>
    <w:p/>
    <w:p>
      <w:r xmlns:w="http://schemas.openxmlformats.org/wordprocessingml/2006/main">
        <w:t xml:space="preserve">2. خدا جي منصوبي تي ڀروسو ڪرڻ جي اهميت جيتوڻيڪ اهو ڏکيو آهي</w:t>
      </w:r>
    </w:p>
    <w:p/>
    <w:p>
      <w:r xmlns:w="http://schemas.openxmlformats.org/wordprocessingml/2006/main">
        <w:t xml:space="preserve">1. زبور 23: 4، "جيتوڻيڪ مان موت جي پاڇي جي وادي مان گھمندو آهيان، مان ڪنهن به برائي کان نه ڊڄندس، ڇو ته تون مون سان گڏ آهين، تنهنجو لٺ ۽ تنهنجي لٺ، اهي مون کي آرام ڏين ٿا."</w:t>
      </w:r>
    </w:p>
    <w:p/>
    <w:p>
      <w:r xmlns:w="http://schemas.openxmlformats.org/wordprocessingml/2006/main">
        <w:t xml:space="preserve">2. فلپين 4:19، "۽ منھنجو خدا توھان جي ھر ضرورت کي پنھنجي دولت مطابق پنھنجي شان ۾ مسيح عيسيٰ ۾ پورو ڪندو."</w:t>
      </w:r>
    </w:p>
    <w:p/>
    <w:p>
      <w:r xmlns:w="http://schemas.openxmlformats.org/wordprocessingml/2006/main">
        <w:t xml:space="preserve">حزقيل 12:5 تون انھن جي نظر ۾ ڀت کي کوٽي، ۽ ان سان گڏ ڪر.</w:t>
      </w:r>
    </w:p>
    <w:p/>
    <w:p>
      <w:r xmlns:w="http://schemas.openxmlformats.org/wordprocessingml/2006/main">
        <w:t xml:space="preserve">لنگھندڙ خدا ايزيڪيل کي حڪم ڏئي ٿو ته ھڪڙي ڀت ذريعي کڙو ڪريو ۽ شين کي ماڻھن جي اڳيان آڻي.</w:t>
      </w:r>
    </w:p>
    <w:p/>
    <w:p>
      <w:r xmlns:w="http://schemas.openxmlformats.org/wordprocessingml/2006/main">
        <w:t xml:space="preserve">1. رب جو سڏ: عمل ۾ فرمانبرداري</w:t>
      </w:r>
    </w:p>
    <w:p/>
    <w:p>
      <w:r xmlns:w="http://schemas.openxmlformats.org/wordprocessingml/2006/main">
        <w:t xml:space="preserve">2. اڻڄاتل حالتن ۾ خدا تي ڀروسو ڪرڻ</w:t>
      </w:r>
    </w:p>
    <w:p/>
    <w:p>
      <w:r xmlns:w="http://schemas.openxmlformats.org/wordprocessingml/2006/main">
        <w:t xml:space="preserve">1. جوشوا 1:9 - "ڇا مون توکي حڪم نه ڏنو آھي؟ مضبوط ۽ حوصلو حاصل ڪريو، نه ڊڄو ۽ مايوس نه ٿيو، ڇاڪاڻ⁠تہ خداوند تنھنجو خدا توھان سان گڏ آھي جتي توھان وڃو."</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حزقيل 12:6 انھن جي نظر ۾ تون ان کي پنھنجي ڪلھن تي کڻندين، ۽ شام جي وقت ۾ ان کي کڻندين: تون پنھنجو منھن ڍڪيندين، ته زمين کي نه ڏسندين، ڇالاءِ⁠جو مون تو کي بني اسرائيل لاءِ ھڪڙو نشان مقرر ڪيو آھي.</w:t>
      </w:r>
    </w:p>
    <w:p/>
    <w:p>
      <w:r xmlns:w="http://schemas.openxmlformats.org/wordprocessingml/2006/main">
        <w:t xml:space="preserve">خداوند ايزيڪيل کي حڪم ڏئي ٿو ته هو شام جي وقت پنهنجي ڪلهن تي پيغام کڻي ۽ پنهنجي منهن کي ڍڪي ته جيئن زمين کي نه ڏسي. هو بني اسرائيل جي گهر ڏانهن هڪ نشاني آهي.</w:t>
      </w:r>
    </w:p>
    <w:p/>
    <w:p>
      <w:r xmlns:w="http://schemas.openxmlformats.org/wordprocessingml/2006/main">
        <w:t xml:space="preserve">1. رب لاءِ پيغام کڻڻ جي اهميت</w:t>
      </w:r>
    </w:p>
    <w:p/>
    <w:p>
      <w:r xmlns:w="http://schemas.openxmlformats.org/wordprocessingml/2006/main">
        <w:t xml:space="preserve">2. گودھولي ۾ پاڻ کي ڍڪڻ: عقيدت جي نشاني</w:t>
      </w:r>
    </w:p>
    <w:p/>
    <w:p>
      <w:r xmlns:w="http://schemas.openxmlformats.org/wordprocessingml/2006/main">
        <w:t xml:space="preserve">1. يسعياه 6: 1-8</w:t>
      </w:r>
    </w:p>
    <w:p/>
    <w:p>
      <w:r xmlns:w="http://schemas.openxmlformats.org/wordprocessingml/2006/main">
        <w:t xml:space="preserve">2. يرمياه 1:4-10</w:t>
      </w:r>
    </w:p>
    <w:p/>
    <w:p>
      <w:r xmlns:w="http://schemas.openxmlformats.org/wordprocessingml/2006/main">
        <w:t xml:space="preserve">حزقيل 12:7 پوءِ مون ائين ڪيو جيئن مون کي حڪم ڏنو ويو ھو: مان ڏينھن جو پنھنجو سامان کڻي آيو آھيان، جيئن قيديءَ لاءِ سامان، ۽ ايتري ۾ جو مون پنھنجي ھٿ سان ڀت کي کوٽيو. مون ان کي شام جي وقت ۾ ڪڍيو، ۽ مون ان کي پنهنجي ڪلهي تي انهن جي نظر ۾ لاٿو.</w:t>
      </w:r>
    </w:p>
    <w:p/>
    <w:p>
      <w:r xmlns:w="http://schemas.openxmlformats.org/wordprocessingml/2006/main">
        <w:t xml:space="preserve">خدا جي طاقت ۽ وفاداري سندس واعدن کي برقرار رکڻ لاء ايزيڪيل جي فرمانبرداري ۾ ظاهر ڪيو ويو آهي.</w:t>
      </w:r>
    </w:p>
    <w:p/>
    <w:p>
      <w:r xmlns:w="http://schemas.openxmlformats.org/wordprocessingml/2006/main">
        <w:t xml:space="preserve">1: خدا جي فرمانبرداري ۽ سندس معجزا ڏسڻ</w:t>
      </w:r>
    </w:p>
    <w:p/>
    <w:p>
      <w:r xmlns:w="http://schemas.openxmlformats.org/wordprocessingml/2006/main">
        <w:t xml:space="preserve">2: خدا جي وعدن تي ڀروسو ڪرڻ</w:t>
      </w:r>
    </w:p>
    <w:p/>
    <w:p>
      <w:r xmlns:w="http://schemas.openxmlformats.org/wordprocessingml/2006/main">
        <w:t xml:space="preserve">1: يسعياه 55:11، سو منھنجو لفظ اھو ٿيندو جيڪو منھنجي وات مان نڪرندو آھي: اھو مون ڏانھن واپس نه موٽندو، پر اھو اھو پورو ڪندو جيڪو مان گھران ٿو، ۽ اھو اھو ڪم ڪندو جنھن ڏانھن مون موڪليو آھي.</w:t>
      </w:r>
    </w:p>
    <w:p/>
    <w:p>
      <w:r xmlns:w="http://schemas.openxmlformats.org/wordprocessingml/2006/main">
        <w:t xml:space="preserve">2: يشوع 1: 8-9، قانون جو هي ڪتاب تنهنجي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 ڇا مون توکي حڪم نه ڏنو آهي؟ مضبوط ۽ سٺي جرئت جو؛ نه ڊڄ، نه ئي پريشان ٿي، ڇالاءِ⁠جو خداوند تنھنجو خدا تو سان گڏ آھي جتي بہ تون وڃ.</w:t>
      </w:r>
    </w:p>
    <w:p/>
    <w:p>
      <w:r xmlns:w="http://schemas.openxmlformats.org/wordprocessingml/2006/main">
        <w:t xml:space="preserve">حزقيل 12:8 ۽ صبح جو مون ڏانھن خداوند جو ڪلام آيو، چيائين تہ</w:t>
      </w:r>
    </w:p>
    <w:p/>
    <w:p>
      <w:r xmlns:w="http://schemas.openxmlformats.org/wordprocessingml/2006/main">
        <w:t xml:space="preserve">خداوند صبح جو ايزيڪيل سان ڳالهايو.</w:t>
      </w:r>
    </w:p>
    <w:p/>
    <w:p>
      <w:r xmlns:w="http://schemas.openxmlformats.org/wordprocessingml/2006/main">
        <w:t xml:space="preserve">1. رب جو وقت پورو آهي</w:t>
      </w:r>
    </w:p>
    <w:p/>
    <w:p>
      <w:r xmlns:w="http://schemas.openxmlformats.org/wordprocessingml/2006/main">
        <w:t xml:space="preserve">2. خدا هميشه ڳالهائيندو آهي</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حزقيل 12:9 اي ابنِ آدم، ڇا بني اسرائيل جي گھر، باغي گھر، تو کي نه چيو آھي، ”تون ڇا ٿو ڪرين؟</w:t>
      </w:r>
    </w:p>
    <w:p/>
    <w:p>
      <w:r xmlns:w="http://schemas.openxmlformats.org/wordprocessingml/2006/main">
        <w:t xml:space="preserve">اسرائيل جو گھر ابن آدم جي عملن کان پڇي رھيو ھو.</w:t>
      </w:r>
    </w:p>
    <w:p/>
    <w:p>
      <w:r xmlns:w="http://schemas.openxmlformats.org/wordprocessingml/2006/main">
        <w:t xml:space="preserve">1. سوالن جي وقت ذريعي خدا جي هدايت</w:t>
      </w:r>
    </w:p>
    <w:p/>
    <w:p>
      <w:r xmlns:w="http://schemas.openxmlformats.org/wordprocessingml/2006/main">
        <w:t xml:space="preserve">2. ٻين جي شڪ جي باوجود ايمان ۽ فرمانبرداري ۾ رهڻ</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منهنجون سوچون آهن. توهان جا خيال."</w:t>
      </w:r>
    </w:p>
    <w:p/>
    <w:p>
      <w:r xmlns:w="http://schemas.openxmlformats.org/wordprocessingml/2006/main">
        <w:t xml:space="preserve">متي 7:13-14 SCLNT - ”تنگ دروازي مان داخل ٿيو، ڇالاءِ⁠جو اھو دروازو ويڪرو آھي ۽ رستو سولو آھي جيڪو تباھيءَ ڏانھن وٺي وڃي ٿو، ۽ جيڪي انھيءَ مان گھڙين ٿا سي گھڻا آھن، ڇالاءِ⁠جو اھو دروازو تنگ آھي ۽ رستو سخت آھي. زندگي جي طرف وٺي وڃي ٿو، ۽ جيڪي ان کي ڳولين ٿا اهي ٿورا آهن."</w:t>
      </w:r>
    </w:p>
    <w:p/>
    <w:p>
      <w:r xmlns:w="http://schemas.openxmlformats.org/wordprocessingml/2006/main">
        <w:t xml:space="preserve">Ezekiel 12:10 انھن کي چئو تہ ”خداوند خدا فرمائي ٿو. هي بار يروشلم جي شهزادي تي آهي، ۽ بني اسرائيل جي سڀني گهرن تي جيڪي انهن جي وچ ۾ آهن.</w:t>
      </w:r>
    </w:p>
    <w:p/>
    <w:p>
      <w:r xmlns:w="http://schemas.openxmlformats.org/wordprocessingml/2006/main">
        <w:t xml:space="preserve">خداوند خدا يروشلم جي شهزادي ۽ بني اسرائيل جي سڀني گھرن جي باري ۾ بوجھ جاري ڪري ٿو.</w:t>
      </w:r>
    </w:p>
    <w:p/>
    <w:p>
      <w:r xmlns:w="http://schemas.openxmlformats.org/wordprocessingml/2006/main">
        <w:t xml:space="preserve">1. روزاني زندگي ۾ خدا جي ڪلام کي ٻڌڻ جي اهميت</w:t>
      </w:r>
    </w:p>
    <w:p/>
    <w:p>
      <w:r xmlns:w="http://schemas.openxmlformats.org/wordprocessingml/2006/main">
        <w:t xml:space="preserve">2. خدا جي حڪمن جي فرمانبرداري ۾ رهڻ</w:t>
      </w:r>
    </w:p>
    <w:p/>
    <w:p>
      <w:r xmlns:w="http://schemas.openxmlformats.org/wordprocessingml/2006/main">
        <w:t xml:space="preserve">1. Deuteronomy 30:11-14 - ”ھن لاءِ جيڪو حڪم آءٌ اڄ توکي ڏيان ٿو، اھو تو کان لڪل نه آھي ۽ نڪي اھو پري آھي. 12 اھو آسمان ۾ ڪونھي، جو تون چوندين تہ ڪير مٿي چڙھيندو؟ اسان کي آسمان ڏانھن وٺي اچو، ۽ ان کي اسان وٽ آڻيون، ته اسين اھو ٻڌي سگھون ۽ ائين ڪريون؟“ 13 نه ته اھو سمنڊ جي پار آھي، جو تون چئجي ته ڪير اسان لاءِ سمنڊ جي مٿان ھلندو ۽ اسان وٽ آڻيندو، ته اسين اھو ٻڌي سگھون. 14 پر اھو ڪلام تنھنجي بلڪل ويجھو آھي، تنھنجي وات ۾ ۽ تنھنجي دل ۾، انھيءَ لاءِ تہ تون ان تي عمل ڪرين.</w:t>
      </w:r>
    </w:p>
    <w:p/>
    <w:p>
      <w:r xmlns:w="http://schemas.openxmlformats.org/wordprocessingml/2006/main">
        <w:t xml:space="preserve">2. يرمياہ 22: 3 - "ھيئن خداوند فرمائي ٿو: انصاف ۽ انصاف ڪريو، ۽ ظالم جي ھٿ مان ڦرلٽ کي بچايو: ۽ ظلم نه ڪريو، اجنبي، يتيم ۽ بيواھ تي تشدد نه ڪريو. نه ته هن جاءِ تي بيگناهه خون وهايو“.</w:t>
      </w:r>
    </w:p>
    <w:p/>
    <w:p>
      <w:r xmlns:w="http://schemas.openxmlformats.org/wordprocessingml/2006/main">
        <w:t xml:space="preserve">Ezekiel 12:11 چؤ، آءٌ تنھنجي نشاني آھيان: جھڙيءَ طرح مون ڪيو آھي، تيئن انھن سان ڪيو ويندو: اھي ڪڍي ڇڏيندا ۽ قيد ۾ ويندا.</w:t>
      </w:r>
    </w:p>
    <w:p/>
    <w:p>
      <w:r xmlns:w="http://schemas.openxmlformats.org/wordprocessingml/2006/main">
        <w:t xml:space="preserve">Ezekiel 12:11 مان هي اقتباس ٻڌائي ٿو ته بني اسرائيل جي ماڻهن جي نافرماني جي ڪري قيد ۾ وڃڻ.</w:t>
      </w:r>
    </w:p>
    <w:p/>
    <w:p>
      <w:r xmlns:w="http://schemas.openxmlformats.org/wordprocessingml/2006/main">
        <w:t xml:space="preserve">1. خدا هميشه پنهنجي واعدن جو وفادار آهي، نعمت ۽ نظم ٻنهي جي.</w:t>
      </w:r>
    </w:p>
    <w:p/>
    <w:p>
      <w:r xmlns:w="http://schemas.openxmlformats.org/wordprocessingml/2006/main">
        <w:t xml:space="preserve">2. اسان کي خدا سان وفادار رهڻ گهرجي، ڪابه قيمت.</w:t>
      </w:r>
    </w:p>
    <w:p/>
    <w:p>
      <w:r xmlns:w="http://schemas.openxmlformats.org/wordprocessingml/2006/main">
        <w:t xml:space="preserve">1. Deuteronomy 28: 1-14 - فرمانبرداري لاءِ خدا جي نعمت ۽ نافرمانيءَ تي لعنت.</w:t>
      </w:r>
    </w:p>
    <w:p/>
    <w:p>
      <w:r xmlns:w="http://schemas.openxmlformats.org/wordprocessingml/2006/main">
        <w:t xml:space="preserve">2. عبرانيون 12: 6-11 - خدا اسان کي اسان جي فائدي لاء نظم ڪري ٿو.</w:t>
      </w:r>
    </w:p>
    <w:p/>
    <w:p>
      <w:r xmlns:w="http://schemas.openxmlformats.org/wordprocessingml/2006/main">
        <w:t xml:space="preserve">حزقيل 12:12 ۽ جيڪو شهزادو انھن مان ھوندو سو شام جي وقت پنھنجي ڪلھي تي کڻندو، ۽ ٻاھر نڪرندو: اھي ديوار کي کوٽيندا، انھيءَ لاءِ، ھو پنھنجو منھن ڍڪيندو، انھيءَ لاءِ تہ ھو زمين کي نہ ڏسي. اکيون.</w:t>
      </w:r>
    </w:p>
    <w:p/>
    <w:p>
      <w:r xmlns:w="http://schemas.openxmlformats.org/wordprocessingml/2006/main">
        <w:t xml:space="preserve">بني اسرائيل جي شهزادي کي هڪ مشڪل مشن جو ڪم سونپيو ويو آهي جنهن جي ضرورت آهي ته هو شام جي وقت اڪيلو ٻاهر نڪري ۽ هن کي پنهنجو منهن ڍڪڻ گهرجي ته جيئن هو زمين کي نه ڏسي سگهي.</w:t>
      </w:r>
    </w:p>
    <w:p/>
    <w:p>
      <w:r xmlns:w="http://schemas.openxmlformats.org/wordprocessingml/2006/main">
        <w:t xml:space="preserve">1. بني اسرائيل جي شهزادي جي جرئت ۽ ايمان.</w:t>
      </w:r>
    </w:p>
    <w:p/>
    <w:p>
      <w:r xmlns:w="http://schemas.openxmlformats.org/wordprocessingml/2006/main">
        <w:t xml:space="preserve">2. عاجز دل هجڻ جي اهميت.</w:t>
      </w:r>
    </w:p>
    <w:p/>
    <w:p>
      <w:r xmlns:w="http://schemas.openxmlformats.org/wordprocessingml/2006/main">
        <w:t xml:space="preserve">1. جيمس 4:10 - "پنھنجا پاڻ کي خداوند جي اڳيان جھليو، ۽ اھو اوھان کي مٿي ڪندو."</w:t>
      </w:r>
    </w:p>
    <w:p/>
    <w:p>
      <w:r xmlns:w="http://schemas.openxmlformats.org/wordprocessingml/2006/main">
        <w:t xml:space="preserve">متي 8:18-22 SCLNT - ”جڏھن عيسيٰ پنھنجي چوڌاري وڏا ميڙ ڏٺا، تڏھن ھن حڪم ڏنو تہ ”ٻي طرف ھليو وڃ، پوءِ ھڪڙو عالم آيو ۽ کيس چيائين تہ ”اي استاد، جتي تون ويندين اتي آءٌ تنھنجي پٺيان ايندس. عيسيٰ کيس چيو تہ ”لومڙين کي سوراخ آھن ۽ ھواءَ جي پکين کي آکيرا آھن، پر ابن⁠آدم وٽ ڪونہ آھي جتي پنھنجو مٿو رکي.“ پوءِ سندس شاگردن مان ھڪڙي چيس تہ ”اي خداوند، پھريائين مون کي وڃڻ ڏيو. منھنجي پيءُ کي دفن ڪر، پر عيسيٰ کيس چيو تہ ”منھنجي پٺيان ھل، ۽ مئلن کي پنھنجن مئلن کي دفن ڪرڻ ڏيو.</w:t>
      </w:r>
    </w:p>
    <w:p/>
    <w:p>
      <w:r xmlns:w="http://schemas.openxmlformats.org/wordprocessingml/2006/main">
        <w:t xml:space="preserve">حزقيل 12:13 آءٌ بہ مٿس پنھنجو ڄار وڇائيندس، ۽ ھو منھنجي ڦاسي ۾ ڦاسي ويندو، ۽ آءٌ کيس بابل ڏانھن ڪلدين جي ملڪ ڏانھن وٺي ويندس. تڏهن به هو ان کي نه ڏسندو، جيتوڻيڪ هو اتي مري ويندو.</w:t>
      </w:r>
    </w:p>
    <w:p/>
    <w:p>
      <w:r xmlns:w="http://schemas.openxmlformats.org/wordprocessingml/2006/main">
        <w:t xml:space="preserve">خدا هڪ شخص کي بابل ۾ آڻيندو، جيڪو ڪسلين جي ملڪ آهي، ۽ اهي ان کي نه ڏسندا، جيتوڻيڪ اهي اتي مري ويندا.</w:t>
      </w:r>
    </w:p>
    <w:p/>
    <w:p>
      <w:r xmlns:w="http://schemas.openxmlformats.org/wordprocessingml/2006/main">
        <w:t xml:space="preserve">1. خدا جي حڪمراني ۽ زندگي ۾ رزق</w:t>
      </w:r>
    </w:p>
    <w:p/>
    <w:p>
      <w:r xmlns:w="http://schemas.openxmlformats.org/wordprocessingml/2006/main">
        <w:t xml:space="preserve">2. خدا جي ماڻهن جو ظلم</w:t>
      </w:r>
    </w:p>
    <w:p/>
    <w:p>
      <w:r xmlns:w="http://schemas.openxmlformats.org/wordprocessingml/2006/main">
        <w:t xml:space="preserve">1. يسعياه 46:9-10 - ياد رکو پراڻيون شيون، ڇالاءِ⁠جو آءٌ خدا آھيان ۽ ٻيو ڪوبہ نہ آھي. مان خدا آھيان، ۽ مون جھڙو ڪو به نه آھي، شروعات کان پڇاڙيء جو اعلان ڪري ٿو، ۽ قديم زماني کان جيڪي شيون اڃا تائين نه ڪيون ويون آھن، چوندا آھن، منھنجي صلاح رھندي، ۽ مان پنھنجي مرضي مطابق ڪندس.</w:t>
      </w:r>
    </w:p>
    <w:p/>
    <w:p>
      <w:r xmlns:w="http://schemas.openxmlformats.org/wordprocessingml/2006/main">
        <w:t xml:space="preserve">2. يرمياه 29:11 - ڇالاءِ⁠جو مون کي خبر آھي تہ جيڪي خيال آءٌ تنھنجي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حزقيل 12:14 ۽ آءٌ ھر ھڪ واءَ ڏانھن پکڙجي ويندس جيڪي سندس آس پاس آھن، سندس مدد ڪرڻ لاءِ، ۽ سندس مڙني ٽولن کي. ۽ مان انھن جي پٺيان تلوار ڪڍندس.</w:t>
      </w:r>
    </w:p>
    <w:p/>
    <w:p>
      <w:r xmlns:w="http://schemas.openxmlformats.org/wordprocessingml/2006/main">
        <w:t xml:space="preserve">خدا انهن کي ڇڙوڇڙ ڪري ڇڏيندو جنهن جي هو مدد ڪري رهيو آهي ۽ انهن جي پٺيان تلوار ڪڍي ڇڏيندو.</w:t>
      </w:r>
    </w:p>
    <w:p/>
    <w:p>
      <w:r xmlns:w="http://schemas.openxmlformats.org/wordprocessingml/2006/main">
        <w:t xml:space="preserve">1. خدا جي انصاف جي تلوار</w:t>
      </w:r>
    </w:p>
    <w:p/>
    <w:p>
      <w:r xmlns:w="http://schemas.openxmlformats.org/wordprocessingml/2006/main">
        <w:t xml:space="preserve">2. ٻين لاءِ خال ۾ بيهڻ</w:t>
      </w:r>
    </w:p>
    <w:p/>
    <w:p>
      <w:r xmlns:w="http://schemas.openxmlformats.org/wordprocessingml/2006/main">
        <w:t xml:space="preserve">1. زبور 7: 12-13 - "جيڪڏهن هو نه ڦرندو، هو پنهنجي تلوار کي ڇڪيندو، هن پنهنجي ڪمان کي ڇڪايو آهي، ۽ ان کي تيار ڪيو آهي، هن هن لاء موت جا اوزار پڻ تيار ڪيا آهن؛ هن پنهنجي تيرن کي ظلم ڪندڙن جي خلاف ترتيب ڏئي ٿو. "</w:t>
      </w:r>
    </w:p>
    <w:p/>
    <w:p>
      <w:r xmlns:w="http://schemas.openxmlformats.org/wordprocessingml/2006/main">
        <w:t xml:space="preserve">2. يسعياه 59: 16-18 - "۽ هن ڏٺو ته ڪو به ماڻهو نه هو، ۽ حيران ٿي ويو ته ڪو به شفاعت ڪندڙ نه هو، تنهن ڪري هن جو هٿ هن لاء ڇوٽڪارو آندو؛ ۽ هن جي صداقت، هن کي برقرار رکيو، ڇاڪاڻ ته هن صداقت کي ڍڪي ڇڏيو. سيني جي پليٽ، ۽ نجات جو هڪ هيلمٽ هن جي مٿي تي؛ ۽ هن انتقام جي لباس ۾ ڪپڙا پهريل هئا، ۽ جوش سان ڍڪيل هو.</w:t>
      </w:r>
    </w:p>
    <w:p/>
    <w:p>
      <w:r xmlns:w="http://schemas.openxmlformats.org/wordprocessingml/2006/main">
        <w:t xml:space="preserve">Ezekiel 12:15 ۽ اھي ڄاڻندا تہ آءٌ خداوند آھيان، جڏھن آءٌ انھن کي قومن ۾ ڇڙوڇڙ ڪندس ۽ انھن کي ملڪن ۾ منتشر ڪندس.</w:t>
      </w:r>
    </w:p>
    <w:p/>
    <w:p>
      <w:r xmlns:w="http://schemas.openxmlformats.org/wordprocessingml/2006/main">
        <w:t xml:space="preserve">خدا ٽڙي پکڙي ڇڏيندو ۽ ماڻهن کي قومن ۾ منتشر ڪندو، ته جيئن اهي ڄاڻن ته هو رب آهي.</w:t>
      </w:r>
    </w:p>
    <w:p/>
    <w:p>
      <w:r xmlns:w="http://schemas.openxmlformats.org/wordprocessingml/2006/main">
        <w:t xml:space="preserve">1. رب خود مختيار آهي: جلاوطني جي دور ۾ خدا جي اقتدار کي سمجهڻ</w:t>
      </w:r>
    </w:p>
    <w:p/>
    <w:p>
      <w:r xmlns:w="http://schemas.openxmlformats.org/wordprocessingml/2006/main">
        <w:t xml:space="preserve">2. اسان جي منتشر ۾ خدا جو مقصد: اسان جلاوطني ۾ امن ڪيئن ڳولي سگهون ٿا</w:t>
      </w:r>
    </w:p>
    <w:p/>
    <w:p>
      <w:r xmlns:w="http://schemas.openxmlformats.org/wordprocessingml/2006/main">
        <w:t xml:space="preserve">1. Deuteronomy 28:64 ۽ خداوند اوھان کي زمين جي ھڪڙي ڇيڙي کان ٻئي ڇيڙي تائين سڀني قومن ۾ پکيڙي ڇڏيندو.</w:t>
      </w:r>
    </w:p>
    <w:p/>
    <w:p>
      <w:r xmlns:w="http://schemas.openxmlformats.org/wordprocessingml/2006/main">
        <w:t xml:space="preserve">2. يسعياه 55: 8-9 ڇاڪاڻ ته منهنجا خيال نه آهن توهان جا خيال، ۽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حزقيل 12:16 پر آءٌ انھن مان ٿورڙن ماڻھن کي تلوار، ڏڪار ۽ موذي مرض کان بچائي ڇڏيندس. ته جيئن اهي قوم جي وچ ۾ پنھنجن مڙني نفرتن جو اعلان ڪن جتي اھي اچن ٿا. ۽ اھي ڄاڻندا تہ آءٌ خداوند آھيان.</w:t>
      </w:r>
    </w:p>
    <w:p/>
    <w:p>
      <w:r xmlns:w="http://schemas.openxmlformats.org/wordprocessingml/2006/main">
        <w:t xml:space="preserve">خدا بني اسرائيلن مان ٿورن کي تلوار، ڏڪار ۽ موذي مرض کان بچائيندو ته جيئن اهي قوم کي پنهنجن گناهن جي باري ۾ ٻڌائي سگهن ۽ ڄاڻن ته خدا رب آهي.</w:t>
      </w:r>
    </w:p>
    <w:p/>
    <w:p>
      <w:r xmlns:w="http://schemas.openxmlformats.org/wordprocessingml/2006/main">
        <w:t xml:space="preserve">1. قيامت جي وچ ۾ خدا جي رحمت</w:t>
      </w:r>
    </w:p>
    <w:p/>
    <w:p>
      <w:r xmlns:w="http://schemas.openxmlformats.org/wordprocessingml/2006/main">
        <w:t xml:space="preserve">2. توبه ڪرڻ لاء خدا جي سڏ جي پٺيان</w:t>
      </w:r>
    </w:p>
    <w:p/>
    <w:p>
      <w:r xmlns:w="http://schemas.openxmlformats.org/wordprocessingml/2006/main">
        <w:t xml:space="preserve">رومين 5:8-20 SCLNT -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2. يونس 3:10 - جڏھن خدا ڏٺو ته انھن ڇا ڪيو ۽ ڪيئن اھي پنھنجن بڇڙن روين کان ڦري ويا، تڏھن ھن پٺڀرائي ڪئي ۽ انھن تي تباھيءَ جو انديشو نہ آندو جنھن جو کيس خطرو ھو.</w:t>
      </w:r>
    </w:p>
    <w:p/>
    <w:p>
      <w:r xmlns:w="http://schemas.openxmlformats.org/wordprocessingml/2006/main">
        <w:t xml:space="preserve">Ezekiel 12:17 ان کان علاوه خداوند جو ڪلام مون وٽ آيو، چيائين تہ</w:t>
      </w:r>
    </w:p>
    <w:p/>
    <w:p>
      <w:r xmlns:w="http://schemas.openxmlformats.org/wordprocessingml/2006/main">
        <w:t xml:space="preserve">خدا ايزيڪيل سان ڳالهائي ٿو ۽ کيس فيصلي جو پيغام ڏئي ٿو.</w:t>
      </w:r>
    </w:p>
    <w:p/>
    <w:p>
      <w:r xmlns:w="http://schemas.openxmlformats.org/wordprocessingml/2006/main">
        <w:t xml:space="preserve">1. خدا جو فيصلو ناگزير آهي</w:t>
      </w:r>
    </w:p>
    <w:p/>
    <w:p>
      <w:r xmlns:w="http://schemas.openxmlformats.org/wordprocessingml/2006/main">
        <w:t xml:space="preserve">2. خدا جو پيغام ٻڌو</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يرمياه 33: 3 - "مون کي سڏيو ۽ مان توهان کي جواب ڏيندس ۽ توهان کي وڏيون ۽ اڻ ڳڻي شيون ٻڌائيندس جيڪي توهان نٿا ڄاڻو."</w:t>
      </w:r>
    </w:p>
    <w:p/>
    <w:p>
      <w:r xmlns:w="http://schemas.openxmlformats.org/wordprocessingml/2006/main">
        <w:t xml:space="preserve">حزقيل 12:18 اي ابنِ آدم، پنھنجي ماني کاءُ ٽٽڻ سان ۽ پاڻي پيئي ڏڪندي ۽ احتياط سان.</w:t>
      </w:r>
    </w:p>
    <w:p/>
    <w:p>
      <w:r xmlns:w="http://schemas.openxmlformats.org/wordprocessingml/2006/main">
        <w:t xml:space="preserve">ايزيڪيل ۾ گذرڻ اسان کي همٿ ڏياري ٿو ته اسان جي رزق کي خوف ۽ عقيدت سان.</w:t>
      </w:r>
    </w:p>
    <w:p/>
    <w:p>
      <w:r xmlns:w="http://schemas.openxmlformats.org/wordprocessingml/2006/main">
        <w:t xml:space="preserve">1. کائڻ ۽ پيئڻ ۾ خوف ۽ عزت</w:t>
      </w:r>
    </w:p>
    <w:p/>
    <w:p>
      <w:r xmlns:w="http://schemas.openxmlformats.org/wordprocessingml/2006/main">
        <w:t xml:space="preserve">2. خدا جو رزق ۽ شڪر</w:t>
      </w:r>
    </w:p>
    <w:p/>
    <w:p>
      <w:r xmlns:w="http://schemas.openxmlformats.org/wordprocessingml/2006/main">
        <w:t xml:space="preserve">1.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متي 6:25-26 SCLNT - تنھنڪري آءٌ اوھان کي ٻڌايان ٿو تہ پنھنجي جان جي پرواھ نہ ڪريو تہ ڇا کائيندؤ يا ڇا پيئنداسين ۽ نڪي پنھنجي جسم لاءِ، تہ ڇا پھرينداسين. ڇا زندگي کاڌي کان وڌيڪ نه آهي ۽ جسم لباس کان وڌيڪ؟</w:t>
      </w:r>
    </w:p>
    <w:p/>
    <w:p>
      <w:r xmlns:w="http://schemas.openxmlformats.org/wordprocessingml/2006/main">
        <w:t xml:space="preserve">حزقيل 12:19 ۽ ھن ملڪ جي ماڻھن کي چئو تہ ”خداوند خدا يروشلم جي رھاڪن جو ۽ بني اسرائيل جي ملڪ جو ھيئن فرمائي ٿو. اھي پنھنجي ماني احتياط سان کائيندا، ۽ پنھنجو پاڻي حيرانيءَ سان پيئندا، انھيءَ لاءِ ته ھن جي زمين انھن سڀني کان ويران ٿي وڃي، جيڪا اتي آھي، انھن سڀني جي تشدد جي ڪري، جيڪي اتي رھندا آھن.</w:t>
      </w:r>
    </w:p>
    <w:p/>
    <w:p>
      <w:r xmlns:w="http://schemas.openxmlformats.org/wordprocessingml/2006/main">
        <w:t xml:space="preserve">خداوند خدا زمين جي ماڻھن سان ڳالھائي ٿو، انھن کي خبردار ڪري ٿو ته اھي احتياط سان کائو ۽ پيئندا، ٻي صورت ۾ انھن جي زمين ان جي رهاڪن جي تشدد جي ڪري ويران ٿي ويندي.</w:t>
      </w:r>
    </w:p>
    <w:p/>
    <w:p>
      <w:r xmlns:w="http://schemas.openxmlformats.org/wordprocessingml/2006/main">
        <w:t xml:space="preserve">1. ”تشدد جا نتيجا“</w:t>
      </w:r>
    </w:p>
    <w:p/>
    <w:p>
      <w:r xmlns:w="http://schemas.openxmlformats.org/wordprocessingml/2006/main">
        <w:t xml:space="preserve">2. ”خوف ۾ رهڻ: عقل جي ضرورت“</w:t>
      </w:r>
    </w:p>
    <w:p/>
    <w:p>
      <w:r xmlns:w="http://schemas.openxmlformats.org/wordprocessingml/2006/main">
        <w:t xml:space="preserve">1. امثال 3: 5-6 - "پنھنجي سڄي دل سان خداوند تي ڀروسو ڪر، ۽ پنھنجي سمجھ تي ڀروسو نه ڪر، پنھنجي سڀني طريقن ۾ کيس مڃيندا آھن، ۽ اھو اوھان جي واٽن کي سڌو رستو ڏيکاريندو."</w:t>
      </w:r>
    </w:p>
    <w:p/>
    <w:p>
      <w:r xmlns:w="http://schemas.openxmlformats.org/wordprocessingml/2006/main">
        <w:t xml:space="preserve">2.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Ezekiel 12:20 ۽ جيڪي شھر آباد آھن سي ويران ٿي ويندا ۽ زمين ويران ٿي ويندي. ۽ توهان کي خبر پوندي ته مان رب آهيان.</w:t>
      </w:r>
    </w:p>
    <w:p/>
    <w:p>
      <w:r xmlns:w="http://schemas.openxmlformats.org/wordprocessingml/2006/main">
        <w:t xml:space="preserve">خدا آباد شهرن کي برباد ڪندو ۽ زمين کي ويران ڪندو، ته جيئن ماڻهو ڄاڻن ته هو رب آهي.</w:t>
      </w:r>
    </w:p>
    <w:p/>
    <w:p>
      <w:r xmlns:w="http://schemas.openxmlformats.org/wordprocessingml/2006/main">
        <w:t xml:space="preserve">1. خدا جي حڪمراني: تباهي جي وقت ۾ رب کي ڄاڻڻ</w:t>
      </w:r>
    </w:p>
    <w:p/>
    <w:p>
      <w:r xmlns:w="http://schemas.openxmlformats.org/wordprocessingml/2006/main">
        <w:t xml:space="preserve">2. رب جو منصوبو: بي يقيني جي وقت ۾ رب جي مقصدن تي ڀروسو ڪرڻ</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روميون 8:28 ۽ اسين ڄاڻون ٿا ته جيڪي خدا سان پيار ڪن ٿا، تن لاءِ سڀ شيون چڱيءَ طرح ڪم ڪن ٿيون، انھن لاءِ جيڪي سندس مقصد موجب سڏيا وڃن ٿا.</w:t>
      </w:r>
    </w:p>
    <w:p/>
    <w:p>
      <w:r xmlns:w="http://schemas.openxmlformats.org/wordprocessingml/2006/main">
        <w:t xml:space="preserve">حزقيل 12:21 ۽ خداوند جو ڪلام مون ڏانھن آيو، چيائين تہ</w:t>
      </w:r>
    </w:p>
    <w:p/>
    <w:p>
      <w:r xmlns:w="http://schemas.openxmlformats.org/wordprocessingml/2006/main">
        <w:t xml:space="preserve">خدا ايزيڪيل سان ڳالهائي ٿو، کيس يقين ڏياريو ته سندس ڊيڄاريندڙ پورو ڪيو ويندو.</w:t>
      </w:r>
    </w:p>
    <w:p/>
    <w:p>
      <w:r xmlns:w="http://schemas.openxmlformats.org/wordprocessingml/2006/main">
        <w:t xml:space="preserve">1. خدا جو ڪلام قابل اعتماد ۽ سچو آهي</w:t>
      </w:r>
    </w:p>
    <w:p/>
    <w:p>
      <w:r xmlns:w="http://schemas.openxmlformats.org/wordprocessingml/2006/main">
        <w:t xml:space="preserve">2. رب جي وعدن تي ڀروسو ڪريو</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ڪرنٿين 1:20-20 SCLNT - ڇالاءِ⁠جو خدا جا سڀ واعدا ھن ۾ آھن، ۽ مٿس آمين، انھيءَ لاءِ تہ اسان جي وسيلي خدا جو جلوو ھجي.</w:t>
      </w:r>
    </w:p>
    <w:p/>
    <w:p>
      <w:r xmlns:w="http://schemas.openxmlformats.org/wordprocessingml/2006/main">
        <w:t xml:space="preserve">حزقيل 12:22 ابن آدم، اھو ڪھڙو محاورو آھي جيڪو توھان بني اسرائيل جي ملڪ ۾ آھي، چوندا آھن تہ ڏينھن ڊگھا آھن، ۽ ھر ھڪ خواب ناڪام ٿيندو؟</w:t>
      </w:r>
    </w:p>
    <w:p/>
    <w:p>
      <w:r xmlns:w="http://schemas.openxmlformats.org/wordprocessingml/2006/main">
        <w:t xml:space="preserve">هي اقتباس بني اسرائيل ۾ چوڻي جي ڳالهه ڪري ٿو جيڪو ڊگهي ڏينهن ۽ خوابن جي ناڪامي جي ڳالهه ڪري ٿو.</w:t>
      </w:r>
    </w:p>
    <w:p/>
    <w:p>
      <w:r xmlns:w="http://schemas.openxmlformats.org/wordprocessingml/2006/main">
        <w:t xml:space="preserve">1. صبر ۽ استقامت: دير جي باوجود خدا تي ڀروسو ڪرڻ</w:t>
      </w:r>
    </w:p>
    <w:p/>
    <w:p>
      <w:r xmlns:w="http://schemas.openxmlformats.org/wordprocessingml/2006/main">
        <w:t xml:space="preserve">2. امثال جي طاقت: هدايت لاءِ خدا ڏانهن ڏس</w:t>
      </w:r>
    </w:p>
    <w:p/>
    <w:p>
      <w:r xmlns:w="http://schemas.openxmlformats.org/wordprocessingml/2006/main">
        <w:t xml:space="preserve">1. حبڪوڪ 2: 3 - "ڇاڪاڻ ته خواب اڃا مقرر وقت تائين آهي، پر آخر ۾ اهو ڳالهائيندو، ۽ ڪوڙ نه ڪندو: جيتوڻيڪ اهو دير ٿي وڃي، ان جو انتظار ڪريو؛ ڇاڪاڻ ته اهو ضرور ايندو، اهو دير نه ڪندو."</w:t>
      </w:r>
    </w:p>
    <w:p/>
    <w:p>
      <w:r xmlns:w="http://schemas.openxmlformats.org/wordprocessingml/2006/main">
        <w:t xml:space="preserve">رومين 8:24-25 SCLNT - ”ڇالاءِ⁠جو انھيءَ اميد ۾ ئي اسان کي ڇوٽڪارو ملي ويو آھي، ھاڻي جيڪا اميد نظر اچي ٿي، سا اميد نه آھي، ڇالاءِ⁠جو جيڪو ڏسي ٿو تنھن جي اميد رکي ٿو؟ صبر سان."</w:t>
      </w:r>
    </w:p>
    <w:p/>
    <w:p>
      <w:r xmlns:w="http://schemas.openxmlformats.org/wordprocessingml/2006/main">
        <w:t xml:space="preserve">حزقيل 12:23 تنھنڪري انھن کي ٻڌايو تہ، خداوند خدا فرمائي ٿو. مان هن محاوري کي ختم ڪري ڇڏيندس، ۽ اهي هاڻي ان کي اسرائيل ۾ هڪ محاوري طور استعمال نه ڪندا. پر انھن کي چئو تہ ڏينھن ويجھو آھن، ۽ ھر ھڪ خواب جو اثر.</w:t>
      </w:r>
    </w:p>
    <w:p/>
    <w:p>
      <w:r xmlns:w="http://schemas.openxmlformats.org/wordprocessingml/2006/main">
        <w:t xml:space="preserve">خداوند خدا بني اسرائيل جي وچ ۾ استعمال ڪيل محاوري کي ختم ڪندو ۽ انهن کي ياد ڏياريندو ته خوابن جا ڏينهن ويجهو آهن.</w:t>
      </w:r>
    </w:p>
    <w:p/>
    <w:p>
      <w:r xmlns:w="http://schemas.openxmlformats.org/wordprocessingml/2006/main">
        <w:t xml:space="preserve">1. هاڻي وقت آهي: خدا جي مرضي کي ڄاڻڻ ۽ ان تي عمل ڪرڻ</w:t>
      </w:r>
    </w:p>
    <w:p/>
    <w:p>
      <w:r xmlns:w="http://schemas.openxmlformats.org/wordprocessingml/2006/main">
        <w:t xml:space="preserve">2. اچڻ لاءِ تيار ڪريو: رب لاءِ تيار ٿيڻ</w:t>
      </w:r>
    </w:p>
    <w:p/>
    <w:p>
      <w:r xmlns:w="http://schemas.openxmlformats.org/wordprocessingml/2006/main">
        <w:t xml:space="preserve">1. روميون 13: 11-14: ان کان علاوه توهان اهو وقت ڄاڻو ٿا، ته توهان جي ننڊ مان جاڳڻ جو وقت اچي چڪو آهي. ڇو ته ڇوٽڪارو هاڻي اسان جي ويجهو آهي جڏهن اسان پهريان ايمان آندو هو. رات گذري وئي آهي؛ ڏينهن هٿ ۾ آهي. تنھنڪري اچو تہ اونداھين جا ڪم ڇڏي روشنيءَ جا ھٿيار پھريون. اچو ته صحيح طرح هلون جيئن ڏينهن جي وقت ۾، نڪي شرابي ۽ شرابي ۾، نه زناڪاري ۽ جنس پرستيءَ ۾، نه جهڳڙو ۽ حسد ۾.</w:t>
      </w:r>
    </w:p>
    <w:p/>
    <w:p>
      <w:r xmlns:w="http://schemas.openxmlformats.org/wordprocessingml/2006/main">
        <w:t xml:space="preserve">2. 1 ٿسلونيڪين 5:4-8 SCLNT - پر ڀائرو، اوھين اونداھيءَ ۾ نہ آھيو، انھيءَ ڏينھن لاءِ جو اوھان کي چور وانگر حيران ڪري ڇڏين. توهان سڀني لاء روشني جا ٻار آهيو، ڏينهن جا ٻار. اسان نه رات جا آهيون ۽ نه اونداهيءَ جا. تنھنڪري اچو تہ ٻين وانگر ننڊ نہ ڪريون، پر اچو تہ جاڳ رھون ۽ ھوشيار رھون. ان لاءِ جيڪي ننڊ ڪن ٿا، رات جو سمهن ٿا، ۽ جيڪي نشي ۾ مست ٿين ٿا، سي رات جو پيئن ٿا. پر جيئن ته اسان جو تعلق ان ڏينهن سان آهي، اچو ته هوشيار رهون، ايمان ۽ محبت جي سيني جي تختي تي، ۽ ڇوٽڪاري جي اميد واري ٽوپي تي. ڇالاءِ⁠جو خدا اسان کي غضب لاءِ نہ، پر پنھنجي خداوند عيسيٰ مسيح جي وسيلي ڇوٽڪارو حاصل ڪرڻ لاءِ مقرر ڪيو آھي.</w:t>
      </w:r>
    </w:p>
    <w:p/>
    <w:p>
      <w:r xmlns:w="http://schemas.openxmlformats.org/wordprocessingml/2006/main">
        <w:t xml:space="preserve">Ezekiel 12:24 ڇالاءِ⁠جو ھاڻي بني اسرائيل جي گھراڻي جي اندر ڪا به بيڪار رويا ۽ خوشامديءَ وارو ڪم نه ھوندو.</w:t>
      </w:r>
    </w:p>
    <w:p/>
    <w:p>
      <w:r xmlns:w="http://schemas.openxmlformats.org/wordprocessingml/2006/main">
        <w:t xml:space="preserve">خدا بني اسرائيل جي ماڻهن کي خبردار ڪيو ته هاڻي انهن جي گهر ۾ بيوقوف خوابن يا خوشامديءَ واري تقدير نه آهي.</w:t>
      </w:r>
    </w:p>
    <w:p/>
    <w:p>
      <w:r xmlns:w="http://schemas.openxmlformats.org/wordprocessingml/2006/main">
        <w:t xml:space="preserve">1. خدا جي ڊيڄاريندڙ وينجن ۽ ڊيويويشن</w:t>
      </w:r>
    </w:p>
    <w:p/>
    <w:p>
      <w:r xmlns:w="http://schemas.openxmlformats.org/wordprocessingml/2006/main">
        <w:t xml:space="preserve">2. ڪوڙ جي نبوت: ايزيڪل 12:24</w:t>
      </w:r>
    </w:p>
    <w:p/>
    <w:p>
      <w:r xmlns:w="http://schemas.openxmlformats.org/wordprocessingml/2006/main">
        <w:t xml:space="preserve">1. يرمياہ 23:16-17 SCLNT - اھڙيءَ طرح رب العالمين فرمائي ٿو تہ ”تون انھن نبين جون ڳالھيون نہ ٻڌو جيڪي اوھان لاءِ پيشنگوئي ڪن ٿا، جيڪي اوھان کي اجائي اميدن سان ڀرين ٿا، اھي پنھنجي دماغ جا رويا ٿا ڳالھائين، نڪي خدا جي وات مان. رب.</w:t>
      </w:r>
    </w:p>
    <w:p/>
    <w:p>
      <w:r xmlns:w="http://schemas.openxmlformats.org/wordprocessingml/2006/main">
        <w:t xml:space="preserve">2. يسعياه 8:19-20 - ۽ جڏھن اھي اوھان کي چوندا آھن، وچولي ۽ نراسائيندڙن کان پڇو جيڪي گونگا ۽ گونگا آھن، ڇا ماڻھن کي پنھنجي خدا کان پڇڻ گھرجي؟ ڇا انهن کي جيئرن جي طرفان مئل کان پڇڻ گهرجي؟ تعليم ڏانهن ۽ شاهدي ڏانهن! جيڪڏھن اھي ھن ڳالھھ جي مطابق نه ڳالھائيندا، اھو اھو آھي جو انھن کي صبح جو ڪونھي.</w:t>
      </w:r>
    </w:p>
    <w:p/>
    <w:p>
      <w:r xmlns:w="http://schemas.openxmlformats.org/wordprocessingml/2006/main">
        <w:t xml:space="preserve">حزقيل 12:25 ڇالاءِ⁠جو آءٌ خداوند آھيان، آءٌ ڳالھايان ٿو، ۽ اھو ڪلام جيڪو آءٌ چوندس سو پورو ٿيندو. اھو وڌيڪ ڊگھو نه ٿيندو، ڇالاءِ⁠جو توھان جي ڏينھن ۾، اي باغي گھر، مان لفظ چوندس ۽ ان کي انجام ڏيندس، خداوند خدا فرمائي ٿو.</w:t>
      </w:r>
    </w:p>
    <w:p/>
    <w:p>
      <w:r xmlns:w="http://schemas.openxmlformats.org/wordprocessingml/2006/main">
        <w:t xml:space="preserve">خدا ڳالهائيندو ۽ جيڪو ڪجهه چوندو سو پورو ٿيندو، جيتوڻيڪ اهو هڪ باغي گهر ۾ آهي.</w:t>
      </w:r>
    </w:p>
    <w:p/>
    <w:p>
      <w:r xmlns:w="http://schemas.openxmlformats.org/wordprocessingml/2006/main">
        <w:t xml:space="preserve">1. رب جي فرمانبرداري ڪريو ۽ سندس ڪلام پورو ٿيندو</w:t>
      </w:r>
    </w:p>
    <w:p/>
    <w:p>
      <w:r xmlns:w="http://schemas.openxmlformats.org/wordprocessingml/2006/main">
        <w:t xml:space="preserve">2. خدا وفادار آهي جيتوڻيڪ باغي ماڻهن کي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رومين 10:17-22 SCLNT - تنھنڪري ايمان ٻڌڻ سان اچي ٿو ۽ ٻڌڻ سان خدا جي ڪلام سان.</w:t>
      </w:r>
    </w:p>
    <w:p/>
    <w:p>
      <w:r xmlns:w="http://schemas.openxmlformats.org/wordprocessingml/2006/main">
        <w:t xml:space="preserve">حزقيل 12:26 وري خداوند جو ڪلام مون ڏانھن آيو، چيائين تہ</w:t>
      </w:r>
    </w:p>
    <w:p/>
    <w:p>
      <w:r xmlns:w="http://schemas.openxmlformats.org/wordprocessingml/2006/main">
        <w:t xml:space="preserve">خداوند ايزيڪيل نبي سان ڳالھائي ٿو.</w:t>
      </w:r>
    </w:p>
    <w:p/>
    <w:p>
      <w:r xmlns:w="http://schemas.openxmlformats.org/wordprocessingml/2006/main">
        <w:t xml:space="preserve">خداوند ايزيڪيل سان ڳالھائي ٿو ۽ نبي کي پيغام ڏئي ٿو.</w:t>
      </w:r>
    </w:p>
    <w:p/>
    <w:p>
      <w:r xmlns:w="http://schemas.openxmlformats.org/wordprocessingml/2006/main">
        <w:t xml:space="preserve">1. خدا اڄ به اسان سان ڳالهائي ٿو، ۽ اسان کي ٻڌڻ گهرجي.</w:t>
      </w:r>
    </w:p>
    <w:p/>
    <w:p>
      <w:r xmlns:w="http://schemas.openxmlformats.org/wordprocessingml/2006/main">
        <w:t xml:space="preserve">2. خدا جو ڪلام وقتي ۽ لاڳاپيل آهي.</w:t>
      </w:r>
    </w:p>
    <w:p/>
    <w:p>
      <w:r xmlns:w="http://schemas.openxmlformats.org/wordprocessingml/2006/main">
        <w:t xml:space="preserve">1. يسعياه 40: 8 - "گھاس سڪي، گل سڪي، پر اسان جي خدا جو ڪلام هميشه قائم رهندو."</w:t>
      </w:r>
    </w:p>
    <w:p/>
    <w:p>
      <w:r xmlns:w="http://schemas.openxmlformats.org/wordprocessingml/2006/main">
        <w:t xml:space="preserve">2. عبرانيون 4:12 - ”ڇالاءِ⁠جو خدا جو ڪلام جيئرو ۽ سرگرم آھي، ڪنھن بہ ٻن دھاري تلوار کان وڌيڪ تيز، روح ۽ روح، ڳنڍن ۽ گوڏن جي ورھاستيءَ کي ڇھندڙ آھي، ۽ انھن جي خيالن ۽ ارادن کي سمجھي ٿو. دل."</w:t>
      </w:r>
    </w:p>
    <w:p/>
    <w:p>
      <w:r xmlns:w="http://schemas.openxmlformats.org/wordprocessingml/2006/main">
        <w:t xml:space="preserve">حزقيل 12:27 ابن آدم، ڏسو، بني اسرائيلن جا ماڻھو چون ٿا تہ ”اھو رويا جيڪو ھو ڏسي ٿو سو ايندڙ گھڻن ڏينھن تائين آھي، ۽ ھو پري جي دور جي اڳڪٿي ڪري ٿو.</w:t>
      </w:r>
    </w:p>
    <w:p/>
    <w:p>
      <w:r xmlns:w="http://schemas.openxmlformats.org/wordprocessingml/2006/main">
        <w:t xml:space="preserve">بني اسرائيل جي ماڻهن کي يقين هو ته ايزيڪيل جي خواب دور دور جا هئا.</w:t>
      </w:r>
    </w:p>
    <w:p/>
    <w:p>
      <w:r xmlns:w="http://schemas.openxmlformats.org/wordprocessingml/2006/main">
        <w:t xml:space="preserve">1. خدا جو ڪلام لازوال آهي - اڄڪلهه ايزيڪيل جي پيشنگوئي جي مطابقت جي ڳولا</w:t>
      </w:r>
    </w:p>
    <w:p/>
    <w:p>
      <w:r xmlns:w="http://schemas.openxmlformats.org/wordprocessingml/2006/main">
        <w:t xml:space="preserve">2. Living in the Now - موجوده لمحن تي عڪس</w:t>
      </w:r>
    </w:p>
    <w:p/>
    <w:p>
      <w:r xmlns:w="http://schemas.openxmlformats.org/wordprocessingml/2006/main">
        <w:t xml:space="preserve">1. زبور 119:89 - ھميشه لاء، اي پالڻھار، تنھنجو ڪلام آسمان ۾ آباد آھي.</w:t>
      </w:r>
    </w:p>
    <w:p/>
    <w:p>
      <w:r xmlns:w="http://schemas.openxmlformats.org/wordprocessingml/2006/main">
        <w:t xml:space="preserve">2. فلپين 4: 4-7 - خداوند ۾ هميشه خوش ٿيو. مان وري چوندس، خوش ٿيو! اچو ته توهان جي نرمي سڀني ماڻھن کي معلوم ٿئي. رب هٿ ۾ آهي. ڪنهن به شيءِ لاءِ پريشان نه ٿيو، پر هر شيءِ ۾ دعا ۽ منٿ ذريعي، شڪرگذاري سان، توهان جون گذارشون خدا کي ٻڌايون. ۽ خدا جو امن، جيڪو سڀني سمجھ کان مٿانهون آهي، مسيح عيسى جي ذريعي توهان جي دلين ۽ ذهنن جي حفاظت ڪندو.</w:t>
      </w:r>
    </w:p>
    <w:p/>
    <w:p>
      <w:r xmlns:w="http://schemas.openxmlformats.org/wordprocessingml/2006/main">
        <w:t xml:space="preserve">حزقيل 12:28 تنھنڪري انھن کي چئو تہ ”خداوند خدا فرمائي ٿو. منھنجو ڪو به لفظ وڌيڪ ڊگھو نه ٿيندو، پر اھو لفظ جيڪو مون ڳالھايو آھي سو پورو ٿيندو، خداوند خدا فرمائي ٿو.</w:t>
      </w:r>
    </w:p>
    <w:p/>
    <w:p>
      <w:r xmlns:w="http://schemas.openxmlformats.org/wordprocessingml/2006/main">
        <w:t xml:space="preserve">خدا پنهنجي سڀني ڳالهين کي پورو ڪندو ۽ وڌيڪ ڊگهي نه ڪندو.</w:t>
      </w:r>
    </w:p>
    <w:p/>
    <w:p>
      <w:r xmlns:w="http://schemas.openxmlformats.org/wordprocessingml/2006/main">
        <w:t xml:space="preserve">1. اسان جو ايمان خدا جي مڪمل ٿيڻ ۾ آهي - ايزيڪيل 12:28</w:t>
      </w:r>
    </w:p>
    <w:p/>
    <w:p>
      <w:r xmlns:w="http://schemas.openxmlformats.org/wordprocessingml/2006/main">
        <w:t xml:space="preserve">2. خدا جي ڪلام جي طاقت - Ezekiel 12:28</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ايزيڪيل باب 13 ڪوڙو نبين ۽ نبين کي خطاب ڪري ٿو جيڪي ماڻهن کي گمراهه ڪري رهيا هئا انهن جي گمراهي واري پيغامن سان. باب سچي سمجھ جي ضرورت ۽ ڪوڙ کي پکيڙڻ جي نتيجن تي زور ڏئي ٿو.</w:t>
      </w:r>
    </w:p>
    <w:p/>
    <w:p>
      <w:r xmlns:w="http://schemas.openxmlformats.org/wordprocessingml/2006/main">
        <w:t xml:space="preserve">1st پيراگراف: باب شروع ٿئي ٿو خدا ايزيڪيل کي هدايت ڪري ٿو ته هو ڪوڙن نبين ۽ نبين جي خلاف نبوت ڪري جيڪي ماڻهن ۾ ڪوڙ پکيڙي رهيا هئا. اهي ماڻهو خدا جي طرفان ڳالهائڻ جي دعوي ڪري رهيا هئا، پر انهن جا پيغام انهن جي پنهنجي تخيل تي ٻڌل هئا ۽ خدا جي وحي ۾ جڙيل نه هئا (ايڪسيل 13: 1-9).</w:t>
      </w:r>
    </w:p>
    <w:p/>
    <w:p>
      <w:r xmlns:w="http://schemas.openxmlformats.org/wordprocessingml/2006/main">
        <w:t xml:space="preserve">2nd پيراگراف: خدا پنهنجي فيصلي کي ڪوڙو نبين تي بيان ڪري ٿو، بيان ڪري ٿو ته هو انهن جي گمراهي واري عملن کي ختم ڪندو. هو انهن جي پيغامن کي هڪ ڪمزور تعمير ٿيل ڀت سان ڀيٽي ٿو جيڪا خدا جي فيصلي جي وزن هيٺ ڪري ٿي. انهن جون غلط اڳڪٿيون ماڻهن کي غلط اميد ڏين ٿيون، انهن کي توبه ڪرڻ ۽ خدا ڏانهن موٽڻ کان روڪين ٿيون (ايجيڪل 13: 10-16).</w:t>
      </w:r>
    </w:p>
    <w:p/>
    <w:p>
      <w:r xmlns:w="http://schemas.openxmlformats.org/wordprocessingml/2006/main">
        <w:t xml:space="preserve">3rd پيراگراف: پاسو ختم ٿئي ٿو خدا جي نبين جي مذمت سان جيڪي جادو ۽ جادو جي مشق ڪندا هئا. هو انهن کي ماڻهن کي گمراهه ڪرڻ لاءِ ملامت ڪري ٿو ۽ انهن کي انهن نتيجن کان ڊيڄاري ٿو جيڪي انهن کي انهن جي گمراهه ڪندڙ عملن لاءِ منهن ڏيڻو پوندو (Ezekiel 13: 17-23).</w:t>
      </w:r>
    </w:p>
    <w:p/>
    <w:p>
      <w:r xmlns:w="http://schemas.openxmlformats.org/wordprocessingml/2006/main">
        <w:t xml:space="preserve">تت ۾،</w:t>
      </w:r>
    </w:p>
    <w:p>
      <w:r xmlns:w="http://schemas.openxmlformats.org/wordprocessingml/2006/main">
        <w:t xml:space="preserve">Ezekiel باب تيرهين کي ظاهر ڪري ٿو</w:t>
      </w:r>
    </w:p>
    <w:p>
      <w:r xmlns:w="http://schemas.openxmlformats.org/wordprocessingml/2006/main">
        <w:t xml:space="preserve">ڪوڙا نبي ۽ نبي،</w:t>
      </w:r>
    </w:p>
    <w:p>
      <w:r xmlns:w="http://schemas.openxmlformats.org/wordprocessingml/2006/main">
        <w:t xml:space="preserve">ڪوڙ پکيڙڻ جا نتيجا.</w:t>
      </w:r>
    </w:p>
    <w:p/>
    <w:p>
      <w:r xmlns:w="http://schemas.openxmlformats.org/wordprocessingml/2006/main">
        <w:t xml:space="preserve">ڪوڙو ڪوڙ پکيڙيندڙ نبين ۽ نبين جي خلاف نبوت.</w:t>
      </w:r>
    </w:p>
    <w:p>
      <w:r xmlns:w="http://schemas.openxmlformats.org/wordprocessingml/2006/main">
        <w:t xml:space="preserve">انهن جي گمراهه ڪندڙ عملن جي مذمت ۽ خدائي وحي جي کوٽ.</w:t>
      </w:r>
    </w:p>
    <w:p>
      <w:r xmlns:w="http://schemas.openxmlformats.org/wordprocessingml/2006/main">
        <w:t xml:space="preserve">ڪوڙو نبين تي فيصلو ۽ انهن جي پيغامن جو خاتمو.</w:t>
      </w:r>
    </w:p>
    <w:p>
      <w:r xmlns:w="http://schemas.openxmlformats.org/wordprocessingml/2006/main">
        <w:t xml:space="preserve">تقدير ۽ جادو جي مشق ڪندڙ نبين جي مذمت.</w:t>
      </w:r>
    </w:p>
    <w:p/>
    <w:p>
      <w:r xmlns:w="http://schemas.openxmlformats.org/wordprocessingml/2006/main">
        <w:t xml:space="preserve">ايزيڪيل جو هي باب ڪوڙو نبين ۽ نبين کي خطاب ڪري ٿو جيڪي ماڻهن کي گمراهه ڪري رهيا هئا انهن جي گمراهي واري پيغامن سان. اهو خدا سان شروع ٿئي ٿو ايزيڪيل کي انهن ماڻهن جي خلاف نبوت ڪرڻ جي هدايت ڪئي، جن خدا جي طرفان ڳالهائڻ جي دعوي ڪئي پر انهن جي پنهنجي تخيل جي بنياد تي ڪوڙ پکيڙي رهيا هئا. خدا ڪوڙو نبين تي پنهنجي فيصلي جو اعلان ڪري ٿو، انهن جي پيغامن کي هڪ ڪمزور تعمير ٿيل ديوار سان تشبيهه ڏئي ٿو جيڪا هن جي فيصلي تحت گر ٿي ويندي. انهن جون غلط اڳڪٿيون ماڻهن کي غلط اميد ڏين ٿيون، انهن کي توبه ڪرڻ ۽ خدا ڏانهن موٽڻ کان روڪين ٿيون. ان اقتباس ۾ خدا جي طرفان انهن نبين جي مذمت جو بيان به شامل آهي جيڪي جادو ۽ جادوءَ تي عمل ڪري ماڻهن کي گمراهه ڪري رهيا هئا. باب سچي سمجھ جي ضرورت ۽ ڪوڙ کي پکيڙڻ جي نتيجن تي زور ڏئي ٿو.</w:t>
      </w:r>
    </w:p>
    <w:p/>
    <w:p>
      <w:r xmlns:w="http://schemas.openxmlformats.org/wordprocessingml/2006/main">
        <w:t xml:space="preserve">حزقيل 13:1 ۽ خداوند جو ڪلام مون ڏانھن آيو، چيائين تہ</w:t>
      </w:r>
    </w:p>
    <w:p/>
    <w:p>
      <w:r xmlns:w="http://schemas.openxmlformats.org/wordprocessingml/2006/main">
        <w:t xml:space="preserve">خداوند ايزيڪيل سان ڳالهايو.</w:t>
      </w:r>
    </w:p>
    <w:p/>
    <w:p>
      <w:r xmlns:w="http://schemas.openxmlformats.org/wordprocessingml/2006/main">
        <w:t xml:space="preserve">1. خدا جي آواز ٻڌڻ جي اهميت.</w:t>
      </w:r>
    </w:p>
    <w:p/>
    <w:p>
      <w:r xmlns:w="http://schemas.openxmlformats.org/wordprocessingml/2006/main">
        <w:t xml:space="preserve">2. خدا جي حڪمن جي فرمانبرداري جي طاقت.</w:t>
      </w:r>
    </w:p>
    <w:p/>
    <w:p>
      <w:r xmlns:w="http://schemas.openxmlformats.org/wordprocessingml/2006/main">
        <w:t xml:space="preserve">1-1 سموئيل 3:8-10 SCLNT - ۽ خداوند ٽيون دفعو وري ساموئيل کي سڏيو. ھو اٿيو ۽ ايلي ڏانھن ويو ۽ چيائين تہ ”آءٌ ھتي آھيان. ڇو ته تو مون کي سڏيو آهي. ۽ ايلي سمجھيو ته خداوند ٻار کي سڏيو آھي. تنھنڪري ايلي سموئيل کي چيو تہ ”وڃ، ويھي رھ، ۽ اھو ٿيندو، جيڪڏھن ھو تو کي سڏيندو تہ تون چوندين، ”ڳالهاءِ، خداوند! ڇالاءِ⁠جو تنھنجو خادم ٻڌندو آھي. تنھنڪري سموئيل ويو ۽ پنھنجي جاءِ تي ليٽيو.</w:t>
      </w:r>
    </w:p>
    <w:p/>
    <w:p>
      <w:r xmlns:w="http://schemas.openxmlformats.org/wordprocessingml/2006/main">
        <w:t xml:space="preserve">رومين 10:17-22 SCLNT - تنھنڪري ايمان ٻڌڻ سان اچي ٿو ۽ ٻڌڻ سان خدا جي ڪلام سان.</w:t>
      </w:r>
    </w:p>
    <w:p/>
    <w:p>
      <w:r xmlns:w="http://schemas.openxmlformats.org/wordprocessingml/2006/main">
        <w:t xml:space="preserve">حزقيل 13:2 اي ابن آدم، بني اسرائيل جي نبين جي خلاف اڳڪٿي ڪر، جيڪي اڳڪٿي ڪن ٿا، ۽ انھن کي چئو، جيڪي پنھنجن دلين مان اڳڪٿي ڪن ٿا، ’تون خداوند جو ڪلام ٻڌ.</w:t>
      </w:r>
    </w:p>
    <w:p/>
    <w:p>
      <w:r xmlns:w="http://schemas.openxmlformats.org/wordprocessingml/2006/main">
        <w:t xml:space="preserve">خدا ايزيڪيل کي حڪم ڏئي ٿو ته بني اسرائيل جي ڪوڙن نبين جي خلاف پيشنگوئي ڪن جيڪي پنهنجون سوچون ڳالهائين ۽ نه رب جو ڪلام.</w:t>
      </w:r>
    </w:p>
    <w:p/>
    <w:p>
      <w:r xmlns:w="http://schemas.openxmlformats.org/wordprocessingml/2006/main">
        <w:t xml:space="preserve">1. خدا جو ڪلام انساني راءِ تي - ايزيڪل 13:2 جو مطالعو</w:t>
      </w:r>
    </w:p>
    <w:p/>
    <w:p>
      <w:r xmlns:w="http://schemas.openxmlformats.org/wordprocessingml/2006/main">
        <w:t xml:space="preserve">2. اٿارٽي آف اسڪرپچر - سمجھڻ اھميت ايجيڪل 13:2</w:t>
      </w:r>
    </w:p>
    <w:p/>
    <w:p>
      <w:r xmlns:w="http://schemas.openxmlformats.org/wordprocessingml/2006/main">
        <w:t xml:space="preserve">1. يرمياہ 29:8-19 SCLNT - ڇالاءِ⁠جو رب الافواج بني اسرائيل جو خدا فرمائي ٿو تہ ”توھان جا نبي ۽ اوھان جا ڀاڳ وارا، جيڪي اوھان جي وچ ۾ ھجن، سي اوھان کي گمراھہ نہ ڪن، نڪي پنھنجن خوابن کي ٻڌن، جيڪي اوھين ظاھر ڪريو ٿا. ڇالاءِ⁠جو اھي منھنجي نالي تي توھان لاءِ ڪوڙي اڳڪٿي ڪن ٿا: مون انھن کي نہ موڪليو آھي، خداوند فرمائي ٿو.</w:t>
      </w:r>
    </w:p>
    <w:p/>
    <w:p>
      <w:r xmlns:w="http://schemas.openxmlformats.org/wordprocessingml/2006/main">
        <w:t xml:space="preserve">2. پطرس 1:19-21 SCLNT - ”اسان وٽ اڳڪٿي جو ھڪڙو وڌيڪ پڌرو ڪلام پڻ آھي، انھيءَ لاءِ اھو سٺو آھي جو اوھين انھيءَ روشنيءَ ڏانھن، جيئن اونداھي جاءِ ۾ چمڪي ٿو، ڏينھن جو سج اڀرڻ ۽ ڏينھن جو تارو. توهان جي دلين ۾ اٿو: پهرين اهو ڄاڻو ته ڪتاب جي ڪا به پيشنگوئي ڪنهن به ذاتي تفسير جي ناهي، ڇاڪاڻ ته اڳڪٿي پراڻي زماني ۾ انسان جي مرضي سان نه آئي هئي، پر خدا جا پاڪ ماڻهو ڳالهائيندا هئا جيئن اهي روح القدس کان متاثر ٿيا. "</w:t>
      </w:r>
    </w:p>
    <w:p/>
    <w:p>
      <w:r xmlns:w="http://schemas.openxmlformats.org/wordprocessingml/2006/main">
        <w:t xml:space="preserve">حزقيل 13:3 ھيئن فرمائي ٿو خداوند خدا؛ افسوس آهي بيوقوف نبين تي، جيڪي پنهنجي روح جي پيروي ڪن ٿا، ۽ ڪجهه به نه ڏٺو آهي!</w:t>
      </w:r>
    </w:p>
    <w:p/>
    <w:p>
      <w:r xmlns:w="http://schemas.openxmlformats.org/wordprocessingml/2006/main">
        <w:t xml:space="preserve">خدا ڪوڙو نبين جي مذمت ڪري ٿو جيڪي خدا جي بدران پنهنجي سمجھ تي ڀروسو ڪن ٿا.</w:t>
      </w:r>
    </w:p>
    <w:p/>
    <w:p>
      <w:r xmlns:w="http://schemas.openxmlformats.org/wordprocessingml/2006/main">
        <w:t xml:space="preserve">1. ”ڪوڙي نبين جو خطرو“</w:t>
      </w:r>
    </w:p>
    <w:p/>
    <w:p>
      <w:r xmlns:w="http://schemas.openxmlformats.org/wordprocessingml/2006/main">
        <w:t xml:space="preserve">2. ”خدا جو آواز ٻڌڻ“</w:t>
      </w:r>
    </w:p>
    <w:p/>
    <w:p>
      <w:r xmlns:w="http://schemas.openxmlformats.org/wordprocessingml/2006/main">
        <w:t xml:space="preserve">1. يرمياه 23: 16-17، "اهڙيء طرح فرمائي ٿو ته لشڪر جو پالڻهار، انهن نبين جي لفظن کي نه ٻڌو جيڪي توهان کي پيش ڪن ٿا: اهي توهان کي اجايو ٿا: اهي پنهنجي دل جو خواب ڳالهائيندا آهن، ۽ وات مان نڪرندا آهن. اهي اڃا تائين انهن کي چون ٿا جيڪي مون کي ناپسند ڪن ٿا، رب فرمايو آهي، توهان کي امن هوندو؛ ۽ اهي هر ڪنهن کي چوندا آهن جيڪي پنهنجي دل جي تصور تي هلن ٿا، "توهان تي ڪا به بڇڙائي نه ايندي."</w:t>
      </w:r>
    </w:p>
    <w:p/>
    <w:p>
      <w:r xmlns:w="http://schemas.openxmlformats.org/wordprocessingml/2006/main">
        <w:t xml:space="preserve">2. پطرس 2:1-3 SCLNT - پر ماڻھن ۾ ڪوڙا نبي بہ ھئا، جھڙيءَ طرح اوھان ۾ بہ ڪوڙا استاد ھوندا، جيڪي ڳجھي طرح بي⁠شرم ڏوھاري آڻيندا، ايستائين جو خداوند جو انڪار ڪندا، جنھن انھن کي خريد ڪيو ھو. ۽ گھڻا ئي انھن جي خراب طريقن جي پيروي ڪندا، جن جي ڪري سچ جي واٽ بابت بڇڙو ڳالھايو ويندو، ۽ اھي لالچ جي ذريعي ٺڳيءَ سان توھان جو واپار ڪندا، جن جو فيصلو ھاڻي گھڻو وقت نه رھندو، ۽ انهن جي لعنت ننڊ نه ايندي آهي."</w:t>
      </w:r>
    </w:p>
    <w:p/>
    <w:p>
      <w:r xmlns:w="http://schemas.openxmlformats.org/wordprocessingml/2006/main">
        <w:t xml:space="preserve">Ezekiel 13:4 اي بني اسرائيل، تنھنجا نبي ريگستان ۾ لومڙين وانگر آھن.</w:t>
      </w:r>
    </w:p>
    <w:p/>
    <w:p>
      <w:r xmlns:w="http://schemas.openxmlformats.org/wordprocessingml/2006/main">
        <w:t xml:space="preserve">بني اسرائيل جي نبين کي ٿر ۾ لومڙين سان ڀيٽيو ويو آهي.</w:t>
      </w:r>
    </w:p>
    <w:p/>
    <w:p>
      <w:r xmlns:w="http://schemas.openxmlformats.org/wordprocessingml/2006/main">
        <w:t xml:space="preserve">1. ڪوڙو نبين جو خطرو</w:t>
      </w:r>
    </w:p>
    <w:p/>
    <w:p>
      <w:r xmlns:w="http://schemas.openxmlformats.org/wordprocessingml/2006/main">
        <w:t xml:space="preserve">2. سچي ۽ ڪوڙي نبين جي وچ ۾ فرق ڄاڻڻ</w:t>
      </w:r>
    </w:p>
    <w:p/>
    <w:p>
      <w:r xmlns:w="http://schemas.openxmlformats.org/wordprocessingml/2006/main">
        <w:t xml:space="preserve">1. يرمياه 5:31 - "نبي ڪوڙي پيشنگوئي ڪن ٿا، ۽ پادرين انهن جي ذريعي حڪومت ڪن ٿا؛ ۽ منهنجي قوم کي اهو پسند آهي: ۽ توهان ان جي آخر ۾ ڇا ڪندا؟"</w:t>
      </w:r>
    </w:p>
    <w:p/>
    <w:p>
      <w:r xmlns:w="http://schemas.openxmlformats.org/wordprocessingml/2006/main">
        <w:t xml:space="preserve">متي 7:15-20 SCLNT - ”ڪوڙن نبين کان ھوشيار ٿجو، جيڪي اوھان وٽ رڍن جي پوشاڪ ۾ اچن ٿا، پر اندر ۾ اھي ڀوتن وارا بگھڙا آھن.</w:t>
      </w:r>
    </w:p>
    <w:p/>
    <w:p>
      <w:r xmlns:w="http://schemas.openxmlformats.org/wordprocessingml/2006/main">
        <w:t xml:space="preserve">حزقيل 13:5 اوھين خال خال ۾ نه ويا آھيو، نڪي بني اسرائيل جي گھراڻي لاءِ رب جي ڏينھن جنگ ۾ بيھڻ لاءِ جھاز ٺاھيو آھي.</w:t>
      </w:r>
    </w:p>
    <w:p/>
    <w:p>
      <w:r xmlns:w="http://schemas.openxmlformats.org/wordprocessingml/2006/main">
        <w:t xml:space="preserve">خدا بني اسرائيل کي ملامت ڪري رهيو آهي ته رب جي ڏينهن ۾ پنهنجن دشمنن سان وڙهڻ لاءِ نه بيٺو.</w:t>
      </w:r>
    </w:p>
    <w:p/>
    <w:p>
      <w:r xmlns:w="http://schemas.openxmlformats.org/wordprocessingml/2006/main">
        <w:t xml:space="preserve">1. "رب جو ڏينهن ۽ اسان کي ڪيئن تيار ڪرڻ گهرجي"</w:t>
      </w:r>
    </w:p>
    <w:p/>
    <w:p>
      <w:r xmlns:w="http://schemas.openxmlformats.org/wordprocessingml/2006/main">
        <w:t xml:space="preserve">2. ”مشڪل وقت ۾ خدا جي ماڻهن لاءِ اٿي بيهڻ“</w:t>
      </w:r>
    </w:p>
    <w:p/>
    <w:p>
      <w:r xmlns:w="http://schemas.openxmlformats.org/wordprocessingml/2006/main">
        <w:t xml:space="preserve">اِفسين 6:12-13 خدا جي سڄي هٿيار، ته جيئن توهان برائي ڏينهن کي منهن ڏيڻ جي قابل ٿي، ۽ سڀ ڪجهه ڪرڻ کان پوء، بيهڻ."</w:t>
      </w:r>
    </w:p>
    <w:p/>
    <w:p>
      <w:r xmlns:w="http://schemas.openxmlformats.org/wordprocessingml/2006/main">
        <w:t xml:space="preserve">2. يسعياه 5: 5-6 - "تنھنڪري، ھاڻي آء اوھان کي ٻڌايان ٿو ته مان پنھنجي انگورن جي باغ کي ڇا ڪندس: مان ان جي باغ کي ڪٽي ڇڏيندس، ۽ اھو ساڙيو ويندو، ۽ ان جي ڀت کي ٽوڙيو ويندو، ۽ اھو لٿو ويندو. مان اُن کي برباد ڪري ڇڏيندس، ان کي نه ڇٽيو ويندو ۽ نه کوٽيو ويندو، پر ان ۾ ڪڪر ۽ ڪانڊيرا پيدا ٿيندا، مان ڪڪرن کي به تاڪيد ڪندس ته ان تي برسات نه پوي.</w:t>
      </w:r>
    </w:p>
    <w:p/>
    <w:p>
      <w:r xmlns:w="http://schemas.openxmlformats.org/wordprocessingml/2006/main">
        <w:t xml:space="preserve">Ezekiel 13:6 انھن ڏٺو آھي بيڪار ۽ ڪوڙ ڀوت، چون ٿا ته خداوند فرمائي ٿو: ۽ خداوند انھن کي نه موڪليو آھي، ۽ انھن ٻين کي اميد ڏياريو آھي ته اھي ڪلام جي تصديق ڪندا.</w:t>
      </w:r>
    </w:p>
    <w:p/>
    <w:p>
      <w:r xmlns:w="http://schemas.openxmlformats.org/wordprocessingml/2006/main">
        <w:t xml:space="preserve">ڪوڙا نبي ۽ مبشر ڪوڙ پکيڙي رهيا آهن، دعويٰ ڪري رهيا آهن ته انهن جا لفظ رب جي طرفان آهن، جيتوڻيڪ هن انهن کي نه موڪليو آهي، ۽ اهي ٻين کي گمراهه ڪري رهيا آهن.</w:t>
      </w:r>
    </w:p>
    <w:p/>
    <w:p>
      <w:r xmlns:w="http://schemas.openxmlformats.org/wordprocessingml/2006/main">
        <w:t xml:space="preserve">1. "غلط نبين: انهن کي ڪيئن سڃاڻڻ ۽ ان کان بچڻ"</w:t>
      </w:r>
    </w:p>
    <w:p/>
    <w:p>
      <w:r xmlns:w="http://schemas.openxmlformats.org/wordprocessingml/2006/main">
        <w:t xml:space="preserve">2. "خدا جو ڪلام: صرف يقيني بنياد"</w:t>
      </w:r>
    </w:p>
    <w:p/>
    <w:p>
      <w:r xmlns:w="http://schemas.openxmlformats.org/wordprocessingml/2006/main">
        <w:t xml:space="preserve">1. يرمياه 14:14 - "پوءِ خداوند مون کي چيو ته نبي منھنجي نالي تي ڪوڙ ڳالھائيندا آھن: مون انھن کي نه موڪليو آھي، نڪي مون انھن کي حڪم ڏنو آھي، نڪي انھن سان ڳالھايو آھي: اھي تو کي ڪوڙو رويا ۽ ظاھر پيش ڪن ٿا، ۽ ڪا به شيء ناهي، ۽ انهن جي دل جي فريب."</w:t>
      </w:r>
    </w:p>
    <w:p/>
    <w:p>
      <w:r xmlns:w="http://schemas.openxmlformats.org/wordprocessingml/2006/main">
        <w:t xml:space="preserve">متي 7:15-16</w:t>
      </w:r>
    </w:p>
    <w:p/>
    <w:p>
      <w:r xmlns:w="http://schemas.openxmlformats.org/wordprocessingml/2006/main">
        <w:t xml:space="preserve">حزقيل 13:7 ڇا توھان ڪا اجائي رويا نہ ڏٺي آھي، ڇا توھان ڪوڙو ٺھراءُ نہ ڪيو آھي، ڇالاءِ⁠جو اوھين چئو ٿا تہ ”رب فرمائي ٿو. جيتوڻيڪ مون نه ڳالهايو آهي؟</w:t>
      </w:r>
    </w:p>
    <w:p/>
    <w:p>
      <w:r xmlns:w="http://schemas.openxmlformats.org/wordprocessingml/2006/main">
        <w:t xml:space="preserve">ايزيڪيل نبي ڪوڙو نبين کي ڪوڙو دعويٰ ڪرڻ لاءِ ملامت ڪري ٿو ته خدا انهن سان ڳالهايو آهي جڏهن هن نه ڪيو آهي.</w:t>
      </w:r>
    </w:p>
    <w:p/>
    <w:p>
      <w:r xmlns:w="http://schemas.openxmlformats.org/wordprocessingml/2006/main">
        <w:t xml:space="preserve">1. خدا کي غلط بيان ڪرڻ جو خطرو</w:t>
      </w:r>
    </w:p>
    <w:p/>
    <w:p>
      <w:r xmlns:w="http://schemas.openxmlformats.org/wordprocessingml/2006/main">
        <w:t xml:space="preserve">2. ڪوڙي نبوت جا نتيجا</w:t>
      </w:r>
    </w:p>
    <w:p/>
    <w:p>
      <w:r xmlns:w="http://schemas.openxmlformats.org/wordprocessingml/2006/main">
        <w:t xml:space="preserve">يرمياه 23:16-17 رب جي.'</w:t>
      </w:r>
    </w:p>
    <w:p/>
    <w:p>
      <w:r xmlns:w="http://schemas.openxmlformats.org/wordprocessingml/2006/main">
        <w:t xml:space="preserve">متي 7:15-16 SCLNT - ”ڪوڙن نبين کان ھوشيار ٿجو، جيڪي اوھان وٽ رڍن جي پوشاڪ ۾ اچن ٿا، پر اندر ۾ اھي وحشي بگھڙ آھن، اوھين انھن کي سندن ميون مان سڃاڻي سگھندؤ، ڇا ماڻھو ڪنارن مان انگور يا ڪنٽينن مان انجير گڏ ڪندا آھن؟</w:t>
      </w:r>
    </w:p>
    <w:p/>
    <w:p>
      <w:r xmlns:w="http://schemas.openxmlformats.org/wordprocessingml/2006/main">
        <w:t xml:space="preserve">حزقيل 13:8 تنھنڪري خداوند خدا فرمائي ٿو. ڇالاءِ⁠جو توھان ڪوڙ ڳالھايو آھي ۽ ڪوڙ ڏٺو آھي، تنھنڪري آءٌ اوھان جي خلاف آھيان، خداوند خدا فرمائي ٿو.</w:t>
      </w:r>
    </w:p>
    <w:p/>
    <w:p>
      <w:r xmlns:w="http://schemas.openxmlformats.org/wordprocessingml/2006/main">
        <w:t xml:space="preserve">خدا انهن جي خلاف آهي جيڪي ڪوڙ ڳالهائيندا آهن ۽ ڪوڙ ڏسندا آهن.</w:t>
      </w:r>
    </w:p>
    <w:p/>
    <w:p>
      <w:r xmlns:w="http://schemas.openxmlformats.org/wordprocessingml/2006/main">
        <w:t xml:space="preserve">1. "رب ڪوڙ کي رد ڪري ٿو"</w:t>
      </w:r>
    </w:p>
    <w:p/>
    <w:p>
      <w:r xmlns:w="http://schemas.openxmlformats.org/wordprocessingml/2006/main">
        <w:t xml:space="preserve">2. ”ڪوڙ سان خدا جي ناراضگي“</w:t>
      </w:r>
    </w:p>
    <w:p/>
    <w:p>
      <w:r xmlns:w="http://schemas.openxmlformats.org/wordprocessingml/2006/main">
        <w:t xml:space="preserve">1. يوحنا 8:44 - "تون پنهنجي پيء، شيطان سان واسطو رکي ٿو، ۽ توهان پنهنجي پيء جي خواهش کي پورو ڪرڻ چاهيو ٿا، هو شروع کان هڪ قاتل هو، سچ کي پڪڙي نه هئي، ڇاڪاڻ ته هن ۾ سچ نه آهي. هو ڪوڙ ڳالهائي ٿو، هو پنهنجي مادري ٻولي ڳالهائي ٿو، ڇاڪاڻ ته هو ڪوڙو آهي ۽ ڪوڙ جو پيءُ آهي.</w:t>
      </w:r>
    </w:p>
    <w:p/>
    <w:p>
      <w:r xmlns:w="http://schemas.openxmlformats.org/wordprocessingml/2006/main">
        <w:t xml:space="preserve">ڪلسين 3:9 - "هڪ ٻئي سان ڪوڙ نه ڳالهايو، ڇاڪاڻ ته توهان پنهنجي پراڻي نفس کي ان جي عملن سان ڪڍي ڇڏيو آهي."</w:t>
      </w:r>
    </w:p>
    <w:p/>
    <w:p>
      <w:r xmlns:w="http://schemas.openxmlformats.org/wordprocessingml/2006/main">
        <w:t xml:space="preserve">حزقيل 13:9 ۽ منھنجو ھٿ انھن نبين تي ھوندو جيڪي باطل ۽ خدائي ڪوڙ ڏسندا آھن: اھي منھنجي قوم جي گڏجاڻيءَ ۾ نہ ھوندا، نڪي اھي بني اسرائيل جي لکت ۾ لکيل ھوندا، نڪي اھي داخل ٿيندا. اسرائيل جي ملڪ ۾؛ ۽ توهان کي خبر پوندي ته مان خداوند خدا آهيان.</w:t>
      </w:r>
    </w:p>
    <w:p/>
    <w:p>
      <w:r xmlns:w="http://schemas.openxmlformats.org/wordprocessingml/2006/main">
        <w:t xml:space="preserve">خدا ڪوڙو نبين کي سزا ڏئي رهيو آهي جيڪي ڪوڙ ۽ باطل جي اڳڪٿي ڪن ٿا، ۽ اهي خدا جي ماڻهن جي مجلس ۾ نه هوندا، اسرائيل جي لکڻين ۾ لکيل آهن، يا اسرائيل جي زمين ۾ داخل ٿيندا.</w:t>
      </w:r>
    </w:p>
    <w:p/>
    <w:p>
      <w:r xmlns:w="http://schemas.openxmlformats.org/wordprocessingml/2006/main">
        <w:t xml:space="preserve">1. خدا جي سزا جي طاقت - ايزيڪل 13: 9 ۾ ڪوڙي نبوت جي نتيجن جي جانچ ڪندي.</w:t>
      </w:r>
    </w:p>
    <w:p/>
    <w:p>
      <w:r xmlns:w="http://schemas.openxmlformats.org/wordprocessingml/2006/main">
        <w:t xml:space="preserve">2. وينٽي جو نظريو - اسان جي روحاني زندگين ۾ سچائي ۽ درستگي جي اهميت کي سمجھڻ Ezekiel 13:9 ذريعي.</w:t>
      </w:r>
    </w:p>
    <w:p/>
    <w:p>
      <w:r xmlns:w="http://schemas.openxmlformats.org/wordprocessingml/2006/main">
        <w:t xml:space="preserve">يرمياه 23:16-17 رب. اھي اڃا تائين انھن کي چوندا آھن جيڪي مون کي ناپسند ڪن ٿا، خداوند فرمايو آھي، توھان کي امن ٿيندو. ۽ اھي چون ٿا ھر ڪنھن کي جيڪو پنھنجي دل جي تصور تي ھلندو آھي، توھان تي ڪا بڇڙائي نه ايندي.</w:t>
      </w:r>
    </w:p>
    <w:p/>
    <w:p>
      <w:r xmlns:w="http://schemas.openxmlformats.org/wordprocessingml/2006/main">
        <w:t xml:space="preserve">2. يرمياه 5:31 - نبي ڪوڙو پيشنگوئي ڪن ٿا، ۽ پادرين پنھنجي ذريعي حڪومت ڪن ٿا. ۽ منهنجي قوم ان کي پسند ڪرڻ پسند ڪري ٿي: ۽ ان جي آخر ۾ توهان ڇا ڪندا؟</w:t>
      </w:r>
    </w:p>
    <w:p/>
    <w:p>
      <w:r xmlns:w="http://schemas.openxmlformats.org/wordprocessingml/2006/main">
        <w:t xml:space="preserve">حزقيل 13:10 ڇالاءِ⁠جو ھنن منھنجي قوم کي ڀاڪر پاتو آھي، چون ٿا تہ ”سلام! ۽ اتي ڪو به امن نه هو؛ ۽ هڪ هڪ ڀت ٺاهي، ۽، ٻين، ان کي بيحد مارٽر سان ٺهرايو:</w:t>
      </w:r>
    </w:p>
    <w:p/>
    <w:p>
      <w:r xmlns:w="http://schemas.openxmlformats.org/wordprocessingml/2006/main">
        <w:t xml:space="preserve">ڪوڙن نبين ماڻهن کي گمراهه ڪيو آهي دعويٰ ڪري ته اتي امن آهي جڏهن نه آهي، ۽ انهن ائين ڪيو آهي ڀت ٺاهي ۽ ان کي بي ترتيب مارٽر سان پيچ ڪري.</w:t>
      </w:r>
    </w:p>
    <w:p/>
    <w:p>
      <w:r xmlns:w="http://schemas.openxmlformats.org/wordprocessingml/2006/main">
        <w:t xml:space="preserve">1. ڪوڙو نبي ۽ ٺڳي جو خطرو</w:t>
      </w:r>
    </w:p>
    <w:p/>
    <w:p>
      <w:r xmlns:w="http://schemas.openxmlformats.org/wordprocessingml/2006/main">
        <w:t xml:space="preserve">2. احتياط ۽ سمجهه جي ضرورت</w:t>
      </w:r>
    </w:p>
    <w:p/>
    <w:p>
      <w:r xmlns:w="http://schemas.openxmlformats.org/wordprocessingml/2006/main">
        <w:t xml:space="preserve">1. يرمياه 6:14 - انهن منهنجي قوم جي ڌيءَ جي زخم کي به ٿورڙي شفا ڏني آهي، چوندا آهن، "سلام، سلامتي؛ جڏهن امن ناهي.</w:t>
      </w:r>
    </w:p>
    <w:p/>
    <w:p>
      <w:r xmlns:w="http://schemas.openxmlformats.org/wordprocessingml/2006/main">
        <w:t xml:space="preserve">متي 7:15-16 SCLNT - انھن ڪوڙن نبين کان ھوشيار ٿجو، جيڪي اوھان وٽ رڍن جي پوشاڪ ۾ اچن ٿا، پر اندر ۾ اھي ڀوڏا بگھڙا آھن. توھان انھن کي انھن جي ميون مان ڄاڻندا.</w:t>
      </w:r>
    </w:p>
    <w:p/>
    <w:p>
      <w:r xmlns:w="http://schemas.openxmlformats.org/wordprocessingml/2006/main">
        <w:t xml:space="preserve">Ezekiel 13:11 انھن کي چئو، جيڪي ان کي بيڪار مٽيءَ سان ٻوڙيندا آھن، ته اھو ڪرندو: اتي برسات پوندي. ۽ اوهين، اي عظيم گڻ، ڪرندا. ۽ هڪ طوفاني واء ان کي ڀڃي ڇڏيندو.</w:t>
      </w:r>
    </w:p>
    <w:p/>
    <w:p>
      <w:r xmlns:w="http://schemas.openxmlformats.org/wordprocessingml/2006/main">
        <w:t xml:space="preserve">هي اقتباس انهن تي خدا جي فيصلي جي باري ۾ ڳالهائي ٿو جيڪي ڪوڙو نبوت ڪن ٿا.</w:t>
      </w:r>
    </w:p>
    <w:p/>
    <w:p>
      <w:r xmlns:w="http://schemas.openxmlformats.org/wordprocessingml/2006/main">
        <w:t xml:space="preserve">1. ڪوڙا نبي ۽ ڪفر جا نتيجا</w:t>
      </w:r>
    </w:p>
    <w:p/>
    <w:p>
      <w:r xmlns:w="http://schemas.openxmlformats.org/wordprocessingml/2006/main">
        <w:t xml:space="preserve">2. خدا جو فيصلو ۽ اسان جو جواب</w:t>
      </w:r>
    </w:p>
    <w:p/>
    <w:p>
      <w:r xmlns:w="http://schemas.openxmlformats.org/wordprocessingml/2006/main">
        <w:t xml:space="preserve">1. يرمياه 5:31 - "نبي ڪوڙي پيشنگوئي ڪن ٿا، ۽ پادرين انهن جي ذريعي حڪومت ڪن ٿا؛ ۽ منهنجي قوم کي اهو پسند آهي: ۽ توهان ان جي آخر ۾ ڇا ڪندا؟"</w:t>
      </w:r>
    </w:p>
    <w:p/>
    <w:p>
      <w:r xmlns:w="http://schemas.openxmlformats.org/wordprocessingml/2006/main">
        <w:t xml:space="preserve">متي 7:15-20 SCLNT - ”ڪوڙن نبين کان ھوشيار ٿجو، جيڪي اوھان وٽ رڍن جي پوشاڪ ۾ اچن ٿا، پر اندر ۾ اُھي ڀوڳا بگھڙا آھن، اوھين انھن کي سندن ميون مان سڃاڻي سگھندؤ، ڇا ماڻھو ڪانڊيرن جا انگور گڏ ڪندا آھن يا ڪانڊيرن جا انجير؟ "</w:t>
      </w:r>
    </w:p>
    <w:p/>
    <w:p>
      <w:r xmlns:w="http://schemas.openxmlformats.org/wordprocessingml/2006/main">
        <w:t xml:space="preserve">حزقيل 13:12 ڏس، جڏھن ڀت ڪري پئي، تڏھن تو کي اھو نہ چئبو تہ ”اُھو ڪھڙيءَ طرح آھي، جنھن سان توھان ان کي ڊبل ڪيو آھي؟</w:t>
      </w:r>
    </w:p>
    <w:p/>
    <w:p>
      <w:r xmlns:w="http://schemas.openxmlformats.org/wordprocessingml/2006/main">
        <w:t xml:space="preserve">ڀت ڪرڻ واري آهي، ۽ ماڻهو پڇندا ته ڊبلنگ جو ڇا ٿيو جيڪو ان کي تعمير ڪرڻ لاء استعمال ڪيو ويو.</w:t>
      </w:r>
    </w:p>
    <w:p/>
    <w:p>
      <w:r xmlns:w="http://schemas.openxmlformats.org/wordprocessingml/2006/main">
        <w:t xml:space="preserve">1. خدا جي ڪلام جي طاقت: جيڪو خدا ٺاهيندو اهو بيٺو هوندو</w:t>
      </w:r>
    </w:p>
    <w:p/>
    <w:p>
      <w:r xmlns:w="http://schemas.openxmlformats.org/wordprocessingml/2006/main">
        <w:t xml:space="preserve">2. ايمان جي بنياد تي تعمير: اسان جي عملن جا آخري اثر</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هوائون هليون، ۽ انهيءَ گهر کي ماريو. ۽ اهو نه ڪري سگهيو: ڇاڪاڻ ته اهو هڪ پٿر تي ٺهيل هو. پر ھر ڪو جيڪو منھنجي اھي ڳالھيون ٻڌي ٿو ۽ انھن تي عمل نٿو ڪري، تنھن کي ھڪ بيوقوف ماڻھوءَ سان تشبيھہ ڏني ويندي، جنھن پنھنجو گھر ريتيءَ تي ٺاھيو: ۽ مينهن وسڻ لڳو، سيلاب آيو، واءُ وھي پيو، ۽ اُن تي ڪِري پيو. گھر؛ ۽ اهو ڪري پيو: ۽ ان جو زوال عظيم هو.</w:t>
      </w:r>
    </w:p>
    <w:p/>
    <w:p>
      <w:r xmlns:w="http://schemas.openxmlformats.org/wordprocessingml/2006/main">
        <w:t xml:space="preserve">ڪرنٿين 10:4-5 SCLNT - (ڇالاءِ⁠جو اسان جي جنگ جا ھٿيار جسماني نہ آھن، پر خدا جي وسيلي طاقتور آھن، جيڪي مضبوط قلعن کي ڊاھڻ لاءِ آھن؛) تخيلن ۽ ھر مٿاھين شيءِ کي ڊاھڻ، جيڪا خدا جي علم جي خلاف آھي. ، ۽ مسيح جي فرمانبرداري لاءِ هر خيال کي قيد ۾ آڻڻ؛</w:t>
      </w:r>
    </w:p>
    <w:p/>
    <w:p>
      <w:r xmlns:w="http://schemas.openxmlformats.org/wordprocessingml/2006/main">
        <w:t xml:space="preserve">حزقيل 13:13 تنھنڪري خداوند خدا فرمائي ٿو. مان به ان کي پنهنجي غضب ۾ هڪ طوفاني واءُ سان رڙيون ڪري ڇڏيندس. ۽ منهنجي غضب ۾ هڪ ٻرندڙ مينهن هوندو، ۽ منهنجي غضب ۾ وڏا گار ان کي وسائڻ لاء.</w:t>
      </w:r>
    </w:p>
    <w:p/>
    <w:p>
      <w:r xmlns:w="http://schemas.openxmlformats.org/wordprocessingml/2006/main">
        <w:t xml:space="preserve">خدا بدڪارن کي سخت طوفان سان سزا ڏيندو ۽ سندس غضب ۾ وڏا وڏا ڳڙ.</w:t>
      </w:r>
    </w:p>
    <w:p/>
    <w:p>
      <w:r xmlns:w="http://schemas.openxmlformats.org/wordprocessingml/2006/main">
        <w:t xml:space="preserve">1. خدا جو غضب: بدڪارن لاءِ ڊيڄاريندڙ</w:t>
      </w:r>
    </w:p>
    <w:p/>
    <w:p>
      <w:r xmlns:w="http://schemas.openxmlformats.org/wordprocessingml/2006/main">
        <w:t xml:space="preserve">2. خدا جي غضب جي طاقت: سندس خدائي انصاف جو هڪ مثال</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جيمس 1:20 - ڇاڪاڻ⁠تہ انسان جو غضب خدا جي سچائي ڪم نٿو ڪري.</w:t>
      </w:r>
    </w:p>
    <w:p/>
    <w:p>
      <w:r xmlns:w="http://schemas.openxmlformats.org/wordprocessingml/2006/main">
        <w:t xml:space="preserve">حزقيل 13:14 پوءِ ڇا آءٌ انھيءَ ڀت کي ٽوڙي ڇڏيندس، جنھن کي توھان بيڪار مٽيءَ سان ٺاھيو آھي ۽ ان کي ھيٺ زمين تي آڻيندس، تہ جيئن ان جو بنياد معلوم ٿئي، ۽ اھو ڪري پوي ۽ توھان ان جي وچ ۾ وڍجي ويندؤ. : ۽ توهان کي خبر پوندي ته مان رب آهيان.</w:t>
      </w:r>
    </w:p>
    <w:p/>
    <w:p>
      <w:r xmlns:w="http://schemas.openxmlformats.org/wordprocessingml/2006/main">
        <w:t xml:space="preserve">خدا ماڻهن جي ٺاهيل ديوار کي ٽوڙي ڇڏيندو، انهن جي ناقص بنياد کي ظاهر ڪندو ۽ عمل ۾ انهن کي تباهه ڪندو.</w:t>
      </w:r>
    </w:p>
    <w:p/>
    <w:p>
      <w:r xmlns:w="http://schemas.openxmlformats.org/wordprocessingml/2006/main">
        <w:t xml:space="preserve">1: اسان جي زندگين جي چوڌاري ديوار تعمير ڪرڻ جواب نه آهي؛ اسان کي خدا جي طاقت ۽ هدايت تي ڀروسو ڪرڻ گهرجي.</w:t>
      </w:r>
    </w:p>
    <w:p/>
    <w:p>
      <w:r xmlns:w="http://schemas.openxmlformats.org/wordprocessingml/2006/main">
        <w:t xml:space="preserve">2: اسان کي محتاط رھڻ گھرجي ته پنھنجي ڪمن تي ڀروسو نه رکون پر خدا جي پيار ۽ طاقت تي ڀروسو رکون.</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جانچڻ سان سمجھو تہ خدا جي مرضي ڪھڙي آھي، سٺي ۽ قابل قبول ۽ ڪامل ڪھڙي آھي.</w:t>
      </w:r>
    </w:p>
    <w:p/>
    <w:p>
      <w:r xmlns:w="http://schemas.openxmlformats.org/wordprocessingml/2006/main">
        <w:t xml:space="preserve">Ezekiel 13:15 اھڙيءَ طرح آءٌ پنھنجو غضب انھيءَ ديوار تي ۽ انھن تي نازل ڪندس، جن ان کي بي رحميءَ سان ٺھيل آھي، ۽ اوھان کي چوندس، ”ديوار ھاڻي نه رھي، نڪي اھي جن ان کي ڊبل ڪيو.</w:t>
      </w:r>
    </w:p>
    <w:p/>
    <w:p>
      <w:r xmlns:w="http://schemas.openxmlformats.org/wordprocessingml/2006/main">
        <w:t xml:space="preserve">خدا انهن کي سزا ڏيندو جن بي ترتيب مارٽر سان ڀت ٺاهي آهي ۽ انهن کي ٻڌائي ٿو ته اها ديوار هاڻي ناهي.</w:t>
      </w:r>
    </w:p>
    <w:p/>
    <w:p>
      <w:r xmlns:w="http://schemas.openxmlformats.org/wordprocessingml/2006/main">
        <w:t xml:space="preserve">1. غير مستحڪم بنيادن تي عمارت جو خطرو</w:t>
      </w:r>
    </w:p>
    <w:p/>
    <w:p>
      <w:r xmlns:w="http://schemas.openxmlformats.org/wordprocessingml/2006/main">
        <w:t xml:space="preserve">2. خدا جو غضب ۽ فيصلو</w:t>
      </w:r>
    </w:p>
    <w:p/>
    <w:p>
      <w:r xmlns:w="http://schemas.openxmlformats.org/wordprocessingml/2006/main">
        <w:t xml:space="preserve">متي 7:24-27 SCLNT - جيڪو بہ منھنجو ھي لفظ ٻڌي انھن تي عمل ڪندو، سو انھيءَ عقلمند ماڻھوءَ وانگر ٿيندو، جنھن پنھنجو گھر پٿر تي ٺاھيو.</w:t>
      </w:r>
    </w:p>
    <w:p/>
    <w:p>
      <w:r xmlns:w="http://schemas.openxmlformats.org/wordprocessingml/2006/main">
        <w:t xml:space="preserve">2. زبور 37: 23-24 انسان جا قدم رب جي طرفان قائم آهن جڏهن هو پنهنجي رستي ۾ خوش ٿئي ٿو. جيتوڻيڪ هو ڪري پيو، هن کي مٿي نه اڇلايو ويندو، ڇاڪاڻ ته رب هن کي پنهنجي هٿ سان سنڀاليندو آهي.</w:t>
      </w:r>
    </w:p>
    <w:p/>
    <w:p>
      <w:r xmlns:w="http://schemas.openxmlformats.org/wordprocessingml/2006/main">
        <w:t xml:space="preserve">Ezekiel 13:16 سمجھڻ لاءِ، بني اسرائيل جا نبي جيڪي يروشلم بابت اڳڪٿي ڪن ٿا، ۽ جيڪي ھن لاءِ امن جا خواب ڏسن ٿا، ۽ اتي ڪو به امن نه آھي، خداوند خدا فرمائي ٿو.</w:t>
      </w:r>
    </w:p>
    <w:p/>
    <w:p>
      <w:r xmlns:w="http://schemas.openxmlformats.org/wordprocessingml/2006/main">
        <w:t xml:space="preserve">خداوند خدا اعلان ڪري ٿو ته ڪوڙن نبين کان امن جي ڪوڙي نبوت جي باوجود اسرائيل لاء ڪو به امن ناهي.</w:t>
      </w:r>
    </w:p>
    <w:p/>
    <w:p>
      <w:r xmlns:w="http://schemas.openxmlformats.org/wordprocessingml/2006/main">
        <w:t xml:space="preserve">1: ڪوڙي نبوت جي توبه - ايزيڪل 13:16</w:t>
      </w:r>
    </w:p>
    <w:p/>
    <w:p>
      <w:r xmlns:w="http://schemas.openxmlformats.org/wordprocessingml/2006/main">
        <w:t xml:space="preserve">2: غلط نبين جي پيروي نه ڪريو - ايزيڪل 13:16</w:t>
      </w:r>
    </w:p>
    <w:p/>
    <w:p>
      <w:r xmlns:w="http://schemas.openxmlformats.org/wordprocessingml/2006/main">
        <w:t xml:space="preserve">1: يرمياه 14:14-16</w:t>
      </w:r>
    </w:p>
    <w:p/>
    <w:p>
      <w:r xmlns:w="http://schemas.openxmlformats.org/wordprocessingml/2006/main">
        <w:t xml:space="preserve">2: متي 7:15-17</w:t>
      </w:r>
    </w:p>
    <w:p/>
    <w:p>
      <w:r xmlns:w="http://schemas.openxmlformats.org/wordprocessingml/2006/main">
        <w:t xml:space="preserve">Ezekiel 13:17 ساڳيءَ طرح، اي ابن آدم، پنھنجو منھن پنھنجي قوم جي ڌيئرن جي خلاف ڪر، جيڪي پنھنجي دل مان اڳڪٿي ڪن ٿيون. ۽ تون انھن جي خلاف اڳڪٿي ڪر،</w:t>
      </w:r>
    </w:p>
    <w:p/>
    <w:p>
      <w:r xmlns:w="http://schemas.openxmlformats.org/wordprocessingml/2006/main">
        <w:t xml:space="preserve">خدا ڪوڙو نبين جي خلاف ڊيڄاري ٿو جيڪي خدا جي ڪلام جي بجاءِ پنهنجي دل کان تبليغ ڪن ٿا.</w:t>
      </w:r>
    </w:p>
    <w:p/>
    <w:p>
      <w:r xmlns:w="http://schemas.openxmlformats.org/wordprocessingml/2006/main">
        <w:t xml:space="preserve">1: خدا جي ڪلام جي پيروي ڪريو - ايزيڪيل 13:17</w:t>
      </w:r>
    </w:p>
    <w:p/>
    <w:p>
      <w:r xmlns:w="http://schemas.openxmlformats.org/wordprocessingml/2006/main">
        <w:t xml:space="preserve">2: ڪوڙي نبين کان بچو - ايزيڪل 13:17</w:t>
      </w:r>
    </w:p>
    <w:p/>
    <w:p>
      <w:r xmlns:w="http://schemas.openxmlformats.org/wordprocessingml/2006/main">
        <w:t xml:space="preserve">يرمياه 23:16-17 SCLNT - ھي اھو آھي جيڪو خداوند فرمائي ٿو: ”ٻڌو نہ ٻڌو جيڪي نبي اوھان لاءِ اڳڪٿي ڪري رھيا آھن، اھي تو کي ڪوڙي اميدن سان ڀريندا آھن، اھي پنھنجين دماغن جون رويا ڳالھائيندا آھن، نڪي خداوند جي وات مان. .</w:t>
      </w:r>
    </w:p>
    <w:p/>
    <w:p>
      <w:r xmlns:w="http://schemas.openxmlformats.org/wordprocessingml/2006/main">
        <w:t xml:space="preserve">2: متي 7:15-20 ڪوڙن نبين کان خبردار. اهي توهان وٽ رڍن جي لباس ۾ اچن ٿا، پر اندر ۾ اهي وحشي بگھڙ آهن. انهن جي ميوي سان توهان انهن کي سڃاڻي سگهندا. ڇا ماڻھو ڪنڊن مان انگور کڻندا آھن، يا ڪنوارن مان انجير؟ ساڳيءَ طرح، ھر سٺو وڻ سٺو ميوو ڏئي ٿو، پر خراب وڻ خراب ميوو ڏئي ٿو. سٺو وڻ خراب ميوو نٿو ڏئي سگهي، ۽ خراب وڻ سٺو ميوو نٿو ڏئي سگهي. ھر وڻ جيڪو سٺو ميوو نٿو ڏئي سو وڍي باھہ ۾ اڇلايو وڃي ٿو. اهڙيءَ طرح، انهن جي ميوي ذريعي توهان انهن کي سڃاڻي سگهندا.</w:t>
      </w:r>
    </w:p>
    <w:p/>
    <w:p>
      <w:r xmlns:w="http://schemas.openxmlformats.org/wordprocessingml/2006/main">
        <w:t xml:space="preserve">حزقيل 13:18 ۽ چئو تہ ”خداوند خدا فرمائي ٿو. افسوس اُن عورتن تي، جيڪي سڀني بازن جي سوراخن تي تکيا سيونديون آهن، ۽ هر قد جي مٿن تي رومال ٺاهي روحن جو شڪار ڪنديون آهن! ڇا تون منھنجي قوم جي روحن جو شڪار ڪندين، ۽ انھن روحن کي جيئري بچائيندين جيڪي تو وٽ اچن؟</w:t>
      </w:r>
    </w:p>
    <w:p/>
    <w:p>
      <w:r xmlns:w="http://schemas.openxmlformats.org/wordprocessingml/2006/main">
        <w:t xml:space="preserve">خداوند خدا انهن عورتن جي خلاف ڊيڄاري ٿو جيڪي روح کي شڪار ڪرڻ لاء تکيا ۽ رومال ٺاهيندا آهن. هن سوال ڪيو ته ڇا اهي خدا جي ماڻهن جي روح کي بچائيندا يا نه.</w:t>
      </w:r>
    </w:p>
    <w:p/>
    <w:p>
      <w:r xmlns:w="http://schemas.openxmlformats.org/wordprocessingml/2006/main">
        <w:t xml:space="preserve">1. روح جي شڪار جا خطرا: ايزيڪيل کان هڪ ڊيڄاريندڙ</w:t>
      </w:r>
    </w:p>
    <w:p/>
    <w:p>
      <w:r xmlns:w="http://schemas.openxmlformats.org/wordprocessingml/2006/main">
        <w:t xml:space="preserve">2. روح جي نجات لاء رب خدا جي درخواست</w:t>
      </w:r>
    </w:p>
    <w:p/>
    <w:p>
      <w:r xmlns:w="http://schemas.openxmlformats.org/wordprocessingml/2006/main">
        <w:t xml:space="preserve">1. امثال 11:30 - نيڪن جو ميوو زندگيءَ جو وڻ آهي. ۽ اھو جيڪو روح کي فتح ڪري ٿو، اھو حڪمت وارو آھي.</w:t>
      </w:r>
    </w:p>
    <w:p/>
    <w:p>
      <w:r xmlns:w="http://schemas.openxmlformats.org/wordprocessingml/2006/main">
        <w:t xml:space="preserve">2. 1 پطرس 3:15-20 SCLNT - پر پنھنجين دلين ۾ مسيح کي خداوند سمجھو. هميشه هر ڪنهن کي جواب ڏيڻ لاءِ تيار رهو جيڪو توهان کان پڇي ته توهان جي اميد جو سبب ڏيو. پر اهو ڪم نرمي ۽ احترام سان ڪريو.</w:t>
      </w:r>
    </w:p>
    <w:p/>
    <w:p>
      <w:r xmlns:w="http://schemas.openxmlformats.org/wordprocessingml/2006/main">
        <w:t xml:space="preserve">حزقيل 13:19 ۽ ڇا تون مون کي منھنجي قوم ۾ مٿن جَوَن ۽ مانيءَ جي ٽڪرن لاءِ ناپاڪ ڪندين، انھن روحن کي مارڻ لاءِ جن کي مرڻ نہ گھرجي، ۽ انھن روحن کي جيئرو بچائين جن کي جيئرو نہ رھڻ گھرجي، منھنجي قوم کي ٻڌندڙن سان ڪوڙ ڳالهائڻ سان؟ تنهنجو ڪوڙ؟</w:t>
      </w:r>
    </w:p>
    <w:p/>
    <w:p>
      <w:r xmlns:w="http://schemas.openxmlformats.org/wordprocessingml/2006/main">
        <w:t xml:space="preserve">خدا انهن جي مذمت ڪري رهيو آهي جيڪي پنهنجي ذاتي فائدي لاءِ ماڻهن سان ڪوڙ ڳالهائيندا آهن.</w:t>
      </w:r>
    </w:p>
    <w:p/>
    <w:p>
      <w:r xmlns:w="http://schemas.openxmlformats.org/wordprocessingml/2006/main">
        <w:t xml:space="preserve">1. خود غرضي لاءِ ڪوڙ ڳالهائڻ جو خطرو</w:t>
      </w:r>
    </w:p>
    <w:p/>
    <w:p>
      <w:r xmlns:w="http://schemas.openxmlformats.org/wordprocessingml/2006/main">
        <w:t xml:space="preserve">2. ٺڳي جا نتيجا</w:t>
      </w:r>
    </w:p>
    <w:p/>
    <w:p>
      <w:r xmlns:w="http://schemas.openxmlformats.org/wordprocessingml/2006/main">
        <w:t xml:space="preserve">1. جيمس 3:5-6 SCLNT - ”جيئن تہ زبان ھڪڙو ننڍڙو عضوو آھي ۽ وڏين ڳالھين تي فخر ڪري ٿي، ڏسو، ڪيتري وڏي شيءِ ٿوري باھہ ٻاري ٿي، ۽ زبان باھ آھي، بي انصافيءَ جي دنيا. اسان جي عضون جي وچ ۾ زبان، ته اهو سڄو جسم ناپاڪ ڪري ٿو، ۽ فطرت جي عمل کي باهه ڏئي ٿو؛ ۽ اهو دوزخ جي باھ ۾ سڙي ٿو.</w:t>
      </w:r>
    </w:p>
    <w:p/>
    <w:p>
      <w:r xmlns:w="http://schemas.openxmlformats.org/wordprocessingml/2006/main">
        <w:t xml:space="preserve">2. امثال 12:22 - ڪوڙ ڳالهائڻ رب لاءِ نفرت آهي: پر جيڪي سچا ڪم ڪن ٿا سي ئي سندس خوشنصيب آهن.</w:t>
      </w:r>
    </w:p>
    <w:p/>
    <w:p>
      <w:r xmlns:w="http://schemas.openxmlformats.org/wordprocessingml/2006/main">
        <w:t xml:space="preserve">Ezekiel 13:20 تنھنڪري خداوند خدا فرمائي ٿو؛ ڏس، مان توھان جي تکتين جي خلاف آھيان، جنھن سان توھان انھن کي اُڏائڻ لاءِ روحن جو شڪار ڪندا آھيو، ۽ مان انھن کي توھان جي ٻانھن مان ڦاڙي ڇڏيندس، ۽ روحن کي ڇڏي ڏيندس، حتي انھن روحن کي جن کي توھان شڪار ڪندا آھيو انھن کي اڏائڻ لاءِ.</w:t>
      </w:r>
    </w:p>
    <w:p/>
    <w:p>
      <w:r xmlns:w="http://schemas.openxmlformats.org/wordprocessingml/2006/main">
        <w:t xml:space="preserve">خدا ماڻهن جي تکيا جي خلاف آهي ڇاڪاڻ ته اهي روح کي شڪار ڪرڻ ۽ انهن کي اڏائڻ لاء استعمال ڪيا ويا آهن. هو انهن کي پنهنجي هٿن مان ڦاڙي ڇڏيندو ۽ روح کي ڇڏي ڏيندو.</w:t>
      </w:r>
    </w:p>
    <w:p/>
    <w:p>
      <w:r xmlns:w="http://schemas.openxmlformats.org/wordprocessingml/2006/main">
        <w:t xml:space="preserve">1. گناهه ۽ برائي تي غالب ٿيڻ لاءِ خدا جي طاقت</w:t>
      </w:r>
    </w:p>
    <w:p/>
    <w:p>
      <w:r xmlns:w="http://schemas.openxmlformats.org/wordprocessingml/2006/main">
        <w:t xml:space="preserve">2. خدا جي آڏو عاجزي ۽ توبه جي ضرورت</w:t>
      </w:r>
    </w:p>
    <w:p/>
    <w:p>
      <w:r xmlns:w="http://schemas.openxmlformats.org/wordprocessingml/2006/main">
        <w:t xml:space="preserve">1. يسعياه 45:22 - مون ڏانھن ڦرو ۽ بچايو وڃي، زمين جي سڀني پڇاڙيء ۾؛ ڇالاءِ⁠جو آءٌ خدا آھيان ۽ ٻيو ڪوبہ نہ آھي.</w:t>
      </w:r>
    </w:p>
    <w:p/>
    <w:p>
      <w:r xmlns:w="http://schemas.openxmlformats.org/wordprocessingml/2006/main">
        <w:t xml:space="preserve">متي 12:36-36 SCLNT - آءٌ اوھان کي ٻڌايان ٿو تہ قيامت جي ڏينھن ماڻھو پنھنجي ھر بي پرواھيءَ واري ڳالھ جو حساب ڏيندا.</w:t>
      </w:r>
    </w:p>
    <w:p/>
    <w:p>
      <w:r xmlns:w="http://schemas.openxmlformats.org/wordprocessingml/2006/main">
        <w:t xml:space="preserve">Ezekiel 13:21 آءٌ تنھنجا رومال به ڦاڙي ڇڏيندس، ۽ پنھنجي قوم کي تنھنجي ھٿ مان ڇڏائيندس، ۽ اھي وڌيڪ تنھنجي ھٿ ۾ نه رھندا جو شڪار ٿيڻو پوي. ۽ توهان کي خبر پوندي ته مان رب آهيان.</w:t>
      </w:r>
    </w:p>
    <w:p/>
    <w:p>
      <w:r xmlns:w="http://schemas.openxmlformats.org/wordprocessingml/2006/main">
        <w:t xml:space="preserve">خدا پنهنجي قوم کي انهن جي ظالمن جي هٿن کان بچائيندو ۽ اهي وڌيڪ شڪار نه ٿيندا.</w:t>
      </w:r>
    </w:p>
    <w:p/>
    <w:p>
      <w:r xmlns:w="http://schemas.openxmlformats.org/wordprocessingml/2006/main">
        <w:t xml:space="preserve">1. خدا اسان جو نجات ڏيندڙ آهي - ايزيڪيل 13:21</w:t>
      </w:r>
    </w:p>
    <w:p/>
    <w:p>
      <w:r xmlns:w="http://schemas.openxmlformats.org/wordprocessingml/2006/main">
        <w:t xml:space="preserve">2. رب جي حفاظت - ايزيڪل 13:21</w:t>
      </w:r>
    </w:p>
    <w:p/>
    <w:p>
      <w:r xmlns:w="http://schemas.openxmlformats.org/wordprocessingml/2006/main">
        <w:t xml:space="preserve">1. Exodus 3: 7-10 - خداوند جو واعدو آهي ته هو پنهنجي ماڻهن کي غلاميءَ مان نجات ڏياري</w:t>
      </w:r>
    </w:p>
    <w:p/>
    <w:p>
      <w:r xmlns:w="http://schemas.openxmlformats.org/wordprocessingml/2006/main">
        <w:t xml:space="preserve">2. زبور 34: 17-19 - پالڻھار انھن کي بچائيندو آھي ۽ بچائيندو آھي جيڪي کيس سڏيندا آھن.</w:t>
      </w:r>
    </w:p>
    <w:p/>
    <w:p>
      <w:r xmlns:w="http://schemas.openxmlformats.org/wordprocessingml/2006/main">
        <w:t xml:space="preserve">حزقيل 13:22 ڇالاءِ⁠جو ڪوڙ سان توھان سچار جي دل کي غمگين ڪيو آھي، جن کي مون غمگين نہ ڪيو آھي. ۽ بڇڙن جي هٿن کي مضبوط ڪيو، ته هو پنهنجي بڇڙي رستي کان نه موٽڻ گهرجي، هن سان زندگي جو واعدو ڪندي:</w:t>
      </w:r>
    </w:p>
    <w:p/>
    <w:p>
      <w:r xmlns:w="http://schemas.openxmlformats.org/wordprocessingml/2006/main">
        <w:t xml:space="preserve">رب ناراض آهي انهن سان جن نيڪين کي گمراهه ڪيو آهي ۽ بڇڙن کي غلط اميد ڏني آهي، انهن کي پنهنجي بڇڙي طريقن ۾ رهڻ جي حوصلا افزائي ڪري ٿو.</w:t>
      </w:r>
    </w:p>
    <w:p/>
    <w:p>
      <w:r xmlns:w="http://schemas.openxmlformats.org/wordprocessingml/2006/main">
        <w:t xml:space="preserve">1. رب جي ناراضگي: ڪوڙو وعدن جي خلاف هڪ ڊيڄاريندڙ</w:t>
      </w:r>
    </w:p>
    <w:p/>
    <w:p>
      <w:r xmlns:w="http://schemas.openxmlformats.org/wordprocessingml/2006/main">
        <w:t xml:space="preserve">2. رب جي مرضي: سندس ڪلام تي سچو رهڻ</w:t>
      </w:r>
    </w:p>
    <w:p/>
    <w:p>
      <w:r xmlns:w="http://schemas.openxmlformats.org/wordprocessingml/2006/main">
        <w:t xml:space="preserve">1. يرمياه 17: 5-8</w:t>
      </w:r>
    </w:p>
    <w:p/>
    <w:p>
      <w:r xmlns:w="http://schemas.openxmlformats.org/wordprocessingml/2006/main">
        <w:t xml:space="preserve">2. امثال 21:4</w:t>
      </w:r>
    </w:p>
    <w:p/>
    <w:p>
      <w:r xmlns:w="http://schemas.openxmlformats.org/wordprocessingml/2006/main">
        <w:t xml:space="preserve">Ezekiel 13:23 تنھنڪري توھان وڌيڪ نه ڏسندا، نڪي وحدانيت، ۽ نڪي خدائي تقسيم، ڇالاء⁠جو آء پنھنجي قوم کي توھان جي ھٿ کان بچائيندس، ۽ توھان کي خبر پوندي ته آء خداوند آھيان.</w:t>
      </w:r>
    </w:p>
    <w:p/>
    <w:p>
      <w:r xmlns:w="http://schemas.openxmlformats.org/wordprocessingml/2006/main">
        <w:t xml:space="preserve">خدا پنهنجي قوم کي ظلم کان بچائيندو ۽ اهي ڄاڻندا ته هو رب آهي.</w:t>
      </w:r>
    </w:p>
    <w:p/>
    <w:p>
      <w:r xmlns:w="http://schemas.openxmlformats.org/wordprocessingml/2006/main">
        <w:t xml:space="preserve">1: خدا اسان جو ڇوٽڪارو ڏيندڙ آهي ۽ اسان مٿس ڀروسو ڪري سگهون ٿا.</w:t>
      </w:r>
    </w:p>
    <w:p/>
    <w:p>
      <w:r xmlns:w="http://schemas.openxmlformats.org/wordprocessingml/2006/main">
        <w:t xml:space="preserve">2: خدا اسان جو محافظ آهي ۽ هو وفادار آهي.</w:t>
      </w:r>
    </w:p>
    <w:p/>
    <w:p>
      <w:r xmlns:w="http://schemas.openxmlformats.org/wordprocessingml/2006/main">
        <w:t xml:space="preserve">1: Exodus 14:14 - "رب توهان لاءِ وڙهندو؛ توهان کي صرف خاموش رهڻ جي ضرورت آهي."</w:t>
      </w:r>
    </w:p>
    <w:p/>
    <w:p>
      <w:r xmlns:w="http://schemas.openxmlformats.org/wordprocessingml/2006/main">
        <w:t xml:space="preserve">2: زبور 34:17 - "جڏهن سڌريل مدد لاءِ رڙ ڪن ٿا، رب ٻڌي ٿو ۽ انهن کي انهن جي سڀني مصيبتن کان بچائي ٿو."</w:t>
      </w:r>
    </w:p>
    <w:p/>
    <w:p>
      <w:r xmlns:w="http://schemas.openxmlformats.org/wordprocessingml/2006/main">
        <w:t xml:space="preserve">Ezekiel باب 14 بت پرستي ۽ اسرائيل جي بزرگن جي غلط عبادت جي طريقن کي خطاب ڪري ٿو. باب حقيقي توبه جي اهميت ۽ خدا جي خلاف مسلسل بغاوت جي نتيجن تي زور ڏئي ٿو.</w:t>
      </w:r>
    </w:p>
    <w:p/>
    <w:p>
      <w:r xmlns:w="http://schemas.openxmlformats.org/wordprocessingml/2006/main">
        <w:t xml:space="preserve">1st پيراگراف: باب شروع ٿئي ٿو بني اسرائيل جي بزرگن سان ايزيڪيل وٽ اچڻ لاءِ رب کان پڇڻ لاءِ. بهرحال، خدا انهن کي ملامت ڪري ٿو، اهو ٻڌائي ٿو ته انهن جون دليون اڃا تائين بتن تي قائم آهن ۽ انهن جي عبادت انهن جي گناهن جي عملن جي ڪري داغدار آهي. هو اعلان ڪري ٿو ته هو انهن کي انهن جي دلين ۾ بت پرستي جي مطابق جواب ڏيندو (ايڪسيل 14: 1-5).</w:t>
      </w:r>
    </w:p>
    <w:p/>
    <w:p>
      <w:r xmlns:w="http://schemas.openxmlformats.org/wordprocessingml/2006/main">
        <w:t xml:space="preserve">2nd پيراگراف: خدا انهن جي نتيجن جي شدت کي بيان ڪري ٿو جيڪي هن جي خلاف بغاوت ۾ جاري آهن. جيتوڻيڪ نوح، دانيال ۽ ايوب زمين ۾ موجود هئا، انهن جي صداقت صرف پاڻ کي بچائي سگهندي ۽ انهن جي چوڌاري بڇڙا ماڻهو نه. خدا جو فيصلو انهن تي ڪيو ويندو جيڪي هن کان ڦري ويا آهن (ايزيڪيل 14: 6-11).</w:t>
      </w:r>
    </w:p>
    <w:p/>
    <w:p>
      <w:r xmlns:w="http://schemas.openxmlformats.org/wordprocessingml/2006/main">
        <w:t xml:space="preserve">3rd پيراگراف: گذرڻ خدا جي يقين سان ختم ٿئي ٿو ته ماڻهن جو بچيل حصو سندس فيصلي کان بچي ويندو. اهي وفادار ماڻهو خدا جي صداقت ۽ فضل جي شاهدي هوندي، جڏهن ته باغي ۽ بت پرست انهن جي عملن جا نتيجا کڻندا (ايزيڪيل 14: 12-23).</w:t>
      </w:r>
    </w:p>
    <w:p/>
    <w:p>
      <w:r xmlns:w="http://schemas.openxmlformats.org/wordprocessingml/2006/main">
        <w:t xml:space="preserve">تت ۾،</w:t>
      </w:r>
    </w:p>
    <w:p>
      <w:r xmlns:w="http://schemas.openxmlformats.org/wordprocessingml/2006/main">
        <w:t xml:space="preserve">Ezekiel باب چوٿون ظاهر ڪري ٿو</w:t>
      </w:r>
    </w:p>
    <w:p>
      <w:r xmlns:w="http://schemas.openxmlformats.org/wordprocessingml/2006/main">
        <w:t xml:space="preserve">بت پرستي لاءِ بزرگن جي ملامت،</w:t>
      </w:r>
    </w:p>
    <w:p>
      <w:r xmlns:w="http://schemas.openxmlformats.org/wordprocessingml/2006/main">
        <w:t xml:space="preserve">مسلسل بغاوت جا نتيجا.</w:t>
      </w:r>
    </w:p>
    <w:p/>
    <w:p>
      <w:r xmlns:w="http://schemas.openxmlformats.org/wordprocessingml/2006/main">
        <w:t xml:space="preserve">بزرگ رب کان پڇڻ لاء ايندا، پر انهن جي بت پرست دلين لاء ملامت ڪئي.</w:t>
      </w:r>
    </w:p>
    <w:p>
      <w:r xmlns:w="http://schemas.openxmlformats.org/wordprocessingml/2006/main">
        <w:t xml:space="preserve">مسلسل بغاوت جي سخت نتيجن جي وضاحت.</w:t>
      </w:r>
    </w:p>
    <w:p>
      <w:r xmlns:w="http://schemas.openxmlformats.org/wordprocessingml/2006/main">
        <w:t xml:space="preserve">هڪ بچيل بچيل جي ضمانت ۽ خدا جي صداقت جي گواهي.</w:t>
      </w:r>
    </w:p>
    <w:p/>
    <w:p>
      <w:r xmlns:w="http://schemas.openxmlformats.org/wordprocessingml/2006/main">
        <w:t xml:space="preserve">Ezekiel جو هي باب بني اسرائيل جي بزرگن جي بت پرستي ۽ غلط عبادت جي طريقن کي خطاب ڪري ٿو. اهو شروع ٿئي ٿو بزرگن جي رب جي پڇا ڳاڇا ڪرڻ لاءِ ، پر خدا انهن کي ملامت ڪري ٿو ، اهو ٻڌائي ٿو ته انهن جون دليون اڃا تائين بتن تي قائم آهن ۽ انهن جي عبادت انهن جي گناهن جي عملن سان داغدار آهي. هو اعلان ڪري ٿو ته هو انهن کي انهن جي دلين ۾ بت پرستيء جي مطابق جواب ڏيندو. خدا انهن ماڻهن جي نتيجن جي شدت کي بيان ڪري ٿو جيڪي هن جي خلاف پنهنجي بغاوت ۾ جاري آهن، انهي ڳالهه تي زور ڏنو ته جيتوڻيڪ نيڪ ماڻهن جي موجودگي جهڙوڪ نوح، دانيال ۽ ايوب صرف پاڻ کي بچائي سگهندا ۽ نه ته انهن جي چوڌاري بڇڙا ماڻهو. اقتباس خدا جي يقين سان ختم ٿئي ٿو ته ماڻهن جو هڪ بچيل هن جي فيصلي کان بچي ويندو. اهي وفادار ماڻهو خدا جي صداقت ۽ فضل جي گواهي طور ڪم ڪندا، جڏهن ته باغي ۽ بت پرست انهن جي عملن جا نتيجا کڻندا. باب حقيقي توبه جي اهميت ۽ خدا جي خلاف مسلسل بغاوت جي نتيجن تي زور ڏئي ٿو.</w:t>
      </w:r>
    </w:p>
    <w:p/>
    <w:p>
      <w:r xmlns:w="http://schemas.openxmlformats.org/wordprocessingml/2006/main">
        <w:t xml:space="preserve">حزقيل 14:1 پوءِ بني اسرائيل جا ڪي بزرگ مون وٽ آيا ۽ منھنجي اڳيان ويٺا.</w:t>
      </w:r>
    </w:p>
    <w:p/>
    <w:p>
      <w:r xmlns:w="http://schemas.openxmlformats.org/wordprocessingml/2006/main">
        <w:t xml:space="preserve">بني اسرائيل جا بزرگ ايزيڪيل سان ملڻ آيا.</w:t>
      </w:r>
    </w:p>
    <w:p/>
    <w:p>
      <w:r xmlns:w="http://schemas.openxmlformats.org/wordprocessingml/2006/main">
        <w:t xml:space="preserve">1. ھدايت جي تلاش: بزرگن کان حڪمت طلب ڪرڻ</w:t>
      </w:r>
    </w:p>
    <w:p/>
    <w:p>
      <w:r xmlns:w="http://schemas.openxmlformats.org/wordprocessingml/2006/main">
        <w:t xml:space="preserve">2. گفتگو جي طاقت: ٻين سان ڳنڍڻ</w:t>
      </w:r>
    </w:p>
    <w:p/>
    <w:p>
      <w:r xmlns:w="http://schemas.openxmlformats.org/wordprocessingml/2006/main">
        <w:t xml:space="preserve">1. امثال 11:14 - "جتي ڪا ھدايت نه آھي، ھڪڙو ماڻھو ڪري ٿو، پر مشھور جي گھڻائي ۾ حفاظت آھي."</w:t>
      </w:r>
    </w:p>
    <w:p/>
    <w:p>
      <w:r xmlns:w="http://schemas.openxmlformats.org/wordprocessingml/2006/main">
        <w:t xml:space="preserve">ڪلسين 4:5-6 SCLNT - ”وقت جو بھترين استعمال ڪندي ٻاھرين ڏانھن ڏاھپ سان ھلندا رھو، پنھنجي ڳالھ کي ھميشہ مھربان ۽ لوڻ سان ڀريل ھجي، تہ جيئن اوھان کي خبر پوي تہ اوھان کي ھر ھڪ کي ڪيئن جواب ڏيڻ گھرجي.</w:t>
      </w:r>
    </w:p>
    <w:p/>
    <w:p>
      <w:r xmlns:w="http://schemas.openxmlformats.org/wordprocessingml/2006/main">
        <w:t xml:space="preserve">Ezekiel 14:2 ۽ خداوند جو ڪلام مون ڏانھن آيو، چيائين تہ</w:t>
      </w:r>
    </w:p>
    <w:p/>
    <w:p>
      <w:r xmlns:w="http://schemas.openxmlformats.org/wordprocessingml/2006/main">
        <w:t xml:space="preserve">خداوند ايزيڪيل سان ڳالهائي ٿو.</w:t>
      </w:r>
    </w:p>
    <w:p/>
    <w:p>
      <w:r xmlns:w="http://schemas.openxmlformats.org/wordprocessingml/2006/main">
        <w:t xml:space="preserve">1. رب جي سڏ کي مڃڻ</w:t>
      </w:r>
    </w:p>
    <w:p/>
    <w:p>
      <w:r xmlns:w="http://schemas.openxmlformats.org/wordprocessingml/2006/main">
        <w:t xml:space="preserve">2. خدا جي ڪلام کي ٻڌڻ ۽ ٻڌڻ</w:t>
      </w:r>
    </w:p>
    <w:p/>
    <w:p>
      <w:r xmlns:w="http://schemas.openxmlformats.org/wordprocessingml/2006/main">
        <w:t xml:space="preserve">1. يرمياه 29: 11-13 - "ڇاڪاڻ ته مون کي خبر آهي ته مون کي توهان جي لاء منصوبا آهن،" رب فرمائي ٿو، "توهان جي خوشحالي لاء منصوبا آهن ۽ توهان کي نقصان پهچائڻ نه، توهان کي اميد ۽ مستقبل ڏيڻ جو منصوبو آهي، پوء توهان کي سڏيندو. مان ۽ اچو ۽ مون وٽ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2. زبور 37: 3-6 - رب تي ڀروسو ڪريو ۽ چڱا ڪم ڪريو؛ زمين ۾ رهو ۽ محفوظ چراگاهن مان لطف اندوز ٿيو. رب ۾ خوش ٿيو، ۽ هو توهان کي توهان جي دل جون خواهشون ڏيندو. رب ڏانهن پنهنجو رستو ڏيو؛ هن تي ڀروسو ڪريو ۽ هو اهو ڪندو: هو توهان جي نيڪي کي صبح جي روشنيءَ وانگر چمڪائيندو، توهان جي سچائي کي منجھند جي سج وانگر.</w:t>
      </w:r>
    </w:p>
    <w:p/>
    <w:p>
      <w:r xmlns:w="http://schemas.openxmlformats.org/wordprocessingml/2006/main">
        <w:t xml:space="preserve">حزقيل 14:3 ابن آدم، انھن ماڻھن پنھنجا بُت پنھنجي دل ۾ قائم ڪيا آھن، ۽ پنھنجن گناھن جي ٺڳيءَ کي پنھنجن منھن جي اڳيان رکي ڇڏيو آھي: ڇا مون کان انھن کان پڇا ڳاڇا ڪئي وڃي؟</w:t>
      </w:r>
    </w:p>
    <w:p/>
    <w:p>
      <w:r xmlns:w="http://schemas.openxmlformats.org/wordprocessingml/2006/main">
        <w:t xml:space="preserve">هي اقتباس بحث ڪري ٿو ته ڪيئن ماڻهو پنهنجي دلين ۾ بت رکي سگهن ٿا ۽ خدا جي هدايت لاءِ نه ڳوليندا.</w:t>
      </w:r>
    </w:p>
    <w:p/>
    <w:p>
      <w:r xmlns:w="http://schemas.openxmlformats.org/wordprocessingml/2006/main">
        <w:t xml:space="preserve">1. بت پرستي جو خطرو - ڇا ٿيندو جڏهن اسان خدا کان سواءِ ڪنهن ٻئي تي ڀروسو رکون ٿا؟</w:t>
      </w:r>
    </w:p>
    <w:p/>
    <w:p>
      <w:r xmlns:w="http://schemas.openxmlformats.org/wordprocessingml/2006/main">
        <w:t xml:space="preserve">2. رب جي درخواست - اسان خدا کان سواءِ ڪنهن ٻئي کان هدايت ڇو گهرون ٿا؟</w:t>
      </w:r>
    </w:p>
    <w:p/>
    <w:p>
      <w:r xmlns:w="http://schemas.openxmlformats.org/wordprocessingml/2006/main">
        <w:t xml:space="preserve">1. يسعياه 44:9-20 - بت پرستي جي بيوقوفي ۽ رب کان سواءِ ڪنهن به شيءِ تي ڀروسو ڪرڻ جي بيوقوفي.</w:t>
      </w:r>
    </w:p>
    <w:p/>
    <w:p>
      <w:r xmlns:w="http://schemas.openxmlformats.org/wordprocessingml/2006/main">
        <w:t xml:space="preserve">2. يرمياه 2: 11-13 - اسان لاءِ رب جي درخواست آهي ته اسان بتن کان پري وڃو ۽ ان جي بدران کيس ڳوليون.</w:t>
      </w:r>
    </w:p>
    <w:p/>
    <w:p>
      <w:r xmlns:w="http://schemas.openxmlformats.org/wordprocessingml/2006/main">
        <w:t xml:space="preserve">حزقيل 14:4 تنھنڪري انھن سان ڳالھايو ۽ کين چئو تہ ’خداوند خدا فرمائيندو آھي تہ. بني اسرائيل جو ھر ھڪڙو ماڻھو جيڪو پنھنجي دل ۾ بتن کي قائم ڪري ٿو، ۽ پنھنجي بڇڙائيء جي ٺھيل کي پنھنجي منهن جي اڳيان رکي ٿو، ۽ نبي وٽ اچي ٿو. آءٌ خداوند ان کي جواب ڏيندس جيڪو ايندو سندس بتن جي ڪثرت موجب.</w:t>
      </w:r>
    </w:p>
    <w:p/>
    <w:p>
      <w:r xmlns:w="http://schemas.openxmlformats.org/wordprocessingml/2006/main">
        <w:t xml:space="preserve">خداوند خدا انهن کي ڊيڄاري ٿو جيڪي پنهنجي دلين ۾ بت قائم ڪن ٿا ۽ بدڪاريءَ ۾ ٿڪجي پيا آهن ته هو انهن کي انهن جي بتن جي تعداد جي مطابق جواب ڏيندو.</w:t>
      </w:r>
    </w:p>
    <w:p/>
    <w:p>
      <w:r xmlns:w="http://schemas.openxmlformats.org/wordprocessingml/2006/main">
        <w:t xml:space="preserve">1. دل ۾ بت پرستي جو خطرو</w:t>
      </w:r>
    </w:p>
    <w:p/>
    <w:p>
      <w:r xmlns:w="http://schemas.openxmlformats.org/wordprocessingml/2006/main">
        <w:t xml:space="preserve">2. گناهه کان ڦرڻ ۽ خدا ڏانهن موٽڻ</w:t>
      </w:r>
    </w:p>
    <w:p/>
    <w:p>
      <w:r xmlns:w="http://schemas.openxmlformats.org/wordprocessingml/2006/main">
        <w:t xml:space="preserve">ڪلسين 3:5-10 SCLNT - تنھنڪري جيڪي اوھان ۾ آھي، تنھن کي ماري ڇڏيو: زناڪاري، نجاست، جوش، برائي خواھش ۽ لالچ، جيڪا بت پرستي آھي.</w:t>
      </w:r>
    </w:p>
    <w:p/>
    <w:p>
      <w:r xmlns:w="http://schemas.openxmlformats.org/wordprocessingml/2006/main">
        <w:t xml:space="preserve">2. رومين 3:23 - ڇالاءِ⁠جو سڀني گناھہ ڪيا آھن ۽ خدا جي جلوي کان محروم آھن.</w:t>
      </w:r>
    </w:p>
    <w:p/>
    <w:p>
      <w:r xmlns:w="http://schemas.openxmlformats.org/wordprocessingml/2006/main">
        <w:t xml:space="preserve">حزقيل 14:5 انھيءَ لاءِ تہ آءٌ بني اسرائيل جي گھراڻي کي انھن جي دل ۾ وٺان، ڇالاءِ⁠جو اھي سڀيئي پنھنجن بتن جي ڪري مون کان پري ٿيا آھن.</w:t>
      </w:r>
    </w:p>
    <w:p/>
    <w:p>
      <w:r xmlns:w="http://schemas.openxmlformats.org/wordprocessingml/2006/main">
        <w:t xml:space="preserve">خدا چاهي ٿو ته بني اسرائيل جي ماڻهن کي هن سان صحيح رشتي ڏانهن بحال ڪري، انهن جي بتن جي ڪري انهن جي ڌار ٿيڻ جي باوجود.</w:t>
      </w:r>
    </w:p>
    <w:p/>
    <w:p>
      <w:r xmlns:w="http://schemas.openxmlformats.org/wordprocessingml/2006/main">
        <w:t xml:space="preserve">1. "بخشش جي طاقت: خدا سان اسان جو تعلق بحال ڪرڻ"</w:t>
      </w:r>
    </w:p>
    <w:p/>
    <w:p>
      <w:r xmlns:w="http://schemas.openxmlformats.org/wordprocessingml/2006/main">
        <w:t xml:space="preserve">2. "بتن تي خدا کي چونڊڻ: بحالي ۽ تجديد ڳولڻ"</w:t>
      </w:r>
    </w:p>
    <w:p/>
    <w:p>
      <w:r xmlns:w="http://schemas.openxmlformats.org/wordprocessingml/2006/main">
        <w:t xml:space="preserve">1. يسعياه 57:15-19</w:t>
      </w:r>
    </w:p>
    <w:p/>
    <w:p>
      <w:r xmlns:w="http://schemas.openxmlformats.org/wordprocessingml/2006/main">
        <w:t xml:space="preserve">2. يرمياه 3:12-14</w:t>
      </w:r>
    </w:p>
    <w:p/>
    <w:p>
      <w:r xmlns:w="http://schemas.openxmlformats.org/wordprocessingml/2006/main">
        <w:t xml:space="preserve">حزقيل 14:6 تنھنڪري بني اسرائيل کي چئو تہ ’خداوند خدا فرمائي ٿو. توبه ڪريو، ۽ پاڻ کي پنھنجن بتن کان ڦيرايو؛ ۽ پنھنجن منھن کي پنھنجي مڙني نفرتن کان ڦيرايو.</w:t>
      </w:r>
    </w:p>
    <w:p/>
    <w:p>
      <w:r xmlns:w="http://schemas.openxmlformats.org/wordprocessingml/2006/main">
        <w:t xml:space="preserve">خداوند خدا بني اسرائيل کي حڪم ڏئي ٿو ته توبه ڪن ۽ انهن جي بتن ۽ بدڪارين کان منهن موڙي.</w:t>
      </w:r>
    </w:p>
    <w:p/>
    <w:p>
      <w:r xmlns:w="http://schemas.openxmlformats.org/wordprocessingml/2006/main">
        <w:t xml:space="preserve">1. بت پرستيءَ کان پاسو ڪرڻ: توبه ڪرڻ لاءِ سڏ</w:t>
      </w:r>
    </w:p>
    <w:p/>
    <w:p>
      <w:r xmlns:w="http://schemas.openxmlformats.org/wordprocessingml/2006/main">
        <w:t xml:space="preserve">2. توبه: نعمت ۽ آزادي جو رستو</w:t>
      </w:r>
    </w:p>
    <w:p/>
    <w:p>
      <w:r xmlns:w="http://schemas.openxmlformats.org/wordprocessingml/2006/main">
        <w:t xml:space="preserve">1. يسعياه 55: 6-7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1 يوحنا 1: 9 جيڪڏھن اسين پنھنجن گناھن جو اقرار ڪريون، اھو وفادار ۽ انصاف آھي اسان کي اسان جا گناھ معاف ڪرڻ ۽ اسان کي سڀني بي انصافيءَ کان پاڪ ڪرڻ لاءِ.</w:t>
      </w:r>
    </w:p>
    <w:p/>
    <w:p>
      <w:r xmlns:w="http://schemas.openxmlformats.org/wordprocessingml/2006/main">
        <w:t xml:space="preserve">حزقيل 14:7 ڇالاءِ⁠جو ھر ھڪ بني اسرائيل جي گھراڻي مان، يا انھيءَ اجنبي مان جيڪو بني اسرائيل ۾ رھي ٿو، جيڪو پاڻ کي مون کان جدا ڪري ٿو ۽ پنھنجن بتن کي پنھنجي دل ۾ رکي ٿو، ۽ پنھنجي بڇڙائيءَ جي ٺڳيءَ کي پنھنجي سامھون رکي ٿو ۽ اچي ٿو. ڪنهن نبيءَ کان منهنجي باري ۾ پڇڻ لاءِ. مان رب کيس پاڻ ئي جواب ڏيندس:</w:t>
      </w:r>
    </w:p>
    <w:p/>
    <w:p>
      <w:r xmlns:w="http://schemas.openxmlformats.org/wordprocessingml/2006/main">
        <w:t xml:space="preserve">رب انهن کي ڊيڄاري ٿو جيڪي پنهنجي دل ۾ بت قائم ڪن ٿا ۽ هن بابت جوابن لاءِ نبين ڏانهن ڏسن ٿا ته هو انهن کي ذاتي طور تي جواب ڏيندو.</w:t>
      </w:r>
    </w:p>
    <w:p/>
    <w:p>
      <w:r xmlns:w="http://schemas.openxmlformats.org/wordprocessingml/2006/main">
        <w:t xml:space="preserve">1. خدا جو ڪلام واضح آهي: توهان جي دل ۾ بت نه وجهي</w:t>
      </w:r>
    </w:p>
    <w:p/>
    <w:p>
      <w:r xmlns:w="http://schemas.openxmlformats.org/wordprocessingml/2006/main">
        <w:t xml:space="preserve">2. خدا کان جواب طلب: سڌو سنئون ان ڏانهن موٽڻ جي اهميت</w:t>
      </w:r>
    </w:p>
    <w:p/>
    <w:p>
      <w:r xmlns:w="http://schemas.openxmlformats.org/wordprocessingml/2006/main">
        <w:t xml:space="preserve">1. Exodus 20: 3-4 مون کان اڳ اوھان کي ڪو ٻيو ديوتا نه ٿيندو. تون پنهنجي لاءِ ڪا تراشيل تصوير نه بڻائجانءِ، يا ڪنهن به شيءِ جي مثل نه بڻائجانءِ جيڪا مٿي آسمان ۾ آهي، يا جيڪا زمين هيٺان آهي، يا جيڪا زمين هيٺ پاڻيءَ ۾ آهي.</w:t>
      </w:r>
    </w:p>
    <w:p/>
    <w:p>
      <w:r xmlns:w="http://schemas.openxmlformats.org/wordprocessingml/2006/main">
        <w:t xml:space="preserve">2. يرمياه 29:13 ۽ توهان مون کي ڳوليندا ۽ مون کي ڳوليندا، جڏهن توهان مون کي پنهنجي سڄي دل سان ڳوليندا.</w:t>
      </w:r>
    </w:p>
    <w:p/>
    <w:p>
      <w:r xmlns:w="http://schemas.openxmlformats.org/wordprocessingml/2006/main">
        <w:t xml:space="preserve">حزقيل 14:8 ۽ آءٌ پنھنجو منھن انھيءَ ماڻھوءَ جي خلاف ڪندس ۽ کيس ھڪ نشاني ۽ چوڻي بڻائيندس ۽ کيس پنھنجي قوم جي وچ مان ڪٽي ڇڏيندس. ۽ توهان کي خبر پوندي ته مان رب آهيان.</w:t>
      </w:r>
    </w:p>
    <w:p/>
    <w:p>
      <w:r xmlns:w="http://schemas.openxmlformats.org/wordprocessingml/2006/main">
        <w:t xml:space="preserve">خدا انھن کي سزا ڏيندو جيڪي سندس نافرماني ڪندا آھن ۽ انھن کي ٻين ماڻھن لاءِ مثال بڻائيندو.</w:t>
      </w:r>
    </w:p>
    <w:p/>
    <w:p>
      <w:r xmlns:w="http://schemas.openxmlformats.org/wordprocessingml/2006/main">
        <w:t xml:space="preserve">1. خدا جو انصاف: نافرماني جا نتيجا</w:t>
      </w:r>
    </w:p>
    <w:p/>
    <w:p>
      <w:r xmlns:w="http://schemas.openxmlformats.org/wordprocessingml/2006/main">
        <w:t xml:space="preserve">2. خدا جي طاقت: گناهه جي خلاف هڪ موقف کڻڻ</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افسيون 5:11 - "اونداھين جي بيڪار ڪمن ۾ حصو نه وٺو، بلڪه انھن کي پڌرو ڪريو."</w:t>
      </w:r>
    </w:p>
    <w:p/>
    <w:p>
      <w:r xmlns:w="http://schemas.openxmlformats.org/wordprocessingml/2006/main">
        <w:t xml:space="preserve">حزقيل 14:9 ۽ جيڪڏھن نبيءَ کي ٺڳيو وڃي جڏھن ھن ڪا ڳالھہ ڪئي آھي، مون کي خداوند انھيءَ نبيءَ کي ٺڳيو آھي، ۽ آءٌ مٿس پنھنجو ھٿ وڌائيندس ۽ کيس پنھنجي قوم بني اسرائيل جي وچ مان ناس ڪندس.</w:t>
      </w:r>
    </w:p>
    <w:p/>
    <w:p>
      <w:r xmlns:w="http://schemas.openxmlformats.org/wordprocessingml/2006/main">
        <w:t xml:space="preserve">رب انھن کي سزا ڏيندو جيڪي ٻين کي گمراھ ڪن ٿا ڪوڙي اڳڪٿين سان.</w:t>
      </w:r>
    </w:p>
    <w:p/>
    <w:p>
      <w:r xmlns:w="http://schemas.openxmlformats.org/wordprocessingml/2006/main">
        <w:t xml:space="preserve">1. رب جي ڊيڄاريندڙ ڪوڙن نبين کي</w:t>
      </w:r>
    </w:p>
    <w:p/>
    <w:p>
      <w:r xmlns:w="http://schemas.openxmlformats.org/wordprocessingml/2006/main">
        <w:t xml:space="preserve">2. خدا جو فيصلو انھن تي آھي جيڪي ٻين کي گمراھ ڪن ٿا</w:t>
      </w:r>
    </w:p>
    <w:p/>
    <w:p>
      <w:r xmlns:w="http://schemas.openxmlformats.org/wordprocessingml/2006/main">
        <w:t xml:space="preserve">يرمياه 23:16-17 خداوند، اھي انھن کي مسلسل چوندا آھن جيڪي خداوند جي ڪلام کي ناپسند ڪن ٿا، اھو اوھان سان سٺو ٿيندو؛ ۽ ھر ڪنھن کي جيڪو ضد سان پنھنجي دل جي پٺيان ھلندو آھي، اھي چوندا آھن، توھان تي ڪا آفت نه ايندي.</w:t>
      </w:r>
    </w:p>
    <w:p/>
    <w:p>
      <w:r xmlns:w="http://schemas.openxmlformats.org/wordprocessingml/2006/main">
        <w:t xml:space="preserve">متي 7:15-20 SCLNT - انھن ڪوڙن نبين کان ھوشيار ٿجو، جيڪي اوھان وٽ رڍن جي پوشاڪ ۾ اچن ٿا، پر اندر ۾ وحشي بگھڙ آھن. توهان انهن کي انهن جي ميون مان سڃاڻي سگهندا. ڇا انگور ڪانڊيرن مان گڏ ٿين ٿا، يا انجير ڪنٽين مان؟ تنهن ڪري، هر صحتمند وڻ سٺو ميوو ڏئي ٿو، پر بيمار وڻ خراب ميوو ڏئي ٿو. هڪ صحتمند وڻ خراب ميوو نٿو ڏئي سگهي، ۽ نه ئي بيمار وڻ سٺو ميوو ڏئي سگهي ٿو. ھر وڻ جيڪو سٺو ميوو نٿو ڏئي سو وڍي باھہ ۾ اڇلايو وڃي ٿو. اهڙيءَ طرح توهان انهن کي انهن جي ميون مان سڃاڻي سگهندا.</w:t>
      </w:r>
    </w:p>
    <w:p/>
    <w:p>
      <w:r xmlns:w="http://schemas.openxmlformats.org/wordprocessingml/2006/main">
        <w:t xml:space="preserve">Ezekiel 14:10 ۽ اھي پنھنجي بڇڙائيءَ جي سزا کڻندا: نبيءَ جي سزا ان جي سزا جيتري ھوندي، جيڪا کيس ڳولي رھي آھي.</w:t>
      </w:r>
    </w:p>
    <w:p/>
    <w:p>
      <w:r xmlns:w="http://schemas.openxmlformats.org/wordprocessingml/2006/main">
        <w:t xml:space="preserve">نبيءَ جو عذاب ۽ ان کان هدايت طلب ڪرڻ وارو برابر هوندو.</w:t>
      </w:r>
    </w:p>
    <w:p/>
    <w:p>
      <w:r xmlns:w="http://schemas.openxmlformats.org/wordprocessingml/2006/main">
        <w:t xml:space="preserve">1. ھدايت جي طلب ڪرڻ وقت، نتيجن کي ياد ڪريو</w:t>
      </w:r>
    </w:p>
    <w:p/>
    <w:p>
      <w:r xmlns:w="http://schemas.openxmlformats.org/wordprocessingml/2006/main">
        <w:t xml:space="preserve">2. سڀني لاء برابر نتيجن جي اهميت</w:t>
      </w:r>
    </w:p>
    <w:p/>
    <w:p>
      <w:r xmlns:w="http://schemas.openxmlformats.org/wordprocessingml/2006/main">
        <w:t xml:space="preserve">1. Deuteronomy 24:16 - "پيءَ کي پنھنجن ٻارن لاءِ موت جي سزا نه ڏني ويندي، ۽ نڪي ٻارن کي پنھنجن ابن ڏاڏن لاءِ موت جي سزا ڏني ويندي؛ ھر ڪنھن کي پنھنجي گناھ جي ڪري موت جي سزا ڏني ويندي."</w:t>
      </w:r>
    </w:p>
    <w:p/>
    <w:p>
      <w:r xmlns:w="http://schemas.openxmlformats.org/wordprocessingml/2006/main">
        <w:t xml:space="preserve">گلتين 6:7-20 SCLNT - ”ٺڳي نہ کائو، خدا سان ٺٺوليون نہ ڪيون وڃن، ڇالاءِ⁠جو ماڻھو جيڪو پوکيندو سو لڻيندو.</w:t>
      </w:r>
    </w:p>
    <w:p/>
    <w:p>
      <w:r xmlns:w="http://schemas.openxmlformats.org/wordprocessingml/2006/main">
        <w:t xml:space="preserve">Ezekiel 14:11 انھيءَ لاءِ تہ بني اسرائيل مون کان وڌيڪ گمراھ نہ ٿئي، ۽ نڪي وري انھن جي سڀني گناھن سان ناپاڪ ٿئي. پر اھي منھنجا ماڻھو ٿين، ۽ مان انھن جو خدا ٿيان، خداوند خدا فرمائي ٿو.</w:t>
      </w:r>
    </w:p>
    <w:p/>
    <w:p>
      <w:r xmlns:w="http://schemas.openxmlformats.org/wordprocessingml/2006/main">
        <w:t xml:space="preserve">خدا، حزقيل نبيءَ جي ذريعي، بني اسرائيل کي سڏي رهيو آهي ته هو انهن جي گناهن کان پاسو ڪري ۽ هن ڏانهن رخ ڪن، ته جيئن هو انهن جو خدا هجي ۽ اهي سندس قوم هجن.</w:t>
      </w:r>
    </w:p>
    <w:p/>
    <w:p>
      <w:r xmlns:w="http://schemas.openxmlformats.org/wordprocessingml/2006/main">
        <w:t xml:space="preserve">1. گناهن کان منهن موڙڻ ۽ خدا ڏانهن</w:t>
      </w:r>
    </w:p>
    <w:p/>
    <w:p>
      <w:r xmlns:w="http://schemas.openxmlformats.org/wordprocessingml/2006/main">
        <w:t xml:space="preserve">2. خدا جي دعوت سندس قوم ڏانهن</w:t>
      </w:r>
    </w:p>
    <w:p/>
    <w:p>
      <w:r xmlns:w="http://schemas.openxmlformats.org/wordprocessingml/2006/main">
        <w:t xml:space="preserve">1. 2 ڪرنٿين 5:17 - تنھنڪري، جيڪڏھن ڪو مسيح ۾ آھي، اھو ھڪڙو نئون تخليق آھي. پراڻو هليو ويو، نئون آيو!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Ezekiel 14:12 خداوند جو ڪلام وري مون ڏانھن آيو، چيائين تہ</w:t>
      </w:r>
    </w:p>
    <w:p/>
    <w:p>
      <w:r xmlns:w="http://schemas.openxmlformats.org/wordprocessingml/2006/main">
        <w:t xml:space="preserve">خدا ايزيڪيل سان ڳالهائي ٿو، کيس بت پرستيء ۽ ڪوڙو نبين جي نتيجن کان ڊيڄاري ٿو.</w:t>
      </w:r>
    </w:p>
    <w:p/>
    <w:p>
      <w:r xmlns:w="http://schemas.openxmlformats.org/wordprocessingml/2006/main">
        <w:t xml:space="preserve">1. بت پرستي: ان جي خطرن کان خبردار رھو</w:t>
      </w:r>
    </w:p>
    <w:p/>
    <w:p>
      <w:r xmlns:w="http://schemas.openxmlformats.org/wordprocessingml/2006/main">
        <w:t xml:space="preserve">2. ڪوڙو نبي: ٺڳي کان بچڻ</w:t>
      </w:r>
    </w:p>
    <w:p/>
    <w:p>
      <w:r xmlns:w="http://schemas.openxmlformats.org/wordprocessingml/2006/main">
        <w:t xml:space="preserve">1. يرمياہ 10:2-5 SCLNT - قومن جي ريتن رسمن کي نہ سکيو يا آسمان جي نشانين کان ڊڄو، جيتوڻيڪ قومون انھن کان ڊڄن ٿيون.</w:t>
      </w:r>
    </w:p>
    <w:p/>
    <w:p>
      <w:r xmlns:w="http://schemas.openxmlformats.org/wordprocessingml/2006/main">
        <w:t xml:space="preserve">3. روميون 1:18-32 - انھن خدا جي سچائي کي ڪوڙ سان بدلايو، ۽ خلقڻھار جي بجاءِ خلقيل شين جي پوڄا ۽ خدمت ڪئي.</w:t>
      </w:r>
    </w:p>
    <w:p/>
    <w:p>
      <w:r xmlns:w="http://schemas.openxmlformats.org/wordprocessingml/2006/main">
        <w:t xml:space="preserve">حزقيل 14:13 اي ابنِ آدم، جڏھن زمين منھنجي خلاف سختيءَ سان ڏوھ ڪندي، تڏھن آءٌ پنھنجو ھٿ مٿس ڊگھائيندس ۽ انھيءَ جي مانيءَ جي لٺ کي ٽوڙي ڇڏيندس، ۽ ان تي ڏڪار موڪليندس ۽ ماڻھوءَ کي ڪٽي ڇڏيندس. ۽ ان مان جانور:</w:t>
      </w:r>
    </w:p>
    <w:p/>
    <w:p>
      <w:r xmlns:w="http://schemas.openxmlformats.org/wordprocessingml/2006/main">
        <w:t xml:space="preserve">خدا هڪ ملڪ کي سزا ڏيندو جيڪو هن کان ڦري ٿو.</w:t>
      </w:r>
    </w:p>
    <w:p/>
    <w:p>
      <w:r xmlns:w="http://schemas.openxmlformats.org/wordprocessingml/2006/main">
        <w:t xml:space="preserve">1: خدا گناهه لاءِ بيٺو نه هوندو.</w:t>
      </w:r>
    </w:p>
    <w:p/>
    <w:p>
      <w:r xmlns:w="http://schemas.openxmlformats.org/wordprocessingml/2006/main">
        <w:t xml:space="preserve">2: اسان کي پاڻ کي گناهه جي لالچ ۾ اچڻ جي اجازت نه ڏيڻ گهرجي.</w:t>
      </w:r>
    </w:p>
    <w:p/>
    <w:p>
      <w:r xmlns:w="http://schemas.openxmlformats.org/wordprocessingml/2006/main">
        <w:t xml:space="preserve">رومين 1:12-14</w:t>
      </w:r>
    </w:p>
    <w:p/>
    <w:p>
      <w:r xmlns:w="http://schemas.openxmlformats.org/wordprocessingml/2006/main">
        <w:t xml:space="preserve">يعقوب 1:13-15 SCLNT - جڏھن ڪو ماڻھو آزمائي ٿو تہ اھو نہ چوندو تہ ”آءٌ خدا جي طرفان آزمايو ويو آھيان، ڇالاءِ⁠جو خدا نہ برائي سان آزمائي ٿو ۽ نڪي ڪنھن کي آزمائي ٿو.</w:t>
      </w:r>
    </w:p>
    <w:p/>
    <w:p>
      <w:r xmlns:w="http://schemas.openxmlformats.org/wordprocessingml/2006/main">
        <w:t xml:space="preserve">Ezekiel 14:14 جيتوڻيڪ اهي ٽي ماڻهو، نوح، دانيال ۽ ايوب، ان ۾ هئا، انهن کي نجات ڏيڻ گهرجي پر پنهنجن جانن کي انهن جي صداقت سان، خداوند خدا فرمائي ٿو.</w:t>
      </w:r>
    </w:p>
    <w:p/>
    <w:p>
      <w:r xmlns:w="http://schemas.openxmlformats.org/wordprocessingml/2006/main">
        <w:t xml:space="preserve">هي اقتباس پنهنجي نجات جي لاءِ صداقت جي اهميت تي زور ڏئي ٿو، جيئن ته ٽي سڀ کان وڌيڪ نيڪ انسان، نوح، ڊينيئل ۽ ايوب، صرف پنهنجي نيڪيءَ ذريعي پاڻ کي بچائڻ جي قابل هئا.</w:t>
      </w:r>
    </w:p>
    <w:p/>
    <w:p>
      <w:r xmlns:w="http://schemas.openxmlformats.org/wordprocessingml/2006/main">
        <w:t xml:space="preserve">1. نيڪيءَ جي ذريعي ڇوٽڪاري جو خدا جو واعدو</w:t>
      </w:r>
    </w:p>
    <w:p/>
    <w:p>
      <w:r xmlns:w="http://schemas.openxmlformats.org/wordprocessingml/2006/main">
        <w:t xml:space="preserve">2. سڀني کي غالب ڪرڻ لاء حق جي طاقت</w:t>
      </w:r>
    </w:p>
    <w:p/>
    <w:p>
      <w:r xmlns:w="http://schemas.openxmlformats.org/wordprocessingml/2006/main">
        <w:t xml:space="preserve">1. يسعياه 1: 16-17 - "پنهنجو پاڻ کي ڌوء، پاڻ کي صاف ڪريو، منهنجي اکين جي اڳيان پنهنجن ڪمن جي برائي کي هٽائي ڇڏيو، برائي ڪرڻ ڇڏي ڏيو، نيڪي ڪرڻ سکو، انصاف جي ڳولا ڪريو، ظلم کي درست ڪريو؛ بي اولاد کي انصاف ڏيو، بيواهه جو دليل ڏيو“.</w:t>
      </w:r>
    </w:p>
    <w:p/>
    <w:p>
      <w:r xmlns:w="http://schemas.openxmlformats.org/wordprocessingml/2006/main">
        <w:t xml:space="preserve">رومين 10:9-10 SCLNT - ڇالاءِ⁠جو جيڪڏھن تون پنھنجي وات سان اقرار ڪندين تہ عيسيٰ خداوند آھي ۽ پنھنجي دل ۾ ايمان آڻيندين تہ خدا کيس مئلن مان جياريو، تڏھن تو کي ڇوٽڪارو ملندو. ۽ وات سان هڪ اقرار ڪري ٿو ۽ بچايو ويو آهي."</w:t>
      </w:r>
    </w:p>
    <w:p/>
    <w:p>
      <w:r xmlns:w="http://schemas.openxmlformats.org/wordprocessingml/2006/main">
        <w:t xml:space="preserve">حزقيل 14:15 جيڪڏھن آءٌ شور ڪندڙ جانورن کي زمين مان لنگھيو ۽ اھي ان کي خراب ڪري ڇڏين، انھيءَ لاءِ تہ اھو ويران ٿي وڃي، انھيءَ لاءِ تہ ڪوبہ ماڻھو انھن جانورن جي ڪري لنگھي نہ سگھي.</w:t>
      </w:r>
    </w:p>
    <w:p/>
    <w:p>
      <w:r xmlns:w="http://schemas.openxmlformats.org/wordprocessingml/2006/main">
        <w:t xml:space="preserve">خدا زمين تي تباهي آڻيندو جيڪڏهن ماڻهو توبه نه ڪن ۽ پنهنجي بڇڙائي کان منهن موڙي.</w:t>
      </w:r>
    </w:p>
    <w:p/>
    <w:p>
      <w:r xmlns:w="http://schemas.openxmlformats.org/wordprocessingml/2006/main">
        <w:t xml:space="preserve">1. خدا جو غضب ۽ رحم: سمجھڻ ايزيڪيل 14:15</w:t>
      </w:r>
    </w:p>
    <w:p/>
    <w:p>
      <w:r xmlns:w="http://schemas.openxmlformats.org/wordprocessingml/2006/main">
        <w:t xml:space="preserve">2. توبه: بقا لاءِ هڪ ضرورت</w:t>
      </w:r>
    </w:p>
    <w:p/>
    <w:p>
      <w:r xmlns:w="http://schemas.openxmlformats.org/wordprocessingml/2006/main">
        <w:t xml:space="preserve">1. يسعياه 66: 15-16، ڇو ته، ڏسو، رب باھ سان گڏ ايندو، ۽ پنھنجي رٿن سان ھڪڙي واء وانگر، پنھنجي غضب کي غضب سان، ۽ سندس ملامت باھ جي شعلن سان. ڇالاءِ⁠جو خداوند پنھنجي تلوار سان باھہ سان گڏ سڀني ماڻھن کي راضي ڪندو: ۽ خداوند جا مقتول گھڻا ھوندا.</w:t>
      </w:r>
    </w:p>
    <w:p/>
    <w:p>
      <w:r xmlns:w="http://schemas.openxmlformats.org/wordprocessingml/2006/main">
        <w:t xml:space="preserve">يروشلم 5:1-3 SCLNT - يروشلم جي گھٽين ۾ گھمندي ڦرو ۽ ھاڻي ڏسو، ڄاڻو ۽ انھن جي وسيع جاين ۾ ڳولھو، جيڪڏھن ڪو ماڻھو ملي سگھي ٿو، جيڪڏھن ڪو آھي جيڪو فيصلو ڪري سگھي ٿو. سچ جي ڳولا؛ ۽ مان ان کي معاف ڪندس. ۽ جيتوڻيڪ چوندا آھن، رب جيئرو آھي. بيشڪ اھي ڪوڙو قسم کڻندا آھن. اي منهنجا مالڪ، ڇا توهان جون اکيون سچ تي نه آهن؟ تو انهن کي ماريو آهي، پر اهي غمگين نه ٿيا آهن. تو انھن کي کائي ڇڏيو آھي، پر انھن سڌارڻ کان انڪار ڪيو آھي: انھن پنھنجا منھن پٿر کان وڌيڪ سخت ڪري ڇڏيو آھي. انهن واپس وڃڻ کان انڪار ڪيو آهي.</w:t>
      </w:r>
    </w:p>
    <w:p/>
    <w:p>
      <w:r xmlns:w="http://schemas.openxmlformats.org/wordprocessingml/2006/main">
        <w:t xml:space="preserve">Ezekiel 14:16 جيتوڻيڪ اھي ٽي ماڻھو ان ۾ ھئا، جيئن آءٌ جيئرو آھيان، خداوند خدا فرمائي ٿو، اھي نڪي پٽ کي بچائيندا ۽ نڪي ڌيئرون. انهن کي صرف پهچايو ويندو، پر زمين ويران ٿي ويندي.</w:t>
      </w:r>
    </w:p>
    <w:p/>
    <w:p>
      <w:r xmlns:w="http://schemas.openxmlformats.org/wordprocessingml/2006/main">
        <w:t xml:space="preserve">ٽنهي ماڻھن کي خدا جي طرفان خبردار ڪيو ويو آھي ته اھي پنھنجن پٽن يا ڌيئرن کي بچائي نه سگھندا، پر رڳو پاڻ کي بچايو ويندو، ۽ زمين کي ويران رهجي ويندو.</w:t>
      </w:r>
    </w:p>
    <w:p/>
    <w:p>
      <w:r xmlns:w="http://schemas.openxmlformats.org/wordprocessingml/2006/main">
        <w:t xml:space="preserve">1. خداوند اسان کي نجات نه ڏيندو جيستائين اسان جو ايمان مضبوط نه ٿيندو. 2. اسان جو ايمان ايترو مضبوط هجڻ گهرجي ته اسان کي سخت ترين وقتن ۾ به کڻي وڃي.</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 2. متي 5: 4 - "سڀاڳا آھن اھي جيڪي ماتم ڪن ٿا، ڇالاء⁠جو انھن کي تسلي ڏني ويندي."</w:t>
      </w:r>
    </w:p>
    <w:p/>
    <w:p>
      <w:r xmlns:w="http://schemas.openxmlformats.org/wordprocessingml/2006/main">
        <w:t xml:space="preserve">Ezekiel 14:17 يا جيڪڏھن آءٌ انھيءَ زمين تي تلوار آڻيان ۽ چوان تہ تلوار، ملڪ مان ھليو وڃ. ته مان ان مان انسان ۽ جانور کي ڪٽي ڇڏيان.</w:t>
      </w:r>
    </w:p>
    <w:p/>
    <w:p>
      <w:r xmlns:w="http://schemas.openxmlformats.org/wordprocessingml/2006/main">
        <w:t xml:space="preserve">خدا انھن کي سزا ڏيندو جيڪي ھن کان ڦري ويا آھن.</w:t>
      </w:r>
    </w:p>
    <w:p/>
    <w:p>
      <w:r xmlns:w="http://schemas.openxmlformats.org/wordprocessingml/2006/main">
        <w:t xml:space="preserve">1: خدا انھن جو انصاف ڪندو جيڪي سندس واٽ کان ڀلجي ويا آھن.</w:t>
      </w:r>
    </w:p>
    <w:p/>
    <w:p>
      <w:r xmlns:w="http://schemas.openxmlformats.org/wordprocessingml/2006/main">
        <w:t xml:space="preserve">2: خدا جي حڪمن کي نظرانداز ڪرڻ جا نتيجا خوفناڪ آهن.</w:t>
      </w:r>
    </w:p>
    <w:p/>
    <w:p>
      <w:r xmlns:w="http://schemas.openxmlformats.org/wordprocessingml/2006/main">
        <w:t xml:space="preserve">1: يرمياه 17: 5-10 - خدا تي ڀروسو زندگي ڏانهن وٺي ٿو.</w:t>
      </w:r>
    </w:p>
    <w:p/>
    <w:p>
      <w:r xmlns:w="http://schemas.openxmlformats.org/wordprocessingml/2006/main">
        <w:t xml:space="preserve">2: امثال 14:12 - ھڪڙو رستو آھي جيڪو صحيح لڳي ٿو پر موت ڏانھن وٺي وڃي ٿو.</w:t>
      </w:r>
    </w:p>
    <w:p/>
    <w:p>
      <w:r xmlns:w="http://schemas.openxmlformats.org/wordprocessingml/2006/main">
        <w:t xml:space="preserve">Ezekiel 14:18 جيتوڻيڪ اھي ٽي ماڻھو ان ۾ ھئا، جيئن آءٌ جيئرو آھيان، خداوند خدا فرمائي ٿو، اھي نڪي پٽ ۽ ڌيئرون بچائيندا، پر اھي رڳو پاڻ کي بچائيندا.</w:t>
      </w:r>
    </w:p>
    <w:p/>
    <w:p>
      <w:r xmlns:w="http://schemas.openxmlformats.org/wordprocessingml/2006/main">
        <w:t xml:space="preserve">هي اقتباس ٻڌائي ٿو ته ٽن ماڻهن کي هڪ صورتحال مان بچايو وڃي ٿو، پر انهن جي ٻارن کي نه بچايو وڃي.</w:t>
      </w:r>
    </w:p>
    <w:p/>
    <w:p>
      <w:r xmlns:w="http://schemas.openxmlformats.org/wordprocessingml/2006/main">
        <w:t xml:space="preserve">1. خدا جي حاڪميت: خدا جي رضا کي سڃاڻڻ ۽ ڀروسو ڪرڻ</w:t>
      </w:r>
    </w:p>
    <w:p/>
    <w:p>
      <w:r xmlns:w="http://schemas.openxmlformats.org/wordprocessingml/2006/main">
        <w:t xml:space="preserve">2. خدا جي محبت ۽ رحمت: هن جي اڻ کٽ شفقت کي ياد ڪرڻ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145: 9 - رب سڀني لاء سٺو آهي. هن کي سڀني تي رحم آهي جيڪو هن ٺاهيو آهي.</w:t>
      </w:r>
    </w:p>
    <w:p/>
    <w:p>
      <w:r xmlns:w="http://schemas.openxmlformats.org/wordprocessingml/2006/main">
        <w:t xml:space="preserve">Ezekiel 14:19 يا جيڪڏھن آءٌ انھيءَ ملڪ ۾ ڪا موذي مرض موڪليان ۽ پنھنجو غضب مٿس رت ۾ ھارائي ڇڏيان، انھيءَ لاءِ تہ اُن مان ماڻھوءَ ۽ حيوان کي ڪٽي ڇڏيان.</w:t>
      </w:r>
    </w:p>
    <w:p/>
    <w:p>
      <w:r xmlns:w="http://schemas.openxmlformats.org/wordprocessingml/2006/main">
        <w:t xml:space="preserve">خدا انسانن تي صحيح فيصلو ڪرڻ لاءِ وبائي مرض ۽ سزا جي ٻين شڪلن کي استعمال ڪري سگهي ٿو.</w:t>
      </w:r>
    </w:p>
    <w:p/>
    <w:p>
      <w:r xmlns:w="http://schemas.openxmlformats.org/wordprocessingml/2006/main">
        <w:t xml:space="preserve">1: خدا قدرتي آفتن کي گناهه جي سزا ڏيڻ ۽ فيصلو ڪرڻ لاءِ استعمال ڪري ٿو.</w:t>
      </w:r>
    </w:p>
    <w:p/>
    <w:p>
      <w:r xmlns:w="http://schemas.openxmlformats.org/wordprocessingml/2006/main">
        <w:t xml:space="preserve">2: گناهه جا نتيجا سخت هوندا آهن ۽ انسان ۽ حيوان ٻنهي لاءِ تباهي آڻيندا آهن.</w:t>
      </w:r>
    </w:p>
    <w:p/>
    <w:p>
      <w:r xmlns:w="http://schemas.openxmlformats.org/wordprocessingml/2006/main">
        <w:t xml:space="preserve">يرمياه 15:1-3 SCLNT - اھو ئي آھي جيڪو خداوند فرمائي ٿو تہ ”جيتوڻيڪ موسيٰ ۽ سموئيل منھنجي اڳيان بيھي رھن ھا، تڏھن بہ منھنجي دل ھن قوم ڏانھن نہ ويندي. انهن کي منهنجي موجودگيءَ کان پري ڪر! انهن کي وڃڻ ڏيو! ۽ جيڪڏھن اھي پڇن، اسان ڪيڏانهن وڃون؟ انھن کي چئو، اھو اھو آھي جيڪو خداوند فرمائي ٿو: جيڪي موت لاء مقرر آھن، موت ڏانھن. جيڪي تلوار لاءِ، تلوار لاءِ؛ جيڪي بک لاءِ، بک لاءِ؛ جيڪي قيد ڪرڻ لاءِ، قيد ڪرڻ لاءِ.</w:t>
      </w:r>
    </w:p>
    <w:p/>
    <w:p>
      <w:r xmlns:w="http://schemas.openxmlformats.org/wordprocessingml/2006/main">
        <w:t xml:space="preserve">رومين 6:23 SCLNT - ڇالاءِ⁠جو گناھہ جي اجرت موت آھي، پر خدا جي بخشش اسان جي خداوند عيسيٰ مسيح ۾ دائمي زندگي آھي.</w:t>
      </w:r>
    </w:p>
    <w:p/>
    <w:p>
      <w:r xmlns:w="http://schemas.openxmlformats.org/wordprocessingml/2006/main">
        <w:t xml:space="preserve">حزقيل 14:20 جيتوڻيڪ نوح، دانيال ۽ ايوب، ان ۾ ھئا، جيئن آءٌ جيئرو ھجان، خداوند خدا فرمائي ٿو، اھي نڪي پٽ ۽ نڪي ڌيءَ کي بچائيندا. اھي پر پنھنجي جان کي پنھنجي سچائي سان بچائيندا.</w:t>
      </w:r>
    </w:p>
    <w:p/>
    <w:p>
      <w:r xmlns:w="http://schemas.openxmlformats.org/wordprocessingml/2006/main">
        <w:t xml:space="preserve">جيتوڻيڪ ٽي سڀ کان وڌيڪ نيڪ مرد - نوح، دانيال ۽ ايوب - بڇڙن جي وچ ۾ هئا، اهي صرف انهن جي پنهنجي روح کي پنهنجي صداقت ذريعي بچائي سگهندا.</w:t>
      </w:r>
    </w:p>
    <w:p/>
    <w:p>
      <w:r xmlns:w="http://schemas.openxmlformats.org/wordprocessingml/2006/main">
        <w:t xml:space="preserve">1. حق جي طاقت: ايزيڪل 14:20 ۾ ايمان جي طاقت کي سمجهڻ</w:t>
      </w:r>
    </w:p>
    <w:p/>
    <w:p>
      <w:r xmlns:w="http://schemas.openxmlformats.org/wordprocessingml/2006/main">
        <w:t xml:space="preserve">2. صحيح زندگي گذارڻ: نوح، دانيال ۽ ايوب جي مثالن کي نقل ڪرڻ</w:t>
      </w:r>
    </w:p>
    <w:p/>
    <w:p>
      <w:r xmlns:w="http://schemas.openxmlformats.org/wordprocessingml/2006/main">
        <w:t xml:space="preserve">1. 1 پطرس 3:20-21 SCLNT - ”جيڪي اڳي نافرمان ھئا، جڏھن نوح جي ڏينھن ۾ خدا جي صبر جو انتظار ڪيو ويو، جڏھن ٻيڙي تيار ٿي رھي ھئي، جنھن ۾ ڪجھہ، يعني اٺ ماڻھو، پاڻيءَ جي وسيلي بچائي ويا. اتي پڻ ھڪڙو اينٽي ٽائپ آھي جيڪو ھاڻي اسان کي بپتسما بچائي ٿو (نه جسم جي گندگي کي ختم ڪرڻ، پر خدا جي لاء سٺو ضمير جو جواب)، عيسى مسيح جي جيئري ٿيڻ جي ذريعي"</w:t>
      </w:r>
    </w:p>
    <w:p/>
    <w:p>
      <w:r xmlns:w="http://schemas.openxmlformats.org/wordprocessingml/2006/main">
        <w:t xml:space="preserve">عبرانين 11:7-20 SCLNT - ايمان جي ڪري ئي نوح انھن شين جي باري ۾ جيڪي اڃا ڏٺيون ئي نہ آھن، خدائي خوف سان ڊيڄاريو، پنھنجي گھر وارن جي بچاءَ لاءِ ھڪڙي ٻيڙي تيار ڪيائين، جنھن جي وسيلي ھن دنيا کي بدنام ڪيو ۽ انھيءَ سچائيءَ جو وارث ٿيو، جيڪو دنيا ۾ آھي. ايمان جي مطابق."</w:t>
      </w:r>
    </w:p>
    <w:p/>
    <w:p>
      <w:r xmlns:w="http://schemas.openxmlformats.org/wordprocessingml/2006/main">
        <w:t xml:space="preserve">حزقيل 14:21 ڇالاءِ⁠جو خداوند خدا فرمائي ٿو. ڪيترو وڌيڪ جڏهن آئون يروشلم تي پنهنجا چار ڏکيا فيصلا موڪليان، تلوار، ڏڪار، ۽ شور ڪندڙ جانور، ۽ وبا، ان مان انسان ۽ جانور کي ختم ڪرڻ لاءِ؟</w:t>
      </w:r>
    </w:p>
    <w:p/>
    <w:p>
      <w:r xmlns:w="http://schemas.openxmlformats.org/wordprocessingml/2006/main">
        <w:t xml:space="preserve">خدا يروشلم جي ماڻهن کي ڊيڄاري ٿو ته هو چار سزاون موڪليندو - تلوار، ڏڪار، شور ڪندڙ جانور، ۽ موذي - ٻنهي ماڻهن ۽ جانورن کي وڍڻ لاءِ.</w:t>
      </w:r>
    </w:p>
    <w:p/>
    <w:p>
      <w:r xmlns:w="http://schemas.openxmlformats.org/wordprocessingml/2006/main">
        <w:t xml:space="preserve">1. يروشلم کي خدا جي خبرداري: ڪال ٻڌو ۽ توبه ڪريو</w:t>
      </w:r>
    </w:p>
    <w:p/>
    <w:p>
      <w:r xmlns:w="http://schemas.openxmlformats.org/wordprocessingml/2006/main">
        <w:t xml:space="preserve">2. رب جو فيصلو: هن جي رحمت کي غير معمولي نه وٺو</w:t>
      </w:r>
    </w:p>
    <w:p/>
    <w:p>
      <w:r xmlns:w="http://schemas.openxmlformats.org/wordprocessingml/2006/main">
        <w:t xml:space="preserve">1. يسعياه 5:24 - تنھنڪري، جيئن باھ جون زبانون ٻوٽي کي چتائينديون آھن ۽ سڪل گھاس شعلن ۾ ٻڏي ويندا آھن، تيئن انھن جون پاڙون سڙي وينديون آھن ۽ انھن جا گل مٽي وانگر اڏامي ويندا آھن. ڇالاءِ⁠جو انھن رب العالمين جي قانون کي رد ڪري ڇڏيو آھي ۽ بني اسرائيل جي پاڪ ذات جي ڪلام کي رد ڪيو آھي.</w:t>
      </w:r>
    </w:p>
    <w:p/>
    <w:p>
      <w:r xmlns:w="http://schemas.openxmlformats.org/wordprocessingml/2006/main">
        <w:t xml:space="preserve">2. يوايل 2:12-13 SCLNT - ھاڻي بہ خداوند فرمائي ٿو تہ پنھنجي سڄيءَ دل سان، روزو رکڻ، روئڻ ۽ ماتم ڪرڻ سان مون ڏانھن موٽيو. پنهنجي دل کي ڦاڙي ڇڏيو ۽ نه پنهنجا ڪپڙا. پنھنجي خدا ڏانھن موٽي وڃو، ڇاڪاڻ⁠تہ اھو مھربان ۽ ٻاجھارو آھي، ڪاوڙ ۾ سست ۽ پيار ۾ وڌندو آھي، ۽ ھو مصيبت موڪلڻ کان توبھ ڪندو آھي.</w:t>
      </w:r>
    </w:p>
    <w:p/>
    <w:p>
      <w:r xmlns:w="http://schemas.openxmlformats.org/wordprocessingml/2006/main">
        <w:t xml:space="preserve">Ezekiel 14:22 تنهن هوندي به، ڏسو، ان ۾ بچيل بچيا ويندا جيڪي پيدا ڪيا ويندا، ٻئي پٽ ۽ ڌيئر: ڏسو، اھي اوھان ڏانھن نڪرندا، ۽ اوھين انھن جي واٽ ۽ سندن ڪمن کي ڏسندا، ۽ توھان کي تسلي ملندي. اها برائي جيڪا مون يروشلم تي آندو آهي، ايستائين جو مون ان تي آندو آهي.</w:t>
      </w:r>
    </w:p>
    <w:p/>
    <w:p>
      <w:r xmlns:w="http://schemas.openxmlformats.org/wordprocessingml/2006/main">
        <w:t xml:space="preserve">خدا واعدو ڪيو آهي ته باقي بچيل پٽ ۽ ڌيئرون يروشلم مان نڪرندا، ۽ ماڻهن کي ان برائي کان تسلي ملندي جيڪا خدا شهر تي آندو آهي.</w:t>
      </w:r>
    </w:p>
    <w:p/>
    <w:p>
      <w:r xmlns:w="http://schemas.openxmlformats.org/wordprocessingml/2006/main">
        <w:t xml:space="preserve">1. آزمائش جي وقت ۾ آرام جو خدا جو واعدو</w:t>
      </w:r>
    </w:p>
    <w:p/>
    <w:p>
      <w:r xmlns:w="http://schemas.openxmlformats.org/wordprocessingml/2006/main">
        <w:t xml:space="preserve">2. تباهي جي منهن ۾ اميد ڳولڻ</w:t>
      </w:r>
    </w:p>
    <w:p/>
    <w:p>
      <w:r xmlns:w="http://schemas.openxmlformats.org/wordprocessingml/2006/main">
        <w:t xml:space="preserve">1. يرمياہ 30:18-19 - "ھيئن خداوند فرمائي ٿو: 'ڏس، مان يعقوب جي خيمن جي قيدين کي واپس آڻيندس، ۽ سندس رھائش جي جاين تي رحم ڪندس، شھر پنھنجي دڙي تي ٺاھيو ويندو، ۽ محلات. پوءِ انھن مان شڪرگذاري ۽ خوشيءَ وارن جو آواز نڪرندو؛ مان انھن کي وڌائيندس، ۽ اھي گھٽ نه ڪندا، مان انھن کي ساراھيندس، ۽ اھي ننڍا نه ٿيندا.</w:t>
      </w:r>
    </w:p>
    <w:p/>
    <w:p>
      <w:r xmlns:w="http://schemas.openxmlformats.org/wordprocessingml/2006/main">
        <w:t xml:space="preserve">2. زبور 33: 18-19 - "ڏس، خداوند جي نظر انھن تي آھي جيڪي کانئس ڊڄن ٿا، انھن تي جيڪي سندس رحم جي اميد رکن ٿا، پنھنجي روح کي موت کان بچائڻ، ۽ کين ڏڪار ۾ جيئرو رکڻ لاءِ.</w:t>
      </w:r>
    </w:p>
    <w:p/>
    <w:p>
      <w:r xmlns:w="http://schemas.openxmlformats.org/wordprocessingml/2006/main">
        <w:t xml:space="preserve">Ezekiel 14:23 ۽ اھي اوھان کي تسلي ڏين، جڏھن اوھين انھن جي طريقن ۽ سندن ڪمن کي ڏسندا، ۽ اوھان کي خبر پوندي ته مون ان ۾ جيڪي ڪجھ ڪيو آھي سو بي سبب نه ڪيو آھي، خداوند خدا فرمائي ٿو.</w:t>
      </w:r>
    </w:p>
    <w:p/>
    <w:p>
      <w:r xmlns:w="http://schemas.openxmlformats.org/wordprocessingml/2006/main">
        <w:t xml:space="preserve">خدا جي انصاف ۽ رحمت بني اسرائيل جي ماڻهن کي انهن جي تجربن ذريعي ڄاڻايو ويو آهي.</w:t>
      </w:r>
    </w:p>
    <w:p/>
    <w:p>
      <w:r xmlns:w="http://schemas.openxmlformats.org/wordprocessingml/2006/main">
        <w:t xml:space="preserve">1: خدا جو انصاف ۽ رحم - روميون 8: 18-21</w:t>
      </w:r>
    </w:p>
    <w:p/>
    <w:p>
      <w:r xmlns:w="http://schemas.openxmlformats.org/wordprocessingml/2006/main">
        <w:t xml:space="preserve">2: خدا جي وفاداري - Deuteronomy 7:9</w:t>
      </w:r>
    </w:p>
    <w:p/>
    <w:p>
      <w:r xmlns:w="http://schemas.openxmlformats.org/wordprocessingml/2006/main">
        <w:t xml:space="preserve">1: يسعياه 48:17-19</w:t>
      </w:r>
    </w:p>
    <w:p/>
    <w:p>
      <w:r xmlns:w="http://schemas.openxmlformats.org/wordprocessingml/2006/main">
        <w:t xml:space="preserve">2: زبور 136: 1-3</w:t>
      </w:r>
    </w:p>
    <w:p/>
    <w:p>
      <w:r xmlns:w="http://schemas.openxmlformats.org/wordprocessingml/2006/main">
        <w:t xml:space="preserve">Ezekiel باب 15 هڪ انگور جي تصوير کي استعمال ڪري ٿو يروشلم ۽ ان جي ماڻهن جي بي عزتي کي واضع ڪرڻ لاءِ خدا جي بيوفائي جي ڪري. باب انهن جي عملن جي نتيجن ۽ انهن جي فيصلي تي زور ڏئي ٿو.</w:t>
      </w:r>
    </w:p>
    <w:p/>
    <w:p>
      <w:r xmlns:w="http://schemas.openxmlformats.org/wordprocessingml/2006/main">
        <w:t xml:space="preserve">1st پيراگراف: باب شروع ٿئي ٿو خدا سان گڏ هڪ انگور جو استعارا پيش ڪري يروشلم جي بيڪار ۽ بيڪار کي بيان ڪرڻ لاءِ. جيئن ته هڪ انگور صرف ان جي ميوو يا ڪاٺ لاء قيمتي آهي، يروشلم ڪنهن به سٺو ميوو پيدا ڪرڻ ۾ ناڪام ٿي چڪو آهي ۽ هاڻي صرف تباهي لاء مناسب آهي (ايڪسيل 15: 1-5).</w:t>
      </w:r>
    </w:p>
    <w:p/>
    <w:p>
      <w:r xmlns:w="http://schemas.openxmlformats.org/wordprocessingml/2006/main">
        <w:t xml:space="preserve">2nd پيراگراف: خدا يروشلم تي سندس فيصلي جو اعلان ڪري ٿو، بيان ڪري ٿو ته هو پنهنجو منهن شهر جي خلاف قائم ڪندو ۽ ان جي رهاڪن لاء تباهه ڪندڙ نتيجا آڻيندو. ماڻهو ڏڪار، تلوار ۽ وبا جو شڪار ٿي ويندا ۽ ملڪ ويران ٿي ويندا. اهو فيصلو انهن جي بي وفائي جو سڌو نتيجو آهي ۽ خدا ڏانهن موٽڻ کان انڪار ڪيو (ايڪسيل 15: 6-8).</w:t>
      </w:r>
    </w:p>
    <w:p/>
    <w:p>
      <w:r xmlns:w="http://schemas.openxmlformats.org/wordprocessingml/2006/main">
        <w:t xml:space="preserve">تت ۾،</w:t>
      </w:r>
    </w:p>
    <w:p>
      <w:r xmlns:w="http://schemas.openxmlformats.org/wordprocessingml/2006/main">
        <w:t xml:space="preserve">Ezekiel باب پندرهن ڏيکاري ٿو</w:t>
      </w:r>
    </w:p>
    <w:p>
      <w:r xmlns:w="http://schemas.openxmlformats.org/wordprocessingml/2006/main">
        <w:t xml:space="preserve">يروشلم جي بيڪار انگور وانگر،</w:t>
      </w:r>
    </w:p>
    <w:p>
      <w:r xmlns:w="http://schemas.openxmlformats.org/wordprocessingml/2006/main">
        <w:t xml:space="preserve">بي ايماني جا نتيجا.</w:t>
      </w:r>
    </w:p>
    <w:p/>
    <w:p>
      <w:r xmlns:w="http://schemas.openxmlformats.org/wordprocessingml/2006/main">
        <w:t xml:space="preserve">يروشلم جي بيڪاريءَ کي واضع ڪرڻ لاءِ انگور جو استعارو.</w:t>
      </w:r>
    </w:p>
    <w:p>
      <w:r xmlns:w="http://schemas.openxmlformats.org/wordprocessingml/2006/main">
        <w:t xml:space="preserve">شهر ۽ ان جي رهاڪن تي فيصلي جو اعلان.</w:t>
      </w:r>
    </w:p>
    <w:p>
      <w:r xmlns:w="http://schemas.openxmlformats.org/wordprocessingml/2006/main">
        <w:t xml:space="preserve">ڏڪار، تلوار ۽ وبا جا نتيجا.</w:t>
      </w:r>
    </w:p>
    <w:p>
      <w:r xmlns:w="http://schemas.openxmlformats.org/wordprocessingml/2006/main">
        <w:t xml:space="preserve">انهن جي بي وفائي ۽ توبه ڪرڻ کان انڪار جو سڌو نتيجو.</w:t>
      </w:r>
    </w:p>
    <w:p/>
    <w:p>
      <w:r xmlns:w="http://schemas.openxmlformats.org/wordprocessingml/2006/main">
        <w:t xml:space="preserve">Ezekiel جو هي باب يروشلم ۽ ان جي ماڻهن جي بي عزتي کي ظاهر ڪرڻ لاء هڪ انگور جي تصوير کي استعمال ڪري ٿو. اهو شروع ٿئي ٿو خدا سان گڏ هڪ انگور جو استعارا پيش ڪندي، يروشلم جي بيڪار ۽ بيڪار کي اجاگر ڪندي. جھڙيءَ طرح انگور رڳو پنھنجي ميوي يا ڪاٺ لاءِ قيمتي آھي، تيئن يروشلم ڪو به سٺو ميوو پيدا ڪرڻ ۾ ناڪام ويو آھي ۽ ھاڻي رڳو تباھيءَ لاءِ مناسب آھي. خدا پنهنجي فيصلي جو اعلان ڪري ٿو شهر ۽ ان جي رهاڪن تي، بيان ڪري ٿو ته هو پنهنجي منهن کي ان جي خلاف قائم ڪندو ۽ تباهي جا نتيجا آڻيندو. ماڻهن ۾ ڏڪار، تلوار ۽ وبا اينديون ۽ زمينون ويران ٿي وينديون. اهو فيصلو انهن جي بي وفائي ۽ خدا ڏانهن موٽڻ کان انڪار جو سڌو نتيجو آهي. باب انهن جي ڪارناما جي نتيجن ۽ يروشلم کي ايندڙ فيصلي تي زور ڏئي ٿو.</w:t>
      </w:r>
    </w:p>
    <w:p/>
    <w:p>
      <w:r xmlns:w="http://schemas.openxmlformats.org/wordprocessingml/2006/main">
        <w:t xml:space="preserve">حزقيل 15:1 ۽ خداوند جو ڪلام مون ڏانھن آيو، چيائين تہ</w:t>
      </w:r>
    </w:p>
    <w:p/>
    <w:p>
      <w:r xmlns:w="http://schemas.openxmlformats.org/wordprocessingml/2006/main">
        <w:t xml:space="preserve">خدا ايزيڪيل سان يروشلم جي طرف سندس ڪاوڙ بابت ڳالهائيندو آهي.</w:t>
      </w:r>
    </w:p>
    <w:p/>
    <w:p>
      <w:r xmlns:w="http://schemas.openxmlformats.org/wordprocessingml/2006/main">
        <w:t xml:space="preserve">1: خدا جو غضب جائز آهي - Ezekiel 15: 1</w:t>
      </w:r>
    </w:p>
    <w:p/>
    <w:p>
      <w:r xmlns:w="http://schemas.openxmlformats.org/wordprocessingml/2006/main">
        <w:t xml:space="preserve">2: اسان کي خدا جي غضب کي ڀڙڪائڻ نه گهرجي - ايزيڪيل 15: 1</w:t>
      </w:r>
    </w:p>
    <w:p/>
    <w:p>
      <w:r xmlns:w="http://schemas.openxmlformats.org/wordprocessingml/2006/main">
        <w:t xml:space="preserve">1: يرمياہ 5:29 - "ڇا آءٌ انھن کي انھن شين جي سزا نه ڏيان؟ خداوند فرمائي ٿو، ۽ ڇا مان اھڙي قوم کان پنھنجو بدلو نه وٺندس؟"</w:t>
      </w:r>
    </w:p>
    <w:p/>
    <w:p>
      <w:r xmlns:w="http://schemas.openxmlformats.org/wordprocessingml/2006/main">
        <w:t xml:space="preserve">2: يرمياہ 32:18 - "توهان هزارين ماڻهن سان ثابت قدمي سان پيار ڪيو، پر توهان پيء ڏاڏن جي گناهن جو بدلو انهن جي اولاد کي ڏيو، اي عظيم ۽ طاقتور خدا، جنهن جو نالو لشڪر جو رب آهي."</w:t>
      </w:r>
    </w:p>
    <w:p/>
    <w:p>
      <w:r xmlns:w="http://schemas.openxmlformats.org/wordprocessingml/2006/main">
        <w:t xml:space="preserve">حزقيل 15:2-18</w:t>
      </w:r>
    </w:p>
    <w:p/>
    <w:p>
      <w:r xmlns:w="http://schemas.openxmlformats.org/wordprocessingml/2006/main">
        <w:t xml:space="preserve">خدا ايزيڪيل کان پڇي ٿو ته انگورن جي وڻ کي ٻيلي جي ٻين وڻن کان وڌيڪ خاص ڇا آهي؟</w:t>
      </w:r>
    </w:p>
    <w:p/>
    <w:p>
      <w:r xmlns:w="http://schemas.openxmlformats.org/wordprocessingml/2006/main">
        <w:t xml:space="preserve">1. ايزيڪيل 15:2 ۾ خدا جي سوال جو مطلب</w:t>
      </w:r>
    </w:p>
    <w:p/>
    <w:p>
      <w:r xmlns:w="http://schemas.openxmlformats.org/wordprocessingml/2006/main">
        <w:t xml:space="preserve">2. انگورن جي وڻ جي خاص فطرت</w:t>
      </w:r>
    </w:p>
    <w:p/>
    <w:p>
      <w:r xmlns:w="http://schemas.openxmlformats.org/wordprocessingml/2006/main">
        <w:t xml:space="preserve">1. يسعياه 5: 1-7 - انگورن جي باغ جو مثال</w:t>
      </w:r>
    </w:p>
    <w:p/>
    <w:p>
      <w:r xmlns:w="http://schemas.openxmlformats.org/wordprocessingml/2006/main">
        <w:t xml:space="preserve">2. زبور 80: 8-11 - خدا جي انگورن جو باغ اسرائيل جو</w:t>
      </w:r>
    </w:p>
    <w:p/>
    <w:p>
      <w:r xmlns:w="http://schemas.openxmlformats.org/wordprocessingml/2006/main">
        <w:t xml:space="preserve">Ezekiel 15:3 ڇا ڪنھن ڪم ڪرڻ لاءِ ڪاٺيون کنيون وڃن؟ يا مرد ان جو هڪ پن کڻي ان تي ڪنهن برتن کي لٽڪائيندا؟</w:t>
      </w:r>
    </w:p>
    <w:p/>
    <w:p>
      <w:r xmlns:w="http://schemas.openxmlformats.org/wordprocessingml/2006/main">
        <w:t xml:space="preserve">Ezekiel 15: 3 ۾ پاسو ڪنهن به مقصد لاءِ ڪاٺ جي ڪارائتي بابت سوال ڪري ٿو.</w:t>
      </w:r>
    </w:p>
    <w:p/>
    <w:p>
      <w:r xmlns:w="http://schemas.openxmlformats.org/wordprocessingml/2006/main">
        <w:t xml:space="preserve">1. هر شخص جي انفراديت: ڪيئن خدا اسان کي پنهنجي مقصدن لاءِ استعمال ڪري ٿو</w:t>
      </w:r>
    </w:p>
    <w:p/>
    <w:p>
      <w:r xmlns:w="http://schemas.openxmlformats.org/wordprocessingml/2006/main">
        <w:t xml:space="preserve">2. عاجزي جو قدر: خدا جي طاقت کي تسليم ڪرڻ سندس مرضي کي پورو ڪرڻ</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امثال 3: 5-6 "پنهنجي سڄي دل سان رب تي ڀروسو ڪر، ۽ پنهنجي عقل تي نه رکو، توهان جي سڀني طريقن ۾ هن کي تسليم ڪيو، ۽ هو توهان جي رستن کي سڌو رستو ڏيکاريندو."</w:t>
      </w:r>
    </w:p>
    <w:p/>
    <w:p>
      <w:r xmlns:w="http://schemas.openxmlformats.org/wordprocessingml/2006/main">
        <w:t xml:space="preserve">Ezekiel 15:4 ڏسو، اھو ٻارڻ لاءِ باھہ ۾ اڇلايو ويو آھي. باهه ان جي ٻنهي پاسن کي کائي ٿي، ۽ ان جي وچ ۾ ساڙيو ويو آهي. ڇا اهو ڪنهن ڪم لاءِ ملندو آهي؟</w:t>
      </w:r>
    </w:p>
    <w:p/>
    <w:p>
      <w:r xmlns:w="http://schemas.openxmlformats.org/wordprocessingml/2006/main">
        <w:t xml:space="preserve">هي آيت ٽٽل شاخ جي بيڪار هجڻ کي نمايان ڪري ٿي، اهو ڏيکاري ٿو ته ان کي ٻارڻ جي طور تي ساڙڻ جي باوجود به ڪو فائدو ناهي.</w:t>
      </w:r>
    </w:p>
    <w:p/>
    <w:p>
      <w:r xmlns:w="http://schemas.openxmlformats.org/wordprocessingml/2006/main">
        <w:t xml:space="preserve">1. "خدا جي پاڪائي جي باهه" - ڪيئن رب اسان جي آزمائش کي استعمال ڪري سگهي ٿو اسان کي صاف ۽ پاڪ ڪرڻ لاء.</w:t>
      </w:r>
    </w:p>
    <w:p/>
    <w:p>
      <w:r xmlns:w="http://schemas.openxmlformats.org/wordprocessingml/2006/main">
        <w:t xml:space="preserve">2. ”گناهه جي بدقسمتيءَ واري بيڪار“ - ڪيئن گناهه آخرڪار ڀڃ ڊاهه ۽ بيڪاريءَ ڏانهن وٺي وڃي ٿو.</w:t>
      </w:r>
    </w:p>
    <w:p/>
    <w:p>
      <w:r xmlns:w="http://schemas.openxmlformats.org/wordprocessingml/2006/main">
        <w:t xml:space="preserve">1. يسعياه 48:10 - ڏس، مون توکي سڌريو آھي، پر چانديءَ وانگر نه. مون تو کي مصيبت جي باهه ۾ آزمايو آهي.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Ezekiel 15:5 ڏس، جڏھن اھا پوري ٿي ويئي، تڏھن ڪنھن ڪم لاءِ مليل ھئي، اڃا ڪنھن ڪم لاءِ ڪيترو گھٽ ملندو، جڏھن اُن کي باھ ساڙي، ساڙي ڇڏي؟</w:t>
      </w:r>
    </w:p>
    <w:p/>
    <w:p>
      <w:r xmlns:w="http://schemas.openxmlformats.org/wordprocessingml/2006/main">
        <w:t xml:space="preserve">باهه هڪ وڻ کي ساڙي ڇڏيو آهي، اهو ڪنهن به ڪم لاء استعمال ڪرڻ جي قابل ناهي.</w:t>
      </w:r>
    </w:p>
    <w:p/>
    <w:p>
      <w:r xmlns:w="http://schemas.openxmlformats.org/wordprocessingml/2006/main">
        <w:t xml:space="preserve">1. تباهي جا نتيجا: سڙيل وڻ مان سبق</w:t>
      </w:r>
    </w:p>
    <w:p/>
    <w:p>
      <w:r xmlns:w="http://schemas.openxmlformats.org/wordprocessingml/2006/main">
        <w:t xml:space="preserve">2. جيڪو اسان وٽ آهي ان مان وڌ کان وڌ فائدو وٺڻ: ايزيڪيل 15:5 تي هڪ نظر</w:t>
      </w:r>
    </w:p>
    <w:p/>
    <w:p>
      <w:r xmlns:w="http://schemas.openxmlformats.org/wordprocessingml/2006/main">
        <w:t xml:space="preserve">1. يسعياه 28:24-27 - ڇا توهان نه ٿا ڏسو ته اهي سڀ شيون ڪيئن گڏجي سٺي ڪم ڪن ٿيون؟</w:t>
      </w:r>
    </w:p>
    <w:p/>
    <w:p>
      <w:r xmlns:w="http://schemas.openxmlformats.org/wordprocessingml/2006/main">
        <w:t xml:space="preserve">2. امثال 15: 1 - نرم جواب غضب کي دور ڪري ٿو، پر سخت لفظ ڪاوڙ کي جنم ڏئي ٿو.</w:t>
      </w:r>
    </w:p>
    <w:p/>
    <w:p>
      <w:r xmlns:w="http://schemas.openxmlformats.org/wordprocessingml/2006/main">
        <w:t xml:space="preserve">حزقيل 15:6 تنھنڪري خداوند خدا فرمائي ٿو تہ. جيئن ٻيلي جي وڻن جي وچ ۾ انگور جو وڻ، جيڪو مون ٻارڻ لاءِ باھ کي ڏنو آهي، تيئن آءٌ يروشلم جي رهاڪن کي ڏيندس.</w:t>
      </w:r>
    </w:p>
    <w:p/>
    <w:p>
      <w:r xmlns:w="http://schemas.openxmlformats.org/wordprocessingml/2006/main">
        <w:t xml:space="preserve">خدا اعلان ڪري ٿو ته هو يروشلم جي رهاڪن کي سزا ڏيندو انهن کي ساڙي ڇڏيندو هڪ وڻ وانگر جنگل ۾ جيڪو ٻارڻ لاءِ باھ لڳل آهي.</w:t>
      </w:r>
    </w:p>
    <w:p/>
    <w:p>
      <w:r xmlns:w="http://schemas.openxmlformats.org/wordprocessingml/2006/main">
        <w:t xml:space="preserve">1. خدا جو غضب ۽ رحم: ايزيڪل 15: 6</w:t>
      </w:r>
    </w:p>
    <w:p/>
    <w:p>
      <w:r xmlns:w="http://schemas.openxmlformats.org/wordprocessingml/2006/main">
        <w:t xml:space="preserve">2. يروشلم جي جلائي: خدا جي انصاف ۾ هڪ سبق</w:t>
      </w:r>
    </w:p>
    <w:p/>
    <w:p>
      <w:r xmlns:w="http://schemas.openxmlformats.org/wordprocessingml/2006/main">
        <w:t xml:space="preserve">1. يسعياه 24: 1-2 - ڏسو، خداوند زمين کي خالي ڪري ٿو، ان کي برباد ڪري ٿو، ۽ ان کي ڦيرايو، ۽ ان جي باشندن کي پکڙيل آهي.</w:t>
      </w:r>
    </w:p>
    <w:p/>
    <w:p>
      <w:r xmlns:w="http://schemas.openxmlformats.org/wordprocessingml/2006/main">
        <w:t xml:space="preserve">2. يرمياہ 7:20 - تنھنڪري خداوند خدا فرمائي ٿو؛ ڏس، منھنجو غضب ۽ منھنجو غضب ھن ھنڌ تي، ماڻھوءَ ۽ حيوان تي، ۽ ميدان جي وڻن تي، ۽ زمين جي ميوي تي ھاريو ويندو. ۽ اهو سڙي ويندو، ۽ نه ٻرندو.</w:t>
      </w:r>
    </w:p>
    <w:p/>
    <w:p>
      <w:r xmlns:w="http://schemas.openxmlformats.org/wordprocessingml/2006/main">
        <w:t xml:space="preserve">Ezekiel 15:7 ۽ مان انھن جي خلاف منھن ڏيندس. اھي ھڪڙي باھ مان نڪرندا، ۽ ٻي باھ انھن کي کائي ويندي. ۽ توھان کي خبر پوندي ته آءٌ خداوند آھيان، جڏھن آءٌ انھن جي خلاف ٿي ويندس.</w:t>
      </w:r>
    </w:p>
    <w:p/>
    <w:p>
      <w:r xmlns:w="http://schemas.openxmlformats.org/wordprocessingml/2006/main">
        <w:t xml:space="preserve">خدا انهن کي سزا ڏيندو جيڪي هن کي ناراض ڪن ٿا انهن تي باهه موڪلي، ته جيئن اهي هن کي رب جي حيثيت سان سڃاڻندا.</w:t>
      </w:r>
    </w:p>
    <w:p/>
    <w:p>
      <w:r xmlns:w="http://schemas.openxmlformats.org/wordprocessingml/2006/main">
        <w:t xml:space="preserve">1: اسان کي خدا جي ڪلام جي فرمانبرداري ڪرڻ گهرجي ته جيئن هن جي غضب کان بچڻ لاء.</w:t>
      </w:r>
    </w:p>
    <w:p/>
    <w:p>
      <w:r xmlns:w="http://schemas.openxmlformats.org/wordprocessingml/2006/main">
        <w:t xml:space="preserve">2: خدا هڪ پيار ڪندڙ خدا آهي، پر هو نافرماني لاء بيهڻ نه ڏيندو.</w:t>
      </w:r>
    </w:p>
    <w:p/>
    <w:p>
      <w:r xmlns:w="http://schemas.openxmlformats.org/wordprocessingml/2006/main">
        <w:t xml:space="preserve">1: رومين 6:23 - ڇاڪاڻ ته گناهه جي اجرت موت آهي. پر خدا جو تحفو اسان جي خداوند عيسى مسيح جي ذريعي دائمي زندگي آهي.</w:t>
      </w:r>
    </w:p>
    <w:p/>
    <w:p>
      <w:r xmlns:w="http://schemas.openxmlformats.org/wordprocessingml/2006/main">
        <w:t xml:space="preserve">2: Deuteronomy 28:15 - پر ائين ٿيندو، جيڪڏھن تون خداوند پنھنجي خدا جو آواز نہ ٻڌندين، سندس سڀني حڪمن ۽ سندس قاعدن تي عمل ڪرڻ لاءِ، جيڪي آءٌ اڄ ڏينھن توکي ٻڌايان ٿو. ته اهي سڀ لعنتون تو تي اينديون، ۽ توتي اينديون.</w:t>
      </w:r>
    </w:p>
    <w:p/>
    <w:p>
      <w:r xmlns:w="http://schemas.openxmlformats.org/wordprocessingml/2006/main">
        <w:t xml:space="preserve">حزقيل 15:8 ۽ آءٌ ملڪ کي ويران ڪري ڇڏيندس، ڇاڪاڻ⁠تہ انھن ڏوھہ ڪيو آھي، خداوند خدا فرمائي ٿو.</w:t>
      </w:r>
    </w:p>
    <w:p/>
    <w:p>
      <w:r xmlns:w="http://schemas.openxmlformats.org/wordprocessingml/2006/main">
        <w:t xml:space="preserve">خداوند خدا اعلان ڪري ٿو ته هو ملڪ کي ويران ڪري ڇڏيندو ماڻهن جي ظلمن جي ڪري.</w:t>
      </w:r>
    </w:p>
    <w:p/>
    <w:p>
      <w:r xmlns:w="http://schemas.openxmlformats.org/wordprocessingml/2006/main">
        <w:t xml:space="preserve">1. ظلم جا نتيجا: خدا جي غضب کان ڪيئن بچجي</w:t>
      </w:r>
    </w:p>
    <w:p/>
    <w:p>
      <w:r xmlns:w="http://schemas.openxmlformats.org/wordprocessingml/2006/main">
        <w:t xml:space="preserve">2. فرمانبرداري جي اهميت: صحتمند زندگي لاءِ خدا جي حڪمن تي عمل ڪرڻ</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ايزيڪيل باب 16 هڪ طاقتور تمثيل آهي جيڪو يروشلم کي هڪ بي وفا عورت جي طور تي پيش ڪري ٿو جنهن کي خدا جي طرفان وڏي نعمت ڏني وئي آهي پر بت پرستي ۽ بدڪاري ڏانهن رخ ڪيو آهي. باب خدا جي وفاداري، يروشلم تي سندس فيصلي، ۽ بحالي جي واعدي تي زور ڏئي ٿو.</w:t>
      </w:r>
    </w:p>
    <w:p/>
    <w:p>
      <w:r xmlns:w="http://schemas.openxmlformats.org/wordprocessingml/2006/main">
        <w:t xml:space="preserve">1st پيراگراف: باب شروع ٿئي ٿو خدا سان يروشلم جي شروعات جي تاريخ بيان ڪري ٿو ۽ ڪيئن هن شهر کي هڪ لاوارث ٻار جي حيثيت ۾ مليو، رت ۾ ڍڪيل، ۽ تباهي جي منزل. هن پاڻ کي هڪ رحم ڪندڙ نگران جي طور تي پيش ڪري ٿو جيڪو يروشلم کي پرورش ۽ برڪت ڏئي ٿو، ان کي خوبصورت ۽ خوشحال بڻائي ٿو (ايزيڪيل 16: 1-14).</w:t>
      </w:r>
    </w:p>
    <w:p/>
    <w:p>
      <w:r xmlns:w="http://schemas.openxmlformats.org/wordprocessingml/2006/main">
        <w:t xml:space="preserve">2nd پيراگراف: خدا يروشلم جي بي وفائي کي بيان ڪري ٿو ۽ ان کي هڪ بدمعاش عورت سان تشبيهه ڏئي ٿو جيڪا بت پرستي ۽ فحاشي ۾ مشغول آهي. هن شهر تي الزام لڳايو ته هن جي حسن ۽ برڪت کي ٻين ديوتا پيش ڪري، ان عهد کي ڇڏي ڏنو جيڪو هن سان هو (ايزيڪيل 16: 15-34).</w:t>
      </w:r>
    </w:p>
    <w:p/>
    <w:p>
      <w:r xmlns:w="http://schemas.openxmlformats.org/wordprocessingml/2006/main">
        <w:t xml:space="preserve">3rd پيراگراف: خدا يروشلم تي سندس بي وفائي جو فيصلو ٻڌائي ٿو، بيان ڪري ٿو ته هن جا پيارا هن جي خلاف ٿي ويندا، هن کي ننگا ڪري ڇڏيندا، ۽ هن تي تباهي آڻيندا. هو هن جي بڇڙائي کي روشني ۾ آڻيندو ۽ هن جي بت پرستيء جي سزا ڏيندو (ايڪسيل 16: 35-43).</w:t>
      </w:r>
    </w:p>
    <w:p/>
    <w:p>
      <w:r xmlns:w="http://schemas.openxmlformats.org/wordprocessingml/2006/main">
        <w:t xml:space="preserve">4th پيراگراف: منظور خدا جي بحالي جي واعدي سان ختم ٿئي ٿو. يروشلم جي بيوفائي جي باوجود، خدا اعلان ڪري ٿو ته هو پنهنجي عهد کي ياد ڪندو ۽ ان سان هڪ دائمي عهد قائم ڪندو. هو هن جي گناهن کي معاف ڪندو، هن کي صاف ڪندو، ۽ هن کي پنهنجي اڳوڻي شان ڏانهن بحال ڪندو (ايڪسيل 16: 44-63).</w:t>
      </w:r>
    </w:p>
    <w:p/>
    <w:p>
      <w:r xmlns:w="http://schemas.openxmlformats.org/wordprocessingml/2006/main">
        <w:t xml:space="preserve">تت ۾،</w:t>
      </w:r>
    </w:p>
    <w:p>
      <w:r xmlns:w="http://schemas.openxmlformats.org/wordprocessingml/2006/main">
        <w:t xml:space="preserve">Ezekiel باب سورهون پيش ڪري ٿو</w:t>
      </w:r>
    </w:p>
    <w:p>
      <w:r xmlns:w="http://schemas.openxmlformats.org/wordprocessingml/2006/main">
        <w:t xml:space="preserve">بي وفا يروشلم جي تمثيل،</w:t>
      </w:r>
    </w:p>
    <w:p>
      <w:r xmlns:w="http://schemas.openxmlformats.org/wordprocessingml/2006/main">
        <w:t xml:space="preserve">خدا جو فيصلو، ۽ بحالي جو واعدو.</w:t>
      </w:r>
    </w:p>
    <w:p/>
    <w:p>
      <w:r xmlns:w="http://schemas.openxmlformats.org/wordprocessingml/2006/main">
        <w:t xml:space="preserve">يروشلم جي تصوير هڪ ڇڏيل ٻار وانگر خدا جي برڪت.</w:t>
      </w:r>
    </w:p>
    <w:p>
      <w:r xmlns:w="http://schemas.openxmlformats.org/wordprocessingml/2006/main">
        <w:t xml:space="preserve">يروشلم جي بي وفائي، بيوقوف عورت جي مقابلي ۾.</w:t>
      </w:r>
    </w:p>
    <w:p>
      <w:r xmlns:w="http://schemas.openxmlformats.org/wordprocessingml/2006/main">
        <w:t xml:space="preserve">بت پرستي جو الزام ۽ خدا سان ڪيل عهد کي ڇڏي ڏيڻ.</w:t>
      </w:r>
    </w:p>
    <w:p>
      <w:r xmlns:w="http://schemas.openxmlformats.org/wordprocessingml/2006/main">
        <w:t xml:space="preserve">فيصلي جو اعلان، تباهي ۽ سزا سان.</w:t>
      </w:r>
    </w:p>
    <w:p>
      <w:r xmlns:w="http://schemas.openxmlformats.org/wordprocessingml/2006/main">
        <w:t xml:space="preserve">بحالي، بخشش، ۽ دائمي عهد جو واعدو.</w:t>
      </w:r>
    </w:p>
    <w:p/>
    <w:p>
      <w:r xmlns:w="http://schemas.openxmlformats.org/wordprocessingml/2006/main">
        <w:t xml:space="preserve">Ezekiel جو هي باب هڪ طاقتور تمثيل پيش ڪري ٿو، جيڪو يروشلم کي هڪ بي وفا عورت جي طور تي ظاهر ڪري ٿو، جيڪو خدا جي طرفان شاندار طور تي برڪت وارو آهي پر بت پرستي ۽ بدڪاري ڏانهن رخ ڪيو آهي. اهو شروع ٿئي ٿو خدا سان يروشلم جي شروعات جي تاريخ بيان ڪندي، بيان ڪري ٿو ته ڪيئن هن شهر کي هڪ ڇڏيل ٻار جي حيثيت ۾ مليو ۽ هن کي خوشحالي ۾ پاليو. بهرحال، يروشلم بي وفائي ٿي، بت پرستيء ۾ مشغول ٿي ۽ خدا سان سندس عهد کي ڇڏي ڏنو. خدا يروشلم تي پنهنجو فيصلو ٻڌائي ٿو، اهو ٻڌائي ٿو ته هن جا عاشق هن جي خلاف ڦري ويندا ۽ هن تي تباهي آڻيندا. هو هن جي برائي کي روشني ۾ آڻيندو ۽ هن جي بت پرستيء جي سزا ڏيندو. هن فيصلي جي باوجود، خدا بحالي جو واعدو ڪيو. هو اعلان ڪري ٿو ته هو پنهنجي عهد کي ياد ڪندو، يروشلم سان دائمي عهد قائم ڪندو، هن جي گناهن کي معاف ڪندو، هن کي صاف ڪندو، ۽ هن کي پنهنجي اڳوڻي شان ڏانهن بحال ڪندو. باب خدا جي وفاداري تي زور ڏئي ٿو، يروشلم تي سندس بيوفائي لاء سندس فيصلي، ۽ بحالي جي واعدي تي.</w:t>
      </w:r>
    </w:p>
    <w:p/>
    <w:p>
      <w:r xmlns:w="http://schemas.openxmlformats.org/wordprocessingml/2006/main">
        <w:t xml:space="preserve">حزقيل 16:1 وري خداوند جو ڪلام مون ڏانھن آيو، چيائين تہ</w:t>
      </w:r>
    </w:p>
    <w:p/>
    <w:p>
      <w:r xmlns:w="http://schemas.openxmlformats.org/wordprocessingml/2006/main">
        <w:t xml:space="preserve">خداوند وري ايزيڪيل سان ڳالهايو.</w:t>
      </w:r>
    </w:p>
    <w:p/>
    <w:p>
      <w:r xmlns:w="http://schemas.openxmlformats.org/wordprocessingml/2006/main">
        <w:t xml:space="preserve">1. رب هميشه ڳالهائيندو آهي: خدا جي آواز کي ٻڌڻ لاء سکڻ</w:t>
      </w:r>
    </w:p>
    <w:p/>
    <w:p>
      <w:r xmlns:w="http://schemas.openxmlformats.org/wordprocessingml/2006/main">
        <w:t xml:space="preserve">2. خدا وفادار آهي: هن جي ڪلام ۾ ڪيئن ڀروسو ڪجي</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يسعياه 55: 8-9 -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حزقيل 16:2 ابن آدم، يروشلم کي سندس بي⁠حرمتي جي خبر ڏي،</w:t>
      </w:r>
    </w:p>
    <w:p/>
    <w:p>
      <w:r xmlns:w="http://schemas.openxmlformats.org/wordprocessingml/2006/main">
        <w:t xml:space="preserve">گذرڻ بابت خدا ايزيڪيل کي هدايت ڪري ٿو ته يروشلم کي ان جي نفرتن جي ياد ڏياري.</w:t>
      </w:r>
    </w:p>
    <w:p/>
    <w:p>
      <w:r xmlns:w="http://schemas.openxmlformats.org/wordprocessingml/2006/main">
        <w:t xml:space="preserve">1. گناهه کي منهن ڏيڻ: خدا جي پاڪائي جي روشني ۾ اسان جي بدعملن کي ڏسڻ</w:t>
      </w:r>
    </w:p>
    <w:p/>
    <w:p>
      <w:r xmlns:w="http://schemas.openxmlformats.org/wordprocessingml/2006/main">
        <w:t xml:space="preserve">2. گناهه جي حقيقت: خدا جي چارج اسان جي نفرت کي منهن ڏيڻ لاء</w:t>
      </w:r>
    </w:p>
    <w:p/>
    <w:p>
      <w:r xmlns:w="http://schemas.openxmlformats.org/wordprocessingml/2006/main">
        <w:t xml:space="preserve">1. يسعياه 59: 1-2: ڏس، رب جو هٿ ننڍو نه آهي، جو اهو بچائي نٿو سگهي. نه ته هن جا ڪن ڳرا آهن، جو اهو ٻڌي نٿو سگهي: پر توهان جي گناهن توهان جي ۽ توهان جي خدا جي وچ ۾ ورهايو آهي، ۽ توهان جي گناهن هن جي منهن کي توهان کان لڪائي ڇڏيو آهي، ته هو ٻڌي نه سگهندو.</w:t>
      </w:r>
    </w:p>
    <w:p/>
    <w:p>
      <w:r xmlns:w="http://schemas.openxmlformats.org/wordprocessingml/2006/main">
        <w:t xml:space="preserve">عبرانيون 12:1-2 SCLNT - تنھنڪري جڏھن اسين شاھدن جي ايتري وڏي ڪڪر سان ڍڪيل آھيون، تڏھن اچو تہ ھر وزن ۽ انھيءَ گناھ کي، جيڪو اسان کي آسانيءَ سان گھيرجي وڃي، ھڪ پاسي ڪريون ۽ صبر سان انھيءَ ڊوڙ ۾ ڊوڙون. اسان جي اڳيان رکيل آهي، اسان جي ايمان جي ليکڪ ۽ مڪمل ڪندڙ عيسى ڏانهن ڏسي رهيا آهيون. جنھن انھيءَ خوشي لاءِ جيڪا ھن جي اڳيان رکيل ھئي، انھيءَ صليب کي جھليو، بي⁠عزتيءَ کي حقير سمجھي، ۽ خدا جي تخت جي ساڄي ھٿ تي بيٺو آھي.</w:t>
      </w:r>
    </w:p>
    <w:p/>
    <w:p>
      <w:r xmlns:w="http://schemas.openxmlformats.org/wordprocessingml/2006/main">
        <w:t xml:space="preserve">حزقيل 16:3 ۽ چئو تہ ”خداوند خدا يروشلم کي ھيئن فرمائي ٿو. توھان جو جنم ۽ توھان جي پيدائش کنعان جي ملڪ مان آھي. تنهنجو پيءُ اموري هو، ۽ تنهنجي ماءُ هٽي.</w:t>
      </w:r>
    </w:p>
    <w:p/>
    <w:p>
      <w:r xmlns:w="http://schemas.openxmlformats.org/wordprocessingml/2006/main">
        <w:t xml:space="preserve">خدا يروشلم سان سندن والدين بابت ڳالهائيندو آهي، جيڪي هڪ اموري ۽ هٽي هئا.</w:t>
      </w:r>
    </w:p>
    <w:p/>
    <w:p>
      <w:r xmlns:w="http://schemas.openxmlformats.org/wordprocessingml/2006/main">
        <w:t xml:space="preserve">1. اسان جي ورثي جي طاقت: ڪيئن اسان جا ابا ڏاڏا اسان جي زندگين کي شڪل ڏين ٿا</w:t>
      </w:r>
    </w:p>
    <w:p/>
    <w:p>
      <w:r xmlns:w="http://schemas.openxmlformats.org/wordprocessingml/2006/main">
        <w:t xml:space="preserve">2. مستقبل جو تصور ڪرڻ لاءِ ماضيءَ کي ڏسو</w:t>
      </w:r>
    </w:p>
    <w:p/>
    <w:p>
      <w:r xmlns:w="http://schemas.openxmlformats.org/wordprocessingml/2006/main">
        <w:t xml:space="preserve">رومين 11:17-18 SCLNT - جيڪڏھن ڪجھ ٽاريون ٽٽي ويون ۽ تون جھنگلي زيتون جو وڻ آھين، تڏھن انھن جي وچ ۾ پيتين ۽ انھن سان گڏ زيتون جي وڻ جي پاڙ ۽ ٿلهي جو حصو ٿئين. شاخن تي فخر نه ڪريو. پر جيڪڏھن تون فخر ڪرين ٿو، تون پاڙ نه کڻندين، پر جڙي توکي.</w:t>
      </w:r>
    </w:p>
    <w:p/>
    <w:p>
      <w:r xmlns:w="http://schemas.openxmlformats.org/wordprocessingml/2006/main">
        <w:t xml:space="preserve">گلتين 3:28-29 SCLNT - نڪو يھودي آھي نہ يوناني، نہ ڪو غلام آھي نہ آزاد، نہ نر آھي ۽ نڪو عورت، ڇالاءِ⁠جو اوھين سڀيئي عيسيٰ مسيح ۾ ھڪ آھيو. ۽ جيڪڏھن اوھين مسيح آھيو، تہ پوءِ اوھين ابراھيم جو اولاد آھيو، ۽ واعدي موجب وارث آھيو.</w:t>
      </w:r>
    </w:p>
    <w:p/>
    <w:p>
      <w:r xmlns:w="http://schemas.openxmlformats.org/wordprocessingml/2006/main">
        <w:t xml:space="preserve">حزقيل 16:4 ۽ تنھنجي پيدائش واري ڏينھن تي، جنھن ڏينھن تون ڄائي ھئينءَ، تنھن ڏينھن تنھنجي نانءَ نه ڪٽيل ھئين، نڪي تو کي پاڻي ڀرڻ لاءِ ڌويو ويو ھو. تو کي ڪڏھن به نم نه ڪيو ويو، ۽ نه ئي swaddled.</w:t>
      </w:r>
    </w:p>
    <w:p/>
    <w:p>
      <w:r xmlns:w="http://schemas.openxmlformats.org/wordprocessingml/2006/main">
        <w:t xml:space="preserve">ڪنهن به فرد جي ڄمڻ واري ڏينهن، انهن جي نان کي نه ڪٽيو ويو، ۽ نه ئي انهن کي پاڻي سان ڌويو ويو، لوڻ يا ڍنگ سان.</w:t>
      </w:r>
    </w:p>
    <w:p/>
    <w:p>
      <w:r xmlns:w="http://schemas.openxmlformats.org/wordprocessingml/2006/main">
        <w:t xml:space="preserve">1. نئين ڄاول ٻار جي سنڀال جي اهميت.</w:t>
      </w:r>
    </w:p>
    <w:p/>
    <w:p>
      <w:r xmlns:w="http://schemas.openxmlformats.org/wordprocessingml/2006/main">
        <w:t xml:space="preserve">2. زندگيءَ جي شروعاتي مرحلن ۾ پيار ۽ سنڀال ڏيکارڻ جي اهميت.</w:t>
      </w:r>
    </w:p>
    <w:p/>
    <w:p>
      <w:r xmlns:w="http://schemas.openxmlformats.org/wordprocessingml/2006/main">
        <w:t xml:space="preserve">1. زبور 139: 13-16 - "توهان منهنجي قبضي تي قبضو ڪيو آهي: تو مون کي منهنجي ماء جي پيٽ ۾ ڍڪي ڇڏيو آهي، مان توهان جي ساراهه ڪندس؛ ڇو ته مان خوفزده ۽ عجيب طور تي ٺهيل آهيان: توهان جا ڪم شاندار آهن؛ ۽ اهو منهنجو روح ڄاڻي ٿو. منهنجو مال تو کان لڪل نه هو، جڏهن مون کي ڳجهي انداز ۾ ٺاهيو ويو هو، ۽ زمين جي هيٺئين حصي ۾ تجسس سان ٺاهيو ويو هو، توهان جي اکين ڏٺو ته منهنجي مادي کي اڻڄاتل آهي، ۽ توهان جي ڪتاب ۾ منهنجا سڀئي عضوا لکيل هئا، جيڪي تسلسل سان ٺاهيا ويا هئا، جڏهن اڃا تائين انهن مان ڪو به نه هو."</w:t>
      </w:r>
    </w:p>
    <w:p/>
    <w:p>
      <w:r xmlns:w="http://schemas.openxmlformats.org/wordprocessingml/2006/main">
        <w:t xml:space="preserve">2. جيمس 1:17 - "هر سٺو تحفو ۽ هر ڪامل تحفا مٿي کان آهي، ۽ روشنيء جي پيء کان هيٺ اچي ٿو، جنهن ۾ نه ڦيرائيندڙ آهي، ۽ نه ڦيرائڻ جو پاڇو."</w:t>
      </w:r>
    </w:p>
    <w:p/>
    <w:p>
      <w:r xmlns:w="http://schemas.openxmlformats.org/wordprocessingml/2006/main">
        <w:t xml:space="preserve">Ezekiel 16:5 ڪنھن بہ تو تي رحم نہ ڪيو، انھيءَ لاءِ تہ انھن مان ڪنھن بہ تو تي رحم ڪري. پر تو کي کليل ميدان ۾ اڇلايو ويو هو، پنهنجي ماڻهوءَ لاءِ، جنهن ڏينهن تون ڄائي هئينءَ.</w:t>
      </w:r>
    </w:p>
    <w:p/>
    <w:p>
      <w:r xmlns:w="http://schemas.openxmlformats.org/wordprocessingml/2006/main">
        <w:t xml:space="preserve">توهان جي پيدائش وقت ڪنهن به توهان تي رحم يا رحم نه ڪيو، ۽ توهان کي ذلت برداشت ڪرڻ لاءِ کليل ميدان ۾ اڇلايو ويو.</w:t>
      </w:r>
    </w:p>
    <w:p/>
    <w:p>
      <w:r xmlns:w="http://schemas.openxmlformats.org/wordprocessingml/2006/main">
        <w:t xml:space="preserve">1. خدا جي محبت ڪنهن به ذلت يا مصيبت کان وڌيڪ آهي جيڪا اسان برداشت ڪري سگهون ٿا.</w:t>
      </w:r>
    </w:p>
    <w:p/>
    <w:p>
      <w:r xmlns:w="http://schemas.openxmlformats.org/wordprocessingml/2006/main">
        <w:t xml:space="preserve">2. اسان جي حالتن جي باوجود، اسان کي ياد رکڻ گهرجي ته اسان جي آس پاس وارن سان پيار ۽ شفقت ڏيکاري.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1 يوحنا 4:7-18 SCLNT - اي پيارا، اچو تہ ھڪ ٻئي سان پيار ڪريون، ڇالاءِ⁠جو پيار خدا وٽان آھي ۽ جيڪو پيار ڪري ٿو سو خدا مان پيدا ٿيو آھي ۽ خدا کي ڄاڻي ٿو. جيڪو پيار نٿو ڪري سو خدا کي نٿو سڃاڻي، ڇالاءِ⁠جو خدا پيار آھي.</w:t>
      </w:r>
    </w:p>
    <w:p/>
    <w:p>
      <w:r xmlns:w="http://schemas.openxmlformats.org/wordprocessingml/2006/main">
        <w:t xml:space="preserve">حزقيل 16:6 پوءِ جڏھن آءٌ تو وٽان لنگھي ويس ۽ توکي پنھنجي رت ۾ ڦاٿل ڏٺم، تڏھن مون تو کي چيو تہ ”جيئو. ها، مون توکي چيو هو جڏهن تون پنهنجي رت ۾ هئين، جيئرو.</w:t>
      </w:r>
    </w:p>
    <w:p/>
    <w:p>
      <w:r xmlns:w="http://schemas.openxmlformats.org/wordprocessingml/2006/main">
        <w:t xml:space="preserve">اسان لاءِ خدا جي محبت غير مشروط آهي، جيتوڻيڪ جڏهن اسان پنهنجي گناهن ۾ آهيون.</w:t>
      </w:r>
    </w:p>
    <w:p/>
    <w:p>
      <w:r xmlns:w="http://schemas.openxmlformats.org/wordprocessingml/2006/main">
        <w:t xml:space="preserve">1: خدا جي غير مشروط محبت - ايزيڪل 16: 6</w:t>
      </w:r>
    </w:p>
    <w:p/>
    <w:p>
      <w:r xmlns:w="http://schemas.openxmlformats.org/wordprocessingml/2006/main">
        <w:t xml:space="preserve">2: خدا جي محبت جي طاقت - ايزيڪل 16: 6</w:t>
      </w:r>
    </w:p>
    <w:p/>
    <w:p>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p>
      <w:r xmlns:w="http://schemas.openxmlformats.org/wordprocessingml/2006/main">
        <w:t xml:space="preserve">2:1 يوحنا 4:10-20 SCLNT - اھو پيار آھي: اھو نہ آھي تہ اسان خدا سان پيار ڪيو، پر اھو آھي تہ ھن اسان سان پيار ڪيو ۽ پنھنجي فرزند کي اسان جي گناھن جو ڪفارو ڏيڻ لاءِ موڪليو.</w:t>
      </w:r>
    </w:p>
    <w:p/>
    <w:p>
      <w:r xmlns:w="http://schemas.openxmlformats.org/wordprocessingml/2006/main">
        <w:t xml:space="preserve">حزقيل 16:7 مون تو کي ميدان جي ڪُنيءَ وانگر وڌايو آھي، ۽ تو کي وڏو ڪيو آھي ۽ وڏو موم ڪيو آھي، ۽ تون شاندار زيور ۾ آيو آھين: تنھنجا سينو ٺھيل آھي، ۽ تنھنجا وار وڌيا آھن، جڏھن ته تون ننگي ۽ ننگي ھئي. .</w:t>
      </w:r>
    </w:p>
    <w:p/>
    <w:p>
      <w:r xmlns:w="http://schemas.openxmlformats.org/wordprocessingml/2006/main">
        <w:t xml:space="preserve">خدا جي محبت ۽ وفاداري اسان ڏانهن لاتعداد آهي.</w:t>
      </w:r>
    </w:p>
    <w:p/>
    <w:p>
      <w:r xmlns:w="http://schemas.openxmlformats.org/wordprocessingml/2006/main">
        <w:t xml:space="preserve">1: خدا جي لامحدود محبت ۽ وفاداري</w:t>
      </w:r>
    </w:p>
    <w:p/>
    <w:p>
      <w:r xmlns:w="http://schemas.openxmlformats.org/wordprocessingml/2006/main">
        <w:t xml:space="preserve">2: الله جي نعمتن جي ڪثرت</w:t>
      </w:r>
    </w:p>
    <w:p/>
    <w:p>
      <w:r xmlns:w="http://schemas.openxmlformats.org/wordprocessingml/2006/main">
        <w:t xml:space="preserve">1: زبور 145: 8-9 "رب رحمدل ۽ رحم ڪندڙ، غضب ۾ سست ۽ ثابت قدمي سان ڀريل آهي. رب سڀني لاء سٺو آهي، ۽ هن جي رحمت سڀني تي آهي جيڪو هن ٺاهيو آهي."</w:t>
      </w:r>
    </w:p>
    <w:p/>
    <w:p>
      <w:r xmlns:w="http://schemas.openxmlformats.org/wordprocessingml/2006/main">
        <w:t xml:space="preserve">2: روميون 5: 8 "پر خدا اسان لاءِ پنھنجي پيار کي ظاھر ڪري ٿو جڏھن اسين اڃا گنھگار ھئاسين، مسيح اسان جي لاءِ مري ويو."</w:t>
      </w:r>
    </w:p>
    <w:p/>
    <w:p>
      <w:r xmlns:w="http://schemas.openxmlformats.org/wordprocessingml/2006/main">
        <w:t xml:space="preserve">حزقيل 16:8 ھاڻي جڏھن آءٌ تو وٽان لنگھيو ھوس ۽ تو ڏانھن نھاري رھيو ھوس، ته ڏس، تنھنجو وقت پيار جو وقت ھو. ۽ مون پنھنجي ڳچيءَ کي تو تي ويھاريو، ۽ تنھنجي ننگي کي ڍڪي ڇڏيم: ھائو، مون توسان قسم کنيو، ۽ تو سان واعدو ڪيو، خداوند خدا فرمائي ٿو، ۽ تون منھنجو ٿيو آھين.</w:t>
      </w:r>
    </w:p>
    <w:p/>
    <w:p>
      <w:r xmlns:w="http://schemas.openxmlformats.org/wordprocessingml/2006/main">
        <w:t xml:space="preserve">رب العالمين اتان لنگهيو ۽ محبت جي وقت کي ڏٺو، پنهنجي ڳچيءَ مٿان پکڙيل ۽ ماڻهوءَ جي ننگن کي ڍڪي ڇڏيو. ان کان پوء هن انهن سان هڪ عهد ۾ داخل ٿيو.</w:t>
      </w:r>
    </w:p>
    <w:p/>
    <w:p>
      <w:r xmlns:w="http://schemas.openxmlformats.org/wordprocessingml/2006/main">
        <w:t xml:space="preserve">1. پيار ۽ ڇوٽڪارو: ڪيئن خدا جي محبت عهد ڏانهن وٺي ٿي</w:t>
      </w:r>
    </w:p>
    <w:p/>
    <w:p>
      <w:r xmlns:w="http://schemas.openxmlformats.org/wordprocessingml/2006/main">
        <w:t xml:space="preserve">2. عهد جي طاقت: ڪيئن خدا جا واعدا پورا ٿين ٿا</w:t>
      </w:r>
    </w:p>
    <w:p/>
    <w:p>
      <w:r xmlns:w="http://schemas.openxmlformats.org/wordprocessingml/2006/main">
        <w:t xml:space="preserve">1. زبور 25:10 - "خداوند جا سڀ رستا ثابت قدم محبت ۽ وفاداري آھن، انھن لاءِ جيڪي سندس عهد ۽ سندس شاھدين تي قائم رھن ٿا."</w:t>
      </w:r>
    </w:p>
    <w:p/>
    <w:p>
      <w:r xmlns:w="http://schemas.openxmlformats.org/wordprocessingml/2006/main">
        <w:t xml:space="preserve">2. يسعياه 54:10 - "ڇالاءِ ته جبل لڏي وڃن ۽ جبل ھٽجي وڃن، پر منھنجو ثابت قدم توھان کان پري نه ٿيندو، ۽ منھنجو صلح جو عھد نه هٽايو ويندو، رب فرمائي ٿو، جيڪو تو تي رحم ڪري ٿو.</w:t>
      </w:r>
    </w:p>
    <w:p/>
    <w:p>
      <w:r xmlns:w="http://schemas.openxmlformats.org/wordprocessingml/2006/main">
        <w:t xml:space="preserve">حزقيل 16:9 پوءِ مون توکي پاڻيءَ سان ڌويو. ها، مون توکان تنهنجو رت ڌوئي ڇڏيو ۽ توکي تيل سان لڳايو.</w:t>
      </w:r>
    </w:p>
    <w:p/>
    <w:p>
      <w:r xmlns:w="http://schemas.openxmlformats.org/wordprocessingml/2006/main">
        <w:t xml:space="preserve">خدا اسان کي پيار ۽ فضل سان ڌوئي ۽ مسح ڪري ٿو.</w:t>
      </w:r>
    </w:p>
    <w:p/>
    <w:p>
      <w:r xmlns:w="http://schemas.openxmlformats.org/wordprocessingml/2006/main">
        <w:t xml:space="preserve">1. خدا جي محبت ۽ فضل جو تحفو</w:t>
      </w:r>
    </w:p>
    <w:p/>
    <w:p>
      <w:r xmlns:w="http://schemas.openxmlformats.org/wordprocessingml/2006/main">
        <w:t xml:space="preserve">2. مسيح ۾ اسان جي نئين سڃاڻپ کي قبول ڪرڻ</w:t>
      </w:r>
    </w:p>
    <w:p/>
    <w:p>
      <w:r xmlns:w="http://schemas.openxmlformats.org/wordprocessingml/2006/main">
        <w:t xml:space="preserve">1. يسعياه 1:18 - "هاڻي اچو، ۽ اچو ته گڏجي بحث ڪريون، خداوند فرمائي ٿو: جيتوڻيڪ توھان جا گناھ ڳاڙھي جھڙا آھن، اھي برف جھڙا اڇا ٿيندا، جيتوڻيڪ اھي ڳاڙھو ڳاڙھو ھوندا، اھي اون وانگر ھوندا."</w:t>
      </w:r>
    </w:p>
    <w:p/>
    <w:p>
      <w:r xmlns:w="http://schemas.openxmlformats.org/wordprocessingml/2006/main">
        <w:t xml:space="preserve">طيطس 3:3-5 SCLNT - ڇالاءِ⁠جو اسين پاڻ بہ ڪڏھن ڪڏھن بي⁠وقوف، نافرمان، ٺڳي، مختلف خواھشن ۽ عيش عشرت ۾ گذاريندڙ، بغض ۽ حسد ۾ رھندڙ، ھڪٻئي کان نفرت ڪندڙ ۽ ھڪٻئي کان نفرت ڪندڙ ھئاسين، پر ان کان پوءِ خدا جي مھرباني ۽ پيار. اسان جو ڇوٽڪارو ڏيندڙ انسان ڏانهن ظاهر ٿيو، نه ته نيڪيءَ جي ڪمن سان جيڪي اسان ڪيا آهن، پر هن اسان کي بچايو، پنهنجي رحمت جي ڪري، ٻيهر پيدا ٿيڻ جي ڌوئڻ ۽ پاڪ روح جي تجديد ذريعي.</w:t>
      </w:r>
    </w:p>
    <w:p/>
    <w:p>
      <w:r xmlns:w="http://schemas.openxmlformats.org/wordprocessingml/2006/main">
        <w:t xml:space="preserve">حزقيل 16:10 مون تو کي ڪنڌيءَ جي ڪم سان ڪپڙا پھرايا ۽ تو کي بيجرن جي چمڙيءَ سان ڍڪيو، مون تو کي سڪل ڪپڙو ڍڪيو ۽ تو کي ريشم سان ڍڪيو.</w:t>
      </w:r>
    </w:p>
    <w:p/>
    <w:p>
      <w:r xmlns:w="http://schemas.openxmlformats.org/wordprocessingml/2006/main">
        <w:t xml:space="preserve">خدا ايزيڪيل لاءِ مهيا ڪيو ۽ حفاظت ڪئي هن کي ڪپڙي جي ڪم سان ، بيجر جي چمڙي ، سٺي ڪپڙي ۽ ريشم سان.</w:t>
      </w:r>
    </w:p>
    <w:p/>
    <w:p>
      <w:r xmlns:w="http://schemas.openxmlformats.org/wordprocessingml/2006/main">
        <w:t xml:space="preserve">1. رب اسان جو روزي ڏيندڙ آهي - اسان کي ڏيکاري رهيو آهي سندس شاندار رزق ۽ تحفظ</w:t>
      </w:r>
    </w:p>
    <w:p/>
    <w:p>
      <w:r xmlns:w="http://schemas.openxmlformats.org/wordprocessingml/2006/main">
        <w:t xml:space="preserve">2. خدا جي طرفان ڪپڙا - ڪيئن خدا جي موجودگي اسان جي زندگين کي تبديل ڪري سگهي ٿي</w:t>
      </w:r>
    </w:p>
    <w:p/>
    <w:p>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چادر سان ڍڪيو آھي.</w:t>
      </w:r>
    </w:p>
    <w:p/>
    <w:p>
      <w:r xmlns:w="http://schemas.openxmlformats.org/wordprocessingml/2006/main">
        <w:t xml:space="preserve">2. Deuteronomy 8:4 - انھن چاليھن سالن ۾ نه تنھنجا ڪپڙا پراڻا ٿيا آھن، نڪي تنھنجو پير سڙيو آھي.</w:t>
      </w:r>
    </w:p>
    <w:p/>
    <w:p>
      <w:r xmlns:w="http://schemas.openxmlformats.org/wordprocessingml/2006/main">
        <w:t xml:space="preserve">حزقيل 16:11 مون تو کي زيورن سان سينگاريو، تنھنجي ھٿن ۾ ڪنگڻ ۽ ڳچيءَ ۾ زنجير.</w:t>
      </w:r>
    </w:p>
    <w:p/>
    <w:p>
      <w:r xmlns:w="http://schemas.openxmlformats.org/wordprocessingml/2006/main">
        <w:t xml:space="preserve">رب بني اسرائيل جي ماڻهن کي زيور ۽ زيور سان سينگاريو.</w:t>
      </w:r>
    </w:p>
    <w:p/>
    <w:p>
      <w:r xmlns:w="http://schemas.openxmlformats.org/wordprocessingml/2006/main">
        <w:t xml:space="preserve">1. خدا جي محبت ۽ هن جي ماڻهن جي سنڀال: ايزيڪيل جي ڪهاڻي 16:11</w:t>
      </w:r>
    </w:p>
    <w:p/>
    <w:p>
      <w:r xmlns:w="http://schemas.openxmlformats.org/wordprocessingml/2006/main">
        <w:t xml:space="preserve">2. قدر ۽ شڪرگذار: ايزيڪل 16:11 تي هڪ عڪاسي</w:t>
      </w:r>
    </w:p>
    <w:p/>
    <w:p>
      <w:r xmlns:w="http://schemas.openxmlformats.org/wordprocessingml/2006/main">
        <w:t xml:space="preserve">1. يسعياه 61:10 - مان رب ۾ ڏاڍي خوشي ڪندس. منهنجو روح منهنجي خدا ۾ خوش ٿيندو، ڇو ته هن مون کي ڇوٽڪاري جا ڪپڙا پهريل آهن. هن مون کي صداقت جي پوشاڪ سان ڍڪي ڇڏيو آهي، جيئن گهوٽ پاڻ کي سينگاريو آهي، جهڙوڪ هڪ پادري هڪ خوبصورت ڪپڙا سان، ۽ هڪ ڪنوار پاڻ کي پنهنجي زيورن سان سينگاريو آهي.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Ezekiel 16:12 پوءِ مون تنھنجي پيشانيءَ تي زيور رکيا، تنھنجي ڪنن ۾ ڪڪر ۽ تنھنجي مٿي تي ھڪڙو خوبصورت تاج.</w:t>
      </w:r>
    </w:p>
    <w:p/>
    <w:p>
      <w:r xmlns:w="http://schemas.openxmlformats.org/wordprocessingml/2006/main">
        <w:t xml:space="preserve">خدا پنهنجي پيار کي ظاهر ڪرڻ لاءِ ايزيڪيل کي خوبصورت زيورن سان سينگاريو.</w:t>
      </w:r>
    </w:p>
    <w:p/>
    <w:p>
      <w:r xmlns:w="http://schemas.openxmlformats.org/wordprocessingml/2006/main">
        <w:t xml:space="preserve">1. "خدا جي محبت خوبصورت آهي"</w:t>
      </w:r>
    </w:p>
    <w:p/>
    <w:p>
      <w:r xmlns:w="http://schemas.openxmlformats.org/wordprocessingml/2006/main">
        <w:t xml:space="preserve">2. ”خدا جي محبت جو زيور“</w:t>
      </w:r>
    </w:p>
    <w:p/>
    <w:p>
      <w:r xmlns:w="http://schemas.openxmlformats.org/wordprocessingml/2006/main">
        <w:t xml:space="preserve">1. يسعياه 61:10 - "مان خداوند ۾ تمام گهڻو خوش ٿيندس، منهنجو روح منهنجي خدا ۾ خوش ٿيندو، ڇالاء⁠جو ھن مون کي ڇوٽڪاري جا ڪپڙا پھرايا آھن، ھن مون کي صداقت جي پوشاڪ سان ڍڪي ڇڏيو آھي، جيئن گھوٽ کي سجايو ويو آھي. پاڻ کي زيورن سان سينگاريو، ۽ ڪنوار وانگر پاڻ کي زيورن سان سينگاريو.</w:t>
      </w:r>
    </w:p>
    <w:p/>
    <w:p>
      <w:r xmlns:w="http://schemas.openxmlformats.org/wordprocessingml/2006/main">
        <w:t xml:space="preserve">2. مڪاشفو 21: 2 - "۽ مون يوحنا ڏٺو، مقدس شهر، نئون يروشلم، خدا جي طرفان آسمان مان نازل ٿيندو، هڪ ڪنوار وانگر تيار ڪيو ويو جيڪو پنهنجي مڙس لاء سينگاريو ويو."</w:t>
      </w:r>
    </w:p>
    <w:p/>
    <w:p>
      <w:r xmlns:w="http://schemas.openxmlformats.org/wordprocessingml/2006/main">
        <w:t xml:space="preserve">Ezekiel 16:13 اھڙيءَ طرح تون سون ۽ چانديءَ سان سينگاريل ھئين. ۽ تنھنجا ڪپڙا سھڻي چادر جا ھئا، ريشمي ۽ ڪُنڊيءَ جو. تو کي اٽو، ماکي ۽ تيل کائي ڇڏيو، ۽ تون تمام خوبصورت هئين، ۽ تون هڪ بادشاهي ۾ ترقي ڪئي.</w:t>
      </w:r>
    </w:p>
    <w:p/>
    <w:p>
      <w:r xmlns:w="http://schemas.openxmlformats.org/wordprocessingml/2006/main">
        <w:t xml:space="preserve">Ezekiel 16:13 زور ڏئي ٿو خوبصورتي ۽ خوشحالي جيڪا رب جي تعليمات تي عمل ڪرڻ سان اچي ٿي.</w:t>
      </w:r>
    </w:p>
    <w:p/>
    <w:p>
      <w:r xmlns:w="http://schemas.openxmlformats.org/wordprocessingml/2006/main">
        <w:t xml:space="preserve">1: اسان حسن ۽ خوشحالي جو تجربو ڪري سگهون ٿا جڏهن اسان رب جي طريقن تي هلون ٿا.</w:t>
      </w:r>
    </w:p>
    <w:p/>
    <w:p>
      <w:r xmlns:w="http://schemas.openxmlformats.org/wordprocessingml/2006/main">
        <w:t xml:space="preserve">2: اچو ته احتياط سان رب جي هدايتن تي عمل ڪريون، ڇو ته اتي ئي اسان کي حقيقي خوبصورتي ۽ ڪاميابي جو تجربو ٿيندو.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Ezekiel 16:14 ۽ تنھنجي شهرت غير قومن ۾ تنھنجي خوبصورتيءَ لاءِ نڪتي، ڇالاءِ⁠جو اھو منھنجي شائستگي جي ڪري پورو ٿيو، جيڪو مون تو تي رکيو ھو، خداوند خدا فرمائي ٿو.</w:t>
      </w:r>
    </w:p>
    <w:p/>
    <w:p>
      <w:r xmlns:w="http://schemas.openxmlformats.org/wordprocessingml/2006/main">
        <w:t xml:space="preserve">خداوند خدا بني اسرائيل جي قوم کي خوبصورتي ڏني هئي، جيڪا غير قومن جي طرفان ساراهيو ويو.</w:t>
      </w:r>
    </w:p>
    <w:p/>
    <w:p>
      <w:r xmlns:w="http://schemas.openxmlformats.org/wordprocessingml/2006/main">
        <w:t xml:space="preserve">1. خدا جو فضل سندس چونڊيل ماڻهن لاءِ: ايزڪيل 16:14 ۾ بني اسرائيل جي خوبصورتي کي سمجهڻ</w:t>
      </w:r>
    </w:p>
    <w:p/>
    <w:p>
      <w:r xmlns:w="http://schemas.openxmlformats.org/wordprocessingml/2006/main">
        <w:t xml:space="preserve">2. خدا جي محبت جو ڪمال: ايزيڪيل 16:14 ۾ اسرائيل جي خوبصورتي جو جشن</w:t>
      </w:r>
    </w:p>
    <w:p/>
    <w:p>
      <w:r xmlns:w="http://schemas.openxmlformats.org/wordprocessingml/2006/main">
        <w:t xml:space="preserve">1. زبور 45: 11 - "پوءِ بادشاھه کي تنھنجي خوبصورتيءَ جي ڏاڍي تمنا ھوندي: ڇالاءِ⁠جو اھو تنھنجو پالڻھار آھي، ۽ تون سندس عبادت ڪر.</w:t>
      </w:r>
    </w:p>
    <w:p/>
    <w:p>
      <w:r xmlns:w="http://schemas.openxmlformats.org/wordprocessingml/2006/main">
        <w:t xml:space="preserve">2. 1 پطرس 3:4-20 SCLNT - ”پر انھيءَ کي دل جو ڳجھو انسان ھجي، جيڪا خراب نہ ٿئي، بلڪ حليم ۽ خاموش روح جو سينگار، جيڪا خدا جي نظر ۾ وڏي قيمتي آھي.</w:t>
      </w:r>
    </w:p>
    <w:p/>
    <w:p>
      <w:r xmlns:w="http://schemas.openxmlformats.org/wordprocessingml/2006/main">
        <w:t xml:space="preserve">Ezekiel 16:15 پر تو پنھنجي خوبصورتيءَ تي ڀروسو ڪيو، ۽ پنھنجي شهرت جي ڪري زناڪاريءَ جو ڪم ڪيو، ۽ ھر ڪنھن تي پنھنجي زناڪاري کي ھارايو. هن جي اها هئي.</w:t>
      </w:r>
    </w:p>
    <w:p/>
    <w:p>
      <w:r xmlns:w="http://schemas.openxmlformats.org/wordprocessingml/2006/main">
        <w:t xml:space="preserve">خدا جي پيار ۽ حفاظت جي باوجود، يروشلم پنهنجي حسن تي ڀروسو ڪرڻ جو انتخاب ڪيو ۽ ان جي شهرت کي استعمال ڪيو جيڪو ڪنهن سان گڏ زنا ڪرڻ لاء.</w:t>
      </w:r>
    </w:p>
    <w:p/>
    <w:p>
      <w:r xmlns:w="http://schemas.openxmlformats.org/wordprocessingml/2006/main">
        <w:t xml:space="preserve">1. خدا جي محبت ۽ تحفظ ڪافي ناهي - ايزيڪيل 16:15</w:t>
      </w:r>
    </w:p>
    <w:p/>
    <w:p>
      <w:r xmlns:w="http://schemas.openxmlformats.org/wordprocessingml/2006/main">
        <w:t xml:space="preserve">2. خوبصورتي جي ڪوڙي بت کان بيوقوف نه ٿيو - ايزيڪل 16:15</w:t>
      </w:r>
    </w:p>
    <w:p/>
    <w:p>
      <w:r xmlns:w="http://schemas.openxmlformats.org/wordprocessingml/2006/main">
        <w:t xml:space="preserve">1. امثال 11:2 - جڏهن غرور اچي ٿو، تڏهن ذلت اچي ٿي، پر عاجزي سان حڪمت اچي ٿي.</w:t>
      </w:r>
    </w:p>
    <w:p/>
    <w:p>
      <w:r xmlns:w="http://schemas.openxmlformats.org/wordprocessingml/2006/main">
        <w:t xml:space="preserve">پطرس 5:5-18 SCLNT - ساڳيءَ طرح اوھين جيڪي ننڍا آھيو، سو بزرگن جا تابعدار ٿيو. اوهين سڀيئي هڪ ٻئي جي آڏو عاجزي سان لباس پاؤ، ڇالاءِ⁠جو خدا مغرور جي مخالفت ڪندو آھي پر عاجز تي فضل ڪندو آھي.</w:t>
      </w:r>
    </w:p>
    <w:p/>
    <w:p>
      <w:r xmlns:w="http://schemas.openxmlformats.org/wordprocessingml/2006/main">
        <w:t xml:space="preserve">Ezekiel 16:16 پوءِ تو پنھنجا ڪپڙا کڻي ويا، ۽ پنھنجي اعليٰ جڳھن کي مختلف رنگن سان سينگاريو، ۽ اُن تي زناڪاري ڪئي: اھڙيون شيون نه اينديون، نڪي ائين نه ٿيندو.</w:t>
      </w:r>
    </w:p>
    <w:p/>
    <w:p>
      <w:r xmlns:w="http://schemas.openxmlformats.org/wordprocessingml/2006/main">
        <w:t xml:space="preserve">خدا روحاني فحاشي ۾ ملوث ٿيڻ جي خلاف خبردار ڪيو آهي ۽ خبردار ڪيو آهي ته اهڙن عملن کي برداشت نه ڪيو ويندو.</w:t>
      </w:r>
    </w:p>
    <w:p/>
    <w:p>
      <w:r xmlns:w="http://schemas.openxmlformats.org/wordprocessingml/2006/main">
        <w:t xml:space="preserve">1. خدا جي پاڪائي ناقابل قبول آهي - ايزيڪل 16:16</w:t>
      </w:r>
    </w:p>
    <w:p/>
    <w:p>
      <w:r xmlns:w="http://schemas.openxmlformats.org/wordprocessingml/2006/main">
        <w:t xml:space="preserve">2. اسان جي روحاني وابستگي غير متزلزل ٿيڻ گھرجي - ايزيڪل 16:16</w:t>
      </w:r>
    </w:p>
    <w:p/>
    <w:p>
      <w:r xmlns:w="http://schemas.openxmlformats.org/wordprocessingml/2006/main">
        <w:t xml:space="preserve">1. Exodus 20: 3-5 - "مون کان اڳ اوھان کي ٻيو ڪو به ديوتا نه ھوندو، توھان پنھنجي لاء ھڪڙي شڪل ۾ ڪنھن شيء جي شڪل ۾ آسمان ۾ يا ھيٺ زمين تي يا ھيٺ پاڻيء ۾ جھڪڻ نه ڏيو. انھن ڏانھن ھيٺ لھي وڃو يا انھن جي عبادت ڪريو، ڇالاءِ⁠جو آءٌ، خداوند تنھنجو خدا، غيرتمند خدا آھيان.</w:t>
      </w:r>
    </w:p>
    <w:p/>
    <w:p>
      <w:r xmlns:w="http://schemas.openxmlformats.org/wordprocessingml/2006/main">
        <w:t xml:space="preserve">2. امثال 6: 26-29 - ”هڪ طوائف لاءِ مانيءَ جي هڪ ماني ته ٿي سگهي ٿي، پر ڪنهن ٻئي مرد جي زال تنهنجي جان جو شڪار ٿي وڃي ٿي، ڇا ڪو مرد پنهنجي گود ۾ باهه ٻاري سگهي ٿو ان جي ڪپڙن کي ساڙڻ کان سواءِ؟ تپندڙ ڪوئلن تي پيرن کي سڙي وڃڻ کان سواءِ، پوءِ ڇا اهو جيڪو ڪنهن ٻئي مرد جي زال سان سمهي ٿو، جيڪو به ان کي هٿ نه لڳائيندو، ان کي سزا نه ملندي.</w:t>
      </w:r>
    </w:p>
    <w:p/>
    <w:p>
      <w:r xmlns:w="http://schemas.openxmlformats.org/wordprocessingml/2006/main">
        <w:t xml:space="preserve">حزقيل 16:17 تو منھنجي سون ۽ چانديءَ جا خوبصورت زيور پڻ کڻي ڇڏيا، جيڪي مون تو کي ڏنا ھئا، ۽ پنھنجي لاءِ ماڻھن جون شڪليون ٺاھيون، ۽ انھن سان زنا ڪئي.</w:t>
      </w:r>
    </w:p>
    <w:p/>
    <w:p>
      <w:r xmlns:w="http://schemas.openxmlformats.org/wordprocessingml/2006/main">
        <w:t xml:space="preserve">خدا بت پرستي جي مذمت ڪري ٿو ۽ بني اسرائيل کي سندن بي وفائي جي سزا ڏئي ٿو.</w:t>
      </w:r>
    </w:p>
    <w:p/>
    <w:p>
      <w:r xmlns:w="http://schemas.openxmlformats.org/wordprocessingml/2006/main">
        <w:t xml:space="preserve">1. بت پرستي جو خطرو: ايزيڪيل 16:17 کان سکيا</w:t>
      </w:r>
    </w:p>
    <w:p/>
    <w:p>
      <w:r xmlns:w="http://schemas.openxmlformats.org/wordprocessingml/2006/main">
        <w:t xml:space="preserve">2. وفادار رهڻ لاءِ هڪ ڪال: ايزيڪيل 16:17 ۾ بي وفائي جا نتيجا</w:t>
      </w:r>
    </w:p>
    <w:p/>
    <w:p>
      <w:r xmlns:w="http://schemas.openxmlformats.org/wordprocessingml/2006/main">
        <w:t xml:space="preserve">1. Exodus 20: 3-5 - "تون مون کان اڳ ٻيو ڪو به معبود نه بڻجندو، تون پاڻ لاء ڪو به بت نه ٺاهيندين، يا ڪنهن به شيء جو مثالي طور تي آسمان ۾ نه آهي، يا هيٺان زمين ۾ آهي. جيڪو زمين جي هيٺان پاڻيءَ ۾ آهي: تون پنهنجو پاڻ کي انهن جي اڳيان نه جهڪاءِ ۽ نه ئي انهن جي خدمت ڪر، ڇاڪاڻ ته مان رب تنهنجو خدا غيرتمند خدا آهيان.</w:t>
      </w:r>
    </w:p>
    <w:p/>
    <w:p>
      <w:r xmlns:w="http://schemas.openxmlformats.org/wordprocessingml/2006/main">
        <w:t xml:space="preserve">2. رومين 1:18-21 SCLNT - ڇالاءِ⁠جو خدا جو غضب آسمان مان انھن ماڻھن جي ھر بي⁠ديني ۽ بڇڙائيءَ تي نازل ٿئي ٿو، جيڪي سچائيءَ کي بي⁠انصافيءَ ۾ رکن ٿا، ڇالاءِ⁠جو جيڪي خدا جي باري ۾ معلوم ٿئي ٿو، سو انھن ۾ ظاھر ٿئي ٿو، ڇالاءِ⁠جو خدا وٽ آھي. اھو انھن کي ڏيکاريو ويو، ڇاڪاڻ⁠تہ دنيا جي پيدائش کان وٺي ھن جون پوشیدہ شيون واضح طور تي نظر اچن ٿيون، انھن شين مان سمجھي رھيا آھن جيڪي ٺاھيا ويا آھن، حتي سندس ابدي طاقت ۽ خدا جي ھدايت؛ ته جيئن اھي بي عذر آھن: ڇاڪاڻ⁠تہ اھو، جڏھن اھي ڄاڻن ٿا. خدا، انهن هن کي خدا وانگر تسبيح نه ڏني، نه ئي شڪرگذار؛ پر انهن جي خيالن ۾ بيڪار ٿي ويا، ۽ انهن جي بيوقوف دل اونداهي هئي.</w:t>
      </w:r>
    </w:p>
    <w:p/>
    <w:p>
      <w:r xmlns:w="http://schemas.openxmlformats.org/wordprocessingml/2006/main">
        <w:t xml:space="preserve">Ezekiel 16:18 ۽ تنھنجا ڳوڙھا ڪپڙا کڻي انھن کي ڍڪي ڇڏيو، ۽ تو انھن جي اڳيان منھنجو تيل ۽ منھنجو بخور رکيا.</w:t>
      </w:r>
    </w:p>
    <w:p/>
    <w:p>
      <w:r xmlns:w="http://schemas.openxmlformats.org/wordprocessingml/2006/main">
        <w:t xml:space="preserve">خدا ايزيڪيل کي هدايت ڪئي ته ڏاڙهي وارا ڪپڙا وٺي ۽ انهن کي تيل ۽ بخور سان ڍڪي پنهنجي رحمت ۽ احسان جي نمائندگي ڪري.</w:t>
      </w:r>
    </w:p>
    <w:p/>
    <w:p>
      <w:r xmlns:w="http://schemas.openxmlformats.org/wordprocessingml/2006/main">
        <w:t xml:space="preserve">1. رحمت ۽ احسان جي طاقت - ڪيئن خدا هميشه معاف ڪرڻ ۽ پنهنجي فضل کي وڌائڻ لاء تيار آهي.</w:t>
      </w:r>
    </w:p>
    <w:p/>
    <w:p>
      <w:r xmlns:w="http://schemas.openxmlformats.org/wordprocessingml/2006/main">
        <w:t xml:space="preserve">2. خدا جي لاءِ قربانيون ڏيڻ - اسان ڪيئن ڪري سگهون ٿا خدا جي لاءِ قربانيون جيڪي اسان ڪندا آهيون.</w:t>
      </w:r>
    </w:p>
    <w:p/>
    <w:p>
      <w:r xmlns:w="http://schemas.openxmlformats.org/wordprocessingml/2006/main">
        <w:t xml:space="preserve">ڪلسين 3:12-13</w:t>
      </w:r>
    </w:p>
    <w:p/>
    <w:p>
      <w:r xmlns:w="http://schemas.openxmlformats.org/wordprocessingml/2006/main">
        <w:t xml:space="preserve">رومين 12:1-21 SCLNT - تنھنڪري اي ڀائرو، آءٌ خدا جي رحمتن سان توھان کي گذارش ٿو ڪريان تہ پنھنجن جسمن کي ھڪ جيئري قربانيءَ جي طور تي پيش ڪريو، جيڪا خدا جي آڏو پاڪ ۽ مقبول آھي، جيڪا اوھان جي روحاني عبادت آھي.</w:t>
      </w:r>
    </w:p>
    <w:p/>
    <w:p>
      <w:r xmlns:w="http://schemas.openxmlformats.org/wordprocessingml/2006/main">
        <w:t xml:space="preserve">حزقيل 16:19 منھنجو گوشت پڻ، جيڪو مون تو کي ڏنو، اٽو، تيل ۽ ماکي، جنھن سان مون تو کي کارايو، سو تو انھن جي اڳيان خوشبوءِ لاءِ رکي ڇڏيو، ۽ ائين ئي ھو، خداوند خدا فرمائي ٿو.</w:t>
      </w:r>
    </w:p>
    <w:p/>
    <w:p>
      <w:r xmlns:w="http://schemas.openxmlformats.org/wordprocessingml/2006/main">
        <w:t xml:space="preserve">خداوند خدا اعلان ڪري ٿو ته هن ايزيڪيل کي سٺي اٽو، تيل ۽ ماکي سان مهيا ڪيو، جيڪو ايزيڪيل پوء ٻين جي اڳيان هڪ مٺي ذائقي طور مقرر ڪيو.</w:t>
      </w:r>
    </w:p>
    <w:p/>
    <w:p>
      <w:r xmlns:w="http://schemas.openxmlformats.org/wordprocessingml/2006/main">
        <w:t xml:space="preserve">1. خدا جي رحمدل رزق - ڪيئن رب اسان کي هر شيءِ فراهم ڪري ٿو جنهن جي اسان کي ضرورت آهي.</w:t>
      </w:r>
    </w:p>
    <w:p/>
    <w:p>
      <w:r xmlns:w="http://schemas.openxmlformats.org/wordprocessingml/2006/main">
        <w:t xml:space="preserve">2. گهڻائي حصيداري ڪرڻ - ٻين سان اسان جي نعمتن کي حصيداري ڪرڻ جي اهميت.</w:t>
      </w:r>
    </w:p>
    <w:p/>
    <w:p>
      <w:r xmlns:w="http://schemas.openxmlformats.org/wordprocessingml/2006/main">
        <w:t xml:space="preserve">ڪرنٿين 9:8-20 SCLNT - خدا اوھان تي ھر طرح جو فضل گھڻو ڪري سگھي ٿو، انھيءَ لاءِ تہ جيئن ھر وقت ھر شيءِ ۾، جيڪا اوھان کي گھربل آھي، سا اوھان وٽ موجود ھجي، ۽ اوھان وٽ ھر چڱي ڪم ۾ زيادتي ٿئي.</w:t>
      </w:r>
    </w:p>
    <w:p/>
    <w:p>
      <w:r xmlns:w="http://schemas.openxmlformats.org/wordprocessingml/2006/main">
        <w:t xml:space="preserve">2. زبور 136: 25 - ھو ھر جاندار کي کاڌو ڏئي ٿو: پالڻھار انھيءَ جانور کي پنھنجو کاڌو ڏئي ٿو، ۽ نوجوان ڪوئڙن کي جيڪي روئن ٿا.</w:t>
      </w:r>
    </w:p>
    <w:p/>
    <w:p>
      <w:r xmlns:w="http://schemas.openxmlformats.org/wordprocessingml/2006/main">
        <w:t xml:space="preserve">حزقيل 16:20 ان کان سواءِ تو پنھنجا پٽ ۽ ڌيئرون وٺي ڇڏيون، جن کي تو مون لاءِ ڄاتو، ۽ انھن کي تو کائي وڃڻ لاءِ قربان ڪيو. تنھنجي زنا جي اھا ڪا ننڍڙي ڳالھ آھي،</w:t>
      </w:r>
    </w:p>
    <w:p/>
    <w:p>
      <w:r xmlns:w="http://schemas.openxmlformats.org/wordprocessingml/2006/main">
        <w:t xml:space="preserve">ايزيڪيل بني اسرائيل جي ماڻهن کي ملامت ڪري ٿو ته هو پنهنجن ٻارن کي بتن ڏانهن قربان ڪرڻ لاء.</w:t>
      </w:r>
    </w:p>
    <w:p/>
    <w:p>
      <w:r xmlns:w="http://schemas.openxmlformats.org/wordprocessingml/2006/main">
        <w:t xml:space="preserve">1: خدا چاهي ٿو ته اسان کي صرف ان لاءِ وقف ڪريون، ۽ بت پرستي ۽ پنهنجي ٻارن کي قربان ڪرڻ جي خلاف ڊيڄاري ٿو.</w:t>
      </w:r>
    </w:p>
    <w:p/>
    <w:p>
      <w:r xmlns:w="http://schemas.openxmlformats.org/wordprocessingml/2006/main">
        <w:t xml:space="preserve">2: اسان کي پنهنجي روحاني چونڊ تي ڌيان ڏيڻ گهرجي، بتن جي قرباني ڪرڻ جي بدران خدا کي هڪ سچو خدا جي حيثيت سان عزت ڪرڻ گهرجي.</w:t>
      </w:r>
    </w:p>
    <w:p/>
    <w:p>
      <w:r xmlns:w="http://schemas.openxmlformats.org/wordprocessingml/2006/main">
        <w:t xml:space="preserve">ڪرنٿين 10:14 تنھنڪري اي منھنجا پيارا دوستو، بتن جي پوڄا کان پاسو ڪريو.</w:t>
      </w:r>
    </w:p>
    <w:p/>
    <w:p>
      <w:r xmlns:w="http://schemas.openxmlformats.org/wordprocessingml/2006/main">
        <w:t xml:space="preserve">2: Deuteronomy 12:31 اوهين رب پنهنجي خدا جي انهن جي طريقي سان عبادت نه ڪريو، ڇاڪاڻ ته اهي پنهنجن معبودن جي پوڄا ڪرڻ ۾، اهي هر قسم جا نفرت ڪندڙ ڪم ڪن ٿا جيڪي رب کان نفرت ڪن ٿا. اهي به پنهنجن پٽن ۽ ڌيئرن کي باهه ۾ ساڙيندا آهن جيئن ته انهن جي ديوتائن کي قرباني ڪن ٿا.</w:t>
      </w:r>
    </w:p>
    <w:p/>
    <w:p>
      <w:r xmlns:w="http://schemas.openxmlformats.org/wordprocessingml/2006/main">
        <w:t xml:space="preserve">Ezekiel 16:21 ڇا تو منھنجي ٻارن کي قتل ڪيو آھي، ۽ انھن کي انھن لاءِ باھہ مان لنگھڻ لاءِ موڪليو آھي؟</w:t>
      </w:r>
    </w:p>
    <w:p/>
    <w:p>
      <w:r xmlns:w="http://schemas.openxmlformats.org/wordprocessingml/2006/main">
        <w:t xml:space="preserve">اقتباس خدا جي باري ۾ پڇي ٿو ته ڇو سندس ٻارن کي قتل ڪيو ويو ۽ باهه ۾ پيش ڪيو ويو.</w:t>
      </w:r>
    </w:p>
    <w:p/>
    <w:p>
      <w:r xmlns:w="http://schemas.openxmlformats.org/wordprocessingml/2006/main">
        <w:t xml:space="preserve">1. خدا جي محبت جي طاقت: ڇا مطلب آهي هڪ اعلي طاقت ۾ ايمان رکڻ جو</w:t>
      </w:r>
    </w:p>
    <w:p/>
    <w:p>
      <w:r xmlns:w="http://schemas.openxmlformats.org/wordprocessingml/2006/main">
        <w:t xml:space="preserve">2. اسان جي ٻارن کي قربان ڪرڻ جو گناهه: اسان جي عملن جي نتيجن کي جانچڻ</w:t>
      </w:r>
    </w:p>
    <w:p/>
    <w:p>
      <w:r xmlns:w="http://schemas.openxmlformats.org/wordprocessingml/2006/main">
        <w:t xml:space="preserve">1. Deuteronomy 12:29-31 - ٻين ديوتا جي پيروي نه ڪريو، يا انھن جي پوڄا يا انھن کي سجدو ڪريو؛ پنھنجي ھٿن جي ڪمن سان مون کي ڪاوڙ ۾ نہ آڻيو. ۽ پنهنجي ٻارن کي باهه ۾ نه قربان ڪريو.</w:t>
      </w:r>
    </w:p>
    <w:p/>
    <w:p>
      <w:r xmlns:w="http://schemas.openxmlformats.org/wordprocessingml/2006/main">
        <w:t xml:space="preserve">2. يسعياه 1: 16-17 - ڌوء ۽ پاڻ کي صاف ڪريو. پنھنجن بڇڙن ڪمن کي منھنجي نظرن کان پري ڪر. غلط ڪرڻ بند ڪريو. صحيح ڪرڻ سکو؛ انصاف طلب ڪرڻ. مظلومن جو دفاع ڪريو. بي اولاد جو سبب کڻو؛ بيوه جو ڪيس داخل ڪريو.</w:t>
      </w:r>
    </w:p>
    <w:p/>
    <w:p>
      <w:r xmlns:w="http://schemas.openxmlformats.org/wordprocessingml/2006/main">
        <w:t xml:space="preserve">Ezekiel 16:22 ۽ پنھنجين مڙني حرامي ڪمن ۽ زناڪاريءَ ۾ تو کي پنھنجي جوانيءَ جا ڏينھن ياد نه آھن، جڏھن تون ننگا ۽ ننگا ھئين ۽ پنھنجي رت ۾ آلوده ھئين.</w:t>
      </w:r>
    </w:p>
    <w:p/>
    <w:p>
      <w:r xmlns:w="http://schemas.openxmlformats.org/wordprocessingml/2006/main">
        <w:t xml:space="preserve">Ezekiel 16:22 زور ڏئي ٿو ته ڪنهن جي سڀني گناهن ۾، انهن کي پنهنجي نوجوانن جي ڏينهن کي نه وسارڻ گهرجي ۽ ڪيئن اهي هڪ ڀيرو ڪمزور ۽ لاچار هئا.</w:t>
      </w:r>
    </w:p>
    <w:p/>
    <w:p>
      <w:r xmlns:w="http://schemas.openxmlformats.org/wordprocessingml/2006/main">
        <w:t xml:space="preserve">1. ياد ڪرڻ اسان ڪٿان آياسين - اسان جي نوجوانن جا عڪس</w:t>
      </w:r>
    </w:p>
    <w:p/>
    <w:p>
      <w:r xmlns:w="http://schemas.openxmlformats.org/wordprocessingml/2006/main">
        <w:t xml:space="preserve">2. اسان جي ماضي جي ياد ڏياريندڙ - اسان جي نوجوانن جا ڏينهن</w:t>
      </w:r>
    </w:p>
    <w:p/>
    <w:p>
      <w:r xmlns:w="http://schemas.openxmlformats.org/wordprocessingml/2006/main">
        <w:t xml:space="preserve">1. جيمس 1:17 - ھر سٺو تحفو ۽ ھر ڪامل تحفو مٿي کان آھي، ۽ روشنيء جي پيء کان ھيٺ لھي ٿو، جنھن ۾ ڪو به ڦيرو نه آھي، نڪي ڦيرائڻ جو پاڇو.</w:t>
      </w:r>
    </w:p>
    <w:p/>
    <w:p>
      <w:r xmlns:w="http://schemas.openxmlformats.org/wordprocessingml/2006/main">
        <w:t xml:space="preserve">2. ڪرنٿين 5:17-20 SCLNT - تنھنڪري جيڪڏھن ڪو مسيح ۾ آھي تہ اھو نئين خلقيل آھي. پراڻو هليو ويو، نئون آيو!</w:t>
      </w:r>
    </w:p>
    <w:p/>
    <w:p>
      <w:r xmlns:w="http://schemas.openxmlformats.org/wordprocessingml/2006/main">
        <w:t xml:space="preserve">Ezekiel 16:23 پوءِ تنھنجي سڄي بڇڙائيءَ کان پوءِ ائين ٿيو، (افسوس، افسوس آھي تو لاءِ! خداوند خدا فرمائي ٿو؛)</w:t>
      </w:r>
    </w:p>
    <w:p/>
    <w:p>
      <w:r xmlns:w="http://schemas.openxmlformats.org/wordprocessingml/2006/main">
        <w:t xml:space="preserve">خدا ماڻهن جي بڇڙائي کي رد ڪري ٿو ۽ انهن جي نتيجن کان ڊيڄاري ٿو.</w:t>
      </w:r>
    </w:p>
    <w:p/>
    <w:p>
      <w:r xmlns:w="http://schemas.openxmlformats.org/wordprocessingml/2006/main">
        <w:t xml:space="preserve">1: اسان کي ڪيترو به بڇڙو سمجهون ته اسان آهيون، خدا جي محبت تمام وڏي آهي ۽ هو هميشه اسان کي معاف ڪندو.</w:t>
      </w:r>
    </w:p>
    <w:p/>
    <w:p>
      <w:r xmlns:w="http://schemas.openxmlformats.org/wordprocessingml/2006/main">
        <w:t xml:space="preserve">2: اسان کي هميشه پنهنجي عملن جو خيال رکڻ گهرجي، جيئن خدا اسان جي بڇڙائيءَ جو فيصلو ڪندو.</w:t>
      </w:r>
    </w:p>
    <w:p/>
    <w:p>
      <w:r xmlns:w="http://schemas.openxmlformats.org/wordprocessingml/2006/main">
        <w:t xml:space="preserve">يوحنا 1:1-9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2: لوقا 13:3 - مان توھان کي ٻڌايان ٿو، نه؛ پر جيستائين توهان توبه نه ڪندا ته توهان سڀ ائين ئي برباد ٿي ويندا.</w:t>
      </w:r>
    </w:p>
    <w:p/>
    <w:p>
      <w:r xmlns:w="http://schemas.openxmlformats.org/wordprocessingml/2006/main">
        <w:t xml:space="preserve">حزقيل 16:24-25</w:t>
      </w:r>
    </w:p>
    <w:p/>
    <w:p>
      <w:r xmlns:w="http://schemas.openxmlformats.org/wordprocessingml/2006/main">
        <w:t xml:space="preserve">Ezekiel 16:24 ۾، خدا ماڻهن کي هر گهٽي ۾ اعلي جڳهن جي تعمير لاء ماڻهن کي بغاوت ڪري ٿو.</w:t>
      </w:r>
    </w:p>
    <w:p/>
    <w:p>
      <w:r xmlns:w="http://schemas.openxmlformats.org/wordprocessingml/2006/main">
        <w:t xml:space="preserve">1. بت پرستيءَ جو خطرو: اعليٰ مقام ٺاهڻ جي خواهش کي ڪيئن مزاحمت ڪجي.</w:t>
      </w:r>
    </w:p>
    <w:p/>
    <w:p>
      <w:r xmlns:w="http://schemas.openxmlformats.org/wordprocessingml/2006/main">
        <w:t xml:space="preserve">2. ايمان جي طاقت: اعلي جڳهن جي بدران خدا تي ڀروسو ڪيئن ڪجي.</w:t>
      </w:r>
    </w:p>
    <w:p/>
    <w:p>
      <w:r xmlns:w="http://schemas.openxmlformats.org/wordprocessingml/2006/main">
        <w:t xml:space="preserve">1. Exodus 20: 3-5 - "تون مون کان اڳ ٻيو ڪوبه معبود نه هوندو."</w:t>
      </w:r>
    </w:p>
    <w:p/>
    <w:p>
      <w:r xmlns:w="http://schemas.openxmlformats.org/wordprocessingml/2006/main">
        <w:t xml:space="preserve">2. زبور 33:12 - "برڪت وارو آهي اها قوم جنهن جو خدا رب آهي."</w:t>
      </w:r>
    </w:p>
    <w:p/>
    <w:p>
      <w:r xmlns:w="http://schemas.openxmlformats.org/wordprocessingml/2006/main">
        <w:t xml:space="preserve">Ezekiel 16:25 تو ھر رستي جي مٿاھين جاءِ تي پنھنجو اعليٰ مقام ٺاھيو آھي، ۽ پنھنجي خوبصورتي کي نفرت جوڳو بڻائي ڇڏيو آھي، ۽ ھر ڪنھن لنگھندڙ لاءِ پنھنجا پير کوليا آھن، ۽ پنھنجي زناڪاريءَ کي وڌائي ڇڏيو آھي.</w:t>
      </w:r>
    </w:p>
    <w:p/>
    <w:p>
      <w:r xmlns:w="http://schemas.openxmlformats.org/wordprocessingml/2006/main">
        <w:t xml:space="preserve">خدا پنهنجي قوم جي ڪوڙي عبادت ۽ سندس معيارن کي نظرانداز ڪرڻ کان ناراض آهي.</w:t>
      </w:r>
    </w:p>
    <w:p/>
    <w:p>
      <w:r xmlns:w="http://schemas.openxmlformats.org/wordprocessingml/2006/main">
        <w:t xml:space="preserve">1: خدا جي ماڻهن کي اڪيلو خدا جي عبادت ڪرڻ گهرجي</w:t>
      </w:r>
    </w:p>
    <w:p/>
    <w:p>
      <w:r xmlns:w="http://schemas.openxmlformats.org/wordprocessingml/2006/main">
        <w:t xml:space="preserve">2: اها عبادت جيڪا خدا کي خوش ڪري</w:t>
      </w:r>
    </w:p>
    <w:p/>
    <w:p>
      <w:r xmlns:w="http://schemas.openxmlformats.org/wordprocessingml/2006/main">
        <w:t xml:space="preserve">1: Exodus 20: 3-4 مون کان اڳ اوھان کي ڪو ٻيو ديوتا نه ٿيندو. تون پنهنجي لاءِ ڪا تراشيل تصوير نه بڻائجانءِ، يا ڪنهن به شيءِ جي مثل نه بڻائجانءِ جيڪا مٿي آسمان ۾ آهي، يا جيڪا زمين هيٺان آهي، يا جيڪا زمين هيٺ پاڻيءَ ۾ آهي.</w:t>
      </w:r>
    </w:p>
    <w:p/>
    <w:p>
      <w:r xmlns:w="http://schemas.openxmlformats.org/wordprocessingml/2006/main">
        <w:t xml:space="preserve">يوحنا 4:23-24 SCLNT - پر اھو وقت اچي رھيو آھي ۽ ھاڻي اچي پھتي آھي، جڏھن سچا پوڄا ڪندڙ روح ۽ سچائيءَ سان پيءُ جي عبادت ڪندا، ڇالاءِ⁠جو پيءُ اھڙا ماڻھو ڳولي رھيا آھن جيڪي سندس پوڄا ڪن. خدا روح آهي، ۽ جيڪي هن جي عبادت ڪن ٿا انهن کي روح ۽ سچائي سان عبادت ڪرڻ گهرجي.</w:t>
      </w:r>
    </w:p>
    <w:p/>
    <w:p>
      <w:r xmlns:w="http://schemas.openxmlformats.org/wordprocessingml/2006/main">
        <w:t xml:space="preserve">Ezekiel 16:26 تو پنھنجي پاڙيسرين مصري ماڻھن سان بہ زنا ڪيو آھي، جيڪي وڏا بدن آھن. ۽ مون کي ناراض ڪرڻ لاء، توهان جي زنا کي وڌايو آهي.</w:t>
      </w:r>
    </w:p>
    <w:p/>
    <w:p>
      <w:r xmlns:w="http://schemas.openxmlformats.org/wordprocessingml/2006/main">
        <w:t xml:space="preserve">خدا پنهنجي پاڙيسرين، مصرين سان زنا ڪرڻ جي ڪري اسرائيل جي ماڻهن سان ناراض آهي.</w:t>
      </w:r>
    </w:p>
    <w:p/>
    <w:p>
      <w:r xmlns:w="http://schemas.openxmlformats.org/wordprocessingml/2006/main">
        <w:t xml:space="preserve">1. "خدا ڏانهن موٽو ۽ توبه ڪريو: ايزيڪل 16:26 جو مطالعو"</w:t>
      </w:r>
    </w:p>
    <w:p/>
    <w:p>
      <w:r xmlns:w="http://schemas.openxmlformats.org/wordprocessingml/2006/main">
        <w:t xml:space="preserve">2. "خدا پاڪ جي خواهش رکي ٿو: ايزيڪل 16:26 ۾ بني اسرائيلن جي مثال مان سکڻ"</w:t>
      </w:r>
    </w:p>
    <w:p/>
    <w:p>
      <w:r xmlns:w="http://schemas.openxmlformats.org/wordprocessingml/2006/main">
        <w:t xml:space="preserve">ڪرنٿين 6:18-18</w:t>
      </w:r>
    </w:p>
    <w:p/>
    <w:p>
      <w:r xmlns:w="http://schemas.openxmlformats.org/wordprocessingml/2006/main">
        <w:t xml:space="preserve">2. جيمس 4:7-22 دل، توهان ٻه ذهن."</w:t>
      </w:r>
    </w:p>
    <w:p/>
    <w:p>
      <w:r xmlns:w="http://schemas.openxmlformats.org/wordprocessingml/2006/main">
        <w:t xml:space="preserve">حزقيل 16:27-27 SCLNT - ڏس، تنھنڪري مون تو تي پنھنجو ھٿ ڊگھو ڪيو آھي ۽ تنھنجو عام کاڌو گھٽائي ڇڏيو آھي ۽ تو کي انھن جي مرضيءَ جي حوالي ڪيو آھي جيڪي توکان نفرت ڪن ٿا، يعني فلستين جون ڌيئرون، جيڪي تنھنجي بدڪاريءَ کان شرمسار آھن.</w:t>
      </w:r>
    </w:p>
    <w:p/>
    <w:p>
      <w:r xmlns:w="http://schemas.openxmlformats.org/wordprocessingml/2006/main">
        <w:t xml:space="preserve">خدا بني اسرائيل کي انهن جي بدسلوڪي رويي جي سزا ڏئي ٿو انهن کي انهن جي دشمنن جي هٿن ۾ پهچائي، فلستين عورتن.</w:t>
      </w:r>
    </w:p>
    <w:p/>
    <w:p>
      <w:r xmlns:w="http://schemas.openxmlformats.org/wordprocessingml/2006/main">
        <w:t xml:space="preserve">1. گناهه جا نتيجا: ايزيڪل 16:27 تي هڪ مطالعو</w:t>
      </w:r>
    </w:p>
    <w:p/>
    <w:p>
      <w:r xmlns:w="http://schemas.openxmlformats.org/wordprocessingml/2006/main">
        <w:t xml:space="preserve">2. خدا جو نظم: ايزڪيل 16:27 ذريعي سندس انصاف کي سمجهڻ</w:t>
      </w:r>
    </w:p>
    <w:p/>
    <w:p>
      <w:r xmlns:w="http://schemas.openxmlformats.org/wordprocessingml/2006/main">
        <w:t xml:space="preserve">رومين 2:4-5 SCLNT - ”يا اوھين ھن جي مھربانيءَ، بردباريءَ ۽ صبر جي دولت کي سمجھو ٿا، ڇالاءِ⁠جو اوھين اھو نہ ٿا ڄاڻو تہ خدا جي مھربانيءَ جو مقصد اوھان کي توبھہ ڏانھن وٺي وڃڻ آھي؟ پاڻ تي غضب جي ڏينهن تي غضب ٿيو جڏهن خدا جو انصاف وارو فيصلو نازل ٿيندو.</w:t>
      </w:r>
    </w:p>
    <w:p/>
    <w:p>
      <w:r xmlns:w="http://schemas.openxmlformats.org/wordprocessingml/2006/main">
        <w:t xml:space="preserve">عبرانين 12:5-6 SCLNT - ”ڇا تون انھيءَ نصيحت کي وساري ويٺو آھين، جيڪا تو کي پُٽ ڪري سڏيندي آھي؟ اي منھنجا پٽ، خداوند جي نظم و ضبط کي گھٽ نہ سمجھ، ۽ جڏھن کانئس ملامت ڪري، تڏھن ٿڪجي نه وڃ، ڇالاءِ⁠جو خداوند جنھن کي ھو تنبيھ ڪري ٿو. پيار ڪري ٿو، ۽ هر پٽ کي سزا ڏئي ٿو جنهن کي هو حاصل ڪري ٿو.</w:t>
      </w:r>
    </w:p>
    <w:p/>
    <w:p>
      <w:r xmlns:w="http://schemas.openxmlformats.org/wordprocessingml/2006/main">
        <w:t xml:space="preserve">حزقيل 16:28 تو اشورين سان به زناڪاري ڪئي آھي، ڇالاءِ⁠جو تون غير مطمئن ھئين. ها، تو انهن سان بدمعاشي ڪئي آهي، پر تڏهن به راضي نه ٿي سگهين.</w:t>
      </w:r>
    </w:p>
    <w:p/>
    <w:p>
      <w:r xmlns:w="http://schemas.openxmlformats.org/wordprocessingml/2006/main">
        <w:t xml:space="preserve">Ezekiel 16:28 بيان ڪري ٿو نتيجن جي نتيجي ۾ هڪ ناقابل برداشت، غير معمولي طرز زندگي.</w:t>
      </w:r>
    </w:p>
    <w:p/>
    <w:p>
      <w:r xmlns:w="http://schemas.openxmlformats.org/wordprocessingml/2006/main">
        <w:t xml:space="preserve">1. ”غير مطمئن خواهشن جي قيمت“</w:t>
      </w:r>
    </w:p>
    <w:p/>
    <w:p>
      <w:r xmlns:w="http://schemas.openxmlformats.org/wordprocessingml/2006/main">
        <w:t xml:space="preserve">2. ”دنيا جو خطرو“</w:t>
      </w:r>
    </w:p>
    <w:p/>
    <w:p>
      <w:r xmlns:w="http://schemas.openxmlformats.org/wordprocessingml/2006/main">
        <w:t xml:space="preserve">1. امثال 6:27-29 - "ڇا ڪو ماڻھو پنھنجي ڳچيءَ ۾ باھ کڻي سگھي ٿو، ۽ سندس ڪپڙا سڙي نه سگھندا؟ ڇا ڪو ماڻھو گرم ڪوئلي تي چڙھي سگھي ٿو، ۽ سندس پير سڙي نه سگھندا؟ پوءِ اھو جيڪو پنھنجي پاڙيسريءَ جي زال وٽ وڃي ٿو. جيڪو به هن کي ڇهندو، بي گناهه نه ٿيندو.</w:t>
      </w:r>
    </w:p>
    <w:p/>
    <w:p>
      <w:r xmlns:w="http://schemas.openxmlformats.org/wordprocessingml/2006/main">
        <w:t xml:space="preserve">2. 1 ڪرنٿين 6:18 - "زنا کان ڀڄو، جيڪو گناھ ماڻھو ڪري ٿو اھو جسم کان سواء آھي، پر جيڪو زنا ڪري ٿو اھو پنھنجي جسم جو گناھہ ڪري ٿو."</w:t>
      </w:r>
    </w:p>
    <w:p/>
    <w:p>
      <w:r xmlns:w="http://schemas.openxmlformats.org/wordprocessingml/2006/main">
        <w:t xml:space="preserve">Ezekiel 16:29 ان کان علاوه تو پنھنجي زنا کي کنعان جي ملڪ ۾ ڪلڊيا تائين وڌايو آھي. ۽ اڃان تون ان مان مطمئن نه هئين.</w:t>
      </w:r>
    </w:p>
    <w:p/>
    <w:p>
      <w:r xmlns:w="http://schemas.openxmlformats.org/wordprocessingml/2006/main">
        <w:t xml:space="preserve">خدا بني اسرائيل جي ماڻهن کي کنعان ۽ چالديا جي ملڪ ۾ غير اخلاقي ڪم ڪرڻ جو الزام لڳايو، ۽ اهي اڃا تائين انهن جي عملن کان مطمئن نه هئا.</w:t>
      </w:r>
    </w:p>
    <w:p/>
    <w:p>
      <w:r xmlns:w="http://schemas.openxmlformats.org/wordprocessingml/2006/main">
        <w:t xml:space="preserve">1. خدا جي محبت ۽ رحمت غير مشروط آهي - هن جي ماڻهن جي گناهه جي باوجود</w:t>
      </w:r>
    </w:p>
    <w:p/>
    <w:p>
      <w:r xmlns:w="http://schemas.openxmlformats.org/wordprocessingml/2006/main">
        <w:t xml:space="preserve">2. نافرمانيءَ جا نتيجا- خدا جي مرضيءَ کان منهن موڙڻ</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يرمياه 17: 9 - دل سڀني شين کان وڌيڪ فريب آهي ۽ علاج کان ٻاهر آهي. ان کي ڪير سمجهي سگهي ٿو؟</w:t>
      </w:r>
    </w:p>
    <w:p/>
    <w:p>
      <w:r xmlns:w="http://schemas.openxmlformats.org/wordprocessingml/2006/main">
        <w:t xml:space="preserve">حزقيل 16:30 تنھنجي دل ڪيڏي ڪمزور آھي، خداوند خدا فرمائي ٿو، ”تون ھي سڀ ڪم ڏسين ٿو، ھڪڙي بي⁠پرائي عورت جو ڪم.</w:t>
      </w:r>
    </w:p>
    <w:p/>
    <w:p>
      <w:r xmlns:w="http://schemas.openxmlformats.org/wordprocessingml/2006/main">
        <w:t xml:space="preserve">خداوند خدا بدمعاش عورت جي عملن جي مذمت ڪري ٿو.</w:t>
      </w:r>
    </w:p>
    <w:p/>
    <w:p>
      <w:r xmlns:w="http://schemas.openxmlformats.org/wordprocessingml/2006/main">
        <w:t xml:space="preserve">1. اسان هڪ بي وفا دنيا ۾ خدا جي حڪمن جي پيروي ڪيئن ڪريون؟</w:t>
      </w:r>
    </w:p>
    <w:p/>
    <w:p>
      <w:r xmlns:w="http://schemas.openxmlformats.org/wordprocessingml/2006/main">
        <w:t xml:space="preserve">2. اسان جي گناهن جي باوجود خدا جي محبت ۽ بخشش.</w:t>
      </w:r>
    </w:p>
    <w:p/>
    <w:p>
      <w:r xmlns:w="http://schemas.openxmlformats.org/wordprocessingml/2006/main">
        <w:t xml:space="preserve">1. روميون 3:23 - "ڇاڪاڻ ته سڀني گناهه ڪيو آهي ۽ خدا جي جلال کان محروم آهن."</w:t>
      </w:r>
    </w:p>
    <w:p/>
    <w:p>
      <w:r xmlns:w="http://schemas.openxmlformats.org/wordprocessingml/2006/main">
        <w:t xml:space="preserve">2. 1 يوحنا 1: 9 - "جيڪڏهن اسان پنهنجن گناهن جو اقرار ڪريون ٿا، ته هو وفادار ۽ انصاف وارو آهي ته اسان جا گناهه معاف ڪري ۽ اسان کي سڀني بي انصافيء کان پاڪ ڪري."</w:t>
      </w:r>
    </w:p>
    <w:p/>
    <w:p>
      <w:r xmlns:w="http://schemas.openxmlformats.org/wordprocessingml/2006/main">
        <w:t xml:space="preserve">Ezekiel 16:31 انھيءَ ۾ تون ھر رستي تي پنھنجو ممتاز مقام ٺاھيندين، ۽ ھر گلي ۾ پنھنجو مٿاھين مقام ٺاھيندين. ۽ ڪسبياڻي وانگر نه ٿيو آھين، جنھن ۾ تون اجورو ڪرين ٿو.</w:t>
      </w:r>
    </w:p>
    <w:p/>
    <w:p>
      <w:r xmlns:w="http://schemas.openxmlformats.org/wordprocessingml/2006/main">
        <w:t xml:space="preserve">خدا ماڻهن کي هڪ قربان گاہ ۽ هر گهٽي ۾ هڪ اعلي جڳهه تعمير ڪرڻ ۽ طوائف جي ادائيگي جو احترام نه ڪرڻ تي ملامت ڪري ٿو.</w:t>
      </w:r>
    </w:p>
    <w:p/>
    <w:p>
      <w:r xmlns:w="http://schemas.openxmlformats.org/wordprocessingml/2006/main">
        <w:t xml:space="preserve">1. بت پرستيءَ ۽ غرور جي خدا جي ملامت</w:t>
      </w:r>
    </w:p>
    <w:p/>
    <w:p>
      <w:r xmlns:w="http://schemas.openxmlformats.org/wordprocessingml/2006/main">
        <w:t xml:space="preserve">2. عاجزي ۽ عزت جي طاقت</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روميون 12:10 - "هڪ ٻئي سان پيار ڪريو برادرانه پيار سان؛ عزت ۾ هڪ ٻئي کي ترجيح ڏيو."</w:t>
      </w:r>
    </w:p>
    <w:p/>
    <w:p>
      <w:r xmlns:w="http://schemas.openxmlformats.org/wordprocessingml/2006/main">
        <w:t xml:space="preserve">حزقيل 16:32 پر زنا ڪرڻ واري زال وانگر، جيڪا پنھنجي مڙس جي بدران اجنبي کي وٺي ٿي!</w:t>
      </w:r>
    </w:p>
    <w:p/>
    <w:p>
      <w:r xmlns:w="http://schemas.openxmlformats.org/wordprocessingml/2006/main">
        <w:t xml:space="preserve">اقتباس هڪ زال جي باري ۾ ڳالهائيندو آهي جنهن پنهنجي مڙس سان خيانت ڪئي ۽ ان جي بدران اجنبي کي ورتو.</w:t>
      </w:r>
    </w:p>
    <w:p/>
    <w:p>
      <w:r xmlns:w="http://schemas.openxmlformats.org/wordprocessingml/2006/main">
        <w:t xml:space="preserve">1: زنا هڪ گناهه آهي - زنا ڪرڻ جي نتيجن ۽ رشتن ۾ وفاداري جي اهميت بابت هڪ پيغام.</w:t>
      </w:r>
    </w:p>
    <w:p/>
    <w:p>
      <w:r xmlns:w="http://schemas.openxmlformats.org/wordprocessingml/2006/main">
        <w:t xml:space="preserve">2: خدا جي محبت ۽ بخشش - انھن لاءِ اميد ۽ ڇوٽڪاري جو پيغام جيڪي خدا کان ڀلجي ويا آھن.</w:t>
      </w:r>
    </w:p>
    <w:p/>
    <w:p>
      <w:r xmlns:w="http://schemas.openxmlformats.org/wordprocessingml/2006/main">
        <w:t xml:space="preserve">عبرانين 13:4-20 SCLNT - اچو تہ سڀني ۾ شادي عزت سان ڪئي وڃي ۽ شاديءَ جي بستري کي بي⁠پاڪ ھجي، ڇالاءِ⁠جو خدا زناڪارن ۽ زناڪارن جو انصاف ڪندو.</w:t>
      </w:r>
    </w:p>
    <w:p/>
    <w:p>
      <w:r xmlns:w="http://schemas.openxmlformats.org/wordprocessingml/2006/main">
        <w:t xml:space="preserve">2:1 ڪرنٿين 6:18-20 SCLNT - زناڪاريءَ کان ڀڄو. هر ٻيو گناهه جيڪو ماڻهو ڪري ٿو اهو جسم کان ٻاهر آهي، پر جنسي طور تي بدڪار ماڻهو پنهنجي جسم جي خلاف گناهه ڪري ٿو.</w:t>
      </w:r>
    </w:p>
    <w:p/>
    <w:p>
      <w:r xmlns:w="http://schemas.openxmlformats.org/wordprocessingml/2006/main">
        <w:t xml:space="preserve">Ezekiel 16:33 اھي سڀ ڪھاڻين کي تحفا ڏيندا آھن، پر تون پنھنجين سڀني پيارن کي تحفا ڏئي، انھن کي نوڪريءَ تي رکي، انھيءَ لاءِ تہ اھي تو وٽ ھر طرف کان پنھنجي زناڪاريءَ لاءِ اچن.</w:t>
      </w:r>
    </w:p>
    <w:p/>
    <w:p>
      <w:r xmlns:w="http://schemas.openxmlformats.org/wordprocessingml/2006/main">
        <w:t xml:space="preserve">خدا بني اسرائيل جي ماڻهن کي ملامت ڪري ٿو انهن جي بيوفائي لاءِ ۽ هن جي بدران پنهنجن پيارن کي تحفا ڏيڻ لاءِ.</w:t>
      </w:r>
    </w:p>
    <w:p/>
    <w:p>
      <w:r xmlns:w="http://schemas.openxmlformats.org/wordprocessingml/2006/main">
        <w:t xml:space="preserve">1. خدا سان بي وفائي جا نتيجا</w:t>
      </w:r>
    </w:p>
    <w:p/>
    <w:p>
      <w:r xmlns:w="http://schemas.openxmlformats.org/wordprocessingml/2006/main">
        <w:t xml:space="preserve">2. خدا جي وفاداري جو انعام</w:t>
      </w:r>
    </w:p>
    <w:p/>
    <w:p>
      <w:r xmlns:w="http://schemas.openxmlformats.org/wordprocessingml/2006/main">
        <w:t xml:space="preserve">متي 22:37-40 SCLNT - عيسيٰ چيو تہ ”تون خداوند پنھنجي خدا کي پنھنجي سڄيءَ دل، پنھنجي سڄي جان ۽ پنھنجي سڄيءَ عقل سان پيار ڪر.</w:t>
      </w:r>
    </w:p>
    <w:p/>
    <w:p>
      <w:r xmlns:w="http://schemas.openxmlformats.org/wordprocessingml/2006/main">
        <w:t xml:space="preserve">2. امثال 3: 5-6 - پنھنجي سڄي دل سان خداوند تي ڀروسو رکو، ۽ پنھنجي سمجھ تي ڀروسو نه ڪريو.</w:t>
      </w:r>
    </w:p>
    <w:p/>
    <w:p>
      <w:r xmlns:w="http://schemas.openxmlformats.org/wordprocessingml/2006/main">
        <w:t xml:space="preserve">Ezekiel 16:34 ۽ ان جي برعڪس ٻين عورتن جي ڀيٽ ۾ توھان جي زناڪاريءَ ۾ آھي، جڏھن تہ زنا ڪرڻ لاءِ تنھنجي پٺيان ڪو بہ نہ ٿو اچي، ۽ انھيءَ ۾ تو کي انعام ڏنو وڃي ٿو، ۽ اوھان کي ڪو انعام نہ ڏنو وڃي ٿو، تنھنڪري تون ان جي خلاف آھين.</w:t>
      </w:r>
    </w:p>
    <w:p/>
    <w:p>
      <w:r xmlns:w="http://schemas.openxmlformats.org/wordprocessingml/2006/main">
        <w:t xml:space="preserve">اقتباس هڪ عورت جي بي وفائي جي باري ۾ ڳالهائيندو آهي ۽ ڪيئن هوء ٻين عورتن جي پنهنجي زنا جي خلاف آهي، جيئن هوء انعام ڏئي ٿي پر هڪ به نه ملي.</w:t>
      </w:r>
    </w:p>
    <w:p/>
    <w:p>
      <w:r xmlns:w="http://schemas.openxmlformats.org/wordprocessingml/2006/main">
        <w:t xml:space="preserve">1. بي وفائي جي خلاف خدا جي خبرداري ۽ اهڙن عملن جا نتيجا</w:t>
      </w:r>
    </w:p>
    <w:p/>
    <w:p>
      <w:r xmlns:w="http://schemas.openxmlformats.org/wordprocessingml/2006/main">
        <w:t xml:space="preserve">2. بي غرضي ۽ شڪرگذاري جي اهميت</w:t>
      </w:r>
    </w:p>
    <w:p/>
    <w:p>
      <w:r xmlns:w="http://schemas.openxmlformats.org/wordprocessingml/2006/main">
        <w:t xml:space="preserve">1. امثال 5:3-5 - ڇالاءِ⁠جو اجنبي عورت جا چپ ماکيءَ جي ڇت وانگر ٽٽندا آھن، ۽ سندس وات تيل کان وڌيڪ سڪل ھوندو آھي: پر ھن جي پڇاڙي نانءَ جھڙي تلوار، ٻن دھاري تلوار جھڙي تيز ھوندي آھي. هن جا پير موت ڏانهن هليا وڃن ٿا. هن جا قدم جهنم ڏانهن وٺي ويندا آهن.</w:t>
      </w:r>
    </w:p>
    <w:p/>
    <w:p>
      <w:r xmlns:w="http://schemas.openxmlformats.org/wordprocessingml/2006/main">
        <w:t xml:space="preserve">2. امثال 6:32 - پر جيڪو عورت سان زنا ڪري ٿو سمجھ کان محروم آھي: جيڪو اھو ڪري ٿو اھو پنھنجي جان کي برباد ڪري ٿو.</w:t>
      </w:r>
    </w:p>
    <w:p/>
    <w:p>
      <w:r xmlns:w="http://schemas.openxmlformats.org/wordprocessingml/2006/main">
        <w:t xml:space="preserve">Ezekiel 16:35 تنھنڪري اي ڪسبياڻي، خداوند جو ڪلام ٻڌ:</w:t>
      </w:r>
    </w:p>
    <w:p/>
    <w:p>
      <w:r xmlns:w="http://schemas.openxmlformats.org/wordprocessingml/2006/main">
        <w:t xml:space="preserve">رب يروشلم جي ماڻهن کي هن سان بيوفائي ڪرڻ جي مذمت ڪري ٿو.</w:t>
      </w:r>
    </w:p>
    <w:p/>
    <w:p>
      <w:r xmlns:w="http://schemas.openxmlformats.org/wordprocessingml/2006/main">
        <w:t xml:space="preserve">1: اسان کي خداوند سان وفادار رهڻ گهرجي ۽ يروشلم جي ماڻهن وانگر نه ٿيڻ گهرجي.</w:t>
      </w:r>
    </w:p>
    <w:p/>
    <w:p>
      <w:r xmlns:w="http://schemas.openxmlformats.org/wordprocessingml/2006/main">
        <w:t xml:space="preserve">2: رب جي فرمانبرداري ڪريو ۽ اسان جي گناهن کان توبه ڪريو ان جي رحم حاصل ڪرڻ لاء.</w:t>
      </w:r>
    </w:p>
    <w:p/>
    <w:p>
      <w:r xmlns:w="http://schemas.openxmlformats.org/wordprocessingml/2006/main">
        <w:t xml:space="preserve">1: يرمياہ 3: 1-2 "جيڪڏهن ڪو مڙس پنهنجي زال کي طلاق ڏئي ٿو ۽ هوء ان کي ڇڏي ڏئي ۽ ڪنهن ٻئي سان شادي ڪري، ڇا هو ان سان ٻيهر شادي ڪري ٿو؟ ڇا اهو ملڪ مڪمل طور تي ناپاڪ نه ٿيندو؟ تون هاڻي مون ڏانهن موٽندي؟</w:t>
      </w:r>
    </w:p>
    <w:p/>
    <w:p>
      <w:r xmlns:w="http://schemas.openxmlformats.org/wordprocessingml/2006/main">
        <w:t xml:space="preserve">يعقوب 4:7-10 دليون، اي ٻهراڙيءَ وارا، غمگين، ماتم ۽ ماتم ڪريو، پنهنجي کلڻ کي ماتم ۾ ۽ پنهنجي خوشي کي اداس ۾ تبديل ڪريو، پاڻ کي رب جي اڳيان عاجز ڪريو، ۽ هو توهان کي مٿي ڪندو.</w:t>
      </w:r>
    </w:p>
    <w:p/>
    <w:p>
      <w:r xmlns:w="http://schemas.openxmlformats.org/wordprocessingml/2006/main">
        <w:t xml:space="preserve">حزقيل 16:36 اھڙيءَ طرح خداوند خدا فرمائي ٿو. ڇالاءِ⁠جو تنھنجي ناپاڪيءَ کي وجھو ويو آھي، ۽ تنھنجي ننگاتا پڌري ٿي آھي تنھنجي زناڪاريءَ سان تنھنجي پيارن سان، ۽ تنھنجي مڙني بزدلي جي بتن سان، ۽ تنھنجي ٻارن جي رت سان، جيڪا تو انھن کي ڏني ھئي.</w:t>
      </w:r>
    </w:p>
    <w:p/>
    <w:p>
      <w:r xmlns:w="http://schemas.openxmlformats.org/wordprocessingml/2006/main">
        <w:t xml:space="preserve">خداوند خدا بني اسرائيل جي ماڻهن کي انهن جي بدڪاري ۽ بت پرستي جي مذمت ڪري ٿو، ۽ انهن جي ٻارن کي قرباني طور پيش ڪرڻ لاء.</w:t>
      </w:r>
    </w:p>
    <w:p/>
    <w:p>
      <w:r xmlns:w="http://schemas.openxmlformats.org/wordprocessingml/2006/main">
        <w:t xml:space="preserve">1. ”اخلاقيات کي سمجھوتو ڪرڻ جا نتيجا“</w:t>
      </w:r>
    </w:p>
    <w:p/>
    <w:p>
      <w:r xmlns:w="http://schemas.openxmlformats.org/wordprocessingml/2006/main">
        <w:t xml:space="preserve">2. ”بت پرستي جو خطرو“</w:t>
      </w:r>
    </w:p>
    <w:p/>
    <w:p>
      <w:r xmlns:w="http://schemas.openxmlformats.org/wordprocessingml/2006/main">
        <w:t xml:space="preserve">1. يرمياه 2: 20-23 - خدا جو بني اسرائيل تي سندن بي وفائي ۽ بت پرستيءَ جو الزام.</w:t>
      </w:r>
    </w:p>
    <w:p/>
    <w:p>
      <w:r xmlns:w="http://schemas.openxmlformats.org/wordprocessingml/2006/main">
        <w:t xml:space="preserve">2. Hosea 4: 1-3 - خدا جي اسرائيل جي مذمت انهن جي غير اخلاقي ۽ بت پرست ڪمن لاء.</w:t>
      </w:r>
    </w:p>
    <w:p/>
    <w:p>
      <w:r xmlns:w="http://schemas.openxmlformats.org/wordprocessingml/2006/main">
        <w:t xml:space="preserve">حزقيل 16:37-37 مان به انھن کي گڏ ڪندس تنھنجي چوڌاري چوڌاري، ۽ انھن ڏانھن تنھنجي ننگي کي دريافت ڪندس، ته اھي تنھنجي سڄي ننگي کي ڏسن.</w:t>
      </w:r>
    </w:p>
    <w:p/>
    <w:p>
      <w:r xmlns:w="http://schemas.openxmlformats.org/wordprocessingml/2006/main">
        <w:t xml:space="preserve">خدا سڀني عاشقن کي گڏ ڪندو، ٻنهي سان پيار ڪندڙ ۽ نفرت ڪندڙ، ۽ انهن جي ننگي کي سزا طور انهن کي ظاهر ڪندو.</w:t>
      </w:r>
    </w:p>
    <w:p/>
    <w:p>
      <w:r xmlns:w="http://schemas.openxmlformats.org/wordprocessingml/2006/main">
        <w:t xml:space="preserve">1. خدا اسان جي سڀني غلطين کي ڏسي ٿو ۽ حتمي فيصلو ڪندڙ آهي.</w:t>
      </w:r>
    </w:p>
    <w:p/>
    <w:p>
      <w:r xmlns:w="http://schemas.openxmlformats.org/wordprocessingml/2006/main">
        <w:t xml:space="preserve">2. اسان کي احتياط ڪرڻ گهرجي ته خدا جي حڪمن تي عمل ڪن ۽ گمراهه نه ٿين.</w:t>
      </w:r>
    </w:p>
    <w:p/>
    <w:p>
      <w:r xmlns:w="http://schemas.openxmlformats.org/wordprocessingml/2006/main">
        <w:t xml:space="preserve">گلتين 6:7-8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 روميون 14:12 تنھنڪري اسان مان ھر ھڪ خدا کي پنھنجو پنھنجو حساب ڏينداسين.</w:t>
      </w:r>
    </w:p>
    <w:p/>
    <w:p>
      <w:r xmlns:w="http://schemas.openxmlformats.org/wordprocessingml/2006/main">
        <w:t xml:space="preserve">Ezekiel 16:38 ۽ مان توھان کي انصاف ڪندس، جيئن عورتن جو نڪاح ٽوڙڻ ۽ رت وھاڻ جو فيصلو ڪيو ويندو آھي. ۽ مان تو کي غضب ۽ حسد ۾ رت ڏيندس.</w:t>
      </w:r>
    </w:p>
    <w:p/>
    <w:p>
      <w:r xmlns:w="http://schemas.openxmlformats.org/wordprocessingml/2006/main">
        <w:t xml:space="preserve">خدا يروشلم کي انهن جي گناهن جي سزا ڏيندو جيئن هو انهن عورتن کي سزا ڏيندو جيڪي زنا ۽ قتل ڪن ٿيون.</w:t>
      </w:r>
    </w:p>
    <w:p/>
    <w:p>
      <w:r xmlns:w="http://schemas.openxmlformats.org/wordprocessingml/2006/main">
        <w:t xml:space="preserve">1. خدا جو انصاف بي رحم آهي: ايزيڪل 16:38 تي هڪ مطالعو</w:t>
      </w:r>
    </w:p>
    <w:p/>
    <w:p>
      <w:r xmlns:w="http://schemas.openxmlformats.org/wordprocessingml/2006/main">
        <w:t xml:space="preserve">2. گناهه جا نتيجا: Ezekiel 16:38 ان حوالي سان</w:t>
      </w:r>
    </w:p>
    <w:p/>
    <w:p>
      <w:r xmlns:w="http://schemas.openxmlformats.org/wordprocessingml/2006/main">
        <w:t xml:space="preserve">عبرانين 13:4-20 SCLNT - شادي سڀني ماڻھن ۾ عزت سان ٿيڻ گھرجي ۽ شاديءَ جو بسترو بي⁠داغ رھڻ گھرجي، ڇالاءِ⁠جو خدا زناڪاري ۽ زناڪارن جو انصاف ڪندو.</w:t>
      </w:r>
    </w:p>
    <w:p/>
    <w:p>
      <w:r xmlns:w="http://schemas.openxmlformats.org/wordprocessingml/2006/main">
        <w:t xml:space="preserve">2. يرمياه 5: 9 - ڇا مان انھن کي انھن شين جي سزا نه ڏيان؟ رب فرمائي ٿو؛ ۽ ڇا مان اهڙي قوم کان انتقام نه وٺندس؟</w:t>
      </w:r>
    </w:p>
    <w:p/>
    <w:p>
      <w:r xmlns:w="http://schemas.openxmlformats.org/wordprocessingml/2006/main">
        <w:t xml:space="preserve">حزقيل 16:39 ۽ آءٌ تو کي انھن جي ھٿ ۾ ڏيندس، ۽ اھي تنھنجي ممتاز جاءِ کي ڊاھيندا ۽ تنھنجي مٿاھين جاين کي ٽوڙي ڇڏيندا، تنھنجا ڪپڙا لاھيندا، تنھنجا خوبصورت زيور کسي ڇڏيندا ۽ توکي ڇڏي ويندا. ننگا ۽ ننگا.</w:t>
      </w:r>
    </w:p>
    <w:p/>
    <w:p>
      <w:r xmlns:w="http://schemas.openxmlformats.org/wordprocessingml/2006/main">
        <w:t xml:space="preserve">يروشلم تي خدا جو فيصلو سندن بي وفائي لاءِ.</w:t>
      </w:r>
    </w:p>
    <w:p/>
    <w:p>
      <w:r xmlns:w="http://schemas.openxmlformats.org/wordprocessingml/2006/main">
        <w:t xml:space="preserve">1: اسان کي خدا جي وفادار رهڻ گهرجي ته جيئن هن جون برڪتون حاصل ڪن.</w:t>
      </w:r>
    </w:p>
    <w:p/>
    <w:p>
      <w:r xmlns:w="http://schemas.openxmlformats.org/wordprocessingml/2006/main">
        <w:t xml:space="preserve">2: اسان کي احتياط ڪرڻ گهرجي ته گناهه جي لالچ ۾ نه اچي ۽ ان جي بدران خدا جي قانونن تي سچو رهي.</w:t>
      </w:r>
    </w:p>
    <w:p/>
    <w:p>
      <w:r xmlns:w="http://schemas.openxmlformats.org/wordprocessingml/2006/main">
        <w:t xml:space="preserve">1: يسعياه 1:16-17 - پاڻ کي ڌوء؛ پاڻ کي صاف ڪريو؛ منهنجي اکين اڳيان پنهنجي ڪمن جي برائي کي هٽائي ڇڏيو. برائي ڪرڻ ڇڏي ڏيو، چڱائي ڪرڻ سکو. انصاف ڳولڻ، ظلم کي درست ڪرڻ؛ بيواهه کي انصاف ڏياريو، بيواهه جو ڪيس داخل ڪرايو.</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جانچڻ سان سمجھو تہ خدا جي مرضي ڪھڙي آھي، سٺي ۽ قابل قبول ۽ ڪامل ڪھڙي آھي.</w:t>
      </w:r>
    </w:p>
    <w:p/>
    <w:p>
      <w:r xmlns:w="http://schemas.openxmlformats.org/wordprocessingml/2006/main">
        <w:t xml:space="preserve">Ezekiel 16:40 اھي تنھنجي خلاف ھڪ ٽولي بہ آڻيندا، ۽ اھي تو کي پٿرن سان ماريندا، ۽ پنھنجن تلوارن سان تو کي ڇڪيندا.</w:t>
      </w:r>
    </w:p>
    <w:p/>
    <w:p>
      <w:r xmlns:w="http://schemas.openxmlformats.org/wordprocessingml/2006/main">
        <w:t xml:space="preserve">اسان جي گناهن لاء خدا جي سزا سخت ٿي سگهي ٿي.</w:t>
      </w:r>
    </w:p>
    <w:p/>
    <w:p>
      <w:r xmlns:w="http://schemas.openxmlformats.org/wordprocessingml/2006/main">
        <w:t xml:space="preserve">1: خدا جي محبت اسان جي گناهن کان وڌيڪ آهي</w:t>
      </w:r>
    </w:p>
    <w:p/>
    <w:p>
      <w:r xmlns:w="http://schemas.openxmlformats.org/wordprocessingml/2006/main">
        <w:t xml:space="preserve">2: توبه معافي آڻيندي آهي</w:t>
      </w:r>
    </w:p>
    <w:p/>
    <w:p>
      <w:r xmlns:w="http://schemas.openxmlformats.org/wordprocessingml/2006/main">
        <w:t xml:space="preserve">1: يسعياه 1: 18-19 "هاڻي اچو، اچو ته گڏجي بحث ڪريون،" خداوند فرمائي ٿو. "جيتوڻيڪ توهان جا گناهه ڳاڙهي رنگ وانگر آهن، اهي برف وانگر سفيد هوندا؛ جيتوڻيڪ اهي ڳاڙهو ڳاڙهي وانگر آهن، اهي اون وانگر هوندا.</w:t>
      </w:r>
    </w:p>
    <w:p/>
    <w:p>
      <w:r xmlns:w="http://schemas.openxmlformats.org/wordprocessingml/2006/main">
        <w:t xml:space="preserve">رومين 8:1-2 SCLNT - تنھنڪري جيڪي عيسيٰ مسيح ۾ آھن تن لاءِ ھاڻي سزا ڪانھي، ڇاڪاڻ⁠تہ عيسيٰ مسيح جي وسيلي انھيءَ روح جي شريعت جيڪا زندگي ڏئي ٿي، تنھن اوھان کي گناھہ ۽ موت جي قانون کان آزاد ڪيو آھي.</w:t>
      </w:r>
    </w:p>
    <w:p/>
    <w:p>
      <w:r xmlns:w="http://schemas.openxmlformats.org/wordprocessingml/2006/main">
        <w:t xml:space="preserve">Ezekiel 16:41 ۽ اھي تنھنجي گھرن کي باھہ سان ساڙيندا، ۽ گھڻن عورتن جي نظر ۾ تو کي سزا ڏيندا، ۽ مان توھان کي زناڪاري کيڏڻ کان روڪي ڇڏيندس، ۽ توھان کي وڌيڪ اجورو نه ڏيندس.</w:t>
      </w:r>
    </w:p>
    <w:p/>
    <w:p>
      <w:r xmlns:w="http://schemas.openxmlformats.org/wordprocessingml/2006/main">
        <w:t xml:space="preserve">خدا گناهگارن کي سزا ڏيندو انهن جي گهرن کي ساڙڻ ۽ ڪيترن ئي عورتن جي موجودگي ۾ فيصلا ڪندي، ۽ اهي هاڻي غير اخلاقي سرگرمين ۾ ملوث ٿيڻ جي قابل نه هوندا.</w:t>
      </w:r>
    </w:p>
    <w:p/>
    <w:p>
      <w:r xmlns:w="http://schemas.openxmlformats.org/wordprocessingml/2006/main">
        <w:t xml:space="preserve">1. اخلاقي بغاوت جا نتيجا: ايزيڪل 16:41 جو مطالعو</w:t>
      </w:r>
    </w:p>
    <w:p/>
    <w:p>
      <w:r xmlns:w="http://schemas.openxmlformats.org/wordprocessingml/2006/main">
        <w:t xml:space="preserve">2. خدا جو غضب: هن جي فيصلن جي شدت کي سمجهڻ.</w:t>
      </w:r>
    </w:p>
    <w:p/>
    <w:p>
      <w:r xmlns:w="http://schemas.openxmlformats.org/wordprocessingml/2006/main">
        <w:t xml:space="preserve">1. Ezekiel 16:41 ۽ اھي تنھنجي گھرن کي باھہ سان ساڙيندا، ۽ گھڻن عورتن جي نظر ۾ توھان تي فيصلا ڪندا، ۽ مان توھان کي زنا ڪرڻ کان روڪي ڇڏيندس، ۽ توھان کي وڌيڪ اجورو نه ڏيندس.</w:t>
      </w:r>
    </w:p>
    <w:p/>
    <w:p>
      <w:r xmlns:w="http://schemas.openxmlformats.org/wordprocessingml/2006/main">
        <w:t xml:space="preserve">2. يرمياه 22:13-14 افسوس آھي انھيءَ لاءِ جيڪو پنھنجي گھر بي⁠انصافيءَ سان ۽ پنھنجا ڪمرا ظلم سان ٺاھي. جيڪو پنھنجي پاڙيسري جي خدمت بغير اجرت جي استعمال ڪري ٿو، ۽ کيس سندس ڪم لاء نه ٿو ڏئي؛ اھو چوي ٿو، مون لاء ھڪڙو وسيع گھر ۽ وڏيون ڪمرا ٺاھيندس، ۽ ان کي ڪٽيندو ونڊوز؛ ۽ اهو ديودار سان ڍڪيل آهي، ۽ سرن سان رنگيل آهي.</w:t>
      </w:r>
    </w:p>
    <w:p/>
    <w:p>
      <w:r xmlns:w="http://schemas.openxmlformats.org/wordprocessingml/2006/main">
        <w:t xml:space="preserve">حزقيل 16:42 تنھنڪري آءٌ تو تي پنھنجو غضب آرام ڪندس، ۽ منھنجي حسد توکان دور ٿي ويندي، ۽ آءٌ چپ ٿي ويندس ۽ وڌيڪ ناراض نه ھوندس.</w:t>
      </w:r>
    </w:p>
    <w:p/>
    <w:p>
      <w:r xmlns:w="http://schemas.openxmlformats.org/wordprocessingml/2006/main">
        <w:t xml:space="preserve">خدا معاف ڪرڻ جو واعدو ڪيو ۽ توبهه ڪرڻ وارن سان وڌيڪ ناراض نه ٿيو.</w:t>
      </w:r>
    </w:p>
    <w:p/>
    <w:p>
      <w:r xmlns:w="http://schemas.openxmlformats.org/wordprocessingml/2006/main">
        <w:t xml:space="preserve">1: خدا جي محبت ۽ بخشش - اسان عيسى ۾ بحالي ۽ ڇوٽڪارو ڳولي سگهون ٿا جڏهن اسان توبهه ۾ هن ڏانهن رخ ڪندا آهيون.</w:t>
      </w:r>
    </w:p>
    <w:p/>
    <w:p>
      <w:r xmlns:w="http://schemas.openxmlformats.org/wordprocessingml/2006/main">
        <w:t xml:space="preserve">2: توبه جي طاقت - توبهه اسان کي خدا جي نيڪ نعمتن ۾ واپس آڻي سگهي ٿي ۽ سندس ڪاوڙ کي ختم ڪري سگهي ٿي.</w:t>
      </w:r>
    </w:p>
    <w:p/>
    <w:p>
      <w:r xmlns:w="http://schemas.openxmlformats.org/wordprocessingml/2006/main">
        <w:t xml:space="preserve">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2: زبور 103: 8-14 - پالڻھار مھربان ۽ مھربان آھي، غضب ۾ سست ۽ ثابت قدمي سان ڀريل آھي.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 ڇالاءِ⁠جو جيترو آسمان زمين کان مٿاھين آھي، اوترو ئي سندس پيار انھن لاءِ آھي جيڪي کانئس ڊڄن ٿا. جيترو پري اوڀر کان اولهه آهي، تيئن هو اسان کان اسان جي ڏوهن کي دور ڪري ٿو. جيئن پيءُ پنهنجي ٻارن تي رحم ڪندو آهي، تيئن رب به انهن تي رحم ڪندو آهي جيڪي هن کان ڊڄندا آهن.</w:t>
      </w:r>
    </w:p>
    <w:p/>
    <w:p>
      <w:r xmlns:w="http://schemas.openxmlformats.org/wordprocessingml/2006/main">
        <w:t xml:space="preserve">Ezekiel 16:43 ڇالاءِ⁠جو تو پنھنجي جوانيءَ جا ڏينھن ياد نہ ڪيا آھن، پر انھن سڀني ڳالھين ۾ مون کي پريشان ڪيو آھي. ڏس، تنھنڪري آءٌ تنھنجي رستي جو بدلو تنھنجي سر تي ڏيندس، خداوند خدا فرمائي ٿو: ۽ تون ھن بدڪاريءَ کي پنھنجي مڙني نفرتن کان مٿانهون ڪم نہ ڪر.</w:t>
      </w:r>
    </w:p>
    <w:p/>
    <w:p>
      <w:r xmlns:w="http://schemas.openxmlformats.org/wordprocessingml/2006/main">
        <w:t xml:space="preserve">خدا پنهنجي قوم کي خبردار ڪري رهيو آهي ته هو بدڪاري نه ڪن، ۽ واعدو ڪري ٿو ته هو انهن کي انهن جي نافرمانيءَ جو بدلو ڏيندو.</w:t>
      </w:r>
    </w:p>
    <w:p/>
    <w:p>
      <w:r xmlns:w="http://schemas.openxmlformats.org/wordprocessingml/2006/main">
        <w:t xml:space="preserve">1. خدا جو انصاف: نافرماني جا نتيجا</w:t>
      </w:r>
    </w:p>
    <w:p/>
    <w:p>
      <w:r xmlns:w="http://schemas.openxmlformats.org/wordprocessingml/2006/main">
        <w:t xml:space="preserve">2. رب جي خبرداري: بي حيائي کي رد ڪرڻ</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Ezekiel 18:20 -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Ezekiel 16:44 ڏس، ھر ڪو جيڪو محاورو استعمال ڪري ٿو سو توھان جي خلاف ھي محاورو استعمال ڪندو، چوندو، "جيئن ماء آھي، تيئن سندس ڌيء آھي.</w:t>
      </w:r>
    </w:p>
    <w:p/>
    <w:p>
      <w:r xmlns:w="http://schemas.openxmlformats.org/wordprocessingml/2006/main">
        <w:t xml:space="preserve">هي محاورو استعمال ڪيو ويندو آهي بيان ڪرڻ لاءِ ته هڪ شخص پنهنجي ماءُ سان ڪيترو مشابهت رکي ٿو.</w:t>
      </w:r>
    </w:p>
    <w:p/>
    <w:p>
      <w:r xmlns:w="http://schemas.openxmlformats.org/wordprocessingml/2006/main">
        <w:t xml:space="preserve">1. ”ماءُ جي ڏاهپ“</w:t>
      </w:r>
    </w:p>
    <w:p/>
    <w:p>
      <w:r xmlns:w="http://schemas.openxmlformats.org/wordprocessingml/2006/main">
        <w:t xml:space="preserve">2. ”اسان جي والدين جي ورثي تائين رهڻ“</w:t>
      </w:r>
    </w:p>
    <w:p/>
    <w:p>
      <w:r xmlns:w="http://schemas.openxmlformats.org/wordprocessingml/2006/main">
        <w:t xml:space="preserve">1. امثال 22: 6 - "ٻار کي اهڙيءَ طرح تربيت ڏيو جيئن هن کي وڃڻ گهرجي: ۽ جڏهن هو پوڙهو ٿيندو ته ان کان پري نه ٿيندو."</w:t>
      </w:r>
    </w:p>
    <w:p/>
    <w:p>
      <w:r xmlns:w="http://schemas.openxmlformats.org/wordprocessingml/2006/main">
        <w:t xml:space="preserve">اِفسين 6:1-3 SCLNT - ”ٻارن، خداوند ۾ پنھنجن ماءُ⁠پيءُ جي فرمانبرداري ڪريو، ڇالاءِ⁠جو اھو صحيح آھي، پنھنجي پيءُ ۽ ماءُ جي عزت ڪريو، (جيڪو واعدي سان گڏ پھريون حڪم آھي؛) تہ جيئن اوھان جو ڀلو ٿئي. ٿي سگهي ٿو ته زمين تي گهڻو وقت زنده رهي."</w:t>
      </w:r>
    </w:p>
    <w:p/>
    <w:p>
      <w:r xmlns:w="http://schemas.openxmlformats.org/wordprocessingml/2006/main">
        <w:t xml:space="preserve">Ezekiel 16:45 تون پنھنجي ماءُ جي ڌيءَ آھين، جيڪا پنھنجي مڙس ۽ ٻارن کي گھُري ٿي. ۽ تون پنھنجين ڀينرن جي ڀيڻ آھين، جن پنھنجي مڙسن ۽ ٻارن کي پيار ڪيو: تنھنجي ماءُ ھتي ھئي، ۽ تنھنجو پيءُ اموري.</w:t>
      </w:r>
    </w:p>
    <w:p/>
    <w:p>
      <w:r xmlns:w="http://schemas.openxmlformats.org/wordprocessingml/2006/main">
        <w:t xml:space="preserve">ايزيڪيل هڪ عورت بابت ڳالهائيندو آهي جيڪو پنهنجي مڙس ۽ ٻارن کي ناپسند ڪري ٿو ۽ ڀينرن سان لاڳاپيل آهي جيڪي پنهنجي مڙس ۽ ٻارن کي به نفرت ڪن ٿا. عورت جي ماء هڪ هٽي آهي ۽ هن جو پيء هڪ اموري آهي.</w:t>
      </w:r>
    </w:p>
    <w:p/>
    <w:p>
      <w:r xmlns:w="http://schemas.openxmlformats.org/wordprocessingml/2006/main">
        <w:t xml:space="preserve">1. "گهر ۾ پيار: هڪ صحتمند خانداني ماحول ڪيئن ٺاهيو"</w:t>
      </w:r>
    </w:p>
    <w:p/>
    <w:p>
      <w:r xmlns:w="http://schemas.openxmlformats.org/wordprocessingml/2006/main">
        <w:t xml:space="preserve">2. "خانداني جوڙجڪ ۾ غير مشروط محبت جي طاقت"</w:t>
      </w:r>
    </w:p>
    <w:p/>
    <w:p>
      <w:r xmlns:w="http://schemas.openxmlformats.org/wordprocessingml/2006/main">
        <w:t xml:space="preserve">1. اِفسين 5:25-33 - ”مڙسؤ، پنھنجن زالن سان پيار ڪريو، جھڙيءَ طرح مسيح ڪليسيا سان پيار ڪيو ۽ پاڻ کي ھن لاءِ قربان ڪيو.</w:t>
      </w:r>
    </w:p>
    <w:p/>
    <w:p>
      <w:r xmlns:w="http://schemas.openxmlformats.org/wordprocessingml/2006/main">
        <w:t xml:space="preserve">2. 1 پطرس 3:7-20 SCLNT - ”مڙسؤ، اھڙيءَ طرح خيال ڪريو جھڙيءَ طرح اوھين پنھنجين زالن سان رھو، ۽ انھن سان عزت سان پيش اچو، جھڙوڪ ڪمزور ساٿي ۽ اوھان سان گڏ زندگيءَ جي نعمتن جي وارثن وانگر، انھيءَ لاءِ تہ ڪابہ ڪابہ رڪاوٽ نہ اچي. توهان جي دعا."</w:t>
      </w:r>
    </w:p>
    <w:p/>
    <w:p>
      <w:r xmlns:w="http://schemas.openxmlformats.org/wordprocessingml/2006/main">
        <w:t xml:space="preserve">حزقيل 16:46 تنھنجي وڏي ڀيڻ سامريہ آھي، اھو ۽ سندس ڌيئرون جيڪي تنھنجي کاٻي پاسي رھن ٿيون، ۽ تنھنجي ننڍي ڀيڻ، جيڪا تنھنجي ساڄي پاسي رھي ٿي، سادوم ۽ سندس ڌيئرون آھن.</w:t>
      </w:r>
    </w:p>
    <w:p/>
    <w:p>
      <w:r xmlns:w="http://schemas.openxmlformats.org/wordprocessingml/2006/main">
        <w:t xml:space="preserve">Ezekiel 16:46 ٻن ڀينرن بابت ڳالهائيندو آهي - سامريه ۽ سدوم - جيڪي انهن جي صداقت جي لحاظ کان مخالف آهن.</w:t>
      </w:r>
    </w:p>
    <w:p/>
    <w:p>
      <w:r xmlns:w="http://schemas.openxmlformats.org/wordprocessingml/2006/main">
        <w:t xml:space="preserve">1. حق جي برعڪس - ايزيڪيل 16:46</w:t>
      </w:r>
    </w:p>
    <w:p/>
    <w:p>
      <w:r xmlns:w="http://schemas.openxmlformats.org/wordprocessingml/2006/main">
        <w:t xml:space="preserve">2. خدا جي فضل جي طاقت - Ezekiel 16:46</w:t>
      </w:r>
    </w:p>
    <w:p/>
    <w:p>
      <w:r xmlns:w="http://schemas.openxmlformats.org/wordprocessingml/2006/main">
        <w:t xml:space="preserve">1. يسعياه 5:20 -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2. زبور 36: 7 - اي خدا، تنھنجي مھرباني ڪيتري شاندار آھي! تنھنڪري ماڻھن جا ٻار تنھنجي پرن جي ڇانو ھيٺ ڀروسو ڪن ٿا.</w:t>
      </w:r>
    </w:p>
    <w:p/>
    <w:p>
      <w:r xmlns:w="http://schemas.openxmlformats.org/wordprocessingml/2006/main">
        <w:t xml:space="preserve">Ezekiel 16:47 پر تون انھن جي واٽن تي نہ ھليو آھين ۽ نڪي انھن جي بي⁠حرمتيءَ جي پٺيان ھليو آھين، پر، ڄڻ تہ اھا ڪا ننڍڙي شيءِ ھئي، تو پنھنجي مڙني طريقن ۾ انھن کان وڌيڪ بگڙيل ھئي.</w:t>
      </w:r>
    </w:p>
    <w:p/>
    <w:p>
      <w:r xmlns:w="http://schemas.openxmlformats.org/wordprocessingml/2006/main">
        <w:t xml:space="preserve">خدا پنهنجي ماڻهن کي نصيحت ڪري ٿو ته هن جي طريقن جي پيروي نه ڪئي، پر ان جي بدران، انهن جي پنهنجي بڇڙائي ۾ اڃا به وڌيڪ.</w:t>
      </w:r>
    </w:p>
    <w:p/>
    <w:p>
      <w:r xmlns:w="http://schemas.openxmlformats.org/wordprocessingml/2006/main">
        <w:t xml:space="preserve">1. اسان کي خدا جي واٽن تي هلڻ جي اهميت کي ڪڏهن به نه وسارڻ گهرجي</w:t>
      </w:r>
    </w:p>
    <w:p/>
    <w:p>
      <w:r xmlns:w="http://schemas.openxmlformats.org/wordprocessingml/2006/main">
        <w:t xml:space="preserve">2. خدا جي فضل کي قبول ڪرڻ سان وڌيڪ گناهه ٿي سگهي ٿو</w:t>
      </w:r>
    </w:p>
    <w:p/>
    <w:p>
      <w:r xmlns:w="http://schemas.openxmlformats.org/wordprocessingml/2006/main">
        <w:t xml:space="preserve">رومين 6:1-2 SCLNT - پوءِ اسين ڇا چئون؟ ڇا اسان گناهه ۾ جاري رکون ٿا ته فضل گهڻو ڪري سگھي ٿو؟ هرگز نه! اسان ڪيئن ڪري سگهون ٿا جيڪو گناهه ۾ مري ويو اڃا تائين ان ۾ رهي ٿو؟</w:t>
      </w:r>
    </w:p>
    <w:p/>
    <w:p>
      <w:r xmlns:w="http://schemas.openxmlformats.org/wordprocessingml/2006/main">
        <w:t xml:space="preserve">متي 7:21-22 SCLNT - جيڪو بہ مون کي چوي ٿو، ’خداوند، خداوند، سو آسمان واري بادشاھت ۾ داخل ٿيندو، پر اھو ئي داخل ٿيندو، جيڪو منھنجي آسمان واري پيءُ جي مرضيءَ موجب ڪندو.</w:t>
      </w:r>
    </w:p>
    <w:p/>
    <w:p>
      <w:r xmlns:w="http://schemas.openxmlformats.org/wordprocessingml/2006/main">
        <w:t xml:space="preserve">حزقيل 16:48 منھنجي حياتيءَ جو قسم، خداوند خدا فرمائي ٿو تہ ”تنھنجي ڀيڻ سدوم، ائين نہ ڪيو آھي، جيئن تو ۽ تنھنجي ڌيئرن ڪيو آھي.</w:t>
      </w:r>
    </w:p>
    <w:p/>
    <w:p>
      <w:r xmlns:w="http://schemas.openxmlformats.org/wordprocessingml/2006/main">
        <w:t xml:space="preserve">خداوند خدا واعدو ڪيو ته سدوم جا گناهه يروشلم جي گناهن وانگر خراب نه آهن.</w:t>
      </w:r>
    </w:p>
    <w:p/>
    <w:p>
      <w:r xmlns:w="http://schemas.openxmlformats.org/wordprocessingml/2006/main">
        <w:t xml:space="preserve">1. نافرمانيءَ جا سخت نتيجا</w:t>
      </w:r>
    </w:p>
    <w:p/>
    <w:p>
      <w:r xmlns:w="http://schemas.openxmlformats.org/wordprocessingml/2006/main">
        <w:t xml:space="preserve">2. اسان جي ناڪامين جي باوجود خدا جي رحمت</w:t>
      </w:r>
    </w:p>
    <w:p/>
    <w:p>
      <w:r xmlns:w="http://schemas.openxmlformats.org/wordprocessingml/2006/main">
        <w:t xml:space="preserve">1. رومين 2:4-20 SCLNT - يا اوھين ھن جي مھربانيءَ، بردباريءَ ۽ صبر جي دولت کي سمجھو ٿا، اھو نہ ڄاڻو تہ خدا جي مھربانيءَ جو مقصد توھان کي توبھہ ڏانھن وٺي وڃڻ آھي؟</w:t>
      </w:r>
    </w:p>
    <w:p/>
    <w:p>
      <w:r xmlns:w="http://schemas.openxmlformats.org/wordprocessingml/2006/main">
        <w:t xml:space="preserve">2.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Ezekiel 16:49 ڏس، ھي تنھنجي ڀيڻ سدوم جي بدڪاري ھئي، غرور، مانيءَ جي فراواني ۽ بيھودگيءَ جي گھڻائي ھن ۾ ۽ سندس ڌيئرن ۾ ھئي، نڪي ھن غريبن ۽ مسڪينن جو ھٿ مضبوط ڪيو.</w:t>
      </w:r>
    </w:p>
    <w:p/>
    <w:p>
      <w:r xmlns:w="http://schemas.openxmlformats.org/wordprocessingml/2006/main">
        <w:t xml:space="preserve">سدوم جي بدڪاري، غرور، کاڌي جي گهڻائي، ۽ غريب ۽ محتاج جي مدد نه ڪرڻ دوران سستي هئي.</w:t>
      </w:r>
    </w:p>
    <w:p/>
    <w:p>
      <w:r xmlns:w="http://schemas.openxmlformats.org/wordprocessingml/2006/main">
        <w:t xml:space="preserve">1. فخر جو خطرو: سدوم جي گناهن جو مطالعو</w:t>
      </w:r>
    </w:p>
    <w:p/>
    <w:p>
      <w:r xmlns:w="http://schemas.openxmlformats.org/wordprocessingml/2006/main">
        <w:t xml:space="preserve">2. غريبن ۽ محتاجن جي مدد ڪرڻ: خدا جي حڪم جو امتحان</w:t>
      </w:r>
    </w:p>
    <w:p/>
    <w:p>
      <w:r xmlns:w="http://schemas.openxmlformats.org/wordprocessingml/2006/main">
        <w:t xml:space="preserve">1. جيمس 4: 6 (پر ھو وڌيڪ فضل ڏئي ٿو، تنھنڪري ھو چوي ٿو، خدا مغرور جي مخالفت ڪندو آھي، پر عاجز کي فضل ڏيندو آھي.)</w:t>
      </w:r>
    </w:p>
    <w:p/>
    <w:p>
      <w:r xmlns:w="http://schemas.openxmlformats.org/wordprocessingml/2006/main">
        <w:t xml:space="preserve">لوقا 3:11-22 SCLNT - ھن جواب ڏنو تہ ”جنھن وٽ ٻه ڪپڙا ھجن، اھو انھيءَ کي ڏئي جنھن وٽ ھڪڙو بہ نہ ھجي ۽ جنھن وٽ ماني ھجي، اھو بہ ائين ڪري.</w:t>
      </w:r>
    </w:p>
    <w:p/>
    <w:p>
      <w:r xmlns:w="http://schemas.openxmlformats.org/wordprocessingml/2006/main">
        <w:t xml:space="preserve">Ezekiel 16:50 ۽ اھي وڏائي وارا ھئا، ۽ مون کان اڳ بي⁠حرمتي ڪئي، تنھنڪري مون انھن کي ڪڍي ڇڏيو جيئن مون کي سٺو ڏٺو.</w:t>
      </w:r>
    </w:p>
    <w:p/>
    <w:p>
      <w:r xmlns:w="http://schemas.openxmlformats.org/wordprocessingml/2006/main">
        <w:t xml:space="preserve">خدا بني اسرائيل کي سندن وڏائي ۽ بي حيائي جي سزا ڏني.</w:t>
      </w:r>
    </w:p>
    <w:p/>
    <w:p>
      <w:r xmlns:w="http://schemas.openxmlformats.org/wordprocessingml/2006/main">
        <w:t xml:space="preserve">1. فخر جا نتيجا</w:t>
      </w:r>
    </w:p>
    <w:p/>
    <w:p>
      <w:r xmlns:w="http://schemas.openxmlformats.org/wordprocessingml/2006/main">
        <w:t xml:space="preserve">2. خدا جي فرمانبرداري جي اهميت</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رومين 12:1-2 SCLNT - تنھنڪري اي ڀائرو، آءٌ خدا جي رحمت جي ڪري توھان کي عرض ٿو ڪريان تہ پنھنجن جسمن کي جيئري قربانيءَ جي طور تي پيش ڪريو، جيڪا خدا جي آڏو پاڪ ۽ قبول آھي، جيڪا اوھان جي روحاني عبادت آھي. هي دنيا، پر پنهنجي ذهن جي تجديد سان تبديل ٿي وڃي، ته جيئن توهان جانچ ڪري سگهو ٿا ته خدا جي مرضي ڇا آهي، ڇا سٺو ۽ قابل قبول ۽ مڪمل آهي."</w:t>
      </w:r>
    </w:p>
    <w:p/>
    <w:p>
      <w:r xmlns:w="http://schemas.openxmlformats.org/wordprocessingml/2006/main">
        <w:t xml:space="preserve">Ezekiel 16:51 نڪي سامريہ تنھنجا اڌ گناھ ڪيا آھن. پر تو پنھنجا گھڻا ڪم انھن کان وڌيڪ ڪيا آھن، ۽ پنھنجين ڀينرن کي پنھنجن مڙني گھنائون ڪمن ۾ جيڪي تو ڪيا آھن، سچار ڪيو آھي.</w:t>
      </w:r>
    </w:p>
    <w:p/>
    <w:p>
      <w:r xmlns:w="http://schemas.openxmlformats.org/wordprocessingml/2006/main">
        <w:t xml:space="preserve">سامريه ۽ يروشلم انهن جي بڇڙائي ۾ مقابلو ڪيو ويو آهي ۽ ٻنهي کي رب جي نظر ۾ ناپسنديده مليا آهن.</w:t>
      </w:r>
    </w:p>
    <w:p/>
    <w:p>
      <w:r xmlns:w="http://schemas.openxmlformats.org/wordprocessingml/2006/main">
        <w:t xml:space="preserve">1. گناهه تي خدا جي فيصلي جي ناگزيريت</w:t>
      </w:r>
    </w:p>
    <w:p/>
    <w:p>
      <w:r xmlns:w="http://schemas.openxmlformats.org/wordprocessingml/2006/main">
        <w:t xml:space="preserve">2. گناهه ۾ پاڻ کي ٻين سان ڀيٽڻ جو خطرو</w:t>
      </w:r>
    </w:p>
    <w:p/>
    <w:p>
      <w:r xmlns:w="http://schemas.openxmlformats.org/wordprocessingml/2006/main">
        <w:t xml:space="preserve">1. رومين 3:23 - ڇالاءِ⁠جو سڀني گناھہ ڪيا آھن ۽ خدا جي شان کان محروم آھن.</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Ezekiel 16:52 تون به، جنھن پنھنجين ڀينرن جو انصاف ڪيو آھي، تنھنڪري پنھنجن گناھن لاءِ شرمسار ٿيو آھين، جيڪي تو انھن کان وڌيڪ گھڻا ڪم ڪيا آھن، اھي تو کان وڌيڪ سچا آھن، ھائو، تون به شرمسار ٿيو ۽ پنھنجي شرمساريءَ کي برداشت ڪر. تو پنھنجي ڀينرن کي انصاف ڪيو آھي.</w:t>
      </w:r>
    </w:p>
    <w:p/>
    <w:p>
      <w:r xmlns:w="http://schemas.openxmlformats.org/wordprocessingml/2006/main">
        <w:t xml:space="preserve">Ezekiel 16:52 خبردار ڪري ٿو ته جيڪي پنھنجين ڀينرن جو فيصلو ڪن ٿا سي پنھنجن گناھن لاءِ شرمسار ٿيندا، جيڪي سندن ڀينرن کان بدتر آھن.</w:t>
      </w:r>
    </w:p>
    <w:p/>
    <w:p>
      <w:r xmlns:w="http://schemas.openxmlformats.org/wordprocessingml/2006/main">
        <w:t xml:space="preserve">1. خدا اسان کي سڏي ٿو ٻين کي فيصلو ڪرڻ ۽ عاجزي سان پنهنجن گناهن تي ڌيان ڏيڻ کان.</w:t>
      </w:r>
    </w:p>
    <w:p/>
    <w:p>
      <w:r xmlns:w="http://schemas.openxmlformats.org/wordprocessingml/2006/main">
        <w:t xml:space="preserve">2. جيئن اسين پنھنجي پالڻھار تي ڀروسو رکون ٿا، اسان پنھنجي شرم کان آزاد ٿي سگھون ٿا.</w:t>
      </w:r>
    </w:p>
    <w:p/>
    <w:p>
      <w:r xmlns:w="http://schemas.openxmlformats.org/wordprocessingml/2006/main">
        <w:t xml:space="preserve">جيمس 4:11-12 تون قانون تي عمل ڪرڻ وارو نه آهي، پر هڪ جج آهين، اتي هڪ قانون ساز آهي، جيڪو بچائڻ ۽ تباهه ڪرڻ جي قابل آهي: تون ڪير آهين جيڪو ٻئي جو انصاف ڪري؟"</w:t>
      </w:r>
    </w:p>
    <w:p/>
    <w:p>
      <w:r xmlns:w="http://schemas.openxmlformats.org/wordprocessingml/2006/main">
        <w:t xml:space="preserve">2. يسعياه 1:18 - "هاڻي اچو، ۽ اچو ته گڏجي بحث ڪريون، خداوند فرمائي ٿو: جيتوڻيڪ توھان جا گناھ ڳاڙھي جھڙا آھن، اھي برف وانگر اڇا ٿيندا، جيتوڻيڪ اھي ڳاڙھو ڳاڙھو ھوندا، اھي اُن وانگر ھوندا."</w:t>
      </w:r>
    </w:p>
    <w:p/>
    <w:p>
      <w:r xmlns:w="http://schemas.openxmlformats.org/wordprocessingml/2006/main">
        <w:t xml:space="preserve">حزقيل 16:53 جڏھن آءٌ انھن جي قيد کي واپس آڻيندس، سدوم ۽ سندس ڌيئرن کي، ۽ سامريہ ۽ سندس ڌيئرن جي گرفتاريءَ کي، تڏھن آءٌ تنھنجي قيدين جي وري انھن جي وچ ۾ آڻيندس.</w:t>
      </w:r>
    </w:p>
    <w:p/>
    <w:p>
      <w:r xmlns:w="http://schemas.openxmlformats.org/wordprocessingml/2006/main">
        <w:t xml:space="preserve">خدا واعدو ڪيو ته سدوم ۽ سامريه جي قيدين کي واپس آڻيندو جڏهن هو ايزيڪيل جي قيدين کي واپس آڻيندو.</w:t>
      </w:r>
    </w:p>
    <w:p/>
    <w:p>
      <w:r xmlns:w="http://schemas.openxmlformats.org/wordprocessingml/2006/main">
        <w:t xml:space="preserve">1. خدا جا واعدا - ڪيئن هن جي نجات اسان کي بچائي ٿي</w:t>
      </w:r>
    </w:p>
    <w:p/>
    <w:p>
      <w:r xmlns:w="http://schemas.openxmlformats.org/wordprocessingml/2006/main">
        <w:t xml:space="preserve">2. بني اسرائيل جو بچيل - خدا جي وفاداري سندس ماڻهن ۾</w:t>
      </w:r>
    </w:p>
    <w:p/>
    <w:p>
      <w:r xmlns:w="http://schemas.openxmlformats.org/wordprocessingml/2006/main">
        <w:t xml:space="preserve">1. يسعياه 43: 25-26 - مان، مان پڻ، اھو آھيان جيڪو توھان جي ڏوھن کي پنھنجي لاء ميٽي ٿو، ۽ توھان جي گناھن کي ياد نه ڪندس. مون کي ياد ڪر: اچو ته گڏجي عرض ڪريون: تون اعلان ڪر، ته تون انصاف ڪرين.</w:t>
      </w:r>
    </w:p>
    <w:p/>
    <w:p>
      <w:r xmlns:w="http://schemas.openxmlformats.org/wordprocessingml/2006/main">
        <w:t xml:space="preserve">رومين 8:14-17 ڇالاءِ⁠جو اوھان کي غلاميءَ جو روح نہ مليو آھي وري ڊڄڻ لاءِ. پر توهان کي گود وٺڻ جو روح مليو آهي، جنهن سان اسين روئون ٿا، ابا، بابا. روح پاڻ اسان جي روح سان گڏ شاھدي ڏئي ٿو، ته اسين خدا جا ٻار آھيون.</w:t>
      </w:r>
    </w:p>
    <w:p/>
    <w:p>
      <w:r xmlns:w="http://schemas.openxmlformats.org/wordprocessingml/2006/main">
        <w:t xml:space="preserve">Ezekiel 16:54 انھيءَ لاءِ تہ تون پنھنجي شرمساريءَ کي برداشت ڪرين، ۽ جيڪي ڪجھ تو ڪيو آھي تنھن ۾ شرمسار ٿئين، انھيءَ ۾ تون انھن لاءِ تسلي آھين.</w:t>
      </w:r>
    </w:p>
    <w:p/>
    <w:p>
      <w:r xmlns:w="http://schemas.openxmlformats.org/wordprocessingml/2006/main">
        <w:t xml:space="preserve">ايزيڪيل کان پاسو اسان کي زور ڏئي ٿو ته اسان جي پنهنجي شرم کي برداشت ڪرڻ ۽ ٻين کي آرام ڪرڻ لاء اسان جي پنهنجي عملن کان حيران ٿي وڃي.</w:t>
      </w:r>
    </w:p>
    <w:p/>
    <w:p>
      <w:r xmlns:w="http://schemas.openxmlformats.org/wordprocessingml/2006/main">
        <w:t xml:space="preserve">1. عاجزي جي طاقت - اهو معلوم ڪرڻ ته ڪيئن پاڻ کي عاجزي ڪرڻ ٻين لاءِ وڌيڪ آرام جو سبب بڻجي سگهي ٿي.</w:t>
      </w:r>
    </w:p>
    <w:p/>
    <w:p>
      <w:r xmlns:w="http://schemas.openxmlformats.org/wordprocessingml/2006/main">
        <w:t xml:space="preserve">2. خدمت ڪرڻ جي خوشي - اهو ڏسي رهيو آهي ته ڪيئن ٻين جي خدمت ڪرڻ خوشي جو هڪ وڏو ذريعو ٿي سگهي ٿو.</w:t>
      </w:r>
    </w:p>
    <w:p/>
    <w:p>
      <w:r xmlns:w="http://schemas.openxmlformats.org/wordprocessingml/2006/main">
        <w:t xml:space="preserve">1. فلپين 2:3-4 SCLNT - خود غرضيءَ يا وڏائيءَ سان ڪجھ نہ ڪريو، پر عاجزي ۾ ٻين کي پاڻ کان وڌيڪ اھم سمجھو. اچو ته توهان مان هر هڪ کي نه رڳو پنهنجي مفادن ڏانهن، پر ٻين جي مفادن کي پڻ.</w:t>
      </w:r>
    </w:p>
    <w:p/>
    <w:p>
      <w:r xmlns:w="http://schemas.openxmlformats.org/wordprocessingml/2006/main">
        <w:t xml:space="preserve">2. روميون 12:10 - هڪ ٻئي سان پيار ڪريو ڀائرانه پيار سان. عزت ڏيکارڻ ۾ هڪ ٻئي کي اڳتي وڌايو.</w:t>
      </w:r>
    </w:p>
    <w:p/>
    <w:p>
      <w:r xmlns:w="http://schemas.openxmlformats.org/wordprocessingml/2006/main">
        <w:t xml:space="preserve">Ezekiel 16:55 جڏھن توھان جون ڀينرون، سدوم ۽ سندس ڌيئرون پنھنجي اڳوڻي ملڪيت ڏانھن موٽنديون، ۽ سامريہ ۽ سندس ڌيئرون پنھنجي پھرئين ملڪيت ڏانھن موٽنديون، تڏھن تون ۽ توھان جون ڌيئرون پنھنجي اڳوڻي ملڪيت ڏانھن موٽنديون.</w:t>
      </w:r>
    </w:p>
    <w:p/>
    <w:p>
      <w:r xmlns:w="http://schemas.openxmlformats.org/wordprocessingml/2006/main">
        <w:t xml:space="preserve">ايزيڪيل کان هي پاسو سدوم، سامريه ۽ انهن جي ڌيئرن جي واپسي بابت ڳالهائي ٿو انهن جي اڳوڻي ملڪيت ڏانهن.</w:t>
      </w:r>
    </w:p>
    <w:p/>
    <w:p>
      <w:r xmlns:w="http://schemas.openxmlformats.org/wordprocessingml/2006/main">
        <w:t xml:space="preserve">1. خدا جي اڻ کٽ محبت ۽ بحالي</w:t>
      </w:r>
    </w:p>
    <w:p/>
    <w:p>
      <w:r xmlns:w="http://schemas.openxmlformats.org/wordprocessingml/2006/main">
        <w:t xml:space="preserve">2. اسان جي عملن جو احتساب ڪرڻ</w:t>
      </w:r>
    </w:p>
    <w:p/>
    <w:p>
      <w:r xmlns:w="http://schemas.openxmlformats.org/wordprocessingml/2006/main">
        <w:t xml:space="preserve">1. لوقا 15: 11-32 - گم ٿيل پٽ جو مثال</w:t>
      </w:r>
    </w:p>
    <w:p/>
    <w:p>
      <w:r xmlns:w="http://schemas.openxmlformats.org/wordprocessingml/2006/main">
        <w:t xml:space="preserve">2. يرمياه 29:10-14 - تجديد ۽ بحالي جو خدا جو وعدو</w:t>
      </w:r>
    </w:p>
    <w:p/>
    <w:p>
      <w:r xmlns:w="http://schemas.openxmlformats.org/wordprocessingml/2006/main">
        <w:t xml:space="preserve">حزقيل 16:56 ڇالاءِ⁠جو تنھنجي ڀيڻ سدوم جو ذڪر تنھنجي وات ۾ نہ ڪيو ويو تنھنجي فخر جي ڏينھن ۾.</w:t>
      </w:r>
    </w:p>
    <w:p/>
    <w:p>
      <w:r xmlns:w="http://schemas.openxmlformats.org/wordprocessingml/2006/main">
        <w:t xml:space="preserve">يروشلم جي فخر کيس پنهنجي ڀيڻ سدوم کي وساري ڇڏيو.</w:t>
      </w:r>
    </w:p>
    <w:p/>
    <w:p>
      <w:r xmlns:w="http://schemas.openxmlformats.org/wordprocessingml/2006/main">
        <w:t xml:space="preserve">1: فخر وساري سگھي ٿو</w:t>
      </w:r>
    </w:p>
    <w:p/>
    <w:p>
      <w:r xmlns:w="http://schemas.openxmlformats.org/wordprocessingml/2006/main">
        <w:t xml:space="preserve">2: وساريل ياد ڪرڻ</w:t>
      </w:r>
    </w:p>
    <w:p/>
    <w:p>
      <w:r xmlns:w="http://schemas.openxmlformats.org/wordprocessingml/2006/main">
        <w:t xml:space="preserve">لوقا 14:7-11 SCLNT - پر جڏھن تو کي دعوت ڏني وڃي تہ ھيٺئين جاءِ تي ويھہ، تہ جيئن تنھنجو لشڪر اچي تو کي چوندو تہ ”دوست، ڪنھن چڱيءَ جاءِ تي ھليو وڃ، پوءِ حضور ۾ عزت ماڻيندؤ. ٻين سڀني مهمانن مان، ڇاڪاڻ ته جيڪي پاڻ کي بلند ڪن ٿا انهن کي ذليل ڪيو ويندو، ۽ جيڪي پاڻ کي ذليل ڪن ٿا انهن کي بلند ڪيو ويندو.)</w:t>
      </w:r>
    </w:p>
    <w:p/>
    <w:p>
      <w:r xmlns:w="http://schemas.openxmlformats.org/wordprocessingml/2006/main">
        <w:t xml:space="preserve">رومين 12:3-18 SCLNT - انھيءَ فضل جي ڪري جو مون کي عطا ڪيو ويو آھي، تنھنڪري آءٌ اوھان مان ھر ھڪ کي چوان ٿو تہ پنھنجو پاڻ کي انھيءَ کان وڌيڪ اعليٰ نہ سمجھو، جو اوھان کي گھرجي، بلڪ پاڻ کي چڱيءَ طرح سمجھو، انھيءَ عقيدي موجب، جنھن کي خدا ورهايو آھي. توهان مان هر هڪ.)</w:t>
      </w:r>
    </w:p>
    <w:p/>
    <w:p>
      <w:r xmlns:w="http://schemas.openxmlformats.org/wordprocessingml/2006/main">
        <w:t xml:space="preserve">Ezekiel 16:57 ان کان اڳ جو تنھنجي بڇڙائيءَ جو پڌرو ٿيو، جيئن شام جي ڌيئرن ۽ سندس آس پاس جي سڀني ماڻھن جي ملامت جي وقت، فلستين جون ڌيئرون، جيڪي تو کي چوڌاري بي عزت ڪن ٿيون.</w:t>
      </w:r>
    </w:p>
    <w:p/>
    <w:p>
      <w:r xmlns:w="http://schemas.openxmlformats.org/wordprocessingml/2006/main">
        <w:t xml:space="preserve">ايزيڪيل کان گذري وڃڻ بني اسرائيل جي بڇڙائي ۽ شام جي ڌيئرن ۽ فلستين جي انهن جي ملامت بابت ڳالهائيندو آهي.</w:t>
      </w:r>
    </w:p>
    <w:p/>
    <w:p>
      <w:r xmlns:w="http://schemas.openxmlformats.org/wordprocessingml/2006/main">
        <w:t xml:space="preserve">1. بدڪاري جا نتيجا: ايزيڪل 16:57 جو مطالعو</w:t>
      </w:r>
    </w:p>
    <w:p/>
    <w:p>
      <w:r xmlns:w="http://schemas.openxmlformats.org/wordprocessingml/2006/main">
        <w:t xml:space="preserve">2. اسان جي گناهن کي سمجهڻ ۽ توبه ڪرڻ: ايزيڪيل 16:57 تي هڪ نظر</w:t>
      </w:r>
    </w:p>
    <w:p/>
    <w:p>
      <w:r xmlns:w="http://schemas.openxmlformats.org/wordprocessingml/2006/main">
        <w:t xml:space="preserve">1. يسعياه 5:20 -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2. امثال 11:21 - جيتوڻيڪ ھٿ ۾ ھٿ ملائي، بڇڙن کي سزا نه ڏني ويندي: پر نيڪن جو ٻج پهچايو ويندو.</w:t>
      </w:r>
    </w:p>
    <w:p/>
    <w:p>
      <w:r xmlns:w="http://schemas.openxmlformats.org/wordprocessingml/2006/main">
        <w:t xml:space="preserve">Ezekiel 16:58 تو پنھنجي بدڪاري ۽ پنھنجا گھڻا ڪم پيدا ڪيا آھن، خداوند فرمائي ٿو.</w:t>
      </w:r>
    </w:p>
    <w:p/>
    <w:p>
      <w:r xmlns:w="http://schemas.openxmlformats.org/wordprocessingml/2006/main">
        <w:t xml:space="preserve">خدا يھوداہ جي ماڻھن کي غير اخلاقي رويي ۾ مشغول ڪرڻ جو الزام لڳائي رھيو آھي.</w:t>
      </w:r>
    </w:p>
    <w:p/>
    <w:p>
      <w:r xmlns:w="http://schemas.openxmlformats.org/wordprocessingml/2006/main">
        <w:t xml:space="preserve">1. خدا بدڪاريءَ کان نفرت ڪري ٿو</w:t>
      </w:r>
    </w:p>
    <w:p/>
    <w:p>
      <w:r xmlns:w="http://schemas.openxmlformats.org/wordprocessingml/2006/main">
        <w:t xml:space="preserve">2. گناهه لاءِ خدا جو فيصلو</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امثال 6: 16-19 - ”ڇھ شيون آھن جن کان خداوند نفرت ڪري ٿو، ست اھي آھن جيڪي ھن لاءِ نفرت آھن: مغرور اکيون، ڪوڙي زبان ۽ ھٿ جيڪي معصومن جو رت وجھن، ھڪ دل جيڪا بڇڙا منصوبا ٺاھي، پير برائيءَ ڏانھن ڊوڙڻ لاءِ تڪڙ ڪريو، ڪوڙو شاھد جيڪو ڪوڙ کي ڦوڪيو، ۽ جيڪو ڀائرن جي وچ ۾ تڪرار بوءِ.</w:t>
      </w:r>
    </w:p>
    <w:p/>
    <w:p>
      <w:r xmlns:w="http://schemas.openxmlformats.org/wordprocessingml/2006/main">
        <w:t xml:space="preserve">حزقيل 16:59 ڇالاءِ⁠جو خداوند خدا فرمائي ٿو. مان به تو سان ائين ڪندس جيئن تو ڪيو آهي، جنهن عهد کي ٽوڙڻ ۾ قسم جي توهين ڪئي آهي.</w:t>
      </w:r>
    </w:p>
    <w:p/>
    <w:p>
      <w:r xmlns:w="http://schemas.openxmlformats.org/wordprocessingml/2006/main">
        <w:t xml:space="preserve">خدا انهن کي سزا ڏيندو جيڪي هن سان پنهنجو عهد ٽوڙيندا آهن.</w:t>
      </w:r>
    </w:p>
    <w:p/>
    <w:p>
      <w:r xmlns:w="http://schemas.openxmlformats.org/wordprocessingml/2006/main">
        <w:t xml:space="preserve">1. عهد ٽوڙڻ جا نتيجا</w:t>
      </w:r>
    </w:p>
    <w:p/>
    <w:p>
      <w:r xmlns:w="http://schemas.openxmlformats.org/wordprocessingml/2006/main">
        <w:t xml:space="preserve">2. پنهنجو لفظ رکو: خدا جي عهد جي فرمانبرداري جي اهميت</w:t>
      </w:r>
    </w:p>
    <w:p/>
    <w:p>
      <w:r xmlns:w="http://schemas.openxmlformats.org/wordprocessingml/2006/main">
        <w:t xml:space="preserve">1. يسعياه 24: 5 - زمين پڻ ان جي رهاڪن جي هيٺان ناپاڪ آهي. ڇاڪاڻ ته انهن قانونن جي ڀڃڪڙي ڪئي، آرڊيننس کي تبديل ڪيو، دائمي عهد کي ٽوڙيو.</w:t>
      </w:r>
    </w:p>
    <w:p/>
    <w:p>
      <w:r xmlns:w="http://schemas.openxmlformats.org/wordprocessingml/2006/main">
        <w:t xml:space="preserve">2. جيمس 5:12 - پر سڀ کان وڌيڪ، اي منھنجا ڀائرو، قسم نه کڻو، نڪي آسمان جو، نڪي زمين جو، نڪي ڪنھن ٻئي جو، پر توھان جي ھائو ھائو. ۽ توهان جي نه، نه؛ متان توهان مذمت ۾ پئجي وڃو.</w:t>
      </w:r>
    </w:p>
    <w:p/>
    <w:p>
      <w:r xmlns:w="http://schemas.openxmlformats.org/wordprocessingml/2006/main">
        <w:t xml:space="preserve">Ezekiel 16:60 تنهن هوندي به مان توهان سان پنهنجي جوانيءَ جي ڏينهن ۾ ڪيل عهد کي ياد ڪندس، ۽ مان توهان سان هڪ دائمي عهد قائم ڪندس.</w:t>
      </w:r>
    </w:p>
    <w:p/>
    <w:p>
      <w:r xmlns:w="http://schemas.openxmlformats.org/wordprocessingml/2006/main">
        <w:t xml:space="preserve">خدا ياد ڪري ٿو ۽ پنهنجي عهد کي پورو ڪري ٿو، جيتوڻيڪ عذاب جي وچ ۾.</w:t>
      </w:r>
    </w:p>
    <w:p/>
    <w:p>
      <w:r xmlns:w="http://schemas.openxmlformats.org/wordprocessingml/2006/main">
        <w:t xml:space="preserve">1: خدا سڀني حالتن ۾ وفادار آهي</w:t>
      </w:r>
    </w:p>
    <w:p/>
    <w:p>
      <w:r xmlns:w="http://schemas.openxmlformats.org/wordprocessingml/2006/main">
        <w:t xml:space="preserve">2: خدا رحيم ۽ انصاف وارو آهي</w:t>
      </w:r>
    </w:p>
    <w:p/>
    <w:p>
      <w:r xmlns:w="http://schemas.openxmlformats.org/wordprocessingml/2006/main">
        <w:t xml:space="preserve">عبرانين 13:5-18 SCLNT - ”پنھنجو ھلچل لالچ کان سواءِ رھو، جيڪي توھان وٽ آھن تن تي راضي رھو، ڇالاءِ⁠جو ھن پاڻ فرمايو آھي تہ ”آءٌ تو کي ڪڏھن بہ نہ ڇڏيندس ۽ نڪي تو کي ڇڏيندس.</w:t>
      </w:r>
    </w:p>
    <w:p/>
    <w:p>
      <w:r xmlns:w="http://schemas.openxmlformats.org/wordprocessingml/2006/main">
        <w:t xml:space="preserve">2: Deuteronomy 7: 9 - "تنهنڪري ڄاڻو ته خداوند توهان جو خدا، هو خدا، وفادار خدا آهي، جيڪو هن سان پيار ڪندڙ ۽ سندس حڪمن تي عمل ڪرڻ وارن سان هزار نسلن تائين عهد ۽ رحم رکندو آهي.</w:t>
      </w:r>
    </w:p>
    <w:p/>
    <w:p>
      <w:r xmlns:w="http://schemas.openxmlformats.org/wordprocessingml/2006/main">
        <w:t xml:space="preserve">Ezekiel 16:61 پوءِ تون پنھنجين طريقن کي ياد ڪندين ۽ شرمسار ٿيندين، جڏھن تون پنھنجين ڀينرن، پنھنجي وڏي ۽ ننڍي کي قبول ڪندين، ۽ مان توکي ڌيئرن جي بدلي ۾ ڏيندس، پر تنھنجي واعدي موجب نه.</w:t>
      </w:r>
    </w:p>
    <w:p/>
    <w:p>
      <w:r xmlns:w="http://schemas.openxmlformats.org/wordprocessingml/2006/main">
        <w:t xml:space="preserve">خدا ڌمڪيون ڏئي ٿو ته بني اسرائيل کي پنهنجي وڏي ۽ ننڍي ڀينرن کي ڌيئرن وانگر، پر عهد سان نه.</w:t>
      </w:r>
    </w:p>
    <w:p/>
    <w:p>
      <w:r xmlns:w="http://schemas.openxmlformats.org/wordprocessingml/2006/main">
        <w:t xml:space="preserve">1. خدا جي سزا: هڪ ڀڃڪڙي عهد جا نتيجا</w:t>
      </w:r>
    </w:p>
    <w:p/>
    <w:p>
      <w:r xmlns:w="http://schemas.openxmlformats.org/wordprocessingml/2006/main">
        <w:t xml:space="preserve">2. نجات جي طاقت: اسان جي غلطين جي باوجود خدا جو فضل</w:t>
      </w:r>
    </w:p>
    <w:p/>
    <w:p>
      <w:r xmlns:w="http://schemas.openxmlformats.org/wordprocessingml/2006/main">
        <w:t xml:space="preserve">1. يرمياہ 31:31-34 SCLNT - ڏس، اھي ڏينھن اچي رھيا آھن، خداوند فرمائي ٿو، جڏھن آءٌ بني اسرائيل ۽ يھوداہ جي گھراڻي سان ھڪڙو نئون عھد ڪندس، اھو عھد جھڙو نہ آھي جيڪو مون سندن ابن ڏاڏن سان ڪيو ھو. جنھن ڏينھن مون انھن کي ھٿ کان وٺي مصر جي ملڪ مان ٻاھر ڪڍيو، منھنجي واعدي کي ٽوڙي ڇڏيو، جيتوڻيڪ آء انھن جو مڙس ھوس، خداوند فرمائي ٿو. پر اھو اھو واعدو آھي جيڪو آئون بني اسرائيل جي گھر وارن سان انھن ڏينھن کان پوءِ ڪندس، خداوند فرمائي ٿو: مان پنھنجي شريعت انھن جي اندر وجھندس، ۽ انھن جي دلين تي لکندس. ۽ مان سندن خدا ٿيندس، ۽ اھي منھنجا ماڻھو ھوندا. ۽ ھاڻي ھر ڪو پنھنجي پاڙيسريءَ ۽ پنھنجي ڀاءُ کي سيکاريندو، چوندو تہ ”خداوند کي سڃاڻو، ڇالاءِ⁠جو اھي سڀيئي مون کي سڃاڻندا، انھن مان ننڍي کان وڏي تائين، خداوند فرمائي ٿو. ڇالاءِ⁠جو آءٌ انھن جي بڇڙائيءَ کي معاف ڪندس، ۽ انھن جي گناھہ کي وڌيڪ ياد نہ ڪندس.</w:t>
      </w:r>
    </w:p>
    <w:p/>
    <w:p>
      <w:r xmlns:w="http://schemas.openxmlformats.org/wordprocessingml/2006/main">
        <w:t xml:space="preserve">رومين 5:20-21 SCLNT - ھاڻي شريعت ڏوھاري کي وڌائڻ لاءِ آئي، پر جتي گناھ وڌندو ويو، اتي فضل وڌندو ويو، انھيءَ لاءِ تہ جيئن گناھہ موت تي راڄ ڪندو آھي، تيئن فضل پڻ سچائيءَ جي وسيلي بادشاھت ڪري، جنھن وسيلي دائمي زندگي ملي. يسوع مسيح اسان جو خداوند.</w:t>
      </w:r>
    </w:p>
    <w:p/>
    <w:p>
      <w:r xmlns:w="http://schemas.openxmlformats.org/wordprocessingml/2006/main">
        <w:t xml:space="preserve">Ezekiel 16:62 ۽ مان توسان پنھنجو انجام قائم ڪندس. ۽ تو کي خبر پوندي ته مان رب آهيان.</w:t>
      </w:r>
    </w:p>
    <w:p/>
    <w:p>
      <w:r xmlns:w="http://schemas.openxmlformats.org/wordprocessingml/2006/main">
        <w:t xml:space="preserve">رب وعدو ڪيو ته هو پنهنجي ماڻهن سان هڪ عهد قائم ڪري.</w:t>
      </w:r>
    </w:p>
    <w:p/>
    <w:p>
      <w:r xmlns:w="http://schemas.openxmlformats.org/wordprocessingml/2006/main">
        <w:t xml:space="preserve">1: خدا سان عهد ۾ رهڻ - خدا جي محبت ۽ اسان جي فرمانبرداري</w:t>
      </w:r>
    </w:p>
    <w:p/>
    <w:p>
      <w:r xmlns:w="http://schemas.openxmlformats.org/wordprocessingml/2006/main">
        <w:t xml:space="preserve">2: خدا سان عهد - ايمان ۽ اعتماد جو تعلق</w:t>
      </w:r>
    </w:p>
    <w:p/>
    <w:p>
      <w:r xmlns:w="http://schemas.openxmlformats.org/wordprocessingml/2006/main">
        <w:t xml:space="preserve">1: يرمياه 31:31-34 - خدا جو نئون عهد</w:t>
      </w:r>
    </w:p>
    <w:p/>
    <w:p>
      <w:r xmlns:w="http://schemas.openxmlformats.org/wordprocessingml/2006/main">
        <w:t xml:space="preserve">2: روميون 8: 31-39 - خدا جو اسان سان عهد ۾ بي مثال محبت</w:t>
      </w:r>
    </w:p>
    <w:p/>
    <w:p>
      <w:r xmlns:w="http://schemas.openxmlformats.org/wordprocessingml/2006/main">
        <w:t xml:space="preserve">حزقيل 16:63 انھيءَ لاءِ تہ تون ياد ڪرين ۽ شرمسار ٿئين ۽ پنھنجي شرمندگيءَ جي ڪري وري ڪڏھن بہ پنھنجو وات نہ کولي، جڏھن آءٌ تو لاءِ راضي ٿي ويس، تنھنڪري جيڪي تو ڪيو آھي، سو خداوند خدا فرمائي ٿو.</w:t>
      </w:r>
    </w:p>
    <w:p/>
    <w:p>
      <w:r xmlns:w="http://schemas.openxmlformats.org/wordprocessingml/2006/main">
        <w:t xml:space="preserve">خدا جي رحمت انهن تائين وڌائي سگهي ٿي جن غلط ڪيو آهي، ۽ هو اسان کي معاف ڪري سگهي ٿو جيڪڏهن اسان ان کي ڳوليندا آهيون.</w:t>
      </w:r>
    </w:p>
    <w:p/>
    <w:p>
      <w:r xmlns:w="http://schemas.openxmlformats.org/wordprocessingml/2006/main">
        <w:t xml:space="preserve">1. خدا جي رحمت جي طاقت: اسان جي معافي جي ضرورت کي سمجهڻ</w:t>
      </w:r>
    </w:p>
    <w:p/>
    <w:p>
      <w:r xmlns:w="http://schemas.openxmlformats.org/wordprocessingml/2006/main">
        <w:t xml:space="preserve">2. شرم جي ياد ڏياريندڙ: ڄاڻڻ ته اسان معافي کان ٻاهر نه آهيون</w:t>
      </w:r>
    </w:p>
    <w:p/>
    <w:p>
      <w:r xmlns:w="http://schemas.openxmlformats.org/wordprocessingml/2006/main">
        <w:t xml:space="preserve">1. زبور 51: 1-2 - مون تي رحم ڪر، اي خدا، پنهنجي بيشمار محبت جي مطابق. توهان جي عظيم رحم جي مطابق منهنجي ڏوهن کي ختم ڪريو. منهنجي سڀني گناهن کي ڌوء ۽ مون کي منهنجي گناهن کان پاڪ ڪر.</w:t>
      </w:r>
    </w:p>
    <w:p/>
    <w:p>
      <w:r xmlns:w="http://schemas.openxmlformats.org/wordprocessingml/2006/main">
        <w:t xml:space="preserve">2. يسعياه 1:18 - ھاڻي اچو، اچو ته معاملو حل ڪريون، خداوند فرمائي ٿو. جيتوڻيڪ توهان جا گناهه لال وانگر آهن، اهي برف وانگر اڇا هوندا. جيتوڻيڪ اهي ڳاڙهي وانگر ڳاڙهي آهن، اهي اون وانگر هوندا.</w:t>
      </w:r>
    </w:p>
    <w:p/>
    <w:p>
      <w:r xmlns:w="http://schemas.openxmlformats.org/wordprocessingml/2006/main">
        <w:t xml:space="preserve">Ezekiel باب 17 ۾ ٻه تمثيل نظريا شامل آهن جيڪي سياسي بحران ۽ اسرائيل جي اتحادين کي بابل جي جلاوطني دوران خطاب ڪن ٿا. باب خدا جي حڪمراني، باغي اڳواڻن تي سندس فيصلي، ۽ مستقبل جي بحالي جي واعدي تي زور ڏئي ٿو.</w:t>
      </w:r>
    </w:p>
    <w:p/>
    <w:p>
      <w:r xmlns:w="http://schemas.openxmlformats.org/wordprocessingml/2006/main">
        <w:t xml:space="preserve">پهريون پيراگراف: باب شروع ٿئي ٿو عظيم عقاب ۽ ديوار جي وڻ جي پهرين تشبيهه سان. هن خواب ۾، هڪ عظيم عقاب ديودار جي وڻ جي هڪ مٿئين شاخ وٺي ٿو ۽ ان کي نئين زمين ۾ پوکي ٿو، يهودين جي بادشاهه يهودين جي جلاوطني جي علامت آهي. بهرحال، هڪ ٻيو عقاب پيدا ٿئي ٿو ۽ پوکيل ديوار جو وڻ ان جي وفاداري کي ڦري ٿو، بابل جي خلاف بغاوت جي نمائندگي ڪري ٿو (ايڪسيل 17: 1-10).</w:t>
      </w:r>
    </w:p>
    <w:p/>
    <w:p>
      <w:r xmlns:w="http://schemas.openxmlformats.org/wordprocessingml/2006/main">
        <w:t xml:space="preserve">2nd پيراگراف: خدا پهرين خواب جي تعبير ڪري ٿو، اعلان ڪري ٿو ته هو باغي اڳواڻن جو فيصلو ڪندو ۽ انهن کي بابل سان پنهنجي عهد کي ٽوڙڻ جي سزا ڏيندو. هو چوي ٿو ته انهن کي انهن جي عملن جي نتيجن کي منهن ڏيڻو پوندو ۽ يهودين جي بادشاهي کي ختم ڪيو ويندو ۽ تباهه ڪيو ويندو (ايڪسيل 17: 11-21).</w:t>
      </w:r>
    </w:p>
    <w:p/>
    <w:p>
      <w:r xmlns:w="http://schemas.openxmlformats.org/wordprocessingml/2006/main">
        <w:t xml:space="preserve">3rd پيراگراف: باب هڪ انگور ۽ هڪ ديوار جي وڻ جي ٻئي تشبيهه سان جاري آهي. هن خواب ۾، هڪ انگور پوکيو وڃي ٿو ۽ وڌندو آهي، پر اهو ڪنهن ٻئي ديوار جي وڻ جي رغبت ۾ اچي ٿو ۽ پنهنجي پاڙن کي ڇڏي ٿو. خدا اعلان ڪري ٿو ته هو باغي انگور کي ان جي بي وفائي جي سزا ڏيندو ۽ اهو سڪي ويندو ۽ تباهه ٿي ويندو (ايڪسيل 17: 22-24).</w:t>
      </w:r>
    </w:p>
    <w:p/>
    <w:p>
      <w:r xmlns:w="http://schemas.openxmlformats.org/wordprocessingml/2006/main">
        <w:t xml:space="preserve">تت ۾،</w:t>
      </w:r>
    </w:p>
    <w:p>
      <w:r xmlns:w="http://schemas.openxmlformats.org/wordprocessingml/2006/main">
        <w:t xml:space="preserve">Ezekiel باب سترهن پيش ڪري ٿو</w:t>
      </w:r>
    </w:p>
    <w:p>
      <w:r xmlns:w="http://schemas.openxmlformats.org/wordprocessingml/2006/main">
        <w:t xml:space="preserve">سياسي ڇڪتاڻ ۽ اتحادين جي تشريح،</w:t>
      </w:r>
    </w:p>
    <w:p>
      <w:r xmlns:w="http://schemas.openxmlformats.org/wordprocessingml/2006/main">
        <w:t xml:space="preserve">خدا جو فيصلو، ۽ بحالي جو واعدو.</w:t>
      </w:r>
    </w:p>
    <w:p/>
    <w:p>
      <w:r xmlns:w="http://schemas.openxmlformats.org/wordprocessingml/2006/main">
        <w:t xml:space="preserve">عظيم عقاب ۽ ديوار جي وڻ جو پهريون مثال، جلاوطني ۽ بغاوت جي نمائندگي ڪري ٿو.</w:t>
      </w:r>
    </w:p>
    <w:p>
      <w:r xmlns:w="http://schemas.openxmlformats.org/wordprocessingml/2006/main">
        <w:t xml:space="preserve">پهرين خواب جي تعبير، خدا جي فيصلي ۽ يهودين جي تباهي تي زور ڏنو.</w:t>
      </w:r>
    </w:p>
    <w:p>
      <w:r xmlns:w="http://schemas.openxmlformats.org/wordprocessingml/2006/main">
        <w:t xml:space="preserve">انگور ۽ ديوار جي وڻ جو ٻيو مثال، بي وفائي جي علامت.</w:t>
      </w:r>
    </w:p>
    <w:p>
      <w:r xmlns:w="http://schemas.openxmlformats.org/wordprocessingml/2006/main">
        <w:t xml:space="preserve">باغي انگور ۽ ان جي آخر ۾ تباهي تي خدا جي فيصلي جو اعلان.</w:t>
      </w:r>
    </w:p>
    <w:p/>
    <w:p>
      <w:r xmlns:w="http://schemas.openxmlformats.org/wordprocessingml/2006/main">
        <w:t xml:space="preserve">Ezekiel جي هن باب ۾ ٻه علامتي نظريا شامل آهن جيڪي سياسي بحران ۽ اسرائيل جي اتحادين کي بابل جي جلاوطني دوران خطاب ڪن ٿا. پهرين تصوير ۾ هڪ عظيم عقاب ڏيکاري ٿو جيڪو ديوار جي وڻ جي هڪ مٿئين شاخ وٺي رهيو آهي ۽ ان کي نئين زمين ۾ پوکي ٿو، يهودين جي بادشاهه يهودين جي جلاوطني جي علامت آهي. بهرحال، پوکيل ديوار جو وڻ بابل جي خلاف بغاوت ڪري ٿو ۽ خدا جي فيصلي کي منهن ڏئي ٿو. ٻيو تمثيل هڪ انگور جو ڏيک ڏئي ٿو جيڪا ڀاڄي پوي ٿي پر ڪنهن ٻئي ديوار جي وڻ جي لالچ ۾ اچي ٿي، پنهنجي پاڙن کي ڇڏي ڏئي ٿي. خدا ان جي بي وفائي لاءِ باغي انگور تي فيصلو جو اعلان ڪري ٿو. باب خدا جي حڪمراني، باغي اڳواڻن تي سندس فيصلي، ۽ مستقبل جي بحالي جي واعدي تي زور ڏئي ٿو.</w:t>
      </w:r>
    </w:p>
    <w:p/>
    <w:p>
      <w:r xmlns:w="http://schemas.openxmlformats.org/wordprocessingml/2006/main">
        <w:t xml:space="preserve">حزقيل 17:1 ۽ خداوند جو ڪلام مون ڏانھن آيو، چيائين تہ</w:t>
      </w:r>
    </w:p>
    <w:p/>
    <w:p>
      <w:r xmlns:w="http://schemas.openxmlformats.org/wordprocessingml/2006/main">
        <w:t xml:space="preserve">خدا جو ڪلام حزقيل وٽ آيو، کيس ٻڌايو ته ٻه عقاب ۽ هڪ انگور جو مثال ڏيو.</w:t>
      </w:r>
    </w:p>
    <w:p/>
    <w:p>
      <w:r xmlns:w="http://schemas.openxmlformats.org/wordprocessingml/2006/main">
        <w:t xml:space="preserve">1. مثالن جي طاقت: ايزيڪل 17:1 جي پيغامن جي ڳولا</w:t>
      </w:r>
    </w:p>
    <w:p/>
    <w:p>
      <w:r xmlns:w="http://schemas.openxmlformats.org/wordprocessingml/2006/main">
        <w:t xml:space="preserve">2. خدا جو ڪلام: تبديليءَ جي دعوت</w:t>
      </w:r>
    </w:p>
    <w:p/>
    <w:p>
      <w:r xmlns:w="http://schemas.openxmlformats.org/wordprocessingml/2006/main">
        <w:t xml:space="preserve">1. لوقا 13: 6-9 - بيرن انجير جي وڻ جو مثال</w:t>
      </w:r>
    </w:p>
    <w:p/>
    <w:p>
      <w:r xmlns:w="http://schemas.openxmlformats.org/wordprocessingml/2006/main">
        <w:t xml:space="preserve">2. يوحنا 15: 1-8 - عيسى جو مثال انگورن ۽ شاخن جو</w:t>
      </w:r>
    </w:p>
    <w:p/>
    <w:p>
      <w:r xmlns:w="http://schemas.openxmlformats.org/wordprocessingml/2006/main">
        <w:t xml:space="preserve">حزقيل 17:2 اي ابنِ آدم، ھڪڙو پرچو ٻڌاءِ ۽ بني اسرائيل کي ھڪڙو مثال ٻڌاءِ.</w:t>
      </w:r>
    </w:p>
    <w:p/>
    <w:p>
      <w:r xmlns:w="http://schemas.openxmlformats.org/wordprocessingml/2006/main">
        <w:t xml:space="preserve">بني اسرائيل جي گھر کي ھڪڙو معما ۽ مثال ڏنو ويو آھي.</w:t>
      </w:r>
    </w:p>
    <w:p/>
    <w:p>
      <w:r xmlns:w="http://schemas.openxmlformats.org/wordprocessingml/2006/main">
        <w:t xml:space="preserve">1. "مثالن جي طاقت"</w:t>
      </w:r>
    </w:p>
    <w:p/>
    <w:p>
      <w:r xmlns:w="http://schemas.openxmlformats.org/wordprocessingml/2006/main">
        <w:t xml:space="preserve">2. ”پريلن جي حڪمت“</w:t>
      </w:r>
    </w:p>
    <w:p/>
    <w:p>
      <w:r xmlns:w="http://schemas.openxmlformats.org/wordprocessingml/2006/main">
        <w:t xml:space="preserve">لوقا 8:4-18 SCLNT - جڏھن ماڻھن جو وڏو ميڙ اچي ھر شھر مان وٽس اچي گڏ ٿيو، تڏھن ھن ھڪڙو مثال ڏنو تہ - Biblics</w:t>
      </w:r>
    </w:p>
    <w:p/>
    <w:p>
      <w:r xmlns:w="http://schemas.openxmlformats.org/wordprocessingml/2006/main">
        <w:t xml:space="preserve">2. امثال 1: 6-7 - هڪ محاورو ۽ هڪ معما، عقلمندن جا لفظ ۽ انهن جا لفظ سمجهڻ.</w:t>
      </w:r>
    </w:p>
    <w:p/>
    <w:p>
      <w:r xmlns:w="http://schemas.openxmlformats.org/wordprocessingml/2006/main">
        <w:t xml:space="preserve">حزقيل 17:3 ۽ چئو تہ ”خداوند خدا فرمائي ٿو. هڪ وڏو عقاب جنهن جا وڏا پنن وارا، ڊگها پن، پنن سان ڀريل هئا، جن جا مختلف رنگ هئا، لبنان ۾ آيا ۽ ديوار جي سڀ کان وڏي شاخ ورتي.</w:t>
      </w:r>
    </w:p>
    <w:p/>
    <w:p>
      <w:r xmlns:w="http://schemas.openxmlformats.org/wordprocessingml/2006/main">
        <w:t xml:space="preserve">خداوند خدا ڪيترن ئي رنگن سان هڪ عظيم عقاب موڪلي ٿو لبنان ڏانهن ديوار جي وڻ جي سڀ کان وڏي شاخ وٺي.</w:t>
      </w:r>
    </w:p>
    <w:p/>
    <w:p>
      <w:r xmlns:w="http://schemas.openxmlformats.org/wordprocessingml/2006/main">
        <w:t xml:space="preserve">1. اسان جون زندگيون خدا جي هٿن ۾ آهن: رب جي وفادار رزق جي ڳولا</w:t>
      </w:r>
    </w:p>
    <w:p/>
    <w:p>
      <w:r xmlns:w="http://schemas.openxmlformats.org/wordprocessingml/2006/main">
        <w:t xml:space="preserve">2. خدا جي خودمختاري طاقت: اسان جي زندگين جي خدائي ڪنٽرول کي سمجهڻ</w:t>
      </w:r>
    </w:p>
    <w:p/>
    <w:p>
      <w:r xmlns:w="http://schemas.openxmlformats.org/wordprocessingml/2006/main">
        <w:t xml:space="preserve">1. زبور 91: 4 - هو توهان کي پنهنجي پنن سان ڍڪيندو، ۽ هن جي پرن هيٺ توهان کي پناهه ملندي؛ هن جي وفاداري توهان جي ڍال ۽ قلعي هوندي.</w:t>
      </w:r>
    </w:p>
    <w:p/>
    <w:p>
      <w:r xmlns:w="http://schemas.openxmlformats.org/wordprocessingml/2006/main">
        <w:t xml:space="preserve">2. يسعياه 40:31 - پر جيڪي خداوند ۾ اميد رکندا آھن سي پنھنجي طاقت کي نئون ڪندا. اھي عقاب وانگر پرن تي اڏامندا. اھي ڊوڙندا ۽ ٿڪبا نه ٿيندا، اھي ھلندا ۽ بيوس نه ٿيندا.</w:t>
      </w:r>
    </w:p>
    <w:p/>
    <w:p>
      <w:r xmlns:w="http://schemas.openxmlformats.org/wordprocessingml/2006/main">
        <w:t xml:space="preserve">حزقيل 17:4-18 SCLNT - ھن پنھنجن ننڍڙن ٽنگن جي چوٽيءَ کي ڪپي، ان کي سمگلنگ واري ملڪ ۾ آندو. هن ان کي واپارين جي شهر ۾ مقرر ڪيو.</w:t>
      </w:r>
    </w:p>
    <w:p/>
    <w:p>
      <w:r xmlns:w="http://schemas.openxmlformats.org/wordprocessingml/2006/main">
        <w:t xml:space="preserve">خدا هڪ باغي بادشاهه کي سزا ڏني ته هن جي نوجوان ٽنگن جي چوٽي کي ڪٽي ڇڏيو ۽ ان کي هڪ غير ملڪي واپار واري ملڪ ڏانهن وٺي ويو جتي اهو واپارين جي شهر ۾ پوکي ويو.</w:t>
      </w:r>
    </w:p>
    <w:p/>
    <w:p>
      <w:r xmlns:w="http://schemas.openxmlformats.org/wordprocessingml/2006/main">
        <w:t xml:space="preserve">1. ڪير واقعي ڪنٽرول ۾ آهي؟ سڀني قومن تي خدا جي حڪمراني.</w:t>
      </w:r>
    </w:p>
    <w:p/>
    <w:p>
      <w:r xmlns:w="http://schemas.openxmlformats.org/wordprocessingml/2006/main">
        <w:t xml:space="preserve">2. خدا جي خلاف بغاوت جا نتيجا.</w:t>
      </w:r>
    </w:p>
    <w:p/>
    <w:p>
      <w:r xmlns:w="http://schemas.openxmlformats.org/wordprocessingml/2006/main">
        <w:t xml:space="preserve">1. يسعياه 40: 15-17 - ڏسو، قومون ٻڪريءَ مان ڦٽي نڪتل آھن، ۽ ترازو جي مٽيءَ وانگر شمار ٿينديون آھن. ڏس، ھو سامونڊي ڪنارن کي مٽيءَ وانگر کڻندو آھي.</w:t>
      </w:r>
    </w:p>
    <w:p/>
    <w:p>
      <w:r xmlns:w="http://schemas.openxmlformats.org/wordprocessingml/2006/main">
        <w:t xml:space="preserve">2. زبور 33: 10-11 - رب قومن جي صلاح کي ختم ڪري ٿو. هو ماڻهن جي منصوبن کي مايوس ڪري ٿو. رب جي صلاح هميشه لاء بيٺو آهي، هن جي دل جو منصوبو سڀني نسلن تائين.</w:t>
      </w:r>
    </w:p>
    <w:p/>
    <w:p>
      <w:r xmlns:w="http://schemas.openxmlformats.org/wordprocessingml/2006/main">
        <w:t xml:space="preserve">حزقيل 17:5 هن زمين مان ٻج به ورتو ۽ ان کي ميويدار ميدان ۾ پوکيو. هن ان کي وڏي پاڻيءَ جي ڪناري تي رکيو، ۽ ان کي وولو وڻ جي حيثيت ۾ رکيو.</w:t>
      </w:r>
    </w:p>
    <w:p/>
    <w:p>
      <w:r xmlns:w="http://schemas.openxmlformats.org/wordprocessingml/2006/main">
        <w:t xml:space="preserve">خدا زمين مان ٻج ورتو ۽ ان کي ميوي واري ميدان ۾ پوکيو. ان کان پوء هن ان کي وڏي پاڻيء جي ويجهو رکيو ۽ ان کي هڪ ولو وڻ ٺاهيو.</w:t>
      </w:r>
    </w:p>
    <w:p/>
    <w:p>
      <w:r xmlns:w="http://schemas.openxmlformats.org/wordprocessingml/2006/main">
        <w:t xml:space="preserve">1. زرخيز مستقبل لاءِ ٻج پوکڻ</w:t>
      </w:r>
    </w:p>
    <w:p/>
    <w:p>
      <w:r xmlns:w="http://schemas.openxmlformats.org/wordprocessingml/2006/main">
        <w:t xml:space="preserve">2. ايمانداريءَ جا انعام حاصل ڪرڻ</w:t>
      </w:r>
    </w:p>
    <w:p/>
    <w:p>
      <w:r xmlns:w="http://schemas.openxmlformats.org/wordprocessingml/2006/main">
        <w:t xml:space="preserve">1. يسعياه 55:10-11 - ڇاڪاڻ ته جيئن مينهن ۽ برف آسمان مان لھي ٿو ۽ اتي نه موٽندا آھن، پر زمين کي پاڻي ڏئي ٿو، ان کي پيدا ڪري ٿو ۽ اناج کي ٻج ڏيندو آھي ۽ کائيندڙ کي ماني ڏيندو آھي. منھنجو اھو لفظ آھي جيڪو منھنجي وات مان نڪرندو آھي.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2. جيمس 1:17-18 SCLNT - ھر سٺو تحفو ۽ ھر ڪامل تحفو مٿئين طرف کان آھي، روشنيءَ جي پيءُ کان ھيٺ لھي ٿو، جنھن ۾ تبديليءَ جي ڪري ڪوبه فرق يا پاڇو نه آھي. هن پنهنجي مرضيءَ سان اسان کي سچائي جي ڪلام ذريعي پيدا ڪيو، ته اسين هن جي مخلوقات جو هڪ قسم جو پهريون ميوو هئڻ گهرجي.</w:t>
      </w:r>
    </w:p>
    <w:p/>
    <w:p>
      <w:r xmlns:w="http://schemas.openxmlformats.org/wordprocessingml/2006/main">
        <w:t xml:space="preserve">حزقيل 17:6 پوءِ اُھا وڌي ويئي ۽ پکڙيل ڊاک ٿي وئي، جنھن جون ٽاريون مٿس مڙي ويون ۽ ان جون پاڙون ھن جي ھيٺان ھيون، تنھنڪري اھا ڊاک ٿي ويئي، جنھن ۾ ٽاريون نڪتيون ۽ ٽاريون نڪتيون.</w:t>
      </w:r>
    </w:p>
    <w:p/>
    <w:p>
      <w:r xmlns:w="http://schemas.openxmlformats.org/wordprocessingml/2006/main">
        <w:t xml:space="preserve">هڪ انگور پوکيو ويو ۽ وڌو ويو، شاخن سان پکڙيل ان ڏانهن رخ ڪيو ۽ ان جي هيٺان پاڙون.</w:t>
      </w:r>
    </w:p>
    <w:p/>
    <w:p>
      <w:r xmlns:w="http://schemas.openxmlformats.org/wordprocessingml/2006/main">
        <w:t xml:space="preserve">1. اسان جي لاءِ خدا جا منصوبا اڪثر سست شروع ٿين ٿا پر آخر ۾ حيران ڪندڙ نتيجا پيدا ڪري سگھن ٿا. 2. اسان يقين ڪري سگهون ٿا ته خدا اسان لاء بهترين نتيجو آڻيندو.</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منهنجون سوچون آهن. توهان جا خيال." فلپين 4:6-7 SCLNT - ”ڪنھن شيءِ بابت پريشان نہ ٿيو، پر ھر شيءِ ۾ دعا ۽ منٿ جي وسيلي شڪرگذاريءَ سان اوھان جون گذارشون خدا جي آڏو پيش ڪيون وڃن، ۽ خدا جو اطمينان، جيڪو سمجھ کان وڌيڪ آھي، سو اوھان جي دلين جي حفاظت ڪندو. مسيح عيسى ۾ توهان جي ذهن."</w:t>
      </w:r>
    </w:p>
    <w:p/>
    <w:p>
      <w:r xmlns:w="http://schemas.openxmlformats.org/wordprocessingml/2006/main">
        <w:t xml:space="preserve">حزقيل 17:7 اتي ھڪڙو ٻيو وڏو عقاب پڻ ھو، جنھن جا وڏا پرن ۽ گھڻن پنن وارا ھئا، ۽ ڏسندي ئي ڏسندي ھن ڊاک پنھنجون پاڙون ھن ڏانھن موڙي ڇڏيون، ۽ پنھنجون ٽاريون ھن ڏانھن وڌائين، انھيءَ لاءِ تہ ھو ان کي پنھنجي پوک جي ٻوٽن مان پاڻي ڏئي.</w:t>
      </w:r>
    </w:p>
    <w:p/>
    <w:p>
      <w:r xmlns:w="http://schemas.openxmlformats.org/wordprocessingml/2006/main">
        <w:t xml:space="preserve">پاسو هڪ عظيم عقاب جي باري ۾ ڳالهائي ٿو جنهن ۾ ڪيترن ئي پنن ۽ هڪ انگور آهي جنهن جون پاڙون ۽ شاخون عقاب ڏانهن مڙي رهيون آهن.</w:t>
      </w:r>
    </w:p>
    <w:p/>
    <w:p>
      <w:r xmlns:w="http://schemas.openxmlformats.org/wordprocessingml/2006/main">
        <w:t xml:space="preserve">1. رب هڪ عقاب وانگر آهي، جيڪو اسان کي پناهه ۽ تحفظ فراهم ڪري ٿو.</w:t>
      </w:r>
    </w:p>
    <w:p/>
    <w:p>
      <w:r xmlns:w="http://schemas.openxmlformats.org/wordprocessingml/2006/main">
        <w:t xml:space="preserve">2. رب جي محبت هڪ انگور جيان آهي، جيڪا ڪڏهن اسان تائين پهچندي ۽ ڳنڍيندي.</w:t>
      </w:r>
    </w:p>
    <w:p/>
    <w:p>
      <w:r xmlns:w="http://schemas.openxmlformats.org/wordprocessingml/2006/main">
        <w:t xml:space="preserve">1. زبور 91: 4 - "هو توهان کي پنهنجي پنن سان ڍڪيندو، ۽ هن جي پرن جي هيٺان توهان کي پناهه ملندي؛ هن جي وفاداري توهان جي ڍال ۽ قلعي هوندي."</w:t>
      </w:r>
    </w:p>
    <w:p/>
    <w:p>
      <w:r xmlns:w="http://schemas.openxmlformats.org/wordprocessingml/2006/main">
        <w:t xml:space="preserve">2. زبور 36: 7 - "توهان جي ثابت قدمي محبت ڪيتري قدر قيمتي آهي، اي خدا! انسانن جا ٻار تنهنجي پرن جي ڇانو ۾ پناهه وٺندا آهن."</w:t>
      </w:r>
    </w:p>
    <w:p/>
    <w:p>
      <w:r xmlns:w="http://schemas.openxmlformats.org/wordprocessingml/2006/main">
        <w:t xml:space="preserve">حزقيل 17:8 اھو ھڪڙي سٺي زمين ۾ وڏي پاڻيءَ جي ذريعي پوکيو ويو، انھيءَ لاءِ تہ اھو شاخون ڪڍي ۽ ميوو ڏئي، انھيءَ لاءِ تہ اھو ھڪڙو سٺو انگور جو وڻ ٿئي.</w:t>
      </w:r>
    </w:p>
    <w:p/>
    <w:p>
      <w:r xmlns:w="http://schemas.openxmlformats.org/wordprocessingml/2006/main">
        <w:t xml:space="preserve">خدا وڏي پاڻيءَ جي ذريعي سٺي زمين ۾ هڪ انگور پوکيو ته جيئن اها شاخون پيدا ڪري ۽ ميوو ڏئي.</w:t>
      </w:r>
    </w:p>
    <w:p/>
    <w:p>
      <w:r xmlns:w="http://schemas.openxmlformats.org/wordprocessingml/2006/main">
        <w:t xml:space="preserve">1. ايمان جي ذريعي وڏي زندگي گذارڻ.</w:t>
      </w:r>
    </w:p>
    <w:p/>
    <w:p>
      <w:r xmlns:w="http://schemas.openxmlformats.org/wordprocessingml/2006/main">
        <w:t xml:space="preserve">2. فرمانبرداري ذريعي ميوو کڻڻ.</w:t>
      </w:r>
    </w:p>
    <w:p/>
    <w:p>
      <w:r xmlns:w="http://schemas.openxmlformats.org/wordprocessingml/2006/main">
        <w:t xml:space="preserve">1. يوحنا 15:5 - مان انگور جو ٻج آهيان. توهان شاخون آهيو. جيڪو مون ۾ رهي ٿو ۽ مان هن ۾، اهو ئي آهي جيڪو گهڻو ميوو ڏئي ٿو، ڇاڪاڻ ته مون کان سواء توهان ڪجهه به نه ٿا ڪري سگهو.</w:t>
      </w:r>
    </w:p>
    <w:p/>
    <w:p>
      <w:r xmlns:w="http://schemas.openxmlformats.org/wordprocessingml/2006/main">
        <w:t xml:space="preserve">2. زبور 1:3 - اھو انھيءَ وڻ وانگر آھي جيڪو پاڻيءَ جي وهڪرن تي پوکيل ھوندو آھي، جيڪو پنھنجي موسم ۾ ميوو ڏيندو آھي، ۽ ان جو پن سڪي نه ويندو آھي. هو جيڪو ڪجهه ڪري ٿو، سو ڪامياب ٿئي ٿو.</w:t>
      </w:r>
    </w:p>
    <w:p/>
    <w:p>
      <w:r xmlns:w="http://schemas.openxmlformats.org/wordprocessingml/2006/main">
        <w:t xml:space="preserve">حزقيل 17:9 چئو تہ ”خداوند خدا فرمائي ٿو. ڇا اهو خوشحال ٿيندو؟ ڇا هو ان جي پاڙ پٽي نه ڇڏيندو ۽ ان جي ميوي کي ڪٽي نه ڇڏيندو ته اهو سڪي وڃي؟ اهو پنهنجي بهار جي سڀني پنن ۾ سڪي ويندو، جيتوڻيڪ وڏي طاقت يا ڪيترن ئي ماڻهن جي بغير ان جي پاڙن مان ان کي پٽي.</w:t>
      </w:r>
    </w:p>
    <w:p/>
    <w:p>
      <w:r xmlns:w="http://schemas.openxmlformats.org/wordprocessingml/2006/main">
        <w:t xml:space="preserve">خداوند خدا هڪ بياني سوال پيدا ڪري ٿو - ڇا ڪاميابي ان کي ملندي جيڪو ناانصافي ڪندو، يا انهن جي ڪوششون کٽي وينديون ۽ ناڪام ٿينديون؟</w:t>
      </w:r>
    </w:p>
    <w:p/>
    <w:p>
      <w:r xmlns:w="http://schemas.openxmlformats.org/wordprocessingml/2006/main">
        <w:t xml:space="preserve">1. خدا جو انصاف: حق جي ناگزيريت</w:t>
      </w:r>
    </w:p>
    <w:p/>
    <w:p>
      <w:r xmlns:w="http://schemas.openxmlformats.org/wordprocessingml/2006/main">
        <w:t xml:space="preserve">2. ايمان جي طاقت: خدا جي مدد سان مصيبت تي غالب ٿيڻ</w:t>
      </w:r>
    </w:p>
    <w:p/>
    <w:p>
      <w:r xmlns:w="http://schemas.openxmlformats.org/wordprocessingml/2006/main">
        <w:t xml:space="preserve">1. زبور 37: 1-2 - "پنهنجو پاڻ کي بدڪارن جي ڪري پريشان نه ڪر، ۽ نه ئي تون بدڪارين جي خلاف حسد ڪر، ڇاڪاڻ ته اهي جلد ئي گھاس وانگر ڪٽي ويندا، ۽ سائي ٻوٽي وانگر سڪي ويندا."</w:t>
      </w:r>
    </w:p>
    <w:p/>
    <w:p>
      <w:r xmlns:w="http://schemas.openxmlformats.org/wordprocessingml/2006/main">
        <w:t xml:space="preserve">2. جيمس 1:12 - "برڪت وارو آھي اھو ماڻھو جيڪو آزمائش کي برداشت ڪري ٿو، ڇاڪاڻ⁠تہ جڏھن ھو آزمائي ٿو، کيس زندگيء جو تاج ملندو، جنھن جو خداوند انھن سان واعدو ڪيو آھي جيڪي ساڻس پيار ڪندا آھن."</w:t>
      </w:r>
    </w:p>
    <w:p/>
    <w:p>
      <w:r xmlns:w="http://schemas.openxmlformats.org/wordprocessingml/2006/main">
        <w:t xml:space="preserve">Ezekiel 17:10 ها، ڏسو، پوکيو پيو وڃي، ڇا اھو ڪامياب ٿيندو؟ ڇا اھو بلڪل سڪي نه ويندو، جڏھن اڀرندي واء ان کي ڇڪيندي؟ اُهو ٻوٽن ۾ سڪي ويندو جتي اُڀريو.</w:t>
      </w:r>
    </w:p>
    <w:p/>
    <w:p>
      <w:r xmlns:w="http://schemas.openxmlformats.org/wordprocessingml/2006/main">
        <w:t xml:space="preserve">پوکيل انگور اڀرندي واءَ جي ڇھڻ سان سڪي ويندا آھن.</w:t>
      </w:r>
    </w:p>
    <w:p/>
    <w:p>
      <w:r xmlns:w="http://schemas.openxmlformats.org/wordprocessingml/2006/main">
        <w:t xml:space="preserve">1. زندگي ۽ خوشحالي جي عارضي فطرت</w:t>
      </w:r>
    </w:p>
    <w:p/>
    <w:p>
      <w:r xmlns:w="http://schemas.openxmlformats.org/wordprocessingml/2006/main">
        <w:t xml:space="preserve">2. سڀني حالتن ۾ خدا تي ڀروسو ڪرڻ</w:t>
      </w:r>
    </w:p>
    <w:p/>
    <w:p>
      <w:r xmlns:w="http://schemas.openxmlformats.org/wordprocessingml/2006/main">
        <w:t xml:space="preserve">1. جيمس 1:10-11 SCLNT - پر جيڪو ماڻھو آزاديءَ جي ڪامل قانون کي غور سان ڏسندو آھي ۽ ان تي ثابت قدم رھندو آھي ۽ ٻڌڻ وارو نه، پر اثرائتو عمل ڪندڙ ھوندو آھي، اھو ماڻھو پنھنجي ڪم ۾ برڪت وارو ھوندو.</w:t>
      </w:r>
    </w:p>
    <w:p/>
    <w:p>
      <w:r xmlns:w="http://schemas.openxmlformats.org/wordprocessingml/2006/main">
        <w:t xml:space="preserve">2. امثال 3: 5-6 - پنھنجي سڄي دل سان خداوند تي ڀروسو رکو، ۽ پنھنجي سمجھ تي ڀروسو نه ڪريو. هن کي توهان جي سڀني طريقن ۾ تسليم ڪيو، ۽ هو توهان جي رستن کي سڌو ڪندو.</w:t>
      </w:r>
    </w:p>
    <w:p/>
    <w:p>
      <w:r xmlns:w="http://schemas.openxmlformats.org/wordprocessingml/2006/main">
        <w:t xml:space="preserve">Ezekiel 17:11 ان کان سواءِ خداوند جو ڪلام مون ڏانھن آيو، چيائين تہ</w:t>
      </w:r>
    </w:p>
    <w:p/>
    <w:p>
      <w:r xmlns:w="http://schemas.openxmlformats.org/wordprocessingml/2006/main">
        <w:t xml:space="preserve">خدا ايزيڪيل سان هڪ عظيم عقاب ۽ هڪ انگور جي باري ۾ ڳالهايو.</w:t>
      </w:r>
    </w:p>
    <w:p/>
    <w:p>
      <w:r xmlns:w="http://schemas.openxmlformats.org/wordprocessingml/2006/main">
        <w:t xml:space="preserve">خدا ايزيڪيل نبيءَ سان هڪ عظيم عقاب ۽ هڪ انگور جي باري ۾ ڳالهايو.</w:t>
      </w:r>
    </w:p>
    <w:p/>
    <w:p>
      <w:r xmlns:w="http://schemas.openxmlformats.org/wordprocessingml/2006/main">
        <w:t xml:space="preserve">1. عقاب ۽ وائن جو مثال: خدا جي منصوبي تي ڀروسو ڪريو</w:t>
      </w:r>
    </w:p>
    <w:p/>
    <w:p>
      <w:r xmlns:w="http://schemas.openxmlformats.org/wordprocessingml/2006/main">
        <w:t xml:space="preserve">2. عقاب ۽ انگور: ڪيئن خدا جي طاقت سندس محبت ۾ جڙيل آهي</w:t>
      </w:r>
    </w:p>
    <w:p/>
    <w:p>
      <w:r xmlns:w="http://schemas.openxmlformats.org/wordprocessingml/2006/main">
        <w:t xml:space="preserve">1. يرمياه 17: 7-8 - "سڀاڳو آھي اھو ماڻھو جيڪو خداوند تي ڀروسو ڪري ٿو، جنھن جو ڀروسو خداوند آھي، اھو پاڻيء جي پوکيل وڻ وانگر آھي، جيڪو پنھنجي پاڙن کي نديء جي ڪناري سان موڪلي ٿو، ۽ گرميء کان ڊڄي نه ٿو. اچي ٿو، ڇاڪاڻ ته ان جا پن ساوا رهن ٿا، ۽ ڏڪار جي سال ۾ پريشان نه ٿيندو آهي، ڇاڪاڻ ته اهو ميوو ڏيڻ بند نه ڪندو آهي."</w:t>
      </w:r>
    </w:p>
    <w:p/>
    <w:p>
      <w:r xmlns:w="http://schemas.openxmlformats.org/wordprocessingml/2006/main">
        <w:t xml:space="preserve">2. زبور 91: 4 - "هو توهان کي پنهنجي پنن سان ڍڪيندو، ۽ هن جي پرن جي هيٺان توهان کي پناهه ملندي؛ هن جي وفاداري هڪ ڍال ۽ بڪلر آهي."</w:t>
      </w:r>
    </w:p>
    <w:p/>
    <w:p>
      <w:r xmlns:w="http://schemas.openxmlformats.org/wordprocessingml/2006/main">
        <w:t xml:space="preserve">حزقيل 17:12 ھاڻي باغي گھراڻي کي چئو تہ ”اوھان کي خبر نہ آھي تہ انھن ڳالھين جو ڇا مطلب آھي؟ انھن کي ٻڌاءِ تہ ”ڏسو، بابل جو بادشاھہ يروشلم ۾ آيو آھي، ۽ اتان جي بادشاھہ ۽ اُن جي سردارن کي پاڻ سان وٺي بابل ڏانھن وٺي ويو آھي.</w:t>
      </w:r>
    </w:p>
    <w:p/>
    <w:p>
      <w:r xmlns:w="http://schemas.openxmlformats.org/wordprocessingml/2006/main">
        <w:t xml:space="preserve">بابل جو بادشاهه يروشلم آيو ۽ ان جي بادشاهه ۽ شهزادن کي قيد ڪري ورتو.</w:t>
      </w:r>
    </w:p>
    <w:p/>
    <w:p>
      <w:r xmlns:w="http://schemas.openxmlformats.org/wordprocessingml/2006/main">
        <w:t xml:space="preserve">1. خدا خود مختيار آهي ۽ پنهنجي مرضيءَ کي پورو ڪرڻ لاءِ سخت ترين حالتن کي به استعمال ڪري سگهي ٿو.</w:t>
      </w:r>
    </w:p>
    <w:p/>
    <w:p>
      <w:r xmlns:w="http://schemas.openxmlformats.org/wordprocessingml/2006/main">
        <w:t xml:space="preserve">2. اسان کي عاجز هجڻ گهرجي ۽ رب جي اختيار کي سڃاڻڻ ۽ سندس حڪمن جو جواب ڏيڻ گهرجي.</w:t>
      </w:r>
    </w:p>
    <w:p/>
    <w:p>
      <w:r xmlns:w="http://schemas.openxmlformats.org/wordprocessingml/2006/main">
        <w:t xml:space="preserve">1. يسعياه 46:10 مان ڄاڻان ٿو پڇاڙيءَ کي شروعات کان وٺي، قديم زماني کان، جيڪو اڃا اچڻو آهي. مان چوان ٿو، منهنجو مقصد قائم رهندو، ۽ مان اهو سڀ ڪجهه ڪندس جيڪو مون کي وڻندو.</w:t>
      </w:r>
    </w:p>
    <w:p/>
    <w:p>
      <w:r xmlns:w="http://schemas.openxmlformats.org/wordprocessingml/2006/main">
        <w:t xml:space="preserve">2. دانيال 4: 34-35 ان وقت جي آخر ۾، مون، نبوچدنضر، آسمان ڏانھن منھنجيون اکيون مٿي ڪيون، ۽ منھنجي عقل بحال ٿي ويو. پوءِ مون خدا جي واکاڻ ڪئي؛ مون کيس عزت ڏني ۽ عزت ڏني، جيڪو هميشه جيئرو رهندو. سندس راڄ هڪ ابدي راڄ آهي؛ سندس بادشاهي نسل در نسل قائم رهي.</w:t>
      </w:r>
    </w:p>
    <w:p/>
    <w:p>
      <w:r xmlns:w="http://schemas.openxmlformats.org/wordprocessingml/2006/main">
        <w:t xml:space="preserve">Ezekiel 17:13 ۽ بادشاھہ جي ٻج مان ورتو آھي، ۽ ساڻس گڏ ھڪڙو واعدو ڪيو آھي، ۽ کانئس قسم کنيو آھي: ھن ملڪ جي طاقتور کي پڻ ورتو آھي:</w:t>
      </w:r>
    </w:p>
    <w:p/>
    <w:p>
      <w:r xmlns:w="http://schemas.openxmlformats.org/wordprocessingml/2006/main">
        <w:t xml:space="preserve">خدا يھوداہ جي بادشاھه کي سزا ڏئي ٿو ته دشمن سان انجام ڏيڻ ۽ طاقتور کي ملڪ مان ڪڍڻ لاء.</w:t>
      </w:r>
    </w:p>
    <w:p/>
    <w:p>
      <w:r xmlns:w="http://schemas.openxmlformats.org/wordprocessingml/2006/main">
        <w:t xml:space="preserve">1. دشمن سان معاهدو ڪرڻ جا نتيجا</w:t>
      </w:r>
    </w:p>
    <w:p/>
    <w:p>
      <w:r xmlns:w="http://schemas.openxmlformats.org/wordprocessingml/2006/main">
        <w:t xml:space="preserve">2. غير عقلمند اتحادين تي خدا جو فيصلو</w:t>
      </w:r>
    </w:p>
    <w:p/>
    <w:p>
      <w:r xmlns:w="http://schemas.openxmlformats.org/wordprocessingml/2006/main">
        <w:t xml:space="preserve">1. امثال 21:30 - "ڪابه حڪمت، ڪابه بصيرت، ڪو به منصوبو ناهي جيڪو رب جي خلاف ڪامياب ٿي سگهي."</w:t>
      </w:r>
    </w:p>
    <w:p/>
    <w:p>
      <w:r xmlns:w="http://schemas.openxmlformats.org/wordprocessingml/2006/main">
        <w:t xml:space="preserve">2. يرمياه 17: 5-8 - "لعنت آھي اھو جيڪو ماڻھو تي ڀروسو ڪري ٿو، جيڪو صرف جسم مان طاقت حاصل ڪري ٿو ۽ جنھن جي دل خداوند کان ڦري ٿي."</w:t>
      </w:r>
    </w:p>
    <w:p/>
    <w:p>
      <w:r xmlns:w="http://schemas.openxmlformats.org/wordprocessingml/2006/main">
        <w:t xml:space="preserve">Ezekiel 17:14 انھيءَ لاءِ ته بادشاھت جو بنياد ھجي، انھيءَ لاءِ ته اھو پاڻ کي مٿي نه ڪري، پر انھيءَ لاءِ ته پنھنجي عهد جي مطابق قائم رھي.</w:t>
      </w:r>
    </w:p>
    <w:p/>
    <w:p>
      <w:r xmlns:w="http://schemas.openxmlformats.org/wordprocessingml/2006/main">
        <w:t xml:space="preserve">خدا جو عهد استحڪام ۽ عاجزي آڻيندو آهي.</w:t>
      </w:r>
    </w:p>
    <w:p/>
    <w:p>
      <w:r xmlns:w="http://schemas.openxmlformats.org/wordprocessingml/2006/main">
        <w:t xml:space="preserve">1. عهد جي برڪت-رکڻ</w:t>
      </w:r>
    </w:p>
    <w:p/>
    <w:p>
      <w:r xmlns:w="http://schemas.openxmlformats.org/wordprocessingml/2006/main">
        <w:t xml:space="preserve">2. عاجزي جي طاقت</w:t>
      </w:r>
    </w:p>
    <w:p/>
    <w:p>
      <w:r xmlns:w="http://schemas.openxmlformats.org/wordprocessingml/2006/main">
        <w:t xml:space="preserve">1. جيمس 4:10 - خداوند جي اڳيان پاڻ کي نمايان ڪريو، ۽ اھو اوھان کي بلند ڪندو.</w:t>
      </w:r>
    </w:p>
    <w:p/>
    <w:p>
      <w:r xmlns:w="http://schemas.openxmlformats.org/wordprocessingml/2006/main">
        <w:t xml:space="preserve">2. متي 5:5 - سڀاڳا آھن حليم، ڇالاءِ⁠جو اھي زمين جا وارث ٿيندا.</w:t>
      </w:r>
    </w:p>
    <w:p/>
    <w:p>
      <w:r xmlns:w="http://schemas.openxmlformats.org/wordprocessingml/2006/main">
        <w:t xml:space="preserve">حزقيل 17:15 پر ھن سندس خلاف بغاوت ڪئي ۽ مصر ۾ پنھنجا سفير موڪليا، تہ جيئن اھي کيس گھوڙا ۽ گھڻا ماڻھو ڏين. ڇا هو خوشحال ٿيندو؟ ڇا اھو بچندو جيڪو اھڙيون شيون ڪري ٿو؟ يا اھو انجام ڀڃندو، ۽ نجات ڏني ويندي؟</w:t>
      </w:r>
    </w:p>
    <w:p/>
    <w:p>
      <w:r xmlns:w="http://schemas.openxmlformats.org/wordprocessingml/2006/main">
        <w:t xml:space="preserve">خدا سوال ڪري ٿو ته ڇا ھڪڙو ماڻھو جيڪو گھوڙن ۽ ماڻھن لاءِ مصر ڏانھن سفير موڪلڻ سان سندس خلاف بغاوت ڪري ٿو، خوشحال ٿيندو ۽ ڀڄي ويندو، يا جيڪڏھن اھو عهد ٽوڙيندو ۽ نجات حاصل ڪندو.</w:t>
      </w:r>
    </w:p>
    <w:p/>
    <w:p>
      <w:r xmlns:w="http://schemas.openxmlformats.org/wordprocessingml/2006/main">
        <w:t xml:space="preserve">1. نافرماني جو خطرو - ايزيڪيل 17:15 جو امتحان</w:t>
      </w:r>
    </w:p>
    <w:p/>
    <w:p>
      <w:r xmlns:w="http://schemas.openxmlformats.org/wordprocessingml/2006/main">
        <w:t xml:space="preserve">2. بغاوت جا نتيجا - اسان ڪيئن سکي سگهون ٿا ايزيڪل 17:15 مان</w:t>
      </w:r>
    </w:p>
    <w:p/>
    <w:p>
      <w:r xmlns:w="http://schemas.openxmlformats.org/wordprocessingml/2006/main">
        <w:t xml:space="preserve">1. Deuteronomy 28:15 - پر ائين ٿيندو، جيڪڏھن تون پنھنجي پالڻھار جي خدا جو آواز نه ٻڌندين، سندس سڀني حڪمن ۽ سندس قاعدن تي عمل ڪرڻ لاء، جيڪي اڄ اوھان کي حڪم ڪريان ٿو؛ ته اهي سڀ لعنتون تو تي اينديون، ۽ توتي اينديون:</w:t>
      </w:r>
    </w:p>
    <w:p/>
    <w:p>
      <w:r xmlns:w="http://schemas.openxmlformats.org/wordprocessingml/2006/main">
        <w:t xml:space="preserve">2. يسعياه 1:19 - جيڪڏھن توھان راضي ۽ فرمانبردار رھندؤ، توھان کي زمين جو سٺو کائو.</w:t>
      </w:r>
    </w:p>
    <w:p/>
    <w:p>
      <w:r xmlns:w="http://schemas.openxmlformats.org/wordprocessingml/2006/main">
        <w:t xml:space="preserve">Ezekiel 17:16 جيئن آءٌ جيئرو آھيان، خداوند خدا فرمائي ٿو، يقيناً انھيءَ جاءِ تي جتي بادشاھ رھندو آھي، جنھن کيس بادشاھہ بڻايو، جنھن جي قسم کي ھن حقير سمجھيو، ۽ جنھن جو انجام ھن ٽوڙيو، تنھن سان گڏ بابل جي وچ ۾ مرندو.</w:t>
      </w:r>
    </w:p>
    <w:p/>
    <w:p>
      <w:r xmlns:w="http://schemas.openxmlformats.org/wordprocessingml/2006/main">
        <w:t xml:space="preserve">خداوند خدا اعلان ڪري ٿو ته جيڪو به قسم يا عهد کي ٽوڙيندو، اتي ئي مري ويندو جتي اهي بادشاهه بڻيا ويا هئا.</w:t>
      </w:r>
    </w:p>
    <w:p/>
    <w:p>
      <w:r xmlns:w="http://schemas.openxmlformats.org/wordprocessingml/2006/main">
        <w:t xml:space="preserve">1. لفظن جي طاقت: حلف ۽ عهد ٽوڙڻ جي نتيجي کي سمجھڻ</w:t>
      </w:r>
    </w:p>
    <w:p/>
    <w:p>
      <w:r xmlns:w="http://schemas.openxmlformats.org/wordprocessingml/2006/main">
        <w:t xml:space="preserve">2. پنهنجو لفظ رکڻ: وعدن کي برقرار رکڻ جي اهميت</w:t>
      </w:r>
    </w:p>
    <w:p/>
    <w:p>
      <w:r xmlns:w="http://schemas.openxmlformats.org/wordprocessingml/2006/main">
        <w:t xml:space="preserve">1. جيمس 5:12 - "پر سڀ کان وڌيڪ، اي منھنجا ڀائرو، نه آسمان جو قسم نه کڻو، نه زمين جو ۽ نه ڪنھن ٻئي جو، اچو ته توھان جي ھائو ۽ توھان جي ناڪاري آھي، يا توھان کي سزا ڏني ويندي.</w:t>
      </w:r>
    </w:p>
    <w:p/>
    <w:p>
      <w:r xmlns:w="http://schemas.openxmlformats.org/wordprocessingml/2006/main">
        <w:t xml:space="preserve">متي 5:33-37 SCLNT - اوھان وري ٻڌو آھي تہ اڳين ماڻھن کي چيو ويو ھو تہ ”اوھين ڪوڙو قسم نہ کائو، پر جيڪي قسم کنيو آھيو سو خداوند لاءِ پورو ڪر. پر آءٌ اوھان کي ٻڌايان ٿو تہ ”ڪڏھن بہ قسم نہ کڻو، نہ آسمان جو، ڇالاءِ⁠جو اھو خدا جو تخت آھي، يا زمين جو، ڇالاءِ⁠جو اھو سندس پيرن جي صندلي آھي، يا يروشلم جو، ڇالاءِ⁠جو اھو عظيم بادشاھہ جو شھر آھي. . ۽ پنهنجي سر جو قسم نه کڻ، ڇو ته توهان هڪ وار اڇو يا ڪارا نه ڪري سگهو ٿا. اچو ته جيڪو توهان چئو سو رڳو ها يا نه؛ ان کان وڌيڪ ڪجھ به برائي کان اچي ٿو.</w:t>
      </w:r>
    </w:p>
    <w:p/>
    <w:p>
      <w:r xmlns:w="http://schemas.openxmlformats.org/wordprocessingml/2006/main">
        <w:t xml:space="preserve">حزقيل 17:17 ۽ نڪي فرعون پنھنجي زبردست لشڪر ۽ وڏي لشڪر سان جنگ ۾ ھن لاءِ، جبل اڏائي، قلعا اڏائي، گھڻن ماڻھن کي وڍي ڇڏي.</w:t>
      </w:r>
    </w:p>
    <w:p/>
    <w:p>
      <w:r xmlns:w="http://schemas.openxmlformats.org/wordprocessingml/2006/main">
        <w:t xml:space="preserve">خدا فرعون جي عظيم لشڪر کي شڪست ڏيندو ۽ سندس قوم جي حفاظت ڪندو.</w:t>
      </w:r>
    </w:p>
    <w:p/>
    <w:p>
      <w:r xmlns:w="http://schemas.openxmlformats.org/wordprocessingml/2006/main">
        <w:t xml:space="preserve">1: اسان خدا جي حفاظت تي ڀروسو ڪري سگهون ٿا، دشمن جي سائيز جي ڪابه پرواهه ناهي.</w:t>
      </w:r>
    </w:p>
    <w:p/>
    <w:p>
      <w:r xmlns:w="http://schemas.openxmlformats.org/wordprocessingml/2006/main">
        <w:t xml:space="preserve">2: خدا سڀني فوجن کان وڏو آهي ۽ هر رڪاوٽ کي ختم ڪري سگهي ٿو.</w:t>
      </w:r>
    </w:p>
    <w:p/>
    <w:p>
      <w:r xmlns:w="http://schemas.openxmlformats.org/wordprocessingml/2006/main">
        <w:t xml:space="preserve">1: يسعياه 40:31 -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2: زبور 46: 10 - "ماٺ ڪر، ۽ ڄاڻو ته مان خدا آهيان: مان غير قومن ۾ سر بلند ڪندس، مون کي زمين تي سرفراز ڪيو ويندو."</w:t>
      </w:r>
    </w:p>
    <w:p/>
    <w:p>
      <w:r xmlns:w="http://schemas.openxmlformats.org/wordprocessingml/2006/main">
        <w:t xml:space="preserve">Ezekiel 17:18 ڏٺو ته هن عهد کي ٽوڙڻ جي قسم کان نفرت ڪئي، جڏهن، هن پنهنجو هٿ ڏنو، ۽ اهي سڀ شيون ڪري ڇڏيا، هو ڀڄي نه سگهندو.</w:t>
      </w:r>
    </w:p>
    <w:p/>
    <w:p>
      <w:r xmlns:w="http://schemas.openxmlformats.org/wordprocessingml/2006/main">
        <w:t xml:space="preserve">خدا انھن کي سزا ڏيندو جيڪي پنھنجي عهد کي ٽوڙيندا آھن.</w:t>
      </w:r>
    </w:p>
    <w:p/>
    <w:p>
      <w:r xmlns:w="http://schemas.openxmlformats.org/wordprocessingml/2006/main">
        <w:t xml:space="preserve">1: خدا هميشه ڏسي رهيو آهي ۽ نافرماني کي برداشت نه ڪندو.</w:t>
      </w:r>
    </w:p>
    <w:p/>
    <w:p>
      <w:r xmlns:w="http://schemas.openxmlformats.org/wordprocessingml/2006/main">
        <w:t xml:space="preserve">2: اسان کي خدا جي عهد تي سچو رهڻ گهرجي ۽ سندس حڪمن تي وفادار رهڻ گهرجي.</w:t>
      </w:r>
    </w:p>
    <w:p/>
    <w:p>
      <w:r xmlns:w="http://schemas.openxmlformats.org/wordprocessingml/2006/main">
        <w:t xml:space="preserve">1: جيمس 4:17 تنھنڪري جيڪو ڄاڻي ٿو صحيح ڪم ڪرڻ ۽ ڪرڻ ۾ ناڪام، تنھن لاءِ اھو گناھ آھي.</w:t>
      </w:r>
    </w:p>
    <w:p/>
    <w:p>
      <w:r xmlns:w="http://schemas.openxmlformats.org/wordprocessingml/2006/main">
        <w:t xml:space="preserve">2: زبور 37:21 بدڪار قرض کڻي ٿو پر واپس نه ٿو ڏئي، پر صادق سخي آھي ۽ ڏئي ٿو.</w:t>
      </w:r>
    </w:p>
    <w:p/>
    <w:p>
      <w:r xmlns:w="http://schemas.openxmlformats.org/wordprocessingml/2006/main">
        <w:t xml:space="preserve">حزقيل 17:19 تنھنڪري خداوند خدا فرمائي ٿو. جيئن ته مان جيئرو آهيان، يقيناً منهنجو قسم جنهن کي هن حقير قرار ڏنو آهي، ۽ منهنجو عهد جيڪو هن ٽوڙيو آهي، ان جو بدلو آئون هن جي پنهنجي سر تي ڏيندس.</w:t>
      </w:r>
    </w:p>
    <w:p/>
    <w:p>
      <w:r xmlns:w="http://schemas.openxmlformats.org/wordprocessingml/2006/main">
        <w:t xml:space="preserve">خدا انهن کي سزا ڏيندو جيڪي هن سان گڏ پنهنجا قسم ۽ عهد ٽوڙيندا آهن.</w:t>
      </w:r>
    </w:p>
    <w:p/>
    <w:p>
      <w:r xmlns:w="http://schemas.openxmlformats.org/wordprocessingml/2006/main">
        <w:t xml:space="preserve">1. خدا سان ڪيل واعدو ٽوڙڻ جا نتيجا</w:t>
      </w:r>
    </w:p>
    <w:p/>
    <w:p>
      <w:r xmlns:w="http://schemas.openxmlformats.org/wordprocessingml/2006/main">
        <w:t xml:space="preserve">2. خدا سان پنهنجا واعدو رکڻ جي اهميت</w:t>
      </w:r>
    </w:p>
    <w:p/>
    <w:p>
      <w:r xmlns:w="http://schemas.openxmlformats.org/wordprocessingml/2006/main">
        <w:t xml:space="preserve">1. متي 5: 33-37 - يسوع جي تعليم قسم کڻڻ جي اهميت تي.</w:t>
      </w:r>
    </w:p>
    <w:p/>
    <w:p>
      <w:r xmlns:w="http://schemas.openxmlformats.org/wordprocessingml/2006/main">
        <w:t xml:space="preserve">2. عبراني 10:26-31 - خدا جي عهد کي ڇڏڻ جي خلاف خبردار.</w:t>
      </w:r>
    </w:p>
    <w:p/>
    <w:p>
      <w:r xmlns:w="http://schemas.openxmlformats.org/wordprocessingml/2006/main">
        <w:t xml:space="preserve">Ezekiel 17:20 ۽ مان مٿس پنھنجو ڄار وڇائيندس، ۽ ھو منھنجي ڦاسي ۾ ڦاسي ويندو، ۽ کيس بابل ڏانھن وٺي ويندس، ۽ اتي ساڻس سندس ڏوھہ لاءِ عرض ڪندس جو ھن منھنجي خلاف ڏوھ ڪيو آھي.</w:t>
      </w:r>
    </w:p>
    <w:p/>
    <w:p>
      <w:r xmlns:w="http://schemas.openxmlformats.org/wordprocessingml/2006/main">
        <w:t xml:space="preserve">رب انهن ماڻهن کي آڻيندو جن هن جي خلاف گناهه ڪيو آهي بابل ڏانهن ۽ انهن کي انهن جي ڏوهن جي سزا ڏيندو.</w:t>
      </w:r>
    </w:p>
    <w:p/>
    <w:p>
      <w:r xmlns:w="http://schemas.openxmlformats.org/wordprocessingml/2006/main">
        <w:t xml:space="preserve">1: ڪو به رب جي فيصلي کان مٿانهون ناهي - هو اسان کي انصاف ۾ آڻيندو، ڪابه پرواهه ناهي ته اسان ڪٿي به لڪائي.</w:t>
      </w:r>
    </w:p>
    <w:p/>
    <w:p>
      <w:r xmlns:w="http://schemas.openxmlformats.org/wordprocessingml/2006/main">
        <w:t xml:space="preserve">2: رب صبر ڪندڙ آهي، پر نه وساريندو - اسان کي توبهه ڪرڻ گهرجي ۽ اسان جي گناهن جي معافي وٺڻ گهرجي.</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”انجام وٺڻ منھنجو ڪم آھي، آءٌ بدلو ڪندس،“ خداوند فرمائي ٿو.</w:t>
      </w:r>
    </w:p>
    <w:p/>
    <w:p>
      <w:r xmlns:w="http://schemas.openxmlformats.org/wordprocessingml/2006/main">
        <w:t xml:space="preserve">2: زبور 7:11 - خدا ھڪڙو انصاف ڪندڙ جج آھي، ۽ ھڪڙو خدا آھي جيڪو ھر روز ڪاوڙجي ٿو.</w:t>
      </w:r>
    </w:p>
    <w:p/>
    <w:p>
      <w:r xmlns:w="http://schemas.openxmlformats.org/wordprocessingml/2006/main">
        <w:t xml:space="preserve">Ezekiel 17:21 ۽ ھن جا سڀ ڀڄڻ وارا پنھنجي سڀني بتن سان تلوار سان ڪرندا، ۽ جيڪي رھندا سي سڀ واءَ ڏانھن ڀڄي ويندا، ۽ توھان کي خبر پوندي ته مون کي خداوند اھو ڳالھايو آھي.</w:t>
      </w:r>
    </w:p>
    <w:p/>
    <w:p>
      <w:r xmlns:w="http://schemas.openxmlformats.org/wordprocessingml/2006/main">
        <w:t xml:space="preserve">هي اقتباس بيان ڪري ٿو ته جيڪي رب جي پيروي ڪندا آهن انهن کي نقصان کان محفوظ رکيو ويندو، پر جيڪي ڦري ويندا آهن انهن کي تباهي ٿيندي.</w:t>
      </w:r>
    </w:p>
    <w:p/>
    <w:p>
      <w:r xmlns:w="http://schemas.openxmlformats.org/wordprocessingml/2006/main">
        <w:t xml:space="preserve">1: خدا پنھنجي وفادار ٻانھن کي نقصان کان بچائيندو، پر جيڪي کانئس منھن موڙيندا آھن سي سندس فيصلي جو تجربو ڪندا.</w:t>
      </w:r>
    </w:p>
    <w:p/>
    <w:p>
      <w:r xmlns:w="http://schemas.openxmlformats.org/wordprocessingml/2006/main">
        <w:t xml:space="preserve">2: اسان کي خدا سان وفادار رهڻ گهرجي ۽ هن تي ڀروسو ڪرڻ گهرجي ته اسان کي خطري کان بچائي، ٻي صورت ۾ اسان جي نافرماني جا نتيجا ڀوڳڻا پوندا.</w:t>
      </w:r>
    </w:p>
    <w:p/>
    <w:p>
      <w:r xmlns:w="http://schemas.openxmlformats.org/wordprocessingml/2006/main">
        <w:t xml:space="preserve">1: زبور 91: 1-2 - اھو جيڪو خدا جي ڳجھي جاءِ ۾ رھندو سو غالب جي ڇانو ھيٺ رھندو. مان خداوند جي باري ۾ چوندس، اھو منھنجي پناهه ۽ منھنجو قلعو آھي: منھنجو خدا؛ مان هن تي ڀروسو ڪندس.</w:t>
      </w:r>
    </w:p>
    <w:p/>
    <w:p>
      <w:r xmlns:w="http://schemas.openxmlformats.org/wordprocessingml/2006/main">
        <w:t xml:space="preserve">2: يشوع 1:9 - ڇا مون توکي حڪم نه ڏنو آھي؟ مضبوط ۽ سٺي جرئت جو؛ نه ڊڄ، نه ئي پريشان ٿي، ڇالاءِ⁠جو خداوند تنھنجو خدا تو سان گڏ آھي جتي بہ تون وڃ.</w:t>
      </w:r>
    </w:p>
    <w:p/>
    <w:p>
      <w:r xmlns:w="http://schemas.openxmlformats.org/wordprocessingml/2006/main">
        <w:t xml:space="preserve">حزقيل 17:22 خداوند خدا فرمائيندو آھي. مان به اعليٰ ديوار جي سڀ کان وڏي شاخ مان وٺندس ۽ ان کي قائم ڪندس. مان هن جي جوان ٽهڪن جي چوٽيءَ مان هڪ نرمل ٻوٽي پوکيندس ۽ ان کي هڪ بلند جبل تي پوکيندس.</w:t>
      </w:r>
    </w:p>
    <w:p/>
    <w:p>
      <w:r xmlns:w="http://schemas.openxmlformats.org/wordprocessingml/2006/main">
        <w:t xml:space="preserve">خدا هڪ بلند ديوار جي وڻ مان هڪ شاخ ڪڍي هڪ بلند ۽ نمايان جبل تي پوکي رهيو آهي.</w:t>
      </w:r>
    </w:p>
    <w:p/>
    <w:p>
      <w:r xmlns:w="http://schemas.openxmlformats.org/wordprocessingml/2006/main">
        <w:t xml:space="preserve">1. خدا جي رزق جي طاقت</w:t>
      </w:r>
    </w:p>
    <w:p/>
    <w:p>
      <w:r xmlns:w="http://schemas.openxmlformats.org/wordprocessingml/2006/main">
        <w:t xml:space="preserve">2. خدا جي تخليق جو حسن</w:t>
      </w:r>
    </w:p>
    <w:p/>
    <w:p>
      <w:r xmlns:w="http://schemas.openxmlformats.org/wordprocessingml/2006/main">
        <w:t xml:space="preserve">1. زبور 29: 5 - "رب جو آواز ديودارن کي ڀڃي ٿو، ھا، رب لبنان جي ديوارن کي ٽوڙي ٿو."</w:t>
      </w:r>
    </w:p>
    <w:p/>
    <w:p>
      <w:r xmlns:w="http://schemas.openxmlformats.org/wordprocessingml/2006/main">
        <w:t xml:space="preserve">2. يسعياه 40:12 - "جنھن پنھنجي ھٿ جي ڳچيءَ ۾ پاڻيءَ کي ماپيو آھي، ۽ آسمان کي ماپ ۾ ماپيو آھي، ۽ زمين جي مٽي کي ماپ ۾ سمجھيو آھي، ۽ جبلن کي ترازو ۾ وزن ڪيو آھي، ۽ جبلن کي ترازو ۾ وزن ڪيو آھي. هڪ توازن؟"</w:t>
      </w:r>
    </w:p>
    <w:p/>
    <w:p>
      <w:r xmlns:w="http://schemas.openxmlformats.org/wordprocessingml/2006/main">
        <w:t xml:space="preserve">حزقيل 17:23 آءٌ ان کي بني اسرائيل جي اونچائي واري جبل ۾ پوکيندس، ۽ اھو ڦٽي نڪرندو، ميوو ڏيندو ۽ ھڪڙو سٺو ديودار ھوندو، ۽ ان جي ھيٺان ھر پرن جا پکي رھندا. انھن جي شاخن جي ڇانو ۾ اھي رھندا.</w:t>
      </w:r>
    </w:p>
    <w:p/>
    <w:p>
      <w:r xmlns:w="http://schemas.openxmlformats.org/wordprocessingml/2006/main">
        <w:t xml:space="preserve">خدا واعدو ڪيو آهي ته هو بني اسرائيل جي جبل ۾ ديوار جو هڪ سٺو وڻ پوکيندو، جنهن جي هيٺان هر قسم جا پکي ان جي پاڇي ۾ رهندا.</w:t>
      </w:r>
    </w:p>
    <w:p/>
    <w:p>
      <w:r xmlns:w="http://schemas.openxmlformats.org/wordprocessingml/2006/main">
        <w:t xml:space="preserve">1. خدا جي حفاظت جو واعدو</w:t>
      </w:r>
    </w:p>
    <w:p/>
    <w:p>
      <w:r xmlns:w="http://schemas.openxmlformats.org/wordprocessingml/2006/main">
        <w:t xml:space="preserve">2. خدا جي پاڇي ۾ رهڻ جون نعمتون</w:t>
      </w:r>
    </w:p>
    <w:p/>
    <w:p>
      <w:r xmlns:w="http://schemas.openxmlformats.org/wordprocessingml/2006/main">
        <w:t xml:space="preserve">1. زبور 91: 1-2 - جيڪو خدا جي پناهه ۾ رهندو، اهو قادر مطلق جي ڇانو ۾ رهندو.</w:t>
      </w:r>
    </w:p>
    <w:p/>
    <w:p>
      <w:r xmlns:w="http://schemas.openxmlformats.org/wordprocessingml/2006/main">
        <w:t xml:space="preserve">2. يسعياه 32: 2 - ھڪڙو ماڻھو ھوا کان لڪڻ جي جاء، ۽ طوفان کان ھڪڙو ڍڪڻ وانگر، سڪل جاء تي پاڻيء جي درياء وانگر، ھڪڙي زمين ۾ ھڪڙي وڏي پٿر جي پاڇي وانگر.</w:t>
      </w:r>
    </w:p>
    <w:p/>
    <w:p>
      <w:r xmlns:w="http://schemas.openxmlformats.org/wordprocessingml/2006/main">
        <w:t xml:space="preserve">Ezekiel 17:24 ۽ ميدان جا سڀ وڻ ڄاڻندا ته مون خداوند مٿاھين وڻ کي لاٿو آھي، ھيٺئين وڻ کي وڌايو آھي، سائي وڻ کي سڪي ڇڏيو آھي، ۽ سڪل وڻ کي وڌايو آھي: مون کي خداوند آھي. ڳالهايو ۽ ڪيو آهي.</w:t>
      </w:r>
    </w:p>
    <w:p/>
    <w:p>
      <w:r xmlns:w="http://schemas.openxmlformats.org/wordprocessingml/2006/main">
        <w:t xml:space="preserve">خدا وٽ اها طاقت آهي ته هو ناممڪن کي ممڪن بڻائي سگهي.</w:t>
      </w:r>
    </w:p>
    <w:p/>
    <w:p>
      <w:r xmlns:w="http://schemas.openxmlformats.org/wordprocessingml/2006/main">
        <w:t xml:space="preserve">1: ڏکين حالتن جي باوجود، خدا اڃا تائين قابو ۾ آهي.</w:t>
      </w:r>
    </w:p>
    <w:p/>
    <w:p>
      <w:r xmlns:w="http://schemas.openxmlformats.org/wordprocessingml/2006/main">
        <w:t xml:space="preserve">2: خدا جي قدرت ڪنهن به صورتحال کي منهن ڏيڻ جي قابل آهي.</w:t>
      </w:r>
    </w:p>
    <w:p/>
    <w:p>
      <w:r xmlns:w="http://schemas.openxmlformats.org/wordprocessingml/2006/main">
        <w:t xml:space="preserve">1: فلپين 4:13 - "مان مسيح جي ذريعي سڀ شيون ڪري سگهان ٿو جيڪو مون کي مضبوط ڪري ٿو."</w:t>
      </w:r>
    </w:p>
    <w:p/>
    <w:p>
      <w:r xmlns:w="http://schemas.openxmlformats.org/wordprocessingml/2006/main">
        <w:t xml:space="preserve">2: يسعياه 40:29 - "هو ڪمزورن کي طاقت ڏئي ٿو، ۽ جن کي طاقت نه آهي انهن کي طاقت وڌائي ٿو."</w:t>
      </w:r>
    </w:p>
    <w:p/>
    <w:p>
      <w:r xmlns:w="http://schemas.openxmlformats.org/wordprocessingml/2006/main">
        <w:t xml:space="preserve">Ezekiel باب 18 انفرادي ذميواري جي تصور کي خطاب ڪري ٿو ۽ خدا جي اڳيان پنهنجي عملن جي ذاتي احتساب تي زور ڏئي ٿو. باب صداقت، توبه، ۽ خدا جي فيصلي جي انصاف جي اهميت تي زور ڏئي ٿو.</w:t>
      </w:r>
    </w:p>
    <w:p/>
    <w:p>
      <w:r xmlns:w="http://schemas.openxmlformats.org/wordprocessingml/2006/main">
        <w:t xml:space="preserve">1st پيراگراف: باب شروع ٿئي ٿو خدا سان گڏ ماڻهن جي عقيدي کي چيلينج ڪندي گناهه جي نسلي نتيجن ۾. هن زور ڏنو ته هر فرد پنهنجي عملن جو ذميوار آهي ۽ ان جي مطابق فيصلو ڪيو ويندو. سچائي ۽ فرمانبرداري زندگي جي طرف وٺي ٿي، جڏهن ته بڇڙائي ۽ نافرماني موت جي ڪري ٿي (ايڪسيل 18: 1-20).</w:t>
      </w:r>
    </w:p>
    <w:p/>
    <w:p>
      <w:r xmlns:w="http://schemas.openxmlformats.org/wordprocessingml/2006/main">
        <w:t xml:space="preserve">2nd پيراگراف: خدا ماڻهن جي الزام کي خطاب ڪري ٿو ته سندس طريقا ناانصافي آهن. هو انهن کي يقين ڏياري ٿو ته هن جو فيصلو منصفانه آهي ۽ هو بدڪار جي موت ۾ ڪا به خوشي نه وٺندو آهي. هو ماڻهن کي توبه ڪرڻ جي حوصلا افزائي ڪري ٿو، انهن جي بڇڙائي کان ڦري، ۽ جيئرو (ايجيڪل 18: 21-32).</w:t>
      </w:r>
    </w:p>
    <w:p/>
    <w:p>
      <w:r xmlns:w="http://schemas.openxmlformats.org/wordprocessingml/2006/main">
        <w:t xml:space="preserve">تت ۾،</w:t>
      </w:r>
    </w:p>
    <w:p>
      <w:r xmlns:w="http://schemas.openxmlformats.org/wordprocessingml/2006/main">
        <w:t xml:space="preserve">Ezekiel باب اٺين نمايان</w:t>
      </w:r>
    </w:p>
    <w:p>
      <w:r xmlns:w="http://schemas.openxmlformats.org/wordprocessingml/2006/main">
        <w:t xml:space="preserve">انفرادي ذميواري ۽ احتساب،</w:t>
      </w:r>
    </w:p>
    <w:p>
      <w:r xmlns:w="http://schemas.openxmlformats.org/wordprocessingml/2006/main">
        <w:t xml:space="preserve">صداقت جي اهميت، توبه، ۽ خدا جي فيصلي جي انصاف.</w:t>
      </w:r>
    </w:p>
    <w:p/>
    <w:p>
      <w:r xmlns:w="http://schemas.openxmlformats.org/wordprocessingml/2006/main">
        <w:t xml:space="preserve">گناهه جي نسلي نتيجن ۾ ايمان کي چيلينج.</w:t>
      </w:r>
    </w:p>
    <w:p>
      <w:r xmlns:w="http://schemas.openxmlformats.org/wordprocessingml/2006/main">
        <w:t xml:space="preserve">ڪنهن جي عملن لاءِ ذاتي احتساب تي زور.</w:t>
      </w:r>
    </w:p>
    <w:p>
      <w:r xmlns:w="http://schemas.openxmlformats.org/wordprocessingml/2006/main">
        <w:t xml:space="preserve">نيڪي ۽ فرمانبرداري زندگيءَ جي طرف وٺي وڃي ٿي، بڇڙائيءَ جو ڪارڻ موت.</w:t>
      </w:r>
    </w:p>
    <w:p>
      <w:r xmlns:w="http://schemas.openxmlformats.org/wordprocessingml/2006/main">
        <w:t xml:space="preserve">خدا جي منصفانه فيصلي جو يقين ۽ توبه جي دعوت.</w:t>
      </w:r>
    </w:p>
    <w:p/>
    <w:p>
      <w:r xmlns:w="http://schemas.openxmlformats.org/wordprocessingml/2006/main">
        <w:t xml:space="preserve">Ezekiel جو هي باب خدا جي اڳيان انفرادي ذميواري ۽ احتساب جي تصور کي خطاب ڪري ٿو. اهو خدا سان شروع ٿئي ٿو ماڻهن جي عقيدي کي گناهه جي نسلي نتيجن ۾ چيلينج ڪندي، زور ڀريو ته هر فرد پنهنجي عملن جو ذميوار آهي ۽ ان جي مطابق فيصلو ڪيو ويندو. نيڪي ۽ فرمانبرداري زندگيءَ جو سبب بڻجي ٿي، جڏهن ته بڇڙائي ۽ نافرماني موت جو سبب بڻجي ٿي. خدا ماڻهن جي الزام کي خطاب ڪري ٿو ته هن جا طريقا ناانصافي آهن، انهن کي يقين ڏياريو ته هن جو فيصلو منصفانه آهي ۽ هو بدڪار جي موت ۾ ڪا به خوشي نه وٺندو آهي. هو ماڻهن کي توبهه ڪرڻ جي حوصلا افزائي ڪري ٿو، انهن جي بڇڙائي کان ڦري، ۽ جيئرو. باب صداقت، توبه، ۽ خدا جي فيصلي جي انصاف جي اهميت تي زور ڏئي ٿو.</w:t>
      </w:r>
    </w:p>
    <w:p/>
    <w:p>
      <w:r xmlns:w="http://schemas.openxmlformats.org/wordprocessingml/2006/main">
        <w:t xml:space="preserve">Ezekiel 18:1 خداوند جو ڪلام وري مون ڏانھن آيو، چيائين تہ</w:t>
      </w:r>
    </w:p>
    <w:p/>
    <w:p>
      <w:r xmlns:w="http://schemas.openxmlformats.org/wordprocessingml/2006/main">
        <w:t xml:space="preserve">ايزيڪيل 18: 1 ۾ انصاف ۽ رحم لاءِ خدا جي رضا جو اعلان ڪيو ويو آهي.</w:t>
      </w:r>
    </w:p>
    <w:p/>
    <w:p>
      <w:r xmlns:w="http://schemas.openxmlformats.org/wordprocessingml/2006/main">
        <w:t xml:space="preserve">1. رحم ۽ انصاف: خدا جي مرضي سندس ماڻهن لاءِ</w:t>
      </w:r>
    </w:p>
    <w:p/>
    <w:p>
      <w:r xmlns:w="http://schemas.openxmlformats.org/wordprocessingml/2006/main">
        <w:t xml:space="preserve">2. انصاف ۽ رحم جي ذريعي خدا جي غير مشروط محبت کي قبول ڪرڻ</w:t>
      </w:r>
    </w:p>
    <w:p/>
    <w:p>
      <w:r xmlns:w="http://schemas.openxmlformats.org/wordprocessingml/2006/main">
        <w:t xml:space="preserve">1. ميڪاه 6: 8، هن توکي ٻڌايو آهي، اي انسان، ڇا سٺو آهي. ۽ رب توکان ڇا ٿو گھري سواءِ انصاف ڪرڻ، احسان سان پيار ڪرڻ ۽ پنهنجي خدا سان عاجزي سان هلڻ جي؟”</w:t>
      </w:r>
    </w:p>
    <w:p/>
    <w:p>
      <w:r xmlns:w="http://schemas.openxmlformats.org/wordprocessingml/2006/main">
        <w:t xml:space="preserve">2. جيمس 2: 13، ڇاڪاڻ ته فيصلو ڪنهن به رحم کان سواء آهي، جنهن تي رحم نه ڪيو آهي. رحمت فيصلي تي فتح حاصل ڪري ٿي.</w:t>
      </w:r>
    </w:p>
    <w:p/>
    <w:p>
      <w:r xmlns:w="http://schemas.openxmlformats.org/wordprocessingml/2006/main">
        <w:t xml:space="preserve">حزقيل 18:2 تنھن جو مطلب ڇا آھي، جو اوھين بني اسرائيل جي ملڪ بابت ھي محاورہ استعمال ڪريو ٿا، تہ ’ابن ڏاڏن ڪٺا انگور کائيندا آھن، ۽ ٻارن جا ڏند ڪنڊا ٿي ويا آھن؟</w:t>
      </w:r>
    </w:p>
    <w:p/>
    <w:p>
      <w:r xmlns:w="http://schemas.openxmlformats.org/wordprocessingml/2006/main">
        <w:t xml:space="preserve">بني اسرائيل جي ماڻهن کي غلط استعمال ڪيو ويو آهي محاوري جو مشورو ڏئي ٿو ته ابن ڏاڏن جا گناهه ٻارن کي گذري ويا آهن.</w:t>
      </w:r>
    </w:p>
    <w:p/>
    <w:p>
      <w:r xmlns:w="http://schemas.openxmlformats.org/wordprocessingml/2006/main">
        <w:t xml:space="preserve">1. "خدا جي رحمت ۽ فضل: ڇو اسان کي ٻين جي گناهن کي برداشت نه ڪرڻ گهرجي"</w:t>
      </w:r>
    </w:p>
    <w:p/>
    <w:p>
      <w:r xmlns:w="http://schemas.openxmlformats.org/wordprocessingml/2006/main">
        <w:t xml:space="preserve">2. ”ايمان جو ورثو: ڪوڙن ڳالهين کي رد ڪرڻ ۽ خدا جي سچائي کي قبول ڪرڻ“</w:t>
      </w:r>
    </w:p>
    <w:p/>
    <w:p>
      <w:r xmlns:w="http://schemas.openxmlformats.org/wordprocessingml/2006/main">
        <w:t xml:space="preserve">1. حزقيل 18:19-20 - ”پوءِ به چئو ته ڇو، پٽ پيءُ جي بدڪاريءَ کي برداشت نٿو ڪري؟ جڏهن پٽ اهو ڪيو آهي جيڪو جائز ۽ صحيح آهي، ۽ منهنجي سڀني قانونن تي عمل ڪيو آهي ۽ انهن تي عمل ڪيو آهي؟ اھو ضرور جيئرو رھندو، اھو روح جيڪو گناھ ڪندو، اھو مرندو، پٽ پيءُ جو گناھ برداشت نه ڪندو، نڪي پيءُ پٽ جو گناھ برداشت ڪندو: نيڪيءَ جي سچائي مٿس ھوندي، ۽ بڇڙائيءَ جو بار. بڇڙن جو مٿس ٿيندو“.</w:t>
      </w:r>
    </w:p>
    <w:p/>
    <w:p>
      <w:r xmlns:w="http://schemas.openxmlformats.org/wordprocessingml/2006/main">
        <w:t xml:space="preserve">2. Deuteronomy 24:16 - "ٻارن لاءِ پيءُ کي موت جي سزا نه ڏني ويندي، نڪي ٻارن کي پيءُ جي لاءِ موت جي سزا ڏني ويندي: ھر ماڻھوءَ کي پنھنجي گناھ جي ڪري موت جي سزا ڏني ويندي."</w:t>
      </w:r>
    </w:p>
    <w:p/>
    <w:p>
      <w:r xmlns:w="http://schemas.openxmlformats.org/wordprocessingml/2006/main">
        <w:t xml:space="preserve">Ezekiel 18:3 جيئن آءٌ جيئرو آھيان، خداوند خدا فرمائي ٿو، توھان کي وڌيڪ ڪوبہ موقعو نه ملندو، جيڪو بني اسرائيل ۾ ھي چوڻي استعمال ڪيو.</w:t>
      </w:r>
    </w:p>
    <w:p/>
    <w:p>
      <w:r xmlns:w="http://schemas.openxmlformats.org/wordprocessingml/2006/main">
        <w:t xml:space="preserve">خداوند خدا اعلان ڪري ٿو ته بني اسرائيلن کي وڌيڪ استعمال نه ڪيو ويندو ايزيڪيل 18: 3 ۾ ذڪر ڪيل محاوري.</w:t>
      </w:r>
    </w:p>
    <w:p/>
    <w:p>
      <w:r xmlns:w="http://schemas.openxmlformats.org/wordprocessingml/2006/main">
        <w:t xml:space="preserve">1. خدا جي محبت هن جي ماڻهن لاءِ: ڪيئن رب جي رحمت معاف ڪري ٿي ۽ بحال ڪري ٿي</w:t>
      </w:r>
    </w:p>
    <w:p/>
    <w:p>
      <w:r xmlns:w="http://schemas.openxmlformats.org/wordprocessingml/2006/main">
        <w:t xml:space="preserve">2. اسان جي لفظن جي طاقت: اسان جي زندگين تي اسان جي چوڻين جو اثر</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2.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Ezekiel 18:4 ڏس، سڀ روح منھنجا آھن. جيئن پيءُ جو روح آهي، تيئن پٽ جو روح به منهنجو آهي: جيڪو روح گناهه ڪندو، اهو مري ويندو.</w:t>
      </w:r>
    </w:p>
    <w:p/>
    <w:p>
      <w:r xmlns:w="http://schemas.openxmlformats.org/wordprocessingml/2006/main">
        <w:t xml:space="preserve">خدا سڀني روحن جي ملڪيت آهي، ۽ جيڪي گناهه ڪندا مري ويندا.</w:t>
      </w:r>
    </w:p>
    <w:p/>
    <w:p>
      <w:r xmlns:w="http://schemas.openxmlformats.org/wordprocessingml/2006/main">
        <w:t xml:space="preserve">1. اسان کي ياد رکڻ گهرجي ته خدا اسان جي روح جو آخري مالڪ آهي ۽ اسان کي اهڙي زندگي گذارڻ جي ڪوشش ڪرڻ گهرجي جيڪا هن کي راضي ڪري.</w:t>
      </w:r>
    </w:p>
    <w:p/>
    <w:p>
      <w:r xmlns:w="http://schemas.openxmlformats.org/wordprocessingml/2006/main">
        <w:t xml:space="preserve">2. جيتوڻيڪ اسين سڀ گنھگار آھيون، اسان ان علم مان طاقت ۽ آرام حاصل ڪري سگھون ٿا ته خدا آخرڪار اسان جي زندگين جي سنڀال ۾ آھي.</w:t>
      </w:r>
    </w:p>
    <w:p/>
    <w:p>
      <w:r xmlns:w="http://schemas.openxmlformats.org/wordprocessingml/2006/main">
        <w:t xml:space="preserve">1. ايزيڪيل 18:4</w:t>
      </w:r>
    </w:p>
    <w:p/>
    <w:p>
      <w:r xmlns:w="http://schemas.openxmlformats.org/wordprocessingml/2006/main">
        <w:t xml:space="preserve">2. رومين 3:23 - ڇالاءِ⁠جو سڀني گناھہ ڪيا آھن ۽ خدا جي جلوي کان محروم آھن.</w:t>
      </w:r>
    </w:p>
    <w:p/>
    <w:p>
      <w:r xmlns:w="http://schemas.openxmlformats.org/wordprocessingml/2006/main">
        <w:t xml:space="preserve">حزقيل 18:5 پر جيڪڏھن ڪو ماڻھو انصاف ڪري ۽ اھو ڪم ڪري جيڪو جائز ۽ صحيح آھي.</w:t>
      </w:r>
    </w:p>
    <w:p/>
    <w:p>
      <w:r xmlns:w="http://schemas.openxmlformats.org/wordprocessingml/2006/main">
        <w:t xml:space="preserve">پاسو صحيح ڪرڻ ۽ انصاف ڪرڻ جي اهميت تي زور ڏئي ٿو.</w:t>
      </w:r>
    </w:p>
    <w:p/>
    <w:p>
      <w:r xmlns:w="http://schemas.openxmlformats.org/wordprocessingml/2006/main">
        <w:t xml:space="preserve">1. Doing what is right and just: A call to Action</w:t>
      </w:r>
    </w:p>
    <w:p/>
    <w:p>
      <w:r xmlns:w="http://schemas.openxmlformats.org/wordprocessingml/2006/main">
        <w:t xml:space="preserve">2. انصاف جي فضيلت: حق جي معني کي ڳولڻ</w:t>
      </w:r>
    </w:p>
    <w:p/>
    <w:p>
      <w:r xmlns:w="http://schemas.openxmlformats.org/wordprocessingml/2006/main">
        <w:t xml:space="preserve">1. يسعياه 1:17 - "حق ڪرڻ سکو، انصاف جي ڳولا ڪريو، مظلوم جو دفاع ڪريو، يتيم جو مسئلو وٺو، بيواھ جو ڪيس ڪريو."</w:t>
      </w:r>
    </w:p>
    <w:p/>
    <w:p>
      <w:r xmlns:w="http://schemas.openxmlformats.org/wordprocessingml/2006/main">
        <w:t xml:space="preserve">2. جيمس 1:27 - "مذهب جيڪو اسان جو پيءُ خدا قبول ڪري ٿو خالص ۽ بي عيب اهو آهي: يتيم ۽ بيواهه کي انهن جي مصيبت ۾ سنڀالڻ ۽ پاڻ کي دنيا جي ناپاڪ ٿيڻ کان بچائڻ."</w:t>
      </w:r>
    </w:p>
    <w:p/>
    <w:p>
      <w:r xmlns:w="http://schemas.openxmlformats.org/wordprocessingml/2006/main">
        <w:t xml:space="preserve">حزقيل 18:6 ۽ جبلن تي نه کاڌو اٿس، نڪي بني اسرائيل جي بتن ڏانھن اکيون پوريون آھن، نڪي پنھنجي پاڙيسريءَ جي زال کي ناپاڪ ڪيو اٿس، نڪي حيض واري عورت جي ويجھو آيو آھيان.</w:t>
      </w:r>
    </w:p>
    <w:p/>
    <w:p>
      <w:r xmlns:w="http://schemas.openxmlformats.org/wordprocessingml/2006/main">
        <w:t xml:space="preserve">اهو فقرو جبلن تي نه کائڻ، بتن ڏانهن نهارڻ، پاڙيسري جي زال کي ناپاڪ نه ڪرڻ ۽ حيض واري عورت جي ويجهو نه اچڻ بابت ٻڌائي ٿو.</w:t>
      </w:r>
    </w:p>
    <w:p/>
    <w:p>
      <w:r xmlns:w="http://schemas.openxmlformats.org/wordprocessingml/2006/main">
        <w:t xml:space="preserve">1. پاڪيزگي ۽ تقدس جي زندگي گذارڻ جي اهميت</w:t>
      </w:r>
    </w:p>
    <w:p/>
    <w:p>
      <w:r xmlns:w="http://schemas.openxmlformats.org/wordprocessingml/2006/main">
        <w:t xml:space="preserve">2. بت پرستي کان بچڻ ۽ پاڙيسري جي عزت ڪرڻ جي اهميت</w:t>
      </w:r>
    </w:p>
    <w:p/>
    <w:p>
      <w:r xmlns:w="http://schemas.openxmlformats.org/wordprocessingml/2006/main">
        <w:t xml:space="preserve">ڪرنٿين 6:18-18 SCLNT - ”زندگيءَ کان پاسو ڪريو، ٻيو ھر گناھہ جيڪو ماڻھو ڪري ٿو اھو بدن کان ٻاھر آھي، پر زناڪار ماڻھو پنھنجي جسم جو گناھہ ڪري ٿو.</w:t>
      </w:r>
    </w:p>
    <w:p/>
    <w:p>
      <w:r xmlns:w="http://schemas.openxmlformats.org/wordprocessingml/2006/main">
        <w:t xml:space="preserve">2. Exodus 20:14 - "تون زنا نه ڪر."</w:t>
      </w:r>
    </w:p>
    <w:p/>
    <w:p>
      <w:r xmlns:w="http://schemas.openxmlformats.org/wordprocessingml/2006/main">
        <w:t xml:space="preserve">Ezekiel 18:7 ھن ڪنھن تي ظلم نہ ڪيو آھي، پر قرضدار کي سندس واعدو پورو ڪيو آھي، تشدد سان ڪنھن کي به خراب نه ڪيو آھي، بکايل کي پنھنجي ماني ڏني آھي، ۽ ننگي کي ڪپڙي سان ڍڪي ڇڏيو آھي.</w:t>
      </w:r>
    </w:p>
    <w:p/>
    <w:p>
      <w:r xmlns:w="http://schemas.openxmlformats.org/wordprocessingml/2006/main">
        <w:t xml:space="preserve">خدا هڪ صالح زندگي لاءِ سڏي ٿو، جنهن جي خاصيت ٻين تي ظلم نه ڪرڻ، واعدو بحال ڪرڻ، تشدد کان پاسو ڪرڻ، بکايل ماڻهن کي فراهم ڪرڻ، ۽ ننگن کي لباس ڏيڻ جي خاصيت آهي.</w:t>
      </w:r>
    </w:p>
    <w:p/>
    <w:p>
      <w:r xmlns:w="http://schemas.openxmlformats.org/wordprocessingml/2006/main">
        <w:t xml:space="preserve">1. نيڪيءَ جو سڏ: خدا جي معيار مطابق زندگي گذارڻ</w:t>
      </w:r>
    </w:p>
    <w:p/>
    <w:p>
      <w:r xmlns:w="http://schemas.openxmlformats.org/wordprocessingml/2006/main">
        <w:t xml:space="preserve">2. شفقت ۽ انصاف: اسان جي زندگين ۾ خدا جي رضا حاصل ڪرڻ</w:t>
      </w:r>
    </w:p>
    <w:p/>
    <w:p>
      <w:r xmlns:w="http://schemas.openxmlformats.org/wordprocessingml/2006/main">
        <w:t xml:space="preserve">1. ميڪاه 6:8 - هن توکي ڏيکاريو آهي، اي انسان، ڇا سٺو آهي. ۽ رب توکان ڇا ٿو گھري، پر انصاف ڪرڻ، رحم سان پيار ڪرڻ، ۽ پنھنجي خدا سان عاجزي سان ھلڻ جي؟</w:t>
      </w:r>
    </w:p>
    <w:p/>
    <w:p>
      <w:r xmlns:w="http://schemas.openxmlformats.org/wordprocessingml/2006/main">
        <w:t xml:space="preserve">2. جيمس 1:27-27 SCLNT - خدا ۽ پيءُ جي آڏو خالص دين ۽ بي⁠داغ اھو آھي، انھيءَ لاءِ تہ يتيم ۽ رن⁠زال جي ڏک ۾ سندن عيادت ڪن ۽ پاڻ کي دنيا کان بي⁠داغ رکي.</w:t>
      </w:r>
    </w:p>
    <w:p/>
    <w:p>
      <w:r xmlns:w="http://schemas.openxmlformats.org/wordprocessingml/2006/main">
        <w:t xml:space="preserve">حزقيل 18:8 جنھن نه سود ڏنو آھي، نڪي ڪو وڌاءُ ڪيو آھي، جنھن پنھنجو ھٿ بڇڙائيءَ کان جھليو آھي، انھيءَ ماڻھوءَ ۽ ماڻھوءَ جي وچ ۾ سچو فيصلو ڪيو آھي.</w:t>
      </w:r>
    </w:p>
    <w:p/>
    <w:p>
      <w:r xmlns:w="http://schemas.openxmlformats.org/wordprocessingml/2006/main">
        <w:t xml:space="preserve">اقتباس هڪ نيڪ انسان جي ڳالهه ڪري ٿو جيڪو سود تي قرض نه ٿو ڏئي، ٻين جو فائدو نه ٿو وٺي، ۽ ماڻهن جي وچ ۾ منصفانه فيصلا ڪري ٿو.</w:t>
      </w:r>
    </w:p>
    <w:p/>
    <w:p>
      <w:r xmlns:w="http://schemas.openxmlformats.org/wordprocessingml/2006/main">
        <w:t xml:space="preserve">1. نيڪ عمل سود کان بچڻ ۽ ٻين سان انصاف ڪرڻ سان ظاهر ٿئي ٿو.</w:t>
      </w:r>
    </w:p>
    <w:p/>
    <w:p>
      <w:r xmlns:w="http://schemas.openxmlformats.org/wordprocessingml/2006/main">
        <w:t xml:space="preserve">2. ٻين جو فائدو نه وٺو؛ ان جي بدران، انصاف ۽ صداقت تي عمل ڪريو.</w:t>
      </w:r>
    </w:p>
    <w:p/>
    <w:p>
      <w:r xmlns:w="http://schemas.openxmlformats.org/wordprocessingml/2006/main">
        <w:t xml:space="preserve">1. Exodus 22:25-26 - جيڪڏھن توھان منھنجي قوم مان ڪنھن غريب کي قرض ڏيو، جيڪو توھان وٽ غريب آھي، توھان ان لاءِ پئسا ڏيندڙ وانگر نه رھندؤ، ۽ توھان کانئس سود نه وٺندؤ.</w:t>
      </w:r>
    </w:p>
    <w:p/>
    <w:p>
      <w:r xmlns:w="http://schemas.openxmlformats.org/wordprocessingml/2006/main">
        <w:t xml:space="preserve">2. امثال 19: 1 - هڪ غريب ماڻهو جيڪو پنهنجي سالميت تي هلندو آهي، ان کان بهتر آهي جيڪو ڳالهائڻ ۾ ڪڙو ۽ بيوقوف آهي.</w:t>
      </w:r>
    </w:p>
    <w:p/>
    <w:p>
      <w:r xmlns:w="http://schemas.openxmlformats.org/wordprocessingml/2006/main">
        <w:t xml:space="preserve">Ezekiel 18:9 ھت منھنجي قانونن تي ھليو آھي، ۽ منھنجي حڪمن تي عمل ڪيو آھي، سچائيء سان معاملو ڪرڻ لاء. اھو انصاف آھي، اھو ضرور جيئرو رھندو، خداوند خدا فرمائي ٿو.</w:t>
      </w:r>
    </w:p>
    <w:p/>
    <w:p>
      <w:r xmlns:w="http://schemas.openxmlformats.org/wordprocessingml/2006/main">
        <w:t xml:space="preserve">خداوند خدا انهن کي دائمي زندگي جو واعدو ڪري ٿو جيڪي هن جي قانونن ۽ فيصلن جي فرمانبرداري ڪن ٿا.</w:t>
      </w:r>
    </w:p>
    <w:p/>
    <w:p>
      <w:r xmlns:w="http://schemas.openxmlformats.org/wordprocessingml/2006/main">
        <w:t xml:space="preserve">1. فرمانبرداري جي طاقت: ڇو خدا جي حڪمن جي فرمانبرداري دائمي زندگي لاء ضروري آهي</w:t>
      </w:r>
    </w:p>
    <w:p/>
    <w:p>
      <w:r xmlns:w="http://schemas.openxmlformats.org/wordprocessingml/2006/main">
        <w:t xml:space="preserve">2. زندگي جو واعدو: نيڪي جي زندگين جا انعام حاصل ڪريو</w:t>
      </w:r>
    </w:p>
    <w:p/>
    <w:p>
      <w:r xmlns:w="http://schemas.openxmlformats.org/wordprocessingml/2006/main">
        <w:t xml:space="preserve">1. روميون 2:6-8 SCLNT - ”خدا ’ھر ھڪ ماڻھوءَ کي انھيءَ جو بدلو ڏيندو، جيڪو ھن ڪيو آھي. جيڪي چڱا ڪم ڪرڻ ۾ ثابت قدمي سان شان، عزت ۽ ابديت جي طلب ڪن ٿا، تن کي هو دائمي زندگي ڏيندو، پر جيڪي خود پسند آهن ۽ جيڪي حق کي رد ڪري برائي جي پيروي ڪندا آهن، انهن لاءِ غضب ۽ غضب هوندو.</w:t>
      </w:r>
    </w:p>
    <w:p/>
    <w:p>
      <w:r xmlns:w="http://schemas.openxmlformats.org/wordprocessingml/2006/main">
        <w:t xml:space="preserve">متي 7:21-21 SCLNT - ”جيڪو ماڻھو مون کي چوي ٿو، ’خداوند، خداوند،‘ اھو آسمان واري بادشاھت ۾ داخل نه ٿيندو، پر رڳو اھو ئي داخل ٿيندو، جيڪو منھنجي آسماني پيءُ جي مرضيءَ موجب ڪندو.</w:t>
      </w:r>
    </w:p>
    <w:p/>
    <w:p>
      <w:r xmlns:w="http://schemas.openxmlformats.org/wordprocessingml/2006/main">
        <w:t xml:space="preserve">حزقيل 18:10 جيڪڏھن ھن کي ھڪڙو پٽ ٿئي ٿو جيڪو ڌاڙيل آھي، رت وهائيندڙ آھي، ۽ اھو انھن شين مان ڪنھن ھڪ جھڙو ڪم ڪري ٿو.</w:t>
      </w:r>
    </w:p>
    <w:p/>
    <w:p>
      <w:r xmlns:w="http://schemas.openxmlformats.org/wordprocessingml/2006/main">
        <w:t xml:space="preserve">Ezekiel کان هي پاسو گناهه جي زندگي گذارڻ جي خلاف ڊيڄاري ٿو ۽ ڊيڄاري ٿو ته گناهه جا نتيجا ڪنهن جي ٻارن تي گذري ويندا.</w:t>
      </w:r>
    </w:p>
    <w:p/>
    <w:p>
      <w:r xmlns:w="http://schemas.openxmlformats.org/wordprocessingml/2006/main">
        <w:t xml:space="preserve">1. اسان جي عملن جو اثر - ڪيئن اسان جون چونڊون اثر انداز ٿين ٿيون نه رڳو پاڻ، پر جيڪي اسان جي آس پاس آهن.</w:t>
      </w:r>
    </w:p>
    <w:p/>
    <w:p>
      <w:r xmlns:w="http://schemas.openxmlformats.org/wordprocessingml/2006/main">
        <w:t xml:space="preserve">2. گناهه جا نتيجا - ڇو اسان کي احتياط ڪرڻ گهرجي ته برائي جي ڪمن کان بچڻ لاء.</w:t>
      </w:r>
    </w:p>
    <w:p/>
    <w:p>
      <w:r xmlns:w="http://schemas.openxmlformats.org/wordprocessingml/2006/main">
        <w:t xml:space="preserve">1. امثال 22: 6 - ٻار کي ان طريقي سان تربيت ڏيو جيئن کيس وڃڻ گهرجي، ۽ جڏهن هو پوڙهو ٿيندو ته هو ان کان پري نه ٿيندو.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Ezekiel 18:11 ۽ اھو انھن فرضن مان ڪو به ڪم نه ٿو ڪري، پر جبلن تي به کائي چڪو آھي، ۽ پنھنجي پاڙيسري جي زال کي ناپاڪ ڪيو،</w:t>
      </w:r>
    </w:p>
    <w:p/>
    <w:p>
      <w:r xmlns:w="http://schemas.openxmlformats.org/wordprocessingml/2006/main">
        <w:t xml:space="preserve">خدا انهن جي مذمت ڪري ٿو جيڪي هن جي حڪمن تي عمل نٿا ڪن ۽ زنا ڪن ٿا.</w:t>
      </w:r>
    </w:p>
    <w:p/>
    <w:p>
      <w:r xmlns:w="http://schemas.openxmlformats.org/wordprocessingml/2006/main">
        <w:t xml:space="preserve">1. نافرمانيءَ جا نتيجا: خدا جي فيصلي کي سمجھڻ</w:t>
      </w:r>
    </w:p>
    <w:p/>
    <w:p>
      <w:r xmlns:w="http://schemas.openxmlformats.org/wordprocessingml/2006/main">
        <w:t xml:space="preserve">2. بي خدا دنيا ۾ خدائي زندگي گذارڻ: خدا جي حڪمن تي عمل ڪرڻ جو قدر</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Ezekiel 18:12 ھن غريبن ۽ محتاجن تي ظلم ڪيو آھي، تشدد سان ڦريو آھي، واعدو بحال نه ڪيو آھي، ۽ بتن ڏانھن اکيون ٻوٽي ڇڏيون آھن، نفرتون ڪيون اٿس.</w:t>
      </w:r>
    </w:p>
    <w:p/>
    <w:p>
      <w:r xmlns:w="http://schemas.openxmlformats.org/wordprocessingml/2006/main">
        <w:t xml:space="preserve">هي اقتباس هڪ اهڙي شخص جي ڳالهه ڪري ٿو، جنهن غريبن ۽ مسڪينن تي ظلم ڪيو آهي، ۽ مختلف ڏوهن جو ڪم ڪيو آهي.</w:t>
      </w:r>
    </w:p>
    <w:p/>
    <w:p>
      <w:r xmlns:w="http://schemas.openxmlformats.org/wordprocessingml/2006/main">
        <w:t xml:space="preserve">1. "ظلم جا گناهه: اسان کي غريب ۽ محتاج سان ڪيئن علاج ڪرڻ گهرجي"</w:t>
      </w:r>
    </w:p>
    <w:p/>
    <w:p>
      <w:r xmlns:w="http://schemas.openxmlformats.org/wordprocessingml/2006/main">
        <w:t xml:space="preserve">2. "بت پرستي جا خطرا: ڇو اسان کي نفرت کان پاسو ڪرڻ گهرجي"</w:t>
      </w:r>
    </w:p>
    <w:p/>
    <w:p>
      <w:r xmlns:w="http://schemas.openxmlformats.org/wordprocessingml/2006/main">
        <w:t xml:space="preserve">1. امثال 29:7 - "صادق غريبن جو سبب سمجھن ٿا، پر بدڪار اھڙي ڄاڻ کي نه ٿا سمجھن."</w:t>
      </w:r>
    </w:p>
    <w:p/>
    <w:p>
      <w:r xmlns:w="http://schemas.openxmlformats.org/wordprocessingml/2006/main">
        <w:t xml:space="preserve">2. Exodus 20: 4-5 - ”توهان پنهنجي لاءِ ڪنهن به شيءِ جي شڪل ۾ مٿي آسمان ۾ يا زمين جي هيٺان يا هيٺان پاڻيءَ ۾ ڪنهن به شيءِ جي شڪل ۾ نه ٺاهيندؤ. تون انهن کي سجدو نه ڪر ۽ انهن جي پوڄا نه ڪر.</w:t>
      </w:r>
    </w:p>
    <w:p/>
    <w:p>
      <w:r xmlns:w="http://schemas.openxmlformats.org/wordprocessingml/2006/main">
        <w:t xml:space="preserve">Ezekiel 18:13 سود تي ڏنو آھي، ۽ وڌو آھي، ڇا پوءِ ھو جيئرو رھندو؟ هو جيئرو نه رهندو: هن اهي سڀ گھڻا ڪم ڪيا آهن. هو ضرور مرندو. هن جو رت هن تي هوندو.</w:t>
      </w:r>
    </w:p>
    <w:p/>
    <w:p>
      <w:r xmlns:w="http://schemas.openxmlformats.org/wordprocessingml/2006/main">
        <w:t xml:space="preserve">هي اقتباس سود ۽ ٻين حرام ڪمن جي نتيجن جو ذڪر ڪري ٿو.</w:t>
      </w:r>
    </w:p>
    <w:p/>
    <w:p>
      <w:r xmlns:w="http://schemas.openxmlformats.org/wordprocessingml/2006/main">
        <w:t xml:space="preserve">1. سود ۽ بدمعاشي جو خطرو</w:t>
      </w:r>
    </w:p>
    <w:p/>
    <w:p>
      <w:r xmlns:w="http://schemas.openxmlformats.org/wordprocessingml/2006/main">
        <w:t xml:space="preserve">2. سود ۽ بدمعاشي ۾ مشغول ٿيڻ جا نتيجا</w:t>
      </w:r>
    </w:p>
    <w:p/>
    <w:p>
      <w:r xmlns:w="http://schemas.openxmlformats.org/wordprocessingml/2006/main">
        <w:t xml:space="preserve">1. متي 6:24، ڪو به ماڻھو ٻن مالڪن جي خدمت نٿو ڪري سگھي، ڇاڪاڻ⁠تہ اھو ھڪڙو نفرت ڪندو ۽ ٻئي سان پيار ڪندو، يا ھو ھڪڙي لاء وقف ٿي ويندو ۽ ٻئي کي نفرت ڪندو. توهان خدا ۽ پئسا جي خدمت نٿا ڪري سگهو.</w:t>
      </w:r>
    </w:p>
    <w:p/>
    <w:p>
      <w:r xmlns:w="http://schemas.openxmlformats.org/wordprocessingml/2006/main">
        <w:t xml:space="preserve">2. زبور 15: 5، اهو جيڪو پنهنجو پئسا سود تي نه ٿو ڏئي ۽ بيگناهه جي خلاف رشوت نه ٿو وٺي. جيڪو اھي ڪم ڪري ٿو، اھو ڪڏھن بہ ھليو نہ ويندو.</w:t>
      </w:r>
    </w:p>
    <w:p/>
    <w:p>
      <w:r xmlns:w="http://schemas.openxmlformats.org/wordprocessingml/2006/main">
        <w:t xml:space="preserve">Ezekiel 18:14 ھاڻي ڏس، جيڪڏھن ھن کي ھڪڙو پٽ ٿئي ٿو، جيڪو پنھنجي پيءُ جا سڀ گناھ ڏسي ٿو، جيڪي ھن ڪيا آھن، ۽ غور ڪري ٿو، ۽ ائين نه ڪري،</w:t>
      </w:r>
    </w:p>
    <w:p/>
    <w:p>
      <w:r xmlns:w="http://schemas.openxmlformats.org/wordprocessingml/2006/main">
        <w:t xml:space="preserve">هي اقتباس پيءُ جي گناهن جي ڳالهه ڪري ٿو ۽ ڪيئن جيڪڏهن هن کي پٽ هجي ته پٽ پنهنجي پيءُ جا گناهه ڏسندو ۽ انهن تي غور ڪندو پر انهن تي عمل نه ڪندو.</w:t>
      </w:r>
    </w:p>
    <w:p/>
    <w:p>
      <w:r xmlns:w="http://schemas.openxmlformats.org/wordprocessingml/2006/main">
        <w:t xml:space="preserve">1. گناهه جا نسلي اثر</w:t>
      </w:r>
    </w:p>
    <w:p/>
    <w:p>
      <w:r xmlns:w="http://schemas.openxmlformats.org/wordprocessingml/2006/main">
        <w:t xml:space="preserve">2. پنھنجي والدين کان مختلف چونڊون ڪرڻ لاءِ چونڊيو</w:t>
      </w:r>
    </w:p>
    <w:p/>
    <w:p>
      <w:r xmlns:w="http://schemas.openxmlformats.org/wordprocessingml/2006/main">
        <w:t xml:space="preserve">1. Exodus 20: 5-6 "توهان انهن جي اڳيان نه سجدو ڪريو ۽ نه انهن جي خدمت ڪريو، ڇالاء⁠جو آء خداوند تنھنجو خدا ھڪڙو غيرتمند خدا آھيان، جيڪو پيء ڏاڏن جي بدڪاري کي ٻارن جي ٽين ۽ چوٿين پيڙھين تائين پھچائي ٿو. مون کان نفرت ڪريو.</w:t>
      </w:r>
    </w:p>
    <w:p/>
    <w:p>
      <w:r xmlns:w="http://schemas.openxmlformats.org/wordprocessingml/2006/main">
        <w:t xml:space="preserve">2. امثال 22: 6 ”ٻاريءَ جي تربيت ڪر جيئن کيس وڃڻ گهرجي؛ جيتوڻيڪ هو پوڙهو ٿي ان کان پري نه ٿيندو.</w:t>
      </w:r>
    </w:p>
    <w:p/>
    <w:p>
      <w:r xmlns:w="http://schemas.openxmlformats.org/wordprocessingml/2006/main">
        <w:t xml:space="preserve">حزقيل 18:15 جنھن نه جبلن تي کاڌو آھي، نڪي بني اسرائيل جي بتن ڏانھن اکيون پوريون آھن، نہ پنھنجي پاڙيسريءَ جي زال کي ناپاڪ ڪيو آھي.</w:t>
      </w:r>
    </w:p>
    <w:p/>
    <w:p>
      <w:r xmlns:w="http://schemas.openxmlformats.org/wordprocessingml/2006/main">
        <w:t xml:space="preserve">خدا مطالبو ڪري ٿو ته اسان هڪ ٻئي ۽ اسان جي پاڙيسرين جو احترام ڪريون.</w:t>
      </w:r>
    </w:p>
    <w:p/>
    <w:p>
      <w:r xmlns:w="http://schemas.openxmlformats.org/wordprocessingml/2006/main">
        <w:t xml:space="preserve">1. ٻين جو احترام ڪرڻ - عيسائي فيلوشپ جو دل</w:t>
      </w:r>
    </w:p>
    <w:p/>
    <w:p>
      <w:r xmlns:w="http://schemas.openxmlformats.org/wordprocessingml/2006/main">
        <w:t xml:space="preserve">2. پنهنجن پاڙيسرين جي عزت ڪرڻ - خدا جي تجديد ٿيل عهد کان ٻاهر رهڻ</w:t>
      </w:r>
    </w:p>
    <w:p/>
    <w:p>
      <w:r xmlns:w="http://schemas.openxmlformats.org/wordprocessingml/2006/main">
        <w:t xml:space="preserve">1. جيمس 2: 8 - "جيڪڏهن توهان حقيقت ۾ صحيفن ۾ موجود شاهي قانون کي برقرار رکون ٿا، پنهنجي پاڙيسري کي پاڻ وانگر پيار ڪريو، توهان صحيح ڪري رهيا آهيو."</w:t>
      </w:r>
    </w:p>
    <w:p/>
    <w:p>
      <w:r xmlns:w="http://schemas.openxmlformats.org/wordprocessingml/2006/main">
        <w:t xml:space="preserve">2. Leviticus 19:18 - پنھنجي قوم مان ڪنھن سان به بدلو نه وٺو ۽ نه ئي دشمني رکو، پر پنھنجي پاڙيسريءَ کي پاڻ جھڙو پيار ڪريو. مان رب آهيان.</w:t>
      </w:r>
    </w:p>
    <w:p/>
    <w:p>
      <w:r xmlns:w="http://schemas.openxmlformats.org/wordprocessingml/2006/main">
        <w:t xml:space="preserve">حزقيل 18:16 نڪي ڪنھن تي ظلم ڪيو آھي، نڪي ڪنھن سان واعدو ڪيو آھي، نڪي تشدد سان ڦريو آھي، پر پنھنجي ماني بکايل کي ڏني آھي، ۽ ننگن کي ڪپڙا ڍڪي ڇڏيو آھي،</w:t>
      </w:r>
    </w:p>
    <w:p/>
    <w:p>
      <w:r xmlns:w="http://schemas.openxmlformats.org/wordprocessingml/2006/main">
        <w:t xml:space="preserve">اقتباس هڪ نيڪ ماڻهوءَ جي ڳالهه ڪري ٿو جيڪو ظلم ڪري نه ٿو، روڪي ٿو، يا تشدد سان لٽي ٿو، پر ان جي بدران بکايل کي پنهنجي ماني ڏئي ٿو ۽ ننگي کي ڪپڙي سان ڍڪي ٿو.</w:t>
      </w:r>
    </w:p>
    <w:p/>
    <w:p>
      <w:r xmlns:w="http://schemas.openxmlformats.org/wordprocessingml/2006/main">
        <w:t xml:space="preserve">1. شفقت ۽ سخاوت جي طاقت</w:t>
      </w:r>
    </w:p>
    <w:p/>
    <w:p>
      <w:r xmlns:w="http://schemas.openxmlformats.org/wordprocessingml/2006/main">
        <w:t xml:space="preserve">2. غريبن ۽ محتاجن جو خيال رکڻ</w:t>
      </w:r>
    </w:p>
    <w:p/>
    <w:p>
      <w:r xmlns:w="http://schemas.openxmlformats.org/wordprocessingml/2006/main">
        <w:t xml:space="preserve">متي 25:40 پوءِ بادشاھہ انھن کي جواب ڏيندو تہ ”آءٌ اوھان کي سچ ٿو ٻڌايان تہ جيئن تو منھنجي انھن ننڍين ڀائرن مان ھڪڙي سان ڪيو، تيئن مون سان ڪيو.</w:t>
      </w:r>
    </w:p>
    <w:p/>
    <w:p>
      <w:r xmlns:w="http://schemas.openxmlformats.org/wordprocessingml/2006/main">
        <w:t xml:space="preserve">2. جيمس 1:27 جيڪو مذهب خدا جي پيءُ جي اڳيان خالص ۽ بي عيب آهي، اهو آهي: يتيم ۽ بيواهه کي سندن ڏک ۾ گهمڻ، ۽ پاڻ کي دنيا کان بي داغ رکڻ.</w:t>
      </w:r>
    </w:p>
    <w:p/>
    <w:p>
      <w:r xmlns:w="http://schemas.openxmlformats.org/wordprocessingml/2006/main">
        <w:t xml:space="preserve">Ezekiel 18:17 جنھن غريبن کان پنھنجو ھٿ کسي ورتو آھي، جنھن نہ سود ورتو آھي ۽ نڪي وڌو آھي، منھنجي حڪمن تي عمل ڪيو آھي، منھنجي قانونن تي ھليو آھي. هو پنهنجي پيءُ جي گناهن جي ڪري نه مرندو، هو ضرور جيئرو رهندو.</w:t>
      </w:r>
    </w:p>
    <w:p/>
    <w:p>
      <w:r xmlns:w="http://schemas.openxmlformats.org/wordprocessingml/2006/main">
        <w:t xml:space="preserve">Ezekiel کان هي اقتباس سيکاري ٿو ته هڪ شخص جيڪو غريبن جو فائدو وٺڻ کان پاسو ڪري ٿو، اهو ڪري ٿو جيڪو خدا جي نظر ۾ صحيح آهي، ۽ هن جي قانونن تي عمل ڪري ٿو، انهن جي ابن ڏاڏن جي گناهن جي سزا نه ڏني ويندي.</w:t>
      </w:r>
    </w:p>
    <w:p/>
    <w:p>
      <w:r xmlns:w="http://schemas.openxmlformats.org/wordprocessingml/2006/main">
        <w:t xml:space="preserve">1. خدا جو فضل: ڪيئن خدا جي رحمت اسان کي اسان جي ابن ڏاڏن جي گناهن تي غالب ٿيڻ جي اجازت ڏئي ٿي</w:t>
      </w:r>
    </w:p>
    <w:p/>
    <w:p>
      <w:r xmlns:w="http://schemas.openxmlformats.org/wordprocessingml/2006/main">
        <w:t xml:space="preserve">2. نيڪيءَ جي زندگي گذارڻ: ڪيئن سود کان پاسو ڪرڻ ۽ خدا جي قانونن تي عمل ڪرڻ دائمي زندگي ڏانهن وٺي سگھي ٿو</w:t>
      </w:r>
    </w:p>
    <w:p/>
    <w:p>
      <w:r xmlns:w="http://schemas.openxmlformats.org/wordprocessingml/2006/main">
        <w:t xml:space="preserve">1. يسعياه 53: 8 - "هن کي جيل مان ڪڍيو ويو ۽ فيصلي کان: ۽ ڪير هن جي نسل کي بيان ڪندو؟ ڇاڪاڻ ته هو جيئرن جي ملڪ مان ڪٽيو ويو آهي: منهنجي قوم جي سرڪشي لاء هن کي ماريو ويو."</w:t>
      </w:r>
    </w:p>
    <w:p/>
    <w:p>
      <w:r xmlns:w="http://schemas.openxmlformats.org/wordprocessingml/2006/main">
        <w:t xml:space="preserve">گلتين 6:7-20 SCLNT - ”مجھ ۾ نہ رھو، خدا سان ٺٺوليون نہ ڪيون وڃن، ڇالاءِ⁠جو جيڪو ماڻھو پوکيندو سو ئي لڻيندو، ڇالاءِ⁠جو جيڪو پنھنجي جسم لاءِ پوکيندو تنھن جي گوشت مان خرابي لڻيندي، پر جيڪو پوکيندو سو لڻيندو. روح جو روح دائمي زندگي حاصل ڪندو."</w:t>
      </w:r>
    </w:p>
    <w:p/>
    <w:p>
      <w:r xmlns:w="http://schemas.openxmlformats.org/wordprocessingml/2006/main">
        <w:t xml:space="preserve">Ezekiel 18:18 جيئن ته هن جي پيء لاء، ڇاڪاڻ ته هن بي رحمي سان ظلم ڪيو، پنهنجي ڀاء کي تشدد سان خراب ڪيو، ۽ اهو ڪيو جيڪو هن جي ماڻهن جي وچ ۾ سٺو نه آهي، ڏسو ته هو پنهنجي بدڪاري ۾ مرندو.</w:t>
      </w:r>
    </w:p>
    <w:p/>
    <w:p>
      <w:r xmlns:w="http://schemas.openxmlformats.org/wordprocessingml/2006/main">
        <w:t xml:space="preserve">خدا ماڻهن کي انهن جي عملن جو جوابده رکي ٿو، بشمول انهن جي والدين جي، ۽ انهن کي سزا ڏيندو جيڪي هن جي قانونن جي مطابق نٿا رهن.</w:t>
      </w:r>
    </w:p>
    <w:p/>
    <w:p>
      <w:r xmlns:w="http://schemas.openxmlformats.org/wordprocessingml/2006/main">
        <w:t xml:space="preserve">1. ”خدا جو حق: هن جي قانونن موجب زندگي گذارڻ“</w:t>
      </w:r>
    </w:p>
    <w:p/>
    <w:p>
      <w:r xmlns:w="http://schemas.openxmlformats.org/wordprocessingml/2006/main">
        <w:t xml:space="preserve">2. "ناانصافي جا نتيجا: ايزيڪل 18:18 جو امتحان"</w:t>
      </w:r>
    </w:p>
    <w:p/>
    <w:p>
      <w:r xmlns:w="http://schemas.openxmlformats.org/wordprocessingml/2006/main">
        <w:t xml:space="preserve">1. Exodus 20: 1-17 - خدا جا ڏهه حڪم</w:t>
      </w:r>
    </w:p>
    <w:p/>
    <w:p>
      <w:r xmlns:w="http://schemas.openxmlformats.org/wordprocessingml/2006/main">
        <w:t xml:space="preserve">2. يسعياه 59: 14-15 - خدا جو انصاف ۽ حق</w:t>
      </w:r>
    </w:p>
    <w:p/>
    <w:p>
      <w:r xmlns:w="http://schemas.openxmlformats.org/wordprocessingml/2006/main">
        <w:t xml:space="preserve">حزقيل 18:19 پوءِ به چئو، ڇو؟ ڇا پٽ پيءُ جي ڏوھہ کي برداشت نه ڪندو؟ جڏهن پٽ اهو ڪيو آهي جيڪو جائز ۽ صحيح آهي، ۽ منهنجي سڀني قانونن تي عمل ڪيو آهي، ۽ انهن تي عمل ڪيو آهي، هو ضرور جيئرو رهندو.</w:t>
      </w:r>
    </w:p>
    <w:p/>
    <w:p>
      <w:r xmlns:w="http://schemas.openxmlformats.org/wordprocessingml/2006/main">
        <w:t xml:space="preserve">پٽ پيءُ جي گناهن کي برداشت نه ڪندو جيڪڏهن هن اهو ڪيو آهي جيڪو جائز ۽ صحيح آهي ۽ خدا جي قانونن تي عمل ڪيو آهي.</w:t>
      </w:r>
    </w:p>
    <w:p/>
    <w:p>
      <w:r xmlns:w="http://schemas.openxmlformats.org/wordprocessingml/2006/main">
        <w:t xml:space="preserve">1: صحيح ڪم ڪرڻ ئي زندگيءَ جو واحد رستو آهي.</w:t>
      </w:r>
    </w:p>
    <w:p/>
    <w:p>
      <w:r xmlns:w="http://schemas.openxmlformats.org/wordprocessingml/2006/main">
        <w:t xml:space="preserve">2: خدا عادل آهي ۽ پيءُ جي گناهن جي سزا پٽ کي نه ڏيندو.</w:t>
      </w:r>
    </w:p>
    <w:p/>
    <w:p>
      <w:r xmlns:w="http://schemas.openxmlformats.org/wordprocessingml/2006/main">
        <w:t xml:space="preserve">1: Deuteronomy 24:16 - پيءُ کي ٻارن جي لاءِ موت جي سزا نه ڏني وڃي، نڪي ٻارن کي پيءُ جي لاءِ موت جي سزا ڏني وڃي: ھر ماڻھوءَ کي پنھنجي گناھہ جي ڪري موت جي سزا ڏني ويندي.</w:t>
      </w:r>
    </w:p>
    <w:p/>
    <w:p>
      <w:r xmlns:w="http://schemas.openxmlformats.org/wordprocessingml/2006/main">
        <w:t xml:space="preserve">2: گلتين 6:7 - فريب نه کائو. خدا سان ٺٺوليون نه ڪيون وينديون آهن: ڇالاءِ⁠جو جيڪو ماڻھو پوکيندو سو ئي لڻيندو.</w:t>
      </w:r>
    </w:p>
    <w:p/>
    <w:p>
      <w:r xmlns:w="http://schemas.openxmlformats.org/wordprocessingml/2006/main">
        <w:t xml:space="preserve">Ezekiel 18:20 اھو روح جيڪو گناھ ڪندو، اھو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اهو روح جيڪو گناهه ڪندو مري ويندو، ۽ هر ماڻهو پنهنجي عملن جو ذميوار آهي؛ ڪنهن کي به ٻئي جي گناهن جو ذميوار نه سمجهيو وڃي.</w:t>
      </w:r>
    </w:p>
    <w:p/>
    <w:p>
      <w:r xmlns:w="http://schemas.openxmlformats.org/wordprocessingml/2006/main">
        <w:t xml:space="preserve">1. گناهه جا نتيجا: اسان ڪيئن ذميوار آهيون پنهنجن ڪمن لاءِ</w:t>
      </w:r>
    </w:p>
    <w:p/>
    <w:p>
      <w:r xmlns:w="http://schemas.openxmlformats.org/wordprocessingml/2006/main">
        <w:t xml:space="preserve">2. حق جو وزن: حق جي زندگي گذارڻ جي نعمت</w:t>
      </w:r>
    </w:p>
    <w:p/>
    <w:p>
      <w:r xmlns:w="http://schemas.openxmlformats.org/wordprocessingml/2006/main">
        <w:t xml:space="preserve">1. Deuteronomy 24:16 - "ٻارن لاءِ پيءُ کي موت جي سزا نه ڏني ويندي، نڪي ٻارن کي پيءُ جي لاءِ موت جي سزا ڏني ويندي: ھر ماڻھوءَ کي پنھنجي گناھ جي ڪري موت جي سزا ڏني ويندي."</w:t>
      </w:r>
    </w:p>
    <w:p/>
    <w:p>
      <w:r xmlns:w="http://schemas.openxmlformats.org/wordprocessingml/2006/main">
        <w:t xml:space="preserve">2. يسعياه 5: 16 - "پر لشڪر جو پالڻھار فيصلو ۾ بلند ڪيو ويندو، ۽ خدا جيڪو پاڪ آھي سچائي ۾ پاڪ ڪيو ويندو."</w:t>
      </w:r>
    </w:p>
    <w:p/>
    <w:p>
      <w:r xmlns:w="http://schemas.openxmlformats.org/wordprocessingml/2006/main">
        <w:t xml:space="preserve">Ezekiel 18:21 پر جيڪڏھن اھو بڇڙو پنھنجن مڙني گناھن کان منھن موڙيندو، جيڪي ھن ڪيا آھن، ۽ منھنجي مڙني قاعدن کي سنڀاليندو، ۽ اھو ڪم ڪندو جيڪو جائز ۽ صحيح آھي، اھو ضرور جيئرو رھندو، ھو مرندو.</w:t>
      </w:r>
    </w:p>
    <w:p/>
    <w:p>
      <w:r xmlns:w="http://schemas.openxmlformats.org/wordprocessingml/2006/main">
        <w:t xml:space="preserve">بڇڙا اڃا به بچي سگھن ٿا جيڪڏھن اھي پنھنجن گناھن کان پاسو ڪن ۽ خدا جي حڪمن تي عمل ڪن.</w:t>
      </w:r>
    </w:p>
    <w:p/>
    <w:p>
      <w:r xmlns:w="http://schemas.openxmlformats.org/wordprocessingml/2006/main">
        <w:t xml:space="preserve">1: جيتوڻيڪ اسان جي اونداهين لمحن ۾، خدا اڃا به اسان کي بچائي سگهي ٿو جيڪڏهن اسان هن ڏانهن موٽون ٿا.</w:t>
      </w:r>
    </w:p>
    <w:p/>
    <w:p>
      <w:r xmlns:w="http://schemas.openxmlformats.org/wordprocessingml/2006/main">
        <w:t xml:space="preserve">2: خدا انهن لاءِ نجات جو رستو فراهم ڪري ٿو جيڪي ان جي پيروي ڪرڻ چاهيندا آهن.</w:t>
      </w:r>
    </w:p>
    <w:p/>
    <w:p>
      <w:r xmlns:w="http://schemas.openxmlformats.org/wordprocessingml/2006/main">
        <w:t xml:space="preserve">1: يسعياه 55: 7 - بدڪار پنھنجي واٽ کي ڇڏي ڏيو، ۽ بدڪار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رومين 10:13-22 SCLNT - ڇالاءِ⁠جو جيڪو بہ خداوند جو نالو وٺندو سو ڇوٽڪارو حاصل ڪندو.</w:t>
      </w:r>
    </w:p>
    <w:p/>
    <w:p>
      <w:r xmlns:w="http://schemas.openxmlformats.org/wordprocessingml/2006/main">
        <w:t xml:space="preserve">Ezekiel 18:22 هن جا سڀ گناهه جيڪي هن ڪيا آهن، انهن جو ذڪر نه ڪيو ويندو، هن جي سچائي ۾ جيڪو هن ڪيو آهي، هو جيئرو رهندو.</w:t>
      </w:r>
    </w:p>
    <w:p/>
    <w:p>
      <w:r xmlns:w="http://schemas.openxmlformats.org/wordprocessingml/2006/main">
        <w:t xml:space="preserve">خدا گناهن جي معافي ۽ صداقت جي نئين زندگي پيش ڪري ٿو.</w:t>
      </w:r>
    </w:p>
    <w:p/>
    <w:p>
      <w:r xmlns:w="http://schemas.openxmlformats.org/wordprocessingml/2006/main">
        <w:t xml:space="preserve">1: "بخشش جو واعدو - ايزيڪيل 18:22"</w:t>
      </w:r>
    </w:p>
    <w:p/>
    <w:p>
      <w:r xmlns:w="http://schemas.openxmlformats.org/wordprocessingml/2006/main">
        <w:t xml:space="preserve">2: "حق جي نئين زندگي - ايزيڪل 18:22"</w:t>
      </w:r>
    </w:p>
    <w:p/>
    <w:p>
      <w:r xmlns:w="http://schemas.openxmlformats.org/wordprocessingml/2006/main">
        <w:t xml:space="preserve">1: يسعيا 1:18-20 - اچو ته ھاڻي گڏجي بحث ڪريون، خداوند فرمائي ٿو: جيتوڻيڪ اوھان جا گناھ لال رنگ جھڙا آھن، اھي برف وانگر اڇا آھن. جيتوڻيڪ اُھي ڳاڙھا آھن ڳاڙھا، اُن جھڙا ٿيندا.</w:t>
      </w:r>
    </w:p>
    <w:p/>
    <w:p>
      <w:r xmlns:w="http://schemas.openxmlformats.org/wordprocessingml/2006/main">
        <w:t xml:space="preserve">رومين 5:8-20 SCLNT - پر خدا اسان لاءِ پنھنجو پيار ان ڳالھ ۾ ظاھر ڪري ٿو تہ جڏھن اسين اڃا گنھگار ھئاسين، تڏھن مسيح اسان جي خاطر مئو.</w:t>
      </w:r>
    </w:p>
    <w:p/>
    <w:p>
      <w:r xmlns:w="http://schemas.openxmlformats.org/wordprocessingml/2006/main">
        <w:t xml:space="preserve">Ezekiel 18:23 ڇا مون کي اھا خوشي آھي ته بڇڙا مرن؟ خداوند خدا فرمائي ٿو: ۽ اهو نه آهي ته هو پنهنجي طريقن کان موٽي، ۽ جيئرو هجي؟</w:t>
      </w:r>
    </w:p>
    <w:p/>
    <w:p>
      <w:r xmlns:w="http://schemas.openxmlformats.org/wordprocessingml/2006/main">
        <w:t xml:space="preserve">هي اقتباس خدا جي خواهش جي باري ۾ ڳالهائي ٿو ته ماڻهو پنهنجي گناهن جي طريقن ۾ رهڻ بدران توبه ڪن ۽ سزا ڏين.</w:t>
      </w:r>
    </w:p>
    <w:p/>
    <w:p>
      <w:r xmlns:w="http://schemas.openxmlformats.org/wordprocessingml/2006/main">
        <w:t xml:space="preserve">1. توبه جي طاقت: بخشش ۾ خدا جي رضا</w:t>
      </w:r>
    </w:p>
    <w:p/>
    <w:p>
      <w:r xmlns:w="http://schemas.openxmlformats.org/wordprocessingml/2006/main">
        <w:t xml:space="preserve">2. گناهه کي رد ڪرڻ: خدا جي خواهش سندس ماڻهن لاءِ</w:t>
      </w:r>
    </w:p>
    <w:p/>
    <w:p>
      <w:r xmlns:w="http://schemas.openxmlformats.org/wordprocessingml/2006/main">
        <w:t xml:space="preserve">1. 2 تواريخ 7:14 - "جيڪڏھن منھنجا ماڻھو، جيڪي منھنجي نالي سان سڏيا وڃن ٿا، پاڻ کي جھليندا ۽ دعا ڪندا ۽ منھنجي منھن کي ڳوليندا ۽ پنھنجي بڇڙن طريقن کان ڦرندا، پوء آئون آسمان مان ٻڌندس ۽ انھن جا گناھہ معاف ڪندس. انهن جي زمين کي شفا ڏيندو."</w:t>
      </w:r>
    </w:p>
    <w:p/>
    <w:p>
      <w:r xmlns:w="http://schemas.openxmlformats.org/wordprocessingml/2006/main">
        <w:t xml:space="preserve">2. جيمس 5: 19-20 - "منهنجا ڀائرو ۽ ڀينرون، جيڪڏهن توهان مان هڪ سچ کان ڀڄڻ گهرجي ۽ ڪو ماڻهو ان شخص کي واپس آڻيندو، اهو ياد رکو ته: جيڪو به هڪ گنهگار کي پنهنجي رستي جي گمراهي کان ڦيرايو، ان کي موت کان بچائيندو. ۽ ڪيترن ئي گناهن کي ڍڪي ڇڏيو."</w:t>
      </w:r>
    </w:p>
    <w:p/>
    <w:p>
      <w:r xmlns:w="http://schemas.openxmlformats.org/wordprocessingml/2006/main">
        <w:t xml:space="preserve">Ezekiel 18:24 پر جڏھن سڌريل پنھنجي سچائيءَ کان منھن موڙي ٿو، ۽ بڇڙائيءَ جو ڪم ڪري ٿو، ۽ جيڪي بڇڙا ڪم ڪري ٿو، سي سڀ بڇڙا ڪم ڪري ٿو، ڇا ھو جيئرو رھندو؟ هن جي سڀني نيڪيءَ جو ذڪر نه ڪيو ويندو جيڪو هن ڪيو آهي: هن جي ڏوهن ۾ جيڪو هن ڪيو آهي، ۽ هن جي گناهن ۾ جيڪو هن گناهه ڪيو آهي، انهن ۾ هو مرندو.</w:t>
      </w:r>
    </w:p>
    <w:p/>
    <w:p>
      <w:r xmlns:w="http://schemas.openxmlformats.org/wordprocessingml/2006/main">
        <w:t xml:space="preserve">نيڪن کي ياد نه ڪيو ويندو جيڪڏھن اھي سچائيءَ کان منھن موڙيندا ۽ بدڪاري ڪندا، ۽ انھيءَ مطابق انصاف ڪيو ويندو.</w:t>
      </w:r>
    </w:p>
    <w:p/>
    <w:p>
      <w:r xmlns:w="http://schemas.openxmlformats.org/wordprocessingml/2006/main">
        <w:t xml:space="preserve">1. ”نيڪيءَ کان منهن موڙڻ جا نتيجا“</w:t>
      </w:r>
    </w:p>
    <w:p/>
    <w:p>
      <w:r xmlns:w="http://schemas.openxmlformats.org/wordprocessingml/2006/main">
        <w:t xml:space="preserve">2. ”صحيح زندگي گذارڻ: ان جو مطلب ڇا آهي ۽ ان جي ضرورت ڇا آهي“</w:t>
      </w:r>
    </w:p>
    <w:p/>
    <w:p>
      <w:r xmlns:w="http://schemas.openxmlformats.org/wordprocessingml/2006/main">
        <w:t xml:space="preserve">1. روميون 2: 6-8 - خدا هر هڪ کي ان جي عملن مطابق بدلو ڏيندو.</w:t>
      </w:r>
    </w:p>
    <w:p/>
    <w:p>
      <w:r xmlns:w="http://schemas.openxmlformats.org/wordprocessingml/2006/main">
        <w:t xml:space="preserve">2. جيمس 2: 14-17 - ڪم کان سواء ايمان مئل آهي.</w:t>
      </w:r>
    </w:p>
    <w:p/>
    <w:p>
      <w:r xmlns:w="http://schemas.openxmlformats.org/wordprocessingml/2006/main">
        <w:t xml:space="preserve">Ezekiel 18:25 پر اوھين چئو ٿا تہ خداوند جو رستو برابر نہ آھي. ھاڻي ٻڌ، اي بني اسرائيل جا گھر، ڇا منهنجو رستو برابر ناهي؟ ڇا توهان جا طريقا غير برابر نه آهن؟</w:t>
      </w:r>
    </w:p>
    <w:p/>
    <w:p>
      <w:r xmlns:w="http://schemas.openxmlformats.org/wordprocessingml/2006/main">
        <w:t xml:space="preserve">بني اسرائيل جي ماڻهن خدا جي انصاف کان پڇيو، پر خدا انهن کي غور ڪرڻ لاء چيو ته انهن جا پنهنجا طريقا انصاف هئا.</w:t>
      </w:r>
    </w:p>
    <w:p/>
    <w:p>
      <w:r xmlns:w="http://schemas.openxmlformats.org/wordprocessingml/2006/main">
        <w:t xml:space="preserve">1. "خدا بس آهي: اسان جي طريقن کي جانچڻ"</w:t>
      </w:r>
    </w:p>
    <w:p/>
    <w:p>
      <w:r xmlns:w="http://schemas.openxmlformats.org/wordprocessingml/2006/main">
        <w:t xml:space="preserve">2. "رب جو انصاف: حق ڏانهن هڪ سڏ"</w:t>
      </w:r>
    </w:p>
    <w:p/>
    <w:p>
      <w:r xmlns:w="http://schemas.openxmlformats.org/wordprocessingml/2006/main">
        <w:t xml:space="preserve">1. يسعياه 40:27-31</w:t>
      </w:r>
    </w:p>
    <w:p/>
    <w:p>
      <w:r xmlns:w="http://schemas.openxmlformats.org/wordprocessingml/2006/main">
        <w:t xml:space="preserve">2. يرمياه 9:23-24</w:t>
      </w:r>
    </w:p>
    <w:p/>
    <w:p>
      <w:r xmlns:w="http://schemas.openxmlformats.org/wordprocessingml/2006/main">
        <w:t xml:space="preserve">Ezekiel 18:26 جڏھن ڪو نيڪ ماڻھو پنھنجي سچائيءَ کان منھن موڙي ٿو، ۽ بڇڙائي ڪري ٿو، ۽ انھن ۾ مري ٿو. هن جي بڇڙائيءَ لاءِ جيڪو هن ڪيو آهي هو مرندو.</w:t>
      </w:r>
    </w:p>
    <w:p/>
    <w:p>
      <w:r xmlns:w="http://schemas.openxmlformats.org/wordprocessingml/2006/main">
        <w:t xml:space="preserve">ھڪڙو نيڪ ماڻھو جيڪو پنھنجي سچائيءَ کان منھن موڙي ٿو ۽ بڇڙائيءَ جو ڪم ڪري ٿو سو پنھنجي بڇڙائيءَ جي ڪري مري ويندو.</w:t>
      </w:r>
    </w:p>
    <w:p/>
    <w:p>
      <w:r xmlns:w="http://schemas.openxmlformats.org/wordprocessingml/2006/main">
        <w:t xml:space="preserve">1. خدا جي رحمت ۽ انصاف - Ezekiel 18:26</w:t>
      </w:r>
    </w:p>
    <w:p/>
    <w:p>
      <w:r xmlns:w="http://schemas.openxmlformats.org/wordprocessingml/2006/main">
        <w:t xml:space="preserve">2. گناهه جا نتيجا - Ezekiel 18:26</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جيمس 1:15-20 ۽ گناهه، جڏهن اهو مڪمل ٿي چڪو آهي، موت کي جنم ڏئي ٿو.</w:t>
      </w:r>
    </w:p>
    <w:p/>
    <w:p>
      <w:r xmlns:w="http://schemas.openxmlformats.org/wordprocessingml/2006/main">
        <w:t xml:space="preserve">Ezekiel 18:27 وري، جڏھن بڇڙو ماڻھو پنھنجي بڇڙائيءَ کان منھن موڙيندو آھي جيڪو ھن ڪيو آھي، ۽ اھو ڪم ڪندو آھي جيڪو جائز ۽ صحيح آھي، ھو پنھنجي جان کي جيئرو بچائيندو.</w:t>
      </w:r>
    </w:p>
    <w:p/>
    <w:p>
      <w:r xmlns:w="http://schemas.openxmlformats.org/wordprocessingml/2006/main">
        <w:t xml:space="preserve">بڇڙا بچي سگھن ٿا جيڪڏھن اھي پنھنجي بڇڙائيءَ کان پاسو ڪن ۽ اھو ڪن جيڪي جائز ۽ صحيح آھن.</w:t>
      </w:r>
    </w:p>
    <w:p/>
    <w:p>
      <w:r xmlns:w="http://schemas.openxmlformats.org/wordprocessingml/2006/main">
        <w:t xml:space="preserve">1. "خدا جي رحمت: هڪ ٻيو موقعو"</w:t>
      </w:r>
    </w:p>
    <w:p/>
    <w:p>
      <w:r xmlns:w="http://schemas.openxmlformats.org/wordprocessingml/2006/main">
        <w:t xml:space="preserve">2. ”صحيح زندگي گذارڻ: نجات جو رستو“</w:t>
      </w:r>
    </w:p>
    <w:p/>
    <w:p>
      <w:r xmlns:w="http://schemas.openxmlformats.org/wordprocessingml/2006/main">
        <w:t xml:space="preserve">1. يسعياه 1: 16-18 - "توهان کي ڌوء، توهان کي صاف ڪر، منهنجي اکين جي اڳيان پنهنجن ڪمن جي برائي کي هٽائي ڇڏيو، بڇڙا ڪم ڪرڻ ڇڏي ڏيو، سٺو ڪرڻ سکو، انصاف جي ڳولا ڪريو، مظلومن کي راحت ڏيو، بي اولاد کي انصاف ڪريو، بيواهه لاءِ درخواست ڪر“.</w:t>
      </w:r>
    </w:p>
    <w:p/>
    <w:p>
      <w:r xmlns:w="http://schemas.openxmlformats.org/wordprocessingml/2006/main">
        <w:t xml:space="preserve">2. جيمس 5:20 - "ان کي خبر ڏيو، جيڪو گنھگار کي پنھنجي رستي جي گمراھيء کان ڦيرائي ٿو، اھو ھڪڙو روح کي موت کان بچائيندو، ۽ ڪيترن ئي گناھن کي لڪائيندو."</w:t>
      </w:r>
    </w:p>
    <w:p/>
    <w:p>
      <w:r xmlns:w="http://schemas.openxmlformats.org/wordprocessingml/2006/main">
        <w:t xml:space="preserve">Ezekiel 18:28 ڇاڪاڻ ته هو غور ڪري ٿو، ۽ پنهنجي سڀني گناهن کان ڦري ٿو جيڪو هن ڪيو آهي، هو ضرور جيئرو رهندو، هو نه مرندو.</w:t>
      </w:r>
    </w:p>
    <w:p/>
    <w:p>
      <w:r xmlns:w="http://schemas.openxmlformats.org/wordprocessingml/2006/main">
        <w:t xml:space="preserve">خدا جي رحمت انهن سڀني لاءِ موجود آهي جيڪي توبه ڪن ٿا ۽ پنهنجن گناهن کان منهن موڙين ٿا.</w:t>
      </w:r>
    </w:p>
    <w:p/>
    <w:p>
      <w:r xmlns:w="http://schemas.openxmlformats.org/wordprocessingml/2006/main">
        <w:t xml:space="preserve">1: خدا جو فضل ۽ رحمت اسان کي اسان جي گناهن کان بچائي سگهي ٿو.</w:t>
      </w:r>
    </w:p>
    <w:p/>
    <w:p>
      <w:r xmlns:w="http://schemas.openxmlformats.org/wordprocessingml/2006/main">
        <w:t xml:space="preserve">2: توبه زندگي آڻي ٿي، موت نه.</w:t>
      </w:r>
    </w:p>
    <w:p/>
    <w:p>
      <w:r xmlns:w="http://schemas.openxmlformats.org/wordprocessingml/2006/main">
        <w:t xml:space="preserve">1: يسعياه 55: 7، "بدڪار پنهنجي واٽ کي ڇڏي ڏيو، ۽ بدڪار ماڻھو پنھنجي سوچن کي ڇڏي ڏيو: ۽ اھو خداوند ڏانھن موٽي، ۽ اھو مٿس رحم ڪندو، ۽ اسان جي خدا ڏانھن، ڇالاء⁠جو اھو گھڻو ڪري معافي ڏيندو.</w:t>
      </w:r>
    </w:p>
    <w:p/>
    <w:p>
      <w:r xmlns:w="http://schemas.openxmlformats.org/wordprocessingml/2006/main">
        <w:t xml:space="preserve">2:1 يوحنا 1:8-9 SCLNT - ”جيڪڏھن اسين چئون تہ اسان جو ڪوبہ گناھہ ڪونھي، تہ پوءِ پاڻ کي ٺڳيو ۽ سچائي اسان ۾ نہ آھي، جيڪڏھن اسين پنھنجن گناھن جو اقرار ڪريون، تڏھن ھو اسان جا گناھہ معاف ڪرڻ لاءِ ايماندار ۽ انصاف پسند آھي. اسان کي سڀني ناانصافي کان صاف ڪرڻ لاء."</w:t>
      </w:r>
    </w:p>
    <w:p/>
    <w:p>
      <w:r xmlns:w="http://schemas.openxmlformats.org/wordprocessingml/2006/main">
        <w:t xml:space="preserve">Ezekiel 18:29 پر بني اسرائيل جو گھر چوي ٿو، "خداوند جو رستو برابر نه آھي. اي اسرائيل جا گھر، ڇا منھنجا طريقا برابر نه آھن؟ ڇا توهان جا طريقا غير برابر نه آهن؟</w:t>
      </w:r>
    </w:p>
    <w:p/>
    <w:p>
      <w:r xmlns:w="http://schemas.openxmlformats.org/wordprocessingml/2006/main">
        <w:t xml:space="preserve">اسرائيل جو گھر پڇي رھيو آھي ڇو ته خداوند جا طريقا برابر نه آھن. رب جواب ڏئي ٿو پڇي ته ڇا انهن جا پنهنجا طريقا غير برابر نه آهن.</w:t>
      </w:r>
    </w:p>
    <w:p/>
    <w:p>
      <w:r xmlns:w="http://schemas.openxmlformats.org/wordprocessingml/2006/main">
        <w:t xml:space="preserve">1. رب جا طريقا انصاف وارا آهن- رب جي طريقن جي انصاف جي ڳولا، ۽ ڪيئن اسان هن تي ڀروسو ڪري سگهون ٿا ته هو سڀني ڪمن ۾ صالح آهي.</w:t>
      </w:r>
    </w:p>
    <w:p/>
    <w:p>
      <w:r xmlns:w="http://schemas.openxmlformats.org/wordprocessingml/2006/main">
        <w:t xml:space="preserve">2. اسان جي طريقن ۾ بي انصافي- اهو جانچڻ ته ڪيئن اسان جا پنهنجا طريقا اڻ برابري ٿي سگهن ٿا ۽ ڪيئن اسان ڪوشش ڪري سگهون ٿا ته جيئن اسان رب جي مرضي مطابق وڌيڪ زندگي گذاري سگهون.</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Ezekiel 18:30 تنھنڪري آءٌ اوھان کي انصاف ڪندس، اي بني اسرائيل جا، ھر ڪنھن کي پنھنجي طريقن موجب، خداوند خدا فرمائي ٿو. توبه ڪريو، ۽ پاڻ کي پنھنجن سڀني گناھن کان ڦيرايو؛ تنھنڪري بدڪاري توھان جي بربادي نه ٿيندي.</w:t>
      </w:r>
    </w:p>
    <w:p/>
    <w:p>
      <w:r xmlns:w="http://schemas.openxmlformats.org/wordprocessingml/2006/main">
        <w:t xml:space="preserve">خداوند خدا اعلان ڪري ٿو ته هو بني اسرائيل جي ماڻهن کي انهن جي عملن جي مطابق فيصلو ڪندو، ۽ انهن کي توبه ڪرڻ ۽ انهن جي ڏوهن کان منهن ڏيڻ جي تاڪيد ڪري ٿو ته جيئن بي انصافي تباهي نه آڻي.</w:t>
      </w:r>
    </w:p>
    <w:p/>
    <w:p>
      <w:r xmlns:w="http://schemas.openxmlformats.org/wordprocessingml/2006/main">
        <w:t xml:space="preserve">1. "رب جو فيصلو: اسان جي عملن جا نتيجا"</w:t>
      </w:r>
    </w:p>
    <w:p/>
    <w:p>
      <w:r xmlns:w="http://schemas.openxmlformats.org/wordprocessingml/2006/main">
        <w:t xml:space="preserve">2. "توبه جي طاقت: گناهن کان پاسو ڪرڻ"</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لوقا 13:3 - "آءٌ اوھان کي ٻڌايان ٿو، بلڪ، پر جيڪڏھن اوھين توبھہ نه ڪندا، توھان سڀ ائين ئي برباد ٿي ويندا."</w:t>
      </w:r>
    </w:p>
    <w:p/>
    <w:p>
      <w:r xmlns:w="http://schemas.openxmlformats.org/wordprocessingml/2006/main">
        <w:t xml:space="preserve">Ezekiel 18:31 تنھنجا سڀ ڏوھہ تو کان پري ڪر، جنھن سان توھان حد کان لنگھيو آھي. ۽ توهان کي هڪ نئين دل ۽ هڪ نئون روح بڻائي، ڇو ته اي اسرائيل جا گھر، توهان ڇو مرندا؟</w:t>
      </w:r>
    </w:p>
    <w:p/>
    <w:p>
      <w:r xmlns:w="http://schemas.openxmlformats.org/wordprocessingml/2006/main">
        <w:t xml:space="preserve">خدا بني اسرائيلن کي حڪم ڏئي ٿو ته هو پنهنجن گناهن کان توبه ڪن ۽ نئين دل ۽ روح ٺاهي، ڇو ته اهي مرڻ گهرجن؟</w:t>
      </w:r>
    </w:p>
    <w:p/>
    <w:p>
      <w:r xmlns:w="http://schemas.openxmlformats.org/wordprocessingml/2006/main">
        <w:t xml:space="preserve">1. توبه جي طاقت - ڪيئن اسان جي گناهن کان منهن موڙي هڪ نئين دل ۽ نئين روح کي جنم ڏئي سگهي ٿو.</w:t>
      </w:r>
    </w:p>
    <w:p/>
    <w:p>
      <w:r xmlns:w="http://schemas.openxmlformats.org/wordprocessingml/2006/main">
        <w:t xml:space="preserve">2. دل جي اصلاح - نئين دل ۽ روح ٺاهڻ جي اهميت، ۽ اهو موت کي ڪيئن روڪي سگهي ٿو.</w:t>
      </w:r>
    </w:p>
    <w:p/>
    <w:p>
      <w:r xmlns:w="http://schemas.openxmlformats.org/wordprocessingml/2006/main">
        <w:t xml:space="preserve">1. زبور 51:10 - اي خدا، مون ۾ صاف دل پيدا ڪر. ۽ منهنجي اندر ۾ صحيح روح کي تازو ڪريو.</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Ezekiel 18:32 ڇالاءِ⁠جو مون کي انھيءَ جي موت ۾ ڪا خوشي نہ آھي جيڪو مرندو، خداوند خدا فرمائي ٿو، تنھنڪري پاڻ کي ڦيرايو ۽ جيئرو رھو.</w:t>
      </w:r>
    </w:p>
    <w:p/>
    <w:p>
      <w:r xmlns:w="http://schemas.openxmlformats.org/wordprocessingml/2006/main">
        <w:t xml:space="preserve">خدا چاهي ٿو ته انسانيت انهن جي بڇڙي طريقن کان ڦري ۽ جيئرو رهي.</w:t>
      </w:r>
    </w:p>
    <w:p/>
    <w:p>
      <w:r xmlns:w="http://schemas.openxmlformats.org/wordprocessingml/2006/main">
        <w:t xml:space="preserve">1: خدا جي رحمت: بڇڙائيءَ کان ڦرڻ ۽ زندگي گذارڻ</w:t>
      </w:r>
    </w:p>
    <w:p/>
    <w:p>
      <w:r xmlns:w="http://schemas.openxmlformats.org/wordprocessingml/2006/main">
        <w:t xml:space="preserve">2: خدا جو پيار: هو چاهي ٿو ته توهان جيئرو رهي</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رومين 6:23-23 SCLNT - ڇالاءِ⁠جو گناھہ جي اجرت موت آھي. پر خدا جو تحفو اسان جي خداوند عيسى مسيح جي ذريعي دائمي زندگي آهي.</w:t>
      </w:r>
    </w:p>
    <w:p/>
    <w:p>
      <w:r xmlns:w="http://schemas.openxmlformats.org/wordprocessingml/2006/main">
        <w:t xml:space="preserve">Ezekiel باب 19 يهوداه جي بادشاهن جي زوال تي ماتم ڪري ٿو ۽ انهن جي ناڪام قيادت کي ظاهر ڪرڻ لاءِ شعر جي ڪڇ جي تصوير استعمال ڪري ٿو. باب انهن جي عملن جي نتيجن ۽ طاقت ۽ جلال جي نقصان تي زور ڏئي ٿو.</w:t>
      </w:r>
    </w:p>
    <w:p/>
    <w:p>
      <w:r xmlns:w="http://schemas.openxmlformats.org/wordprocessingml/2006/main">
        <w:t xml:space="preserve">1st پيراگراف: باب شروع ٿئي ٿو درگذر سان بني اسرائيل جي شهزادن جي ماتم، خاص طور تي يهودين جي بادشاهن تي ڌيان ڏيڻ. اهو بيان ڪري ٿو ته ڪيئن شينهن، شاهي نسب جي نمائندگي ڪندي، ٻه شينهن جا ٻچا پيدا ڪيا، بادشاهن جي علامت. پهريون ڪڇ، جوهواز جي نمائندگي ڪري، قبضو ڪيو ويو ۽ مصر ڏانهن آندو ويو. ٻيو ڪوب، جيڪو يهودين جي نمائندگي ڪري ٿو، بابل طرفان قبضو ڪيو ويو (ايڪسيل 19: 1-9).</w:t>
      </w:r>
    </w:p>
    <w:p/>
    <w:p>
      <w:r xmlns:w="http://schemas.openxmlformats.org/wordprocessingml/2006/main">
        <w:t xml:space="preserve">2nd پيراگراف: باب ٻئي ڪڇ، Jehoiachin تي ماتم سان جاري آهي. اهو بيان ڪري ٿو ته ڪيئن هن کي بابل ۾ آندو ويو ۽ ڪيئن سندس طاقت ۽ جلال گهٽجي ويو. هن جي بحالي جي اميدن جي باوجود، هو قيد ۾ رهيو (ايزيڪيل 19: 10-14).</w:t>
      </w:r>
    </w:p>
    <w:p/>
    <w:p>
      <w:r xmlns:w="http://schemas.openxmlformats.org/wordprocessingml/2006/main">
        <w:t xml:space="preserve">تت ۾،</w:t>
      </w:r>
    </w:p>
    <w:p>
      <w:r xmlns:w="http://schemas.openxmlformats.org/wordprocessingml/2006/main">
        <w:t xml:space="preserve">Ezekiel باب نائين سوم</w:t>
      </w:r>
    </w:p>
    <w:p>
      <w:r xmlns:w="http://schemas.openxmlformats.org/wordprocessingml/2006/main">
        <w:t xml:space="preserve">يھوداہ جي بادشاھن جو زوال،</w:t>
      </w:r>
    </w:p>
    <w:p>
      <w:r xmlns:w="http://schemas.openxmlformats.org/wordprocessingml/2006/main">
        <w:t xml:space="preserve">شعر جي ٻچن جي تصوير کي استعمال ڪندي.</w:t>
      </w:r>
    </w:p>
    <w:p/>
    <w:p>
      <w:r xmlns:w="http://schemas.openxmlformats.org/wordprocessingml/2006/main">
        <w:t xml:space="preserve">بني اسرائيل جي شهزادن تي ماتم، خاص طور تي يهودين جي بادشاهن تي.</w:t>
      </w:r>
    </w:p>
    <w:p>
      <w:r xmlns:w="http://schemas.openxmlformats.org/wordprocessingml/2006/main">
        <w:t xml:space="preserve">شينهن جي تصوير ٻن شينهن جي ٻچن کي بادشاهن وانگر.</w:t>
      </w:r>
    </w:p>
    <w:p>
      <w:r xmlns:w="http://schemas.openxmlformats.org/wordprocessingml/2006/main">
        <w:t xml:space="preserve">پهريون ٻار، جوهاز، قبضو ڪيو ۽ مصر ۾ آندو ويو.</w:t>
      </w:r>
    </w:p>
    <w:p>
      <w:r xmlns:w="http://schemas.openxmlformats.org/wordprocessingml/2006/main">
        <w:t xml:space="preserve">ٻيو ڪوب، يهودين، بابل جي قبضي ۾ ورتو ۽ طاقت ۽ جلال ۾ گهٽجي ويو.</w:t>
      </w:r>
    </w:p>
    <w:p/>
    <w:p>
      <w:r xmlns:w="http://schemas.openxmlformats.org/wordprocessingml/2006/main">
        <w:t xml:space="preserve">Ezekiel جو هي باب يهوداه جي بادشاهن جي زوال تي ماتم ڪري ٿو، شينهن جي ٻچن جي تصوير کي استعمال ڪندي. اهو شروع ٿئي ٿو ڊرج سان ماتم بني اسرائيل جي شهزادن، خاص ڌيان سان يهوداه جي بادشاهن تي. اهو بيان ڪري ٿو ته ڪيئن هڪ شينهن، شاهي نسب جي نمائندگي ڪندي، ٻه شينهن جي ٻچن کي جنم ڏنو، بادشاهن جي علامت. پهريون ڪڇ، جوهواز جي نمائندگي ڪري، قبضو ڪيو ويو ۽ مصر ڏانهن آندو ويو. ٻيو ڪوب، جيڪو يهودين جي نمائندگي ڪري ٿو، بابل طرفان قيد ڪيو ويو. باب ٻئي ڪڇ، يھوياچين تي ماتم سان جاري آھي، بيان ڪري ٿو ته ڪيئن کيس بابل آندو ويو ۽ ڪيئن سندس طاقت ۽ شان گھٽجي ويو. هن جي بحالي جي اميدن جي باوجود، هو قيد ۾ رهيو. باب بادشاهن جي عملن جي نتيجن ۽ انهن جي طاقت ۽ جلال جي نقصان تي زور ڏئي ٿو.</w:t>
      </w:r>
    </w:p>
    <w:p/>
    <w:p>
      <w:r xmlns:w="http://schemas.openxmlformats.org/wordprocessingml/2006/main">
        <w:t xml:space="preserve">حزقيل 19:1 ان کان علاوه تون بني اسرائيل جي سردارن لاءِ ماتم ڪر.</w:t>
      </w:r>
    </w:p>
    <w:p/>
    <w:p>
      <w:r xmlns:w="http://schemas.openxmlformats.org/wordprocessingml/2006/main">
        <w:t xml:space="preserve">هي لنگر خدا جي بني اسرائيل جي شهزادن جي ماتم جي ڳالهه ڪري ٿو جيڪي هن کان پري ٿي ويا آهن.</w:t>
      </w:r>
    </w:p>
    <w:p/>
    <w:p>
      <w:r xmlns:w="http://schemas.openxmlformats.org/wordprocessingml/2006/main">
        <w:t xml:space="preserve">1. خدا کان منهن موڙڻ جا خطرا</w:t>
      </w:r>
    </w:p>
    <w:p/>
    <w:p>
      <w:r xmlns:w="http://schemas.openxmlformats.org/wordprocessingml/2006/main">
        <w:t xml:space="preserve">2. اسان جي عملن جي نتيجن کي منهن ڏيڻ</w:t>
      </w:r>
    </w:p>
    <w:p/>
    <w:p>
      <w:r xmlns:w="http://schemas.openxmlformats.org/wordprocessingml/2006/main">
        <w:t xml:space="preserve">1. متي 7:13-14 - تنگ دروازي مان داخل ٿيو. ڇالاءِ⁠جو دروازو ويڪرو آھي ۽ ويڪرو اھو رستو آھي جيڪو تباھيءَ ڏانھن وٺي وڃي ٿو ۽ گھڻا ئي ان مان داخل ٿين ٿا. پر ننڍڙو دروازو آهي ۽ اهو رستو تنگ آهي جيڪو زندگي ڏانهن وٺي وڃي ٿو، ۽ صرف ٿورن ئي ان کي ڳولي ٿو.</w:t>
      </w:r>
    </w:p>
    <w:p/>
    <w:p>
      <w:r xmlns:w="http://schemas.openxmlformats.org/wordprocessingml/2006/main">
        <w:t xml:space="preserve">2. يسعياه 55: 6-7 - رب کي ڳولھيو جيستائين اھو ملي سگھي. هن کي سڏيو جڏهن هو ويجهو آهي. بدڪارن کي پنھنجا رستا ۽ بدڪار پنھنجي سوچ کي ڇڏي ڏيو. انھن کي رب ڏانھن موٽڻ ڏيو، ۽ اھو انھن تي رحم ڪندو، ۽ اسان جي خدا ڏانھن، ڇاڪاڻ⁠تہ ھو آزاديء سان معافي ڏيندو.</w:t>
      </w:r>
    </w:p>
    <w:p/>
    <w:p>
      <w:r xmlns:w="http://schemas.openxmlformats.org/wordprocessingml/2006/main">
        <w:t xml:space="preserve">حزقيل 19:2 ۽ چئو تہ ”تنهنجي ماءُ ڇا آھي؟ شينهن: هوءَ شينهن جي وچ ۾ ليٽندي آهي، هن نوجوان شينهن جي وچ ۾ پنهنجي ٻچن کي پاليندي آهي.</w:t>
      </w:r>
    </w:p>
    <w:p/>
    <w:p>
      <w:r xmlns:w="http://schemas.openxmlformats.org/wordprocessingml/2006/main">
        <w:t xml:space="preserve">Ezekiel 19: 2 هڪ تشبيهه آهي جيڪا ماءُ جي طاقت ۽ جرئت جي ڳالهه ڪري ٿي.</w:t>
      </w:r>
    </w:p>
    <w:p/>
    <w:p>
      <w:r xmlns:w="http://schemas.openxmlformats.org/wordprocessingml/2006/main">
        <w:t xml:space="preserve">1. "هڪ ماء جي طاقت ۽ جرئت"</w:t>
      </w:r>
    </w:p>
    <w:p/>
    <w:p>
      <w:r xmlns:w="http://schemas.openxmlformats.org/wordprocessingml/2006/main">
        <w:t xml:space="preserve">2. "والدين جي محبت جي طاقت"</w:t>
      </w:r>
    </w:p>
    <w:p/>
    <w:p>
      <w:r xmlns:w="http://schemas.openxmlformats.org/wordprocessingml/2006/main">
        <w:t xml:space="preserve">1. امثال 31: 25-26 "هوءَ طاقت ۽ وقار سان ڍڪيل آهي؛ هوءَ ايندڙ ڏينهن تي کلندي رهي ٿي. هوءَ ڏاهپ سان ڳالهائي ٿي ۽ هن جي زبان تي ايماندار هدايتون آهن."</w:t>
      </w:r>
    </w:p>
    <w:p/>
    <w:p>
      <w:r xmlns:w="http://schemas.openxmlformats.org/wordprocessingml/2006/main">
        <w:t xml:space="preserve">پطرس 5:8-18 SCLNT - ”خبردار ۽ ھوشيار ٿجو، تنھنجو دشمن شيطان انھيءَ گھمڻ واري شينھن وانگر چوڌاري گھمي ڦري ٿو، جيئن ڪنھن کي کائي وڃي.</w:t>
      </w:r>
    </w:p>
    <w:p/>
    <w:p>
      <w:r xmlns:w="http://schemas.openxmlformats.org/wordprocessingml/2006/main">
        <w:t xml:space="preserve">حزقيل 19:3 پوءِ ھن پنھنجي ھڪڙي ٻڪريءَ کي پاليو، اھو جوان شينھن بڻجي ويو ۽ شڪار کي پڪڙڻ سکي ويو. اهو مردن کي کائي ويو.</w:t>
      </w:r>
    </w:p>
    <w:p/>
    <w:p>
      <w:r xmlns:w="http://schemas.openxmlformats.org/wordprocessingml/2006/main">
        <w:t xml:space="preserve">هڪ نوجوان شينهن جنهن کي شينهن پاليو هو، تنهن کي شڪار ڪرڻ ۽ کاڄ ڪرڻ سکيو هو.</w:t>
      </w:r>
    </w:p>
    <w:p/>
    <w:p>
      <w:r xmlns:w="http://schemas.openxmlformats.org/wordprocessingml/2006/main">
        <w:t xml:space="preserve">1. گناهه جو خطرو: شعر کان سکيا</w:t>
      </w:r>
    </w:p>
    <w:p/>
    <w:p>
      <w:r xmlns:w="http://schemas.openxmlformats.org/wordprocessingml/2006/main">
        <w:t xml:space="preserve">2. خدا جي رحمت ۽ روزي: ايزيڪيل 19:3 ڏانهن ڏسندي</w:t>
      </w:r>
    </w:p>
    <w:p/>
    <w:p>
      <w:r xmlns:w="http://schemas.openxmlformats.org/wordprocessingml/2006/main">
        <w:t xml:space="preserve">1. امثال 1:10-19 - گناهه جي لالچ جو خطرو</w:t>
      </w:r>
    </w:p>
    <w:p/>
    <w:p>
      <w:r xmlns:w="http://schemas.openxmlformats.org/wordprocessingml/2006/main">
        <w:t xml:space="preserve">2. زبور 130: 3-4 - خدا جي گھڻي رحمت ۽ بخشش</w:t>
      </w:r>
    </w:p>
    <w:p/>
    <w:p>
      <w:r xmlns:w="http://schemas.openxmlformats.org/wordprocessingml/2006/main">
        <w:t xml:space="preserve">Ezekiel 19:4 قومن به ھن جي باري ۾ ٻڌو. ھو انھن جي کڏ ۾ کنيو ويو، ۽ اھي کيس زنجيرن سان مصر جي ملڪ ڏانھن وٺي ويا.</w:t>
      </w:r>
    </w:p>
    <w:p/>
    <w:p>
      <w:r xmlns:w="http://schemas.openxmlformats.org/wordprocessingml/2006/main">
        <w:t xml:space="preserve">Ezekiel 19: 4 خدا جي رزق جي ياد ڏياريندڙ آهي پنهنجي ماڻهن جي زندگي تي، جيتوڻيڪ انهن جي قيد ۾.</w:t>
      </w:r>
    </w:p>
    <w:p/>
    <w:p>
      <w:r xmlns:w="http://schemas.openxmlformats.org/wordprocessingml/2006/main">
        <w:t xml:space="preserve">1. قيد ۾ خدا جي حڪمراني: ايزيڪل 19: 4</w:t>
      </w:r>
    </w:p>
    <w:p/>
    <w:p>
      <w:r xmlns:w="http://schemas.openxmlformats.org/wordprocessingml/2006/main">
        <w:t xml:space="preserve">2. مصيبت جي وچ ۾ خدا جي منصوبي تي ڀروسو ڪرڻ: ايزيڪل 19: 4</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حزقيل 19:5 ھاڻي جڏھن ڏٺائين تہ ھن انتظار ڪيو آھي ۽ سندس اُميد ختم ٿي ويئي آھي، تڏھن ھن پنھنجو ٻيو ڦوھارو وٺي کيس ھڪڙو جوان شينھن بڻائي ڇڏيو.</w:t>
      </w:r>
    </w:p>
    <w:p/>
    <w:p>
      <w:r xmlns:w="http://schemas.openxmlformats.org/wordprocessingml/2006/main">
        <w:t xml:space="preserve">هڪ شينهن جي ماءُ اميد وڃائي ڇڏي ۽ هن جو ٻيو ٻار کڻي کيس جوان شينهن بڻائي ڇڏيو.</w:t>
      </w:r>
    </w:p>
    <w:p/>
    <w:p>
      <w:r xmlns:w="http://schemas.openxmlformats.org/wordprocessingml/2006/main">
        <w:t xml:space="preserve">1. اميد جي طاقت - اميد ڪيئن ٿي سگھي ٿي غير متوقع نتيجا.</w:t>
      </w:r>
    </w:p>
    <w:p/>
    <w:p>
      <w:r xmlns:w="http://schemas.openxmlformats.org/wordprocessingml/2006/main">
        <w:t xml:space="preserve">2. هڪ ماءُ جي طاقت - هڪ ماءُ ڪيتري حد تائين پنهنجي جوان جي حفاظت ڪندي.</w:t>
      </w:r>
    </w:p>
    <w:p/>
    <w:p>
      <w:r xmlns:w="http://schemas.openxmlformats.org/wordprocessingml/2006/main">
        <w:t xml:space="preserve">1. زبور 27:14 - رب جو انتظار ڪريو؛ مضبوط ٿيو، ۽ پنهنجي دل کي همت ڏي. رب جو انتظار ڪر!</w:t>
      </w:r>
    </w:p>
    <w:p/>
    <w:p>
      <w:r xmlns:w="http://schemas.openxmlformats.org/wordprocessingml/2006/main">
        <w:t xml:space="preserve">2. يسعياه 40:31 -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حزقيل 19:6 پوءِ ھو شينھن جي وچ ۾ چڙھي ويو، ھو جوان شينھن بڻجي ويو، ۽ شڪار کي پڪڙڻ سکي ويو ۽ ماڻھن کي کائي ويو.</w:t>
      </w:r>
    </w:p>
    <w:p/>
    <w:p>
      <w:r xmlns:w="http://schemas.openxmlformats.org/wordprocessingml/2006/main">
        <w:t xml:space="preserve">Ezekiel 19: 6 هڪ نوجوان شينهن جي باري ۾ ٻڌائي ٿو ته، شينهن جي وچ ۾ مٿي ۽ هيٺ وڃڻ کان پوء، شڪار کي پڪڙڻ ۽ کائڻ سکيو.</w:t>
      </w:r>
    </w:p>
    <w:p/>
    <w:p>
      <w:r xmlns:w="http://schemas.openxmlformats.org/wordprocessingml/2006/main">
        <w:t xml:space="preserve">1. نه ڄاڻڻ جو خطرو جيڪو اسان حاصل ڪري رهيا آهيون</w:t>
      </w:r>
    </w:p>
    <w:p/>
    <w:p>
      <w:r xmlns:w="http://schemas.openxmlformats.org/wordprocessingml/2006/main">
        <w:t xml:space="preserve">2. موافقت جي طاقت</w:t>
      </w:r>
    </w:p>
    <w:p/>
    <w:p>
      <w:r xmlns:w="http://schemas.openxmlformats.org/wordprocessingml/2006/main">
        <w:t xml:space="preserve">1. امثال 22: 3 هوشيار خطري کي ڏسندو آهي ۽ پاڻ کي لڪائيندو آهي، پر سادو ان لاءِ اڳتي وڌندو آهي ۽ ڏک برداشت ڪندو آهي.</w:t>
      </w:r>
    </w:p>
    <w:p/>
    <w:p>
      <w:r xmlns:w="http://schemas.openxmlformats.org/wordprocessingml/2006/main">
        <w:t xml:space="preserve">جيمس 4:13-17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 جيئن ته اهو آهي، توهان پنهنجي وڏائي ۾ فخر ڪيو. اھڙا سڀ وڏائي بڇڙا آھن. پوءِ جيڪو ڄاڻي ٿو صحيح ڪم ڪرڻ ۽ ڪرڻ ۾ ناڪام، ان لاءِ اهو گناهه آهي.</w:t>
      </w:r>
    </w:p>
    <w:p/>
    <w:p>
      <w:r xmlns:w="http://schemas.openxmlformats.org/wordprocessingml/2006/main">
        <w:t xml:space="preserve">Ezekiel 19:7 ۽ ھن کي سندن ويران محلات معلوم ٿيا، ۽ ھن سندن شھر ويران ڪري ڇڏيا. ۽ زمين ويران هئي، ۽ ان جي ڀرپور، هن جي گوڙ جي شور سان.</w:t>
      </w:r>
    </w:p>
    <w:p/>
    <w:p>
      <w:r xmlns:w="http://schemas.openxmlformats.org/wordprocessingml/2006/main">
        <w:t xml:space="preserve">خدا جي غضب سبب ملڪ ويران ٿي ويو ۽ شهرن کي برباد ڪيو.</w:t>
      </w:r>
    </w:p>
    <w:p/>
    <w:p>
      <w:r xmlns:w="http://schemas.openxmlformats.org/wordprocessingml/2006/main">
        <w:t xml:space="preserve">1. خدا جي غضب کي هلڪو نه سمجهيو وڃي</w:t>
      </w:r>
    </w:p>
    <w:p/>
    <w:p>
      <w:r xmlns:w="http://schemas.openxmlformats.org/wordprocessingml/2006/main">
        <w:t xml:space="preserve">2. خدا جو غضب ڪيئن تباهي ڏانهن وٺي ٿو؟</w:t>
      </w:r>
    </w:p>
    <w:p/>
    <w:p>
      <w:r xmlns:w="http://schemas.openxmlformats.org/wordprocessingml/2006/main">
        <w:t xml:space="preserve">1. يسعياه 24: 1-12 - گناهه جي خدا جي سزا زمين جي تباهي ۾ ڏسڻ ۾ اچي ٿي.</w:t>
      </w:r>
    </w:p>
    <w:p/>
    <w:p>
      <w:r xmlns:w="http://schemas.openxmlformats.org/wordprocessingml/2006/main">
        <w:t xml:space="preserve">2. يرمياه 4:23-28 - يھوداہ جي تباهي خدا جي غضب جي نتيجن جو ھڪڙو مثال آھي.</w:t>
      </w:r>
    </w:p>
    <w:p/>
    <w:p>
      <w:r xmlns:w="http://schemas.openxmlformats.org/wordprocessingml/2006/main">
        <w:t xml:space="preserve">حزقيل 19:8 پوءِ قومون صوبن کان ھر طرف کان مٿس اچي بيٺيون ۽ مٿس پنھنجو ڄار وڇايائون ۽ ھو پنھنجن ڳچيءَ ۾ کنيو ويو.</w:t>
      </w:r>
    </w:p>
    <w:p/>
    <w:p>
      <w:r xmlns:w="http://schemas.openxmlformats.org/wordprocessingml/2006/main">
        <w:t xml:space="preserve">صوبن مان قومون ايزيڪيل جي خلاف ٺهرايو ۽ مٿس پنهنجو ڄار وڇائي، کيس کڏ ۾ ڦاسائي ڇڏيو.</w:t>
      </w:r>
    </w:p>
    <w:p/>
    <w:p>
      <w:r xmlns:w="http://schemas.openxmlformats.org/wordprocessingml/2006/main">
        <w:t xml:space="preserve">1. خدا جي حاڪميت بدحالي جي وچ ۾</w:t>
      </w:r>
    </w:p>
    <w:p/>
    <w:p>
      <w:r xmlns:w="http://schemas.openxmlformats.org/wordprocessingml/2006/main">
        <w:t xml:space="preserve">2. ايمان سان مشڪلاتن تي غالب</w:t>
      </w:r>
    </w:p>
    <w:p/>
    <w:p>
      <w:r xmlns:w="http://schemas.openxmlformats.org/wordprocessingml/2006/main">
        <w:t xml:space="preserve">1. زبور 34: 17-18 "جڏهن نيڪ ماڻهو مدد لاءِ رڙيون ڪندا آهن، رب ٻڌندو آهي ۽ انهن کي انهن جي سڀني مصيبتن مان بچائيندو آهي. رب ٽٽل دلين جي ويجهو هوندو آهي ۽ روح ۾ ڪچليل ماڻهن کي بچائيندو آهي."</w:t>
      </w:r>
    </w:p>
    <w:p/>
    <w:p>
      <w:r xmlns:w="http://schemas.openxmlformats.org/wordprocessingml/2006/main">
        <w:t xml:space="preserve">2. يسعياه 54: 17 "توهان جي خلاف ٺهيل ڪو به هٿيار ڪامياب نه ٿيندو، ۽ توهان هر زبان کي رد ڪري ڇڏيندؤ جيڪو توهان جي خلاف اٿي ٿو، اهو رب جي ٻانهن جو ورثو آهي ۽ مون کان انهن جي تصديق، رب فرمائي ٿو. "</w:t>
      </w:r>
    </w:p>
    <w:p/>
    <w:p>
      <w:r xmlns:w="http://schemas.openxmlformats.org/wordprocessingml/2006/main">
        <w:t xml:space="preserve">حزقيل 19:9 پوءِ ھن کي زنجيرن ۾ وجھي بابل جي بادشاھه وٽ وٺي آيا، انھيءَ لاءِ ته ھن کي پڪڙيائون تہ ھن جو آواز بني اسرائيل جي جبلن تي وڌيڪ ٻڌڻ ۾ نہ اچي.</w:t>
      </w:r>
    </w:p>
    <w:p/>
    <w:p>
      <w:r xmlns:w="http://schemas.openxmlformats.org/wordprocessingml/2006/main">
        <w:t xml:space="preserve">بني اسرائيل جي ماڻھن پنھنجي اڳواڻ کي زنجيرن ۾ جڪڙيو ۽ کيس بابل جي بادشاھ وٽ وٺي آيا.</w:t>
      </w:r>
    </w:p>
    <w:p/>
    <w:p>
      <w:r xmlns:w="http://schemas.openxmlformats.org/wordprocessingml/2006/main">
        <w:t xml:space="preserve">1. مشڪل وقت ۾ خدا جي وفاداري</w:t>
      </w:r>
    </w:p>
    <w:p/>
    <w:p>
      <w:r xmlns:w="http://schemas.openxmlformats.org/wordprocessingml/2006/main">
        <w:t xml:space="preserve">2. خدا جي قانونن جي فرمانبرداري جي اهميت</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Ezekiel 19:10 تنھنجي ماءُ تنھنجي رت ۾ انگور جي ٻڪريءَ وانگر آھي، جيڪا پاڻيءَ ۾ پوکيل ھئي: ھوءَ ميوي ھئي ۽ ٽارين سان ڀريل ھئي گھڻن پاڻيءَ جي ڪري.</w:t>
      </w:r>
    </w:p>
    <w:p/>
    <w:p>
      <w:r xmlns:w="http://schemas.openxmlformats.org/wordprocessingml/2006/main">
        <w:t xml:space="preserve">ايزيڪيل جي ماءُ جو مقابلو هڪ ميويدار انگور سان ڪيو ويو آهي جيڪو پاڻيءَ جي هڪ وڏي ذريعن جي ويجهو پوکيل آهي.</w:t>
      </w:r>
    </w:p>
    <w:p/>
    <w:p>
      <w:r xmlns:w="http://schemas.openxmlformats.org/wordprocessingml/2006/main">
        <w:t xml:space="preserve">1: خدا جي گھڻي روزي - ايزيڪيل 19:10</w:t>
      </w:r>
    </w:p>
    <w:p/>
    <w:p>
      <w:r xmlns:w="http://schemas.openxmlformats.org/wordprocessingml/2006/main">
        <w:t xml:space="preserve">2: هڪ ماءُ جو پيار - ايزيڪيل 19:10</w:t>
      </w:r>
    </w:p>
    <w:p/>
    <w:p>
      <w:r xmlns:w="http://schemas.openxmlformats.org/wordprocessingml/2006/main">
        <w:t xml:space="preserve">1: يسعياه 5:1-7</w:t>
      </w:r>
    </w:p>
    <w:p/>
    <w:p>
      <w:r xmlns:w="http://schemas.openxmlformats.org/wordprocessingml/2006/main">
        <w:t xml:space="preserve">2: زبور 1: 1-3</w:t>
      </w:r>
    </w:p>
    <w:p/>
    <w:p>
      <w:r xmlns:w="http://schemas.openxmlformats.org/wordprocessingml/2006/main">
        <w:t xml:space="preserve">حزقيل 19:11 ۽ ھن وٽ حڪومت ڪرڻ وارن جي عصا لاءِ مضبوط لٺيون ھيون، ۽ ھن جو قد ڳچيءَ جي ٽارين جي وچ ۾ اونڌو ھو، ۽ ھو پنھنجي اوچائيءَ ۾ پنھنجين ٽارين جي ڪثرت سان نظر آئي.</w:t>
      </w:r>
    </w:p>
    <w:p/>
    <w:p>
      <w:r xmlns:w="http://schemas.openxmlformats.org/wordprocessingml/2006/main">
        <w:t xml:space="preserve">خدا انهن کي طاقت ڏني جن حڪومت ڪئي ۽ انهن کي ٻين شاخن جي ڪثرت جي وچ ۾ ڊگهو بيهڻ جي اجازت ڏني.</w:t>
      </w:r>
    </w:p>
    <w:p/>
    <w:p>
      <w:r xmlns:w="http://schemas.openxmlformats.org/wordprocessingml/2006/main">
        <w:t xml:space="preserve">1. طاقت ۽ هدايت لاءِ خدا تي ڀروسو ڪرڻ لاءِ ڪال</w:t>
      </w:r>
    </w:p>
    <w:p/>
    <w:p>
      <w:r xmlns:w="http://schemas.openxmlformats.org/wordprocessingml/2006/main">
        <w:t xml:space="preserve">2. خدا جي اختيار کي سجدو ڪرڻ جي نعمت</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جيمس 4: 7 تنھنڪري پاڻ کي خدا جي حوالي ڪريو. شيطان جي مزاحمت ڪريو، ۽ اھو اوھان کان ڀڄي ويندو.</w:t>
      </w:r>
    </w:p>
    <w:p/>
    <w:p>
      <w:r xmlns:w="http://schemas.openxmlformats.org/wordprocessingml/2006/main">
        <w:t xml:space="preserve">حزقيل 19:12 پر هوءَ غضب ۾ ڦاٿل هئي، هوءَ زمين تي اڇلائي وئي، ۽ اوڀر جي واءَ هن جو ميوو سڪي ڇڏيو: هن جا مضبوط لٺ ڀڄي ويا ۽ سڪي ويا. باهه کين ساڙي ڇڏيو.</w:t>
      </w:r>
    </w:p>
    <w:p/>
    <w:p>
      <w:r xmlns:w="http://schemas.openxmlformats.org/wordprocessingml/2006/main">
        <w:t xml:space="preserve">ھي لنگھ يھوداہ جي بادشاھت جي تباھيءَ کي بيان ڪري ٿو، جنھن کي ”غضب ۾ ڦاٿل“ ڪيو ويو ھو ۽ پنھنجي ”مضبوط لٺن“ سان زمين تي اڇلايو ويو ھو، ٽٽل ۽ سڪي ويا، ۽ ھن جو ميوو اوڀر جي واءَ سان سڪي ويو.</w:t>
      </w:r>
    </w:p>
    <w:p/>
    <w:p>
      <w:r xmlns:w="http://schemas.openxmlformats.org/wordprocessingml/2006/main">
        <w:t xml:space="preserve">1: خدا جو فيصلو يقيني ۽ يقيني آهي - جيتوڻيڪ اهو اچي ٿو جڏهن يهوداه وانگر هڪ طاقتور بادشاهي لاء.</w:t>
      </w:r>
    </w:p>
    <w:p/>
    <w:p>
      <w:r xmlns:w="http://schemas.openxmlformats.org/wordprocessingml/2006/main">
        <w:t xml:space="preserve">2: اسان کي هن دنيا جي شين تي ڀروسو نه ڪرڻ گهرجي، ڇاڪاڻ ته اهي تڪڙو آهن ۽ هڪ پل ۾ هٽائي سگهجن ٿيون.</w:t>
      </w:r>
    </w:p>
    <w:p/>
    <w:p>
      <w:r xmlns:w="http://schemas.openxmlformats.org/wordprocessingml/2006/main">
        <w:t xml:space="preserve">1: يسعياه 40: 8 گھاس سڪي، گل سڪي، پر اسان جي خدا جو ڪلام ھميشه قائم رھندو.</w:t>
      </w:r>
    </w:p>
    <w:p/>
    <w:p>
      <w:r xmlns:w="http://schemas.openxmlformats.org/wordprocessingml/2006/main">
        <w:t xml:space="preserve">2: جيمس 4:14 پر توهان کي خبر ناهي ته سڀاڻي ڇا آڻيندو. توهان جي زندگي ڇا آهي؟ ڇالاءِ⁠جو تون ھڪڙو ٻوٽو آھين، جيڪو ٿوري وقت لاءِ ظاھر ٿئي ٿو ۽ پوءِ ختم ٿي وڃي ٿو.</w:t>
      </w:r>
    </w:p>
    <w:p/>
    <w:p>
      <w:r xmlns:w="http://schemas.openxmlformats.org/wordprocessingml/2006/main">
        <w:t xml:space="preserve">Ezekiel 19:13 ۽ ھاڻي اھو ريگستان ۾ پوکيو ويو آھي، سڪل ۽ اڃايل زمين ۾.</w:t>
      </w:r>
    </w:p>
    <w:p/>
    <w:p>
      <w:r xmlns:w="http://schemas.openxmlformats.org/wordprocessingml/2006/main">
        <w:t xml:space="preserve">Ezekiel 19:13 مان گذرڻ هڪ اهڙي صورتحال کي بيان ڪري ٿو جنهن ۾ هڪ شينهن کي سڪي ۽ اڃايل بيابان ۾ پوکيو ويو آهي.</w:t>
      </w:r>
    </w:p>
    <w:p/>
    <w:p>
      <w:r xmlns:w="http://schemas.openxmlformats.org/wordprocessingml/2006/main">
        <w:t xml:space="preserve">1. ”وڻيءَ ۾ پوکڻ: مشڪل وقت ۾ ترقي ڪرڻ سکو“</w:t>
      </w:r>
    </w:p>
    <w:p/>
    <w:p>
      <w:r xmlns:w="http://schemas.openxmlformats.org/wordprocessingml/2006/main">
        <w:t xml:space="preserve">2. ”خشڪ ۽ اڃايل ميدان: جدوجهد کي طاقت ۾ تبديل ڪرڻ“</w:t>
      </w:r>
    </w:p>
    <w:p/>
    <w:p>
      <w:r xmlns:w="http://schemas.openxmlformats.org/wordprocessingml/2006/main">
        <w:t xml:space="preserve">1. يسعياه 43:19 - ڏسو،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عبرانين 12:1-2 SCLNT - تنھنڪري جيئن تہ شاھدن جي ايڏي وڏي ڪڪر ۾ گھيريل آھيون، تنھنڪري اچو تہ ھر وزن ۽ انھيءَ گناھہ کي ھڪ پاسي ڪري ڇڏيون، جيڪو ايترو ويجھو آھي، ۽ اچو تہ صبر سان انھيءَ ڊوڙ ۾ ڊوڙون، جيڪا اسان جي اڳيان آھي. اسان، عيسى ڏانهن ڏسي رهيا آهيون، اسان جي ايمان جو باني ۽ مڪمل ڪندڙ.</w:t>
      </w:r>
    </w:p>
    <w:p/>
    <w:p>
      <w:r xmlns:w="http://schemas.openxmlformats.org/wordprocessingml/2006/main">
        <w:t xml:space="preserve">حزقيل 19:14 ۽ ان جي شاخن جي ھڪڙي لٺ مان باھ نڪرندي آھي، جنھن ھن جي ميوي کي ساڙي ڇڏيو آھي، ايتري قدر جو ھن وٽ ڪو مضبوط لٺ ناھي جو حڪومت ڪرڻ لاءِ عصا بڻجي. هي هڪ ماتم آهي، ۽ هڪ ماتم لاء هوندو.</w:t>
      </w:r>
    </w:p>
    <w:p/>
    <w:p>
      <w:r xmlns:w="http://schemas.openxmlformats.org/wordprocessingml/2006/main">
        <w:t xml:space="preserve">هي اقتباس هڪ طاقتور قوم جي زوال ۽ ان تي حڪمراني ڪرڻ لاءِ مضبوط قيادت جي کوٽ جو ماتم آهي.</w:t>
      </w:r>
    </w:p>
    <w:p/>
    <w:p>
      <w:r xmlns:w="http://schemas.openxmlformats.org/wordprocessingml/2006/main">
        <w:t xml:space="preserve">1. ڪمزور قيادت جا خطرا</w:t>
      </w:r>
    </w:p>
    <w:p/>
    <w:p>
      <w:r xmlns:w="http://schemas.openxmlformats.org/wordprocessingml/2006/main">
        <w:t xml:space="preserve">2. ايمان ۾ ثابت قدم رهڻ جي اهميت</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يرمياہ 17:7-8 SCLNT - سڀاڳو آھي اھو ماڻھو جيڪو خداوند تي ڀروسو رکي ٿو ۽ جنھن جي اميد خداوند آھي. ڇالاءِ⁠جو ھو انھيءَ وڻ وانگر ھوندو جيڪو پاڻيءَ جي ڪناري تي پوکيل ھوندو، ۽ جيڪو درياءَ جي ڪناري تي پنھنجون پاڙون پکيڙيندو آھي، ۽ جڏھن گرمي ايندي آھي، تڏھن ڏسڻ ۾ نه ايندي، پر ھن جا پن ساوا ٿيندا. ۽ ڏڪار واري سال ۾ محتاط نه رھندو، نڪي ميوو ڏيڻ کان روڪيو.</w:t>
      </w:r>
    </w:p>
    <w:p/>
    <w:p>
      <w:r xmlns:w="http://schemas.openxmlformats.org/wordprocessingml/2006/main">
        <w:t xml:space="preserve">Ezekiel باب 20 خدا جي خلاف اسرائيل جي بغاوت جي تاريخ، هن جي صبر ۽ نظم و ضبط، ۽ انهن جي بحالي لاء هن جو آخري منصوبو بيان ڪري ٿو. باب فرمانبرداري جي اهميت، خدا جي وفاداري، ۽ حقيقي عبادت لاء سندس خواهش تي زور ڏئي ٿو.</w:t>
      </w:r>
    </w:p>
    <w:p/>
    <w:p>
      <w:r xmlns:w="http://schemas.openxmlformats.org/wordprocessingml/2006/main">
        <w:t xml:space="preserve">1st پيراگراف: باب شروع ٿئي ٿو بني اسرائيل جي بزرگن سان ايزيڪيل جي صلاح ڳولڻ لاءِ. جواب ۾، خدا بني اسرائيل جي بغاوت جي تاريخ ٻڌائي ٿو، ان وقت کان شروع ٿئي ٿو جڏهن اهي مصر ۾ هئا. هن جي مسلسل موجودگي ۽ هدايت جي باوجود، انهن مسلسل هن جي نافرماني ڪئي ۽ انهن جي چوڌاري قومن جي بتن جي پيروي ڪئي (ايڪسيل 20: 1-9).</w:t>
      </w:r>
    </w:p>
    <w:p/>
    <w:p>
      <w:r xmlns:w="http://schemas.openxmlformats.org/wordprocessingml/2006/main">
        <w:t xml:space="preserve">2nd پيراگراف: خدا بيان ڪري ٿو ته ڪيئن هن پنهنجي رحمت ڏيکاري ته انهن کي بيابان ۾ مڪمل طور تي تباهه نه ڪيو، جيتوڻيڪ اهي هن کي ناراض ڪيو. هن انهن کي پنهنجي فرمانبرداري جي امتحان جي طور تي پنهنجا حڪم ڏنا، پر انهن اڃا تائين بغاوت ڪئي، هن جي غضب ۽ نظم و ضبط جي ڪري (ايزيڪيل 20: 10-26).</w:t>
      </w:r>
    </w:p>
    <w:p/>
    <w:p>
      <w:r xmlns:w="http://schemas.openxmlformats.org/wordprocessingml/2006/main">
        <w:t xml:space="preserve">3rd پيراگراف: خدا وضاحت ڪري ٿو ته ڪيئن هن ماڻهن کي اجازت ڏني ته انهن جي بت پرستيء کي جاري رکڻ لاء انهن کي حقيقت ۽ توبه جي نقطي تي آڻڻ لاء. هو پنهنجي حقيقي عبادت جي خواهش جو اظهار ڪري ٿو ۽ هن جو منصوبو پنهنجي قوم کي قومن مان گڏ ڪرڻ، انهن کي پاڪ ڪرڻ، ۽ انهن کي اسرائيل جي ملڪ ڏانهن بحال ڪرڻ (ايزيڪيل 20: 27-44).</w:t>
      </w:r>
    </w:p>
    <w:p/>
    <w:p>
      <w:r xmlns:w="http://schemas.openxmlformats.org/wordprocessingml/2006/main">
        <w:t xml:space="preserve">4th پيراگراف: باب بني اسرائيل جي باغي گھر کي خبردار ڪرڻ سان ختم ٿئي ٿو ته انھن کي اجازت نه ڏني ويندي ته مستقبل ۾ پنھنجي بت پرست عملن کي جاري رکڻ جي. خدا واعدو ڪري ٿو انھن کي انصاف ڪرڻ ۽ انھن کي پاڪ ڪرڻ، ۽ ھو انھن جو خدا ھوندو جڏھن تہ اھي سندس قوم ھوندا (ايزيڪيل 20: 45-49).</w:t>
      </w:r>
    </w:p>
    <w:p/>
    <w:p>
      <w:r xmlns:w="http://schemas.openxmlformats.org/wordprocessingml/2006/main">
        <w:t xml:space="preserve">تت ۾،</w:t>
      </w:r>
    </w:p>
    <w:p>
      <w:r xmlns:w="http://schemas.openxmlformats.org/wordprocessingml/2006/main">
        <w:t xml:space="preserve">Ezekiel باب 20 recounts</w:t>
      </w:r>
    </w:p>
    <w:p>
      <w:r xmlns:w="http://schemas.openxmlformats.org/wordprocessingml/2006/main">
        <w:t xml:space="preserve">اسرائيل جي بغاوت، خدا جي نظم و ضبط،</w:t>
      </w:r>
    </w:p>
    <w:p>
      <w:r xmlns:w="http://schemas.openxmlformats.org/wordprocessingml/2006/main">
        <w:t xml:space="preserve">هن جي حقيقي عبادت جي خواهش، ۽ بحالي جو واعدو.</w:t>
      </w:r>
    </w:p>
    <w:p/>
    <w:p>
      <w:r xmlns:w="http://schemas.openxmlformats.org/wordprocessingml/2006/main">
        <w:t xml:space="preserve">مصر کان اڄ تائين اسرائيل جي بغاوت جي تاريخ.</w:t>
      </w:r>
    </w:p>
    <w:p>
      <w:r xmlns:w="http://schemas.openxmlformats.org/wordprocessingml/2006/main">
        <w:t xml:space="preserve">خدا جي رحمت، حڪم، ۽ ماڻهن جي مسلسل نافرماني.</w:t>
      </w:r>
    </w:p>
    <w:p>
      <w:r xmlns:w="http://schemas.openxmlformats.org/wordprocessingml/2006/main">
        <w:t xml:space="preserve">بت پرستي کي اجازت ڏيڻ جو مقصد احساس ۽ توبه ڪرڻ.</w:t>
      </w:r>
    </w:p>
    <w:p>
      <w:r xmlns:w="http://schemas.openxmlformats.org/wordprocessingml/2006/main">
        <w:t xml:space="preserve">حقيقي عبادت جي خواهش ۽ هن جي ماڻهن کي گڏ ڪرڻ ۽ بحال ڪرڻ جو منصوبو.</w:t>
      </w:r>
    </w:p>
    <w:p>
      <w:r xmlns:w="http://schemas.openxmlformats.org/wordprocessingml/2006/main">
        <w:t xml:space="preserve">فيصلي جي خبرداري، پاڪائي، ۽ عهد جو تعلق.</w:t>
      </w:r>
    </w:p>
    <w:p/>
    <w:p>
      <w:r xmlns:w="http://schemas.openxmlformats.org/wordprocessingml/2006/main">
        <w:t xml:space="preserve">Ezekiel جو هي باب خدا جي خلاف اسرائيل جي بغاوت جي تاريخ، هن جي نظم و ضبط، ۽ انهن جي بحالي لاء هن جي آخري منصوبي کي ٻڌائي ٿو. اهو شروع ٿئي ٿو بني اسرائيل جي بزرگن ايزيڪيل جي صلاح طلب ڪرڻ سان، خدا کي زور ڏنو ته انهن جي باغي تاريخ کي ياد ڪري جڏهن اهي مصر ۾ هئا. خدا جي مسلسل موجودگي ۽ هدايت جي باوجود، ماڻهن مسلسل سندس نافرماني ڪئي ۽ انهن جي چوڌاري قومن جي بتن جي پيروي ڪئي. خدا پنهنجي رحمت ڏيکاري ٿو انهن کي مڪمل طور تي بيابان ۾ تباهه نه ڪندي، جيتوڻيڪ اهي هن کي ناراض ڪيو. هن انهن کي پنهنجي فرمانبرداري جي امتحان جي طور تي پنهنجا حڪم ڏنا، پر انهن اڃا تائين بغاوت ڪئي، هن جي ڪاوڙ ۽ نظم و ضبط جي ڪري. بهرحال، خدا ماڻهن کي اجازت ڏئي ٿو ته انهن جي بت پرستيء کي جاري رکڻ لاء انهن کي حقيقت ۽ توبهه جي نقطي تي آڻڻ لاء. هو پنهنجي حقيقي عبادت جي خواهش جو اظهار ڪري ٿو ۽ ظاهر ڪري ٿو ته هو پنهنجي ماڻهن کي قومن مان گڏ ڪرڻ، انهن کي پاڪ ڪرڻ ۽ انهن کي اسرائيل جي زمين ڏانهن بحال ڪرڻ جو منصوبو. باب بني اسرائيل جي باغي گھر کي ڊيڄاريندڙ، فيصلي، پاڪائي، ۽ هڪ عهد جي رشتي جي قيام جو واعدو ڪري ٿو. باب فرمانبرداري جي اهميت، خدا جي وفاداري، ۽ حقيقي عبادت لاء سندس خواهش تي زور ڏئي ٿو.</w:t>
      </w:r>
    </w:p>
    <w:p/>
    <w:p>
      <w:r xmlns:w="http://schemas.openxmlformats.org/wordprocessingml/2006/main">
        <w:t xml:space="preserve">حزقيل 20:1 ۽ ستين سال، پنجين مھيني جي ڏھين ڏينھن تي ائين ٿيو جو بني اسرائيل جا ڪي بزرگ خداوند کان پڇڻ لاءِ آيا ۽ منھنجي اڳيان اچي ويٺا.</w:t>
      </w:r>
    </w:p>
    <w:p/>
    <w:p>
      <w:r xmlns:w="http://schemas.openxmlformats.org/wordprocessingml/2006/main">
        <w:t xml:space="preserve">بني اسرائيل جا ڪجهه بزرگ رب وٽ آيا ته جيئن ستين سال، پنجين مهيني ۽ مهيني جي ڏهين ڏينهن ۾ هدايت طلب ڪن.</w:t>
      </w:r>
    </w:p>
    <w:p/>
    <w:p>
      <w:r xmlns:w="http://schemas.openxmlformats.org/wordprocessingml/2006/main">
        <w:t xml:space="preserve">1. خدا هميشه اسان جي مدد لاء دعا ٻڌي ٿو</w:t>
      </w:r>
    </w:p>
    <w:p/>
    <w:p>
      <w:r xmlns:w="http://schemas.openxmlformats.org/wordprocessingml/2006/main">
        <w:t xml:space="preserve">2. رب جو آواز ٻڌڻ ايمان جي نشاني آهي</w:t>
      </w:r>
    </w:p>
    <w:p/>
    <w:p>
      <w:r xmlns:w="http://schemas.openxmlformats.org/wordprocessingml/2006/main">
        <w:t xml:space="preserve">1. زبور 18: 6 - منهنجي مصيبت ۾ مون رب کي سڏيو. مون پنهنجي خدا کي مدد لاءِ سڏيو. هن جي مندر مان هن منهنجو آواز ٻڌو؛ منهنجي روئڻ هن جي اڳيان، هن جي ڪنن ۾ آيو.</w:t>
      </w:r>
    </w:p>
    <w:p/>
    <w:p>
      <w:r xmlns:w="http://schemas.openxmlformats.org/wordprocessingml/2006/main">
        <w:t xml:space="preserve">2. يرمياه 33: 3 - مون کي سڏيو ۽ مان توهان کي جواب ڏيندس ۽ توهان کي وڏيون ۽ اڻڄاتل شيون ٻڌائيندس جيڪي توهان نٿا ڄاڻو.</w:t>
      </w:r>
    </w:p>
    <w:p/>
    <w:p>
      <w:r xmlns:w="http://schemas.openxmlformats.org/wordprocessingml/2006/main">
        <w:t xml:space="preserve">حزقيل 20:2 پوءِ مون ڏانھن خداوند جو ڪلام آيو، چيائين تہ</w:t>
      </w:r>
    </w:p>
    <w:p/>
    <w:p>
      <w:r xmlns:w="http://schemas.openxmlformats.org/wordprocessingml/2006/main">
        <w:t xml:space="preserve">خداوند ايزيڪيل سان ڳالهايو.</w:t>
      </w:r>
    </w:p>
    <w:p/>
    <w:p>
      <w:r xmlns:w="http://schemas.openxmlformats.org/wordprocessingml/2006/main">
        <w:t xml:space="preserve">1. رب هميشه اسان سان ڳالهائڻ لاءِ تيار آهي</w:t>
      </w:r>
    </w:p>
    <w:p/>
    <w:p>
      <w:r xmlns:w="http://schemas.openxmlformats.org/wordprocessingml/2006/main">
        <w:t xml:space="preserve">2. فرمانبرداري برڪت آڻي ٿي</w:t>
      </w:r>
    </w:p>
    <w:p/>
    <w:p>
      <w:r xmlns:w="http://schemas.openxmlformats.org/wordprocessingml/2006/main">
        <w:t xml:space="preserve">يشوع 1:8 ”شريعت جو ھي ڪتاب تنھنجي وات مان نہ نڪرندو، پر تون ڏينھن رات ان تي غور ڪر، انھيءَ لاءِ تہ جيئن انھيءَ ۾ لکيل سڀ ڪم ڪرڻ لاءِ احتياط سان عمل ڪر. پنهنجو رستو خوشحال بڻايو، ۽ پوءِ توهان کي سٺي ڪاميابي ملندي.</w:t>
      </w:r>
    </w:p>
    <w:p/>
    <w:p>
      <w:r xmlns:w="http://schemas.openxmlformats.org/wordprocessingml/2006/main">
        <w:t xml:space="preserve">2. زبور 46: 10 "ماٺ رهو، ۽ ڄاڻو ته مان خدا آهيان، مان قومن ۾ سربلند ڪندس، مون کي زمين تي سرفراز ڪيو ويندو!"</w:t>
      </w:r>
    </w:p>
    <w:p/>
    <w:p>
      <w:r xmlns:w="http://schemas.openxmlformats.org/wordprocessingml/2006/main">
        <w:t xml:space="preserve">حزقيل 20:3 اي ابنِ آدم، بني اسرائيل جي بزرگن سان ڳالھايو ۽ کين چئو تہ ’خداوند خدا فرمائيندو آھي. ڇا تون مون کان پڇڻ آيو آهين؟ جيئن ته مان جيئرو آهيان، خداوند خدا فرمائي ٿو، مون کي توهان جي طرفان نه پڇيو ويندو.</w:t>
      </w:r>
    </w:p>
    <w:p/>
    <w:p>
      <w:r xmlns:w="http://schemas.openxmlformats.org/wordprocessingml/2006/main">
        <w:t xml:space="preserve">خداوند خدا بني اسرائيل جي بزرگن سان ڳالھائي ٿو، انھن کي ٻڌايو ته ھو انھن کان پڇا ڳاڇا نه ڪندو.</w:t>
      </w:r>
    </w:p>
    <w:p/>
    <w:p>
      <w:r xmlns:w="http://schemas.openxmlformats.org/wordprocessingml/2006/main">
        <w:t xml:space="preserve">1. اسان کي رب جي خوف ۾ عاجزي ڪرڻ گهرجي ۽ اهو سمجهڻ گهرجي ته هو اڪيلو ئي حقيقي علم جو سرچشمو آهي.</w:t>
      </w:r>
    </w:p>
    <w:p/>
    <w:p>
      <w:r xmlns:w="http://schemas.openxmlformats.org/wordprocessingml/2006/main">
        <w:t xml:space="preserve">2. اسان کي رب کي سنڀالڻ يا ان کي پنهنجي مرضي مطابق بيان ڪرڻ نه گهرجي.</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پطرس 5:5-6 SCLNT - اھڙيءَ طرح اوھين ننڍاو، پاڻ کي وڏيءَ جي حوالي ڪريو. ها، توهان سڀ هڪ ٻئي جي تابع ٿي وڃو، ۽ عاجزي سان ڪپڙا رهو، ڇالاء⁠جو خدا مغرور جي مخالفت ڪندو آھي، ۽ عاجز کي فضل ڏيندو آھي. تنھنڪري پنھنجو پاڻ کي خدا جي طاقتور ھٿ ھيٺ ھيٺ ڪريو، انھيءَ لاءِ تہ ھو اوھان کي وقت تي سربلند ڪري.</w:t>
      </w:r>
    </w:p>
    <w:p/>
    <w:p>
      <w:r xmlns:w="http://schemas.openxmlformats.org/wordprocessingml/2006/main">
        <w:t xml:space="preserve">حزقيل 20:4 ڇا تون انھن کي انصاف ڪندين، ابن آدم، ڇا تون انھن کي انصاف ڪندين؟ کين پنھنجن ابن ڏاڏن جي بدڪاريءَ جي خبر ڏيو:</w:t>
      </w:r>
    </w:p>
    <w:p/>
    <w:p>
      <w:r xmlns:w="http://schemas.openxmlformats.org/wordprocessingml/2006/main">
        <w:t xml:space="preserve">خدا ايزيڪيل کي حڪم ڏئي ٿو ته بني اسرائيل کي انهن جي بڇڙائيء ۽ بت پرستيء لاء منهن ڏيڻ، ۽ انهن کي انهن جي ابن ڏاڏن جي بدڪاري جي ياد ڏياري.</w:t>
      </w:r>
    </w:p>
    <w:p/>
    <w:p>
      <w:r xmlns:w="http://schemas.openxmlformats.org/wordprocessingml/2006/main">
        <w:t xml:space="preserve">1. ماضي کان سکيا: اسان جي ابن ڏاڏن جي ابتڙ</w:t>
      </w:r>
    </w:p>
    <w:p/>
    <w:p>
      <w:r xmlns:w="http://schemas.openxmlformats.org/wordprocessingml/2006/main">
        <w:t xml:space="preserve">2. توبه جي ضرورت: برائي ۽ بت پرستي کي منهن ڏيڻ</w:t>
      </w:r>
    </w:p>
    <w:p/>
    <w:p>
      <w:r xmlns:w="http://schemas.openxmlformats.org/wordprocessingml/2006/main">
        <w:t xml:space="preserve">1. Deuteronomy 29: 16-20 - رب حڪم ڪري ٿو ته انهن جي ابن ڏاڏن سان ڪيل عهد کي ياد ۾ رکيو وڃي.</w:t>
      </w:r>
    </w:p>
    <w:p/>
    <w:p>
      <w:r xmlns:w="http://schemas.openxmlformats.org/wordprocessingml/2006/main">
        <w:t xml:space="preserve">2. يرمياه 7: 6 - رب توبهه لاءِ سڏي ٿو ۽ نفرتن کي ڇڏي ڏيڻ.</w:t>
      </w:r>
    </w:p>
    <w:p/>
    <w:p>
      <w:r xmlns:w="http://schemas.openxmlformats.org/wordprocessingml/2006/main">
        <w:t xml:space="preserve">حزقيل 20:5 ۽ انھن کي چئو تہ ”خداوند خدا فرمائي ٿو. جنھن ڏينھن مون بني اسرائيل کي چونڊيو ۽ يعقوب جي گھراڻي جي نسل ڏانھن پنھنجو ھٿ مٿي کنيو، ۽ پاڻ کي مصر جي ملڪ ۾ انھن ڏانھن پڌرو ڪيو، جڏھن مون انھن ڏانھن پنھنجو ھٿ مٿي ڪري چيو، ”آءٌ خداوند آھيان. خدا؛</w:t>
      </w:r>
    </w:p>
    <w:p/>
    <w:p>
      <w:r xmlns:w="http://schemas.openxmlformats.org/wordprocessingml/2006/main">
        <w:t xml:space="preserve">خدا بني اسرائيل کي چونڊيو ۽ پاڻ کي انهن کي ظاهر ڪيو، اعلان ڪيو ته هو انهن جو رب ۽ خدا هو، جڏهن هن مصر جي ملڪ ۾ پنهنجو هٿ وڌايو.</w:t>
      </w:r>
    </w:p>
    <w:p/>
    <w:p>
      <w:r xmlns:w="http://schemas.openxmlformats.org/wordprocessingml/2006/main">
        <w:t xml:space="preserve">1. اسرائيل سان خدا جو عهد: وفاداري جي هڪ ڪهاڻي</w:t>
      </w:r>
    </w:p>
    <w:p/>
    <w:p>
      <w:r xmlns:w="http://schemas.openxmlformats.org/wordprocessingml/2006/main">
        <w:t xml:space="preserve">2. خدا جي وعدن جي طاقت: هڪ ابدي عهد</w:t>
      </w:r>
    </w:p>
    <w:p/>
    <w:p>
      <w:r xmlns:w="http://schemas.openxmlformats.org/wordprocessingml/2006/main">
        <w:t xml:space="preserve">1. Deuteronomy 7:8-19 SCLNT - پر ڇاڪاڻ⁠تہ خداوند اوھان سان پيار ڪيو ۽ اھو قسم پورو ڪيو جيڪو ھن اوھان جي ابن ڏاڏن سان کنيو ھو، تنھنڪري ھن اوھان کي وڏي ھٿ سان ٻاھر ڪڍيو ۽ اوھان کي غلاميءَ جي ملڪ مان، مصر جي بادشاھہ فرعون جي قبضي کان ڇڏايو. . تنھنڪري ڄاڻو تہ خداوند توھان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يرمياه 31:3 - مون توسان پيار ڪيو آھي ابدي پيار سان؛ مون توهان کي بيحد مهربانيءَ سان ڇڪيو آهي.</w:t>
      </w:r>
    </w:p>
    <w:p/>
    <w:p>
      <w:r xmlns:w="http://schemas.openxmlformats.org/wordprocessingml/2006/main">
        <w:t xml:space="preserve">حزقيل 20:6 جنھن ڏينھن مون پنھنجو ھٿ انھن ڏانھن وڌايو، انھيءَ لاءِ تہ انھن کي مصر جي ملڪ مان ڪڍي انھيءَ ملڪ ۾ آڻيان، جنھن جي مون انھن لاءِ جاسوسي ڪئي ھئي، جنھن ۾ کير ۽ ماکيءَ جو وهڪرو وهندو ھو، جيڪو سڀني ملڪن جي شان آھي.</w:t>
      </w:r>
    </w:p>
    <w:p/>
    <w:p>
      <w:r xmlns:w="http://schemas.openxmlformats.org/wordprocessingml/2006/main">
        <w:t xml:space="preserve">خدا بني اسرائيلن سان هڪ وسيع ۽ برڪت واري ملڪ جو واعدو ڪيو، ۽ اهو واعدو پورو ڪيو انهن کي مصر مان ڪڍي واعدو ڪيل ملڪ ۾.</w:t>
      </w:r>
    </w:p>
    <w:p/>
    <w:p>
      <w:r xmlns:w="http://schemas.openxmlformats.org/wordprocessingml/2006/main">
        <w:t xml:space="preserve">1. ”خدا جي واعدن جو پورو ٿيڻ“</w:t>
      </w:r>
    </w:p>
    <w:p/>
    <w:p>
      <w:r xmlns:w="http://schemas.openxmlformats.org/wordprocessingml/2006/main">
        <w:t xml:space="preserve">2. "واعدو ڪيل زمين جي نعمت"</w:t>
      </w:r>
    </w:p>
    <w:p/>
    <w:p>
      <w:r xmlns:w="http://schemas.openxmlformats.org/wordprocessingml/2006/main">
        <w:t xml:space="preserve">1. خروج 3:7-10</w:t>
      </w:r>
    </w:p>
    <w:p/>
    <w:p>
      <w:r xmlns:w="http://schemas.openxmlformats.org/wordprocessingml/2006/main">
        <w:t xml:space="preserve">2. استثنا 8:7-10</w:t>
      </w:r>
    </w:p>
    <w:p/>
    <w:p>
      <w:r xmlns:w="http://schemas.openxmlformats.org/wordprocessingml/2006/main">
        <w:t xml:space="preserve">حزقيل 20:7 پوءِ مون انھن کي چيو تہ ”اوھين ھر ڪنھن ماڻھوءَ کي پنھنجين اکين جا گھڻا ڪم ڇڏي ڏيو ۽ پاڻ کي مصر جي بتن سان ناپاڪ نہ ڪريو، آءٌ خداوند اوھان جو خدا آھيان.</w:t>
      </w:r>
    </w:p>
    <w:p/>
    <w:p>
      <w:r xmlns:w="http://schemas.openxmlformats.org/wordprocessingml/2006/main">
        <w:t xml:space="preserve">خدا ماڻهن کي حڪم ڏئي ٿو ته مصر جي بتن جي پوڄا نه ڪن ۽ انهن جي اکين جي گندگي کي اڇلائي ڇڏيندا آهن، انهن کي ياد ڏياريندو آهي ته هو رب سندن خدا آهي.</w:t>
      </w:r>
    </w:p>
    <w:p/>
    <w:p>
      <w:r xmlns:w="http://schemas.openxmlformats.org/wordprocessingml/2006/main">
        <w:t xml:space="preserve">1. ”بت پرستي: ڪوڙو خدا تي ڀروسو ڪرڻ جا خطرا“</w:t>
      </w:r>
    </w:p>
    <w:p/>
    <w:p>
      <w:r xmlns:w="http://schemas.openxmlformats.org/wordprocessingml/2006/main">
        <w:t xml:space="preserve">2. "خدا اڪيلو: ڇو اسان کي ٻين سڀني خدا کي رد ڪرڻ گهرجي"</w:t>
      </w:r>
    </w:p>
    <w:p/>
    <w:p>
      <w:r xmlns:w="http://schemas.openxmlformats.org/wordprocessingml/2006/main">
        <w:t xml:space="preserve">1. Deuteronomy 6: 13-15 - "توهان خداوند پنهنجي خدا کان ڊڄو ۽ ان جي عبادت ڪريو ۽ سندس نالي جو قسم کڻو، توهان ٻين ديوتا جي پٺيان نه وڃو، جيڪي توهان جي آس پاس جي قومن جي ديوتا آهن. توهان جي وچ ۾ هڪ غيرتمند خدا آهي، متان توهان جي رب توهان جي خدا جو غضب توهان تي ڀڙڪي وڃي ۽ هو توهان کي زمين جي منهن تان تباهه ڪري ڇڏي.</w:t>
      </w:r>
    </w:p>
    <w:p/>
    <w:p>
      <w:r xmlns:w="http://schemas.openxmlformats.org/wordprocessingml/2006/main">
        <w:t xml:space="preserve">2. زبور 115: 3-8 - "اسان جو خدا آسمانن ۾ آهي، هو سڀ ڪجهه ڪري ٿو جيڪو گھري ٿو، انهن جا بت چاندي ۽ سون جا آهن، انساني هٿن جي ڪم، انهن کي وات آهي، پر ڳالهائي نه ٿو، انهن کي اکيون آهن، پر نه ڏسندا آھن، کين ڪن آھن، پر ٻڌن ٿا، ۽ نڪي سندن وات ۾ ڪو ساھ آھي، جيڪي انھن کي بڻائين ٿا، سو انھن جھڙا ٿين ٿا، جيڪي مٿن ڀروسو ڪن ٿا، اي بني اسرائيل، رب تي ڀروسو ڪر، اھو انھن جو آھي. مدد ۽ سندن ڍال، اي هارون جا گھر، رب تي ڀروسو ڪر، اھو سندن مدد ۽ سندن ڍال آھي.</w:t>
      </w:r>
    </w:p>
    <w:p/>
    <w:p>
      <w:r xmlns:w="http://schemas.openxmlformats.org/wordprocessingml/2006/main">
        <w:t xml:space="preserve">حزقيل 20:8 پر انھن منھنجي خلاف بغاوت ڪئي ۽ منھنجي نہ ٻڌي، انھن ھر ڪنھن ماڻھوءَ پنھنجن اکين جا گھڻا ڪم نه ڇڏيا، نڪي انھن مصر جي بتن کي ڇڏي ڏنو، پوءِ مون چيو تہ ”آءٌ پنھنجو غضب انھن تي ھارائيندس. انھن کي، مصر جي ملڪ جي وچ ۾ انھن جي خلاف منھنجي ڪاوڙ کي پورو ڪرڻ لاء.</w:t>
      </w:r>
    </w:p>
    <w:p/>
    <w:p>
      <w:r xmlns:w="http://schemas.openxmlformats.org/wordprocessingml/2006/main">
        <w:t xml:space="preserve">مصر جي ملڪ ۾ ماڻهن خدا جي فرمانبرداري ڪرڻ کان انڪار ڪيو ۽ انهن جي بت پرست عبادت کي جاري رکيو. جواب ۾، خدا چيو ته هو انهن کي انهن جي نافرماني جي سزا ڏيندو.</w:t>
      </w:r>
    </w:p>
    <w:p/>
    <w:p>
      <w:r xmlns:w="http://schemas.openxmlformats.org/wordprocessingml/2006/main">
        <w:t xml:space="preserve">1. خدا جو انصاف: نافرماني جا نتيجا</w:t>
      </w:r>
    </w:p>
    <w:p/>
    <w:p>
      <w:r xmlns:w="http://schemas.openxmlformats.org/wordprocessingml/2006/main">
        <w:t xml:space="preserve">2. بت پرستي جو خطرو</w:t>
      </w:r>
    </w:p>
    <w:p/>
    <w:p>
      <w:r xmlns:w="http://schemas.openxmlformats.org/wordprocessingml/2006/main">
        <w:t xml:space="preserve">1. Deuteronomy 6: 13-14 - "توهان رب پنهنجي خدا کان ڊڄو ۽ سندس عبادت ڪريو، ۽ هن جي نالي تي قسم کڻو، توهان ٻين ديوتا جي پٺيان نه وڃو، انهن قومن جي ديوتا جيڪي توهان جي چوڌاري آهن."</w:t>
      </w:r>
    </w:p>
    <w:p/>
    <w:p>
      <w:r xmlns:w="http://schemas.openxmlformats.org/wordprocessingml/2006/main">
        <w:t xml:space="preserve">2. زبور 115: 4-8 - "سندن بت چاندي ۽ سون جا آھن، ماڻھن جي ھٿن جو ڪم، انھن کي وات آھي پر اھي ڳالھائي نہ سگھندا آھن، انھن کي اکيون آھن پر اھي ڏسندا نه آھن، انھن کي ڪن آھن پر اھي ڪن ٿا. نه ٻڌن ٿا، نڪا آھن پر بوءِ نه ٿا رکن، ھٿ آھن پر ھٿ نه ٿا ھلجن، پير آھن پر ھلندا نه آھن، نڪي ڳلي مان گوڙ ڪن ٿا، انھن کي ٺاھڻ وارا انھن جھڙا آھن. هرڪو آهي جيڪو انهن تي ڀروسو ڪري ٿو."</w:t>
      </w:r>
    </w:p>
    <w:p/>
    <w:p>
      <w:r xmlns:w="http://schemas.openxmlformats.org/wordprocessingml/2006/main">
        <w:t xml:space="preserve">حزقيل 20:9 پر مون پنھنجي نالي جي خاطر ڪوشش ڪئي ھئي تہ اھو انھن قومن جي اڳيان ناپاڪ نہ ٿئي، جن جي وچ ۾ ھو، جن جي نظر ۾ مون کين مصر جي ملڪ مان ڪڍي، انھن تي پاڻ کي ظاھر ڪيو.</w:t>
      </w:r>
    </w:p>
    <w:p/>
    <w:p>
      <w:r xmlns:w="http://schemas.openxmlformats.org/wordprocessingml/2006/main">
        <w:t xml:space="preserve">خدا بني اسرائيلن کي مصر مان ڪڍيو ته جيئن هن جو نالو غير قومن جي ناپاڪ ٿيڻ کان بچايو وڃي.</w:t>
      </w:r>
    </w:p>
    <w:p/>
    <w:p>
      <w:r xmlns:w="http://schemas.openxmlformats.org/wordprocessingml/2006/main">
        <w:t xml:space="preserve">1. خدا جي پنهنجي ماڻهن لاءِ محبت ايتري مضبوط آهي جو هن جي نالي جي حفاظت ڪري سگهي.</w:t>
      </w:r>
    </w:p>
    <w:p/>
    <w:p>
      <w:r xmlns:w="http://schemas.openxmlformats.org/wordprocessingml/2006/main">
        <w:t xml:space="preserve">2. خدا جا عمل هن جي نالي ۽ شهرت لاءِ سندس عزم جو مظاهرو ڪن ٿا.</w:t>
      </w:r>
    </w:p>
    <w:p/>
    <w:p>
      <w:r xmlns:w="http://schemas.openxmlformats.org/wordprocessingml/2006/main">
        <w:t xml:space="preserve">1. Exodus 3: 7-8، "۽ خداوند فرمايو، "مون پنھنجي قوم جي مصيبت کي مصر ۾ ڏٺو آھي، ۽ انھن جي فرياد ٻڌو آھي انھن جي ڪم جي ماهرن جي ڪري، ڇاڪاڻ⁠تہ مون کي انھن جي ڏک جي خبر آھي؛ ۽ مان آيو آھيان. انھن کي مصرين جي ھٿن مان ڇڏائڻ لاءِ، ۽ انھن کي انھيءَ ملڪ مان ھڪ چڱي ۽ وڏي ملڪ ڏانھن، کير ۽ ماکي سان وھندڙ ملڪ ڏانھن وٺي وڃڻ لاءِ.</w:t>
      </w:r>
    </w:p>
    <w:p/>
    <w:p>
      <w:r xmlns:w="http://schemas.openxmlformats.org/wordprocessingml/2006/main">
        <w:t xml:space="preserve">2. يسعياه 48: 9-11، "منهنجي نالي جي خاطر، مان پنهنجي غضب کي ٽاريندس، ۽ پنهنجي ساراهه لاء، مان تو کي روڪي ڇڏيندس، ته مان توکي نه ڪٽيان، ڏس، مون تو کي صاف ڪيو آهي، پر چانديء سان نه؛ مان. مون تو کي مصيبت جي ڀٽي ۾ چونڊيو آهي، ڇا مان اهو ڪندس، پنهنجي لاءِ، پنهنجي لاءِ به، ڇا مان اهو ڪندس: منهنجو نالو ڪيئن خراب ڪيو وڃي؟ ۽ مان پنهنجي شان کي ڪنهن ٻئي کي نه ڏيندس.</w:t>
      </w:r>
    </w:p>
    <w:p/>
    <w:p>
      <w:r xmlns:w="http://schemas.openxmlformats.org/wordprocessingml/2006/main">
        <w:t xml:space="preserve">حزقيل 20:10 تنھنڪري مون انھن کي مصر جي ملڪ مان ڪڍي ريگستان ۾ آندو.</w:t>
      </w:r>
    </w:p>
    <w:p/>
    <w:p>
      <w:r xmlns:w="http://schemas.openxmlformats.org/wordprocessingml/2006/main">
        <w:t xml:space="preserve">خدا بني اسرائيلن کي مصر مان ڪڍي ريگستان ۾ آندو.</w:t>
      </w:r>
    </w:p>
    <w:p/>
    <w:p>
      <w:r xmlns:w="http://schemas.openxmlformats.org/wordprocessingml/2006/main">
        <w:t xml:space="preserve">1. خدا جي وفاداري سندس ماڻهن جي اڳواڻي ۾ - ايزيڪل 20:10</w:t>
      </w:r>
    </w:p>
    <w:p/>
    <w:p>
      <w:r xmlns:w="http://schemas.openxmlformats.org/wordprocessingml/2006/main">
        <w:t xml:space="preserve">2. خدا جي حفاظت سندس ماڻهن جي - ايزيڪيل 20:10</w:t>
      </w:r>
    </w:p>
    <w:p/>
    <w:p>
      <w:r xmlns:w="http://schemas.openxmlformats.org/wordprocessingml/2006/main">
        <w:t xml:space="preserve">1. Exodus 14: 13-14 - خدا بني اسرائيلن کي ڳاڙھو سمنڊ ذريعي وٺي ٿو ۽ انھن کي فرعون جي لشڪر کان بچائي ٿو.</w:t>
      </w:r>
    </w:p>
    <w:p/>
    <w:p>
      <w:r xmlns:w="http://schemas.openxmlformats.org/wordprocessingml/2006/main">
        <w:t xml:space="preserve">2. Deuteronomy 8: 2-3 - خدا بني اسرائيلن کي ريگستان ۾ آزمايو ۽ کين بک ۽ اڃ سان ذليل ڪيو ته جيئن کين مٿس ڀروسو ڪرڻ سيکاري.</w:t>
      </w:r>
    </w:p>
    <w:p/>
    <w:p>
      <w:r xmlns:w="http://schemas.openxmlformats.org/wordprocessingml/2006/main">
        <w:t xml:space="preserve">Ezekiel 20:11 ۽ مون انھن کي پنھنجا قانون ڏنا، ۽ انھن کي پنھنجا فيصلا ڏيکاريا، جيڪي جيڪڏھن ڪو ماڻھو ڪندو، اھو انھن ۾ جيئرو رھندو.</w:t>
      </w:r>
    </w:p>
    <w:p/>
    <w:p>
      <w:r xmlns:w="http://schemas.openxmlformats.org/wordprocessingml/2006/main">
        <w:t xml:space="preserve">خدا بني اسرائيلن کي پنهنجا قانون ۽ فيصلا ڏنائين جيڪي انهن کي جيئرو رهڻ لاءِ پيروي ڪرڻ گهرجن.</w:t>
      </w:r>
    </w:p>
    <w:p/>
    <w:p>
      <w:r xmlns:w="http://schemas.openxmlformats.org/wordprocessingml/2006/main">
        <w:t xml:space="preserve">1. خدا جي حڪمن جي فرمانبرداري جي طاقت</w:t>
      </w:r>
    </w:p>
    <w:p/>
    <w:p>
      <w:r xmlns:w="http://schemas.openxmlformats.org/wordprocessingml/2006/main">
        <w:t xml:space="preserve">2. خدا جي فرمانبرداري جو اجر</w:t>
      </w:r>
    </w:p>
    <w:p/>
    <w:p>
      <w:r xmlns:w="http://schemas.openxmlformats.org/wordprocessingml/2006/main">
        <w:t xml:space="preserve">1. Deuteronomy 30: 16 - "ان لاءِ ته مان اڄ توکي حڪم ڏيان ٿو ته خداوند پنھنجي خدا سان پيار ڪر، سندس واٽن تي ھلڻ، ۽ سندس حڪمن ۽ سندس قانونن ۽ سندس حڪمن تي عمل ڪر، ته جيئن تون جيئرو ۽ وڌندين: ۽ خداوند. توھان جو خدا توھان کي انھيءَ ملڪ ۾ برڪت ڏيندو جتي توھان ان کي حاصل ڪرڻ لاءِ وڃو."</w:t>
      </w:r>
    </w:p>
    <w:p/>
    <w:p>
      <w:r xmlns:w="http://schemas.openxmlformats.org/wordprocessingml/2006/main">
        <w:t xml:space="preserve">2. جيمس 1:25 - "پر جيڪو شخص آزاديءَ جي مڪمل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حزقيل 20:12 ان کان علاوه مون کين پنھنجا سبت پڻ ڏنا، جيڪي منھنجي ۽ سندن وچ ۾ ھڪ نشاني ھجن، انھيءَ لاءِ تہ اھي ڄاڻن تہ آءٌ ئي خداوند آھيان، جيڪو انھن کي پاڪ ڪري ٿو.</w:t>
      </w:r>
    </w:p>
    <w:p/>
    <w:p>
      <w:r xmlns:w="http://schemas.openxmlformats.org/wordprocessingml/2006/main">
        <w:t xml:space="preserve">هي آيت بني اسرائيلن سان خدا جي عهد جي رشتي کي ٻڌائي ٿي، جنهن ۾ هن سبت جي ڏينهن کي پنهنجي تقدس جي نشاني ۽ هن جي موجودگي جي ياد ڏياريندڙ طور مقرر ڪيو آهي.</w:t>
      </w:r>
    </w:p>
    <w:p/>
    <w:p>
      <w:r xmlns:w="http://schemas.openxmlformats.org/wordprocessingml/2006/main">
        <w:t xml:space="preserve">1. "خدا جي پاڪائي جي نشاني: سبت جي مقدسيت جي تصديق"</w:t>
      </w:r>
    </w:p>
    <w:p/>
    <w:p>
      <w:r xmlns:w="http://schemas.openxmlformats.org/wordprocessingml/2006/main">
        <w:t xml:space="preserve">2. "خدا جو عهد بني اسرائيل سان: سبت جي ڏينھن کي ياد رکڻ لاء سندس موجودگي"</w:t>
      </w:r>
    </w:p>
    <w:p/>
    <w:p>
      <w:r xmlns:w="http://schemas.openxmlformats.org/wordprocessingml/2006/main">
        <w:t xml:space="preserve">1. يسعياه 56: 4-7</w:t>
      </w:r>
    </w:p>
    <w:p/>
    <w:p>
      <w:r xmlns:w="http://schemas.openxmlformats.org/wordprocessingml/2006/main">
        <w:t xml:space="preserve">2. خروج 31:12-17</w:t>
      </w:r>
    </w:p>
    <w:p/>
    <w:p>
      <w:r xmlns:w="http://schemas.openxmlformats.org/wordprocessingml/2006/main">
        <w:t xml:space="preserve">Ezekiel 20:13 پر بني اسرائيل جي گھر وارن رڻ⁠پٽ ۾ منھنجي خلاف بغاوت ڪئي، اھي منھنجي قانونن تي نہ ھليا، ۽ منھنجي حڪمن کي حقير سمجھندا آھن، جيڪي جيڪڏھن ڪو ماڻھو ڪندو، اھو انھن ۾ رھندو. ۽ منھنجا سبت جا ڏينھن ڏاڍا ناپاڪ ٿي ويا، پوءِ مون چيو، ”آءٌ انھن تي پنھنجو غضب رلائي ڇڏيندس، انھن کي ڀڄائڻ لاءِ.</w:t>
      </w:r>
    </w:p>
    <w:p/>
    <w:p>
      <w:r xmlns:w="http://schemas.openxmlformats.org/wordprocessingml/2006/main">
        <w:t xml:space="preserve">اسرائيل جو گھر بيابان ۾ خدا جي خلاف بغاوت ڪئي، سندس قانونن تي نه ھلڻ، سندس فيصلن کي ناپسند ڪندي، ۽ سندس سبت جي ڏينھن کي تمام گھڻو آلودہ ڪيو. نتيجي طور، خدا چيو ته اھو انھن تي پنھنجي غضب کي بيابان ۾ وجھندو.</w:t>
      </w:r>
    </w:p>
    <w:p/>
    <w:p>
      <w:r xmlns:w="http://schemas.openxmlformats.org/wordprocessingml/2006/main">
        <w:t xml:space="preserve">1. خدا جي رضا کي رد ڪرڻ: بغاوت جو خطرو</w:t>
      </w:r>
    </w:p>
    <w:p/>
    <w:p>
      <w:r xmlns:w="http://schemas.openxmlformats.org/wordprocessingml/2006/main">
        <w:t xml:space="preserve">2. خدا جي تقدس ۽ فرمانبرداري ڪرڻ اسان جو فرض</w:t>
      </w:r>
    </w:p>
    <w:p/>
    <w:p>
      <w:r xmlns:w="http://schemas.openxmlformats.org/wordprocessingml/2006/main">
        <w:t xml:space="preserve">1. Deuteronomy 11:1 - تنھنڪري اوھين پنھنجي پالڻھار خدا سان پيار ڪريو، ۽ سندس حڪم، سندس حڪم، سندس حڪمن ۽ سندس حڪمن تي عمل ڪريو.</w:t>
      </w:r>
    </w:p>
    <w:p/>
    <w:p>
      <w:r xmlns:w="http://schemas.openxmlformats.org/wordprocessingml/2006/main">
        <w:t xml:space="preserve">ڪلسين 1:21-23 SCLNT - ۽ اوھين، جيڪي ڪنھن وقت ڌاريا ۽ دشمن ھئا، بڇڙا ڪم ڪري رھيا ھئا، سو ھاڻي پنھنجي موت جي وسيلي پنھنجي جسم سان ميلاپ ڪيو آھي، انھيءَ لاءِ تہ اوھان کي پاڪ، بي⁠عيب ۽ ملامت کان مٿانھين پيش ڪري سگھو. جيڪڏھن توھان سچ پچ ايمان تي قائم رھو، ثابت قدم ۽ ثابت قدم رھو، انھيءَ خوشخبريءَ جي اميد کان ڦري نہ وڃو، جيڪا تو ٻڌو آھي، جنھن جو اعلان آسمان جي ھيٺان سموري مخلوق ۾ ڪيو ويو آھي، ۽ جنھن جو مان، پولس، وزير ٿيو آھيان.</w:t>
      </w:r>
    </w:p>
    <w:p/>
    <w:p>
      <w:r xmlns:w="http://schemas.openxmlformats.org/wordprocessingml/2006/main">
        <w:t xml:space="preserve">حزقيل 20:14 پر مون پنھنجي نالي جي خاطر ڪوشش ڪئي آھي تہ اھو انھن قومن جي اڳيان ناپاڪ نہ ٿئي، جن جي نظر ۾ مون انھن کي ٻاھر ڪڍيو آھي.</w:t>
      </w:r>
    </w:p>
    <w:p/>
    <w:p>
      <w:r xmlns:w="http://schemas.openxmlformats.org/wordprocessingml/2006/main">
        <w:t xml:space="preserve">خدا جو نالو غير قومن جي وچ ۾ پاڪ رکيو وڃي.</w:t>
      </w:r>
    </w:p>
    <w:p/>
    <w:p>
      <w:r xmlns:w="http://schemas.openxmlformats.org/wordprocessingml/2006/main">
        <w:t xml:space="preserve">1: اسان کي هميشه ڪوشش ڪرڻ گهرجي ته خدا جو نالو اسان جي آس پاس وارن جي نظر ۾ پاڪ رکون.</w:t>
      </w:r>
    </w:p>
    <w:p/>
    <w:p>
      <w:r xmlns:w="http://schemas.openxmlformats.org/wordprocessingml/2006/main">
        <w:t xml:space="preserve">2: اسان کي خدا جي نالي جي عزت ڪرڻ لاءِ ياد رکڻ گهرجي جيتوڻيڪ اسين انهن مان آهيون جيڪي نه مڃيندا آهيون.</w:t>
      </w:r>
    </w:p>
    <w:p/>
    <w:p>
      <w:r xmlns:w="http://schemas.openxmlformats.org/wordprocessingml/2006/main">
        <w:t xml:space="preserve">1: يسعياه 48:11 - منهنجي پنهنجي خاطر، منهنجي پنهنجي خاطر، مان هي ڪريان ٿو. مان ڪيئن پاڻ کي بدنام ڪرڻ جي اجازت ڏئي سگهان ٿو؟ مان پنهنجي شان کي ڪنهن ٻئي جي حوالي نه ڪندس.</w:t>
      </w:r>
    </w:p>
    <w:p/>
    <w:p>
      <w:r xmlns:w="http://schemas.openxmlformats.org/wordprocessingml/2006/main">
        <w:t xml:space="preserve">رومين 12:2-20 SCLNT - ھن دنيا جي نموني سان نہ ٺھيو، پر پنھنجي دماغ جي نئين سر تبديليءَ سان بدلو. پوءِ توهان جانچڻ ۽ منظور ڪرڻ جي قابل ٿي ويندا ته خدا جي مرضي هن جي سٺي ، راضي ۽ مڪمل مرضي آهي.</w:t>
      </w:r>
    </w:p>
    <w:p/>
    <w:p>
      <w:r xmlns:w="http://schemas.openxmlformats.org/wordprocessingml/2006/main">
        <w:t xml:space="preserve">حزقيل 20:15 پر پوءِ به مون انھن ڏانھن رڻ⁠پٽ ۾ پنھنجو ھٿ وڌايو، انھيءَ لاءِ تہ آءٌ انھن کي انھيءَ ملڪ ۾ نہ آڻيندس، جيڪا مون کين ڏني ھئي، جنھن ۾ کير ۽ ماکي وھندڙ آھي، جيڪا سڀني ملڪن جي شان آھي.</w:t>
      </w:r>
    </w:p>
    <w:p/>
    <w:p>
      <w:r xmlns:w="http://schemas.openxmlformats.org/wordprocessingml/2006/main">
        <w:t xml:space="preserve">خدا بني اسرائيلن کي گھڻائي جي ملڪ جو واعدو ڪيو، پر اھو ان کي روڪيو جڏھن انھن گناھ ڪيو.</w:t>
      </w:r>
    </w:p>
    <w:p/>
    <w:p>
      <w:r xmlns:w="http://schemas.openxmlformats.org/wordprocessingml/2006/main">
        <w:t xml:space="preserve">1. خدا وفادار ۽ انصاف وارو آهي</w:t>
      </w:r>
    </w:p>
    <w:p/>
    <w:p>
      <w:r xmlns:w="http://schemas.openxmlformats.org/wordprocessingml/2006/main">
        <w:t xml:space="preserve">2. نافرمانيءَ جا نتيجا</w:t>
      </w:r>
    </w:p>
    <w:p/>
    <w:p>
      <w:r xmlns:w="http://schemas.openxmlformats.org/wordprocessingml/2006/main">
        <w:t xml:space="preserve">استثنا 6:10-12 توهان جا ابا ڏاڏا.</w:t>
      </w:r>
    </w:p>
    <w:p/>
    <w:p>
      <w:r xmlns:w="http://schemas.openxmlformats.org/wordprocessingml/2006/main">
        <w:t xml:space="preserve">11 خداوند جي حڪمن ۽ سندس قاعدن تي عمل ڪرڻ لاء، جيڪي اڄ اوھان کي اوھان جي ڀلائي لاء حڪم ڪريان ٿو؟</w:t>
      </w:r>
    </w:p>
    <w:p/>
    <w:p>
      <w:r xmlns:w="http://schemas.openxmlformats.org/wordprocessingml/2006/main">
        <w:t xml:space="preserve">12 انھيءَ لاءِ تہ خداوند تنھنجو خدا تو کي برڪت ڏئي ان سڀ ۾ جيڪو تون ڪرين ٿو، ۽ ھر ڪنھن شيءِ ۾ جتي تون پاڻ موڙين ٿو.</w:t>
      </w:r>
    </w:p>
    <w:p/>
    <w:p>
      <w:r xmlns:w="http://schemas.openxmlformats.org/wordprocessingml/2006/main">
        <w:t xml:space="preserve">2. يسعياه 59: 2 - پر اوھان جا گناھ اوھان جي ۽ اوھان جي خدا جي وچ ۾ ورهايل آھن، ۽ اوھان جي گناھن سندس منھن اوھان کان لڪائي ڇڏيو آهي، ته هو نه ٻڌندو.</w:t>
      </w:r>
    </w:p>
    <w:p/>
    <w:p>
      <w:r xmlns:w="http://schemas.openxmlformats.org/wordprocessingml/2006/main">
        <w:t xml:space="preserve">Ezekiel 20:16 ڇاڪاڻ⁠تہ انھن منھنجي حڪمن کي بي عزت ڪيو ۽ منھنجي قانونن تي نہ ھليو، پر منھنجي سبت جي ڏينھن کي ناپاڪ ڪيو، ڇاڪاڻ⁠تہ انھن جي دل پنھنجن بتن جي پٺيان لڳندي ھئي.</w:t>
      </w:r>
    </w:p>
    <w:p/>
    <w:p>
      <w:r xmlns:w="http://schemas.openxmlformats.org/wordprocessingml/2006/main">
        <w:t xml:space="preserve">Ezekiel کان هي اقتباس خدا جي فيصلن کي ناپسند ڪرڻ ۽ سندس قانونن تي عمل نه ڪرڻ جي نتيجن جي باري ۾ ڳالهائي ٿو، جنهن جي نتيجي ۾ سندس سبت جي آلودگي جي نتيجي ۾.</w:t>
      </w:r>
    </w:p>
    <w:p/>
    <w:p>
      <w:r xmlns:w="http://schemas.openxmlformats.org/wordprocessingml/2006/main">
        <w:t xml:space="preserve">1. خدا جي قانونن تي عمل ڪرڻ: سچي تقدس جو رستو</w:t>
      </w:r>
    </w:p>
    <w:p/>
    <w:p>
      <w:r xmlns:w="http://schemas.openxmlformats.org/wordprocessingml/2006/main">
        <w:t xml:space="preserve">2. سبت جي اهميت: خدا جي لاءِ ڌار ٿيڻ</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2. روميون 14:5-6 - ھڪڙو ماڻھو ھڪڙي ڏينھن کي ٻئي کان مٿانھون سمجھي ٿو: ٻيو ماڻھو ھر ڏينھن کي ھڪ جھڙي عزت ڏئي ٿو. ھر ماڻھوءَ کي پنھنجي من ۾ پوريءَ طرح قائل ڪرڻ گھرجي.</w:t>
      </w:r>
    </w:p>
    <w:p/>
    <w:p>
      <w:r xmlns:w="http://schemas.openxmlformats.org/wordprocessingml/2006/main">
        <w:t xml:space="preserve">حزقيل 20:17 پر منھنجي اکين انھن کي تباھ ڪرڻ کان بچايو، نڪي مون انھن کي بيابان ۾ ختم ڪيو.</w:t>
      </w:r>
    </w:p>
    <w:p/>
    <w:p>
      <w:r xmlns:w="http://schemas.openxmlformats.org/wordprocessingml/2006/main">
        <w:t xml:space="preserve">خدا بني اسرائيلن کي بيابان ۾ تباهه نه ڪيو، پر ان جي بدران انهن کي بچايو.</w:t>
      </w:r>
    </w:p>
    <w:p/>
    <w:p>
      <w:r xmlns:w="http://schemas.openxmlformats.org/wordprocessingml/2006/main">
        <w:t xml:space="preserve">1. خدا جي رحمت: خدا جي شفقت کي پنهنجي ماڻهن تي ظاهر ڪرڻ</w:t>
      </w:r>
    </w:p>
    <w:p/>
    <w:p>
      <w:r xmlns:w="http://schemas.openxmlformats.org/wordprocessingml/2006/main">
        <w:t xml:space="preserve">2. بخشش جي طاقت: خدا جي وڏي فضل جو تجربو</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اِفسين 2:4-5 SCLNT - پر خدا، جيڪو ٻاجھارو آھي، اسان لاءِ پنھنجي وڏي محبت جي ڪري، اسان کي مسيح سان گڏ جيئرو ڪيو، جيتوڻيڪ اسين ڏوھن ۾ مئل ھئاسين، اھو انھيءَ فضل سان آھي جو توھان کي بچايو ويو آھي.</w:t>
      </w:r>
    </w:p>
    <w:p/>
    <w:p>
      <w:r xmlns:w="http://schemas.openxmlformats.org/wordprocessingml/2006/main">
        <w:t xml:space="preserve">Ezekiel 20:18 پر مون انھن ٻارن کي بيابان ۾ چيو تہ ”پنھنجن ابن ڏاڏن جي قانونن تي نہ ھلو، نڪي سندن حڪمن تي عمل ڪريو، نڪي انھن جي بتن سان پاڻ کي ناپاڪ ڪريو.</w:t>
      </w:r>
    </w:p>
    <w:p/>
    <w:p>
      <w:r xmlns:w="http://schemas.openxmlformats.org/wordprocessingml/2006/main">
        <w:t xml:space="preserve">خدا ماڻهن کي پنهنجي ابن ڏاڏن جي روايتن کان پاسو ڪرڻ ۽ بت پرستي سان پاڻ کي ناپاڪ نه ڪرڻ لاء سڏيو.</w:t>
      </w:r>
    </w:p>
    <w:p/>
    <w:p>
      <w:r xmlns:w="http://schemas.openxmlformats.org/wordprocessingml/2006/main">
        <w:t xml:space="preserve">1. خدا اسان کي سڏي رهيو آهي روايت کان ٽوڙڻ ۽ سندس پيروي ڪرڻ لاءِ</w:t>
      </w:r>
    </w:p>
    <w:p/>
    <w:p>
      <w:r xmlns:w="http://schemas.openxmlformats.org/wordprocessingml/2006/main">
        <w:t xml:space="preserve">2. بت پرستي رب جو رستو ناهي</w:t>
      </w:r>
    </w:p>
    <w:p/>
    <w:p>
      <w:r xmlns:w="http://schemas.openxmlformats.org/wordprocessingml/2006/main">
        <w:t xml:space="preserve">1. Deuteronomy 30:19-20: اڄ آءٌ آسمان ۽ زمين کي اوھان جي خلاف شاھد ٿو چوان جيڪي مون اوھان جي اڳيان زندگي ۽ موت، نعمتون ۽ لعنتون پيش ڪيون آھن. ھاڻي زندگي اختيار ڪريو، انھيءَ لاءِ تہ تون ۽ تنھنجا ٻار جيئرا رھن ۽ انھيءَ لاءِ تہ تون خداوند پنھنجي خدا سان پيار ڪرين، سندس آواز ٻڌن ۽ کيس پڪڙين.</w:t>
      </w:r>
    </w:p>
    <w:p/>
    <w:p>
      <w:r xmlns:w="http://schemas.openxmlformats.org/wordprocessingml/2006/main">
        <w:t xml:space="preserve">2. يرمياه 29:13: توهان مون کي ڳوليندا ۽ مون کي ڳوليندا جڏهن توهان مون کي پنهنجي دل سان ڳوليندا.</w:t>
      </w:r>
    </w:p>
    <w:p/>
    <w:p>
      <w:r xmlns:w="http://schemas.openxmlformats.org/wordprocessingml/2006/main">
        <w:t xml:space="preserve">Ezekiel 20:19 آءٌ خداوند تنھنجو خدا آھيان. منھنجي قانونن تي ھل، ۽ منھنجي حڪمن تي عمل ڪريو، ۽ انھن تي عمل ڪريو.</w:t>
      </w:r>
    </w:p>
    <w:p/>
    <w:p>
      <w:r xmlns:w="http://schemas.openxmlformats.org/wordprocessingml/2006/main">
        <w:t xml:space="preserve">خدا اسان کي حڪم ڪري ٿو ته هو پنهنجي قانونن ۽ فيصلن جي پيروي ڪن.</w:t>
      </w:r>
    </w:p>
    <w:p/>
    <w:p>
      <w:r xmlns:w="http://schemas.openxmlformats.org/wordprocessingml/2006/main">
        <w:t xml:space="preserve">1. خدا جي قانونن تي عمل ڪرڻ جي اهميت</w:t>
      </w:r>
    </w:p>
    <w:p/>
    <w:p>
      <w:r xmlns:w="http://schemas.openxmlformats.org/wordprocessingml/2006/main">
        <w:t xml:space="preserve">2. رب جي فرمانبرداري واري زندگي گذارڻ</w:t>
      </w:r>
    </w:p>
    <w:p/>
    <w:p>
      <w:r xmlns:w="http://schemas.openxmlformats.org/wordprocessingml/2006/main">
        <w:t xml:space="preserve">1. متي 28:20 - انھن کي سيکاريو ته انھن سڀني جي فرمانبرداري ڪريو جنھن جو مون اوھان کي حڪم ڏنو آھي.</w:t>
      </w:r>
    </w:p>
    <w:p/>
    <w:p>
      <w:r xmlns:w="http://schemas.openxmlformats.org/wordprocessingml/2006/main">
        <w:t xml:space="preserve">2. جيمس 1:22 - رڳو ڳالھ نه ٻڌو، ۽ ائين پاڻ کي ٺڳيو. اهو ڪريو جيڪو چوي ٿو.</w:t>
      </w:r>
    </w:p>
    <w:p/>
    <w:p>
      <w:r xmlns:w="http://schemas.openxmlformats.org/wordprocessingml/2006/main">
        <w:t xml:space="preserve">حزقيل 20:20 ۽ منھنجي سبت جي ڏينھن کي پاڪ ڪريو. ۽ اھي منھنجي ۽ توھان جي وچ ۾ ھڪڙو نشان ھوندا، انھيءَ لاءِ تہ اوھين ڄاڻو تہ آءٌ خداوند اوھان جو خدا آھيان.</w:t>
      </w:r>
    </w:p>
    <w:p/>
    <w:p>
      <w:r xmlns:w="http://schemas.openxmlformats.org/wordprocessingml/2006/main">
        <w:t xml:space="preserve">خدا پنهنجي سڀني ماڻهن کي حڪم ڏئي ٿو ته هو پنهنجي سبت کي پاڪ رکي ۽ انهن کي پنهنجي موجودگي جي نشاني طور استعمال ڪن.</w:t>
      </w:r>
    </w:p>
    <w:p/>
    <w:p>
      <w:r xmlns:w="http://schemas.openxmlformats.org/wordprocessingml/2006/main">
        <w:t xml:space="preserve">1. سبت جي اهميت: خدا جي پاڪ ڏينهن جي مقصد کي ڳولڻ</w:t>
      </w:r>
    </w:p>
    <w:p/>
    <w:p>
      <w:r xmlns:w="http://schemas.openxmlformats.org/wordprocessingml/2006/main">
        <w:t xml:space="preserve">2. خدا جي حڪمن کي برقرار رکڻ: سبت جي عزت ڪيئن ڪجي</w:t>
      </w:r>
    </w:p>
    <w:p/>
    <w:p>
      <w:r xmlns:w="http://schemas.openxmlformats.org/wordprocessingml/2006/main">
        <w:t xml:space="preserve">1. خروج 31:13-17؛ خدا موسى سان سبت جي تقدس جي باري ۾ ڳالهائيندو آهي</w:t>
      </w:r>
    </w:p>
    <w:p/>
    <w:p>
      <w:r xmlns:w="http://schemas.openxmlformats.org/wordprocessingml/2006/main">
        <w:t xml:space="preserve">2. يسعياه 58:13-14؛ سبت جي ڏينهن کي پاڪ رکڻ جو صحيح طريقو.</w:t>
      </w:r>
    </w:p>
    <w:p/>
    <w:p>
      <w:r xmlns:w="http://schemas.openxmlformats.org/wordprocessingml/2006/main">
        <w:t xml:space="preserve">حزقيل 20:21 جيتوڻيڪ ٻارن مون کان بغاوت ڪئي: اھي منھنجي قانونن تي نہ ھليا، نڪي انھن تي عمل ڪرڻ لاءِ منھنجي حڪمن تي عمل ڪيائون، جيڪي جيڪڏھن ڪو ماڻھو ڪندو تہ ھو انھن ۾ رھندو. انھن منھنجي سبت جي ڏينھن کي ناپاڪ ڪيو، پوءِ مون چيو، ”آءٌ انھن تي پنھنجو غضب نازل ڪندس، انھيءَ لاءِ تہ انھن تي پنھنجي ڪاوڙ کي ريگستان ۾ پوري ڪريان.</w:t>
      </w:r>
    </w:p>
    <w:p/>
    <w:p>
      <w:r xmlns:w="http://schemas.openxmlformats.org/wordprocessingml/2006/main">
        <w:t xml:space="preserve">خدا بني اسرائيلن تي ناراض آهي هن جي قانونن ۽ فيصلن تي عمل نه ڪرڻ ۽ سندس سبت جي ڏينهن کي آلوده ڪرڻ جي ڪري. تنهن ڪري هن فيصلو ڪيو آهي ته هو انهن تي پنهنجو غضب ريگستان ۾ نازل ڪن.</w:t>
      </w:r>
    </w:p>
    <w:p/>
    <w:p>
      <w:r xmlns:w="http://schemas.openxmlformats.org/wordprocessingml/2006/main">
        <w:t xml:space="preserve">1. خدا جي فرمانبرداري جي اهميت - ايزيڪل 20:21</w:t>
      </w:r>
    </w:p>
    <w:p/>
    <w:p>
      <w:r xmlns:w="http://schemas.openxmlformats.org/wordprocessingml/2006/main">
        <w:t xml:space="preserve">2. خدا جي نافرماني جا نتيجا - Ezekiel 20:21</w:t>
      </w:r>
    </w:p>
    <w:p/>
    <w:p>
      <w:r xmlns:w="http://schemas.openxmlformats.org/wordprocessingml/2006/main">
        <w:t xml:space="preserve">1. Deuteronomy 5:29-30 - جي ڪا اهڙي دل هجي جو انهن ۾ مون کان ڊڄن ۽ منهنجي سڀني حڪمن تي عمل ڪن، ته جيئن سندن ۽ سندن اولاد جو هميشه لاءِ خير ٿئي!</w:t>
      </w:r>
    </w:p>
    <w:p/>
    <w:p>
      <w:r xmlns:w="http://schemas.openxmlformats.org/wordprocessingml/2006/main">
        <w:t xml:space="preserve">2. زبور 1: 1-2 - برڪت وارو آھي اھو ماڻھو جيڪو بي دين جي صلاح تي نہ ھلندو، نڪي گنھگارن جي واٽ ۾ بيٺو، ۽ نڪي ٺٺولين جي جاءِ تي ويھي. پر هن جي خوشي رب جي قانون ۾ آهي. ۽ هن جي قانون ۾ هو ڏينهن رات غور ڪري ٿو.</w:t>
      </w:r>
    </w:p>
    <w:p/>
    <w:p>
      <w:r xmlns:w="http://schemas.openxmlformats.org/wordprocessingml/2006/main">
        <w:t xml:space="preserve">حزقيل 20:22 تنھن ھوندي بہ مون پنھنجو ھٿ جھليو ۽ پنھنجي نالي جي خاطر ڪوشش ڪيم تہ اھو انھن قومن جي نظر ۾ ناپاڪ نہ ٿئي، جن جي نظر ۾ مون انھن کي ڪڍيو.</w:t>
      </w:r>
    </w:p>
    <w:p/>
    <w:p>
      <w:r xmlns:w="http://schemas.openxmlformats.org/wordprocessingml/2006/main">
        <w:t xml:space="preserve">خدا پنهنجي ماڻهن تي رحم ڪرڻ جو انتخاب ڪيو، جيتوڻيڪ اهي ان جا مستحق نه هئا.</w:t>
      </w:r>
    </w:p>
    <w:p/>
    <w:p>
      <w:r xmlns:w="http://schemas.openxmlformats.org/wordprocessingml/2006/main">
        <w:t xml:space="preserve">1. خدا جي رحمت غير مشروط آهي</w:t>
      </w:r>
    </w:p>
    <w:p/>
    <w:p>
      <w:r xmlns:w="http://schemas.openxmlformats.org/wordprocessingml/2006/main">
        <w:t xml:space="preserve">2. رب جي نالي جي طاقت</w:t>
      </w:r>
    </w:p>
    <w:p/>
    <w:p>
      <w:r xmlns:w="http://schemas.openxmlformats.org/wordprocessingml/2006/main">
        <w:t xml:space="preserve">رومين 5:8-9 SCLNT - پر خدا اسان لاءِ پنھنجي محبت ھن ڳالھہ ۾ ظاھر ڪري ٿو: جڏھن اسين اڃا گنھگار ھئاسين، تڏھن مسيح اسان جي خاطر مري ويو، ڇاڪاڻ⁠تہ ھاڻي اسين سندس رت جي وسيلي سچار بڻايا ويا آھيون، تنھنڪري اسان کي اڃا ڪيترو نہ بچي سگھندؤ. هن جي ذريعي خدا جو غضب!"</w:t>
      </w:r>
    </w:p>
    <w:p/>
    <w:p>
      <w:r xmlns:w="http://schemas.openxmlformats.org/wordprocessingml/2006/main">
        <w:t xml:space="preserve">2. زبور 109: 21-22 - "پر تون، خدا جي حڪمران، پنهنجي نالي جي خاطر، مون سان سٺو سلوڪ ڪر، پنهنجي پيار جي نيڪي مان، مون کي نجات ڏي، ڇو ته مان غريب ۽ محتاج آهيان، ۽ منهنجي دل منهنجي اندر زخمي آهي. "</w:t>
      </w:r>
    </w:p>
    <w:p/>
    <w:p>
      <w:r xmlns:w="http://schemas.openxmlformats.org/wordprocessingml/2006/main">
        <w:t xml:space="preserve">Ezekiel 20:23 مون پنھنجو ھٿ انھن ڏانھن پھريائين ريگستان ۾ بہ وڌايو، تہ آءٌ انھن کي غير قومن ۾ ڇڙوڇڙ ڪري ڇڏيان ۽ انھن کي ملڪن ۾ منتشر ڪري ڇڏيان.</w:t>
      </w:r>
    </w:p>
    <w:p/>
    <w:p>
      <w:r xmlns:w="http://schemas.openxmlformats.org/wordprocessingml/2006/main">
        <w:t xml:space="preserve">خدا جو واعدو بني اسرائيل کي قومن جي وچ ۾ منتشر ڪرڻ جي سزا جي طور تي سندن نافرماني جي سزا.</w:t>
      </w:r>
    </w:p>
    <w:p/>
    <w:p>
      <w:r xmlns:w="http://schemas.openxmlformats.org/wordprocessingml/2006/main">
        <w:t xml:space="preserve">1: اسان کي خدا لاءِ وقف رهڻ گهرجي ۽ سندس واعدن تي يقين رکڻ گهرجي، يا اسان جي نافرماني جي نتيجن کي منهن ڏيڻ گهرجي.</w:t>
      </w:r>
    </w:p>
    <w:p/>
    <w:p>
      <w:r xmlns:w="http://schemas.openxmlformats.org/wordprocessingml/2006/main">
        <w:t xml:space="preserve">2: ايستائين جو خدا پنهنجي قوم کي سزا ڏئي ٿو، ان جي محبت ۽ رحم باقي رهي ٿو.</w:t>
      </w:r>
    </w:p>
    <w:p/>
    <w:p>
      <w:r xmlns:w="http://schemas.openxmlformats.org/wordprocessingml/2006/main">
        <w:t xml:space="preserve">1: Deuteronomy 28:64 ۽ خداوند توکي سڀني ماڻھن ۾، زمين جي ھڪڙي ڇيڙي کان ٻئي ڇيڙي تائين پکيڙي ڇڏيندو. ۽ اُتي تون ٻين ديوتا جي پوڄا ڪندين، جن کي نه تو ۽ نه تنھنجا ابا ڏاڏا ڄاڻندا آھن، جيتوڻيڪ ڪاٺ ۽ پٿر.</w:t>
      </w:r>
    </w:p>
    <w:p/>
    <w:p>
      <w:r xmlns:w="http://schemas.openxmlformats.org/wordprocessingml/2006/main">
        <w:t xml:space="preserve">2: يسعياه 11:12 ۽ ھو قومن لاء ھڪڙو نشان قائم ڪندو، ۽ بني اسرائيل جي ٻاھرين کي گڏ ڪندو، ۽ گڏ ڪندو يھوداہ جي منتشر ٿيلن کي زمين جي چئن ڪنڊن کان.</w:t>
      </w:r>
    </w:p>
    <w:p/>
    <w:p>
      <w:r xmlns:w="http://schemas.openxmlformats.org/wordprocessingml/2006/main">
        <w:t xml:space="preserve">حزقيل 20:24-24 SCLNT - ڇالاءِ⁠جو انھن منھنجي حڪمن تي عمل نہ ڪيو ھو، پر منھنجي قانونن کي بي⁠حرمتي سمجھي منھنجي سبت جي ڏينھن کي ناپاڪ ڪيو ھو ۽ سندن اکيون پنھنجن ابن ڏاڏن جي بتن جي پٺيان لڳيون ھيون.</w:t>
      </w:r>
    </w:p>
    <w:p/>
    <w:p>
      <w:r xmlns:w="http://schemas.openxmlformats.org/wordprocessingml/2006/main">
        <w:t xml:space="preserve">خدا بت پرستيءَ جي خلاف حڪم ڏئي ٿو ۽ پنهنجي قانونن تي عمل ڪرڻ ۽ سندس سبت جي ڏينهن جي اهميت تي زور ڏئي ٿو.</w:t>
      </w:r>
    </w:p>
    <w:p/>
    <w:p>
      <w:r xmlns:w="http://schemas.openxmlformats.org/wordprocessingml/2006/main">
        <w:t xml:space="preserve">1. خدا جي قانونن ۽ حڪمن جي وفاداري جي اهميت</w:t>
      </w:r>
    </w:p>
    <w:p/>
    <w:p>
      <w:r xmlns:w="http://schemas.openxmlformats.org/wordprocessingml/2006/main">
        <w:t xml:space="preserve">2. بت پرستي جا خطرا ۽ خدا جي حڪمن تي عمل نه ڪرڻ جا نتيجا</w:t>
      </w:r>
    </w:p>
    <w:p/>
    <w:p>
      <w:r xmlns:w="http://schemas.openxmlformats.org/wordprocessingml/2006/main">
        <w:t xml:space="preserve">1. Deuteronomy 6: 5، "توهان رب پنهنجي خدا کي پنهنجي سڄي دل، پنهنجي سڄي روح ۽ پنهنجي سڄي طاقت سان پيار ڪريو."</w:t>
      </w:r>
    </w:p>
    <w:p/>
    <w:p>
      <w:r xmlns:w="http://schemas.openxmlformats.org/wordprocessingml/2006/main">
        <w:t xml:space="preserve">2. روميون 1:25، "انهن خدا جي سچائي کي ڪوڙ سان تبديل ڪيو، ۽ تخليق ڪيل شين جي پوڄا ۽ خدمت ڪئي، بلڪه خالق جي جيڪو هميشه ساراهيو ويندو آهي."</w:t>
      </w:r>
    </w:p>
    <w:p/>
    <w:p>
      <w:r xmlns:w="http://schemas.openxmlformats.org/wordprocessingml/2006/main">
        <w:t xml:space="preserve">حزقيل 20:25 تنھنڪري مون انھن کي اھڙا قانون پڻ ڏنا آھن جيڪي سٺا نہ ھئا، ۽ اھي فيصلا جن موجب کين جيئڻ نہ گھرجي.</w:t>
      </w:r>
    </w:p>
    <w:p/>
    <w:p>
      <w:r xmlns:w="http://schemas.openxmlformats.org/wordprocessingml/2006/main">
        <w:t xml:space="preserve">رب پنهنجي ماڻهن کي خراب قانون ۽ فيصلا ڏنائين جيڪي انهن کي زندگي نه ڏين ها.</w:t>
      </w:r>
    </w:p>
    <w:p/>
    <w:p>
      <w:r xmlns:w="http://schemas.openxmlformats.org/wordprocessingml/2006/main">
        <w:t xml:space="preserve">1: خراب حالتن جي باوجود زندگي ڪيئن ڳولجي</w:t>
      </w:r>
    </w:p>
    <w:p/>
    <w:p>
      <w:r xmlns:w="http://schemas.openxmlformats.org/wordprocessingml/2006/main">
        <w:t xml:space="preserve">2: خدا جو انصاف ۽ رحم</w:t>
      </w:r>
    </w:p>
    <w:p/>
    <w:p>
      <w:r xmlns:w="http://schemas.openxmlformats.org/wordprocessingml/2006/main">
        <w:t xml:space="preserve">1: زبور 119:105، "توهان جو ڪلام منهنجي پيرن لاء هڪ چراغ آهي ۽ منهنجي رستي جي روشني آهي."</w:t>
      </w:r>
    </w:p>
    <w:p/>
    <w:p>
      <w:r xmlns:w="http://schemas.openxmlformats.org/wordprocessingml/2006/main">
        <w:t xml:space="preserve">2: فلپين 4:13، "آئون سڀ شيون ان جي ذريعي ڪري سگهان ٿو جيڪو مون کي مضبوط ڪري ٿو."</w:t>
      </w:r>
    </w:p>
    <w:p/>
    <w:p>
      <w:r xmlns:w="http://schemas.openxmlformats.org/wordprocessingml/2006/main">
        <w:t xml:space="preserve">Ezekiel 20:26 ۽ مون انھن کي پنھنجين تحفن ۾ ناپاڪ ڪيو، انھيءَ ۾ انھن سڀني کي باھہ مان لنگھيو جيڪو پيٽ کولي ٿو، انھيءَ لاءِ تہ انھن کي ويران ڪري ڇڏيان، انھيءَ لاءِ تہ اھي ڄاڻن تہ آءٌ ئي خداوند آھيان.</w:t>
      </w:r>
    </w:p>
    <w:p/>
    <w:p>
      <w:r xmlns:w="http://schemas.openxmlformats.org/wordprocessingml/2006/main">
        <w:t xml:space="preserve">خدا بني اسرائيلن کي سزا ڏئي ٿو ته هو هن کي رب جي حيثيت سان سڃاڻي.</w:t>
      </w:r>
    </w:p>
    <w:p/>
    <w:p>
      <w:r xmlns:w="http://schemas.openxmlformats.org/wordprocessingml/2006/main">
        <w:t xml:space="preserve">1. رب جو نظم: پيار ڪرڻ ۽ خدا جي فرمانبرداري ڪرڻ سکو</w:t>
      </w:r>
    </w:p>
    <w:p/>
    <w:p>
      <w:r xmlns:w="http://schemas.openxmlformats.org/wordprocessingml/2006/main">
        <w:t xml:space="preserve">2. خدا جي حڪمراني: اسان جي زندگين ۾ سندس مرضي کي قبول ڪرڻ</w:t>
      </w:r>
    </w:p>
    <w:p/>
    <w:p>
      <w:r xmlns:w="http://schemas.openxmlformats.org/wordprocessingml/2006/main">
        <w:t xml:space="preserve">1. عبرانيون 12: 5-11 - نظم و ضبط ۽ خدا جي صاف ڪرڻ واري باهه</w:t>
      </w:r>
    </w:p>
    <w:p/>
    <w:p>
      <w:r xmlns:w="http://schemas.openxmlformats.org/wordprocessingml/2006/main">
        <w:t xml:space="preserve">2. روميون 8:28-30 - اسان جي زندگين ۾ خدا جي حڪمراني ۽ نيڪي</w:t>
      </w:r>
    </w:p>
    <w:p/>
    <w:p>
      <w:r xmlns:w="http://schemas.openxmlformats.org/wordprocessingml/2006/main">
        <w:t xml:space="preserve">حزقيل 20:27 تنھنڪري اي ابن آدم، بني اسرائيل جي گھراڻي سان ڳالھايو ۽ کين چئو تہ ’خداوند خدا فرمائيندو آھي. تنهن هوندي به هن ۾ توهان جي ابن ڏاڏن مون کي بدنام ڪيو آهي، انهي ۾ انهن منهنجي خلاف ڏوهه ڪيو آهي.</w:t>
      </w:r>
    </w:p>
    <w:p/>
    <w:p>
      <w:r xmlns:w="http://schemas.openxmlformats.org/wordprocessingml/2006/main">
        <w:t xml:space="preserve">خداوند خدا بني اسرائيل جي گھر سان ڳالھائي ٿو، انھن کي ٻڌائي ٿو ته انھن جي ابن ڏاڏن کيس ڪفر ڪيو ۽ سندس خلاف بغاوت ڪئي.</w:t>
      </w:r>
    </w:p>
    <w:p/>
    <w:p>
      <w:r xmlns:w="http://schemas.openxmlformats.org/wordprocessingml/2006/main">
        <w:t xml:space="preserve">1. توهين ۽ ظلم جا نتيجا</w:t>
      </w:r>
    </w:p>
    <w:p/>
    <w:p>
      <w:r xmlns:w="http://schemas.openxmlformats.org/wordprocessingml/2006/main">
        <w:t xml:space="preserve">2. خداوند خدا جي عزت ۽ عزت ڪريو</w:t>
      </w:r>
    </w:p>
    <w:p/>
    <w:p>
      <w:r xmlns:w="http://schemas.openxmlformats.org/wordprocessingml/2006/main">
        <w:t xml:space="preserve">1. Exodus 20: 7 - "توهان رب پنهنجي خدا جو نالو اجايو نه وٺو، ڇاڪاڻ ته رب هن کي بي گناهه نه رکندو جيڪو هن جو نالو اجايو وٺندو."</w:t>
      </w:r>
    </w:p>
    <w:p/>
    <w:p>
      <w:r xmlns:w="http://schemas.openxmlformats.org/wordprocessingml/2006/main">
        <w:t xml:space="preserve">2. Exodus 34:14 - "ڇاڪاڻ ته تون ڪنھن ٻئي ديوتا جي پوڄا نه ڪر، ڇاڪاڻ⁠تہ خداوند، جنھن جو نالو غيرت آھي، ھڪڙو غيرت وارو خدا آھي."</w:t>
      </w:r>
    </w:p>
    <w:p/>
    <w:p>
      <w:r xmlns:w="http://schemas.openxmlformats.org/wordprocessingml/2006/main">
        <w:t xml:space="preserve">حزقيل 20:28 ڇاڪاڻ⁠تہ جڏھن مون انھن کي ملڪ ۾ آندو ھوس، جنھن لاءِ مون پنھنجو ھٿ مٿي کنيو ھو تہ اھو انھن کي ڏيان، تڏھن انھن ھر مٿاھين ٽڪريءَ ۽ گھاٽا وڻ ڏٺا ۽ اتي پنھنجون قربانيون ڏنيون. انهن پنهنجي پيشاني جي اشتعال انگیزي پيش ڪئي: اتي پڻ انهن پنهنجو مٺو ذائقو ٺاهيو، ۽ انهن جي پيئڻ جي نذرانن کي اتي پهچايو.</w:t>
      </w:r>
    </w:p>
    <w:p/>
    <w:p>
      <w:r xmlns:w="http://schemas.openxmlformats.org/wordprocessingml/2006/main">
        <w:t xml:space="preserve">خدا بني اسرائيلن کي واعدو ڪيل ملڪ ۾ آندو ۽ انهن قربانيون پيش ڪيون، انهن جي مٺي خوشبو ٺاهي، ۽ اعلي جبلن ۽ گھڻن وڻن تي پيئڻ جون قربانيون ورهايون.</w:t>
      </w:r>
    </w:p>
    <w:p/>
    <w:p>
      <w:r xmlns:w="http://schemas.openxmlformats.org/wordprocessingml/2006/main">
        <w:t xml:space="preserve">1. حمد جي آڇ: اسان جي زندگين سان خدا جي عبادت ڪيئن ڪجي</w:t>
      </w:r>
    </w:p>
    <w:p/>
    <w:p>
      <w:r xmlns:w="http://schemas.openxmlformats.org/wordprocessingml/2006/main">
        <w:t xml:space="preserve">2. روزي جو خدا جو وعدو: وعدي ڪيل زمين جي نعمتن کي ڪيئن حاصل ڪجي</w:t>
      </w:r>
    </w:p>
    <w:p/>
    <w:p>
      <w:r xmlns:w="http://schemas.openxmlformats.org/wordprocessingml/2006/main">
        <w:t xml:space="preserve">1. Deuteronomy 12:5-7 - توھان کي اھو جڳھ ڳولڻو پوندو جيڪو خداوند توھان جو خدا توھان جي سڀني قبيلن مان چونڊي پنھنجو نالو رکي ۽ اتي پنھنجو رھائش اختيار ڪري. انھيءَ جاءِ تي توھان پنھنجون ساڙيندڙ قربانيون ۽ پنھنجون قربانيون، پنھنجو ڏھون حصو ۽ نذرانو جيڪي توھان پيش ڪندا آھيو، پنھنجي نذر جون نذرون، پنھنجي مرضيءَ جون قربانيون ۽ پنھنجي ٻڪرين ۽ ٻڪرين جو پھريون ٻار کڻي اچو.</w:t>
      </w:r>
    </w:p>
    <w:p/>
    <w:p>
      <w:r xmlns:w="http://schemas.openxmlformats.org/wordprocessingml/2006/main">
        <w:t xml:space="preserve">2. زبور 57: 9-10 - مان توھان جو شڪر ڪندس، اي خداوند، ماڻھن جي وچ ۾. مان قومن جي وچ ۾ تنهنجي ساراهه ڪندس. ڇالاءِ⁠جو تنھنجي ثابت قدمي آسمانن لاءِ وڏي آھي، بادلن ڏانھن تنھنجي وفاداري.</w:t>
      </w:r>
    </w:p>
    <w:p/>
    <w:p>
      <w:r xmlns:w="http://schemas.openxmlformats.org/wordprocessingml/2006/main">
        <w:t xml:space="preserve">حزقيل 20:29 پوءِ مون کين چيو تہ ”اوھين اھا مٿاھين جاءِ ڪھڙي آھي جتي اوھين وڃو ٿا؟ ۽ ان جو نالو اڄ ڏينهن تائين باما سڏيو ويندو آهي.</w:t>
      </w:r>
    </w:p>
    <w:p/>
    <w:p>
      <w:r xmlns:w="http://schemas.openxmlformats.org/wordprocessingml/2006/main">
        <w:t xml:space="preserve">خدا ماڻهن کان پڇيو ته اهي بامه نالي بلند مقام ڏانهن ڇو پيا وڃن ۽ اهو ان وقت کان وٺي ان نالي سان مشهور آهي.</w:t>
      </w:r>
    </w:p>
    <w:p/>
    <w:p>
      <w:r xmlns:w="http://schemas.openxmlformats.org/wordprocessingml/2006/main">
        <w:t xml:space="preserve">1. اسان جي روايتن جي اصليت کي سمجهڻ جي اهميت</w:t>
      </w:r>
    </w:p>
    <w:p/>
    <w:p>
      <w:r xmlns:w="http://schemas.openxmlformats.org/wordprocessingml/2006/main">
        <w:t xml:space="preserve">2. ڪوڙي معبودن جي پوڄا جا نتيجا</w:t>
      </w:r>
    </w:p>
    <w:p/>
    <w:p>
      <w:r xmlns:w="http://schemas.openxmlformats.org/wordprocessingml/2006/main">
        <w:t xml:space="preserve">1. Deuteronomy 12: 2-4 - توهان کي اهو سڀ ڪجهه نه ڪرڻ گهرجي جيڪو اسان هتي ڪري رهيا آهيون، هر ماڻهو اهو ڪري ٿو جيڪو پنهنجي نظر ۾ صحيح آهي.</w:t>
      </w:r>
    </w:p>
    <w:p/>
    <w:p>
      <w:r xmlns:w="http://schemas.openxmlformats.org/wordprocessingml/2006/main">
        <w:t xml:space="preserve">2. يسعياه 57: 7 - توهان هڪ بلند ۽ بلند جبل تي پنهنجو بسترو لڳايو آهي، ۽ توهان اتي قرباني ڪرڻ لاء مٿي ويا آهيو.</w:t>
      </w:r>
    </w:p>
    <w:p/>
    <w:p>
      <w:r xmlns:w="http://schemas.openxmlformats.org/wordprocessingml/2006/main">
        <w:t xml:space="preserve">حزقيل 20:30 تنھنڪري بني اسرائيل کي چئو تہ ”خداوند خدا فرمائي ٿو. ڇا اوھين پنھنجن ابن ڏاڏن جي ريت ناپاڪ آھيو؟ ۽ توهان انهن جي بدڪاريءَ کان پوءِ زناڪاريءَ جو ڪم ڪريو ٿا؟</w:t>
      </w:r>
    </w:p>
    <w:p/>
    <w:p>
      <w:r xmlns:w="http://schemas.openxmlformats.org/wordprocessingml/2006/main">
        <w:t xml:space="preserve">خدا بني اسرائيل جي گھر کي چيلينج ڪري ٿو ته انھن جي رويي تي غور ڪيو وڃي ۽ ڇا اھي رھندا آھن جيئن سندن ابن ڏاڏن ڪيو.</w:t>
      </w:r>
    </w:p>
    <w:p/>
    <w:p>
      <w:r xmlns:w="http://schemas.openxmlformats.org/wordprocessingml/2006/main">
        <w:t xml:space="preserve">1. حڪمت واريون چونڊون ڪرڻ: پاڪيزه زندگي گذارڻ.</w:t>
      </w:r>
    </w:p>
    <w:p/>
    <w:p>
      <w:r xmlns:w="http://schemas.openxmlformats.org/wordprocessingml/2006/main">
        <w:t xml:space="preserve">2. اثر جي طاقت: اسان جي چونڊ جي اثر کي جانچڻ.</w:t>
      </w:r>
    </w:p>
    <w:p/>
    <w:p>
      <w:r xmlns:w="http://schemas.openxmlformats.org/wordprocessingml/2006/main">
        <w:t xml:space="preserve">1. امثال 14:15 - سادو ماڻهو هر ڳالهه تي يقين رکن ٿا، پر هوشيار پنهنجن قدمن تي غور ڪن ٿا.</w:t>
      </w:r>
    </w:p>
    <w:p/>
    <w:p>
      <w:r xmlns:w="http://schemas.openxmlformats.org/wordprocessingml/2006/main">
        <w:t xml:space="preserve">2. يسعياه 1: 16-17 - پاڻ کي ڌوء؛ پاڻ کي صاف ڪريو؛ منهنجي اکين اڳيان پنهنجي ڪمن جي برائي کي هٽائي ڇڏيو. برائي ڪرڻ ڇڏي ڏيو، چڱائي ڪرڻ سکو. انصاف ڳولڻ، ظلم کي درست ڪرڻ؛ بيواهه کي انصاف ڏياريو، بيواهه جو ڪيس داخل ڪرايو.</w:t>
      </w:r>
    </w:p>
    <w:p/>
    <w:p>
      <w:r xmlns:w="http://schemas.openxmlformats.org/wordprocessingml/2006/main">
        <w:t xml:space="preserve">Ezekiel 20:31 ڇالاءِ⁠جو جڏھن اوھين پنھنجا تحفا پيش ڪندا آھيو، جڏھن اوھين پنھنجن پٽن کي باھہ مان لنگھندا آھيو، تڏھن پنھنجن مڙني بتن سان پاڻ کي اڄ ڏينھن تائين ناپاڪ ڪندا آھيو، ۽ ڇا آءٌ اوھان کان پڇندس، اي بني اسرائيل؟ جيئن ته مان جيئرو آهيان، خداوند خدا فرمائي ٿو، مون کي توهان جي طرفان نه پڇيو ويندو.</w:t>
      </w:r>
    </w:p>
    <w:p/>
    <w:p>
      <w:r xmlns:w="http://schemas.openxmlformats.org/wordprocessingml/2006/main">
        <w:t xml:space="preserve">خداوند خدا بني اسرائيل جي گهر کي ٻڌائي ٿو ته هو انهن کان پڇا ڳاڇا نه ڪندو ڇو ته اهي تحفا پيش ڪن ٿا ۽ پنهنجن پٽن کي باهه مان گذري ٿو، جيڪو پاڻ کي پنهنجن بتن سان آلوده ڪري ٿو.</w:t>
      </w:r>
    </w:p>
    <w:p/>
    <w:p>
      <w:r xmlns:w="http://schemas.openxmlformats.org/wordprocessingml/2006/main">
        <w:t xml:space="preserve">1. رب جي غير سمجھوتي پاڪائي: ايزيڪل 20:31 تي ڌيان ڏيڻ</w:t>
      </w:r>
    </w:p>
    <w:p/>
    <w:p>
      <w:r xmlns:w="http://schemas.openxmlformats.org/wordprocessingml/2006/main">
        <w:t xml:space="preserve">2. بت پرستي: اڻ کٽ گناهه جي منهن ۾ رب جي ناراضگي</w:t>
      </w:r>
    </w:p>
    <w:p/>
    <w:p>
      <w:r xmlns:w="http://schemas.openxmlformats.org/wordprocessingml/2006/main">
        <w:t xml:space="preserve">1. Exodus 20: 3-5 - "مون کان اڳ اوھان کي ٻيو ڪو به ديوتا نه آھي، توھان پنھنجي لاء ھڪڙو نقشو ٺاھيو، يا ڪنھن شيء جو ھڪڙو مثال نه ٺاھيو جيڪو مٿي آسمان ۾ آھي، يا جيڪو ھيٺ زمين ۾ آھي، يا اھو. زمين جي ھيٺان پاڻيءَ ۾ آھي، تون انھن جي اڳيان نه جھڪي ۽ نه سندن خدمت ڪر، ڇالاءِ⁠جو آءٌ خداوند تنھنجو خدا غيرتمند خدا آھيان.</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Ezekiel 20:32 ۽ اھو جيڪو توھان جي دماغ ۾ اچي ٿو، اھو ڪڏھن بہ نہ ٿيندو، جيڪو توھان چئو ٿا، اسين غير قومن وانگر، ملڪن جي خاندانن وانگر، ڪاٺ ۽ پٿر جي خدمت ڪرڻ لاء.</w:t>
      </w:r>
    </w:p>
    <w:p/>
    <w:p>
      <w:r xmlns:w="http://schemas.openxmlformats.org/wordprocessingml/2006/main">
        <w:t xml:space="preserve">خدا ماڻهن کي ٻين قومن جي مثال جي پيروي ڪرڻ کان ڊيڄاري ٿو جيڪي ڪاٺ ۽ پٿر جي بتن جي خدمت ڪن ٿا.</w:t>
      </w:r>
    </w:p>
    <w:p/>
    <w:p>
      <w:r xmlns:w="http://schemas.openxmlformats.org/wordprocessingml/2006/main">
        <w:t xml:space="preserve">1. بت پرستي جو خطرو: ٻين قومن جي مثال مان سکيا</w:t>
      </w:r>
    </w:p>
    <w:p/>
    <w:p>
      <w:r xmlns:w="http://schemas.openxmlformats.org/wordprocessingml/2006/main">
        <w:t xml:space="preserve">2. خدا جو حڪم صرف هن جي عبادت ڪرڻ لاء: ٻين قومن جي ڪوڙي خدا کي رد ڪرڻ</w:t>
      </w:r>
    </w:p>
    <w:p/>
    <w:p>
      <w:r xmlns:w="http://schemas.openxmlformats.org/wordprocessingml/2006/main">
        <w:t xml:space="preserve">1. يرمياه 10: 2-5: خداوند فرمائي ٿو ته، غير قومن جي واٽ نه سکيو، ۽ آسمان جي نشانين تي مايوس نه ٿيو. ڇالاءِ⁠جو قومون انھن تي مايوس آھن.</w:t>
      </w:r>
    </w:p>
    <w:p/>
    <w:p>
      <w:r xmlns:w="http://schemas.openxmlformats.org/wordprocessingml/2006/main">
        <w:t xml:space="preserve">2. 1 ڪرنٿين 10:14-22: تنھنڪري اي منھنجا پيارا، بت پرستي کان ڀڄ.</w:t>
      </w:r>
    </w:p>
    <w:p/>
    <w:p>
      <w:r xmlns:w="http://schemas.openxmlformats.org/wordprocessingml/2006/main">
        <w:t xml:space="preserve">حزقيل 20:33 جيئن آءٌ جيئرو آھيان، خداوند خدا فرمائي ٿو، ڇا مان توھان تي غالب ھٿ سان، ڊگھي ٻانھن سان، ۽ ڪاوڙيل غضب سان توھان تي حڪومت ڪندس.</w:t>
      </w:r>
    </w:p>
    <w:p/>
    <w:p>
      <w:r xmlns:w="http://schemas.openxmlformats.org/wordprocessingml/2006/main">
        <w:t xml:space="preserve">خدا اسان تي هڪ طاقتور هٿ، وڌايل هٿ ۽ غضب سان اسان تي حڪومت ڪندو.</w:t>
      </w:r>
    </w:p>
    <w:p/>
    <w:p>
      <w:r xmlns:w="http://schemas.openxmlformats.org/wordprocessingml/2006/main">
        <w:t xml:space="preserve">1: خدا جو حڪم عدل ۽ انصاف وارو آهي.</w:t>
      </w:r>
    </w:p>
    <w:p/>
    <w:p>
      <w:r xmlns:w="http://schemas.openxmlformats.org/wordprocessingml/2006/main">
        <w:t xml:space="preserve">2: خدا جي فرمانبرداري ڪريو ۽ سندس حفاظت حاصل ڪريو.</w:t>
      </w:r>
    </w:p>
    <w:p/>
    <w:p>
      <w:r xmlns:w="http://schemas.openxmlformats.org/wordprocessingml/2006/main">
        <w:t xml:space="preserve">1: يسعياه 40: 10-11 ڏس، خداوند خدا مضبوط هٿ سان ايندو، ۽ سندس بازو هن لاء حڪومت ڪندو: ڏسو، هن جو اجر هن سان گڏ آهي، ۽ هن جي اڳيان هن جو ڪم آهي.</w:t>
      </w:r>
    </w:p>
    <w:p/>
    <w:p>
      <w:r xmlns:w="http://schemas.openxmlformats.org/wordprocessingml/2006/main">
        <w:t xml:space="preserve">2: امثال 3: 5-6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حزقيل 20:34 ۽ آءٌ اوھان کي ماڻھن مان ڪڍي ويندس ۽ انھن ملڪن مان گڏ ڪندس، جن ۾ اوھين ٽڙي پکڙيل آھيو، ھڪڙي طاقتور ھٿ سان، ڊگھي ٻانھن سان، ۽ غضب واري غضب سان.</w:t>
      </w:r>
    </w:p>
    <w:p/>
    <w:p>
      <w:r xmlns:w="http://schemas.openxmlformats.org/wordprocessingml/2006/main">
        <w:t xml:space="preserve">خدا واعدو ڪري ٿو ته بني اسرائيلن کي جلاوطني مان ڪڍي ۽ واپس پنهنجي وطن ڏانهن هڪ طاقتور هٿ ۽ وڌايل هٿ سان.</w:t>
      </w:r>
    </w:p>
    <w:p/>
    <w:p>
      <w:r xmlns:w="http://schemas.openxmlformats.org/wordprocessingml/2006/main">
        <w:t xml:space="preserve">1. خدا جي اڻ کٽ وفاداري: بني اسرائيلن جي نجات</w:t>
      </w:r>
    </w:p>
    <w:p/>
    <w:p>
      <w:r xmlns:w="http://schemas.openxmlformats.org/wordprocessingml/2006/main">
        <w:t xml:space="preserve">2. خدا جي محبت جي طاقت: بني اسرائيلن جو بچاءُ</w:t>
      </w:r>
    </w:p>
    <w:p/>
    <w:p>
      <w:r xmlns:w="http://schemas.openxmlformats.org/wordprocessingml/2006/main">
        <w:t xml:space="preserve">1. زبور 107: 2 - خدا جو ڇوٽڪارو ڏيندڙ کي ائين چوڻ ڏيو، جنھن کي ھن دشمن جي ھٿ کان ڇڏايو آھي.</w:t>
      </w:r>
    </w:p>
    <w:p/>
    <w:p>
      <w:r xmlns:w="http://schemas.openxmlformats.org/wordprocessingml/2006/main">
        <w:t xml:space="preserve">2. يسعياه 43: 1-3 - خوف نه ڪر، ڇو ته مون توکي ڇوٽڪارو ڏنو آھي، مون توکي تنھنجي نالي سان سڏيو آھي. تون منهنجو آهين.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 ڇالاءِ⁠جو آءٌ خداوند تنھنجو خدا، بني اسرائيل جو پاڪ، تنھنجو ڇوٽڪارو ڏيندڙ آھيان.</w:t>
      </w:r>
    </w:p>
    <w:p/>
    <w:p>
      <w:r xmlns:w="http://schemas.openxmlformats.org/wordprocessingml/2006/main">
        <w:t xml:space="preserve">حزقيل 20:35 ۽ آءٌ تو کي ماڻھن جي بيابان ۾ آڻيندس، ۽ اتي آءٌ توسان سامھون التجا ڪندس.</w:t>
      </w:r>
    </w:p>
    <w:p/>
    <w:p>
      <w:r xmlns:w="http://schemas.openxmlformats.org/wordprocessingml/2006/main">
        <w:t xml:space="preserve">خدا بني اسرائيلن سان ڳالھائي ٿو ۽ انھن کي ماڻھن جي بيابان ۾ وٺي ٿو، جتي ھو انھن سان آمھون سامھون التجا ڪندو.</w:t>
      </w:r>
    </w:p>
    <w:p/>
    <w:p>
      <w:r xmlns:w="http://schemas.openxmlformats.org/wordprocessingml/2006/main">
        <w:t xml:space="preserve">1. بيابان ۾ خدا جي محبت ۽ بخشش</w:t>
      </w:r>
    </w:p>
    <w:p/>
    <w:p>
      <w:r xmlns:w="http://schemas.openxmlformats.org/wordprocessingml/2006/main">
        <w:t xml:space="preserve">2. منهن ڏيڻ جي طاقت</w:t>
      </w:r>
    </w:p>
    <w:p/>
    <w:p>
      <w:r xmlns:w="http://schemas.openxmlformats.org/wordprocessingml/2006/main">
        <w:t xml:space="preserve">1. 1 يوحنا 1: 9 - "جيڪڏهن اسان پنهنجن گناهن جو اقرار ڪريون ٿا، ته هو وفادار ۽ انصاف آهي ته اسان جا گناهه معاف ڪري، ۽ اسان کي سڀني بڇڙائي کان پاڪ ڪري."</w:t>
      </w:r>
    </w:p>
    <w:p/>
    <w:p>
      <w:r xmlns:w="http://schemas.openxmlformats.org/wordprocessingml/2006/main">
        <w:t xml:space="preserve">2. جيمس 4: 8 - "خدا جي ويجھو وڃو، ۽ اھو اوھان جي ويجھو ايندو ..."</w:t>
      </w:r>
    </w:p>
    <w:p/>
    <w:p>
      <w:r xmlns:w="http://schemas.openxmlformats.org/wordprocessingml/2006/main">
        <w:t xml:space="preserve">Ezekiel 20:36 جيئن مون مصر جي ملڪ جي بيابان ۾ اوھان جي ابن ڏاڏن سان گذارش ڪئي، تيئن آءٌ اوھان سان واعدو ڪندس، خداوند خدا فرمائي ٿو.</w:t>
      </w:r>
    </w:p>
    <w:p/>
    <w:p>
      <w:r xmlns:w="http://schemas.openxmlformats.org/wordprocessingml/2006/main">
        <w:t xml:space="preserve">خدا پنهنجي ماڻهن سان التجا ڪري ٿو ته هو پنهنجي قانونن ۽ حڪمن تي عمل ڪن.</w:t>
      </w:r>
    </w:p>
    <w:p/>
    <w:p>
      <w:r xmlns:w="http://schemas.openxmlformats.org/wordprocessingml/2006/main">
        <w:t xml:space="preserve">1. رب اسان سان گذارش ڪري ٿو: خدا جي رضا جي فرمانبرداري ڪرڻ لاء هڪ ڪال</w:t>
      </w:r>
    </w:p>
    <w:p/>
    <w:p>
      <w:r xmlns:w="http://schemas.openxmlformats.org/wordprocessingml/2006/main">
        <w:t xml:space="preserve">2. رب جو صبر ۽ پيار: ايزيڪل 20:36 تي هڪ عڪاسي</w:t>
      </w:r>
    </w:p>
    <w:p/>
    <w:p>
      <w:r xmlns:w="http://schemas.openxmlformats.org/wordprocessingml/2006/main">
        <w:t xml:space="preserve">1. يوحنا 14:15 جيڪڏھن توھان مون سان پيار ڪندا، توھان منھنجي حڪمن تي عمل ڪندا.</w:t>
      </w:r>
    </w:p>
    <w:p/>
    <w:p>
      <w:r xmlns:w="http://schemas.openxmlformats.org/wordprocessingml/2006/main">
        <w:t xml:space="preserve">2. Deuteronomy 10: 12-13 ۽ ھاڻي اي اسرائيلو، خداوند تنھنجو خدا توکان ڇا ٿو گھري، پر خداوند تنھنجي خدا کان ڊڄڻ، سندس سڀني طريقن تي ھلڻ، ساڻس پيار ڪرڻ، سڀني سان گڏ خداوند پنھنجي خدا جي خدمت ڪرڻ. توهان جي دل ۽ توهان جي سڄي جان سان، ۽ رب جي حڪمن ۽ قانونن کي برقرار رکڻ لاء، جيڪي اڄ توهان جي ڀلائي لاء توهان کي حڪم ڪري رهيو آهيان؟</w:t>
      </w:r>
    </w:p>
    <w:p/>
    <w:p>
      <w:r xmlns:w="http://schemas.openxmlformats.org/wordprocessingml/2006/main">
        <w:t xml:space="preserve">حزقيل 20:37 ۽ آءٌ تو کي لٺيءَ جي ھيٺان لنگھيندس، ۽ آءٌ تو کي واعدي جي بندن ۾ آڻيندس.</w:t>
      </w:r>
    </w:p>
    <w:p/>
    <w:p>
      <w:r xmlns:w="http://schemas.openxmlformats.org/wordprocessingml/2006/main">
        <w:t xml:space="preserve">رب پنهنجي قوم کي عهد جي پابند ۾ آڻيندو.</w:t>
      </w:r>
    </w:p>
    <w:p/>
    <w:p>
      <w:r xmlns:w="http://schemas.openxmlformats.org/wordprocessingml/2006/main">
        <w:t xml:space="preserve">1. رب جي نجات جو عهد</w:t>
      </w:r>
    </w:p>
    <w:p/>
    <w:p>
      <w:r xmlns:w="http://schemas.openxmlformats.org/wordprocessingml/2006/main">
        <w:t xml:space="preserve">2. برڪت واري رب جي ڇنڊڇاڻ هيٺ رهڻ</w:t>
      </w:r>
    </w:p>
    <w:p/>
    <w:p>
      <w:r xmlns:w="http://schemas.openxmlformats.org/wordprocessingml/2006/main">
        <w:t xml:space="preserve">1. يرمياه 31: 31-34 - رب جو واعدو هڪ نئين عهد جو سندس ماڻهن سان.</w:t>
      </w:r>
    </w:p>
    <w:p/>
    <w:p>
      <w:r xmlns:w="http://schemas.openxmlformats.org/wordprocessingml/2006/main">
        <w:t xml:space="preserve">2. زبور 23: 4 - رب جي لٺ ۽ عملو سندس ماڻهن کي آرام ۽ رهنمائي ڪري ٿو.</w:t>
      </w:r>
    </w:p>
    <w:p/>
    <w:p>
      <w:r xmlns:w="http://schemas.openxmlformats.org/wordprocessingml/2006/main">
        <w:t xml:space="preserve">حزقيل 20:38 ۽ آءٌ اوھان مان باغين ۽ انھن کي ڪڍي ڇڏيندس جيڪي منھنجي خلاف حد کان لنگھندا آھن، آءٌ انھن کي انھيءَ ملڪ مان ڪڍي ڇڏيندس جتي ھو رھندا آھن، ۽ اھي بني اسرائيل جي ملڪ ۾ داخل نہ ٿيندا، ۽ اوھين ڄاڻندا. ته مان رب آهيان.</w:t>
      </w:r>
    </w:p>
    <w:p/>
    <w:p>
      <w:r xmlns:w="http://schemas.openxmlformats.org/wordprocessingml/2006/main">
        <w:t xml:space="preserve">خدا انهن ماڻهن کي هٽائي ڇڏيندو جيڪي بغاوت ڪن ٿا ۽ هن جي خلاف بغاوت ڪن ٿا انهن جي موجوده زمين مان ۽ انهن کي بني اسرائيل جي زمين ۾ داخل ٿيڻ نه ڏيندو.</w:t>
      </w:r>
    </w:p>
    <w:p/>
    <w:p>
      <w:r xmlns:w="http://schemas.openxmlformats.org/wordprocessingml/2006/main">
        <w:t xml:space="preserve">1. خدا جي رضا جي فرمانبرداري ۾ رهڻ</w:t>
      </w:r>
    </w:p>
    <w:p/>
    <w:p>
      <w:r xmlns:w="http://schemas.openxmlformats.org/wordprocessingml/2006/main">
        <w:t xml:space="preserve">2. ايمانداري جو انعام</w:t>
      </w:r>
    </w:p>
    <w:p/>
    <w:p>
      <w:r xmlns:w="http://schemas.openxmlformats.org/wordprocessingml/2006/main">
        <w:t xml:space="preserve">رومين 6:12-13 پنهنجو پاڻ کي گناهه جي ڪنهن به حصي کي بڇڙائي جي اوزار طور پيش نه ڪريو، بلڪه پاڻ کي خدا جي آڏو پيش ڪريو جيئن موت کان زندگي ڏانهن آندو ويو آهي. ۽ پنهنجو هر حصو هن کي صداقت جي هڪ اوزار طور پيش ڪيو.</w:t>
      </w:r>
    </w:p>
    <w:p/>
    <w:p>
      <w:r xmlns:w="http://schemas.openxmlformats.org/wordprocessingml/2006/main">
        <w:t xml:space="preserve">2. 1 پطرس 4:17-19 SCLNT - ڇالاءِ⁠جو اھو وقت اچي ويو آھي جو فيصلو خدا جي گھراڻي کان شروع ٿئي. ۽ جيڪڏھن اھو اسان سان شروع ٿئي ٿو، انھن لاء ڇا نتيجو ٿيندو جيڪي خدا جي خوشخبري جي فرمانبرداري نٿا ڪن؟ ۽، جيڪڏھن نيڪيءَ لاءِ نجات حاصل ڪرڻ مشڪل آھي، تہ بي⁠دين ۽ گنھگار جو ڇا ٿيندو؟ تنهن ڪري، جيڪي خدا جي مرضي مطابق ڏکيا آهن انهن کي پنهنجو پاڻ کي پنهنجي وفادار خالق جي حوالي ڪرڻ گهرجي ۽ سٺو ڪم جاري رکڻ گهرجي.</w:t>
      </w:r>
    </w:p>
    <w:p/>
    <w:p>
      <w:r xmlns:w="http://schemas.openxmlformats.org/wordprocessingml/2006/main">
        <w:t xml:space="preserve">حزقيل 20:39 اي بني اسرائيل، تنھنجي لاءِ، خداوند خدا فرمائيندو آھي. وڃو اوهين، ھر ڪنھن کي سندس بتن جي پوڄا ڪريو، ۽ پوءِ به، جيڪڏھن اوھين منھنجي نہ ٻڌندؤ: پر اوھين منھنجي مقدس نالي کي وڌيڪ پنھنجي تحفن ۽ پنھنجن بتن سان ناپاڪ نہ ڪريو.</w:t>
      </w:r>
    </w:p>
    <w:p/>
    <w:p>
      <w:r xmlns:w="http://schemas.openxmlformats.org/wordprocessingml/2006/main">
        <w:t xml:space="preserve">خداوند خدا بني اسرائيل کي حڪم ڏئي ٿو ته انهن جي بتن جي خدمت ڪن، پر هن جي مقدس نالي کي انهن جي تحفن ۽ بتن سان آلوده نه ڪن.</w:t>
      </w:r>
    </w:p>
    <w:p/>
    <w:p>
      <w:r xmlns:w="http://schemas.openxmlformats.org/wordprocessingml/2006/main">
        <w:t xml:space="preserve">1. بني اسرائيل کي رب جو حڪم</w:t>
      </w:r>
    </w:p>
    <w:p/>
    <w:p>
      <w:r xmlns:w="http://schemas.openxmlformats.org/wordprocessingml/2006/main">
        <w:t xml:space="preserve">2. رب پاڪ جي نالي جي عزت ڪرڻ جي اهميت</w:t>
      </w:r>
    </w:p>
    <w:p/>
    <w:p>
      <w:r xmlns:w="http://schemas.openxmlformats.org/wordprocessingml/2006/main">
        <w:t xml:space="preserve">يرمياہ 2:11-13 انهن جي قرباني جو: اتي پڻ انهن پنهنجو مٺو ذائقو ٺاهيو، ۽ انهن جي پيئڻ جي نذرانن کي اتي پهچايو. مون انھن کي چيو تہ ”اھا مٿاھين جاءِ ڪھڙي آھي جتي اوھين وڃو ٿا؟ ۽ ان جو نالو اڄ ڏينهن تائين باما سڏيو ويندو آهي.</w:t>
      </w:r>
    </w:p>
    <w:p/>
    <w:p>
      <w:r xmlns:w="http://schemas.openxmlformats.org/wordprocessingml/2006/main">
        <w:t xml:space="preserve">2. Exodus 20:7 - تون پنھنجي خدا جو نالو اجايو نه وٺ. ڇالاءِ⁠جو خداوند انھيءَ کي بي گناھ نہ رکندو، جيڪو سندس نالو بيڪار وٺندو.</w:t>
      </w:r>
    </w:p>
    <w:p/>
    <w:p>
      <w:r xmlns:w="http://schemas.openxmlformats.org/wordprocessingml/2006/main">
        <w:t xml:space="preserve">حزقيل 20:40 ڇالاءِ⁠جو منھنجي پاڪ جبل ۾، اسرائيل جي اونچائي واري جبل ۾، خداوند خدا فرمائي ٿو، اتي سڀيئي اسرائيل جا گھربل، اھي سڀيئي ملڪ ۾ آھن، منھنجي خدمت ڪندا: اتي مان انھن کي قبول ڪندس، ۽ اتي. ڇا مان توهان جي قربانين جي ضرورت پوندي، ۽ توهان جي قربانين جو پهريون ميوو، توهان جي سڀني مقدس شين سان گڏ.</w:t>
      </w:r>
    </w:p>
    <w:p/>
    <w:p>
      <w:r xmlns:w="http://schemas.openxmlformats.org/wordprocessingml/2006/main">
        <w:t xml:space="preserve">خداوند خدا بني اسرائيل سان واعدو ڪيو آهي ته جيڪڏهن اهي اسرائيل جي اونچائي واري جبل ۾ هن جي خدمت ڪن، هو انهن جي قربانين ۽ انهن جي سڀني مقدس شين کي قبول ڪندو.</w:t>
      </w:r>
    </w:p>
    <w:p/>
    <w:p>
      <w:r xmlns:w="http://schemas.openxmlformats.org/wordprocessingml/2006/main">
        <w:t xml:space="preserve">1. سچي عبادت جي فطرت: خدا جي خدمت ڪرڻ سندس پاڪ جبل تي</w:t>
      </w:r>
    </w:p>
    <w:p/>
    <w:p>
      <w:r xmlns:w="http://schemas.openxmlformats.org/wordprocessingml/2006/main">
        <w:t xml:space="preserve">2. فرمانبرداري ۽ قرباني: خدا کي هڪ قابل قبول پيشڪش ڪيئن ڏيو</w:t>
      </w:r>
    </w:p>
    <w:p/>
    <w:p>
      <w:r xmlns:w="http://schemas.openxmlformats.org/wordprocessingml/2006/main">
        <w:t xml:space="preserve">1. زبور 24: 3-4 ڪير ٿي سگھي ٿو رب جي جبل تي چڙھي؟ ڪير پنهنجي مقدس جاء تي بيٺو ٿي سگهي ٿو؟ جنهن جا هٿ صاف ۽ صاف دل آهن.</w:t>
      </w:r>
    </w:p>
    <w:p/>
    <w:p>
      <w:r xmlns:w="http://schemas.openxmlformats.org/wordprocessingml/2006/main">
        <w:t xml:space="preserve">رومين 12:1-2 SCLNT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حزقيل 20:41 آءٌ اوھان کي پنھنجي مٺي خوشبوءَ سان قبول ڪندس، جڏھن آءٌ اوھان کي ماڻھن مان ٻاھر ڪڍندس ۽ انھن ملڪن مان گڏ ڪندس، جن ۾ اوھين ٽڙي پکڙيل آھيو. ۽ مون کي غير قومن جي اڳيان اوھان ۾ پاڪ ڪيو ويندو.</w:t>
      </w:r>
    </w:p>
    <w:p/>
    <w:p>
      <w:r xmlns:w="http://schemas.openxmlformats.org/wordprocessingml/2006/main">
        <w:t xml:space="preserve">خدا واعدو ڪري ٿو ته اسرائيل کي قبول ڪرڻ ۽ پاڪ ڪرڻ جو جڏهن هو انهن کي انهن قومن مان ڪڍي ٿو جن ۾ اهي ڀڄي ويا آهن.</w:t>
      </w:r>
    </w:p>
    <w:p/>
    <w:p>
      <w:r xmlns:w="http://schemas.openxmlformats.org/wordprocessingml/2006/main">
        <w:t xml:space="preserve">1. بني اسرائيلن جي خدا جي نجات</w:t>
      </w:r>
    </w:p>
    <w:p/>
    <w:p>
      <w:r xmlns:w="http://schemas.openxmlformats.org/wordprocessingml/2006/main">
        <w:t xml:space="preserve">2. خدا جي پنهنجي قوم جي پاڪائي</w:t>
      </w:r>
    </w:p>
    <w:p/>
    <w:p>
      <w:r xmlns:w="http://schemas.openxmlformats.org/wordprocessingml/2006/main">
        <w:t xml:space="preserve">1. Deuteronomy 4:29-30 - ”پر اتان ئي تون خداوند پنھنجي خدا کي ڳوليندين ۽ کيس لھندين، جيڪڏھن تون کيس پنھنجي سڄيءَ دل ۽ پنھنجي سڄي جان سان ڳوليندين. پوئين ڏينهن ۾ توهان وٽ ايندا، جڏهن توهان رب پنهنجي خدا ڏانهن موٽندا ۽ سندس آواز جي فرمانبرداري ڪندا.</w:t>
      </w:r>
    </w:p>
    <w:p/>
    <w:p>
      <w:r xmlns:w="http://schemas.openxmlformats.org/wordprocessingml/2006/main">
        <w:t xml:space="preserve">2. يسعياه 43: 1-3 - "پر ھاڻي، خداوند ھيئن فرمائي ٿو، جنھن تو کي پيدا ڪيو، اي يعقوب، ۽ جنھن تو کي ٺاھيو، اي اسرائيل: خوف نه ڪر، ڇو ته مون توکي ڇوٽڪارو ڏنو آھي، مون توکي تنھنجي نالي سان سڏيو آھي. تون منھنجو آھين، جڏھن تون پاڻيءَ مان لنگھيندين ته مان توسان گڏ ھوندس، ۽ دريائن مان لنگھيندين، تو کي نه وھنديون، جڏھن تون باھہ مان ھلندين، تڏھن نه سڙي ويندين، ۽ نڪي شعلا توکي ساڙيندا. آءٌ خداوند تنھنجو خدا آھيان، بني اسرائيل جو پاڪ، تنھنجو ڇوٽڪارو ڏيندڙ.</w:t>
      </w:r>
    </w:p>
    <w:p/>
    <w:p>
      <w:r xmlns:w="http://schemas.openxmlformats.org/wordprocessingml/2006/main">
        <w:t xml:space="preserve">Ezekiel 20:42 پوءِ توھان کي خبر پوندي تہ آءٌ خداوند آھيان، جڏھن آءٌ اوھان کي بني اسرائيل جي ملڪ ۾ آڻيندس، انھيءَ ملڪ ۾ جنھن لاءِ مون پنھنجو ھٿ مٿي کنيو ھو تہ اھو اوھان جي ابن ڏاڏن کي ڏيو.</w:t>
      </w:r>
    </w:p>
    <w:p/>
    <w:p>
      <w:r xmlns:w="http://schemas.openxmlformats.org/wordprocessingml/2006/main">
        <w:t xml:space="preserve">خدا واعدو ڪيو ته بني اسرائيلن کي واپس اسرائيل جي ملڪ ڏانهن آڻيندو، جيڪو هن پنهنجي ابن ڏاڏن کي ڏيڻ جو واعدو ڪيو هو.</w:t>
      </w:r>
    </w:p>
    <w:p/>
    <w:p>
      <w:r xmlns:w="http://schemas.openxmlformats.org/wordprocessingml/2006/main">
        <w:t xml:space="preserve">1. خدا جا واعدا وفادار آهن - ايزيڪل 20:42</w:t>
      </w:r>
    </w:p>
    <w:p/>
    <w:p>
      <w:r xmlns:w="http://schemas.openxmlformats.org/wordprocessingml/2006/main">
        <w:t xml:space="preserve">2. رب جي وقت تي ڀروسو ڪرڻ - ايزيڪيل 20:42</w:t>
      </w:r>
    </w:p>
    <w:p/>
    <w:p>
      <w:r xmlns:w="http://schemas.openxmlformats.org/wordprocessingml/2006/main">
        <w:t xml:space="preserve">1. زبور 37: 3-5 - رب تي ڀروسو ڪريو ۽ چڱا ڪم ڪريو. پوءِ تون زمين ۾ رھندين، ۽ ضرور توکي کارايو ويندو.</w:t>
      </w:r>
    </w:p>
    <w:p/>
    <w:p>
      <w:r xmlns:w="http://schemas.openxmlformats.org/wordprocessingml/2006/main">
        <w:t xml:space="preserve">گلتين 3:26-26 SCLNT - ڇالاءِ⁠جو اوھين سڀيئي مسيح عيسيٰ تي ايمان آڻڻ جي ڪري خدا جا ٻار آھيو.</w:t>
      </w:r>
    </w:p>
    <w:p/>
    <w:p>
      <w:r xmlns:w="http://schemas.openxmlformats.org/wordprocessingml/2006/main">
        <w:t xml:space="preserve">Ezekiel 20:43 ۽ اتي اوھان کي پنھنجا طريقا ياد ڪندا، ۽ اوھان جا سڀ ڪم، جن ۾ اوھان کي پليت ڪيو ويو آھي. ۽ اوھان کي پنھنجن سڀني بڇڙن لاءِ جيڪي اوھان ڪيا آھن، پنھنجي نظر ۾ پاڻ کي لوڏيندا.</w:t>
      </w:r>
    </w:p>
    <w:p/>
    <w:p>
      <w:r xmlns:w="http://schemas.openxmlformats.org/wordprocessingml/2006/main">
        <w:t xml:space="preserve">خدا پنهنجي ماڻهن کي ٻڌائي ٿو ته انهن جي گناهن جي طريقن کي ياد ڪن ۽ انهن سڀني غلط ڪمن تي شرمسار محسوس ڪن.</w:t>
      </w:r>
    </w:p>
    <w:p/>
    <w:p>
      <w:r xmlns:w="http://schemas.openxmlformats.org/wordprocessingml/2006/main">
        <w:t xml:space="preserve">1. توبه جي طاقت: اسان جي غلطين مان سکو</w:t>
      </w:r>
    </w:p>
    <w:p/>
    <w:p>
      <w:r xmlns:w="http://schemas.openxmlformats.org/wordprocessingml/2006/main">
        <w:t xml:space="preserve">2. گناهه جا نتيجا: گناهه ۽ شرم تي غالب ٿيڻ</w:t>
      </w:r>
    </w:p>
    <w:p/>
    <w:p>
      <w:r xmlns:w="http://schemas.openxmlformats.org/wordprocessingml/2006/main">
        <w:t xml:space="preserve">1. يسعياه 55: 7 - بدڪار پنھنجي واٽ کي ڇڏي ڏيو، ۽ بدڪار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جيمس 5:16 - ھڪٻئي جي آڏو پنھنجن عيب جو اقرار ڪريو ۽ ھڪ ٻئي لاءِ دعا گھرو تہ جيئن اوھين شفا حاصل ڪري سگھو. نيڪ انسان جي اثرائتي دعا گهڻو فائدو ڏئي ٿي.</w:t>
      </w:r>
    </w:p>
    <w:p/>
    <w:p>
      <w:r xmlns:w="http://schemas.openxmlformats.org/wordprocessingml/2006/main">
        <w:t xml:space="preserve">Ezekiel 20:44 پوءِ توھان کي خبر پوندي تہ آءٌ خداوند آھيان، جڏھن مون توھان سان پنھنجي نالي جي خاطر ڪم ڪيو آھي، نہ توھان جي بڇڙائيءَ جي ڪري ۽ نڪي توھان جي بڇڙائيءَ جي ڪري، اي بني اسرائيل جا گھرو، خداوند خدا فرمائي ٿو.</w:t>
      </w:r>
    </w:p>
    <w:p/>
    <w:p>
      <w:r xmlns:w="http://schemas.openxmlformats.org/wordprocessingml/2006/main">
        <w:t xml:space="preserve">خداوند خدا، ايزيڪيل جي ذريعي ڳالهائيندي، اسرائيل جي گھر کي ڊيڄاري ٿو ته هو انهن کي انهن جي بدڪار ۽ خراب طريقن جي سزا ڏيندو.</w:t>
      </w:r>
    </w:p>
    <w:p/>
    <w:p>
      <w:r xmlns:w="http://schemas.openxmlformats.org/wordprocessingml/2006/main">
        <w:t xml:space="preserve">1. "خدا جو نالو ۽ توهان جا طريقا: ڇو اسان کي هن جي پيروي ڪرڻ گهرجي"</w:t>
      </w:r>
    </w:p>
    <w:p/>
    <w:p>
      <w:r xmlns:w="http://schemas.openxmlformats.org/wordprocessingml/2006/main">
        <w:t xml:space="preserve">2. ”رب جي ملامت ۽ ملامت: برائي کي رد ڪرڻ“</w:t>
      </w:r>
    </w:p>
    <w:p/>
    <w:p>
      <w:r xmlns:w="http://schemas.openxmlformats.org/wordprocessingml/2006/main">
        <w:t xml:space="preserve">1. 2 تيمٿيس 2:19 - "پر وڏي گھر ۾ نه رڳو سون ۽ چاندي جا برتن آھن، پر ڪاٺ ۽ زمين جا پڻ، ۽ ڪي عزت لاء آھن ۽ ڪي بي عزتي لاء."</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Ezekiel 20:45 ان کان سواءِ خداوند جو ڪلام مون ڏانھن آيو، چيائين تہ</w:t>
      </w:r>
    </w:p>
    <w:p/>
    <w:p>
      <w:r xmlns:w="http://schemas.openxmlformats.org/wordprocessingml/2006/main">
        <w:t xml:space="preserve">خدا ايزيڪيل کي هدايت ڪري ٿو ته هو پنهنجي ماڻهن کي توبه جو پيغام پهچائي.</w:t>
      </w:r>
    </w:p>
    <w:p/>
    <w:p>
      <w:r xmlns:w="http://schemas.openxmlformats.org/wordprocessingml/2006/main">
        <w:t xml:space="preserve">1. توبه ڪرڻ لاء هڪ سڏ: فرمانبرداري ۾ خدا ڏانهن موٽڻ</w:t>
      </w:r>
    </w:p>
    <w:p/>
    <w:p>
      <w:r xmlns:w="http://schemas.openxmlformats.org/wordprocessingml/2006/main">
        <w:t xml:space="preserve">2. خدا جي آواز کي ٻڌڻ: پاڪائيءَ جو رستو</w:t>
      </w:r>
    </w:p>
    <w:p/>
    <w:p>
      <w:r xmlns:w="http://schemas.openxmlformats.org/wordprocessingml/2006/main">
        <w:t xml:space="preserve">1. يسعياه 55: 6-7 - رب کي ڳوليو جيستائين هو ملي سگهي. هن کي سڏيو جڏهن هو ويجهو آهي.</w:t>
      </w:r>
    </w:p>
    <w:p/>
    <w:p>
      <w:r xmlns:w="http://schemas.openxmlformats.org/wordprocessingml/2006/main">
        <w:t xml:space="preserve">متي 4:17-20 SCLNT - انھيءَ وقت کان وٺي عيسيٰ منادي ڪرڻ لڳو تہ ”توبھہ ڪريو، ڇالاءِ⁠جو آسمان واري بادشاھت ويجھي آھي.</w:t>
      </w:r>
    </w:p>
    <w:p/>
    <w:p>
      <w:r xmlns:w="http://schemas.openxmlformats.org/wordprocessingml/2006/main">
        <w:t xml:space="preserve">حزقيل 20:46 ابن آدم، پنھنجو منھن ڏکڻ ڏانھن ڪر، ۽ پنھنجو ڪلام ڏکڻ ڏانھن ڪر، ۽ ڏکڻ جي ميدان جي جنگل جي خلاف اڳڪٿي ڪر.</w:t>
      </w:r>
    </w:p>
    <w:p/>
    <w:p>
      <w:r xmlns:w="http://schemas.openxmlformats.org/wordprocessingml/2006/main">
        <w:t xml:space="preserve">خدا ايزيڪيل کي هدايت ڪري ٿو ته ڏکڻ جي خلاف فيصلي جي اڳڪٿي ڪري.</w:t>
      </w:r>
    </w:p>
    <w:p/>
    <w:p>
      <w:r xmlns:w="http://schemas.openxmlformats.org/wordprocessingml/2006/main">
        <w:t xml:space="preserve">1: اسان کي خدا جي هدايتن کي قبول ۽ فرمانبرداري ڪرڻ گهرجي، جيتوڻيڪ اهي ڏکيا آهن.</w:t>
      </w:r>
    </w:p>
    <w:p/>
    <w:p>
      <w:r xmlns:w="http://schemas.openxmlformats.org/wordprocessingml/2006/main">
        <w:t xml:space="preserve">2: خدا ئي آهي جيڪو فيصلو ڪرڻ جو حق رکي ٿو، ۽ اسان کي ان تي ڀروسو ڪرڻ گهرجي.</w:t>
      </w:r>
    </w:p>
    <w:p/>
    <w:p>
      <w:r xmlns:w="http://schemas.openxmlformats.org/wordprocessingml/2006/main">
        <w:t xml:space="preserve">1: يسعياه 55: 8-9 ڇاڪاڻ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يوحنا 14:15 جيڪڏھن اوھين مون سان پيار ڪريو، منھنجي حڪمن تي عمل ڪريو.</w:t>
      </w:r>
    </w:p>
    <w:p/>
    <w:p>
      <w:r xmlns:w="http://schemas.openxmlformats.org/wordprocessingml/2006/main">
        <w:t xml:space="preserve">حزقيل 20:47 ۽ ڏکڻ جي ٻيلي کي چئو تہ ”خداوند جو ڪلام ٻڌو. اھڙيءَ طرح خداوند خدا فرمائي ٿو؛ ڏس، مان تو ۾ باھ ٻاريندس، ۽ اھا تو ۾ ھر سائي وڻ ۽ ھر سڪل وڻ کي ساڙي ڇڏيندي: ٻرندڙ شعلا بجھائي نه سگھندا، ۽ ڏکڻ کان اتر تائين سڀ منھن ان ۾ سڙي ويندا.</w:t>
      </w:r>
    </w:p>
    <w:p/>
    <w:p>
      <w:r xmlns:w="http://schemas.openxmlformats.org/wordprocessingml/2006/main">
        <w:t xml:space="preserve">خداوند خدا اعلان ڪري ٿو ته هو ڏکڻ جي جنگل ۾ باهه لڳائيندو جيڪو هر سائي ۽ سڪل وڻ کي ساڙي ڇڏيندو ۽ نه ٿي سگهي. ڏکڻ کان اتر تائين سڄو علائقو سڙي ويندو.</w:t>
      </w:r>
    </w:p>
    <w:p/>
    <w:p>
      <w:r xmlns:w="http://schemas.openxmlformats.org/wordprocessingml/2006/main">
        <w:t xml:space="preserve">1. خدا جي غضب جي باهه: سمجھڻ ايزيڪيل 20:47</w:t>
      </w:r>
    </w:p>
    <w:p/>
    <w:p>
      <w:r xmlns:w="http://schemas.openxmlformats.org/wordprocessingml/2006/main">
        <w:t xml:space="preserve">2. خدا جي فيصلي جي طاقت: ايزيڪيل 20:47 کان سکيا</w:t>
      </w:r>
    </w:p>
    <w:p/>
    <w:p>
      <w:r xmlns:w="http://schemas.openxmlformats.org/wordprocessingml/2006/main">
        <w:t xml:space="preserve">رومين 5:9-18 SCLNT - ان کان بہ گھڻو وڌيڪ، ھاڻي سندس رت جي وسيلي سچار ثابت ٿيڻ تي، اسين سندس وسيلي غضب کان بچي وينداسين.</w:t>
      </w:r>
    </w:p>
    <w:p/>
    <w:p>
      <w:r xmlns:w="http://schemas.openxmlformats.org/wordprocessingml/2006/main">
        <w:t xml:space="preserve">2. جيمس 1:12 - برڪت وارو آھي اھو ماڻھو جيڪو آزمائش کي برداشت ڪري ٿو، ڇاڪاڻ⁠تہ جڏھن ھو آزمائي ٿو، کيس زندگيء جو تاج ملندو، جنھن جو خداوند انھن سان واعدو ڪيو آھي جيڪي ساڻس پيار ڪن ٿا.</w:t>
      </w:r>
    </w:p>
    <w:p/>
    <w:p>
      <w:r xmlns:w="http://schemas.openxmlformats.org/wordprocessingml/2006/main">
        <w:t xml:space="preserve">Ezekiel 20:48 ۽ سڀ ماڻھو ڏسندا ته مون کي پالڻھار ان کي جلائي ڇڏيو آھي: اھو بجھائي نه سگھندو.</w:t>
      </w:r>
    </w:p>
    <w:p/>
    <w:p>
      <w:r xmlns:w="http://schemas.openxmlformats.org/wordprocessingml/2006/main">
        <w:t xml:space="preserve">خدا ماڻهن کي ياد ڏياري رهيو آهي ته هو اهو ئي آهي جيڪو فيصلو آڻيندو ۽ اهو دنيا کي ظاهر ٿيندو.</w:t>
      </w:r>
    </w:p>
    <w:p/>
    <w:p>
      <w:r xmlns:w="http://schemas.openxmlformats.org/wordprocessingml/2006/main">
        <w:t xml:space="preserve">1. خدا جي فيصلي جو جلوه - خدا جي غضب جي طاقت کي سمجهڻ</w:t>
      </w:r>
    </w:p>
    <w:p/>
    <w:p>
      <w:r xmlns:w="http://schemas.openxmlformats.org/wordprocessingml/2006/main">
        <w:t xml:space="preserve">2. خدا جي انصاف جي اڻ کٽ باهه - سندس فضل جي رحمت جو تجربو</w:t>
      </w:r>
    </w:p>
    <w:p/>
    <w:p>
      <w:r xmlns:w="http://schemas.openxmlformats.org/wordprocessingml/2006/main">
        <w:t xml:space="preserve">1. رومين 3:19-20 - "ھاڻي اسان کي خبر آھي ته شريعت جيڪي ڪجھہ چوي ٿو، اھو انھن سان ڳالھائي ٿو جيڪي شريعت جي ماتحت آھن، انھيءَ لاءِ تہ جيئن ھر ھڪ وات بند ٿئي ۽ سڄي دنيا خدا جي آڏو جوابده ٿئي.</w:t>
      </w:r>
    </w:p>
    <w:p/>
    <w:p>
      <w:r xmlns:w="http://schemas.openxmlformats.org/wordprocessingml/2006/main">
        <w:t xml:space="preserve">2. يسعياه 31: 2 - "پر هو پڻ حڪمت وارو آهي ۽ آفت آڻيندو آهي؛ هو پنهنجي لفظن کي واپس نه ڪندو، پر بدڪارن جي گھر جي خلاف ۽ بدڪاري جي ڪارڪنن جي مدد جي خلاف اٿي."</w:t>
      </w:r>
    </w:p>
    <w:p/>
    <w:p>
      <w:r xmlns:w="http://schemas.openxmlformats.org/wordprocessingml/2006/main">
        <w:t xml:space="preserve">حزقيل 20:49 پوءِ مون چيو تہ ”اي خداوند خدا! اھي مون بابت چون ٿا، ڇا اھو مثال نه ٿو ڳالھائي؟</w:t>
      </w:r>
    </w:p>
    <w:p/>
    <w:p>
      <w:r xmlns:w="http://schemas.openxmlformats.org/wordprocessingml/2006/main">
        <w:t xml:space="preserve">خدا جي ماڻهن ايزيڪيل جي نبين جي لفظن کان پڇيو ۽ پڇيو ته ڇا هو مثال ڳالهائي رهيو هو.</w:t>
      </w:r>
    </w:p>
    <w:p/>
    <w:p>
      <w:r xmlns:w="http://schemas.openxmlformats.org/wordprocessingml/2006/main">
        <w:t xml:space="preserve">1. خدا جي ماڻهن کي سندس نبين کي سنجيدگي سان وٺڻ گهرجي</w:t>
      </w:r>
    </w:p>
    <w:p/>
    <w:p>
      <w:r xmlns:w="http://schemas.openxmlformats.org/wordprocessingml/2006/main">
        <w:t xml:space="preserve">2. خدا جي نبوت تي ڪڏهن به شڪ نه ڪريو</w:t>
      </w:r>
    </w:p>
    <w:p/>
    <w:p>
      <w:r xmlns:w="http://schemas.openxmlformats.org/wordprocessingml/2006/main">
        <w:t xml:space="preserve">1. يرمياہ 23:28-29 - "جنھن نبيءَ کي خواب آھي اھو خواب ٻڌائي، پر جنھن کي منھنجو ڪلام آھي اھو سچائيءَ سان منھنجو ڪلام ٻڌائي. ڪڻڪ ۾ ڪھڙي شيءِ آھي؟" رب جو اعلان ڪري ٿو.</w:t>
      </w:r>
    </w:p>
    <w:p/>
    <w:p>
      <w:r xmlns:w="http://schemas.openxmlformats.org/wordprocessingml/2006/main">
        <w:t xml:space="preserve">متي 13:34-35 SCLNT - عيسيٰ اھي سڀ ڳالھيون ماڻھن کي مثالن ۾ ٻڌايون. هن انهن کي هڪ مثال استعمال ڪرڻ کان سواء ڪجهه به نه چيو. تنھنڪري اھو پورو ٿيو جيڪو نبيءَ جي معرفت چيو ويو ھو: مان مثالن ۾ پنھنجو وات کوليندس، مان انھن ڳالھين کي بيان ڪندس جيڪي دنيا جي پيدائش کان لڪيل آھن.</w:t>
      </w:r>
    </w:p>
    <w:p/>
    <w:p>
      <w:r xmlns:w="http://schemas.openxmlformats.org/wordprocessingml/2006/main">
        <w:t xml:space="preserve">ايزيڪيل باب 21 تلوار جي تصوير کي استعمال ڪندي يروشلم تي خدا جي فيصلي کي بيان ڪري ٿو. باب ايندڙ تباهي جي شدت تي زور ڏئي ٿو، خدا جي فيصلي جي يقين، ۽ تباهي جيڪا شهر کي ٿيندي.</w:t>
      </w:r>
    </w:p>
    <w:p/>
    <w:p>
      <w:r xmlns:w="http://schemas.openxmlformats.org/wordprocessingml/2006/main">
        <w:t xml:space="preserve">1st پيراگراف: باب شروع ٿئي ٿو خدا جي پيغام سان ايزيڪيل ڏانهن، هن کي يروشلم ۽ اسرائيل جي زمين جي خلاف نبوت ڪرڻ جي هدايت ڪئي. خدا بيان ڪري ٿو ته هن جي تلوار فيصلي جي لاءِ بي نقاب ٿي رهي آهي ۽ اعلان ڪري ٿو ته اها واپس نه ايندي جيستائين اهو پنهنجو مقصد پورو نه ڪري (ايزيڪيل 21: 1-7).</w:t>
      </w:r>
    </w:p>
    <w:p/>
    <w:p>
      <w:r xmlns:w="http://schemas.openxmlformats.org/wordprocessingml/2006/main">
        <w:t xml:space="preserve">2nd پيراگراف: خدا وڌيڪ بيان ڪري ٿو تباهي جيڪا يروشلم تي ايندي، تلوار لاء مختلف استعارا استعمال ڪندي. هن اعلان ڪيو ته تلوار کي تيز ڪيو ويندو، پالش ڪيو ويندو، ۽ ذبح لاء تيار آهي. اهو شهر ۽ ان جي رهاڪن تي دهشت، نااميدي ۽ تباهي آڻيندو (ايڪسيل 21: 8-17).</w:t>
      </w:r>
    </w:p>
    <w:p/>
    <w:p>
      <w:r xmlns:w="http://schemas.openxmlformats.org/wordprocessingml/2006/main">
        <w:t xml:space="preserve">ٽيون پيراگراف: باب تلوار ۽ ان جي تباهي واري طاقت تي ماتم سان جاري آهي. خدا تلوار کي بابل جي هٿن ۾ ڏنو ويو آهي، يروشلم تي سندس فيصلي جي نمائندگي ڪري ٿو. باب توبهه جي ڪال سان ختم ٿئي ٿو ۽ هڪ اعتراف آهي ته تلوار رب جي فيصلي جي نمائندگي ڪري ٿي (ايزيڪيل 21: 18-32).</w:t>
      </w:r>
    </w:p>
    <w:p/>
    <w:p>
      <w:r xmlns:w="http://schemas.openxmlformats.org/wordprocessingml/2006/main">
        <w:t xml:space="preserve">تت ۾،</w:t>
      </w:r>
    </w:p>
    <w:p>
      <w:r xmlns:w="http://schemas.openxmlformats.org/wordprocessingml/2006/main">
        <w:t xml:space="preserve">Ezekiel باب ايڪويهين ڏيکاري ٿو</w:t>
      </w:r>
    </w:p>
    <w:p>
      <w:r xmlns:w="http://schemas.openxmlformats.org/wordprocessingml/2006/main">
        <w:t xml:space="preserve">يروشلم تي خدا جو فيصلو،</w:t>
      </w:r>
    </w:p>
    <w:p>
      <w:r xmlns:w="http://schemas.openxmlformats.org/wordprocessingml/2006/main">
        <w:t xml:space="preserve">تلوار جي تصوير کي استعمال ڪندي.</w:t>
      </w:r>
    </w:p>
    <w:p/>
    <w:p>
      <w:r xmlns:w="http://schemas.openxmlformats.org/wordprocessingml/2006/main">
        <w:t xml:space="preserve">يروشلم ۽ اسرائيل جي زمين جي خلاف نبوت جو پيغام.</w:t>
      </w:r>
    </w:p>
    <w:p>
      <w:r xmlns:w="http://schemas.openxmlformats.org/wordprocessingml/2006/main">
        <w:t xml:space="preserve">فيصلي جي اڻڄاتل تلوار جو بيان، پنهنجي مقصد کي پورو ڪرڻ لاء يقيني.</w:t>
      </w:r>
    </w:p>
    <w:p>
      <w:r xmlns:w="http://schemas.openxmlformats.org/wordprocessingml/2006/main">
        <w:t xml:space="preserve">تباهي ۽ دهشت جي تصوير جيڪا يروشلم تي ٿيندي.</w:t>
      </w:r>
    </w:p>
    <w:p>
      <w:r xmlns:w="http://schemas.openxmlformats.org/wordprocessingml/2006/main">
        <w:t xml:space="preserve">تلوار جي تباهي واري طاقت تي ماتم ۽ خدا جي فيصلي سان ان جو تعلق.</w:t>
      </w:r>
    </w:p>
    <w:p/>
    <w:p>
      <w:r xmlns:w="http://schemas.openxmlformats.org/wordprocessingml/2006/main">
        <w:t xml:space="preserve">Ezekiel جو هي باب يروشلم تي خدا جي فيصلي کي تلوار جي تصوير استعمال ڪندي بيان ڪري ٿو. اهو شروع ٿئي ٿو خدا جي هڪ پيغام سان ايزيڪيل ڏانهن، هن کي هدايت ڪري ٿو ته هو يروشلم ۽ اسرائيل جي زمين جي خلاف نبوت ڪري. خدا بيان ڪري ٿو ته هن جي تلوار فيصلي لاءِ بي نقاب ٿي رهي آهي ، اعلان ڪري ٿو ته اها واپس نه ايندي جيستائين اهو پنهنجو مقصد پورو نه ڪري. هن وڌيڪ بيان ڪيو آهي ته تباهي جيڪا يروشلم تي ايندي، تلوار لاء مختلف استعارا استعمال ڪندي. تلوار تيز ٿي ويندي، پالش ڪئي ويندي ۽ قتل ڪرڻ لاءِ تيار هوندي، شهر ۽ ان جي رهواسين تي دهشت، نااميدي ۽ تباهي آڻيندي. باب تلوار ۽ ان جي تباهي واري طاقت تي ماتم سان ختم ٿئي ٿو، تسليم ڪيو ته اهو رب جي فيصلي جي نمائندگي ڪري ٿو. باب ايندڙ تباهي جي شدت تي زور ڏئي ٿو، خدا جي فيصلي جي يقين، ۽ تباهي جيڪا شهر کي ٿيندي.</w:t>
      </w:r>
    </w:p>
    <w:p/>
    <w:p>
      <w:r xmlns:w="http://schemas.openxmlformats.org/wordprocessingml/2006/main">
        <w:t xml:space="preserve">حزقيل 21:1 ۽ خداوند جو ڪلام مون ڏانھن آيو، چيائين تہ</w:t>
      </w:r>
    </w:p>
    <w:p/>
    <w:p>
      <w:r xmlns:w="http://schemas.openxmlformats.org/wordprocessingml/2006/main">
        <w:t xml:space="preserve">خداوند ايزيڪيل سان ڳالهائي ٿو.</w:t>
      </w:r>
    </w:p>
    <w:p/>
    <w:p>
      <w:r xmlns:w="http://schemas.openxmlformats.org/wordprocessingml/2006/main">
        <w:t xml:space="preserve">1. خدا اسان سان غير متوقع طريقن سان ڳالهائيندو آهي</w:t>
      </w:r>
    </w:p>
    <w:p/>
    <w:p>
      <w:r xmlns:w="http://schemas.openxmlformats.org/wordprocessingml/2006/main">
        <w:t xml:space="preserve">2. رب کي اجازت ڏيو ته توهان کي هدايت ۽ هدايت ڪري</w:t>
      </w:r>
    </w:p>
    <w:p/>
    <w:p>
      <w:r xmlns:w="http://schemas.openxmlformats.org/wordprocessingml/2006/main">
        <w:t xml:space="preserve">1. جان 10:27 منهنجون رڍون منهنجو آواز ٻڌن ٿيون. مان انھن کي ڄاڻان ٿو، ۽ اھي منھنجي پٺيان آھن.</w:t>
      </w:r>
    </w:p>
    <w:p/>
    <w:p>
      <w:r xmlns:w="http://schemas.openxmlformats.org/wordprocessingml/2006/main">
        <w:t xml:space="preserve">2. زبور 32: 8 مان توکي سيکاريندس ۽ توکي سيکاريندس رستي ۾ تو کي وڃڻ گھرجي. مان توھان کي پنھنجي پياري نظر سان توھان تي صلاح ڪندس.</w:t>
      </w:r>
    </w:p>
    <w:p/>
    <w:p>
      <w:r xmlns:w="http://schemas.openxmlformats.org/wordprocessingml/2006/main">
        <w:t xml:space="preserve">حزقيل 21:2 اي ابن آدم، پنھنجو منھن يروشلم ڏانھن ڪر ۽ پنھنجو ڪلام مقدس جاين ڏانھن ڪر ۽ بني اسرائيل جي ملڪ جي خلاف اڳڪٿي ڪر.</w:t>
      </w:r>
    </w:p>
    <w:p/>
    <w:p>
      <w:r xmlns:w="http://schemas.openxmlformats.org/wordprocessingml/2006/main">
        <w:t xml:space="preserve">هي اقتباس نبين ايزيڪيل کي هدايت ڪري ٿو ته هو اسرائيل جي سرزمين ڏانهن نبيري ۽ ڊيڄاريندڙ لفظن سان.</w:t>
      </w:r>
    </w:p>
    <w:p/>
    <w:p>
      <w:r xmlns:w="http://schemas.openxmlformats.org/wordprocessingml/2006/main">
        <w:t xml:space="preserve">1. "توبه جي ضرورت: ايزيڪيل کان هڪ پيغام"</w:t>
      </w:r>
    </w:p>
    <w:p/>
    <w:p>
      <w:r xmlns:w="http://schemas.openxmlformats.org/wordprocessingml/2006/main">
        <w:t xml:space="preserve">2. "خدا جي ڊيڄاريندڙ سندس ماڻهن کي: ايزيڪل 21 جو مطالعو"</w:t>
      </w:r>
    </w:p>
    <w:p/>
    <w:p>
      <w:r xmlns:w="http://schemas.openxmlformats.org/wordprocessingml/2006/main">
        <w:t xml:space="preserve">1. يرمياه 7: 21-28 - يھوداہ جي ماڻھن کي خدا جي خبرداري توبه ڪرڻ يا سزا ڏيڻ لاء.</w:t>
      </w:r>
    </w:p>
    <w:p/>
    <w:p>
      <w:r xmlns:w="http://schemas.openxmlformats.org/wordprocessingml/2006/main">
        <w:t xml:space="preserve">2. يسعياه 55: 6-7 - خدا جي دعوت کيس ڳولڻ ۽ سندس رحم حاصل ڪرڻ لاء.</w:t>
      </w:r>
    </w:p>
    <w:p/>
    <w:p>
      <w:r xmlns:w="http://schemas.openxmlformats.org/wordprocessingml/2006/main">
        <w:t xml:space="preserve">حزقيل 21:3 ۽ بني اسرائيل کي چئو تہ ”خداوند فرمائي ٿو. ڏس، مان تنھنجي خلاف آھيان، ۽ پنھنجي تلوار کي پنھنجي ميان مان ڪڍي ڇڏيندس، ۽ توکان نيڪن ۽ بدڪارن کي ڪٽي ڇڏيندس.</w:t>
      </w:r>
    </w:p>
    <w:p/>
    <w:p>
      <w:r xmlns:w="http://schemas.openxmlformats.org/wordprocessingml/2006/main">
        <w:t xml:space="preserve">خداوند ايزيڪيل جي ذريعي اعلان ڪري ٿو ته هو پنهنجي تلوار کي ڇڪيندو ته ٻنهي نيڪن ۽ بدڪارن کي اسرائيل جي ملڪ مان ڪٽي.</w:t>
      </w:r>
    </w:p>
    <w:p/>
    <w:p>
      <w:r xmlns:w="http://schemas.openxmlformats.org/wordprocessingml/2006/main">
        <w:t xml:space="preserve">1. رب جي تلوار: سڀني ماڻهن تي خدا جو فيصلو</w:t>
      </w:r>
    </w:p>
    <w:p/>
    <w:p>
      <w:r xmlns:w="http://schemas.openxmlformats.org/wordprocessingml/2006/main">
        <w:t xml:space="preserve">2. رب جي نظر ۾ صحيح طور تي رهڻ: پاڪائي ڏانهن هڪ سڏ</w:t>
      </w:r>
    </w:p>
    <w:p/>
    <w:p>
      <w:r xmlns:w="http://schemas.openxmlformats.org/wordprocessingml/2006/main">
        <w:t xml:space="preserve">1. روميون 3:10-12 - ”ڪو به سچو نه آھي، ڪو به نه آھي، ڪو به نه آھي: 11 ڪو به نه آھي جيڪو سمجھي، ڪو به نه آھي جيڪو خدا کي ڳولي. ؛ ڪو به نه آهي جيڪو سٺو ڪري، نه، هڪ به نه."</w:t>
      </w:r>
    </w:p>
    <w:p/>
    <w:p>
      <w:r xmlns:w="http://schemas.openxmlformats.org/wordprocessingml/2006/main">
        <w:t xml:space="preserve">2. عبرانيون 12:14 - "سڀني ماڻھن سان امن ۽ پاڪيزگي جي پيروي ڪريو، جنھن کان سواء ڪو ماڻھو خداوند کي نه ڏسندو."</w:t>
      </w:r>
    </w:p>
    <w:p/>
    <w:p>
      <w:r xmlns:w="http://schemas.openxmlformats.org/wordprocessingml/2006/main">
        <w:t xml:space="preserve">Ezekiel 21:4 پوءِ ڏسندي ئي ڏسندي آءٌ توکان سڌريل ۽ بڇڙا وڍي ڇڏيندس، تنھنڪري منھنجي تلوار ميان مان نڪري ڏکڻ کان اتر تائين سڀني ماڻھن جي خلاف نڪرندي.</w:t>
      </w:r>
    </w:p>
    <w:p/>
    <w:p>
      <w:r xmlns:w="http://schemas.openxmlformats.org/wordprocessingml/2006/main">
        <w:t xml:space="preserve">خدا جو فيصلو ڏکڻ کان اتر تائين سڀني ماڻهن تي ايندو.</w:t>
      </w:r>
    </w:p>
    <w:p/>
    <w:p>
      <w:r xmlns:w="http://schemas.openxmlformats.org/wordprocessingml/2006/main">
        <w:t xml:space="preserve">1. خدا جي انصاف جي تلوار - ايزيڪيل 21: 4</w:t>
      </w:r>
    </w:p>
    <w:p/>
    <w:p>
      <w:r xmlns:w="http://schemas.openxmlformats.org/wordprocessingml/2006/main">
        <w:t xml:space="preserve">2. خدا جو فيصلو غير جانبدار آهي - ايزيڪل 21: 4</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يرمياه 17:10 - مان، رب، دل کي ڳوليان ٿو ۽ دماغ کي جانچيندو، هر شخص کي ان جي عملن جي مطابق، ان جي عملن جي لائق آهي.</w:t>
      </w:r>
    </w:p>
    <w:p/>
    <w:p>
      <w:r xmlns:w="http://schemas.openxmlformats.org/wordprocessingml/2006/main">
        <w:t xml:space="preserve">Ezekiel 21:5 انھيءَ لاءِ تہ سڀني ماڻھن کي خبر پوي تہ مون خداوند پنھنجي تلوار کي ميان مان ڪڍي ڇڏيو آھي، اھو وري واپس نہ ايندو.</w:t>
      </w:r>
    </w:p>
    <w:p/>
    <w:p>
      <w:r xmlns:w="http://schemas.openxmlformats.org/wordprocessingml/2006/main">
        <w:t xml:space="preserve">خدا پنهنجي تلوار کي ڪڍي ڇڏيو آهي ۽ اهو ان جي ميان ڏانهن واپس نه ڪيو ويندو.</w:t>
      </w:r>
    </w:p>
    <w:p/>
    <w:p>
      <w:r xmlns:w="http://schemas.openxmlformats.org/wordprocessingml/2006/main">
        <w:t xml:space="preserve">1. خدا جي انصاف جي تلوار: اها واپس نه ايندي</w:t>
      </w:r>
    </w:p>
    <w:p/>
    <w:p>
      <w:r xmlns:w="http://schemas.openxmlformats.org/wordprocessingml/2006/main">
        <w:t xml:space="preserve">2. رب جي قدرت ۽ اقتدار اعليٰ: سندس تلوار ڪڍڻ</w:t>
      </w:r>
    </w:p>
    <w:p/>
    <w:p>
      <w:r xmlns:w="http://schemas.openxmlformats.org/wordprocessingml/2006/main">
        <w:t xml:space="preserve">1. يسعياه 34: 5-6 "ڇاڪاڻ ته منهنجي تلوار آسمان ۾ غسل ڪئي ويندي: ڏسو، اهو ادوميا تي نازل ٿيندو، ۽ منهنجي لعنت جي ماڻهن تي، فيصلي لاء، خداوند جي تلوار رت سان ڀريل آهي، اهو آهي. ٿلهي سان ٿلهي سان، ۽ ٻڪرين ۽ ٻڪرين جي رت سان، رڍن جي بڪين جي چربی سان:</w:t>
      </w:r>
    </w:p>
    <w:p/>
    <w:p>
      <w:r xmlns:w="http://schemas.openxmlformats.org/wordprocessingml/2006/main">
        <w:t xml:space="preserve">رومين 13:1-4 SCLNT - ”ھر ماڻھوءَ کي اعليٰ طاقتن جي تابع رھڻ گھرجي، ڇالاءِ⁠جو خدا کان سواءِ ٻيو ڪوبہ اختيار نہ آھي، جيڪي طاقتون مقرر ڪيون ويون آھن سي خدا جون آھن، تنھنڪري جيڪو بہ انھيءَ طاقت جي مخالفت ڪري ٿو، سو خدا جي حڪم جي مخالفت ڪري ٿو. جيڪي مزاحمت ڪن ٿا تن کي سزا ملندي، ڇو ته حڪمران چڱن ڪمن لاءِ خوف نه، پر برائي لاءِ آهن، ڇا پوءِ تون طاقت کان نه ڊڄندين، جيڪو چڱائي ڪري، سو ئي ڪر ۽ تنهنجي ساراهه به ان لاءِ. اھو خدا جو وزير آھي تنھنجي چڱائي لاءِ، پر جيڪڏھن تون اھو ڪم ڪر جيڪو بڇڙو آھي ته ڊڄ، ڇالاءِ⁠جو ھو بيڪار تلوار نه کڻندو آھي، ڇالاءِ⁠جو ھو خدا جو وزير آھي، انھيءَ لاءِ انتقام وٺڻ وارو آھي جيڪو بڇڙائي ڪري ٿو. "</w:t>
      </w:r>
    </w:p>
    <w:p/>
    <w:p>
      <w:r xmlns:w="http://schemas.openxmlformats.org/wordprocessingml/2006/main">
        <w:t xml:space="preserve">حزقيل 21:6 تنھنڪري اي ابن آدم، پنھنجي پيٽ جي ڀڃڻ سان. ۽ انهن جي اکين اڳيان تلخ ساهه سان.</w:t>
      </w:r>
    </w:p>
    <w:p/>
    <w:p>
      <w:r xmlns:w="http://schemas.openxmlformats.org/wordprocessingml/2006/main">
        <w:t xml:space="preserve">خداوند ايزيڪيل کي هدايت ڪري ٿو ته يروشلم جي ماڻهن جي اڳيان تمام گهڻي ماتم ڪن.</w:t>
      </w:r>
    </w:p>
    <w:p/>
    <w:p>
      <w:r xmlns:w="http://schemas.openxmlformats.org/wordprocessingml/2006/main">
        <w:t xml:space="preserve">1: اسان کي ٻين جي گناهن لاء تمام گهڻي ماتم ڪرڻ لاء تيار ٿيڻ گهرجي.</w:t>
      </w:r>
    </w:p>
    <w:p/>
    <w:p>
      <w:r xmlns:w="http://schemas.openxmlformats.org/wordprocessingml/2006/main">
        <w:t xml:space="preserve">2: اسان کي روئڻ وارن سان روئڻ سکڻ گھرجي.</w:t>
      </w:r>
    </w:p>
    <w:p/>
    <w:p>
      <w:r xmlns:w="http://schemas.openxmlformats.org/wordprocessingml/2006/main">
        <w:t xml:space="preserve">1: ماتم 3:19-20 - منهنجي مصيبت ۽ منهنجي مصيبت کي ياد ڪرڻ، wormwood ۽ گال. منهنجو روح اڃا تائين انهن جي ياد ۾ آهي، ۽ مون ۾ عاجز آهي.</w:t>
      </w:r>
    </w:p>
    <w:p/>
    <w:p>
      <w:r xmlns:w="http://schemas.openxmlformats.org/wordprocessingml/2006/main">
        <w:t xml:space="preserve">رومين 2:12-15 SCLNT - جيڪي خوشي ڪن ٿا تن سان خوشي ڪريو ۽ جيڪي روئن تن سان گڏ روئو.</w:t>
      </w:r>
    </w:p>
    <w:p/>
    <w:p>
      <w:r xmlns:w="http://schemas.openxmlformats.org/wordprocessingml/2006/main">
        <w:t xml:space="preserve">حزقيل 21:7 ۽ اھو ٿيندو، جڏھن اھي تو کي چوندا، تون ڇو ٿو رڙ ڪري؟ ته تون جواب ڏيندو، خوشخبري لاء؛ ڇاڪاڻ ته اهو اچي ٿو: ۽ هر دل ڳري ويندي، ۽ سڀئي هٿ ڪمزور ٿي ويندا، ۽ هر روح بيڪار ٿي ويندو، ۽ سڀئي گوڏن پاڻي وانگر ڪمزور ٿي ويندا: ڏسو، اهو ايندو، ۽ پورو ڪيو ويندو، خداوند خدا فرمائي ٿو.</w:t>
      </w:r>
    </w:p>
    <w:p/>
    <w:p>
      <w:r xmlns:w="http://schemas.openxmlformats.org/wordprocessingml/2006/main">
        <w:t xml:space="preserve">خدا اچڻ لاءِ خراب خبرن کان ڊيڄاري ٿو ۽ چوي ٿو ته سڀ خوف ۽ خوف سان ڀرجي ويندا.</w:t>
      </w:r>
    </w:p>
    <w:p/>
    <w:p>
      <w:r xmlns:w="http://schemas.openxmlformats.org/wordprocessingml/2006/main">
        <w:t xml:space="preserve">1. رب جو خوف: خراب خبرن جو جواب ڪيئن ڏجي</w:t>
      </w:r>
    </w:p>
    <w:p/>
    <w:p>
      <w:r xmlns:w="http://schemas.openxmlformats.org/wordprocessingml/2006/main">
        <w:t xml:space="preserve">2. مصيبت جي وقت ۾ خدا جي حڪمراني</w:t>
      </w:r>
    </w:p>
    <w:p/>
    <w:p>
      <w:r xmlns:w="http://schemas.openxmlformats.org/wordprocessingml/2006/main">
        <w:t xml:space="preserve">يسعياه 8:11-13 SCLNT - ڇالاءِ⁠جو خداوند پنھنجو مضبوط ھٿ مون تي رکي مون سان اھڙيءَ طرح ڳالھايو ۽ مون کي خبردار ڪندي چيو تہ ”ھن قوم جي واٽ تي نہ ھلجانءِ، ۽ چيائين تہ ”جنھن کي ھي ماڻھو سازشون چون ٿا، تن کي سازش نہ چئو. ۽ جيڪي ڊڄندا آھن تنھن کان نه ڊڄو ۽ نڪي ڊڄو. 13 پر لشڪر جي پالڻھار، اوھان کي پاڪ جي حيثيت ۾ سندس عزت ڪر. هن کي توهان جو خوف ٿيڻ ڏيو، ۽ هن کي توهان جو خوف ٿيڻ ڏيو.</w:t>
      </w:r>
    </w:p>
    <w:p/>
    <w:p>
      <w:r xmlns:w="http://schemas.openxmlformats.org/wordprocessingml/2006/main">
        <w:t xml:space="preserve">متي 10:28-28 SCLNT - ۽ انھن کان نہ ڊڄو جيڪي جسم کي مارين ٿا پر روح کي ماري نہ ٿا سگھن. بلڪه ان کان ڊڄو جيڪو روح ۽ جسم ٻنهي کي دوزخ ۾ تباهه ڪري سگهي ٿو.</w:t>
      </w:r>
    </w:p>
    <w:p/>
    <w:p>
      <w:r xmlns:w="http://schemas.openxmlformats.org/wordprocessingml/2006/main">
        <w:t xml:space="preserve">حزقيل 21:8 وري خداوند جو ڪلام مون ڏانھن آيو، چيائين تہ</w:t>
      </w:r>
    </w:p>
    <w:p/>
    <w:p>
      <w:r xmlns:w="http://schemas.openxmlformats.org/wordprocessingml/2006/main">
        <w:t xml:space="preserve">خدا ايزيڪيل کي يروشلم جي خلاف نبوت ڪرڻ جي هدايت ڪري ٿو.</w:t>
      </w:r>
    </w:p>
    <w:p/>
    <w:p>
      <w:r xmlns:w="http://schemas.openxmlformats.org/wordprocessingml/2006/main">
        <w:t xml:space="preserve">1. اسان جي زندگين ۾ خدا جي هدايتن تي عمل ڪرڻ جي اهميت</w:t>
      </w:r>
    </w:p>
    <w:p/>
    <w:p>
      <w:r xmlns:w="http://schemas.openxmlformats.org/wordprocessingml/2006/main">
        <w:t xml:space="preserve">2. اسان لاءِ خدا جا منصوبا هميشه اسان جي فائدي لاءِ آهن</w:t>
      </w:r>
    </w:p>
    <w:p/>
    <w:p>
      <w:r xmlns:w="http://schemas.openxmlformats.org/wordprocessingml/2006/main">
        <w:t xml:space="preserve">1. يرمياه 29:11 ڇو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Deuteronomy 11:26-28 ڏسو، اڄ آءٌ اوھان جي اڳيان ھڪ نعمت ۽ لعنت پيش ڪريان ٿو جيڪڏھن اوھين پنھنجي پالڻھار جي خدا جي حڪمن تي عمل ڪريو، جيڪي آءٌ اڄ اوھان کي ڏيان ٿو. لعنت آھي جيڪڏھن تون خداوند پنھنجي خدا جي حڪمن جي نافرماني ڪندي ۽ انھيءَ رستي کان ڦري جنھن جو آءٌ اڄ توکي حڪم ڏيان ٿو.</w:t>
      </w:r>
    </w:p>
    <w:p/>
    <w:p>
      <w:r xmlns:w="http://schemas.openxmlformats.org/wordprocessingml/2006/main">
        <w:t xml:space="preserve">حزقيل 21:9 ابن آدم، پيشنگوئي ڪر ۽ چئو تہ ”خداوند فرمائي ٿو. چؤ ته تلوار، تلوار تيزي به ڪئي وئي آهي ۽ سِر به ٺهيل آهي:</w:t>
      </w:r>
    </w:p>
    <w:p/>
    <w:p>
      <w:r xmlns:w="http://schemas.openxmlformats.org/wordprocessingml/2006/main">
        <w:t xml:space="preserve">هڪ تلوار تيز ٿي وئي آهي ۽ استعمال ڪرڻ لاء تيار آهي.</w:t>
      </w:r>
    </w:p>
    <w:p/>
    <w:p>
      <w:r xmlns:w="http://schemas.openxmlformats.org/wordprocessingml/2006/main">
        <w:t xml:space="preserve">1. خدا حتمي اختيار ۽ جج آهي.</w:t>
      </w:r>
    </w:p>
    <w:p/>
    <w:p>
      <w:r xmlns:w="http://schemas.openxmlformats.org/wordprocessingml/2006/main">
        <w:t xml:space="preserve">2. انصاف جي تلوار لاءِ تيار ٿيو.</w:t>
      </w:r>
    </w:p>
    <w:p/>
    <w:p>
      <w:r xmlns:w="http://schemas.openxmlformats.org/wordprocessingml/2006/main">
        <w:t xml:space="preserve">1. يوحنا 19:11 - "يسوع جواب ڏنو ته، 'جيڪڏهن اهو توهان کي مٿي کان نه ڏنو وڃي ها ته مون تي توهان جو ڪو اختيار نه هجي ها.'</w:t>
      </w:r>
    </w:p>
    <w:p/>
    <w:p>
      <w:r xmlns:w="http://schemas.openxmlformats.org/wordprocessingml/2006/main">
        <w:t xml:space="preserve">2. رومين 12:19-اي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Ezekiel 21:10 ان کي تيز ڪيو ويو آهي ته جيئن زخمن کي مارڻ لاءِ. اهو ٺهيل آهي ته اهو چمڪندڙ ٿي سگهي ٿو: پوء اسان کي خوش ڪرڻ گهرجي؟ اهو منهنجي پٽ جي لٺ کي هر وڻ وانگر نفرت ڪري ٿو.</w:t>
      </w:r>
    </w:p>
    <w:p/>
    <w:p>
      <w:r xmlns:w="http://schemas.openxmlformats.org/wordprocessingml/2006/main">
        <w:t xml:space="preserve">هي اقتباس هڪ هٿيار جي ڳالهه ڪري ٿو جنهن کي تيز ڪيو ويو آهي وڏي تباهي کي ڦهلائڻ لاء، اڃا تائين اهو هڪ طريقي سان استعمال ڪيو ويو آهي جيڪو رب جي اختيار کي ٺٺوليون ڪري ٿو.</w:t>
      </w:r>
    </w:p>
    <w:p/>
    <w:p>
      <w:r xmlns:w="http://schemas.openxmlformats.org/wordprocessingml/2006/main">
        <w:t xml:space="preserve">1. گناهه جي تباهي: ڪيئن اسان جون چونڊون تباهي ڏانهن وٺي وڃن ٿيون</w:t>
      </w:r>
    </w:p>
    <w:p/>
    <w:p>
      <w:r xmlns:w="http://schemas.openxmlformats.org/wordprocessingml/2006/main">
        <w:t xml:space="preserve">2. خدا جي حاڪميت: اسان کي ڪيئن احترام ڪرڻ گهرجي سندس اختيار</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59:2 - پر توهان جي گناهن توهان کي توهان جي خدا کان جدا ڪيو آهي. توهان جي گناهن هن جو منهن توهان کان لڪائي ڇڏيو آهي، تنهنڪري هو نه ٻڌندو.</w:t>
      </w:r>
    </w:p>
    <w:p/>
    <w:p>
      <w:r xmlns:w="http://schemas.openxmlformats.org/wordprocessingml/2006/main">
        <w:t xml:space="preserve">Ezekiel 21:11 ۽ ھن اھو ڏنو آھي سجاڳ ٿيڻ لاءِ، انھيءَ لاءِ تہ ھٿ ھلايو وڃي: ھيءَ تلوار تيز آھي، ۽ سجايل آھي، انھيءَ لاءِ ته قاتل جي ھٿ ۾ ڏئي.</w:t>
      </w:r>
    </w:p>
    <w:p/>
    <w:p>
      <w:r xmlns:w="http://schemas.openxmlformats.org/wordprocessingml/2006/main">
        <w:t xml:space="preserve">خدا قاتل کي هڪ تيز تلوار ڏئي ٿو جيڪو هٿ ڪيو وڃي.</w:t>
      </w:r>
    </w:p>
    <w:p/>
    <w:p>
      <w:r xmlns:w="http://schemas.openxmlformats.org/wordprocessingml/2006/main">
        <w:t xml:space="preserve">1. خدا جي تلوار تيز ۽ استعمال ڪرڻ لاء تيار آهي</w:t>
      </w:r>
    </w:p>
    <w:p/>
    <w:p>
      <w:r xmlns:w="http://schemas.openxmlformats.org/wordprocessingml/2006/main">
        <w:t xml:space="preserve">2. اسان کي خدا جي تلوار کي استعمال ڪرڻ لاء تيار ٿيڻ گهرجي</w:t>
      </w:r>
    </w:p>
    <w:p/>
    <w:p>
      <w:r xmlns:w="http://schemas.openxmlformats.org/wordprocessingml/2006/main">
        <w:t xml:space="preserve">عبرانين 4:12-19 SCLNT - ڇالاءِ⁠جو خدا جو ڪلام جيئرو ۽ سرگرم آھي، ڪنھن بہ ٻن طرفي تلوار کان وڌيڪ تيز، روح ۽ روح، ڳنڍن ۽ گوڏن جي ورھاستيءَ کي ڇھي ٿو ۽ دل جي خيالن ۽ ارادن کي سمجھي ٿو. .</w:t>
      </w:r>
    </w:p>
    <w:p/>
    <w:p>
      <w:r xmlns:w="http://schemas.openxmlformats.org/wordprocessingml/2006/main">
        <w:t xml:space="preserve">2. متي 10:34-36 SCLNT - اھو نہ سمجھو تہ آءٌ ڌرتيءَ تي امن آڻڻ آيو آھيان. مان صلح ڪرڻ نه آيو آهيان، پر تلوار کڻي آيو آهيان. ڇالاءِ⁠جو آءٌ انھيءَ لاءِ آيو آھيان تہ ڪنھن ماڻھوءَ کي پنھنجي پيءُ جي خلاف، ھڪڙي ڌيءَ کي پنھنجي ماءُ جي خلاف، ۽ ھڪڙي ڌيءَ کي پنھنجي ساس جي خلاف. ۽ ماڻھوءَ جا دشمن سندس ئي گھر وارا ھوندا.</w:t>
      </w:r>
    </w:p>
    <w:p/>
    <w:p>
      <w:r xmlns:w="http://schemas.openxmlformats.org/wordprocessingml/2006/main">
        <w:t xml:space="preserve">Ezekiel 21:12 روئڻ ۽ رڙ ڪر، ابن آدم، ڇالاءِ⁠جو اھو منھنجي قوم تي ٿيندو، اھو بني اسرائيل جي سڀني سردارن تي ھوندو، منھنجي قوم تي تلوار جي خوفناڪ ھوندي، تنھنڪري پنھنجي ران تي وار ڪر.</w:t>
      </w:r>
    </w:p>
    <w:p/>
    <w:p>
      <w:r xmlns:w="http://schemas.openxmlformats.org/wordprocessingml/2006/main">
        <w:t xml:space="preserve">ايزيڪيل کان هي پاسو بني اسرائيلن کي ڊيڄاريندڙ طور ڪم ڪري ٿو ته فيصلو اچي رهيو آهي انهن جي بي انصافي جي ڪري.</w:t>
      </w:r>
    </w:p>
    <w:p/>
    <w:p>
      <w:r xmlns:w="http://schemas.openxmlformats.org/wordprocessingml/2006/main">
        <w:t xml:space="preserve">1. "صحيح فيصلي جي تلوار" - بي انصافي جي نتيجن ۽ توبه جي اهميت تي.</w:t>
      </w:r>
    </w:p>
    <w:p/>
    <w:p>
      <w:r xmlns:w="http://schemas.openxmlformats.org/wordprocessingml/2006/main">
        <w:t xml:space="preserve">2. "توبه جي ران" - اسان جي غلطين کي تسليم ڪرڻ ۽ خدا ڏانهن موٽڻ جي اهميت تي.</w:t>
      </w:r>
    </w:p>
    <w:p/>
    <w:p>
      <w:r xmlns:w="http://schemas.openxmlformats.org/wordprocessingml/2006/main">
        <w:t xml:space="preserve">1. يسعياه 1: 16-17 - "پنهنجو پاڻ کي ڌوء، پاڻ کي صاف ڪريو، منهنجي اکين جي اڳيان پنهنجن ڪمن جي برائي کي هٽائي ڇڏيو، برائي ڪرڻ ڇڏي ڏيو، نيڪي ڪرڻ سکو، انصاف جي ڳولا ڪريو، ظلم کي درست ڪريو؛ بي اولاد کي انصاف ڏيو، بيواهه جو دليل ڏيو“.</w:t>
      </w:r>
    </w:p>
    <w:p/>
    <w:p>
      <w:r xmlns:w="http://schemas.openxmlformats.org/wordprocessingml/2006/main">
        <w:t xml:space="preserve">2. زبور 51: 1-2 - "اي خدا، مون تي رحم ڪر، پنهنجي ثابت محبت جي مطابق؛ توهان جي وڏي رحم جي مطابق، منهنجي گناهن کي ميٽي ڇڏيو، مون کي منهنجي گناهن کان چڱي طرح ڌوء، ۽ مون کي منهنجي گناهن کان پاڪ ڪر!"</w:t>
      </w:r>
    </w:p>
    <w:p/>
    <w:p>
      <w:r xmlns:w="http://schemas.openxmlformats.org/wordprocessingml/2006/main">
        <w:t xml:space="preserve">حزقيل 21:13 ڇالاءِ⁠جو اھو ھڪڙو امتحان آھي، ۽ جيڪڏھن تلوار لٺيءَ جي بہ مذمت ڪري ٿي؟ اهو وڌيڪ نه ٿيندو، خداوند خدا فرمائي ٿو.</w:t>
      </w:r>
    </w:p>
    <w:p/>
    <w:p>
      <w:r xmlns:w="http://schemas.openxmlformats.org/wordprocessingml/2006/main">
        <w:t xml:space="preserve">خدا نافرماني کي قبول نه ڪندو، جيتوڻيڪ اهو هڪ امتحان هجي.</w:t>
      </w:r>
    </w:p>
    <w:p/>
    <w:p>
      <w:r xmlns:w="http://schemas.openxmlformats.org/wordprocessingml/2006/main">
        <w:t xml:space="preserve">1 - اسان کي آزمائش کي خدا جي رستي کان پري نه ڪرڻ گهرجي.</w:t>
      </w:r>
    </w:p>
    <w:p/>
    <w:p>
      <w:r xmlns:w="http://schemas.openxmlformats.org/wordprocessingml/2006/main">
        <w:t xml:space="preserve">2 - اسان کي ڪنهن به آزمائش يا آزمائش جي باوجود خدا سان وفادار رهڻ گهرجي.</w:t>
      </w:r>
    </w:p>
    <w:p/>
    <w:p>
      <w:r xmlns:w="http://schemas.openxmlformats.org/wordprocessingml/2006/main">
        <w:t xml:space="preserve">يعقوب 1:12-15 SCLNT - سڀاڳو آھي اھو ماڻھو، جيڪو آزمائش ۾ ثابت قدم رھندو، ڇالاءِ⁠جو جڏھن ھو امتحان ۾ پورو ٿيندو کيس زندگيءَ جو اھو تاج ملندو، جنھن جو خدا ساڻس پيار ڪندڙن سان واعدو ڪيو آھي.</w:t>
      </w:r>
    </w:p>
    <w:p/>
    <w:p>
      <w:r xmlns:w="http://schemas.openxmlformats.org/wordprocessingml/2006/main">
        <w:t xml:space="preserve">امثال 3:5-6 SCLNT - پنھنجي سڄيءَ دل سان خداوند تي ڀروسو ڪر ۽ پنھنجي سمجھ تي ڀروسو نہ ڪر. توهان جي سڀني طريقن ۾ هن کي تسليم ڪيو، ۽ هو توهان جي رستن کي سڌو ڪندو.</w:t>
      </w:r>
    </w:p>
    <w:p/>
    <w:p>
      <w:r xmlns:w="http://schemas.openxmlformats.org/wordprocessingml/2006/main">
        <w:t xml:space="preserve">حزقيل 21:14 تنھنڪري اي ابن⁠آدم، پيشنگوئي ڪر ۽ پنھنجا ھٿ گڏ ڪر ۽ تلوار کي ٽيون ڀيرو ٻيڻو ڪري، مقتولن جي تلوار: اھا انھن وڏن ماڻھن جي تلوار آھي، جيڪا قتل ٿيل آھي، جيڪا اندر گھڙي ٿي. سندن خانگي چيمبر.</w:t>
      </w:r>
    </w:p>
    <w:p/>
    <w:p>
      <w:r xmlns:w="http://schemas.openxmlformats.org/wordprocessingml/2006/main">
        <w:t xml:space="preserve">خداوند ايزيڪيل کي حڪم ڏئي ٿو ته پيشنگوئي ڪري ۽ هن جا هٿ ٽي ڀيرا گڏ ڪري انهن عظيم انسانن کي نشانو بڻائڻ لاءِ جيڪي قتل ڪيا ويا آهن.</w:t>
      </w:r>
    </w:p>
    <w:p/>
    <w:p>
      <w:r xmlns:w="http://schemas.openxmlformats.org/wordprocessingml/2006/main">
        <w:t xml:space="preserve">1. نبوت جي طاقت ۽ اهميت</w:t>
      </w:r>
    </w:p>
    <w:p/>
    <w:p>
      <w:r xmlns:w="http://schemas.openxmlformats.org/wordprocessingml/2006/main">
        <w:t xml:space="preserve">2. رب جي نافرمانيءَ جا نتيجا</w:t>
      </w:r>
    </w:p>
    <w:p/>
    <w:p>
      <w:r xmlns:w="http://schemas.openxmlformats.org/wordprocessingml/2006/main">
        <w:t xml:space="preserve">1. يرمياہ 1:9 - پوءِ خداوند پنھنجو ھٿ ڊگھو ڪري منھنجي وات کي ھٿ ڪيو. ۽ خداوند مون کي چيو، "ڏس، مون پنھنجو لفظ تنھنجي وات ۾ وجھي ڇڏيو آھي.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Ezekiel 21:15 مون تلوار جو نشانو انھن جي سڀني دروازن جي خلاف مقرر ڪيو آھي، ته انھن جي دل بيزار ٿي وڃي، ۽ انھن جي برباديء کي وڌايو وڃي: آھ! ان کي روشن ڪيو ويندو آهي، ان کي ذبح لاءِ ويڙهيو ويندو آهي.</w:t>
      </w:r>
    </w:p>
    <w:p/>
    <w:p>
      <w:r xmlns:w="http://schemas.openxmlformats.org/wordprocessingml/2006/main">
        <w:t xml:space="preserve">خدا جي تلوار بدڪارن جي دروازن جي خلاف مقرر ڪئي وئي آهي، انهن جي دلين کي ڦهلائڻ ۽ انهن جي برباديء کي وڌائڻ جو سبب بڻائيندو.</w:t>
      </w:r>
    </w:p>
    <w:p/>
    <w:p>
      <w:r xmlns:w="http://schemas.openxmlformats.org/wordprocessingml/2006/main">
        <w:t xml:space="preserve">1. خدا جو فيصلو يقيني آهي - ايزيڪيل 21:15</w:t>
      </w:r>
    </w:p>
    <w:p/>
    <w:p>
      <w:r xmlns:w="http://schemas.openxmlformats.org/wordprocessingml/2006/main">
        <w:t xml:space="preserve">2. اسان جي دشمنن جي باوجود ثابت قدمي - ايزيڪل 21:15</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2. زبور 27: 1 - رب منهنجو نور ۽ منهنجي نجات آهي. مان ڪنهن کان ڊڄندس؟ رب منهنجي زندگي جو قلعو آهي. مان ڪنهن کان ڊڄندس؟</w:t>
      </w:r>
    </w:p>
    <w:p/>
    <w:p>
      <w:r xmlns:w="http://schemas.openxmlformats.org/wordprocessingml/2006/main">
        <w:t xml:space="preserve">حزقيل 21:16 تون ڪنھن نه ڪنھن طريقي سان وڃ، يا ته ساڄي ھٿ، يا کاٻي پاسي، جتي به تنھنجو منھن ھجي.</w:t>
      </w:r>
    </w:p>
    <w:p/>
    <w:p>
      <w:r xmlns:w="http://schemas.openxmlformats.org/wordprocessingml/2006/main">
        <w:t xml:space="preserve">خدا ايزيڪيل کي ٻڌائي ٿو ته جيڪو به رستو اختيار ڪري، ساڄي يا کاٻي پاسي وڃو.</w:t>
      </w:r>
    </w:p>
    <w:p/>
    <w:p>
      <w:r xmlns:w="http://schemas.openxmlformats.org/wordprocessingml/2006/main">
        <w:t xml:space="preserve">1. خدا جي ھدايت تي ڀروسو ڪريو - جيتوڻيڪ توھان کي خبر ناهي ته توھان ڪيڏانھن وڃي رھيا آھيو</w:t>
      </w:r>
    </w:p>
    <w:p/>
    <w:p>
      <w:r xmlns:w="http://schemas.openxmlformats.org/wordprocessingml/2006/main">
        <w:t xml:space="preserve">2. انھيءَ واٽ تي ھلڻ جو خدا توھان جي اڳيان مقرر ڪيو آھي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يسعياه 30:21-22 - جيڪڏھن اوھين ساڄي يا کاٻي پاسي مڙيو، توھان جا ڪن توھان جي پٺيان ھڪڙو آواز ٻڌندا، اھو چوندو، "ھيء آھي اھو رستو. ان ۾ هلڻ.</w:t>
      </w:r>
    </w:p>
    <w:p/>
    <w:p>
      <w:r xmlns:w="http://schemas.openxmlformats.org/wordprocessingml/2006/main">
        <w:t xml:space="preserve">Ezekiel 21:17 مان پڻ پنھنجن ھٿن کي گڏ ڪري ڇڏيندس، ۽ مان پنھنجي غضب کي آرام ڏيندس: مون کي خداوند چيو آھي.</w:t>
      </w:r>
    </w:p>
    <w:p/>
    <w:p>
      <w:r xmlns:w="http://schemas.openxmlformats.org/wordprocessingml/2006/main">
        <w:t xml:space="preserve">خدا جي غضب کي پنهنجي طاقت جي مظاهري ذريعي مطمئن ڪيو ويندو.</w:t>
      </w:r>
    </w:p>
    <w:p/>
    <w:p>
      <w:r xmlns:w="http://schemas.openxmlformats.org/wordprocessingml/2006/main">
        <w:t xml:space="preserve">1. خدا جي رحمت سندس محبت جو هڪ طاقتور اظهار آهي</w:t>
      </w:r>
    </w:p>
    <w:p/>
    <w:p>
      <w:r xmlns:w="http://schemas.openxmlformats.org/wordprocessingml/2006/main">
        <w:t xml:space="preserve">2. خدا جي غضب جي مقصد کي سمجهڻ</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2. زبور 103: 8-10 - پالڻھار مھربان ۽ مھربان آھي، ڪاوڙ ۾ سست، پيار ۾ گھڻا آھي. هو هميشه الزام نه هڻندو، ۽ نه ئي هو هميشه لاء پنهنجي ڪاوڙ کي برقرار رکندو. هو اسان کي اسان جي گناهن جي لائق نه سمجهي يا اسان جي گناهن جي مطابق اسان کي واپس ڏئي ٿو.</w:t>
      </w:r>
    </w:p>
    <w:p/>
    <w:p>
      <w:r xmlns:w="http://schemas.openxmlformats.org/wordprocessingml/2006/main">
        <w:t xml:space="preserve">Ezekiel 21:18 خداوند جو ڪلام وري مون ڏانھن آيو، چيائين تہ</w:t>
      </w:r>
    </w:p>
    <w:p/>
    <w:p>
      <w:r xmlns:w="http://schemas.openxmlformats.org/wordprocessingml/2006/main">
        <w:t xml:space="preserve">خداوند ايزيڪيل سان ايندڙ فيصلي بابت ڳالهايو.</w:t>
      </w:r>
    </w:p>
    <w:p/>
    <w:p>
      <w:r xmlns:w="http://schemas.openxmlformats.org/wordprocessingml/2006/main">
        <w:t xml:space="preserve">1. خدا جو فيصلو ناگزير آهي</w:t>
      </w:r>
    </w:p>
    <w:p/>
    <w:p>
      <w:r xmlns:w="http://schemas.openxmlformats.org/wordprocessingml/2006/main">
        <w:t xml:space="preserve">2. رب جي ڊيڄاريندڙن کي ٻڌڻ</w:t>
      </w:r>
    </w:p>
    <w:p/>
    <w:p>
      <w:r xmlns:w="http://schemas.openxmlformats.org/wordprocessingml/2006/main">
        <w:t xml:space="preserve">1. يرمياه 17:5-10</w:t>
      </w:r>
    </w:p>
    <w:p/>
    <w:p>
      <w:r xmlns:w="http://schemas.openxmlformats.org/wordprocessingml/2006/main">
        <w:t xml:space="preserve">2. امثال 3: 5-6</w:t>
      </w:r>
    </w:p>
    <w:p/>
    <w:p>
      <w:r xmlns:w="http://schemas.openxmlformats.org/wordprocessingml/2006/main">
        <w:t xml:space="preserve">حزقيل 21:19 اي ابنِ آدم، تو لاءِ ٻه رستا مقرر ڪر، ته بابل جي بادشاھه جي تلوار اچي، ٻئي ھڪ ئي ملڪ مان نڪرندا، ۽ تون ھڪڙو جڳھ چونڊيو، اھو چونڊيو، جنھن جي سر تي. شهر ڏانهن رستو.</w:t>
      </w:r>
    </w:p>
    <w:p/>
    <w:p>
      <w:r xmlns:w="http://schemas.openxmlformats.org/wordprocessingml/2006/main">
        <w:t xml:space="preserve">خدا ايزيڪيل کي هدايت ڪري ٿو ته بابل جي بادشاهه جي تلوار جي اچڻ لاءِ ٻه رستا مقرر ڪري، ۽ شهر ڏانهن ويندڙ رستن مان هڪ جي سر تي هڪ جڳهه چونڊيو.</w:t>
      </w:r>
    </w:p>
    <w:p/>
    <w:p>
      <w:r xmlns:w="http://schemas.openxmlformats.org/wordprocessingml/2006/main">
        <w:t xml:space="preserve">1. هدايت جي طاقت: زندگي ۾ بهترين رستو ڪيئن چونڊيو</w:t>
      </w:r>
    </w:p>
    <w:p/>
    <w:p>
      <w:r xmlns:w="http://schemas.openxmlformats.org/wordprocessingml/2006/main">
        <w:t xml:space="preserve">2. سمجھ جي اهميت: ڏکين حالتن ۾ خدا جي مرضي کي سڃاڻڻ</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Ezekiel 21:20 ھڪڙو رستو مقرر ڪريو، تہ تلوار عمونين جي رباط ڏانھن اچي، ۽ يروشلم ۾ يھوداہ ڏانھن، جيڪو محفوظ آھي.</w:t>
      </w:r>
    </w:p>
    <w:p/>
    <w:p>
      <w:r xmlns:w="http://schemas.openxmlformats.org/wordprocessingml/2006/main">
        <w:t xml:space="preserve">خدا ايزيڪيل کي حڪم ڏئي ٿو ته تلوار لاء هڪ رستو مقرر ڪيو وڃي ته عمونين جي رباط ۽ يهودين ۾ يروشلم ڏانهن.</w:t>
      </w:r>
    </w:p>
    <w:p/>
    <w:p>
      <w:r xmlns:w="http://schemas.openxmlformats.org/wordprocessingml/2006/main">
        <w:t xml:space="preserve">1. چونڊون جيڪي اسان ڪريون ٿا نتيجن ڏانهن: ايزڪيل 21:20 مان سبق</w:t>
      </w:r>
    </w:p>
    <w:p/>
    <w:p>
      <w:r xmlns:w="http://schemas.openxmlformats.org/wordprocessingml/2006/main">
        <w:t xml:space="preserve">2. ايمان ۾ مضبوط بيٺو: ايزيڪيل 21:20 تي عڪس</w:t>
      </w:r>
    </w:p>
    <w:p/>
    <w:p>
      <w:r xmlns:w="http://schemas.openxmlformats.org/wordprocessingml/2006/main">
        <w:t xml:space="preserve">1. زبور 46: 1-3 - "خدا اسان جي پناهه ۽ طاقت آهي، مصيبت ۾ هميشه موجود مدد، تنهنڪري اسان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2. يسعياه 41:10 - "تنهنڪري ڊپ نه ڪر، ڇو ته مان توهان سان گڏ آهيان، مايوس نه ٿيو، ڇو ته مان توهان جو خدا آهيان، مان توهان کي مضبوط ڪندس ۽ توهان جي مدد ڪندس، مان توهان کي پنهنجي صالح ساڄي هٿ سان سنڀاليندس."</w:t>
      </w:r>
    </w:p>
    <w:p/>
    <w:p>
      <w:r xmlns:w="http://schemas.openxmlformats.org/wordprocessingml/2006/main">
        <w:t xml:space="preserve">Ezekiel 21:21 بابل جو بادشاھه، ٻنھي رستن جي مٿاھين تي، رستي جي جدا ٿيڻ تي بيٺو، خدائي استعمال ڪرڻ لاء: ھن پنھنجي تيرن کي روشن ڪيو، ھن تصويرن سان صلاح ڪئي، ھن جگر ۾ ڏٺو.</w:t>
      </w:r>
    </w:p>
    <w:p/>
    <w:p>
      <w:r xmlns:w="http://schemas.openxmlformats.org/wordprocessingml/2006/main">
        <w:t xml:space="preserve">بابل جو بادشاهه فيصلا ڪرڻ لاءِ وحدانيت استعمال ڪندو هو.</w:t>
      </w:r>
    </w:p>
    <w:p/>
    <w:p>
      <w:r xmlns:w="http://schemas.openxmlformats.org/wordprocessingml/2006/main">
        <w:t xml:space="preserve">1: خدا جو رستو ئي سچو رستو آهي. امثال 3:5-6</w:t>
      </w:r>
    </w:p>
    <w:p/>
    <w:p>
      <w:r xmlns:w="http://schemas.openxmlformats.org/wordprocessingml/2006/main">
        <w:t xml:space="preserve">2: ڪوڙن بتن سان ٺڳي نه ڪريو. 1 يوحنا 4:1</w:t>
      </w:r>
    </w:p>
    <w:p/>
    <w:p>
      <w:r xmlns:w="http://schemas.openxmlformats.org/wordprocessingml/2006/main">
        <w:t xml:space="preserve">1: يرمياه 10:2-3</w:t>
      </w:r>
    </w:p>
    <w:p/>
    <w:p>
      <w:r xmlns:w="http://schemas.openxmlformats.org/wordprocessingml/2006/main">
        <w:t xml:space="preserve">2: يسعياه 44:9-20</w:t>
      </w:r>
    </w:p>
    <w:p/>
    <w:p>
      <w:r xmlns:w="http://schemas.openxmlformats.org/wordprocessingml/2006/main">
        <w:t xml:space="preserve">حزقيل 21:22 ھن جي ساڄي ھٿ ۾ يروشلم لاءِ تقدير ھئي، ڪپتان مقرر ڪرڻ، ذبح ڪرڻ ۾ وات کولڻ، وڏي آواز سان آواز بلند ڪرڻ، دروازن جي خلاف ڀڄڻ وارا رڍ مقرر ڪرڻ، جبل اُڇلائڻ ۽ اڏاوت ڪرڻ. هڪ قلعو.</w:t>
      </w:r>
    </w:p>
    <w:p/>
    <w:p>
      <w:r xmlns:w="http://schemas.openxmlformats.org/wordprocessingml/2006/main">
        <w:t xml:space="preserve">نبي ايزيڪيل بابل جي بادشاهه جي ساڄي هٿ جي رب جي هڪ تصوير بيان ڪري ٿو جيڪو يروشلم جي خلاف جنگ جا فيصلا ڪري رهيو آهي.</w:t>
      </w:r>
    </w:p>
    <w:p/>
    <w:p>
      <w:r xmlns:w="http://schemas.openxmlformats.org/wordprocessingml/2006/main">
        <w:t xml:space="preserve">1. خدا ڪنٽرول ۾ آهي: جيتوڻيڪ جنگ جي وقت ۾</w:t>
      </w:r>
    </w:p>
    <w:p/>
    <w:p>
      <w:r xmlns:w="http://schemas.openxmlformats.org/wordprocessingml/2006/main">
        <w:t xml:space="preserve">2. خدا جي منصوبي تي ڀروسو ڪرڻ: جيتوڻيڪ اهو ڏکيو آهي</w:t>
      </w:r>
    </w:p>
    <w:p/>
    <w:p>
      <w:r xmlns:w="http://schemas.openxmlformats.org/wordprocessingml/2006/main">
        <w:t xml:space="preserve">1. يسعياه 55: 8-9 - 'منهنجا خيال نه آهن توهان جا خيال، نه توهان جا طريقا منهنجا طريقا آهن،' خداوند فرمائي ٿو. ”جيئن آسمان زمين کان اونچا آھن، تيئن منھنجا رستا تنھنجي روين کان ۽ منھنجا خيال توھان جي سوچن کان مٿاھين آھن.</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Ezekiel 21:23 ۽ اھو انھن لاءِ انھن لاءِ انھن لاءِ ڪوڙو ثابت ٿيندو، انھن لاءِ جن قسم کنيو آھي، پر ھو انھيءَ بدڪاريءَ کي ياد ڪرڻ لاءِ سڏيندو، انھيءَ لاءِ تہ انھن کي ورتو وڃي.</w:t>
      </w:r>
    </w:p>
    <w:p/>
    <w:p>
      <w:r xmlns:w="http://schemas.openxmlformats.org/wordprocessingml/2006/main">
        <w:t xml:space="preserve">هي آيت خدا جي انصاف ۽ سچائي جي ڳالهه ڪري ٿي انهن تي نازل ٿيڻ جي جن ڪوڙا قسم کنيا آهن.</w:t>
      </w:r>
    </w:p>
    <w:p/>
    <w:p>
      <w:r xmlns:w="http://schemas.openxmlformats.org/wordprocessingml/2006/main">
        <w:t xml:space="preserve">1: خدا جو انصاف ۽ سچ هميشه غالب رهندو.</w:t>
      </w:r>
    </w:p>
    <w:p/>
    <w:p>
      <w:r xmlns:w="http://schemas.openxmlformats.org/wordprocessingml/2006/main">
        <w:t xml:space="preserve">2: اسان کي احتياط ڪرڻ گهرجي ته خدا جي اڳيان پنهنجا قسم رکون.</w:t>
      </w:r>
    </w:p>
    <w:p/>
    <w:p>
      <w:r xmlns:w="http://schemas.openxmlformats.org/wordprocessingml/2006/main">
        <w:t xml:space="preserve">يعقوب 1:5:12-20</w:t>
      </w:r>
    </w:p>
    <w:p/>
    <w:p>
      <w:r xmlns:w="http://schemas.openxmlformats.org/wordprocessingml/2006/main">
        <w:t xml:space="preserve">رومين 12:17-18 هر ڪنهن جي نظر ۾ جيڪو صحيح آهي اهو ڪرڻ لاءِ احتياط ڪيو. جيڪڏهن اهو ممڪن آهي، جيستائين اهو توهان تي منحصر آهي، هر ڪنهن سان امن سان رهو.</w:t>
      </w:r>
    </w:p>
    <w:p/>
    <w:p>
      <w:r xmlns:w="http://schemas.openxmlformats.org/wordprocessingml/2006/main">
        <w:t xml:space="preserve">حزقيل 21:24 تنھنڪري خداوند خدا فرمائي ٿو. ڇالاءِ⁠جو توھان پنھنجي بڇڙائيءَ کي ياد ڪرڻ لاءِ ڪيو آھي، انھيءَ ڪري تہ توھان جا گناھ پڌرا ٿي وڃن، تہ جيئن توھان جي سڀني ڪمن ۾ توھان جا گناھہ ظاھر ٿين. ڇاڪاڻ ته، مان چوان ٿو، ته توهان کي ياد ڪرڻ آيو آهي، توهان کي هٿ سان ورتو ويندو.</w:t>
      </w:r>
    </w:p>
    <w:p/>
    <w:p>
      <w:r xmlns:w="http://schemas.openxmlformats.org/wordprocessingml/2006/main">
        <w:t xml:space="preserve">خداوند خدا ڊيڄاري ٿو ته ماڻهن جي ڏوهن کي معلوم ڪيو ويندو ۽ انهن کي هٿ سان ورتو ويندو انهن جي بدڪاري جي نتيجي ۾ انهن کي ياد ڪيو ويندو.</w:t>
      </w:r>
    </w:p>
    <w:p/>
    <w:p>
      <w:r xmlns:w="http://schemas.openxmlformats.org/wordprocessingml/2006/main">
        <w:t xml:space="preserve">1. "ياد ڪيل غلطي جا نتيجا"</w:t>
      </w:r>
    </w:p>
    <w:p/>
    <w:p>
      <w:r xmlns:w="http://schemas.openxmlformats.org/wordprocessingml/2006/main">
        <w:t xml:space="preserve">2. "انصاف جو خدا جو هٿ"</w:t>
      </w:r>
    </w:p>
    <w:p/>
    <w:p>
      <w:r xmlns:w="http://schemas.openxmlformats.org/wordprocessingml/2006/main">
        <w:t xml:space="preserve">1. امثال 14:34 - "سچائي قوم کي بلند ڪري ٿي، پر گناهه ڪنهن به قوم لاءِ ملامت آهي."</w:t>
      </w:r>
    </w:p>
    <w:p/>
    <w:p>
      <w:r xmlns:w="http://schemas.openxmlformats.org/wordprocessingml/2006/main">
        <w:t xml:space="preserve">جيمس 2:10-11 زنا ڪر پر قتل ڪر، تون قانون جي خلاف ورزي ڪندڙ ٿي ويو آهين“.</w:t>
      </w:r>
    </w:p>
    <w:p/>
    <w:p>
      <w:r xmlns:w="http://schemas.openxmlformats.org/wordprocessingml/2006/main">
        <w:t xml:space="preserve">حزقيل 21:25 ۽ تون، بني اسرائيل جي بدڪار شهزادي، جنھن جو ڏينھن آيو آھي، جڏھن بڇڙائي ختم ٿي ويندي،</w:t>
      </w:r>
    </w:p>
    <w:p/>
    <w:p>
      <w:r xmlns:w="http://schemas.openxmlformats.org/wordprocessingml/2006/main">
        <w:t xml:space="preserve">خدا بدڪار اڳواڻن کي خبردار ڪري ٿو سندن ايندڙ فيصلي کان.</w:t>
      </w:r>
    </w:p>
    <w:p/>
    <w:p>
      <w:r xmlns:w="http://schemas.openxmlformats.org/wordprocessingml/2006/main">
        <w:t xml:space="preserve">1. بدڪار قيادت جا نتيجا</w:t>
      </w:r>
    </w:p>
    <w:p/>
    <w:p>
      <w:r xmlns:w="http://schemas.openxmlformats.org/wordprocessingml/2006/main">
        <w:t xml:space="preserve">2. توبه ۽ خدا جي بخشش</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ايجيڪيل 18:30-32 SCLNT - تنھنڪري آءٌ اوھان جو انصاف ڪندس، اي بني اسرائيل، ھر ڪنھن کي پنھنجي طريقي موجب، خداوند خدا فرمائي ٿو. توبه ڪريو ۽ پنھنجي مڙني ڏوھن کان ڦري وڃو، متان گناھ توھان جي بربادي ٿئي. توهان کان اهي سڀئي ڏوهن کي هٽائي ڇڏيو جيڪي توهان ڪيا آهن، ۽ پنهنجو پاڻ کي هڪ نئين دل ۽ نئين روح ٺاهيو! اي بني اسرائيل، تون ڇو مرندين؟ ڇالاءِ⁠جو مون کي ڪنھن جي موت ۾ خوشي نہ آھي، خداوند خدا فرمائي ٿو. پوء ڦري، ۽ جيئرو.</w:t>
      </w:r>
    </w:p>
    <w:p/>
    <w:p>
      <w:r xmlns:w="http://schemas.openxmlformats.org/wordprocessingml/2006/main">
        <w:t xml:space="preserve">حزقيل 21:26 اھڙيءَ طرح خداوند خدا فرمائي ٿو. ڊيڊيم کي هٽايو، ۽ تاج لاٿو: اهو ساڳيو نه هوندو: جيڪو گهٽ آهي ان کي بلند ڪريو، ۽ جيڪو بلند آهي ان کي ذليل ڪريو.</w:t>
      </w:r>
    </w:p>
    <w:p/>
    <w:p>
      <w:r xmlns:w="http://schemas.openxmlformats.org/wordprocessingml/2006/main">
        <w:t xml:space="preserve">خدا اسان کي حڪم ڏئي ٿو ته هر قسم جي درجي بندي ۽ طاقت جي عدم توازن کي ختم ڪريون، ۽ ان جي بدران انهن کي فروغ ڏيو جيڪي عاجز ۽ عاجز آهن جيڪي طاقتور آهن.</w:t>
      </w:r>
    </w:p>
    <w:p/>
    <w:p>
      <w:r xmlns:w="http://schemas.openxmlformats.org/wordprocessingml/2006/main">
        <w:t xml:space="preserve">1. "عاجزي جي طاقت: طاقت جي درجه بندي کي رد ڪندي"</w:t>
      </w:r>
    </w:p>
    <w:p/>
    <w:p>
      <w:r xmlns:w="http://schemas.openxmlformats.org/wordprocessingml/2006/main">
        <w:t xml:space="preserve">2. "طاقت جي سطح: تاج کي رد ڪرڻ"</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2. فلپين 2:3-5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حزقيل 21:27 آءٌ ان کي اونڌو ڪري ڇڏيندس، اُلٽائي ڇڏيندس، ۽ اھو وڌيڪ نه ٿيندو، جيستائين اھو نه ايندو، جنھن جو حق آھي. ۽ مان هن کي ڏيندس.</w:t>
      </w:r>
    </w:p>
    <w:p/>
    <w:p>
      <w:r xmlns:w="http://schemas.openxmlformats.org/wordprocessingml/2006/main">
        <w:t xml:space="preserve">هي اقتباس اسان کي ٻڌائي ٿو ته خدا آخرڪار انصاف آڻيندو ۽ اهو صرف هن کي ڪرڻ جو حق آهي.</w:t>
      </w:r>
    </w:p>
    <w:p/>
    <w:p>
      <w:r xmlns:w="http://schemas.openxmlformats.org/wordprocessingml/2006/main">
        <w:t xml:space="preserve">1. خدا جي حاڪميت: انصاف آڻڻ لاءِ خدا تي ڀروسو ڪرڻ</w:t>
      </w:r>
    </w:p>
    <w:p/>
    <w:p>
      <w:r xmlns:w="http://schemas.openxmlformats.org/wordprocessingml/2006/main">
        <w:t xml:space="preserve">2. خدا جو حق: سندس اختيار کي سڃاڻڻ</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يسعياه 46:10 - شروعات کان وٺي پڄاڻيءَ جو اعلان ڪندي، ۽ قديم زماني کان جيڪي شيون اڃا پوريون نه ٿيون آھن، تن جو چوڻ آھي ته، ”منھنجو مشورو قائم رھندو، ۽ آءٌ پنھنجي مرضيءَ سان ڪم ڪندس.</w:t>
      </w:r>
    </w:p>
    <w:p/>
    <w:p>
      <w:r xmlns:w="http://schemas.openxmlformats.org/wordprocessingml/2006/main">
        <w:t xml:space="preserve">حزقيل 21:28 ۽ تون، ابن آدم، پيشنگوئي ڪر ۽ چئو تہ ”خداوند خدا فرمائي ٿو عمونين بابت ۽ انھن جي ملامت بابت. ايستائين جو تون چئو، تلوار، تلوار ڪڍيو ويو آهي: ذبح جي لاء، اهو سجايو ويو آهي، چمڪندڙ جي ڪري ڀڄڻ لاء:</w:t>
      </w:r>
    </w:p>
    <w:p/>
    <w:p>
      <w:r xmlns:w="http://schemas.openxmlformats.org/wordprocessingml/2006/main">
        <w:t xml:space="preserve">خدا امونين کي تلوار سان سزا ڏيڻ لاء سڏيندو آهي، جيڪو قتل ڪرڻ لاء تيز ڪيو پيو وڃي.</w:t>
      </w:r>
    </w:p>
    <w:p/>
    <w:p>
      <w:r xmlns:w="http://schemas.openxmlformats.org/wordprocessingml/2006/main">
        <w:t xml:space="preserve">1. خدا جي انصاف جي تلوار: Ezekiel 21:28 جو اثر</w:t>
      </w:r>
    </w:p>
    <w:p/>
    <w:p>
      <w:r xmlns:w="http://schemas.openxmlformats.org/wordprocessingml/2006/main">
        <w:t xml:space="preserve">2. خدا جي غضب جو احساس ڪرڻ: Ezekiel 21:28 جي اثرن کي سمجھڻ</w:t>
      </w:r>
    </w:p>
    <w:p/>
    <w:p>
      <w:r xmlns:w="http://schemas.openxmlformats.org/wordprocessingml/2006/main">
        <w:t xml:space="preserve">1. يسعياه 49: 2 - هن منهنجو وات تيز تلوار وانگر ٺاهيو، هن مون کي پنهنجي هٿ جي ڇانو ۾ لڪايو. هن مون کي پاليل تير بنايو، هن مون کي پنهنجي ترڪ ۾ لڪائي ڇڏيو.</w:t>
      </w:r>
    </w:p>
    <w:p/>
    <w:p>
      <w:r xmlns:w="http://schemas.openxmlformats.org/wordprocessingml/2006/main">
        <w:t xml:space="preserve">2. يرمياه 46:10 - ڇالاءِ⁠جو اھو ڏينھن آھي خداوند جي خدا لشڪر جو، انتقام جو ڏينھن، انھيءَ لاءِ تہ ھو کيس پنھنجن مخالفن کان بدلو وٺي، ۽ تلوار کائي ويندي، ۽ اھو انھن جي رت سان سير ٿيندو ۽ سيراب ٿيندو. : لشڪر جو خداوند خدا اتر ملڪ ۾ فرات نديءَ جي ڪناري تي قرباني رکي ٿو.</w:t>
      </w:r>
    </w:p>
    <w:p/>
    <w:p>
      <w:r xmlns:w="http://schemas.openxmlformats.org/wordprocessingml/2006/main">
        <w:t xml:space="preserve">Ezekiel 21:29 جڏھن اھي تو کي باطل ڏسن ٿا، جڏھن تہ اھي تو لاءِ ڪوڙ ڳالھائي رھيا آھن، انھيءَ لاءِ تہ تو کي انھن جي ڳچيءَ تي آڻين، جيڪي قتل ڪيا ويا آھن، انھن بڇڙن جي، جن جو ڏينھن آيو آھي، جڏھن سندن بڇڙائيءَ جو خاتمو ٿيندو.</w:t>
      </w:r>
    </w:p>
    <w:p/>
    <w:p>
      <w:r xmlns:w="http://schemas.openxmlformats.org/wordprocessingml/2006/main">
        <w:t xml:space="preserve">يهودين جي ماڻهن کي ڪوڙو نبين طرفان ٺڳيو ويو آهي جيڪي انهن تي تباهي آڻيندا.</w:t>
      </w:r>
    </w:p>
    <w:p/>
    <w:p>
      <w:r xmlns:w="http://schemas.openxmlformats.org/wordprocessingml/2006/main">
        <w:t xml:space="preserve">1. خدا جو انصاف آخر ۾ ٿيندو، ڪوڙ ۽ ٺڳيءَ وارا ماڻهو نه ٻڌائين.</w:t>
      </w:r>
    </w:p>
    <w:p/>
    <w:p>
      <w:r xmlns:w="http://schemas.openxmlformats.org/wordprocessingml/2006/main">
        <w:t xml:space="preserve">2. ڪوڙا نبي ماڻهن کي گمراهه ڪندا، ۽ اهو اسان تي منحصر آهي ته حقيقت کي سمجهڻ.</w:t>
      </w:r>
    </w:p>
    <w:p/>
    <w:p>
      <w:r xmlns:w="http://schemas.openxmlformats.org/wordprocessingml/2006/main">
        <w:t xml:space="preserve">1. يسعياه 8:19-20 - جڏھن اھي اوھان کي چون ٿا، وچولي ۽ نراسائيندڙن کان پڇو جيڪي گونگا ۽ گونگا آھن، ماڻھن کي پنھنجي خدا کان پڇڻ گھرجي؟ ڇا انهن کي جيئرن جي طرفان مئل کان پڇڻ گهرجي؟ تعليم ڏانهن ۽ شاهدي ڏانهن! جيڪڏھن اھي ھن ڳالھھ جي مطابق نه ڳالھائيندا، اھو اھو آھي جو انھن کي صبح جو ڪونھي.</w:t>
      </w:r>
    </w:p>
    <w:p/>
    <w:p>
      <w:r xmlns:w="http://schemas.openxmlformats.org/wordprocessingml/2006/main">
        <w:t xml:space="preserve">2. يرمياہ 29:8-9 SCLNT - ڇالاءِ⁠جو رب الافواج بني اسرائيل جو خدا ھيئن فرمائي ٿو تہ ”توھان جا نبي ۽ اوھان جا ظاھر ڪندڙ جيڪي اوھان ۾ آھن سي اوھان کي ٺڳي نہ ڏيو ۽ جيڪي خواب ڏسن ٿا، تن کي نہ ٻڌو. اھو ڪوڙ آھي ته اھي منھنجي نالي تي اوھان لاءِ اڳڪٿي ڪري رھيا آھن. مون انھن کي نه موڪليو آھي، خداوند فرمائي ٿو.</w:t>
      </w:r>
    </w:p>
    <w:p/>
    <w:p>
      <w:r xmlns:w="http://schemas.openxmlformats.org/wordprocessingml/2006/main">
        <w:t xml:space="preserve">Ezekiel 21:30 ڇا مان ان کي سندس ميان ۾ واپس آڻيندس؟ مان توھان جو انصاف ڪندس جتي توھان پيدا ڪيو ويو آھي، توھان جي پيدائش واري ملڪ ۾.</w:t>
      </w:r>
    </w:p>
    <w:p/>
    <w:p>
      <w:r xmlns:w="http://schemas.openxmlformats.org/wordprocessingml/2006/main">
        <w:t xml:space="preserve">رب اسان جي مطابق فيصلو ڪندو جتي اسان پيدا ٿيا ۽ پيدا ٿيا.</w:t>
      </w:r>
    </w:p>
    <w:p/>
    <w:p>
      <w:r xmlns:w="http://schemas.openxmlformats.org/wordprocessingml/2006/main">
        <w:t xml:space="preserve">1. خدا جو انصاف غير جانبدار آهي ۽ اسان جي اصليت کي ڪڏهن به نه وساريندو آهي</w:t>
      </w:r>
    </w:p>
    <w:p/>
    <w:p>
      <w:r xmlns:w="http://schemas.openxmlformats.org/wordprocessingml/2006/main">
        <w:t xml:space="preserve">2. خداوند اسان کي ان مطابق فيصلو ڪري ٿو جتي اسان آيا آهيون</w:t>
      </w:r>
    </w:p>
    <w:p/>
    <w:p>
      <w:r xmlns:w="http://schemas.openxmlformats.org/wordprocessingml/2006/main">
        <w:t xml:space="preserve">1. يرمياه 1: 5 - "توهان جي پيٽ ۾ پيدا ڪرڻ کان اڳ، مون توهان کي ڄاتو، توهان جي ڄمڻ کان اڳ مون توهان کي جدا ڪيو؛ مون توهان کي قومن لاء نبي مقرر ڪيو."</w:t>
      </w:r>
    </w:p>
    <w:p/>
    <w:p>
      <w:r xmlns:w="http://schemas.openxmlformats.org/wordprocessingml/2006/main">
        <w:t xml:space="preserve">2. زبور 139: 13-16 - "ڇاڪاڻ ته تو منهنجي اندر ۾ پيدا ڪيو؛ توهان مون کي منهنجي ماء جي پيٽ ۾ ڳنڍي ڇڏيو، مان توهان جي ساراهه ڪريان ٿو، ڇاڪاڻ ته مان خوفناڪ ۽ عجيب طريقي سان ٺهيل آهيان؛ توهان جا ڪم شاندار آهن، مان ڄاڻان ٿو ته مڪمل طور تي منهنجو. توکان ڳجهي نه هئي جڏهن مون کي ڳجهي جاءِ ۾ ٺاهيو ويو هو، جڏهن مون کي زمين جي اونهائي ۾ گڏ ڪيو ويو هو، توهان جي اکين ڏٺو منهنجو بيڪار جسم، اهي سڀ ڏينهن جيڪي منهنجي لاءِ مقرر ڪيا ويا هئا انهن مان هڪ جي اچڻ کان اڳ توهان جي ڪتاب ۾ لکيل هئا. ٿيڻ.</w:t>
      </w:r>
    </w:p>
    <w:p/>
    <w:p>
      <w:r xmlns:w="http://schemas.openxmlformats.org/wordprocessingml/2006/main">
        <w:t xml:space="preserve">Ezekiel 21:31 ۽ مان تو تي پنھنجو غضب نازل ڪندس، پنھنجي غضب جي باھ ۾ تنھنجي خلاف ڦوڪيندس، ۽ تو کي وحشي ماڻھن جي ھٿ ۾ ڏيندس، ۽ فنا ڪرڻ جي قابل.</w:t>
      </w:r>
    </w:p>
    <w:p/>
    <w:p>
      <w:r xmlns:w="http://schemas.openxmlformats.org/wordprocessingml/2006/main">
        <w:t xml:space="preserve">ماڻهن تي خدا جو غضب نازل ڪيو ويندو ۽ انهن کي تباهه ڪندڙ ماڻهن جي هٿن ۾ پهچايو ويندو.</w:t>
      </w:r>
    </w:p>
    <w:p/>
    <w:p>
      <w:r xmlns:w="http://schemas.openxmlformats.org/wordprocessingml/2006/main">
        <w:t xml:space="preserve">1. نافرمانيءَ جا نتيجا: خدا جي غضب کي سمجھڻ</w:t>
      </w:r>
    </w:p>
    <w:p/>
    <w:p>
      <w:r xmlns:w="http://schemas.openxmlformats.org/wordprocessingml/2006/main">
        <w:t xml:space="preserve">2. ڪفر جا خطرا: خدا جي رضا کي رد ڪرڻ جي قيمت</w:t>
      </w:r>
    </w:p>
    <w:p/>
    <w:p>
      <w:r xmlns:w="http://schemas.openxmlformats.org/wordprocessingml/2006/main">
        <w:t xml:space="preserve">1. روميون 1:18-32 - خدا جو غضب انھن تي نازل ٿئي ٿو جيڪي کيس رد ڪن ٿا.</w:t>
      </w:r>
    </w:p>
    <w:p/>
    <w:p>
      <w:r xmlns:w="http://schemas.openxmlformats.org/wordprocessingml/2006/main">
        <w:t xml:space="preserve">2. يسعياه 5:20-24 - خدا جو فيصلو انهن لاءِ جيڪي هن جي فرمانبرداري نٿا ڪن.</w:t>
      </w:r>
    </w:p>
    <w:p/>
    <w:p>
      <w:r xmlns:w="http://schemas.openxmlformats.org/wordprocessingml/2006/main">
        <w:t xml:space="preserve">Ezekiel 21:32 تون باھ جو ٻارڻ ٿيندو. تنهنجو رت زمين جي وچ ۾ هوندو. تو کي وڌيڪ ياد نه ڪيو ويندو: ڇالاءِ⁠جو مون خداوند اھو ڳالھايو آھي.</w:t>
      </w:r>
    </w:p>
    <w:p/>
    <w:p>
      <w:r xmlns:w="http://schemas.openxmlformats.org/wordprocessingml/2006/main">
        <w:t xml:space="preserve">خدا اسان جي زندگين جي سنڀال ۾ آهي ۽ جيڪو به عمل ڪندو جيڪو هو ضروري سمجهي.</w:t>
      </w:r>
    </w:p>
    <w:p/>
    <w:p>
      <w:r xmlns:w="http://schemas.openxmlformats.org/wordprocessingml/2006/main">
        <w:t xml:space="preserve">1. خدا جي حڪمراني: مشڪل وقت ۾ خدا تي ڀروسو ڪرڻ</w:t>
      </w:r>
    </w:p>
    <w:p/>
    <w:p>
      <w:r xmlns:w="http://schemas.openxmlformats.org/wordprocessingml/2006/main">
        <w:t xml:space="preserve">2. خدا جي پاڪائي: نافرماني جا نتيجا</w:t>
      </w:r>
    </w:p>
    <w:p/>
    <w:p>
      <w:r xmlns:w="http://schemas.openxmlformats.org/wordprocessingml/2006/main">
        <w:t xml:space="preserve">1. يسعياه 45: 7 - مان روشني ٺاهيان ٿو ۽ اونداهي پيدا ڪريان ٿو، مان خوشحالي آڻيان ٿو ۽ آفت پيدا ڪريان ٿو. مان، رب، اهي سڀ شيون ڪريان ٿو.</w:t>
      </w:r>
    </w:p>
    <w:p/>
    <w:p>
      <w:r xmlns:w="http://schemas.openxmlformats.org/wordprocessingml/2006/main">
        <w:t xml:space="preserve">2. Deuteronomy 28:15 - پر اھو ضرور ٿيندو، جيڪڏھن تون پنھنجي خدا جي خداوند جو آواز نه ٻڌندين، سندس سڀني حڪمن ۽ سندس قاعدن تي عمل ڪرڻ لاء، جيڪي اڄ توھان کي حڪم ڪريان ٿو. ته اهي سڀ لعنتون تو تي اينديون، ۽ توتي اينديون.</w:t>
      </w:r>
    </w:p>
    <w:p/>
    <w:p>
      <w:r xmlns:w="http://schemas.openxmlformats.org/wordprocessingml/2006/main">
        <w:t xml:space="preserve">Ezekiel باب 22 يروشلم جي گناهن ۽ ڪرپشن کي خطاب ڪري ٿو، شهر جي اندر سماجي ۽ اخلاقي خرابي کي اجاگر ڪري ٿو. باب انهن جي عملن جي نتيجن، صالح قيادت جي غير موجودگي، ۽ خدا جي صالح فيصلي تي زور ڏئي ٿو.</w:t>
      </w:r>
    </w:p>
    <w:p/>
    <w:p>
      <w:r xmlns:w="http://schemas.openxmlformats.org/wordprocessingml/2006/main">
        <w:t xml:space="preserve">پهريون پيراگراف: باب شروع ٿئي ٿو يروشلم جي ماڻهن جي ڪيل گناهن جي فهرست سان. انهن ۾ معصومن جو رت وهائڻ، بت پرستي، غريبن ۽ مسڪينن تي ظلم ۽ جنسي بدڪاري جا مختلف قسم شامل آهن. هن شهر کي بڇڙائيءَ جي باهه جي طور تي بيان ڪيو ويو آهي (ايزيڪيل 22: 1-12).</w:t>
      </w:r>
    </w:p>
    <w:p/>
    <w:p>
      <w:r xmlns:w="http://schemas.openxmlformats.org/wordprocessingml/2006/main">
        <w:t xml:space="preserve">2nd پيراگراف: خدا نيڪ اڳواڻن جي غير موجودگي تي افسوس ڪري ٿو جيڪي خلا ۾ بيٺا ۽ شهر جي شفاعت ڪندا. ان جي بدران، اڳواڻ بي ايمان ٿي ويا آهن، پنهنجي فائدي لاء عوام جو استحصال. خدا اعلان ڪري ٿو ته هو انهن تي پنهنجو فيصلو آڻيندو (ايڪسيل 22: 13-22).</w:t>
      </w:r>
    </w:p>
    <w:p/>
    <w:p>
      <w:r xmlns:w="http://schemas.openxmlformats.org/wordprocessingml/2006/main">
        <w:t xml:space="preserve">3rd پيراگراف: باب يروشلم تي ايندڙ فيصلي جي وشد تفصيل سان جاري آهي. خدا فرمائي ٿو ته هو ماڻهن کي گڏ ڪندو ۽ انهن کي پنهنجي صاف ڪرڻ واري باهه جي تابع ڪندو، انهن جي نجاست کي صاف ڪندو. شهر تباهه ٿي ويندو، ۽ ماڻهو قومن جي وچ ۾ ٽڙي پکڙي ويندا (Ezekiel 22: 23-31).</w:t>
      </w:r>
    </w:p>
    <w:p/>
    <w:p>
      <w:r xmlns:w="http://schemas.openxmlformats.org/wordprocessingml/2006/main">
        <w:t xml:space="preserve">تت ۾،</w:t>
      </w:r>
    </w:p>
    <w:p>
      <w:r xmlns:w="http://schemas.openxmlformats.org/wordprocessingml/2006/main">
        <w:t xml:space="preserve">Ezekiel باب 22 پتي</w:t>
      </w:r>
    </w:p>
    <w:p>
      <w:r xmlns:w="http://schemas.openxmlformats.org/wordprocessingml/2006/main">
        <w:t xml:space="preserve">يروشلم جا گناهه ۽ فساد،</w:t>
      </w:r>
    </w:p>
    <w:p>
      <w:r xmlns:w="http://schemas.openxmlformats.org/wordprocessingml/2006/main">
        <w:t xml:space="preserve">نيڪ قيادت جي غير موجودگي تي افسوس ڪرڻ ۽ خدا جي فيصلي جو اعلان ڪرڻ.</w:t>
      </w:r>
    </w:p>
    <w:p/>
    <w:p>
      <w:r xmlns:w="http://schemas.openxmlformats.org/wordprocessingml/2006/main">
        <w:t xml:space="preserve">يروشلم جي ماڻهن پاران ڪيل گناهن جي فهرست.</w:t>
      </w:r>
    </w:p>
    <w:p>
      <w:r xmlns:w="http://schemas.openxmlformats.org/wordprocessingml/2006/main">
        <w:t xml:space="preserve">صالح اڳواڻن جي غير موجودگي تي افسوس.</w:t>
      </w:r>
    </w:p>
    <w:p>
      <w:r xmlns:w="http://schemas.openxmlformats.org/wordprocessingml/2006/main">
        <w:t xml:space="preserve">خدا جي فيصلي جو اعلان ۽ شهر جي ايندڙ تباهي.</w:t>
      </w:r>
    </w:p>
    <w:p/>
    <w:p>
      <w:r xmlns:w="http://schemas.openxmlformats.org/wordprocessingml/2006/main">
        <w:t xml:space="preserve">Ezekiel جو هي باب يروشلم جي گناهن ۽ فساد کي خطاب ڪري ٿو، صالح قيادت جي غير موجودگي ۽ خدا جي فيصلي جو اعلان ڪري ٿو. اهو يروشلم جي ماڻهن پاران ڪيل گناهن جي فهرست سان شروع ٿئي ٿو، جنهن ۾ معصوم رت وهائڻ، بت پرستي، غريبن ۽ محتاجن تي ظلم ۽ جنسي بدڪاري جا مختلف قسم شامل آهن. هن شهر کي بدانتظامي جي باهه جي طور تي بيان ڪيو ويو آهي. خدا نيڪ اڳواڻن جي غير موجودگي تي افسوس ڪري ٿو جيڪي شهر جي شفاعت ڪندا ۽ خلاء ۾ بيٺا. ان جي بدران، اڳواڻن بي ايماني ڪئي آهي ۽ پنهنجي فائدي لاء عوام جو استحصال ڪيو آهي. خدا اعلان ڪري ٿو ته هو انهن تي پنهنجو فيصلو آڻيندو. باب يروشلم تي ايندڙ فيصلي جي وشد وضاحت سان جاري آهي. خدا فرمائي ٿو ته هو ماڻهن کي گڏ ڪندو ۽ انهن کي پنهنجي صاف ڪرڻ واري باهه جي تابع ڪندو، انهن جي نجاست کي صاف ڪندو. شهر تباهه ٿي ويندو، ۽ ماڻهو قومن ۾ ٽڙي پکڙي ويندا. باب انهن جي عملن جي نتيجن، صالح قيادت جي غير موجودگي، ۽ خدا جي صالح فيصلي تي زور ڏئي ٿو.</w:t>
      </w:r>
    </w:p>
    <w:p/>
    <w:p>
      <w:r xmlns:w="http://schemas.openxmlformats.org/wordprocessingml/2006/main">
        <w:t xml:space="preserve">Ezekiel 22:1 ان کان سواءِ خداوند جو ڪلام مون ڏانھن آيو، چيائين تہ</w:t>
      </w:r>
    </w:p>
    <w:p/>
    <w:p>
      <w:r xmlns:w="http://schemas.openxmlformats.org/wordprocessingml/2006/main">
        <w:t xml:space="preserve">خداوند ايزيڪيل سان ڳالهايو ۽ کيس پهچائڻ جو پيغام ڏنو.</w:t>
      </w:r>
    </w:p>
    <w:p/>
    <w:p>
      <w:r xmlns:w="http://schemas.openxmlformats.org/wordprocessingml/2006/main">
        <w:t xml:space="preserve">1. خدا جو ڪلام اهم ۽ زندگي بدلائيندڙ آهي.</w:t>
      </w:r>
    </w:p>
    <w:p/>
    <w:p>
      <w:r xmlns:w="http://schemas.openxmlformats.org/wordprocessingml/2006/main">
        <w:t xml:space="preserve">2. خدا اسان سان پنهنجي نبين جي ذريعي ڳالهائي ٿو.</w:t>
      </w:r>
    </w:p>
    <w:p/>
    <w:p>
      <w:r xmlns:w="http://schemas.openxmlformats.org/wordprocessingml/2006/main">
        <w:t xml:space="preserve">1. يرمياه 23:22 - "پر جيڪڏھن اھي منھنجي ڪائونسل ۾ بيٺا ھجن ھا، ته اھي منھنجي ڳالھيون منھنجي قوم کي ٻڌائين ھا، ۽ اھي انھن کي پنھنجي بڇڙي واٽ کان، ۽ انھن جي بڇڙن ڪمن کان ڦري ھا."</w:t>
      </w:r>
    </w:p>
    <w:p/>
    <w:p>
      <w:r xmlns:w="http://schemas.openxmlformats.org/wordprocessingml/2006/main">
        <w:t xml:space="preserve">2. 2 تيمٿيس 3:16 - "سمورو ڪتاب خدا جي طرفان لکيل آھي ۽ تعليم، ملامت، سڌارڻ ۽ سچائيءَ جي تربيت لاءِ مفيد آھي."</w:t>
      </w:r>
    </w:p>
    <w:p/>
    <w:p>
      <w:r xmlns:w="http://schemas.openxmlformats.org/wordprocessingml/2006/main">
        <w:t xml:space="preserve">حزقيل 22:2 ھاڻي اي ابن آدم، ڇا تون انصاف ڪندين، ڇا تون خوني شھر جو انصاف ڪندين؟ ها، تون هن کي ڏيکاريندين هن جا سڀ نفرتون.</w:t>
      </w:r>
    </w:p>
    <w:p/>
    <w:p>
      <w:r xmlns:w="http://schemas.openxmlformats.org/wordprocessingml/2006/main">
        <w:t xml:space="preserve">خداوند ايزيڪيل کي سڏي ٿو گنهگار شهر جو فيصلو ڪرڻ جي ذريعي ان جي بدڪاري کي ظاهر ڪرڻ جي ذريعي.</w:t>
      </w:r>
    </w:p>
    <w:p/>
    <w:p>
      <w:r xmlns:w="http://schemas.openxmlformats.org/wordprocessingml/2006/main">
        <w:t xml:space="preserve">1: اسان کي پنهنجي ايمان ۾ ثابت قدم رهڻ گهرجي ۽ اسان جي آس پاس وارن جي بڇڙائيءَ ۾ اچڻ جي لالچ کي رد ڪرڻ گهرجي.</w:t>
      </w:r>
    </w:p>
    <w:p/>
    <w:p>
      <w:r xmlns:w="http://schemas.openxmlformats.org/wordprocessingml/2006/main">
        <w:t xml:space="preserve">2: اسان کي خدا جي ڪلام کي انهن تائين پهچائڻ لاءِ ڪم ڪرڻ گهرجي جيڪي نيڪيءَ جي راهه کان ڀٽڪيل آهن.</w:t>
      </w:r>
    </w:p>
    <w:p/>
    <w:p>
      <w:r xmlns:w="http://schemas.openxmlformats.org/wordprocessingml/2006/main">
        <w:t xml:space="preserve">رومين 12:2-18 SCLNT - ھن دنيا جا نمونا نہ بڻجو، پر پنھنجي دماغ جي نئين سر تبديليءَ سان بدلو، انھيءَ لاءِ تہ اوھين پرکڻ سان سمجھو تہ خدا جي مرضي ڪھڙي آھي، سٺي ۽ قبول ڪرڻ واري ۽ ڪامل ڇا آھي.</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حزقيل 22:3 پوءِ تون چئو تہ ”خداوند خدا فرمائي ٿو تہ اھو شھر پنھنجي وچ ۾ رت وجھي ٿو، انھيءَ لاءِ تہ سندس وقت اچي ۽ پاڻ کي ناپاڪ ڪرڻ لاءِ بت ٺاھيو.</w:t>
      </w:r>
    </w:p>
    <w:p/>
    <w:p>
      <w:r xmlns:w="http://schemas.openxmlformats.org/wordprocessingml/2006/main">
        <w:t xml:space="preserve">خداوند خدا اعلان ڪري ٿو ته شهر خونريزي جو مجرم آهي ۽ بت ٺاهي پاڻ کي ناپاڪ ڪرڻ لاء، ۽ ان جي فيصلي جو وقت ويجهو آهي.</w:t>
      </w:r>
    </w:p>
    <w:p/>
    <w:p>
      <w:r xmlns:w="http://schemas.openxmlformats.org/wordprocessingml/2006/main">
        <w:t xml:space="preserve">1. خونريزي جو گناهه: توبه ڪرڻ لاء هڪ ڪال</w:t>
      </w:r>
    </w:p>
    <w:p/>
    <w:p>
      <w:r xmlns:w="http://schemas.openxmlformats.org/wordprocessingml/2006/main">
        <w:t xml:space="preserve">2. بت پرستي: خدا کان منهن موڙڻ جا سخت نتيجا</w:t>
      </w:r>
    </w:p>
    <w:p/>
    <w:p>
      <w:r xmlns:w="http://schemas.openxmlformats.org/wordprocessingml/2006/main">
        <w:t xml:space="preserve">1. امثال 6:16-19 - ڇھ شيون آھن جن کان خداوند نفرت ڪري ٿو، ست اھي آھن جيڪي ھن لاءِ نفرت آھن: مغرور اکيون، ڪوڙي زبان ۽ ھٿ جيڪي معصومن جو رت وجھن، ھڪ دل جيڪا بڇڙا منصوبا ٺاھي، پير برائي ڏانهن ڊوڙڻ لاءِ تڪڙ، ڪوڙو شاهد جيڪو ڪوڙ کي ڦوڪيو، ۽ جيڪو ڀائرن جي وچ ۾ تڪرار بوءِ.</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Ezekiel 22:4 تون ڏوھاري آھين تنھنجي خون ۾ جيڪو تو وھايو آھي. ۽ پنھنجن بتن ۾ پاڻ کي ناپاڪ ڪيو آھي جيڪي تو ٺاھيو آھي. ۽ تو پنھنجي ڏينھن کي ويجھو ڪيو آھي، ۽ توھان جي سالن تائين پھچي ويا آھن، تنھنڪري مون توھان کي قومن لاءِ ملامت ۽ سڀني ملڪن لاءِ ٺٺوليون بڻايو آھي.</w:t>
      </w:r>
    </w:p>
    <w:p/>
    <w:p>
      <w:r xmlns:w="http://schemas.openxmlformats.org/wordprocessingml/2006/main">
        <w:t xml:space="preserve">خدا جا فيصلا انهن لاءِ سخت آهن جن بيگناهه خون وهايو ۽ بت پرستي ڪئي.</w:t>
      </w:r>
    </w:p>
    <w:p/>
    <w:p>
      <w:r xmlns:w="http://schemas.openxmlformats.org/wordprocessingml/2006/main">
        <w:t xml:space="preserve">1. ”گناهه جي قيمت: معصومن جو رت وهائڻ ۽ بت پرستي ڪرڻ لاءِ خدا جا فيصلا“</w:t>
      </w:r>
    </w:p>
    <w:p/>
    <w:p>
      <w:r xmlns:w="http://schemas.openxmlformats.org/wordprocessingml/2006/main">
        <w:t xml:space="preserve">2. "گناهه جا نتيجا: اسان جيڪو پوکيو آهي اهو لڻڻ"</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حزقيل 22:5 جيڪي توکان ويجھا آھن ۽ جيڪي توکان پري آھن سي تو کي ٺٺوليون ڪندا، جيڪي بدنام ۽ گھڻا ناراض آھن.</w:t>
      </w:r>
    </w:p>
    <w:p/>
    <w:p>
      <w:r xmlns:w="http://schemas.openxmlformats.org/wordprocessingml/2006/main">
        <w:t xml:space="preserve">رب جي ويجهو ۽ پري وارا ماڻهو هن جي بدنامي ۽ مصيبت جي ڪري، مٿس ٺٺوليون ڪندا.</w:t>
      </w:r>
    </w:p>
    <w:p/>
    <w:p>
      <w:r xmlns:w="http://schemas.openxmlformats.org/wordprocessingml/2006/main">
        <w:t xml:space="preserve">1. ٺٺولي جي طاقت: ڪيئن اسان جون مشڪلاتون اسان کي رب جي ويجهو آڻي سگهن ٿيون</w:t>
      </w:r>
    </w:p>
    <w:p/>
    <w:p>
      <w:r xmlns:w="http://schemas.openxmlformats.org/wordprocessingml/2006/main">
        <w:t xml:space="preserve">2. بدنامي کي ختم ڪرڻ: خدا جي محبت سڀني شين تي غالب ٿي سگهي ٿي</w:t>
      </w:r>
    </w:p>
    <w:p/>
    <w:p>
      <w:r xmlns:w="http://schemas.openxmlformats.org/wordprocessingml/2006/main">
        <w:t xml:space="preserve">1. يسعياه 41: 10-13 "ڊڄ نه، ڇو ته مان تو سان گڏ آهيان، مايوس نه ٿيو، ڇو ته مان توهان جو خدا آهيان، مان توهان کي مضبوط ڪندس، مان توهان جي مدد ڪندس، مان توهان کي پنهنجي ساڄي ساڄي هٿ سان سنڀاليندس."</w:t>
      </w:r>
    </w:p>
    <w:p/>
    <w:p>
      <w:r xmlns:w="http://schemas.openxmlformats.org/wordprocessingml/2006/main">
        <w:t xml:space="preserve">2. زبور 34: 17-19 "جڏهن سڌريل مدد لاءِ رڙ ڪن ٿا، رب ٻڌي ٿو ۽ انهن کي انهن جي سڀني مصيبتن مان نجات ڏياري ٿو."</w:t>
      </w:r>
    </w:p>
    <w:p/>
    <w:p>
      <w:r xmlns:w="http://schemas.openxmlformats.org/wordprocessingml/2006/main">
        <w:t xml:space="preserve">حزقيل 22:6 ڏسو، بني اسرائيل جا سردار، ھر ڪو تو ۾ رت وهائڻ جي طاقت ۾ ھو.</w:t>
      </w:r>
    </w:p>
    <w:p/>
    <w:p>
      <w:r xmlns:w="http://schemas.openxmlformats.org/wordprocessingml/2006/main">
        <w:t xml:space="preserve">بني اسرائيل جي شهزادن پنهنجي طاقت جو غلط استعمال ڪيو، خونريزي جو سبب بڻيو.</w:t>
      </w:r>
    </w:p>
    <w:p/>
    <w:p>
      <w:r xmlns:w="http://schemas.openxmlformats.org/wordprocessingml/2006/main">
        <w:t xml:space="preserve">1: طاقت هڪ خطرناڪ قوت ٿي سگهي ٿي جڏهن غلط استعمال ڪيو وڃي.</w:t>
      </w:r>
    </w:p>
    <w:p/>
    <w:p>
      <w:r xmlns:w="http://schemas.openxmlformats.org/wordprocessingml/2006/main">
        <w:t xml:space="preserve">2: اسان کي پنهنجي طاقت کي ذميواري سان استعمال ڪرڻ لاءِ محتاط رهڻ گهرجي.</w:t>
      </w:r>
    </w:p>
    <w:p/>
    <w:p>
      <w:r xmlns:w="http://schemas.openxmlformats.org/wordprocessingml/2006/main">
        <w:t xml:space="preserve">متي 20:25-26 SCLNT - پر عيسيٰ انھن کي پاڻ وٽ سڏي چيو تہ ”اوھان کي خبر آھي تہ غير قومن جا سردار مٿن حڪومت ڪن ٿا ۽ جيڪي وڏا آھن سي مٿن اختيار ڪن ٿا، پر اوھان ۾ ائين نہ ٿئي. پر جيڪو توهان مان وڏو ٿيڻ چاهي ته اهو توهان جو وزير ٿئي.</w:t>
      </w:r>
    </w:p>
    <w:p/>
    <w:p>
      <w:r xmlns:w="http://schemas.openxmlformats.org/wordprocessingml/2006/main">
        <w:t xml:space="preserve">2: جيمس 3:17 "پر اها حڪمت جيڪا مٿي کان اچي ٿي، اها پهرين خالص آهي، پوء امن واري، نرمي ۽ علاج ڪرڻ ۾ آسان، رحم ۽ سٺي ميوي سان ڀريل، بغير ڪنهن تعصب ۽ منافقت کان سواء."</w:t>
      </w:r>
    </w:p>
    <w:p/>
    <w:p>
      <w:r xmlns:w="http://schemas.openxmlformats.org/wordprocessingml/2006/main">
        <w:t xml:space="preserve">Ezekiel 22:7 انھن تو ۾ پيءُ ۽ ماءُ جي ڪري روشني ڏني آھي، تنھنجي وچ ۾ انھن اجنبي سان ظلم ڪيو آھي، تو ۾ ھنن يتيم ۽ بيواھ کي تنگ ڪيو آھي.</w:t>
      </w:r>
    </w:p>
    <w:p/>
    <w:p>
      <w:r xmlns:w="http://schemas.openxmlformats.org/wordprocessingml/2006/main">
        <w:t xml:space="preserve">هن اقتباس ۾، خدا بني اسرائيلن کي بي اولاد، بيوه ۽ اجنبي سان بدسلوڪي ڪرڻ جي مذمت ڪري ٿو.</w:t>
      </w:r>
    </w:p>
    <w:p/>
    <w:p>
      <w:r xmlns:w="http://schemas.openxmlformats.org/wordprocessingml/2006/main">
        <w:t xml:space="preserve">1. خدا غريبن جو خيال رکي ٿو: عمل لاءِ سڏ</w:t>
      </w:r>
    </w:p>
    <w:p/>
    <w:p>
      <w:r xmlns:w="http://schemas.openxmlformats.org/wordprocessingml/2006/main">
        <w:t xml:space="preserve">2. پنهنجي پاڙيسري سان پيار ڪريو: عمل ۾ اسان جي ايمان کان ٻاهر رهڻ</w:t>
      </w:r>
    </w:p>
    <w:p/>
    <w:p>
      <w:r xmlns:w="http://schemas.openxmlformats.org/wordprocessingml/2006/main">
        <w:t xml:space="preserve">1. جيمس 1:27 - جيڪو مذهب خدا پيءُ جي اڳيان خالص ۽ بي عيب آهي، اهو آهي: يتيمن ۽ بيواهه کي سندن مصيبت ۾ ڏسڻ، ۽ پاڻ کي دنيا کان بي داغ رکڻ.</w:t>
      </w:r>
    </w:p>
    <w:p/>
    <w:p>
      <w:r xmlns:w="http://schemas.openxmlformats.org/wordprocessingml/2006/main">
        <w:t xml:space="preserve">2. يسعياه 1:17 - چڱا ڪم ڪرڻ سکو. انصاف ڳولڻ، ظلم کي درست ڪرڻ؛ بيواهه کي انصاف ڏياريو، بيواهه جو ڪيس داخل ڪرايو.</w:t>
      </w:r>
    </w:p>
    <w:p/>
    <w:p>
      <w:r xmlns:w="http://schemas.openxmlformats.org/wordprocessingml/2006/main">
        <w:t xml:space="preserve">Ezekiel 22:8 تو منھنجي پاڪ شين کي حقير سمجھيو آھي، ۽ منھنجي سبت جي ڏينھن کي ناپاڪ ڪيو آھي.</w:t>
      </w:r>
    </w:p>
    <w:p/>
    <w:p>
      <w:r xmlns:w="http://schemas.openxmlformats.org/wordprocessingml/2006/main">
        <w:t xml:space="preserve">خدا بني اسرائيلن کي ملامت ڪري ٿو ته هن جي مقدس شين کي نفرت ڪرڻ ۽ سندس سبت جي ڏينهن کي بدنام ڪرڻ لاء.</w:t>
      </w:r>
    </w:p>
    <w:p/>
    <w:p>
      <w:r xmlns:w="http://schemas.openxmlformats.org/wordprocessingml/2006/main">
        <w:t xml:space="preserve">1. خدا جي پاڪ شين جي عزت ڪرڻ جي ضرورت</w:t>
      </w:r>
    </w:p>
    <w:p/>
    <w:p>
      <w:r xmlns:w="http://schemas.openxmlformats.org/wordprocessingml/2006/main">
        <w:t xml:space="preserve">2. خدا جي سبت کي رکڻ جي اهميت</w:t>
      </w:r>
    </w:p>
    <w:p/>
    <w:p>
      <w:r xmlns:w="http://schemas.openxmlformats.org/wordprocessingml/2006/main">
        <w:t xml:space="preserve">1. خروج 20: 8-11؛ سبت جو ڏينهن ياد رکو، ان کي پاڪ رکڻ لاء.</w:t>
      </w:r>
    </w:p>
    <w:p/>
    <w:p>
      <w:r xmlns:w="http://schemas.openxmlformats.org/wordprocessingml/2006/main">
        <w:t xml:space="preserve">2. ليويتڪس 19:30؛ تون منهنجي مقدس جاءِ جو احترام ڪندين: مان رب آهيان.</w:t>
      </w:r>
    </w:p>
    <w:p/>
    <w:p>
      <w:r xmlns:w="http://schemas.openxmlformats.org/wordprocessingml/2006/main">
        <w:t xml:space="preserve">Ezekiel 22:9 تو ۾ اھي ماڻھو آھن جيڪي قصا ٻڌن ٿا رت وھائڻ لاءِ، ۽ تو ۾ جبلن تي کائيندا آھن، تنھنجي وچ ۾ بي حيائي ڪندا آھن.</w:t>
      </w:r>
    </w:p>
    <w:p/>
    <w:p>
      <w:r xmlns:w="http://schemas.openxmlformats.org/wordprocessingml/2006/main">
        <w:t xml:space="preserve">ايزيڪيل جي ڪميونٽي ۾ ماڻهو انهن سرگرمين ۾ ملوث آهن جيڪي غير اخلاقي ۽ ڪميونٽي لاءِ نقصانڪار آهن، جهڙوڪ افواهون پکيڙڻ ۽ تشدد ڪرڻ.</w:t>
      </w:r>
    </w:p>
    <w:p/>
    <w:p>
      <w:r xmlns:w="http://schemas.openxmlformats.org/wordprocessingml/2006/main">
        <w:t xml:space="preserve">1. گپ شپ جو خطرو: افواهون پکيڙڻ جا نتيجا</w:t>
      </w:r>
    </w:p>
    <w:p/>
    <w:p>
      <w:r xmlns:w="http://schemas.openxmlformats.org/wordprocessingml/2006/main">
        <w:t xml:space="preserve">2. بدڪارن کي خدا جي خبرداري: غير اخلاقي رويي جا نتيجا</w:t>
      </w:r>
    </w:p>
    <w:p/>
    <w:p>
      <w:r xmlns:w="http://schemas.openxmlformats.org/wordprocessingml/2006/main">
        <w:t xml:space="preserve">1. امثال 16:28، "هڪ بگڙيل ماڻهو جهيڙو پوکي ٿو، ۽ هڪ سرگوشي ڪندڙ بهترين دوستن کي جدا ڪري ٿو."</w:t>
      </w:r>
    </w:p>
    <w:p/>
    <w:p>
      <w:r xmlns:w="http://schemas.openxmlformats.org/wordprocessingml/2006/main">
        <w:t xml:space="preserve">رومين 13:8-10 SCLNT - ”ٻئي سان پيار ڪرڻ کان سواءِ ڪنھن کي بہ ڪنھن جو قرض نہ ڏيو، ڇالاءِ⁠جو جيڪو پنھنجي پاڙيسريءَ سان پيار ڪري ٿو تنھن شريعت کي پورو ڪيو آھي. چوري ڪريو، لالچ نه ڪريو، ۽ ٻيو ڪو حڪم، هن چوڻي ۾ خلاصو آهي، "توهان پنهنجي پاڙيسري کي پاڻ وانگر پيار ڪريو، پيار ڪنهن پاڙيسري سان ڪو به ظلم نه ڪندو آهي، تنهنڪري محبت قانون کي پورو ڪرڻ آهي."</w:t>
      </w:r>
    </w:p>
    <w:p/>
    <w:p>
      <w:r xmlns:w="http://schemas.openxmlformats.org/wordprocessingml/2006/main">
        <w:t xml:space="preserve">Ezekiel 22:10 تو ۾ انھن پنھنجن ابن ڏاڏن جي ننگي کي دريافت ڪيو آھي، انھن کي تو ۾ گھٽايو آھي، جيڪا گندگي لاءِ ڌار ڪئي وئي ھئي.</w:t>
      </w:r>
    </w:p>
    <w:p/>
    <w:p>
      <w:r xmlns:w="http://schemas.openxmlformats.org/wordprocessingml/2006/main">
        <w:t xml:space="preserve">هن اقتباس ۾، رب بني اسرائيلن کي سندس نافرماني ڪرڻ ۽ انهن جي والدين جي بي عزتي ڪرڻ جي مذمت ڪري رهيو آهي.</w:t>
      </w:r>
    </w:p>
    <w:p/>
    <w:p>
      <w:r xmlns:w="http://schemas.openxmlformats.org/wordprocessingml/2006/main">
        <w:t xml:space="preserve">1. خدا ۽ اسان جي والدين جي عزت ڪرڻ: بائبل لازمي</w:t>
      </w:r>
    </w:p>
    <w:p/>
    <w:p>
      <w:r xmlns:w="http://schemas.openxmlformats.org/wordprocessingml/2006/main">
        <w:t xml:space="preserve">2. خاندان جي مقدسيت: خدا جي حڪمن کي ڪيئن رهڻو آهي</w:t>
      </w:r>
    </w:p>
    <w:p/>
    <w:p>
      <w:r xmlns:w="http://schemas.openxmlformats.org/wordprocessingml/2006/main">
        <w:t xml:space="preserve">1. Exodus 20:12 پنھنجي پيءُ ۽ ماءُ جي عزت ڪريو، انھيءَ لاءِ تہ اوھين انھيءَ ملڪ ۾ ڊگھي رھو، جيڪو خداوند اوھان جو خدا اوھان کي ڏئي رھيو آھي.</w:t>
      </w:r>
    </w:p>
    <w:p/>
    <w:p>
      <w:r xmlns:w="http://schemas.openxmlformats.org/wordprocessingml/2006/main">
        <w:t xml:space="preserve">2. Deuteronomy 5:16 پنھنجي پيءُ ۽ ماءُ جي عزت ڪر، جيئن خداوند تنھنجي خدا توھان کي حڪم ڏنو آھي، تہ جيئن توھان جي ڄمار ڊگھي ٿئي ۽ انھيءَ ملڪ ۾ توھان جو چڱو ڀلو ٿئي جيڪو خداوند تنھنجو خدا توھان کي ڏئي رھيو آھي.</w:t>
      </w:r>
    </w:p>
    <w:p/>
    <w:p>
      <w:r xmlns:w="http://schemas.openxmlformats.org/wordprocessingml/2006/main">
        <w:t xml:space="preserve">Ezekiel 22:11 ۽ ھڪڙي پنھنجي پاڙيسري جي زال سان بدڪاري ڪئي آھي. ۽ ٻئي پنھنجي ڌيءَ کي بي حيائي سان ناپاڪ ڪيو آھي. ۽ توهان ۾ ڪنهن ٻئي پنهنجي ڀيڻ، پنهنجي پيء جي ڌيء کي ذليل ڪيو آهي.</w:t>
      </w:r>
    </w:p>
    <w:p/>
    <w:p>
      <w:r xmlns:w="http://schemas.openxmlformats.org/wordprocessingml/2006/main">
        <w:t xml:space="preserve">ايزيڪيل جي وقت ۾ ماڻهو پنهنجن گهرن جي ميمبرن سان جنسي گناهه جي مختلف قسمن جو ڪم ڪري رهيا آهن.</w:t>
      </w:r>
    </w:p>
    <w:p/>
    <w:p>
      <w:r xmlns:w="http://schemas.openxmlformats.org/wordprocessingml/2006/main">
        <w:t xml:space="preserve">1. غير اخلاقي رويي جا نتيجا</w:t>
      </w:r>
    </w:p>
    <w:p/>
    <w:p>
      <w:r xmlns:w="http://schemas.openxmlformats.org/wordprocessingml/2006/main">
        <w:t xml:space="preserve">2. شادي جي تقدس، خانداني، ۽ جنسي پاڪائي</w:t>
      </w:r>
    </w:p>
    <w:p/>
    <w:p>
      <w:r xmlns:w="http://schemas.openxmlformats.org/wordprocessingml/2006/main">
        <w:t xml:space="preserve">1. روميون 13:13 - "اچو ته ايمانداري سان هلون، جيئن ڏينهن ۾، نه فسادن ۽ شرابي ۾، نه ٺٺوليون ۽ بدمعاشي ۾، نه تڪرار ۽ حسد ۾."</w:t>
      </w:r>
    </w:p>
    <w:p/>
    <w:p>
      <w:r xmlns:w="http://schemas.openxmlformats.org/wordprocessingml/2006/main">
        <w:t xml:space="preserve">ٿسلونيڪين 4:3-5 SCLNT - ”ڇالاءِ⁠جو اھو خدا جي مرضي آھي، يعني اوھان جي پاڪائي، تہ اوھين زنا کان پاسو ڪريو: تہ اوھان مان ھر ھڪ کي معلوم ٿئي تہ پنھنجي وات کي پاڪائيءَ ۽ عزت ۾ ڪيئن رکڻ گھرجي؛ لالچ جي لالچ، جيتوڻيڪ غير قومن وانگر جيڪي خدا کي نٿا ڄاڻن."</w:t>
      </w:r>
    </w:p>
    <w:p/>
    <w:p>
      <w:r xmlns:w="http://schemas.openxmlformats.org/wordprocessingml/2006/main">
        <w:t xml:space="preserve">Ezekiel 22:12 انھن تو وٽ رت وهائڻ لاءِ تحفا کنيا آھن. تو وياج ورتو آھي ۽ وڌاءُ ڪيو آھي، ۽ تو لالچ سان پنھنجن پاڙيسرين کان زبردستي حاصل ڪيو آھي، ۽ مون کي وساري ڇڏيو آھي، خداوند خدا فرمائي ٿو.</w:t>
      </w:r>
    </w:p>
    <w:p/>
    <w:p>
      <w:r xmlns:w="http://schemas.openxmlformats.org/wordprocessingml/2006/main">
        <w:t xml:space="preserve">هي اقتباس تحفو وٺڻ ۽ سود وٺڻ، پاڙيسرين کان زبردستي وٺڻ، ۽ خدا کي وساري ڇڏڻ جي نتيجن کي ٻڌائي ٿو.</w:t>
      </w:r>
    </w:p>
    <w:p/>
    <w:p>
      <w:r xmlns:w="http://schemas.openxmlformats.org/wordprocessingml/2006/main">
        <w:t xml:space="preserve">1. خدا کي وساري ڇڏڻ جي قيمت: ايزيڪل 22:12</w:t>
      </w:r>
    </w:p>
    <w:p/>
    <w:p>
      <w:r xmlns:w="http://schemas.openxmlformats.org/wordprocessingml/2006/main">
        <w:t xml:space="preserve">2. لالچ جو نتيجو: Ezekiel 22:12</w:t>
      </w:r>
    </w:p>
    <w:p/>
    <w:p>
      <w:r xmlns:w="http://schemas.openxmlformats.org/wordprocessingml/2006/main">
        <w:t xml:space="preserve">1. امثال 11: 24-26 - جيڪو سخي آھي اھو برڪت وارو آھي، ڇاڪاڻ⁠تہ اھي پنھنجي ماني غريبن سان حصيداري ڪندا آھن.</w:t>
      </w:r>
    </w:p>
    <w:p/>
    <w:p>
      <w:r xmlns:w="http://schemas.openxmlformats.org/wordprocessingml/2006/main">
        <w:t xml:space="preserve">2. لوقا 6:38 - ڏيو ۽ اھو اوھان کي ڏنو ويندو. هڪ سٺي ماپ، هيٺ دٻايو، گڏجي گڏيو ۽ ڊوڙندو، توهان جي گود ۾ وجهي ويندو.</w:t>
      </w:r>
    </w:p>
    <w:p/>
    <w:p>
      <w:r xmlns:w="http://schemas.openxmlformats.org/wordprocessingml/2006/main">
        <w:t xml:space="preserve">حزقيل 22:13-13</w:t>
      </w:r>
    </w:p>
    <w:p/>
    <w:p>
      <w:r xmlns:w="http://schemas.openxmlformats.org/wordprocessingml/2006/main">
        <w:t xml:space="preserve">خدا يروشلم جي ماڻهن کي انهن جي بي ايماني ۽ تشدد جي مذمت ڪري رهيو آهي.</w:t>
      </w:r>
    </w:p>
    <w:p/>
    <w:p>
      <w:r xmlns:w="http://schemas.openxmlformats.org/wordprocessingml/2006/main">
        <w:t xml:space="preserve">1. خدا بي ايماني ۽ تشدد کان نفرت ڪري ٿو - ايزيڪل 22:13</w:t>
      </w:r>
    </w:p>
    <w:p/>
    <w:p>
      <w:r xmlns:w="http://schemas.openxmlformats.org/wordprocessingml/2006/main">
        <w:t xml:space="preserve">2. خدا گناهه کي سزا ڏئي ٿو - ايزيڪيل 22:13</w:t>
      </w:r>
    </w:p>
    <w:p/>
    <w:p>
      <w:r xmlns:w="http://schemas.openxmlformats.org/wordprocessingml/2006/main">
        <w:t xml:space="preserve">1. امثال 11: 1 - ڪوڙو ترازو رب لاءِ نفرت جوڳو آهي: پر صحيح وزن سندس خوشي آهي.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Ezekiel 22:14 ڇا تنھنجي دل برداشت ڪري سگھندي، يا تنھنجا ھٿ مضبوط ٿي سگھندا، انھن ڏينھن ۾ جڏھن آءٌ تو سان معاملو ڪندس؟ آءٌ خداوند اھو ڳالھايو آھي، ۽ اھو ڪندس.</w:t>
      </w:r>
    </w:p>
    <w:p/>
    <w:p>
      <w:r xmlns:w="http://schemas.openxmlformats.org/wordprocessingml/2006/main">
        <w:t xml:space="preserve">خدا ايزيڪيل کي ڊيڄاريندو آهي ته هو هن سان معاملو ڪندو ۽ پڇي رهيو آهي ته ڇا هو ان کي برداشت ڪرڻ جي قابل آهي.</w:t>
      </w:r>
    </w:p>
    <w:p/>
    <w:p>
      <w:r xmlns:w="http://schemas.openxmlformats.org/wordprocessingml/2006/main">
        <w:t xml:space="preserve">1: خدا جي طاقت سان چئلينجن کي برداشت ڪرڻ</w:t>
      </w:r>
    </w:p>
    <w:p/>
    <w:p>
      <w:r xmlns:w="http://schemas.openxmlformats.org/wordprocessingml/2006/main">
        <w:t xml:space="preserve">2: خدا جي فيصلي جي تياري</w:t>
      </w:r>
    </w:p>
    <w:p/>
    <w:p>
      <w:r xmlns:w="http://schemas.openxmlformats.org/wordprocessingml/2006/main">
        <w:t xml:space="preserve">1: فلپين 4:13 - "مان مسيح جي وسيلي سڀ ڪجھ ڪري سگھان ٿو جيڪو مون کي مضبوط ڪري ٿو"</w:t>
      </w:r>
    </w:p>
    <w:p/>
    <w:p>
      <w:r xmlns:w="http://schemas.openxmlformats.org/wordprocessingml/2006/main">
        <w:t xml:space="preserve">2: يسعياه 40:31 - پر جيڪي خداوند تي انتظار ڪندا آھن تن کي پنھنجي طاقت نئين ٿيندي. اهي عقاب وانگر پرن سان مٿي چڙهندا، اهي ڊوڙندا ۽ نه ٿڪبا، اهي هلندا ۽ بيوس نه ٿيندا.</w:t>
      </w:r>
    </w:p>
    <w:p/>
    <w:p>
      <w:r xmlns:w="http://schemas.openxmlformats.org/wordprocessingml/2006/main">
        <w:t xml:space="preserve">حزقيل 22:15 آءٌ تو کي غير قومن ۾ ڇڙوڇڙ ڪري ڇڏيندس ۽ تو کي ملڪن ۾ منتشر ڪندس ۽ تنھنجي ناپاڪيءَ کي تو مان ڪڍي ڇڏيندس.</w:t>
      </w:r>
    </w:p>
    <w:p/>
    <w:p>
      <w:r xmlns:w="http://schemas.openxmlformats.org/wordprocessingml/2006/main">
        <w:t xml:space="preserve">خدا بدڪارن کي سزا ڏيندو انھن کي قومن ۾ ورهائي ۽ انھن جي ناپاڪي کي ختم ڪري.</w:t>
      </w:r>
    </w:p>
    <w:p/>
    <w:p>
      <w:r xmlns:w="http://schemas.openxmlformats.org/wordprocessingml/2006/main">
        <w:t xml:space="preserve">1. توبه ڪرڻ لاء هڪ سڏ: گناهه جي نتيجن کي سمجهڻ</w:t>
      </w:r>
    </w:p>
    <w:p/>
    <w:p>
      <w:r xmlns:w="http://schemas.openxmlformats.org/wordprocessingml/2006/main">
        <w:t xml:space="preserve">2. گندگي کي رد ڪرڻ: پاڪ زندگي گذارڻ جي اهميت</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پطرس 1:15-16 SCLNT - پر جيئن اھو پاڪ آھي جنھن اوھان کي سڏيو آھي، تيئن اوھين بہ پنھنجي سڄي ھلت چلت ۾ پاڪ رھو، ڇالاءِ⁠جو لکيل آھي تہ”تون پاڪ رھ،ڇالاءِ⁠جو آءٌ پاڪ آھيان.</w:t>
      </w:r>
    </w:p>
    <w:p/>
    <w:p>
      <w:r xmlns:w="http://schemas.openxmlformats.org/wordprocessingml/2006/main">
        <w:t xml:space="preserve">Ezekiel 22:16 ۽ تون پنھنجي ميراث پاڻ ۾ وٺندين قومن جي نظر ۾، ۽ توکي خبر پوندي ته آءٌ خداوند آھيان.</w:t>
      </w:r>
    </w:p>
    <w:p/>
    <w:p>
      <w:r xmlns:w="http://schemas.openxmlformats.org/wordprocessingml/2006/main">
        <w:t xml:space="preserve">خدا پنهنجي قوم کي حڪم ڏئي ٿو ته هو پنهنجي وراثت تي قبضو ڪن ۽ ڄاڻن ته هو رب آهي.</w:t>
      </w:r>
    </w:p>
    <w:p/>
    <w:p>
      <w:r xmlns:w="http://schemas.openxmlformats.org/wordprocessingml/2006/main">
        <w:t xml:space="preserve">1. قبضي جي طاقت: رب ۾ اسان جي وراثت جي دعويٰ ڪرڻ</w:t>
      </w:r>
    </w:p>
    <w:p/>
    <w:p>
      <w:r xmlns:w="http://schemas.openxmlformats.org/wordprocessingml/2006/main">
        <w:t xml:space="preserve">2. اسان جي رب کي ڄاڻڻ: سچي وراثت جو رستو</w:t>
      </w:r>
    </w:p>
    <w:p/>
    <w:p>
      <w:r xmlns:w="http://schemas.openxmlformats.org/wordprocessingml/2006/main">
        <w:t xml:space="preserve">1. زبور 16: 5-6: رب منهنجو چونڊيل حصو ۽ منهنجو پيالو آهي. تون منهنجو پاسو رکين ٿو. لڪيرون مون لاءِ وڻندڙ جڳهن ۾ ٿي ويون آهن. درحقيقت، مون وٽ هڪ خوبصورت وراثت آهي.</w:t>
      </w:r>
    </w:p>
    <w:p/>
    <w:p>
      <w:r xmlns:w="http://schemas.openxmlformats.org/wordprocessingml/2006/main">
        <w:t xml:space="preserve">2. افسيون 1:18: منهنجي دعا آهي ته توهان جي دل جون اکيون روشن ٿي وڃن ته جيئن توهان کي اها اميد معلوم ٿئي جنهن لاءِ هن توهان کي سڏيو آهي، هن جي پاڪ قوم ۾ هن جي شاندار ورثي جي دولت.</w:t>
      </w:r>
    </w:p>
    <w:p/>
    <w:p>
      <w:r xmlns:w="http://schemas.openxmlformats.org/wordprocessingml/2006/main">
        <w:t xml:space="preserve">Ezekiel 22:17 ۽ خداوند جو ڪلام مون ڏانھن آيو، چيائين تہ</w:t>
      </w:r>
    </w:p>
    <w:p/>
    <w:p>
      <w:r xmlns:w="http://schemas.openxmlformats.org/wordprocessingml/2006/main">
        <w:t xml:space="preserve">خداوند ايزيڪيل سان ڳالهائي ٿو.</w:t>
      </w:r>
    </w:p>
    <w:p/>
    <w:p>
      <w:r xmlns:w="http://schemas.openxmlformats.org/wordprocessingml/2006/main">
        <w:t xml:space="preserve">1. رب جو آواز: ٻڌڻ ۽ اطاعت ڪرڻ</w:t>
      </w:r>
    </w:p>
    <w:p/>
    <w:p>
      <w:r xmlns:w="http://schemas.openxmlformats.org/wordprocessingml/2006/main">
        <w:t xml:space="preserve">2. تفسير: خدا جي ڪلام کي سڃاڻڻ</w:t>
      </w:r>
    </w:p>
    <w:p/>
    <w:p>
      <w:r xmlns:w="http://schemas.openxmlformats.org/wordprocessingml/2006/main">
        <w:t xml:space="preserve">1. جيمس 1:19-20 - ٻڌڻ ۾ جلدي، ڳالهائڻ ۾ سست ۽ ناراض ٿيڻ ۾ سست</w:t>
      </w:r>
    </w:p>
    <w:p/>
    <w:p>
      <w:r xmlns:w="http://schemas.openxmlformats.org/wordprocessingml/2006/main">
        <w:t xml:space="preserve">2. يسعياه 50: 4 - خداوند مون کي سيکارڻ وارن جي زبان ڏني آهي، ته مان سمجهان ٿو ته ڪيئن هڪ لفظ سان ان کي برقرار رکڻ لاء جيڪو ٿڪل آهي.</w:t>
      </w:r>
    </w:p>
    <w:p/>
    <w:p>
      <w:r xmlns:w="http://schemas.openxmlformats.org/wordprocessingml/2006/main">
        <w:t xml:space="preserve">Ezekiel 22:18 ابنِ آدم، بني اسرائيل مون لاءِ مٽيءَ جو ٿي ويو آھي: اھي سڀيئي پيتل، ٽين، لوھ ۽ سيرا آھن، بھٽي جي وچ ۾. اهي به چانديءَ جو ڍير آهن.</w:t>
      </w:r>
    </w:p>
    <w:p/>
    <w:p>
      <w:r xmlns:w="http://schemas.openxmlformats.org/wordprocessingml/2006/main">
        <w:t xml:space="preserve">اسرائيل جو گھر خدا جي لاءِ گند وانگر ٿي چڪو هو، خالص چاندي جي بدران گهٽ دھاتن تي مشتمل آهي.</w:t>
      </w:r>
    </w:p>
    <w:p/>
    <w:p>
      <w:r xmlns:w="http://schemas.openxmlformats.org/wordprocessingml/2006/main">
        <w:t xml:space="preserve">1. صفائي جي ضرورت: ڪيئن خدا جا ماڻهو خالص چاندي وانگر ٿي سگهن ٿا</w:t>
      </w:r>
    </w:p>
    <w:p/>
    <w:p>
      <w:r xmlns:w="http://schemas.openxmlformats.org/wordprocessingml/2006/main">
        <w:t xml:space="preserve">2. قدر ڪرڻ ڇا آهي خالص ۽ سچو: ڇا اسان سکي سگهون ٿا اسرائيل جي گھر مان</w:t>
      </w:r>
    </w:p>
    <w:p/>
    <w:p>
      <w:r xmlns:w="http://schemas.openxmlformats.org/wordprocessingml/2006/main">
        <w:t xml:space="preserve">1. زڪريا 13: 9 - "۽ مان ٽيون حصو باھ ۾ آڻيندس، ۽ انھن کي صاف ڪندس جيئن چاندي کي صاف ڪيو ويندو آھي، ۽ انھن کي آزمائيندس جيئن سون کي آزمايو ويو آھي: اھي منھنجي نالي تي سڏيندا، ۽ مان انھن کي ٻڌندس. مان چوندس، اھو منھنجو ماڻھو آھي: ۽ اھي چوندا، رب منھنجو خدا آھي.</w:t>
      </w:r>
    </w:p>
    <w:p/>
    <w:p>
      <w:r xmlns:w="http://schemas.openxmlformats.org/wordprocessingml/2006/main">
        <w:t xml:space="preserve">2. ملاڪي 3: 2-3 - "پر سندس اچڻ جو ڏينھن ڪير رھي سگھندو؟ ۽ ڪير بيٺو جڏھن ھو ظاھر ٿيندو؟ ڇالاءِ⁠جو ھو ھڪڙو ڌوئيندڙ جي باھ وانگر آھي، ۽ ھو ڌوئيندڙ جي صابڻ وانگر آھي. چانديءَ جو پاڪ ڪرڻ وارو: ۽ ھو لاوي جي پٽن کي پاڪ ڪندو ۽ کين سون ۽ چانديءَ وانگر پاڪ ڪندو، انھيءَ لاءِ تہ اھي خداوند کي سچائيءَ سان نذرانو پيش ڪن.</w:t>
      </w:r>
    </w:p>
    <w:p/>
    <w:p>
      <w:r xmlns:w="http://schemas.openxmlformats.org/wordprocessingml/2006/main">
        <w:t xml:space="preserve">حزقيل 22:19 تنھنڪري خداوند خدا فرمائي ٿو. ڇالاءِ⁠جو اوھين سڀيئي گندا ٿي ويا آھيو، تنھنڪري آءٌ اوھان کي يروشلم جي وچ ۾ گڏ ڪندس.</w:t>
      </w:r>
    </w:p>
    <w:p/>
    <w:p>
      <w:r xmlns:w="http://schemas.openxmlformats.org/wordprocessingml/2006/main">
        <w:t xml:space="preserve">خداوند خدا اعلان ڪري ٿو ته يروشلم سڀني لاء گڏ ٿيڻ جي جاء هوندي، جيڪي گندا ٿي ويا آهن.</w:t>
      </w:r>
    </w:p>
    <w:p/>
    <w:p>
      <w:r xmlns:w="http://schemas.openxmlformats.org/wordprocessingml/2006/main">
        <w:t xml:space="preserve">1. داس جي گڏجاڻي ۾ خدا جي رحمت ۽ فضل</w:t>
      </w:r>
    </w:p>
    <w:p/>
    <w:p>
      <w:r xmlns:w="http://schemas.openxmlformats.org/wordprocessingml/2006/main">
        <w:t xml:space="preserve">2. يروشلم ۾ گڏ ٿيڻ جو مقصد ۽ جڳھ</w:t>
      </w:r>
    </w:p>
    <w:p/>
    <w:p>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p>
      <w:r xmlns:w="http://schemas.openxmlformats.org/wordprocessingml/2006/main">
        <w:t xml:space="preserve">2. زبور 147: 2 - رب يروشلم کي تعمير ڪري ٿو. هو بني اسرائيلن کي گڏ ڪري ٿو.</w:t>
      </w:r>
    </w:p>
    <w:p/>
    <w:p>
      <w:r xmlns:w="http://schemas.openxmlformats.org/wordprocessingml/2006/main">
        <w:t xml:space="preserve">Ezekiel 22:20 جيئن اھي چاندي، پياس، لوھ، سيڊا ۽ ٽين گڏ ڪري، بھٽي جي وچ ۾، ان تي باھہ ڦوڪيو، ان کي ڳرڻ لاء. تنھنڪري مان توھان کي پنھنجي ڪاوڙ ۽ ڪاوڙ ۾ گڏ ڪندس، ۽ مان توھان کي اتي ڇڏي ڏيندس، ۽ توھان کي ڳري ڇڏيندس.</w:t>
      </w:r>
    </w:p>
    <w:p/>
    <w:p>
      <w:r xmlns:w="http://schemas.openxmlformats.org/wordprocessingml/2006/main">
        <w:t xml:space="preserve">خدا پنهنجو غضب ۽ غضب استعمال ڪندو انهن کي گڏ ڪرڻ ۽ سزا ڏيڻ لاءِ جن گناهه ڪيو آهي.</w:t>
      </w:r>
    </w:p>
    <w:p/>
    <w:p>
      <w:r xmlns:w="http://schemas.openxmlformats.org/wordprocessingml/2006/main">
        <w:t xml:space="preserve">1: توبه ڪريو ان کان اڳ جو گهڻو دير ٿي وڃي، ڇو ته الله جو غضب انهن تي نازل ٿيندو جيڪي نه ڪندا.</w:t>
      </w:r>
    </w:p>
    <w:p/>
    <w:p>
      <w:r xmlns:w="http://schemas.openxmlformats.org/wordprocessingml/2006/main">
        <w:t xml:space="preserve">2: رب جي محبت ۽ رحم کي سڃاڻو، ۽ هن جي غضب ۽ فيصلي کان بچڻ لاءِ هاڻي توبه ڪريو.</w:t>
      </w:r>
    </w:p>
    <w:p/>
    <w:p>
      <w:r xmlns:w="http://schemas.openxmlformats.org/wordprocessingml/2006/main">
        <w:t xml:space="preserve">1: روميون 2:4-10: يا ڇا توھان ھن جي مھربانيءَ، بردباري ۽ صبر جي دولت کي سمجھو ٿا، اھو نہ ڄاڻو ته خدا جي مھربانيءَ جو مقصد توھان کي توبھہ ڏانھن وٺي وڃڻ آھي؟</w:t>
      </w:r>
    </w:p>
    <w:p/>
    <w:p>
      <w:r xmlns:w="http://schemas.openxmlformats.org/wordprocessingml/2006/main">
        <w:t xml:space="preserve">متي 3:7-12 SCLNT - پر جڏھن ھن ڪيترن ئي فريسين ۽ صدوقين کي بپتسما وٺڻ لاءِ ايندي ڏٺو، تڏھن کين چيائين تہ ”اي نانگ جا ٻچؤ!</w:t>
      </w:r>
    </w:p>
    <w:p/>
    <w:p>
      <w:r xmlns:w="http://schemas.openxmlformats.org/wordprocessingml/2006/main">
        <w:t xml:space="preserve">Ezekiel 22:21 ھائو، مان توھان کي گڏ ڪندس ۽ توھان تي پنھنجي غضب جي باھ ۾ ڦوڪيندس، ۽ توھان ان جي وچ ۾ ڳري ويندا.</w:t>
      </w:r>
    </w:p>
    <w:p/>
    <w:p>
      <w:r xmlns:w="http://schemas.openxmlformats.org/wordprocessingml/2006/main">
        <w:t xml:space="preserve">خدا ماڻهن کي گڏ ڪندو ۽ انهن تي پنهنجي غضب سان ڦوڪيندو، انهن کي باهه ۾ ڳري ڇڏيندو.</w:t>
      </w:r>
    </w:p>
    <w:p/>
    <w:p>
      <w:r xmlns:w="http://schemas.openxmlformats.org/wordprocessingml/2006/main">
        <w:t xml:space="preserve">1. "خدا کي رد ڪرڻ جو خطرو: ايزيڪل 22:21 کان هڪ ڊيڄاريندڙ"</w:t>
      </w:r>
    </w:p>
    <w:p/>
    <w:p>
      <w:r xmlns:w="http://schemas.openxmlformats.org/wordprocessingml/2006/main">
        <w:t xml:space="preserve">2. "خدا جو غضب: اسان ان کان ڪيئن بچي سگهون ٿا"</w:t>
      </w:r>
    </w:p>
    <w:p/>
    <w:p>
      <w:r xmlns:w="http://schemas.openxmlformats.org/wordprocessingml/2006/main">
        <w:t xml:space="preserve">1. اموس 5: 15 - "برائي کان نفرت ڪريو، ۽ چڱائي سان پيار ڪريو، ۽ دروازي ۾ عدالت قائم ڪريو: ٿي سگھي ٿو ته خداوند لشڪر جو خدا يوسف جي بچيلن تي رحم ڪري."</w:t>
      </w:r>
    </w:p>
    <w:p/>
    <w:p>
      <w:r xmlns:w="http://schemas.openxmlformats.org/wordprocessingml/2006/main">
        <w:t xml:space="preserve">2. جيمس 1:19-20 - "تنھنڪري، منھنجا پيارا ڀائرو، ھر ماڻھوءَ کي ٻڌڻ ۾ تڪڙو، ڳالھائڻ ۾ سست ۽ غضب ۾ سست ھجڻ گھرجي، ڇالاءِ⁠جو ماڻھوءَ جو غضب خدا جي سچائيءَ جو ڪم نہ ٿو ڪري.</w:t>
      </w:r>
    </w:p>
    <w:p/>
    <w:p>
      <w:r xmlns:w="http://schemas.openxmlformats.org/wordprocessingml/2006/main">
        <w:t xml:space="preserve">Ezekiel 22:22 جيئن چانديءَ کي باهه جي وچ ۾ ڳريو ويندو آهي، تيئن توهان به ان جي وچ ۾ ڳري ويندا. ۽ توهان کي خبر پوندي ته مون رب پنهنجو غضب توهان تي نازل ڪيو آهي.</w:t>
      </w:r>
    </w:p>
    <w:p/>
    <w:p>
      <w:r xmlns:w="http://schemas.openxmlformats.org/wordprocessingml/2006/main">
        <w:t xml:space="preserve">خدا يروشلم جي ماڻهن کي ڊيڄاري ٿو ته اهي پنهنجي نافرماني جي ڪري هن جي غضب جي باهه ۾ ڳري ويندا.</w:t>
      </w:r>
    </w:p>
    <w:p/>
    <w:p>
      <w:r xmlns:w="http://schemas.openxmlformats.org/wordprocessingml/2006/main">
        <w:t xml:space="preserve">1. خدا صحيح ۽ انصاف وارو آهي: ايزيڪل 22:22 ۾ خدا جي غضب کي سمجهڻ.</w:t>
      </w:r>
    </w:p>
    <w:p/>
    <w:p>
      <w:r xmlns:w="http://schemas.openxmlformats.org/wordprocessingml/2006/main">
        <w:t xml:space="preserve">2. نافرماني جا نتيجا: ايزيڪل 22:22 جي خبرداري کان سکيا.</w:t>
      </w:r>
    </w:p>
    <w:p/>
    <w:p>
      <w:r xmlns:w="http://schemas.openxmlformats.org/wordprocessingml/2006/main">
        <w:t xml:space="preserve">رومين 2:5-8 SCLNT - پر تون پنھنجي سخت دل ۽ بي⁠دليءَ جي ڪري انھيءَ غضب واري ڏينھن تي پنھنجو غضب گڏ ڪري رھيو آھين، جڏھن خدا جو انصاف وارو انصاف ظاھر ٿيندو.</w:t>
      </w:r>
    </w:p>
    <w:p/>
    <w:p>
      <w:r xmlns:w="http://schemas.openxmlformats.org/wordprocessingml/2006/main">
        <w:t xml:space="preserve">2. زبور 76: 7 - تون، رب، زمين جي سڀني پڇاڙين ۽ ڏورانهن سمنڊن جي اميد آهين.</w:t>
      </w:r>
    </w:p>
    <w:p/>
    <w:p>
      <w:r xmlns:w="http://schemas.openxmlformats.org/wordprocessingml/2006/main">
        <w:t xml:space="preserve">Ezekiel 22:23 ۽ خداوند جو ڪلام مون ڏانھن آيو، چيائين تہ</w:t>
      </w:r>
    </w:p>
    <w:p/>
    <w:p>
      <w:r xmlns:w="http://schemas.openxmlformats.org/wordprocessingml/2006/main">
        <w:t xml:space="preserve">خداوند ايزيڪيل سان ڳالهايو ۽ کيس حڪم ڏنو ته ماڻهن جي بڇڙائي جي خلاف ڳالهائڻ.</w:t>
      </w:r>
    </w:p>
    <w:p/>
    <w:p>
      <w:r xmlns:w="http://schemas.openxmlformats.org/wordprocessingml/2006/main">
        <w:t xml:space="preserve">1. بدڪاري کي برداشت نه ڪريو - ايزيڪيل 22:23</w:t>
      </w:r>
    </w:p>
    <w:p/>
    <w:p>
      <w:r xmlns:w="http://schemas.openxmlformats.org/wordprocessingml/2006/main">
        <w:t xml:space="preserve">2. ناانصافي جي خلاف ڳالهايو - ايزيڪل 22:23</w:t>
      </w:r>
    </w:p>
    <w:p/>
    <w:p>
      <w:r xmlns:w="http://schemas.openxmlformats.org/wordprocessingml/2006/main">
        <w:t xml:space="preserve">1. امثال 29: 7 - "صادق کي غريب جي انصاف جو خيال آهي، پر بدڪارن کي اهڙي ڪا به پرواهه ناهي."</w:t>
      </w:r>
    </w:p>
    <w:p/>
    <w:p>
      <w:r xmlns:w="http://schemas.openxmlformats.org/wordprocessingml/2006/main">
        <w:t xml:space="preserve">2. يسعياه 58: 6 - ڇا اھو اھو روزو نه آھي جيڪو مون چونڊيو آھي: بڇڙائيءَ جي بندن کي کولڻ لاءِ، جوا جي پٽي کي ختم ڪرڻ لاءِ، مظلوم کي آزاد ڪرڻ لاءِ، ۽ ھر جوا ٽوڙڻ لاءِ؟</w:t>
      </w:r>
    </w:p>
    <w:p/>
    <w:p>
      <w:r xmlns:w="http://schemas.openxmlformats.org/wordprocessingml/2006/main">
        <w:t xml:space="preserve">Ezekiel 22:24 ابن آدم، ھن کي چئو تہ تون اھو ملڪ آھين، جنھن کي نہ پاڪ ڪيو ويو آھي ۽ نڪي ڪاوڙ جي ڏينھن تي مينهن وسايو ويو آھي.</w:t>
      </w:r>
    </w:p>
    <w:p/>
    <w:p>
      <w:r xmlns:w="http://schemas.openxmlformats.org/wordprocessingml/2006/main">
        <w:t xml:space="preserve">رب ماڻهن کي خبردار ڪري رهيو آهي انهن جي نافرماني ۽ توبه نه ڪرڻ جي.</w:t>
      </w:r>
    </w:p>
    <w:p/>
    <w:p>
      <w:r xmlns:w="http://schemas.openxmlformats.org/wordprocessingml/2006/main">
        <w:t xml:space="preserve">1: توبه ڪريو ۽ رب ڏانهن رجوع ڪريو ان کان اڳ جو تمام گهڻي دير ٿي وڃي.</w:t>
      </w:r>
    </w:p>
    <w:p/>
    <w:p>
      <w:r xmlns:w="http://schemas.openxmlformats.org/wordprocessingml/2006/main">
        <w:t xml:space="preserve">2: رب جو فرمانبردار ٿيو ته هو رحم ڪندو.</w:t>
      </w:r>
    </w:p>
    <w:p/>
    <w:p>
      <w:r xmlns:w="http://schemas.openxmlformats.org/wordprocessingml/2006/main">
        <w:t xml:space="preserve">1: يسعياه 55: 6-7 "خداوند کي ڳوليو جيستائين ھو لھي، کيس سڏيو جيستائين ھو ويجھو آھي، بدڪار پنھنجي واٽ کي ڇڏي ڏيو، ۽ بدڪار ماڻھو پنھنجي خيالن کي ڇڏي ڏيو، اھو خداوند ڏانھن موٽڻ گھرجي. هن تي رحم ڪر، ۽ اسان جي خدا تي، ڇو ته هو گهڻو ڪري معافي ڏيندو."</w:t>
      </w:r>
    </w:p>
    <w:p/>
    <w:p>
      <w:r xmlns:w="http://schemas.openxmlformats.org/wordprocessingml/2006/main">
        <w:t xml:space="preserve">يعقوب 4:7-10 SCLNT - تنھنڪري پنھنجو پاڻ کي خدا جي حوالي ڪريو، شيطان جو مقابلو ڪريو تہ اھو اوھان کان ڀڄندو، خدا جي ويجھو وڃو تہ اھو اوھان جي ويجھو ٿيندو، اي گنھگارو، پنھنجا ھٿ صاف ڪريو ۽ پنھنجن دلين کي پاڪ ڪريو. اي ٻهراڙيءَ وارا، اداس ٿيو ۽ ماتم ڪيو ۽ روئو، توهان جي کلڻ کي ماتم ۾ تبديل ڪرڻ ڏيو ۽ توهان جي خوشي اداس ٿي وڃي، پاڻ کي رب جي اڳيان ذليل ڪيو، ۽ هو توهان کي بلند ڪندو.</w:t>
      </w:r>
    </w:p>
    <w:p/>
    <w:p>
      <w:r xmlns:w="http://schemas.openxmlformats.org/wordprocessingml/2006/main">
        <w:t xml:space="preserve">Ezekiel 22:25 ان جي وچ ۾ ان جي نبين جي سازش آھي، جھڙو گجندڙ شينھن شڪار کي ڀڄائي ٿو. اهي روح کائي ويا آهن؛ اھي خزانو ۽ قيمتي شيون کڻي ويا آھن. انھن ھن جي وچ ۾ ڪيتريون ئي بيواھيون ڪيون آھن.</w:t>
      </w:r>
    </w:p>
    <w:p/>
    <w:p>
      <w:r xmlns:w="http://schemas.openxmlformats.org/wordprocessingml/2006/main">
        <w:t xml:space="preserve">بني اسرائيل جي نبين هڪ ٻرندڙ شينهن وانگر ڪم ڪيو آهي، پنهنجن ماڻهن کي تباهه ڪيو ۽ انهن جي ملڪيت کي کسي ورتو. انهن عمل ۾ ڪيترن ئي بيواهه جو سبب بڻيا آهن.</w:t>
      </w:r>
    </w:p>
    <w:p/>
    <w:p>
      <w:r xmlns:w="http://schemas.openxmlformats.org/wordprocessingml/2006/main">
        <w:t xml:space="preserve">1. لالچ ۽ طاقت جو خطرو: اي ايزيڪل 22:25 تي</w:t>
      </w:r>
    </w:p>
    <w:p/>
    <w:p>
      <w:r xmlns:w="http://schemas.openxmlformats.org/wordprocessingml/2006/main">
        <w:t xml:space="preserve">2. خود غرضي جو بڇڙو: اي ايزيڪل 22:25 تي</w:t>
      </w:r>
    </w:p>
    <w:p/>
    <w:p>
      <w:r xmlns:w="http://schemas.openxmlformats.org/wordprocessingml/2006/main">
        <w:t xml:space="preserve">1. جيمس 4: 1-3 - توهان جي وچ ۾ جهڳڙا ۽ ڪهڙا سبب آهن؟ ڇا اهو نه آهي، ته توهان جا جذبا توهان جي اندر جنگ ۾ آهن؟ توهان چاهيو ٿا ۽ نه آهي، تنهنڪري توهان قتل ڪيو. توهان لالچ ۽ حاصل نٿا ڪري سگهو، تنهنڪري توهان وڙهندا ۽ وڙهندا آهيو.</w:t>
      </w:r>
    </w:p>
    <w:p/>
    <w:p>
      <w:r xmlns:w="http://schemas.openxmlformats.org/wordprocessingml/2006/main">
        <w:t xml:space="preserve">2. 1 پطرس 5:8-9 SCLNT - ھوشيار رھو. محتاط رھڻ. توهان جو مخالف شيطان هڪ گرجندڙ شينهن وانگر چوڌاري گهمي ٿو، ڪنهن کي کائي وڃڻ جي ڳولا ۾. هن جي مزاحمت ڪريو، پنهنجي ايمان ۾ مضبوط، ڄاڻو ته ساڳئي قسم جي مصيبت سڄي دنيا ۾ توهان جي برادريء کي تجربو ڪيو پيو وڃي.</w:t>
      </w:r>
    </w:p>
    <w:p/>
    <w:p>
      <w:r xmlns:w="http://schemas.openxmlformats.org/wordprocessingml/2006/main">
        <w:t xml:space="preserve">حزقيل 22:26 ھنن جي پادرين منھنجي شريعت جي ڀڃڪڙي ڪئي آھي ۽ منھنجي پاڪ شين جي بي⁠حرمتي ڪئي آھي، انھن پاڪ ۽ ناپاڪ ۾ ڪوبہ فرق نہ رکيو آھي، نڪي ناپاڪ ۽ پاڪ جي وچ ۾ فرق ڏيکاريو آھي، ۽ منھنجي سبت جي ڏينھن کان اکيون لڪايو اٿس. ۽ مان انھن ۾ ناپاڪ آھيان.</w:t>
      </w:r>
    </w:p>
    <w:p/>
    <w:p>
      <w:r xmlns:w="http://schemas.openxmlformats.org/wordprocessingml/2006/main">
        <w:t xml:space="preserve">بني اسرائيل جي پادرين خدا جي قانونن کي ٽوڙيو ۽ پاڪ شين کي ناپاڪ ڪري ڇڏيو ۽ پاڪ ۽ ناپاڪ، صاف ۽ ناپاڪ جي وچ ۾ فرق ڪرڻ ۾ ناڪام ٿي، ۽ سبت جي ڏينھن کي نظر انداز ڪري.</w:t>
      </w:r>
    </w:p>
    <w:p/>
    <w:p>
      <w:r xmlns:w="http://schemas.openxmlformats.org/wordprocessingml/2006/main">
        <w:t xml:space="preserve">1. پاڪ ۽ ناپاڪ کي الڳ ڪرڻ جي اهميت</w:t>
      </w:r>
    </w:p>
    <w:p/>
    <w:p>
      <w:r xmlns:w="http://schemas.openxmlformats.org/wordprocessingml/2006/main">
        <w:t xml:space="preserve">2. سبت جي روزي رکڻ جي ضرورت</w:t>
      </w:r>
    </w:p>
    <w:p/>
    <w:p>
      <w:r xmlns:w="http://schemas.openxmlformats.org/wordprocessingml/2006/main">
        <w:t xml:space="preserve">1. Leviticus 10: 10-11 ۽ 19:2 - "۽ اھو ته اوھين پاڪ ۽ ناپاڪ، ۽ ناپاڪ ۽ صاف جي وچ ۾ فرق ڪريو؛ ۽ اھو ته اوھين بني اسرائيلن کي اھي سڀ شريعت سيکاريندا آھن جيڪي خداوند انھن کي ٻڌايون آھن. موسي جي هٿ سان."</w:t>
      </w:r>
    </w:p>
    <w:p/>
    <w:p>
      <w:r xmlns:w="http://schemas.openxmlformats.org/wordprocessingml/2006/main">
        <w:t xml:space="preserve">2. يسعياه 58: 13-14 - "جيڪڏهن تون سبت جي ڏينهن کان پنهنجا پير ڦيرائيندين، منهنجي مقدس ڏينهن تي پنهنجي مرضي ڪرڻ کان؛ ۽ سبت جي ڏينهن کي لذت وارو سڏين، رب جو پاڪ، عزت وارو؛ ۽ هن جي عزت ڪر، نه. پنھنجا پنهنجا طريقا ڪر، نڪي پنھنجي خوشي ڳولي، ۽ نڪي پنھنجون ڳالھيون: پوءِ تون پاڻ کي خداوند ۾ خوش ٿيندين.</w:t>
      </w:r>
    </w:p>
    <w:p/>
    <w:p>
      <w:r xmlns:w="http://schemas.openxmlformats.org/wordprocessingml/2006/main">
        <w:t xml:space="preserve">Ezekiel 22:27 هن جي وچ ۾ شهزادا بگھڙن وانگر آهن جيڪي شڪار کي ڀڄائي، رت وهائڻ ۽ روحن کي تباهه ڪرڻ، بي ايماني حاصل ڪرڻ لاء.</w:t>
      </w:r>
    </w:p>
    <w:p/>
    <w:p>
      <w:r xmlns:w="http://schemas.openxmlformats.org/wordprocessingml/2006/main">
        <w:t xml:space="preserve">قوم جا اڳواڻ بگھڙن وانگر آهن، جيڪي وڌيڪ طاقت ۽ دولت حاصل ڪرڻ لاءِ پنهنجن ئي ماڻهن کي تباهه ڪن ٿا.</w:t>
      </w:r>
    </w:p>
    <w:p/>
    <w:p>
      <w:r xmlns:w="http://schemas.openxmlformats.org/wordprocessingml/2006/main">
        <w:t xml:space="preserve">1: اسان جي وچ ۾ ويڙهاڪن کان خبردار رهو، انهن جي بي ايماني حاصل ڪرڻ لاء، ٺڳي ۽ نقصان پهچائڻ لاء ڪم ڪري رهيا آهن.</w:t>
      </w:r>
    </w:p>
    <w:p/>
    <w:p>
      <w:r xmlns:w="http://schemas.openxmlformats.org/wordprocessingml/2006/main">
        <w:t xml:space="preserve">2: انهن جي ڪوڙن واعدن سان ٺڳي نه ڪريو جيڪي دعويٰ ڪن ٿا ته اسان جي مفادن کي نظر ۾ رکي، پر حقيقت ۾ اسان کي نقصان پهچائڻ جي ڪوشش ڪن ٿا.</w:t>
      </w:r>
    </w:p>
    <w:p/>
    <w:p>
      <w:r xmlns:w="http://schemas.openxmlformats.org/wordprocessingml/2006/main">
        <w:t xml:space="preserve">متي 7:15-20 SCLNT - انھن ڪوڙن نبين کان ھوشيار ٿجو، جيڪي اوھان وٽ رڍن جي پوشاڪ ۾ اچن ٿا، پر اندر ۾ وحشي بگھڙ آھن.</w:t>
      </w:r>
    </w:p>
    <w:p/>
    <w:p>
      <w:r xmlns:w="http://schemas.openxmlformats.org/wordprocessingml/2006/main">
        <w:t xml:space="preserve">پطرس 2:1-8 SCLNT - ھوشيار رھو. محتاط رھڻ. توهان جو مخالف شيطان هڪ گرجندڙ شينهن وانگر چوڌاري گهمي ٿو، ڪنهن کي کائي وڃڻ جي ڳولا ۾.</w:t>
      </w:r>
    </w:p>
    <w:p/>
    <w:p>
      <w:r xmlns:w="http://schemas.openxmlformats.org/wordprocessingml/2006/main">
        <w:t xml:space="preserve">Ezekiel 22:28 ۽ ھن جي نبين انھن کي بي رحميءَ سان دٻايو آھي، انھن کي بي⁠انصافيءَ ۽ ڀوائتي ڪوڙ کي ڏسي، چوندا آھن تہ ”خداوند خدا فرمايو آھي، جڏھن رب نہ ڳالھايو آھي.</w:t>
      </w:r>
    </w:p>
    <w:p/>
    <w:p>
      <w:r xmlns:w="http://schemas.openxmlformats.org/wordprocessingml/2006/main">
        <w:t xml:space="preserve">بني اسرائيل جي نبين کي غلط پيشنگوئيون ڏنيون ويون آهن، رب جي لاءِ ڳالهائڻ جي دعويٰ ڪري رهيا آهن جڏهن هن نه ڳالهايو آهي.</w:t>
      </w:r>
    </w:p>
    <w:p/>
    <w:p>
      <w:r xmlns:w="http://schemas.openxmlformats.org/wordprocessingml/2006/main">
        <w:t xml:space="preserve">1. ڪوڙن نبين جو خطرو 2. سمجھ جي اهميت</w:t>
      </w:r>
    </w:p>
    <w:p/>
    <w:p>
      <w:r xmlns:w="http://schemas.openxmlformats.org/wordprocessingml/2006/main">
        <w:t xml:space="preserve">1. يرمياه 23: 16-32 - ڪوڙن نبين جي خلاف ڊيڄاريندڙ 2. 2 تيمٿيس 3: 14-17 - سچائي کي سمجهڻ ۾ ڪتاب جي اهميت.</w:t>
      </w:r>
    </w:p>
    <w:p/>
    <w:p>
      <w:r xmlns:w="http://schemas.openxmlformats.org/wordprocessingml/2006/main">
        <w:t xml:space="preserve">Ezekiel 22:29 ملڪ جي ماڻھن ظلم ڪيو آھي، ڦرلٽ ڪئي آھي، ۽ غريبن ۽ محتاجن کي تنگ ڪيو آھي: ھائو، انھن اجنبي تي ظلم ڪيو آھي.</w:t>
      </w:r>
    </w:p>
    <w:p/>
    <w:p>
      <w:r xmlns:w="http://schemas.openxmlformats.org/wordprocessingml/2006/main">
        <w:t xml:space="preserve">ملڪ جي ماڻهن ظلم ڪيو آهي، ڦرلٽ ڪئي آهي، غريبن ۽ مسڪينن سان بدسلوڪي ڪئي آهي، ان سان گڏ اجنبي تي به ظلم ڪيو آهي.</w:t>
      </w:r>
    </w:p>
    <w:p/>
    <w:p>
      <w:r xmlns:w="http://schemas.openxmlformats.org/wordprocessingml/2006/main">
        <w:t xml:space="preserve">1. ظلم جو گناهه: بي انصافي جي دل کي جانچڻ</w:t>
      </w:r>
    </w:p>
    <w:p/>
    <w:p>
      <w:r xmlns:w="http://schemas.openxmlformats.org/wordprocessingml/2006/main">
        <w:t xml:space="preserve">2. اسان جي پاڙيسرين کي پيار ڪرڻ: مسيح جي شفقت جو امتحان</w:t>
      </w:r>
    </w:p>
    <w:p/>
    <w:p>
      <w:r xmlns:w="http://schemas.openxmlformats.org/wordprocessingml/2006/main">
        <w:t xml:space="preserve">1. زبور 82: 3-4 - "ضعيف ۽ بي اولاد کي انصاف ڏيو؛ مصيبتن ۽ مسڪينن جي حق کي برقرار رکو، ڪمزور ۽ محتاج کي بچايو، انھن کي بدڪارن جي ھٿ کان بچايو."</w:t>
      </w:r>
    </w:p>
    <w:p/>
    <w:p>
      <w:r xmlns:w="http://schemas.openxmlformats.org/wordprocessingml/2006/main">
        <w:t xml:space="preserve">2. جيمس 1:27 - "مذهب جيڪو خالص ۽ بي عيب آهي خدا، پيء جي اڳيان، اهو آهي: يتيم ۽ بيواهه کي انهن جي مصيبت ۾ ڏسڻ لاء، ۽ پاڻ کي دنيا کان بي نياز رکڻ لاء."</w:t>
      </w:r>
    </w:p>
    <w:p/>
    <w:p>
      <w:r xmlns:w="http://schemas.openxmlformats.org/wordprocessingml/2006/main">
        <w:t xml:space="preserve">Ezekiel 22:30 ۽ مون انھن مان ھڪڙي ماڻھوءَ کي ڳولھيو، جيڪو جھاز ٺاھيو، ۽ منھنجي اڳيان زمين لاءِ خلا ۾ بيھي رھي، ته آءٌ ان کي ناس نہ ڪريان، پر مون کي ڪوبہ نہ مليو.</w:t>
      </w:r>
    </w:p>
    <w:p/>
    <w:p>
      <w:r xmlns:w="http://schemas.openxmlformats.org/wordprocessingml/2006/main">
        <w:t xml:space="preserve">خدا ڪنهن کي ڳوليو ته زمين لاءِ اٿي بيٺو، حفاظتي رڪاوٽ ٺاهي، پر ڪنهن کي ڳولي نه سگهيو.</w:t>
      </w:r>
    </w:p>
    <w:p/>
    <w:p>
      <w:r xmlns:w="http://schemas.openxmlformats.org/wordprocessingml/2006/main">
        <w:t xml:space="preserve">1. "خلا ۾ بيهڻ: خدا ۽ اسان جي پاڙيسرين ڏانهن اسان جي ذميواري کي پورو ڪرڻ"</w:t>
      </w:r>
    </w:p>
    <w:p/>
    <w:p>
      <w:r xmlns:w="http://schemas.openxmlformats.org/wordprocessingml/2006/main">
        <w:t xml:space="preserve">2. "هڪ جي طاقت: ڪيئن هڪ شخص فرق ڪري سگهي ٿو"</w:t>
      </w:r>
    </w:p>
    <w:p/>
    <w:p>
      <w:r xmlns:w="http://schemas.openxmlformats.org/wordprocessingml/2006/main">
        <w:t xml:space="preserve">1. يسعياه 59:16-19</w:t>
      </w:r>
    </w:p>
    <w:p/>
    <w:p>
      <w:r xmlns:w="http://schemas.openxmlformats.org/wordprocessingml/2006/main">
        <w:t xml:space="preserve">2. جيمس 1:22-25</w:t>
      </w:r>
    </w:p>
    <w:p/>
    <w:p>
      <w:r xmlns:w="http://schemas.openxmlformats.org/wordprocessingml/2006/main">
        <w:t xml:space="preserve">Ezekiel 22:31 تنھنڪري مون مٿن پنھنجو غضب نازل ڪيو آھي. مون انھن کي پنھنجي غضب جي باھ سان ساڙي ڇڏيو آھي: انھن جي پنھنجي طريقي سان مون انھن جي سرن تي بدلو ڏنو آھي، خداوند خدا فرمائي ٿو.</w:t>
      </w:r>
    </w:p>
    <w:p/>
    <w:p>
      <w:r xmlns:w="http://schemas.openxmlformats.org/wordprocessingml/2006/main">
        <w:t xml:space="preserve">خدا انهن تي پنهنجو غضب نازل ڪيو آهي جن هن جي قانونن کي ٽوڙيو آهي ۽ انهن کي ڏيندو جيڪو اهي مستحق آهن.</w:t>
      </w:r>
    </w:p>
    <w:p/>
    <w:p>
      <w:r xmlns:w="http://schemas.openxmlformats.org/wordprocessingml/2006/main">
        <w:t xml:space="preserve">1. خدا جو غضب انصاف ۽ حقدار آهي</w:t>
      </w:r>
    </w:p>
    <w:p/>
    <w:p>
      <w:r xmlns:w="http://schemas.openxmlformats.org/wordprocessingml/2006/main">
        <w:t xml:space="preserve">2. اسان کي خدا جي فرمانبرداري ڪرڻ گهرجي يا سندس غضب کي منهن ڏيڻ گهرجي</w:t>
      </w:r>
    </w:p>
    <w:p/>
    <w:p>
      <w:r xmlns:w="http://schemas.openxmlformats.org/wordprocessingml/2006/main">
        <w:t xml:space="preserve">1. روميون 12:19- منھنجا پيارا دوستو، انتقام نه وٺو، پر خدا جي غضب لاءِ جاءِ ڇڏي ڏيو، ڇالاءِ⁠جو لکيل آھي تہ ”بدلو وٺڻ منھنجو آھي، آءٌ بدلو ڪندس،“ خداوند فرمائي ٿو.</w:t>
      </w:r>
    </w:p>
    <w:p/>
    <w:p>
      <w:r xmlns:w="http://schemas.openxmlformats.org/wordprocessingml/2006/main">
        <w:t xml:space="preserve">عبرانيون 10:30-20</w:t>
      </w:r>
    </w:p>
    <w:p/>
    <w:p>
      <w:r xmlns:w="http://schemas.openxmlformats.org/wordprocessingml/2006/main">
        <w:t xml:space="preserve">Ezekiel باب 23 ٻن ڀينرن جو استعارا استعمال ڪري ٿو، اوهله ۽ اوهليبه، اسرائيل ۽ يهودين جي بي وفائي ۽ بت پرستي کي ظاهر ڪرڻ لاء. باب انهن جي عملن جي نتيجن تي زور ڏئي ٿو، خدا جي فيصلي، ۽ بحالي جيڪا مستقبل ۾ ايندي.</w:t>
      </w:r>
    </w:p>
    <w:p/>
    <w:p>
      <w:r xmlns:w="http://schemas.openxmlformats.org/wordprocessingml/2006/main">
        <w:t xml:space="preserve">1st پيراگراف: باب شروع ٿئي ٿو ٻن ڀينرن، اوهولا ۽ اوهليبه جي تمثيل واري ڪهاڻي سان، جيڪو ترتيب سان سامريه (اسرائيل) ۽ يروشلم (يهودا) جي نمائندگي ڪري ٿو. ٻئي ڀينر بت پرستي ۾ مشغول، غير ملڪي قومن سان اتحاد ڳولڻ ۽ غير اخلاقي عملن ۾ شامل ٿيڻ (ايزيڪيل 23: 1-21).</w:t>
      </w:r>
    </w:p>
    <w:p/>
    <w:p>
      <w:r xmlns:w="http://schemas.openxmlformats.org/wordprocessingml/2006/main">
        <w:t xml:space="preserve">2nd پيراگراف: خدا پنهنجي ڪاوڙ جو اظهار ڪري ٿو ۽ ڀينرن تي سندس فيصلي جو اعلان ڪري ٿو. هو بيان ڪري ٿو ته هو ڪيئن انهن جي عاشقن کي انهن جي خلاف آڻيندو، انهن کي ذلت، بي نقاب، ۽ انهن جي بيوفائي جي سزا ڏيڻ جو سبب بڻائيندو (ايڪسيل 23: 22-35).</w:t>
      </w:r>
    </w:p>
    <w:p/>
    <w:p>
      <w:r xmlns:w="http://schemas.openxmlformats.org/wordprocessingml/2006/main">
        <w:t xml:space="preserve">3rd پيراگراف: باب ڀينرن جي سزا جي واضح وضاحت سان جاري آهي، بشمول انهن جي شهرن جي تباهي ۽ انهن جي ٻارن جي نقصان. خدا زور ڏئي ٿو ته انهن جي عملن هن جي حرمت کي ناپاڪ ڪيو آهي ۽ انهن تي سندس غضب نازل ڪيو آهي (ايزيڪيل 23: 36-49).</w:t>
      </w:r>
    </w:p>
    <w:p/>
    <w:p>
      <w:r xmlns:w="http://schemas.openxmlformats.org/wordprocessingml/2006/main">
        <w:t xml:space="preserve">تت ۾،</w:t>
      </w:r>
    </w:p>
    <w:p>
      <w:r xmlns:w="http://schemas.openxmlformats.org/wordprocessingml/2006/main">
        <w:t xml:space="preserve">ايزيڪيل باب ٽيويهين استعمال</w:t>
      </w:r>
    </w:p>
    <w:p>
      <w:r xmlns:w="http://schemas.openxmlformats.org/wordprocessingml/2006/main">
        <w:t xml:space="preserve">ٻن ڀينرن جو استعارو</w:t>
      </w:r>
    </w:p>
    <w:p>
      <w:r xmlns:w="http://schemas.openxmlformats.org/wordprocessingml/2006/main">
        <w:t xml:space="preserve">بني اسرائيل ۽ يھوداہ جي بي وفائي کي بيان ڪرڻ لاء،</w:t>
      </w:r>
    </w:p>
    <w:p>
      <w:r xmlns:w="http://schemas.openxmlformats.org/wordprocessingml/2006/main">
        <w:t xml:space="preserve">خدا جو فيصلو، ۽ بحالي جو واعدو.</w:t>
      </w:r>
    </w:p>
    <w:p/>
    <w:p>
      <w:r xmlns:w="http://schemas.openxmlformats.org/wordprocessingml/2006/main">
        <w:t xml:space="preserve">ٻن ڀينرن، اوهولا ۽ اوهليبه، اسرائيل ۽ يهوداه جي نمائندگي ڪندڙ افسانوي ڪهاڻي.</w:t>
      </w:r>
    </w:p>
    <w:p>
      <w:r xmlns:w="http://schemas.openxmlformats.org/wordprocessingml/2006/main">
        <w:t xml:space="preserve">بت پرستي، اتحاد ڳولڻ، ۽ غير اخلاقي عملن ۾ مشغول.</w:t>
      </w:r>
    </w:p>
    <w:p>
      <w:r xmlns:w="http://schemas.openxmlformats.org/wordprocessingml/2006/main">
        <w:t xml:space="preserve">خدا جي ڪاوڙ ۽ ڀينرن تي فيصلي جو اعلان.</w:t>
      </w:r>
    </w:p>
    <w:p>
      <w:r xmlns:w="http://schemas.openxmlformats.org/wordprocessingml/2006/main">
        <w:t xml:space="preserve">سزا، تباهي، ۽ ٻارن جي نقصان جي وضاحت.</w:t>
      </w:r>
    </w:p>
    <w:p>
      <w:r xmlns:w="http://schemas.openxmlformats.org/wordprocessingml/2006/main">
        <w:t xml:space="preserve">خدا جي حرمت کي خراب ڪرڻ ۽ انهن جي عملن جي نتيجن تي زور ڏنو.</w:t>
      </w:r>
    </w:p>
    <w:p/>
    <w:p>
      <w:r xmlns:w="http://schemas.openxmlformats.org/wordprocessingml/2006/main">
        <w:t xml:space="preserve">Ezekiel جو هي باب ٻن ڀينرن، اوهلا ۽ اوهليبه جو استعارا استعمال ڪري ٿو، اسرائيل ۽ يهودين جي بي وفائي ۽ بت پرستيء کي ظاهر ڪرڻ لاء. ڀينرون بت پرستيءَ ۾ مصروف، ڌارين قومن سان اتحاد ڳولڻ ۽ غير اخلاقي ڪمن ۾ ملوث. خدا پنهنجي غضب جو اظهار ڪري ٿو ۽ انهن تي پنهنجي فيصلي جو اعلان ڪري ٿو، بيان ڪري ٿو ته هو انهن جي عاشقن کي انهن جي خلاف ڪيئن آڻيندو، انهن کي ذلت، بي نقاب ۽ انهن جي بيوفائي جي سزا ڏيڻ جو سبب بڻائيندو. باب جاري آهي ڀينرن جي سزا جي هڪ وشد وضاحت سان، بشمول انهن جي شهرن جي تباهي ۽ انهن جي ٻارن جو نقصان. خدا زور ڏئي ٿو ته انهن جي عملن هن جي حرمت کي ناپاڪ ڪيو آهي ۽ انهن تي سندس غضب نازل ڪيو آهي. باب انهن جي عملن جي نتيجن، خدا جي فيصلي، ۽ مستقبل ۾ بحالي جي واعدي تي زور ڏئي ٿو.</w:t>
      </w:r>
    </w:p>
    <w:p/>
    <w:p>
      <w:r xmlns:w="http://schemas.openxmlformats.org/wordprocessingml/2006/main">
        <w:t xml:space="preserve">Ezekiel 23:1 خداوند جو ڪلام وري مون ڏانھن آيو، چيائين تہ</w:t>
      </w:r>
    </w:p>
    <w:p/>
    <w:p>
      <w:r xmlns:w="http://schemas.openxmlformats.org/wordprocessingml/2006/main">
        <w:t xml:space="preserve">خدا ٻن ڀينرن کي انهن جي غير اخلاقيات لاءِ ملامت ڪري ٿو.</w:t>
      </w:r>
    </w:p>
    <w:p/>
    <w:p>
      <w:r xmlns:w="http://schemas.openxmlformats.org/wordprocessingml/2006/main">
        <w:t xml:space="preserve">1. غير اخلاقي زندگي جا نتيجا</w:t>
      </w:r>
    </w:p>
    <w:p/>
    <w:p>
      <w:r xmlns:w="http://schemas.openxmlformats.org/wordprocessingml/2006/main">
        <w:t xml:space="preserve">2. انصاف جي خدا جي معيارن جي مطابق</w:t>
      </w:r>
    </w:p>
    <w:p/>
    <w:p>
      <w:r xmlns:w="http://schemas.openxmlformats.org/wordprocessingml/2006/main">
        <w:t xml:space="preserve">1. روميون 6:12-14 SCLNT - تنھنڪري گناھ کي پنھنجي فاني جسم تي راڄ ڪرڻ نہ ڏيو، انھيءَ لاءِ تہ اوھين انھيءَ جي خواھشن جي تابع رھو، ۽ نڪي پنھنجن عضون کي بدڪاريءَ جا اوزار ڪري گناھہ جي حوالي ڪريو، پر پاڻ کي خدا جي حوالي ڪيو، جيئن انھن کي. جيڪي مئلن مان جيئرا آهن ۽ توهان جا عضوا خدا جي سچائيءَ جا اوزار آهن، ڇاڪاڻ ته توهان تي گناهه جو غلبو نه هوندو، ڇالاءِ⁠جو اوھين شريعت جي ماتحت نہ، پر فضل ھيٺ آھيو.</w:t>
      </w:r>
    </w:p>
    <w:p/>
    <w:p>
      <w:r xmlns:w="http://schemas.openxmlformats.org/wordprocessingml/2006/main">
        <w:t xml:space="preserve">1 پطرس 1:13-16 پنھنجي اڻ ڄاڻائيءَ ۾ پھرين خواھشن موجب پاڻ کي ٺاھيو: پر جيئن اھو پاڪ آھي جنھن اوھان کي سڏيو آھي، تيئن اوھين ھر طرح جي گفتگوءَ ۾ پاڪ رھو، ڇالاءِ⁠جو لکيل آھي تہ ”پاڪ رھو، ڇالاءِ⁠جو آءٌ پاڪ آھيان.</w:t>
      </w:r>
    </w:p>
    <w:p/>
    <w:p>
      <w:r xmlns:w="http://schemas.openxmlformats.org/wordprocessingml/2006/main">
        <w:t xml:space="preserve">Ezekiel 23: 2 ابن آدم، اتي ٻه عورتون هيون، هڪ ماء جون ڌيئرون:</w:t>
      </w:r>
    </w:p>
    <w:p/>
    <w:p>
      <w:r xmlns:w="http://schemas.openxmlformats.org/wordprocessingml/2006/main">
        <w:t xml:space="preserve">ٻه عورتون، هڪ ئي ماء جي ڌيئرون، يروشلم ۽ سامريه جي بي وفائي جي نمائندگي ڪرڻ لاء استعمال ڪيا ويا آهن.</w:t>
      </w:r>
    </w:p>
    <w:p/>
    <w:p>
      <w:r xmlns:w="http://schemas.openxmlformats.org/wordprocessingml/2006/main">
        <w:t xml:space="preserve">1. "خدا جي وفاداري ۽ اسان جي بيوفائي"</w:t>
      </w:r>
    </w:p>
    <w:p/>
    <w:p>
      <w:r xmlns:w="http://schemas.openxmlformats.org/wordprocessingml/2006/main">
        <w:t xml:space="preserve">2. ”بي وفائي جا نتيجا“</w:t>
      </w:r>
    </w:p>
    <w:p/>
    <w:p>
      <w:r xmlns:w="http://schemas.openxmlformats.org/wordprocessingml/2006/main">
        <w:t xml:space="preserve">1. هوشيا 4: 1-3</w:t>
      </w:r>
    </w:p>
    <w:p/>
    <w:p>
      <w:r xmlns:w="http://schemas.openxmlformats.org/wordprocessingml/2006/main">
        <w:t xml:space="preserve">2. يرمياه 3:6-10</w:t>
      </w:r>
    </w:p>
    <w:p/>
    <w:p>
      <w:r xmlns:w="http://schemas.openxmlformats.org/wordprocessingml/2006/main">
        <w:t xml:space="preserve">Ezekiel 23:3 ۽ مصر ۾ زنا ڪرڻ لڳا. انهن پنهنجي جوانيءَ ۾ زنا ڪئي: اتي سندن سينن کي دٻايو ويو، ۽ اتي ئي هنن پنهنجي ڪنواريءَ جا ڳوڙها ڳاڙيا.</w:t>
      </w:r>
    </w:p>
    <w:p/>
    <w:p>
      <w:r xmlns:w="http://schemas.openxmlformats.org/wordprocessingml/2006/main">
        <w:t xml:space="preserve">بني اسرائيل جي ماڻهن پنهنجي جوانيءَ دوران مصر ۾ بدمعاشي ۽ زناڪاري جا ڪم ڪيا.</w:t>
      </w:r>
    </w:p>
    <w:p/>
    <w:p>
      <w:r xmlns:w="http://schemas.openxmlformats.org/wordprocessingml/2006/main">
        <w:t xml:space="preserve">1. پاڪائي ۽ جنسي پاڪائي لاءِ خدا جو منصوبو</w:t>
      </w:r>
    </w:p>
    <w:p/>
    <w:p>
      <w:r xmlns:w="http://schemas.openxmlformats.org/wordprocessingml/2006/main">
        <w:t xml:space="preserve">2. جنسي غير اخلاقيات جو خطرو</w:t>
      </w:r>
    </w:p>
    <w:p/>
    <w:p>
      <w:r xmlns:w="http://schemas.openxmlformats.org/wordprocessingml/2006/main">
        <w:t xml:space="preserve">1. 1 ڪرنٿين 6:18-20 - زنا کان ڀڄي. هر گناهه جيڪو انسان ڪري ٿو اهو جسم کان سواءِ آهي. پر جيڪو زنا ڪري ٿو سو پنھنجي جسم جي خلاف گناھہ ڪري ٿو.</w:t>
      </w:r>
    </w:p>
    <w:p/>
    <w:p>
      <w:r xmlns:w="http://schemas.openxmlformats.org/wordprocessingml/2006/main">
        <w:t xml:space="preserve">عبرانين 13:4-20 SCLNT - شادي سڀن ۾ عزت واري آھي ۽ بسترو بي⁠دلاڻو، پر زناڪارن ۽ زناڪارن جو خدا انصاف ڪندو.</w:t>
      </w:r>
    </w:p>
    <w:p/>
    <w:p>
      <w:r xmlns:w="http://schemas.openxmlformats.org/wordprocessingml/2006/main">
        <w:t xml:space="preserve">حزقيل 23:4 ۽ انھن جا نالا ھولا وڏي ۽ سندس ڀيڻ احوليبا ھئا، ۽ اھي منھنجا ھئا ۽ کين پٽ ۽ ڌيئر ڄاوا. انهن جا نالا هن ريت هئا. سامريه احوله آهي ۽ يروشلم احليبه آهي.</w:t>
      </w:r>
    </w:p>
    <w:p/>
    <w:p>
      <w:r xmlns:w="http://schemas.openxmlformats.org/wordprocessingml/2006/main">
        <w:t xml:space="preserve">نبي ايزڪيل ٻن ڀينرن، احلاه ۽ احليبه جي ڳالهه ڪري ٿو، جن کي ٻنهي جو حوالو ڏنو ويو آهي خدا جي. انهن مان هر هڪ کي پٽ ۽ ڌيئرون آهن، ۽ سامريه احلاه آهي ۽ يروشلم هوليبه آهي.</w:t>
      </w:r>
    </w:p>
    <w:p/>
    <w:p>
      <w:r xmlns:w="http://schemas.openxmlformats.org/wordprocessingml/2006/main">
        <w:t xml:space="preserve">1. "خدا جي وفاداري نسلن ذريعي"</w:t>
      </w:r>
    </w:p>
    <w:p/>
    <w:p>
      <w:r xmlns:w="http://schemas.openxmlformats.org/wordprocessingml/2006/main">
        <w:t xml:space="preserve">2. "احوله ۽ احليبه جي علامتي معني"</w:t>
      </w:r>
    </w:p>
    <w:p/>
    <w:p>
      <w:r xmlns:w="http://schemas.openxmlformats.org/wordprocessingml/2006/main">
        <w:t xml:space="preserve">1. Deuteronomy 7:9 - تنھنڪري ڄاڻو ته خداوند اوھان جو خدا خدا آھي. اھو وفادار خدا آھي، پنھنجي محبت جي ھڪڙي ھزارين نسلن تائين انھن جي محبت جو عهد رکندو آھي جيڪي کيس پيار ڪندا آھن ۽ سندس حڪمن تي عمل ڪندا آھن.</w:t>
      </w:r>
    </w:p>
    <w:p/>
    <w:p>
      <w:r xmlns:w="http://schemas.openxmlformats.org/wordprocessingml/2006/main">
        <w:t xml:space="preserve">2. Hosea 2: 1 - "پنھنجن ڀائرن بابت چئو، 'منھنجا ماڻھو،' ۽ پنھنجي ڀينرن بابت، 'منھنجا پيارا.'</w:t>
      </w:r>
    </w:p>
    <w:p/>
    <w:p>
      <w:r xmlns:w="http://schemas.openxmlformats.org/wordprocessingml/2006/main">
        <w:t xml:space="preserve">حزقيل 23:5 ۽ احولہ زناڪاري ڪئي جڏھن ھو منھنجي ھئي. ۽ هوء پنهنجي پيارن تي، اسورين تي پنهنجي پاڙيسرين تي،</w:t>
      </w:r>
    </w:p>
    <w:p/>
    <w:p>
      <w:r xmlns:w="http://schemas.openxmlformats.org/wordprocessingml/2006/main">
        <w:t xml:space="preserve">احلاه روحاني زنا ڪئي جڏهن هوء ٻين ديوتا جي پوڄا ڪرڻ لاء ڦري وئي.</w:t>
      </w:r>
    </w:p>
    <w:p/>
    <w:p>
      <w:r xmlns:w="http://schemas.openxmlformats.org/wordprocessingml/2006/main">
        <w:t xml:space="preserve">1: خدا اسان کي سڏي ٿو صرف هن جي وفادار ٿيڻ لاء.</w:t>
      </w:r>
    </w:p>
    <w:p/>
    <w:p>
      <w:r xmlns:w="http://schemas.openxmlformats.org/wordprocessingml/2006/main">
        <w:t xml:space="preserve">2: اسان کي دنيا جي لالچن جي باوجود پنهنجي رب جي عبادت ڪرڻ جي ڪوشش ڪرڻ گهرجي.</w:t>
      </w:r>
    </w:p>
    <w:p/>
    <w:p>
      <w:r xmlns:w="http://schemas.openxmlformats.org/wordprocessingml/2006/main">
        <w:t xml:space="preserve">1: امثال 4: 14-15 - بڇڙن جي واٽ ۾ داخل نه ٿيو، ۽ بڇڙن جي رستي ۾ نه وڃو. ان کان پاسو ڪريو؛ ان تي نه وڃو؛ ان کان پاسو ڪريو ۽ اڳتي وڌو.</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جانچڻ سان سمجھو تہ خدا جي مرضي ڪھڙي آھي، سٺي ۽ قابل قبول ۽ ڪامل ڪھڙي آھي.</w:t>
      </w:r>
    </w:p>
    <w:p/>
    <w:p>
      <w:r xmlns:w="http://schemas.openxmlformats.org/wordprocessingml/2006/main">
        <w:t xml:space="preserve">حزقيل 23:6 جيڪي نيري پوشاڪ ۾ پيل ھئا، ڪپتان ۽ حاڪم، اھي سڀيئي دلپسند جوان، گھوڙن تي سوار ھئا.</w:t>
      </w:r>
    </w:p>
    <w:p/>
    <w:p>
      <w:r xmlns:w="http://schemas.openxmlformats.org/wordprocessingml/2006/main">
        <w:t xml:space="preserve">Ezekiel 23: 6 نيري لباس ۾ مطلوب نوجوانن بابت ڳالهائيندو آهي، جيڪي ڪپتان ۽ حڪمران هئا ۽ گھوڙا سوار هئا.</w:t>
      </w:r>
    </w:p>
    <w:p/>
    <w:p>
      <w:r xmlns:w="http://schemas.openxmlformats.org/wordprocessingml/2006/main">
        <w:t xml:space="preserve">1: اسان کي مضبوط اڳواڻ ٿيڻ جي ڪوشش ڪرڻ گهرجي ۽ هڪ اڳواڻ ٿيڻ جي ڪوشش ڪرڻ گهرجي جنهن تي ماڻهو ڀروسو ڪري سگهن ۽ نظر اچن ٿا.</w:t>
      </w:r>
    </w:p>
    <w:p/>
    <w:p>
      <w:r xmlns:w="http://schemas.openxmlformats.org/wordprocessingml/2006/main">
        <w:t xml:space="preserve">2: اسان کي ياد رکڻ گهرجي ته عام لباس پائڻ ۽ خدائي زندگي گذارڻ جي عزم جو مظاهرو ڪرڻ لاءِ لباس استعمال ڪرڻ گهرجي.</w:t>
      </w:r>
    </w:p>
    <w:p/>
    <w:p>
      <w:r xmlns:w="http://schemas.openxmlformats.org/wordprocessingml/2006/main">
        <w:t xml:space="preserve">تيمٿيس 2:9-10 SCLNT - ساڳيءَ طرح عورتون پڻ پاڻ کي عزت واري پوشاڪ ۾ سينگارين، شائستگي ۽ ضابطي سان، نڪي وارن سان، سون يا موتي يا قيمتي لباس سان، پر انھن عورتن لاءِ جيڪي دينداريءَ جو اقرار ڪن ٿيون تن لاءِ مناسب آھي. چڱن ڪمن سان."</w:t>
      </w:r>
    </w:p>
    <w:p/>
    <w:p>
      <w:r xmlns:w="http://schemas.openxmlformats.org/wordprocessingml/2006/main">
        <w:t xml:space="preserve">2: امثال 31:25 "طاقت ۽ وقار هن جو لباس آهي، ۽ هوء ايندڙ وقت تي کلندي."</w:t>
      </w:r>
    </w:p>
    <w:p/>
    <w:p>
      <w:r xmlns:w="http://schemas.openxmlformats.org/wordprocessingml/2006/main">
        <w:t xml:space="preserve">حزقيل 23:7 اھڙيءَ طرح ھن پنھنجي زناڪاريءَ کي انھن سان ڪيو، انھن سڀني سان جيڪي اسوريہ جا چونڊيل ماڻھو ھئا، ۽ انھن سڀني سان جن تي ھو ڊاھيندي ھئي: انھن جي سڀني بتن سان ھن پاڻ کي ناپاڪ ڪيو.</w:t>
      </w:r>
    </w:p>
    <w:p/>
    <w:p>
      <w:r xmlns:w="http://schemas.openxmlformats.org/wordprocessingml/2006/main">
        <w:t xml:space="preserve">ايزيڪيل بني اسرائيل جي روحاني زنا جي باري ۾ ڳالهائيندو آهي، جن بتن لاء رب کي ڇڏي ڏنو آهي.</w:t>
      </w:r>
    </w:p>
    <w:p/>
    <w:p>
      <w:r xmlns:w="http://schemas.openxmlformats.org/wordprocessingml/2006/main">
        <w:t xml:space="preserve">1: روحاني زنا جو ڏوهه نه ٿيو؛ خدا سان وفادار رهڻ.</w:t>
      </w:r>
    </w:p>
    <w:p/>
    <w:p>
      <w:r xmlns:w="http://schemas.openxmlformats.org/wordprocessingml/2006/main">
        <w:t xml:space="preserve">2: بتن کي توهان کي رب کان پري نه ڪرڻ ڏيو.</w:t>
      </w:r>
    </w:p>
    <w:p/>
    <w:p>
      <w:r xmlns:w="http://schemas.openxmlformats.org/wordprocessingml/2006/main">
        <w:t xml:space="preserve">رومين 1:21-23 SCLNT - جيتوڻيڪ اھي خدا کي سڃاڻيندا ھئا، تڏھن بہ سندس نہ خدا ڪري عزت ڪندا ھئا ۽ نڪي سندس شڪر ڪندا ھئا، پر اھي پنھنجي سوچ ۾ بي⁠وقوف ھئا ۽ سندن بي⁠وقوف دليون ڪارا ٿي ويون ھيون. عقلمند هجڻ جي دعويٰ ڪندي، اهي بيوقوف بڻجي ويا، ۽ فاني انسان ۽ پکين ۽ جانورن ۽ چرندڙ شين سان ملندڙ تصويرن لاءِ امر خدا جي شان کي مٽايو.</w:t>
      </w:r>
    </w:p>
    <w:p/>
    <w:p>
      <w:r xmlns:w="http://schemas.openxmlformats.org/wordprocessingml/2006/main">
        <w:t xml:space="preserve">ڪرنٿين 10:14-20 SCLNT - تنھنڪري اي منھنجا پيارا، بت پرستي کان پاسو ڪريو.</w:t>
      </w:r>
    </w:p>
    <w:p/>
    <w:p>
      <w:r xmlns:w="http://schemas.openxmlformats.org/wordprocessingml/2006/main">
        <w:t xml:space="preserve">حزقيل 23:8 ۽ نڪي ھن پنھنجي زناڪاريءَ کي ڇڏي ڏنو، جيڪي مصر مان کڻي آيا ھئا، ڇالاءِ⁠جو ھن جوانيءَ ۾ ھن سان صحبت ڪئي، ۽ ھن جي ڪنواريءَ جا سينو چيڀاٽي، مٿس زناڪاريءَ جا وار ڪيا.</w:t>
      </w:r>
    </w:p>
    <w:p/>
    <w:p>
      <w:r xmlns:w="http://schemas.openxmlformats.org/wordprocessingml/2006/main">
        <w:t xml:space="preserve">جوانيءَ ۾ مصري عورت جو ناجائز فائدو وٺي، ان سان جنسي سرگرمين ۾ ملوث ۽ بدسلوڪي ڪندو هو.</w:t>
      </w:r>
    </w:p>
    <w:p/>
    <w:p>
      <w:r xmlns:w="http://schemas.openxmlformats.org/wordprocessingml/2006/main">
        <w:t xml:space="preserve">1. جنسي پاڪيزگي جي اهميت ۽ هڪ ٻئي جو احترام</w:t>
      </w:r>
    </w:p>
    <w:p/>
    <w:p>
      <w:r xmlns:w="http://schemas.openxmlformats.org/wordprocessingml/2006/main">
        <w:t xml:space="preserve">2. گناهه ۽ بدڪاريءَ جا نتيجا</w:t>
      </w:r>
    </w:p>
    <w:p/>
    <w:p>
      <w:r xmlns:w="http://schemas.openxmlformats.org/wordprocessingml/2006/main">
        <w:t xml:space="preserve">ڪرنٿين 6:18-20 SCLNT - ”زندگيءَ کان پاسو ڪريو، ٻيو ھر گناھہ جيڪو ماڻھو ڪري ٿو، اھو بدن کان ٻاھر آھي، پر زناڪار ماڻھو پنھنجي جسم جي خلاف گناھہ ڪري ٿو، يا اوھين نہ ٿا ڄاڻو تہ اوھان جو بدن ھڪڙو مندر آھي. توهان جي اندر ۾ روح القدس آهي، جيڪو توهان کي خدا جي طرفان آهي، توهان پنهنجو نه آهيو، ڇو ته توهان کي قيمت سان خريد ڪيو ويو آهي، تنهنڪري توهان جي جسم ۾ خدا جي واکاڻ ڪريو.</w:t>
      </w:r>
    </w:p>
    <w:p/>
    <w:p>
      <w:r xmlns:w="http://schemas.openxmlformats.org/wordprocessingml/2006/main">
        <w:t xml:space="preserve">2. امثال 5: 15-20 - ”پنهنجي ئي حوض مان پاڻي پيئو، پنهنجي ئي کوهه مان وهندڙ پاڻي، ڇا توهان جا چشما پري پري تائين پکڙجي وڃن، گهٽين ۾ پاڻيءَ جا وهڪرا؟ تون، تنهنجو چشمو برڪت وارو هجي، ۽ پنهنجي جوانيءَ جي زال ۾ خوش رهي، هڪ خوبصورت هرڻ، هڪ خوبصورت ٻوٽي، هن جي سينن ۾ توهان کي هر وقت خوشي سان ڀرجي، هميشه هن جي محبت ۾ مست رهو، تون ڇو مست ٿي، منهنجي پٽ، حرامي عورت سان گڏ ۽ زنا جي سيني سان گڏ؟"</w:t>
      </w:r>
    </w:p>
    <w:p/>
    <w:p>
      <w:r xmlns:w="http://schemas.openxmlformats.org/wordprocessingml/2006/main">
        <w:t xml:space="preserve">حزقيل 23:9 تنھنڪري مون ھن کي پنھنجي پيارن جي ھٿ ۾، اشورين جي ھٿ ۾، جن تي ھن جي واکاڻ ڪئي ھئي، حوالي ڪري ڇڏيو آھي.</w:t>
      </w:r>
    </w:p>
    <w:p/>
    <w:p>
      <w:r xmlns:w="http://schemas.openxmlformats.org/wordprocessingml/2006/main">
        <w:t xml:space="preserve">خداوند بني اسرائيل کي اجازت ڏني آهي ته هو اسورين جي قبضي ۾ هجي، جن تي هن کي ڌڪيو ويو.</w:t>
      </w:r>
    </w:p>
    <w:p/>
    <w:p>
      <w:r xmlns:w="http://schemas.openxmlformats.org/wordprocessingml/2006/main">
        <w:t xml:space="preserve">1: بت پرستيءَ جا نتيجا - Ezekiel 23:9</w:t>
      </w:r>
    </w:p>
    <w:p/>
    <w:p>
      <w:r xmlns:w="http://schemas.openxmlformats.org/wordprocessingml/2006/main">
        <w:t xml:space="preserve">2: بيوفائي تي خدا جو فيصلو - ايزيڪيل 23: 9</w:t>
      </w:r>
    </w:p>
    <w:p/>
    <w:p>
      <w:r xmlns:w="http://schemas.openxmlformats.org/wordprocessingml/2006/main">
        <w:t xml:space="preserve">1: يرمياه 2:20 - پراڻي زماني کان وٺي مون تنھنجو جوا ڀڃي ڇڏيو آھي، ۽ تنھنجي بندن کي ڀڃي ڇڏيو آھي. ۽ تو چيو، مان حد کان لنگھندڙ نه ڪندس. جڏھن تون ھر مٿاھين ٽڪريءَ تي ۽ ھر سائي وڻ جي ھيٺان گھمي رھي آھين، طوائف کيڏندي.</w:t>
      </w:r>
    </w:p>
    <w:p/>
    <w:p>
      <w:r xmlns:w="http://schemas.openxmlformats.org/wordprocessingml/2006/main">
        <w:t xml:space="preserve">2: Hosea 4: 11-13 - زنا ۽ شراب ۽ نئين شراب دل کي کسي ٿو. منهنجا ماڻهو انهن جي اسٽاڪ تي صلاح طلب ڪن ٿا، ۽ انهن جو عملو انهن کي بيان ڪري ٿو: ڇو ته زنا جي روح انهن کي گمراهه ڪيو آهي، ۽ اهي پنهنجي خدا جي هيٺان هڪ زنا بڻجي ويا آهن. اهي جبلن جي چوٽيءَ تي قرباني ڪندا آهن، ۽ جبلن تي بخور ٻاريندا آهن، بلوط ۽ چنار ۽ ايلمس جي هيٺان، ڇاڪاڻ ته ان جو پاڇو سٺو آهي، تنهنڪري توهان جون ڌيئرون زنا ڪن ٿيون، ۽ توهان جون زالون زنا ڪن ٿيون.</w:t>
      </w:r>
    </w:p>
    <w:p/>
    <w:p>
      <w:r xmlns:w="http://schemas.openxmlformats.org/wordprocessingml/2006/main">
        <w:t xml:space="preserve">Ezekiel 23:10 انھن ھن جي ننگيت کي دريافت ڪيو: ھنن سندس پٽن ۽ ڌيئرن کي ورتو، ۽ تلوار سان کيس ماري ڇڏيو، ۽ اھو عورتن ۾ مشهور ٿيو. ڇاڪاڻ ته انهن هن تي فيصلو ڪيو هو.</w:t>
      </w:r>
    </w:p>
    <w:p/>
    <w:p>
      <w:r xmlns:w="http://schemas.openxmlformats.org/wordprocessingml/2006/main">
        <w:t xml:space="preserve">اڻ ڄاتل عورت جا پٽ ۽ ڌيئرون کڻي ماريا ويا، جنهن ڪري هوءَ عورتن ۾ مشهور ٿي وئي، جنهن فيصلي تي عمل ڪيو ويو.</w:t>
      </w:r>
    </w:p>
    <w:p/>
    <w:p>
      <w:r xmlns:w="http://schemas.openxmlformats.org/wordprocessingml/2006/main">
        <w:t xml:space="preserve">1: اسان کي ياد رکڻ گهرجي ته خدا اسان کي ڏنل نعمتن جو شڪر گذار رهون، چاهي ڪنهن به حالت ۾ هجي.</w:t>
      </w:r>
    </w:p>
    <w:p/>
    <w:p>
      <w:r xmlns:w="http://schemas.openxmlformats.org/wordprocessingml/2006/main">
        <w:t xml:space="preserve">2: اسان کي اسان جي انتخابن تي ڌيان ڏيڻ گهرجي ۽ اهي اسان جي زندگين ۽ اسان جي آس پاس جي ماڻهن کي ڪيئن متاثر ڪري سگهن ٿا.</w:t>
      </w:r>
    </w:p>
    <w:p/>
    <w:p>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زبور 34:18 - رب ٽٽل دلين جي ويجھو آھي ۽ انھن کي بچائيندو آھي جيڪي روح ۾ ڪچليل آھن.</w:t>
      </w:r>
    </w:p>
    <w:p/>
    <w:p>
      <w:r xmlns:w="http://schemas.openxmlformats.org/wordprocessingml/2006/main">
        <w:t xml:space="preserve">حزقيل 23:11 ۽ جڏھن سندس ڀيڻ احوليبه اھو ڏٺو، تڏھن ھو پنھنجي بيحد پيار ۾ ھن کان وڌيڪ خراب ٿي ويئي، ۽ پنھنجي زناڪاريءَ ۾ پنھنجي ڀيڻ کان وڌيڪ زناڪاريءَ ۾.</w:t>
      </w:r>
    </w:p>
    <w:p/>
    <w:p>
      <w:r xmlns:w="http://schemas.openxmlformats.org/wordprocessingml/2006/main">
        <w:t xml:space="preserve">اقتباس ظاهر ڪري ٿو ته احليبه پنهنجي ڀيڻ کان وڌيڪ فاسد ۽ بدڪار هئي.</w:t>
      </w:r>
    </w:p>
    <w:p/>
    <w:p>
      <w:r xmlns:w="http://schemas.openxmlformats.org/wordprocessingml/2006/main">
        <w:t xml:space="preserve">1: گناهه اسان کي ان کان وڌيڪ پري وٺي سگهي ٿو جيڪو اسان ڪڏهن به ممڪن سوچيو آهي.</w:t>
      </w:r>
    </w:p>
    <w:p/>
    <w:p>
      <w:r xmlns:w="http://schemas.openxmlformats.org/wordprocessingml/2006/main">
        <w:t xml:space="preserve">2: اهو سوچڻ سان ٺڳي نه ڪريو ته ننڍڙو گناهه ڪا وڏي ڳالهه ناهي.</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جيمس 2:14-15 ، موت کي جنم ڏئي ٿو."</w:t>
      </w:r>
    </w:p>
    <w:p/>
    <w:p>
      <w:r xmlns:w="http://schemas.openxmlformats.org/wordprocessingml/2006/main">
        <w:t xml:space="preserve">Ezekiel 23:12 هوءَ اشورين تي پنهنجي پاڙيسرين، ڪپتان ۽ حڪمرانن کي تمام خوبصورت لباس پهريل، گھوڙي سوار گھوڙن تي سوار هئا، اهي سڀئي نوجوان مرد هئا.</w:t>
      </w:r>
    </w:p>
    <w:p/>
    <w:p>
      <w:r xmlns:w="http://schemas.openxmlformats.org/wordprocessingml/2006/main">
        <w:t xml:space="preserve">Ezekiel 23:12 ۾ عورت کي اشوري حڪمرانن ۽ گھوڙي سوارن جي ڪشش جي طور تي پيش ڪيو ويو آهي، انهن کي گهربل نوجوان مردن وانگر ڏسي رهيو آهي.</w:t>
      </w:r>
    </w:p>
    <w:p/>
    <w:p>
      <w:r xmlns:w="http://schemas.openxmlformats.org/wordprocessingml/2006/main">
        <w:t xml:space="preserve">1. خواهش گناهن جي ڪشش ڏانهن وٺي ٿي</w:t>
      </w:r>
    </w:p>
    <w:p/>
    <w:p>
      <w:r xmlns:w="http://schemas.openxmlformats.org/wordprocessingml/2006/main">
        <w:t xml:space="preserve">2. دنياوي خواهشن کي بت پرستيءَ جو خطرو</w:t>
      </w:r>
    </w:p>
    <w:p/>
    <w:p>
      <w:r xmlns:w="http://schemas.openxmlformats.org/wordprocessingml/2006/main">
        <w:t xml:space="preserve">1 يوحنا 2:15-17 اکيون ۽ زندگيءَ جو فخر پيءُ وٽان نه، پر دنيا کان اچي ٿو، دنيا ۽ ان جون خواهشون فنا ٿي وڃن ٿيون، پر جيڪو خدا جي مرضيءَ تي عمل ڪري ٿو، سو هميشه جيئرو رهي ٿو.</w:t>
      </w:r>
    </w:p>
    <w:p/>
    <w:p>
      <w:r xmlns:w="http://schemas.openxmlformats.org/wordprocessingml/2006/main">
        <w:t xml:space="preserve">2. جيمس 1: 13-15 "جڏهن آزمائشي ٿي، ڪنهن کي اهو نه چوڻ گهرجي ته خدا مون کي آزمائي رهيو آهي، ڇاڪاڻ ته خدا نه برائي سان آزمائي ٿو ۽ نه ئي هو ڪنهن کي آزمائي ٿو، پر هر هڪ شخص کي آزمائي ٿو جڏهن هو پنهنجي برائي جي ذريعي ڇڪايو وڃي. خواهش ۽ لالچ، پوءِ، خواهش پيدا ٿيڻ کان پوءِ، اهو گناهه کي جنم ڏئي ٿو، ۽ گناهه، جڏهن مڪمل بالغ ٿئي ٿو، موت کي جنم ڏئي ٿو.</w:t>
      </w:r>
    </w:p>
    <w:p/>
    <w:p>
      <w:r xmlns:w="http://schemas.openxmlformats.org/wordprocessingml/2006/main">
        <w:t xml:space="preserve">حزقيل 23:13 پوءِ مون ڏٺو ته هوءَ ناپاڪ ٿي وئي هئي، جو ٻنهي هڪ ئي رستو اختيار ڪيو.</w:t>
      </w:r>
    </w:p>
    <w:p/>
    <w:p>
      <w:r xmlns:w="http://schemas.openxmlformats.org/wordprocessingml/2006/main">
        <w:t xml:space="preserve">۽ اهو ته انهن هن جي بدمعاشي کي وڌايو: ڇاڪاڻ ته جڏهن هن ڏٺو ته ماڻهن کي ڀت تي اڇلايو ويو آهي، ڪلدين جي تصويرن سان ورملين سان ڍڪيل آهي.</w:t>
      </w:r>
    </w:p>
    <w:p/>
    <w:p>
      <w:r xmlns:w="http://schemas.openxmlformats.org/wordprocessingml/2006/main">
        <w:t xml:space="preserve">ايزيڪيل ٻنهي عورتن کي زنا ڪرڻ جي شاهدي ڏئي ٿو، ۽ ڪلدين جي تصويرن کي ديوار سان ٺهيل ڏسڻ ۾ اچي ٿو.</w:t>
      </w:r>
    </w:p>
    <w:p/>
    <w:p>
      <w:r xmlns:w="http://schemas.openxmlformats.org/wordprocessingml/2006/main">
        <w:t xml:space="preserve">1. فاسد دنيا ۾ پاڪ ڪيئن رھجي</w:t>
      </w:r>
    </w:p>
    <w:p/>
    <w:p>
      <w:r xmlns:w="http://schemas.openxmlformats.org/wordprocessingml/2006/main">
        <w:t xml:space="preserve">2. آزمائش جي طاقت کي سمجھڻ</w:t>
      </w:r>
    </w:p>
    <w:p/>
    <w:p>
      <w:r xmlns:w="http://schemas.openxmlformats.org/wordprocessingml/2006/main">
        <w:t xml:space="preserve">1. جيمس 1: 14-15 - "پر ھر ماڻھوءَ کي آزمايو ويندو آھي جڏھن ھو پنھنجين بڇڙي خواھشن جي ڪري ڇڪي ڇڪي ۽ لالچ ۾، پوءِ، خواھش پيدا ٿيڻ کان پوءِ، اھا گناھ کي جنم ڏئي ٿي، ۽ گناھ، جڏھن پوري ڄمار ٿئي ٿي. ، موت کي جنم ڏئي ٿو."</w:t>
      </w:r>
    </w:p>
    <w:p/>
    <w:p>
      <w:r xmlns:w="http://schemas.openxmlformats.org/wordprocessingml/2006/main">
        <w:t xml:space="preserve">گلتين 5:16-17 اهي هڪ ٻئي سان ٽڪراء ۾ آهن، تنهنڪري توهان کي جيڪو چاهيو ٿا اهو نه ڪيو وڃي."</w:t>
      </w:r>
    </w:p>
    <w:p/>
    <w:p>
      <w:r xmlns:w="http://schemas.openxmlformats.org/wordprocessingml/2006/main">
        <w:t xml:space="preserve">حزقيل 23:14 ۽ اھو ته ھن پنھنجي زنا کي وڌايو، ڇاڪاڻ⁠تہ جڏھن ھن ڏٺو تہ ماڻھن کي ديوار تي ھاريو ويو آھي، ڪلدين جي تصويرن تي سينگار سان ڍڪيل آھي.</w:t>
      </w:r>
    </w:p>
    <w:p/>
    <w:p>
      <w:r xmlns:w="http://schemas.openxmlformats.org/wordprocessingml/2006/main">
        <w:t xml:space="preserve">Ezekiel 23:14 خدا سان بني اسرائيلن جي بي وفائي جو ذڪر ڪري ٿو، جيئن اهي ڪلدين جي تصويرن ڏانهن ڇڪيا ويا.</w:t>
      </w:r>
    </w:p>
    <w:p/>
    <w:p>
      <w:r xmlns:w="http://schemas.openxmlformats.org/wordprocessingml/2006/main">
        <w:t xml:space="preserve">1. خدا جي وفاداري بمقابله بي وفائي</w:t>
      </w:r>
    </w:p>
    <w:p/>
    <w:p>
      <w:r xmlns:w="http://schemas.openxmlformats.org/wordprocessingml/2006/main">
        <w:t xml:space="preserve">2. بت پرستي ۽ ان جا نتيجا</w:t>
      </w:r>
    </w:p>
    <w:p/>
    <w:p>
      <w:r xmlns:w="http://schemas.openxmlformats.org/wordprocessingml/2006/main">
        <w:t xml:space="preserve">1. 1 جان 5:21 - ننڍڙا ٻار پاڻ کي بتن کان پري رکو</w:t>
      </w:r>
    </w:p>
    <w:p/>
    <w:p>
      <w:r xmlns:w="http://schemas.openxmlformats.org/wordprocessingml/2006/main">
        <w:t xml:space="preserve">رومين 1:21-23 SCLNT - ڇالاءِ⁠جو اھي خدا کي سڃاڻي رھيا ھئا، تڏھن بہ سندس نہ خدا ڪري عزت ڪندا ھئا ۽ نڪي سندس شڪر ڪندا ھئا، بلڪ پنھنجي سوچ ۾ بي⁠وقوف ٿي ويندا ھئا ۽ سندن بي⁠وقوف دليون ڪارا ٿي پونديون آھن. عقل جي دعويٰ ڪري بيوقوف ٿي ويا</w:t>
      </w:r>
    </w:p>
    <w:p/>
    <w:p>
      <w:r xmlns:w="http://schemas.openxmlformats.org/wordprocessingml/2006/main">
        <w:t xml:space="preserve">حزقيل 23:15 پنھنجن ڪلھين تي ڳچيءَ سان گڏ، انھن جي مٿي تي رنگين پوشاڪ ۾ تمام گھڻو، اھي سڀيئي شهزادا آھن، جيڪي ڏسڻ لاءِ آھن، بابل جي چالديا جي طرز تي، انھن جي پيدائش واري ملڪ:</w:t>
      </w:r>
    </w:p>
    <w:p/>
    <w:p>
      <w:r xmlns:w="http://schemas.openxmlformats.org/wordprocessingml/2006/main">
        <w:t xml:space="preserve">بني اسرائيل جي ماڻهن کي بيان ڪيو ويو آهي ته ايزيڪيل 23:15 ۾ چالديا جي بابلين وانگر لباس پائڻ.</w:t>
      </w:r>
    </w:p>
    <w:p/>
    <w:p>
      <w:r xmlns:w="http://schemas.openxmlformats.org/wordprocessingml/2006/main">
        <w:t xml:space="preserve">1. ملائڻ جي قيمت: ايزيڪيل 23:15 ۽ ان ۾ فٹ ٿيڻ جا خطرا</w:t>
      </w:r>
    </w:p>
    <w:p/>
    <w:p>
      <w:r xmlns:w="http://schemas.openxmlformats.org/wordprocessingml/2006/main">
        <w:t xml:space="preserve">2. Ezekiel 23:15 - ثقافتي سمجھوتي جا نتيجا</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يرمياہ 2:7 - ۽ مان توھان کي ھڪڙي وڏي ملڪ ۾ وٺي آيو آھيان ته ان جي ميون ۽ ان جي سٺين شين مان لطف اندوز ڪريو. پر جڏهن توهان داخل ٿيا آهيو، توهان منهنجي ملڪ کي ناپاڪ ڪيو ۽ منهنجي ورثي کي نفرت جو نشانو بڻايو.</w:t>
      </w:r>
    </w:p>
    <w:p/>
    <w:p>
      <w:r xmlns:w="http://schemas.openxmlformats.org/wordprocessingml/2006/main">
        <w:t xml:space="preserve">Ezekiel 23:16 پوءِ جيئن ئي ھن انھن کي پنھنجين اکين سان ڏٺو، تڏھن ھن انھن تي چڙھائي ڪئي ۽ انھن ڏانھن قاصد موڪلي ڪلديا ڏانھن.</w:t>
      </w:r>
    </w:p>
    <w:p/>
    <w:p>
      <w:r xmlns:w="http://schemas.openxmlformats.org/wordprocessingml/2006/main">
        <w:t xml:space="preserve">Ezekiel 23:16 ۾ عورت بابلين کي ڏٺو ۽ فوري طور تي انھن کي گرفتار ڪيو ويو، انھن ڏانھن قاصد موڪليائين ڪلڊيا ۾.</w:t>
      </w:r>
    </w:p>
    <w:p/>
    <w:p>
      <w:r xmlns:w="http://schemas.openxmlformats.org/wordprocessingml/2006/main">
        <w:t xml:space="preserve">1. خدا جي وعدن تي دنيا جي وعدن تي ڀروسو ڪرڻ</w:t>
      </w:r>
    </w:p>
    <w:p/>
    <w:p>
      <w:r xmlns:w="http://schemas.openxmlformats.org/wordprocessingml/2006/main">
        <w:t xml:space="preserve">2. هڪ بي قابو دل جو خطرو</w:t>
      </w:r>
    </w:p>
    <w:p/>
    <w:p>
      <w:r xmlns:w="http://schemas.openxmlformats.org/wordprocessingml/2006/main">
        <w:t xml:space="preserve">1. يرمياه 17: 9-10 - دل سڀني شين کان وڌيڪ فريب ۽ سخت بڇڙي آهي: ڪير ڄاڻي سگهي ٿو؟</w:t>
      </w:r>
    </w:p>
    <w:p/>
    <w:p>
      <w:r xmlns:w="http://schemas.openxmlformats.org/wordprocessingml/2006/main">
        <w:t xml:space="preserve">2. امثال 3: 5-6 - رب تي ڀروسو ڪر پنھنجي پوري دل سان.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حزقيل 23:17 ۽ بابلي کيس پيار جي بستري تي آيا، ۽ انھن کيس پنھنجي زنا سان ناپاڪ ڪيو، ۽ اھو انھن سان ناپاڪ ٿي ويو، ۽ ھن جو دماغ انھن کان ڌار ٿي ويو.</w:t>
      </w:r>
    </w:p>
    <w:p/>
    <w:p>
      <w:r xmlns:w="http://schemas.openxmlformats.org/wordprocessingml/2006/main">
        <w:t xml:space="preserve">بابليون ايزيڪيل 23:17 ۾ عورت وٽ آيا ۽ ان سان بدمعاشي ڪئي، ان کي خراب ڪرڻ ۽ ڌار ڪرڻ.</w:t>
      </w:r>
    </w:p>
    <w:p/>
    <w:p>
      <w:r xmlns:w="http://schemas.openxmlformats.org/wordprocessingml/2006/main">
        <w:t xml:space="preserve">1. بي حيائي جو خطرو</w:t>
      </w:r>
    </w:p>
    <w:p/>
    <w:p>
      <w:r xmlns:w="http://schemas.openxmlformats.org/wordprocessingml/2006/main">
        <w:t xml:space="preserve">2. گناهه جا نتيجا</w:t>
      </w:r>
    </w:p>
    <w:p/>
    <w:p>
      <w:r xmlns:w="http://schemas.openxmlformats.org/wordprocessingml/2006/main">
        <w:t xml:space="preserve">عبرانين 13:4-20 SCLNT - اچو تہ سڀني جي وچ ۾ شادي عزت سان ٿئي ۽ شاديءَ جي بستري کي بي⁠پاڪ ھجي، ڇالاءِ⁠جو خدا زناڪاري ۽ زناڪارن جو انصاف ڪندو.</w:t>
      </w:r>
    </w:p>
    <w:p/>
    <w:p>
      <w:r xmlns:w="http://schemas.openxmlformats.org/wordprocessingml/2006/main">
        <w:t xml:space="preserve">2. 1 ڪرنٿين 6:18-20 - جنسي زنا کان ڀڄ. هر ٻيو گناهه جيڪو ماڻهو ڪري ٿو اهو جسم کان ٻاهر آهي، پر جنسي طور تي بدڪار ماڻهو پنهنجي جسم جي خلاف گناهه ڪري ٿو. يا توهان کي خبر ناهي ته توهان جو جسم توهان جي اندر روح القدس جو هڪ مندر آهي، جيڪو توهان کي خدا جي طرفان آهي؟ تون پنھنجو نه آھين، ڇالاءِ⁠جو توھان کي قيمت سان خريد ڪيو ويو آھي. تنھنڪري پنھنجي جسم ۾ خدا جي واکاڻ ڪريو.</w:t>
      </w:r>
    </w:p>
    <w:p/>
    <w:p>
      <w:r xmlns:w="http://schemas.openxmlformats.org/wordprocessingml/2006/main">
        <w:t xml:space="preserve">Ezekiel 23:18 پوءِ ھن پنھنجي زناڪاريءَ کي ڳولي لڌو، ۽ پنھنجي ننگيت کي دريافت ڪيو: پوءِ منھنجو دماغ ھن کان ڌار ٿي ويو، جيئن منھنجو دماغ ھن جي ڀيڻ کان ڌار ٿي ويو.</w:t>
      </w:r>
    </w:p>
    <w:p/>
    <w:p>
      <w:r xmlns:w="http://schemas.openxmlformats.org/wordprocessingml/2006/main">
        <w:t xml:space="preserve">رب پنهنجي ذهن کي انهن ماڻهن کان ڌار ڪري ڇڏيو جيڪي زنا ۽ ننگا ڪم ڪندا هئا.</w:t>
      </w:r>
    </w:p>
    <w:p/>
    <w:p>
      <w:r xmlns:w="http://schemas.openxmlformats.org/wordprocessingml/2006/main">
        <w:t xml:space="preserve">1: اسان کي هميشه پنهنجن ڪمن تي ڌيان ڏيڻ گهرجي، ڇاڪاڻ ته رب انهن جي ويجهو نه رهندو جيڪي گناهه ڪن ٿا.</w:t>
      </w:r>
    </w:p>
    <w:p/>
    <w:p>
      <w:r xmlns:w="http://schemas.openxmlformats.org/wordprocessingml/2006/main">
        <w:t xml:space="preserve">2: جڏهن اسان خدا جي راهه کان ڀُلجي وڃون ٿا، ته هو اسان کي منهن موڙڻ ۽ اسان کي پنهنجين وسنن تي ڇڏي ڏيڻ ۾ ڪو به شڪ نه ڪندو.</w:t>
      </w:r>
    </w:p>
    <w:p/>
    <w:p>
      <w:r xmlns:w="http://schemas.openxmlformats.org/wordprocessingml/2006/main">
        <w:t xml:space="preserve">ڪرنٿين 1:1-15</w:t>
      </w:r>
    </w:p>
    <w:p/>
    <w:p>
      <w:r xmlns:w="http://schemas.openxmlformats.org/wordprocessingml/2006/main">
        <w:t xml:space="preserve">رومين 6:12-14 SCLNT - اسان کي گناھہ کان پاسو ڪري عيسيٰ وانگر زندگي گذارڻ گھرجي، ڇالاءِ⁠جو ھن جي وسيلي ئي اسان کي ڇوٽڪارو مليو آھي.</w:t>
      </w:r>
    </w:p>
    <w:p/>
    <w:p>
      <w:r xmlns:w="http://schemas.openxmlformats.org/wordprocessingml/2006/main">
        <w:t xml:space="preserve">Ezekiel 23:19 تنهن هوندي به هن پنهنجي زنا کي وڌايو، پنهنجي جوانيء جي ڏينهن کي ياد ڪرڻ لاء، جنهن ۾ هن مصر جي ملڪ ۾ فاحشي کيڏيو هو.</w:t>
      </w:r>
    </w:p>
    <w:p/>
    <w:p>
      <w:r xmlns:w="http://schemas.openxmlformats.org/wordprocessingml/2006/main">
        <w:t xml:space="preserve">Ezekiel 23:19 هڪ عورت جي بي وفائي جي ڳالهه ڪري ٿو ۽ هن جي ياد ڪرڻ جي ڏينهن کي ياد ڪري ٿو جڏهن هوء مصر ۾ طوائف هئي.</w:t>
      </w:r>
    </w:p>
    <w:p/>
    <w:p>
      <w:r xmlns:w="http://schemas.openxmlformats.org/wordprocessingml/2006/main">
        <w:t xml:space="preserve">1. "بيوفائي جا خطرا" 2. "گذريل گناهن کي ياد ڪرڻ"</w:t>
      </w:r>
    </w:p>
    <w:p/>
    <w:p>
      <w:r xmlns:w="http://schemas.openxmlformats.org/wordprocessingml/2006/main">
        <w:t xml:space="preserve">1. عبرانيون 10:26-31؛ "جيڪڏهن اسان سچ جي ڄاڻ حاصل ڪرڻ کان پوء ڄاڻي ٻجهي ۽ رضامندي سان گناهه ڪندا رهياسين، هاڻي گناهن جي قرباني ناهي، پر فيصلي جي خوفناڪ اميد ۽ باهه جو غضب جيڪو مخالفين کي ڀڃي ڇڏيندو." 2. روميون 6:12-14؛ "تنهنڪري گناهه کي پنهنجي فاني جسم ۾ حڪمراني ڪرڻ نه ڏيو ته جيئن توهان ان جي خواهشن جي فرمانبرداري ڪريو، ۽ توهان جي جسم جي عضون کي گناهه جي اوزار جي طور تي پيش نه ڪريو، پر پاڻ کي خدا جي آڏو پيش ڪيو جيئن مئلن مان جيئرو آهي، ۽ توهان جي. ميمبرن کي خدا جي صداقت جي اوزار طور.</w:t>
      </w:r>
    </w:p>
    <w:p/>
    <w:p>
      <w:r xmlns:w="http://schemas.openxmlformats.org/wordprocessingml/2006/main">
        <w:t xml:space="preserve">Ezekiel 23:20 ڇاڪاڻ⁠تہ اھو انھن جي پيارن تي ٺھيل آھي، جن جو گوشت گدھے جي گوشت وانگر آھي، ۽ جن جو معاملو گھوڙن جي مسئلي وانگر آھي.</w:t>
      </w:r>
    </w:p>
    <w:p/>
    <w:p>
      <w:r xmlns:w="http://schemas.openxmlformats.org/wordprocessingml/2006/main">
        <w:t xml:space="preserve">اقتباس ڪنهن ماڻهو جي ڳالهه ڪري ٿو جيڪو خدا سان بي وفائي ڪري ٿو ۽ ان جي بدران ٻين لاءِ وقف آهي جنهن جو گوشت ۽ مسئلو انسان جو ناهي.</w:t>
      </w:r>
    </w:p>
    <w:p/>
    <w:p>
      <w:r xmlns:w="http://schemas.openxmlformats.org/wordprocessingml/2006/main">
        <w:t xml:space="preserve">1. بي وفائي جو خطرو</w:t>
      </w:r>
    </w:p>
    <w:p/>
    <w:p>
      <w:r xmlns:w="http://schemas.openxmlformats.org/wordprocessingml/2006/main">
        <w:t xml:space="preserve">2. خدا جي وفاداري جو قدر</w:t>
      </w:r>
    </w:p>
    <w:p/>
    <w:p>
      <w:r xmlns:w="http://schemas.openxmlformats.org/wordprocessingml/2006/main">
        <w:t xml:space="preserve">1. 1 يوحنا 2:15-17 - دنيا يا دنيا جي شين سان پيار نه ڪريو. جيڪڏهن ڪو دنيا سان پيار ڪري ٿو، پيء جي محبت هن ۾ نه آهي.</w:t>
      </w:r>
    </w:p>
    <w:p/>
    <w:p>
      <w:r xmlns:w="http://schemas.openxmlformats.org/wordprocessingml/2006/main">
        <w:t xml:space="preserve">2. Hosea 4: 11-12 - زنا، شراب ۽ نئين شراب، جيڪي سمجھ کي ختم ڪري ڇڏيندا آھن. منھنجا ماڻھو پنھنجن ڪاٺين جي بتن کان صلاح گھرندا آھن، ۽ سندن لٺ کين ٻڌائيندو آھي؛ ڇالاءِ⁠جو زناڪاريءَ جي روح انھن کي گمراھہ ڪيو آھي، ۽ اھي پنھنجي خدا جي ھيٺان زنا ڪري ويا آھن.</w:t>
      </w:r>
    </w:p>
    <w:p/>
    <w:p>
      <w:r xmlns:w="http://schemas.openxmlformats.org/wordprocessingml/2006/main">
        <w:t xml:space="preserve">Ezekiel 23:21 اھڙيءَ طرح توھان پنھنجي جوانيءَ جي بي حيائيءَ کي ياد ڪرڻ لاءِ سڏيو آھي، جڏھن پنھنجي جوانيءَ جي پاپن لاءِ مصري ماڻھن پنھنجي ڳچيءَ کي ڌوئي ڇڏيو ھو.</w:t>
      </w:r>
    </w:p>
    <w:p/>
    <w:p>
      <w:r xmlns:w="http://schemas.openxmlformats.org/wordprocessingml/2006/main">
        <w:t xml:space="preserve">Ezekiel 23:21 بني اسرائيلن جي بدڪاريءَ جو ذڪر ڪيو ويو آھي جڏھن اھي مصر ۾ ھئا، ۽ ڪيئن انھن کي مصرين پاران فائدو ورتو ويو.</w:t>
      </w:r>
    </w:p>
    <w:p/>
    <w:p>
      <w:r xmlns:w="http://schemas.openxmlformats.org/wordprocessingml/2006/main">
        <w:t xml:space="preserve">1. گناهه ۾ رهڻ جو خطرو - ڪيئن گناهه تباهي ڏانهن وٺي سگهي ٿو</w:t>
      </w:r>
    </w:p>
    <w:p/>
    <w:p>
      <w:r xmlns:w="http://schemas.openxmlformats.org/wordprocessingml/2006/main">
        <w:t xml:space="preserve">2. توبه جي طاقت - توبه ڪيئن ٿي سگھي ٿو ڇوٽڪاري ڏانهن</w:t>
      </w:r>
    </w:p>
    <w:p/>
    <w:p>
      <w:r xmlns:w="http://schemas.openxmlformats.org/wordprocessingml/2006/main">
        <w:t xml:space="preserve">1. يسعياه 1: 18-20 - جيتوڻيڪ توهان جا گناهه ڳاڙهي رنگ وانگر آهن، اهي برف وانگر اڇا هوندا. جيتوڻيڪ اهي ڳاڙهي وانگر ڳاڙهي آهن، اهي اون وانگر هوندا.</w:t>
      </w:r>
    </w:p>
    <w:p/>
    <w:p>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p>
      <w:r xmlns:w="http://schemas.openxmlformats.org/wordprocessingml/2006/main">
        <w:t xml:space="preserve">حزقيل 23:22 تنھنڪري، اي احليبه، خداوند خدا فرمائي ٿو؛ ڏس، مان تنھنجي عاشقن کي تنھنجي خلاف اٿاريندس، جن کان تنھنجو دماغ بيزار آھي، ۽ انھن کي ھر طرف کان تنھنجي خلاف آڻيندس.</w:t>
      </w:r>
    </w:p>
    <w:p/>
    <w:p>
      <w:r xmlns:w="http://schemas.openxmlformats.org/wordprocessingml/2006/main">
        <w:t xml:space="preserve">خدا اھليبه کي سندس بي وفائي جي سزا ڏيندو، پنھنجي عاشقن کي ھن جي خلاف آڻيندي.</w:t>
      </w:r>
    </w:p>
    <w:p/>
    <w:p>
      <w:r xmlns:w="http://schemas.openxmlformats.org/wordprocessingml/2006/main">
        <w:t xml:space="preserve">1. خدا جو اڻ کٽ انصاف: اهليبه جو عذاب</w:t>
      </w:r>
    </w:p>
    <w:p/>
    <w:p>
      <w:r xmlns:w="http://schemas.openxmlformats.org/wordprocessingml/2006/main">
        <w:t xml:space="preserve">2. پاڻ کي خدا کان ڌار ڪرڻ جو خطرو</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جيمس 4:17 - "تنھنڪري جيڪو سٺو ڪرڻ ڄاڻي ٿو ۽ نه ٿو ڪري، اھو ان لاء گناھ آھي."</w:t>
      </w:r>
    </w:p>
    <w:p/>
    <w:p>
      <w:r xmlns:w="http://schemas.openxmlformats.org/wordprocessingml/2006/main">
        <w:t xml:space="preserve">Ezekiel 23:23 بابل، سڀيئي ڪلديان، پيڪود، شوا ۽ ڪوا ۽ سڀيئي آسوريون جيڪي انھن سان گڏ آھن: اھي سڀيئي چاھيندڙ نوجوان، ڪپتان ۽ حڪمران، وڏا وڏا ۽ نامور، اھي سڀ گھوڙن تي سوار ھئا.</w:t>
      </w:r>
    </w:p>
    <w:p/>
    <w:p>
      <w:r xmlns:w="http://schemas.openxmlformats.org/wordprocessingml/2006/main">
        <w:t xml:space="preserve">انهيءَ اقتباس ۾ بابل، ڪلدين، پيڪوڊ، شوا، ڪوا ۽ اشورين جو ذڪر آهي، جيڪو نوجوان، طاقتور ماڻهن جو هڪ گروهه آهي، جيڪي گهوڙن تي سوار هئا.</w:t>
      </w:r>
    </w:p>
    <w:p/>
    <w:p>
      <w:r xmlns:w="http://schemas.openxmlformats.org/wordprocessingml/2006/main">
        <w:t xml:space="preserve">1. خدا جي ڪلام جي طاقت: ڪيئن خدا جو ڪلام اسان جي زندگين کي ٻڌائي ٿو</w:t>
      </w:r>
    </w:p>
    <w:p/>
    <w:p>
      <w:r xmlns:w="http://schemas.openxmlformats.org/wordprocessingml/2006/main">
        <w:t xml:space="preserve">2. اتحاد جي طاقت: ڪيئن گڏجي ڪم ڪرڻ اسان جي ايمان کي مضبوط ڪري ٿو</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ٻيهر، جيڪڏهن ٻه گڏ هجن، اهي گرم آهن، پر اڪيلو گرم ڪيئن ٿي سگهي ٿو؟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Ezekiel 23:24 ۽ اھي اوھان جي مقابلي ۾ رٿن، ويگنن ۽ ڦيٿين سان گڏ ايندا، ۽ ماڻھن جي ھڪڙي گڏجاڻي سان، جيڪي اوھان جي خلاف بڪلر، ڍال ۽ ٽوپي سان چوڌاري ڦرندا، ۽ آء انھن جي اڳيان فيصلو ڪندس، ۽ اھي فيصلو ڪندا. توهان کي انهن جي فيصلي مطابق.</w:t>
      </w:r>
    </w:p>
    <w:p/>
    <w:p>
      <w:r xmlns:w="http://schemas.openxmlformats.org/wordprocessingml/2006/main">
        <w:t xml:space="preserve">خدا يروشلم جي خلاف ماڻھن جي ھڪڙي وڏي ميڙ کي آڻيندو انھن کي انھن جي قانونن جي مطابق فيصلو ڪرڻ لاء.</w:t>
      </w:r>
    </w:p>
    <w:p/>
    <w:p>
      <w:r xmlns:w="http://schemas.openxmlformats.org/wordprocessingml/2006/main">
        <w:t xml:space="preserve">1. خدا جو انصاف ناگزير آهي</w:t>
      </w:r>
    </w:p>
    <w:p/>
    <w:p>
      <w:r xmlns:w="http://schemas.openxmlformats.org/wordprocessingml/2006/main">
        <w:t xml:space="preserve">2. بي انصافي جا نتيجا</w:t>
      </w:r>
    </w:p>
    <w:p/>
    <w:p>
      <w:r xmlns:w="http://schemas.openxmlformats.org/wordprocessingml/2006/main">
        <w:t xml:space="preserve">1. يسعياه 33:22 - ڇاڪاڻ ته رب اسان جو جج آهي. رب اسان جو قانون ساز آهي؛ رب اسان جو بادشاهه آهي؛ هو اسان کي بچائيندو.</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Ezekiel 23:25 ۽ مان توھان جي خلاف پنھنجي غيرت قائم ڪندس، ۽ اھي تو سان سختي سان ڊيل ڪندا، اھي تنھنجا نڪ ۽ تنھنجا ڪن ڪڍي ڇڏيندا. ۽ تنھنجا باقي بچيل تلوار سان ڪرندا، اھي تنھنجي پٽن ۽ ڌيئرن کي کڻندا. ۽ تنهنجو باقي بچيل باھ کائي ويندي.</w:t>
      </w:r>
    </w:p>
    <w:p/>
    <w:p>
      <w:r xmlns:w="http://schemas.openxmlformats.org/wordprocessingml/2006/main">
        <w:t xml:space="preserve">خدا جي غيرت جو اظهار انهن تي ڪيو ويندو جن بي وفائي ڪئي آهي، ۽ انهن کي سخت سزا ڏني ويندي، انهن جي نڪ ۽ ڪن، انهن جي ٻارن ۽ انهن جي باقي مال جي تباهي سان.</w:t>
      </w:r>
    </w:p>
    <w:p/>
    <w:p>
      <w:r xmlns:w="http://schemas.openxmlformats.org/wordprocessingml/2006/main">
        <w:t xml:space="preserve">1. بي وفائي جا نتيجا: ايزيڪل 23:25 جو مطالعو</w:t>
      </w:r>
    </w:p>
    <w:p/>
    <w:p>
      <w:r xmlns:w="http://schemas.openxmlformats.org/wordprocessingml/2006/main">
        <w:t xml:space="preserve">2. خدا جي حسد کي سمجھڻ: ايزيڪيل 23:25 جي ڳولا</w:t>
      </w:r>
    </w:p>
    <w:p/>
    <w:p>
      <w:r xmlns:w="http://schemas.openxmlformats.org/wordprocessingml/2006/main">
        <w:t xml:space="preserve">1. Exodus 20:5 - تون انھن جي اڳيان نه جھڪي ۽ نڪي انھن جي خدمت ڪر، ڇالاءِ⁠جو آءٌ خداوند تنھنجو خدا غيرتمند خدا آھيان، پيءُ ڏاڏن جي بدڪاريءَ جي سزا ٻارن جي ٽئين ۽ چوٿين پيڙھيءَ تائين پھچان ٿو، جيڪي مون کان نفرت ڪن ٿا. ...</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Ezekiel 23:26 اھي توکي تنھنجا ڪپڙا لاھي ڇڏيندا ۽ تنھنجا خوبصورت زيور بہ کڻندا.</w:t>
      </w:r>
    </w:p>
    <w:p/>
    <w:p>
      <w:r xmlns:w="http://schemas.openxmlformats.org/wordprocessingml/2006/main">
        <w:t xml:space="preserve">خدا انهن کان آسائشون کسي ڇڏيندو جيڪي هن جي نافرماني ڪندا.</w:t>
      </w:r>
    </w:p>
    <w:p/>
    <w:p>
      <w:r xmlns:w="http://schemas.openxmlformats.org/wordprocessingml/2006/main">
        <w:t xml:space="preserve">1. فرمانبرداري جي نعمت</w:t>
      </w:r>
    </w:p>
    <w:p/>
    <w:p>
      <w:r xmlns:w="http://schemas.openxmlformats.org/wordprocessingml/2006/main">
        <w:t xml:space="preserve">2. گناهه جا نتيجا</w:t>
      </w:r>
    </w:p>
    <w:p/>
    <w:p>
      <w:r xmlns:w="http://schemas.openxmlformats.org/wordprocessingml/2006/main">
        <w:t xml:space="preserve">1. امثال 10:22، "خداوند جي نعمت دولت آڻيندو آهي، ۽ هو ان ۾ ڪا به مصيبت وڌائيندو آهي."</w:t>
      </w:r>
    </w:p>
    <w:p/>
    <w:p>
      <w:r xmlns:w="http://schemas.openxmlformats.org/wordprocessingml/2006/main">
        <w:t xml:space="preserve">2. روميون 6:23، "گناه جي اجرت موت آهي، پر خدا جي مفت تحفا مسيح عيسى اسان جي خداوند ۾ دائمي زندگي آهي."</w:t>
      </w:r>
    </w:p>
    <w:p/>
    <w:p>
      <w:r xmlns:w="http://schemas.openxmlformats.org/wordprocessingml/2006/main">
        <w:t xml:space="preserve">Ezekiel 23:27 اھڙيءَ طرح آءٌ تنھنجي زناڪاريءَ کي تو کان ختم ڪندس، ۽ تنھنجي زناڪاريءَ کي مصر جي ملڪ مان آندو ويو آھي، تنھنڪري تون انھن ڏانھن نھاريندين، نڪي وري مصر کي ياد ڪندينءَ.</w:t>
      </w:r>
    </w:p>
    <w:p/>
    <w:p>
      <w:r xmlns:w="http://schemas.openxmlformats.org/wordprocessingml/2006/main">
        <w:t xml:space="preserve">خدا بني اسرائيل کي انهن جي بدمعاشي لاء معاف ڪندو ۽ انهن کي مصر جي باري ۾ سوچڻ جي اجازت نه ڏيندو.</w:t>
      </w:r>
    </w:p>
    <w:p/>
    <w:p>
      <w:r xmlns:w="http://schemas.openxmlformats.org/wordprocessingml/2006/main">
        <w:t xml:space="preserve">1. بخشش جو خدا جو وعدو - Ezekiel 23:27</w:t>
      </w:r>
    </w:p>
    <w:p/>
    <w:p>
      <w:r xmlns:w="http://schemas.openxmlformats.org/wordprocessingml/2006/main">
        <w:t xml:space="preserve">2. مصر کان منھن موڙيندڙ - ايزيڪيل 23:27</w:t>
      </w:r>
    </w:p>
    <w:p/>
    <w:p>
      <w:r xmlns:w="http://schemas.openxmlformats.org/wordprocessingml/2006/main">
        <w:t xml:space="preserve">1. يسعياه 43:25 - "آءٌ، مان به، اھو آھيان، جيڪو پنھنجي لاءِ تنھنجا گناھ ميٽائي ڇڏيندس، ۽ تنھنجا گناھ ياد نه ڪندس."</w:t>
      </w:r>
    </w:p>
    <w:p/>
    <w:p>
      <w:r xmlns:w="http://schemas.openxmlformats.org/wordprocessingml/2006/main">
        <w:t xml:space="preserve">2. يرمياه 31:34 - "۽ اھي وڌيڪ نه سيکاريندا ھر ڪنھن ماڻھوءَ کي پنھنجي پاڙيسري ۽ ھر ماڻھوءَ کي پنھنجي ڀاءُ کي، چوندا تہ رب کي سڃاڻو، ڇالاءِ⁠جو اھي سڀيئي مون کي سڃاڻندا، انھن مان ننڍي کان وڏي تائين، چوي ٿو. رب: ڇاڪاڻ ته مان انهن جي گناهن کي معاف ڪندس، ۽ مان انهن جي گناهن کي ياد نه ڪندس."</w:t>
      </w:r>
    </w:p>
    <w:p/>
    <w:p>
      <w:r xmlns:w="http://schemas.openxmlformats.org/wordprocessingml/2006/main">
        <w:t xml:space="preserve">حزقيل 23:28 ڇالاءِ⁠جو خداوند خدا فرمائي ٿو. ڏس، مان توکي انھن جي ھٿ ۾ ڏيندس جن کان تون نفرت ڪرين ٿو، انھن جي ھٿ ۾ جن کان تنھنجو دماغ بيزار آھي.</w:t>
      </w:r>
    </w:p>
    <w:p/>
    <w:p>
      <w:r xmlns:w="http://schemas.openxmlformats.org/wordprocessingml/2006/main">
        <w:t xml:space="preserve">خدا واعدو ڪيو ته ايزيڪيل کي انهن جي هٿن ۾ پهچائڻ جو هو نفرت ڪري ٿو، جن کان هن جي ذهن کي ڌار ڪيو ويو آهي.</w:t>
      </w:r>
    </w:p>
    <w:p/>
    <w:p>
      <w:r xmlns:w="http://schemas.openxmlformats.org/wordprocessingml/2006/main">
        <w:t xml:space="preserve">1. اهو خدا جي هٿن ۾ آهي: خدا جي اقتدار ۾ ڀروسو ڪرڻ</w:t>
      </w:r>
    </w:p>
    <w:p/>
    <w:p>
      <w:r xmlns:w="http://schemas.openxmlformats.org/wordprocessingml/2006/main">
        <w:t xml:space="preserve">2. نفرت تي قابو پائڻ: انهن سان پيار ڪرڻ سکو جن اسان کي نقصان پهچايو آهي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متي 5:44-44 SCLNT - پر آءٌ اوھان کي ٻڌايان ٿو تہ پنھنجي دشمنن سان پيار ڪريو، انھن کي برڪت ڏيو جيڪي اوھان تي لعنت ڪن ٿا، انھن سان چڱائي ڪريو جيڪي توسان نفرت ڪن ٿا، ۽ انھن لاءِ دعا ڪريو جيڪي اوھان کي بي⁠عزتيءَ سان استعمال ڪن ٿا ۽ ستايو ٿا.</w:t>
      </w:r>
    </w:p>
    <w:p/>
    <w:p>
      <w:r xmlns:w="http://schemas.openxmlformats.org/wordprocessingml/2006/main">
        <w:t xml:space="preserve">Ezekiel 23:29 ۽ اھي توسان نفرت سان پيش ايندا، ۽ تنھنجي سموري محنت ڦري ويندا، ۽ توکي ننگا ۽ ننگا ڪري ڇڏيندا، ۽ تنھنجي زناڪاريءَ جي ننگيتا پڌري ٿيندي، تنھنجي بدمعاشي ۽ بدمعاشي.</w:t>
      </w:r>
    </w:p>
    <w:p/>
    <w:p>
      <w:r xmlns:w="http://schemas.openxmlformats.org/wordprocessingml/2006/main">
        <w:t xml:space="preserve">خدا جو غضب انهن تي آهي جن زنا ڪيو آهي ايزيڪيل 23:29 ۾.</w:t>
      </w:r>
    </w:p>
    <w:p/>
    <w:p>
      <w:r xmlns:w="http://schemas.openxmlformats.org/wordprocessingml/2006/main">
        <w:t xml:space="preserve">1. ”زنا: ظلم جي قيمت ادا ڪرڻ“</w:t>
      </w:r>
    </w:p>
    <w:p/>
    <w:p>
      <w:r xmlns:w="http://schemas.openxmlformats.org/wordprocessingml/2006/main">
        <w:t xml:space="preserve">2. "زنا جي خلاف هڪ ڊيڄاريندڙ: جيڪو پوکيو سو لڻ"</w:t>
      </w:r>
    </w:p>
    <w:p/>
    <w:p>
      <w:r xmlns:w="http://schemas.openxmlformats.org/wordprocessingml/2006/main">
        <w:t xml:space="preserve">1. جيمس 4:17 - تنهن ڪري، جيڪو ڄاڻي ٿو ته صحيح ڪم ڪرڻ ۽ نه ڪرڻ، ان لاء اهو گناهه آهي.</w:t>
      </w:r>
    </w:p>
    <w:p/>
    <w:p>
      <w:r xmlns:w="http://schemas.openxmlformats.org/wordprocessingml/2006/main">
        <w:t xml:space="preserve">2. امثال 6:32 - پر جيڪو زنا ڪري ٿو، ان کي عقل نه آھي. جيڪو ائين ڪري ٿو پاڻ کي تباهه ڪري ٿو.</w:t>
      </w:r>
    </w:p>
    <w:p/>
    <w:p>
      <w:r xmlns:w="http://schemas.openxmlformats.org/wordprocessingml/2006/main">
        <w:t xml:space="preserve">حزقيل 23:30 آءٌ تو سان اھي ڳالھيون ڪندس، ڇالاءِ⁠جو تون غير قومن جي پٺيان زنا ڪري رھيو آھين، ۽ انھيءَ ڪري جو تون انھن جي بتن سان ناپاڪ آھين.</w:t>
      </w:r>
    </w:p>
    <w:p/>
    <w:p>
      <w:r xmlns:w="http://schemas.openxmlformats.org/wordprocessingml/2006/main">
        <w:t xml:space="preserve">خدا بني اسرائيل جي قوم کي سندن بت پرستيءَ ۽ ڌارين ديوتا جي پوڄا ڪرڻ جي سزا ڏيندو.</w:t>
      </w:r>
    </w:p>
    <w:p/>
    <w:p>
      <w:r xmlns:w="http://schemas.openxmlformats.org/wordprocessingml/2006/main">
        <w:t xml:space="preserve">1. خدا جو غضب ۽ فيصلو - ايزيڪل 23:30</w:t>
      </w:r>
    </w:p>
    <w:p/>
    <w:p>
      <w:r xmlns:w="http://schemas.openxmlformats.org/wordprocessingml/2006/main">
        <w:t xml:space="preserve">2. بت پرستيءَ جو خطرو - ايزيڪيل 23:30</w:t>
      </w:r>
    </w:p>
    <w:p/>
    <w:p>
      <w:r xmlns:w="http://schemas.openxmlformats.org/wordprocessingml/2006/main">
        <w:t xml:space="preserve">گلتين 5:19-21 SCLNT - ھاڻي ظاھر ٿيو آھي جسم جا ڪم، جيڪي ھي آھن؛ زنا، زناڪاري، ناپاڪي، بدمعاشي، بت پرستي، جادوگري، نفرت، فرق، ٺڳي، غضب، جهيڙو، فتنو، بدعت.</w:t>
      </w:r>
    </w:p>
    <w:p/>
    <w:p>
      <w:r xmlns:w="http://schemas.openxmlformats.org/wordprocessingml/2006/main">
        <w:t xml:space="preserve">2. 1 ڪرنٿين 10:14 - تنھنڪري اي منھنجا پيارا، بت پرستي کان ڀڄ.</w:t>
      </w:r>
    </w:p>
    <w:p/>
    <w:p>
      <w:r xmlns:w="http://schemas.openxmlformats.org/wordprocessingml/2006/main">
        <w:t xml:space="preserve">Ezekiel 23:31 تون پنھنجي ڀيڻ جي واٽ تي ھليو آھين. تنھنڪري مان ھن جو پيالو تنھنجي ھٿ ۾ ڏيندس.</w:t>
      </w:r>
    </w:p>
    <w:p/>
    <w:p>
      <w:r xmlns:w="http://schemas.openxmlformats.org/wordprocessingml/2006/main">
        <w:t xml:space="preserve">خدا اسان کي غلط رستي تي هلڻ جي نتيجن کان ڊيڄاري ٿو.</w:t>
      </w:r>
    </w:p>
    <w:p/>
    <w:p>
      <w:r xmlns:w="http://schemas.openxmlformats.org/wordprocessingml/2006/main">
        <w:t xml:space="preserve">1. نتيجن جو پيالو: ايزيڪيل 23:31 جي مثال مان سکيا</w:t>
      </w:r>
    </w:p>
    <w:p/>
    <w:p>
      <w:r xmlns:w="http://schemas.openxmlformats.org/wordprocessingml/2006/main">
        <w:t xml:space="preserve">2. غلط رستي جي پيروي نه ڪريو: ايزيڪيل 23:31 جي خبرداري کي ٻڌائڻ</w:t>
      </w:r>
    </w:p>
    <w:p/>
    <w:p>
      <w:r xmlns:w="http://schemas.openxmlformats.org/wordprocessingml/2006/main">
        <w:t xml:space="preserve">1. واعظ 11:9 - خوشي ڪر اي جوان، پنھنجي جوانيءَ ۾. ۽ توهان جي دل توهان جي جوانيء جي ڏينهن ۾ توهان کي خوش ڪرڻ ڏيو، ۽ توهان جي دل جي طريقن تي هلو، ۽ توهان جي اکين جي نظر ۾: پر توهان کي خبر آهي ته انهن سڀني شين لاء خدا توهان کي فيصلي ۾ آڻيندو.</w:t>
      </w:r>
    </w:p>
    <w:p/>
    <w:p>
      <w:r xmlns:w="http://schemas.openxmlformats.org/wordprocessingml/2006/main">
        <w:t xml:space="preserve">2. امثال 14:12 - ھڪڙو رستو آھي جيڪو ماڻھوءَ کي صحيح ٿو لڳي، پر ان جي پڇاڙيءَ ۾ موت جا رستا آھن.</w:t>
      </w:r>
    </w:p>
    <w:p/>
    <w:p>
      <w:r xmlns:w="http://schemas.openxmlformats.org/wordprocessingml/2006/main">
        <w:t xml:space="preserve">Ezekiel 23:32 ھيئن فرمائي ٿو خداوند خدا؛ تون پنھنجي ڀيڻ جي پيالي مان پيئندينءَ وڏي ۽ وڏي: تو کي طعن ڏيڻ لاءِ کلايو ويندو ۽ ٺٺوليون ٿينديون. اهو گهڻو ڪجهه تي مشتمل آهي.</w:t>
      </w:r>
    </w:p>
    <w:p/>
    <w:p>
      <w:r xmlns:w="http://schemas.openxmlformats.org/wordprocessingml/2006/main">
        <w:t xml:space="preserve">خدا گناهه جي نتيجن کان ڊيڄاري ٿو، جيڪي ان ۾ حصو وٺندا آهن انهن کي ٻين طرفان ٺٺوليون ۽ ٺٺوليون ڪيون وينديون.</w:t>
      </w:r>
    </w:p>
    <w:p/>
    <w:p>
      <w:r xmlns:w="http://schemas.openxmlformats.org/wordprocessingml/2006/main">
        <w:t xml:space="preserve">1. گناهه جو خطرو: ان جي نتيجن کي سڃاڻڻ ۽ ان کان بچڻ</w:t>
      </w:r>
    </w:p>
    <w:p/>
    <w:p>
      <w:r xmlns:w="http://schemas.openxmlformats.org/wordprocessingml/2006/main">
        <w:t xml:space="preserve">2. آزمائش جي منهن ۾ مضبوط بيهڻ</w:t>
      </w:r>
    </w:p>
    <w:p/>
    <w:p>
      <w:r xmlns:w="http://schemas.openxmlformats.org/wordprocessingml/2006/main">
        <w:t xml:space="preserve">1. امثال 1:10-19 - بڇڙائيءَ کي رد ڪرڻ لاءِ حڪمت جو سڏ</w:t>
      </w:r>
    </w:p>
    <w:p/>
    <w:p>
      <w:r xmlns:w="http://schemas.openxmlformats.org/wordprocessingml/2006/main">
        <w:t xml:space="preserve">2. جيمس 1: 13-15 - لالچ ۽ ان جي مزاحمت ڪيئن ڪجي</w:t>
      </w:r>
    </w:p>
    <w:p/>
    <w:p>
      <w:r xmlns:w="http://schemas.openxmlformats.org/wordprocessingml/2006/main">
        <w:t xml:space="preserve">Ezekiel 23:33 تون شرابي ۽ غم سان ڀرجي ايندين، حيرت ۽ ويرانيءَ جي پيالي سان، پنھنجي ڀيڻ سامريہ جي پيالي سان.</w:t>
      </w:r>
    </w:p>
    <w:p/>
    <w:p>
      <w:r xmlns:w="http://schemas.openxmlformats.org/wordprocessingml/2006/main">
        <w:t xml:space="preserve">خدا ماڻهن کي خبردار ڪري رهيو آهي ته انهن جي بت پرستيءَ ۽ بڇڙائيءَ جي ڪري سندن اچڻ واري تباهيءَ کان.</w:t>
      </w:r>
    </w:p>
    <w:p/>
    <w:p>
      <w:r xmlns:w="http://schemas.openxmlformats.org/wordprocessingml/2006/main">
        <w:t xml:space="preserve">1. نافرماني جا نتيجا: ايزيڪيل کان هڪ ڊيڄاريندڙ</w:t>
      </w:r>
    </w:p>
    <w:p/>
    <w:p>
      <w:r xmlns:w="http://schemas.openxmlformats.org/wordprocessingml/2006/main">
        <w:t xml:space="preserve">2. ڏک جو پيالو: جيڪو پوکيو سو لڻنداسين</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گلتين 6:7-20 SCLNT - ٺڳي نہ کائو: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Ezekiel 23:34 تون به ان کي پيئندي ۽ ان کي چوسندين، ۽ تون ان جي ڇنڊن کي ٽوڙي ڇڏيندين، ۽ پنھنجن سينن کي پٽي ڇڏيندين، ڇاڪاڻ⁠تہ مون اھو ڳالھايو آھي، خداوند خدا فرمائي ٿو.</w:t>
      </w:r>
    </w:p>
    <w:p/>
    <w:p>
      <w:r xmlns:w="http://schemas.openxmlformats.org/wordprocessingml/2006/main">
        <w:t xml:space="preserve">خدا بني اسرائيلن کي حڪم ڏئي ٿو ته هو پنهنجي غضب جو پيالو پيئي ۽ توبه جي نشاني طور پنهنجن سينن کي ڀڃڻ لاء.</w:t>
      </w:r>
    </w:p>
    <w:p/>
    <w:p>
      <w:r xmlns:w="http://schemas.openxmlformats.org/wordprocessingml/2006/main">
        <w:t xml:space="preserve">1. خدا جي غضب جو پيالو: گناهه جي شدت کي سمجهڻ</w:t>
      </w:r>
    </w:p>
    <w:p/>
    <w:p>
      <w:r xmlns:w="http://schemas.openxmlformats.org/wordprocessingml/2006/main">
        <w:t xml:space="preserve">2. خدا جي غضب جو پيالو: توبه ۽ بحالي ڳولڻ</w:t>
      </w:r>
    </w:p>
    <w:p/>
    <w:p>
      <w:r xmlns:w="http://schemas.openxmlformats.org/wordprocessingml/2006/main">
        <w:t xml:space="preserve">1. يرمياه 25: 15-17 خدا جي غضب جو پيالو اڇلايو ويو آهي</w:t>
      </w:r>
    </w:p>
    <w:p/>
    <w:p>
      <w:r xmlns:w="http://schemas.openxmlformats.org/wordprocessingml/2006/main">
        <w:t xml:space="preserve">2. ماتم 5: 7 اسان جا گناھ اسان جي خلاف شاھدي ڏين ٿا</w:t>
      </w:r>
    </w:p>
    <w:p/>
    <w:p>
      <w:r xmlns:w="http://schemas.openxmlformats.org/wordprocessingml/2006/main">
        <w:t xml:space="preserve">حزقيل 23:35 تنھنڪري خداوند خدا فرمائي ٿو. ڇاڪاڻ ته تو مون کي وساري ڇڏيو آهي، ۽ مون کي پنهنجي پٺيءَ تي اڇلائي ڇڏيو آهي، تنهنڪري تون به پنهنجي بي حيائي ۽ بدمعاشي کي برداشت ڪر.</w:t>
      </w:r>
    </w:p>
    <w:p/>
    <w:p>
      <w:r xmlns:w="http://schemas.openxmlformats.org/wordprocessingml/2006/main">
        <w:t xml:space="preserve">خدا اسرائيل جي ماڻهن کي خبردار ڪري رهيو آهي ته هن کي وساري ڇڏيو ۽ غير اخلاقي رويي ۾ مشغول.</w:t>
      </w:r>
    </w:p>
    <w:p/>
    <w:p>
      <w:r xmlns:w="http://schemas.openxmlformats.org/wordprocessingml/2006/main">
        <w:t xml:space="preserve">1. خدا سان اسان جو تعلق ٻيهر بحال ڪرڻ</w:t>
      </w:r>
    </w:p>
    <w:p/>
    <w:p>
      <w:r xmlns:w="http://schemas.openxmlformats.org/wordprocessingml/2006/main">
        <w:t xml:space="preserve">2. رب ڏانهن اسان جي زندگين کي ٻيهر ڏيڻ</w:t>
      </w:r>
    </w:p>
    <w:p/>
    <w:p>
      <w:r xmlns:w="http://schemas.openxmlformats.org/wordprocessingml/2006/main">
        <w:t xml:space="preserve">1. Deuteronomy 6: 5 - "۽ تون پنھنجي پالڻھار خدا سان پنھنجي سڄي دل، پنھنجي سڄي جان ۽ پنھنجي سڄي طاقت سان پيار ڪر."</w:t>
      </w:r>
    </w:p>
    <w:p/>
    <w:p>
      <w:r xmlns:w="http://schemas.openxmlformats.org/wordprocessingml/2006/main">
        <w:t xml:space="preserve">2. يرمياه 29:13 - "۽ توھان مون کي ڳوليندا، ۽ مون کي ڳوليندا، جڏھن توھان مون کي پنھنجي دل سان ڳوليندا."</w:t>
      </w:r>
    </w:p>
    <w:p/>
    <w:p>
      <w:r xmlns:w="http://schemas.openxmlformats.org/wordprocessingml/2006/main">
        <w:t xml:space="preserve">Ezekiel 23:36 خداوند مون کي وڌيڪ چيو. ابن آدم، ڇا تون احلا ۽ احليبه جو فيصلو ڪندين؟ ھائو، انھن کي پنھنجن نفرتن جو بيان ڪريو.</w:t>
      </w:r>
    </w:p>
    <w:p/>
    <w:p>
      <w:r xmlns:w="http://schemas.openxmlformats.org/wordprocessingml/2006/main">
        <w:t xml:space="preserve">احلاه ۽ احليبه کي عدالت ۾ سڏيو وڃي ٿو انهن جي بدعنواني جو اعلان ڪرڻ لاء.</w:t>
      </w:r>
    </w:p>
    <w:p/>
    <w:p>
      <w:r xmlns:w="http://schemas.openxmlformats.org/wordprocessingml/2006/main">
        <w:t xml:space="preserve">1: خدا جو پورو انصاف مطالبو ڪري ٿو ته جيڪي به گناهه ڪن ٿا انهن جو احتساب ڪيو وڃي ۽ سندس فيصلي کي منهن ڏيڻو پوي ٿو.</w:t>
      </w:r>
    </w:p>
    <w:p/>
    <w:p>
      <w:r xmlns:w="http://schemas.openxmlformats.org/wordprocessingml/2006/main">
        <w:t xml:space="preserve">2: رب محبت ۽ رحم جو خدا آهي، پر هو هڪ نيڪ جج پڻ آهي، جيڪو گناهه کي بغير سزا جي وڃڻ نه ڏيندو.</w:t>
      </w:r>
    </w:p>
    <w:p/>
    <w:p>
      <w:r xmlns:w="http://schemas.openxmlformats.org/wordprocessingml/2006/main">
        <w:t xml:space="preserve">رومين 3:23-24 SCLNT - ڇالاءِ⁠جو سڀني گناھہ ڪيا آھن ۽ خدا جي جلوي کان محروم آھن.</w:t>
      </w:r>
    </w:p>
    <w:p/>
    <w:p>
      <w:r xmlns:w="http://schemas.openxmlformats.org/wordprocessingml/2006/main">
        <w:t xml:space="preserve">عبرانين 10:30-31 SCLNT - ڇالاءِ⁠جو اسين انھيءَ کي ڄاڻون ٿا جنھن چيو آھي تہ ’انتقام مون سان آھي، آءٌ بدلو ڏيندس،‘ خداوند فرمائي ٿو. ۽ وري، خداوند پنھنجي قوم جو فيصلو ڪندو.</w:t>
      </w:r>
    </w:p>
    <w:p/>
    <w:p>
      <w:r xmlns:w="http://schemas.openxmlformats.org/wordprocessingml/2006/main">
        <w:t xml:space="preserve">حزقيل 23:37 ته انھن زنا ڪيو آھي، ۽ رت سندن ھٿن ۾ آھي، ۽ پنھنجن بتن سان زنا ڪيو آھي، ۽ پنھنجن پٽن کي، جن کي ھن مون وٽ ڄايو آھي، انھن لاءِ باھہ مان لنگھي، کين ساڙي ڇڏيو آھي. .</w:t>
      </w:r>
    </w:p>
    <w:p/>
    <w:p>
      <w:r xmlns:w="http://schemas.openxmlformats.org/wordprocessingml/2006/main">
        <w:t xml:space="preserve">Ezekiel 23:37 بت پرستي، زنا ۽ ٻارن کي قربان ڪرڻ جي رواج جي باري ۾ ڳالهائيندو آهي ڪفر ديوتا ڏانهن.</w:t>
      </w:r>
    </w:p>
    <w:p/>
    <w:p>
      <w:r xmlns:w="http://schemas.openxmlformats.org/wordprocessingml/2006/main">
        <w:t xml:space="preserve">1. بت پرستي جو خطرو</w:t>
      </w:r>
    </w:p>
    <w:p/>
    <w:p>
      <w:r xmlns:w="http://schemas.openxmlformats.org/wordprocessingml/2006/main">
        <w:t xml:space="preserve">2. زنا جو وڏو گناهه</w:t>
      </w:r>
    </w:p>
    <w:p/>
    <w:p>
      <w:r xmlns:w="http://schemas.openxmlformats.org/wordprocessingml/2006/main">
        <w:t xml:space="preserve">1. يسعياه 5:20-21 - "افسوس انھن لاءِ جيڪي برائي کي چڱائي ۽ چڱائي کي بڇڙو سڏين ٿا، جيڪي اونداھي کي روشني ۽ اونداھي کي اونداھين ۾ آڻين ٿا، جيڪي مٺي جي بدران ڪڪڙ ۽ ڪڪڙ جي بدران مٺي!"</w:t>
      </w:r>
    </w:p>
    <w:p/>
    <w:p>
      <w:r xmlns:w="http://schemas.openxmlformats.org/wordprocessingml/2006/main">
        <w:t xml:space="preserve">2. يرمياه 17: 9 - "دل هر شيء کان وڌيڪ فريب آهي، ۽ انتهائي خراب آهي: ڪير ڄاڻي سگهي ٿو؟"</w:t>
      </w:r>
    </w:p>
    <w:p/>
    <w:p>
      <w:r xmlns:w="http://schemas.openxmlformats.org/wordprocessingml/2006/main">
        <w:t xml:space="preserve">Ezekiel 23:38 ان کان سواء، ھنن مون سان ڪيو آھي: انھن ھڪڙي ئي ڏينھن منھنجي مقدس جاءِ کي ناپاڪ ڪيو آھي، ۽ منھنجي سبت جي ڏينھن کي ناپاڪ ڪيو آھي.</w:t>
      </w:r>
    </w:p>
    <w:p/>
    <w:p>
      <w:r xmlns:w="http://schemas.openxmlformats.org/wordprocessingml/2006/main">
        <w:t xml:space="preserve">بني اسرائيل جي ماڻهن خدا جي مقدس مندر جي بي حرمتي ڪئي ۽ سندس سبت جي ڀڃڪڙي ڪئي.</w:t>
      </w:r>
    </w:p>
    <w:p/>
    <w:p>
      <w:r xmlns:w="http://schemas.openxmlformats.org/wordprocessingml/2006/main">
        <w:t xml:space="preserve">1. ”سبت جي ڏينهن کي پاڪ رکڻ جي اهميت“</w:t>
      </w:r>
    </w:p>
    <w:p/>
    <w:p>
      <w:r xmlns:w="http://schemas.openxmlformats.org/wordprocessingml/2006/main">
        <w:t xml:space="preserve">2. ”خدا جي مندر جي توهين ڪرڻ جا نتيجا“</w:t>
      </w:r>
    </w:p>
    <w:p/>
    <w:p>
      <w:r xmlns:w="http://schemas.openxmlformats.org/wordprocessingml/2006/main">
        <w:t xml:space="preserve">1. Exodus 20: 8-11 - سبت جي ڏينھن کي ياد رکو، ان کي پاڪ رکڻ لاء.</w:t>
      </w:r>
    </w:p>
    <w:p/>
    <w:p>
      <w:r xmlns:w="http://schemas.openxmlformats.org/wordprocessingml/2006/main">
        <w:t xml:space="preserve">2. Deuteronomy 12: 1-4 - انھن سڀني جڳھن کي ڊاھيو، جتي توھان کي ھٽايو ويو آھي قومون انھن جي ديوتائن جي عبادت ڪندا آھن اونچين جبلن ۽ ٽڪرين تي ۽ ھر پکڙيل وڻ ھيٺان.</w:t>
      </w:r>
    </w:p>
    <w:p/>
    <w:p>
      <w:r xmlns:w="http://schemas.openxmlformats.org/wordprocessingml/2006/main">
        <w:t xml:space="preserve">Ezekiel 23:39 ڇاڪاڻ⁠تہ جڏھن انھن پنھنجن ٻارن کي پنھنجن بتن جي اڳيان قتل ڪيو ھو، تڏھن اُھي اُن ئي ڏينھن منھنجي مقدس جاءِ تي آيا ھئا ۽ اُن کي پاڪ ڪرڻ لاءِ. ۽، ڏس، اھڙيءَ طرح ھنن منھنجي گھر جي وچ ۾ ڪيو آھي.</w:t>
      </w:r>
    </w:p>
    <w:p/>
    <w:p>
      <w:r xmlns:w="http://schemas.openxmlformats.org/wordprocessingml/2006/main">
        <w:t xml:space="preserve">ماڻهو پنهنجن ٻارن کي بت تي قربان ڪري رهيا آهن، ۽ اهڙيء طرح خدا جي حرمت کي بدنام ڪري رهيا آهن.</w:t>
      </w:r>
    </w:p>
    <w:p/>
    <w:p>
      <w:r xmlns:w="http://schemas.openxmlformats.org/wordprocessingml/2006/main">
        <w:t xml:space="preserve">1. بت پرستي جي طاقت: اهو ڪيئن ٿي سگھي ٿو خدا جي حرمت کي بدنام ڪرڻ</w:t>
      </w:r>
    </w:p>
    <w:p/>
    <w:p>
      <w:r xmlns:w="http://schemas.openxmlformats.org/wordprocessingml/2006/main">
        <w:t xml:space="preserve">2. خدا جي حرمت جو تحفظ: اسان ان کي ڪيئن محفوظ ڪري سگهون ٿا بدعت کان</w:t>
      </w:r>
    </w:p>
    <w:p/>
    <w:p>
      <w:r xmlns:w="http://schemas.openxmlformats.org/wordprocessingml/2006/main">
        <w:t xml:space="preserve">1. يرمياہ 32:35 - "۽ انھن بعل جي بلند جڳھون ٺاھيون، جيڪي ھننوم جي وادي ۾ آھن، پنھنجن پٽن ۽ پنھنجن ڌيئرن کي باھ مان لنگھڻ لاء مولڪ ڏانھن، جنھن جو مون انھن کي حڪم ڏنو ھو، نڪي. منهنجي ذهن ۾ اهو آيو، ته اهي هي گھڻا ڪم ڪن، يهوداه کي گناهه ڪرڻ جو سبب بڻجن.</w:t>
      </w:r>
    </w:p>
    <w:p/>
    <w:p>
      <w:r xmlns:w="http://schemas.openxmlformats.org/wordprocessingml/2006/main">
        <w:t xml:space="preserve">2. Exodus 20: 3-4 - "تون مون کان اڳ ۾ ٻيو ڪو به معبود نه بڻجندو، تون پنھنجي لاء ڪا به بت نه ٺاھيندين، يا ڪنھن به شيء جو ڪو به مثال نه ٺاھيو جيڪو مٿي آسمان ۾ آھي، يا جيڪو ھيٺ زمين ۾ آھي، يا. جيڪو زمين جي هيٺان پاڻيءَ ۾ آهي“.</w:t>
      </w:r>
    </w:p>
    <w:p/>
    <w:p>
      <w:r xmlns:w="http://schemas.openxmlformats.org/wordprocessingml/2006/main">
        <w:t xml:space="preserve">Ezekiel 23:40 ۽ ان کان علاوه، توھان ماڻھن کي موڪليو آھي جيڪي پري کان اچن، جن ڏانھن ھڪڙو پيغمبر موڪليو ويو. ۽، ڏس، اھي آيا: جن لاءِ تو پاڻ کي ڌوئي، پنھنجون اکيون رنگيون، ۽ پاڻ کي زيورن سان سينگاريو،</w:t>
      </w:r>
    </w:p>
    <w:p/>
    <w:p>
      <w:r xmlns:w="http://schemas.openxmlformats.org/wordprocessingml/2006/main">
        <w:t xml:space="preserve">خدا بني اسرائيل کي انهن جي زنا واري رويي لاءِ ملامت ڪري ٿو ۽ پاڻ کي سينگارڻ لاءِ مردن کي پري کان اچڻ لاءِ راغب ڪرڻ لاءِ.</w:t>
      </w:r>
    </w:p>
    <w:p/>
    <w:p>
      <w:r xmlns:w="http://schemas.openxmlformats.org/wordprocessingml/2006/main">
        <w:t xml:space="preserve">1. خدا جي غضب جي منهن ۾ عاجزي توبه ڪرڻ جي طاقت</w:t>
      </w:r>
    </w:p>
    <w:p/>
    <w:p>
      <w:r xmlns:w="http://schemas.openxmlformats.org/wordprocessingml/2006/main">
        <w:t xml:space="preserve">2. بت پرستي ۽ خدا سان بي وفائي جا نتيجا</w:t>
      </w:r>
    </w:p>
    <w:p/>
    <w:p>
      <w:r xmlns:w="http://schemas.openxmlformats.org/wordprocessingml/2006/main">
        <w:t xml:space="preserve">1. جيمس 4: 7-10 -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 اداس ٿيو ۽ ماتم ڪيو ۽ روئي. توهان جي کلڻ کي ماتم ۾ تبديل ڪيو وڃي ۽ توهان جي خوشي اداس ٿي وڃي.</w:t>
      </w:r>
    </w:p>
    <w:p/>
    <w:p>
      <w:r xmlns:w="http://schemas.openxmlformats.org/wordprocessingml/2006/main">
        <w:t xml:space="preserve">10 پاڻ کي خداوند جي اڳيان جھليو، ۽ اھو اوھان کي سربلند ڪندو.</w:t>
      </w:r>
    </w:p>
    <w:p/>
    <w:p>
      <w:r xmlns:w="http://schemas.openxmlformats.org/wordprocessingml/2006/main">
        <w:t xml:space="preserve">2.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حزقيل 23:41 پوءِ تون ھڪ عاليشان پلنگ تي ويھي رھيو ۽ ان جي اڳيان ھڪڙي ميز تيار ڪئي، جنھن تي تو منھنجو عطر ۽ منھنجو تيل رکيو.</w:t>
      </w:r>
    </w:p>
    <w:p/>
    <w:p>
      <w:r xmlns:w="http://schemas.openxmlformats.org/wordprocessingml/2006/main">
        <w:t xml:space="preserve">خداوند ايزيڪيل کي هڪ عورت جي باري ۾ ٻڌايو ته هڪ شاندار بستري تي ويٺي هئي ان جي اڳيان هڪ ميز رکيل هئي، جتي هن بخور ۽ تيل رکيا هئا.</w:t>
      </w:r>
    </w:p>
    <w:p/>
    <w:p>
      <w:r xmlns:w="http://schemas.openxmlformats.org/wordprocessingml/2006/main">
        <w:t xml:space="preserve">1. بت پرستيءَ جو خطرو: ڪيئن اسان جون دليون آساني سان ڦري وينديون آهن</w:t>
      </w:r>
    </w:p>
    <w:p/>
    <w:p>
      <w:r xmlns:w="http://schemas.openxmlformats.org/wordprocessingml/2006/main">
        <w:t xml:space="preserve">2. دعا جي طاقت: ڪيئن رب اسان جي عقيدت کي ڳولي ٿو</w:t>
      </w:r>
    </w:p>
    <w:p/>
    <w:p>
      <w:r xmlns:w="http://schemas.openxmlformats.org/wordprocessingml/2006/main">
        <w:t xml:space="preserve">1. يسعياه 57:20 پر بڇڙا اُن ٽٽل سمنڊ وانگر آھن، جڏھن اُھو آرام نٿو ڪري سگھي، جنھن جو پاڻي مٽيءَ ۽ مٽيءَ کي اُڇلي ٿو.</w:t>
      </w:r>
    </w:p>
    <w:p/>
    <w:p>
      <w:r xmlns:w="http://schemas.openxmlformats.org/wordprocessingml/2006/main">
        <w:t xml:space="preserve">2. زبور 66: 18 جيڪڏهن آئون پنهنجي دل ۾ بي انصافي سمجهان ٿو، رب مون کي نه ٻڌندو.</w:t>
      </w:r>
    </w:p>
    <w:p/>
    <w:p>
      <w:r xmlns:w="http://schemas.openxmlformats.org/wordprocessingml/2006/main">
        <w:t xml:space="preserve">Ezekiel 23:42 ۽ ھڪڙي ميڙ جو ھڪڙو آواز ھن سان گڏ ھو، ۽ عام قسم جي ماڻھن سان گڏ بيابان مان صابين کي آندو ويو، جن پنھنجن ھٿن تي ڪنگڻ، ۽ انھن جي مٿي تي خوبصورت تاج.</w:t>
      </w:r>
    </w:p>
    <w:p/>
    <w:p>
      <w:r xmlns:w="http://schemas.openxmlformats.org/wordprocessingml/2006/main">
        <w:t xml:space="preserve">ماڻهن جو هڪ وڏو ميڙ هڪ عورت سان گڏ هو، ۽ بيابان مان صابين به انهن ۾ شامل هئا، هن کي ڪنگڻ ۽ تاج سان سينگاريو.</w:t>
      </w:r>
    </w:p>
    <w:p/>
    <w:p>
      <w:r xmlns:w="http://schemas.openxmlformats.org/wordprocessingml/2006/main">
        <w:t xml:space="preserve">1. ڪميونٽي جي طاقت: هڪ ٻئي تي ڀروسو ڪرڻ سکو.</w:t>
      </w:r>
    </w:p>
    <w:p/>
    <w:p>
      <w:r xmlns:w="http://schemas.openxmlformats.org/wordprocessingml/2006/main">
        <w:t xml:space="preserve">2. ايمان جي خوبي: خدا گڏ ڪري سگھي ٿو جيتوڻيڪ سڀ کان وڌيڪ ممڪن ساٿين کي.</w:t>
      </w:r>
    </w:p>
    <w:p/>
    <w:p>
      <w:r xmlns:w="http://schemas.openxmlformats.org/wordprocessingml/2006/main">
        <w:t xml:space="preserve">رومين 12:4-5 SCLNT - جيئن تہ اسان جي ھڪڙي بدن ۾ گھڻا عضوا آھن ۽ سڀ عضوا ھڪ جھڙا نہ آھن، تيئن اسين گھڻا هجڻ ڪري مسيح ۾ ھڪڙو بدن آھيون ۽ ھر ھڪ ٻئي جا عضوا آھيون.</w:t>
      </w:r>
    </w:p>
    <w:p/>
    <w:p>
      <w:r xmlns:w="http://schemas.openxmlformats.org/wordprocessingml/2006/main">
        <w:t xml:space="preserve">1 يوحنا 4:7-12 ۽ جيڪو پيار ڪري ٿو سو خدا مان پيدا ٿيو آھي ۽ خدا کي ڄاڻي ٿو. جيڪو پيار نٿو ڪري سو خدا کي نٿو ڄاڻي. ڇاڪاڻ ته خدا محبت آهي.</w:t>
      </w:r>
    </w:p>
    <w:p/>
    <w:p>
      <w:r xmlns:w="http://schemas.openxmlformats.org/wordprocessingml/2006/main">
        <w:t xml:space="preserve">حزقيل 23:43 پوءِ مون ھن کي چيو، جيڪا زنا ۾ پوڙھي ھئي، ڇا ھاڻي اھي ھن سان زنا ڪندا ۽ ھو ساڻن؟</w:t>
      </w:r>
    </w:p>
    <w:p/>
    <w:p>
      <w:r xmlns:w="http://schemas.openxmlformats.org/wordprocessingml/2006/main">
        <w:t xml:space="preserve">خدا بت پرستيءَ ۽ بني اسرائيلن جي بت پرستي جي خلاف ڳالھائي رھيو آھي.</w:t>
      </w:r>
    </w:p>
    <w:p/>
    <w:p>
      <w:r xmlns:w="http://schemas.openxmlformats.org/wordprocessingml/2006/main">
        <w:t xml:space="preserve">1: بت پرستي جي خلاف خدا جي خبرداري - ايزيڪيل 23:43</w:t>
      </w:r>
    </w:p>
    <w:p/>
    <w:p>
      <w:r xmlns:w="http://schemas.openxmlformats.org/wordprocessingml/2006/main">
        <w:t xml:space="preserve">2: بت پرستيءَ جو نتيجو - ايزيڪيل 23:43</w:t>
      </w:r>
    </w:p>
    <w:p/>
    <w:p>
      <w:r xmlns:w="http://schemas.openxmlformats.org/wordprocessingml/2006/main">
        <w:t xml:space="preserve">1: Deuteronomy 4:15 19</w:t>
      </w:r>
    </w:p>
    <w:p/>
    <w:p>
      <w:r xmlns:w="http://schemas.openxmlformats.org/wordprocessingml/2006/main">
        <w:t xml:space="preserve">2: يسعياه 44:9 20</w:t>
      </w:r>
    </w:p>
    <w:p/>
    <w:p>
      <w:r xmlns:w="http://schemas.openxmlformats.org/wordprocessingml/2006/main">
        <w:t xml:space="preserve">حزقيل 23:44 پوءِ به اھي ھن وٽ ويا، جيئن اھي ھڪڙي عورت ڏانھن ويندا آھن جيڪا زناڪاري ڪري ٿي، تيئن اھي احولھ ۽ احوليبہ ڏانھن ويا، جيڪي فحش عورتون آھن.</w:t>
      </w:r>
    </w:p>
    <w:p/>
    <w:p>
      <w:r xmlns:w="http://schemas.openxmlformats.org/wordprocessingml/2006/main">
        <w:t xml:space="preserve">احلاه ۽ احليبه فحش عورتون هيون، ۽ مرد انهن ڏانهن ويندا هئا جيئن اهي ڪنهن طوائف ڏانهن ويندا آهن.</w:t>
      </w:r>
    </w:p>
    <w:p/>
    <w:p>
      <w:r xmlns:w="http://schemas.openxmlformats.org/wordprocessingml/2006/main">
        <w:t xml:space="preserve">1. غير اخلاقيات جا خطرا</w:t>
      </w:r>
    </w:p>
    <w:p/>
    <w:p>
      <w:r xmlns:w="http://schemas.openxmlformats.org/wordprocessingml/2006/main">
        <w:t xml:space="preserve">2. زنا جو گناهه</w:t>
      </w:r>
    </w:p>
    <w:p/>
    <w:p>
      <w:r xmlns:w="http://schemas.openxmlformats.org/wordprocessingml/2006/main">
        <w:t xml:space="preserve">گلتين 5:19-21 SCLNT - ھاڻي جسم جا ڪم ظاھر ٿيا آھن: زناڪاري، ناپاڪي، جنس پرستي، بت پرستي، جادوگري، دشمني، جھيڙو، حسد، ڪاوڙ، دشمني، جھيڙو، ڦورو، حسد، شرابي، ۽ اهڙيون شيون، مان توهان کي ڊيڄاريان ٿو، جيئن مون توهان کي اڳ ۾ ڊيڄاريو هو، ته جيڪي اهڙا ڪم ڪن ٿا اهي خدا جي بادشاهي جا وارث نه ٿيندا.</w:t>
      </w:r>
    </w:p>
    <w:p/>
    <w:p>
      <w:r xmlns:w="http://schemas.openxmlformats.org/wordprocessingml/2006/main">
        <w:t xml:space="preserve">ڪرنٿين 6:18-20 SCLNT - ”زندگيءَ کان ڀڄو، ٻيو ھر گناھہ جيڪو ماڻھو ڪري ٿو اھو بدن کان ٻاھر آھي، پر زناڪار ماڻھو پنھنجي بدن جي خلاف گناھہ ڪري ٿو، يا اوھين نہ ٿا ڄاڻو تہ اوھان جو بدن خدا جو مندر آھي. روح القدس توهان جي اندر آهي، جيڪو توهان کي خدا جي طرفان آهي، توهان پنهنجو نه آهيو، ڇو ته توهان کي قيمت سان خريد ڪيو ويو آهي، تنهنڪري پنهنجي جسم ۾ خدا جي واکاڻ ڪريو.</w:t>
      </w:r>
    </w:p>
    <w:p/>
    <w:p>
      <w:r xmlns:w="http://schemas.openxmlformats.org/wordprocessingml/2006/main">
        <w:t xml:space="preserve">Ezekiel 23:45 ۽ سڌريل مرد، اھي انھن کي زنا ڪرڻ جي طريقي جي مطابق فيصلو ڪندا، ۽ عورتن جي طريقي جي مطابق جيڪي خون وھڻ وارا آھن. ڇاڪاڻ ته اهي زناڪار آهن، ۽ رت انهن جي هٿن ۾ آهي.</w:t>
      </w:r>
    </w:p>
    <w:p/>
    <w:p>
      <w:r xmlns:w="http://schemas.openxmlformats.org/wordprocessingml/2006/main">
        <w:t xml:space="preserve">خدا نيڪ مردن کي هدايت ڪري ٿو ته زناڪارن ۽ عورتن جو فيصلو ڪن جيڪي رت وهائي انهن جي عملن جي مطابق.</w:t>
      </w:r>
    </w:p>
    <w:p/>
    <w:p>
      <w:r xmlns:w="http://schemas.openxmlformats.org/wordprocessingml/2006/main">
        <w:t xml:space="preserve">1. صحيح فيصلي جي طاقت: گنهگارن کي جج ڪرڻ لاء خدا جو حڪم</w:t>
      </w:r>
    </w:p>
    <w:p/>
    <w:p>
      <w:r xmlns:w="http://schemas.openxmlformats.org/wordprocessingml/2006/main">
        <w:t xml:space="preserve">2. ظلم جا نتيجا: انصاف جي ضرورت</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جيمس 1:20 - ڇاڪاڻ⁠تہ انساني غضب انھيءَ صداقت پيدا نٿو ڪري جيڪا خدا گھري ٿي.</w:t>
      </w:r>
    </w:p>
    <w:p/>
    <w:p>
      <w:r xmlns:w="http://schemas.openxmlformats.org/wordprocessingml/2006/main">
        <w:t xml:space="preserve">حزقيل 23:46 ڇالاءِ⁠جو خداوند خدا فرمائي ٿو. مان انھن تي ھڪڙي جماعت آڻيندس، ۽ انھن کي ختم ڪرڻ ۽ خراب ٿيڻ لاء ڏيندس.</w:t>
      </w:r>
    </w:p>
    <w:p/>
    <w:p>
      <w:r xmlns:w="http://schemas.openxmlformats.org/wordprocessingml/2006/main">
        <w:t xml:space="preserve">خدا پنهنجي ماڻهن جي خلاف هڪ ڪمپني آڻيندو ۽ انهن کي هٽائڻ ۽ خراب ڪرڻ جي اجازت ڏيندو.</w:t>
      </w:r>
    </w:p>
    <w:p/>
    <w:p>
      <w:r xmlns:w="http://schemas.openxmlformats.org/wordprocessingml/2006/main">
        <w:t xml:space="preserve">1: خدا جي محبت اسان جي رويي تي منحصر نه آهي. اسان کي هميشه ياد رکڻ گهرجي ته اسان ڪيئن عمل ڪريون ٿا ۽ اسان جا فيصلا خدا سان اسان جي رشتي کي ڪيئن متاثر ڪن ٿا.</w:t>
      </w:r>
    </w:p>
    <w:p/>
    <w:p>
      <w:r xmlns:w="http://schemas.openxmlformats.org/wordprocessingml/2006/main">
        <w:t xml:space="preserve">2: اسان کي ياد رکڻ گهرجي ته خدا قابو ۾ آهي ۽ هو هميشه اسان کي مصيبت جي منهن ۾ فراهم ڪندو.</w:t>
      </w:r>
    </w:p>
    <w:p/>
    <w:p>
      <w:r xmlns:w="http://schemas.openxmlformats.org/wordprocessingml/2006/main">
        <w:t xml:space="preserve">رومين 5:8-20 SCLNT - پر خدا اسان لاءِ پنھنجي پيار جو ظاھر ھن طرح ڪري ٿو: جڏھن اسين اڃا گنھگار ھئاسين، تڏھن مسيح اسان جي خاطر مئو.</w:t>
      </w:r>
    </w:p>
    <w:p/>
    <w:p>
      <w:r xmlns:w="http://schemas.openxmlformats.org/wordprocessingml/2006/main">
        <w:t xml:space="preserve">فلپين 4:19-22 SCLNT - ۽ منھنجو خدا اوھان جون سڀ ضرورتون پنھنجي دولت موجب جلوي سان عيسيٰ مسيح جي وسيلي پوري ڪندو.</w:t>
      </w:r>
    </w:p>
    <w:p/>
    <w:p>
      <w:r xmlns:w="http://schemas.openxmlformats.org/wordprocessingml/2006/main">
        <w:t xml:space="preserve">Ezekiel 23:47 پوءِ اها جماعت کين پٿرن سان ماريندي ۽ کين پنھنجن تلوارن سان موڪليندي. اھي پنھنجن پٽن ۽ ڌيئرن کي ماريندا، ۽ سندن گھرن کي باھہ ساڙي ڇڏيندا.</w:t>
      </w:r>
    </w:p>
    <w:p/>
    <w:p>
      <w:r xmlns:w="http://schemas.openxmlformats.org/wordprocessingml/2006/main">
        <w:t xml:space="preserve">Ezekiel 23:47 ۾ ماڻهن جي ڪمپني کي حڪم ڏنو ويو آهي ته پٿر، قتل، ۽ ٻين جي پٽن، ڌيئرن ۽ گهرن کي ساڙيو.</w:t>
      </w:r>
    </w:p>
    <w:p/>
    <w:p>
      <w:r xmlns:w="http://schemas.openxmlformats.org/wordprocessingml/2006/main">
        <w:t xml:space="preserve">1. گناهه جي ڪشش ثقل: بي انصافي جي خلاف ايزيڪيل جي خبرداري</w:t>
      </w:r>
    </w:p>
    <w:p/>
    <w:p>
      <w:r xmlns:w="http://schemas.openxmlformats.org/wordprocessingml/2006/main">
        <w:t xml:space="preserve">2. خدا جي حفاظت: سندس حڪمن تي ڀروسو ۽ اطاعت</w:t>
      </w:r>
    </w:p>
    <w:p/>
    <w:p>
      <w:r xmlns:w="http://schemas.openxmlformats.org/wordprocessingml/2006/main">
        <w:t xml:space="preserve">1. Deuteronomy 6:16-17 توهان پنهنجي خداوند خدا کي امتحان ۾ نه وجهندؤ، جيئن توهان هن کي ماسه ۾ آزمايو هو. تون پوريءَ طرح سان خداوند پنھنجي خدا جي حڪمن تي عمل ڪر، ۽ سندس شاھدين ۽ سندس قانونن تي، جن جو ھن اوھان کي حڪم ڏنو آھي.</w:t>
      </w:r>
    </w:p>
    <w:p/>
    <w:p>
      <w:r xmlns:w="http://schemas.openxmlformats.org/wordprocessingml/2006/main">
        <w:t xml:space="preserve">2. زبور 119:11 مون تنھنجو ڪلام پنھنجي دل ۾ محفوظ ڪيو آھي، انھيءَ لاءِ تہ آءٌ تنھنجي خلاف گناھہ نہ ڪريان.</w:t>
      </w:r>
    </w:p>
    <w:p/>
    <w:p>
      <w:r xmlns:w="http://schemas.openxmlformats.org/wordprocessingml/2006/main">
        <w:t xml:space="preserve">Ezekiel 23:48 اھڙيءَ طرح آءٌ ملڪ مان بي حيائيءَ کي ختم ڪري ڇڏيندس، تہ جيئن سڀني عورتن کي سيکاريو وڃي تہ توھان جي بدڪاريءَ کان پوءِ ائين نہ ڪن.</w:t>
      </w:r>
    </w:p>
    <w:p/>
    <w:p>
      <w:r xmlns:w="http://schemas.openxmlformats.org/wordprocessingml/2006/main">
        <w:t xml:space="preserve">خدا زمين ۾ بي حيائي کي ختم ڪندو، ته جيئن سڀ عورتون سکي وٺن ته بدڪاريءَ سان ڪم نه ڪن.</w:t>
      </w:r>
    </w:p>
    <w:p/>
    <w:p>
      <w:r xmlns:w="http://schemas.openxmlformats.org/wordprocessingml/2006/main">
        <w:t xml:space="preserve">1. تبديلي آڻڻ لاءِ خدا جي طاقت</w:t>
      </w:r>
    </w:p>
    <w:p/>
    <w:p>
      <w:r xmlns:w="http://schemas.openxmlformats.org/wordprocessingml/2006/main">
        <w:t xml:space="preserve">2. صحيح زندگي گذارڻ جي اهميت</w:t>
      </w:r>
    </w:p>
    <w:p/>
    <w:p>
      <w:r xmlns:w="http://schemas.openxmlformats.org/wordprocessingml/2006/main">
        <w:t xml:space="preserve">1. لوقا 6:45-45 SCLNT - ”سٺو ماڻھو پنھنجي دل جي سٺي خزاني مان چڱائي پيدا ڪري ٿو، ۽ بڇڙو ماڻھو پنھنجي بڇڙي خزاني مان بڇڙو پيدا ڪري ٿو، ڇالاءِ⁠جو سندس وات دل جي ڪثرت مان ئي ڳالھائي ٿو.</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Ezekiel 23:49 ۽ اھي اوھان جي بدڪاريءَ جو بدلو اوھان تي ڏيندا، ۽ اوھين پنھنجن بتن جا گناھہ کڻندا، ۽ اوھين ڄاڻندا تہ آءٌ خداوند خدا آھيان.</w:t>
      </w:r>
    </w:p>
    <w:p/>
    <w:p>
      <w:r xmlns:w="http://schemas.openxmlformats.org/wordprocessingml/2006/main">
        <w:t xml:space="preserve">خدا فيصلو ڪندو ۽ سزا ڏيندو انهن کي جيڪي گناهه ۽ بت پرستي ڪن ٿا.</w:t>
      </w:r>
    </w:p>
    <w:p/>
    <w:p>
      <w:r xmlns:w="http://schemas.openxmlformats.org/wordprocessingml/2006/main">
        <w:t xml:space="preserve">1. خدا جو انصاف مڪمل آهي ۽ سندس سزا يقيني آهي.</w:t>
      </w:r>
    </w:p>
    <w:p/>
    <w:p>
      <w:r xmlns:w="http://schemas.openxmlformats.org/wordprocessingml/2006/main">
        <w:t xml:space="preserve">2. رڳو خدا جي پوڄا ڪريو ۽ ٻين ڪوڙن بتن جي نه.</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1 يوحنا 5:21 - ننڍڙا ٻار، پاڻ کي بتن کان پري رکو. آمين.</w:t>
      </w:r>
    </w:p>
    <w:p/>
    <w:p>
      <w:r xmlns:w="http://schemas.openxmlformats.org/wordprocessingml/2006/main">
        <w:t xml:space="preserve">ايزيڪيل باب 24 هڪ ابلندڙ برتن جي هڪ وشد ۽ علامتي خواب کي بيان ڪري ٿو، يروشلم جي تباهي ۽ خدا جي فيصلي جي نمائندگي ڪري ٿو. باب فيصلي جي شدت تي زور ڏئي ٿو، ايزيڪيل جي غم، ۽ هن واقعي جي اهميت کي ماڻهن جي نشاني طور.</w:t>
      </w:r>
    </w:p>
    <w:p/>
    <w:p>
      <w:r xmlns:w="http://schemas.openxmlformats.org/wordprocessingml/2006/main">
        <w:t xml:space="preserve">1st پيراگراف: باب شروع ٿئي ٿو خدا ايزيڪيل سان ڳالهائيندي، کيس ٻڌايو ته يروشلم تي فيصلي جو وقت اچي ويو آهي. خدا هڪ ابلندڙ برتن جو استعارا استعمال ڪري ٿو شهر ۽ ان جي ماڻهن جي نمائندگي ڪرڻ لاء، جيڪي فساد ۽ بڇڙائيء سان ڀريل آهن (ايڪسيل 24: 1-14).</w:t>
      </w:r>
    </w:p>
    <w:p/>
    <w:p>
      <w:r xmlns:w="http://schemas.openxmlformats.org/wordprocessingml/2006/main">
        <w:t xml:space="preserve">2nd پيراگراف: خدا ايزيڪيل کي هدايت ڪري ٿو ته هو پنهنجي زال جي موت تي کليل طور تي ماتم نه ڪن، جيئن اهو غم ۽ ماتم جي ماڻهن لاءِ هڪ نشاني جي طور تي ڪم ڪندو جيڪو انهن تي ايندو جڏهن يروشلم جي تباهي ٿيندي. Ezekiel خدا جي حڪم جي فرمانبرداري ڪري ٿو ۽ عام طور تي ماتم نه ڪندو آهي (Ezekiel 24: 15-27).</w:t>
      </w:r>
    </w:p>
    <w:p/>
    <w:p>
      <w:r xmlns:w="http://schemas.openxmlformats.org/wordprocessingml/2006/main">
        <w:t xml:space="preserve">تت ۾،</w:t>
      </w:r>
    </w:p>
    <w:p>
      <w:r xmlns:w="http://schemas.openxmlformats.org/wordprocessingml/2006/main">
        <w:t xml:space="preserve">Ezekiel باب چوويهه portrays</w:t>
      </w:r>
    </w:p>
    <w:p>
      <w:r xmlns:w="http://schemas.openxmlformats.org/wordprocessingml/2006/main">
        <w:t xml:space="preserve">يروشلم جي ايندڙ تباهي،</w:t>
      </w:r>
    </w:p>
    <w:p>
      <w:r xmlns:w="http://schemas.openxmlformats.org/wordprocessingml/2006/main">
        <w:t xml:space="preserve">ٻرندڙ برتن جو استعارا استعمال ڪندي.</w:t>
      </w:r>
    </w:p>
    <w:p/>
    <w:p>
      <w:r xmlns:w="http://schemas.openxmlformats.org/wordprocessingml/2006/main">
        <w:t xml:space="preserve">خدا جو اعلان آهي ته يروشلم تي فيصلي جو وقت اچي ويو آهي.</w:t>
      </w:r>
    </w:p>
    <w:p>
      <w:r xmlns:w="http://schemas.openxmlformats.org/wordprocessingml/2006/main">
        <w:t xml:space="preserve">هڪ ابلندڙ برتن جو استعارو شهر ۽ ان جي ماڻهن جي نمائندگي ڪري ٿو.</w:t>
      </w:r>
    </w:p>
    <w:p>
      <w:r xmlns:w="http://schemas.openxmlformats.org/wordprocessingml/2006/main">
        <w:t xml:space="preserve">ايزيڪيل کي هدايت ڪئي ته هو پنهنجي زال جي موت لاءِ کليل ماتم نه ڪن.</w:t>
      </w:r>
    </w:p>
    <w:p>
      <w:r xmlns:w="http://schemas.openxmlformats.org/wordprocessingml/2006/main">
        <w:t xml:space="preserve">Ezekiel جي فرمانبرداري جي اهميت ماڻهن کي هڪ نشاني جي طور تي.</w:t>
      </w:r>
    </w:p>
    <w:p/>
    <w:p>
      <w:r xmlns:w="http://schemas.openxmlformats.org/wordprocessingml/2006/main">
        <w:t xml:space="preserve">Ezekiel جو هي باب يروشلم جي ايندڙ تباهي کي بيان ڪري ٿو، هڪ ابلڻ واري برتن جي استعارا استعمال ڪندي. اهو شروع ٿئي ٿو خدا ايزيڪيل سان ڳالهائڻ، کيس ٻڌايو ته يروشلم تي فيصلي جو وقت اچي ويو آهي. خدا شهر ۽ ان جي ماڻهن جي نمائندگي ڪرڻ لاءِ ابلندڙ برتن جو استعارا استعمال ڪري ٿو، جيڪي فساد ۽ بڇڙائيءَ سان ڀريل آهن. خدا ايزيڪيل کي هدايت ڪري ٿو ته هو پنهنجي زال جي موت تي کليل طور تي ماتم نه ڪن، جيئن اهو غم ۽ ماتم جي ماڻهن لاءِ هڪ نشاني جي طور تي ڪم ڪندو جيڪو انهن تي ايندو جڏهن يروشلم جي تباهي ٿيندي. ايزيڪيل خدا جي حڪم جي فرمانبرداري ڪري ٿو ۽ عام طور تي ماتم نه ڪندو آهي. باب فيصلي جي شدت تي زور ڏئي ٿو، ايزيڪيل جي غم، ۽ هن واقعي جي اهميت کي ماڻهن جي نشاني طور.</w:t>
      </w:r>
    </w:p>
    <w:p/>
    <w:p>
      <w:r xmlns:w="http://schemas.openxmlformats.org/wordprocessingml/2006/main">
        <w:t xml:space="preserve">حزقيل 24:1 وري نائين سال جي ڏهين مھيني جي ڏهين ڏينھن تي، خداوند جو ڪلام مون ڏانھن آيو، چيائين تہ</w:t>
      </w:r>
    </w:p>
    <w:p/>
    <w:p>
      <w:r xmlns:w="http://schemas.openxmlformats.org/wordprocessingml/2006/main">
        <w:t xml:space="preserve">خدا ايزيڪيل کي حڪم ڏنو ته يروشلم جي ماڻهن کي پيغام پهچائي.</w:t>
      </w:r>
    </w:p>
    <w:p/>
    <w:p>
      <w:r xmlns:w="http://schemas.openxmlformats.org/wordprocessingml/2006/main">
        <w:t xml:space="preserve">1: اسان کي خدا جي حڪمن تي ڌيان ڏيڻ ڪڏهن به نه وسارڻ گهرجي، چاهي اهي ڪيترو به مشڪل هجن.</w:t>
      </w:r>
    </w:p>
    <w:p/>
    <w:p>
      <w:r xmlns:w="http://schemas.openxmlformats.org/wordprocessingml/2006/main">
        <w:t xml:space="preserve">2: اسان کي هميشه رب جي مرضي ٻڌڻ لاءِ تيار رهڻ گهرجي ۽ سندس ڪلام جي فرمانبرداري ڪرڻ گهرجي.</w:t>
      </w:r>
    </w:p>
    <w:p/>
    <w:p>
      <w:r xmlns:w="http://schemas.openxmlformats.org/wordprocessingml/2006/main">
        <w:t xml:space="preserve">رومين 1: 12: 2 - "هن دنيا جي مطابق نه ٿيو، پر پنهنجي ذهن جي تجديد سان تبديل ٿيو، ته جيئن توهان کي جانچڻ سان معلوم ٿئي ٿو ته خدا جي مرضي ڇا آهي، ڪهڙي سٺي ۽ قبول ۽ ڪامل آهي."</w:t>
      </w:r>
    </w:p>
    <w:p/>
    <w:p>
      <w:r xmlns:w="http://schemas.openxmlformats.org/wordprocessingml/2006/main">
        <w:t xml:space="preserve">2: يوحنا 14:15 - "جيڪڏهن توهان مون سان پيار ڪيو، توهان منهنجي حڪمن تي عمل ڪندا."</w:t>
      </w:r>
    </w:p>
    <w:p/>
    <w:p>
      <w:r xmlns:w="http://schemas.openxmlformats.org/wordprocessingml/2006/main">
        <w:t xml:space="preserve">حزقيل 24:2 اي ابنِ آدم، تون انھيءَ ڏينھن جو نالو لک، انھيءَ ئي ڏينھن جو: بابل جي بادشاھہ انھيءَ ئي ڏينھن پاڻ کي يروشلم جي خلاف تيار ڪيو.</w:t>
      </w:r>
    </w:p>
    <w:p/>
    <w:p>
      <w:r xmlns:w="http://schemas.openxmlformats.org/wordprocessingml/2006/main">
        <w:t xml:space="preserve">هن ڏينهن تي بابل جي بادشاهه پاڻ کي يروشلم جي خلاف مقرر ڪيو.</w:t>
      </w:r>
    </w:p>
    <w:p/>
    <w:p>
      <w:r xmlns:w="http://schemas.openxmlformats.org/wordprocessingml/2006/main">
        <w:t xml:space="preserve">1: خدا جو وقت مڪمل آهي؛ جيتوڻيڪ اهو لڳي سگھي ٿو ته برائي اسان جي خلاف وڌي رهي آهي، خدا اڃا تائين ڪنٽرول ۾ آهي.</w:t>
      </w:r>
    </w:p>
    <w:p/>
    <w:p>
      <w:r xmlns:w="http://schemas.openxmlformats.org/wordprocessingml/2006/main">
        <w:t xml:space="preserve">2: اسان کي انهن کان هوشيار رهڻ گهرجي جيڪي اسان تي ظلم ڪرڻ چاهيندا آهن ۽ خدا جي حفاظت جي واعدي کي مضبوطيء سان پڪڙيندا آهن.</w:t>
      </w:r>
    </w:p>
    <w:p/>
    <w:p>
      <w:r xmlns:w="http://schemas.openxmlformats.org/wordprocessingml/2006/main">
        <w:t xml:space="preserve">1: يسعياه 54:17 ڪوبه هٿيار جيڪو توهان جي خلاف ٺهيل آهي ڪامياب نه ٿيندو. ۽ هر زبان جيڪا توهان جي خلاف اڀرندي عدالت ۾ توهان کي مذمت ڪندي. اھو آھي خداوند جي ٻانھن جو ورثو، ۽ انھن جي صداقت مون کان آھي، خداوند فرمائي ٿو.</w:t>
      </w:r>
    </w:p>
    <w:p/>
    <w:p>
      <w:r xmlns:w="http://schemas.openxmlformats.org/wordprocessingml/2006/main">
        <w:t xml:space="preserve">2: اِفسين 6:10-11 آخرڪار،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حزقيل 24:3 ۽ انھن باغي گھرن لاءِ ھڪڙو مثال ٻڌاءِ ۽ کين چئو تہ ”خداوند خدا فرمائي ٿو. هڪ برتن تي سيٽ ڪريو، ان کي سيٽ ڪريو، ۽ ان ۾ پاڻي وجھو:</w:t>
      </w:r>
    </w:p>
    <w:p/>
    <w:p>
      <w:r xmlns:w="http://schemas.openxmlformats.org/wordprocessingml/2006/main">
        <w:t xml:space="preserve">خدا ايزيڪيل کي حڪم ڏئي ٿو ته باغي گهر کي هڪ مثال ٻڌائڻ لاء هڪ برتن جي باري ۾ هڪ باهه تي رکيل آهي ۽ پاڻيء سان ڀريل آهي.</w:t>
      </w:r>
    </w:p>
    <w:p/>
    <w:p>
      <w:r xmlns:w="http://schemas.openxmlformats.org/wordprocessingml/2006/main">
        <w:t xml:space="preserve">1. خدا جي رحمت ۽ بخشش: ان کي ڪيئن حاصل ڪجي ۽ ان کي ڪيئن منتقل ڪجي</w:t>
      </w:r>
    </w:p>
    <w:p/>
    <w:p>
      <w:r xmlns:w="http://schemas.openxmlformats.org/wordprocessingml/2006/main">
        <w:t xml:space="preserve">2. فرمانبرداري جي زندگي گذارڻ: برتن جو مثال</w:t>
      </w:r>
    </w:p>
    <w:p/>
    <w:p>
      <w:r xmlns:w="http://schemas.openxmlformats.org/wordprocessingml/2006/main">
        <w:t xml:space="preserve">1. يرمياه 18: 1-11 - پوٽر ۽ مٽي</w:t>
      </w:r>
    </w:p>
    <w:p/>
    <w:p>
      <w:r xmlns:w="http://schemas.openxmlformats.org/wordprocessingml/2006/main">
        <w:t xml:space="preserve">2. جيمس 1:19-27 - ٻڌڻ ۾ جلدي، ڳالهائڻ ۾ سست ۽ ڪاوڙ ۾ سست.</w:t>
      </w:r>
    </w:p>
    <w:p/>
    <w:p>
      <w:r xmlns:w="http://schemas.openxmlformats.org/wordprocessingml/2006/main">
        <w:t xml:space="preserve">Ezekiel 24: 4 ان جا ٽڪرا گڏ ڪريو ان ۾، حتي هر سٺو ٽڪرو، ران ۽ ڪلهي؛ ان کي پسند جي هڏن سان ڀريو.</w:t>
      </w:r>
    </w:p>
    <w:p/>
    <w:p>
      <w:r xmlns:w="http://schemas.openxmlformats.org/wordprocessingml/2006/main">
        <w:t xml:space="preserve">خدا ايزيڪيل کي هدايت ڪري ٿو ته ذبح ٿيل رڍ جا بهترين ٽڪرا وٺي ۽ انهن کي اسٽو جي برتن کي پچائڻ لاء استعمال ڪيو وڃي.</w:t>
      </w:r>
    </w:p>
    <w:p/>
    <w:p>
      <w:r xmlns:w="http://schemas.openxmlformats.org/wordprocessingml/2006/main">
        <w:t xml:space="preserve">1: خدا اسان کي سيکاري رهيو آهي ته زندگيءَ جو بهترين حصو وٺو ۽ ان مان وڌ کان وڌ فائدو وٺو.</w:t>
      </w:r>
    </w:p>
    <w:p/>
    <w:p>
      <w:r xmlns:w="http://schemas.openxmlformats.org/wordprocessingml/2006/main">
        <w:t xml:space="preserve">2: خدا اسان کي ٻڌائي رهيو آهي ته اسان جي فيصلي ۾ محتاط رهو، ۽ بهترين معيار جي اختيارن کي چونڊڻ لاء.</w:t>
      </w:r>
    </w:p>
    <w:p/>
    <w:p>
      <w:r xmlns:w="http://schemas.openxmlformats.org/wordprocessingml/2006/main">
        <w:t xml:space="preserve">ڪلسين 3:23-23 SCLNT - جيڪي ڪم ڪريو سو دل سان ڪريو، جيئن خداوند لاءِ ۽ ماڻھن لاءِ نہ.</w:t>
      </w:r>
    </w:p>
    <w:p/>
    <w:p>
      <w:r xmlns:w="http://schemas.openxmlformats.org/wordprocessingml/2006/main">
        <w:t xml:space="preserve">2: امثال 4:23 - سڀ کان وڌيڪ، پنھنجي دل جي حفاظت ڪريو، ڇاڪاڻ⁠تہ جيڪي توھان ڪندا آھيو ان مان وهندو آھي.</w:t>
      </w:r>
    </w:p>
    <w:p/>
    <w:p>
      <w:r xmlns:w="http://schemas.openxmlformats.org/wordprocessingml/2006/main">
        <w:t xml:space="preserve">حزقيل 24:5 رڍن جي پسند کي وٺو ۽ ان جي ھيٺان ھڏا پڻ ساڙيو ۽ ان کي چڱي طرح جوش ڏيو ۽ انھن کي اُن ۾ اُن جي ھڏين کي ساڙي ڇڏيو.</w:t>
      </w:r>
    </w:p>
    <w:p/>
    <w:p>
      <w:r xmlns:w="http://schemas.openxmlformats.org/wordprocessingml/2006/main">
        <w:t xml:space="preserve">خدا ايزيڪيل کي هدايت ڪري ٿو ته رڍ جي چونڊ کي وٺي ۽ ان جي هڏا کي ڇڪي.</w:t>
      </w:r>
    </w:p>
    <w:p/>
    <w:p>
      <w:r xmlns:w="http://schemas.openxmlformats.org/wordprocessingml/2006/main">
        <w:t xml:space="preserve">1. چونڊ جي طاقت - اسان ڪيئن زندگي ۾ عقلمند فيصلا ڪري سگهون ٿا.</w:t>
      </w:r>
    </w:p>
    <w:p/>
    <w:p>
      <w:r xmlns:w="http://schemas.openxmlformats.org/wordprocessingml/2006/main">
        <w:t xml:space="preserve">2. فرمانبرداري جي طاقت - ڪيئن اسان کي خدا جي هدايتن جي فرمانبرداري ڪرڻ گهرجي.</w:t>
      </w:r>
    </w:p>
    <w:p/>
    <w:p>
      <w:r xmlns:w="http://schemas.openxmlformats.org/wordprocessingml/2006/main">
        <w:t xml:space="preserve">1. فلپين 4:8-9 SCLNT - ”آخرڪار، ڀائرو ۽ ڀينرون، جيڪي ڪجھہ سچو آھي، جيڪو بھتر آھي، جيڪو ڪجھہ صحيح آھي، جيڪو ڪجھہ خالص آھي، جيڪو ڪجھ پيارو آھي، جيڪو ڪجھہ ساراھ جوڳو آھي، جيڪڏھن ڪا بھترين يا ساراھ جي لائق آھي، اھڙين ڳالھين تي غور ڪريو. جيڪو ڪجھ تو مون کان سکيو يا حاصل ڪيو يا ٻڌو، يا مون ۾ ڏٺو، ان تي عمل ڪريو، ۽ امن جو خدا توھان سان گڏ ھوندو.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حزقيل 24:6 تنھنڪري خداوند خدا فرمائي ٿو. افسوس اُن خوني شهر لاءِ، اُن برتن لاءِ جنهن جي مٽيءَ ۾ آهي ۽ جنهن جي مٽيءَ مان نه نڪتي آهي! ان کي ٽڪر ٽڪر ڪڍي ڪڍو؛ ان تي تمام گهڻو نه اچڻ ڏيو.</w:t>
      </w:r>
    </w:p>
    <w:p/>
    <w:p>
      <w:r xmlns:w="http://schemas.openxmlformats.org/wordprocessingml/2006/main">
        <w:t xml:space="preserve">خداوند خدا بيان ڪري ٿو افسوس جو شهر خونريزي ۽ گندگي سان ڀريل آهي، ۽ حڪم ڪري ٿو ته ان کي ٽڪرا ٽڪرا هٽايو وڃي.</w:t>
      </w:r>
    </w:p>
    <w:p/>
    <w:p>
      <w:r xmlns:w="http://schemas.openxmlformats.org/wordprocessingml/2006/main">
        <w:t xml:space="preserve">1. بڇڙائي ۽ ناانصافي تي خدا جو فيصلو</w:t>
      </w:r>
    </w:p>
    <w:p/>
    <w:p>
      <w:r xmlns:w="http://schemas.openxmlformats.org/wordprocessingml/2006/main">
        <w:t xml:space="preserve">2. تباهي ۽ هٽائڻ جو گناهه جو نتيجو</w:t>
      </w:r>
    </w:p>
    <w:p/>
    <w:p>
      <w:r xmlns:w="http://schemas.openxmlformats.org/wordprocessingml/2006/main">
        <w:t xml:space="preserve">1. زبور 37: 8-9 "غصي کان پاسو ڪريو، ۽ غضب کي ڇڏي ڏيو: پاڻ کي برائي ڪرڻ جي ڪنهن به عقل ۾ پريشان نه ٿيو، ڇو ته بدڪار ختم ڪيا ويندا، پر جيڪي خداوند جو انتظار ڪندا، اھي زمين جا وارث ٿيندا."</w:t>
      </w:r>
    </w:p>
    <w:p/>
    <w:p>
      <w:r xmlns:w="http://schemas.openxmlformats.org/wordprocessingml/2006/main">
        <w:t xml:space="preserve">2. 1 پطرس 4:17-19 SCLNT - ڇالاءِ⁠جو اھو وقت اچي ويو آھي تہ عدالت خدا جي گھر کان شروع ٿئي ۽ جيڪڏھن اھو پھريائين اسان کان شروع ٿئي، تہ پوءِ انھن جي پڇاڙي ڪھڙي ٿيندي، جيڪي خدا جي خوشخبريءَ کي نہ ٿا مڃين؟ نيڪن کي مشڪل سان بچايو ويندو، بي دين ۽ گنهگار ڪٿي ظاهر ٿيندا؟ ڇو ته اهي جيڪي خدا جي مرضي جي مطابق تڪليف ڪن ٿا، انهن کي پنهنجي روح جي حفاظت ڪرڻ ۾ هن جي نيڪي ڪرڻ جو واعدو ڪيو، جيئن هڪ وفادار خالق ڏانهن.</w:t>
      </w:r>
    </w:p>
    <w:p/>
    <w:p>
      <w:r xmlns:w="http://schemas.openxmlformats.org/wordprocessingml/2006/main">
        <w:t xml:space="preserve">Ezekiel 24:7 ڇالاءِ⁠جو ھن جو رت ھن جي وچ ۾ آھي. هوءَ ان کي پٿر جي چوٽيءَ تي رکي. هن ان کي زمين تي نه اڇلايو، ان کي مٽي سان ڍڪڻ لاء.</w:t>
      </w:r>
    </w:p>
    <w:p/>
    <w:p>
      <w:r xmlns:w="http://schemas.openxmlformats.org/wordprocessingml/2006/main">
        <w:t xml:space="preserve">Ezekiel 24: 7 هڪ ياد ڏياريندڙ آهي ته خدا اسان جي زندگين کي اهميت ڏئي ٿو.</w:t>
      </w:r>
    </w:p>
    <w:p/>
    <w:p>
      <w:r xmlns:w="http://schemas.openxmlformats.org/wordprocessingml/2006/main">
        <w:t xml:space="preserve">1: اسان جون زندگيون خدا جي نظر ۾ قيمتي آهن.</w:t>
      </w:r>
    </w:p>
    <w:p/>
    <w:p>
      <w:r xmlns:w="http://schemas.openxmlformats.org/wordprocessingml/2006/main">
        <w:t xml:space="preserve">2: اسان کي پنھنجي جانن کي گھٽ نه وٺڻ گھرجي.</w:t>
      </w:r>
    </w:p>
    <w:p/>
    <w:p>
      <w:r xmlns:w="http://schemas.openxmlformats.org/wordprocessingml/2006/main">
        <w:t xml:space="preserve">1: يرمياہ 15:19 تنھنڪري خداوند فرمائي ٿو تہ ’جيڪڏھن تون موٽي ايندين تہ آءٌ تو کي وري آڻيندس، ۽ تون منھنجي اڳيان بيھي رھندين، ۽ جيڪڏھن تون بڇڙيءَ مان قيمتي شيءِ ڪڍندين تہ تون منھنجي وات وانگر ٿيندين.</w:t>
      </w:r>
    </w:p>
    <w:p/>
    <w:p>
      <w:r xmlns:w="http://schemas.openxmlformats.org/wordprocessingml/2006/main">
        <w:t xml:space="preserve">2: زبور 119:72 تنھنجي وات جو قانون مون لاءِ ھزارين سون ۽ چانديءَ کان بھتر آھي.</w:t>
      </w:r>
    </w:p>
    <w:p/>
    <w:p>
      <w:r xmlns:w="http://schemas.openxmlformats.org/wordprocessingml/2006/main">
        <w:t xml:space="preserve">Ezekiel 24:8 انھيءَ لاءِ تہ انتقام وٺڻ لاءِ ڪاوڙ اچي. مون سندس رت کي پٿر جي چوٽي تي رکي ڇڏيو آهي، ته اهو ڍڪڻ نه گهرجي.</w:t>
      </w:r>
    </w:p>
    <w:p/>
    <w:p>
      <w:r xmlns:w="http://schemas.openxmlformats.org/wordprocessingml/2006/main">
        <w:t xml:space="preserve">خدا انتقام جو حڪم ڏنو آهي ۽ ڏوهن جي رت کي پٿر تي رکي ڇڏيو آهي ته جيئن اهو وساري نه سگهندو.</w:t>
      </w:r>
    </w:p>
    <w:p/>
    <w:p>
      <w:r xmlns:w="http://schemas.openxmlformats.org/wordprocessingml/2006/main">
        <w:t xml:space="preserve">1. انتقام جو سڏ: ان جو ڇا مطلب آهي؟</w:t>
      </w:r>
    </w:p>
    <w:p/>
    <w:p>
      <w:r xmlns:w="http://schemas.openxmlformats.org/wordprocessingml/2006/main">
        <w:t xml:space="preserve">2. خدا جو انصاف: سچ جو انڪشاف</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يسعياه 26:21 - ڇالاءِ⁠جو ڏسو، خداوند پنھنجي جاءِ تان ٻاھر اچي رھيو آھي ته جيئن زمين جي رھاڪن کي سندن بڇڙائيءَ جي سزا ڏئي، ۽ زمين ان تي وهيل رت کي ظاھر ڪندي، ۽ پنھنجي مقتول کي وڌيڪ ڍڪي نه سگھندي.</w:t>
      </w:r>
    </w:p>
    <w:p/>
    <w:p>
      <w:r xmlns:w="http://schemas.openxmlformats.org/wordprocessingml/2006/main">
        <w:t xml:space="preserve">حزقيل 24:9 تنھنڪري خداوند خدا فرمائي ٿو. خوني شهر تي افسوس! مان باھ لاءِ ڍڳ به وڏو ڪري ڇڏيندس.</w:t>
      </w:r>
    </w:p>
    <w:p/>
    <w:p>
      <w:r xmlns:w="http://schemas.openxmlformats.org/wordprocessingml/2006/main">
        <w:t xml:space="preserve">خداوند خدا يروشلم جي شهر کي ان جي خونريزي لاء افسوس جو اعلان ڪري ٿو، ۽ اعلان ڪري ٿو ته هو شهر کي ساڙڻ لاء باهه جو وڏو ڍير ٺاهيندو.</w:t>
      </w:r>
    </w:p>
    <w:p/>
    <w:p>
      <w:r xmlns:w="http://schemas.openxmlformats.org/wordprocessingml/2006/main">
        <w:t xml:space="preserve">1. خدا جو انصاف: گناهه جا نتيجا حاصل ڪرڻ</w:t>
      </w:r>
    </w:p>
    <w:p/>
    <w:p>
      <w:r xmlns:w="http://schemas.openxmlformats.org/wordprocessingml/2006/main">
        <w:t xml:space="preserve">2. خدا جو فيصلو: هن جي حق کي سمجهڻ</w:t>
      </w:r>
    </w:p>
    <w:p/>
    <w:p>
      <w:r xmlns:w="http://schemas.openxmlformats.org/wordprocessingml/2006/main">
        <w:t xml:space="preserve">1. عبرانيون 10:31 - جيئري خدا جي هٿن ۾ وڃڻ هڪ خوفناڪ شيءِ آهي.</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Ezekiel 24:10 ڪاٺيءَ جو ڍير، باھ ٻاري، گوشت کائي، چڱيءَ طرح مصالحو ڪري، ھڏين کي ساڙي ڇڏ.</w:t>
      </w:r>
    </w:p>
    <w:p/>
    <w:p>
      <w:r xmlns:w="http://schemas.openxmlformats.org/wordprocessingml/2006/main">
        <w:t xml:space="preserve">خدا ايزيڪيل کي حڪم ڏئي ٿو ته گوشت ۽ هڏن جي هڪ برتن کي باهه تي پائڻ.</w:t>
      </w:r>
    </w:p>
    <w:p/>
    <w:p>
      <w:r xmlns:w="http://schemas.openxmlformats.org/wordprocessingml/2006/main">
        <w:t xml:space="preserve">1. ايمان جي باهه: خدا سان تعلق ۾ ڪيئن وڌو</w:t>
      </w:r>
    </w:p>
    <w:p/>
    <w:p>
      <w:r xmlns:w="http://schemas.openxmlformats.org/wordprocessingml/2006/main">
        <w:t xml:space="preserve">2. The Spice of Life: مقصد ۽ معنيٰ جي زندگي گذارڻ</w:t>
      </w:r>
    </w:p>
    <w:p/>
    <w:p>
      <w:r xmlns:w="http://schemas.openxmlformats.org/wordprocessingml/2006/main">
        <w:t xml:space="preserve">1. يسعياه 43:2 - جڏھن تون پاڻيءَ مان لنگھيندين، مان توسان گڏ ھوندس. ۽ جڏهن توهان دريائن مان لنگهندا آهيو، اهي توهان کي نه ڇڪيندا.</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حزقيل 24:11 پوءِ ان کي خالي ڪوئلن تي وجھو، انھيءَ لاءِ تہ انھيءَ جو پيالو گرم ٿئي ۽ سڙي وڃي ۽ انھيءَ جي گندگي ان ۾ سڙي وڃي، انھيءَ لاءِ تہ ان جو گند ڪچرو سڙي وڃي.</w:t>
      </w:r>
    </w:p>
    <w:p/>
    <w:p>
      <w:r xmlns:w="http://schemas.openxmlformats.org/wordprocessingml/2006/main">
        <w:t xml:space="preserve">خدا ايزيڪيل کي حڪم ڏئي ٿو ته هڪ برتن کي خالي ڪري ۽ ان کي گرم ڪري جيستائين ان جي گندگي ۽ گندگي کي ساڙيو وڃي.</w:t>
      </w:r>
    </w:p>
    <w:p/>
    <w:p>
      <w:r xmlns:w="http://schemas.openxmlformats.org/wordprocessingml/2006/main">
        <w:t xml:space="preserve">1. "تبديلي جي طاقت: زندگي جي گندگي کي ختم ڪرڻ"</w:t>
      </w:r>
    </w:p>
    <w:p/>
    <w:p>
      <w:r xmlns:w="http://schemas.openxmlformats.org/wordprocessingml/2006/main">
        <w:t xml:space="preserve">2. ”گناه جي صفائي: اسان جي نجاست کي ڇڏڻ“</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متي 3:11-12 SCLNT - آءٌ اوھان کي توبھہ لاءِ پاڻيءَ سان بپتسما ٿو ڏيان، پر جيڪو مون کان پوءِ اچي رھيو آھي، سو مون کان وڌيڪ طاقتور آھي، جنھن جا جوتا کڻڻ جي آءٌ لائق نہ آھيان. اھو اوھان کي پاڪ روح ۽ باھ سان بپتسما ڏيندو. هن جي هٿ ۾ وڄڻ وارو ڪانٽو آهي، ۽ هو پنهنجي گلي کي صاف ڪندو ۽ پنهنجي ڪڻڪ گڏ ڪري گودام ۾ گڏ ڪندو، پر ٻوٽو هن کي اڻڄاتل باهه سان ساڙي ڇڏيندو.</w:t>
      </w:r>
    </w:p>
    <w:p/>
    <w:p>
      <w:r xmlns:w="http://schemas.openxmlformats.org/wordprocessingml/2006/main">
        <w:t xml:space="preserve">Ezekiel 24:12 هن پاڻ کي ڪوڙ سان ٿڪايو آهي، ۽ هن جي وڏي گندگي هن مان نڪرندي آهي: هن جي گندگي باهه ۾ هوندي.</w:t>
      </w:r>
    </w:p>
    <w:p/>
    <w:p>
      <w:r xmlns:w="http://schemas.openxmlformats.org/wordprocessingml/2006/main">
        <w:t xml:space="preserve">خدا انهن جو انصاف ڪندو جن ڪوڙ ۽ فريب پکيڙيو آهي.</w:t>
      </w:r>
    </w:p>
    <w:p/>
    <w:p>
      <w:r xmlns:w="http://schemas.openxmlformats.org/wordprocessingml/2006/main">
        <w:t xml:space="preserve">1: خدا حتمي جج آهي ۽ انهن کي سزا ڏيندو جن هن جي خلاف گناهه ڪيو آهي.</w:t>
      </w:r>
    </w:p>
    <w:p/>
    <w:p>
      <w:r xmlns:w="http://schemas.openxmlformats.org/wordprocessingml/2006/main">
        <w:t xml:space="preserve">2: اسان کي پنهنجي سڀني معاملن ۾ ايماندار ٿيڻ جي ڪوشش ڪرڻ گهرجي، ڇو ته خدا آخرڪار انهن کي سزا ڏيندو جيڪي ٺڳي ڪن ٿا.</w:t>
      </w:r>
    </w:p>
    <w:p/>
    <w:p>
      <w:r xmlns:w="http://schemas.openxmlformats.org/wordprocessingml/2006/main">
        <w:t xml:space="preserve">1: امثال 12:19 - سچا چپ ھميشه قائم رھن ٿا، پر ڪوڙي زبان ھڪ پل لاءِ آھي.</w:t>
      </w:r>
    </w:p>
    <w:p/>
    <w:p>
      <w:r xmlns:w="http://schemas.openxmlformats.org/wordprocessingml/2006/main">
        <w:t xml:space="preserve">2: زبور 5: 6 - تون انھن کي برباد ڪري ٿو جيڪي ڪوڙ ڳالهائيندا آھن. خونخوار ۽ ٺڳيءَ وارن ماڻھن کي خداوند کان نفرت آھي.</w:t>
      </w:r>
    </w:p>
    <w:p/>
    <w:p>
      <w:r xmlns:w="http://schemas.openxmlformats.org/wordprocessingml/2006/main">
        <w:t xml:space="preserve">Ezekiel 24:13 تنھنجي ناپاڪيءَ ۾ بي حيائي آھي، ڇاڪاڻ⁠تہ مون تو کي صاف ڪيو آھي، ۽ تو کي صاف نہ ڪيو ويو آھي، تون وري پنھنجي ناپاڪيءَ کان پاڪ نه ٿيندين، جيستائين آءٌ پنھنجو غضب تو تي نه ڪريان.</w:t>
      </w:r>
    </w:p>
    <w:p/>
    <w:p>
      <w:r xmlns:w="http://schemas.openxmlformats.org/wordprocessingml/2006/main">
        <w:t xml:space="preserve">خدا ڊيڄاري ٿو ته جيڪي پاڻ کي پنهنجي گناهن کان پاڪ نه ٿا ڪن، تيستائين معاف نه ڪيو ويندو جيستائين خدا جو غضب مطمئن نه ٿئي.</w:t>
      </w:r>
    </w:p>
    <w:p/>
    <w:p>
      <w:r xmlns:w="http://schemas.openxmlformats.org/wordprocessingml/2006/main">
        <w:t xml:space="preserve">1. صفائي جي ضرورت: ايزيڪل 24:13 جو مطالعو</w:t>
      </w:r>
    </w:p>
    <w:p/>
    <w:p>
      <w:r xmlns:w="http://schemas.openxmlformats.org/wordprocessingml/2006/main">
        <w:t xml:space="preserve">2. خدا جو غضب ۽ بخشش: سمجھڻ ايزيڪيل 24:13</w:t>
      </w:r>
    </w:p>
    <w:p/>
    <w:p>
      <w:r xmlns:w="http://schemas.openxmlformats.org/wordprocessingml/2006/main">
        <w:t xml:space="preserve">1. يسعياه 1: 16-17 - پاڻ کي ڌوء؛ پاڻ کي صاف ڪريو؛ منهنجي اکين اڳيان پنهنجي ڪمن جي برائي کي هٽائي ڇڏيو. برائي ڪرڻ بند ڪرڻ.</w:t>
      </w:r>
    </w:p>
    <w:p/>
    <w:p>
      <w:r xmlns:w="http://schemas.openxmlformats.org/wordprocessingml/2006/main">
        <w:t xml:space="preserve">2. زبور 51: 2,7-8 - مون کي چڱيءَ طرح ڌوءِ منهنجي گناهن کان، ۽ مون کي منهنجي گناهن کان پاڪ ڪر. مون کي هاسپپ سان صاف ڪر، ۽ مان صاف ٿيندس. مون کي ڌوء، ۽ مان برف کان وڌيڪ اڇو ٿيندس.</w:t>
      </w:r>
    </w:p>
    <w:p/>
    <w:p>
      <w:r xmlns:w="http://schemas.openxmlformats.org/wordprocessingml/2006/main">
        <w:t xml:space="preserve">Ezekiel 24:14 آءٌ خداوند اھو ڳالھايو آھي، اھو ٿيندو، ۽ مان اھو ڪندس. مان واپس نه ويندس، نه ڇڏيندس، نه توبه ڪندس؛ توهان جي طريقن ۽ توهان جي عملن جي مطابق، اهي توهان کي انصاف ڪندا، خداوند خدا فرمائي ٿو.</w:t>
      </w:r>
    </w:p>
    <w:p/>
    <w:p>
      <w:r xmlns:w="http://schemas.openxmlformats.org/wordprocessingml/2006/main">
        <w:t xml:space="preserve">رب وعدو ڪيو آهي ته هو پنهنجي ڪلام کي پورو ڪري ۽ پنهنجي فيصلي ۾ نه موٽندو.</w:t>
      </w:r>
    </w:p>
    <w:p/>
    <w:p>
      <w:r xmlns:w="http://schemas.openxmlformats.org/wordprocessingml/2006/main">
        <w:t xml:space="preserve">1: اسان کي اسان جي عملن ۽ رد عملن تي ڌيان ڏيڻ گهرجي، ڇاڪاڻ ته رب اسان جي عملن جي مطابق اسان کي انصاف ڏيندو.</w:t>
      </w:r>
    </w:p>
    <w:p/>
    <w:p>
      <w:r xmlns:w="http://schemas.openxmlformats.org/wordprocessingml/2006/main">
        <w:t xml:space="preserve">2: اسان کي هميشه خدا جي مرضي کان باخبر رهڻ گهرجي ۽ هن جي حڪمن تي سچو رهڻ جي ڪوشش ڪرڻ گهرجي، جيئن هو پنهنجي فيصلي تي واپس نه ويندو.</w:t>
      </w:r>
    </w:p>
    <w:p/>
    <w:p>
      <w:r xmlns:w="http://schemas.openxmlformats.org/wordprocessingml/2006/main">
        <w:t xml:space="preserve">يعقوب 2:17-20 SCLNT - اھڙيءَ طرح ايمان بہ پاڻ ئي مئل آھي، جيڪڏھن انھيءَ ۾ ڪم نہ آھن، تہ پوءِ مئل آھي.</w:t>
      </w:r>
    </w:p>
    <w:p/>
    <w:p>
      <w:r xmlns:w="http://schemas.openxmlformats.org/wordprocessingml/2006/main">
        <w:t xml:space="preserve">متي 7:21-30 SCLNT - جيڪو ماڻھو مون کي چوي ٿو، ’خداوند، خداوند، سو آسمان واري بادشاھت ۾ داخل ٿيندو، پر اھو ئي داخل ٿيندو جيڪو منھنجي آسمان واري پيءُ جي مرضيءَ موجب ڪندو.</w:t>
      </w:r>
    </w:p>
    <w:p/>
    <w:p>
      <w:r xmlns:w="http://schemas.openxmlformats.org/wordprocessingml/2006/main">
        <w:t xml:space="preserve">Ezekiel 24:15 پڻ خداوند جو ڪلام مون ڏانھن آيو، چيائين تہ</w:t>
      </w:r>
    </w:p>
    <w:p/>
    <w:p>
      <w:r xmlns:w="http://schemas.openxmlformats.org/wordprocessingml/2006/main">
        <w:t xml:space="preserve">خدا ايزيڪيل کي حڪم ڏنو ته يروشلم تي گهيرو ڪرڻ لاءِ تيار ٿي.</w:t>
      </w:r>
    </w:p>
    <w:p/>
    <w:p>
      <w:r xmlns:w="http://schemas.openxmlformats.org/wordprocessingml/2006/main">
        <w:t xml:space="preserve">1. خدا اسان لاء هڪ منصوبو آهي، جيتوڻيڪ ڏک ۽ درد جي وقت ۾.</w:t>
      </w:r>
    </w:p>
    <w:p/>
    <w:p>
      <w:r xmlns:w="http://schemas.openxmlformats.org/wordprocessingml/2006/main">
        <w:t xml:space="preserve">2. فرمانبردار ٿيو ۽ خدا جي مرضي تي ڀروسو رکو، جيتوڻيڪ جڏهن اسان ان کي نه ٿا سمجهون.</w:t>
      </w:r>
    </w:p>
    <w:p/>
    <w:p>
      <w:r xmlns:w="http://schemas.openxmlformats.org/wordprocessingml/2006/main">
        <w:t xml:space="preserve">1. روميون 8:28-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يسعياه 55: 8-9- ”ڇالاءِ ته منهنجا خيال نه تنهنجا خيال آهن ۽ نه توهان جا رستا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Ezekiel 24:16 ابنِ آدم، ڏس، آءٌ تو کان تنھنجي اکين جي خواھش کي ھڪ جھٽڪي سان دور ڪريان ٿو، پر تون نه روءِ، نڪي روءِ، نڪي تنھنجا ڳوڙھا وھندا.</w:t>
      </w:r>
    </w:p>
    <w:p/>
    <w:p>
      <w:r xmlns:w="http://schemas.openxmlformats.org/wordprocessingml/2006/main">
        <w:t xml:space="preserve">خدا اسان جي اکين جي خواهش کي ختم ڪري ٿو پر اسان کي ان تي ڀروسو ڪرڻ لاء سڏيندو آهي جيتوڻيڪ جڏهن اسان نٿا سمجهون.</w:t>
      </w:r>
    </w:p>
    <w:p/>
    <w:p>
      <w:r xmlns:w="http://schemas.openxmlformats.org/wordprocessingml/2006/main">
        <w:t xml:space="preserve">1. مشڪل وقت ۾ خدا تي ڀروسو ڪرڻ</w:t>
      </w:r>
    </w:p>
    <w:p/>
    <w:p>
      <w:r xmlns:w="http://schemas.openxmlformats.org/wordprocessingml/2006/main">
        <w:t xml:space="preserve">2. نقصان ۾ طاقت ڳولڻ</w:t>
      </w:r>
    </w:p>
    <w:p/>
    <w:p>
      <w:r xmlns:w="http://schemas.openxmlformats.org/wordprocessingml/2006/main">
        <w:t xml:space="preserve">1.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روميون 12:12 "اميد ۾ خوش ٿيو، مصيبت ۾ صبر ڪر، دعا ۾ مسلسل رهو."</w:t>
      </w:r>
    </w:p>
    <w:p/>
    <w:p>
      <w:r xmlns:w="http://schemas.openxmlformats.org/wordprocessingml/2006/main">
        <w:t xml:space="preserve">Ezekiel 24:17 روئڻ کان پاسو ڪر، مئلن لاءِ ماتم نه ڪر، پنھنجي مٿي جو ٽائر پاڻ تي ٻڌ، ۽ پنھنجن پيرن ۾ پنھنجا بوٽ وجھ، ۽ پنھنجا چپ نه ڍڪ، ۽ ماڻھن جي ماني نه کاء.</w:t>
      </w:r>
    </w:p>
    <w:p/>
    <w:p>
      <w:r xmlns:w="http://schemas.openxmlformats.org/wordprocessingml/2006/main">
        <w:t xml:space="preserve">خدا يروشلم جي ماڻهن کي نصيحت ڪري ٿو ته اهي مئلن لاءِ روئڻ ۽ ماتم نه ڪن، پر ان جي بدران پنهنجا ڪپڙا، بوٽ پائڻ ۽ پنهنجا چپ ڍڪي رکن. انهن کي پڻ مردن جي ماني نه کائڻ گهرجي.</w:t>
      </w:r>
    </w:p>
    <w:p/>
    <w:p>
      <w:r xmlns:w="http://schemas.openxmlformats.org/wordprocessingml/2006/main">
        <w:t xml:space="preserve">1. غم انسان جي تجربي جو حصو آهي، پر ڏک جي وقت ۾ خدا جي نصيحت کي ياد رکڻ ضروري آهي.</w:t>
      </w:r>
    </w:p>
    <w:p/>
    <w:p>
      <w:r xmlns:w="http://schemas.openxmlformats.org/wordprocessingml/2006/main">
        <w:t xml:space="preserve">2. ايزيڪيل 24:17 ۾ يروشلم جي ماڻهن لاءِ خدا جون هدايتون اسان کي ڏيکاريون ته ڪيئن هن جي عزت ڪجي ۽ اسان جي ساٿي انسان جو احترام ڪجي.</w:t>
      </w:r>
    </w:p>
    <w:p/>
    <w:p>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2. جيمس 1:19-20 - ھي ڄاڻو، منھنجا پيارا ڀائرو: ھر ماڻھوءَ کي ٻڌڻ ۾ تڪڙو، ڳالهائڻ ۾ سست، ڪاوڙ ۾ سست ٿيڻ گھرجي. ڇاڪاڻ ته انسان جو غضب خدا جي صداقت پيدا نٿو ڪري.</w:t>
      </w:r>
    </w:p>
    <w:p/>
    <w:p>
      <w:r xmlns:w="http://schemas.openxmlformats.org/wordprocessingml/2006/main">
        <w:t xml:space="preserve">Ezekiel 24:18 پوءِ مون صبح جو ماڻھن سان ڳالھايو ۽ اُن وقت ئي منھنجي زال مري ويئي. ۽ مون صبح جو ائين ڪيو جيئن مون کي حڪم ڏنو ويو.</w:t>
      </w:r>
    </w:p>
    <w:p/>
    <w:p>
      <w:r xmlns:w="http://schemas.openxmlformats.org/wordprocessingml/2006/main">
        <w:t xml:space="preserve">ايزيڪيل صبح جو ماڻهن سان ڳالهائيندو آهي ۽ سندس زال شام جو مري ويندي آهي. هو انهن حڪمن تي عمل ڪري ٿو جيڪي هن کي ڏنا ويا آهن.</w:t>
      </w:r>
    </w:p>
    <w:p/>
    <w:p>
      <w:r xmlns:w="http://schemas.openxmlformats.org/wordprocessingml/2006/main">
        <w:t xml:space="preserve">1. وفاداري ۾ هڪ سبق - ايزيڪيل اسان کي سيکاري ٿو ته وفادار ۽ فرمانبردار رهڻ لاءِ خدا جي حڪمن تي، ڪابه ذاتي قيمت نه.</w:t>
      </w:r>
    </w:p>
    <w:p/>
    <w:p>
      <w:r xmlns:w="http://schemas.openxmlformats.org/wordprocessingml/2006/main">
        <w:t xml:space="preserve">2. مشڪل وقت ۾ خدا تي ڀروسو رکو - جيتوڻيڪ سانحي جي وچ ۾، اسان کي رب ۾ طاقت ڳولڻ گهرجي.</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جيمس 1: 2-4 - "اي منھنجا ڀائرو، جڏھن اوھان کي مختلف قسم جي آزمائشن کي منهن ڏيڻو پوي، اھو تمام خوشي سمجھو، ڇالاء⁠جو اوھين ڄاڻو ٿا ته توھان جي ايمان جي آزمائش ثابت قدمي پيدا ڪري ٿي، ۽ ثابت قدمي کي پورو اثر ڏيو، تہ جيئن توھان حاصل ڪريو. ڪامل ۽ مڪمل، ڪنهن به شيءِ ۾ گهٽتائي نه آهي.</w:t>
      </w:r>
    </w:p>
    <w:p/>
    <w:p>
      <w:r xmlns:w="http://schemas.openxmlformats.org/wordprocessingml/2006/main">
        <w:t xml:space="preserve">حزقيل 24:19 پوءِ ماڻھن مون کي چيو تہ ”ڇا تون اسان کي نہ ٻڌائيندين ته اھي شيون اسان لاءِ ڇا آھن، جو تون ائين ٿو ڪرين؟</w:t>
      </w:r>
    </w:p>
    <w:p/>
    <w:p>
      <w:r xmlns:w="http://schemas.openxmlformats.org/wordprocessingml/2006/main">
        <w:t xml:space="preserve">خدا چاهي ٿو ته اسان کي خبر پئجي وڃي ته هو اسان جي زندگي ۾ ڪيئن ڪم ڪري رهيو آهي ۽ ڪم تي سندس هٿ کي سڃاڻڻ لاء.</w:t>
      </w:r>
    </w:p>
    <w:p/>
    <w:p>
      <w:r xmlns:w="http://schemas.openxmlformats.org/wordprocessingml/2006/main">
        <w:t xml:space="preserve">1. اسان جي زندگين ۾ خدا جو ڪم: هن جي ڪم کي سڃاڻڻ ۽ جواب ڏيڻ</w:t>
      </w:r>
    </w:p>
    <w:p/>
    <w:p>
      <w:r xmlns:w="http://schemas.openxmlformats.org/wordprocessingml/2006/main">
        <w:t xml:space="preserve">2. ايمان سان هلڻ: خدا جي اڻ ڏٺي هٿ کي ڏسڻ</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Ezekiel 24:20 پوءِ مون کين جواب ڏنو تہ ”خداوند جو ڪلام مون ڏانھن آيو، چيائين تہ</w:t>
      </w:r>
    </w:p>
    <w:p/>
    <w:p>
      <w:r xmlns:w="http://schemas.openxmlformats.org/wordprocessingml/2006/main">
        <w:t xml:space="preserve">خداوند ايزيڪيل کي هدايت ڪري ٿو ته سندس ڪلام ڳالهائڻ.</w:t>
      </w:r>
    </w:p>
    <w:p/>
    <w:p>
      <w:r xmlns:w="http://schemas.openxmlformats.org/wordprocessingml/2006/main">
        <w:t xml:space="preserve">1: خدا جو ڪلام طاقتور ۽ زندگيءَ لاءِ ضروري آهي</w:t>
      </w:r>
    </w:p>
    <w:p/>
    <w:p>
      <w:r xmlns:w="http://schemas.openxmlformats.org/wordprocessingml/2006/main">
        <w:t xml:space="preserve">2: رب جي ڪلام تي عمل ڪرڻ سان برڪت اچي ٿي</w:t>
      </w:r>
    </w:p>
    <w:p/>
    <w:p>
      <w:r xmlns:w="http://schemas.openxmlformats.org/wordprocessingml/2006/main">
        <w:t xml:space="preserve">1: يرمياه 29:11 ڇالاءِ⁠جو آءٌ ڄاڻان ٿو تہ جيڪي خيال آءٌ توھان جي باري ۾ سوچيان ٿو، خداوند فرمائي ٿو، امن جا خيال ۽ نہ برائيءَ جا، توھان کي مستقبل ۽ اميد ڏيڻ لاءِ.</w:t>
      </w:r>
    </w:p>
    <w:p/>
    <w:p>
      <w:r xmlns:w="http://schemas.openxmlformats.org/wordprocessingml/2006/main">
        <w:t xml:space="preserve">رسولن جا ڪم 17:11 SCLNT - ھاڻي اھي يھودي ٿسلونيڪا جي ماڻھن کان وڌيڪ معزز ھئا. انھن اھو ڪلام پوريءَ تياريءَ سان قبول ڪيو، ۽ روزانو صحيفن ۾ ڳوليندا رھيا ته معلوم ڪيو تہ اھي ڳالھيون ائين آھن يا نه.</w:t>
      </w:r>
    </w:p>
    <w:p/>
    <w:p>
      <w:r xmlns:w="http://schemas.openxmlformats.org/wordprocessingml/2006/main">
        <w:t xml:space="preserve">Ezekiel 24:21 بني اسرائيلن سان ڳالھايو، خداوند خدا فرمائي ٿو. ڏس، مان پنھنجي حرمت کي، تنھنجي طاقت جي عظمت، تنھنجي اکين جي تمنا، ۽ تنھنجي روح کي پاڪائي ڪري ڇڏيندس. ۽ توهان جا پٽ ۽ توهان جون ڌيئرون جن کي توهان ڇڏي ڏنو آهي تلوار سان ڪرندا.</w:t>
      </w:r>
    </w:p>
    <w:p/>
    <w:p>
      <w:r xmlns:w="http://schemas.openxmlformats.org/wordprocessingml/2006/main">
        <w:t xml:space="preserve">خداوند خدا بني اسرائيل جي گھر کي ٻڌائي ٿو ته ھو پنھنجي حرم کي ناپاڪ ڪندو، ۽ انھن جا پٽ ۽ ڌيئر تلوار سان مرندا.</w:t>
      </w:r>
    </w:p>
    <w:p/>
    <w:p>
      <w:r xmlns:w="http://schemas.openxmlformats.org/wordprocessingml/2006/main">
        <w:t xml:space="preserve">1. خدا جي فيصلي جي حقيقت - ايزيڪيل 24:21</w:t>
      </w:r>
    </w:p>
    <w:p/>
    <w:p>
      <w:r xmlns:w="http://schemas.openxmlformats.org/wordprocessingml/2006/main">
        <w:t xml:space="preserve">2. بدترين لاء تيار ڪرڻ - ايزيڪيل 24:21</w:t>
      </w:r>
    </w:p>
    <w:p/>
    <w:p>
      <w:r xmlns:w="http://schemas.openxmlformats.org/wordprocessingml/2006/main">
        <w:t xml:space="preserve">1. ماتم 5:11 - "اسان جو مقدس ۽ شاندار مندر، جتي اسان جي ابن ڏاڏن توهان جي ساراهه ڪئي هئي، باهه سان ساڙيو ويو آهي، ۽ اسان جون سڀئي خوشگوار شيون برباد ٿي ويون آهن."</w:t>
      </w:r>
    </w:p>
    <w:p/>
    <w:p>
      <w:r xmlns:w="http://schemas.openxmlformats.org/wordprocessingml/2006/main">
        <w:t xml:space="preserve">عبرانيون 12:25-27 SCLNT - ”ڏسو تہ جيڪو ڳالھائي ٿو تنھن کي رد نہ ڪريو، ڇالاءِ⁠جو جيڪڏھن اھي بچي نہ سگھندا جنھن انھيءَ کي انڪار ڪيو جنھن زمين تي ڳالھايو آھي، پوءِ جيڪڏھن اسين آسمان مان ڳالھائڻ واري کان منھن موڙينداسين، ته پوءِ اڃا وڌيڪ نہ بچنداسين. جنهن جو آواز پوءِ زمين کي ڌوڏي ويو: پر هاڻي هن واعدو ڪيو آهي ته، ”آءٌ هڪ دفعو ٻيهر نه رڳو زمين کي، پر آسمان کي به ڌڙڪائيندس. جيڪي ٺھيل آھن، انھيءَ لاءِ ته اھي شيون قائم رھن جن کي ھلائي نٿو سگھجي.</w:t>
      </w:r>
    </w:p>
    <w:p/>
    <w:p>
      <w:r xmlns:w="http://schemas.openxmlformats.org/wordprocessingml/2006/main">
        <w:t xml:space="preserve">Ezekiel 24:22 ۽ اوھين ائين ڪندا جيئن مون ڪيو آھي: اوھين پنھنجا چپ نه ڍڪيندا، ۽ نڪي ماڻھن جي ماني کائو.</w:t>
      </w:r>
    </w:p>
    <w:p/>
    <w:p>
      <w:r xmlns:w="http://schemas.openxmlformats.org/wordprocessingml/2006/main">
        <w:t xml:space="preserve">ايزيڪيل ماڻهن کي هدايت ڪري ٿو ته هو پنهنجن چپن کي ڍڪڻ يا مردن جي ماني نه کائي.</w:t>
      </w:r>
    </w:p>
    <w:p/>
    <w:p>
      <w:r xmlns:w="http://schemas.openxmlformats.org/wordprocessingml/2006/main">
        <w:t xml:space="preserve">1. خدا جي جلال لاءِ جيئڻ، انسان جي لاءِ نه</w:t>
      </w:r>
    </w:p>
    <w:p/>
    <w:p>
      <w:r xmlns:w="http://schemas.openxmlformats.org/wordprocessingml/2006/main">
        <w:t xml:space="preserve">2. دنيا جي قدرن کي رد ڪرڻ</w:t>
      </w:r>
    </w:p>
    <w:p/>
    <w:p>
      <w:r xmlns:w="http://schemas.openxmlformats.org/wordprocessingml/2006/main">
        <w:t xml:space="preserve">1. يسعياه 8:20 "شريعت ۽ شاھدي ڏانھن: جيڪڏھن اھي ھن لفظ جي مطابق نه ڳالھائيندا آھن، اھو اھو آھي جو انھن ۾ روشني نه آھي."</w:t>
      </w:r>
    </w:p>
    <w:p/>
    <w:p>
      <w:r xmlns:w="http://schemas.openxmlformats.org/wordprocessingml/2006/main">
        <w:t xml:space="preserve">2. 1 Thessalonians 5: 21-22 "سڀني شين کي ثابت ڪريو؛ چڱائي کي مضبوطيء سان پڪڙيو، برائي جي سڀني ظاھر کان بچو."</w:t>
      </w:r>
    </w:p>
    <w:p/>
    <w:p>
      <w:r xmlns:w="http://schemas.openxmlformats.org/wordprocessingml/2006/main">
        <w:t xml:space="preserve">Ezekiel 24:23 ۽ اوھان جا ٽائر اوھان جي مٿي تي ھوندا، ۽ اوھان جا جوتا اوھان جي پيرن ۾ ھوندا: اوھين ماتم نه ڪريو ۽ نڪي روئندا. پر اوھين پنھنجن بڇڙن ڪمن لاءِ دٻجي ويندا ۽ ھڪٻئي ڏانھن ماتم ڪندا.</w:t>
      </w:r>
    </w:p>
    <w:p/>
    <w:p>
      <w:r xmlns:w="http://schemas.openxmlformats.org/wordprocessingml/2006/main">
        <w:t xml:space="preserve">ماڻهو پنهنجن گناهن جا نتيجا ڀوڳيندا جيئن اهي پنهنجن بڇڙن ڪمن لاءِ دٻجي ويندا ۽ هڪ ٻئي ڏانهن ماتم ڪندا.</w:t>
      </w:r>
    </w:p>
    <w:p/>
    <w:p>
      <w:r xmlns:w="http://schemas.openxmlformats.org/wordprocessingml/2006/main">
        <w:t xml:space="preserve">1. گناهه جا نتيجا: ذميواري قبول ڪرڻ سکڻ</w:t>
      </w:r>
    </w:p>
    <w:p/>
    <w:p>
      <w:r xmlns:w="http://schemas.openxmlformats.org/wordprocessingml/2006/main">
        <w:t xml:space="preserve">2. اسان جيڪو پوکيون ٿا سو لڻڻ: اسان جي عملن جا نتيجا</w:t>
      </w:r>
    </w:p>
    <w:p/>
    <w:p>
      <w:r xmlns:w="http://schemas.openxmlformats.org/wordprocessingml/2006/main">
        <w:t xml:space="preserve">1. امثال 1:31 - "تنهنڪري اهي پنهنجي طريقي جو ميوو کائيندا، ۽ پنهنجن پنهنجن ڊوائيسز سان ڀريل هوندا."</w:t>
      </w:r>
    </w:p>
    <w:p/>
    <w:p>
      <w:r xmlns:w="http://schemas.openxmlformats.org/wordprocessingml/2006/main">
        <w:t xml:space="preserve">گلتين 6:7-20</w:t>
      </w:r>
    </w:p>
    <w:p/>
    <w:p>
      <w:r xmlns:w="http://schemas.openxmlformats.org/wordprocessingml/2006/main">
        <w:t xml:space="preserve">Ezekiel 24:24 اھڙيءَ طرح Ezekiel اوھان لاءِ ھڪ نشاني آھي: جيڪو ڪجھ ھن ڪيو آھي سو اوھين ڪندا، ۽ جڏھن اھو ايندو، توھان کي خبر پوندي ته آءٌ خداوند خدا آھيان.</w:t>
      </w:r>
    </w:p>
    <w:p/>
    <w:p>
      <w:r xmlns:w="http://schemas.openxmlformats.org/wordprocessingml/2006/main">
        <w:t xml:space="preserve">خدا ايزيڪيل جي ذريعي بني اسرائيل جي ماڻهن کي هدايت ڪري رهيو آهي ته هو پنهنجي حڪمن جي مطابق عمل ڪن ۽ اهي سمجهندا ته هو رب آهي.</w:t>
      </w:r>
    </w:p>
    <w:p/>
    <w:p>
      <w:r xmlns:w="http://schemas.openxmlformats.org/wordprocessingml/2006/main">
        <w:t xml:space="preserve">1. خدا جي فرمانبرداري واري زندگي گذارڻ</w:t>
      </w:r>
    </w:p>
    <w:p/>
    <w:p>
      <w:r xmlns:w="http://schemas.openxmlformats.org/wordprocessingml/2006/main">
        <w:t xml:space="preserve">2. خدا کي سندس ڪمن ذريعي ڄاڻڻ</w:t>
      </w:r>
    </w:p>
    <w:p/>
    <w:p>
      <w:r xmlns:w="http://schemas.openxmlformats.org/wordprocessingml/2006/main">
        <w:t xml:space="preserve">1-يوحنا 2:3-5 SCLNT - انھيءَ سان اسين ڄاڻون ٿا تہ اسين کيس سڃاڻي چڪا آھيون، جيڪڏھن سندس حڪمن تي عمل ڪريون. جيڪو چوي ٿو ته آءٌ کيس ڄاڻان ٿو پر سندس حڪمن تي عمل نٿو ڪري، سو ڪوڙو آھي ۽ سچ پچ ھن ۾ ڪونھي</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حزقيل 24:25 اي اي ابن آدم، ڇا اھو ڏينھن نه ٿيندو جڏھن آءٌ انھن کان سندن طاقت، سندن جلال جي خوشي، سندن اکين جي تمنا، ۽ جنھن تي ھو پنھنجن دماغن، پنھنجن پٽن ۽ پنھنجين نياڻين کي ڇڏي ڏيندس. ڌيئرون،</w:t>
      </w:r>
    </w:p>
    <w:p/>
    <w:p>
      <w:r xmlns:w="http://schemas.openxmlformats.org/wordprocessingml/2006/main">
        <w:t xml:space="preserve">رب پنهنجي قوم جي خوشي، شان ۽ خواهش کي ختم ڪري ڇڏيندو.</w:t>
      </w:r>
    </w:p>
    <w:p/>
    <w:p>
      <w:r xmlns:w="http://schemas.openxmlformats.org/wordprocessingml/2006/main">
        <w:t xml:space="preserve">1. خدا جو رزق اسان جي خواهشن کان وڏو آهي</w:t>
      </w:r>
    </w:p>
    <w:p/>
    <w:p>
      <w:r xmlns:w="http://schemas.openxmlformats.org/wordprocessingml/2006/main">
        <w:t xml:space="preserve">2. سچي خوشي ۽ شان ڇا آهي؟</w:t>
      </w:r>
    </w:p>
    <w:p/>
    <w:p>
      <w:r xmlns:w="http://schemas.openxmlformats.org/wordprocessingml/2006/main">
        <w:t xml:space="preserve">1. يسعياه 53: 4-5 - يقيناً هن اسان جا غم برداشت ڪيا آهن ۽ اسان جا ڏک برداشت ڪيا آهن. اڃان تائين اسان هن کي مارايو، خدا جي طرفان ڌڪيل، ۽ ڏکايل سمجهيو. پر ھو اسان جي ڏوھن جي ڪري زخمي ٿي پيو. هن کي اسان جي بڇڙائيءَ لاءِ ڪچليو ويو. هن تي اهو عذاب هو جنهن اسان کي امن ڏنو، ۽ سندس پٽين سان، اسان کي شفا ڏني وئي آهي.</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Ezekiel 24:26 اھو اھو آھي جيڪو انھيءَ ڏينھن ڀڄندو، تنھن وٽ ايندو، انھيءَ لاءِ ته تو کي ڪنن سان ٻڌايان؟</w:t>
      </w:r>
    </w:p>
    <w:p/>
    <w:p>
      <w:r xmlns:w="http://schemas.openxmlformats.org/wordprocessingml/2006/main">
        <w:t xml:space="preserve">خدا ايزيڪيل کي ٻڌائي ٿو ته جيڪي ماڻهو فيصلي کان بچي ويندا آهن اهي ٻڌڻ لاءِ هن وٽ ايندا ته هن کي ڇا چوڻو آهي.</w:t>
      </w:r>
    </w:p>
    <w:p/>
    <w:p>
      <w:r xmlns:w="http://schemas.openxmlformats.org/wordprocessingml/2006/main">
        <w:t xml:space="preserve">1. خدا جي ڪلام جي طاقت: ايزيڪيل جي ڪهاڻي اڄ اسان جي رهنمائي ڪري سگهي ٿي</w:t>
      </w:r>
    </w:p>
    <w:p/>
    <w:p>
      <w:r xmlns:w="http://schemas.openxmlformats.org/wordprocessingml/2006/main">
        <w:t xml:space="preserve">2. خدا جي فيصلي کان بچڻ: اسان ايزيڪيل جي اڳڪٿين مان ڇا سکي سگهون ٿا</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يرمياه 23:29 - ڇا منھنجو ڪلام باھ وانگر نه آھي؟ رب فرمائي ٿو؛ ۽ هڪ هامر وانگر جيڪو پٿر کي ٽڪر ٽڪر ڪري ٿو؟</w:t>
      </w:r>
    </w:p>
    <w:p/>
    <w:p>
      <w:r xmlns:w="http://schemas.openxmlformats.org/wordprocessingml/2006/main">
        <w:t xml:space="preserve">Ezekiel 24:27 انھيءَ ڏينھن تنھنجو وات انھيءَ لاءِ کوليو ويندو، جيڪو بچي ويو آھي، ۽ تون ڳالھائيندين، ۽ وڌيڪ گونگا نه رھندين، ۽ تون انھن لاءِ نشاني ٿيندين. ۽ اھي ڄاڻندا تہ آءٌ خداوند آھيان.</w:t>
      </w:r>
    </w:p>
    <w:p/>
    <w:p>
      <w:r xmlns:w="http://schemas.openxmlformats.org/wordprocessingml/2006/main">
        <w:t xml:space="preserve">هن اقتباس ۾، خدا واعدو ڪيو ته ايزيڪيل جي وات کي کولڻ لاء ڳالهائڻ ۽ سندس قوم لاء هڪ نشاني آهي، انهي ڪري اهي ڄاڻن ته هو رب آهي.</w:t>
      </w:r>
    </w:p>
    <w:p/>
    <w:p>
      <w:r xmlns:w="http://schemas.openxmlformats.org/wordprocessingml/2006/main">
        <w:t xml:space="preserve">1. خدا جي روزي جي طاقت: خدا ڪيئن اسان جا وات کولي ٿو پنهنجي سچ ڳالهائڻ لاءِ</w:t>
      </w:r>
    </w:p>
    <w:p/>
    <w:p>
      <w:r xmlns:w="http://schemas.openxmlformats.org/wordprocessingml/2006/main">
        <w:t xml:space="preserve">2. خدا جا واعدا: ڪيئن اسان هن تي ڀروسو ڪري سگهون ٿا هن جي ڪلام کي پورو ڪرڻ لاءِ</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روميون 10:17 - "پوءِ ايمان ٻڌڻ سان اچي ٿو ۽ ٻڌڻ سان خدا جي ڪلام سان."</w:t>
      </w:r>
    </w:p>
    <w:p/>
    <w:p>
      <w:r xmlns:w="http://schemas.openxmlformats.org/wordprocessingml/2006/main">
        <w:t xml:space="preserve">ايزيڪيل باب 25 ۾ اسرائيل جي ڀرپاسي پاڙيسري قومن جي خلاف اڳڪٿيون شامل آهن. باب انهن قومن تي خدا جي فيصلي تي زور ڏئي ٿو انهن جي وڏائي، اسرائيل جي دشمني، ۽ انهن جي خدا جي حڪمراني کي تسليم ڪرڻ ۾ ناڪامي.</w:t>
      </w:r>
    </w:p>
    <w:p/>
    <w:p>
      <w:r xmlns:w="http://schemas.openxmlformats.org/wordprocessingml/2006/main">
        <w:t xml:space="preserve">1st پيراگراف: باب امون جي خلاف اڳڪٿين سان شروع ٿئي ٿو، جيڪي يروشلم جي تباهي تي خوش ٿيا ۽ پنهنجي زمين تي قبضو ڪرڻ جي ڪوشش ڪئي. خدا اعلان ڪري ٿو ته هو عمون تي فيصلو آڻيندو، انهن کي ويران ٿيڻ جو سبب بڻائيندو (ايزيڪيل 25: 1-7).</w:t>
      </w:r>
    </w:p>
    <w:p/>
    <w:p>
      <w:r xmlns:w="http://schemas.openxmlformats.org/wordprocessingml/2006/main">
        <w:t xml:space="preserve">2nd پيراگراف: نبوت موآب جي خلاف هڪ اعلان سان جاري آهي، جيڪو پڻ اسرائيل جي زوال تي خوش ٿيو. خدا اعلان ڪري ٿو ته هو موآب تي فيصلو آڻيندو، انهن جي شان کي گهٽائي ڇڏيندو ۽ انهن کي هڪ ويران ويران زمين بڻائيندو (ايڪسيل 25: 8-11).</w:t>
      </w:r>
    </w:p>
    <w:p/>
    <w:p>
      <w:r xmlns:w="http://schemas.openxmlformats.org/wordprocessingml/2006/main">
        <w:t xml:space="preserve">3rd پيراگراف: باب وري ادوم جي خلاف پيشنگوئي ڏانهن ڦيرائي ٿو، جيڪو بني اسرائيل جي خلاف دشمني ڪئي ۽ انهن تي انتقام وٺڻ جي ڪوشش ڪئي. خدا اعلان ڪري ٿو ته هو ادوم تي پنهنجي انتقام کي انجام ڏيندو، انهن کي دائمي ويران ٿيڻ جو سبب بڻائيندو (ايزيڪيل 25: 12-14).</w:t>
      </w:r>
    </w:p>
    <w:p/>
    <w:p>
      <w:r xmlns:w="http://schemas.openxmlformats.org/wordprocessingml/2006/main">
        <w:t xml:space="preserve">4th پيراگراف: باب فلستيا جي خلاف هڪ نبوت سان ختم ٿئي ٿو، جيڪو اسرائيل جي خلاف انتقام ۽ بدڪاري ۾ ڪم ڪيو. خدا اعلان ڪري ٿو ته هو فلستيا تي پنهنجا فيصلا انجام ڏيندو، انهن جي شهرن ۽ ماڻهن تي تباهي آڻيندو (ايڪسيل 25: 15-17).</w:t>
      </w:r>
    </w:p>
    <w:p/>
    <w:p>
      <w:r xmlns:w="http://schemas.openxmlformats.org/wordprocessingml/2006/main">
        <w:t xml:space="preserve">تت ۾،</w:t>
      </w:r>
    </w:p>
    <w:p>
      <w:r xmlns:w="http://schemas.openxmlformats.org/wordprocessingml/2006/main">
        <w:t xml:space="preserve">Ezekiel باب 25 تي مشتمل آهي</w:t>
      </w:r>
    </w:p>
    <w:p>
      <w:r xmlns:w="http://schemas.openxmlformats.org/wordprocessingml/2006/main">
        <w:t xml:space="preserve">امون، موآب، ادوم ۽ فلستيا جي خلاف اڳڪٿيون،</w:t>
      </w:r>
    </w:p>
    <w:p>
      <w:r xmlns:w="http://schemas.openxmlformats.org/wordprocessingml/2006/main">
        <w:t xml:space="preserve">انهن تي خدا جي فيصلي جو اعلان ڪندي.</w:t>
      </w:r>
    </w:p>
    <w:p/>
    <w:p>
      <w:r xmlns:w="http://schemas.openxmlformats.org/wordprocessingml/2006/main">
        <w:t xml:space="preserve">يروشلم جي تباهي تي خوش ٿيڻ لاءِ امون جي خلاف نبوت.</w:t>
      </w:r>
    </w:p>
    <w:p>
      <w:r xmlns:w="http://schemas.openxmlformats.org/wordprocessingml/2006/main">
        <w:t xml:space="preserve">موآب جي خلاف نبوت اسرائيل جي زوال تي خوش ٿيڻ لاء.</w:t>
      </w:r>
    </w:p>
    <w:p>
      <w:r xmlns:w="http://schemas.openxmlformats.org/wordprocessingml/2006/main">
        <w:t xml:space="preserve">اسرائيل جي خلاف دشمني کي پناهه ڏيڻ لاء ادوم جي خلاف نبوت.</w:t>
      </w:r>
    </w:p>
    <w:p>
      <w:r xmlns:w="http://schemas.openxmlformats.org/wordprocessingml/2006/main">
        <w:t xml:space="preserve">انتقام ۽ بدڪاري ۾ ڪم ڪرڻ لاءِ فلستيا جي خلاف نبوت.</w:t>
      </w:r>
    </w:p>
    <w:p/>
    <w:p>
      <w:r xmlns:w="http://schemas.openxmlformats.org/wordprocessingml/2006/main">
        <w:t xml:space="preserve">Ezekiel جي هن باب ۾ پاڙيسري قومن امون، موآب، ادوم ۽ فلستيا جي خلاف اڳڪٿيون شامل آهن. اهي اڳڪٿيون انهن جي وڏائي، اسرائيل سان دشمني، ۽ خدا جي حڪمراني کي تسليم ڪرڻ ۾ انهن جي ناڪامي جي ڪري انهن تي خدا جي فيصلي جو اعلان ڪن ٿا. باب امون جي خلاف هڪ نبوت سان شروع ٿئي ٿو، جيڪو يروشلم جي تباهي تي خوش ٿيو ۽ پنهنجي زمين تي قبضو ڪرڻ جي ڪوشش ڪئي. خدا اعلان ڪري ٿو ته هو امون تي فيصلو آڻيندو، انهن کي ويران ٿيڻ جو سبب بڻائيندو. نبوت موآب جي خلاف هڪ اعلان سان جاري آهي، جيڪو پڻ اسرائيل جي زوال تي خوش ٿيو. خدا اعلان ڪري ٿو ته هو موآب تي فيصلو آڻيندو، انهن جي شان کي گهٽائي ڇڏيندو ۽ انهن کي ويران ويران زمين بڻائيندو. باب وري ادوم جي خلاف پيشنگوئي ڏانهن ڦيرائي ٿو، جيڪو بني اسرائيل جي خلاف دشمني ڪئي ۽ انهن تي انتقام وٺڻ جي ڪوشش ڪئي. خدا اعلان ڪري ٿو ته هو ادوم تي پنهنجي انتقام کي انجام ڏيندو، انهن کي دائمي تباهي جو سبب بڻائيندو. باب فلستيا جي خلاف هڪ نبوت سان ختم ٿئي ٿو، جيڪو اسرائيل جي خلاف انتقام ۽ بدڪاري ۾ ڪم ڪيو. خدا اعلان ڪري ٿو ته هو فلستيا تي پنهنجا فيصلا انجام ڏيندو، انهن جي شهرن ۽ ماڻهن تي تباهي آڻيندو. باب انهن قومن تي خدا جي فيصلي ۽ اسرائيل جي خلاف انهن جي ڪارناما تي زور ڏئي ٿو.</w:t>
      </w:r>
    </w:p>
    <w:p/>
    <w:p>
      <w:r xmlns:w="http://schemas.openxmlformats.org/wordprocessingml/2006/main">
        <w:t xml:space="preserve">Ezekiel 25:1 خداوند جو ڪلام وري مون ڏانھن آيو، چيائين تہ</w:t>
      </w:r>
    </w:p>
    <w:p/>
    <w:p>
      <w:r xmlns:w="http://schemas.openxmlformats.org/wordprocessingml/2006/main">
        <w:t xml:space="preserve">خدا ايزيڪيل سان ڳالھائي ٿو ۽ کيس حڪم ڏئي ٿو ته امونين جي خلاف اڳڪٿي ڪريو.</w:t>
      </w:r>
    </w:p>
    <w:p/>
    <w:p>
      <w:r xmlns:w="http://schemas.openxmlformats.org/wordprocessingml/2006/main">
        <w:t xml:space="preserve">1. خدا جو اڻڄاتل ڪلام: سندس اقتدار ۾ خوش ٿيو</w:t>
      </w:r>
    </w:p>
    <w:p/>
    <w:p>
      <w:r xmlns:w="http://schemas.openxmlformats.org/wordprocessingml/2006/main">
        <w:t xml:space="preserve">2. رب جي آواز کي ٻڌڻ: مخالفت جي منهن ۾ فرمانبرداري</w:t>
      </w:r>
    </w:p>
    <w:p/>
    <w:p>
      <w:r xmlns:w="http://schemas.openxmlformats.org/wordprocessingml/2006/main">
        <w:t xml:space="preserve">1.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لوقا 6:46-49 SCLNT - تون مون کي خداوند، خداوند ڇو ٿو سڏين ۽ جيڪي آءٌ چوان ٿو سو ڇو نٿو ڪرين؟ هر ڪو جيڪو مون وٽ اچي ٿو ۽ منهنجون ڳالهيون ٻڌي ٿو ۽ انهن تي عمل ڪري ٿو، مان توهان کي ڏيکاريان ٿو ته هو ڪهڙو آهي: هو هڪ ماڻهو وانگر آهي، جيڪو هڪ گهر ٺاهي ٿو، جيڪو پٿر کي کوٽيو ۽ بنياد وڌو. ۽ جڏھن ٻوڏ آئي، اھو وهڪرو انھيءَ گھر سان ٽڪرائجي ويو ۽ ان کي ڊاھي نہ سگھيو، ڇاڪاڻ⁠تہ اھو چڱيءَ طرح ٺھيل ھو. پر جيڪو ٻڌي ٿو ۽ ان تي عمل نه ٿو ڪري، سو انھيءَ ماڻھوءَ وانگر آھي جنھن بي بنياد زمين تي گھر ٺاھيو. جڏهن وهڪرو ان سان ٽڪرائجي ويو ته هڪدم ڪري پيو ۽ ان گهر جي وڏي تباهي ٿي.</w:t>
      </w:r>
    </w:p>
    <w:p/>
    <w:p>
      <w:r xmlns:w="http://schemas.openxmlformats.org/wordprocessingml/2006/main">
        <w:t xml:space="preserve">Ezekiel 25: 2 ابن آدم، پنهنجو منهن عمونين جي خلاف ڪر ۽ انهن جي خلاف نبوت ڪر.</w:t>
      </w:r>
    </w:p>
    <w:p/>
    <w:p>
      <w:r xmlns:w="http://schemas.openxmlformats.org/wordprocessingml/2006/main">
        <w:t xml:space="preserve">خداوند ايزيڪيل کي امونين جي خلاف نبوت ڪرڻ لاء سڏيندو آهي.</w:t>
      </w:r>
    </w:p>
    <w:p/>
    <w:p>
      <w:r xmlns:w="http://schemas.openxmlformats.org/wordprocessingml/2006/main">
        <w:t xml:space="preserve">1: اسان کي رب جي سڏ جي فرمانبرداري ڪرڻ گهرجي ۽ سندس مرضي تي عمل ڪرڻ گهرجي.</w:t>
      </w:r>
    </w:p>
    <w:p/>
    <w:p>
      <w:r xmlns:w="http://schemas.openxmlformats.org/wordprocessingml/2006/main">
        <w:t xml:space="preserve">2: اسان کي پنھنجي ايمان ۾ ثابت قدم رھڻ گھرجي، ڇاڪاڻ⁠تہ خداوند اسان سان گڏ ھوندو.</w:t>
      </w:r>
    </w:p>
    <w:p/>
    <w:p>
      <w:r xmlns:w="http://schemas.openxmlformats.org/wordprocessingml/2006/main">
        <w:t xml:space="preserve">يشوع 1:9 - ڇا مون توکي حڪم نه ڏنو آھي؟ مضبوط ۽ حوصلا رکو. ڊڄ نه؛ مايوس نه ٿيو، ڇاڪاڻ ته توهان جو خداوند خدا توهان سان گڏ هوندو جتي توهان وڃو.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حزقيل 25:3 ۽ عمونين کي چئو تہ ”خداوند خدا جو ڪلام ٻڌو. اھڙيءَ طرح خداوند خدا فرمائي ٿو؛ ڇالاءِ⁠جو تو چيو ھو، آھ، منھنجي مقدس جاءِ جي خلاف، جڏھن اھا ناپاڪ ھئي. ۽ بني اسرائيل جي ملڪ جي خلاف، جڏھن اھو ويران ھو. ۽ يھوداہ جي گھر جي خلاف، جڏھن اھي قيد ۾ ويا.</w:t>
      </w:r>
    </w:p>
    <w:p/>
    <w:p>
      <w:r xmlns:w="http://schemas.openxmlformats.org/wordprocessingml/2006/main">
        <w:t xml:space="preserve">خداوند خدا جو امونين لاءِ ھڪڙو پيغام آھي، جنھن ۾ چيو ويو آھي ته انھن کي سزا ڏني پئي وڃي انھن جي خوشيءَ جي ڪري سندس مقدس مقام جي بي حرمتي، بني اسرائيل جي زمين جي تباھي، ۽ يھوداہ جي گھر جي قيد ٿيڻ تي.</w:t>
      </w:r>
    </w:p>
    <w:p/>
    <w:p>
      <w:r xmlns:w="http://schemas.openxmlformats.org/wordprocessingml/2006/main">
        <w:t xml:space="preserve">1. ٻين جي بدقسمتي ۾ خوش ٿيڻ: گناهه جا نتيجا</w:t>
      </w:r>
    </w:p>
    <w:p/>
    <w:p>
      <w:r xmlns:w="http://schemas.openxmlformats.org/wordprocessingml/2006/main">
        <w:t xml:space="preserve">2. مصيبت جي منهن ۾ عاجزي: آمونين کان سکيا</w:t>
      </w:r>
    </w:p>
    <w:p/>
    <w:p>
      <w:r xmlns:w="http://schemas.openxmlformats.org/wordprocessingml/2006/main">
        <w:t xml:space="preserve">1. جيمس 4:10 - "پنھنجي پاڻ کي خداوند جي نظر ۾ نمايان ڪريو، ۽ اھو اوھان کي مٿي ڪندو."</w:t>
      </w:r>
    </w:p>
    <w:p/>
    <w:p>
      <w:r xmlns:w="http://schemas.openxmlformats.org/wordprocessingml/2006/main">
        <w:t xml:space="preserve">2. روميون 12:15 - "خوش ٿيو انھن سان گڏ جيڪي خوش ٿين ٿا، ۽ انھن سان روئو جيڪي روئن ٿا."</w:t>
      </w:r>
    </w:p>
    <w:p/>
    <w:p>
      <w:r xmlns:w="http://schemas.openxmlformats.org/wordprocessingml/2006/main">
        <w:t xml:space="preserve">حزقيل 25:4-12 SCLNT - ڏس، تنھنڪري آءٌ تو کي اوڀر جي ماڻھن جي قبضي ۾ آڻيندس، ۽ اھي تو ۾ پنھنجا محل ٺاھندا ۽ تو ۾ پنھنجا گھر ٺاھيندا، اھي تنھنجو ميوو کائيندا ۽ تنھنجو کير پيئندا.</w:t>
      </w:r>
    </w:p>
    <w:p/>
    <w:p>
      <w:r xmlns:w="http://schemas.openxmlformats.org/wordprocessingml/2006/main">
        <w:t xml:space="preserve">خدا انھن کي سزا ڏيندو جيڪي بي انصاف آھن ۽ انھن کي ٻين کي ملڪيت جي طور تي ڏئي ٿو.</w:t>
      </w:r>
    </w:p>
    <w:p/>
    <w:p>
      <w:r xmlns:w="http://schemas.openxmlformats.org/wordprocessingml/2006/main">
        <w:t xml:space="preserve">1: خدا انصاف ڪندڙ آهي ۽ بي انصافي جو فيصلو ڪندو.</w:t>
      </w:r>
    </w:p>
    <w:p/>
    <w:p>
      <w:r xmlns:w="http://schemas.openxmlformats.org/wordprocessingml/2006/main">
        <w:t xml:space="preserve">رومين 12:19-20 SCLNT - اي پيارا پيارا، پنھنجو بدلو نہ وٺو، بلڪ غضب کي جاءِ ڏيو، ڇالاءِ⁠جو لکيل آھي تہ”وير وٺڻ منھنجو ڪم آھي. مان بدلو ڏيندس، رب فرمائي ٿو.</w:t>
      </w:r>
    </w:p>
    <w:p/>
    <w:p>
      <w:r xmlns:w="http://schemas.openxmlformats.org/wordprocessingml/2006/main">
        <w:t xml:space="preserve">2: خدا وفادار آهي ۽ انصاف فراهم ڪندو.</w:t>
      </w:r>
    </w:p>
    <w:p/>
    <w:p>
      <w:r xmlns:w="http://schemas.openxmlformats.org/wordprocessingml/2006/main">
        <w:t xml:space="preserve">زبور 9:7-8 SCLNT - پر خداوند ھميشہ قائم رھندو: ھن پنھنجو تخت عدالت لاءِ تيار ڪيو آھي. ۽ هو انصاف ۾ دنيا جو فيصلو ڪندو، هو انصاف ۾ ماڻهن کي انصاف ڏيندو.</w:t>
      </w:r>
    </w:p>
    <w:p/>
    <w:p>
      <w:r xmlns:w="http://schemas.openxmlformats.org/wordprocessingml/2006/main">
        <w:t xml:space="preserve">متي 25:31-33 SCLNT - جڏھن ابن⁠آدم پنھنجي جلوي ۾ ايندو ۽ سڀ پاڪ ملائڪ ساڻس گڏ ھوندا، تڏھن ھو پنھنجي جلوي واري تخت تي ويھندو ۽ سندس اڳيان سڀ قومون گڏ ڪيون وينديون. انھن کي ھڪ ٻئي کان جدا ڪندو، جيئن ريڍار پنھنجن رڍن کي ٻڪرين کان جدا ڪري ٿو: ۽ ھو رڍن کي پنھنجي ساڄي پاسي رکندو، پر ٻڪرين کي کاٻي پاسي.</w:t>
      </w:r>
    </w:p>
    <w:p/>
    <w:p>
      <w:r xmlns:w="http://schemas.openxmlformats.org/wordprocessingml/2006/main">
        <w:t xml:space="preserve">2: امثال 8: 15-16 - مون سان بادشاھي راڄ ڪن ٿا، ۽ شهزادا انصاف جو حڪم ڪن ٿا. مون سان حڪمران حڪمراني ڪن ٿا، ۽ امير، حتي زمين جا سڀئي جج.</w:t>
      </w:r>
    </w:p>
    <w:p/>
    <w:p>
      <w:r xmlns:w="http://schemas.openxmlformats.org/wordprocessingml/2006/main">
        <w:t xml:space="preserve">حزقيل 25:5 ۽ آءٌ رباح کي اُٺن لاءِ اُٺ ۽ عمونين کي رڍن لاءِ جاءِ بڻائيندس، ۽ اوھين ڄاڻندا تہ آءٌ ئي خداوند آھيان.</w:t>
      </w:r>
    </w:p>
    <w:p/>
    <w:p>
      <w:r xmlns:w="http://schemas.openxmlformats.org/wordprocessingml/2006/main">
        <w:t xml:space="preserve">هي اقتباس خدا جي قدرت جي ڳالهه ڪري ٿو ته انهن کي انصاف ڏيارڻ لاءِ جن هن جي ماڻهن تي ظلم ڪيو آهي.</w:t>
      </w:r>
    </w:p>
    <w:p/>
    <w:p>
      <w:r xmlns:w="http://schemas.openxmlformats.org/wordprocessingml/2006/main">
        <w:t xml:space="preserve">1 - انصاف جو خدا جو وعدو: ڪو به سندس غضب کان مٿانهون ناهي</w:t>
      </w:r>
    </w:p>
    <w:p/>
    <w:p>
      <w:r xmlns:w="http://schemas.openxmlformats.org/wordprocessingml/2006/main">
        <w:t xml:space="preserve">2 - خدا جي رحمت ۽ انصاف: نيڪي ۽ بديءَ جو توازن</w:t>
      </w:r>
    </w:p>
    <w:p/>
    <w:p>
      <w:r xmlns:w="http://schemas.openxmlformats.org/wordprocessingml/2006/main">
        <w:t xml:space="preserve">1 - يرمياہ 29:11 - ڇالاءِ⁠جو مون کي خبر آھي تہ مون وٽ اوھان لاءِ جيڪي منصوبا آھن، خداوند فرمائي ٿو، اوھان جي خوشحاليءَ جا منصوبا آھن ۽ اوھان کي نقصان نہ پھچائڻ، اوھان کي اميد ۽ مستقبل ڏيڻ جا منصوبا آھن.</w:t>
      </w:r>
    </w:p>
    <w:p/>
    <w:p>
      <w:r xmlns:w="http://schemas.openxmlformats.org/wordprocessingml/2006/main">
        <w:t xml:space="preserve">رومين 12:19-22 SCLNT - منھنجا پيارا دوستو، بدلو نہ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حزقيل 25:6 ڇالاءِ⁠جو خداوند خدا فرمائي ٿو. ڇالاءِ⁠جو تو پنھنجن ھٿن کي تاڙيون وڄائي، پيرن سان ٺھرايو، ۽ بني اسرائيل جي سرزمين جي خلاف پنھنجي سڄي دل سان خوش ٿيو.</w:t>
      </w:r>
    </w:p>
    <w:p/>
    <w:p>
      <w:r xmlns:w="http://schemas.openxmlformats.org/wordprocessingml/2006/main">
        <w:t xml:space="preserve">خداوند خدا انهن تي فيصلي جو اعلان ڪري ٿو جيڪي اسرائيل جي زمين جي خلاف خوشي ۽ نفرت جو اظهار ڪن ٿا.</w:t>
      </w:r>
    </w:p>
    <w:p/>
    <w:p>
      <w:r xmlns:w="http://schemas.openxmlformats.org/wordprocessingml/2006/main">
        <w:t xml:space="preserve">1. گناهه ۾ خوش ٿيڻ جو خطرو</w:t>
      </w:r>
    </w:p>
    <w:p/>
    <w:p>
      <w:r xmlns:w="http://schemas.openxmlformats.org/wordprocessingml/2006/main">
        <w:t xml:space="preserve">2. فخري خوشيءَ جا نتيجا</w:t>
      </w:r>
    </w:p>
    <w:p/>
    <w:p>
      <w:r xmlns:w="http://schemas.openxmlformats.org/wordprocessingml/2006/main">
        <w:t xml:space="preserve">1. امثال 14:21 - جيڪو پنھنجي پاڙيسريءَ کي حقير ٿو سمجھي، اھو گناھہ ڪري ٿو، پر جيڪو غريبن تي رحم ڪري ٿو، سو خوش آھي.</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Ezekiel 25:7 تنھنڪري آءٌ پنھنجو ھٿ توتي ڊگھائيندس ۽ تو کي قومن جي ڦرلٽ جي حوالي ڪري ڇڏيندس. ۽ مان تو کي ماڻھن کان ڪٽي ڇڏيندس، ۽ مان توکي ملڪ مان ختم ڪري ڇڏيندس: مان توکي ناس ڪندس. ۽ تو کي خبر پوندي ته مان رب آهيان.</w:t>
      </w:r>
    </w:p>
    <w:p/>
    <w:p>
      <w:r xmlns:w="http://schemas.openxmlformats.org/wordprocessingml/2006/main">
        <w:t xml:space="preserve">خدا انهن کي سزا ڏيندو جيڪي هن جي نافرماني ڪن ٿا، انهن کي تباهه ڪري ڇڏيندو ۽ انهن کي پنهنجي قوم کان ڪٽي ڇڏيندو.</w:t>
      </w:r>
    </w:p>
    <w:p/>
    <w:p>
      <w:r xmlns:w="http://schemas.openxmlformats.org/wordprocessingml/2006/main">
        <w:t xml:space="preserve">1. خداوند بدڪار کي سزا ڏيندو</w:t>
      </w:r>
    </w:p>
    <w:p/>
    <w:p>
      <w:r xmlns:w="http://schemas.openxmlformats.org/wordprocessingml/2006/main">
        <w:t xml:space="preserve">2. خدا جي نافرمانيءَ جا نتيجا</w:t>
      </w:r>
    </w:p>
    <w:p/>
    <w:p>
      <w:r xmlns:w="http://schemas.openxmlformats.org/wordprocessingml/2006/main">
        <w:t xml:space="preserve">1. روميون 13: 1-4 - هر روح کي اعلي طاقتن جي تابع ٿيڻ ڏيو. ڇاڪاڻ ته خدا کان سواءِ ڪا به طاقت ناهي: اهي طاقتون جيڪي خدا جي طرفان مقرر ڪيون ويون آهن. تنهن ڪري جيڪو به طاقت جي مخالفت ڪري ٿو، خدا جي حڪم جي مخالفت ڪري ٿو، ۽ جيڪي مزاحمت ڪن ٿا انهن کي پاڻ کي سزا ملندي.</w:t>
      </w:r>
    </w:p>
    <w:p/>
    <w:p>
      <w:r xmlns:w="http://schemas.openxmlformats.org/wordprocessingml/2006/main">
        <w:t xml:space="preserve">2. يسعياه 59: 2 - پر اوھان جا گناھ اوھان جي ۽ اوھان جي خدا جي وچ ۾ ورهايل آھن، ۽ اوھان جي گناھن سندس منھن اوھان کان لڪائي ڇڏيو آهي، ته هو نه ٻڌندو.</w:t>
      </w:r>
    </w:p>
    <w:p/>
    <w:p>
      <w:r xmlns:w="http://schemas.openxmlformats.org/wordprocessingml/2006/main">
        <w:t xml:space="preserve">حزقيل 25:8 ھي آھي خداوند خدا فرمائي ٿو. ڇالاءِ⁠جو موآب ۽ سيئر چون ٿا تہ ”ڏسو، يھوداہ جو گھر سڀني قومن وانگر آھي.</w:t>
      </w:r>
    </w:p>
    <w:p/>
    <w:p>
      <w:r xmlns:w="http://schemas.openxmlformats.org/wordprocessingml/2006/main">
        <w:t xml:space="preserve">خداوند خدا موآب ۽ سيير سان ڳالھائي ٿو، انھن جي مذمت ڪندي چيو ته يھوداہ جو گھر سڀني قومن وانگر آھي.</w:t>
      </w:r>
    </w:p>
    <w:p/>
    <w:p>
      <w:r xmlns:w="http://schemas.openxmlformats.org/wordprocessingml/2006/main">
        <w:t xml:space="preserve">1. ڪوڙي افواهون پکيڙڻ لاءِ موآب ۽ سير تي رب جو فيصلو</w:t>
      </w:r>
    </w:p>
    <w:p/>
    <w:p>
      <w:r xmlns:w="http://schemas.openxmlformats.org/wordprocessingml/2006/main">
        <w:t xml:space="preserve">2. خدا جي وفاداري پنهنجي ماڻهن جي حفاظت ۾</w:t>
      </w:r>
    </w:p>
    <w:p/>
    <w:p>
      <w:r xmlns:w="http://schemas.openxmlformats.org/wordprocessingml/2006/main">
        <w:t xml:space="preserve">1. يرمياه 9: 24-25 - "پر اھو فخر ڪري جيڪو ھن ڳالھھ تي فخر ڪري، اھو سمجھي ٿو ۽ مون کي سڃاڻي ٿو، اھو اھو آھيان جيڪو خداوند آھيان، جيڪو پيار، انصاف ۽ انصاف کي استعمال ڪري ٿو، زمين تي، ڇاڪاڻ⁠تہ انھن شين ۾ مون کي خوشي آھي. رب فرمائي ٿو، ”ڏس، اُھي ڏينھن اچن ٿا، خداوند فرمائي ٿو، تہ آءٌ انھن سڀني کي سزا ڏيندس، جيڪي طھريل آھن تن سان گڏ غير طھريل آھن.</w:t>
      </w:r>
    </w:p>
    <w:p/>
    <w:p>
      <w:r xmlns:w="http://schemas.openxmlformats.org/wordprocessingml/2006/main">
        <w:t xml:space="preserve">2. رومين 3:23-24 SCLNT - ڇالاءِ⁠جو سڀني گناھہ ڪيو آھي ۽ خدا جي جلوي کان گھٽ رھيا آھن، انھيءَ لاءِ تہ ھن جي فضل سان آزاديءَ سان سچار بڻايا وڃن، انھيءَ ڇوٽڪاري جي وسيلي جيڪا عيسيٰ مسيح جي وسيلي آھي.</w:t>
      </w:r>
    </w:p>
    <w:p/>
    <w:p>
      <w:r xmlns:w="http://schemas.openxmlformats.org/wordprocessingml/2006/main">
        <w:t xml:space="preserve">حزقيل 25:9 تنھنڪري آءٌ موآب جي پاسي کي کولي ڇڏيندس انھن شھرن کان، جيڪي سندس سرحدن تي آھن، ملڪ جي شان و شوڪت، بيت⁠جِيشموت، بعلمون ۽ ڪريتائيم،</w:t>
      </w:r>
    </w:p>
    <w:p/>
    <w:p>
      <w:r xmlns:w="http://schemas.openxmlformats.org/wordprocessingml/2006/main">
        <w:t xml:space="preserve">خدا موآب کي سزا ڏيندو انھن کان انھن جا شھر، بيت جيشيموت، بعلمون ۽ ڪريياٿائيم، جيڪي ملڪ جي شان سمجھن ٿا.</w:t>
      </w:r>
    </w:p>
    <w:p/>
    <w:p>
      <w:r xmlns:w="http://schemas.openxmlformats.org/wordprocessingml/2006/main">
        <w:t xml:space="preserve">1. خدا انصاف ڪندڙ ۽ سڀ ڪجهه ڄاڻڻ وارو آهي: اي نافرماني جي نتيجن تي جيئن ايزيڪيل 25: 9 ۾ ڏٺو ويو آهي</w:t>
      </w:r>
    </w:p>
    <w:p/>
    <w:p>
      <w:r xmlns:w="http://schemas.openxmlformats.org/wordprocessingml/2006/main">
        <w:t xml:space="preserve">2. خدا جي حڪمراني: اي خدا جي طاقت ۽ اختيار تي جيئن ته ايزيڪل 25: 9 ۾ ڏيکاريل آهي</w:t>
      </w:r>
    </w:p>
    <w:p/>
    <w:p>
      <w:r xmlns:w="http://schemas.openxmlformats.org/wordprocessingml/2006/main">
        <w:t xml:space="preserve">1. يسعياه 40: 22-24 - هو زمين جي دائري جي مٿان تخت تي ويٺو آهي، ۽ ان جا ماڻهو ٽهڪن وانگر آهن. هو آسمانن کي ڇت وانگر ڊاهي ٿو، ۽ انهن کي رهڻ لاءِ خيمه وانگر پکيڙي ٿو، هو شهزادن کي برباد ڪري ٿو ۽ هن دنيا جي حڪمرانن کي بيڪار ڪري ٿو.</w:t>
      </w:r>
    </w:p>
    <w:p/>
    <w:p>
      <w:r xmlns:w="http://schemas.openxmlformats.org/wordprocessingml/2006/main">
        <w:t xml:space="preserve">25:9</w:t>
      </w:r>
    </w:p>
    <w:p/>
    <w:p>
      <w:r xmlns:w="http://schemas.openxmlformats.org/wordprocessingml/2006/main">
        <w:t xml:space="preserve">2. زبور 119: 89-91 - توهان جو ڪلام، رب، دائمي آهي. اهو آسمان ۾ مضبوط بيٺو آهي. توهان جي وفاداري سڀني نسلن تائين جاري آهي. توھان زمين کي قائم ڪيو، ۽ اھو ھميشه رھندو. تنهنجا قانون اڄ ڏينهن تائين قائم آهن، ڇاڪاڻ ته سڀ شيون توهان جي خدمت ڪن ٿيون.</w:t>
      </w:r>
    </w:p>
    <w:p/>
    <w:p>
      <w:r xmlns:w="http://schemas.openxmlformats.org/wordprocessingml/2006/main">
        <w:t xml:space="preserve">Ezekiel 25:10 عمونين سان اوڀر جي ماڻھن ڏانھن، ۽ انھن کي قبضي ۾ ڏيندو، ته عمونين کي قومن ۾ ياد نه ڪيو وڃي.</w:t>
      </w:r>
    </w:p>
    <w:p/>
    <w:p>
      <w:r xmlns:w="http://schemas.openxmlformats.org/wordprocessingml/2006/main">
        <w:t xml:space="preserve">هن اقتباس ۾ چيو ويو آهي ته خدا امونين کي اوڀر جي ماڻهن جي قبضي ۾ ڏيندو، ته جيئن امونين کي قومن ۾ ياد نه ڪيو ويندو.</w:t>
      </w:r>
    </w:p>
    <w:p/>
    <w:p>
      <w:r xmlns:w="http://schemas.openxmlformats.org/wordprocessingml/2006/main">
        <w:t xml:space="preserve">1. خدا جي وفاداري ۽ روزي پنهنجي قوم ڏانهن</w:t>
      </w:r>
    </w:p>
    <w:p/>
    <w:p>
      <w:r xmlns:w="http://schemas.openxmlformats.org/wordprocessingml/2006/main">
        <w:t xml:space="preserve">2. خدا جي فضل ۽ رحمت کي ياد ڪرڻ جي اهميت</w:t>
      </w:r>
    </w:p>
    <w:p/>
    <w:p>
      <w:r xmlns:w="http://schemas.openxmlformats.org/wordprocessingml/2006/main">
        <w:t xml:space="preserve">1. زبور 103: 17-18 - پر ابد کان ابد تائين رب جي محبت انهن سان آهي جيڪي هن کان ڊڄن ٿا، ۽ هن جي صداقت انهن جي ٻارن جي ٻارن سان آهي جيڪي هن جي عهد کي برقرار رکن ٿا ۽ هن جي حڪمن جي فرمانبرداري ڪرڻ کي ياد ڪن ٿا.</w:t>
      </w:r>
    </w:p>
    <w:p/>
    <w:p>
      <w:r xmlns:w="http://schemas.openxmlformats.org/wordprocessingml/2006/main">
        <w:t xml:space="preserve">2. يسعياه 49:15-16 - ڇا هڪ ماءُ پنهنجي سيني ۾ ٻار کي وساري سگهي ٿي ۽ ان ٻار تي رحم نه ڪري سگهي ٿي جيڪا هن پيدا ڪئي آهي؟ جيتوڻيڪ هوءَ وساري ڇڏي، مان توکي نه وساريندس! ڏس، مون تو کي پنھنجي ھٿن جي ھٿن تي کنيو آھي. توهان جون ڀتيون هميشه منهنجي اڳيان آهن.</w:t>
      </w:r>
    </w:p>
    <w:p/>
    <w:p>
      <w:r xmlns:w="http://schemas.openxmlformats.org/wordprocessingml/2006/main">
        <w:t xml:space="preserve">Ezekiel 25:11 ۽ مان موآب تي فيصلا ڪندس. ۽ اھي ڄاڻندا تہ آءٌ خداوند آھيان.</w:t>
      </w:r>
    </w:p>
    <w:p/>
    <w:p>
      <w:r xmlns:w="http://schemas.openxmlformats.org/wordprocessingml/2006/main">
        <w:t xml:space="preserve">رب موآب تي فيصلو ڪندو ۽ اهي خدا جي اختيار کي سڃاڻندا.</w:t>
      </w:r>
    </w:p>
    <w:p/>
    <w:p>
      <w:r xmlns:w="http://schemas.openxmlformats.org/wordprocessingml/2006/main">
        <w:t xml:space="preserve">1. خدا جو انصاف ۽ رحمت: موآب جو مثال</w:t>
      </w:r>
    </w:p>
    <w:p/>
    <w:p>
      <w:r xmlns:w="http://schemas.openxmlformats.org/wordprocessingml/2006/main">
        <w:t xml:space="preserve">2. اسان جي زندگين ۾ خدا جي اختيار کي تسليم ڪرڻ</w:t>
      </w:r>
    </w:p>
    <w:p/>
    <w:p>
      <w:r xmlns:w="http://schemas.openxmlformats.org/wordprocessingml/2006/main">
        <w:t xml:space="preserve">1. ايزيڪيل 25:11</w:t>
      </w:r>
    </w:p>
    <w:p/>
    <w:p>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Ezekiel 25:12 ھيئن فرمائي ٿو خداوند خدا؛ ڇالاءِ⁠جو اھو ادوم يھوديہ جي گھراڻي سان انتقام ورتو آھي، ۽ ڏاڍي ناراضگي ڪئي آھي، ۽ پاڻ انھن کان انتقام ورتو آھي.</w:t>
      </w:r>
    </w:p>
    <w:p/>
    <w:p>
      <w:r xmlns:w="http://schemas.openxmlformats.org/wordprocessingml/2006/main">
        <w:t xml:space="preserve">خداوند خدا ادوم کي خطاب ڪري ٿو انتقام وٺڻ ۽ پاڻ کي يھوداہ جي گھر تي انتقام وٺڻ لاء.</w:t>
      </w:r>
    </w:p>
    <w:p/>
    <w:p>
      <w:r xmlns:w="http://schemas.openxmlformats.org/wordprocessingml/2006/main">
        <w:t xml:space="preserve">1. ايڊوم جي رب جو ملامت: اسان جي دشمنن کي معاف ڪرڻ ۽ پيار ڪرڻ سکڻ</w:t>
      </w:r>
    </w:p>
    <w:p/>
    <w:p>
      <w:r xmlns:w="http://schemas.openxmlformats.org/wordprocessingml/2006/main">
        <w:t xml:space="preserve">2. انتقامي دل جا نتيجا: خدا جي غضب کان بچڻ</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”انجام وٺڻ منھنجو ڪم آھي، آءٌ بدلو ڏيندس،“ خداوند فرمائي ٿو، ان جي ابتڙ، جيڪڏھن اوھان جو دشمن آھي. بکيو اُن کي کارايو، جيڪڏھن اُڃيو آھي ته اُن کي پيئڻ لاءِ ڪجھ ڏيو، ڇو ته ائين ڪرڻ سان تون سندس مٿي تي ٻرندڙ ڪوئلي جا ڍير لڳندين.</w:t>
      </w:r>
    </w:p>
    <w:p/>
    <w:p>
      <w:r xmlns:w="http://schemas.openxmlformats.org/wordprocessingml/2006/main">
        <w:t xml:space="preserve">متي 5:44-45 SCLNT - پر آءٌ اوھان کي ٻڌايان ٿو تہ پنھنجن دشمنن سان پيار ڪريو ۽ انھن لاءِ دعا ڪريو جيڪي اوھان کي ستاين ٿا، انھيءَ لاءِ تہ اوھين پنھنجي آسماني پيءُ جا فرزند ٿيو، ڇالاءِ⁠جو ھو پنھنجو سج برائي تي اڀرندو آھي. ۽ نيڪي تي، ۽ مينهن وسائي ٿو نيڪن ۽ ظالمن تي."</w:t>
      </w:r>
    </w:p>
    <w:p/>
    <w:p>
      <w:r xmlns:w="http://schemas.openxmlformats.org/wordprocessingml/2006/main">
        <w:t xml:space="preserve">Ezekiel 25:13 تنھنڪري خداوند خدا فرمائي ٿو. مان به پنهنجو هٿ ادوم تي وڌائيندس، ۽ ان مان انسان ۽ جانور ڪٽي ڇڏيندس. ۽ مان ان کي تيمان کان ويران ڪري ڇڏيندس. ۽ ددان جا اھي تلوار سان ڪرندا.</w:t>
      </w:r>
    </w:p>
    <w:p/>
    <w:p>
      <w:r xmlns:w="http://schemas.openxmlformats.org/wordprocessingml/2006/main">
        <w:t xml:space="preserve">خداوند خدا ادوم کي انهن جي غلط ڪمن جي سزا ڏيندو انهن جي ماڻهن ۽ جانورن کي تباهه ڪندي.</w:t>
      </w:r>
    </w:p>
    <w:p/>
    <w:p>
      <w:r xmlns:w="http://schemas.openxmlformats.org/wordprocessingml/2006/main">
        <w:t xml:space="preserve">1. گناهه جا نتيجا: ادوم جي سزا مثال طور.</w:t>
      </w:r>
    </w:p>
    <w:p/>
    <w:p>
      <w:r xmlns:w="http://schemas.openxmlformats.org/wordprocessingml/2006/main">
        <w:t xml:space="preserve">2. خدا جو انصاف ۽ رحمت: ادوم جي سزا ۽ ڇوٽڪارو.</w:t>
      </w:r>
    </w:p>
    <w:p/>
    <w:p>
      <w:r xmlns:w="http://schemas.openxmlformats.org/wordprocessingml/2006/main">
        <w:t xml:space="preserve">1. اموس 1:11-12 رب فرمائي ٿو؛ ادوم جي ٽن ڏوهن جي ڪري، ۽ چار لاء، مان ان جي سزا کي رد نه ڪندس. ڇالاءِ⁠جو ھن تلوار سان پنھنجي ڀاءُ جو تعاقب ڪيو، ۽ سڄو رحم دٻائي ڇڏيو، ۽ ھن جو غضب ھميشه لاءِ ٽٽي پيو، ۽ ھن پنھنجي غضب کي ھميشه لاءِ رکيو.</w:t>
      </w:r>
    </w:p>
    <w:p/>
    <w:p>
      <w:r xmlns:w="http://schemas.openxmlformats.org/wordprocessingml/2006/main">
        <w:t xml:space="preserve">2. يسعياه 63: 1-3 هي ڪير آهي جيڪو ادوم کان اچي ٿو، رنگين ڪپڙن سان بوزره کان؟ اھو اھو آھي جيڪو پنھنجي لباس ۾ شاندار آھي، پنھنجي طاقت جي عظمت ۾ سفر ڪري ٿو؟ مان جيڪو سچائي ۾ ڳالهائيندو آهيان، بچائڻ لاء طاقتور. پوءِ تون پنھنجي پوشاڪ ۾ لال ڇو آھين ۽ تنھنجا ڪپڙا انھيءَ جھڙا آھن، جيڪو شراب ۾ لتاڙي ٿو؟ مون اڪيلي ئي شراب جي پيتي کي پارايو آهي. ۽ ماڻھن مان ڪو به مون سان گڏ نه ھو، ڇالاءِ⁠جو آءٌ انھن کي پنھنجي ڪاوڙ ۾ لتاڙيندس، ۽ انھن کي پنھنجي غضب ۾ لتاڙيندس. ۽ انھن جو رت منھنجي ڪپڙن تي ڇانئجي ويندو، ۽ مان پنھنجي سڀني ڪپڙن کي داغ ڏيندس.</w:t>
      </w:r>
    </w:p>
    <w:p/>
    <w:p>
      <w:r xmlns:w="http://schemas.openxmlformats.org/wordprocessingml/2006/main">
        <w:t xml:space="preserve">Ezekiel 25:14 ۽ مان پنھنجي قوم بني اسرائيل جي ھٿان ادوم تي پنھنجو انتقام وٺندس، ۽ اھي ادوم ۾ منھنجي ڪاوڙ ۽ منھنجي غضب موجب ڪندا. ۽ اھي منھنجي انتقام کي ڄاڻندا، خداوند خدا فرمائي ٿو.</w:t>
      </w:r>
    </w:p>
    <w:p/>
    <w:p>
      <w:r xmlns:w="http://schemas.openxmlformats.org/wordprocessingml/2006/main">
        <w:t xml:space="preserve">خدا بني اسرائيل جي قوم کي استعمال ڪندو سندس انتقام وٺڻ لاءِ ادوم تي سندن ڏوهن لاءِ.</w:t>
      </w:r>
    </w:p>
    <w:p/>
    <w:p>
      <w:r xmlns:w="http://schemas.openxmlformats.org/wordprocessingml/2006/main">
        <w:t xml:space="preserve">1. خدا جو انصاف: رب جي غضب کي سمجهڻ</w:t>
      </w:r>
    </w:p>
    <w:p/>
    <w:p>
      <w:r xmlns:w="http://schemas.openxmlformats.org/wordprocessingml/2006/main">
        <w:t xml:space="preserve">2. رحم ۽ انتقام: اسان جي دشمنن کي ڪيئن جواب ڏيو</w:t>
      </w:r>
    </w:p>
    <w:p/>
    <w:p>
      <w:r xmlns:w="http://schemas.openxmlformats.org/wordprocessingml/2006/main">
        <w:t xml:space="preserve">1. روميون 12:19 - ”منهنجا پيارا دوستو، بدلو نه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2. امثال 20:22 - ائين نه چئو، مان توھان کي ھن غلطيءَ جو بدلو ڏيندس! رب جو انتظار ڪريو، ۽ اھو اوھان کي بچائيندو.</w:t>
      </w:r>
    </w:p>
    <w:p/>
    <w:p>
      <w:r xmlns:w="http://schemas.openxmlformats.org/wordprocessingml/2006/main">
        <w:t xml:space="preserve">Ezekiel 25:15 خداوند خدا فرمائي ٿو؛ ڇاڪاڻ ته فلستين انتقام ورتو آهي، ۽ سخت دل سان انتقام ورتو آهي، پراڻي نفرت لاء ان کي تباهه ڪرڻ لاء؛</w:t>
      </w:r>
    </w:p>
    <w:p/>
    <w:p>
      <w:r xmlns:w="http://schemas.openxmlformats.org/wordprocessingml/2006/main">
        <w:t xml:space="preserve">خداوند خدا ايزيڪيل جي ذريعي ڳالهائي ٿو، فلستين کي سخت دل سان انتقام وٺڻ لاء ملامت ڪري ٿو.</w:t>
      </w:r>
    </w:p>
    <w:p/>
    <w:p>
      <w:r xmlns:w="http://schemas.openxmlformats.org/wordprocessingml/2006/main">
        <w:t xml:space="preserve">1. بخشش سان زندگي گذارڻ: بائبل اسان کي سيکاريندي ڇا آهي؟</w:t>
      </w:r>
    </w:p>
    <w:p/>
    <w:p>
      <w:r xmlns:w="http://schemas.openxmlformats.org/wordprocessingml/2006/main">
        <w:t xml:space="preserve">2. انتقام: انتقام وٺڻ جي خواهش کي اسان ڪيئن جواب ڏينداسين؟</w:t>
      </w:r>
    </w:p>
    <w:p/>
    <w:p>
      <w:r xmlns:w="http://schemas.openxmlformats.org/wordprocessingml/2006/main">
        <w:t xml:space="preserve">1. زبور 37: 8 - "غضب کان پاسو ڪريو، ۽ غضب کي ڇڏي ڏيو! پاڻ کي پريشان نه ڪريو، اهو صرف برائي ڏانهن اشارو ڪري ٿو."</w:t>
      </w:r>
    </w:p>
    <w:p/>
    <w:p>
      <w:r xmlns:w="http://schemas.openxmlformats.org/wordprocessingml/2006/main">
        <w:t xml:space="preserve">متي 5:38-41 SCLNT - ”اوھان ٻڌو آھي تہ اھو چيو ويو ھو تہ ’اک جي بدلي اک ۽ ڏند جي بدلي ڏند. پر مان تو کي ٻڌايان ٿو ته جيڪو بڇڙو آھي تنھن جي مخالفت نه ڪر، پر جيڪڏھن ڪو تنھنجي ساڄي ڳل تي چماٽ ھڻي ته ان ڏانھن ٻيو به ڦيرايو، ۽ جيڪڏھن ڪو تو تي ڪيس ڪري تنھنجو ٽنگ کڻي، تنھن کي پنھنجو چادر به ڏي. ۽ جيڪڏهن ڪو توکي هڪ ميل هلڻ لاءِ مجبور ڪري ته ان سان ٻه ميل هليو وڃ“.</w:t>
      </w:r>
    </w:p>
    <w:p/>
    <w:p>
      <w:r xmlns:w="http://schemas.openxmlformats.org/wordprocessingml/2006/main">
        <w:t xml:space="preserve">حزقيل 25:16 تنھنڪري خداوند خدا فرمائي ٿو. ڏس، مان فلستين تي پنھنجو ھٿ ڊگھائيندس، ۽ چيريٿمس کي وڍي ڇڏيندس، ۽ سمنڊ جي ڪناري جي بچيل ماڻھن کي ناس ڪري ڇڏيندس.</w:t>
      </w:r>
    </w:p>
    <w:p/>
    <w:p>
      <w:r xmlns:w="http://schemas.openxmlformats.org/wordprocessingml/2006/main">
        <w:t xml:space="preserve">خداوند خدا فلستين کي سزا ڏيڻ ۽ چيريٿمس ۽ سمنڊ جي ڪناري تي رهندڙ ماڻهن کي ختم ڪرڻ جي منصوبي جو اعلان ڪري ٿو.</w:t>
      </w:r>
    </w:p>
    <w:p/>
    <w:p>
      <w:r xmlns:w="http://schemas.openxmlformats.org/wordprocessingml/2006/main">
        <w:t xml:space="preserve">1. بدڪارن جو خدا جو عذاب</w:t>
      </w:r>
    </w:p>
    <w:p/>
    <w:p>
      <w:r xmlns:w="http://schemas.openxmlformats.org/wordprocessingml/2006/main">
        <w:t xml:space="preserve">2. فيصلي لاءِ خدا جي منصوبي کي سمجھڻ</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Deuteronomy 32:35 - انتقام منهنجو آهي، ۽ بدلو، ان وقت لاءِ جڏهن سندن پير لڙهي ويندا. ڇالاءِ⁠جو انھن جي آفت جو ڏينھن ويجھو آھي، ۽ سندن عذاب جلدي اچي ٿو.</w:t>
      </w:r>
    </w:p>
    <w:p/>
    <w:p>
      <w:r xmlns:w="http://schemas.openxmlformats.org/wordprocessingml/2006/main">
        <w:t xml:space="preserve">Ezekiel 25:17 ۽ آءٌ انھن کان سخت انتقام وٺندس، سخت گاريون ڏئي رھيو آھيان. ۽ اھي ڄاڻندا تہ آءٌ خداوند آھيان، جڏھن آءٌ انھن تي پنھنجو انتقام وٺندس.</w:t>
      </w:r>
    </w:p>
    <w:p/>
    <w:p>
      <w:r xmlns:w="http://schemas.openxmlformats.org/wordprocessingml/2006/main">
        <w:t xml:space="preserve">خدا انهن سان وڏو انتقام وٺندو جن هن تي ظلم ڪيو آهي.</w:t>
      </w:r>
    </w:p>
    <w:p/>
    <w:p>
      <w:r xmlns:w="http://schemas.openxmlformats.org/wordprocessingml/2006/main">
        <w:t xml:space="preserve">1. خدا جو انصاف: رب جي غضب کي جانچڻ</w:t>
      </w:r>
    </w:p>
    <w:p/>
    <w:p>
      <w:r xmlns:w="http://schemas.openxmlformats.org/wordprocessingml/2006/main">
        <w:t xml:space="preserve">2. انتقام جي طاقت کي سمجھڻ: ايزيڪل 25:17</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2. Deuteronomy 32:35 - انتقام منهنجو آهي، ۽ بدلو، ان وقت لاءِ جڏهن سندن پير لڙهي ويندا. ڇالاءِ⁠جو انھن جي آفت جو ڏينھن ويجھو آھي، ۽ سندن عذاب جلدي اچي ٿو.</w:t>
      </w:r>
    </w:p>
    <w:p/>
    <w:p>
      <w:r xmlns:w="http://schemas.openxmlformats.org/wordprocessingml/2006/main">
        <w:t xml:space="preserve">ايزيڪيل باب 26 ۾ ٽائر جي شهر جي خلاف هڪ نبوت شامل آهي، قديم زماني ۾ هڪ نمايان واپاري مرڪز. باب ٽائر جي تباهي ۽ زوال جي اڳڪٿي ڪري ٿو ان جي فخر، وڏائي، ۽ اسرائيل جي بدسلوڪي سبب. نبوت شهر جي تباهي جي حد ۽ خدا جي فيصلي جي آخري تڪميل تي زور ڏئي ٿي.</w:t>
      </w:r>
    </w:p>
    <w:p/>
    <w:p>
      <w:r xmlns:w="http://schemas.openxmlformats.org/wordprocessingml/2006/main">
        <w:t xml:space="preserve">پهريون پيراگراف: باب شروع ٿئي ٿو ٽائر جي ايندڙ تباهي ۽ تباهي جي اعلان سان. خدا اعلان ڪري ٿو ته هو صور جي خلاف ڪيترن ئي قومن کي آڻيندو، بشمول بابل، جيڪي شهر کي گهيرو ڪندا ۽ ان کي برباد ڪري ڇڏيندا (ايڪسيل 26: 1-14).</w:t>
      </w:r>
    </w:p>
    <w:p/>
    <w:p>
      <w:r xmlns:w="http://schemas.openxmlformats.org/wordprocessingml/2006/main">
        <w:t xml:space="preserve">2nd پيراگراف: نبوت بيان ڪري ٿي صور جي تباهي جي حد. شهر ڊاهيو ويندو، ان جي ڀتين کي ٽوڙيو ويندو، ۽ ان جو ملبہ سمنڊ ۾ اڇلايو ويندو. ٽائر جي دولت ۽ اثر و رسوخ ختم ٿي ويندي، ۽ اهو ماهيگيرن لاء هڪ ننگا پٿر بڻجي ويندو جنهن تي پنهنجا جال وڇائي ويندا (ايڪسيل 26: 15-21).</w:t>
      </w:r>
    </w:p>
    <w:p/>
    <w:p>
      <w:r xmlns:w="http://schemas.openxmlformats.org/wordprocessingml/2006/main">
        <w:t xml:space="preserve">تت ۾،</w:t>
      </w:r>
    </w:p>
    <w:p>
      <w:r xmlns:w="http://schemas.openxmlformats.org/wordprocessingml/2006/main">
        <w:t xml:space="preserve">Ezekiel باب ڇهين نبوت</w:t>
      </w:r>
    </w:p>
    <w:p>
      <w:r xmlns:w="http://schemas.openxmlformats.org/wordprocessingml/2006/main">
        <w:t xml:space="preserve">ٽائر جي تباهي ۽ زوال،</w:t>
      </w:r>
    </w:p>
    <w:p>
      <w:r xmlns:w="http://schemas.openxmlformats.org/wordprocessingml/2006/main">
        <w:t xml:space="preserve">ان جي فخر جي ڪري، اسرائيل سان بدسلوڪي،</w:t>
      </w:r>
    </w:p>
    <w:p>
      <w:r xmlns:w="http://schemas.openxmlformats.org/wordprocessingml/2006/main">
        <w:t xml:space="preserve">۽ خدا جي فيصلي جي مڪمل ٿيڻ.</w:t>
      </w:r>
    </w:p>
    <w:p/>
    <w:p>
      <w:r xmlns:w="http://schemas.openxmlformats.org/wordprocessingml/2006/main">
        <w:t xml:space="preserve">ٽائر جي ايندڙ تباهي ۽ تباهي جو اعلان.</w:t>
      </w:r>
    </w:p>
    <w:p>
      <w:r xmlns:w="http://schemas.openxmlformats.org/wordprocessingml/2006/main">
        <w:t xml:space="preserve">بابل سميت ڪيترن ئي قومن پاران حملو ۽ محاصرو.</w:t>
      </w:r>
    </w:p>
    <w:p>
      <w:r xmlns:w="http://schemas.openxmlformats.org/wordprocessingml/2006/main">
        <w:t xml:space="preserve">ٽائر جي مڪمل تباهي جو بيان ۽ هڪ ننگي پٿر ۾ تبديلي.</w:t>
      </w:r>
    </w:p>
    <w:p/>
    <w:p>
      <w:r xmlns:w="http://schemas.openxmlformats.org/wordprocessingml/2006/main">
        <w:t xml:space="preserve">Ezekiel جو هي باب ٽائر جي شهر جي خلاف هڪ نبوت تي مشتمل آهي، ان جي تباهي ۽ زوال جي اڳڪٿي ڪندي. ٽائر ان جي فخر، اسرائيل سان بدسلوڪي، ۽ خدا جي اقتدار کي تسليم ڪرڻ ۾ ناڪامي جي مذمت ڪئي وئي آهي. باب شروع ٿئي ٿو ٽائر جي ايندڙ تباهي ۽ تباهي جي اعلان سان. خدا اعلان ڪري ٿو ته هو ڪيترن ئي قومن کي آڻيندو، بشمول بابل، ٽائر جي خلاف، جيڪي شهر کي گهيرو ڪندا ۽ ان کي برباد ڪري ڇڏيندا. نبوت ٽائر جي تباهي جي حد کي بيان ڪري ٿي، جنهن ۾ شهر کي تباهه ڪرڻ، ان جي ڀتين کي ٽوڙڻ، ۽ ان جي ملبي کي سمنڊ ۾ اڇلائڻ شامل آهي. ٽائر جي دولت ۽ اثر و رسوخ ختم ٿي ويندي، ۽ اهو ماهيگيرن لاء هڪ ننگا پٿر بڻجي ويندو جنهن تي پنهنجا جال وڇائي سگهندا. باب ٽائر جي تباهي جي حد ۽ خدا جي فيصلي جي پورو ٿيڻ تي زور ڏئي ٿو.</w:t>
      </w:r>
    </w:p>
    <w:p/>
    <w:p>
      <w:r xmlns:w="http://schemas.openxmlformats.org/wordprocessingml/2006/main">
        <w:t xml:space="preserve">حزقيل 26:1 ۽ اھو يارھين سال جي مھيني جي پھرين ڏينھن تي ٿيو، جو خداوند جو ڪلام مون ڏانھن آيو، چيائين تہ</w:t>
      </w:r>
    </w:p>
    <w:p/>
    <w:p>
      <w:r xmlns:w="http://schemas.openxmlformats.org/wordprocessingml/2006/main">
        <w:t xml:space="preserve">خدا Ezekiel سان يارنهن سال ۾، مهيني جي پهرين ڏينهن تي ڳالهايو.</w:t>
      </w:r>
    </w:p>
    <w:p/>
    <w:p>
      <w:r xmlns:w="http://schemas.openxmlformats.org/wordprocessingml/2006/main">
        <w:t xml:space="preserve">1. خدا جي ڪلام جي طاقت: هن جي وقت جي اهميت کي سمجهڻ</w:t>
      </w:r>
    </w:p>
    <w:p/>
    <w:p>
      <w:r xmlns:w="http://schemas.openxmlformats.org/wordprocessingml/2006/main">
        <w:t xml:space="preserve">2. وفادار فرمانبرداري: خدا جي سڏ جو جواب ڏيڻ</w:t>
      </w:r>
    </w:p>
    <w:p/>
    <w:p>
      <w:r xmlns:w="http://schemas.openxmlformats.org/wordprocessingml/2006/main">
        <w:t xml:space="preserve">1. يسعياه 55:11 -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موڪليو."</w:t>
      </w:r>
    </w:p>
    <w:p/>
    <w:p>
      <w:r xmlns:w="http://schemas.openxmlformats.org/wordprocessingml/2006/main">
        <w:t xml:space="preserve">2. زبور 119: 105 - "تنهنجو لفظ منهنجي پيرن لاء هڪ چراغ آهي ۽ منهنجي رستي جي روشني آهي."</w:t>
      </w:r>
    </w:p>
    <w:p/>
    <w:p>
      <w:r xmlns:w="http://schemas.openxmlformats.org/wordprocessingml/2006/main">
        <w:t xml:space="preserve">Ezekiel 26:2 ابن آدم، ڇاڪاڻ⁠تہ اھو ٽائرس يروشلم جي خلاف چيو آھي، آھ، اھو ڀڄي ويو آھي جيڪو ماڻھن جا دروازا ھئا، اھو مون ڏانھن موٽيو ويو آھي: مون کي پورو ڪيو ويندو، ھاڻي اھو برباد ڪيو ويو آھي:</w:t>
      </w:r>
    </w:p>
    <w:p/>
    <w:p>
      <w:r xmlns:w="http://schemas.openxmlformats.org/wordprocessingml/2006/main">
        <w:t xml:space="preserve">يروشلم جي خلاف ان جي فخر ۽ فخر لاءِ صور جي شھر جو خدا جو فيصلو.</w:t>
      </w:r>
    </w:p>
    <w:p/>
    <w:p>
      <w:r xmlns:w="http://schemas.openxmlformats.org/wordprocessingml/2006/main">
        <w:t xml:space="preserve">1. خدا جو فيصلو انصاف ۽ حقدار آهي</w:t>
      </w:r>
    </w:p>
    <w:p/>
    <w:p>
      <w:r xmlns:w="http://schemas.openxmlformats.org/wordprocessingml/2006/main">
        <w:t xml:space="preserve">2. فخر اچي ٿو زوال کان اڳ</w:t>
      </w:r>
    </w:p>
    <w:p/>
    <w:p>
      <w:r xmlns:w="http://schemas.openxmlformats.org/wordprocessingml/2006/main">
        <w:t xml:space="preserve">1. يسعياه 10:12-15 SCLNT - تنھنڪري ائين ٿيندو، جڏھن خداوند پنھنجو سمورو ڪم جبل صيون ۽ يروشلم تي پورو ڪندو، تڏھن آءٌ اسور جي بادشاھہ جي مضبوط دل جي ميوي ۽ شان کي سزا ڏيندس. هن جي اعلي ڏسڻ جي. ڇالاءِ⁠جو ھو چوي ٿو، ”مون اھو ڪيو آھي پنھنجي ھٿ جي زور سان، ۽ پنھنجي ڏاھپ سان. ڇالاءِ⁠جو مان سمجھدار آھيان: ۽ مون ماڻھن جون حدون ختم ڪري ڇڏيون آھن، ۽ سندن خزانو لُٽيو آھي، ۽ ماڻھن کي ھڪ بھادر ماڻھوءَ وانگر ھيٺ ڪري ڇڏيو اٿم، ۽ منھنجي ھٿ کي ماڻھن جي دولت ھڪڙي آکيري وانگر ملي آھي. گڏ ڪري انڊس جيڪي بچيل آهن، ڇا مون سڄي زمين گڏ ڪئي آهي. ۽ ڪو به اهڙو نه هو جنهن ونگ کي ڦيرايو هجي، يا وات کولي، يا جهڪايو هجي. ڇا ڪهاڙو هن جي خلاف پاڻ تي فخر ڪندو، جيڪو ان سان گڏ هو؟ يا ڇا آري پاڻ کي ان جي خلاف وڌائيندو جيڪو ان کي ڇڪيندو؟ ڄڻ ته لٺ پاڻ کي اُٿاريندڙن جي مٿان ھلڻ لڳي، يا ڄڻ لٺ پاڻ کي اٿاري، ڄڻ ڪاٺ ئي نه ھجي.</w:t>
      </w:r>
    </w:p>
    <w:p/>
    <w:p>
      <w:r xmlns:w="http://schemas.openxmlformats.org/wordprocessingml/2006/main">
        <w:t xml:space="preserve">2. امثال 16:18 - غرور تباهي کان اڳ، ۽ غرور کان اڳ غرور.</w:t>
      </w:r>
    </w:p>
    <w:p/>
    <w:p>
      <w:r xmlns:w="http://schemas.openxmlformats.org/wordprocessingml/2006/main">
        <w:t xml:space="preserve">حزقيل 26:3 تنھنڪري خداوند خدا فرمائي ٿو. ڏس، آءٌ تنھنجي خلاف آھيان، اي ٽائرس، ۽ گھڻن قومن کي تنھنجي خلاف اچي ويھاريندس، جھڙيءَ طرح سمنڊ پنھنجي لھرن کي اڀاري ٿو.</w:t>
      </w:r>
    </w:p>
    <w:p/>
    <w:p>
      <w:r xmlns:w="http://schemas.openxmlformats.org/wordprocessingml/2006/main">
        <w:t xml:space="preserve">خداوند خدا اعلان ڪري ٿو ته هو ٽائرس جي خلاف آهي ۽ ڪيترن ئي قومن کي انهن جي خلاف آڻيندو، جيئن سمنڊ پنهنجون موجون آڻيندو.</w:t>
      </w:r>
    </w:p>
    <w:p/>
    <w:p>
      <w:r xmlns:w="http://schemas.openxmlformats.org/wordprocessingml/2006/main">
        <w:t xml:space="preserve">1. خدا جي غضب جي طاقت: ٽائرس جي تباهي</w:t>
      </w:r>
    </w:p>
    <w:p/>
    <w:p>
      <w:r xmlns:w="http://schemas.openxmlformats.org/wordprocessingml/2006/main">
        <w:t xml:space="preserve">2. خدا جي مقصد جو اڻ کٽ ٽائيڊ</w:t>
      </w:r>
    </w:p>
    <w:p/>
    <w:p>
      <w:r xmlns:w="http://schemas.openxmlformats.org/wordprocessingml/2006/main">
        <w:t xml:space="preserve">1. يسعياه 54: 17 - "ڪو به هٿيار جيڪو توهان جي خلاف ٺاهيل آهي ڪامياب نه ٿيندو، ۽ هر زبان جيڪا توهان جي خلاف نڪرندي، عدالت ۾ توهان کي مجرم قرار ڏيندي، هي رب جي ٻانهن جي ميراث آهي، ۽ انهن جي صداقت منهنجي طرفان آهي، رب فرمائي ٿو."</w:t>
      </w:r>
    </w:p>
    <w:p/>
    <w:p>
      <w:r xmlns:w="http://schemas.openxmlformats.org/wordprocessingml/2006/main">
        <w:t xml:space="preserve">2. زبور 33: 10-11 - "خداوند غير قومن جي صلاح کي بيڪار ڪري ٿو: هو بي اثر ماڻهن جي ڊوائيسز کي ٺاهيندو آهي، رب جي صلاح هميشه لاء قائم آهي، هن جي دل جا خيال سڀني نسلن تائين. "</w:t>
      </w:r>
    </w:p>
    <w:p/>
    <w:p>
      <w:r xmlns:w="http://schemas.openxmlformats.org/wordprocessingml/2006/main">
        <w:t xml:space="preserve">Ezekiel 26:4 ۽ اھي ٽائرس جي ڀتين کي ڊاھيندا، ۽ ان جي ٽاور کي ٽوڙي ڇڏيندا: مان ھن جي مٽي پڻ ڇڪيندس، ۽ ھن کي پٿر جي چوٽي وانگر بڻائي ڇڏيندس.</w:t>
      </w:r>
    </w:p>
    <w:p/>
    <w:p>
      <w:r xmlns:w="http://schemas.openxmlformats.org/wordprocessingml/2006/main">
        <w:t xml:space="preserve">ٽائرس جون ديوارون تباهه ٿي وينديون ۽ ٽاور ٽٽي ويندا. ان جي مٽي ڪٽي ويندي ۽ ان کي پٿر جي چوٽي وانگر ڪيو ويندو.</w:t>
      </w:r>
    </w:p>
    <w:p/>
    <w:p>
      <w:r xmlns:w="http://schemas.openxmlformats.org/wordprocessingml/2006/main">
        <w:t xml:space="preserve">1. تباهي جي منهن ۾ طاقت</w:t>
      </w:r>
    </w:p>
    <w:p/>
    <w:p>
      <w:r xmlns:w="http://schemas.openxmlformats.org/wordprocessingml/2006/main">
        <w:t xml:space="preserve">2. رب جي دائمي طاقت</w:t>
      </w:r>
    </w:p>
    <w:p/>
    <w:p>
      <w:r xmlns:w="http://schemas.openxmlformats.org/wordprocessingml/2006/main">
        <w:t xml:space="preserve">1. يسعياه 25:12 ۽ تنھنجي ديوار جي بلند قلعي جي قلعي کي ھو ھيٺ آڻيندو، ھيٺ لھي ڇڏيندو، ۽ زمين تي آڻيندو، مٽي تائين.</w:t>
      </w:r>
    </w:p>
    <w:p/>
    <w:p>
      <w:r xmlns:w="http://schemas.openxmlformats.org/wordprocessingml/2006/main">
        <w:t xml:space="preserve">2. زبور 18: 2 رب منهنجو پٿر آهي،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Ezekiel 26:5 اھو ھوندو سمنڊ جي وچ ۾ جال پکيڙڻ جي جاءِ، ڇالاءِ⁠جو مون اھو ڳالھايو آھي، خداوند خدا فرمائي ٿو، ۽ اھو قومن لاءِ ڦرلٽ ٿيندو.</w:t>
      </w:r>
    </w:p>
    <w:p/>
    <w:p>
      <w:r xmlns:w="http://schemas.openxmlformats.org/wordprocessingml/2006/main">
        <w:t xml:space="preserve">خدا واعدو ڪيو ته ٽائر جو شهر مڇي مارڻ جي جاءِ بڻجي ويندو ۽ قومن لاءِ مال غنيمت بڻجي ويندو.</w:t>
      </w:r>
    </w:p>
    <w:p/>
    <w:p>
      <w:r xmlns:w="http://schemas.openxmlformats.org/wordprocessingml/2006/main">
        <w:t xml:space="preserve">1. خدا جا واعدا پڪا آهن - ايزيڪيل 26: 5</w:t>
      </w:r>
    </w:p>
    <w:p/>
    <w:p>
      <w:r xmlns:w="http://schemas.openxmlformats.org/wordprocessingml/2006/main">
        <w:t xml:space="preserve">2. خدا جي فرمانبرداري جي برڪت - ايزيڪل 26: 5</w:t>
      </w:r>
    </w:p>
    <w:p/>
    <w:p>
      <w:r xmlns:w="http://schemas.openxmlformats.org/wordprocessingml/2006/main">
        <w:t xml:space="preserve">1. يسعياه 54: 9-10 - ”هي مون لاءِ نوح جي ڏينهن وانگر آهي: جيئن مون قسم کنيو هو ته نوح جو پاڻي زمين تي وڌيڪ نه وهندو، تيئن مون قسم کنيو آهي ته مان توکان ناراض نه ٿيندس ۽ نه. تو کي ملامت ڪر، ڇالاءِ⁠جو جبل ھليا ويندا، ۽ جبل ھٽايا ويندا، پر منھنجي مھرباني تو کان نہ ٽٽي ويندي، نڪي منھنجي صلح جو عھد ٽٽندو، رب فرمائي ٿو جيڪو تو تي رحم ڪري ٿو.</w:t>
      </w:r>
    </w:p>
    <w:p/>
    <w:p>
      <w:r xmlns:w="http://schemas.openxmlformats.org/wordprocessingml/2006/main">
        <w:t xml:space="preserve">2. زبور 33: 10-11 - "خداوند غير قومن جي صلاح کي بيڪار ڪري ٿو: هو بي اثر ماڻهن جي ڊوائيسز کي ٺاهيندو آهي، رب جي صلاح هميشه لاء قائم آهي، هن جي دل جا خيال سڀني نسلن تائين. "</w:t>
      </w:r>
    </w:p>
    <w:p/>
    <w:p>
      <w:r xmlns:w="http://schemas.openxmlformats.org/wordprocessingml/2006/main">
        <w:t xml:space="preserve">حزقيل 26:6 ۽ سندس ڌيئرون جيڪي ميدان ۾ آھن تن کي تلوار سان قتل ڪيو ويندو. ۽ اھي ڄاڻندا تہ آءٌ خداوند آھيان.</w:t>
      </w:r>
    </w:p>
    <w:p/>
    <w:p>
      <w:r xmlns:w="http://schemas.openxmlformats.org/wordprocessingml/2006/main">
        <w:t xml:space="preserve">خداوند صور جي ڌيئرن کي سزا ڏيندو جيڪي ميدان ۾ آھن انھن کي تلوار سان قتل ڪندي.</w:t>
      </w:r>
    </w:p>
    <w:p/>
    <w:p>
      <w:r xmlns:w="http://schemas.openxmlformats.org/wordprocessingml/2006/main">
        <w:t xml:space="preserve">1. خدا جو عذاب انصاف ۽ حقدار آهي</w:t>
      </w:r>
    </w:p>
    <w:p/>
    <w:p>
      <w:r xmlns:w="http://schemas.openxmlformats.org/wordprocessingml/2006/main">
        <w:t xml:space="preserve">2. اسان کي رب جي حاڪميت کي نه وسارڻ گهرجي</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يرمياه 15:1-2 SCLNT - تڏھن خداوند مون کي چيو تہ ”جيتوڻيڪ موسيٰ ۽ سموئيل منھنجي اڳيان بيٺا ھئا، تڏھن بہ منھنجي دل ھن قوم ڏانھن نہ ڦري. انھن کي منھنجي نظرن کان ٻاھر موڪليو، ۽ انھن کي وڃڻ ڏيو! ۽ جڏھن اھي توکان پڇن ٿا ته اسين ڪيڏانھن وڃون؟ تون انھن کي چوندين تہ، خداوند ھيئن فرمائي ٿو: جيڪي وبا لاءِ آھن، موذي مرض لاءِ، ۽ جيڪي تلوار لاءِ آھن، تلوار لاءِ. جيڪي ڏڪار لاءِ آهن، ڏڪار لاءِ آهن، ۽ جيڪي قيدين لاءِ آهن، قيد ڪرڻ لاءِ.</w:t>
      </w:r>
    </w:p>
    <w:p/>
    <w:p>
      <w:r xmlns:w="http://schemas.openxmlformats.org/wordprocessingml/2006/main">
        <w:t xml:space="preserve">حزقيل 26:7 ڇالاءِ⁠جو خداوند خدا فرمائي ٿو تہ. ڏس، آءٌ بابل جي بادشاھہ نبوچادرضر، بادشاھہ جو ھڪڙو بادشاھہ، اتر کان، گھوڙن، رٿن، گھوڙن، سوارن، ڪمپنين ۽ گھڻن ماڻھن سان گڏ آڻيندس.</w:t>
      </w:r>
    </w:p>
    <w:p/>
    <w:p>
      <w:r xmlns:w="http://schemas.openxmlformats.org/wordprocessingml/2006/main">
        <w:t xml:space="preserve">خداوند خدا بابل جي بادشاهه نبوچادرزار کي وڏي لشڪر سان گڏ طائرس جي شهر ۾ آڻي ٿو.</w:t>
      </w:r>
    </w:p>
    <w:p/>
    <w:p>
      <w:r xmlns:w="http://schemas.openxmlformats.org/wordprocessingml/2006/main">
        <w:t xml:space="preserve">1. خدا جي حاڪميت: خدا جي قدرت ۽ اختيار کي ڄاڻڻ</w:t>
      </w:r>
    </w:p>
    <w:p/>
    <w:p>
      <w:r xmlns:w="http://schemas.openxmlformats.org/wordprocessingml/2006/main">
        <w:t xml:space="preserve">2. رب کان ڊڄڻ سکڻ: نافرمانيءَ جي نتيجن کي سمجھڻ</w:t>
      </w:r>
    </w:p>
    <w:p/>
    <w:p>
      <w:r xmlns:w="http://schemas.openxmlformats.org/wordprocessingml/2006/main">
        <w:t xml:space="preserve">1. يرمياہ 25:9 - "ڏس، مان موڪليندس ۽ اتر جي سڀني خاندانن کي وٺي ويندس، خداوند فرمائي ٿو، ۽ بابل جي بادشاھہ نبوچدرزار، منھنجو ٻانھو، ۽ انھن کي ھن ملڪ ۽ ان جي رھاڪن جي خلاف آڻيندس. ۽ انهن سڀني قومن جي چوڌاري چوڌاري، ۽ انهن کي مڪمل طور تي تباهه ڪري ڇڏيندو، ۽ انهن کي هڪ حيرت، هيس، ۽ دائمي ويران بڻائي ڇڏيندو."</w:t>
      </w:r>
    </w:p>
    <w:p/>
    <w:p>
      <w:r xmlns:w="http://schemas.openxmlformats.org/wordprocessingml/2006/main">
        <w:t xml:space="preserve">2. دانيال 5: 18-21 - "اي بادشاھه، تمام مٿاھين خدا نبوچدنضر تنھنجي پيء کي ھڪڙي بادشاھي، شان، شان، ۽ عزت ڏني آھي: ۽ اھو شان جيڪو کيس ڏنو آھي، سڀني ماڻھن، قومن ۽ ٻولين لاء. هن جي اڳيان ڏڪندي ۽ ڊڄندي هئي: جنهن کي هو ماريندو هو، ۽ ڪنهن کي جيئرو رکڻ چاهيندو هو، ۽ ڪنهن کي قائم ڪرڻ چاهيندو هو، ۽ هن کي هيٺ ڪرڻ چاهيندو هو، پر جڏهن هن جي دل مٿي ڪئي وئي، ۽ هن جو دماغ سخت ٿي ويو. فخر، هن کي پنهنجي بادشاهي تخت تان هٽايو ويو، ۽ انهن کان سندس شان کسي ورتو: ۽ هن کي انسانن جي پٽن مان ڪڍيو ويو؛ ۽ هن جي دل کي جانورن وانگر ٺاهيو ويو، ۽ هن جي رهائش جهنگلي گدڙن سان هئي: انهن کيس کارايو. گاهه جهڙو گھاس، ۽ سندس جسم آسمان جي ديس سان ڳاڙهي ويو؛ جيستائين هن کي خبر هئي ته سڀ کان وڏو خدا انسانن جي بادشاهي ۾ حڪومت ڪري ٿو، ۽ هو جنهن کي چاهي ان تي مقرر ڪري ٿو.</w:t>
      </w:r>
    </w:p>
    <w:p/>
    <w:p>
      <w:r xmlns:w="http://schemas.openxmlformats.org/wordprocessingml/2006/main">
        <w:t xml:space="preserve">حزقيل 26:8 ھو تنھنجي ڌيئرن کي ميدان ۾ تلوار سان ماريندو، تنھنجي خلاف قلعو ٺاھيندو، توتي جبل اڏائيندو ۽ توتي ٿلهو مٿي ڪندو.</w:t>
      </w:r>
    </w:p>
    <w:p/>
    <w:p>
      <w:r xmlns:w="http://schemas.openxmlformats.org/wordprocessingml/2006/main">
        <w:t xml:space="preserve">خداوند ايزيڪيل جي ڌيئرن کي ميدان ۾ تباهي آڻيندو، ۽ ايزيڪيل جي خلاف هڪ قلعو ٺاهيندو، هن جي خلاف هڪ جبل اڇلائي، ۽ هن جي خلاف هڪ ڍڪ کڻندو.</w:t>
      </w:r>
    </w:p>
    <w:p/>
    <w:p>
      <w:r xmlns:w="http://schemas.openxmlformats.org/wordprocessingml/2006/main">
        <w:t xml:space="preserve">1. مصيبت جي وچ ۾ خدا تي ڀروسو ڪرڻ</w:t>
      </w:r>
    </w:p>
    <w:p/>
    <w:p>
      <w:r xmlns:w="http://schemas.openxmlformats.org/wordprocessingml/2006/main">
        <w:t xml:space="preserve">2. خدا جي حفاظت جي طاقت</w:t>
      </w:r>
    </w:p>
    <w:p/>
    <w:p>
      <w:r xmlns:w="http://schemas.openxmlformats.org/wordprocessingml/2006/main">
        <w:t xml:space="preserve">1. يسعياه 54:17 - ڪوبه هٿيار جيڪو توهان جي خلاف ٺهيل آهي ڪامياب نه ٿيندو. ۽ ھر ھڪڙي زبان جيڪا توھان تي الزام لڳائيندي، توھان کي سزا ڏيندو. هي رب جي ٻانهن جو ورثو آهي، ۽ انهن جو حق مون کان آهي، رب فرمائي ٿو.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ها، مان توهان جي مدد ڪندس، مان توهان کي پنهنجي صحيح ساڄي هٿ سان گڏ ڪندس.</w:t>
      </w:r>
    </w:p>
    <w:p/>
    <w:p>
      <w:r xmlns:w="http://schemas.openxmlformats.org/wordprocessingml/2006/main">
        <w:t xml:space="preserve">Ezekiel 26:9 ۽ ھو تنھنجي ڀتين تي جنگي انجڻين کي اڏائي ڇڏيندو، ۽ پنھنجن ڪلھن سان تنھنجي ٽاور کي ٽوڙي ڇڏيندو.</w:t>
      </w:r>
    </w:p>
    <w:p/>
    <w:p>
      <w:r xmlns:w="http://schemas.openxmlformats.org/wordprocessingml/2006/main">
        <w:t xml:space="preserve">رب ٽائر جي شهر جي ڀتين ۽ ٽاورز کي ٽوڙڻ لاءِ جنگ جي انجڻين کي استعمال ڪندو.</w:t>
      </w:r>
    </w:p>
    <w:p/>
    <w:p>
      <w:r xmlns:w="http://schemas.openxmlformats.org/wordprocessingml/2006/main">
        <w:t xml:space="preserve">1. رب جي طاقت: ڪيئن خدا جي طاقت سڀني تي غالب ٿيندي</w:t>
      </w:r>
    </w:p>
    <w:p/>
    <w:p>
      <w:r xmlns:w="http://schemas.openxmlformats.org/wordprocessingml/2006/main">
        <w:t xml:space="preserve">2. ٽائر جي تباهي: سڀني لاء هڪ ڊيڄاريندڙ جيڪي خدا جي خلاف بغاوت ڪن ٿا</w:t>
      </w:r>
    </w:p>
    <w:p/>
    <w:p>
      <w:r xmlns:w="http://schemas.openxmlformats.org/wordprocessingml/2006/main">
        <w:t xml:space="preserve">1. يسعياه 31: 3 - "هاڻي مصري ماڻهو آهن، خدا نه؛ ۽ انهن جا گھوڙا گوشت آهن، ۽ روح نه، جڏهن رب پنهنجو هٿ ڊگھو ڪندو، ٻنهي جي مدد ڪرڻ وارو گمراهه ٿيندو، ۽ جيڪو هولپن آهي سو ڪري ڇڏيندو. ۽ اهي سڀ گڏجي ناڪام ٿيندا“.</w:t>
      </w:r>
    </w:p>
    <w:p/>
    <w:p>
      <w:r xmlns:w="http://schemas.openxmlformats.org/wordprocessingml/2006/main">
        <w:t xml:space="preserve">2. زبور 18: 29 - "ڇاڪاڻ ته مان هڪ لشڪر مان ڀڄي چڪو آهيان؛ ۽ منهنجي خدا جي ڪري مون هڪ ڀت مٿان ٽپو ڪيو آهي."</w:t>
      </w:r>
    </w:p>
    <w:p/>
    <w:p>
      <w:r xmlns:w="http://schemas.openxmlformats.org/wordprocessingml/2006/main">
        <w:t xml:space="preserve">Ezekiel 26:10 ھن جي گھوڙن جي گھڻائيءَ جي ڪري انھن جي مٽي تو کي ڍڪي ڇڏيندي: تنھنجون ڀتيون گھوڙن، رڍن ۽ رٿن جي گوڙ کان لڏي وينديون، جڏھن ھو تنھنجي دروازن ۾ داخل ٿيندو، جيئن ماڻھو داخل ٿين. هڪ شهر ۾ جتي هڪ ڀڃڪڙي ڪئي وئي آهي.</w:t>
      </w:r>
    </w:p>
    <w:p/>
    <w:p>
      <w:r xmlns:w="http://schemas.openxmlformats.org/wordprocessingml/2006/main">
        <w:t xml:space="preserve">1. رب جي طاقت بي مثال آهي</w:t>
      </w:r>
    </w:p>
    <w:p/>
    <w:p>
      <w:r xmlns:w="http://schemas.openxmlformats.org/wordprocessingml/2006/main">
        <w:t xml:space="preserve">2. رب جو خوف هڪ طاقتور محرڪ آهي</w:t>
      </w:r>
    </w:p>
    <w:p/>
    <w:p>
      <w:r xmlns:w="http://schemas.openxmlformats.org/wordprocessingml/2006/main">
        <w:t xml:space="preserve">مڪاشفو 19:11-16 ۽ اھو جيڪو مٿس ويٺو ھو تنھن کي ايماندار ۽ سچو سڏيو ويو، ۽ اھو انصاف سان انصاف ڪري ٿو ۽ جنگ ڪري ٿو.</w:t>
      </w:r>
    </w:p>
    <w:p/>
    <w:p>
      <w:r xmlns:w="http://schemas.openxmlformats.org/wordprocessingml/2006/main">
        <w:t xml:space="preserve">2. 2 تواريخ 20:15-17 SCLNT - خداوند اوھان کي ائين فرمائي ٿو تہ ”ھن وڏي ميڙ کان ڊڄو ۽ مايوس نہ ٿيو. ڇو ته جنگ تنهنجي نه پر خدا جي آهي.</w:t>
      </w:r>
    </w:p>
    <w:p/>
    <w:p>
      <w:r xmlns:w="http://schemas.openxmlformats.org/wordprocessingml/2006/main">
        <w:t xml:space="preserve">Ezekiel 26:11 ھو پنھنجي گھوڙن جي پنن سان تنھنجي مڙني گھٽين کي لٽيندو، تنھنجي قوم کي تلوار سان ماريندو، ۽ تنھنجا مضبوط قلعا ھيٺ لھي ويندا.</w:t>
      </w:r>
    </w:p>
    <w:p/>
    <w:p>
      <w:r xmlns:w="http://schemas.openxmlformats.org/wordprocessingml/2006/main">
        <w:t xml:space="preserve">خداوند پنهنجي گھوڙن ۽ تلوارن سان صور جي شهر کي تباهي آڻيندو، ۽ مضبوط فوجن کي گر ڪري ڇڏيندو.</w:t>
      </w:r>
    </w:p>
    <w:p/>
    <w:p>
      <w:r xmlns:w="http://schemas.openxmlformats.org/wordprocessingml/2006/main">
        <w:t xml:space="preserve">1. خدا جو فيصلو: اسان سڀني لاء هڪ ڊيڄاريندڙ</w:t>
      </w:r>
    </w:p>
    <w:p/>
    <w:p>
      <w:r xmlns:w="http://schemas.openxmlformats.org/wordprocessingml/2006/main">
        <w:t xml:space="preserve">2. رب جي طاقت: ڪيئن هو تباهي آڻيندو آهي</w:t>
      </w:r>
    </w:p>
    <w:p/>
    <w:p>
      <w:r xmlns:w="http://schemas.openxmlformats.org/wordprocessingml/2006/main">
        <w:t xml:space="preserve">1. يسعياه 24: 1-3 - ڏسو، خداوند زمين کي خالي ڪري ٿو، ان کي برباد ڪري ٿو، ۽ ان کي ڦيرايو، ۽ اتي جي باشندن کي پکڙيل آهي.</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حزقيل 26:12 ۽ اھي تنھنجي دولت کي ڦريندا، تنھنجي واپار کي ڦريندا، تنھنجي ڀتين کي ڊاھندا ۽ تنھنجي وڻندڙ گھرن کي ڊاھندا، ۽ اھي تنھنجا پٿر، تنھنجون ڪاٺيون ۽ تنھنجي مٽيءَ ۾ اڇلائيندا. پاڻي جي وچ ۾.</w:t>
      </w:r>
    </w:p>
    <w:p/>
    <w:p>
      <w:r xmlns:w="http://schemas.openxmlformats.org/wordprocessingml/2006/main">
        <w:t xml:space="preserve">صور جو شهر لٽڻ ۽ برباد ٿيڻ وارو آهي.</w:t>
      </w:r>
    </w:p>
    <w:p/>
    <w:p>
      <w:r xmlns:w="http://schemas.openxmlformats.org/wordprocessingml/2006/main">
        <w:t xml:space="preserve">1. خدا ھڪڙو انصاف ڪندڙ جج آھي ۽ انھن کي سزا ڏيندو جيڪي سندس محبت ۽ خدمت ڪرڻ ۾ ناڪام آھن.</w:t>
      </w:r>
    </w:p>
    <w:p/>
    <w:p>
      <w:r xmlns:w="http://schemas.openxmlformats.org/wordprocessingml/2006/main">
        <w:t xml:space="preserve">2. جڏهن اسان خدا سان بي وفائي ڪندا آهيون، اسان کي اسان جي پسندن جا نتيجا ڀوڳڻا پوندا.</w:t>
      </w:r>
    </w:p>
    <w:p/>
    <w:p>
      <w:r xmlns:w="http://schemas.openxmlformats.org/wordprocessingml/2006/main">
        <w:t xml:space="preserve">رومين 2:6-8 SCLNT - ”خدا ’ھر ڪنھن کي سندس ڪمن جو بدلو ڏيندو‘: دائمي زندگي انھن کي آھي جيڪي صبر سان نيڪي ڪرڻ ۾ لڳاتار عزت، عزت ۽ بقا جي خواھش رکن ٿا، پر انھن لاءِ جيڪي پنھنجي نفس جي ناتي آھن. سچ جي ڳولا ڪريو ۽ نه مڃو، پر بي انصافيءَ تي ڪاوڙ ۽ غضب جي تابعداري ڪريو."</w:t>
      </w:r>
    </w:p>
    <w:p/>
    <w:p>
      <w:r xmlns:w="http://schemas.openxmlformats.org/wordprocessingml/2006/main">
        <w:t xml:space="preserve">2. امثال 6: 16-19 - ”هي ڇهه شيون رب کان نفرت ڪن ٿيون، ها، ست هن لاءِ نفرت آهن: هڪ مغرور نظر، هڪ ڪوڙي زبان، هٿ جيڪي بيگناهه رت وهائين، هڪ دل جيڪا بڇڙا منصوبا ٺاهي، پير جيڪي. برائي ڏانهن ڊوڙڻ ۾ تيز، ڪوڙو شاهد جيڪو ڪوڙ ڳالهائيندو آهي، ۽ جيڪو ڀائرن ۾ تڪرار پوکيندو آهي.</w:t>
      </w:r>
    </w:p>
    <w:p/>
    <w:p>
      <w:r xmlns:w="http://schemas.openxmlformats.org/wordprocessingml/2006/main">
        <w:t xml:space="preserve">Ezekiel 26:13 ۽ مان تنھنجي گيتن جو شور بند ڪندس. ۽ تنھنجي بربط جو آواز وڌيڪ ٻڌڻ ۾ نه ايندو.</w:t>
      </w:r>
    </w:p>
    <w:p/>
    <w:p>
      <w:r xmlns:w="http://schemas.openxmlformats.org/wordprocessingml/2006/main">
        <w:t xml:space="preserve">خدا ٽائر جي ماڻهن جي گيت ۽ موسيقي کي خاموش ڪندو، انهن جي خوشي ۽ جشن جي خاتمي جي علامت.</w:t>
      </w:r>
    </w:p>
    <w:p/>
    <w:p>
      <w:r xmlns:w="http://schemas.openxmlformats.org/wordprocessingml/2006/main">
        <w:t xml:space="preserve">1. دل جي آخري فتح: ڪيئن خدا اسان کي اسان جي گوڏن ڀر آڻي سگهي ٿو</w:t>
      </w:r>
    </w:p>
    <w:p/>
    <w:p>
      <w:r xmlns:w="http://schemas.openxmlformats.org/wordprocessingml/2006/main">
        <w:t xml:space="preserve">2. خدا جي طاقت: خوشي ۽ جشن جو خاتمو</w:t>
      </w:r>
    </w:p>
    <w:p/>
    <w:p>
      <w:r xmlns:w="http://schemas.openxmlformats.org/wordprocessingml/2006/main">
        <w:t xml:space="preserve">1. يسعياه 24: 8-9 - خداوند خوشي ۽ خوشي جي خاتمي ۽ غم ۽ ماتم جي جذبات جي بدلي جو حڪم ڏئي ٿو.</w:t>
      </w:r>
    </w:p>
    <w:p/>
    <w:p>
      <w:r xmlns:w="http://schemas.openxmlformats.org/wordprocessingml/2006/main">
        <w:t xml:space="preserve">2. زبور 137: 1-3 - يروشلم جا ماڻهو، بابل ۾ جلاوطن، ماتم ڪري رهيا آهن ۽ يروشلم جي غمگين يادگيري ۾ ڳائي رهيا آهن.</w:t>
      </w:r>
    </w:p>
    <w:p/>
    <w:p>
      <w:r xmlns:w="http://schemas.openxmlformats.org/wordprocessingml/2006/main">
        <w:t xml:space="preserve">حزقيل 26:14 آءٌ تو کي پٿر جي چوٽيءَ وانگر بڻائي ڇڏيندس: تون جال وڇائڻ جي جاءِ ٿيندين. تو کي وڌيڪ تعمير نه ڪيو ويندو، ڇالاء⁠جو مون خداوند اھو ڳالھايو آھي، خداوند خدا فرمائي ٿو.</w:t>
      </w:r>
    </w:p>
    <w:p/>
    <w:p>
      <w:r xmlns:w="http://schemas.openxmlformats.org/wordprocessingml/2006/main">
        <w:t xml:space="preserve">خداوند خدا فرمايو آهي ته صور تباهه ٿي ويندو ۽ ٻيهر تعمير نه ڪيو ويندو.</w:t>
      </w:r>
    </w:p>
    <w:p/>
    <w:p>
      <w:r xmlns:w="http://schemas.openxmlformats.org/wordprocessingml/2006/main">
        <w:t xml:space="preserve">1. خداوند خدا جا لفظ حتمي آھن 2. خدا حتمي اختيار آھي</w:t>
      </w:r>
    </w:p>
    <w:p/>
    <w:p>
      <w:r xmlns:w="http://schemas.openxmlformats.org/wordprocessingml/2006/main">
        <w:t xml:space="preserve">1. يسعياه 40: 8 - گھاس سڪي ٿو، گل سڪي ٿو، پر اسان جي خدا جو ڪلام ھميشه قائم رھندو. 2. متي 24:35 - آسمان ۽ زمين ٽري ويندا، پر منھنجا لفظ نه ٽٽندا.</w:t>
      </w:r>
    </w:p>
    <w:p/>
    <w:p>
      <w:r xmlns:w="http://schemas.openxmlformats.org/wordprocessingml/2006/main">
        <w:t xml:space="preserve">Ezekiel 26:15 خداوند خدا طائرس کي ھيئن فرمائي ٿو. ڇا تنهنجي گرڻ جي آواز تي ٻيٽ نه لڏندا، جڏهن زخمي روئيندا، جڏهن تنهنجي وچ ۾ قتلام ڪيو ويندو؟</w:t>
      </w:r>
    </w:p>
    <w:p/>
    <w:p>
      <w:r xmlns:w="http://schemas.openxmlformats.org/wordprocessingml/2006/main">
        <w:t xml:space="preserve">خداوند خدا ٽائرس سان ڳالھائي ٿو ۽ ان جي بادشاھت جي تباھي کان ڊيڄاري ٿو، ڪيئن ان جو زوال ٻيٽن کان ٻڌو ويندو ۽ زخمين جي روئي ٻڌي ويندي.</w:t>
      </w:r>
    </w:p>
    <w:p/>
    <w:p>
      <w:r xmlns:w="http://schemas.openxmlformats.org/wordprocessingml/2006/main">
        <w:t xml:space="preserve">1. خدا جو انصاف: رب جي نافرماني جا نتيجا</w:t>
      </w:r>
    </w:p>
    <w:p/>
    <w:p>
      <w:r xmlns:w="http://schemas.openxmlformats.org/wordprocessingml/2006/main">
        <w:t xml:space="preserve">2. رب جي ڊيڄاريندڙ: سندس آواز ٻڌو يا نتيجا ڀوڳي</w:t>
      </w:r>
    </w:p>
    <w:p/>
    <w:p>
      <w:r xmlns:w="http://schemas.openxmlformats.org/wordprocessingml/2006/main">
        <w:t xml:space="preserve">1. يسعياه 24: 1-3 - ڏسو، خداوند زمين کي خالي ڪري ٿو، ان کي برباد ڪري ٿو، ۽ ان کي ڦيرايو، ۽ اتي جي باشندن کي پکڙيل آهي.</w:t>
      </w:r>
    </w:p>
    <w:p/>
    <w:p>
      <w:r xmlns:w="http://schemas.openxmlformats.org/wordprocessingml/2006/main">
        <w:t xml:space="preserve">2. اموس 3: 2 - مون کي رڳو توھان ڄاڻو ٿا زمين جي سڀني خاندانن مان، تنھنڪري مان توھان کي توھان جي سڀني بڇڙن جي سزا ڏيندس.</w:t>
      </w:r>
    </w:p>
    <w:p/>
    <w:p>
      <w:r xmlns:w="http://schemas.openxmlformats.org/wordprocessingml/2006/main">
        <w:t xml:space="preserve">Ezekiel 26:16 پوءِ سمنڊ جا سڀ سردار پنھنجن تختن تان ھيٺ لھي ويندا، ۽ پنھنجا ڪپڙا لاھيندا، پنھنجا ڪشادا ڪپڙا لاھيندا، اھي پاڻ کي ڏڪڻ سان ڍڪيندا. اھي زمين تي ويھندا، ۽ ھر گھڙي لھرندا، ۽ توھان تي حيران ٿي ويندا.</w:t>
      </w:r>
    </w:p>
    <w:p/>
    <w:p>
      <w:r xmlns:w="http://schemas.openxmlformats.org/wordprocessingml/2006/main">
        <w:t xml:space="preserve">سمنڊ جا شهزادا خدا جي اڳيان عاجز ٿي ويندا ۽ خوف ۽ صدمو محسوس ڪندا.</w:t>
      </w:r>
    </w:p>
    <w:p/>
    <w:p>
      <w:r xmlns:w="http://schemas.openxmlformats.org/wordprocessingml/2006/main">
        <w:t xml:space="preserve">1: خدا حتمي اختيار آهي، ۽ ان جي اڳيان ڪو به بيٺو نه آهي.</w:t>
      </w:r>
    </w:p>
    <w:p/>
    <w:p>
      <w:r xmlns:w="http://schemas.openxmlformats.org/wordprocessingml/2006/main">
        <w:t xml:space="preserve">2: اسان کي خدا جي حاڪميت جي تابعداري ڪرڻ گهرجي ۽ ان جي حضور ۾ عاجز رهڻ گهرجي.</w:t>
      </w:r>
    </w:p>
    <w:p/>
    <w:p>
      <w:r xmlns:w="http://schemas.openxmlformats.org/wordprocessingml/2006/main">
        <w:t xml:space="preserve">1: يسعياه 6: 1-5؛ جنهن سال بادشاهه عزيه مري ويو، مون ڏٺو ته خداوند هڪ تخت تي ويٺو آهي، مٿاهون ۽ مٿي، ۽ سندس پوشاڪ جي ٽرين مندر ڀريو هو.</w:t>
      </w:r>
    </w:p>
    <w:p/>
    <w:p>
      <w:r xmlns:w="http://schemas.openxmlformats.org/wordprocessingml/2006/main">
        <w:t xml:space="preserve">2: زبور 46:10؛ "ماٺ ڪر، ۽ ڄاڻو ته مان خدا آھيان، مان قومن جي وچ ۾ مٿاھين ٿي ويندس، مون کي زمين تي سرفراز ڪيو ويندو."</w:t>
      </w:r>
    </w:p>
    <w:p/>
    <w:p>
      <w:r xmlns:w="http://schemas.openxmlformats.org/wordprocessingml/2006/main">
        <w:t xml:space="preserve">حزقيل 26:17 ۽ اھي تنھنجي لاءِ ماتم ڪندا ۽ تو کي چوندا تہ ”تون ڪيئن تباھ ٿي وئين، جيڪو سامونڊي ماڻھن جو آباد ھو، اھو مشهور شھر، جيڪو سمنڊ ۾ مضبوط ھو، سو ھو ۽ ان جا رهاڪو، جن جي ڪري انھن جي تباھيءَ جو سبب ھو. هر شيءِ تي دهشت هجڻ جو ان جو شڪار آهي!</w:t>
      </w:r>
    </w:p>
    <w:p/>
    <w:p>
      <w:r xmlns:w="http://schemas.openxmlformats.org/wordprocessingml/2006/main">
        <w:t xml:space="preserve">ٽائر جي شهر لاءِ ماتم، جيڪو ان جي سامونڊي سفر لاءِ مشهور آهي، بيان ڪيو ويو آهي ايزيڪيل 26:17 ۾، ياد ڪيو ته ڪيئن ان جي رهاڪن انهن تي هڪ تاثر پيدا ڪيو جيڪي ماضي ۾ هليا ويا.</w:t>
      </w:r>
    </w:p>
    <w:p/>
    <w:p>
      <w:r xmlns:w="http://schemas.openxmlformats.org/wordprocessingml/2006/main">
        <w:t xml:space="preserve">1. مثال جي طاقت: جيڪو اسان پنهنجي زندگين ذريعي سيکاريندا آهيون</w:t>
      </w:r>
    </w:p>
    <w:p/>
    <w:p>
      <w:r xmlns:w="http://schemas.openxmlformats.org/wordprocessingml/2006/main">
        <w:t xml:space="preserve">2. خدا جي حڪمراني: هو ڪيئن ڪم ڪري ٿو قدرتي قوتن ذريعي</w:t>
      </w:r>
    </w:p>
    <w:p/>
    <w:p>
      <w:r xmlns:w="http://schemas.openxmlformats.org/wordprocessingml/2006/main">
        <w:t xml:space="preserve">1. متي 5: 13-16 - تون زمين جو لوڻ ۽ دنيا جي روشني آهين.</w:t>
      </w:r>
    </w:p>
    <w:p/>
    <w:p>
      <w:r xmlns:w="http://schemas.openxmlformats.org/wordprocessingml/2006/main">
        <w:t xml:space="preserve">2. يسعياه 26: 1-3 - خدا انھن سڀني کي مڪمل امن ۾ رکندو جيڪي مٿس ڀروسو رکندا آھن جن جا دماغ مٿس لڳل آھن.</w:t>
      </w:r>
    </w:p>
    <w:p/>
    <w:p>
      <w:r xmlns:w="http://schemas.openxmlformats.org/wordprocessingml/2006/main">
        <w:t xml:space="preserve">Ezekiel 26:18 ھاڻي ٻيٽ توھان جي زوال جي ڏينھن ۾ ڏڪڻ لڳندا. ها، اهي ٻيٽ جيڪي سمنڊ ۾ آهن توهان جي وڃڻ تي پريشان ٿي ويندا.</w:t>
      </w:r>
    </w:p>
    <w:p/>
    <w:p>
      <w:r xmlns:w="http://schemas.openxmlformats.org/wordprocessingml/2006/main">
        <w:t xml:space="preserve">جزائر لرزندا جڏهن خدا جو فيصلو صور جي شهر تي گذري ويندو.</w:t>
      </w:r>
    </w:p>
    <w:p/>
    <w:p>
      <w:r xmlns:w="http://schemas.openxmlformats.org/wordprocessingml/2006/main">
        <w:t xml:space="preserve">1. خدا جي فيصلي کي سمجھڻ: ايزيڪل 26:18 جو مطالعو</w:t>
      </w:r>
    </w:p>
    <w:p/>
    <w:p>
      <w:r xmlns:w="http://schemas.openxmlformats.org/wordprocessingml/2006/main">
        <w:t xml:space="preserve">2. رب جي تعظيم: ايزيڪيل 26:18 ۾ رب جي خوف تي هڪ نظر</w:t>
      </w:r>
    </w:p>
    <w:p/>
    <w:p>
      <w:r xmlns:w="http://schemas.openxmlformats.org/wordprocessingml/2006/main">
        <w:t xml:space="preserve">1. يسعياه 41: 1-2 "منهنجي اڳيان خاموش رهو، ٻيٽ، ۽ ماڻهن کي پنهنجي طاقت کي تازو ڪرڻ ڏيو؛ اهي ويجھو اچن، پوء اهي ڳالهائڻ ڏيو، اچو ته اسان گڏجي فيصلو ڪرڻ لاء ويجھو ڪريون، ڪنهن کي اوڀر کان ڪير اٿاريو؟ هن کي ڪنهن نيڪيءَ ۾ پنهنجي پيرن ڏانهن سڏيو؟ هن کان اڳ قومن کي ڏنو ۽ هن کي بادشاهن تي حڪومت ڪيو، هن انهن کي پنهنجي تلوار جي مٽي وانگر ڏنو، جيئن هن جي ڪمان ڏانهن ڌڪيو ويو.</w:t>
      </w:r>
    </w:p>
    <w:p/>
    <w:p>
      <w:r xmlns:w="http://schemas.openxmlformats.org/wordprocessingml/2006/main">
        <w:t xml:space="preserve">مڪاشفو 16:18-20 ”آواز، گجگوڙ ۽ وڄون هيون، ۽ هڪ وڏو زلزلو آيو، جيڪو زمين تي انسانن جي اچڻ کان پوءِ نه آيو هو، ايترو زوردار زلزلو، ايڏو وڏو ۽ وڏو. شهر ٽن حصن ۾ ورهائجي ويو، ۽ قومن جا شهر گر ٿي ويا: ۽ عظيم بابل خدا جي ياد ۾ آيو، هن کي پنهنجي غضب جي سختي جي شراب جو پيالو ڏيڻ لاء، ۽ هر ٻيٽ ڀڄي ويو، ۽ جبل هئا. نه مليو."</w:t>
      </w:r>
    </w:p>
    <w:p/>
    <w:p>
      <w:r xmlns:w="http://schemas.openxmlformats.org/wordprocessingml/2006/main">
        <w:t xml:space="preserve">حزقيل 26:19 ڇالاءِ⁠جو خداوند خدا فرمائي ٿو. جڏهن مان توکي ويران شهر بڻائي ڇڏيندس، جهڙوڪ شهر جيڪي آباد نه آهن. جڏھن آءٌ توتي اونھائي آڻيندس، ۽ وڏا پاڻي تو کي ڍڪيندا.</w:t>
      </w:r>
    </w:p>
    <w:p/>
    <w:p>
      <w:r xmlns:w="http://schemas.openxmlformats.org/wordprocessingml/2006/main">
        <w:t xml:space="preserve">خدا صور جي شهر کي ويران ڪندو، ٻين غير آباد شهرن وانگر، ۽ ان کي گندي پاڻيء ۾ ڍڪيندو.</w:t>
      </w:r>
    </w:p>
    <w:p/>
    <w:p>
      <w:r xmlns:w="http://schemas.openxmlformats.org/wordprocessingml/2006/main">
        <w:t xml:space="preserve">1. خدا جو پيار ۽ انصاف: هو قومن ۽ ماڻهن سان ڪيئن ڊيل ڪندو آهي. 2. ٽائر جي زوال کان سبق: خدا جي ڊيڄاريندڙن تي ڌيان ڏيو.</w:t>
      </w:r>
    </w:p>
    <w:p/>
    <w:p>
      <w:r xmlns:w="http://schemas.openxmlformats.org/wordprocessingml/2006/main">
        <w:t xml:space="preserve">1. زبور 107: 23-24 - اھي جيڪي ٻيڙين ۾ سمنڊ ڏانھن ويندا آھن، جيڪي وڏن پاڻيءَ ۾ ڪاروبار ڪندا آھن. اهي ڏسندا آهن رب جا ڪم، ۽ سندس عجائب گهرن ۾. 2. يرمياه 51: 41-42 - شيشچ ڪيئن ورتو ويو آهي! ۽ سڄي زمين جي ساراهه ورتي! بابل ڪيئن قومن ۾ عجب بڻجي ويو آهي! سمنڊ بابل تي اچي ويو آهي: هوء ان جي موج جي ڪثرت سان ڍڪيل آهي.</w:t>
      </w:r>
    </w:p>
    <w:p/>
    <w:p>
      <w:r xmlns:w="http://schemas.openxmlformats.org/wordprocessingml/2006/main">
        <w:t xml:space="preserve">حزقيل 26:20 جڏھن آءٌ تو کي انھن سان گڏ ھيٺ لاھيندس جيڪي کڏ ۾ ھيٺ لھندا آھن، پراڻي زماني جي ماڻھن سان، ۽ تو کي زمين جي ھيٺين حصن ۾، پراڻي زماني جي ويران ھنڌن ۾، انھن سان گڏ آڻيندس، جيڪي ھيٺ لھي ويندا آھن. کڏ، ته تون آباد نه ٿئين. ۽ مان جيئرن جي ملڪ ۾ جلال قائم ڪندس.</w:t>
      </w:r>
    </w:p>
    <w:p/>
    <w:p>
      <w:r xmlns:w="http://schemas.openxmlformats.org/wordprocessingml/2006/main">
        <w:t xml:space="preserve">خدا واعدو ڪري ٿو ته صور جي شهر کي پراڻي زماني جي ماڻهن سان گڏ لاٿو ۽ ان کي ويران جاء تي قائم ڪري، پر هو جيئرن جي ملڪ ۾ پڻ جلال قائم ڪندو.</w:t>
      </w:r>
    </w:p>
    <w:p/>
    <w:p>
      <w:r xmlns:w="http://schemas.openxmlformats.org/wordprocessingml/2006/main">
        <w:t xml:space="preserve">1. فيصلي ۾ خدا جي رحمت</w:t>
      </w:r>
    </w:p>
    <w:p/>
    <w:p>
      <w:r xmlns:w="http://schemas.openxmlformats.org/wordprocessingml/2006/main">
        <w:t xml:space="preserve">2. خدا ۾ بحالي جي اميد</w:t>
      </w:r>
    </w:p>
    <w:p/>
    <w:p>
      <w:r xmlns:w="http://schemas.openxmlformats.org/wordprocessingml/2006/main">
        <w:t xml:space="preserve">1. روميون 11:22 - "تنھنڪري ڏسو خدا جي چڱائي ۽ سختي: انھن تي جيڪي ڪرندا آھن، سختي؛ پر تو ڏانھن، چڱائي، جيڪڏھن تون سندس چڱائي ۾ جاري رھندين، ٻي صورت ۾ تون به ڪٽيو ويندو."</w:t>
      </w:r>
    </w:p>
    <w:p/>
    <w:p>
      <w:r xmlns:w="http://schemas.openxmlformats.org/wordprocessingml/2006/main">
        <w:t xml:space="preserve">2. يسعياه 40: 1-2 - "توهان کي تسلي ڏيو، منهنجي قوم کي تسلي ڏيو، توهان جي خدا فرمائي ٿو، توهان يروشلم سان آرام سان ڳالهايو، ۽ هن کي دانهون ڪريو ته هن جي جنگ مڪمل ٿي وئي، ته هن جي گناهن کي معاف ڪيو ويو آهي، ڇاڪاڻ ته هن کي حاصل ڪيو ويو آهي. رب جو هٿ هن جي سڀني گناهن لاء ٻيڻو."</w:t>
      </w:r>
    </w:p>
    <w:p/>
    <w:p>
      <w:r xmlns:w="http://schemas.openxmlformats.org/wordprocessingml/2006/main">
        <w:t xml:space="preserve">Ezekiel 26:21 آءٌ تو کي خوفناڪ بڻائي ڇڏيندس، ۽ تون وڌيڪ نه رھندين، جيتوڻيڪ توھان کي ڳوليو ويندو، پر تون وري ڪڏھن به نه ملندين، خداوند خدا فرمائي ٿو.</w:t>
      </w:r>
    </w:p>
    <w:p/>
    <w:p>
      <w:r xmlns:w="http://schemas.openxmlformats.org/wordprocessingml/2006/main">
        <w:t xml:space="preserve">ايزيڪيل کان هي آيت رب جي طرفان هڪ ڊيڄاريندڙ آهي ته جن برائي ڪئي آهي انهن کي سزا ڏني ويندي ۽ هاڻي موجود نه آهي.</w:t>
      </w:r>
    </w:p>
    <w:p/>
    <w:p>
      <w:r xmlns:w="http://schemas.openxmlformats.org/wordprocessingml/2006/main">
        <w:t xml:space="preserve">1. "رب جو فيصلو: نه ملي، چاھيو"</w:t>
      </w:r>
    </w:p>
    <w:p/>
    <w:p>
      <w:r xmlns:w="http://schemas.openxmlformats.org/wordprocessingml/2006/main">
        <w:t xml:space="preserve">2. "رب جي راحت: ڪڏهن به نه وساريو"</w:t>
      </w:r>
    </w:p>
    <w:p/>
    <w:p>
      <w:r xmlns:w="http://schemas.openxmlformats.org/wordprocessingml/2006/main">
        <w:t xml:space="preserve">1. متي 10:28،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2. زبور 34: 15-16، "خداوند جون اکيون نيڪن تي آهن، ۽ سندس ڪن سندن روئڻ لاء کليل آهن، رب جو منهن انهن جي خلاف آهي جيڪي بڇڙا ڪم ڪن ٿا، انهن جي يادگيري کي ختم ڪرڻ لاء. زمين."</w:t>
      </w:r>
    </w:p>
    <w:p/>
    <w:p>
      <w:r xmlns:w="http://schemas.openxmlformats.org/wordprocessingml/2006/main">
        <w:t xml:space="preserve">ايزيڪيل باب 27 ٽائر جي زوال تي هڪ وشد ماتم فراهم ڪري ٿو، هڪ ممتاز سامونڊي واپاري شهر. باب ٽائر جي دولت، اثر، ۽ تجارتي سرگرمين کي بيان ڪري ٿو، ان جي فخر ۽ وڏائي کي نمايان ڪري ٿو. ماتم شهر جي ايندڙ تباهي تي ماتم ڪري ٿو ۽ ان جي عظمت ۽ خوشحالي جي نقصان تي زور ڏئي ٿو.</w:t>
      </w:r>
    </w:p>
    <w:p/>
    <w:p>
      <w:r xmlns:w="http://schemas.openxmlformats.org/wordprocessingml/2006/main">
        <w:t xml:space="preserve">پهريون پيراگراف: باب ٽائر تي ماتم سان شروع ٿئي ٿو، شهر کي هڪ فخر ۽ شاندار ٻيڙي طور خطاب ڪندي. باب واضح طور تي بيان ڪري ٿو ٽائر جي دولت، تجارتي سرگرمين، ۽ هڪ مشهور واپاري مرڪز طور ان جي پوزيشن. ٽائر کي قيمتي سامان سان سينگاريو ويو هڪ شاندار برتن جي طور تي ظاهر ڪيو ويو آهي (Ezekiel 27: 1-25).</w:t>
      </w:r>
    </w:p>
    <w:p/>
    <w:p>
      <w:r xmlns:w="http://schemas.openxmlformats.org/wordprocessingml/2006/main">
        <w:t xml:space="preserve">2nd پيراگراف: ٽائر جي متنوع واپاري ڀائيوارن کي بيان ڪندي ماتم جاري آهي، بشمول مختلف قومن جا واپاري جيڪي شهر سان ڪاروبار ۾ مصروف هئا. باب نمايان ڪري ٿو مال جي گهڻائي جي مٽا سٽا ۽ خوشحالي جيڪا صور ۾ آئي (ايزيڪيل 27: 26-36).</w:t>
      </w:r>
    </w:p>
    <w:p/>
    <w:p>
      <w:r xmlns:w="http://schemas.openxmlformats.org/wordprocessingml/2006/main">
        <w:t xml:space="preserve">ٽيون پيراگراف: ماتم ٽائر جي ايندڙ زوال تي ماتم ڪري ٿو، ان جي شان ۽ خوشحالي جي نقصان تي زور ڏئي ٿو. شهر جي تباهي کي ٻيڙيءَ جي تباهيءَ جي صورت ۾ ڏيکاريو ويو آهي، جنهن ۾ رهندڙن ۽ واپارين کي سمنڊ ۾ اڇلايو پيو وڃي. باب هڪ بيان سان ختم ٿئي ٿو ته ٽائر جو زوال قومن جي وچ ۾ دهشت جو سبب بڻجندو (ايزيڪيل 27: 37-36).</w:t>
      </w:r>
    </w:p>
    <w:p/>
    <w:p>
      <w:r xmlns:w="http://schemas.openxmlformats.org/wordprocessingml/2006/main">
        <w:t xml:space="preserve">تت ۾،</w:t>
      </w:r>
    </w:p>
    <w:p>
      <w:r xmlns:w="http://schemas.openxmlformats.org/wordprocessingml/2006/main">
        <w:t xml:space="preserve">ايزيڪيل باب 27 پيش ڪري ٿو</w:t>
      </w:r>
    </w:p>
    <w:p>
      <w:r xmlns:w="http://schemas.openxmlformats.org/wordprocessingml/2006/main">
        <w:t xml:space="preserve">ٽائر جي زوال تي ماتم،</w:t>
      </w:r>
    </w:p>
    <w:p>
      <w:r xmlns:w="http://schemas.openxmlformats.org/wordprocessingml/2006/main">
        <w:t xml:space="preserve">ان جي دولت، تجارتي سرگرمين،</w:t>
      </w:r>
    </w:p>
    <w:p>
      <w:r xmlns:w="http://schemas.openxmlformats.org/wordprocessingml/2006/main">
        <w:t xml:space="preserve">۽ ان جي ايندڙ تباهي تي ماتم.</w:t>
      </w:r>
    </w:p>
    <w:p/>
    <w:p>
      <w:r xmlns:w="http://schemas.openxmlformats.org/wordprocessingml/2006/main">
        <w:t xml:space="preserve">ٽائر جي زوال تي ماتم، ان کي فخر واري ٻيڙي طور خطاب ڪيو.</w:t>
      </w:r>
    </w:p>
    <w:p>
      <w:r xmlns:w="http://schemas.openxmlformats.org/wordprocessingml/2006/main">
        <w:t xml:space="preserve">ٽائر جي دولت، تجارتي سرگرمين، ۽ واپاري ڀائيوارن جو تفصيل.</w:t>
      </w:r>
    </w:p>
    <w:p>
      <w:r xmlns:w="http://schemas.openxmlformats.org/wordprocessingml/2006/main">
        <w:t xml:space="preserve">ٽائر جي عظمت ۽ خوشحالي جي نقصان تي ماتم.</w:t>
      </w:r>
    </w:p>
    <w:p>
      <w:r xmlns:w="http://schemas.openxmlformats.org/wordprocessingml/2006/main">
        <w:t xml:space="preserve">ٽائر جي تباهي کي ٻيڙيءَ جي تباهي جي طور تي ظاهر ڪيو، قومن جي وچ ۾ دهشت جو سبب بڻيو.</w:t>
      </w:r>
    </w:p>
    <w:p/>
    <w:p>
      <w:r xmlns:w="http://schemas.openxmlformats.org/wordprocessingml/2006/main">
        <w:t xml:space="preserve">Ezekiel جو هي باب ٽائر جي تباهي تي ماتم پيش ڪري ٿو، هڪ ممتاز سامونڊي واپاري شهر. ماتم ٽائر کي هڪ فخر واري ٻيڙي طور خطاب ڪري ٿو، واضح طور تي بيان ڪري ٿو ته ان جي دولت، تجارتي سرگرمين، ۽ هڪ مشهور تجارتي مرڪز جي حيثيت سان ان جي پوزيشن. باب شهر جي فخر ۽ وڏائي تي زور ڏئي ٿو، تبادلي جي سامان جي گهڻائي کي نمايان ڪري ٿو ۽ خوشحالي جيڪا ٽائر ڏانهن آئي. ماتم ٽائر جي ايندڙ تباهي تي ماتم ڪري ٿو، ان جي شان ۽ خوشحالي جي نقصان تي زور ڏئي ٿو. هن شهر جي تباهي کي هڪ ٻيڙيءَ جي تباهيءَ جي صورت ۾ ڏيکاريو ويو آهي، جنهن ۾ رهندڙن ۽ واپارين کي سمنڊ ۾ اڇلايو پيو وڃي. باب هڪ بيان سان ختم ٿئي ٿو ته ٽائر جو زوال قومن جي وچ ۾ دهشت جو سبب بڻجندو. باب ٽائر جي زوال تي زور ڏئي ٿو، ان جي عظمت جي نقصان، ۽ ان جي ويجهي تباهي تي ماتم.</w:t>
      </w:r>
    </w:p>
    <w:p/>
    <w:p>
      <w:r xmlns:w="http://schemas.openxmlformats.org/wordprocessingml/2006/main">
        <w:t xml:space="preserve">Ezekiel 27:1 خداوند جو ڪلام وري مون ڏانھن آيو، چيائين تہ</w:t>
      </w:r>
    </w:p>
    <w:p/>
    <w:p>
      <w:r xmlns:w="http://schemas.openxmlformats.org/wordprocessingml/2006/main">
        <w:t xml:space="preserve">خدا ايزيڪيل سان ڳالهائي ٿو ته ڪيئن ٽائر طاقت ۽ دولت ۾ وڌي چڪو آهي.</w:t>
      </w:r>
    </w:p>
    <w:p/>
    <w:p>
      <w:r xmlns:w="http://schemas.openxmlformats.org/wordprocessingml/2006/main">
        <w:t xml:space="preserve">1. خدا جون نعمتون: اسان ڪيئن هن جي روزي مان فائدو حاصل ڪريون ٿا</w:t>
      </w:r>
    </w:p>
    <w:p/>
    <w:p>
      <w:r xmlns:w="http://schemas.openxmlformats.org/wordprocessingml/2006/main">
        <w:t xml:space="preserve">2. دولت جا نقصان: اسان کي ڪيئن فخر يا مطمئن نه ٿيڻ گهرجي</w:t>
      </w:r>
    </w:p>
    <w:p/>
    <w:p>
      <w:r xmlns:w="http://schemas.openxmlformats.org/wordprocessingml/2006/main">
        <w:t xml:space="preserve">1. جيمس 4: 13-16 - عاجز رهو ۽ ڄاڻو ته اسان جي دولت ۽ ملڪيت ڪيئن تڪڙو ٿي سگهي ٿي.</w:t>
      </w:r>
    </w:p>
    <w:p/>
    <w:p>
      <w:r xmlns:w="http://schemas.openxmlformats.org/wordprocessingml/2006/main">
        <w:t xml:space="preserve">2. امثال 11:28 - جيڪي پنھنجي دولت تي ڀروسو ڪن ٿا سي زوال پذير ٿي ويندا، پر صالح ترقي ڪندا.</w:t>
      </w:r>
    </w:p>
    <w:p/>
    <w:p>
      <w:r xmlns:w="http://schemas.openxmlformats.org/wordprocessingml/2006/main">
        <w:t xml:space="preserve">حزقيل 27:2 ھاڻي اي ابن آدم، ٽائرس لاءِ ماتم ڪر.</w:t>
      </w:r>
    </w:p>
    <w:p/>
    <w:p>
      <w:r xmlns:w="http://schemas.openxmlformats.org/wordprocessingml/2006/main">
        <w:t xml:space="preserve">ٽائرس جي شهر لاءِ ماتم.</w:t>
      </w:r>
    </w:p>
    <w:p/>
    <w:p>
      <w:r xmlns:w="http://schemas.openxmlformats.org/wordprocessingml/2006/main">
        <w:t xml:space="preserve">1. خدا جي نظر ۾ عاجزي ۽ صالح هجڻ جي اهميت</w:t>
      </w:r>
    </w:p>
    <w:p/>
    <w:p>
      <w:r xmlns:w="http://schemas.openxmlformats.org/wordprocessingml/2006/main">
        <w:t xml:space="preserve">2. دولت ۽ دولت تي تمام گهڻو ڀروسو ڪرڻ جا نتيجا</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5: 1-3 - ھاڻي وڃو، اي دولتمند ماڻھو، روئو ۽ رويو پنھنجي مصيبتن تي، جيڪي اوھان تي اچڻ وارا آھن.</w:t>
      </w:r>
    </w:p>
    <w:p/>
    <w:p>
      <w:r xmlns:w="http://schemas.openxmlformats.org/wordprocessingml/2006/main">
        <w:t xml:space="preserve">حزقيل 27:3 ۽ طائرس کي چئو تہ اي تون جيڪو سمنڊ جي ڪناري تي آھين، جيڪو ڪيترن ئي ٻيٽن تي ماڻھن جو واپار ڪندڙ آھين، سو خداوند خدا فرمائي ٿو. اي ٽائرس، تو چيو آهي، مان مڪمل خوبصورتي وارو آهيان.</w:t>
      </w:r>
    </w:p>
    <w:p/>
    <w:p>
      <w:r xmlns:w="http://schemas.openxmlformats.org/wordprocessingml/2006/main">
        <w:t xml:space="preserve">خدا ٽائر سان ڳالهائي ٿو، جيڪو سمنڊ جي ڪناري تي هڪ واپاري شهر آهي، ۽ انهن تي فخر جو الزام لڳائي ٿو ته اهي مڪمل خوبصورتي آهن.</w:t>
      </w:r>
    </w:p>
    <w:p/>
    <w:p>
      <w:r xmlns:w="http://schemas.openxmlformats.org/wordprocessingml/2006/main">
        <w:t xml:space="preserve">1. غرور زوال کان اڳ</w:t>
      </w:r>
    </w:p>
    <w:p/>
    <w:p>
      <w:r xmlns:w="http://schemas.openxmlformats.org/wordprocessingml/2006/main">
        <w:t xml:space="preserve">2. ڪوڙي فخر کان بچو</w:t>
      </w:r>
    </w:p>
    <w:p/>
    <w:p>
      <w:r xmlns:w="http://schemas.openxmlformats.org/wordprocessingml/2006/main">
        <w:t xml:space="preserve">1. امثال 11: 2 - "جڏهن فخر اچي ٿو، تڏهن ذلت اچي ٿي، پر عاجزي سان حڪمت اچي ٿي."</w:t>
      </w:r>
    </w:p>
    <w:p/>
    <w:p>
      <w:r xmlns:w="http://schemas.openxmlformats.org/wordprocessingml/2006/main">
        <w:t xml:space="preserve">2. جيمس 4: 6 - "پر اھو وڌيڪ فضل ڏئي ٿو، تنھنڪري چوي ٿو تہ خدا مغرور جي مخالفت ڪري ٿو، پر نقصن کي فضل ڏئي ٿو.</w:t>
      </w:r>
    </w:p>
    <w:p/>
    <w:p>
      <w:r xmlns:w="http://schemas.openxmlformats.org/wordprocessingml/2006/main">
        <w:t xml:space="preserve">Ezekiel 27:4 تنهنجون سرحدون سمنڊن جي وچ ۾ آهن، تنهنجي معمارن تنهنجي حسن کي پورو ڪيو آهي.</w:t>
      </w:r>
    </w:p>
    <w:p/>
    <w:p>
      <w:r xmlns:w="http://schemas.openxmlformats.org/wordprocessingml/2006/main">
        <w:t xml:space="preserve">ايزيڪيل سمنڊ جي وچ ۾ واقع هڪ قوم جو ذڪر ڪري ٿو، جنهن جي خوبصورتي ان جي تعمير ڪندڙن طرفان مڪمل ڪئي وئي آهي.</w:t>
      </w:r>
    </w:p>
    <w:p/>
    <w:p>
      <w:r xmlns:w="http://schemas.openxmlformats.org/wordprocessingml/2006/main">
        <w:t xml:space="preserve">1. خدا جي تخليق جو ڪمال</w:t>
      </w:r>
    </w:p>
    <w:p/>
    <w:p>
      <w:r xmlns:w="http://schemas.openxmlformats.org/wordprocessingml/2006/main">
        <w:t xml:space="preserve">2. خوبصورتي جو بنياد بڻائڻ</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زبور 127: 1 - "جڏهن ته رب گهر ٺاهي ٿو، اهي بيڪار محنت ڪندا آهن جيڪي ان کي ٺاهيندا آهن: سواءِ رب جي شهر کي سنڀالي، نگران جاڳي ٿو پر بيڪار."</w:t>
      </w:r>
    </w:p>
    <w:p/>
    <w:p>
      <w:r xmlns:w="http://schemas.openxmlformats.org/wordprocessingml/2006/main">
        <w:t xml:space="preserve">حزقيل 27:5 انھن تنھنجي ٻيڙيءَ تي سڀ سنير جي وڻن جا تختا ٺاھيا آھن، انھن لُبنان مان ديودار وٺي تنھنجي لاءِ مستيون ٺاھيون آھن.</w:t>
      </w:r>
    </w:p>
    <w:p/>
    <w:p>
      <w:r xmlns:w="http://schemas.openxmlformats.org/wordprocessingml/2006/main">
        <w:t xml:space="preserve">ٽائر جي ماڻهن جهازن جي تعمير لاءِ سينير ۽ لبنان مان مواد استعمال ڪيو آهي.</w:t>
      </w:r>
    </w:p>
    <w:p/>
    <w:p>
      <w:r xmlns:w="http://schemas.openxmlformats.org/wordprocessingml/2006/main">
        <w:t xml:space="preserve">1. هڪ ياد ڏياريندڙ ته خدا اسان لاءِ ضروري وسيلا مهيا ڪري ٿو پنهنجي مرضي کي پورو ڪرڻ لاءِ.</w:t>
      </w:r>
    </w:p>
    <w:p/>
    <w:p>
      <w:r xmlns:w="http://schemas.openxmlformats.org/wordprocessingml/2006/main">
        <w:t xml:space="preserve">2. خدا جي شان لاءِ گڏجي ڪم ڪرڻ سندس مقصدن کي پورو ڪرڻ لاءِ ضروري آهي.</w:t>
      </w:r>
    </w:p>
    <w:p/>
    <w:p>
      <w:r xmlns:w="http://schemas.openxmlformats.org/wordprocessingml/2006/main">
        <w:t xml:space="preserve">1. يسعياه 54: 2 - "پنھنجي خيمي جي جڳھ کي وڌايو، ۽ انھن کي پنھنجي رھائشن جا پردا ڊگھو ڪريو: ڇڏي نه ڏيو، پنھنجون ڊگھو ڊگھو، ۽ پنھنجي دڙي کي مضبوط ڪريو."</w:t>
      </w:r>
    </w:p>
    <w:p/>
    <w:p>
      <w:r xmlns:w="http://schemas.openxmlformats.org/wordprocessingml/2006/main">
        <w:t xml:space="preserve">2. امثال 16: 3 - "پنهنجا ڪم رب جي حوالي ڪر، ۽ توهان جا خيال قائم ڪيا ويندا."</w:t>
      </w:r>
    </w:p>
    <w:p/>
    <w:p>
      <w:r xmlns:w="http://schemas.openxmlformats.org/wordprocessingml/2006/main">
        <w:t xml:space="preserve">حزقيل 27:6 بسن جي ٻڪرين مان تنھنجا ٻٻر ٺاھيا آھن. اشورين جي ٽوليءَ تنهنجي هٿ جي دانت جون بينچون ٺاهيون آهن، جيڪي چيتم جي ٻيٽن مان کڻي آيا آهن.</w:t>
      </w:r>
    </w:p>
    <w:p/>
    <w:p>
      <w:r xmlns:w="http://schemas.openxmlformats.org/wordprocessingml/2006/main">
        <w:t xml:space="preserve">بشن جا بلوط عزقيل جي ماڻهن لاءِ ٻٻر ٺاهڻ لاءِ استعمال ٿيندا هئا، ۽ اشورين جي ٽولي چطيم جي ٻيٽن مان هٿي دانت جون بينچون ٺاهيون.</w:t>
      </w:r>
    </w:p>
    <w:p/>
    <w:p>
      <w:r xmlns:w="http://schemas.openxmlformats.org/wordprocessingml/2006/main">
        <w:t xml:space="preserve">1. خدا جي وفاداري ايزيڪيل جي ماڻهن لاء مواد جي روزي ۾ ڏٺو ويو آهي.</w:t>
      </w:r>
    </w:p>
    <w:p/>
    <w:p>
      <w:r xmlns:w="http://schemas.openxmlformats.org/wordprocessingml/2006/main">
        <w:t xml:space="preserve">2. خدا جي رزق جي خوبصورتي ماڻهن لاء مهيا ڪيل مواد جي مختلف قسمن ۾ نظر اچي ٿي.</w:t>
      </w:r>
    </w:p>
    <w:p/>
    <w:p>
      <w:r xmlns:w="http://schemas.openxmlformats.org/wordprocessingml/2006/main">
        <w:t xml:space="preserve">1. يسعياه 40:28-31 - ڇا توهان نٿا ڄاڻو؟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2. زبور 37: 3-6 - رب تي ڀروسو ڪريو ۽ چڱا ڪم ڪريو؛ زمين ۾ رهو ۽ محفوظ چراگاهن مان لطف اندوز ٿيو. رب ۾ خوش ٿيو، ۽ هو توهان کي توهان جي دل جون خواهشون ڏيندو. رب ڏانهن پنهنجو رستو ڏيو؛ هن تي ڀروسو ڪريو ۽ هو ائين ڪندو: هو توهان جي صداقت کي صبح وانگر چمڪائيندو، توهان جي حق جي انصاف کي منجھند جي سج وانگر.</w:t>
      </w:r>
    </w:p>
    <w:p/>
    <w:p>
      <w:r xmlns:w="http://schemas.openxmlformats.org/wordprocessingml/2006/main">
        <w:t xml:space="preserve">حزقيل 27:7 مصر مان ٿلهي ڪپڙي جو ٿلهو ڪپڙو هو، جيڪو تو پکڙيو هو ته جيئن توهان پنهنجي ٻيڙي بڻجي. نيري ۽ واڱڻائي اليشا جي ٻيٽن مان، جيڪا توکي ڍڪي ڇڏيندي هئي.</w:t>
      </w:r>
    </w:p>
    <w:p/>
    <w:p>
      <w:r xmlns:w="http://schemas.openxmlformats.org/wordprocessingml/2006/main">
        <w:t xml:space="preserve">Ezekiel 27: 7 ۾ ٻيڙيءَ جو ٻج نفيس ڪپڙي ۽ مصر جي ڪنگيل ڪم مان ٺاھيو ويو ھو، ۽ اھو ايليشا جي ٻيٽن کان نيري ۽ واڱڻائي سان ڍڪيل ھو.</w:t>
      </w:r>
    </w:p>
    <w:p/>
    <w:p>
      <w:r xmlns:w="http://schemas.openxmlformats.org/wordprocessingml/2006/main">
        <w:t xml:space="preserve">1. خدا جي روزي اسان لاءِ: ايزيڪيل 27:7 جي ڪهاڻي</w:t>
      </w:r>
    </w:p>
    <w:p/>
    <w:p>
      <w:r xmlns:w="http://schemas.openxmlformats.org/wordprocessingml/2006/main">
        <w:t xml:space="preserve">2. امثال 22: 1: ايزيڪيل 27:7 کان محنت ۾ سبق</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2. يسعياه 40:31 - "پر اھي جيڪي خداوند جو انتظار ڪندا آھن، پنھنجي طاقت کي نئون ڪندا، اھي عقاب وانگر پرن سان چڙھندا، اھي ڊوڙندا ۽ نه ٿڪبا، اھي ھلندا ۽ بيھوش نه ٿيندا."</w:t>
      </w:r>
    </w:p>
    <w:p/>
    <w:p>
      <w:r xmlns:w="http://schemas.openxmlformats.org/wordprocessingml/2006/main">
        <w:t xml:space="preserve">حزقيل 27:8 زيدون ۽ ارواڊ جا رهاڪو تنھنجا سامونڊي ھوا، تنھنجا ڏاھا، اي طائرس، جيڪي تو ۾ ھئا، تنھنجا پائلٽ ھئا.</w:t>
      </w:r>
    </w:p>
    <w:p/>
    <w:p>
      <w:r xmlns:w="http://schemas.openxmlformats.org/wordprocessingml/2006/main">
        <w:t xml:space="preserve">زيدون ۽ ارواڊ جا رهاڪو ٽائرس جا ماهر ۽ عقلمند بحري جهاز هئا.</w:t>
      </w:r>
    </w:p>
    <w:p/>
    <w:p>
      <w:r xmlns:w="http://schemas.openxmlformats.org/wordprocessingml/2006/main">
        <w:t xml:space="preserve">1: حڪمت ڪنهن به صورتحال ۾ هڪ قيمتي اوزار آهي؛ اسان ڪيڏا به ماهر آهيون، اهو ضروري آهي ته حڪمت جي ڳولا ڪرڻ لاءِ ياد رکون.</w:t>
      </w:r>
    </w:p>
    <w:p/>
    <w:p>
      <w:r xmlns:w="http://schemas.openxmlformats.org/wordprocessingml/2006/main">
        <w:t xml:space="preserve">2: اسان کي اسان جي زندگين ۾ انهن جو شڪرگذار هجڻ گهرجي جن وٽ اسان جي ضرورت جي وقت ۾ اسان جي رهنمائي ڪرڻ جي حڪمت آهي.</w:t>
      </w:r>
    </w:p>
    <w:p/>
    <w:p>
      <w:r xmlns:w="http://schemas.openxmlformats.org/wordprocessingml/2006/main">
        <w:t xml:space="preserve">1: امثال 24: 3-4 "دانش سان گھر ٺھي ٿو، ۽ سمجھڻ سان اھو قائم ٿئي ٿو، علم سان ڪمرا تمام قيمتي ۽ وڻندڙ دولت سان ڀرجي ويا آھن."</w:t>
      </w:r>
    </w:p>
    <w:p/>
    <w:p>
      <w:r xmlns:w="http://schemas.openxmlformats.org/wordprocessingml/2006/main">
        <w:t xml:space="preserve">2: جيمس 1: 5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Ezekiel 27: 9 گبل جا اڳوڻا ۽ ان جا ڏاها ماڻھو تو ۾ تنھنجا ڪلر ھئا: سمنڊ جا سڀ جھاز پنھنجن ميڙن سان گڏ تنھنجي مال تي قبضو ڪرڻ لاءِ تو وٽ ھئا.</w:t>
      </w:r>
    </w:p>
    <w:p/>
    <w:p>
      <w:r xmlns:w="http://schemas.openxmlformats.org/wordprocessingml/2006/main">
        <w:t xml:space="preserve">جبل جا ماڻهو ۽ سندن ڏاها ٻيڙيون چڙهڻ ۾ ماهر هئا، ۽ ٻيڙيون ۽ سندن مريد شهر ۾ واپارين جي واپار ۾ مدد ڪرڻ لاءِ ايندا هئا.</w:t>
      </w:r>
    </w:p>
    <w:p/>
    <w:p>
      <w:r xmlns:w="http://schemas.openxmlformats.org/wordprocessingml/2006/main">
        <w:t xml:space="preserve">1. توهان جي واپار ۾ مهارت رکندڙ هجڻ جي اهميت</w:t>
      </w:r>
    </w:p>
    <w:p/>
    <w:p>
      <w:r xmlns:w="http://schemas.openxmlformats.org/wordprocessingml/2006/main">
        <w:t xml:space="preserve">2. گڏجي ڪم ڪرڻ جو قدر</w:t>
      </w:r>
    </w:p>
    <w:p/>
    <w:p>
      <w:r xmlns:w="http://schemas.openxmlformats.org/wordprocessingml/2006/main">
        <w:t xml:space="preserve">1. امثال 22:29 - "ڇا تون ڪنھن ماڻھوءَ کي پنھنجي ڪم ۾ ماهر ڏسين ٿو؟ ھو بادشاهن جي اڳيان بيھي رھندو، ھو اڻڄاڻ ماڻھن جي اڳيان بيھي نه رھندو."</w:t>
      </w:r>
    </w:p>
    <w:p/>
    <w:p>
      <w:r xmlns:w="http://schemas.openxmlformats.org/wordprocessingml/2006/main">
        <w:t xml:space="preserve">2. واعظ 4:9-12 SCLNT - ”ٻھ ھڪ کان بھتر آھن، ڇالاءِ⁠جو انھن کي پنھنجي محنت جو چڱو موٽو آھي، ڇالاءِ⁠جو جيڪڏھن انھن مان ڪو ڪري ٿو تہ پنھنجي ساٿيءَ کي اٿاريندو، پر افسوس آھي انھيءَ لاءِ جيڪو ڪري ٿو، جڏھن اتي آھي. ٻيو ڪو نه آهي ته کيس مٿي کڻڻ لاءِ، ان کان علاوه جيڪڏهن ٻه گڏ ليٽندا آهن ته گرم ڪندا آهن، پر اڪيلو گرم ڪيئن ٿي سگهندو؟ حصو."</w:t>
      </w:r>
    </w:p>
    <w:p/>
    <w:p>
      <w:r xmlns:w="http://schemas.openxmlformats.org/wordprocessingml/2006/main">
        <w:t xml:space="preserve">Ezekiel 27:10 اھي فارس ۽ لود ۽ فوت جا ماڻھو تنھنجي لشڪر ۾ ھئا، تنھنجا جنگي ماڻھو، انھن تو ۾ ڍال ۽ ٽوپي لٽڪائي ڇڏي. اهي توهان جي خوشحالي کي بيان ڪن ٿا.</w:t>
      </w:r>
    </w:p>
    <w:p/>
    <w:p>
      <w:r xmlns:w="http://schemas.openxmlformats.org/wordprocessingml/2006/main">
        <w:t xml:space="preserve">منظور يروشلم جي خوبصورتي بابت ڳالهائيندو آهي، خدا جي فراهمي ۽ سندس ماڻهن تي تحفظ جو مظاهرو ڪري ٿو.</w:t>
      </w:r>
    </w:p>
    <w:p/>
    <w:p>
      <w:r xmlns:w="http://schemas.openxmlformats.org/wordprocessingml/2006/main">
        <w:t xml:space="preserve">1: خدا جو رزق يروشلم ۾ ظاهر ٿيو - زبور 147: 2</w:t>
      </w:r>
    </w:p>
    <w:p/>
    <w:p>
      <w:r xmlns:w="http://schemas.openxmlformats.org/wordprocessingml/2006/main">
        <w:t xml:space="preserve">2: يروشلم جي خوبصورتي - يسعياه 52: 1</w:t>
      </w:r>
    </w:p>
    <w:p/>
    <w:p>
      <w:r xmlns:w="http://schemas.openxmlformats.org/wordprocessingml/2006/main">
        <w:t xml:space="preserve">1: يسعياه 62:1 - آءٌ صيون جي خاطر خاموش نه ويندس ۽ يروشلم جي خاطر آرام نه ڪندس.</w:t>
      </w:r>
    </w:p>
    <w:p/>
    <w:p>
      <w:r xmlns:w="http://schemas.openxmlformats.org/wordprocessingml/2006/main">
        <w:t xml:space="preserve">2: زبور 122: 6 - يروشلم جي سلامتيءَ لاءِ دعا ڪريو: ”جيڪي توسان پيار ڪن ٿا تن کي سلامت رکي.</w:t>
      </w:r>
    </w:p>
    <w:p/>
    <w:p>
      <w:r xmlns:w="http://schemas.openxmlformats.org/wordprocessingml/2006/main">
        <w:t xml:space="preserve">Ezekiel 27:11 ارواڊ جا ماڻھو تنھنجي لشڪر سان گڏ تنھنجي چوڌاري ڀتين تي ويٺا ھئا، ۽ گامادين تنھنجي ٽاورن ۾ ھئا، اھي پنھنجا ڍال تنھنجي چوڌاري ڀتين تي ٽنگيل ھئا. انهن تنهنجي حسن کي مڪمل ڪيو آهي.</w:t>
      </w:r>
    </w:p>
    <w:p/>
    <w:p>
      <w:r xmlns:w="http://schemas.openxmlformats.org/wordprocessingml/2006/main">
        <w:t xml:space="preserve">ارواڊ جا ماڻهو ۽ سندن لشڪر ايزيڪيل جي ديوارن جي چوڌاري حفاظتي انداز ۾ بيٺا هئا. گامادي ٽاورز ۾ هئا ۽ انهن جون ڍالون ديوارن تي ٽنگيل هيون، ايزيڪيل جي خوبصورتي کي ڀرپور بڻائي ٿي.</w:t>
      </w:r>
    </w:p>
    <w:p/>
    <w:p>
      <w:r xmlns:w="http://schemas.openxmlformats.org/wordprocessingml/2006/main">
        <w:t xml:space="preserve">1. خدا جي حفاظت مڪمل ۽ مڪمل آهي.</w:t>
      </w:r>
    </w:p>
    <w:p/>
    <w:p>
      <w:r xmlns:w="http://schemas.openxmlformats.org/wordprocessingml/2006/main">
        <w:t xml:space="preserve">2. خدا جي منصوبي تي ڀروسو ڪرڻ وڏي خوبصورتي آڻيندو.</w:t>
      </w:r>
    </w:p>
    <w:p/>
    <w:p>
      <w:r xmlns:w="http://schemas.openxmlformats.org/wordprocessingml/2006/main">
        <w:t xml:space="preserve">1. Exodus 14:14 - رب توهان لاءِ وڙهندو، ۽ توهان پنهنجي سلامتي رکندا.</w:t>
      </w:r>
    </w:p>
    <w:p/>
    <w:p>
      <w:r xmlns:w="http://schemas.openxmlformats.org/wordprocessingml/2006/main">
        <w:t xml:space="preserve">فلپين 4:7-20 SCLNT - خدا جو اطمينان، جيڪو سڀني سمجھہ کان لنگھي ٿو، سو اوھان جي دلين ۽ دماغن کي عيسيٰ مسيح جي وسيلي سنڀاليندو.</w:t>
      </w:r>
    </w:p>
    <w:p/>
    <w:p>
      <w:r xmlns:w="http://schemas.openxmlformats.org/wordprocessingml/2006/main">
        <w:t xml:space="preserve">حزقيل 27:12 ترشيش تنھنجو واپاري ھو، ڇاڪاڻ⁠تہ ھر قسم جي دولت جي ڪثرت سبب. چانديءَ، لوهه، ٽين ۽ سيءَ سان، تنهنجي ميلن ۾ واپار ڪندا هئا.</w:t>
      </w:r>
    </w:p>
    <w:p/>
    <w:p>
      <w:r xmlns:w="http://schemas.openxmlformats.org/wordprocessingml/2006/main">
        <w:t xml:space="preserve">ترشيش جو واپاري ميلن ۾ واپار ڪندو هو، جنهن ۾ چاندي، لوهه، ٽين ۽ سيسا سميت ڪيترن ئي قسمن جي دولت هئي.</w:t>
      </w:r>
    </w:p>
    <w:p/>
    <w:p>
      <w:r xmlns:w="http://schemas.openxmlformats.org/wordprocessingml/2006/main">
        <w:t xml:space="preserve">1. اسان جي زندگين ۾ خدا جي گهڻائي رزق.</w:t>
      </w:r>
    </w:p>
    <w:p/>
    <w:p>
      <w:r xmlns:w="http://schemas.openxmlformats.org/wordprocessingml/2006/main">
        <w:t xml:space="preserve">2. سنڀاليندڙ جي اهميت ۽ اسان جي وسيلن جي دانشمندي استعمال.</w:t>
      </w:r>
    </w:p>
    <w:p/>
    <w:p>
      <w:r xmlns:w="http://schemas.openxmlformats.org/wordprocessingml/2006/main">
        <w:t xml:space="preserve">1. امثال 11: 24-25 هڪ آزاديء سان ڏئي ٿو، پر سڀني کي وڌيڪ امير بڻائي ٿو. ٻيو اهو روڪي ٿو جيڪو هن کي ڏيڻ گهرجي، ۽ صرف تڪليف برداشت ڪري ٿو. جيڪو برڪت آڻيندو سو دولتمند ٿي ويندو، ۽ جيڪو پاڻي ڏئي ٿو پاڻ کي پاڻي ڏنو ويندو.</w:t>
      </w:r>
    </w:p>
    <w:p/>
    <w:p>
      <w:r xmlns:w="http://schemas.openxmlformats.org/wordprocessingml/2006/main">
        <w:t xml:space="preserve">2. 1 تيمٿيس 6:17-19 SCLNT - جيتري قدر ھن موجوده دور ۾ دولتمندن لاءِ، انھن کي تاڪيد ڪر تہ غرور نہ ڪن ۽ نڪي دولت جي بي يقينيءَ تي پنھنجيون اميدون رکو، پر خدا تي، جيڪو اسان کي آسودگيءَ سان ھر شيءِ فراھم ڪري ٿو. انهن کي چڱا ڪم ڪرڻا آهن، چڱن ڪمن ۾ مالا مال ٿيڻ، سخاوت ڪرڻ ۽ حصيداري ڪرڻ لاءِ تيار آهن، اهڙيءَ طرح پنهنجي لاءِ خزانو گڏ ڪري مستقبل لاءِ سٺي بنياد جي طور تي، ته جيئن اهي اُن کي پڪڙي سگهن، جيڪا حقيقي زندگي آهي.</w:t>
      </w:r>
    </w:p>
    <w:p/>
    <w:p>
      <w:r xmlns:w="http://schemas.openxmlformats.org/wordprocessingml/2006/main">
        <w:t xml:space="preserve">حزقيل 27:13 جاوان، توبل ۽ ميشڪ، اھي تنھنجا سوداگر ھئا، اھي ماڻھن جي ماڻھن جو واپار ڪندا ھئا ۽ تنھنجي بازار ۾ پيتل جا اھڙا ھئا.</w:t>
      </w:r>
    </w:p>
    <w:p/>
    <w:p>
      <w:r xmlns:w="http://schemas.openxmlformats.org/wordprocessingml/2006/main">
        <w:t xml:space="preserve">جاوان، توبل ۽ ميشچ جا سوداگر ايزيڪيل جي بازار ۾ انسانن ۽ ٽامي جي برتنن جو واپار ڪندا هئا.</w:t>
      </w:r>
    </w:p>
    <w:p/>
    <w:p>
      <w:r xmlns:w="http://schemas.openxmlformats.org/wordprocessingml/2006/main">
        <w:t xml:space="preserve">1. انجيل جي تبديل ٿيندڙ طاقت: ڪيئن انجيل انساني اسمگلنگ کي انساني آزادي ۾ تبديل ڪري سگهي ٿي</w:t>
      </w:r>
    </w:p>
    <w:p/>
    <w:p>
      <w:r xmlns:w="http://schemas.openxmlformats.org/wordprocessingml/2006/main">
        <w:t xml:space="preserve">2. لالچ جا خطرا: لالچ ڪيئن انساني اسمگلنگ جھڙوڪ حقير ڪمن جو سبب بڻجي سگھي ٿو</w:t>
      </w:r>
    </w:p>
    <w:p/>
    <w:p>
      <w:r xmlns:w="http://schemas.openxmlformats.org/wordprocessingml/2006/main">
        <w:t xml:space="preserve">1. متي 25: 35-36: "ڇاڪاڻ ته مون کي بکيو هو ۽ توهان مون کي کائڻ لاء ڪجهه ڏنو، مون کي اڃايل هئي ۽ توهان مون کي پيئڻ لاء ڪجهه ڏنو، مان هڪ اجنبي هوس ۽ توهان مون کي دعوت ڏني."</w:t>
      </w:r>
    </w:p>
    <w:p/>
    <w:p>
      <w:r xmlns:w="http://schemas.openxmlformats.org/wordprocessingml/2006/main">
        <w:t xml:space="preserve">2. يسعياه 1:17: "حق ڪرڻ سکو، انصاف جي ڳولا ڪريو، مظلوم جو دفاع ڪريو، يتيم جو مسئلو وٺو، بيواھ جو ڪيس ڪريو."</w:t>
      </w:r>
    </w:p>
    <w:p/>
    <w:p>
      <w:r xmlns:w="http://schemas.openxmlformats.org/wordprocessingml/2006/main">
        <w:t xml:space="preserve">حزقيل 27:14 توگرما جي گھراڻي جا ماڻھو تنھنجي ميلن ۾ گھوڙن، گھوڙن ۽ خچرن جو واپار ڪندا ھئا.</w:t>
      </w:r>
    </w:p>
    <w:p/>
    <w:p>
      <w:r xmlns:w="http://schemas.openxmlformats.org/wordprocessingml/2006/main">
        <w:t xml:space="preserve">هي لنگهه ايزيڪيل جي ميلن ۾ گهوڙن، سوارن ۽ خچرن جي واپار جي ڳالهه ڪري ٿو.</w:t>
      </w:r>
    </w:p>
    <w:p/>
    <w:p>
      <w:r xmlns:w="http://schemas.openxmlformats.org/wordprocessingml/2006/main">
        <w:t xml:space="preserve">1. "واپار جي طاقت: ڪيئن اسان سامان ۽ خدمتن جي بدلي ڪريون ٿا"</w:t>
      </w:r>
    </w:p>
    <w:p/>
    <w:p>
      <w:r xmlns:w="http://schemas.openxmlformats.org/wordprocessingml/2006/main">
        <w:t xml:space="preserve">2. "گھوڙن جو قدر: ڇو گھوڙي سواري جي اهميت"</w:t>
      </w:r>
    </w:p>
    <w:p/>
    <w:p>
      <w:r xmlns:w="http://schemas.openxmlformats.org/wordprocessingml/2006/main">
        <w:t xml:space="preserve">1. امثال 14: 4، "جتي ڪو به ٻڍو نه هوندو آهي، گرت صاف آهي؛ پر ٻڪري جي طاقت سان تمام گهڻو وڌي ٿو."</w:t>
      </w:r>
    </w:p>
    <w:p/>
    <w:p>
      <w:r xmlns:w="http://schemas.openxmlformats.org/wordprocessingml/2006/main">
        <w:t xml:space="preserve">2. زبور 32: 9، "هڪ گهوڙي يا خچر وانگر نه ٿيو، جنهن کي ڪا به سمجهه نه آهي، جنهن کي ڪٽ ۽ لگام سان بند ڪيو وڃي، يا اهو توهان جي ويجهو نه رهندو."</w:t>
      </w:r>
    </w:p>
    <w:p/>
    <w:p>
      <w:r xmlns:w="http://schemas.openxmlformats.org/wordprocessingml/2006/main">
        <w:t xml:space="preserve">Ezekiel 27:15 ددان جا ماڻھو تنھنجا سوداگر ھئا. ڪيترائي ٻيٽ تنھنجي ھٿ جو واپار ھئا: اھي تو وٽ ھٿيارن ۽ آبنوس جا ھزارين سڱ کڻي آيا.</w:t>
      </w:r>
    </w:p>
    <w:p/>
    <w:p>
      <w:r xmlns:w="http://schemas.openxmlformats.org/wordprocessingml/2006/main">
        <w:t xml:space="preserve">ديدان جا ماڻهو ايزيڪيل سان واپار ڪندا هئا، هٿي دانت ۽ آبنوس جا سڱ مٽائيندا هئا.</w:t>
      </w:r>
    </w:p>
    <w:p/>
    <w:p>
      <w:r xmlns:w="http://schemas.openxmlformats.org/wordprocessingml/2006/main">
        <w:t xml:space="preserve">1. واپار جو قدر: Ezekiel 27:15</w:t>
      </w:r>
    </w:p>
    <w:p/>
    <w:p>
      <w:r xmlns:w="http://schemas.openxmlformats.org/wordprocessingml/2006/main">
        <w:t xml:space="preserve">2. ڪميونٽي جي طاقت: ديدان ۽ ايزيڪيل گڏجي ڪم ڪري رهيا آهن</w:t>
      </w:r>
    </w:p>
    <w:p/>
    <w:p>
      <w:r xmlns:w="http://schemas.openxmlformats.org/wordprocessingml/2006/main">
        <w:t xml:space="preserve">1. امثال 11:14 جتي صلاح نه ھجي، اتي ماڻھو گرن ٿا، پر صلاحڪارن جي ڪثرت ۾ حفاظت آھي.</w:t>
      </w:r>
    </w:p>
    <w:p/>
    <w:p>
      <w:r xmlns:w="http://schemas.openxmlformats.org/wordprocessingml/2006/main">
        <w:t xml:space="preserve">2. ايستر 9:22 جيئن يھودين جي آرام جو وقت پنھنجن دشمنن کان، ۽ اھو مھينو جيڪو انھن ڏانھن بدلجي ويو غم کان خوشي ڏانھن، ۽ ماتم کان ھڪڙي سٺي ڏينھن ۾، اھي انھن کي عيد ۽ خوشي جا ڏينھن بڻائين. ۽ هڪ ٻئي ڏانهن حصو موڪلڻ، ۽ غريبن کي تحفا.</w:t>
      </w:r>
    </w:p>
    <w:p/>
    <w:p>
      <w:r xmlns:w="http://schemas.openxmlformats.org/wordprocessingml/2006/main">
        <w:t xml:space="preserve">Ezekiel 27:16 شام جو تنھنجو واپاري ھو، تنھنجي ٺاھيل سامان جي ڪثرت جي ڪري: اھي تنھنجي ميلن ۾ زمرد، واڱڻائي ۽ ڳاڙھي ڪمرن، سھڻي ڪپڙي، مرجان ۽ عقيق سان گڏ ھئا.</w:t>
      </w:r>
    </w:p>
    <w:p/>
    <w:p>
      <w:r xmlns:w="http://schemas.openxmlformats.org/wordprocessingml/2006/main">
        <w:t xml:space="preserve">شام جا ماڻهو ايزيڪيل جي وطن ۾ ٺاهيل سامان جا سوداگر هئا.</w:t>
      </w:r>
    </w:p>
    <w:p/>
    <w:p>
      <w:r xmlns:w="http://schemas.openxmlformats.org/wordprocessingml/2006/main">
        <w:t xml:space="preserve">1. اسان جي خاندانن کي مهيا ڪرڻ لاء اسان جي هنر لاء محنت ۽ وقف جي اهميت.</w:t>
      </w:r>
    </w:p>
    <w:p/>
    <w:p>
      <w:r xmlns:w="http://schemas.openxmlformats.org/wordprocessingml/2006/main">
        <w:t xml:space="preserve">2. رب جي تخليق جي خوبصورتي ۽ ان کي ڪيئن استعمال ڪري سگهجي ٿو ته جيئن سندس نالي جي جلال آڻڻ لاء.</w:t>
      </w:r>
    </w:p>
    <w:p/>
    <w:p>
      <w:r xmlns:w="http://schemas.openxmlformats.org/wordprocessingml/2006/main">
        <w:t xml:space="preserve">1. امثال 14:23 - سڀني محنت ۾ نفعو آهي، پر صرف ڳالهائڻ صرف غربت ڏانهن آهي.</w:t>
      </w:r>
    </w:p>
    <w:p/>
    <w:p>
      <w:r xmlns:w="http://schemas.openxmlformats.org/wordprocessingml/2006/main">
        <w:t xml:space="preserve">2. زبور 19: 1 - آسمان خدا جي جلال جو اعلان ڪري ٿو، ۽ مٿي آسمان سندس هٿ جي ڪم جو اعلان ڪري ٿو.</w:t>
      </w:r>
    </w:p>
    <w:p/>
    <w:p>
      <w:r xmlns:w="http://schemas.openxmlformats.org/wordprocessingml/2006/main">
        <w:t xml:space="preserve">Ezekiel 27:17 يھوداہ، ۽ بني اسرائيل، اھي تنھنجا واپاري ھئا: اھي تنھنجي بازار ۾ منٿ، پناگ، ماکي، تيل ۽ بام جو واپار ڪندا ھئا.</w:t>
      </w:r>
    </w:p>
    <w:p/>
    <w:p>
      <w:r xmlns:w="http://schemas.openxmlformats.org/wordprocessingml/2006/main">
        <w:t xml:space="preserve">يھوداہ ۽ بني اسرائيل جي واپارين ايزيڪيل جي بازار ۾ ڪڻڪ، ماکي، تيل ۽ بام جو واپار ڪيو.</w:t>
      </w:r>
    </w:p>
    <w:p/>
    <w:p>
      <w:r xmlns:w="http://schemas.openxmlformats.org/wordprocessingml/2006/main">
        <w:t xml:space="preserve">1. ھڪڙي ڪميونٽي جي مدد لاء واپاري سامان جي اھميت</w:t>
      </w:r>
    </w:p>
    <w:p/>
    <w:p>
      <w:r xmlns:w="http://schemas.openxmlformats.org/wordprocessingml/2006/main">
        <w:t xml:space="preserve">2. ڪاروبار ۾ ايمانداري ۽ سالميت جو قدر</w:t>
      </w:r>
    </w:p>
    <w:p/>
    <w:p>
      <w:r xmlns:w="http://schemas.openxmlformats.org/wordprocessingml/2006/main">
        <w:t xml:space="preserve">1. امثال 11: 1 - "غلط ترازو رب لاءِ نفرت آهي: پر صحيح وزن هن جي خوشي آهي."</w:t>
      </w:r>
    </w:p>
    <w:p/>
    <w:p>
      <w:r xmlns:w="http://schemas.openxmlformats.org/wordprocessingml/2006/main">
        <w:t xml:space="preserve">متي 25:14-30 SCLNT - ڇالاءِ⁠جو آسمان واري بادشاھت انھيءَ ماڻھوءَ وانگر آھي جيڪو ڪنھن ڏور ملڪ ڏانھن سفر ڪري، جنھن پنھنجن نوڪرن کي سڏي پنھنجو مال انھن جي حوالي ڪيو.</w:t>
      </w:r>
    </w:p>
    <w:p/>
    <w:p>
      <w:r xmlns:w="http://schemas.openxmlformats.org/wordprocessingml/2006/main">
        <w:t xml:space="preserve">حزقيل 27:18 دمشق تنھنجو واپاري ھو، تنھنجي ٺاھيل سامان جي ڪثرت ۾، تمام گھڻي دولت لاءِ. هيلبن جي شراب ۾، ۽ اڇو اون.</w:t>
      </w:r>
    </w:p>
    <w:p/>
    <w:p>
      <w:r xmlns:w="http://schemas.openxmlformats.org/wordprocessingml/2006/main">
        <w:t xml:space="preserve">دمشق دولت جي بدلي ۾ ڪيتريون ئي شيون واپار ڪندو هو، خاص ڪري هيلبون ۽ اڇي اون جي شراب ۾.</w:t>
      </w:r>
    </w:p>
    <w:p/>
    <w:p>
      <w:r xmlns:w="http://schemas.openxmlformats.org/wordprocessingml/2006/main">
        <w:t xml:space="preserve">1. واپار جو قدر: سامان جي بدلي اسان کي خدا جي ويجھو ڪيئن آڻي سگھي ٿو.</w:t>
      </w:r>
    </w:p>
    <w:p/>
    <w:p>
      <w:r xmlns:w="http://schemas.openxmlformats.org/wordprocessingml/2006/main">
        <w:t xml:space="preserve">2. دولت جي نعمت: دولت جي ڪثرت کي خدا جي شان ۾ آڻڻ لاءِ ڪيئن استعمال ڪري سگهجي ٿو.</w:t>
      </w:r>
    </w:p>
    <w:p/>
    <w:p>
      <w:r xmlns:w="http://schemas.openxmlformats.org/wordprocessingml/2006/main">
        <w:t xml:space="preserve">1. امثال 11: 24-25: "ڪو مفت ۾ ڏئي ٿو، پر سڀ کان وڌيڪ مالدار ٿي ٿو؛ ٻيو جيڪو ڏيڻ گهرجي، اهو روڪي ٿو، ۽ صرف تڪليف برداشت ڪري ٿو. جيڪو نعمت آڻيندو، خوشحال ٿيندو، ۽ جيڪو پاڻي ڏئي ٿو پاڻ کي پاڻي ڏنو ويندو."</w:t>
      </w:r>
    </w:p>
    <w:p/>
    <w:p>
      <w:r xmlns:w="http://schemas.openxmlformats.org/wordprocessingml/2006/main">
        <w:t xml:space="preserve">2. واعظ 5:19: "هرڪو ماڻهو جنهن کي خدا دولت ۽ دولت ڏني آهي، ۽ هن کي طاقت ڏني آهي ته هو ان مان کائي، پنهنجي ورثي کي حاصل ڪري ۽ پنهنجي محنت ۾ خوش ٿئي، اهو خدا جو تحفو آهي."</w:t>
      </w:r>
    </w:p>
    <w:p/>
    <w:p>
      <w:r xmlns:w="http://schemas.openxmlformats.org/wordprocessingml/2006/main">
        <w:t xml:space="preserve">Ezekiel 27:19 دان ۽ جاوان به تنھنجي ميلن ۾ گھمڻ ڦرڻ لڳا: روشن لوھ، ڪيشيا ۽ ڪيلامس، تنھنجي بازار ۾.</w:t>
      </w:r>
    </w:p>
    <w:p/>
    <w:p>
      <w:r xmlns:w="http://schemas.openxmlformats.org/wordprocessingml/2006/main">
        <w:t xml:space="preserve">Ezekiel 27:19 ۾، اهو بيان ڪيو ويو آهي ته ڪيئن دان ۽ جاوان جي علائقن جا واپاري ٽائر جي مارڪيٽن ۾ واپار ڪندا هئا.</w:t>
      </w:r>
    </w:p>
    <w:p/>
    <w:p>
      <w:r xmlns:w="http://schemas.openxmlformats.org/wordprocessingml/2006/main">
        <w:t xml:space="preserve">1. شهرن ۽ قومن جي تعمير ۾ واپار ۽ واپار جي اهميت</w:t>
      </w:r>
    </w:p>
    <w:p/>
    <w:p>
      <w:r xmlns:w="http://schemas.openxmlformats.org/wordprocessingml/2006/main">
        <w:t xml:space="preserve">2. بامعني ڪم ذريعي مقصد ۽ مقصد حاصل ڪرڻ</w:t>
      </w:r>
    </w:p>
    <w:p/>
    <w:p>
      <w:r xmlns:w="http://schemas.openxmlformats.org/wordprocessingml/2006/main">
        <w:t xml:space="preserve">1. امثال 31:16-24 - هوءَ هڪ ميدان سمجهي ٿي ۽ ان کي خريد ڪري ٿي. هن پنهنجي آمدني مان انگورن جو باغ پوکيو.</w:t>
      </w:r>
    </w:p>
    <w:p/>
    <w:p>
      <w:r xmlns:w="http://schemas.openxmlformats.org/wordprocessingml/2006/main">
        <w:t xml:space="preserve">ڪلسين 3:23-24 اھو خداوند مسيح آھي جنھن جي توھان خدمت ڪري رھيا آھيو.</w:t>
      </w:r>
    </w:p>
    <w:p/>
    <w:p>
      <w:r xmlns:w="http://schemas.openxmlformats.org/wordprocessingml/2006/main">
        <w:t xml:space="preserve">Ezekiel 27:20 ددان تنھنجو سوداگر ھو، جيڪو قيمتي ڪپڙن ۾ رٿن لاءِ ھو.</w:t>
      </w:r>
    </w:p>
    <w:p/>
    <w:p>
      <w:r xmlns:w="http://schemas.openxmlformats.org/wordprocessingml/2006/main">
        <w:t xml:space="preserve">اقتباس ۾ ديدان جو ذڪر ڪيو ويو آهي ته هو رٿن جو واپار ڪندڙ هو، انهن کي قيمتي ڪپڙا مهيا ڪري.</w:t>
      </w:r>
    </w:p>
    <w:p/>
    <w:p>
      <w:r xmlns:w="http://schemas.openxmlformats.org/wordprocessingml/2006/main">
        <w:t xml:space="preserve">1. معيار ۽ خيال سان مهيا ڪرڻ جي اهميت.</w:t>
      </w:r>
    </w:p>
    <w:p/>
    <w:p>
      <w:r xmlns:w="http://schemas.openxmlformats.org/wordprocessingml/2006/main">
        <w:t xml:space="preserve">2. خدا جي نعمت انهن تي آهي جيڪي ٻين لاء مهيا ڪن ٿا.</w:t>
      </w:r>
    </w:p>
    <w:p/>
    <w:p>
      <w:r xmlns:w="http://schemas.openxmlformats.org/wordprocessingml/2006/main">
        <w:t xml:space="preserve">1. امثال 22: 1 - سٺو نالو چونڊيو وڃي وڏي دولت کان، ۽ احسان چاندي يا سون کان بهتر آهي.</w:t>
      </w:r>
    </w:p>
    <w:p/>
    <w:p>
      <w:r xmlns:w="http://schemas.openxmlformats.org/wordprocessingml/2006/main">
        <w:t xml:space="preserve">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جيڪڏھن اوھان ۾ ھڪٻئي سان پيار آھي.</w:t>
      </w:r>
    </w:p>
    <w:p/>
    <w:p>
      <w:r xmlns:w="http://schemas.openxmlformats.org/wordprocessingml/2006/main">
        <w:t xml:space="preserve">حزقيل 27:21 عرب ۽ ڪيدار جا سڀ امير، اھي تو وٽ گھاٽي، رڍن ۽ ٻڪرين ۾ ويٺا ھئا، اھي تنھنجا سوداگر ھئا.</w:t>
      </w:r>
    </w:p>
    <w:p/>
    <w:p>
      <w:r xmlns:w="http://schemas.openxmlformats.org/wordprocessingml/2006/main">
        <w:t xml:space="preserve">هي لنگهه عرب ۽ ڪيدار جي واپارين جو ذڪر ڪري ٿو، جيڪي رڍن، رڍن، رڍن ۽ ٻڪرين جو واپار ڪندا هئا.</w:t>
      </w:r>
    </w:p>
    <w:p/>
    <w:p>
      <w:r xmlns:w="http://schemas.openxmlformats.org/wordprocessingml/2006/main">
        <w:t xml:space="preserve">1. ٻين جي خدمت ڪرڻ جو قدر: ڪئين واپاري شيون رشتن کي مضبوط ڪري سگهن ٿيون.</w:t>
      </w:r>
    </w:p>
    <w:p/>
    <w:p>
      <w:r xmlns:w="http://schemas.openxmlformats.org/wordprocessingml/2006/main">
        <w:t xml:space="preserve">2. ڪم جي اهميت: اسان جي خاندانن لاء مهيا ڪرڻ جا انعام.</w:t>
      </w:r>
    </w:p>
    <w:p/>
    <w:p>
      <w:r xmlns:w="http://schemas.openxmlformats.org/wordprocessingml/2006/main">
        <w:t xml:space="preserve">1. فلپين 2:3-4 SCLNT - خود غرضي يا بيڪار ھمت جي ڪري ڪجھ نہ ڪريو. بلڪه، عاجزي ۾ ٻين کي پاڻ کان مٿانهون قدر ڪريو.</w:t>
      </w:r>
    </w:p>
    <w:p/>
    <w:p>
      <w:r xmlns:w="http://schemas.openxmlformats.org/wordprocessingml/2006/main">
        <w:t xml:space="preserve">2. امثال 22:29 - ڇا توھان ڏسندا آھيو ھڪڙو ماڻھو پنھنجي ڪم ۾ ماهر؟ هو بادشاهن جي اڳيان بيٺو؛ هو غير واضح مردن جي اڳيان بيهڻ نه ڏيندو.</w:t>
      </w:r>
    </w:p>
    <w:p/>
    <w:p>
      <w:r xmlns:w="http://schemas.openxmlformats.org/wordprocessingml/2006/main">
        <w:t xml:space="preserve">حزقيل 27:22 شيبا ۽ رااما جا سوداگر، اھي تنھنجا سوداگر ھئا: اھي تنھنجي ميلن ۾ ھر قسم جي مصالحن، قيمتي پٿرن ۽ سون سان گڏ رھيا.</w:t>
      </w:r>
    </w:p>
    <w:p/>
    <w:p>
      <w:r xmlns:w="http://schemas.openxmlformats.org/wordprocessingml/2006/main">
        <w:t xml:space="preserve">شيبا ۽ راماه جا واپاري عزقيل جي ميلن ۾ واپار ڪندا هئا، جيڪي پاڻ سان گڏ سٺا مصالحا، قيمتي پٿر ۽ سون کڻي ايندا هئا.</w:t>
      </w:r>
    </w:p>
    <w:p/>
    <w:p>
      <w:r xmlns:w="http://schemas.openxmlformats.org/wordprocessingml/2006/main">
        <w:t xml:space="preserve">1. سخاوت جو قدر - خدا جي ڏنل شين سان سخي ٿيڻ</w:t>
      </w:r>
    </w:p>
    <w:p/>
    <w:p>
      <w:r xmlns:w="http://schemas.openxmlformats.org/wordprocessingml/2006/main">
        <w:t xml:space="preserve">2. وفاداري واپار جي طاقت - سکو ته ڪيئن ايمانداري سان واپار ڪجي زندگيءَ جي بازارن ۾.</w:t>
      </w:r>
    </w:p>
    <w:p/>
    <w:p>
      <w:r xmlns:w="http://schemas.openxmlformats.org/wordprocessingml/2006/main">
        <w:t xml:space="preserve">امثال 3:13-14</w:t>
      </w:r>
    </w:p>
    <w:p/>
    <w:p>
      <w:r xmlns:w="http://schemas.openxmlformats.org/wordprocessingml/2006/main">
        <w:t xml:space="preserve">يعقوب 2:15-17 SCLNT - جيڪڏھن ڪنھن ڀاءُ يا ڀيڻ کي ڪپڙا پھريا آھن ۽ روزاني کاڌي جي کوٽ آھي ۽ اوھان مان ڪو انھن کي چوي ٿو تہ ’سلامتيءَ سان وڃو، گرم ٿجو ۽ ڍرو ٿجو، پر انھن کي جسم لاءِ ضروري شيون نہ ڏيو. اهو ڪهڙو سٺو آهي؟</w:t>
      </w:r>
    </w:p>
    <w:p/>
    <w:p>
      <w:r xmlns:w="http://schemas.openxmlformats.org/wordprocessingml/2006/main">
        <w:t xml:space="preserve">حزقيل 27:23 حاران، ڪنه، عدن، شيبا، اشور ۽ چلماد جا واپاري، تنھنجا سوداگر ھئا.</w:t>
      </w:r>
    </w:p>
    <w:p/>
    <w:p>
      <w:r xmlns:w="http://schemas.openxmlformats.org/wordprocessingml/2006/main">
        <w:t xml:space="preserve">هاران، ڪنه، عدن، شيبا، اشور ۽ چلماد جا واپاري عزقيل جي ماڻهن سان واپار ڪندا هئا.</w:t>
      </w:r>
    </w:p>
    <w:p/>
    <w:p>
      <w:r xmlns:w="http://schemas.openxmlformats.org/wordprocessingml/2006/main">
        <w:t xml:space="preserve">1. خدا جو رزق: بائبل ۾ ماڻهن جو باضابطه تعلق</w:t>
      </w:r>
    </w:p>
    <w:p/>
    <w:p>
      <w:r xmlns:w="http://schemas.openxmlformats.org/wordprocessingml/2006/main">
        <w:t xml:space="preserve">2. واپار جي حڪمت: هڪ ٻئي سان ڳنڍيل جا فائدا</w:t>
      </w:r>
    </w:p>
    <w:p/>
    <w:p>
      <w:r xmlns:w="http://schemas.openxmlformats.org/wordprocessingml/2006/main">
        <w:t xml:space="preserve">رسولن جا ڪم 17:26-27 SCLNT - خدا زمين جي سڀني قومن کي ھڪڙي رت مان بڻايو آھي.</w:t>
      </w:r>
    </w:p>
    <w:p/>
    <w:p>
      <w:r xmlns:w="http://schemas.openxmlformats.org/wordprocessingml/2006/main">
        <w:t xml:space="preserve">2. امثال 27:17 - لوھ لوھ کي تيز ڪري ٿو، تيئن ھڪڙو ماڻھو ٻئي کي تيز ڪري ٿو.</w:t>
      </w:r>
    </w:p>
    <w:p/>
    <w:p>
      <w:r xmlns:w="http://schemas.openxmlformats.org/wordprocessingml/2006/main">
        <w:t xml:space="preserve">Ezekiel 27:24 اھي ھر قسم جا تنھنجا سوداگر ھئا، نيري ڪپڙن ۾، ڪھاڻيءَ جي ڪم ۾، ۽ مالدار ڪپڙن جي سينن ۾، تارن سان جڙيل ۽ ديودار جا ٺھيل، تنھنجي واپار ۾.</w:t>
      </w:r>
    </w:p>
    <w:p/>
    <w:p>
      <w:r xmlns:w="http://schemas.openxmlformats.org/wordprocessingml/2006/main">
        <w:t xml:space="preserve">ايزيڪيل ٽائر جي واپارين کي بيان ڪري ٿو، جيڪي مختلف شين ۾ واپار ڪندا هئا، جن ۾ ڪپڙا، ڪنگائي، ۽ ديودار جي پابند سينه سان ڀريل ڪپڙا شامل آهن.</w:t>
      </w:r>
    </w:p>
    <w:p/>
    <w:p>
      <w:r xmlns:w="http://schemas.openxmlformats.org/wordprocessingml/2006/main">
        <w:t xml:space="preserve">1. خدا جي روزي تي ڀروسو ڪريو: اسان جي ضرورتن لاءِ خدا تي ڀروسو ڪرڻ سکو</w:t>
      </w:r>
    </w:p>
    <w:p/>
    <w:p>
      <w:r xmlns:w="http://schemas.openxmlformats.org/wordprocessingml/2006/main">
        <w:t xml:space="preserve">2. هڪ سوداگر جي دل: هڪ امتحان جو اسان ڪيئن ڏسون ٿا دولت ۽ ملڪيت</w:t>
      </w:r>
    </w:p>
    <w:p/>
    <w:p>
      <w:r xmlns:w="http://schemas.openxmlformats.org/wordprocessingml/2006/main">
        <w:t xml:space="preserve">1. Deuteronomy 8:18 - پر خداوند پنھنجي خدا کي ياد رکو، ڇالاءِ⁠جو اھو ئي آھي جيڪو توھان کي دولت پيدا ڪرڻ جي صلاحيت ڏئي ٿو ۽ انھيءَ ئي پنھنجي واعدي جي تصديق ڪري ٿو، جنھن جو قسم ھن اوھان جي ابن ڏاڏن سان ڪيو ھو، جيئن اڄ آھي.</w:t>
      </w:r>
    </w:p>
    <w:p/>
    <w:p>
      <w:r xmlns:w="http://schemas.openxmlformats.org/wordprocessingml/2006/main">
        <w:t xml:space="preserve">لوقا 12:15-20 SCLNT - پوءِ ھن انھن کي چيو تہ ”خبردار! هر قسم جي لالچ جي خلاف توهان جي حفاظت ڪريو؛ زندگي مال جي گهڻائي تي مشتمل ناهي.</w:t>
      </w:r>
    </w:p>
    <w:p/>
    <w:p>
      <w:r xmlns:w="http://schemas.openxmlformats.org/wordprocessingml/2006/main">
        <w:t xml:space="preserve">Ezekiel 27:25 ترشيش جا ٻيڙا تنھنجي بازار ۾ تنھنجي لاءِ گيت ڳايا، ۽ تون ڀرپور ٿي وئين، ۽ سمنڊن جي وچ ۾ ڏاڍي شاندار ٿي.</w:t>
      </w:r>
    </w:p>
    <w:p/>
    <w:p>
      <w:r xmlns:w="http://schemas.openxmlformats.org/wordprocessingml/2006/main">
        <w:t xml:space="preserve">ترشيش کان ٻيڙيون يروشلم جي شھر جي عظمت جا گيت پنھنجي بازارن ۾ ڳائي رھيا ھئا ۽ شھر سمنڊن جي وچ ۾ جلال سان ڀرجي ويو.</w:t>
      </w:r>
    </w:p>
    <w:p/>
    <w:p>
      <w:r xmlns:w="http://schemas.openxmlformats.org/wordprocessingml/2006/main">
        <w:t xml:space="preserve">1. اسان جي زندگين ۾ خدا جي موجودگي جو جلال</w:t>
      </w:r>
    </w:p>
    <w:p/>
    <w:p>
      <w:r xmlns:w="http://schemas.openxmlformats.org/wordprocessingml/2006/main">
        <w:t xml:space="preserve">2. آزمائشن جي وچ ۾ خوش ٿيڻ سکڻ</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6:3 - ۽ ھڪڙي ٻئي کي سڏي چيو: پاڪ، پاڪ، پاڪ لشڪر جو پالڻھار آھي. سڄي زمين سندس شان سان ڀريل آهي!</w:t>
      </w:r>
    </w:p>
    <w:p/>
    <w:p>
      <w:r xmlns:w="http://schemas.openxmlformats.org/wordprocessingml/2006/main">
        <w:t xml:space="preserve">Ezekiel 27:26 تنھنجا لشڪر تو کي وڏي پاڻيءَ ۾ کڻي ويا آھن، اوڀر جي واءُ توکي سمنڊن جي وچ ۾ ٽوڙي ڇڏيو آھي.</w:t>
      </w:r>
    </w:p>
    <w:p/>
    <w:p>
      <w:r xmlns:w="http://schemas.openxmlformats.org/wordprocessingml/2006/main">
        <w:t xml:space="preserve">هڪ طاقتور اوڀر واء سمنڊ جي وچ ۾ هڪ ٻيڙيء کي ٽوڙي ڇڏيو آهي.</w:t>
      </w:r>
    </w:p>
    <w:p/>
    <w:p>
      <w:r xmlns:w="http://schemas.openxmlformats.org/wordprocessingml/2006/main">
        <w:t xml:space="preserve">1. قدرت ۾ خدا جي قدرت</w:t>
      </w:r>
    </w:p>
    <w:p/>
    <w:p>
      <w:r xmlns:w="http://schemas.openxmlformats.org/wordprocessingml/2006/main">
        <w:t xml:space="preserve">2. مشڪلاتن جي وچ ۾ مشڪلاتن تي غالب ٿيڻ</w:t>
      </w:r>
    </w:p>
    <w:p/>
    <w:p>
      <w:r xmlns:w="http://schemas.openxmlformats.org/wordprocessingml/2006/main">
        <w:t xml:space="preserve">1. زبور 107: 23-30 - اھي جيڪي ٻيڙين ۾ سمنڊ ڏانھن ويندا آھن، جيڪي وڏن پاڻيءَ تي ڪاروبار ڪندا آھن. اهي ڏسندا آهن رب جا ڪم، ۽ سندس عجائب گهرن ۾.</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w:t>
      </w:r>
    </w:p>
    <w:p/>
    <w:p>
      <w:r xmlns:w="http://schemas.openxmlformats.org/wordprocessingml/2006/main">
        <w:t xml:space="preserve">Ezekiel 27:27 تنھنجو مال، تنھنجا ميلا، تنھنجا مال، تنھنجا سامونڊي ۽ تنھنجا پائلٽ، تنھنجا ڪليڪر، تنھنجي واپار تي قبضو ڪرڻ وارا، ۽ تنھنجا سڀ جنگي ماڻھو، جيڪي تو ۾ آھن، ۽ تنھنجي سموري صحبت ۾. توهان جي وچ ۾، توهان جي تباهي جي ڏينهن ۾ سمنڊ جي وچ ۾ ڪري ڇڏيندو.</w:t>
      </w:r>
    </w:p>
    <w:p/>
    <w:p>
      <w:r xmlns:w="http://schemas.openxmlformats.org/wordprocessingml/2006/main">
        <w:t xml:space="preserve">صور جي شهر جا سڀ حصا، ان جي اميرن، واپارين ۽ ان جي فوجي لشڪر سميت، ان جي تباهي جي ڏينهن ۾ سمنڊ ۾ پئجي ويندا.</w:t>
      </w:r>
    </w:p>
    <w:p/>
    <w:p>
      <w:r xmlns:w="http://schemas.openxmlformats.org/wordprocessingml/2006/main">
        <w:t xml:space="preserve">1. خدا جو انصاف سڀني کي محسوس ٿئي ٿو، ان جي دولت، حيثيت، يا طاقت جي پرواهه ناهي.</w:t>
      </w:r>
    </w:p>
    <w:p/>
    <w:p>
      <w:r xmlns:w="http://schemas.openxmlformats.org/wordprocessingml/2006/main">
        <w:t xml:space="preserve">2. اسان کي اهو سمجهڻ گهرجي ته اسان جون زندگيون خدا جي هٿن ۾ آهن، ۽ اهو ته اسان اڃا تائين هن جي مرضي کان متاثر آهيون.</w:t>
      </w:r>
    </w:p>
    <w:p/>
    <w:p>
      <w:r xmlns:w="http://schemas.openxmlformats.org/wordprocessingml/2006/main">
        <w:t xml:space="preserve">لوقا 12:15-22 SCLNT - ھن انھن کي چيو تہ ”خبردار ٿجو ۽ ھر طرح جي لالچ کان بچو، ڇالاءِ⁠جو ڪنھن جي جان سندس مال جي گھڻائيءَ ۾ شامل نہ آھي.</w:t>
      </w:r>
    </w:p>
    <w:p/>
    <w:p>
      <w:r xmlns:w="http://schemas.openxmlformats.org/wordprocessingml/2006/main">
        <w:t xml:space="preserve">2. زبور 33: 16-17 بادشاھه پنھنجي عظيم لشڪر سان نه بچيو آھي. هڪ ويڙهاڪ پنهنجي عظيم طاقت سان نه پهچايو ويندو آهي. جنگ جو گهوڙو نجات لاءِ هڪ غلط اميد آهي، ۽ ان جي وڏي طاقت سان اهو بچائي نٿو سگهي.</w:t>
      </w:r>
    </w:p>
    <w:p/>
    <w:p>
      <w:r xmlns:w="http://schemas.openxmlformats.org/wordprocessingml/2006/main">
        <w:t xml:space="preserve">Ezekiel 27:28 مضافات تنهنجي پائلٽس جي روئڻ جي آواز تي لرزندا.</w:t>
      </w:r>
    </w:p>
    <w:p/>
    <w:p>
      <w:r xmlns:w="http://schemas.openxmlformats.org/wordprocessingml/2006/main">
        <w:t xml:space="preserve">مصيبت ۾ آيل ٻيڙيءَ جا پائلٽ مضافات کي سندن روئڻ سان ڏڪڻ لڳندا.</w:t>
      </w:r>
    </w:p>
    <w:p/>
    <w:p>
      <w:r xmlns:w="http://schemas.openxmlformats.org/wordprocessingml/2006/main">
        <w:t xml:space="preserve">1. خدا انهن جي فرياد ٻڌي ٿو جيڪي مصيبت ۾ آهن.</w:t>
      </w:r>
    </w:p>
    <w:p/>
    <w:p>
      <w:r xmlns:w="http://schemas.openxmlformats.org/wordprocessingml/2006/main">
        <w:t xml:space="preserve">2. دعا جي طاقت پري پري تائين پهچي سگهي ٿي.</w:t>
      </w:r>
    </w:p>
    <w:p/>
    <w:p>
      <w:r xmlns:w="http://schemas.openxmlformats.org/wordprocessingml/2006/main">
        <w:t xml:space="preserve">1. زبور 107: 23-24 - "جيڪي ٻيڙين ۾ سمنڊ ۾ ويندا آھن، جيڪي وڏن پاڻيءَ تي ڪاروبار ڪندا آھن؛ انھن خداوند جا ڪم ڏٺا، سندس عجيب ڪم اوندهه ۾."</w:t>
      </w:r>
    </w:p>
    <w:p/>
    <w:p>
      <w:r xmlns:w="http://schemas.openxmlformats.org/wordprocessingml/2006/main">
        <w:t xml:space="preserve">2.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حزقيل 27:29 ۽ سڀيئي جيڪي ٻيڙيون سنڀاليندا آھن، سامونڊي ۽ سمنڊ جا سڀ پائلٽ، پنھنجن ٻيڙين تان ھيٺ ايندا، اھي زمين تي بيھي رھندا.</w:t>
      </w:r>
    </w:p>
    <w:p/>
    <w:p>
      <w:r xmlns:w="http://schemas.openxmlformats.org/wordprocessingml/2006/main">
        <w:t xml:space="preserve">لنگھندڙ ملاحن جو ذڪر ڪري ٿو جيڪي پنھنجي ٻيڙين مان ھيٺ لھي رھيا آھن ۽ زمين تي بيٺا آھن.</w:t>
      </w:r>
    </w:p>
    <w:p/>
    <w:p>
      <w:r xmlns:w="http://schemas.openxmlformats.org/wordprocessingml/2006/main">
        <w:t xml:space="preserve">1. "زمين جي طاقت: غير مستحڪم وقت ۾ استحڪام ڳولڻ"</w:t>
      </w:r>
    </w:p>
    <w:p/>
    <w:p>
      <w:r xmlns:w="http://schemas.openxmlformats.org/wordprocessingml/2006/main">
        <w:t xml:space="preserve">2. ”وائيج آف ڊسٽرڪٽ: ايڪسپلورنگ ڊيپٿس آف ڊيپٿس آف اسان جي زندگي“</w:t>
      </w:r>
    </w:p>
    <w:p/>
    <w:p>
      <w:r xmlns:w="http://schemas.openxmlformats.org/wordprocessingml/2006/main">
        <w:t xml:space="preserve">1. زبور 107: 23-24 - "ڪجهه ٻيڙين تي سمنڊ ۾ ويا؛ اهي وڏي پاڻيءَ تي واپاري هئا، انهن رب جا ڪم ڏٺا، هن جا عجيب ڪم اوندهه ۾."</w:t>
      </w:r>
    </w:p>
    <w:p/>
    <w:p>
      <w:r xmlns:w="http://schemas.openxmlformats.org/wordprocessingml/2006/main">
        <w:t xml:space="preserve">مرقس 4:35-41 SCLNT - انھيءَ ڏينھن جڏھن شام ٿي تہ ھن پنھنجن شاگردن کي چيو تہ ”ھلو تہ ٻيءَ ڀر ھلون، سو ماڻھن کي ڇڏي ھن کي پاڻ سان گڏ وٺي ويا، جيئن ھو ٻيڙيءَ ۾ ويٺو ھو. ھن سان گڏ ٻيون ٻيون ٻيڙيون بہ ھيون، ھڪڙو سخت طوفان آيو ۽ ٻيڙيءَ تي لھرون اچي ويون، ايتري قدر جو ٻيڙيءَ ۾ ٻڏڻ لڳي، عيسيٰ اوندھ ۾ ھو، کشن تي سمھي رھيو ھو، تنھن تي شاگردن کيس جاڳايو ۽ چيائون تہ ”استاد! ”توکي پرواه ناهي ته اسان ٻڏي وڃون؟“ هو اٿيو، واءُ کي ڇرڪايو ۽ موجن کي چيو، ”چپ رهو، چپ ڪر، پوءِ واءُ مري ويو ۽ بلڪل پرسڪون ٿي ويو.</w:t>
      </w:r>
    </w:p>
    <w:p/>
    <w:p>
      <w:r xmlns:w="http://schemas.openxmlformats.org/wordprocessingml/2006/main">
        <w:t xml:space="preserve">Ezekiel 27:30 ۽ انھن جو آواز اوھان جي خلاف ٻڌو ويندو، ۽ سخت روئيندا، ۽ پنھنجي مٿاھين تي مٽي اڇلائي ڇڏيندا، اھي پاڻ کي خاڪ ۾ ويڙھيندا.</w:t>
      </w:r>
    </w:p>
    <w:p/>
    <w:p>
      <w:r xmlns:w="http://schemas.openxmlformats.org/wordprocessingml/2006/main">
        <w:t xml:space="preserve">صور جي ماڻهن کي روئڻ ۽ ماتم ڪرڻ لاءِ آهن پنهنجي مٿي تي مٽي وجهي ۽ خاڪ ۾ ديوار ڪري.</w:t>
      </w:r>
    </w:p>
    <w:p/>
    <w:p>
      <w:r xmlns:w="http://schemas.openxmlformats.org/wordprocessingml/2006/main">
        <w:t xml:space="preserve">1. ماتم جي طاقت: ڪيئن وڃڻ ڏيو ۽ شفا حاصل ڪريو</w:t>
      </w:r>
    </w:p>
    <w:p/>
    <w:p>
      <w:r xmlns:w="http://schemas.openxmlformats.org/wordprocessingml/2006/main">
        <w:t xml:space="preserve">2. اسان جي درد ۾ خدا جي انصاف کي تسليم ڪرڻ</w:t>
      </w:r>
    </w:p>
    <w:p/>
    <w:p>
      <w:r xmlns:w="http://schemas.openxmlformats.org/wordprocessingml/2006/main">
        <w:t xml:space="preserve">1. زبور 34:18 رب ٽٽل دلين جي ويجھو آھي ۽ انھن کي بچائيندو آھي جيڪي روح ۾ چيل آھن.</w:t>
      </w:r>
    </w:p>
    <w:p/>
    <w:p>
      <w:r xmlns:w="http://schemas.openxmlformats.org/wordprocessingml/2006/main">
        <w:t xml:space="preserve">2. ماتم 3:21-23 پر اهو مون کي ياد آهي، ۽ ان ڪري مون کي اميد آهي: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Ezekiel 27:31 اھي تنھنجي لاءِ پاڻ کي بلڪل گنجي ڪري ڇڏيندا، انھن کي ڳچيءَ سان ڍڪيندا، ۽ اھي تو لاءِ دل جي تلخي ۽ تلخ روئڻ سان روئندا.</w:t>
      </w:r>
    </w:p>
    <w:p/>
    <w:p>
      <w:r xmlns:w="http://schemas.openxmlformats.org/wordprocessingml/2006/main">
        <w:t xml:space="preserve">ماڻهو ايزيڪيل لاءِ پنهنجي ڏک جو اظهار ڪندي پنھنجا ڪنڌ ڇنڊيندا، ٽٽل ڪپڙا پائيندا، ۽ کيس سخت ماتم ڪندا.</w:t>
      </w:r>
    </w:p>
    <w:p/>
    <w:p>
      <w:r xmlns:w="http://schemas.openxmlformats.org/wordprocessingml/2006/main">
        <w:t xml:space="preserve">1. غم جي طاقت: اسان جي تمام گهڻي ڏک کي ڪيئن سڃاڻڻ ۽ ظاهر ڪرڻ</w:t>
      </w:r>
    </w:p>
    <w:p/>
    <w:p>
      <w:r xmlns:w="http://schemas.openxmlformats.org/wordprocessingml/2006/main">
        <w:t xml:space="preserve">2. ماتم جي نعمت: اسان جي ڪمزورين ۾ طاقت ڪيئن ڳولي</w:t>
      </w:r>
    </w:p>
    <w:p/>
    <w:p>
      <w:r xmlns:w="http://schemas.openxmlformats.org/wordprocessingml/2006/main">
        <w:t xml:space="preserve">1. يسعياه 61: 3 - صيون ۾ ماتم ڪرڻ وارن کي تسلي ڏيڻ لاءِ ، انهن کي خاڪ جي بدلي خوبصورتي ڏيڻ لاءِ ، ماتم لاءِ خوشيءَ جو تيل ، سختيءَ جي روح لاءِ تعريف جو لباس؛ انھيءَ لاءِ ته انھن کي سڏيو وڃي سچائيءَ جا وڻ، رب جي پوک، انھيءَ لاءِ ته سندس شان ٿي سگھي.</w:t>
      </w:r>
    </w:p>
    <w:p/>
    <w:p>
      <w:r xmlns:w="http://schemas.openxmlformats.org/wordprocessingml/2006/main">
        <w:t xml:space="preserve">2. زبور 30: 5 - روئڻ رات تائين برداشت ڪري سگھي ٿو، پر خوشي صبح جو اچي ٿي.</w:t>
      </w:r>
    </w:p>
    <w:p/>
    <w:p>
      <w:r xmlns:w="http://schemas.openxmlformats.org/wordprocessingml/2006/main">
        <w:t xml:space="preserve">Ezekiel 27:32 اھي پنھنجن روئڻ ۾ تنھنجي لاءِ ماتم ڪندا ۽ تو تي ماتم ڪندا، چوندا تہ ”ٽائرس جھڙو ڪھڙو شھر آھي، جھڙو سمنڊ جي وچ ۾ تباھ ٿيل؟</w:t>
      </w:r>
    </w:p>
    <w:p/>
    <w:p>
      <w:r xmlns:w="http://schemas.openxmlformats.org/wordprocessingml/2006/main">
        <w:t xml:space="preserve">ايزيڪيل کان هي پاسو ٽائر جي تباهي ۽ ڀرپاسي جي قومن پاران ان جي ماتم جي ڳالهه ڪري ٿو.</w:t>
      </w:r>
    </w:p>
    <w:p/>
    <w:p>
      <w:r xmlns:w="http://schemas.openxmlformats.org/wordprocessingml/2006/main">
        <w:t xml:space="preserve">1. قومن جو روئڻ: زندگي جي مشڪلاتن کي ڪيئن جواب ڏنو وڃي</w:t>
      </w:r>
    </w:p>
    <w:p/>
    <w:p>
      <w:r xmlns:w="http://schemas.openxmlformats.org/wordprocessingml/2006/main">
        <w:t xml:space="preserve">2. ماتم جي طاقت: نقصان ۽ غم کي ڪيئن منهن ڏيڻ</w:t>
      </w:r>
    </w:p>
    <w:p/>
    <w:p>
      <w:r xmlns:w="http://schemas.openxmlformats.org/wordprocessingml/2006/main">
        <w:t xml:space="preserve">1. جيمس 4: 13-15 -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w:t>
      </w:r>
    </w:p>
    <w:p/>
    <w:p>
      <w:r xmlns:w="http://schemas.openxmlformats.org/wordprocessingml/2006/main">
        <w:t xml:space="preserve">2. زبور 30:11 - تو مون لاءِ منهنجي ماتم کي ناچ ۾ تبديل ڪيو آهي. تو منھنجو ڍڪ لاھي ڇڏيو آھي ۽ مون کي خوشيءَ سان ڍڪيو آھي.</w:t>
      </w:r>
    </w:p>
    <w:p/>
    <w:p>
      <w:r xmlns:w="http://schemas.openxmlformats.org/wordprocessingml/2006/main">
        <w:t xml:space="preserve">Ezekiel 27:33 جڏھن تنھنجو سامان سمنڊن مان نڪرندو ھو، تڏھن تو گھڻن ماڻھن کي ڀريو ھو. تو زمين جي بادشاهن کي پنهنجي دولت ۽ واپار جي ڪثرت سان مالا مال ڪيو.</w:t>
      </w:r>
    </w:p>
    <w:p/>
    <w:p>
      <w:r xmlns:w="http://schemas.openxmlformats.org/wordprocessingml/2006/main">
        <w:t xml:space="preserve">ايزيڪيل انهن سامان جي گهڻائي بابت ڳالهائيندو آهي جيڪي سمنڊ مان ڪڍيا ويا هئا، جيڪي زمين جي بادشاهن کي وڏي دولت سان مالا مال ڪيو.</w:t>
      </w:r>
    </w:p>
    <w:p/>
    <w:p>
      <w:r xmlns:w="http://schemas.openxmlformats.org/wordprocessingml/2006/main">
        <w:t xml:space="preserve">1. ڪثرت جي طاقت - ڪيئن خدا جي دولت ۽ خوشحالي سڀني ماڻهن لاء نعمت آڻي سگهي ٿي.</w:t>
      </w:r>
    </w:p>
    <w:p/>
    <w:p>
      <w:r xmlns:w="http://schemas.openxmlformats.org/wordprocessingml/2006/main">
        <w:t xml:space="preserve">2. The Riches of the Earth - ڪيئن دنيا جي دولت کي خدا جي شان ۾ آڻڻ لاءِ استعمال ڪري سگهجي ٿو.</w:t>
      </w:r>
    </w:p>
    <w:p/>
    <w:p>
      <w:r xmlns:w="http://schemas.openxmlformats.org/wordprocessingml/2006/main">
        <w:t xml:space="preserve">1. متي 6:19-21 SCLNT - پنھنجي لاءِ زمين تي خزانو گڏ نہ ڪريو، جتي ڪيڏا ۽ زنگ ناس ڪندا آھن ۽ چور ڀڃي چوري ڪندا آھن.</w:t>
      </w:r>
    </w:p>
    <w:p/>
    <w:p>
      <w:r xmlns:w="http://schemas.openxmlformats.org/wordprocessingml/2006/main">
        <w:t xml:space="preserve">2. Deuteronomy 8:18 - تون پنھنجي پالڻھار خدا کي ياد ڪر، ڇاڪاڻ⁠تہ اھو اھو آھي جيڪو توھان کي دولت حاصل ڪرڻ جي طاقت ڏئي ٿو، انھيءَ لاءِ تہ ھو پنھنجي واعدي جي تصديق ڪري، جيڪو ھن اوھان جي ابن ڏاڏن سان قسم کنيو ھو، جيئن اڄ ڏينھن آھي.</w:t>
      </w:r>
    </w:p>
    <w:p/>
    <w:p>
      <w:r xmlns:w="http://schemas.openxmlformats.org/wordprocessingml/2006/main">
        <w:t xml:space="preserve">Ezekiel 27:34 ان وقت ۾، جڏھن تون سمنڊن مان پاڻيءَ جي اونهائيءَ ۾ ٽُٽي پوندين، تنھنجو واپار ۽ تنھنجي سڄي جماعت تنھنجي وچ ۾ ڪري پوندي.</w:t>
      </w:r>
    </w:p>
    <w:p/>
    <w:p>
      <w:r xmlns:w="http://schemas.openxmlformats.org/wordprocessingml/2006/main">
        <w:t xml:space="preserve">لنگهندڙ هڪ وقت جي ڳالهه ڪري ٿو جڏهن سمنڊ ڀڄي ويندو ۽ جيڪي ان جي وچ ۾ هوندا اهي گر ٿيندا.</w:t>
      </w:r>
    </w:p>
    <w:p/>
    <w:p>
      <w:r xmlns:w="http://schemas.openxmlformats.org/wordprocessingml/2006/main">
        <w:t xml:space="preserve">1. مصيبت جي وقت ۾ خدا جي محبت ۽ رحم</w:t>
      </w:r>
    </w:p>
    <w:p/>
    <w:p>
      <w:r xmlns:w="http://schemas.openxmlformats.org/wordprocessingml/2006/main">
        <w:t xml:space="preserve">2. ايمان جي ذريعي مشڪلاتن تي غالب</w:t>
      </w:r>
    </w:p>
    <w:p/>
    <w:p>
      <w:r xmlns:w="http://schemas.openxmlformats.org/wordprocessingml/2006/main">
        <w:t xml:space="preserve">1. زبور 46: 1-2 - "خدا اسان جي پناهه ۽ طاقت آهي، مصيبت ۾ هڪ تمام حاضر مدد، تنهنڪري اسان نه ڊڄنداسين جيتوڻيڪ زمين رستو ڏئي، جيتوڻيڪ جبل سمنڊ جي دل ۾ هليا وڃن."</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Ezekiel 27:35 ٻيٽ جا سڀئي رهاڪو تو تي حيران ٿي ويندا، ۽ سندن بادشاھي سخت ڊڄي ويندا، اھي پنھنجي منهن ۾ پريشان ٿي ويندا.</w:t>
      </w:r>
    </w:p>
    <w:p/>
    <w:p>
      <w:r xmlns:w="http://schemas.openxmlformats.org/wordprocessingml/2006/main">
        <w:t xml:space="preserve">سڀ قومون حيران ٿي وينديون ۽ بادشاهن خدا جي عظيم طاقت تي خوف سان ڀرجي ويندا.</w:t>
      </w:r>
    </w:p>
    <w:p/>
    <w:p>
      <w:r xmlns:w="http://schemas.openxmlformats.org/wordprocessingml/2006/main">
        <w:t xml:space="preserve">1. خدا جي بي مثال طاقت کي سڃاڻڻ</w:t>
      </w:r>
    </w:p>
    <w:p/>
    <w:p>
      <w:r xmlns:w="http://schemas.openxmlformats.org/wordprocessingml/2006/main">
        <w:t xml:space="preserve">2. هر شيءِ ۾ خدا جو خوف ۽ احترام</w:t>
      </w:r>
    </w:p>
    <w:p/>
    <w:p>
      <w:r xmlns:w="http://schemas.openxmlformats.org/wordprocessingml/2006/main">
        <w:t xml:space="preserve">1. زبور 33: 8 - اچو ته سڄي زمين رب کان ڊڄن: دنيا جا سڀئي رهاڪو هن جي خوف ۾ بيهڻ ڏيو.</w:t>
      </w:r>
    </w:p>
    <w:p/>
    <w:p>
      <w:r xmlns:w="http://schemas.openxmlformats.org/wordprocessingml/2006/main">
        <w:t xml:space="preserve">2. يسعياه 64: 3 - جڏهن تو خوفناڪ ڪم ڪيو جن جي اسان کي نظر نه هئي، تون هيٺ آيو، جبل تنهنجي حضور ۾ هيٺ لهي ويا.</w:t>
      </w:r>
    </w:p>
    <w:p/>
    <w:p>
      <w:r xmlns:w="http://schemas.openxmlformats.org/wordprocessingml/2006/main">
        <w:t xml:space="preserve">Ezekiel 27:36 ماڻھن جا سوداگر تو تي سھندا. تون هڪ خوفناڪ ٿي ويندين، ۽ ڪڏهن به وڌيڪ نه ٿيندين.</w:t>
      </w:r>
    </w:p>
    <w:p/>
    <w:p>
      <w:r xmlns:w="http://schemas.openxmlformats.org/wordprocessingml/2006/main">
        <w:t xml:space="preserve">قوم ٽائر جي قوم کي حقارت سان سڏيندو، ۽ اهو هڪ دهشت بڻجي ويندو، ڪڏهن به ٻيهر نه اڀري.</w:t>
      </w:r>
    </w:p>
    <w:p/>
    <w:p>
      <w:r xmlns:w="http://schemas.openxmlformats.org/wordprocessingml/2006/main">
        <w:t xml:space="preserve">1. خدا جا واعدا سچا آھن: ايزيڪل 27:36 جو مطالعو</w:t>
      </w:r>
    </w:p>
    <w:p/>
    <w:p>
      <w:r xmlns:w="http://schemas.openxmlformats.org/wordprocessingml/2006/main">
        <w:t xml:space="preserve">2. نافرماني جا نتيجا: ايزيڪل 27:36 جو مطالعو</w:t>
      </w:r>
    </w:p>
    <w:p/>
    <w:p>
      <w:r xmlns:w="http://schemas.openxmlformats.org/wordprocessingml/2006/main">
        <w:t xml:space="preserve">1. يسعياه 23: 9 - "رب الافواج ان جو ارادو ڪيو آهي، سڀني جلال جي فخر کي داغ ڏيڻ، ۽ زمين جي سڀني معززين کي حقير ۾ آڻڻ."</w:t>
      </w:r>
    </w:p>
    <w:p/>
    <w:p>
      <w:r xmlns:w="http://schemas.openxmlformats.org/wordprocessingml/2006/main">
        <w:t xml:space="preserve">2. عبرانيون 10:31 - "اها هڪ خوفناڪ شيء آهي ته جيئري خدا جي هٿن ۾ ڪر."</w:t>
      </w:r>
    </w:p>
    <w:p/>
    <w:p>
      <w:r xmlns:w="http://schemas.openxmlformats.org/wordprocessingml/2006/main">
        <w:t xml:space="preserve">ايزيڪيل باب 28 ۾ ٽائر جي بادشاهه جي خلاف اڳڪٿيون ۽ ان جي پويان روحاني طاقت شامل آهي، اڪثر ڪري شيطان جي حوالي سان تشريح ڪئي وئي آهي. باب بادشاهه جي غرور، وڏائي ۽ خودڪشي کي خطاب ڪري ٿو، ۽ ان جا نتيجا جيڪي هن جي مٿان پوندا.</w:t>
      </w:r>
    </w:p>
    <w:p/>
    <w:p>
      <w:r xmlns:w="http://schemas.openxmlformats.org/wordprocessingml/2006/main">
        <w:t xml:space="preserve">1st پيراگراف: باب ٽائر جي بادشاهه جي خلاف نبوت سان شروع ٿئي ٿو، جيڪو بيان ڪيو ويو آهي ته پاڻ کي خدا سمجهي ۽ خدائي حڪمت جي دعوي ڪري. خدا اعلان ڪري ٿو ته هو بادشاهه تي پنهنجي فخر ۽ وڏائي لاءِ فيصلو آڻيندو (ايزيڪيل 28: 1-10).</w:t>
      </w:r>
    </w:p>
    <w:p/>
    <w:p>
      <w:r xmlns:w="http://schemas.openxmlformats.org/wordprocessingml/2006/main">
        <w:t xml:space="preserve">2nd پيراگراف: نبوت ٽائر جي بادشاهه جي پويان روحاني طاقت کي خطاب ڪرڻ لاء، اڪثر ڪري شيطان جي حوالي سان تشريح ڪئي وئي آهي. هي وجود هڪ سرپرست ڪرب جي طور تي بيان ڪيو ويو آهي، شروعاتي طور تي مڪمل طور تي ٺاهيو ويو پر فخر سان خراب ٿي ويو. خدا اعلان ڪري ٿو ته هو هن وجود کي اڇلائي ڇڏيندو ۽ مٿس تباهي آڻيندو (ايڪسيل 28: 11-19).</w:t>
      </w:r>
    </w:p>
    <w:p/>
    <w:p>
      <w:r xmlns:w="http://schemas.openxmlformats.org/wordprocessingml/2006/main">
        <w:t xml:space="preserve">3rd پيراگراف: باب اميد جي پيغام سان ختم ٿئي ٿو، جيئن خدا اسرائيل کي بحال ڪرڻ ۽ مستقبل ۾ برڪت ڪرڻ جو واعدو ڪيو. اها بحالي ان فيصلي جي ابتڙ آهي جيڪا ٽائر تي ٿيندي، خدا جي وفاداري تي زور ڏيندي هن جي ماڻهن کي (ايزيڪيل 28: 20-26).</w:t>
      </w:r>
    </w:p>
    <w:p/>
    <w:p>
      <w:r xmlns:w="http://schemas.openxmlformats.org/wordprocessingml/2006/main">
        <w:t xml:space="preserve">تت ۾،</w:t>
      </w:r>
    </w:p>
    <w:p>
      <w:r xmlns:w="http://schemas.openxmlformats.org/wordprocessingml/2006/main">
        <w:t xml:space="preserve">Ezekiel باب اٺين تي مشتمل آهي</w:t>
      </w:r>
    </w:p>
    <w:p>
      <w:r xmlns:w="http://schemas.openxmlformats.org/wordprocessingml/2006/main">
        <w:t xml:space="preserve">صور جي بادشاهه جي خلاف اڳڪٿيون،</w:t>
      </w:r>
    </w:p>
    <w:p>
      <w:r xmlns:w="http://schemas.openxmlformats.org/wordprocessingml/2006/main">
        <w:t xml:space="preserve">هن جي فخر کي خطاب ڪندي، ۽ هن جي پويان روحاني طاقت.</w:t>
      </w:r>
    </w:p>
    <w:p/>
    <w:p>
      <w:r xmlns:w="http://schemas.openxmlformats.org/wordprocessingml/2006/main">
        <w:t xml:space="preserve">ٽائر جي بادشاهه جي خلاف سندس فخر ۽ خود بخود لاء نبوت.</w:t>
      </w:r>
    </w:p>
    <w:p>
      <w:r xmlns:w="http://schemas.openxmlformats.org/wordprocessingml/2006/main">
        <w:t xml:space="preserve">بادشاهه جي پويان روحاني طاقت کي خطاب ڪندي، اڪثر ڪري شيطان جي حوالي سان تشريح ڪئي وئي آهي.</w:t>
      </w:r>
    </w:p>
    <w:p>
      <w:r xmlns:w="http://schemas.openxmlformats.org/wordprocessingml/2006/main">
        <w:t xml:space="preserve">بادشاهي ۽ روحاني طاقت تي فيصلي ۽ تباهي جو اعلان.</w:t>
      </w:r>
    </w:p>
    <w:p>
      <w:r xmlns:w="http://schemas.openxmlformats.org/wordprocessingml/2006/main">
        <w:t xml:space="preserve">مستقبل جي بحالي ۽ اسرائيل جي نعمت لاء اميد جو پيغام.</w:t>
      </w:r>
    </w:p>
    <w:p/>
    <w:p>
      <w:r xmlns:w="http://schemas.openxmlformats.org/wordprocessingml/2006/main">
        <w:t xml:space="preserve">ايزيڪيل جي هن باب ۾ ٽائر جي بادشاهه جي خلاف اڳڪٿيون شامل آهن، هن جي فخر، وڏائي، ۽ خود بخود کي خطاب ڪندي. باب شروع ٿئي ٿو بادشاهه جي خلاف نبوت سان، جنهن کي بيان ڪيو ويو آهي ته هو پاڻ کي خدا سمجهي ۽ خدائي حڪمت جي دعويٰ ڪري. خدا اعلان ڪري ٿو ته هو بادشاهه تي هن جي فخر ۽ وڏائي لاء فيصلو آڻيندو. نبوت وري بادشاهي جي پويان روحاني طاقت کي خطاب ڪرڻ لاء، اڪثر ڪري شيطان جي حوالي سان تشريح ڪئي وئي آهي. هي وجود هڪ سرپرست ڪرب جي طور تي بيان ڪيو ويو آهي، شروعاتي طور تي مڪمل طور تي ٺاهيو ويو پر فخر سان خراب ٿي ويو. خدا اعلان ڪري ٿو ته هو هن وجود کي اڇلائي ڇڏيندو ۽ مٿس تباهي آڻيندو. باب اميد جي پيغام سان ختم ٿئي ٿو، جيئن خدا اسرائيل کي بحال ڪرڻ ۽ مستقبل ۾ انهن کي برڪت ڏيڻ جو واعدو ڪيو. اها بحالي ان فيصلي جي ابتڙ آهي جيڪا ٽائر تي ايندي، خدا جي وفاداري تي زور ڏيندي هن جي ماڻهن کي. باب ٽائر جي بادشاهه جي فخر ۽ ان جي پويان روحاني طاقت کي خطاب ڪري ٿو، ۽ ان ۾ فيصلي جي ڊيڄاريندڙ ۽ بحالي جا واعدا شامل آهن.</w:t>
      </w:r>
    </w:p>
    <w:p/>
    <w:p>
      <w:r xmlns:w="http://schemas.openxmlformats.org/wordprocessingml/2006/main">
        <w:t xml:space="preserve">Ezekiel 28:1 خداوند جو ڪلام وري مون ڏانھن آيو، چيائين تہ</w:t>
      </w:r>
    </w:p>
    <w:p/>
    <w:p>
      <w:r xmlns:w="http://schemas.openxmlformats.org/wordprocessingml/2006/main">
        <w:t xml:space="preserve">خداوند هڪ پيغام بابت ايزيڪيل سان ڳالهائيندو آهي.</w:t>
      </w:r>
    </w:p>
    <w:p/>
    <w:p>
      <w:r xmlns:w="http://schemas.openxmlformats.org/wordprocessingml/2006/main">
        <w:t xml:space="preserve">1. خدا جي ڪلام کي ٻڌڻ جي اهميت.</w:t>
      </w:r>
    </w:p>
    <w:p/>
    <w:p>
      <w:r xmlns:w="http://schemas.openxmlformats.org/wordprocessingml/2006/main">
        <w:t xml:space="preserve">2. خدا جي پيغامن جي طاقت.</w:t>
      </w:r>
    </w:p>
    <w:p/>
    <w:p>
      <w:r xmlns:w="http://schemas.openxmlformats.org/wordprocessingml/2006/main">
        <w:t xml:space="preserve">1. يوحنا 15:17 "جيڪڏهن توهان منهنجي حڪمن جي فرمانبرداري ڪندا، توهان منهنجي محبت ۾ رهندا."</w:t>
      </w:r>
    </w:p>
    <w:p/>
    <w:p>
      <w:r xmlns:w="http://schemas.openxmlformats.org/wordprocessingml/2006/main">
        <w:t xml:space="preserve">2. جيمس 1: 19-20 "منهنجا پيارا ڀائرو ۽ ڀينرون، هن ڳالهه تي ڌيان ڏيو: هرڪو ٻڌڻ ۾ جلدي، ڳالهائڻ ۾ سست ۽ ناراض ٿيڻ ۾ سست هجڻ گهرجي، ڇاڪاڻ ته انساني غضب خدا جي سچائي پيدا نه ڪندو آهي."</w:t>
      </w:r>
    </w:p>
    <w:p/>
    <w:p>
      <w:r xmlns:w="http://schemas.openxmlformats.org/wordprocessingml/2006/main">
        <w:t xml:space="preserve">Ezekiel 28:2 ابن آدم، طائرس جي سردار کي چئو تہ خداوند خدا فرمائي ٿو. ڇو ته تنهنجي دل بلند ٿي وئي آهي، ۽ تو چيو آهي، مان هڪ خدا آهيان، مان خدا جي تخت تي ويٺو آهيان، سمنڊ جي وچ ۾؛ اڃا تون هڪ انسان آهين، ۽ خدا نه، جيتوڻيڪ تون پنهنجي دل کي خدا جي دل وانگر رکي ٿو:</w:t>
      </w:r>
    </w:p>
    <w:p/>
    <w:p>
      <w:r xmlns:w="http://schemas.openxmlformats.org/wordprocessingml/2006/main">
        <w:t xml:space="preserve">خداوند خدا ٽائرس جي شهزادي کي حڪم ڏئي رهيو آهي ته ياد رکو، انهن جي فخر جي باوجود، اهي صرف انسان آهن ۽ خدا نه آهن.</w:t>
      </w:r>
    </w:p>
    <w:p/>
    <w:p>
      <w:r xmlns:w="http://schemas.openxmlformats.org/wordprocessingml/2006/main">
        <w:t xml:space="preserve">1. فخر زوال کان اڳ اچي ٿو</w:t>
      </w:r>
    </w:p>
    <w:p/>
    <w:p>
      <w:r xmlns:w="http://schemas.openxmlformats.org/wordprocessingml/2006/main">
        <w:t xml:space="preserve">2. اڪيلو خدا ئي ساراهه جي لائق آهي</w:t>
      </w:r>
    </w:p>
    <w:p/>
    <w:p>
      <w:r xmlns:w="http://schemas.openxmlformats.org/wordprocessingml/2006/main">
        <w:t xml:space="preserve">1. امثال 16:18 - غرور تباهي کان اڳ، ۽ غرور کان اڳ غرور.</w:t>
      </w:r>
    </w:p>
    <w:p/>
    <w:p>
      <w:r xmlns:w="http://schemas.openxmlformats.org/wordprocessingml/2006/main">
        <w:t xml:space="preserve">2. زبور 115: 1 - اسان کي نه، اي پالڻھار، اسان کي نه، پر تنھنجي نالي کي جلال ڏي، تنھنجي رحم لاء، ۽ تنھنجي سچائي جي خاطر.</w:t>
      </w:r>
    </w:p>
    <w:p/>
    <w:p>
      <w:r xmlns:w="http://schemas.openxmlformats.org/wordprocessingml/2006/main">
        <w:t xml:space="preserve">Ezekiel 28:3 ڏس، تون دانيال کان وڌيڪ عقلمند آھين. ڪو به راز نه آهي ته اهي توهان کان لڪائي سگهن ٿا:</w:t>
      </w:r>
    </w:p>
    <w:p/>
    <w:p>
      <w:r xmlns:w="http://schemas.openxmlformats.org/wordprocessingml/2006/main">
        <w:t xml:space="preserve">رب اعلان ڪري ٿو ته خطاب ڪندڙ شخص دانيال کان وڌيڪ عقلمند آهي، ۽ اهو ڪو به راز انهن کان لڪائي نٿو سگهي.</w:t>
      </w:r>
    </w:p>
    <w:p/>
    <w:p>
      <w:r xmlns:w="http://schemas.openxmlformats.org/wordprocessingml/2006/main">
        <w:t xml:space="preserve">1. رب جي نظر ۾ حڪمت</w:t>
      </w:r>
    </w:p>
    <w:p/>
    <w:p>
      <w:r xmlns:w="http://schemas.openxmlformats.org/wordprocessingml/2006/main">
        <w:t xml:space="preserve">2. علم جي طاقت</w:t>
      </w:r>
    </w:p>
    <w:p/>
    <w:p>
      <w:r xmlns:w="http://schemas.openxmlformats.org/wordprocessingml/2006/main">
        <w:t xml:space="preserve">1. امثال 16:16 - سون کان عقل حاصل ڪرڻ ڪيترو بهتر آهي! سمجهه حاصل ڪرڻ لاء چانديء جي ڀيٽ ۾ چونڊڻ گهرجي.</w:t>
      </w:r>
    </w:p>
    <w:p/>
    <w:p>
      <w:r xmlns:w="http://schemas.openxmlformats.org/wordprocessingml/2006/main">
        <w:t xml:space="preserve">2. امثال 2: 1-5 - منھنجا پٽ، جيڪڏھن تون منھنجون ڳالھيون قبول ڪرين ۽ منھنجن حڪمن کي پاڻ وٽ محفوظ ڪرين، تنھنجي ڪنن کي ڏاھپ ڏانھن ڌيان ڏي ۽ پنھنجي دل کي سمجھڻ ڏانھن مائل ڪر. ها، جيڪڏهن توهان بصيرت لاءِ سڏ ڪيو ۽ سمجهه لاءِ پنهنجو آواز بلند ڪيو، جيڪڏهن توهان ان کي چانديءَ وانگر ڳوليندا ۽ ڳجهي خزانن وانگر ان کي ڳوليندا ته پوءِ توهان رب جي خوف کي سمجهي سگهندا ۽ خدا جي علم کي ڳوليندا.</w:t>
      </w:r>
    </w:p>
    <w:p/>
    <w:p>
      <w:r xmlns:w="http://schemas.openxmlformats.org/wordprocessingml/2006/main">
        <w:t xml:space="preserve">Ezekiel 28:4 تنھنجي ڏاھپ ۽ عقل سان تو کي دولت ملي آھي، ۽ سون ۽ چانديءَ کي پنھنجي خزانن ۾ شامل ڪيو آھي.</w:t>
      </w:r>
    </w:p>
    <w:p/>
    <w:p>
      <w:r xmlns:w="http://schemas.openxmlformats.org/wordprocessingml/2006/main">
        <w:t xml:space="preserve">ايزيڪيل ڊيڄاري ٿو خطرناڪ ٿيڻ جي خطرن کان تمام گهڻو فخر ۽ وڌيڪ اعتماد جي ڪري جيڪو شايد حاصل ڪري چڪو هجي.</w:t>
      </w:r>
    </w:p>
    <w:p/>
    <w:p>
      <w:r xmlns:w="http://schemas.openxmlformats.org/wordprocessingml/2006/main">
        <w:t xml:space="preserve">1: اسان کي خدا جي دولت سان عاجزي ڪرڻ گهرجي، ۽ غرور اسان کي ختم ڪرڻ نه ڏيو.</w:t>
      </w:r>
    </w:p>
    <w:p/>
    <w:p>
      <w:r xmlns:w="http://schemas.openxmlformats.org/wordprocessingml/2006/main">
        <w:t xml:space="preserve">2: خدا اسان کي تحفا ڏئي ٿو، پر انهن کي پاڻ کي گمراھ ڪرڻ لاء استعمال نه ڪرڻ گهرجي ته اسان هن کان مٿي آهيون.</w:t>
      </w:r>
    </w:p>
    <w:p/>
    <w:p>
      <w:r xmlns:w="http://schemas.openxmlformats.org/wordprocessingml/2006/main">
        <w:t xml:space="preserve">1: امثال 16:18 تباهي کان اڳ غرور ۽ زوال کان اڳ مغرور روح.</w:t>
      </w:r>
    </w:p>
    <w:p/>
    <w:p>
      <w:r xmlns:w="http://schemas.openxmlformats.org/wordprocessingml/2006/main">
        <w:t xml:space="preserve">2: يعقوب 4:10 پاڻ کي خداوند جي آڏو نمايان ڪريو، ۽ اھو اوھان کي مٿي ڪندو.</w:t>
      </w:r>
    </w:p>
    <w:p/>
    <w:p>
      <w:r xmlns:w="http://schemas.openxmlformats.org/wordprocessingml/2006/main">
        <w:t xml:space="preserve">Ezekiel 28:5 تنھنجي وڏي ڏاھپ ۽ واپار سان تو پنھنجو مال وڌايو آھي، ۽ تنھنجي دل پنھنجي دولت جي ڪري بلند ڪئي آھي.</w:t>
      </w:r>
    </w:p>
    <w:p/>
    <w:p>
      <w:r xmlns:w="http://schemas.openxmlformats.org/wordprocessingml/2006/main">
        <w:t xml:space="preserve">عظيم حڪمت ۽ ڪاروباري ڪاميابي جي ذريعي، ايزيڪل 28: 5 ۾ شخص جي دولت وڌي وئي آهي ۽ انهن جو فخر وڌي ويو آهي.</w:t>
      </w:r>
    </w:p>
    <w:p/>
    <w:p>
      <w:r xmlns:w="http://schemas.openxmlformats.org/wordprocessingml/2006/main">
        <w:t xml:space="preserve">1. فخر زوال کان اڳ اچي ٿو: ايزيڪيل 28:5 کان سبق</w:t>
      </w:r>
    </w:p>
    <w:p/>
    <w:p>
      <w:r xmlns:w="http://schemas.openxmlformats.org/wordprocessingml/2006/main">
        <w:t xml:space="preserve">2. حڪمت جي نعمت: ايزيڪيل 28: 5 ۾ خدا جي نعمت</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حزقيل 28:6 تنھنڪري خداوند خدا فرمائي ٿو. ڇو ته تو پنھنجي دل کي خدا جي دل وانگر مقرر ڪيو آھي.</w:t>
      </w:r>
    </w:p>
    <w:p/>
    <w:p>
      <w:r xmlns:w="http://schemas.openxmlformats.org/wordprocessingml/2006/main">
        <w:t xml:space="preserve">خداوند خدا اعلان ڪري ٿو ته ڇاڪاڻ ته انسان جي دل کي خدا جي دل جي طور تي مقرر ڪيو ويو آهي، اهي فيصلي کي منهن ڏيندا.</w:t>
      </w:r>
    </w:p>
    <w:p/>
    <w:p>
      <w:r xmlns:w="http://schemas.openxmlformats.org/wordprocessingml/2006/main">
        <w:t xml:space="preserve">1. غرور ۽ وڏائي لاءِ خدا جو فيصلو</w:t>
      </w:r>
    </w:p>
    <w:p/>
    <w:p>
      <w:r xmlns:w="http://schemas.openxmlformats.org/wordprocessingml/2006/main">
        <w:t xml:space="preserve">2. اسان جي دلين ۾ عاجزي جي ضرورت</w:t>
      </w:r>
    </w:p>
    <w:p/>
    <w:p>
      <w:r xmlns:w="http://schemas.openxmlformats.org/wordprocessingml/2006/main">
        <w:t xml:space="preserve">.</w:t>
      </w:r>
    </w:p>
    <w:p/>
    <w:p>
      <w:r xmlns:w="http://schemas.openxmlformats.org/wordprocessingml/2006/main">
        <w:t xml:space="preserve">2. جيمس 4: 6 - "پر ھو وڌيڪ فضل ڏئي ٿو، تنھنڪري ھو چوي ٿو، خدا مغرور جي مخالفت ڪندو آھي، پر عاجز تي فضل ڪندو آھي."</w:t>
      </w:r>
    </w:p>
    <w:p/>
    <w:p>
      <w:r xmlns:w="http://schemas.openxmlformats.org/wordprocessingml/2006/main">
        <w:t xml:space="preserve">Ezekiel 28:7 ڏس، تنھنڪري آءٌ تو تي ڌارين کي آڻيندس، قومن جا خوفناڪ، ۽ اھي پنھنجون تلوارون تنھنجي ڏاھپ جي خوبصورتيءَ جي خلاف ڪڍندا، ۽ تنھنجي روشنيءَ کي ناپاڪ ڪندا.</w:t>
      </w:r>
    </w:p>
    <w:p/>
    <w:p>
      <w:r xmlns:w="http://schemas.openxmlformats.org/wordprocessingml/2006/main">
        <w:t xml:space="preserve">خدا ڊيڄاري ٿو ته حڪمت ۽ حسن جا دشمن ايندا ۽ ان جي بي حرمتي ڪندا.</w:t>
      </w:r>
    </w:p>
    <w:p/>
    <w:p>
      <w:r xmlns:w="http://schemas.openxmlformats.org/wordprocessingml/2006/main">
        <w:t xml:space="preserve">1. خدا جي خبرداري: حڪمت ۽ خوبصورتي جا دشمن ايندا</w:t>
      </w:r>
    </w:p>
    <w:p/>
    <w:p>
      <w:r xmlns:w="http://schemas.openxmlformats.org/wordprocessingml/2006/main">
        <w:t xml:space="preserve">2. حڪمت جي خوبصورتي ۽ ان جي حفاظت ڪيئن ڪجي</w:t>
      </w:r>
    </w:p>
    <w:p/>
    <w:p>
      <w:r xmlns:w="http://schemas.openxmlformats.org/wordprocessingml/2006/main">
        <w:t xml:space="preserve">جيمس 1:5-18 SCLNT - جيڪڏھن اوھان مان ڪنھن ۾ دانائيءَ جي کوٽ آھي، تہ اھو خدا کان گھري، جيڪو سخاوت سان سڀني کي بغير عيب جي ڏئي ٿو، تہ کيس اھو ڏنو ويندو.</w:t>
      </w:r>
    </w:p>
    <w:p/>
    <w:p>
      <w:r xmlns:w="http://schemas.openxmlformats.org/wordprocessingml/2006/main">
        <w:t xml:space="preserve">2. زبور 27: 4 - ھڪڙي شيءِ مان خداوند کان پڇان ٿو، اھو آھي جيڪو مان ڳوليان ٿو: ته مان پنھنجي زندگي جا سڀ ڏينھن خداوند جي گھر ۾ رھان، رب جي خوبصورتي کي ڏسڻ ۽ کيس ڳولڻ لاء. هن جي مندر ۾.</w:t>
      </w:r>
    </w:p>
    <w:p/>
    <w:p>
      <w:r xmlns:w="http://schemas.openxmlformats.org/wordprocessingml/2006/main">
        <w:t xml:space="preserve">حزقيل 28:8 اھي تو کي کڏ ۾ ھيٺ آڻيندا، ۽ تون انھن جي موت کي ماريندين جيڪي سمنڊ جي وچ ۾ ماريا ويا آھن.</w:t>
      </w:r>
    </w:p>
    <w:p/>
    <w:p>
      <w:r xmlns:w="http://schemas.openxmlformats.org/wordprocessingml/2006/main">
        <w:t xml:space="preserve">Ezekiel 28: 8 انھن جي نتيجن جي باري ۾ ڳالھائي ٿو جن خدا جي خلاف گناھ ڪيو آھي، اھي ڪڏھن ھيٺ لھي ويندا ۽ سمنڊ جي وچ ۾ مارجي ويلن جي موت کي ماريندا.</w:t>
      </w:r>
    </w:p>
    <w:p/>
    <w:p>
      <w:r xmlns:w="http://schemas.openxmlformats.org/wordprocessingml/2006/main">
        <w:t xml:space="preserve">1. گناهه جا نتيجا - ڇا ٿيندو جڏهن اسان خدا جي نافرماني ڪندا آهيون</w:t>
      </w:r>
    </w:p>
    <w:p/>
    <w:p>
      <w:r xmlns:w="http://schemas.openxmlformats.org/wordprocessingml/2006/main">
        <w:t xml:space="preserve">2. موت جو کڙو - خدا کان منهن موڙڻ جو آخري نتيجو</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59:2 - پر اوھان جي گناھن تنھنجي ۽ تنھنجي خدا جي وچ ۾ جدائي ڪري ڇڏي آھي، ۽ اوھان جي گناھن ھن جو منھن تو کان لڪائي ڇڏيو آھي، انھيءَ لاءِ تہ ھو ٻڌي نہ ٿو.</w:t>
      </w:r>
    </w:p>
    <w:p/>
    <w:p>
      <w:r xmlns:w="http://schemas.openxmlformats.org/wordprocessingml/2006/main">
        <w:t xml:space="preserve">حزقيل 28:9 ڇا تون اڃا ان جي اڳيان ائين چوندين جيڪو تو کي ماري ٿو، آءٌ خدا آھيان؟ پر تون ھڪڙو ماڻھو ھوندين، ۽ ڪو خدا نه، ان جي ھٿ ۾ جيڪو توکي ماريندو.</w:t>
      </w:r>
    </w:p>
    <w:p/>
    <w:p>
      <w:r xmlns:w="http://schemas.openxmlformats.org/wordprocessingml/2006/main">
        <w:t xml:space="preserve">Ezekiel 28:9 مان گذري ٿو فخر جي خطري ۽ خدا هجڻ جي دعويٰ ڪرڻ جا نتيجا جڏهن ڪو نه آهي.</w:t>
      </w:r>
    </w:p>
    <w:p/>
    <w:p>
      <w:r xmlns:w="http://schemas.openxmlformats.org/wordprocessingml/2006/main">
        <w:t xml:space="preserve">1. "فخر جو خطرو - ايزيڪل 28:9 تي هڪ عڪاسي"</w:t>
      </w:r>
    </w:p>
    <w:p/>
    <w:p>
      <w:r xmlns:w="http://schemas.openxmlformats.org/wordprocessingml/2006/main">
        <w:t xml:space="preserve">2. "غلط فخر جي غير معمولي طاقت - ايزيڪل 28:9 جو مطالعو"</w:t>
      </w:r>
    </w:p>
    <w:p/>
    <w:p>
      <w:r xmlns:w="http://schemas.openxmlformats.org/wordprocessingml/2006/main">
        <w:t xml:space="preserve">1. امثال 16:18 - غرور تباهي کان اڳ، ۽ غرور کان اڳ غرور.</w:t>
      </w:r>
    </w:p>
    <w:p/>
    <w:p>
      <w:r xmlns:w="http://schemas.openxmlformats.org/wordprocessingml/2006/main">
        <w:t xml:space="preserve">رومين 12:3-12 SCLNT - انھيءَ فضل جي ڪري، جيڪا مون کي ڏني ويئي آھي، تنھنڪري آءٌ اوھان مان ھر ھڪ کي چوان ٿو تہ پاڻ کي انھيءَ کان وڌيڪ اعليٰ نہ سمجھو، جنھن جي سمجھڻ گھرجي، پر ھر ھڪ کي خدا جي ايمان جي اندازي مطابق، سنجيدگيءَ سان سوچڻ گھرجي. مقرر ڪيل.</w:t>
      </w:r>
    </w:p>
    <w:p/>
    <w:p>
      <w:r xmlns:w="http://schemas.openxmlformats.org/wordprocessingml/2006/main">
        <w:t xml:space="preserve">Ezekiel 28:10 تون اجنبي جي ھٿن غير طھريلن جي موت مرندين، ڇاڪاڻ⁠تہ مون اھو ڳالھايو آھي، خداوند خدا فرمائي ٿو.</w:t>
      </w:r>
    </w:p>
    <w:p/>
    <w:p>
      <w:r xmlns:w="http://schemas.openxmlformats.org/wordprocessingml/2006/main">
        <w:t xml:space="preserve">خدا ايزيڪيل جي ذريعي ڳالهائي ٿو اجنبي جي هٿن ۾ موت جي ڊيڄاريندڙن لاءِ جيڪي غير طويل آهن.</w:t>
      </w:r>
    </w:p>
    <w:p/>
    <w:p>
      <w:r xmlns:w="http://schemas.openxmlformats.org/wordprocessingml/2006/main">
        <w:t xml:space="preserve">1. فرمانبرداري جون برڪتون: ڪيئن خدا جي حڪمن جي فرمانبرداري ڪرڻ سان انعام ملن ٿا</w:t>
      </w:r>
    </w:p>
    <w:p/>
    <w:p>
      <w:r xmlns:w="http://schemas.openxmlformats.org/wordprocessingml/2006/main">
        <w:t xml:space="preserve">2. نافرماني جا نتيجا: خدا جي ڪلام تي عمل نه ڪرڻ جي نتيجن کي منهن ڏيڻ</w:t>
      </w:r>
    </w:p>
    <w:p/>
    <w:p>
      <w:r xmlns:w="http://schemas.openxmlformats.org/wordprocessingml/2006/main">
        <w:t xml:space="preserve">1. Deuteronomy 30:19 - مان اڄ آسمان ۽ زمين کي اوھان جي خلاف شاھدي ڏيان ٿو، جيڪو مون توھان جي اڳيان زندگي ۽ موت، نعمت ۽ لعنت پيش ڪيو آھي. تنهن ڪري زندگي چونڊيو، ته توهان ۽ توهان جو اولاد جيئرو رهي.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Ezekiel 28:11 ان کان سواءِ خداوند جو ڪلام مون ڏانھن آيو، چيائين تہ</w:t>
      </w:r>
    </w:p>
    <w:p/>
    <w:p>
      <w:r xmlns:w="http://schemas.openxmlformats.org/wordprocessingml/2006/main">
        <w:t xml:space="preserve">خدا ايزيڪيل سان ٽائر جي بادشاهه جي خاتمي جي حوالي سان ڳالهايو، هڪ فخر ۽ مالدار ماڻهو.</w:t>
      </w:r>
    </w:p>
    <w:p/>
    <w:p>
      <w:r xmlns:w="http://schemas.openxmlformats.org/wordprocessingml/2006/main">
        <w:t xml:space="preserve">1: غرور زوال کان اڳ اچي ٿو.</w:t>
      </w:r>
    </w:p>
    <w:p/>
    <w:p>
      <w:r xmlns:w="http://schemas.openxmlformats.org/wordprocessingml/2006/main">
        <w:t xml:space="preserve">2: خدا مغرور کي ذليل ڪري ٿو.</w:t>
      </w:r>
    </w:p>
    <w:p/>
    <w:p>
      <w:r xmlns:w="http://schemas.openxmlformats.org/wordprocessingml/2006/main">
        <w:t xml:space="preserve">1: يعقوب 4:10 - خداوند جي اڳيان پاڻ کي نمايان ڪريو، ۽ اھو اوھان کي بلند ڪندو.</w:t>
      </w:r>
    </w:p>
    <w:p/>
    <w:p>
      <w:r xmlns:w="http://schemas.openxmlformats.org/wordprocessingml/2006/main">
        <w:t xml:space="preserve">2: امثال 16:18 - غرور تباهي کان اڳ ۽ زوال کان اڳ مغرور روح.</w:t>
      </w:r>
    </w:p>
    <w:p/>
    <w:p>
      <w:r xmlns:w="http://schemas.openxmlformats.org/wordprocessingml/2006/main">
        <w:t xml:space="preserve">حزقيل 28:12 اي ابنِ آدم، طائرس جي بادشاھہ تي ماتم ڪر ۽ کيس چئو تہ ”خداوند خدا فرمائي ٿو. تون مجموعو مهر، حڪمت سان ڀرپور، ۽ خوبصورتي ۾ مڪمل آهي.</w:t>
      </w:r>
    </w:p>
    <w:p/>
    <w:p>
      <w:r xmlns:w="http://schemas.openxmlformats.org/wordprocessingml/2006/main">
        <w:t xml:space="preserve">خداوند خدا ايزيڪيل کي ٻڌائي ٿو ته ٽائر جي بادشاهه کي ماتم ڪرڻ لاء، هن جي ساراهه ڪندي هن کي دانائي ۽ خوبصورتي سان ڀريل آهي.</w:t>
      </w:r>
    </w:p>
    <w:p/>
    <w:p>
      <w:r xmlns:w="http://schemas.openxmlformats.org/wordprocessingml/2006/main">
        <w:t xml:space="preserve">1. ”حڪمت ۽ حسن جون خاصيتون“</w:t>
      </w:r>
    </w:p>
    <w:p/>
    <w:p>
      <w:r xmlns:w="http://schemas.openxmlformats.org/wordprocessingml/2006/main">
        <w:t xml:space="preserve">2. "غم جي طاقت"</w:t>
      </w:r>
    </w:p>
    <w:p/>
    <w:p>
      <w:r xmlns:w="http://schemas.openxmlformats.org/wordprocessingml/2006/main">
        <w:t xml:space="preserve">1. زبور 34: 8 - چکو ۽ ڏسو ته رب سٺو آهي. برڪت وارو آهي جيڪو هن ۾ پناهه وٺندو آهي.</w:t>
      </w:r>
    </w:p>
    <w:p/>
    <w:p>
      <w:r xmlns:w="http://schemas.openxmlformats.org/wordprocessingml/2006/main">
        <w:t xml:space="preserve">2. امثال 8: 12-13 - مان، حڪمت، تدبر سان گڏ رھندو آھيان. مون وٽ علم ۽ عقل آهي. رب کان ڊڄڻ برائي کان نفرت ڪرڻ آهي. مون کي مغرور وڏائي، بڇڙا رويا، ۽ بدتميز تقرير کان نفرت آهي.</w:t>
      </w:r>
    </w:p>
    <w:p/>
    <w:p>
      <w:r xmlns:w="http://schemas.openxmlformats.org/wordprocessingml/2006/main">
        <w:t xml:space="preserve">Ezekiel 28:13 تون خدا جي باغ عدن ۾ آھين. هر قيمتي پٿر تنهنجو ڍڪ هو، سارڊيس، ٽوپاز ۽ هيرا، بيرل، اونڪس ۽ جاسپر، نيلم، زمرد ۽ ڪاربنڪل ۽ سونا: توهان جي ٽبرٽس ۽ توهان جي پائپن جي ڪاريگري تيار ڪئي وئي هئي. تو ۾ ان ڏينهن ۾ جنهن ڏينهن تو کي پيدا ڪيو ويو هو.</w:t>
      </w:r>
    </w:p>
    <w:p/>
    <w:p>
      <w:r xmlns:w="http://schemas.openxmlformats.org/wordprocessingml/2006/main">
        <w:t xml:space="preserve">Ezekiel 28:13 عدن جي باغ جي خوبصورتي بابت ڳالهائيندو آهي.</w:t>
      </w:r>
    </w:p>
    <w:p/>
    <w:p>
      <w:r xmlns:w="http://schemas.openxmlformats.org/wordprocessingml/2006/main">
        <w:t xml:space="preserve">1. اسان کي دنيا ۾ خوبصورتي ڳولڻ جي ڪوشش ڪرڻ گهرجي جيئن خدا عدن جي باغ ۾ ڪيو.</w:t>
      </w:r>
    </w:p>
    <w:p/>
    <w:p>
      <w:r xmlns:w="http://schemas.openxmlformats.org/wordprocessingml/2006/main">
        <w:t xml:space="preserve">2. اسان کي خدا جي تخليق جي عزت ڪرڻ گهرجي، هن دنيا جي خوبصورتي کي ساراهيو جيڪو هن ٺاهيو آهي.</w:t>
      </w:r>
    </w:p>
    <w:p/>
    <w:p>
      <w:r xmlns:w="http://schemas.openxmlformats.org/wordprocessingml/2006/main">
        <w:t xml:space="preserve">1. پيدائش 2:8-9 - ۽ خداوند خدا اوڀر طرف عدن ۾ ھڪڙو باغ لڳايو. ۽ اتي ھن ماڻھوءَ کي رکيو جنھن کي ھن ٺاھيو ھو. ۽ زمين مان خداوند خدا ھر وڻ کي اُڀاريو جيڪو ڏسڻ ۾ وڻندڙ ۽ کاڌي لاءِ سٺو آھي. زندگي جو وڻ پڻ باغ جي وچ ۾، ۽ سٺو ۽ برائي جي علم جو وڻ.</w:t>
      </w:r>
    </w:p>
    <w:p/>
    <w:p>
      <w:r xmlns:w="http://schemas.openxmlformats.org/wordprocessingml/2006/main">
        <w:t xml:space="preserve">2. زبور 19: 1 - آسمان خدا جي جلال جو اعلان ڪن ٿا؛ ۽ آسمان سندس هٿ جو ڪم ڏيکاري ٿو.</w:t>
      </w:r>
    </w:p>
    <w:p/>
    <w:p>
      <w:r xmlns:w="http://schemas.openxmlformats.org/wordprocessingml/2006/main">
        <w:t xml:space="preserve">Ezekiel 28:14 تون مسح ٿيل ڪروب آھين جيڪو ڍڪي ٿو. ۽ مون توکي مقرر ڪيو آهي: تون خدا جي مقدس جبل تي هئين. تون باهه جي پٿرن جي وچ ۾ مٿي ۽ هيٺ هليو آهين.</w:t>
      </w:r>
    </w:p>
    <w:p/>
    <w:p>
      <w:r xmlns:w="http://schemas.openxmlformats.org/wordprocessingml/2006/main">
        <w:t xml:space="preserve">خدا ايزيڪيل کي پنهنجي مقدس جبل جي حفاظت ۽ ڍڪڻ لاءِ هڪ مسح ٿيل ڪروب مقرر ڪيو.</w:t>
      </w:r>
    </w:p>
    <w:p/>
    <w:p>
      <w:r xmlns:w="http://schemas.openxmlformats.org/wordprocessingml/2006/main">
        <w:t xml:space="preserve">1. خدا اسان مان هر هڪ لاء هڪ خاص منصوبو آهي.</w:t>
      </w:r>
    </w:p>
    <w:p/>
    <w:p>
      <w:r xmlns:w="http://schemas.openxmlformats.org/wordprocessingml/2006/main">
        <w:t xml:space="preserve">2. خدا تي ايمان جي طاقت اسان کي خوبصورت شيء ۾ تبديل ڪري سگهي ٿي.</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91:11 - ڇالاءِ⁠جو ھو پنھنجي ملائڪن کي توھان جي حوالي ڪندو، توھان کي توھان جي سڀني طريقن سان سنڀالڻ لاءِ.</w:t>
      </w:r>
    </w:p>
    <w:p/>
    <w:p>
      <w:r xmlns:w="http://schemas.openxmlformats.org/wordprocessingml/2006/main">
        <w:t xml:space="preserve">Ezekiel 28:15-15</w:t>
      </w:r>
    </w:p>
    <w:p/>
    <w:p>
      <w:r xmlns:w="http://schemas.openxmlformats.org/wordprocessingml/2006/main">
        <w:t xml:space="preserve">خدا انسان کي ڪامل پيدا ڪيو، پر انسان ان ۾ بي انصافي کي اجازت ڏني.</w:t>
      </w:r>
    </w:p>
    <w:p/>
    <w:p>
      <w:r xmlns:w="http://schemas.openxmlformats.org/wordprocessingml/2006/main">
        <w:t xml:space="preserve">1: گناهه کي خدا جي نظر ۾ توهان جي تڪميل کي هٽائڻ نه ڏيو.</w:t>
      </w:r>
    </w:p>
    <w:p/>
    <w:p>
      <w:r xmlns:w="http://schemas.openxmlformats.org/wordprocessingml/2006/main">
        <w:t xml:space="preserve">2: اسان سڀني کي خدا جي ڏنل ڪمال کي برقرار رکڻ جي ڪوشش ڪرڻ گهرجي.</w:t>
      </w:r>
    </w:p>
    <w:p/>
    <w:p>
      <w:r xmlns:w="http://schemas.openxmlformats.org/wordprocessingml/2006/main">
        <w:t xml:space="preserve">يعقوب 1:13-15 SCLNT - جڏھن ڪنھن کي آزمائي، تڏھن ائين نہ چوڻ گھرجي تہ ”خدا مون کي آزمائي رھيو آھي، ڇالاءِ⁠جو خدا برائيءَ سان آزمائي نہ 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رومين 3:23-25 SCLNT - ڇالاءِ⁠جو سڀني گناھہ ڪيو آھي ۽ خدا جي جلوي کان محروم آھن ۽ سندس فضل جي وسيلي سچار ثابت ٿيا آھن، انھيءَ ڇوٽڪاري جي وسيلي، جيڪا عيسيٰ مسيح جي وسيلي آھي، جنھن کي خدا پنھنجي بخشش لاءِ پيش ڪيو. خون، ايمان سان حاصل ڪيو وڃي.</w:t>
      </w:r>
    </w:p>
    <w:p/>
    <w:p>
      <w:r xmlns:w="http://schemas.openxmlformats.org/wordprocessingml/2006/main">
        <w:t xml:space="preserve">Ezekiel 28:16 تنھنجي واپار جي ڪثرت سان انھن تو ۾ ظلم سان ڀريو آھي، ۽ تو گناھ ڪيو آھي، تنھنڪري آءٌ تو کي خدا جي جبل مان بيڪار ڪري ڇڏيندس، ۽ آءٌ تو کي ناس ڪندس، اي ڍڪيل ڪروبي! باهه جي پٿر جي وچ ۾.</w:t>
      </w:r>
    </w:p>
    <w:p/>
    <w:p>
      <w:r xmlns:w="http://schemas.openxmlformats.org/wordprocessingml/2006/main">
        <w:t xml:space="preserve">خدا ماڻهن جي وچ ۾ تشدد جي مذمت ڪري ٿو ۽ خدا جي جبل مان ڍڪيل ڪروب کي ڪڍي ٿو.</w:t>
      </w:r>
    </w:p>
    <w:p/>
    <w:p>
      <w:r xmlns:w="http://schemas.openxmlformats.org/wordprocessingml/2006/main">
        <w:t xml:space="preserve">1. گناهه جا نتيجا</w:t>
      </w:r>
    </w:p>
    <w:p/>
    <w:p>
      <w:r xmlns:w="http://schemas.openxmlformats.org/wordprocessingml/2006/main">
        <w:t xml:space="preserve">2. توبه جي طاقت</w:t>
      </w:r>
    </w:p>
    <w:p/>
    <w:p>
      <w:r xmlns:w="http://schemas.openxmlformats.org/wordprocessingml/2006/main">
        <w:t xml:space="preserve">1. جيمس 4:17 - تنهن ڪري، جيڪو ڄاڻي ٿو ته صحيح ڪم ڪرڻ ۽ نه ڪرڻ، ان لاء اهو گناهه آهي.</w:t>
      </w:r>
    </w:p>
    <w:p/>
    <w:p>
      <w:r xmlns:w="http://schemas.openxmlformats.org/wordprocessingml/2006/main">
        <w:t xml:space="preserve">2.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Ezekiel 28:17 تنھنجي دل پنھنجي حسن جي ڪري بلند ٿي وئي، توھان پنھنجي روشنيءَ جي ڪري پنھنجي ڏاھپ کي خراب ڪيو آھي: مان توکي زمين تي اڇلائي ڇڏيندس، آءٌ توکي بادشاهن جي اڳيان آڻيندس، ته اھي توکي ڏسن.</w:t>
      </w:r>
    </w:p>
    <w:p/>
    <w:p>
      <w:r xmlns:w="http://schemas.openxmlformats.org/wordprocessingml/2006/main">
        <w:t xml:space="preserve">خدا جي ڊيڄاريندڙن لاءِ جيڪي پنهنجي حسن ۽ ڏاهپ جي ڪري فخر ڪن ٿا.</w:t>
      </w:r>
    </w:p>
    <w:p/>
    <w:p>
      <w:r xmlns:w="http://schemas.openxmlformats.org/wordprocessingml/2006/main">
        <w:t xml:space="preserve">1: فخر زوال کان اڳ اچي ٿو</w:t>
      </w:r>
    </w:p>
    <w:p/>
    <w:p>
      <w:r xmlns:w="http://schemas.openxmlformats.org/wordprocessingml/2006/main">
        <w:t xml:space="preserve">2: غرور جو خطرو</w:t>
      </w:r>
    </w:p>
    <w:p/>
    <w:p>
      <w:r xmlns:w="http://schemas.openxmlformats.org/wordprocessingml/2006/main">
        <w:t xml:space="preserve">1: جيمس 4: 6 "پر ھو وڌيڪ فضل ڏئي ٿو، تنھنڪري ھو چوي ٿو، خدا مغرور جي مخالفت ڪندو آھي، پر عاجز تي فضل ڪندو آھي."</w:t>
      </w:r>
    </w:p>
    <w:p/>
    <w:p>
      <w:r xmlns:w="http://schemas.openxmlformats.org/wordprocessingml/2006/main">
        <w:t xml:space="preserve">2: امثال 16:18 "فخر تباهي کان اڳي، ۽ زوال کان اڳ مغرور روح."</w:t>
      </w:r>
    </w:p>
    <w:p/>
    <w:p>
      <w:r xmlns:w="http://schemas.openxmlformats.org/wordprocessingml/2006/main">
        <w:t xml:space="preserve">Ezekiel 28:18 تو پنھنجن مقدرن کي ناپاڪ ڪيو آھي پنھنجن گناھن جي ڪثرت سان، پنھنجي واپار جي بدڪاري سان. تنھنڪري مان توھان جي وچ مان ھڪڙو باھ ڪڍي ڇڏيندس، اھو توکي ساڙي ڇڏيندو، ۽ مان توھان کي زمين تي خاڪ ڪري ڇڏيندس انھن سڀني جي نظر ۾ جيڪي تو کي ڏسندا.</w:t>
      </w:r>
    </w:p>
    <w:p/>
    <w:p>
      <w:r xmlns:w="http://schemas.openxmlformats.org/wordprocessingml/2006/main">
        <w:t xml:space="preserve">خدا ڊيڄاري ٿو ته گناهن ۽ بدڪاري جي ڪثرت اندر مان باهه آڻيندي ۽ گنهگار کي ڀسم ڪري ڇڏيندي ، انهن کي سڀني جي نظر ۾ خاڪ ڪري ڇڏيندو.</w:t>
      </w:r>
    </w:p>
    <w:p/>
    <w:p>
      <w:r xmlns:w="http://schemas.openxmlformats.org/wordprocessingml/2006/main">
        <w:t xml:space="preserve">1. گناهه جا نتيجا: ايزيڪل 28:18 جو مطالعو</w:t>
      </w:r>
    </w:p>
    <w:p/>
    <w:p>
      <w:r xmlns:w="http://schemas.openxmlformats.org/wordprocessingml/2006/main">
        <w:t xml:space="preserve">2. اندر جي باهه: ايمان جي ذريعي آزمائش تي قابو پائڻ</w:t>
      </w:r>
    </w:p>
    <w:p/>
    <w:p>
      <w:r xmlns:w="http://schemas.openxmlformats.org/wordprocessingml/2006/main">
        <w:t xml:space="preserve">1. جيمس 1: 14-15 "پر ھر ماڻھوءَ کي آزمايو ويندو آھي جڏھن اُھي پنھنجين بڇڙي خواھشن سان ڇڪي گھليا ويندا آھن ۽ لالچائيندا آھن، پوءِ، خواھش جنم وٺندي آھي، گناھ کي جنم ڏيندي آھي، ۽ گناھہ، جڏھن اُھو پورو ھوندو آھي. موت کي جنم ڏئي ٿو."</w:t>
      </w:r>
    </w:p>
    <w:p/>
    <w:p>
      <w:r xmlns:w="http://schemas.openxmlformats.org/wordprocessingml/2006/main">
        <w:t xml:space="preserve">2. 1 پطرس 4:17-19 SCLNT - ڇالاءِ⁠جو اھو وقت ڪافي آھي، جيڪي غير قومون ڪرڻ گھرن ٿيون، جيڪي ڪم ڪرڻ گھرجن، سي شہوت، شہوت، شرابي، شرابي، شرابي پارٽيون ۽ بي⁠شرميءَ واري بت⁠پرستيءَ ۾ رھن ٿا، تنھن تي اھي حيران آھن. جڏھن تون انھن سان گڏ نه ٿيندين ساڳيءَ بي حيائي جي سيلاب ۾، ۽ اھي توھان کي بدنام ڪندا آھن؛ پر اھي ان کي حساب ڏيندا، جيڪو جيئرن ۽ مئلن جو فيصلو ڪرڻ لاءِ تيار آھي.</w:t>
      </w:r>
    </w:p>
    <w:p/>
    <w:p>
      <w:r xmlns:w="http://schemas.openxmlformats.org/wordprocessingml/2006/main">
        <w:t xml:space="preserve">Ezekiel 28:19 اھي سڀيئي جيڪي توھان کي ماڻھن ۾ ڄاڻندا آھن سي تو تي حيران ٿي ويندا: تون ھڪڙو خوفناڪ آھين، ۽ تون وري ڪڏھن ڪڏھن نه رھندين.</w:t>
      </w:r>
    </w:p>
    <w:p/>
    <w:p>
      <w:r xmlns:w="http://schemas.openxmlformats.org/wordprocessingml/2006/main">
        <w:t xml:space="preserve">خدا جي ڊيڄاريندڙ ۽ فيصلا سڀني شين تي سندس طاقت ۽ اختيار جي ياد ڏياريندڙ آهن.</w:t>
      </w:r>
    </w:p>
    <w:p/>
    <w:p>
      <w:r xmlns:w="http://schemas.openxmlformats.org/wordprocessingml/2006/main">
        <w:t xml:space="preserve">1. رب ڪنٽرول ۾ آهي: ايزيڪل 28:19</w:t>
      </w:r>
    </w:p>
    <w:p/>
    <w:p>
      <w:r xmlns:w="http://schemas.openxmlformats.org/wordprocessingml/2006/main">
        <w:t xml:space="preserve">2. خدا جو ڪلام سچو آھي: ايزيڪل 28:19</w:t>
      </w:r>
    </w:p>
    <w:p/>
    <w:p>
      <w:r xmlns:w="http://schemas.openxmlformats.org/wordprocessingml/2006/main">
        <w:t xml:space="preserve">1. يسعياه 8: 13-14 - "پاڻ رب الافواج کي پاڪ ڪريو؛ ۽ اھو اوھان جو خوف ٿئي، ۽ اھو اوھان جو خوف ھجي، ۽ اھو ھڪڙو مقدس جاء آھي، پر ھڪڙي ٺڪر جي پٿر لاء ۽ ھڪڙي پٿر لاء. بني اسرائيل جي ٻنهي گھرن لاءِ، جن جي لاءِ ۽ يروشلم جي رهاڪن لاءِ ڦاسي جي سزا.</w:t>
      </w:r>
    </w:p>
    <w:p/>
    <w:p>
      <w:r xmlns:w="http://schemas.openxmlformats.org/wordprocessingml/2006/main">
        <w:t xml:space="preserve">2. Exodus 15:11 - "اي خداوند، ديوتا ۾ توکان جھڙو ڪير آھي؟ ڪير آھي تو جھڙو، پاڪائيءَ ۾ شاندار، ساراھ ۾ خوفناڪ، عجيب ڪم ڪرڻ وارو؟"</w:t>
      </w:r>
    </w:p>
    <w:p/>
    <w:p>
      <w:r xmlns:w="http://schemas.openxmlformats.org/wordprocessingml/2006/main">
        <w:t xml:space="preserve">Ezekiel 28:20 وري خداوند جو ڪلام مون ڏانھن آيو، چيائين تہ</w:t>
      </w:r>
    </w:p>
    <w:p/>
    <w:p>
      <w:r xmlns:w="http://schemas.openxmlformats.org/wordprocessingml/2006/main">
        <w:t xml:space="preserve">خداوند ايزيڪيل سان ڳالھائي ٿو پيغام پهچائڻ لاءِ.</w:t>
      </w:r>
    </w:p>
    <w:p/>
    <w:p>
      <w:r xmlns:w="http://schemas.openxmlformats.org/wordprocessingml/2006/main">
        <w:t xml:space="preserve">1. رب هميشه اسان سان ڳالهائيندو آهي</w:t>
      </w:r>
    </w:p>
    <w:p/>
    <w:p>
      <w:r xmlns:w="http://schemas.openxmlformats.org/wordprocessingml/2006/main">
        <w:t xml:space="preserve">2. رب جي ڪلام کي ٻڌڻ</w:t>
      </w:r>
    </w:p>
    <w:p/>
    <w:p>
      <w:r xmlns:w="http://schemas.openxmlformats.org/wordprocessingml/2006/main">
        <w:t xml:space="preserve">1. يسعياه 55: 11،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2. روميون 10:17، "تنهنڪري ايمان ٻڌڻ ۽ ٻڌڻ سان اچي ٿو، ۽ مسيح جي ڪلام جي ذريعي."</w:t>
      </w:r>
    </w:p>
    <w:p/>
    <w:p>
      <w:r xmlns:w="http://schemas.openxmlformats.org/wordprocessingml/2006/main">
        <w:t xml:space="preserve">حزقيل 28:21 اي ابن آدم، زيدون جي خلاف پنھنجو منھن ڪر ۽ ان جي خلاف نبوت ڪر.</w:t>
      </w:r>
    </w:p>
    <w:p/>
    <w:p>
      <w:r xmlns:w="http://schemas.openxmlformats.org/wordprocessingml/2006/main">
        <w:t xml:space="preserve">خداوند ايزيڪيل کي حڪم ڏئي ٿو ته زيدون جي خلاف نبوت ڪري.</w:t>
      </w:r>
    </w:p>
    <w:p/>
    <w:p>
      <w:r xmlns:w="http://schemas.openxmlformats.org/wordprocessingml/2006/main">
        <w:t xml:space="preserve">1: خبردار ڪيو وڃي: گناهه جا نتيجا</w:t>
      </w:r>
    </w:p>
    <w:p/>
    <w:p>
      <w:r xmlns:w="http://schemas.openxmlformats.org/wordprocessingml/2006/main">
        <w:t xml:space="preserve">2: خدا انصاف ڪندڙ آهي: هو گناهه جو فيصلو ڪندو</w:t>
      </w:r>
    </w:p>
    <w:p/>
    <w:p>
      <w:r xmlns:w="http://schemas.openxmlformats.org/wordprocessingml/2006/main">
        <w:t xml:space="preserve">1: يرمياه 18:7-10</w:t>
      </w:r>
    </w:p>
    <w:p/>
    <w:p>
      <w:r xmlns:w="http://schemas.openxmlformats.org/wordprocessingml/2006/main">
        <w:t xml:space="preserve">2: اموس 3:6-12</w:t>
      </w:r>
    </w:p>
    <w:p/>
    <w:p>
      <w:r xmlns:w="http://schemas.openxmlformats.org/wordprocessingml/2006/main">
        <w:t xml:space="preserve">حزقيل 28:22 ۽ چئو تہ ”خداوند خدا فرمائي ٿو. ڏس، مان تنهنجي خلاف آهيان، اي زيدون؛ ۽ مان توھان جي وچ ۾ جلال وارو ھوندس: ۽ اھي ڄاڻندا ته مان خداوند آھيان، جڏھن مان ھن ۾ فيصلا ڪندس، ۽ ھن ۾ پاڪ ڪيو ويندو.</w:t>
      </w:r>
    </w:p>
    <w:p/>
    <w:p>
      <w:r xmlns:w="http://schemas.openxmlformats.org/wordprocessingml/2006/main">
        <w:t xml:space="preserve">خدا پنهنجي مخالفت جو اعلان ڪري ٿو زيدون جي شهر ۾، ۽ واعدو ڪيو ته ان تي فيصلا ۽ جلال آڻيندو، ته جيئن سڀني کي معلوم ٿئي ته هو رب آهي.</w:t>
      </w:r>
    </w:p>
    <w:p/>
    <w:p>
      <w:r xmlns:w="http://schemas.openxmlformats.org/wordprocessingml/2006/main">
        <w:t xml:space="preserve">1. فيصلي ۾ خدا جو شان: خدا جي غضب جي مقصد کي سمجهڻ</w:t>
      </w:r>
    </w:p>
    <w:p/>
    <w:p>
      <w:r xmlns:w="http://schemas.openxmlformats.org/wordprocessingml/2006/main">
        <w:t xml:space="preserve">2. خدا جي وفاداري سندس عهد تي: اسان ڪيئن ڄاڻون ٿا ته رب سٺو آهي</w:t>
      </w:r>
    </w:p>
    <w:p/>
    <w:p>
      <w:r xmlns:w="http://schemas.openxmlformats.org/wordprocessingml/2006/main">
        <w:t xml:space="preserve">رومين 9:22-23 SCLNT - ڇالاءِ⁠جو خدا، پنھنجي غضب کي ظاھر ڪرڻ ۽ پنھنجي قدرت کي ظاھر ڪرڻ گھري، انھيءَ غضب جي ٻيڙين کي وڏي صبر سان برداشت ڪيو آھي، جيڪي تباھيءَ لاءِ تيار ڪيا ويا آھن، انھيءَ لاءِ ته ھو پنھنجي جلال جي دولت کي ظاھر ڪرڻ لاءِ. رحمت، جيڪا هن جلال لاءِ اڳي ئي تيار ڪئي آهي</w:t>
      </w:r>
    </w:p>
    <w:p/>
    <w:p>
      <w:r xmlns:w="http://schemas.openxmlformats.org/wordprocessingml/2006/main">
        <w:t xml:space="preserve">2. Deuteronomy 7: 7-9 - اھو انھيءَ ڪري نہ ھو جو توھان تعداد ۾ ٻين ماڻھن کان وڌيڪ ھئا جو خداوند پنھنجو پيار اوھان تي رکيو ۽ اوھان کي چونڊيو، ڇالاءِ⁠جو اوھين سڀني قومن ۾ تمام گھٽ ھئا، پر اھو انھيءَ ڪري آھي جو خداوند محبت ڪري ٿو. توھان ۽ اھو قسم آھي جيڪو ھن توھان جي ابن ڏاڏن سان قسم کنيو ھو، تہ خداوند توھان کي پنھنجي زبردست ھٿ سان ٻاھر ڪڍيو آھي ۽ توھان کي غلاميءَ جي گھر مان، مصر جي بادشاھہ فرعون جي ھٿ کان ڇوٽڪارو ڏياريو آھي.</w:t>
      </w:r>
    </w:p>
    <w:p/>
    <w:p>
      <w:r xmlns:w="http://schemas.openxmlformats.org/wordprocessingml/2006/main">
        <w:t xml:space="preserve">Ezekiel 28:23 ڇالاءِ⁠جو آءٌ ھن ۾ وبا موڪليندس، ۽ رت ھن جي گهٽين ۾. ۽ زخمين جو انصاف ڪيو ويندو هن جي وچ ۾ تلوار سان هر پاسي کان. ۽ اھي ڄاڻندا تہ آءٌ خداوند آھيان.</w:t>
      </w:r>
    </w:p>
    <w:p/>
    <w:p>
      <w:r xmlns:w="http://schemas.openxmlformats.org/wordprocessingml/2006/main">
        <w:t xml:space="preserve">خدا هڪ بدڪار قوم کي موت ۽ تباهي سان سزا ڏيندو.</w:t>
      </w:r>
    </w:p>
    <w:p/>
    <w:p>
      <w:r xmlns:w="http://schemas.openxmlformats.org/wordprocessingml/2006/main">
        <w:t xml:space="preserve">1. بدڪاري ۽ نافرمانيءَ جا نتيجا</w:t>
      </w:r>
    </w:p>
    <w:p/>
    <w:p>
      <w:r xmlns:w="http://schemas.openxmlformats.org/wordprocessingml/2006/main">
        <w:t xml:space="preserve">2. قومن تي خدا جي طاقت</w:t>
      </w:r>
    </w:p>
    <w:p/>
    <w:p>
      <w:r xmlns:w="http://schemas.openxmlformats.org/wordprocessingml/2006/main">
        <w:t xml:space="preserve">1. پيدائش 15: 13-16 - خدا جو عهد ابراهيم سان سندس اولاد بابت</w:t>
      </w:r>
    </w:p>
    <w:p/>
    <w:p>
      <w:r xmlns:w="http://schemas.openxmlformats.org/wordprocessingml/2006/main">
        <w:t xml:space="preserve">2. Leviticus 26: 14-17 - نافرماني کي سزا ڏيڻ ۽ فرمانبرداري کي انعام ڏيڻ جو خدا جو واعدو</w:t>
      </w:r>
    </w:p>
    <w:p/>
    <w:p>
      <w:r xmlns:w="http://schemas.openxmlformats.org/wordprocessingml/2006/main">
        <w:t xml:space="preserve">Ezekiel 28:24 پوءِ بني اسرائيل جي گھراڻي لاءِ ڪو به وڌيڪ نه ڇڪڻ وارو جھنڊو نه ھوندو ۽ نڪي انھن جي چوڌاري انھن سڀني جو ڪو ڏکوئيندڙ ڪنارو، جيڪو انھن کي حقير سمجھيو ھو. ۽ اھي ڄاڻندا تہ آءٌ خداوند خدا آھيان.</w:t>
      </w:r>
    </w:p>
    <w:p/>
    <w:p>
      <w:r xmlns:w="http://schemas.openxmlformats.org/wordprocessingml/2006/main">
        <w:t xml:space="preserve">خدا پنهنجي قوم کي نقصان کان بچائيندو ۽ جن سان بدسلوڪي ڪئي وئي آهي انهن کي سزا ڏني ويندي.</w:t>
      </w:r>
    </w:p>
    <w:p/>
    <w:p>
      <w:r xmlns:w="http://schemas.openxmlformats.org/wordprocessingml/2006/main">
        <w:t xml:space="preserve">1: خدا جي حفاظت: ايمان وارن لاءِ راحت</w:t>
      </w:r>
    </w:p>
    <w:p/>
    <w:p>
      <w:r xmlns:w="http://schemas.openxmlformats.org/wordprocessingml/2006/main">
        <w:t xml:space="preserve">2: رد ڪرڻ تي غالب ٿيڻ ۽ خدا ۾ نجات حاصل ڪرڻ</w:t>
      </w:r>
    </w:p>
    <w:p/>
    <w:p>
      <w:r xmlns:w="http://schemas.openxmlformats.org/wordprocessingml/2006/main">
        <w:t xml:space="preserve">1: زبور 91: 4 - "هو توکي پنهنجي پنن سان ڍڪيندو، ۽ هن جي پرن جي هيٺان تون ڀروسو ڪندين: هن جي سچائي توهان جي ڍال ۽ بڪلر هوندي."</w:t>
      </w:r>
    </w:p>
    <w:p/>
    <w:p>
      <w:r xmlns:w="http://schemas.openxmlformats.org/wordprocessingml/2006/main">
        <w:t xml:space="preserve">2: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حزقيل 28:25 خداوند خدا فرمائي ٿو. جڏھن آءٌ بني اسرائيل جي گھراڻي کي انھن ماڻھن مان گڏ ڪندس جن جي وچ ۾ اھي پکڙيل آھن، ۽ انھن ۾ غير قومن جي نظر ۾ پاڪ ڪيو ويندو، پوء اھي پنھنجي ملڪ ۾ رھندا جيڪي مون پنھنجي ٻانھي جيڪب کي ڏنو آھي.</w:t>
      </w:r>
    </w:p>
    <w:p/>
    <w:p>
      <w:r xmlns:w="http://schemas.openxmlformats.org/wordprocessingml/2006/main">
        <w:t xml:space="preserve">خدا بني اسرائيل جي گھر کي پاڪ ڪندو، ۽ اھي ملڪ ۾ رھڻ جي قابل ھوندا جنھن جو ھن يعقوب سان واعدو ڪيو آھي.</w:t>
      </w:r>
    </w:p>
    <w:p/>
    <w:p>
      <w:r xmlns:w="http://schemas.openxmlformats.org/wordprocessingml/2006/main">
        <w:t xml:space="preserve">1. خدا جا واعدا وفادار آهن - ايزيڪل 28:25</w:t>
      </w:r>
    </w:p>
    <w:p/>
    <w:p>
      <w:r xmlns:w="http://schemas.openxmlformats.org/wordprocessingml/2006/main">
        <w:t xml:space="preserve">2. خدا جي پاڪ ڪرڻ واري طاقت - ايزيڪيل 28:25</w:t>
      </w:r>
    </w:p>
    <w:p/>
    <w:p>
      <w:r xmlns:w="http://schemas.openxmlformats.org/wordprocessingml/2006/main">
        <w:t xml:space="preserve">1. يرمياه 32:44 - پئسن سان خريد ڪيل زمينون، منھنجي موجودگي ۾ مهربند، يھوداہ جي شھرن ۽ يروشلم جي گھٽين ۾ شاھدي ڏني وئي، ڇاڪاڻ⁠تہ مان انھن جي قسمت کي بحال ڪندس.</w:t>
      </w:r>
    </w:p>
    <w:p/>
    <w:p>
      <w:r xmlns:w="http://schemas.openxmlformats.org/wordprocessingml/2006/main">
        <w:t xml:space="preserve">2. Leviticus 26:10 - توھان کي انھيءَ ملڪ ۾ رھڻو پوندو جيڪو مون توھان جي ابن ڏاڏن کي ڏنو آھي. تون منھنجا ماڻھو ھوندين، ۽ مان توھان جو خدا ٿيندس.</w:t>
      </w:r>
    </w:p>
    <w:p/>
    <w:p>
      <w:r xmlns:w="http://schemas.openxmlformats.org/wordprocessingml/2006/main">
        <w:t xml:space="preserve">Ezekiel 28:26 اھي اُن ۾ سلامتيءَ سان رھندا، ۽ گھر ٺاھيندا ۽ انگورن جا باغ پوکيندا. ها، اهي اعتماد سان رهندا، جڏهن مون انهن سڀني تي فيصلا ڪيا آهن جيڪي انهن جي چوڌاري انهن کي ناپسند ڪن ٿا. ۽ اھي ڄاڻندا تہ آءٌ خداوند سندن خدا آھيان.</w:t>
      </w:r>
    </w:p>
    <w:p/>
    <w:p>
      <w:r xmlns:w="http://schemas.openxmlformats.org/wordprocessingml/2006/main">
        <w:t xml:space="preserve">خدا يقيني بڻائيندو ته هن جا ماڻهو محفوظ ۽ محفوظ آهن انهن جي زمين ۾، ۽ انهن جي دشمنن جو فيصلو ڪيو ويندو جڏهن اهي خدا تي اعتماد سان رهندا.</w:t>
      </w:r>
    </w:p>
    <w:p/>
    <w:p>
      <w:r xmlns:w="http://schemas.openxmlformats.org/wordprocessingml/2006/main">
        <w:t xml:space="preserve">1. خدا اسان جو محافظ آهي، ۽ هو اسان کي ڪڏهن به ناڪام نه ڪندو.</w:t>
      </w:r>
    </w:p>
    <w:p/>
    <w:p>
      <w:r xmlns:w="http://schemas.openxmlformats.org/wordprocessingml/2006/main">
        <w:t xml:space="preserve">2. خدا جي فيصلن تي ڀروسو ڪريو ۽ مٿس ڀروسو رکو، ۽ هو حفاظت ۽ حفاظت آڻيندو.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27: 1 - "رب منهنجو نور ۽ منهنجو ڇوٽڪارو آهي، مان ڪنهن کان ڊڄان؟ رب منهنجي زندگي جو قلعو آهي، مان ڪنهن کان ڊڄان؟"</w:t>
      </w:r>
    </w:p>
    <w:p/>
    <w:p>
      <w:r xmlns:w="http://schemas.openxmlformats.org/wordprocessingml/2006/main">
        <w:t xml:space="preserve">Ezekiel باب 29 مصر جي خلاف هڪ پيشنگوئي تي مشتمل آهي، هڪ طاقتور قوم جنهن اسرائيل سان ظلم ۽ بدسلوڪي ڪئي هئي. باب مصر تي خدا جي فيصلي تي زور ڏئي ٿو، ويراني جيڪا زمين تي ايندي، ۽ مصر جي زوال جي ابتڙ بني اسرائيل جي بحالي تي.</w:t>
      </w:r>
    </w:p>
    <w:p/>
    <w:p>
      <w:r xmlns:w="http://schemas.openxmlformats.org/wordprocessingml/2006/main">
        <w:t xml:space="preserve">1st پيراگراف: باب شروع ٿئي ٿو فرعون جي خلاف نبوت، مصر جي حڪمران، اعلان ڪيو ته خدا هن ۽ قوم تي فيصلو آڻيندو. مصر کي ان جي دريائن جي وچ ۾ هڪ عظيم راکشس جي طور تي بيان ڪيو ويو آهي، ۽ خدا اعلان ڪري ٿو ته هو فرعون جي جبلن ۾ ٿلهو وجهي ڇڏيندو ۽ کيس پاڻيء مان ڪڍي ڇڏيندو (ايڪسيل 29: 1-7).</w:t>
      </w:r>
    </w:p>
    <w:p/>
    <w:p>
      <w:r xmlns:w="http://schemas.openxmlformats.org/wordprocessingml/2006/main">
        <w:t xml:space="preserve">2nd پيراگراف: پيشنگوئي بيان ڪري ٿي تباهي جيڪا مصر تي ايندي. زمين ويران ٿي ويندي، ان جو پاڻي سڪي ويندو، ۽ ان جا ماڻهو قومن ۾ پکڙجي ويندا. مصر چاليهن سالن تائين ويران زمين بڻجي ويندو، جنهن ۾ ڪو به نه رهندو (Ezekiel 29: 8-16).</w:t>
      </w:r>
    </w:p>
    <w:p/>
    <w:p>
      <w:r xmlns:w="http://schemas.openxmlformats.org/wordprocessingml/2006/main">
        <w:t xml:space="preserve">3rd پيراگراف: باب اسرائيل جي بحالي جي واعدي سان ختم ٿئي ٿو. خدا اعلان ڪري ٿو ته هو منتشر بني اسرائيلن کي قومن مان گڏ ڪندو ۽ انهن کي پنهنجي ملڪ ڏانهن واپس آڻيندو. هي بحالي خدا جي وفاداري جي نشاني جي طور تي ڪم ڪندو ۽ سندس اقتدار جي سڃاڻپ (ايزيڪيل 29: 17-21).</w:t>
      </w:r>
    </w:p>
    <w:p/>
    <w:p>
      <w:r xmlns:w="http://schemas.openxmlformats.org/wordprocessingml/2006/main">
        <w:t xml:space="preserve">تت ۾،</w:t>
      </w:r>
    </w:p>
    <w:p>
      <w:r xmlns:w="http://schemas.openxmlformats.org/wordprocessingml/2006/main">
        <w:t xml:space="preserve">Ezekiel باب 29 پيش ڪري ٿو</w:t>
      </w:r>
    </w:p>
    <w:p>
      <w:r xmlns:w="http://schemas.openxmlformats.org/wordprocessingml/2006/main">
        <w:t xml:space="preserve">مصر جي خلاف نبوت،</w:t>
      </w:r>
    </w:p>
    <w:p>
      <w:r xmlns:w="http://schemas.openxmlformats.org/wordprocessingml/2006/main">
        <w:t xml:space="preserve">خدا جي فيصلي جو اعلان، زمين جي ويراني،</w:t>
      </w:r>
    </w:p>
    <w:p>
      <w:r xmlns:w="http://schemas.openxmlformats.org/wordprocessingml/2006/main">
        <w:t xml:space="preserve">۽ اسرائيل جي بحالي جو واعدو.</w:t>
      </w:r>
    </w:p>
    <w:p/>
    <w:p>
      <w:r xmlns:w="http://schemas.openxmlformats.org/wordprocessingml/2006/main">
        <w:t xml:space="preserve">فرعون ۽ مصر جي خلاف سندن ظلمن جي ڪري اسرائيل جي خلاف نبوت.</w:t>
      </w:r>
    </w:p>
    <w:p>
      <w:r xmlns:w="http://schemas.openxmlformats.org/wordprocessingml/2006/main">
        <w:t xml:space="preserve">تباهي جو بيان جيڪو مصر تي ايندو.</w:t>
      </w:r>
    </w:p>
    <w:p>
      <w:r xmlns:w="http://schemas.openxmlformats.org/wordprocessingml/2006/main">
        <w:t xml:space="preserve">مصر جي تباهي ۽ ان جي ماڻهن جي ٽٽڻ جي اڳڪٿي.</w:t>
      </w:r>
    </w:p>
    <w:p>
      <w:r xmlns:w="http://schemas.openxmlformats.org/wordprocessingml/2006/main">
        <w:t xml:space="preserve">منتشر بني اسرائيلن جي گڏ ٿيڻ سان، اسرائيل جي بحالي جو واعدو.</w:t>
      </w:r>
    </w:p>
    <w:p/>
    <w:p>
      <w:r xmlns:w="http://schemas.openxmlformats.org/wordprocessingml/2006/main">
        <w:t xml:space="preserve">Ezekiel جو هي باب مصر جي خلاف هڪ نبوت تي مشتمل آهي، خدا جي فيصلي کي قوم تي ان جي ظلم ۽ اسرائيل جي بدسلوڪي لاء پيش ڪندي. نبوت مصر جي حڪمران فرعون جي خلاف هڪ اعلان سان شروع ٿئي ٿي، مصر کي ان جي دريائن جي وچ ۾ هڪ عظيم راکشس طور بيان ڪري ٿو. خدا اعلان ڪري ٿو ته هو فرعون ۽ قوم تي فيصلو آڻيندو، فرعون جي جبلن ۾ ٿلهو جي تصوير کي استعمال ڪندي کيس پاڻيء مان ڪڍڻ لاء. پيشنگوئي پوءِ بيان ڪري ٿي ته تباهي جيڪا مصر تي ايندي، جنهن ۾ زمين جي ويراني، ان جو پاڻي سڪي وڃڻ، ۽ قومن جي وچ ۾ ان جي ماڻهن جو پکڙجڻ شامل آهي. مصر چاليهن سالن تائين ويران زمين بڻجي ويندو، جنهن ۾ ڪو به نه رهندو. بهرحال، باب اسرائيل جي بحالي جي واعدي سان ختم ٿئي ٿو. خدا اعلان ڪري ٿو ته هو منتشر بني اسرائيلن کي قومن مان گڏ ڪندو ۽ انهن کي پنهنجي ملڪ ڏانهن واپس آڻيندو. هي بحالي خدا جي وفاداري ۽ سندس اقتدار جي سڃاڻپ جي نشاني طور ڪم ڪندي. باب مصر تي خدا جي فيصلي تي زور ڏئي ٿو، تباهي جيڪا زمين تي ايندي، ۽ اسرائيل جي بحالي جي واعدي تي.</w:t>
      </w:r>
    </w:p>
    <w:p/>
    <w:p>
      <w:r xmlns:w="http://schemas.openxmlformats.org/wordprocessingml/2006/main">
        <w:t xml:space="preserve">حزقيل 29:1 ڏھين سال، ڏھين مھيني، ٻارھن ڏينھن تي، خداوند جو ڪلام مون ڏانھن آيو، چيائين تہ</w:t>
      </w:r>
    </w:p>
    <w:p/>
    <w:p>
      <w:r xmlns:w="http://schemas.openxmlformats.org/wordprocessingml/2006/main">
        <w:t xml:space="preserve">خدا ايزيڪيل سان ڏهين سال، ڏهين مهيني ۽ ٻارهين ڏينهن ۾ ڳالهايو.</w:t>
      </w:r>
    </w:p>
    <w:p/>
    <w:p>
      <w:r xmlns:w="http://schemas.openxmlformats.org/wordprocessingml/2006/main">
        <w:t xml:space="preserve">1: حساب جو ڏينهن - خدا جو وقت مڪمل آهي ۽ هميشه وقت تي صحيح آهي.</w:t>
      </w:r>
    </w:p>
    <w:p/>
    <w:p>
      <w:r xmlns:w="http://schemas.openxmlformats.org/wordprocessingml/2006/main">
        <w:t xml:space="preserve">2: صبر هڪ فضيلت آهي - خدا پنهنجي وقت تي ڪم ڪري ٿو، نه اسان جي.</w:t>
      </w:r>
    </w:p>
    <w:p/>
    <w:p>
      <w:r xmlns:w="http://schemas.openxmlformats.org/wordprocessingml/2006/main">
        <w:t xml:space="preserve">عبرانين 11:1-17 SCLNT - ”ھاڻي ايمان آھي انھن شين جو، جن جي اميد ڪئي وئي آھي، ۽ انھن شين جو ثبوت آھي، جيڪي نہ ڏٺل آھن.</w:t>
      </w:r>
    </w:p>
    <w:p/>
    <w:p>
      <w:r xmlns:w="http://schemas.openxmlformats.org/wordprocessingml/2006/main">
        <w:t xml:space="preserve">2: حبقوق 2: 3 - "ڇاڪاڻ ته خواب اڃا مقرر وقت تائين آهي، پر آخر ۾ اهو ڳالهائيندو، ۽ ڪوڙ نه ڪندو: جيتوڻيڪ اهو دير ٿي وڃي، ان جو انتظار ڪريو، ڇاڪاڻ ته اهو ضرور ايندو، اهو دير نه ڪندو."</w:t>
      </w:r>
    </w:p>
    <w:p/>
    <w:p>
      <w:r xmlns:w="http://schemas.openxmlformats.org/wordprocessingml/2006/main">
        <w:t xml:space="preserve">Ezekiel 29: 2 ابن آدم، پنهنجو منهن مصر جي بادشاهه فرعون جي خلاف ڪر، ۽ ان جي خلاف ۽ سڄي مصر جي خلاف نبوت ڪر.</w:t>
      </w:r>
    </w:p>
    <w:p/>
    <w:p>
      <w:r xmlns:w="http://schemas.openxmlformats.org/wordprocessingml/2006/main">
        <w:t xml:space="preserve">خدا ايزيڪيل کي فرعون ۽ سڀني مصر جي خلاف نبوت ڪرڻ لاء سڏيندو آهي.</w:t>
      </w:r>
    </w:p>
    <w:p/>
    <w:p>
      <w:r xmlns:w="http://schemas.openxmlformats.org/wordprocessingml/2006/main">
        <w:t xml:space="preserve">1. توبه ڪرڻ لاء خدا جو سڏ: فرعون ۽ مصر جي خلاف ايزيڪيل جي نبوت</w:t>
      </w:r>
    </w:p>
    <w:p/>
    <w:p>
      <w:r xmlns:w="http://schemas.openxmlformats.org/wordprocessingml/2006/main">
        <w:t xml:space="preserve">2. مصيبت جي منهن ۾ خدا جي سڏ کي مڃڻ</w:t>
      </w:r>
    </w:p>
    <w:p/>
    <w:p>
      <w:r xmlns:w="http://schemas.openxmlformats.org/wordprocessingml/2006/main">
        <w:t xml:space="preserve">1. يسعياه 55: 7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يرمياه 29:13 ۽ توھان مون کي ڳوليندا، ۽ مون کي ڳوليندا، جڏھن توھان مون کي پنھنجي سڄي دل سان ڳوليندا.</w:t>
      </w:r>
    </w:p>
    <w:p/>
    <w:p>
      <w:r xmlns:w="http://schemas.openxmlformats.org/wordprocessingml/2006/main">
        <w:t xml:space="preserve">حزقيل 29:3 ڳالھايو ۽ چئو تہ ”خداوند خدا فرمائي ٿو. ڏس، آءٌ تنھنجي خلاف آھيان، مصر جي بادشاھہ فرعون، اھو عظيم ڊريگن جيڪو پنھنجي دريائن جي وچ ۾ بيٺو آھي، جنھن چيو آھي، ”منھنجو درياءُ منھنجي آھي، ۽ مون ان کي پنھنجي لاءِ بڻايو آھي.</w:t>
      </w:r>
    </w:p>
    <w:p/>
    <w:p>
      <w:r xmlns:w="http://schemas.openxmlformats.org/wordprocessingml/2006/main">
        <w:t xml:space="preserve">خداوند خدا اعلان ڪري ٿو ته هو مصر جي بادشاهه فرعون جي خلاف آهي، جنهن دريائن جي ملڪيت جي دعوي ڪئي آهي.</w:t>
      </w:r>
    </w:p>
    <w:p/>
    <w:p>
      <w:r xmlns:w="http://schemas.openxmlformats.org/wordprocessingml/2006/main">
        <w:t xml:space="preserve">1. سڀني شين تي خدا جي بادشاهي</w:t>
      </w:r>
    </w:p>
    <w:p/>
    <w:p>
      <w:r xmlns:w="http://schemas.openxmlformats.org/wordprocessingml/2006/main">
        <w:t xml:space="preserve">2. فخر جا نتيجا</w:t>
      </w:r>
    </w:p>
    <w:p/>
    <w:p>
      <w:r xmlns:w="http://schemas.openxmlformats.org/wordprocessingml/2006/main">
        <w:t xml:space="preserve">1. روميون 13:1-2 - ھر ماڻھوءَ کي حاڪمن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زبور 24: 1 - زمين رب جي آهي ۽ ان جي ڀرپوري، دنيا ۽ جيڪي ان ۾ رهن ٿا.</w:t>
      </w:r>
    </w:p>
    <w:p/>
    <w:p>
      <w:r xmlns:w="http://schemas.openxmlformats.org/wordprocessingml/2006/main">
        <w:t xml:space="preserve">حزقيل 29:4 پر آءٌ تنھنجي ٻچن ۾ ڪُنڊون وجھيندس ۽ تنھنجي دريائن جي مڇين کي تنھنجي ترازن سان چمڪيندس ۽ توکي تنھنجي دريائن جي وچ مان ٻاھر ڪڍندس ۽ تنھنجي دريائن جون سڀ مڇيون ڦٽي نڪرنديون. پنهنجي ترازو تي لٺ.</w:t>
      </w:r>
    </w:p>
    <w:p/>
    <w:p>
      <w:r xmlns:w="http://schemas.openxmlformats.org/wordprocessingml/2006/main">
        <w:t xml:space="preserve">خدا مصر جي ماڻهن کي انهن جي دريائن جي وچ مان ڪڍي ڇڏيندو ۽ مڇيء کي سندن ترازو تي لٺ ڪندو.</w:t>
      </w:r>
    </w:p>
    <w:p/>
    <w:p>
      <w:r xmlns:w="http://schemas.openxmlformats.org/wordprocessingml/2006/main">
        <w:t xml:space="preserve">1. اڻڄاتل هنڌن تي خدا جو رزق</w:t>
      </w:r>
    </w:p>
    <w:p/>
    <w:p>
      <w:r xmlns:w="http://schemas.openxmlformats.org/wordprocessingml/2006/main">
        <w:t xml:space="preserve">2. مشڪل وقت ۾ خدا جي وفاداري</w:t>
      </w:r>
    </w:p>
    <w:p/>
    <w:p>
      <w:r xmlns:w="http://schemas.openxmlformats.org/wordprocessingml/2006/main">
        <w:t xml:space="preserve">1. متي 7: 7-11 - پڇو، ڳولھيو ۽ ڇڪيو</w:t>
      </w:r>
    </w:p>
    <w:p/>
    <w:p>
      <w:r xmlns:w="http://schemas.openxmlformats.org/wordprocessingml/2006/main">
        <w:t xml:space="preserve">2. يسعياه 43: 2 - جڏھن تون پاڻيءَ مان لنگھندين، مان توسان گڏ ھوندس.</w:t>
      </w:r>
    </w:p>
    <w:p/>
    <w:p>
      <w:r xmlns:w="http://schemas.openxmlformats.org/wordprocessingml/2006/main">
        <w:t xml:space="preserve">حزقيل 29:5 ۽ آءٌ تو کي ريگستان ۾ اڇلائي ڇڏيندس، تو کي ۽ تنھنجي دريائن جي مڙني مڇين کي: تون کليل ميدانن تي ڪرين. توکي گڏ نه ڪيو ويندو، نڪي گڏ ڪيو ويندو: مون توکي زمين جي جانورن ۽ آسمان جي پکين کي گوشت لاءِ ڏنو آھي.</w:t>
      </w:r>
    </w:p>
    <w:p/>
    <w:p>
      <w:r xmlns:w="http://schemas.openxmlformats.org/wordprocessingml/2006/main">
        <w:t xml:space="preserve">خدا فرعون ۽ سندس لشڪر کي ريگستان ۾ ڇڏي ڏيندو، کين جهنگلي جانورن ۽ پکين جو شڪار ٿيڻ لاءِ ڇڏي ڏيندو.</w:t>
      </w:r>
    </w:p>
    <w:p/>
    <w:p>
      <w:r xmlns:w="http://schemas.openxmlformats.org/wordprocessingml/2006/main">
        <w:t xml:space="preserve">1. بغاوت جا نتيجا: Ezekiel 29: 5 ۽ خدا جي غضب جي طاقت</w:t>
      </w:r>
    </w:p>
    <w:p/>
    <w:p>
      <w:r xmlns:w="http://schemas.openxmlformats.org/wordprocessingml/2006/main">
        <w:t xml:space="preserve">2. خدا جي حڪمراني سڀني مٿان: ايزيڪيل 29:5 کان سکيا</w:t>
      </w:r>
    </w:p>
    <w:p/>
    <w:p>
      <w:r xmlns:w="http://schemas.openxmlformats.org/wordprocessingml/2006/main">
        <w:t xml:space="preserve">1. يسعياه 24: 17-20 - خوف ۽ ڏڪڻ زمين جي رهاڪن کي پڪڙي ورتو آهي.</w:t>
      </w:r>
    </w:p>
    <w:p/>
    <w:p>
      <w:r xmlns:w="http://schemas.openxmlformats.org/wordprocessingml/2006/main">
        <w:t xml:space="preserve">2. زبور 46: 9-11 - هو جنگين کي زمين جي آخر تائين بند ڪري ٿو. هو ڪمان کي ڀڃي ٿو ۽ نيري کي ٻه ٽڪر ڪري ٿو. هو رٿ کي باهه ۾ ساڙي ٿو.</w:t>
      </w:r>
    </w:p>
    <w:p/>
    <w:p>
      <w:r xmlns:w="http://schemas.openxmlformats.org/wordprocessingml/2006/main">
        <w:t xml:space="preserve">حزقيل 29:6 ۽ مصر جي سڀني رهاڪن کي خبر پوندي ته آءٌ خداوند آهيان، ڇاڪاڻ ته اهي اسرائيل جي گهراڻي لاءِ لٺ هئا.</w:t>
      </w:r>
    </w:p>
    <w:p/>
    <w:p>
      <w:r xmlns:w="http://schemas.openxmlformats.org/wordprocessingml/2006/main">
        <w:t xml:space="preserve">ايزيڪيل اعلان ڪري ٿو ته مصر جي سڀني باشندن کي معلوم ٿيندو ته هو رب آهي.</w:t>
      </w:r>
    </w:p>
    <w:p/>
    <w:p>
      <w:r xmlns:w="http://schemas.openxmlformats.org/wordprocessingml/2006/main">
        <w:t xml:space="preserve">1. رب اسان جو اسٽاف آف ريڊس آهي - ضرورت جي وقت ۾ خدا تي ڪيئن ڀروسو ڪجي</w:t>
      </w:r>
    </w:p>
    <w:p/>
    <w:p>
      <w:r xmlns:w="http://schemas.openxmlformats.org/wordprocessingml/2006/main">
        <w:t xml:space="preserve">2. اسان جو خدا سڀني کي ڄاڻي ٿو - اسان جي زندگين ۾ خدا جي موجودگي کي سڃاڻڻ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حزقيل 29:7 جڏھن انھن تو کي پنھنجو ھٿ کان پڪڙيو، تڏھن تو ڀڃي ڀڃي سندن سڄي ڪلھ کي ڀڃي ڇڏيو، ۽ جڏھن اھي تو تي ٽيڪ ڏيئي بيٺا ھئا، تڏھن تو ڀڃي ڀڃي ڇڏيو ۽ سندن مڙني ڪلھن کي بيھي ڪري ڇڏيو.</w:t>
      </w:r>
    </w:p>
    <w:p/>
    <w:p>
      <w:r xmlns:w="http://schemas.openxmlformats.org/wordprocessingml/2006/main">
        <w:t xml:space="preserve">خدا ايترو طاقتور هو جو انهن جي طاقت کي ٽوڙي سگهي ٿو جيڪي هن تي ڀاڙين ٿا.</w:t>
      </w:r>
    </w:p>
    <w:p/>
    <w:p>
      <w:r xmlns:w="http://schemas.openxmlformats.org/wordprocessingml/2006/main">
        <w:t xml:space="preserve">1: خدا اسان جي طاقت ۽ پناهه آهي، هو اسان کي ڪڏهن به مايوس نه ڪندو.</w:t>
      </w:r>
    </w:p>
    <w:p/>
    <w:p>
      <w:r xmlns:w="http://schemas.openxmlformats.org/wordprocessingml/2006/main">
        <w:t xml:space="preserve">2: اسان هميشه خدا تي ڀروسو ڪري سگهون ٿا؛ هو ڪڏهن به واعدو نه ٽوڙيندو.</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فلپين 4:13 آءٌ سڀ ڪجھہ انھيءَ جي وسيلي ڪري سگھان ٿو، جيڪو مون کي مضبوط ڪري ٿو.</w:t>
      </w:r>
    </w:p>
    <w:p/>
    <w:p>
      <w:r xmlns:w="http://schemas.openxmlformats.org/wordprocessingml/2006/main">
        <w:t xml:space="preserve">حزقيل 29:8 تنھنڪري خداوند خدا فرمائي ٿو. ڏس، مان تو تي تلوار آڻيندس، ۽ توکان انسان ۽ جانور ڪڍي ڇڏيندس.</w:t>
      </w:r>
    </w:p>
    <w:p/>
    <w:p>
      <w:r xmlns:w="http://schemas.openxmlformats.org/wordprocessingml/2006/main">
        <w:t xml:space="preserve">خدا مصر تي فيصلي جي تلوار آڻيندو، انسانن ۽ جانورن کي قتل ڪري ڇڏيندو.</w:t>
      </w:r>
    </w:p>
    <w:p/>
    <w:p>
      <w:r xmlns:w="http://schemas.openxmlformats.org/wordprocessingml/2006/main">
        <w:t xml:space="preserve">1: خدا جو انصاف تيز ۽ يقيني آهي، ۽ هن کي ٺٺوليون نه ڪيو ويندو.</w:t>
      </w:r>
    </w:p>
    <w:p/>
    <w:p>
      <w:r xmlns:w="http://schemas.openxmlformats.org/wordprocessingml/2006/main">
        <w:t xml:space="preserve">2: ڪو به خدا جي فيصلي کان مستثني نه آهي - سڀني کي هن جي مرضي جي فرمانبرداري ڪرڻ گهرجي.</w:t>
      </w:r>
    </w:p>
    <w:p/>
    <w:p>
      <w:r xmlns:w="http://schemas.openxmlformats.org/wordprocessingml/2006/main">
        <w:t xml:space="preserve">1: زبور 9: 7-8 - "پر خداوند هميشه قائم آهي: هن پنهنجي تخت کي عدالت لاء تيار ڪيو آهي، ۽ هو دنيا جي انصاف سان انصاف ڪندو، هو ماڻهن کي انصاف سان انصاف ڪندو."</w:t>
      </w:r>
    </w:p>
    <w:p/>
    <w:p>
      <w:r xmlns:w="http://schemas.openxmlformats.org/wordprocessingml/2006/main">
        <w:t xml:space="preserve">2: يسعياه 24:4-6 SCLNT - ”زمين ماتم ڪري ٿي ۽ لڏي وڃي ٿي، دنيا سُڪي ٿي ۽ سُڪي ٿي وڃي، ڌرتيءَ جا ھٺيلي ماڻھو سڙي پون ٿا، زمين جي رھاڪن جي ھيٺان ناپاڪ آھي، ڇاڪاڻ⁠تہ انھن قانونن جي ڀڃڪڙي ڪئي آھي. آرڊيننس کي تبديل ڪيو، دائمي عهد کي ٽوڙي ڇڏيو، تنهنڪري لعنت زمين کي کائي ڇڏيو آهي، ۽ جيڪي ان ۾ رهندا آهن اهي ويران ٿي ويا آهن، تنهنڪري زمين جا رهاڪو سڙي ويا آهن، ۽ ٿورا ماڻهو ڇڏي ويا آهن."</w:t>
      </w:r>
    </w:p>
    <w:p/>
    <w:p>
      <w:r xmlns:w="http://schemas.openxmlformats.org/wordprocessingml/2006/main">
        <w:t xml:space="preserve">Ezekiel 29:9 ۽ مصر جو ملڪ ويران ۽ ويران ٿيندو. ۽ اھي ڄاڻندا تہ آء خداوند آھيان، ڇاڪاڻ⁠تہ ھن چيو آھي، درياء منھنجي آھي، ۽ مون ان کي ٺاھيو آھي.</w:t>
      </w:r>
    </w:p>
    <w:p/>
    <w:p>
      <w:r xmlns:w="http://schemas.openxmlformats.org/wordprocessingml/2006/main">
        <w:t xml:space="preserve">رب اعلان ڪري ٿو ته مصر جي زمين ويران ٿي ويندي، ۽ سندس قوم کي معلوم ٿيندو ته هو رب آهي جيئن هو دعوي ڪري ٿو ته هو درياهه کي پنهنجو.</w:t>
      </w:r>
    </w:p>
    <w:p/>
    <w:p>
      <w:r xmlns:w="http://schemas.openxmlformats.org/wordprocessingml/2006/main">
        <w:t xml:space="preserve">1. خدا جي حاڪميت: تخليق تي رب جي قدرت کي سمجهڻ</w:t>
      </w:r>
    </w:p>
    <w:p/>
    <w:p>
      <w:r xmlns:w="http://schemas.openxmlformats.org/wordprocessingml/2006/main">
        <w:t xml:space="preserve">2. رب جو وعدو هن جي ماڻهن سان: درياهه کي هن جي محبت جي نشاني طور دعويٰ ڪرڻ</w:t>
      </w:r>
    </w:p>
    <w:p/>
    <w:p>
      <w:r xmlns:w="http://schemas.openxmlformats.org/wordprocessingml/2006/main">
        <w:t xml:space="preserve">1. يسعياه 43: 1-3 - پر ھاڻي اھو خداوند چوي ٿو جنھن تو کي پيدا ڪيو، اي جيڪب، ۽ جنھن تو کي ٺاھيو، اي اسرائيل، ڊڄ نه، ڇو ته مون تو کي ڇوٽڪارو ڏنو آھي، مون تو کي تنھنجي نالي سان سڏيو آھي. تون منهنجو آهين.</w:t>
      </w:r>
    </w:p>
    <w:p/>
    <w:p>
      <w:r xmlns:w="http://schemas.openxmlformats.org/wordprocessingml/2006/main">
        <w:t xml:space="preserve">2. يرمياه 9:24-24 SCLNT - پر اھو فخر ڪري جيڪو انھيءَ ڳالھہ تي فخر ڪري تہ ھو مون کي سمجھي ٿو ۽ ڄاڻي ٿو، تہ آءٌ اھو خداوند آھيان جيڪو پيار، انصاف ۽ سچائيءَ جو ڪم زمين تي ڪري ٿو، ڇالاءِ⁠جو انھن ڳالھين ۾ مون کي خوشي آھي. رب.</w:t>
      </w:r>
    </w:p>
    <w:p/>
    <w:p>
      <w:r xmlns:w="http://schemas.openxmlformats.org/wordprocessingml/2006/main">
        <w:t xml:space="preserve">حزقيل 29:10 ڏس، تنھنڪري آءٌ تنھنجي ۽ تنھنجي دريائن جي خلاف آھيان، ۽ آءٌ مصر جي ملڪ کي بلڪل ويران ۽ ويران ڪري ڇڏيندس، سيئن جي ٽاور کان وٺي ايٿوپيا جي سرحد تائين.</w:t>
      </w:r>
    </w:p>
    <w:p/>
    <w:p>
      <w:r xmlns:w="http://schemas.openxmlformats.org/wordprocessingml/2006/main">
        <w:t xml:space="preserve">خداوند مصر جي مخالفت جو اعلان ڪيو ۽ سيين کان ايٿوپيا تائين زمين کي ويران بڻائي ڇڏيندو.</w:t>
      </w:r>
    </w:p>
    <w:p/>
    <w:p>
      <w:r xmlns:w="http://schemas.openxmlformats.org/wordprocessingml/2006/main">
        <w:t xml:space="preserve">1. خدا سڀني قومن جي سنڀال ۾ آهي</w:t>
      </w:r>
    </w:p>
    <w:p/>
    <w:p>
      <w:r xmlns:w="http://schemas.openxmlformats.org/wordprocessingml/2006/main">
        <w:t xml:space="preserve">2. خدا جي نافرمانيءَ جا نتيجا</w:t>
      </w:r>
    </w:p>
    <w:p/>
    <w:p>
      <w:r xmlns:w="http://schemas.openxmlformats.org/wordprocessingml/2006/main">
        <w:t xml:space="preserve">1. يسعياه 10: 5-7 - اسوري لاء افسوس، منهنجي ڪاوڙ جي لٺ. هن جي هٿ ۾ مان پنهنجو غضب کڻان ٿو. مان هن کي هڪ بي وفا قوم جي خلاف موڪليندس، ۽ منهنجي غضب جي ماڻهن جي خلاف، مان هن کي حڪم ڏيندس، ڦرلٽ کي پڪڙڻ ۽ ڦرلٽ ڪرڻ، ۽ انهن کي گهٽين جي مٽي وانگر لڏڻ لاء.</w:t>
      </w:r>
    </w:p>
    <w:p/>
    <w:p>
      <w:r xmlns:w="http://schemas.openxmlformats.org/wordprocessingml/2006/main">
        <w:t xml:space="preserve">2. يسعياه 14: 24-27 - لشڪر جي پالڻھار قسم کنيو آھي: جيئن مون رٿ ڪئي آھي، تيئن ٿيندو، ۽ جيئن مون ارادو ڪيو آھي، تيئن ئي قائم رھندو، ته آءٌ اسورين کي پنھنجي ملڪ ۽ پنھنجي ملڪ ۾ ٽوڙي ڇڏيندس. جبل کيس پيرن هيٺان لتاڙيندا آهن. ۽ ھن جو جوا انھن مان ھليو ويندو، ۽ سندس بار انھن جي ڪلھن تان. اھو اھو مقصد آھي جيڪو سڄي زمين جي باري ۾ طئي ڪيو ويو آھي، ۽ اھو اھو ھٿ آھي جيڪو سڀني قومن تي ڊگھو آھي.</w:t>
      </w:r>
    </w:p>
    <w:p/>
    <w:p>
      <w:r xmlns:w="http://schemas.openxmlformats.org/wordprocessingml/2006/main">
        <w:t xml:space="preserve">Ezekiel 29:11 ان مان ڪوبه انسان جو پير نه لنگھندو، نڪي حيوان جو پير ان مان لنگھندو، نڪي اھو چاليھن سالن تائين آباد ٿيندو.</w:t>
      </w:r>
    </w:p>
    <w:p/>
    <w:p>
      <w:r xmlns:w="http://schemas.openxmlformats.org/wordprocessingml/2006/main">
        <w:t xml:space="preserve">خدا مصر تي وڏي تباهي جو وقت آڻيندو.</w:t>
      </w:r>
    </w:p>
    <w:p/>
    <w:p>
      <w:r xmlns:w="http://schemas.openxmlformats.org/wordprocessingml/2006/main">
        <w:t xml:space="preserve">1. خدا جو فيصلو ايندو ۽ اهو مڪمل ۽ مڪمل هوندو.</w:t>
      </w:r>
    </w:p>
    <w:p/>
    <w:p>
      <w:r xmlns:w="http://schemas.openxmlformats.org/wordprocessingml/2006/main">
        <w:t xml:space="preserve">2. اسان کي هميشه ياد رکڻ گهرجي ته اسان پنهنجي عملن ۽ فيصلن لاءِ خدا جي آڏو جوابده آهيون.</w:t>
      </w:r>
    </w:p>
    <w:p/>
    <w:p>
      <w:r xmlns:w="http://schemas.openxmlformats.org/wordprocessingml/2006/main">
        <w:t xml:space="preserve">1. يسعياه 24: 1-6 - ڏسو، خداوند زمين کي خالي ڪري ٿو، ان کي برباد ڪري ٿو، ۽ ان کي ڦيرايو، ۽ اتان جي باشندن کي پکڙيل آهي.</w:t>
      </w:r>
    </w:p>
    <w:p/>
    <w:p>
      <w:r xmlns:w="http://schemas.openxmlformats.org/wordprocessingml/2006/main">
        <w:t xml:space="preserve">2. زبور 37: 10-11 - اڃا ٿورڙي دير لاء، ۽ بڇڙو نه ٿيندو: ها، توهان هن جي جاء تي ڌيان سان غور ڪيو، ۽ اهو نه ٿيندو. پر حليم زمين جا وارث ٿيندا. ۽ پاڻ کي امن جي گھڻائي ۾ خوش ٿيندا.</w:t>
      </w:r>
    </w:p>
    <w:p/>
    <w:p>
      <w:r xmlns:w="http://schemas.openxmlformats.org/wordprocessingml/2006/main">
        <w:t xml:space="preserve">حزقيل 29:12 ۽ آءٌ مصر جي ملڪ کي ويران ڪري ڇڏيندس، انھن ملڪن جي وچ ۾ جيڪي ويران آھن، ۽ سندس شھر ويران ٿي ويندڙ شھرن جي وچ ۾ چاليھن سالن تائين ويران رھندا، ۽ آءٌ مصرين کي قومن ۾ ڇڙوڇڙ ڪندس. انهن کي ملڪن ذريعي منتشر ڪندو.</w:t>
      </w:r>
    </w:p>
    <w:p/>
    <w:p>
      <w:r xmlns:w="http://schemas.openxmlformats.org/wordprocessingml/2006/main">
        <w:t xml:space="preserve">خدا مصر کي ويران ڪري ڇڏيندو ۽ مصرين کي چاليهن سالن تائين قومن جي وچ ۾ پکيڙي ڇڏيندو.</w:t>
      </w:r>
    </w:p>
    <w:p/>
    <w:p>
      <w:r xmlns:w="http://schemas.openxmlformats.org/wordprocessingml/2006/main">
        <w:t xml:space="preserve">1. عذاب ۾ خدا جو انصاف ۽ رحمت</w:t>
      </w:r>
    </w:p>
    <w:p/>
    <w:p>
      <w:r xmlns:w="http://schemas.openxmlformats.org/wordprocessingml/2006/main">
        <w:t xml:space="preserve">2. قومن تي خدا جي حڪمراني</w:t>
      </w:r>
    </w:p>
    <w:p/>
    <w:p>
      <w:r xmlns:w="http://schemas.openxmlformats.org/wordprocessingml/2006/main">
        <w:t xml:space="preserve">1. يسعياه 10: 5-7 - "افسوس آشور تي، منھنجي غضب جي لٺ، ھن جي ھٿ ۾ منھنجي غضب جي لٺ آھي، آء کيس ھڪڙي بي دين قوم جي خلاف موڪليان ٿو، ۽ پنھنجي غضب جي ماڻھن جي خلاف، آء کيس حڪم ڏيان ٿو، لٽڻ ۽ ڦرڻ، ۽ انهن کي گهٽين جي مٽيءَ وانگر لٿڻ لاءِ، پر هن جو اهڙو ارادو نه آهي، ۽ هن جي دل ائين نه سوچيو آهي، پر هن جي دل ۾ آهي ته تباهه ڪرڻ ۽ ڪجهه قومن کي ختم ڪرڻ. "</w:t>
      </w:r>
    </w:p>
    <w:p/>
    <w:p>
      <w:r xmlns:w="http://schemas.openxmlformats.org/wordprocessingml/2006/main">
        <w:t xml:space="preserve">2. يرمياہ 15: 4 - "۽ مان انھن کي زمين جي سڀني بادشاھت لاء ھڪڙو خوفناڪ بڻائي ڇڏيندس، ڇاڪاڻ⁠تہ منسّي پٽ حزقياہ، يھوداہ جي بادشاھہ جي ڪري، جيڪو ھن يروشلم ۾ ڪيو ھو.</w:t>
      </w:r>
    </w:p>
    <w:p/>
    <w:p>
      <w:r xmlns:w="http://schemas.openxmlformats.org/wordprocessingml/2006/main">
        <w:t xml:space="preserve">حزقيل 29:13 پر خداوند خدا فرمائي ٿو؛ چاليهن سالن جي پڄاڻيءَ تي آءٌ مصري ماڻهن کي گڏ ڪندس، جتي اهي ڀڄي ويا هئا.</w:t>
      </w:r>
    </w:p>
    <w:p/>
    <w:p>
      <w:r xmlns:w="http://schemas.openxmlformats.org/wordprocessingml/2006/main">
        <w:t xml:space="preserve">خداوند خدا اعلان ڪري ٿو ته 40 سالن کان پوء، هو مصرين کي واپس گڏ ڪندو جتان اهي ڀڄي ويا هئا.</w:t>
      </w:r>
    </w:p>
    <w:p/>
    <w:p>
      <w:r xmlns:w="http://schemas.openxmlformats.org/wordprocessingml/2006/main">
        <w:t xml:space="preserve">1. خدا جي وفاداري - بحالي جي سندس واعدي ذريعي</w:t>
      </w:r>
    </w:p>
    <w:p/>
    <w:p>
      <w:r xmlns:w="http://schemas.openxmlformats.org/wordprocessingml/2006/main">
        <w:t xml:space="preserve">2. خدا جي وقت جي طاقت - صبر ۽ سندس مڪمل منصوبي تي ڀروسو</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33:11 - رب جو مشورو هميشه لاءِ قائم آهي، سندس دل جا خيال سڀني نسلن تائين.</w:t>
      </w:r>
    </w:p>
    <w:p/>
    <w:p>
      <w:r xmlns:w="http://schemas.openxmlformats.org/wordprocessingml/2006/main">
        <w:t xml:space="preserve">حزقيل 29:14 ۽ مان مصر جي قيدين کي ٻيهر آڻيندس، ۽ انھن کي پاٿروس جي ملڪ ۾، انھن جي رھائش واري ملڪ ۾ واپس آڻيندس. ۽ اهي اتي هڪ بنيادي بادشاهي هوندا.</w:t>
      </w:r>
    </w:p>
    <w:p/>
    <w:p>
      <w:r xmlns:w="http://schemas.openxmlformats.org/wordprocessingml/2006/main">
        <w:t xml:space="preserve">خدا واعدو ڪيو آهي ته مصر جي قيد کي بحال ڪري ۽ انهن کي پنهنجي رهائش واري ملڪ ڏانهن واپس آڻيو.</w:t>
      </w:r>
    </w:p>
    <w:p/>
    <w:p>
      <w:r xmlns:w="http://schemas.openxmlformats.org/wordprocessingml/2006/main">
        <w:t xml:space="preserve">1. بحال ڪرڻ جو خدا جو وعدو - اهو اسان لاء ڇا مطلب آهي؟</w:t>
      </w:r>
    </w:p>
    <w:p/>
    <w:p>
      <w:r xmlns:w="http://schemas.openxmlformats.org/wordprocessingml/2006/main">
        <w:t xml:space="preserve">2. خدا جي رحمت - سندس واعدن جي پورو ٿيڻ جو تجربو</w:t>
      </w:r>
    </w:p>
    <w:p/>
    <w:p>
      <w:r xmlns:w="http://schemas.openxmlformats.org/wordprocessingml/2006/main">
        <w:t xml:space="preserve">1. يسعياه 43: 5-6 - ”ڊڄ نه، ڇالاءِ⁠جو آءٌ توسان گڏ آھيان، آءٌ تنھنجي اولاد کي اوڀر کان آڻيندس، ۽ اولھھ کان تو کي گڏ ڪندس، آءٌ اتر کي چوندس، ”مھڻ ڏيو ۽ ٻاھرين کي. ڏکڻ، نه روڪيو، منهنجي پٽن کي پري کان وٺي اچو ۽ منهنجي ڌيئرن کي زمين جي پڇاڙيء کان وٺي.</w:t>
      </w:r>
    </w:p>
    <w:p/>
    <w:p>
      <w:r xmlns:w="http://schemas.openxmlformats.org/wordprocessingml/2006/main">
        <w:t xml:space="preserve">2. يرمياه 29:10-14 - "ڇالاءِ⁠جو خداوند فرمائي ٿو تہ جڏھن بابل کي ستر سال پورا ٿيندا، تڏھن آءٌ اوھان جي زيارت ڪندس ۽ اوھان سان ڪيل واعدو پورو ڪندس ۽ اوھان کي ھن جاءِ تي واپس آڻيندس، ڇاڪاڻ⁠تہ مون کي منصوبن جي خبر آھي. مون وٽ توھان لاءِ آھي، خداوند فرمائي ٿو، ڀلائي لاءِ منصوبا آھن، برائي لاءِ نه، توھان کي مستقبل ۽ اميد ڏيڻ لاءِ، پوءِ تون مون کي سڏيندين ۽ اچي مون وٽ دعا ڪر، ۽ مان توھان کي ٻڌندس، تون مون کي ڳوليندينءَ. مون کي ڳولھيو، جڏھن توھان مون کي پنھنجي پوري دل سان ڳوليندا، مان توھان کي ڳولي ويندس، رب فرمائي ٿو.</w:t>
      </w:r>
    </w:p>
    <w:p/>
    <w:p>
      <w:r xmlns:w="http://schemas.openxmlformats.org/wordprocessingml/2006/main">
        <w:t xml:space="preserve">Ezekiel 29:15 اھو ھوندو بادشاھت جو بنياد. نه ئي اھو پاڻ کي قومن کان وڌيڪ مٿاھين ڪندو: ڇالاءِ⁠جو مان انھن کي گھٽائي ڇڏيندس، تھ اھي وڌيڪ قومن تي حڪومت نہ ڪندا.</w:t>
      </w:r>
    </w:p>
    <w:p/>
    <w:p>
      <w:r xmlns:w="http://schemas.openxmlformats.org/wordprocessingml/2006/main">
        <w:t xml:space="preserve">خدا مصر جي بادشاھت کي ذليل ڪندو، تنھنڪري اھو ھاڻي ٻين قومن تي طاقت نه رکندو.</w:t>
      </w:r>
    </w:p>
    <w:p/>
    <w:p>
      <w:r xmlns:w="http://schemas.openxmlformats.org/wordprocessingml/2006/main">
        <w:t xml:space="preserve">1. خدا جي عاجزي: عاجزي خدا جي ڪردار جو هڪ اهم حصو آهي ۽ اهو مصر سان هن جي معاملن ۾ مثال آهي Ezekiel 29:15 ۾.</w:t>
      </w:r>
    </w:p>
    <w:p/>
    <w:p>
      <w:r xmlns:w="http://schemas.openxmlformats.org/wordprocessingml/2006/main">
        <w:t xml:space="preserve">2. خدا جي طاقت: خدا کي طاقت آهي ته عاجز ڪرڻ جي باوجود قومن جي وڏين قومن کي، جيئن ايزيڪيل 29:15 ۾ ڏٺو ويو آهي.</w:t>
      </w:r>
    </w:p>
    <w:p/>
    <w:p>
      <w:r xmlns:w="http://schemas.openxmlformats.org/wordprocessingml/2006/main">
        <w:t xml:space="preserve">1. دانيال 4:37 - "هاڻي مان، نبوچدنزر، آسمان جي بادشاهه جي ساراهه ۽ ساراهه ۽ عزت ڪريان ٿو، ڇاڪاڻ ته هن جا سڀئي ڪم سچا آهن ۽ هن جا طريقا صحيح آهن، ۽ هو انهن کي هيٺ آڻڻ جي قابل آهي جيڪي فخر ۾ هلن ٿا."</w:t>
      </w:r>
    </w:p>
    <w:p/>
    <w:p>
      <w:r xmlns:w="http://schemas.openxmlformats.org/wordprocessingml/2006/main">
        <w:t xml:space="preserve">2. جيمس 4:10 - "پنھنجي پاڻ کي خداوند جي اڳيان جھليو، ۽ اھو اوھان کي بلند ڪندو."</w:t>
      </w:r>
    </w:p>
    <w:p/>
    <w:p>
      <w:r xmlns:w="http://schemas.openxmlformats.org/wordprocessingml/2006/main">
        <w:t xml:space="preserve">Ezekiel 29:16 ۽ اھو وڌيڪ ڪونھي بني اسرائيل جي گھراڻي جو اعتماد، جيڪو انھن جي بدڪاري کي ياد ڏياريندو، جڏھن اھي انھن کي ڏسندا، پر اھي ڄاڻندا تہ آءٌ خداوند خدا آھيان.</w:t>
      </w:r>
    </w:p>
    <w:p/>
    <w:p>
      <w:r xmlns:w="http://schemas.openxmlformats.org/wordprocessingml/2006/main">
        <w:t xml:space="preserve">اسرائيل جو گھر ھاڻي پنھنجين غلط ڪمن تي ڀروسو نه ڪندو حفاظت جو ذريعو. ان جي بدران، اهي رب خدا کي پنهنجو مهيا ڪندڙ طور سڃاڻندا.</w:t>
      </w:r>
    </w:p>
    <w:p/>
    <w:p>
      <w:r xmlns:w="http://schemas.openxmlformats.org/wordprocessingml/2006/main">
        <w:t xml:space="preserve">1. رب تي ڀروسو رکو، پاڻ ۾ نه</w:t>
      </w:r>
    </w:p>
    <w:p/>
    <w:p>
      <w:r xmlns:w="http://schemas.openxmlformats.org/wordprocessingml/2006/main">
        <w:t xml:space="preserve">2. سڀني تي خدا جي بادشاهي</w:t>
      </w:r>
    </w:p>
    <w:p/>
    <w:p>
      <w:r xmlns:w="http://schemas.openxmlformats.org/wordprocessingml/2006/main">
        <w:t xml:space="preserve">1. يسعياه 26: 3 - تون انھن کي مڪمل سلامتيءَ ۾ رھندين جن جا دماغ ثابت قدم آھن، ڇاڪاڻ⁠تہ اھي توھان تي ڀروسو ڪن ٿا.</w:t>
      </w:r>
    </w:p>
    <w:p/>
    <w:p>
      <w:r xmlns:w="http://schemas.openxmlformats.org/wordprocessingml/2006/main">
        <w:t xml:space="preserve">2. زبور 20: 7 - ڪي رٿن تي ۽ ڪي گھوڙن تي، پر اسين خداوند پنھنجي خدا جي نالي تي ڀروسو رکون ٿا.</w:t>
      </w:r>
    </w:p>
    <w:p/>
    <w:p>
      <w:r xmlns:w="http://schemas.openxmlformats.org/wordprocessingml/2006/main">
        <w:t xml:space="preserve">حزقيل 29:17 پوءِ ستين ورھين جي پھرين مھيني جي پھرين ڏينھن تي، خداوند جو ڪلام مون ڏانھن آيو، چيائين تہ</w:t>
      </w:r>
    </w:p>
    <w:p/>
    <w:p>
      <w:r xmlns:w="http://schemas.openxmlformats.org/wordprocessingml/2006/main">
        <w:t xml:space="preserve">خدا ايزيڪيل سان 27 هين سال، پهرين مهيني، پهرين ڏينهن ۾ ڳالهايو.</w:t>
      </w:r>
    </w:p>
    <w:p/>
    <w:p>
      <w:r xmlns:w="http://schemas.openxmlformats.org/wordprocessingml/2006/main">
        <w:t xml:space="preserve">1. خدا جو وقت مڪمل آهي - هن جي منصوبن تي ڪيئن ڀروسو ڪجي</w:t>
      </w:r>
    </w:p>
    <w:p/>
    <w:p>
      <w:r xmlns:w="http://schemas.openxmlformats.org/wordprocessingml/2006/main">
        <w:t xml:space="preserve">2. خدا جي ڪلام جي فرمانبرداري - پورو ڪرڻ جو سچو رستو</w:t>
      </w:r>
    </w:p>
    <w:p/>
    <w:p>
      <w:r xmlns:w="http://schemas.openxmlformats.org/wordprocessingml/2006/main">
        <w:t xml:space="preserve">1. يسعياه 55: 8-9 "ڇالاءِ ته منهنجا خيال نه توهان جا خيال آهن، نڪي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امثال 3: 5-6 "پنھنجي سڄي دل سان خداوند تي ڀروسو رکو ۽ پنھنجي سمجھ تي ڀروسو نه ڪريو، پنھنجي سڀني طريقن ۾ سندس تابعداري ڪريو، ۽ اھو اوھان جا رستا سڌو ڪندو."</w:t>
      </w:r>
    </w:p>
    <w:p/>
    <w:p>
      <w:r xmlns:w="http://schemas.openxmlformats.org/wordprocessingml/2006/main">
        <w:t xml:space="preserve">حزقيل 29:18 ابن آدم، بابل جي بادشاھ نبوچدرضر پنھنجي لشڪر کي ٽائرس جي خلاف وڏي خدمت ڪرڻ لاء تيار ڪيو: ھر مٿو گنجي ڪيو ويو، ۽ ھر ھڪڙي ڪلھي کي ڇڪايو ويو: اڃا تائين ھن کي ڪا مزدوري يا سندس لشڪر نه ھئي، ٽائرس لاء. خدمت جيڪا هن ان جي خلاف ڪئي هئي:</w:t>
      </w:r>
    </w:p>
    <w:p/>
    <w:p>
      <w:r xmlns:w="http://schemas.openxmlformats.org/wordprocessingml/2006/main">
        <w:t xml:space="preserve">بابل جي بادشاهه نبوچادرزار، پنهنجي فوج کي ٽائرس جي خلاف وڏي خدمت ڪرڻ لاء تيار ڪيو، پر هن خدمت جي ڪا به اجرت نه هئي.</w:t>
      </w:r>
    </w:p>
    <w:p/>
    <w:p>
      <w:r xmlns:w="http://schemas.openxmlformats.org/wordprocessingml/2006/main">
        <w:t xml:space="preserve">1. ضرورت جي وقت ۾ خدا جي روزي</w:t>
      </w:r>
    </w:p>
    <w:p/>
    <w:p>
      <w:r xmlns:w="http://schemas.openxmlformats.org/wordprocessingml/2006/main">
        <w:t xml:space="preserve">2. ايماندار خدمت جو انعام</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ڪرنٿين 15:58-58 SCLNT - تنھنڪري اي منھنجا پيارا ڀائرو، ثابت قدم رھو، ثابت قدم رھو ۽ خداوند جي ڪم ۾ ھر وقت مشغول رھو، ڇالاءِ⁠جو ڄاڻو تہ خداوند ۾ اوھان جي محنت اجائي نہ آھي.</w:t>
      </w:r>
    </w:p>
    <w:p/>
    <w:p>
      <w:r xmlns:w="http://schemas.openxmlformats.org/wordprocessingml/2006/main">
        <w:t xml:space="preserve">حزقيل 29:19 تنھنڪري خداوند خدا فرمائي ٿو. ڏس، مان مصر جي ملڪ کي بابل جي بادشاھ نبوچادرزار کي ڏيندس. ۽ هو ان جي ميڙ کي وٺي ويندو، ۽ ان جي ڦرلٽ کڻندو، ۽ هن جو شڪار کڻندو. ۽ اھو سندس فوج لاءِ اجرت ھوندو.</w:t>
      </w:r>
    </w:p>
    <w:p/>
    <w:p>
      <w:r xmlns:w="http://schemas.openxmlformats.org/wordprocessingml/2006/main">
        <w:t xml:space="preserve">خدا اعلان ڪري ٿو ته هو مصر جي زمين کي بابل جي بادشاهه نبوچادرزار کي پنهنجي فوج لاءِ انعام طور ڏيندو.</w:t>
      </w:r>
    </w:p>
    <w:p/>
    <w:p>
      <w:r xmlns:w="http://schemas.openxmlformats.org/wordprocessingml/2006/main">
        <w:t xml:space="preserve">1. خدا جي فرمانبرداري لاءِ نعمت جو واعدو</w:t>
      </w:r>
    </w:p>
    <w:p/>
    <w:p>
      <w:r xmlns:w="http://schemas.openxmlformats.org/wordprocessingml/2006/main">
        <w:t xml:space="preserve">2. ايماندار خدمت جو قدر</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2. ڪرنٿين 9:6-20 SCLNT - ياد رکو: جيڪو ٿورو پوکيندو سو لڻيندو پڻ، ۽ جيڪو گھڻو پوکيندو سو لڻيندو.</w:t>
      </w:r>
    </w:p>
    <w:p/>
    <w:p>
      <w:r xmlns:w="http://schemas.openxmlformats.org/wordprocessingml/2006/main">
        <w:t xml:space="preserve">Ezekiel 29:20 مون کيس مصر جي زمين ڏني آھي سندس محنت جي ڪري، جنھن سان ھن ان جي خلاف خدمت ڪئي، ڇاڪاڻ⁠تہ انھن منھنجي لاءِ ڪم ڪيو، خداوند خدا فرمائي ٿو.</w:t>
      </w:r>
    </w:p>
    <w:p/>
    <w:p>
      <w:r xmlns:w="http://schemas.openxmlformats.org/wordprocessingml/2006/main">
        <w:t xml:space="preserve">خدا انهن کي انعام ڏيندو آهي جيڪي هن جي وفاداري سان خدمت ڪندا آهن.</w:t>
      </w:r>
    </w:p>
    <w:p/>
    <w:p>
      <w:r xmlns:w="http://schemas.openxmlformats.org/wordprocessingml/2006/main">
        <w:t xml:space="preserve">1: وفاداري خدمت خدا جي نعمت آڻيندي</w:t>
      </w:r>
    </w:p>
    <w:p/>
    <w:p>
      <w:r xmlns:w="http://schemas.openxmlformats.org/wordprocessingml/2006/main">
        <w:t xml:space="preserve">2: خدا جي خدمت ڪرڻ جي نعمت</w:t>
      </w:r>
    </w:p>
    <w:p/>
    <w:p>
      <w:r xmlns:w="http://schemas.openxmlformats.org/wordprocessingml/2006/main">
        <w:t xml:space="preserve">گلتين 6:9 ۽ اچو ته چڱي ڪم ڪندي ٿڪجي نه وڃون، ڇالاءِ⁠جو جيڪڏھن اسين ھوش ۾ نہ رهون، مقرر وقت تي لڻينداسين.</w:t>
      </w:r>
    </w:p>
    <w:p/>
    <w:p>
      <w:r xmlns:w="http://schemas.openxmlformats.org/wordprocessingml/2006/main">
        <w:t xml:space="preserve">2: واعظ 11:1 پنھنجي ماني پاڻيءَ تي اڇلاءِ، ڇالاءِ⁠جو تون اھا گھڻن ڏينھن کان پوءِ لھندين.</w:t>
      </w:r>
    </w:p>
    <w:p/>
    <w:p>
      <w:r xmlns:w="http://schemas.openxmlformats.org/wordprocessingml/2006/main">
        <w:t xml:space="preserve">حزقيل 29:21 انھيءَ ڏينھن آءٌ بني اسرائيل جي سڱ کي ڦھلائي ڇڏيندس، ۽ آءٌ تو کي انھن جي وچ ۾ وات جو کولڻ ڏيندس. ۽ اھي ڄاڻندا تہ آءٌ خداوند آھيان.</w:t>
      </w:r>
    </w:p>
    <w:p/>
    <w:p>
      <w:r xmlns:w="http://schemas.openxmlformats.org/wordprocessingml/2006/main">
        <w:t xml:space="preserve">ان ڏينهن تي خداوند بني اسرائيل جي قوم کي نئين زندگي ۽ طاقت آڻيندو.</w:t>
      </w:r>
    </w:p>
    <w:p/>
    <w:p>
      <w:r xmlns:w="http://schemas.openxmlformats.org/wordprocessingml/2006/main">
        <w:t xml:space="preserve">1: رب نااميدي جي وقت ۾ اميد آڻيندو آهي.</w:t>
      </w:r>
    </w:p>
    <w:p/>
    <w:p>
      <w:r xmlns:w="http://schemas.openxmlformats.org/wordprocessingml/2006/main">
        <w:t xml:space="preserve">2: رب پنھنجي ڪلام جي طاقت سڀني کي آڻيندو آھي جيڪي ايمان آڻيندا آھن.</w:t>
      </w:r>
    </w:p>
    <w:p/>
    <w:p>
      <w:r xmlns:w="http://schemas.openxmlformats.org/wordprocessingml/2006/main">
        <w:t xml:space="preserve">1: يسعياه 55:11 - "تنهنڪري منھنجو ڪلام اھو ٿيندو جيڪو منھنجي وات مان نڪرندو آھي: اھو مون ڏانھن واپس نه موٽندو، پر اھو اھو پورو ڪندو جيڪو مان گھران ٿو، ۽ اھو اھو ڪم ڪندو جنھن ڏانھن مون موڪليو آھي. "</w:t>
      </w:r>
    </w:p>
    <w:p/>
    <w:p>
      <w:r xmlns:w="http://schemas.openxmlformats.org/wordprocessingml/2006/main">
        <w:t xml:space="preserve">2: يرمياه 29:11 - "ڇاڪاڻ ته مون کي خبر آهي ته آئون توهان جي باري ۾ سوچيان ٿو، خداوند فرمائي ٿو، امن جا خيال، ۽ برائي جا نه، توهان کي متوقع آخر ڏي."</w:t>
      </w:r>
    </w:p>
    <w:p/>
    <w:p>
      <w:r xmlns:w="http://schemas.openxmlformats.org/wordprocessingml/2006/main">
        <w:t xml:space="preserve">ايزيڪيل باب 30 ۾ مصر ۽ ان جي اتحادين جي خلاف اڳڪٿيون شامل آهن، انهن جي اچڻ واري زوال ۽ تباهي جي اڳڪٿي ڪري ٿي جيڪا انهن تي ٿيندي. باب مصر ۽ ڀرپاسي جي قومن تي خدا جي فيصلي تي زور ڏئي ٿو انهن جي فخر، بت پرستي، ۽ اسرائيل سان بدسلوڪي.</w:t>
      </w:r>
    </w:p>
    <w:p/>
    <w:p>
      <w:r xmlns:w="http://schemas.openxmlformats.org/wordprocessingml/2006/main">
        <w:t xml:space="preserve">پهريون پيراگراف: باب مصر جي خلاف نبوت سان شروع ٿئي ٿو، اعلان ڪري ٿو ته ان جي فيصلي جو ڏينهن ويجهو آهي. خدا بيان ڪري ٿو تباهي جا نتيجا جيڪي مصر ۽ ان جي اتحادين تي ايندا، ايذاء ۽ تباهي جو سبب بڻجندا (ايڪسيل 30: 1-5).</w:t>
      </w:r>
    </w:p>
    <w:p/>
    <w:p>
      <w:r xmlns:w="http://schemas.openxmlformats.org/wordprocessingml/2006/main">
        <w:t xml:space="preserve">ٻيو پيراگراف: نبوت مصر جي زوال ۽ افراتفري جي وضاحت سان جاري آهي. قوم اونداهين ۾ غرق ٿي ويندي، ان جو غرور پست ڪيو ويندو، ۽ ان جا بت ناس ڪيا ويندا. خدا اعلان ڪري ٿو ته هو مصر تي پنهنجا فيصلا انجام ڏيندو، جنهن جي ڪري ملڪ ويران ٿي ويندو (ايڪسيل 30: 6-19).</w:t>
      </w:r>
    </w:p>
    <w:p/>
    <w:p>
      <w:r xmlns:w="http://schemas.openxmlformats.org/wordprocessingml/2006/main">
        <w:t xml:space="preserve">3rd پيراگراف: باب مصر جي مستقبل جي بحالي جي اميد جي پيغام سان ختم ٿئي ٿو. خدا بابل جي هٿن کي مضبوط ڪرڻ جو واعدو ڪيو، جيڪو مصر تي سندس فيصلن تي عمل ڪندو. بهرحال، ويراني جي مدت کان پوء، مصر کي بحال ڪيو ويندو ۽ هڪ ڀيرو ٻيهر آباد ڪيو ويندو (Ezekiel 30: 20-26).</w:t>
      </w:r>
    </w:p>
    <w:p/>
    <w:p>
      <w:r xmlns:w="http://schemas.openxmlformats.org/wordprocessingml/2006/main">
        <w:t xml:space="preserve">تت ۾،</w:t>
      </w:r>
    </w:p>
    <w:p>
      <w:r xmlns:w="http://schemas.openxmlformats.org/wordprocessingml/2006/main">
        <w:t xml:space="preserve">Ezekiel باب 30 پيش</w:t>
      </w:r>
    </w:p>
    <w:p>
      <w:r xmlns:w="http://schemas.openxmlformats.org/wordprocessingml/2006/main">
        <w:t xml:space="preserve">مصر ۽ ان جي اتحادين جي خلاف اڳڪٿيون،</w:t>
      </w:r>
    </w:p>
    <w:p>
      <w:r xmlns:w="http://schemas.openxmlformats.org/wordprocessingml/2006/main">
        <w:t xml:space="preserve">انهن جي زوال، تباهي، ۽ مستقبل جي بحالي جو اعلان ڪندي.</w:t>
      </w:r>
    </w:p>
    <w:p/>
    <w:p>
      <w:r xmlns:w="http://schemas.openxmlformats.org/wordprocessingml/2006/main">
        <w:t xml:space="preserve">مصر ۽ ان جي اتحادين جي خلاف سندن غرور ۽ بت پرستي جي نبوت.</w:t>
      </w:r>
    </w:p>
    <w:p>
      <w:r xmlns:w="http://schemas.openxmlformats.org/wordprocessingml/2006/main">
        <w:t xml:space="preserve">تباهي جا نتيجا جيڪي انهن تي پوندا.</w:t>
      </w:r>
    </w:p>
    <w:p>
      <w:r xmlns:w="http://schemas.openxmlformats.org/wordprocessingml/2006/main">
        <w:t xml:space="preserve">مصر جي زوال، اونداهي ۽ ويراني جي اڳڪٿي.</w:t>
      </w:r>
    </w:p>
    <w:p>
      <w:r xmlns:w="http://schemas.openxmlformats.org/wordprocessingml/2006/main">
        <w:t xml:space="preserve">مصر جي مستقبل جي بحالي لاءِ اميد جو پيغام.</w:t>
      </w:r>
    </w:p>
    <w:p/>
    <w:p>
      <w:r xmlns:w="http://schemas.openxmlformats.org/wordprocessingml/2006/main">
        <w:t xml:space="preserve">Ezekiel جو هي باب مصر ۽ ان جي اتحادين جي خلاف اڳڪٿين تي مشتمل آهي، انهن جي اچڻ واري زوال ۽ تباهي جي اڳڪٿي ڪندي جيڪا انهن تي ٿيندي. باب مصر جي خلاف نبوت سان شروع ٿئي ٿو، اعلان ڪري ٿو ته ان جي فيصلي جو ڏينهن ويجهو آهي. خدا بيان ڪري ٿو تباهي جا نتيجا جيڪي مصر ۽ ان جي اتحادين تي ايندا، ڏک ۽ تباهي جو سبب بڻجندا. نبوت مصر جي زوال ۽ افراتفري جي وضاحت سان جاري آهي. قوم اونداهين ۾ غرق ٿي ويندي، ان جو غرور پست ڪيو ويندو، ۽ ان جا بت ناس ڪيا ويندا. خدا اعلان ڪري ٿو ته هو مصر تي پنهنجا فيصلا انجام ڏيندو، جنهن جي ڪري ملڪ ويران ٿي ويندو. بهرحال، باب مصر جي مستقبل جي بحالي لاء اميد جي پيغام سان ختم ٿئي ٿو. خدا بابل جي هٿن کي مضبوط ڪرڻ جو واعدو ڪيو، جيڪو مصر تي سندس فيصلن تي عمل ڪندو. ويراني جي دور کان پوء، مصر هڪ ڀيرو ٻيهر بحال ۽ آباد ڪيو ويندو. باب مصر تي خدا جي فيصلي تي زور ڏئي ٿو، تباهي جيڪا قوم کي ٿيندي، ۽ آخرڪار بحالي جيڪا ٿيندي.</w:t>
      </w:r>
    </w:p>
    <w:p/>
    <w:p>
      <w:r xmlns:w="http://schemas.openxmlformats.org/wordprocessingml/2006/main">
        <w:t xml:space="preserve">Ezekiel 30: 1 خداوند جو ڪلام وري مون وٽ آيو، چيائين تہ</w:t>
      </w:r>
    </w:p>
    <w:p/>
    <w:p>
      <w:r xmlns:w="http://schemas.openxmlformats.org/wordprocessingml/2006/main">
        <w:t xml:space="preserve">رب ٻيهر ايزيڪيل سان ڳالهائي ٿو.</w:t>
      </w:r>
    </w:p>
    <w:p/>
    <w:p>
      <w:r xmlns:w="http://schemas.openxmlformats.org/wordprocessingml/2006/main">
        <w:t xml:space="preserve">1. خدا جي وفاداري: ڪيئن خداوند پنهنجي واعدي کي پورو ڪري ٿو</w:t>
      </w:r>
    </w:p>
    <w:p/>
    <w:p>
      <w:r xmlns:w="http://schemas.openxmlformats.org/wordprocessingml/2006/main">
        <w:t xml:space="preserve">2. نبوت جي طاقت: ڪيئن رب جو ڪلام اسان جي زندگين لاءِ هڪ رهنمائي آهي</w:t>
      </w:r>
    </w:p>
    <w:p/>
    <w:p>
      <w:r xmlns:w="http://schemas.openxmlformats.org/wordprocessingml/2006/main">
        <w:t xml:space="preserve">1. يسعياه 55:11 - "اهڙيءَ طرح منهنجو ڪلام آهي جيڪو منهنجي وات مان نڪرندو آهي: اهو مون ڏانهن خالي نه موٽندو، پر اهو پورو ڪندو جيڪو مان چاهيان ٿو ۽ اهو مقصد حاصل ڪندو جنهن لاءِ مون موڪليو آهي."</w:t>
      </w:r>
    </w:p>
    <w:p/>
    <w:p>
      <w:r xmlns:w="http://schemas.openxmlformats.org/wordprocessingml/2006/main">
        <w:t xml:space="preserve">2. يرمياه 33: 3 - "مون کي سڏيو ۽ مان توهان کي جواب ڏيندس ۽ توهان کي وڏيون ۽ اڻ ڳڻي شيون ٻڌائيندس جيڪي توهان نٿا ڄاڻو."</w:t>
      </w:r>
    </w:p>
    <w:p/>
    <w:p>
      <w:r xmlns:w="http://schemas.openxmlformats.org/wordprocessingml/2006/main">
        <w:t xml:space="preserve">Ezekiel 30:2 ابن آدم، پيشنگوئي ڪر ۽ چؤ تہ ”خداوند خدا فرمائي ٿو. اوهين رڙيون ڪريو، افسوس جو ڏينهن!</w:t>
      </w:r>
    </w:p>
    <w:p/>
    <w:p>
      <w:r xmlns:w="http://schemas.openxmlformats.org/wordprocessingml/2006/main">
        <w:t xml:space="preserve">خدا ايزيڪيل کي مصيبت جي ڏينهن جي ڊيڄاريندڙ سان سڏي ٿو.</w:t>
      </w:r>
    </w:p>
    <w:p/>
    <w:p>
      <w:r xmlns:w="http://schemas.openxmlformats.org/wordprocessingml/2006/main">
        <w:t xml:space="preserve">1. خدا جي غضب کان بچو: اسان ان کان ڪيئن بچي سگهون ٿا</w:t>
      </w:r>
    </w:p>
    <w:p/>
    <w:p>
      <w:r xmlns:w="http://schemas.openxmlformats.org/wordprocessingml/2006/main">
        <w:t xml:space="preserve">2. خدا جي خبرداري: مصيبت جي ڏينهن لاء تيار ڪيئن ڪجي</w:t>
      </w:r>
    </w:p>
    <w:p/>
    <w:p>
      <w:r xmlns:w="http://schemas.openxmlformats.org/wordprocessingml/2006/main">
        <w:t xml:space="preserve">متي 10:28-31 SCLNT - ”۽ انھن کان نہ ڊڄو جيڪي جسم کي ماري سگھن ٿا پر روح کي نہ ٿا ماري سگھن، بلڪ انھيءَ کان ڊڄو جيڪو روح ۽ جسم ٻنهي کي دوزخ ۾ ناس ڪري سگھي.</w:t>
      </w:r>
    </w:p>
    <w:p/>
    <w:p>
      <w:r xmlns:w="http://schemas.openxmlformats.org/wordprocessingml/2006/main">
        <w:t xml:space="preserve">عبرانين 4:12-13 دل جي."</w:t>
      </w:r>
    </w:p>
    <w:p/>
    <w:p>
      <w:r xmlns:w="http://schemas.openxmlformats.org/wordprocessingml/2006/main">
        <w:t xml:space="preserve">Ezekiel 30:3 ڇالاءِ⁠جو اھو ڏينھن ويجھو آھي، ايستائين جو خداوند جو ڏينھن ويجھو آھي، بادل وارو ڏينھن. اهو غير قومن جو وقت هوندو.</w:t>
      </w:r>
    </w:p>
    <w:p/>
    <w:p>
      <w:r xmlns:w="http://schemas.openxmlformats.org/wordprocessingml/2006/main">
        <w:t xml:space="preserve">خداوند جو ڏينهن ويجھو آھي ۽ اھو ڏينھن اڀرندڙ ھوندو قومن لاءِ.</w:t>
      </w:r>
    </w:p>
    <w:p/>
    <w:p>
      <w:r xmlns:w="http://schemas.openxmlformats.org/wordprocessingml/2006/main">
        <w:t xml:space="preserve">1. رب جي اچڻ لاءِ تيار ٿيو</w:t>
      </w:r>
    </w:p>
    <w:p/>
    <w:p>
      <w:r xmlns:w="http://schemas.openxmlformats.org/wordprocessingml/2006/main">
        <w:t xml:space="preserve">2. هيٿن ۽ رب جو ڏينهن</w:t>
      </w:r>
    </w:p>
    <w:p/>
    <w:p>
      <w:r xmlns:w="http://schemas.openxmlformats.org/wordprocessingml/2006/main">
        <w:t xml:space="preserve">1. جويل 2:31 - "سج اونداھين ۾ تبديل ٿي ويندو، ۽ چنڊ رت ۾، ان کان اڳ جو خداوند جو وڏو ۽ خوفناڪ ڏينھن اچي."</w:t>
      </w:r>
    </w:p>
    <w:p/>
    <w:p>
      <w:r xmlns:w="http://schemas.openxmlformats.org/wordprocessingml/2006/main">
        <w:t xml:space="preserve">2. صفنيا 1:14 - "رب جو عظيم ڏينھن ويجھو آھي، اھو ويجھو آھي، ۽ تمام گھڻو جلدي آھي، حتي خداوند جي ڏينھن جو آواز: طاقتور ماڻھو اتي روئيندو.</w:t>
      </w:r>
    </w:p>
    <w:p/>
    <w:p>
      <w:r xmlns:w="http://schemas.openxmlformats.org/wordprocessingml/2006/main">
        <w:t xml:space="preserve">Ezekiel 30: 4 ۽ تلوار مصر تي ايندي، ۽ ايٿوپيا ۾ وڏو درد ٿيندو، جڏھن مقتول مصر ۾ ڪرندا، ۽ اھي ان جي ميڙ کي کڻندا، ۽ سندس بنياد ڀڄي ويندا.</w:t>
      </w:r>
    </w:p>
    <w:p/>
    <w:p>
      <w:r xmlns:w="http://schemas.openxmlformats.org/wordprocessingml/2006/main">
        <w:t xml:space="preserve">فيصلي جي تلوار مصر ۽ ايٿوپيا تي ايندي، نتيجي ۾ تمام وڏو درد ۽ ڪيترن ئي ماڻهن جي موت. مصر جي آبادي ۽ بنياد تباهه ٿي ويندا.</w:t>
      </w:r>
    </w:p>
    <w:p/>
    <w:p>
      <w:r xmlns:w="http://schemas.openxmlformats.org/wordprocessingml/2006/main">
        <w:t xml:space="preserve">1. خدا جو فيصلو انهن تي ايندو جيڪي هن جي مرضي مطابق نٿا رهن.</w:t>
      </w:r>
    </w:p>
    <w:p/>
    <w:p>
      <w:r xmlns:w="http://schemas.openxmlformats.org/wordprocessingml/2006/main">
        <w:t xml:space="preserve">2. خدا جي قدرت کي گھٽ نه سمجھو.</w:t>
      </w:r>
    </w:p>
    <w:p/>
    <w:p>
      <w:r xmlns:w="http://schemas.openxmlformats.org/wordprocessingml/2006/main">
        <w:t xml:space="preserve">1. يسعياه 10: 5-6 - "افسوس آهي اسور تي، منهنجي غضب جي لٺ، انهن جي هٿن ۾ لٺ منهنجو غضب آهي، مان هن کي هڪ بي دين قوم جي خلاف موڪليان ٿو، ۽ مان هن کي حڪم ڏيان ٿو ته منهنجي غضب جي ماڻهن جي خلاف، هن کي وٺڻ لاء. ڦرلٽ ڪريو ۽ ڦرلٽ ڪريو، ۽ انھن کي گھٽين جي مٽي وانگر ھيٺ لٿو."</w:t>
      </w:r>
    </w:p>
    <w:p/>
    <w:p>
      <w:r xmlns:w="http://schemas.openxmlformats.org/wordprocessingml/2006/main">
        <w:t xml:space="preserve">2. زبور 149: 7 - "قومن تي انتقام وٺڻ ۽ قومن تي سزا ڏيڻ،"</w:t>
      </w:r>
    </w:p>
    <w:p/>
    <w:p>
      <w:r xmlns:w="http://schemas.openxmlformats.org/wordprocessingml/2006/main">
        <w:t xml:space="preserve">حزقيل 30:5 ايٿوپيا، لبيا، لديا، سڀ مليل ماڻھو، چُب ۽ اُن ملڪ جا ماڻھو جيڪي ليگ ۾ آھن، تن سان گڏ تلوار سان ڪرندا.</w:t>
      </w:r>
    </w:p>
    <w:p/>
    <w:p>
      <w:r xmlns:w="http://schemas.openxmlformats.org/wordprocessingml/2006/main">
        <w:t xml:space="preserve">خدا ايٿوپيا، ليبيا، ليڊيا، چوب ۽ ملڪ جي ماڻھن جي خلاف فيصلي جي خبردار ڪري ٿو جيڪو ليگ ۾ آھي.</w:t>
      </w:r>
    </w:p>
    <w:p/>
    <w:p>
      <w:r xmlns:w="http://schemas.openxmlformats.org/wordprocessingml/2006/main">
        <w:t xml:space="preserve">1. خدا عادل آهي ۽ سندس فيصلو آخري آهي</w:t>
      </w:r>
    </w:p>
    <w:p/>
    <w:p>
      <w:r xmlns:w="http://schemas.openxmlformats.org/wordprocessingml/2006/main">
        <w:t xml:space="preserve">2. خدا جي نافرمانيءَ جو خطرو</w:t>
      </w:r>
    </w:p>
    <w:p/>
    <w:p>
      <w:r xmlns:w="http://schemas.openxmlformats.org/wordprocessingml/2006/main">
        <w:t xml:space="preserve">1. روميون 12:19 - ”منهنجا پيارا دوستو، بدلو نه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مڪاشفو 20:11-15 SCLNT - پوءِ مون ھڪڙو وڏو سفيد تخت ڏٺو ۽ اھو جيڪو ان تي ويٺو ھو. زمين ۽ آسمان هن جي حضور کان ڀڄي ويا، ۽ انهن لاء ڪا جاء نه هئي. ۽ مون ڏٺو ته مئل، وڏا ۽ ننڍا، تخت جي اڳيان بيٺا هئا، ۽ ڪتاب کوليا ويا. ٻيو ڪتاب کوليو ويو، جيڪو ڪتاب آهي زندگيءَ جو. مئلن جو فيصلو ان مطابق ڪيو ويو جيڪو انهن ڪيو هو جيئن ڪتابن ۾ درج آهي. سمنڊ انھن مئلن کي ڇڏي ڏنو جيڪي ان ۾ ھئا، ۽ موت ۽ پاتال انھن مئلن کي ڇڏي ڏنو جيڪي انھن ۾ ھئا، ۽ ھر ھڪ ماڻھوءَ کي انھن ڪمن مطابق سزا ڏني وئي. پوءِ موت ۽ پاتال کي باهه جي ڍنڍ ۾ اڇلايو ويو. باهه جي ڍنڍ ٻيو موت آهي.</w:t>
      </w:r>
    </w:p>
    <w:p/>
    <w:p>
      <w:r xmlns:w="http://schemas.openxmlformats.org/wordprocessingml/2006/main">
        <w:t xml:space="preserve">حزقيل 30:6 خداوند فرمائي ٿو: اهي پڻ جيڪي مصر کي برقرار رکندا آهن گر ٿيندا. ۽ سندس طاقت جو غرور ھيٺ لھي ويندو: سيين جي ٽاور کان اھي ان ۾ تلوار سان ڪرندا، خداوند خدا فرمائي ٿو.</w:t>
      </w:r>
    </w:p>
    <w:p/>
    <w:p>
      <w:r xmlns:w="http://schemas.openxmlformats.org/wordprocessingml/2006/main">
        <w:t xml:space="preserve">خداوند اعلان ڪري ٿو ته جيڪي مصر کي سنڀاليندا، گر ٿيندا، ۽ سندن طاقت جو غرور لھي ويندو، ۽ اھي تلوار سان سيني جي ٽاور ۾ ڪرندا.</w:t>
      </w:r>
    </w:p>
    <w:p/>
    <w:p>
      <w:r xmlns:w="http://schemas.openxmlformats.org/wordprocessingml/2006/main">
        <w:t xml:space="preserve">1. فخر زوال کان اڳ اچي ٿو- ايزيڪيل 30:6 مان هڪ سبق</w:t>
      </w:r>
    </w:p>
    <w:p/>
    <w:p>
      <w:r xmlns:w="http://schemas.openxmlformats.org/wordprocessingml/2006/main">
        <w:t xml:space="preserve">2. مصر جي حمايت ڪرڻ جا نتيجا- سمجھڻ ايزيڪيل 30:6</w:t>
      </w:r>
    </w:p>
    <w:p/>
    <w:p>
      <w:r xmlns:w="http://schemas.openxmlformats.org/wordprocessingml/2006/main">
        <w:t xml:space="preserve">1. امثال 16: 18، "فخر تباهي کان اڳ، ۽ هڪ غرور روح زوال کان اڳ."</w:t>
      </w:r>
    </w:p>
    <w:p/>
    <w:p>
      <w:r xmlns:w="http://schemas.openxmlformats.org/wordprocessingml/2006/main">
        <w:t xml:space="preserve">2. يسعياه 47: 7-8، "۽ تو چيو ته، مان هميشه لاء هڪ عورت ٿيندس، تنهنڪري توهان انهن شين کي پنهنجي دل تي نه رکيو آهي، ۽ نه ئي ان جي آخري پڇاڙي کي ياد ڪيو آهي، تنهن ڪري هاڻي اهو ٻڌ، تون اهو آهين. لذت لاءِ ڏنل فن، جيڪو بي پرواهيءَ سان رهجي ٿو، جيڪو تنهنجي دل ۾ چوي ٿو، مان آهيان ۽ مون کان سواءِ ٻيو ڪو به ناهي، مان بيوه ٿي نه ويهندس، نه ئي اولاد جي نقصان جي خبر پوندي.</w:t>
      </w:r>
    </w:p>
    <w:p/>
    <w:p>
      <w:r xmlns:w="http://schemas.openxmlformats.org/wordprocessingml/2006/main">
        <w:t xml:space="preserve">Ezekiel 30:7 ۽ اھي ويران ٿي ويندا انھن ملڪن جي وچ ۾ جيڪي ويران آھن، ۽ ھن جا شھر ويران شھرن جي وچ ۾ ھوندا.</w:t>
      </w:r>
    </w:p>
    <w:p/>
    <w:p>
      <w:r xmlns:w="http://schemas.openxmlformats.org/wordprocessingml/2006/main">
        <w:t xml:space="preserve">مصر جا شهر تباهه ڪيا ويندا ۽ ٻين تباهه ٿيل ۽ برباد شهرن جي وچ ۾ ويران رهجي ويندا.</w:t>
      </w:r>
    </w:p>
    <w:p/>
    <w:p>
      <w:r xmlns:w="http://schemas.openxmlformats.org/wordprocessingml/2006/main">
        <w:t xml:space="preserve">1. اھو ته خدا جو فيصلو مضبوط ۽ طاقتور آھي، ۽ جيڪي سندس خلاف ويندا آھن تن کي سزا ملندي</w:t>
      </w:r>
    </w:p>
    <w:p/>
    <w:p>
      <w:r xmlns:w="http://schemas.openxmlformats.org/wordprocessingml/2006/main">
        <w:t xml:space="preserve">2. توهان کي ڪيترو به طاقتور سمجهيو وڃي، ڪڏهن به خدا جي منصوبن جي خلاف نه وڃو</w:t>
      </w:r>
    </w:p>
    <w:p/>
    <w:p>
      <w:r xmlns:w="http://schemas.openxmlformats.org/wordprocessingml/2006/main">
        <w:t xml:space="preserve">1. روميون 12:19 "وڃو نه، منهنجا پيارا دوستو، پر خدا جي غضب جي جاءِ ڇڏي ڏيو، ڇالاءِ⁠جو لکيل آھي تہ بدلو وٺڻ منھنجو آھي، آءٌ بدلو ڏيندس، خداوند فرمائي ٿو.</w:t>
      </w:r>
    </w:p>
    <w:p/>
    <w:p>
      <w:r xmlns:w="http://schemas.openxmlformats.org/wordprocessingml/2006/main">
        <w:t xml:space="preserve">2. ايجيڪيل 28: 21-22 "ابن آدم، صور جي حاڪم کي چئو، اھو اھو آھي جيڪو خداوند فرمائي ٿو: اي صور جي حاڪم، آء توھان جي خلاف آھيان، ۽ مان توھان جي خلاف گھڻن قومن کي آڻيندس، موجن وانگر. سمنڊ جو توهان جي ڪناري سان ٽڪرائجي ٿو، اهي ٽائر جي ڀتين کي ڊاهي ڇڏيندا ۽ ان جي ٽاور کي ڇڪيندا، مان هن جي مٽي کي ڇڪي ڇڏيندس ۽ ان کي ننگي پٿر بڻائي ڇڏيندس.</w:t>
      </w:r>
    </w:p>
    <w:p/>
    <w:p>
      <w:r xmlns:w="http://schemas.openxmlformats.org/wordprocessingml/2006/main">
        <w:t xml:space="preserve">Ezekiel 30:8 ۽ اھي ڄاڻندا تہ آءٌ خداوند آھيان، جڏھن مصر ۾ باھہ ٻاريندس، ۽ جڏھن سندس سڀ مددگار برباد ڪيا ويندا.</w:t>
      </w:r>
    </w:p>
    <w:p/>
    <w:p>
      <w:r xmlns:w="http://schemas.openxmlformats.org/wordprocessingml/2006/main">
        <w:t xml:space="preserve">خدا مصر جي مدد ڪرڻ وارن کي تباهه ڪري پنهنجي طاقت جو مظاهرو ڪندو.</w:t>
      </w:r>
    </w:p>
    <w:p/>
    <w:p>
      <w:r xmlns:w="http://schemas.openxmlformats.org/wordprocessingml/2006/main">
        <w:t xml:space="preserve">1. خدا جو فيصلو: رب جي طاقت کي سمجهڻ</w:t>
      </w:r>
    </w:p>
    <w:p/>
    <w:p>
      <w:r xmlns:w="http://schemas.openxmlformats.org/wordprocessingml/2006/main">
        <w:t xml:space="preserve">2. اسان جيڪي پوکيون ٿا سو لڻڻ: اسان جي چونڊ جا نتيجا</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عبرانيون 10:31 - جيئري خدا جي هٿن ۾ وڃڻ هڪ خوفناڪ شيءِ آهي.</w:t>
      </w:r>
    </w:p>
    <w:p/>
    <w:p>
      <w:r xmlns:w="http://schemas.openxmlformats.org/wordprocessingml/2006/main">
        <w:t xml:space="preserve">حزقيل 30:9 انھيءَ ڏينھن مون کان قاصد ٻيڙين ۾ نڪرندا، جيڪي لاپرواھ ايٿوپين کي ڊاھندا، ۽ انھن تي وڏو درد ايندو، جيئن مصر جي ڏينھن ۾، ڇاڪاڻ⁠تہ اھو اچي رھيو آھي.</w:t>
      </w:r>
    </w:p>
    <w:p/>
    <w:p>
      <w:r xmlns:w="http://schemas.openxmlformats.org/wordprocessingml/2006/main">
        <w:t xml:space="preserve">خدا ايٿوپين کي خوف ۽ درد آڻڻ لاءِ قاصد استعمال ڪندو جيئن مصر سان ٿيو.</w:t>
      </w:r>
    </w:p>
    <w:p/>
    <w:p>
      <w:r xmlns:w="http://schemas.openxmlformats.org/wordprocessingml/2006/main">
        <w:t xml:space="preserve">1. خدا جو فيصلو: ايزيڪيل 30:9 جي خبرداري کي سمجھڻ</w:t>
      </w:r>
    </w:p>
    <w:p/>
    <w:p>
      <w:r xmlns:w="http://schemas.openxmlformats.org/wordprocessingml/2006/main">
        <w:t xml:space="preserve">2. نه ڊڄو: خدا جي محبت جي طاقت ۾ اطمينان</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رومين 8:38-39 SCLNT - ”ڇالاءِ⁠جو مون کي يقين آھي تہ نڪي موت، نڪي زندگي، نڪي ملائڪ، نڪي ڀوت، نڪي حال، نڪي مستقبل، نڪي ڪي طاقتون، نڪي اونچائي، نڪي کوٽائي، نڪي سڄي مخلوق ۾ ڪا ٻي شيءِ. اسان کي خدا جي پيار کان جدا ڪرڻ جي قابل ٿي سگھي ٿو جيڪو مسيح عيسى اسان جي خداوند ۾ آهي.</w:t>
      </w:r>
    </w:p>
    <w:p/>
    <w:p>
      <w:r xmlns:w="http://schemas.openxmlformats.org/wordprocessingml/2006/main">
        <w:t xml:space="preserve">Ezekiel 30:10 ھيئن فرمائي ٿو خداوند خدا؛ مان پڻ مصر جي ميڙ کي بابل جي بادشاھ نبوچادرزار جي ھٿان ختم ڪري ڇڏيندس.</w:t>
      </w:r>
    </w:p>
    <w:p/>
    <w:p>
      <w:r xmlns:w="http://schemas.openxmlformats.org/wordprocessingml/2006/main">
        <w:t xml:space="preserve">رب اعلان ڪري ٿو ته هو بابل جي بادشاهه نبوچادرزر کي مصر جي ڪثرت کي ختم ڪرڻ لاء استعمال ڪندو.</w:t>
      </w:r>
    </w:p>
    <w:p/>
    <w:p>
      <w:r xmlns:w="http://schemas.openxmlformats.org/wordprocessingml/2006/main">
        <w:t xml:space="preserve">1. عمل ۾ خدا جي طاقت</w:t>
      </w:r>
    </w:p>
    <w:p/>
    <w:p>
      <w:r xmlns:w="http://schemas.openxmlformats.org/wordprocessingml/2006/main">
        <w:t xml:space="preserve">2. رب جي حاڪميت</w:t>
      </w:r>
    </w:p>
    <w:p/>
    <w:p>
      <w:r xmlns:w="http://schemas.openxmlformats.org/wordprocessingml/2006/main">
        <w:t xml:space="preserve">1. يسعياه 10: 5-7 - "افسوس آھي اسوري لاء، منھنجي غضب جي لٺ، ۽ انھن جي ھٿ ۾ لٺ، منھنجو غضب آھي، آء کيس ھڪڙي منافق قوم جي خلاف موڪليندس، ۽ پنھنجي غضب جي ماڻھن جي خلاف کيس ڏيندس. هڪ الزام، ڦرلٽ وٺڻ، شڪار کڻڻ، ۽ انهن کي گهٽين جي مٽيءَ وانگر لٿڻ جو، تنهن هوندي به هن جو مطلب نه آهي، نه ئي هن جي دل ائين سمجهي ٿي؛ پر اهو هن جي دل ۾ آهي ته تباهه ۽ ڪٽي. قومون ڪجھ نه آھن. "</w:t>
      </w:r>
    </w:p>
    <w:p/>
    <w:p>
      <w:r xmlns:w="http://schemas.openxmlformats.org/wordprocessingml/2006/main">
        <w:t xml:space="preserve">2. يسعياه 45: 1-3 - "ھيءَ طرح خداوند فرمائي ٿو پنھنجي مسيح کي، سائرس ڏانھن، جنھن جو ساڄو ھٿ مون جھليو آھي، انھيءَ لاءِ ته قومن کي ھن جي اڳيان تابع ڪريان؛ ۽ آءٌ بادشاھن جي پٺيءَ کي کولي ڇڏيندس، انھيءَ لاءِ ته ھن جي اڳيان ڇڏيل ٻنھي کي کولڻ لاءِ. دروازا؛ ۽ دروازا بند نه ڪيا ويندا؛ مان توھان جي اڳيان ويندس ۽ ٽڙيل جڳھن کي سڌو ڪندس: مان پيتل جي دروازن کي ٽوڙي ڇڏيندس، ۽ لوھ جي سڪن جي ھيٺان ڪٽي ڇڏيندس: ۽ مان توکي ڏيندس اوندهه، ۽ ڳجهن جاين جي لڪيل دولت، ته جيئن تون ڄاڻين ته مان، رب، جيڪو تو کي تنهنجي نالي سان سڏي ٿو، اسرائيل جو خدا آهيان."</w:t>
      </w:r>
    </w:p>
    <w:p/>
    <w:p>
      <w:r xmlns:w="http://schemas.openxmlformats.org/wordprocessingml/2006/main">
        <w:t xml:space="preserve">Ezekiel 30:11 ھو ۽ سندس قوم ھن سان گڏ، قومن جو خوفناڪ، ملڪ کي تباھ ڪرڻ لاءِ آندو ويندو، ۽ اھي پنھنجن تلوارن کي مصر جي خلاف ڪڍندا، ۽ ملڪ کي مقتولن سان ڀريندا.</w:t>
      </w:r>
    </w:p>
    <w:p/>
    <w:p>
      <w:r xmlns:w="http://schemas.openxmlformats.org/wordprocessingml/2006/main">
        <w:t xml:space="preserve">Ezekiel کان هي پاسو قومن مان هڪ قوم جي باري ۾ ڳالهائيندو آهي جيڪو مصر کي تباهه ڪرڻ ۽ مقتول سان زمين ڀريندو.</w:t>
      </w:r>
    </w:p>
    <w:p/>
    <w:p>
      <w:r xmlns:w="http://schemas.openxmlformats.org/wordprocessingml/2006/main">
        <w:t xml:space="preserve">1. قومن جي طاقت: خدا پنهنجي مقصدن کي پورو ڪرڻ لاءِ قومن جو استعمال</w:t>
      </w:r>
    </w:p>
    <w:p/>
    <w:p>
      <w:r xmlns:w="http://schemas.openxmlformats.org/wordprocessingml/2006/main">
        <w:t xml:space="preserve">2. خدا جي حڪمراني: خدا جي اجازت کان سواء ڪجھ به نه ٿيندو</w:t>
      </w:r>
    </w:p>
    <w:p/>
    <w:p>
      <w:r xmlns:w="http://schemas.openxmlformats.org/wordprocessingml/2006/main">
        <w:t xml:space="preserve">1. يسعياه 10: 5-6 - اي اسوري، منهنجي ڪاوڙ جي ڇنڊ؛ انهن جي هٿن ۾ عملو منهنجو غضب آهي! مان هن کي هڪ بي دين قوم جي خلاف موڪليان ٿو، ۽ منهنجي غضب جي ماڻهن جي خلاف، مان هن کي حڪم ڏيان ٿو، ڦرلٽ وٺڻ ۽ ڦرلٽ کي پڪڙڻ، ۽ انهن کي گهٽين جي مٽي وانگر لڏڻ لاء.</w:t>
      </w:r>
    </w:p>
    <w:p/>
    <w:p>
      <w:r xmlns:w="http://schemas.openxmlformats.org/wordprocessingml/2006/main">
        <w:t xml:space="preserve">2. زبور 33: 10-11 - رب قومن جي صلاح کي ختم ڪري ٿو. هو ماڻهن جي منصوبن کي مايوس ڪري ٿو. رب جي صلاح هميشه لاء بيٺو آهي، هن جي دل جو منصوبو سڀني نسلن تائين.</w:t>
      </w:r>
    </w:p>
    <w:p/>
    <w:p>
      <w:r xmlns:w="http://schemas.openxmlformats.org/wordprocessingml/2006/main">
        <w:t xml:space="preserve">Ezekiel 30:12 ۽ مان دريائن کي سڪي ڇڏيندس، ۽ زمين کي بدڪارن جي ھٿ ۾ وڪڻي ڇڏيندس: ۽ مان زمين کي برباد ڪندس، ۽ اھو سڀ ڪجھھ آھي، اجنبي جي ھٿن، مون کي خداوند چيو آھي.</w:t>
      </w:r>
    </w:p>
    <w:p/>
    <w:p>
      <w:r xmlns:w="http://schemas.openxmlformats.org/wordprocessingml/2006/main">
        <w:t xml:space="preserve">رب واعدو ڪري ٿو ته دريائن کي سڪي ڇڏيندو ۽ زمين کي بدڪارن کي وڪرو ڪري، ان کي بنجر زمين بڻائي.</w:t>
      </w:r>
    </w:p>
    <w:p/>
    <w:p>
      <w:r xmlns:w="http://schemas.openxmlformats.org/wordprocessingml/2006/main">
        <w:t xml:space="preserve">1. رب سڄي مخلوق تي غالب آهي</w:t>
      </w:r>
    </w:p>
    <w:p/>
    <w:p>
      <w:r xmlns:w="http://schemas.openxmlformats.org/wordprocessingml/2006/main">
        <w:t xml:space="preserve">2. خدا جي مرضي انسان جي بغاوت جي باوجود ٿي چڪي آهي</w:t>
      </w:r>
    </w:p>
    <w:p/>
    <w:p>
      <w:r xmlns:w="http://schemas.openxmlformats.org/wordprocessingml/2006/main">
        <w:t xml:space="preserve">1. يسعياه 45: 7 - مان روشني ٺاهيان ٿو، ۽ اونداهي پيدا ڪريان ٿو: مان امن پيدا ڪريان ٿو، ۽ برائي پيدا ڪريان ٿو: آء خداوند اهي سڀ شيون ڪريان ٿو.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حزقيل 30:13 ھيئن فرمائي ٿو خداوند خدا؛ مان بتن کي به ناس ڪندس، ۽ مان انھن جي تصويرن کي نوف مان ختم ڪندس. ۽ مصر جي ملڪ جو ڪو به وڌيڪ امير نه هوندو: ۽ مان مصر جي ملڪ ۾ خوف پيدا ڪندس.</w:t>
      </w:r>
    </w:p>
    <w:p/>
    <w:p>
      <w:r xmlns:w="http://schemas.openxmlformats.org/wordprocessingml/2006/main">
        <w:t xml:space="preserve">خداوند خدا فرمائي ٿو ته هو نوف جي بتن ۽ تصويرن کي تباهه ڪندو، ۽ مصر ۾ هاڻي ڪو به شهزادو نه هوندو. هن مصر جي ملڪ ۾ به هڪ خوف وجهي ڇڏيندو.</w:t>
      </w:r>
    </w:p>
    <w:p/>
    <w:p>
      <w:r xmlns:w="http://schemas.openxmlformats.org/wordprocessingml/2006/main">
        <w:t xml:space="preserve">1. بت پرستي کي شڪست ڏيڻ لاءِ خدا جي طاقت</w:t>
      </w:r>
    </w:p>
    <w:p/>
    <w:p>
      <w:r xmlns:w="http://schemas.openxmlformats.org/wordprocessingml/2006/main">
        <w:t xml:space="preserve">2. مصر ۾ رب جو خوف</w:t>
      </w:r>
    </w:p>
    <w:p/>
    <w:p>
      <w:r xmlns:w="http://schemas.openxmlformats.org/wordprocessingml/2006/main">
        <w:t xml:space="preserve">1. Exodus 20: 3-4 - "تون مون کان اڳ ٻيو ڪو به معبود نه بڻجندو، تون پنھنجي لاء ڪا به بت نه ٺاھيندين، يا ڪنھن به شيء جي مثل نه ڪر، جيڪو مٿي آسمان ۾ آھي، يا ھيٺ زمين ۾ آھي، يا. جيڪو زمين جي هيٺان پاڻيءَ ۾ آهي“.</w:t>
      </w:r>
    </w:p>
    <w:p/>
    <w:p>
      <w:r xmlns:w="http://schemas.openxmlformats.org/wordprocessingml/2006/main">
        <w:t xml:space="preserve">2. يسعياه 10:24-27 - "تنھنڪري خداوند ربُّ الافواج ھيئن فرمائي ٿو، اي منھنجا ماڻھو جيڪي صيون ۾ رھندا آھن، ايشور کان نه ڊڄ، اھو تو کي لٺ سان ماريندو، ۽ پنھنجي لٺ تنھنجي خلاف کڻندو. مصر جي طريقي سان، اڃا ٿوري دير لاء، ۽ ڪاوڙ ختم ٿي ويندي، ۽ منهنجي ڪاوڙ انهن جي تباهي ۾."</w:t>
      </w:r>
    </w:p>
    <w:p/>
    <w:p>
      <w:r xmlns:w="http://schemas.openxmlformats.org/wordprocessingml/2006/main">
        <w:t xml:space="preserve">حزقيل 30:14 ۽ آءٌ پاٿروس کي ويران ڪري ڇڏيندس ۽ زعان ۾ باھہ ٻاريندس ۽ نمبر نمبر 2 ۾ عدالت کي انجام ڏيندس.</w:t>
      </w:r>
    </w:p>
    <w:p/>
    <w:p>
      <w:r xmlns:w="http://schemas.openxmlformats.org/wordprocessingml/2006/main">
        <w:t xml:space="preserve">رب پاٿروس، زوان ۽ نه ويران ڪندو.</w:t>
      </w:r>
    </w:p>
    <w:p/>
    <w:p>
      <w:r xmlns:w="http://schemas.openxmlformats.org/wordprocessingml/2006/main">
        <w:t xml:space="preserve">1. خدا جي فيصلي جي طاقت</w:t>
      </w:r>
    </w:p>
    <w:p/>
    <w:p>
      <w:r xmlns:w="http://schemas.openxmlformats.org/wordprocessingml/2006/main">
        <w:t xml:space="preserve">2. سڀني قومن تي رب جي حڪمراني</w:t>
      </w:r>
    </w:p>
    <w:p/>
    <w:p>
      <w:r xmlns:w="http://schemas.openxmlformats.org/wordprocessingml/2006/main">
        <w:t xml:space="preserve">1. يسعياه 13: 9 - ڏس، خداوند جو ڏينهن اچي ٿو، ظالمانه، غضب ۽ سخت ڪاوڙ سان، زمين کي ويران ڪرڻ ۽ ان مان ان جي گنهگارن کي تباهه ڪرڻ لاء.</w:t>
      </w:r>
    </w:p>
    <w:p/>
    <w:p>
      <w:r xmlns:w="http://schemas.openxmlformats.org/wordprocessingml/2006/main">
        <w:t xml:space="preserve">2. Ezekiel 13:15 - اھڙيءَ طرح آءٌ پنھنجو غضب انھيءَ ديوار تي ۽ انھن تي نازل ڪندس، جن ان کي اڇي ڌوئي سان پلستر ڪيو آھي، ۽ آءٌ اوھان کي چوندس، ”ھيءَ ديوار ھاڻي نه رھي، نڪي انھن کي جن ان کي پلستر ڪيو آھي.</w:t>
      </w:r>
    </w:p>
    <w:p/>
    <w:p>
      <w:r xmlns:w="http://schemas.openxmlformats.org/wordprocessingml/2006/main">
        <w:t xml:space="preserve">Ezekiel 30:15 ۽ آءٌ پنھنجو غضب گناھہ تي ھارائيندس، مصر جي طاقت. ۽ مان نمبر جي ميڙ کي ڪٽي ڇڏيندس.</w:t>
      </w:r>
    </w:p>
    <w:p/>
    <w:p>
      <w:r xmlns:w="http://schemas.openxmlformats.org/wordprocessingml/2006/main">
        <w:t xml:space="preserve">خدا گناهه جي شهر تي فيصلو آڻيندو ۽ ان جي آبادي کي ڪٽيندو.</w:t>
      </w:r>
    </w:p>
    <w:p/>
    <w:p>
      <w:r xmlns:w="http://schemas.openxmlformats.org/wordprocessingml/2006/main">
        <w:t xml:space="preserve">1. خدا جو فيصلو تيز ۽ يقيني آهي</w:t>
      </w:r>
    </w:p>
    <w:p/>
    <w:p>
      <w:r xmlns:w="http://schemas.openxmlformats.org/wordprocessingml/2006/main">
        <w:t xml:space="preserve">2. نافرمانيءَ جا نتيجا</w:t>
      </w:r>
    </w:p>
    <w:p/>
    <w:p>
      <w:r xmlns:w="http://schemas.openxmlformats.org/wordprocessingml/2006/main">
        <w:t xml:space="preserve">1. رومين 12:19- منھنجا پيارا دوستو انتقام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يرمياه 12:13 - انهن ڪڻڪ پوکيو پر ڪنارا لڻيا. انهن پاڻ کي ٿڪايو آهي پر حاصل ڪجهه به ناهي. خداوند جي سخت غضب جي ڪري اھي پنھنجن فصلن کان شرمسار ٿيندا.</w:t>
      </w:r>
    </w:p>
    <w:p/>
    <w:p>
      <w:r xmlns:w="http://schemas.openxmlformats.org/wordprocessingml/2006/main">
        <w:t xml:space="preserve">Ezekiel 30:16 ۽ مان مصر ۾ باهه لڳائي ڇڏيندس: گناهه کي وڏو درد ٿيندو، ۽ ڪو به ٽڪرا ٽڪرا نه ٿيندو، ۽ نوف کي روزانو مصيبت هوندي.</w:t>
      </w:r>
    </w:p>
    <w:p/>
    <w:p>
      <w:r xmlns:w="http://schemas.openxmlformats.org/wordprocessingml/2006/main">
        <w:t xml:space="preserve">خدا مصر تي عذاب آڻيندو، جنهن جي نتيجي ۾ وڏو درد، تقسيم ۽ روزمره جي تڪليف ٿيندي.</w:t>
      </w:r>
    </w:p>
    <w:p/>
    <w:p>
      <w:r xmlns:w="http://schemas.openxmlformats.org/wordprocessingml/2006/main">
        <w:t xml:space="preserve">1. خدا جو فيصلو: گناهه جي نتيجن کي سمجهڻ</w:t>
      </w:r>
    </w:p>
    <w:p/>
    <w:p>
      <w:r xmlns:w="http://schemas.openxmlformats.org/wordprocessingml/2006/main">
        <w:t xml:space="preserve">2. خدا جي انصاف جي شدت: مصر جي سزا جو جائزو وٺڻ</w:t>
      </w:r>
    </w:p>
    <w:p/>
    <w:p>
      <w:r xmlns:w="http://schemas.openxmlformats.org/wordprocessingml/2006/main">
        <w:t xml:space="preserve">1. يرمياه 4: 23-29 - مون زمين ڏانهن ڏٺو، ۽ ڏٺم، اها بغير شڪل ۽ بيڪار هئي. ۽ آسمانن ڏانهن، ۽ انهن کي روشني نه هئي.</w:t>
      </w:r>
    </w:p>
    <w:p/>
    <w:p>
      <w:r xmlns:w="http://schemas.openxmlformats.org/wordprocessingml/2006/main">
        <w:t xml:space="preserve">حبقوق 3:17-19 SCLNT - جيتوڻيڪ انجير جو وڻ نہ ڦلجي ۽ نڪي ميوو ڊاکن تي ھجي، تڏھن بہ زيتون جو فصل ناڪارو ٿئي ۽ ٻنيءَ ۾ ڪا کاڄ نہ ٿئي، پر رڍ کي وڍ کان ڪٽيو وڃي ۽ اتي ڪو ڌڻ نہ ھجي. اسٽالن ۾، پر مان خداوند ۾ خوش ٿيندس. مان پنهنجي نجات جي خدا ۾ خوشي وٺندس.</w:t>
      </w:r>
    </w:p>
    <w:p/>
    <w:p>
      <w:r xmlns:w="http://schemas.openxmlformats.org/wordprocessingml/2006/main">
        <w:t xml:space="preserve">Ezekiel 30:17 Aven ۽ Pibeseth جا نوجوان تلوار سان ڪرندا، ۽ اھي شھر قيد ٿي ويندا.</w:t>
      </w:r>
    </w:p>
    <w:p/>
    <w:p>
      <w:r xmlns:w="http://schemas.openxmlformats.org/wordprocessingml/2006/main">
        <w:t xml:space="preserve">Aven ۽ Pibeseth جا جوان جنگ ۾ ماريا ويندا ۽ شهرن کي قيد ڪيو ويندو.</w:t>
      </w:r>
    </w:p>
    <w:p/>
    <w:p>
      <w:r xmlns:w="http://schemas.openxmlformats.org/wordprocessingml/2006/main">
        <w:t xml:space="preserve">1. اسان جي دشمن کي ڄاڻڻ جي اهميت: ايزيڪل 30:17 مان سبق</w:t>
      </w:r>
    </w:p>
    <w:p/>
    <w:p>
      <w:r xmlns:w="http://schemas.openxmlformats.org/wordprocessingml/2006/main">
        <w:t xml:space="preserve">2. مصيبت جي منهن ۾ ايمان جي طاقت: ايزيڪل 30:17 تي عڪس</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حزقيل 30:18 تہفنيحس ۾ پڻ اھو ڏينھن اوندھہ ٿي ويندو، جڏھن آءٌ اتي مصر جي جوءِ کي ٽوڙي ڇڏيندس، ۽ ھن جي طاقت جو جھنڊو ھن ۾ ختم ٿي ويندو، جيئن ھن لاءِ، ڪڪر مٿس ڍڪيندو، ۽ سندس ڌيئرون اندر گھڙي وينديون. قيدي.</w:t>
      </w:r>
    </w:p>
    <w:p/>
    <w:p>
      <w:r xmlns:w="http://schemas.openxmlformats.org/wordprocessingml/2006/main">
        <w:t xml:space="preserve">قيامت جو ڏينهن طهفنيه ۾ ايندو، ۽ مصر جي طاقت ڀڄي ويندي.</w:t>
      </w:r>
    </w:p>
    <w:p/>
    <w:p>
      <w:r xmlns:w="http://schemas.openxmlformats.org/wordprocessingml/2006/main">
        <w:t xml:space="preserve">1. رب ناحق تي فيصلو آڻيندو</w:t>
      </w:r>
    </w:p>
    <w:p/>
    <w:p>
      <w:r xmlns:w="http://schemas.openxmlformats.org/wordprocessingml/2006/main">
        <w:t xml:space="preserve">2. رب پنھنجي قوم جي حفاظت ڪندو ۽ انصاف آڻيندو</w:t>
      </w:r>
    </w:p>
    <w:p/>
    <w:p>
      <w:r xmlns:w="http://schemas.openxmlformats.org/wordprocessingml/2006/main">
        <w:t xml:space="preserve">1. يسعياه 13:9-10 - ڏس، خداوند جو ڏينھن اچي ٿو، ظالم ۽ سخت غضب سان، زمين کي ويران ڪرڻ لاء، ۽ ھو ان مان گنھگارن کي ناس ڪري ڇڏيندو. ڇاڪاڻ ته آسمان جا تارا ۽ ان جا تارا پنهنجي روشني نه ڏيندا: سج سندس نڪرڻ ۾ اونداهو ٿيندو، ۽ چنڊ پنهنجي روشنيءَ جو سبب نه بڻجندو.</w:t>
      </w:r>
    </w:p>
    <w:p/>
    <w:p>
      <w:r xmlns:w="http://schemas.openxmlformats.org/wordprocessingml/2006/main">
        <w:t xml:space="preserve">2. يسعياه 40: 1-2 - توهان کي تسلي ڏيو، منهنجي قوم کي تسلي ڏيو، توهان جو خدا فرمائي ٿو. توهان يروشلم سان آرام سان ڳالهايو، ۽ هن ڏانهن روئي، ته هن جي جنگ مڪمل ٿي وئي آهي، ته هن جي گناهن کي معاف ڪيو ويو آهي، ڇاڪاڻ ته هن کي پنهنجي سڀني گناهن لاء رب جي هٿ کان ٻيڻو مليو آهي.</w:t>
      </w:r>
    </w:p>
    <w:p/>
    <w:p>
      <w:r xmlns:w="http://schemas.openxmlformats.org/wordprocessingml/2006/main">
        <w:t xml:space="preserve">Ezekiel 30:19 اھڙيءَ طرح آءٌ مصر ۾ فيصلا ڪندس، ۽ اھي ڄاڻندا تہ آءٌ خداوند آھيان.</w:t>
      </w:r>
    </w:p>
    <w:p/>
    <w:p>
      <w:r xmlns:w="http://schemas.openxmlformats.org/wordprocessingml/2006/main">
        <w:t xml:space="preserve">خدا مصر ۾ فيصلا ڪندو ۽ مصري ڄاڻندا ته هو رب آهي.</w:t>
      </w:r>
    </w:p>
    <w:p/>
    <w:p>
      <w:r xmlns:w="http://schemas.openxmlformats.org/wordprocessingml/2006/main">
        <w:t xml:space="preserve">1. خدا جو فيصلو صرف آهي - ايزيڪل 30:19</w:t>
      </w:r>
    </w:p>
    <w:p/>
    <w:p>
      <w:r xmlns:w="http://schemas.openxmlformats.org/wordprocessingml/2006/main">
        <w:t xml:space="preserve">2. خدا جي فيصلي ۾ ڀروسو ڪرڻ - ايزيڪيل 30:19</w:t>
      </w:r>
    </w:p>
    <w:p/>
    <w:p>
      <w:r xmlns:w="http://schemas.openxmlformats.org/wordprocessingml/2006/main">
        <w:t xml:space="preserve">رومين 2:2-3 SCLNT - ڇالاءِ⁠جو اسين ڄاڻون ٿا تہ خدا جو فيصلو سچائيءَ موجب آھي انھن جي خلاف جيڪي اھڙا ڪم ڪن ٿا، ۽ ڇا تون ائين ٿو سمجھين، تون اھو سمجھين ٿو، جيڪي اھڙا ڪم ڪن ٿا ۽ ائين ڪن ٿا؟ ڇا تون خدا جي فيصلي کان بچي ويندين؟</w:t>
      </w:r>
    </w:p>
    <w:p/>
    <w:p>
      <w:r xmlns:w="http://schemas.openxmlformats.org/wordprocessingml/2006/main">
        <w:t xml:space="preserve">عبرانيون 10:30-20</w:t>
      </w:r>
    </w:p>
    <w:p/>
    <w:p>
      <w:r xmlns:w="http://schemas.openxmlformats.org/wordprocessingml/2006/main">
        <w:t xml:space="preserve">حزقيل 30:20 پوءِ يارھين سال جي پھرين مھيني جي ستين ڏينھن تي ائين ٿيو جو خداوند جو ڪلام مون ڏانھن آيو، چيائين تہ</w:t>
      </w:r>
    </w:p>
    <w:p/>
    <w:p>
      <w:r xmlns:w="http://schemas.openxmlformats.org/wordprocessingml/2006/main">
        <w:t xml:space="preserve">يارھين سال ۾، پھرين مھيني جي ستين ڏينھن تي، خداوند حزقيل سان ڳالھايو.</w:t>
      </w:r>
    </w:p>
    <w:p/>
    <w:p>
      <w:r xmlns:w="http://schemas.openxmlformats.org/wordprocessingml/2006/main">
        <w:t xml:space="preserve">1. مصيبت جي وقت ۾ خدا تي ڀروسو ڪرڻ</w:t>
      </w:r>
    </w:p>
    <w:p/>
    <w:p>
      <w:r xmlns:w="http://schemas.openxmlformats.org/wordprocessingml/2006/main">
        <w:t xml:space="preserve">2. خدا جي ڪلام جي طاقت</w:t>
      </w:r>
    </w:p>
    <w:p/>
    <w:p>
      <w:r xmlns:w="http://schemas.openxmlformats.org/wordprocessingml/2006/main">
        <w:t xml:space="preserve">1. يسعياه 40: 28-31 - "ڇا توهان کي خبر ناهي؟ ڇا توهان نه ٻڌو آهي؟ رب دائمي خدا آهي، جيڪو زمين جي پڇاڙيء ۾ پيدا ڪندڙ آهي، هو نه ٿڪندو ۽ نه ٿڪندو، ۽ هن جي سمجھڻ وارو ڪو به نه ٿيندو. هو ٿڪل کي طاقت ڏئي ٿو ۽ ڪمزورن جي طاقت وڌائي ٿو، جوان به ٿڪجي پون ٿا ۽ ٿڪجي پون ٿا، ۽ جوان ٿڪجي پيا ۽ ڪري پيا، پر جيڪي رب تي اميد رکن ٿا، انهن جي طاقت نئين ٿي ويندي، اهي عقاب وانگر پرن تي چڙهي ويندا. اھي ڊوڙندا ۽ ٿڪبا نه ٿيندا، اھي ھلندا ۽ بيھوش نه ٿيندا."</w:t>
      </w:r>
    </w:p>
    <w:p/>
    <w:p>
      <w:r xmlns:w="http://schemas.openxmlformats.org/wordprocessingml/2006/main">
        <w:t xml:space="preserve">2. زبور 9: 9-10 - "خداوند مظلومن جي پناهه آهي، مصيبت جي وقت ۾ هڪ مضبوط قلعو آهي. جيڪي توهان جي نالي کي ڄاڻن ٿا، اهي توهان تي ڀروسو ڪن ٿا، توهان جي لاء، رب، انهن کي ڪڏهن به نه ڇڏيو آهي جيڪي توهان کي ڳوليندا آهن."</w:t>
      </w:r>
    </w:p>
    <w:p/>
    <w:p>
      <w:r xmlns:w="http://schemas.openxmlformats.org/wordprocessingml/2006/main">
        <w:t xml:space="preserve">حزقيل 30:21 ابن آدم، مون مصر جي بادشاهه فرعون جو هٿ ڀڃي ڇڏيو آهي. ۽، ڏس، ان کي شفا حاصل ڪرڻ لاء پابند نه ڪيو ويندو، ان کي پابند ڪرڻ لاء رولر رکڻ لاء، ان کي تلوار کي مضبوط ڪرڻ لاء.</w:t>
      </w:r>
    </w:p>
    <w:p/>
    <w:p>
      <w:r xmlns:w="http://schemas.openxmlformats.org/wordprocessingml/2006/main">
        <w:t xml:space="preserve">خدا انهن تي فيصلو آڻيندو جيڪي هن جي پيروي نٿا ڪن.</w:t>
      </w:r>
    </w:p>
    <w:p/>
    <w:p>
      <w:r xmlns:w="http://schemas.openxmlformats.org/wordprocessingml/2006/main">
        <w:t xml:space="preserve">1: اسان کي خدا جي حڪمن تي عمل ڪرڻ گهرجي يا سندس غضب کي منهن ڏيڻ گهرجي</w:t>
      </w:r>
    </w:p>
    <w:p/>
    <w:p>
      <w:r xmlns:w="http://schemas.openxmlformats.org/wordprocessingml/2006/main">
        <w:t xml:space="preserve">2: نافرمانيءَ جا نتيجا</w:t>
      </w:r>
    </w:p>
    <w:p/>
    <w:p>
      <w:r xmlns:w="http://schemas.openxmlformats.org/wordprocessingml/2006/main">
        <w:t xml:space="preserve">پطرس 4:17-20 SCLNT - ڇالاءِ⁠جو اھو وقت اچي ويو آھي تہ خدا جي گھراڻي تي عدالت جو فيصلو شروع ٿئي. ۽ جيڪڏھن اھو اسان سان شروع ٿئي ٿو، انھن لاء ڇا نتيجو ٿيندو جيڪي خدا جي خوشخبري جي فرمانبرداري نٿا ڪن؟</w:t>
      </w:r>
    </w:p>
    <w:p/>
    <w:p>
      <w:r xmlns:w="http://schemas.openxmlformats.org/wordprocessingml/2006/main">
        <w:t xml:space="preserve">عبرانين 10:31-31 SCLNT - جيئري خدا جي ھٿن ۾ وڃڻ ھڪ خوفناڪ ڳالھہ آھي.</w:t>
      </w:r>
    </w:p>
    <w:p/>
    <w:p>
      <w:r xmlns:w="http://schemas.openxmlformats.org/wordprocessingml/2006/main">
        <w:t xml:space="preserve">Ezekiel 30:22 تنھنڪري خداوند خدا فرمائي ٿو تہ. ڏس، مان مصر جي بادشاهه فرعون جي خلاف آهيان، ۽ ان جي هٿن کي ڀڃي ڇڏيندس، مضبوط، ۽ جيڪو ڀڄي ويو هو؛ ۽ مان تلوار هن جي هٿ مان ڪري ڇڏيندس.</w:t>
      </w:r>
    </w:p>
    <w:p/>
    <w:p>
      <w:r xmlns:w="http://schemas.openxmlformats.org/wordprocessingml/2006/main">
        <w:t xml:space="preserve">خداوند خدا مصر جي بادشاهه فرعون جي مخالفت جو اعلان ڪري ٿو، هن جي طاقت کي ٽوڙڻ ۽ پنهنجي تلوار کي بيڪار ڪرڻ جو واعدو ڪيو.</w:t>
      </w:r>
    </w:p>
    <w:p/>
    <w:p>
      <w:r xmlns:w="http://schemas.openxmlformats.org/wordprocessingml/2006/main">
        <w:t xml:space="preserve">1. خدا جي طاقت بادشاهن کي ٽوڙي ٿو - ايزيڪيل 30:22</w:t>
      </w:r>
    </w:p>
    <w:p/>
    <w:p>
      <w:r xmlns:w="http://schemas.openxmlformats.org/wordprocessingml/2006/main">
        <w:t xml:space="preserve">2. رب جي حڪمراني ۽ فيصلي - ايزيڪل 30:22</w:t>
      </w:r>
    </w:p>
    <w:p/>
    <w:p>
      <w:r xmlns:w="http://schemas.openxmlformats.org/wordprocessingml/2006/main">
        <w:t xml:space="preserve">1. يسعياه 10: 5-7 - اي اسوري، منهنجي غضب جي لٺ. ۽ انھن جي ھٿ ۾ لٺ منھنجي ڪاوڙ آھي. مان هن کي هڪ منافق قوم جي خلاف موڪليندس، ۽ منهنجي غضب جي ماڻهن جي خلاف، مان هن کي هڪ الزام ڏيندس، ڦرلٽ وٺڻ، ۽ شڪار وٺڻ، ۽ انهن کي گهٽين جي مٽي وانگر لڏڻ لاء. تنهن هوندي به هن جو مطلب نه آهي، نه ئي هن جي دل ائين سمجهي ٿي. پر هن جي دل ۾ آهي ته ڪجهه قومن کي تباهه ۽ ڪٽڻ.</w:t>
      </w:r>
    </w:p>
    <w:p/>
    <w:p>
      <w:r xmlns:w="http://schemas.openxmlformats.org/wordprocessingml/2006/main">
        <w:t xml:space="preserve">2. يسعياه 14:24-25 - لشڪر جي پالڻھار قسم کنيو آھي، "بيشڪ جيئن مون سوچيو آھي، تيئن ئي ٿيندو. ۽ جيئن مون ارادو ڪيو آهي، ائين ئي بيٺو رهندو: ته مان پنهنجي ملڪ ۾ اسوري کي ٽوڙي ڇڏيندس، ۽ پنھنجن جبلن تي کيس پيرن ھيٺان لٿلائي ڇڏيندس، پوءِ سندس جوا انھن تان ھٽجي ويندو، ۽ سندس بار سندن ڪلھن تان ھليو ويندو.</w:t>
      </w:r>
    </w:p>
    <w:p/>
    <w:p>
      <w:r xmlns:w="http://schemas.openxmlformats.org/wordprocessingml/2006/main">
        <w:t xml:space="preserve">حزقيل 30:23 ۽ آءٌ مصرين کي قومن جي وچ ۾ ڇڙوڇڙ ڪندس ۽ انھن کي ملڪن ۾ منتشر ڪندس.</w:t>
      </w:r>
    </w:p>
    <w:p/>
    <w:p>
      <w:r xmlns:w="http://schemas.openxmlformats.org/wordprocessingml/2006/main">
        <w:t xml:space="preserve">خدا مصرين کي قومن جي وچ ۾ ورهائيندو ۽ انھن کي سڀني ملڪن ۾ منتشر ڪندو.</w:t>
      </w:r>
    </w:p>
    <w:p/>
    <w:p>
      <w:r xmlns:w="http://schemas.openxmlformats.org/wordprocessingml/2006/main">
        <w:t xml:space="preserve">1. خدا جو منصوبو پنھنجي ماڻھن کي ٽٽڻ لاءِ</w:t>
      </w:r>
    </w:p>
    <w:p/>
    <w:p>
      <w:r xmlns:w="http://schemas.openxmlformats.org/wordprocessingml/2006/main">
        <w:t xml:space="preserve">2. منتشر جي نعمت</w:t>
      </w:r>
    </w:p>
    <w:p/>
    <w:p>
      <w:r xmlns:w="http://schemas.openxmlformats.org/wordprocessingml/2006/main">
        <w:t xml:space="preserve">1. Deuteronomy 28: 64-68 - رب توهان کي سڀني قومن ۾، زمين جي هڪ ڇيڙي کان ٻئي ڇيڙي تائين پکيڙي ڇڏيندو.</w:t>
      </w:r>
    </w:p>
    <w:p/>
    <w:p>
      <w:r xmlns:w="http://schemas.openxmlformats.org/wordprocessingml/2006/main">
        <w:t xml:space="preserve">2. زبور 106: 27-28 - اھي پاڻ کي بعل آف پيئر ۾ شامل ٿيا، ۽ مئلن لاء ڪيل قربانيون کائين. اھڙيءَ طرح ھنن پنھنجي عمل سان کيس ڪاوڙايو. ۽ انھن ۾ طاعون پکڙجي ويون.</w:t>
      </w:r>
    </w:p>
    <w:p/>
    <w:p>
      <w:r xmlns:w="http://schemas.openxmlformats.org/wordprocessingml/2006/main">
        <w:t xml:space="preserve">حزقيل 30:24 ۽ مان بابل جي بادشاھ جي ھٿن کي مضبوط ڪندس، ۽ پنھنجي تلوار ھن جي ھٿ ۾ رکندس، پر مان فرعون جي ھٿن کي ڀڃي ڇڏيندس، ۽ اھو ھن جي اڳيان ھڪڙي زخمي ٿيل ماڻھوءَ جي رڙيون ڪندي روئندو.</w:t>
      </w:r>
    </w:p>
    <w:p/>
    <w:p>
      <w:r xmlns:w="http://schemas.openxmlformats.org/wordprocessingml/2006/main">
        <w:t xml:space="preserve">خدا بابل جي بادشاھ جي ھٿن کي مضبوط ڪندو ۽ کيس تلوار ڏيندو، پر فرعون جي ھٿن کي ٽوڙي ڇڏيندو ۽ کيس درد ۾ رڙيون ڪندو.</w:t>
      </w:r>
    </w:p>
    <w:p/>
    <w:p>
      <w:r xmlns:w="http://schemas.openxmlformats.org/wordprocessingml/2006/main">
        <w:t xml:space="preserve">1. خدا جي طاقت: ڪيئن رب مضبوط ۽ ٽوڙي ٿو</w:t>
      </w:r>
    </w:p>
    <w:p/>
    <w:p>
      <w:r xmlns:w="http://schemas.openxmlformats.org/wordprocessingml/2006/main">
        <w:t xml:space="preserve">2. خدا جي حڪمراني: ڇو هو مداخلت ڪرڻ جو انتخاب ڪري ٿو</w:t>
      </w:r>
    </w:p>
    <w:p/>
    <w:p>
      <w:r xmlns:w="http://schemas.openxmlformats.org/wordprocessingml/2006/main">
        <w:t xml:space="preserve">1. يسعياه 45:1-2 SCLNT - ھيءَ طرح خداوند پنھنجي برگزيدہ مسيح کي چوي ٿو، سائرس ڏانھن، جنھن جو ساڄو ھٿ مون پڪڙيو آھي، انھيءَ لاءِ تہ قومن کي سندس اڳيان تابع ڪري ڇڏيان ۽ بادشاھہ جا بند ٽوڙي ڇڏيان، انھيءَ لاءِ تہ ھن جي اڳيان دروازا کولي ڇڏين، تہ جيئن دروازا نہ ھجن. بند ٿيل.</w:t>
      </w:r>
    </w:p>
    <w:p/>
    <w:p>
      <w:r xmlns:w="http://schemas.openxmlformats.org/wordprocessingml/2006/main">
        <w:t xml:space="preserve">عبرانيون 1:3 - اھو خدا جي جلوي جي روشني ۽ سندس فطرت جو صحيح نقش آھي، ۽ ھو پنھنجي قدرت جي ڪلام سان ڪائنات کي قائم رکي ٿو.</w:t>
      </w:r>
    </w:p>
    <w:p/>
    <w:p>
      <w:r xmlns:w="http://schemas.openxmlformats.org/wordprocessingml/2006/main">
        <w:t xml:space="preserve">Ezekiel 30:25 پر آءٌ بابل جي بادشاھہ جي ھٿن کي مضبوط ڪندس ۽ فرعون جا ھٿ ھيٺ لھي ويندا. ۽ اھي ڄاڻندا تہ آءٌ خداوند آھيان، جڏھن آءٌ پنھنجي تلوار بابل جي بادشاھہ جي ھٿ ۾ وجھندس، ۽ ھو ان کي مصر جي سرزمين تي ڊگھائي ڇڏيندو.</w:t>
      </w:r>
    </w:p>
    <w:p/>
    <w:p>
      <w:r xmlns:w="http://schemas.openxmlformats.org/wordprocessingml/2006/main">
        <w:t xml:space="preserve">رب بابل جي بادشاهه جي طاقت کي مضبوط ڪندو، ۽ فرعون جي طاقت گھٽجي ويندي.</w:t>
      </w:r>
    </w:p>
    <w:p/>
    <w:p>
      <w:r xmlns:w="http://schemas.openxmlformats.org/wordprocessingml/2006/main">
        <w:t xml:space="preserve">1: اسان کي ياد رکڻ گهرجي ته خدا آخرڪار ڪنٽرول ۾ آهي ۽ هو پنهنجي مرضي کي پورو ڪندو.</w:t>
      </w:r>
    </w:p>
    <w:p/>
    <w:p>
      <w:r xmlns:w="http://schemas.openxmlformats.org/wordprocessingml/2006/main">
        <w:t xml:space="preserve">2: اسان کي پنهنجي اميد هن دنيا جي شين تي نه رکڻ گهرجي، بلڪه خدا جي واعدن تي ڀروسو رکڻ گهرجي.</w:t>
      </w:r>
    </w:p>
    <w:p/>
    <w:p>
      <w:r xmlns:w="http://schemas.openxmlformats.org/wordprocessingml/2006/main">
        <w:t xml:space="preserve">1: يسعياه 40:21-24 - ڇا توهان کي خبر ناهي؟ نه ٻڌو اٿئي ڇا؟ ڇا اهو توهان کي شروع کان نه ٻڌايو ويو آهي؟ ڇا توهان زمين جي بنيادن کان نه سمجهيا آهيو؟ اھو اھو آھي جيڪو زمين جي دائري جي مٿان ويٺو آھي، ۽ ان جا رهاڪو ٽڙي پکڙيل آھن، جيڪي آسمان کي پردي وانگر ٻاھر ڪڍن ٿا، ۽ انھن کي ھڪڙي خيمه وانگر پکيڙي ٿو جنھن ۾ رھڻ لاء.</w:t>
      </w:r>
    </w:p>
    <w:p/>
    <w:p>
      <w:r xmlns:w="http://schemas.openxmlformats.org/wordprocessingml/2006/main">
        <w:t xml:space="preserve">رومين 8:31-39 SCLNT - پوءِ انھن ڳالھين کي اسين ڇا چئون؟ جيڪڏهن خدا اسان لاءِ آهي ته ڪير اسان جي خلاف ٿي سگهي ٿو؟ جنهن پنهنجي پٽ کي نه بخشيو، پر هن کي اسان سڀني جي لاءِ حوالي ڪيو، هو ڪيئن نه هن سان گڏ اسان کي هر شيءِ آزاديءَ سان ڏيندو؟ خدا جي چونڊيل خلاف ڪير الزام آڻيندو؟ اھو خدا آھي جيڪو انصاف ڪري ٿو. اھو ڪير آھي جيڪو مذمت ڪري؟ اھو مسيح آھي جيڪو مري ويو ۽ ان کان علاوه جيئرو ٿي اٿيو، جيڪو خدا جي ساڄي ھٿ تي آھي، جيڪو اسان جي شفاعت پڻ ڪري ٿو.</w:t>
      </w:r>
    </w:p>
    <w:p/>
    <w:p>
      <w:r xmlns:w="http://schemas.openxmlformats.org/wordprocessingml/2006/main">
        <w:t xml:space="preserve">حزقيل 30:26 ۽ آءٌ مصرين کي قومن ۾ ڇڙوڇڙ ڪري ڇڏيندس ۽ انھن کي ملڪن ۾ منتشر ڪندس. ۽ اھي ڄاڻندا تہ آءٌ خداوند آھيان.</w:t>
      </w:r>
    </w:p>
    <w:p/>
    <w:p>
      <w:r xmlns:w="http://schemas.openxmlformats.org/wordprocessingml/2006/main">
        <w:t xml:space="preserve">هي اقتباس خدا جي قدرت جي ڳالهه ڪري ٿو ته مصرين کي قومن ۽ ملڪن ۾ منتشر ڪري.</w:t>
      </w:r>
    </w:p>
    <w:p/>
    <w:p>
      <w:r xmlns:w="http://schemas.openxmlformats.org/wordprocessingml/2006/main">
        <w:t xml:space="preserve">1: خدا اسان جي زندگين جي سنڀال ۾ آهي، جيتوڻيڪ اهو لڳي ٿو ته اسان جون زندگيون ڪنٽرول کان ٻاهر آهن.</w:t>
      </w:r>
    </w:p>
    <w:p/>
    <w:p>
      <w:r xmlns:w="http://schemas.openxmlformats.org/wordprocessingml/2006/main">
        <w:t xml:space="preserve">2: اسان خدا تي ڀروسو ڪري سگهون ٿا ته اسان جي رهنمائي ڪري ۽ اسان جي رهنمائي ڪري، جيتوڻيڪ جڏهن اسان جي اڳيان رستو غير يقيني آهي.</w:t>
      </w:r>
    </w:p>
    <w:p/>
    <w:p>
      <w:r xmlns:w="http://schemas.openxmlformats.org/wordprocessingml/2006/main">
        <w:t xml:space="preserve">1: يسعياه 43:2 جڏهن تون پاڻيءَ مان لنگهندين، ته مان تو سان گڏ هوندس.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2: يرمياه 29:11 ڇالاءِ⁠جو مون کي خبر آھي تہ مون وٽ توھان لاءِ جيڪي منصوبا آھن، خداوند فرمائي ٿو، توھان کي خوشحال ڪرڻ جو منصوبو آھي ۽ توھان کي نقصان نه پھچائڻ، توھان کي اميد ۽ مستقبل ڏيڻ جو منصوبو آھي.</w:t>
      </w:r>
    </w:p>
    <w:p/>
    <w:p>
      <w:r xmlns:w="http://schemas.openxmlformats.org/wordprocessingml/2006/main">
        <w:t xml:space="preserve">ايزيڪيل باب 31 ۾ هڪ پيشنگوئي آهي جنهن ۾ هڪ عظيم ديوار جي وڻ جي تصوير استعمال ڪندي آشوريا جي زوال کي بيان ڪرڻ لاءِ ، هڪ ڀيرو طاقتور ۽ فخر واري قوم. باب فخر جي نتيجن، خدا جي ناگزير فيصلي، ۽ انساني طاقت ۽ خدا جي حڪمراني جي وچ ۾ تڪرار تي زور ڏئي ٿو.</w:t>
      </w:r>
    </w:p>
    <w:p/>
    <w:p>
      <w:r xmlns:w="http://schemas.openxmlformats.org/wordprocessingml/2006/main">
        <w:t xml:space="preserve">1st پيراگراف: باب هڪ نبوت سان شروع ٿئي ٿو جيڪو اسوري جي مقابلي ۾ لبنان ۾ هڪ عظيم ديوار جي وڻ سان، ان جي عظمت ۽ طاقت جي علامت آهي. خدا اعلان ڪري ٿو ته اسوري جي اونچائي ۽ اونچائي ان کي فخر ڪرڻ ۽ ان جي پنهنجي عظمت کي وڌيڪ ڪرڻ جو سبب بڻيو آهي (ايزيڪيل 31: 1-9).</w:t>
      </w:r>
    </w:p>
    <w:p/>
    <w:p>
      <w:r xmlns:w="http://schemas.openxmlformats.org/wordprocessingml/2006/main">
        <w:t xml:space="preserve">2nd پيراگراف: پيشنگوئي بيان ڪري ٿي آشوري جي ايندڙ زوال کي. جيئن ديودار جو وڻ وڍيو ويندو ۽ ناس ڪيو ويندو، تيئن اسور کي قومون هيٺيون ۽ خوار ڪيون وينديون. خدا اعلان ڪري ٿو ته هو اسوري کي هڪ طاقتور فاتح جي هٿن ۾ پهچائيندو (ايزيڪيل 31: 10-14).</w:t>
      </w:r>
    </w:p>
    <w:p/>
    <w:p>
      <w:r xmlns:w="http://schemas.openxmlformats.org/wordprocessingml/2006/main">
        <w:t xml:space="preserve">3rd پيراگراف: باب اسوري جي قسمت تي ڌيان ڏيڻ ۽ خدا جي اقتدار جي ياد ڏياريندڙ سان ختم ٿئي ٿو. اسوريه جو زوال ٻين قومن لاءِ ڊيڄاريندڙ طور ڪم ڪري ٿو جيڪي پڻ پاڻ کي بلند ڪن ٿا، ان ڳالهه تي زور ڏئي ٿو ته خدا مغرور کي هيٺ آڻي ٿو ۽ ذليل کي بلند ڪري ٿو (ايزيڪيل 31: 15-18).</w:t>
      </w:r>
    </w:p>
    <w:p/>
    <w:p>
      <w:r xmlns:w="http://schemas.openxmlformats.org/wordprocessingml/2006/main">
        <w:t xml:space="preserve">تت ۾،</w:t>
      </w:r>
    </w:p>
    <w:p>
      <w:r xmlns:w="http://schemas.openxmlformats.org/wordprocessingml/2006/main">
        <w:t xml:space="preserve">ايزيڪيل باب ٽيٽيون پيش ڪري ٿو</w:t>
      </w:r>
    </w:p>
    <w:p>
      <w:r xmlns:w="http://schemas.openxmlformats.org/wordprocessingml/2006/main">
        <w:t xml:space="preserve">وڏي ديوار جي وڻ جي تصوير استعمال ڪندي هڪ نبوت</w:t>
      </w:r>
    </w:p>
    <w:p>
      <w:r xmlns:w="http://schemas.openxmlformats.org/wordprocessingml/2006/main">
        <w:t xml:space="preserve">اشوري جي زوال کي بيان ڪرڻ لاء،</w:t>
      </w:r>
    </w:p>
    <w:p>
      <w:r xmlns:w="http://schemas.openxmlformats.org/wordprocessingml/2006/main">
        <w:t xml:space="preserve">فخر ۽ خدا جي حڪمراني جي نتيجن تي زور ڏيڻ.</w:t>
      </w:r>
    </w:p>
    <w:p/>
    <w:p>
      <w:r xmlns:w="http://schemas.openxmlformats.org/wordprocessingml/2006/main">
        <w:t xml:space="preserve">پيشنگوئي آشور جي مقابلي ۾ هڪ عظيم ديوار جي وڻ سان، ان جي عظمت ۽ طاقت جي علامت آهي.</w:t>
      </w:r>
    </w:p>
    <w:p>
      <w:r xmlns:w="http://schemas.openxmlformats.org/wordprocessingml/2006/main">
        <w:t xml:space="preserve">اشوري جي فخر جو بيان ۽ ان جي پنهنجي عظمت جو وڌيڪ اندازو.</w:t>
      </w:r>
    </w:p>
    <w:p>
      <w:r xmlns:w="http://schemas.openxmlformats.org/wordprocessingml/2006/main">
        <w:t xml:space="preserve">اشوري جي ايندڙ زوال ۽ ذلت جي اڳڪٿي.</w:t>
      </w:r>
    </w:p>
    <w:p>
      <w:r xmlns:w="http://schemas.openxmlformats.org/wordprocessingml/2006/main">
        <w:t xml:space="preserve">اشوري جي قسمت تي غور ۽ خدا جي اقتدار جي ياد ڏياريندڙ.</w:t>
      </w:r>
    </w:p>
    <w:p/>
    <w:p>
      <w:r xmlns:w="http://schemas.openxmlformats.org/wordprocessingml/2006/main">
        <w:t xml:space="preserve">Ezekiel جو هي باب هڪ وڏي ديوار جي وڻ جي تصوير کي استعمال ڪندي هڪ پيشنگوئي تي مشتمل آهي ته اشوري جي خاتمي کي بيان ڪرڻ لاء، هڪ ڀيرو طاقتور ۽ فخر واري قوم. باب شروع ٿئي ٿو اسوري جي مقابلي سان لبنان ۾ هڪ شاندار ديوار جي وڻ سان، ان جي عظمت ۽ طاقت جي علامت. بهرحال، آشور جي اوچائي ۽ اونچائي ان کي فخر ڪرڻ ۽ پنهنجي عظمت کي وڌيڪ ڪرڻ جو سبب بڻيو آهي. ان کان پوءِ پيشنگوئي بيان ڪري ٿي آشور جي ايندڙ زوال کي. جيئن ديودار جو وڻ وڍيو ويندو ۽ ناس ڪيو ويندو، تيئن اسور کي قومون هيٺيون ۽ خوار ڪيون وينديون. خدا اعلان ڪري ٿو ته هو اسوري کي هڪ طاقتور فاتح جي هٿن ۾ پهچائي ڇڏيندو. باب اسوري جي قسمت تي ڌيان ڏيڻ ۽ خدا جي اقتدار جي ياد ڏياريندڙ سان ختم ٿئي ٿو. اسوريہ جو زوال ٻين قومن لاءِ ڊيڄاريندڙ طور ڪم ڪري ٿو جيڪي پڻ پاڻ کي بلند ڪن ٿا، ان ڳالهه تي زور ڏئي ٿو ته خدا مغرور کي هيٺ آڻي ٿو ۽ عاجز کي بلند ڪري ٿو. باب فخر جي نتيجن، خدا جي فيصلي، ۽ انساني طاقت ۽ خدا جي حڪمراني جي وچ ۾ فرق تي زور ڏئي ٿو.</w:t>
      </w:r>
    </w:p>
    <w:p/>
    <w:p>
      <w:r xmlns:w="http://schemas.openxmlformats.org/wordprocessingml/2006/main">
        <w:t xml:space="preserve">حزقيل 31:1 ۽ يارھين سال جي ٽئين مھيني جي پھرين ڏينھن تي ائين ٿيو تہ خداوند جو ڪلام مون ڏانھن آيو، چيائين تہ</w:t>
      </w:r>
    </w:p>
    <w:p/>
    <w:p>
      <w:r xmlns:w="http://schemas.openxmlformats.org/wordprocessingml/2006/main">
        <w:t xml:space="preserve">خداوند پنهنجي نبوت واري وزارت جي 11 هين سال ۾ ايزيڪيل سان ڳالهايو.</w:t>
      </w:r>
    </w:p>
    <w:p/>
    <w:p>
      <w:r xmlns:w="http://schemas.openxmlformats.org/wordprocessingml/2006/main">
        <w:t xml:space="preserve">1: وڏي ضرورت جي وقت ۾ رب اسان سان ڳالهائيندو آهي.</w:t>
      </w:r>
    </w:p>
    <w:p/>
    <w:p>
      <w:r xmlns:w="http://schemas.openxmlformats.org/wordprocessingml/2006/main">
        <w:t xml:space="preserve">2: خدا هميشه موجود آهي ۽ انهن کي هدايت فراهم ڪري ٿو جيڪي ان جي ڳولا ڪن ٿا.</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119:105 - "توهان جو ڪلام منهنجي پيرن لاء هڪ چراغ آهي ۽ منهنجي رستي جي روشني آهي."</w:t>
      </w:r>
    </w:p>
    <w:p/>
    <w:p>
      <w:r xmlns:w="http://schemas.openxmlformats.org/wordprocessingml/2006/main">
        <w:t xml:space="preserve">حزقيل 31:2 اي ابن آدم، مصر جي بادشاھہ فرعون ۽ سندس ميڙ سان ڳالھايو. پنهنجي عظمت ۾ تون ڪير آهين؟</w:t>
      </w:r>
    </w:p>
    <w:p/>
    <w:p>
      <w:r xmlns:w="http://schemas.openxmlformats.org/wordprocessingml/2006/main">
        <w:t xml:space="preserve">خداوند ايزيڪيل کي حڪم ڏئي ٿو ته مصر جي فرعون کي منهن ڏئي ۽ کانئس پڇي ته هن جي عظمت ۾ هن جي مقابلي ۾ ڪير آهي.</w:t>
      </w:r>
    </w:p>
    <w:p/>
    <w:p>
      <w:r xmlns:w="http://schemas.openxmlformats.org/wordprocessingml/2006/main">
        <w:t xml:space="preserve">1. Pride Goeth Before a Fall: The Danger of Thinking Too Highly Our Self.</w:t>
      </w:r>
    </w:p>
    <w:p/>
    <w:p>
      <w:r xmlns:w="http://schemas.openxmlformats.org/wordprocessingml/2006/main">
        <w:t xml:space="preserve">2. خدا واحد جج آهي: هدايت ۽ تفسير لاءِ رب ڏانهن رجوع ڪرڻ.</w:t>
      </w:r>
    </w:p>
    <w:p/>
    <w:p>
      <w:r xmlns:w="http://schemas.openxmlformats.org/wordprocessingml/2006/main">
        <w:t xml:space="preserve">1. جيمس 4: 6-7 "پر اھو وڌيڪ فضل ڏئي ٿو، تنھنڪري اھو چوي ٿو، خدا مغرور جي مخالفت ڪندو آھي، پر عاجز کي فضل ڏيندو آھي، تنھنڪري پنھنجو پاڻ کي خدا جي حوالي ڪريو، شيطان جو مقابلو ڪريو، اھو اوھان کان ڀڄندو."</w:t>
      </w:r>
    </w:p>
    <w:p/>
    <w:p>
      <w:r xmlns:w="http://schemas.openxmlformats.org/wordprocessingml/2006/main">
        <w:t xml:space="preserve">2. امثال 3: 5-6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حزقيل 31:3 ڏسو، اسوري لبنان ۾ ھڪڙو ديودار ھو، جنھن کي چڱيون شاخون، ڇانوڻ واري ڪفن سان، وڏي قد وارو. ۽ هن جي چوٽي ٿلهي شاخن جي وچ ۾ هئي.</w:t>
      </w:r>
    </w:p>
    <w:p/>
    <w:p>
      <w:r xmlns:w="http://schemas.openxmlformats.org/wordprocessingml/2006/main">
        <w:t xml:space="preserve">اسوري کي لبنان ۾ هڪ ڊگهو ۽ مضبوط ديودار جي وڻ جي طور تي بيان ڪيو ويو آهي جنهن ۾ ٿلهي شاخن ۽ مضبوط موجودگي سان.</w:t>
      </w:r>
    </w:p>
    <w:p/>
    <w:p>
      <w:r xmlns:w="http://schemas.openxmlformats.org/wordprocessingml/2006/main">
        <w:t xml:space="preserve">1. خدا جي ماڻهن جي طاقت: اسوري جي مثال کي استعمال ڪندي</w:t>
      </w:r>
    </w:p>
    <w:p/>
    <w:p>
      <w:r xmlns:w="http://schemas.openxmlformats.org/wordprocessingml/2006/main">
        <w:t xml:space="preserve">2. مشڪل وقتن ۾ ايمان کي وڌائڻ: اسوري ديودار کان سبق</w:t>
      </w:r>
    </w:p>
    <w:p/>
    <w:p>
      <w:r xmlns:w="http://schemas.openxmlformats.org/wordprocessingml/2006/main">
        <w:t xml:space="preserve">1. يسعياه 9:10 - "سرون هيٺ ٿي ويون آهن، پر اسين پٿرن سان تعمير ڪنداسين: سائڪومورز ڪٽي ويندا، پر اسين انهن کي ديوار ۾ تبديل ڪنداسين."</w:t>
      </w:r>
    </w:p>
    <w:p/>
    <w:p>
      <w:r xmlns:w="http://schemas.openxmlformats.org/wordprocessingml/2006/main">
        <w:t xml:space="preserve">2. زبور 92:12 - "صادق کجيءَ جي وڻ وانگر وڌندا: ھو لبنان ۾ ديودار وانگر وڌندا."</w:t>
      </w:r>
    </w:p>
    <w:p/>
    <w:p>
      <w:r xmlns:w="http://schemas.openxmlformats.org/wordprocessingml/2006/main">
        <w:t xml:space="preserve">حزقيل 31:4 پاڻيءَ کيس وڏو ڪيو، اونھائي کيس مٿاھين جاءِ تي بيھاريو، سندس ٻوٽن جي چوڌاري سندس درياھون وھنديون ھيون، ۽ پنھنجون ننڍيون نديون وهائي ميدان جي سڀني وڻن ڏانھن موڪلينديون ھيون.</w:t>
      </w:r>
    </w:p>
    <w:p/>
    <w:p>
      <w:r xmlns:w="http://schemas.openxmlformats.org/wordprocessingml/2006/main">
        <w:t xml:space="preserve">اونهاري جي پاڻيءَ هڪ وڏو وڻ مٿي کنيو ۽ ان جي چوڌاري ان جي ندين سان ڀري پئي.</w:t>
      </w:r>
    </w:p>
    <w:p/>
    <w:p>
      <w:r xmlns:w="http://schemas.openxmlformats.org/wordprocessingml/2006/main">
        <w:t xml:space="preserve">1. خدا قدرتي دنيا کي استعمال ڪري ٿو اسان کي ۽ اسان جي ضرورتن کي مهيا ڪرڻ لاء.</w:t>
      </w:r>
    </w:p>
    <w:p/>
    <w:p>
      <w:r xmlns:w="http://schemas.openxmlformats.org/wordprocessingml/2006/main">
        <w:t xml:space="preserve">2. اسان کي خدا جي رزق جو شڪرگذار ٿيڻ گهرجي.</w:t>
      </w:r>
    </w:p>
    <w:p/>
    <w:p>
      <w:r xmlns:w="http://schemas.openxmlformats.org/wordprocessingml/2006/main">
        <w:t xml:space="preserve">1. زبور 104: 24-25 اي پالڻھار، تنھنجا ڪم ڪيڏا گھڻا آھن! حڪمت ۾ توهان انهن سڀني کي ٺاهيو آهي. زمين تنهنجي مخلوق سان ڀريل آهي.</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حزقيل 31:5 تنھنڪري ھن جو قد ميدان جي سڀني وڻن کان مٿاھين ڪيو ويو، ۽ سندس شاخون گھڻيون ٿي ويون، ۽ سندس شاخون ڊگھيون ٿي ويون، ڇاڪاڻ⁠تہ پاڻيء جي ڪثرت جي ڪري، جڏھن ھو ٻاھر نڪتو.</w:t>
      </w:r>
    </w:p>
    <w:p/>
    <w:p>
      <w:r xmlns:w="http://schemas.openxmlformats.org/wordprocessingml/2006/main">
        <w:t xml:space="preserve">Ezkiel 31: 5 جو شاندار وڻ ان جي وڏي سائيز ۽ پاڻي جي گهڻائي جي ڪري ميدان جي سڀني وڻن کان مٿي ڪيو ويو.</w:t>
      </w:r>
    </w:p>
    <w:p/>
    <w:p>
      <w:r xmlns:w="http://schemas.openxmlformats.org/wordprocessingml/2006/main">
        <w:t xml:space="preserve">1. خدا جي گهڻائي سڄي مخلوق ۾ ظاهر ٿئي ٿي، جنهن ۾ ميدان جي شاندار وڻ شامل آهن.</w:t>
      </w:r>
    </w:p>
    <w:p/>
    <w:p>
      <w:r xmlns:w="http://schemas.openxmlformats.org/wordprocessingml/2006/main">
        <w:t xml:space="preserve">2. اسان جون زندگيون خدا جي محبت ۽ فضل جي گهڻائي سان مالا مال آهن.</w:t>
      </w:r>
    </w:p>
    <w:p/>
    <w:p>
      <w:r xmlns:w="http://schemas.openxmlformats.org/wordprocessingml/2006/main">
        <w:t xml:space="preserve">1. زبور 36: 5-9 - اي پالڻھار، تنھنجو پيار آسمانن تائين پھچي ٿو، تنھنجي وفاداري آسمانن تائين.</w:t>
      </w:r>
    </w:p>
    <w:p/>
    <w:p>
      <w:r xmlns:w="http://schemas.openxmlformats.org/wordprocessingml/2006/main">
        <w:t xml:space="preserve">2. جيمس 1:17 - هر سٺي ۽ مڪمل تحفا مٿين طرف کان آهي، آسماني روشني جي پيء کان هيٺ اچي ٿو، جيڪو تبديل ٿيندڙ پاڇي وانگر نه ٿو تبديل ٿئي.</w:t>
      </w:r>
    </w:p>
    <w:p/>
    <w:p>
      <w:r xmlns:w="http://schemas.openxmlformats.org/wordprocessingml/2006/main">
        <w:t xml:space="preserve">حزقيل 31:6 آسمان جي سڀني پکين پنھنجا آکيرا ھن جي شاخن ھيٺان ٺاھيا ۽ سڀيئي جانور پنھنجا ٻار ڄاوا ۽ سندس ڇانو ھيٺ سڀ وڏيون قومون رھيون.</w:t>
      </w:r>
    </w:p>
    <w:p/>
    <w:p>
      <w:r xmlns:w="http://schemas.openxmlformats.org/wordprocessingml/2006/main">
        <w:t xml:space="preserve">آسمان، زمين ۽ سمنڊ جي سڀني مخلوقات ايزيڪيل 31:6 جي وڻ ۾ پناهه ورتي.</w:t>
      </w:r>
    </w:p>
    <w:p/>
    <w:p>
      <w:r xmlns:w="http://schemas.openxmlformats.org/wordprocessingml/2006/main">
        <w:t xml:space="preserve">1. رب سڀني مخلوقن کي پناهه ڏئي ٿو.</w:t>
      </w:r>
    </w:p>
    <w:p/>
    <w:p>
      <w:r xmlns:w="http://schemas.openxmlformats.org/wordprocessingml/2006/main">
        <w:t xml:space="preserve">2. اسان جي آسماني پيءُ جو پيار سندس سموري مخلوق ڏانهن وڌي ٿو.</w:t>
      </w:r>
    </w:p>
    <w:p/>
    <w:p>
      <w:r xmlns:w="http://schemas.openxmlformats.org/wordprocessingml/2006/main">
        <w:t xml:space="preserve">1. زبور 36: 7 - ڪيترو قيمتي آھي تنھنجي ثابت قدم محبت، اي خدا! انسانن جا ٻار تنهنجي پرن جي ڇانو ۾ پناهه وٺندا آهن.</w:t>
      </w:r>
    </w:p>
    <w:p/>
    <w:p>
      <w:r xmlns:w="http://schemas.openxmlformats.org/wordprocessingml/2006/main">
        <w:t xml:space="preserve">2. يسعياه 25: 4 ڇالاءِ⁠جو تون غريبن لاءِ قلعو آھين، محتاجن لاءِ سندس مصيبت ۾ ھڪڙو قلعو آھين، طوفان کان پناهه ۽ گرميءَ کان ڇانو آھي. ڇالاءِ⁠جو بي رحم ماڻھوءَ جو ساهه ڀت جي مٿان طوفان وانگر آھي.</w:t>
      </w:r>
    </w:p>
    <w:p/>
    <w:p>
      <w:r xmlns:w="http://schemas.openxmlformats.org/wordprocessingml/2006/main">
        <w:t xml:space="preserve">حزقيل 31:7 اھڙيءَ طرح ھو پنھنجي عظمت ۾، پنھنجي شاخن جي ڊگھائي ۾ منصف ھو، ڇاڪاڻ⁠تہ ھن جي پاڙ وڏي پاڻيءَ سان ھئي.</w:t>
      </w:r>
    </w:p>
    <w:p/>
    <w:p>
      <w:r xmlns:w="http://schemas.openxmlformats.org/wordprocessingml/2006/main">
        <w:t xml:space="preserve">هي پاسو هڪ اهڙي وڻ جي ڳالهه ڪري ٿو جيڪو پنهنجي قد ۽ طاقت ۾ تمام خوبصورت هو، ڇاڪاڻ ته ان جي ويجهو پاڻيءَ جي گهڻائي هئي.</w:t>
      </w:r>
    </w:p>
    <w:p/>
    <w:p>
      <w:r xmlns:w="http://schemas.openxmlformats.org/wordprocessingml/2006/main">
        <w:t xml:space="preserve">1. خدا جون نعمتون اڪثر غير متوقع طريقن سان اچن ٿيون.</w:t>
      </w:r>
    </w:p>
    <w:p/>
    <w:p>
      <w:r xmlns:w="http://schemas.openxmlformats.org/wordprocessingml/2006/main">
        <w:t xml:space="preserve">2. ايمان ۾ طاقت تڏهن ملي سگهي ٿي جڏهن اسان ان کي خدا جي محبت سان پالي سگهون ٿا.</w:t>
      </w:r>
    </w:p>
    <w:p/>
    <w:p>
      <w:r xmlns:w="http://schemas.openxmlformats.org/wordprocessingml/2006/main">
        <w:t xml:space="preserve">1. زبور 1: 3 - "هو هڪ وڻ وانگر آهي جيڪو پاڻيء جي وهڪري تي پوکي ٿو، جيڪو پنهنجي موسم ۾ پنهنجو ميوو ڏئي ٿو، ۽ ان جو پن نه سڪي ٿو، هو جيڪو ڪجهه ڪري ٿو، ان ۾ هو خوشحال ٿئي ٿو."</w:t>
      </w:r>
    </w:p>
    <w:p/>
    <w:p>
      <w:r xmlns:w="http://schemas.openxmlformats.org/wordprocessingml/2006/main">
        <w:t xml:space="preserve">2. يوحنا 15:5 - ”آءٌ ڊاک آھيان، تون ٽاريون آھين، جيڪڏھن تون مون ۾ رھندين ۽ آءٌ تو ۾، تون گھڻو ميوو ڏيندو، مون کان سواءِ تون ڪجھ به ڪري نه سگھندين.</w:t>
      </w:r>
    </w:p>
    <w:p/>
    <w:p>
      <w:r xmlns:w="http://schemas.openxmlformats.org/wordprocessingml/2006/main">
        <w:t xml:space="preserve">حزقيل 31:8 خدا جي باغ ۾ ديودار کيس لڪائي نه سگھيا: سون جا وڻ سندس شاخن جھڙا نه ھئا، ۽ شاهوڪار وڻ سندس شاخن جھڙا نه ھئا. ۽ نه ئي خدا جي باغ ۾ ڪو به وڻ هن جي حسن ۾ هن جهڙو هو.</w:t>
      </w:r>
    </w:p>
    <w:p/>
    <w:p>
      <w:r xmlns:w="http://schemas.openxmlformats.org/wordprocessingml/2006/main">
        <w:t xml:space="preserve">خدا جي باغ ۾ وڏي وڻ جي خوبصورتي سان ڪوبه مقابلو نه ٿي سگهي.</w:t>
      </w:r>
    </w:p>
    <w:p/>
    <w:p>
      <w:r xmlns:w="http://schemas.openxmlformats.org/wordprocessingml/2006/main">
        <w:t xml:space="preserve">1. خدا جو حسن بي مثال آهي.</w:t>
      </w:r>
    </w:p>
    <w:p/>
    <w:p>
      <w:r xmlns:w="http://schemas.openxmlformats.org/wordprocessingml/2006/main">
        <w:t xml:space="preserve">2. اسان خدا جي تخليق جي حسن مان سکي سگهون ٿا.</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يسعياه 45:18 - "ڇالاءِ⁠جو اھو خداوند فرمائي ٿو جنھن آسمانن کي پيدا ڪيو؛ خدا پاڻ جنھن زمين کي ٺاھيو ۽ ان کي بڻايو، ان کي قائم ڪيو، اھو ان کي اجايو نه بڻايو، ھن ان کي آباد ڪرڻ لاءِ ٺاھيو: مان آھيان. رب؛ ۽ ٻيو ڪو به ناهي."</w:t>
      </w:r>
    </w:p>
    <w:p/>
    <w:p>
      <w:r xmlns:w="http://schemas.openxmlformats.org/wordprocessingml/2006/main">
        <w:t xml:space="preserve">حزقيل 31:9 مون کيس سندس شاخن جي گھڻائيءَ سان صاف سٿرو بڻايو آھي، تنھنڪري عدن جا سڀ وڻ، جيڪي خدا جي باغ ۾ ھئا، مٿس حسد ڪرڻ لڳا.</w:t>
      </w:r>
    </w:p>
    <w:p/>
    <w:p>
      <w:r xmlns:w="http://schemas.openxmlformats.org/wordprocessingml/2006/main">
        <w:t xml:space="preserve">لبنان جي شاندار ديوار جو وڻ خدا جي باغ ۾ عدن جي سڀني وڻن کان حسد ڪيو ويو.</w:t>
      </w:r>
    </w:p>
    <w:p/>
    <w:p>
      <w:r xmlns:w="http://schemas.openxmlformats.org/wordprocessingml/2006/main">
        <w:t xml:space="preserve">1. خدا جي تخليق حسن ۽ حسد جو ذريعو آهي</w:t>
      </w:r>
    </w:p>
    <w:p/>
    <w:p>
      <w:r xmlns:w="http://schemas.openxmlformats.org/wordprocessingml/2006/main">
        <w:t xml:space="preserve">2. خدا جي تحفن لاء شڪرگذار جي دل کي وڌائڻ</w:t>
      </w:r>
    </w:p>
    <w:p/>
    <w:p>
      <w:r xmlns:w="http://schemas.openxmlformats.org/wordprocessingml/2006/main">
        <w:t xml:space="preserve">1. زبور 18: 1-2 مون کي توسان پيار آهي، اي منهنجا مالڪ، منهنجي طاقت.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1 تواريخ 16:24 قومن ۾ سندس شان بيان ڪريو، سندس شاندار ڪم سڀني قومن ۾!</w:t>
      </w:r>
    </w:p>
    <w:p/>
    <w:p>
      <w:r xmlns:w="http://schemas.openxmlformats.org/wordprocessingml/2006/main">
        <w:t xml:space="preserve">Ezekiel 31:10 تنھنڪري خداوند خدا فرمائي ٿو تہ. ڇو ته تو پاڻ کي اونچائي ۾ مٿي ڪيو آهي، ۽ هن پنهنجي چوٽي کي ٿلهي شاخن جي وچ ۾ اڇلائي ڇڏيو آهي، ۽ هن جي دل پنهنجي اونچائي ۾ وڌي وئي آهي؛</w:t>
      </w:r>
    </w:p>
    <w:p/>
    <w:p>
      <w:r xmlns:w="http://schemas.openxmlformats.org/wordprocessingml/2006/main">
        <w:t xml:space="preserve">خدا فخر ۽ غرور جي خلاف ڊيڄاري ٿو، اسان کي عاجز رهڻ جي ياد ڏياريندو آهي.</w:t>
      </w:r>
    </w:p>
    <w:p/>
    <w:p>
      <w:r xmlns:w="http://schemas.openxmlformats.org/wordprocessingml/2006/main">
        <w:t xml:space="preserve">1. وڏائي ۽ وڏائي جا خطرا</w:t>
      </w:r>
    </w:p>
    <w:p/>
    <w:p>
      <w:r xmlns:w="http://schemas.openxmlformats.org/wordprocessingml/2006/main">
        <w:t xml:space="preserve">2. عاجزي جي حڪمت</w:t>
      </w:r>
    </w:p>
    <w:p/>
    <w:p>
      <w:r xmlns:w="http://schemas.openxmlformats.org/wordprocessingml/2006/main">
        <w:t xml:space="preserve">1. جيمس 4: 6 - "خدا مغرور جي مخالفت ڪري ٿو پر عاجز کي فضل ڏئي ٿو."</w:t>
      </w:r>
    </w:p>
    <w:p/>
    <w:p>
      <w:r xmlns:w="http://schemas.openxmlformats.org/wordprocessingml/2006/main">
        <w:t xml:space="preserve">2. امثال 11: 2 - "جڏهن غرور اچي ٿو، تڏهن ذلت اچي ٿي، پر عاجزي سان حڪمت اچي ٿي."</w:t>
      </w:r>
    </w:p>
    <w:p/>
    <w:p>
      <w:r xmlns:w="http://schemas.openxmlformats.org/wordprocessingml/2006/main">
        <w:t xml:space="preserve">Ezekiel 31:11 تنھنڪري مون ھن کي غير قومن جي ھڪڙي طاقتور جي ھٿ ۾ ڪري ڇڏيو آھي. هو ضرور هن سان ڊيل ڪندو: مون هن کي هن جي بڇڙائي جي ڪري ڪڍي ڇڏيو آهي.</w:t>
      </w:r>
    </w:p>
    <w:p/>
    <w:p>
      <w:r xmlns:w="http://schemas.openxmlformats.org/wordprocessingml/2006/main">
        <w:t xml:space="preserve">خدا هڪ بدڪار انسان کي سزا ڏني آهي ته هن کي هڪ غير ملڪي قوم ڏانهن پهچايو جيڪو هن کي هن جي بڇڙائي جي سزا ڏيندو.</w:t>
      </w:r>
    </w:p>
    <w:p/>
    <w:p>
      <w:r xmlns:w="http://schemas.openxmlformats.org/wordprocessingml/2006/main">
        <w:t xml:space="preserve">1. بدڪاريءَ جا نتيجا: ڪھڙيءَ طرح گناھ سزا ڏانھن وٺي ٿو</w:t>
      </w:r>
    </w:p>
    <w:p/>
    <w:p>
      <w:r xmlns:w="http://schemas.openxmlformats.org/wordprocessingml/2006/main">
        <w:t xml:space="preserve">2. جيڪو پوکيو سو لڻڻ: عملن ۽ نتيجن جي وچ ۾ ڳنڍ کي سمجھڻ</w:t>
      </w:r>
    </w:p>
    <w:p/>
    <w:p>
      <w:r xmlns:w="http://schemas.openxmlformats.org/wordprocessingml/2006/main">
        <w:t xml:space="preserve">1. امثال 11:31 - نيڪن کي چڱائي ملندي، ۽ بڇڙن کي سندن مناسب سزا ملندي.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Ezekiel 31:12 ۽ اجنبي، قومن جي خوفناڪ، هن کي ڪٽي ڇڏيو آهي، ۽ کيس ڇڏي ڏنو آهي: جبلن تي ۽ سڀني ماٿرن ۾ هن جون شاخون ڪري رهيا آهن، ۽ سندس شاخون زمين جي سڀني دريائن کان ڀڄي ويا آهن. ۽ زمين جا سڀ ماڻھو سندس پاڇي کان ھيٺ لھي ويا ۽ کيس ڇڏي ويا.</w:t>
      </w:r>
    </w:p>
    <w:p/>
    <w:p>
      <w:r xmlns:w="http://schemas.openxmlformats.org/wordprocessingml/2006/main">
        <w:t xml:space="preserve">بني اسرائيل جي قوم کي ڪٽيو ويو ۽ اجنبي طرفان ڇڏي ويو، سندس شاخن سان گڏ زمين جي سڀني درياهن کان ڀڄي ويا ۽ سندس قوم ويا.</w:t>
      </w:r>
    </w:p>
    <w:p/>
    <w:p>
      <w:r xmlns:w="http://schemas.openxmlformats.org/wordprocessingml/2006/main">
        <w:t xml:space="preserve">1. مشڪل ۽ مشڪلاتن جي باوجود خدا قابو ۾ آهي</w:t>
      </w:r>
    </w:p>
    <w:p/>
    <w:p>
      <w:r xmlns:w="http://schemas.openxmlformats.org/wordprocessingml/2006/main">
        <w:t xml:space="preserve">2. غير يقيني صورتحال جي وچ ۾ خدا جي منصوبي تي ڀروسو ڪرڻ سکڻ</w:t>
      </w:r>
    </w:p>
    <w:p/>
    <w:p>
      <w:r xmlns:w="http://schemas.openxmlformats.org/wordprocessingml/2006/main">
        <w:t xml:space="preserve">1. روميون 8:28-39: ۽ اسان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زبور 46: 1-3: خدا اسان جي پناهه ۽ طاقت آهي، مصيبت ۾ هڪ تمام حاضر مدد. تنهن ڪري اسين نه ڊڄنداسين، جيتوڻيڪ زمين رستو ڏئي ٿي ۽ جبل سمنڊ جي دل ۾ ڪري ٿو.</w:t>
      </w:r>
    </w:p>
    <w:p/>
    <w:p>
      <w:r xmlns:w="http://schemas.openxmlformats.org/wordprocessingml/2006/main">
        <w:t xml:space="preserve">Ezekiel 31:13 هن جي تباهيءَ تي آسمان جا سڀ پکي رهندا، ۽ ميدان جا سڀ جانور سندس شاخن تي هوندا.</w:t>
      </w:r>
    </w:p>
    <w:p/>
    <w:p>
      <w:r xmlns:w="http://schemas.openxmlformats.org/wordprocessingml/2006/main">
        <w:t xml:space="preserve">وڏي وڻ جي تباهي پکين ۽ جانورن لاءِ آرام جي جاءِ بڻجي ويندي.</w:t>
      </w:r>
    </w:p>
    <w:p/>
    <w:p>
      <w:r xmlns:w="http://schemas.openxmlformats.org/wordprocessingml/2006/main">
        <w:t xml:space="preserve">1. خدا جي طاقت فطرت جي ڪمزورين ۾ نظر اچي ٿي</w:t>
      </w:r>
    </w:p>
    <w:p/>
    <w:p>
      <w:r xmlns:w="http://schemas.openxmlformats.org/wordprocessingml/2006/main">
        <w:t xml:space="preserve">2. The Fallen will be a foundation for the upright</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37: 10-11 - اڃا ٿوري دير، ۽ بڇڙو نه ٿيندو: ها، توهان هن جي جاء تي ڌيان سان غور ڪيو، ۽ اهو نه ٿيندو. پر حليم زمين جا وارث ٿيندا. ۽ پاڻ کي امن جي گھڻائي ۾ خوش ٿيندا.</w:t>
      </w:r>
    </w:p>
    <w:p/>
    <w:p>
      <w:r xmlns:w="http://schemas.openxmlformats.org/wordprocessingml/2006/main">
        <w:t xml:space="preserve">Ezekiel 31:14 آخر تائين، پاڻيء جي سڀني وڻن مان ڪو به پاڻ کي پنھنجي اونچائي لاء پاڻ کي بلند نٿو ڪري، نڪي انھن جي چوٽي کي گھڻن شاخن جي وچ ۾ اڇلائي، نڪي انھن جا وڻ پنھنجي اوچائي تي بيٺا آھن، جيڪي پاڻي پيئندا آھن، ڇالاء⁠جو اھي سڀ آھن. موت جي حوالي ڪيو ويو، زمين جي اترين حصن ۾، ماڻھن جي ٻارن جي وچ ۾، انھن سان گڏ جيڪي کڏ ۾ ھيٺ ويندا آھن.</w:t>
      </w:r>
    </w:p>
    <w:p/>
    <w:p>
      <w:r xmlns:w="http://schemas.openxmlformats.org/wordprocessingml/2006/main">
        <w:t xml:space="preserve">خدا فخر جي خلاف ڊيڄاريندو آهي جيئن سڀ شيون، انهن جي عظمت جي پرواهه ڪرڻ کان سواء، آخرڪار موت ۽ زوال جي حوالي ڪري رهيا آهن.</w:t>
      </w:r>
    </w:p>
    <w:p/>
    <w:p>
      <w:r xmlns:w="http://schemas.openxmlformats.org/wordprocessingml/2006/main">
        <w:t xml:space="preserve">1. فخر زوال کان اڳ اچي ٿو - فخر جي خطرن کي ڳولڻ ۽ ڪيئن اهو آخرڪار تباهي ڏانهن وٺي ٿو.</w:t>
      </w:r>
    </w:p>
    <w:p/>
    <w:p>
      <w:r xmlns:w="http://schemas.openxmlformats.org/wordprocessingml/2006/main">
        <w:t xml:space="preserve">2. سڀ شيون گذري ويون - زندگي جي عارضي فطرت ۽ موجوده وقت ۾ جيئڻ جي اهميت جو جائزو وٺڻ.</w:t>
      </w:r>
    </w:p>
    <w:p/>
    <w:p>
      <w:r xmlns:w="http://schemas.openxmlformats.org/wordprocessingml/2006/main">
        <w:t xml:space="preserve">رومين 12:3-18 SCLNT - انھيءَ فضل جي ڪري، جيڪا مون کي ڏني ويئي آھي، تنھنڪري آءٌ اوھان مان ھر ڪنھن کي چوان ٿو تہ پاڻ کي انھيءَ کان وڌيڪ اعليٰ نہ سمجھو، جنھن جي سمجھڻ گھرجي، پر عقلمنديءَ سان سوچيو، ھر ھڪ خدا جي ايمان جي اندازي مطابق. مقرر ڪيل.</w:t>
      </w:r>
    </w:p>
    <w:p/>
    <w:p>
      <w:r xmlns:w="http://schemas.openxmlformats.org/wordprocessingml/2006/main">
        <w:t xml:space="preserve">2. جيمس 4: 14-15 - پر توهان کي خبر ناهي ته سڀاڻي ڇا آڻيندو.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حزقيل 31:15 ھيئن فرمائي ٿو خداوند خدا؛ جنهن ڏينهن هو قبر ڏانهن ويو، مون هڪ ماتم ڪيو: مون هن جي لاءِ اونهائي کي ڍڪي ڇڏيو، ۽ مون ان جي ٻوڏ کي روڪيو، ۽ وڏو پاڻي روڪيو ويو، ۽ مون لبنان کي ماتم ڪيو، ۽ سڀني وڻن لاء. هن لاءِ ميدان بيوس ٿي ويو.</w:t>
      </w:r>
    </w:p>
    <w:p/>
    <w:p>
      <w:r xmlns:w="http://schemas.openxmlformats.org/wordprocessingml/2006/main">
        <w:t xml:space="preserve">خداوند خدا ماتم ڪيو جڏهن هن ڪنهن کي قبر ڏانهن موڪليو، ۽ هن ٻوڏ جي پاڻي کي روڪيو ۽ وڏن پاڻي کي روڪيو. ھن لبنان کي ماتم ڪيو ۽ ميدان جا سڀ وڻ بيھي رھيا.</w:t>
      </w:r>
    </w:p>
    <w:p/>
    <w:p>
      <w:r xmlns:w="http://schemas.openxmlformats.org/wordprocessingml/2006/main">
        <w:t xml:space="preserve">1. ماتم جي وقت ۾ خدا جي راحت: مشڪل وقت ۾ طاقت ڪيئن حاصل ڪجي</w:t>
      </w:r>
    </w:p>
    <w:p/>
    <w:p>
      <w:r xmlns:w="http://schemas.openxmlformats.org/wordprocessingml/2006/main">
        <w:t xml:space="preserve">2. خدا جي واعدي جي طاقت کي ياد ڪرڻ: اسان جي ايمان ۾ مضبوط ڪيئن بيهڻ</w:t>
      </w:r>
    </w:p>
    <w:p/>
    <w:p>
      <w:r xmlns:w="http://schemas.openxmlformats.org/wordprocessingml/2006/main">
        <w:t xml:space="preserve">1. روميون 8:18 - "ڇاڪاڻ ته مان سمجهان ٿو ته هن وقت جي مصيبتن جي مقابلي جي لائق نه آهي، جيڪو اسان تي نازل ٿيڻ وارو آهي."</w:t>
      </w:r>
    </w:p>
    <w:p/>
    <w:p>
      <w:r xmlns:w="http://schemas.openxmlformats.org/wordprocessingml/2006/main">
        <w:t xml:space="preserve">2. زبور 30: 5 - "روئڻ رات دير تائين ٿي سگهي ٿو، پر خوشي صبح سان ايندي آهي."</w:t>
      </w:r>
    </w:p>
    <w:p/>
    <w:p>
      <w:r xmlns:w="http://schemas.openxmlformats.org/wordprocessingml/2006/main">
        <w:t xml:space="preserve">حزقيل 31:16 مون قومن کي ھن جي زوال جي آواز تي ڌوڏي ڇڏيو، جڏھن مون کيس انھن سان گڏ دوزخ ڏانھن اڇلايو جيڪي کڏ ۾ ھيٺ لھندا ھئا، ۽ عدن جا سڀ وڻ، لبنان جا سڀ کان پسند ۽ بھترين، جيڪي پاڻي پيئندا آھن. ، زمين جي اترين حصن ۾ آرام ڪيو ويندو.</w:t>
      </w:r>
    </w:p>
    <w:p/>
    <w:p>
      <w:r xmlns:w="http://schemas.openxmlformats.org/wordprocessingml/2006/main">
        <w:t xml:space="preserve">هي لنگهه هڪ عظيم وڻ جي تباهي جي ڳالهه ڪري ٿو، ۽ قومون ان جي زوال تي ڏڪي رهيون آهن.</w:t>
      </w:r>
    </w:p>
    <w:p/>
    <w:p>
      <w:r xmlns:w="http://schemas.openxmlformats.org/wordprocessingml/2006/main">
        <w:t xml:space="preserve">1. ”عاجزي جي طاقت: گهٽين جو احترام ڪرڻ سکو“</w:t>
      </w:r>
    </w:p>
    <w:p/>
    <w:p>
      <w:r xmlns:w="http://schemas.openxmlformats.org/wordprocessingml/2006/main">
        <w:t xml:space="preserve">2. ”رب جي راحت: سندس روزي تي ڀروسو“</w:t>
      </w:r>
    </w:p>
    <w:p/>
    <w:p>
      <w:r xmlns:w="http://schemas.openxmlformats.org/wordprocessingml/2006/main">
        <w:t xml:space="preserve">1. زبور 147: 3 - "هو ٽٽل دل کي شفا ڏيندو آهي، ۽ انهن جي زخمن کي ڍڪيندو آهي."</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Ezekiel 31:17 اھي پڻ ھن سان گڏ دوزخ ۾ ھيٺ لھي ويا، جن کي تلوار سان قتل ڪيو ويو. ۽ اھي جيڪي سندس بازو ھئا، جيڪي سندس پاڇي ھيٺان قومن جي وچ ۾ رھندا ھئا.</w:t>
      </w:r>
    </w:p>
    <w:p/>
    <w:p>
      <w:r xmlns:w="http://schemas.openxmlformats.org/wordprocessingml/2006/main">
        <w:t xml:space="preserve">خدا انهن کي نازل ڪندو جيڪي تلوار سان قتل ڪيا ويا آهن ۽ جيڪي انهن سان گڏ بيٺا هئا انهن کي جهنم جي گهيري ۾ آڻيندو.</w:t>
      </w:r>
    </w:p>
    <w:p/>
    <w:p>
      <w:r xmlns:w="http://schemas.openxmlformats.org/wordprocessingml/2006/main">
        <w:t xml:space="preserve">1. بي انصافي جي قيمت: ايزيڪل 31:17 جو مطالعو</w:t>
      </w:r>
    </w:p>
    <w:p/>
    <w:p>
      <w:r xmlns:w="http://schemas.openxmlformats.org/wordprocessingml/2006/main">
        <w:t xml:space="preserve">2. خدا جي حڪمراني ۽ انصاف: ايزيڪل 31:17 تي هڪ عڪاسي</w:t>
      </w:r>
    </w:p>
    <w:p/>
    <w:p>
      <w:r xmlns:w="http://schemas.openxmlformats.org/wordprocessingml/2006/main">
        <w:t xml:space="preserve">1. يسعياه 14: 9-15 - بابل جي بادشاهه جو زوال</w:t>
      </w:r>
    </w:p>
    <w:p/>
    <w:p>
      <w:r xmlns:w="http://schemas.openxmlformats.org/wordprocessingml/2006/main">
        <w:t xml:space="preserve">2. زبور 107: 10-16 - خدا جي مصيبتن جي نجات تباهي جي کڏ مان</w:t>
      </w:r>
    </w:p>
    <w:p/>
    <w:p>
      <w:r xmlns:w="http://schemas.openxmlformats.org/wordprocessingml/2006/main">
        <w:t xml:space="preserve">حزقيل 31:18 تون عدن جي وڻن جي وچ ۾ شان ۽ عظمت ۾ ڪنھن لاءِ جھڙو آھين؟ تڏهن به تو کي عدن جي وڻن سان گڏ زمين جي اترين حصن تائين لاٿو ويندو: تون انهن سان گڏ بيطني جي وچ ۾ ليٽندين جيڪي تلوار سان قتل ڪيا ويندا. اھو فرعون ۽ سندس مڙھہ آھي، خداوند خدا فرمائي ٿو.</w:t>
      </w:r>
    </w:p>
    <w:p/>
    <w:p>
      <w:r xmlns:w="http://schemas.openxmlformats.org/wordprocessingml/2006/main">
        <w:t xml:space="preserve">خدا اعلان ڪري ٿو ته فرعون ۽ سندس ڪثرت کي زمين جي اونهائي ۾ لاٿو ويندو، جيڪي تلوار سان قتل ٿيل ماڻهن سان گڏ اڻڄاڻن جي وچ ۾ ڪوڙ ڪندا.</w:t>
      </w:r>
    </w:p>
    <w:p/>
    <w:p>
      <w:r xmlns:w="http://schemas.openxmlformats.org/wordprocessingml/2006/main">
        <w:t xml:space="preserve">1. فخر جا نتيجا: فرعون ۽ عدن جي وڻن مان سبق</w:t>
      </w:r>
    </w:p>
    <w:p/>
    <w:p>
      <w:r xmlns:w="http://schemas.openxmlformats.org/wordprocessingml/2006/main">
        <w:t xml:space="preserve">2. خدا جي فيصلي جي ناگزيريت: فرعون ۽ سندس ڪثرت جي قسمت کي سمجهڻ.</w:t>
      </w:r>
    </w:p>
    <w:p/>
    <w:p>
      <w:r xmlns:w="http://schemas.openxmlformats.org/wordprocessingml/2006/main">
        <w:t xml:space="preserve">1. جيمس 4: 6 "خدا مغرور جي مخالفت ڪري ٿو پر عاجز تي احسان ڪري ٿو."</w:t>
      </w:r>
    </w:p>
    <w:p/>
    <w:p>
      <w:r xmlns:w="http://schemas.openxmlformats.org/wordprocessingml/2006/main">
        <w:t xml:space="preserve">2. روميون 6:23 "ڇاڪاڻ ته گناهه جي اجرت موت آهي، پر خدا جي مفت بخشش اسان جي خداوند عيسى مسيح ۾ دائمي زندگي آهي."</w:t>
      </w:r>
    </w:p>
    <w:p/>
    <w:p>
      <w:r xmlns:w="http://schemas.openxmlformats.org/wordprocessingml/2006/main">
        <w:t xml:space="preserve">Ezekiel باب 32 مصر جي خلاف فيصلي جي نبوت تي مشتمل آهي، وشد ۽ شاعرانه ٻولي استعمال ڪندي ان جي ايندڙ زوال کي ظاهر ڪرڻ لاء. باب مصر ۽ قومن تي خدا جي فيصلي جي يقين ۽ شدت تي زور ڏئي ٿو جيڪي ان جي قسمت جو حصو آهن.</w:t>
      </w:r>
    </w:p>
    <w:p/>
    <w:p>
      <w:r xmlns:w="http://schemas.openxmlformats.org/wordprocessingml/2006/main">
        <w:t xml:space="preserve">1st پيراگراف: باب مصر جي زوال تي ماتم سان شروع ٿئي ٿو، ان جي مقابلي ۾ هڪ شاندار سامونڊي مخلوق جيڪو ان جي بلند مقام تان هيٺ آندو ويندو. پيشنگوئي بيان ڪري ٿي ته ڪيئن مصر کي اونداهين ۾ اڇلايو ويندو ۽ ان جا واٽر ويز سڪي ويندا (ايزيڪيل 32: 1-8).</w:t>
      </w:r>
    </w:p>
    <w:p/>
    <w:p>
      <w:r xmlns:w="http://schemas.openxmlformats.org/wordprocessingml/2006/main">
        <w:t xml:space="preserve">2nd پيراگراف: نبوت مصر جي تباهي جي هڪ وشد وضاحت سان جاري آهي ۽ اها دهشت قومن جي وچ ۾ پيدا ٿيندي. باب تلوارن ۽ مقتولن جي تصويرن کي استعمال ڪري تباهي جي حد کي بيان ڪري ٿو. مصر کي هڪ طاقتور قوم جي طور تي ظاهر ڪيو ويو آهي جنهن کي گهٽايو ويندو ۽ هڪ ويران ويران زمين بڻجي ويندو (ايڪسيل 32: 9-16).</w:t>
      </w:r>
    </w:p>
    <w:p/>
    <w:p>
      <w:r xmlns:w="http://schemas.openxmlformats.org/wordprocessingml/2006/main">
        <w:t xml:space="preserve">3rd پيراگراف: باب مختلف قومن ۽ انهن جي حڪمرانن جي فهرست سان ختم ٿئي ٿو جيڪي مصر جي قسمت ۾ حصو وٺندا. هر قوم کي هيٺ اڇلائڻ جي طور تي بيان ڪيو ويو آهي، انهن جي ماڻهن ۽ اڳواڻن سان گڏ هڪ ئي ختم ٿيڻ سان. باب هڪ بيان سان ختم ٿئي ٿو ته خدا جي فيصلي جو ڏينهن ويجهو آهي ۽ مصر ۽ ان جي اتحادين کي ختم ڪيو ويندو (ايزيڪيل 32: 17-32).</w:t>
      </w:r>
    </w:p>
    <w:p/>
    <w:p>
      <w:r xmlns:w="http://schemas.openxmlformats.org/wordprocessingml/2006/main">
        <w:t xml:space="preserve">تت ۾،</w:t>
      </w:r>
    </w:p>
    <w:p>
      <w:r xmlns:w="http://schemas.openxmlformats.org/wordprocessingml/2006/main">
        <w:t xml:space="preserve">Ezekiel باب 32 پيش</w:t>
      </w:r>
    </w:p>
    <w:p>
      <w:r xmlns:w="http://schemas.openxmlformats.org/wordprocessingml/2006/main">
        <w:t xml:space="preserve">مصر جي خلاف فيصلي جي نبوت،</w:t>
      </w:r>
    </w:p>
    <w:p>
      <w:r xmlns:w="http://schemas.openxmlformats.org/wordprocessingml/2006/main">
        <w:t xml:space="preserve">ان جي اچڻ واري زوال ۽ تباهي کي ظاهر ڪندي جيڪا ان ۽ ٻين قومن کي ٿيندي.</w:t>
      </w:r>
    </w:p>
    <w:p/>
    <w:p>
      <w:r xmlns:w="http://schemas.openxmlformats.org/wordprocessingml/2006/main">
        <w:t xml:space="preserve">مصر جي زوال تي ماتم، ان جي مقابلي ۾ هڪ شاندار سامونڊي مخلوق.</w:t>
      </w:r>
    </w:p>
    <w:p>
      <w:r xmlns:w="http://schemas.openxmlformats.org/wordprocessingml/2006/main">
        <w:t xml:space="preserve">مصر جي اونداهي ۾ وجهڻ ۽ ان جي واهن جي سڪي وڃڻ جو بيان.</w:t>
      </w:r>
    </w:p>
    <w:p>
      <w:r xmlns:w="http://schemas.openxmlformats.org/wordprocessingml/2006/main">
        <w:t xml:space="preserve">مصر جي تباهي ۽ دهشت جي واضح تصوير قومن جي وچ ۾ پيدا ٿيندي.</w:t>
      </w:r>
    </w:p>
    <w:p>
      <w:r xmlns:w="http://schemas.openxmlformats.org/wordprocessingml/2006/main">
        <w:t xml:space="preserve">ٻين قومن ۽ انهن جي حڪمرانن جي فهرست جيڪي مصر جي قسمت ۾ حصو وٺندا.</w:t>
      </w:r>
    </w:p>
    <w:p>
      <w:r xmlns:w="http://schemas.openxmlformats.org/wordprocessingml/2006/main">
        <w:t xml:space="preserve">خدا جي فيصلي جي ايندڙ ڏينهن جو بيان ۽ مصر ۽ ان جي اتحادين جي پڄاڻي.</w:t>
      </w:r>
    </w:p>
    <w:p/>
    <w:p>
      <w:r xmlns:w="http://schemas.openxmlformats.org/wordprocessingml/2006/main">
        <w:t xml:space="preserve">Ezekiel جو هي باب مصر جي خلاف فيصلي جي نبوت تي مشتمل آهي، ان جي ايندڙ زوال ۽ تباهي کي ظاهر ڪري ٿو جيڪو ان کي ۽ ٻين قومن کي ٿيندو. باب مصر جي زوال تي ماتم سان شروع ٿئي ٿو، ان جي مقابلي ۾ هڪ شاندار سامونڊي مخلوق جيڪو ان جي بلند مقام تان هيٺ آندو ويندو. پيشنگوئي بيان ڪري ٿي ته ڪيئن مصر کي اونداهين ۾ اڇلايو ويندو ۽ ان جا پاڻي رستا سڪي ويندا. نبوت مصر جي تباهي جي هڪ وشد وضاحت سان جاري آهي ۽ اها دهشت قومن جي وچ ۾ پيدا ٿيندي. مصر کي هڪ طاقتور قوم جي طور تي ظاهر ڪيو ويو آهي جيڪو گهٽجي ويندو ۽ هڪ ويران ويران زمين بڻجي ويندو. باب وري مختلف قومن ۽ انهن جي حڪمرانن کي لسٽ ڪري ٿو جيڪي مصر جي قسمت ۾ حصو وٺندا، بيان ڪري ٿو ته هر قوم کي ڪيئن اڇلايو ويندو ۽ هڪ ئي آخر سان ملندو. باب هڪ بيان سان ختم ٿئي ٿو ته خدا جي فيصلي جو ڏينهن ويجهو آهي ۽ مصر ۽ ان جي اتحادين کي ختم ڪيو ويندو. باب مصر ۽ قومن تي خدا جي فيصلي جي يقين ۽ شدت تي زور ڏئي ٿو جيڪي ان جي قسمت جو حصو آهن.</w:t>
      </w:r>
    </w:p>
    <w:p/>
    <w:p>
      <w:r xmlns:w="http://schemas.openxmlformats.org/wordprocessingml/2006/main">
        <w:t xml:space="preserve">حزقيل 32:1 پوءِ ائين ٿيو جو ٻارھين سال، ٻارھين مھيني جي پھرين ڏينھن تي، خداوند جو ڪلام مون ڏانھن آيو، چيائين تہ</w:t>
      </w:r>
    </w:p>
    <w:p/>
    <w:p>
      <w:r xmlns:w="http://schemas.openxmlformats.org/wordprocessingml/2006/main">
        <w:t xml:space="preserve">ٻارهين سال ۾، ٻارهين مهيني جي پھرين ڏينھن تي، خداوند جو ڪلام حزقيل ڏانھن آيو.</w:t>
      </w:r>
    </w:p>
    <w:p/>
    <w:p>
      <w:r xmlns:w="http://schemas.openxmlformats.org/wordprocessingml/2006/main">
        <w:t xml:space="preserve">1) "زبردست معجزا: ڪيئن خدا اسان سان پنهنجي ڪلام ذريعي ڳالهائي ٿو"</w:t>
      </w:r>
    </w:p>
    <w:p/>
    <w:p>
      <w:r xmlns:w="http://schemas.openxmlformats.org/wordprocessingml/2006/main">
        <w:t xml:space="preserve">2) "فرمانبرداري: ڪيئن خدا جو ڪلام اسان جي رهنمائي ڪري ٿو"</w:t>
      </w:r>
    </w:p>
    <w:p/>
    <w:p>
      <w:r xmlns:w="http://schemas.openxmlformats.org/wordprocessingml/2006/main">
        <w:t xml:space="preserve">1) روميون 10:17 - "تنهنڪري ايمان ٻڌڻ ۽ ٻڌڻ سان اچي ٿو، مسيح جي ڪلام ذريعي."</w:t>
      </w:r>
    </w:p>
    <w:p/>
    <w:p>
      <w:r xmlns:w="http://schemas.openxmlformats.org/wordprocessingml/2006/main">
        <w:t xml:space="preserve">2) يسعياه 55:11 - "تنهنڪري منهنجو ڪلام اهو ٿيندو جيڪو منهنجي وات مان نڪرندو آهي؛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حزقيل 32:2 اي ابن آدم، مصر جي بادشاھہ فرعون لاءِ ماتم ڪر ۽ کيس چئو تہ تون قومن جي جوان شينھن وانگر آھين ۽ سمنڊن ۾ وهيل آھين ۽ تون پنھنجين دريائن سان ٻاھر نڪري آيو آھين. ۽ پنهنجي پيرن سان پاڻي کي پريشان ڪيو، ۽ انهن جي دريائن کي گندو ڪيو.</w:t>
      </w:r>
    </w:p>
    <w:p/>
    <w:p>
      <w:r xmlns:w="http://schemas.openxmlformats.org/wordprocessingml/2006/main">
        <w:t xml:space="preserve">ايزيڪيل انسان جي پٽ کي هدايت ڪري ٿو ته هو مصر جي بادشاهه فرعون لاءِ ماتم ڪري، هن کي شينهن ۽ وهيل سان ڀيٽيو.</w:t>
      </w:r>
    </w:p>
    <w:p/>
    <w:p>
      <w:r xmlns:w="http://schemas.openxmlformats.org/wordprocessingml/2006/main">
        <w:t xml:space="preserve">1. خدا جي حڪمراني: ايزيڪل 32 جو مطالعو: 2</w:t>
      </w:r>
    </w:p>
    <w:p/>
    <w:p>
      <w:r xmlns:w="http://schemas.openxmlformats.org/wordprocessingml/2006/main">
        <w:t xml:space="preserve">2. آزمائش ۽ مصر جو بادشاهه: ايزيڪيل 32: 2</w:t>
      </w:r>
    </w:p>
    <w:p/>
    <w:p>
      <w:r xmlns:w="http://schemas.openxmlformats.org/wordprocessingml/2006/main">
        <w:t xml:space="preserve">1. روميون 13: 1-2 - هر روح کي اعلي طاقتن جي تابع ٿيڻ ڏيو. ڇاڪاڻ ته خدا کان سواءِ ڪا به طاقت ناهي: اهي طاقتون جيڪي خدا جي طرفان مقرر ڪيون ويون آهن.</w:t>
      </w:r>
    </w:p>
    <w:p/>
    <w:p>
      <w:r xmlns:w="http://schemas.openxmlformats.org/wordprocessingml/2006/main">
        <w:t xml:space="preserve">2. امثال 21: 1 - بادشاھہ جي دل خداوند جي ھٿ ۾ آھي، جھڙيءَ ريت پاڻيءَ جا درياءَ: ھو ان کي موڙيندو آھي جيڏانهن گھرندو آھي.</w:t>
      </w:r>
    </w:p>
    <w:p/>
    <w:p>
      <w:r xmlns:w="http://schemas.openxmlformats.org/wordprocessingml/2006/main">
        <w:t xml:space="preserve">حزقيل 32:3 ھي آھي خداوند خدا فرمائي ٿو. تنھنڪري آءٌ توتي گھڻن ماڻھن جي ٽولي سان پنھنجو ڄار وڇائيندس. ۽ اھي توکي منھنجي ڄار ۾ آڻيندا.</w:t>
      </w:r>
    </w:p>
    <w:p/>
    <w:p>
      <w:r xmlns:w="http://schemas.openxmlformats.org/wordprocessingml/2006/main">
        <w:t xml:space="preserve">خدا ماڻھن جي ڪثرت کي استعمال ڪندو ھڪڙي شخص کي پنھنجي نيٽ ۾ آڻڻ لاءِ.</w:t>
      </w:r>
    </w:p>
    <w:p/>
    <w:p>
      <w:r xmlns:w="http://schemas.openxmlformats.org/wordprocessingml/2006/main">
        <w:t xml:space="preserve">1. خدا جو طاقتور نيٽ - ڪيئن خدا اسان کي پنهنجي ويجهو آڻڻ لاءِ ماڻهن جي ڪثرت کي استعمال ڪري ٿو.</w:t>
      </w:r>
    </w:p>
    <w:p/>
    <w:p>
      <w:r xmlns:w="http://schemas.openxmlformats.org/wordprocessingml/2006/main">
        <w:t xml:space="preserve">2. خدا جي رحمت جي رسائي - ڪيئن خدا جون رحمتون هن جي ماڻهن جي ذريعي اسان تائين پکڙيل آهن.</w:t>
      </w:r>
    </w:p>
    <w:p/>
    <w:p>
      <w:r xmlns:w="http://schemas.openxmlformats.org/wordprocessingml/2006/main">
        <w:t xml:space="preserve">متي 18:20-20 SCLNT - ڇالاءِ⁠جو جتي ٻه يا ٽي منھنجي نالي تي گڏ ٿين ٿا، اتي آءٌ انھن جي وچ ۾ آھيان.</w:t>
      </w:r>
    </w:p>
    <w:p/>
    <w:p>
      <w:r xmlns:w="http://schemas.openxmlformats.org/wordprocessingml/2006/main">
        <w:t xml:space="preserve">2. زبور 64: 7 - پر خدا انھن تي تير ھلائيندو. اوچتو اهي زخمي ٿي ويندا.</w:t>
      </w:r>
    </w:p>
    <w:p/>
    <w:p>
      <w:r xmlns:w="http://schemas.openxmlformats.org/wordprocessingml/2006/main">
        <w:t xml:space="preserve">حزقيل 32:4 پوءِ آءٌ تو کي زمين تي ڇڏي ويندس، تو کي کليل ميدان تي اڇلائي ڇڏيندس، ۽ آسمان جي سڀني پکين کي تو تي ويھاريندس ۽ سڄي زمين جي جانورن کي تو سان ڀريندس.</w:t>
      </w:r>
    </w:p>
    <w:p/>
    <w:p>
      <w:r xmlns:w="http://schemas.openxmlformats.org/wordprocessingml/2006/main">
        <w:t xml:space="preserve">هي اقتباس هڪ قوم جي لاءِ خدا جي عذاب جي ڳالهه ڪري ٿو، انهن کي ويران زمين ۾ ڇڏڻ ۽ پکين ۽ جانورن کي قبضو ڪرڻ جي اجازت ڏئي ٿو.</w:t>
      </w:r>
    </w:p>
    <w:p/>
    <w:p>
      <w:r xmlns:w="http://schemas.openxmlformats.org/wordprocessingml/2006/main">
        <w:t xml:space="preserve">1: "خدا جو عذاب: سندس انصاف عمل ۾"</w:t>
      </w:r>
    </w:p>
    <w:p/>
    <w:p>
      <w:r xmlns:w="http://schemas.openxmlformats.org/wordprocessingml/2006/main">
        <w:t xml:space="preserve">2: "خدا جي بادشاهي: هن جي صداقت ناگزير آهي"</w:t>
      </w:r>
    </w:p>
    <w:p/>
    <w:p>
      <w:r xmlns:w="http://schemas.openxmlformats.org/wordprocessingml/2006/main">
        <w:t xml:space="preserve">1: يسعياه 26:9-11 - ”جڏهن زمين تنهنجا فيصلا ڪري ٿي، تڏهن دنيا جا رهاڪو سچائي سکن ٿا، جيتوڻيڪ بڇڙن تي احسان ٿئي ٿو، پر هو سچائي نه سکن ٿا، پر سچائيءَ واري ملڪ ۾ هو بدڪاريءَ سان ڪم ڪن ٿا ۽ نه ٿا ڪن. رب جي عظمت کي ڏسو، رب، تنهنجو هٿ مٿي ڪيو ويو آهي، پر اهي نه ڏسندا آهن، انهن کي توهان جي قوم لاء توهان جو جوش ڏسڻ ۽ شرمسار ٿيڻ ڏي، توهان جي دشمنن لاء رکيل باهه انهن کي ساڙي ڇڏيو.</w:t>
      </w:r>
    </w:p>
    <w:p/>
    <w:p>
      <w:r xmlns:w="http://schemas.openxmlformats.org/wordprocessingml/2006/main">
        <w:t xml:space="preserve">2: ماتم 3:33 - "ڇاڪاڻ ته ھو ماڻھن جي ٻارن کي خوشيء سان يا غمگين نه ٿو ڪري."</w:t>
      </w:r>
    </w:p>
    <w:p/>
    <w:p>
      <w:r xmlns:w="http://schemas.openxmlformats.org/wordprocessingml/2006/main">
        <w:t xml:space="preserve">Ezekiel 32:5 ۽ مان تنھنجو گوشت جبلن تي رکندس ۽ وادين کي تنھنجي اونچائي سان ڀريندس.</w:t>
      </w:r>
    </w:p>
    <w:p/>
    <w:p>
      <w:r xmlns:w="http://schemas.openxmlformats.org/wordprocessingml/2006/main">
        <w:t xml:space="preserve">خدا بني اسرائيلن کي سزا ڏيندو وادين کي سندن لاشن سان ڀريندو ۽ سندن گوشت جبلن تي رکي.</w:t>
      </w:r>
    </w:p>
    <w:p/>
    <w:p>
      <w:r xmlns:w="http://schemas.openxmlformats.org/wordprocessingml/2006/main">
        <w:t xml:space="preserve">1. نافرماني جا نتيجا: بني اسرائيلن کان سکيا</w:t>
      </w:r>
    </w:p>
    <w:p/>
    <w:p>
      <w:r xmlns:w="http://schemas.openxmlformats.org/wordprocessingml/2006/main">
        <w:t xml:space="preserve">2. خدا جي طاقت: ايزيڪل 32:5 تي هڪ عڪاسي</w:t>
      </w:r>
    </w:p>
    <w:p/>
    <w:p>
      <w:r xmlns:w="http://schemas.openxmlformats.org/wordprocessingml/2006/main">
        <w:t xml:space="preserve">1. يسعياه 5:25-25 SCLNT - تنھنڪري ئي خداوند جو غضب پنھنجي قوم تي ڀڙڪيو، ۽ ھن مٿن پنھنجو ھٿ ڊگھو ڪري کين ماري وڌو، ۽ جبل ڏڪڻ لڳا، ۽ سندن لاشن جي وچ ۾ ڦاٽي پيا. گهٽيون</w:t>
      </w:r>
    </w:p>
    <w:p/>
    <w:p>
      <w:r xmlns:w="http://schemas.openxmlformats.org/wordprocessingml/2006/main">
        <w:t xml:space="preserve">2. يرمياه 16:16 - ڏسو، مان گھڻن مڇين کي موڪليندس، خداوند فرمائي ٿو، ۽ اھي انھن کي مڇي مارندا. ۽ ان کان پوء آئون ڪيترن ئي شڪارين کي موڪليندس، ۽ اھي انھن کي ھر جبل ۽ ھر ٽڪريء کان، ۽ پٿر جي سوراخن مان شڪار ڪندا.</w:t>
      </w:r>
    </w:p>
    <w:p/>
    <w:p>
      <w:r xmlns:w="http://schemas.openxmlformats.org/wordprocessingml/2006/main">
        <w:t xml:space="preserve">Ezekiel 32:6 آءٌ تنھنجي رت سان انھيءَ زمين کي پاڻي ڏيندس، جنھن ۾ تون ترندي آھين، حتي جبلن تائين. ۽ درياءَ توکان ڀرجي ويندا.</w:t>
      </w:r>
    </w:p>
    <w:p/>
    <w:p>
      <w:r xmlns:w="http://schemas.openxmlformats.org/wordprocessingml/2006/main">
        <w:t xml:space="preserve">خدا زمين کي انھن جي رت سان پاڻي ڏيندو جيڪي ان ۾ ترندا آھن، ۽ درياء انھن سان ڀرجي وينديون.</w:t>
      </w:r>
    </w:p>
    <w:p/>
    <w:p>
      <w:r xmlns:w="http://schemas.openxmlformats.org/wordprocessingml/2006/main">
        <w:t xml:space="preserve">1. ايمان جي طاقت: ڪيئن اسان جا عمل دائمي نتيجا آهن</w:t>
      </w:r>
    </w:p>
    <w:p/>
    <w:p>
      <w:r xmlns:w="http://schemas.openxmlformats.org/wordprocessingml/2006/main">
        <w:t xml:space="preserve">2. فرمانبرداري جي نعمت: ڪيئن خدا جي فرمانبرداري برڪت آڻيندو آهي</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يوشوا 24:15-20 SCLNT - پر جيڪڏھن خداوند جي خدمت ڪرڻ اوھان کي ناپسنديده لڳي، تہ پوءِ اڄ پنھنجو پاڻ لاءِ چونڊيو جنھن جي اوھين عبادت ڪندا، ڇا توھان جي ابن ڏاڏن فرات جي اُن ديوتا جي پوڄا ڪئي آھي، يا امورين جا ديوتا، جن جي ملڪ ۾ اوھين آھيو. رهندڙ. پر جيئن ته مون کي ۽ منهنجي گھر وارن لاء، اسين رب جي خدمت ڪنداسين.</w:t>
      </w:r>
    </w:p>
    <w:p/>
    <w:p>
      <w:r xmlns:w="http://schemas.openxmlformats.org/wordprocessingml/2006/main">
        <w:t xml:space="preserve">حزقيل 32:7 ۽ جڏھن توکي ٻاھر ڪڍندس، تڏھن آسمان کي ڍڪي ڇڏيندس ۽ تارن کي اونداھي ڪري ڇڏيندس. مان سج کي ڪڪر سان ڍڪي ڇڏيندس، ۽ چنڊ کيس روشني نه ڏيندو.</w:t>
      </w:r>
    </w:p>
    <w:p/>
    <w:p>
      <w:r xmlns:w="http://schemas.openxmlformats.org/wordprocessingml/2006/main">
        <w:t xml:space="preserve">خدا اونداھين کي آسمان کي ڍڪڻ لاء استعمال ڪندو، سج ۽ چنڊ جي روشني کي روڪيندو.</w:t>
      </w:r>
    </w:p>
    <w:p/>
    <w:p>
      <w:r xmlns:w="http://schemas.openxmlformats.org/wordprocessingml/2006/main">
        <w:t xml:space="preserve">1. خدا جي اونداهي جي طاقت - ڪيئن خدا جي اونداهي اسان جي زندگين ۾ تبديلي آڻي سگهي ٿي.</w:t>
      </w:r>
    </w:p>
    <w:p/>
    <w:p>
      <w:r xmlns:w="http://schemas.openxmlformats.org/wordprocessingml/2006/main">
        <w:t xml:space="preserve">2. روشني ۾ هلڻ جو انتخاب - اسان ڪيئن خدا جي نور کي استعمال ڪري سگهون ٿا ته جيئن اسان جي رستي تي رهنمائي ڪري.</w:t>
      </w:r>
    </w:p>
    <w:p/>
    <w:p>
      <w:r xmlns:w="http://schemas.openxmlformats.org/wordprocessingml/2006/main">
        <w:t xml:space="preserve">متي 5:14-16 گھر جي سڀني ماڻھن کي، ساڳيءَ طرح پنھنجي روشني ٻين جي اڳيان چمڪي، انھيءَ لاءِ تہ اھي اوھان جا چڱا ڪم ڏسن ۽ اوھان جي پيءُ جي واکاڻ ڪن، جيڪو آسمان ۾ آھي.</w:t>
      </w:r>
    </w:p>
    <w:p/>
    <w:p>
      <w:r xmlns:w="http://schemas.openxmlformats.org/wordprocessingml/2006/main">
        <w:t xml:space="preserve">2. زبور 27: 1 - "رب منهنجو نور ۽ منهنجو ڇوٽڪارو آهي، مان ڪنهن کان ڊڄان؟ رب منهنجي زندگي جو قلعو آهي، مان ڪنهن کان ڊڄان؟"</w:t>
      </w:r>
    </w:p>
    <w:p/>
    <w:p>
      <w:r xmlns:w="http://schemas.openxmlformats.org/wordprocessingml/2006/main">
        <w:t xml:space="preserve">حزقيل 32:8 آءٌ آسمان جون سڀ روشنيون تو کي اوندھائي ڇڏيندس ۽ تنھنجي ملڪ تي اونداھيون قائم ڪندس، خداوند خدا فرمائي ٿو.</w:t>
      </w:r>
    </w:p>
    <w:p/>
    <w:p>
      <w:r xmlns:w="http://schemas.openxmlformats.org/wordprocessingml/2006/main">
        <w:t xml:space="preserve">خدا انھن لاءِ اونداھي آڻيندو جيڪي سندس مرضي جا فرمانبردار نه آھن.</w:t>
      </w:r>
    </w:p>
    <w:p/>
    <w:p>
      <w:r xmlns:w="http://schemas.openxmlformats.org/wordprocessingml/2006/main">
        <w:t xml:space="preserve">1. نافرماني جي اونداهي: خدا جي رضا جي روشني ۾ رهڻ</w:t>
      </w:r>
    </w:p>
    <w:p/>
    <w:p>
      <w:r xmlns:w="http://schemas.openxmlformats.org/wordprocessingml/2006/main">
        <w:t xml:space="preserve">2. نافرمانيءَ جي نتيجن تي روشني وجهڻ</w:t>
      </w:r>
    </w:p>
    <w:p/>
    <w:p>
      <w:r xmlns:w="http://schemas.openxmlformats.org/wordprocessingml/2006/main">
        <w:t xml:space="preserve">1. متي 6:22-23 - اک جسم جو ڏيئو آھي. تنھنڪري جيڪڏھن تنھنجي اک صحتمند آھي تہ تنھنجو سڄو بدن روشنيءَ سان ڀريل ھوندو، پر جيڪڏھن تنھنجي اک خراب آھي تہ تنھنجو سڄو بدن اوندھہ سان ڀريل ھوندو. جيڪڏھن تنھنجي اندر جي روشني اونداھي آھي، تہ اونداھہ ڪيتري وڏي آھي!</w:t>
      </w:r>
    </w:p>
    <w:p/>
    <w:p>
      <w:r xmlns:w="http://schemas.openxmlformats.org/wordprocessingml/2006/main">
        <w:t xml:space="preserve">2. يسعياه 59: 9 - تنھنڪري انصاف اسان کان پري آھي، ۽ انصاف اسان کي ختم نٿو ڪري. اسان روشني جي اميد رکون ٿا، ۽ ڏسو، اونداهي ۽ روشني لاء، پر اسين اونداهي ۾ هلون ٿا.</w:t>
      </w:r>
    </w:p>
    <w:p/>
    <w:p>
      <w:r xmlns:w="http://schemas.openxmlformats.org/wordprocessingml/2006/main">
        <w:t xml:space="preserve">حزقيل 32:9 آءٌ گھڻن ماڻھن جي دلين کي پڻ ويڙھيندس، جڏھن آءٌ تنھنجي تباهي قومن جي وچ ۾ آڻيندس، انھن ملڪن ۾ جن کي تو ڄاتو ئي ڪونھي.</w:t>
      </w:r>
    </w:p>
    <w:p/>
    <w:p>
      <w:r xmlns:w="http://schemas.openxmlformats.org/wordprocessingml/2006/main">
        <w:t xml:space="preserve">خدا قومن کي تباهي آڻيندو جيڪي ايزيڪيل جي ماڻهن کان اڻ واقف آهن.</w:t>
      </w:r>
    </w:p>
    <w:p/>
    <w:p>
      <w:r xmlns:w="http://schemas.openxmlformats.org/wordprocessingml/2006/main">
        <w:t xml:space="preserve">1. خدا جو غضب: ڪفر جي نتيجن کي سمجهڻ</w:t>
      </w:r>
    </w:p>
    <w:p/>
    <w:p>
      <w:r xmlns:w="http://schemas.openxmlformats.org/wordprocessingml/2006/main">
        <w:t xml:space="preserve">2. خدا جي حڪمراني: قومن لاءِ خدا جي منصوبي تي ڀروسو ڪرڻ</w:t>
      </w:r>
    </w:p>
    <w:p/>
    <w:p>
      <w:r xmlns:w="http://schemas.openxmlformats.org/wordprocessingml/2006/main">
        <w:t xml:space="preserve">1. يسعياه 10: 5-7 - مصيبت آھي اسور لاءِ، منھنجي غضب جي لٺ، جنھن جي ھٿ ۾ منھنجي غضب جي لٺ آھي.</w:t>
      </w:r>
    </w:p>
    <w:p/>
    <w:p>
      <w:r xmlns:w="http://schemas.openxmlformats.org/wordprocessingml/2006/main">
        <w:t xml:space="preserve">2. يرمياہ 12:14-17 SCLNT - ھي اھو آھي جيڪو خداوند فرمائي ٿو: ”منھنجا سڀئي بڇڙا پاڙيسري جيڪي ميراث کي کسي ڇڏين ٿا، جيڪي مون پنھنجي قوم بني اسرائيل کي ڏنيون آھن، آءٌ انھن کي سندن ملڪ مان اُڇلائي ڇڏيندس ۽ آءٌ يھوداہ جي ماڻھن کي انھن جي وچ مان پاڙ پٽيندس. انهن کي.</w:t>
      </w:r>
    </w:p>
    <w:p/>
    <w:p>
      <w:r xmlns:w="http://schemas.openxmlformats.org/wordprocessingml/2006/main">
        <w:t xml:space="preserve">Ezekiel 32:10 ھائو، مان گھڻن ماڻھن کي توکان حيران ڪري ڇڏيندس، ۽ انھن جا بادشاھي تو لاءِ ڏاڍا ڊڄي ويندا، جڏھن آءٌ پنھنجي تلوار انھن جي اڳيان ڊوڙائيندس. ۽ اھي ھر گھڙي لھرندا، ھر ماڻھو پنھنجي جان لاءِ، تنھنجي زوال جي ڏينھن ۾.</w:t>
      </w:r>
    </w:p>
    <w:p/>
    <w:p>
      <w:r xmlns:w="http://schemas.openxmlformats.org/wordprocessingml/2006/main">
        <w:t xml:space="preserve">خدا ڪيترن ئي ماڻهن کي حيران ڪري ڇڏيندو ۽ انهن جي عملن جي نتيجن کان خوفزده ٿيندو جڏهن هو انهن جي خلاف پنهنجي تلوار کي نشانو بڻائيندو.</w:t>
      </w:r>
    </w:p>
    <w:p/>
    <w:p>
      <w:r xmlns:w="http://schemas.openxmlformats.org/wordprocessingml/2006/main">
        <w:t xml:space="preserve">1. تلوار جي خبرداري: اسان جي عملن جي نتيجن کي سمجھڻ</w:t>
      </w:r>
    </w:p>
    <w:p/>
    <w:p>
      <w:r xmlns:w="http://schemas.openxmlformats.org/wordprocessingml/2006/main">
        <w:t xml:space="preserve">2. خوف نه ڪريو: مصيبت جي وقت ۾ خدا جي حفاظت کي ڄاڻڻ</w:t>
      </w:r>
    </w:p>
    <w:p/>
    <w:p>
      <w:r xmlns:w="http://schemas.openxmlformats.org/wordprocessingml/2006/main">
        <w:t xml:space="preserve">1. متي 10:28 - "انهن کان نه ڊڄو جيڪي جسم کي مارين ٿا پر روح کي نه ٿا ماري سگهن، بلڪه ان کان ڊڄو جيڪو روح ۽ جسم ٻنهي کي جهنم ۾ تباهه ڪري سگهي ٿو."</w:t>
      </w:r>
    </w:p>
    <w:p/>
    <w:p>
      <w:r xmlns:w="http://schemas.openxmlformats.org/wordprocessingml/2006/main">
        <w:t xml:space="preserve">2. زبور 56: 3-4 - "جڏهن مان ڊڄان ٿو، مون کي تو تي ڀروسو آهي. خدا تي، جنهن جي ڪلام جي ساراهه ڪريان ٿو، مون کي خدا تي ڀروسو آهي؛ مان نه ڊڄندس. گوشت مون کي ڇا ڪري سگهي ٿو؟"</w:t>
      </w:r>
    </w:p>
    <w:p/>
    <w:p>
      <w:r xmlns:w="http://schemas.openxmlformats.org/wordprocessingml/2006/main">
        <w:t xml:space="preserve">حزقيل 32:11 ڇالاءِ⁠جو خداوند خدا فرمائي ٿو. بابل جي بادشاهه جي تلوار تو تي ايندي.</w:t>
      </w:r>
    </w:p>
    <w:p/>
    <w:p>
      <w:r xmlns:w="http://schemas.openxmlformats.org/wordprocessingml/2006/main">
        <w:t xml:space="preserve">خدا بابل جي بادشاهه ۽ سندس تلوار جي اچڻ کان ڊيڄاري ٿو.</w:t>
      </w:r>
    </w:p>
    <w:p/>
    <w:p>
      <w:r xmlns:w="http://schemas.openxmlformats.org/wordprocessingml/2006/main">
        <w:t xml:space="preserve">1. خدا جي ڊيڄاريندڙ: توبه جي سڏ کي ٻڌڻ</w:t>
      </w:r>
    </w:p>
    <w:p/>
    <w:p>
      <w:r xmlns:w="http://schemas.openxmlformats.org/wordprocessingml/2006/main">
        <w:t xml:space="preserve">2. بابل جي تلوار: گناهه کان منهن موڙڻ ۽ حق جي طرف</w:t>
      </w:r>
    </w:p>
    <w:p/>
    <w:p>
      <w:r xmlns:w="http://schemas.openxmlformats.org/wordprocessingml/2006/main">
        <w:t xml:space="preserve">1. يسعياه 55: 6-7 - رب کي ڳوليو جيستائين هو ملي سگهي. هن کي سڏيو جڏهن هو ويجهو آهي. بدڪار کي پنھنجي واٽ ۽ بڇڙي ماڻھوءَ کي پنھنجي سوچ کي ڇڏي ڏيو. هن کي رب ڏانهن موٽڻ ڏيو، ۽ هو هن تي رحم ڪندو، ۽ اسان جي خدا ڏانهن، ڇو ته هو آزاديء سان معافي ڏيندو.</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Ezekiel 32:12 آءٌ تنھنجي لشڪر کي طاقتورن جي تلوارن سان، انھن سڀني قومن جي خوفناڪ ماڻھن کي برباد ڪري ڇڏيندس، ۽ اھي مصر جي شان و شوڪت کي خراب ڪري ڇڏيندا، ۽ ان جي سڄي ميڙ کي ناس ڪري ڇڏيندو.</w:t>
      </w:r>
    </w:p>
    <w:p/>
    <w:p>
      <w:r xmlns:w="http://schemas.openxmlformats.org/wordprocessingml/2006/main">
        <w:t xml:space="preserve">خدا قومن جي طاقتور تلوارن کي مصر جي ڪثرت کي شڪست ڏيڻ لاء استعمال ڪندو، ان جي سڀني تسبيح کي تباهه ڪري ڇڏيندو.</w:t>
      </w:r>
    </w:p>
    <w:p/>
    <w:p>
      <w:r xmlns:w="http://schemas.openxmlformats.org/wordprocessingml/2006/main">
        <w:t xml:space="preserve">1. خدا جو انصاف ۽ غضب هن جي مصر جي فيصلي ۾ ڏسي سگهجي ٿو.</w:t>
      </w:r>
    </w:p>
    <w:p/>
    <w:p>
      <w:r xmlns:w="http://schemas.openxmlformats.org/wordprocessingml/2006/main">
        <w:t xml:space="preserve">2. خدا جي طاقت ڪنهن به قوم کان وڏي آهي ۽ سندس مرضي پوري ڪرڻ لاءِ استعمال ٿيندي.</w:t>
      </w:r>
    </w:p>
    <w:p/>
    <w:p>
      <w:r xmlns:w="http://schemas.openxmlformats.org/wordprocessingml/2006/main">
        <w:t xml:space="preserve">1. يسعياه 10: 5، "اي اسوري، منهنجي غضب جي لٺ، ۽ انهن جي هٿ ۾ لٺ منهنجي ڪاوڙ آهي."</w:t>
      </w:r>
    </w:p>
    <w:p/>
    <w:p>
      <w:r xmlns:w="http://schemas.openxmlformats.org/wordprocessingml/2006/main">
        <w:t xml:space="preserve">2. يسعياه 10:12، "تنهنڪري اهو ٿيندو، جڏهن رب پنهنجو سڄو ڪم صيون جبل تي ۽ يروشلم تي ڪيو آهي، مان اسوري جي بادشاهه جي مضبوط دل جي ميوي کي سزا ڏيندس، ۽ ان جي جلال کي. هن جي اعلي نظر."</w:t>
      </w:r>
    </w:p>
    <w:p/>
    <w:p>
      <w:r xmlns:w="http://schemas.openxmlformats.org/wordprocessingml/2006/main">
        <w:t xml:space="preserve">Ezekiel 32:13 مان انھن سڀني جانورن کي به ناس ڪري ڇڏيندس جيڪي وڏن پاڻيءَ جي ڪناري کان آھن. نڪي ماڻھوءَ جا پير کين وڌيڪ تڪليف ڏيندا، نڪي جانورن جا ڇر کين وڌيڪ تڪليف ڏيندا.</w:t>
      </w:r>
    </w:p>
    <w:p/>
    <w:p>
      <w:r xmlns:w="http://schemas.openxmlformats.org/wordprocessingml/2006/main">
        <w:t xml:space="preserve">خدا پنهنجي قوم کي هر مصيبت ۽ مصيبت کان بچائيندو.</w:t>
      </w:r>
    </w:p>
    <w:p/>
    <w:p>
      <w:r xmlns:w="http://schemas.openxmlformats.org/wordprocessingml/2006/main">
        <w:t xml:space="preserve">1. خدا اسان کي هر برائي ۽ نقصان کان بچائيندو.</w:t>
      </w:r>
    </w:p>
    <w:p/>
    <w:p>
      <w:r xmlns:w="http://schemas.openxmlformats.org/wordprocessingml/2006/main">
        <w:t xml:space="preserve">2. خدا جي رزق ۽ سندس رحمت تي ڀروسو ڪريو.</w:t>
      </w:r>
    </w:p>
    <w:p/>
    <w:p>
      <w:r xmlns:w="http://schemas.openxmlformats.org/wordprocessingml/2006/main">
        <w:t xml:space="preserve">1. زبور 46: 1-4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 اتي ھڪڙو درياءُ آھي جنھن جا وهڪرا خدا جي شھر کي خوش ڪن ٿا، اھو مقدس جڳھ جتي اعليٰ ترين رھندو آھي.</w:t>
      </w:r>
    </w:p>
    <w:p/>
    <w:p>
      <w:r xmlns:w="http://schemas.openxmlformats.org/wordprocessingml/2006/main">
        <w:t xml:space="preserve">2. زبور 121: 2-3 منهنجي مدد رب کان اچي ٿي، آسمان ۽ زمين جو ٺاهيندڙ. هو توهان جي پيرن کي لڪڻ نه ڏيندو، جيڪو توهان تي نظر رکي ٿو سو نه سمهندو.</w:t>
      </w:r>
    </w:p>
    <w:p/>
    <w:p>
      <w:r xmlns:w="http://schemas.openxmlformats.org/wordprocessingml/2006/main">
        <w:t xml:space="preserve">Ezekiel 32:14 پوءِ آءٌ انھن جي پاڻيءَ کي اونھو ڪري ڇڏيندس ۽ انھن جي دريائن کي تيل وانگر وھائيندو، خداوند خدا فرمائي ٿو.</w:t>
      </w:r>
    </w:p>
    <w:p/>
    <w:p>
      <w:r xmlns:w="http://schemas.openxmlformats.org/wordprocessingml/2006/main">
        <w:t xml:space="preserve">هي لنگر خدا جي واعدي جي ڳالهه ڪري ٿو ته هو پنهنجي ماڻهن جي پاڻيءَ کي اونهو ڪري ۽ انهن جون نديون تيل وانگر وهنديون.</w:t>
      </w:r>
    </w:p>
    <w:p/>
    <w:p>
      <w:r xmlns:w="http://schemas.openxmlformats.org/wordprocessingml/2006/main">
        <w:t xml:space="preserve">1: خدا پنهنجي واعدن جو وفادار آهي</w:t>
      </w:r>
    </w:p>
    <w:p/>
    <w:p>
      <w:r xmlns:w="http://schemas.openxmlformats.org/wordprocessingml/2006/main">
        <w:t xml:space="preserve">2: ڪثرت جي نعمت</w:t>
      </w:r>
    </w:p>
    <w:p/>
    <w:p>
      <w:r xmlns:w="http://schemas.openxmlformats.org/wordprocessingml/2006/main">
        <w:t xml:space="preserve">1: يسعياه 43:2-3 جڏهن تون پاڻيءَ مان لنگهندين ته مان توسان گڏ هجان.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فلپين 4:19 ۽ منھنجو خدا اوھان جي ھر ضرورت پوري ڪندو پنھنجي دولت موجب جلال ۾ عيسيٰ مسيح سان.</w:t>
      </w:r>
    </w:p>
    <w:p/>
    <w:p>
      <w:r xmlns:w="http://schemas.openxmlformats.org/wordprocessingml/2006/main">
        <w:t xml:space="preserve">Ezekiel 32:15 جڏھن آءٌ مصر جي ملڪ کي ويران ڪري ڇڏيندس، ۽ ملڪ انھيءَ کان بيزار ٿي ويندو، جنھن ۾ اھو ڀريل ھو، جڏھن آءٌ انھن سڀني کي ماريندس، جيڪي اتي رھندا آھن، تڏھن اھي ڄاڻندا تہ آءٌ خداوند آھيان.</w:t>
      </w:r>
    </w:p>
    <w:p/>
    <w:p>
      <w:r xmlns:w="http://schemas.openxmlformats.org/wordprocessingml/2006/main">
        <w:t xml:space="preserve">خدا مصر کي ويران ڪري ڇڏيندو ۽ ان جي سڀني رهاڪن کي ماريندو ته اهي هن کي رب جي حيثيت سان سڃاڻندا.</w:t>
      </w:r>
    </w:p>
    <w:p/>
    <w:p>
      <w:r xmlns:w="http://schemas.openxmlformats.org/wordprocessingml/2006/main">
        <w:t xml:space="preserve">1. اسان جي آزمائشن ذريعي رب کي سڃاڻڻ</w:t>
      </w:r>
    </w:p>
    <w:p/>
    <w:p>
      <w:r xmlns:w="http://schemas.openxmlformats.org/wordprocessingml/2006/main">
        <w:t xml:space="preserve">2. اسان جي زندگين ۾ خدا جي حڪمراني کي سمجهڻ</w:t>
      </w:r>
    </w:p>
    <w:p/>
    <w:p>
      <w:r xmlns:w="http://schemas.openxmlformats.org/wordprocessingml/2006/main">
        <w:t xml:space="preserve">1. يسعياه 43: 1-3 - "پر ھاڻي اھو خداوند فرمائي ٿو، اھو جنھن تو کي پيدا ڪيو، اي يعقوب، جنھن تو کي ٺاھيو، اي اسرائيل: خوف نه ڪر، ڇو ته مون توھان کي ڇوٽڪارو ڏنو آھي، مون تو کي نالي سان سڏيو آھي، تون. منهنجو آهين، جڏهن تون پاڻيءَ مان لنگهندين، ته مان توسان گڏ هجان، ۽ دريائن مان گذرندي، اهي تو کي ڊاهي نه سگھنديون، جڏهن تون باهه مان لنگهندين، تڏهن تون نه سڙي ويندين، ۽ شعلا توکي نه سڙي سگهندا، ڇاڪاڻ ته مان ئي آهيان. رب توهان جو خدا، اسرائيل جو پاڪ، توهان جو ڇوٽڪارو ڏيندڙ.</w:t>
      </w:r>
    </w:p>
    <w:p/>
    <w:p>
      <w:r xmlns:w="http://schemas.openxmlformats.org/wordprocessingml/2006/main">
        <w:t xml:space="preserve">فلپين 4:6-7 SCLNT - ”ڪنھن شيءِ بابت پريشان نہ ٿيو، بلڪ ھر شيءِ ۾ دعا ۽ منٿ جي وسيلي شڪرگذاريءَ سان اوھان جون گذارشون خدا جي آڏو پيش ڪيون وڃن، ۽ خدا جو اطمينان، جيڪو سمجھ کان وڌيڪ آھي، سو اوھان جي دلين جي حفاظت ڪندو. ۽ توهان جي ذهن مسيح عيسى ۾."</w:t>
      </w:r>
    </w:p>
    <w:p/>
    <w:p>
      <w:r xmlns:w="http://schemas.openxmlformats.org/wordprocessingml/2006/main">
        <w:t xml:space="preserve">Ezekiel 32:16 اھو اھو ماتم آھي جنھن سان اھي کيس ماتم ڪندا: قومن جون ڌيئرون ھن لاءِ ماتم ڪنديون: اھي ھن لاءِ ماتم ڪنديون، حتي مصر لاءِ، ۽ سندس سڄي ڪثرت لاءِ، خداوند خدا فرمائي ٿو.</w:t>
      </w:r>
    </w:p>
    <w:p/>
    <w:p>
      <w:r xmlns:w="http://schemas.openxmlformats.org/wordprocessingml/2006/main">
        <w:t xml:space="preserve">خداوند خدا اعلان ڪيو آهي ته سڀئي قومون مصر ۽ ان جي ماڻهن لاء ماتم ۽ ماتم ڪندا.</w:t>
      </w:r>
    </w:p>
    <w:p/>
    <w:p>
      <w:r xmlns:w="http://schemas.openxmlformats.org/wordprocessingml/2006/main">
        <w:t xml:space="preserve">1. سڀني قومن تي خدا جي حڪمراني</w:t>
      </w:r>
    </w:p>
    <w:p/>
    <w:p>
      <w:r xmlns:w="http://schemas.openxmlformats.org/wordprocessingml/2006/main">
        <w:t xml:space="preserve">2. ٻين جي ڏک تي ماتم ڪرڻ جي ضرورت</w:t>
      </w:r>
    </w:p>
    <w:p/>
    <w:p>
      <w:r xmlns:w="http://schemas.openxmlformats.org/wordprocessingml/2006/main">
        <w:t xml:space="preserve">1. يرمياه 9:17-20</w:t>
      </w:r>
    </w:p>
    <w:p/>
    <w:p>
      <w:r xmlns:w="http://schemas.openxmlformats.org/wordprocessingml/2006/main">
        <w:t xml:space="preserve">2. متي 5:4</w:t>
      </w:r>
    </w:p>
    <w:p/>
    <w:p>
      <w:r xmlns:w="http://schemas.openxmlformats.org/wordprocessingml/2006/main">
        <w:t xml:space="preserve">Ezekiel 32:17 اھو بہ ٻارھن ورھين مھيني جي پندرھين ڏينھن تي، خداوند جو ڪلام مون ڏانھن آيو، چيائين تہ</w:t>
      </w:r>
    </w:p>
    <w:p/>
    <w:p>
      <w:r xmlns:w="http://schemas.openxmlformats.org/wordprocessingml/2006/main">
        <w:t xml:space="preserve">خدا ايزيڪيل کي خبردار ڪري ٿو مصر لاءِ ايندڙ عذاب کان.</w:t>
      </w:r>
    </w:p>
    <w:p/>
    <w:p>
      <w:r xmlns:w="http://schemas.openxmlformats.org/wordprocessingml/2006/main">
        <w:t xml:space="preserve">1: اسان کي خدا جي ڊيڄاريندڙن تي ڌيان ڏيڻ گهرجي ۽ مصر جي تباهي جي رستي جي پيروي نه ڪرڻ گهرجي.</w:t>
      </w:r>
    </w:p>
    <w:p/>
    <w:p>
      <w:r xmlns:w="http://schemas.openxmlformats.org/wordprocessingml/2006/main">
        <w:t xml:space="preserve">2: خدا هميشه سچ ڳالهائيندو آهي ۽ سندس ڊيڄاريندڙن کي سنجيدگي سان ورتو وڃي.</w:t>
      </w:r>
    </w:p>
    <w:p/>
    <w:p>
      <w:r xmlns:w="http://schemas.openxmlformats.org/wordprocessingml/2006/main">
        <w:t xml:space="preserve">1: امثال 19:21 - "انسان جي دماغ ۾ ڪيترائي منصوبا آھن، پر اھو رب جو مقصد آھي جيڪو بيھي رھندو."</w:t>
      </w:r>
    </w:p>
    <w:p/>
    <w:p>
      <w:r xmlns:w="http://schemas.openxmlformats.org/wordprocessingml/2006/main">
        <w:t xml:space="preserve">2: يرمياه 17: 9 - "دل هر شيء کان وڌيڪ فريب آهي، ۽ سخت بيمار آهي، ڪير سمجهي سگهي ٿو؟"</w:t>
      </w:r>
    </w:p>
    <w:p/>
    <w:p>
      <w:r xmlns:w="http://schemas.openxmlformats.org/wordprocessingml/2006/main">
        <w:t xml:space="preserve">حزقيل 32:18 ابن آدم، مصر جي ميڙ لاء رويو، ۽ انھن کي ھيٺ اڇلائي، حتي ھن کي ۽ مشهور قومن جي ڌيئرن کي، زمين جي ھيٺئين حصي ڏانھن، انھن سان گڏ جيڪي کڏ ۾ ھيٺ لھي ويندا آھن.</w:t>
      </w:r>
    </w:p>
    <w:p/>
    <w:p>
      <w:r xmlns:w="http://schemas.openxmlformats.org/wordprocessingml/2006/main">
        <w:t xml:space="preserve">Ezekiel 32:18 جو گذرڻ مصر جي ڪثرت ۽ مشهور قومن جي ڌيئرن لاءِ ماتم ڪرڻ ۽ انھن کي زمين جي اترين حصن ڏانھن اڇلائڻ لاءِ سڏي ٿو.</w:t>
      </w:r>
    </w:p>
    <w:p/>
    <w:p>
      <w:r xmlns:w="http://schemas.openxmlformats.org/wordprocessingml/2006/main">
        <w:t xml:space="preserve">1. رب جي رحمت ۽ قضا: ايزڪيل جو سڏ 32:18</w:t>
      </w:r>
    </w:p>
    <w:p/>
    <w:p>
      <w:r xmlns:w="http://schemas.openxmlformats.org/wordprocessingml/2006/main">
        <w:t xml:space="preserve">2. خدا جو انصاف: ايزيڪيل 32:18 ۾ مصر جي تصوير کي سمجھڻ</w:t>
      </w:r>
    </w:p>
    <w:p/>
    <w:p>
      <w:r xmlns:w="http://schemas.openxmlformats.org/wordprocessingml/2006/main">
        <w:t xml:space="preserve">1. يسعياه 14:19 - پر تون پنھنجي قبر مان ھڪڙي نفرت واري شاخ وانگر اڇلائي وئي آھين، ۽ جيڪي قتل ڪيا ويا آھن تن جي پوشاڪ وانگر، تلوار سان ڇڪيندا آھن، جيڪي کڏ جي پٿرن ڏانھن ھيٺ لھي ويندا آھن. پيرن هيٺان لٽڪيل لاش وانگر.</w:t>
      </w:r>
    </w:p>
    <w:p/>
    <w:p>
      <w:r xmlns:w="http://schemas.openxmlformats.org/wordprocessingml/2006/main">
        <w:t xml:space="preserve">2. امثال 1:12 - ڇاڪاڻ ته سادن جو منهن موڙڻ انهن کي ماري ڇڏيندو ۽ بيوقوفن جي خوشحالي انهن کي تباهه ڪندي.</w:t>
      </w:r>
    </w:p>
    <w:p/>
    <w:p>
      <w:r xmlns:w="http://schemas.openxmlformats.org/wordprocessingml/2006/main">
        <w:t xml:space="preserve">Ezekiel 32:19 تون ڪنھن کي خوبصورتيءَ ۾ گذاريندين؟ ھيٺ وڃ، ۽ تون اڻ طھريلن سان گڏ ڪر.</w:t>
      </w:r>
    </w:p>
    <w:p/>
    <w:p>
      <w:r xmlns:w="http://schemas.openxmlformats.org/wordprocessingml/2006/main">
        <w:t xml:space="preserve">Ezekiel 32:19 چوي ٿو ته جيڪي طھر نه ڪيا ويا آھن انھن کي دفن ڪيو وڃي ساڳيء طرح عزت ۽ خوبصورتي جي گھٽتائي سان جيئن اھي رھندا ھئا.</w:t>
      </w:r>
    </w:p>
    <w:p/>
    <w:p>
      <w:r xmlns:w="http://schemas.openxmlformats.org/wordprocessingml/2006/main">
        <w:t xml:space="preserve">1. "عزت سان رهڻ: خدا جو سڏ"</w:t>
      </w:r>
    </w:p>
    <w:p/>
    <w:p>
      <w:r xmlns:w="http://schemas.openxmlformats.org/wordprocessingml/2006/main">
        <w:t xml:space="preserve">2. "ختنه جون نعمتون: ايمان جو هڪ عهد"</w:t>
      </w:r>
    </w:p>
    <w:p/>
    <w:p>
      <w:r xmlns:w="http://schemas.openxmlformats.org/wordprocessingml/2006/main">
        <w:t xml:space="preserve">1. Leviticus 12: 3 - "۽ اٺين ڏينھن تي سندس چمڙي جو گوشت طھر ڪيو ويندو."</w:t>
      </w:r>
    </w:p>
    <w:p/>
    <w:p>
      <w:r xmlns:w="http://schemas.openxmlformats.org/wordprocessingml/2006/main">
        <w:t xml:space="preserve">اِفسين 2:11-12 - ”تنهنڪري ياد رکو ته ڪنهن زماني ۾ توهان غير قومن وارا، جنهن کي غير طهر سڏيو ويندو آهي، جنهن کي طهر سڏيو ويندو آهي، جيڪو جسم ۾ هٿن سان ٺاهيو ويندو آهي، ياد رکو ته توهان ان وقت مسيح کان جدا هئا. ، بني اسرائيل جي دولت کان بيزار ۽ واعدي جي عهدن تي اجنبي ، دنيا ۾ ڪا به اميد ۽ خدا کان سواءِ.</w:t>
      </w:r>
    </w:p>
    <w:p/>
    <w:p>
      <w:r xmlns:w="http://schemas.openxmlformats.org/wordprocessingml/2006/main">
        <w:t xml:space="preserve">Ezekiel 32:20 اھي انھن جي وچ ۾ ڪرندا آھن جيڪي تلوار سان قتل ڪيا ويا آھن: اھو تلوار جي حوالي ڪيو ويو آھي: ھن کي ۽ سندس مڙني ميڙ کي ڇڪيو.</w:t>
      </w:r>
    </w:p>
    <w:p/>
    <w:p>
      <w:r xmlns:w="http://schemas.openxmlformats.org/wordprocessingml/2006/main">
        <w:t xml:space="preserve">ايزيڪيل اڳڪٿي ڪري ٿو ته مصر جي ماڻهن کي تلوار سان قتل ڪيو ويندو ۽ تلوار جي حوالي ڪيو ويندو، انهن جي ڪثرت سان.</w:t>
      </w:r>
    </w:p>
    <w:p/>
    <w:p>
      <w:r xmlns:w="http://schemas.openxmlformats.org/wordprocessingml/2006/main">
        <w:t xml:space="preserve">1. خدا جو انصاف: خدا جي صحيح فيصلي کي سڃاڻڻ انهن جي لاءِ جيڪي هن کي رد ڪن ٿا</w:t>
      </w:r>
    </w:p>
    <w:p/>
    <w:p>
      <w:r xmlns:w="http://schemas.openxmlformats.org/wordprocessingml/2006/main">
        <w:t xml:space="preserve">2. ايمان جي طاقت: مشڪل حالتن جي باوجود خدا جي حڪمراني تي ڀروسو ڪرڻ</w:t>
      </w:r>
    </w:p>
    <w:p/>
    <w:p>
      <w:r xmlns:w="http://schemas.openxmlformats.org/wordprocessingml/2006/main">
        <w:t xml:space="preserve">1. Deuteronomy 32: 4 - "هو پٿر آهي، هن جا ڪم مڪمل آهن، ۽ هن جا سڀئي طريقا انصاف وارا آهن. هڪ وفادار خدا جيڪو ڪو به غلط ناهي، سڌو ۽ انصاف وارو آهي."</w:t>
      </w:r>
    </w:p>
    <w:p/>
    <w:p>
      <w:r xmlns:w="http://schemas.openxmlformats.org/wordprocessingml/2006/main">
        <w:t xml:space="preserve">2. روميون 12:19 - "منهنجا پيارا دوستو، بدلو نه وٺو، پر خدا جي غضب کي ڇڏي ڏيو، ڇاڪاڻ⁠تہ اھو لکيل آھي: اھو بدلو وٺڻ منھنجو آھي، آءٌ بدلو ڪندس، خداوند فرمائي ٿو."</w:t>
      </w:r>
    </w:p>
    <w:p/>
    <w:p>
      <w:r xmlns:w="http://schemas.openxmlformats.org/wordprocessingml/2006/main">
        <w:t xml:space="preserve">Ezekiel 32:21 طاقتور جي وچ ۾ طاقتور ان سان گڏ دوزخ جي وچ مان انھن سان ڳالھائيندو جيڪي سندس مدد ڪن ٿا: اھي ھيٺ لھي ويا آھن، اھي بيحد ڪوڙا آھن، تلوار سان ماريا ويا آھن.</w:t>
      </w:r>
    </w:p>
    <w:p/>
    <w:p>
      <w:r xmlns:w="http://schemas.openxmlformats.org/wordprocessingml/2006/main">
        <w:t xml:space="preserve">مضبوط ۽ طاقتور خدا سان دوزخ جي کوٽائي مان ڳالهائيندو، انهن سان گڏ جيڪي تلوار سان قتل ڪيا ويا آهن ۽ اڻ سڌريل ڪوڙ آهن.</w:t>
      </w:r>
    </w:p>
    <w:p/>
    <w:p>
      <w:r xmlns:w="http://schemas.openxmlformats.org/wordprocessingml/2006/main">
        <w:t xml:space="preserve">1. خدا جي رحمت هميشه لاءِ رهي ٿي - ڪيئن خدا جو فضل ۽ رحمت انهن تائين به وڌي ٿو جيڪي دوزخ جي گهيري ۾ آهن.</w:t>
      </w:r>
    </w:p>
    <w:p/>
    <w:p>
      <w:r xmlns:w="http://schemas.openxmlformats.org/wordprocessingml/2006/main">
        <w:t xml:space="preserve">2. گناهه جي قيمت - ڪيئن اسان جو گناهه دائمي نتيجا ڏئي سگهي ٿو، موت ۾ به.</w:t>
      </w:r>
    </w:p>
    <w:p/>
    <w:p>
      <w:r xmlns:w="http://schemas.openxmlformats.org/wordprocessingml/2006/main">
        <w:t xml:space="preserve">1. يسعياه 33:24 - ۽ رهاڪو نه چوندو، مان بيمار آهيان: جيڪي ماڻهو اتي رهندا آهن انهن جي گناهن کي معاف ڪيو ويندو.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Ezekiel 32:22 اشور ۽ سندس سموري جماعت اتي آھي: سندس قبرون ھن جي چوڌاري آھن: اھي سڀيئي ماريا ويا، تلوار سان ڪريا ويا.</w:t>
      </w:r>
    </w:p>
    <w:p/>
    <w:p>
      <w:r xmlns:w="http://schemas.openxmlformats.org/wordprocessingml/2006/main">
        <w:t xml:space="preserve">خدا صرف پنهنجي سڀني فيصلن ۾ آهي ۽ بڇڙن کي انهن جي غلطين جي سزا ڏيندو.</w:t>
      </w:r>
    </w:p>
    <w:p/>
    <w:p>
      <w:r xmlns:w="http://schemas.openxmlformats.org/wordprocessingml/2006/main">
        <w:t xml:space="preserve">1. خدا جو انصاف: حق ۽ سزا</w:t>
      </w:r>
    </w:p>
    <w:p/>
    <w:p>
      <w:r xmlns:w="http://schemas.openxmlformats.org/wordprocessingml/2006/main">
        <w:t xml:space="preserve">2. رب تي ڀروسو ڪرڻ: صحيح زندگي گذارڻ</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امثال 11:21 - ھن جي پڪ ڪريو: بڇڙا بي سزا نه ٿيندا، پر جيڪي سچا آھن سي آزاد ٿي ويندا.</w:t>
      </w:r>
    </w:p>
    <w:p/>
    <w:p>
      <w:r xmlns:w="http://schemas.openxmlformats.org/wordprocessingml/2006/main">
        <w:t xml:space="preserve">Ezekiel 32:23 جن جون قبرون کڏ جي ڪنارن ۾ ٺھيل آھن، ۽ سندس صحبت ھن جي قبر جي چوڌاري آھي: اھي سڀيئي ماريا ويا، تلوار سان ڪريا ويا، جن جيئرن جي ملڪ ۾ خوف پيدا ڪيو.</w:t>
      </w:r>
    </w:p>
    <w:p/>
    <w:p>
      <w:r xmlns:w="http://schemas.openxmlformats.org/wordprocessingml/2006/main">
        <w:t xml:space="preserve">جيڪي ماڻهو جنگ ۾ مارجي ويا آهن انهن کي پنهنجن ساٿين سان گڏ کڏ ۾ دفن ڪيو وڃي ٿو، اهي سڀئي تلوار سان ماريا وڃن ٿا ۽ جيئرن جي ملڪ ۾ خوف پيدا ڪري ٿو.</w:t>
      </w:r>
    </w:p>
    <w:p/>
    <w:p>
      <w:r xmlns:w="http://schemas.openxmlformats.org/wordprocessingml/2006/main">
        <w:t xml:space="preserve">1. موت جو خوف: ان کي ڪيئن دور ڪجي</w:t>
      </w:r>
    </w:p>
    <w:p/>
    <w:p>
      <w:r xmlns:w="http://schemas.openxmlformats.org/wordprocessingml/2006/main">
        <w:t xml:space="preserve">2. خوف کي ايمان ۾ تبديل ڪرڻ: خدا تي ڀروسو ڪرڻ سکڻ</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عبرانيون 13:6 تنھنڪري اسين يقين سان چئي سگھون ٿا تہ ”خداوند منھنجو مددگار آھي. مان نه ڊڄندس؛ انسان مون کي ڇا ڪري سگهي ٿو؟</w:t>
      </w:r>
    </w:p>
    <w:p/>
    <w:p>
      <w:r xmlns:w="http://schemas.openxmlformats.org/wordprocessingml/2006/main">
        <w:t xml:space="preserve">Ezekiel 32:24 اتي ايلام آھي ۽ سندس قبر جي چوڌاري سندس مڙئي ميڙ، اھي سڀيئي ماريا ويا، تلوار سان ڪريا ويا، جيڪي غير طھريل زمين جي اترين حصن ۾ ھيٺ لھي ويا، جن جيئرن جي ملڪ ۾ سندن خوف پيدا ٿيو. اڃان تائين انھن پنھنجي شرمسار کي برداشت ڪيو آھي جيڪي کڏ ۾ ھيٺ ويندا آھن.</w:t>
      </w:r>
    </w:p>
    <w:p/>
    <w:p>
      <w:r xmlns:w="http://schemas.openxmlformats.org/wordprocessingml/2006/main">
        <w:t xml:space="preserve">ايلام ۽ انهن جي سڀني ميڙ کي قتل ڪيو ويو آهي ۽ هاڻي زمين جي کوٽائي ۾ بي ختني بيٺا آهن، زندگي ۾ انهن جي دهشت جي ياد ڏياريندڙ، ۽ موت ۾ انهن جي شرمندگي جي ياد ڏياريندڙ.</w:t>
      </w:r>
    </w:p>
    <w:p/>
    <w:p>
      <w:r xmlns:w="http://schemas.openxmlformats.org/wordprocessingml/2006/main">
        <w:t xml:space="preserve">1. گناهه جا سخت نتيجا</w:t>
      </w:r>
    </w:p>
    <w:p/>
    <w:p>
      <w:r xmlns:w="http://schemas.openxmlformats.org/wordprocessingml/2006/main">
        <w:t xml:space="preserve">2. زندگي ۽ موت ۾ شرم جي طاقت</w:t>
      </w:r>
    </w:p>
    <w:p/>
    <w:p>
      <w:r xmlns:w="http://schemas.openxmlformats.org/wordprocessingml/2006/main">
        <w:t xml:space="preserve">1. يسعياه 5:14 - تنھنڪري دوزخ پاڻ کي وڏو ڪيو آھي، ۽ پنھنجي وات کي بي حساب کولي ڇڏيو آھي: ۽ انھن جو شان، انھن جي ڪثرت، ۽ سندن شان، ۽ اھو جيڪو خوش ٿيندو، ان ۾ لھندو.</w:t>
      </w:r>
    </w:p>
    <w:p/>
    <w:p>
      <w:r xmlns:w="http://schemas.openxmlformats.org/wordprocessingml/2006/main">
        <w:t xml:space="preserve">يرمياه 5:15-22 جيڪي چون ٿا.</w:t>
      </w:r>
    </w:p>
    <w:p/>
    <w:p>
      <w:r xmlns:w="http://schemas.openxmlformats.org/wordprocessingml/2006/main">
        <w:t xml:space="preserve">Ezekiel 32:25 انھن ھن کي پنھنجي سڄي ميڙ سان مقتولن جي وچ ۾ ھڪڙو بسترو ٺاھيو آھي: ھن جون قبرون ھن جي چوڌاري آھن: اھي سڀيئي غير طھريل آھن، تلوار سان ماريا ويا آھن، جيتوڻيڪ انھن جو خوف جيئرن جي ملڪ ۾ ھو، اڃان تائين انھن پنھنجي شرمسار کي برداشت ڪيو آھي جيڪي کڏ ۾ ھيٺ وڃن ٿا: اھو انھن جي وچ ۾ اڇلايو ويو آھي جيڪي ماريا ويندا آھن.</w:t>
      </w:r>
    </w:p>
    <w:p/>
    <w:p>
      <w:r xmlns:w="http://schemas.openxmlformats.org/wordprocessingml/2006/main">
        <w:t xml:space="preserve">خدا مقتولن جي وچ ۾ مصر جي لاءِ بسترو مقرر ڪيو آهي، جيڪي غير طھريل آھن ۽ تلوار سان ماريا ويا آھن. جيتوڻيڪ انهن جيئرن جي ملڪ ۾ دهشت جو سبب بڻيا، اهي پنهنجي شرم کي کڏ ۾ کڻندا آهن.</w:t>
      </w:r>
    </w:p>
    <w:p/>
    <w:p>
      <w:r xmlns:w="http://schemas.openxmlformats.org/wordprocessingml/2006/main">
        <w:t xml:space="preserve">1. گناهه جا نتيجا: ايزيڪل 32:25 جو مطالعو</w:t>
      </w:r>
    </w:p>
    <w:p/>
    <w:p>
      <w:r xmlns:w="http://schemas.openxmlformats.org/wordprocessingml/2006/main">
        <w:t xml:space="preserve">2. بيئرنگ شيم سان گڏ بيئرنگ شيم: ايزيڪل 32:25 جو مطالعو</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يسعياه 59:2 - پر اوھان جي گناھن تنھنجي ۽ تنھنجي خدا جي وچ ۾ جدائي ڪري ڇڏي آھي، ۽ اوھان جي گناھن ھن جو منھن تو کان لڪائي ڇڏيو آھي، انھيءَ لاءِ تہ ھو ٻڌي نہ ٿو.</w:t>
      </w:r>
    </w:p>
    <w:p/>
    <w:p>
      <w:r xmlns:w="http://schemas.openxmlformats.org/wordprocessingml/2006/main">
        <w:t xml:space="preserve">Ezekiel 32:26 اتي Meshech، Tubal ۽ ان جو سڄو ميڙ آھي: ھن جون قبرون ھن جي چوڌاري آھن: اھي سڀيئي غير طھريل آھن، تلوار سان ماريا ويا، جيتوڻيڪ انھن جيئرن جي ملڪ ۾ سندن خوف پيدا ڪيو.</w:t>
      </w:r>
    </w:p>
    <w:p/>
    <w:p>
      <w:r xmlns:w="http://schemas.openxmlformats.org/wordprocessingml/2006/main">
        <w:t xml:space="preserve">Ezekiel 32:26 Meshech، Tubal ۽ انهن جي ڪثرت جي قبرن جي باري ۾ ڳالهائيندو آهي، جن مان سڀئي تلوار سان مري ويا ۽ جيئرن جي ملڪ ۾ دهشتگردي جو سبب بڻيا.</w:t>
      </w:r>
    </w:p>
    <w:p/>
    <w:p>
      <w:r xmlns:w="http://schemas.openxmlformats.org/wordprocessingml/2006/main">
        <w:t xml:space="preserve">1. بدڪاري جا نتيجا: ايزيڪل 32:26 جو مطالعو</w:t>
      </w:r>
    </w:p>
    <w:p/>
    <w:p>
      <w:r xmlns:w="http://schemas.openxmlformats.org/wordprocessingml/2006/main">
        <w:t xml:space="preserve">2. بدڪار جو موت: خدا جي فيصلي کي سمجھڻ</w:t>
      </w:r>
    </w:p>
    <w:p/>
    <w:p>
      <w:r xmlns:w="http://schemas.openxmlformats.org/wordprocessingml/2006/main">
        <w:t xml:space="preserve">1. زبور 37: 38- "پر ڏوھاري گڏجي ناس ڪيا ويندا: بڇڙن جي پڇاڙي ڪٽي ويندي."</w:t>
      </w:r>
    </w:p>
    <w:p/>
    <w:p>
      <w:r xmlns:w="http://schemas.openxmlformats.org/wordprocessingml/2006/main">
        <w:t xml:space="preserve">2. روميون 6:23- ”ڇالاءِ⁠جو گناھ جي اجرت موت آھي، پر خدا جي بخشش اسان جي خداوند عيسيٰ مسيح جي معرفت دائمي زندگي آھي.</w:t>
      </w:r>
    </w:p>
    <w:p/>
    <w:p>
      <w:r xmlns:w="http://schemas.openxmlformats.org/wordprocessingml/2006/main">
        <w:t xml:space="preserve">Ezekiel 32:27 ۽ اھي انھن طاقتورن سان ڪوڙ نه ڪندا، جيڪي غير طھريل آھن، جيڪي پنھنجي جنگ جي ھٿيارن سان دوزخ ڏانھن ويا آھن، ۽ اھي پنھنجا تلوار پنھنجن مٿو ھيٺ رکيا آھن، پر انھن جا گناھ انھن جي ھڏا تي ھوندا. جيتوڻيڪ اهي زندهه ملڪ ۾ طاقتور جي دهشت هئا.</w:t>
      </w:r>
    </w:p>
    <w:p/>
    <w:p>
      <w:r xmlns:w="http://schemas.openxmlformats.org/wordprocessingml/2006/main">
        <w:t xml:space="preserve">غيرتمندن جو زوال طاقتور انهن سان ڪوڙ نه ڪندو جيڪي دوزخ ۾ ويا آهن، جيئن انهن جي سرن جي هيٺان جنگ جا هٿيار رکيا ويا آهن. جيئرن جي ملڪ ۾ دهشت هئڻ جي باوجود، سندن بڇڙائي موت ۾ به ساڻن گڏ رهندي.</w:t>
      </w:r>
    </w:p>
    <w:p/>
    <w:p>
      <w:r xmlns:w="http://schemas.openxmlformats.org/wordprocessingml/2006/main">
        <w:t xml:space="preserve">1. بڇڙائيءَ جا نتيجا - بڇڙائيءَ جا نتيجا ڳولڻ، زندگيءَ ۽ موت ۾.</w:t>
      </w:r>
    </w:p>
    <w:p/>
    <w:p>
      <w:r xmlns:w="http://schemas.openxmlformats.org/wordprocessingml/2006/main">
        <w:t xml:space="preserve">2. صحيح زندگي گذارڻ - هڪ صالح زندگي گذارڻ جي اهميت جو جائزو وٺڻ، ۽ ان مان حاصل ٿيندڙ انعامات.</w:t>
      </w:r>
    </w:p>
    <w:p/>
    <w:p>
      <w:r xmlns:w="http://schemas.openxmlformats.org/wordprocessingml/2006/main">
        <w:t xml:space="preserve">1. امثال 14:34 - "سچائي قوم کي بلند ڪري ٿي، پر گناهه ڪنهن به قوم لاءِ ملامت آهي."</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Ezekiel 32:28 ھائو، تون انھن جي وچ ۾ ٽوڙيو ويندو جيڪي غير طھريل آھن، ۽ انھن سان گڏ ڪھڙيل آھن جيڪي تلوار سان قتل ڪيا ويا آھن.</w:t>
      </w:r>
    </w:p>
    <w:p/>
    <w:p>
      <w:r xmlns:w="http://schemas.openxmlformats.org/wordprocessingml/2006/main">
        <w:t xml:space="preserve">Ezekiel اڳڪٿي ڪري ٿو ته بني اسرائيل جي ماڻهن کي ٽوڙيو ويندو ۽ اڻڄاڻن جي وچ ۾ قتل ڪيو ويندو.</w:t>
      </w:r>
    </w:p>
    <w:p/>
    <w:p>
      <w:r xmlns:w="http://schemas.openxmlformats.org/wordprocessingml/2006/main">
        <w:t xml:space="preserve">1. خدا جو ڪلام پورو ٿيندو: ايزيڪل 32:28</w:t>
      </w:r>
    </w:p>
    <w:p/>
    <w:p>
      <w:r xmlns:w="http://schemas.openxmlformats.org/wordprocessingml/2006/main">
        <w:t xml:space="preserve">2. ڪفر جي طاقت: خدا جي ڪلام جي پيروي ڪرڻ کان انڪار ڪرڻ جا نتيجا</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Deuteronomy 28: 15-20 - جيڪڏھن توھان پنھنجي خداوند جي فرمانبرداري نه ڪندين ۽ دلداري سان سندس سڀني حڪمن ۽ حڪمن تي عمل ڪندي، جن جو آءٌ اڄ اوھان کي حڪم ڏئي رھيو آھيان، ته پوءِ اھي سڀ لعنتون اوھان تي نازل ٿينديون ۽ اوھان تي غالب اينديون.</w:t>
      </w:r>
    </w:p>
    <w:p/>
    <w:p>
      <w:r xmlns:w="http://schemas.openxmlformats.org/wordprocessingml/2006/main">
        <w:t xml:space="preserve">Ezekiel 32:29 اتي ادوم آھي، سندس بادشاھي ۽ سندس سڀيئي سردار، جيڪي پنھنجي طاقت سان انھن جي هٿان رکيا ويا آھن جيڪي تلوار سان ماريا ويا آھن: اھي اڻ⁠طھريلن سان گڏ، ۽ انھن سان گڏ جيڪي کڏ ۾ ھيٺ لھي ويندا آھن.</w:t>
      </w:r>
    </w:p>
    <w:p/>
    <w:p>
      <w:r xmlns:w="http://schemas.openxmlformats.org/wordprocessingml/2006/main">
        <w:t xml:space="preserve">ايزيڪيل اڳڪٿي ڪئي ته ادوم جي بادشاهن ۽ شهزادن کي تلوار سان ماريو ويندو ۽ اڻ سڌريل ماڻهن سان گڏ ڪوڙ ڳالهائيندو.</w:t>
      </w:r>
    </w:p>
    <w:p/>
    <w:p>
      <w:r xmlns:w="http://schemas.openxmlformats.org/wordprocessingml/2006/main">
        <w:t xml:space="preserve">1. خدا جي انصاف کي سڃاڻڻ: ايزيڪيل 32:29 تي ڌيان ڏيڻ</w:t>
      </w:r>
    </w:p>
    <w:p/>
    <w:p>
      <w:r xmlns:w="http://schemas.openxmlformats.org/wordprocessingml/2006/main">
        <w:t xml:space="preserve">2. خدا جي ڪلام جي طاقت: ايزيڪيل 32:29 جو تجربو</w:t>
      </w:r>
    </w:p>
    <w:p/>
    <w:p>
      <w:r xmlns:w="http://schemas.openxmlformats.org/wordprocessingml/2006/main">
        <w:t xml:space="preserve">1. يسعياه 34: 5-6 - ڇاڪاڻ ته منهنجي تلوار آسمان ۾ غسل ڪئي ويندي: ڏسو، اهو ادوميا تي نازل ٿيندو، ۽ منهنجي لعنت جي ماڻهن تي، فيصلي لاء. رب جي تلوار رت سان ڀريل آهي، اها ٿلهي سان ڀريل آهي، ۽ ٻڪرين ۽ ٻڪرين جي رت سان، رڍن جي ٻڪرين جي ٿلهي سان، ڇاڪاڻ ته رب جي بصره ۾ هڪ قرباني آهي، ۽ هڪ عظيم ذبح آهي. Idumea جي زمين.</w:t>
      </w:r>
    </w:p>
    <w:p/>
    <w:p>
      <w:r xmlns:w="http://schemas.openxmlformats.org/wordprocessingml/2006/main">
        <w:t xml:space="preserve">2. جويل 3:19 - مصر ويران ٿي ويندو، ۽ ادوم ويران ريگستان ٿيندو، يھوداہ جي ٻارن تي تشدد جي ڪري، ڇاڪاڻ⁠تہ انھن پنھنجي ملڪ ۾ بيگناھ خون وھايو آھي.</w:t>
      </w:r>
    </w:p>
    <w:p/>
    <w:p>
      <w:r xmlns:w="http://schemas.openxmlformats.org/wordprocessingml/2006/main">
        <w:t xml:space="preserve">Ezekiel 32:30 اتي اتر جا امير آھن، اھي سڀيئي ۽ سڀ زيدوون، جيڪي مقتولن سان گڏ ھيٺ لھي ويا آھن. انهن جي دهشت سان اهي پنهنجي طاقت تي شرمندا آهن. ۽ اھي انھن سان گڏ بيھي رھيا آھن جيڪي تلوار سان قتل ڪيا ويا آھن، ۽ انھن سان گڏ پنھنجي شرمسار کي کڻندا آھن جيڪي کڏ ۾ ھيٺ لھي ويندا آھن.</w:t>
      </w:r>
    </w:p>
    <w:p/>
    <w:p>
      <w:r xmlns:w="http://schemas.openxmlformats.org/wordprocessingml/2006/main">
        <w:t xml:space="preserve">هي لنگر اتر جي شهزادن ۽ زيدون جي باري ۾ ٻڌائي ٿو، جيڪي جنگ ۾ مارجي ويا هئا. اهي پنهنجي هڪ وڏي طاقتور طاقت کان شرمسار آهن ۽ تلوار سان قتل ٿيل ماڻهن سان موت ۾ بي ختني ڪوڙا آهن.</w:t>
      </w:r>
    </w:p>
    <w:p/>
    <w:p>
      <w:r xmlns:w="http://schemas.openxmlformats.org/wordprocessingml/2006/main">
        <w:t xml:space="preserve">1. عاجزي جي طاقت: اتر جي شهزادن کان سکيا</w:t>
      </w:r>
    </w:p>
    <w:p/>
    <w:p>
      <w:r xmlns:w="http://schemas.openxmlformats.org/wordprocessingml/2006/main">
        <w:t xml:space="preserve">2. زندگي جي غير يقيني صورتحال: مقتول ۽ زيدوون</w:t>
      </w:r>
    </w:p>
    <w:p/>
    <w:p>
      <w:r xmlns:w="http://schemas.openxmlformats.org/wordprocessingml/2006/main">
        <w:t xml:space="preserve">1. متي 5: 5 - "سڀاڳا آھن حليم، ڇالاءِ⁠جو اھي زمين جا وارث ٿيندا.</w:t>
      </w:r>
    </w:p>
    <w:p/>
    <w:p>
      <w:r xmlns:w="http://schemas.openxmlformats.org/wordprocessingml/2006/main">
        <w:t xml:space="preserve">رومين 12:3-20 SCLNT - ”ڇالاءِ⁠جو مون کي انھيءَ فضل جي ڪري آءٌ اوھان مان ھر ھڪ کي چوان ٿو: پنھنجو پاڻ کي انھيءَ کان وڌيڪ اعليٰ نہ سمجھو، جيڪو اوھان کي گھرجي، بلڪ پاڻ کي چڱيءَ طرح سمجھو، انھيءَ عقيدي موجب جيڪو خدا ورهايو آھي. توهان مان هر هڪ ڏانهن."</w:t>
      </w:r>
    </w:p>
    <w:p/>
    <w:p>
      <w:r xmlns:w="http://schemas.openxmlformats.org/wordprocessingml/2006/main">
        <w:t xml:space="preserve">Ezekiel 32:31 فرعون انھن کي ڏسندو، ۽ پنھنجي سڄي ميڙ تي تسلي ڏيندو، حتي فرعون ۽ سندس سمورو لشڪر تلوار سان قتل ڪيو ويو، خداوند خدا فرمائي ٿو.</w:t>
      </w:r>
    </w:p>
    <w:p/>
    <w:p>
      <w:r xmlns:w="http://schemas.openxmlformats.org/wordprocessingml/2006/main">
        <w:t xml:space="preserve">فرعون رب جي انصاف جي واعدي ۾ آرام حاصل ڪندو جيڪي جنگ ۾ مارجي ويا.</w:t>
      </w:r>
    </w:p>
    <w:p/>
    <w:p>
      <w:r xmlns:w="http://schemas.openxmlformats.org/wordprocessingml/2006/main">
        <w:t xml:space="preserve">1: خدا جو انصاف يقيني آهي ۽ سندس واعدا سچا آهن.</w:t>
      </w:r>
    </w:p>
    <w:p/>
    <w:p>
      <w:r xmlns:w="http://schemas.openxmlformats.org/wordprocessingml/2006/main">
        <w:t xml:space="preserve">2: خدا معصومن کان بدلو وٺندو ۽ ماتم ڪرڻ وارن کي تسلي ڏيندو.</w:t>
      </w:r>
    </w:p>
    <w:p/>
    <w:p>
      <w:r xmlns:w="http://schemas.openxmlformats.org/wordprocessingml/2006/main">
        <w:t xml:space="preserve">1: يسعياه 26: 20-21 "اچو، اي منھنجا ماڻھو، پنھنجي ڪمري ۾ گھڙي وڃو ۽ پنھنجي چوڌاري پنھنجا دروازا بند ڪريو: پنھنجو پاڻ کي ٿوري گھڙي لاءِ لڪايو، جيستائين ڪاوڙ ختم ٿي وڃي، ڇو ته ڏسو، خداوند اچي ٿو. زمين جي رهاڪن کي انهن جي بدڪاري جي سزا ڏيڻ لاءِ هن جي جاءِ کان ٻاهر: زمين پڻ پنهنجي رت کي ظاهر ڪندي ، ۽ هن جي مقتول کي وڌيڪ نه ڍڪيندي.</w:t>
      </w:r>
    </w:p>
    <w:p/>
    <w:p>
      <w:r xmlns:w="http://schemas.openxmlformats.org/wordprocessingml/2006/main">
        <w:t xml:space="preserve">روميون 2: 12:19 "پيارا پيارا، پنھنجو بدلو نه وٺو، پر غضب کي جاء ڏيو، ڇالاء⁠جو لکيل آھي تہ، "بدلو وٺڻ منھنجو آھي، آءٌ بدلو ڪندس، خداوند فرمائي ٿو."</w:t>
      </w:r>
    </w:p>
    <w:p/>
    <w:p>
      <w:r xmlns:w="http://schemas.openxmlformats.org/wordprocessingml/2006/main">
        <w:t xml:space="preserve">Ezekiel 32:32 ڇالاءِ⁠جو مون پنھنجي خوف کي جيئرن جي ملڪ ۾ وڌو آھي، ۽ ھو انھن سان گڏ اڻ⁠طھريلن جي وچ ۾ رکيو ويندو جيڪي تلوار سان ماريا ويا آھن، حتي فرعون ۽ سندس مڙني ماڻھن، خداوند خدا فرمائي ٿو.</w:t>
      </w:r>
    </w:p>
    <w:p/>
    <w:p>
      <w:r xmlns:w="http://schemas.openxmlformats.org/wordprocessingml/2006/main">
        <w:t xml:space="preserve">خدا جي دهشت جيئرن جي ملڪ ۾ پکڙيل آهي، ۽ فرعون ۽ ان جي قوم جي نتيجي ۾ قتل ڪيو ويو آهي.</w:t>
      </w:r>
    </w:p>
    <w:p/>
    <w:p>
      <w:r xmlns:w="http://schemas.openxmlformats.org/wordprocessingml/2006/main">
        <w:t xml:space="preserve">1. خدا جي فرمانبرداري کان انڪار ڪرڻ جا نتيجا</w:t>
      </w:r>
    </w:p>
    <w:p/>
    <w:p>
      <w:r xmlns:w="http://schemas.openxmlformats.org/wordprocessingml/2006/main">
        <w:t xml:space="preserve">2. خدا جي غضب جي طاقت</w:t>
      </w:r>
    </w:p>
    <w:p/>
    <w:p>
      <w:r xmlns:w="http://schemas.openxmlformats.org/wordprocessingml/2006/main">
        <w:t xml:space="preserve">خروج 14:13-14 SCLNT - پوءِ موسيٰ ماڻھن کي چيو تہ ”ڊڄو نہ، بيھي رھو ۽ خداوند جي ڇوٽڪاري کي ڏسو، جيڪو اڄ اوھان کي ڏيکاريندو، ڇالاءِ⁠جو انھن مصرين لاءِ، جن کي اوھان اڄ ڏينھن تائين ڏٺو آھي. توهان انهن کي ٻيهر ڪڏهن به نه ڏسندا. 14 خداوند اوھان لاءِ وڙھندو، ۽ اوھين پنھنجا سلامت رھندؤ.</w:t>
      </w:r>
    </w:p>
    <w:p/>
    <w:p>
      <w:r xmlns:w="http://schemas.openxmlformats.org/wordprocessingml/2006/main">
        <w:t xml:space="preserve">2. Deuteronomy 28:58-59 - جيڪڏھن تون ھن ڪتاب ۾ لکيل ھن شريعت جي سڀني ڳالھين تي عمل نہ ڪندين تہ تون انھيءَ شاندار ۽ خوفناڪ نالي کان ڊڄندين، خداوند تنھنجو خدا؛ 59 تڏھن خداوند تنھنجي آفتن کي شاندار ڪندو، ۽ تنھنجي ٻج جون آفتون، ايستائين جو وڏيون آفتون، ۽ ڊگھي ھلندڙ، سخت بيماريون، ۽ ڊگھي عرصي جون.</w:t>
      </w:r>
    </w:p>
    <w:p/>
    <w:p>
      <w:r xmlns:w="http://schemas.openxmlformats.org/wordprocessingml/2006/main">
        <w:t xml:space="preserve">Ezekiel باب 33 هڪ نگران جي حيثيت سان نبي جي ڪردار تي ڌيان ڏئي ٿو ۽ توبه جو پيغام ۽ نجات جو موقعو فراهم ڪري ٿو. باب نبيءَ جي ذميواري تي زور ڏئي ٿو ته هو ماڻهن کي ايندڙ فيصلي کان ڊيڄاري ۽ خدا جي اڳيان هر شخص جي انفرادي احتساب.</w:t>
      </w:r>
    </w:p>
    <w:p/>
    <w:p>
      <w:r xmlns:w="http://schemas.openxmlformats.org/wordprocessingml/2006/main">
        <w:t xml:space="preserve">1st پيراگراف: باب شروع ٿئي ٿو ايزيڪيل کي ياد ڏياريندڙ جي طور تي سندس ڪردار اسرائيل جي گھر لاءِ نگران. خدا ايزيڪيل کي هدايت ڪري ٿو ته ماڻهن کي انهن جي گناهن جي طريقن ۽ انهن جي عملن جي نتيجن کان ڊيڄاري. نبيءَ جو ذميوار آهي الارم وڄائڻ ۽ خدا جو پيغام ماڻهن تائين پهچائڻ (ايجيڪل 33: 1-9).</w:t>
      </w:r>
    </w:p>
    <w:p/>
    <w:p>
      <w:r xmlns:w="http://schemas.openxmlformats.org/wordprocessingml/2006/main">
        <w:t xml:space="preserve">2nd پيراگراف: نبوت ماڻهن جي اعتراض کي خطاب ڪري ٿو ته خدا جا طريقا غير منصفانه آهن. خدا انهن کي يقين ڏياريو آهي ته هو بڇڙن جي موت ۾ ڪا به خوشي نه وٺندو آهي، پر چاهي ٿو ته اهي پنهنجن بڇڙن طريقن کان ڦري ۽ جيئرو رهن. هو انفرادي احتساب ۽ توبه ۽ نجات جي موقعي تي زور ڏئي ٿو (ايزيڪيل 33: 10-20).</w:t>
      </w:r>
    </w:p>
    <w:p/>
    <w:p>
      <w:r xmlns:w="http://schemas.openxmlformats.org/wordprocessingml/2006/main">
        <w:t xml:space="preserve">3rd پيراگراف: باب ختم ٿئي ٿو انهن جي خلاف بغاوت سان جيڪي دعوي ڪن ٿا ته رب جو رستو انصاف نه آهي. خدا اعلان ڪري ٿو ته اهو انهن جا پنهنجا طريقا آهن جيڪي ناانصافي آهن ۽ انهن کي انهن جي عملن جي مطابق فيصلو ڪيو ويندو. هن ويران زمين کي بحال ڪرڻ ۽ ماڻهن کي هڪ ڀيرو ٻيهر برڪت ڏيڻ جو واعدو ڪيو (ايڪسيل 33: 21-33).</w:t>
      </w:r>
    </w:p>
    <w:p/>
    <w:p>
      <w:r xmlns:w="http://schemas.openxmlformats.org/wordprocessingml/2006/main">
        <w:t xml:space="preserve">تت ۾،</w:t>
      </w:r>
    </w:p>
    <w:p>
      <w:r xmlns:w="http://schemas.openxmlformats.org/wordprocessingml/2006/main">
        <w:t xml:space="preserve">ايزيڪيل باب ٽيٽيون پيش ڪري ٿو</w:t>
      </w:r>
    </w:p>
    <w:p>
      <w:r xmlns:w="http://schemas.openxmlformats.org/wordprocessingml/2006/main">
        <w:t xml:space="preserve">هڪ نگران جي حيثيت ۾ نبي جو ڪردار،</w:t>
      </w:r>
    </w:p>
    <w:p>
      <w:r xmlns:w="http://schemas.openxmlformats.org/wordprocessingml/2006/main">
        <w:t xml:space="preserve">توبه جو پيغام پهچائڻ، انفرادي احتساب، ۽ نجات جو موقعو.</w:t>
      </w:r>
    </w:p>
    <w:p/>
    <w:p>
      <w:r xmlns:w="http://schemas.openxmlformats.org/wordprocessingml/2006/main">
        <w:t xml:space="preserve">ايزيڪيل کي ياد ڏياريندڙ هن جي ڪردار جي طور تي اسرائيل جي گھر لاء هڪ نگران.</w:t>
      </w:r>
    </w:p>
    <w:p>
      <w:r xmlns:w="http://schemas.openxmlformats.org/wordprocessingml/2006/main">
        <w:t xml:space="preserve">ماڻهن کي انهن جي گناهن جي طريقن ۽ نتيجن کان ڊيڄارڻ جي هدايت.</w:t>
      </w:r>
    </w:p>
    <w:p>
      <w:r xmlns:w="http://schemas.openxmlformats.org/wordprocessingml/2006/main">
        <w:t xml:space="preserve">خدا جي انصاف بابت ماڻهن جي اعتراضن کي خطاب ڪندي.</w:t>
      </w:r>
    </w:p>
    <w:p>
      <w:r xmlns:w="http://schemas.openxmlformats.org/wordprocessingml/2006/main">
        <w:t xml:space="preserve">انفرادي احتساب تي زور ۽ توبه جو موقعو.</w:t>
      </w:r>
    </w:p>
    <w:p>
      <w:r xmlns:w="http://schemas.openxmlformats.org/wordprocessingml/2006/main">
        <w:t xml:space="preserve">انھن جي خلاف بغاوت ڪريو جيڪي دعوي ڪن ٿا ته خداوند جو رستو ناانصافي آھي.</w:t>
      </w:r>
    </w:p>
    <w:p>
      <w:r xmlns:w="http://schemas.openxmlformats.org/wordprocessingml/2006/main">
        <w:t xml:space="preserve">ماڻهن جي بحالي ۽ نعمتن جو واعدو.</w:t>
      </w:r>
    </w:p>
    <w:p/>
    <w:p>
      <w:r xmlns:w="http://schemas.openxmlformats.org/wordprocessingml/2006/main">
        <w:t xml:space="preserve">Ezekiel جو هي باب هڪ نگران جي حيثيت ۾ نبي جي ڪردار تي ڌيان ڏئي ٿو ۽ توبه ڪرڻ، انفرادي احتساب، ۽ نجات جو موقعو فراهم ڪري ٿو. باب شروع ٿئي ٿو هڪ ياد ڏياريندڙ ايزيڪيل کي هن جي ذميواري جي طور تي اسرائيل جي گهر لاءِ نگران. خدا هن کي هدايت ڪري ٿو ته ماڻهن کي انهن جي گناهن جي طريقن کان ڊيڄاري ۽ انهن جي نتيجن کي منهن ڏيڻو پوندو. نبوت ماڻهن جي اعتراض کي خطاب ڪري ٿو ته خدا جا طريقا غير منصفانه آهن، انهن کي يقين ڏياريو ته هو بدڪار جي موت ۾ ڪا به خوشي نه وٺندو آهي پر انهن جي توبه ۽ زندگي جي خواهشمند آهي. خدا انفرادي احتساب ۽ نجات جي موقعي تي زور ڏئي ٿو. باب ختم ٿئي ٿو انهن جي خلاف بغاوت سان جيڪي دعوي ڪن ٿا ته رب جو رستو ناانصافي آهي، اعلان ڪري ٿو ته اهو انهن جا پنهنجا طريقا آهن جيڪي ناانصافي آهن ۽ انهن جي مطابق فيصلو ڪيو ويندو. خدا پڻ واعدو ڪري ٿو ته ويران زمين کي بحال ڪرڻ ۽ ماڻهن کي هڪ ڀيرو ٻيهر برڪت ڏي. باب نبيءَ جي ذميواري تي زور ڏئي ٿو ماڻهن کي ڊيڄارڻ، خدا جي آڏو انفرادي احتساب، ۽ توبه ۽ نجات جو موقعو.</w:t>
      </w:r>
    </w:p>
    <w:p/>
    <w:p>
      <w:r xmlns:w="http://schemas.openxmlformats.org/wordprocessingml/2006/main">
        <w:t xml:space="preserve">حزقيل 33:1 وري خداوند جو ڪلام مون ڏانھن آيو، چيائين تہ</w:t>
      </w:r>
    </w:p>
    <w:p/>
    <w:p>
      <w:r xmlns:w="http://schemas.openxmlformats.org/wordprocessingml/2006/main">
        <w:t xml:space="preserve">خدا ايزيڪيل کي سڏي ٿو بني اسرائيل جي ماڻهن لاء هڪ نگران.</w:t>
      </w:r>
    </w:p>
    <w:p/>
    <w:p>
      <w:r xmlns:w="http://schemas.openxmlformats.org/wordprocessingml/2006/main">
        <w:t xml:space="preserve">1. ڏسندڙ جي ذميواري: ايزيڪل 33 جو مطالعو: 1</w:t>
      </w:r>
    </w:p>
    <w:p/>
    <w:p>
      <w:r xmlns:w="http://schemas.openxmlformats.org/wordprocessingml/2006/main">
        <w:t xml:space="preserve">2. خدا جي سڏ جي فرمانبرداري: ايزيڪيل جو مثال</w:t>
      </w:r>
    </w:p>
    <w:p/>
    <w:p>
      <w:r xmlns:w="http://schemas.openxmlformats.org/wordprocessingml/2006/main">
        <w:t xml:space="preserve">1. يسعياه 62: 6-7 - "اي يروشلم، مون تنھنجي ديوارن تي نگہبان مقرر ڪيا آھن، اھي ڪڏھن به رات يا ڏينھن تي امن ۾ نه رھندا، تون جيڪي خداوند جو ذڪر ڪندؤ، ماٺ نه ڪريو ۽ کيس آرام نه ڏيو. هو قائم ڪري ٿو ۽ جيستائين هو يروشلم کي زمين ۾ ساراهيو.</w:t>
      </w:r>
    </w:p>
    <w:p/>
    <w:p>
      <w:r xmlns:w="http://schemas.openxmlformats.org/wordprocessingml/2006/main">
        <w:t xml:space="preserve">2. يرمياہ 6:17 - "مون پڻ اوھان تي نگہبان مقرر ڪيا آھن، ۽ چوندا آھن ته 'صورت جو آواز ٻڌو!' پر چيائون تہ ’اسين نه ٻڌنداسين.</w:t>
      </w:r>
    </w:p>
    <w:p/>
    <w:p>
      <w:r xmlns:w="http://schemas.openxmlformats.org/wordprocessingml/2006/main">
        <w:t xml:space="preserve">حزقيل 33:2 اي ابن آدم، پنھنجي قوم جي ٻارن سان ڳالھايو ۽ کين چئو تہ جڏھن آءٌ تلوار ڪنھن ملڪ تي آڻيندس، جيڪڏھن انھيءَ ملڪ جا ماڻھو پنھنجن ساحلن مان ڪنھن ماڻھوءَ کي پڪڙي پنھنجا نگہبان مقرر ڪن.</w:t>
      </w:r>
    </w:p>
    <w:p/>
    <w:p>
      <w:r xmlns:w="http://schemas.openxmlformats.org/wordprocessingml/2006/main">
        <w:t xml:space="preserve">خدا ايزيڪيل کي هدايت ڪري ٿو ته ملڪ جي ماڻهن کي ٻڌايو ته جڏهن هو تباهي آڻيندو، انهن کي ڊيڄاريندڙ مقرر ڪرڻ گهرجي.</w:t>
      </w:r>
    </w:p>
    <w:p/>
    <w:p>
      <w:r xmlns:w="http://schemas.openxmlformats.org/wordprocessingml/2006/main">
        <w:t xml:space="preserve">1. ”اعتماد ۽ فرمانبرداري لاءِ سڏ: مصيبت جي وقت ۾ نگران جو ڪردار“</w:t>
      </w:r>
    </w:p>
    <w:p/>
    <w:p>
      <w:r xmlns:w="http://schemas.openxmlformats.org/wordprocessingml/2006/main">
        <w:t xml:space="preserve">2. "خدا جي طرفان ڊيڄاريندڙن کي ٻڌڻ جي اهميت"</w:t>
      </w:r>
    </w:p>
    <w:p/>
    <w:p>
      <w:r xmlns:w="http://schemas.openxmlformats.org/wordprocessingml/2006/main">
        <w:t xml:space="preserve">1. يسعياه 21:6-9</w:t>
      </w:r>
    </w:p>
    <w:p/>
    <w:p>
      <w:r xmlns:w="http://schemas.openxmlformats.org/wordprocessingml/2006/main">
        <w:t xml:space="preserve">2. يرمياه 6:17-19</w:t>
      </w:r>
    </w:p>
    <w:p/>
    <w:p>
      <w:r xmlns:w="http://schemas.openxmlformats.org/wordprocessingml/2006/main">
        <w:t xml:space="preserve">Ezekiel 33:3 جڏھن ھو تلوار کي زمين تي ايندي ڏسندو، تڏھن صور وڄائي ماڻھن کي ڊيڄاريندو.</w:t>
      </w:r>
    </w:p>
    <w:p/>
    <w:p>
      <w:r xmlns:w="http://schemas.openxmlformats.org/wordprocessingml/2006/main">
        <w:t xml:space="preserve">1: اسان کي الارم جو آواز ڏيڻ گهرجي ۽ ٻين کي اسان جي وقت جي خطرن کان ڊيڄارڻ گهرجي.</w:t>
      </w:r>
    </w:p>
    <w:p/>
    <w:p>
      <w:r xmlns:w="http://schemas.openxmlformats.org/wordprocessingml/2006/main">
        <w:t xml:space="preserve">2: اسان کي سنجيدگيءَ سان ايندڙ خطري بابت ٻين کي خبردار ڪرڻ جي ذميواري کڻڻ گهرجي.</w:t>
      </w:r>
    </w:p>
    <w:p/>
    <w:p>
      <w:r xmlns:w="http://schemas.openxmlformats.org/wordprocessingml/2006/main">
        <w:t xml:space="preserve">لوقا 12:48-48 SCLNT - پر جنھن کي خبر نہ ھئي ۽ اھو ڪم ڪيو جيڪو سزا جي لائق ھو، تنھن کي ٿورڙا لڪڙا لڳندا.</w:t>
      </w:r>
    </w:p>
    <w:p/>
    <w:p>
      <w:r xmlns:w="http://schemas.openxmlformats.org/wordprocessingml/2006/main">
        <w:t xml:space="preserve">2: امثال 24: 11-12، انهن کي بچايو جيڪي موت ڏانهن وٺي ويا آهن. انهن کي روڪيو جيڪي ذبح جي طرف وڌي رهيا آهن. جيڪڏھن اوھين چئو تہ ”پر اسان کي ھن بابت ڪابہ خبر نہ ھئي، تہ ڇا اھو نہ ٿو سمجھي جيڪو دل جو وزن رکي ٿو؟ جيڪو تنهنجي جان جي حفاظت ڪري ٿو، سو نه ٿو ڄاڻي ڇا؟ ڇا ھو ھر ڪنھن کي انھن ڪمن جو بدلو نه ڏيندو؟</w:t>
      </w:r>
    </w:p>
    <w:p/>
    <w:p>
      <w:r xmlns:w="http://schemas.openxmlformats.org/wordprocessingml/2006/main">
        <w:t xml:space="preserve">حزقيل 33:4 پوءِ جيڪو به توتاري جو آواز ٻڌندو ۽ ڊيڄارڻ نه ڏيندو. جيڪڏهن تلوار اچي، ۽ کيس وٺي وڃي، هن جو رت هن جي پنهنجي سر تي هوندو.</w:t>
      </w:r>
    </w:p>
    <w:p/>
    <w:p>
      <w:r xmlns:w="http://schemas.openxmlformats.org/wordprocessingml/2006/main">
        <w:t xml:space="preserve">هي آيت خدا جي ڊيڄاريندڙن کي نه ٻڌڻ جي نتيجن جي باري ۾ ڳالهائي ٿو.</w:t>
      </w:r>
    </w:p>
    <w:p/>
    <w:p>
      <w:r xmlns:w="http://schemas.openxmlformats.org/wordprocessingml/2006/main">
        <w:t xml:space="preserve">1: انهن وانگر نه ٿيو جيڪي خدا جي ڊيڄاريندڙن کي نظرانداز ڪن ٿا ۽ نتيجا ڀوڳين ٿا.</w:t>
      </w:r>
    </w:p>
    <w:p/>
    <w:p>
      <w:r xmlns:w="http://schemas.openxmlformats.org/wordprocessingml/2006/main">
        <w:t xml:space="preserve">2: خدا جي ڊيڄاريندڙن تي ڌيان ڏيو ته جيئن نتيجن کان بچڻ لاء.</w:t>
      </w:r>
    </w:p>
    <w:p/>
    <w:p>
      <w:r xmlns:w="http://schemas.openxmlformats.org/wordprocessingml/2006/main">
        <w:t xml:space="preserve">1: امثال 29:1 - جنھن کي اڪثر ملامت ڪري سندس ڳچيءَ ۾ سختي اچي ٿي، سو اوچتو ئي تباھ ٿي ويندو ۽ اھو بغير علاج جي.</w:t>
      </w:r>
    </w:p>
    <w:p/>
    <w:p>
      <w:r xmlns:w="http://schemas.openxmlformats.org/wordprocessingml/2006/main">
        <w:t xml:space="preserve">عبرانين 12:25-25 SCLNT - ڏسو متان ڳالھائڻ واري کي انڪار نہ ڪريو. ڇالاءِ⁠جو جيڪڏھن اھي ڀڄي نہ ويا جن کيس انڪار ڪيو جيڪو زمين تي ڳالھائي ٿو، ان کان وڌيڪ اسين بچي نه سگھنداسين، جيڪڏھن اسين انھيءَ کان منھن موڙينداسين جيڪو آسمان مان ڳالھائي ٿو.</w:t>
      </w:r>
    </w:p>
    <w:p/>
    <w:p>
      <w:r xmlns:w="http://schemas.openxmlformats.org/wordprocessingml/2006/main">
        <w:t xml:space="preserve">حزقيل 33:5 هن توتاري جو آواز ٻڌو ۽ ڊيڄاريو ئي نه. هن جو رت هن تي هوندو. پر اھو جيڪو ڊيڄاريندو اھو پنھنجي روح کي بچائيندو.</w:t>
      </w:r>
    </w:p>
    <w:p/>
    <w:p>
      <w:r xmlns:w="http://schemas.openxmlformats.org/wordprocessingml/2006/main">
        <w:t xml:space="preserve">خدا اسان کي خبردار ڪري ٿو ته هو خبردار رهون ۽ هن جي ڊيڄاريندڙن تي ڌيان ڏيو، جيئن جيڪي نه ڪندا اهي پنهنجي تباهي جا ذميوار هوندا.</w:t>
      </w:r>
    </w:p>
    <w:p/>
    <w:p>
      <w:r xmlns:w="http://schemas.openxmlformats.org/wordprocessingml/2006/main">
        <w:t xml:space="preserve">1. ”خدا جو خبردار: ڪال ڪريو يا قيمت ادا ڪريو“</w:t>
      </w:r>
    </w:p>
    <w:p/>
    <w:p>
      <w:r xmlns:w="http://schemas.openxmlformats.org/wordprocessingml/2006/main">
        <w:t xml:space="preserve">2. "خدا جي ڊيڄاريندڙ: هن جي رحمت کي قبول ڪريو ۽ بچايو وڃي"</w:t>
      </w:r>
    </w:p>
    <w:p/>
    <w:p>
      <w:r xmlns:w="http://schemas.openxmlformats.org/wordprocessingml/2006/main">
        <w:t xml:space="preserve">1. امثال 29: 1 "هو، جيڪو گهڻو ڪري ملامت ڪري سندس ڳچيءَ کي سخت ڪري ٿو، اوچتو تباهه ٿي ويندو، ۽ اهو بغير علاج جي."</w:t>
      </w:r>
    </w:p>
    <w:p/>
    <w:p>
      <w:r xmlns:w="http://schemas.openxmlformats.org/wordprocessingml/2006/main">
        <w:t xml:space="preserve">2. جيمس 4: 17 "تنهنڪري، جيڪو سٺو ڪرڻ ڄاڻي ٿو پر اهو نٿو ڪري، ان لاء اهو گناهه آهي."</w:t>
      </w:r>
    </w:p>
    <w:p/>
    <w:p>
      <w:r xmlns:w="http://schemas.openxmlformats.org/wordprocessingml/2006/main">
        <w:t xml:space="preserve">حزقيل 33:6 پر جيڪڏھن نگھبان تلوار کي ايندي ڏسي ۽ توتاري نہ وڄائي ۽ ماڻھن کي خبردار نہ ڪيو وڃي. جيڪڏھن تلوار اچي، ۽ انھن مان ڪنھن ماڻھوءَ کي کسي وٺي، ته اھو سندس بڇڙائيءَ ۾ کسيو ويندو. پر هن جو رت مون کي چوڪيدار جي هٿ ۾ گهريو ويندو.</w:t>
      </w:r>
    </w:p>
    <w:p/>
    <w:p>
      <w:r xmlns:w="http://schemas.openxmlformats.org/wordprocessingml/2006/main">
        <w:t xml:space="preserve">نگران ماڻهن کي ايندڙ خطري کان ڊيڄارڻ جو ذميوار آهي ۽ جيڪڏهن اهي ائين ڪرڻ ۾ ناڪام ٿين ٿا، ته خدا انهن جو احتساب ڪندو.</w:t>
      </w:r>
    </w:p>
    <w:p/>
    <w:p>
      <w:r xmlns:w="http://schemas.openxmlformats.org/wordprocessingml/2006/main">
        <w:t xml:space="preserve">1. خدا جي فرمانبرداري ڪريو ۽ ٻين کي خطري کان ڊيڄاريو</w:t>
      </w:r>
    </w:p>
    <w:p/>
    <w:p>
      <w:r xmlns:w="http://schemas.openxmlformats.org/wordprocessingml/2006/main">
        <w:t xml:space="preserve">2. نگران جي ذميواري</w:t>
      </w:r>
    </w:p>
    <w:p/>
    <w:p>
      <w:r xmlns:w="http://schemas.openxmlformats.org/wordprocessingml/2006/main">
        <w:t xml:space="preserve">1. امثال 24: 11-12 - جيڪي موت ڏانهن ڇڪجي ويا آهن انهن کي نجات ڏي، ۽ انهن کي روڪيو جيڪي قتل ڏانهن ڌڪي رهيا آهن. جيڪڏھن چؤ ته بيشڪ اسان کي اھا خبر نه ھئي، ڇا اھو نه ٿو سمجھي جيڪو دلين جو وزن ڪري ٿو؟ جيڪو توهان جي روح کي سنڀاليندو آهي، اهو نه ڄاڻندو آهي ڇا؟ ۽ ڇا هو هر ماڻهوءَ کي سندس عملن جو بدلو نه ڏيندو؟</w:t>
      </w:r>
    </w:p>
    <w:p/>
    <w:p>
      <w:r xmlns:w="http://schemas.openxmlformats.org/wordprocessingml/2006/main">
        <w:t xml:space="preserve">2. يرمياہ 6:17-19 SCLNT - انھيءَ سان گڏ مون اوھان تي نگهبان مقرر ڪيا آھن، جن چيو تہ ”توريت جو آواز ٻڌو! پر چيائون ته نه ٻڌنداسين. تنھنڪري ٻڌو، اي قومون، ۽ ڄاڻو، اي جماعت، انھن مان ڇا آھي. ٻڌ، اي ڌرتي! ڏس، آءٌ ضرور ھن قوم تي آفت آڻيندس انھن جي سوچن جو ڦل، ڇالاءِ⁠جو ھنن منھنجي ڳالھين ۽ منھنجي شريعت کي نہ مڃيو، پر ان کي رد ڪيائون.</w:t>
      </w:r>
    </w:p>
    <w:p/>
    <w:p>
      <w:r xmlns:w="http://schemas.openxmlformats.org/wordprocessingml/2006/main">
        <w:t xml:space="preserve">حزقيل 33:7 تنھنڪري اي ابن آدم، مون تو کي بني اسرائيل جي گھر جو نگہبان مقرر ڪيو آھي. تنھنڪري تون منھنجي وات جو ڪلام ٻڌندين ۽ انھن کي مون کان ڊيڄاريندين.</w:t>
      </w:r>
    </w:p>
    <w:p/>
    <w:p>
      <w:r xmlns:w="http://schemas.openxmlformats.org/wordprocessingml/2006/main">
        <w:t xml:space="preserve">خدا ايزيڪيل کي بني اسرائيل جي ماڻهن لاء هڪ نگران مقرر ڪيو آهي، خدا جي لفظن کي ٻڌڻ ۽ ڊيڄارڻ لاء.</w:t>
      </w:r>
    </w:p>
    <w:p/>
    <w:p>
      <w:r xmlns:w="http://schemas.openxmlformats.org/wordprocessingml/2006/main">
        <w:t xml:space="preserve">1. خدا جي ماڻهن لاءِ نگران هجڻ جي اهميت</w:t>
      </w:r>
    </w:p>
    <w:p/>
    <w:p>
      <w:r xmlns:w="http://schemas.openxmlformats.org/wordprocessingml/2006/main">
        <w:t xml:space="preserve">2. خدا جي آواز کي ٻڌڻ ۽ سندس حڪمن تي عمل ڪرڻ</w:t>
      </w:r>
    </w:p>
    <w:p/>
    <w:p>
      <w:r xmlns:w="http://schemas.openxmlformats.org/wordprocessingml/2006/main">
        <w:t xml:space="preserve">1. يسعياه 56:10-12 - هن جا نگهبان انڌا آهن، اهي سڀ بي خبر آهن. اهي سڀ گونگا ڪتا آهن، اهي ڀونڪي نٿا سگهن. سمهڻ ، ليٽڻ ، ننڊ ۾ پيار ڪرڻ.</w:t>
      </w:r>
    </w:p>
    <w:p/>
    <w:p>
      <w:r xmlns:w="http://schemas.openxmlformats.org/wordprocessingml/2006/main">
        <w:t xml:space="preserve">رومين 13:11-14 SCLNT - ان کان سواءِ توھان کي خبر آھي تہ اھو وقت اچي ويو آھي جو توھان جي ننڊ مان جاڳي. ڇو ته ڇوٽڪارو هاڻي اسان جي ويجهو آهي جڏهن اسان پهريان ايمان آندو هو.</w:t>
      </w:r>
    </w:p>
    <w:p/>
    <w:p>
      <w:r xmlns:w="http://schemas.openxmlformats.org/wordprocessingml/2006/main">
        <w:t xml:space="preserve">Ezekiel 33:8 جڏھن آءٌ بڇڙيءَ کي چوان ٿو تہ اي بڇڙا ماڻھو، تون ضرور مرندين. جيڪڏھن تون بڇڙيءَ کي پنھنجي واٽ کان ڊيڄارڻ لاءِ نه ڳالھائيندين، ته اھو بڇڙو ماڻھو پنھنجي بڇڙائيءَ ۾ مرندو. پر هن جو رت مان تنهنجي هٿ ۾ گهرندس.</w:t>
      </w:r>
    </w:p>
    <w:p/>
    <w:p>
      <w:r xmlns:w="http://schemas.openxmlformats.org/wordprocessingml/2006/main">
        <w:t xml:space="preserve">پاسو ڊيڄاري ٿو ته جيڪي نه ڳالهائيندا انهن جي موت جي بدڪارن کي ڊيڄارڻ لاءِ انهن جي خون جا ذميوار هوندا.</w:t>
      </w:r>
    </w:p>
    <w:p/>
    <w:p>
      <w:r xmlns:w="http://schemas.openxmlformats.org/wordprocessingml/2006/main">
        <w:t xml:space="preserve">1. اسان کي برائي جي خلاف ڳالهائڻ گهرجي ۽ خاموش نه رهڻ گهرجي.</w:t>
      </w:r>
    </w:p>
    <w:p/>
    <w:p>
      <w:r xmlns:w="http://schemas.openxmlformats.org/wordprocessingml/2006/main">
        <w:t xml:space="preserve">2. اسان جي بي عمليءَ جا نتيجا آهن ۽ اسان پنهنجي قول ۽ فعل جا ذميوار آهيون.</w:t>
      </w:r>
    </w:p>
    <w:p/>
    <w:p>
      <w:r xmlns:w="http://schemas.openxmlformats.org/wordprocessingml/2006/main">
        <w:t xml:space="preserve">1. جيمس 4:17 - پوءِ جيڪو ڄاڻي ٿو صحيح ڪم ڪرڻ ۽ ڪرڻ ۾ ناڪام، تنھن لاءِ اھو گناھ آھي.</w:t>
      </w:r>
    </w:p>
    <w:p/>
    <w:p>
      <w:r xmlns:w="http://schemas.openxmlformats.org/wordprocessingml/2006/main">
        <w:t xml:space="preserve">2. امثال 24:11 - انهن کي بچايو جيڪي موت جي منهن ۾ وڃي رهيا آهن. انھن کي روڪيو جيڪي ذبح ڪرڻ لاءِ گمراھ آھن.</w:t>
      </w:r>
    </w:p>
    <w:p/>
    <w:p>
      <w:r xmlns:w="http://schemas.openxmlformats.org/wordprocessingml/2006/main">
        <w:t xml:space="preserve">Ezekiel 33:9 تنهن هوندي به، جيڪڏھن تون بڇڙن کي ڊيڄارين ته سندس واٽ کان ڦري. جيڪڏھن ھو پنھنجي واٽ کان نہ ڦري، ھو پنھنجي بڇڙائيءَ ۾ مرندو. پر تو پنھنجي جان کي بچايو آھي.</w:t>
      </w:r>
    </w:p>
    <w:p/>
    <w:p>
      <w:r xmlns:w="http://schemas.openxmlformats.org/wordprocessingml/2006/main">
        <w:t xml:space="preserve">هي اقتباس انهن جي غير اخلاقي رويي جي بدڪارن کي ڊيڄارڻ جي اهميت تي زور ڏئي ٿو ۽ ڊيڄاريندڙ تي ڌيان نه ڏيڻ جا نتيجا.</w:t>
      </w:r>
    </w:p>
    <w:p/>
    <w:p>
      <w:r xmlns:w="http://schemas.openxmlformats.org/wordprocessingml/2006/main">
        <w:t xml:space="preserve">1. خبرداريءَ جي طاقت: تبديلي آڻڻ لاءِ اسان پنهنجا لفظ ڪيئن استعمال ڪري سگهون ٿا؟</w:t>
      </w:r>
    </w:p>
    <w:p/>
    <w:p>
      <w:r xmlns:w="http://schemas.openxmlformats.org/wordprocessingml/2006/main">
        <w:t xml:space="preserve">2. گناهه جا نتيجا: توبه جي اهميت کي سمجهڻ.</w:t>
      </w:r>
    </w:p>
    <w:p/>
    <w:p>
      <w:r xmlns:w="http://schemas.openxmlformats.org/wordprocessingml/2006/main">
        <w:t xml:space="preserve">1. امثال 24: 11-12 ”جيڪي موت جي منهن ۾ هليا وڃن تن کي بچايو؛ جيڪي ذبح ٿيڻ لاءِ گمراهه ٿي رهيا آهن تن کي روڪيو، جيڪڏهن توهان چئو ته ڏسو، اسان کي اها خبر نه هئي، ڇا دل جو وزن ڪندڙ اهو نه ٿو سمجهي؟ ڇا اھو جيڪو توھان جي روح تي نگاھ رکي ٿو، اھو نه ڄاڻندو آھي، ۽ اھو ماڻھوء کي سندس ڪم جو بدلو نه ڏيندو؟</w:t>
      </w:r>
    </w:p>
    <w:p/>
    <w:p>
      <w:r xmlns:w="http://schemas.openxmlformats.org/wordprocessingml/2006/main">
        <w:t xml:space="preserve">2. جيمس 5:19-20 منهنجا ڀائرو، جيڪڏھن اوھان مان ڪو ماڻھو سچائيءَ کان ڀڄندو ۽ ڪو کيس موٽائي وٺي ٿو، تہ کيس خبر ڏيو تہ جيڪوبہ ڪنھن گنھگار کي سندس ڀلائيءَ مان موٽائي آڻيندو، سو سندس روح کي موت کان بچائيندو ۽ گھڻن گناھن کي ڍڪي ڇڏيندو. .</w:t>
      </w:r>
    </w:p>
    <w:p/>
    <w:p>
      <w:r xmlns:w="http://schemas.openxmlformats.org/wordprocessingml/2006/main">
        <w:t xml:space="preserve">Ezekiel 33:10 تنھنڪري، اي ابن آدم، بني اسرائيل جي گھر سان ڳالھايو. اھڙيءَ طرح اوھين ڳالھائي رھيا آھيو، جيڪڏھن اسان جا خطا ۽ اسان جا گناھ اسان تي آھن، ۽ اسين انھن ۾ ڦاٿل آھيون، پوء اسان ڪيئن رھون؟</w:t>
      </w:r>
    </w:p>
    <w:p/>
    <w:p>
      <w:r xmlns:w="http://schemas.openxmlformats.org/wordprocessingml/2006/main">
        <w:t xml:space="preserve">بني اسرائيل کان پڇيو ويو آهي ته غور ڪيو وڃي ته انهن کي ڪيئن رهڻ گهرجي جيڪڏهن انهن جي ڏوهن ۽ گناهن جي ڪري انهن کي نقصان پهچايو آهي.</w:t>
      </w:r>
    </w:p>
    <w:p/>
    <w:p>
      <w:r xmlns:w="http://schemas.openxmlformats.org/wordprocessingml/2006/main">
        <w:t xml:space="preserve">1. اسان جي گناهن جي روشني ۾ رهڻ</w:t>
      </w:r>
    </w:p>
    <w:p/>
    <w:p>
      <w:r xmlns:w="http://schemas.openxmlformats.org/wordprocessingml/2006/main">
        <w:t xml:space="preserve">2. نافرمانيءَ جا نتيجا</w:t>
      </w:r>
    </w:p>
    <w:p/>
    <w:p>
      <w:r xmlns:w="http://schemas.openxmlformats.org/wordprocessingml/2006/main">
        <w:t xml:space="preserve">متي 5:3-12 SCLNT - سڀاڳا آھن اھي جيڪي ماتم ڪن ٿا، ڇالاءِ⁠جو انھن کي تسلي ڏني ويندي.</w:t>
      </w:r>
    </w:p>
    <w:p/>
    <w:p>
      <w:r xmlns:w="http://schemas.openxmlformats.org/wordprocessingml/2006/main">
        <w:t xml:space="preserve">رومين 6:23-23 SCLNT - گناھہ جي اجرت موت آھي، پر خدا جي بخشش اسان جي خداوند عيسيٰ مسيح ۾ دائمي زندگي آھي.</w:t>
      </w:r>
    </w:p>
    <w:p/>
    <w:p>
      <w:r xmlns:w="http://schemas.openxmlformats.org/wordprocessingml/2006/main">
        <w:t xml:space="preserve">Ezekiel 33:11 انھن کي چئو تہ ”منھنجي حياتيءَ جو قسم، خداوند خدا فرمائي ٿو تہ مون کي بڇڙن جي موت ۾ ڪا خوشي نہ آھي. پر اھو ته بڇڙو پنھنجي واٽ کان ڦري ۽ جيئرو: ڦرو، پنھنجي بڇڙن طريقن کان ڦرو. اي بني اسرائيلو، تون ڇو مرندين؟</w:t>
      </w:r>
    </w:p>
    <w:p/>
    <w:p>
      <w:r xmlns:w="http://schemas.openxmlformats.org/wordprocessingml/2006/main">
        <w:t xml:space="preserve">هي اقتباس خدا جي خواهش تي زور ڏئي ٿو ته ماڻهو پنهنجي بڇڙي طريقن کان ڦري وڃن ۽ مرڻ بدران جيئرو رهن.</w:t>
      </w:r>
    </w:p>
    <w:p/>
    <w:p>
      <w:r xmlns:w="http://schemas.openxmlformats.org/wordprocessingml/2006/main">
        <w:t xml:space="preserve">1: خدا اسان سان پيار ڪري ٿو ۽ چاهي ٿو ته اسان کي اسان جي گناهن جي طريقن کان ڦري ۽ سندس نجات حاصل ڪري.</w:t>
      </w:r>
    </w:p>
    <w:p/>
    <w:p>
      <w:r xmlns:w="http://schemas.openxmlformats.org/wordprocessingml/2006/main">
        <w:t xml:space="preserve">2: اسان جي چونڊ جا نتيجا آهن - موت مٿان زندگي چونڊيو.</w:t>
      </w:r>
    </w:p>
    <w:p/>
    <w:p>
      <w:r xmlns:w="http://schemas.openxmlformats.org/wordprocessingml/2006/main">
        <w:t xml:space="preserve">رسولن جا ڪم 3:19-25</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Ezekiel 33:12 تنھنڪري، اي ابن آدم، پنھنجي قوم جي ٻارن کي چئو تہ نيڪيءَ جي سچائيءَ کيس سندس سرڪشيءَ جي ڏينھن ۾ بچائي نہ سگھندي، جيئن بڇڙن جي بڇڙائيءَ لاءِ، ھو انھيءَ سان گڏھيءَ ۾ نہ ڪرندا. جنهن ڏينهن هو پنهنجي بڇڙائيءَ کان ڦرندو. ۽ نڪي نيڪ ماڻھو پنھنجي سچائيءَ لاءِ جيئرو رھي سگھندا جنھن ڏينھن اھو گناھہ ڪندو.</w:t>
      </w:r>
    </w:p>
    <w:p/>
    <w:p>
      <w:r xmlns:w="http://schemas.openxmlformats.org/wordprocessingml/2006/main">
        <w:t xml:space="preserve">نيڪن جي نيڪي کين بچائي نه سگهندي جيڪڏهن اهي گناهه ڪن، ۽ بڇڙن جي بڇڙائي کين بچائي نه سگهندي جيڪڏهن اهي ان کان منهن موڙيندا.</w:t>
      </w:r>
    </w:p>
    <w:p/>
    <w:p>
      <w:r xmlns:w="http://schemas.openxmlformats.org/wordprocessingml/2006/main">
        <w:t xml:space="preserve">1. گناهه جو خطرو: ڪيئن گناهه متاثر ڪري سگهي ٿو ايستائين جو صالحن کي به</w:t>
      </w:r>
    </w:p>
    <w:p/>
    <w:p>
      <w:r xmlns:w="http://schemas.openxmlformats.org/wordprocessingml/2006/main">
        <w:t xml:space="preserve">2. توبه جي ضرورت: توهان جي غلطين ۾ ڇوٽڪارو ڪيئن ڳوليو</w:t>
      </w:r>
    </w:p>
    <w:p/>
    <w:p>
      <w:r xmlns:w="http://schemas.openxmlformats.org/wordprocessingml/2006/main">
        <w:t xml:space="preserve">1. جيمس 5:16 - ھڪٻئي جي آڏو پنھنجن ڏوھن جو اقرار ڪريو ۽ ھڪ ٻئي لاءِ دعا گھرو تہ جيئن اوھين شفا حاصل ڪري سگھو.</w:t>
      </w:r>
    </w:p>
    <w:p/>
    <w:p>
      <w:r xmlns:w="http://schemas.openxmlformats.org/wordprocessingml/2006/main">
        <w:t xml:space="preserve">2. 1 يوحنا 1:9 - جيڪڏھن اسين پنھنجن گناھن جو اقرار ڪريون، اھو وفادار ۽ انصاف ڪندڙ آھي جيڪو اسان جا گناھہ بخشيندو ۽ اسان کي سڀني بڇڙائيءَ کان پاڪ ڪري.</w:t>
      </w:r>
    </w:p>
    <w:p/>
    <w:p>
      <w:r xmlns:w="http://schemas.openxmlformats.org/wordprocessingml/2006/main">
        <w:t xml:space="preserve">Ezekiel 33:13 جڏھن مان سچار کي چوندس تہ ھو ضرور جيئرو رھندو. جيڪڏھن ھو پنھنجي سچائيءَ تي ڀروسو ڪري، ۽ بڇڙائيءَ جو ڪم ڪري، تہ سندس سڀ نيڪيون ياد نہ رھنديون. پر هن جي بدڪاري لاءِ جيڪو هن ڪيو آهي، هو ان لاءِ مرندو.</w:t>
      </w:r>
    </w:p>
    <w:p/>
    <w:p>
      <w:r xmlns:w="http://schemas.openxmlformats.org/wordprocessingml/2006/main">
        <w:t xml:space="preserve">نيڪ ماڻهو نه بچيا ويندا جيڪڏهن اهي پنهنجي سچائي تي ڀروسو ڪن ۽ بدڪاري ڪن، پر ان جي بدران انهن جي بدڪاري جي سزا ڏني ويندي.</w:t>
      </w:r>
    </w:p>
    <w:p/>
    <w:p>
      <w:r xmlns:w="http://schemas.openxmlformats.org/wordprocessingml/2006/main">
        <w:t xml:space="preserve">1. سچي صداقت خدا کان اچي ٿي، نه اسان کان</w:t>
      </w:r>
    </w:p>
    <w:p/>
    <w:p>
      <w:r xmlns:w="http://schemas.openxmlformats.org/wordprocessingml/2006/main">
        <w:t xml:space="preserve">2. پنهنجي صداقت تي ڀروسو نه ڪريو، خدا جي صداقت تي ڀروسو ڪريو</w:t>
      </w:r>
    </w:p>
    <w:p/>
    <w:p>
      <w:r xmlns:w="http://schemas.openxmlformats.org/wordprocessingml/2006/main">
        <w:t xml:space="preserve">1. يسعياه 64: 6 - پر اسين سڀ ناپاڪ شيءِ آھيون، ۽ اسان جون سڀئي صداقتون ناپاڪ چيتن وانگر آھن. ۽ اسان سڀ هڪ پتي وانگر ٿي ويا آهيون. ۽ اسان جي بدڪاري، واء وانگر، اسان کي وٺي ويا آهن.</w:t>
      </w:r>
    </w:p>
    <w:p/>
    <w:p>
      <w:r xmlns:w="http://schemas.openxmlformats.org/wordprocessingml/2006/main">
        <w:t xml:space="preserve">2. جيمس 2:10 - ڇاڪاڻ ته جيڪو به سڄي شريعت تي عمل ڪري ٿو، پر ان جي باوجود هڪ نقطي ۾ ڀڃڪڙي ٿو، اهو سڀني جو قصوروار آهي.</w:t>
      </w:r>
    </w:p>
    <w:p/>
    <w:p>
      <w:r xmlns:w="http://schemas.openxmlformats.org/wordprocessingml/2006/main">
        <w:t xml:space="preserve">Ezekiel 33:14 وري، جڏھن مان بڇڙن کي چوان ٿو، تون ضرور مرندين. جيڪڏھن اھو پنھنجي گناھ کان ڦري، ۽ اھو ڪم ڪري جيڪو حلال ۽ صحيح آھي.</w:t>
      </w:r>
    </w:p>
    <w:p/>
    <w:p>
      <w:r xmlns:w="http://schemas.openxmlformats.org/wordprocessingml/2006/main">
        <w:t xml:space="preserve">خدا اسان کي توبه ڪرڻ جو حڪم ڏئي ٿو ۽ جيڪو صحيح آهي.</w:t>
      </w:r>
    </w:p>
    <w:p/>
    <w:p>
      <w:r xmlns:w="http://schemas.openxmlformats.org/wordprocessingml/2006/main">
        <w:t xml:space="preserve">1. توبه جو سڏ: ايزيڪل 33:14</w:t>
      </w:r>
    </w:p>
    <w:p/>
    <w:p>
      <w:r xmlns:w="http://schemas.openxmlformats.org/wordprocessingml/2006/main">
        <w:t xml:space="preserve">2. نيڪيءَ سان زندگي گذارڻ: نجات جو واعدو</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1 يوحنا 1:9 - جيڪڏھن اسين پنھنجن گناھن جو اقرار ڪريون، اھو وفادار ۽ انصاف وارو آھي ۽ اسان جا گناھ معاف ڪندو ۽ اسان کي ھر بڇڙائيءَ کان پاڪ ڪندو.</w:t>
      </w:r>
    </w:p>
    <w:p/>
    <w:p>
      <w:r xmlns:w="http://schemas.openxmlformats.org/wordprocessingml/2006/main">
        <w:t xml:space="preserve">Ezekiel 33:15 جيڪڏھن بدڪار واعدو بحال ڪري، اھو وري ڏيو جيڪو ھن ڦريو ھو، زندگي جي قانونن تي ھلندو، بغير گناھ ڪرڻ جي. هو ضرور جيئرو رهندو، هو نه مرندو.</w:t>
      </w:r>
    </w:p>
    <w:p/>
    <w:p>
      <w:r xmlns:w="http://schemas.openxmlformats.org/wordprocessingml/2006/main">
        <w:t xml:space="preserve">رب انهن کي انعام ڏيندو آهي جيڪي توبه ڪن ٿا ۽ پنهنجي قانونن جي مطابق زندگي گذارين ٿا، انهن کي زندگي ڏئي ٿو.</w:t>
      </w:r>
    </w:p>
    <w:p/>
    <w:p>
      <w:r xmlns:w="http://schemas.openxmlformats.org/wordprocessingml/2006/main">
        <w:t xml:space="preserve">1. رب نيڪيءَ جو بدلو ڏئي ٿو</w:t>
      </w:r>
    </w:p>
    <w:p/>
    <w:p>
      <w:r xmlns:w="http://schemas.openxmlformats.org/wordprocessingml/2006/main">
        <w:t xml:space="preserve">2. توبه زندگي آڻيندي آهي</w:t>
      </w:r>
    </w:p>
    <w:p/>
    <w:p>
      <w:r xmlns:w="http://schemas.openxmlformats.org/wordprocessingml/2006/main">
        <w:t xml:space="preserve">متي 5:17-20 SCLNT - اھو نہ سمجھو تہ آءٌ شريعت يا نبين کي ختم ڪرڻ آيو آھيان، پر انھن کي ختم ڪرڻ لاءِ نہ آيو آھيان، پر انھن کي پورو ڪرڻ لاءِ آيو آھيان، ڇالاءِ⁠جو آءٌ اوھان کي سچ ٿو ٻڌايان، جيستائين آسمان ۽ زمين لٽجي وڃن. نه هڪ ٽڪڙو، نه هڪ نقطو، قانون مان گذري ويندو جيستائين سڀ ڪجهه پورو نه ٿئي، تنهن ڪري جيڪو به انهن حڪمن مان ڪنهن هڪ کي آرام ڏيندو ۽ ٻين کي به ائين ڪرڻ سيکاريندو، اهو آسمان جي بادشاهي ۾ ننڍو سڏيو ويندو، پر جيڪو انهن تي عمل ڪندو. ۽ کين سيکاري ٿو ته آسمان جي بادشاھت ۾ عظيم سڏيو ويندو.)</w:t>
      </w:r>
    </w:p>
    <w:p/>
    <w:p>
      <w:r xmlns:w="http://schemas.openxmlformats.org/wordprocessingml/2006/main">
        <w:t xml:space="preserve">2. روميون 6:23 (ڇاڪاڻ ته گناهه جي اجرت موت آهي، پر خدا جي مفت بخشش اسان جي خداوند عيسيٰ مسيح ۾ دائمي زندگي آهي.)</w:t>
      </w:r>
    </w:p>
    <w:p/>
    <w:p>
      <w:r xmlns:w="http://schemas.openxmlformats.org/wordprocessingml/2006/main">
        <w:t xml:space="preserve">Ezekiel 33:16 هن جو ڪوبه گناهه جيڪو هن ڪيو آهي ان جو ذڪر هن سان نه ڪيو ويندو: هن اهو ڪيو آهي جيڪو جائز ۽ صحيح آهي. هو ضرور جيئرو رهندو.</w:t>
      </w:r>
    </w:p>
    <w:p/>
    <w:p>
      <w:r xmlns:w="http://schemas.openxmlformats.org/wordprocessingml/2006/main">
        <w:t xml:space="preserve">خدا جو فضل انهن کي معاف ڪرڻ لاءِ ڪافي آهي جيڪي توبه ڪن ٿا ۽ گناهن کان منهن موڙين ٿا.</w:t>
      </w:r>
    </w:p>
    <w:p/>
    <w:p>
      <w:r xmlns:w="http://schemas.openxmlformats.org/wordprocessingml/2006/main">
        <w:t xml:space="preserve">1: خدا جو فضل سندس محبت ۽ رحمت جي ياد ڏياريندڙ آهي.</w:t>
      </w:r>
    </w:p>
    <w:p/>
    <w:p>
      <w:r xmlns:w="http://schemas.openxmlformats.org/wordprocessingml/2006/main">
        <w:t xml:space="preserve">2: توبه ۽ فرمانبرداري خدا جي فضل کي کولڻ لاءِ اهم قدم آهن.</w:t>
      </w:r>
    </w:p>
    <w:p/>
    <w:p>
      <w:r xmlns:w="http://schemas.openxmlformats.org/wordprocessingml/2006/main">
        <w:t xml:space="preserve">رومين 5:8-18 SCLNT - ”پر خدا اسان لاءِ پنھنجي پيار کي ھن ۾ ظاھر ڪري ٿو: جڏھن اسين اڃا گنھگار ھئاسين، تڏھن مسيح اسان جي خاطر مري ويو.</w:t>
      </w:r>
    </w:p>
    <w:p/>
    <w:p>
      <w:r xmlns:w="http://schemas.openxmlformats.org/wordprocessingml/2006/main">
        <w:t xml:space="preserve">حزقيل 2:18-22 جيڪي ڏوھ ھنن ڪيا آھن سي انھن جي خلاف ياد رکيا ويندا، انھن نيڪ ڪمن جي ڪري اھي جيئرا رھندا.</w:t>
      </w:r>
    </w:p>
    <w:p/>
    <w:p>
      <w:r xmlns:w="http://schemas.openxmlformats.org/wordprocessingml/2006/main">
        <w:t xml:space="preserve">Ezekiel 33:17 تنھن ھوندي بہ تنھنجي قوم جا ٻار چون ٿا تہ ”خداوند جو رستو برابر نہ آھي، پر انھن لاءِ، انھن جو رستو برابر نہ آھي.</w:t>
      </w:r>
    </w:p>
    <w:p/>
    <w:p>
      <w:r xmlns:w="http://schemas.openxmlformats.org/wordprocessingml/2006/main">
        <w:t xml:space="preserve">ماڻهو سوال ڪري رهيا آهن رب جي شين جي طريقي سان ۽ دعوي ڪري رهيا آهن ته اهو برابر ناهي.</w:t>
      </w:r>
    </w:p>
    <w:p/>
    <w:p>
      <w:r xmlns:w="http://schemas.openxmlformats.org/wordprocessingml/2006/main">
        <w:t xml:space="preserve">1. خدا جا طريقا صرف آهن: ايزيڪيل 33:17 ۾ ڪفر جي طاقت کي جانچڻ</w:t>
      </w:r>
    </w:p>
    <w:p/>
    <w:p>
      <w:r xmlns:w="http://schemas.openxmlformats.org/wordprocessingml/2006/main">
        <w:t xml:space="preserve">2. خدا جي بي مثال حڪمت: مشڪل وقت ۾ خدا تي ڀروسو ڪرڻ</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رومين 11:33-36 SCLNT - ”اي خدا جي ڏاھپ ۽ علم جي دولت جي اونهائي، سندس فيصلا ڪيڏا نہ ڳجھا آھن ۽ سندس ماضيءَ جا طريقا ڪيڏا نہ ڳجھا آھن، ڇالاءِ⁠جو ڪنھن خداوند جي عقل کي سڃاتو آھي؟ ڇا هن جو صلاحڪار رهيو آهي؟ يا ڪير هن کي پهريان ڏنو آهي، ۽ اهو هن کي ٻيهر بدلو ڏنو ويندو؟ هن لاء، هن جي ذريعي، ۽ هن لاء، سڀ شيون آهن: جنهن کي هميشه لاء جلال آهي. آمين."</w:t>
      </w:r>
    </w:p>
    <w:p/>
    <w:p>
      <w:r xmlns:w="http://schemas.openxmlformats.org/wordprocessingml/2006/main">
        <w:t xml:space="preserve">Ezekiel 33:18 جڏھن سڌريل پنھنجي سچائيءَ کان ڦري ٿو ۽ بدڪاري ڪري ٿو، ته ھو ان سان ئي مرندو.</w:t>
      </w:r>
    </w:p>
    <w:p/>
    <w:p>
      <w:r xmlns:w="http://schemas.openxmlformats.org/wordprocessingml/2006/main">
        <w:t xml:space="preserve">Ezekiel 33:18 خبردار ڪري ٿو ته جيڪڏھن ھڪڙو صالح ماڻھو پنھنجي صداقت کان ڦري ٿو ۽ بدڪاري ڪري ٿو، اھي مري ويندا.</w:t>
      </w:r>
    </w:p>
    <w:p/>
    <w:p>
      <w:r xmlns:w="http://schemas.openxmlformats.org/wordprocessingml/2006/main">
        <w:t xml:space="preserve">1. ”صداقت کان ڦرڻ: گناهه جا نتيجا“</w:t>
      </w:r>
    </w:p>
    <w:p/>
    <w:p>
      <w:r xmlns:w="http://schemas.openxmlformats.org/wordprocessingml/2006/main">
        <w:t xml:space="preserve">2. "حق جو قدر ۽ بي انصافي جي قيمت"</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امثال 11:19 - جيئن سچائي زندگيءَ کي ڏئي ٿي، تيئن جيڪو برائيءَ جي پٺيان لڳندو آهي سو پنهنجي موت تائين ان جي پٺيان لڳندو آهي.</w:t>
      </w:r>
    </w:p>
    <w:p/>
    <w:p>
      <w:r xmlns:w="http://schemas.openxmlformats.org/wordprocessingml/2006/main">
        <w:t xml:space="preserve">Ezekiel 33:19 پر جيڪڏھن اھو بڇڙو پنھنجي بڇڙائيءَ کان ڦري ۽ اھو ڪم ڪري جيڪو جائز ۽ صحيح آھي، اھو انھيءَ ۾ رھندو.</w:t>
      </w:r>
    </w:p>
    <w:p/>
    <w:p>
      <w:r xmlns:w="http://schemas.openxmlformats.org/wordprocessingml/2006/main">
        <w:t xml:space="preserve">جيڪڏھن بڇڙا پنھنجن غلط ڪمن کان منھن موڙيندا ۽ اھو ڪم ڪندا جيڪي صحيح آھن، اھي بچي ويندا.</w:t>
      </w:r>
    </w:p>
    <w:p/>
    <w:p>
      <w:r xmlns:w="http://schemas.openxmlformats.org/wordprocessingml/2006/main">
        <w:t xml:space="preserve">1. نيڪيءَ جي ذريعي ڇوٽڪارو</w:t>
      </w:r>
    </w:p>
    <w:p/>
    <w:p>
      <w:r xmlns:w="http://schemas.openxmlformats.org/wordprocessingml/2006/main">
        <w:t xml:space="preserve">2. توبه جي ذريعي نجات جو رستو</w:t>
      </w:r>
    </w:p>
    <w:p/>
    <w:p>
      <w:r xmlns:w="http://schemas.openxmlformats.org/wordprocessingml/2006/main">
        <w:t xml:space="preserve">1. رسولن جا ڪم 3:19-22 SCLNT - پوءِ توبھہ ڪريو ۽ خدا ڏانھن متوجه ٿيو، تہ جيئن اوھان جا گناھہ ميٽجي وڃن، تہ جيئن خداوند وٽان تازگي جو وقت اچي.</w:t>
      </w:r>
    </w:p>
    <w:p/>
    <w:p>
      <w:r xmlns:w="http://schemas.openxmlformats.org/wordprocessingml/2006/main">
        <w:t xml:space="preserve">2. 1 يوحنا 1:9 - جيڪڏھن اسين پنھنجن گناھن جو اقرار ڪريون، اھو وفادار ۽ انصاف وارو آھي ۽ اسان جا گناھ معاف ڪندو ۽ اسان کي ھر بڇڙائيءَ کان پاڪ ڪندو.</w:t>
      </w:r>
    </w:p>
    <w:p/>
    <w:p>
      <w:r xmlns:w="http://schemas.openxmlformats.org/wordprocessingml/2006/main">
        <w:t xml:space="preserve">Ezekiel 33:20 پر اوھين چئو ٿا تہ خداوند جو رستو برابر نہ آھي. اي بني اسرائيل جا گھر، مان توھان کي انصاف ڪندس ھر ڪنھن کي پنھنجي طريقن جي پٺيان.</w:t>
      </w:r>
    </w:p>
    <w:p/>
    <w:p>
      <w:r xmlns:w="http://schemas.openxmlformats.org/wordprocessingml/2006/main">
        <w:t xml:space="preserve">بني اسرائيل جي ماڻهن خدا کي شڪايت ڪئي ته هن جا طريقا برابر نه هئا، ۽ خدا جواب ڏنو ته هو انهن کي پنهنجن طريقن سان فيصلو ڪندو.</w:t>
      </w:r>
    </w:p>
    <w:p/>
    <w:p>
      <w:r xmlns:w="http://schemas.openxmlformats.org/wordprocessingml/2006/main">
        <w:t xml:space="preserve">1. خدا جو انصاف غير جانبدار آهي ۽ غير جانبداري خدا جو رستو آهي</w:t>
      </w:r>
    </w:p>
    <w:p/>
    <w:p>
      <w:r xmlns:w="http://schemas.openxmlformats.org/wordprocessingml/2006/main">
        <w:t xml:space="preserve">2. اسان جو فيصلو ان مطابق ڪيو وڃي ٿو ته اسان ڪيئن پنهنجي زندگي گذاريون ٿا</w:t>
      </w:r>
    </w:p>
    <w:p/>
    <w:p>
      <w:r xmlns:w="http://schemas.openxmlformats.org/wordprocessingml/2006/main">
        <w:t xml:space="preserve">1. Leviticus 19:15 توهان عدالت ۾ ڪا به ناانصافي نه ڪريو. تون غريبن جي طرفداري نه ڪر ۽ نه ئي وڏن جي طرف مائل ڪر، پر سچائيءَ سان پنھنجي پاڙيسريءَ جو انصاف ڪر.</w:t>
      </w:r>
    </w:p>
    <w:p/>
    <w:p>
      <w:r xmlns:w="http://schemas.openxmlformats.org/wordprocessingml/2006/main">
        <w:t xml:space="preserve">2. روميون 2:11 ڇالاءِ⁠جو خدا ڪنھن بہ طرفداري نہ ٿو ڪري.</w:t>
      </w:r>
    </w:p>
    <w:p/>
    <w:p>
      <w:r xmlns:w="http://schemas.openxmlformats.org/wordprocessingml/2006/main">
        <w:t xml:space="preserve">حزقيل 33:21 ۽ ائين ٿيو جو اسان جي قيد جي ٻارھن سال ۾، ڏهين مهيني جي پنجين ڏينھن تي، جيڪو يروشلم مان ڀڄي ويو ھو، مون وٽ آيو، ۽ چيائين تہ "شهر کي ماريو ويو آھي.</w:t>
      </w:r>
    </w:p>
    <w:p/>
    <w:p>
      <w:r xmlns:w="http://schemas.openxmlformats.org/wordprocessingml/2006/main">
        <w:t xml:space="preserve">قيد جي ٻارهين سال ۾، هڪ قاصد يروشلم کان پهتو ته ايزيڪيل کي ٻڌايو ته شهر کي ماريو ويو آهي.</w:t>
      </w:r>
    </w:p>
    <w:p/>
    <w:p>
      <w:r xmlns:w="http://schemas.openxmlformats.org/wordprocessingml/2006/main">
        <w:t xml:space="preserve">1. ڏک جي وقت ۾ رب جي راحت</w:t>
      </w:r>
    </w:p>
    <w:p/>
    <w:p>
      <w:r xmlns:w="http://schemas.openxmlformats.org/wordprocessingml/2006/main">
        <w:t xml:space="preserve">2. مصيبت جي منهن ۾ خدا جي طاقت</w:t>
      </w:r>
    </w:p>
    <w:p/>
    <w:p>
      <w:r xmlns:w="http://schemas.openxmlformats.org/wordprocessingml/2006/main">
        <w:t xml:space="preserve">1. ماتم 3: 22 23 - "رب جي رحمتن جي ذريعي اسان کي ختم نه ڪيو ويو آهي، ڇاڪاڻ ته هن جون رحمون ناڪام نه ٿيون، اهي هر صبح نوان آهن، توهان جي وفاداري وڏي آهي."</w:t>
      </w:r>
    </w:p>
    <w:p/>
    <w:p>
      <w:r xmlns:w="http://schemas.openxmlformats.org/wordprocessingml/2006/main">
        <w:t xml:space="preserve">2. يسعياه 41:10 - "ڊڄ نه، ڇو ته مان توهان سان گڏ آهيان؛ مايوس نه ٿيو، ڇو ته مان توهان جو خدا آهيان، مان توهان کي مضبوط ڪندس، ها، مان توهان جي مدد ڪندس، مان توهان کي پنهنجي صالح ساڄي هٿ سان گڏ ڪندس."</w:t>
      </w:r>
    </w:p>
    <w:p/>
    <w:p>
      <w:r xmlns:w="http://schemas.openxmlformats.org/wordprocessingml/2006/main">
        <w:t xml:space="preserve">Ezekiel 33:22 ھاڻي شام جو خداوند جو ھٿ مون تي ھو، ان کان اڳ جو اھو ڀڄي ويو ھو. ۽ منهنجو وات کوليو هو، جيستائين هو صبح جو مون وٽ آيو. ۽ منهنجو وات کوليو ويو، ۽ مان وڌيڪ گونگا نه رهيس.</w:t>
      </w:r>
    </w:p>
    <w:p/>
    <w:p>
      <w:r xmlns:w="http://schemas.openxmlformats.org/wordprocessingml/2006/main">
        <w:t xml:space="preserve">خداوند جو هٿ شام جو حزقيل تي هو، صبح تائين سندس وات کوليو ويو ته جيئن هو ٻيهر ڳالهائي سگهي.</w:t>
      </w:r>
    </w:p>
    <w:p/>
    <w:p>
      <w:r xmlns:w="http://schemas.openxmlformats.org/wordprocessingml/2006/main">
        <w:t xml:space="preserve">1. خدا جي هٿ جي طاقت - Ezekiel 33:22</w:t>
      </w:r>
    </w:p>
    <w:p/>
    <w:p>
      <w:r xmlns:w="http://schemas.openxmlformats.org/wordprocessingml/2006/main">
        <w:t xml:space="preserve">2. مشڪل وقت ۾ طاقت ڳولڻ - ايزيڪل 33:22</w:t>
      </w:r>
    </w:p>
    <w:p/>
    <w:p>
      <w:r xmlns:w="http://schemas.openxmlformats.org/wordprocessingml/2006/main">
        <w:t xml:space="preserve">1. يسعياه 40: 28-31 - "ڇا توهان کي خبر ناهي؟ ڇا توهان نه ٻڌو آهي؟ رب دائمي خدا آهي، جيڪو زمين جي پڇاڙيء ۾ پيدا ڪندڙ آهي، هو نه ٿڪندو ۽ نه ٿڪندو، ۽ هن جي سمجھڻ وارو ڪو به نه ٿيندو. هو ٿڪل کي طاقت ڏئي ٿو ۽ ڪمزورن جي طاقت وڌائي ٿو، جوان به ٿڪجي پون ٿا ۽ ٿڪجي پون ٿا، ۽ جوان ٿڪجي پيا ۽ ڪري پيا، پر جيڪي رب تي اميد رکن ٿا، انهن جي طاقت نئين ٿي ويندي، اهي عقاب وانگر پرن تي چڙهي ويندا. اھي ڊوڙندا ۽ ٿڪبا نه ٿيندا، اھي ھلندا ۽ بيھوش نه ٿيندا."</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Ezekiel 33:23 پوءِ خداوند جو ڪلام مون ڏانھن آيو، چيائين تہ</w:t>
      </w:r>
    </w:p>
    <w:p/>
    <w:p>
      <w:r xmlns:w="http://schemas.openxmlformats.org/wordprocessingml/2006/main">
        <w:t xml:space="preserve">خدا ايزيڪيل کي هڪ نبوت واري وزارت ڏانهن سڏيندو آهي.</w:t>
      </w:r>
    </w:p>
    <w:p/>
    <w:p>
      <w:r xmlns:w="http://schemas.openxmlformats.org/wordprocessingml/2006/main">
        <w:t xml:space="preserve">1. دعوت نامي واري وزارت ڏانهن</w:t>
      </w:r>
    </w:p>
    <w:p/>
    <w:p>
      <w:r xmlns:w="http://schemas.openxmlformats.org/wordprocessingml/2006/main">
        <w:t xml:space="preserve">2. رب جو ڪلام: عمل لاءِ سڏ</w:t>
      </w:r>
    </w:p>
    <w:p/>
    <w:p>
      <w:r xmlns:w="http://schemas.openxmlformats.org/wordprocessingml/2006/main">
        <w:t xml:space="preserve">1. يرمياه 1:4-10</w:t>
      </w:r>
    </w:p>
    <w:p/>
    <w:p>
      <w:r xmlns:w="http://schemas.openxmlformats.org/wordprocessingml/2006/main">
        <w:t xml:space="preserve">2. يسعياه 6:8-10</w:t>
      </w:r>
    </w:p>
    <w:p/>
    <w:p>
      <w:r xmlns:w="http://schemas.openxmlformats.org/wordprocessingml/2006/main">
        <w:t xml:space="preserve">Ezekiel 33:24 ابن آدم، جيڪي بني اسرائيل جي زمين جي برباديء ۾ رھندا آھن، اھي چوندا آھن، ابراھيم ھڪڙو ھو، ۽ اھو ھن ملڪ جو وارث ٿيو، پر اسين گھڻا آھيون. زمين اسان کي ورثي ۾ ڏني وئي آهي.</w:t>
      </w:r>
    </w:p>
    <w:p/>
    <w:p>
      <w:r xmlns:w="http://schemas.openxmlformats.org/wordprocessingml/2006/main">
        <w:t xml:space="preserve">بني اسرائيل جي ماڻهن جو دليل آهي ته ابراهيم هڪ هو ۽ زمين جو وارث هو، پر اهي گهڻا آهن ۽ زمين انهن کي وراثت طور ڏني وئي هئي.</w:t>
      </w:r>
    </w:p>
    <w:p/>
    <w:p>
      <w:r xmlns:w="http://schemas.openxmlformats.org/wordprocessingml/2006/main">
        <w:t xml:space="preserve">1. خدا جي وفاداري ابراھيم ۽ سندس اولاد کي زمين جي وارث ڪرڻ جي واعدي ۾ ظاھر ڪئي وئي آھي.</w:t>
      </w:r>
    </w:p>
    <w:p/>
    <w:p>
      <w:r xmlns:w="http://schemas.openxmlformats.org/wordprocessingml/2006/main">
        <w:t xml:space="preserve">2. اسان جي زندگين ۾ خدا جي واعدن ۽ نعمتن جي قيمت کي سڃاڻڻ جي اهميت.</w:t>
      </w:r>
    </w:p>
    <w:p/>
    <w:p>
      <w:r xmlns:w="http://schemas.openxmlformats.org/wordprocessingml/2006/main">
        <w:t xml:space="preserve">1. پيدائش 17:8 - ۽ مان توکي ۽ توکان پوءِ تنھنجي اولاد کي ڏيندس، اھو ملڪ جنھن ۾ تون پرديسي آھين، سڄي کنعان جي سرزمين، ھميشه جي ملڪيت لاءِ. ۽ مان سندن خدا ٿيندس.</w:t>
      </w:r>
    </w:p>
    <w:p/>
    <w:p>
      <w:r xmlns:w="http://schemas.openxmlformats.org/wordprocessingml/2006/main">
        <w:t xml:space="preserve">رومين 4:13-20 SCLNT - انھيءَ واعدي جي ڪري تہ ھو دنيا جو وارث ٿيندو، اھو ابراھيم يا سندس نسل سان نہ، پر شريعت جي وسيلي ٿيو، پر ايمان جي سچائيءَ جي وسيلي.</w:t>
      </w:r>
    </w:p>
    <w:p/>
    <w:p>
      <w:r xmlns:w="http://schemas.openxmlformats.org/wordprocessingml/2006/main">
        <w:t xml:space="preserve">Ezekiel 33:25 تنھنڪري انھن کي چئو تہ ”خداوند خدا فرمائي ٿو. توھان رت سان کائو، ۽ پنھنجيون اکيون پنھنجن بتن ڏانھن وڌو، ۽ رت وھايو، ۽ ڇا توھان زمين تي قبضو ڪندا؟</w:t>
      </w:r>
    </w:p>
    <w:p/>
    <w:p>
      <w:r xmlns:w="http://schemas.openxmlformats.org/wordprocessingml/2006/main">
        <w:t xml:space="preserve">خدا ماڻهن کي ڊيڄاري ٿو ته رت سان نه کائي ۽ نه ئي بتن جي پوڄا ڪن، يا اهي زمين تي قبضو ڪرڻ جي قابل نه هوندا.</w:t>
      </w:r>
    </w:p>
    <w:p/>
    <w:p>
      <w:r xmlns:w="http://schemas.openxmlformats.org/wordprocessingml/2006/main">
        <w:t xml:space="preserve">1. بت پرستي خدا جي حڪمن جي نافرمانيءَ جو سبب بڻجي ٿي</w:t>
      </w:r>
    </w:p>
    <w:p/>
    <w:p>
      <w:r xmlns:w="http://schemas.openxmlformats.org/wordprocessingml/2006/main">
        <w:t xml:space="preserve">2. رت سان کائڻ جا نتيجا</w:t>
      </w:r>
    </w:p>
    <w:p/>
    <w:p>
      <w:r xmlns:w="http://schemas.openxmlformats.org/wordprocessingml/2006/main">
        <w:t xml:space="preserve">1. Exodus 20: 3-4 - "توهان کي مون کان اڳ ٻيو ڪو به ديوتا نه هوندو." "توهان پنهنجي لاء بت نه ٺاهيندا ڪنهن به شيء جي شڪل ۾ مٿي آسمان ۾ يا هيٺ زمين تي يا هيٺان پاڻيء ۾."</w:t>
      </w:r>
    </w:p>
    <w:p/>
    <w:p>
      <w:r xmlns:w="http://schemas.openxmlformats.org/wordprocessingml/2006/main">
        <w:t xml:space="preserve">2. روميون 8:7 - جسم جي سنڀال ڪندڙ دماغ خدا سان دشمني آھي. اهو خدا جي قانون کي تسليم نٿو ڪري، ۽ نه ئي اهو ڪري سگهي ٿو.</w:t>
      </w:r>
    </w:p>
    <w:p/>
    <w:p>
      <w:r xmlns:w="http://schemas.openxmlformats.org/wordprocessingml/2006/main">
        <w:t xml:space="preserve">Ezekiel 33:26 اوھين پنھنجي تلوار تي بيٺو آھيو، اوھين گھڻا ڪم ڪريو ٿا، ۽ اوھين ھر ڪنھن پنھنجي پاڙيسري جي زال کي ناپاڪ ڪريو ٿا، ۽ ڇا توھان زمين تي قبضو ڪندا؟</w:t>
      </w:r>
    </w:p>
    <w:p/>
    <w:p>
      <w:r xmlns:w="http://schemas.openxmlformats.org/wordprocessingml/2006/main">
        <w:t xml:space="preserve">اسرائيلين کي خبردار ڪيو ويو ته جيڪڏھن اھي بدڪاري تي عمل ڪندا رھيا، انھن کي زمين تي قبضو ڪرڻ جي اجازت نه ڏني ويندي.</w:t>
      </w:r>
    </w:p>
    <w:p/>
    <w:p>
      <w:r xmlns:w="http://schemas.openxmlformats.org/wordprocessingml/2006/main">
        <w:t xml:space="preserve">1. بدڪاريءَ جي قيمت ڇا آهي؟</w:t>
      </w:r>
    </w:p>
    <w:p/>
    <w:p>
      <w:r xmlns:w="http://schemas.openxmlformats.org/wordprocessingml/2006/main">
        <w:t xml:space="preserve">2. گناهه جا نتيجا.</w:t>
      </w:r>
    </w:p>
    <w:p/>
    <w:p>
      <w:r xmlns:w="http://schemas.openxmlformats.org/wordprocessingml/2006/main">
        <w:t xml:space="preserve">روميون 6:23 "ڇاڪاڻ ته گناهه جي اجرت موت آهي، پر خدا جي مفت بخشش اسان جي خداوند عيسى مسيح ۾ دائمي زندگي آهي."</w:t>
      </w:r>
    </w:p>
    <w:p/>
    <w:p>
      <w:r xmlns:w="http://schemas.openxmlformats.org/wordprocessingml/2006/main">
        <w:t xml:space="preserve">2. زبور 1: 1-2 "سڀاڳا آھي اھو ماڻھو جيڪو نه بڇڙن جي صلاح تي ھلندو، نڪي گنھگارن جي واٽ ۾ بيھي، ۽ نڪي ٺٺوليون ڪرڻ جي جاء تي ويٺو".</w:t>
      </w:r>
    </w:p>
    <w:p/>
    <w:p>
      <w:r xmlns:w="http://schemas.openxmlformats.org/wordprocessingml/2006/main">
        <w:t xml:space="preserve">حزقيل 33:27 تون انھن کي ھيئن چئو تہ خداوند خدا فرمائي ٿو. مان جيئرو آهيان، يقيناً جيڪي برباديءَ ۾ آهن اهي تلوار سان ڪرندا، ۽ جيڪو کليل ميدان ۾ هوندو، تنهن کي مان جانورن کي کائي ڇڏيندس، ۽ جيڪي قلعن ۽ غارن ۾ هوندا، سي به مري ويندا. موذي مرض.</w:t>
      </w:r>
    </w:p>
    <w:p/>
    <w:p>
      <w:r xmlns:w="http://schemas.openxmlformats.org/wordprocessingml/2006/main">
        <w:t xml:space="preserve">خداوند اعلان ڪري ٿو ته جيڪي ويران ميدانن ۾ آھن تن کي تلوار سان ماريو ويندو، ۽ جيڪي کليل ميدان ۾ آھن سي جھنگلي جانورن کي کائي ويندا. جيڪي قلعن ۽ غارن ۾ آهن اهي طاعون جي ڪري مري ويندا.</w:t>
      </w:r>
    </w:p>
    <w:p/>
    <w:p>
      <w:r xmlns:w="http://schemas.openxmlformats.org/wordprocessingml/2006/main">
        <w:t xml:space="preserve">1. نافرماني جا نتيجا: ايزيڪل 33:27 تي هڪ مطالعو</w:t>
      </w:r>
    </w:p>
    <w:p/>
    <w:p>
      <w:r xmlns:w="http://schemas.openxmlformats.org/wordprocessingml/2006/main">
        <w:t xml:space="preserve">2. خدا جو غضب: ايزيڪل 33:27 تي هڪ بائبلاتي نظر</w:t>
      </w:r>
    </w:p>
    <w:p/>
    <w:p>
      <w:r xmlns:w="http://schemas.openxmlformats.org/wordprocessingml/2006/main">
        <w:t xml:space="preserve">1. يرمياہ 15:2-4 SCLNT - جيڪڏھن اھي تو کي چون تہ ”اسان ڪيڏانھن وڃون؟ پوءِ تون انھن کي ٻڌاءِ تہ ”خداوند فرمائي ٿو. جيئن موت لاءِ، موت لاءِ؛ ۽ جيئن تلوار لاءِ، تلوار لاءِ؛ ۽ جيئن ڏڪار لاءِ آهن، ڏڪار لاءِ؛ ۽ جيئن ته قيدين لاءِ آهن، قيد ڪرڻ لاءِ. ۽ مان انھن تي چار قسمن کي مقرر ڪندس، خداوند فرمائي ٿو: تلوار مارڻ لاء، ۽ ڪتن کي ڀڃڻ، ۽ آسمان جا پکي، ۽ زمين جا جانور، کائڻ ۽ برباد ڪرڻ لاء.</w:t>
      </w:r>
    </w:p>
    <w:p/>
    <w:p>
      <w:r xmlns:w="http://schemas.openxmlformats.org/wordprocessingml/2006/main">
        <w:t xml:space="preserve">2. يرمياه 16: 4 - اھي ڏکوئيندڙ موت مرندا؛ انهن کي ماتم نه ڪيو ويندو. نڪي انھن کي دفن ڪيو ويندو. پر اھي زمين جي منھن تي گوبر وانگر ھوندا: ۽ اھي تلوار ۽ ڏڪار سان برباد ٿي ويندا. ۽ انھن جا لاش آسمان جي پکين ۽ زمين جي جانورن لاءِ گوشت ھوندا.</w:t>
      </w:r>
    </w:p>
    <w:p/>
    <w:p>
      <w:r xmlns:w="http://schemas.openxmlformats.org/wordprocessingml/2006/main">
        <w:t xml:space="preserve">Ezekiel 33:28 ڇالاءِ⁠جو آءٌ انھيءَ ملڪ کي تمام ويران ڪري ڇڏيندس، ۽ ان جي طاقت جو شان ختم ٿي ويندو. ۽ بني اسرائيل جا جبل ويران ٿي ويندا، جن مان ڪو به نه لنگھندو.</w:t>
      </w:r>
    </w:p>
    <w:p/>
    <w:p>
      <w:r xmlns:w="http://schemas.openxmlformats.org/wordprocessingml/2006/main">
        <w:t xml:space="preserve">خدا بني اسرائيل جي زمين کي ويران ڪندو، ۽ جبل ايترا بنجر ٿي ويندا جو ڪو به انھن کي پار ڪرڻ جي قابل نه ھوندو.</w:t>
      </w:r>
    </w:p>
    <w:p/>
    <w:p>
      <w:r xmlns:w="http://schemas.openxmlformats.org/wordprocessingml/2006/main">
        <w:t xml:space="preserve">1. خدا جي زمين جي تباهي ۽ سندس طاقت جي طاقت</w:t>
      </w:r>
    </w:p>
    <w:p/>
    <w:p>
      <w:r xmlns:w="http://schemas.openxmlformats.org/wordprocessingml/2006/main">
        <w:t xml:space="preserve">2. خدا جي غضب ۽ فيصلي جي بي مثال طاقت</w:t>
      </w:r>
    </w:p>
    <w:p/>
    <w:p>
      <w:r xmlns:w="http://schemas.openxmlformats.org/wordprocessingml/2006/main">
        <w:t xml:space="preserve">1. يسعياه 24: 1-3 - ڏسو، خداوند زمين کي خالي ڪري ٿو، ان کي برباد ڪري ٿو، ۽ ان کي ڦيرايو، ۽ اتان جي باشندن کي پکڙيل آهي.</w:t>
      </w:r>
    </w:p>
    <w:p/>
    <w:p>
      <w:r xmlns:w="http://schemas.openxmlformats.org/wordprocessingml/2006/main">
        <w:t xml:space="preserve">2. يرمياه 4:23-26 - مون زمين کي ڏٺو، ۽، ڏسو، اها بي شڪل ۽ بيڪار هئي. ۽ آسمان، ۽ انهن کي روشني نه هئي.</w:t>
      </w:r>
    </w:p>
    <w:p/>
    <w:p>
      <w:r xmlns:w="http://schemas.openxmlformats.org/wordprocessingml/2006/main">
        <w:t xml:space="preserve">Ezekiel 33:29 پوءِ انھن کي خبر پوندي تہ آءٌ ئي خداوند آھيان، جڏھن مون زمين کي انھن سڀني ناپاڪ ڪمن جي ڪري ويران ڪري ڇڏيو جيڪي ھنن ڪيا آھن.</w:t>
      </w:r>
    </w:p>
    <w:p/>
    <w:p>
      <w:r xmlns:w="http://schemas.openxmlformats.org/wordprocessingml/2006/main">
        <w:t xml:space="preserve">خدا انھن جو انصاف ڪندو جيڪي غلط ڪندا آھن.</w:t>
      </w:r>
    </w:p>
    <w:p/>
    <w:p>
      <w:r xmlns:w="http://schemas.openxmlformats.org/wordprocessingml/2006/main">
        <w:t xml:space="preserve">1. اسان کي خدا جي حڪمن تي عمل ڪرڻ گهرجي يا سندس فيصلي کي منهن ڏيڻ گهرجي.</w:t>
      </w:r>
    </w:p>
    <w:p/>
    <w:p>
      <w:r xmlns:w="http://schemas.openxmlformats.org/wordprocessingml/2006/main">
        <w:t xml:space="preserve">2. خدا جي فرمانبرداري ڪريو، ۽ سندس سچائي جي ڄاڻ کي حصيداري ڪريو.</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متي 28:19-20 SCLNT - تنھنڪري وڃو ۽ سڀني قومن کي شاگرد بڻايو، انھن کي پيءُ، پٽ ۽ پاڪ روح جي نالي تي بپتسما ڏيو ۽ کين سيکارو تہ اھي سڀ ڳالھيون عمل ڪن جن جو مون اوھان کي حڪم ڏنو آھي. ۽ ڏس، مان هميشه توهان سان گڏ آهيان، عمر جي آخر تائين.</w:t>
      </w:r>
    </w:p>
    <w:p/>
    <w:p>
      <w:r xmlns:w="http://schemas.openxmlformats.org/wordprocessingml/2006/main">
        <w:t xml:space="preserve">حزقيل 33:30 اي اي ابنِ آدم، تنھنجي قوم جا ٻار اڃا ديوارن ۽ گھرن جي دروازن تي توسان ڳالھائي رھيا آھن، ۽ ھڪٻئي سان ڳالھائي رھيا آھن، ھر ھڪ پنھنجي ڀاءُ کي چوي ٿو، ”اچ، آءٌ دعا ٿو گھران. توهان، ۽ ٻڌو اهو لفظ ڇا آهي جيڪو رب کان نڪرندو آهي.</w:t>
      </w:r>
    </w:p>
    <w:p/>
    <w:p>
      <w:r xmlns:w="http://schemas.openxmlformats.org/wordprocessingml/2006/main">
        <w:t xml:space="preserve">ايزيڪيل جي وقت جا ماڻهو هن جي خلاف ڳالهائي رهيا هئا، انهن جي گهرن ۽ گهٽين ۾ رب کان سندس لفظن تي بحث ڪندا هئا.</w:t>
      </w:r>
    </w:p>
    <w:p/>
    <w:p>
      <w:r xmlns:w="http://schemas.openxmlformats.org/wordprocessingml/2006/main">
        <w:t xml:space="preserve">1. خدا جي ڪلام بابت ڳالهائڻ جي قابل آهي</w:t>
      </w:r>
    </w:p>
    <w:p/>
    <w:p>
      <w:r xmlns:w="http://schemas.openxmlformats.org/wordprocessingml/2006/main">
        <w:t xml:space="preserve">2. لفظن جي طاقت</w:t>
      </w:r>
    </w:p>
    <w:p/>
    <w:p>
      <w:r xmlns:w="http://schemas.openxmlformats.org/wordprocessingml/2006/main">
        <w:t xml:space="preserve">1. امثال 18:21 - موت ۽ زندگي زبان جي اختيار ۾ آهن.</w:t>
      </w:r>
    </w:p>
    <w:p/>
    <w:p>
      <w:r xmlns:w="http://schemas.openxmlformats.org/wordprocessingml/2006/main">
        <w:t xml:space="preserve">2. جيمس 3:3-10 - جيڪڏھن اسان گھوڙن جي وات ۾ ٽڪڙا وجھون ٿا ته جيئن اھي اسان جي فرمانبرداري ڪن، اسان انھن جي سڄي جسم کي پڻ ھدايت ڪنداسين.</w:t>
      </w:r>
    </w:p>
    <w:p/>
    <w:p>
      <w:r xmlns:w="http://schemas.openxmlformats.org/wordprocessingml/2006/main">
        <w:t xml:space="preserve">Ezekiel 33:31 ۽ اھي تو وٽ ايندا آھن جيئن ماڻھو اچن ٿا، ۽ اھي منھنجي قوم وانگر تو وٽ ويھي رھيا آھن، ۽ اھي تنھنجا ڳالھيون ٻڌندا آھن، پر اھي اھي نه ڪندا آھن، ڇاڪاڻ⁠تہ اھي پنھنجي وات سان تمام گھڻو پيار ڪندا آھن، پر انھن جي دل پٺيان لڳندي آھي. سندن لالچ.</w:t>
      </w:r>
    </w:p>
    <w:p/>
    <w:p>
      <w:r xmlns:w="http://schemas.openxmlformats.org/wordprocessingml/2006/main">
        <w:t xml:space="preserve">ماڻهو الله جي ڪلام کي ٻڌڻ لاءِ ته اچن ٿا پر انهن جي پيروي نه ٿا ڪن ڇو ته هو پنهنجي نفس جي خواهشن ۾ وڌيڪ دلچسپي رکن ٿا.</w:t>
      </w:r>
    </w:p>
    <w:p/>
    <w:p>
      <w:r xmlns:w="http://schemas.openxmlformats.org/wordprocessingml/2006/main">
        <w:t xml:space="preserve">1. لالچ جا خطرا</w:t>
      </w:r>
    </w:p>
    <w:p/>
    <w:p>
      <w:r xmlns:w="http://schemas.openxmlformats.org/wordprocessingml/2006/main">
        <w:t xml:space="preserve">2. آزمائش جي باوجود خدا جي ڪلام جي فرمانبرداري ڪرڻ</w:t>
      </w:r>
    </w:p>
    <w:p/>
    <w:p>
      <w:r xmlns:w="http://schemas.openxmlformats.org/wordprocessingml/2006/main">
        <w:t xml:space="preserve">1. امثال 28:25 جيڪو مغرور دل وارو ھوندو آھي جھيڙو ڪندو آھي، پر جيڪو خداوند تي ڀروسو ڪندو آھي سو موڳو ٿيندو آھي.</w:t>
      </w:r>
    </w:p>
    <w:p/>
    <w:p>
      <w:r xmlns:w="http://schemas.openxmlformats.org/wordprocessingml/2006/main">
        <w:t xml:space="preserve">2. جيمس 1:22-24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w:t>
      </w:r>
    </w:p>
    <w:p/>
    <w:p>
      <w:r xmlns:w="http://schemas.openxmlformats.org/wordprocessingml/2006/main">
        <w:t xml:space="preserve">حزقيل 33:32 ۽ ڏسو، تون انھن لاءِ ھڪڙو تمام پيارو گيت آھين جنھن جو آواز وڻندڙ آھي، ۽ ھڪ ساز وڄائي سگھي ٿو، ڇالاءِ⁠جو اھي تنھنجو ڪلام ٻڌن ٿا، پر انھن تي عمل نہ ٿا ڪن.</w:t>
      </w:r>
    </w:p>
    <w:p/>
    <w:p>
      <w:r xmlns:w="http://schemas.openxmlformats.org/wordprocessingml/2006/main">
        <w:t xml:space="preserve">بني اسرائيل جي ماڻهن خدا جي ڪلام کي ٻڌڻ جي باوجود نه ٻڌي رهيا هئا.</w:t>
      </w:r>
    </w:p>
    <w:p/>
    <w:p>
      <w:r xmlns:w="http://schemas.openxmlformats.org/wordprocessingml/2006/main">
        <w:t xml:space="preserve">1: خدا جي ڪلام جي فرمانبرداري ڪريو - اسان کي هميشه اهو چونڊڻ گهرجي جيڪو خدا اسان کي حڪم ڏنو آهي، هن جي ڪلام کي نظر انداز ڪرڻ ڪيترو به مشڪل هجي.</w:t>
      </w:r>
    </w:p>
    <w:p/>
    <w:p>
      <w:r xmlns:w="http://schemas.openxmlformats.org/wordprocessingml/2006/main">
        <w:t xml:space="preserve">2: خدا جي ڪلام جي خوبصورتي - خدا جو ڪلام هڪ خوبصورت گيت آهي جنهن کي ساراهڻ ۽ اطاعت ڪرڻ گهرجي، نظرانداز نه ڪيو وڃي.</w:t>
      </w:r>
    </w:p>
    <w:p/>
    <w:p>
      <w:r xmlns:w="http://schemas.openxmlformats.org/wordprocessingml/2006/main">
        <w:t xml:space="preserve">يعقوب 1:22-25 SCLNT - ”پر ڪلام تي عمل ڪندڙ ٿيو ۽ رڳو ٻڌندڙ ئي نہ ٿيو، پر پاڻ کي ٺڳيو، ڇالاءِ⁠جو جيڪڏھن ڪو ڪلام ٻڌندڙ آھي ۽ عمل ڪرڻ وارو نہ آھي، تہ اھو انھيءَ ماڻھوءَ وانگر آھي، جيڪو پنھنجي فطرتي منھن تي نظر رکي ٿو. آئينو؛ ڇاڪاڻ ته هو پنهنجو پاڻ کي ڏسندو آهي، هليو ويندو آهي ۽ فوري طور تي وساري ڇڏيندو آهي ته هو ڪهڙي قسم جو انسان هو، پر اهو جيڪو آزاديءَ جي مڪمل قانون کي ڏسي ٿو ۽ ان ۾ جاري رهي ٿو، ۽ اهو ٻڌندڙ نه وساريندڙ آهي، پر ڪم ڪرڻ وارو آهي. هن جي ڪم ۾ برڪت ملندي."</w:t>
      </w:r>
    </w:p>
    <w:p/>
    <w:p>
      <w:r xmlns:w="http://schemas.openxmlformats.org/wordprocessingml/2006/main">
        <w:t xml:space="preserve">2: Deuteronomy 11: 26-28 - "ڏس، اڄ توهان جي اڳيان هڪ برڪت ۽ لعنت آهي: نعمت، جيڪڏهن توهان خداوند پنهنجي خدا جي حڪمن تي عمل ڪريو، جيڪي اڄ توهان کي حڪم ڪريان ٿو؛ ۽ لعنت، جيڪڏهن توهان ڪريو ٿا. خداوند پنھنجي خدا جي حڪمن جي تعميل نہ ڪريو، پر انھيءَ واٽ کان منھن موڙيو جنھن جو آءٌ اڄ اوھان کي حڪم ڏيان ٿو، انھيءَ لاءِ ته ٻين معبودن جي پٺيان ھل، جن کي توھان نہ ڄاتو.</w:t>
      </w:r>
    </w:p>
    <w:p/>
    <w:p>
      <w:r xmlns:w="http://schemas.openxmlformats.org/wordprocessingml/2006/main">
        <w:t xml:space="preserve">Ezekiel 33:33 ۽ جڏھن اھو ٿيندو، (ڏسو، اھو ايندو) تڏھن اھي ڄاڻندا تہ ھڪڙو نبي انھن جي وچ ۾ آھي.</w:t>
      </w:r>
    </w:p>
    <w:p/>
    <w:p>
      <w:r xmlns:w="http://schemas.openxmlformats.org/wordprocessingml/2006/main">
        <w:t xml:space="preserve">بني اسرائيلن کي خبر پوندي ته انهن مان هڪ نبي ٿي چڪو آهي جڏهن خدا جا لفظ اچي وڃن ٿا.</w:t>
      </w:r>
    </w:p>
    <w:p/>
    <w:p>
      <w:r xmlns:w="http://schemas.openxmlformats.org/wordprocessingml/2006/main">
        <w:t xml:space="preserve">1. خدا جو ڪلام سچو آهي: غير يقيني صورتحال جي منهن ۾ خدا تي ڀروسو ڪرڻ</w:t>
      </w:r>
    </w:p>
    <w:p/>
    <w:p>
      <w:r xmlns:w="http://schemas.openxmlformats.org/wordprocessingml/2006/main">
        <w:t xml:space="preserve">2. خدا جا نبي: مصيبت جي وقت ۾ اميد جا پيغام</w:t>
      </w:r>
    </w:p>
    <w:p/>
    <w:p>
      <w:r xmlns:w="http://schemas.openxmlformats.org/wordprocessingml/2006/main">
        <w:t xml:space="preserve">1. زبور 33: 4 - ڇاڪاڻ ته رب جو ڪلام صحيح ۽ سچو آهي؛ هو هر ڪم ۾ وفادار آهي.</w:t>
      </w:r>
    </w:p>
    <w:p/>
    <w:p>
      <w:r xmlns:w="http://schemas.openxmlformats.org/wordprocessingml/2006/main">
        <w:t xml:space="preserve">2. يسعياه 55:11 -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ايزيڪيل باب 34 ۾ اسرائيل جي رڍن جي خلاف هڪ نبوت آهي، جيڪي ماڻهن جي سنڀال ڪرڻ جي ذميواري ۾ ناڪام ٿيا آهن. باب خدا جي سچي ريڍار جي ڪردار تي زور ڏئي ٿو ۽ سندس واعدي کي گڏ ڪرڻ ۽ سندس منتشر رڍ کي بحال ڪرڻ.</w:t>
      </w:r>
    </w:p>
    <w:p/>
    <w:p>
      <w:r xmlns:w="http://schemas.openxmlformats.org/wordprocessingml/2006/main">
        <w:t xml:space="preserve">1st پيراگراف: باب بني اسرائيل جي رڍن جي خلاف بغاوت سان شروع ٿئي ٿو، جن پنھنجي فرض کي نظرانداز ڪيو ۽ پنھنجي فائدي لاء رڍ جو استحصال ڪيو. خدا اعلان ڪري ٿو ته هو انهن کي انهن جي عملن جو جوابده رکندو ۽ ٿلهي رڍن ۽ ٿلهي رڍن جي وچ ۾ فيصلو ڪرڻ جو واعدو ڪندو (ايزيڪيل 34: 1-10).</w:t>
      </w:r>
    </w:p>
    <w:p/>
    <w:p>
      <w:r xmlns:w="http://schemas.openxmlformats.org/wordprocessingml/2006/main">
        <w:t xml:space="preserve">2nd پيراگراف: نبوت اميد ۽ بحالي جي پيغام سان جاري آهي. خدا اعلان ڪري ٿو ته هو پاڻ پنهنجي ماڻهن جو ريڍار بڻجي ويندو، گم ٿيل ماڻهن کي ڳوليندو، انهن کي کارائيندو، ۽ انهن کي سٺي چراگاهه فراهم ڪندو. هو انهن کي انهن هنڌن تان بچائڻ جو واعدو ڪري ٿو جتي اهي ٽڙيل پکڙيل آهن ۽ انهن کي پنهنجي ملڪ ڏانهن واپس آڻين (ايزيڪيل 34: 11-24).</w:t>
      </w:r>
    </w:p>
    <w:p/>
    <w:p>
      <w:r xmlns:w="http://schemas.openxmlformats.org/wordprocessingml/2006/main">
        <w:t xml:space="preserve">3rd پيراگراف: باب ختم ٿئي ٿو فيصلي جي واعدي سان ظالم ۽ طاقتور قومن تي جن اسرائيل جو استحصال ڪيو آهي. خدا اعلان ڪري ٿو ته هو رڍن ۽ ٻڪرين جي وچ ۾ فيصلو ڪندو، ۽ انصاف ۽ انصاف جي سندس حڪومت قائم ڪندو. هن واعدو ڪيو ته هو پنهنجي ماڻهن سان امن جو عهد ڪري ۽ انهن کي گهڻو ڪري برڪت ڏي (ايزيڪيل 34: 25-31).</w:t>
      </w:r>
    </w:p>
    <w:p/>
    <w:p>
      <w:r xmlns:w="http://schemas.openxmlformats.org/wordprocessingml/2006/main">
        <w:t xml:space="preserve">تت ۾،</w:t>
      </w:r>
    </w:p>
    <w:p>
      <w:r xmlns:w="http://schemas.openxmlformats.org/wordprocessingml/2006/main">
        <w:t xml:space="preserve">Ezekiel باب 34 تحفا</w:t>
      </w:r>
    </w:p>
    <w:p>
      <w:r xmlns:w="http://schemas.openxmlformats.org/wordprocessingml/2006/main">
        <w:t xml:space="preserve">بني اسرائيل جي رڍن جي خلاف نبوت،</w:t>
      </w:r>
    </w:p>
    <w:p>
      <w:r xmlns:w="http://schemas.openxmlformats.org/wordprocessingml/2006/main">
        <w:t xml:space="preserve">سچي ريڍار جي طور تي خدا جي ڪردار تي زور</w:t>
      </w:r>
    </w:p>
    <w:p>
      <w:r xmlns:w="http://schemas.openxmlformats.org/wordprocessingml/2006/main">
        <w:t xml:space="preserve">۽ هن جو واعدو گڏ ڪرڻ ۽ هن جي پکڙيل رڍ کي بحال ڪرڻ.</w:t>
      </w:r>
    </w:p>
    <w:p/>
    <w:p>
      <w:r xmlns:w="http://schemas.openxmlformats.org/wordprocessingml/2006/main">
        <w:t xml:space="preserve">بني اسرائيل جي رڍن جي خلاف بغاوت ڪرڻ لاء سندن فرض کي نظرانداز ڪيو.</w:t>
      </w:r>
    </w:p>
    <w:p>
      <w:r xmlns:w="http://schemas.openxmlformats.org/wordprocessingml/2006/main">
        <w:t xml:space="preserve">ٿلهي رڍن ۽ ٿلهي رڍن تي فيصلي جو واعدو.</w:t>
      </w:r>
    </w:p>
    <w:p>
      <w:r xmlns:w="http://schemas.openxmlformats.org/wordprocessingml/2006/main">
        <w:t xml:space="preserve">اميد ۽ بحالي جو پيغام خدا سان گڏ حقيقي ريڍار وانگر.</w:t>
      </w:r>
    </w:p>
    <w:p>
      <w:r xmlns:w="http://schemas.openxmlformats.org/wordprocessingml/2006/main">
        <w:t xml:space="preserve">گم ٿيل ماڻهن کي ڳولڻ، رڍ کي کارائڻ، ۽ سٺي چراگاهه مهيا ڪرڻ جو واعدو ڪيو.</w:t>
      </w:r>
    </w:p>
    <w:p>
      <w:r xmlns:w="http://schemas.openxmlformats.org/wordprocessingml/2006/main">
        <w:t xml:space="preserve">ٽڙيل پکڙيل رڍن کي بچائڻ ۽ انهن جي پنهنجي زمين ڏانهن واپسي.</w:t>
      </w:r>
    </w:p>
    <w:p>
      <w:r xmlns:w="http://schemas.openxmlformats.org/wordprocessingml/2006/main">
        <w:t xml:space="preserve">ظالم قومن تي فيصلا ڪرڻ ۽ خدا جي حڪومت جي قيام جو واعدو.</w:t>
      </w:r>
    </w:p>
    <w:p>
      <w:r xmlns:w="http://schemas.openxmlformats.org/wordprocessingml/2006/main">
        <w:t xml:space="preserve">امن جو عهد ۽ خدا جي ماڻهن لاء گهڻيون نعمتون.</w:t>
      </w:r>
    </w:p>
    <w:p/>
    <w:p>
      <w:r xmlns:w="http://schemas.openxmlformats.org/wordprocessingml/2006/main">
        <w:t xml:space="preserve">Ezekiel جو هي باب بني اسرائيل جي رڍن جي خلاف هڪ نبوت تي مشتمل آهي، جيڪي ماڻهن جي سنڀال ڪرڻ جي ذميواري ۾ ناڪام ٿيا آهن. باب شروع ٿئي ٿو انهن ڌاڙيلن جي خلاف ملامت سان، جن پنهنجي فرض ۾ غفلت ڪئي آهي ۽ پنهنجي فائدي لاءِ رڍن جو استحصال ڪيو آهي. خدا اعلان ڪري ٿو ته هو انهن کي انهن جي عملن جو جوابده رکندو ۽ ٿلهي رڍن ۽ ٿلهي رڍن جي وچ ۾ فيصلو ڪرڻ جو واعدو ڪندو. نبوت وري اميد ۽ بحالي جي پيغام ڏانهن منتقل ڪري ٿي. خدا اعلان ڪري ٿو ته هو پاڻ پنهنجي ماڻهن جو ريڍار بڻجي ويندو، گم ٿيل ماڻهن کي ڳوليندو، انهن کي کارائيندو، ۽ انهن کي سٺي چراگاهه فراهم ڪندو. هن واعدو ڪيو آهي ته انهن کي انهن هنڌن تان بچائيندو جتي اهي ڀڄي ويا آهن ۽ انهن کي پنهنجي زمين ڏانهن واپس آڻيندو. باب ختم ٿئي ٿو فيصلي جي واعدي سان ظالم ۽ طاقتور قومن تي جيڪو اسرائيل جو استحصال ڪيو آهي. خدا اعلان ڪري ٿو ته هو رڍن ۽ ٻڪرين جي وچ ۾ فيصلو ڪندو، انصاف ۽ انصاف جي پنهنجي حڪمراني کي قائم ڪندو. هن واعدو ڪيو ته هو پنهنجي ماڻهن سان امن جو واعدو ڪندو ۽ انهن کي گهڻو ڪري برڪت ڏيندو. باب خدا جي سچي ريڍار جي ڪردار تي زور ڏئي ٿو، سندس منتشر رڍ کي گڏ ڪرڻ ۽ بحال ڪرڻ جو واعدو، ۽ سندس فيصلي تي زور ڏئي ٿو، جن پنهنجي ذميواري کي نظرانداز ڪيو آهي.</w:t>
      </w:r>
    </w:p>
    <w:p/>
    <w:p>
      <w:r xmlns:w="http://schemas.openxmlformats.org/wordprocessingml/2006/main">
        <w:t xml:space="preserve">Ezekiel 34:1 ۽ خداوند جو ڪلام مون ڏانھن آيو، چيائين تہ</w:t>
      </w:r>
    </w:p>
    <w:p/>
    <w:p>
      <w:r xmlns:w="http://schemas.openxmlformats.org/wordprocessingml/2006/main">
        <w:t xml:space="preserve">خدا ايزيڪيل کي پنهنجي قوم جي طرفان ڳالهائڻ لاء سڏيندو آهي.</w:t>
      </w:r>
    </w:p>
    <w:p/>
    <w:p>
      <w:r xmlns:w="http://schemas.openxmlformats.org/wordprocessingml/2006/main">
        <w:t xml:space="preserve">1. خدا اسان مان هر هڪ لاء هڪ خاص سڏ آهي.</w:t>
      </w:r>
    </w:p>
    <w:p/>
    <w:p>
      <w:r xmlns:w="http://schemas.openxmlformats.org/wordprocessingml/2006/main">
        <w:t xml:space="preserve">2. اسان کي خدا جي سڏ جو جواب ڏيڻ لاء تيار ٿيڻ گهرجي.</w:t>
      </w:r>
    </w:p>
    <w:p/>
    <w:p>
      <w:r xmlns:w="http://schemas.openxmlformats.org/wordprocessingml/2006/main">
        <w:t xml:space="preserve">1. يرمياه 1: 5 - "توهان جي پيٽ ۾ پيدا ڪرڻ کان اڳ، مون توهان کي ڄاتو، توهان جي ڄمڻ کان اڳ مون توهان کي جدا ڪيو؛ مون توهان کي قومن لاء نبي مقرر ڪيو."</w:t>
      </w:r>
    </w:p>
    <w:p/>
    <w:p>
      <w:r xmlns:w="http://schemas.openxmlformats.org/wordprocessingml/2006/main">
        <w:t xml:space="preserve">2. زبور 37: 5 - "پنھنجي واٽ خداوند ڏانھن وجھو؛ مٿس ڀروسو ڪر، ۽ اھو عمل ڪندو."</w:t>
      </w:r>
    </w:p>
    <w:p/>
    <w:p>
      <w:r xmlns:w="http://schemas.openxmlformats.org/wordprocessingml/2006/main">
        <w:t xml:space="preserve">حزقيل 34:2 اي ابن آدم، بني اسرائيل جي رڍن جي خلاف اڳڪٿي ڪر، پيشنگوئي ڪر ۽ کين چئو تہ ”خداوند خدا ريڍارن کي ھيئن فرمائي ٿو. افسوس آھي بني اسرائيل جي رڍن تي جيڪي پاڻ کي کارائيندا آھن! ڇا رڍن کي رڍن کي کارائڻ نه گھرجي؟</w:t>
      </w:r>
    </w:p>
    <w:p/>
    <w:p>
      <w:r xmlns:w="http://schemas.openxmlformats.org/wordprocessingml/2006/main">
        <w:t xml:space="preserve">خدا ايزيڪيل کي حڪم ڏئي ٿو ته بني اسرائيل جي رڍن جي خلاف پيشنگوئي ڪري، انهن جي خودمختاري جي مذمت ڪندي ۽ انهن کي ياد ڏياريندو آهي ته انهن جي فرض کي رڍ جي سنڀال ڪرڻ لاء.</w:t>
      </w:r>
    </w:p>
    <w:p/>
    <w:p>
      <w:r xmlns:w="http://schemas.openxmlformats.org/wordprocessingml/2006/main">
        <w:t xml:space="preserve">1. بي غرض خدمت لاءِ ڪال</w:t>
      </w:r>
    </w:p>
    <w:p/>
    <w:p>
      <w:r xmlns:w="http://schemas.openxmlformats.org/wordprocessingml/2006/main">
        <w:t xml:space="preserve">2. لالچي ريڍارن لاءِ ملامت</w:t>
      </w:r>
    </w:p>
    <w:p/>
    <w:p>
      <w:r xmlns:w="http://schemas.openxmlformats.org/wordprocessingml/2006/main">
        <w:t xml:space="preserve">1. متي 20: 25-28 - يسوع ٻين جي خدمت ڪرڻ جي اهميت بابت تعليم ڏيندو</w:t>
      </w:r>
    </w:p>
    <w:p/>
    <w:p>
      <w:r xmlns:w="http://schemas.openxmlformats.org/wordprocessingml/2006/main">
        <w:t xml:space="preserve">2. 1 پطرس 5:2-4 SCLNT - پطرس جي نصيحت آھي ھڪ ٻئي جي خدمت ڪرڻ لاءِ عاجزي ۽ بي غرضيءَ سان.</w:t>
      </w:r>
    </w:p>
    <w:p/>
    <w:p>
      <w:r xmlns:w="http://schemas.openxmlformats.org/wordprocessingml/2006/main">
        <w:t xml:space="preserve">Ezekiel 34:3 اوهين ٿلهو کائو ٿا ۽ اُن سان ڪپڙا پائيندا آھيو، انھن کي ماريندا آھيو جن کي کارايو ويندو آھي، پر رڍن کي نہ کارائيندا آھيو.</w:t>
      </w:r>
    </w:p>
    <w:p/>
    <w:p>
      <w:r xmlns:w="http://schemas.openxmlformats.org/wordprocessingml/2006/main">
        <w:t xml:space="preserve">منظور خدا جي رڍ جي سنڀال جي اهميت تي زور ڏئي ٿو.</w:t>
      </w:r>
    </w:p>
    <w:p/>
    <w:p>
      <w:r xmlns:w="http://schemas.openxmlformats.org/wordprocessingml/2006/main">
        <w:t xml:space="preserve">1. "حق ۾ رهڻ: خدا جي رڍ جي سنڀال"</w:t>
      </w:r>
    </w:p>
    <w:p/>
    <w:p>
      <w:r xmlns:w="http://schemas.openxmlformats.org/wordprocessingml/2006/main">
        <w:t xml:space="preserve">2. "ڪال کي پورو ڪرڻ: خدا جي ماڻهن جون ذميواريون"</w:t>
      </w:r>
    </w:p>
    <w:p/>
    <w:p>
      <w:r xmlns:w="http://schemas.openxmlformats.org/wordprocessingml/2006/main">
        <w:t xml:space="preserve">1. پطرس 5:2-3 SCLNT - ”خدا جي انھيءَ ڌڻ جا ريڍار ٿيو، جيڪو اوھان جي سنڀال ھيٺ آھي، انھن جي سنڀال انھيءَ ڪري نہ ڪريو، جو اوھان کي گھرجي، پر انھيءَ ڪري جو اوھين گھرو ٿا، جيئن خدا گھري ٿو تہ اوھين رھو، بي⁠ايمانيءَ سان حاصل ڪرڻ جي ڪوشش نہ ڪريو. خدمت ڪرڻ جو شوقين؛ 3 جيڪي اوھان جي حوالي ڪيا ويا آھن تن تي غالب نه ٿيو، پر رڍن لاءِ مثال بڻجو.</w:t>
      </w:r>
    </w:p>
    <w:p/>
    <w:p>
      <w:r xmlns:w="http://schemas.openxmlformats.org/wordprocessingml/2006/main">
        <w:t xml:space="preserve">2. يرمياہ 23: 4، "مان انھن تي ريڍار مقرر ڪندس جيڪي انھن کي سنڀاليندا آھن؛ ۽ اھي وڌيڪ نه ڊڄندا، نڪي پريشان ٿيندا، ۽ نڪي انھن جي گھٽتائي ٿيندي،" خداوند فرمائي ٿو.</w:t>
      </w:r>
    </w:p>
    <w:p/>
    <w:p>
      <w:r xmlns:w="http://schemas.openxmlformats.org/wordprocessingml/2006/main">
        <w:t xml:space="preserve">Ezekiel 34:4 اوھان بيمارن کي مضبوط نہ ڪيو آھي، نڪي اوھان بيمارن کي شفا ڏني آھي، نڪي اوھان ان کي ڳنڍيو آھي جيڪو ڀڄي ويو ھو، نڪي اوھان ان کي واپس آندو آھي جيڪو ھليو ويو ھو، نڪي اوھان گم ٿيل کي ڳوليو آھي. پر توهان زور ۽ ظلم سان انهن تي حڪومت ڪئي آهي.</w:t>
      </w:r>
    </w:p>
    <w:p/>
    <w:p>
      <w:r xmlns:w="http://schemas.openxmlformats.org/wordprocessingml/2006/main">
        <w:t xml:space="preserve">بني اسرائيل جي ماڻهن پنهنجي فرضن کي نظرانداز ڪيو ته انهن جي سنڀال ۽ حفاظت ڪن ۽ ڪمزور ۽ ڪمزور.</w:t>
      </w:r>
    </w:p>
    <w:p/>
    <w:p>
      <w:r xmlns:w="http://schemas.openxmlformats.org/wordprocessingml/2006/main">
        <w:t xml:space="preserve">1. خدا اسان کي سڏي ٿو ڪمزورين ۽ ضرورتمندن جو خيال رکڻ لاءِ.</w:t>
      </w:r>
    </w:p>
    <w:p/>
    <w:p>
      <w:r xmlns:w="http://schemas.openxmlformats.org/wordprocessingml/2006/main">
        <w:t xml:space="preserve">2. اسان کي ٻين سان رحم ۽ شفقت سان سلوڪ ڪرڻ گهرجي.</w:t>
      </w:r>
    </w:p>
    <w:p/>
    <w:p>
      <w:r xmlns:w="http://schemas.openxmlformats.org/wordprocessingml/2006/main">
        <w:t xml:space="preserve">متي 25:35-36 SCLNT - ”ڇالاءِ⁠جو مون کي بک لڳي ھئي ۽ تو مون کي کائڻ لاءِ ڪجھ ڏنو، مون کي اڃايل ھوس ۽ تو مون کي پيئڻ لاءِ ڏنو، آءٌ اجنبي ھوس ۽ تو مون کي اندر جي دعوت ڏني.</w:t>
      </w:r>
    </w:p>
    <w:p/>
    <w:p>
      <w:r xmlns:w="http://schemas.openxmlformats.org/wordprocessingml/2006/main">
        <w:t xml:space="preserve">2. جيمس 1:27 مذهب جنهن کي اسان جو پيءُ خدا خالص ۽ بي عيب قبول ڪري ٿو اهو آهي: يتيم ۽ بيواهه کي انهن جي مصيبت ۾ سنڀالڻ ۽ پاڻ کي دنيا جي آلودگي کان بچائڻ لاءِ.</w:t>
      </w:r>
    </w:p>
    <w:p/>
    <w:p>
      <w:r xmlns:w="http://schemas.openxmlformats.org/wordprocessingml/2006/main">
        <w:t xml:space="preserve">حزقيل 34:5 ۽ اھي ٽڙي پکڙي ويا، ڇاڪاڻ⁠تہ ڪوبہ ريڍار ڪونھي، ۽ اھي پکڙجي ويا تہ اھي ميدان جي سڀني جانورن جو گوشت بڻجي ويا.</w:t>
      </w:r>
    </w:p>
    <w:p/>
    <w:p>
      <w:r xmlns:w="http://schemas.openxmlformats.org/wordprocessingml/2006/main">
        <w:t xml:space="preserve">رڍن جي حفاظت لاءِ ريڍار ضروري آهن.</w:t>
      </w:r>
    </w:p>
    <w:p/>
    <w:p>
      <w:r xmlns:w="http://schemas.openxmlformats.org/wordprocessingml/2006/main">
        <w:t xml:space="preserve">1: يسوع سٺو ريڍار آهي، جيڪو پنهنجي رڍن کي پيار ۽ حفاظت ڪري ٿو</w:t>
      </w:r>
    </w:p>
    <w:p/>
    <w:p>
      <w:r xmlns:w="http://schemas.openxmlformats.org/wordprocessingml/2006/main">
        <w:t xml:space="preserve">2: چرچ ۾ روحاني قيادت جي ضرورت</w:t>
      </w:r>
    </w:p>
    <w:p/>
    <w:p>
      <w:r xmlns:w="http://schemas.openxmlformats.org/wordprocessingml/2006/main">
        <w:t xml:space="preserve">يوحنا 10:11-15 SCLNT - عيسيٰ اھو سٺو ريڍار آھي جيڪو رڍن لاءِ پنھنجي جان ڏئي ٿو.</w:t>
      </w:r>
    </w:p>
    <w:p/>
    <w:p>
      <w:r xmlns:w="http://schemas.openxmlformats.org/wordprocessingml/2006/main">
        <w:t xml:space="preserve">پطرس 5:1-4 SCLNT - روحاني اڳواڻن کي ھئڻ گھرجي تہ اھي عاجز ۽ رڍن جا سنڀاليندڙ ريڍار ٿين.</w:t>
      </w:r>
    </w:p>
    <w:p/>
    <w:p>
      <w:r xmlns:w="http://schemas.openxmlformats.org/wordprocessingml/2006/main">
        <w:t xml:space="preserve">Ezekiel 34:6 منھنجون رڍون مڙني جبلن ۽ ھر مٿاھين ٽڪريءَ تي گھمندي رھيون ھيون: ھائو، منھنجو رڍ سڄي زمين تي پکڙجي ويو، ۽ ڪنھن بہ انھن جي ڳولا يا ڳولا نہ ڪئي.</w:t>
      </w:r>
    </w:p>
    <w:p/>
    <w:p>
      <w:r xmlns:w="http://schemas.openxmlformats.org/wordprocessingml/2006/main">
        <w:t xml:space="preserve">رب جون رڍون گمراھ ٿي ويون ھيون، ۽ انھن کي ڪنھن به نه ڳوليو ھو.</w:t>
      </w:r>
    </w:p>
    <w:p/>
    <w:p>
      <w:r xmlns:w="http://schemas.openxmlformats.org/wordprocessingml/2006/main">
        <w:t xml:space="preserve">1: اسان کي رب جي رڍ جي سنڀال ڪرڻ نه وسارڻ گهرجي، انهي کي يقيني بڻائي ته اهي محفوظ ۽ محفوظ آهن.</w:t>
      </w:r>
    </w:p>
    <w:p/>
    <w:p>
      <w:r xmlns:w="http://schemas.openxmlformats.org/wordprocessingml/2006/main">
        <w:t xml:space="preserve">2: اسان کي رب جي رڍن کي ڳولڻ لاءِ تيار ۽ محنتي هجڻ گهرجي جيڪي گمراهه ٿي ويون آهن.</w:t>
      </w:r>
    </w:p>
    <w:p/>
    <w:p>
      <w:r xmlns:w="http://schemas.openxmlformats.org/wordprocessingml/2006/main">
        <w:t xml:space="preserve">متي 18:12-14 SCLNT - ”توھان جو ڇا خيال آھي، جيڪڏھن ڪنھن ماڻھوءَ وٽ سؤ رڍون آھن ۽ انھن مان ھڪڙي گمراھ ٿي وئي آھي، تہ ڇا ھو ننھن رڍن کي جبلن تي ڇڏي انھيءَ جي ڳولا ۾ نہ ٿو وڃي جيڪو ھليو ويو؟ ۽ جيڪڏھن اھو لھي ٿو، مان توھان کي سچ ٿو ٻڌايان، اھو ان تي وڌيڪ خوشي ڪندو آھي انھن ننھنن جي ڀيٽ ۾ جيڪي ڪڏھن گمراھ نه ٿيا آھن، تنھنڪري اھو منھنجي پيء جي مرضي نه آھي جيڪو آسمان ۾ آھي انھن ننڍڙن مان ھڪڙو. تباهه ٿيڻ گهرجي."</w:t>
      </w:r>
    </w:p>
    <w:p/>
    <w:p>
      <w:r xmlns:w="http://schemas.openxmlformats.org/wordprocessingml/2006/main">
        <w:t xml:space="preserve">2: يرمياه 50: 6 "منهنجي قوم جون رڍون گم ٿي ويون آهن، انهن جي رڍن انهن کي گمراهه ڪيو آهي، انهن کي جبلن تي ڦري ويا آهن، اهي جبل کان ٽڪريء ڏانهن ويا آهن، انهن کي وساري ڇڏيو آهي.</w:t>
      </w:r>
    </w:p>
    <w:p/>
    <w:p>
      <w:r xmlns:w="http://schemas.openxmlformats.org/wordprocessingml/2006/main">
        <w:t xml:space="preserve">Ezekiel 34:7 تنھنڪري، اي ريڍار، ٻڌو خداوند جو ڪلام.</w:t>
      </w:r>
    </w:p>
    <w:p/>
    <w:p>
      <w:r xmlns:w="http://schemas.openxmlformats.org/wordprocessingml/2006/main">
        <w:t xml:space="preserve">رب رڍن کي حڪم ڏئي ٿو ته سندس ڪلام ٻڌن.</w:t>
      </w:r>
    </w:p>
    <w:p/>
    <w:p>
      <w:r xmlns:w="http://schemas.openxmlformats.org/wordprocessingml/2006/main">
        <w:t xml:space="preserve">1. رب جو حڪم ٻڌڻ ۽ اطاعت ڪرڻ</w:t>
      </w:r>
    </w:p>
    <w:p/>
    <w:p>
      <w:r xmlns:w="http://schemas.openxmlformats.org/wordprocessingml/2006/main">
        <w:t xml:space="preserve">2. رب جي ڪلام کي ٻڌڻ جي اهميت</w:t>
      </w:r>
    </w:p>
    <w:p/>
    <w:p>
      <w:r xmlns:w="http://schemas.openxmlformats.org/wordprocessingml/2006/main">
        <w:t xml:space="preserve">1. زبور 95: 7 ڇالاءِ⁠جو ھو اسان جو خدا آھي، ۽ اسين سندس چراگاھ جا ماڻھو آھيون، ۽ سندس ھٿ جون رڍون.</w:t>
      </w:r>
    </w:p>
    <w:p/>
    <w:p>
      <w:r xmlns:w="http://schemas.openxmlformats.org/wordprocessingml/2006/main">
        <w:t xml:space="preserve">2. يسعياه 50: 4 خداوند خدا مون کي سکيا جي زبان ڏني آهي، ته آئون ڄاڻان ٿو ته موسم ۾ هڪ لفظ ڪيئن ڳالهائيندو ان کي جيڪو ٿڪل آهي: هو صبح جو جاڳندو آهي، هو منهنجي ڪنن کي جاڳائيندو آهي جيئن ٻڌن. .</w:t>
      </w:r>
    </w:p>
    <w:p/>
    <w:p>
      <w:r xmlns:w="http://schemas.openxmlformats.org/wordprocessingml/2006/main">
        <w:t xml:space="preserve">حزقيل 34:8 خداوند خدا فرمائي ٿو تہ آءٌ جيئرو آھيان، ڇاڪاڻ⁠تہ منھنجو ڌڻ شڪار ٿي ويو ۽ منھنجو ڌڻ ٻنيءَ جي ھر جانور جو گوشت بڻجي ويو، ڇالاءِ⁠جو اتي ڪو ريڍار ڪونھي، نڪي منھنجي رڍن منھنجي رڍ جي ڳولا ڪئي. رڍن پاڻ کي کارايو، ۽ منهنجي رڍن کي کارائڻ نه ڏنو.</w:t>
      </w:r>
    </w:p>
    <w:p/>
    <w:p>
      <w:r xmlns:w="http://schemas.openxmlformats.org/wordprocessingml/2006/main">
        <w:t xml:space="preserve">خدا واعدو ڪري ٿو ته هو انهن رڍن کي سزا ڏيندو جن هن جي ماڻهن جو خيال نه رکيو آهي.</w:t>
      </w:r>
    </w:p>
    <w:p/>
    <w:p>
      <w:r xmlns:w="http://schemas.openxmlformats.org/wordprocessingml/2006/main">
        <w:t xml:space="preserve">1. خدا جي وعدن جي طاقت: ڪيئن خدا جو ڪلام اسان جي زندگين کي تبديل ڪري سگهي ٿو.</w:t>
      </w:r>
    </w:p>
    <w:p/>
    <w:p>
      <w:r xmlns:w="http://schemas.openxmlformats.org/wordprocessingml/2006/main">
        <w:t xml:space="preserve">2. خدا جي سنڀال سندس ماڻهن لاءِ: اسان ڪيئن ڪري سگهون ٿا شفقت انهن جي ضرورت ۾.</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ڪريو.</w:t>
      </w:r>
    </w:p>
    <w:p/>
    <w:p>
      <w:r xmlns:w="http://schemas.openxmlformats.org/wordprocessingml/2006/main">
        <w:t xml:space="preserve">2. زبور 23: 1-3 رب منهنجو ريڍار آهي. مان نه چاهيندس. هو مون کي سائي چراگاهن ۾ ليٽي ٿو. هو مون کي پاڻيءَ جي ڀرسان وٺي وڃي ٿو. هو منهنجي روح کي بحال ڪري ٿو. هو مون کي پنهنجي نالي جي خاطر نيڪيءَ جي راهن تي پهچائي ٿو.</w:t>
      </w:r>
    </w:p>
    <w:p/>
    <w:p>
      <w:r xmlns:w="http://schemas.openxmlformats.org/wordprocessingml/2006/main">
        <w:t xml:space="preserve">Ezekiel 34:9 تنھنڪري، اي ريڍار، ٻڌو خداوند جو ڪلام.</w:t>
      </w:r>
    </w:p>
    <w:p/>
    <w:p>
      <w:r xmlns:w="http://schemas.openxmlformats.org/wordprocessingml/2006/main">
        <w:t xml:space="preserve">خدا رڍن کي سڏي ٿو سندس ڪلام ٻڌڻ لاءِ.</w:t>
      </w:r>
    </w:p>
    <w:p/>
    <w:p>
      <w:r xmlns:w="http://schemas.openxmlformats.org/wordprocessingml/2006/main">
        <w:t xml:space="preserve">1. اسان کي هميشه خدا جي ڪلام ڏانهن ڌيان ڏيڻ گهرجي.</w:t>
      </w:r>
    </w:p>
    <w:p/>
    <w:p>
      <w:r xmlns:w="http://schemas.openxmlformats.org/wordprocessingml/2006/main">
        <w:t xml:space="preserve">2. اسان کي هميشه خدا جي حڪمن جي فرمانبرداري ڪرڻ گهرجي.</w:t>
      </w:r>
    </w:p>
    <w:p/>
    <w:p>
      <w:r xmlns:w="http://schemas.openxmlformats.org/wordprocessingml/2006/main">
        <w:t xml:space="preserve">1. جيمس 1:19-21 SCLNT - ”اي منھنجا پيارا ڀائرو ھي ڄاڻو: ھر ماڻھوءَ کي ٻڌڻ ۾ جلدي، ڳالھائڻ ۾ سست ۽ ڪاوڙ ۾ سست ھجڻ گھرجي، ڇالاءِ⁠جو ماڻھوءَ جو غضب خدا جي سچائيءَ کي پيدا نٿو ڪري، تنھنڪري سڀن کي ڇڏي ڏيو. گندگي ۽ وڏي بدڪاري ۽ نرمي سان لاڳو ڪيل لفظ حاصل ڪريو، جيڪو توهان جي روح کي بچائڻ جي قابل آهي."</w:t>
      </w:r>
    </w:p>
    <w:p/>
    <w:p>
      <w:r xmlns:w="http://schemas.openxmlformats.org/wordprocessingml/2006/main">
        <w:t xml:space="preserve">2. زبور 119: 9-11 - "نوجوان ڪيئن پنھنجي واٽ کي پاڪ رکي سگھي ٿو؟ تنھنجي ڪلام جي مطابق ان جي حفاظت ڪندي، پنھنجي سڄي دل سان توھان کي ڳولي رھيا آھيو، مون کي توھان جي حڪمن کان ڀڄڻ نه ڏيو! مون تنھنجي ڪلام کي گڏ ڪيو آھي. منهنجي دل ۾، ته مان توهان جي خلاف گناهه نه ڪريان."</w:t>
      </w:r>
    </w:p>
    <w:p/>
    <w:p>
      <w:r xmlns:w="http://schemas.openxmlformats.org/wordprocessingml/2006/main">
        <w:t xml:space="preserve">Ezekiel 34:10 ھيئن فرمائي ٿو خداوند خدا؛ ڏس، مان رڍن جي خلاف آهيان. ۽ مان انھن جي ھٿ تي پنھنجو رڍ گھرندس، ۽ انھن کي رڍ کي کارائڻ کان روڪيندس. نه ته ريڍار پاڻ کي وڌيڪ کارائيندا. ڇالاءِ⁠جو آءٌ پنھنجو رڍ انھن جي وات مان ڇڏائيندس، تہ جيئن اھي انھن لاءِ گوشت نہ ٿين.</w:t>
      </w:r>
    </w:p>
    <w:p/>
    <w:p>
      <w:r xmlns:w="http://schemas.openxmlformats.org/wordprocessingml/2006/main">
        <w:t xml:space="preserve">خداوند خدا واعدو ڪيو آهي ته هو پنهنجي ماڻهن ۽ انهن جي رڍن کي انهن جي رڍن کان بچائيندو جيڪي انهن کي نظرانداز ڪيو آهي.</w:t>
      </w:r>
    </w:p>
    <w:p/>
    <w:p>
      <w:r xmlns:w="http://schemas.openxmlformats.org/wordprocessingml/2006/main">
        <w:t xml:space="preserve">1. خدا جي حفاظت سندس ماڻهن ۽ سندن ٻڪرين لاءِ</w:t>
      </w:r>
    </w:p>
    <w:p/>
    <w:p>
      <w:r xmlns:w="http://schemas.openxmlformats.org/wordprocessingml/2006/main">
        <w:t xml:space="preserve">2. ليڊرن کان احتساب جو رب جو مطالبو</w:t>
      </w:r>
    </w:p>
    <w:p/>
    <w:p>
      <w:r xmlns:w="http://schemas.openxmlformats.org/wordprocessingml/2006/main">
        <w:t xml:space="preserve">1. يسعيا 40:11 - ھو پنھنجي رڍن کي رڍن وانگر کارائيندو: ھو گھيڙن کي پنھنجي ھٿ سان گڏ ڪندو، ۽ انھن کي پنھنجي ڳچيءَ ۾ کڻندو، ۽ انھن کي نرميءَ سان ھلائيندو، جيڪي جوان آھن.</w:t>
      </w:r>
    </w:p>
    <w:p/>
    <w:p>
      <w:r xmlns:w="http://schemas.openxmlformats.org/wordprocessingml/2006/main">
        <w:t xml:space="preserve">2. زبور 23: 1 - رب منهنجو ريڍار آهي؛ مان نه چاهيندس.</w:t>
      </w:r>
    </w:p>
    <w:p/>
    <w:p>
      <w:r xmlns:w="http://schemas.openxmlformats.org/wordprocessingml/2006/main">
        <w:t xml:space="preserve">حزقيل 34:11 ڇالاءِ⁠جو خداوند خدا فرمائي ٿو. ڏس، مان، مان پڻ، ٻئي پنھنجي رڍن کي ڳوليندا، ۽ انھن کي ڳوليندا.</w:t>
      </w:r>
    </w:p>
    <w:p/>
    <w:p>
      <w:r xmlns:w="http://schemas.openxmlformats.org/wordprocessingml/2006/main">
        <w:t xml:space="preserve">خدا پنهنجي رڍن کي ڳولڻ ۽ ڳولڻ جو واعدو ڪيو.</w:t>
      </w:r>
    </w:p>
    <w:p/>
    <w:p>
      <w:r xmlns:w="http://schemas.openxmlformats.org/wordprocessingml/2006/main">
        <w:t xml:space="preserve">1. خدا جي پنهنجي ماڻهن لاءِ اڻ کٽ ڳولا</w:t>
      </w:r>
    </w:p>
    <w:p/>
    <w:p>
      <w:r xmlns:w="http://schemas.openxmlformats.org/wordprocessingml/2006/main">
        <w:t xml:space="preserve">2. ڪيئن سٺو ريڍار سندس رڍن کي ڳولي ٿو</w:t>
      </w:r>
    </w:p>
    <w:p/>
    <w:p>
      <w:r xmlns:w="http://schemas.openxmlformats.org/wordprocessingml/2006/main">
        <w:t xml:space="preserve">1. يوحنا 10:11 - "مان سٺو ريڍار آهيان: سٺو ريڍار رڍن لاءِ پنهنجي جان ڏئي ٿو."</w:t>
      </w:r>
    </w:p>
    <w:p/>
    <w:p>
      <w:r xmlns:w="http://schemas.openxmlformats.org/wordprocessingml/2006/main">
        <w:t xml:space="preserve">2. يسعياه 40: 11 - "هو پنهنجي رڍن کي ريڍار وانگر کارائيندو: هو پنهنجي هٿن سان گھڻن کي گڏ ڪندو، ۽ انهن کي پنهنجي ڳچيء ۾ کڻندو، ۽ نرميء سان انهن جي اڳواڻي ڪندو جيڪي جوان آهن."</w:t>
      </w:r>
    </w:p>
    <w:p/>
    <w:p>
      <w:r xmlns:w="http://schemas.openxmlformats.org/wordprocessingml/2006/main">
        <w:t xml:space="preserve">Ezekiel 34:12 جيئن ڪو ريڍار پنھنجي رڍن کي انھيءَ ڏينھن ڳوليندو آھي جو ھو ٽڙي پکڙيل پنھنجن رڍن ۾ ھوندو آھي. تنھنڪري مان پنھنجين رڍن کي ڳولھيندس، ۽ انھن کي انھن سڀني هنڌن کان بچائيندس جتي اھي ڪڪر ۽ اونداھي ڏينھن ۾ پکڙجي ويون آھن.</w:t>
      </w:r>
    </w:p>
    <w:p/>
    <w:p>
      <w:r xmlns:w="http://schemas.openxmlformats.org/wordprocessingml/2006/main">
        <w:t xml:space="preserve">خدا واعدو ڪيو آهي ته هو پنهنجي ٽڙيل پکڙيل رڍن کي ڪڪر ۽ اونداهي ڏينهن ۾ ڳولڻ ۽ انهن کي پهچائي.</w:t>
      </w:r>
    </w:p>
    <w:p/>
    <w:p>
      <w:r xmlns:w="http://schemas.openxmlformats.org/wordprocessingml/2006/main">
        <w:t xml:space="preserve">1. خدا جي وفادار رزق - ايزڪيل 34:12 ۾ سندس رڍن کي ڳولڻ ۽ پهچائڻ لاء خدا جي واعدي جي ڳولا</w:t>
      </w:r>
    </w:p>
    <w:p/>
    <w:p>
      <w:r xmlns:w="http://schemas.openxmlformats.org/wordprocessingml/2006/main">
        <w:t xml:space="preserve">2. هڪ ريڍار جي دل - ايزيڪيل 34:12 ۾ پنهنجي رڍ لاءِ ريڍار جي حيثيت سان خدا جي محبت ۽ خيال کي جانچڻ</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2. يسعياه 40:11 - ھو پنھنجي رڍن کي ريڍار وانگر سنڀاليندو آھي: ھو گھڻن کي پنھنجي ٻانھن ۾ گڏ ڪري انھن کي پنھنجي دل جي ويجھو کڻي ويندو آھي. هو نرميءَ سان انهن جي رهنمائي ڪري ٿو جيڪي جوان آهن.</w:t>
      </w:r>
    </w:p>
    <w:p/>
    <w:p>
      <w:r xmlns:w="http://schemas.openxmlformats.org/wordprocessingml/2006/main">
        <w:t xml:space="preserve">حزقيل 34:13 ۽ آءٌ انھن کي ماڻھن مان ڪڍندس ۽ انھن کي ملڪن مان گڏ ڪندس ۽ انھن کي سندن ملڪ ۾ آڻيندس ۽ انھن کي بني اسرائيل جي جبلن تي دريائن جي ڪناري تي ۽ سڀني آباديءَ وارن جاين تي کارائيندس. ملڪ.</w:t>
      </w:r>
    </w:p>
    <w:p/>
    <w:p>
      <w:r xmlns:w="http://schemas.openxmlformats.org/wordprocessingml/2006/main">
        <w:t xml:space="preserve">خدا واعدو ڪري ٿو ته بني اسرائيلن کي پنهنجي ملڪ ۾ آڻيندو ۽ انهن کي جبلن ۽ دريائن جي اسرائيلن ۾ مهيا ڪندو.</w:t>
      </w:r>
    </w:p>
    <w:p/>
    <w:p>
      <w:r xmlns:w="http://schemas.openxmlformats.org/wordprocessingml/2006/main">
        <w:t xml:space="preserve">1. روزي جو خدا جو وعدو: ڪيئن خدا پنهنجي ماڻهن جو خيال رکندو آهي</w:t>
      </w:r>
    </w:p>
    <w:p/>
    <w:p>
      <w:r xmlns:w="http://schemas.openxmlformats.org/wordprocessingml/2006/main">
        <w:t xml:space="preserve">2. گهر واپسي: هڪ ڪميونٽي سان تعلق رکڻ جي اهميت</w:t>
      </w:r>
    </w:p>
    <w:p/>
    <w:p>
      <w:r xmlns:w="http://schemas.openxmlformats.org/wordprocessingml/2006/main">
        <w:t xml:space="preserve">1. يسعياه 49:10 - "اهي نه بکندا ۽ نه اڃ، نه گرمي ۽ نه سج انهن کي ماريندو، ڇاڪاڻ ته جيڪو انهن تي رحم ڪندو، هو انهن جي اڳواڻي ڪندو، حتي پاڻيء جي چشمن جي ذريعي."</w:t>
      </w:r>
    </w:p>
    <w:p/>
    <w:p>
      <w:r xmlns:w="http://schemas.openxmlformats.org/wordprocessingml/2006/main">
        <w:t xml:space="preserve">2. زبور 23: 2 - "هو مون کي سائي چراگاهن ۾ ليٽائي ٿو: هو مون کي پاڻي جي ڀرسان وٺي ٿو."</w:t>
      </w:r>
    </w:p>
    <w:p/>
    <w:p>
      <w:r xmlns:w="http://schemas.openxmlformats.org/wordprocessingml/2006/main">
        <w:t xml:space="preserve">Ezekiel 34:14 مان انھن کي چڱي چراگاھ ۾ کارائيندس، ۽ بني اسرائيل جي مٿاھين جبلن تي انھن جو ڍڪ ھوندو: اتي اھي چڱيءَ چاڙھ ۾ ويھندا، ۽ ٿلهي چراگاهه ۾ ھو اسرائيل جي جبلن تي کارائيندا.</w:t>
      </w:r>
    </w:p>
    <w:p/>
    <w:p>
      <w:r xmlns:w="http://schemas.openxmlformats.org/wordprocessingml/2006/main">
        <w:t xml:space="preserve">خدا پنهنجي قوم کي سٺي چراگاهه ۾ ۽ بني اسرائيل جي بلند جبلن تي فراهم ڪندو.</w:t>
      </w:r>
    </w:p>
    <w:p/>
    <w:p>
      <w:r xmlns:w="http://schemas.openxmlformats.org/wordprocessingml/2006/main">
        <w:t xml:space="preserve">1. خدا جو رزق: سندس سنڀال تي ڀروسو ڪرڻ</w:t>
      </w:r>
    </w:p>
    <w:p/>
    <w:p>
      <w:r xmlns:w="http://schemas.openxmlformats.org/wordprocessingml/2006/main">
        <w:t xml:space="preserve">2. خدا جي نيڪي: سندس نعمتون حاصل ڪرڻ</w:t>
      </w:r>
    </w:p>
    <w:p/>
    <w:p>
      <w:r xmlns:w="http://schemas.openxmlformats.org/wordprocessingml/2006/main">
        <w:t xml:space="preserve">1. زبور 23: 2 - اھو مون کي سائي چراگاھن ۾ ليٽائي ٿو، ھو مون کي خاموش پاڻيء جي ڀرسان وٺي ٿو.</w:t>
      </w:r>
    </w:p>
    <w:p/>
    <w:p>
      <w:r xmlns:w="http://schemas.openxmlformats.org/wordprocessingml/2006/main">
        <w:t xml:space="preserve">2. يسعياه 55: 1 - اچو، اي سڀ اڃايل، پاڻي ڏانھن اچو. ۽ توهان جن وٽ پئسا نه آهن، اچو، خريد ڪريو ۽ کائو! اچو، شراب ۽ کير خريد ڪريو بغير پئسن ۽ قيمت جي.</w:t>
      </w:r>
    </w:p>
    <w:p/>
    <w:p>
      <w:r xmlns:w="http://schemas.openxmlformats.org/wordprocessingml/2006/main">
        <w:t xml:space="preserve">Ezekiel 34:15 مان پنھنجي ٻڪرين کي کارائيندس، ۽ انھن کي ليٽائيندس، خداوند خدا فرمائي ٿو.</w:t>
      </w:r>
    </w:p>
    <w:p/>
    <w:p>
      <w:r xmlns:w="http://schemas.openxmlformats.org/wordprocessingml/2006/main">
        <w:t xml:space="preserve">خدا واعدو ڪيو آهي ته هو پنهنجي ماڻهن جي پرواهه ڪندو ۽ انهن کي فراهم ڪندو.</w:t>
      </w:r>
    </w:p>
    <w:p/>
    <w:p>
      <w:r xmlns:w="http://schemas.openxmlformats.org/wordprocessingml/2006/main">
        <w:t xml:space="preserve">1. خدا جي وابستگي هن جي ماڻهن سان: سٺي ريڍار جو پيار</w:t>
      </w:r>
    </w:p>
    <w:p/>
    <w:p>
      <w:r xmlns:w="http://schemas.openxmlformats.org/wordprocessingml/2006/main">
        <w:t xml:space="preserve">2. خدا جي روزي سندس ماڻهن لاءِ: هڪ وعدي جي گهڻائي</w:t>
      </w:r>
    </w:p>
    <w:p/>
    <w:p>
      <w:r xmlns:w="http://schemas.openxmlformats.org/wordprocessingml/2006/main">
        <w:t xml:space="preserve">1. يوحنا 10:11 - مان سٺو ريڍار آهيان: سٺو ريڍار رڍن لاءِ پنهنجي جان ڏئي ٿو.</w:t>
      </w:r>
    </w:p>
    <w:p/>
    <w:p>
      <w:r xmlns:w="http://schemas.openxmlformats.org/wordprocessingml/2006/main">
        <w:t xml:space="preserve">2. زبور 23: 1 - رب منهنجو ريڍار آهي. مان نه چاهيندس.</w:t>
      </w:r>
    </w:p>
    <w:p/>
    <w:p>
      <w:r xmlns:w="http://schemas.openxmlformats.org/wordprocessingml/2006/main">
        <w:t xml:space="preserve">Ezekiel 34:16 جيڪو وڃائجي ويو ان کي مان ڳوليندس، ۽ جيڪو ڀڄي ويو ان کي ٻيهر آڻيندس، ۽ جيڪو ڀڄي ويو ان کي ڳنڍيندس، ۽ جيڪو بيمار ھو تنھن کي مضبوط ڪندس، پر مان ٿلهي ۽ مضبوط کي ناس ڪندس. مان انهن کي انصاف سان کارائيندس.</w:t>
      </w:r>
    </w:p>
    <w:p/>
    <w:p>
      <w:r xmlns:w="http://schemas.openxmlformats.org/wordprocessingml/2006/main">
        <w:t xml:space="preserve">خدا پنهنجي ماڻهن کي بحال ڪرڻ جي ڪوشش ڪري ٿو ٽوڙي، بيمار ۽ گم ٿيل کي شفا ڏيڻ سان. هو مضبوط ۽ ڀوتار کي انصاف فراهم ڪندو.</w:t>
      </w:r>
    </w:p>
    <w:p/>
    <w:p>
      <w:r xmlns:w="http://schemas.openxmlformats.org/wordprocessingml/2006/main">
        <w:t xml:space="preserve">1. خدا جي پنهنجي ماڻهن جي بحالي</w:t>
      </w:r>
    </w:p>
    <w:p/>
    <w:p>
      <w:r xmlns:w="http://schemas.openxmlformats.org/wordprocessingml/2006/main">
        <w:t xml:space="preserve">2. عمل ۾ انصاف ۽ رحم</w:t>
      </w:r>
    </w:p>
    <w:p/>
    <w:p>
      <w:r xmlns:w="http://schemas.openxmlformats.org/wordprocessingml/2006/main">
        <w:t xml:space="preserve">1. يسعياه 61: 1 - "خداوند خدا جو روح مون تي آهي؛ ڇاڪاڻ ته خداوند مون کي مسح ڪيو آهي ته مون کي خوشخبري ٻڌايان حليم کي، هن مون کي موڪليو آهي ته ٽٽل دلين کي ڳنڍڻ لاء، قيدين کي آزاديء جو اعلان ڪرڻ لاء، ۽ انهن لاءِ جيل جو افتتاح، جيڪي پابند آهن؛</w:t>
      </w:r>
    </w:p>
    <w:p/>
    <w:p>
      <w:r xmlns:w="http://schemas.openxmlformats.org/wordprocessingml/2006/main">
        <w:t xml:space="preserve">2. يرمياہ 33: 6 - "ڏس، مان ان کي صحت ۽ شفا ڏيندس، ۽ مان انھن کي شفا ڏيندس، ۽ انھن تي امن ۽ سچائي جي گھڻائي کي ظاھر ڪندس."</w:t>
      </w:r>
    </w:p>
    <w:p/>
    <w:p>
      <w:r xmlns:w="http://schemas.openxmlformats.org/wordprocessingml/2006/main">
        <w:t xml:space="preserve">Ezekiel 34:17 ۽ جيئن تنھنجي لاء، اي منھنجا رڍ، اھڙيء طرح خداوند خدا فرمائي ٿو. ڏس، مان ڍورن ۽ ڍورن جي وچ ۾، رڍن ۽ ٻڪرين جي وچ ۾ فيصلو ڪريان ٿو.</w:t>
      </w:r>
    </w:p>
    <w:p/>
    <w:p>
      <w:r xmlns:w="http://schemas.openxmlformats.org/wordprocessingml/2006/main">
        <w:t xml:space="preserve">خداوند خدا ڍورن جي مختلف قسمن جي وچ ۾ فيصلو ڪري رهيو آهي، جهڙوڪ رڍ ۽ ٻڪريون.</w:t>
      </w:r>
    </w:p>
    <w:p/>
    <w:p>
      <w:r xmlns:w="http://schemas.openxmlformats.org/wordprocessingml/2006/main">
        <w:t xml:space="preserve">1. پالڻھار خدا حتمي جج آھي</w:t>
      </w:r>
    </w:p>
    <w:p/>
    <w:p>
      <w:r xmlns:w="http://schemas.openxmlformats.org/wordprocessingml/2006/main">
        <w:t xml:space="preserve">2. خدا جو انصاف منصفانه ۽ انصاف وارو آهي</w:t>
      </w:r>
    </w:p>
    <w:p/>
    <w:p>
      <w:r xmlns:w="http://schemas.openxmlformats.org/wordprocessingml/2006/main">
        <w:t xml:space="preserve">يسعياه 11:3-5 SCLNT - ھو قومن جي وچ ۾ انصاف ڪندو، گھڻن ماڻھن کي ملامت ڪندو، ۽ اھي پنھنجن تلوارن کي ڦاٽن، ۽ پنھنجن ٻانھين کي ڪُنيءَ ۾ ڦاسائي ڇڏيندو: قوم قوم تي تلوار نه کڻندي، نڪي اُھي. وڌيڪ جنگ سکو.</w:t>
      </w:r>
    </w:p>
    <w:p/>
    <w:p>
      <w:r xmlns:w="http://schemas.openxmlformats.org/wordprocessingml/2006/main">
        <w:t xml:space="preserve">يوحنا 5:22-23 SCLNT - ڇالاءِ⁠جو پيءُ ڪنھن بہ ماڻھوءَ جو فيصلو نہ ٿو ڪري، پر سڄو فيصلو پٽ جي حوالي ڪيو آھي، تہ جيئن سڀ ماڻھو پٽ جي عزت ڪن، جھڙيءَ طرح پيءُ جي عزت ڪن. جيڪو پٽ جي عزت نٿو ڪري، سو پيءُ جي عزت نٿو ڪري، جنھن کيس موڪليو آھي.</w:t>
      </w:r>
    </w:p>
    <w:p/>
    <w:p>
      <w:r xmlns:w="http://schemas.openxmlformats.org/wordprocessingml/2006/main">
        <w:t xml:space="preserve">Ezekiel 34:18 ڇا اھو اوھان لاءِ ننڍڙي شيءِ لڳي ٿو جو سٺي چراگاهه کائي ويو آھي، پر اوھان کي پنھنجي پيرن سان پنھنجي چراگاھن جي رھائش کي لڏڻو پوندو؟ ۽ اونهو پاڻي پيتو، پر توهان کي پنهنجي پيرن سان باقي بچيل گندگي ڪرڻ گهرجي؟</w:t>
      </w:r>
    </w:p>
    <w:p/>
    <w:p>
      <w:r xmlns:w="http://schemas.openxmlformats.org/wordprocessingml/2006/main">
        <w:t xml:space="preserve">خدا رڍن کي رڍن جي پرواهه نه ڪرڻ تي ملامت ڪري ٿو.</w:t>
      </w:r>
    </w:p>
    <w:p/>
    <w:p>
      <w:r xmlns:w="http://schemas.openxmlformats.org/wordprocessingml/2006/main">
        <w:t xml:space="preserve">1. خدا جي رڍ جي سنڀال ڪرڻ - ايزيڪيل 34:18</w:t>
      </w:r>
    </w:p>
    <w:p/>
    <w:p>
      <w:r xmlns:w="http://schemas.openxmlformats.org/wordprocessingml/2006/main">
        <w:t xml:space="preserve">2. ريپرڊ جي ذميواري - ايزيڪيل 34:18</w:t>
      </w:r>
    </w:p>
    <w:p/>
    <w:p>
      <w:r xmlns:w="http://schemas.openxmlformats.org/wordprocessingml/2006/main">
        <w:t xml:space="preserve">1. پطرس 5:2-3 SCLNT - خدا جي انھيءَ ڌڻ جا ريڍار بڻجو، جيڪي اوھان جي سنڀال ھيٺ آھن، انھن جي نگراني انھيءَ ڪري نہ ڪريو جو اوھان کي گھرجي، پر انھيءَ ڪري جو اوھين گھرو، جيئن خدا گھري ٿو تہ اوھين ٿيو. بي ايماني حاصل ڪرڻ جي پٺيان نه، پر خدمت ڪرڻ جو شوق؛ جيڪي اوھان جي حوالي ڪيا ويا آھن تن تي غالب نه ٿيو، پر رڍن لاءِ مثال بڻجو.</w:t>
      </w:r>
    </w:p>
    <w:p/>
    <w:p>
      <w:r xmlns:w="http://schemas.openxmlformats.org/wordprocessingml/2006/main">
        <w:t xml:space="preserve">يوحنا 21:16-17 SCLNT - ھن ٽيون دفعو کيس چيو تہ ”شمعون پٽ يوحنا، ڇا تون مون سان پيار ٿو ڪرين؟ پطرس کي ڏک ٿيو ڇاڪاڻ ته عيسيٰ کانئس ٽيون ڀيرو پڇيو، ”ڇا تون مون سان پيار ڪرين ٿو؟ هن چيو ته، پالڻھار، تون سڀڪنھن شيء کي ڄاڻندڙ آھي. توهان کي خبر آهي ته مان توهان سان پيار ڪريان ٿو. يسوع چيو ته، منهنجي رڍن کي کارايو.</w:t>
      </w:r>
    </w:p>
    <w:p/>
    <w:p>
      <w:r xmlns:w="http://schemas.openxmlformats.org/wordprocessingml/2006/main">
        <w:t xml:space="preserve">Ezekiel 34:19 ۽ منھنجي ٻڪرين لاءِ، اھي کائين ٿا جيڪي توھان پنھنجي پيرن سان لڪايو آھي. ۽ اھي پيئندا آھن جيڪو توھان پنھنجي پيرن سان گندو ڪيو آھي.</w:t>
      </w:r>
    </w:p>
    <w:p/>
    <w:p>
      <w:r xmlns:w="http://schemas.openxmlformats.org/wordprocessingml/2006/main">
        <w:t xml:space="preserve">خدا جو رڍ ان کي کارائيندو، جيڪو رڍن کي لتاڙيو آهي ۽ ان مان پيئندو جيڪو هنن پنهنجن پيرن سان خراب ڪيو آهي.</w:t>
      </w:r>
    </w:p>
    <w:p/>
    <w:p>
      <w:r xmlns:w="http://schemas.openxmlformats.org/wordprocessingml/2006/main">
        <w:t xml:space="preserve">1. سٺي قيادت جي طاقت: ڪيئن خدا جون رڍون سٺين رڍن جي موجودگيءَ ۾ ڦٽي پون ٿيون</w:t>
      </w:r>
    </w:p>
    <w:p/>
    <w:p>
      <w:r xmlns:w="http://schemas.openxmlformats.org/wordprocessingml/2006/main">
        <w:t xml:space="preserve">2. غريب قيادت جا نتيجا: ڪيئن خدا جون رڍون خراب رڍن جي موجودگيءَ ۾ برداشت ڪن ٿيون</w:t>
      </w:r>
    </w:p>
    <w:p/>
    <w:p>
      <w:r xmlns:w="http://schemas.openxmlformats.org/wordprocessingml/2006/main">
        <w:t xml:space="preserve">1. زبور 23: 2-4 - هو مون کي سائي چراگاهن ۾ ليٽائي ٿو، هو مون کي پاڻي جي ڀرسان وٺي ٿو، هو منهنجي روح کي بحال ڪري ٿو. هو مون کي پنهنجي نالي جي خاطر نيڪيءَ جي راهن تي پهچائي ٿو.</w:t>
      </w:r>
    </w:p>
    <w:p/>
    <w:p>
      <w:r xmlns:w="http://schemas.openxmlformats.org/wordprocessingml/2006/main">
        <w:t xml:space="preserve">2. يرمياه 23: 1-4 - افسوس آهي رڍن لاءِ جيڪي منهنجي چراگاهن جي رڍن کي تباهه ۽ پکڙيل آهن! رب جو اعلان ڪري ٿو. تنھنڪري خداوند، بني اسرائيل جو خدا، انھن ريڍارن بابت جيڪي منھنجي قوم جي سنڀال ڪن ٿا، ھيئن فرمائي ٿو: توھان منھنجي ٻڪرين کي ڀڄائي ڇڏيو آھي ۽ انھن کي ڀڄائي ڇڏيو آھي، ۽ توھان انھن ڏانھن ڌيان نه ڏنو آھي. ڏس، مان توهان جي بڇڙن ڪمن لاء توهان کي حاضر ڪندس، رب فرمائي ٿو.</w:t>
      </w:r>
    </w:p>
    <w:p/>
    <w:p>
      <w:r xmlns:w="http://schemas.openxmlformats.org/wordprocessingml/2006/main">
        <w:t xml:space="preserve">Ezekiel 34:20 تنھنڪري خداوند خدا انھن کي ھيئن فرمائي ٿو. ڏس، مان، مان پڻ، ٿلهي ڍورن جي وچ ۾ ۽ ڏڪي ڍورن جي وچ ۾ فيصلو ڪندس.</w:t>
      </w:r>
    </w:p>
    <w:p/>
    <w:p>
      <w:r xmlns:w="http://schemas.openxmlformats.org/wordprocessingml/2006/main">
        <w:t xml:space="preserve">خداوند خدا اعلان ڪري ٿو ته هو ٿلهي ڍورن ۽ ڍورن جي وچ ۾ فيصلو ڪندو.</w:t>
      </w:r>
    </w:p>
    <w:p/>
    <w:p>
      <w:r xmlns:w="http://schemas.openxmlformats.org/wordprocessingml/2006/main">
        <w:t xml:space="preserve">1. خدا ھڪڙو انصاف ڪندڙ جج آھي - ايزيڪيل 34:20</w:t>
      </w:r>
    </w:p>
    <w:p/>
    <w:p>
      <w:r xmlns:w="http://schemas.openxmlformats.org/wordprocessingml/2006/main">
        <w:t xml:space="preserve">2. رب منصف آهي - ايزيڪيل 34:20</w:t>
      </w:r>
    </w:p>
    <w:p/>
    <w:p>
      <w:r xmlns:w="http://schemas.openxmlformats.org/wordprocessingml/2006/main">
        <w:t xml:space="preserve">1. زبور 7:11 - خدا ھڪڙو انصاف ڪندڙ جج آھي، ۽ ھڪڙو خدا آھي جيڪو ھر روز ڪاوڙجي ٿو.</w:t>
      </w:r>
    </w:p>
    <w:p/>
    <w:p>
      <w:r xmlns:w="http://schemas.openxmlformats.org/wordprocessingml/2006/main">
        <w:t xml:space="preserve">2. يسعياه 11:3-4 - ۽ ھو قومن جي وچ ۾ فيصلو ڪندو، ۽ گھڻن ماڻھن کي ملامت ڪندو، ۽ اھي پنھنجن تلوارن کي ڦاٽندا، ۽ پنھنجا ٻاجها ڦاٽن ۾، قوم قوم تي تلوار نه کڻندي، نڪي اُھي. وڌيڪ جنگ سکو.</w:t>
      </w:r>
    </w:p>
    <w:p/>
    <w:p>
      <w:r xmlns:w="http://schemas.openxmlformats.org/wordprocessingml/2006/main">
        <w:t xml:space="preserve">Ezekiel 34:21 ڇالاءِ⁠جو توھان پنھنجي پاسي ۽ ڪلھيءَ سان ڌڪ لڳايا آھن ۽ سڀني بيمارن کي پنھنجن سڱن سان ڌڪي ڇڏيو آھي، جيستائين توھان انھن کي پکڙجي ڇڏيو آھي.</w:t>
      </w:r>
    </w:p>
    <w:p/>
    <w:p>
      <w:r xmlns:w="http://schemas.openxmlformats.org/wordprocessingml/2006/main">
        <w:t xml:space="preserve">رب بچائيندو ۽ پنهنجي رڍن جي سنڀال ڪندو جن سان بدسلوڪي ڪئي وئي آهي.</w:t>
      </w:r>
    </w:p>
    <w:p/>
    <w:p>
      <w:r xmlns:w="http://schemas.openxmlformats.org/wordprocessingml/2006/main">
        <w:t xml:space="preserve">1: اسان کي ٻين جو خيال رکڻ گهرجي، جيتوڻيڪ اسان پاڻ سان بدسلوڪي ڪريون.</w:t>
      </w:r>
    </w:p>
    <w:p/>
    <w:p>
      <w:r xmlns:w="http://schemas.openxmlformats.org/wordprocessingml/2006/main">
        <w:t xml:space="preserve">2: خدا انصاف آڻيندو ۽ انهن جي سنڀال ڪندو جن سان بدسلوڪي ڪئي وئي آهي.</w:t>
      </w:r>
    </w:p>
    <w:p/>
    <w:p>
      <w:r xmlns:w="http://schemas.openxmlformats.org/wordprocessingml/2006/main">
        <w:t xml:space="preserve">متي 25:40 SCLNT - بادشاھہ انھن کي جواب ڏيندو تہ ”آءٌ اوھان کي سچ ٿو ٻڌايان تہ جيئن تو منھنجي انھن ننڍين ڀائرن مان ھڪڙي سان ڪيو، تيئن مون سان ڪيو.</w:t>
      </w:r>
    </w:p>
    <w:p/>
    <w:p>
      <w:r xmlns:w="http://schemas.openxmlformats.org/wordprocessingml/2006/main">
        <w:t xml:space="preserve">پطرس 5:2-13 SCLNT - خدا جي انھيءَ ڌڻ جا رڍار ٿيو، جيڪي اوھان جي سنڀال ھيٺ آھن، انھن جي نگراني انھيءَ ڪري نہ ڪريو، جو اوھان کي گھرجي، پر انھيءَ ڪري جو اوھين گھرو، جيئن خدا گھري ٿو تہ اوھين ٿيو. بي ايماني حاصل ڪرڻ جي پٺيان نه، پر خدمت ڪرڻ جو شوق؛ جيڪي اوھان جي حوالي ڪيا ويا آھن تن تي غالب نه ٿيو، پر رڍن لاءِ مثال بڻجو.</w:t>
      </w:r>
    </w:p>
    <w:p/>
    <w:p>
      <w:r xmlns:w="http://schemas.openxmlformats.org/wordprocessingml/2006/main">
        <w:t xml:space="preserve">Ezekiel 34:22 تنھنڪري آءٌ پنھنجي ڌڻ کي بچائيندس، ۽ اھي وڌيڪ شڪار نه ٿيندا. ۽ مان ڍورن ۽ ڍورن جي وچ ۾ فيصلو ڪندس.</w:t>
      </w:r>
    </w:p>
    <w:p/>
    <w:p>
      <w:r xmlns:w="http://schemas.openxmlformats.org/wordprocessingml/2006/main">
        <w:t xml:space="preserve">خدا پنهنجي ٻچن جي حفاظت ڪندو ۽ انصاف آڻيندو.</w:t>
      </w:r>
    </w:p>
    <w:p/>
    <w:p>
      <w:r xmlns:w="http://schemas.openxmlformats.org/wordprocessingml/2006/main">
        <w:t xml:space="preserve">1. خدا اسان جو محافظ آهي - زبور 91: 1-2</w:t>
      </w:r>
    </w:p>
    <w:p/>
    <w:p>
      <w:r xmlns:w="http://schemas.openxmlformats.org/wordprocessingml/2006/main">
        <w:t xml:space="preserve">2. خدا اسان جو جج آهي - زبور 75: 7</w:t>
      </w:r>
    </w:p>
    <w:p/>
    <w:p>
      <w:r xmlns:w="http://schemas.openxmlformats.org/wordprocessingml/2006/main">
        <w:t xml:space="preserve">1. زبور 91: 1-2 - جيڪو خدا جي پناهه ۾ رهندو، اهو قادر مطلق جي ڇانو ۾ رهندو. مان رب کي چوندس، منهنجي پناهه ۽ منهنجو قلعو، منهنجو خدا، جنهن تي منهنجو ڀروسو آهي.</w:t>
      </w:r>
    </w:p>
    <w:p/>
    <w:p>
      <w:r xmlns:w="http://schemas.openxmlformats.org/wordprocessingml/2006/main">
        <w:t xml:space="preserve">2. زبور 75: 7 - پر اھو خدا آھي جيڪو فيصلو ڪري ٿو، ھڪڙي کي ھيٺ ڪري ٿو ۽ ٻئي کي مٿي ڪري ٿو.</w:t>
      </w:r>
    </w:p>
    <w:p/>
    <w:p>
      <w:r xmlns:w="http://schemas.openxmlformats.org/wordprocessingml/2006/main">
        <w:t xml:space="preserve">Ezekiel 34:23 ۽ مان انھن تي ھڪڙو ريڍار مقرر ڪندس، ۽ اھو انھن کي کارائيندو، حتي منھنجو خادم دائود. اھو انھن کي کارائيندو، ۽ اھو انھن جو ريڍار ٿيندو.</w:t>
      </w:r>
    </w:p>
    <w:p/>
    <w:p>
      <w:r xmlns:w="http://schemas.openxmlformats.org/wordprocessingml/2006/main">
        <w:t xml:space="preserve">خدا هڪ ريڍار مقرر ڪري رهيو آهي، دائود، پنهنجي ماڻهن جي اڳواڻي ڪرڻ ۽ انهن کي فراهم ڪرڻ لاء.</w:t>
      </w:r>
    </w:p>
    <w:p/>
    <w:p>
      <w:r xmlns:w="http://schemas.openxmlformats.org/wordprocessingml/2006/main">
        <w:t xml:space="preserve">1: خدا جي روزي - ڪيئن خدا اسان لاءِ پنهنجي چونڊيل ريڍار ذريعي مهيا ڪري ٿو.</w:t>
      </w:r>
    </w:p>
    <w:p/>
    <w:p>
      <w:r xmlns:w="http://schemas.openxmlformats.org/wordprocessingml/2006/main">
        <w:t xml:space="preserve">2: خدا جي ريڍار جي پيروي ڪرڻ - ڪيئن ايمانداري سان پيروي ڪرڻ ۽ خدا جي مقرر ڪيل ريڍار تي ڀروسو ڪرڻ.</w:t>
      </w:r>
    </w:p>
    <w:p/>
    <w:p>
      <w:r xmlns:w="http://schemas.openxmlformats.org/wordprocessingml/2006/main">
        <w:t xml:space="preserve">1: زبور 23: 1-6 - رب منهنجو ريڍار آهي. مان نه چاهيندس.</w:t>
      </w:r>
    </w:p>
    <w:p/>
    <w:p>
      <w:r xmlns:w="http://schemas.openxmlformats.org/wordprocessingml/2006/main">
        <w:t xml:space="preserve">2: يرمياہ 3:15 - مان توھان کي پنھنجي دل جي پٺيان ريڍار ڏيندس، جيڪي توھان کي علم ۽ سمجھ سان کارائيندا.</w:t>
      </w:r>
    </w:p>
    <w:p/>
    <w:p>
      <w:r xmlns:w="http://schemas.openxmlformats.org/wordprocessingml/2006/main">
        <w:t xml:space="preserve">Ezekiel 34:24 ۽ مان خداوند سندن خدا ٿيندس، ۽ منھنجو ٻانھو دائود انھن مان ھڪڙو امير آھي. مون کي رب چيو آهي.</w:t>
      </w:r>
    </w:p>
    <w:p/>
    <w:p>
      <w:r xmlns:w="http://schemas.openxmlformats.org/wordprocessingml/2006/main">
        <w:t xml:space="preserve">خدا واعدو ڪيو آهي ته هو پنهنجي ماڻهن جو خدا، دائود سان گڏ سندن شهزادي.</w:t>
      </w:r>
    </w:p>
    <w:p/>
    <w:p>
      <w:r xmlns:w="http://schemas.openxmlformats.org/wordprocessingml/2006/main">
        <w:t xml:space="preserve">1. خدا هميشه پنهنجي واعدن جو وفادار آهي.</w:t>
      </w:r>
    </w:p>
    <w:p/>
    <w:p>
      <w:r xmlns:w="http://schemas.openxmlformats.org/wordprocessingml/2006/main">
        <w:t xml:space="preserve">2. خدا هميشه اسان کي هڪ اڳواڻ فراهم ڪندو.</w:t>
      </w:r>
    </w:p>
    <w:p/>
    <w:p>
      <w:r xmlns:w="http://schemas.openxmlformats.org/wordprocessingml/2006/main">
        <w:t xml:space="preserve">1. يسعياه 40: 28-31 - "ڇا توهان کي خبر ناهي؟ ڇا توهان نه ٻڌو آهي؟ رب دائمي خدا آهي، جيڪو زمين جي پڇاڙيء ۾ پيدا ڪندڙ آهي، هو نه ٿڪندو ۽ نه ٿڪندو، ۽ هن جي سمجھڻ وارو ڪو به نه ٿيندو. هو ٿڪل کي طاقت ڏئي ٿو ۽ ڪمزورن جي طاقت وڌائي ٿو، جوان به ٿڪجي پون ٿا ۽ ٿڪجي پون ٿا، ۽ جوان ٿڪجي پيا ۽ ڪري پيا، پر جيڪي رب تي اميد رکن ٿا، انهن جي طاقت نئين ٿي ويندي، اهي عقاب وانگر پرن تي چڙهي ويندا. اھي ڊوڙندا ۽ ٿڪبا نه ٿيندا، اھي ھلندا ۽ بيھوش نه ٿيندا."</w:t>
      </w:r>
    </w:p>
    <w:p/>
    <w:p>
      <w:r xmlns:w="http://schemas.openxmlformats.org/wordprocessingml/2006/main">
        <w:t xml:space="preserve">2. 2 تواريخ 7:14 - "جيڪڏھن منھنجا ماڻھو، جيڪي منھنجي نالي سان سڏيا وڃن ٿا، پاڻ کي عاجزي ڪن ۽ دعا ڪن ۽ منھنجي منھن کي ڳولين ۽ پنھنجي بڇڙن طريقن کان ڦري، پوء آء آسمان مان ٻڌندس ۽ انھن جا گناھہ بخشيندس. انهن جي زمين کي شفا ڏيندو."</w:t>
      </w:r>
    </w:p>
    <w:p/>
    <w:p>
      <w:r xmlns:w="http://schemas.openxmlformats.org/wordprocessingml/2006/main">
        <w:t xml:space="preserve">Ezekiel 34:25 ۽ مان انھن سان صلح جو واعدو ڪندس، ۽ برائي جانورن کي ملڪ مان ختم ڪري ڇڏيندس: ۽ اھي محفوظ طور تي بيابان ۾ رھندا، ۽ جنگل ۾ سمھندا.</w:t>
      </w:r>
    </w:p>
    <w:p/>
    <w:p>
      <w:r xmlns:w="http://schemas.openxmlformats.org/wordprocessingml/2006/main">
        <w:t xml:space="preserve">خدا پنهنجي ماڻهن سان امن جو عهد ڪندو ۽ زمين مان سڀني خطرن کي هٽائي ڇڏيندو، انهن کي ريگستان ۾ محفوظ رهڻ ۽ سمهڻ جي اجازت ڏيندو.</w:t>
      </w:r>
    </w:p>
    <w:p/>
    <w:p>
      <w:r xmlns:w="http://schemas.openxmlformats.org/wordprocessingml/2006/main">
        <w:t xml:space="preserve">1. خدا جا واعدا: مصيبت جي وقت ۾ امن جو تجربو</w:t>
      </w:r>
    </w:p>
    <w:p/>
    <w:p>
      <w:r xmlns:w="http://schemas.openxmlformats.org/wordprocessingml/2006/main">
        <w:t xml:space="preserve">2. تڪرار ۽ افراتفري جي وچ ۾ خدا ڏانهن موٽڻ</w:t>
      </w:r>
    </w:p>
    <w:p/>
    <w:p>
      <w:r xmlns:w="http://schemas.openxmlformats.org/wordprocessingml/2006/main">
        <w:t xml:space="preserve">فلپين 4:6-7 SCLNT - ڪنھن بہ ڳالھہ جو فڪر نہ ڪريو، بلڪ ھر ڳالھہ ۾ دعا ۽ منٿ جي وسيلي شڪرگذاريءَ سان اوھان جون گذارشون خدا جي آڏو پيش ڪيون وڃن. ۽ خدا جو امن، جيڪو سڀني سمجھ کان مٿانهون آھي، مسيح عيسى ۾ اوھان جي دلين ۽ دماغن جي حفاظت ڪندو.</w:t>
      </w:r>
    </w:p>
    <w:p/>
    <w:p>
      <w:r xmlns:w="http://schemas.openxmlformats.org/wordprocessingml/2006/main">
        <w:t xml:space="preserve">2. يسعياه 26: 3 توهان هن کي مڪمل امن ۾ رکو جنهن جو ذهن توهان تي رکيل آهي، ڇاڪاڻ ته هو توهان تي ڀروسو رکي ٿو.</w:t>
      </w:r>
    </w:p>
    <w:p/>
    <w:p>
      <w:r xmlns:w="http://schemas.openxmlformats.org/wordprocessingml/2006/main">
        <w:t xml:space="preserve">Ezekiel 34:26 ۽ مان انھن کي ۽ پنھنجي ٽڪريءَ جي آس پاس جي جڳھن کي نعمت بڻائي ڇڏيندس. ۽ مان هن جي موسم ۾ شاور نازل ڪندس. اتي نعمتن جي بارش ٿيندي.</w:t>
      </w:r>
    </w:p>
    <w:p/>
    <w:p>
      <w:r xmlns:w="http://schemas.openxmlformats.org/wordprocessingml/2006/main">
        <w:t xml:space="preserve">خدا واعدو ڪري ٿو ته هو پنهنجي ماڻهن کي برڪت ڏي.</w:t>
      </w:r>
    </w:p>
    <w:p/>
    <w:p>
      <w:r xmlns:w="http://schemas.openxmlformats.org/wordprocessingml/2006/main">
        <w:t xml:space="preserve">1. خدا جي نعمتن جي واعدي ۾ خوش ٿيڻ</w:t>
      </w:r>
    </w:p>
    <w:p/>
    <w:p>
      <w:r xmlns:w="http://schemas.openxmlformats.org/wordprocessingml/2006/main">
        <w:t xml:space="preserve">2. خدا جي نعمتن ۾ آرام ڳولڻ</w:t>
      </w:r>
    </w:p>
    <w:p/>
    <w:p>
      <w:r xmlns:w="http://schemas.openxmlformats.org/wordprocessingml/2006/main">
        <w:t xml:space="preserve">اِفسين 1:3-12 SCLNT - سڀاڳا ھجن اسان جي خداوند عيسيٰ مسيح جي خدا ۽ پيءُ جي، جنھن اسان کي مسيح ۾ ھر روحاني نعمت سان گڏ آسماني جاين ۾ برڪت ڏني آھي.</w:t>
      </w:r>
    </w:p>
    <w:p/>
    <w:p>
      <w:r xmlns:w="http://schemas.openxmlformats.org/wordprocessingml/2006/main">
        <w:t xml:space="preserve">2. زبور 103: 1-5 - رب جي واکاڻ ڪر، اي منھنجا جان، ۽ جيڪي ڪجھ منھنجي اندر آھي، ان جي پاڪ نالي کي برڪت ڪر! رب جي واکاڻ ڪر، اي منهنجي جان، ۽ هن جي سڀني فائدن کي نه وساريو، جيڪو توهان جي سڀني گناهن کي بخشيندو آهي، جيڪو توهان جي سڀني بيمارين کي شفا ڏيندو آهي، جيڪو توهان جي زندگي کي ڳچيء کان بچائيندو آهي، جيڪو توهان کي ثابت قدمي محبت ۽ رحم سان تاج ڏيندو آهي، جيڪو توهان کي چڱي طرح مطمئن ڪري ٿو. ته توهان جي جواني عقاب وانگر تجديد ڪئي وئي آهي.</w:t>
      </w:r>
    </w:p>
    <w:p/>
    <w:p>
      <w:r xmlns:w="http://schemas.openxmlformats.org/wordprocessingml/2006/main">
        <w:t xml:space="preserve">Ezekiel 34:27 ۽ ميدان جو وڻ پنھنجو ميوو ڏيندو، ۽ زمين پنھنجي واڌ ويجھو ٿيندي، ۽ اھي پنھنجي ملڪ ۾ محفوظ رھندا، ۽ ڄاڻندا تہ آءٌ خداوند آھيان، جڏھن مون سندن جوءَ جا بند ٽوڙي ڇڏيا. ، ۽ انھن کي انھن جي ھٿن کان ڇڏايو جيڪي انھن جي خدمت ڪندا ھئا.</w:t>
      </w:r>
    </w:p>
    <w:p/>
    <w:p>
      <w:r xmlns:w="http://schemas.openxmlformats.org/wordprocessingml/2006/main">
        <w:t xml:space="preserve">خدا پنهنجي قوم کي فراهم ڪندو ۽ انهن کي هر نقصان کان بچائيندو.</w:t>
      </w:r>
    </w:p>
    <w:p/>
    <w:p>
      <w:r xmlns:w="http://schemas.openxmlformats.org/wordprocessingml/2006/main">
        <w:t xml:space="preserve">1: روزي جو خدا جو وعدو</w:t>
      </w:r>
    </w:p>
    <w:p/>
    <w:p>
      <w:r xmlns:w="http://schemas.openxmlformats.org/wordprocessingml/2006/main">
        <w:t xml:space="preserve">2: رب اسان کي ظلم کان بچائيندو</w:t>
      </w:r>
    </w:p>
    <w:p/>
    <w:p>
      <w:r xmlns:w="http://schemas.openxmlformats.org/wordprocessingml/2006/main">
        <w:t xml:space="preserve">1: زبور 37:25 مان جوان آهيان، ۽ هاڻي پوڙهو آهيان. اڃان تائين مون صادق کي ڇڏيل نه ڏٺو آھي، ۽ نڪي سندس ٻج ماني گھرندي.</w:t>
      </w:r>
    </w:p>
    <w:p/>
    <w:p>
      <w:r xmlns:w="http://schemas.openxmlformats.org/wordprocessingml/2006/main">
        <w:t xml:space="preserve">متي 6:31-33 SCLNT - تنھنڪري ڪوبہ خيال نہ ڪجو ۽ چوندا تہ ”ڇا کائينداسين؟ يا، ڇا پيئنداسين؟ يا، اسان کي ڪپڙا پائڻ گهرجي؟ (ڇاڪاڻ ته اهي سڀ شيون غير قومون ڳولينديون آهن:) ڇالاءِ⁠جو اوھان جو آسماني پيءُ ڄاڻي ٿو تہ اوھان کي انھن سڀني شين جي ضرورت آھي. پر اوھين پھريائين خدا جي بادشاھت ۽ سندس سچائيءَ جي ڳولا ڪريو. ۽ اھي سڀ شيون توھان ۾ شامل ڪيون وينديون.</w:t>
      </w:r>
    </w:p>
    <w:p/>
    <w:p>
      <w:r xmlns:w="http://schemas.openxmlformats.org/wordprocessingml/2006/main">
        <w:t xml:space="preserve">Ezekiel 34:28 ۽ اھي وڌيڪ غير قومن جو شڪار نه ٿيندا، ۽ نڪي زمين جا جانور انھن کي کائي ويندا. پر اھي محفوظ رھندا، ۽ انھن کي ڪوبہ خوفزدہ نہ ڪندو.</w:t>
      </w:r>
    </w:p>
    <w:p/>
    <w:p>
      <w:r xmlns:w="http://schemas.openxmlformats.org/wordprocessingml/2006/main">
        <w:t xml:space="preserve">خدا پنهنجي قوم جي حفاظت ڪندو ۽ انهن کي نقصان کان بچائيندو.</w:t>
      </w:r>
    </w:p>
    <w:p/>
    <w:p>
      <w:r xmlns:w="http://schemas.openxmlformats.org/wordprocessingml/2006/main">
        <w:t xml:space="preserve">1. خدا جي حفاظت - سندس واعدو ۽ اسان جي حفاظت</w:t>
      </w:r>
    </w:p>
    <w:p/>
    <w:p>
      <w:r xmlns:w="http://schemas.openxmlformats.org/wordprocessingml/2006/main">
        <w:t xml:space="preserve">2. بي خوف زندگي گذارڻ - خدا جي حفاظت تي ڀروسو ڪرڻ</w:t>
      </w:r>
    </w:p>
    <w:p/>
    <w:p>
      <w:r xmlns:w="http://schemas.openxmlformats.org/wordprocessingml/2006/main">
        <w:t xml:space="preserve">1. زبور 91: 11-12 - ڇاڪاڻ ته هو توهان جي باري ۾ پنهنجي ملائڪن کي حڪم ڏيندو ته توهان جي سڀني طريقن ۾ توهان جي حفاظت ڪن.</w:t>
      </w:r>
    </w:p>
    <w:p/>
    <w:p>
      <w:r xmlns:w="http://schemas.openxmlformats.org/wordprocessingml/2006/main">
        <w:t xml:space="preserve">2. يسعياه 43: 1-2 - خوف نه ڪر، ڇالاءِ⁠جو مون تو کي ڇوٽڪارو ڏنو آھي. مون توهان کي نالي سان سڏيو آهي؛ تون منهنجو آهين.</w:t>
      </w:r>
    </w:p>
    <w:p/>
    <w:p>
      <w:r xmlns:w="http://schemas.openxmlformats.org/wordprocessingml/2006/main">
        <w:t xml:space="preserve">Ezekiel 34:29 ۽ مان انھن لاءِ ھڪڙو نامور ٻوٽو پيدا ڪندس، ۽ اھي وڌيڪ زمين ۾ بک سان نه مري ويندا، ۽ نه وري قوم جي شرمساريءَ کي برداشت ڪندا.</w:t>
      </w:r>
    </w:p>
    <w:p/>
    <w:p>
      <w:r xmlns:w="http://schemas.openxmlformats.org/wordprocessingml/2006/main">
        <w:t xml:space="preserve">خدا پنهنجي قوم کي فراهم ڪندو ۽ انهن کي قومن جي ذلت کان بچائيندو.</w:t>
      </w:r>
    </w:p>
    <w:p/>
    <w:p>
      <w:r xmlns:w="http://schemas.openxmlformats.org/wordprocessingml/2006/main">
        <w:t xml:space="preserve">1. خدا جو وعدو گهڻو ڪري - ايزيڪيل 34:29</w:t>
      </w:r>
    </w:p>
    <w:p/>
    <w:p>
      <w:r xmlns:w="http://schemas.openxmlformats.org/wordprocessingml/2006/main">
        <w:t xml:space="preserve">2. خدا جي حفاظت جي طاقت - Ezekiel 34:29</w:t>
      </w:r>
    </w:p>
    <w:p/>
    <w:p>
      <w:r xmlns:w="http://schemas.openxmlformats.org/wordprocessingml/2006/main">
        <w:t xml:space="preserve">1. يسعياه 49:23 - "۽ بادشاھ اوھان جا پيء ڏاڏا ھوندا، ۽ انھن جون راڻيون اوھان کي پالڻ واريون مائرون آھن: اھي پنھنجي منھن زمين ڏانھن تو کي سجدو ڪندا، ۽ تنھنجي پيرن جي مٽي چاھيندا، ۽ توھان کي خبر پوندي. آءٌ خداوند آھيان، ڇالاءِ⁠جو اھي شرمندا نہ ٿيندا جيڪي منھنجي انتظار ۾ آھن.</w:t>
      </w:r>
    </w:p>
    <w:p/>
    <w:p>
      <w:r xmlns:w="http://schemas.openxmlformats.org/wordprocessingml/2006/main">
        <w:t xml:space="preserve">رومين 8:1-22 SCLNT - ”تنھنڪري ھاڻي انھن تي ڪابہ سزا نہ آھي جيڪي عيسيٰ مسيح ۾ آھن، جيڪي جسم جي پيروي نہ ٿا ڪن، پر پاڪ روح موجب ھلن ٿا.</w:t>
      </w:r>
    </w:p>
    <w:p/>
    <w:p>
      <w:r xmlns:w="http://schemas.openxmlformats.org/wordprocessingml/2006/main">
        <w:t xml:space="preserve">Ezekiel 34:30 اھڙيءَ طرح اھي ڄاڻندا تہ آءٌ خداوند سندن خدا انھن سان گڏ آھيان، ۽ اھي، حتي بني اسرائيل، منھنجي قوم آھن، خداوند خدا فرمائي ٿو.</w:t>
      </w:r>
    </w:p>
    <w:p/>
    <w:p>
      <w:r xmlns:w="http://schemas.openxmlformats.org/wordprocessingml/2006/main">
        <w:t xml:space="preserve">خدا پنهنجي قوم سان گڏ آهي ۽ اهي سندس قوم آهن.</w:t>
      </w:r>
    </w:p>
    <w:p/>
    <w:p>
      <w:r xmlns:w="http://schemas.openxmlformats.org/wordprocessingml/2006/main">
        <w:t xml:space="preserve">1: خدا هميشه اسان سان گڏ آهي، ۽ هو اسان کي ڪڏهن به نه ڇڏيندو.</w:t>
      </w:r>
    </w:p>
    <w:p/>
    <w:p>
      <w:r xmlns:w="http://schemas.openxmlformats.org/wordprocessingml/2006/main">
        <w:t xml:space="preserve">2: اسان کي تسليم ڪرڻو پوندو ته اسين خدا جا ماڻهو آهيون ۽ هو اسان جو خدا آهي.</w:t>
      </w:r>
    </w:p>
    <w:p/>
    <w:p>
      <w:r xmlns:w="http://schemas.openxmlformats.org/wordprocessingml/2006/main">
        <w:t xml:space="preserve">1: Deuteronomy 31:6 - مضبوط ۽ حوصلو ٿيو. انھن کان ڊڄو نه ڊڄو، ڇالاء⁠جو خداوند توھان جو خدا توھان سان گڏ آھي. هو توهان کي ڪڏهن به نه ڇڏيندو ۽ نه توهان کي ڇڏي ڏيندو.</w:t>
      </w:r>
    </w:p>
    <w:p/>
    <w:p>
      <w:r xmlns:w="http://schemas.openxmlformats.org/wordprocessingml/2006/main">
        <w:t xml:space="preserve">عبرانين 13:5-19 SCLNT - پنھنجي زندگين کي پئسي جي محبت کان پاڪ رکو ۽ جيڪي اوھان وٽ آھي تنھن تي راضي رھو، ڇالاءِ⁠جو خدا فرمايو آھي تہ ’آءٌ توھان کي ڪڏھن بہ نہ ڇڏيندس. مان توهان کي ڪڏهن به نه ڇڏيندس.</w:t>
      </w:r>
    </w:p>
    <w:p/>
    <w:p>
      <w:r xmlns:w="http://schemas.openxmlformats.org/wordprocessingml/2006/main">
        <w:t xml:space="preserve">Ezekiel 34:31 ۽ اوھين منھنجا رڍ، منھنجي چراگاھ جا ڌڻ، ماڻھو آھيو ۽ آءٌ اوھان جو خدا آھيان، خداوند خدا فرمائي ٿو.</w:t>
      </w:r>
    </w:p>
    <w:p/>
    <w:p>
      <w:r xmlns:w="http://schemas.openxmlformats.org/wordprocessingml/2006/main">
        <w:t xml:space="preserve">خدا پنهنجي ماڻهن جو ريڍار آهي، ۽ اهي سندس رڍ آهن.</w:t>
      </w:r>
    </w:p>
    <w:p/>
    <w:p>
      <w:r xmlns:w="http://schemas.openxmlformats.org/wordprocessingml/2006/main">
        <w:t xml:space="preserve">1. ريڍار لاءِ شڪرگذار ٿيو - خدا جي سنڀال سندس ماڻهن لاءِ</w:t>
      </w:r>
    </w:p>
    <w:p/>
    <w:p>
      <w:r xmlns:w="http://schemas.openxmlformats.org/wordprocessingml/2006/main">
        <w:t xml:space="preserve">2. خدا جو سندس واعدو پورو ٿيڻ - سندس وفاداري سندس قوم لاءِ</w:t>
      </w:r>
    </w:p>
    <w:p/>
    <w:p>
      <w:r xmlns:w="http://schemas.openxmlformats.org/wordprocessingml/2006/main">
        <w:t xml:space="preserve">1. زبور 23: 1 - رب منهنجو ريڍار آهي؛ مان نه چاهيندس.</w:t>
      </w:r>
    </w:p>
    <w:p/>
    <w:p>
      <w:r xmlns:w="http://schemas.openxmlformats.org/wordprocessingml/2006/main">
        <w:t xml:space="preserve">2. يسعياه 40:11 - ھو پنھنجي رڍن کي ريڍار وانگر سنڀاليندو آھي: ھو گھڻن کي پنھنجي ٻانھن ۾ گڏ ڪري انھن کي پنھنجي دل جي ويجھو کڻي ويندو آھي. هو نرميءَ سان انهن جي رهنمائي ڪري ٿو جيڪي جوان آهن.</w:t>
      </w:r>
    </w:p>
    <w:p/>
    <w:p>
      <w:r xmlns:w="http://schemas.openxmlformats.org/wordprocessingml/2006/main">
        <w:t xml:space="preserve">Ezekiel باب 35 ماؤنٹ سيئر جي خلاف فيصلي جي نبوت تي مشتمل آهي، جيڪو ادوم، اسرائيل جي پاڙيسري قوم جي نمائندگي ڪري ٿو. باب خدا جي غضب تي زور ڏئي ٿو ادوم تي ان جي دشمني ۽ اسرائيل جي زمين تي قبضو ڪرڻ جي خواهش.</w:t>
      </w:r>
    </w:p>
    <w:p/>
    <w:p>
      <w:r xmlns:w="http://schemas.openxmlformats.org/wordprocessingml/2006/main">
        <w:t xml:space="preserve">1st پيراگراف: باب شروع ٿئي ٿو خدا جي غضب جي اعلان سان جبل سير (ادوم) جي خلاف ان جي دائمي دشمني لاء اسرائيل جي خلاف. خدا ادوم تي هڪ قديم دشمني کي هٿي ڏيڻ جو الزام لڳايو ۽ زمين تي قبضو ڪرڻ جي ڪوشش ڪئي جيڪا صحيح طور تي اسرائيل سان تعلق رکي ٿي (ايڪسيل 35: 1-6).</w:t>
      </w:r>
    </w:p>
    <w:p/>
    <w:p>
      <w:r xmlns:w="http://schemas.openxmlformats.org/wordprocessingml/2006/main">
        <w:t xml:space="preserve">2nd پيراگراف: نبوت بيان ڪري ٿي ته ان جي عملن جي نتيجي ۾ ادوم کي منهن ڏيڻو پوندو. خدا واعدو ڪيو آهي ته جبل سير کي هڪ ويران ويران زمين، جنهن ۾ ڪوبه رهواسي يا چوپايو مال نه هوندو. زمين تباهي ۽ تباهي جي جڳهه بڻجي ويندي، ادوم جي خلاف خدا جي فيصلي جي گواهي جي طور تي خدمت ڪندي (Ezekiel 35: 7-9).</w:t>
      </w:r>
    </w:p>
    <w:p/>
    <w:p>
      <w:r xmlns:w="http://schemas.openxmlformats.org/wordprocessingml/2006/main">
        <w:t xml:space="preserve">3rd پيراگراف: باب خدا جي صداقت ۽ اسرائيل جي زمين جي بحالي جي اعلان سان ختم ٿئي ٿو. خدا واعدو ڪري ٿو ته هو پنهنجي نالي کي پنهنجي ماڻهن ۾ مشهور ڪري ۽ انهن کي گهڻو ڪري برڪت ڏي. بني اسرائيل جي بحالي ادوم جي تباهي جي ابتڙ ڪم ڪندي، قومن کي ڏيکاري ٿو ته خدا پنهنجي واعدي جي وفادار آهي (ايزيڪيل 35: 10-15).</w:t>
      </w:r>
    </w:p>
    <w:p/>
    <w:p>
      <w:r xmlns:w="http://schemas.openxmlformats.org/wordprocessingml/2006/main">
        <w:t xml:space="preserve">تت ۾،</w:t>
      </w:r>
    </w:p>
    <w:p>
      <w:r xmlns:w="http://schemas.openxmlformats.org/wordprocessingml/2006/main">
        <w:t xml:space="preserve">Ezekiel باب پنجٽيهه تحفا</w:t>
      </w:r>
    </w:p>
    <w:p>
      <w:r xmlns:w="http://schemas.openxmlformats.org/wordprocessingml/2006/main">
        <w:t xml:space="preserve">جبل سير (ادوم) جي خلاف فيصلي جي نبوت،</w:t>
      </w:r>
    </w:p>
    <w:p>
      <w:r xmlns:w="http://schemas.openxmlformats.org/wordprocessingml/2006/main">
        <w:t xml:space="preserve">ادوم جي دشمني تي خدا جي غضب تي زور ڏيڻ</w:t>
      </w:r>
    </w:p>
    <w:p>
      <w:r xmlns:w="http://schemas.openxmlformats.org/wordprocessingml/2006/main">
        <w:t xml:space="preserve">۽ اسرائيل جي زمين تي قبضو ڪرڻ جي خواهش.</w:t>
      </w:r>
    </w:p>
    <w:p/>
    <w:p>
      <w:r xmlns:w="http://schemas.openxmlformats.org/wordprocessingml/2006/main">
        <w:t xml:space="preserve">جبل سير (ادوم) جي خلاف خدا جي ڪاوڙ جو اعلان ان جي دائمي دشمني لاءِ.</w:t>
      </w:r>
    </w:p>
    <w:p>
      <w:r xmlns:w="http://schemas.openxmlformats.org/wordprocessingml/2006/main">
        <w:t xml:space="preserve">ادوم جو الزام هڪ قديم دشمني ۽ اسرائيل جي زمين تي قبضو ڪرڻ جي ڪوشش ڪئي.</w:t>
      </w:r>
    </w:p>
    <w:p>
      <w:r xmlns:w="http://schemas.openxmlformats.org/wordprocessingml/2006/main">
        <w:t xml:space="preserve">واعدو ڪيو ته جبل سير کي هڪ ويران ويران زمين ٺاهڻ جو ڪو به رهواسي نه آهي.</w:t>
      </w:r>
    </w:p>
    <w:p>
      <w:r xmlns:w="http://schemas.openxmlformats.org/wordprocessingml/2006/main">
        <w:t xml:space="preserve">خدا جي صداقت جو اعلان ۽ بني اسرائيل جي زمين جي بحالي.</w:t>
      </w:r>
    </w:p>
    <w:p>
      <w:r xmlns:w="http://schemas.openxmlformats.org/wordprocessingml/2006/main">
        <w:t xml:space="preserve">واعدو ڪيو ته خدا جو نالو پنهنجي ماڻهن ۾ مشهور ڪيو ۽ انهن کي گهڻو ڪري برڪت ڏي.</w:t>
      </w:r>
    </w:p>
    <w:p/>
    <w:p>
      <w:r xmlns:w="http://schemas.openxmlformats.org/wordprocessingml/2006/main">
        <w:t xml:space="preserve">Ezekiel جو هي باب جبل سير جي خلاف فيصلي جي نبوت تي مشتمل آهي، جيڪو ادوم، اسرائيل جي پاڙيسري قوم جي نمائندگي ڪري ٿو. باب شروع ٿئي ٿو خدا جي غضب جي اعلان سان ادوم جي خلاف ان جي دائمي دشمني لاء اسرائيل جي خلاف. خدا ادوم تي الزام لڳايو ته هڪ قديم دشمني کي هٿي ڏيڻ ۽ زمين تي قبضو ڪرڻ جي ڪوشش ڪئي جيڪا صحيح طور تي اسرائيل سان تعلق رکي ٿي. ان کان پوءِ نبوت بيان ڪري ٿي ته ان جي عملن جي نتيجي ۾ ادوم کي منهن ڏيڻو پوندو. خدا واعدو ڪيو ته جبل سير کي هڪ ويران ويران زمين، رهاڪن ۽ جانورن کان خالي. زمين تباهي ۽ تباهي جي جڳهه بڻجي ويندي، ادوم جي خلاف خدا جي فيصلي جي گواهي جي طور تي خدمت ڪندي. باب خدا جي صداقت ۽ اسرائيل جي زمين جي بحالي جي اعلان سان ختم ٿئي ٿو. خدا واعدو ڪيو آهي ته هو پنهنجي نالي کي پنهنجي ماڻهن ۾ مشهور ڪري ۽ انهن کي گهڻو ڪري برڪت ڏي. بني اسرائيل جي بحالي ادوم جي تباهي جي ابتڙ ڪم ڪندي، اهو ظاهر ڪري ٿو ته خدا پنهنجي واعدي سان وفادار آهي. باب ادوم تي خدا جي ڪاوڙ تي زور ڏئي ٿو، ان جي نتيجن کي منهن ڏيندو، ۽ اسرائيل جي بحالي.</w:t>
      </w:r>
    </w:p>
    <w:p/>
    <w:p>
      <w:r xmlns:w="http://schemas.openxmlformats.org/wordprocessingml/2006/main">
        <w:t xml:space="preserve">Ezekiel 35:1 ان کان سواءِ خداوند جو ڪلام مون ڏانھن آيو، چيائين تہ</w:t>
      </w:r>
    </w:p>
    <w:p/>
    <w:p>
      <w:r xmlns:w="http://schemas.openxmlformats.org/wordprocessingml/2006/main">
        <w:t xml:space="preserve">خدا ايزيڪيل نبيءَ سان ادوم جي بڇڙائيءَ بابت ڳالهائي ٿو.</w:t>
      </w:r>
    </w:p>
    <w:p/>
    <w:p>
      <w:r xmlns:w="http://schemas.openxmlformats.org/wordprocessingml/2006/main">
        <w:t xml:space="preserve">1. خدا جو انصاف: بدڪاري جا نتيجا</w:t>
      </w:r>
    </w:p>
    <w:p/>
    <w:p>
      <w:r xmlns:w="http://schemas.openxmlformats.org/wordprocessingml/2006/main">
        <w:t xml:space="preserve">2. خدا جي ڪلام تي ڌيان ڏيڻ: پيغمبر جو سڏ</w:t>
      </w:r>
    </w:p>
    <w:p/>
    <w:p>
      <w:r xmlns:w="http://schemas.openxmlformats.org/wordprocessingml/2006/main">
        <w:t xml:space="preserve">1. يرمياه 49: 7-9 - ادوم بابت. اھڙيءَ طرح لشڪر جو خداوند فرمائي ٿو؛ ڇا تيمان ۾ عقل ڪونهي؟ ڇا نصيحت عقلمند کان ناس ٿي وئي آهي؟ ڇا انهن جي عقل ختم ٿي وئي آهي؟</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حزقيل 35:2 اي ابن آدم، پنھنجو منھن جبل سعير جي خلاف ڪر ۽ ان جي خلاف اڳڪٿي ڪر.</w:t>
      </w:r>
    </w:p>
    <w:p/>
    <w:p>
      <w:r xmlns:w="http://schemas.openxmlformats.org/wordprocessingml/2006/main">
        <w:t xml:space="preserve">خداوند ايزيڪيل کي حڪم ڏئي ٿو ته هو پنهنجو منهن جبل سير جي خلاف رکي ۽ ان جي خلاف نبوت ڪري.</w:t>
      </w:r>
    </w:p>
    <w:p/>
    <w:p>
      <w:r xmlns:w="http://schemas.openxmlformats.org/wordprocessingml/2006/main">
        <w:t xml:space="preserve">1. خدا جو فيصلو ڪيئن انصاف آهي: ايزيڪل 35:2 جو مطالعو</w:t>
      </w:r>
    </w:p>
    <w:p/>
    <w:p>
      <w:r xmlns:w="http://schemas.openxmlformats.org/wordprocessingml/2006/main">
        <w:t xml:space="preserve">2. عمل ڪرڻ لاءِ سڏ: ايزيڪل 35:2 ۾ خدا جي حڪمن جي پيروي ڪرڻ جي ذميواري</w:t>
      </w:r>
    </w:p>
    <w:p/>
    <w:p>
      <w:r xmlns:w="http://schemas.openxmlformats.org/wordprocessingml/2006/main">
        <w:t xml:space="preserve">1. Deuteronomy 32:35 - "انتقام منهنجو آهي، ۽ بدلو، ان وقت لاءِ جڏهن انهن جا پير لڙهي ويندا؛ ڇاڪاڻ ته انهن جي آفت جو ڏينهن ويجهو آهي، ۽ انهن جو عذاب جلدي اچي ٿو."</w:t>
      </w:r>
    </w:p>
    <w:p/>
    <w:p>
      <w:r xmlns:w="http://schemas.openxmlformats.org/wordprocessingml/2006/main">
        <w:t xml:space="preserve">2. روميون 12:19 - ”اي پيارا، ڪڏهن به پنهنجو بدلو نه وٺو، پر ان کي خدا جي غضب تي ڇڏي ڏيو، ڇالاءِ⁠جو لکيل آھي تہ ”انتقام منھنجو آھي، آءٌ بدلو ڪندس، خداوند فرمائي ٿو.</w:t>
      </w:r>
    </w:p>
    <w:p/>
    <w:p>
      <w:r xmlns:w="http://schemas.openxmlformats.org/wordprocessingml/2006/main">
        <w:t xml:space="preserve">حزقيل 35:3 ۽ چئو تہ ”خداوند خدا فرمائي ٿو. ڏس، اي جبل سير، مان تنھنجي خلاف آھيان، ۽ مان پنھنجو ھٿ تنھنجي خلاف ڊگھائيندس، ۽ مان توکي تمام ويران ڪري ڇڏيندس.</w:t>
      </w:r>
    </w:p>
    <w:p/>
    <w:p>
      <w:r xmlns:w="http://schemas.openxmlformats.org/wordprocessingml/2006/main">
        <w:t xml:space="preserve">رب جبل سيئر سان ڳالھائي ٿو، اعلان ڪري ٿو ته ھو پنھنجي ھٿ کي ان جي خلاف وڌائيندو ۽ ان کي تمام ويران ڪندو.</w:t>
      </w:r>
    </w:p>
    <w:p/>
    <w:p>
      <w:r xmlns:w="http://schemas.openxmlformats.org/wordprocessingml/2006/main">
        <w:t xml:space="preserve">1. رب سڀني تي غالب آهي</w:t>
      </w:r>
    </w:p>
    <w:p/>
    <w:p>
      <w:r xmlns:w="http://schemas.openxmlformats.org/wordprocessingml/2006/main">
        <w:t xml:space="preserve">2. خدا جا واعدا پڪا آهن</w:t>
      </w:r>
    </w:p>
    <w:p/>
    <w:p>
      <w:r xmlns:w="http://schemas.openxmlformats.org/wordprocessingml/2006/main">
        <w:t xml:space="preserve">1. Deuteronomy 28:15-17 - پر ائين ٿيندو، جيڪڏھن تون پنھنجي خدا جي خداوند جو آواز نه ٻڌندين، سندس سڀني حڪمن ۽ سندس قاعدن تي عمل ڪرڻ لاءِ، جيڪي آءٌ توکي اڄ ڏينھن تائين ٻڌايان ٿو. ته اهي سڀ لعنتون تو تي اينديون، ۽ تو وٽ اينديون. 17 لعنت ھجي تنھنجي ٽوڪري ۽ تنھنجي دڪان تي.</w:t>
      </w:r>
    </w:p>
    <w:p/>
    <w:p>
      <w:r xmlns:w="http://schemas.openxmlformats.org/wordprocessingml/2006/main">
        <w:t xml:space="preserve">مڪاشفو 6:12-17 SCLNT - مون جڏھن ڇھين مُھر کولي، تڏھن ڏٺم تہ ھڪڙو وڏو زلزلو آيو. ۽ سج ڪارا ٿي ويا وار جي سڱ وانگر، ۽ چنڊ رت وانگر ٿي ويو. 13 ۽ آسمان جا تارا زمين تي ڪريا، جيئن انجير جو وڻ پنھنجي اڻڄاتل انجير کي ڇڪيندو آھي، جڏھن اھو زبردست واء سان ڇڪيندو آھي. 14 ۽ آسمان ھڪڙي ڪتاب وانگر ھليو ويو جڏھن اھو گڏ ڪيو ويو. ۽ هر جبل ۽ ٻيٽ انهن جي جڳهن کان ٻاهر هليا ويا. 15 ۽ زمين جا بادشاھ، وڏا ماڻھو، امير ماڻھو، سردار، سپھ سالار، طاقتور ماڻھو، ھر غلام ۽ آزاد ماڻھو، پاڻ کي جبلن جي جبلن جي دامن ۾ لڪايو. 16 ۽ جبلن ۽ پٿرن کي چيو، "اسان تي ڪر، ۽ اسان کي ان جي منھن کان لڪائي جيڪو تخت تي ويٺو آھي، ۽ گھيٽي جي غضب کان: 17 ڇاڪاڻ⁠تہ ھن جي غضب جو وڏو ڏينھن آيو آھي. ۽ ڪير بيهڻ جي قابل هوندو؟</w:t>
      </w:r>
    </w:p>
    <w:p/>
    <w:p>
      <w:r xmlns:w="http://schemas.openxmlformats.org/wordprocessingml/2006/main">
        <w:t xml:space="preserve">Ezekiel 35:4 آءٌ تنھنجي شھرن کي ويران ڪري ڇڏيندس، ۽ تون ويران ٿي ويندس، ۽ توکي خبر پوندي تہ آءٌ خداوند آھيان.</w:t>
      </w:r>
    </w:p>
    <w:p/>
    <w:p>
      <w:r xmlns:w="http://schemas.openxmlformats.org/wordprocessingml/2006/main">
        <w:t xml:space="preserve">خدا جو فيصلو ادوم جي رهاڪن تي سندن فخر ۽ وڏائي لاءِ.</w:t>
      </w:r>
    </w:p>
    <w:p/>
    <w:p>
      <w:r xmlns:w="http://schemas.openxmlformats.org/wordprocessingml/2006/main">
        <w:t xml:space="preserve">1: خدا جو فيصلو انصاف ۽ سخت آهي انهن تي جيڪي پنهنجي طاقت تي فخر ڪن ٿا ۽ هن کي رد ڪن ٿا.</w:t>
      </w:r>
    </w:p>
    <w:p/>
    <w:p>
      <w:r xmlns:w="http://schemas.openxmlformats.org/wordprocessingml/2006/main">
        <w:t xml:space="preserve">2: غرور ۽ وڏائي تباهي طرف وٺي ويندا آهن ۽ خدا انهن جو انصاف ڪندو جيڪي هن کي رد ڪن ٿا.</w:t>
      </w:r>
    </w:p>
    <w:p/>
    <w:p>
      <w:r xmlns:w="http://schemas.openxmlformats.org/wordprocessingml/2006/main">
        <w:t xml:space="preserve">1: امثال 16:18 تباهي کان اڳ غرور ۽ زوال کان اڳ مغرور روح.</w:t>
      </w:r>
    </w:p>
    <w:p/>
    <w:p>
      <w:r xmlns:w="http://schemas.openxmlformats.org/wordprocessingml/2006/main">
        <w:t xml:space="preserve">2: جيمس 4: 6-7 پر اھو وڌيڪ فضل ڏئي ٿو. تنھنڪري اھو چوي ٿو، خدا مغرور جي مخالفت ڪري ٿو، پر عاجز کي فضل ڏئي ٿو. تنھنڪري پاڻ کي خدا جي حوالي ڪريو. شيطان جي مزاحمت ڪريو، ۽ اھو اوھان کان ڀڄي ويندو.</w:t>
      </w:r>
    </w:p>
    <w:p/>
    <w:p>
      <w:r xmlns:w="http://schemas.openxmlformats.org/wordprocessingml/2006/main">
        <w:t xml:space="preserve">Ezekiel 35:5 ڇالاءِ⁠جو تو دائمي نفرت ڪئي آھي، ۽ بني اسرائيلن جو رت تلوار جي زور سان وھايو آھي، انھن جي مصيبت جي وقت ۾، جڏھن انھن جي بدڪاري جي پڄاڻي ٿي ھئي.</w:t>
      </w:r>
    </w:p>
    <w:p/>
    <w:p>
      <w:r xmlns:w="http://schemas.openxmlformats.org/wordprocessingml/2006/main">
        <w:t xml:space="preserve">هي اقتباس دائمي نفرت ۽ خونريزي جي ڳالهه ڪري ٿو جيڪو بني اسرائيل جي ماڻهن کي آفت جي وقت ۾ تجربو ڪيو آهي.</w:t>
      </w:r>
    </w:p>
    <w:p/>
    <w:p>
      <w:r xmlns:w="http://schemas.openxmlformats.org/wordprocessingml/2006/main">
        <w:t xml:space="preserve">1. بخشش جي طاقت: نفرت تي غالب</w:t>
      </w:r>
    </w:p>
    <w:p/>
    <w:p>
      <w:r xmlns:w="http://schemas.openxmlformats.org/wordprocessingml/2006/main">
        <w:t xml:space="preserve">2. ايمان جي طاقت: مصيبت جي وقت ۾ برداشت ڪرڻ</w:t>
      </w:r>
    </w:p>
    <w:p/>
    <w:p>
      <w:r xmlns:w="http://schemas.openxmlformats.org/wordprocessingml/2006/main">
        <w:t xml:space="preserve">1. روميون 12:14-21 - انھن کي برڪت ڏيو جيڪي اوھان کي ستاين ٿا. بديءَ جو بدلو برائي سان نه ڏيو.</w:t>
      </w:r>
    </w:p>
    <w:p/>
    <w:p>
      <w:r xmlns:w="http://schemas.openxmlformats.org/wordprocessingml/2006/main">
        <w:t xml:space="preserve">2. ميڪاه 6: 8 - رب توهان کان ڇا گھرندو آهي؟ انصاف ڪرڻ، رحم سان پيار ڪرڻ، ۽ پنهنجي خدا سان عاجزي سان هلڻ.</w:t>
      </w:r>
    </w:p>
    <w:p/>
    <w:p>
      <w:r xmlns:w="http://schemas.openxmlformats.org/wordprocessingml/2006/main">
        <w:t xml:space="preserve">Ezekiel 35:6 تنھنڪري، آءٌ جيئرو آھيان، خداوند خدا فرمائي ٿو، آءٌ تو کي رت لاءِ تيار ڪندس، ۽ رت تنھنجو تعاقب ڪندو: جيڪڏھن تو کي رت کان نفرت نہ آھي، تنھنڪري رت بہ تنھنجو تعاقب ڪندو.</w:t>
      </w:r>
    </w:p>
    <w:p/>
    <w:p>
      <w:r xmlns:w="http://schemas.openxmlformats.org/wordprocessingml/2006/main">
        <w:t xml:space="preserve">خداوند خدا اعلان ڪري ٿو ته هو ادوم جي ماڻهن کي سزا ڏيندو انهن جي هڪ ٻئي لاءِ محبت جي گهٽتائي جي ڪري انهن کي خونريزي جو شڪار بڻائيندي.</w:t>
      </w:r>
    </w:p>
    <w:p/>
    <w:p>
      <w:r xmlns:w="http://schemas.openxmlformats.org/wordprocessingml/2006/main">
        <w:t xml:space="preserve">1. محبت جي طاقت: ادوم کي رب جي خبرداري</w:t>
      </w:r>
    </w:p>
    <w:p/>
    <w:p>
      <w:r xmlns:w="http://schemas.openxmlformats.org/wordprocessingml/2006/main">
        <w:t xml:space="preserve">2. نفرت جا نتيجا: ادوم تي خدا جو انتقام</w:t>
      </w:r>
    </w:p>
    <w:p/>
    <w:p>
      <w:r xmlns:w="http://schemas.openxmlformats.org/wordprocessingml/2006/main">
        <w:t xml:space="preserve">متي 5:44-45 SCLNT - پر آءٌ اوھان کي ٻڌايان ٿو تہ پنھنجن دشمنن سان پيار ڪريو ۽ انھن لاءِ دعا ڪريو جيڪي اوھان کي ستائيندا آھن، انھيءَ لاءِ تہ اوھين پنھنجي آسماني پيءُ جا فرزند ٿيو، ڇالاءِ⁠جو اھو پنھنجو سج برائي تي اڀرندو آھي. ۽ نيڪي تي، ۽ مينهن وسائي ٿو نيڪن ۽ ظالمن تي."</w:t>
      </w:r>
    </w:p>
    <w:p/>
    <w:p>
      <w:r xmlns:w="http://schemas.openxmlformats.org/wordprocessingml/2006/main">
        <w:t xml:space="preserve">رومين 12:19-21 SCLNT - ”اي پيارا، پنھنجو انتقام ڪڏھن بہ نہ وٺو، پر انھيءَ کي خدا جي غضب تي ڇڏي ڏيو، ڇالاءِ⁠جو لکيل آھي تہ ’انجام وٺڻ منھنجو ڪم آھي، آءٌ بدلو ڏيندس. بکيو، ان کي کارايو، جيڪڏھن اڃايل آھي ته کيس ڪجھہ پيئڻ ڏيو، ڇو ته ائين ڪرڻ سان توھان ھن جي مٿي تي ٻرندڙ ڪوئلي جا ڍير لڳائيندؤ، برائي تي غالب نه ٿيو، پر برائي تي چڱائي سان غالب ٿيو.</w:t>
      </w:r>
    </w:p>
    <w:p/>
    <w:p>
      <w:r xmlns:w="http://schemas.openxmlformats.org/wordprocessingml/2006/main">
        <w:t xml:space="preserve">حزقيل 35:7 اھڙيءَ طرح آءٌ جبل سعير کي تمام ويران ڪري ڇڏيندس ۽ انھيءَ مان نڪرندڙ ۽ موٽندڙ کي ان مان ڪٽي ڇڏيندس.</w:t>
      </w:r>
    </w:p>
    <w:p/>
    <w:p>
      <w:r xmlns:w="http://schemas.openxmlformats.org/wordprocessingml/2006/main">
        <w:t xml:space="preserve">جبل سير کي تمام ويران ڪيو ويندو ۽ جيڪي به گذري ويندا يا واپس ايندا سي ڪٽي ويندا.</w:t>
      </w:r>
    </w:p>
    <w:p/>
    <w:p>
      <w:r xmlns:w="http://schemas.openxmlformats.org/wordprocessingml/2006/main">
        <w:t xml:space="preserve">1. خدا جو فيصلو بلڪل ۽ مڪمل آهي</w:t>
      </w:r>
    </w:p>
    <w:p/>
    <w:p>
      <w:r xmlns:w="http://schemas.openxmlformats.org/wordprocessingml/2006/main">
        <w:t xml:space="preserve">2. نافرمانيءَ جا نتيجا</w:t>
      </w:r>
    </w:p>
    <w:p/>
    <w:p>
      <w:r xmlns:w="http://schemas.openxmlformats.org/wordprocessingml/2006/main">
        <w:t xml:space="preserve">1. يسعياه 45: 7 "آئون روشني ٺاهيان ٿو، ۽ اونداهي پيدا ڪريان ٿو: مان امن پيدا ڪريان ٿو، ۽ برائي پيدا ڪريان ٿو: آء خداوند اهي سڀ شيون ڪريان ٿو."</w:t>
      </w:r>
    </w:p>
    <w:p/>
    <w:p>
      <w:r xmlns:w="http://schemas.openxmlformats.org/wordprocessingml/2006/main">
        <w:t xml:space="preserve">2. روميون 12:19 "پيارا پيارا، پنھنجو بدلو نه وٺو، پر غضب کي جاء ڏيو، ڇاڪاڻ⁠تہ اھو لکيل آھي تہ انتقام منھنجو آھي، آءٌ بدلو ڪندس، خداوند فرمائي ٿو.</w:t>
      </w:r>
    </w:p>
    <w:p/>
    <w:p>
      <w:r xmlns:w="http://schemas.openxmlformats.org/wordprocessingml/2006/main">
        <w:t xml:space="preserve">Ezekiel 35:8 ۽ مان ھن جي جبلن کي ھن جي قتل ٿيل ماڻھن سان ڀريندس: توھان جي جبلن ۾، توھان جي ماٿرين ۾، ۽ توھان جي سڀني دريائن ۾، ڇا اھي ڪرندا جيڪي تلوار سان ماريا ويا آھن.</w:t>
      </w:r>
    </w:p>
    <w:p/>
    <w:p>
      <w:r xmlns:w="http://schemas.openxmlformats.org/wordprocessingml/2006/main">
        <w:t xml:space="preserve">خدا زمين جي جبلن، ٽڪرين، ماٿرين ۽ دريائن کي ڀريندو، جيڪي تلوار سان قتل ڪيا ويا آهن.</w:t>
      </w:r>
    </w:p>
    <w:p/>
    <w:p>
      <w:r xmlns:w="http://schemas.openxmlformats.org/wordprocessingml/2006/main">
        <w:t xml:space="preserve">1. خدا جي فيصلي جي طاقت</w:t>
      </w:r>
    </w:p>
    <w:p/>
    <w:p>
      <w:r xmlns:w="http://schemas.openxmlformats.org/wordprocessingml/2006/main">
        <w:t xml:space="preserve">2. جيڪو پوکيو سو لوڻ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امثال 11:3 - سڌريل جي سالميت انھن کي ھدايت ڪري ٿي، پر غدارن جي ڪڙي انھن کي برباد ڪري ٿي.</w:t>
      </w:r>
    </w:p>
    <w:p/>
    <w:p>
      <w:r xmlns:w="http://schemas.openxmlformats.org/wordprocessingml/2006/main">
        <w:t xml:space="preserve">Ezekiel 35:9 آءٌ تو کي ھميشه لاءِ ويران ڪري ڇڏيندس، ۽ تنھنجا شھر واپس نه موٽندا، ۽ توھان کي خبر پوندي ته آءٌ ئي خداوند آھيان.</w:t>
      </w:r>
    </w:p>
    <w:p/>
    <w:p>
      <w:r xmlns:w="http://schemas.openxmlformats.org/wordprocessingml/2006/main">
        <w:t xml:space="preserve">خدا انهن کي سزا ڏيندو جيڪي هن جي تعليمات تي عمل نه ڪن ۽ کانئس منهن موڙي.</w:t>
      </w:r>
    </w:p>
    <w:p/>
    <w:p>
      <w:r xmlns:w="http://schemas.openxmlformats.org/wordprocessingml/2006/main">
        <w:t xml:space="preserve">1: خدا انصاف ڪندڙ آهي ۽ سندس سزائون صحيح آهن</w:t>
      </w:r>
    </w:p>
    <w:p/>
    <w:p>
      <w:r xmlns:w="http://schemas.openxmlformats.org/wordprocessingml/2006/main">
        <w:t xml:space="preserve">2: خدا ڏانهن رجوع ڪريو ۽ سندس بخشش طلب ڪريو</w:t>
      </w:r>
    </w:p>
    <w:p/>
    <w:p>
      <w:r xmlns:w="http://schemas.openxmlformats.org/wordprocessingml/2006/main">
        <w:t xml:space="preserve">1: يسعياه 55: 7 - "بدڪار پنھنجي واٽ کي ڇڏي ڏيو، ۽ بدڪار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حزقيل 2:30-32 "توهان کان پنهنجا سڀئي ڏوهن کي هٽائي ڇڏيو، جن سان توهان حد کان لنگهيا آهيو؛ ۽ توهان کي هڪ نئين دل ۽ هڪ نئون روح ٺاهيو، ڇو ته اي بني اسرائيلو، توهان ڇو مرندا؟"</w:t>
      </w:r>
    </w:p>
    <w:p/>
    <w:p>
      <w:r xmlns:w="http://schemas.openxmlformats.org/wordprocessingml/2006/main">
        <w:t xml:space="preserve">Ezekiel 35:10 ڇالاءِ⁠جو تو چيو آھي تہ ”ھي ٻه قومون ۽ ھي ٻئي ملڪ منھنجو ھوندا، ۽ اسين انھن تي قبضو ڪنداسين. جڏهن ته رب اتي هو:</w:t>
      </w:r>
    </w:p>
    <w:p/>
    <w:p>
      <w:r xmlns:w="http://schemas.openxmlformats.org/wordprocessingml/2006/main">
        <w:t xml:space="preserve">رب ڪنهن به ملڪ ۾ موجود آهي جيڪو هڪ دعوي ڪري ٿو ته هو پنهنجو.</w:t>
      </w:r>
    </w:p>
    <w:p/>
    <w:p>
      <w:r xmlns:w="http://schemas.openxmlformats.org/wordprocessingml/2006/main">
        <w:t xml:space="preserve">1. خدا هر جڳهه آهي: اي ايزيڪل 35:10 تي</w:t>
      </w:r>
    </w:p>
    <w:p/>
    <w:p>
      <w:r xmlns:w="http://schemas.openxmlformats.org/wordprocessingml/2006/main">
        <w:t xml:space="preserve">2. دعويٰ ڪرڻ ڇا توھان جو نه آھي: اي ايزيڪل 35:10 تي</w:t>
      </w:r>
    </w:p>
    <w:p/>
    <w:p>
      <w:r xmlns:w="http://schemas.openxmlformats.org/wordprocessingml/2006/main">
        <w:t xml:space="preserve">1. زبور 139: 7-10 (مان توهان جي روح مان ڪيڏانهن وڃان؟ يا مان توهان جي موجودگي کان ڪيڏانهن ڀڄي وڃان؟)</w:t>
      </w:r>
    </w:p>
    <w:p/>
    <w:p>
      <w:r xmlns:w="http://schemas.openxmlformats.org/wordprocessingml/2006/main">
        <w:t xml:space="preserve">2. يرمياه 23:24 (ڇا ڪو پاڻ کي ڳجهن هنڌن ۾ لڪائي سگھي ٿو ته مان کيس نه ڏسندس؟) خداوند فرمائي ٿو.</w:t>
      </w:r>
    </w:p>
    <w:p/>
    <w:p>
      <w:r xmlns:w="http://schemas.openxmlformats.org/wordprocessingml/2006/main">
        <w:t xml:space="preserve">Ezekiel 35:11 تنھنڪري، منھنجي حياتيءَ جو قسم، خداوند خدا فرمائي ٿو تہ آءٌ تنھنجي غضب ۽ حسد جي مطابق ڪندس، جيڪا تو انھن جي خلاف نفرت جي ڪري استعمال ڪئي آھي. ۽ مان پاڻ کي انھن جي وچ ۾ ظاھر ڪندس، جڏھن مان توھان جو فيصلو ڪندس.</w:t>
      </w:r>
    </w:p>
    <w:p/>
    <w:p>
      <w:r xmlns:w="http://schemas.openxmlformats.org/wordprocessingml/2006/main">
        <w:t xml:space="preserve">خدا ماڻهن جي ڪاوڙ ۽ حسد جي مطابق عمل ڪندو، ۽ پاڻ کي ظاهر ڪندو جڏهن هو فيصلو ڪندو.</w:t>
      </w:r>
    </w:p>
    <w:p/>
    <w:p>
      <w:r xmlns:w="http://schemas.openxmlformats.org/wordprocessingml/2006/main">
        <w:t xml:space="preserve">1. خدا جو انصاف حتمي آهي - ايزيڪيل 35:11</w:t>
      </w:r>
    </w:p>
    <w:p/>
    <w:p>
      <w:r xmlns:w="http://schemas.openxmlformats.org/wordprocessingml/2006/main">
        <w:t xml:space="preserve">2. خدا پاڻ کي سڃاڻيندو - ايزيڪيل 35:11</w:t>
      </w:r>
    </w:p>
    <w:p/>
    <w:p>
      <w:r xmlns:w="http://schemas.openxmlformats.org/wordprocessingml/2006/main">
        <w:t xml:space="preserve">1. Exodus 34: 5-7 - "خداوند ڪڪر ۾ لٿو ۽ اتي ساڻس گڏ بيٺو، ۽ خداوند جي نالي جو اعلان ڪيائين، ۽ خداوند سندس اڳيان لنگھيو ۽ اعلان ڪيو، "خداوند، خداوند، خدا ھڪڙو مھربان ۽ مھربان آھي. غضب ۾ سست، ۽ ثابت قدم محبت ۽ وفاداري ۾ وڌو، هزارين لاء ثابت قدمي سان پيار ڪرڻ، گناهه ۽ خطا ۽ گناهه کي معاف ڪرڻ.</w:t>
      </w:r>
    </w:p>
    <w:p/>
    <w:p>
      <w:r xmlns:w="http://schemas.openxmlformats.org/wordprocessingml/2006/main">
        <w:t xml:space="preserve">رومين 2:4-6 SCLNT - يا اوھين ھن جي مھربانيءَ، بردباريءَ ۽ صبر جي دولت کي سمجھو ٿا، اھو نہ ڄاڻو تہ خدا جي مھربانيءَ جو مقصد توھان کي توبھہ ڏانھن وٺي وڃڻ آھي؟ پر تنھنجي سخت دل جي ڪري تون انھيءَ غضب واري ڏينھن تي پنھنجي لاءِ غضب گڏ ڪري رھيو آھين جڏھن خدا جو سچو فيصلو ظاھر ٿيندو. هو هر هڪ کي سندس ڪم مطابق بدلو ڏيندو.</w:t>
      </w:r>
    </w:p>
    <w:p/>
    <w:p>
      <w:r xmlns:w="http://schemas.openxmlformats.org/wordprocessingml/2006/main">
        <w:t xml:space="preserve">Ezekiel 35:12 ۽ تو کي خبر پوندي ته آءٌ خداوند آھيان، ۽ مون ٻڌو آھي تنھنجون سڀ ڪفر جون ڳالھيون، جيڪي تو بني اسرائيل جي جبلن جي خلاف ڪيون آھن، چوندا آھن تہ ”اھي ويران آھن، اھي اسان کي ڏنيون ويون آھن ته اسان کي کاڄي.</w:t>
      </w:r>
    </w:p>
    <w:p/>
    <w:p>
      <w:r xmlns:w="http://schemas.openxmlformats.org/wordprocessingml/2006/main">
        <w:t xml:space="preserve">خدا ٻڌو آھي سڀ ڪفر جون ڳالھيون بني اسرائيل جي جبلن جي خلاف ۽ اعلان ڪيو آھي ته اھو خداوند آھي.</w:t>
      </w:r>
    </w:p>
    <w:p/>
    <w:p>
      <w:r xmlns:w="http://schemas.openxmlformats.org/wordprocessingml/2006/main">
        <w:t xml:space="preserve">1. لفظن جي طاقت: ڪيئن اسان جا لفظ خدا سان اسان جي رشتي کي متاثر ڪن ٿا</w:t>
      </w:r>
    </w:p>
    <w:p/>
    <w:p>
      <w:r xmlns:w="http://schemas.openxmlformats.org/wordprocessingml/2006/main">
        <w:t xml:space="preserve">2. خدا ڏانهن اسان جي ڪفر کي کڻڻ: اسان کي آزمائش جي وقت ۾ خدا ڏانهن ڇو موٽڻ گهرجي</w:t>
      </w:r>
    </w:p>
    <w:p/>
    <w:p>
      <w:r xmlns:w="http://schemas.openxmlformats.org/wordprocessingml/2006/main">
        <w:t xml:space="preserve">1. جيمس 3:10 - "ساڳئي وات مان نڪرندو آھي ساراھ ۽ لعنت، منھنجا ڀائرو، ائين نه ٿيڻ گھرجي."</w:t>
      </w:r>
    </w:p>
    <w:p/>
    <w:p>
      <w:r xmlns:w="http://schemas.openxmlformats.org/wordprocessingml/2006/main">
        <w:t xml:space="preserve">2. زبور 107: 2 - "خداوند جو ڇوٽڪارو ڏيندڙ کي ائين چوڻ ڏيو، جنھن کي ھن دشمن جي ھٿ کان ڇڏايو آھي."</w:t>
      </w:r>
    </w:p>
    <w:p/>
    <w:p>
      <w:r xmlns:w="http://schemas.openxmlformats.org/wordprocessingml/2006/main">
        <w:t xml:space="preserve">Ezekiel 35:13 اھڙيءَ طرح توھان پنھنجي وات سان مون تي فخر ڪيو آھي، ۽ منھنجي خلاف پنھنجي ڳالھين کي وڌايو آھي: مون انھن کي ٻڌو آھي.</w:t>
      </w:r>
    </w:p>
    <w:p/>
    <w:p>
      <w:r xmlns:w="http://schemas.openxmlformats.org/wordprocessingml/2006/main">
        <w:t xml:space="preserve">بني اسرائيل جي ماڻهن خدا جي خلاف ڳالهايو آهي ۽ هن جي خلاف پنهنجي لفظن کي وڌايو آهي، ۽ خدا انهن کي ٻڌو آهي.</w:t>
      </w:r>
    </w:p>
    <w:p/>
    <w:p>
      <w:r xmlns:w="http://schemas.openxmlformats.org/wordprocessingml/2006/main">
        <w:t xml:space="preserve">1. فخر اچي ٿو زوال کان اڳ: ايزيڪل 35:13 جو مطالعو</w:t>
      </w:r>
    </w:p>
    <w:p/>
    <w:p>
      <w:r xmlns:w="http://schemas.openxmlformats.org/wordprocessingml/2006/main">
        <w:t xml:space="preserve">2. زبان جي طاقت: اسان جا لفظ اسان جي باري ۾ ڇا ٿا چون</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جيمس 3: 5-8 (جيتوڻيڪ زبان ھڪڙو ننڍڙو عضوو آھي، ۽ اھو وڏين شين تي فخر ڪري سگھي ٿو. ڏسو ڪيئن ھڪڙو وڏو ٻيلو ٿورڙي باھہ ٻرندي آھي! ۽ زبان ھڪڙو باھ آھي، دنيا جي بي انصافي، زبان آھي. اسان جي عضون جي وچ ۾ ايترو ته ٺھيل آھي جو سڄي جسم کي ناپاڪ ڪري ٿو، ۽ فطرت جي عمل کي باھ ڏئي ٿو، ۽ اھو دوزخ جي باھ ۾ ساڙيو ويو آھي، ڇاڪاڻ⁠تہ ھر قسم جي جانورن ۽ پکين، رينگڻ ۽ سمنڊ جي جاندارن کي سنڀاليو ويو آھي. انسانن کي وڪوڙيو ويو آهي، پر زبان کي ڪو به ماڻهو قابو نه ٿو ڪري سگهي، اها هڪ بيحد برائي آهي، موتمار زهر سان ڀريل آهي.)</w:t>
      </w:r>
    </w:p>
    <w:p/>
    <w:p>
      <w:r xmlns:w="http://schemas.openxmlformats.org/wordprocessingml/2006/main">
        <w:t xml:space="preserve">Ezekiel 35:14 ھيئن فرمائي ٿو خداوند خدا؛ جڏهن سڄي زمين خوش ٿيندي، مان توکي ويران ڪري ڇڏيندس.</w:t>
      </w:r>
    </w:p>
    <w:p/>
    <w:p>
      <w:r xmlns:w="http://schemas.openxmlformats.org/wordprocessingml/2006/main">
        <w:t xml:space="preserve">خدا ڊيڄاري ٿو ته جڏهن ٻيا خوش ٿيندا، هو ادوم جي زمين کي ويران بڻائي ڇڏيندو.</w:t>
      </w:r>
    </w:p>
    <w:p/>
    <w:p>
      <w:r xmlns:w="http://schemas.openxmlformats.org/wordprocessingml/2006/main">
        <w:t xml:space="preserve">1. اچو ته ادوم جي مثال مان سکيون ته عاجزي سان خوش ٿين ۽ پنهنجي ڪاميابي تي حد کان وڌيڪ اعتماد نه ڪن.</w:t>
      </w:r>
    </w:p>
    <w:p/>
    <w:p>
      <w:r xmlns:w="http://schemas.openxmlformats.org/wordprocessingml/2006/main">
        <w:t xml:space="preserve">2. خدا جو انصاف غالب ٿيندو ۽ ان کي ٺٺوليون نه ڪيو ويندو؛ اچو ته اسان جي ڪاميابين ۾ عاجز رهون.</w:t>
      </w:r>
    </w:p>
    <w:p/>
    <w:p>
      <w:r xmlns:w="http://schemas.openxmlformats.org/wordprocessingml/2006/main">
        <w:t xml:space="preserve">1. جيمس 4:10 - خداوند جي اڳيان پاڻ کي نمايان ڪريو، ۽ اھو اوھان کي بلند ڪندو.</w:t>
      </w:r>
    </w:p>
    <w:p/>
    <w:p>
      <w:r xmlns:w="http://schemas.openxmlformats.org/wordprocessingml/2006/main">
        <w:t xml:space="preserve">2. زبور 37: 7 - رب جي اڳيان خاموش رهو ۽ صبر سان سندس انتظار ڪريو. پريشان نه ٿيو جڏهن ماڻهو پنهنجن طريقن ۾ ڪامياب ٿين ٿا.</w:t>
      </w:r>
    </w:p>
    <w:p/>
    <w:p>
      <w:r xmlns:w="http://schemas.openxmlformats.org/wordprocessingml/2006/main">
        <w:t xml:space="preserve">حزقيل 35:15 جيئن تو بني اسرائيل جي ميراث تي خوش ٿيو، ڇاڪاڻ⁠تہ اھو ويران ھو، تيئن آءٌ تو سان ڪندس: تون ويران ٿي ويندس، اي جبل سئير ۽ سمورو ادوميا، حتي اُن جو سمورو. ڄاڻو ته مان رب آهيان.</w:t>
      </w:r>
    </w:p>
    <w:p/>
    <w:p>
      <w:r xmlns:w="http://schemas.openxmlformats.org/wordprocessingml/2006/main">
        <w:t xml:space="preserve">رب اعلان ڪري ٿو ته جبل سير ۽ ادوميا ويران ٿي ويندا، جيئن اسرائيل جو گھر هڪ ڀيرو ويران ٿي ويو.</w:t>
      </w:r>
    </w:p>
    <w:p/>
    <w:p>
      <w:r xmlns:w="http://schemas.openxmlformats.org/wordprocessingml/2006/main">
        <w:t xml:space="preserve">1. بني اسرائيل جي تباهي مان سکو: ڪيئن خدا جا فيصلا اسان کي هن جي ويجهو آڻين ٿا.</w:t>
      </w:r>
    </w:p>
    <w:p/>
    <w:p>
      <w:r xmlns:w="http://schemas.openxmlformats.org/wordprocessingml/2006/main">
        <w:t xml:space="preserve">2. ٻين جي بدحالي ۾ خوش ٿيڻ جا خطرا: ايزيڪل 35:15 کان هڪ پيغام.</w:t>
      </w:r>
    </w:p>
    <w:p/>
    <w:p>
      <w:r xmlns:w="http://schemas.openxmlformats.org/wordprocessingml/2006/main">
        <w:t xml:space="preserve">1. يسعياه 42: 9 - "ڏس، اڳيون شيون اچي رهيون آهن، ۽ مان نئين شين جو اعلان ڪريان ٿو: انهن جي بهار کان اڳ آئون توهان کي انهن بابت ٻڌايان ٿو."</w:t>
      </w:r>
    </w:p>
    <w:p/>
    <w:p>
      <w:r xmlns:w="http://schemas.openxmlformats.org/wordprocessingml/2006/main">
        <w:t xml:space="preserve">2. اموس 3:7 - "يقينا خداوند خدا ڪجھ به نه ڪندو، پر اھو پنھنجا راز پنھنجن ٻانھن نبين تي ظاھر ڪندو."</w:t>
      </w:r>
    </w:p>
    <w:p/>
    <w:p>
      <w:r xmlns:w="http://schemas.openxmlformats.org/wordprocessingml/2006/main">
        <w:t xml:space="preserve">ايزيڪيل باب 36 ۾ اسرائيل جي زمين جي بحالي ۽ تجديد جي نبوت شامل آهي. باب خدا جي وفاداريءَ تي زور ڏئي ٿو سندس واعدو ۽ سندس واعدو ته هو پنهنجي قوم کي واپس پنهنجي ملڪ ۾ آڻي، انهن کي انهن جي نجاستن کان پاڪ ڪري، ۽ کين نئين دل ۽ روح ڏي.</w:t>
      </w:r>
    </w:p>
    <w:p/>
    <w:p>
      <w:r xmlns:w="http://schemas.openxmlformats.org/wordprocessingml/2006/main">
        <w:t xml:space="preserve">پهريون پيراگراف: باب شروع ٿئي ٿو اميد ۽ بحالي جي پيغام سان. خدا اعلان ڪري ٿو ته هو پنهنجي پاڪ نالي جي خاطر عمل ڪندو ۽ پنهنجي ماڻهن کي پنهنجي زمين ڏانهن واپس آڻيندو. هو واعدو ڪري ٿو ته انهن کي انهن جي ناپاڪي کان پاڪ ڪري ۽ انهن کي هڪ نئين دل ۽ روح ڏي، انهن کي پنهنجي حڪمن تي عمل ڪرڻ جي قابل بڻائي (ايزيڪيل 36: 1-15).</w:t>
      </w:r>
    </w:p>
    <w:p/>
    <w:p>
      <w:r xmlns:w="http://schemas.openxmlformats.org/wordprocessingml/2006/main">
        <w:t xml:space="preserve">2nd پيراگراف: پيشنگوئي ان ملامت ۽ ٺٺولي کي خطاب ڪري ٿو جيڪو اسرائيل کي ڀرپاسي جي قومن کان منهن ڏيڻو پيو. خدا اعلان ڪري ٿو ته هو زمين جي زرخيزي کي بحال ڪندو، ان کي ڦهلائڻ ۽ هڪ ڀيرو ٻيهر ميوو ٿيندو. ويران شهرن کي ٻيهر تعمير ڪيو ويندو، ۽ زمين ماڻهن ۽ جانورن سان آباد ٿي ويندي (ايڪسيل 36: 16-30).</w:t>
      </w:r>
    </w:p>
    <w:p/>
    <w:p>
      <w:r xmlns:w="http://schemas.openxmlformats.org/wordprocessingml/2006/main">
        <w:t xml:space="preserve">3rd پيراگراف: باب خدا جي وفاداري جي اعلان سان ختم ٿئي ٿو ۽ سندس واعدي سان گڏ سندس ماڻهن کي گهڻو ڪري برڪت ڏي. خدا اسرائيل کي يقين ڏياريو ته هو انهن جي دعا جو جواب ڏيندو، انهن کي خوشحالي سان برڪت ڏيندو، ۽ انهن جي تعداد کي وڌايو. قومون بني اسرائيل جي بحالي جي ذريعي خدا جي نيڪي ۽ وفاداري کي تسليم ڪنديون (ايزيڪيل 36: 31-38).</w:t>
      </w:r>
    </w:p>
    <w:p/>
    <w:p>
      <w:r xmlns:w="http://schemas.openxmlformats.org/wordprocessingml/2006/main">
        <w:t xml:space="preserve">تت ۾،</w:t>
      </w:r>
    </w:p>
    <w:p>
      <w:r xmlns:w="http://schemas.openxmlformats.org/wordprocessingml/2006/main">
        <w:t xml:space="preserve">Ezekiel باب ٽيٽيهه پيش ڪري ٿو</w:t>
      </w:r>
    </w:p>
    <w:p>
      <w:r xmlns:w="http://schemas.openxmlformats.org/wordprocessingml/2006/main">
        <w:t xml:space="preserve">بحالي ۽ تجديد جي نبوت</w:t>
      </w:r>
    </w:p>
    <w:p>
      <w:r xmlns:w="http://schemas.openxmlformats.org/wordprocessingml/2006/main">
        <w:t xml:space="preserve">اسرائيل جي زمين لاء، زور ڀريو</w:t>
      </w:r>
    </w:p>
    <w:p>
      <w:r xmlns:w="http://schemas.openxmlformats.org/wordprocessingml/2006/main">
        <w:t xml:space="preserve">خدا جي وفاداري سندس عهد تي</w:t>
      </w:r>
    </w:p>
    <w:p>
      <w:r xmlns:w="http://schemas.openxmlformats.org/wordprocessingml/2006/main">
        <w:t xml:space="preserve">۽ هن جو واعدو پنهنجي ماڻهن کي صاف ڪرڻ جو،</w:t>
      </w:r>
    </w:p>
    <w:p>
      <w:r xmlns:w="http://schemas.openxmlformats.org/wordprocessingml/2006/main">
        <w:t xml:space="preserve">کين نئين دل ۽ روح ڏي،</w:t>
      </w:r>
    </w:p>
    <w:p>
      <w:r xmlns:w="http://schemas.openxmlformats.org/wordprocessingml/2006/main">
        <w:t xml:space="preserve">۽ انھن کي گھڻو برڪت ڏي.</w:t>
      </w:r>
    </w:p>
    <w:p/>
    <w:p>
      <w:r xmlns:w="http://schemas.openxmlformats.org/wordprocessingml/2006/main">
        <w:t xml:space="preserve">اسرائيل جي زمين لاء اميد ۽ بحالي جو پيغام.</w:t>
      </w:r>
    </w:p>
    <w:p>
      <w:r xmlns:w="http://schemas.openxmlformats.org/wordprocessingml/2006/main">
        <w:t xml:space="preserve">واعدو ڪيو ته ماڻهن کي سندن ملڪ واپس آڻينداسين ۽ انهن کي گندگي کان پاڪ ڪيو ويندو.</w:t>
      </w:r>
    </w:p>
    <w:p>
      <w:r xmlns:w="http://schemas.openxmlformats.org/wordprocessingml/2006/main">
        <w:t xml:space="preserve">خدا جي وفاداري جو اعلان ۽ واعدو سندس ماڻهن کي نئين دل ۽ روح ڏيڻ جو.</w:t>
      </w:r>
    </w:p>
    <w:p>
      <w:r xmlns:w="http://schemas.openxmlformats.org/wordprocessingml/2006/main">
        <w:t xml:space="preserve">اسرائيل کي منهن ڏيڻ واري ملامت ۽ ٺٺولي کي خطاب ڪندي.</w:t>
      </w:r>
    </w:p>
    <w:p>
      <w:r xmlns:w="http://schemas.openxmlformats.org/wordprocessingml/2006/main">
        <w:t xml:space="preserve">زمين جي زرخيزي کي بحال ڪرڻ ۽ ويران شهرن کي ٻيهر تعمير ڪرڻ جو واعدو ڪيو.</w:t>
      </w:r>
    </w:p>
    <w:p>
      <w:r xmlns:w="http://schemas.openxmlformats.org/wordprocessingml/2006/main">
        <w:t xml:space="preserve">خدا جي نعمت جو يقين، خوشحالي، ۽ سندس ماڻهن لاء ضرب.</w:t>
      </w:r>
    </w:p>
    <w:p>
      <w:r xmlns:w="http://schemas.openxmlformats.org/wordprocessingml/2006/main">
        <w:t xml:space="preserve">اسرائيل جي بحالي جي ذريعي خدا جي نيڪي ۽ وفاداري جي سڃاڻپ.</w:t>
      </w:r>
    </w:p>
    <w:p/>
    <w:p>
      <w:r xmlns:w="http://schemas.openxmlformats.org/wordprocessingml/2006/main">
        <w:t xml:space="preserve">Ezekiel جو هي باب اسرائيل جي زمين جي بحالي ۽ تجديد جي نبوت تي مشتمل آهي. باب اميد ۽ بحالي جي پيغام سان شروع ٿئي ٿو، جيئن خدا اعلان ڪري ٿو ته هو پنهنجي پاڪ نالي جي خاطر عمل ڪندو ۽ پنهنجي ماڻهن کي پنهنجي زمين ڏانهن واپس آڻيندو. هو واعدو ڪري ٿو ته انهن کي انهن جي نجاست کان پاڪ ڪري ۽ انهن کي هڪ نئين دل ۽ روح ڏي، انهن کي پنهنجي حڪمن تي عمل ڪرڻ جي قابل بڻائي. پيشنگوئي وري ان ملامت ۽ ٺٺولي کي خطاب ڪري ٿو جيڪو اسرائيل کي ڀرپاسي جي قومن کان منهن ڏيڻو پيو. خدا اعلان ڪري ٿو ته هو زمين جي زرخيزي کي بحال ڪندو، ان کي ڦهلائڻ ۽ هڪ ڀيرو ٻيهر ميوو ٿيندو. ويران شهرن کي ٻيهر تعمير ڪيو ويندو، ۽ زمين ماڻهن ۽ جانورن سان آباد ٿي ويندي. باب ختم ٿئي ٿو خدا جي وفاداري جي اعلان سان ۽ سندس واعدي سان سندس ماڻهن کي گهڻو ڪري برڪت ڏي. خدا اسرائيل کي يقين ڏياريو ته هو انهن جي دعا جو جواب ڏيندو، انهن کي خوشحالي سان برڪت ڏيندو، ۽ انهن جي تعداد کي وڌايو. اسرائيل جي بحالي جي ذريعي، قومون خدا جي نيڪي ۽ وفاداري کي تسليم ڪندي. باب خدا جي وفاداري تي زور ڏئي ٿو سندس عهد، سندس صفائي ۽ تجديد جو واعدو، ۽ سندس ماڻهن لاءِ سندس گهڻيون نعمتون.</w:t>
      </w:r>
    </w:p>
    <w:p/>
    <w:p>
      <w:r xmlns:w="http://schemas.openxmlformats.org/wordprocessingml/2006/main">
        <w:t xml:space="preserve">Ezekiel 36: 1 پڻ، اي ابن آدم، بني اسرائيل جي جبلن ڏانھن اڳڪٿي ڪر ۽ چئو، اي اسرائيل جا جبل، ٻڌو خداوند جو ڪلام:</w:t>
      </w:r>
    </w:p>
    <w:p/>
    <w:p>
      <w:r xmlns:w="http://schemas.openxmlformats.org/wordprocessingml/2006/main">
        <w:t xml:space="preserve">ايزيڪيل کي هدايت ڪئي وئي آهي ته هو بني اسرائيل جي جبلن ڏانهن اڳڪٿي ڪن ۽ انهن کي ٻڌايو ته رب جو ڪلام ٻڌن.</w:t>
      </w:r>
    </w:p>
    <w:p/>
    <w:p>
      <w:r xmlns:w="http://schemas.openxmlformats.org/wordprocessingml/2006/main">
        <w:t xml:space="preserve">1. فرمانبرداري جي طاقت: ڪيئن خدا جو ڪلام اسان کي عمل ڪرڻ لاء سڏي ٿو</w:t>
      </w:r>
    </w:p>
    <w:p/>
    <w:p>
      <w:r xmlns:w="http://schemas.openxmlformats.org/wordprocessingml/2006/main">
        <w:t xml:space="preserve">2. ٻڌڻ جي اهميت: خدا جي آواز جو جواب ڏيڻ</w:t>
      </w:r>
    </w:p>
    <w:p/>
    <w:p>
      <w:r xmlns:w="http://schemas.openxmlformats.org/wordprocessingml/2006/main">
        <w:t xml:space="preserve">رسولن جا ڪم 5:32-32 SCLNT - ۽ اسين ھن جا انھن ڳالھين جا شاھد آھيون. ۽ ائين ئي پاڪ روح آھي، جيڪو خدا انھن کي ڏنو آھي جيڪي سندس فرمانبردار آھن.</w:t>
      </w:r>
    </w:p>
    <w:p/>
    <w:p>
      <w:r xmlns:w="http://schemas.openxmlformats.org/wordprocessingml/2006/main">
        <w:t xml:space="preserve">2. جيمس 1:22-22 SCLNT - پر اوھين ڪلام تي عمل ڪرڻ وارا ٿيو ۽ رڳو ٻڌندڙ ئي نہ ٿيو، پر پاڻ کي ٺڳيو.</w:t>
      </w:r>
    </w:p>
    <w:p/>
    <w:p>
      <w:r xmlns:w="http://schemas.openxmlformats.org/wordprocessingml/2006/main">
        <w:t xml:space="preserve">Ezekiel 36:2 ھيئن فرمائي ٿو خداوند خدا؛ ڇاڪاڻ ته دشمن توهان جي خلاف چيو آهي، ها، جيتوڻيڪ قديم اعلي جايون اسان جي قبضي ۾ آهن:</w:t>
      </w:r>
    </w:p>
    <w:p/>
    <w:p>
      <w:r xmlns:w="http://schemas.openxmlformats.org/wordprocessingml/2006/main">
        <w:t xml:space="preserve">خداوند خدا ايزيڪيل سان ڳالهائي ٿو، ڊيڄاري ٿو ته دشمن قديم بلند جڳهن کي پنهنجي طور تي دعوي ڪيو آهي.</w:t>
      </w:r>
    </w:p>
    <w:p/>
    <w:p>
      <w:r xmlns:w="http://schemas.openxmlformats.org/wordprocessingml/2006/main">
        <w:t xml:space="preserve">1. خدا جي پنهنجي ماڻهن ۽ انهن جي زمين جي مالڪي - ايزيڪيل 36: 2</w:t>
      </w:r>
    </w:p>
    <w:p/>
    <w:p>
      <w:r xmlns:w="http://schemas.openxmlformats.org/wordprocessingml/2006/main">
        <w:t xml:space="preserve">2. دشمن جي دعوائن کي سمجھڻ ۽ انھن جو مقابلو ڪيئن ڪجي - ايزيڪل 36:2</w:t>
      </w:r>
    </w:p>
    <w:p/>
    <w:p>
      <w:r xmlns:w="http://schemas.openxmlformats.org/wordprocessingml/2006/main">
        <w:t xml:space="preserve">1. Deuteronomy 11:12 - "هڪ ملڪ جنهن جي پالڻهار توهان جي خدا جو خيال آهي: رب توهان جي خدا جون نظرون هميشه ان تي آهن، سال جي شروعات کان وٺي سال جي آخر تائين."</w:t>
      </w:r>
    </w:p>
    <w:p/>
    <w:p>
      <w:r xmlns:w="http://schemas.openxmlformats.org/wordprocessingml/2006/main">
        <w:t xml:space="preserve">2. زبور 24: 1 - "زمين رب جي آهي، ۽ ان جي ڀرپوري؛ دنيا، ۽ جيڪي ان ۾ رهن ٿا."</w:t>
      </w:r>
    </w:p>
    <w:p/>
    <w:p>
      <w:r xmlns:w="http://schemas.openxmlformats.org/wordprocessingml/2006/main">
        <w:t xml:space="preserve">Ezekiel 36:3 تنھنڪري اڳڪٿي ڪريو ۽ چئو تہ ”خداوند خدا فرمائي ٿو. ڇاڪاڻ ته انهن توهان کي ويران ڪري ڇڏيو آهي، ۽ توهان کي هر طرف نگلايو آهي، ته جيئن توهان غير قومن جي رهاڪن جي ملڪيت بڻجي، ۽ توهان ڳالهائيندڙن جي چپن تي کنيا ويا آهيو، ۽ ماڻهن جي بدنامي آهي.</w:t>
      </w:r>
    </w:p>
    <w:p/>
    <w:p>
      <w:r xmlns:w="http://schemas.openxmlformats.org/wordprocessingml/2006/main">
        <w:t xml:space="preserve">خدا پنهنجي قوم تي پنهنجي غضب جو اظهار ڪري رهيو آهي ته هو پاڻ کي فائدو وٺڻ جي اجازت ڏئي ۽ غير قومن جي قبضي ۾ اچي.</w:t>
      </w:r>
    </w:p>
    <w:p/>
    <w:p>
      <w:r xmlns:w="http://schemas.openxmlformats.org/wordprocessingml/2006/main">
        <w:t xml:space="preserve">1. اسان جي سڃاڻپ ۽ مقصد کان بي خبر رهڻ جو خطرو</w:t>
      </w:r>
    </w:p>
    <w:p/>
    <w:p>
      <w:r xmlns:w="http://schemas.openxmlformats.org/wordprocessingml/2006/main">
        <w:t xml:space="preserve">2. اسان جي ايمان ۾ مضبوط ڪيئن بيهڻ ۽ آزمائش کي رد ڪرڻ</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Ezekiel 36:4 تنھنڪري، اي بني اسرائيل جا جبل، ٻڌو خداوند خدا جو ڪلام. اھڙيءَ طرح خداوند خدا فرمائي ٿو جبلن کي، جبلن کي، دريائن کي، وادين کي، ويران برباديءَ ڏانھن، ۽ انھن شھرن کي، جن کي ڇڏي ڏنو ويو آھي، جيڪي غير قومن جي رھائش لاءِ شڪار ۽ ٺٺوليون بڻجي ويا آھن. چوڌاري؛</w:t>
      </w:r>
    </w:p>
    <w:p/>
    <w:p>
      <w:r xmlns:w="http://schemas.openxmlformats.org/wordprocessingml/2006/main">
        <w:t xml:space="preserve">خداوند خدا جبلن، جبلن، دريائن، وادين، ويران بربادن ۽ بني اسرائيل جي شهرن سان ڳالهائيندو آهي، انهن کي ٻڌايو ته اهي قومن جي وچ ۾ ٺٺولي جو موضوع بڻجي ويا آهن.</w:t>
      </w:r>
    </w:p>
    <w:p/>
    <w:p>
      <w:r xmlns:w="http://schemas.openxmlformats.org/wordprocessingml/2006/main">
        <w:t xml:space="preserve">1. بني اسرائيل لاء خدا جي سنڀال - ڪيئن خداوند خدا رکيو آهي ۽ جاري رکي ٿو پنهنجو واعدو اسرائيل جي ماڻهن سان.</w:t>
      </w:r>
    </w:p>
    <w:p/>
    <w:p>
      <w:r xmlns:w="http://schemas.openxmlformats.org/wordprocessingml/2006/main">
        <w:t xml:space="preserve">2. طنز جي وچ ۾ آرام - ڏک ۽ شرم جي وقت ۾ رب ۾ طاقت ڳولڻ.</w:t>
      </w:r>
    </w:p>
    <w:p/>
    <w:p>
      <w:r xmlns:w="http://schemas.openxmlformats.org/wordprocessingml/2006/main">
        <w:t xml:space="preserve">1. Deuteronomy 7: 7-8 - "خداوند توهان تي پيار نه ڪيو آهي، ۽ نه توهان کي چونڊيو آهي، ڇاڪاڻ ته توهان سڀني ماڻهن کان وڌيڪ هئي؛ ڇاڪاڻ ته توهان سڀني ماڻهن کان تمام ٿورڙا هئا: پر ڇاڪاڻ ته رب توهان سان پيار ڪيو، ۽ ڇاڪاڻ ته هو اهو قسم رکندو جيڪو هن توهان جي ابن ڏاڏن سان قسم کنيو هو، ڇا توهان کي رب هڪ طاقتور هٿ سان ڪڍيو آهي، ۽ توهان کي مصر جي بادشاهه فرعون جي هٿان غلامن جي گهر مان ڪڍي ڇڏيو آهي."</w:t>
      </w:r>
    </w:p>
    <w:p/>
    <w:p>
      <w:r xmlns:w="http://schemas.openxmlformats.org/wordprocessingml/2006/main">
        <w:t xml:space="preserve">رومين 8:28-29 SCLNT - ”۽ اسين ڄاڻون ٿا تہ جيڪي خدا سان پيار ڪن ٿا، تن لاءِ جيڪي سندس مقصد موجب سڏيا ويا آھن، تن لاءِ سڀ شيون گڏجي چڱيءَ طرح ڪم ڪن ٿيون. هن جي پٽ جي شڪل ڏانهن، ته هو ڪيترن ئي ڀائرن ۾ پهريون ڄائو هجي."</w:t>
      </w:r>
    </w:p>
    <w:p/>
    <w:p>
      <w:r xmlns:w="http://schemas.openxmlformats.org/wordprocessingml/2006/main">
        <w:t xml:space="preserve">Ezekiel 36:5 تنھنڪري خداوند خدا فرمائي ٿو تہ. يقينن منهنجي حسد جي باهه ۾ مون غير قومن جي رهاڪن جي خلاف ڳالهايو آهي، ۽ سڀني ادوميا جي خلاف، جن منهنجي زمين کي پنهنجي قبضي ۾ مقرر ڪيو آهي، پنهنجي پوري دل جي خوشي سان، دماغ جي باوجود، ان کي شڪار ڪرڻ لاء ٻاهر ڪڍڻ لاء.</w:t>
      </w:r>
    </w:p>
    <w:p/>
    <w:p>
      <w:r xmlns:w="http://schemas.openxmlformats.org/wordprocessingml/2006/main">
        <w:t xml:space="preserve">خداوند خدا ايزيڪيل جي ذريعي غير قومن جي خلاف ڳالهائيندو آهي جيڪي هن جي زمين کي خوشي ۽ نفرت سان گڏ ڪن ٿا.</w:t>
      </w:r>
    </w:p>
    <w:p/>
    <w:p>
      <w:r xmlns:w="http://schemas.openxmlformats.org/wordprocessingml/2006/main">
        <w:t xml:space="preserve">1. رب جو حسد ۽ قومون: ڪيئن خدا جو غضب جائز آهي</w:t>
      </w:r>
    </w:p>
    <w:p/>
    <w:p>
      <w:r xmlns:w="http://schemas.openxmlformats.org/wordprocessingml/2006/main">
        <w:t xml:space="preserve">2. خدا جي زمين ۽ ملڪيت: اسان کي سندس ملڪيت جو احترام ڪيئن ڪرڻ گهرجي</w:t>
      </w:r>
    </w:p>
    <w:p/>
    <w:p>
      <w:r xmlns:w="http://schemas.openxmlformats.org/wordprocessingml/2006/main">
        <w:t xml:space="preserve">1. Deuteronomy 32:21 انھن مون کي ان سان حسد ڪرڻ لاءِ اڀاريو آھي جيڪو خدا نه آھي. انهن مون کي پنهنجي باطل ڳالهين سان ڪاوڙ ۾ آڻي ڇڏيو آهي: ۽ مان انهن کي انهن سان حسد ڪرڻ ڏيندس جيڪي قوم نه آهن. مان انھن کي بيوقوف قوم سان ڪاوڙ ۾ آڻيندس.</w:t>
      </w:r>
    </w:p>
    <w:p/>
    <w:p>
      <w:r xmlns:w="http://schemas.openxmlformats.org/wordprocessingml/2006/main">
        <w:t xml:space="preserve">2. زبور 79: 1-2 اي خدا، قومون تنهنجي ورثي ۾ اچي ويون آهن. تنھنجي مقدس مندر کي ناپاڪ ڪيو اٿن. انهن يروشلم کي ڍير تي رکي ڇڏيو آهي. تنھنجي ٻانھن جا لاش آسمان جي پکين کي، تنھنجي بزرگن جو گوشت زمين جي جانورن کي ڏنو اٿن.</w:t>
      </w:r>
    </w:p>
    <w:p/>
    <w:p>
      <w:r xmlns:w="http://schemas.openxmlformats.org/wordprocessingml/2006/main">
        <w:t xml:space="preserve">حزقيل 36:6 تنھنڪري بني اسرائيل جي ملڪ بابت اڳڪٿي ڪر ۽ جبلن، ٽڪرين، دريائن ۽ ماٿرين کي چئو تہ ”خداوند خدا فرمائي ٿو. ڏس، مون پنھنجي حسد ۽ ڪاوڙ ۾ ڳالھايو آھي، ڇاڪاڻ⁠تہ توھان غير قومن جي شرمناڪ کي جنم ڏنو آھي:</w:t>
      </w:r>
    </w:p>
    <w:p/>
    <w:p>
      <w:r xmlns:w="http://schemas.openxmlformats.org/wordprocessingml/2006/main">
        <w:t xml:space="preserve">خدا پنهنجي غضب ۽ حسد ۾ بني اسرائيلن کي ٻين قومن جي نفرت کي برداشت ڪرڻ لاء ڳالهائيندو آهي.</w:t>
      </w:r>
    </w:p>
    <w:p/>
    <w:p>
      <w:r xmlns:w="http://schemas.openxmlformats.org/wordprocessingml/2006/main">
        <w:t xml:space="preserve">1. بت پرستيءَ جو خطرو: ايزيڪيل کان خبردار</w:t>
      </w:r>
    </w:p>
    <w:p/>
    <w:p>
      <w:r xmlns:w="http://schemas.openxmlformats.org/wordprocessingml/2006/main">
        <w:t xml:space="preserve">2. عاجزي جي طاقت: ايزيڪيل کان هڪ سبق</w:t>
      </w:r>
    </w:p>
    <w:p/>
    <w:p>
      <w:r xmlns:w="http://schemas.openxmlformats.org/wordprocessingml/2006/main">
        <w:t xml:space="preserve">1. يسعياه 5: 14-15 - تنھنڪري دوزخ پاڻ کي وڌايو آھي، ۽ پنھنجي وات کي بغير انداز ۾ کوليو آھي: ۽ انھن جي شان، انھن جي ڪثرت، ۽ سندن شان، ۽ اھو جيڪو خوش ٿيندو، ان ۾ لھندو. ۽ ذليل ماڻھو ھيٺ لھي ويندو، ۽ طاقتور ماڻھو ذليل ڪيو ويندو، ۽ مٿاھين جون اکيون ھيٺ ڪيون وينديون.</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حزقيل 36:7 تنھنڪري خداوند خدا فرمائي ٿو. مون پنھنجو ھٿ مٿي کنيو آھي، يقيناً جيڪي قومون تنھنجي آس پاس آھن، اُھي پنھنجي شرمساريءَ کي کڻندا.</w:t>
      </w:r>
    </w:p>
    <w:p/>
    <w:p>
      <w:r xmlns:w="http://schemas.openxmlformats.org/wordprocessingml/2006/main">
        <w:t xml:space="preserve">خدا واعدو ڪيو آهي ته هو انهن قومن کي سزا ڏيندو جيڪي اسرائيل جي چوڌاري انهن جي غلط ڪمن جي ڪري.</w:t>
      </w:r>
    </w:p>
    <w:p/>
    <w:p>
      <w:r xmlns:w="http://schemas.openxmlformats.org/wordprocessingml/2006/main">
        <w:t xml:space="preserve">1. رب وفادار آهي - ايزيڪيل 36: 7</w:t>
      </w:r>
    </w:p>
    <w:p/>
    <w:p>
      <w:r xmlns:w="http://schemas.openxmlformats.org/wordprocessingml/2006/main">
        <w:t xml:space="preserve">2. گناهه جا نتيجا - ايزيڪيل 36:7</w:t>
      </w:r>
    </w:p>
    <w:p/>
    <w:p>
      <w:r xmlns:w="http://schemas.openxmlformats.org/wordprocessingml/2006/main">
        <w:t xml:space="preserve">1. يسعياه 40:10 - ڏسو، خداوند خدا مضبوط ھٿ سان ايندو، ۽ سندس ھٿ ھن لاءِ حڪومت ڪندو: ڏسو، سندس اجر ھن سان گڏ آھي، ۽ سندس ڪم سندس اڳيان آھي.</w:t>
      </w:r>
    </w:p>
    <w:p/>
    <w:p>
      <w:r xmlns:w="http://schemas.openxmlformats.org/wordprocessingml/2006/main">
        <w:t xml:space="preserve">2. زبور 5: 5 - بيوقوف تنھنجي نظر ۾ بيھي نه سگھندا: تون سڀني بدڪاري جي ڪارڪنن کان نفرت ڪرين ٿو.</w:t>
      </w:r>
    </w:p>
    <w:p/>
    <w:p>
      <w:r xmlns:w="http://schemas.openxmlformats.org/wordprocessingml/2006/main">
        <w:t xml:space="preserve">Ezekiel 36:8 پر اوهين، اي اسرائيل جا جبل، اوھين پنھنجا ٽاريون ڪڍندؤ ۽ پنھنجا ميوا منھنجي قوم بني اسرائيل کي ڏيندا. ڇاڪاڻ ته اهي اچڻ وارا آهن.</w:t>
      </w:r>
    </w:p>
    <w:p/>
    <w:p>
      <w:r xmlns:w="http://schemas.openxmlformats.org/wordprocessingml/2006/main">
        <w:t xml:space="preserve">خدا واعدو ڪري ٿو ته هو پنهنجي قوم کي واپس آڻيندو اسرائيل جي جبلن ڏانهن، انهي ڪري اهي ميوا کڻندا ۽ پنهنجي ماڻهن لاء مهيا ڪن.</w:t>
      </w:r>
    </w:p>
    <w:p/>
    <w:p>
      <w:r xmlns:w="http://schemas.openxmlformats.org/wordprocessingml/2006/main">
        <w:t xml:space="preserve">1. ايمان ۾ انتظار: خدا جو وعدو سندس ماڻهن کي بحال ڪرڻ لاء</w:t>
      </w:r>
    </w:p>
    <w:p/>
    <w:p>
      <w:r xmlns:w="http://schemas.openxmlformats.org/wordprocessingml/2006/main">
        <w:t xml:space="preserve">2. خدا جي وعدن جي طاقت: بحالي جي اميد تي ڀروسو</w:t>
      </w:r>
    </w:p>
    <w:p/>
    <w:p>
      <w:r xmlns:w="http://schemas.openxmlformats.org/wordprocessingml/2006/main">
        <w:t xml:space="preserve">1. يسعياه 43:19 - ڏس، مان ھڪڙو نئون ڪم ڪندس. ھاڻي اھو اڀرندو. ڇا توهان ان کي نه ڄاڻندا آهيو؟ مان بيابان ۾ به رستو ٺاهيندس، ۽ ريگستان ۾ نديون.</w:t>
      </w:r>
    </w:p>
    <w:p/>
    <w:p>
      <w:r xmlns:w="http://schemas.openxmlformats.org/wordprocessingml/2006/main">
        <w:t xml:space="preserve">2. يرمياه 31: 4 - ٻيهر مان توکي تعمير ڪندس، ۽ تون تعمير ٿيندين، اي بني اسرائيل جي ڪنوار، تون وري پنھنجي ٽبرٽس سان سينگاريو ويندو، ۽ انھن جي ناچن ۾ نڪرندين جيڪي خوش ٿيندا آھن.</w:t>
      </w:r>
    </w:p>
    <w:p/>
    <w:p>
      <w:r xmlns:w="http://schemas.openxmlformats.org/wordprocessingml/2006/main">
        <w:t xml:space="preserve">Ezekiel 36: 9 ڇالاءِ⁠جو، ڏس، آءٌ اوھان لاءِ آھيان، ۽ آءٌ اوھان ڏانھن ڦرندس، ۽ اوھين پوکيا ۽ پوکيا ويندا.</w:t>
      </w:r>
    </w:p>
    <w:p/>
    <w:p>
      <w:r xmlns:w="http://schemas.openxmlformats.org/wordprocessingml/2006/main">
        <w:t xml:space="preserve">خدا هميشه اسان جي ڀرسان هوندو، ۽ اسان کي اميد ۽ هدايت سان مهيا ڪندو.</w:t>
      </w:r>
    </w:p>
    <w:p/>
    <w:p>
      <w:r xmlns:w="http://schemas.openxmlformats.org/wordprocessingml/2006/main">
        <w:t xml:space="preserve">1: خدا اسان سان گڏ آهي ۽ اسان کي اها اميد ۽ هدايت فراهم ڪندو جنهن جي اسان کي ضرورت آهي.</w:t>
      </w:r>
    </w:p>
    <w:p/>
    <w:p>
      <w:r xmlns:w="http://schemas.openxmlformats.org/wordprocessingml/2006/main">
        <w:t xml:space="preserve">2: اچو ته خدا ڏانهن موٽون ۽ هو اسان کي رستو ڏيکاريندو ۽ اسان کي روشن مستقبل فراهم ڪندو.</w:t>
      </w:r>
    </w:p>
    <w:p/>
    <w:p>
      <w:r xmlns:w="http://schemas.openxmlformats.org/wordprocessingml/2006/main">
        <w:t xml:space="preserve">1: يسعياه 40:28-31 - "ڇا توهان کي خبر ناهي، ڇا توهان ٻڌو نه آهي؟ رب دائمي خدا آهي، جيڪو زمين جي پڇاڙيء ۾ پيدا ڪندڙ آهي، هو نه ٿڪندو ۽ نه ٿڪندو، ۽ هن کي ڪو به سمجهي نٿو سگهي. هو ٿڪل کي طاقت ڏيندو آهي ۽ ڪمزورن جي طاقت وڌائيندو آهي، جوان به ٿڪجي پوندا آهن ۽ ٿڪا پوندا آهن، ۽ جوان ٺڳ ۽ گر ٿيندا آهن، پر جيڪي رب ۾ اميد رکندا آهن، انهن جي طاقت نئين ٿيندي، اهي عقاب وانگر پرن تي اڏامندا. اھي ڊوڙندا ۽ ٿڪبا نه ٿيندا، اھي ھلندا ۽ بيھوش نه ٿيندا."</w:t>
      </w:r>
    </w:p>
    <w:p/>
    <w:p>
      <w:r xmlns:w="http://schemas.openxmlformats.org/wordprocessingml/2006/main">
        <w:t xml:space="preserve">يرمياه 29:11-13 اچو ۽ مون وٽ دعا ڪريو ۽ مان توهان کي ٻڌندس، توهان مون کي ڳوليندا ۽ مون کي ڳوليندا، جڏهن توهان مون کي پنهنجي دل سان ڳوليندا.</w:t>
      </w:r>
    </w:p>
    <w:p/>
    <w:p>
      <w:r xmlns:w="http://schemas.openxmlformats.org/wordprocessingml/2006/main">
        <w:t xml:space="preserve">Ezekiel 36:10 ۽ مان توھان تي ماڻھن کي وڌائيندس، سڄي بني اسرائيل، حتي اھو سڄو، ۽ شھر آباد ٿيندا، ۽ برباد ٿي ويندا.</w:t>
      </w:r>
    </w:p>
    <w:p/>
    <w:p>
      <w:r xmlns:w="http://schemas.openxmlformats.org/wordprocessingml/2006/main">
        <w:t xml:space="preserve">خدا بني اسرائيل جي ماڻهن کي وڌائيندو ۽ شهرن ۽ ويران زمينن کي تعمير ڪندو.</w:t>
      </w:r>
    </w:p>
    <w:p/>
    <w:p>
      <w:r xmlns:w="http://schemas.openxmlformats.org/wordprocessingml/2006/main">
        <w:t xml:space="preserve">1. خدا جي وعدي جي گهڻائي - خدا جي واعدي جي ڳولا ڪندي پنهنجي ماڻهن کي وڌائڻ ۽ زمين کي بحال ڪرڻ.</w:t>
      </w:r>
    </w:p>
    <w:p/>
    <w:p>
      <w:r xmlns:w="http://schemas.openxmlformats.org/wordprocessingml/2006/main">
        <w:t xml:space="preserve">2. هڪ نئين زندگي ۽ نئين اميد - ڏسو ته ڪيئن خدا ويران هنڌن تي اميد آڻيندو آهي ۽ انهن جي ضرورتن ۾ زندگي آڻيندو آهي.</w:t>
      </w:r>
    </w:p>
    <w:p/>
    <w:p>
      <w:r xmlns:w="http://schemas.openxmlformats.org/wordprocessingml/2006/main">
        <w:t xml:space="preserve">1. زبور 107:34 - هڪ خوش دل هڪ خوشگوار منهن ڏئي ٿو، پر جڏهن دل اداس آهي، روح ڀڄي ويندو آهي.</w:t>
      </w:r>
    </w:p>
    <w:p/>
    <w:p>
      <w:r xmlns:w="http://schemas.openxmlformats.org/wordprocessingml/2006/main">
        <w:t xml:space="preserve">2. يسعياه 58:12 - توهان جا ماڻهو قديم آثارن کي ٻيهر تعمير ڪندا ۽ پراڻين بنيادن کي بلند ڪندا. توھان کي سڏيو ويندو ٽٽل ڀتين جي مرمت ڪندڙ، رھائشن سان گھٽين کي بحال ڪرڻ وارو.</w:t>
      </w:r>
    </w:p>
    <w:p/>
    <w:p>
      <w:r xmlns:w="http://schemas.openxmlformats.org/wordprocessingml/2006/main">
        <w:t xml:space="preserve">Ezekiel 36:11 ۽ آءٌ تو کي وڌائيندس انسان ۽ حيوان. ۽ اھي وڌندا ۽ ميوا آڻيندا: ۽ مان توھان کي آباد ڪندس توھان جي پراڻي ملڪيتن کان پوءِ، ۽ توھان لاءِ بھتر ڪندس توھان جي شروعات کان بھتر: ۽ توھان کي خبر پوندي ته مان خداوند آھيان.</w:t>
      </w:r>
    </w:p>
    <w:p/>
    <w:p>
      <w:r xmlns:w="http://schemas.openxmlformats.org/wordprocessingml/2006/main">
        <w:t xml:space="preserve">خداوند پنھنجي قوم کي ماڻھن ۽ جانورن جي گھڻائي سان برڪت ڪندو، ۽ انھن کي پنھنجي اڳوڻي شان ڏانھن بحال ڪندو ۽ انھن لاءِ اڃا بھتر ڪندو.</w:t>
      </w:r>
    </w:p>
    <w:p/>
    <w:p>
      <w:r xmlns:w="http://schemas.openxmlformats.org/wordprocessingml/2006/main">
        <w:t xml:space="preserve">1. رب جي بحالي جو وعدو</w:t>
      </w:r>
    </w:p>
    <w:p/>
    <w:p>
      <w:r xmlns:w="http://schemas.openxmlformats.org/wordprocessingml/2006/main">
        <w:t xml:space="preserve">2. خدا جو رزق ۽ نعمت</w:t>
      </w:r>
    </w:p>
    <w:p/>
    <w:p>
      <w:r xmlns:w="http://schemas.openxmlformats.org/wordprocessingml/2006/main">
        <w:t xml:space="preserve">1. يسعياه 1:19 - جيڪڏھن توھان راضي ۽ فرمانبردار رھندؤ، توھان کي زمين جو سٺو کاڌو کائيندا.</w:t>
      </w:r>
    </w:p>
    <w:p/>
    <w:p>
      <w:r xmlns:w="http://schemas.openxmlformats.org/wordprocessingml/2006/main">
        <w:t xml:space="preserve">2. زبور 31:19 - اڙي تنهنجي نيڪي ڪيتري نه عظيم آهي، جيڪا تو انهن لاءِ رکي ڇڏي آهي جيڪي توکان ڊڄن ٿا. جيڪو تو انھن لاءِ ڪيو آھي جيڪي ماڻھن جي پٽن جي اڳيان تو تي ڀروسو ڪن ٿا!</w:t>
      </w:r>
    </w:p>
    <w:p/>
    <w:p>
      <w:r xmlns:w="http://schemas.openxmlformats.org/wordprocessingml/2006/main">
        <w:t xml:space="preserve">Ezekiel 36:12 ھائو، مان ماڻھن کي توھان تي ھلائيندو، حتي منھنجي قوم اسرائيل. ۽ اھي تو تي قبضو ڪندا، ۽ تون انھن جي ميراث ٿيندين، ۽ تون انھن کي ماڻھن کان وڌيڪ نه ڇڏيندو.</w:t>
      </w:r>
    </w:p>
    <w:p/>
    <w:p>
      <w:r xmlns:w="http://schemas.openxmlformats.org/wordprocessingml/2006/main">
        <w:t xml:space="preserve">خدا واعدو ڪيو ته هو پنهنجي ماڻهن کي بني اسرائيل جي ملڪ ڏانهن آڻيندو ۽ اهي ڪڏهن به ماڻهن کان محروم نه ٿيندا.</w:t>
      </w:r>
    </w:p>
    <w:p/>
    <w:p>
      <w:r xmlns:w="http://schemas.openxmlformats.org/wordprocessingml/2006/main">
        <w:t xml:space="preserve">1. خدا جي روزي جو وعدو - ايزيڪيل 36:12 ۾ خدا جي وفاداري جي ڳولا</w:t>
      </w:r>
    </w:p>
    <w:p/>
    <w:p>
      <w:r xmlns:w="http://schemas.openxmlformats.org/wordprocessingml/2006/main">
        <w:t xml:space="preserve">2. اسان جي وراثت حاصل ڪرڻ - ايزيڪل 36:12 ۾ خدا جي واعدي جي تحفي کي سمجھڻ</w:t>
      </w:r>
    </w:p>
    <w:p/>
    <w:p>
      <w:r xmlns:w="http://schemas.openxmlformats.org/wordprocessingml/2006/main">
        <w:t xml:space="preserve">1. يسعياه 54:17 - ڪوبه هٿيار جيڪو توهان جي خلاف ٺهيل آهي ڪامياب نه ٿيندو. ۽ هر زبان جيڪا توهان جي خلاف اڀرندي عدالت ۾ توهان کي مذمت ڪندي.</w:t>
      </w:r>
    </w:p>
    <w:p/>
    <w:p>
      <w:r xmlns:w="http://schemas.openxmlformats.org/wordprocessingml/2006/main">
        <w:t xml:space="preserve">2. زبور 37: 3 - رب تي ڀروسو ڪريو ۽ چڱا ڪم ڪريو. پوءِ تون زمين ۾ رھندين، ۽ ضرور توکي کارايو ويندو.</w:t>
      </w:r>
    </w:p>
    <w:p/>
    <w:p>
      <w:r xmlns:w="http://schemas.openxmlformats.org/wordprocessingml/2006/main">
        <w:t xml:space="preserve">Ezekiel 36:13 ھيئن فرمائي ٿو خداوند خدا؛ ڇالاءِ⁠جو اھي اوھان کي چوندا آھن، توھان زمين ماڻھن کي کائي ڇڏيو آھي، ۽ پنھنجي قومن کي بيزار ڪيو آھي.</w:t>
      </w:r>
    </w:p>
    <w:p/>
    <w:p>
      <w:r xmlns:w="http://schemas.openxmlformats.org/wordprocessingml/2006/main">
        <w:t xml:space="preserve">خداوند خدا ايزيڪيل سان ڳالهائي ٿو، انهن جي مذمت ڪندي جيڪي چيو آهي ته زمين ماڻهن کي کائي ٿو ۽ قومن جي تباهي جو سبب بڻيل آهي.</w:t>
      </w:r>
    </w:p>
    <w:p/>
    <w:p>
      <w:r xmlns:w="http://schemas.openxmlformats.org/wordprocessingml/2006/main">
        <w:t xml:space="preserve">1. خدا جي محبت برائي کان وڌيڪ مضبوط آهي</w:t>
      </w:r>
    </w:p>
    <w:p/>
    <w:p>
      <w:r xmlns:w="http://schemas.openxmlformats.org/wordprocessingml/2006/main">
        <w:t xml:space="preserve">2. گناهه تي غالب ٿيڻ لاءِ خدا جي طاقت</w:t>
      </w:r>
    </w:p>
    <w:p/>
    <w:p>
      <w:r xmlns:w="http://schemas.openxmlformats.org/wordprocessingml/2006/main">
        <w:t xml:space="preserve">1. روميون 8:37-39 - نه، انھن سڀني شين ۾ اسين انھيءَ جي وسيلي وڌيڪ فاتح آھيون جنھن اسان سان پيار ڪيو. ڇاڪاڻ ته مون کي يقين آهي ته نه موت، نه زندگي، نه ملائڪ، نه شيطان، نه حال، نه مستقبل، نه ڪي طاقتون، نه اونچائي، نه کوٽائي، نه ئي سڄي مخلوق ۾ ٻيو ڪجهه، اسان کي خدا جي محبت کان جدا ڪري سگهندا. اسان جي خداوند عيسى مسيح ۾ آهي.</w:t>
      </w:r>
    </w:p>
    <w:p/>
    <w:p>
      <w:r xmlns:w="http://schemas.openxmlformats.org/wordprocessingml/2006/main">
        <w:t xml:space="preserve">2. زبور 46: 1-3 -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Ezekiel 36:14 تنھنڪري تون ماڻھن کي وڌيڪ کائي نه سگھندين، ۽ نه وري پنھنجي قوم کي وڌيڪ پريشان ڪندين، خداوند خدا فرمائي ٿو.</w:t>
      </w:r>
    </w:p>
    <w:p/>
    <w:p>
      <w:r xmlns:w="http://schemas.openxmlformats.org/wordprocessingml/2006/main">
        <w:t xml:space="preserve">هي اقتباس خدا جي واعدي کي ظاهر ڪري ٿو ته هو پنهنجي ماڻهن کي وڌيڪ ظلم ڪرڻ نه ڏيندو.</w:t>
      </w:r>
    </w:p>
    <w:p/>
    <w:p>
      <w:r xmlns:w="http://schemas.openxmlformats.org/wordprocessingml/2006/main">
        <w:t xml:space="preserve">1. خدا جي محبت هميشه لاءِ رهي ٿي - خدا جي پنهنجي ماڻهن جي حفاظت لاءِ غير متزلزل عزم بابت.</w:t>
      </w:r>
    </w:p>
    <w:p/>
    <w:p>
      <w:r xmlns:w="http://schemas.openxmlformats.org/wordprocessingml/2006/main">
        <w:t xml:space="preserve">2. نجات جي طاقت - اي خدا جي بخشش ۽ رحمت جي طاقت بابت.</w:t>
      </w:r>
    </w:p>
    <w:p/>
    <w:p>
      <w:r xmlns:w="http://schemas.openxmlformats.org/wordprocessingml/2006/main">
        <w:t xml:space="preserve">1. يرمياه 31: 3 - "خداوند مون کي پراڻي زماني ۾ ظاهر ڪيو، چيو ته، ھائو، مون تو کي دائمي پيار سان پيار ڪيو آھي، تنھنڪري مون کي پيار سان پيار ڪيو آھي."</w:t>
      </w:r>
    </w:p>
    <w:p/>
    <w:p>
      <w:r xmlns:w="http://schemas.openxmlformats.org/wordprocessingml/2006/main">
        <w:t xml:space="preserve">2. يسعياه 54:10 - "جبل لڏي ويندا، ۽ جبلن کي هٽايو ويندو؛ پر منھنجي مھرباني تو کان نه ٿيندي، ۽ نه ئي منھنجي امن جو عهد ختم ڪيو ويندو، رب فرمائي ٿو جيڪو تو تي رحم ڪري ٿو."</w:t>
      </w:r>
    </w:p>
    <w:p/>
    <w:p>
      <w:r xmlns:w="http://schemas.openxmlformats.org/wordprocessingml/2006/main">
        <w:t xml:space="preserve">Ezekiel 36:15 نه ئي وري آءٌ ماڻھن کي تو ۾ غير قومن جي شرمساريءَ جو سبب بڻجندس، نڪي تون وري ماڻھن جي طعنن کي برداشت ڪندين، نڪي تون پنھنجين قومن کي وڌيڪ زوال پذير ڪندين، خداوند خدا فرمائي ٿو.</w:t>
      </w:r>
    </w:p>
    <w:p/>
    <w:p>
      <w:r xmlns:w="http://schemas.openxmlformats.org/wordprocessingml/2006/main">
        <w:t xml:space="preserve">خدا واعدو ڪري ٿو ته هو پنهنجي ماڻهن کان شرم ۽ ملامت کي ختم ڪري.</w:t>
      </w:r>
    </w:p>
    <w:p/>
    <w:p>
      <w:r xmlns:w="http://schemas.openxmlformats.org/wordprocessingml/2006/main">
        <w:t xml:space="preserve">1. شرم ۽ ملامت کان خدا جي حفاظت جو واعدو</w:t>
      </w:r>
    </w:p>
    <w:p/>
    <w:p>
      <w:r xmlns:w="http://schemas.openxmlformats.org/wordprocessingml/2006/main">
        <w:t xml:space="preserve">2. خدا جي وفاداري جي ياد ڏياريندڙ سندس ماڻهن کي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34:22 - رب پنھنجي ٻانھن جي جان ڇڏائي ٿو. انهن مان ڪنهن کي به سزا نه ڏني ويندي جيڪا هن ۾ پناهه وٺندي.</w:t>
      </w:r>
    </w:p>
    <w:p/>
    <w:p>
      <w:r xmlns:w="http://schemas.openxmlformats.org/wordprocessingml/2006/main">
        <w:t xml:space="preserve">Ezekiel 36:16 ان کان سواءِ خداوند جو ڪلام مون ڏانھن آيو، چيائين تہ</w:t>
      </w:r>
    </w:p>
    <w:p/>
    <w:p>
      <w:r xmlns:w="http://schemas.openxmlformats.org/wordprocessingml/2006/main">
        <w:t xml:space="preserve">اسرائيل کي بحال ڪرڻ جو خدا جو واعدو.</w:t>
      </w:r>
    </w:p>
    <w:p/>
    <w:p>
      <w:r xmlns:w="http://schemas.openxmlformats.org/wordprocessingml/2006/main">
        <w:t xml:space="preserve">1. رب جو غير مشروط پيار ۽ ڇوٽڪارو</w:t>
      </w:r>
    </w:p>
    <w:p/>
    <w:p>
      <w:r xmlns:w="http://schemas.openxmlformats.org/wordprocessingml/2006/main">
        <w:t xml:space="preserve">2. ضرورت جي وقت ۾ رب جي وفاداريءَ تي ڀروسو ڪرڻ</w:t>
      </w:r>
    </w:p>
    <w:p/>
    <w:p>
      <w:r xmlns:w="http://schemas.openxmlformats.org/wordprocessingml/2006/main">
        <w:t xml:space="preserve">رومين 8:39-39 SCLNT - نڪي اوچائي، نڪي کوٽائي، ۽ نڪي ڪا ٻي ڪا شيءِ سڄي مخلوق ۾، اسان کي خدا جي انھيءَ محبت کان جدا ڪري سگھندي، جيڪا اسان جي خداوند عيسيٰ مسيح ۾ آھي.</w:t>
      </w:r>
    </w:p>
    <w:p/>
    <w:p>
      <w:r xmlns:w="http://schemas.openxmlformats.org/wordprocessingml/2006/main">
        <w:t xml:space="preserve">2. يسعياه 40:31 - پر جيڪي خداوند جو انتظار ڪندا آھن تن کي پنھنجي طاقت نئين ٿيندي. اهي عقاب وانگر پرن سان مٿي چڙهندا. اھي ڊوڙندا ۽ نه ٿڪبا. اھي ھلندا ۽ بيوس نه ٿيندا.</w:t>
      </w:r>
    </w:p>
    <w:p/>
    <w:p>
      <w:r xmlns:w="http://schemas.openxmlformats.org/wordprocessingml/2006/main">
        <w:t xml:space="preserve">Ezekiel 36:17 ابنِ آدم، جڏھن بني اسرائيل پنھنجي ملڪ ۾ رھيو، تڏھن اُن اُن کي پنھنجن طريقي سان ۽ پنھنجن ڪمن سان ناپاڪ ڪيو: انھن جو رستو مون کان اڳ ۾ ھٽايل عورت جي ناپاڪيءَ وانگر ھو.</w:t>
      </w:r>
    </w:p>
    <w:p/>
    <w:p>
      <w:r xmlns:w="http://schemas.openxmlformats.org/wordprocessingml/2006/main">
        <w:t xml:space="preserve">بني اسرائيلن پنھنجي ملڪ کي پنھنجي عملن ۽ رويي سان ناپاڪ ڪري ڇڏيو ھو، جيڪي خدا کي ناگوار ھئا.</w:t>
      </w:r>
    </w:p>
    <w:p/>
    <w:p>
      <w:r xmlns:w="http://schemas.openxmlformats.org/wordprocessingml/2006/main">
        <w:t xml:space="preserve">1: "خدا گناهه کي برداشت نٿو ڪري"</w:t>
      </w:r>
    </w:p>
    <w:p/>
    <w:p>
      <w:r xmlns:w="http://schemas.openxmlformats.org/wordprocessingml/2006/main">
        <w:t xml:space="preserve">2: "نافرماني جا نتيجا"</w:t>
      </w:r>
    </w:p>
    <w:p/>
    <w:p>
      <w:r xmlns:w="http://schemas.openxmlformats.org/wordprocessingml/2006/main">
        <w:t xml:space="preserve">گلتين 6:7-18 SCLNT - ٺڳي نہ کائو، خدا سان ٺڳي نہ آھي، ڇالاءِ⁠جو جيڪو پوکيندو سو ئي لڻيندو، ڇالاءِ⁠جو جيڪو پنھنجي جسم لاءِ پوکيندو سو گوشت مان خرابي لڻيندو، پر ھڪڙو ئي لھندو. جيڪو روح جي لاءِ پوکي ٿو، سو پاڪ روح مان ابدي زندگي لڻيندو.</w:t>
      </w:r>
    </w:p>
    <w:p/>
    <w:p>
      <w:r xmlns:w="http://schemas.openxmlformats.org/wordprocessingml/2006/main">
        <w:t xml:space="preserve">2: امثال 11:20 - "ٽوڙيل دل وارا خداوند لاء نفرت آھن، پر بي⁠عيب طريقن وارا سندس خوش آھن."</w:t>
      </w:r>
    </w:p>
    <w:p/>
    <w:p>
      <w:r xmlns:w="http://schemas.openxmlformats.org/wordprocessingml/2006/main">
        <w:t xml:space="preserve">Ezekiel 36:18 تنھنڪري مون مٿن پنھنجو غضب نازل ڪيو انھيءَ رت لاءِ جيڪو ھنن زمين تي وھايو ھو، ۽ انھن جي بتن لاءِ، جنھن سان ھنن ان کي ناپاڪ ڪيو ھو.</w:t>
      </w:r>
    </w:p>
    <w:p/>
    <w:p>
      <w:r xmlns:w="http://schemas.openxmlformats.org/wordprocessingml/2006/main">
        <w:t xml:space="preserve">خدا جو غضب بني اسرائيلن تي خونريزي ۽ بت جي پوڄا لاء نازل ڪيو ويو جيڪو زمين کي آلوده ڪيو.</w:t>
      </w:r>
    </w:p>
    <w:p/>
    <w:p>
      <w:r xmlns:w="http://schemas.openxmlformats.org/wordprocessingml/2006/main">
        <w:t xml:space="preserve">1. خدا جو غضب: گناهه جي نتيجن کي سمجهڻ</w:t>
      </w:r>
    </w:p>
    <w:p/>
    <w:p>
      <w:r xmlns:w="http://schemas.openxmlformats.org/wordprocessingml/2006/main">
        <w:t xml:space="preserve">2. ايمان ۽ بت پرستي جي وچ ۾ جنگ: لالچ جي مزاحمت ڪيئن ڪجي</w:t>
      </w:r>
    </w:p>
    <w:p/>
    <w:p>
      <w:r xmlns:w="http://schemas.openxmlformats.org/wordprocessingml/2006/main">
        <w:t xml:space="preserve">1. روميون 6:23 - ڇاڪاڻ ته گناهه جي اجرت موت آهي</w:t>
      </w:r>
    </w:p>
    <w:p/>
    <w:p>
      <w:r xmlns:w="http://schemas.openxmlformats.org/wordprocessingml/2006/main">
        <w:t xml:space="preserve">ڪلسين 3:5-20 SCLNT - تنھنڪري جيڪي اوھان ۾ آھي تنھن کي ماري ڇڏيو: زناڪاري، نجاست، جوش، برائي خواھش ۽ لالچ، جيڪا بت پرستي آھي.</w:t>
      </w:r>
    </w:p>
    <w:p/>
    <w:p>
      <w:r xmlns:w="http://schemas.openxmlformats.org/wordprocessingml/2006/main">
        <w:t xml:space="preserve">Ezekiel 36:19 ۽ مون انھن کي غير قومن جي وچ ۾ ورهايو، ۽ اھي ملڪن ۾ منتشر ٿي ويا: انھن جي رستي ۽ انھن جي ڪمن جي مطابق مون انھن کي انصاف ڪيو.</w:t>
      </w:r>
    </w:p>
    <w:p/>
    <w:p>
      <w:r xmlns:w="http://schemas.openxmlformats.org/wordprocessingml/2006/main">
        <w:t xml:space="preserve">خدا پنهنجي قوم کي قومن جي وچ ۾ منتشر ڪيو ۽ انهن جي عملن جي مطابق فيصلو ڪيو.</w:t>
      </w:r>
    </w:p>
    <w:p/>
    <w:p>
      <w:r xmlns:w="http://schemas.openxmlformats.org/wordprocessingml/2006/main">
        <w:t xml:space="preserve">1. ”خدا انصاف ڪندڙ آهي“</w:t>
      </w:r>
    </w:p>
    <w:p/>
    <w:p>
      <w:r xmlns:w="http://schemas.openxmlformats.org/wordprocessingml/2006/main">
        <w:t xml:space="preserve">2. "اسان جي عملن جا نتيجا"</w:t>
      </w:r>
    </w:p>
    <w:p/>
    <w:p>
      <w:r xmlns:w="http://schemas.openxmlformats.org/wordprocessingml/2006/main">
        <w:t xml:space="preserve">1. جيمس 4:12 - "صرف ھڪڙو قانون ساز ۽ جج آھي، جيڪو بچائڻ ۽ برباد ڪرڻ جي قابل آھي، پر تون ڪير آھين جيڪو پنھنجي پاڙيسري جو انصاف ڪري؟"</w:t>
      </w:r>
    </w:p>
    <w:p/>
    <w:p>
      <w:r xmlns:w="http://schemas.openxmlformats.org/wordprocessingml/2006/main">
        <w:t xml:space="preserve">2. Deuteronomy 32: 4 - "هو پٿر آهي، هن جو ڪم مڪمل آهي: ڇاڪاڻ ته هن جا سڀئي طريقا انصاف آهن: هڪ خدا جو سچائي ۽ بي انصافي، انصاف ۽ حق آهي."</w:t>
      </w:r>
    </w:p>
    <w:p/>
    <w:p>
      <w:r xmlns:w="http://schemas.openxmlformats.org/wordprocessingml/2006/main">
        <w:t xml:space="preserve">Ezekiel 36:20 ۽ جڏھن اھي غير قومن ۾ داخل ٿيا، جتي اھي ويا، انھن منھنجي پاڪ نالي جي بيحرمتي ڪئي، جڏھن انھن انھن کي چيو تہ ”ھي خداوند جا ماڻھو آھن ۽ سندس ملڪ مان نڪري ويا آھن.</w:t>
      </w:r>
    </w:p>
    <w:p/>
    <w:p>
      <w:r xmlns:w="http://schemas.openxmlformats.org/wordprocessingml/2006/main">
        <w:t xml:space="preserve">رب جي ماڻهن هن جي نالي کي بدنام ڪيو جڏهن اهي غير قومن ڏانهن ويا.</w:t>
      </w:r>
    </w:p>
    <w:p/>
    <w:p>
      <w:r xmlns:w="http://schemas.openxmlformats.org/wordprocessingml/2006/main">
        <w:t xml:space="preserve">1: اسان کي پنهنجي ايمان ۾ ثابت قدم رهڻ گهرجي ۽ جڏهن گمراهه ٿي وڃون ته رب کي نه وساريو.</w:t>
      </w:r>
    </w:p>
    <w:p/>
    <w:p>
      <w:r xmlns:w="http://schemas.openxmlformats.org/wordprocessingml/2006/main">
        <w:t xml:space="preserve">2: اسان کي هميشه ياد رکڻ گهرجي ته اسان ڪير آهيون ۽ اهو سڀ ڪجهه جيڪو اسان ڪندا آهيون ان کي ظاهر ڪرڻ گهرجي.</w:t>
      </w:r>
    </w:p>
    <w:p/>
    <w:p>
      <w:r xmlns:w="http://schemas.openxmlformats.org/wordprocessingml/2006/main">
        <w:t xml:space="preserve">يعقوب 1:22-22 SCLNT - پر اوھين ڪلام تي عمل ڪرڻ وارا ٿيو ۽ رڳو ٻڌندڙ ئي نہ ٿيو، پر پاڻ کي ٺڳيو.</w:t>
      </w:r>
    </w:p>
    <w:p/>
    <w:p>
      <w:r xmlns:w="http://schemas.openxmlformats.org/wordprocessingml/2006/main">
        <w:t xml:space="preserve">متي 5:16-20 SCLNT - اوھان جي روشني ماڻھن جي اڳيان ائين چمڪي، تہ اھي اوھان جا چڱا ڪم ڏسن ۽ اوھان جي آسماني پيءُ جي واکاڻ ڪن.</w:t>
      </w:r>
    </w:p>
    <w:p/>
    <w:p>
      <w:r xmlns:w="http://schemas.openxmlformats.org/wordprocessingml/2006/main">
        <w:t xml:space="preserve">Ezekiel 36:21 پر مون کي پنھنجي پاڪ نالي تي رحم آيو، جنھن کي بني اسرائيل غير قومن جي وچ ۾ بيڪار ڪيو، جتي اھي ويا.</w:t>
      </w:r>
    </w:p>
    <w:p/>
    <w:p>
      <w:r xmlns:w="http://schemas.openxmlformats.org/wordprocessingml/2006/main">
        <w:t xml:space="preserve">خدا پنهنجي پاڪ نالي تي رحم ڪيو آهي، جنهن کي بني اسرائيل جي گهرن غير قومن جي وچ ۾ بدنام ڪيو آهي.</w:t>
      </w:r>
    </w:p>
    <w:p/>
    <w:p>
      <w:r xmlns:w="http://schemas.openxmlformats.org/wordprocessingml/2006/main">
        <w:t xml:space="preserve">1. خدا جي بخشش ۽ رحمت</w:t>
      </w:r>
    </w:p>
    <w:p/>
    <w:p>
      <w:r xmlns:w="http://schemas.openxmlformats.org/wordprocessingml/2006/main">
        <w:t xml:space="preserve">2. عاجزي جي طاقت</w:t>
      </w:r>
    </w:p>
    <w:p/>
    <w:p>
      <w:r xmlns:w="http://schemas.openxmlformats.org/wordprocessingml/2006/main">
        <w:t xml:space="preserve">لوقا 6:36-38 SCLNT - رحم ڪريو، جھڙيءَ طرح اوھان جو پيءُ مھربان آھي.</w:t>
      </w:r>
    </w:p>
    <w:p/>
    <w:p>
      <w:r xmlns:w="http://schemas.openxmlformats.org/wordprocessingml/2006/main">
        <w:t xml:space="preserve">يعقوب 4:6-10</w:t>
      </w:r>
    </w:p>
    <w:p/>
    <w:p>
      <w:r xmlns:w="http://schemas.openxmlformats.org/wordprocessingml/2006/main">
        <w:t xml:space="preserve">حزقيل 36:22 تنھنڪري بني اسرائيل کي چئو تہ ”خداوند خدا فرمائي ٿو. اي بني اسرائيل، آءٌ اھو اوھان جي خاطر نه ٿو ڪريان، پر منھنجي پاڪ نالي جي خاطر، جنھن کي توھان انھن قومن جي وچ ۾ بيڪار ڪيو آھي، جتي توھان ويا ھئا.</w:t>
      </w:r>
    </w:p>
    <w:p/>
    <w:p>
      <w:r xmlns:w="http://schemas.openxmlformats.org/wordprocessingml/2006/main">
        <w:t xml:space="preserve">خداوند خدا بني اسرائيل کي ياد ڏياريندو آهي ته هو انهن جي خاطر نه پر پنهنجي پاڪ نالي جي خاطر ڪم ڪري رهيو آهي، جنهن کي انهن قومن جي وچ ۾ بدنام ڪيو آهي.</w:t>
      </w:r>
    </w:p>
    <w:p/>
    <w:p>
      <w:r xmlns:w="http://schemas.openxmlformats.org/wordprocessingml/2006/main">
        <w:t xml:space="preserve">1. خدا جي پاڪ نالي جي حفاظت جي اهميت</w:t>
      </w:r>
    </w:p>
    <w:p/>
    <w:p>
      <w:r xmlns:w="http://schemas.openxmlformats.org/wordprocessingml/2006/main">
        <w:t xml:space="preserve">2. خدا اسان جي عبادت ۽ ساراهه جي لائق آهي</w:t>
      </w:r>
    </w:p>
    <w:p/>
    <w:p>
      <w:r xmlns:w="http://schemas.openxmlformats.org/wordprocessingml/2006/main">
        <w:t xml:space="preserve">1.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2. زبور 9:11 - رب جي ساراهه ڪريو، جيڪو صيون ۾ تخت تي ويٺو آهي! ماڻھن ۾ ٻڌاءِ سندس ڪرتوت!</w:t>
      </w:r>
    </w:p>
    <w:p/>
    <w:p>
      <w:r xmlns:w="http://schemas.openxmlformats.org/wordprocessingml/2006/main">
        <w:t xml:space="preserve">Ezekiel 36:23 ۽ مان پنھنجي عظيم نالي کي پاڪ ڪندس، جيڪو غير قومن جي وچ ۾ ناپاڪ ڪيو ويو، جن کي توھان انھن جي وچ ۾ ناپاڪ ڪيو آھي. ۽ غير قومن کي خبر پوندي ته مان خداوند آهيان، خداوند خدا فرمائي ٿو، جڏهن آئون انهن جي اکين اڳيان توهان ۾ پاڪ ڪيو ويندو.</w:t>
      </w:r>
    </w:p>
    <w:p/>
    <w:p>
      <w:r xmlns:w="http://schemas.openxmlformats.org/wordprocessingml/2006/main">
        <w:t xml:space="preserve">خدا واعدو ڪري ٿو ته هو پنهنجي عظيم نالو کي پاڪ ڪرڻ جو جيڪو هن جي ماڻهن طرفان غير قومن جي وچ ۾ بدنام ڪيو ويو آهي. قوم پرستن کي تسليم ڪيو ويندو ته هو رب آهي جڏهن هو پنهنجي ماڻهن ۾ مقدس آهي.</w:t>
      </w:r>
    </w:p>
    <w:p/>
    <w:p>
      <w:r xmlns:w="http://schemas.openxmlformats.org/wordprocessingml/2006/main">
        <w:t xml:space="preserve">1. پاڪائي جي طاقت: ڪيئن خدا جا ماڻهو هن جي تقدس جو مظاهرو ڪري سگهن ٿا</w:t>
      </w:r>
    </w:p>
    <w:p/>
    <w:p>
      <w:r xmlns:w="http://schemas.openxmlformats.org/wordprocessingml/2006/main">
        <w:t xml:space="preserve">2. فرمانبرداري جو اثر: ڪيئن اسان جا عمل خدا جي عظمت کي ظاهر ڪن ٿا</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2. روميون 8:29 - "جن لاءِ خدا اڳيئي ڄاتو ھو ته ھن پنھنجي فرزند جي تصوير جي مطابق ٿيڻ لاءِ پڻ اڳواٽ مقرر ڪيو ھو، ته جيئن ھو گھڻن ڀائرن ۽ ڀينرن ۾ پھريائين پيدا ٿئي."</w:t>
      </w:r>
    </w:p>
    <w:p/>
    <w:p>
      <w:r xmlns:w="http://schemas.openxmlformats.org/wordprocessingml/2006/main">
        <w:t xml:space="preserve">حزقيل 36:24 ڇالاءِ⁠جو آءٌ اوھان کي قومن مان ڪڍندس ۽ سڀني ملڪن مان گڏ ڪري اوھان کي پنھنجي ملڪ ۾ آڻيندس.</w:t>
      </w:r>
    </w:p>
    <w:p/>
    <w:p>
      <w:r xmlns:w="http://schemas.openxmlformats.org/wordprocessingml/2006/main">
        <w:t xml:space="preserve">خدا بني اسرائيل جي قوم کي پنهنجي زمين تي بحال ڪندو.</w:t>
      </w:r>
    </w:p>
    <w:p/>
    <w:p>
      <w:r xmlns:w="http://schemas.openxmlformats.org/wordprocessingml/2006/main">
        <w:t xml:space="preserve">1: خدا هميشه پنهنجي قوم کي هن ڏانهن واپس آڻيندو.</w:t>
      </w:r>
    </w:p>
    <w:p/>
    <w:p>
      <w:r xmlns:w="http://schemas.openxmlformats.org/wordprocessingml/2006/main">
        <w:t xml:space="preserve">2: خدا جا واعدا ڪڏهن به ٽوڙي نٿا سگهن.</w:t>
      </w:r>
    </w:p>
    <w:p/>
    <w:p>
      <w:r xmlns:w="http://schemas.openxmlformats.org/wordprocessingml/2006/main">
        <w:t xml:space="preserve">1: يسعياه 43:5-6 - ”ڊڄ نه، ڇالاءِ⁠جو آءٌ توسان گڏ آھيان: آءٌ تنھنجو ٻج اوڀر کان آڻيندس، ۽ تو کي اولھھ کان گڏ ڪندس، آءٌ اتر ڏانھن چوندس، ”منھن ڏي، ۽ ڏکڻ ڏانھن، پوئتي نه هٽو: منهنجي پٽن کي پري کان وٺي اچو، ۽ منهنجي ڌيئرن کي زمين جي پڇاڙيء کان."</w:t>
      </w:r>
    </w:p>
    <w:p/>
    <w:p>
      <w:r xmlns:w="http://schemas.openxmlformats.org/wordprocessingml/2006/main">
        <w:t xml:space="preserve">رومين 11:26-27 SCLNT - اھڙيءَ طرح سڀ بني اسرائيل بچي ويندا، جيئن لکيل آھي تہ ”سيون مان ڇوٽڪارو ڏياريندڙ نڪرندو ۽ يعقوب جي بي⁠ديني کي دور ڪندو، ڇالاءِ⁠جو اھو منھنجو انجام انھن سان آھي، انهن جا گناهه مٽائي ڇڏيندو."</w:t>
      </w:r>
    </w:p>
    <w:p/>
    <w:p>
      <w:r xmlns:w="http://schemas.openxmlformats.org/wordprocessingml/2006/main">
        <w:t xml:space="preserve">Ezekiel 36:25 پوءِ آءٌ اوھان تي صاف پاڻي ڇنڊيندس ۽ اوھين پاڪ ٿيندؤ: اوھان جي مڙني ناپاڪيءَ کان ۽ اوھان جي سڀني بتن کان، آءٌ اوھان کي صاف ڪندس.</w:t>
      </w:r>
    </w:p>
    <w:p/>
    <w:p>
      <w:r xmlns:w="http://schemas.openxmlformats.org/wordprocessingml/2006/main">
        <w:t xml:space="preserve">خدا بني اسرائيلن کي سندن گناهن ۽ بتن کان پاڪ ڪرڻ جو واعدو ڪيو.</w:t>
      </w:r>
    </w:p>
    <w:p/>
    <w:p>
      <w:r xmlns:w="http://schemas.openxmlformats.org/wordprocessingml/2006/main">
        <w:t xml:space="preserve">1. پنهنجي دل کي صاف ڪريو: خدا جي نجات جي طاقت کي سمجهڻ</w:t>
      </w:r>
    </w:p>
    <w:p/>
    <w:p>
      <w:r xmlns:w="http://schemas.openxmlformats.org/wordprocessingml/2006/main">
        <w:t xml:space="preserve">2. هڪ صاف زندگي گذارڻ: بت پرستي کي رد ڪرڻ ۽ خدا جي ڪلام کي قبول ڪرڻ</w:t>
      </w:r>
    </w:p>
    <w:p/>
    <w:p>
      <w:r xmlns:w="http://schemas.openxmlformats.org/wordprocessingml/2006/main">
        <w:t xml:space="preserve">رسولن جا ڪم 15:9-19 SCLNT - ۽ اسان ۾ ۽ انھن ۾ ڪوبہ فرق نہ رکجو، انھن جي دلين کي ايمان سان پاڪ ڪري.</w:t>
      </w:r>
    </w:p>
    <w:p/>
    <w:p>
      <w:r xmlns:w="http://schemas.openxmlformats.org/wordprocessingml/2006/main">
        <w:t xml:space="preserve">2. 1 ڪرنٿين 10:14 - تنھنڪري اي منھنجا پيارا، بت پرستي کان ڀڄ.</w:t>
      </w:r>
    </w:p>
    <w:p/>
    <w:p>
      <w:r xmlns:w="http://schemas.openxmlformats.org/wordprocessingml/2006/main">
        <w:t xml:space="preserve">حزقيل 36:26 آءٌ تو کي نئين دل ڏيندس، ۽ ھڪڙو نئون روح توھان جي اندر وجھي ڇڏيندس، ۽ مان توھان جي گوشت مان پٿريلي دل ڪڍي ڇڏيندس، ۽ مان توھان کي گوشت جي دل ڏيندس.</w:t>
      </w:r>
    </w:p>
    <w:p/>
    <w:p>
      <w:r xmlns:w="http://schemas.openxmlformats.org/wordprocessingml/2006/main">
        <w:t xml:space="preserve">خدا واعدو ڪري ٿو ته اسان کي نئين دل ۽ روح ڏي، ۽ اسان جي سخت دلين کي اسان کان هٽائي.</w:t>
      </w:r>
    </w:p>
    <w:p/>
    <w:p>
      <w:r xmlns:w="http://schemas.openxmlformats.org/wordprocessingml/2006/main">
        <w:t xml:space="preserve">1. نئين دل خدا اسان سان واعدو ڪيو - ايزيڪيل 36:26 ۾ خدا جي تبديلي واري طاقت جي ڳولا</w:t>
      </w:r>
    </w:p>
    <w:p/>
    <w:p>
      <w:r xmlns:w="http://schemas.openxmlformats.org/wordprocessingml/2006/main">
        <w:t xml:space="preserve">2. گوشت جو دل - ايزيڪيل 36:26 جي مطابق گوشت جي دل جي اهميت کي جانچڻ</w:t>
      </w:r>
    </w:p>
    <w:p/>
    <w:p>
      <w:r xmlns:w="http://schemas.openxmlformats.org/wordprocessingml/2006/main">
        <w:t xml:space="preserve">1. يرمياه 24:7 - ۽ مان انھن کي دل ڏيندس ته مون کي سڃاڻي، ته آءٌ خداوند آھيان، ۽ اھي منھنجا ماڻھو ھوندا، ۽ آءٌ انھن جو خدا ھوندس، ڇالاءِ⁠جو اھي پنھنجي پوري دل سان مون ڏانھن موٽندا.</w:t>
      </w:r>
    </w:p>
    <w:p/>
    <w:p>
      <w:r xmlns:w="http://schemas.openxmlformats.org/wordprocessingml/2006/main">
        <w:t xml:space="preserve">2. زبور 51:10 - اي خدا، مون ۾ صاف دل پيدا ڪر. ۽ منهنجي اندر ۾ صحيح روح کي تازو ڪريو.</w:t>
      </w:r>
    </w:p>
    <w:p/>
    <w:p>
      <w:r xmlns:w="http://schemas.openxmlformats.org/wordprocessingml/2006/main">
        <w:t xml:space="preserve">Ezekiel 36:27 ۽ مان پنھنجي روح کي اوھان ۾ وجھي ڇڏيندس، ۽ اوھان کي منھنجي قانونن تي ھلندو، ۽ اوھين منھنجي حڪمن تي عمل ڪندا، ۽ انھن تي عمل ڪندا.</w:t>
      </w:r>
    </w:p>
    <w:p/>
    <w:p>
      <w:r xmlns:w="http://schemas.openxmlformats.org/wordprocessingml/2006/main">
        <w:t xml:space="preserve">خدا پنهنجو روح اسان جي اندر رکندو ۽ اسان کي سندس قانونن تي هلڻ ۽ سندس فيصلن کي برقرار رکڻ جو سبب بڻائيندو.</w:t>
      </w:r>
    </w:p>
    <w:p/>
    <w:p>
      <w:r xmlns:w="http://schemas.openxmlformats.org/wordprocessingml/2006/main">
        <w:t xml:space="preserve">1. زندگين کي تبديل ڪرڻ لاءِ روح القدس جي طاقت</w:t>
      </w:r>
    </w:p>
    <w:p/>
    <w:p>
      <w:r xmlns:w="http://schemas.openxmlformats.org/wordprocessingml/2006/main">
        <w:t xml:space="preserve">2. اسان جي زندگي ۾ خدا جي فرمانبرداري</w:t>
      </w:r>
    </w:p>
    <w:p/>
    <w:p>
      <w:r xmlns:w="http://schemas.openxmlformats.org/wordprocessingml/2006/main">
        <w:t xml:space="preserve">رومين 8:14 15 ڇالاءِ⁠جو جيڪي خدا جي روح جي ھدايت سان ھليا وڃن ٿا سي خدا جا فرزند آھن.</w:t>
      </w:r>
    </w:p>
    <w:p/>
    <w:p>
      <w:r xmlns:w="http://schemas.openxmlformats.org/wordprocessingml/2006/main">
        <w:t xml:space="preserve">2. جيمس 1:22 25 پر لفظ تي عمل ڪندڙ ٿيو، ۽ رڳو ٻڌندڙ نه، پاڻ کي ٺڳيو.</w:t>
      </w:r>
    </w:p>
    <w:p/>
    <w:p>
      <w:r xmlns:w="http://schemas.openxmlformats.org/wordprocessingml/2006/main">
        <w:t xml:space="preserve">Ezekiel 36:28 ۽ اوھين انھيءَ ملڪ ۾ رھندا، جيڪا مون اوھان جي ابن ڏاڏن کي ڏني ھئي. ۽ اوھين منھنجا ماڻھو ھوندؤ، ۽ مان توھان جو خدا ٿيندس.</w:t>
      </w:r>
    </w:p>
    <w:p/>
    <w:p>
      <w:r xmlns:w="http://schemas.openxmlformats.org/wordprocessingml/2006/main">
        <w:t xml:space="preserve">خدا بني اسرائيل سان واعدو ڪيو ته هو انهن جو خدا هوندو ۽ اهي هن جا ماڻهو هوندا، هن ملڪ ۾ رهندا جيڪي هن پنهنجي ابن ڏاڏن کي ڏنو.</w:t>
      </w:r>
    </w:p>
    <w:p/>
    <w:p>
      <w:r xmlns:w="http://schemas.openxmlformats.org/wordprocessingml/2006/main">
        <w:t xml:space="preserve">1. خدا جي رهائش جو واعدو: ايزيڪل 36:28 جي عهد جي ڳولا</w:t>
      </w:r>
    </w:p>
    <w:p/>
    <w:p>
      <w:r xmlns:w="http://schemas.openxmlformats.org/wordprocessingml/2006/main">
        <w:t xml:space="preserve">2. خدا جي وفاداري: سندس عهد واعدي تي ڀروسو ڪرڻ</w:t>
      </w:r>
    </w:p>
    <w:p/>
    <w:p>
      <w:r xmlns:w="http://schemas.openxmlformats.org/wordprocessingml/2006/main">
        <w:t xml:space="preserve">1. يرمياہ 31: 33-34 - "پر اھو اھو انجام آھي جيڪو آء انھن ڏينھن کان پوءِ بني اسرائيل جي گھراڻي سان ڪندس، خداوند فرمائي ٿو: مان پنھنجي شريعت انھن جي اندر وجھندس ۽ انھن جي دلين تي لکندس. مان سندن خدا ٿيندس، ۽ اھي منھنجا ماڻھو ھوندا“.</w:t>
      </w:r>
    </w:p>
    <w:p/>
    <w:p>
      <w:r xmlns:w="http://schemas.openxmlformats.org/wordprocessingml/2006/main">
        <w:t xml:space="preserve">2. ڪرنٿين 6:16 - "خدا جي ھيڪل جو بتن سان ڪھڙو معاھدو آھي؟ ڇالاءِ⁠جو اسين جيئري خدا جو مندر آھيون، جيئن خدا فرمايو آھي تہ آءٌ انھن جي وچ ۾ رھندس ۽ انھن جي وچ ۾ ھلندس، ۽ آءٌ انھن جو ھوندس. خدا، ۽ اهي منهنجا ماڻهو هوندا.</w:t>
      </w:r>
    </w:p>
    <w:p/>
    <w:p>
      <w:r xmlns:w="http://schemas.openxmlformats.org/wordprocessingml/2006/main">
        <w:t xml:space="preserve">Ezekiel 36:29 مان توھان کي توھان جي مڙني ناپاڪيءَ کان پڻ بچائيندس، ۽ مان اناج لاءِ سڏيندس، ۽ ان کي وڌائيندس، ۽ توھان تي ڪو ڏڪار نه آڻيندس.</w:t>
      </w:r>
    </w:p>
    <w:p/>
    <w:p>
      <w:r xmlns:w="http://schemas.openxmlformats.org/wordprocessingml/2006/main">
        <w:t xml:space="preserve">خدا واعدو ڪري ٿو ته ماڻهن کي انهن جي ناپاڪي کان بچائڻ ۽ ڏڪار کان بچڻ لاء کاڌو مهيا ڪرڻ.</w:t>
      </w:r>
    </w:p>
    <w:p/>
    <w:p>
      <w:r xmlns:w="http://schemas.openxmlformats.org/wordprocessingml/2006/main">
        <w:t xml:space="preserve">1. خدا جي حفاظت ۽ رزق</w:t>
      </w:r>
    </w:p>
    <w:p/>
    <w:p>
      <w:r xmlns:w="http://schemas.openxmlformats.org/wordprocessingml/2006/main">
        <w:t xml:space="preserve">2. خدا جي وعدن جي طاقت</w:t>
      </w:r>
    </w:p>
    <w:p/>
    <w:p>
      <w:r xmlns:w="http://schemas.openxmlformats.org/wordprocessingml/2006/main">
        <w:t xml:space="preserve">1. يسعياه 54:10 - "جبل لڏي ويندا، ۽ جبلن کي هٽايو ويندو، پر منھنجي مھرباني تو کان نه ٿيندي، ۽ نه ئي منھنجي امن جو عهد لٽجي ويندو، رب فرمائي ٿو جيڪو تو تي رحم ڪري ٿو."</w:t>
      </w:r>
    </w:p>
    <w:p/>
    <w:p>
      <w:r xmlns:w="http://schemas.openxmlformats.org/wordprocessingml/2006/main">
        <w:t xml:space="preserve">2. زبور 145: 15-16 - "سڀني جون اکيون تو تي انتظار ڪن ٿيون؛ ۽ تون انھن کي انھن جو گوشت مناسب وقت تي ڏيندو آھين. تون پنھنجو ھٿ کوليندو آھين، ۽ ھر جاندار جي خواهش کي پورو ڪندين."</w:t>
      </w:r>
    </w:p>
    <w:p/>
    <w:p>
      <w:r xmlns:w="http://schemas.openxmlformats.org/wordprocessingml/2006/main">
        <w:t xml:space="preserve">Ezekiel 36:30 ۽ مان وڻ جي ميوي کي وڌائيندس، ۽ فيلڊ جي واڌ، ته اوھان کي قوم جي وچ ۾ ڏڪار جي وڌيڪ ملامت نه ملندي.</w:t>
      </w:r>
    </w:p>
    <w:p/>
    <w:p>
      <w:r xmlns:w="http://schemas.openxmlformats.org/wordprocessingml/2006/main">
        <w:t xml:space="preserve">خدا واعدو ڪري ٿو ته هو پنهنجي ماڻهن لاءِ ڪافي کاڌو فراهم ڪندو ته جيئن اهي ڪافي نه هجڻ تي شرمنده نه ٿين.</w:t>
      </w:r>
    </w:p>
    <w:p/>
    <w:p>
      <w:r xmlns:w="http://schemas.openxmlformats.org/wordprocessingml/2006/main">
        <w:t xml:space="preserve">1. خدا جي روزي - مهيا ڪرڻ جي رب جي صلاحيت تي ڀروسو ڪرڻ.</w:t>
      </w:r>
    </w:p>
    <w:p/>
    <w:p>
      <w:r xmlns:w="http://schemas.openxmlformats.org/wordprocessingml/2006/main">
        <w:t xml:space="preserve">2. شرم تي غالب ٿيڻ - خدا جي فضل جي طاقت ۾ رهڻ.</w:t>
      </w:r>
    </w:p>
    <w:p/>
    <w:p>
      <w:r xmlns:w="http://schemas.openxmlformats.org/wordprocessingml/2006/main">
        <w:t xml:space="preserve">فلپين 4:19 - ۽ منھنجو خدا اوھان جي سڀني ضرورتن کي پنھنجي دولت جي جلال سان مسيح عيسي جي وسيلي پورو ڪندو.</w:t>
      </w:r>
    </w:p>
    <w:p/>
    <w:p>
      <w:r xmlns:w="http://schemas.openxmlformats.org/wordprocessingml/2006/main">
        <w:t xml:space="preserve">2. يسعياه 54: 4 - نه ڊڄ؛ ڇو ته تون شرمسار نه ٿيندين: نه تون شرمسار ٿيندين. ڇو ته تون شرمسار نه ٿيندين: ڇالاءِ⁠جو تون پنھنجي جوانيءَ جي شرم کي وساري ڇڏيندين، ۽ پنھنجي بيواھيءَ جي ملامت کي وري ياد نہ ڪندين.</w:t>
      </w:r>
    </w:p>
    <w:p/>
    <w:p>
      <w:r xmlns:w="http://schemas.openxmlformats.org/wordprocessingml/2006/main">
        <w:t xml:space="preserve">Ezekiel 36:31 پوءِ اوھين پنھنجن بڇڙن ڪمن کي ياد ڪندا، ۽ پنھنجا ڪم جيڪي چڱا نہ ھئا، ۽ اوھان کي پنھنجن بڇڙن ڪمن ۽ بي⁠حرمتيءَ جي ڪري پاڻ کي پنھنجي نظر ۾ لڪائيندا.</w:t>
      </w:r>
    </w:p>
    <w:p/>
    <w:p>
      <w:r xmlns:w="http://schemas.openxmlformats.org/wordprocessingml/2006/main">
        <w:t xml:space="preserve">خدا اسان کي ڊيڄاري ٿو ته اسان جي گناهن جي طريقن کي ياد ڪرڻ ۽ اسان جي بدڪاري ۽ بدڪاري لاء پاڻ کي نفرت ڪرڻ لاء.</w:t>
      </w:r>
    </w:p>
    <w:p/>
    <w:p>
      <w:r xmlns:w="http://schemas.openxmlformats.org/wordprocessingml/2006/main">
        <w:t xml:space="preserve">1. توبه: گناهه کي رد ڪرڻ ۽ خدا جي پيروي ڪرڻ سکڻ</w:t>
      </w:r>
    </w:p>
    <w:p/>
    <w:p>
      <w:r xmlns:w="http://schemas.openxmlformats.org/wordprocessingml/2006/main">
        <w:t xml:space="preserve">2. اسان جي دلين کي جانچڻ: اسان جي گنهگار فطرت کي سڃاڻڻ</w:t>
      </w:r>
    </w:p>
    <w:p/>
    <w:p>
      <w:r xmlns:w="http://schemas.openxmlformats.org/wordprocessingml/2006/main">
        <w:t xml:space="preserve">رومين 3:23-24 SCLNT - ڇالاءِ⁠جو سڀني گناھہ ڪيو آھي ۽ خدا جي جلوي کان محروم آھن، ڇالاءِ⁠جو ھن جي فضل سان آزاديءَ سان سچار بڻايا ويا آھن انھيءَ ڇوٽڪاري جي وسيلي جيڪا عيسيٰ مسيح جي وسيلي آھي.</w:t>
      </w:r>
    </w:p>
    <w:p/>
    <w:p>
      <w:r xmlns:w="http://schemas.openxmlformats.org/wordprocessingml/2006/main">
        <w:t xml:space="preserve">2. 1 يوحنا 1:8-9 SCLNT - جيڪڏھن اسين چئون تہ اسان ۾ ڪوبہ گناھہ نہ آھي، تہ پوءِ پاڻ کي ٺڳيون ٿا ۽ سچ اسان ۾ ڪونھي. جيڪڏھن اسان پنھنجن گناھن جو اقرار ڪريون، اھو وفادار ۽ انصاف آھي اسان کي اسان جا گناھ معاف ڪرڻ ۽ اسان کي سڀني ناانصافي کان پاڪ ڪرڻ لاءِ.</w:t>
      </w:r>
    </w:p>
    <w:p/>
    <w:p>
      <w:r xmlns:w="http://schemas.openxmlformats.org/wordprocessingml/2006/main">
        <w:t xml:space="preserve">حزقيل 36:32 آءٌ اھو نہ ٿو ڪريان توھان جي خاطر، خداوند خدا فرمائي ٿو، اھو توھان کي معلوم ٿئي ٿو: اي بني اسرائيل جا گھر، پنھنجن طريقن سان شرمسار ٿيو ۽ شرمسار ٿيو.</w:t>
      </w:r>
    </w:p>
    <w:p/>
    <w:p>
      <w:r xmlns:w="http://schemas.openxmlformats.org/wordprocessingml/2006/main">
        <w:t xml:space="preserve">خدا چاهي ٿو ته اسان کي شرمسار ٿيڻ گهرجي ۽ اسان جي پنهنجي طريقن سان حيران ٿي وڃي.</w:t>
      </w:r>
    </w:p>
    <w:p/>
    <w:p>
      <w:r xmlns:w="http://schemas.openxmlformats.org/wordprocessingml/2006/main">
        <w:t xml:space="preserve">1. اسان جي گناهن جو اقرار ڪرڻ ۽ اسان جي طريقن کان موٽڻ جي ضرورت آهي</w:t>
      </w:r>
    </w:p>
    <w:p/>
    <w:p>
      <w:r xmlns:w="http://schemas.openxmlformats.org/wordprocessingml/2006/main">
        <w:t xml:space="preserve">2. اسان جي گناهن جي باوجود خدا جي محبت ۽ بخشش</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2. 1 يوحنا 1: 9 - "جيڪڏهن اسان پنهنجن گناهن جو اعتراف ڪريون ٿا، ته هو وفادار ۽ انصاف وارو آهي ۽ اسان جا گناهه معاف ڪندو ۽ اسان کي سڀني بڇڙائيء کان پاڪ ڪندو."</w:t>
      </w:r>
    </w:p>
    <w:p/>
    <w:p>
      <w:r xmlns:w="http://schemas.openxmlformats.org/wordprocessingml/2006/main">
        <w:t xml:space="preserve">Ezekiel 36:33 ائين آھي خداوند خدا فرمائي ٿو. جنهن ڏينهن مان توهان کي توهان جي سڀني بڇڙن کان پاڪ ڪري ڇڏيندس، مان توهان کي شهرن ۾ رهڻ ڏيندس، ۽ بربادي تعمير ڪئي ويندي.</w:t>
      </w:r>
    </w:p>
    <w:p/>
    <w:p>
      <w:r xmlns:w="http://schemas.openxmlformats.org/wordprocessingml/2006/main">
        <w:t xml:space="preserve">خدا واعدو ڪيو ته هو پنهنجي ماڻهن کي انهن جي گناهن کان پاڪ ڪري ۽ انهن کي شهرن ۾ رهڻ ۽ زمين کي ٻيهر تعمير ڪرڻ جي اميد ڏئي ٿو.</w:t>
      </w:r>
    </w:p>
    <w:p/>
    <w:p>
      <w:r xmlns:w="http://schemas.openxmlformats.org/wordprocessingml/2006/main">
        <w:t xml:space="preserve">1. خدا ۾ اسان جي اميد: نئين شروعات جي واعدي ۾ زندگي گذارڻ</w:t>
      </w:r>
    </w:p>
    <w:p/>
    <w:p>
      <w:r xmlns:w="http://schemas.openxmlformats.org/wordprocessingml/2006/main">
        <w:t xml:space="preserve">2. بحاليءَ جو خدا جو وعدو: جيڪو وڃايو ويو آهي ان کي ٻيهر حاصل ڪرڻ</w:t>
      </w:r>
    </w:p>
    <w:p/>
    <w:p>
      <w:r xmlns:w="http://schemas.openxmlformats.org/wordprocessingml/2006/main">
        <w:t xml:space="preserve">1. يسعياه 54: 2-3 پنھنجي خيمي جي جڳھ کي وڌايو، ۽ پنھنجي رھائشن جا پردا ڊگھو ڪريو. پوئتي نه رکو؛ پنھنجي تارن کي ڊگھو ڪريو ۽ پنھنجا داغ مضبوط ڪريو. ڇالاءِ⁠جو تون ساڄي ۽ کاٻي پاسي پکڙجي ويندين، ۽ تنھنجو اولاد قومن تي قبضو ڪندو ۽ ويران شھرن جي ماڻھن کي آباد ڪندو.</w:t>
      </w:r>
    </w:p>
    <w:p/>
    <w:p>
      <w:r xmlns:w="http://schemas.openxmlformats.org/wordprocessingml/2006/main">
        <w:t xml:space="preserve">2. يرمياه 29:11 ڇو ته مون کي خبر آهي ته مون وٽ توهان لاءِ جيڪي منصوبا آهن، رب فرمائي ٿو، ڀلائي لاءِ منصوبا آهن ۽ برائي لاءِ نه، توهان کي مستقبل ۽ اميد ڏيارڻ لاءِ.</w:t>
      </w:r>
    </w:p>
    <w:p/>
    <w:p>
      <w:r xmlns:w="http://schemas.openxmlformats.org/wordprocessingml/2006/main">
        <w:t xml:space="preserve">Ezekiel 36:34 ۽ ويران زمين کي پوکيو ويندو، جڏهن ته اهو سڀني جي نظر ۾ ويران هوندو جيڪو گذري ويو.</w:t>
      </w:r>
    </w:p>
    <w:p/>
    <w:p>
      <w:r xmlns:w="http://schemas.openxmlformats.org/wordprocessingml/2006/main">
        <w:t xml:space="preserve">اها زمين جيڪا ڪنهن زماني ۾ ويران هئي، اها هاڻي پوکي ويندي ۽ بحال ڪئي ويندي.</w:t>
      </w:r>
    </w:p>
    <w:p/>
    <w:p>
      <w:r xmlns:w="http://schemas.openxmlformats.org/wordprocessingml/2006/main">
        <w:t xml:space="preserve">1: اسان خدا جي واعدن ۾ اميد ۽ طاقت ڳولي سگهون ٿا.</w:t>
      </w:r>
    </w:p>
    <w:p/>
    <w:p>
      <w:r xmlns:w="http://schemas.openxmlformats.org/wordprocessingml/2006/main">
        <w:t xml:space="preserve">2: خدا جيڪو وڃائي چڪو آهي بحال ڪري سگهي ٿو.</w:t>
      </w:r>
    </w:p>
    <w:p/>
    <w:p>
      <w:r xmlns:w="http://schemas.openxmlformats.org/wordprocessingml/2006/main">
        <w:t xml:space="preserve">1: يسعياه 54:10 - "جيتوڻيڪ جبلن کي ڌڪايو وڃي ۽ جبلن کي هٽايو وڃي، پر توهان جي لاء منهنجي بيشمار محبت نه لڙهي ويندي ۽ نه منهنجو امن جو عهد ختم ڪيو ويندو،" رب فرمايو آهي، جيڪو توهان تي رحم ڪري ٿو.</w:t>
      </w:r>
    </w:p>
    <w:p/>
    <w:p>
      <w:r xmlns:w="http://schemas.openxmlformats.org/wordprocessingml/2006/main">
        <w:t xml:space="preserve">2: يسعياه 43:18-19 - "اڳين شين کي وساريو، ماضي تي نه وساريو، ڏسو، مان ھڪڙو نئون ڪم ڪري رھيو آھيان، ھاڻي اڀري ٿو، ڇا توھان ان کي نه ٿا سمجھو؟ ۽ بنجر زمين ۾ وهن ٿا."</w:t>
      </w:r>
    </w:p>
    <w:p/>
    <w:p>
      <w:r xmlns:w="http://schemas.openxmlformats.org/wordprocessingml/2006/main">
        <w:t xml:space="preserve">حزقيل 36:35 اھي چوندا تہ ”ھي زمين جيڪا ويران ھئي سا عدن جي باغ وانگر ٿي ويئي آھي. ۽ ويران ۽ ويران ۽ ويران شهر ويران ٿي ويا آهن ۽ آباد آهن.</w:t>
      </w:r>
    </w:p>
    <w:p/>
    <w:p>
      <w:r xmlns:w="http://schemas.openxmlformats.org/wordprocessingml/2006/main">
        <w:t xml:space="preserve">اها زمين جيڪا هڪ ڀيرو ويران هئي ان کي بحال ڪيو ويو آهي ۽ عدن جي باغ ۾ تبديل ڪيو ويو آهي.</w:t>
      </w:r>
    </w:p>
    <w:p/>
    <w:p>
      <w:r xmlns:w="http://schemas.openxmlformats.org/wordprocessingml/2006/main">
        <w:t xml:space="preserve">1. خدا جي بحالي اميد ۽ واعدي سان ڀريل آهي.</w:t>
      </w:r>
    </w:p>
    <w:p/>
    <w:p>
      <w:r xmlns:w="http://schemas.openxmlformats.org/wordprocessingml/2006/main">
        <w:t xml:space="preserve">2. خدا جي وفاداري ويران زمينن جي تبديلي ۾ ظاهر ٿئي ٿي.</w:t>
      </w:r>
    </w:p>
    <w:p/>
    <w:p>
      <w:r xmlns:w="http://schemas.openxmlformats.org/wordprocessingml/2006/main">
        <w:t xml:space="preserve">1. يسعياه 51: 3 - "ڇالاءِ⁠جو خداوند صيون کي تسلي ڏيندو، اھو سندس سڀني ويران جڳھن کي آرام ڏيندو، ۽ اھو ان جي بيابان کي عدن وانگر، سندس ريگستان کي خداوند جي باغ وانگر ڪندو، ان ۾ خوشي ۽ خوشي ملندي، شڪرگذاري ۽ گيت جو آواز."</w:t>
      </w:r>
    </w:p>
    <w:p/>
    <w:p>
      <w:r xmlns:w="http://schemas.openxmlformats.org/wordprocessingml/2006/main">
        <w:t xml:space="preserve">2. زبور 145: 17 - "خداوند پنھنجي سڀني طريقن سان سڌريل آھي ۽ پنھنجي سڀني ڪمن ۾ مھربان آھي."</w:t>
      </w:r>
    </w:p>
    <w:p/>
    <w:p>
      <w:r xmlns:w="http://schemas.openxmlformats.org/wordprocessingml/2006/main">
        <w:t xml:space="preserve">Ezekiel 36:36 پوءِ اھي قومون جيڪي توھان جي چوڌاري رهجي ويون آھن تن کي خبر پوندي ته آءٌ خداوند تباھ ٿيل جڳھن کي ٺاھيندس ۽ پوکيندس جيڪو ويران ھو: مون خداوند اھو چيو آھي، ۽ مان ڪندس.</w:t>
      </w:r>
    </w:p>
    <w:p/>
    <w:p>
      <w:r xmlns:w="http://schemas.openxmlformats.org/wordprocessingml/2006/main">
        <w:t xml:space="preserve">خدا واعدو ڪري ٿو ته جيڪو برباد ۽ ويران ڪيو ويو آهي ان کي ٻيهر تعمير ڪرڻ ۽ ٻيهر ڏيڻ.</w:t>
      </w:r>
    </w:p>
    <w:p/>
    <w:p>
      <w:r xmlns:w="http://schemas.openxmlformats.org/wordprocessingml/2006/main">
        <w:t xml:space="preserve">1. بحاليءَ جو خدا جو وعدو</w:t>
      </w:r>
    </w:p>
    <w:p/>
    <w:p>
      <w:r xmlns:w="http://schemas.openxmlformats.org/wordprocessingml/2006/main">
        <w:t xml:space="preserve">2. تجديد جو خدا جو وعدو</w:t>
      </w:r>
    </w:p>
    <w:p/>
    <w:p>
      <w:r xmlns:w="http://schemas.openxmlformats.org/wordprocessingml/2006/main">
        <w:t xml:space="preserve">1. يسعياه 43: 18-19 اڳين شين کي ياد نه ڪريو،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2. زبور 147: 2-3 رب يروشلم کي تعمير ڪري ٿو. هو بني اسرائيلن کي گڏ ڪري ٿو. هو ٽٽل دلين کي شفا ڏيندو آهي ۽ انهن جي زخمن کي ڍڪيندو آهي.</w:t>
      </w:r>
    </w:p>
    <w:p/>
    <w:p>
      <w:r xmlns:w="http://schemas.openxmlformats.org/wordprocessingml/2006/main">
        <w:t xml:space="preserve">Ezekiel 36:37 ھيئن فرمائي ٿو خداوند خدا؛ مان اڃا تائين ان لاءِ بني اسرائيل جي گھراڻي کان پڇا ڳاڇا ڪندس ، اھو انھن لاءِ ڪرڻ لاءِ. مان انھن کي ماڻھن سان گڏ ھڪڙي رڍ وانگر وڌائيندس.</w:t>
      </w:r>
    </w:p>
    <w:p/>
    <w:p>
      <w:r xmlns:w="http://schemas.openxmlformats.org/wordprocessingml/2006/main">
        <w:t xml:space="preserve">خدا واعدو ڪيو ته بني اسرائيل جي گھر ۾ ماڻھن جو تعداد ھڪڙي رڍ وانگر وڌائي.</w:t>
      </w:r>
    </w:p>
    <w:p/>
    <w:p>
      <w:r xmlns:w="http://schemas.openxmlformats.org/wordprocessingml/2006/main">
        <w:t xml:space="preserve">1. خدا جي وفاداري - خدا جو واعدو اسرائيل جي رڍ کي وڌائڻ لاءِ هن جي ماڻهن جي وفاداري جي ياد ڏياريندڙ آهي.</w:t>
      </w:r>
    </w:p>
    <w:p/>
    <w:p>
      <w:r xmlns:w="http://schemas.openxmlformats.org/wordprocessingml/2006/main">
        <w:t xml:space="preserve">2. خدا جي روزي - خدا جو واعدو بني اسرائيل جي رڍ کي وڌائڻ لاء سندس روزي جي ياد ڏياريندڙ آھي پنھنجي قوم لاء.</w:t>
      </w:r>
    </w:p>
    <w:p/>
    <w:p>
      <w:r xmlns:w="http://schemas.openxmlformats.org/wordprocessingml/2006/main">
        <w:t xml:space="preserve">متي 6:25-26 SCLNT - تنھنڪري آءٌ اوھان کي ٻڌايان ٿو تہ پنھنجي جان جي پرواھ نہ ڪريو تہ ڇا کائيندؤ يا ڇا پيئنداسين ۽ نڪي پنھنجي جسم لاءِ، تہ ڇا پھرينداسين. ڇا زندگي کاڌي کان وڌيڪ نه آهي ۽ جسم لباس کان وڌيڪ؟</w:t>
      </w:r>
    </w:p>
    <w:p/>
    <w:p>
      <w:r xmlns:w="http://schemas.openxmlformats.org/wordprocessingml/2006/main">
        <w:t xml:space="preserve">2. زبور 23: 1-3 - رب منهنجو ريڍار آهي. مان نه چاهيندس. هو مون کي سائي چراگاهن ۾ ليٽي ٿو. هو مون کي پاڻيءَ جي ڀرسان وٺي وڃي ٿو. هو منهنجي روح کي بحال ڪري ٿو.</w:t>
      </w:r>
    </w:p>
    <w:p/>
    <w:p>
      <w:r xmlns:w="http://schemas.openxmlformats.org/wordprocessingml/2006/main">
        <w:t xml:space="preserve">Ezekiel 36:38 جيئن مقدس رڍ، جيئن يروشلم جو ڌڻ سندس شاندار عيدن ۾؛ اھڙيءَ طرح ويران شھر ماڻھن جي رڍن سان ڀرجي ويندا: ۽ اھي ڄاڻندا تہ آءٌ خداوند آھيان.</w:t>
      </w:r>
    </w:p>
    <w:p/>
    <w:p>
      <w:r xmlns:w="http://schemas.openxmlformats.org/wordprocessingml/2006/main">
        <w:t xml:space="preserve">خدا جو واعدو آهي ته برباد شهر ماڻهن سان ڀرجي ويندا ۽ اهي ڄاڻندا ته هو رب آهي.</w:t>
      </w:r>
    </w:p>
    <w:p/>
    <w:p>
      <w:r xmlns:w="http://schemas.openxmlformats.org/wordprocessingml/2006/main">
        <w:t xml:space="preserve">1. خدا جي نجات جو واعدو: ايزيڪل 36:38 جو مطالعو</w:t>
      </w:r>
    </w:p>
    <w:p/>
    <w:p>
      <w:r xmlns:w="http://schemas.openxmlformats.org/wordprocessingml/2006/main">
        <w:t xml:space="preserve">2. خدا کي ڄاڻڻ سندس واعدن ذريعي: ڪيئن ايزيڪل 36:38 اسان جي زندگين کي تبديل ڪري سگهي ٿو</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يسعياه 40: 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ايزيڪيل باب 37 ۾ خشڪ هڏن جي وادي جو خواب آهي، جيڪو اسرائيل جي قوم جي بحالي ۽ بحالي جي علامت آهي. باب خدا جي طاقت تي زور ڏئي ٿو ته بي جان کي زندگي ڏي ۽ اسرائيل جي ورهايل بادشاهي کي ٻيهر متحد ڪرڻ جو واعدو.</w:t>
      </w:r>
    </w:p>
    <w:p/>
    <w:p>
      <w:r xmlns:w="http://schemas.openxmlformats.org/wordprocessingml/2006/main">
        <w:t xml:space="preserve">1st پيراگراف: باب شروع ٿئي ٿو ايزيڪيل سان رب جي روح جي اڳواڻي ۾ سڪل هڏن سان ڀريل وادي ڏانهن. خدا ايزيڪيل کان پڇي ٿو ته اهي هڏا رهي سگهن ٿا، ۽ ايزيڪيل جواب ڏنو ته صرف خدا ڄاڻي ٿو. خدا وري حزقيل کي حڪم ڪري ٿو ته هو هڏن ڏانهن پيشنگوئي ڪري، اعلان ڪري ٿو ته هو انهن کي جيئرو آڻيندو ۽ انهن ۾ گوشت ۽ سانس وجهي ڇڏيندو (ايزيڪيل 37: 1-10).</w:t>
      </w:r>
    </w:p>
    <w:p/>
    <w:p>
      <w:r xmlns:w="http://schemas.openxmlformats.org/wordprocessingml/2006/main">
        <w:t xml:space="preserve">2nd پيراگراف: نبوت خدا جي واعدي جي مڪمل ٿيڻ کي بيان ڪري ٿي. جيئن ايزيڪيل پيشنگوئي ڪري ٿو، هڏا گڏ ٿين ٿا، سينو ۽ گوشت انهن کي ڍڪيندا آهن، ۽ سانس انهن ۾ داخل ٿئي ٿو، انهن کي ٻيهر جيئرو آڻيندو. خواب بني اسرائيل جي قوم جي بحاليء جي نمائندگي ڪري ٿو، خدا جي طاقت کي بحال ڪرڻ ۽ سندس قوم ۾ زندگي گذارڻ جي علامت آهي (ايڪسيل 37: 11-14).</w:t>
      </w:r>
    </w:p>
    <w:p/>
    <w:p>
      <w:r xmlns:w="http://schemas.openxmlformats.org/wordprocessingml/2006/main">
        <w:t xml:space="preserve">3rd پيراگراف: باب ٻن لٺن جي نبوت سان جاري آهي، اسرائيل جي ورهايل بادشاهي جي ٻيهر اتحاد جي علامت. خدا ايزيڪيل کي هدايت ڪري ٿو ته ٻه لٺون وٺي، هڪ يهوداه جي نمائندگي ڪري ۽ ٻيو اسرائيل جي اتر واري بادشاهي جي نمائندگي ڪري، ۽ انهن کي گڏ ڪريو. هي هڪ بادشاهه، دائود (ايزيڪيل 37: 15-28) جي تحت گڏيل بادشاهت جي بحالي جي علامت آهي.</w:t>
      </w:r>
    </w:p>
    <w:p/>
    <w:p>
      <w:r xmlns:w="http://schemas.openxmlformats.org/wordprocessingml/2006/main">
        <w:t xml:space="preserve">تت ۾،</w:t>
      </w:r>
    </w:p>
    <w:p>
      <w:r xmlns:w="http://schemas.openxmlformats.org/wordprocessingml/2006/main">
        <w:t xml:space="preserve">Ezekiel باب 37 پيش ڪري ٿو</w:t>
      </w:r>
    </w:p>
    <w:p>
      <w:r xmlns:w="http://schemas.openxmlformats.org/wordprocessingml/2006/main">
        <w:t xml:space="preserve">خشڪ هڏن جي وادي جو خواب،</w:t>
      </w:r>
    </w:p>
    <w:p>
      <w:r xmlns:w="http://schemas.openxmlformats.org/wordprocessingml/2006/main">
        <w:t xml:space="preserve">بحالي ۽ بحالي جي علامت</w:t>
      </w:r>
    </w:p>
    <w:p>
      <w:r xmlns:w="http://schemas.openxmlformats.org/wordprocessingml/2006/main">
        <w:t xml:space="preserve">بني اسرائيل جي قوم، زور ڀريو</w:t>
      </w:r>
    </w:p>
    <w:p>
      <w:r xmlns:w="http://schemas.openxmlformats.org/wordprocessingml/2006/main">
        <w:t xml:space="preserve">خدا جي قدرت بي جان کي زندگي ڏي</w:t>
      </w:r>
    </w:p>
    <w:p>
      <w:r xmlns:w="http://schemas.openxmlformats.org/wordprocessingml/2006/main">
        <w:t xml:space="preserve">۽ هن جو واعدو ورهايل بادشاهي کي ٻيهر گڏ ڪرڻ جو.</w:t>
      </w:r>
    </w:p>
    <w:p/>
    <w:p>
      <w:r xmlns:w="http://schemas.openxmlformats.org/wordprocessingml/2006/main">
        <w:t xml:space="preserve">خشڪ هڏن جي واديء جو خواب ۽ خدا جو حڪم انهن کي نبوت ڏيڻ لاء.</w:t>
      </w:r>
    </w:p>
    <w:p>
      <w:r xmlns:w="http://schemas.openxmlformats.org/wordprocessingml/2006/main">
        <w:t xml:space="preserve">خدا جي واعدي کي پورو ڪرڻ جيئن هڏا گڏ ٿين، گوشت ۽ سانس حاصل ڪن.</w:t>
      </w:r>
    </w:p>
    <w:p>
      <w:r xmlns:w="http://schemas.openxmlformats.org/wordprocessingml/2006/main">
        <w:t xml:space="preserve">اسرائيل جي قوم جي بحالي جي نمائندگي ۽ بحال ڪرڻ لاء خدا جي طاقت.</w:t>
      </w:r>
    </w:p>
    <w:p>
      <w:r xmlns:w="http://schemas.openxmlformats.org/wordprocessingml/2006/main">
        <w:t xml:space="preserve">ٻن لٺن جي پيشنگوئي ورهايل بادشاهي جي ٻيهر اتحاد جي علامت آهي.</w:t>
      </w:r>
    </w:p>
    <w:p>
      <w:r xmlns:w="http://schemas.openxmlformats.org/wordprocessingml/2006/main">
        <w:t xml:space="preserve">ٻن لٺن ۾ شامل ٿيڻ جي هدايت، گڏيل بادشاھت جي بحالي جي نشاني.</w:t>
      </w:r>
    </w:p>
    <w:p>
      <w:r xmlns:w="http://schemas.openxmlformats.org/wordprocessingml/2006/main">
        <w:t xml:space="preserve">دائود جي حڪمراني هيٺ مستقبل جي بادشاهي جو واعدو، دائود جو اولاد.</w:t>
      </w:r>
    </w:p>
    <w:p/>
    <w:p>
      <w:r xmlns:w="http://schemas.openxmlformats.org/wordprocessingml/2006/main">
        <w:t xml:space="preserve">Ezekiel جو هي باب خشڪ هڏن جي واديء جو خواب آهي، جيڪو اسرائيل جي قوم جي بحالي ۽ بحالي جي علامت آهي. باب شروع ٿئي ٿو ايزيڪيل سان رب جي روح جي اڳواڻي ۾ سڪل هڏن سان ڀريل وادي ڏانهن. خدا ايزيڪيل کان پڇي ٿو ته ڇا اهي هڏا جيئرا ٿي سگهن ٿا، ۽ ايزيڪيل جواب ڏيڻ کان پوء صرف خدا ڄاڻي ٿو، خدا کيس حڪم ڪري ٿو ته هو هڏن کي نبوت ڏي. جيئن ايزيڪيل پيشنگوئي ڪري ٿو، هڏا گڏ ٿين ٿا، سينو ۽ گوشت انهن کي ڍڪيندا آهن، ۽ سانس انهن ۾ داخل ٿئي ٿو، انهن کي ٻيهر جيئرو آڻيندو. خواب بني اسرائيل جي قوم جي بحاليء جي نمائندگي ڪري ٿو ۽ خدا جي طاقت کي بحال ڪرڻ ۽ سندس ماڻهن ۾ زندگي گذارڻ جي علامت آهي. باب ٻن لٺن جي پيشنگوئي سان جاري آهي، جتي خدا ايزيڪيل کي هدايت ڪري ٿو ته ٻه لٺون وٺي يهوداه ۽ اسرائيل جي اترين بادشاهت جي نمائندگي ڪن ۽ انهن کي گڏ ڪن. هي هڪ بادشاهه، دائود جي تحت ورهايل بادشاهي جي ٻيهر اتحاد جي علامت آهي. باب دائود جي اولاد، دائود جي حڪمراني هيٺ مستقبل جي بادشاهي جي واعدي سان ختم ٿئي ٿو. باب خدا جي طاقت تي زور ڏئي ٿو ته بي جان کي زندگي ڏي، بني اسرائيل جي بحالي، ۽ ورهايل بادشاهي جي بحالي.</w:t>
      </w:r>
    </w:p>
    <w:p/>
    <w:p>
      <w:r xmlns:w="http://schemas.openxmlformats.org/wordprocessingml/2006/main">
        <w:t xml:space="preserve">حزقيل 37:1 خداوند جو ھٿ مون تي ھو، ۽ مون کي خداوند جي روح ۾ ٻاھر ڪڍيائين، ۽ مون کي وادي جي وچ ۾ بيھاريو، جيڪا ھڏا ڀريل ھئي.</w:t>
      </w:r>
    </w:p>
    <w:p/>
    <w:p>
      <w:r xmlns:w="http://schemas.openxmlformats.org/wordprocessingml/2006/main">
        <w:t xml:space="preserve">خداوند ايزيڪيل کي ھڏين سان ڀريل وادي ڏانھن وٺي ويو.</w:t>
      </w:r>
    </w:p>
    <w:p/>
    <w:p>
      <w:r xmlns:w="http://schemas.openxmlformats.org/wordprocessingml/2006/main">
        <w:t xml:space="preserve">1: ايزيڪيل جو خواب هڪ طاقتور ياد ڏياريندڙ طور ڪم ڪري ٿو ته خدا اميد ۽ زندگي آڻي سگهي ٿو جيتوڻيڪ سڀ کان وڌيڪ خراب حالتن ۾.</w:t>
      </w:r>
    </w:p>
    <w:p/>
    <w:p>
      <w:r xmlns:w="http://schemas.openxmlformats.org/wordprocessingml/2006/main">
        <w:t xml:space="preserve">2: ايزيڪيل جي خواب ۾، اسان سکيو ٿا ته خدا انهن کي هڪ ٻيو موقعو فراهم ڪري سگهي ٿو جيڪي وساري ويا آهن يا ڇڏي ويا آهن.</w:t>
      </w:r>
    </w:p>
    <w:p/>
    <w:p>
      <w:r xmlns:w="http://schemas.openxmlformats.org/wordprocessingml/2006/main">
        <w:t xml:space="preserve">1: يسعياه 43:19 - ڏسو، مان ھڪڙو نئون ڪم ڪري رھيو آھيان! هاڻي اڀري ٿو؛ ڇا توهان ان کي نه ٿا سمجهو؟ مان بيابان ۾ رستو ٺاهي رهيو آهيان ۽ بنجر زمين ۾ ندي.</w:t>
      </w:r>
    </w:p>
    <w:p/>
    <w:p>
      <w:r xmlns:w="http://schemas.openxmlformats.org/wordprocessingml/2006/main">
        <w:t xml:space="preserve">2: يرمياه 29:11 - ڇالاءِ⁠جو مون کي خبر آھي تہ جيڪي منصوبا مون وٽ آھن تنھنجي لاءِ، خداوند فرمائي ٿو، منصوبا آھن توھان کي خوشحال ڪرڻ ۽ توھان کي نقصان نہ پھچائڻ لاءِ، منصوبا آھن توھان کي اميد ۽ مستقبل ڏي.</w:t>
      </w:r>
    </w:p>
    <w:p/>
    <w:p>
      <w:r xmlns:w="http://schemas.openxmlformats.org/wordprocessingml/2006/main">
        <w:t xml:space="preserve">Ezekiel 37:2 ۽ مون کي انھن جي چوڌاري لنگھيو، ۽، ڏسو، اتي تمام گھڻا آھن کليل وادي ۾. ۽، ڏس، اهي ڏاڍا سڪل هئا.</w:t>
      </w:r>
    </w:p>
    <w:p/>
    <w:p>
      <w:r xmlns:w="http://schemas.openxmlformats.org/wordprocessingml/2006/main">
        <w:t xml:space="preserve">وادي وڏي تعداد ۾ تمام سڪل هڏا سان ڀريل هئي.</w:t>
      </w:r>
    </w:p>
    <w:p/>
    <w:p>
      <w:r xmlns:w="http://schemas.openxmlformats.org/wordprocessingml/2006/main">
        <w:t xml:space="preserve">1. مايوسيءَ جي دور ۾ اميد کي بحال ڪرڻ</w:t>
      </w:r>
    </w:p>
    <w:p/>
    <w:p>
      <w:r xmlns:w="http://schemas.openxmlformats.org/wordprocessingml/2006/main">
        <w:t xml:space="preserve">2. موت ۾ زندگي ڳولڻ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8:11-22 SCLNT - جيڪڏھن انھيءَ جو روح جنھن عيسيٰ کي مئلن مان جياريو، اھو اوھان ۾ رھندو، تہ اھو جنھن عيسيٰ مسيح کي مئلن مان جياريو، سو اوھان جي فاني جسمن کي پنھنجي روح جي وسيلي جيئرو ڪندو، جيڪو اوھان ۾ رھي ٿو.</w:t>
      </w:r>
    </w:p>
    <w:p/>
    <w:p>
      <w:r xmlns:w="http://schemas.openxmlformats.org/wordprocessingml/2006/main">
        <w:t xml:space="preserve">حزقيل 37:3 پوءِ ھن مون کي چيو تہ ”ابن آدم، ڇا ھي ھڏا جيئرا آھن؟ ۽ مون جواب ڏنو، اي خداوند خدا، تون ڄاڻين ٿو.</w:t>
      </w:r>
    </w:p>
    <w:p/>
    <w:p>
      <w:r xmlns:w="http://schemas.openxmlformats.org/wordprocessingml/2006/main">
        <w:t xml:space="preserve">خداوند خدا ايزيڪيل کان پڇيو ته ڇا هڏا جيڪي هن ڏٺا اهي ٻيهر زنده ٿي سگهن ٿا، ۽ ايزيڪيل جواب ڏنو ته صرف خدا ڄاڻي ٿو.</w:t>
      </w:r>
    </w:p>
    <w:p/>
    <w:p>
      <w:r xmlns:w="http://schemas.openxmlformats.org/wordprocessingml/2006/main">
        <w:t xml:space="preserve">1. خدا ئي واحد آهي جيڪو مستقبل کي ڄاڻي ٿو ۽ ڇا ممڪن آهي.</w:t>
      </w:r>
    </w:p>
    <w:p/>
    <w:p>
      <w:r xmlns:w="http://schemas.openxmlformats.org/wordprocessingml/2006/main">
        <w:t xml:space="preserve">2. اسان کي خدا جي علم ۽ وفاداريءَ تي ڀروسو رکڻ گھرجي.</w:t>
      </w:r>
    </w:p>
    <w:p/>
    <w:p>
      <w:r xmlns:w="http://schemas.openxmlformats.org/wordprocessingml/2006/main">
        <w:t xml:space="preserve">1. زبور 33: 4، "ڇاڪاڻ ته رب جو ڪلام صحيح ۽ سچو آهي؛ هو هر ڪم ۾ وفادار آهي."</w:t>
      </w:r>
    </w:p>
    <w:p/>
    <w:p>
      <w:r xmlns:w="http://schemas.openxmlformats.org/wordprocessingml/2006/main">
        <w:t xml:space="preserve">2. روميون 8:28، "۽ اسان ڄاڻون ٿا ته سڀني شين ۾ خدا انھن جي ڀلائي لاء ڪم ڪري ٿو جيڪي ساڻس پيار ڪندا آھن، جيڪي پنھنجي مقصد جي مطابق سڏيا ويا آھن."</w:t>
      </w:r>
    </w:p>
    <w:p/>
    <w:p>
      <w:r xmlns:w="http://schemas.openxmlformats.org/wordprocessingml/2006/main">
        <w:t xml:space="preserve">حزقيل 37:4 وري ھن مون کي چيو تہ ”ھنن ھڏين تي اڳڪٿي ڪر ۽ کين چئو تہ اي سڪل ھڏا، خداوند جو ڪلام ٻڌو.</w:t>
      </w:r>
    </w:p>
    <w:p/>
    <w:p>
      <w:r xmlns:w="http://schemas.openxmlformats.org/wordprocessingml/2006/main">
        <w:t xml:space="preserve">خداوند ايزيڪيل کي حڪم ڏئي ٿو ته اڳڪٿي ڪري سڪل هڏا ڏانهن، ته اهي رب جو ڪلام ٻڌي سگهن.</w:t>
      </w:r>
    </w:p>
    <w:p/>
    <w:p>
      <w:r xmlns:w="http://schemas.openxmlformats.org/wordprocessingml/2006/main">
        <w:t xml:space="preserve">1: زندگي ڏانهن رب جو سڏ - جيتوڻيڪ جڏهن سڀ اميدون گم ٿي وڃن ٿيون، رب اسان ۾ زندگي ڦوڪي سگهي ٿو ۽ اسان کي هن جي خدمت ڪرڻ لاءِ سڏي ٿو.</w:t>
      </w:r>
    </w:p>
    <w:p/>
    <w:p>
      <w:r xmlns:w="http://schemas.openxmlformats.org/wordprocessingml/2006/main">
        <w:t xml:space="preserve">2: لفظ جي طاقت - رب ڳالهائي ٿو ۽ سڪل هڏن کي زندگي ڏئي ٿو، تنهنڪري سندس ڪلام اڄ به اسان کي زندگي ڏئي سگهي ٿو.</w:t>
      </w:r>
    </w:p>
    <w:p/>
    <w:p>
      <w:r xmlns:w="http://schemas.openxmlformats.org/wordprocessingml/2006/main">
        <w:t xml:space="preserve">رسولن جا ڪم 17:24-25 SCLNT - خدا، جنھن دنيا ۽ ان ۾ موجود سڀ شيون پيدا ڪيون، ڇاڪاڻ⁠تہ ھو آسمان ۽ زمين جو مالڪ آھي، سو ھٿن سان ٺهيل مندرن ۾ نہ ٿو رھي. نه ئي هن کي انسانن جي هٿن سان پوڄيو ويندو آهي، ڄڻ ته هن کي ڪنهن به شيء جي ضرورت آهي، ڇاڪاڻ ته هو سڀني زندگي، سانس ۽ سڀني شين کي ڏئي ٿو.</w:t>
      </w:r>
    </w:p>
    <w:p/>
    <w:p>
      <w:r xmlns:w="http://schemas.openxmlformats.org/wordprocessingml/2006/main">
        <w:t xml:space="preserve">2: يسعياه 40:29 - ھو ڪمزورن کي طاقت ڏئي ٿو، ۽ جن کي طاقت نه آھي انھن کي طاقت وڌائي ٿو.</w:t>
      </w:r>
    </w:p>
    <w:p/>
    <w:p>
      <w:r xmlns:w="http://schemas.openxmlformats.org/wordprocessingml/2006/main">
        <w:t xml:space="preserve">Ezekiel 37:5 انھن ھڏين کي خداوند خدا ھيئن فرمائي ٿو. ڏس، مان توهان ۾ سانس داخل ڪندس، ۽ توهان جيئرو رهندا:</w:t>
      </w:r>
    </w:p>
    <w:p/>
    <w:p>
      <w:r xmlns:w="http://schemas.openxmlformats.org/wordprocessingml/2006/main">
        <w:t xml:space="preserve">خداوند خدا ايزيڪيل جي سڪل هڏن جي خواب کي ٻڌائي ٿو، انهن کي زندگي ڏيڻ جو واعدو ڪيو.</w:t>
      </w:r>
    </w:p>
    <w:p/>
    <w:p>
      <w:r xmlns:w="http://schemas.openxmlformats.org/wordprocessingml/2006/main">
        <w:t xml:space="preserve">1. قيامت جي طاقت: ڪيئن رب پيش ڪري ٿو زندگي ۽ تجديد</w:t>
      </w:r>
    </w:p>
    <w:p/>
    <w:p>
      <w:r xmlns:w="http://schemas.openxmlformats.org/wordprocessingml/2006/main">
        <w:t xml:space="preserve">2. خدا جا واعدا: ڪيئن خدا زندگي ۽ اميد آڻڻ لاءِ پنهنجا واعدا پورا ڪري ٿو</w:t>
      </w:r>
    </w:p>
    <w:p/>
    <w:p>
      <w:r xmlns:w="http://schemas.openxmlformats.org/wordprocessingml/2006/main">
        <w:t xml:space="preserve">رومين 8:11-20 SCLNT - جيڪڏھن انھيءَ جو روح جنھن عيسيٰ کي مئلن مان جياريو، سو اوھان ۾ جيئرو آھي، تہ پوءِ جنھن مسيح کي مئلن مان جياريو، سو اوھان جي فاني جسمن کي بہ جيئرو ڪندو، انھيءَ لاءِ تہ سندس روح جيڪو اوھان ۾ رھي ٿو.</w:t>
      </w:r>
    </w:p>
    <w:p/>
    <w:p>
      <w:r xmlns:w="http://schemas.openxmlformats.org/wordprocessingml/2006/main">
        <w:t xml:space="preserve">يوحنا 11:25-25 SCLNT - عيسيٰ کيس چيو تہ ”آءٌ آھيان جيئرو ٿيڻ ۽ جيئرو ٿيڻ. جيڪو مون تي ايمان آڻيندو سو جيئرو رهندو، جيتوڻيڪ اهي مري ويندا.</w:t>
      </w:r>
    </w:p>
    <w:p/>
    <w:p>
      <w:r xmlns:w="http://schemas.openxmlformats.org/wordprocessingml/2006/main">
        <w:t xml:space="preserve">حزقيل 37:6 آءٌ اوھان تي سينو وجھندس، اوھان تي گوشت آڻيندس، اوھان کي چمڙي سان ڍڪي ڇڏيندس، ۽ اوھان ۾ سانس وجھندس، ۽ اوھين جيئرو رھندؤ. ۽ توهان کي خبر پوندي ته مان رب آهيان.</w:t>
      </w:r>
    </w:p>
    <w:p/>
    <w:p>
      <w:r xmlns:w="http://schemas.openxmlformats.org/wordprocessingml/2006/main">
        <w:t xml:space="preserve">خدا واعدو ڪري ٿو ته بني اسرائيلن جي سڪل هڏن کي بحال ڪرڻ ۽ انهن کي زندگي ڏانهن واپس آڻيندو.</w:t>
      </w:r>
    </w:p>
    <w:p/>
    <w:p>
      <w:r xmlns:w="http://schemas.openxmlformats.org/wordprocessingml/2006/main">
        <w:t xml:space="preserve">1. خدا اسان جي طاقت ۽ اميد جو ذريعو آهي - ايزيڪل 37: 6</w:t>
      </w:r>
    </w:p>
    <w:p/>
    <w:p>
      <w:r xmlns:w="http://schemas.openxmlformats.org/wordprocessingml/2006/main">
        <w:t xml:space="preserve">2. اسان خدا جي واعدي تي ڀروسو ڪري سگھون ٿا - ايزيڪيل 37: 6</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4:17-22 SCLNT - جيئن لکيل آھي تہ ”مون تو کي انھيءَ خدا جي حضور ۾ گھڻن قومن جو پيءُ بڻايو آھي، جنھن تي ھن ايمان آندو، جيڪو مئلن کي جياري ٿو ۽ انھن شين کي وجود ۾ آڻي ٿو جيڪي وجود ۾ ئي نہ ٿيون اچن.</w:t>
      </w:r>
    </w:p>
    <w:p/>
    <w:p>
      <w:r xmlns:w="http://schemas.openxmlformats.org/wordprocessingml/2006/main">
        <w:t xml:space="preserve">حزقيل 37:7 تنھنڪري مون اڳڪٿي ڪئي جيئن مون کي حڪم ڏنو ويو ھو، ۽ جيئن مون اڳڪٿي ڪئي ھئي، تيئن ھڪڙو گوڙ ٿيو ۽ ڏٺم، ھڪ ڌماڪو ٿيو ۽ ھڏا گڏ ٿي ويا، سندس ھڏا ھڏا.</w:t>
      </w:r>
    </w:p>
    <w:p/>
    <w:p>
      <w:r xmlns:w="http://schemas.openxmlformats.org/wordprocessingml/2006/main">
        <w:t xml:space="preserve">خدا حزقيل کي پيشنگوئي ڪرڻ جو حڪم ڏنو، ۽ جڏهن هن ڪيو، هڪ شور ٻڌو ويو ۽ هڏا گڏ ٿيڻ لڳا.</w:t>
      </w:r>
    </w:p>
    <w:p/>
    <w:p>
      <w:r xmlns:w="http://schemas.openxmlformats.org/wordprocessingml/2006/main">
        <w:t xml:space="preserve">1. خدا جو ڪلام طاقتور آهي ۽ اسان جي حڪم کي ٻڌندو آهي</w:t>
      </w:r>
    </w:p>
    <w:p/>
    <w:p>
      <w:r xmlns:w="http://schemas.openxmlformats.org/wordprocessingml/2006/main">
        <w:t xml:space="preserve">2. جڏهن اسان خدا جي هدايت جي پيروي ڪندا آهيون، معجزا ٿي سگهن ٿا</w:t>
      </w:r>
    </w:p>
    <w:p/>
    <w:p>
      <w:r xmlns:w="http://schemas.openxmlformats.org/wordprocessingml/2006/main">
        <w:t xml:space="preserve">1. زبور 33: 6 رب جي ڪلام سان آسمان بڻيا ويا، ۽ انھن جو سڄو لشڪر سندس وات جي سانس سان.</w:t>
      </w:r>
    </w:p>
    <w:p/>
    <w:p>
      <w:r xmlns:w="http://schemas.openxmlformats.org/wordprocessingml/2006/main">
        <w:t xml:space="preserve">عبرانين 11:3 ايمان جي ڪري ئي اسين سمجھون ٿا ته دنيا جون شيون خدا جي ڪلام سان ٺھيل آھن، انھيءَ لاءِ تہ جيڪي شيون ڏسڻ ۾ اچن ٿيون سي ظاھر نہ ٿيون ٿين.</w:t>
      </w:r>
    </w:p>
    <w:p/>
    <w:p>
      <w:r xmlns:w="http://schemas.openxmlformats.org/wordprocessingml/2006/main">
        <w:t xml:space="preserve">حزقيل 37:8 ۽ جڏھن مون ڏٺو، تڏھن مٿن سينو ۽ گوشت مٿي اچي ويو ۽ چمڙي انھن کي ڍڪي ڇڏيو، پر انھن ۾ ڪو دم ڪونھي.</w:t>
      </w:r>
    </w:p>
    <w:p/>
    <w:p>
      <w:r xmlns:w="http://schemas.openxmlformats.org/wordprocessingml/2006/main">
        <w:t xml:space="preserve">خداوند ايزيڪيل کي سڪي هڏن ڏانهن پيشنگوئي ڪرڻ جو حڪم ڏنو، ۽ ائين ڪرڻ تي، هڏا چمڙي، سينو ۽ گوشت ۾ ڍڪيل ٿي ويا، پر اڃا تائين سانس جي کوٽ هئي.</w:t>
      </w:r>
    </w:p>
    <w:p/>
    <w:p>
      <w:r xmlns:w="http://schemas.openxmlformats.org/wordprocessingml/2006/main">
        <w:t xml:space="preserve">1. خدا جي ڪلام جي طاقت: ڪيئن خدا جو ڪلام مئل کي جيئرو آڻي سگهي ٿو</w:t>
      </w:r>
    </w:p>
    <w:p/>
    <w:p>
      <w:r xmlns:w="http://schemas.openxmlformats.org/wordprocessingml/2006/main">
        <w:t xml:space="preserve">2. زندگي جو سانس: خدا جي زندگي ڏيندڙ روح جي ضرورت</w:t>
      </w:r>
    </w:p>
    <w:p/>
    <w:p>
      <w:r xmlns:w="http://schemas.openxmlformats.org/wordprocessingml/2006/main">
        <w:t xml:space="preserve">يوحنا 3:5-7 SCLNT - عيسيٰ چيو تہ ”آءٌ اوھان کي سچ ٿو ٻڌايان تہ جيستائين ڪو ماڻھو پاڻيءَ ۽ پاڪ روح مان پيدا نہ ٿئي، تيستائين اھو خدا جي بادشاھت ۾ داخل ٿي نہ سگھندو. جيڪو جسم مان پيدا ٿيو آهي اهو گوشت آهي، ۽ جيڪو روح مان پيدا ٿيو آهي اهو روح آهي. عجب نه ڪر جو مون توکي چيو، توکي وري پيدا ٿيڻو پوندو.</w:t>
      </w:r>
    </w:p>
    <w:p/>
    <w:p>
      <w:r xmlns:w="http://schemas.openxmlformats.org/wordprocessingml/2006/main">
        <w:t xml:space="preserve">2. پيدائش 2:7: پوءِ خداوند خدا زمين مان مٽيءَ مان ماڻھوءَ کي ٺاھيو ۽ سندس نڙيءَ ۾ زندگيءَ جو ساه ڦوڪيو، ۽ اھو ماڻھو ھڪڙو جاندار بڻجي ويو.</w:t>
      </w:r>
    </w:p>
    <w:p/>
    <w:p>
      <w:r xmlns:w="http://schemas.openxmlformats.org/wordprocessingml/2006/main">
        <w:t xml:space="preserve">حزقيل 37:9 پوءِ ھن مون کي چيو تہ ”واءَ ڏانھن اڳڪٿي ڪر، اڳڪٿي ڪر، اي ابن آدم، ۽ واءَ کي چئو تہ خداوند خدا فرمائيندو آھي تہ ”ھيءُ آھي. چار واءُ مان اچو، اي سانس، ۽ انهن مقتولن تي ڦوڪيو، ته اهي جيئرا ٿين.</w:t>
      </w:r>
    </w:p>
    <w:p/>
    <w:p>
      <w:r xmlns:w="http://schemas.openxmlformats.org/wordprocessingml/2006/main">
        <w:t xml:space="preserve">خدا ايزيڪيل کي واء ڏانهن پيشنگوئي ڪرڻ جو حڪم ڏئي ٿو، ته خدا جي سانس مقتول ۾ زندگي ڦوڪيندو، انهن کي ٻيهر جيئرو آڻيندو.</w:t>
      </w:r>
    </w:p>
    <w:p/>
    <w:p>
      <w:r xmlns:w="http://schemas.openxmlformats.org/wordprocessingml/2006/main">
        <w:t xml:space="preserve">1. مئل کي جيئرو ڪرڻ ۾ خدا جي قدرت ۽ فضل</w:t>
      </w:r>
    </w:p>
    <w:p/>
    <w:p>
      <w:r xmlns:w="http://schemas.openxmlformats.org/wordprocessingml/2006/main">
        <w:t xml:space="preserve">2. خدا جي حڪمن جي فرمانبرداري جي ضرورت</w:t>
      </w:r>
    </w:p>
    <w:p/>
    <w:p>
      <w:r xmlns:w="http://schemas.openxmlformats.org/wordprocessingml/2006/main">
        <w:t xml:space="preserve">1. يوحنا 5: 25-29 - عيسى مئلن کي جيئرو ڪرڻ جي طاقت جو ذڪر ڪري ٿو</w:t>
      </w:r>
    </w:p>
    <w:p/>
    <w:p>
      <w:r xmlns:w="http://schemas.openxmlformats.org/wordprocessingml/2006/main">
        <w:t xml:space="preserve">2. رسولن جا ڪم 2:1-4-26 شاگردن تي پاڪ روح ڦوڪيو وڃي ٿو، انھن کي مشن لاءِ بااختيار بڻائي ٿو.</w:t>
      </w:r>
    </w:p>
    <w:p/>
    <w:p>
      <w:r xmlns:w="http://schemas.openxmlformats.org/wordprocessingml/2006/main">
        <w:t xml:space="preserve">Ezekiel 37:10 پوءِ مون اڳڪٿي ڪئي جيئن ھن مون کي حڪم ڏنو، ۽ انھن ۾ سانس آيو، ۽ اھي جيئرا رھيا، ۽ پنھنجي پيرن تي بيٺا، ھڪڙو وڏو لشڪر.</w:t>
      </w:r>
    </w:p>
    <w:p/>
    <w:p>
      <w:r xmlns:w="http://schemas.openxmlformats.org/wordprocessingml/2006/main">
        <w:t xml:space="preserve">خدا جي سانس بني اسرائيلن جي فوج کي زندگي ڏني.</w:t>
      </w:r>
    </w:p>
    <w:p/>
    <w:p>
      <w:r xmlns:w="http://schemas.openxmlformats.org/wordprocessingml/2006/main">
        <w:t xml:space="preserve">1. زندگي جو سانس - ڪيئن خدا اسان کي زندگي ڏانهن واپس آڻي سگهي ٿو</w:t>
      </w:r>
    </w:p>
    <w:p/>
    <w:p>
      <w:r xmlns:w="http://schemas.openxmlformats.org/wordprocessingml/2006/main">
        <w:t xml:space="preserve">2. خدا تعاليٰ جي قدرت - ڪيئن خدا ناممڪن کي پورو ڪري سگهي ٿو</w:t>
      </w:r>
    </w:p>
    <w:p/>
    <w:p>
      <w:r xmlns:w="http://schemas.openxmlformats.org/wordprocessingml/2006/main">
        <w:t xml:space="preserve">1. يوحنا 6:63 - اھو روح آھي جيڪو زندگي ڏئي ٿو. گوشت ڪا به مدد نه آهي. اهي لفظ جيڪي مون توهان کي ٻڌايون آهن اهي روح ۽ زندگي آهن.</w:t>
      </w:r>
    </w:p>
    <w:p/>
    <w:p>
      <w:r xmlns:w="http://schemas.openxmlformats.org/wordprocessingml/2006/main">
        <w:t xml:space="preserve">2. زبور 104: 29-30 - جڏهن توهان پنهنجو منهن لڪائيندا آهيو، اهي مايوس ٿي ويندا آهن. جڏهن توهان انهن جي سانس کي هٽائي ڇڏيو، اهي مري ويندا آهن ۽ پنهنجي مٽي ڏانهن موٽندا آهن. جڏهن توهان پنهنجو روح موڪليندا آهيو، اهي پيدا ڪيا ويندا آهن، ۽ توهان زمين جي منهن کي تجديد ڪيو.</w:t>
      </w:r>
    </w:p>
    <w:p/>
    <w:p>
      <w:r xmlns:w="http://schemas.openxmlformats.org/wordprocessingml/2006/main">
        <w:t xml:space="preserve">Ezekiel 37:11 پوءِ ھن مون کي چيو تہ ”ابن آدم، ھي ھڏا سڄي بني اسرائيل جا آھن: ڏس، چون ٿا تہ اسان جون ھڏا سڪي ويون آھن، ۽ اسان جي اميد ختم ٿي ويئي آھي، اسان جا حصا وڍيا ويا آھن.</w:t>
      </w:r>
    </w:p>
    <w:p/>
    <w:p>
      <w:r xmlns:w="http://schemas.openxmlformats.org/wordprocessingml/2006/main">
        <w:t xml:space="preserve">خدا ايزيڪيل کي ٻڌائي ٿو ته بني اسرائيل جو سڄو گھر اميد وڃائي چڪو آهي ۽ کٽي ويا آهن.</w:t>
      </w:r>
    </w:p>
    <w:p/>
    <w:p>
      <w:r xmlns:w="http://schemas.openxmlformats.org/wordprocessingml/2006/main">
        <w:t xml:space="preserve">1. خدا جي اميد: ڏکئي وقت ۾ رب تي ڀروسو ڪرڻ</w:t>
      </w:r>
    </w:p>
    <w:p/>
    <w:p>
      <w:r xmlns:w="http://schemas.openxmlformats.org/wordprocessingml/2006/main">
        <w:t xml:space="preserve">2. اسرائيل جي قوم جي بحالي: خدا جي وعدن جي نشاني</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يرمياه 29:11 - ڇالاءِ⁠جو مون کي خبر آھي تہ جيڪي خيال آءٌ تنھنجي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Ezekiel 37:12 تنھنڪري پيشنگوئي ڪريو ۽ کين چئو تہ ”خداوند خدا فرمائي ٿو. ڏس، اي منھنجي قوم، آءٌ اوھان جي قبرن کي کوليندس، ۽ اوھان کي اوھان جي قبرن مان ڪڍندس، ۽ اوھان کي بني اسرائيل جي ملڪ ۾ آڻيندس.</w:t>
      </w:r>
    </w:p>
    <w:p/>
    <w:p>
      <w:r xmlns:w="http://schemas.openxmlformats.org/wordprocessingml/2006/main">
        <w:t xml:space="preserve">خدا واعدو ڪيو ته هو پنهنجي قوم کي قبرن مان ڪڍي ۽ اسرائيل جي ملڪ ڏانهن واپس آڻيندو.</w:t>
      </w:r>
    </w:p>
    <w:p/>
    <w:p>
      <w:r xmlns:w="http://schemas.openxmlformats.org/wordprocessingml/2006/main">
        <w:t xml:space="preserve">1. قيامت جي اميد: خدا جو وعدو سندس ماڻهن سان</w:t>
      </w:r>
    </w:p>
    <w:p/>
    <w:p>
      <w:r xmlns:w="http://schemas.openxmlformats.org/wordprocessingml/2006/main">
        <w:t xml:space="preserve">2. خدا جي محبت هن جي ماڻهن لاءِ: اسرائيل جي سرزمين ڏانهن واپسي</w:t>
      </w:r>
    </w:p>
    <w:p/>
    <w:p>
      <w:r xmlns:w="http://schemas.openxmlformats.org/wordprocessingml/2006/main">
        <w:t xml:space="preserve">يوحنا 5:28-29 SCLNT - ھن تي حيران نہ ٿيو، ڇالاءِ⁠جو ھڪڙو وقت اچي رھيو آھي جڏھن سڀيئي جيڪي قبرن ۾ آھن سي سندس آواز ٻڌندا ۽ ٻاھر نڪرندا، جن چڱا ڪم ڪيا آھن سي جيئرا ٿي اٿندا. جيڪو بڇڙو ڪم ڪيو آھي سو اُڀري اُٿندو ۽ اُن جي مذمت ڪئي ويندي“.</w:t>
      </w:r>
    </w:p>
    <w:p/>
    <w:p>
      <w:r xmlns:w="http://schemas.openxmlformats.org/wordprocessingml/2006/main">
        <w:t xml:space="preserve">2. روميون 8:11 ”۽ جيڪڏھن انھيءَ جو روح جنھن عيسيٰ کي مئلن مان جياريو، اھو اوھان ۾ جيئرو آھي، تہ جنھن مسيح کي مئلن مان جياريو، سو اوھان جي فاني جسمن کي بہ جياريندو، انھيءَ جي ڪري جو سندس روح جيڪو اوھان ۾ رھي ٿو.</w:t>
      </w:r>
    </w:p>
    <w:p/>
    <w:p>
      <w:r xmlns:w="http://schemas.openxmlformats.org/wordprocessingml/2006/main">
        <w:t xml:space="preserve">Ezekiel 37:13 پوءِ توھان کي خبر پوندي تہ آءٌ ئي خداوند آھيان، جڏھن آءٌ اوھان جون قبرون کوليندس، اي منھنجي قوم، ۽ اوھان کي اوھان جي قبرن مان ٻاھر ڪڍيائين.</w:t>
      </w:r>
    </w:p>
    <w:p/>
    <w:p>
      <w:r xmlns:w="http://schemas.openxmlformats.org/wordprocessingml/2006/main">
        <w:t xml:space="preserve">خدا واعدو ڪيو آهي ته هو پنهنجي ماڻهن کي زندگي ڏانهن واپس آڻيندو.</w:t>
      </w:r>
    </w:p>
    <w:p/>
    <w:p>
      <w:r xmlns:w="http://schemas.openxmlformats.org/wordprocessingml/2006/main">
        <w:t xml:space="preserve">1. قيامت جي اميد: خدا جو وعدو ابدي زندگي</w:t>
      </w:r>
    </w:p>
    <w:p/>
    <w:p>
      <w:r xmlns:w="http://schemas.openxmlformats.org/wordprocessingml/2006/main">
        <w:t xml:space="preserve">2. بحاليءَ جو خدا جو واعدو: ھتي ۽ ھاڻي خدا جي نعمتن جو تجربو ڪرڻ</w:t>
      </w:r>
    </w:p>
    <w:p/>
    <w:p>
      <w:r xmlns:w="http://schemas.openxmlformats.org/wordprocessingml/2006/main">
        <w:t xml:space="preserve">رومين 6:4-5 SCLNT - تنھنڪري اسين موت جي بپتسما سان ساڻس گڏ دفن ٿيا آھيون: جيئن مسيح پيءُ جي جلوي سان مئلن مان جياريو ويو، تيئن اسان کي بہ نئين زندگيءَ ۾ ھلڻ گھرجي. ڇالاءِ⁠جو جيڪڏھن اسين سندس موت جي مشابہت ۾ گڏ ڪيا ويا آھيون، تہ اسين پڻ سندس جيئري ٿيڻ جي صورت ۾ ھونداسين.</w:t>
      </w:r>
    </w:p>
    <w:p/>
    <w:p>
      <w:r xmlns:w="http://schemas.openxmlformats.org/wordprocessingml/2006/main">
        <w:t xml:space="preserve">2. يوحنا 11:25-26 SCLNT - عيسيٰ وراڻيو تہ ”آءٌ جيئرو ٿي اٿڻ ۽ زندگي آھيان: جيڪو مون تي ايمان آڻيندو، جيتوڻيڪ ھو مئل ھوندو، تڏھن بہ جيئرو ھوندو: ۽ جيڪو جيئرو آھي ۽ مون تي ايمان آڻيندو، سو ڪڏھن بہ نہ مرندو. ڇا توهان ان ڳالهه تي يقين رکو ٿا؟</w:t>
      </w:r>
    </w:p>
    <w:p/>
    <w:p>
      <w:r xmlns:w="http://schemas.openxmlformats.org/wordprocessingml/2006/main">
        <w:t xml:space="preserve">Ezekiel 37:14 ۽ منھنجو روح اوھان ۾ وجهي ڇڏيندو، ۽ اوھين جيئرو رھندؤ، ۽ مان توھان کي توھان جي پنھنجي ملڪ ۾ آڻيندس، پوء توھان کي خبر پوندي ته مون اھو چيو آھي، ۽ اھو انجام ڏنو آھي، خداوند فرمائي ٿو.</w:t>
      </w:r>
    </w:p>
    <w:p/>
    <w:p>
      <w:r xmlns:w="http://schemas.openxmlformats.org/wordprocessingml/2006/main">
        <w:t xml:space="preserve">خدا واعدو ڪيو ته زندگي آڻيندو ۽ بني اسرائيل جي ماڻهن کي پنهنجي زمين ڏانهن بحال ڪري.</w:t>
      </w:r>
    </w:p>
    <w:p/>
    <w:p>
      <w:r xmlns:w="http://schemas.openxmlformats.org/wordprocessingml/2006/main">
        <w:t xml:space="preserve">1. "بحالي جي طاقت: خدا جي واعدي تي ڀروسو"</w:t>
      </w:r>
    </w:p>
    <w:p/>
    <w:p>
      <w:r xmlns:w="http://schemas.openxmlformats.org/wordprocessingml/2006/main">
        <w:t xml:space="preserve">2. "خدا جي اڻ کٽ محبت: هن جي وعدن جي آزادي جو تجربو"</w:t>
      </w:r>
    </w:p>
    <w:p/>
    <w:p>
      <w:r xmlns:w="http://schemas.openxmlformats.org/wordprocessingml/2006/main">
        <w:t xml:space="preserve">1. يسعياه 43: 18-19 - "اوھين نه اڳين ڳالھين کي ياد رکو، نڪي پراڻين ڳالھين تي غور ڪريو، ڏسو، مان ھڪڙو نئون ڪم ڪندس، ھاڻي اھا بهار ٿيندي، ڇا توھان کي خبر نه پوندي؟ ريگستان ۾ رستو، ۽ ريگستان ۾ نديون."</w:t>
      </w:r>
    </w:p>
    <w:p/>
    <w:p>
      <w:r xmlns:w="http://schemas.openxmlformats.org/wordprocessingml/2006/main">
        <w:t xml:space="preserve">2. يوحنا 14:18-19 - "مان توهان کي بي آرام نه ڇڏيندس: مان توهان وٽ ايندس، اڃا ٿوري دير، ۽ دنيا مون کي وڌيڪ نه ڏسندي، پر توهان مون کي ڏسندا، ڇاڪاڻ ته آئون جيئرو آهيان، توهان پڻ جيئرو رهندو. "</w:t>
      </w:r>
    </w:p>
    <w:p/>
    <w:p>
      <w:r xmlns:w="http://schemas.openxmlformats.org/wordprocessingml/2006/main">
        <w:t xml:space="preserve">Ezekiel 37:15 خداوند جو ڪلام وري مون وٽ آيو، چيائين تہ</w:t>
      </w:r>
    </w:p>
    <w:p/>
    <w:p>
      <w:r xmlns:w="http://schemas.openxmlformats.org/wordprocessingml/2006/main">
        <w:t xml:space="preserve">خدا ايزيڪيل کي حڪم ڪري ٿو ته سڪي هڏن جي وادي جي هڏن تي نبوت ڪرڻ لاء: هڏا وري جيئرو ٿي ويندا.</w:t>
      </w:r>
    </w:p>
    <w:p/>
    <w:p>
      <w:r xmlns:w="http://schemas.openxmlformats.org/wordprocessingml/2006/main">
        <w:t xml:space="preserve">1. قيامت جي طاقت: خدا جو واعدو زندگي جي تجديد ڪرڻ لاءِ</w:t>
      </w:r>
    </w:p>
    <w:p/>
    <w:p>
      <w:r xmlns:w="http://schemas.openxmlformats.org/wordprocessingml/2006/main">
        <w:t xml:space="preserve">2. اميد ۽ ڇوٽڪارو: مسيح ۾ مئل کي جيئرو ڪرڻ</w:t>
      </w:r>
    </w:p>
    <w:p/>
    <w:p>
      <w:r xmlns:w="http://schemas.openxmlformats.org/wordprocessingml/2006/main">
        <w:t xml:space="preserve">رومين 8:11-20 SCLNT - جيڪڏھن انھيءَ جو روح جنھن عيسيٰ کي مئلن مان جياريو، سو اوھان ۾ جيئرو آھي، تہ پوءِ جنھن مسيح کي مئلن مان جياريو، سو اوھان جي فاني جسمن کي بہ جيئرو ڪندو، انھيءَ لاءِ تہ سندس روح جيڪو اوھان ۾ رھي ٿو.</w:t>
      </w:r>
    </w:p>
    <w:p/>
    <w:p>
      <w:r xmlns:w="http://schemas.openxmlformats.org/wordprocessingml/2006/main">
        <w:t xml:space="preserve">يوحنا 5:25-25 SCLNT - آءٌ اوھان کي سچ ٿو ٻڌايان تہ ھڪڙو وقت اچي رھيو آھي ۽ ھاڻي اچي پھتو آھي جڏھن مئل خدا جي فرزند جو آواز ٻڌندا ۽ جيڪي ٻڌندا سي جيئرا ٿيندا.</w:t>
      </w:r>
    </w:p>
    <w:p/>
    <w:p>
      <w:r xmlns:w="http://schemas.openxmlformats.org/wordprocessingml/2006/main">
        <w:t xml:space="preserve">حزقيل 37:16 ان کان علاوه، اي ابن آدم، ھڪڙو لٺ کڻ ۽ ان تي لک، يھوداہ ۽ بني اسرائيلن لاءِ سندس ساٿين لاءِ، پوءِ ٻيو لٺ وٺو ۽ ان تي لک، ”يوسف لاءِ، افرائيم جي لٺ. ، ۽ بني اسرائيل جي سڀني گھر وارن لاءِ سندس ساٿي:</w:t>
      </w:r>
    </w:p>
    <w:p/>
    <w:p>
      <w:r xmlns:w="http://schemas.openxmlformats.org/wordprocessingml/2006/main">
        <w:t xml:space="preserve">خداوند حزقيل کي هدايت ڪري ٿو ته ٻه لٺيون وٺي ۽ هڪ تي ”يهودا لاءِ“ ۽ ٻئي تي ”يُوسف لاءِ، افرائيم جي لٺ“ لکي.</w:t>
      </w:r>
    </w:p>
    <w:p/>
    <w:p>
      <w:r xmlns:w="http://schemas.openxmlformats.org/wordprocessingml/2006/main">
        <w:t xml:space="preserve">1. اتحاد جي معنيٰ: ايزيڪيل 37:16 جو جائزو وٺڻ</w:t>
      </w:r>
    </w:p>
    <w:p/>
    <w:p>
      <w:r xmlns:w="http://schemas.openxmlformats.org/wordprocessingml/2006/main">
        <w:t xml:space="preserve">2. Ezekiel جي لٺن جي علامت: اسان انهن جي لکت مان ڇا سکي سگهون ٿا</w:t>
      </w:r>
    </w:p>
    <w:p/>
    <w:p>
      <w:r xmlns:w="http://schemas.openxmlformats.org/wordprocessingml/2006/main">
        <w:t xml:space="preserve">1. زبور 133: 1-3 - ڏسو، اھو ڪيترو سٺو ۽ ڪيترو خوشگوار آھي ڀائرن لاءِ گڏجي ھڪٻئي ۾ رھڻ!</w:t>
      </w:r>
    </w:p>
    <w:p/>
    <w:p>
      <w:r xmlns:w="http://schemas.openxmlformats.org/wordprocessingml/2006/main">
        <w:t xml:space="preserve">اِفسين 4:1-6 SCLNT - تنھنڪري آءٌ، خداوند جو قيدي آھيان، اوھان کي گذارش ٿو ڪريان تہ اوھين انھيءَ لائق ھجو، جنھن ڪم سان اوھين سڏيا ويا آھيو.</w:t>
      </w:r>
    </w:p>
    <w:p/>
    <w:p>
      <w:r xmlns:w="http://schemas.openxmlformats.org/wordprocessingml/2006/main">
        <w:t xml:space="preserve">Ezekiel 37:17 ۽ انھن کي ھڪ ٻئي سان ھڪڙي لٺ ۾ ڳنڍيو. ۽ اھي تنھنجي ھٿ ۾ ھڪ ٿي ويندا.</w:t>
      </w:r>
    </w:p>
    <w:p/>
    <w:p>
      <w:r xmlns:w="http://schemas.openxmlformats.org/wordprocessingml/2006/main">
        <w:t xml:space="preserve">خدا ايزيڪيل کي ٻن لٺن کي گڏ ڪرڻ جي هدايت ڪري ٿو ۽ اهي هن جي هٿ ۾ هڪ ٿي ويندا.</w:t>
      </w:r>
    </w:p>
    <w:p/>
    <w:p>
      <w:r xmlns:w="http://schemas.openxmlformats.org/wordprocessingml/2006/main">
        <w:t xml:space="preserve">1. اتحاد جي طاقت: ڪيئن خدا اسان کي پنهنجي هٿ ۾ متحد ڪري سگهي ٿو</w:t>
      </w:r>
    </w:p>
    <w:p/>
    <w:p>
      <w:r xmlns:w="http://schemas.openxmlformats.org/wordprocessingml/2006/main">
        <w:t xml:space="preserve">2. خدا جي هٿ ۾ هڪ: اسان ڪيئن گڏجي گڏ ڪري سگهون ٿا هڪ جي حيثيت ۾</w:t>
      </w:r>
    </w:p>
    <w:p/>
    <w:p>
      <w:r xmlns:w="http://schemas.openxmlformats.org/wordprocessingml/2006/main">
        <w:t xml:space="preserve">1. يوحنا 17:21-23 - ته اهي سڀ هڪ ٿي وڃن. جيئن تون، بابا، مون ۾ آهين ۽ مان تو ۾، ته جيئن اهي به اسان ۾ هڪ ٿين: ته جيئن دنيا ايمان آڻي ته تو مون کي موڪليو آهي.</w:t>
      </w:r>
    </w:p>
    <w:p/>
    <w:p>
      <w:r xmlns:w="http://schemas.openxmlformats.org/wordprocessingml/2006/main">
        <w:t xml:space="preserve">22 ۽ اھو شان جيڪو تو مون کي ڏنو آھي، مون انھن کي ڏنو آھي. ته جيئن اهي هڪ هجن، جيئن اسين هڪ آهيون:</w:t>
      </w:r>
    </w:p>
    <w:p/>
    <w:p>
      <w:r xmlns:w="http://schemas.openxmlformats.org/wordprocessingml/2006/main">
        <w:t xml:space="preserve">23 آءٌ انھن ۾ آھيان ۽ تون مون ۾، انھيءَ لاءِ تہ اھي ھڪ ٿي پوريءَ طرح ٿين. ۽ دنيا کي خبر پوي ته تو مون کي موڪليو آهي، ۽ انهن سان پيار ڪيو آهي، جيئن تو مون سان پيار ڪيو آهي.</w:t>
      </w:r>
    </w:p>
    <w:p/>
    <w:p>
      <w:r xmlns:w="http://schemas.openxmlformats.org/wordprocessingml/2006/main">
        <w:t xml:space="preserve">2. افسيون 4: 3-6 - امن جي رشتي ۾ روح جي اتحاد کي برقرار رکڻ جي ڪوشش ڪريو.</w:t>
      </w:r>
    </w:p>
    <w:p/>
    <w:p>
      <w:r xmlns:w="http://schemas.openxmlformats.org/wordprocessingml/2006/main">
        <w:t xml:space="preserve">4 ھڪڙو ئي جسم آھي ۽ ھڪڙو ئي روح، جھڙيءَ طرح اوھان کي ھڪڙي ئي اميد ۾ سڏيو وڃي ٿو.</w:t>
      </w:r>
    </w:p>
    <w:p/>
    <w:p>
      <w:r xmlns:w="http://schemas.openxmlformats.org/wordprocessingml/2006/main">
        <w:t xml:space="preserve">5 ھڪڙو خداوند، ھڪڙو ايمان، ھڪڙو بپتسما،</w:t>
      </w:r>
    </w:p>
    <w:p/>
    <w:p>
      <w:r xmlns:w="http://schemas.openxmlformats.org/wordprocessingml/2006/main">
        <w:t xml:space="preserve">6 ھڪڙو خدا ۽ پيءُ سڀني جو، جيڪو سڀني کان مٿاھين آھي، سڀني جي وسيلي ۽ اوھان سڀني ۾ آھي.</w:t>
      </w:r>
    </w:p>
    <w:p/>
    <w:p>
      <w:r xmlns:w="http://schemas.openxmlformats.org/wordprocessingml/2006/main">
        <w:t xml:space="preserve">Ezekiel 37:18 ۽ جڏھن تنھنجي قوم جا ٻار توسان ڳالھائيندا، چوندا، ”ڇا تون اسان کي نه ڏيکاريندين ته انھن مان تنھنجو ڇا مطلب آھي؟</w:t>
      </w:r>
    </w:p>
    <w:p/>
    <w:p>
      <w:r xmlns:w="http://schemas.openxmlformats.org/wordprocessingml/2006/main">
        <w:t xml:space="preserve">ماڻهو ايزيڪيل نبي کان پڇن ٿا ته هن جي خوابن جو مطلب ڇا آهي.</w:t>
      </w:r>
    </w:p>
    <w:p/>
    <w:p>
      <w:r xmlns:w="http://schemas.openxmlformats.org/wordprocessingml/2006/main">
        <w:t xml:space="preserve">1. ”خدا جا اڻ کٽ وعدا“</w:t>
      </w:r>
    </w:p>
    <w:p/>
    <w:p>
      <w:r xmlns:w="http://schemas.openxmlformats.org/wordprocessingml/2006/main">
        <w:t xml:space="preserve">2. "دعا جي طاقت"</w:t>
      </w:r>
    </w:p>
    <w:p/>
    <w:p>
      <w:r xmlns:w="http://schemas.openxmlformats.org/wordprocessingml/2006/main">
        <w:t xml:space="preserve">1.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2. ڪرنٿين 1:20 - "ڇالاءِ⁠جو خدا جا سڀ واعدا ھن ۾ آھن، ۽ مٿس آمين، انھيءَ لاءِ تہ اسان جي طرفان خدا جو جلوو ھجي.</w:t>
      </w:r>
    </w:p>
    <w:p/>
    <w:p>
      <w:r xmlns:w="http://schemas.openxmlformats.org/wordprocessingml/2006/main">
        <w:t xml:space="preserve">Ezekiel 37:19 انھن کي چئو تہ ”خداوند خدا فرمائي ٿو. ڏس، مان يوسف جي لٺ کڻندس، جيڪا افرائيم جي ھٿ ۾ آھي، ۽ بني اسرائيل جي قبيلن کي سندس ساٿين سان، ۽ انھن کي پاڻ سان گڏ ڪندس، جيتوڻيڪ يھوداہ جي لٺ سان، ۽ انھن کي ھڪڙي لٺ ٺاھيندس، ۽ اھي ھوندا. منهنجي هٿ ۾ هڪ.</w:t>
      </w:r>
    </w:p>
    <w:p/>
    <w:p>
      <w:r xmlns:w="http://schemas.openxmlformats.org/wordprocessingml/2006/main">
        <w:t xml:space="preserve">خدا بني اسرائيل جي ٻن قبيلن کي يوسف (ايفرائيم) ۽ بني اسرائيل جي قبيلن جي لٺ کڻي ۽ يهودين جي لٺ سان گڏ ڪري ٻيهر متحد ڪندو.</w:t>
      </w:r>
    </w:p>
    <w:p/>
    <w:p>
      <w:r xmlns:w="http://schemas.openxmlformats.org/wordprocessingml/2006/main">
        <w:t xml:space="preserve">1. اتحاد جي طاقت: ڪيئن خدا اسرائيل جي قبيلن کي گڏ ڪرڻ لاءِ صلح جو استعمال ڪيو</w:t>
      </w:r>
    </w:p>
    <w:p/>
    <w:p>
      <w:r xmlns:w="http://schemas.openxmlformats.org/wordprocessingml/2006/main">
        <w:t xml:space="preserve">2. جوزف جي لٺ: ڪيئن ھڪڙي ماڻھوءَ جي وفاداريءَ سبب بني اسرائيل لاءِ ھڪ نعمت آھي</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2. رومين 12:10 - ھڪ ٻئي سان مھربان رھو، برادرانه پيار سان، ھڪ ٻئي کي عزت ڏيڻ سان.</w:t>
      </w:r>
    </w:p>
    <w:p/>
    <w:p>
      <w:r xmlns:w="http://schemas.openxmlformats.org/wordprocessingml/2006/main">
        <w:t xml:space="preserve">Ezekiel 37:20 ۽ اھي لٺون جن تي تون لکندين، تنھنجي ھٿ ۾ سندن اکين اڳيان ھونديون.</w:t>
      </w:r>
    </w:p>
    <w:p/>
    <w:p>
      <w:r xmlns:w="http://schemas.openxmlformats.org/wordprocessingml/2006/main">
        <w:t xml:space="preserve">ايزيڪيل کي چيو ويو آهي ته ماڻهن جي سامهون ٻن لٺن تي لکن، تنهنڪري اهي انهن کي ڏسي سگهن ٿا.</w:t>
      </w:r>
    </w:p>
    <w:p/>
    <w:p>
      <w:r xmlns:w="http://schemas.openxmlformats.org/wordprocessingml/2006/main">
        <w:t xml:space="preserve">1. خدا جو ڪلام طاقتور آهي - اسان ڪيئن خدا جي قدرت کي سندس ڪلام ذريعي گواهي ڏئي سگهون ٿا</w:t>
      </w:r>
    </w:p>
    <w:p/>
    <w:p>
      <w:r xmlns:w="http://schemas.openxmlformats.org/wordprocessingml/2006/main">
        <w:t xml:space="preserve">2. ديوار تي لکڻ - خدا جي ڪلام کي سڃاڻڻ ۽ ان تي عمل ڪرڻ جي اهميت</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تيمٿيس 3:16-17 SCLNT - ”سڀئي صحيفا خدا جي الہام سان ڏنل آھي، ۽ تعليم، ملامت، اصلاح، سچائيءَ جي تعليم ڏيڻ لاءِ فائديمند آھي: انھيءَ لاءِ تہ خدا جو ماڻھو ڪامل ٿئي، سڀني لاءِ تيار ڪيل آھي. سٺو ڪم."</w:t>
      </w:r>
    </w:p>
    <w:p/>
    <w:p>
      <w:r xmlns:w="http://schemas.openxmlformats.org/wordprocessingml/2006/main">
        <w:t xml:space="preserve">حزقيل 37:21 ۽ کين چئو تہ ”خداوند خدا فرمائي ٿو. ڏس، مان بني اسرائيلن کي قوم مان وٺي ويندس، جتان اھي ھليا ويندا، ۽ انھن کي ھر پاسي کان گڏ ڪندس، ۽ انھن کي پنھنجي ملڪ ۾ آڻيندس:</w:t>
      </w:r>
    </w:p>
    <w:p/>
    <w:p>
      <w:r xmlns:w="http://schemas.openxmlformats.org/wordprocessingml/2006/main">
        <w:t xml:space="preserve">خدا بني اسرائيلن کي قومن مان وٺي ويندو ۽ انھن کي پنھنجي ملڪ ۾ گڏ ڪندو.</w:t>
      </w:r>
    </w:p>
    <w:p/>
    <w:p>
      <w:r xmlns:w="http://schemas.openxmlformats.org/wordprocessingml/2006/main">
        <w:t xml:space="preserve">1. اسرائيل کي گڏ ڪرڻ جو خدا جو واعدو: ايزيڪل 37:21</w:t>
      </w:r>
    </w:p>
    <w:p/>
    <w:p>
      <w:r xmlns:w="http://schemas.openxmlformats.org/wordprocessingml/2006/main">
        <w:t xml:space="preserve">2. خدا جي وفاداري سندس واعدي کي برقرار رکڻ لاء: ايزيڪل 37:21</w:t>
      </w:r>
    </w:p>
    <w:p/>
    <w:p>
      <w:r xmlns:w="http://schemas.openxmlformats.org/wordprocessingml/2006/main">
        <w:t xml:space="preserve">1. يرمياه 32:37 - ڏسو، مان انھن کي انھن سڀني ملڪن مان گڏ ڪندس، جتي مون انھن کي پنھنجي ڪاوڙ، پنھنجي ڪاوڙ ۽ وڏي غضب ۾ ڪڍيو آھي. ۽ مان انھن کي ھن جاءِ تي وري آڻيندس، ۽ انھن کي محفوظ طور تي رھڻ ڏيندس.</w:t>
      </w:r>
    </w:p>
    <w:p/>
    <w:p>
      <w:r xmlns:w="http://schemas.openxmlformats.org/wordprocessingml/2006/main">
        <w:t xml:space="preserve">2. يسعياه 43: 5-6 - نه ڊڄ، ڇو ته مان توسان گڏ آھيان: مان توھان جو ٻج اوڀر کان آڻيندس، ۽ توھان کي اولھ کان گڏ ڪندس. مان اتر کي چوندس، ڇڏي ڏي. ۽ ڏکڻ ڏانهن، پوئتي نه رکو: منهنجي پٽن کي پري کان وٺي، ۽ منهنجي ڌيئرن کي زمين جي پڇاڙيء کان وٺي.</w:t>
      </w:r>
    </w:p>
    <w:p/>
    <w:p>
      <w:r xmlns:w="http://schemas.openxmlformats.org/wordprocessingml/2006/main">
        <w:t xml:space="preserve">Ezekiel 37:22 ۽ مان انھن کي ھڪڙي قوم بڻائيندس ملڪ ۾ اسرائيل جي جبلن تي. ۽ ھڪڙو بادشاھہ انھن مڙني جو بادشاھ ھوندو: ۽ اھي وڌيڪ ٻه قومون نه رھنديون، ۽ نه وري انھن کي ٻن رياستن ۾ ورهايو ويندو.</w:t>
      </w:r>
    </w:p>
    <w:p/>
    <w:p>
      <w:r xmlns:w="http://schemas.openxmlformats.org/wordprocessingml/2006/main">
        <w:t xml:space="preserve">خدا بني اسرائيل جي قوم کي متحد ڪندو ۽ انهن تي حڪومت ڪرڻ لاء هڪ واحد بادشاهه مقرر ڪندو.</w:t>
      </w:r>
    </w:p>
    <w:p/>
    <w:p>
      <w:r xmlns:w="http://schemas.openxmlformats.org/wordprocessingml/2006/main">
        <w:t xml:space="preserve">1. خدا جي متحد طاقت 2. چرچ ۾ اتحاد جي ضرورت</w:t>
      </w:r>
    </w:p>
    <w:p/>
    <w:p>
      <w:r xmlns:w="http://schemas.openxmlformats.org/wordprocessingml/2006/main">
        <w:t xml:space="preserve">اِفسين 4:3-6 SCLNT - امن جي بندھن جي وسيلي پاڪ روح جي اتحاد کي قائم رکڻ جي پوري ڪوشش ڪريو. رومين 12:4-5 SCLNT - جيئن ھڪڙي جسم ۾ اسان جا ڪيترائي عضوا آھن ۽ سڀني عضون جو ڪم ساڳيو نہ آھي، تيئن اسين جيتوڻيڪ گھڻا آھن، پر مسيح ۾ ھڪ جسم آھيون ۽ انفرادي طور ھڪ ٻئي جا عضوا آھيون.</w:t>
      </w:r>
    </w:p>
    <w:p/>
    <w:p>
      <w:r xmlns:w="http://schemas.openxmlformats.org/wordprocessingml/2006/main">
        <w:t xml:space="preserve">Ezekiel 37:23 پوءِ اھي وڌيڪ پاڻ کي پنھنجن بتن سان پليت نه ڪندا، نڪي پنھنجن نفرتن شين سان ۽ نڪي سندن ڪنھن ڏوھيءَ سان، پر آءٌ انھن کي انھن سڀني رھائشن مان بچائيندس، جن ۾ ھنن گناھہ ڪيا آھن، ۽ انھن کي پاڪ ڪندس. ڇا اھي منھنجا ماڻھو ھوندا، ۽ مان انھن جو خدا ھوندس.</w:t>
      </w:r>
    </w:p>
    <w:p/>
    <w:p>
      <w:r xmlns:w="http://schemas.openxmlformats.org/wordprocessingml/2006/main">
        <w:t xml:space="preserve">خدا واعدو ڪري ٿو ته پنهنجي ماڻهن کي بچائڻ ۽ صاف ڪرڻ جو جيڪڏهن اهي پنهنجن بتن ۽ حدن کي ختم ڪن.</w:t>
      </w:r>
    </w:p>
    <w:p/>
    <w:p>
      <w:r xmlns:w="http://schemas.openxmlformats.org/wordprocessingml/2006/main">
        <w:t xml:space="preserve">1. ”خدا جو واعدو نجات ۽ صفائي“</w:t>
      </w:r>
    </w:p>
    <w:p/>
    <w:p>
      <w:r xmlns:w="http://schemas.openxmlformats.org/wordprocessingml/2006/main">
        <w:t xml:space="preserve">2. "توبه جي طاقت"</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2. 1 يوحنا 1: 9 - "جيڪڏهن اسان پنهنجن گناهن جو اعتراف ڪريون ٿا، ته هو وفادار ۽ انصاف وارو آهي ۽ اسان جا گناهه معاف ڪندو ۽ اسان کي سڀني بڇڙائيء کان پاڪ ڪندو."</w:t>
      </w:r>
    </w:p>
    <w:p/>
    <w:p>
      <w:r xmlns:w="http://schemas.openxmlformats.org/wordprocessingml/2006/main">
        <w:t xml:space="preserve">Ezekiel 37:24 ۽ منھنجو خادم دائود انھن تي بادشاھ ھوندو. ۽ انھن سڀني کي ھڪڙو ريڍار ھوندو: اھي منھنجي حڪمن تي ھلندا، ۽ منھنجن قانونن تي عمل ڪندا، ۽ انھن تي عمل ڪندا.</w:t>
      </w:r>
    </w:p>
    <w:p/>
    <w:p>
      <w:r xmlns:w="http://schemas.openxmlformats.org/wordprocessingml/2006/main">
        <w:t xml:space="preserve">خدا دائود کي پنهنجي قوم جو بادشاهه مقرر ڪندو، ۽ اهي هڪ ريڍار هيٺ متحد ٿي ويندا. اهي خدا جي قانونن جي پيروي ڪندا ۽ ايمانداري سان سندس فرمانبرداري ڪندا.</w:t>
      </w:r>
    </w:p>
    <w:p/>
    <w:p>
      <w:r xmlns:w="http://schemas.openxmlformats.org/wordprocessingml/2006/main">
        <w:t xml:space="preserve">1. "اطاعت ۾ اتحاد ڳولڻ: ايزيڪل 37:24 جو مطالعو"</w:t>
      </w:r>
    </w:p>
    <w:p/>
    <w:p>
      <w:r xmlns:w="http://schemas.openxmlformats.org/wordprocessingml/2006/main">
        <w:t xml:space="preserve">2. ”اطاعت لاءِ سڏ: ايماندار فرمانبرداري جو انعام“</w:t>
      </w:r>
    </w:p>
    <w:p/>
    <w:p>
      <w:r xmlns:w="http://schemas.openxmlformats.org/wordprocessingml/2006/main">
        <w:t xml:space="preserve">1. زبور 78:72 - "تنهنڪري هن انهن کي پنهنجي دل جي سالميت موجب کارايو؛ ۽ انهن کي پنهنجي هٿن جي مهارت سان هدايت ڪئي."</w:t>
      </w:r>
    </w:p>
    <w:p/>
    <w:p>
      <w:r xmlns:w="http://schemas.openxmlformats.org/wordprocessingml/2006/main">
        <w:t xml:space="preserve">2. يسعياه 11: 5 - "۽ سچائي هن جي ڪلهي جو پٺو هوندو، ۽ وفاداري هن جي بندن جي پٺي هوندي."</w:t>
      </w:r>
    </w:p>
    <w:p/>
    <w:p>
      <w:r xmlns:w="http://schemas.openxmlformats.org/wordprocessingml/2006/main">
        <w:t xml:space="preserve">Ezekiel 37:25 ۽ اھي انھيءَ ملڪ ۾ رھندا، جيڪا مون پنھنجي ٻانھي يعقوب کي ڏني آھي، جنھن ۾ اوھان جا ابا ڏاڏا رھيا آھن. ۽ اُھي اُن ۾ رھندا، حتي اُھي، سندن اولاد ۽ سندن اولاد جا ٻار ھميشہ لاءِ، ۽ منھنجو ٻانھو دائود ھميشه لاءِ سندن امير ھوندو.</w:t>
      </w:r>
    </w:p>
    <w:p/>
    <w:p>
      <w:r xmlns:w="http://schemas.openxmlformats.org/wordprocessingml/2006/main">
        <w:t xml:space="preserve">خدا واعدو ڪري ٿو ته هن جا چونڊيل ماڻهو يعقوب کي ڏنل ملڪ ۾ رهندا ۽ هن جو خادم دائود هميشه لاءِ سندن شهزادو هوندو.</w:t>
      </w:r>
    </w:p>
    <w:p/>
    <w:p>
      <w:r xmlns:w="http://schemas.openxmlformats.org/wordprocessingml/2006/main">
        <w:t xml:space="preserve">1. بادشاهه جو خدا جو واعدو: ڪيئن دائود جي عنايت هر شيءِ کي بدلائي ڇڏيو</w:t>
      </w:r>
    </w:p>
    <w:p/>
    <w:p>
      <w:r xmlns:w="http://schemas.openxmlformats.org/wordprocessingml/2006/main">
        <w:t xml:space="preserve">2. هڪ ابدي زمين جو وعدو: بائبل ۾ جيڪب جي ميراث</w:t>
      </w:r>
    </w:p>
    <w:p/>
    <w:p>
      <w:r xmlns:w="http://schemas.openxmlformats.org/wordprocessingml/2006/main">
        <w:t xml:space="preserve">1. يسعياه 9:6-7</w:t>
      </w:r>
    </w:p>
    <w:p/>
    <w:p>
      <w:r xmlns:w="http://schemas.openxmlformats.org/wordprocessingml/2006/main">
        <w:t xml:space="preserve">2. 2 سموئيل 7:16-17</w:t>
      </w:r>
    </w:p>
    <w:p/>
    <w:p>
      <w:r xmlns:w="http://schemas.openxmlformats.org/wordprocessingml/2006/main">
        <w:t xml:space="preserve">Ezekiel 37:26 ان کان علاوه مان انھن سان صلح جو عھد ڪندس. اھو انھن سان ھڪڙو ھميشه وارو واعدو ھوندو: ۽ مان انھن کي جاءِ ڏيندس ۽ انھن کي وڌائيندس، ۽ انھن جي وچ ۾ ھميشه لاءِ پنھنجو مقدس مقام قائم ڪندس.</w:t>
      </w:r>
    </w:p>
    <w:p/>
    <w:p>
      <w:r xmlns:w="http://schemas.openxmlformats.org/wordprocessingml/2006/main">
        <w:t xml:space="preserve">خدا پنهنجي ماڻهن سان امن جو هڪ دائمي عهد ٺاهيندو، ۽ رکندو، وڌندو، ۽ پنهنجي حرم کي انهن جي وچ ۾ هميشه لاء قائم ڪندو.</w:t>
      </w:r>
    </w:p>
    <w:p/>
    <w:p>
      <w:r xmlns:w="http://schemas.openxmlformats.org/wordprocessingml/2006/main">
        <w:t xml:space="preserve">1: خدا جو امن جو عهد - ڪيئن هن جو دائمي امن جو عهد اسان کي هن جي ويجهو آڻي ٿو.</w:t>
      </w:r>
    </w:p>
    <w:p/>
    <w:p>
      <w:r xmlns:w="http://schemas.openxmlformats.org/wordprocessingml/2006/main">
        <w:t xml:space="preserve">2: خدا جي حرمت - اسان جي وچ ۾ خدا جي حرم هجڻ جي اهميت.</w:t>
      </w:r>
    </w:p>
    <w:p/>
    <w:p>
      <w:r xmlns:w="http://schemas.openxmlformats.org/wordprocessingml/2006/main">
        <w:t xml:space="preserve">رومين 5:1-2 SCLNT - تنھنڪري ايمان جي ڪري سچار ثابت ٿيڻ ڪري، اسان جو خدا سان پنھنجي خداوند عيسيٰ مسيح جي معرفت صلح آھي، جنھن جي وسيلي اسان کي انھيءَ فضل تائين پھچايو ويو آھي، جنھن ۾ اسين بيٺا آھيون ۽ خدا جي جلوي جي اميد سان خوش ٿيون. .</w:t>
      </w:r>
    </w:p>
    <w:p/>
    <w:p>
      <w:r xmlns:w="http://schemas.openxmlformats.org/wordprocessingml/2006/main">
        <w:t xml:space="preserve">عبرانين 6:13-14 SCLNT - ڇالاءِ⁠جو جڏھن خدا ابراھيم سان واعدو ڪيو ھو تہ ھو ان کان وڌيڪ ڪنھن بہ قسم جو قسم کڻي نہ سگھي، تڏھن ھن پنھنجو پاڻ ئي قسم کنيو تہ ”بيشڪ آءٌ تو کي برڪت ڏيندس ۽ آءٌ تو کي وڌ کان وڌ وڌائيندس.</w:t>
      </w:r>
    </w:p>
    <w:p/>
    <w:p>
      <w:r xmlns:w="http://schemas.openxmlformats.org/wordprocessingml/2006/main">
        <w:t xml:space="preserve">Ezekiel 37:27 منھنجو خيمو پڻ انھن سان گڏ ھوندو: ھائو، مان انھن جو خدا ھوندس، ۽ اھي منھنجا ماڻھو ھوندا.</w:t>
      </w:r>
    </w:p>
    <w:p/>
    <w:p>
      <w:r xmlns:w="http://schemas.openxmlformats.org/wordprocessingml/2006/main">
        <w:t xml:space="preserve">خدا جو واعدو آهي ته هن جا ماڻهو هن جا هوندا ۽ هو انهن جو هوندو.</w:t>
      </w:r>
    </w:p>
    <w:p/>
    <w:p>
      <w:r xmlns:w="http://schemas.openxmlformats.org/wordprocessingml/2006/main">
        <w:t xml:space="preserve">1. خدا جي محبت سندس ماڻهن لاءِ - ايزيڪيل 37:27</w:t>
      </w:r>
    </w:p>
    <w:p/>
    <w:p>
      <w:r xmlns:w="http://schemas.openxmlformats.org/wordprocessingml/2006/main">
        <w:t xml:space="preserve">2. حفاظت جو وعدو - ايزيڪيل 37:27</w:t>
      </w:r>
    </w:p>
    <w:p/>
    <w:p>
      <w:r xmlns:w="http://schemas.openxmlformats.org/wordprocessingml/2006/main">
        <w:t xml:space="preserve">عبرانين 13:5-6 SCLNT - پنھنجي زندگيءَ کي پئسي جي محبت کان پاڪ رکو ۽ جيڪي توھان وٽ آھي تنھن تي راضي رھو، ڇالاءِ⁠جو ھن چيو آھي تہ ”آءٌ تو کي ڪڏھن بہ نہ ڇڏيندس ۽ نڪي تو کي ڇڏيندس.</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Ezekiel 37:28 ۽ غير قومن کي معلوم ٿيندو ته مان خداوند بني اسرائيل کي پاڪ ڪريان ٿو، جڏھن منھنجو مقدس ھميشه انھن جي وچ ۾ ھوندو.</w:t>
      </w:r>
    </w:p>
    <w:p/>
    <w:p>
      <w:r xmlns:w="http://schemas.openxmlformats.org/wordprocessingml/2006/main">
        <w:t xml:space="preserve">رب بني اسرائيل کي پاڪ ڪري ٿو ۽ سندس حرمت کي انهن جي وچ ۾ هميشه لاء موجود رکندو آهي.</w:t>
      </w:r>
    </w:p>
    <w:p/>
    <w:p>
      <w:r xmlns:w="http://schemas.openxmlformats.org/wordprocessingml/2006/main">
        <w:t xml:space="preserve">1. رب جي ابدي وفاداري سندس ماڻهن لاءِ</w:t>
      </w:r>
    </w:p>
    <w:p/>
    <w:p>
      <w:r xmlns:w="http://schemas.openxmlformats.org/wordprocessingml/2006/main">
        <w:t xml:space="preserve">2. خدا جي اڻ کٽ موجودگي جي نعمت</w:t>
      </w:r>
    </w:p>
    <w:p/>
    <w:p>
      <w:r xmlns:w="http://schemas.openxmlformats.org/wordprocessingml/2006/main">
        <w:t xml:space="preserve">1. يسعياه 55: 3 - "پنھنجا ڪن لاھي، ۽ مون ڏانھن اچو: ٻڌو، ۽ تنھنجو روح جيئرو ٿيندو؛ ۽ مان توھان سان دائمي واعدو ڪندس، حتي داؤد جي يقيني رحمت."</w:t>
      </w:r>
    </w:p>
    <w:p/>
    <w:p>
      <w:r xmlns:w="http://schemas.openxmlformats.org/wordprocessingml/2006/main">
        <w:t xml:space="preserve">2. زبور 103: 17 - "پر رب جي رحمت ازل کان ابد تائين انهن تي آهي جيڪي هن کان ڊڄن ٿا، ۽ سندس نيڪي ٻارن جي ٻارن لاءِ."</w:t>
      </w:r>
    </w:p>
    <w:p/>
    <w:p>
      <w:r xmlns:w="http://schemas.openxmlformats.org/wordprocessingml/2006/main">
        <w:t xml:space="preserve">Ezekiel باب 38 گوگ پاران اسرائيل جي حملي بابت هڪ نبوت پيش ڪري ٿو، ماجوج جي سرزمين مان هڪ طاقتور اڳواڻ، قومن جي اتحاد سان گڏ. باب خدا جي اقتدار اعليٰ ۽ اسرائيل جي دشمنن تي سندس آخري فتح تي زور ڏئي ٿو.</w:t>
      </w:r>
    </w:p>
    <w:p/>
    <w:p>
      <w:r xmlns:w="http://schemas.openxmlformats.org/wordprocessingml/2006/main">
        <w:t xml:space="preserve">1st پيراگراف: باب شروع ٿئي ٿو خدا ايزيڪيل کي هدايت ڪري ٿو ته گوگ جي خلاف نبوت ڪري، ماجوج جي قوم جي اڳواڻ. خدا گوگ کي دشمن جي طور تي بيان ڪري ٿو جيڪو بني اسرائيل تي حملو ڪرڻ لاء قومن جي اتحاد کي گڏ ڪندو (Ezekiel 38: 1-9).</w:t>
      </w:r>
    </w:p>
    <w:p/>
    <w:p>
      <w:r xmlns:w="http://schemas.openxmlformats.org/wordprocessingml/2006/main">
        <w:t xml:space="preserve">2nd پيراگراف: پيشنگوئي بيان ڪري ٿي مخصوص قومون جيڪي بني اسرائيل جي حملي ۾ گوگ سان شامل ٿينديون. انهن قومن ۾ فارس، ڪش، پوٽ، گومر ۽ بيت توگرمه شامل آهن. اهي گڏ ٿيندا ۽ اسرائيل جي زمين کي ڦرڻ ۽ ڦرڻ جي ارادي سان گڏ ايندا (ايڪسيل 38: 10-13).</w:t>
      </w:r>
    </w:p>
    <w:p/>
    <w:p>
      <w:r xmlns:w="http://schemas.openxmlformats.org/wordprocessingml/2006/main">
        <w:t xml:space="preserve">ٽيون پيراگراف: باب خدا جي حملي جي جواب سان جاري آهي. هو اعلان ڪري ٿو ته هو اسرائيل جي طرفان مداخلت ڪندو ۽ هڪ وڏي ڇڪتاڻ آڻيندو. حملو ڪندڙ هڪ ٻئي جي خلاف ٿي ويندا، ۽ خدا انهن کي شڪست ڏيڻ لاء هڪ وڏو زلزلو، وبا ۽ طوفان موڪليندو (ايڪسيل 38: 14-23).</w:t>
      </w:r>
    </w:p>
    <w:p/>
    <w:p>
      <w:r xmlns:w="http://schemas.openxmlformats.org/wordprocessingml/2006/main">
        <w:t xml:space="preserve">تت ۾،</w:t>
      </w:r>
    </w:p>
    <w:p>
      <w:r xmlns:w="http://schemas.openxmlformats.org/wordprocessingml/2006/main">
        <w:t xml:space="preserve">Ezekiel باب 38 پيش</w:t>
      </w:r>
    </w:p>
    <w:p>
      <w:r xmlns:w="http://schemas.openxmlformats.org/wordprocessingml/2006/main">
        <w:t xml:space="preserve">اسرائيل جي حملي بابت هڪ نبوت</w:t>
      </w:r>
    </w:p>
    <w:p>
      <w:r xmlns:w="http://schemas.openxmlformats.org/wordprocessingml/2006/main">
        <w:t xml:space="preserve">ياجوج طرفان، ماجوج جي اڳواڻ سان گڏ</w:t>
      </w:r>
    </w:p>
    <w:p>
      <w:r xmlns:w="http://schemas.openxmlformats.org/wordprocessingml/2006/main">
        <w:t xml:space="preserve">قومن جو اتحاد، زور ڀريو</w:t>
      </w:r>
    </w:p>
    <w:p>
      <w:r xmlns:w="http://schemas.openxmlformats.org/wordprocessingml/2006/main">
        <w:t xml:space="preserve">خدا جي اقتدار ۽ سندس فتح</w:t>
      </w:r>
    </w:p>
    <w:p>
      <w:r xmlns:w="http://schemas.openxmlformats.org/wordprocessingml/2006/main">
        <w:t xml:space="preserve">بني اسرائيل جي دشمنن تي.</w:t>
      </w:r>
    </w:p>
    <w:p/>
    <w:p>
      <w:r xmlns:w="http://schemas.openxmlformats.org/wordprocessingml/2006/main">
        <w:t xml:space="preserve">ماجوج جي اڳواڻ ياجوج جي خلاف نبوت ڪرڻ جي هدايت.</w:t>
      </w:r>
    </w:p>
    <w:p>
      <w:r xmlns:w="http://schemas.openxmlformats.org/wordprocessingml/2006/main">
        <w:t xml:space="preserve">گوگ جو بيان اسرائيل تي حملو ڪرڻ لاء قومن جي اتحاد کي گڏ ڪرڻ.</w:t>
      </w:r>
    </w:p>
    <w:p>
      <w:r xmlns:w="http://schemas.openxmlformats.org/wordprocessingml/2006/main">
        <w:t xml:space="preserve">ياجوج جي حملي ۾ شامل ٿيندڙ مخصوص قومن جا نالا.</w:t>
      </w:r>
    </w:p>
    <w:p>
      <w:r xmlns:w="http://schemas.openxmlformats.org/wordprocessingml/2006/main">
        <w:t xml:space="preserve">خدا جو واعدو اسرائيل جي طرفان مداخلت ڪرڻ ۽ انهن جي فتح جي باري ۾ آڻيندو.</w:t>
      </w:r>
    </w:p>
    <w:p>
      <w:r xmlns:w="http://schemas.openxmlformats.org/wordprocessingml/2006/main">
        <w:t xml:space="preserve">حملي آورن جي هڪ ٻئي جي خلاف ٿيڻ ۽ خدائي فيصلي کي منهن ڏيڻ جي اڳڪٿي.</w:t>
      </w:r>
    </w:p>
    <w:p>
      <w:r xmlns:w="http://schemas.openxmlformats.org/wordprocessingml/2006/main">
        <w:t xml:space="preserve">دشمن کي شڪست ڏيڻ لاءِ وڏو زلزلو، آفت ۽ طوفاني مينهن موڪلڻ.</w:t>
      </w:r>
    </w:p>
    <w:p/>
    <w:p>
      <w:r xmlns:w="http://schemas.openxmlformats.org/wordprocessingml/2006/main">
        <w:t xml:space="preserve">ايزيڪيل جو هي باب هڪ پيشنگوئي پيش ڪري ٿو اسرائيل جي حملي بابت گوگ، ماجوج جي اڳواڻ، قومن جي اتحاد سان گڏ. باب شروع ٿئي ٿو خدا ايزيڪيل کي گوگ جي خلاف نبوت ڪرڻ جي هدايت ڪري، هن کي هڪ دشمن جي طور تي بيان ڪري ٿو جيڪو قومن جي اتحاد کي گڏ ڪري اسرائيل تي حملو ڪرڻ لاء. خاص قومون جيڪي ياجوج جي حملي ۾ شامل ٿينديون، جن ۾ فارس، ڪُش، پوت، گومر ۽ بيت طغرما شامل آهن. اهي قومون اسرائيل جي زمين کي ڦرڻ ۽ ڦرڻ جي ارادي سان گڏ ايندا. بهرحال، خدا اعلان ڪري ٿو ته هو اسرائيل جي طرفان مداخلت ڪندو. هو هڪ وڏو لڙڪ آڻيندو، جنهن ڪري حملي آور هڪ ٻئي جي خلاف ٿي ويندا. خدا دشمن کي شڪست ڏيڻ لاءِ وڏو زلزلو، موذي مرض ۽ طوفاني مينهن موڪليندو. باب خدا جي اقتدار اعليٰ ۽ اسرائيل جي دشمنن تي سندس آخري فتح تي زور ڏئي ٿو.</w:t>
      </w:r>
    </w:p>
    <w:p/>
    <w:p>
      <w:r xmlns:w="http://schemas.openxmlformats.org/wordprocessingml/2006/main">
        <w:t xml:space="preserve">Ezekiel 38:1 ۽ خداوند جو ڪلام مون ڏانھن آيو، چيائين تہ</w:t>
      </w:r>
    </w:p>
    <w:p/>
    <w:p>
      <w:r xmlns:w="http://schemas.openxmlformats.org/wordprocessingml/2006/main">
        <w:t xml:space="preserve">خدا ايزيڪيل کي پيشنگوئي ڪرڻ لاءِ سڏي رهيو آهي.</w:t>
      </w:r>
    </w:p>
    <w:p/>
    <w:p>
      <w:r xmlns:w="http://schemas.openxmlformats.org/wordprocessingml/2006/main">
        <w:t xml:space="preserve">1. خدا هميشه اسان کي هن جي خدمت ڪرڻ ۽ سندس ڪلام پکيڙڻ لاء سڏيندو آهي.</w:t>
      </w:r>
    </w:p>
    <w:p/>
    <w:p>
      <w:r xmlns:w="http://schemas.openxmlformats.org/wordprocessingml/2006/main">
        <w:t xml:space="preserve">2. اسان کي خدا جي سڏ جي پيروي ڪرڻ ۽ ايمانداري سان سندس خدمت ڪرڻ لاء تيار ٿيڻ گهرجي.</w:t>
      </w:r>
    </w:p>
    <w:p/>
    <w:p>
      <w:r xmlns:w="http://schemas.openxmlformats.org/wordprocessingml/2006/main">
        <w:t xml:space="preserve">متي 28:20-20</w:t>
      </w:r>
    </w:p>
    <w:p/>
    <w:p>
      <w:r xmlns:w="http://schemas.openxmlformats.org/wordprocessingml/2006/main">
        <w:t xml:space="preserve">2. يسعياه 6:8 - "۽ مون خداوند جو آواز ٻڌو، "مان ڪنھن کي موڪليان ٿو، ۽ ڪير اسان لاء وڃڻ وارو آھي؟" پوء مون چيو ته ھتي آھيان، مون کي موڪليو.</w:t>
      </w:r>
    </w:p>
    <w:p/>
    <w:p>
      <w:r xmlns:w="http://schemas.openxmlformats.org/wordprocessingml/2006/main">
        <w:t xml:space="preserve">حزقيل 38:2 اي ابن آدم، پنھنجو منھن ماجوج جي ملڪ جوج جي خلاف ڪر، جيڪو ميشڪ ۽ توبل جي سردار سردار آھي، ۽ سندس خلاف اڳڪٿي ڪر.</w:t>
      </w:r>
    </w:p>
    <w:p/>
    <w:p>
      <w:r xmlns:w="http://schemas.openxmlformats.org/wordprocessingml/2006/main">
        <w:t xml:space="preserve">خدا ايزيڪيل کي حڪم ڏئي ٿو ته گوگ ۽ ماجوج جي زمين جي خلاف نبوت ڪري.</w:t>
      </w:r>
    </w:p>
    <w:p/>
    <w:p>
      <w:r xmlns:w="http://schemas.openxmlformats.org/wordprocessingml/2006/main">
        <w:t xml:space="preserve">1. خدا جو حڪم اسان لاءِ برائي جي خلاف بيهڻ لاءِ</w:t>
      </w:r>
    </w:p>
    <w:p/>
    <w:p>
      <w:r xmlns:w="http://schemas.openxmlformats.org/wordprocessingml/2006/main">
        <w:t xml:space="preserve">2. بائبل ۾ ايزيڪيل جي پيغام کي سمجھڻ</w:t>
      </w:r>
    </w:p>
    <w:p/>
    <w:p>
      <w:r xmlns:w="http://schemas.openxmlformats.org/wordprocessingml/2006/main">
        <w:t xml:space="preserve">1. يوحنا 16:33 - ھن دنيا ۾ توھان کي تڪليف ٿيندي. پر دل وٺ! مون دنيا کي فتح ڪيو آهي.</w:t>
      </w:r>
    </w:p>
    <w:p/>
    <w:p>
      <w:r xmlns:w="http://schemas.openxmlformats.org/wordprocessingml/2006/main">
        <w:t xml:space="preserve">رومين 12:2-20 پوءِ توھان آزمائي سگھوٿا ۽ منظور ڪري سگھوٿا جيڪو خدا جي مرضي آھي اھو سندس سٺو، خوش ڪندڙ ۽ مڪمل مرضي آھي.</w:t>
      </w:r>
    </w:p>
    <w:p/>
    <w:p>
      <w:r xmlns:w="http://schemas.openxmlformats.org/wordprocessingml/2006/main">
        <w:t xml:space="preserve">حزقيل 38:3 ۽ چئو تہ ”خداوند خدا فرمائي ٿو. ڏس، مان تنهنجي خلاف آهيان، اي جوج، ميشچ ۽ توبل جي سردار شهزادي:</w:t>
      </w:r>
    </w:p>
    <w:p/>
    <w:p>
      <w:r xmlns:w="http://schemas.openxmlformats.org/wordprocessingml/2006/main">
        <w:t xml:space="preserve">خداوند خدا پنهنجي مخالفت جو اعلان ڪري رهيو آهي گوگ، ميشچ ۽ توبل جي شهزادي.</w:t>
      </w:r>
    </w:p>
    <w:p/>
    <w:p>
      <w:r xmlns:w="http://schemas.openxmlformats.org/wordprocessingml/2006/main">
        <w:t xml:space="preserve">1. خدا جي حڪمراني: برائي جي خلاف بيهڻ</w:t>
      </w:r>
    </w:p>
    <w:p/>
    <w:p>
      <w:r xmlns:w="http://schemas.openxmlformats.org/wordprocessingml/2006/main">
        <w:t xml:space="preserve">2. مصيبت جي منهن ۾ جرئت</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46: 1-3،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حزقيل 38:4 آءٌ تو کي پوئتي موٽائي ڇڏيندس ۽ تنھنجي جيلن ۾ ڪُنڍون وجھندس، ۽ تنھنجي سڄي لشڪر، گھوڙن ۽ گھوڙي سوارن کي، انھن سڀني کي ھر قسم جي ھٿيارن سان پھريائين، ايتري قدر جو ھڪ وڏي ٽوليءَ کي ٻاھر ڪڍندس. ۽ ڍال، اهي سڀئي تلوارون هٿ ڪن ٿا:</w:t>
      </w:r>
    </w:p>
    <w:p/>
    <w:p>
      <w:r xmlns:w="http://schemas.openxmlformats.org/wordprocessingml/2006/main">
        <w:t xml:space="preserve">خدا ڦرندو ۽ گوگ جي جبلن ۾ ڪُنڊ وجهي ڇڏيندو ۽ کيس ۽ سندس لشڪر ۽ گھوڙن جي لشڪر کي جنگ لاءِ هر قسم جي هٿيارن سان گڏ آڻيندو.</w:t>
      </w:r>
    </w:p>
    <w:p/>
    <w:p>
      <w:r xmlns:w="http://schemas.openxmlformats.org/wordprocessingml/2006/main">
        <w:t xml:space="preserve">1. خدا جي طاقت: ڪيئن خدا جنگ ۾ فتح آڻيندو</w:t>
      </w:r>
    </w:p>
    <w:p/>
    <w:p>
      <w:r xmlns:w="http://schemas.openxmlformats.org/wordprocessingml/2006/main">
        <w:t xml:space="preserve">2. ثابت قدم رهي: مصيبت جي منهن ۾ بهادر ڪيئن رهجي</w:t>
      </w:r>
    </w:p>
    <w:p/>
    <w:p>
      <w:r xmlns:w="http://schemas.openxmlformats.org/wordprocessingml/2006/main">
        <w:t xml:space="preserve">1. يسعياه 54:17 -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اِفسين 6:10-18 SCLNT - آخرڪار، خداوند ۾ ۽ سندس طاقت جي زور تي مضبوط ٿيو. خدا جي سڄي هٿيار تي رکو، ته جيئن توهان شيطان جي منصوبن جي خلاف بيهڻ جي قابل ٿي سگهو.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 تنھنڪري خدا جا سمورا ھٿيار کڻو، انھيءَ لاءِ تہ اوھين بڇڙي ڏينھن کي برداشت ڪري سگھو ۽ سڀ ڪجھ ڪرڻ کان پوءِ ثابت قدم رھو.</w:t>
      </w:r>
    </w:p>
    <w:p/>
    <w:p>
      <w:r xmlns:w="http://schemas.openxmlformats.org/wordprocessingml/2006/main">
        <w:t xml:space="preserve">Ezekiel 38:5 انھن سان گڏ فارس، ايٿوپيا ۽ لبيا. انهن سڀني کي ڍال ۽ هيلمٽ سان:</w:t>
      </w:r>
    </w:p>
    <w:p/>
    <w:p>
      <w:r xmlns:w="http://schemas.openxmlformats.org/wordprocessingml/2006/main">
        <w:t xml:space="preserve">فارس، ايٿوپيا ۽ لبيا جون فوجون متحد آهن ۽ ڍال ۽ هيلمٽ سان جنگ لاءِ تيار آهن.</w:t>
      </w:r>
    </w:p>
    <w:p/>
    <w:p>
      <w:r xmlns:w="http://schemas.openxmlformats.org/wordprocessingml/2006/main">
        <w:t xml:space="preserve">1. مصيبت جي منهن ۾ اتحاد ۽ تيارگي جي اهميت.</w:t>
      </w:r>
    </w:p>
    <w:p/>
    <w:p>
      <w:r xmlns:w="http://schemas.openxmlformats.org/wordprocessingml/2006/main">
        <w:t xml:space="preserve">2. تڪرار جي وقت ۾ خدا تي ايمان ۽ اعتماد جي طاقت.</w:t>
      </w:r>
    </w:p>
    <w:p/>
    <w:p>
      <w:r xmlns:w="http://schemas.openxmlformats.org/wordprocessingml/2006/main">
        <w:t xml:space="preserve">1. اِفسين 6:10-18 SCLNT - آخرڪار، خداوند ۾ ۽ سندس طاقت جي زور تي مضبوط ٿيو. خدا جي سڄي هٿيار تي رکو، ته جيئن توهان شيطان جي منصوبن جي خلاف بيهڻ جي قابل ٿي سگهو.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حزقيل 38:6 گومر ۽ سندس سڀئي ٽوليون. اتر ڪوارٽر جي توگرما جو گھر، ۽ سندس سڀئي ٽوليون: ۽ ڪيترائي ماڻھو توسان گڏ.</w:t>
      </w:r>
    </w:p>
    <w:p/>
    <w:p>
      <w:r xmlns:w="http://schemas.openxmlformats.org/wordprocessingml/2006/main">
        <w:t xml:space="preserve">گومر ۽ توگرما، اتر ۾ واقع ٻه گهر، ڪيترن ئي ماڻهن سان گڏ آهن.</w:t>
      </w:r>
    </w:p>
    <w:p/>
    <w:p>
      <w:r xmlns:w="http://schemas.openxmlformats.org/wordprocessingml/2006/main">
        <w:t xml:space="preserve">1. ڪميونٽي جي طاقت: گڏ ٿيڻ جي طاقت جو امتحان</w:t>
      </w:r>
    </w:p>
    <w:p/>
    <w:p>
      <w:r xmlns:w="http://schemas.openxmlformats.org/wordprocessingml/2006/main">
        <w:t xml:space="preserve">2. پاڻ کي انهن ماڻهن سان گڏ ڪريو جيڪي توهان کي اڳتي وڌڻ لاءِ چيلنج ڪن ٿا</w:t>
      </w:r>
    </w:p>
    <w:p/>
    <w:p>
      <w:r xmlns:w="http://schemas.openxmlformats.org/wordprocessingml/2006/main">
        <w:t xml:space="preserve">1. واعظ 4: 9-12 -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2. امثال 13:20 - جيڪو عقلمندن سان گڏ ھلندو سو عقلمند ٿيندو، پر بيوقوفن جو ساٿ ناس ٿيندو.</w:t>
      </w:r>
    </w:p>
    <w:p/>
    <w:p>
      <w:r xmlns:w="http://schemas.openxmlformats.org/wordprocessingml/2006/main">
        <w:t xml:space="preserve">Ezekiel 38:7 تون تيار ڪر ۽ پنھنجي لاءِ تيار ڪر، تون ۽ تنھنجي سموري جماعت جيڪي تو وٽ گڏ ٿيل آھن، ۽ تون انھن لاءِ محافظ ٿي ڪر.</w:t>
      </w:r>
    </w:p>
    <w:p/>
    <w:p>
      <w:r xmlns:w="http://schemas.openxmlformats.org/wordprocessingml/2006/main">
        <w:t xml:space="preserve">پاسو تيار ٿيڻ ۽ انهن جي حفاظت جي ڳالهه ڪري ٿو جيڪي گڏ ڪيا ويا آهن.</w:t>
      </w:r>
    </w:p>
    <w:p/>
    <w:p>
      <w:r xmlns:w="http://schemas.openxmlformats.org/wordprocessingml/2006/main">
        <w:t xml:space="preserve">1: 'تيار رهو ۽ هوشيار رهو'</w:t>
      </w:r>
    </w:p>
    <w:p/>
    <w:p>
      <w:r xmlns:w="http://schemas.openxmlformats.org/wordprocessingml/2006/main">
        <w:t xml:space="preserve">2: 'تحفظ فراهم ڪرڻ ۾ خدا جي وفاداري'</w:t>
      </w:r>
    </w:p>
    <w:p/>
    <w:p>
      <w:r xmlns:w="http://schemas.openxmlformats.org/wordprocessingml/2006/main">
        <w:t xml:space="preserve">1: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يرمياه 29:11 ڇالاءِ⁠جو مون کي خبر آھي تہ مون وٽ اوھان لاءِ جيڪي منصوبا آھن، خداوند فرمائي ٿو، ڀلائي لاءِ منصوبا آھن، نہ برائي لاءِ، توھان کي مستقبل ۽ اميد ڏيڻ لاءِ.</w:t>
      </w:r>
    </w:p>
    <w:p/>
    <w:p>
      <w:r xmlns:w="http://schemas.openxmlformats.org/wordprocessingml/2006/main">
        <w:t xml:space="preserve">Ezekiel 38:8 گھڻن ئي ڏينھن کان پوءِ تو کي ملندو: پوئين ورھين ۾ تون انھيءَ ملڪ ۾ ايندينءَ، جيڪا تلوار مان لڏي ويئي، ۽ گھڻن ماڻھن مان گڏ ٿي، بني اسرائيل جي جبلن جي خلاف، جيڪي ھميشہ برباد رھيا آھن. پر اھو قومن مان ڪڍيو ويو آھي، ۽ اھي انھن سڀني کي محفوظ طور تي رھندا.</w:t>
      </w:r>
    </w:p>
    <w:p/>
    <w:p>
      <w:r xmlns:w="http://schemas.openxmlformats.org/wordprocessingml/2006/main">
        <w:t xml:space="preserve">رب هڪ ملڪ جو دورو ڪندو جنهن کي تباهي کان بحال ڪيو ويو آهي ۽ ڪيترائي ماڻهو آباد آهن جيڪي امن ۾ رهندا.</w:t>
      </w:r>
    </w:p>
    <w:p/>
    <w:p>
      <w:r xmlns:w="http://schemas.openxmlformats.org/wordprocessingml/2006/main">
        <w:t xml:space="preserve">1. خدا جو امن جو وعدو - ايزيڪل 38: 8</w:t>
      </w:r>
    </w:p>
    <w:p/>
    <w:p>
      <w:r xmlns:w="http://schemas.openxmlformats.org/wordprocessingml/2006/main">
        <w:t xml:space="preserve">2. تباهي کان پوء بحالي - ايزيڪل 38: 8</w:t>
      </w:r>
    </w:p>
    <w:p/>
    <w:p>
      <w:r xmlns:w="http://schemas.openxmlformats.org/wordprocessingml/2006/main">
        <w:t xml:space="preserve">1. يسعياه 2:2-4 SCLNT - آخري ڏينھن ۾ ائين ٿيندو، جو خداوند جي گھر جو جبل جبلن جي چوٽيءَ تي قائم ٿيندو ۽ جبلن کان مٿاھين ھوندو. ۽ سڀ قومون ان ڏانهن وهنديون.</w:t>
      </w:r>
    </w:p>
    <w:p/>
    <w:p>
      <w:r xmlns:w="http://schemas.openxmlformats.org/wordprocessingml/2006/main">
        <w:t xml:space="preserve">2. زڪريا 14:9 - ۽ خداوند سڄي زمين تي بادشاھت ڪندو: انھيءَ ڏينھن ھڪڙو ئي خداوند ھوندو ۽ سندس نالو ھڪڙو ھوندو.</w:t>
      </w:r>
    </w:p>
    <w:p/>
    <w:p>
      <w:r xmlns:w="http://schemas.openxmlformats.org/wordprocessingml/2006/main">
        <w:t xml:space="preserve">حزقيل 38:9 تون چڙهندين ۽ طوفان وانگر ايندين، تون ڪڪر وانگر ٿيندين جيڪو زمين کي ڍڪي ڇڏيندين، تون، تنھنجي مڙني ٽولن ۽ توسان گھڻا ماڻھو.</w:t>
      </w:r>
    </w:p>
    <w:p/>
    <w:p>
      <w:r xmlns:w="http://schemas.openxmlformats.org/wordprocessingml/2006/main">
        <w:t xml:space="preserve">رب ڪيترن ئي ماڻهن سان طوفان وانگر ايندو.</w:t>
      </w:r>
    </w:p>
    <w:p/>
    <w:p>
      <w:r xmlns:w="http://schemas.openxmlformats.org/wordprocessingml/2006/main">
        <w:t xml:space="preserve">1. رب جو اچڻ ويجھو آھي</w:t>
      </w:r>
    </w:p>
    <w:p/>
    <w:p>
      <w:r xmlns:w="http://schemas.openxmlformats.org/wordprocessingml/2006/main">
        <w:t xml:space="preserve">2. رب جي اچڻ لاء تيار ڪريو</w:t>
      </w:r>
    </w:p>
    <w:p/>
    <w:p>
      <w:r xmlns:w="http://schemas.openxmlformats.org/wordprocessingml/2006/main">
        <w:t xml:space="preserve">1. متي 24:36-44</w:t>
      </w:r>
    </w:p>
    <w:p/>
    <w:p>
      <w:r xmlns:w="http://schemas.openxmlformats.org/wordprocessingml/2006/main">
        <w:t xml:space="preserve">2. مڪاشفو 1:7</w:t>
      </w:r>
    </w:p>
    <w:p/>
    <w:p>
      <w:r xmlns:w="http://schemas.openxmlformats.org/wordprocessingml/2006/main">
        <w:t xml:space="preserve">حزقيل 38:10 ھيئن فرمائي ٿو خداوند خدا؛ اهو پڻ ٿيندو، ته ساڳئي وقت شيون توهان جي ذهن ۾ اينديون، ۽ توهان هڪ بڇڙو خيال سوچيو:</w:t>
      </w:r>
    </w:p>
    <w:p/>
    <w:p>
      <w:r xmlns:w="http://schemas.openxmlformats.org/wordprocessingml/2006/main">
        <w:t xml:space="preserve">خداوند خدا ايزيڪيل جي ذريعي ڳالهائي ٿو، اڳڪٿي ڪري ٿو ته هڪ خاص وقت تي، بڇڙا خيال هڪ ذهن ۾ ايندا.</w:t>
      </w:r>
    </w:p>
    <w:p/>
    <w:p>
      <w:r xmlns:w="http://schemas.openxmlformats.org/wordprocessingml/2006/main">
        <w:t xml:space="preserve">1. خدا اسان جي خيالن جي ڪنٽرول ۾ آهي: ايزيڪل 38:10 ذريعي هڪ مطالعو</w:t>
      </w:r>
    </w:p>
    <w:p/>
    <w:p>
      <w:r xmlns:w="http://schemas.openxmlformats.org/wordprocessingml/2006/main">
        <w:t xml:space="preserve">2. برائي سوچن جي لالچ کي ڪيئن ختم ڪجي: هڪ بائبلاتي تناظر</w:t>
      </w:r>
    </w:p>
    <w:p/>
    <w:p>
      <w:r xmlns:w="http://schemas.openxmlformats.org/wordprocessingml/2006/main">
        <w:t xml:space="preserve">1. Ezekiel 38:10 - "اهڙيء طرح خداوند خدا فرمائي ٿو؛ اهو پڻ ٿيندو، ته ساڳئي وقت توهان جي ذهن ۾ شيون اينديون، ۽ توهان هڪ بڇڙو خيال سوچيو:"</w:t>
      </w:r>
    </w:p>
    <w:p/>
    <w:p>
      <w:r xmlns:w="http://schemas.openxmlformats.org/wordprocessingml/2006/main">
        <w:t xml:space="preserve">2. جيمس 1:15 - "پوءِ جڏهن خواهش جنم وٺندي آهي، اهو گناهه کي جنم ڏئي ٿو، ۽ گناهه، جڏهن اهو پورو ٿئي ٿو، موت کي جنم ڏئي ٿو."</w:t>
      </w:r>
    </w:p>
    <w:p/>
    <w:p>
      <w:r xmlns:w="http://schemas.openxmlformats.org/wordprocessingml/2006/main">
        <w:t xml:space="preserve">Ezekiel 38:11 پوءِ تون چوندين تہ ”آءٌ انھن ڳوٺن جي ملڪ ڏانھن ويندس، جن جي ديوار نه آھي. مان انھن ڏانھن ويندس جيڪي آرام ۾ آھن، جيڪي سلامتيءَ سان رھندا آھن، اھي سڀيئي رھندا آھن بغير ديوار جي، ۽ جن کي نڪو بار آھي ۽ نڪي دروازا،</w:t>
      </w:r>
    </w:p>
    <w:p/>
    <w:p>
      <w:r xmlns:w="http://schemas.openxmlformats.org/wordprocessingml/2006/main">
        <w:t xml:space="preserve">خدا اسان کي آرام، حفاظت ۽ امن جي جاء تي اچڻ لاء سڏيندو آهي.</w:t>
      </w:r>
    </w:p>
    <w:p/>
    <w:p>
      <w:r xmlns:w="http://schemas.openxmlformats.org/wordprocessingml/2006/main">
        <w:t xml:space="preserve">1: امن ۽ سلامتي واري جاءِ ۾ داخل ٿيڻ کان نه ڊڄو، ڇاڪاڻ ته خدا اسان سان گڏ هجڻ جو واعدو ڪيو آهي.</w:t>
      </w:r>
    </w:p>
    <w:p/>
    <w:p>
      <w:r xmlns:w="http://schemas.openxmlformats.org/wordprocessingml/2006/main">
        <w:t xml:space="preserve">2: خدا تي ڀروسو ڪريو ۽ سندس واعدن تي ڀروسو ڪريو ته اسان کي آرام ۽ سلامتي جي جاءِ ڏانھن وٺي وڃي.</w:t>
      </w:r>
    </w:p>
    <w:p/>
    <w:p>
      <w:r xmlns:w="http://schemas.openxmlformats.org/wordprocessingml/2006/main">
        <w:t xml:space="preserve">1: يسعياه 26: 3 - "تون ان کي مڪمل امن ۾ رکندو، جنھن جو دماغ تو تي رکيل آھي، ڇاڪاڻ⁠تہ اھو تو تي ڀروسو رکي ٿو."</w:t>
      </w:r>
    </w:p>
    <w:p/>
    <w:p>
      <w:r xmlns:w="http://schemas.openxmlformats.org/wordprocessingml/2006/main">
        <w:t xml:space="preserve">2: زبور 4: 8 - "مان ٻئي مون کي سڪون ۾ آڻيندس، ۽ ننڊ ۾، ڇو ته تون، رب، صرف مون کي امن ۾ رهڻ ڏيندو."</w:t>
      </w:r>
    </w:p>
    <w:p/>
    <w:p>
      <w:r xmlns:w="http://schemas.openxmlformats.org/wordprocessingml/2006/main">
        <w:t xml:space="preserve">Ezekiel 38:12 لٽ وٺڻ ۽ شڪار وٺڻ؛ تنهنجو هٿ انهن ويران هنڌن تي ڦيرايو جيڪي هاڻي آباد آهن، ۽ انهن ماڻهن تي جيڪي قومن مان گڏ ڪيا ويا آهن، جن کي چوپايو مال ۽ مال حاصل ڪيو آهي، جيڪي زمين جي وچ ۾ رهن ٿا.</w:t>
      </w:r>
    </w:p>
    <w:p/>
    <w:p>
      <w:r xmlns:w="http://schemas.openxmlformats.org/wordprocessingml/2006/main">
        <w:t xml:space="preserve">هي اقتباس انهن قومن تي خدا جي فيصلي جي باري ۾ ڳالهائي ٿو جيڪي قومن مان گڏ ڪيا ويا آهن، جن ماڻهن کان زمين ۽ ان جو مال کسي ورتو آهي جيڪي هاڻي اتي رهن ٿا.</w:t>
      </w:r>
    </w:p>
    <w:p/>
    <w:p>
      <w:r xmlns:w="http://schemas.openxmlformats.org/wordprocessingml/2006/main">
        <w:t xml:space="preserve">1. خدا جو فيصلو ۽ رحمت - ايزيڪيل 38:12</w:t>
      </w:r>
    </w:p>
    <w:p/>
    <w:p>
      <w:r xmlns:w="http://schemas.openxmlformats.org/wordprocessingml/2006/main">
        <w:t xml:space="preserve">2. خدا جو رزق ۽ تحفظ - ايزيڪل 38:12</w:t>
      </w:r>
    </w:p>
    <w:p/>
    <w:p>
      <w:r xmlns:w="http://schemas.openxmlformats.org/wordprocessingml/2006/main">
        <w:t xml:space="preserve">1. يسعياه 42:13 - خداوند هڪ طاقتور انسان وانگر اڳتي وڌندو، هو جنگ جي مرد وانگر حسد کي اڀاريندو: هو روئندو، ها، گوڙ؛ هو پنهنجي دشمنن تي غالب ٿيندو.</w:t>
      </w:r>
    </w:p>
    <w:p/>
    <w:p>
      <w:r xmlns:w="http://schemas.openxmlformats.org/wordprocessingml/2006/main">
        <w:t xml:space="preserve">2. يرمياه 32:17 - اي خداوند خدا! ڏس، تو آسمان ۽ زمين کي پنهنجي وڏي طاقت سان ٺاهيو آهي ۽ هٿ ڊگھو ڪيو آهي، ۽ توهان لاءِ ڪا به مشڪل نه آهي.</w:t>
      </w:r>
    </w:p>
    <w:p/>
    <w:p>
      <w:r xmlns:w="http://schemas.openxmlformats.org/wordprocessingml/2006/main">
        <w:t xml:space="preserve">حزقيل 38:13 شيبا، ددان ۽ ترشيش جا سوداگر ۽ انھن جا سڀ جوان شينھن، تو کي چوندا، ”ڇا تون مال غنيمت وٺڻ آيو آھين؟ ڇا تو پنھنجي جماعت گڏ ڪئي آھي شڪار وٺڻ لاءِ؟ سون ۽ چاندي کڻي وڃڻ، ڍور ۽ مال ڦرڻ، وڏو مال ڦرڻ؟</w:t>
      </w:r>
    </w:p>
    <w:p/>
    <w:p>
      <w:r xmlns:w="http://schemas.openxmlformats.org/wordprocessingml/2006/main">
        <w:t xml:space="preserve">شيبا، ديدان ۽ ترشيش جون قومون ۽ انهن جا اتحادي، ماجوج جي گوج جي حملي کي چيلينج ڪن ٿا، پڇي رهيا آهن ته گوگ انهن جا وسيلا وٺڻ لاءِ ڇو آيو آهي.</w:t>
      </w:r>
    </w:p>
    <w:p/>
    <w:p>
      <w:r xmlns:w="http://schemas.openxmlformats.org/wordprocessingml/2006/main">
        <w:t xml:space="preserve">1. گوگ وانگر نه ٿيو - ٻين جي وسيلن جو احترام ڪريو</w:t>
      </w:r>
    </w:p>
    <w:p/>
    <w:p>
      <w:r xmlns:w="http://schemas.openxmlformats.org/wordprocessingml/2006/main">
        <w:t xml:space="preserve">2. ٻين جي وسيلن جي عزت ڪرڻ لاءِ چونڊ ڪرڻ سان برڪت ملي ٿي</w:t>
      </w:r>
    </w:p>
    <w:p/>
    <w:p>
      <w:r xmlns:w="http://schemas.openxmlformats.org/wordprocessingml/2006/main">
        <w:t xml:space="preserve">1. امثال 11:24-25 - هڪ ماڻهو مفت ۾ ڏئي ٿو، پر سڀني کي وڌيڪ امير بڻائي ٿو. ٻيو اهو روڪي ٿو جيڪو هن کي ڏيڻ گهرجي، ۽ صرف تڪليف برداشت ڪري ٿو. جيڪو برڪت آڻيندو سو دولتمند ٿي ويندو، ۽ جيڪو پاڻي ڏئي ٿو پاڻ کي پاڻي ڏنو ويندو.</w:t>
      </w:r>
    </w:p>
    <w:p/>
    <w:p>
      <w:r xmlns:w="http://schemas.openxmlformats.org/wordprocessingml/2006/main">
        <w:t xml:space="preserve">2. ڪرنٿين 8:13-15 SCLNT - اسان جي خواھش اھا نہ آھي تہ ٻين کي سڪون ملي جڏھن توھان سخت دٻجي وڃون، پر اھو آھي تہ برابري ھجي. هن وقت توهان جي گهڻائي فراهم ڪندي جيڪا انهن جي ضرورت آهي، انهي جي نتيجي ۾ انهن جي گهڻائي فراهم ڪندي جيڪا توهان جي ضرورت آهي. مقصد برابري آهي، جيئن لکيل آهي: جنهن گهڻو گڏ ڪيو ان وٽ گهڻو نه آهي ۽ جنهن ٿورو گڏ ڪيو ان وٽ ٿورڙو به نه آهي.</w:t>
      </w:r>
    </w:p>
    <w:p/>
    <w:p>
      <w:r xmlns:w="http://schemas.openxmlformats.org/wordprocessingml/2006/main">
        <w:t xml:space="preserve">Ezekiel 38:14 تنھنڪري، ابن آدم، پيشنگوئي ڪر ۽ گوگ کي چئو تہ خداوند خدا فرمائيندو آھي. اُن ڏينھن ۾ جڏھن منھنجي قوم بني اسرائيل سلامتيءَ سان رھندي، ڇا تون اھا نه ڄاڻندين؟</w:t>
      </w:r>
    </w:p>
    <w:p/>
    <w:p>
      <w:r xmlns:w="http://schemas.openxmlformats.org/wordprocessingml/2006/main">
        <w:t xml:space="preserve">هن اقتباس ۾، خدا گوگ سان ڳالهائي رهيو آهي ۽ هن کي ڊيڄاري ٿو ته جڏهن هن جا ماڻهو حفاظت ۾ رهندا آهن، هو ان بابت ڄاڻندو.</w:t>
      </w:r>
    </w:p>
    <w:p/>
    <w:p>
      <w:r xmlns:w="http://schemas.openxmlformats.org/wordprocessingml/2006/main">
        <w:t xml:space="preserve">1. خدا هميشه ڄاڻي ٿو جڏهن سندس ماڻهو محفوظ ۽ محفوظ آهن.</w:t>
      </w:r>
    </w:p>
    <w:p/>
    <w:p>
      <w:r xmlns:w="http://schemas.openxmlformats.org/wordprocessingml/2006/main">
        <w:t xml:space="preserve">2. جڏهن اسان خدا تي ڀروسو ڪندا آهيون، هو اسان جو خيال رکندو.</w:t>
      </w:r>
    </w:p>
    <w:p/>
    <w:p>
      <w:r xmlns:w="http://schemas.openxmlformats.org/wordprocessingml/2006/main">
        <w:t xml:space="preserve">1. زبور 91: 9-10 - ڇاڪاڻ ته تو رب کي پنهنجي پناهه گاه بنايو آهي، اعليٰ ترين پنهنجي رهڻ جي جاءِ، توهان کي ڪا بڇڙائي نه ايندي ۽ نه ڪا آفت تنهنجي خيمه جي ويجهو ايندي.</w:t>
      </w:r>
    </w:p>
    <w:p/>
    <w:p>
      <w:r xmlns:w="http://schemas.openxmlformats.org/wordprocessingml/2006/main">
        <w:t xml:space="preserve">2. يسعياه 54:17 - ڪوبه هٿيار جيڪو توهان جي خلاف ٺاهيل آهي ڪامياب نه ٿيندو، ۽ هر زبان جيڪا توهان جي خلاف عدالت ۾ وڌندي، توهان کي مذمت ڪندي. اھو رب جي ٻانھن جو ورثو آھي، ۽ انھن جي صداقت مون کان آھي، خداوند فرمائي ٿو.</w:t>
      </w:r>
    </w:p>
    <w:p/>
    <w:p>
      <w:r xmlns:w="http://schemas.openxmlformats.org/wordprocessingml/2006/main">
        <w:t xml:space="preserve">Ezekiel 38:15 ۽ تون پنھنجي جاءِ کان اتر طرف ايندين، تون ۽ توسان گڏ گھڻا ماڻھو، اھي سڀيئي گھوڙن تي سوار آھن، ھڪڙو وڏو لشڪر ۽ ھڪڙو زبردست لشڪر.</w:t>
      </w:r>
    </w:p>
    <w:p/>
    <w:p>
      <w:r xmlns:w="http://schemas.openxmlformats.org/wordprocessingml/2006/main">
        <w:t xml:space="preserve">اتر کان هڪ لشڪر گهوڙن تي سوار ڪيترن ئي ماڻهن سان گڏ ايندو.</w:t>
      </w:r>
    </w:p>
    <w:p/>
    <w:p>
      <w:r xmlns:w="http://schemas.openxmlformats.org/wordprocessingml/2006/main">
        <w:t xml:space="preserve">1. مصيبت جي منهن ۾ خدا جي حفاظت</w:t>
      </w:r>
    </w:p>
    <w:p/>
    <w:p>
      <w:r xmlns:w="http://schemas.openxmlformats.org/wordprocessingml/2006/main">
        <w:t xml:space="preserve">2. خوف جي منهن ۾ ايمان جي طاقت</w:t>
      </w:r>
    </w:p>
    <w:p/>
    <w:p>
      <w:r xmlns:w="http://schemas.openxmlformats.org/wordprocessingml/2006/main">
        <w:t xml:space="preserve">1.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Ezekiel 38:16 ۽ تون منھنجي قوم بني اسرائيل جي خلاف ايندين، ڪڪر وانگر زمين کي ڍڪڻ لاء. اھو پوئين ڏينھن ۾ ٿيندو، ۽ مان توھان کي پنھنجي ملڪ جي خلاف آڻيندس، ته قومون مون کي سڃاڻي سگھن ٿيون، جڏھن آء اوھان ۾ پاڪ ڪيو ويندو، اي جوج، انھن جي اکين اڳيان.</w:t>
      </w:r>
    </w:p>
    <w:p/>
    <w:p>
      <w:r xmlns:w="http://schemas.openxmlformats.org/wordprocessingml/2006/main">
        <w:t xml:space="preserve">آخر وقت ۾، خدا گوگ کي پنهنجي قوم بني اسرائيل تي حملو ڪرڻ لاء آڻيندو، ته جيئن غير قومن جون قومون کيس خدا جي طور تي سڃاڻي سگھن ٿيون جڏهن هو گوگ ۾ مقدس ڪيو ويندو.</w:t>
      </w:r>
    </w:p>
    <w:p/>
    <w:p>
      <w:r xmlns:w="http://schemas.openxmlformats.org/wordprocessingml/2006/main">
        <w:t xml:space="preserve">1. خدا جي رحمت ۽ سندس منصوبا بني اسرائيل لاءِ - ايزيڪيل 38:16 ۾ گوگ جي ذريعي خدا جي پاڪائي جي اهميت کي ڳولڻ</w:t>
      </w:r>
    </w:p>
    <w:p/>
    <w:p>
      <w:r xmlns:w="http://schemas.openxmlformats.org/wordprocessingml/2006/main">
        <w:t xml:space="preserve">2. خدا جي قدرت ۽ خودمختاري جو نزول - ايزيڪيل 38:16 ۾ گوگ جي خدا جي فيصلي جي اثرن کي سمجھڻ</w:t>
      </w:r>
    </w:p>
    <w:p/>
    <w:p>
      <w:r xmlns:w="http://schemas.openxmlformats.org/wordprocessingml/2006/main">
        <w:t xml:space="preserve">حزقيل 39:6-7 SCLNT - آءٌ ماجوج تي ۽ انھن جي وچ ۾ جيڪي لاپرواھيءَ سان ٻيٽن ۾ رھندا آھن، تي باھہ موڪليندس ۽ اھي ڄاڻندا تہ آءٌ خداوند آھيان. تنھنڪري آءٌ پنھنجي قوم بني اسرائيل جي وچ ۾ پنھنجو پاڪ نالو ظاھر ڪندس. ۽ مان انھن کي پنھنجي مقدس نالي کي وڌيڪ خراب ڪرڻ نه ڏيندس: ۽ قومون ڄاڻنديون ته آءٌ خداوند آھيان، اسرائيل ۾ پاڪ آھيان.</w:t>
      </w:r>
    </w:p>
    <w:p/>
    <w:p>
      <w:r xmlns:w="http://schemas.openxmlformats.org/wordprocessingml/2006/main">
        <w:t xml:space="preserve">2. يسعياه 43: 3-4 - ڇالاءِ⁠جو آءٌ خداوند تنھنجو خدا آھيان، بني اسرائيل جو پاڪ ذات، تنھنجو ڇوٽڪارو ڏيندڙ: مون تنھنجي فديہ لاءِ مصر ڏنو، ايٿوپيا ۽ سيبا تنھنجي لاءِ. ڇاڪاڻ ته تون منهنجي نظر ۾ قيمتي هئين، تون عزت وارو آهين، ۽ مون کي توسان پيار ڪيو آهي، تنهن ڪري مان تنهنجي لاءِ ماڻهو ڏيندس ۽ تنهنجي زندگي لاءِ ماڻهو.</w:t>
      </w:r>
    </w:p>
    <w:p/>
    <w:p>
      <w:r xmlns:w="http://schemas.openxmlformats.org/wordprocessingml/2006/main">
        <w:t xml:space="preserve">Ezekiel 38:17 ھيئن فرمائي ٿو خداوند خدا؛ ڇا تون اھو آھين جنھن جي باري ۾ مون پراڻي زماني ۾ پنھنجن ٻانھن بني اسرائيل جي نبين جي معرفت چيو آھي، جن انھن ڏينھن ۾ ڪيترن ئي سالن کان اڳڪٿي ڪئي ھئي تہ آءٌ تو کي انھن جي خلاف آڻيندس؟</w:t>
      </w:r>
    </w:p>
    <w:p/>
    <w:p>
      <w:r xmlns:w="http://schemas.openxmlformats.org/wordprocessingml/2006/main">
        <w:t xml:space="preserve">خدا ايزيڪيل سان ڳالهائي ٿو، پڇي ٿو ته ڇا هو اهو شخص آهي جيڪو بني اسرائيل جي نبين جي باري ۾ پيش ڪيو هو ته انهن جي خلاف ڪير ايندو.</w:t>
      </w:r>
    </w:p>
    <w:p/>
    <w:p>
      <w:r xmlns:w="http://schemas.openxmlformats.org/wordprocessingml/2006/main">
        <w:t xml:space="preserve">1. اسان لاءِ رب جو چيلنج: ڇا اسان اھي آھيون جن کي ھو سڏيو ويو آھي؟</w:t>
      </w:r>
    </w:p>
    <w:p/>
    <w:p>
      <w:r xmlns:w="http://schemas.openxmlformats.org/wordprocessingml/2006/main">
        <w:t xml:space="preserve">2. ڪيئن خدا جو پيغام صدين تائين پهچندو آهي: اسان ايزيڪيل جي ڪهاڻي مان ڇا سکي سگهون ٿا</w:t>
      </w:r>
    </w:p>
    <w:p/>
    <w:p>
      <w:r xmlns:w="http://schemas.openxmlformats.org/wordprocessingml/2006/main">
        <w:t xml:space="preserve">1. يسعياه 43: 18-19 "توهان اڳين شين کي ياد نه رکو، ۽ پراڻين شين تي غور نه ڪريو، ڏسو، مان هڪ نئين شيء ڪندس، هاڻي اهو بهار ٿيندو، ڇا توهان کي خبر ناهي، مان هڪ رستو ٺاهيندس. بيابان ۾، ۽ ريگستان ۾ نديون."</w:t>
      </w:r>
    </w:p>
    <w:p/>
    <w:p>
      <w:r xmlns:w="http://schemas.openxmlformats.org/wordprocessingml/2006/main">
        <w:t xml:space="preserve">رسولن جا ڪم 2:16-18 توهان جون ڌيئرون پيشنگوئي ڪنديون، ۽ توهان جا جوان خواب ڏسندا، ۽ توهان جا پوڙها ماڻهو خواب ڏسندا: ۽ منهنجي ٻانهن تي ۽ منهنجي ٻانهن تي آئون انهن ڏينهن ۾ پنهنجي روح جي روشني وجهندس؛ ۽ اهي نبوت ڪندا.</w:t>
      </w:r>
    </w:p>
    <w:p/>
    <w:p>
      <w:r xmlns:w="http://schemas.openxmlformats.org/wordprocessingml/2006/main">
        <w:t xml:space="preserve">Ezekiel 38:18 ۽ اھو اھو ئي وقت ايندو جڏھن گوج بني اسرائيل جي ملڪ جي خلاف ايندو، خداوند خدا فرمائي ٿو، ته منھنجو غضب منھنجي منهن ۾ اچي ويندو.</w:t>
      </w:r>
    </w:p>
    <w:p/>
    <w:p>
      <w:r xmlns:w="http://schemas.openxmlformats.org/wordprocessingml/2006/main">
        <w:t xml:space="preserve">خدا اعلان ڪري ٿو ته جڏهن گوگ بني اسرائيل جي زمين تي حملو ڪيو، سندس غضب نازل ٿيندو.</w:t>
      </w:r>
    </w:p>
    <w:p/>
    <w:p>
      <w:r xmlns:w="http://schemas.openxmlformats.org/wordprocessingml/2006/main">
        <w:t xml:space="preserve">1. خدا جو غضب: ڇا مطلب آهي ۽ ڪيئن جواب ڏيڻ</w:t>
      </w:r>
    </w:p>
    <w:p/>
    <w:p>
      <w:r xmlns:w="http://schemas.openxmlformats.org/wordprocessingml/2006/main">
        <w:t xml:space="preserve">2. الله تعاليٰ: سندس انصاف ۽ رحمت</w:t>
      </w:r>
    </w:p>
    <w:p/>
    <w:p>
      <w:r xmlns:w="http://schemas.openxmlformats.org/wordprocessingml/2006/main">
        <w:t xml:space="preserve">رومين 12:19-19 SCLNT - اي منھنجا پيارا، انتقام نہ وٺو، پر خدا جي غضب لاءِ جاءِ ڇڏي ڏيو، ڇالاءِ⁠جو لکيل آھي تہ ”بدلو وٺڻ منھنجو ڪم آھي، آءٌ بدلو ڪندس، خداوند فرمائي ٿو.</w:t>
      </w:r>
    </w:p>
    <w:p/>
    <w:p>
      <w:r xmlns:w="http://schemas.openxmlformats.org/wordprocessingml/2006/main">
        <w:t xml:space="preserve">2. جيمس 1:20 - ڇاڪاڻ⁠تہ انسان جو ڪاوڙ خدا جي سچائي پيدا نٿو ڪري.</w:t>
      </w:r>
    </w:p>
    <w:p/>
    <w:p>
      <w:r xmlns:w="http://schemas.openxmlformats.org/wordprocessingml/2006/main">
        <w:t xml:space="preserve">Ezekiel 38:19 ڇالاءِ⁠جو مون پنھنجي حسد ۽ غضب جي باھہ ۾ ڳالھايو آھي، بيشڪ انھيءَ ڏينھن بني اسرائيل جي ملڪ ۾ وڏو ڌماڪو ٿيندو.</w:t>
      </w:r>
    </w:p>
    <w:p/>
    <w:p>
      <w:r xmlns:w="http://schemas.openxmlformats.org/wordprocessingml/2006/main">
        <w:t xml:space="preserve">خدا جو فيصلو بني اسرائيلن تي وڏي ڇڪتاڻ ۾ ٿيندو.</w:t>
      </w:r>
    </w:p>
    <w:p/>
    <w:p>
      <w:r xmlns:w="http://schemas.openxmlformats.org/wordprocessingml/2006/main">
        <w:t xml:space="preserve">1: خدا جو فيصلو ناگزير ۽ طاقتور آهي.</w:t>
      </w:r>
    </w:p>
    <w:p/>
    <w:p>
      <w:r xmlns:w="http://schemas.openxmlformats.org/wordprocessingml/2006/main">
        <w:t xml:space="preserve">2: اچو ته خدا جي اڳيان عاجزي ڪرڻ ۽ سندس بخشش طلب ڪرڻ کي ياد رکون.</w:t>
      </w:r>
    </w:p>
    <w:p/>
    <w:p>
      <w:r xmlns:w="http://schemas.openxmlformats.org/wordprocessingml/2006/main">
        <w:t xml:space="preserve">1: جيمس 4: 6 - "خدا مغرور جي مخالفت ڪري ٿو پر عاجز تي احسان ڪري ٿو."</w:t>
      </w:r>
    </w:p>
    <w:p/>
    <w:p>
      <w:r xmlns:w="http://schemas.openxmlformats.org/wordprocessingml/2006/main">
        <w:t xml:space="preserve">2: زبور 34:18 - "خداوند ٽٽل دلين جي ويجھو آھي ۽ روح ۾ ڪچليلن کي بچائيندو آھي."</w:t>
      </w:r>
    </w:p>
    <w:p/>
    <w:p>
      <w:r xmlns:w="http://schemas.openxmlformats.org/wordprocessingml/2006/main">
        <w:t xml:space="preserve">حزقيل 38:20 پوءِ سمنڊ جون مڇيون، آسمان جا پکي، ميدان جا جانور ۽ زمين تي رينگڻ وارا سڀيئي ماڻھو ۽ سڀ ماڻھو جيڪي زمين جي منھن تي آھن، سي سڀ اھڙا آھن. منهنجي موجودگيءَ تي ڌوڏيو، ۽ جبل هيٺ ڪريا ويندا، ۽ ڏاڪڻيون جڳهيون ڪري وينديون، ۽ هر ڀت زمين تي ڪري ڇڏيندو.</w:t>
      </w:r>
    </w:p>
    <w:p/>
    <w:p>
      <w:r xmlns:w="http://schemas.openxmlformats.org/wordprocessingml/2006/main">
        <w:t xml:space="preserve">خدا جي موجودگيءَ سبب زمين تي موجود سموري مخلوقات ۽ ماڻهو خوف ۾ لرزندا ۽ جبل هيٺ ڪري ڇڏيا ويندا ۽ ٻيا سڀئي اڏاوتون ڊهي پونديون.</w:t>
      </w:r>
    </w:p>
    <w:p/>
    <w:p>
      <w:r xmlns:w="http://schemas.openxmlformats.org/wordprocessingml/2006/main">
        <w:t xml:space="preserve">1. خدا جي اڻ کٽ طاقت</w:t>
      </w:r>
    </w:p>
    <w:p/>
    <w:p>
      <w:r xmlns:w="http://schemas.openxmlformats.org/wordprocessingml/2006/main">
        <w:t xml:space="preserve">2. رب جو خوف حڪمت جي شروعات آهي</w:t>
      </w:r>
    </w:p>
    <w:p/>
    <w:p>
      <w:r xmlns:w="http://schemas.openxmlformats.org/wordprocessingml/2006/main">
        <w:t xml:space="preserve">1. يسعياه 64: 1-3</w:t>
      </w:r>
    </w:p>
    <w:p/>
    <w:p>
      <w:r xmlns:w="http://schemas.openxmlformats.org/wordprocessingml/2006/main">
        <w:t xml:space="preserve">2. زبور 29: 1-11</w:t>
      </w:r>
    </w:p>
    <w:p/>
    <w:p>
      <w:r xmlns:w="http://schemas.openxmlformats.org/wordprocessingml/2006/main">
        <w:t xml:space="preserve">Ezekiel 38:21 ۽ مان پنھنجي مڙني جبلن ۾ ھن جي خلاف تلوار لاءِ سڏيندس، خداوند خدا فرمائي ٿو: ھر ماڻھوءَ جي تلوار پنھنجي ڀاءُ جي خلاف ھوندي.</w:t>
      </w:r>
    </w:p>
    <w:p/>
    <w:p>
      <w:r xmlns:w="http://schemas.openxmlformats.org/wordprocessingml/2006/main">
        <w:t xml:space="preserve">خداوند خدا پنهنجي سڀني جبلن ۾ هڪ ٻئي جي خلاف تلوار لاء سڏيندو.</w:t>
      </w:r>
    </w:p>
    <w:p/>
    <w:p>
      <w:r xmlns:w="http://schemas.openxmlformats.org/wordprocessingml/2006/main">
        <w:t xml:space="preserve">1. تڪرار جي قيمت: تڪرار کي پرامن طريقي سان حل ڪرڻ سکڻ</w:t>
      </w:r>
    </w:p>
    <w:p/>
    <w:p>
      <w:r xmlns:w="http://schemas.openxmlformats.org/wordprocessingml/2006/main">
        <w:t xml:space="preserve">2. بخشش جي طاقت: صلح جي اهميت</w:t>
      </w:r>
    </w:p>
    <w:p/>
    <w:p>
      <w:r xmlns:w="http://schemas.openxmlformats.org/wordprocessingml/2006/main">
        <w:t xml:space="preserve">متي 5:23-24 SCLNT - تنھنڪري جيڪڏھن توھان قربان⁠گاھہ تي پنھنجو نذرانو پيش ڪري رھيا آھيو ۽ اتي ياد رکو تہ توھان جي ڀاءُ يا ڀيڻ کي توھان جي خلاف ڪا ڳالھہ آھي، تہ پنھنجو نذرانو اتي قربان⁠گاھہ جي اڳيان ڇڏي ڏيو، پھريائين وڃي انھن سان صلح ڪريو. پوءِ اچو ۽ پنهنجو تحفو ڏيو.</w:t>
      </w:r>
    </w:p>
    <w:p/>
    <w:p>
      <w:r xmlns:w="http://schemas.openxmlformats.org/wordprocessingml/2006/main">
        <w:t xml:space="preserve">2. امثال 25: 21-22 "جيڪڏهن توهان جو دشمن بکيو آهي، هن کي کائڻ لاء کاڌو ڏيو، جيڪڏهن هو اڃايل آهي، هن کي پيئڻ لاء پاڻي ڏيو، ائين ڪرڻ سان، توهان هن جي مٿي تي ٻرندڙ ڪوئلي جا ڍير لڳندا، ۽ رب انعام ڏيندو. توهان.</w:t>
      </w:r>
    </w:p>
    <w:p/>
    <w:p>
      <w:r xmlns:w="http://schemas.openxmlformats.org/wordprocessingml/2006/main">
        <w:t xml:space="preserve">Ezekiel 38:22 ۽ آءٌ ھن جي خلاف وبا ۽ رت سان التجا ڪندس. ۽ مان مٿس، سندس بندن تي، ۽ گھڻن ماڻھن تي، جيڪي ساڻس گڏ آھن، برسات وسائيندس، ۽ وڏا وڏا ڳڙا، باھہ ۽ گندھڪ.</w:t>
      </w:r>
    </w:p>
    <w:p/>
    <w:p>
      <w:r xmlns:w="http://schemas.openxmlformats.org/wordprocessingml/2006/main">
        <w:t xml:space="preserve">خدا ياجوج ۽ سندس قوم کي سندن گناهن جي سزا ڏيندو برساتي برسات، وڏا ڳڙا، باھ ۽ گندھڪ موڪلي.</w:t>
      </w:r>
    </w:p>
    <w:p/>
    <w:p>
      <w:r xmlns:w="http://schemas.openxmlformats.org/wordprocessingml/2006/main">
        <w:t xml:space="preserve">1. خدا جو حقدار فيصلو - ايزيڪيل 38:22</w:t>
      </w:r>
    </w:p>
    <w:p/>
    <w:p>
      <w:r xmlns:w="http://schemas.openxmlformats.org/wordprocessingml/2006/main">
        <w:t xml:space="preserve">2. خدا جي انتقام جي طاقت - ايزيڪل 38:22</w:t>
      </w:r>
    </w:p>
    <w:p/>
    <w:p>
      <w:r xmlns:w="http://schemas.openxmlformats.org/wordprocessingml/2006/main">
        <w:t xml:space="preserve">1. يسعياه 30:30 - ۽ خداوند پنھنجو شاندار آواز ٻڌندو، ۽ پنھنجي ٻانھن جي روشني ڏيکاريندو، پنھنجي غضب جي غضب سان، ۽ ساڙڻ واري باھ جي شعلن سان، ٽٽڻ ۽ طوفان سان. , and hailstones.</w:t>
      </w:r>
    </w:p>
    <w:p/>
    <w:p>
      <w:r xmlns:w="http://schemas.openxmlformats.org/wordprocessingml/2006/main">
        <w:t xml:space="preserve">مڪاشفو 16:21-20 SCLNT - آسمان مان ھڪڙو وڏو ڳڙ ماڻھن تي ڪري پيو، يعني ھر ھڪ پٿر جي وزن جي حساب سان، ۽ ماڻھن خدا جي ڪفر ڪئي، ڇاڪاڻ⁠تہ انھن ڳلن جي وبا جي ڪري. ڇاڪاڻ ته ان جي وبا تمام وڏي هئي.</w:t>
      </w:r>
    </w:p>
    <w:p/>
    <w:p>
      <w:r xmlns:w="http://schemas.openxmlformats.org/wordprocessingml/2006/main">
        <w:t xml:space="preserve">Ezekiel 38:23 اھڙيءَ طرح مان پنھنجو پاڻ کي وڏو ڪندس ۽ پاڻ کي پاڪ ڪندس. ۽ مان ڪيترن ئي قومن جي نظر ۾ سڃاتو ويندو، ۽ اھي ڄاڻندا ته مان خداوند آھيان.</w:t>
      </w:r>
    </w:p>
    <w:p/>
    <w:p>
      <w:r xmlns:w="http://schemas.openxmlformats.org/wordprocessingml/2006/main">
        <w:t xml:space="preserve">خدا پاڻ کي تسبيح ڏيندو ۽ ڪيترن ئي قومن کي سڃاتو ويندو.</w:t>
      </w:r>
    </w:p>
    <w:p/>
    <w:p>
      <w:r xmlns:w="http://schemas.openxmlformats.org/wordprocessingml/2006/main">
        <w:t xml:space="preserve">1. خدا جو جلال - روميون 11:36</w:t>
      </w:r>
    </w:p>
    <w:p/>
    <w:p>
      <w:r xmlns:w="http://schemas.openxmlformats.org/wordprocessingml/2006/main">
        <w:t xml:space="preserve">2. خدا کي ڄاڻڻ - متي 7: 21-23</w:t>
      </w:r>
    </w:p>
    <w:p/>
    <w:p>
      <w:r xmlns:w="http://schemas.openxmlformats.org/wordprocessingml/2006/main">
        <w:t xml:space="preserve">1. يسعياه 60: 1-3</w:t>
      </w:r>
    </w:p>
    <w:p/>
    <w:p>
      <w:r xmlns:w="http://schemas.openxmlformats.org/wordprocessingml/2006/main">
        <w:t xml:space="preserve">2. فلپين 2:9-11</w:t>
      </w:r>
    </w:p>
    <w:p/>
    <w:p>
      <w:r xmlns:w="http://schemas.openxmlformats.org/wordprocessingml/2006/main">
        <w:t xml:space="preserve">Ezekiel باب 39 گوگ ۽ سندس اتحاد جي قومن جي شڪست ۽ فيصلي بابت پيشنگوئي جاري رکي ٿو. باب خدا جي طاقت تي زور ڏئي ٿو، اسرائيل جي دشمنن تي سندس فيصلو، ۽ سندس قوم جي بحالي.</w:t>
      </w:r>
    </w:p>
    <w:p/>
    <w:p>
      <w:r xmlns:w="http://schemas.openxmlformats.org/wordprocessingml/2006/main">
        <w:t xml:space="preserve">1st پيراگراف: باب شروع ٿئي ٿو خدا جي گوج ۽ سندس اتحاد جي خلاف فيصلي جي اعلان سان. خدا واعدو ڪري ٿو ته گوگ ۽ سندس لشڪر انهن جي پڄاڻي تي آڻيندو ۽ انهن مان صرف هڪ ڇهين باقي رهي ٿو. پکين ۽ جهنگلي جانور انهن جي گوشت تي دعوت ڪندا، ۽ انهن جا هٿيار تباهه ٿي ويندا (ايڪسيل 39: 1-8).</w:t>
      </w:r>
    </w:p>
    <w:p/>
    <w:p>
      <w:r xmlns:w="http://schemas.openxmlformats.org/wordprocessingml/2006/main">
        <w:t xml:space="preserve">2nd پيراگراف: نبوت بيان ڪري ٿي جنگ جي بعد. بني اسرائيل جا ماڻهو ست مهينا حملي آورن جي لاشن کي دفن ڪرڻ ۽ زمين کي صاف ڪرڻ ۾ گذاريندا. اهي هٿيار گڏ ڪندا ۽ انهن کي ٻارڻ لاءِ ساڙيندا، انهي ڳالهه کي يقيني بڻائي ته ستن سالن تائين ڪاٺ جي ضرورت ناهي (ايزيڪيل 39: 9-16).</w:t>
      </w:r>
    </w:p>
    <w:p/>
    <w:p>
      <w:r xmlns:w="http://schemas.openxmlformats.org/wordprocessingml/2006/main">
        <w:t xml:space="preserve">3rd پيراگراف: باب ختم ٿئي ٿو خدا جي بحالي جي واعدي ۽ قومن جي وچ ۾ سندس شان جي نمائش. خدا اعلان ڪري ٿو ته هو پنهنجي قوم جي خوش قسمتي کي بحال ڪندو، انهن کي قومن مان گڏ ڪندو، ۽ انهن تي پنهنجو روح نازل ڪندو. قومون خدا جي وفاداري جي شاھدي ڏين ٿيون ۽ سندس اقتدار کي مڃيندا آھن (Ezekiel 39: 17-29).</w:t>
      </w:r>
    </w:p>
    <w:p/>
    <w:p>
      <w:r xmlns:w="http://schemas.openxmlformats.org/wordprocessingml/2006/main">
        <w:t xml:space="preserve">تت ۾،</w:t>
      </w:r>
    </w:p>
    <w:p>
      <w:r xmlns:w="http://schemas.openxmlformats.org/wordprocessingml/2006/main">
        <w:t xml:space="preserve">Ezekiel باب 39 پيش ڪري ٿو</w:t>
      </w:r>
    </w:p>
    <w:p>
      <w:r xmlns:w="http://schemas.openxmlformats.org/wordprocessingml/2006/main">
        <w:t xml:space="preserve">شڪست ۽ فيصلي بابت نبوت</w:t>
      </w:r>
    </w:p>
    <w:p>
      <w:r xmlns:w="http://schemas.openxmlformats.org/wordprocessingml/2006/main">
        <w:t xml:space="preserve">ياجوج ۽ سندس اتحاد قومن جي،</w:t>
      </w:r>
    </w:p>
    <w:p>
      <w:r xmlns:w="http://schemas.openxmlformats.org/wordprocessingml/2006/main">
        <w:t xml:space="preserve">خدا جي طاقت تي زور ڏيڻ، دشمنن تي سندس فيصلو،</w:t>
      </w:r>
    </w:p>
    <w:p>
      <w:r xmlns:w="http://schemas.openxmlformats.org/wordprocessingml/2006/main">
        <w:t xml:space="preserve">۽ هن جي ماڻهن جي بحالي.</w:t>
      </w:r>
    </w:p>
    <w:p/>
    <w:p>
      <w:r xmlns:w="http://schemas.openxmlformats.org/wordprocessingml/2006/main">
        <w:t xml:space="preserve">گوگ ۽ سندس اتحاد جي خلاف خدا جي فيصلي جو اعلان.</w:t>
      </w:r>
    </w:p>
    <w:p>
      <w:r xmlns:w="http://schemas.openxmlformats.org/wordprocessingml/2006/main">
        <w:t xml:space="preserve">سندن لشڪر جو خاتمو آڻڻ جو واعدو ڪيو، رڳو ڇھون باقي بچيو.</w:t>
      </w:r>
    </w:p>
    <w:p>
      <w:r xmlns:w="http://schemas.openxmlformats.org/wordprocessingml/2006/main">
        <w:t xml:space="preserve">حملي آورن جي گوشت تي پکين ۽ جهنگلي جانورن جي دعوت.</w:t>
      </w:r>
    </w:p>
    <w:p>
      <w:r xmlns:w="http://schemas.openxmlformats.org/wordprocessingml/2006/main">
        <w:t xml:space="preserve">انهن جي هٿيارن جي تباهي.</w:t>
      </w:r>
    </w:p>
    <w:p>
      <w:r xmlns:w="http://schemas.openxmlformats.org/wordprocessingml/2006/main">
        <w:t xml:space="preserve">جنگ جي نتيجي ۽ لاشن جي دفن جو بيان.</w:t>
      </w:r>
    </w:p>
    <w:p>
      <w:r xmlns:w="http://schemas.openxmlformats.org/wordprocessingml/2006/main">
        <w:t xml:space="preserve">هٿيارن کي گڏ ڪرڻ ۽ انهن کي ٻارڻ لاءِ ساڙڻ.</w:t>
      </w:r>
    </w:p>
    <w:p>
      <w:r xmlns:w="http://schemas.openxmlformats.org/wordprocessingml/2006/main">
        <w:t xml:space="preserve">قومن جي وچ ۾ خدا جي جلال جي بحالي ۽ نمائش جو واعدو.</w:t>
      </w:r>
    </w:p>
    <w:p>
      <w:r xmlns:w="http://schemas.openxmlformats.org/wordprocessingml/2006/main">
        <w:t xml:space="preserve">خدا جي ماڻهن جي قسمت جي بحالي ۽ سندس روح مان نڪرڻ.</w:t>
      </w:r>
    </w:p>
    <w:p>
      <w:r xmlns:w="http://schemas.openxmlformats.org/wordprocessingml/2006/main">
        <w:t xml:space="preserve">قومن جي شاھدي خدا جي وفاداري ۽ سندس اقتدار جي اعتراف لاء.</w:t>
      </w:r>
    </w:p>
    <w:p/>
    <w:p>
      <w:r xmlns:w="http://schemas.openxmlformats.org/wordprocessingml/2006/main">
        <w:t xml:space="preserve">Ezekiel جو هي باب گوگ ۽ سندس اتحاد جي قومن جي شڪست ۽ فيصلي بابت نبوت جاري رکي ٿو. باب شروع ٿئي ٿو خدا جي گوگ جي خلاف فيصلي جي اعلان سان، انهن جي فوجن کي ختم ڪرڻ جو واعدو ڪيو ۽ انهن مان صرف هڪ ڇهين باقي رهي. پکي ۽ جهنگلي جانور انهن جي گوشت تي دعوت ڪندا، ۽ انهن جا هٿيار تباهه ٿي ويندا. پيشنگوئي وري جنگ جي نتيجي کي بيان ڪري ٿي، جيئن بني اسرائيل جا ماڻهو ست مهينا حملو ڪندڙن جي لاشن کي دفن ڪرڻ ۽ زمين کي صاف ڪرڻ ۾ گذاريندا آهن. اهي هٿيار گڏ ڪندا ۽ انهن کي ٻارڻ لاءِ ساڙيندا، انهي ڳالهه کي يقيني بڻائي ته ستن سالن تائين ڪاٺ جي ضرورت نه آهي. باب ختم ٿئي ٿو خدا جي بحالي جي واعدي سان، جيئن هو اعلان ڪري ٿو ته هو پنهنجي قوم جي خوش قسمتي کي بحال ڪندو، انهن کي قومن مان گڏ ڪندو، ۽ انهن تي پنهنجو روح نازل ڪندو. قومون خدا جي وفاداريءَ جي شاهدي ڏين ۽ سندس اقتدار کي تسليم ڪن. باب خدا جي طاقت تي زور ڏئي ٿو، اسرائيل جي دشمنن تي سندس فيصلو، ۽ سندس قوم جي بحالي.</w:t>
      </w:r>
    </w:p>
    <w:p/>
    <w:p>
      <w:r xmlns:w="http://schemas.openxmlformats.org/wordprocessingml/2006/main">
        <w:t xml:space="preserve">حزقيل 39:1 تنھنڪري اي ابن⁠آدم، جوج جي خلاف اڳڪٿي ڪر ۽ چؤ تہ ’خداوند خدا فرمائي ٿو تہ. ڏس، مان تنهنجي خلاف آهيان، اي جوج، ميشچ ۽ توبل جي سردار شهزادي:</w:t>
      </w:r>
    </w:p>
    <w:p/>
    <w:p>
      <w:r xmlns:w="http://schemas.openxmlformats.org/wordprocessingml/2006/main">
        <w:t xml:space="preserve">خدا گوگ جي مخالفت جو اعلان ڪري ٿو، ميشچ ۽ ٽوبل جي اڳواڻ.</w:t>
      </w:r>
    </w:p>
    <w:p/>
    <w:p>
      <w:r xmlns:w="http://schemas.openxmlformats.org/wordprocessingml/2006/main">
        <w:t xml:space="preserve">1. خدا جي حاڪميت: ڪيئن خدا هميشه آخري چوڻ آهي</w:t>
      </w:r>
    </w:p>
    <w:p/>
    <w:p>
      <w:r xmlns:w="http://schemas.openxmlformats.org/wordprocessingml/2006/main">
        <w:t xml:space="preserve">2. فرمانبرداري جي اھميت: خدا جي ڪلام کي ٻڌڻ سان ڪو فرق نه پوي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Deuteronomy 30:19-20 - اڄ آءٌ آسمان ۽ زمين کي اوھان جي خلاف شاھد ٿو چوان جيڪي مون اوھان جي اڳيان زندگي ۽ موت، نعمتون ۽ لعنتون پيش ڪيون آھن. ھاڻي زندگي اختيار ڪريو، انھيءَ لاءِ تہ تون ۽ تنھنجا ٻار جيئرا رھن ۽ انھيءَ لاءِ تہ تون خداوند پنھنجي خدا سان پيار ڪرين، سندس آواز ٻڌن ۽ کيس پڪڙين. ڇالاءِ⁠جو خداوند توھان جي زندگي آھي، ۽ ھو توھان کي انھيءَ ملڪ ۾ گھڻا سال ڏيندو جنھن جو قسم ھن توھان جي ابن ڏاڏن، ابراھيم، اسحاق ۽ يعقوب کي ڏنو ھو.</w:t>
      </w:r>
    </w:p>
    <w:p/>
    <w:p>
      <w:r xmlns:w="http://schemas.openxmlformats.org/wordprocessingml/2006/main">
        <w:t xml:space="preserve">حزقيل 39:2 آءٌ تو کي پوئتي موٽائي ڇڏيندس، رڳو تنھنجي ڇھين حصي کي ڇڏي ڏيندس، ۽ توکي اتر طرفن کان مٿي آڻيندس ۽ توکي بني اسرائيل جي جبلن تي آڻيندس.</w:t>
      </w:r>
    </w:p>
    <w:p/>
    <w:p>
      <w:r xmlns:w="http://schemas.openxmlformats.org/wordprocessingml/2006/main">
        <w:t xml:space="preserve">Ezekiel 39: 2 مان هي پاسو بيان ڪري ٿو خدا جي منصوبي کي ماڻهن جي بچيل ماڻهن کي اسرائيل جي جبلن ڏانهن واپس آڻڻ لاء.</w:t>
      </w:r>
    </w:p>
    <w:p/>
    <w:p>
      <w:r xmlns:w="http://schemas.openxmlformats.org/wordprocessingml/2006/main">
        <w:t xml:space="preserve">1. خدا جي وفاداري هن جي ماڻهن سان: حالتون ڪا به ڳالهه نه هجي، خدا وفادار آهي</w:t>
      </w:r>
    </w:p>
    <w:p/>
    <w:p>
      <w:r xmlns:w="http://schemas.openxmlformats.org/wordprocessingml/2006/main">
        <w:t xml:space="preserve">2. نجات جي طاقت: خدا جي فضل ۽ رحمت هن جي ماڻهن کي بحال ڪرڻ ۾</w:t>
      </w:r>
    </w:p>
    <w:p/>
    <w:p>
      <w:r xmlns:w="http://schemas.openxmlformats.org/wordprocessingml/2006/main">
        <w:t xml:space="preserve">1. يسعياه 43:5-6 - ”ڊڄ نه، ڇالاءِ⁠جو آءٌ توسان گڏ آھيان: آءٌ تنھنجو ٻج اوڀر کان آڻيندس ۽ تو کي اولھھ کان گڏ ڪندس، آءٌ اُتر ڏانھن چوندس، ”ھڪ ڇڏ، ۽ ڏکڻ ڏانھن، پوئتي نه هٽو: منهنجي پٽن کي پري کان وٺي اچو، ۽ منهنجي ڌيئرن کي زمين جي پڇاڙيء کان."</w:t>
      </w:r>
    </w:p>
    <w:p/>
    <w:p>
      <w:r xmlns:w="http://schemas.openxmlformats.org/wordprocessingml/2006/main">
        <w:t xml:space="preserve">2. يرمياہ 29:10-14 - ”ڇالاءِ⁠جو خداوند فرمائي ٿو تہ بابل ۾ ستر سال گذرڻ کان پوءِ آءٌ توھان جي زيارت ڪندس ۽ توھان جي لاءِ پنھنجو سٺو ڪلام انجام ڏيندس، انھيءَ لاءِ ته توھان کي ھن جاءِ ڏانھن موٽائي. اهي خيال جيڪي مان توهان جي باري ۾ سمجهان ٿو، خداوند فرمائي ٿو، امن جا خيال، ۽ برائي جا نه، توهان کي متوقع انجام ڏيڻ لاء، پوء توهان مون کي سڏيندؤ، ۽ توهان وڃو ۽ مون وٽ دعا ڪريو، ۽ مان توهان کي ٻڌندس. ۽ توھان مون کي ڳوليندا، ۽ مون کي ڳوليندا، جڏھن توھان مون کي پنھنجي سڄي دل سان ڳوليندا.</w:t>
      </w:r>
    </w:p>
    <w:p/>
    <w:p>
      <w:r xmlns:w="http://schemas.openxmlformats.org/wordprocessingml/2006/main">
        <w:t xml:space="preserve">حزقيل 39:3 ۽ مان تنھنجي کٻي ھٿ مان تنھنجي ڪمان کي ڪڍي ڇڏيندس ۽ تنھنجي ساڄي ھٿ مان تنھنجا تير ڪري ڇڏيندس.</w:t>
      </w:r>
    </w:p>
    <w:p/>
    <w:p>
      <w:r xmlns:w="http://schemas.openxmlformats.org/wordprocessingml/2006/main">
        <w:t xml:space="preserve">خدا پنهنجي قوم پاران استعمال ڪيل تباهي جا اوزار ڪڍي ڇڏيندو ۽ انهن کي گرڻ جو سبب بڻائيندو.</w:t>
      </w:r>
    </w:p>
    <w:p/>
    <w:p>
      <w:r xmlns:w="http://schemas.openxmlformats.org/wordprocessingml/2006/main">
        <w:t xml:space="preserve">1. تسليم ڪرڻ جي طاقت: مهيا ڪرڻ لاءِ رب تي ڀروسو ڪرڻ</w:t>
      </w:r>
    </w:p>
    <w:p/>
    <w:p>
      <w:r xmlns:w="http://schemas.openxmlformats.org/wordprocessingml/2006/main">
        <w:t xml:space="preserve">2. عمل ۾ خدا جي محبت: هن جي حفاظت کي سمجهڻ</w:t>
      </w:r>
    </w:p>
    <w:p/>
    <w:p>
      <w:r xmlns:w="http://schemas.openxmlformats.org/wordprocessingml/2006/main">
        <w:t xml:space="preserve">1. يسعياه 41:10، "تنهنڪري ڊپ نه ڪر، ڇو ته مان توهان سان گڏ آهيان، مايوس نه ٿيو، ڇو ته مان توهان جو خدا آهيان، مان توهان کي مضبوط ڪندس ۽ توهان جي مدد ڪندس، مان توهان کي پنهنجي ساڄي ساڄي هٿ سان سنڀاليندس."</w:t>
      </w:r>
    </w:p>
    <w:p/>
    <w:p>
      <w:r xmlns:w="http://schemas.openxmlformats.org/wordprocessingml/2006/main">
        <w:t xml:space="preserve">2. امثال 3: 5-6، "پنھنجي سڄي دل سان خداوند تي ڀروسو رکو ۽ پنھنجي سمجھ تي ڀروسو نه ڪريو، پنھنجي سڀني طريقن ۾ سندس تابعداري ڪريو، ۽ اھو اوھان جي واٽن کي سڌو ڪندو."</w:t>
      </w:r>
    </w:p>
    <w:p/>
    <w:p>
      <w:r xmlns:w="http://schemas.openxmlformats.org/wordprocessingml/2006/main">
        <w:t xml:space="preserve">حزقيل 39:4 تون بني اسرائيل جي جبلن تي ڪرندين، تون ۽ تنھنجي سڀني ٽولن ۽ ماڻھن کي جيڪي تو سان گڏ آھن: مان توکي ھر قسم جي وحشي پکين کي ڏيندس ۽ ٻنھي جانورن کي کائي ويندا. .</w:t>
      </w:r>
    </w:p>
    <w:p/>
    <w:p>
      <w:r xmlns:w="http://schemas.openxmlformats.org/wordprocessingml/2006/main">
        <w:t xml:space="preserve">خدا جو فيصلو انهن تي آهي جيڪي هن جي مخالفت ڪندا آهن مڪمل ۽ بي رحم هوندو.</w:t>
      </w:r>
    </w:p>
    <w:p/>
    <w:p>
      <w:r xmlns:w="http://schemas.openxmlformats.org/wordprocessingml/2006/main">
        <w:t xml:space="preserve">1. اسان کي خدا جي فيصلي کي قبول ڪرڻ گهرجي ۽ اسان جي گناهن جي توبه ڪرڻ گهرجي.</w:t>
      </w:r>
    </w:p>
    <w:p/>
    <w:p>
      <w:r xmlns:w="http://schemas.openxmlformats.org/wordprocessingml/2006/main">
        <w:t xml:space="preserve">2. اسان کي خدا جي اختيار جو احترام ڪرڻ گهرجي ۽ سندس حڪمن جي فرمانبرداري ڪرڻ گهرجي.</w:t>
      </w:r>
    </w:p>
    <w:p/>
    <w:p>
      <w:r xmlns:w="http://schemas.openxmlformats.org/wordprocessingml/2006/main">
        <w:t xml:space="preserve">1. روميون 6:23، "گناه جي اجرت موت آهي، پر خدا جي بخشش اسان جي خداوند عيسى مسيح ۾ دائمي زندگي آهي."</w:t>
      </w:r>
    </w:p>
    <w:p/>
    <w:p>
      <w:r xmlns:w="http://schemas.openxmlformats.org/wordprocessingml/2006/main">
        <w:t xml:space="preserve">2. زبور 103: 10، "هن اسان جي گناهن کان پوء اسان سان معاملو نه ڪيو آهي؛ ۽ نه اسان کي اسان جي گناهن جي مطابق بدلو ڏنو آهي."</w:t>
      </w:r>
    </w:p>
    <w:p/>
    <w:p>
      <w:r xmlns:w="http://schemas.openxmlformats.org/wordprocessingml/2006/main">
        <w:t xml:space="preserve">Ezekiel 39:5 تون کليل ميدان تي ڪرندين، ڇاڪاڻ⁠تہ مون اھو ڳالھايو آھي، خداوند خدا فرمائي ٿو.</w:t>
      </w:r>
    </w:p>
    <w:p/>
    <w:p>
      <w:r xmlns:w="http://schemas.openxmlformats.org/wordprocessingml/2006/main">
        <w:t xml:space="preserve">Ezekiel 39:5 مان هي اقتباس اسان کي ياد ڏياري ٿو ته خدا جو ڪلام طاقتور آهي ۽ هميشه ٿيندو.</w:t>
      </w:r>
    </w:p>
    <w:p/>
    <w:p>
      <w:r xmlns:w="http://schemas.openxmlformats.org/wordprocessingml/2006/main">
        <w:t xml:space="preserve">1: اسان خدا جي واعدن تي ڀروسو ڪري سگهون ٿا، ڇاڪاڻ ته هو هميشه انهن کي برقرار رکندو.</w:t>
      </w:r>
    </w:p>
    <w:p/>
    <w:p>
      <w:r xmlns:w="http://schemas.openxmlformats.org/wordprocessingml/2006/main">
        <w:t xml:space="preserve">2: خدا جي ڪلام ۾ اسان جو ايمان طاقت ۽ اميد جو ذريعو آهي.</w:t>
      </w:r>
    </w:p>
    <w:p/>
    <w:p>
      <w:r xmlns:w="http://schemas.openxmlformats.org/wordprocessingml/2006/main">
        <w:t xml:space="preserve">1: يوشوا 21:45 - انھن سڀني چڱن واعدن مان ھڪڙو لفظ به ناڪام نه ٿيو آھي جيڪي خداوند بني اسرائيل سان ڪيا ھئا. سڀ اچي ويا.</w:t>
      </w:r>
    </w:p>
    <w:p/>
    <w:p>
      <w:r xmlns:w="http://schemas.openxmlformats.org/wordprocessingml/2006/main">
        <w:t xml:space="preserve">2: يسعياه 55:11 - سو منھنجو ڪلام اھو ٿيندو جيڪو منھنجي وات مان نڪرندو آھي: اھو مون ڏانھن واپس نه موٽندو، پر اھو اھو پورو ڪندو جيڪو مان گھران ٿو، ۽ اھو اھو ڪم ڪندو جنھن ڏانھن مون موڪليو آھي.</w:t>
      </w:r>
    </w:p>
    <w:p/>
    <w:p>
      <w:r xmlns:w="http://schemas.openxmlformats.org/wordprocessingml/2006/main">
        <w:t xml:space="preserve">حزقيل 39:6 ۽ مان ماجوج تي باھہ موڪليندس ۽ انھن جي وچ ۾ جيڪي لاپرواھيءَ سان ٻيٽن ۾ رھندا آھن، ۽ اھي ڄاڻندا تہ آءٌ خداوند آھيان.</w:t>
      </w:r>
    </w:p>
    <w:p/>
    <w:p>
      <w:r xmlns:w="http://schemas.openxmlformats.org/wordprocessingml/2006/main">
        <w:t xml:space="preserve">خدا انھن کي سزا ڏيندو جيڪي بي پرواھ ڪم ڪندا آھن.</w:t>
      </w:r>
    </w:p>
    <w:p/>
    <w:p>
      <w:r xmlns:w="http://schemas.openxmlformats.org/wordprocessingml/2006/main">
        <w:t xml:space="preserve">1: اسان کي خدا جي مرضي مطابق زندگي گذارڻ لاءِ محتاط رهڻ گهرجي.</w:t>
      </w:r>
    </w:p>
    <w:p/>
    <w:p>
      <w:r xmlns:w="http://schemas.openxmlformats.org/wordprocessingml/2006/main">
        <w:t xml:space="preserve">2: اسان کي خدا جي رحمت کي گھٽ نه سمجھڻ گھرجي، ڇاڪاڻ⁠تہ اھو بڇڙن کي سزا ڏيڻ ۾ جھجڪ نه ڪندو.</w:t>
      </w:r>
    </w:p>
    <w:p/>
    <w:p>
      <w:r xmlns:w="http://schemas.openxmlformats.org/wordprocessingml/2006/main">
        <w:t xml:space="preserve">رومين 2:4-5 SCLNT - ”يا اوھين ھن جي مھربانيءَ، بردباريءَ ۽ صبر جي دولت جي توفيق ٿا ڪريو، ڇالاءِ⁠جو اوھين اھو نہ ٿا سمجھو تہ خدا جي مھربانيءَ جو مقصد اوھان کي توبھہ ڏانھن وٺي وڃڻ آھي؟ تون خدا جي غضب جي ڏينهن لاءِ پاڻ تي غضب گڏ ڪري رهيو آهين، جڏهن هن جو سچو فيصلو نازل ٿيندو“.</w:t>
      </w:r>
    </w:p>
    <w:p/>
    <w:p>
      <w:r xmlns:w="http://schemas.openxmlformats.org/wordprocessingml/2006/main">
        <w:t xml:space="preserve">2: عبرانيون 10:31 - "اها هڪ خوفناڪ ڳالهه آهي ته جيئري خدا جي هٿن ۾ ڪري."</w:t>
      </w:r>
    </w:p>
    <w:p/>
    <w:p>
      <w:r xmlns:w="http://schemas.openxmlformats.org/wordprocessingml/2006/main">
        <w:t xml:space="preserve">Ezekiel 39:7 تنھنڪري آءٌ پنھنجي قوم بني اسرائيل جي وچ ۾ پنھنجو پاڪ نالو ظاھر ڪندس. ۽ مان انھن کي پنھنجي مقدس نالي کي وڌيڪ خراب ڪرڻ نه ڏيندس: ۽ قومون ڄاڻنديون ته آءٌ خداوند آھيان، اسرائيل ۾ پاڪ آھيان.</w:t>
      </w:r>
    </w:p>
    <w:p/>
    <w:p>
      <w:r xmlns:w="http://schemas.openxmlformats.org/wordprocessingml/2006/main">
        <w:t xml:space="preserve">خدا پنهنجو مقدس نالو پنهنجي قوم بني اسرائيل کي ظاهر ڪندو ۽ انهن کي ان کي آلودگي کان روڪيندو. قومون سمجھندا ته اھو رب آھي، اسرائيل ۾ پاڪ آھي.</w:t>
      </w:r>
    </w:p>
    <w:p/>
    <w:p>
      <w:r xmlns:w="http://schemas.openxmlformats.org/wordprocessingml/2006/main">
        <w:t xml:space="preserve">1. خدا جي تقدس: هن جي نالي جي طاقت کي سمجهڻ</w:t>
      </w:r>
    </w:p>
    <w:p/>
    <w:p>
      <w:r xmlns:w="http://schemas.openxmlformats.org/wordprocessingml/2006/main">
        <w:t xml:space="preserve">2. خدا جو وعدو سندس قوم سان: سندس پاڪ نالو رکڻ</w:t>
      </w:r>
    </w:p>
    <w:p/>
    <w:p>
      <w:r xmlns:w="http://schemas.openxmlformats.org/wordprocessingml/2006/main">
        <w:t xml:space="preserve">خروج 3:14-15 ”تون بني اسرائيلن کي ائين چوندين، ”خداوند اوھان جي ابن ڏاڏن جو خدا، ابراھيم جو خدا، اسحاق جو خدا، ۽ يعقوب جو خدا، مون کي اوھان ڏانھن موڪليو آھي، ھيءُ منھنجو نالو ھميشه لاءِ آھي، ۽ اھو ئي آھي. سڀني نسلن لاء منهنجي يادگار."</w:t>
      </w:r>
    </w:p>
    <w:p/>
    <w:p>
      <w:r xmlns:w="http://schemas.openxmlformats.org/wordprocessingml/2006/main">
        <w:t xml:space="preserve">2. يسعياه 12: 4-5 - "۽ ان ڏينهن توهان کي چوندا، "خداوند جي ساراهه ڪريو، هن جي نالي کي سڏيو، هن جي ڪمن کي ماڻهن جي وچ ۾ بيان ڪيو، ياد ڪريو ته هن جو نالو بلند ڪيو ويو آهي، رب کي ڳايو، ڇاڪاڻ ته هن کي تمام سٺو ڪم ڪيو: اهو سڄي زمين ۾ ڄاڻايل آهي.</w:t>
      </w:r>
    </w:p>
    <w:p/>
    <w:p>
      <w:r xmlns:w="http://schemas.openxmlformats.org/wordprocessingml/2006/main">
        <w:t xml:space="preserve">Ezekiel 39:8 ڏسو، اھو آيو آھي، ۽ اھو ٿي چڪو آھي، خداوند خدا فرمائي ٿو. هي اهو ڏينهن آهي جنهن بابت مون ڳالهايو آهي.</w:t>
      </w:r>
    </w:p>
    <w:p/>
    <w:p>
      <w:r xmlns:w="http://schemas.openxmlformats.org/wordprocessingml/2006/main">
        <w:t xml:space="preserve">خدا اعلان ڪري ٿو ته جنهن ڏينهن هن چيو هو هاڻي آيو آهي ۽ ٿي چڪو آهي.</w:t>
      </w:r>
    </w:p>
    <w:p/>
    <w:p>
      <w:r xmlns:w="http://schemas.openxmlformats.org/wordprocessingml/2006/main">
        <w:t xml:space="preserve">1. خدا جي وعدن جي طاقت</w:t>
      </w:r>
    </w:p>
    <w:p/>
    <w:p>
      <w:r xmlns:w="http://schemas.openxmlformats.org/wordprocessingml/2006/main">
        <w:t xml:space="preserve">2. پورو ٿيڻ جو وقت</w:t>
      </w:r>
    </w:p>
    <w:p/>
    <w:p>
      <w:r xmlns:w="http://schemas.openxmlformats.org/wordprocessingml/2006/main">
        <w:t xml:space="preserve">1. يرمياه 29:10-14 - ڇاڪاڻ ته مون کي خبر آهي ته مون وٽ توهان لاءِ جيڪي منصوبا آهن، رب فرمائي ٿو، ڀلائي لاءِ منصوبا آهن ۽ برائي لاءِ نه، توهان کي مستقبل ۽ اميد ڏيارڻ لاءِ.</w:t>
      </w:r>
    </w:p>
    <w:p/>
    <w:p>
      <w:r xmlns:w="http://schemas.openxmlformats.org/wordprocessingml/2006/main">
        <w:t xml:space="preserve">2. زبور 33:11 - رب جو مشورو هميشه لاءِ قائم آهي، سندس دل جا منصوبا سڀني نسلن تائين.</w:t>
      </w:r>
    </w:p>
    <w:p/>
    <w:p>
      <w:r xmlns:w="http://schemas.openxmlformats.org/wordprocessingml/2006/main">
        <w:t xml:space="preserve">حزقيل 39:9 ۽ جيڪي بني اسرائيل جي شھرن ۾ رھندا، سي ٻاھر نڪرندا ۽ ھٿيارن کي ساڙي ڇڏيندا، يعني ڍالون، ڍڳا، ڪمان ۽ تير، ھٿن ۽ ٻانھين ۽ انھن کي ساڙي ڇڏيندا. انهن کي ست سال باھ سان ساڙي ڇڏيندو:</w:t>
      </w:r>
    </w:p>
    <w:p/>
    <w:p>
      <w:r xmlns:w="http://schemas.openxmlformats.org/wordprocessingml/2006/main">
        <w:t xml:space="preserve">بني اسرائيل کي حڪم ڏنو ويو آهي ته هو ستن سالن تائين پنهنجا هٿيار ساڙين.</w:t>
      </w:r>
    </w:p>
    <w:p/>
    <w:p>
      <w:r xmlns:w="http://schemas.openxmlformats.org/wordprocessingml/2006/main">
        <w:t xml:space="preserve">1. فرمانبرداري جي طاقت: ايزيڪل 39:9 جو مطالعو</w:t>
      </w:r>
    </w:p>
    <w:p/>
    <w:p>
      <w:r xmlns:w="http://schemas.openxmlformats.org/wordprocessingml/2006/main">
        <w:t xml:space="preserve">2. امن پسند قوم جي خوبصورتي: خدا جي فرمانبرداري ۾ امن ڳولڻ</w:t>
      </w:r>
    </w:p>
    <w:p/>
    <w:p>
      <w:r xmlns:w="http://schemas.openxmlformats.org/wordprocessingml/2006/main">
        <w:t xml:space="preserve">1. يسعياه 2: 4 - "۽ ھو قومن جي وچ ۾ انصاف ڪندو، ۽ ڪيترن ئي ماڻھن کي ڏوھاريندو، ۽ اھي پنھنجن تلوارن کي ڦاٽن ۾ آڻيندا، ۽ پنھنجن نيڻن کي ڪنگڻ ۾ آڻيندو: قوم قوم تي تلوار نه کڻندي، نڪي اھي سکندا. جنگ وڌيڪ."</w:t>
      </w:r>
    </w:p>
    <w:p/>
    <w:p>
      <w:r xmlns:w="http://schemas.openxmlformats.org/wordprocessingml/2006/main">
        <w:t xml:space="preserve">2. يسعياه 60: 18 - "تشدد توهان جي ملڪ ۾ وڌيڪ نه ٻڌو ويندو، بربادي ۽ تباهي توهان جي سرحدن جي اندر، پر توهان پنهنجي ديوار کي نجات، ۽ توهان جي دروازن کي ساراهيو."</w:t>
      </w:r>
    </w:p>
    <w:p/>
    <w:p>
      <w:r xmlns:w="http://schemas.openxmlformats.org/wordprocessingml/2006/main">
        <w:t xml:space="preserve">Ezekiel 39:10 پوءِ اھي ميدان مان لٺ نہ ڪڍندا، نڪي ٻيلن مان ڪا ڪُٽيندا. ڇالاءِ⁠جو اھي ھٿيارن کي باھہ سان ساڙي ڇڏيندا، ۽ اھي ڦري ويندا انھن کي جن انھن کي ڦريو، ۽ انھن کي ڦريندا جن انھن کي ڦريو، خداوند خدا فرمائي ٿو.</w:t>
      </w:r>
    </w:p>
    <w:p/>
    <w:p>
      <w:r xmlns:w="http://schemas.openxmlformats.org/wordprocessingml/2006/main">
        <w:t xml:space="preserve">خداوند خدا انهن جي حفاظت ڪندو جن تي ظلم ڪيو ويو آهي ۽ انهن جي ظالمن کان انتقام وٺندو.</w:t>
      </w:r>
    </w:p>
    <w:p/>
    <w:p>
      <w:r xmlns:w="http://schemas.openxmlformats.org/wordprocessingml/2006/main">
        <w:t xml:space="preserve">1: رب پنهنجي ماڻهن جي حفاظت ڪندو</w:t>
      </w:r>
    </w:p>
    <w:p/>
    <w:p>
      <w:r xmlns:w="http://schemas.openxmlformats.org/wordprocessingml/2006/main">
        <w:t xml:space="preserve">2: انتقام خدا جي ذميداري آهي</w:t>
      </w:r>
    </w:p>
    <w:p/>
    <w:p>
      <w:r xmlns:w="http://schemas.openxmlformats.org/wordprocessingml/2006/main">
        <w:t xml:space="preserve">1: زبور 37:39 - پر نيڪن جي ڇوٽڪاري خداوند جي طرفان آھي: اھو مصيبت جي وقت ۾ سندن طاقت آھي.</w:t>
      </w:r>
    </w:p>
    <w:p/>
    <w:p>
      <w:r xmlns:w="http://schemas.openxmlformats.org/wordprocessingml/2006/main">
        <w:t xml:space="preserve">رومين 12:19-22 SCLNT - اي پيارا پيارا، پنھنجو انتقام نہ وٺو، بلڪ غضب کي جاءِ ڏيو، ڇالاءِ⁠جو لکيل آھي تہ ”بدلو وٺڻ منھنجو ڪم آھي. مان بدلو ڏيندس، رب فرمائي ٿو.</w:t>
      </w:r>
    </w:p>
    <w:p/>
    <w:p>
      <w:r xmlns:w="http://schemas.openxmlformats.org/wordprocessingml/2006/main">
        <w:t xml:space="preserve">Ezekiel 39:11 ۽ اھو ان ڏينھن ٿيندو، جو آءٌ گوگ کي بني اسرائيل ۾ قبرن جي ھڪڙي جاءِ ڏيندس، سمنڊ جي اڀرندي پاسي مسافرن جي وادي، ۽ اھو مسافرن جي نڪ کي بند ڪري ڇڏيندو. ۽ اتي ئي ياجوج ۽ سندس مڙني ميڙ کي دفن ڪندا: ۽ اھي ان کي ھمونگوگ جي وادي سڏيندا.</w:t>
      </w:r>
    </w:p>
    <w:p/>
    <w:p>
      <w:r xmlns:w="http://schemas.openxmlformats.org/wordprocessingml/2006/main">
        <w:t xml:space="preserve">قيامت جي ڏينهن خدا ياجوج کي سمنڊ جي اوڀر طرف مسافرن جي واديءَ ۾ قبرن جي جاءِ ڏيندو. ان کي هيمون-جوج جي وادي سڏيو ويندو، ۽ ياجوج جي سڀني ميڙ کي اتي دفن ڪيو ويندو.</w:t>
      </w:r>
    </w:p>
    <w:p/>
    <w:p>
      <w:r xmlns:w="http://schemas.openxmlformats.org/wordprocessingml/2006/main">
        <w:t xml:space="preserve">1. خدا جو فيصلو: هيمون-جوج جي وادي</w:t>
      </w:r>
    </w:p>
    <w:p/>
    <w:p>
      <w:r xmlns:w="http://schemas.openxmlformats.org/wordprocessingml/2006/main">
        <w:t xml:space="preserve">2. خدا جي قدرت ۽ عظمت: مسافرن جي وادي</w:t>
      </w:r>
    </w:p>
    <w:p/>
    <w:p>
      <w:r xmlns:w="http://schemas.openxmlformats.org/wordprocessingml/2006/main">
        <w:t xml:space="preserve">1. ايزيڪيل 39:11</w:t>
      </w:r>
    </w:p>
    <w:p/>
    <w:p>
      <w:r xmlns:w="http://schemas.openxmlformats.org/wordprocessingml/2006/main">
        <w:t xml:space="preserve">2. يسعياه 34: 3-4 "انهن جا مقتول پڻ ڪڍيا ويندا، ۽ انهن جي لاشن مان انهن جي بدبو اچي ويندي، ۽ جبل انهن جي رت سان ڳري ويندا، ۽ آسمان جي سڀني لشڪر کي ٽوڙيو ويندو. آسمان هڪ طومار وانگر گڏ ڪيا ويندا: ۽ انهن جا سڀئي لشڪر هيٺ ٿي ويندا، جيئن انگورن مان پنو ڪري ٿو ۽ انجير جي وڻ مان ڪري ٿو.</w:t>
      </w:r>
    </w:p>
    <w:p/>
    <w:p>
      <w:r xmlns:w="http://schemas.openxmlformats.org/wordprocessingml/2006/main">
        <w:t xml:space="preserve">Ezekiel 39:12 ۽ ست مهينا بني اسرائيلن کي دفن ڪيو ويندو، ته اهي زمين کي صاف ڪن.</w:t>
      </w:r>
    </w:p>
    <w:p/>
    <w:p>
      <w:r xmlns:w="http://schemas.openxmlformats.org/wordprocessingml/2006/main">
        <w:t xml:space="preserve">بني اسرائيل جا ماڻهو ست مهينا پنهنجي مئلن کي دفن ڪرڻ ۾ گذاريندا، زمين کي صاف ڪرڻ لاءِ.</w:t>
      </w:r>
    </w:p>
    <w:p/>
    <w:p>
      <w:r xmlns:w="http://schemas.openxmlformats.org/wordprocessingml/2006/main">
        <w:t xml:space="preserve">1. بخشش جي طاقت - ڪيئن خدا جي فضل ۽ رحمت شفا ۽ صفائي آڻي سگهي ٿي.</w:t>
      </w:r>
    </w:p>
    <w:p/>
    <w:p>
      <w:r xmlns:w="http://schemas.openxmlformats.org/wordprocessingml/2006/main">
        <w:t xml:space="preserve">2. فرمانبرداري جي نعمت - ڪيئن خدا جا حڪم اسان کي هن ۽ سندس واعدن جي ويجهو آڻين ٿا.</w:t>
      </w:r>
    </w:p>
    <w:p/>
    <w:p>
      <w:r xmlns:w="http://schemas.openxmlformats.org/wordprocessingml/2006/main">
        <w:t xml:space="preserve">1. زبور 51:10 - اي خدا، مون ۾ صاف دل پيدا ڪر. ۽ منهنجي اندر ۾ صحيح روح کي تازو ڪريو.</w:t>
      </w:r>
    </w:p>
    <w:p/>
    <w:p>
      <w:r xmlns:w="http://schemas.openxmlformats.org/wordprocessingml/2006/main">
        <w:t xml:space="preserve">2. يسعياه 6:7 - ۽ اھو منھنجي وات تي رکيائين ۽ چيو، "ڏس، ھي تنھنجي چپن کي ڇڪيو آھي. ۽ تنھنجي بدڪاري دور ٿي ويئي، ۽ تنھنجو گناھ صاف ٿي ويو.</w:t>
      </w:r>
    </w:p>
    <w:p/>
    <w:p>
      <w:r xmlns:w="http://schemas.openxmlformats.org/wordprocessingml/2006/main">
        <w:t xml:space="preserve">Ezekiel 39:13 ھائو، ملڪ جا سڀ ماڻھو انھن کي دفن ڪندا. ۽ اھو انھن لاء ھڪڙو مشھور ھوندو جنھن ڏينھن مون کي ساراھيو ويندو، خداوند خدا فرمائي ٿو.</w:t>
      </w:r>
    </w:p>
    <w:p/>
    <w:p>
      <w:r xmlns:w="http://schemas.openxmlformats.org/wordprocessingml/2006/main">
        <w:t xml:space="preserve">خداوند خدا جي واکاڻ ٿيندي جڏهن ملڪ جا سڀئي ماڻهو مئل کي دفن ڪندا.</w:t>
      </w:r>
    </w:p>
    <w:p/>
    <w:p>
      <w:r xmlns:w="http://schemas.openxmlformats.org/wordprocessingml/2006/main">
        <w:t xml:space="preserve">1: اسان کي مئلن جي عزت ڪندي رب جي واکاڻ ڪرڻ گهرجي.</w:t>
      </w:r>
    </w:p>
    <w:p/>
    <w:p>
      <w:r xmlns:w="http://schemas.openxmlformats.org/wordprocessingml/2006/main">
        <w:t xml:space="preserve">2: جڏهن اسان مئلن جي عزت ڪندا آهيون، اسان خدا جي عزت ڪندا آهيون.</w:t>
      </w:r>
    </w:p>
    <w:p/>
    <w:p>
      <w:r xmlns:w="http://schemas.openxmlformats.org/wordprocessingml/2006/main">
        <w:t xml:space="preserve">واعظ 3:1-2 SCLNT - ھر شيءِ جو ھڪڙو وقت آھي، ۽ آسمانن ھيٺان ھر ڪم لاءِ ھڪڙو موسم آھي: ھڪڙو وقت پيدا ٿيڻ جو ۽ ھڪڙو وقت مرڻ جو.</w:t>
      </w:r>
    </w:p>
    <w:p/>
    <w:p>
      <w:r xmlns:w="http://schemas.openxmlformats.org/wordprocessingml/2006/main">
        <w:t xml:space="preserve">2: امثال 22:8 - جيڪو ناانصافي پوکيندو سو آفت لڻيندو، ۽ ڪاوڙ جي لٺ ناڪام ٿيندي.</w:t>
      </w:r>
    </w:p>
    <w:p/>
    <w:p>
      <w:r xmlns:w="http://schemas.openxmlformats.org/wordprocessingml/2006/main">
        <w:t xml:space="preserve">Ezekiel 39:14 ۽ اھي مستقل ملازمت وارن ماڻھن کي ڌار ڪندا، زمين مان لنگھندا، مسافرن سان گڏ دفن ڪرڻ لاء جيڪي زمين جي منھن تي رھيا آھن، ان کي صاف ڪرڻ لاء: ست مھينن جي پڇاڙيء کان پوء اھي ڳوليندا.</w:t>
      </w:r>
    </w:p>
    <w:p/>
    <w:p>
      <w:r xmlns:w="http://schemas.openxmlformats.org/wordprocessingml/2006/main">
        <w:t xml:space="preserve">بني اسرائيل جي ماڻهن کي زمين مان گذرڻ ۽ مئل کي دفن ڪرڻ لاء ملازمت ڏني ويندي، زمين کي صاف ڪرڻ لاء، ستن مهينن کان پوء.</w:t>
      </w:r>
    </w:p>
    <w:p/>
    <w:p>
      <w:r xmlns:w="http://schemas.openxmlformats.org/wordprocessingml/2006/main">
        <w:t xml:space="preserve">1. خدا جي خدمت ڪرڻ ۽ سندس مرضي پوري ڪرڻ جي اهميت.</w:t>
      </w:r>
    </w:p>
    <w:p/>
    <w:p>
      <w:r xmlns:w="http://schemas.openxmlformats.org/wordprocessingml/2006/main">
        <w:t xml:space="preserve">2. Ezekiel 39:14 ۾ ستن مهينن جي مدت جي اهميت کي سمجھڻ.</w:t>
      </w:r>
    </w:p>
    <w:p/>
    <w:p>
      <w:r xmlns:w="http://schemas.openxmlformats.org/wordprocessingml/2006/main">
        <w:t xml:space="preserve">1. متي 6:33: پر پھريائين ھن جي بادشاھت ۽ سندس سچائيءَ کي ڳوليو، ۽ اھي سڀ شيون توھان کي بہ ڏنيون وينديون.</w:t>
      </w:r>
    </w:p>
    <w:p/>
    <w:p>
      <w:r xmlns:w="http://schemas.openxmlformats.org/wordprocessingml/2006/main">
        <w:t xml:space="preserve">2. زبور 37: 5: رب ڏانهن پنهنجو رستو ڏيو؛ هن تي اعتماد ڪريو ۽ هو اهو ڪندو.</w:t>
      </w:r>
    </w:p>
    <w:p/>
    <w:p>
      <w:r xmlns:w="http://schemas.openxmlformats.org/wordprocessingml/2006/main">
        <w:t xml:space="preserve">حزقيل 39:15 ۽ زمين مان لنگھندڙ مسافر جڏھن ڪنھن ماڻھوءَ جي ھڏي کي ڏسندا، تڏھن اُن تي ھڪڙو نشان لڳائيندا، جيستائين دفن ڪرڻ وارا اُن کي ھيمونگوگ جي واديءَ ۾ دفن ڪن.</w:t>
      </w:r>
    </w:p>
    <w:p/>
    <w:p>
      <w:r xmlns:w="http://schemas.openxmlformats.org/wordprocessingml/2006/main">
        <w:t xml:space="preserve">جڏهن ڪو ماڻهو زمين مان گذري ٿو ۽ هڪ انساني هڏن کي ڏسي ٿو، انهن کي جڳهه کي نشان ڏيڻ لاء هڪ نشاني قائم ڪرڻ گهرجي جيستائين هڏا هامونگوگ جي وادي ۾ دفن ڪيا وڃن.</w:t>
      </w:r>
    </w:p>
    <w:p/>
    <w:p>
      <w:r xmlns:w="http://schemas.openxmlformats.org/wordprocessingml/2006/main">
        <w:t xml:space="preserve">1. ”خبردار رھو: گرھ جي جڳھ کي نشانو بڻائڻ“</w:t>
      </w:r>
    </w:p>
    <w:p/>
    <w:p>
      <w:r xmlns:w="http://schemas.openxmlformats.org/wordprocessingml/2006/main">
        <w:t xml:space="preserve">2. "زندگيءَ جي نشاني: عزت ۽ احترام مئل لاءِ"</w:t>
      </w:r>
    </w:p>
    <w:p/>
    <w:p>
      <w:r xmlns:w="http://schemas.openxmlformats.org/wordprocessingml/2006/main">
        <w:t xml:space="preserve">1. امثال 22:28 - "اها قديم نشان نه هٽايو، جيڪي توهان جي ابن ڏاڏن مقرر ڪيا آهن."</w:t>
      </w:r>
    </w:p>
    <w:p/>
    <w:p>
      <w:r xmlns:w="http://schemas.openxmlformats.org/wordprocessingml/2006/main">
        <w:t xml:space="preserve">2. Deuteronomy 19:14 - "توهان پنهنجي پاڙيسري جي نشانين کي نه هٽايو، جيڪو پراڻي زماني ۾ توهان جي ورثي ۾ مقرر ڪيو آهي، جيڪو توهان کي ان ملڪ ۾ ورثي ۾ ملندو جيڪو رب توهان جو خدا توهان کي ان تي قبضو ڪرڻ لاء ڏئي ٿو."</w:t>
      </w:r>
    </w:p>
    <w:p/>
    <w:p>
      <w:r xmlns:w="http://schemas.openxmlformats.org/wordprocessingml/2006/main">
        <w:t xml:space="preserve">Ezekiel 39:16 ۽ پڻ شھر جو نالو ھمونہ ھوندو. اھڙيءَ طرح اھي زمين کي صاف ڪندا.</w:t>
      </w:r>
    </w:p>
    <w:p/>
    <w:p>
      <w:r xmlns:w="http://schemas.openxmlformats.org/wordprocessingml/2006/main">
        <w:t xml:space="preserve">خدا ايزيڪيل کي هدايت ڪري ٿو ته اهو اعلان ڪري ته شهر کي هامونه سڏيو ويندو، ۽ اهو صاف ڪرڻ جو هنڌ هوندو.</w:t>
      </w:r>
    </w:p>
    <w:p/>
    <w:p>
      <w:r xmlns:w="http://schemas.openxmlformats.org/wordprocessingml/2006/main">
        <w:t xml:space="preserve">1. اسان جي بحال ٿيل زمين کي ٻيهر حاصل ڪرڻ: ايزيڪيل 39:16 جي ڳولا</w:t>
      </w:r>
    </w:p>
    <w:p/>
    <w:p>
      <w:r xmlns:w="http://schemas.openxmlformats.org/wordprocessingml/2006/main">
        <w:t xml:space="preserve">2. زمين کي صاف ڪريو: خدا جي پاڪائي واري فضل جو تجربو</w:t>
      </w:r>
    </w:p>
    <w:p/>
    <w:p>
      <w:r xmlns:w="http://schemas.openxmlformats.org/wordprocessingml/2006/main">
        <w:t xml:space="preserve">1. يسعياه 1: 16-18 - پاڻ کي ڌوء؛ پاڻ کي صاف ڪريو؛ منهنجي اکين اڳيان پنهنجي ڪمن جي برائي کي هٽائي ڇڏيو. برائي ڪرڻ ڇڏي ڏيو،</w:t>
      </w:r>
    </w:p>
    <w:p/>
    <w:p>
      <w:r xmlns:w="http://schemas.openxmlformats.org/wordprocessingml/2006/main">
        <w:t xml:space="preserve">2. زبور 51: 7 - مون کي هائيسپ سان صاف ڪر، ۽ مان صاف ٿيندس. مون کي ڌوء، ۽ مان برف کان وڌيڪ اڇو ٿيندس.</w:t>
      </w:r>
    </w:p>
    <w:p/>
    <w:p>
      <w:r xmlns:w="http://schemas.openxmlformats.org/wordprocessingml/2006/main">
        <w:t xml:space="preserve">Ezekiel 39:17 ۽ اي ابن آدم، خداوند خدا فرمائي ٿو؛ ھر پنندڙ پکيءَ سان ڳالھايو، ۽ ميدان جي ھر جانور سان، پاڻ کي گڏ ڪريو ۽ اچو؛ ھر طرف گڏ ٿيو منھنجي قربانيءَ لاءِ جيڪا آءٌ اوھان لاءِ قربان ڪريان ٿو، ايستائين جو بني اسرائيل جي جبلن تي ھڪ وڏي قرباني، انھيءَ لاءِ تہ گوشت کائو ۽ رت پيئو.</w:t>
      </w:r>
    </w:p>
    <w:p/>
    <w:p>
      <w:r xmlns:w="http://schemas.openxmlformats.org/wordprocessingml/2006/main">
        <w:t xml:space="preserve">خدا سڀني پکين ۽ ميدان جي جانورن کي سڏي ٿو ته اچن ۽ وڏي قرباني ۾ حصو وٺن جيڪو هو بني اسرائيل جي جبلن تي ڪري رهيو آهي.</w:t>
      </w:r>
    </w:p>
    <w:p/>
    <w:p>
      <w:r xmlns:w="http://schemas.openxmlformats.org/wordprocessingml/2006/main">
        <w:t xml:space="preserve">1. وڏي قربانيءَ جي دعوت - وڏي روحاني دعوت ۾ حصو وٺڻ لاءِ خدا جي سڏ جي اهميت کي دريافت ڪرڻ.</w:t>
      </w:r>
    </w:p>
    <w:p/>
    <w:p>
      <w:r xmlns:w="http://schemas.openxmlformats.org/wordprocessingml/2006/main">
        <w:t xml:space="preserve">2. پنندڙ پکين ۽ جانورن جي قرباني - قرباني جي اهميت ۽ ان جا اثر اسان لاءِ اڄ جي دور ۾.</w:t>
      </w:r>
    </w:p>
    <w:p/>
    <w:p>
      <w:r xmlns:w="http://schemas.openxmlformats.org/wordprocessingml/2006/main">
        <w:t xml:space="preserve">1. يسعياه 55: 1 - "اچو، جيڪو اڃايل آھي، سو پاڻي ڏانھن اچو، ۽ جنھن وٽ پئسا نه آھن، اچو، خريد ڪريو ۽ کائو، اچو، شراب ۽ کير خريد ڪريو بغير پئسن ۽ قيمت کانسواء."</w:t>
      </w:r>
    </w:p>
    <w:p/>
    <w:p>
      <w:r xmlns:w="http://schemas.openxmlformats.org/wordprocessingml/2006/main">
        <w:t xml:space="preserve">2. فلپين 2:17 - "جيتوڻيڪ جيڪڏھن مون کي اوھان جي ايمان جي قربانيءَ تي پيئڻ جي نذر طور ھاريو وڃي، مون کي خوشي آھي ۽ توھان سڀني سان گڏ خوش آھيان."</w:t>
      </w:r>
    </w:p>
    <w:p/>
    <w:p>
      <w:r xmlns:w="http://schemas.openxmlformats.org/wordprocessingml/2006/main">
        <w:t xml:space="preserve">Ezekiel 39:18 اوهين طاقتورن جو گوشت کائو ۽ زمين جي سردارن جو رت پيئندا، رڍن، گھڻن، ٻڪرين ۽ ٻڪرين جو، اھي سڀيئي بسن جا ٿلها ٻار آھن.</w:t>
      </w:r>
    </w:p>
    <w:p/>
    <w:p>
      <w:r xmlns:w="http://schemas.openxmlformats.org/wordprocessingml/2006/main">
        <w:t xml:space="preserve">هي پاسو جانورن جي واپرائڻ جي باري ۾ ڳالهائي ٿو جهڙوڪ رڍ، ڍڳي، ٻڪريون ۽ ٻڪريون.</w:t>
      </w:r>
    </w:p>
    <w:p/>
    <w:p>
      <w:r xmlns:w="http://schemas.openxmlformats.org/wordprocessingml/2006/main">
        <w:t xml:space="preserve">1. ڪثرت جي نعمت: اسان جي زندگين ۾ خدا جي روزي جو جشن</w:t>
      </w:r>
    </w:p>
    <w:p/>
    <w:p>
      <w:r xmlns:w="http://schemas.openxmlformats.org/wordprocessingml/2006/main">
        <w:t xml:space="preserve">2. سنڀاليندڙ: خدا جي تحفن جي سنڀال ڪرڻ سکڻ</w:t>
      </w:r>
    </w:p>
    <w:p/>
    <w:p>
      <w:r xmlns:w="http://schemas.openxmlformats.org/wordprocessingml/2006/main">
        <w:t xml:space="preserve">1. Deuteronomy 12: 15-16 - "اوھين پنھنجي شھرن مان ڪنھن به شھر ۾ ذبح ڪريو ۽ گوشت کائو، جيترو توھان چاھيو، خداوند توھان جي خدا جي نعمت موجب جيڪو ھن توھان کي ڏنو آھي، اھو ناپاڪ ۽ صاف کائي سگھي ٿو. ان جو، غزال ۽ هرڻ وانگر، صرف توهان رت نه کائو، توهان ان کي زمين تي پاڻي وانگر وهايو."</w:t>
      </w:r>
    </w:p>
    <w:p/>
    <w:p>
      <w:r xmlns:w="http://schemas.openxmlformats.org/wordprocessingml/2006/main">
        <w:t xml:space="preserve">2. زبور 104: 14-15 - ”توهان جانورن لاءِ گاهه ۽ ٻوٽن کي انسان جي پوک لاءِ پيدا ڪيو، ته هو زمين مان کاڌو ۽ شراب ڪڍي، انسان جي دل کي خوش ڪرڻ لاءِ، تيل هن جي منهن کي چمڪائڻ لاءِ. ۽ ماني انسان جي دل کي مضبوط ڪرڻ لاء."</w:t>
      </w:r>
    </w:p>
    <w:p/>
    <w:p>
      <w:r xmlns:w="http://schemas.openxmlformats.org/wordprocessingml/2006/main">
        <w:t xml:space="preserve">Ezekiel 39:19 ۽ توھان ٿلهو کائو جيستائين توھان ڀرجي وڃو، ۽ رت پيئندا جيستائين توھان پيئندا، منھنجي قرباني مان جيڪا مون توھان لاءِ قربان ڪئي آھي.</w:t>
      </w:r>
    </w:p>
    <w:p/>
    <w:p>
      <w:r xmlns:w="http://schemas.openxmlformats.org/wordprocessingml/2006/main">
        <w:t xml:space="preserve">خدا بني اسرائيل جي ماڻهن لاءِ قرباني پيش ڪري رهيو آهي ۽ انهن کي هدايت ڪئي وئي آهي ته اهي ٿلهو کائڻ ۽ رت پيئندا جيستائين اهي مڪمل نه ٿين.</w:t>
      </w:r>
    </w:p>
    <w:p/>
    <w:p>
      <w:r xmlns:w="http://schemas.openxmlformats.org/wordprocessingml/2006/main">
        <w:t xml:space="preserve">1. خدا جي روزي جي زيادتي</w:t>
      </w:r>
    </w:p>
    <w:p/>
    <w:p>
      <w:r xmlns:w="http://schemas.openxmlformats.org/wordprocessingml/2006/main">
        <w:t xml:space="preserve">2. عيد فصح جي قرباني جي طاقت</w:t>
      </w:r>
    </w:p>
    <w:p/>
    <w:p>
      <w:r xmlns:w="http://schemas.openxmlformats.org/wordprocessingml/2006/main">
        <w:t xml:space="preserve">يوحنا 6:35-42 SCLNT - عيسيٰ انھن کي چيو تہ ”آءٌ زندگيءَ جي ماني آھيان، جيڪو مون وٽ ايندو تنھن کي بک نہ لڳندي ۽ جيڪو مون تي ايمان آڻيندو تنھن کي ڪڏھن اڃ نہ لڳندي.</w:t>
      </w:r>
    </w:p>
    <w:p/>
    <w:p>
      <w:r xmlns:w="http://schemas.openxmlformats.org/wordprocessingml/2006/main">
        <w:t xml:space="preserve">Leviticus 23:10-14 SCLNT - بني اسرائيلن سان ڳالھايو ۽ کين چئو تہ ”جڏھن اوھين انھيءَ ملڪ ۾ اچو، جيڪا آءٌ اوھان کي ڏيندس ۽ ان جو فصل لڻندؤ، تڏھن اوھين پنھنجي فصل جي پھرين ميوي جا ڍير ڪاھن وٽ آڻيندا. ۽ اھو پالڻھار جي اڳيان ڍڳ ھلائيندو، تنھنڪري توھان کي قبول ڪيو وڃي. سبت جي ڏينھن کان پوءِ پادريءَ ان کي وجھندو.</w:t>
      </w:r>
    </w:p>
    <w:p/>
    <w:p>
      <w:r xmlns:w="http://schemas.openxmlformats.org/wordprocessingml/2006/main">
        <w:t xml:space="preserve">Ezekiel 39:20 اھڙيءَ طرح اوھين منھنجي دسترخوان تي گھوڙن ۽ رٿن سان گڏ، طاقتور ماڻھن ۽ سڀني جنگي ماڻھن سان ڀريندؤ، خداوند خدا فرمائي ٿو.</w:t>
      </w:r>
    </w:p>
    <w:p/>
    <w:p>
      <w:r xmlns:w="http://schemas.openxmlformats.org/wordprocessingml/2006/main">
        <w:t xml:space="preserve">خدا پنهنجي ماڻهن لاءِ گهڻو ڪري فراهم ڪندو، جيتوڻيڪ جنگ جي وقت ۾.</w:t>
      </w:r>
    </w:p>
    <w:p/>
    <w:p>
      <w:r xmlns:w="http://schemas.openxmlformats.org/wordprocessingml/2006/main">
        <w:t xml:space="preserve">1: خدا هميشه اسان سان گڏ آهي ۽ ضرورت جي وقت ۾ اسان کي فراهم ڪندو.</w:t>
      </w:r>
    </w:p>
    <w:p/>
    <w:p>
      <w:r xmlns:w="http://schemas.openxmlformats.org/wordprocessingml/2006/main">
        <w:t xml:space="preserve">2: رب تي ڀروسو رکو ڇو ته هو اسان جي سڀني ضرورتن کي پورو ڪندو.</w:t>
      </w:r>
    </w:p>
    <w:p/>
    <w:p>
      <w:r xmlns:w="http://schemas.openxmlformats.org/wordprocessingml/2006/main">
        <w:t xml:space="preserve">فلپين 4:19 SCLNT - ۽ منھنجو خدا پنھنجي جلال جي دولت موجب عيسيٰ مسيح جي وسيلي اوھان جون سڀ ضرورتون پوريون ڪندو.</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Ezekiel 39:21 ۽ مان پنھنجي شان کي غير قومن جي وچ ۾ قائم ڪندس، ۽ سڀئي قومون منھنجي فيصلي کي ڏسندا، جيڪو مون انجام ڏنو آھي، ۽ منھنجو ھٿ جيڪو مون انھن تي رکيو آھي.</w:t>
      </w:r>
    </w:p>
    <w:p/>
    <w:p>
      <w:r xmlns:w="http://schemas.openxmlformats.org/wordprocessingml/2006/main">
        <w:t xml:space="preserve">خدا قومن جي وچ ۾ پنھنجي شان کي ظاھر ڪندو ۽ سڀ ماڻھو سندس فيصلي ۽ عمل کي ڏسندا.</w:t>
      </w:r>
    </w:p>
    <w:p/>
    <w:p>
      <w:r xmlns:w="http://schemas.openxmlformats.org/wordprocessingml/2006/main">
        <w:t xml:space="preserve">1. خدا جو جلال ظاهر ٿيو: خدا جي فيصلي جي روشني ۾ ڪيئن زندگي گذارڻ</w:t>
      </w:r>
    </w:p>
    <w:p/>
    <w:p>
      <w:r xmlns:w="http://schemas.openxmlformats.org/wordprocessingml/2006/main">
        <w:t xml:space="preserve">2. خدا جي موجودگي جي طاقت: اسان جي زندگين ۾ سندس جلال جو تجربو</w:t>
      </w:r>
    </w:p>
    <w:p/>
    <w:p>
      <w:r xmlns:w="http://schemas.openxmlformats.org/wordprocessingml/2006/main">
        <w:t xml:space="preserve">1. روميون 3:21-26 - ايمان جي ذريعي جواز</w:t>
      </w:r>
    </w:p>
    <w:p/>
    <w:p>
      <w:r xmlns:w="http://schemas.openxmlformats.org/wordprocessingml/2006/main">
        <w:t xml:space="preserve">2. 1 پطرس 2:9-10 - خدا جي چونڊيل ماڻھن وانگر زندگي گذارڻ</w:t>
      </w:r>
    </w:p>
    <w:p/>
    <w:p>
      <w:r xmlns:w="http://schemas.openxmlformats.org/wordprocessingml/2006/main">
        <w:t xml:space="preserve">Ezekiel 39:22 تنھنڪري بني اسرائيلن کي خبر پوندي ته آءٌ انھن ڏينھن کان پوءِ انھن جو خداوند خدا آھيان.</w:t>
      </w:r>
    </w:p>
    <w:p/>
    <w:p>
      <w:r xmlns:w="http://schemas.openxmlformats.org/wordprocessingml/2006/main">
        <w:t xml:space="preserve">خدا ان ڏينهن کان وٺي بني اسرائيل جي گھر جي طرفان سڃاتو ويندو.</w:t>
      </w:r>
    </w:p>
    <w:p/>
    <w:p>
      <w:r xmlns:w="http://schemas.openxmlformats.org/wordprocessingml/2006/main">
        <w:t xml:space="preserve">1. هڪ نئون ڏينهن: اسرائيل جي گھر جي زندگين ۾ خدا جي موجودگي</w:t>
      </w:r>
    </w:p>
    <w:p/>
    <w:p>
      <w:r xmlns:w="http://schemas.openxmlformats.org/wordprocessingml/2006/main">
        <w:t xml:space="preserve">2. خداوند اسان جو خدا: تسليم ڪرڻ خدا جي وفاداري کي سندس قوم</w:t>
      </w:r>
    </w:p>
    <w:p/>
    <w:p>
      <w:r xmlns:w="http://schemas.openxmlformats.org/wordprocessingml/2006/main">
        <w:t xml:space="preserve">1. يسعياه 43:10-11 - ”تون منھنجو شاھد آھين،“ خداوند فرمائي ٿو، ”۽ منھنجو ٻانھو آھين، جنھن کي مون چونڊيو آھي، انھيءَ لاءِ تہ اوھين ڄاڻو ۽ مون تي ايمان آڻيو ۽ سمجھو تہ آءٌ اھو آھيان، مون کان اڳ ڪوبہ خدا ٺھيل نہ ھو. ۽ نڪي مون کان پوءِ ڪو ھوندو.</w:t>
      </w:r>
    </w:p>
    <w:p/>
    <w:p>
      <w:r xmlns:w="http://schemas.openxmlformats.org/wordprocessingml/2006/main">
        <w:t xml:space="preserve">11 آءٌ، آءٌ ئي خداوند آھيان ۽ مون کان سواءِ ڪوبہ ڇوٽڪارو ڏيندڙ ڪونھي.</w:t>
      </w:r>
    </w:p>
    <w:p/>
    <w:p>
      <w:r xmlns:w="http://schemas.openxmlformats.org/wordprocessingml/2006/main">
        <w:t xml:space="preserve">2. يوحنا 17:3 - "۽ ھيءَ ھميشہ جي زندگي آھي، تہ اھي تو کي سڃاڻن، انھيءَ ئي سچي خدا کي ۽ عيسيٰ مسيح کي، جنھن کي تو موڪليو آھي."</w:t>
      </w:r>
    </w:p>
    <w:p/>
    <w:p>
      <w:r xmlns:w="http://schemas.openxmlformats.org/wordprocessingml/2006/main">
        <w:t xml:space="preserve">Ezekiel 39:23 ۽ غير قومن کي خبر پوندي ته بني اسرائيلن کي سندن بدڪاري جي ڪري قيد ڪيو ويو، ڇاڪاڻ⁠تہ انھن منھنجي خلاف خيانت ڪئي، تنھنڪري مون انھن کان پنھنجو منھن لڪائي ڇڏيو، ۽ انھن کي سندن دشمنن جي ھٿ ۾ ڏنو، تنھنڪري اھي سڀيئي ڪري ويا. تلوار.</w:t>
      </w:r>
    </w:p>
    <w:p/>
    <w:p>
      <w:r xmlns:w="http://schemas.openxmlformats.org/wordprocessingml/2006/main">
        <w:t xml:space="preserve">غير قومن کي معلوم ٿيندو ته اسرائيل جو گھر انهن جي گناهن جي عملن جي ڪري قيد ۾ ورتو ويو، نتيجي ۾ خدا انهن کان منهن موڙي ڇڏيو ۽ انهن جي دشمنن کي غالب ڪرڻ جي اجازت ڏني.</w:t>
      </w:r>
    </w:p>
    <w:p/>
    <w:p>
      <w:r xmlns:w="http://schemas.openxmlformats.org/wordprocessingml/2006/main">
        <w:t xml:space="preserve">1. گناهه جا نتيجا: ٻين جي غلطين مان سکڻ ۽ وڌڻ</w:t>
      </w:r>
    </w:p>
    <w:p/>
    <w:p>
      <w:r xmlns:w="http://schemas.openxmlformats.org/wordprocessingml/2006/main">
        <w:t xml:space="preserve">2. بخشش جي طاقت: توبه جي ذريعي خدا جي محبت کي ٻيهر دريافت ڪرڻ</w:t>
      </w:r>
    </w:p>
    <w:p/>
    <w:p>
      <w:r xmlns:w="http://schemas.openxmlformats.org/wordprocessingml/2006/main">
        <w:t xml:space="preserve">1. روميون 3:23، "ڇاڪاڻ ته سڀني گناهه ڪيو آهي ۽ خدا جي جلال کان محروم آهن"</w:t>
      </w:r>
    </w:p>
    <w:p/>
    <w:p>
      <w:r xmlns:w="http://schemas.openxmlformats.org/wordprocessingml/2006/main">
        <w:t xml:space="preserve">2. زبور 51: 17، "خدا جي قرباني هڪ ٽٽل روح آهي؛ هڪ ٽٽل ۽ متضاد دل، اي خدا، تون نفرت نه ڪندين"</w:t>
      </w:r>
    </w:p>
    <w:p/>
    <w:p>
      <w:r xmlns:w="http://schemas.openxmlformats.org/wordprocessingml/2006/main">
        <w:t xml:space="preserve">Ezekiel 39:24 انھن جي ناپاڪيءَ ۽ انھن جي ڏوھن جي ڪري مون انھن سان ڪيو آھي ۽ پنھنجو منھن انھن کان لڪائي ڇڏيو آھي.</w:t>
      </w:r>
    </w:p>
    <w:p/>
    <w:p>
      <w:r xmlns:w="http://schemas.openxmlformats.org/wordprocessingml/2006/main">
        <w:t xml:space="preserve">بني اسرائيلن تي خدا جو فيصلو سندن ناپاڪيءَ ۽ ڏوهن جي ڪري.</w:t>
      </w:r>
    </w:p>
    <w:p/>
    <w:p>
      <w:r xmlns:w="http://schemas.openxmlformats.org/wordprocessingml/2006/main">
        <w:t xml:space="preserve">1. خدا جو ناقابل انصاف انصاف - ايزيڪل 39:24 ۾ خدا جي فيصلي جي فطرت جي ڳولا</w:t>
      </w:r>
    </w:p>
    <w:p/>
    <w:p>
      <w:r xmlns:w="http://schemas.openxmlformats.org/wordprocessingml/2006/main">
        <w:t xml:space="preserve">2. چونڊ جا نتيجا آھن - ايزيڪل 39:24 ۾ گناھ جي قبرن جي نتيجن کي سمجھڻ</w:t>
      </w:r>
    </w:p>
    <w:p/>
    <w:p>
      <w:r xmlns:w="http://schemas.openxmlformats.org/wordprocessingml/2006/main">
        <w:t xml:space="preserve">1. يسعياه 59: 2 - "پر توهان جي گناهن توهان جي ۽ توهان جي خدا جي وچ ۾ جدائي پيدا ڪري ڇڏي آهي، ۽ توهان جي گناهن هن جو منهن توهان کان لڪائي ڇڏيو آهي ته هو نه ٻڌي."</w:t>
      </w:r>
    </w:p>
    <w:p/>
    <w:p>
      <w:r xmlns:w="http://schemas.openxmlformats.org/wordprocessingml/2006/main">
        <w:t xml:space="preserve">2. زبور 51: 7 - "مون کي هيسپ سان صاف ڪريو، ۽ مان صاف ٿيندس، مون کي ڌوء، ۽ مان برف کان وڌيڪ اڇو ٿيندس."</w:t>
      </w:r>
    </w:p>
    <w:p/>
    <w:p>
      <w:r xmlns:w="http://schemas.openxmlformats.org/wordprocessingml/2006/main">
        <w:t xml:space="preserve">Ezekiel 39:25 تنھنڪري خداوند خدا فرمائي ٿو. ھاڻي مان يعقوب جي قيد کي واپس آڻيندس، ۽ بني اسرائيل جي سڄي گھر تي رحم ڪندس، ۽ منھنجي پاڪ نالي لاء حسد ڪندس.</w:t>
      </w:r>
    </w:p>
    <w:p/>
    <w:p>
      <w:r xmlns:w="http://schemas.openxmlformats.org/wordprocessingml/2006/main">
        <w:t xml:space="preserve">خدا يعقوب کي واپس قيد ۾ آڻيندو ۽ بني اسرائيل جي ماڻهن تي رحم ڪندو جڏهن هن جي پاڪ نالي جي عزت ڪندو.</w:t>
      </w:r>
    </w:p>
    <w:p/>
    <w:p>
      <w:r xmlns:w="http://schemas.openxmlformats.org/wordprocessingml/2006/main">
        <w:t xml:space="preserve">1. خدا جي اڻ کٽ رحمت ۽ يعقوب جي واپسي</w:t>
      </w:r>
    </w:p>
    <w:p/>
    <w:p>
      <w:r xmlns:w="http://schemas.openxmlformats.org/wordprocessingml/2006/main">
        <w:t xml:space="preserve">2. خدا جي پاڪ نالي جي طاقت</w:t>
      </w:r>
    </w:p>
    <w:p/>
    <w:p>
      <w:r xmlns:w="http://schemas.openxmlformats.org/wordprocessingml/2006/main">
        <w:t xml:space="preserve">1. يسعياه 41:17-20 - جڏهن غريب ۽ محتاج پاڻي ڳوليندا آهن، ۽ اتي ڪو به نه هوندو آهي، ۽ انهن جي زبان اڃايل آهي، مان خداوند انهن کي ٻڌندو، مان اسرائيل جو خدا انهن کي نه ڇڏيندس.</w:t>
      </w:r>
    </w:p>
    <w:p/>
    <w:p>
      <w:r xmlns:w="http://schemas.openxmlformats.org/wordprocessingml/2006/main">
        <w:t xml:space="preserve">2. زبور 25: 6-7 - ياد رکو، اي پالڻھار، تنھنجون ٻاجھارو رحم ۽ تنھنجي شفقت؛ ڇاڪاڻ ته اهي هميشه پراڻي آهن. منهنجي جوانيءَ جي گناهن کي ياد نه ڪر، نڪي منهنجي ڏوهن کي: پنهنجي رحمت جي مطابق، تون مون کي پنهنجي نيڪي جي خاطر ياد ڪر، اي خداوند.</w:t>
      </w:r>
    </w:p>
    <w:p/>
    <w:p>
      <w:r xmlns:w="http://schemas.openxmlformats.org/wordprocessingml/2006/main">
        <w:t xml:space="preserve">Ezekiel 39:26 ان کان پوءِ انھن پنھنجي شرمساريءَ کي برداشت ڪيو آھي ۽ انھن جا سڀ ڏوھہ جن جي ڪري انھن منھنجي خلاف ڏوھ ڪيو آھي، جڏھن اھي پنھنجي ملڪ ۾ محفوظ رھندا ھئا، ۽ انھن کي ڪنھن بہ خوف نہ ڪيو ھو.</w:t>
      </w:r>
    </w:p>
    <w:p/>
    <w:p>
      <w:r xmlns:w="http://schemas.openxmlformats.org/wordprocessingml/2006/main">
        <w:t xml:space="preserve">خدا بني اسرائيل جي ماڻهن کي انهن جي وطن ڏانهن بحال ڪندو، بعد ۾ انهن جي ذميواري قبول ڪئي آهي انهن جي ماضي جي گناهن ۽ گناهن جي شرمندگي لاء.</w:t>
      </w:r>
    </w:p>
    <w:p/>
    <w:p>
      <w:r xmlns:w="http://schemas.openxmlformats.org/wordprocessingml/2006/main">
        <w:t xml:space="preserve">1. خدا جو خلاصو - ايزيڪيل 39:26 جو امتحان</w:t>
      </w:r>
    </w:p>
    <w:p/>
    <w:p>
      <w:r xmlns:w="http://schemas.openxmlformats.org/wordprocessingml/2006/main">
        <w:t xml:space="preserve">2. خدا جي رحمت - هن جي ماڻهن جي بحالي</w:t>
      </w:r>
    </w:p>
    <w:p/>
    <w:p>
      <w:r xmlns:w="http://schemas.openxmlformats.org/wordprocessingml/2006/main">
        <w:t xml:space="preserve">1. يسعياه 55: 6-7 -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Ezekiel 39:27 جڏھن مان انھن کي ماڻھن مان واپس آڻيندس، ۽ انھن کي انھن جي دشمنن جي ملڪ مان گڏ ڪري ڇڏيندس، ۽ انھن ۾ ڪيترن ئي قومن جي نظر ۾ پاڪ ڪيو ويو آھي.</w:t>
      </w:r>
    </w:p>
    <w:p/>
    <w:p>
      <w:r xmlns:w="http://schemas.openxmlformats.org/wordprocessingml/2006/main">
        <w:t xml:space="preserve">خدا پنھنجي قوم کي انھن جي دشمنن کان واپس آڻيندو ۽ قومن جي اڳيان جلال ڪندو.</w:t>
      </w:r>
    </w:p>
    <w:p/>
    <w:p>
      <w:r xmlns:w="http://schemas.openxmlformats.org/wordprocessingml/2006/main">
        <w:t xml:space="preserve">1: خدا جي محبت ۽ ڇوٽڪارو انهن سڀني لاءِ موجود آهي جيڪي هن تائين پهچن ٿا.</w:t>
      </w:r>
    </w:p>
    <w:p/>
    <w:p>
      <w:r xmlns:w="http://schemas.openxmlformats.org/wordprocessingml/2006/main">
        <w:t xml:space="preserve">2: اسان ڪيترو به پري هليا ويا آهيون، خدا جي فضل اسان کي هن ڏانهن واپس آڻي سگهي ٿو.</w:t>
      </w:r>
    </w:p>
    <w:p/>
    <w:p>
      <w:r xmlns:w="http://schemas.openxmlformats.org/wordprocessingml/2006/main">
        <w:t xml:space="preserve">1: يسعياه 43: 1-4 "پر ھاڻي اھو خداوند فرمائي ٿو، جنھن تو کي پيدا ڪيو، اي يعقوب، جنھن تو کي ٺاھيو، اي بني اسرائيل: نه ڊڄ، ڇالاءِ⁠جو مون تو کي ڇوٽڪارو ڏنو آھي، مون تو کي انھيءَ نالي سان سڏيو آھي، تون ئي آھين. منهنجو، جڏهن تون پاڻيءَ مان لنگهندين، ته مان توسان گڏ هجان؛ ۽ دريائن مان گذرندي، اهي تو کي ڊاهي نه سگهندا؛ جڏهن تون باهه مان لنگهندين ته تون نه سڙي ويندين، ۽ شعلا توکي ساڙي نه سگهندا“.</w:t>
      </w:r>
    </w:p>
    <w:p/>
    <w:p>
      <w:r xmlns:w="http://schemas.openxmlformats.org/wordprocessingml/2006/main">
        <w:t xml:space="preserve">زڪريا 10:6-10 SCLNT - ”آءٌ يھوداہ جي گھراڻي کي مضبوط ڪندس ۽ يوسف جي گھراڻي کي بچائيندس، آءٌ انھن کي واپس آڻيندس، ڇالاءِ⁠جو مون کي مٿن رحم آھي، ۽ اھي ائين ٿيندا ڄڻڪ مون انھن کي رد ئي نہ ڪيو ھو. ڇالاءِ⁠جو آءٌ خداوند انھن جو خدا آھيان ۽ انھن کي جواب ڏيندس، پوءِ افرائيم جا ماڻھو ويڙهاڪن وانگر ٿيندا، ۽ سندن دليون شراب وانگر خوش ٿينديون، سندن ٻار اھو ڏسندا ۽ خوش ٿيندا، سندن دليون خداوند ۾ خوش ٿينديون. مان انھن لاءِ سيٽيون وڄائيندس ۽ انھن کي گڏ ڪندس، ڇالاءِ⁠جو مون انھن کي ڇوٽڪارو ڏياريو آھي، ۽ اھي اُھي بيشمار ھوندا جيئن اڳ ھئا.</w:t>
      </w:r>
    </w:p>
    <w:p/>
    <w:p>
      <w:r xmlns:w="http://schemas.openxmlformats.org/wordprocessingml/2006/main">
        <w:t xml:space="preserve">Ezekiel 39:28 پوءِ اھي ڄاڻندا تہ آءٌ انھن جو خداوند خدا آھيان، جنھن انھن کي غير قومن جي وچ ۾ قيد ڪري ڇڏيو آھي، پر مون انھن کي پنھنجي ملڪ ڏانھن گڏ ڪيو آھي، ۽ انھن مان ڪنھن کي بہ وڌيڪ اُتي نہ ڇڏيندس.</w:t>
      </w:r>
    </w:p>
    <w:p/>
    <w:p>
      <w:r xmlns:w="http://schemas.openxmlformats.org/wordprocessingml/2006/main">
        <w:t xml:space="preserve">خدا پنهنجي قوم کي ڏيکاريندو ته هو انهن جو سچو رب ۽ ڇوٽڪارو ڏيندڙ آهي، انهن کي غير قومن جي قيد مان نجات ڏياري ۽ انهن کي پنهنجي ملڪ ڏانهن گڏ ڪري، انهن مان ڪنهن کي به وڌيڪ جلاوطني ۾ نه ڇڏي.</w:t>
      </w:r>
    </w:p>
    <w:p/>
    <w:p>
      <w:r xmlns:w="http://schemas.openxmlformats.org/wordprocessingml/2006/main">
        <w:t xml:space="preserve">1. خدا حتمي نجات ڏيندڙ آهي، اسان کي اسان جي سڀني آزمائشن ۽ مصيبتن کان نجات ڏياري ٿو.</w:t>
      </w:r>
    </w:p>
    <w:p/>
    <w:p>
      <w:r xmlns:w="http://schemas.openxmlformats.org/wordprocessingml/2006/main">
        <w:t xml:space="preserve">2. ڪي به حالتون هجن، خدا هميشه گهر جو رستو فراهم ڪندو آهي.</w:t>
      </w:r>
    </w:p>
    <w:p/>
    <w:p>
      <w:r xmlns:w="http://schemas.openxmlformats.org/wordprocessingml/2006/main">
        <w:t xml:space="preserve">ڪراس ريفرنس:</w:t>
      </w:r>
    </w:p>
    <w:p/>
    <w:p>
      <w:r xmlns:w="http://schemas.openxmlformats.org/wordprocessingml/2006/main">
        <w:t xml:space="preserve">1. زبور 91: 14-16 ڇاڪاڻ ته هو مون سان پيار ڪري ٿو، رب فرمائي ٿو، مان کيس بچائيندس. مان هن جي حفاظت ڪندس، ڇاڪاڻ ته هو منهنجو نالو مڃي ٿو. ھو مون کي سڏيندو، ۽ مان کيس جواب ڏيندس. مان مصيبت ۾ ساڻس گڏ ھوندس، مان کيس بچائيندس ۽ سندس عزت ڪندس.</w:t>
      </w:r>
    </w:p>
    <w:p/>
    <w:p>
      <w:r xmlns:w="http://schemas.openxmlformats.org/wordprocessingml/2006/main">
        <w:t xml:space="preserve">2. يسعياه 43: 1-3 پر ھاڻي، اھو اھو آھي جيڪو خداوند چوي ٿو اھو جنھن توکي پيدا ڪيو، يعقوب، اھو جنھن توھان کي ٺاھيو، اسرائيل: ڊپ نه ڪر، ڇالاء⁠جو مون توھان کي ڇوٽڪارو ڏنو آھي. مون توهان کي نالي سان سڏيو آهي؛ تون منهنجو آهين.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Ezekiel 39:29 نڪي آءٌ پنھنجو منھن انھن کان وڌيڪ لڪائي ڇڏيندس، ڇالاءِ⁠جو مون پنھنجو روح بني اسرائيل جي گھراڻي تي ھاريو آھي، خداوند خدا فرمائي ٿو.</w:t>
      </w:r>
    </w:p>
    <w:p/>
    <w:p>
      <w:r xmlns:w="http://schemas.openxmlformats.org/wordprocessingml/2006/main">
        <w:t xml:space="preserve">خدا واعدو ڪري ٿو ته هو پنهنجو منهن بني اسرائيل جي ماڻهن کان نه لڪائيندو ۽ انهن تي پنهنجو روح نازل ڪندو.</w:t>
      </w:r>
    </w:p>
    <w:p/>
    <w:p>
      <w:r xmlns:w="http://schemas.openxmlformats.org/wordprocessingml/2006/main">
        <w:t xml:space="preserve">1. "خدا سان ٻيهر ڳنڍڻ: Ezekiel جو وعدو 39:29"</w:t>
      </w:r>
    </w:p>
    <w:p/>
    <w:p>
      <w:r xmlns:w="http://schemas.openxmlformats.org/wordprocessingml/2006/main">
        <w:t xml:space="preserve">2. "خدا جو روح: ايزيڪل 39:29 ۾ اميد جي تجديد"</w:t>
      </w:r>
    </w:p>
    <w:p/>
    <w:p>
      <w:r xmlns:w="http://schemas.openxmlformats.org/wordprocessingml/2006/main">
        <w:t xml:space="preserve">1. يوئل 2:28-29 - ”ان کان پوءِ ائين ٿيندو، جو مان پنھنجو روح سڀني جسمن تي ھارائي ڇڏيندس، ۽ اوھان جا پٽ ۽ ڌيئر اڳڪٿي ڪندا، اوھان جا پوڙھڙا خواب ڏسندا، اوھان جا جوان ڏسندا. خواب: ۽ انهن ڏينهن ۾ نوڪرن ۽ ٻانهن تي به مان پنهنجو روح هڻندس."</w:t>
      </w:r>
    </w:p>
    <w:p/>
    <w:p>
      <w:r xmlns:w="http://schemas.openxmlformats.org/wordprocessingml/2006/main">
        <w:t xml:space="preserve">2. يسعياه 44: 3 - "ڇاڪاڻ ته مان ان تي پاڻي ڀريندس جيڪو اڃايل آھي، ۽ خشڪ زمين تي سيلاب آڻيندس: مان پنھنجو روح تنھنجي ٻج تي، ۽ منھنجي نعمت تنھنجي اولاد تي."</w:t>
      </w:r>
    </w:p>
    <w:p/>
    <w:p>
      <w:r xmlns:w="http://schemas.openxmlformats.org/wordprocessingml/2006/main">
        <w:t xml:space="preserve">ايزيڪيل باب 40 مستقبل جي مندر ۽ ان جي ماپن جي حوالي سان ايزيڪيل کي ڏنل تفصيلي خواب جي شروعات کي نشانو بڻائيندو آهي. باب صحيح ماپ جي اهميت ۽ مندر جي تقدس تي زور ڏئي ٿو.</w:t>
      </w:r>
    </w:p>
    <w:p/>
    <w:p>
      <w:r xmlns:w="http://schemas.openxmlformats.org/wordprocessingml/2006/main">
        <w:t xml:space="preserve">1st پيراگراف: باب شروع ٿئي ٿو ايزيڪيل هڪ خواب ۾ هڪ بلند جبل ڏانهن وٺي ويو جتي هو هڪ انسان کي برونز جي ظاهر سان ڏسي ٿو. انسان مندر ۽ ان جي مختلف علائقن کي ماپ ڪري ٿو، هر حصي لاء تفصيلي ماپ مهيا ڪري ٿو (ايڪسيل 40: 1-49).</w:t>
      </w:r>
    </w:p>
    <w:p/>
    <w:p>
      <w:r xmlns:w="http://schemas.openxmlformats.org/wordprocessingml/2006/main">
        <w:t xml:space="preserve">2nd پيراگراف: خواب مندر جي ٻاهرئين دروازي، ان جي چيمبرن، ۽ دروازن ۽ ڀتين جي ماپ کي بيان ڪري ٿو. انسان مختلف علائقن جي ڊيگهه ۽ چوٽي کي ماپ ڪري ٿو، بشمول ٻاهرئين ڪورٽ ۽ اندروني حرم (ايزيڪيل 40: 1-49).</w:t>
      </w:r>
    </w:p>
    <w:p/>
    <w:p>
      <w:r xmlns:w="http://schemas.openxmlformats.org/wordprocessingml/2006/main">
        <w:t xml:space="preserve">3rd پيراگراف: باب مندر ڏانهن ويندڙ قدمن ۽ قربان گاہ جي ماپن جي ذڪر سان ختم ٿئي ٿو. وژن درست ماپ جي اهميت کي نمايان ڪري ٿو ۽ مندر جي تقدس تي زور ڏئي ٿو (ايزيڪيل 40: 35-49).</w:t>
      </w:r>
    </w:p>
    <w:p/>
    <w:p>
      <w:r xmlns:w="http://schemas.openxmlformats.org/wordprocessingml/2006/main">
        <w:t xml:space="preserve">تت ۾،</w:t>
      </w:r>
    </w:p>
    <w:p>
      <w:r xmlns:w="http://schemas.openxmlformats.org/wordprocessingml/2006/main">
        <w:t xml:space="preserve">Ezekiel باب چاليهه پيش</w:t>
      </w:r>
    </w:p>
    <w:p>
      <w:r xmlns:w="http://schemas.openxmlformats.org/wordprocessingml/2006/main">
        <w:t xml:space="preserve">ايزيڪيل کي ڏنل تفصيلي خواب</w:t>
      </w:r>
    </w:p>
    <w:p>
      <w:r xmlns:w="http://schemas.openxmlformats.org/wordprocessingml/2006/main">
        <w:t xml:space="preserve">مستقبل جي مندر ۽ ان جي ماپ بابت،</w:t>
      </w:r>
    </w:p>
    <w:p>
      <w:r xmlns:w="http://schemas.openxmlformats.org/wordprocessingml/2006/main">
        <w:t xml:space="preserve">صحيح ماپ جي اهميت تي زور</w:t>
      </w:r>
    </w:p>
    <w:p>
      <w:r xmlns:w="http://schemas.openxmlformats.org/wordprocessingml/2006/main">
        <w:t xml:space="preserve">۽ مندر جي تقدس.</w:t>
      </w:r>
    </w:p>
    <w:p/>
    <w:p>
      <w:r xmlns:w="http://schemas.openxmlformats.org/wordprocessingml/2006/main">
        <w:t xml:space="preserve">ايزيڪيل جي نظر ۾ هڪ ماڻهوءَ جو نظر هڪ بلند جبل تي برونز جي شڪل سان.</w:t>
      </w:r>
    </w:p>
    <w:p>
      <w:r xmlns:w="http://schemas.openxmlformats.org/wordprocessingml/2006/main">
        <w:t xml:space="preserve">مندر جي تفصيلي ماپ ۽ ان جي مختلف علائقن.</w:t>
      </w:r>
    </w:p>
    <w:p>
      <w:r xmlns:w="http://schemas.openxmlformats.org/wordprocessingml/2006/main">
        <w:t xml:space="preserve">ٻاهرئين دروازي، چيمبرن، دروازن ۽ ڀتين جو بيان.</w:t>
      </w:r>
    </w:p>
    <w:p>
      <w:r xmlns:w="http://schemas.openxmlformats.org/wordprocessingml/2006/main">
        <w:t xml:space="preserve">ٻاهرين درٻار جي ماپ ۽ اندروني حرم.</w:t>
      </w:r>
    </w:p>
    <w:p>
      <w:r xmlns:w="http://schemas.openxmlformats.org/wordprocessingml/2006/main">
        <w:t xml:space="preserve">مندر ڏانهن ويندڙ قدم ۽ قربان گاهه جي ماپ.</w:t>
      </w:r>
    </w:p>
    <w:p>
      <w:r xmlns:w="http://schemas.openxmlformats.org/wordprocessingml/2006/main">
        <w:t xml:space="preserve">صحيح ماپ ۽ مندر جي تقدس تي زور.</w:t>
      </w:r>
    </w:p>
    <w:p/>
    <w:p>
      <w:r xmlns:w="http://schemas.openxmlformats.org/wordprocessingml/2006/main">
        <w:t xml:space="preserve">ايزيڪيل جو هي باب مستقبل جي مندر ۽ ان جي ماپن جي حوالي سان ايزيڪيل کي ڏنل تفصيلي وژن متعارف ڪرايو آهي. باب شروع ٿئي ٿو ايزيڪيل کي هڪ خواب ۾ هڪ بلند جبل ڏانهن وٺي ويو، جتي هو هڪ ماڻهوءَ کي نظر اچي ٿو، جيڪو برونز جي شڪل ۾ آهي. هي ماڻهو مندر ۽ ان جي مختلف علائقن کي ماپ ڪري ٿو، هر حصي لاء تفصيلي ماپ مهيا ڪري ٿو. خواب مندر جي ٻاهرئين دروازي، ان جي چيمبرن، ۽ دروازن ۽ ڀتين جي ماپ کي بيان ڪري ٿو. انسان مختلف علائقن جي ڊگھائي ۽ چوٽي کي ماپ ڪري ٿو، بشمول ٻاهرين درٻار ۽ اندروني حرم. باب مندر ڏانهن ويندڙ قدمن ۽ قربان گاہ جي ماپن جي ذڪر سان ختم ٿئي ٿو. وژن صحيح ماپ جي اهميت تي زور ڏئي ٿو ۽ مندر جي تقدس کي نمايان ڪري ٿو. باب مندر جي اهميت ۽ ان جي محتاط ڊيزائن تي زور ڏئي ٿو.</w:t>
      </w:r>
    </w:p>
    <w:p/>
    <w:p>
      <w:r xmlns:w="http://schemas.openxmlformats.org/wordprocessingml/2006/main">
        <w:t xml:space="preserve">حزقيل 40:1 اسان جي قيد جي پنجويھين سال ۾، سال جي شروعات ۾، مھيني جي ڏھين ڏينھن تي، چوڏھن سال ۾، جنھن کان پوء شھر کي شڪست ڏني وئي، ان ئي ڏينھن تي خداوند جو ھٿ ھو. مون تي، ۽ مون کي اتي وٺي آيو.</w:t>
      </w:r>
    </w:p>
    <w:p/>
    <w:p>
      <w:r xmlns:w="http://schemas.openxmlformats.org/wordprocessingml/2006/main">
        <w:t xml:space="preserve">قيد جي 25 هين سال جي ڏهين ڏينهن تي، خداوند جو هٿ ايزيڪيل تي آرام ڪيو، ۽ هن کي هڪ جاء تي آندو ويو.</w:t>
      </w:r>
    </w:p>
    <w:p/>
    <w:p>
      <w:r xmlns:w="http://schemas.openxmlformats.org/wordprocessingml/2006/main">
        <w:t xml:space="preserve">1. خدا جو نجات ڏيندڙ: ڪيئن خدا ايزيڪيل کي قيد کان بچايو</w:t>
      </w:r>
    </w:p>
    <w:p/>
    <w:p>
      <w:r xmlns:w="http://schemas.openxmlformats.org/wordprocessingml/2006/main">
        <w:t xml:space="preserve">2. خدا جو صوبائي هٿ: ڪيئن رب اسان جي زندگين جي رهنمائي ۽ هدايت ڪري ٿو</w:t>
      </w:r>
    </w:p>
    <w:p/>
    <w:p>
      <w:r xmlns:w="http://schemas.openxmlformats.org/wordprocessingml/2006/main">
        <w:t xml:space="preserve">1. يسعياه 43:2، جڏهن تون پاڻيءَ مان لنگهندين ته مان توسان گڏ هجان.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107: 2، رب جي نجات ڏيندڙ کي ائين چوڻ ڏيو، جنهن کي هن مصيبت کان ڇڏايو آهي.</w:t>
      </w:r>
    </w:p>
    <w:p/>
    <w:p>
      <w:r xmlns:w="http://schemas.openxmlformats.org/wordprocessingml/2006/main">
        <w:t xml:space="preserve">حزقيل 40:2 خدا جي رويا ۾ ھو مون کي بني اسرائيل جي ملڪ ۾ وٺي آيو، ۽ مون کي ھڪڙي مٿاھين جبل تي بيھاريو، جيڪو ڏکڻ ۾ ھڪڙي شھر جي فريم وانگر ھو.</w:t>
      </w:r>
    </w:p>
    <w:p/>
    <w:p>
      <w:r xmlns:w="http://schemas.openxmlformats.org/wordprocessingml/2006/main">
        <w:t xml:space="preserve">خدا ايزيڪيل کي بني اسرائيل جي ملڪ ۾ آندو ۽ کيس ڏکڻ طرف هڪ بلند جبل تي هڪ شهر ڏيکاريو.</w:t>
      </w:r>
    </w:p>
    <w:p/>
    <w:p>
      <w:r xmlns:w="http://schemas.openxmlformats.org/wordprocessingml/2006/main">
        <w:t xml:space="preserve">1. خدا جي تخليق جو عجائب</w:t>
      </w:r>
    </w:p>
    <w:p/>
    <w:p>
      <w:r xmlns:w="http://schemas.openxmlformats.org/wordprocessingml/2006/main">
        <w:t xml:space="preserve">2. خدا جي منصوبن جي عظمت</w:t>
      </w:r>
    </w:p>
    <w:p/>
    <w:p>
      <w:r xmlns:w="http://schemas.openxmlformats.org/wordprocessingml/2006/main">
        <w:t xml:space="preserve">مڪاشفو 21:10-11</w:t>
      </w:r>
    </w:p>
    <w:p/>
    <w:p>
      <w:r xmlns:w="http://schemas.openxmlformats.org/wordprocessingml/2006/main">
        <w:t xml:space="preserve">2. زبور 48: 1-2 - رب عظيم آهي، ۽ اسان جي خدا جي شهر ۾، هن جي پاڪائي جي جبل ۾ تمام گهڻي ساراهه ڪئي وڃي. صورتحال لاءِ خوبصورت، سڄي زمين جي خوشي، جبل زيون، اتر جي ڪنارن تي، عظيم بادشاهه جو شهر آهي.</w:t>
      </w:r>
    </w:p>
    <w:p/>
    <w:p>
      <w:r xmlns:w="http://schemas.openxmlformats.org/wordprocessingml/2006/main">
        <w:t xml:space="preserve">حزقيل 40:3 پوءِ ھو مون کي اُتي وٺي آيو، تڏھن اتي ھڪڙو ماڻھو نظر آيو، جنھن جي شڪل ٽِتيءَ جھڙي ھئي، جنھن جي ھٿ ۾ عين جي لڪير ھئي ۽ ھڪ ماپڻ وارو ڪڙو ھو. ۽ هو دروازي ۾ بيٺو.</w:t>
      </w:r>
    </w:p>
    <w:p/>
    <w:p>
      <w:r xmlns:w="http://schemas.openxmlformats.org/wordprocessingml/2006/main">
        <w:t xml:space="preserve">ھڪڙو ماڻھو ھڪڙو پيتل جھڙو ظاھر ۽ ھڪڙو ماپڻ وارو ريڊ دروازي ۾ بيٺو ھو جيئن بيان ڪيو ويو آھي Ezekiel 40: 3 ۾.</w:t>
      </w:r>
    </w:p>
    <w:p/>
    <w:p>
      <w:r xmlns:w="http://schemas.openxmlformats.org/wordprocessingml/2006/main">
        <w:t xml:space="preserve">1. اسان جي زندگين کي خدا جي معيارن جي مطابق ماپڻ جي اهميت.</w:t>
      </w:r>
    </w:p>
    <w:p/>
    <w:p>
      <w:r xmlns:w="http://schemas.openxmlformats.org/wordprocessingml/2006/main">
        <w:t xml:space="preserve">2. سندس ڪلام کي سمجھڻ ۾ اسان جي خدا جي ھدايت جي ضرورت آھي.</w:t>
      </w:r>
    </w:p>
    <w:p/>
    <w:p>
      <w:r xmlns:w="http://schemas.openxmlformats.org/wordprocessingml/2006/main">
        <w:t xml:space="preserve">متي 7:21-23 SCLNT - جيڪو ماڻھو مون کي چوي ٿو، ’خداوند، خداوند، سو آسمان واري بادشاھت ۾ داخل نہ ٿيندو، پر اھو ئي داخل ٿيندو، جيڪو منھنجي آسمان واري پيءُ جي مرضيءَ موجب ڪندو. ان ڏينھن گھڻا ماڻھو مون کي چوندا، اي خداوند، خداوند، ڇا اسان تنھنجي نالي تي اڳڪٿي نه ڪئي ھئي، ۽ تنھنجي نالي تي ڀوت ڪڍيا ھئاسين، ۽ تنھنجي نالي تي ڪيترائي وڏا ڪم ڪيا ھئائون؟ ۽ پوءِ مان انھن کي ٻڌائيندس، مون توھان کي ڪڏھن بہ نہ ڄاتو. مون کان پري ٿي وڃو، اي لاقانونيت جا ڪم ڪندڙ.</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Ezekiel 40:4 پوءِ انھيءَ ماڻھوءَ مون کي چيو تہ ”ابن آدم، پنھنجي اکين سان ڏس ۽ پنھنجي ڪنن سان ٻڌ، ۽ پنھنجي دل کي انھن سڀني ڳالھين تي ڌيان ڏي، جيڪي آءٌ تو کي ڏيکاريندس. ڇالاءِ⁠جو اھو ارادو آھي تہ آءٌ انھن کي ڏيکاريان تہ تون ھتي آيو آھين: جيڪي ڪجھ تون ڏسين ٿو سو بني اسرائيل کي ٻڌاءِ.</w:t>
      </w:r>
    </w:p>
    <w:p/>
    <w:p>
      <w:r xmlns:w="http://schemas.openxmlformats.org/wordprocessingml/2006/main">
        <w:t xml:space="preserve">هڪ شخص ايزيڪيل نبيءَ کي هدايت ڪري ٿو ته هو پنهنجي حواس کي استعمال ڪرڻ لاءِ ڌيان ڏيڻ لاءِ جيڪو هن کي ڏيکارڻ وارو آهي ، تنهن ڪري هو اهو اعلان ڪري سگهي ٿو اسرائيل جي گهر ۾.</w:t>
      </w:r>
    </w:p>
    <w:p/>
    <w:p>
      <w:r xmlns:w="http://schemas.openxmlformats.org/wordprocessingml/2006/main">
        <w:t xml:space="preserve">1. ”عقل جي طاقت: رب جي ڪلام تي ڌيان ڏيڻ“</w:t>
      </w:r>
    </w:p>
    <w:p/>
    <w:p>
      <w:r xmlns:w="http://schemas.openxmlformats.org/wordprocessingml/2006/main">
        <w:t xml:space="preserve">2. "رب جي ڪلام کي اسرائيل جي گھر ۾ بيان ڪرڻ"</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 ڏيندس، جنھن پنھنجو گھر پٿر تي ٺاھيو.</w:t>
      </w:r>
    </w:p>
    <w:p/>
    <w:p>
      <w:r xmlns:w="http://schemas.openxmlformats.org/wordprocessingml/2006/main">
        <w:t xml:space="preserve">ڪرنٿين 2:13-20 SCLNT - اھي ڳالھيون بہ اسين ڳالھيون ٿا، انھن لفظن ۾ نہ، جيڪي انسان جي ڏاھپ سيکاري ٿو، پر جيڪي پاڪ روح سيکاري ٿو. روحاني شين کي روحاني سان ڀيٽڻ.</w:t>
      </w:r>
    </w:p>
    <w:p/>
    <w:p>
      <w:r xmlns:w="http://schemas.openxmlformats.org/wordprocessingml/2006/main">
        <w:t xml:space="preserve">حزقيل 40:5 پوءِ گھر جي ٻاھران چوڌاري ھڪڙي ڀت ڏٺائين ۽ انھيءَ ماڻھوءَ جي ھٿ ۾ ماپڻ وارو ڪڙو ھو، جيڪو ڇھہ ھٿ ڊگھو ۽ ھڪ ھٿ ويڪرو ھو، تنھنڪري ھن عمارت جي ويڪر ماپ ڪئي، ھڪڙو ڪڙو. ۽ اوچائي، هڪ ريڊ.</w:t>
      </w:r>
    </w:p>
    <w:p/>
    <w:p>
      <w:r xmlns:w="http://schemas.openxmlformats.org/wordprocessingml/2006/main">
        <w:t xml:space="preserve">ھڪڙو ماڻھو ھڪڙي عمارت کي ماپ ڪري رھيو ھو، جنھن جي ماپ ڇھہ ھٿ ڊگھي ھئي.</w:t>
      </w:r>
    </w:p>
    <w:p/>
    <w:p>
      <w:r xmlns:w="http://schemas.openxmlformats.org/wordprocessingml/2006/main">
        <w:t xml:space="preserve">1. زندگيءَ ۾ ماپ جي اهميت.</w:t>
      </w:r>
    </w:p>
    <w:p/>
    <w:p>
      <w:r xmlns:w="http://schemas.openxmlformats.org/wordprocessingml/2006/main">
        <w:t xml:space="preserve">2. ماپ ۾ درستگي جو قدر.</w:t>
      </w:r>
    </w:p>
    <w:p/>
    <w:p>
      <w:r xmlns:w="http://schemas.openxmlformats.org/wordprocessingml/2006/main">
        <w:t xml:space="preserve">متي 7:24-27 SCLNT - جيڪو بہ منھنجي اھي ڳالھيون ٻڌي انھن تي عمل ڪري ٿو، سو انھيءَ عقلمند ماڻھوءَ وانگر آھي، جنھن پنھنجو گھر پٿر تي ٺاھيو.</w:t>
      </w:r>
    </w:p>
    <w:p/>
    <w:p>
      <w:r xmlns:w="http://schemas.openxmlformats.org/wordprocessingml/2006/main">
        <w:t xml:space="preserve">2. امثال 19:2 - علم کان سواءِ جوش رکڻ سٺو ناهي ۽ نه ئي جلدي ڪرڻ ۽ رستو وڃائڻ سٺو ناهي.</w:t>
      </w:r>
    </w:p>
    <w:p/>
    <w:p>
      <w:r xmlns:w="http://schemas.openxmlformats.org/wordprocessingml/2006/main">
        <w:t xml:space="preserve">حزقيل 40:6 پوءِ ھو انھيءَ دروازي وٽ آيو، جيڪو اوڀر ڏانھن ڏسي ٿو، ۽ ان جي ڏاڪڻين تي چڙھي ويو، ۽ انھيءَ دروازي جي چوٽيءَ کي ماپيائين، جيڪا ھڪڙي ويڪري ھئي. ۽ دروازي جي ٻي چوٽي، جنهن جو هڪڙو ڪنارو وسيع هو.</w:t>
      </w:r>
    </w:p>
    <w:p/>
    <w:p>
      <w:r xmlns:w="http://schemas.openxmlformats.org/wordprocessingml/2006/main">
        <w:t xml:space="preserve">ايزيڪيل نبيءَ مندر جي اڀرندي پاسي جي دروازن کي ماپيو، جيڪي ھر ھڪ ھڪ ريڊ ويڪرا ھئا.</w:t>
      </w:r>
    </w:p>
    <w:p/>
    <w:p>
      <w:r xmlns:w="http://schemas.openxmlformats.org/wordprocessingml/2006/main">
        <w:t xml:space="preserve">1. "اطاعت جي ماپ"</w:t>
      </w:r>
    </w:p>
    <w:p/>
    <w:p>
      <w:r xmlns:w="http://schemas.openxmlformats.org/wordprocessingml/2006/main">
        <w:t xml:space="preserve">2. ”خدا جي ڪامل ڊيزائن“</w:t>
      </w:r>
    </w:p>
    <w:p/>
    <w:p>
      <w:r xmlns:w="http://schemas.openxmlformats.org/wordprocessingml/2006/main">
        <w:t xml:space="preserve">1. زبور 119: 105 - "تنهنجو ڪلام منهنجي پيرن لاءِ چراغ آهي ۽ منهنجي رستي جي روشني آهي"</w:t>
      </w:r>
    </w:p>
    <w:p/>
    <w:p>
      <w:r xmlns:w="http://schemas.openxmlformats.org/wordprocessingml/2006/main">
        <w:t xml:space="preserve">پطرس 1:13-14 توهان جي اڳوڻي جهالت جي جذبن جي مطابق نه ٿيو."</w:t>
      </w:r>
    </w:p>
    <w:p/>
    <w:p>
      <w:r xmlns:w="http://schemas.openxmlformats.org/wordprocessingml/2006/main">
        <w:t xml:space="preserve">حزقيل 40:7 ۽ ھر ننڍي ڪمري ۾ ھڪڙو ڪڙو ڊگھو ۽ ھڪڙو ويڪرو ھو. ۽ ننڍي ڪمري جي وچ ۾ پنج هٿ هئا. ۽ دريءَ جي دريءَ جي دريءَ جي دريءَ وٽان اندران هڪڙو سر هو.</w:t>
      </w:r>
    </w:p>
    <w:p/>
    <w:p>
      <w:r xmlns:w="http://schemas.openxmlformats.org/wordprocessingml/2006/main">
        <w:t xml:space="preserve">Ezekiel 40: 7 ھڪڙي دروازي کي بيان ڪري ٿو جنھن کي چيمبرن سان ماپ ھڪڙو سر ڊگھو ۽ ھڪڙو سر ويڪرو آھي، پنجن کان جدا ٿيل آھي، ۽ دروازي جي چوٽي ھڪڙو سر آھي.</w:t>
      </w:r>
    </w:p>
    <w:p/>
    <w:p>
      <w:r xmlns:w="http://schemas.openxmlformats.org/wordprocessingml/2006/main">
        <w:t xml:space="preserve">1. خدا جي تڪميل جو ماپ: ايزيڪيل 40:7</w:t>
      </w:r>
    </w:p>
    <w:p/>
    <w:p>
      <w:r xmlns:w="http://schemas.openxmlformats.org/wordprocessingml/2006/main">
        <w:t xml:space="preserve">2. خدا جي گھر جي ڊيزائن: ايزيڪيل 40: 7</w:t>
      </w:r>
    </w:p>
    <w:p/>
    <w:p>
      <w:r xmlns:w="http://schemas.openxmlformats.org/wordprocessingml/2006/main">
        <w:t xml:space="preserve">1. يسعياه 40:12 - "جنھن پنھنجي ھٿ جي ڳچيءَ ۾ پاڻيءَ کي ماپيو آھي، ۽ آسمان کي ماپ ۾ ماپيو آھي، ۽ زمين جي مٽي کي ماپ ۾ سمجھيو آھي، ۽ جبلن کي ترازو ۾ وزن ڪيو آھي، ۽ جبلن کي ترازو ۾ وزن ڪيو آھي. هڪ توازن؟"</w:t>
      </w:r>
    </w:p>
    <w:p/>
    <w:p>
      <w:r xmlns:w="http://schemas.openxmlformats.org/wordprocessingml/2006/main">
        <w:t xml:space="preserve">2. مڪاشفو 21:17 - "۽ هن ان جي ڀت جي ماپ ڪئي، هڪ سؤ چاليهه ۽ چوويهه هٿ، هڪ انسان جي ماپ مطابق، يعني ملائڪ جي."</w:t>
      </w:r>
    </w:p>
    <w:p/>
    <w:p>
      <w:r xmlns:w="http://schemas.openxmlformats.org/wordprocessingml/2006/main">
        <w:t xml:space="preserve">Ezekiel 40: 8 هن دروازي جي دريءَ کي به ماپي اندر اندر، هڪ سري.</w:t>
      </w:r>
    </w:p>
    <w:p/>
    <w:p>
      <w:r xmlns:w="http://schemas.openxmlformats.org/wordprocessingml/2006/main">
        <w:t xml:space="preserve">دروازي جي پورچ کي هڪ سري ماپيو ويو.</w:t>
      </w:r>
    </w:p>
    <w:p/>
    <w:p>
      <w:r xmlns:w="http://schemas.openxmlformats.org/wordprocessingml/2006/main">
        <w:t xml:space="preserve">1. ننڍين شين جي طاقت - اسان هن ننڍڙي ماپ مان ڇا سکي سگهون ٿا.</w:t>
      </w:r>
    </w:p>
    <w:p/>
    <w:p>
      <w:r xmlns:w="http://schemas.openxmlformats.org/wordprocessingml/2006/main">
        <w:t xml:space="preserve">2. ماپ جي اهميت - ڪئين ماپ اسان جي ايمان جي علامت ٿي سگھي ٿي.</w:t>
      </w:r>
    </w:p>
    <w:p/>
    <w:p>
      <w:r xmlns:w="http://schemas.openxmlformats.org/wordprocessingml/2006/main">
        <w:t xml:space="preserve">متي 6:30-30 SCLNT - تنھنڪري جيڪڏھن خدا انھيءَ ميدان جي گھاس کي پھريائين، جيڪو اڄ آھي ۽ سڀاڻي تنور ۾ اڇلايو ويندو، تڏھن اي گھٽ ايمان وارؤ، اھو اوھان کي وڌيڪ پوشاڪ نہ ڏيندو ڇا؟</w:t>
      </w:r>
    </w:p>
    <w:p/>
    <w:p>
      <w:r xmlns:w="http://schemas.openxmlformats.org/wordprocessingml/2006/main">
        <w:t xml:space="preserve">2. لوقا 16:10 - جيڪو گھٽ ۾ گھٽ ايماندار آھي سو گھڻي ۾ بہ بي انصاف آھي ۽ جيڪو گھٽ ۾ گھٽ بي انصاف آھي سو گھڻي ۾ بہ بي انصاف آھي.</w:t>
      </w:r>
    </w:p>
    <w:p/>
    <w:p>
      <w:r xmlns:w="http://schemas.openxmlformats.org/wordprocessingml/2006/main">
        <w:t xml:space="preserve">حزقيل 40:9 پوءِ ھن دروازي جي اوٽ ماپ ڪئي، اٺ ھٿ. ۽ ان جون پوسٽون، ٻه هٿ؛ ۽ دروازي جو پورچو اندران ھو.</w:t>
      </w:r>
    </w:p>
    <w:p/>
    <w:p>
      <w:r xmlns:w="http://schemas.openxmlformats.org/wordprocessingml/2006/main">
        <w:t xml:space="preserve">Ezekiel 40: 9 بيان ڪري ٿو دروازي جي پورچ جي ماپ کي اٺ هٿ ويڪرو ۽ ٻه هٿ اونهو.</w:t>
      </w:r>
    </w:p>
    <w:p/>
    <w:p>
      <w:r xmlns:w="http://schemas.openxmlformats.org/wordprocessingml/2006/main">
        <w:t xml:space="preserve">1. خدا جي بادشاهي ۾ ماپ جي اهميت</w:t>
      </w:r>
    </w:p>
    <w:p/>
    <w:p>
      <w:r xmlns:w="http://schemas.openxmlformats.org/wordprocessingml/2006/main">
        <w:t xml:space="preserve">2. خدا جي پنهنجي بادشاهي لاءِ مڪمل ڊيزائن</w:t>
      </w:r>
    </w:p>
    <w:p/>
    <w:p>
      <w:r xmlns:w="http://schemas.openxmlformats.org/wordprocessingml/2006/main">
        <w:t xml:space="preserve">1. امثال 21: 5 - محنتي جا منصوبا ضرور گھڻائي ڏانھن وٺي ويندا آھن، پر ھر ماڻھو جيڪو تڪڙ ڪري ٿو رڳو غربت ۾ اچي ٿو.</w:t>
      </w:r>
    </w:p>
    <w:p/>
    <w:p>
      <w:r xmlns:w="http://schemas.openxmlformats.org/wordprocessingml/2006/main">
        <w:t xml:space="preserve">2. زبور 19: 1 - آسمان خدا جي جلال جو اعلان ڪن ٿا؛ آسمان سندس هٿن جي ڪم جو اعلان ڪري ٿو.</w:t>
      </w:r>
    </w:p>
    <w:p/>
    <w:p>
      <w:r xmlns:w="http://schemas.openxmlformats.org/wordprocessingml/2006/main">
        <w:t xml:space="preserve">حزقيل 40:10 دروازي جا ننڍا ڪمرا اڀرندي طرف ٽي ھن پاسي ۽ ٽي ھن پاسي ھئا. اهي ٽي هڪ ماپ جا هئا: ۽ پوسٽن جي هن پاسي ۽ ان پاسي هڪ ماپ هئي.</w:t>
      </w:r>
    </w:p>
    <w:p/>
    <w:p>
      <w:r xmlns:w="http://schemas.openxmlformats.org/wordprocessingml/2006/main">
        <w:t xml:space="preserve">مندر جي اڀرندي دروازي جا ننڍا ڪمرا ماپ ۾ دروازي جي چوڪن جي برابر هئا.</w:t>
      </w:r>
    </w:p>
    <w:p/>
    <w:p>
      <w:r xmlns:w="http://schemas.openxmlformats.org/wordprocessingml/2006/main">
        <w:t xml:space="preserve">1. مڪمل طور تي برابر ماپ لاء خدا جي هدايت</w:t>
      </w:r>
    </w:p>
    <w:p/>
    <w:p>
      <w:r xmlns:w="http://schemas.openxmlformats.org/wordprocessingml/2006/main">
        <w:t xml:space="preserve">2. رب جي مندر جي تعمير ۾ مڪمل ماپ جي اهميت</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يسعياه 28:10 - ڇاڪاڻ ته اهو آهي: ڪريو ۽ ڪريو، ڪريو ۽ ڪريو، حڪمراني تي حڪمراني ڪريو، حڪمراني تي حڪمراني ڪريو. ٿورو هتي، ٿورو اتي.</w:t>
      </w:r>
    </w:p>
    <w:p/>
    <w:p>
      <w:r xmlns:w="http://schemas.openxmlformats.org/wordprocessingml/2006/main">
        <w:t xml:space="preserve">حزقيل 40:11 پوءِ ھن دروازي جي ويڪر ڏھہ ھٿ ماپي. ۽ دروازي جي ڊگھائي، تيرهن ھٿ.</w:t>
      </w:r>
    </w:p>
    <w:p/>
    <w:p>
      <w:r xmlns:w="http://schemas.openxmlformats.org/wordprocessingml/2006/main">
        <w:t xml:space="preserve">Ezekiel 40:11 هڪ دروازي کي بيان ڪري ٿو جنهن جي ويڪر 10 هٿ ۽ 13 ڪعبي جي ڊيگهه آهي.</w:t>
      </w:r>
    </w:p>
    <w:p/>
    <w:p>
      <w:r xmlns:w="http://schemas.openxmlformats.org/wordprocessingml/2006/main">
        <w:t xml:space="preserve">1. رب جو دروازو ايترو وسيع آهي جو هر ڪنهن کي ڀليڪار ڪري سگهي ٿو جيڪي هن کي ڳوليندا آهن.</w:t>
      </w:r>
    </w:p>
    <w:p/>
    <w:p>
      <w:r xmlns:w="http://schemas.openxmlformats.org/wordprocessingml/2006/main">
        <w:t xml:space="preserve">2. خدا جي حضور ۾ اچڻ جي دعوت انهن سڀني لاءِ کليل آهي جيڪي سڏ جو جواب ڏين ٿا.</w:t>
      </w:r>
    </w:p>
    <w:p/>
    <w:p>
      <w:r xmlns:w="http://schemas.openxmlformats.org/wordprocessingml/2006/main">
        <w:t xml:space="preserve">مڪاشفو 21:21 - "۽ ٻارهن دروازا ٻارهن موتي هئا؛ هر ڪيترائي دروازا هڪ موتي جو هو: ۽ شهر جي گهٽي خالص سون هئي، جيئن شفاف شيشي هئي."</w:t>
      </w:r>
    </w:p>
    <w:p/>
    <w:p>
      <w:r xmlns:w="http://schemas.openxmlformats.org/wordprocessingml/2006/main">
        <w:t xml:space="preserve">2. يوحنا 10: 9 - "مان دروازو آهيان: جيڪڏهن ڪو ماڻهو منهنجي ذريعي اندر داخل ٿيندو، اهو بچايو ويندو، ۽ اندر ۽ ٻاهر نڪرندو ۽ چراگاهه ڳولي سگهندو."</w:t>
      </w:r>
    </w:p>
    <w:p/>
    <w:p>
      <w:r xmlns:w="http://schemas.openxmlformats.org/wordprocessingml/2006/main">
        <w:t xml:space="preserve">حزقيل 40:12 ننڍي ڪمرن جي اڳيان واري جاءِ ھن پاسي ھڪڙو ھٿ ھئي ۽ ان پاسي جاءِ ھڪ ھٿ ھئي، ۽ ننڍيون چيمبرون ڇھہ ھٿ ھن پاسي ۽ ڇھہ ھٿ ھن پاسي.</w:t>
      </w:r>
    </w:p>
    <w:p/>
    <w:p>
      <w:r xmlns:w="http://schemas.openxmlformats.org/wordprocessingml/2006/main">
        <w:t xml:space="preserve">هي پاسو هڪ اهڙي اڏاوت کي بيان ڪري ٿو جنهن ۾ ننڍڙن چيمبرن جي هر پاسي هڪ هڪ هٿ جي جاءِ هئي ۽ هر چيمبر هر پاسي کان ڇهه هٿ هو.</w:t>
      </w:r>
    </w:p>
    <w:p/>
    <w:p>
      <w:r xmlns:w="http://schemas.openxmlformats.org/wordprocessingml/2006/main">
        <w:t xml:space="preserve">1. خدا حڪم ۽ ساخت جو خدا آهي.</w:t>
      </w:r>
    </w:p>
    <w:p/>
    <w:p>
      <w:r xmlns:w="http://schemas.openxmlformats.org/wordprocessingml/2006/main">
        <w:t xml:space="preserve">2. اسان کي پڻ ڪوشش ڪرڻ گهرجي ته اسان جي زندگين ۾ منظم ۽ منظم هجي.</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واعظ 3: 1-8 - هر شيء لاء هڪ موسم آهي، ۽ آسمان جي هيٺان هر شيء لاء هڪ وقت آهي: هڪ ڄمڻ جو وقت، ۽ هڪ وقت مرڻ جو. پوکڻ جو هڪ وقت، ۽ پوکڻ جو هڪ وقت. مارڻ جو وقت، ۽ شفا ڏيڻ جو وقت؛ ٽٽڻ جو هڪ وقت، ۽ هڪ وقت ٺهڻ جو؛ روئڻ جو وقت، ۽ کلڻ جو وقت؛ ماتم ڪرڻ جو وقت، ۽ ناچ ڪرڻ جو وقت؛ پٿر اڇلائڻ جو هڪ وقت، ۽ پٿر گڏ ڪرڻ جو هڪ وقت؛ ڀاڪر پائڻ جو وقت، ۽ گلي وٺڻ کان پاسو ڪرڻ جو وقت؛ ڳولڻ جو وقت، ۽ وڃائڻ جو وقت؛ هڪ وقت رکڻ لاء، ۽ هڪ وقت اڇلائڻ لاء؛ هڪ وقت ڀڃڻ جو، ۽ هڪ وقت سلائي ڪرڻ جو؛ هڪ وقت خاموش رهڻ جو، ۽ هڪ وقت ڳالهائڻ جو.</w:t>
      </w:r>
    </w:p>
    <w:p/>
    <w:p>
      <w:r xmlns:w="http://schemas.openxmlformats.org/wordprocessingml/2006/main">
        <w:t xml:space="preserve">حزقيل 40:13 پوءِ ھن ھڪڙي ننڍڙي ڪمري جي ڇت کان ٻئي جي ڇت تائين دروازي کي ماپيو: ويڪر پنجويھہ ھٿ، دروازي جي سامھون.</w:t>
      </w:r>
    </w:p>
    <w:p/>
    <w:p>
      <w:r xmlns:w="http://schemas.openxmlformats.org/wordprocessingml/2006/main">
        <w:t xml:space="preserve">خداوند ٻن ننڍڙن چيمبرن جي وچ ۾ دروازي کي ماپيو ۽ ڏٺائين ته اھو 25 ھٿ ويڪرو ھو.</w:t>
      </w:r>
    </w:p>
    <w:p/>
    <w:p>
      <w:r xmlns:w="http://schemas.openxmlformats.org/wordprocessingml/2006/main">
        <w:t xml:space="preserve">1. رب پنهنجي ماپن ۾ وفادار آهي</w:t>
      </w:r>
    </w:p>
    <w:p/>
    <w:p>
      <w:r xmlns:w="http://schemas.openxmlformats.org/wordprocessingml/2006/main">
        <w:t xml:space="preserve">2. خدا جي ماپن جي طاقت</w:t>
      </w:r>
    </w:p>
    <w:p/>
    <w:p>
      <w:r xmlns:w="http://schemas.openxmlformats.org/wordprocessingml/2006/main">
        <w:t xml:space="preserve">1. يسعياه 40:12 - "ڪنھن پنھنجي ھٿ جي ڳچيءَ ۾ پاڻيءَ کي ماپيو آھي ۽ آسمان کي ھڪڙي وقت سان نشان لڳايو آھي؟"</w:t>
      </w:r>
    </w:p>
    <w:p/>
    <w:p>
      <w:r xmlns:w="http://schemas.openxmlformats.org/wordprocessingml/2006/main">
        <w:t xml:space="preserve">2. زبور 39: 5 - "تو منهنجي ڏينهن کي صرف هٿرادو بڻائي ڇڏيو آهي، منهنجي سالن جو عرصو توهان جي اڳيان ڪجهه به نه آهي. هر انسان جي زندگي صرف هڪ سانس آهي."</w:t>
      </w:r>
    </w:p>
    <w:p/>
    <w:p>
      <w:r xmlns:w="http://schemas.openxmlformats.org/wordprocessingml/2006/main">
        <w:t xml:space="preserve">حزقيل 40:14 ھن دروازي جي چوگرد دريءَ جي چوٽيءَ تائين، سٺ ھٿ جون چوٽيون ٺاھيون.</w:t>
      </w:r>
    </w:p>
    <w:p/>
    <w:p>
      <w:r xmlns:w="http://schemas.openxmlformats.org/wordprocessingml/2006/main">
        <w:t xml:space="preserve">ايزيڪيل نبيءَ هڪ دروازي کي بيان ڪيو آهي، جنهن جي چوٽيءَ ۾ سٺ هٿ کنيون آهن.</w:t>
      </w:r>
    </w:p>
    <w:p/>
    <w:p>
      <w:r xmlns:w="http://schemas.openxmlformats.org/wordprocessingml/2006/main">
        <w:t xml:space="preserve">1. خدا جي ڪامل ماپون: ايزيڪيل 40:14 جي اهميت کي جانچڻ</w:t>
      </w:r>
    </w:p>
    <w:p/>
    <w:p>
      <w:r xmlns:w="http://schemas.openxmlformats.org/wordprocessingml/2006/main">
        <w:t xml:space="preserve">2. دروازي جو سمبولزم: ايزيڪيل 40:14 ۾ معنيٰ ڳولڻ</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يسعياه 40:12 - "جنھن پنھنجي ھٿ جي ڳچيءَ ۾ پاڻيءَ کي ماپيو آھي، ۽ آسمان کي ماپ ۾ ماپيو آھي، ۽ زمين جي مٽي کي ماپ ۾ سمجھيو آھي، ۽ جبلن کي ترازو ۾ وزن ڪيو آھي، ۽ جبلن کي ترازو ۾ وزن ڪيو آھي. هڪ توازن؟"</w:t>
      </w:r>
    </w:p>
    <w:p/>
    <w:p>
      <w:r xmlns:w="http://schemas.openxmlformats.org/wordprocessingml/2006/main">
        <w:t xml:space="preserve">حزقيل 40:15-15 SCLNT - دروازي جي منھن کان وٺي اندرين دروازي جي پورچ جي منھن تائين پنجاھھ ھٿ ھو.</w:t>
      </w:r>
    </w:p>
    <w:p/>
    <w:p>
      <w:r xmlns:w="http://schemas.openxmlformats.org/wordprocessingml/2006/main">
        <w:t xml:space="preserve">مندر جي اندرئين دروازي ۾ داخل ٿيڻ جو دروازو پنجاهه هٿ ڊگهو هو.</w:t>
      </w:r>
    </w:p>
    <w:p/>
    <w:p>
      <w:r xmlns:w="http://schemas.openxmlformats.org/wordprocessingml/2006/main">
        <w:t xml:space="preserve">1. خدا جو مندر: سندس عظمت ۽ عظمت جي علامت</w:t>
      </w:r>
    </w:p>
    <w:p/>
    <w:p>
      <w:r xmlns:w="http://schemas.openxmlformats.org/wordprocessingml/2006/main">
        <w:t xml:space="preserve">2. بائبل ۾ ماپن جي اهميت</w:t>
      </w:r>
    </w:p>
    <w:p/>
    <w:p>
      <w:r xmlns:w="http://schemas.openxmlformats.org/wordprocessingml/2006/main">
        <w:t xml:space="preserve">1. يسعياه 6: 1-3: جنهن سال بادشاهه عزياه مري ويو، مون ڏٺو ته خداوند هڪ تخت تي ويٺو آهي، بلند ۽ مٿي؛ ۽ سندس پوشاڪ جي ٽرين مندر ڀريو.</w:t>
      </w:r>
    </w:p>
    <w:p/>
    <w:p>
      <w:r xmlns:w="http://schemas.openxmlformats.org/wordprocessingml/2006/main">
        <w:t xml:space="preserve">2. 1 ڪنگز 7: 13-14: بادشاهه سليمان موڪليو ۽ هيرام کي صور کان وٺي آيو. ھو نفتالي جي قبيلي مان ھڪڙي رن⁠زال جو پٽ ھو، ۽ سندس پيءُ صور جو ماڻھو ھو، جيڪو ڪانن جو ڪم ڪندڙ ھو. ۽ هو ڏاهپ، سمجهه ۽ مهارت سان ڀرپور هو، جيڪو برونز ۾ ڪم ڪري سگهي ٿو.</w:t>
      </w:r>
    </w:p>
    <w:p/>
    <w:p>
      <w:r xmlns:w="http://schemas.openxmlformats.org/wordprocessingml/2006/main">
        <w:t xml:space="preserve">حزقيل 40:16 ۽ ننڍڙن ڪمرن کي، ۽ دروازي جي اندر انھن جي چوگرد چوگرد دريون، ۽ ساڳيءَ طرح محرابن ڏانھن سُڪيون دريون ھيون، ۽ دريون اندران طرف گول ھونديون ھيون، ۽ ھر ھڪ تي کجين جا وڻ ھئا.</w:t>
      </w:r>
    </w:p>
    <w:p/>
    <w:p>
      <w:r xmlns:w="http://schemas.openxmlformats.org/wordprocessingml/2006/main">
        <w:t xml:space="preserve">Ezekiel 40:16 دروازي جي فن تعمير کي بيان ڪري ٿو، تنگ ونڊوز، پوسٽن، آرڪس، ۽ اندر جي سامهون کجيء جي وڻن سان.</w:t>
      </w:r>
    </w:p>
    <w:p/>
    <w:p>
      <w:r xmlns:w="http://schemas.openxmlformats.org/wordprocessingml/2006/main">
        <w:t xml:space="preserve">1. خدا چاهي ٿو ته اسان کي خوبصورتي ۽ فضل جي جڳهه ۾ رهڻو پوندو.</w:t>
      </w:r>
    </w:p>
    <w:p/>
    <w:p>
      <w:r xmlns:w="http://schemas.openxmlformats.org/wordprocessingml/2006/main">
        <w:t xml:space="preserve">2. اسان اهڙي جاءِ تي امن ۽ خوشي حاصل ڪري سگهون ٿا جيڪا رب جي رضامندي آهي.</w:t>
      </w:r>
    </w:p>
    <w:p/>
    <w:p>
      <w:r xmlns:w="http://schemas.openxmlformats.org/wordprocessingml/2006/main">
        <w:t xml:space="preserve">1. زبور 16:11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2. يسعياه 58:11 ۽ رب توهان کي مسلسل هدايت ڪندو ۽ توهان جي خواهش کي سڪي جڳهن ۾ پورو ڪندو ۽ توهان جي هڏن کي مضبوط ڪندو. ۽ تون پاڻيءَ واري باغ وانگر، پاڻيءَ جي چشمي وانگر ٿيندين، جنهن جو پاڻي ختم نه ٿيندو.</w:t>
      </w:r>
    </w:p>
    <w:p/>
    <w:p>
      <w:r xmlns:w="http://schemas.openxmlformats.org/wordprocessingml/2006/main">
        <w:t xml:space="preserve">حزقيل 40:17 پوءِ ھو مون کي ٻاھرين صحن ۾ وٺي آيو، تہ اتي ڪمرا ھئا ۽ چوگرد صحن لاءِ ھڪڙو فرش ٺاھيو ويو: انھيءَ رستي تي ٽيھ ڪمرا ھئا.</w:t>
      </w:r>
    </w:p>
    <w:p/>
    <w:p>
      <w:r xmlns:w="http://schemas.openxmlformats.org/wordprocessingml/2006/main">
        <w:t xml:space="preserve">ايزيڪيل 30 چيمبرن سان گڏ هڪ ٻاهرئين ڪورٽ ۾ آندو ويو آهي.</w:t>
      </w:r>
    </w:p>
    <w:p/>
    <w:p>
      <w:r xmlns:w="http://schemas.openxmlformats.org/wordprocessingml/2006/main">
        <w:t xml:space="preserve">1. لکت ۾ نمبر 30 ڇا جي علامت آهي؟</w:t>
      </w:r>
    </w:p>
    <w:p/>
    <w:p>
      <w:r xmlns:w="http://schemas.openxmlformats.org/wordprocessingml/2006/main">
        <w:t xml:space="preserve">2. خدا جي مڪمل ڊيزائن: ايزيڪيل 40 جي عدالت کي جانچڻ.</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زبور 19: 1 - آسمان خدا جي جلال جو اعلان ڪن ٿا؛ آسمان سندس هٿن جي ڪم جو اعلان ڪري ٿو.</w:t>
      </w:r>
    </w:p>
    <w:p/>
    <w:p>
      <w:r xmlns:w="http://schemas.openxmlformats.org/wordprocessingml/2006/main">
        <w:t xml:space="preserve">حزقيل 40:18 ۽ دروازن جي پاسي کان ڀتين جي ڊگھائي مٿان ھيٺان فوٽ پاٿ ھو.</w:t>
      </w:r>
    </w:p>
    <w:p/>
    <w:p>
      <w:r xmlns:w="http://schemas.openxmlformats.org/wordprocessingml/2006/main">
        <w:t xml:space="preserve">Ezekiel کان هي پاسو شهر جي دروازن جي پاسي کان هيٺئين فرش کي بيان ڪري ٿو.</w:t>
      </w:r>
    </w:p>
    <w:p/>
    <w:p>
      <w:r xmlns:w="http://schemas.openxmlformats.org/wordprocessingml/2006/main">
        <w:t xml:space="preserve">1. خدا جو ڀرپور شهر: ايزيڪيل 40 تي هڪ نظر</w:t>
      </w:r>
    </w:p>
    <w:p/>
    <w:p>
      <w:r xmlns:w="http://schemas.openxmlformats.org/wordprocessingml/2006/main">
        <w:t xml:space="preserve">2. Ezekiel 40 ۾ هيٺين پٿر جي اهميت</w:t>
      </w:r>
    </w:p>
    <w:p/>
    <w:p>
      <w:r xmlns:w="http://schemas.openxmlformats.org/wordprocessingml/2006/main">
        <w:t xml:space="preserve">1. يسعياه 54:11-12 - اي اي مصيبت ۾ ڦاٿل، طوفان ۾ ڦاٿل، ۽ نه تسلي، ڏس، مان تنهنجي پٿرن کي رنگين رنگن سان گڏ ڪندس، ۽ تنھنجي بنيادن کي نيلم سان گڏ ڪندس. ۽ مان تنھنجي ونڊن کي عقيقن جا، ۽ تنھنجا دروازا ڪاربنڪلن جا، ۽ تنھنجي مڙني سرحدن کي وڻندڙ پٿرن جون ٺاھيندس.</w:t>
      </w:r>
    </w:p>
    <w:p/>
    <w:p>
      <w:r xmlns:w="http://schemas.openxmlformats.org/wordprocessingml/2006/main">
        <w:t xml:space="preserve">2. زبور 122: 1-2 - مون کي خوشي ٿي هئي جڏهن هنن مون کي چيو ته، اچو ته اسان کي رب جي گهر ۾ وڃو. اي يروشلم، اسان جا پير تنھنجي دروازن جي اندر بيھندا.</w:t>
      </w:r>
    </w:p>
    <w:p/>
    <w:p>
      <w:r xmlns:w="http://schemas.openxmlformats.org/wordprocessingml/2006/main">
        <w:t xml:space="preserve">حزقيل 40:19 پوءِ ھن ھيٺئين دروازي جي پھرئين پاسي کان وٺي اندرئين صحن جي پھرئين پاسي تائين ويڪر ماپ ڪئي، جيڪا اڀرندي ۽ اُتر ڏانھن سؤ ھٿ ھئي.</w:t>
      </w:r>
    </w:p>
    <w:p/>
    <w:p>
      <w:r xmlns:w="http://schemas.openxmlformats.org/wordprocessingml/2006/main">
        <w:t xml:space="preserve">Ezekiel 40:19 بيان ڪري ٿو ماپ جي هيٺين دروازي ۽ اندروني ڪورٽ جي جوڙجڪ جي.</w:t>
      </w:r>
    </w:p>
    <w:p/>
    <w:p>
      <w:r xmlns:w="http://schemas.openxmlformats.org/wordprocessingml/2006/main">
        <w:t xml:space="preserve">1. خدا جو ڌيان پنهنجي مخلوق جي تفصيل ۽ سنڀال تي</w:t>
      </w:r>
    </w:p>
    <w:p/>
    <w:p>
      <w:r xmlns:w="http://schemas.openxmlformats.org/wordprocessingml/2006/main">
        <w:t xml:space="preserve">2. شين کي درست ۽ احتياط سان ماپڻ جي اهميت</w:t>
      </w:r>
    </w:p>
    <w:p/>
    <w:p>
      <w:r xmlns:w="http://schemas.openxmlformats.org/wordprocessingml/2006/main">
        <w:t xml:space="preserve">1. عبرانيون 11:3 ”ايمان جي ڪري ئي اسين سمجھون ٿا ته ڪائنات خدا جي ڪلام سان ٺھيل آھي، انھيءَ لاءِ تہ جيڪي ڪجھہ نظر اچي ٿو سو ڏسڻ ۾ نہ ايندڙ شين مان ٺاھيو ويو آھي.</w:t>
      </w:r>
    </w:p>
    <w:p/>
    <w:p>
      <w:r xmlns:w="http://schemas.openxmlformats.org/wordprocessingml/2006/main">
        <w:t xml:space="preserve">2. امثال 22: 20-21 "ڇا مون توهان لاءِ صلاحون ۽ علم جون بهترين شيون نه لکيون آهن، ته مان توهان کي سچائي جي لفظن جي يقين ڏيان، ته جيئن توهان انهن کي سچائي جي لفظن جو جواب ڏيو جيڪي توهان ڏانهن موڪليندا آهن؟ "</w:t>
      </w:r>
    </w:p>
    <w:p/>
    <w:p>
      <w:r xmlns:w="http://schemas.openxmlformats.org/wordprocessingml/2006/main">
        <w:t xml:space="preserve">حزقيل 40:20 ۽ ٻاھرين درٻار جو دروازو جيڪو اتر ڏانھن ڏسندو ھو، ھن ان جي ڊگھائي ۽ ويڪرائي ماپ ڪئي.</w:t>
      </w:r>
    </w:p>
    <w:p/>
    <w:p>
      <w:r xmlns:w="http://schemas.openxmlformats.org/wordprocessingml/2006/main">
        <w:t xml:space="preserve">ايزيڪيل هڪ دروازي جي ڊيگهه ۽ ويڪر کي ماپ ڪري رهيو آهي جيڪو اتر طرف آهي.</w:t>
      </w:r>
    </w:p>
    <w:p/>
    <w:p>
      <w:r xmlns:w="http://schemas.openxmlformats.org/wordprocessingml/2006/main">
        <w:t xml:space="preserve">1. "اتر واء جي طاقت: مشڪلات جي وقت ۾ طاقت ڳولڻ"</w:t>
      </w:r>
    </w:p>
    <w:p/>
    <w:p>
      <w:r xmlns:w="http://schemas.openxmlformats.org/wordprocessingml/2006/main">
        <w:t xml:space="preserve">2. "هڪ اڻ واقف هدايت: زندگي ۾ نوان رستا نيوڻ"</w:t>
      </w:r>
    </w:p>
    <w:p/>
    <w:p>
      <w:r xmlns:w="http://schemas.openxmlformats.org/wordprocessingml/2006/main">
        <w:t xml:space="preserve">1. زبور 16: 5-6 - "خداوند، تون ئي منهنجو حصو ۽ منهنجو پيالو آهين؛ تون منهنجي تمام گهڻي حفاظت ڪرين ٿو. حدون لڪيرون مون لاءِ خوشگوار هنڌن تي ڪريون آهن؛ يقيناً مون کي هڪ وڻندڙ وراثت آهي."</w:t>
      </w:r>
    </w:p>
    <w:p/>
    <w:p>
      <w:r xmlns:w="http://schemas.openxmlformats.org/wordprocessingml/2006/main">
        <w:t xml:space="preserve">2. يسعياه 43:19 - "ڏس، مان ھڪڙو نئون ڪم ڪري رھيو آھيان! ھاڻي اھا ڦٽي ٿي، ڇا توھان ان کي نه ٿا سمجھو؟ مان بيابان ۾ رستو ٺاھي رھيو آھيان ۽ بيابان ۾ نديون."</w:t>
      </w:r>
    </w:p>
    <w:p/>
    <w:p>
      <w:r xmlns:w="http://schemas.openxmlformats.org/wordprocessingml/2006/main">
        <w:t xml:space="preserve">Ezekiel 40:21 ان جا ننڍڙا ڪمرا ٽي ھن پاسي ۽ ٽي ھن پاسي ھئا. ۽ اُن جون چوٽيون ۽ اُن جون محرابون پھرين دروازي جي ماپ مطابق ھيون: ان جي ڊگھائي پنجاھ ھٿ ۽ ويڪر پنجويھہ ھٿ.</w:t>
      </w:r>
    </w:p>
    <w:p/>
    <w:p>
      <w:r xmlns:w="http://schemas.openxmlformats.org/wordprocessingml/2006/main">
        <w:t xml:space="preserve">Ezekiel 40:21 ۾ بيان ڪيل دروازي جي ماپ پنجاهه هٿ ڊگھي ۽ ويڪر ۾ پنجويهه هٿ.</w:t>
      </w:r>
    </w:p>
    <w:p/>
    <w:p>
      <w:r xmlns:w="http://schemas.openxmlformats.org/wordprocessingml/2006/main">
        <w:t xml:space="preserve">1. ڪامل ماپ - ايزيڪيل 40:21</w:t>
      </w:r>
    </w:p>
    <w:p/>
    <w:p>
      <w:r xmlns:w="http://schemas.openxmlformats.org/wordprocessingml/2006/main">
        <w:t xml:space="preserve">2. تناسب ڪمال - ايزيڪيل 40:21</w:t>
      </w:r>
    </w:p>
    <w:p/>
    <w:p>
      <w:r xmlns:w="http://schemas.openxmlformats.org/wordprocessingml/2006/main">
        <w:t xml:space="preserve">1. امثال 11: 1 - ڪوڙو توازن رب لاءِ نفرت آهي، پر صحيح وزن سندس خوشنودي آهي.</w:t>
      </w:r>
    </w:p>
    <w:p/>
    <w:p>
      <w:r xmlns:w="http://schemas.openxmlformats.org/wordprocessingml/2006/main">
        <w:t xml:space="preserve">متي 7:12-22 SCLNT - تنھنڪري جيڪي اوھين چاھيو ٿا تہ ماڻھو اوھان سان ڪن، سو انھن سان بہ ڪريو، ڇالاءِ⁠جو اھو ئي شريعت ۽ نبين جي آھي.</w:t>
      </w:r>
    </w:p>
    <w:p/>
    <w:p>
      <w:r xmlns:w="http://schemas.openxmlformats.org/wordprocessingml/2006/main">
        <w:t xml:space="preserve">Ezekiel 40:22 ۽ انھن جون دريون، انھن جا محراب ۽ سندن کجيءَ جا وڻ، انھيءَ دروازي جي ماپ جي پٺيان ھئا، جيڪو اوڀر ڏانھن ڏسندو ھو. ۽ اھي ست قدم کڻي ان ڏانھن ويا. ۽ ان جا محراب انهن جي اڳيان هئا.</w:t>
      </w:r>
    </w:p>
    <w:p/>
    <w:p>
      <w:r xmlns:w="http://schemas.openxmlformats.org/wordprocessingml/2006/main">
        <w:t xml:space="preserve">Ezekiel 40:22 هڪ دروازي کي بيان ڪري ٿو جيڪو ستن قدمن سان گڏ آهي، ان سان گڏ ونڊوز، آرڪس، ۽ کجيء جي وڻن سان.</w:t>
      </w:r>
    </w:p>
    <w:p/>
    <w:p>
      <w:r xmlns:w="http://schemas.openxmlformats.org/wordprocessingml/2006/main">
        <w:t xml:space="preserve">1. Ezekiel 40:22 ۾ ستن مرحلن جي اهميت</w:t>
      </w:r>
    </w:p>
    <w:p/>
    <w:p>
      <w:r xmlns:w="http://schemas.openxmlformats.org/wordprocessingml/2006/main">
        <w:t xml:space="preserve">2. Ezekiel 40:22 ۾ ونڊوز، آرچز، ۽ پام جي وڻن جي پويان معني</w:t>
      </w:r>
    </w:p>
    <w:p/>
    <w:p>
      <w:r xmlns:w="http://schemas.openxmlformats.org/wordprocessingml/2006/main">
        <w:t xml:space="preserve">مڪاشفو 21:21 - ۽ ٻارھن دروازا ٻارھن موتي ھئا. هر ڪيترائي دروازا هڪ موتي جو هو: ۽ شهر جي گهٽي خالص سون هئي، جيئن شفاف شيشي هئي.</w:t>
      </w:r>
    </w:p>
    <w:p/>
    <w:p>
      <w:r xmlns:w="http://schemas.openxmlformats.org/wordprocessingml/2006/main">
        <w:t xml:space="preserve">2. يسعياه 60:13 - لبنان جو جلال تو وٽ ايندو، صنوبر جو وڻ، صنوبر جو وڻ ۽ صندوق گڏ ڪري، منهنجي مقدس جاءِ کي سينگارڻ لاءِ. ۽ مان پنھنجي پيرن جي جڳھ کي شاندار بڻائيندس.</w:t>
      </w:r>
    </w:p>
    <w:p/>
    <w:p>
      <w:r xmlns:w="http://schemas.openxmlformats.org/wordprocessingml/2006/main">
        <w:t xml:space="preserve">حزقيل 40:23 ۽ اندرئين صحن جو دروازو اتر ۽ اوڀر طرف دروازي جي سامهون ھو. ۽ هن دروازي کان دروازي تائين هڪ سؤ هٿ جي ماپ ڪئي.</w:t>
      </w:r>
    </w:p>
    <w:p/>
    <w:p>
      <w:r xmlns:w="http://schemas.openxmlformats.org/wordprocessingml/2006/main">
        <w:t xml:space="preserve">Ezekiel جي نظر جي اندرئين درٻار جو هڪ دروازو هو جيڪو اتر ۽ اوڀر ڏانهن منهن ڪندو هو. دروازي جي ماپ 100 هٿ هئي.</w:t>
      </w:r>
    </w:p>
    <w:p/>
    <w:p>
      <w:r xmlns:w="http://schemas.openxmlformats.org/wordprocessingml/2006/main">
        <w:t xml:space="preserve">1. پاڪائيءَ لاءِ خدا جي ترتيب هڪ خاص سطح جي عزم ۽ لگن جي تقاضا ڪري ٿي.</w:t>
      </w:r>
    </w:p>
    <w:p/>
    <w:p>
      <w:r xmlns:w="http://schemas.openxmlformats.org/wordprocessingml/2006/main">
        <w:t xml:space="preserve">2. خدا جي حڪمن جي فرمانبرداري اسان جي زندگين ۾ نظم ۽ پاڪائي آڻيندي.</w:t>
      </w:r>
    </w:p>
    <w:p/>
    <w:p>
      <w:r xmlns:w="http://schemas.openxmlformats.org/wordprocessingml/2006/main">
        <w:t xml:space="preserve">1. Exodus 26: 1-37 - خيمه ۽ ان جي چوڌاري درٻار لاءِ هدايتون.</w:t>
      </w:r>
    </w:p>
    <w:p/>
    <w:p>
      <w:r xmlns:w="http://schemas.openxmlformats.org/wordprocessingml/2006/main">
        <w:t xml:space="preserve">2. Leviticus 19: 2 - "توهان پاڪ رهو، ڇاڪاڻ ته مان خداوند توهان جو خدا پاڪ آهيان."</w:t>
      </w:r>
    </w:p>
    <w:p/>
    <w:p>
      <w:r xmlns:w="http://schemas.openxmlformats.org/wordprocessingml/2006/main">
        <w:t xml:space="preserve">Ezekiel 40:24 ان کان پوءِ ھو مون کي ڏکڻ طرف وٺي آيو، ۽ ڏٺائين ھڪڙو دروازو ڏکڻ طرف، ۽ ھن انھن جي چوڪن ۽ محرابن کي انھن ماپن مطابق ماپيو.</w:t>
      </w:r>
    </w:p>
    <w:p/>
    <w:p>
      <w:r xmlns:w="http://schemas.openxmlformats.org/wordprocessingml/2006/main">
        <w:t xml:space="preserve">ايزيڪيل نبي کي مندر جي ڏکڻ دروازي ڏانهن وٺي ويو آهي ۽ پوسٽن ۽ آرڪس جي ماپ ڏني وئي آهي.</w:t>
      </w:r>
    </w:p>
    <w:p/>
    <w:p>
      <w:r xmlns:w="http://schemas.openxmlformats.org/wordprocessingml/2006/main">
        <w:t xml:space="preserve">1. اسان جي زندگين ۾ تفصيل جي ماپ ۽ توجه جي اهميت</w:t>
      </w:r>
    </w:p>
    <w:p/>
    <w:p>
      <w:r xmlns:w="http://schemas.openxmlformats.org/wordprocessingml/2006/main">
        <w:t xml:space="preserve">2. اسان جي زندگين ۾ دروازن ۽ داخلا جي اهميت</w:t>
      </w:r>
    </w:p>
    <w:p/>
    <w:p>
      <w:r xmlns:w="http://schemas.openxmlformats.org/wordprocessingml/2006/main">
        <w:t xml:space="preserve">1. امثال 4: 23-24 - سڀ کان وڌيڪ، پنھنجي دل جي حفاظت ڪريو، ڇاڪاڻ⁠تہ جيڪو ڪجھ توھان ڪريو ٿا ان مان وهندو آھي. پنھنجي وات کي خرابي کان پاڪ رکو؛ خراب ڳالهين کي پنهنجي چپن کان پري رکو.</w:t>
      </w:r>
    </w:p>
    <w:p/>
    <w:p>
      <w:r xmlns:w="http://schemas.openxmlformats.org/wordprocessingml/2006/main">
        <w:t xml:space="preserve">فلپين 4:6-7 SCLNT - ڪنھن بہ ڳالھہ جو فڪر نہ ڪريو،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حزقيل 40:25 ۽ اُن ۾ ۽ اُن جي چوگرد ڪُنڊن ۾ اُھي دريون جھڙيون ھيون: ڊگھيون پنجاھ ھٿ ۽ ويڪر پنجويھہ ھٿ.</w:t>
      </w:r>
    </w:p>
    <w:p/>
    <w:p>
      <w:r xmlns:w="http://schemas.openxmlformats.org/wordprocessingml/2006/main">
        <w:t xml:space="preserve">Ezekiel 40:25 هڪ عمارت کي بيان ڪري ٿو 50 ڪعب ڊگھي ونڊوز ۽ 25 ڪعب ويڪرو محراب سان.</w:t>
      </w:r>
    </w:p>
    <w:p/>
    <w:p>
      <w:r xmlns:w="http://schemas.openxmlformats.org/wordprocessingml/2006/main">
        <w:t xml:space="preserve">1. موقعي جي ونڊوز: زندگيءَ جي اڪثر موقعن جو فائدو وٺڻ</w:t>
      </w:r>
    </w:p>
    <w:p/>
    <w:p>
      <w:r xmlns:w="http://schemas.openxmlformats.org/wordprocessingml/2006/main">
        <w:t xml:space="preserve">2. ايمان جي ونڊو: ايمان جي ذريعي زندگي جي چيلنجز کي منهن ڏيڻ</w:t>
      </w:r>
    </w:p>
    <w:p/>
    <w:p>
      <w:r xmlns:w="http://schemas.openxmlformats.org/wordprocessingml/2006/main">
        <w:t xml:space="preserve">1. يسعياه 45: 2-3 - "مان توھان جي اڳيان ويندس ۽ اعلي جڳھن کي برابر ڪري ڇڏيندس، مان پيتل جي دروازن کي ٽوڙي ڇڏيندس ۽ لوھ جي سلاخن کي ٽوڙي ڇڏيندس، مان توھان کي اونداھين جا خزانا ۽ لڪيل دولت ڏيندس. ڳجهن جايون، ته جيئن توهان کي خبر پوي ته مان، رب، جيڪو توهان کي توهان جي نالي سان سڏيندو آهيان، اسرائيل جو خدا آهيان."</w:t>
      </w:r>
    </w:p>
    <w:p/>
    <w:p>
      <w:r xmlns:w="http://schemas.openxmlformats.org/wordprocessingml/2006/main">
        <w:t xml:space="preserve">2. زبور 121: 1-2 - "مان پنھنجيون اکيون جبلن ڏانھن کڻندس، جتان منھنجي مدد ايندي؟ منھنجي مدد خداوند جي طرفان آھي، جنھن آسمان ۽ زمين کي بڻايو."</w:t>
      </w:r>
    </w:p>
    <w:p/>
    <w:p>
      <w:r xmlns:w="http://schemas.openxmlformats.org/wordprocessingml/2006/main">
        <w:t xml:space="preserve">Ezekiel 40:26 ان ڏانھن مٿي وڃڻ لاءِ ست ڏاڪا ھئا، ۽ انھن جي اڳيان محرابون ھيون، ۽ ان ۾ کجين جا وڻ ھئا، ھڪڙي ھن پاسي ۽ ٻئي ھن پاسي، ان جي چوڪن تي.</w:t>
      </w:r>
    </w:p>
    <w:p/>
    <w:p>
      <w:r xmlns:w="http://schemas.openxmlformats.org/wordprocessingml/2006/main">
        <w:t xml:space="preserve">اُتي هڪ ڏاڪڻ هئي، جنهن جي هر پاسي تي کجين جا وڻ هئا.</w:t>
      </w:r>
    </w:p>
    <w:p/>
    <w:p>
      <w:r xmlns:w="http://schemas.openxmlformats.org/wordprocessingml/2006/main">
        <w:t xml:space="preserve">1. خدا جو رزق: کجين جي وڻن مان سبق.</w:t>
      </w:r>
    </w:p>
    <w:p/>
    <w:p>
      <w:r xmlns:w="http://schemas.openxmlformats.org/wordprocessingml/2006/main">
        <w:t xml:space="preserve">2. خدا جي منصوبي تي قدم کڻڻ: ڏاڪڻ ۾ آرام ڳوليو.</w:t>
      </w:r>
    </w:p>
    <w:p/>
    <w:p>
      <w:r xmlns:w="http://schemas.openxmlformats.org/wordprocessingml/2006/main">
        <w:t xml:space="preserve">متي 7:13-14 زندگيءَ ڏانهن وٺي وڃي ٿو، ۽ جيڪي ان کي ڳولين ٿا اهي ٿورا آهن.)</w:t>
      </w:r>
    </w:p>
    <w:p/>
    <w:p>
      <w:r xmlns:w="http://schemas.openxmlformats.org/wordprocessingml/2006/main">
        <w:t xml:space="preserve">2. زبور 91: 1-2 (جيڪو خدا جي پناهه ۾ رهندو، اهو غالب جي پاڇي ۾ رهندو. مان رب کي چوندس، منهنجي پناهه ۽ منهنجو قلعو، منهنجو خدا، جنهن تي منهنجو ڀروسو آهي.)</w:t>
      </w:r>
    </w:p>
    <w:p/>
    <w:p>
      <w:r xmlns:w="http://schemas.openxmlformats.org/wordprocessingml/2006/main">
        <w:t xml:space="preserve">حزقيل 40:27 ۽ اندرئين صحن ۾ ڏکڻ طرف ھڪڙو دروازو ھو، ۽ ھن دروازي کان ٻئي دروازي تائين ڏکڻ طرف ھڪ سؤ ھٿ جي ماپ ڪئي.</w:t>
      </w:r>
    </w:p>
    <w:p/>
    <w:p>
      <w:r xmlns:w="http://schemas.openxmlformats.org/wordprocessingml/2006/main">
        <w:t xml:space="preserve">Ezekiel 40:27 ۾، اهو بيان ڪيو ويو آهي ته اندروني درٻار ۾ هڪ دروازو هو، ۽ دروازي کان دروازي تائين فاصلو هڪ سؤ هٿ هو.</w:t>
      </w:r>
    </w:p>
    <w:p/>
    <w:p>
      <w:r xmlns:w="http://schemas.openxmlformats.org/wordprocessingml/2006/main">
        <w:t xml:space="preserve">1. "هن جي محبت جو ماپ" - ڏسو ته ڪيئن اسان لاء رب جي محبت بيشمار آهي</w:t>
      </w:r>
    </w:p>
    <w:p/>
    <w:p>
      <w:r xmlns:w="http://schemas.openxmlformats.org/wordprocessingml/2006/main">
        <w:t xml:space="preserve">2. "آسمان جا دروازا" - دروازن جي روحاني اهميت ۽ اندروني درٻار کي ڳولڻ</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زبور 24: 7-10 - "پنھنجا مٿا مٿي ڪريو، اي دروازا، اي پراڻن دروازن، مٿاھين ڪريو، ته جلال جو بادشاھہ اندر اچي، اھو جلال جو بادشاھ ڪير آھي؟ رب، مضبوط ۽ طاقتور، رب، جنگ ۾ طاقتور! پنهنجا مٿو مٿي ڪريو، اي دروازا، ۽ انھن کي مٿي ڪريو، اي قديم دروازن، جيڪو جلال جو بادشاھه اندر اچي، اھو جلال جو بادشاھ ڪير آھي؟ لشڪر جو پالڻھار، اھو بادشاهه آھي شان!"</w:t>
      </w:r>
    </w:p>
    <w:p/>
    <w:p>
      <w:r xmlns:w="http://schemas.openxmlformats.org/wordprocessingml/2006/main">
        <w:t xml:space="preserve">حزقيل 40:28 پوءِ ھو مون کي ڏکڻ دروازي وٽان اندرئين صحن ۾ وٺي آيو ۽ ڏکڻ دروازي کي انھن ماپن مطابق ماپيائين.</w:t>
      </w:r>
    </w:p>
    <w:p/>
    <w:p>
      <w:r xmlns:w="http://schemas.openxmlformats.org/wordprocessingml/2006/main">
        <w:t xml:space="preserve">اندروني درٻار جي ڏکڻ دروازي کي مخصوص ماپن مطابق ماپيو ويو.</w:t>
      </w:r>
    </w:p>
    <w:p/>
    <w:p>
      <w:r xmlns:w="http://schemas.openxmlformats.org/wordprocessingml/2006/main">
        <w:t xml:space="preserve">1. سچي ڪاميابي کي ڪيئن ماپجي</w:t>
      </w:r>
    </w:p>
    <w:p/>
    <w:p>
      <w:r xmlns:w="http://schemas.openxmlformats.org/wordprocessingml/2006/main">
        <w:t xml:space="preserve">2. خدا جي ماپن سان زندگي گذارڻ</w:t>
      </w:r>
    </w:p>
    <w:p/>
    <w:p>
      <w:r xmlns:w="http://schemas.openxmlformats.org/wordprocessingml/2006/main">
        <w:t xml:space="preserve">1. زبور 33: 4-5 - ڇالاءِ⁠جو خداوند جو ڪلام سچو آھي، ۽ سندس سڀ ڪم ايمانداري سان ڪيا ويا آھن. هن کي انصاف ۽ انصاف پسند آهي؛ زمين رب جي ثابت قدم محبت سان ڀريل آهي.</w:t>
      </w:r>
    </w:p>
    <w:p/>
    <w:p>
      <w:r xmlns:w="http://schemas.openxmlformats.org/wordprocessingml/2006/main">
        <w:t xml:space="preserve">2. امثال 16: 2 - انسان جا سڀ طريقا سندس نظر ۾ خالص آھن، پر خداوند روح کي وزن ڏئي ٿو.</w:t>
      </w:r>
    </w:p>
    <w:p/>
    <w:p>
      <w:r xmlns:w="http://schemas.openxmlformats.org/wordprocessingml/2006/main">
        <w:t xml:space="preserve">حزقيل 40:29 ۽ اُن جون ننڍيون چيمبرون، اُن جون چوٽيون ۽ اُن جا محراب، انھن ماپن موجب، ۽ اُن ۾ دريون ۽ اُن جي چوڌاري چوگرد دريون ھيون، جيڪي پنجاھ ھٿ ڊگھيون، پنجويھہ ھٿ ڊگھيون ھيون. وسيع</w:t>
      </w:r>
    </w:p>
    <w:p/>
    <w:p>
      <w:r xmlns:w="http://schemas.openxmlformats.org/wordprocessingml/2006/main">
        <w:t xml:space="preserve">هي پاسو هڪ عمارت جي ماپ کي بيان ڪري ٿو، جيڪا 50 هٿ ڊگهي ۽ 25 هٿ ويڪر هئي، جنهن ۾ ننڍڙا چيمبر، پوسٽون، محراب ۽ ونڊوز هئا.</w:t>
      </w:r>
    </w:p>
    <w:p/>
    <w:p>
      <w:r xmlns:w="http://schemas.openxmlformats.org/wordprocessingml/2006/main">
        <w:t xml:space="preserve">1. خدا جي ڪامل ماپون - ڪيئن خدا جو ڪمال هن جي سڀني تخليقن ۾ ڏٺو وڃي ٿو.</w:t>
      </w:r>
    </w:p>
    <w:p/>
    <w:p>
      <w:r xmlns:w="http://schemas.openxmlformats.org/wordprocessingml/2006/main">
        <w:t xml:space="preserve">2. هن جي آرڪيٽيڪچر جي خوبصورتي - هن جي مندر جي تعمير ۾ خدا جي ڊزائن ۽ مقصد جي خوبصورتي کي ساراهيو.</w:t>
      </w:r>
    </w:p>
    <w:p/>
    <w:p>
      <w:r xmlns:w="http://schemas.openxmlformats.org/wordprocessingml/2006/main">
        <w:t xml:space="preserve">1.1 تواريخ 28:11-12 SCLNT - پوءِ دائود پنھنجي پٽ سليمان کي ھيڪل جي درٻار، ان جي عمارتن، ان جي گودامن، ان جي مٿئين حصي، اندرين ڪمرن ۽ ڪفاري جي جاءِ جو منصوبو ڏنو. انهن سڀني ڳالهين جو روح هن جي ذهن ۾ رب جي مندر جي درٻارن ۽ آس پاس جي سڀني ڪمرن لاءِ رکيو هو.</w:t>
      </w:r>
    </w:p>
    <w:p/>
    <w:p>
      <w:r xmlns:w="http://schemas.openxmlformats.org/wordprocessingml/2006/main">
        <w:t xml:space="preserve">2. Exodus 25: 8-9 - "۽ انھن کي مون لاء ھڪڙو مقدس جڳھ ٺاھيو، جيئن مان انھن ۾ رھان، انھن سڀني شين جي مطابق، جيڪي توھان کي ڏيکاريان ٿو، خيمي جي نموني ۽ ان جي سڀني اوزارن جي نموني جي مطابق. تنهنڪري توهان ان کي ٺاهيندا."</w:t>
      </w:r>
    </w:p>
    <w:p/>
    <w:p>
      <w:r xmlns:w="http://schemas.openxmlformats.org/wordprocessingml/2006/main">
        <w:t xml:space="preserve">حزقيل 40:30 ۽ چوڌاري محراب پنجويھہ ھٿ ڊگھا ۽ پنج ھٿ ويڪرا ھئا.</w:t>
      </w:r>
    </w:p>
    <w:p/>
    <w:p>
      <w:r xmlns:w="http://schemas.openxmlformats.org/wordprocessingml/2006/main">
        <w:t xml:space="preserve">Ezekiel 40:30 بيان ڪري ٿو مندر جي چوڌاري محرابن کي 25 هٿ ڊگهو ۽ پنج هٿ ويڪرو.</w:t>
      </w:r>
    </w:p>
    <w:p/>
    <w:p>
      <w:r xmlns:w="http://schemas.openxmlformats.org/wordprocessingml/2006/main">
        <w:t xml:space="preserve">1. اسان خدا جي جلال ۽ عظمت کي مندر جي تفصيل ۾ ظاهر ڪري سگهون ٿا.</w:t>
      </w:r>
    </w:p>
    <w:p/>
    <w:p>
      <w:r xmlns:w="http://schemas.openxmlformats.org/wordprocessingml/2006/main">
        <w:t xml:space="preserve">2. خدا جي خوبصورتي ۽ عظمت جي خواهش هن جي سڀني تخليقن ۾ هڪجهڙائي رکي ٿي.</w:t>
      </w:r>
    </w:p>
    <w:p/>
    <w:p>
      <w:r xmlns:w="http://schemas.openxmlformats.org/wordprocessingml/2006/main">
        <w:t xml:space="preserve">1. يسعياه 66: 1 - اھو اھو آھي جيڪو خداوند فرمائي ٿو: آسمان منھنجو تخت آھي، ۽ زمين منھنجي پيرن جي صندلي آھي. تون ڪٿي منهنجي لاءِ مندر ٺاهي سگهين ٿو؟ منهنجي آرام جي جاءِ ڪٿي ٿي سگهي ٿي؟</w:t>
      </w:r>
    </w:p>
    <w:p/>
    <w:p>
      <w:r xmlns:w="http://schemas.openxmlformats.org/wordprocessingml/2006/main">
        <w:t xml:space="preserve">2. زبور 19: 1 - آسمان خدا جي جلال جو اعلان ڪن ٿا؛ آسمان سندس هٿن جي ڪم جو اعلان ڪري ٿو.</w:t>
      </w:r>
    </w:p>
    <w:p/>
    <w:p>
      <w:r xmlns:w="http://schemas.openxmlformats.org/wordprocessingml/2006/main">
        <w:t xml:space="preserve">حزقيل 40:31 ۽ اُن جا محراب پوري صحن ڏانھن ھئا. ۽ ان جي چوڪن تي کجين جا وڻ هئا: ۽ ان ڏانهن وڃڻ لاءِ اٺ قدم هئا.</w:t>
      </w:r>
    </w:p>
    <w:p/>
    <w:p>
      <w:r xmlns:w="http://schemas.openxmlformats.org/wordprocessingml/2006/main">
        <w:t xml:space="preserve">Ezekiel 40:31 هڪ اڏاوت کي بيان ڪري ٿو جنهن ۾ محراب هڪ ٻاهرئين ڪورٽ جي سامهون آهي، پوسٽن تي کجين جي وڻن سان ۽ 8 قدم ان ڏانهن ويندڙ آهن.</w:t>
      </w:r>
    </w:p>
    <w:p/>
    <w:p>
      <w:r xmlns:w="http://schemas.openxmlformats.org/wordprocessingml/2006/main">
        <w:t xml:space="preserve">1. خدا جي جوڙجڪ: تخليق جو حسن</w:t>
      </w:r>
    </w:p>
    <w:p/>
    <w:p>
      <w:r xmlns:w="http://schemas.openxmlformats.org/wordprocessingml/2006/main">
        <w:t xml:space="preserve">2. 8 مرحلن جي بائبل جي اهميت</w:t>
      </w:r>
    </w:p>
    <w:p/>
    <w:p>
      <w:r xmlns:w="http://schemas.openxmlformats.org/wordprocessingml/2006/main">
        <w:t xml:space="preserve">1. 1 ڪنگز 6: 29-36 - سليمان جي مندر جي تعمير جو بيان</w:t>
      </w:r>
    </w:p>
    <w:p/>
    <w:p>
      <w:r xmlns:w="http://schemas.openxmlformats.org/wordprocessingml/2006/main">
        <w:t xml:space="preserve">2. زبور 92:12 - "صادق کجيءَ جي وڻ وانگر وڌندا"</w:t>
      </w:r>
    </w:p>
    <w:p/>
    <w:p>
      <w:r xmlns:w="http://schemas.openxmlformats.org/wordprocessingml/2006/main">
        <w:t xml:space="preserve">Ezekiel 40:32 پوءِ ھو مون کي اندرين صحن ۾ اوڀر طرف وٺي آيو ۽ ھن دروازي کي انھن ماپن مطابق ماپيو.</w:t>
      </w:r>
    </w:p>
    <w:p/>
    <w:p>
      <w:r xmlns:w="http://schemas.openxmlformats.org/wordprocessingml/2006/main">
        <w:t xml:space="preserve">خدا ايزيڪيل کي اندروني درٻار ۾ آندو ۽ دروازي کي سندس ماپ مطابق ماپ ڪيو.</w:t>
      </w:r>
    </w:p>
    <w:p/>
    <w:p>
      <w:r xmlns:w="http://schemas.openxmlformats.org/wordprocessingml/2006/main">
        <w:t xml:space="preserve">1. خدا جي رحمت جو ماپ - سمجھڻ ايزيڪيل 40:32</w:t>
      </w:r>
    </w:p>
    <w:p/>
    <w:p>
      <w:r xmlns:w="http://schemas.openxmlformats.org/wordprocessingml/2006/main">
        <w:t xml:space="preserve">2. خدا جي ڪامل ماپون - ايزيڪيل 40:32 ذريعي خدا جي ويجهو ٿيڻ</w:t>
      </w:r>
    </w:p>
    <w:p/>
    <w:p>
      <w:r xmlns:w="http://schemas.openxmlformats.org/wordprocessingml/2006/main">
        <w:t xml:space="preserve">1. زبور 103: 11 - ڇاڪاڻ ته جيترو آسمان زمين کان مٿي آهي، اوترو ئي هن جي محبت انهن لاءِ عظيم آهي جيڪي هن کان ڊڄن ٿا.</w:t>
      </w:r>
    </w:p>
    <w:p/>
    <w:p>
      <w:r xmlns:w="http://schemas.openxmlformats.org/wordprocessingml/2006/main">
        <w:t xml:space="preserve">2. يسعياه 40:12 - ڪنھن پنھنجي ھٿ جي ڳچيءَ ۾ پاڻيءَ کي ماپيو آھي ۽ آسمانن کي ھڪڙي مدت سان نشان لڳايو آھي؟</w:t>
      </w:r>
    </w:p>
    <w:p/>
    <w:p>
      <w:r xmlns:w="http://schemas.openxmlformats.org/wordprocessingml/2006/main">
        <w:t xml:space="preserve">حزقيل 40:33 ان جا ننڍڙا ڪمرا، ان جون چوٽيون ۽ ان جا محراب، انھن ماپن مطابق ھئا، ۽ ان ۾ دريون ۽ ان جي چوگرد ڪنڊون ھيون: اھو پنجاھ ھٿ ڊگھو ۽ پنجويھہ ھٿ. وسيع</w:t>
      </w:r>
    </w:p>
    <w:p/>
    <w:p>
      <w:r xmlns:w="http://schemas.openxmlformats.org/wordprocessingml/2006/main">
        <w:t xml:space="preserve">Ezekiel 40:33 هڪ اهڙي جوڙجڪ کي بيان ڪري ٿو جيڪا 50 هٿ ڊگهو ۽ 25 هٿ ويڪرو ونڊوز ۽ محرابن سان آهي.</w:t>
      </w:r>
    </w:p>
    <w:p/>
    <w:p>
      <w:r xmlns:w="http://schemas.openxmlformats.org/wordprocessingml/2006/main">
        <w:t xml:space="preserve">1. خدا جي تڪميل ۽ ماپ: خدا جي ڊزائن جي تڪميل کي جانچڻ</w:t>
      </w:r>
    </w:p>
    <w:p/>
    <w:p>
      <w:r xmlns:w="http://schemas.openxmlformats.org/wordprocessingml/2006/main">
        <w:t xml:space="preserve">2. خدا جي ڊيزائن: ان جي ماپ جي مقصد کي ڳولڻ</w:t>
      </w:r>
    </w:p>
    <w:p/>
    <w:p>
      <w:r xmlns:w="http://schemas.openxmlformats.org/wordprocessingml/2006/main">
        <w:t xml:space="preserve">1. امثال 22: 2، "سٺو ماڻهو پنهنجي دل ۾ رکيل چڱن شين مان سٺيون شيون ڪڍي ٿو، ۽ بڇڙو ماڻهو پنهنجي دل ۾ رکيل بڇڙن شين مان بڇڙا شيون ڪڍي ٿو، ڇاڪاڻ ته هن جي دل جي وهڪري مان نڪرندو آهي. وات ڳالهائي ٿو."</w:t>
      </w:r>
    </w:p>
    <w:p/>
    <w:p>
      <w:r xmlns:w="http://schemas.openxmlformats.org/wordprocessingml/2006/main">
        <w:t xml:space="preserve">2. روميون 12: 2، "هن دنيا جي نموني سان مطابقت نه رکو، پر پنهنجي ذهن جي تجديد سان تبديل ڪريو، پوء توهان کي جانچڻ ۽ منظور ڪرڻ جي قابل ٿيندؤ ته خدا جي مرضي هن جي سٺي، راضي ۽ مڪمل خواهش آهي. "</w:t>
      </w:r>
    </w:p>
    <w:p/>
    <w:p>
      <w:r xmlns:w="http://schemas.openxmlformats.org/wordprocessingml/2006/main">
        <w:t xml:space="preserve">حزقيل 40:34 ۽ ان جا محراب ٻاھرين درٻار ڏانھن ھئا. ۽ کجين جا وڻ ان جي چوڪن تي، هن پاسي ۽ ان پاسي هئا: ۽ ان ڏانهن وڃڻ لاء اٺ قدم هئا.</w:t>
      </w:r>
    </w:p>
    <w:p/>
    <w:p>
      <w:r xmlns:w="http://schemas.openxmlformats.org/wordprocessingml/2006/main">
        <w:t xml:space="preserve">مندر جي اندرئين درٻار ۾ داخل ٿيڻ واري دروازي کي کجين جي وڻن جي مدد سان محراب ۽ ان ڏانهن اٺ قدم هئا.</w:t>
      </w:r>
    </w:p>
    <w:p/>
    <w:p>
      <w:r xmlns:w="http://schemas.openxmlformats.org/wordprocessingml/2006/main">
        <w:t xml:space="preserve">1. کجيءَ جا وڻ ثابت قدمي: مشڪل وقتن ۾ طاقت ڳولڻ</w:t>
      </w:r>
    </w:p>
    <w:p/>
    <w:p>
      <w:r xmlns:w="http://schemas.openxmlformats.org/wordprocessingml/2006/main">
        <w:t xml:space="preserve">2. پاڪائيءَ جا اٺ قدم: حق جي زندگي گذارڻ لاءِ ھدايت</w:t>
      </w:r>
    </w:p>
    <w:p/>
    <w:p>
      <w:r xmlns:w="http://schemas.openxmlformats.org/wordprocessingml/2006/main">
        <w:t xml:space="preserve">1. يسعياه 41:10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12:1-2 SCLNT - تنھنڪري جيئن تہ شاھدن جي ايڏي وڏي ڪڪر ۾ گھيريل آھيون، تنھنڪري اچو تہ ھر ھڪ وزن ۽ گناھہ کي، جيڪو ايترو ويجھو جڪڙيل آھي، ان کي ھڪ پاسي ڪري ڇڏيون ۽ صبر سان انھيءَ ڊوڙ ۾ ڊوڙون، جيڪا اسان جي اڳيان رکيل آھي. اسان جي ايمان جو باني ۽ ڪامل ڪندڙ عيسيٰ ڏانھن ڏسندو رھيو، جنھن انھيءَ خوشي لاءِ جيڪا ھن جي اڳيان رکيل ھئي، انھيءَ شرمندگيءَ کي گھٽ سمجھندي صليب تي جھليو ۽ خدا جي تخت جي ساڄي ھٿ تي ويٺو آھي.</w:t>
      </w:r>
    </w:p>
    <w:p/>
    <w:p>
      <w:r xmlns:w="http://schemas.openxmlformats.org/wordprocessingml/2006/main">
        <w:t xml:space="preserve">Ezekiel 40:35 پوءِ ھو مون کي اتر دروازي وٽ وٺي آيو ۽ ان کي انھن ماپن مطابق ماپيو.</w:t>
      </w:r>
    </w:p>
    <w:p/>
    <w:p>
      <w:r xmlns:w="http://schemas.openxmlformats.org/wordprocessingml/2006/main">
        <w:t xml:space="preserve">اتر دروازي کي مقرر ڪيل ماپن مطابق ماپيو ويو.</w:t>
      </w:r>
    </w:p>
    <w:p/>
    <w:p>
      <w:r xmlns:w="http://schemas.openxmlformats.org/wordprocessingml/2006/main">
        <w:t xml:space="preserve">1. تخليق ۾ خدا جو ڪمال ۽ درستي</w:t>
      </w:r>
    </w:p>
    <w:p/>
    <w:p>
      <w:r xmlns:w="http://schemas.openxmlformats.org/wordprocessingml/2006/main">
        <w:t xml:space="preserve">2. بائبل ۾ ماپ جو مطلب</w:t>
      </w:r>
    </w:p>
    <w:p/>
    <w:p>
      <w:r xmlns:w="http://schemas.openxmlformats.org/wordprocessingml/2006/main">
        <w:t xml:space="preserve">1. يسعياه 40:12 - ڪنھن پاڻيءَ کي پنھنجي ھٿ جي ڳچيءَ ۾ ماپيو آھي، يا پنھنجي ھٿ جي چوٽيءَ سان آسمان کي نشان لڳايو آھي؟</w:t>
      </w:r>
    </w:p>
    <w:p/>
    <w:p>
      <w:r xmlns:w="http://schemas.openxmlformats.org/wordprocessingml/2006/main">
        <w:t xml:space="preserve">2. مڪاشفو 21:17 - ھن انساني ماپن سان ان جي ڀت کي ماپيو، ۽ اھو 144 ھٿ ٿلهو ھو.</w:t>
      </w:r>
    </w:p>
    <w:p/>
    <w:p>
      <w:r xmlns:w="http://schemas.openxmlformats.org/wordprocessingml/2006/main">
        <w:t xml:space="preserve">حزقيل 40:36 اُن جون ننڍيون چيمبرون، اُن جون چوٽيون، اُن جا محراب ۽ اُن جي چوڌاري دريون، ڊگھيون پنجاھ ھٿ ۽ ويڪر پنجويھہ ھٿ.</w:t>
      </w:r>
    </w:p>
    <w:p/>
    <w:p>
      <w:r xmlns:w="http://schemas.openxmlformats.org/wordprocessingml/2006/main">
        <w:t xml:space="preserve">Ezekiel 40:36 هڪ ڍانچي کي بيان ڪري ٿو جيڪو پنجاهه هٿ ڊگهو ۽ 25 هٿ ويڪرو ننڍڙو چيمبرن، پوسٽن، محرابن ۽ ونڊوز سان گڏ آهي.</w:t>
      </w:r>
    </w:p>
    <w:p/>
    <w:p>
      <w:r xmlns:w="http://schemas.openxmlformats.org/wordprocessingml/2006/main">
        <w:t xml:space="preserve">1. اسان جي ايمان جي جوڙجڪ: اسان ڪيئن پنھنجي مقصد ڏانھن وڌون ٿا</w:t>
      </w:r>
    </w:p>
    <w:p/>
    <w:p>
      <w:r xmlns:w="http://schemas.openxmlformats.org/wordprocessingml/2006/main">
        <w:t xml:space="preserve">2. خدا جي گھر جا طول و عرض: سندس تخليق تي ھڪڙو عڪس</w:t>
      </w:r>
    </w:p>
    <w:p/>
    <w:p>
      <w:r xmlns:w="http://schemas.openxmlformats.org/wordprocessingml/2006/main">
        <w:t xml:space="preserve">1. يسعياه 54: 2، "پنهنجي خيمه جي جڳهه کي وڌايو، ۽ انهن کي پنهنجي رهائش جا پردا ڊگھو ڪريو: نه ڇڏي، پنهنجون تارون ڊگھو، ۽ پنهنجي دڙي کي مضبوط ڪريو."</w:t>
      </w:r>
    </w:p>
    <w:p/>
    <w:p>
      <w:r xmlns:w="http://schemas.openxmlformats.org/wordprocessingml/2006/main">
        <w:t xml:space="preserve">2. زبور 127: 1، "جڏهن ته رب گهر ٺاهي ٿو، اهي بيڪار محنت ڪن ٿا جيڪي ان کي تعمير ڪن ٿا: سواءِ رب جي شهر کي رکي، نگران جاڳي ٿو پر بيڪار."</w:t>
      </w:r>
    </w:p>
    <w:p/>
    <w:p>
      <w:r xmlns:w="http://schemas.openxmlformats.org/wordprocessingml/2006/main">
        <w:t xml:space="preserve">Ezekiel 40:37 ۽ انھن جون چوٽيون پوري ڪورٽ ڏانھن ھيون. ۽ کجين جا وڻ ان جي چوڪن تي، هن پاسي ۽ ان پاسي هئا: ۽ ان ڏانهن وڃڻ لاء اٺ قدم هئا.</w:t>
      </w:r>
    </w:p>
    <w:p/>
    <w:p>
      <w:r xmlns:w="http://schemas.openxmlformats.org/wordprocessingml/2006/main">
        <w:t xml:space="preserve">هي پاسو ايزيڪيل جي مندر جي ٻاهرئين درٻار ۾ هڪ عمارت جي قدمن کي بيان ڪري ٿو جنهن جي ٻنهي پاسن تي کجين جي وڻن سان سينگاريل پوسٽون هيون.</w:t>
      </w:r>
    </w:p>
    <w:p/>
    <w:p>
      <w:r xmlns:w="http://schemas.openxmlformats.org/wordprocessingml/2006/main">
        <w:t xml:space="preserve">1. "مندر جي خوبصورتي: خدا جي شان جو هڪ نشان"</w:t>
      </w:r>
    </w:p>
    <w:p/>
    <w:p>
      <w:r xmlns:w="http://schemas.openxmlformats.org/wordprocessingml/2006/main">
        <w:t xml:space="preserve">2. "ايمان جا مرحلا: خدا سان ويجھي رابطي جي دعوت"</w:t>
      </w:r>
    </w:p>
    <w:p/>
    <w:p>
      <w:r xmlns:w="http://schemas.openxmlformats.org/wordprocessingml/2006/main">
        <w:t xml:space="preserve">1. زبور 96: 6 - شان ۽ شان سندس اڳيان آهن. طاقت ۽ خوشي هن جي رهائش واري جاء تي آهن.</w:t>
      </w:r>
    </w:p>
    <w:p/>
    <w:p>
      <w:r xmlns:w="http://schemas.openxmlformats.org/wordprocessingml/2006/main">
        <w:t xml:space="preserve">2. يوحنا 15:4-5 SCLNT - مون ۾ رھو، جيئن آءٌ بہ اوھان ۾ رھان ٿو. ڪا به شاخ پاڻ ميوو نٿي ڏئي. اهو انگورن ۾ رهڻ گهرجي. نڪي تون ميوو ڏئي سگھندين جيستائين تون مون ۾ رھندين.</w:t>
      </w:r>
    </w:p>
    <w:p/>
    <w:p>
      <w:r xmlns:w="http://schemas.openxmlformats.org/wordprocessingml/2006/main">
        <w:t xml:space="preserve">حزقيل 40:38 اھي ڪمرا ۽ انھن جا دروازا دروازن جي چوڪن وٽ ھئا، جتي اھي ساڙڻ واري نذر کي ڌوئيندا ھئا.</w:t>
      </w:r>
    </w:p>
    <w:p/>
    <w:p>
      <w:r xmlns:w="http://schemas.openxmlformats.org/wordprocessingml/2006/main">
        <w:t xml:space="preserve">Ezekiel 40:38 خيمه جي دروازن جي چيمبرن ۽ داخلن کي بيان ڪري ٿو، جتي ٻرندڙ قرباني کي ڌوئڻ گهرجي.</w:t>
      </w:r>
    </w:p>
    <w:p/>
    <w:p>
      <w:r xmlns:w="http://schemas.openxmlformats.org/wordprocessingml/2006/main">
        <w:t xml:space="preserve">1. ”قرباني جو نظام: جلندڙ نذر کي ڌوئڻ“</w:t>
      </w:r>
    </w:p>
    <w:p/>
    <w:p>
      <w:r xmlns:w="http://schemas.openxmlformats.org/wordprocessingml/2006/main">
        <w:t xml:space="preserve">2. "قرباني ۽ صفائي: جلندڙ قرباني جي معني"</w:t>
      </w:r>
    </w:p>
    <w:p/>
    <w:p>
      <w:r xmlns:w="http://schemas.openxmlformats.org/wordprocessingml/2006/main">
        <w:t xml:space="preserve">1. Leviticus 1: 1-17 - خدا بني اسرائيلن کي ساڙڻ واري قرباني جي ضابطن تي هدايت ڪري ٿو.</w:t>
      </w:r>
    </w:p>
    <w:p/>
    <w:p>
      <w:r xmlns:w="http://schemas.openxmlformats.org/wordprocessingml/2006/main">
        <w:t xml:space="preserve">2. يسعياه 1:11-15 - خدا بني اسرائيلن کي سچي توبه ڪرڻ کان سواءِ قربانيون پيش ڪرڻ تي ملامت ڪري ٿو.</w:t>
      </w:r>
    </w:p>
    <w:p/>
    <w:p>
      <w:r xmlns:w="http://schemas.openxmlformats.org/wordprocessingml/2006/main">
        <w:t xml:space="preserve">حزقيل 40:39 ۽ دروازي جي پورچ ۾ ٻه ٽيبلون ھن پاسي ۽ ٻه ميزون انھيءَ پاسي، جن تي ساڙڻ واري قرباني، گناھ جي قرباني ۽ ڏوھہ جي قرباني کي چاڙھيو وڃي.</w:t>
      </w:r>
    </w:p>
    <w:p/>
    <w:p>
      <w:r xmlns:w="http://schemas.openxmlformats.org/wordprocessingml/2006/main">
        <w:t xml:space="preserve">Ezekiel 40 ۾ دروازي جي پورچ ۾ هر پاسي تي ٻه ميز هئا، جيڪي ساڙڻ، گناهه ۽ گناهن جي قربانين جي قرباني لاء استعمال ڪيا ويا.</w:t>
      </w:r>
    </w:p>
    <w:p/>
    <w:p>
      <w:r xmlns:w="http://schemas.openxmlformats.org/wordprocessingml/2006/main">
        <w:t xml:space="preserve">1. ايزيڪيل 40 ۾ قرباني جي قرباني جي اهميت</w:t>
      </w:r>
    </w:p>
    <w:p/>
    <w:p>
      <w:r xmlns:w="http://schemas.openxmlformats.org/wordprocessingml/2006/main">
        <w:t xml:space="preserve">2. قرباني واري نظام ۾ خدا جي رحمت ۽ فضل</w:t>
      </w:r>
    </w:p>
    <w:p/>
    <w:p>
      <w:r xmlns:w="http://schemas.openxmlformats.org/wordprocessingml/2006/main">
        <w:t xml:space="preserve">Leviticus 1:1-3 SCLNT - خداوند موسيٰ کي سڏيو ۽ ساڻس ملاقات واري خيمي مان ڳالھائي، کيس ھدايتون ڏنيون تہ ساڙيندڙ قربانين ۽ ٻين نذرين جي باري ۾.</w:t>
      </w:r>
    </w:p>
    <w:p/>
    <w:p>
      <w:r xmlns:w="http://schemas.openxmlformats.org/wordprocessingml/2006/main">
        <w:t xml:space="preserve">عبرانين 9:22-22 SCLNT - ۽ شريعت جي مطابق، ھڪڙو ماڻھو لڳ ڀڳ چئي سگھي ٿو، سڀ شيون رت سان پاڪ ٿين ٿيون، ۽ رت وھائڻ کان سواءِ ڪابہ بخشش نہ ٿي سگھي.</w:t>
      </w:r>
    </w:p>
    <w:p/>
    <w:p>
      <w:r xmlns:w="http://schemas.openxmlformats.org/wordprocessingml/2006/main">
        <w:t xml:space="preserve">حزقيل 40:40 اُتر واري دروازي جي ٻاھران ٻاھران ٻه ٽيبلون ھيون. ۽ ٻئي پاسي، جيڪو دروازي جي پورچ تي هو، ٻه ميز هئا.</w:t>
      </w:r>
    </w:p>
    <w:p/>
    <w:p>
      <w:r xmlns:w="http://schemas.openxmlformats.org/wordprocessingml/2006/main">
        <w:t xml:space="preserve">يروشلم ۾ مندر جي اتر دروازي تي چار ميز هئا، هر پاسي تي ٻه.</w:t>
      </w:r>
    </w:p>
    <w:p/>
    <w:p>
      <w:r xmlns:w="http://schemas.openxmlformats.org/wordprocessingml/2006/main">
        <w:t xml:space="preserve">1) عبادت ۾ رفاقت جي اهميت</w:t>
      </w:r>
    </w:p>
    <w:p/>
    <w:p>
      <w:r xmlns:w="http://schemas.openxmlformats.org/wordprocessingml/2006/main">
        <w:t xml:space="preserve">2) مندر جي تقدس ۽ ڇو اهو معاملو آهي</w:t>
      </w:r>
    </w:p>
    <w:p/>
    <w:p>
      <w:r xmlns:w="http://schemas.openxmlformats.org/wordprocessingml/2006/main">
        <w:t xml:space="preserve">1) عبرانيون 10:19-25 - مسيح جي پردي ذريعي خدا جي ويجهو ٿيڻ</w:t>
      </w:r>
    </w:p>
    <w:p/>
    <w:p>
      <w:r xmlns:w="http://schemas.openxmlformats.org/wordprocessingml/2006/main">
        <w:t xml:space="preserve">2) 1 ڪنگز 6: 3-5 - مندر جا طول و عرض ۽ ان جو سامان</w:t>
      </w:r>
    </w:p>
    <w:p/>
    <w:p>
      <w:r xmlns:w="http://schemas.openxmlformats.org/wordprocessingml/2006/main">
        <w:t xml:space="preserve">حزقيل 40:41 چار دسترخوان ھن پاسي ۽ چار ميزون انھيءَ پاسي، دروازي جي پاسي ۾. اٺ ٽيبل، جنهن تي انهن پنهنجون قربانيون ماري ڇڏيون.</w:t>
      </w:r>
    </w:p>
    <w:p/>
    <w:p>
      <w:r xmlns:w="http://schemas.openxmlformats.org/wordprocessingml/2006/main">
        <w:t xml:space="preserve">Ezekiel دروازي جي هر پاسي تي چار ٽيبل بيان ڪري ٿو، مجموعي طور تي اٺ ٽيبل جيڪي جانورن کي قربان ڪرڻ لاء استعمال ڪيا ويا.</w:t>
      </w:r>
    </w:p>
    <w:p/>
    <w:p>
      <w:r xmlns:w="http://schemas.openxmlformats.org/wordprocessingml/2006/main">
        <w:t xml:space="preserve">1. قرباني جي طاقت - ڪيئن يسوع جي قرباني اسان کي نجات ڏياري ٿي</w:t>
      </w:r>
    </w:p>
    <w:p/>
    <w:p>
      <w:r xmlns:w="http://schemas.openxmlformats.org/wordprocessingml/2006/main">
        <w:t xml:space="preserve">2. مقبري جي پيشڪش جي اهميت - پراڻي عهد نامي جي رسمن جي شاندار علامت جي ڳولا</w:t>
      </w:r>
    </w:p>
    <w:p/>
    <w:p>
      <w:r xmlns:w="http://schemas.openxmlformats.org/wordprocessingml/2006/main">
        <w:t xml:space="preserve">Leviticus 1:2-30 SCLNT - بني اسرائيلن سان ڳالھايو ۽ کين چئو تہ ”جيڪڏھن اوھان مان ڪو ماڻھو خداوند لاءِ نذرانو آڻيندو تہ اوھان کي پنھنجي ڍورن ۽ ٻڪرين جو نذرانو آڻيندو. رڍ</w:t>
      </w:r>
    </w:p>
    <w:p/>
    <w:p>
      <w:r xmlns:w="http://schemas.openxmlformats.org/wordprocessingml/2006/main">
        <w:t xml:space="preserve">عبرانين 9:24-26 SCLNT - ڇالاءِ⁠جو مسيح انھن مقدس جاين ۾ داخل نہ ٿو ٿئي، جيڪي ھٿن سان ٺاھيل آھن، جيڪي سچائيءَ جون شڪليون آھن. پر پاڻ آسمان ۾، ھاڻي اسان جي لاءِ خدا جي حضور ۾ حاضر ٿيڻ لاءِ: ۽ اڃا تائين اھو پاڻ کي بار بار پيش ڪرڻ گھرجي، جيئن اعليٰ پادري ھر سال ٻين جي رت سان گڏ مقدس جاءِ ۾ داخل ٿئي ٿو. ڇالاءِ⁠جو ھن دنيا جي شروعات کان وٺي اڪثر تڪليفون برداشت ڪيون آھن، پر ھاڻي ھڪڙي دفعي دنيا جي پڄاڻيءَ تي پاڻ جي قربانيءَ سان گناھہ کي مٽائڻ لاءِ ظاھر ٿيو آھي.</w:t>
      </w:r>
    </w:p>
    <w:p/>
    <w:p>
      <w:r xmlns:w="http://schemas.openxmlformats.org/wordprocessingml/2006/main">
        <w:t xml:space="preserve">حزقيل 40:42 اھي چارئي ٽيبلون سڙيل قربانيءَ لاءِ پٿر جون ھيون، ڊيڍ ھٿ ڊگھيون، اڌ ھٿ ويڪرو ۽ ھڪ ھٿ اونھون، جنھن سان گڏ ساڙيندڙ قربانيءَ جا اوزار پڻ رکيائين. ۽ قرباني.</w:t>
      </w:r>
    </w:p>
    <w:p/>
    <w:p>
      <w:r xmlns:w="http://schemas.openxmlformats.org/wordprocessingml/2006/main">
        <w:t xml:space="preserve">Ezekiel 40:42 ۾ لکيل آهي ته ساڙيل قربانيءَ لاءِ چار ميزون ڪٽجي پٿر جون ٺهيل هيون، جيڪي ڊيڍ هٿ ڊگھيون، ساڍا ٽي هٿ ويڪر ۽ هڪ هٿ اوچيون هيون.</w:t>
      </w:r>
    </w:p>
    <w:p/>
    <w:p>
      <w:r xmlns:w="http://schemas.openxmlformats.org/wordprocessingml/2006/main">
        <w:t xml:space="preserve">1. هڪ مڪمل قرباني مهيا ڪرڻ ۾ رب جي وفاداري</w:t>
      </w:r>
    </w:p>
    <w:p/>
    <w:p>
      <w:r xmlns:w="http://schemas.openxmlformats.org/wordprocessingml/2006/main">
        <w:t xml:space="preserve">2. خدا جي عهد جو تقدس سندس ماڻهن سان</w:t>
      </w:r>
    </w:p>
    <w:p/>
    <w:p>
      <w:r xmlns:w="http://schemas.openxmlformats.org/wordprocessingml/2006/main">
        <w:t xml:space="preserve">يوحنا 1:29-29 SCLNT - ٻئي ڏينھن تي ھن عيسيٰ کي پاڻ ڏانھن ايندي ڏٺو ۽ اعلان ڪيو تہ ”ھي آھي خدا جو گھيٽو جيڪو دنيا جا گناھ کڻي وڃي ٿو.</w:t>
      </w:r>
    </w:p>
    <w:p/>
    <w:p>
      <w:r xmlns:w="http://schemas.openxmlformats.org/wordprocessingml/2006/main">
        <w:t xml:space="preserve">عبرانين 10:1-4 SCLNT - ڇالاءِ⁠جو شريعت ۾ انھن حقيقتن جي سچائيءَ جي بدران ايندڙ سٺين شين جو ھڪڙو پاڇو آھي، تنھنڪري اھو ڪڏھن بہ، انھن ساڳين قربانين سان، جيڪي ھر سال لڳاتار پيش ڪيا وڃن ٿا، انھن کي مڪمل ڪري نہ سگھندا. جيڪي ويجهو اچن ٿا. ٻي صورت ۾، ڇا اهي پيش ڪرڻ بند نه ڪن ها، ڇاڪاڻ ته عبادت ڪندڙ، هڪ ڀيرو صاف ٿيڻ کان پوء، هاڻي گناهن جو ڪو به شعور نه هوندو؟ پر انهن قربانين ۾ هر سال گناهن جي ياد ڏياري ويندي آهي. ڇالاءِ⁠جو اھو ناممڪن آھي تہ ٻڪرين ۽ ٻڪرين جو رت گناھن کي پري ڪري.</w:t>
      </w:r>
    </w:p>
    <w:p/>
    <w:p>
      <w:r xmlns:w="http://schemas.openxmlformats.org/wordprocessingml/2006/main">
        <w:t xml:space="preserve">حزقيل 40:43 ۽ اندر ڪُنڊا ھئا، ھڪ ھٿ ويڙھيل، چوگرد جڪڙيل ھو، ۽ ميزن تي قربانيءَ جو گوشت ھو.</w:t>
      </w:r>
    </w:p>
    <w:p/>
    <w:p>
      <w:r xmlns:w="http://schemas.openxmlformats.org/wordprocessingml/2006/main">
        <w:t xml:space="preserve">Ezekiel 40:43 مندر جي اندر هڪ ڪمري کي بيان ڪري ٿو جنهن ۾ ٿلها ۽ ٽيبل آهن انهن تي گوشت جي قرباني سان.</w:t>
      </w:r>
    </w:p>
    <w:p/>
    <w:p>
      <w:r xmlns:w="http://schemas.openxmlformats.org/wordprocessingml/2006/main">
        <w:t xml:space="preserve">1. قرباني جو تحفو: بائبل ۾ پيش ڪرڻ جي معني کي جانچڻ</w:t>
      </w:r>
    </w:p>
    <w:p/>
    <w:p>
      <w:r xmlns:w="http://schemas.openxmlformats.org/wordprocessingml/2006/main">
        <w:t xml:space="preserve">2. خدا جو مندر: ڪتاب ۾ ان جي اهميت کي ڳولڻ</w:t>
      </w:r>
    </w:p>
    <w:p/>
    <w:p>
      <w:r xmlns:w="http://schemas.openxmlformats.org/wordprocessingml/2006/main">
        <w:t xml:space="preserve">عبرانيون 10:1-4 SCLNT - شريعت رڳو انھن سٺين شين جو پاڇو آھي، جيڪي پاڻ ۾ اچي رھيون آھن، حقيقتون پاڻ وٽ نہ آھن. انھيءَ سبب لاءِ، اھو ڪڏھن بہ، ساڳين قربانين سان، جيڪي مسلسل سال بہ سال ورجائيندا آھن، انھن کي پورو ڪري نہ سگھندا جيڪي عبادت جي ويجھو ايندا آھن. ٻي صورت ۾، اهي پيش ٿيڻ بند نه ڪن ها؟ ڇالاءِ⁠جو پوڄا ڪندڙ ھڪڙو ئي ڀيرو پاڪ صاف ٿي وڃن ھا، ۽ ھاڻي انھن کي پنھنجن گناھن لاءِ ڏوھاري محسوس نہ ٿئي ھا. پر اهي قربانيون گناهن جي ساليانو ياد ڏياريندڙ آهن، ڇاڪاڻ ته اهو ناممڪن آهي ته ٻڪرين ۽ ٻڪرين جو رت گناهن کي هٽائي.</w:t>
      </w:r>
    </w:p>
    <w:p/>
    <w:p>
      <w:r xmlns:w="http://schemas.openxmlformats.org/wordprocessingml/2006/main">
        <w:t xml:space="preserve">2. زبور 51:17 - خدا جي قرباني هڪ ڀڄي روح آهي. هڪ ٽٽل ۽ پشيمان دل، اي خدا، تون نفرت نه ڪندين.</w:t>
      </w:r>
    </w:p>
    <w:p/>
    <w:p>
      <w:r xmlns:w="http://schemas.openxmlformats.org/wordprocessingml/2006/main">
        <w:t xml:space="preserve">حزقيل 40:44 اندران دروازي کان سواءِ اندرئين درٻار ۾ ڳائڻن جا ڪمرا ھئا، جيڪي اُتر دروازي جي پاسي ۾ ھئا. ۽ انھن جو رخ ڏکڻ طرف ھو: ھڪڙو اوڀر دروازي جي پاسي کان اتر ڏانھن.</w:t>
      </w:r>
    </w:p>
    <w:p/>
    <w:p>
      <w:r xmlns:w="http://schemas.openxmlformats.org/wordprocessingml/2006/main">
        <w:t xml:space="preserve">مندر جي اندرئين درٻار ۾ ڳائڻ وارن لاءِ ڪمرا هئا جن جو منهن ڏکڻ طرف هو، هڪ اوڀر طرف اتر طرف.</w:t>
      </w:r>
    </w:p>
    <w:p/>
    <w:p>
      <w:r xmlns:w="http://schemas.openxmlformats.org/wordprocessingml/2006/main">
        <w:t xml:space="preserve">1. مندر ۾ حمد جي اهميت</w:t>
      </w:r>
    </w:p>
    <w:p/>
    <w:p>
      <w:r xmlns:w="http://schemas.openxmlformats.org/wordprocessingml/2006/main">
        <w:t xml:space="preserve">2. عبادت ۽ شڪر جي زندگي گذارڻ</w:t>
      </w:r>
    </w:p>
    <w:p/>
    <w:p>
      <w:r xmlns:w="http://schemas.openxmlformats.org/wordprocessingml/2006/main">
        <w:t xml:space="preserve">1. زبور 150: 1-6</w:t>
      </w:r>
    </w:p>
    <w:p/>
    <w:p>
      <w:r xmlns:w="http://schemas.openxmlformats.org/wordprocessingml/2006/main">
        <w:t xml:space="preserve">2. ڪلسين 3:15-17</w:t>
      </w:r>
    </w:p>
    <w:p/>
    <w:p>
      <w:r xmlns:w="http://schemas.openxmlformats.org/wordprocessingml/2006/main">
        <w:t xml:space="preserve">حزقيل 40:45 پوءِ ھن مون کي چيو تہ ”ھي ڪمرو، جنھن جي آسپاس ڏکڻ طرف آھي، انھن پادرين لاءِ آھي، جيڪي گھر جي سنڀال ڪن ٿا.</w:t>
      </w:r>
    </w:p>
    <w:p/>
    <w:p>
      <w:r xmlns:w="http://schemas.openxmlformats.org/wordprocessingml/2006/main">
        <w:t xml:space="preserve">ڏاکڻي ڏيک وارو ڪمرو انهن پادرين لاءِ هو، جيڪي گهر تي نظر رکندا هئا.</w:t>
      </w:r>
    </w:p>
    <w:p/>
    <w:p>
      <w:r xmlns:w="http://schemas.openxmlformats.org/wordprocessingml/2006/main">
        <w:t xml:space="preserve">1. ڪنهن مقصد لاءِ پاڻ کي وقف ڪرڻ جي اهميت</w:t>
      </w:r>
    </w:p>
    <w:p/>
    <w:p>
      <w:r xmlns:w="http://schemas.openxmlformats.org/wordprocessingml/2006/main">
        <w:t xml:space="preserve">2. خدا جي گھر جو حصو ٿيڻ جو شرف</w:t>
      </w:r>
    </w:p>
    <w:p/>
    <w:p>
      <w:r xmlns:w="http://schemas.openxmlformats.org/wordprocessingml/2006/main">
        <w:t xml:space="preserve">1.1 پطرس 2:5-15 SCLNT - اوھين پاڻ کي جيئري پٿرن وانگر ٺھي رھيا آھيو، انھيءَ لاءِ تہ ھڪ روحاني گھر ٺاھيو پيا وڃو، انھيءَ لاءِ تہ پاڪ ڪاھنيءَ جو درجو رکون، انھيءَ لاءِ تہ اھي روحاني قربانيون ڏيو، جيڪي عيسيٰ مسيح جي معرفت خدا وٽ قبول پون.</w:t>
      </w:r>
    </w:p>
    <w:p/>
    <w:p>
      <w:r xmlns:w="http://schemas.openxmlformats.org/wordprocessingml/2006/main">
        <w:t xml:space="preserve">2.2 تواريخ 8:14-20 SCLNT - ھن پنھنجي پيءُ دائود جي حڪمن موجب، ڪاھنن جو ڀاڱو انھن جي خدمت لاءِ مقرر ڪيو، ۽ لاويءَ کي سندن ڪمن لاءِ ساراھہ ۽ خدمت ڪرڻ لاءِ ڪاھنن جي اڳيان روزاني دستور موجب مقرر ڪيائين. ھر دروازي تي دربان پنھنجن ڀاڱن ۾. ڇالاءِ⁠جو خدا جي ماڻھوءَ دائود کي اھو حڪم ڏنو ھو.</w:t>
      </w:r>
    </w:p>
    <w:p/>
    <w:p>
      <w:r xmlns:w="http://schemas.openxmlformats.org/wordprocessingml/2006/main">
        <w:t xml:space="preserve">Ezekiel 40:46 ۽ اھو ڪمرو جنھن جو اُتر طرف آھي اھا ڪاھنن لاءِ آھي، جيڪي قربان⁠گاھہ جي سنڀال ڪندڙ آھن: اھي صدوق جا پٽ لاوي جي اولاد مان آھن، جيڪي خداوند جي خدمت ڪرڻ لاءِ سندس ويجھو اچن ٿا.</w:t>
      </w:r>
    </w:p>
    <w:p/>
    <w:p>
      <w:r xmlns:w="http://schemas.openxmlformats.org/wordprocessingml/2006/main">
        <w:t xml:space="preserve">Ezekiel 40:46 پادرين جي فرضن کي بيان ڪري ٿو جيڪي صدوڪ جا پٽ آهن، ليوي جي پٽن مان، ۽ جيڪي رب جي خدمت ڪن ٿا.</w:t>
      </w:r>
    </w:p>
    <w:p/>
    <w:p>
      <w:r xmlns:w="http://schemas.openxmlformats.org/wordprocessingml/2006/main">
        <w:t xml:space="preserve">1. پاڪ دل سان رب جي خدمت ڪرڻ جي اهميت</w:t>
      </w:r>
    </w:p>
    <w:p/>
    <w:p>
      <w:r xmlns:w="http://schemas.openxmlformats.org/wordprocessingml/2006/main">
        <w:t xml:space="preserve">2. هڪ وقف زندگي سان رب جي خدمت ڪرڻ جو اعزاز</w:t>
      </w:r>
    </w:p>
    <w:p/>
    <w:p>
      <w:r xmlns:w="http://schemas.openxmlformats.org/wordprocessingml/2006/main">
        <w:t xml:space="preserve">پطرس 1:15-16 SCLNT - پر جيئن اھو پاڪ آھي جنھن اوھان کي سڏيو آھي، تيئن اوھين بہ پنھنجي سڄي ھلت چلت ۾ پاڪ رھو، ڇالاءِ⁠جو لکيل آھي تہ ’تون پاڪ رھ، ڇالاءِ⁠جو آءٌ پاڪ آھيان.</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حزقيل 40:47 تنھنڪري ھن صحن جي ماپ ڪئي، ھڪ سؤ ھٿ ڊگھي ۽ ھڪ سؤ ھٿ ويڙھائي، چار چورس. ۽ قربان گاہ جيڪا گھر جي اڳيان ھئي.</w:t>
      </w:r>
    </w:p>
    <w:p/>
    <w:p>
      <w:r xmlns:w="http://schemas.openxmlformats.org/wordprocessingml/2006/main">
        <w:t xml:space="preserve">خداوند حزقيل کي حڪم ڏنو ته خدا جي گھر جي درٻار کي ماپ ڪري، جيڪو 100 ڪعب ڊگهو ۽ ويڪرو ھو، ۽ گھر جي اڳيان قربان⁠گاھہ کي ماپڻ لاء.</w:t>
      </w:r>
    </w:p>
    <w:p/>
    <w:p>
      <w:r xmlns:w="http://schemas.openxmlformats.org/wordprocessingml/2006/main">
        <w:t xml:space="preserve">1. رب جي تقدس ۽ وقف جي ماپ</w:t>
      </w:r>
    </w:p>
    <w:p/>
    <w:p>
      <w:r xmlns:w="http://schemas.openxmlformats.org/wordprocessingml/2006/main">
        <w:t xml:space="preserve">2. قربان گاهه جي عبادت جي اهميت</w:t>
      </w:r>
    </w:p>
    <w:p/>
    <w:p>
      <w:r xmlns:w="http://schemas.openxmlformats.org/wordprocessingml/2006/main">
        <w:t xml:space="preserve">1. يسعياه 66: 1 - "ھيئن خداوند فرمائي ٿو، آسمان منھنجو تخت آھي، ۽ زمين منھنجي پيرن جي صندلي آھي: اھو گھر ڪٿي آھي جيڪو توھان ٺاھيو ٿا؟ ۽ منھنجي آرام جي جاء ڪٿي آھي؟"</w:t>
      </w:r>
    </w:p>
    <w:p/>
    <w:p>
      <w:r xmlns:w="http://schemas.openxmlformats.org/wordprocessingml/2006/main">
        <w:t xml:space="preserve">2. عبرانيون 10:22 - "اچو ته اسان کي ويجھو وڃو سچي دل سان ايمان جي مڪمل يقين سان، اسان جي دلين کي خراب ضمير کان ڇڪايو وڃي، ۽ اسان جي جسمن کي صاف پاڻي سان ڌوء."</w:t>
      </w:r>
    </w:p>
    <w:p/>
    <w:p>
      <w:r xmlns:w="http://schemas.openxmlformats.org/wordprocessingml/2006/main">
        <w:t xml:space="preserve">حزقيل 40:48 پوءِ ھو مون کي گھر جي پورھيت تي وٺي آيو ۽ دريءَ جي ھر ھڪ ڪنڊ کي ماپي پنج ھٿ ھن پاسي ۽ پنج ھٿ ھن پاسي، ۽ دروازي جي ويڪر ھن پاسي ٽي ھٿ ھئي. ان پاسي ٽي هٿ.</w:t>
      </w:r>
    </w:p>
    <w:p/>
    <w:p>
      <w:r xmlns:w="http://schemas.openxmlformats.org/wordprocessingml/2006/main">
        <w:t xml:space="preserve">حزقيل نبيءَ کي هڪ گهر جي پورچ ڏانهن وٺي ويو ۽ انهن چوڪن کي ماپيو، جيڪي هر پاسي کان پنج هٿ هئا، ۽ دروازي هر پاسي کان ٽي هٿ هو.</w:t>
      </w:r>
    </w:p>
    <w:p/>
    <w:p>
      <w:r xmlns:w="http://schemas.openxmlformats.org/wordprocessingml/2006/main">
        <w:t xml:space="preserve">1. فرمانبرداري جو اندازو: خدا ڏانهن اسان جي ذميواري کي سمجهڻ</w:t>
      </w:r>
    </w:p>
    <w:p/>
    <w:p>
      <w:r xmlns:w="http://schemas.openxmlformats.org/wordprocessingml/2006/main">
        <w:t xml:space="preserve">2. خدا جي گھر جو شان: سندس موجودگي جي خوبصورتي</w:t>
      </w:r>
    </w:p>
    <w:p/>
    <w:p>
      <w:r xmlns:w="http://schemas.openxmlformats.org/wordprocessingml/2006/main">
        <w:t xml:space="preserve">1. زبور 48: 1-2 رب عظيم آهي، ۽ اسان جي خدا جي شهر ۾، سندس پاڪائي جي جبل ۾ تمام گهڻي ساراهه ڪئي وڃي. صورتحال لاءِ خوبصورت، سڄي زمين جي خوشي، جبل زيون، اتر جي ڪنارن تي، عظيم بادشاهه جو شهر آهي.</w:t>
      </w:r>
    </w:p>
    <w:p/>
    <w:p>
      <w:r xmlns:w="http://schemas.openxmlformats.org/wordprocessingml/2006/main">
        <w:t xml:space="preserve">متي 6:33 پر اول خدا جي بادشاھت ۽ سندس سچائيءَ جي ڳولا ڪريو. ۽ اھي سڀ شيون توھان ۾ شامل ڪيون وينديون.</w:t>
      </w:r>
    </w:p>
    <w:p/>
    <w:p>
      <w:r xmlns:w="http://schemas.openxmlformats.org/wordprocessingml/2006/main">
        <w:t xml:space="preserve">حزقيل 40:49 انھيءَ پورچ جي ڊگھائي ويھہ ھٿ ۽ ويڪر يارھن ھٿ ھئي. ۽ ھو مون کي انھن قدمن کان وٺي آيو، جتان اھي ان ڏانھن ويا ھئا، ۽ اتي ٿنڀ ھئا، ھڪڙو ھن پاسي ۽ ٻيو انھيءَ پاسي.</w:t>
      </w:r>
    </w:p>
    <w:p/>
    <w:p>
      <w:r xmlns:w="http://schemas.openxmlformats.org/wordprocessingml/2006/main">
        <w:t xml:space="preserve">ايزيڪيل پاران بيان ڪيل مندر جو پورچ 20 هٿ ڊگهو ۽ 11 هٿ ويڪرو هو، هر پاسي ٿنڀن سان گڏ.</w:t>
      </w:r>
    </w:p>
    <w:p/>
    <w:p>
      <w:r xmlns:w="http://schemas.openxmlformats.org/wordprocessingml/2006/main">
        <w:t xml:space="preserve">1. مندر جي جوڙجڪ جي اهميت: ڪيئن خدا جو منصوبو سندس ماڻهن لاءِ مندر جي خاصيتن ۾ ظاهر ٿئي ٿو</w:t>
      </w:r>
    </w:p>
    <w:p/>
    <w:p>
      <w:r xmlns:w="http://schemas.openxmlformats.org/wordprocessingml/2006/main">
        <w:t xml:space="preserve">2. ٿنڀن جي علامتي معنيٰ: مقدس جڳهن ۾ ٿنڀن جو مقصد ڳولڻ</w:t>
      </w:r>
    </w:p>
    <w:p/>
    <w:p>
      <w:r xmlns:w="http://schemas.openxmlformats.org/wordprocessingml/2006/main">
        <w:t xml:space="preserve">1-بادشاهه 6:3-15 SCLNT - انھيءَ گھر جي اڳيان جيڪو درٻار ھو، تنھن جي ڊگھائي گھر جي ويڪر موجب ويھہ ھٿ ۽ اوچائي ھڪ ⁠سؤ ويھہ ھوندي ھئي. خالص سون سان.</w:t>
      </w:r>
    </w:p>
    <w:p/>
    <w:p>
      <w:r xmlns:w="http://schemas.openxmlformats.org/wordprocessingml/2006/main">
        <w:t xml:space="preserve">2. Exodus 36:13 - ۽ درٻار جي چوڌاري چوگرد، ۽ انھن جا بنياد، انھن جا ساکٽ، ۽ انھن جي پنن ۽ انھن جي تار.</w:t>
      </w:r>
    </w:p>
    <w:p/>
    <w:p>
      <w:r xmlns:w="http://schemas.openxmlformats.org/wordprocessingml/2006/main">
        <w:t xml:space="preserve">ايزيڪيل باب 41 ايزيڪيل کي ڏنل مندر جو خواب جاري آهي. باب وڌيڪ تفصيل فراهم ڪري ٿو اندروني حرم، پاسي واري چيمبر، ۽ مندر جي ڪمپليڪس جي مجموعي طول و عرض بابت.</w:t>
      </w:r>
    </w:p>
    <w:p/>
    <w:p>
      <w:r xmlns:w="http://schemas.openxmlformats.org/wordprocessingml/2006/main">
        <w:t xml:space="preserve">1st پيراگراف: باب شروع ٿئي ٿو اندروني حرم جي وضاحت سان، جيڪو پڻ مقدس جڳهه جي نالي سان مشهور آهي. ڪمري جو طول و عرض ڏنو ويو آهي، ان جي چورس شڪل کي نمايان ڪندي ۽ ان جي تقدس جي علامت. ڪمري کي ٻاهرئين حرم کان جدا ڪيو ويو آهي ڪاٺ جي ورهاڱي سان (ايزيڪيل 41: 1-4).</w:t>
      </w:r>
    </w:p>
    <w:p/>
    <w:p>
      <w:r xmlns:w="http://schemas.openxmlformats.org/wordprocessingml/2006/main">
        <w:t xml:space="preserve">2nd پيراگراف: خواب وري مندر جي ڪمپليڪس جي ڀرسان پاسي واري چيمبر تي ڌيان ڏئي ٿو. اهي ڪمرا ٽن ڪهاڻين ۾ ترتيب ڏنل آهن ۽ مختلف طول و عرض آهن. هر ڪهاڻي ان جي هيٺان هڪ کان وڌيڪ وسيع آهي، هڪ قدم جهڙو ڍانچي ٺاهي (ايزيڪيل 41: 5-11).</w:t>
      </w:r>
    </w:p>
    <w:p/>
    <w:p>
      <w:r xmlns:w="http://schemas.openxmlformats.org/wordprocessingml/2006/main">
        <w:t xml:space="preserve">ٽيون پيراگراف: باب مندر جي ڀتين جي ٿلهي ۽ دروازن جي ماپن جي وضاحت سان جاري آهي. وژن مندر جي تعمير ۾ تفصيل تي ڌيان ڏئي ٿو، جنهن ۾ ديوارن ۽ دروازن تي زيور ۽ نقاشي شامل آهن (ايزيڪيل 41: 12-26).</w:t>
      </w:r>
    </w:p>
    <w:p/>
    <w:p>
      <w:r xmlns:w="http://schemas.openxmlformats.org/wordprocessingml/2006/main">
        <w:t xml:space="preserve">تت ۾،</w:t>
      </w:r>
    </w:p>
    <w:p>
      <w:r xmlns:w="http://schemas.openxmlformats.org/wordprocessingml/2006/main">
        <w:t xml:space="preserve">ايزيڪيل باب چاليهه ون پيش ڪري ٿو</w:t>
      </w:r>
    </w:p>
    <w:p>
      <w:r xmlns:w="http://schemas.openxmlformats.org/wordprocessingml/2006/main">
        <w:t xml:space="preserve">مندر جي نظارن جي وڌيڪ تفصيل</w:t>
      </w:r>
    </w:p>
    <w:p>
      <w:r xmlns:w="http://schemas.openxmlformats.org/wordprocessingml/2006/main">
        <w:t xml:space="preserve">ايزيڪيل کي ڏنو ويو، زور ڀريو</w:t>
      </w:r>
    </w:p>
    <w:p>
      <w:r xmlns:w="http://schemas.openxmlformats.org/wordprocessingml/2006/main">
        <w:t xml:space="preserve">اندروني حرم، پاسي واري چيمبر،</w:t>
      </w:r>
    </w:p>
    <w:p>
      <w:r xmlns:w="http://schemas.openxmlformats.org/wordprocessingml/2006/main">
        <w:t xml:space="preserve">۽ مندر جي ڪمپليڪس جي مجموعي طول و عرض.</w:t>
      </w:r>
    </w:p>
    <w:p/>
    <w:p>
      <w:r xmlns:w="http://schemas.openxmlformats.org/wordprocessingml/2006/main">
        <w:t xml:space="preserve">اندروني حرم جي وضاحت ۽ ان جي طول و عرض.</w:t>
      </w:r>
    </w:p>
    <w:p>
      <w:r xmlns:w="http://schemas.openxmlformats.org/wordprocessingml/2006/main">
        <w:t xml:space="preserve">ڪاٺ جي ورهاڱي سان اندرين حرم کي ٻاهرئين حرم کان ڌار ڪرڻ.</w:t>
      </w:r>
    </w:p>
    <w:p>
      <w:r xmlns:w="http://schemas.openxmlformats.org/wordprocessingml/2006/main">
        <w:t xml:space="preserve">مندر جي ڪمپليڪس جي ڀرسان پاسي واري چيمبرن تي ڌيان ڏيو.</w:t>
      </w:r>
    </w:p>
    <w:p>
      <w:r xmlns:w="http://schemas.openxmlformats.org/wordprocessingml/2006/main">
        <w:t xml:space="preserve">مختلف طول و عرض سان ٽن ڪهاڻين ۾ چيمبرن جي ترتيب.</w:t>
      </w:r>
    </w:p>
    <w:p>
      <w:r xmlns:w="http://schemas.openxmlformats.org/wordprocessingml/2006/main">
        <w:t xml:space="preserve">مندر جي ڀتين جي ٿلهي جو تفصيل ۽ دروازن جي ماپ.</w:t>
      </w:r>
    </w:p>
    <w:p>
      <w:r xmlns:w="http://schemas.openxmlformats.org/wordprocessingml/2006/main">
        <w:t xml:space="preserve">مندر جي تعمير ۾ تفصيل تي ڌيان ڏيڻ، بشمول زيور ۽ نقاشي.</w:t>
      </w:r>
    </w:p>
    <w:p/>
    <w:p>
      <w:r xmlns:w="http://schemas.openxmlformats.org/wordprocessingml/2006/main">
        <w:t xml:space="preserve">Ezekiel جو هي باب مندر جي خواب بابت وڌيڪ تفصيل فراهم ڪري ٿو. باب شروع ٿئي ٿو اندروني حرم جي وضاحت سان، جيڪو پڻ مقدس جڳهه جي نالي سان مشهور آهي، ان جي چورس شڪل ۽ ان جي تقدس جي علامتن کي اجاگر ڪندي. ڪمري کي ٻاهرئين حرم کان ڪاٺ جي ورهاڱي سان الڳ ڪيو ويو آهي. نظارو وري مندر جي ڪمپليڪس جي ڀرسان پاسي واري چيمبر تي ڌيان ڏئي ٿو، جيڪي ٽن ڪهاڻين ۾ ترتيب ڏنل آهن ۽ مختلف طول و عرض آهن. هر ڪهاڻي ان جي هيٺان هڪ کان وڌيڪ وسيع آهي، هڪ قدم جهڙو جوڙجڪ ٺاهي. باب مندر جي ڀتين جي ٿلهي ۽ دروازن جي ماپن جي وضاحت سان جاري آهي. نظارو مندر جي تعمير ۾ تفصيل تي ڌيان ڏيڻ تي زور ڏئي ٿو، جنهن ۾ ديوارن ۽ دروازن تي زيور ۽ نقاشي شامل آهن. باب مندر جي ڪمپليڪس جي طول و عرض ۽ خاصيتن جي باري ۾ وڌيڪ بصيرت مهيا ڪري ٿو، ان جي اهميت ۽ محتاط ڊيزائن کي نمايان ڪري ٿو.</w:t>
      </w:r>
    </w:p>
    <w:p/>
    <w:p>
      <w:r xmlns:w="http://schemas.openxmlformats.org/wordprocessingml/2006/main">
        <w:t xml:space="preserve">حزقيل 41:1 ان کان پوءِ ھو مون کي ھيڪل ۾ وٺي آيو ۽ چوٿون ماپيون، ھڪڙي پاسي کان ڇھہ ھٿ ويڪرو ۽ ٻئي پاسي کان ڇھہ ھٿ ويڪرو ھو، جيڪا خيمي جي ويڪر ھئي.</w:t>
      </w:r>
    </w:p>
    <w:p/>
    <w:p>
      <w:r xmlns:w="http://schemas.openxmlformats.org/wordprocessingml/2006/main">
        <w:t xml:space="preserve">1: خدا حتمي معمار آهي، هر شيءِ کي پنهنجي رٿابنديءَ مطابق ٺاهي ۽ ٺاهي ٿو.</w:t>
      </w:r>
    </w:p>
    <w:p/>
    <w:p>
      <w:r xmlns:w="http://schemas.openxmlformats.org/wordprocessingml/2006/main">
        <w:t xml:space="preserve">2: خيمه پاڪائيءَ جي جاءِ هئي ۽ خدا جي موجودگيءَ جي علامت سندس ماڻهن ۾.</w:t>
      </w:r>
    </w:p>
    <w:p/>
    <w:p>
      <w:r xmlns:w="http://schemas.openxmlformats.org/wordprocessingml/2006/main">
        <w:t xml:space="preserve">1:1 بادشاهن 6:2-3 SCLNT - ھيڪل جي اڏاوت لاءِ خداوند خاص ھدايتون ڏنيون، جنھن ۾ اھو ظاھر ٿيو تہ ھو حتمي معمار آھي.</w:t>
      </w:r>
    </w:p>
    <w:p/>
    <w:p>
      <w:r xmlns:w="http://schemas.openxmlformats.org/wordprocessingml/2006/main">
        <w:t xml:space="preserve">2: Exodus 25: 8-9 - خدا ماڻهن کي حڪم ڏنو ته هڪ مقدس خيمه تعمير ڪن، هڪ مقدس جڳهه جي طور تي، انهن جي وچ ۾ سندس موجودگي جي علامت.</w:t>
      </w:r>
    </w:p>
    <w:p/>
    <w:p>
      <w:r xmlns:w="http://schemas.openxmlformats.org/wordprocessingml/2006/main">
        <w:t xml:space="preserve">حزقيل 41:2 ۽ دروازي جي ويڪر ڏھہ ھٿ ھئي. ۽ دروازي جي پاسن جي ھڪڙي پاسي پنج ھٿ ۽ ٻئي پاسي پنج ھٿ ھو، ۽ ھن ان جي ڊيگهه چاليھہ ھٿ ماپي، ۽ ويھ ويھہ ھٿ.</w:t>
      </w:r>
    </w:p>
    <w:p/>
    <w:p>
      <w:r xmlns:w="http://schemas.openxmlformats.org/wordprocessingml/2006/main">
        <w:t xml:space="preserve">خدا ايزيڪيل کي هدايت ڪئي ته مندر جي دروازي کي ماپ ڪري، جنهن جي ڊيگهه چاليهه هٿ ۽ ويڪر ويهه هٿ، ۽ هر هڪ پنج هٿ جي پاسن تي مشتمل آهي.</w:t>
      </w:r>
    </w:p>
    <w:p/>
    <w:p>
      <w:r xmlns:w="http://schemas.openxmlformats.org/wordprocessingml/2006/main">
        <w:t xml:space="preserve">1. "اسان جي ايمان جي ماپ: مندر جي دروازي جي ماپ کي جانچڻ"</w:t>
      </w:r>
    </w:p>
    <w:p/>
    <w:p>
      <w:r xmlns:w="http://schemas.openxmlformats.org/wordprocessingml/2006/main">
        <w:t xml:space="preserve">2. "پاڪ طول و عرض: چاليهه ڪيوبٽ دروازي جي اهميت کي ڳولڻ"</w:t>
      </w:r>
    </w:p>
    <w:p/>
    <w:p>
      <w:r xmlns:w="http://schemas.openxmlformats.org/wordprocessingml/2006/main">
        <w:t xml:space="preserve">ڪلسين 2:6-17 SCLNT - تنھنڪري جيئن اوھان عيسيٰ مسيح کي پاليو آھي، تيئن اوھين مٿس ھلندا رھو: مٿس جڙيل ۽ مضبوط ٿيو ۽ ايمان تي قائم رھو، جيئن اوھان کي سيکاريو ويو آھي، انھيءَ ۾ شڪرگذاري سان گڏ وڌو.</w:t>
      </w:r>
    </w:p>
    <w:p/>
    <w:p>
      <w:r xmlns:w="http://schemas.openxmlformats.org/wordprocessingml/2006/main">
        <w:t xml:space="preserve">2. Exodus 26:31-33 - پوءِ تون نيري، واڱڻائي، ڳاڙھي رنگ جي عمدي ڪپڙي جو پردو ٺاھيندين ۽ عمدي عمدي ڪپڙي جو ڪپڙو ٺاھيندو، ان کي ڪروبيم سان ٺاھيو ويندو: ۽ تون ان کي شيٽم جي ڪاٺ جي چئن ٿنڀن تي ٽنگيندو. سون سان ڍڪيل: انهن جا ٿلها سون جا هوندا، چانديء جي چئن ساڪن تي. ۽ تون پردي کي ٽنگن جي ھيٺان لڪائي ڇڏين، انھيءَ لاءِ ته تون انھيءَ پردي جي اندر شاھدي جي صندوق کي اندر آڻيندين، ۽ اھو پردو توھان جي وچ ۾ پاڪ جاءِ ۽ سڀ کان وڌيڪ پاڪ جي وچ ۾ ورهائجي ويندو.</w:t>
      </w:r>
    </w:p>
    <w:p/>
    <w:p>
      <w:r xmlns:w="http://schemas.openxmlformats.org/wordprocessingml/2006/main">
        <w:t xml:space="preserve">حزقيل 41:3 پوءِ ھو اندران ويو ۽ دروازي جي چوٽي ماپي، ٻه ھٿ. ۽ دروازو، ڇهه هٿ؛ ۽ دروازي جي ويڪر، ست هٿ.</w:t>
      </w:r>
    </w:p>
    <w:p/>
    <w:p>
      <w:r xmlns:w="http://schemas.openxmlformats.org/wordprocessingml/2006/main">
        <w:t xml:space="preserve">حزقيل نبيءَ ھيڪل جي دروازي جي ماپ ماپ ڪئي، جنھن جي چوٽيءَ ۾ ٻه ھٿ، ڊگھائي ڇھہ ۽ ويڪر ست ھٿ ھئي.</w:t>
      </w:r>
    </w:p>
    <w:p/>
    <w:p>
      <w:r xmlns:w="http://schemas.openxmlformats.org/wordprocessingml/2006/main">
        <w:t xml:space="preserve">1. مندر جو دروازو: خدا جي استقبال جي هڪ متاثر ڪندڙ علامت</w:t>
      </w:r>
    </w:p>
    <w:p/>
    <w:p>
      <w:r xmlns:w="http://schemas.openxmlformats.org/wordprocessingml/2006/main">
        <w:t xml:space="preserve">2. دروازي جي ماپ: خدا جي ڪمال ۽ تفصيل تي توجه</w:t>
      </w:r>
    </w:p>
    <w:p/>
    <w:p>
      <w:r xmlns:w="http://schemas.openxmlformats.org/wordprocessingml/2006/main">
        <w:t xml:space="preserve">متي 7:7-18 SCLNT - ”گھو تہ اوھان کي ڏنو ويندو، ڳولھ تہ لھندين، در کڙڪو تہ اوھان لاءِ کوليو ويندو، ڇالاءِ⁠جو جيڪو گھري ٿو سو ملي ٿو ۽ جيڪو ڳولي ٿو سو ملي ٿو. جيڪو کڙڪائيندو، ان کي کوليو ويندو“.</w:t>
      </w:r>
    </w:p>
    <w:p/>
    <w:p>
      <w:r xmlns:w="http://schemas.openxmlformats.org/wordprocessingml/2006/main">
        <w:t xml:space="preserve">2. يوحنا 10: 9 "مان دروازو آهيان، جيڪڏهن ڪو مون کان داخل ٿيندو، اهو بچايو ويندو ۽ اندر ٻاهر نڪرندو ۽ چراگاهه ڳولي سگهندو."</w:t>
      </w:r>
    </w:p>
    <w:p/>
    <w:p>
      <w:r xmlns:w="http://schemas.openxmlformats.org/wordprocessingml/2006/main">
        <w:t xml:space="preserve">حزقيل 41:4 تنھنڪري ھن ان جي ڊگھائي ويھہ ھٿ ماپي. ۽ ويڪر، ويهه هٿ، مندر جي اڳيان، ۽ هن مون کي چيو، "هي سڀ کان وڌيڪ مقدس جڳهه آهي.</w:t>
      </w:r>
    </w:p>
    <w:p/>
    <w:p>
      <w:r xmlns:w="http://schemas.openxmlformats.org/wordprocessingml/2006/main">
        <w:t xml:space="preserve">سڀ کان وڌيڪ مقدس جڳهه ڊيگهه ۽ ويڪر ۾ ويهه هٿ ماپي وئي.</w:t>
      </w:r>
    </w:p>
    <w:p/>
    <w:p>
      <w:r xmlns:w="http://schemas.openxmlformats.org/wordprocessingml/2006/main">
        <w:t xml:space="preserve">1: خدا اسان کي ڏيکاري ٿو تقدس جي اهميت کي پنهنجي مندر جو هڪ خاص حصو وقف ڪري سڀ کان مقدس جاءِ.</w:t>
      </w:r>
    </w:p>
    <w:p/>
    <w:p>
      <w:r xmlns:w="http://schemas.openxmlformats.org/wordprocessingml/2006/main">
        <w:t xml:space="preserve">2: اسان کي مقدس زندگي گذارڻ جي ڪوشش ڪرڻ گهرجي، نه رڳو پاڻ کي خدا وانگر وڌيڪ، پر هن جي ۽ سندس مقدس جاء جي عزت ڪرڻ لاء.</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Leviticus 20:7-20 SCLNT - تنھنڪري پنھنجو پاڻ کي پاڪ ڪريو ۽ پاڪ ٿيو، ڇالاءِ⁠جو آءٌ خداوند اوھان جو خدا آھيان.</w:t>
      </w:r>
    </w:p>
    <w:p/>
    <w:p>
      <w:r xmlns:w="http://schemas.openxmlformats.org/wordprocessingml/2006/main">
        <w:t xml:space="preserve">حزقيل 41:5 کان پوءِ ھن گھر جي ڀت ماپي، ڇھہ ھٿ. ۽ ھر پاسي واري ڪمري جي ويڪر، چار ھٿ، گھر جي چوڌاري ھر پاسي کان گول.</w:t>
      </w:r>
    </w:p>
    <w:p/>
    <w:p>
      <w:r xmlns:w="http://schemas.openxmlformats.org/wordprocessingml/2006/main">
        <w:t xml:space="preserve">گهر جي ڀت ڇهه هٿ هئي ۽ پاسي واري ڪمرن جي ويڪر چار هٿ هئي.</w:t>
      </w:r>
    </w:p>
    <w:p/>
    <w:p>
      <w:r xmlns:w="http://schemas.openxmlformats.org/wordprocessingml/2006/main">
        <w:t xml:space="preserve">1. ماپ جي اهميت: سمجھڻ جي اهميت ايزيڪيل 41:5</w:t>
      </w:r>
    </w:p>
    <w:p/>
    <w:p>
      <w:r xmlns:w="http://schemas.openxmlformats.org/wordprocessingml/2006/main">
        <w:t xml:space="preserve">2. خدا جي ڊزائن جو ڪمال: ايزيڪيل 41:5 جي خوبصورتي جو جائزو وٺڻ</w:t>
      </w:r>
    </w:p>
    <w:p/>
    <w:p>
      <w:r xmlns:w="http://schemas.openxmlformats.org/wordprocessingml/2006/main">
        <w:t xml:space="preserve">1. 1 ڪنگز 6: 2-3 - خداوند سليمان کي ھيڪل جي تعمير لاء ھدايت ڏني.</w:t>
      </w:r>
    </w:p>
    <w:p/>
    <w:p>
      <w:r xmlns:w="http://schemas.openxmlformats.org/wordprocessingml/2006/main">
        <w:t xml:space="preserve">2. متي 7:24-27 - يسوع جو مثال عقلمند ۽ بيوقوف تعمير ڪندڙن جو.</w:t>
      </w:r>
    </w:p>
    <w:p/>
    <w:p>
      <w:r xmlns:w="http://schemas.openxmlformats.org/wordprocessingml/2006/main">
        <w:t xml:space="preserve">حزقيل 41:6 ۽ پاسي جا ڪمرا ٽي ھئا، ھڪ ٻئي جي مٿان ۽ ٽيھ ترتيب سان. ۽ اھي انھيءَ ڀت ۾ گھڙي ويا، جيڪا گھر جي چوگرد پاسي واري ڪمرن لاءِ ھئي، انھيءَ لاءِ تہ ھو پڪڙين ھا، پر گھر جي ڀت ۾ نہ لھي سگھيا.</w:t>
      </w:r>
    </w:p>
    <w:p/>
    <w:p>
      <w:r xmlns:w="http://schemas.openxmlformats.org/wordprocessingml/2006/main">
        <w:t xml:space="preserve">Ezekiel 41 جي مندر ۾ ٽي پاسا ڪمرا هئا، هر ٽيهه ترتيب سان، جيڪي گهر جي مکيه ڀت سان ڳنڍيل هئا.</w:t>
      </w:r>
    </w:p>
    <w:p/>
    <w:p>
      <w:r xmlns:w="http://schemas.openxmlformats.org/wordprocessingml/2006/main">
        <w:t xml:space="preserve">1. خدا جو پورو حڪم: ايزيڪيل 41 ۾ نمبرن جي اهميت</w:t>
      </w:r>
    </w:p>
    <w:p/>
    <w:p>
      <w:r xmlns:w="http://schemas.openxmlformats.org/wordprocessingml/2006/main">
        <w:t xml:space="preserve">2. خدا جي گھر جو اتحاد: Ezekiel 41 ۾ پاسي واري چيمبرز جي علامت</w:t>
      </w:r>
    </w:p>
    <w:p/>
    <w:p>
      <w:r xmlns:w="http://schemas.openxmlformats.org/wordprocessingml/2006/main">
        <w:t xml:space="preserve">1. امثال 16: 9 ماڻھو پنھنجي دل ۾ پنھنجي رستي جي رٿابندي ڪري ٿو، پر خداوند پنھنجي قدمن کي طئي ڪري ٿو.</w:t>
      </w:r>
    </w:p>
    <w:p/>
    <w:p>
      <w:r xmlns:w="http://schemas.openxmlformats.org/wordprocessingml/2006/main">
        <w:t xml:space="preserve">2. متي 6:24-25 ڪوبہ ماڻھو ٻن مالڪن جي خدمت نٿو ڪري سگھي. يا ته تون هڪ کان نفرت ڪندين ۽ ٻئي سان پيار ڪندين، يا تون هڪ لاءِ وقف ٿيندين ۽ ٻئي کان نفرت ڪندين. توهان خدا ۽ پئسا ٻنهي جي خدمت نٿا ڪري سگهو.</w:t>
      </w:r>
    </w:p>
    <w:p/>
    <w:p>
      <w:r xmlns:w="http://schemas.openxmlformats.org/wordprocessingml/2006/main">
        <w:t xml:space="preserve">حزقيل 41:7 پوءِ اتي ھڪڙو وڏو ۽ ھڪڙو واءُ ھو جيڪو اڃا تائين پاسي واري ڪمرن ڏانھن مٿاھين طرف ھليو ويو ھو، ڇاڪاڻ⁠تہ گھر جي چوگرد اڃا تائين گھر جي چوڌاري گھمندو ھو، تنھنڪري گھر جي ويڪر اڃا تائين مٿي ھئي، ۽ ايتري قدر وڌندي ھئي. وچ ۾ سڀ کان هيٺيون ڪمرو.</w:t>
      </w:r>
    </w:p>
    <w:p/>
    <w:p>
      <w:r xmlns:w="http://schemas.openxmlformats.org/wordprocessingml/2006/main">
        <w:t xml:space="preserve">هي پاسو گھر جي وائنڊنگ ساخت کي بيان ڪري ٿو، جيڪو گھٽ ۾ گھٽ چيمبر کان مٿاھين تائين وڌندو آھي.</w:t>
      </w:r>
    </w:p>
    <w:p/>
    <w:p>
      <w:r xmlns:w="http://schemas.openxmlformats.org/wordprocessingml/2006/main">
        <w:t xml:space="preserve">1. خدا جي جوڙجڪ مڪمل آهي: اسان جي زندگين لاء هن جي منصوبن جي حسن کي ساراهيو.</w:t>
      </w:r>
    </w:p>
    <w:p/>
    <w:p>
      <w:r xmlns:w="http://schemas.openxmlformats.org/wordprocessingml/2006/main">
        <w:t xml:space="preserve">2. اسان جي رستي کي مٿي ڪرڻ: اسان جي ايمان جي سفر ۾ روحاني ترقي لاء جدوجهد.</w:t>
      </w:r>
    </w:p>
    <w:p/>
    <w:p>
      <w:r xmlns:w="http://schemas.openxmlformats.org/wordprocessingml/2006/main">
        <w:t xml:space="preserve">1. امثال 19:21 "انسان جي دل ۾ ڪيترائي منصوبا آھن، پر اھو رب جو مقصد آھي جيڪو غالب آھي."</w:t>
      </w:r>
    </w:p>
    <w:p/>
    <w:p>
      <w:r xmlns:w="http://schemas.openxmlformats.org/wordprocessingml/2006/main">
        <w:t xml:space="preserve">2. يسعياه 55: 8-9 "ڇاڪاڻ ته منهنجا خيال نه آهن توهان جا خيال آهن ۽ نه توهان جا طريقا منهنجا طريقا آهن، خداوند فرمائي ٿو، جيئن آسمان زمين کان بلند آهن، تيئن منهنجا طريقا توهان جي طريقن کان بلند آهن ۽ منهنجون سوچون توهان کان وڌيڪ آهن. سوچون.</w:t>
      </w:r>
    </w:p>
    <w:p/>
    <w:p>
      <w:r xmlns:w="http://schemas.openxmlformats.org/wordprocessingml/2006/main">
        <w:t xml:space="preserve">حزقيل 41:8 مون گھر جي چوگرد اونچائي پڻ ڏٺي: پاسي واري ڪمرن جا بنياد ڇھہ وڏا ڪَنَ ھئا.</w:t>
      </w:r>
    </w:p>
    <w:p/>
    <w:p>
      <w:r xmlns:w="http://schemas.openxmlformats.org/wordprocessingml/2006/main">
        <w:t xml:space="preserve">ايزيڪيل گھر جي اوچائي ڏٺي، جنهن ۾ ڇهن وڏن ڪعبن جي بنيادن سان پاسي واري چيمبر شامل هئي.</w:t>
      </w:r>
    </w:p>
    <w:p/>
    <w:p>
      <w:r xmlns:w="http://schemas.openxmlformats.org/wordprocessingml/2006/main">
        <w:t xml:space="preserve">1. اسان جي زندگين جو بنياد: هڪ مضبوط بنياد تي تعمير</w:t>
      </w:r>
    </w:p>
    <w:p/>
    <w:p>
      <w:r xmlns:w="http://schemas.openxmlformats.org/wordprocessingml/2006/main">
        <w:t xml:space="preserve">2. ماپ جي اھميت: ھڪ مضبوط بنياد ٺاھڻ لاءِ ماپون وٺڻ</w:t>
      </w:r>
    </w:p>
    <w:p/>
    <w:p>
      <w:r xmlns:w="http://schemas.openxmlformats.org/wordprocessingml/2006/main">
        <w:t xml:space="preserve">متي 7:24-28 هوائون هليون، ۽ انهيءَ گهر کي ماريو، پر اهو ڪري نه سگهيو، ڇاڪاڻ ته اهو هڪ پٿر تي ٻڌل هو، ۽ جيڪو به منهنجون ڳالهيون ٻڌي ٿو ۽ انهن تي عمل نه ٿو ڪري، ان کي هڪ بيوقوف ماڻهوءَ سان تشبيهه ڏني ويندي، جنهن پنهنجو گهر تعمير ڪيو. سانت: ۽ مينهن نازل ٿيو، ۽ ٻوڏ آئي، ۽ واء وهي، ۽ ان گهر کي ماريو؛ ۽ اهو ڪري پيو: ۽ ان جو وڏو زوال هو."</w:t>
      </w:r>
    </w:p>
    <w:p/>
    <w:p>
      <w:r xmlns:w="http://schemas.openxmlformats.org/wordprocessingml/2006/main">
        <w:t xml:space="preserve">2. زبور 127: 1 "جڏهن ته رب گهر ٺاهي ٿو، اهي بيڪار محنت ڪن ٿا جيڪي ان کي تعمير ڪن ٿا: سواءِ رب جي شهر کي سنڀالي، نگران جاڳي ٿو پر بيڪار."</w:t>
      </w:r>
    </w:p>
    <w:p/>
    <w:p>
      <w:r xmlns:w="http://schemas.openxmlformats.org/wordprocessingml/2006/main">
        <w:t xml:space="preserve">حزقيل 41:9 ديوار جي اوچائي، جيڪا پاسي واري ڪمري جي ٻاھران ھوندي ھئي، سا پنج ھٿ ھئي ۽ جيڪا بچيل ھئي سا اندران پاسي واري ڪمرن جي جاءِ ھئي.</w:t>
      </w:r>
    </w:p>
    <w:p/>
    <w:p>
      <w:r xmlns:w="http://schemas.openxmlformats.org/wordprocessingml/2006/main">
        <w:t xml:space="preserve">حزقيل جي هيءَ آيت پاسي واري ڪمرن جي ديوارن جي باري ۾ ٻڌائي ٿي، جيڪي پنج هٿ ٿلهي هيون.</w:t>
      </w:r>
    </w:p>
    <w:p/>
    <w:p>
      <w:r xmlns:w="http://schemas.openxmlformats.org/wordprocessingml/2006/main">
        <w:t xml:space="preserve">1. ديوار جي طاقت: اسان ايزيڪيل 41:9 مان ڇا سکي سگهون ٿا؟</w:t>
      </w:r>
    </w:p>
    <w:p/>
    <w:p>
      <w:r xmlns:w="http://schemas.openxmlformats.org/wordprocessingml/2006/main">
        <w:t xml:space="preserve">2. ماپ جي اهميت: Ezekiel 41:9 ۾ معنيٰ ڳولڻ</w:t>
      </w:r>
    </w:p>
    <w:p/>
    <w:p>
      <w:r xmlns:w="http://schemas.openxmlformats.org/wordprocessingml/2006/main">
        <w:t xml:space="preserve">1. امثال 18:10: رب جو نالو ھڪڙو مضبوط ٽاور آھي. صالح ان ۾ ڊوڙندا آهن ۽ محفوظ آهن.</w:t>
      </w:r>
    </w:p>
    <w:p/>
    <w:p>
      <w:r xmlns:w="http://schemas.openxmlformats.org/wordprocessingml/2006/main">
        <w:t xml:space="preserve">2. زبور 91: 2: مان رب کي چوندس، منهنجي پناهه ۽ منهنجو قلعو، منهنجو خدا، جنهن تي مون کي ڀروسو آهي.</w:t>
      </w:r>
    </w:p>
    <w:p/>
    <w:p>
      <w:r xmlns:w="http://schemas.openxmlformats.org/wordprocessingml/2006/main">
        <w:t xml:space="preserve">حزقيل 41:10 ۽ ڪمرن جي وچ ۾ گھر جي چوڌاري ھر طرف ويھہ ھٿ ويڪرو ھو.</w:t>
      </w:r>
    </w:p>
    <w:p/>
    <w:p>
      <w:r xmlns:w="http://schemas.openxmlformats.org/wordprocessingml/2006/main">
        <w:t xml:space="preserve">Ezekiel 41:10 ۾ گھر جي سڀني چيمبرن جي چوڌاري 20 ڪعب ويڪرو ھو.</w:t>
      </w:r>
    </w:p>
    <w:p/>
    <w:p>
      <w:r xmlns:w="http://schemas.openxmlformats.org/wordprocessingml/2006/main">
        <w:t xml:space="preserve">1. خدا جو گھر: خلا جي اهميت</w:t>
      </w:r>
    </w:p>
    <w:p/>
    <w:p>
      <w:r xmlns:w="http://schemas.openxmlformats.org/wordprocessingml/2006/main">
        <w:t xml:space="preserve">2. ايزيڪيل جو خواب: خدا جي مقرر ڪيل گهر تي هڪ عڪاسي</w:t>
      </w:r>
    </w:p>
    <w:p/>
    <w:p>
      <w:r xmlns:w="http://schemas.openxmlformats.org/wordprocessingml/2006/main">
        <w:t xml:space="preserve">1. يوحنا 14:2-3 SCLNT - ”منھنجي پيءُ جي گھر ۾ ڪيترائي ڪمرا آھن، جيڪڏھن ائين نہ ھجي ھا تہ ڇا آءٌ اوھان کي ٻڌايان ھا تہ آءٌ وڃان ٿو توھان لاءِ جاءِ تيار ڪرڻ؟ مان وري ايندس ۽ توکي پاڻ وٽ وٺي ويندس، ته جتي مان آهيان تون به هجين“.</w:t>
      </w:r>
    </w:p>
    <w:p/>
    <w:p>
      <w:r xmlns:w="http://schemas.openxmlformats.org/wordprocessingml/2006/main">
        <w:t xml:space="preserve">2. زبور 127: 1 - "جيستائين رب گھر نه ٺاهي، جيڪي ان کي تعمير ڪن ٿا، بيڪار محنت."</w:t>
      </w:r>
    </w:p>
    <w:p/>
    <w:p>
      <w:r xmlns:w="http://schemas.openxmlformats.org/wordprocessingml/2006/main">
        <w:t xml:space="preserve">حزقيل 41:11 ۽ پاسي واري ڪمرن جا دروازا انھيءَ جاءِ ڏانھن ھئا، جيڪو ڇڏي ويو ھو، ھڪڙو دروازو اتر ڏانھن ۽ ٻيو دروازو ڏکڻ ڏانھن، ۽ انھيءَ جاءِ جي ويڪر جيڪا بچيل ھئي سا پنج ھٿ چوگرد ھئي.</w:t>
      </w:r>
    </w:p>
    <w:p/>
    <w:p>
      <w:r xmlns:w="http://schemas.openxmlformats.org/wordprocessingml/2006/main">
        <w:t xml:space="preserve">هي پاسو يروشلم ۾ مندر جي ترتيب کي بيان ڪري ٿو، جنهن ۾ پاسي جي چيمبرن جي ماپ ۽ دروازن جو تعداد شامل آهي.</w:t>
      </w:r>
    </w:p>
    <w:p/>
    <w:p>
      <w:r xmlns:w="http://schemas.openxmlformats.org/wordprocessingml/2006/main">
        <w:t xml:space="preserve">1: مندر لاءِ خدا جي ڊزائين هن جي مڪمل منصوبابندي جي مثال طور ڪم ڪري ٿي.</w:t>
      </w:r>
    </w:p>
    <w:p/>
    <w:p>
      <w:r xmlns:w="http://schemas.openxmlformats.org/wordprocessingml/2006/main">
        <w:t xml:space="preserve">2: اسان يقين ڪري سگهون ٿا ته خدا جا منصوبا هميشه اسان لاءِ سٺا هوندا آهن، جيتوڻيڪ جڏهن اسان انهن کي نٿا سمجهون.</w:t>
      </w:r>
    </w:p>
    <w:p/>
    <w:p>
      <w:r xmlns:w="http://schemas.openxmlformats.org/wordprocessingml/2006/main">
        <w:t xml:space="preserve">1: يسعياه 55: 8-9 ڇاڪاڻ ته منهنجا خيال توهان جا خيال نه آهن، ۽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سوچن کان وڌيڪ آهن."</w:t>
      </w:r>
    </w:p>
    <w:p/>
    <w:p>
      <w:r xmlns:w="http://schemas.openxmlformats.org/wordprocessingml/2006/main">
        <w:t xml:space="preserve">2: امثال 16: 9 انسان جي دل پنهنجي رستي جو منصوبو ٺاهي ٿو، پر خداوند سندس قدمن کي سڌو ڪري ٿو.</w:t>
      </w:r>
    </w:p>
    <w:p/>
    <w:p>
      <w:r xmlns:w="http://schemas.openxmlformats.org/wordprocessingml/2006/main">
        <w:t xml:space="preserve">حزقيل 41:12 ھاڻي اھا عمارت جيڪا الڳ جاءِ کان پھريائين اولھھ طرف ھئي، سا ستر ھٿ ويڪري ھئي. ۽ عمارت جي ڀت چوڌاري پنج هٿ ٿلهي هئي، ۽ ان جي ڊيگهه نون هٿ هئي.</w:t>
      </w:r>
    </w:p>
    <w:p/>
    <w:p>
      <w:r xmlns:w="http://schemas.openxmlformats.org/wordprocessingml/2006/main">
        <w:t xml:space="preserve">اولهندي پاسي واري الڳ جاءِ کان اڳ واري عمارت 70 هٿ ويڪري هئي، جنهن جي ڀت 5 هٿ هئي ۽ ويڪر 90 هٿ هئي.</w:t>
      </w:r>
    </w:p>
    <w:p/>
    <w:p>
      <w:r xmlns:w="http://schemas.openxmlformats.org/wordprocessingml/2006/main">
        <w:t xml:space="preserve">1. خدا جي وفاداري جو ماپ - ڪيئن خدا سان اسان جي وفاداري ماپي ويندي آهي سندس ڪلام سان وابستگي سان.</w:t>
      </w:r>
    </w:p>
    <w:p/>
    <w:p>
      <w:r xmlns:w="http://schemas.openxmlformats.org/wordprocessingml/2006/main">
        <w:t xml:space="preserve">2. خدا جي محبت جي طاقت - ڪيئن خدا جي محبت اسان جي حڪمن جي فرمانبرداري ذريعي ظاهر ٿئي ٿي.</w:t>
      </w:r>
    </w:p>
    <w:p/>
    <w:p>
      <w:r xmlns:w="http://schemas.openxmlformats.org/wordprocessingml/2006/main">
        <w:t xml:space="preserve">1. Ezekiel 41:12 - خداوند مون کي چيو ته، "هي منهنجي تخت جي جاء آهي ۽ منهنجي پيرن جي تلاء جي جاء آهي، هي آهي جتي آئون بني اسرائيلن جي وچ ۾ هميشه رهندو."</w:t>
      </w:r>
    </w:p>
    <w:p/>
    <w:p>
      <w:r xmlns:w="http://schemas.openxmlformats.org/wordprocessingml/2006/main">
        <w:t xml:space="preserve">رومين 12:1-20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حزقيل 41:13 تنھنڪري ھن گھر جي ماپ ڪئي، ھڪ سؤ ھٿ ڊگھو. ۽ الڳ جڳهه، ۽ عمارت، ان جي ڀتين سان، هڪ سئو هٿ ڊگهو؛</w:t>
      </w:r>
    </w:p>
    <w:p/>
    <w:p>
      <w:r xmlns:w="http://schemas.openxmlformats.org/wordprocessingml/2006/main">
        <w:t xml:space="preserve">گھر جي ماپ هڪ سؤ هٿ ڊگھي هئي، گڏوگڏ الڳ جاء، عمارت ۽ ديوار.</w:t>
      </w:r>
    </w:p>
    <w:p/>
    <w:p>
      <w:r xmlns:w="http://schemas.openxmlformats.org/wordprocessingml/2006/main">
        <w:t xml:space="preserve">1. بيت الله ۾ ماپ جي اهميت</w:t>
      </w:r>
    </w:p>
    <w:p/>
    <w:p>
      <w:r xmlns:w="http://schemas.openxmlformats.org/wordprocessingml/2006/main">
        <w:t xml:space="preserve">2. محبت جي طول و عرض سان ايمان جو گھر تعمير ڪرڻ</w:t>
      </w:r>
    </w:p>
    <w:p/>
    <w:p>
      <w:r xmlns:w="http://schemas.openxmlformats.org/wordprocessingml/2006/main">
        <w:t xml:space="preserve">اِفسين 2:19-22 SCLNT - تنھنڪري توھان ھاڻي اجنبي ۽ پرديسي نہ رھو، پر خدا جي بزرگن ۽ گھر وارن جا ساٿي آھيو.</w:t>
      </w:r>
    </w:p>
    <w:p/>
    <w:p>
      <w:r xmlns:w="http://schemas.openxmlformats.org/wordprocessingml/2006/main">
        <w:t xml:space="preserve">پطرس 2:5-18 SCLNT - اوھين پاڻ کي جيئري پٿرن وانگر اڏايو پيا وڃو، انھيءَ لاءِ تہ ھڪڙو روحاني گھر بڻجن، پاڪ ڪاھنيءَ جو درجو رکون، انھيءَ لاءِ تہ اھي روحاني قربانيون پيش ڪريو، جيڪي عيسيٰ مسيح جي معرفت خدا وٽ مقبول آھن.</w:t>
      </w:r>
    </w:p>
    <w:p/>
    <w:p>
      <w:r xmlns:w="http://schemas.openxmlformats.org/wordprocessingml/2006/main">
        <w:t xml:space="preserve">Ezekiel 41:14 پڻ گھر جي منھن جي ويڪرائي، ۽ اڀرندي ڏانھن الڳ جاء، ھڪڙو سؤ هٿ.</w:t>
      </w:r>
    </w:p>
    <w:p/>
    <w:p>
      <w:r xmlns:w="http://schemas.openxmlformats.org/wordprocessingml/2006/main">
        <w:t xml:space="preserve">Ezekiel 41:14 ٻڌائي ٿو ته مندر جي ويڪر ۽ اوڀر طرف الڳ جاءِ هڪ سؤ هٿ هئي.</w:t>
      </w:r>
    </w:p>
    <w:p/>
    <w:p>
      <w:r xmlns:w="http://schemas.openxmlformats.org/wordprocessingml/2006/main">
        <w:t xml:space="preserve">1. اسان جي زندگين لاءِ خدا جو نظارو اسان جي تصور کان وڌيڪ وڏو آهي.</w:t>
      </w:r>
    </w:p>
    <w:p/>
    <w:p>
      <w:r xmlns:w="http://schemas.openxmlformats.org/wordprocessingml/2006/main">
        <w:t xml:space="preserve">2. اسان کي خدا جي منصوبن تي ڀروسو ڪرڻ جي ڪوشش ڪرڻ گهرجي جيتوڻيڪ اهي ناممڪن نظر اچن ٿا.</w:t>
      </w:r>
    </w:p>
    <w:p/>
    <w:p>
      <w:r xmlns:w="http://schemas.openxmlformats.org/wordprocessingml/2006/main">
        <w:t xml:space="preserve">حبقوق 2:2-30 SCLNT - تڏھن خداوند مون کي جواب ڏنو تہ ”روشن لکو ۽ ان کي تختين تي صاف صاف ڪر، تہ جيئن اھو پڙھي ڊوڙي. ڇالاءِ⁠جو خواب اڃا ھڪ مقرر وقت لاءِ آھي. پر آخر ۾ اهو ڳالهائيندو، ۽ اهو ڪوڙ نه ڪندو. جيتوڻيڪ اهو tarries، ان لاء انتظار؛ ڇاڪاڻ ته اهو ضرور ايندو، اهو دير نه ڪندو.</w:t>
      </w:r>
    </w:p>
    <w:p/>
    <w:p>
      <w:r xmlns:w="http://schemas.openxmlformats.org/wordprocessingml/2006/main">
        <w:t xml:space="preserve">2. يرمياہ 29:11 - ڇالاءِ⁠جو مون کي خبر آھي تہ جيڪي خيال آءٌ تنھنجي باري ۾ سوچيان ٿو، خداوند فرمائي ٿو، امن جا خيال آھن نہ برائيءَ جا، جيڪي توھان کي مستقبل ۽ اميد ڏيان.</w:t>
      </w:r>
    </w:p>
    <w:p/>
    <w:p>
      <w:r xmlns:w="http://schemas.openxmlformats.org/wordprocessingml/2006/main">
        <w:t xml:space="preserve">حزقيل 41:15 پوءِ ھن ان عمارت جي ڊگھائي ماپ ڪئي جيڪا ان جي پويان الڳ جاءِ تي ھئي ۽ ان جي ھڪڙي پاسي ۽ ٻئي پاسي گيلريون، اندرين ھيڪل ۽ دروازن سان گڏ سؤ ھٿ. ڪورٽ؛</w:t>
      </w:r>
    </w:p>
    <w:p/>
    <w:p>
      <w:r xmlns:w="http://schemas.openxmlformats.org/wordprocessingml/2006/main">
        <w:t xml:space="preserve">عمارت جي اندرئين مندر ۽ درٻار جي ماپ هڪ سؤ هٿ هئي.</w:t>
      </w:r>
    </w:p>
    <w:p/>
    <w:p>
      <w:r xmlns:w="http://schemas.openxmlformats.org/wordprocessingml/2006/main">
        <w:t xml:space="preserve">1. خدا جو مندر: سندس عظمت لاء هڪ عهد نامي</w:t>
      </w:r>
    </w:p>
    <w:p/>
    <w:p>
      <w:r xmlns:w="http://schemas.openxmlformats.org/wordprocessingml/2006/main">
        <w:t xml:space="preserve">2. تقدس جو ماحول پيدا ڪرڻ: خدا جو مندر تعمير ڪرڻ</w:t>
      </w:r>
    </w:p>
    <w:p/>
    <w:p>
      <w:r xmlns:w="http://schemas.openxmlformats.org/wordprocessingml/2006/main">
        <w:t xml:space="preserve">1.1 تواريخ 28:19-22 SCLNT - ھي سڀ،“ دائود چيو تہ ”خداوند مون کي پنھنجي ھٿ سان لکڻ ۾ سمجھايو، ايستائين جو ھن نموني جا سڀ ڪم.</w:t>
      </w:r>
    </w:p>
    <w:p/>
    <w:p>
      <w:r xmlns:w="http://schemas.openxmlformats.org/wordprocessingml/2006/main">
        <w:t xml:space="preserve">2. زبور 127: 1 - جيستائين رب گھر ٺاھيو، اھي اجائي محنت ڪندا آھن جيڪي ان کي ٺاھيندا آھن: سواءِ رب جي شھر کي، سنڀاليندڙ جاڳندو پر بيڪار.</w:t>
      </w:r>
    </w:p>
    <w:p/>
    <w:p>
      <w:r xmlns:w="http://schemas.openxmlformats.org/wordprocessingml/2006/main">
        <w:t xml:space="preserve">حزقيل 41:16 دروازن جون چوٽيون، تنگ دريون ۽ گيلريون انھن ٽنھي ماڳن جي چوڌاري، دروازي جي سامھون، چوڌاري ڪاٺيءَ سان ڍڪيل ھيون، زمين کان وٺي دريون تائين، ۽ دريون ڍڪيل ھيون.</w:t>
      </w:r>
    </w:p>
    <w:p/>
    <w:p>
      <w:r xmlns:w="http://schemas.openxmlformats.org/wordprocessingml/2006/main">
        <w:t xml:space="preserve">خدا جي مندر ۾ دروازن جون پوسٽون، تنگ دريون، ۽ ڪاٺ جي ڇت سان ٽي ماڙ آهن. دريون به ڍڪيل هيون.</w:t>
      </w:r>
    </w:p>
    <w:p/>
    <w:p>
      <w:r xmlns:w="http://schemas.openxmlformats.org/wordprocessingml/2006/main">
        <w:t xml:space="preserve">1. خدا جو گھر خوبصورتي جو گھر آھي: مندر جي ڊيزائن جي اھميت</w:t>
      </w:r>
    </w:p>
    <w:p/>
    <w:p>
      <w:r xmlns:w="http://schemas.openxmlformats.org/wordprocessingml/2006/main">
        <w:t xml:space="preserve">2. خدا جي حفاظت ۾ ڍڪيل: ونڊوز کي ڍڪڻ جي اهميت</w:t>
      </w:r>
    </w:p>
    <w:p/>
    <w:p>
      <w:r xmlns:w="http://schemas.openxmlformats.org/wordprocessingml/2006/main">
        <w:t xml:space="preserve">1. زبور 127: 1 - جيستائين رب گھر نه ٺاهي، ان کي ٺاهڻ وارا اجايا محنت ڪندا.</w:t>
      </w:r>
    </w:p>
    <w:p/>
    <w:p>
      <w:r xmlns:w="http://schemas.openxmlformats.org/wordprocessingml/2006/main">
        <w:t xml:space="preserve">2. يسعياه 54: 2 - پنھنجي خيمي جي جڳھ کي وڌايو، ۽ پنھنجي رھائشن جا پردا ڊگھو ڪريو. پوئتي نه رکو؛ پنھنجي تارن کي ڊگھو ڪريو ۽ پنھنجا داغ مضبوط ڪريو.</w:t>
      </w:r>
    </w:p>
    <w:p/>
    <w:p>
      <w:r xmlns:w="http://schemas.openxmlformats.org/wordprocessingml/2006/main">
        <w:t xml:space="preserve">حزقيل 41:17 انھيءَ لاءِ دروازي کان مٿاھين، اندرئين گھر تائين، ۽ ٻاھران، ۽ سڄي ڀت جي چوڌاري اندر ۽ ٻاھر، ماپ سان.</w:t>
      </w:r>
    </w:p>
    <w:p/>
    <w:p>
      <w:r xmlns:w="http://schemas.openxmlformats.org/wordprocessingml/2006/main">
        <w:t xml:space="preserve">Ezekiel 41:17 کان آيت ٻڌائي ٿي ته دروازي، اندروني گھر ۽ ڀتين جي ماپ جي چوڌاري ماپ ڪئي ويندي.</w:t>
      </w:r>
    </w:p>
    <w:p/>
    <w:p>
      <w:r xmlns:w="http://schemas.openxmlformats.org/wordprocessingml/2006/main">
        <w:t xml:space="preserve">1. "خدا جي گھر جي ماپ"</w:t>
      </w:r>
    </w:p>
    <w:p/>
    <w:p>
      <w:r xmlns:w="http://schemas.openxmlformats.org/wordprocessingml/2006/main">
        <w:t xml:space="preserve">2. ”خدا جي ڪمال جي ماپ“</w:t>
      </w:r>
    </w:p>
    <w:p/>
    <w:p>
      <w:r xmlns:w="http://schemas.openxmlformats.org/wordprocessingml/2006/main">
        <w:t xml:space="preserve">1. يسعياه 40:12 - "جنھن پنھنجي ھٿ جي ڳچيءَ ۾ پاڻيءَ کي ماپيو آھي، ۽ آسمان کي ماپ ۾ ماپيو آھي، ۽ زمين جي مٽي کي ماپ ۾ سمجھيو آھي، ۽ جبلن کي ترازو ۾ وزن ڪيو آھي، ۽ جبلن کي ترازو ۾ وزن ڪيو آھي. هڪ توازن؟"</w:t>
      </w:r>
    </w:p>
    <w:p/>
    <w:p>
      <w:r xmlns:w="http://schemas.openxmlformats.org/wordprocessingml/2006/main">
        <w:t xml:space="preserve">2. مڪاشفو 21:17 - "۽ هن ان جي ڀت جي ماپ ڪئي، هڪ سؤ چاليهه ۽ چوويهه هٿ، هڪ انسان جي ماپ مطابق، يعني ملائڪ جي."</w:t>
      </w:r>
    </w:p>
    <w:p/>
    <w:p>
      <w:r xmlns:w="http://schemas.openxmlformats.org/wordprocessingml/2006/main">
        <w:t xml:space="preserve">حزقيل 41:18 ۽ اھو ڪروبيم ۽ کجين جي وڻن سان ٺاھيو ويو ھو، جيئن ھڪڙو کجيء جو وڻ ڪروب ۽ ڪروب جي وچ ۾ ھو. ۽ هر ڪروب جا ٻه منهن هئا.</w:t>
      </w:r>
    </w:p>
    <w:p/>
    <w:p>
      <w:r xmlns:w="http://schemas.openxmlformats.org/wordprocessingml/2006/main">
        <w:t xml:space="preserve">هي پاسو ڪروبيم ۽ کجين جي وڻن سان ٺهيل هڪ ساخت کي بيان ڪري ٿو، جتي هر ڪروب جا ٻه منهن هئا.</w:t>
      </w:r>
    </w:p>
    <w:p/>
    <w:p>
      <w:r xmlns:w="http://schemas.openxmlformats.org/wordprocessingml/2006/main">
        <w:t xml:space="preserve">1. خدا جا تخليقي هٿ: Ezekiel 41:18 جي پويان علامتون</w:t>
      </w:r>
    </w:p>
    <w:p/>
    <w:p>
      <w:r xmlns:w="http://schemas.openxmlformats.org/wordprocessingml/2006/main">
        <w:t xml:space="preserve">2. The Artistry of Heaven: Cherubim and Palm Trees in the Bible</w:t>
      </w:r>
    </w:p>
    <w:p/>
    <w:p>
      <w:r xmlns:w="http://schemas.openxmlformats.org/wordprocessingml/2006/main">
        <w:t xml:space="preserve">1. مڪاشفو 4:6-8</w:t>
      </w:r>
    </w:p>
    <w:p/>
    <w:p>
      <w:r xmlns:w="http://schemas.openxmlformats.org/wordprocessingml/2006/main">
        <w:t xml:space="preserve">2. 1 بادشاهن 6:29-32</w:t>
      </w:r>
    </w:p>
    <w:p/>
    <w:p>
      <w:r xmlns:w="http://schemas.openxmlformats.org/wordprocessingml/2006/main">
        <w:t xml:space="preserve">حزقيل 41:19 اھڙيءَ طرح ھڪڙي ماڻھوءَ جو منھن کجيءَ جي وڻ ڏانھن ھڪ پاسي ۽ جوان شينھن جو منھن ٻئي پاسي کجيءَ جي وڻ ڏانھن، اھو سڄو گھر چوڌاري ڦري ويو.</w:t>
      </w:r>
    </w:p>
    <w:p/>
    <w:p>
      <w:r xmlns:w="http://schemas.openxmlformats.org/wordprocessingml/2006/main">
        <w:t xml:space="preserve">Ezekiel 41:19 جي سڄي گھر جي ذريعي، ھڪڙو ماڻھو ۽ ھڪڙو جوان شينھن جا ٻه منھن کجيءَ جي وڻن جي صورت ۾ ٺاھيا ويا، ھڪڙي ھڪڙي پاسي.</w:t>
      </w:r>
    </w:p>
    <w:p/>
    <w:p>
      <w:r xmlns:w="http://schemas.openxmlformats.org/wordprocessingml/2006/main">
        <w:t xml:space="preserve">1. ڪتاب ۾ علامتي نمائندگي جي طاقت</w:t>
      </w:r>
    </w:p>
    <w:p/>
    <w:p>
      <w:r xmlns:w="http://schemas.openxmlformats.org/wordprocessingml/2006/main">
        <w:t xml:space="preserve">2. بائبل ۾ نشانين جي پويان معني</w:t>
      </w:r>
    </w:p>
    <w:p/>
    <w:p>
      <w:r xmlns:w="http://schemas.openxmlformats.org/wordprocessingml/2006/main">
        <w:t xml:space="preserve">1. پيدائش 3:24 - ۽ ھن ماڻھوءَ کي ٻاھر ڪڍي ڇڏيو. ۽ هن باغ عدن جي اوڀر ۾ ڪروبمس رکيا، ۽ هڪ ٻرندڙ تلوار جيڪا هر طرف ڦري ٿي، زندگي جي وڻ جي رستي کي برقرار رکڻ لاء.</w:t>
      </w:r>
    </w:p>
    <w:p/>
    <w:p>
      <w:r xmlns:w="http://schemas.openxmlformats.org/wordprocessingml/2006/main">
        <w:t xml:space="preserve">ڳڻپيوڪر 21:8-20 SCLNT - خداوند موسيٰ کي چيو تہ ”پنھنجو ھڪڙو باھہ نانگ بڻائي، انھيءَ کي ٿنڀي تي وجھہ، پوءِ ائين ٿيندو جو ھر ڪو ان تي نھاريندو، تڏھن ڪڏھن ڪٺو ٿيندو. جيئرو پوءِ موسيٰ پيتل جو نانگ ٺاھيو ۽ ان کي ٿلهي تي وجھي ڇڏيو، ۽ ائين ٿيو، جو جيڪڏھن ڪو نانگ ڪنھن ماڻھوءَ کي ڇيڙي ھا، جڏھن ھو انھيءَ پيتل جي نانگ کي ڏسندو ھو ته ھو جيئرو رھندو ھو.</w:t>
      </w:r>
    </w:p>
    <w:p/>
    <w:p>
      <w:r xmlns:w="http://schemas.openxmlformats.org/wordprocessingml/2006/main">
        <w:t xml:space="preserve">حزقيل 41:20 زمين کان وٺي دروازي جي مٿئين پاسي تائين ڪروبيم ۽ کجين جا وڻ ٺهيل ھئا ۽ ھيڪل جي ڀت تي.</w:t>
      </w:r>
    </w:p>
    <w:p/>
    <w:p>
      <w:r xmlns:w="http://schemas.openxmlformats.org/wordprocessingml/2006/main">
        <w:t xml:space="preserve">Ezekiel 41:20 بيان ڪري ٿو مندر جي ديوار جي سينگار کي ڪروبيم ۽ کجيء جي وڻن سان.</w:t>
      </w:r>
    </w:p>
    <w:p/>
    <w:p>
      <w:r xmlns:w="http://schemas.openxmlformats.org/wordprocessingml/2006/main">
        <w:t xml:space="preserve">1. تقدس جو حسن: ڪروبيم ۽ کجيءَ جا وڻ خدا جي شان جي علامت طور. 2. وفادار جي محنت: خدا جي تسبيح لاء وقت ۽ وسيلن کي وقف ڪرڻ.</w:t>
      </w:r>
    </w:p>
    <w:p/>
    <w:p>
      <w:r xmlns:w="http://schemas.openxmlformats.org/wordprocessingml/2006/main">
        <w:t xml:space="preserve">1. Exodus 25: 18-20 - خدا موسيٰ کي حڪم ڏئي ٿو ته ڪروبمز ۽ کجين جي وڻن سان گڏ هڪ خيمو ٺاهي. 2. زبور 78:69 - خدا جو مندر هميشه وفادارن جي ڪم سان قائم آهي.</w:t>
      </w:r>
    </w:p>
    <w:p/>
    <w:p>
      <w:r xmlns:w="http://schemas.openxmlformats.org/wordprocessingml/2006/main">
        <w:t xml:space="preserve">Ezekiel 41:21 ھيڪل جون چوٽيون چورس ٿيل ھيون، ۽ مقدس جاءِ جو منھن؛ ھڪڙي جو ظاھر ٻئي جي ظاھر وانگر.</w:t>
      </w:r>
    </w:p>
    <w:p/>
    <w:p>
      <w:r xmlns:w="http://schemas.openxmlformats.org/wordprocessingml/2006/main">
        <w:t xml:space="preserve">مندر ۽ مقبري جون چوٽيون ۽ منهن چورس ٿيل هئا ۽ هڪجهڙائي جا هئا.</w:t>
      </w:r>
    </w:p>
    <w:p/>
    <w:p>
      <w:r xmlns:w="http://schemas.openxmlformats.org/wordprocessingml/2006/main">
        <w:t xml:space="preserve">1. چرچ ۾ مساوات جو حسن</w:t>
      </w:r>
    </w:p>
    <w:p/>
    <w:p>
      <w:r xmlns:w="http://schemas.openxmlformats.org/wordprocessingml/2006/main">
        <w:t xml:space="preserve">2. چرچ جي اندر هڪجهڙائي جو مقصد</w:t>
      </w:r>
    </w:p>
    <w:p/>
    <w:p>
      <w:r xmlns:w="http://schemas.openxmlformats.org/wordprocessingml/2006/main">
        <w:t xml:space="preserve">1. ”ڇاڪاڻ ته اوھين سڀيئي ھڪڙو آھيو مسيح عيسيٰ ۾“ (گلتين 3:28)</w:t>
      </w:r>
    </w:p>
    <w:p/>
    <w:p>
      <w:r xmlns:w="http://schemas.openxmlformats.org/wordprocessingml/2006/main">
        <w:t xml:space="preserve">2. "ڏس، اھو ڪيترو سٺو ۽ خوشگوار آھي جڏھن ڀائر اتحاد ۾ رھندا آھن!" (زبور 133: 1)</w:t>
      </w:r>
    </w:p>
    <w:p/>
    <w:p>
      <w:r xmlns:w="http://schemas.openxmlformats.org/wordprocessingml/2006/main">
        <w:t xml:space="preserve">حزقيل 41:22 ڪاٺ جي قربان⁠گاھہ ٽي ھٿ اوچي ھئي ۽ ان جي ڊگھائي ٻه ھٿ ھئي. ۽ ان جا ڪنارا، ان جي ڊگھائي، ۽ ان جي ڀتين، ڪاٺ جا ھئا، ۽ ھن مون کي چيو، "ھي اھو ميز آھي جيڪو خداوند جي اڳيان آھي.</w:t>
      </w:r>
    </w:p>
    <w:p/>
    <w:p>
      <w:r xmlns:w="http://schemas.openxmlformats.org/wordprocessingml/2006/main">
        <w:t xml:space="preserve">خدا ايزيڪيل کي ڪاٺ جي قربان گاہ ڏيکاري جيڪا ٽي هٿ اونچي ۽ ٻه هٿ ڊگهي هئي، ۽ وضاحت ڪئي ته اها رب جي اڳيان ميز هئي.</w:t>
      </w:r>
    </w:p>
    <w:p/>
    <w:p>
      <w:r xmlns:w="http://schemas.openxmlformats.org/wordprocessingml/2006/main">
        <w:t xml:space="preserve">1. رب جي قربانگاهه: سندس عهد جو هڪ نشان</w:t>
      </w:r>
    </w:p>
    <w:p/>
    <w:p>
      <w:r xmlns:w="http://schemas.openxmlformats.org/wordprocessingml/2006/main">
        <w:t xml:space="preserve">2. رب جو ٽيبل: سندس موجودگي جي ياد ڏياريندڙ</w:t>
      </w:r>
    </w:p>
    <w:p/>
    <w:p>
      <w:r xmlns:w="http://schemas.openxmlformats.org/wordprocessingml/2006/main">
        <w:t xml:space="preserve">1. Exodus 25: 23-30 - خدا موسيٰ کي ڪاٺ جي قربان گاهه ٺاهڻ جي هدايت ڪري ٿو</w:t>
      </w:r>
    </w:p>
    <w:p/>
    <w:p>
      <w:r xmlns:w="http://schemas.openxmlformats.org/wordprocessingml/2006/main">
        <w:t xml:space="preserve">2. زبور 23: 5 - "توهان منهنجي دشمنن جي موجودگي ۾ منهنجي اڳيان هڪ ميز تيار ڪيو"</w:t>
      </w:r>
    </w:p>
    <w:p/>
    <w:p>
      <w:r xmlns:w="http://schemas.openxmlformats.org/wordprocessingml/2006/main">
        <w:t xml:space="preserve">Ezekiel 41:23 ۽ ھيڪل ۽ مقدس جاءِ کي ٻه دروازا ھئا.</w:t>
      </w:r>
    </w:p>
    <w:p/>
    <w:p>
      <w:r xmlns:w="http://schemas.openxmlformats.org/wordprocessingml/2006/main">
        <w:t xml:space="preserve">لنگر مندر ۽ حرم جي ٻن دروازن تي ڌيان ڏئي ٿو.</w:t>
      </w:r>
    </w:p>
    <w:p/>
    <w:p>
      <w:r xmlns:w="http://schemas.openxmlformats.org/wordprocessingml/2006/main">
        <w:t xml:space="preserve">1. مندر ۽ حرم ۾ ٻه دروازا هجڻ جي اهميت.</w:t>
      </w:r>
    </w:p>
    <w:p/>
    <w:p>
      <w:r xmlns:w="http://schemas.openxmlformats.org/wordprocessingml/2006/main">
        <w:t xml:space="preserve">2. علامتي معنيٰ مندر ۽ حرم جا ٻه دروازا.</w:t>
      </w:r>
    </w:p>
    <w:p/>
    <w:p>
      <w:r xmlns:w="http://schemas.openxmlformats.org/wordprocessingml/2006/main">
        <w:t xml:space="preserve">مڪاشفو 21:13-20 SCLNT - ۽ انھيءَ شھر کي سج يا چنڊ جي ضرورت نہ آھي ته مٿس چمڪجي، ڇالاءِ⁠جو خدا جو جلوو ان کي روشني ڏئي ٿو ۽ اُن جو ڏيئو گھيٽو آھي.</w:t>
      </w:r>
    </w:p>
    <w:p/>
    <w:p>
      <w:r xmlns:w="http://schemas.openxmlformats.org/wordprocessingml/2006/main">
        <w:t xml:space="preserve">2. Exodus 26:1 - ان کان سواءِ، تون خيمي کي ڏھ پردا ٺھيل ڪپڙي ۽ نيري، واڱڻائي ۽ ڳاڙھي رنگ جي سوتن سان ٺاھين. تون انھن کي ڪروبيم سان ٺاھيو جيڪي انھن ۾ مهارت سان ڪم ڪن.</w:t>
      </w:r>
    </w:p>
    <w:p/>
    <w:p>
      <w:r xmlns:w="http://schemas.openxmlformats.org/wordprocessingml/2006/main">
        <w:t xml:space="preserve">حزقيل 41:24 ۽ دروازن کي ٻه پنن، ٻه ڦرندڙ پنن وارا هئا. هڪ دروازي لاءِ ٻه پن ۽ ٻئي دروازي لاءِ ٻه پن.</w:t>
      </w:r>
    </w:p>
    <w:p/>
    <w:p>
      <w:r xmlns:w="http://schemas.openxmlformats.org/wordprocessingml/2006/main">
        <w:t xml:space="preserve">رب جي مندر ۾ دروازا جيڪي ايزيڪيل بيان ڪري رهيا آهن انهن مان هر هڪ ٻه پن هئا.</w:t>
      </w:r>
    </w:p>
    <w:p/>
    <w:p>
      <w:r xmlns:w="http://schemas.openxmlformats.org/wordprocessingml/2006/main">
        <w:t xml:space="preserve">1. خدا جي حضور جا دروازا کولڻ، 2. ٻٽي دروازي جي خوبصورتي.</w:t>
      </w:r>
    </w:p>
    <w:p/>
    <w:p>
      <w:r xmlns:w="http://schemas.openxmlformats.org/wordprocessingml/2006/main">
        <w:t xml:space="preserve">1. يسعياه 45: 2 مان توھان کان اڳي ويندس ۽ جبلن کي برابر ڪندس. مان برونز جا دروازا ٽوڙي ڇڏيندس ۽ لوھ جي سڪن کي ڪٽي ڇڏيندس. 2. مڪاشفو 3:20 ڏسو، مان دروازي تي بيٺو ۽ کڙڪائي ٿو. جيڪڏھن ڪو منھنجو آواز ٻڌي دروازو کوليندو تہ آءٌ اندر ويندس ۽ ساڻس گڏ ماني ويندس ۽ ھو مون سان.</w:t>
      </w:r>
    </w:p>
    <w:p/>
    <w:p>
      <w:r xmlns:w="http://schemas.openxmlformats.org/wordprocessingml/2006/main">
        <w:t xml:space="preserve">Ezekiel 41:25 انھن تي ھيڪل جي دروازن تي ڪروبي ۽ کجيءَ جا وڻ لڳايا ويا، جيئن ڀتين تي ٺاھيا ويا ھئا. ۽ ٻاهر پورچ جي منهن تي ٿلها تختا هئا.</w:t>
      </w:r>
    </w:p>
    <w:p/>
    <w:p>
      <w:r xmlns:w="http://schemas.openxmlformats.org/wordprocessingml/2006/main">
        <w:t xml:space="preserve">مندر جا دروازا ڪروبيم ۽ کجين جي وڻن سان سينگاريل هئا، ۽ پورچ ٿلهي تختن سان ڍڪيل هو.</w:t>
      </w:r>
    </w:p>
    <w:p/>
    <w:p>
      <w:r xmlns:w="http://schemas.openxmlformats.org/wordprocessingml/2006/main">
        <w:t xml:space="preserve">1. خدا جي گھر جي خوبصورتي ۽ عظمت</w:t>
      </w:r>
    </w:p>
    <w:p/>
    <w:p>
      <w:r xmlns:w="http://schemas.openxmlformats.org/wordprocessingml/2006/main">
        <w:t xml:space="preserve">2. خدا جي گھر ۾ پناهه وٺندڙن کي ڏنو ويو تحفظ</w:t>
      </w:r>
    </w:p>
    <w:p/>
    <w:p>
      <w:r xmlns:w="http://schemas.openxmlformats.org/wordprocessingml/2006/main">
        <w:t xml:space="preserve">1. زبور 27: 4-5 - مان هڪ شيءِ رب کان گهران ٿو، مان صرف اهو ڳوليان ٿو: ته مان پنهنجي زندگي جا سمورا ڏينهن رب جي گهر ۾ رهي، رب جي حسن کي ڏسڻ لاءِ. هن کي پنهنجي مندر ۾ ڳوليو.</w:t>
      </w:r>
    </w:p>
    <w:p/>
    <w:p>
      <w:r xmlns:w="http://schemas.openxmlformats.org/wordprocessingml/2006/main">
        <w:t xml:space="preserve">عبرانين 10:19-22 SCLNT - تنھنڪري اي ڀائرو ۽ ڀينرون، ڇاڪاڻ⁠تہ اسان کي يقين آھي تہ انھيءَ مقدس ترين جاءِ ۾ عيسيٰ جي رت جي وسيلي داخل ٿينداسون، انھيءَ لاءِ تہ اسان جي لاءِ پردي جي وسيلي ھڪڙي نئين ۽ جيئري واٽ کولي ويئي، يعني سندس بدن. ۽ جيئن ته اسان وٽ خدا جي گھر جو ھڪڙو وڏو پادري آھي، تنھنڪري اچو تہ سچي دل سان ۽ پوري يقين سان خدا جي ويجھو وڃون جيڪو ايمان آڻيندو آھي.</w:t>
      </w:r>
    </w:p>
    <w:p/>
    <w:p>
      <w:r xmlns:w="http://schemas.openxmlformats.org/wordprocessingml/2006/main">
        <w:t xml:space="preserve">حزقيل 41:26 ۽ ھڪڙي پاسي کان تنگ دريون ۽ کجين جا وڻ ھئا، ھڪڙي پاسي، درٻار جي ڪنارن تي، گھر جي پاسي واري ڪمرن تي، ۽ ٿڌا تختا.</w:t>
      </w:r>
    </w:p>
    <w:p/>
    <w:p>
      <w:r xmlns:w="http://schemas.openxmlformats.org/wordprocessingml/2006/main">
        <w:t xml:space="preserve">ايزيڪيل جيڪو مندر بيان ڪري رهيو آهي اهو تنگ ونڊوز، کجين جي وڻن، پاسي جي چيمبرن ۽ ٿلهي تختن سان سينگاريو ويو آهي.</w:t>
      </w:r>
    </w:p>
    <w:p/>
    <w:p>
      <w:r xmlns:w="http://schemas.openxmlformats.org/wordprocessingml/2006/main">
        <w:t xml:space="preserve">1. خدا جا منصوبا هميشه اسان کان وڌيڪ آهن.</w:t>
      </w:r>
    </w:p>
    <w:p/>
    <w:p>
      <w:r xmlns:w="http://schemas.openxmlformats.org/wordprocessingml/2006/main">
        <w:t xml:space="preserve">2. اسان جي زندگين کي خوبصورت شين سان سينگارڻ جي اهميت.</w:t>
      </w:r>
    </w:p>
    <w:p/>
    <w:p>
      <w:r xmlns:w="http://schemas.openxmlformats.org/wordprocessingml/2006/main">
        <w:t xml:space="preserve">1. يسعياه 40: 31 - "پر جيڪي خداوند ۾ اميد رکندا آھن تن کي پنھنجي طاقت نئين ٿي ويندي، اھي عقاب وانگر پرن تي اڏامندا، اھي ڊوڙندا ۽ ٿڪجي نه ويندا، اھي ھلندا ۽ بيھوش نه ٿيندا."</w:t>
      </w:r>
    </w:p>
    <w:p/>
    <w:p>
      <w:r xmlns:w="http://schemas.openxmlformats.org/wordprocessingml/2006/main">
        <w:t xml:space="preserve">2. زبور 19:14 - "منهنجي وات جا لفظ ۽ منهنجي دل جو ڌيان تنهنجي نظر ۾ قابل قبول هجي، اي منهنجا مالڪ، منهنجي طاقت ۽ منهنجي نجات ڏيندڙ."</w:t>
      </w:r>
    </w:p>
    <w:p/>
    <w:p>
      <w:r xmlns:w="http://schemas.openxmlformats.org/wordprocessingml/2006/main">
        <w:t xml:space="preserve">ايزيڪيل باب 42 ايزيڪيل کي ڏنل مندر جي ڪمپليڪس جو خواب جاري آهي. باب ۾ پادرين جي چيمبرن جي وضاحت ۽ ڀرپاسي واري علائقي جي ماپ تي ڌيان ڏنو ويو آهي.</w:t>
      </w:r>
    </w:p>
    <w:p/>
    <w:p>
      <w:r xmlns:w="http://schemas.openxmlformats.org/wordprocessingml/2006/main">
        <w:t xml:space="preserve">پهريون پيراگراف: باب شروع ٿئي ٿو مندر جي ڪمپليڪس جي اتر طرف واقع پادرين جي چيمبرن جي وضاحت سان. اهي ڪمرا ٻن قطارن ۾ ترتيب ڏنل آهن ۽ انهن پادرين جي رهائش لاءِ ڪم ڪن ٿا جيڪي مندر ۾ خدمت ڪن ٿا. انهن چيمبرن جا طول و عرض ۽ ترتيب ڏنل آهن (ايزيڪيل 42: 1-14).</w:t>
      </w:r>
    </w:p>
    <w:p/>
    <w:p>
      <w:r xmlns:w="http://schemas.openxmlformats.org/wordprocessingml/2006/main">
        <w:t xml:space="preserve">2nd پيراگراف: نظر وري مندر جي چوڌاري ٻاهرئين درٻار جي ماپ ڏانهن وڌي ٿي. باب ٻاهرئين درٻار جي طول و عرض ۽ پکڙڻ ۽ ڌوئڻ لاءِ مقرر ڪيل علائقن کي بيان ڪري ٿو. اهي علائقا مقدس کان الڳ آهن ۽ پادرين پاران انهن جي رسمن ۽ خدمتن لاء استعمال ڪيا ويا آهن (ايزيڪيل 42: 15-20).</w:t>
      </w:r>
    </w:p>
    <w:p/>
    <w:p>
      <w:r xmlns:w="http://schemas.openxmlformats.org/wordprocessingml/2006/main">
        <w:t xml:space="preserve">تت ۾،</w:t>
      </w:r>
    </w:p>
    <w:p>
      <w:r xmlns:w="http://schemas.openxmlformats.org/wordprocessingml/2006/main">
        <w:t xml:space="preserve">Ezekiel باب چاليھون پيش ڪري ٿو</w:t>
      </w:r>
    </w:p>
    <w:p>
      <w:r xmlns:w="http://schemas.openxmlformats.org/wordprocessingml/2006/main">
        <w:t xml:space="preserve">مندر جي ڪمپليڪس جي خواب جو تسلسل</w:t>
      </w:r>
    </w:p>
    <w:p>
      <w:r xmlns:w="http://schemas.openxmlformats.org/wordprocessingml/2006/main">
        <w:t xml:space="preserve">ايزيڪيل کي ڏنو ويو، ڌيان ڏيڻ</w:t>
      </w:r>
    </w:p>
    <w:p>
      <w:r xmlns:w="http://schemas.openxmlformats.org/wordprocessingml/2006/main">
        <w:t xml:space="preserve">پادرين لاء ڪمرا ۽</w:t>
      </w:r>
    </w:p>
    <w:p>
      <w:r xmlns:w="http://schemas.openxmlformats.org/wordprocessingml/2006/main">
        <w:t xml:space="preserve">ڀرپاسي واري علائقي جي ماپ.</w:t>
      </w:r>
    </w:p>
    <w:p/>
    <w:p>
      <w:r xmlns:w="http://schemas.openxmlformats.org/wordprocessingml/2006/main">
        <w:t xml:space="preserve">مندر جي ڪمپليڪس جي اتر طرف پادرين لاء ڪمرن جو تفصيل.</w:t>
      </w:r>
    </w:p>
    <w:p>
      <w:r xmlns:w="http://schemas.openxmlformats.org/wordprocessingml/2006/main">
        <w:t xml:space="preserve">ٻن قطارن ۾ ڪمرن جو بندوبست پادرين جي رهائش لاءِ.</w:t>
      </w:r>
    </w:p>
    <w:p>
      <w:r xmlns:w="http://schemas.openxmlformats.org/wordprocessingml/2006/main">
        <w:t xml:space="preserve">پادريء جي چيمبرن جي طول و عرض ۽ ترتيب فراهم ڪرڻ.</w:t>
      </w:r>
    </w:p>
    <w:p>
      <w:r xmlns:w="http://schemas.openxmlformats.org/wordprocessingml/2006/main">
        <w:t xml:space="preserve">مندر جي چوڌاري ٻاهرئين درٻار جي ماپ.</w:t>
      </w:r>
    </w:p>
    <w:p>
      <w:r xmlns:w="http://schemas.openxmlformats.org/wordprocessingml/2006/main">
        <w:t xml:space="preserve">پکڙڻ ۽ ڌوئڻ لاءِ مقرر ڪيل علائقن جو تفصيل.</w:t>
      </w:r>
    </w:p>
    <w:p>
      <w:r xmlns:w="http://schemas.openxmlformats.org/wordprocessingml/2006/main">
        <w:t xml:space="preserve">پادريءَ جي رسمن ۽ خدمتن لاءِ انهن علائقن کي مقدس مقام کان ڌار ڪيو وڃي.</w:t>
      </w:r>
    </w:p>
    <w:p/>
    <w:p>
      <w:r xmlns:w="http://schemas.openxmlformats.org/wordprocessingml/2006/main">
        <w:t xml:space="preserve">Ezekiel جو هي باب مندر جي ڪمپليڪس جي خواب کي جاري رکي ٿو. باب شروع ٿئي ٿو مندر جي ڪمپليڪس جي اتر طرف واقع پادرين جي چيمبرن جي وضاحت سان. اهي ڪمرا انهن پادرين لاءِ رهڻ جي جاءِ طور ڪم ڪن ٿا جيڪي مندر ۾ خدمت ڪن ٿا ۽ ٻن قطارن ۾ ترتيب ڏنل آهن. انهن چيمبرن جا طول و عرض ۽ ترتيب ڏنل آهن. نظارو پوءِ مندر جي چوڌاري ٻاهرين درٻار جي ماپ ڏانهن وڌي ٿو. باب ٻاهرئين درٻار جي طول و عرض ۽ پکڙڻ ۽ ڌوئڻ لاءِ مقرر ڪيل علائقن جو بيان ڪري ٿو، جيڪي حرم کان الڳ آهن. اهي علائقا پادرين پاران انهن جي رسمن ۽ خدمتن لاء استعمال ڪيا ويا آهن. باب مندر جي ڪمپليڪس جي ترتيب ۽ ڪارڪردگي ۾ وڌيڪ بصيرت مهيا ڪري ٿو، پادريء جي چيمبرن ۽ پادرين جي سرگرمين لاء نامزد ٿيل علائقن جي اهميت تي زور ڏئي ٿو.</w:t>
      </w:r>
    </w:p>
    <w:p/>
    <w:p>
      <w:r xmlns:w="http://schemas.openxmlformats.org/wordprocessingml/2006/main">
        <w:t xml:space="preserve">حزقيل 42:1 پوءِ ھو مون کي ٻاھران دريءَ ۾ وٺي آيو، يعني اُتر ڏانھن، ۽ ھو مون کي انھيءَ ڪمري ۾ وٺي آيو، جيڪا الڳ جاءِ جي سامھون ھئي، ۽ جيڪا عمارت جي اڳيان اتر طرف ھئي.</w:t>
      </w:r>
    </w:p>
    <w:p/>
    <w:p>
      <w:r xmlns:w="http://schemas.openxmlformats.org/wordprocessingml/2006/main">
        <w:t xml:space="preserve">ايزيڪيل نبيءَ کي مندر جي ٻاهرئين درٻار ۾ آندو ويو، جيڪو عمارت جي اتر ۾ هو.</w:t>
      </w:r>
    </w:p>
    <w:p/>
    <w:p>
      <w:r xmlns:w="http://schemas.openxmlformats.org/wordprocessingml/2006/main">
        <w:t xml:space="preserve">1. مندر جو اتر طرف دروازو، تقدس جي هدايت جي علامت آهي.</w:t>
      </w:r>
    </w:p>
    <w:p/>
    <w:p>
      <w:r xmlns:w="http://schemas.openxmlformats.org/wordprocessingml/2006/main">
        <w:t xml:space="preserve">2. اسان جي روحاني سفر ۾ واقفيت جي اهميت.</w:t>
      </w:r>
    </w:p>
    <w:p/>
    <w:p>
      <w:r xmlns:w="http://schemas.openxmlformats.org/wordprocessingml/2006/main">
        <w:t xml:space="preserve">1. يسعياه 43:19 - "ڏس، مان ھڪڙو نئون ڪم ڪندس، ھاڻي اھا بهار ٿيندي، ڇا توھان کي خبر نه پوندي؟ آءٌ بيابان ۾ رستو ٺاھيندس، ۽ ريگستان ۾ نديون."</w:t>
      </w:r>
    </w:p>
    <w:p/>
    <w:p>
      <w:r xmlns:w="http://schemas.openxmlformats.org/wordprocessingml/2006/main">
        <w:t xml:space="preserve">فلپين 3:13-14 مسيح عيسى ۾ خدا جي اعلي سڏڻ جو انعام."</w:t>
      </w:r>
    </w:p>
    <w:p/>
    <w:p>
      <w:r xmlns:w="http://schemas.openxmlformats.org/wordprocessingml/2006/main">
        <w:t xml:space="preserve">حزقيل 42:2 ان کان اڳ جو اتر دروازو ھڪڙو سؤ ھٿ ڊگھو ھو ۽ ويڪر پنجاھہ ھٿ ھو.</w:t>
      </w:r>
    </w:p>
    <w:p/>
    <w:p>
      <w:r xmlns:w="http://schemas.openxmlformats.org/wordprocessingml/2006/main">
        <w:t xml:space="preserve">هي پاسو بيان ڪري ٿو ته رب جي گھر جي اتر دروازي جي سائيز جيڪا ايزيڪيل نبي جي خواب ۾ ڏٺو هو.</w:t>
      </w:r>
    </w:p>
    <w:p/>
    <w:p>
      <w:r xmlns:w="http://schemas.openxmlformats.org/wordprocessingml/2006/main">
        <w:t xml:space="preserve">1. رب جو گھر: خدا جي وفاداري جي علامت</w:t>
      </w:r>
    </w:p>
    <w:p/>
    <w:p>
      <w:r xmlns:w="http://schemas.openxmlformats.org/wordprocessingml/2006/main">
        <w:t xml:space="preserve">2. خدا جي اڻ کٽ محبت: هن جي گهر جي عظمت ۾ ظاهر ٿيو</w:t>
      </w:r>
    </w:p>
    <w:p/>
    <w:p>
      <w:r xmlns:w="http://schemas.openxmlformats.org/wordprocessingml/2006/main">
        <w:t xml:space="preserve">1. يسعياه 43: 1-3 ”ڊڄ نه، ڇالاءِ⁠جو مون تو کي ڇوٽڪارو ڏنو آھي، مون تو کي انھيءَ نالي سان سڏيو آھي، تون منھنجو آھين، جڏھن تون پاڻيءَ مان لنگھيندين، تڏھن آءٌ توسان گڏ ھوندس، ۽ دريائن مان گذرندو، اُھي نه سگھندا. توهان کي ڍڪي ڇڏيو، جڏهن توهان باھ جي ذريعي هلن ٿا ته توهان کي نه سڙي ويندي، ۽ باھ توهان کي کائي نه سگهندي."</w:t>
      </w:r>
    </w:p>
    <w:p/>
    <w:p>
      <w:r xmlns:w="http://schemas.openxmlformats.org/wordprocessingml/2006/main">
        <w:t xml:space="preserve">2. عبرانيون 11:10 "ڇاڪاڻ ته ھو انھيءَ شھر جو انتظار ڪري رھيو ھو، جنھن جو بنياد آھي، جنھن جو ٺاھيندڙ ۽ ٺاھيندڙ خدا آھي."</w:t>
      </w:r>
    </w:p>
    <w:p/>
    <w:p>
      <w:r xmlns:w="http://schemas.openxmlformats.org/wordprocessingml/2006/main">
        <w:t xml:space="preserve">حزقيل 42:3 اندرئين صحن جي ويھہ ھٿ جي مٿان ۽ انھيءَ فرش جي مٿان، جيڪا ٻاھران صحن لاءِ ھئي، گيلري جي مُقابلي گيلري ٽي ماڙ ھئي.</w:t>
      </w:r>
    </w:p>
    <w:p/>
    <w:p>
      <w:r xmlns:w="http://schemas.openxmlformats.org/wordprocessingml/2006/main">
        <w:t xml:space="preserve">ايزيڪيل جي نظر ۾ مندر جي ٻاهرئين درٻار کي ٻن حصن ۾ ورهايو ويو، اندروني درٻار ۽ ٻاهرئين درٻار، ۽ ٻاهرئين درٻار کي ٽن منزلن ۾ گيلري سان گهيرو ڪيو ويو.</w:t>
      </w:r>
    </w:p>
    <w:p/>
    <w:p>
      <w:r xmlns:w="http://schemas.openxmlformats.org/wordprocessingml/2006/main">
        <w:t xml:space="preserve">1. خدا جي ڪم لاء وقف جي اهميت.</w:t>
      </w:r>
    </w:p>
    <w:p/>
    <w:p>
      <w:r xmlns:w="http://schemas.openxmlformats.org/wordprocessingml/2006/main">
        <w:t xml:space="preserve">2. خدا جي مندر جي خوبصورتي: ان جو مقصد ۽ علامت.</w:t>
      </w:r>
    </w:p>
    <w:p/>
    <w:p>
      <w:r xmlns:w="http://schemas.openxmlformats.org/wordprocessingml/2006/main">
        <w:t xml:space="preserve">1. 1 تواريخ 28: 11-13 - بادشاهه دائود جو خدا جي مندر لاء خواب.</w:t>
      </w:r>
    </w:p>
    <w:p/>
    <w:p>
      <w:r xmlns:w="http://schemas.openxmlformats.org/wordprocessingml/2006/main">
        <w:t xml:space="preserve">2. افسيون 2: 20-22 - چرچ خدا جي روحاني مندر وانگر.</w:t>
      </w:r>
    </w:p>
    <w:p/>
    <w:p>
      <w:r xmlns:w="http://schemas.openxmlformats.org/wordprocessingml/2006/main">
        <w:t xml:space="preserve">حزقيل 42:4 ۽ ڪمرن جي اڳيان اندران ڏھہ ھٿ ويڪرو، ھڪ ھٿ جو رستو ھو. ۽ انهن جا دروازا اتر طرف.</w:t>
      </w:r>
    </w:p>
    <w:p/>
    <w:p>
      <w:r xmlns:w="http://schemas.openxmlformats.org/wordprocessingml/2006/main">
        <w:t xml:space="preserve">هي پاسو هڪ اهڙي اڏاوت کي بيان ڪري ٿو، جنهن جي چوڌاري چيمبرن سان گهيريل آهي، جيڪو هڪ هٿ ويڪرو ۽ ڏهه هٿ اندران آهي.</w:t>
      </w:r>
    </w:p>
    <w:p/>
    <w:p>
      <w:r xmlns:w="http://schemas.openxmlformats.org/wordprocessingml/2006/main">
        <w:t xml:space="preserve">1. خدا جي حضور ۾ رهڻ: خدا جي رضا ۾ هلڻ لاءِ وقت ڪڍڻ</w:t>
      </w:r>
    </w:p>
    <w:p/>
    <w:p>
      <w:r xmlns:w="http://schemas.openxmlformats.org/wordprocessingml/2006/main">
        <w:t xml:space="preserve">2. مشڪل وقت ۾ طاقت ڳولهڻ: ننڍي جاءِ جو تمام گهڻو استعمال ڪرڻ</w:t>
      </w:r>
    </w:p>
    <w:p/>
    <w:p>
      <w:r xmlns:w="http://schemas.openxmlformats.org/wordprocessingml/2006/main">
        <w:t xml:space="preserve">1. زبور 84: 5-7 - برڪت وارو آھي اھو جيڪو رب تي ڀروسو ڪري ٿو، جنھن جو ڀروسو مٿس آھي. اُھي پاڻيءَ ۾ پوکيل وڻ وانگر ھوندا، جيڪي پنھنجي پاڙن کي نديءَ ذريعي موڪليندا آھن. اهو نه ڊڄندو آهي جڏهن گرمي ايندي آهي؛ ان جا پن هميشه ساوا آهن. ڏڪار واري سال ۾ ان کي ڪا به پريشاني ناهي ۽ ڪڏهن به ميوو کڻڻ ۾ ناڪام ٿيندو آهي.</w:t>
      </w:r>
    </w:p>
    <w:p/>
    <w:p>
      <w:r xmlns:w="http://schemas.openxmlformats.org/wordprocessingml/2006/main">
        <w:t xml:space="preserve">2. ڪرنٿين 4:16-18 SCLNT - تنھنڪري اسان دل نہ ٿا ھارون. جيتوڻيڪ ظاهري طور تي اسان برباد ٿي رهيا آهيون، پر اندروني طور تي اسان کي ڏينهون ڏينهن تجديد ڪيو پيو وڃي. اسان جي روشني ۽ لمحاتي مصيبتن لاء اسان لاء هڪ دائمي جلال حاصل ڪري رهيا آهن جيڪي انهن سڀني کان وڌيڪ آهن. تنهن ڪري اسان پنهنجون اکيون ڏسڻ واري شيءِ تي نه، پر ڳجهي شيءِ تي رکون ٿا، ڇاڪاڻ ته جيڪو ڏٺو وڃي ٿو اهو عارضي آهي، پر جيڪو غائب آهي اهو دائمي آهي.</w:t>
      </w:r>
    </w:p>
    <w:p/>
    <w:p>
      <w:r xmlns:w="http://schemas.openxmlformats.org/wordprocessingml/2006/main">
        <w:t xml:space="preserve">حزقيل 42:5 ھاڻي مٿاھين ڪمرا ننڍا ھئا، ڇالاءِ⁠جو گيلريون انھن کان مٿاھين، ھيٺين کان ۽ عمارت جي وچئين حصي کان وڌيڪ ھيون.</w:t>
      </w:r>
    </w:p>
    <w:p/>
    <w:p>
      <w:r xmlns:w="http://schemas.openxmlformats.org/wordprocessingml/2006/main">
        <w:t xml:space="preserve">عمارت جا مٿاهون ڪمرا هيٺئين ۽ وچين چيمبرن کان ننڍا هئا، ڇاڪاڻ ته وڏيون گيلريون هيون.</w:t>
      </w:r>
    </w:p>
    <w:p/>
    <w:p>
      <w:r xmlns:w="http://schemas.openxmlformats.org/wordprocessingml/2006/main">
        <w:t xml:space="preserve">1. خدا لاءِ ڪمرو ٺاهڻ: اسان جي ايمان ۾ وڌڻ لاءِ جاءِ ڳولڻ</w:t>
      </w:r>
    </w:p>
    <w:p/>
    <w:p>
      <w:r xmlns:w="http://schemas.openxmlformats.org/wordprocessingml/2006/main">
        <w:t xml:space="preserve">2. پاڻ کي بلندي تائين پھچائڻ: اسان جي آرام واري علائقي کان اڳتي وڌڻ</w:t>
      </w:r>
    </w:p>
    <w:p/>
    <w:p>
      <w:r xmlns:w="http://schemas.openxmlformats.org/wordprocessingml/2006/main">
        <w:t xml:space="preserve">1. زبور 18: 2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فلپين 4:13 مان اھو سڀ ڪجھ انھيءَ جي وسيلي ڪري سگھان ٿو جيڪو مون کي طاقت ڏئي ٿو.</w:t>
      </w:r>
    </w:p>
    <w:p/>
    <w:p>
      <w:r xmlns:w="http://schemas.openxmlformats.org/wordprocessingml/2006/main">
        <w:t xml:space="preserve">حزقيل 42:6 ڇالاءِ⁠جو اھي ٽن منزلن ۾ ھئا، پر انھن ۾ ٿنڀن جا ٿنڀا ڪونہ ھئا، تنھنڪري عمارت زمين کان ھيٺئين ۽ وچئين پاسي کان وڌيڪ تنگ ھئي.</w:t>
      </w:r>
    </w:p>
    <w:p/>
    <w:p>
      <w:r xmlns:w="http://schemas.openxmlformats.org/wordprocessingml/2006/main">
        <w:t xml:space="preserve">Ezekiel 42: 6 هڪ ٽن منزلن جي عمارت کي بيان ڪري ٿو، ٻين عمارتن جي برعڪس، ساخت کي سپورٽ ڪرڻ لاء ستون نه آهن، ان کي ٻين ٻن سطحن کان وڌيڪ تنگ ڪري ٿو.</w:t>
      </w:r>
    </w:p>
    <w:p/>
    <w:p>
      <w:r xmlns:w="http://schemas.openxmlformats.org/wordprocessingml/2006/main">
        <w:t xml:space="preserve">1. خدا جا طريقا اسان جا طريقا نه آھن: Ezekiel 42: 6</w:t>
      </w:r>
    </w:p>
    <w:p/>
    <w:p>
      <w:r xmlns:w="http://schemas.openxmlformats.org/wordprocessingml/2006/main">
        <w:t xml:space="preserve">2. مصيبت ۾ طاقت: ايزيڪل 42: 6</w:t>
      </w:r>
    </w:p>
    <w:p/>
    <w:p>
      <w:r xmlns:w="http://schemas.openxmlformats.org/wordprocessingml/2006/main">
        <w:t xml:space="preserve">1. يسعياه 55: 8-9 - "ڇالاءِ ته منهنجا خيال نه توهان جا خيال آهن ۽ نه ئي توهان جا طريقا آهن منهنجا طريقا،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حزقيل 42:7 ۽ اھا ڀت، جيڪا ڪمرن جي اڳيان ھوندي، انھيءَ ڪمرن جي اڳئين پاسي واري صحن ڏانھن، ان جي ڊگھائي پنجاھھ ھٿ ھئي.</w:t>
      </w:r>
    </w:p>
    <w:p/>
    <w:p>
      <w:r xmlns:w="http://schemas.openxmlformats.org/wordprocessingml/2006/main">
        <w:t xml:space="preserve">Ezekiel 42:7 هڪ ڀت کي بيان ڪري ٿو جيڪا پنجاهه هٿ ڊگھي هئي جيڪا اندرين ڪورٽ جي ٻاهران چيمبر جي سامهون واقع هئي.</w:t>
      </w:r>
    </w:p>
    <w:p/>
    <w:p>
      <w:r xmlns:w="http://schemas.openxmlformats.org/wordprocessingml/2006/main">
        <w:t xml:space="preserve">1. "ايمان جي ڊگھائي: خدا تي ڀروسو جي ذريعي رڪاوٽون ختم ڪرڻ"</w:t>
      </w:r>
    </w:p>
    <w:p/>
    <w:p>
      <w:r xmlns:w="http://schemas.openxmlformats.org/wordprocessingml/2006/main">
        <w:t xml:space="preserve">2. "عزم جي ماپ: خدا جي فرمانبرداري جي زندگي گذارڻ"</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زبور 119: 105 - "تنهنجو ڪلام منهنجي پيرن لاء هڪ چراغ آهي، ۽ منهنجي رستي جي روشني."</w:t>
      </w:r>
    </w:p>
    <w:p/>
    <w:p>
      <w:r xmlns:w="http://schemas.openxmlformats.org/wordprocessingml/2006/main">
        <w:t xml:space="preserve">حزقيل 42:8 ڇالاءِ⁠جو انھن ڪمرن جي ڊگھائي جيڪا پوري صحن ۾ ھئي، سا پنجاھ ھٿ ھئي ۽ ھيڪل جي اڳيان سؤ ھٿ ھو.</w:t>
      </w:r>
    </w:p>
    <w:p/>
    <w:p>
      <w:r xmlns:w="http://schemas.openxmlformats.org/wordprocessingml/2006/main">
        <w:t xml:space="preserve">ايزيڪيل جي مندر ۾ مڪمل ڪورٽ پنجاهه هٿ ڊگهو هو، ۽ مندر جي اڳيان ايراضي هڪ اضافي سو هٿ هو.</w:t>
      </w:r>
    </w:p>
    <w:p/>
    <w:p>
      <w:r xmlns:w="http://schemas.openxmlformats.org/wordprocessingml/2006/main">
        <w:t xml:space="preserve">1. خدا جي تقدس ۽ سندس مندر جي تقدس کي سمجهڻ</w:t>
      </w:r>
    </w:p>
    <w:p/>
    <w:p>
      <w:r xmlns:w="http://schemas.openxmlformats.org/wordprocessingml/2006/main">
        <w:t xml:space="preserve">2. بائبل ۾ ماپ جي اهميت</w:t>
      </w:r>
    </w:p>
    <w:p/>
    <w:p>
      <w:r xmlns:w="http://schemas.openxmlformats.org/wordprocessingml/2006/main">
        <w:t xml:space="preserve">مڪاشفو 21:16-20 SCLNT - اھو شھر چوويھہ چورس آھي ۽ ڊگھائي ويڪر جيتري ھئي ۽ ھن شھر کي ٻارھن ھزار فرلانگ سرن سان ماپيو. ان جي ڊيگهه ۽ ويڪر ۽ اوچائي برابر آهي.</w:t>
      </w:r>
    </w:p>
    <w:p/>
    <w:p>
      <w:r xmlns:w="http://schemas.openxmlformats.org/wordprocessingml/2006/main">
        <w:t xml:space="preserve">2. زبور 24: 3-4 - ڪير چڙھيندو رب جي ٽڪريءَ ۾؟ يا ڪير پنهنجي مقدس جاء تي بيٺو؟ جنهن وٽ صاف هٿ ۽ دل صاف آهي.</w:t>
      </w:r>
    </w:p>
    <w:p/>
    <w:p>
      <w:r xmlns:w="http://schemas.openxmlformats.org/wordprocessingml/2006/main">
        <w:t xml:space="preserve">حزقيل 42:9 ۽ انھن ڪمرن جي ھيٺان اڀرندي پاسي کان داخل ٿيڻ وارو رستو ھو، جيئن ڪو ماڻھو انھن ۾ داخل ٿئي ٿو.</w:t>
      </w:r>
    </w:p>
    <w:p/>
    <w:p>
      <w:r xmlns:w="http://schemas.openxmlformats.org/wordprocessingml/2006/main">
        <w:t xml:space="preserve">مندر ۾ ڪمرن کي اوڀر طرف اندر داخل ٿيڻ جو رستو هو، جيڪو ٻاهرئين درٻار کان وٺي ويندو هو.</w:t>
      </w:r>
    </w:p>
    <w:p/>
    <w:p>
      <w:r xmlns:w="http://schemas.openxmlformats.org/wordprocessingml/2006/main">
        <w:t xml:space="preserve">1. مندر ۽ خدا جو رزق - ڪيئن خدا اسان لاءِ مندر ۽ ان جي ڊيزائن ذريعي مهيا ڪري ٿو</w:t>
      </w:r>
    </w:p>
    <w:p/>
    <w:p>
      <w:r xmlns:w="http://schemas.openxmlformats.org/wordprocessingml/2006/main">
        <w:t xml:space="preserve">2. خدا جي گھر ۾ پنهنجي جاءِ ڳولڻ - خدا جي گھر ۾ پنهنجي جاءِ کي ڪيئن سڃاڻڻ ۽ ان تي قبضو ڪرڻ</w:t>
      </w:r>
    </w:p>
    <w:p/>
    <w:p>
      <w:r xmlns:w="http://schemas.openxmlformats.org/wordprocessingml/2006/main">
        <w:t xml:space="preserve">1. متي 6:33 - پھريائين خدا جي بادشاھت ۽ سندس سچائيءَ کي ڳولھيو</w:t>
      </w:r>
    </w:p>
    <w:p/>
    <w:p>
      <w:r xmlns:w="http://schemas.openxmlformats.org/wordprocessingml/2006/main">
        <w:t xml:space="preserve">2. زبور 23: 6 - يقيناً نيڪي ۽ رحمت منهنجي پٺيان لڳندين منهنجي زندگي جا سمورا ڏينهن</w:t>
      </w:r>
    </w:p>
    <w:p/>
    <w:p>
      <w:r xmlns:w="http://schemas.openxmlformats.org/wordprocessingml/2006/main">
        <w:t xml:space="preserve">حزقيل 42:10 اھي ڪمرا ڪورٽ جي ڀت جي اونهائي ۾ اوڀر طرف، الڳ جاءِ جي مٿان ۽ عمارت جي مٿان ھو.</w:t>
      </w:r>
    </w:p>
    <w:p/>
    <w:p>
      <w:r xmlns:w="http://schemas.openxmlformats.org/wordprocessingml/2006/main">
        <w:t xml:space="preserve">درٻار جي اوڀر ۾ ڀت ۾ ڪمرا ٺهيل هئا، ان جي ڀرسان الڳ جاءِ ۽ عمارت هئي.</w:t>
      </w:r>
    </w:p>
    <w:p/>
    <w:p>
      <w:r xmlns:w="http://schemas.openxmlformats.org/wordprocessingml/2006/main">
        <w:t xml:space="preserve">1: اسان لاءِ خدا جا منصوبا شايد اسان لاءِ پهرين معنيٰ ۾ نه هجن، پر هن جي حڪمت ۽ مقصد هميشه وقت تي ظاهر ٿيندا.</w:t>
      </w:r>
    </w:p>
    <w:p/>
    <w:p>
      <w:r xmlns:w="http://schemas.openxmlformats.org/wordprocessingml/2006/main">
        <w:t xml:space="preserve">2: رب جي جوڙجڪ اڪثر پراسرار هوندا آهن، پر اسان يقين ڪري سگهون ٿا ته اهي هميشه اسان جي سٺي لاء آهن.</w:t>
      </w:r>
    </w:p>
    <w:p/>
    <w:p>
      <w:r xmlns:w="http://schemas.openxmlformats.org/wordprocessingml/2006/main">
        <w:t xml:space="preserve">1: يسعياه 55: 8-9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امثال 3: 5-6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حزقيل 42:11 ۽ انھن جي اڳيان رستو انھن ڪمرن جھڙو ھو، جيڪو اتر ڏانھن ھو، جيترو ڊگھو ۽ ويڪرو ھو، ۽ انھن جو سڀ نڪرڻ پنھنجن انداز ۽ دروازن مطابق ھو. .</w:t>
      </w:r>
    </w:p>
    <w:p/>
    <w:p>
      <w:r xmlns:w="http://schemas.openxmlformats.org/wordprocessingml/2006/main">
        <w:t xml:space="preserve">اقتباس ۾ رب جي مندر جي چيمبرن ۽ انهن جي دروازن کي انهن جي انداز مطابق بيان ڪيو ويو آهي.</w:t>
      </w:r>
    </w:p>
    <w:p/>
    <w:p>
      <w:r xmlns:w="http://schemas.openxmlformats.org/wordprocessingml/2006/main">
        <w:t xml:space="preserve">1. خدا جو مندر: عبادت جي دعوت</w:t>
      </w:r>
    </w:p>
    <w:p/>
    <w:p>
      <w:r xmlns:w="http://schemas.openxmlformats.org/wordprocessingml/2006/main">
        <w:t xml:space="preserve">2. خدا جي تقدس کي قبول ڪرڻ</w:t>
      </w:r>
    </w:p>
    <w:p/>
    <w:p>
      <w:r xmlns:w="http://schemas.openxmlformats.org/wordprocessingml/2006/main">
        <w:t xml:space="preserve">1. Exodus 25: 8-9 - ۽ اھي مون کي ھڪڙو مقدس جڳھ ٺاھين. ته مان انهن جي وچ ۾ رهي سگهان. جيئن مان توھان کي ڏيکاريان ٿو، خيمي جي نموني ۽ ان جي سڀني اوزارن جي نموني جي مطابق، توھان ان کي ٺاھيو.</w:t>
      </w:r>
    </w:p>
    <w:p/>
    <w:p>
      <w:r xmlns:w="http://schemas.openxmlformats.org/wordprocessingml/2006/main">
        <w:t xml:space="preserve">ڪرنٿين 3:16-17 جيڪڏھن ڪو ماڻھو خدا جي مندر کي ناپاڪ ڪري، خدا کيس ناس ڪندو. ڇالاءِ⁠جو خدا جو مندر پاڪ آھي، جنھن جو مندر آھيو.</w:t>
      </w:r>
    </w:p>
    <w:p/>
    <w:p>
      <w:r xmlns:w="http://schemas.openxmlformats.org/wordprocessingml/2006/main">
        <w:t xml:space="preserve">حزقيل 42:12 ان ڪمرن جي دروازن جي مطابق، جيڪي ڏکڻ طرف ھئا، ھڪڙي رستي جي مٿاھين ۾ ھڪڙو دروازو ھو، جيڪو رستو سڌو اوڀر طرف ڀت جي اڳيان ھو، جيئن ڪو انھن ۾ داخل ٿئي.</w:t>
      </w:r>
    </w:p>
    <w:p/>
    <w:p>
      <w:r xmlns:w="http://schemas.openxmlformats.org/wordprocessingml/2006/main">
        <w:t xml:space="preserve">لنگر هڪ چيمبر جي ڏکڻ ۾ هڪ دروازي کي بيان ڪري ٿو، جيڪو هڪ رستو وٺي ٿو جيڪو اوڀر طرف منهن ڪري ٿو.</w:t>
      </w:r>
    </w:p>
    <w:p/>
    <w:p>
      <w:r xmlns:w="http://schemas.openxmlformats.org/wordprocessingml/2006/main">
        <w:t xml:space="preserve">1. اسان لاءِ خدا جو رزق اڻڄاتل هنڌن تي ملي سگهي ٿو.</w:t>
      </w:r>
    </w:p>
    <w:p/>
    <w:p>
      <w:r xmlns:w="http://schemas.openxmlformats.org/wordprocessingml/2006/main">
        <w:t xml:space="preserve">2. سڀئي رستا خدا جي آخري هدايت ڏانهن اشارو ڪن ٿا.</w:t>
      </w:r>
    </w:p>
    <w:p/>
    <w:p>
      <w:r xmlns:w="http://schemas.openxmlformats.org/wordprocessingml/2006/main">
        <w:t xml:space="preserve">متي 7:14-22 SCLNT - ڇالاءِ⁠جو اھو دروازو سوڙھو آھي ۽ اھو رستو مشڪل آھي جيڪو زندگيءَ ڏانھن وٺي وڃي ٿو ۽ ان کي لھندڙ ٿورا آھن.</w:t>
      </w:r>
    </w:p>
    <w:p/>
    <w:p>
      <w:r xmlns:w="http://schemas.openxmlformats.org/wordprocessingml/2006/main">
        <w:t xml:space="preserve">فلپين 3:13-14 پر مان هڪ ڪم ڪريان ٿو: جيڪو پوئتي آهي ان کي وساريو ۽ اڳتي وڌڻ لاءِ دٻاءُ وڌو ، مان مسيح عيسى ۾ خدا جي مٿي واري ڪال جي انعام لاءِ مقصد ڏانهن اڳتي وڌان ٿو.</w:t>
      </w:r>
    </w:p>
    <w:p/>
    <w:p>
      <w:r xmlns:w="http://schemas.openxmlformats.org/wordprocessingml/2006/main">
        <w:t xml:space="preserve">حزقيل 42:13 پوءِ ھن مون کي چيو تہ ”اتر ڪمرا ۽ ڏکڻ ڪمرا، جيڪي الڳ جاءِ جي اڳيان آھن، اھي پاڪ ڪمرا آھن، جتي ڪاھن جيڪي خداوند ڏانھن ويجھا آھن سي سڀ کان وڌيڪ پاڪ شيون کائيندا. سڀ کان وڌيڪ مقدس شيون، گوشت جي قرباني، ۽ گناهن جي قرباني، ۽ گناهن جي قرباني؛ ڇاڪاڻ ته جڳهه مقدس آهي.</w:t>
      </w:r>
    </w:p>
    <w:p/>
    <w:p>
      <w:r xmlns:w="http://schemas.openxmlformats.org/wordprocessingml/2006/main">
        <w:t xml:space="preserve">هي لنگر خدا جي مندر جي چيمبرن جي تقدس جي ڳالهه ڪري ٿو، ۽ انهن جي اهميت کي پادرين لاءِ استعمال ڪيو پيو وڃي جيڪي سڀ کان وڌيڪ مقدس شيون کائڻ لاءِ.</w:t>
      </w:r>
    </w:p>
    <w:p/>
    <w:p>
      <w:r xmlns:w="http://schemas.openxmlformats.org/wordprocessingml/2006/main">
        <w:t xml:space="preserve">1. خدا جي مندر جو تقدس: ڪيئن اسان جي زندگين کي هن جي گهر جي تقدس کي ظاهر ڪرڻ گهرجي</w:t>
      </w:r>
    </w:p>
    <w:p/>
    <w:p>
      <w:r xmlns:w="http://schemas.openxmlformats.org/wordprocessingml/2006/main">
        <w:t xml:space="preserve">2. پادري جي طاقت: پادري جي ذميواري خدا جي تقدس کي برقرار رکڻ لاءِ</w:t>
      </w:r>
    </w:p>
    <w:p/>
    <w:p>
      <w:r xmlns:w="http://schemas.openxmlformats.org/wordprocessingml/2006/main">
        <w:t xml:space="preserve">1. Exodus 25: 8-9 - "۽ انھن کي مون کي ھڪڙو مقدس جڳھ ٺاھيو، جيئن مان انھن ۾ رھان، انھن سڀني شين جي مطابق، جيڪي توھان کي ڏيکاريان ٿو، خيمي جي نموني ۽ ان جي سڀني اوزارن جي نموني جي مطابق. تنهنڪري توهان ان کي ٺاهيندا."</w:t>
      </w:r>
    </w:p>
    <w:p/>
    <w:p>
      <w:r xmlns:w="http://schemas.openxmlformats.org/wordprocessingml/2006/main">
        <w:t xml:space="preserve">2. يسعياه 43: 3 - "ڇاڪاڻ ته مان خداوند تنھنجو خدا آھيان، اسرائيل جو پاڪ ھڪڙو، تنھنجو ڇوٽڪارو ڏيندڙ آھيان: مون تنھنجي فديہ لاءِ مصر ڏنو، ايٿوپيا ۽ سيبا تنھنجي لاءِ."</w:t>
      </w:r>
    </w:p>
    <w:p/>
    <w:p>
      <w:r xmlns:w="http://schemas.openxmlformats.org/wordprocessingml/2006/main">
        <w:t xml:space="preserve">حزقيل 42:14 جڏھن ڪاھن اُن ۾ داخل ٿين، تڏھن اُھي مقدس جاءِ کان ٻاھر ٻاھران درٻار ۾ نہ وڃن، پر اُتي پنھنجا پوشاڪ وجھن جنھن ۾ ھو خدمت ڪن. ڇاڪاڻ ته اهي مقدس آهن. ۽ ٻيا ڪپڙا پائيندو، ۽ انھن شين ڏانھن ويجھو جيڪي ماڻھن لاءِ آھن.</w:t>
      </w:r>
    </w:p>
    <w:p/>
    <w:p>
      <w:r xmlns:w="http://schemas.openxmlformats.org/wordprocessingml/2006/main">
        <w:t xml:space="preserve">پادرين کي اجازت نه هوندي ته هو مندر جي مقدس جڳهه کي ڇڏي ۽ ٻاهرئين درٻار ۾ داخل ٿين، ۽ ماڻهن جي خدمت ڪرڻ کان پهريان پنهنجا ڪپڙا تبديل ڪرڻ گهرجن.</w:t>
      </w:r>
    </w:p>
    <w:p/>
    <w:p>
      <w:r xmlns:w="http://schemas.openxmlformats.org/wordprocessingml/2006/main">
        <w:t xml:space="preserve">1. پادريءَ جو تقدس</w:t>
      </w:r>
    </w:p>
    <w:p/>
    <w:p>
      <w:r xmlns:w="http://schemas.openxmlformats.org/wordprocessingml/2006/main">
        <w:t xml:space="preserve">2. مندر جي مقدسيت</w:t>
      </w:r>
    </w:p>
    <w:p/>
    <w:p>
      <w:r xmlns:w="http://schemas.openxmlformats.org/wordprocessingml/2006/main">
        <w:t xml:space="preserve">1. Exodus 28: 2-4 - ۽ تون پنھنجي ڀاءُ هارون لاءِ جلال ۽ خوبصورتيءَ لاءِ پاڪ ڪپڙا ٺاھيندينءَ.</w:t>
      </w:r>
    </w:p>
    <w:p/>
    <w:p>
      <w:r xmlns:w="http://schemas.openxmlformats.org/wordprocessingml/2006/main">
        <w:t xml:space="preserve">پطرس 2:5-18 SCLNT - اوھين پڻ، سڪل پٿرن وانگر، ھڪڙو روحاني گھر، ھڪڙو پاڪ ڪاھن بڻيل آھيو، انھيءَ لاءِ تہ اھي روحاني قربانيون پيش ڪن، جيڪي عيسيٰ مسيح جي طرفان خدا کي قبول ٿين.</w:t>
      </w:r>
    </w:p>
    <w:p/>
    <w:p>
      <w:r xmlns:w="http://schemas.openxmlformats.org/wordprocessingml/2006/main">
        <w:t xml:space="preserve">Ezekiel 42:15 ھاڻي جڏھن ھو اندرين گھر جي ماپ پورو ڪري چڪو ھو، تڏھن ھو مون کي انھيءَ دروازي ڏانھن وٺي آيو، جنھن جي اڀرندي طرف آھي، ۽ ان جي چوڌاري ماپ ڪيائين.</w:t>
      </w:r>
    </w:p>
    <w:p/>
    <w:p>
      <w:r xmlns:w="http://schemas.openxmlformats.org/wordprocessingml/2006/main">
        <w:t xml:space="preserve">ايزيڪيل نبيءَ کي اندروني گهر جي اوڀر دروازي ڏانهن وٺي وڃي ٿو ۽ ان کي ماپيو وڃي ٿو.</w:t>
      </w:r>
    </w:p>
    <w:p/>
    <w:p>
      <w:r xmlns:w="http://schemas.openxmlformats.org/wordprocessingml/2006/main">
        <w:t xml:space="preserve">1. خدا جي گھر ۾ ماپ جي اهميت</w:t>
      </w:r>
    </w:p>
    <w:p/>
    <w:p>
      <w:r xmlns:w="http://schemas.openxmlformats.org/wordprocessingml/2006/main">
        <w:t xml:space="preserve">2. اوڀر دروازي ڏانھن اسان جو رستو ڳولڻ</w:t>
      </w:r>
    </w:p>
    <w:p/>
    <w:p>
      <w:r xmlns:w="http://schemas.openxmlformats.org/wordprocessingml/2006/main">
        <w:t xml:space="preserve">1. ايزيڪيل 42:15</w:t>
      </w:r>
    </w:p>
    <w:p/>
    <w:p>
      <w:r xmlns:w="http://schemas.openxmlformats.org/wordprocessingml/2006/main">
        <w:t xml:space="preserve">مڪاشفو 21:13-14 انھن مان جيڪي بچيل آھن سي ان جي روشنيءَ ۾ ھلندا: ۽ زمين جا بادشاھ ان ۾ پنھنجي شان ۽ وقار آڻيندا.</w:t>
      </w:r>
    </w:p>
    <w:p/>
    <w:p>
      <w:r xmlns:w="http://schemas.openxmlformats.org/wordprocessingml/2006/main">
        <w:t xml:space="preserve">حزقيل 42:16 ھن اڀرندي پاسي کي ماپي سرن سان ماپيو، يعني پنج سؤ ڪَن، ماپن جي سرن سان چوڌاري ڦري ويا.</w:t>
      </w:r>
    </w:p>
    <w:p/>
    <w:p>
      <w:r xmlns:w="http://schemas.openxmlformats.org/wordprocessingml/2006/main">
        <w:t xml:space="preserve">خدا ايزيڪيل کي حڪم ڏنو ته شهر جي اڀرندي پاسي کي ماپڻ واري ريڊ سان ماپ ڪري، جنهن کي 500 ريڊ مليا.</w:t>
      </w:r>
    </w:p>
    <w:p/>
    <w:p>
      <w:r xmlns:w="http://schemas.openxmlformats.org/wordprocessingml/2006/main">
        <w:t xml:space="preserve">1. اسان جي زندگين ۾ ماپ جي اهميت</w:t>
      </w:r>
    </w:p>
    <w:p/>
    <w:p>
      <w:r xmlns:w="http://schemas.openxmlformats.org/wordprocessingml/2006/main">
        <w:t xml:space="preserve">2. هر حال ۾ خدا جي فرمانبرداري ڪرڻ</w:t>
      </w:r>
    </w:p>
    <w:p/>
    <w:p>
      <w:r xmlns:w="http://schemas.openxmlformats.org/wordprocessingml/2006/main">
        <w:t xml:space="preserve">ڪرنٿين 10:12-20 SCLNT - ڇالاءِ⁠جو اسين پاڻ کي تعداد ۾ نہ ٿا رکون يا پاڻ کي انھن ماڻھن سان ڀيٽيون جيڪي پاڻ کي ساراھين ٿا، پر اھي پاڻ کي ماپڻ ۽ پاڻ ۾ پاڻ ۾ ڀيٽ ڪرڻ سياڻا ناھن.</w:t>
      </w:r>
    </w:p>
    <w:p/>
    <w:p>
      <w:r xmlns:w="http://schemas.openxmlformats.org/wordprocessingml/2006/main">
        <w:t xml:space="preserve">2. امثال 25:15 - وڏي صبر سان شهزادي قائل ٿي ويندو آهي، ۽ نرم زبان هڏن کي ڀڃي ڇڏيندي آهي.</w:t>
      </w:r>
    </w:p>
    <w:p/>
    <w:p>
      <w:r xmlns:w="http://schemas.openxmlformats.org/wordprocessingml/2006/main">
        <w:t xml:space="preserve">حزقيل 42:17 ھن اُتر طرف ماپي، پنج سؤ ڪَنَ، جن جي چوڌاري ماپڻ واري ڪَنڊ ھئي.</w:t>
      </w:r>
    </w:p>
    <w:p/>
    <w:p>
      <w:r xmlns:w="http://schemas.openxmlformats.org/wordprocessingml/2006/main">
        <w:t xml:space="preserve">هي اقتباس بيان ڪري ٿو ته خدا مندر جي درٻار جي اتر طرف 500 ريڊز کي ماپ ڪري ٿو.</w:t>
      </w:r>
    </w:p>
    <w:p/>
    <w:p>
      <w:r xmlns:w="http://schemas.openxmlformats.org/wordprocessingml/2006/main">
        <w:t xml:space="preserve">1. خدا جي نعمتن جو اندازو - خدا ڪيئن فراخدليءَ سان ڏئي ٿو ۽ ان جي گهڻائي کي ماپ ڪري ٿو انهن کي جيڪي هن سان پيار ڪن ٿا.</w:t>
      </w:r>
    </w:p>
    <w:p/>
    <w:p>
      <w:r xmlns:w="http://schemas.openxmlformats.org/wordprocessingml/2006/main">
        <w:t xml:space="preserve">2. فرمانبرداري جي ماپ - ڪيئن خدا اسان کي توقع رکي ٿو ته اسان کي سندس انصاف جي معيار کي ماپ ڪري.</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ڪرنٿين 5:9-10 SCLNT - تنھنڪري اسين گھر ۾ ھجون يا پري ھجون، اسان جو مقصد کيس خوش ڪرڻ آھي. ڇالاءِ⁠جو اسان سڀني کي مسيح جي عدالتي تخت جي اڳيان حاضر ٿيڻ گھرجي، انھيءَ لاءِ تہ ھر ڪنھن کي اھو ملي سگھي جيڪو ھن جسم ۾ ڪيو آھي، پوءِ ڀلي يا بڇڙو.</w:t>
      </w:r>
    </w:p>
    <w:p/>
    <w:p>
      <w:r xmlns:w="http://schemas.openxmlformats.org/wordprocessingml/2006/main">
        <w:t xml:space="preserve">حزقيل 42:18 ھن ماپ ڪئي ته ڏکڻ طرف، پنج سؤ ڪنارا، ماپڻ واري سرن سان.</w:t>
      </w:r>
    </w:p>
    <w:p/>
    <w:p>
      <w:r xmlns:w="http://schemas.openxmlformats.org/wordprocessingml/2006/main">
        <w:t xml:space="preserve">ايزيڪيل نبيءَ کي هدايت ڪئي وئي ته مندر جي ڏکڻ پاسي کي ماپڻ لاءِ، ۽ ان کي 500 ريڊن جي ماپ ڪئي وئي.</w:t>
      </w:r>
    </w:p>
    <w:p/>
    <w:p>
      <w:r xmlns:w="http://schemas.openxmlformats.org/wordprocessingml/2006/main">
        <w:t xml:space="preserve">1. خدا جي وفاداري جو ماپ: ڪيئن ايزيڪيل جو تجربو خدا جي اعتبار کي ظاهر ڪري ٿو</w:t>
      </w:r>
    </w:p>
    <w:p/>
    <w:p>
      <w:r xmlns:w="http://schemas.openxmlformats.org/wordprocessingml/2006/main">
        <w:t xml:space="preserve">2. خدا جي مڪمل ماپ: 500 ريڊز جي اهميت کي سمجهڻ</w:t>
      </w:r>
    </w:p>
    <w:p/>
    <w:p>
      <w:r xmlns:w="http://schemas.openxmlformats.org/wordprocessingml/2006/main">
        <w:t xml:space="preserve">1. يسعياه 40:12 - ڪنھن پنھنجي ھٿ جي ڳچيءَ ۾ پاڻيءَ کي ماپيو آھي ۽ آسمانن کي ھڪڙي مدت سان نشان لڳايو آھي؟</w:t>
      </w:r>
    </w:p>
    <w:p/>
    <w:p>
      <w:r xmlns:w="http://schemas.openxmlformats.org/wordprocessingml/2006/main">
        <w:t xml:space="preserve">2. امثال 16:11 - ھڪڙو توازن ۽ ترازو رب جو آھي. ٿلهي ۾ سڀ وزن سندس ڪم آهي.</w:t>
      </w:r>
    </w:p>
    <w:p/>
    <w:p>
      <w:r xmlns:w="http://schemas.openxmlformats.org/wordprocessingml/2006/main">
        <w:t xml:space="preserve">حزقيل 42:19 ھو اولاھي پاسي ڦري ويو ۽ ماپيندڙ سرن سان پنج سؤ ڪڪر ماپيائين.</w:t>
      </w:r>
    </w:p>
    <w:p/>
    <w:p>
      <w:r xmlns:w="http://schemas.openxmlformats.org/wordprocessingml/2006/main">
        <w:t xml:space="preserve">هي پاسو بيان ڪري ٿو ته ڪيئن ايزيڪيل اولهه طرف 500 ريڊ ماپ ڪيا.</w:t>
      </w:r>
    </w:p>
    <w:p/>
    <w:p>
      <w:r xmlns:w="http://schemas.openxmlformats.org/wordprocessingml/2006/main">
        <w:t xml:space="preserve">1. ماپڻ ۽ ڳڻڻ لاءِ وقت وٺڻ جي اهميت جيڪا اسان لاءِ اهم آهي.</w:t>
      </w:r>
    </w:p>
    <w:p/>
    <w:p>
      <w:r xmlns:w="http://schemas.openxmlformats.org/wordprocessingml/2006/main">
        <w:t xml:space="preserve">2. اسان جي ايمان جي تفصيل کي سمجهڻ جي اهميت.</w:t>
      </w:r>
    </w:p>
    <w:p/>
    <w:p>
      <w:r xmlns:w="http://schemas.openxmlformats.org/wordprocessingml/2006/main">
        <w:t xml:space="preserve">1. لوقا 16:10 - جيڪو ٿوري شيء ۾ وفادار آهي، سو گهڻي ۾ به وفادار آهي. ۽ جيڪو تمام ٿوري شيءِ ۾ بي انصاف آھي سو گھڻي ۾ به بي انصاف آھي.</w:t>
      </w:r>
    </w:p>
    <w:p/>
    <w:p>
      <w:r xmlns:w="http://schemas.openxmlformats.org/wordprocessingml/2006/main">
        <w:t xml:space="preserve">2. 2 ڪرنٿين 10:12 - ڇالاءِ⁠جو اسان پاڻ کي پنھنجي درجي بندي ڪرڻ جي جرئت نه ٿا ڪريون يا پاڻ کي انھن سان ڀيٽيون جيڪي پنھنجي تعريف ڪن ٿا. پر اھي، پاڻ کي پاڻ ۾ ماپڻ، ۽ پاڻ ۾ پاڻ ۾ ڀيٽ ڪرڻ، عقلمند نه آھن.</w:t>
      </w:r>
    </w:p>
    <w:p/>
    <w:p>
      <w:r xmlns:w="http://schemas.openxmlformats.org/wordprocessingml/2006/main">
        <w:t xml:space="preserve">حزقيل 42:20 ھن ان کي چئن پاسن کان ماپيو: انھيءَ جي چوڌاري ھڪڙي ڀت ھئي، پنج سؤ کن ڊگھا ۽ پنج سؤ ويڪرا، انھيءَ لاءِ تہ مقدس جاءِ ۽ پاڪ جاءِ جي وچ ۾ فرق ڪري.</w:t>
      </w:r>
    </w:p>
    <w:p/>
    <w:p>
      <w:r xmlns:w="http://schemas.openxmlformats.org/wordprocessingml/2006/main">
        <w:t xml:space="preserve">حرم جي ماپ بيان ڪئي وئي آهي Ezekiel 42:20 ۾.</w:t>
      </w:r>
    </w:p>
    <w:p/>
    <w:p>
      <w:r xmlns:w="http://schemas.openxmlformats.org/wordprocessingml/2006/main">
        <w:t xml:space="preserve">1. خدا جي حرمت جو تقدس</w:t>
      </w:r>
    </w:p>
    <w:p/>
    <w:p>
      <w:r xmlns:w="http://schemas.openxmlformats.org/wordprocessingml/2006/main">
        <w:t xml:space="preserve">2. مقدس کان ناپاڪ ڌار ڪرڻ</w:t>
      </w:r>
    </w:p>
    <w:p/>
    <w:p>
      <w:r xmlns:w="http://schemas.openxmlformats.org/wordprocessingml/2006/main">
        <w:t xml:space="preserve">1. يوحنا 4:24 - خدا روح آهي، ۽ جيڪي سندس عبادت ڪن ٿا، انهن کي روح ۽ سچائي سان عبادت ڪرڻ گهرجي.</w:t>
      </w:r>
    </w:p>
    <w:p/>
    <w:p>
      <w:r xmlns:w="http://schemas.openxmlformats.org/wordprocessingml/2006/main">
        <w:t xml:space="preserve">2. Exodus 25: 8 - ۽ اھي مون کي ھڪڙو مقدس جڳھ ٺاھين. ته مان انهن جي وچ ۾ رهي سگهان.</w:t>
      </w:r>
    </w:p>
    <w:p/>
    <w:p>
      <w:r xmlns:w="http://schemas.openxmlformats.org/wordprocessingml/2006/main">
        <w:t xml:space="preserve">ايزيڪيل باب 43 ايزيڪيل کي ڏنل مندر جو خواب جاري آهي. باب خدا جي جلال تي مندر ڏانهن موٽڻ ۽ ان جي تقدير جي هدايتن تي ڌيان ڏئي ٿو.</w:t>
      </w:r>
    </w:p>
    <w:p/>
    <w:p>
      <w:r xmlns:w="http://schemas.openxmlformats.org/wordprocessingml/2006/main">
        <w:t xml:space="preserve">پهريون پيراگراف: باب شروع ٿئي ٿو خدا جي جلال جي نظر سان مندر ڏانهن موٽڻ. خدا جو جلال اوڀر کان مندر ۾ داخل ٿئي ٿو، وڏي آواز سان گڏ. اهو خواب مندر ۾ خدا جي موجودگي جي تقدس ۽ شان تي زور ڏئي ٿو (ايزيڪيل 43: 1-5).</w:t>
      </w:r>
    </w:p>
    <w:p/>
    <w:p>
      <w:r xmlns:w="http://schemas.openxmlformats.org/wordprocessingml/2006/main">
        <w:t xml:space="preserve">2nd پيراگراف: باب وري بيان ڪري ٿو خدا جو آواز جيڪو ايزيڪيل سان ڳالهائي رهيو آهي مندر جي اندر. خدا مندر جي تقدس لاءِ هدايتون ڏئي ٿو، جنهن ۾ ان جي پاڪائي ۽ پيش ڪيل پيشيون شامل آهن. وژن مندر جي تقدس کي برقرار رکڻ لاءِ انهن هدايتن تي عمل ڪرڻ جي اهميت تي زور ڏئي ٿو (ايزيڪيل 43: 6-12).</w:t>
      </w:r>
    </w:p>
    <w:p/>
    <w:p>
      <w:r xmlns:w="http://schemas.openxmlformats.org/wordprocessingml/2006/main">
        <w:t xml:space="preserve">ٽيون پيراگراف: باب قربان گاهه جي ماپ ۽ وضاحت سان جاري آهي. خواب قربان گاہ جي تعمير ۽ طول و عرض جي باري ۾ خاص تفصيل فراهم ڪري ٿو، ان جي اهميت کي قرباني ۽ عبادت جي جڳهه جي طور تي زور ڏئي ٿو (Ezekiel 43: 13-17).</w:t>
      </w:r>
    </w:p>
    <w:p/>
    <w:p>
      <w:r xmlns:w="http://schemas.openxmlformats.org/wordprocessingml/2006/main">
        <w:t xml:space="preserve">4th پيراگراف: باب قربان گاہ جي تقدير جي هدايتن سان ختم ٿئي ٿو. خدا حڪم ڏئي ٿو ته قربان گاهه تي پيش ڪيا وڃن، جن ۾ ساڙيل قربانيون ۽ گناهه جون قربانيون شامل آهن. وژن قربان گاہ ۽ مندر جي تقدس کي برقرار رکڻ ۾ انهن پيشين جي اهميت کي نمايان ڪري ٿو (ايزيڪيل 43: 18-27).</w:t>
      </w:r>
    </w:p>
    <w:p/>
    <w:p>
      <w:r xmlns:w="http://schemas.openxmlformats.org/wordprocessingml/2006/main">
        <w:t xml:space="preserve">تت ۾،</w:t>
      </w:r>
    </w:p>
    <w:p>
      <w:r xmlns:w="http://schemas.openxmlformats.org/wordprocessingml/2006/main">
        <w:t xml:space="preserve">ايزيڪيل باب چاليهه ٽي پيش ڪري ٿو</w:t>
      </w:r>
    </w:p>
    <w:p>
      <w:r xmlns:w="http://schemas.openxmlformats.org/wordprocessingml/2006/main">
        <w:t xml:space="preserve">مندر جي نظر جو تسلسل،</w:t>
      </w:r>
    </w:p>
    <w:p>
      <w:r xmlns:w="http://schemas.openxmlformats.org/wordprocessingml/2006/main">
        <w:t xml:space="preserve">خدا جي جلال جي واپسي تي ڌيان ڏيڻ</w:t>
      </w:r>
    </w:p>
    <w:p>
      <w:r xmlns:w="http://schemas.openxmlformats.org/wordprocessingml/2006/main">
        <w:t xml:space="preserve">۽ ان جي تقدير لاء هدايتون.</w:t>
      </w:r>
    </w:p>
    <w:p/>
    <w:p>
      <w:r xmlns:w="http://schemas.openxmlformats.org/wordprocessingml/2006/main">
        <w:t xml:space="preserve">خدا جي جلال جو نظارو اوڀر کان مندر ڏانهن موٽڻ.</w:t>
      </w:r>
    </w:p>
    <w:p>
      <w:r xmlns:w="http://schemas.openxmlformats.org/wordprocessingml/2006/main">
        <w:t xml:space="preserve">مندر ۾ خدا جي موجودگي جي تقدس ۽ شان جو بيان.</w:t>
      </w:r>
    </w:p>
    <w:p>
      <w:r xmlns:w="http://schemas.openxmlformats.org/wordprocessingml/2006/main">
        <w:t xml:space="preserve">خدا جو آواز ايزيڪيل سان ڳالهائڻ ۽ مندر جي تقدس لاءِ هدايتون ڏيڻ.</w:t>
      </w:r>
    </w:p>
    <w:p>
      <w:r xmlns:w="http://schemas.openxmlformats.org/wordprocessingml/2006/main">
        <w:t xml:space="preserve">مندر جي صفائي تي زور ڏنو وڃي ۽ پيش ڪيو وڃي.</w:t>
      </w:r>
    </w:p>
    <w:p>
      <w:r xmlns:w="http://schemas.openxmlformats.org/wordprocessingml/2006/main">
        <w:t xml:space="preserve">قربان گاهه جي ماپ ۽ وضاحت، قرباني جي جڳهه جي حيثيت سان ان جي اهميت تي زور ڏنو.</w:t>
      </w:r>
    </w:p>
    <w:p>
      <w:r xmlns:w="http://schemas.openxmlformats.org/wordprocessingml/2006/main">
        <w:t xml:space="preserve">قربان گاہ جي تقدير لاءِ هدايتون ۽ پيشيون ڪيون وڃن.</w:t>
      </w:r>
    </w:p>
    <w:p>
      <w:r xmlns:w="http://schemas.openxmlformats.org/wordprocessingml/2006/main">
        <w:t xml:space="preserve">مندر جي تقدس کي برقرار رکڻ لاءِ انهن هدايتن تي عمل ڪرڻ جي اهميت.</w:t>
      </w:r>
    </w:p>
    <w:p/>
    <w:p>
      <w:r xmlns:w="http://schemas.openxmlformats.org/wordprocessingml/2006/main">
        <w:t xml:space="preserve">Ezekiel جو هي باب مندر جي خواب کي جاري رکي ٿو. باب شروع ٿئي ٿو خدا جي جلال جي نظر سان اوڀر کان مندر ڏانهن موٽڻ، خدا جي موجودگي جي تقدس ۽ شان تي زور ڏنو. باب وري بيان ڪري ٿو خدا جي آواز کي مندر جي اندر کان ايزيڪيل سان ڳالهائڻ، مندر جي تقدير لاء هدايتون. انهن هدايتن ۾ مندر جي صفائي ۽ پيش ڪيل پيشيون شامل آهن. باب قربان گاہ جي تعمير ۽ طول و عرض بابت خاص تفصيل فراهم ڪري ٿو، قرباني ۽ عبادت جي جڳهه جي اهميت کي اجاگر ڪري ٿو. باب قربان گاہ جي تقدس جي هدايتن سان ختم ٿئي ٿو، مندر جي تقدس کي برقرار رکڻ ۾ انهن پيشين جي اهميت تي زور ڏنو. باب خدا جي جلال جي مندر ڏانهن موٽڻ ۽ ان جي تقدير لاءِ سندس هدايتن تي عمل ڪرڻ جي اهميت تي زور ڏئي ٿو.</w:t>
      </w:r>
    </w:p>
    <w:p/>
    <w:p>
      <w:r xmlns:w="http://schemas.openxmlformats.org/wordprocessingml/2006/main">
        <w:t xml:space="preserve">حزقيل 43:1 ان کان پوءِ ھو مون کي انھيءَ دروازي تي وٺي آيو، جيڪو اڀرندي طرف ڏسي ٿو.</w:t>
      </w:r>
    </w:p>
    <w:p/>
    <w:p>
      <w:r xmlns:w="http://schemas.openxmlformats.org/wordprocessingml/2006/main">
        <w:t xml:space="preserve">ايزيڪيل نبيءَ کي مندر جي دروازي تي آندو ويو جيڪو اوڀر طرف هو.</w:t>
      </w:r>
    </w:p>
    <w:p/>
    <w:p>
      <w:r xmlns:w="http://schemas.openxmlformats.org/wordprocessingml/2006/main">
        <w:t xml:space="preserve">1. روحاني سفر جي اهميت ۽ ان کي هڪ وقت ۾ هڪ قدم ڪيئن کڻڻو آهي.</w:t>
      </w:r>
    </w:p>
    <w:p/>
    <w:p>
      <w:r xmlns:w="http://schemas.openxmlformats.org/wordprocessingml/2006/main">
        <w:t xml:space="preserve">2. ڪيئن اوڀر طرف مندر جو رخ اسان جي ايمان ۽ روحاني واڌ ويجهه جي ياد ڏياري سگهي ٿو.</w:t>
      </w:r>
    </w:p>
    <w:p/>
    <w:p>
      <w:r xmlns:w="http://schemas.openxmlformats.org/wordprocessingml/2006/main">
        <w:t xml:space="preserve">1. زبور 84: 11، "ڇاڪاڻ ته خداوند خدا هڪ سج ۽ ڍال آهي: رب فضل ۽ جلال ڏيندو: هو انهن کان ڪا به سٺي شيء نه روڪيندو جيڪي سڌي طرح هلن ٿا."</w:t>
      </w:r>
    </w:p>
    <w:p/>
    <w:p>
      <w:r xmlns:w="http://schemas.openxmlformats.org/wordprocessingml/2006/main">
        <w:t xml:space="preserve">2. يسعياه 58: 8، "پوء توهان جي روشني صبح جي طور تي نڪرندي، ۽ توهان جي صحت تيزيء سان نڪرندي: ۽ توهان جي صداقت توهان جي اڳيان هلندي؛ رب جو جلال توهان جو اجر هوندو."</w:t>
      </w:r>
    </w:p>
    <w:p/>
    <w:p>
      <w:r xmlns:w="http://schemas.openxmlformats.org/wordprocessingml/2006/main">
        <w:t xml:space="preserve">Ezekiel 43:2 ۽ ڏسو، بني اسرائيل جي خدا جو جلال اوڀر طرف کان آيو، ۽ سندس آواز ڪيترن ئي پاڻيء جي شور وانگر ھو، ۽ زمين سندس شان سان چمڪيو.</w:t>
      </w:r>
    </w:p>
    <w:p/>
    <w:p>
      <w:r xmlns:w="http://schemas.openxmlformats.org/wordprocessingml/2006/main">
        <w:t xml:space="preserve">خدا جو جلال اوڀر کان آيو ۽ سندس آواز ڪيترن ئي پاڻيء جي آواز وانگر هو.</w:t>
      </w:r>
    </w:p>
    <w:p/>
    <w:p>
      <w:r xmlns:w="http://schemas.openxmlformats.org/wordprocessingml/2006/main">
        <w:t xml:space="preserve">1. خدا جي عظمت: Ezekiel 43: 2 تي هڪ نظر</w:t>
      </w:r>
    </w:p>
    <w:p/>
    <w:p>
      <w:r xmlns:w="http://schemas.openxmlformats.org/wordprocessingml/2006/main">
        <w:t xml:space="preserve">2. خدا جي شان جو تجربو ڪرڻ: اسان ايزڪيل 43:2 مان ڇا سکي سگهون ٿا</w:t>
      </w:r>
    </w:p>
    <w:p/>
    <w:p>
      <w:r xmlns:w="http://schemas.openxmlformats.org/wordprocessingml/2006/main">
        <w:t xml:space="preserve">1. مڪاشفو 19: 6 - "۽ مون اهو ٻڌو جيئن اهو هڪ وڏي ميڙ جو آواز هو، ۽ ڪيترن ئي پاڻيء جي آواز وانگر هو، ۽ زوردار گجگوڙ جي آواز وانگر، چوي ٿو، "Alleluia: خداوند خدا، قادر مطلق بادشاهي."</w:t>
      </w:r>
    </w:p>
    <w:p/>
    <w:p>
      <w:r xmlns:w="http://schemas.openxmlformats.org/wordprocessingml/2006/main">
        <w:t xml:space="preserve">2. يسعياه 55: 12 - "ڇاڪاڻ ته توهان خوشيء سان ٻاهر نڪرندا، ۽ امن سان اڳتي وڌو ويندو: جبل ۽ ٽڪريون توهان جي اڳيان گيت ڳائڻ ۾ ڀڃندا، ۽ ميدان جا سڀئي وڻ پنهنجا هٿ تاڙيون وڄندا."</w:t>
      </w:r>
    </w:p>
    <w:p/>
    <w:p>
      <w:r xmlns:w="http://schemas.openxmlformats.org/wordprocessingml/2006/main">
        <w:t xml:space="preserve">حزقيل 43:3 ۽ اھو انھيءَ رويا موجب ھو، جيڪو مون ڏٺو ھو، انھيءَ رويا موجب، جيڪا مون ڏٺي ھئي جڏھن شھر کي تباھ ڪرڻ لاءِ آيو ھوس، ۽ اھي رويا انھيءَ رويا جھڙا ھئا، جيڪي مون ڪبر نديءَ جي ڪناري تي ڏٺا ھئا. ۽ مان منهن تي ڪري پيو.</w:t>
      </w:r>
    </w:p>
    <w:p/>
    <w:p>
      <w:r xmlns:w="http://schemas.openxmlformats.org/wordprocessingml/2006/main">
        <w:t xml:space="preserve">ايزيڪيل هڪ خواب ڏسي ٿو جيڪو هڪ جهڙو آهي جيڪو هن چيبر نديءَ جي ڪناري تي ڏٺو هو، ۽ خوف ۾ هن جي منهن تي ڪري ٿو.</w:t>
      </w:r>
    </w:p>
    <w:p/>
    <w:p>
      <w:r xmlns:w="http://schemas.openxmlformats.org/wordprocessingml/2006/main">
        <w:t xml:space="preserve">1. خدا جي ڪلام جي زبردست طاقت</w:t>
      </w:r>
    </w:p>
    <w:p/>
    <w:p>
      <w:r xmlns:w="http://schemas.openxmlformats.org/wordprocessingml/2006/main">
        <w:t xml:space="preserve">2. اسان جي زندگين ۾ خدا جي موجودگي کي سڃاڻڻ</w:t>
      </w:r>
    </w:p>
    <w:p/>
    <w:p>
      <w:r xmlns:w="http://schemas.openxmlformats.org/wordprocessingml/2006/main">
        <w:t xml:space="preserve">1. يسعياه 6: 1-5</w:t>
      </w:r>
    </w:p>
    <w:p/>
    <w:p>
      <w:r xmlns:w="http://schemas.openxmlformats.org/wordprocessingml/2006/main">
        <w:t xml:space="preserve">2. مڪاشفو 1:17-18</w:t>
      </w:r>
    </w:p>
    <w:p/>
    <w:p>
      <w:r xmlns:w="http://schemas.openxmlformats.org/wordprocessingml/2006/main">
        <w:t xml:space="preserve">Ezekiel 43: 4 ۽ خداوند جو جلال گھر ۾ آيو ان دروازي جي رستي کان، جيڪو اوڀر طرف آھي.</w:t>
      </w:r>
    </w:p>
    <w:p/>
    <w:p>
      <w:r xmlns:w="http://schemas.openxmlformats.org/wordprocessingml/2006/main">
        <w:t xml:space="preserve">رب جو جلال اڀرندي دروازي کان گھر ۾ داخل ٿيو.</w:t>
      </w:r>
    </w:p>
    <w:p/>
    <w:p>
      <w:r xmlns:w="http://schemas.openxmlformats.org/wordprocessingml/2006/main">
        <w:t xml:space="preserve">1. رب جي حضور جي طاقت</w:t>
      </w:r>
    </w:p>
    <w:p/>
    <w:p>
      <w:r xmlns:w="http://schemas.openxmlformats.org/wordprocessingml/2006/main">
        <w:t xml:space="preserve">2. خدا جي رزق جو واعدو</w:t>
      </w:r>
    </w:p>
    <w:p/>
    <w:p>
      <w:r xmlns:w="http://schemas.openxmlformats.org/wordprocessingml/2006/main">
        <w:t xml:space="preserve">1. يسعياه 60: 1-3</w:t>
      </w:r>
    </w:p>
    <w:p/>
    <w:p>
      <w:r xmlns:w="http://schemas.openxmlformats.org/wordprocessingml/2006/main">
        <w:t xml:space="preserve">2. زبور 24:7-10</w:t>
      </w:r>
    </w:p>
    <w:p/>
    <w:p>
      <w:r xmlns:w="http://schemas.openxmlformats.org/wordprocessingml/2006/main">
        <w:t xml:space="preserve">حزقيل 43:5 پوءِ روح مون کي مٿي کنيو ۽ اندر جي صحن ۾ وٺي آيو. ۽، ڏسو، رب جو جلال گھر ڀريو.</w:t>
      </w:r>
    </w:p>
    <w:p/>
    <w:p>
      <w:r xmlns:w="http://schemas.openxmlformats.org/wordprocessingml/2006/main">
        <w:t xml:space="preserve">رب جو جلال گھر ڀريو.</w:t>
      </w:r>
    </w:p>
    <w:p/>
    <w:p>
      <w:r xmlns:w="http://schemas.openxmlformats.org/wordprocessingml/2006/main">
        <w:t xml:space="preserve">1: اسان سڀ خداوند جي جلال سان ڀريل آهيون ۽ اسان جي زندگي کي اهڙي طريقي سان گذارڻ جي ڪوشش ڪرڻ گهرجي جيڪا انهي کي ظاهر ڪري.</w:t>
      </w:r>
    </w:p>
    <w:p/>
    <w:p>
      <w:r xmlns:w="http://schemas.openxmlformats.org/wordprocessingml/2006/main">
        <w:t xml:space="preserve">2: جيئن رب جو جلال گھر ڀري ٿو، تيئن اھو پڻ اسان جي دلين ۽ زندگين کي ڀرڻ گھرجي.</w:t>
      </w:r>
    </w:p>
    <w:p/>
    <w:p>
      <w:r xmlns:w="http://schemas.openxmlformats.org/wordprocessingml/2006/main">
        <w:t xml:space="preserve">ڪلسين 3:16-20 SCLNT - مسيح جي پيغام کي اوھان جي وچ ۾ ڀرپور انداز ۾ رھڻ ڏيو، جيئن اوھين ھڪ ٻئي کي پوري دانائيءَ سان زبور، گيت ۽ پاڪ روح جي گيتن ذريعي سيکاري ۽ نصيحت ڪريو، پنھنجي دلين ۾ شڪرگذاريءَ سان خدا جا گيت ڳايو.</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 ھڪ ٻئي جي برداشت سان. محبت، امن جي بندن ۾ روح جي اتحاد کي برقرار رکڻ جو خواهشمند آهي.</w:t>
      </w:r>
    </w:p>
    <w:p/>
    <w:p>
      <w:r xmlns:w="http://schemas.openxmlformats.org/wordprocessingml/2006/main">
        <w:t xml:space="preserve">حزقيل 43:6 ۽ مون ٻڌو تہ ھو مون سان گھر کان ٻاھر ڳالھائي رھيو ھو. ۽ اھو ماڻھو منھنجي ڀرسان بيٺو.</w:t>
      </w:r>
    </w:p>
    <w:p/>
    <w:p>
      <w:r xmlns:w="http://schemas.openxmlformats.org/wordprocessingml/2006/main">
        <w:t xml:space="preserve">خدا ايزيڪيل سان هن جي گهر جي اندر ڳالهايو ۽ هڪ ماڻهو هن جي ڀرسان بيٺو.</w:t>
      </w:r>
    </w:p>
    <w:p/>
    <w:p>
      <w:r xmlns:w="http://schemas.openxmlformats.org/wordprocessingml/2006/main">
        <w:t xml:space="preserve">1. خدا هميشه اسان جي زندگين ۾ ڳالهائڻ لاء حاضر آهي</w:t>
      </w:r>
    </w:p>
    <w:p/>
    <w:p>
      <w:r xmlns:w="http://schemas.openxmlformats.org/wordprocessingml/2006/main">
        <w:t xml:space="preserve">2. خدا جي آواز کي ٻڌڻ جي اهميت</w:t>
      </w:r>
    </w:p>
    <w:p/>
    <w:p>
      <w:r xmlns:w="http://schemas.openxmlformats.org/wordprocessingml/2006/main">
        <w:t xml:space="preserve">1. يسعياه 30:21 ۽ توهان جا ڪن توهان جي پويان هڪ لفظ ٻڌندا، چوندا آهن، "هي رستو آهي، ان ۾ هلو، جڏهن توهان ساڄي يا کاٻي پاسي ڦيرايو.</w:t>
      </w:r>
    </w:p>
    <w:p/>
    <w:p>
      <w:r xmlns:w="http://schemas.openxmlformats.org/wordprocessingml/2006/main">
        <w:t xml:space="preserve">2. جيمس 1: 19-20 هي ڄاڻو، منهنجا پيارا ڀائرو: هر ماڻهو کي ٻڌڻ ۾ جلدي، ڳالهائڻ ۾ سست، ڪاوڙ ۾ سست. ڇاڪاڻ ته انسان جو غضب خدا جي صداقت پيدا نٿو ڪري.</w:t>
      </w:r>
    </w:p>
    <w:p/>
    <w:p>
      <w:r xmlns:w="http://schemas.openxmlformats.org/wordprocessingml/2006/main">
        <w:t xml:space="preserve">حزقيل 43:7 ۽ ھن مون کي چيو تہ ”ابن آدم، منھنجي تخت جي جاءِ ۽ منھنجي پيرن جي تلائن جي جاءِ، جتي آءٌ بني اسرائيلن جي وچ ۾ ھميشہ رھندس، ۽ منھنجو پاڪ نالو، ڇا بني اسرائيلن کي وڌيڪ پليت نه ٿيندو، نڪي اھي، نڪي سندن بادشاھن، انھن جي زنا سان، ۽ نڪي انھن جي بادشاهن جي لاشن سان سندن اعليٰ جاين تي.</w:t>
      </w:r>
    </w:p>
    <w:p/>
    <w:p>
      <w:r xmlns:w="http://schemas.openxmlformats.org/wordprocessingml/2006/main">
        <w:t xml:space="preserve">خدا بني اسرائيل جي ماڻهن کي خبردار ڪري ٿو ته هاڻي هن جي پاڪ نالي کي انهن جي گناهن جي عملن يا انهن جي مئل بادشاهن جي موجودگي سان ناپاڪ نه ڪن.</w:t>
      </w:r>
    </w:p>
    <w:p/>
    <w:p>
      <w:r xmlns:w="http://schemas.openxmlformats.org/wordprocessingml/2006/main">
        <w:t xml:space="preserve">1. خدا سان گڏ هلڻ: هڪ وفادار زندگي جي طاقت</w:t>
      </w:r>
    </w:p>
    <w:p/>
    <w:p>
      <w:r xmlns:w="http://schemas.openxmlformats.org/wordprocessingml/2006/main">
        <w:t xml:space="preserve">2. خدا جو قانون ۽ سندس نالي جي تقدس</w:t>
      </w:r>
    </w:p>
    <w:p/>
    <w:p>
      <w:r xmlns:w="http://schemas.openxmlformats.org/wordprocessingml/2006/main">
        <w:t xml:space="preserve">1. يرمياه 2: 7، "مان توهان کي هڪ ڀرپور ملڪ ۾ وٺي آيو آهيان ته ان جي ميون ۽ ان جي چڱائي مان لطف اندوز، پر جڏهن توهان داخل ڪيو، توهان منهنجي ملڪ کي ناپاڪ ڪيو ۽ منهنجي ميراث کي هڪ نفرت بڻائي ڇڏيو."</w:t>
      </w:r>
    </w:p>
    <w:p/>
    <w:p>
      <w:r xmlns:w="http://schemas.openxmlformats.org/wordprocessingml/2006/main">
        <w:t xml:space="preserve">2. زبور 24: 3-4، "ڪير خدا جي جبل تي چڙھي سگھي ٿو؟ ڪير پنھنجي مقدس جاء تي بيھي سگھي ٿو؟ جنھن کي صاف ھٿ ۽ صاف دل آھي، جيڪو بت تي ڀروسو نٿو ڪري يا ڪوڙ جو قسم کڻندو آھي. خدا."</w:t>
      </w:r>
    </w:p>
    <w:p/>
    <w:p>
      <w:r xmlns:w="http://schemas.openxmlformats.org/wordprocessingml/2006/main">
        <w:t xml:space="preserve">حزقيل 43:8-18 SCLNT - انھن جي ٺاھڻ ۾ منھنجي چوٽيءَ جي چوٽيءَ تي، انھن جي چوٽيءَ جي چوٽيءَ تي، ۽ منھنجي ۽ انھن جي وچ ۾ ديوار، انھن منھنجي پاڪ نالي جي بي⁠حرمتي ڪئي آھي پنھنجن گھڻن ڪمن جي ڪري، تنھنڪري مون انھن کي ناس ڪري ڇڏيو آھي. منهنجو ڪاوڙ.</w:t>
      </w:r>
    </w:p>
    <w:p/>
    <w:p>
      <w:r xmlns:w="http://schemas.openxmlformats.org/wordprocessingml/2006/main">
        <w:t xml:space="preserve">خدا بني اسرائيل جي ماڻهن سان ناراض آهي، ڇاڪاڻ ته هو پنهنجي مقدس نالي جي بدعت جي ڪري.</w:t>
      </w:r>
    </w:p>
    <w:p/>
    <w:p>
      <w:r xmlns:w="http://schemas.openxmlformats.org/wordprocessingml/2006/main">
        <w:t xml:space="preserve">1. رب جي نالي کي بدنام ڪرڻ جو خطرو</w:t>
      </w:r>
    </w:p>
    <w:p/>
    <w:p>
      <w:r xmlns:w="http://schemas.openxmlformats.org/wordprocessingml/2006/main">
        <w:t xml:space="preserve">2. گناهه جي نتيجن کي سمجهڻ</w:t>
      </w:r>
    </w:p>
    <w:p/>
    <w:p>
      <w:r xmlns:w="http://schemas.openxmlformats.org/wordprocessingml/2006/main">
        <w:t xml:space="preserve">1. Exodus 20:7 - اوھين پنھنجي خدا جو نالو اجايو نه وٺو، ڇالاءِ⁠جو خداوند ان کي بي⁠ڏوھي نہ ڪندو، جيڪو سندس نالو اجايو وٺندو.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حزقيل 43:9 ھاڻي اھي پنھنجي زناڪاريءَ ۽ پنھنجن بادشاھن جي لاشن کي مون کان پري ڪن ۽ آءٌ انھن جي وچ ۾ ھميشہ لاءِ رھندس.</w:t>
      </w:r>
    </w:p>
    <w:p/>
    <w:p>
      <w:r xmlns:w="http://schemas.openxmlformats.org/wordprocessingml/2006/main">
        <w:t xml:space="preserve">خدا بني اسرائيلن کي حڪم ڏئي ٿو ته هو پنهنجي بت پرستيء کي ختم ڪن ۽ پنهنجي بادشاهن جي لاشن کي پنهنجي حضور کان هٽائي ڇڏين ته جيئن هو هميشه لاء پنهنجي ماڻهن جي وچ ۾ رهي سگهي.</w:t>
      </w:r>
    </w:p>
    <w:p/>
    <w:p>
      <w:r xmlns:w="http://schemas.openxmlformats.org/wordprocessingml/2006/main">
        <w:t xml:space="preserve">1. خدا جي غير مشروط محبت: ڪيئن خدا جي دعوت اسان جي وچ ۾ رهڻ لاءِ اسان لاءِ هن جي اڻ کٽ محبت کي پيش ڪري ٿي</w:t>
      </w:r>
    </w:p>
    <w:p/>
    <w:p>
      <w:r xmlns:w="http://schemas.openxmlformats.org/wordprocessingml/2006/main">
        <w:t xml:space="preserve">2. عبادت جي قيمت: سچي عبادت جي قيمت کي جانچڻ ۽ خدا جي موجودگي حاصل ڪرڻ لاءِ اسان کي بت پرستي کي ڪيئن پري رکڻ گهرجي</w:t>
      </w:r>
    </w:p>
    <w:p/>
    <w:p>
      <w:r xmlns:w="http://schemas.openxmlformats.org/wordprocessingml/2006/main">
        <w:t xml:space="preserve">1. 1 يوحنا 4:10 - "اها محبت آهي، نه ته اسان خدا سان پيار ڪيو آهي، پر اهو آهي ته هن اسان سان پيار ڪيو ۽ پنهنجي فرزند کي موڪليو ته اسان جي گناهن جو ڪفارو آهي."</w:t>
      </w:r>
    </w:p>
    <w:p/>
    <w:p>
      <w:r xmlns:w="http://schemas.openxmlformats.org/wordprocessingml/2006/main">
        <w:t xml:space="preserve">2. يسعياه 57: 15 - "ڇاڪاڻ ته اھو اھو آھي جيڪو مٿاھين ۽ مٿاھين آھي، جيڪو ھميشه رھندو آھي، جنھن جو نالو پاڪ آھي: مان اعلي ۽ مقدس جاء تي رھندو آھيان، ۽ ان سان گڏ آھيان جيڪو ھڪڙو پشيمان ۽ گھٽ روح آھي. ذليل جي روح کي بحال ڪرڻ لاء، ۽ دل جي دل کي بحال ڪرڻ لاء.</w:t>
      </w:r>
    </w:p>
    <w:p/>
    <w:p>
      <w:r xmlns:w="http://schemas.openxmlformats.org/wordprocessingml/2006/main">
        <w:t xml:space="preserve">Ezekiel 43:10 اي ابنِ آدم، بني اسرائيل جي گھر کي ڏيکاريو، ته اھي پنھنجن بڇڙن ڪمن تي شرمسار ٿين، ۽ انھن کي نموني ماپڻ ڏيو.</w:t>
      </w:r>
    </w:p>
    <w:p/>
    <w:p>
      <w:r xmlns:w="http://schemas.openxmlformats.org/wordprocessingml/2006/main">
        <w:t xml:space="preserve">ايزيڪيل کان هي پاسو هڪ سڏ آهي بني اسرائيل جي ماڻهن لاءِ خدا جي نموني کي ڏسڻ لاءِ ته انهن کي ڪيئن رهڻ گهرجي ۽ انهن جي بدڪاري تي شرمسار ٿيڻ گهرجي.</w:t>
      </w:r>
    </w:p>
    <w:p/>
    <w:p>
      <w:r xmlns:w="http://schemas.openxmlformats.org/wordprocessingml/2006/main">
        <w:t xml:space="preserve">1. ”پاڪيءَ لاءِ سڏ: خدا جي نموني جي زندگي گذارڻ“</w:t>
      </w:r>
    </w:p>
    <w:p/>
    <w:p>
      <w:r xmlns:w="http://schemas.openxmlformats.org/wordprocessingml/2006/main">
        <w:t xml:space="preserve">2. "شرم جي ضرورت: جڏهن اسان خدا جي منصوبي کان ڀڄندا آهيون"</w:t>
      </w:r>
    </w:p>
    <w:p/>
    <w:p>
      <w:r xmlns:w="http://schemas.openxmlformats.org/wordprocessingml/2006/main">
        <w:t xml:space="preserve">پطرس 1:15-16 SCLNT - پر جيئن اھو پاڪ آھي جنھن اوھان کي سڏيو آھي، تيئن اوھين ھر طرح جي گفتگو ۾ پاڪ رھو، ڇالاءِ⁠جو لکيل آھي تہ ”اوھين پاڪ ٿيو، ڇالاءِ⁠جو آءٌ پاڪ آھيان.</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Ezekiel 43:11 ۽ جيڪڏھن انھن کي شرمسار ٿئي ٿو انھن سڀني ڪمن تي جيڪي انھن ڪيا آھن، انھن کي ڏيکاريو گھر جي شڪل، ان جي فيشن، ان مان نڪرڻ، ان جي اندر اچڻ، ان جي سڀني شڪلن ۽ سڀني شڪلن. ان جا آرڊيننس، ۽ ان جا سڀ فارم، ۽ ان جا سڀ قانون: ۽ ان کي انھن جي نظر ۾ لکو، ته جيئن اھي ان جي سڄي شڪل کي برقرار رکندا آھن، ۽ انھن جي سڀني حڪمن کي، ۽ انھن تي عمل ڪريو.</w:t>
      </w:r>
    </w:p>
    <w:p/>
    <w:p>
      <w:r xmlns:w="http://schemas.openxmlformats.org/wordprocessingml/2006/main">
        <w:t xml:space="preserve">هي اقتباس خدا جي هدايتن تي بحث ڪري ٿو ايزيڪيل کي ماڻهن کي گهر جي شڪل، ان جي فيشن، ۽ ان جي سڀني قانونن ۽ قانونن کي ڏيکاري، ته جيئن اهي سڄي شڪل کي برقرار رکي ۽ انهن تي عمل ڪن.</w:t>
      </w:r>
    </w:p>
    <w:p/>
    <w:p>
      <w:r xmlns:w="http://schemas.openxmlformats.org/wordprocessingml/2006/main">
        <w:t xml:space="preserve">1. "خدا جي گھر جو فارم ۽ فيشن: خدا جي هدايتن جي اطاعت"</w:t>
      </w:r>
    </w:p>
    <w:p/>
    <w:p>
      <w:r xmlns:w="http://schemas.openxmlformats.org/wordprocessingml/2006/main">
        <w:t xml:space="preserve">2. ”خدا جي گھر جي پوري شڪل رکڻ جي اهميت“</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Deuteronomy 6: 4-9 - "ٻڌو، اي بني اسرائيل: خداوند اسان جو خدا، خداوند ھڪڙو آھي، تون پنھنجي پالڻھار خدا کي پنھنجي سڄي دل، پنھنجي سڄي جان ۽ پنھنجي سڄي طاقت سان پيار ڪر. جيڪو اڄ مان توکي حڪم ڪريان ٿو اهو تنهنجي دل تي هوندو، تون انهن کي پنهنجي ٻارن کي پوريءَ دل سان سيکارين، ۽ جڏهن تون پنهنجي گهر ۾ ويهندين، جڏهن تون رستي ۾ هلندين، جڏهن تون ليٽندين، ۽ جڏهن تون اٿندين، انهن بابت ڳالهائيندين. تون انھن کي پنھنجي ھٿ تي نشاني جي طور تي پابند ڪر، ۽ اھي توھان جي اکين جي وچ ۾ اڳيون آھن، توھان انھن کي پنھنجي گھر جي دروازي تي ۽ پنھنجي دروازي تي لکندا."</w:t>
      </w:r>
    </w:p>
    <w:p/>
    <w:p>
      <w:r xmlns:w="http://schemas.openxmlformats.org/wordprocessingml/2006/main">
        <w:t xml:space="preserve">Ezekiel 43:12 اھو گھر جو قانون آھي. جبل جي چوٽيءَ تي ان جي چوڌاري ان جي پوري حد تمام مقدس هوندي. ڏس، اھو گھر جو قانون آھي.</w:t>
      </w:r>
    </w:p>
    <w:p/>
    <w:p>
      <w:r xmlns:w="http://schemas.openxmlformats.org/wordprocessingml/2006/main">
        <w:t xml:space="preserve">خدا جي گھر جو قانون ٻڌائي ٿو ته جبل جي چوٽيءَ جي چوڌاري سڄو علائقو پاڪ رکيو وڃي.</w:t>
      </w:r>
    </w:p>
    <w:p/>
    <w:p>
      <w:r xmlns:w="http://schemas.openxmlformats.org/wordprocessingml/2006/main">
        <w:t xml:space="preserve">1. خدا جي تقدس ۽ اسان جي زندگين تي ان جو اثر</w:t>
      </w:r>
    </w:p>
    <w:p/>
    <w:p>
      <w:r xmlns:w="http://schemas.openxmlformats.org/wordprocessingml/2006/main">
        <w:t xml:space="preserve">2. خدا جي گھر جي تقدس ۽ ان کي برقرار رکڻ اسان جو فرض آهي</w:t>
      </w:r>
    </w:p>
    <w:p/>
    <w:p>
      <w:r xmlns:w="http://schemas.openxmlformats.org/wordprocessingml/2006/main">
        <w:t xml:space="preserve">1. يسعياه 11: 9 - اھي منھنجي مڙني پاڪ جبل کي نقصان ۽ برباد نه ڪندا، ڇاڪاڻ⁠تہ زمين خداوند جي ڄاڻ سان ڀريل ھوندي، جيئن پاڻي سمنڊ کي ڍڪيندو آھي.</w:t>
      </w:r>
    </w:p>
    <w:p/>
    <w:p>
      <w:r xmlns:w="http://schemas.openxmlformats.org/wordprocessingml/2006/main">
        <w:t xml:space="preserve">پطرس 1:15-16 SCLNT - پر جيئن اوھان کي سڏيندڙ پاڪ آھي، تيئن اوھين ھر طرح جي ڳالھائڻ ۾ پاڪ رھو. ڇالاءِ⁠جو لکيل آھي تہ ”اوھين پاڪ ٿجو. ڇاڪاڻ ته مان مقدس آهيان.</w:t>
      </w:r>
    </w:p>
    <w:p/>
    <w:p>
      <w:r xmlns:w="http://schemas.openxmlformats.org/wordprocessingml/2006/main">
        <w:t xml:space="preserve">Ezekiel 43:13 ۽ ھٿن کان پوءِ قربان⁠گاھہ جا ماپ ھي آھن: ڪوبٽ ھڪڙو ھٿ ۽ ھڪ ھٿ ويڪرو آھي. ايتري قدر جو ھيٺان ھڪڙو ھٿ ھوندو، ۽ ويڪر ھڪڙو ھٿ، ۽ ان جي ڪناري کان ان جي چوڌاري ان جي چوگرد ھڪڙي مدت ھوندي: ۽ اھو قربان⁠گاھہ جي مٿاھين جاء ھوندي.</w:t>
      </w:r>
    </w:p>
    <w:p/>
    <w:p>
      <w:r xmlns:w="http://schemas.openxmlformats.org/wordprocessingml/2006/main">
        <w:t xml:space="preserve">ايزيڪيل 43:13 ۾ قربان گاهه بيان ڪيو ويو آهي هڪ ڪعب ۽ هڪ هٿ جي چوٽي کي ماپڻ، هڪ ڪعب جي هيٺان ۽ هڪ حد جي حد سان.</w:t>
      </w:r>
    </w:p>
    <w:p/>
    <w:p>
      <w:r xmlns:w="http://schemas.openxmlformats.org/wordprocessingml/2006/main">
        <w:t xml:space="preserve">1. خدا جي آڏو پنهنجو بهترين پيش ڪريو: خدا جي تقدس جي منهن ۾ سچائي ۽ فرمانبرداري ۾ رهڻ</w:t>
      </w:r>
    </w:p>
    <w:p/>
    <w:p>
      <w:r xmlns:w="http://schemas.openxmlformats.org/wordprocessingml/2006/main">
        <w:t xml:space="preserve">2. قرباني ۽ عبادت: اسان جي قرباني ذريعي خدا جي عزت ڪيئن ڪجي</w:t>
      </w:r>
    </w:p>
    <w:p/>
    <w:p>
      <w:r xmlns:w="http://schemas.openxmlformats.org/wordprocessingml/2006/main">
        <w:t xml:space="preserve">1. رومين 12:1 - تنھنڪري، آءٌ ڀائرو ۽ ڀينرون، خدا جي رحمت کي نظر ۾ رکندي، اوھان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12:28-28 SCLNT - تنھنڪري، جڏھن تہ اسان کي ھڪڙي اھڙي بادشاھي ملي رھي آھي، جيڪا ڊگھي نہ ٿي سگھي، تنھنڪري اچو تہ شڪر گذار رھون، ۽ انھيءَ ڪري خدا جي عبادت ڪريون، جنھن کي عزت ۽ احترام سان قبول ڪيو وڃي.</w:t>
      </w:r>
    </w:p>
    <w:p/>
    <w:p>
      <w:r xmlns:w="http://schemas.openxmlformats.org/wordprocessingml/2006/main">
        <w:t xml:space="preserve">حزقيل 43:14 ۽ زمين جي ھيٺان کان ھيٺئين جاءِ تائين ٻه ھٿ ۽ ويڪر ھڪڙو ھٿ ھوندو. ۽ ننڍي آباديءَ کان وٺي وڏي آباديءَ تائين چار ھٿ، ۽ ويڪر ھڪ ھٿ.</w:t>
      </w:r>
    </w:p>
    <w:p/>
    <w:p>
      <w:r xmlns:w="http://schemas.openxmlformats.org/wordprocessingml/2006/main">
        <w:t xml:space="preserve">Ezekiel 43:14 ۾ قربان گاهه جي ماپ بيان ڪئي وئي آهي ته قربان گاهه جي اوچائي ٻه هٿ زمين کان هيٺئين آبادي تائين، ۽ هيٺين سيٽل کان وڏي آبادي تائين چار هٿ اوچائي، ٻنهي جي ويڪر هڪ ڪعبي سان.</w:t>
      </w:r>
    </w:p>
    <w:p/>
    <w:p>
      <w:r xmlns:w="http://schemas.openxmlformats.org/wordprocessingml/2006/main">
        <w:t xml:space="preserve">1. The Perfect Altar: An Examination of Ezekiel 43:14</w:t>
      </w:r>
    </w:p>
    <w:p/>
    <w:p>
      <w:r xmlns:w="http://schemas.openxmlformats.org/wordprocessingml/2006/main">
        <w:t xml:space="preserve">2. Ezekiel 43 ۾ قربان گاهه جي ماپن ۾ سمبولزم جو مطالعو</w:t>
      </w:r>
    </w:p>
    <w:p/>
    <w:p>
      <w:r xmlns:w="http://schemas.openxmlformats.org/wordprocessingml/2006/main">
        <w:t xml:space="preserve">1. Exodus 27: 1 - "توهان کي هڪ قربان گاهه ٺاهيو اکر جي ڪاٺ جي، پنج هٿ ڊگهو ۽ پنج هٿ ويڪرو؛ قربان گاہ چورس هوندو ۽ ان جي اوچائي ٽي هٿ هوندي.</w:t>
      </w:r>
    </w:p>
    <w:p/>
    <w:p>
      <w:r xmlns:w="http://schemas.openxmlformats.org/wordprocessingml/2006/main">
        <w:t xml:space="preserve">2. 1 بادشاهن 8:22 - "پوء سليمان بني اسرائيل جي سڀني جماعت جي حضور ۾ خداوند جي قربان گاہ جي اڳيان بيٺو، ۽ پنھنجا ھٿ آسمان ڏانھن وڌايو."</w:t>
      </w:r>
    </w:p>
    <w:p/>
    <w:p>
      <w:r xmlns:w="http://schemas.openxmlformats.org/wordprocessingml/2006/main">
        <w:t xml:space="preserve">Ezekiel 43:15 تنھنڪري قربان⁠گاھہ چار ھٿ ھوندي. ۽ قربان⁠گاھہ کان ۽ مٿي ڏانھن چار سڱ ھوندا.</w:t>
      </w:r>
    </w:p>
    <w:p/>
    <w:p>
      <w:r xmlns:w="http://schemas.openxmlformats.org/wordprocessingml/2006/main">
        <w:t xml:space="preserve">Ezekiel 43:15 ۾ قربان گاہ چار هٿ اونچي آهي ۽ چار سڱ آهن.</w:t>
      </w:r>
    </w:p>
    <w:p/>
    <w:p>
      <w:r xmlns:w="http://schemas.openxmlformats.org/wordprocessingml/2006/main">
        <w:t xml:space="preserve">1. خدا تفصيلات ۾ آهي: ايزيڪيل 43:15 ۾ قربان گاهه ٺاهڻ</w:t>
      </w:r>
    </w:p>
    <w:p/>
    <w:p>
      <w:r xmlns:w="http://schemas.openxmlformats.org/wordprocessingml/2006/main">
        <w:t xml:space="preserve">2. خدا جي قربان گاہ جي انفراديت: ايزيڪيل 43:15 ۾ بائبل جي تعليم</w:t>
      </w:r>
    </w:p>
    <w:p/>
    <w:p>
      <w:r xmlns:w="http://schemas.openxmlformats.org/wordprocessingml/2006/main">
        <w:t xml:space="preserve">1. Exodus 27: 1-8، رب جي قربانگاهه</w:t>
      </w:r>
    </w:p>
    <w:p/>
    <w:p>
      <w:r xmlns:w="http://schemas.openxmlformats.org/wordprocessingml/2006/main">
        <w:t xml:space="preserve">2. يرمياه 7:22، منهنجي پاڪ نالي جي بي حرمتي نه ڪريو</w:t>
      </w:r>
    </w:p>
    <w:p/>
    <w:p>
      <w:r xmlns:w="http://schemas.openxmlformats.org/wordprocessingml/2006/main">
        <w:t xml:space="preserve">حزقيل 43:16 ۽ قربان⁠گاھہ ٻارھن ھٿ ڊگھي، ٻارھن ھٿ ويڙھائي، چورس چورس ھوندي ان جي چئن چوڪن ۾.</w:t>
      </w:r>
    </w:p>
    <w:p/>
    <w:p>
      <w:r xmlns:w="http://schemas.openxmlformats.org/wordprocessingml/2006/main">
        <w:t xml:space="preserve">خداوند جي مقدس جاءِ جي قربان گاہ ٻارهن هٿ ڊگھي ۽ ٻارهن هٿ ويڪري، چار چورس پاسن سان هجي.</w:t>
      </w:r>
    </w:p>
    <w:p/>
    <w:p>
      <w:r xmlns:w="http://schemas.openxmlformats.org/wordprocessingml/2006/main">
        <w:t xml:space="preserve">1. رب جي قربانگاهه جو تقدس: عبادت جي جاءِ کي ڌار ڪرڻ جو ڇا مطلب آهي</w:t>
      </w:r>
    </w:p>
    <w:p/>
    <w:p>
      <w:r xmlns:w="http://schemas.openxmlformats.org/wordprocessingml/2006/main">
        <w:t xml:space="preserve">2. چورس قربانگاهه جي اهميت: پاڪائيءَ جي معنيٰ کي سمجهڻ</w:t>
      </w:r>
    </w:p>
    <w:p/>
    <w:p>
      <w:r xmlns:w="http://schemas.openxmlformats.org/wordprocessingml/2006/main">
        <w:t xml:space="preserve">1. Exodus 20:24-26 - ”۽ تون شٽم ڪاٺ جي ھڪڙي قربان گاہ ٺاھيندين، پنج ھٿ ڊگھي ۽ پنج ھٿ ويڙھائي، قربان⁠گاھہ چوڏھن ھٿن جي ھوندي ۽ ان جي اوچائي ٽي ھٿ ھوندي. ان جي چئن ڪنڊن تي: ان جا سڱ ان سان گڏ ھڪڙو ٽڪرا ھوندا، ۽ توھان ان کي پيتل سان ڍڪيندا آھيو، ۽ توھان ھن جي راھ، سندس بيچ، ھن جي ٿانون ۽ سندس گوشت جي ڪڪرن کي حاصل ڪرڻ لاء، ۽ هن جا چمڙا...“</w:t>
      </w:r>
    </w:p>
    <w:p/>
    <w:p>
      <w:r xmlns:w="http://schemas.openxmlformats.org/wordprocessingml/2006/main">
        <w:t xml:space="preserve">2. Exodus 27: 1-2 - "۽ تون شٽم ڪاٺ جي ھڪڙي قربان گاہ ٺاھي، پنج ھٿ ڊگھي ۽ پنج ھٿ ويڪر، قربان⁠گاھہ چوڏھن ھٿن جي ٿيندي ۽ ان جي اوچائي ٽي ھٿ ھوندي. ان جي چئن ڪنڊن تي، هن جا سڱ ان سان گڏ هڪ ٽڪرا هوندا، ۽ تون ان کي پيتل سان ڍڪيندين.</w:t>
      </w:r>
    </w:p>
    <w:p/>
    <w:p>
      <w:r xmlns:w="http://schemas.openxmlformats.org/wordprocessingml/2006/main">
        <w:t xml:space="preserve">حزقيل 43:17 ۽ اُن جي چئن چوڪن ۾ چوڏھن ھٿ ڊگھو ۽ چوڏھن ھٿ ويڪرو ھوندو. ۽ ان جي چوگرد سرحد اڌ ھٿ ھوندي. ۽ ان جي تري ۾ اٽڪل هڪ هٿ هوندو. ۽ سندس ڏاڪڻيون اوڀر طرف ڏسنديون.</w:t>
      </w:r>
    </w:p>
    <w:p/>
    <w:p>
      <w:r xmlns:w="http://schemas.openxmlformats.org/wordprocessingml/2006/main">
        <w:t xml:space="preserve">اهو مندر جي قربان گاهه جي ماپ کي بيان ڪري ٿو.</w:t>
      </w:r>
    </w:p>
    <w:p/>
    <w:p>
      <w:r xmlns:w="http://schemas.openxmlformats.org/wordprocessingml/2006/main">
        <w:t xml:space="preserve">1: اسان سڀني کي خدا جي بادشاهي ۾ ادا ڪرڻ لاء اسان جا ڪردار آهن. جيئن قربان گاهه کي تمام خاص ماپون هونديون هيون، تيئن اسان وٽ پڻ مخصوص هدايتون، ڪردار ۽ اميدون آهن جيڪي خدا اسان لاءِ آهن.</w:t>
      </w:r>
    </w:p>
    <w:p/>
    <w:p>
      <w:r xmlns:w="http://schemas.openxmlformats.org/wordprocessingml/2006/main">
        <w:t xml:space="preserve">2: خدا جي رٿ ۾ حسن ۽ توازن آهي. جهڙيءَ طرح قربان گاهه جي هڪ خاص شڪل ۽ شڪل هئي، تيئن خدا جي رٿ ۾ به درستي ۽ درستگي آهي.</w:t>
      </w:r>
    </w:p>
    <w:p/>
    <w:p>
      <w:r xmlns:w="http://schemas.openxmlformats.org/wordprocessingml/2006/main">
        <w:t xml:space="preserve">ڪرنٿين 3:16-17 SCLNT - ڇا اوھين نہ ٿا ڄاڻو تہ اوھين خدا جو ھيڪل آھيو ۽ خدا جو روح اوھان ۾ رھي ٿو؟ جيڪڏھن ڪو ماڻھو خدا جي مندر کي ناپاڪ ڪري، خدا کيس ناس ڪندو. ڇالاءِ⁠جو خدا جو مندر پاڪ آھي، جنھن جو مندر آھيو.</w:t>
      </w:r>
    </w:p>
    <w:p/>
    <w:p>
      <w:r xmlns:w="http://schemas.openxmlformats.org/wordprocessingml/2006/main">
        <w:t xml:space="preserve">رومين 12:4-5 SCLNT - جيئن تہ اسان جي ھڪڙي بدن ۾ گھڻا عضوا آھن ۽ سڀني عضون ۾ ھڪجھڙو ڪم نہ آھي، تيئن اسين گھڻا هجڻ ڪري مسيح ۾ ھڪڙو بدن آھيون ۽ ھر ھڪ ٻئي جا عضوا آھيون.</w:t>
      </w:r>
    </w:p>
    <w:p/>
    <w:p>
      <w:r xmlns:w="http://schemas.openxmlformats.org/wordprocessingml/2006/main">
        <w:t xml:space="preserve">حزقيل 43:18 فَقَالَ لَهُ: ابنِ آدم، هيئن فرمائي ٿو خداوند خدا؛ ھي آھن قربان⁠گاھہ جا قاعدا انھيءَ ڏينھن ۾ جڏھن اھي اُن کي ٺاھيندا، اُن تي ساڙيل قربانيون پيش ڪرڻ ۽ مٿس رت ڇڻڻ.</w:t>
      </w:r>
    </w:p>
    <w:p/>
    <w:p>
      <w:r xmlns:w="http://schemas.openxmlformats.org/wordprocessingml/2006/main">
        <w:t xml:space="preserve">خداوند خدا ايزيڪيل سان ڳالھائي ٿو ۽ قربان گاہ تي ساڙيل قرباني پيش ڪرڻ ۽ رت کي ڇڪڻ لاء هدايتون مهيا ڪري ٿو.</w:t>
      </w:r>
    </w:p>
    <w:p/>
    <w:p>
      <w:r xmlns:w="http://schemas.openxmlformats.org/wordprocessingml/2006/main">
        <w:t xml:space="preserve">1. قرباني جي طاقت ۽ خدا جي فرمانبرداري</w:t>
      </w:r>
    </w:p>
    <w:p/>
    <w:p>
      <w:r xmlns:w="http://schemas.openxmlformats.org/wordprocessingml/2006/main">
        <w:t xml:space="preserve">2. رت جي پيشڪش جي اهميت کي سمجهڻ</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Leviticus 17:11-20</w:t>
      </w:r>
    </w:p>
    <w:p/>
    <w:p>
      <w:r xmlns:w="http://schemas.openxmlformats.org/wordprocessingml/2006/main">
        <w:t xml:space="preserve">Ezekiel 43:19 پوءِ تون ڪاھنن کي انھن لاوين کي ڏي، جيڪي صدوق جي نسل مان آھن، جيڪي منھنجي خدمت ڪرڻ لاءِ مون وٽ اچن، خداوند خدا فرمائي ٿو، گناھ جي قربانيءَ لاءِ ھڪڙو ٻڍو جوان.</w:t>
      </w:r>
    </w:p>
    <w:p/>
    <w:p>
      <w:r xmlns:w="http://schemas.openxmlformats.org/wordprocessingml/2006/main">
        <w:t xml:space="preserve">خداوند خدا ايزيڪيل کي هدايت ڪري ٿو ته هڪ جوان ٻلي صدوق جي قبيلي جي پادرين کي گناهن جي قرباني لاءِ ڏئي.</w:t>
      </w:r>
    </w:p>
    <w:p/>
    <w:p>
      <w:r xmlns:w="http://schemas.openxmlformats.org/wordprocessingml/2006/main">
        <w:t xml:space="preserve">1. قرباني جي طاقت: ايزيڪل 43:19 ۾ هڪ مطالعو</w:t>
      </w:r>
    </w:p>
    <w:p/>
    <w:p>
      <w:r xmlns:w="http://schemas.openxmlformats.org/wordprocessingml/2006/main">
        <w:t xml:space="preserve">2. Ezekiel 43:19 ۾ صدوق جي اهميت</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2. Leviticus 4: 3 - جيڪڏھن اھو پادري جيڪو مسح ڪيو ويو آھي اھو ماڻھن جي گناھ جي مطابق گناھ ڪري ٿو. پوءِ اھو پنھنجي گناھہ لاءِ، جيڪو ھن گناھہ ڪيو آھي، ھڪڙو بي عيب ٻڍو خداوند جي آڏو گناھن جي قرباني لاءِ آڻي.</w:t>
      </w:r>
    </w:p>
    <w:p/>
    <w:p>
      <w:r xmlns:w="http://schemas.openxmlformats.org/wordprocessingml/2006/main">
        <w:t xml:space="preserve">Ezekiel 43:20 پوءِ تون ان جو رت کڻي ان جي چئن سڱن تي، ۽ آباديءَ جي چئني ڪنڊن ۽ چوڌاري سرحد تي وجھي، اھڙيءَ طرح تون ان کي ڌوئي صاف ڪر.</w:t>
      </w:r>
    </w:p>
    <w:p/>
    <w:p>
      <w:r xmlns:w="http://schemas.openxmlformats.org/wordprocessingml/2006/main">
        <w:t xml:space="preserve">خدا ايزيڪيل کي هدايت ڪري ٿو ته قرباني جو رت وٺي ۽ ان کي قربان گاہ، ان جي چار سڱن، چار ڪنڊن ۽ ان جي سرحد تي لاڳو ڪريو.</w:t>
      </w:r>
    </w:p>
    <w:p/>
    <w:p>
      <w:r xmlns:w="http://schemas.openxmlformats.org/wordprocessingml/2006/main">
        <w:t xml:space="preserve">1. قرباني جي رت جي طاقت</w:t>
      </w:r>
    </w:p>
    <w:p/>
    <w:p>
      <w:r xmlns:w="http://schemas.openxmlformats.org/wordprocessingml/2006/main">
        <w:t xml:space="preserve">2. قرباني جي ذريعي پاڪ ڪرڻ جي اهميت</w:t>
      </w:r>
    </w:p>
    <w:p/>
    <w:p>
      <w:r xmlns:w="http://schemas.openxmlformats.org/wordprocessingml/2006/main">
        <w:t xml:space="preserve">1. عبرانيون 9:22 - "۽ تقريبن سڀ شيون شريعت سان رت سان صاف ٿيل آھن، ۽ رت وھائڻ کان سواءِ معافي ناھي.</w:t>
      </w:r>
    </w:p>
    <w:p/>
    <w:p>
      <w:r xmlns:w="http://schemas.openxmlformats.org/wordprocessingml/2006/main">
        <w:t xml:space="preserve">2. Leviticus 4:7 - "۽ ڪاھن انھيءَ رت مان ڪجھہ مٺي بخور جي قربان⁠گاھہ جي سڱن تي رکي رب جي اڳيان، جيڪا خيمي ۾ آھي.</w:t>
      </w:r>
    </w:p>
    <w:p/>
    <w:p>
      <w:r xmlns:w="http://schemas.openxmlformats.org/wordprocessingml/2006/main">
        <w:t xml:space="preserve">حزقيل 43:21 تون گناهن جي قربانيءَ جو ٻڪرو به کڻي اچ ۽ اھو ان کي گھر جي مقرر ڪيل جاءِ تي ساڙي ڇڏين.</w:t>
      </w:r>
    </w:p>
    <w:p/>
    <w:p>
      <w:r xmlns:w="http://schemas.openxmlformats.org/wordprocessingml/2006/main">
        <w:t xml:space="preserve">خدا ايزيڪيل کي هدايت ڪري ٿو ته گناهن جي قرباني جو هڪ ٻلو وٺي ۽ ان کي گھر جي مقرر ڪيل جاء تي ساڙيو، مقدس کان ٻاهر.</w:t>
      </w:r>
    </w:p>
    <w:p/>
    <w:p>
      <w:r xmlns:w="http://schemas.openxmlformats.org/wordprocessingml/2006/main">
        <w:t xml:space="preserve">1. جڏهن خدا اسان کي عمل ڪرڻ لاء سڏي ٿو: اسان جي فرمانبرداري</w:t>
      </w:r>
    </w:p>
    <w:p/>
    <w:p>
      <w:r xmlns:w="http://schemas.openxmlformats.org/wordprocessingml/2006/main">
        <w:t xml:space="preserve">2. قرباني جي طاقت: خدا سان اسان جي عزم جي تجديد</w:t>
      </w:r>
    </w:p>
    <w:p/>
    <w:p>
      <w:r xmlns:w="http://schemas.openxmlformats.org/wordprocessingml/2006/main">
        <w:t xml:space="preserve">1. Leviticus 4:33-35 - اھو پنھنجو ھٿ گناھ جي نذراني جي مٿي تي رکي ۽ ان کي ساڙڻ واري قرباني جي جاءِ تي ماري.</w:t>
      </w:r>
    </w:p>
    <w:p/>
    <w:p>
      <w:r xmlns:w="http://schemas.openxmlformats.org/wordprocessingml/2006/main">
        <w:t xml:space="preserve">عبرانين 9:11-13 SCLNT - پر جڏھن مسيح آيون آھن، انھن چڱين شين جي وڏي سردار ڪاھن جي حيثيت ۾ ظاھر ٿيو، تڏھن ھو ھڪڙي ئي وڏي ۽ وڌيڪ ڀرپور خيمي جي ذريعي (جيڪو ھٿن سان ٺھيل نہ آھي، يعني ھن مخلوق مان نہ آھي) اندر داخل ٿيو. سڀني لاء مقدس جاين ۾، بکرن ۽ گابي جي رت جي ذريعي نه، پر پنهنجي رت جي ذريعي، اهڙيء طرح هڪ دائمي ڇوٽڪارو حاصل ڪري.</w:t>
      </w:r>
    </w:p>
    <w:p/>
    <w:p>
      <w:r xmlns:w="http://schemas.openxmlformats.org/wordprocessingml/2006/main">
        <w:t xml:space="preserve">حزقيل 43:22 ٻئي ڏينھن تي گناھ جي قربانيءَ لاءِ ٻڪريءَ جو ھڪڙو بي عيب پيش ڪجانءِ. ۽ اھي قربان⁠گاھہ کي صاف ڪندا، جھڙيءَ طرح انھن اُن کي ٻڪريءَ سان صاف ڪيو ھو.</w:t>
      </w:r>
    </w:p>
    <w:p/>
    <w:p>
      <w:r xmlns:w="http://schemas.openxmlformats.org/wordprocessingml/2006/main">
        <w:t xml:space="preserve">تقريب جي ٻئي ڏينهن تي، بي عيب بکري کي گناهن جي قرباني طور پيش ڪيو ويندو آهي ته جيئن قربان گاهه کي اڳئين ٻڪري جي قرباني کان پاڪ ڪري.</w:t>
      </w:r>
    </w:p>
    <w:p/>
    <w:p>
      <w:r xmlns:w="http://schemas.openxmlformats.org/wordprocessingml/2006/main">
        <w:t xml:space="preserve">1. ڪفارو جي قرباني جو نظام: اسان جا گناهه ڪيئن صاف ڪيا ويندا آهن</w:t>
      </w:r>
    </w:p>
    <w:p/>
    <w:p>
      <w:r xmlns:w="http://schemas.openxmlformats.org/wordprocessingml/2006/main">
        <w:t xml:space="preserve">2. قرباني جي آڇ جو مقصد: اهي جيڪي اسان جي زندگين ۾ حاصل ڪن ٿا</w:t>
      </w:r>
    </w:p>
    <w:p/>
    <w:p>
      <w:r xmlns:w="http://schemas.openxmlformats.org/wordprocessingml/2006/main">
        <w:t xml:space="preserve">1. Leviticus 4: 3-12 - گناهن جي قربانين لاءِ هدايتون</w:t>
      </w:r>
    </w:p>
    <w:p/>
    <w:p>
      <w:r xmlns:w="http://schemas.openxmlformats.org/wordprocessingml/2006/main">
        <w:t xml:space="preserve">2. عبرانيون 10: 1-4 - مسيح جي قرباني اسان جي گناهن جي لاءِ ڪامل قرباني آهي.</w:t>
      </w:r>
    </w:p>
    <w:p/>
    <w:p>
      <w:r xmlns:w="http://schemas.openxmlformats.org/wordprocessingml/2006/main">
        <w:t xml:space="preserve">حزقيل 43:23-23 SCLNT - جڏھن تون ان کي صاف ڪري ڇڏين، تڏھن تون ھڪڙو بي عيب ٻڪرو ۽ رڍ مان ھڪڙو بي عيب ھڪڙو رڍ پيش ڪر.</w:t>
      </w:r>
    </w:p>
    <w:p/>
    <w:p>
      <w:r xmlns:w="http://schemas.openxmlformats.org/wordprocessingml/2006/main">
        <w:t xml:space="preserve">خدا حڪم ڪري ٿو ته هن کي قرباني لاء بي عيب جانورن جي پيشڪش.</w:t>
      </w:r>
    </w:p>
    <w:p/>
    <w:p>
      <w:r xmlns:w="http://schemas.openxmlformats.org/wordprocessingml/2006/main">
        <w:t xml:space="preserve">1. خدا کي خالص قرباني پيش ڪرڻ جي اهميت</w:t>
      </w:r>
    </w:p>
    <w:p/>
    <w:p>
      <w:r xmlns:w="http://schemas.openxmlformats.org/wordprocessingml/2006/main">
        <w:t xml:space="preserve">2. عبادت ۾ بي عيب جانورن جي اهميت</w:t>
      </w:r>
    </w:p>
    <w:p/>
    <w:p>
      <w:r xmlns:w="http://schemas.openxmlformats.org/wordprocessingml/2006/main">
        <w:t xml:space="preserve">1. Leviticus 22:19-25 - قربانين جا ضابطا</w:t>
      </w:r>
    </w:p>
    <w:p/>
    <w:p>
      <w:r xmlns:w="http://schemas.openxmlformats.org/wordprocessingml/2006/main">
        <w:t xml:space="preserve">2. روميون 12: 1 - اسان جي جسمن کي زندهه قربانين جي طور تي پيش ڪرڻ</w:t>
      </w:r>
    </w:p>
    <w:p/>
    <w:p>
      <w:r xmlns:w="http://schemas.openxmlformats.org/wordprocessingml/2006/main">
        <w:t xml:space="preserve">Ezekiel 43:24 پوءِ تون انھن کي خداوند جي اڳيان پيش ڪر، ۽ ڪاھن انھن تي لوڻ اڇلائيندا، ۽ اھي انھن کي خداوند جي اڳيان ساڙيل قرباني جي طور تي پيش ڪندا.</w:t>
      </w:r>
    </w:p>
    <w:p/>
    <w:p>
      <w:r xmlns:w="http://schemas.openxmlformats.org/wordprocessingml/2006/main">
        <w:t xml:space="preserve">پادرين کي هدايت ڪئي وئي آهي ته اهي رب کي قرباني پيش ڪن ۽ انهن تي لوڻ کي ساڙيندڙ قرباني طور اڇلائي.</w:t>
      </w:r>
    </w:p>
    <w:p/>
    <w:p>
      <w:r xmlns:w="http://schemas.openxmlformats.org/wordprocessingml/2006/main">
        <w:t xml:space="preserve">1. قرباني جي اهميت: خدا اسان کي ڪهڙو حڪم ڏئي ٿو</w:t>
      </w:r>
    </w:p>
    <w:p/>
    <w:p>
      <w:r xmlns:w="http://schemas.openxmlformats.org/wordprocessingml/2006/main">
        <w:t xml:space="preserve">2. لوڻ: تقدس ۽ پاڪائيءَ جي نشاني</w:t>
      </w:r>
    </w:p>
    <w:p/>
    <w:p>
      <w:r xmlns:w="http://schemas.openxmlformats.org/wordprocessingml/2006/main">
        <w:t xml:space="preserve">1. Leviticus 2:13 - "۽ توھان جي اناج جي قرباني جي ھر ھڪڙي قرباني کي لوڻ سان ملائي، توھان کي پنھنجي خدا جي عھد جي لوڻ کي پنھنجي اناج جي نذر ۾ گھٽتائي ٿيڻ نه ڏيو، توھان پنھنجي سڀني قربانين سان گڏ لوڻ پيش ڪريو. "</w:t>
      </w:r>
    </w:p>
    <w:p/>
    <w:p>
      <w:r xmlns:w="http://schemas.openxmlformats.org/wordprocessingml/2006/main">
        <w:t xml:space="preserve">2. متي 5:13 - اوھين زمين جو لوڻ آھيو، پر جيڪڏھن لوڻ پنھنجو ذائقو وڃائي ويھي تہ پوءِ ان جو لوڻ ڪيئن بحال ٿيندو؟ اهو هاڻي ڪنهن به شيءِ لاءِ سٺو ناهي سواءِ ٻاهر اڇلائڻ ۽ ماڻهن جي پيرن هيٺان.</w:t>
      </w:r>
    </w:p>
    <w:p/>
    <w:p>
      <w:r xmlns:w="http://schemas.openxmlformats.org/wordprocessingml/2006/main">
        <w:t xml:space="preserve">حزقيل 43:25 ست ڏينھن تون ھر روز ھڪڙو ٻڪرو تيار ڪر گناھن جي قربانيءَ لاءِ: انھن سان گڏ ھڪڙو ٻڪرو ۽ ھڪڙي رڍ مان ھڪڙو بي عيب پڻو تيار ڪر.</w:t>
      </w:r>
    </w:p>
    <w:p/>
    <w:p>
      <w:r xmlns:w="http://schemas.openxmlformats.org/wordprocessingml/2006/main">
        <w:t xml:space="preserve">هي اقتباس ستن ڏينهن لاءِ گناهه جي نذرانو تيار ڪرڻ جي اهميت تي زور ڏئي ٿو، جنهن ۾ هڪ بکري، هڪ ٻڍو، ۽ هڪ ڀوتار شامل ٿيڻ گهرجي.</w:t>
      </w:r>
    </w:p>
    <w:p/>
    <w:p>
      <w:r xmlns:w="http://schemas.openxmlformats.org/wordprocessingml/2006/main">
        <w:t xml:space="preserve">1. بخشش جي طاقت: گناهن جي قربانين جي اهميت کي سمجهڻ</w:t>
      </w:r>
    </w:p>
    <w:p/>
    <w:p>
      <w:r xmlns:w="http://schemas.openxmlformats.org/wordprocessingml/2006/main">
        <w:t xml:space="preserve">2. خدا جي تقدس: بغير عيب جي گناهن جي پيشڪش تيار ڪرڻ</w:t>
      </w:r>
    </w:p>
    <w:p/>
    <w:p>
      <w:r xmlns:w="http://schemas.openxmlformats.org/wordprocessingml/2006/main">
        <w:t xml:space="preserve">1. يسعياه 53:6 - اسان سڀ رڍن وانگر گمراھ ٿي ويا آھيون. اسان هر هڪ کي پنهنجي رستي ڏانهن ڦيرايو آهي. ۽ خداوند مٿس اسان سڀني جي بدڪاري رکي آھي.</w:t>
      </w:r>
    </w:p>
    <w:p/>
    <w:p>
      <w:r xmlns:w="http://schemas.openxmlformats.org/wordprocessingml/2006/main">
        <w:t xml:space="preserve">2. Leviticus 4:35 - پوءِ ھو ان جي سڄي ڀاڄيءَ کي ائين کڻي ڇڏيندو، جيئن سلامتيءَ جي قربانيءَ مان گھيٽي جي ڀاڄي ڪڍي ويندي آھي. ۽ پادريءَ انھن کي قربان⁠گاھہ تي ساڙيندو، انھن کي ساڙيندو، جيئن خداوند جي آڏو باھہ ۾ ڏنل نذرانن موجب، ۽ ڪاھن پنھنجي گناھ جو ڪفارو ڏيندو جيڪو ھن ڪيو آھي، ۽ اھو کيس معاف ڪيو ويندو.</w:t>
      </w:r>
    </w:p>
    <w:p/>
    <w:p>
      <w:r xmlns:w="http://schemas.openxmlformats.org/wordprocessingml/2006/main">
        <w:t xml:space="preserve">Ezekiel 43:26 ست ڏينھن اھي قربان⁠گاھہ کي صاف ڪندا ۽ ان کي پاڪ ڪندا. ۽ اھي پاڻ کي پاڪ ڪندا.</w:t>
      </w:r>
    </w:p>
    <w:p/>
    <w:p>
      <w:r xmlns:w="http://schemas.openxmlformats.org/wordprocessingml/2006/main">
        <w:t xml:space="preserve">ست ڏينهن قربان گاهه کي پاڪ ڪرڻ ۽ پاڪ ڪرڻ لاءِ وقف ڪيا وڃن.</w:t>
      </w:r>
    </w:p>
    <w:p/>
    <w:p>
      <w:r xmlns:w="http://schemas.openxmlformats.org/wordprocessingml/2006/main">
        <w:t xml:space="preserve">1. خدا کي وقت وقف ڪرڻ جي طاقت</w:t>
      </w:r>
    </w:p>
    <w:p/>
    <w:p>
      <w:r xmlns:w="http://schemas.openxmlformats.org/wordprocessingml/2006/main">
        <w:t xml:space="preserve">2. صفائي جي خوبصورتي</w:t>
      </w:r>
    </w:p>
    <w:p/>
    <w:p>
      <w:r xmlns:w="http://schemas.openxmlformats.org/wordprocessingml/2006/main">
        <w:t xml:space="preserve">يسعياه 6:6-7 SCLNT - تڏھن سرافيم مان ھڪڙو مون ڏانھن اڏامندو آيو، جنھن جي ھٿ ۾ ٻرندڙ ڪوئلو ھو، جيڪو ھن قربان⁠گاھہ تان چماٽن سان کنيو ھو. ۽ هن منهنجي وات کي هٿ ڪيو ۽ چيو: ڏس، هي تنهنجي چپن کي ڇڪيو آهي. توهان جو ڏوهه ڪڍيو ويو آهي، ۽ توهان جي گناهن لاء ڪفايت ڪئي وئي آهي.</w:t>
      </w:r>
    </w:p>
    <w:p/>
    <w:p>
      <w:r xmlns:w="http://schemas.openxmlformats.org/wordprocessingml/2006/main">
        <w:t xml:space="preserve">2. يوحنا 15:3 جيڪو لفظ مون اوھان کي ٻڌايو آھي، تنھن جي ڪري اوھين اڳي ئي پاڪ آھيو.</w:t>
      </w:r>
    </w:p>
    <w:p/>
    <w:p>
      <w:r xmlns:w="http://schemas.openxmlformats.org/wordprocessingml/2006/main">
        <w:t xml:space="preserve">Ezekiel 43:27 پوءِ جڏھن اھي ڏينھن پورا ٿيندا، تڏھن اٺين ڏينھن تي پھريان، ڪاھن اوھان کي قربان⁠گاھہ تي ساڙڻ جون قربانيون ۽ اوھان جي سلامتيءَ جون قربانيون ڏيندا. ۽ مان توکي قبول ڪندس، خداوند خدا فرمائي ٿو.</w:t>
      </w:r>
    </w:p>
    <w:p/>
    <w:p>
      <w:r xmlns:w="http://schemas.openxmlformats.org/wordprocessingml/2006/main">
        <w:t xml:space="preserve">اٺين ڏينھن تي، پادرين رب کي ساڙيندڙ قربانيون ۽ سلامتيءَ جون قربانيون پيش ڪندا، ۽ ھو انھن کي قبول ڪندو.</w:t>
      </w:r>
    </w:p>
    <w:p/>
    <w:p>
      <w:r xmlns:w="http://schemas.openxmlformats.org/wordprocessingml/2006/main">
        <w:t xml:space="preserve">1. Ezekiel 43:27 ۾ قرباني وارو نظام اسان کي ڏيکاري ٿو ته خدا اسان کي چاهي ٿو ته اسان هن کي پنهنجو بهترين پيش ڪريون.</w:t>
      </w:r>
    </w:p>
    <w:p/>
    <w:p>
      <w:r xmlns:w="http://schemas.openxmlformats.org/wordprocessingml/2006/main">
        <w:t xml:space="preserve">2. خدا اسان جي پيشين کي قبول ڪرڻ لاء مهربان آهي، ڪابه پرواهه ناهي ته اهي ڪيترا ئي ناقص هجن.</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2. عبرانيون 13:15-16 SCLNT - تنھنڪري اچو تہ عيسيٰ جي معرفت ھميشه خدا جي ساراھہ جي قرباني پيش ڪريون، انھن لبن جي ميوي جو جيڪي کليل طور سندس نالي جو اقرار ڪن ٿا. ۽ نيڪي ڪرڻ ۽ ٻين سان حصيداري ڪرڻ نه وساريو، ڇو ته اهڙين قربانين سان خدا راضي آهي.</w:t>
      </w:r>
    </w:p>
    <w:p/>
    <w:p>
      <w:r xmlns:w="http://schemas.openxmlformats.org/wordprocessingml/2006/main">
        <w:t xml:space="preserve">ايزيڪيل باب 44 ايزيڪيل کي ڏنل مندر جو خواب جاري آهي. باب ليويٽيڪل پادرين جي ڪردار ۽ ذميوارين ۽ مندر جي خدمت لاءِ ضابطن تي ڌيان ڏئي ٿو.</w:t>
      </w:r>
    </w:p>
    <w:p/>
    <w:p>
      <w:r xmlns:w="http://schemas.openxmlformats.org/wordprocessingml/2006/main">
        <w:t xml:space="preserve">1st پيراگراف: باب ان اثبات سان شروع ٿئي ٿو ته مقدس مقدس جي اڀرندي دروازي کي بند رهڻ گهرجي ڇاڪاڻ ته رب ان ذريعي داخل ٿيو آهي. ڪنهن ٻئي کي هن دروازي مان داخل ٿيڻ جي اجازت ناهي، ڇاڪاڻ ته اهو خاص طور تي رب لاءِ مخصوص آهي (ايزيڪيل 44: 1-3).</w:t>
      </w:r>
    </w:p>
    <w:p/>
    <w:p>
      <w:r xmlns:w="http://schemas.openxmlformats.org/wordprocessingml/2006/main">
        <w:t xml:space="preserve">2nd پيراگراف: وژن وري ليويٽيڪل پادرين ۽ مندر ۾ سندن فرضن کي خطاب ڪري ٿو. خدا بيان ڪري ٿو ته صرف صدوڪ جو اولاد، جيڪو بت پرستي جي وقت ۾ وفادار رهيو، انهن کي اندروني مقدس تائين رسائي حاصل ڪرڻ ۽ کيس وزير ڏانهن وڃڻ گهرجي. ليويٽيڪل پادرين کي ذميداريون ڏنيون وينديون آهن جيئن قربانيون پيش ڪرڻ، رسمون ادا ڪرڻ، ۽ ماڻهن کي سيکارڻ مقدس ۽ عام جي وچ ۾ فرق (ايزيڪيل 44: 4-16).</w:t>
      </w:r>
    </w:p>
    <w:p/>
    <w:p>
      <w:r xmlns:w="http://schemas.openxmlformats.org/wordprocessingml/2006/main">
        <w:t xml:space="preserve">3rd پيراگراف: باب پادرين جي عمل جي ضابطن سان جاري آهي. خدا پادرين کي اون مان ٺهيل ڪپڙا پائڻ، ٻاهرئين درٻار ۾ داخل ٿيڻ، جتي ماڻهو آهن، يا بيواهه يا طلاق ٿيل عورتن سان شادي ڪرڻ کان منع ڪري ٿو. انهن کي پاڪائي برقرار رکڻ ۽ ماڻهن لاءِ هڪ مثال قائم ڪرڻ آهي (ايزيڪيل 44: 17-31).</w:t>
      </w:r>
    </w:p>
    <w:p/>
    <w:p>
      <w:r xmlns:w="http://schemas.openxmlformats.org/wordprocessingml/2006/main">
        <w:t xml:space="preserve">تت ۾،</w:t>
      </w:r>
    </w:p>
    <w:p>
      <w:r xmlns:w="http://schemas.openxmlformats.org/wordprocessingml/2006/main">
        <w:t xml:space="preserve">ايزيڪيل باب چاليهه چوويهه تحفو</w:t>
      </w:r>
    </w:p>
    <w:p>
      <w:r xmlns:w="http://schemas.openxmlformats.org/wordprocessingml/2006/main">
        <w:t xml:space="preserve">مندر جي نظر جو تسلسل،</w:t>
      </w:r>
    </w:p>
    <w:p>
      <w:r xmlns:w="http://schemas.openxmlformats.org/wordprocessingml/2006/main">
        <w:t xml:space="preserve">ڪردار ۽ ذميوارين تي ڌيان ڏيڻ</w:t>
      </w:r>
    </w:p>
    <w:p>
      <w:r xmlns:w="http://schemas.openxmlformats.org/wordprocessingml/2006/main">
        <w:t xml:space="preserve">ليويٽيڪل پادرين ۽ مندر جي خدمت جا ضابطا.</w:t>
      </w:r>
    </w:p>
    <w:p/>
    <w:p>
      <w:r xmlns:w="http://schemas.openxmlformats.org/wordprocessingml/2006/main">
        <w:t xml:space="preserve">اقرار ڪيو ته مقدس جي اڀرندي دروازي کي بند رهڻ گهرجي، جيئن رب ان ۾ داخل ٿيو آهي.</w:t>
      </w:r>
    </w:p>
    <w:p>
      <w:r xmlns:w="http://schemas.openxmlformats.org/wordprocessingml/2006/main">
        <w:t xml:space="preserve">هن دروازي مان ڪنهن ٻئي جي داخل ٿيڻ تي پابندي، ڇاڪاڻ ته اهو صرف رب لاءِ مخصوص آهي.</w:t>
      </w:r>
    </w:p>
    <w:p>
      <w:r xmlns:w="http://schemas.openxmlformats.org/wordprocessingml/2006/main">
        <w:t xml:space="preserve">صدوق جي اولاد جي وضاحت صرف انهن کي اجازت ڏني وئي آهي جيڪي اندروني حرم ۾ وزير ڪرڻ جي اجازت ڏين ٿيون.</w:t>
      </w:r>
    </w:p>
    <w:p>
      <w:r xmlns:w="http://schemas.openxmlformats.org/wordprocessingml/2006/main">
        <w:t xml:space="preserve">قرباني پيش ڪرڻ، رسمون ادا ڪرڻ، ۽ ماڻهن کي تعليم ڏيڻ ۾ ليويٽيڪل پادرين جون ذميواريون.</w:t>
      </w:r>
    </w:p>
    <w:p>
      <w:r xmlns:w="http://schemas.openxmlformats.org/wordprocessingml/2006/main">
        <w:t xml:space="preserve">پادرين جي رويي لاءِ ضابطا، جن ۾ مخصوص لباس تي پابندي، ٻاهرئين ڪورٽ ۾ داخل ٿيڻ، ۽ خاص ماڻهن سان شادي ڪرڻ شامل آهن.</w:t>
      </w:r>
    </w:p>
    <w:p>
      <w:r xmlns:w="http://schemas.openxmlformats.org/wordprocessingml/2006/main">
        <w:t xml:space="preserve">تقدس برقرار رکڻ ۽ ماڻهن لاءِ مثال قائم ڪرڻ تي زور.</w:t>
      </w:r>
    </w:p>
    <w:p/>
    <w:p>
      <w:r xmlns:w="http://schemas.openxmlformats.org/wordprocessingml/2006/main">
        <w:t xml:space="preserve">Ezekiel جو هي باب مندر جي خواب کي جاري رکي ٿو. باب ان اثبات سان شروع ٿئي ٿو ته مقدس مقدس جي اڀرندي دروازي کي بند رهڻ گهرجي ڇاڪاڻ ته رب ان ذريعي داخل ٿيو آهي، ان کي خاص طور تي هن لاءِ محفوظ ڪيو ويو آهي. وژن وري ليويٽيڪل پادرين ۽ مندر ۾ سندن فرضن کي خطاب ڪري ٿو. صرف صدوڪ جو اولاد، جيڪي بت پرستيءَ جي دور ۾ وفادار رهيا، انهن کي اندروني مقدس تائين رسائي حاصل ڪرڻي آهي ۽ خدا جي خدمت ۾ وڃڻ گهرجي. ليويٽيڪل پادرين کي ذميداريون ڏنيون وينديون آهن جيئن قرباني پيش ڪرڻ، رسمون ادا ڪرڻ، ۽ ماڻهن کي مقدس ۽ عام جي وچ ۾ فرق سيکارڻ. باب پڻ پادرين جي رويي لاءِ ضابطا مهيا ڪري ٿو، بشمول مخصوص لباس تي پابندي، ٻاهرئين عدالت ۾ داخل ٿيڻ جتي ماڻهو آهن، ۽ ڪجهه ماڻهن سان شادي ڪرڻ. تقدس برقرار رکڻ ۽ ماڻهن لاءِ مثال قائم ڪرڻ تي زور ڏنو ويو آهي. باب مندر جي خدمت ۾ ليويٽيڪل پادرين جي ڪردار ۽ ذميوارين جي اهميت کي اجاگر ڪري ٿو ۽ انهن کي خدا جي ضابطن کي برقرار رکڻ ۽ تقدس کي برقرار رکڻ جي ضرورت آهي.</w:t>
      </w:r>
    </w:p>
    <w:p/>
    <w:p>
      <w:r xmlns:w="http://schemas.openxmlformats.org/wordprocessingml/2006/main">
        <w:t xml:space="preserve">Ezekiel 44:1 پوءِ ھو مون کي انھيءَ دروازي جي ٻاھرين مقدس جاءِ ڏانھن موٽي آيو، جيڪو اوڀر ڏانھن ڏسندو ھو. ۽ اهو بند ڪيو ويو.</w:t>
      </w:r>
    </w:p>
    <w:p/>
    <w:p>
      <w:r xmlns:w="http://schemas.openxmlformats.org/wordprocessingml/2006/main">
        <w:t xml:space="preserve">خدا ايزيڪيل کي مقدس جي اوڀر دروازي ڏانهن آڻيندو آهي، جيڪو بند آهي.</w:t>
      </w:r>
    </w:p>
    <w:p/>
    <w:p>
      <w:r xmlns:w="http://schemas.openxmlformats.org/wordprocessingml/2006/main">
        <w:t xml:space="preserve">1. خدا جا منصوبا مڪمل وقت تي آهن</w:t>
      </w:r>
    </w:p>
    <w:p/>
    <w:p>
      <w:r xmlns:w="http://schemas.openxmlformats.org/wordprocessingml/2006/main">
        <w:t xml:space="preserve">2. خدا جا طريقا پراسرار آهن</w:t>
      </w:r>
    </w:p>
    <w:p/>
    <w:p>
      <w:r xmlns:w="http://schemas.openxmlformats.org/wordprocessingml/2006/main">
        <w:t xml:space="preserve">1. يسعياه 55: 8-9 ڇو ته منهنجا خيال توهان جا خيال نه آهن، نه توهان جا طريقا منهنجا طريقا آهن، رب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واعظ 3: 1-2 هر شيء لاء هڪ موسم آهي، ۽ آسمان جي هيٺان هر شيء لاء هڪ وقت آهي: هڪ ڄمڻ جو وقت، ۽ هڪ وقت مرڻ جو. پوکڻ جو هڪ وقت، ۽ جيڪو پوکيو ويو آهي ان کي ڪڍڻ جو هڪ وقت.</w:t>
      </w:r>
    </w:p>
    <w:p/>
    <w:p>
      <w:r xmlns:w="http://schemas.openxmlformats.org/wordprocessingml/2006/main">
        <w:t xml:space="preserve">Ezekiel 44:2 پوءِ خداوند مون کي چيو. هي دروازو بند ڪيو ويندو، اهو نه کوليو ويندو، ۽ ڪو به ماڻهو ان ۾ داخل نه ٿيندو. ڇاڪاڻ ته رب، اسرائيل جو خدا، ان ۾ داخل ٿيو آهي، تنهنڪري اهو بند ڪيو ويندو.</w:t>
      </w:r>
    </w:p>
    <w:p/>
    <w:p>
      <w:r xmlns:w="http://schemas.openxmlformats.org/wordprocessingml/2006/main">
        <w:t xml:space="preserve">هي پاسو خدا جي اختيار ۽ طاقت جي ڳالهه ڪري ٿو، جيئن هو دروازي مان داخل ٿيو آهي ۽ اهو بند ڪيو ويندو.</w:t>
      </w:r>
    </w:p>
    <w:p/>
    <w:p>
      <w:r xmlns:w="http://schemas.openxmlformats.org/wordprocessingml/2006/main">
        <w:t xml:space="preserve">1: يسوع دربان آهي - جان 10: 7-9</w:t>
      </w:r>
    </w:p>
    <w:p/>
    <w:p>
      <w:r xmlns:w="http://schemas.openxmlformats.org/wordprocessingml/2006/main">
        <w:t xml:space="preserve">2: اسان کي خدا جي عزت ۽ فرمانبرداري ڪرڻي آهي - روميون 13: 1-2</w:t>
      </w:r>
    </w:p>
    <w:p/>
    <w:p>
      <w:r xmlns:w="http://schemas.openxmlformats.org/wordprocessingml/2006/main">
        <w:t xml:space="preserve">1: زبور 24:7-10</w:t>
      </w:r>
    </w:p>
    <w:p/>
    <w:p>
      <w:r xmlns:w="http://schemas.openxmlformats.org/wordprocessingml/2006/main">
        <w:t xml:space="preserve">2: فلپين 2:9-11</w:t>
      </w:r>
    </w:p>
    <w:p/>
    <w:p>
      <w:r xmlns:w="http://schemas.openxmlformats.org/wordprocessingml/2006/main">
        <w:t xml:space="preserve">Ezekiel 44:3 اھو شهزادي لاءِ آھي. شهزادو، هو رب جي اڳيان ماني کائڻ لاءِ ان ۾ ويهندو. ھو انھيءَ دروازي جي دريءَ مان داخل ٿيندو ۽ انھيءَ ئي رستي کان ٻاھر نڪرندو.</w:t>
      </w:r>
    </w:p>
    <w:p/>
    <w:p>
      <w:r xmlns:w="http://schemas.openxmlformats.org/wordprocessingml/2006/main">
        <w:t xml:space="preserve">ماڻهن جي شهزادي کي اختيار ڏنو ويو آهي ته هو مندر ۾ رب جي اڳيان کائڻ.</w:t>
      </w:r>
    </w:p>
    <w:p/>
    <w:p>
      <w:r xmlns:w="http://schemas.openxmlformats.org/wordprocessingml/2006/main">
        <w:t xml:space="preserve">1. پرنس جو اٿارٽي: رب جي اڳيان اسان جي جڳهه کي سمجهڻ</w:t>
      </w:r>
    </w:p>
    <w:p/>
    <w:p>
      <w:r xmlns:w="http://schemas.openxmlformats.org/wordprocessingml/2006/main">
        <w:t xml:space="preserve">2. پرنس تي خدا جي نعمت: عاجزي ۾ خدمت ڪرڻ لاء هڪ نمونو</w:t>
      </w:r>
    </w:p>
    <w:p/>
    <w:p>
      <w:r xmlns:w="http://schemas.openxmlformats.org/wordprocessingml/2006/main">
        <w:t xml:space="preserve">1. يسعياه 66: 1 - اھڙيءَ طرح خداوند فرمائي ٿو: آسمان منھنجو تخت آھي، ۽ زمين منھنجي پيرن جي صندلي آھي. اھو ڪھڙو گھر آھي جيڪو تون منھنجي لاءِ ٺاھيندين، ۽ منھنجي آرام جي جاءِ ڪھڙي آھي؟</w:t>
      </w:r>
    </w:p>
    <w:p/>
    <w:p>
      <w:r xmlns:w="http://schemas.openxmlformats.org/wordprocessingml/2006/main">
        <w:t xml:space="preserve">2. زبور 84:10 - توهان جي عدالتن ۾ هڪ ڏينهن هڪ هزار ٻين هنڌن کان بهتر آهي. مان پنھنجي خدا جي گھر ۾ دربان ھجڻ بجاءِ بڇڙائيءَ جي خيمن ۾ رھڻ پسند ڪندس.</w:t>
      </w:r>
    </w:p>
    <w:p/>
    <w:p>
      <w:r xmlns:w="http://schemas.openxmlformats.org/wordprocessingml/2006/main">
        <w:t xml:space="preserve">حزقيل 44:4 پوءِ ھو مون کي گھر جي اڳيان اتر دروازي جو رستو وٺي آيو، ۽ مون نھاريو، ۽ ڏٺم، خداوند جو جلوو خداوند جي گھر کي ڀريو پيو آھي، ۽ مان پنھنجي منھن تي ڪري پيو.</w:t>
      </w:r>
    </w:p>
    <w:p/>
    <w:p>
      <w:r xmlns:w="http://schemas.openxmlformats.org/wordprocessingml/2006/main">
        <w:t xml:space="preserve">ايزيڪيل رب جي موجودگي جو تجربو ڪيو ۽ هن جي منهن تي ڪري پيو جڏهن هن ڏٺو ته رب جي جلال کي رب جي گهر ڀريندي.</w:t>
      </w:r>
    </w:p>
    <w:p/>
    <w:p>
      <w:r xmlns:w="http://schemas.openxmlformats.org/wordprocessingml/2006/main">
        <w:t xml:space="preserve">1. رب جي موجودگي ايتري طاقتور آهي جو اهو اسان کي حيران ڪري سگهي ٿو</w:t>
      </w:r>
    </w:p>
    <w:p/>
    <w:p>
      <w:r xmlns:w="http://schemas.openxmlformats.org/wordprocessingml/2006/main">
        <w:t xml:space="preserve">2. رب ايترو عظيم آهي جو هو اسان جي عزت ۽ احترام جي لائق آهي</w:t>
      </w:r>
    </w:p>
    <w:p/>
    <w:p>
      <w:r xmlns:w="http://schemas.openxmlformats.org/wordprocessingml/2006/main">
        <w:t xml:space="preserve">1. Exodus 33: 18-19 ۽ هن چيو ته، مان توهان کي عرض ڪريان ٿو، مون کي پنهنجو جلال ڏيکاري. وَقَالَ: ”آءٌ پنھنجو سڀ چڱائي تنھنجي اڳيان پيش ڪندس، ۽ آءٌ تنھنجي اڳيان خداوند جي نالي جو اعلان ڪندس. ۽ ٻاجھ ڪندو جنھن تي آءٌ مھربان ھوندس، ۽ جنھن تي رحم ڪندس تنھن تي رحم ڪندس.</w:t>
      </w:r>
    </w:p>
    <w:p/>
    <w:p>
      <w:r xmlns:w="http://schemas.openxmlformats.org/wordprocessingml/2006/main">
        <w:t xml:space="preserve">2. يسعياه 6:3-5 SCLNT - ھڪٻئي کي رڙ ڪري چيو تہ ”پاڪ، پاڪ، پاڪ، رب الافواج آھي، سڄي زمين سندس جلال سان ڀريل آھي. ۽ دروازي جون چوٽيون ھن جي آواز تي ھليو ويون، ۽ گھر دونھين سان ڀرجي ويو. پوءِ چيومانس ته افسوس آهي مون کي! ڇاڪاڻ ته مان ختم ٿي چڪو آهيان؛ ڇالاءِ⁠جو آءٌ ناپاڪ چپن وارو ماڻھو آھيان، ۽ مان ناپاڪ چپن واري ماڻھن جي وچ ۾ رھندو آھيان، ڇاڪاڻ⁠تہ منھنجي اکين بادشاھہ، رب الافواج کي ڏٺو آھي.</w:t>
      </w:r>
    </w:p>
    <w:p/>
    <w:p>
      <w:r xmlns:w="http://schemas.openxmlformats.org/wordprocessingml/2006/main">
        <w:t xml:space="preserve">حزقيل 44:5 ۽ خداوند مون کي چيو تہ ”ابن آدم، چڱيءَ طرح نشان ڪر ۽ پنھنجي اکين سان ڏس ۽ پنھنجن ڪنن سان ٻڌ، جيڪي آءٌ تو کي چوان ٿو، سو خداوند جي گھر جي سڀني حڪمن ۽ سڀني قانونن جي باري ۾ ٻڌايان ٿو. ان جي؛ ۽ گھر جي اندر داخل ٿيڻ کي چڱي طرح نشان لڳايو، مقدس جاء جي هر نڪرڻ سان.</w:t>
      </w:r>
    </w:p>
    <w:p/>
    <w:p>
      <w:r xmlns:w="http://schemas.openxmlformats.org/wordprocessingml/2006/main">
        <w:t xml:space="preserve">خدا ايزيڪيل کي حڪم ڏئي ٿو ته هو رب جي گھر جي سڀني قانونن ۽ ضابطن کي ويجهي ڏسڻ ۽ ٻڌڻ لاء.</w:t>
      </w:r>
    </w:p>
    <w:p/>
    <w:p>
      <w:r xmlns:w="http://schemas.openxmlformats.org/wordprocessingml/2006/main">
        <w:t xml:space="preserve">1. خدا جي حڪمن تي ڌيان ڏيڻ جي اهميت</w:t>
      </w:r>
    </w:p>
    <w:p/>
    <w:p>
      <w:r xmlns:w="http://schemas.openxmlformats.org/wordprocessingml/2006/main">
        <w:t xml:space="preserve">2. رب جي گھر جي اهميت</w:t>
      </w:r>
    </w:p>
    <w:p/>
    <w:p>
      <w:r xmlns:w="http://schemas.openxmlformats.org/wordprocessingml/2006/main">
        <w:t xml:space="preserve">1. زبور 119: 105 توهان جو لفظ منهنجي پيرن لاء هڪ چراغ آهي، منهنجي رستي تي روشني آهي.</w:t>
      </w:r>
    </w:p>
    <w:p/>
    <w:p>
      <w:r xmlns:w="http://schemas.openxmlformats.org/wordprocessingml/2006/main">
        <w:t xml:space="preserve">2. جيمس 1:22-25 SCLNT - رڳو ڪلام نہ ٻڌو ۽ ائين پاڻ کي ٺڳيو. اهو ڪريو جيڪو چوي ٿو. جيڪو به لفظ ٻڌي ٿو پر ان تي عمل نه ٿو ڪري، اهو ائين آهي جيئن ڪو ماڻهو آئيني ۾ پنهنجو چهرو ڏسي ۽ پاڻ کي ڏسڻ کان پوءِ، اهو ئي وساري ڇڏي ٿو ته هو ڇا ٿو ڏسي. پر جيڪو بہ غور سان انھيءَ ڪامل قانون تي نظر رکي ٿو جيڪو آزادي ڏئي ٿو، ۽ ان ۾ جاري رھي ٿو، اھو نہ وساريندو جيڪي ٻڌو اٿن، پر ان تي عمل ڪندي انھن کي برڪت ملندي جيڪي اھي ڪندا آھن.</w:t>
      </w:r>
    </w:p>
    <w:p/>
    <w:p>
      <w:r xmlns:w="http://schemas.openxmlformats.org/wordprocessingml/2006/main">
        <w:t xml:space="preserve">حزقيل 44:6 ۽ تون باغين کي چوندين، حتي اسرائيل جي گھراڻي کي، ”خداوند خدا فرمائي ٿو. اي بني اسرائيل جا گھر، اھو توھان کي توھان جي سڀني نفرتن کان ڪافي آھي،</w:t>
      </w:r>
    </w:p>
    <w:p/>
    <w:p>
      <w:r xmlns:w="http://schemas.openxmlformats.org/wordprocessingml/2006/main">
        <w:t xml:space="preserve">خدا بني اسرائيلن کي حڪم ڪري ٿو ته انهن جي بدعنواني کي ڇڏي ڏيو.</w:t>
      </w:r>
    </w:p>
    <w:p/>
    <w:p>
      <w:r xmlns:w="http://schemas.openxmlformats.org/wordprocessingml/2006/main">
        <w:t xml:space="preserve">1. خدا جي رحمت اسان کي معاف ڪرڻ ۾ اسان جي بدمعاشي</w:t>
      </w:r>
    </w:p>
    <w:p/>
    <w:p>
      <w:r xmlns:w="http://schemas.openxmlformats.org/wordprocessingml/2006/main">
        <w:t xml:space="preserve">2. توبهه جي طاقت بدعتن کان پري ٿيڻ ۾</w:t>
      </w:r>
    </w:p>
    <w:p/>
    <w:p>
      <w:r xmlns:w="http://schemas.openxmlformats.org/wordprocessingml/2006/main">
        <w:t xml:space="preserve">1. زبور 103: 12-13: جيترو پري اوڀر کان اولهه آهي، تيئن هن اسان کان اسان جي ڏوهن کي هٽائي ڇڏيو آهي. جيئن پيءُ پنھنجن ٻارن تي رحم ڪري ٿو، تيئن خداوند انھن تي رحم ڪري ٿو جيڪي کانئس ڊڄن ٿا.</w:t>
      </w:r>
    </w:p>
    <w:p/>
    <w:p>
      <w:r xmlns:w="http://schemas.openxmlformats.org/wordprocessingml/2006/main">
        <w:t xml:space="preserve">2. يسعياه 1: 18-20: ھاڻي اچو، اچو ۽ گڏجي بحث ڪريون، خداوند فرمائي ٿو: جيتوڻيڪ توھان جا گناھ ڳاڙھو آھن، اھي برف وانگر اڇا ٿيندا. جيتوڻيڪ اُھي ڳاڙھا ھجن، پر اُن جھڙا ھوندا. جيڪڏھن توھان راضي ۽ فرمانبردار ھوندؤ، توھان کي ملڪ جو سٺو کائو: پر جيڪڏھن توھان انڪار ڪندا ۽ بغاوت ڪندا، توھان کي تلوار سان کائي ويندا، ڇاڪاڻ⁠تہ خداوند جي وات اھو ڳالھايو آھي.</w:t>
      </w:r>
    </w:p>
    <w:p/>
    <w:p>
      <w:r xmlns:w="http://schemas.openxmlformats.org/wordprocessingml/2006/main">
        <w:t xml:space="preserve">حزقيل 44:7 انھيءَ لاءِ تہ اوھين منھنجي مقدس جاءِ ۾ غير طھريل ماڻھن کي، دل ۾ اڻ⁠طھريل ۽ غير طھريل ماڻھن کي منھنجي مقدس جاءِ ۾ وٺي آيا آھيو، انھيءَ لاءِ تہ منھنجي گھر کي ناپاڪ ڪري، جڏھن اوھين منھنجي ماني، ٿلهو ۽ رت پيش ڪندا. انھن منھنجي واعدي کي ڀڃي ڇڏيو آھي توھان جي سڀني نفرتن جي ڪري.</w:t>
      </w:r>
    </w:p>
    <w:p/>
    <w:p>
      <w:r xmlns:w="http://schemas.openxmlformats.org/wordprocessingml/2006/main">
        <w:t xml:space="preserve">خدا انهن جي مذمت ڪري ٿو جيڪي اجنبي کي پنهنجي حرم ۾ آڻين ٿا ۽ ان کي ناپاڪ ڪن ٿا، انهن جي بدعت جي ڪري هن جي عهد کي ٽوڙيو.</w:t>
      </w:r>
    </w:p>
    <w:p/>
    <w:p>
      <w:r xmlns:w="http://schemas.openxmlformats.org/wordprocessingml/2006/main">
        <w:t xml:space="preserve">1. خدا سان ڪيل عهد ٽوڙڻ جا نتيجا</w:t>
      </w:r>
    </w:p>
    <w:p/>
    <w:p>
      <w:r xmlns:w="http://schemas.openxmlformats.org/wordprocessingml/2006/main">
        <w:t xml:space="preserve">2. خدا جي حرمت کي پاڪ رکڻ جي اهميت</w:t>
      </w:r>
    </w:p>
    <w:p/>
    <w:p>
      <w:r xmlns:w="http://schemas.openxmlformats.org/wordprocessingml/2006/main">
        <w:t xml:space="preserve">1. ايزيڪيل 44:7</w:t>
      </w:r>
    </w:p>
    <w:p/>
    <w:p>
      <w:r xmlns:w="http://schemas.openxmlformats.org/wordprocessingml/2006/main">
        <w:t xml:space="preserve">2. Deuteronomy 7: 3-4 - "تون نڪي انھن سان شادي ڪر، پنھنجي ڌيء کي پنھنجي پٽ کي نه ڏيو، ۽ نڪي پنھنجي ڌيء کي پنھنجي پٽ کي وٺي، ڇاڪاڻ⁠تہ اھي تنھنجي پٽ کي منھنجي پيروي ڪرڻ کان روڪي ڇڏيندا. اهي ٻين ديوتا جي پوڄا ڪري سگهن ٿا، تنهنڪري رب جو غضب توهان تي نازل ٿيندو، ۽ توهان کي اوچتو تباهه ڪري ڇڏيندو."</w:t>
      </w:r>
    </w:p>
    <w:p/>
    <w:p>
      <w:r xmlns:w="http://schemas.openxmlformats.org/wordprocessingml/2006/main">
        <w:t xml:space="preserve">Ezekiel 44:8 ۽ اوھان منھنجي پاڪ شين جي سنڀال نه ڪئي آھي، پر اوھان پنھنجي لاءِ منھنجي مقدس جاءِ تي منھنجو سنڀاليندڙ مقرر ڪيو آھي.</w:t>
      </w:r>
    </w:p>
    <w:p/>
    <w:p>
      <w:r xmlns:w="http://schemas.openxmlformats.org/wordprocessingml/2006/main">
        <w:t xml:space="preserve">بني اسرائيل جي ماڻهن رب جي مقدس شين جي سنڀال نه ڪئي آهي، پر ان جي بدران هن جي مقدس جاء تي هن جي انچارج لاء پنهنجا محافظ مقرر ڪيا آهن.</w:t>
      </w:r>
    </w:p>
    <w:p/>
    <w:p>
      <w:r xmlns:w="http://schemas.openxmlformats.org/wordprocessingml/2006/main">
        <w:t xml:space="preserve">1. رب جي چارج: خدا جي حڪمن تي سندس حرمت تي عمل ڪرڻ</w:t>
      </w:r>
    </w:p>
    <w:p/>
    <w:p>
      <w:r xmlns:w="http://schemas.openxmlformats.org/wordprocessingml/2006/main">
        <w:t xml:space="preserve">2. سنڀاليندڙن کي مقرر ڪرڻ: چرچ ۾ اڳواڻن جي چونڊ</w:t>
      </w:r>
    </w:p>
    <w:p/>
    <w:p>
      <w:r xmlns:w="http://schemas.openxmlformats.org/wordprocessingml/2006/main">
        <w:t xml:space="preserve">1. Deuteronomy 28:1-2 SCLNT - ۽ جيڪڏھن تون پنھنجي خدا جي خداوند جي آواز کي پوريءَ طرح سان ٻڌندين ۽ سندس انھن سڀني حڪمن تي عمل ڪندين، جيڪي اڄ آءٌ تو کي ڏيان ٿو، تہ خداوند تنھنجو خدا تو کي سڀني کان مٿاھين مقام تي فائز ڪندو. زمين جون قومون: ۽ اھي سڀ نعمتون تو تي اينديون، ۽ تو کي پھچنديون، جيڪڏھن تون پنھنجي پالڻھار جي خدا جي آواز کي ٻڌندين.</w:t>
      </w:r>
    </w:p>
    <w:p/>
    <w:p>
      <w:r xmlns:w="http://schemas.openxmlformats.org/wordprocessingml/2006/main">
        <w:t xml:space="preserve">2. 1 تيمٿيس 3:1-2 SCLNT - اھا ڳالھہ سچي آھي تہ ”جيڪڏھن ڪو ماڻھو بشپ جي عهدي جي خواھش رکي ٿو، تہ ھو چڱي ڪم جي خواھش رکي ٿو. پوءِ هڪ بشپ کي بي قصور هجڻ گهرجي، هڪ زال جو مڙس، هوشيار، پرهيزگار، سٺي رويي جو، مهمان نوازي وارو، سيکارڻ لاءِ مناسب.</w:t>
      </w:r>
    </w:p>
    <w:p/>
    <w:p>
      <w:r xmlns:w="http://schemas.openxmlformats.org/wordprocessingml/2006/main">
        <w:t xml:space="preserve">Ezekiel 44:9 ھيئن فرمائي ٿو خداوند خدا؛ ڪو به اجنبي، دل ۾ غير طھريل يا جسم ۾ غير طھريل، منھنجي مقدس ۾ داخل نه ٿيندو، ڪنھن اجنبي جو، جيڪو بني اسرائيلن مان آھي.</w:t>
      </w:r>
    </w:p>
    <w:p/>
    <w:p>
      <w:r xmlns:w="http://schemas.openxmlformats.org/wordprocessingml/2006/main">
        <w:t xml:space="preserve">خدا حڪم ڪري ٿو ته صرف اهي جيڪي دل ۽ جسم ۾ طهر ڪيا ويا آهن، ۽ بني اسرائيلن مان آهن، هن جي مقدس ۾ داخل ٿي سگهن ٿا.</w:t>
      </w:r>
    </w:p>
    <w:p/>
    <w:p>
      <w:r xmlns:w="http://schemas.openxmlformats.org/wordprocessingml/2006/main">
        <w:t xml:space="preserve">1. ”پاڪيءَ جو سڏ: حرمت کان خارج ٿيڻ“</w:t>
      </w:r>
    </w:p>
    <w:p/>
    <w:p>
      <w:r xmlns:w="http://schemas.openxmlformats.org/wordprocessingml/2006/main">
        <w:t xml:space="preserve">2. "ختنه جي ضرورت: خدا سان ڳنڍڻ"</w:t>
      </w:r>
    </w:p>
    <w:p/>
    <w:p>
      <w:r xmlns:w="http://schemas.openxmlformats.org/wordprocessingml/2006/main">
        <w:t xml:space="preserve">رومين 2:28-29 SCLNT - ڇالاءِ⁠جو ھو يھودي نہ آھي جيڪو ظاھري طور ھڪڙو آھي ۽ نڪي طھر اھو آھي جيڪو جسم ۾ ظاھر آھي. پر اھو ھڪڙو يھودي آھي جيڪو اندروني طور ھڪڙو آھي. ۽ طھر دل جو آھي، روح ۾، خط ۾ نه. جنهن جي ساراهه انسانن کان نه پر خدا جي طرفان آهي.</w:t>
      </w:r>
    </w:p>
    <w:p/>
    <w:p>
      <w:r xmlns:w="http://schemas.openxmlformats.org/wordprocessingml/2006/main">
        <w:t xml:space="preserve">ڪلسين 2:11-12 خدا جي ڪم تي ايمان جي ذريعي ساڻس گڏ جيئرو ڪيو ويو، جنھن کيس مئلن مان جيئرو ڪيو.</w:t>
      </w:r>
    </w:p>
    <w:p/>
    <w:p>
      <w:r xmlns:w="http://schemas.openxmlformats.org/wordprocessingml/2006/main">
        <w:t xml:space="preserve">Ezekiel 44:10 ۽ ليوي جيڪي مون کان پري ٿي ويا آھن، جڏھن بني اسرائيل گمراھ ٿيا، جيڪي پنھنجي بتن جي پٺيان مون کان گمراھ ٿيا. انهن کي به انهن جي بدڪاري برداشت ڪرڻو پوندو.</w:t>
      </w:r>
    </w:p>
    <w:p/>
    <w:p>
      <w:r xmlns:w="http://schemas.openxmlformats.org/wordprocessingml/2006/main">
        <w:t xml:space="preserve">ليوي جيڪي خدا کان پري ٿي ويا آهن انهن جي بدڪاري جا نتيجا کڻندا.</w:t>
      </w:r>
    </w:p>
    <w:p/>
    <w:p>
      <w:r xmlns:w="http://schemas.openxmlformats.org/wordprocessingml/2006/main">
        <w:t xml:space="preserve">1. اسان جي گناهن جا نتيجا برداشت ڪرڻ. (Ezekiel 44:10)</w:t>
      </w:r>
    </w:p>
    <w:p/>
    <w:p>
      <w:r xmlns:w="http://schemas.openxmlformats.org/wordprocessingml/2006/main">
        <w:t xml:space="preserve">2. خدا ۾ اسان جي ايمان کي بحال ڪرڻ. (Ezekiel 44:10)</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حزقيل 44:11 پوءِ به اھي منھنجي مقدس جاءِ ۾ وزير ھوندا، گھر جي دروازن تي سنڀاليندا ۽ گھر جي خدمت ڪندا: اھي ساڙڻ واري قرباني ۽ ماڻھن جي قرباني کي ماريندا، ۽ اھي انھن جي اڳيان بيٺا ھوندا جيڪي خدمت ڪندا. انهن کي.</w:t>
      </w:r>
    </w:p>
    <w:p/>
    <w:p>
      <w:r xmlns:w="http://schemas.openxmlformats.org/wordprocessingml/2006/main">
        <w:t xml:space="preserve">بني اسرائيل جا پادرين خدا جي گھر جي خدمت لاء ذميوار آھن، ۽ اھي ماڻھن لاء قرباني جي قربانين جي نگراني ڪندا.</w:t>
      </w:r>
    </w:p>
    <w:p/>
    <w:p>
      <w:r xmlns:w="http://schemas.openxmlformats.org/wordprocessingml/2006/main">
        <w:t xml:space="preserve">1. خدا جي گھر جي خدمت ڪرڻ جي اهميت</w:t>
      </w:r>
    </w:p>
    <w:p/>
    <w:p>
      <w:r xmlns:w="http://schemas.openxmlformats.org/wordprocessingml/2006/main">
        <w:t xml:space="preserve">2. قرباني جي پيشڪش جي معني کي سمجھڻ</w:t>
      </w:r>
    </w:p>
    <w:p/>
    <w:p>
      <w:r xmlns:w="http://schemas.openxmlformats.org/wordprocessingml/2006/main">
        <w:t xml:space="preserve">پطرس 5:2-4 SCLNT - خدا جي انھيءَ ڌڻ جي سنڀال ڪريو، جيڪا اوھان ۾ آھي، ۽ نگران ٿي خدمت ڪريو، مجبوريءَ سان نہ، پر خوشيءَ سان، بي⁠ايمانيءَ سان نہ، پر شوق سان. ۽ نه ئي توهان جي حوالي ڪيل مالڪن تي، پر رڍن لاءِ مثال بڻجڻ.</w:t>
      </w:r>
    </w:p>
    <w:p/>
    <w:p>
      <w:r xmlns:w="http://schemas.openxmlformats.org/wordprocessingml/2006/main">
        <w:t xml:space="preserve">عبرانين 13:15-16 پر نيڪي ڪرڻ ۽ حصيداري ڪرڻ نه وساريو، ڇالاءِ⁠جو اھڙين قربانين سان خدا خوش ٿئي ٿو.</w:t>
      </w:r>
    </w:p>
    <w:p/>
    <w:p>
      <w:r xmlns:w="http://schemas.openxmlformats.org/wordprocessingml/2006/main">
        <w:t xml:space="preserve">Ezekiel 44:12 ڇالاءِ⁠جو انھن انھن جي خدمت ڪئي پنھنجن بتن جي اڳيان، ۽ بني اسرائيل جي گھر کي بدڪاري ۾ مبتلا ڪيو. تنھنڪري مون پنھنجو ھٿ انھن جي خلاف وڌايو آھي، خداوند خدا فرمائي ٿو، ۽ اھي پنھنجي گناھ کي کڻندا.</w:t>
      </w:r>
    </w:p>
    <w:p/>
    <w:p>
      <w:r xmlns:w="http://schemas.openxmlformats.org/wordprocessingml/2006/main">
        <w:t xml:space="preserve">خداوند خدا ايزيڪيل سان ڳالھائي ٿو، بني اسرائيل جي پادرين جي خلاف سندس غضب جو اعلان ڪري ماڻھن کي گمراھ ڪرڻ ۽ انھن کي بدڪاري ڪرڻ جو سبب بڻائيندو.</w:t>
      </w:r>
    </w:p>
    <w:p/>
    <w:p>
      <w:r xmlns:w="http://schemas.openxmlformats.org/wordprocessingml/2006/main">
        <w:t xml:space="preserve">1. نافرماني جا نتيجا: ايزيڪل 44:12 جو مطالعو</w:t>
      </w:r>
    </w:p>
    <w:p/>
    <w:p>
      <w:r xmlns:w="http://schemas.openxmlformats.org/wordprocessingml/2006/main">
        <w:t xml:space="preserve">2. خدا جو غضب ۽ رحم: ايزيڪل 44:12 ۾ غلطي کي سمجهڻ</w:t>
      </w:r>
    </w:p>
    <w:p/>
    <w:p>
      <w:r xmlns:w="http://schemas.openxmlformats.org/wordprocessingml/2006/main">
        <w:t xml:space="preserve">1. Deuteronomy 10: 12-13، "۽ ھاڻي اي اسرائيل، خداوند تنھنجو خدا توھان کان ڇا گھرندو آھي، پر خداوند تنھنجي خدا کان ڊڄڻ، سندس سڀني طريقن تي ھلڻ ۽ ان سان پيار ڪرڻ، پنھنجي خداوند پنھنجي خدا جي خدمت ڪرڻ. توهان جي سڄي دل ۽ توهان جي سڄي روح سان، ۽ رب جي حڪمن ۽ سندس قانونن تي عمل ڪريو جيڪي اڄ توهان جي ڀلائي لاء توهان کي حڪم ڪريان ٿو؟"</w:t>
      </w:r>
    </w:p>
    <w:p/>
    <w:p>
      <w:r xmlns:w="http://schemas.openxmlformats.org/wordprocessingml/2006/main">
        <w:t xml:space="preserve">2. روميون 6:23، "گناه جي اجرت موت آهي، پر خدا جي بخشش اسان جي خداوند عيسى مسيح ۾ دائمي زندگي آهي."</w:t>
      </w:r>
    </w:p>
    <w:p/>
    <w:p>
      <w:r xmlns:w="http://schemas.openxmlformats.org/wordprocessingml/2006/main">
        <w:t xml:space="preserve">حزقيل 44:13 ۽ اھي منھنجي ويجھو نه ايندا، مون لاءِ پادريءَ جو ڪم ڪرڻ لاءِ، نڪي منھنجي ڪنھن مقدس شيءِ جي ويجھو، سڀ کان مقدس جاءِ تي، پر اھي پنھنجن شرمساريءَ ۽ بي⁠حرمتيءَ کي کڻندا. جيڪو هنن ڪيو آهي.</w:t>
      </w:r>
    </w:p>
    <w:p/>
    <w:p>
      <w:r xmlns:w="http://schemas.openxmlformats.org/wordprocessingml/2006/main">
        <w:t xml:space="preserve">پادرين کي خدا جي مقدس شين يا مقدس ترين جاءِ جي ويجھو اچڻ جي اجازت نه هوندي آهي، ڇاڪاڻ ته انهن جي شرمندگي ۽ بزدلي جي ڪري انهن جو انجام ڪيو آهي.</w:t>
      </w:r>
    </w:p>
    <w:p/>
    <w:p>
      <w:r xmlns:w="http://schemas.openxmlformats.org/wordprocessingml/2006/main">
        <w:t xml:space="preserve">1. توبه ڪرڻ لاء هڪ سڏ: شرم ۽ بي عزتي تي غالب ٿيڻ</w:t>
      </w:r>
    </w:p>
    <w:p/>
    <w:p>
      <w:r xmlns:w="http://schemas.openxmlformats.org/wordprocessingml/2006/main">
        <w:t xml:space="preserve">2. خدا جي تقدس: سندس موجودگي جي حدن جو احترام</w:t>
      </w:r>
    </w:p>
    <w:p/>
    <w:p>
      <w:r xmlns:w="http://schemas.openxmlformats.org/wordprocessingml/2006/main">
        <w:t xml:space="preserve">1. يسعياه 59: 2 پر توهان جي گناهن توهان جي ۽ توهان جي خدا جي وچ ۾ ورهايو آهي، ۽ توهان جي گناهن هن جي منهن کي توهان کان لڪائي ڇڏيو آهي، ته هو نه ٻڌندو.</w:t>
      </w:r>
    </w:p>
    <w:p/>
    <w:p>
      <w:r xmlns:w="http://schemas.openxmlformats.org/wordprocessingml/2006/main">
        <w:t xml:space="preserve">2. عبرانيون 10:22 اچو ته سچي دل سان ويجھا ٿي وڃون، ايمان جي پوري يقين سان، اسان جي دلين کي خراب ضمير کان ڇڪايو وڃي، ۽ اسان جي جسمن کي صاف پاڻي سان ڌوء.</w:t>
      </w:r>
    </w:p>
    <w:p/>
    <w:p>
      <w:r xmlns:w="http://schemas.openxmlformats.org/wordprocessingml/2006/main">
        <w:t xml:space="preserve">Ezekiel 44:14 پر مان انھن کي گھر جي سنڀاليندڙ بڻائيندس، ان جي سڀني خدمت لاء، ۽ اھو سڀ ڪجھھ ان ۾ ڪيو ويندو.</w:t>
      </w:r>
    </w:p>
    <w:p/>
    <w:p>
      <w:r xmlns:w="http://schemas.openxmlformats.org/wordprocessingml/2006/main">
        <w:t xml:space="preserve">خدا ماڻهن کي مقرر ڪندو مندر جي خدمت ۽ فرضن جي ذميواري کڻڻ لاء.</w:t>
      </w:r>
    </w:p>
    <w:p/>
    <w:p>
      <w:r xmlns:w="http://schemas.openxmlformats.org/wordprocessingml/2006/main">
        <w:t xml:space="preserve">1. خدا ماڻهن کي ذميواري ۽ خدمت لاء مقرر ڪري ٿو</w:t>
      </w:r>
    </w:p>
    <w:p/>
    <w:p>
      <w:r xmlns:w="http://schemas.openxmlformats.org/wordprocessingml/2006/main">
        <w:t xml:space="preserve">2. خدا جي خدمت ڪرڻ لاءِ گڏجي ڪم ڪرڻ</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2. 1 تواريخ 28:20-20 SCLNT - پوءِ دائود پنھنجي پٽ سليمان کي چيو تہ ”مضبوط ۽ دلير ٿي ڪر. ڊپ نه ٿيو ۽ مايوس نه ٿيو، ڇالاءِ⁠جو خداوند خدا، جيتوڻيڪ منھنجو خدا، توھان سان گڏ آھي. هو توهان کي نه ڇڏيندو يا توهان کي ڇڏي ڏيندو، جيستائين خدا جي گھر جي خدمت جو سڀ ڪم پورو نه ٿئي.</w:t>
      </w:r>
    </w:p>
    <w:p/>
    <w:p>
      <w:r xmlns:w="http://schemas.openxmlformats.org/wordprocessingml/2006/main">
        <w:t xml:space="preserve">حزقيل 44:15 پر صدوق جا پٽ جيڪي ڪاھن لاوي، جن منھنجي مقدس جاءِ جي سنڀال ڪئي، جڏھن بني اسرائيل مون کان گمراھ ٿيا، سي منھنجي خدمت ڪرڻ لاءِ منھنجي ويجھو ايندا ۽ منھنجي اڳيان بيھي رھندا. مون کي ٿلهو ۽ رت پيش ڪر، خداوند خدا فرمائي ٿو:</w:t>
      </w:r>
    </w:p>
    <w:p/>
    <w:p>
      <w:r xmlns:w="http://schemas.openxmlformats.org/wordprocessingml/2006/main">
        <w:t xml:space="preserve">خداوند خدا اعلان ڪري ٿو ته ليوي پادرين، صدوق جا پٽ، هن جي ويجهو ايندا ۽ هن جي خدمت ڪندا، چربی ۽ رت جي قرباني پيش ڪندا.</w:t>
      </w:r>
    </w:p>
    <w:p/>
    <w:p>
      <w:r xmlns:w="http://schemas.openxmlformats.org/wordprocessingml/2006/main">
        <w:t xml:space="preserve">1. خدا انعام ڏيندو وفادار خدمت - ليوين جي وفاداري تي ڌيان ڏيڻ ۽ خدا جي خدمت جو انعام.</w:t>
      </w:r>
    </w:p>
    <w:p/>
    <w:p>
      <w:r xmlns:w="http://schemas.openxmlformats.org/wordprocessingml/2006/main">
        <w:t xml:space="preserve">2. قرباني جو مطلب - خدا ۽ سندس ماڻهن جي وچ ۾ تعلق جي حوالي سان قرباني جي روحاني اهميت کي ڳولڻ.</w:t>
      </w:r>
    </w:p>
    <w:p/>
    <w:p>
      <w:r xmlns:w="http://schemas.openxmlformats.org/wordprocessingml/2006/main">
        <w:t xml:space="preserve">عبرانيون 11:4-19 SCLNT - ايمان جي ڪري ئي ھابيل خدا کي قائن کان وڌيڪ بھترين قرباني پيش ڪئي، جنھن جي وسيلي ھن شاھدي ڏني تھ ھو سچار آھي، خدا پنھنجين نعمتن جي شاھدي ڏئي ٿو. ۽ ان جي ذريعي هو مري وڃڻ اڃا تائين ڳالهائيندو آهي.</w:t>
      </w:r>
    </w:p>
    <w:p/>
    <w:p>
      <w:r xmlns:w="http://schemas.openxmlformats.org/wordprocessingml/2006/main">
        <w:t xml:space="preserve">2. 1 يوحنا 3:16 - انھيءَ مان اسان کي پيار معلوم ٿئي ٿو، ڇاڪاڻ⁠تہ ھن اسان جي لاءِ پنھنجي جان ڏني. ۽ اسان کي پڻ پنھنجي جان ڀائرن لاءِ قربان ڪرڻ گھرجي.</w:t>
      </w:r>
    </w:p>
    <w:p/>
    <w:p>
      <w:r xmlns:w="http://schemas.openxmlformats.org/wordprocessingml/2006/main">
        <w:t xml:space="preserve">Ezekiel 44:16 اھي منھنجي مقبري ۾ داخل ٿيندا، ۽ اھي منھنجي ميز جي ويجھو ايندا، منھنجي خدمت ڪرڻ لاء، ۽ اھي منھنجي ذميواري سنڀاليندا.</w:t>
      </w:r>
    </w:p>
    <w:p/>
    <w:p>
      <w:r xmlns:w="http://schemas.openxmlformats.org/wordprocessingml/2006/main">
        <w:t xml:space="preserve">پادرين کي خدا جي حرم ۾ داخل ٿيڻ جي خدمت ڪرڻ ۽ سندس حڪمن کي برقرار رکڻو پوندو.</w:t>
      </w:r>
    </w:p>
    <w:p/>
    <w:p>
      <w:r xmlns:w="http://schemas.openxmlformats.org/wordprocessingml/2006/main">
        <w:t xml:space="preserve">1: خدا جي حڪمن تي عمل ڪرڻ ۾ برڪت اچي ٿي</w:t>
      </w:r>
    </w:p>
    <w:p/>
    <w:p>
      <w:r xmlns:w="http://schemas.openxmlformats.org/wordprocessingml/2006/main">
        <w:t xml:space="preserve">2: پادرين جي اهميت خدا جي حرم ۾ خدمت ڪرڻ</w:t>
      </w:r>
    </w:p>
    <w:p/>
    <w:p>
      <w:r xmlns:w="http://schemas.openxmlformats.org/wordprocessingml/2006/main">
        <w:t xml:space="preserve">متي 6:33-40 SCLNT - پر پھريائين ھن جي بادشاھت ۽ سندس سچائيءَ جي ڳولا ڪريو تہ اھي سڀ شيون اوھان کي بہ ملنديون.</w:t>
      </w:r>
    </w:p>
    <w:p/>
    <w:p>
      <w:r xmlns:w="http://schemas.openxmlformats.org/wordprocessingml/2006/main">
        <w:t xml:space="preserve">2: Deuteronomy 11:26-28 - فرمانبرداري ڪريو ۽ توهان کي برڪت ملندي.</w:t>
      </w:r>
    </w:p>
    <w:p/>
    <w:p>
      <w:r xmlns:w="http://schemas.openxmlformats.org/wordprocessingml/2006/main">
        <w:t xml:space="preserve">Ezekiel 44:17 پوءِ ائين ٿيندو، جڏھن ھو اندرين صحن جي دروازن مان اندر گھڙيندا، تڏھن انھن کي ڪپڙي جا ڪپڙا پاتل ھوندا. ۽ مٿن ڪو به اون نه ايندي، جڏهن اهي اندرين درٻار جي دروازن ۾ ۽ اندران خدمت ڪندا.</w:t>
      </w:r>
    </w:p>
    <w:p/>
    <w:p>
      <w:r xmlns:w="http://schemas.openxmlformats.org/wordprocessingml/2006/main">
        <w:t xml:space="preserve">هي پاسو پادرين جي لباس تي بحث ڪري ٿو جڏهن اهي مندر جي اندروني درٻار ۾ ڪم ڪن ٿا.</w:t>
      </w:r>
    </w:p>
    <w:p/>
    <w:p>
      <w:r xmlns:w="http://schemas.openxmlformats.org/wordprocessingml/2006/main">
        <w:t xml:space="preserve">1. خدا جون هدايتون پنهنجي قوم لاءِ مخصوص ۽ بامعنيٰ آهن</w:t>
      </w:r>
    </w:p>
    <w:p/>
    <w:p>
      <w:r xmlns:w="http://schemas.openxmlformats.org/wordprocessingml/2006/main">
        <w:t xml:space="preserve">2. تعظيم ۽ تقدس ۾ خدا جي حڪمن تي عمل ڪرڻ جي اهميت</w:t>
      </w:r>
    </w:p>
    <w:p/>
    <w:p>
      <w:r xmlns:w="http://schemas.openxmlformats.org/wordprocessingml/2006/main">
        <w:t xml:space="preserve">1. Exodus 28: 2-4 - پادريءَ جي لباس بابت موسيٰ کي هدايتون</w:t>
      </w:r>
    </w:p>
    <w:p/>
    <w:p>
      <w:r xmlns:w="http://schemas.openxmlformats.org/wordprocessingml/2006/main">
        <w:t xml:space="preserve">2. Leviticus 16: 4 - ھارون لاءِ ھدايتون ڪفاري جي ڏينھن جي رسمن بابت</w:t>
      </w:r>
    </w:p>
    <w:p/>
    <w:p>
      <w:r xmlns:w="http://schemas.openxmlformats.org/wordprocessingml/2006/main">
        <w:t xml:space="preserve">Ezekiel 44:18 انھن جي مٿن تي ڪپھ جا ڪپڙا ھوندا، ۽ انھن جي ڪلھن تي ڪتن جون ٽنگون ھونديون. اهي پنهنجو پاڻ کي ڪنهن به شيء سان نه ڳنڍيندا آهن جيڪو پسين جو سبب آهي.</w:t>
      </w:r>
    </w:p>
    <w:p/>
    <w:p>
      <w:r xmlns:w="http://schemas.openxmlformats.org/wordprocessingml/2006/main">
        <w:t xml:space="preserve">رب جي پادرين کي ڪپڙا پائڻ گهرجن جيڪي پسين جو سبب نه هجن.</w:t>
      </w:r>
    </w:p>
    <w:p/>
    <w:p>
      <w:r xmlns:w="http://schemas.openxmlformats.org/wordprocessingml/2006/main">
        <w:t xml:space="preserve">1: نيڪيءَ ۾ پوشاڪ: پادري لباس جي نعمت</w:t>
      </w:r>
    </w:p>
    <w:p/>
    <w:p>
      <w:r xmlns:w="http://schemas.openxmlformats.org/wordprocessingml/2006/main">
        <w:t xml:space="preserve">2: آرام جو تحفو: پادريءَ جي پوشاڪ جي رحمت</w:t>
      </w:r>
    </w:p>
    <w:p/>
    <w:p>
      <w:r xmlns:w="http://schemas.openxmlformats.org/wordprocessingml/2006/main">
        <w:t xml:space="preserve">1: متي 22:11-14 - شادي جي دعوت جو مثال</w:t>
      </w:r>
    </w:p>
    <w:p/>
    <w:p>
      <w:r xmlns:w="http://schemas.openxmlformats.org/wordprocessingml/2006/main">
        <w:t xml:space="preserve">2: يسعياه 61:10 - پاڪائي جو لباس</w:t>
      </w:r>
    </w:p>
    <w:p/>
    <w:p>
      <w:r xmlns:w="http://schemas.openxmlformats.org/wordprocessingml/2006/main">
        <w:t xml:space="preserve">Ezekiel 44:19 پوءِ جڏھن اھي ٻاھر نڪرندا صحن ۾، ايتري تائين جو ماڻھن ڏانھن، اھي پنھنجا ڪپڙا لاھي ڇڏيندا جنھن ۾ ھنن خدمت ڪئي ھئي، ۽ انھن کي پاڪ ڪمرن ۾ وجھي، ۽ اھي ٻيا ڪپڙا پھريندا. ۽ اھي ماڻھن کي پنھنجن ڪپڙن سان پاڪ نه ڪندا.</w:t>
      </w:r>
    </w:p>
    <w:p/>
    <w:p>
      <w:r xmlns:w="http://schemas.openxmlformats.org/wordprocessingml/2006/main">
        <w:t xml:space="preserve">مندر ۾ پادرين کي پنھنجا ڪپڙا تبديل ڪرڻ گھرجي جڏھن اندرين ڪورٽ کان ٻاھرين درٻار ڏانھن ماڻھن سان ملن ۽ انھن کي پنھنجن ڪپڙن سان ماڻھن کي مقدس نه ڪرڻ گھرجي.</w:t>
      </w:r>
    </w:p>
    <w:p/>
    <w:p>
      <w:r xmlns:w="http://schemas.openxmlformats.org/wordprocessingml/2006/main">
        <w:t xml:space="preserve">1: ٻين جي خدمت ۾ عاجزي ۽ عاجزي جي اهميت تي.</w:t>
      </w:r>
    </w:p>
    <w:p/>
    <w:p>
      <w:r xmlns:w="http://schemas.openxmlformats.org/wordprocessingml/2006/main">
        <w:t xml:space="preserve">2: اي خدا جي خدمت ۾ پاڪائي جي اهميت تي.</w:t>
      </w:r>
    </w:p>
    <w:p/>
    <w:p>
      <w:r xmlns:w="http://schemas.openxmlformats.org/wordprocessingml/2006/main">
        <w:t xml:space="preserve">1: فلپين 2:3-7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ڪلسين 3:12-17 SCLNT - تنھنڪري جيئن خدا جي چونڊيل ماڻھن، پاڪ ۽ پيارا آھن، تيئن رحم، مھرباني، عاجزي، نرمي ۽ صبر جا پوشاڪ ڍڪيو. هڪ ٻئي سان برداشت ڪريو ۽ هڪ ٻئي کي معاف ڪريو جيڪڏهن توهان مان ڪنهن کي ڪنهن جي خلاف شڪايت آهي. معاف ڪجو جيئن رب توهان کي معاف ڪيو.</w:t>
      </w:r>
    </w:p>
    <w:p/>
    <w:p>
      <w:r xmlns:w="http://schemas.openxmlformats.org/wordprocessingml/2006/main">
        <w:t xml:space="preserve">Ezekiel 44:20 اھي نڪي پنھنجا ڪنڌ منجھائن، ۽ نڪي پنھنجا تالا ڊگھا ٿيندا. انهن کي صرف انهن جي سرن کي ڇڪايو ويندو.</w:t>
      </w:r>
    </w:p>
    <w:p/>
    <w:p>
      <w:r xmlns:w="http://schemas.openxmlformats.org/wordprocessingml/2006/main">
        <w:t xml:space="preserve">خدا بني اسرائيل جي پادرين کي حڪم ڏنو ته پنھنجا ڪنڌ ڪٽڻ يا وارن کي ڊگھو ٿيڻ نه ڏيو، پر پنھنجا وار ننڍا رکو.</w:t>
      </w:r>
    </w:p>
    <w:p/>
    <w:p>
      <w:r xmlns:w="http://schemas.openxmlformats.org/wordprocessingml/2006/main">
        <w:t xml:space="preserve">1. فرمانبرداري جي طاقت: ايزيڪيل 44:20 جي پويان معني کي ڳولڻ</w:t>
      </w:r>
    </w:p>
    <w:p/>
    <w:p>
      <w:r xmlns:w="http://schemas.openxmlformats.org/wordprocessingml/2006/main">
        <w:t xml:space="preserve">2. هيئر اڄ، سڀاڻي هليو ويو: اسان ايزيڪيل 44:20 مان ڇا سکي سگهون ٿا؟</w:t>
      </w:r>
    </w:p>
    <w:p/>
    <w:p>
      <w:r xmlns:w="http://schemas.openxmlformats.org/wordprocessingml/2006/main">
        <w:t xml:space="preserve">1. 1 سموئيل 16:7 - پر خداوند سموئيل کي چيو ته: "ھن جي شڪل يا قد جي اونچائي ڏانھن نه ڏس، ڇالاء⁠جو مون کيس رد ڪيو آھي، ڇاڪاڻ⁠تہ خداوند اھو نٿو ڏسي جيئن ماڻھو ڏسندو آھي، پر ماڻھو ٻاھرن کي ڏسندو آھي. ظاهر آهي، پر رب دل تي نظر اچي ٿو.</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 اوھان مان ڪير آھي جيڪو پريشان ٿي پنھنجي زندگيءَ ۾ ھڪ ڪلاڪ جو اضافو ڪري سگھي ٿو؟ ۽ تون لباس جي باري ۾ پريشان ڇو آهين؟ زمين جي سولن تي غور ڪريو، اھي ڪيئن وڌندا آھن: اھي نه محنت ڪن ٿا ۽ نڪي کات، پر آءٌ اوھان کي ٻڌايان ٿو، جيتوڻيڪ سليمان پنھنجي پوري شان ۾ انھن مان ھڪڙو تيار نه ڪيو ويو. ...</w:t>
      </w:r>
    </w:p>
    <w:p/>
    <w:p>
      <w:r xmlns:w="http://schemas.openxmlformats.org/wordprocessingml/2006/main">
        <w:t xml:space="preserve">Ezekiel 44:21 نڪي ڪو پادري شراب پيئندو، جڏھن اھي اندرين صحن ۾ داخل ٿين.</w:t>
      </w:r>
    </w:p>
    <w:p/>
    <w:p>
      <w:r xmlns:w="http://schemas.openxmlformats.org/wordprocessingml/2006/main">
        <w:t xml:space="preserve">رب جي پادرين کي شراب نه پيئڻ گهرجي جڏهن ته اندروني درٻار ۾.</w:t>
      </w:r>
    </w:p>
    <w:p/>
    <w:p>
      <w:r xmlns:w="http://schemas.openxmlformats.org/wordprocessingml/2006/main">
        <w:t xml:space="preserve">1. شراب کان پاسو ڪرڻ رب جي تعظيم جو عمل آهي.</w:t>
      </w:r>
    </w:p>
    <w:p/>
    <w:p>
      <w:r xmlns:w="http://schemas.openxmlformats.org/wordprocessingml/2006/main">
        <w:t xml:space="preserve">2. رب جي ڪلام جي فرمانبرداري ڪرڻ وڏي تقدس ڏانهن وٺي وڃي ٿي.</w:t>
      </w:r>
    </w:p>
    <w:p/>
    <w:p>
      <w:r xmlns:w="http://schemas.openxmlformats.org/wordprocessingml/2006/main">
        <w:t xml:space="preserve">1. امثال 20: 1 - "شراب هڪ ٺٺوليون آهي، سخت پيئڻ جوش آهي: ۽ جيڪو به ان سان ٺڳيو وڃي ٿو، اهو عقلمند نه آهي."</w:t>
      </w:r>
    </w:p>
    <w:p/>
    <w:p>
      <w:r xmlns:w="http://schemas.openxmlformats.org/wordprocessingml/2006/main">
        <w:t xml:space="preserve">2. روميون 14:21 - ”نه گوشت کائڻ، نڪي شراب پيئڻ، ۽ نڪي ڪا اھڙي شيءِ جنھن سان تنھنجو ڀاءُ ٺڳي ٿئي، يا ٺڳي ٿئي، يا ڪمزور ٿئي.</w:t>
      </w:r>
    </w:p>
    <w:p/>
    <w:p>
      <w:r xmlns:w="http://schemas.openxmlformats.org/wordprocessingml/2006/main">
        <w:t xml:space="preserve">حزقيل 44:22 اھي نڪي پنھنجين زالن لاءِ بيواھ کڻندا، نڪي ان کي ڇڏيل زال، پر اھي بني اسرائيل جي ٻج مان ڪنواريون کڻندا، يا ھڪڙي بيواھ جيڪا اڳي ڪاھن ھئي.</w:t>
      </w:r>
    </w:p>
    <w:p/>
    <w:p>
      <w:r xmlns:w="http://schemas.openxmlformats.org/wordprocessingml/2006/main">
        <w:t xml:space="preserve">بني اسرائيل جي پادرين کي صرف اسرائيل جي گھر جي ڪنوارين سان شادي ڪرڻ گھرجي، يا ھڪڙي بيواھ سان، جيڪو اڳ ۾ ھڪڙو پادري ھو.</w:t>
      </w:r>
    </w:p>
    <w:p/>
    <w:p>
      <w:r xmlns:w="http://schemas.openxmlformats.org/wordprocessingml/2006/main">
        <w:t xml:space="preserve">1. خدا جو سڏ پاڪائي ڏانهن: اسرائيل جي پادرين کي نصيحت</w:t>
      </w:r>
    </w:p>
    <w:p/>
    <w:p>
      <w:r xmlns:w="http://schemas.openxmlformats.org/wordprocessingml/2006/main">
        <w:t xml:space="preserve">2. خدا جي شادي: خدا ۽ انسان جي وچ ۾ هڪ عهد</w:t>
      </w:r>
    </w:p>
    <w:p/>
    <w:p>
      <w:r xmlns:w="http://schemas.openxmlformats.org/wordprocessingml/2006/main">
        <w:t xml:space="preserve">ٿسلونيڪين 4:3-8 SCLNT - ڇالاءِ⁠جو خدا جي مرضي اھا آھي، توھان جي پاڪائي: تہ اوھين زناڪاريءَ کان پاسو ڪريو. انھيءَ لاءِ تہ اوھان مان ھر ڪو ڄاڻي ٿو تہ ڪيئن پنھنجي جسم کي پاڪائيءَ ۽ عزت سان سنڀالڻ گھرجي، نڪي لالچ جي شوق ۾ انھن غير قومن وانگر جيڪي خدا کي نہ ٿا ڄاڻن. انھيءَ لاءِ تہ ڪوبہ انھيءَ معاملي ۾ پنھنجي ڀاءُ ڀيڻ تي ظلم ۽ زيادتي نہ ڪري، ڇالاءِ⁠جو خداوند انھن سڀني ڳالھين جو بدلو وٺندڙ آھي، جيئن اسان اوھان کي اڳيئي ٻڌايو ۽ اوھان کي خبردار ڪيو آھي. ڇالاءِ⁠جو خدا اسان کي ناپاڪيءَ لاءِ نہ، پر پاڪائيءَ ۾ سڏيو آھي. تنهن ڪري جيڪو به هن کي نظرانداز ڪري ٿو، اهو انسان کي نه پر خدا کي نظرانداز ڪري ٿو، جيڪو توهان کي پنهنجو پاڪ روح ڏئي ٿو.</w:t>
      </w:r>
    </w:p>
    <w:p/>
    <w:p>
      <w:r xmlns:w="http://schemas.openxmlformats.org/wordprocessingml/2006/main">
        <w:t xml:space="preserve">اِفسين 5:22-33 - زالون، پنھنجن مڙسن جي تابع رھو، جيئن خداوند جي. ڇالاءِ⁠جو مڙس زال جو سر آھي، جھڙيءَ طرح مسيح ڪليسيا جو سر آھي، سندس جسم، ۽ پاڻ ان جو ڇوٽڪارو ڏيندڙ آھي. ھاڻي جيئن چرچ مسيح کي تسليم ڪيو وڃي، تيئن زالون پڻ پنھنجي مڙسن کي ھر شيء ۾ تسليم ڪن. مڙسن، پنھنجين زالن سان پيار ڪريو، جيئن مسيح چرچ کي پيار ڪيو ۽ پاڻ کي ھن لاءِ قربان ڪيو، انھيءَ لاءِ ته ھو کيس پاڪ ڪري، انھيءَ کي پاڪ ڪري، ڪلام سان پاڻيءَ جي ڌوئڻ سان، انھيءَ لاءِ تہ ھو ڪليسيا کي پنھنجي لاءِ شانتيءَ سان پيش ڪري، بي داغ. يا ٻرندڙ يا اهڙي ڪا شيءِ، ته جيئن هوءَ پاڪ ۽ بي عيب هجي. ساڳيءَ طرح مڙسن کي گھرجي ته پنھنجين زالن کي پنھنجي جسم وانگر پيار ڪن. جيڪو پنھنجي زال سان پيار ڪري ٿو، اھو پاڻ کي پيار ڪري ٿو. ڇالاءِ⁠جو ڪنھن بہ ڪنھن بہ پنھنجي جسم کان نفرت نہ ڪئي، پر انھيءَ کي پالي ٿو ۽ پالي ٿو، جھڙيءَ طرح مسيح ڪليسيا ڪري ٿو،</w:t>
      </w:r>
    </w:p>
    <w:p/>
    <w:p>
      <w:r xmlns:w="http://schemas.openxmlformats.org/wordprocessingml/2006/main">
        <w:t xml:space="preserve">Ezekiel 44:23 ۽ اھي منھنجي قوم کي پاڪ ۽ ناپاڪ جي وچ ۾ فرق سيکاريندا، ۽ انھن کي ناپاڪ ۽ صاف جي وچ ۾ فرق ڪرڻ جو سبب بڻائين.</w:t>
      </w:r>
    </w:p>
    <w:p/>
    <w:p>
      <w:r xmlns:w="http://schemas.openxmlformats.org/wordprocessingml/2006/main">
        <w:t xml:space="preserve">خدا پادرين کي حڪم ڏئي ٿو ته هو پنهنجي ماڻهن کي سيکاري وچ ۾ فرق ڪن ۽ پاڪ ۽ ناپاڪ جي وچ ۾ فرق ڪن.</w:t>
      </w:r>
    </w:p>
    <w:p/>
    <w:p>
      <w:r xmlns:w="http://schemas.openxmlformats.org/wordprocessingml/2006/main">
        <w:t xml:space="preserve">1. عقل جي طاقت: خدا جو سڏ سندس ماڻهن ڏانهن</w:t>
      </w:r>
    </w:p>
    <w:p/>
    <w:p>
      <w:r xmlns:w="http://schemas.openxmlformats.org/wordprocessingml/2006/main">
        <w:t xml:space="preserve">2. تقدس: هڪ مومن جي زندگي</w:t>
      </w:r>
    </w:p>
    <w:p/>
    <w:p>
      <w:r xmlns:w="http://schemas.openxmlformats.org/wordprocessingml/2006/main">
        <w:t xml:space="preserve">1. ٿسلونيڪين 4:7-8 SCLNT - خدا اسان کي پاڪ ٿيڻ لاءِ سڏيو آھي، نڪي ناپاڪ زندگي گذارڻ لاءِ. تنهن ڪري، جيڪو به هن هدايت کي رد ڪري ٿو، اهو ڪنهن انسان کي نه پر خدا کي رد ڪري ٿو، اهو ئي خدا جيڪو توهان کي پنهنجو پاڪ روح ڏئي ٿو.</w:t>
      </w:r>
    </w:p>
    <w:p/>
    <w:p>
      <w:r xmlns:w="http://schemas.openxmlformats.org/wordprocessingml/2006/main">
        <w:t xml:space="preserve">2. جيمس 1:27 مذهب جنهن کي اسان جو پيءُ خدا خالص ۽ بي عيب قبول ڪري ٿو اهو آهي: يتيم ۽ بيواهه کي انهن جي مصيبت ۾ سنڀالڻ ۽ پاڻ کي دنيا جي آلودگي کان بچائڻ لاءِ.</w:t>
      </w:r>
    </w:p>
    <w:p/>
    <w:p>
      <w:r xmlns:w="http://schemas.openxmlformats.org/wordprocessingml/2006/main">
        <w:t xml:space="preserve">Ezekiel 44:24 ۽ تڪرار ۾ اھي فيصلي ۾ بيھندا. ۽ اُھي اُن کي منھنجي فيصلن موجب فيصلو ڪندا: ۽ اھي منھنجي قانونن ۽ منھنجن قانونن کي منھنجي مڙني اسيمبلين ۾ رکندا. ۽ اھي منھنجي سبت جي ڏينھن کي پاڪ ڪندا.</w:t>
      </w:r>
    </w:p>
    <w:p/>
    <w:p>
      <w:r xmlns:w="http://schemas.openxmlformats.org/wordprocessingml/2006/main">
        <w:t xml:space="preserve">مندر جي پادرين کي خدا جي قانونن ۽ قانونن کي انهن جي سڀني گڏجاڻين ۾ برقرار رکڻ ۽ خدا جي سبت جي ڏينهن کي پاڪ ڪرڻ آهي.</w:t>
      </w:r>
    </w:p>
    <w:p/>
    <w:p>
      <w:r xmlns:w="http://schemas.openxmlformats.org/wordprocessingml/2006/main">
        <w:t xml:space="preserve">1. خدا جي قانونن ۽ قانونن جي عزت ڪرڻ</w:t>
      </w:r>
    </w:p>
    <w:p/>
    <w:p>
      <w:r xmlns:w="http://schemas.openxmlformats.org/wordprocessingml/2006/main">
        <w:t xml:space="preserve">2. سبت جي ڏينھن کي پاڪ رکڻ</w:t>
      </w:r>
    </w:p>
    <w:p/>
    <w:p>
      <w:r xmlns:w="http://schemas.openxmlformats.org/wordprocessingml/2006/main">
        <w:t xml:space="preserve">1. يسعياه 56: 1-7</w:t>
      </w:r>
    </w:p>
    <w:p/>
    <w:p>
      <w:r xmlns:w="http://schemas.openxmlformats.org/wordprocessingml/2006/main">
        <w:t xml:space="preserve">2. خروج 20:8-11</w:t>
      </w:r>
    </w:p>
    <w:p/>
    <w:p>
      <w:r xmlns:w="http://schemas.openxmlformats.org/wordprocessingml/2006/main">
        <w:t xml:space="preserve">Ezekiel 44:25 ۽ اھي ڪنھن بہ مئل ماڻھوءَ وٽ نہ اچن تہ پاڻ کي ناپاڪ ڪن، پر پيءُ، ماءُ، پٽ، ڌيءَ، ڀاءُ، ڀيڻ، جنھن جو مڙس ڪونھي، اھي پاڻ کي ناپاڪ ڪن.</w:t>
      </w:r>
    </w:p>
    <w:p/>
    <w:p>
      <w:r xmlns:w="http://schemas.openxmlformats.org/wordprocessingml/2006/main">
        <w:t xml:space="preserve">ماڻهن کي اجازت نه آهي ته پاڻ کي مئل لاءِ ناپاڪ ڪن، سواءِ ويجهن مائٽن جهڙوڪ والدين، ٻارن، ڀائرن ۽ غير شادي شده ڀائرن جي.</w:t>
      </w:r>
    </w:p>
    <w:p/>
    <w:p>
      <w:r xmlns:w="http://schemas.openxmlformats.org/wordprocessingml/2006/main">
        <w:t xml:space="preserve">1. جيڪي گذري ويا آهن انهن جي عزت ڪرڻ جي اهميت.</w:t>
      </w:r>
    </w:p>
    <w:p/>
    <w:p>
      <w:r xmlns:w="http://schemas.openxmlformats.org/wordprocessingml/2006/main">
        <w:t xml:space="preserve">2. خاندان جي ميمبرن جي عزت جي اهميت، موت ۾ به.</w:t>
      </w:r>
    </w:p>
    <w:p/>
    <w:p>
      <w:r xmlns:w="http://schemas.openxmlformats.org/wordprocessingml/2006/main">
        <w:t xml:space="preserve">1. روميون 12:10 - "محبت ۾ هڪ ٻئي سان وقف ٿي وڃو، هڪ ٻئي جي عزت ڪريو پاڻ کان مٿي."</w:t>
      </w:r>
    </w:p>
    <w:p/>
    <w:p>
      <w:r xmlns:w="http://schemas.openxmlformats.org/wordprocessingml/2006/main">
        <w:t xml:space="preserve">تيمٿيس 5:4-10 SCLNT - ”پر جيڪڏھن ڪنھن رن⁠زال کي ٻار يا پوٽا آھن، تہ انھن کي سڀ کان پھريائين اھو سکڻ گھرجي تہ ھو پنھنجي دين کي عمل ۾ آڻي پنھنجي گھر وارن جو خيال رکن ۽ اھڙيءَ طرح پنھنجن ماءُ⁠پيءُ ۽ ڏاڏين جو قرض ادا ڪن، ڇالاءِ⁠جو اھو خدا کي پسند آھي. "</w:t>
      </w:r>
    </w:p>
    <w:p/>
    <w:p>
      <w:r xmlns:w="http://schemas.openxmlformats.org/wordprocessingml/2006/main">
        <w:t xml:space="preserve">Ezekiel 44:26 پوءِ ھو پاڪ صاف ٿيندو، اھي کيس ست ڏينھن حساب ڏيندا.</w:t>
      </w:r>
    </w:p>
    <w:p/>
    <w:p>
      <w:r xmlns:w="http://schemas.openxmlformats.org/wordprocessingml/2006/main">
        <w:t xml:space="preserve">هڪ شخص کي صاف ڪرڻ کان پوء، انهن کي ستن ڏينهن جي نئين شروعات تائين ڳڻڻ گهرجي.</w:t>
      </w:r>
    </w:p>
    <w:p/>
    <w:p>
      <w:r xmlns:w="http://schemas.openxmlformats.org/wordprocessingml/2006/main">
        <w:t xml:space="preserve">1. "هڪ نئين شروعات: ستن ڏينهن جي طاقت"</w:t>
      </w:r>
    </w:p>
    <w:p/>
    <w:p>
      <w:r xmlns:w="http://schemas.openxmlformats.org/wordprocessingml/2006/main">
        <w:t xml:space="preserve">2. "صفائي جي طاقت: هڪ نئين شروعات"</w:t>
      </w:r>
    </w:p>
    <w:p/>
    <w:p>
      <w:r xmlns:w="http://schemas.openxmlformats.org/wordprocessingml/2006/main">
        <w:t xml:space="preserve">1. متي 6:14-15 SCLNT - ڇالاءِ⁠جو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2. زبور 51:10 - اي خدا، مون ۾ هڪ صاف دل پيدا ڪر، ۽ منهنجي اندر صحيح روح جي تجديد ڪر.</w:t>
      </w:r>
    </w:p>
    <w:p/>
    <w:p>
      <w:r xmlns:w="http://schemas.openxmlformats.org/wordprocessingml/2006/main">
        <w:t xml:space="preserve">Ezekiel 44:27 ۽ جنھن ڏينھن ھو مقدس جاءِ ۾ ويندو، اندروني صحن ڏانھن، مقدس جاءِ ۾ خدمت ڪرڻ لاءِ، ھو پنھنجي گناھ جي قرباني پيش ڪندو، خداوند خدا فرمائي ٿو.</w:t>
      </w:r>
    </w:p>
    <w:p/>
    <w:p>
      <w:r xmlns:w="http://schemas.openxmlformats.org/wordprocessingml/2006/main">
        <w:t xml:space="preserve">رب جي خدا جي مطابق، جڏهن ڪو پادريء کي خدمت ڪرڻ لاء مقدس ۾ داخل ٿئي ٿو، هن کي گناهه جي قرباني پيش ڪرڻ گهرجي.</w:t>
      </w:r>
    </w:p>
    <w:p/>
    <w:p>
      <w:r xmlns:w="http://schemas.openxmlformats.org/wordprocessingml/2006/main">
        <w:t xml:space="preserve">1. خدا جي پاڪائي: ايزيڪل 44:27 جو مطالعو</w:t>
      </w:r>
    </w:p>
    <w:p/>
    <w:p>
      <w:r xmlns:w="http://schemas.openxmlformats.org/wordprocessingml/2006/main">
        <w:t xml:space="preserve">2. ڪفارو جي قرباني: خدا جي بخشش جو هڪ امتحان</w:t>
      </w:r>
    </w:p>
    <w:p/>
    <w:p>
      <w:r xmlns:w="http://schemas.openxmlformats.org/wordprocessingml/2006/main">
        <w:t xml:space="preserve">1. عبرانيون 9:22 - رت وهائڻ کان سواءِ، گناهن جي بخشش نه آهي.</w:t>
      </w:r>
    </w:p>
    <w:p/>
    <w:p>
      <w:r xmlns:w="http://schemas.openxmlformats.org/wordprocessingml/2006/main">
        <w:t xml:space="preserve">رومين 3:23-24 SCLNT - ڇالاءِ⁠جو سڀني گناھہ ڪيو آھي ۽ خدا جي جلوي کان محروم آھن ۽ خدا جي فضل سان انھيءَ بخشش جي وسيلي سچار ٿيا آھن، جيڪا عيسيٰ مسيح جي وسيلي آھي.</w:t>
      </w:r>
    </w:p>
    <w:p/>
    <w:p>
      <w:r xmlns:w="http://schemas.openxmlformats.org/wordprocessingml/2006/main">
        <w:t xml:space="preserve">Ezekiel 44:28 ۽ اھو انھن لاءِ ميراث ھوندو: آءٌ انھن جي ميراث آھيان، ۽ اوھين انھن کي بني اسرائيل ۾ ڪا ملڪيت نہ ڏينداسين: آءٌ انھن جي ملڪيت آھيان.</w:t>
      </w:r>
    </w:p>
    <w:p/>
    <w:p>
      <w:r xmlns:w="http://schemas.openxmlformats.org/wordprocessingml/2006/main">
        <w:t xml:space="preserve">رب بني اسرائيل جي ميراث آهي ۽ انهن کي بني اسرائيل جي ملڪ ۾ ٻيو ڪو به ملڪيت نه ملندو.</w:t>
      </w:r>
    </w:p>
    <w:p/>
    <w:p>
      <w:r xmlns:w="http://schemas.openxmlformats.org/wordprocessingml/2006/main">
        <w:t xml:space="preserve">1. رب ڪافي آهي: رب جي رزق ۾ آرام ڳولڻ</w:t>
      </w:r>
    </w:p>
    <w:p/>
    <w:p>
      <w:r xmlns:w="http://schemas.openxmlformats.org/wordprocessingml/2006/main">
        <w:t xml:space="preserve">2. دل جا مالڪ: رب جي وراثت جي قدر کي سمجهڻ</w:t>
      </w:r>
    </w:p>
    <w:p/>
    <w:p>
      <w:r xmlns:w="http://schemas.openxmlformats.org/wordprocessingml/2006/main">
        <w:t xml:space="preserve">1. زبور 16: 5-6 "خداوند منهنجو چونڊيل حصو ۽ منهنجو پيالو آهي، توهان منهنجو لوٽ رکو ٿا، سٽون مون لاء خوشگوار جڳهن ۾ گر ٿي ويا آهن، حقيقت ۾، مون کي هڪ خوبصورت وراثت آهي."</w:t>
      </w:r>
    </w:p>
    <w:p/>
    <w:p>
      <w:r xmlns:w="http://schemas.openxmlformats.org/wordprocessingml/2006/main">
        <w:t xml:space="preserve">2. Deuteronomy 8:18 "توهان رب پنهنجي خدا کي ياد رکو، ڇاڪاڻ ته اهو ئي آهي جيڪو توهان کي دولت حاصل ڪرڻ جي طاقت ڏئي ٿو، ته هو پنهنجي عهد جي تصديق ڪري سگهي ٿو جيڪو هن توهان جي ابن ڏاڏن سان قسم کنيو هو، جيئن اڄ ڏينهن آهي."</w:t>
      </w:r>
    </w:p>
    <w:p/>
    <w:p>
      <w:r xmlns:w="http://schemas.openxmlformats.org/wordprocessingml/2006/main">
        <w:t xml:space="preserve">Ezekiel 44:29 اھي گوشت جي قرباني، ۽ گناھ جي قرباني ۽ ڏوھاري جي قرباني کائيندا: ۽ بني اسرائيل ۾ ھر ھڪڙي وقف ڪيل شيء انھن جي ھوندي.</w:t>
      </w:r>
    </w:p>
    <w:p/>
    <w:p>
      <w:r xmlns:w="http://schemas.openxmlformats.org/wordprocessingml/2006/main">
        <w:t xml:space="preserve">خدا بني اسرائيل جي پادرين سان واعدو ڪيو ته اهي بني اسرائيل جي ماڻهن کان نذرانه وصول ڪندا.</w:t>
      </w:r>
    </w:p>
    <w:p/>
    <w:p>
      <w:r xmlns:w="http://schemas.openxmlformats.org/wordprocessingml/2006/main">
        <w:t xml:space="preserve">1. وقف جي طاقت: ڪيئن خدا پنهنجي تعريف ڏيکاري ٿو</w:t>
      </w:r>
    </w:p>
    <w:p/>
    <w:p>
      <w:r xmlns:w="http://schemas.openxmlformats.org/wordprocessingml/2006/main">
        <w:t xml:space="preserve">2. فرمانبرداري جون نعمتون: ڪيئن خدا جي لاءِ زندگي گذارڻ جي لاءِ ڪثرت سان</w:t>
      </w:r>
    </w:p>
    <w:p/>
    <w:p>
      <w:r xmlns:w="http://schemas.openxmlformats.org/wordprocessingml/2006/main">
        <w:t xml:space="preserve">عبرانيون 13:15-16 ڇو ته اهڙيون قربانيون خدا کي پسند آهن.</w:t>
      </w:r>
    </w:p>
    <w:p/>
    <w:p>
      <w:r xmlns:w="http://schemas.openxmlformats.org/wordprocessingml/2006/main">
        <w:t xml:space="preserve">2. فلپين 4:18: "مون کي مڪمل ادا ملي چڪو آھي، ۽ وڌيڪ؛ مان ڀرجي ويو آھيان، ھاڻي ته مون کي Epaphroditus کان تحفا مليا آھن جيڪي توھان موڪليا آھن، ھڪڙو خوشبوء وارو نذرانو، ھڪڙو قرباني آھي جيڪو خدا کي قبول ۽ پسند آھي."</w:t>
      </w:r>
    </w:p>
    <w:p/>
    <w:p>
      <w:r xmlns:w="http://schemas.openxmlformats.org/wordprocessingml/2006/main">
        <w:t xml:space="preserve">حزقيل 44:30 ۽ سڀني شين جي پھرين ميوي مان پھريون، ۽ سڀڪنھن شيءِ جو، ھر قسم جو نذرانو، توھان جي ھر قسم جو، پادريءَ جو ھوندو: توھان بہ انھيءَ پادريءَ کي ڏيو پنھنجي اٽي جو پھريون، تہ جيئن ھو پيدا ڪري. توهان جي گهر ۾ آرام ڪرڻ جي نعمت.</w:t>
      </w:r>
    </w:p>
    <w:p/>
    <w:p>
      <w:r xmlns:w="http://schemas.openxmlformats.org/wordprocessingml/2006/main">
        <w:t xml:space="preserve">Ezekiel 44:30 ۾، خدا حڪم ڪري ٿو ته سڀني قربانين جو پهريون حصو پادرين ڏانهن وڃڻ گهرجي، جنهن ۾ سڀ کان پهرين آٽو شامل آهي، انهي ڪري ته نعمت هڪ گهر ۾ آرام ڪري سگهي ٿي.</w:t>
      </w:r>
    </w:p>
    <w:p/>
    <w:p>
      <w:r xmlns:w="http://schemas.openxmlformats.org/wordprocessingml/2006/main">
        <w:t xml:space="preserve">1. خدا سخاوت جو حڪم ڏئي ٿو - سخاوت مسيحي عقيدي جو هڪ اهم حصو آهي، ۽ خدا اسان کي حڪم ڏئي ٿو ته اسان جي پيشين سان سخاوت رکون ۽ سڀني قربانين جو پهريون حصو پادري کي ڏيو.</w:t>
      </w:r>
    </w:p>
    <w:p/>
    <w:p>
      <w:r xmlns:w="http://schemas.openxmlformats.org/wordprocessingml/2006/main">
        <w:t xml:space="preserve">2. سخاوت جي نعمت - سخاوت خدا جي نعمتن کي پنهنجي گهر ۾ آڻڻ جو هڪ طريقو آهي، ۽ جيڪي اسان وٽ آهي انهن کي ڏيڻ سان، اسان کي به برڪت ملي آهي.</w:t>
      </w:r>
    </w:p>
    <w:p/>
    <w:p>
      <w:r xmlns:w="http://schemas.openxmlformats.org/wordprocessingml/2006/main">
        <w:t xml:space="preserve">1. متي 5:42 - "جيڪو توکان گھري تنھن کي ڏيو، ۽ جيڪو توھان کان قرض وٺڻ گھري ٿو تنھن کان ڦري نه وڃو."</w:t>
      </w:r>
    </w:p>
    <w:p/>
    <w:p>
      <w:r xmlns:w="http://schemas.openxmlformats.org/wordprocessingml/2006/main">
        <w:t xml:space="preserve">ڪرنٿين 16:2-18 SCLNT - ”ھر ھفتي جي پھرين ڏينھن تي، اوھان مان ھر ھڪ کي ڪا شيءِ ڌار ڪري ذخيرو ڪرڻ گھرجي، جيئن ھو خوشحال ٿئي، انھيءَ لاءِ تہ جڏھن آءٌ اچان تڏھن ڪا شيءِ گڏ نہ ٿئي.</w:t>
      </w:r>
    </w:p>
    <w:p/>
    <w:p>
      <w:r xmlns:w="http://schemas.openxmlformats.org/wordprocessingml/2006/main">
        <w:t xml:space="preserve">Ezekiel 44:31 ڪاھنن کي ڪنھن به شيءِ مان نه کائبو جيڪو پاڻ مئل هجي يا ڦاٽل هجي، چاهي اهو پکي هجي يا جانور.</w:t>
      </w:r>
    </w:p>
    <w:p/>
    <w:p>
      <w:r xmlns:w="http://schemas.openxmlformats.org/wordprocessingml/2006/main">
        <w:t xml:space="preserve">پادرين کي ڪو به اهڙو جانور نه کائڻ کپندو هو جيڪو پاڻ مري ويو هجي يا ڦاٽي پيو هجي.</w:t>
      </w:r>
    </w:p>
    <w:p/>
    <w:p>
      <w:r xmlns:w="http://schemas.openxmlformats.org/wordprocessingml/2006/main">
        <w:t xml:space="preserve">1: اسان کي خدا جي مخلوق سان عزت ۽ خيال رکڻ گهرجي.</w:t>
      </w:r>
    </w:p>
    <w:p/>
    <w:p>
      <w:r xmlns:w="http://schemas.openxmlformats.org/wordprocessingml/2006/main">
        <w:t xml:space="preserve">2: اسان کي ان ڳالهه تي ڌيان ڏيڻ گهرجي ته اسان جيڪي کائون ٿا، اهو يقيني بڻائڻ گهرجي ته اهو صاف ۽ استعمال لاءِ مناسب آهي.</w:t>
      </w:r>
    </w:p>
    <w:p/>
    <w:p>
      <w:r xmlns:w="http://schemas.openxmlformats.org/wordprocessingml/2006/main">
        <w:t xml:space="preserve">1: Deuteronomy 14: 3-21 - صاف ۽ ناپاڪ کاڌي بابت قانون.</w:t>
      </w:r>
    </w:p>
    <w:p/>
    <w:p>
      <w:r xmlns:w="http://schemas.openxmlformats.org/wordprocessingml/2006/main">
        <w:t xml:space="preserve">2: پيدائش 9: 3-4 - خدا جو حڪم آهي ته ڪنهن به جانور کي نه کائي، جيڪو پاڻ مري ويو آهي.</w:t>
      </w:r>
    </w:p>
    <w:p/>
    <w:p>
      <w:r xmlns:w="http://schemas.openxmlformats.org/wordprocessingml/2006/main">
        <w:t xml:space="preserve">Ezekiel باب 45 Ezekiel کي ڏنل مندر جو خواب جاري آهي. باب ۾ زمين جي مختص تي ڌيان ڏئي ٿو، پرساد، ۽ شهزادي لاء رزق.</w:t>
      </w:r>
    </w:p>
    <w:p/>
    <w:p>
      <w:r xmlns:w="http://schemas.openxmlformats.org/wordprocessingml/2006/main">
        <w:t xml:space="preserve">1st پيراگراف: باب مقدس ۽ پادرين لاء زمين جي تقسيم سان شروع ٿئي ٿو. زمين جو مقدس حصو مقدس جاءِ لاءِ ڌار ڪيو ويو آهي، ۽ پادرين کي رهڻ لاءِ هڪ حصو مختص ڪيو ويو آهي. ليوين کي مندر جي خدمت جي ذميواري ڏني وئي آهي (ايزيڪيل 45: 1-6).</w:t>
      </w:r>
    </w:p>
    <w:p/>
    <w:p>
      <w:r xmlns:w="http://schemas.openxmlformats.org/wordprocessingml/2006/main">
        <w:t xml:space="preserve">2nd پيراگراف: خواب پوءِ شهزادي لاءِ زمين جي مختص کي خطاب ڪري ٿو. شهزادي کي وراثت ڏني وئي آهي، ۽ زمين جا حصا هن ۽ سندس اولاد لاء نامزد ڪيا ويا آهن. شهزادي ماڻهن لاءِ قربانيون ۽ قربانيون مهيا ڪرڻ ۽ انصاف ۽ صداقت کي برقرار رکڻ جو ذميوار آهي (ايڪسيل 45: 7-9).</w:t>
      </w:r>
    </w:p>
    <w:p/>
    <w:p>
      <w:r xmlns:w="http://schemas.openxmlformats.org/wordprocessingml/2006/main">
        <w:t xml:space="preserve">ٽيون پيراگراف: باب وزن ۽ ماپن جي حوالي سان هدايتن سان جاري آهي. وژن واپار ۾ منصفانه ۽ منصفانه عملن جي اهميت تي زور ڏئي ٿو، واپار ۾ بي ايماني کي منع ڪري ٿو (ايزيڪيل 45: 10-12).</w:t>
      </w:r>
    </w:p>
    <w:p/>
    <w:p>
      <w:r xmlns:w="http://schemas.openxmlformats.org/wordprocessingml/2006/main">
        <w:t xml:space="preserve">4th پيراگراف: باب جي پڄاڻي تي مقرر ڪيل دعوتن ۽ تہوارن دوران پيش ڪيل پيشين جي هدايتن سان. پيش ڪيل پيش ڪيل قسمن ۽ مقدار جي لاء خاص هدايتون ڏنيون ويون آهن، انهن مذهبي مشاهدي جي اهميت تي زور ڏنو ويو آهي (ايزيڪيل 45: 13-25).</w:t>
      </w:r>
    </w:p>
    <w:p/>
    <w:p>
      <w:r xmlns:w="http://schemas.openxmlformats.org/wordprocessingml/2006/main">
        <w:t xml:space="preserve">تت ۾،</w:t>
      </w:r>
    </w:p>
    <w:p>
      <w:r xmlns:w="http://schemas.openxmlformats.org/wordprocessingml/2006/main">
        <w:t xml:space="preserve">Ezekiel باب چاليهه پنجون تحفو</w:t>
      </w:r>
    </w:p>
    <w:p>
      <w:r xmlns:w="http://schemas.openxmlformats.org/wordprocessingml/2006/main">
        <w:t xml:space="preserve">مندر جي نظر جو تسلسل،</w:t>
      </w:r>
    </w:p>
    <w:p>
      <w:r xmlns:w="http://schemas.openxmlformats.org/wordprocessingml/2006/main">
        <w:t xml:space="preserve">زمين جي ورهاست تي ڌيان ڏيڻ،</w:t>
      </w:r>
    </w:p>
    <w:p>
      <w:r xmlns:w="http://schemas.openxmlformats.org/wordprocessingml/2006/main">
        <w:t xml:space="preserve">پرساد، ۽ شهزادي لاء روزي.</w:t>
      </w:r>
    </w:p>
    <w:p/>
    <w:p>
      <w:r xmlns:w="http://schemas.openxmlformats.org/wordprocessingml/2006/main">
        <w:t xml:space="preserve">مقدس ۽ پادرين لاء زمين جي تقسيم.</w:t>
      </w:r>
    </w:p>
    <w:p>
      <w:r xmlns:w="http://schemas.openxmlformats.org/wordprocessingml/2006/main">
        <w:t xml:space="preserve">حرمت لاءِ مقدس حصو ۽ پادرين جي رهڻ لاءِ هڪ حصو مختص.</w:t>
      </w:r>
    </w:p>
    <w:p>
      <w:r xmlns:w="http://schemas.openxmlformats.org/wordprocessingml/2006/main">
        <w:t xml:space="preserve">مندر جي خدمت لاء ليوين جي ذميواري.</w:t>
      </w:r>
    </w:p>
    <w:p>
      <w:r xmlns:w="http://schemas.openxmlformats.org/wordprocessingml/2006/main">
        <w:t xml:space="preserve">شهزادي ۽ سندس اولاد لاءِ زمين مختص ڪرڻ.</w:t>
      </w:r>
    </w:p>
    <w:p>
      <w:r xmlns:w="http://schemas.openxmlformats.org/wordprocessingml/2006/main">
        <w:t xml:space="preserve">شهزادي جي ذميواري آهي ته نذرون فراهم ڪرڻ ۽ انصاف ۽ صداقت برقرار رکڻ.</w:t>
      </w:r>
    </w:p>
    <w:p>
      <w:r xmlns:w="http://schemas.openxmlformats.org/wordprocessingml/2006/main">
        <w:t xml:space="preserve">وزن ۽ ماپن ۾ منصفانه عملن جي حوالي سان هدايتون.</w:t>
      </w:r>
    </w:p>
    <w:p>
      <w:r xmlns:w="http://schemas.openxmlformats.org/wordprocessingml/2006/main">
        <w:t xml:space="preserve">واپار ۾ بي ايماني جي ممانعت.</w:t>
      </w:r>
    </w:p>
    <w:p>
      <w:r xmlns:w="http://schemas.openxmlformats.org/wordprocessingml/2006/main">
        <w:t xml:space="preserve">مقرر ڪيل عيدون ۽ ميلن دوران پيش ڪرڻ لاءِ هدايتون.</w:t>
      </w:r>
    </w:p>
    <w:p>
      <w:r xmlns:w="http://schemas.openxmlformats.org/wordprocessingml/2006/main">
        <w:t xml:space="preserve">انهن مذهبي مشاهدن جي اهميت تي زور ڏنو.</w:t>
      </w:r>
    </w:p>
    <w:p/>
    <w:p>
      <w:r xmlns:w="http://schemas.openxmlformats.org/wordprocessingml/2006/main">
        <w:t xml:space="preserve">Ezekiel جو هي باب مندر جي خواب کي جاري رکي ٿو. باب مقدس ۽ پادرين لاء زمين جي تقسيم سان شروع ٿئي ٿو. زمين جو هڪ مقدس حصو مقدس جاءِ لاءِ ڌار ڪيو ويو آهي، ۽ پادرين کي رهڻ لاءِ هڪ حصو مختص ڪيو ويو آهي، ليوين کي مندر جي خدمت جي ذميواري ڏني وئي آهي. خواب پوءِ شهزادي لاءِ زمين جي مختص کي خطاب ڪري ٿو، جنهن کي وراثت ڏني وئي آهي. زمين جا حصا شهزادي ۽ سندس اولاد لاءِ مخصوص ڪيا ويا آهن. شهزادي ماڻهن لاءِ قربانيون ۽ قربانيون مهيا ڪرڻ ۽ انصاف ۽ انصاف کي برقرار رکڻ جو ذميوار آهي. باب وزن ۽ ماپن جي حوالي سان پڻ هدايتون ڏئي ٿو، واپار ۾ منصفانه ۽ منصفانه عملن جي اهميت تي زور ڏئي ٿو ۽ واپار ۾ بي ايماني کي منع ڪري ٿو. باب ختم ٿئي ٿو پيش ڪيل پيشين جي هدايتن سان جيڪي مقرر ڪيل دعوتن ۽ تہوارن دوران پيش ڪيا وڃن، پيش ڪرڻ جي قسمن ۽ مقدار جي وضاحت ڪندي. زور ڀريو ويو آهي زمين جي تخصيص، پرساد، ۽ شهزادي لاء روزي، انهي سان گڏ مذهبي عقيدن جي مشاهدي جي اهميت.</w:t>
      </w:r>
    </w:p>
    <w:p/>
    <w:p>
      <w:r xmlns:w="http://schemas.openxmlformats.org/wordprocessingml/2006/main">
        <w:t xml:space="preserve">حزقيل 45:1 ان کان علاوه، جڏھن اوھين زمين کي ورثي ۾ ورهايو، توھان خداوند جي آڏو نذرانو پيش ڪندا، زمين جو ھڪڙو مقدس حصو: ڊگھائي ويھ پنجويھ ھزار ڪڪرن جي برابر، ۽ ويڪر ڏهه هزار ٿيڻ. اھو پاڪ ھوندو ان جي چوڌاري سڀني سرحدن ۾.</w:t>
      </w:r>
    </w:p>
    <w:p/>
    <w:p>
      <w:r xmlns:w="http://schemas.openxmlformats.org/wordprocessingml/2006/main">
        <w:t xml:space="preserve">رب کي زمين جي مقدس حصي جي قرباني جي ضرورت آهي جڏهن اها ورثي ۾ ورهايل آهي.</w:t>
      </w:r>
    </w:p>
    <w:p/>
    <w:p>
      <w:r xmlns:w="http://schemas.openxmlformats.org/wordprocessingml/2006/main">
        <w:t xml:space="preserve">1. اسان جي نعمتن جو هڪ حصو خدا ڏانهن وقف ڪرڻ جي اهميت.</w:t>
      </w:r>
    </w:p>
    <w:p/>
    <w:p>
      <w:r xmlns:w="http://schemas.openxmlformats.org/wordprocessingml/2006/main">
        <w:t xml:space="preserve">2. خدا جي عزت ڪرڻ لاءِ عملي قدم جيڪي هو مهيا ڪري ٿو.</w:t>
      </w:r>
    </w:p>
    <w:p/>
    <w:p>
      <w:r xmlns:w="http://schemas.openxmlformats.org/wordprocessingml/2006/main">
        <w:t xml:space="preserve">1. استثنا 16:16-17؛ "سال ۾ ٽي دفعا توهان جا سڀئي مرد خداوند توهان جي خدا جي اڳيان هن جڳهه تي حاضر ٿيندا جنهن کي هو چونڊيندو؛ بيخميري مانيءَ جي عيد ۾، هفتي جي عيد ۾، ۽ خيمن جي عيد ۾: ۽ اهي ظاهر نه ٿيندا. رب جي اڳيان خالي: هر ماڻهو ڏيندو جيئن هو ڪري سگهي ٿو، رب توهان جي خدا جي نعمت موجب جيڪو هن توهان کي ڏنو آهي."</w:t>
      </w:r>
    </w:p>
    <w:p/>
    <w:p>
      <w:r xmlns:w="http://schemas.openxmlformats.org/wordprocessingml/2006/main">
        <w:t xml:space="preserve">2. 2 ڪرنٿين 9:6-7؛ ”پر مان چوان ٿو ته جيڪو ٿورو پوکي ٿو سو به ٿورڙو لڻيندو؛ ۽ جيڪو گھڻو پوکيندو سو به لڻندو، ھر ڪنھن ماڻھوءَ کي جيئن سندس دل ۾ ارادو آھي، تنھنڪري اھو ڏئي، نه بيزاريءَ سان، نه ضرورت جي، ڇاڪاڻ⁠تہ خدا پيار ڪري ٿو. خوشيءَ سان ڏيندڙ“.</w:t>
      </w:r>
    </w:p>
    <w:p/>
    <w:p>
      <w:r xmlns:w="http://schemas.openxmlformats.org/wordprocessingml/2006/main">
        <w:t xml:space="preserve">حزقيل 45:2 انھيءَ مقدس جاءِ لاءِ پنج سؤ ڊگھا، پنج سؤ ويڪرا، چورس چوگرد ھوندا. ۽ ان جي آسپاس جي چوڌاري پنجاهه هٿ.</w:t>
      </w:r>
    </w:p>
    <w:p/>
    <w:p>
      <w:r xmlns:w="http://schemas.openxmlformats.org/wordprocessingml/2006/main">
        <w:t xml:space="preserve">هي لنگهه هڪ مندر جي وضاحت ڪري ٿو، جنهن ۾ 500 هٿ ڊگهو ۽ 500 هٿ ويڪرو هڪ 50 ڪعبي مضافات آهي.</w:t>
      </w:r>
    </w:p>
    <w:p/>
    <w:p>
      <w:r xmlns:w="http://schemas.openxmlformats.org/wordprocessingml/2006/main">
        <w:t xml:space="preserve">1. خدا جي لاءِ جاءِ ڌار ڪرڻ جي اهميت 2. اسان جي زندگين ۾ تقدس جي اهميت</w:t>
      </w:r>
    </w:p>
    <w:p/>
    <w:p>
      <w:r xmlns:w="http://schemas.openxmlformats.org/wordprocessingml/2006/main">
        <w:t xml:space="preserve">1. Exodus 20: 1-17 - پاڪائيءَ لاءِ خدا جا حڪم 2. روميون 12:1-2 - اسان جي جسمن کي خدا جي لاءِ زندهه قرباني طور پيش ڪرڻ</w:t>
      </w:r>
    </w:p>
    <w:p/>
    <w:p>
      <w:r xmlns:w="http://schemas.openxmlformats.org/wordprocessingml/2006/main">
        <w:t xml:space="preserve">Ezekiel 45:3 ۽ انھيءَ ماپ مان تون پنجويھ ھزار جي ڊگھائي ۽ ڏھہ ھزار جي ويڪر ماپ ڪر، ۽ انھيءَ ۾ مقدس ۽ مقدس جاءِ ھوندي.</w:t>
      </w:r>
    </w:p>
    <w:p/>
    <w:p>
      <w:r xmlns:w="http://schemas.openxmlformats.org/wordprocessingml/2006/main">
        <w:t xml:space="preserve">خداوند ايزيڪيل کي 25,000 کان 10,000 جي مقدس ۽ سڀ کان وڌيڪ مقدس جڳهه کي ماپڻ جي هدايت ڪئي.</w:t>
      </w:r>
    </w:p>
    <w:p/>
    <w:p>
      <w:r xmlns:w="http://schemas.openxmlformats.org/wordprocessingml/2006/main">
        <w:t xml:space="preserve">1. مقدس مقام جي تقدس: خدا جي مقدس جاءِ جي اهميت کي سمجھڻ</w:t>
      </w:r>
    </w:p>
    <w:p/>
    <w:p>
      <w:r xmlns:w="http://schemas.openxmlformats.org/wordprocessingml/2006/main">
        <w:t xml:space="preserve">2. رب کي وقف ڪرڻ: پاڻ کي ۽ اسان جي زندگين کي خدا جي رضا لاءِ وقف ڪرڻ</w:t>
      </w:r>
    </w:p>
    <w:p/>
    <w:p>
      <w:r xmlns:w="http://schemas.openxmlformats.org/wordprocessingml/2006/main">
        <w:t xml:space="preserve">1. Exodus 36: 8-17 - خيمه جي تعمير لاءِ هدايتون</w:t>
      </w:r>
    </w:p>
    <w:p/>
    <w:p>
      <w:r xmlns:w="http://schemas.openxmlformats.org/wordprocessingml/2006/main">
        <w:t xml:space="preserve">2. زبور 84: 1-2 - رب جو گھر: سچي برڪت جو مقام</w:t>
      </w:r>
    </w:p>
    <w:p/>
    <w:p>
      <w:r xmlns:w="http://schemas.openxmlformats.org/wordprocessingml/2006/main">
        <w:t xml:space="preserve">Ezekiel 45: 4 زمين جو مقدس حصو ڪاھنن لاءِ ھوندو مقدس جڳھ جي وزيرن لاءِ، جيڪي خداوند جي خدمت ڪرڻ لاءِ ويجھو ايندا: ۽ اھو انھن جي گھرن لاءِ ھڪڙو جڳھ ھوندو ۽ مقدس جڳھ لاءِ ھڪڙو مقدس جڳھ ھوندو.</w:t>
      </w:r>
    </w:p>
    <w:p/>
    <w:p>
      <w:r xmlns:w="http://schemas.openxmlformats.org/wordprocessingml/2006/main">
        <w:t xml:space="preserve">هي پاسو زمين جي مقدس حصي جي ڳالهه ڪري ٿو جيڪا پادرين کي ڏني وئي آهي انهن جي گهرن ۽ حرمت لاءِ جڳهه.</w:t>
      </w:r>
    </w:p>
    <w:p/>
    <w:p>
      <w:r xmlns:w="http://schemas.openxmlformats.org/wordprocessingml/2006/main">
        <w:t xml:space="preserve">1. پادريءَ جو تقدس</w:t>
      </w:r>
    </w:p>
    <w:p/>
    <w:p>
      <w:r xmlns:w="http://schemas.openxmlformats.org/wordprocessingml/2006/main">
        <w:t xml:space="preserve">2. پاڻ کي خدا جي خدمت لاءِ وقف ڪرڻ</w:t>
      </w:r>
    </w:p>
    <w:p/>
    <w:p>
      <w:r xmlns:w="http://schemas.openxmlformats.org/wordprocessingml/2006/main">
        <w:t xml:space="preserve">1. Exodus 28:41-42 - ۽ تون انھن کي پنھنجي ڀاءُ هارون ۽ ساڻس گڏ سندس پٽن تي لڳايو. ۽ تون انھن کي مسح ڪندين ۽ انھن کي مقرر ڪندين ۽ انھن کي پاڪ ڪندين، انھيءَ لاءِ تہ اھي پادرين جي حيثيت سان منھنجي خدمت ڪن.</w:t>
      </w:r>
    </w:p>
    <w:p/>
    <w:p>
      <w:r xmlns:w="http://schemas.openxmlformats.org/wordprocessingml/2006/main">
        <w:t xml:space="preserve">پطرس 2:5-15 SCLNT - اوھين پڻ جيئري پٿرن وانگر، ھڪڙو روحاني گھر يعني پاڪ ڪاھنيءَ جي حيثيت سان ٺھي رھيا آھيو، انھيءَ لاءِ تہ اھي روحاني قربانيون پيش ڪريو، جيڪي عيسيٰ مسيح جي وسيلي خدا وٽ قبول ٿين.</w:t>
      </w:r>
    </w:p>
    <w:p/>
    <w:p>
      <w:r xmlns:w="http://schemas.openxmlformats.org/wordprocessingml/2006/main">
        <w:t xml:space="preserve">حزقيل 45:5 ۽ پنجويھ ھزار ڊگھا ۽ ڏھہ ھزار ويڪرا، لاوي، گھر جي وزيرن، پنھنجي لاءِ، ويھہ ڪمرن لاءِ ملڪيت رکندا.</w:t>
      </w:r>
    </w:p>
    <w:p/>
    <w:p>
      <w:r xmlns:w="http://schemas.openxmlformats.org/wordprocessingml/2006/main">
        <w:t xml:space="preserve">هي اقتباس انهن حدن جي باري ۾ ڳالهائي ٿو جيڪي ليوي، گهر جي وزيرن، اسرائيلن کان قبضي جي طور تي حاصل ڪرڻ وارا آهن.</w:t>
      </w:r>
    </w:p>
    <w:p/>
    <w:p>
      <w:r xmlns:w="http://schemas.openxmlformats.org/wordprocessingml/2006/main">
        <w:t xml:space="preserve">1: خدا سخي آهي جيئن هو پنهنجي ٻانهن کي روزي ڏيندو آهي.</w:t>
      </w:r>
    </w:p>
    <w:p/>
    <w:p>
      <w:r xmlns:w="http://schemas.openxmlformats.org/wordprocessingml/2006/main">
        <w:t xml:space="preserve">2: خدا جي وفاداريءَ سان خدمت ڪرڻ سان برڪت ۽ فائدا حاصل ٿين ٿا.</w:t>
      </w:r>
    </w:p>
    <w:p/>
    <w:p>
      <w:r xmlns:w="http://schemas.openxmlformats.org/wordprocessingml/2006/main">
        <w:t xml:space="preserve">گلتين 6:7-8 SCLNT - ٺڳي نہ کائو، خدا جو ٺٺوليون نہ ڪبو،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2:2 تواريخ 15:7 پر تون، ھمت ڪر. پنھنجي ھٿن کي ڪمزور ٿيڻ نه ڏيو، ڇو ته توھان جي ڪم جو اجر ملندو.</w:t>
      </w:r>
    </w:p>
    <w:p/>
    <w:p>
      <w:r xmlns:w="http://schemas.openxmlformats.org/wordprocessingml/2006/main">
        <w:t xml:space="preserve">Ezekiel 45: 6 ۽ توھان شھر جي قبضي کي مقرر ڪريو پنج ھزار ويڪرو ۽ پنجويھ ھزار ڊگھو، مقدس حصي جي قرباني جي خلاف، اھو سڄي بني اسرائيل جي لاءِ ھوندو.</w:t>
      </w:r>
    </w:p>
    <w:p/>
    <w:p>
      <w:r xmlns:w="http://schemas.openxmlformats.org/wordprocessingml/2006/main">
        <w:t xml:space="preserve">خداوند بني اسرائيل کي هدايت ڪري ٿو ته شهر جي زمين کي مخصوص ماپ مطابق ماپ ڪري.</w:t>
      </w:r>
    </w:p>
    <w:p/>
    <w:p>
      <w:r xmlns:w="http://schemas.openxmlformats.org/wordprocessingml/2006/main">
        <w:t xml:space="preserve">1. خدا جي ڪامل ماپون: خدا جي ڪمال ۾ رهڻ</w:t>
      </w:r>
    </w:p>
    <w:p/>
    <w:p>
      <w:r xmlns:w="http://schemas.openxmlformats.org/wordprocessingml/2006/main">
        <w:t xml:space="preserve">2. پاڪ پورشن جو نذرانو: خدا جي رضا ۾ ڪيئن رهڻو آهي</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اِفسين 2:8-10 SCLNT - ڇالاءِ⁠جو اوھان کي فضل جي ڪري، ايمان جي وسيلي ڇوٽڪارو مليو آھي ۽ اھو اوھان جي طرفان نہ آھي، اھو خدا جي بخشش آھي نہ ڪمن جي ڪري، انھيءَ لاءِ تہ ڪوبہ فخر ڪري نہ سگھي. ڇالاءِ⁠جو اسين خدا جي ھٿ جو ڪم آھيون، جيڪي چڱا ڪم ڪرڻ لاءِ مسيح عيسيٰ ۾ پيدا ڪيا ويا آھن، جيڪي خدا اڳيئي اسان لاءِ تيار ڪيا آھن.</w:t>
      </w:r>
    </w:p>
    <w:p/>
    <w:p>
      <w:r xmlns:w="http://schemas.openxmlformats.org/wordprocessingml/2006/main">
        <w:t xml:space="preserve">حزقيل 45:7 ۽ ھڪڙو حصو شهزادي لاءِ ھوندو ھڪڙي پاسي ۽ ٻئي پاسي مقدس حصي جي نذراني جي، ۽ شھر جي قبضي مان، مقدس حصي جي قرباني کان اڳ، ۽ قبضي کان اڳ. شهر، اولهه طرف کان اولهه طرف، ۽ اوڀر طرف کان اوڀر طرف: ۽ ڊگھائي ختم ٿي ويندي حصن مان هڪ جي خلاف، اولهه سرحد کان اوڀر سرحد تائين.</w:t>
      </w:r>
    </w:p>
    <w:p/>
    <w:p>
      <w:r xmlns:w="http://schemas.openxmlformats.org/wordprocessingml/2006/main">
        <w:t xml:space="preserve">خدا ايزيڪيل کي زمين کي ورهائڻ جي هدايت ڪري ٿو؛ زمين جو هڪ حصو شهزادي لاءِ مخصوص ڪيو ويندو، ۽ باقي حصو مقدس حصي ۽ شهر جي قبضي جي وچ ۾ برابر ورهايو ويندو.</w:t>
      </w:r>
    </w:p>
    <w:p/>
    <w:p>
      <w:r xmlns:w="http://schemas.openxmlformats.org/wordprocessingml/2006/main">
        <w:t xml:space="preserve">1. خدا جي حڪمن جي فرمانبرداري جي اهميت</w:t>
      </w:r>
    </w:p>
    <w:p/>
    <w:p>
      <w:r xmlns:w="http://schemas.openxmlformats.org/wordprocessingml/2006/main">
        <w:t xml:space="preserve">2. سندس قوم جي حفاظت ۾ خدا جي روزي جي طاقت</w:t>
      </w:r>
    </w:p>
    <w:p/>
    <w:p>
      <w:r xmlns:w="http://schemas.openxmlformats.org/wordprocessingml/2006/main">
        <w:t xml:space="preserve">1. Deuteronomy 28: 1-14 (خدا جون نعمتون بني اسرائيل جي فرمانبرداري لاءِ)</w:t>
      </w:r>
    </w:p>
    <w:p/>
    <w:p>
      <w:r xmlns:w="http://schemas.openxmlformats.org/wordprocessingml/2006/main">
        <w:t xml:space="preserve">2. زبور 68: 7-10 (خدا جي روزي ۽ سندس ماڻهن جي سنڀال)</w:t>
      </w:r>
    </w:p>
    <w:p/>
    <w:p>
      <w:r xmlns:w="http://schemas.openxmlformats.org/wordprocessingml/2006/main">
        <w:t xml:space="preserve">Ezekiel 45: 8 ملڪ ۾ سندس ملڪيت بني اسرائيل ۾ ٿيندي: ۽ منھنجا شهزادا منھنجي قوم تي وڌيڪ ظلم نه ڪندا. ۽ باقي زمين بني اسرائيل کي سندن قبيلن جي مطابق ڏيندو.</w:t>
      </w:r>
    </w:p>
    <w:p/>
    <w:p>
      <w:r xmlns:w="http://schemas.openxmlformats.org/wordprocessingml/2006/main">
        <w:t xml:space="preserve">خدا اعلان ڪري ٿو ته بني اسرائيل جو ملڪ شهزادن جي قبضي ۾ هوندو ۽ انهن کي ماڻهن تي ظلم نه ڪرڻ گهرجي. باقي زمين بني اسرائيل جي قبيلن کي ڏني ويندي.</w:t>
      </w:r>
    </w:p>
    <w:p/>
    <w:p>
      <w:r xmlns:w="http://schemas.openxmlformats.org/wordprocessingml/2006/main">
        <w:t xml:space="preserve">1. خدا جي نجات جو واعدو - ڪيئن خدا جي فضل سان سندس ماڻهن کي آزادي ۽ انصاف ملي ٿو</w:t>
      </w:r>
    </w:p>
    <w:p/>
    <w:p>
      <w:r xmlns:w="http://schemas.openxmlformats.org/wordprocessingml/2006/main">
        <w:t xml:space="preserve">2. خدا جو انصاف - اسرائيل جي زمين ۾ انصاف کي برقرار رکڻ جي اهميت</w:t>
      </w:r>
    </w:p>
    <w:p/>
    <w:p>
      <w:r xmlns:w="http://schemas.openxmlformats.org/wordprocessingml/2006/main">
        <w:t xml:space="preserve">1. يسعياه 58: 6 - "ڇا اھو اھو روزو نه آھي جيڪو مون چونڊيو آھي؟ بڇڙائيء جي بندن کي کولڻ لاء، ڳري بار کي ختم ڪرڻ لاء، ۽ مظلوم کي آزاد ڪرڻ لاء، ۽ اھو ته توھان ھر جوئي ٽوڙيو؟"</w:t>
      </w:r>
    </w:p>
    <w:p/>
    <w:p>
      <w:r xmlns:w="http://schemas.openxmlformats.org/wordprocessingml/2006/main">
        <w:t xml:space="preserve">2. ميڪاه 6: 8 - "هن توکي ڏيکاريو آهي، اي انسان، سٺو ڇا آهي؛ ۽ رب توکان ڇا ٿو گهري، پر انصاف ڪرڻ، رحم سان پيار ڪرڻ ۽ پنهنجي خدا سان عاجزي سان هلڻ؟"</w:t>
      </w:r>
    </w:p>
    <w:p/>
    <w:p>
      <w:r xmlns:w="http://schemas.openxmlformats.org/wordprocessingml/2006/main">
        <w:t xml:space="preserve">حزقيل 45:9 ھيئن فرمائي ٿو خداوند خدا؛ اي بني اسرائيل جا شهزادو، اھو توھان کي ڪافي آھي: تشدد ۽ ڦرلٽ کي ختم ڪريو، ۽ انصاف ۽ انصاف تي عمل ڪريو، منھنجي قوم کان پنھنجي سزا کي ختم ڪريو، خداوند خدا فرمائي ٿو.</w:t>
      </w:r>
    </w:p>
    <w:p/>
    <w:p>
      <w:r xmlns:w="http://schemas.openxmlformats.org/wordprocessingml/2006/main">
        <w:t xml:space="preserve">خداوند خدا بني اسرائيل جي شهزادن کي حڪم ڏئي ٿو ته بني اسرائيل جي ماڻهن جي خلاف سندن تشدد ۽ ظلم بند ڪن.</w:t>
      </w:r>
    </w:p>
    <w:p/>
    <w:p>
      <w:r xmlns:w="http://schemas.openxmlformats.org/wordprocessingml/2006/main">
        <w:t xml:space="preserve">1. خدا جو انصاف: ايزيڪل 45:9 جو امتحان</w:t>
      </w:r>
    </w:p>
    <w:p/>
    <w:p>
      <w:r xmlns:w="http://schemas.openxmlformats.org/wordprocessingml/2006/main">
        <w:t xml:space="preserve">2. حڪمرانن جي ذميواري: اسرائيل جي شهزادن ڏانهن خدا جي حڪم تي هڪ نظر</w:t>
      </w:r>
    </w:p>
    <w:p/>
    <w:p>
      <w:r xmlns:w="http://schemas.openxmlformats.org/wordprocessingml/2006/main">
        <w:t xml:space="preserve">1. ميڪاه 6: 8 - "هن توکي ڏيکاريو آهي، اي انسان، سٺو ڇا آهي. ۽ رب توهان کان ڇا گهري ٿو؟ انصاف سان ڪم ڪرڻ ۽ رحم سان پيار ڪرڻ ۽ پنهنجي خدا سان عاجزي سان هلڻ."</w:t>
      </w:r>
    </w:p>
    <w:p/>
    <w:p>
      <w:r xmlns:w="http://schemas.openxmlformats.org/wordprocessingml/2006/main">
        <w:t xml:space="preserve">جيمس 2:12-13</w:t>
      </w:r>
    </w:p>
    <w:p/>
    <w:p>
      <w:r xmlns:w="http://schemas.openxmlformats.org/wordprocessingml/2006/main">
        <w:t xml:space="preserve">Ezekiel 45:10 توهان وٽ صرف ترازو هوندو، ۽ هڪ عافيه، ۽ صحيح غسل.</w:t>
      </w:r>
    </w:p>
    <w:p/>
    <w:p>
      <w:r xmlns:w="http://schemas.openxmlformats.org/wordprocessingml/2006/main">
        <w:t xml:space="preserve">Ezekiel کان هي پاسو ماڻهن کي هدايت ڪري ٿو ته خريد ڪرڻ يا واپار ڪرڻ وقت ايماندار وزن ۽ ماپون استعمال ڪن.</w:t>
      </w:r>
    </w:p>
    <w:p/>
    <w:p>
      <w:r xmlns:w="http://schemas.openxmlformats.org/wordprocessingml/2006/main">
        <w:t xml:space="preserve">1. اسان جي ٽرانزيڪشن ۾ ايمانداري جي اهميت</w:t>
      </w:r>
    </w:p>
    <w:p/>
    <w:p>
      <w:r xmlns:w="http://schemas.openxmlformats.org/wordprocessingml/2006/main">
        <w:t xml:space="preserve">2. حق ۽ سالميت لاءِ سڏ</w:t>
      </w:r>
    </w:p>
    <w:p/>
    <w:p>
      <w:r xmlns:w="http://schemas.openxmlformats.org/wordprocessingml/2006/main">
        <w:t xml:space="preserve">1. Leviticus 19: 35-36 - "توهان فيصلي ۾ ڪا به ناانصافي نه ڪريو، ڊيگهه، وزن، يا حجم جي ماپ ۾، توهان وٽ ايماندار ترازو، ايماندار وزن، هڪ ايماندار افه ۽ هڪ ايماندار هين هجڻ گهرجي."</w:t>
      </w:r>
    </w:p>
    <w:p/>
    <w:p>
      <w:r xmlns:w="http://schemas.openxmlformats.org/wordprocessingml/2006/main">
        <w:t xml:space="preserve">2. امثال 11: 1 - "غلط ترازو رب لاءِ نفرت آهي، پر صحيح وزن سندس خوشنودي آهي."</w:t>
      </w:r>
    </w:p>
    <w:p/>
    <w:p>
      <w:r xmlns:w="http://schemas.openxmlformats.org/wordprocessingml/2006/main">
        <w:t xml:space="preserve">Ezekiel 45:11 اِيفا ۽ غسل ھڪڙي ماپ جو ھوندو، تہ غسل ۾ ھومر جو ڏھون حصو ھوندو، ۽ اِفا ھومر جو ڏھون حصو ھوندو: ان جي ماپ ھومر جي پٺيان ھوندي.</w:t>
      </w:r>
    </w:p>
    <w:p/>
    <w:p>
      <w:r xmlns:w="http://schemas.openxmlformats.org/wordprocessingml/2006/main">
        <w:t xml:space="preserve">هي اقتباس هڪ ماپي سرشتي کي بيان ڪري ٿو، جنهن ۾ افهام ۽ غسل هڪ ئي ماپ جا آهن، حمام جنهن ۾ هومر جو ڏهين حصو ۽ عفه ساڳيو هجي.</w:t>
      </w:r>
    </w:p>
    <w:p/>
    <w:p>
      <w:r xmlns:w="http://schemas.openxmlformats.org/wordprocessingml/2006/main">
        <w:t xml:space="preserve">1. ايمان جي ماپ - خدا جي معيارن سان اسان جي ايمان کي ماپڻ جي اهميت کي ڳولڻ.</w:t>
      </w:r>
    </w:p>
    <w:p/>
    <w:p>
      <w:r xmlns:w="http://schemas.openxmlformats.org/wordprocessingml/2006/main">
        <w:t xml:space="preserve">2. فرمانبرداري جي ماپ - جانچڻ ته ڪيئن خدا جي حڪمن جي فرمانبرداري برڪت جي طرف وٺي ٿي.</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کي برقرار رکڻ لاء، جيڪي اڄ توهان جي ڀلائي لاء توهان کي حڪم ڪري رهيو آهيان؟"</w:t>
      </w:r>
    </w:p>
    <w:p/>
    <w:p>
      <w:r xmlns:w="http://schemas.openxmlformats.org/wordprocessingml/2006/main">
        <w:t xml:space="preserve">2. متي 6:33 - "پر پھريائين خدا جي بادشاھت ۽ سندس سچائي کي ڳوليو، ته اھي سڀ شيون اوھان کي ملائي وينديون."</w:t>
      </w:r>
    </w:p>
    <w:p/>
    <w:p>
      <w:r xmlns:w="http://schemas.openxmlformats.org/wordprocessingml/2006/main">
        <w:t xml:space="preserve">حزقيل 45:12 ۽ شيڪل ويھ گراه ھوندي: ويھ مثقال، پنجويھ مثقال، پندرھن مثقال، تنھنجو ماني ھوندو.</w:t>
      </w:r>
    </w:p>
    <w:p/>
    <w:p>
      <w:r xmlns:w="http://schemas.openxmlformats.org/wordprocessingml/2006/main">
        <w:t xml:space="preserve">هي اقتباس هڪ شيڪل ۽ منهه جي ماپن کي هڪ ٻئي جي حوالي سان بيان ڪري ٿو.</w:t>
      </w:r>
    </w:p>
    <w:p/>
    <w:p>
      <w:r xmlns:w="http://schemas.openxmlformats.org/wordprocessingml/2006/main">
        <w:t xml:space="preserve">1. خدا جي ماپون: ان جي قيمت کي سمجهڻ جيڪو اسان هن کان حاصل ڪريون ٿا</w:t>
      </w:r>
    </w:p>
    <w:p/>
    <w:p>
      <w:r xmlns:w="http://schemas.openxmlformats.org/wordprocessingml/2006/main">
        <w:t xml:space="preserve">2. خدا جي ڪلام جي طاقت: ڄاڻڻ جو قدر جيڪو اسان کي ظاهر ڪيو ويو آهي</w:t>
      </w:r>
    </w:p>
    <w:p/>
    <w:p>
      <w:r xmlns:w="http://schemas.openxmlformats.org/wordprocessingml/2006/main">
        <w:t xml:space="preserve">1. Deuteronomy 16: 18-20 - "... ته توهان سڀني کي رب جي لاءِ الڳ ڪري ڇڏيو جيڪو توهان جي وڌ ۾ وڌ آهي ..."</w:t>
      </w:r>
    </w:p>
    <w:p/>
    <w:p>
      <w:r xmlns:w="http://schemas.openxmlformats.org/wordprocessingml/2006/main">
        <w:t xml:space="preserve">2. زبور 147: 3 - "هو ٽٽل دل کي شفا ڏيندو آهي، ۽ انهن جي زخمن کي ڍڪيندو آهي."</w:t>
      </w:r>
    </w:p>
    <w:p/>
    <w:p>
      <w:r xmlns:w="http://schemas.openxmlformats.org/wordprocessingml/2006/main">
        <w:t xml:space="preserve">Ezekiel 45:13 اھو اھو نذرانو آھي جيڪو توھان چاڙھيندا. ڪڻڪ جي هڪ هومر جي Ephah جو ڇهون حصو، ۽ توهان هڪ هومر جي Ephah جو ڇهون حصو ڏيو.</w:t>
      </w:r>
    </w:p>
    <w:p/>
    <w:p>
      <w:r xmlns:w="http://schemas.openxmlformats.org/wordprocessingml/2006/main">
        <w:t xml:space="preserve">خدا کي عيد جي طور تي ڪڻڪ ۽ جَوَ جي هڪ هومر جو ڇھون حصو گھربل آھي.</w:t>
      </w:r>
    </w:p>
    <w:p/>
    <w:p>
      <w:r xmlns:w="http://schemas.openxmlformats.org/wordprocessingml/2006/main">
        <w:t xml:space="preserve">1. خدا کي پيش ڪرڻ جي اهميت.</w:t>
      </w:r>
    </w:p>
    <w:p/>
    <w:p>
      <w:r xmlns:w="http://schemas.openxmlformats.org/wordprocessingml/2006/main">
        <w:t xml:space="preserve">2. قرباني جو قدر.</w:t>
      </w:r>
    </w:p>
    <w:p/>
    <w:p>
      <w:r xmlns:w="http://schemas.openxmlformats.org/wordprocessingml/2006/main">
        <w:t xml:space="preserve">عبرانيون 13:15-16 16 ۽ چڱا ڪم ڪرڻ ۽ ٻين سان حصيداري ڪرڻ نہ وساريو، ڇالاءِ⁠جو اھڙين قربانين سان خدا راضي ٿئي ٿو.</w:t>
      </w:r>
    </w:p>
    <w:p/>
    <w:p>
      <w:r xmlns:w="http://schemas.openxmlformats.org/wordprocessingml/2006/main">
        <w:t xml:space="preserve">2. Leviticus 2:1 - جڏھن ڪو ماڻھو خداوند لاءِ اناج جو نذرانو آڻيندو تہ انھن جو نذرانو سڪي اٽي جو ھوندو. ان تي تيل وجھي، لوبان وجھن</w:t>
      </w:r>
    </w:p>
    <w:p/>
    <w:p>
      <w:r xmlns:w="http://schemas.openxmlformats.org/wordprocessingml/2006/main">
        <w:t xml:space="preserve">حزقيل 45:14 تيل جي حڪم جي باري ۾، تيل جي غسل، توهان کي غسل جو ڏھون حصو ڪور مان نڪرندو، جيڪو ڏھن حمام جو ھومر آھي. ڏهن حمام لاءِ هڪ هومر آهي:</w:t>
      </w:r>
    </w:p>
    <w:p/>
    <w:p>
      <w:r xmlns:w="http://schemas.openxmlformats.org/wordprocessingml/2006/main">
        <w:t xml:space="preserve">رب حڪم ڏئي ٿو ته غسل جي تيل جو ڏهين حصو، جيڪو هومر آهي، پيش ڪيو وڃي.</w:t>
      </w:r>
    </w:p>
    <w:p/>
    <w:p>
      <w:r xmlns:w="http://schemas.openxmlformats.org/wordprocessingml/2006/main">
        <w:t xml:space="preserve">1. خدا جو ڪمال ان جي قانونن ۾: ڪيئن خدا جي عبادت لاءِ هدايتون هن جي مڪمل ترتيب کي ظاهر ڪن ٿيون</w:t>
      </w:r>
    </w:p>
    <w:p/>
    <w:p>
      <w:r xmlns:w="http://schemas.openxmlformats.org/wordprocessingml/2006/main">
        <w:t xml:space="preserve">2. نذر جي اهميت: خدا جي حڪم جي پويان تيل جي آڇ ڪرڻ جي معني</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2. Deuteronomy 10: 12-13 - خداوند توهان جو خدا توهان کان سواءِ ڇا ٿو گهري ته توهان پنهنجي خدا کان ڊڄو، هن جي سڀني طريقن تي هلو، هن سان پيار ڪريو، پنهنجي خدا جي خدا جي عبادت ڪريو پنهنجي سڄي دل ۽ سڀني سان. توهان جي روح، ۽ رب جي حڪمن ۽ حڪمن تي عمل ڪرڻ لاء جيڪي اڄ توهان کي توهان جي پنهنجي ڀلائي لاء ڏئي رهيو آهيان؟</w:t>
      </w:r>
    </w:p>
    <w:p/>
    <w:p>
      <w:r xmlns:w="http://schemas.openxmlformats.org/wordprocessingml/2006/main">
        <w:t xml:space="preserve">Ezekiel 45:15-20 گوشت جي قرباني لاءِ، ساڙڻ واري قرباني لاءِ ۽ سلامتيءَ جي قرباني لاءِ، انھن لاءِ صلح ڪرڻ لاءِ، خداوند خدا فرمائي ٿو.</w:t>
      </w:r>
    </w:p>
    <w:p/>
    <w:p>
      <w:r xmlns:w="http://schemas.openxmlformats.org/wordprocessingml/2006/main">
        <w:t xml:space="preserve">هي اقتباس رب جي خدا جي روزي جو ذڪر ڪري ٿو صلح لاءِ قرباني لاءِ.</w:t>
      </w:r>
    </w:p>
    <w:p/>
    <w:p>
      <w:r xmlns:w="http://schemas.openxmlformats.org/wordprocessingml/2006/main">
        <w:t xml:space="preserve">1. خدا جي رحمت ۽ رزق: مصالحت جي قربانين جي ڳولا</w:t>
      </w:r>
    </w:p>
    <w:p/>
    <w:p>
      <w:r xmlns:w="http://schemas.openxmlformats.org/wordprocessingml/2006/main">
        <w:t xml:space="preserve">2. خدا جي اڻ کٽ محبت: مصالحت جي قربانين جي ڳولا</w:t>
      </w:r>
    </w:p>
    <w:p/>
    <w:p>
      <w:r xmlns:w="http://schemas.openxmlformats.org/wordprocessingml/2006/main">
        <w:t xml:space="preserve">1. روميون 5:11 - "۽ نه رڳو ايترو، پر اسين پڻ پنھنجي خداوند عيسي مسيح جي وسيلي خدا ۾ خوش ٿيون، جنھن جي وسيلي اسان کي ھاڻي ڪفارو مليو آھي."</w:t>
      </w:r>
    </w:p>
    <w:p/>
    <w:p>
      <w:r xmlns:w="http://schemas.openxmlformats.org/wordprocessingml/2006/main">
        <w:t xml:space="preserve">2. عبرانيون 9:14 - "ڪيترو وڌيڪ مسيح جو رت، جيڪو دائمي روح جي ذريعي پاڻ کي خدا جي اڳيان پيش ڪيو، پنھنجي ضمير کي مئل ڪمن کان پاڪ ڪري جيئري خدا جي خدمت ڪرڻ لاء؟"</w:t>
      </w:r>
    </w:p>
    <w:p/>
    <w:p>
      <w:r xmlns:w="http://schemas.openxmlformats.org/wordprocessingml/2006/main">
        <w:t xml:space="preserve">Ezekiel 45:16 ملڪ جا سڀ ماڻھو ھن نذراني کي بني اسرائيل جي شهزادي لاءِ ڏيندا.</w:t>
      </w:r>
    </w:p>
    <w:p/>
    <w:p>
      <w:r xmlns:w="http://schemas.openxmlformats.org/wordprocessingml/2006/main">
        <w:t xml:space="preserve">هي لنگر ملڪ جي ماڻهن جي باري ۾ ڳالهائي ٿو جيڪو اسرائيل ۾ شهزادي کي پيش ڪري ٿو.</w:t>
      </w:r>
    </w:p>
    <w:p/>
    <w:p>
      <w:r xmlns:w="http://schemas.openxmlformats.org/wordprocessingml/2006/main">
        <w:t xml:space="preserve">1. ڏيڻ جي خوشي: ڪيئن خدا جي فرمانبرداري برڪت آڻيندي</w:t>
      </w:r>
    </w:p>
    <w:p/>
    <w:p>
      <w:r xmlns:w="http://schemas.openxmlformats.org/wordprocessingml/2006/main">
        <w:t xml:space="preserve">2. خدمت ڪرڻ لاءِ خدا جو سڏ: قيادت جي ذميوارين تي هڪ عڪاسي</w:t>
      </w:r>
    </w:p>
    <w:p/>
    <w:p>
      <w:r xmlns:w="http://schemas.openxmlformats.org/wordprocessingml/2006/main">
        <w:t xml:space="preserve">ڪرنٿين 9:7-20 SCLNT - اوھان مان ھر ڪنھن کي اھو ڏيڻ گھرجي جيڪو توھان پنھنجي دل ۾ ڏيڻ جو ارادو ڪيو آھي، نڪي لالچ يا مجبوريءَ ۾، ڇالاءِ⁠جو خدا خوشيءَ سان ڏيڻ واري کي پسند ڪري ٿو.</w:t>
      </w:r>
    </w:p>
    <w:p/>
    <w:p>
      <w:r xmlns:w="http://schemas.openxmlformats.org/wordprocessingml/2006/main">
        <w:t xml:space="preserve">2. امثال 3: 9-10 - رب جي عزت ڪريو پنھنجي دولت سان، پنھنجي سڀني فصلن جي پھرين ميوي سان. پوءِ اوھان جا گودام ڀرجي ويندا، ۽ اوھان جا وات نئين شراب سان ڀرجي ويندا.</w:t>
      </w:r>
    </w:p>
    <w:p/>
    <w:p>
      <w:r xmlns:w="http://schemas.openxmlformats.org/wordprocessingml/2006/main">
        <w:t xml:space="preserve">Ezekiel 45:17 ۽ اھو شهزادي جو حصو ھوندو ته ساڙيل قربانيون، گوشت جون قربانيون ۽ پيئڻ جون قربانيون، عيدون، نئين چنڊ ۽ سبت جي ڏينھن ۾، بني اسرائيل جي سڀني عقيدت ۾. گناھ جي قرباني، گوشت جي قرباني، ساڙڻ واري قرباني ۽ سلامتي جي قرباني تيار ڪريو، بني اسرائيل جي گھر جي لاء صلح ڪرڻ لاء.</w:t>
      </w:r>
    </w:p>
    <w:p/>
    <w:p>
      <w:r xmlns:w="http://schemas.openxmlformats.org/wordprocessingml/2006/main">
        <w:t xml:space="preserve">بني اسرائيل جو شهزادو ٻرندڙ قربانيون، گوشت جي قرباني، ۽ دعوتن، نئين چنڊن، سبت جي ڏينھن، ۽ اسرائيل جي گھر لاء صلح ڪرڻ لاء سڀني عقيدن تي پيئڻ جي قرباني مهيا ڪرڻ جو ذميوار آھي.</w:t>
      </w:r>
    </w:p>
    <w:p/>
    <w:p>
      <w:r xmlns:w="http://schemas.openxmlformats.org/wordprocessingml/2006/main">
        <w:t xml:space="preserve">1: خدا اسان کي پنهنجي لاءِ مناسب قرباني ۽ خدمت جي ذميواري ڏني آهي.</w:t>
      </w:r>
    </w:p>
    <w:p/>
    <w:p>
      <w:r xmlns:w="http://schemas.openxmlformats.org/wordprocessingml/2006/main">
        <w:t xml:space="preserve">2: صلح مناسب قرباني ۽ خدا جي خدمت ذريعي اچي ٿو.</w:t>
      </w:r>
    </w:p>
    <w:p/>
    <w:p>
      <w:r xmlns:w="http://schemas.openxmlformats.org/wordprocessingml/2006/main">
        <w:t xml:space="preserve">Leviticus 1:1-17 SCLNT - خداوند موسيٰ کي سڏيو ۽ خيمي جي خيمي مان کيس چيائين تہ ”بني اسرائيلن سان ڳالھايو ۽ کين چئو تہ جڏھن اوھان مان ڪوبہ خداوند جي آڏو نذراني پيش ڪري. توهان جي چوپائي مال جو نذرانه رڍن يا رڍن مان آڻيندو.</w:t>
      </w:r>
    </w:p>
    <w:p/>
    <w:p>
      <w:r xmlns:w="http://schemas.openxmlformats.org/wordprocessingml/2006/main">
        <w:t xml:space="preserve">عبرانين 10:1-10 SCLNT - ڇالاءِ⁠جو شريعت ۾ انھن حقيقتن جي سچائيءَ جي بدران رڳو ايندڙ سٺين شين جو پاڇو آھي، تنھنڪري اھي ساڳين قربانين سان، جيڪي ھر سال لڳاتار پيش ڪيون وينديون آھن، انھن کي ڪڏھن بہ مڪمل نہ ڪري سگھندي. جيڪي ويجهو اچن ٿا. ٻي صورت ۾، ڇا اهي پيش ڪرڻ بند نه ڪن ها، ڇاڪاڻ ته عبادت ڪندڙ، هڪ ڀيرو صاف ٿيڻ کان پوء، هاڻي گناهن جو ڪو به شعور نه هوندو؟ پر انهن قربانين ۾ هر سال گناهن جي ياد ڏياري ويندي آهي.</w:t>
      </w:r>
    </w:p>
    <w:p/>
    <w:p>
      <w:r xmlns:w="http://schemas.openxmlformats.org/wordprocessingml/2006/main">
        <w:t xml:space="preserve">حزقيل 45:18 ھي آھي خداوند خدا فرمائي ٿو. پھرين مھيني جي پھرين ڏينھن تي، تون ھڪڙو ٻڍو وٺي اچجانءِ، جنھن ۾ عيب ھجي، ۽ مقدس جاءِ کي صاف ڪر.</w:t>
      </w:r>
    </w:p>
    <w:p/>
    <w:p>
      <w:r xmlns:w="http://schemas.openxmlformats.org/wordprocessingml/2006/main">
        <w:t xml:space="preserve">خدا بني اسرائيلن کي حڪم ڏئي ٿو ته مقدس مقدس کي صاف ڪرڻ لاء پهرين مهيني جي پهرين ڏينهن تي هڪ نوجوان ٻڪري کي قربان ڪيو وڃي.</w:t>
      </w:r>
    </w:p>
    <w:p/>
    <w:p>
      <w:r xmlns:w="http://schemas.openxmlformats.org/wordprocessingml/2006/main">
        <w:t xml:space="preserve">1. فرمانبرداري جي طاقت: خدا جي حڪمن جي فرمانبرداري ۽ حرمت کي صاف ڪرڻ لاء قرباني ڪرڻ.</w:t>
      </w:r>
    </w:p>
    <w:p/>
    <w:p>
      <w:r xmlns:w="http://schemas.openxmlformats.org/wordprocessingml/2006/main">
        <w:t xml:space="preserve">2. تقدس جي قيمت: مقدس ٿيڻ لاءِ قيمتي قربانيون ڏيڻ جي اهميت.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عبرانين 9:13-14 SCLNT - ٻڪرين ۽ ٻڪرين جو رت ۽ ڳچيءَ جي راھ انھن کي پاڪ ڪري ٿو، جيڪي رسمن ۾ ناپاڪ آھن، انھيءَ لاءِ تہ اھي ٻاھرين طرح صاف ٿين. پوءِ ڪيترو نه وڌيڪ، مسيح جو رت، جنهن دائمي روح جي وسيلي پاڻ کي خدا جي آڏو بي عيب پيش ڪيو، اسان جي ضمير کي انهن ڪمن کان پاڪ ڪري، جيڪي موت ڏانهن وٺي وڃن ٿيون، ته جيئن اسين زندهه خدا جي خدمت ڪريون!</w:t>
      </w:r>
    </w:p>
    <w:p/>
    <w:p>
      <w:r xmlns:w="http://schemas.openxmlformats.org/wordprocessingml/2006/main">
        <w:t xml:space="preserve">حزقيل 45:19 ۽ ڪاھن گناھہ جي قربانيءَ جو رت کڻي گھر جي چوڪن تي، قربان⁠گاھہ جي چئني ڪنڊن تي ۽ اندرئين صحن جي دروازي جي چوڪن تي وجھي. .</w:t>
      </w:r>
    </w:p>
    <w:p/>
    <w:p>
      <w:r xmlns:w="http://schemas.openxmlformats.org/wordprocessingml/2006/main">
        <w:t xml:space="preserve">هي اقتباس بيان ڪري ٿو هڪ پادريءَ جي فرضن کي گناهه جي نذر جي پيشڪش ۾، جنهن ۾ شامل آهي گناهن جي قرباني جو رت گهر جي چوڪن تي، قربان گاهه جي چئن ڪنڊن تي، ۽ اندروني درٻار جي دروازي جي پوسٽن تي.</w:t>
      </w:r>
    </w:p>
    <w:p/>
    <w:p>
      <w:r xmlns:w="http://schemas.openxmlformats.org/wordprocessingml/2006/main">
        <w:t xml:space="preserve">1. گناهه جي قرباني جي رت جي اهميت</w:t>
      </w:r>
    </w:p>
    <w:p/>
    <w:p>
      <w:r xmlns:w="http://schemas.openxmlformats.org/wordprocessingml/2006/main">
        <w:t xml:space="preserve">2. گناهه جي قرباني ۾ پادري جي ڪردار جي اهميت</w:t>
      </w:r>
    </w:p>
    <w:p/>
    <w:p>
      <w:r xmlns:w="http://schemas.openxmlformats.org/wordprocessingml/2006/main">
        <w:t xml:space="preserve">1. Leviticus 4: 6 - "۽ پادري پنھنجي آڱر رت ۾ ٻوڙي، ۽ رت کي ست ڀيرا خداوند جي اڳيان، مقدس جاء جي پردي جي اڳيان ڇڪي."</w:t>
      </w:r>
    </w:p>
    <w:p/>
    <w:p>
      <w:r xmlns:w="http://schemas.openxmlformats.org/wordprocessingml/2006/main">
        <w:t xml:space="preserve">عبرانين 10:19-22 SCLNT - تنھنڪري اي ڀائرو، دليريءَ سان عيسيٰ جي رت جي وسيلي مقدس ترين ۾ داخل ٿيو، ھڪڙي نئين ۽ جيئري طريقي سان، جيڪو ھن اسان جي لاءِ پردي جي وسيلي مخصوص ڪيو آھي، يعني تہ هن جو گوشت؛ ۽ خدا جي گھر تي هڪ اعلي پادري هجڻ گهرجي؛ اچو ته اسان جي ويجهو وڃون هڪ سچي دل سان ايمان جي مڪمل يقين سان، اسان جي دلين کي خراب ضمير کان ڇڪايو وڃي، ۽ اسان جي جسمن کي صاف پاڻي سان ڌوء."</w:t>
      </w:r>
    </w:p>
    <w:p/>
    <w:p>
      <w:r xmlns:w="http://schemas.openxmlformats.org/wordprocessingml/2006/main">
        <w:t xml:space="preserve">Ezekiel 45:20 ۽ اھڙيءَ طرح تون مھيني جي ستين ڏينھن تي ڪر، ھر ھڪ لاءِ جيڪو غلطي ڪري ٿو، ۽ انھيءَ لاءِ جيڪو سادو آھي، تنھنڪري تون گھر ۾ صلح ڪر.</w:t>
      </w:r>
    </w:p>
    <w:p/>
    <w:p>
      <w:r xmlns:w="http://schemas.openxmlformats.org/wordprocessingml/2006/main">
        <w:t xml:space="preserve">Ezekiel 45:20 مان هي اقتباس بيان ڪري ٿو ته ڪيئن بني اسرائيل کي پاڻ کي خدا سان پاڻ کي ميلاپ ڪرڻ گهرجي مهيني جي ستين ڏينهن تي انهن ماڻهن لاءِ جيڪي راستبازيءَ جي رستي کان گمراهه ٿي ويا آهن.</w:t>
      </w:r>
    </w:p>
    <w:p/>
    <w:p>
      <w:r xmlns:w="http://schemas.openxmlformats.org/wordprocessingml/2006/main">
        <w:t xml:space="preserve">1. "معاف ڪرڻ جي ذريعي صلح: ايزيڪيل 45:20 ۾ خدا جي رستي جي پيروي"</w:t>
      </w:r>
    </w:p>
    <w:p/>
    <w:p>
      <w:r xmlns:w="http://schemas.openxmlformats.org/wordprocessingml/2006/main">
        <w:t xml:space="preserve">2. "اسرائيل جو گھر: صلح جي ذريعي حق جي ڳولا"</w:t>
      </w:r>
    </w:p>
    <w:p/>
    <w:p>
      <w:r xmlns:w="http://schemas.openxmlformats.org/wordprocessingml/2006/main">
        <w:t xml:space="preserve">1. يسعياه 55: 6-7 "رب کي ڳوليو جيستائين اھو ملي، کيس سڏيو جڏھن ھو ويجھو آھي، بدڪار پنھنجي واٽ کي ڇڏي ڏيو، ۽ بدڪار ماڻھو پنھنجي خيالن کي ڇڏي ڏيو، اھو خداوند ڏانھن موٽڻ گھرجي، جيئن ھو هن تي رحم ڪر، ۽ اسان جي خدا تي، ڇو ته هو گهڻو ڪري معافي ڏيندو.</w:t>
      </w:r>
    </w:p>
    <w:p/>
    <w:p>
      <w:r xmlns:w="http://schemas.openxmlformats.org/wordprocessingml/2006/main">
        <w:t xml:space="preserve">"</w:t>
      </w:r>
    </w:p>
    <w:p/>
    <w:p>
      <w:r xmlns:w="http://schemas.openxmlformats.org/wordprocessingml/2006/main">
        <w:t xml:space="preserve">متي 6:14-15 SCLNT - ”جيڪڏھن اوھين ٻين کي سندن ڏوھہ بخشيندا، تہ اوھان جو آسماني پيءُ بہ اوھان کي معاف ڪندو، پر جيڪڏھن اوھين ٻين کي سندن ڏوھہ معاف نہ ڪندا تہ اوھان جو پيءُ بہ اوھان جا ڏوھہ معاف نہ ڪندو.</w:t>
      </w:r>
    </w:p>
    <w:p/>
    <w:p>
      <w:r xmlns:w="http://schemas.openxmlformats.org/wordprocessingml/2006/main">
        <w:t xml:space="preserve">Ezekiel 45:21 پھرين مھيني جي چوڏھن ڏينھن تي، اوھان کي عيد فصح ملندو، ستن ڏينھن جي عيد. بي خميري ماني کائي ويندي.</w:t>
      </w:r>
    </w:p>
    <w:p/>
    <w:p>
      <w:r xmlns:w="http://schemas.openxmlformats.org/wordprocessingml/2006/main">
        <w:t xml:space="preserve">پاسوور ستن ڏينهن جو عيد آهي جيڪو سال جي پهرين مهيني ۾ ملهايو ويندو آهي. هن جشن دوران اڻ ڄاتل ماني کائي ويندي آهي.</w:t>
      </w:r>
    </w:p>
    <w:p/>
    <w:p>
      <w:r xmlns:w="http://schemas.openxmlformats.org/wordprocessingml/2006/main">
        <w:t xml:space="preserve">1. عيد فصح ملهائڻ جي اهميت</w:t>
      </w:r>
    </w:p>
    <w:p/>
    <w:p>
      <w:r xmlns:w="http://schemas.openxmlformats.org/wordprocessingml/2006/main">
        <w:t xml:space="preserve">2. بيخميري مانيءَ جي اهميت</w:t>
      </w:r>
    </w:p>
    <w:p/>
    <w:p>
      <w:r xmlns:w="http://schemas.openxmlformats.org/wordprocessingml/2006/main">
        <w:t xml:space="preserve">1. Exodus 12:14 - "هي ڏينهن توهان لاءِ هڪ يادگار ڏينهن هوندو، ۽ توهان ان کي رب جي عيد جي طور تي رکو؛ توهان جي نسلن تائين، هميشه لاء هڪ آئين جي طور تي، توهان ان کي عيد جي طور تي رکو.</w:t>
      </w:r>
    </w:p>
    <w:p/>
    <w:p>
      <w:r xmlns:w="http://schemas.openxmlformats.org/wordprocessingml/2006/main">
        <w:t xml:space="preserve">لوقا 22:19-22 SCLNT - پوءِ ماني کڻي شڪر ڪري ٽوڙي کين ڏيندي چيائين تہ ”ھي منھنجو بدن آھي، جيڪو اوھان لاءِ ڏنو ويو آھي. اهو ڪم منهنجي ياد ۾ ڪر.</w:t>
      </w:r>
    </w:p>
    <w:p/>
    <w:p>
      <w:r xmlns:w="http://schemas.openxmlformats.org/wordprocessingml/2006/main">
        <w:t xml:space="preserve">Ezekiel 45:22 ۽ انھيءَ ڏينھن امير پنھنجي لاءِ ۽ ملڪ جي سڀني ماڻھن لاءِ گناھ جي قربانيءَ لاءِ ھڪڙو ٻڪرو تيار ڪندو.</w:t>
      </w:r>
    </w:p>
    <w:p/>
    <w:p>
      <w:r xmlns:w="http://schemas.openxmlformats.org/wordprocessingml/2006/main">
        <w:t xml:space="preserve">شهزادي پاڻ کي ۽ ملڪ جي سڀني ماڻهن لاءِ گناهه جي قرباني لاءِ هڪ ٻڪري مهيا ڪرڻ آهي.</w:t>
      </w:r>
    </w:p>
    <w:p/>
    <w:p>
      <w:r xmlns:w="http://schemas.openxmlformats.org/wordprocessingml/2006/main">
        <w:t xml:space="preserve">1. شهزادي جي قرباني جي طاقت</w:t>
      </w:r>
    </w:p>
    <w:p/>
    <w:p>
      <w:r xmlns:w="http://schemas.openxmlformats.org/wordprocessingml/2006/main">
        <w:t xml:space="preserve">2. ڪفارو ۽ مصالحت جي اهميت</w:t>
      </w:r>
    </w:p>
    <w:p/>
    <w:p>
      <w:r xmlns:w="http://schemas.openxmlformats.org/wordprocessingml/2006/main">
        <w:t xml:space="preserve">1. Leviticus 4: 3-4 - "جيڪڏهن مسح ٿيل پادري ماڻهن جي گناهن جي مطابق گناهه ڪري ٿو، ته پوء هن کي پنهنجي گناهه جي لاء، هڪ بي عيب جوان ٻڪريء کي رب جي اڳيان آڻڻ گهرجي. قربانيءَ لاءِ، اھو ٻڪري کي خيمي جي دروازي وٽ خداوند جي اڳيان آڻيندو، ۽ پنھنجو ھٿ انھيءَ ٻڪري جي مٿي تي رکي ۽ انھيءَ ٻڪري کي خداوند جي اڳيان ماريندو.</w:t>
      </w:r>
    </w:p>
    <w:p/>
    <w:p>
      <w:r xmlns:w="http://schemas.openxmlformats.org/wordprocessingml/2006/main">
        <w:t xml:space="preserve">عبرانين 9:22-22 SCLNT - ”تقريباً سڀ شيون شريعت جي وسيلي رت سان صاف ٿيل آھن، ۽ رت وھائڻ کان سواءِ ڪا معافي ناھي.</w:t>
      </w:r>
    </w:p>
    <w:p/>
    <w:p>
      <w:r xmlns:w="http://schemas.openxmlformats.org/wordprocessingml/2006/main">
        <w:t xml:space="preserve">حزقيل 45:23 عيد جي ستين ڏينھن تي ھو روزانو ست ڏينھن، ست ٻڪرا ۽ ست رڍا بي عيب خداوند لاءِ ساڙيل قرباني تيار ڪندو. ۽ روزانو بکري جو هڪ ٻار گناهه جي قرباني لاءِ.</w:t>
      </w:r>
    </w:p>
    <w:p/>
    <w:p>
      <w:r xmlns:w="http://schemas.openxmlformats.org/wordprocessingml/2006/main">
        <w:t xml:space="preserve">عيد جي دوران، ستن ڏينهن تائين هر روز ست ٻڪريون، ست رڍن ۽ هڪ ٻڪري کي ساڙيل قرباني ۽ گناهن جي قرباني طور پيش ڪيو ويندو.</w:t>
      </w:r>
    </w:p>
    <w:p/>
    <w:p>
      <w:r xmlns:w="http://schemas.openxmlformats.org/wordprocessingml/2006/main">
        <w:t xml:space="preserve">1. رب کي قرباني ڪرڻ جي اهميت</w:t>
      </w:r>
    </w:p>
    <w:p/>
    <w:p>
      <w:r xmlns:w="http://schemas.openxmlformats.org/wordprocessingml/2006/main">
        <w:t xml:space="preserve">2. ستن ڏينهن جي عيد جي اهميت</w:t>
      </w:r>
    </w:p>
    <w:p/>
    <w:p>
      <w:r xmlns:w="http://schemas.openxmlformats.org/wordprocessingml/2006/main">
        <w:t xml:space="preserve">1. Leviticus 16: 15-17 تفصيلي هدايتون ڪفاري جي ڏينهن لاءِ</w:t>
      </w:r>
    </w:p>
    <w:p/>
    <w:p>
      <w:r xmlns:w="http://schemas.openxmlformats.org/wordprocessingml/2006/main">
        <w:t xml:space="preserve">2. عبرانيون 13: 15-16 روحاني قرباني سان رب جي ساراهه ۽ شڪرگذاري پيش ڪرڻ.</w:t>
      </w:r>
    </w:p>
    <w:p/>
    <w:p>
      <w:r xmlns:w="http://schemas.openxmlformats.org/wordprocessingml/2006/main">
        <w:t xml:space="preserve">حزقيل 45:24 پوءِ ھو ڍڳي لاءِ ايفا جي گوشت جو نذرانو تيار ڪندو، رڍ جي بدلي ايفا، ۽ اِيفا جي بدلي ھنن جو تيل.</w:t>
      </w:r>
    </w:p>
    <w:p/>
    <w:p>
      <w:r xmlns:w="http://schemas.openxmlformats.org/wordprocessingml/2006/main">
        <w:t xml:space="preserve">خدا حڪم ڏنو آهي ته گوشت جي قرباني تيار ڪرڻ لاءِ هڪ ٻڪري، هڪ رڍ، ۽ هڪ هين جو تيل.</w:t>
      </w:r>
    </w:p>
    <w:p/>
    <w:p>
      <w:r xmlns:w="http://schemas.openxmlformats.org/wordprocessingml/2006/main">
        <w:t xml:space="preserve">1. قرباني جي طاقت: ايزيڪيل 45:24 مان سبق</w:t>
      </w:r>
    </w:p>
    <w:p/>
    <w:p>
      <w:r xmlns:w="http://schemas.openxmlformats.org/wordprocessingml/2006/main">
        <w:t xml:space="preserve">2. خدا کي اسان جو تمام سٺو ڏيو: افهام جي پيشڪش کي سمجهڻ</w:t>
      </w:r>
    </w:p>
    <w:p/>
    <w:p>
      <w:r xmlns:w="http://schemas.openxmlformats.org/wordprocessingml/2006/main">
        <w:t xml:space="preserve">1. عبرانيون 10: 1-18 هڪ قرباني جي طاقت</w:t>
      </w:r>
    </w:p>
    <w:p/>
    <w:p>
      <w:r xmlns:w="http://schemas.openxmlformats.org/wordprocessingml/2006/main">
        <w:t xml:space="preserve">2. روميون 12:1-2 خدا لاءِ زندهه قربانيون</w:t>
      </w:r>
    </w:p>
    <w:p/>
    <w:p>
      <w:r xmlns:w="http://schemas.openxmlformats.org/wordprocessingml/2006/main">
        <w:t xml:space="preserve">حزقيل 45:25 ستين مھيني جي پندرھين ڏينھن تي، اھو ائين ئي ڪندو، جيئن ستين ڏينھن جي عيد ۾، گناھ جي قرباني موجب، ساڙڻ واري قرباني موجب، ۽ گوشت جي قرباني موجب. تيل جي مطابق.</w:t>
      </w:r>
    </w:p>
    <w:p/>
    <w:p>
      <w:r xmlns:w="http://schemas.openxmlformats.org/wordprocessingml/2006/main">
        <w:t xml:space="preserve">ستين مهيني جي پندرهين تاريخ تي ست ڏينهن جي عيد مطابق گناهن، ساڙڻ، گوشت ۽ تيل جا نذرانا ڏنا ويندا.</w:t>
      </w:r>
    </w:p>
    <w:p/>
    <w:p>
      <w:r xmlns:w="http://schemas.openxmlformats.org/wordprocessingml/2006/main">
        <w:t xml:space="preserve">1. قرباني جي طاقت: ستن ڏينهن جي دعوت جي اهميت کي ڳولڻ</w:t>
      </w:r>
    </w:p>
    <w:p/>
    <w:p>
      <w:r xmlns:w="http://schemas.openxmlformats.org/wordprocessingml/2006/main">
        <w:t xml:space="preserve">2. توبه ڪرڻ لاء هڪ سڏ: گناهن جي پيشڪش جي معني کي سمجهڻ</w:t>
      </w:r>
    </w:p>
    <w:p/>
    <w:p>
      <w:r xmlns:w="http://schemas.openxmlformats.org/wordprocessingml/2006/main">
        <w:t xml:space="preserve">1. Leviticus 23:27 - هن ستين مهيني جي ڏهين ڏينهن تي ڪفارو جو ڏينهن آهي.</w:t>
      </w:r>
    </w:p>
    <w:p/>
    <w:p>
      <w:r xmlns:w="http://schemas.openxmlformats.org/wordprocessingml/2006/main">
        <w:t xml:space="preserve">2. Ezekiel 46:12 - ساڙڻ جو نذرانو جيڪو شهزادو سبت جي ڏينھن تي خداوند کي پيش ڪري ٿو، اھو ھئڻ گھرجي ڇھ گھاٽي بي عيب ۽ ھڪڙو بي عيب رڍو.</w:t>
      </w:r>
    </w:p>
    <w:p/>
    <w:p>
      <w:r xmlns:w="http://schemas.openxmlformats.org/wordprocessingml/2006/main">
        <w:t xml:space="preserve">ايزيڪيل باب 46 ايزيڪيل کي ڏنل مندر جو خواب جاري رکي ٿو. باب شهزادي جي پوڄا ۽ سبت جي ڏينهن ۽ نئين چنڊ جي پيشين جي ضابطن تي ڌيان ڏئي ٿو.</w:t>
      </w:r>
    </w:p>
    <w:p/>
    <w:p>
      <w:r xmlns:w="http://schemas.openxmlformats.org/wordprocessingml/2006/main">
        <w:t xml:space="preserve">پهريون پيراگراف: باب شروع ٿئي ٿو دروازي جي وضاحت سان جنهن ذريعي شهزادي مندر جي ڪمپليڪس ۾ داخل ٿئي ٿو ۽ ٻاهر نڪري ٿو. اهو دروازو ڇهن ڪم ڪندڙ ڏينهن دوران بند رهڻو آهي، پر اهو سبت جي ڏينهن ۽ نئين چنڊ تي شهزادي جي پوڄا لاءِ کوليو وڃي (ايزيڪيل 46: 1-3).</w:t>
      </w:r>
    </w:p>
    <w:p/>
    <w:p>
      <w:r xmlns:w="http://schemas.openxmlformats.org/wordprocessingml/2006/main">
        <w:t xml:space="preserve">2nd پيراگراف: خواب وري سبت جي ڏينهن ۽ نئين چنڊ تي شهزادي جي پيشين کي خطاب ڪري ٿو. شهزادي کي انهن ڏينهن تي ساڙيندڙ قربانيون، اناج جو نذرانو ۽ پيئندڙ نذرانو ڏيڻو آهي. خواب انهن پيشين جي اهميت تي زور ڏئي ٿو ۽ عبادت ۾ ماڻهن جي اڳواڻي ۾ شهزادي جي ڪردار (ايزيڪيل 46: 4-12).</w:t>
      </w:r>
    </w:p>
    <w:p/>
    <w:p>
      <w:r xmlns:w="http://schemas.openxmlformats.org/wordprocessingml/2006/main">
        <w:t xml:space="preserve">ٽيون پيراگراف: باب شهزادي جي وراثت ۽ مال جي حوالي سان ضابطن سان جاري آهي. شهزادي کي پنهنجي مال مان نذرانو ۽ مندر جي سار سنڀال فراهم ڪرڻ آهي. خواب پڻ بيان ڪري ٿو زمين جي مقدس حصن جي ماپ ۽ ڪم ڪندڙن لاء روزي جيڪي مندر ۾ خدمت ڪن ٿا (ايڪسيل 46: 13-18).</w:t>
      </w:r>
    </w:p>
    <w:p/>
    <w:p>
      <w:r xmlns:w="http://schemas.openxmlformats.org/wordprocessingml/2006/main">
        <w:t xml:space="preserve">تت ۾،</w:t>
      </w:r>
    </w:p>
    <w:p>
      <w:r xmlns:w="http://schemas.openxmlformats.org/wordprocessingml/2006/main">
        <w:t xml:space="preserve">ايزيڪيل باب چاليهه ڇهين پيش ڪري ٿو</w:t>
      </w:r>
    </w:p>
    <w:p>
      <w:r xmlns:w="http://schemas.openxmlformats.org/wordprocessingml/2006/main">
        <w:t xml:space="preserve">مندر جي نظر جو تسلسل،</w:t>
      </w:r>
    </w:p>
    <w:p>
      <w:r xmlns:w="http://schemas.openxmlformats.org/wordprocessingml/2006/main">
        <w:t xml:space="preserve">شهزادي جي عبادت جي ضابطن تي ڌيان ڏيڻ</w:t>
      </w:r>
    </w:p>
    <w:p>
      <w:r xmlns:w="http://schemas.openxmlformats.org/wordprocessingml/2006/main">
        <w:t xml:space="preserve">۽ سبت جو ڏينهن ۽ نئين چنڊ جون قربانيون.</w:t>
      </w:r>
    </w:p>
    <w:p/>
    <w:p>
      <w:r xmlns:w="http://schemas.openxmlformats.org/wordprocessingml/2006/main">
        <w:t xml:space="preserve">شهزادي جي داخل ٿيڻ ۽ نڪرڻ لاءِ دروازي جو تفصيل.</w:t>
      </w:r>
    </w:p>
    <w:p>
      <w:r xmlns:w="http://schemas.openxmlformats.org/wordprocessingml/2006/main">
        <w:t xml:space="preserve">شهزادي جي پوڄا لاءِ سبت جي ڏينهن ۽ نئين چنڊ تي دروازو کولڻ.</w:t>
      </w:r>
    </w:p>
    <w:p>
      <w:r xmlns:w="http://schemas.openxmlformats.org/wordprocessingml/2006/main">
        <w:t xml:space="preserve">سبت جي ڏينهن ۽ نئين چنڊ تي شهزادي جي پيشين لاء هدايتون.</w:t>
      </w:r>
    </w:p>
    <w:p>
      <w:r xmlns:w="http://schemas.openxmlformats.org/wordprocessingml/2006/main">
        <w:t xml:space="preserve">انهن پيشين جي اهميت ۽ پوڄا جي اڳواڻي ۾ شهزادي جي ڪردار تي زور ڏنو.</w:t>
      </w:r>
    </w:p>
    <w:p>
      <w:r xmlns:w="http://schemas.openxmlformats.org/wordprocessingml/2006/main">
        <w:t xml:space="preserve">شهزادي جي وراثت ۽ ملڪيت بابت ضابطا.</w:t>
      </w:r>
    </w:p>
    <w:p>
      <w:r xmlns:w="http://schemas.openxmlformats.org/wordprocessingml/2006/main">
        <w:t xml:space="preserve">شهزادي جي مال مان مندر جي پيشڪش ۽ سار سنڀال جو بندوبست.</w:t>
      </w:r>
    </w:p>
    <w:p>
      <w:r xmlns:w="http://schemas.openxmlformats.org/wordprocessingml/2006/main">
        <w:t xml:space="preserve">زمين جي مقدس حصن جي ماپن جي وضاحت.</w:t>
      </w:r>
    </w:p>
    <w:p>
      <w:r xmlns:w="http://schemas.openxmlformats.org/wordprocessingml/2006/main">
        <w:t xml:space="preserve">مندر ۾ خدمت ڪندڙ مزدورن لاء روزي.</w:t>
      </w:r>
    </w:p>
    <w:p/>
    <w:p>
      <w:r xmlns:w="http://schemas.openxmlformats.org/wordprocessingml/2006/main">
        <w:t xml:space="preserve">Ezekiel جو هي باب مندر جي خواب کي جاري رکي ٿو. باب شروع ٿئي ٿو دروازي جي وضاحت سان جنهن ذريعي شهزادو مندر جي ڪمپليڪس ۾ داخل ٿئي ٿو ۽ ٻاهر نڪرندو آهي، ان کي سبت جي ڏينهن ۽ نئين چنڊ تي شهزادي جي پوڄا لاءِ کولڻ تي زور ڏئي ٿو. خواب وري انهن موقعن تي شهزادي طرفان پيش ڪيل پيشين کي خطاب ڪري ٿو، جن ۾ ساڙيل قربانيون، اناج جي قرباني، ۽ پيئڻ جي قرباني شامل آهن. باب انهن پيشين جي اهميت ۽ عبادت ۾ ماڻهن جي اڳواڻي ۾ شهزادي جي ڪردار کي نمايان ڪري ٿو. باب پڻ شهزادي جي وراثت ۽ ملڪيت جي حوالي سان ضابطا مهيا ڪري ٿو، بيان ڪري ٿو ته هو پيشو مهيا ڪرڻ ۽ مندر کي پنهنجي ملڪيت مان برقرار رکڻ جو ذميوار آهي. زمين جي مقدس حصن جي ماپن سان گڏ، مندر ۾ خدمت ڪرڻ وارن ڪمرن جي لاءِ مقرر ڪيل آھن. باب ۾ شهزادي جي پوڄا ۽ پيشاني جي ضابطن تي زور ڏنو ويو آهي، انهي سان گڏ مندر جي سنڀال ۾ سندس ذميواريون.</w:t>
      </w:r>
    </w:p>
    <w:p/>
    <w:p>
      <w:r xmlns:w="http://schemas.openxmlformats.org/wordprocessingml/2006/main">
        <w:t xml:space="preserve">Ezekiel 46:1 ھيئن فرمائي ٿو خداوند خدا؛ اندروني درٻار جو دروازو جيڪو اوڀر طرف ڏسي ٿو، ڇهن ڪم جي ڏينهن بند ڪيو ويندو. پر سبت جي ڏينھن تي کوليو ويندو، ۽ نئين چنڊ جي ڏينھن ان کي کوليو ويندو.</w:t>
      </w:r>
    </w:p>
    <w:p/>
    <w:p>
      <w:r xmlns:w="http://schemas.openxmlformats.org/wordprocessingml/2006/main">
        <w:t xml:space="preserve">خداوند خدا هدايت ڪري ٿو ته اندروني درٻار جو دروازو جيڪو اوڀر طرف آهي، اهو هفتي جي ڏينهن تي بند ڪيو وڃي، پر سبت جي ڏينهن ۽ نئين چنڊ تي کوليو وڃي.</w:t>
      </w:r>
    </w:p>
    <w:p/>
    <w:p>
      <w:r xmlns:w="http://schemas.openxmlformats.org/wordprocessingml/2006/main">
        <w:t xml:space="preserve">1. اسان جي زندگين کي ڪم ۽ آرام جي وچ ۾ توازن ڪرڻ سکڻ.</w:t>
      </w:r>
    </w:p>
    <w:p/>
    <w:p>
      <w:r xmlns:w="http://schemas.openxmlformats.org/wordprocessingml/2006/main">
        <w:t xml:space="preserve">2. سبت ۽ نئين چنڊ جي عزت جي اهميت کي سڃاڻڻ.</w:t>
      </w:r>
    </w:p>
    <w:p/>
    <w:p>
      <w:r xmlns:w="http://schemas.openxmlformats.org/wordprocessingml/2006/main">
        <w:t xml:space="preserve">1. Exodus 20: 8-11 - سبت جي ڏينھن کي ياد رکو ان کي پاڪ رکڻ سان.</w:t>
      </w:r>
    </w:p>
    <w:p/>
    <w:p>
      <w:r xmlns:w="http://schemas.openxmlformats.org/wordprocessingml/2006/main">
        <w:t xml:space="preserve">ڪلسين 2:16-17</w:t>
      </w:r>
    </w:p>
    <w:p/>
    <w:p>
      <w:r xmlns:w="http://schemas.openxmlformats.org/wordprocessingml/2006/main">
        <w:t xml:space="preserve">حزقيل 46:2 ۽ شهزادو انھيءَ دروازي جي ٻاھران دريءَ مان اندر داخل ٿيندو ۽ دروازي جي چوڪي وٽ بيٺو ھوندو، ۽ ڪاھن سندس ساڙيل قرباني ۽ سلامتيءَ جون قربانيون تيار ڪندا، ۽ ھو درگاهه تي پوڄا ڪندو. دروازي مان: پوءِ ھو ٻاھر نڪرندو. پر دروازو شام تائين بند نه ڪيو ويندو.</w:t>
      </w:r>
    </w:p>
    <w:p/>
    <w:p>
      <w:r xmlns:w="http://schemas.openxmlformats.org/wordprocessingml/2006/main">
        <w:t xml:space="preserve">شهزادي کي دروازي جي دروازي تي خاص طريقي سان عبادت ڪرڻ گهرجي ۽ اهو شام تائين کليل رهڻ گهرجي.</w:t>
      </w:r>
    </w:p>
    <w:p/>
    <w:p>
      <w:r xmlns:w="http://schemas.openxmlformats.org/wordprocessingml/2006/main">
        <w:t xml:space="preserve">1. سچي عبادت جو مطلب - دروازي جي دروازي تي شهزادي جي پوڄا جي اهميت کي ڳولڻ.</w:t>
      </w:r>
    </w:p>
    <w:p/>
    <w:p>
      <w:r xmlns:w="http://schemas.openxmlformats.org/wordprocessingml/2006/main">
        <w:t xml:space="preserve">2. کليل دروازو - شام تائين دروازي جي کليل رهڻ جي اهميت ۽ اسان جي پنهنجي زندگين تي اثر انداز ڪرڻ.</w:t>
      </w:r>
    </w:p>
    <w:p/>
    <w:p>
      <w:r xmlns:w="http://schemas.openxmlformats.org/wordprocessingml/2006/main">
        <w:t xml:space="preserve">1. يوحنا 10:9-19 SCLNT - آءٌ دروازو آھيان: جيڪڏھن ڪو ماڻھو مون سان اندر گھڙيندو تہ کيس ڇوٽڪارو ملندو، ۽ اندران ٻاھر ويندو ۽ چراگاهه لھندو.</w:t>
      </w:r>
    </w:p>
    <w:p/>
    <w:p>
      <w:r xmlns:w="http://schemas.openxmlformats.org/wordprocessingml/2006/main">
        <w:t xml:space="preserve">2. زبور 95: 6 - اي اچو، اچو ته سجدو ڪريون ۽ سجدو ڪريون: اچو ته اسان جي پالڻھار جي اڳيان گوڏن ڀر.</w:t>
      </w:r>
    </w:p>
    <w:p/>
    <w:p>
      <w:r xmlns:w="http://schemas.openxmlformats.org/wordprocessingml/2006/main">
        <w:t xml:space="preserve">Ezekiel 46:3 اھڙيءَ طرح ملڪ جا ماڻھو سبت جي ڏينھن ۽ نئين چنڊ ۾ ھن دروازي جي دروازي تي خداوند جي اڳيان عبادت ڪندا.</w:t>
      </w:r>
    </w:p>
    <w:p/>
    <w:p>
      <w:r xmlns:w="http://schemas.openxmlformats.org/wordprocessingml/2006/main">
        <w:t xml:space="preserve">ملڪ جي ماڻهن کي سبت جي ڏينهن ۽ نئين چنڊ جي دوران دروازي جي دروازي تي رب جي عبادت ڪرڻ گهرجي.</w:t>
      </w:r>
    </w:p>
    <w:p/>
    <w:p>
      <w:r xmlns:w="http://schemas.openxmlformats.org/wordprocessingml/2006/main">
        <w:t xml:space="preserve">1. اسان جي زندگين ۾ عبادت جي اهميت</w:t>
      </w:r>
    </w:p>
    <w:p/>
    <w:p>
      <w:r xmlns:w="http://schemas.openxmlformats.org/wordprocessingml/2006/main">
        <w:t xml:space="preserve">2. خدا جي مقرر ڪيل وقتن کي قبول ڪرڻ</w:t>
      </w:r>
    </w:p>
    <w:p/>
    <w:p>
      <w:r xmlns:w="http://schemas.openxmlformats.org/wordprocessingml/2006/main">
        <w:t xml:space="preserve">1. زبور 95: 6 - اچو، اچو ته سجدو ڪريون، اچو ته اسان جي پالڻھار جي اڳيان گوڏن ڀر.</w:t>
      </w:r>
    </w:p>
    <w:p/>
    <w:p>
      <w:r xmlns:w="http://schemas.openxmlformats.org/wordprocessingml/2006/main">
        <w:t xml:space="preserve">2. يسعياه 66:23 - ھڪڙي نئين چنڊ کان ٻئي تائين ۽ ھڪڙي سبت کان ٻئي تائين، سڀ ماڻھو ايندا ۽ منھنجي اڳيان سجدو ڪندا، خداوند فرمائي ٿو.</w:t>
      </w:r>
    </w:p>
    <w:p/>
    <w:p>
      <w:r xmlns:w="http://schemas.openxmlformats.org/wordprocessingml/2006/main">
        <w:t xml:space="preserve">حزقيل 46:4 ۽ ساڙڻ واري قرباني جيڪا شهزادي سبت جي ڏينھن تي خداوند جي آڏو پيش ڪندو، اھا ڇھ گھڙيون بي عيب ھونديون ۽ ھڪڙو بي عيب ڀوڳ ھوندو.</w:t>
      </w:r>
    </w:p>
    <w:p/>
    <w:p>
      <w:r xmlns:w="http://schemas.openxmlformats.org/wordprocessingml/2006/main">
        <w:t xml:space="preserve">شهزادي کي هدايت ڪئي وئي آهي ته هو سبت جي ڏينهن تي رب کي ساڙيل قرباني طور ڇهه ڏاڏا ۽ هڪ رڍ پيش ڪري.</w:t>
      </w:r>
    </w:p>
    <w:p/>
    <w:p>
      <w:r xmlns:w="http://schemas.openxmlformats.org/wordprocessingml/2006/main">
        <w:t xml:space="preserve">1. رب کي قرباني ڏيڻ جي اهميت</w:t>
      </w:r>
    </w:p>
    <w:p/>
    <w:p>
      <w:r xmlns:w="http://schemas.openxmlformats.org/wordprocessingml/2006/main">
        <w:t xml:space="preserve">2. سبت جي ڏينھن کي پاڪ رکڻ</w:t>
      </w:r>
    </w:p>
    <w:p/>
    <w:p>
      <w:r xmlns:w="http://schemas.openxmlformats.org/wordprocessingml/2006/main">
        <w:t xml:space="preserve">1. Leviticus 1: 3 - "جيڪڏهن هن جو نذرانه ڌڻ جي ساڙيل قرباني آهي، ته هو هڪ بي عيب نر پيش ڪري."</w:t>
      </w:r>
    </w:p>
    <w:p/>
    <w:p>
      <w:r xmlns:w="http://schemas.openxmlformats.org/wordprocessingml/2006/main">
        <w:t xml:space="preserve">2. Exodus 20: 8 - "سبت جي ڏينھن کي ياد رکو، ان کي پاڪ رکڻ لاء"</w:t>
      </w:r>
    </w:p>
    <w:p/>
    <w:p>
      <w:r xmlns:w="http://schemas.openxmlformats.org/wordprocessingml/2006/main">
        <w:t xml:space="preserve">حزقيل 46:5 ۽ گوشت جي قرباني ھڪڙي رڍ جي لاءِ ايفا ھجي، ۽ گھيڙن جي گوشت جي قرباني جيئن ھو ڏئي سگھندو، ۽ ھڪڙو ھين تيل ھڪڙو ايفا.</w:t>
      </w:r>
    </w:p>
    <w:p/>
    <w:p>
      <w:r xmlns:w="http://schemas.openxmlformats.org/wordprocessingml/2006/main">
        <w:t xml:space="preserve">خدا ايزيڪيل کي هدايت ڪري ٿو ته اناج جو هڪ ايفه، هڪ رام، ۽ هڪ هين جو تيل رب کي گوشت جي قرباني لاء پيش ڪري.</w:t>
      </w:r>
    </w:p>
    <w:p/>
    <w:p>
      <w:r xmlns:w="http://schemas.openxmlformats.org/wordprocessingml/2006/main">
        <w:t xml:space="preserve">1. خدا جو رزق - خدا جي رزق ۽ سخاوت جي شڪرگذاري ڏيکاريندي.</w:t>
      </w:r>
    </w:p>
    <w:p/>
    <w:p>
      <w:r xmlns:w="http://schemas.openxmlformats.org/wordprocessingml/2006/main">
        <w:t xml:space="preserve">2. ڏيڻ جي طاقت - رب کي پيش ڪرڻ جي روحاني اهميت کي ڳولڻ.</w:t>
      </w:r>
    </w:p>
    <w:p/>
    <w:p>
      <w:r xmlns:w="http://schemas.openxmlformats.org/wordprocessingml/2006/main">
        <w:t xml:space="preserve">1. Deuteronomy 16:17 - ھر ماڻھوءَ کي جيئن ھو ڏئي سگھي، تنھنجي خداوند جي نعمت موجب، جيڪا ھن اوھان کي ڏني آھي.</w:t>
      </w:r>
    </w:p>
    <w:p/>
    <w:p>
      <w:r xmlns:w="http://schemas.openxmlformats.org/wordprocessingml/2006/main">
        <w:t xml:space="preserve">عبرانين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حزقيل 46:6 ۽ نئين چنڊ جي ڏينھن اھو ھڪڙو بي عيب ٻڪرو ھوندو، ڇھ گھاٽا ۽ ھڪڙو رڍ ھوندو: اھي بي عيب ھوندا.</w:t>
      </w:r>
    </w:p>
    <w:p/>
    <w:p>
      <w:r xmlns:w="http://schemas.openxmlformats.org/wordprocessingml/2006/main">
        <w:t xml:space="preserve">نئين چنڊ جي ڏينهن تي رب کي نذر جي طور تي هڪ ٻڍو، ڇهه ڏاڏا ۽ هڪ رڍ گهربل آهي.</w:t>
      </w:r>
    </w:p>
    <w:p/>
    <w:p>
      <w:r xmlns:w="http://schemas.openxmlformats.org/wordprocessingml/2006/main">
        <w:t xml:space="preserve">1. فرمانبرداري جي نعمت: نئين چنڊ جي ڏينهن جي مقدس پيشيون</w:t>
      </w:r>
    </w:p>
    <w:p/>
    <w:p>
      <w:r xmlns:w="http://schemas.openxmlformats.org/wordprocessingml/2006/main">
        <w:t xml:space="preserve">2. بي عيب قربانين جي اهميت: Ezekiel 46:6 جي پويان معني</w:t>
      </w:r>
    </w:p>
    <w:p/>
    <w:p>
      <w:r xmlns:w="http://schemas.openxmlformats.org/wordprocessingml/2006/main">
        <w:t xml:space="preserve">1. زبور 51: 17 - "خدا جي قرباني هڪ ٽٽل روح آهي؛ هڪ ٽٽل ۽ ڪافرو دل، اي خدا، تون نفرت نه ڪندين."</w:t>
      </w:r>
    </w:p>
    <w:p/>
    <w:p>
      <w:r xmlns:w="http://schemas.openxmlformats.org/wordprocessingml/2006/main">
        <w:t xml:space="preserve">2. Leviticus 22:20-21 - ”پر جنھن ۾ عيب ھجي، سو اوھان کي پيش نہ ڪج، ڇالاءِ⁠جو اھو اوھان لاءِ قبول نہ ٿيندو، ۽ جيڪو ماڻھو پنھنجي نذر پوري ڪرڻ لاءِ يا پنھنجي مرضيءَ سان خداوند کي سلامتيءَ جو نذرانو پيش ڪري. ڌڻ يا ٻڪريءَ مان نذر، قبول ٿيڻ لاءِ اُن کي مڪمل هجڻ گهرجي، ان ۾ ڪو عيب نه هوندو.</w:t>
      </w:r>
    </w:p>
    <w:p/>
    <w:p>
      <w:r xmlns:w="http://schemas.openxmlformats.org/wordprocessingml/2006/main">
        <w:t xml:space="preserve">حزقيل 46:7 ۽ اھو گوشت جو نذرانو تيار ڪندو، ھڪڙو ڀاڪر لاءِ ھڪڙو ايفا، ھڪڙي رام لاءِ ھڪڙو ايفا، ۽ گھيڙن لاءِ جيئن سندس ھٿ پھچندو، ۽ ھڪڙو ھين تيل ھڻڻ لاءِ.</w:t>
      </w:r>
    </w:p>
    <w:p/>
    <w:p>
      <w:r xmlns:w="http://schemas.openxmlformats.org/wordprocessingml/2006/main">
        <w:t xml:space="preserve">خدا بني اسرائيلن کي ھدايت ڪري ٿو ته اھي ٻڪرين، رڍن ۽ گھڻن لاء قرباني تيار ڪن، جيڪي اھي برداشت ڪري سگھن ٿا، ھڪڙي ھين تيل سان گڏ ھڪڙو ايفا.</w:t>
      </w:r>
    </w:p>
    <w:p/>
    <w:p>
      <w:r xmlns:w="http://schemas.openxmlformats.org/wordprocessingml/2006/main">
        <w:t xml:space="preserve">1. ڏيڻ جي نعمت: خدا جي ڏنل شيءِ مان خوشيءَ سان ۽ قرباني ڏيڻ.</w:t>
      </w:r>
    </w:p>
    <w:p/>
    <w:p>
      <w:r xmlns:w="http://schemas.openxmlformats.org/wordprocessingml/2006/main">
        <w:t xml:space="preserve">2. عبادت جي ترجيح: خدا جي عزت ۽ تسبيح جي طريقي جي طور تي خدا کي پيش ڪرڻ.</w:t>
      </w:r>
    </w:p>
    <w:p/>
    <w:p>
      <w:r xmlns:w="http://schemas.openxmlformats.org/wordprocessingml/2006/main">
        <w:t xml:space="preserve">ڪرنٿين 9:7-20 SCLNT - ھر ڪنھن ماڻھوءَ کي گھرجي تہ اھو ڏئي، جيڪو پنھنجي دل ۾ ڏيڻ جو ارادو ڪيو آھي، نڪي لالچ يا مجبوريءَ ۾، ڇالاءِ⁠جو خدا خوشيءَ سان ڏيڻ واري کي پسند ڪري ٿو.</w:t>
      </w:r>
    </w:p>
    <w:p/>
    <w:p>
      <w:r xmlns:w="http://schemas.openxmlformats.org/wordprocessingml/2006/main">
        <w:t xml:space="preserve">2. زبور 96: 8 - رب جو شان بيان ڪريو سندس نالي جي ڪري؛ پيشو آڻيو ۽ سندس درٻار ۾ اچي.</w:t>
      </w:r>
    </w:p>
    <w:p/>
    <w:p>
      <w:r xmlns:w="http://schemas.openxmlformats.org/wordprocessingml/2006/main">
        <w:t xml:space="preserve">حزقيل 46:8 ۽ جڏھن شهزادو داخل ٿيندو، اھو انھيءَ دروازي جي دريءَ مان اندر گھڙيندو ۽ انھيءَ رستي کان ٻاھر نڪري ويندو.</w:t>
      </w:r>
    </w:p>
    <w:p/>
    <w:p>
      <w:r xmlns:w="http://schemas.openxmlformats.org/wordprocessingml/2006/main">
        <w:t xml:space="preserve">شهزادي کي مندر جي دروازي مان پورچ ذريعي داخل ٿيڻ ۽ نڪرڻو آهي.</w:t>
      </w:r>
    </w:p>
    <w:p/>
    <w:p>
      <w:r xmlns:w="http://schemas.openxmlformats.org/wordprocessingml/2006/main">
        <w:t xml:space="preserve">1: اسان کي ڪوشش ڪرڻ گهرجي ته خدا جي بادشاهي کي احترام سان، عاجزي سان داخل ٿئي ۽ خوشيء سان نڪري وڃي.</w:t>
      </w:r>
    </w:p>
    <w:p/>
    <w:p>
      <w:r xmlns:w="http://schemas.openxmlformats.org/wordprocessingml/2006/main">
        <w:t xml:space="preserve">2: اسان کي هميشه ياد رکڻ گهرجي ته خدا جي بادشاهي ۾ داخل ٿيڻ ذميواري ۽ وقف جي ضرورت آهي.</w:t>
      </w:r>
    </w:p>
    <w:p/>
    <w:p>
      <w:r xmlns:w="http://schemas.openxmlformats.org/wordprocessingml/2006/main">
        <w:t xml:space="preserve">اِفسين 2:19-22 SCLNT - تنھنڪري اوھين ھاڻي اجنبي ۽ پرديسي نہ رھو، پر اوھين خدا جي بزرگن ۽ گھر وارن جا ساٿي آھيو، جيڪي رسولن ۽ نبين جي بنياد تي قائم ٿيل آھن، يعني عيسيٰ مسيح پاڻ آھي. بنياد جو پٿر، جنهن ۾ سڄو ڍانچو، گڏجي گڏ ٿي، رب جي مقدس مندر ۾ وڌندو آهي. انھيءَ ۾ اوھين بہ گڏجي خدا جي رھائش لاءِ روح جي وسيلي ٺاھيا پيا وڃو.</w:t>
      </w:r>
    </w:p>
    <w:p/>
    <w:p>
      <w:r xmlns:w="http://schemas.openxmlformats.org/wordprocessingml/2006/main">
        <w:t xml:space="preserve">متي 7:21-23 SCLNT - جيڪو ماڻھو مون کي چوي ٿو، ’خداوند، خداوند، سو آسمان واري بادشاھت ۾ داخل نہ ٿيندو، پر اھو ئي داخل ٿيندو جيڪو منھنجي آسمان واري پيءُ جي مرضيءَ موجب ڪندو. ان ڏينھن گھڻا ماڻھو مون کي چوندا، اي خداوند، خداوند، ڇا اسان تنھنجي نالي تي اڳڪٿي نه ڪئي ھئي، ۽ تنھنجي نالي تي ڀوت ڪڍيا ھئاسين، ۽ تنھنجي نالي تي ڪيترائي وڏا ڪم ڪيا ھئائون؟ ۽ پوءِ مان انھن کي ٻڌائيندس، مون توھان کي ڪڏھن بہ نہ ڄاتو. مون کان پري ٿي وڃو، اي لاقانونيت جا ڪم ڪندڙ.</w:t>
      </w:r>
    </w:p>
    <w:p/>
    <w:p>
      <w:r xmlns:w="http://schemas.openxmlformats.org/wordprocessingml/2006/main">
        <w:t xml:space="preserve">Ezekiel 46:9 پر جڏھن ملڪ جا ماڻھو عيد جي موقعي تي خداوند جي اڳيان ايندا، تڏھن جيڪو اتر دروازي کان عبادت ڪرڻ لاءِ اندر ايندو سو ڏکڻ دروازي جي رستي کان ٻاھر نڪري ويندو. ۽ جيڪو ڏکڻ دروازي جي رستي ۾ داخل ٿئي ٿو سو اتر دروازي جي رستي کان ٻاھر نڪرندو: ھو ان دروازي جي رستي کان نه موٽندو جنھن مان ھو اندر آيو ھو، پر ان جي خلاف اڳتي وڌندو.</w:t>
      </w:r>
    </w:p>
    <w:p/>
    <w:p>
      <w:r xmlns:w="http://schemas.openxmlformats.org/wordprocessingml/2006/main">
        <w:t xml:space="preserve">مقدس عيد جي دوران، جيڪي خداوند جي اتر دروازي ۾ داخل ٿين ٿا، انھن کي ڏکڻ دروازي مان نڪرڻ گھرجي ۽ ان جي برعڪس. اهي شايد ساڳئي دروازي کان واپس نه ٿا اچن جيڪي اهي داخل ٿيا هئا.</w:t>
      </w:r>
    </w:p>
    <w:p/>
    <w:p>
      <w:r xmlns:w="http://schemas.openxmlformats.org/wordprocessingml/2006/main">
        <w:t xml:space="preserve">1. نئين نقطه نظر جي اهميت</w:t>
      </w:r>
    </w:p>
    <w:p/>
    <w:p>
      <w:r xmlns:w="http://schemas.openxmlformats.org/wordprocessingml/2006/main">
        <w:t xml:space="preserve">2. رستي ۾ گھٽ سفر ڪرڻ</w:t>
      </w:r>
    </w:p>
    <w:p/>
    <w:p>
      <w:r xmlns:w="http://schemas.openxmlformats.org/wordprocessingml/2006/main">
        <w:t xml:space="preserve">فلپين 3:13-14 مسيح عيسى ۾ خدا جي آسماني سڏ جو انعام."</w:t>
      </w:r>
    </w:p>
    <w:p/>
    <w:p>
      <w:r xmlns:w="http://schemas.openxmlformats.org/wordprocessingml/2006/main">
        <w:t xml:space="preserve">2. امثال 4: 25-27 - ”توهان جي اکين کي سڌو سنئون اڳتي ڏسڻ ڏيو ۽ توهان جي نظر سڌو سنئون توهان جي سامهون رکي، توهان جي پيرن جي رستي تي غور ڪريو ۽ توهان جي سڀني طريقن کي قائم ڪيو وڃي. کاٻي؛ پنهنجو پير برائي کان پري ڪر.</w:t>
      </w:r>
    </w:p>
    <w:p/>
    <w:p>
      <w:r xmlns:w="http://schemas.openxmlformats.org/wordprocessingml/2006/main">
        <w:t xml:space="preserve">Ezekiel 46:10 ۽ انھن جي وچ ۾ شهزادي، جڏھن اھي اندر ويندا، اندر ويندا. ۽ جڏھن اھي نڪرندا، نڪرندا.</w:t>
      </w:r>
    </w:p>
    <w:p/>
    <w:p>
      <w:r xmlns:w="http://schemas.openxmlformats.org/wordprocessingml/2006/main">
        <w:t xml:space="preserve">بني اسرائيل جو شهزادو داخل ٿيندو ۽ ماڻھن سان گڏ نڪرندو جڏھن اھي ھيڪل ڏانھن ويندا ۽ نڪرندا.</w:t>
      </w:r>
    </w:p>
    <w:p/>
    <w:p>
      <w:r xmlns:w="http://schemas.openxmlformats.org/wordprocessingml/2006/main">
        <w:t xml:space="preserve">1. امن جو امير: ڇا مطلب آهي عيسى جي پيروي ڪرڻ</w:t>
      </w:r>
    </w:p>
    <w:p/>
    <w:p>
      <w:r xmlns:w="http://schemas.openxmlformats.org/wordprocessingml/2006/main">
        <w:t xml:space="preserve">2. وحدت ۾ هلڻ: خدا جي حضور ۾ متحد ٿيڻ</w:t>
      </w:r>
    </w:p>
    <w:p/>
    <w:p>
      <w:r xmlns:w="http://schemas.openxmlformats.org/wordprocessingml/2006/main">
        <w:t xml:space="preserve">1. يسعياه 9: 6 اسان لاء ھڪڙو ٻار پيدا ٿيو آھي، اسان کي ھڪڙو پٽ ڏنو ويو آھي. ۽ حڪومت هن جي ڪلهي تي هوندي، ۽ هن جو نالو سڏيو ويندو عجيب صلاحڪار، غالب خدا، دائمي پيء، امن جو امير.</w:t>
      </w:r>
    </w:p>
    <w:p/>
    <w:p>
      <w:r xmlns:w="http://schemas.openxmlformats.org/wordprocessingml/2006/main">
        <w:t xml:space="preserve">2. زبور 133: 1 ڏسو، اھو ڪيترو سٺو ۽ خوشگوار آھي جڏھن ڀائر اتحاد ۾ رھندا آھن!</w:t>
      </w:r>
    </w:p>
    <w:p/>
    <w:p>
      <w:r xmlns:w="http://schemas.openxmlformats.org/wordprocessingml/2006/main">
        <w:t xml:space="preserve">حزقيل 46:11 عيد ۽ عيد جي موقعي تي گوشت جو نذرانو ٻڪري لاءِ ايفا، رڍ لاءِ ايفا، ۽ گھڻن کي جيترو ھو ڏئي سگھي ٿو، ۽ اِيفا لاءِ ھڪ ھين تيل.</w:t>
      </w:r>
    </w:p>
    <w:p/>
    <w:p>
      <w:r xmlns:w="http://schemas.openxmlformats.org/wordprocessingml/2006/main">
        <w:t xml:space="preserve">Ezekiel کان هي پاسو بيان ڪري ٿو گهربل گوشت ۽ تيل جي پيشڪش مختلف تہوارن ۽ جشن لاءِ.</w:t>
      </w:r>
    </w:p>
    <w:p/>
    <w:p>
      <w:r xmlns:w="http://schemas.openxmlformats.org/wordprocessingml/2006/main">
        <w:t xml:space="preserve">1. خدا جي حڪمن جي مطابق قرباني پيش ڪرڻ جي اهميت.</w:t>
      </w:r>
    </w:p>
    <w:p/>
    <w:p>
      <w:r xmlns:w="http://schemas.openxmlformats.org/wordprocessingml/2006/main">
        <w:t xml:space="preserve">2. خدا جي لاءِ اسان جي عقيدت کي ظاهر ڪرڻ لاءِ قرباني جي نذر جي اهميت.</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2. Deuteronomy 16: 16-17 - سال ۾ ٽي دفعا توهان جا سڀئي ماڻهو خداوند توهان جي خدا جي اڳيان حاضر ٿيڻ گهرجن جتي هو چونڊيندو: بيخميري مانيءَ جي عيد تي، هفتي جي عيد تي ۽ خيمن جي عيد تي. رب جي آڏو ڪو به خالي هٿ نه پيش ٿئي:</w:t>
      </w:r>
    </w:p>
    <w:p/>
    <w:p>
      <w:r xmlns:w="http://schemas.openxmlformats.org/wordprocessingml/2006/main">
        <w:t xml:space="preserve">حزقيل 46:12 ھاڻي جڏھن امير رضاڪارانه طور تي رب جي لاءِ رضاڪارانه ساڙڻ واري قرباني يا سلامتيءَ جو نذرانو تيار ڪندو، تڏھن ڪو کيس اھو دروازو کوليندو، جيڪو اوڀر ڏانھن ڏسندو آھي، ۽ ھو پنھنجي ساڙيل قرباني ۽ سلامتيءَ جون قربانيون تيار ڪندو، جيئن ھن ڪيو ھو. سبت جي ڏينھن: پوءِ ھو ٻاھر نڪرندو. ۽ ان جي نڪرڻ کان پوءِ ھڪڙو دروازو بند ڪندو.</w:t>
      </w:r>
    </w:p>
    <w:p/>
    <w:p>
      <w:r xmlns:w="http://schemas.openxmlformats.org/wordprocessingml/2006/main">
        <w:t xml:space="preserve">شهزادي کي اجازت ڏني وئي آهي ته هو رضاڪارانه ساڙي ۽ سلامتيءَ جو نذرانو پيش ڪري رب کي سبت جي ڏينهن، اوڀر دروازي مان داخل ٿيڻ ۽ ان کان پوءِ ٻيهر ٻاهر نڪرڻ سان.</w:t>
      </w:r>
    </w:p>
    <w:p/>
    <w:p>
      <w:r xmlns:w="http://schemas.openxmlformats.org/wordprocessingml/2006/main">
        <w:t xml:space="preserve">1. دل مان ڏيڻ: رضاڪارانه پيشين جي اهميت</w:t>
      </w:r>
    </w:p>
    <w:p/>
    <w:p>
      <w:r xmlns:w="http://schemas.openxmlformats.org/wordprocessingml/2006/main">
        <w:t xml:space="preserve">2. رب جو ڏينهن آرام ۽ تجديد جو ڏينهن: سبت جي مشقن جي ڳولا</w:t>
      </w:r>
    </w:p>
    <w:p/>
    <w:p>
      <w:r xmlns:w="http://schemas.openxmlformats.org/wordprocessingml/2006/main">
        <w:t xml:space="preserve">1. Deuteronomy 16: 1-17 - رب جو مقرر ڪيل وقت</w:t>
      </w:r>
    </w:p>
    <w:p/>
    <w:p>
      <w:r xmlns:w="http://schemas.openxmlformats.org/wordprocessingml/2006/main">
        <w:t xml:space="preserve">2. Leviticus 23: 1-3 - رب جون ست عيدون</w:t>
      </w:r>
    </w:p>
    <w:p/>
    <w:p>
      <w:r xmlns:w="http://schemas.openxmlformats.org/wordprocessingml/2006/main">
        <w:t xml:space="preserve">Ezekiel 46:13 تون روز روز صبح جو پھرين سال جي گھيٽي جي رب لاءِ ساڙيل قرباني تيار ڪر.</w:t>
      </w:r>
    </w:p>
    <w:p/>
    <w:p>
      <w:r xmlns:w="http://schemas.openxmlformats.org/wordprocessingml/2006/main">
        <w:t xml:space="preserve">هر صبح، پهرين سال جي گھيٽي جي ساڙيل قرباني رب جي اڳيان تيار ٿيڻ گهرجي.</w:t>
      </w:r>
    </w:p>
    <w:p/>
    <w:p>
      <w:r xmlns:w="http://schemas.openxmlformats.org/wordprocessingml/2006/main">
        <w:t xml:space="preserve">1. جلندڙ نذرانو جي معنيٰ - ڪيئن اهي پيشيون خدا جي عقيدت ۽ وقف جو اظهار ڪرڻ جو هڪ طريقو هئا.</w:t>
      </w:r>
    </w:p>
    <w:p/>
    <w:p>
      <w:r xmlns:w="http://schemas.openxmlformats.org/wordprocessingml/2006/main">
        <w:t xml:space="preserve">2. عقيدت جي اهميت - ڇو ته اهو ضروري آهي ته اسان جي عقيدت کي پيش ڪرڻ جي ذريعي خدا کي ڏيکاري.</w:t>
      </w:r>
    </w:p>
    <w:p/>
    <w:p>
      <w:r xmlns:w="http://schemas.openxmlformats.org/wordprocessingml/2006/main">
        <w:t xml:space="preserve">عبرانين 13:15-16 پر نيڪي ڪرڻ ۽ حصيداري ڪرڻ نه وساريو، ڇالاءِ⁠جو اھڙين قربانين سان خدا خوش ٿئي ٿو.</w:t>
      </w:r>
    </w:p>
    <w:p/>
    <w:p>
      <w:r xmlns:w="http://schemas.openxmlformats.org/wordprocessingml/2006/main">
        <w:t xml:space="preserve">2. زبور 51: 17 - خدا جون قربانيون هڪ ٽٽل روح، هڪ ٽٽل ۽ هڪ متضاد دل اهي، اي خدا، تون نفرت نه ڪندين.</w:t>
      </w:r>
    </w:p>
    <w:p/>
    <w:p>
      <w:r xmlns:w="http://schemas.openxmlformats.org/wordprocessingml/2006/main">
        <w:t xml:space="preserve">حزقيل 46:14 پوءِ تون ھر روز صبح جو اُن لاءِ ماني جو نذرانو تيار ڪر، يعني اِيفا جو ڇھون حصو ۽ تيل جو ٽيون حصو ھين، انھيءَ لاءِ ته مٺي اٽي سان ملي. گوشت جو نذرانو رب جي لاءِ دائمي حڪم سان.</w:t>
      </w:r>
    </w:p>
    <w:p/>
    <w:p>
      <w:r xmlns:w="http://schemas.openxmlformats.org/wordprocessingml/2006/main">
        <w:t xml:space="preserve">ھر صبح جو نذرانو چڱيءَ اَٽي جو، ڇھون حصو ڇھون اَفھا ۽ ٽيون حصو ھين جو تيل ضرور خداوند جي لاءِ ھميشه لاءِ تيار ڪيو وڃي.</w:t>
      </w:r>
    </w:p>
    <w:p/>
    <w:p>
      <w:r xmlns:w="http://schemas.openxmlformats.org/wordprocessingml/2006/main">
        <w:t xml:space="preserve">1. دائمي فرمانبرداري جي طاقت</w:t>
      </w:r>
    </w:p>
    <w:p/>
    <w:p>
      <w:r xmlns:w="http://schemas.openxmlformats.org/wordprocessingml/2006/main">
        <w:t xml:space="preserve">2. قرباني جي نعمت</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رومين 12:1-20 SCLNT - تنھنڪري اي ڀائرو، آءٌ خدا جي ٻاجھ سان اوھان کي گذارش ٿو ڪريان تہ پنھنجن جسمن کي جيئري قربانيءَ جي طور تي پيش ڪريو، جيڪا خدا جي آڏو پاڪ ۽ قبول آھي، جيڪا اوھان جي روحاني عبادت آھي.</w:t>
      </w:r>
    </w:p>
    <w:p/>
    <w:p>
      <w:r xmlns:w="http://schemas.openxmlformats.org/wordprocessingml/2006/main">
        <w:t xml:space="preserve">Ezekiel 46:15 اھڙيءَ طرح اھي گھيٽي ۽ گوشت جو نذرانو ۽ تيل تيار ڪندا، ھر روز صبح جو مسلسل ساڙڻ واري قرباني لاءِ.</w:t>
      </w:r>
    </w:p>
    <w:p/>
    <w:p>
      <w:r xmlns:w="http://schemas.openxmlformats.org/wordprocessingml/2006/main">
        <w:t xml:space="preserve">هر صبح، بني اسرائيلن کي هڪ گھيٽي، گوشت جي قرباني ۽ تيل جي مسلسل ساڙيندڙ قرباني پيش ڪرڻ جي ضرورت هئي.</w:t>
      </w:r>
    </w:p>
    <w:p/>
    <w:p>
      <w:r xmlns:w="http://schemas.openxmlformats.org/wordprocessingml/2006/main">
        <w:t xml:space="preserve">1. گھيٽي جي قرباني: ڪيئن يسوع جي موت نجات کي تبديل ڪيو</w:t>
      </w:r>
    </w:p>
    <w:p/>
    <w:p>
      <w:r xmlns:w="http://schemas.openxmlformats.org/wordprocessingml/2006/main">
        <w:t xml:space="preserve">2. صبح جي پيشڪش جو مطلب: ايزيڪيل 46:15 جو هڪ تفسير</w:t>
      </w:r>
    </w:p>
    <w:p/>
    <w:p>
      <w:r xmlns:w="http://schemas.openxmlformats.org/wordprocessingml/2006/main">
        <w:t xml:space="preserve">رومين 10:4-18 SCLNT - ڇالاءِ⁠جو مسيح قانون جي پڄاڻي آھي، انھيءَ لاءِ تہ ھر ڪنھن ايمان آڻيندڙ جي سچائيءَ لاءِ.</w:t>
      </w:r>
    </w:p>
    <w:p/>
    <w:p>
      <w:r xmlns:w="http://schemas.openxmlformats.org/wordprocessingml/2006/main">
        <w:t xml:space="preserve">2. عبرانيون 9:22 - حقيقت ۾، موسي جي قانون موجب، تقريبن هر شيء رت سان پاڪ ڪيو ويو. ڇاڪاڻ ته خون وهائڻ کان سواءِ، ڪا به معافي نه آهي.</w:t>
      </w:r>
    </w:p>
    <w:p/>
    <w:p>
      <w:r xmlns:w="http://schemas.openxmlformats.org/wordprocessingml/2006/main">
        <w:t xml:space="preserve">Ezekiel 46:16 ھيئن فرمائي ٿو خداوند خدا؛ جيڪڏهن شهزادي پنهنجي پٽن مان ڪنهن کي تحفو ڏئي، ان جي ميراث سندس پٽن کي ٿيندي. اھو انھن جي ملڪيت آھي وراثت ۾.</w:t>
      </w:r>
    </w:p>
    <w:p/>
    <w:p>
      <w:r xmlns:w="http://schemas.openxmlformats.org/wordprocessingml/2006/main">
        <w:t xml:space="preserve">خداوند متعال فرمائي ٿو ته جيڪڏهن ڪو شهزادو پنهنجي پٽن مان ڪنهن کي تحفو ڏئي ٿو، تحفا جي وراثت پٽن جي هوندي، ۽ اها وراثت ۾ سندن ملڪيت هوندي.</w:t>
      </w:r>
    </w:p>
    <w:p/>
    <w:p>
      <w:r xmlns:w="http://schemas.openxmlformats.org/wordprocessingml/2006/main">
        <w:t xml:space="preserve">1. وراثت جون نعمتون: ايزيڪل 46:16 جو مطالعو</w:t>
      </w:r>
    </w:p>
    <w:p/>
    <w:p>
      <w:r xmlns:w="http://schemas.openxmlformats.org/wordprocessingml/2006/main">
        <w:t xml:space="preserve">2. خدا جي سخاوت: ايزيڪل 46:16 ۾ وراثت جي تحفي کي سمجھڻ</w:t>
      </w:r>
    </w:p>
    <w:p/>
    <w:p>
      <w:r xmlns:w="http://schemas.openxmlformats.org/wordprocessingml/2006/main">
        <w:t xml:space="preserve">1. گلتين 3:29 - ”۽ جيڪڏھن اوھين مسيح جا آھيو، تہ پوءِ اوھين ابراھيم جو اولاد آھيو ۽ واعدي موجب وارث آھيو.</w:t>
      </w:r>
    </w:p>
    <w:p/>
    <w:p>
      <w:r xmlns:w="http://schemas.openxmlformats.org/wordprocessingml/2006/main">
        <w:t xml:space="preserve">2. عبرانيون 9:15-20 وراثت."</w:t>
      </w:r>
    </w:p>
    <w:p/>
    <w:p>
      <w:r xmlns:w="http://schemas.openxmlformats.org/wordprocessingml/2006/main">
        <w:t xml:space="preserve">Ezekiel 46:17 پر جيڪڏھن ھو پنھنجي ورثي جو تحفو پنھنجي ٻانھن مان ڪنھن کي ڏئي، تہ اھو سندس آزاديءَ جو سال ھوندو. ان کان پوء اهو شهزادي ڏانهن موٽندو، پر هن جي ميراث انهن جي پٽن لاء هوندي.</w:t>
      </w:r>
    </w:p>
    <w:p/>
    <w:p>
      <w:r xmlns:w="http://schemas.openxmlformats.org/wordprocessingml/2006/main">
        <w:t xml:space="preserve">وراثت جو تحفو غلام کي ڏنو ويو آهي آزاديء جي سال تائين صحيح آهي، جنهن کان پوء اهو شهزادي ڏانهن واپس اچي ٿو، پر غلام جي پٽن کي پنهنجي وراثت برقرار رکندو.</w:t>
      </w:r>
    </w:p>
    <w:p/>
    <w:p>
      <w:r xmlns:w="http://schemas.openxmlformats.org/wordprocessingml/2006/main">
        <w:t xml:space="preserve">1. خدا جي سخاوت: اسان جي خدمت ڪرڻ وارن کي وراثت جو تحفو ڪيئن پيش ڪجي.</w:t>
      </w:r>
    </w:p>
    <w:p/>
    <w:p>
      <w:r xmlns:w="http://schemas.openxmlformats.org/wordprocessingml/2006/main">
        <w:t xml:space="preserve">2. آزادي جي حقيقت: آزادي جي اهميت کي سمجهڻ ۽ اهو اسان جي زندگين تي ڪيئن اثر انداز ٿئي ٿو.</w:t>
      </w:r>
    </w:p>
    <w:p/>
    <w:p>
      <w:r xmlns:w="http://schemas.openxmlformats.org/wordprocessingml/2006/main">
        <w:t xml:space="preserve">1. Deuteronomy 15: 12-15 - خداوند جو حڪم انھن کي آزاديءَ سان ڏيو جيڪي اسان جي خدمت ڪن.</w:t>
      </w:r>
    </w:p>
    <w:p/>
    <w:p>
      <w:r xmlns:w="http://schemas.openxmlformats.org/wordprocessingml/2006/main">
        <w:t xml:space="preserve">2. متي 6:19-21 - خزاني کي زمين جي بدران آسمان ۾ گڏ ڪرڻ جي اهميت.</w:t>
      </w:r>
    </w:p>
    <w:p/>
    <w:p>
      <w:r xmlns:w="http://schemas.openxmlformats.org/wordprocessingml/2006/main">
        <w:t xml:space="preserve">Ezekiel 46:18 ان کان علاوه شهزادو ظلم جي ذريعي ماڻهن جي ميراث مان نه وٺندو، انهن کي انهن جي قبضي مان ڪڍڻ لاء. پر هو پنهنجي پٽن کي پنهنجي ملڪيت مان ورثي ۾ ڏيندو: ته منهنجي قوم هر ڪنهن کي پنهنجي ملڪيت مان ٽٽي نه وڃي.</w:t>
      </w:r>
    </w:p>
    <w:p/>
    <w:p>
      <w:r xmlns:w="http://schemas.openxmlformats.org/wordprocessingml/2006/main">
        <w:t xml:space="preserve">شهزادي کي گهرجي ته هو ظالمانه حڪمت عملي استعمال ڪري ماڻهن جي ميراث نه کسي، بلڪه پنهنجي ميراث پنهنجي پٽن کي ڏئي ته جيئن ماڻهو سندن ملڪيتن تان تڙي نه وڃن.</w:t>
      </w:r>
    </w:p>
    <w:p/>
    <w:p>
      <w:r xmlns:w="http://schemas.openxmlformats.org/wordprocessingml/2006/main">
        <w:t xml:space="preserve">1. وراثت لاءِ خدا جو منصوبو: ڇو اسان کي ڪڏهن به پنهنجي طاقت جو غلط استعمال نه ڪرڻ گهرجي</w:t>
      </w:r>
    </w:p>
    <w:p/>
    <w:p>
      <w:r xmlns:w="http://schemas.openxmlformats.org/wordprocessingml/2006/main">
        <w:t xml:space="preserve">2. قبضي جي طاقت: اسان ڪيئن حاصل ڪري سگهون ٿا خدا جي نعمتن کي</w:t>
      </w:r>
    </w:p>
    <w:p/>
    <w:p>
      <w:r xmlns:w="http://schemas.openxmlformats.org/wordprocessingml/2006/main">
        <w:t xml:space="preserve">1. Deuteronomy 16:20 - انصاف، ۽ صرف انصاف، توھان جي پيروي ڪرڻ گھرجي، ته توھان جيئرو رھو ۽ انھيءَ ملڪ جا وارث ٿي وڃو جيڪا خداوند توھان جو خدا توھان کي ڏئي رھيو آھي.</w:t>
      </w:r>
    </w:p>
    <w:p/>
    <w:p>
      <w:r xmlns:w="http://schemas.openxmlformats.org/wordprocessingml/2006/main">
        <w:t xml:space="preserve">2. امثال 13:22 - سٺو ماڻھو پنھنجي اولاد جي اولاد کي وراثت ۾ ڇڏي ٿو، پر گنھگار جي دولت نيڪن لاءِ رکيل آھي.</w:t>
      </w:r>
    </w:p>
    <w:p/>
    <w:p>
      <w:r xmlns:w="http://schemas.openxmlformats.org/wordprocessingml/2006/main">
        <w:t xml:space="preserve">حزقيل 46:19 ان کان پوءِ ھو مون کي انھيءَ دروازي مان وٺي آيو، جيڪو دروازي جي پاسي ۾ ھو، ڪاھنن جي پاڪ ڪمرن ۾، جن جو نھارو اُتر ڏانھن ھو، ۽ اتي ڏٺم، اتي ٻنھي پاسن کان اولھھ طرف ھڪڙو ماڳ ھو.</w:t>
      </w:r>
    </w:p>
    <w:p/>
    <w:p>
      <w:r xmlns:w="http://schemas.openxmlformats.org/wordprocessingml/2006/main">
        <w:t xml:space="preserve">ايزيڪيل نبي خدا طرفان دروازي ذريعي پادرين جي چيمبرن ۾ آندو ويو آهي جيڪي اتر طرف ڏسندا آهن. اولهه طرف ٻنهي پاسن کان هڪ هنڌ آهي.</w:t>
      </w:r>
    </w:p>
    <w:p/>
    <w:p>
      <w:r xmlns:w="http://schemas.openxmlformats.org/wordprocessingml/2006/main">
        <w:t xml:space="preserve">1. خدا جي خدائي ھدايت - خدا جي ھدايت تي عمل ڪرڻ، ڪابه قيمت نه آھي</w:t>
      </w:r>
    </w:p>
    <w:p/>
    <w:p>
      <w:r xmlns:w="http://schemas.openxmlformats.org/wordprocessingml/2006/main">
        <w:t xml:space="preserve">2. عبادت جو دل - خدا جي عبادت ڪرڻ واري طرز زندگي کي وڌائڻ</w:t>
      </w:r>
    </w:p>
    <w:p/>
    <w:p>
      <w:r xmlns:w="http://schemas.openxmlformats.org/wordprocessingml/2006/main">
        <w:t xml:space="preserve">1. يشوع 3:11 - "ڏس، سڄي زمين جي خداوند جي عھد جو صندوق اوھان جي اڳيان اردن درياءَ ۾ لنگھي رھيو آھي."</w:t>
      </w:r>
    </w:p>
    <w:p/>
    <w:p>
      <w:r xmlns:w="http://schemas.openxmlformats.org/wordprocessingml/2006/main">
        <w:t xml:space="preserve">2. متي 7:7 - "گھو ته اوھان کي ڏنو ويندو؛ ڳولھيو ته لھندين، ڇڪيو ته اھو اوھان لاء کوليو ويندو."</w:t>
      </w:r>
    </w:p>
    <w:p/>
    <w:p>
      <w:r xmlns:w="http://schemas.openxmlformats.org/wordprocessingml/2006/main">
        <w:t xml:space="preserve">حزقيل 46:20 پوءِ ھن مون کي چيو تہ ”ھي اھو جڳھ آھي جتي ڪاھن ڏوھاري جي قرباني ۽ گناھن جي نذر کي اُڇلائيندا، جتي اھي گوشت جي نذر کي پچائيندا. ته اهي انهن کي ٻاهر نه کڻندا مڪمل عدالت ۾، ماڻهن کي پاڪ ڪرڻ لاء.</w:t>
      </w:r>
    </w:p>
    <w:p/>
    <w:p>
      <w:r xmlns:w="http://schemas.openxmlformats.org/wordprocessingml/2006/main">
        <w:t xml:space="preserve">پادرين کي ڏوهن ۽ گناهن جي نذر کي اُبلائڻو هو، ۽ گوشت جي نذر کي مقرر ڪيل جاءِ تي پچائڻو هو ته جيئن ٻاهرئين درٻار ۾ ماڻهن کي پاڪ نه ٿئي.</w:t>
      </w:r>
    </w:p>
    <w:p/>
    <w:p>
      <w:r xmlns:w="http://schemas.openxmlformats.org/wordprocessingml/2006/main">
        <w:t xml:space="preserve">1. خدا جي تقدس ۽ قرباني جي ضرورت</w:t>
      </w:r>
    </w:p>
    <w:p/>
    <w:p>
      <w:r xmlns:w="http://schemas.openxmlformats.org/wordprocessingml/2006/main">
        <w:t xml:space="preserve">2. هڪ وقف پادري جي طاقت</w:t>
      </w:r>
    </w:p>
    <w:p/>
    <w:p>
      <w:r xmlns:w="http://schemas.openxmlformats.org/wordprocessingml/2006/main">
        <w:t xml:space="preserve">1. Leviticus 6:24-30 - پادرين لاءِ قربانيون ڏيڻ جون هدايتون</w:t>
      </w:r>
    </w:p>
    <w:p/>
    <w:p>
      <w:r xmlns:w="http://schemas.openxmlformats.org/wordprocessingml/2006/main">
        <w:t xml:space="preserve">2. عبرانيه 13:10-17 - اسان وٽ جيڪي آهي ان تي راضي رهڻ جي ضرورت آهي ۽ پاڪ زندگي گذارڻ جي اهميت.</w:t>
      </w:r>
    </w:p>
    <w:p/>
    <w:p>
      <w:r xmlns:w="http://schemas.openxmlformats.org/wordprocessingml/2006/main">
        <w:t xml:space="preserve">حزقيل 46:21 پوءِ ھو مون کي ٻاھران در وٽ وٺي آيو ۽ مون کي ڪورٽ جي چئني ڪنڊن وٽان لنگھيو. ۽، ڏس، ڪورٽ جي هر ڪنڊ ۾ ڪورٽ هئي.</w:t>
      </w:r>
    </w:p>
    <w:p/>
    <w:p>
      <w:r xmlns:w="http://schemas.openxmlformats.org/wordprocessingml/2006/main">
        <w:t xml:space="preserve">ايزيڪيل کي ڪورٽ ۾ وٺي ويو ۽ هر ڪنڊ ۾ چار عدالتون ڏٺائين.</w:t>
      </w:r>
    </w:p>
    <w:p/>
    <w:p>
      <w:r xmlns:w="http://schemas.openxmlformats.org/wordprocessingml/2006/main">
        <w:t xml:space="preserve">1. خدا جي عدالت جا چار ڪنڊا - ايزيڪيل جي خدائي انصاف جو خواب</w:t>
      </w:r>
    </w:p>
    <w:p/>
    <w:p>
      <w:r xmlns:w="http://schemas.openxmlformats.org/wordprocessingml/2006/main">
        <w:t xml:space="preserve">2. سڀني زاوين کان انصاف ڏسڻ - چار عدالتن جو ايزيڪيل ويزن</w:t>
      </w:r>
    </w:p>
    <w:p/>
    <w:p>
      <w:r xmlns:w="http://schemas.openxmlformats.org/wordprocessingml/2006/main">
        <w:t xml:space="preserve">1. زبور 89:14 - حق ۽ انصاف توهان جي تخت جو بنياد آهن. ثابت قدم محبت ۽ وفاداري توهان جي اڳيان وڃو.</w:t>
      </w:r>
    </w:p>
    <w:p/>
    <w:p>
      <w:r xmlns:w="http://schemas.openxmlformats.org/wordprocessingml/2006/main">
        <w:t xml:space="preserve">2. Exodus 23: 6-7 - توھان پنھنجي غريب جي ڪري سندس مقدمي ۾ انصاف کي خراب نه ڪندا. ڪوڙي الزام کان پري رهو، ۽ بيگناهه ۽ صالحن کي نه ماريو، ڇو ته مان بڇڙن کي برائي نه ڪندس.</w:t>
      </w:r>
    </w:p>
    <w:p/>
    <w:p>
      <w:r xmlns:w="http://schemas.openxmlformats.org/wordprocessingml/2006/main">
        <w:t xml:space="preserve">حزقيل 46:22 درٻار جي چئني ڪنڊن ۾ چاليھہ ھٿ ڊگھا ۽ ٽيھہ ھٿ ويڙھيل ڪورٽون ھيون: اھي چارئي ڪنڊا ھڪڙي ماپ جا ھئا.</w:t>
      </w:r>
    </w:p>
    <w:p/>
    <w:p>
      <w:r xmlns:w="http://schemas.openxmlformats.org/wordprocessingml/2006/main">
        <w:t xml:space="preserve">Ezekiel 46 جي مندر جي درٻار کي چار ڪنارا هئا، جن مان هر هڪ جي ماپ چاليهه هٿ ڊگهو ۽ ٽيهه هٿ ويڪرو هو.</w:t>
      </w:r>
    </w:p>
    <w:p/>
    <w:p>
      <w:r xmlns:w="http://schemas.openxmlformats.org/wordprocessingml/2006/main">
        <w:t xml:space="preserve">1. تقدس جي استحڪام: خدا جي مندر جي ماپ</w:t>
      </w:r>
    </w:p>
    <w:p/>
    <w:p>
      <w:r xmlns:w="http://schemas.openxmlformats.org/wordprocessingml/2006/main">
        <w:t xml:space="preserve">2. تقدس جي اهميت: خدا جي مندر ۾ اتحاد</w:t>
      </w:r>
    </w:p>
    <w:p/>
    <w:p>
      <w:r xmlns:w="http://schemas.openxmlformats.org/wordprocessingml/2006/main">
        <w:t xml:space="preserve">اِفسين 2:19-22 سڄي عمارت، گڏ ٿي، رب جي مقدس مندر ۾ وڌندي، جنهن ۾ توهان پڻ روح ۾ خدا جي رهائش لاء گڏ ڪيو وڃي.</w:t>
      </w:r>
    </w:p>
    <w:p/>
    <w:p>
      <w:r xmlns:w="http://schemas.openxmlformats.org/wordprocessingml/2006/main">
        <w:t xml:space="preserve">2. 1 پطرس 2:5-18 SCLNT - اوھين پڻ جيئري پٿرن وانگر، ھڪڙو روحاني گھر، ھڪڙو پاڪ پادريءَ جو درجو حاصل ڪري رھيا آھيو، انھيءَ لاءِ تہ اھي روحاني قربانيون پيش ڪن، جيڪي عيسيٰ مسيح جي وسيلي خدا وٽ قبول ٿين.</w:t>
      </w:r>
    </w:p>
    <w:p/>
    <w:p>
      <w:r xmlns:w="http://schemas.openxmlformats.org/wordprocessingml/2006/main">
        <w:t xml:space="preserve">حزقيل 46:23 ۽ انھن جي چوڌاري عمارتن جي ھڪڙي قطار ھئي، انھن جي چوڌاري چار، ۽ انھن جي چوڌاري قطارن جي ھيٺان ٽھڪندڙ جڳھن سان ٺهيل ھئي.</w:t>
      </w:r>
    </w:p>
    <w:p/>
    <w:p>
      <w:r xmlns:w="http://schemas.openxmlformats.org/wordprocessingml/2006/main">
        <w:t xml:space="preserve">Ezekiel 46:23 بيان ڪري ٿو هڪ مندر جي تعمير چار ديوار سان ۽ ان جي هيٺان ٺهيل هڪ ابلڻ واري جڳهه.</w:t>
      </w:r>
    </w:p>
    <w:p/>
    <w:p>
      <w:r xmlns:w="http://schemas.openxmlformats.org/wordprocessingml/2006/main">
        <w:t xml:space="preserve">1. عبادت جي جاءِ ٺاهڻ جي اهميت</w:t>
      </w:r>
    </w:p>
    <w:p/>
    <w:p>
      <w:r xmlns:w="http://schemas.openxmlformats.org/wordprocessingml/2006/main">
        <w:t xml:space="preserve">2. تقدس ۽ نفاست کي قبول ڪرڻ</w:t>
      </w:r>
    </w:p>
    <w:p/>
    <w:p>
      <w:r xmlns:w="http://schemas.openxmlformats.org/wordprocessingml/2006/main">
        <w:t xml:space="preserve">1. Exodus 29:38-41 - باقاعدي ساڙيل قربانين لاءِ هدايتون</w:t>
      </w:r>
    </w:p>
    <w:p/>
    <w:p>
      <w:r xmlns:w="http://schemas.openxmlformats.org/wordprocessingml/2006/main">
        <w:t xml:space="preserve">2. 2 تواريخ 7: 1-3 - ھيڪل جي عمارت ۽ سليمان جي وقف جي دعا</w:t>
      </w:r>
    </w:p>
    <w:p/>
    <w:p>
      <w:r xmlns:w="http://schemas.openxmlformats.org/wordprocessingml/2006/main">
        <w:t xml:space="preserve">حزقيل 46:24 پوءِ ھن مون کي چيو تہ ”اھي انھن جون جايون آھن جيڪي اُبلندا آھن، جتي گھر جا وزير ماڻھن جي قرباني کي پچائيندا آھن.</w:t>
      </w:r>
    </w:p>
    <w:p/>
    <w:p>
      <w:r xmlns:w="http://schemas.openxmlformats.org/wordprocessingml/2006/main">
        <w:t xml:space="preserve">خدا ايزيڪيل کي مندر جي مختلف هنڌن تي ظاهر ڪري ٿو جتي پادرين ماڻهن لاء قرباني تيار ڪندا.</w:t>
      </w:r>
    </w:p>
    <w:p/>
    <w:p>
      <w:r xmlns:w="http://schemas.openxmlformats.org/wordprocessingml/2006/main">
        <w:t xml:space="preserve">1. عبادت ۾ قرباني جي اهميت</w:t>
      </w:r>
    </w:p>
    <w:p/>
    <w:p>
      <w:r xmlns:w="http://schemas.openxmlformats.org/wordprocessingml/2006/main">
        <w:t xml:space="preserve">2. مندر ۾ پادرين جو ڪردار</w:t>
      </w:r>
    </w:p>
    <w:p/>
    <w:p>
      <w:r xmlns:w="http://schemas.openxmlformats.org/wordprocessingml/2006/main">
        <w:t xml:space="preserve">عبرانيون 13:15-16 نيڪي ڪرڻ ۾ غفلت نه ڪريو ۽ جيڪو توهان وٽ آهي ان کي حصيداري ڪريو، ڇو ته اهڙيون قربانيون خدا کي راضي آهن.</w:t>
      </w:r>
    </w:p>
    <w:p/>
    <w:p>
      <w:r xmlns:w="http://schemas.openxmlformats.org/wordprocessingml/2006/main">
        <w:t xml:space="preserve">Leviticus 1:1-13 SCLNT - خداوند موسيٰ کي سڏيو ۽ خيمي جي خيمي مان ھن سان ڳالھائيندي چيو تہ ”بني اسرائيلن سان ڳالھايو ۽ کين چئو تہ ”جڏھن اوھان مان ڪوبہ خداوند لاءِ نذراني کڻي اچي. ، توهان کي پنهنجي چوپائي مال جو نذرانه رڍن يا رڍن مان آڻيندو.</w:t>
      </w:r>
    </w:p>
    <w:p/>
    <w:p>
      <w:r xmlns:w="http://schemas.openxmlformats.org/wordprocessingml/2006/main">
        <w:t xml:space="preserve">ايزيڪيل باب 47 مندر مان وهندڙ درياهه جو هڪ خواب پيش ڪري ٿو، زمين تي زندگي ۽ شفا آڻيندي.</w:t>
      </w:r>
    </w:p>
    <w:p/>
    <w:p>
      <w:r xmlns:w="http://schemas.openxmlformats.org/wordprocessingml/2006/main">
        <w:t xml:space="preserve">پهريون پيراگراف: باب شروع ٿئي ٿو مندر جي دروازي مان وهندڙ پاڻي جي نظر سان. اهو پاڻي هڪ ٿلهي وانگر شروع ٿئي ٿو ۽ آهستي آهستي هڪ اونهي درياهه بڻجي وڃي ٿو جيئن اهو اوڀر طرف وهندو آهي. خواب پاڻي جي زندگي ڏيڻ واري ملڪيت تي زور ڏئي ٿو، جيڪو زمين کي شفا ۽ ميوو آڻيندو آهي (ايزيڪيل 47: 1-12).</w:t>
      </w:r>
    </w:p>
    <w:p/>
    <w:p>
      <w:r xmlns:w="http://schemas.openxmlformats.org/wordprocessingml/2006/main">
        <w:t xml:space="preserve">2nd پيراگراف: خواب وري بيان ڪري ٿو ته زمين جي تقسيم بني اسرائيل جي ٻارهن قبيلن جي وچ ۾. زمين کي قبيلن جي وچ ۾ برابريءَ سان ورهايو وڃي، انهن جي اباڻي ورثي جي بنياد تي ورهايل حصو. وژن زمين جي ورڇ ۾ انصاف ۽ برابري تي زور ڏئي ٿو (ايزيڪيل 47: 13-23).</w:t>
      </w:r>
    </w:p>
    <w:p/>
    <w:p>
      <w:r xmlns:w="http://schemas.openxmlformats.org/wordprocessingml/2006/main">
        <w:t xml:space="preserve">تت ۾،</w:t>
      </w:r>
    </w:p>
    <w:p>
      <w:r xmlns:w="http://schemas.openxmlformats.org/wordprocessingml/2006/main">
        <w:t xml:space="preserve">ايزيڪيل باب چاليهه ست پيش ڪري ٿو</w:t>
      </w:r>
    </w:p>
    <w:p>
      <w:r xmlns:w="http://schemas.openxmlformats.org/wordprocessingml/2006/main">
        <w:t xml:space="preserve">مندر مان وهندڙ درياهه جو نظارو،</w:t>
      </w:r>
    </w:p>
    <w:p>
      <w:r xmlns:w="http://schemas.openxmlformats.org/wordprocessingml/2006/main">
        <w:t xml:space="preserve">زمين کي زندگي ۽ شفا ڏيڻ،</w:t>
      </w:r>
    </w:p>
    <w:p>
      <w:r xmlns:w="http://schemas.openxmlformats.org/wordprocessingml/2006/main">
        <w:t xml:space="preserve">۽ ٻارهن قبيلن جي وچ ۾ زمين جي تقسيم.</w:t>
      </w:r>
    </w:p>
    <w:p/>
    <w:p>
      <w:r xmlns:w="http://schemas.openxmlformats.org/wordprocessingml/2006/main">
        <w:t xml:space="preserve">مندر جي دروازي مان وهندڙ پاڻيءَ جو نظارو ۽ اونهي درياهه بنجڻ.</w:t>
      </w:r>
    </w:p>
    <w:p>
      <w:r xmlns:w="http://schemas.openxmlformats.org/wordprocessingml/2006/main">
        <w:t xml:space="preserve">پاڻي جي حياتياتي خاصيتن تي زور ۽ زمين تي ان جي شفا اثر.</w:t>
      </w:r>
    </w:p>
    <w:p>
      <w:r xmlns:w="http://schemas.openxmlformats.org/wordprocessingml/2006/main">
        <w:t xml:space="preserve">بني اسرائيل جي ٻارهن قبيلن جي وچ ۾ زمين جي تقسيم جو بيان.</w:t>
      </w:r>
    </w:p>
    <w:p>
      <w:r xmlns:w="http://schemas.openxmlformats.org/wordprocessingml/2006/main">
        <w:t xml:space="preserve">قبيلن ۾ زمين جي برابري ورثي جي بنياد تي ورثي جي بنياد تي.</w:t>
      </w:r>
    </w:p>
    <w:p>
      <w:r xmlns:w="http://schemas.openxmlformats.org/wordprocessingml/2006/main">
        <w:t xml:space="preserve">زمين جي ورهاست ۾ انصاف ۽ برابري تي زور.</w:t>
      </w:r>
    </w:p>
    <w:p/>
    <w:p>
      <w:r xmlns:w="http://schemas.openxmlformats.org/wordprocessingml/2006/main">
        <w:t xml:space="preserve">Ezekiel جو هي باب مندر مان وهندڙ درياهه جو خواب پيش ڪري ٿو. اهو پاڻي هڪ ٿلهي وانگر شروع ٿئي ٿو ۽ آهستي آهستي هڪ اونهي درياهه بڻجي وڃي ٿو جيئن اهو اوڀر طرف وهندو آهي. خواب پاڻي جي حياتياتي ملڪيت تي زور ڏئي ٿو، جيڪو زمين کي شفا ۽ ميوو آڻيندو آهي. باب اسرائيل جي ٻارهن قبيلن جي وچ ۾ زمين جي تقسيم کي پڻ بيان ڪري ٿو. زمين کي قبيلن جي وچ ۾ برابريءَ سان ورهايو وڃي، انهن جي اباڻي ورثي جي بنياد تي ورهايل حصو. باب زمين جي ورڇ ۾ انصاف ۽ برابري تي زور ڏئي ٿو. درياهه جو خواب ۽ زمين جي ورهاڱي جي بحالي ۽ برڪت جي علامت آهي ته خدا پنهنجي ماڻهن کي آڻيندو.</w:t>
      </w:r>
    </w:p>
    <w:p/>
    <w:p>
      <w:r xmlns:w="http://schemas.openxmlformats.org/wordprocessingml/2006/main">
        <w:t xml:space="preserve">حزقيل 47:1 ان کان پوءِ ھو مون کي وري گھر جي دروازي وٽ وٺي آيو. ۽، ڏسو، پاڻي گھر جي چوٽيءَ جي ھيٺان اوڀر طرف نڪرندو ھو: گھر جو اڳيون حصو اوڀر طرف بيٺو ھو، ۽ پاڻي گھر جي ساڄي پاسي کان، قربان⁠گاھہ جي ڏکڻ پاسي کان ھيٺ لھي رھيو ھو.</w:t>
      </w:r>
    </w:p>
    <w:p/>
    <w:p>
      <w:r xmlns:w="http://schemas.openxmlformats.org/wordprocessingml/2006/main">
        <w:t xml:space="preserve">خدا جي گھر جو پاڻي تختي جي ھيٺان جاري ڪيو ويو، گھر جي ساڄي پاسي کان اوڀر طرف وهندو.</w:t>
      </w:r>
    </w:p>
    <w:p/>
    <w:p>
      <w:r xmlns:w="http://schemas.openxmlformats.org/wordprocessingml/2006/main">
        <w:t xml:space="preserve">1. پاڻي جي طاقت تازگي ۽ بحال ڪرڻ لاء</w:t>
      </w:r>
    </w:p>
    <w:p/>
    <w:p>
      <w:r xmlns:w="http://schemas.openxmlformats.org/wordprocessingml/2006/main">
        <w:t xml:space="preserve">2. خدا جي رحمت سندس گھر مان وهندي آهي</w:t>
      </w:r>
    </w:p>
    <w:p/>
    <w:p>
      <w:r xmlns:w="http://schemas.openxmlformats.org/wordprocessingml/2006/main">
        <w:t xml:space="preserve">1. يسعياه 12: 3 - "تنهنڪري خوشي سان توهان نجات جي کوهن مان پاڻي ڪڍو."</w:t>
      </w:r>
    </w:p>
    <w:p/>
    <w:p>
      <w:r xmlns:w="http://schemas.openxmlformats.org/wordprocessingml/2006/main">
        <w:t xml:space="preserve">2. يوحنا 7:38 - "جيڪو مون تي ايمان آڻيندو، جيئن صحيفن ۾ چيو ويو آھي، "سندس پيٽ مان زنده پاڻيء جا نديون وھنديون."</w:t>
      </w:r>
    </w:p>
    <w:p/>
    <w:p>
      <w:r xmlns:w="http://schemas.openxmlformats.org/wordprocessingml/2006/main">
        <w:t xml:space="preserve">حزقيل 47:2 پوءِ ھو مون کي اُتر واري دروازي مان ڪڍي اُتر طرف وٺي آيو ۽ انھيءَ رستي کان ٻاھران ٻاھران دروازي ڏانھن اُن رستي ڏانھن وٺي آيو، جيڪو اڀرندي طرف ڏسي ٿو. ۽، ڏس، ساڄي پاسي کان پاڻي نڪري ويو.</w:t>
      </w:r>
    </w:p>
    <w:p/>
    <w:p>
      <w:r xmlns:w="http://schemas.openxmlformats.org/wordprocessingml/2006/main">
        <w:t xml:space="preserve">پيغمبر ايزيڪيل کي مندر جي اتر دروازي ڏانهن وٺي وڃي ٿو، جيڪو اوڀر دروازي ڏانهن وٺي ٿو، جتي هن کي ساڄي پاسي کان وهندڙ پاڻي نظر اچي ٿو.</w:t>
      </w:r>
    </w:p>
    <w:p/>
    <w:p>
      <w:r xmlns:w="http://schemas.openxmlformats.org/wordprocessingml/2006/main">
        <w:t xml:space="preserve">1. روزي جا خدا جا واعدا: اسان جي سڀني ضرورتن لاءِ رب تي ڀروسو ڪرڻ سکڻ</w:t>
      </w:r>
    </w:p>
    <w:p/>
    <w:p>
      <w:r xmlns:w="http://schemas.openxmlformats.org/wordprocessingml/2006/main">
        <w:t xml:space="preserve">2. زنده پاڻي جي طاقت: ڪيئن يسوع اسان جي اڃ کي پورو ڪري ٿو</w:t>
      </w:r>
    </w:p>
    <w:p/>
    <w:p>
      <w:r xmlns:w="http://schemas.openxmlformats.org/wordprocessingml/2006/main">
        <w:t xml:space="preserve">1. زبور 23: 1-6</w:t>
      </w:r>
    </w:p>
    <w:p/>
    <w:p>
      <w:r xmlns:w="http://schemas.openxmlformats.org/wordprocessingml/2006/main">
        <w:t xml:space="preserve">2. يوحنا 4: 1-15</w:t>
      </w:r>
    </w:p>
    <w:p/>
    <w:p>
      <w:r xmlns:w="http://schemas.openxmlformats.org/wordprocessingml/2006/main">
        <w:t xml:space="preserve">حزقيل 47:3 پوءِ جنھن ماڻھوءَ جي ھٿ ۾ لڪير ھئي، اُڀرندي اُڀري، ھڪ ھزار ھٿ ماپي، مون کي پاڻيءَ مان لاٿو. پاڻي پيرن تائين هو.</w:t>
      </w:r>
    </w:p>
    <w:p/>
    <w:p>
      <w:r xmlns:w="http://schemas.openxmlformats.org/wordprocessingml/2006/main">
        <w:t xml:space="preserve">Ezekiel 47:3 مان هي اقتباس بيان ڪري ٿو ته نبي ايزيڪيل کي پاڻيءَ جي هڪ جسم ذريعي آندو پيو وڃي، جيڪو فقط ڳچيءَ ۾ هو.</w:t>
      </w:r>
    </w:p>
    <w:p/>
    <w:p>
      <w:r xmlns:w="http://schemas.openxmlformats.org/wordprocessingml/2006/main">
        <w:t xml:space="preserve">1. ايمان جي طاقت: خدا جي واعدي تي ڀروسو ڪرڻ جي باوجود زندگي جي چئلينجن جي کوٽائي</w:t>
      </w:r>
    </w:p>
    <w:p/>
    <w:p>
      <w:r xmlns:w="http://schemas.openxmlformats.org/wordprocessingml/2006/main">
        <w:t xml:space="preserve">2. ايمان جي ڇنڊڇاڻ: غير يقيني صورتحال جي باوجود فرمانبرداري ۾ قدم کڻڻ</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ڊڄي ويو، پنھنجي گھر کي بچائڻ لاءِ ھڪڙي ٻيڙي تيار ڪيائين. جنھن جي وسيلي ھن دنيا کي ملامت ڪيو، ۽ انھيءَ سچائيءَ جو وارث ٿيو جيڪو ايمان جي ڪري آھي.</w:t>
      </w:r>
    </w:p>
    <w:p/>
    <w:p>
      <w:r xmlns:w="http://schemas.openxmlformats.org/wordprocessingml/2006/main">
        <w:t xml:space="preserve">متي 14:22-33 SCLNT - تڏھن عيسيٰ پنھنجن شاگردن کي جھاز ۾ چڙھڻ لاءِ چيو تہ ھو پاڻ کان اڳي ٻيءَ ڀر ھلائين، جڏھن ھو ميڙ کي روانو ڪري ڇڏي. جڏھن ھو ميڙ کي روانو ڪري، دعا گھرڻ لاءِ ڌاران ھڪڙي جبل تي چڙھي ويو، ۽ جڏھن شام ٿي تہ ھو اتي اڪيلو ھو. پر ٻيڙي ھاڻي سمنڊ جي وچ ۾ ھئي، لھرن سان ٽڙي پئي: ڇاڪاڻ ته واءُ ان جي ابتڙ ھو. ۽ رات جو چوٿون پھريائين عيسيٰ انھن وٽ ويو، سمنڊ تي ھلندو. جڏھن شاگردن کيس سمنڊ تي ھلندي ڏٺو، تڏھن پريشان ٿيا ۽ چيائون تہ ”ھي ڪو ڀوت آھي. ۽ اھي ڊڄي رڙ ڪئي. پر عيسيٰ انھن کي چيو تہ ”خوش رھو. اهو مان آهيان؛ ڊڄو نه. تنھن تي پطرس وراڻيو تہ ”اي خداوند، جيڪڏھن اھو تون آھين تہ مون کي حڪم ڪر تہ پاڻيءَ تي تو وٽ اچان. ۽ چيائين ته اچو. جڏھن پطرس ٻيڙيءَ مان ھيٺ لٿو تہ پاڻيءَ تي ھلڻ لڳو تہ عيسيٰ ڏانھن. پر جڏھن ھوا کي زوردار ڏٺائين، تڏھن ڊڄي ويو. ۽ ٻڏڻ شروع ڪيو، هن رڙ ڪري چيو، "خداوند، مون کي بچايو. تڏھن عيسيٰ پنھنجو ھٿ ڊگھو ڪري کيس پڪڙي چيو تہ ”اي ٿورڙو ايمان وارو، تو کي شڪ ڇو پيو؟</w:t>
      </w:r>
    </w:p>
    <w:p/>
    <w:p>
      <w:r xmlns:w="http://schemas.openxmlformats.org/wordprocessingml/2006/main">
        <w:t xml:space="preserve">Ezekiel 47:4 وري ھن ھڪ ھزار ماپ ڪري مون کي پاڻيءَ مان لاٿو. پاڻي گوڏن تائين هو. هن وري هڪ هزار ماپي، ۽ مون کي ان ذريعي آندو. پاڻي لنگهه تائين هو.</w:t>
      </w:r>
    </w:p>
    <w:p/>
    <w:p>
      <w:r xmlns:w="http://schemas.openxmlformats.org/wordprocessingml/2006/main">
        <w:t xml:space="preserve">هي اقتباس بيان ڪري ٿو ته خدا جو هڪ خواب ايزيڪيل جي اڳواڻي پاڻيءَ ذريعي جيڪو هن جي گوڏن تائين پهچي ٿو ۽ پوءِ هن جي ڪلهي تائين.</w:t>
      </w:r>
    </w:p>
    <w:p/>
    <w:p>
      <w:r xmlns:w="http://schemas.openxmlformats.org/wordprocessingml/2006/main">
        <w:t xml:space="preserve">1) خدا جي رهنمائي: ڪيئن خدا اسان کي ضرورت جي وقت ۾ رهنمائي ڪري ٿو</w:t>
      </w:r>
    </w:p>
    <w:p/>
    <w:p>
      <w:r xmlns:w="http://schemas.openxmlformats.org/wordprocessingml/2006/main">
        <w:t xml:space="preserve">2) زندگي جا پاڻي: نعمتون جيڪي اسان کي خدا جي پيروي ڪرڻ کان مليون آهن</w:t>
      </w:r>
    </w:p>
    <w:p/>
    <w:p>
      <w:r xmlns:w="http://schemas.openxmlformats.org/wordprocessingml/2006/main">
        <w:t xml:space="preserve">1) ايزيڪيل 47:4</w:t>
      </w:r>
    </w:p>
    <w:p/>
    <w:p>
      <w:r xmlns:w="http://schemas.openxmlformats.org/wordprocessingml/2006/main">
        <w:t xml:space="preserve">يوحنا 7:37-38 SCLNT - عيد جي آخري ڏينھن يعني عظيم ڏينھن تي عيسيٰ اٿي بيٺو ۽ رڙ ڪري چيائين تہ ”جيڪڏھن ڪنھن کي اڃ لڳي تہ اھو مون وٽ اچي پيئي.</w:t>
      </w:r>
    </w:p>
    <w:p/>
    <w:p>
      <w:r xmlns:w="http://schemas.openxmlformats.org/wordprocessingml/2006/main">
        <w:t xml:space="preserve">Ezekiel 47:5 ان کان پوءِ ھن ھڪ ھزار ماپي. ۽ اها هڪ درياهه هئي جنهن مان گذري نه سگهيو آهيان: ڇاڪاڻ ته پاڻي وڌي ويو هو، پاڻيءَ ۾ ترڻ لاءِ، هڪ درياهه جنهن کي پار نه ٿي سگهيو.</w:t>
      </w:r>
    </w:p>
    <w:p/>
    <w:p>
      <w:r xmlns:w="http://schemas.openxmlformats.org/wordprocessingml/2006/main">
        <w:t xml:space="preserve">درياهه ايترو اونهو هو جو پار ڪري نه سگهبو ۽ پاڻي به اونڌو ٿي چڪو هو.</w:t>
      </w:r>
    </w:p>
    <w:p/>
    <w:p>
      <w:r xmlns:w="http://schemas.openxmlformats.org/wordprocessingml/2006/main">
        <w:t xml:space="preserve">1. The Flood of Life: ڪيئن ويجهڙائيءَ واري حالتن کي منهن ڏيڻ</w:t>
      </w:r>
    </w:p>
    <w:p/>
    <w:p>
      <w:r xmlns:w="http://schemas.openxmlformats.org/wordprocessingml/2006/main">
        <w:t xml:space="preserve">2. آزمائش جي وقت ۾ اسان جي ايمان کي برقرار رکڻ</w:t>
      </w:r>
    </w:p>
    <w:p/>
    <w:p>
      <w:r xmlns:w="http://schemas.openxmlformats.org/wordprocessingml/2006/main">
        <w:t xml:space="preserve">1. زبور 124: 4-5 - "پوءِ پاڻي اسان تي غالب ٿي وڃي ها، وهڪرو اسان جي روح جي مٿان هليو وڃي ها؛ پوءِ ٻرندڙ پاڻي اسان جي روح مٿان چڙهي وڃي ها."</w:t>
      </w:r>
    </w:p>
    <w:p/>
    <w:p>
      <w:r xmlns:w="http://schemas.openxmlformats.org/wordprocessingml/2006/main">
        <w:t xml:space="preserve">2. يسعياه 43: 2 - "جڏهن توهان پاڻيء مان لنگهندا آهيو، مان توهان سان گڏ هوندس؛ ۽ دريائن جي ذريعي، اهي توهان کي غالب نه ڪندا."</w:t>
      </w:r>
    </w:p>
    <w:p/>
    <w:p>
      <w:r xmlns:w="http://schemas.openxmlformats.org/wordprocessingml/2006/main">
        <w:t xml:space="preserve">حزقيل 47:6 پوءِ ھن مون کي چيو تہ ”ابن آدم، تو ھي ڏٺو آھي ڇا؟ پوءِ ھو مون کي وٺي آيو، ۽ مون کي درياءَ جي ڪناري ڏانھن موٽائي ڏنائين.</w:t>
      </w:r>
    </w:p>
    <w:p/>
    <w:p>
      <w:r xmlns:w="http://schemas.openxmlformats.org/wordprocessingml/2006/main">
        <w:t xml:space="preserve">خدا ايزيڪيل کي درياء جي ڪناري تي وٺي ٿو ۽ کانئس پڇيو ته ڇا هن ڏٺو آهي.</w:t>
      </w:r>
    </w:p>
    <w:p/>
    <w:p>
      <w:r xmlns:w="http://schemas.openxmlformats.org/wordprocessingml/2006/main">
        <w:t xml:space="preserve">1. زندگي جي دريائن کي ڏسڻ لاء خدا جي دعوت</w:t>
      </w:r>
    </w:p>
    <w:p/>
    <w:p>
      <w:r xmlns:w="http://schemas.openxmlformats.org/wordprocessingml/2006/main">
        <w:t xml:space="preserve">2. زندگين کي تبديل ڪرڻ لاءِ خدا جي ڪلام جي طاقت</w:t>
      </w:r>
    </w:p>
    <w:p/>
    <w:p>
      <w:r xmlns:w="http://schemas.openxmlformats.org/wordprocessingml/2006/main">
        <w:t xml:space="preserve">يوحنا 4:13-14 SCLNT - عيسيٰ وراڻيو تہ ”جيڪو ھي پاڻي پيئندو سو وري اڃايل ھوندو، پر جيڪو اھو پاڻي پيئندو، جيڪو آءٌ ڏيان ٿو، تنھن کي ڪڏھن به اڃ نه لڳندي. درحقيقت، جيڪو پاڻي آئون انهن کي ڏيان ٿو انهن ۾ پاڻي جو چشمو بڻجي ويندو، دائمي زندگي تائين.</w:t>
      </w:r>
    </w:p>
    <w:p/>
    <w:p>
      <w:r xmlns:w="http://schemas.openxmlformats.org/wordprocessingml/2006/main">
        <w:t xml:space="preserve">رومين 5:1-2 SCLNT - تنھنڪري جڏھن اسين ايمان جي وسيلي سچار بڻايا ويا آھيون، تڏھن اسان کي پنھنجي خداوند عيسيٰ مسيح جي وسيلي خدا سان صلح حاصل آھي، جنھن جي وسيلي اسان ايمان جي وسيلي انھيءَ فضل تائين پھچايو آھي، جنھن ۾ اسين ھاڻي بيٺا آھيون. ۽ اسان خدا جي جلال جي اميد ۾ فخر ڪريون ٿا.</w:t>
      </w:r>
    </w:p>
    <w:p/>
    <w:p>
      <w:r xmlns:w="http://schemas.openxmlformats.org/wordprocessingml/2006/main">
        <w:t xml:space="preserve">حزقيل 47:7 ھاڻي جڏھن آءٌ موٽي آيس، تڏھن ڏٺم تہ درياءَ جي ڪنڌيءَ تي تمام گھڻا وڻ ھئا، ھڪ پاسي ۽ ٻئي پاسي.</w:t>
      </w:r>
    </w:p>
    <w:p/>
    <w:p>
      <w:r xmlns:w="http://schemas.openxmlformats.org/wordprocessingml/2006/main">
        <w:t xml:space="preserve">ايزيڪيل هڪ درياهه ڏٺو جنهن جي ٻنهي پاسن کان ڪيترائي وڻ هئا.</w:t>
      </w:r>
    </w:p>
    <w:p/>
    <w:p>
      <w:r xmlns:w="http://schemas.openxmlformats.org/wordprocessingml/2006/main">
        <w:t xml:space="preserve">1. فطرت ۾ حسن ۽ فراواني جو خدا جو رزق</w:t>
      </w:r>
    </w:p>
    <w:p/>
    <w:p>
      <w:r xmlns:w="http://schemas.openxmlformats.org/wordprocessingml/2006/main">
        <w:t xml:space="preserve">2. خدا جي چڱائي تي ڀروسو ڪرڻ جيتوڻيڪ جڏهن اسان محسوس ڪيو ته وڃائي ڇڏيو</w:t>
      </w:r>
    </w:p>
    <w:p/>
    <w:p>
      <w:r xmlns:w="http://schemas.openxmlformats.org/wordprocessingml/2006/main">
        <w:t xml:space="preserve">1. زبور 36: 8-9 - "اهي توهان جي گهر جي گهڻائي تي دعوت ڏين ٿا؛ ۽ توهان انهن کي پنهنجي خوشين جي درياء مان پيئندا آهيو، ڇو ته توهان وٽ زندگي جو چشمو آهي؛ توهان جي روشني ۾ اسان کي روشني نظر اچي ٿي."</w:t>
      </w:r>
    </w:p>
    <w:p/>
    <w:p>
      <w:r xmlns:w="http://schemas.openxmlformats.org/wordprocessingml/2006/main">
        <w:t xml:space="preserve">يوحنا 4:14-20</w:t>
      </w:r>
    </w:p>
    <w:p/>
    <w:p>
      <w:r xmlns:w="http://schemas.openxmlformats.org/wordprocessingml/2006/main">
        <w:t xml:space="preserve">حزقيل 47:8 پوءِ ھن مون کي چيو تہ ”ھي پاڻي اڀرندي ملڪ ڏانھن نڪرن ٿا ۽ رڻ⁠پٽ ۾ وڃي سمنڊ ۾ وڃن ٿا، جنھن کي سمنڊ ۾ آندو وڃي ٿو، اھو پاڻي چڱو ڀلو ٿي ويندو.</w:t>
      </w:r>
    </w:p>
    <w:p/>
    <w:p>
      <w:r xmlns:w="http://schemas.openxmlformats.org/wordprocessingml/2006/main">
        <w:t xml:space="preserve">هي پاسو خدا جي واعدي جي ڳالهه ڪري ٿو ته هو سمنڊ جي پاڻيءَ کي شفا ڏيندو.</w:t>
      </w:r>
    </w:p>
    <w:p/>
    <w:p>
      <w:r xmlns:w="http://schemas.openxmlformats.org/wordprocessingml/2006/main">
        <w:t xml:space="preserve">1. خدا جي شفا جو وعدو: ايزيڪل 47: 8 جو مطالعو</w:t>
      </w:r>
    </w:p>
    <w:p/>
    <w:p>
      <w:r xmlns:w="http://schemas.openxmlformats.org/wordprocessingml/2006/main">
        <w:t xml:space="preserve">2. خدا جي شفا جي طاقت: Ezekiel 47: 8 تي هڪ نظر</w:t>
      </w:r>
    </w:p>
    <w:p/>
    <w:p>
      <w:r xmlns:w="http://schemas.openxmlformats.org/wordprocessingml/2006/main">
        <w:t xml:space="preserve">1. يرمياه 17:14 - اي منهنجا مالڪ، مون کي شفا ڏي، ۽ مان شفا حاصل ڪندس. مون کي بچايو، ۽ مان بچايو ويندو: ڇو ته تون منهنجي ساراهه آهين.</w:t>
      </w:r>
    </w:p>
    <w:p/>
    <w:p>
      <w:r xmlns:w="http://schemas.openxmlformats.org/wordprocessingml/2006/main">
        <w:t xml:space="preserve">2. Exodus 15:26 - ۽ چيو ته، "جيڪڏهن تون دلداري سان خداوند پنهنجي خدا جي آواز کي ٻڌندين، ۽ اهو ڪندين جيڪو هن جي نظر ۾ صحيح آهي، ۽ هن جي حڪمن تي ڌيان ڏيندو، ۽ هن جي سڀني قانونن تي عمل ڪندي، آئون توهان کي ٻڌايان ٿو. انھن بيمارين مان ڪنھن کي بہ توتي نہ آڻيندس، جيڪي آءٌ مصرين تي آڻيان ٿو، ڇالاءِ⁠جو آءٌ خداوند آھيان جيڪو اوھان کي شفا ڏيندو.</w:t>
      </w:r>
    </w:p>
    <w:p/>
    <w:p>
      <w:r xmlns:w="http://schemas.openxmlformats.org/wordprocessingml/2006/main">
        <w:t xml:space="preserve">حزقيل 47:9 پوءِ ائين ٿيندو، جو ھر شيءِ جيئري رھندي، جيڪا ھلندي، جتان نديون اينديون، سي جيئرا ٿينديون، ۽ مڇين جو ھڪڙو وڏو ميڙ ھوندو، ڇالاءِ⁠جو اھي پاڻي اتي ايندا. شفا حاصل ڪرڻ؛ ۽ ھر شيءِ رھندي جتي درياءَ اچي.</w:t>
      </w:r>
    </w:p>
    <w:p/>
    <w:p>
      <w:r xmlns:w="http://schemas.openxmlformats.org/wordprocessingml/2006/main">
        <w:t xml:space="preserve">ايزيڪيل کان هي پاسو زندگي ۽ شفا جي باري ۾ ڳالهائي ٿو جيڪي خدا جي درياء جي ويجهو آهن.</w:t>
      </w:r>
    </w:p>
    <w:p/>
    <w:p>
      <w:r xmlns:w="http://schemas.openxmlformats.org/wordprocessingml/2006/main">
        <w:t xml:space="preserve">1. خدا جي محبت جي شفا جي طاقت</w:t>
      </w:r>
    </w:p>
    <w:p/>
    <w:p>
      <w:r xmlns:w="http://schemas.openxmlformats.org/wordprocessingml/2006/main">
        <w:t xml:space="preserve">2. خدا جي فضل ذريعي زندگي جي تجديد جو تجربو</w:t>
      </w:r>
    </w:p>
    <w:p/>
    <w:p>
      <w:r xmlns:w="http://schemas.openxmlformats.org/wordprocessingml/2006/main">
        <w:t xml:space="preserve">1. يسعياه 43: 2، "جڏهن تون پاڻيءَ مان لنگهندين، مان توسان گڏ ھوندس؛ ۽ دريائن مان، اھي تو کي ڊگھو نه ڪندا، جڏھن تون باھہ مان ھلندين، تڏھن تون نه سڙي ويندين، ۽ شعلا توکي ساڙي نه سگھندو. "</w:t>
      </w:r>
    </w:p>
    <w:p/>
    <w:p>
      <w:r xmlns:w="http://schemas.openxmlformats.org/wordprocessingml/2006/main">
        <w:t xml:space="preserve">2. يوحنا 4:14، "پر جيڪو پاڻي پيئندو، جيڪو مان کيس ڏيندس، اھو وري ڪڏھن به اڃ نه لڳندو، جيڪو پاڻي آء کيس ڏيندس اھو ان ۾ پاڻيء جو ھڪڙو چشمو بڻجي ويندو جيڪو دائمي زندگي ڏانھن وڌندو."</w:t>
      </w:r>
    </w:p>
    <w:p/>
    <w:p>
      <w:r xmlns:w="http://schemas.openxmlformats.org/wordprocessingml/2006/main">
        <w:t xml:space="preserve">Ezekiel 47:10 ۽ ائين ٿيندو، جو ماهيگير ان تي اينگدي کان اينگليم تائين بيھي رھندا. اھي جال وھڻ جي جاءِ ھوندا. انهن جون مڇيون انهن جي قسمن جي مطابق هونديون، جيئن وڏي سمنڊ جي مڇي، گھڻن کان وڌيڪ.</w:t>
      </w:r>
    </w:p>
    <w:p/>
    <w:p>
      <w:r xmlns:w="http://schemas.openxmlformats.org/wordprocessingml/2006/main">
        <w:t xml:space="preserve">نبي ايزڪيل اڳڪٿي ڪري ٿو ته اينگدي ۽ اينگليم جي وچ وارو علائقو ماهيگيرن سان ڀريل هوندو، جيڪي وڏي سمنڊ مان مڇين جي هڪ قسم کي پڪڙيندا.</w:t>
      </w:r>
    </w:p>
    <w:p/>
    <w:p>
      <w:r xmlns:w="http://schemas.openxmlformats.org/wordprocessingml/2006/main">
        <w:t xml:space="preserve">1. خدا جا واعدا - خدا جي ناقابل اعتماد وفاداري کي ڳولڻ لاء سندس نبين جي واعدن کي پورو ڪرڻ.</w:t>
      </w:r>
    </w:p>
    <w:p/>
    <w:p>
      <w:r xmlns:w="http://schemas.openxmlformats.org/wordprocessingml/2006/main">
        <w:t xml:space="preserve">2. کثرت - ڪثرت تي درس ڏيڻ ته خدا اسان کي مهيا ڪري ٿو جڏهن اسان هن تي ڀروسو ۽ فرمانبرداري ڪريون ٿا.</w:t>
      </w:r>
    </w:p>
    <w:p/>
    <w:p>
      <w:r xmlns:w="http://schemas.openxmlformats.org/wordprocessingml/2006/main">
        <w:t xml:space="preserve">1. پيدائش 1:20-22 - ۽ خدا فرمايو، "پاڻيءَ کي جاندارن سان ٽمٽار ڪرڻ ڏيو ۽ پکين کي زمين جي مٿان آسمان جي وسعت ۾ اڏامڻ ڏيو. تنهن ڪري خدا سمنڊ جي وڏين مخلوقات ۽ هر جاندار ۽ هلندڙ شيءِ کي پيدا ڪيو جنهن سان پاڻي ٽمي ٿو، پنهنجي قسم جي مطابق ۽ هر پرن وارو پکي پنهنجي قسم جي مطابق. ۽ خدا ڏٺو ته اهو سٺو هو.</w:t>
      </w:r>
    </w:p>
    <w:p/>
    <w:p>
      <w:r xmlns:w="http://schemas.openxmlformats.org/wordprocessingml/2006/main">
        <w:t xml:space="preserve">22 خدا انھن کي برڪت ڏني ۽ چيو تہ ”ميلو ٿيو ۽ تعداد ۾ وڌو ۽ سمنڊن ۾ پاڻي ڀريو ۽ پکي زمين تي وڌندا.</w:t>
      </w:r>
    </w:p>
    <w:p/>
    <w:p>
      <w:r xmlns:w="http://schemas.openxmlformats.org/wordprocessingml/2006/main">
        <w:t xml:space="preserve">2. زبور 107: 23-26 - ڪي ٻيڙين ۾ سمنڊ تي ويا. اهي وڏي پاڻيءَ تي واپاري هئا. انهن رب جا ڪم ڏٺا، سندس عجيب ڪارناما اوندهه ۾. ڇالاءِ⁠جو ھو ڳالھائيندو ھو ۽ ھڪڙو طوفان اٿاريندو ھو، جيڪو اونھون موجون بلند ڪندو ھو. اھي آسمان ڏانھن چڙھي ويا ۽ ھيٺ لھي ويا. انهن جي خطري ۾ انهن جي جرئت ختم ٿي وئي.</w:t>
      </w:r>
    </w:p>
    <w:p/>
    <w:p>
      <w:r xmlns:w="http://schemas.openxmlformats.org/wordprocessingml/2006/main">
        <w:t xml:space="preserve">Ezekiel 47:11 پر اُن جا مٽيءَ جا ماڳ ۽ اُن جي دڙي کي شفا نه ملندي. انهن کي لوڻ ڏنو ويندو.</w:t>
      </w:r>
    </w:p>
    <w:p/>
    <w:p>
      <w:r xmlns:w="http://schemas.openxmlformats.org/wordprocessingml/2006/main">
        <w:t xml:space="preserve">هي لنگهه هڪ اهڙي زمين جي ڳالهه ڪري ٿو جيڪا غير آباد رهندي ۽ لوڻ کي ڏني ويندي.</w:t>
      </w:r>
    </w:p>
    <w:p/>
    <w:p>
      <w:r xmlns:w="http://schemas.openxmlformats.org/wordprocessingml/2006/main">
        <w:t xml:space="preserve">1. غير آباد زمين: غير سازگار حالتن لاءِ خدا جي منصوبي کي سمجھڻ</w:t>
      </w:r>
    </w:p>
    <w:p/>
    <w:p>
      <w:r xmlns:w="http://schemas.openxmlformats.org/wordprocessingml/2006/main">
        <w:t xml:space="preserve">2. لوڻ جي طاقت: ڪتاب ۾ لوڻ جي اهميت کي اجاگر ڪرڻ</w:t>
      </w:r>
    </w:p>
    <w:p/>
    <w:p>
      <w:r xmlns:w="http://schemas.openxmlformats.org/wordprocessingml/2006/main">
        <w:t xml:space="preserve">1. يسعياه 34:9-10 ۽ ان جا وهڪرا کڏ ۾ تبديل ٿي ويندا، ۽ ان جي مٽي گندڪ ۾ تبديل ٿي ويندي، ۽ ان جي زمين ٻرندڙ کڏ بڻجي ويندي. اُھا نه رات ٿيندي ۽ نه ڏينھن؛ ان جو دونھون ھميشہ لاءِ اڀرندو: نسل در نسل اھو برباد ٿيندو. ڪو به ان مان هميشه لاءِ نه لنگهندو.</w:t>
      </w:r>
    </w:p>
    <w:p/>
    <w:p>
      <w:r xmlns:w="http://schemas.openxmlformats.org/wordprocessingml/2006/main">
        <w:t xml:space="preserve">مرقس 9:49-50 SCLNT - ڇالاءِ⁠جو ھر ھڪ کي باھہ سان ڍڪيو ويندو ۽ ھر قربانيءَ کي لوڻ سان ڍڪيو ويندو. لوڻ سٺو آهي: پر جيڪڏهن لوڻ پنهنجو لوڻ وڃائي ڇڏيو آهي، ته پوءِ ان کي ڪيئن ملائيندؤ؟ پاڻ ۾ لوڻ رکو ۽ هڪ ٻئي سان صلح رکو.</w:t>
      </w:r>
    </w:p>
    <w:p/>
    <w:p>
      <w:r xmlns:w="http://schemas.openxmlformats.org/wordprocessingml/2006/main">
        <w:t xml:space="preserve">Ezekiel 47:12 ۽ درياءَ جي ڪناري تي، ھن پاسي ۽ انھيءَ پاسي، گوشت لاءِ سڀ وڻ پوکيندا، جن جا پن نه سُڪي ويندا، نڪي انھن جو ميوو کِسبو، ۽ اھو نئون ميوو آڻيندو، جنھن جي مطابق. هن جا مهينا، ڇاڪاڻ ته انهن جا پاڻي مقدس مان نڪرندا آهن: ۽ ان جو ميوو گوشت لاء هوندو، ۽ ان جا پن دوا لاء.</w:t>
      </w:r>
    </w:p>
    <w:p/>
    <w:p>
      <w:r xmlns:w="http://schemas.openxmlformats.org/wordprocessingml/2006/main">
        <w:t xml:space="preserve">حرم مان وهندڙ درياهه اهڙا وڻ پيدا ڪندو جن جا پن ۽ ميوا ڪڏهن به نه سڙي ويندا ۽ نه ئي کائي ويندا، هر مهيني تازو ميوو پيدا ڪندا، جن کي کاڌي ۽ دوا طور استعمال ڪري سگهجي ٿو.</w:t>
      </w:r>
    </w:p>
    <w:p/>
    <w:p>
      <w:r xmlns:w="http://schemas.openxmlformats.org/wordprocessingml/2006/main">
        <w:t xml:space="preserve">1. زندگيءَ جو سرچشمو ۽ غنيمت</w:t>
      </w:r>
    </w:p>
    <w:p/>
    <w:p>
      <w:r xmlns:w="http://schemas.openxmlformats.org/wordprocessingml/2006/main">
        <w:t xml:space="preserve">2. خدا جو مافوق الفطرت رزق</w:t>
      </w:r>
    </w:p>
    <w:p/>
    <w:p>
      <w:r xmlns:w="http://schemas.openxmlformats.org/wordprocessingml/2006/main">
        <w:t xml:space="preserve">يوحنا 6:35 SCLNT - عيسيٰ انھن کي چيو تہ ”آءٌ زندگيءَ جي ماني آھيان. جيڪو مون وٽ ايندو، سو بک نه لڳندو، ۽ جيڪو مون تي ايمان آڻيندو، سو ڪڏھن به اڃ نه لڳندو.</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Ezekiel 47:13 ھيئن فرمائي ٿو خداوند خدا؛ ھيءَ سرحد ھوندي، جنھن جي ذريعي توھان کي ورثي ۾ ملندؤ زمين بني اسرائيل جي ٻارھن قبيلن جي مطابق: يوسف جا ٻه حصا ھوندا.</w:t>
      </w:r>
    </w:p>
    <w:p/>
    <w:p>
      <w:r xmlns:w="http://schemas.openxmlformats.org/wordprocessingml/2006/main">
        <w:t xml:space="preserve">خداوند خدا هدايت ڏئي ٿو ته زمين کي اسرائيل جي ٻارهن قبيلن جي وچ ۾ ورهايو وڃي، يوسف کي ٻه حصا حاصل ڪرڻ سان.</w:t>
      </w:r>
    </w:p>
    <w:p/>
    <w:p>
      <w:r xmlns:w="http://schemas.openxmlformats.org/wordprocessingml/2006/main">
        <w:t xml:space="preserve">1. "خدا جي وفادار رزق: ايزيڪل 47:13 جو مطالعو"</w:t>
      </w:r>
    </w:p>
    <w:p/>
    <w:p>
      <w:r xmlns:w="http://schemas.openxmlformats.org/wordprocessingml/2006/main">
        <w:t xml:space="preserve">2. "وراثت جي طاقت: ايزيڪل 47:13 تي هڪ عڪاسي"</w:t>
      </w:r>
    </w:p>
    <w:p/>
    <w:p>
      <w:r xmlns:w="http://schemas.openxmlformats.org/wordprocessingml/2006/main">
        <w:t xml:space="preserve">1. زبور 37: 11 - "پر حليم زمين جا وارث ٿيندا؛ ۽ پاڻ کي امن جي گھڻائي ۾ خوش ٿيندا."</w:t>
      </w:r>
    </w:p>
    <w:p/>
    <w:p>
      <w:r xmlns:w="http://schemas.openxmlformats.org/wordprocessingml/2006/main">
        <w:t xml:space="preserve">2. Deuteronomy 32: 9 - "ڇالاءِ⁠جو خداوند جو حصو سندس قوم آھي؛ يعقوب پنھنجي ميراث جو گھڻو حصو آھي.</w:t>
      </w:r>
    </w:p>
    <w:p/>
    <w:p>
      <w:r xmlns:w="http://schemas.openxmlformats.org/wordprocessingml/2006/main">
        <w:t xml:space="preserve">Ezekiel 47:14 ۽ توھان ان جا وارث ٿيندا، ھڪڙي ٻئي سان گڏ: جنھن بابت مون پنھنجو ھٿ مٿي کنيو ھو ته اھو توھان جي ابن ڏاڏن کي ڏي، ۽ ھي زمين توھان کي ورثي ۾ ملندي.</w:t>
      </w:r>
    </w:p>
    <w:p/>
    <w:p>
      <w:r xmlns:w="http://schemas.openxmlformats.org/wordprocessingml/2006/main">
        <w:t xml:space="preserve">رب واعدو ڪيو آهي ته بني اسرائيل جي زمين کي انهن جي ميراث طور ماڻهن کي ڏيڻ.</w:t>
      </w:r>
    </w:p>
    <w:p/>
    <w:p>
      <w:r xmlns:w="http://schemas.openxmlformats.org/wordprocessingml/2006/main">
        <w:t xml:space="preserve">1. وراثت جو خدا جو وعدو: ايزيڪل 47:14 جو مطالعو</w:t>
      </w:r>
    </w:p>
    <w:p/>
    <w:p>
      <w:r xmlns:w="http://schemas.openxmlformats.org/wordprocessingml/2006/main">
        <w:t xml:space="preserve">2. واعدي کي پڪڙڻ: خدا جي نعمت ڪيئن حاصل ڪجي</w:t>
      </w:r>
    </w:p>
    <w:p/>
    <w:p>
      <w:r xmlns:w="http://schemas.openxmlformats.org/wordprocessingml/2006/main">
        <w:t xml:space="preserve">1. ايزيڪيل 47:14</w:t>
      </w:r>
    </w:p>
    <w:p/>
    <w:p>
      <w:r xmlns:w="http://schemas.openxmlformats.org/wordprocessingml/2006/main">
        <w:t xml:space="preserve">2. استثنا 11:9-12</w:t>
      </w:r>
    </w:p>
    <w:p/>
    <w:p>
      <w:r xmlns:w="http://schemas.openxmlformats.org/wordprocessingml/2006/main">
        <w:t xml:space="preserve">Ezekiel 47:15 ۽ اھو ھوندو زمين جي سرحد اتر طرف، وڏي سمنڊ کان، ھٿلون جي واٽ، جيئن ماڻھو زياد ڏانھن ويندا آھن.</w:t>
      </w:r>
    </w:p>
    <w:p/>
    <w:p>
      <w:r xmlns:w="http://schemas.openxmlformats.org/wordprocessingml/2006/main">
        <w:t xml:space="preserve">هي پاسو اسرائيل جي زمين جي سرحدن کي بيان ڪري ٿو.</w:t>
      </w:r>
    </w:p>
    <w:p/>
    <w:p>
      <w:r xmlns:w="http://schemas.openxmlformats.org/wordprocessingml/2006/main">
        <w:t xml:space="preserve">1. خدا هميشه وفادار رهيو آهي پنهنجي ماڻهن لاء حدون مهيا ڪرڻ لاء.</w:t>
      </w:r>
    </w:p>
    <w:p/>
    <w:p>
      <w:r xmlns:w="http://schemas.openxmlformats.org/wordprocessingml/2006/main">
        <w:t xml:space="preserve">2. رب اسان کي زمين ۽ سرحدن جو ڀرپور تحفو ڏنو آهي.</w:t>
      </w:r>
    </w:p>
    <w:p/>
    <w:p>
      <w:r xmlns:w="http://schemas.openxmlformats.org/wordprocessingml/2006/main">
        <w:t xml:space="preserve">1. يسعياه 26: 1 ان ڏينهن ۾ هي گيت يھوداہ جي ملڪ ۾ ڳايو ويندو: اسان وٽ ھڪڙو مضبوط شھر آھي. خدا ڇوٽڪاري کي ان جي ديوارن ۽ قلعن کي ٺاهي ٿو.</w:t>
      </w:r>
    </w:p>
    <w:p/>
    <w:p>
      <w:r xmlns:w="http://schemas.openxmlformats.org/wordprocessingml/2006/main">
        <w:t xml:space="preserve">2. زبور 78:54 اھو انھن کي پنھنجي پاڪ سرزمين ڏانھن وٺي آيو، جنھن ٽڪريءَ واري ملڪ ڏانھن سندس ساڄي ھٿ کنيو ھو.</w:t>
      </w:r>
    </w:p>
    <w:p/>
    <w:p>
      <w:r xmlns:w="http://schemas.openxmlformats.org/wordprocessingml/2006/main">
        <w:t xml:space="preserve">حزقيل 47:16 حمات، بيروته، سبرائيم، جيڪو دمشق جي سرحد ۽ حمات جي سرحد جي وچ ۾ آهي. هزارهٽڪون، جيڪو هوران جي سامونڊي ڪناري سان آهي.</w:t>
      </w:r>
    </w:p>
    <w:p/>
    <w:p>
      <w:r xmlns:w="http://schemas.openxmlformats.org/wordprocessingml/2006/main">
        <w:t xml:space="preserve">Ezekiel 47:16 مان هي پاسو بيان ڪري ٿو چار شهرن جي جڳهن کي دمشق ۽ حمات جي سرحدن جي وچ ۾، ۽ هوران جي ساحل جي ويجهو.</w:t>
      </w:r>
    </w:p>
    <w:p/>
    <w:p>
      <w:r xmlns:w="http://schemas.openxmlformats.org/wordprocessingml/2006/main">
        <w:t xml:space="preserve">1. اسان جي زندگين ۾ خدا جو اڻ کٽ رزق</w:t>
      </w:r>
    </w:p>
    <w:p/>
    <w:p>
      <w:r xmlns:w="http://schemas.openxmlformats.org/wordprocessingml/2006/main">
        <w:t xml:space="preserve">2. رب جي منصوبن تي اعتماد سان زندگي گذارڻ</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Ezekiel 47:17 ۽ سمنڊ کان سرحد ھزارين، دمشق جي سرحد، ۽ اتر اتر طرف، ۽ حمات جي سرحد ھوندي. ۽ هي اتر طرف آهي.</w:t>
      </w:r>
    </w:p>
    <w:p/>
    <w:p>
      <w:r xmlns:w="http://schemas.openxmlformats.org/wordprocessingml/2006/main">
        <w:t xml:space="preserve">وعدي ڪيل زمين جي سرحد هزارنان سمنڊ کان حمات جي اتر واري سرحد تائين هئي، جنهن جي وچ ۾ دمشق هو.</w:t>
      </w:r>
    </w:p>
    <w:p/>
    <w:p>
      <w:r xmlns:w="http://schemas.openxmlformats.org/wordprocessingml/2006/main">
        <w:t xml:space="preserve">1. وعدي ڪيل زمين ۾ اسان جي وراثت - زمين جي سرحدن جي ڳولا خدا پنهنجي قوم سان واعدو ڪيو.</w:t>
      </w:r>
    </w:p>
    <w:p/>
    <w:p>
      <w:r xmlns:w="http://schemas.openxmlformats.org/wordprocessingml/2006/main">
        <w:t xml:space="preserve">2. ھڪڙو نئون گھر - خدا جي بادشاھت ۾ اسان جي واعدو ڪيل جڳھ کي دريافت ڪرڻ جو سفر.</w:t>
      </w:r>
    </w:p>
    <w:p/>
    <w:p>
      <w:r xmlns:w="http://schemas.openxmlformats.org/wordprocessingml/2006/main">
        <w:t xml:space="preserve">يشوع 1:2-30 SCLNT - ”منھنجو ٻانھو موسيٰ مري ويو آھي، سو ھاڻي اُٿ، تون ۽ ھي سڀ ماڻھو، انھيءَ ملڪ ۾ وڃو، جيڪو آءٌ انھن کي ڏئي رھيو آھيان، بني اسرائيلن کي.</w:t>
      </w:r>
    </w:p>
    <w:p/>
    <w:p>
      <w:r xmlns:w="http://schemas.openxmlformats.org/wordprocessingml/2006/main">
        <w:t xml:space="preserve">2. زبور 37: 11 - "پر حليم زمين جا وارث ٿيندا ۽ پاڻ کي گھڻي امن ۾ خوش ٿيندا."</w:t>
      </w:r>
    </w:p>
    <w:p/>
    <w:p>
      <w:r xmlns:w="http://schemas.openxmlformats.org/wordprocessingml/2006/main">
        <w:t xml:space="preserve">Ezekiel 47:18 ۽ اڀرندي طرف ماپيندا حوران کان، دمشق کان، گلاد کان، ۽ بني اسرائيل جي سرزمين کان اردن کان، سرحد کان اوڀر سمنڊ تائين. ۽ هي اوڀر طرف آهي.</w:t>
      </w:r>
    </w:p>
    <w:p/>
    <w:p>
      <w:r xmlns:w="http://schemas.openxmlformats.org/wordprocessingml/2006/main">
        <w:t xml:space="preserve">Ezekiel 47:18 مان ھي لنگھ بيان ڪري ٿو اسرائيل جي زمين جي اڀرندي سرحد کي ھوران ۽ دمشق کان اتر ۾ ڏکڻ ۾ اوڀر سمنڊ تائين.</w:t>
      </w:r>
    </w:p>
    <w:p/>
    <w:p>
      <w:r xmlns:w="http://schemas.openxmlformats.org/wordprocessingml/2006/main">
        <w:t xml:space="preserve">1: اسان Ezekiel 47:18 مان سکي سگھون ٿا ته خدا پنهنجي واعدي سان وفادار آهي. هن واعدو ڪيو هو ته هو بني اسرائيل جي ماڻهن کي پنهنجي هڪ ملڪ ڏيندو ۽ هن اهو واعدو پورو ڪيو آهي.</w:t>
      </w:r>
    </w:p>
    <w:p/>
    <w:p>
      <w:r xmlns:w="http://schemas.openxmlformats.org/wordprocessingml/2006/main">
        <w:t xml:space="preserve">2: اسان Ezekiel 47:18 مان پڻ سکي سگهون ٿا ته خدا حتمي فراهم ڪندڙ آهي. هو نه رڳو جسماني زمين فراهم ڪري ٿو پر روحاني رزق پڻ.</w:t>
      </w:r>
    </w:p>
    <w:p/>
    <w:p>
      <w:r xmlns:w="http://schemas.openxmlformats.org/wordprocessingml/2006/main">
        <w:t xml:space="preserve">يشوع 1:3-5 SCLNT - ”ھر ھڪڙي جڳھ جنھن تي تنھنجي پيرن جو تلو ھلندو، اھا مون تو کي ڏني آھي، جيئن مون موسيٰ کي چيو آھي. ھتين جي سڄي ملڪ ۽ سج لھڻ ڏانھن وڏي سمنڊ تائين، توھان جو ساحل ھوندو، اتي ڪوبہ ماڻھو توکان اڳ بيھي نہ سگھندو، ڇالاءِ⁠جو خداوند تنھنجو خدا توھان جو خوف ۽ خوف رکندو. تنهنجو خوف ان سموري زمين تي آهي جنهن تي تون هلندين، جيئن هن توکي چيو آهي.</w:t>
      </w:r>
    </w:p>
    <w:p/>
    <w:p>
      <w:r xmlns:w="http://schemas.openxmlformats.org/wordprocessingml/2006/main">
        <w:t xml:space="preserve">2: زبور 37: 3-4 - "خداوند تي ڀروسو ڪر ۽ چڱا ڪم ڪر، تنھنڪري تون زمين ۾ رھندين، ۽ ضرور توکي کارايو ويندو، پاڻ کي پڻ خداوند ۾ خوش ڪر، ۽ اھو توھان کي تنھنجين خواهشن کي ڏيندو. دل."</w:t>
      </w:r>
    </w:p>
    <w:p/>
    <w:p>
      <w:r xmlns:w="http://schemas.openxmlformats.org/wordprocessingml/2006/main">
        <w:t xml:space="preserve">حزقيل 47:19 ۽ ڏکڻ طرف ڏکڻ طرف، تامر کان وٺي قادش جي پاڻيءَ تائين، درياءَ وڏي سمنڊ تائين. ۽ هي ڏکڻ طرف ڏکڻ طرف آهي.</w:t>
      </w:r>
    </w:p>
    <w:p/>
    <w:p>
      <w:r xmlns:w="http://schemas.openxmlformats.org/wordprocessingml/2006/main">
        <w:t xml:space="preserve">Ezekiel وعده ڪيل زمين جي سرحد کي بيان ڪري ٿو، تامر درياء کان شروع ٿئي ٿو ۽ وڏي سمنڊ تي ختم ٿئي ٿو، بشمول قاديش ۾ تڪرار جو پاڻي.</w:t>
      </w:r>
    </w:p>
    <w:p/>
    <w:p>
      <w:r xmlns:w="http://schemas.openxmlformats.org/wordprocessingml/2006/main">
        <w:t xml:space="preserve">1. خدا جو وعدو ڪيل زمين ۾ نعمت ۽ رزق جو واعدو</w:t>
      </w:r>
    </w:p>
    <w:p/>
    <w:p>
      <w:r xmlns:w="http://schemas.openxmlformats.org/wordprocessingml/2006/main">
        <w:t xml:space="preserve">2. حدون قائم ڪرڻ ۾ خدا جي هدايت ۽ وفاداري</w:t>
      </w:r>
    </w:p>
    <w:p/>
    <w:p>
      <w:r xmlns:w="http://schemas.openxmlformats.org/wordprocessingml/2006/main">
        <w:t xml:space="preserve">1. زبور 37: 3-6 - رب تي ڀروسو ڪريو ۽ چڱا ڪم ڪريو؛ زمين ۾ رهو ۽ محفوظ چراگاهن مان لطف اندوز ٿيو. رب ۾ خوش ٿيو، ۽ هو توهان کي توهان جي دل جون خواهشون ڏيندو. رب ڏانهن پنهنجو رستو ڏيو؛ هن تي ڀروسو ڪريو ۽ هو اهو ڪندو: هو توهان جي نيڪي کي صبح جي روشنيءَ وانگر چمڪائيندو، توهان جي سچائي کي منجھند جي سج وانگر.</w:t>
      </w:r>
    </w:p>
    <w:p/>
    <w:p>
      <w:r xmlns:w="http://schemas.openxmlformats.org/wordprocessingml/2006/main">
        <w:t xml:space="preserve">2. يسعياه 41:10 -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Ezekiel 47:20 اولهه طرف پڻ سرحد کان وڏو سمنڊ هوندو، جيستائين ڪو ماڻهو حمات جي خلاف نه اچي. هي اولهه طرف آهي.</w:t>
      </w:r>
    </w:p>
    <w:p/>
    <w:p>
      <w:r xmlns:w="http://schemas.openxmlformats.org/wordprocessingml/2006/main">
        <w:t xml:space="preserve">Ezekiel 47:20 خدا جي واعدو ڪيل زمين جي حد کي بيان ڪري ٿو، سرحد کان وڏي سمنڊ کان حمات جي علائقي تائين.</w:t>
      </w:r>
    </w:p>
    <w:p/>
    <w:p>
      <w:r xmlns:w="http://schemas.openxmlformats.org/wordprocessingml/2006/main">
        <w:t xml:space="preserve">1. خدا جا لامحدود واعدا: ڪيئن هن جا واعدا اسان جي اميدن کان پري پهچن ٿا</w:t>
      </w:r>
    </w:p>
    <w:p/>
    <w:p>
      <w:r xmlns:w="http://schemas.openxmlformats.org/wordprocessingml/2006/main">
        <w:t xml:space="preserve">2. خدا جي وعدن جون حدون: ڪيئن هو پنهنجي نعمتن جون حدون مقرر ڪري ٿو</w:t>
      </w:r>
    </w:p>
    <w:p/>
    <w:p>
      <w:r xmlns:w="http://schemas.openxmlformats.org/wordprocessingml/2006/main">
        <w:t xml:space="preserve">1. يوحنا 3:16-20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Ezekiel 47:21 تنھنڪري اوھين ھن ملڪ کي بني اسرائيل جي قبيلن جي مطابق ورهائيندا.</w:t>
      </w:r>
    </w:p>
    <w:p/>
    <w:p>
      <w:r xmlns:w="http://schemas.openxmlformats.org/wordprocessingml/2006/main">
        <w:t xml:space="preserve">Ezekiel 47:21 مان هي اقتباس خدا جي واعدي جي ڳالهه ڪري ٿو ته زمين کي بني اسرائيل جي وچ ۾ ورهائي انهن جي قبيلن جي مطابق.</w:t>
      </w:r>
    </w:p>
    <w:p/>
    <w:p>
      <w:r xmlns:w="http://schemas.openxmlformats.org/wordprocessingml/2006/main">
        <w:t xml:space="preserve">1. خدا جي وفاداري پنهنجي واعدي کي پورو ڪرڻ ۾ زمين کي پنهنجي چونڊيل ماڻهن جي وچ ۾ ورهائڻ.</w:t>
      </w:r>
    </w:p>
    <w:p/>
    <w:p>
      <w:r xmlns:w="http://schemas.openxmlformats.org/wordprocessingml/2006/main">
        <w:t xml:space="preserve">2. تسليم ڪيو ته خدا اسان مان هر هڪ لاء هڪ منصوبو آهي ۽ اهو منصوبو ڪيئن اسان جي زندگي ۾ رهنمائي ڪرڻ گهرجي.</w:t>
      </w:r>
    </w:p>
    <w:p/>
    <w:p>
      <w:r xmlns:w="http://schemas.openxmlformats.org/wordprocessingml/2006/main">
        <w:t xml:space="preserve">1. يرمياه 29:11 ڇو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Deuteronomy 8:18 پر خداوند پنھنجي خدا کي ياد ڪر، ڇالاءِ⁠جو اھو ئي آھي جيڪو توھان کي دولت پيدا ڪرڻ جي صلاحيت ڏئي ٿو، ۽ انھيءَ ڪري پنھنجي واعدي جي تصديق ڪري ٿو، جنھن جو قسم ھن اوھان جي ابن ڏاڏن سان ڪيو ھو، جيئن اڄ آھي.</w:t>
      </w:r>
    </w:p>
    <w:p/>
    <w:p>
      <w:r xmlns:w="http://schemas.openxmlformats.org/wordprocessingml/2006/main">
        <w:t xml:space="preserve">Ezekiel 47:22 پوءِ ائين ٿيندو، جو توھان ان کي ورهائي ورثي ۾ آڻيندؤ، ۽ انھن اجنبي ماڻھن ۾، جيڪي توھان جي وچ ۾ رھن ٿا، جن کي توھان جي وچ ۾ ٻار پيدا ٿيندا، ۽ اھي توھان لاءِ ائين ٿيندا جيئن توھان جي اولاد ۾ ڄائو ھو. ملڪ بني اسرائيل جي وچ ۾؛ انھن کي توھان سان گڏ بني اسرائيل جي قبيلي مان ورثو ملندو.</w:t>
      </w:r>
    </w:p>
    <w:p/>
    <w:p>
      <w:r xmlns:w="http://schemas.openxmlformats.org/wordprocessingml/2006/main">
        <w:t xml:space="preserve">Ezekiel 47:22 مان هي اقتباس بيان ڪري ٿو ته اجنبي جيڪي بني اسرائيل جي وچ ۾ پيدا ٿيا آهن انهن کي بني اسرائيل جي قبيلن ۾ وراثت ملندي.</w:t>
      </w:r>
    </w:p>
    <w:p/>
    <w:p>
      <w:r xmlns:w="http://schemas.openxmlformats.org/wordprocessingml/2006/main">
        <w:t xml:space="preserve">1. خدا جو پيار اجنبي لاءِ: ايڪسپلورنگ ايزيڪل 47:22</w:t>
      </w:r>
    </w:p>
    <w:p/>
    <w:p>
      <w:r xmlns:w="http://schemas.openxmlformats.org/wordprocessingml/2006/main">
        <w:t xml:space="preserve">2. وراثت جي اهميت: سمجھڻ بائبل جي اهميت ايزيڪل 47:22</w:t>
      </w:r>
    </w:p>
    <w:p/>
    <w:p>
      <w:r xmlns:w="http://schemas.openxmlformats.org/wordprocessingml/2006/main">
        <w:t xml:space="preserve">1. Deuteronomy 10:18-19 - ڇالاءِ⁠جو خداوند اوھان جو خدا ديوتا جو خدا آھي ۽ خداوندن جو پالڻھار آھي، ھڪڙو وڏو، زبردست ۽ خوفناڪ خدا آھي، جيڪو نہ ماڻھن جي پرواھ ڪندو آھي ۽ نڪي اجورو وٺندو آھي: ھو پنھنجي فيصلي تي عمل ڪندو آھي. يتيم ۽ بيواهه، ۽ اجنبي کي پيار ڪري ٿو، کيس کاڌو ۽ ڪپڙا ڏيڻ ۾.</w:t>
      </w:r>
    </w:p>
    <w:p/>
    <w:p>
      <w:r xmlns:w="http://schemas.openxmlformats.org/wordprocessingml/2006/main">
        <w:t xml:space="preserve">2. Leviticus 19:33-34 - ۽ جيڪڏھن ڪو اجنبي توھان سان گڏ توھان جي ملڪ ۾ رھي، توھان کي ان کي تنگ نه ڪجو. پر اھو اجنبي جيڪو توھان سان گڏ رھندو سو توھان لاءِ ائين ئي ھوندو جيئن توھان جي وچ ۾ پيدا ٿئي، ۽ تون کيس پاڻ وانگر پيار ڪر. ڇالاءِ⁠جو اوھين مصر جي ملڪ ۾ اجنبي ھئا: آءٌ خداوند تنھنجو خدا آھيان.</w:t>
      </w:r>
    </w:p>
    <w:p/>
    <w:p>
      <w:r xmlns:w="http://schemas.openxmlformats.org/wordprocessingml/2006/main">
        <w:t xml:space="preserve">Ezekiel 47:23 ۽ اھو ٿيندو، اھو اجنبي ڪھڙي قبيلي ۾ رھندو، اتي توھان کيس سندس ميراث ڏيندا، خداوند خدا فرمائي ٿو.</w:t>
      </w:r>
    </w:p>
    <w:p/>
    <w:p>
      <w:r xmlns:w="http://schemas.openxmlformats.org/wordprocessingml/2006/main">
        <w:t xml:space="preserve">هي پاسو اجنبي جي استقبال ۽ مهيا ڪرڻ جي اهميت کي نمايان ڪري ٿو.</w:t>
      </w:r>
    </w:p>
    <w:p/>
    <w:p>
      <w:r xmlns:w="http://schemas.openxmlformats.org/wordprocessingml/2006/main">
        <w:t xml:space="preserve">1: اجنبي جو استقبال: خدا جو حڪم ۽ اسان جو لازمي</w:t>
      </w:r>
    </w:p>
    <w:p/>
    <w:p>
      <w:r xmlns:w="http://schemas.openxmlformats.org/wordprocessingml/2006/main">
        <w:t xml:space="preserve">2: اجنبي لاء خدا جي روزي: محبت جي عمل لاء هڪ سڏ</w:t>
      </w:r>
    </w:p>
    <w:p/>
    <w:p>
      <w:r xmlns:w="http://schemas.openxmlformats.org/wordprocessingml/2006/main">
        <w:t xml:space="preserve">1: Leviticus 19: 33-34 - "جڏهن ڪو اجنبي توهان سان گڏ توهان جي ملڪ ۾ رهي ٿو، توهان ان اجنبي تي ظلم نه ڪريو، جيڪو توهان سان گڏ رهي ٿو، اهو توهان لاء توهان جي وچ ۾ شهري وانگر هوندو؛ توهان ان اجنبي کي پاڻ وانگر پيار ڪيو. ڇو ته تون مصر جي ملڪ ۾ اجنبي هئين: مان رب تنهنجو خدا آهيان."</w:t>
      </w:r>
    </w:p>
    <w:p/>
    <w:p>
      <w:r xmlns:w="http://schemas.openxmlformats.org/wordprocessingml/2006/main">
        <w:t xml:space="preserve">متي 25:35-40 SCLNT - ”ڇالاءِ⁠جو مون کي بک لڳي ھئي ۽ تو مون کي کاڌو ڏنو، آءٌ اڃايل ھوس ۽ تو مون کي پيئڻ لاءِ ڏنو، آءٌ اجنبي ھوس ۽ تو منھنجي آجيان ڪئي، آءٌ ننگا ھوس ۽ تو مون کي ڪپڙا ڏنا. بيمار هئين ۽ تو منهنجي سنڀال ڪئي، مان جيل ۾ هئس ۽ تو مون سان ملاقات ڪئي“.</w:t>
      </w:r>
    </w:p>
    <w:p/>
    <w:p>
      <w:r xmlns:w="http://schemas.openxmlformats.org/wordprocessingml/2006/main">
        <w:t xml:space="preserve">ايزيڪيل باب 48 ايزيڪيل کي ڏنل مندر جي خواب کي ختم ڪري ٿو. باب بني اسرائيل جي ٻارهن قبيلن جي وچ ۾ زمين جي تقسيم ۽ شهر جي ماپ تي ڌيان ڏئي ٿو.</w:t>
      </w:r>
    </w:p>
    <w:p/>
    <w:p>
      <w:r xmlns:w="http://schemas.openxmlformats.org/wordprocessingml/2006/main">
        <w:t xml:space="preserve">پهريون پيراگراف: باب شروع ٿئي ٿو زمين جي قبائلي حصن جي وضاحت سان. زمين ٻارهن قبيلن ۾ ورهايل آهي، هر قبيلي جي حصي لاءِ مخصوص حدون ۽ ماپون آهن. نظريو زمين جي انصاف ۽ برابري جي ورڇ تي زور ڏئي ٿو (ايزيڪيل 48: 1-7).</w:t>
      </w:r>
    </w:p>
    <w:p/>
    <w:p>
      <w:r xmlns:w="http://schemas.openxmlformats.org/wordprocessingml/2006/main">
        <w:t xml:space="preserve">2nd پيراگراف: خواب پوءِ بيان ڪري ٿو زمين جو حصو مقدس ۽ پادرين لاءِ مقرر ڪيو ويو. مقدس ضلعو حرم لاءِ مخصوص آهي، مخصوص ماپن ۽ علائقن سان گڏ مختلف مقصدن لاءِ مقرر ڪيا ويا آهن. خواب زمين جي هن حصي جي تقدس ۽ اهميت کي نمايان ڪري ٿو (ايزيڪيل 48: 8-14).</w:t>
      </w:r>
    </w:p>
    <w:p/>
    <w:p>
      <w:r xmlns:w="http://schemas.openxmlformats.org/wordprocessingml/2006/main">
        <w:t xml:space="preserve">ٽيون پيراگراف: باب لاوي ۽ شهر جي ضلعن لاءِ زمين جي حصي جي وضاحت سان جاري آهي. ليوين کي انهن جي رهائش لاء هڪ حصو ڏنو ويو آهي، ۽ شهر شهزادي، عام ماڻهن ۽ پادرين لاء حصن ۾ ورهايل آهي. خواب هر سيڪشن لاء مخصوص ماپ ۽ نامزدگي مهيا ڪري ٿو (ايزيڪيل 48: 15-22).</w:t>
      </w:r>
    </w:p>
    <w:p/>
    <w:p>
      <w:r xmlns:w="http://schemas.openxmlformats.org/wordprocessingml/2006/main">
        <w:t xml:space="preserve">چوٿين پيراگراف: باب شهر جي دروازن جي وضاحت ۽ شهزادي لاءِ زمين جي مختص سان ختم ٿئي ٿو. خواب انهن دروازن ۽ انهن جي نالن بابت تفصيل فراهم ڪري ٿو، انهن دروازن ذريعي داخل ٿيڻ ۽ نڪرڻ جي اهميت تي زور ڏنو. شهزادي کي پاڪ ضلعي جي ٻنهي پاسن تي زمين الاٽ ڪئي وئي آهي، پنهنجي خاص پوزيشن کي نمايان ڪندي (ايزيڪيل 48: 23-29).</w:t>
      </w:r>
    </w:p>
    <w:p/>
    <w:p>
      <w:r xmlns:w="http://schemas.openxmlformats.org/wordprocessingml/2006/main">
        <w:t xml:space="preserve">تت ۾،</w:t>
      </w:r>
    </w:p>
    <w:p>
      <w:r xmlns:w="http://schemas.openxmlformats.org/wordprocessingml/2006/main">
        <w:t xml:space="preserve">ايزيڪيل باب چاليهه اٺ پيش ڪري ٿو</w:t>
      </w:r>
    </w:p>
    <w:p>
      <w:r xmlns:w="http://schemas.openxmlformats.org/wordprocessingml/2006/main">
        <w:t xml:space="preserve">مندر جي نظر جو نتيجو،</w:t>
      </w:r>
    </w:p>
    <w:p>
      <w:r xmlns:w="http://schemas.openxmlformats.org/wordprocessingml/2006/main">
        <w:t xml:space="preserve">زمين جي تقسيم تي ڌيان ڏيڻ</w:t>
      </w:r>
    </w:p>
    <w:p>
      <w:r xmlns:w="http://schemas.openxmlformats.org/wordprocessingml/2006/main">
        <w:t xml:space="preserve">بني اسرائيل جي ٻارهن قبيلن مان</w:t>
      </w:r>
    </w:p>
    <w:p>
      <w:r xmlns:w="http://schemas.openxmlformats.org/wordprocessingml/2006/main">
        <w:t xml:space="preserve">۽ شهر جي ماپ.</w:t>
      </w:r>
    </w:p>
    <w:p/>
    <w:p>
      <w:r xmlns:w="http://schemas.openxmlformats.org/wordprocessingml/2006/main">
        <w:t xml:space="preserve">مخصوص حدن ۽ ماپن سان زمين جي قبائلي حصن جو بيان.</w:t>
      </w:r>
    </w:p>
    <w:p>
      <w:r xmlns:w="http://schemas.openxmlformats.org/wordprocessingml/2006/main">
        <w:t xml:space="preserve">ٻارهن قبيلن جي وچ ۾ زمين جي منصفاڻي ۽ برابري جي ورڇ تي زور.</w:t>
      </w:r>
    </w:p>
    <w:p>
      <w:r xmlns:w="http://schemas.openxmlformats.org/wordprocessingml/2006/main">
        <w:t xml:space="preserve">زمين جو حصو مختلف مقصدن لاءِ مخصوص ماپن ۽ ايراضين سان مقدس مقدس لاءِ مخصوص ڪيو ويو آهي.</w:t>
      </w:r>
    </w:p>
    <w:p>
      <w:r xmlns:w="http://schemas.openxmlformats.org/wordprocessingml/2006/main">
        <w:t xml:space="preserve">ليوين ۽ شهر جي ضلعن لاءِ زمين جي حصي جو تفصيل.</w:t>
      </w:r>
    </w:p>
    <w:p>
      <w:r xmlns:w="http://schemas.openxmlformats.org/wordprocessingml/2006/main">
        <w:t xml:space="preserve">مقدس ضلعي جي ٻنهي پاسن تي شهزادي لاءِ زمين مختص.</w:t>
      </w:r>
    </w:p>
    <w:p>
      <w:r xmlns:w="http://schemas.openxmlformats.org/wordprocessingml/2006/main">
        <w:t xml:space="preserve">شهر جي دروازن ۽ انهن جي نالن بابت تفصيل، انهن جي اهميت تي زور ڏنو.</w:t>
      </w:r>
    </w:p>
    <w:p/>
    <w:p>
      <w:r xmlns:w="http://schemas.openxmlformats.org/wordprocessingml/2006/main">
        <w:t xml:space="preserve">Ezekiel جو هي باب مندر جي خواب کي ختم ڪري ٿو. باب شروع ٿئي ٿو زمين جي قبائلي حصن جي وضاحت سان، هر قبيلي جي حصي لاءِ مخصوص حدون ۽ ماپون مهيا ڪري ٿي. خواب ٻارهن قبيلن جي وچ ۾ زمين جي انصاف ۽ برابري جي ورڇ تي زور ڏئي ٿو. باب پوءِ بيان ڪري ٿو زمين جو حصو مقدس لاءِ مقرر ڪيو ويو، مخصوص ماپن ۽ علائقن سان گڏ مختلف مقصدن لاءِ مقرر ڪيل. نظارو زمين جي هن حصي جي تقدس ۽ اهميت کي نمايان ڪري ٿو. باب لاوي ۽ شهر جي ضلعن لاءِ زمين جي حصي جي وضاحت سان جاري آهي، هر حصي لاءِ مخصوص ماپون ۽ نامزدگيون مهيا ڪري ٿي. باب شهر جي دروازن ۽ شهزادي لاءِ زمين مختص ڪرڻ جي وضاحت سان ختم ٿئي ٿو. خواب انهن دروازن ۽ انهن جي نالن بابت تفصيل فراهم ڪري ٿو، انهن دروازن ذريعي داخل ٿيڻ ۽ نڪرڻ جي اهميت تي زور ڏنو. شهزادي کي مقدس ضلعي جي ٻنهي پاسن تي زمينون الاٽ ڪيون ويون آهن، جيڪي سندس خاص مقام کي اجاگر ڪن ٿا. باب قبيلن جي وچ ۾ زمين جي ورهاڱي تي زور ڏئي ٿو ۽ مختلف حصن ۽ ضلعن لاءِ مخصوص ماپ ۽ تفصيل مهيا ڪري ٿو.</w:t>
      </w:r>
    </w:p>
    <w:p/>
    <w:p>
      <w:r xmlns:w="http://schemas.openxmlformats.org/wordprocessingml/2006/main">
        <w:t xml:space="preserve">Ezekiel 48:1 ھاڻي اھي آھن قبيلن جا نالا. هيٿلون جي رستي جي ساحل جي اتر واري پاسي کان، جيئن ڪو حمات ڏانهن وڃي ٿو، هزارنان، دمشق جي سرحد اتر طرف، حمات جي ساحل تائين؛ ڇاڪاڻ ته اهي هن جا اوڀر ۽ اولھ آهن. ڊان لاء هڪ حصو.</w:t>
      </w:r>
    </w:p>
    <w:p/>
    <w:p>
      <w:r xmlns:w="http://schemas.openxmlformats.org/wordprocessingml/2006/main">
        <w:t xml:space="preserve">هي پاسو حمات ۽ دمشق جي اتر ۾ هيٿلون جي ساحل تي واقع قبيلن جا نالا مهيا ڪري ٿو.</w:t>
      </w:r>
    </w:p>
    <w:p/>
    <w:p>
      <w:r xmlns:w="http://schemas.openxmlformats.org/wordprocessingml/2006/main">
        <w:t xml:space="preserve">1. اسان جي جڙڙن کي ڄاڻڻ جي اهميت</w:t>
      </w:r>
    </w:p>
    <w:p/>
    <w:p>
      <w:r xmlns:w="http://schemas.openxmlformats.org/wordprocessingml/2006/main">
        <w:t xml:space="preserve">2. جڳهه جي طاقت</w:t>
      </w:r>
    </w:p>
    <w:p/>
    <w:p>
      <w:r xmlns:w="http://schemas.openxmlformats.org/wordprocessingml/2006/main">
        <w:t xml:space="preserve">يشوع 19:47-47 SCLNT - ”بني دان جو سامونڊي ڪنارو انھن لاءِ تمام ٿورڙو نڪري ويو، تنھنڪري بني دان لشمس سان وڙھڻ لاءِ چڙھي ويا ۽ ان کي پڪڙي تلوار جي دھار سان ماريو. اُن تي قبضو ڪيو ۽ اُن ۾ رھڻ لڳا، ۽ لشم، دان، پنھنجي پيءُ دان جي نالي پٺيان سڏيائون.</w:t>
      </w:r>
    </w:p>
    <w:p/>
    <w:p>
      <w:r xmlns:w="http://schemas.openxmlformats.org/wordprocessingml/2006/main">
        <w:t xml:space="preserve">2. پيدائش 49: 16-17 - دان پنهنجي قوم جو فيصلو ڪندو، اسرائيل جي قبيلن مان هڪ. ڊان رستي ۾ هڪ نانگ هوندو، رستي ۾ هڪ اضافو ڪندڙ، جيڪو گهوڙي جي هيل کي ڇڪيندو، ته جيئن هن جو سوار پوئتي ٿي پوي.</w:t>
      </w:r>
    </w:p>
    <w:p/>
    <w:p>
      <w:r xmlns:w="http://schemas.openxmlformats.org/wordprocessingml/2006/main">
        <w:t xml:space="preserve">حزقيل 48:2 ۽ دان جي سرحد وٽان، اوڀر کان اولھھ تائين، آشر لاءِ ھڪڙو حصو.</w:t>
      </w:r>
    </w:p>
    <w:p/>
    <w:p>
      <w:r xmlns:w="http://schemas.openxmlformats.org/wordprocessingml/2006/main">
        <w:t xml:space="preserve">اهو پاسو بيان ڪري ٿو ته زمين جي تقسيم آشر تائين اوڀر کان اولهه تائين دان جي سرحد طرفان.</w:t>
      </w:r>
    </w:p>
    <w:p/>
    <w:p>
      <w:r xmlns:w="http://schemas.openxmlformats.org/wordprocessingml/2006/main">
        <w:t xml:space="preserve">1. خدا جي وفاداري هن جي ماڻهن کي فراهم ڪرڻ ۾ - هن ڪيئن اسان کي برڪت ڏني آهي انهن سڀني شين سان جيڪا اسان کي گهربل آهي.</w:t>
      </w:r>
    </w:p>
    <w:p/>
    <w:p>
      <w:r xmlns:w="http://schemas.openxmlformats.org/wordprocessingml/2006/main">
        <w:t xml:space="preserve">2. خدا جي منصوبي تي ڀروسو ڪرڻ جي اهميت ۽ کيس اسان جي رهنمائي ڪرڻ جي اجازت ڏيڻ.</w:t>
      </w:r>
    </w:p>
    <w:p/>
    <w:p>
      <w:r xmlns:w="http://schemas.openxmlformats.org/wordprocessingml/2006/main">
        <w:t xml:space="preserve">متي 6:31-33 SCLNT - تنھنڪري ائين نہ چئو تہ ”ڇا کائينداسين، ڇا پيئنداسين يا ڇا پائڻنداسين؟ توھان کي انھن سڀني جي ضرورت آھي، پر پھريائين خدا جي بادشاھت ۽ سندس سچائيءَ کي ڳوليو، ۽ اھي سڀ شيون توھان کي ملائي وينديون.</w:t>
      </w:r>
    </w:p>
    <w:p/>
    <w:p>
      <w:r xmlns:w="http://schemas.openxmlformats.org/wordprocessingml/2006/main">
        <w:t xml:space="preserve">2. زبور 37: 3-5 - "رب تي ڀروسو ڪر، ۽ چڱا ڪم ڪر، ملڪ ۾ رھو ۽ وفاداري سان دوستي رکو، پاڻ کي خداوند ۾ خوش ڪريو، ۽ اھو اوھان کي ڏيندو، توھان جي دل جون تمنائون. ؛ هن تي ڀروسو ڪر، ۽ هو عمل ڪندو."</w:t>
      </w:r>
    </w:p>
    <w:p/>
    <w:p>
      <w:r xmlns:w="http://schemas.openxmlformats.org/wordprocessingml/2006/main">
        <w:t xml:space="preserve">حزقيل 48:3 ۽ آشر جي سرحد وٽان، اڀرندي پاسي کان اولھھ تائين، نفتالي لاءِ ھڪڙو حصو.</w:t>
      </w:r>
    </w:p>
    <w:p/>
    <w:p>
      <w:r xmlns:w="http://schemas.openxmlformats.org/wordprocessingml/2006/main">
        <w:t xml:space="preserve">خدا بني اسرائيلن کي حڪم ڏئي ٿو ته زمين کي ٻارهن قبيلن جي وچ ۾ ورهايو وڃي، نفتالي کي اوڀر طرف کان اولهه طرف هڪ حصو ڏيو.</w:t>
      </w:r>
    </w:p>
    <w:p/>
    <w:p>
      <w:r xmlns:w="http://schemas.openxmlformats.org/wordprocessingml/2006/main">
        <w:t xml:space="preserve">1. خدا جي روزي ۾ رھو - ايزيڪيل 48: 3</w:t>
      </w:r>
    </w:p>
    <w:p/>
    <w:p>
      <w:r xmlns:w="http://schemas.openxmlformats.org/wordprocessingml/2006/main">
        <w:t xml:space="preserve">2. فرمانبرداري جي نعمت حاصل ڪريو - Ezekiel 48: 3</w:t>
      </w:r>
    </w:p>
    <w:p/>
    <w:p>
      <w:r xmlns:w="http://schemas.openxmlformats.org/wordprocessingml/2006/main">
        <w:t xml:space="preserve">متي 6:33-33 SCLNT - پر پھريائين خدا جي بادشاھت ۽ سندس سچائيءَ جي ڳولا ڪريو تہ اھي سڀ شيون اوھان کي ملائي وينديون.</w:t>
      </w:r>
    </w:p>
    <w:p/>
    <w:p>
      <w:r xmlns:w="http://schemas.openxmlformats.org/wordprocessingml/2006/main">
        <w:t xml:space="preserve">2. Deuteronomy 28: 1-2 - "ھاڻي اھو ٿيندو، جيڪڏھن توھان دلداري سان خداوند پنھنجي خدا جي آواز کي مڃيندا آھيو، سندس سڀني حڪمن تي ڌيان سان عمل ڪريو جيڪي اڄ اوھان کي حڪم ڪري ٿو، ته خداوند توھان جو خدا توھان کي بلند ڪندو. زمين جي سڀني قومن جي مٿان.</w:t>
      </w:r>
    </w:p>
    <w:p/>
    <w:p>
      <w:r xmlns:w="http://schemas.openxmlformats.org/wordprocessingml/2006/main">
        <w:t xml:space="preserve">حزقيل 48:4 ۽ نفتالي جي سرحد وٽان، اوڀر کان اولھھ تائين، منسي لاءِ ھڪڙو حصو.</w:t>
      </w:r>
    </w:p>
    <w:p/>
    <w:p>
      <w:r xmlns:w="http://schemas.openxmlformats.org/wordprocessingml/2006/main">
        <w:t xml:space="preserve">خدا منسي کي نفتالي جي سرحد تي اوڀر کان اولھ تائين زمين جو ھڪڙو حصو ڏنو.</w:t>
      </w:r>
    </w:p>
    <w:p/>
    <w:p>
      <w:r xmlns:w="http://schemas.openxmlformats.org/wordprocessingml/2006/main">
        <w:t xml:space="preserve">1. خدا جي روزي ڏيکاريندي: ايزيڪل 48:4 جو مطالعو</w:t>
      </w:r>
    </w:p>
    <w:p/>
    <w:p>
      <w:r xmlns:w="http://schemas.openxmlformats.org/wordprocessingml/2006/main">
        <w:t xml:space="preserve">2. خدا جي وعدن جي طاقت: ايزيڪل 48:4 جو امتحان</w:t>
      </w:r>
    </w:p>
    <w:p/>
    <w:p>
      <w:r xmlns:w="http://schemas.openxmlformats.org/wordprocessingml/2006/main">
        <w:t xml:space="preserve">1. Deuteronomy 19:14 - "توهان پنهنجي پاڙيسري جي حد کي نه ڦيرايو، جيڪا ابن ڏاڏن مقرر ڪئي آهي، توهان جي ميراث ۾ جيڪو توهان کي ان ملڪ ۾ ورثي ۾ ملندو جيڪو توهان جو خداوند خدا توهان کي ملڪيت ڏيڻ لاء ڏئي ٿو."</w:t>
      </w:r>
    </w:p>
    <w:p/>
    <w:p>
      <w:r xmlns:w="http://schemas.openxmlformats.org/wordprocessingml/2006/main">
        <w:t xml:space="preserve">يوشع 17:14-18 يشوع کين وراڻيو تہ ”جيڪڏھن اوھين گھڻا ماڻھو آھيو تہ ٻيلي ڏانھن وڃو ۽ اتي پرزين ۽ رفائيم جي ملڪ ۾ پنھنجي لاءِ صاف ميدان ٺاھيو، ڇاڪاڻ⁠تہ افرائيم جو جبل وارو علائقو اوھان لاءِ تمام تنگ آھي. جبل وارو ملڪ اسان لاءِ ڪافي نه آھي، ۽ جيڪي ڪنعاني واديءَ جي ملڪ ۾ رھن ٿا، تن وٽ لوھ جا رٿ آھن، جيڪي بيت شيان ۽ ان جي شھرن ۾ آھن ۽ جيڪي يزريل جي وادي ۾ آھن.</w:t>
      </w:r>
    </w:p>
    <w:p/>
    <w:p>
      <w:r xmlns:w="http://schemas.openxmlformats.org/wordprocessingml/2006/main">
        <w:t xml:space="preserve">Ezekiel 48:5 ۽ منسيءَ جي سرحد وٽان، اوڀر کان اولھھ تائين، افرائيم لاءِ ھڪڙو حصو.</w:t>
      </w:r>
    </w:p>
    <w:p/>
    <w:p>
      <w:r xmlns:w="http://schemas.openxmlformats.org/wordprocessingml/2006/main">
        <w:t xml:space="preserve">Ezekiel 48: 5 ٻڌائي ٿو ته زمين جو هڪ حصو مختص ڪيو ويو آهي Efraim ڏانهن اوڀر طرف کان اولهه طرف، منسي جي سرحد جي حصي جي طور تي.</w:t>
      </w:r>
    </w:p>
    <w:p/>
    <w:p>
      <w:r xmlns:w="http://schemas.openxmlformats.org/wordprocessingml/2006/main">
        <w:t xml:space="preserve">1. اسان سڀني کي خدا جي طرفان هڪ حصو مختص ڪيو ويو آهي ۽ ان مان تمام گهڻو فائدو وٺڻ گهرجي.</w:t>
      </w:r>
    </w:p>
    <w:p/>
    <w:p>
      <w:r xmlns:w="http://schemas.openxmlformats.org/wordprocessingml/2006/main">
        <w:t xml:space="preserve">2. خدا اسان کي اهو موقعو ڏئي ٿو ته اسان انهن وسيلن کي استعمال ڪريون جيڪي هن اسان کي ڏنيون آهن ڪجهه خوبصورت ٺاهڻ لاءِ.</w:t>
      </w:r>
    </w:p>
    <w:p/>
    <w:p>
      <w:r xmlns:w="http://schemas.openxmlformats.org/wordprocessingml/2006/main">
        <w:t xml:space="preserve">1. Deuteronomy 16:18-20 توهان پنهنجي سڀني شهرن ۾ جج ۽ آفيسر مقرر ڪريو جيڪي خداوند توهان جو خدا توهان کي ڏئي رهيو آهي، توهان جي قبيلي جي مطابق، ۽ اهي ماڻهن جي انصاف سان انصاف ڪندا. تون انصاف کي خراب نه ڪر. توهان کي طرفداري نه ڪرڻ گهرجي، ۽ توهان کي رشوت وٺڻ نه گهرجي، ڇاڪاڻ ته رشوت عقلمندن جي اکين کي انڌو ڪري ٿو ۽ صالحن جي حق کي ختم ڪري ٿو. انصاف، ۽ صرف انصاف، توهان کي پيروي ڪرڻ گهرجي، ته توهان جيئرو رهي ۽ زمين جو وارث ٿي سگهي ٿو جيڪو رب توهان جو خدا توهان کي ڏئي رهيو آهي.</w:t>
      </w:r>
    </w:p>
    <w:p/>
    <w:p>
      <w:r xmlns:w="http://schemas.openxmlformats.org/wordprocessingml/2006/main">
        <w:t xml:space="preserve">2. زبور 37: 3-4 رب تي ڀروسو ڪريو ۽ چڱا ڪم ڪريو. زمين ۾ رهو ۽ وفاداري سان دوستي ڪريو. پاڻ کي رب ۾ خوش ڪريو، ۽ هو توهان کي توهان جي دل جي خواهش ڏيندو.</w:t>
      </w:r>
    </w:p>
    <w:p/>
    <w:p>
      <w:r xmlns:w="http://schemas.openxmlformats.org/wordprocessingml/2006/main">
        <w:t xml:space="preserve">Ezekiel 48:6 ۽ اِفرائيم جي سرحد وٽان، اڀرندي پاسي کان اولھھ تائين، روبن لاءِ ھڪڙو حصو.</w:t>
      </w:r>
    </w:p>
    <w:p/>
    <w:p>
      <w:r xmlns:w="http://schemas.openxmlformats.org/wordprocessingml/2006/main">
        <w:t xml:space="preserve">روبين کي ڏنل زمين جو حصو اوڀر کان اولهه تائين افرايم سان لڳل هو.</w:t>
      </w:r>
    </w:p>
    <w:p/>
    <w:p>
      <w:r xmlns:w="http://schemas.openxmlformats.org/wordprocessingml/2006/main">
        <w:t xml:space="preserve">1. جڏهن خدا تقسيم ڪري ٿو: ربن جي نعمت</w:t>
      </w:r>
    </w:p>
    <w:p/>
    <w:p>
      <w:r xmlns:w="http://schemas.openxmlformats.org/wordprocessingml/2006/main">
        <w:t xml:space="preserve">2. تقسيم ۾ خدا جو ڪمال: ربن جو حصو</w:t>
      </w:r>
    </w:p>
    <w:p/>
    <w:p>
      <w:r xmlns:w="http://schemas.openxmlformats.org/wordprocessingml/2006/main">
        <w:t xml:space="preserve">1. پيدائش 49: 3-4 ربن، تون منھنجو پھريون پٽ آھين، منھنجي طاقت، ۽ منھنجي طاقت جي شروعات، وقار جي عظمت ۽ طاقت جي عظمت: پاڻي وانگر غير مستحڪم، تون بھترين نہ ٿيندين. ڇالاءِ⁠جو تون پنھنجي پيءُ جي بستري تي ويو ھئين. پوءِ تو ان کي ناپاڪ ڪيو: هو منهنجي صوفيءَ ڏانهن ويو.</w:t>
      </w:r>
    </w:p>
    <w:p/>
    <w:p>
      <w:r xmlns:w="http://schemas.openxmlformats.org/wordprocessingml/2006/main">
        <w:t xml:space="preserve">2. Deuteronomy 33: 6 ربن کي جيئرو ڏيو، ۽ مرڻ نه ڏيو. ۽ هن جا ماڻهو ٿورا نه ٿين.</w:t>
      </w:r>
    </w:p>
    <w:p/>
    <w:p>
      <w:r xmlns:w="http://schemas.openxmlformats.org/wordprocessingml/2006/main">
        <w:t xml:space="preserve">حزقيل 48:7 ۽ روبين جي سرحد وٽان، اوڀر کان اولھھ تائين، يھوداہ لاءِ ھڪڙو حصو.</w:t>
      </w:r>
    </w:p>
    <w:p/>
    <w:p>
      <w:r xmlns:w="http://schemas.openxmlformats.org/wordprocessingml/2006/main">
        <w:t xml:space="preserve">يھوداہ جو حصو ريبن جي اوڀر ۽ اولھھ طرف سرحد آھي.</w:t>
      </w:r>
    </w:p>
    <w:p/>
    <w:p>
      <w:r xmlns:w="http://schemas.openxmlformats.org/wordprocessingml/2006/main">
        <w:t xml:space="preserve">1: خدا اسان کي هڪ حصو ڏنو آهي جنهن کي گهٽ نه سمجهيو وڃي.</w:t>
      </w:r>
    </w:p>
    <w:p/>
    <w:p>
      <w:r xmlns:w="http://schemas.openxmlformats.org/wordprocessingml/2006/main">
        <w:t xml:space="preserve">2: زندگي ۾ اسان جو حصو خدا طرفان طئي ڪيو ويو آهي، ۽ اهو اسان جي ذميواري آهي ته ان جي ذريعي عزت ۽ پيار ڪريون.</w:t>
      </w:r>
    </w:p>
    <w:p/>
    <w:p>
      <w:r xmlns:w="http://schemas.openxmlformats.org/wordprocessingml/2006/main">
        <w:t xml:space="preserve">1: Deuteronomy 8:18 - پر تون پنھنجي پالڻھار خدا کي ياد ڪر، ڇالاء⁠جو اھو اھو آھي جيڪو توھان کي دولت حاصل ڪرڻ جي طاقت ڏئي ٿو، انھيءَ لاءِ تہ اھو پنھنجو عھد قائم ڪري جنھن جو قسم ھن تنھنجي ابن ڏاڏن سان ڪيو ھو، جيئن اڄ ڏينھن آھي.</w:t>
      </w:r>
    </w:p>
    <w:p/>
    <w:p>
      <w:r xmlns:w="http://schemas.openxmlformats.org/wordprocessingml/2006/main">
        <w:t xml:space="preserve">يعقوب 2:17</w:t>
      </w:r>
    </w:p>
    <w:p/>
    <w:p>
      <w:r xmlns:w="http://schemas.openxmlformats.org/wordprocessingml/2006/main">
        <w:t xml:space="preserve">حزقيل 48:8 ۽ يھوداہ جي سرحد وٽان، اڀرندي پاسي کان اولھھ تائين، اھو نذرانو ھوندو، جنھن لاءِ اوھين پنجويھہ ھزار سرن جي ويڪر ۽ ڊگھائي ۾ ھڪ ٻئي حصي جي برابر ھوندا. پاسي کان اولهه طرف: ۽ حرم ان جي وچ ۾ هوندو.</w:t>
      </w:r>
    </w:p>
    <w:p/>
    <w:p>
      <w:r xmlns:w="http://schemas.openxmlformats.org/wordprocessingml/2006/main">
        <w:t xml:space="preserve">ھي لنگھ يھوداہ جي سرحدن جي باري ۾ ٻڌائي ٿو ۽ ان جي وچ ۾ مقدس جاءِ لاءِ پنجويھ ھزار ريڊن جو نذرانو.</w:t>
      </w:r>
    </w:p>
    <w:p/>
    <w:p>
      <w:r xmlns:w="http://schemas.openxmlformats.org/wordprocessingml/2006/main">
        <w:t xml:space="preserve">1. خدا جي حرمت جي اهميت</w:t>
      </w:r>
    </w:p>
    <w:p/>
    <w:p>
      <w:r xmlns:w="http://schemas.openxmlformats.org/wordprocessingml/2006/main">
        <w:t xml:space="preserve">2. خدا جي رزق جا عجائب</w:t>
      </w:r>
    </w:p>
    <w:p/>
    <w:p>
      <w:r xmlns:w="http://schemas.openxmlformats.org/wordprocessingml/2006/main">
        <w:t xml:space="preserve">1. Exodus 25:8-9 - موسيٰ کي چئو تہ ”ھنن کي مون لاءِ مقدس جاءِ بڻايو. ته مان انهن جي وچ ۾ رهي سگهان.</w:t>
      </w:r>
    </w:p>
    <w:p/>
    <w:p>
      <w:r xmlns:w="http://schemas.openxmlformats.org/wordprocessingml/2006/main">
        <w:t xml:space="preserve">عبرانين 8:5-20 SCLNT - جيڪي آسماني شين جي مثال ۽ پاڇي جي خدمت ڪن ٿا، جھڙيءَ طرح موسيٰ کي خدا جي نصيحت ڪئي ھئي جڏھن ھو خيمو ٺاھڻ وارو ھو، ڇالاءِ⁠جو ڏسو، ھو چوي ٿو تہ ”تون سڀ شيون انھيءَ نموني ٺاھيو جيئن ڏيکاريل نمونو آھي. توهان کي جبل ۾.</w:t>
      </w:r>
    </w:p>
    <w:p/>
    <w:p>
      <w:r xmlns:w="http://schemas.openxmlformats.org/wordprocessingml/2006/main">
        <w:t xml:space="preserve">Ezekiel 48:9 اھو نذرانو جيڪو اوھين خداوند جي آڏو پيش ڪندا اھو پنجويھ ھزار ڊگھو ۽ ڏھ ھزار ويڪرو ھوندو.</w:t>
      </w:r>
    </w:p>
    <w:p/>
    <w:p>
      <w:r xmlns:w="http://schemas.openxmlformats.org/wordprocessingml/2006/main">
        <w:t xml:space="preserve">رب 25,000 ڊگھي ۽ 10,000 ويڪر جي قرباني جو حڪم ڏنو آهي.</w:t>
      </w:r>
    </w:p>
    <w:p/>
    <w:p>
      <w:r xmlns:w="http://schemas.openxmlformats.org/wordprocessingml/2006/main">
        <w:t xml:space="preserve">1. رب جي سخاوت واري روزي - ڪيئن خدا جي سخاوت هن جي ماڻهن کي مهيا ڪرڻ ۾ انهن ماپن جي پيشڪش ۾ ڏٺو آهي.</w:t>
      </w:r>
    </w:p>
    <w:p/>
    <w:p>
      <w:r xmlns:w="http://schemas.openxmlformats.org/wordprocessingml/2006/main">
        <w:t xml:space="preserve">2. نعمت جي ڪثرت - ڪيئن خدا جي محبت ۽ وفاداريءَ کي نذر جي ڪثرت ۾ ڏٺو وڃي ٿو جنهن جو هن حڪم ڏنو آهي.</w:t>
      </w:r>
    </w:p>
    <w:p/>
    <w:p>
      <w:r xmlns:w="http://schemas.openxmlformats.org/wordprocessingml/2006/main">
        <w:t xml:space="preserve">1. Deuteronomy 28: 11-13 - برڪت جو خداوند پنھنجي قوم سان واعدو ڪيو آھي انھن جي فرمانبرداري لاءِ.</w:t>
      </w:r>
    </w:p>
    <w:p/>
    <w:p>
      <w:r xmlns:w="http://schemas.openxmlformats.org/wordprocessingml/2006/main">
        <w:t xml:space="preserve">2. ڪرنٿين 9:6-8 SCLNT - خوشيءَ سان ڏيڻ جو اھو رويو جيڪو خدا پنھنجي ماڻھن کان گھرندو آھي.</w:t>
      </w:r>
    </w:p>
    <w:p/>
    <w:p>
      <w:r xmlns:w="http://schemas.openxmlformats.org/wordprocessingml/2006/main">
        <w:t xml:space="preserve">Ezekiel 48:10 ۽ انھن لاءِ، حتي پادرين لاءِ، ھي مقدس نذرانو ھوندو. اتر طرف پنجويهه هزار ڊگھائي، اولهه طرف ڏهه هزار ويڪر، اوڀر ڏي ڏهه هزار ويڪر ۽ ڏکڻ طرف پنجويهه هزار ويڪر ۽ وچ ۾ خداوند جو مقبرو هوندو. ان جو.</w:t>
      </w:r>
    </w:p>
    <w:p/>
    <w:p>
      <w:r xmlns:w="http://schemas.openxmlformats.org/wordprocessingml/2006/main">
        <w:t xml:space="preserve">خدا پادرين لاءِ 25,000 ڊگھائي ۽ 10,000 ويڪر جي حدن سان گڏ ھڪڙو مقدس نذرانو مقرر ڪيو آھي. رب جو حرم ان جي وچ ۾ هوندو.</w:t>
      </w:r>
    </w:p>
    <w:p/>
    <w:p>
      <w:r xmlns:w="http://schemas.openxmlformats.org/wordprocessingml/2006/main">
        <w:t xml:space="preserve">1. خدا جي حرمت جي مقدسيت - ايزيڪيل 48:10</w:t>
      </w:r>
    </w:p>
    <w:p/>
    <w:p>
      <w:r xmlns:w="http://schemas.openxmlformats.org/wordprocessingml/2006/main">
        <w:t xml:space="preserve">2. خدا جي عبادت جي اهميت - ايزيڪيل 48:10</w:t>
      </w:r>
    </w:p>
    <w:p/>
    <w:p>
      <w:r xmlns:w="http://schemas.openxmlformats.org/wordprocessingml/2006/main">
        <w:t xml:space="preserve">يوحنا 4:21-24 SCLNT - عيسيٰ کيس چيو تہ ”اي عورت، مون تي يقين ڪر، اھا گھڙي اچي رھي آھي جڏھن تون نڪي ھن جبل تي نڪي يروشلم ۾ پيءُ جي پوڄا ڪندين، تون انھيءَ جي پوڄا ڪرين جنھن جي تو کي خبر نہ آھي، اسين انھيءَ جي پوڄا ٿا ڪريون جنھن کي اسين نہ ٿا ڄاڻون. ڄاڻو، ڇو ته ڇوٽڪارو يھودين کان آھي، پر اھو وقت اچي رھيو آھي، ۽ ھاڻي اچي پھتي آھي، جڏھن سچا پوڄاري پيءُ جي عبادت روح ۽ سچائيءَ سان ڪندا، ڇالاءِ⁠جو پيءُ اھڙا ماڻھو ڳولي رھيا آھن جيڪي سندس پوڄا ڪن.</w:t>
      </w:r>
    </w:p>
    <w:p/>
    <w:p>
      <w:r xmlns:w="http://schemas.openxmlformats.org/wordprocessingml/2006/main">
        <w:t xml:space="preserve">24 خدا روح آھي، ۽ جيڪي سندس عبادت ڪن ٿا تن کي روح ۽ سچائيءَ سان عبادت ڪرڻ گھرجي.</w:t>
      </w:r>
    </w:p>
    <w:p/>
    <w:p>
      <w:r xmlns:w="http://schemas.openxmlformats.org/wordprocessingml/2006/main">
        <w:t xml:space="preserve">2. يسعياه 66: 1 - اھڙيءَ طرح خداوند فرمائي ٿو: آسمان منھنجو تخت آھي، ۽ زمين منھنجي پيرن جي صندلي آھي. اھو ڪھڙو گھر آھي جيڪو تون منھنجي لاءِ ٺاھيندين، ۽ منھنجي آرام جي جاءِ ڪھڙي آھي؟</w:t>
      </w:r>
    </w:p>
    <w:p/>
    <w:p>
      <w:r xmlns:w="http://schemas.openxmlformats.org/wordprocessingml/2006/main">
        <w:t xml:space="preserve">Ezekiel 48:11 اھو انھن پادرين لاءِ ھوندو جيڪي صدوق جي اولاد مان پاڪ ڪيا ويا آھن. جن منھنجو فرض سنڀاليو آھي، جيڪو گمراھ نه ٿيو جڏھن بني اسرائيل گمراھ ٿيا، جيئن ليوي گمراھ ٿيا.</w:t>
      </w:r>
    </w:p>
    <w:p/>
    <w:p>
      <w:r xmlns:w="http://schemas.openxmlformats.org/wordprocessingml/2006/main">
        <w:t xml:space="preserve">خدا صدوق جي پادرين کي مهيا ڪرڻ جو واعدو ڪيو، جيڪي بني اسرائيلن جي گمراھ ٿيڻ جي باوجود به سندس وفادار رھيا.</w:t>
      </w:r>
    </w:p>
    <w:p/>
    <w:p>
      <w:r xmlns:w="http://schemas.openxmlformats.org/wordprocessingml/2006/main">
        <w:t xml:space="preserve">1. وفاداريءَ جون نعمتون - خدا جو انعام هن سان سچو رهڻ جو</w:t>
      </w:r>
    </w:p>
    <w:p/>
    <w:p>
      <w:r xmlns:w="http://schemas.openxmlformats.org/wordprocessingml/2006/main">
        <w:t xml:space="preserve">2. نافرماني جا خطرا - خدا جي حڪمن کان ڀڄڻ جا نتيجا</w:t>
      </w:r>
    </w:p>
    <w:p/>
    <w:p>
      <w:r xmlns:w="http://schemas.openxmlformats.org/wordprocessingml/2006/main">
        <w:t xml:space="preserve">1. 1 ڪرنٿين 4: 2 - "وڌيڪ اهو ضروري آهي ته نوڪر ۾ ايماندار هجڻ ضروري آهي."</w:t>
      </w:r>
    </w:p>
    <w:p/>
    <w:p>
      <w:r xmlns:w="http://schemas.openxmlformats.org/wordprocessingml/2006/main">
        <w:t xml:space="preserve">عبرانين 11:6-20 SCLNT - ”پر ايمان کان سواءِ ھن کي خوش ڪرڻ ناممڪن آھي، ڇالاءِ⁠جو جيڪو خدا وٽ اچي ٿو تنھن کي يقين ڪرڻ گھرجي تہ اھو آھي، ۽ اھو انھن کي انعام ڏيندڙ آھي جيڪي کيس ڳولين ٿا.</w:t>
      </w:r>
    </w:p>
    <w:p/>
    <w:p>
      <w:r xmlns:w="http://schemas.openxmlformats.org/wordprocessingml/2006/main">
        <w:t xml:space="preserve">Ezekiel 48:12 ۽ اھو زمين جو نذرانو جيڪو پيش ڪيو ويندو انھن لاءِ ھڪڙو مقدس شيءِ ھوندو جيڪو ليوين جي سرحد وٽ آھي.</w:t>
      </w:r>
    </w:p>
    <w:p/>
    <w:p>
      <w:r xmlns:w="http://schemas.openxmlformats.org/wordprocessingml/2006/main">
        <w:t xml:space="preserve">هي پاسو زمين جي پيشڪش جي تقدس تي زور ڏئي ٿو جيڪا ليوين کي ڏني وئي آهي.</w:t>
      </w:r>
    </w:p>
    <w:p/>
    <w:p>
      <w:r xmlns:w="http://schemas.openxmlformats.org/wordprocessingml/2006/main">
        <w:t xml:space="preserve">1. زمين جو وقف: خدا جي تحفي جي تقدس</w:t>
      </w:r>
    </w:p>
    <w:p/>
    <w:p>
      <w:r xmlns:w="http://schemas.openxmlformats.org/wordprocessingml/2006/main">
        <w:t xml:space="preserve">2. خدا جي عقيدت: شڪرگذاري جي دل کي وڌائڻ</w:t>
      </w:r>
    </w:p>
    <w:p/>
    <w:p>
      <w:r xmlns:w="http://schemas.openxmlformats.org/wordprocessingml/2006/main">
        <w:t xml:space="preserve">1. Deuteronomy 10:8-9 SCLNT - انھيءَ وقت خداوند لاوي جي قبيلي کي جدا ڪيو ھو تہ ھو خداوند جي عھد جو صندوق کڻن، انھيءَ لاءِ تہ خداوند جي اڳيان بيھي سندس خدمت ڪري ۽ سندس نالي تي برڪت ڪن، اڄ ڏينھن تائين. .</w:t>
      </w:r>
    </w:p>
    <w:p/>
    <w:p>
      <w:r xmlns:w="http://schemas.openxmlformats.org/wordprocessingml/2006/main">
        <w:t xml:space="preserve">9 تنھنڪري لاوي کي پنھنجي ڀائرن سان ڪو حصو يا ميراث ڪونھي. رب هن جي ميراث آهي، جيئن رب توهان جي خدا کيس چيو.)</w:t>
      </w:r>
    </w:p>
    <w:p/>
    <w:p>
      <w:r xmlns:w="http://schemas.openxmlformats.org/wordprocessingml/2006/main">
        <w:t xml:space="preserve">2. Leviticus 25:23 زمين کي مستقل طور تي وڪڻڻ نه گهرجي، ڇاڪاڻ ته زمين منهنجي آهي ۽ توهان ڌارين ۽ اجنبي وانگر منهنجي ملڪ ۾ رهندا آهيو.</w:t>
      </w:r>
    </w:p>
    <w:p/>
    <w:p>
      <w:r xmlns:w="http://schemas.openxmlformats.org/wordprocessingml/2006/main">
        <w:t xml:space="preserve">حزقيل 48:13 ۽ ڪاھنن جي سرحد جي خلاف، ليوين پنجويھ ھزار ڊگھائي ۽ ڏھ ھزار ويڪر ھوندا: سڄي ڊگھائي پنجويھ ھزار ۽ ويڪر ڏھ ھزار.</w:t>
      </w:r>
    </w:p>
    <w:p/>
    <w:p>
      <w:r xmlns:w="http://schemas.openxmlformats.org/wordprocessingml/2006/main">
        <w:t xml:space="preserve">هي اقتباس بيان ڪري ٿو پادرين ۽ ليوين جي واعدي ڪيل زمين جي حصي جي ماپ ۽ حدون، ماپ 25,000 ڊگھائي ۽ 10,000 ويڪر ۾.</w:t>
      </w:r>
    </w:p>
    <w:p/>
    <w:p>
      <w:r xmlns:w="http://schemas.openxmlformats.org/wordprocessingml/2006/main">
        <w:t xml:space="preserve">1: خداوند پنھنجي قوم سان واعدو ڪيو آھي ھڪڙي گھڻائي واري ملڪ. اسان کي ياد رکڻ گهرجي ته رب اسان کي راضي ڪرڻ چاهي ٿو جيڪو هن اسان کي ڏنو آهي.</w:t>
      </w:r>
    </w:p>
    <w:p/>
    <w:p>
      <w:r xmlns:w="http://schemas.openxmlformats.org/wordprocessingml/2006/main">
        <w:t xml:space="preserve">2: ايزيڪيل جي گذرڻ ۾، خداوند پادرين ۽ ليوين جي واعدي ڪيل زمين جي حصي لاءِ صحيح ماپون ڏنيون. اسان کي رب جي حڪمن جي پيروي ڪرڻ ۽ سندس ڪلام جي فرمانبرداري ڪرڻ لاء محنت ڪرڻ گهرجي.</w:t>
      </w:r>
    </w:p>
    <w:p/>
    <w:p>
      <w:r xmlns:w="http://schemas.openxmlformats.org/wordprocessingml/2006/main">
        <w:t xml:space="preserve">يشوع 1:3-4 SCLNT - ھر ھڪ جڳھ جنھن تي تنھنجي پيرن جو تلو ھلندو، سو مون توھان کي ڏنو آھي، جيئن مون موسيٰ کي چيو ھو. بيابان ۽ هن لبنان کان وٺي وڏي نديءَ تائين، فرات نديءَ تائين، هٽين جي سموري زمين ۽ سج جي لهڻ تائين وڏي سمنڊ تائين، توهان جو ساحل هوندو.</w:t>
      </w:r>
    </w:p>
    <w:p/>
    <w:p>
      <w:r xmlns:w="http://schemas.openxmlformats.org/wordprocessingml/2006/main">
        <w:t xml:space="preserve">2: Deuteronomy 6:4-5 SCLNT - ٻڌ، اي بني اسرائيل: خداوند اسان جو خدا ھڪڙو ئي خداوند آھي: ۽ تون خداوند پنھنجي خدا کي پنھنجي سڄيءَ دل، پنھنجي سڄي جان ۽ پنھنجي سڄيءَ طاقت سان پيار ڪر.</w:t>
      </w:r>
    </w:p>
    <w:p/>
    <w:p>
      <w:r xmlns:w="http://schemas.openxmlformats.org/wordprocessingml/2006/main">
        <w:t xml:space="preserve">Ezekiel 48:14 ۽ اھي ان کي نه وڪڻندا، نڪي مٽائي، نڪي زمين جي پھرين ميوي کي ڌار ڪندا، ڇاڪاڻ⁠تہ اھو خداوند جي پاڪ آھي.</w:t>
      </w:r>
    </w:p>
    <w:p/>
    <w:p>
      <w:r xmlns:w="http://schemas.openxmlformats.org/wordprocessingml/2006/main">
        <w:t xml:space="preserve">هي پاسو زمين جي تقدس تي زور ڏئي ٿو ۽ ٻڌائي ٿو ته ان کي تبديل يا وڪرو نه ڪيو وڃي.</w:t>
      </w:r>
    </w:p>
    <w:p/>
    <w:p>
      <w:r xmlns:w="http://schemas.openxmlformats.org/wordprocessingml/2006/main">
        <w:t xml:space="preserve">1. زمين جي تقدس: ايزيڪيل 48:14 جو امتحان</w:t>
      </w:r>
    </w:p>
    <w:p/>
    <w:p>
      <w:r xmlns:w="http://schemas.openxmlformats.org/wordprocessingml/2006/main">
        <w:t xml:space="preserve">2. رب جي تحفن جو قدر: ايزيڪل 48:14 جو مطالعو</w:t>
      </w:r>
    </w:p>
    <w:p/>
    <w:p>
      <w:r xmlns:w="http://schemas.openxmlformats.org/wordprocessingml/2006/main">
        <w:t xml:space="preserve">1. Deuteronomy 15: 4 - "بهرحال، توهان جي وچ ۾ ڪو به غريب ماڻهو نه هجڻ گهرجي، ڇاڪاڻ ته جيڪو ملڪ خداوند توهان جو خدا توهان کي توهان جي ميراث طور تي ملڪيت ڏيڻ لاء ڏئي رهيو آهي، هو توهان کي وڏي نعمت ڏيندو."</w:t>
      </w:r>
    </w:p>
    <w:p/>
    <w:p>
      <w:r xmlns:w="http://schemas.openxmlformats.org/wordprocessingml/2006/main">
        <w:t xml:space="preserve">2. Leviticus 25:23 - "زمين کي مستقل طور تي وڪڻڻ نه گهرجي، ڇاڪاڻ ته زمين منهنجي آهي ۽ توهان ڌارين ۽ اجنبي وانگر منهنجي ملڪ ۾ رهندا آهيو"</w:t>
      </w:r>
    </w:p>
    <w:p/>
    <w:p>
      <w:r xmlns:w="http://schemas.openxmlformats.org/wordprocessingml/2006/main">
        <w:t xml:space="preserve">Ezekiel 48:15 ۽ اھي پنج ھزار، جيڪي پنجويھ ھزارن جي مقابلي ۾ رھيا آھن، سي شھر، رھڻ ۽ ڀرپاسي لاءِ پاڪ جاءِ ھوندا، ۽ اھو شھر انھن جي وچ ۾ ھوندو.</w:t>
      </w:r>
    </w:p>
    <w:p/>
    <w:p>
      <w:r xmlns:w="http://schemas.openxmlformats.org/wordprocessingml/2006/main">
        <w:t xml:space="preserve">هي آيت بني اسرائيل جي قبيلن جي وچ ۾ زمين جي ورهاڱي جي ڳالهه ڪري ٿي، شهر ۽ ان جي مضافات جي وچ ۾ هڪ گندي جاء ڇڏي وئي آهي.</w:t>
      </w:r>
    </w:p>
    <w:p/>
    <w:p>
      <w:r xmlns:w="http://schemas.openxmlformats.org/wordprocessingml/2006/main">
        <w:t xml:space="preserve">1. ”پاڪ واري جاءِ ۾ رهڻ: دنيا جي آزمائشن جي وچ ۾ پاڪائيءَ جو سڏ“</w:t>
      </w:r>
    </w:p>
    <w:p/>
    <w:p>
      <w:r xmlns:w="http://schemas.openxmlformats.org/wordprocessingml/2006/main">
        <w:t xml:space="preserve">2. ”ناپاڪ کي ڇڏائڻ: خدا جو مقصد سندس ماڻهن لاءِ“</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1 پطرس 1:16-22 SCLNT - جيئن لکيل آھي تہ ”تون پاڪ رھ، ڇالاءِ⁠جو آءٌ پاڪ آھيان.</w:t>
      </w:r>
    </w:p>
    <w:p/>
    <w:p>
      <w:r xmlns:w="http://schemas.openxmlformats.org/wordprocessingml/2006/main">
        <w:t xml:space="preserve">Ezekiel 48:16 ۽ اھي آھن ان جا ماپ؛ اُتر طرف چار ھزار پنج سؤ، ڏکڻ طرف چار ھزار پنج سؤ، اوڀر طرف چار ھزار پنج سؤ ۽ اولھھ طرف چار ھزار پنج سؤ.</w:t>
      </w:r>
    </w:p>
    <w:p/>
    <w:p>
      <w:r xmlns:w="http://schemas.openxmlformats.org/wordprocessingml/2006/main">
        <w:t xml:space="preserve">اهو پاسو يروشلم جي مقدس شهر جي ماپ کي بيان ڪري ٿو.</w:t>
      </w:r>
    </w:p>
    <w:p/>
    <w:p>
      <w:r xmlns:w="http://schemas.openxmlformats.org/wordprocessingml/2006/main">
        <w:t xml:space="preserve">1: يروشلم جي شهر لاءِ خدا جو منصوبو پيچيده ۽ درست هو، جيڪو هن جي مڪمل ڊيزائن ۽ لامحدود حڪمت کي بيان ڪري ٿو.</w:t>
      </w:r>
    </w:p>
    <w:p/>
    <w:p>
      <w:r xmlns:w="http://schemas.openxmlformats.org/wordprocessingml/2006/main">
        <w:t xml:space="preserve">2: خدا جي طاقت ۽ جلال جي واضح موجودگي يروشلم جي شهر ۾ ظاهر ڪئي وئي آهي، ۽ اسان کي هميشه ياد رکڻ گهرجي ته هن جي عظمت کي تسليم ڪيو وڃي.</w:t>
      </w:r>
    </w:p>
    <w:p/>
    <w:p>
      <w:r xmlns:w="http://schemas.openxmlformats.org/wordprocessingml/2006/main">
        <w:t xml:space="preserve">1: يسعياه 40:28 - ڇا توهان کي خبر ناهي؟ ڇا تو نه ٻڌو آھي، ته ھميشه رھندڙ خدا، خداوند، زمين جي پڇاڙيءَ جو خالق، نه ٿڪجي ٿو، نڪي ٿڪل آھي؟ هن جي سمجھ جي ڪا به ڳولا نه آهي.</w:t>
      </w:r>
    </w:p>
    <w:p/>
    <w:p>
      <w:r xmlns:w="http://schemas.openxmlformats.org/wordprocessingml/2006/main">
        <w:t xml:space="preserve">2: زبور 33:11 - رب جو مشورو هميشه لاءِ قائم آهي، سندس دل جا خيال سڀني نسلن تائين.</w:t>
      </w:r>
    </w:p>
    <w:p/>
    <w:p>
      <w:r xmlns:w="http://schemas.openxmlformats.org/wordprocessingml/2006/main">
        <w:t xml:space="preserve">Ezekiel 48:17 ۽ شھر جا مضافات اتر طرف ٻه سؤ پنجاھ، ڏکڻ طرف ٻه سؤ پنجاھ، اوڀر طرف ٻه سؤ پنجاھ، ۽ اولهه طرف ٻه سؤ پنجاھ ھوندا.</w:t>
      </w:r>
    </w:p>
    <w:p/>
    <w:p>
      <w:r xmlns:w="http://schemas.openxmlformats.org/wordprocessingml/2006/main">
        <w:t xml:space="preserve">Ezekiel 48:17 شهر جي چئن پاسن کي بيان ڪري ٿو، هر پاسي جي ڊيگهه 250 يونٽ آهي.</w:t>
      </w:r>
    </w:p>
    <w:p/>
    <w:p>
      <w:r xmlns:w="http://schemas.openxmlformats.org/wordprocessingml/2006/main">
        <w:t xml:space="preserve">1. زندگيءَ ۾ توازن رکڻ جي اهميت.</w:t>
      </w:r>
    </w:p>
    <w:p/>
    <w:p>
      <w:r xmlns:w="http://schemas.openxmlformats.org/wordprocessingml/2006/main">
        <w:t xml:space="preserve">2. اسان جي شهرن جو خيال رکڻ جي اهميت.</w:t>
      </w:r>
    </w:p>
    <w:p/>
    <w:p>
      <w:r xmlns:w="http://schemas.openxmlformats.org/wordprocessingml/2006/main">
        <w:t xml:space="preserve">1. امثال 11: 1 - "غلط ترازو رب لاءِ نفرت آهي: پر صحيح وزن هن جي خوشي آهي."</w:t>
      </w:r>
    </w:p>
    <w:p/>
    <w:p>
      <w:r xmlns:w="http://schemas.openxmlformats.org/wordprocessingml/2006/main">
        <w:t xml:space="preserve">متي 5:13-14 مردن جي پيرن هيٺان."</w:t>
      </w:r>
    </w:p>
    <w:p/>
    <w:p>
      <w:r xmlns:w="http://schemas.openxmlformats.org/wordprocessingml/2006/main">
        <w:t xml:space="preserve">Ezekiel 48:18 ۽ باقي بچيل لمبائي ۾ مقدس حصي جي قرباني جي مٿان ڏهه ھزار اوڀر ۽ ڏھ ھزار اولھھ ھوندا، ۽ اھو پاڪ حصو جي قرباني جي خلاف ختم ٿيندو. ۽ ان جو واڌارو انھن لاءِ کاڌو آھي جيڪي شھر جي خدمت ڪن ٿا.</w:t>
      </w:r>
    </w:p>
    <w:p/>
    <w:p>
      <w:r xmlns:w="http://schemas.openxmlformats.org/wordprocessingml/2006/main">
        <w:t xml:space="preserve">يروشلم جي شهر جي زمين مقدس حصي مان ماپي ويندي جيڪا هر طرف 10,000 هٿ وڌندي، ۽ زمين جي واڌ کي استعمال ڪيو ويندو انهن کي کارائڻ لاءِ جيڪي شهر جي خدمت ڪن ٿا.</w:t>
      </w:r>
    </w:p>
    <w:p/>
    <w:p>
      <w:r xmlns:w="http://schemas.openxmlformats.org/wordprocessingml/2006/main">
        <w:t xml:space="preserve">1. خدا جي سخاوت جي نعمت</w:t>
      </w:r>
    </w:p>
    <w:p/>
    <w:p>
      <w:r xmlns:w="http://schemas.openxmlformats.org/wordprocessingml/2006/main">
        <w:t xml:space="preserve">2. شهر جي خدمت ڪرڻ جو انعام</w:t>
      </w:r>
    </w:p>
    <w:p/>
    <w:p>
      <w:r xmlns:w="http://schemas.openxmlformats.org/wordprocessingml/2006/main">
        <w:t xml:space="preserve">ڪرنٿين 8:9-20 SCLNT - ڇالاءِ⁠جو اوھين اسان جي خداوند عيسيٰ مسيح جي فضل کي ڄاڻو ٿا، تہ جيتوڻيڪ ھو دولتمند ھو، پر اوھان جي خاطر غريب ٿيو، انھيءَ لاءِ تہ اوھين سندس غريبيءَ مان دولتمند ٿيو.</w:t>
      </w:r>
    </w:p>
    <w:p/>
    <w:p>
      <w:r xmlns:w="http://schemas.openxmlformats.org/wordprocessingml/2006/main">
        <w:t xml:space="preserve">2. متي 25:21، هن جي مالڪ کيس چيو ته، شاباس، تون سٺو ۽ وفادار نوڪر، تون ٿورن شين تي وفادار آهين، مان توکي ڪيترن ئي شين تي حڪمران ڪندس: تون پنهنجي مالڪ جي خوشي ۾ شامل ٿي.</w:t>
      </w:r>
    </w:p>
    <w:p/>
    <w:p>
      <w:r xmlns:w="http://schemas.openxmlformats.org/wordprocessingml/2006/main">
        <w:t xml:space="preserve">Ezekiel 48:19 ۽ اھي جيڪي شھر جي خدمت ڪن ٿا، اھي ان جي خدمت ڪن ٿا بني اسرائيل جي سڀني قبيلن مان.</w:t>
      </w:r>
    </w:p>
    <w:p/>
    <w:p>
      <w:r xmlns:w="http://schemas.openxmlformats.org/wordprocessingml/2006/main">
        <w:t xml:space="preserve">Ezekiel 48:19 مان هي پاسو ٻڌائي ٿو ته بني اسرائيل جا سڀئي قبيلا شهر جي خدمت ڪندا.</w:t>
      </w:r>
    </w:p>
    <w:p/>
    <w:p>
      <w:r xmlns:w="http://schemas.openxmlformats.org/wordprocessingml/2006/main">
        <w:t xml:space="preserve">1. خدا جي خدمت ۾ اتحاد جي اهميت</w:t>
      </w:r>
    </w:p>
    <w:p/>
    <w:p>
      <w:r xmlns:w="http://schemas.openxmlformats.org/wordprocessingml/2006/main">
        <w:t xml:space="preserve">2. خدا جي منصوبي کي پورو ڪرڻ لاءِ گڏجي ڪم ڪرڻ</w:t>
      </w:r>
    </w:p>
    <w:p/>
    <w:p>
      <w:r xmlns:w="http://schemas.openxmlformats.org/wordprocessingml/2006/main">
        <w:t xml:space="preserve">1. زبور 133: 1 - ڏسو، اھو ڪيترو سٺو ۽ ڪيترو خوشگوار آھي ڀائرن لاءِ گڏ رھڻ لاءِ اتحاد ۾!</w:t>
      </w:r>
    </w:p>
    <w:p/>
    <w:p>
      <w:r xmlns:w="http://schemas.openxmlformats.org/wordprocessingml/2006/main">
        <w:t xml:space="preserve">فلپين 2:2-3 SCLNT - منھنجي خوشي پوري ڪريو تہ اوھين ھڪ جھڙا ھجو، ھڪ جھڙي محبت رکو، ھڪجھڙائي ۽ ھڪ دل ھجو. جھيڙي يا بي عزتي سان ڪجھ به نه ڪيو وڃي؛ پر ذھن جي گھٽتائي ۾ ھر ھڪ ٻئي کي پاڻ کان بھتر سمجھڻ گھرجي.</w:t>
      </w:r>
    </w:p>
    <w:p/>
    <w:p>
      <w:r xmlns:w="http://schemas.openxmlformats.org/wordprocessingml/2006/main">
        <w:t xml:space="preserve">حزقيل 48:20 سڄو نذرانو پنجويھ ھزار پنجويھ ھزارن جو ھوندو: اوھان کي پاڪ نذرانو چوويھہ چورس، شھر جي قبضي سان گڏ ھلايو ويندو.</w:t>
      </w:r>
    </w:p>
    <w:p/>
    <w:p>
      <w:r xmlns:w="http://schemas.openxmlformats.org/wordprocessingml/2006/main">
        <w:t xml:space="preserve">هي اقتباس بيان ڪري ٿو ته مقدس نذر جي طول و عرض رب جي پيش ڪيل.</w:t>
      </w:r>
    </w:p>
    <w:p/>
    <w:p>
      <w:r xmlns:w="http://schemas.openxmlformats.org/wordprocessingml/2006/main">
        <w:t xml:space="preserve">1. خدا کي ڏيڻ جو قدر: Ezekiel 48:20 تي هڪ نظر</w:t>
      </w:r>
    </w:p>
    <w:p/>
    <w:p>
      <w:r xmlns:w="http://schemas.openxmlformats.org/wordprocessingml/2006/main">
        <w:t xml:space="preserve">2. چورس جي آڇ جي اهميت: ايزيڪل 48:20 جو مطالعو</w:t>
      </w:r>
    </w:p>
    <w:p/>
    <w:p>
      <w:r xmlns:w="http://schemas.openxmlformats.org/wordprocessingml/2006/main">
        <w:t xml:space="preserve">1. ملاڪي 3:10 - اوھين سڀ ڏھون حصو وٺي اچو تہ منھنجي گھر ۾ ماني ھجي، ۽ ھاڻي مون کي ثابت ڪريو، رب الافواج فرمايو آھي، جيڪڏھن آءٌ اوھان لاءِ آسمان جون دريون نہ کوليندس ۽ ڍرو ڪريان. توهان کي هڪ نعمت آهي، ته ان کي حاصل ڪرڻ لاء ڪافي گنجائش نه هوندي.</w:t>
      </w:r>
    </w:p>
    <w:p/>
    <w:p>
      <w:r xmlns:w="http://schemas.openxmlformats.org/wordprocessingml/2006/main">
        <w:t xml:space="preserve">لوقا 21:1-4 SCLNT - ھن مٿي نھاري ڏٺو تہ امير ماڻھو پنھنجا تحفا خزاني ۾ اڇلي رھيا آھن. ۽ هن ڏٺو ته هڪ غريب بيواهه به اُن ۾ ٻه ٻچا اڇلائيندي هئي. ۽ ھن چيو تہ ”آءٌ توھان کي سچ ٿو ٻڌايان تہ ھن غريب بيواھ انھن سڀني کان وڌيڪ اڇلايو آھي، ڇالاءِ⁠جو انھن مڙني پنھنجي گھڻائيءَ مان خدا جي نذرن ۾ اڇلائي ڇڏيو آھي، پر ھن پنھنجي گھٽتائيءَ مان سڀني جيئرن ۾ اڇلايو آھي. جيڪا هن وٽ هئي.</w:t>
      </w:r>
    </w:p>
    <w:p/>
    <w:p>
      <w:r xmlns:w="http://schemas.openxmlformats.org/wordprocessingml/2006/main">
        <w:t xml:space="preserve">حزقيل 48:21 ۽ باقي بچيل شهزادي لاءِ ھوندو، ھڪڙي پاسي ۽ ٻئي پاسي مقدس قرباني جي، ۽ شھر جي قبضي جي، اوڀر واري سرحد ڏانھن نذر جي پنجويھ ھزارن جي مقابلي ۾، ۽ اولهه طرف پنجويهه هزارن جي مقابلي ۾ اولهه جي سرحد ڏانهن، شهزادي جي حصي جي خلاف، ۽ اهو مقدس نذرانو هوندو. ۽ گھر جو حرم ان جي وچ ۾ ھوندو.</w:t>
      </w:r>
    </w:p>
    <w:p/>
    <w:p>
      <w:r xmlns:w="http://schemas.openxmlformats.org/wordprocessingml/2006/main">
        <w:t xml:space="preserve">مقدس قربانيءَ مان بچيل زمين جو حصو ۽ شھر جو قبضو شهزادي کي ڏنو ويندو، ٻن پاسن ۾ ورهائجي 25000 اوڀر ۽ اولھه سرحدن تي. مقدس عبادت گھر جي حرم جي وچ ۾ ٿيندي.</w:t>
      </w:r>
    </w:p>
    <w:p/>
    <w:p>
      <w:r xmlns:w="http://schemas.openxmlformats.org/wordprocessingml/2006/main">
        <w:t xml:space="preserve">1. رب کي سخاوت سان ڏيڻ جي اهميت</w:t>
      </w:r>
    </w:p>
    <w:p/>
    <w:p>
      <w:r xmlns:w="http://schemas.openxmlformats.org/wordprocessingml/2006/main">
        <w:t xml:space="preserve">2. خدا جي وفادار فرمانبرداري جي نعمت</w:t>
      </w:r>
    </w:p>
    <w:p/>
    <w:p>
      <w:r xmlns:w="http://schemas.openxmlformats.org/wordprocessingml/2006/main">
        <w:t xml:space="preserve">1. Deuteronomy 16:16-17 - سال ۾ ٽي ڀيرا توهان جا سڀئي مرد خداوند توهان جي خدا جي اڳيان حاضر ٿين جتي هو چونڊيندو: بيخميري مانيءَ جي عيد تي، هفتي جي عيد تي ۽ خيمن جي عيد تي. ۽ اھي خالي ھٿن خداوند جي آڏو پيش نه ٿيندا.</w:t>
      </w:r>
    </w:p>
    <w:p/>
    <w:p>
      <w:r xmlns:w="http://schemas.openxmlformats.org/wordprocessingml/2006/main">
        <w:t xml:space="preserve">2. امثال 3: 9-10 - رب جي عزت ڪريو پنھنجي دولت سان ۽ پنھنجي سموري پيداوار جي پھرين ميوي سان. پوءِ اوھان جا گودام گھڻائيءَ سان ڀرجي ويندا، ۽ اوھان جا وات شراب سان ڀرجي ويندا.</w:t>
      </w:r>
    </w:p>
    <w:p/>
    <w:p>
      <w:r xmlns:w="http://schemas.openxmlformats.org/wordprocessingml/2006/main">
        <w:t xml:space="preserve">حزقيل 48:22 ان کان سواءِ ليويءَ جي قبضي مان ۽ شھر جي قبضي مان، يھوداہ جي سرحد ۽ بنيامين جي سرحد جي وچ ۾ جيڪو شهزادو آھي، تنھن جي وچ ۾ ھوندو.</w:t>
      </w:r>
    </w:p>
    <w:p/>
    <w:p>
      <w:r xmlns:w="http://schemas.openxmlformats.org/wordprocessingml/2006/main">
        <w:t xml:space="preserve">هي پاسو شهزادي جي قبضي جي جاگرافيائي حدن کي بيان ڪري ٿو، جيڪي يهودين ۽ بنيامين جي سرحدن جي وچ ۾ واقع آهن.</w:t>
      </w:r>
    </w:p>
    <w:p/>
    <w:p>
      <w:r xmlns:w="http://schemas.openxmlformats.org/wordprocessingml/2006/main">
        <w:t xml:space="preserve">1. خدا جو خدائي منصوبو: ڪيئن سرحدون هن جي مڪمل ڊيزائن کي ظاهر ڪن ٿيون</w:t>
      </w:r>
    </w:p>
    <w:p/>
    <w:p>
      <w:r xmlns:w="http://schemas.openxmlformats.org/wordprocessingml/2006/main">
        <w:t xml:space="preserve">2. خدا جي بادشاھت ۾ پنھنجي جڳھ کي سندس حدن ذريعي سمجھڻ</w:t>
      </w:r>
    </w:p>
    <w:p/>
    <w:p>
      <w:r xmlns:w="http://schemas.openxmlformats.org/wordprocessingml/2006/main">
        <w:t xml:space="preserve">1. رسولن جا ڪم 17: 26-27: "۽ ھن ھڪڙي ماڻھوءَ مان ماڻھن جي ھر ھڪ قوم کي زمين جي مٿاڇري تي رھڻ لاءِ ٺاھيو، انھن جي رھڻ جي جڳھ جا مقرر وقت ۽ حدون مقرر ڪيون.</w:t>
      </w:r>
    </w:p>
    <w:p/>
    <w:p>
      <w:r xmlns:w="http://schemas.openxmlformats.org/wordprocessingml/2006/main">
        <w:t xml:space="preserve">2. Deuteronomy 19:14: "توهان پنهنجي پاڙيسري جي حد جي نشان کي نه ڦيرايو، جيڪو توهان جي ابن ڏاڏن مقرر ڪيو آهي، توهان جي ميراث ۾ جيڪو توهان کي ان ملڪ ۾ ورثي ۾ ملندو جيڪو رب توهان جو خدا توهان کي ملڪيت ڏيڻ لاء ڏئي ٿو."</w:t>
      </w:r>
    </w:p>
    <w:p/>
    <w:p>
      <w:r xmlns:w="http://schemas.openxmlformats.org/wordprocessingml/2006/main">
        <w:t xml:space="preserve">Ezekiel 48:23 باقي قبيلن لاءِ، اوڀر کان اولھھ تائين، بنيامين کي ھڪڙو حصو ملندو.</w:t>
      </w:r>
    </w:p>
    <w:p/>
    <w:p>
      <w:r xmlns:w="http://schemas.openxmlformats.org/wordprocessingml/2006/main">
        <w:t xml:space="preserve">خدا بني اسرائيل جي زمين کي اسرائيل جي ٻارهن قبيلن ۾ ورهايو آهي، ۽ بنيامين کي اوڀر کان اولهه تائين هڪ حصو هوندو.</w:t>
      </w:r>
    </w:p>
    <w:p/>
    <w:p>
      <w:r xmlns:w="http://schemas.openxmlformats.org/wordprocessingml/2006/main">
        <w:t xml:space="preserve">1. رب جو رزق: ڪيئن خدا پنهنجي ماڻهن جو خيال رکندو آهي</w:t>
      </w:r>
    </w:p>
    <w:p/>
    <w:p>
      <w:r xmlns:w="http://schemas.openxmlformats.org/wordprocessingml/2006/main">
        <w:t xml:space="preserve">2. خدا جي واعدن جي وراثت جي نعمت</w:t>
      </w:r>
    </w:p>
    <w:p/>
    <w:p>
      <w:r xmlns:w="http://schemas.openxmlformats.org/wordprocessingml/2006/main">
        <w:t xml:space="preserve">1. پيدائش 12: 1-3 - خداوند ابراهيم کي ٻڌائي ٿو ته هو هن مان هڪ عظيم قوم ٺاهيندو ۽ انهن کي برڪت ڏيندو جيڪي هن کي برڪت ڏين ٿا.</w:t>
      </w:r>
    </w:p>
    <w:p/>
    <w:p>
      <w:r xmlns:w="http://schemas.openxmlformats.org/wordprocessingml/2006/main">
        <w:t xml:space="preserve">2. متي 6:33 - پھريائين خدا جي بادشاھت ۽ سندس سچائيءَ کي ڳولھيو ته اھي سڀ شيون اوھان کي ملائي وينديون.</w:t>
      </w:r>
    </w:p>
    <w:p/>
    <w:p>
      <w:r xmlns:w="http://schemas.openxmlformats.org/wordprocessingml/2006/main">
        <w:t xml:space="preserve">Ezekiel 48:24 ۽ بنيامين جي سرحد وٽان، اوڀر کان اولھھ تائين، شمعون کي ھڪڙو حصو ملندو.</w:t>
      </w:r>
    </w:p>
    <w:p/>
    <w:p>
      <w:r xmlns:w="http://schemas.openxmlformats.org/wordprocessingml/2006/main">
        <w:t xml:space="preserve">شمعون جو حصو اوڀر طرف کان اولهه طرف بنيامين جي سرحد سان پکڙيل هوندو.</w:t>
      </w:r>
    </w:p>
    <w:p/>
    <w:p>
      <w:r xmlns:w="http://schemas.openxmlformats.org/wordprocessingml/2006/main">
        <w:t xml:space="preserve">1. خدا جي حدن جي وفاداري</w:t>
      </w:r>
    </w:p>
    <w:p/>
    <w:p>
      <w:r xmlns:w="http://schemas.openxmlformats.org/wordprocessingml/2006/main">
        <w:t xml:space="preserve">2. زمين مختص ڪرڻ لاءِ رب جو منصوبو</w:t>
      </w:r>
    </w:p>
    <w:p/>
    <w:p>
      <w:r xmlns:w="http://schemas.openxmlformats.org/wordprocessingml/2006/main">
        <w:t xml:space="preserve">1. پيدائش 1:27-28 - تنهنڪري خدا انسان کي پنهنجي شڪل ۾ پيدا ڪيو، هن کي خدا جي شڪل ۾ پيدا ڪيو. نر ۽ مادي هن انهن کي پيدا ڪيو. ۽ خدا انهن کي برڪت ڏني. ۽ خدا انھن کي چيو تہ، وڌو ۽ وڌو ۽ زمين کي ڀريو ۽ ان کي تابع ڪريو ۽ سمنڊ جي مڇين تي ۽ آسمان جي پکين تي ۽ زمين تي ھلندڙ ھر جاندار تي بادشاھي ڪريو.</w:t>
      </w:r>
    </w:p>
    <w:p/>
    <w:p>
      <w:r xmlns:w="http://schemas.openxmlformats.org/wordprocessingml/2006/main">
        <w:t xml:space="preserve">2. جوشوا 1:3 - ھر جڳھ جنھن تي تنھنجي پيرن جي تلاءُ ھلندي مون توکي ڏني آھي، جيئن مون موسيٰ سان واعدو ڪيو ھو.</w:t>
      </w:r>
    </w:p>
    <w:p/>
    <w:p>
      <w:r xmlns:w="http://schemas.openxmlformats.org/wordprocessingml/2006/main">
        <w:t xml:space="preserve">Ezekiel 48:25 ۽ شمعون جي سرحد وٽان، اوڀر کان اولھھ تائين، اشڪار ھڪڙو حصو.</w:t>
      </w:r>
    </w:p>
    <w:p/>
    <w:p>
      <w:r xmlns:w="http://schemas.openxmlformats.org/wordprocessingml/2006/main">
        <w:t xml:space="preserve">خدا زمين جو هڪ حصو اساچار کي ڏنو، جيڪو اوڀر طرف کان اولهه طرف، شمعون جي سرحد جي حصي جي طور تي واقع آهي.</w:t>
      </w:r>
    </w:p>
    <w:p/>
    <w:p>
      <w:r xmlns:w="http://schemas.openxmlformats.org/wordprocessingml/2006/main">
        <w:t xml:space="preserve">1. خدا انعام ڏيندو وفادار فرمانبرداري - ايزيڪل 48:25</w:t>
      </w:r>
    </w:p>
    <w:p/>
    <w:p>
      <w:r xmlns:w="http://schemas.openxmlformats.org/wordprocessingml/2006/main">
        <w:t xml:space="preserve">2. خدا جي روزي سندس ماڻهن لاءِ - ايزيڪيل 48:25</w:t>
      </w:r>
    </w:p>
    <w:p/>
    <w:p>
      <w:r xmlns:w="http://schemas.openxmlformats.org/wordprocessingml/2006/main">
        <w:t xml:space="preserve">1. Deuteronomy 8:18 - "پر تون پنھنجي پالڻھار جي خدا کي ياد ڪر: اھو اھو آھي جيڪو توھان کي دولت حاصل ڪرڻ جي طاقت ڏئي ٿو، اھو اھو آھي جيڪو پنھنجي واعدي کي قائم ڪري جيڪو ھن توھان جي ابن ڏاڏن سان قسم کنيو ھو، جيئن اڄ آھي."</w:t>
      </w:r>
    </w:p>
    <w:p/>
    <w:p>
      <w:r xmlns:w="http://schemas.openxmlformats.org/wordprocessingml/2006/main">
        <w:t xml:space="preserve">2. زبور 4: 8 - "مان ٻئي مون کي سڪون ۾ آڻيندس، ۽ ننڊ ۾: ڇو ته تون، رب، صرف مون کي امن ۾ رهڻ ڏيندو."</w:t>
      </w:r>
    </w:p>
    <w:p/>
    <w:p>
      <w:r xmlns:w="http://schemas.openxmlformats.org/wordprocessingml/2006/main">
        <w:t xml:space="preserve">Ezekiel 48:26 ۽ اِيساڪار جي سرحد وٽان، اڀرندي پاسي کان اولھھ تائين، زبولون ھڪڙو حصو.</w:t>
      </w:r>
    </w:p>
    <w:p/>
    <w:p>
      <w:r xmlns:w="http://schemas.openxmlformats.org/wordprocessingml/2006/main">
        <w:t xml:space="preserve">زبولون کي اڀرندي پاسي کان اولھھ تائين، اشڪار جي سرحد جو ھڪڙو حصو ڏنو ويو آھي.</w:t>
      </w:r>
    </w:p>
    <w:p/>
    <w:p>
      <w:r xmlns:w="http://schemas.openxmlformats.org/wordprocessingml/2006/main">
        <w:t xml:space="preserve">1. خدا جو رزق: اسان جو حصو ڪيئن محفوظ آهي</w:t>
      </w:r>
    </w:p>
    <w:p/>
    <w:p>
      <w:r xmlns:w="http://schemas.openxmlformats.org/wordprocessingml/2006/main">
        <w:t xml:space="preserve">2. وفاداريءَ جي رستي تي هلڻ: وعدي جي سرزمين ۾ زندگي</w:t>
      </w:r>
    </w:p>
    <w:p/>
    <w:p>
      <w:r xmlns:w="http://schemas.openxmlformats.org/wordprocessingml/2006/main">
        <w:t xml:space="preserve">1. Deuteronomy 33:18-19 زبولون جي باري ۾ هن چيو ته خوشي ڪر، زبولون، توهان جي ٻاهر وڃڻ تي. ۽، اسحاق، تنهنجي خيمن ۾. اھي ماڻھن کي جبل ڏانھن سڏيندا. اُتي اُھي سچائيءَ جون قربانيون ڏيندا: ڇو ته اھي سمنڊ جي گھڻائيءَ مان ۽ ريل ۾ لڪيل خزانن مان چوسيندا.</w:t>
      </w:r>
    </w:p>
    <w:p/>
    <w:p>
      <w:r xmlns:w="http://schemas.openxmlformats.org/wordprocessingml/2006/main">
        <w:t xml:space="preserve">يشوع 19:10-11 ، ۽ درياءَ وٽ پهتاسين جيڪا جهوڪنام کان اڳ آهي.</w:t>
      </w:r>
    </w:p>
    <w:p/>
    <w:p>
      <w:r xmlns:w="http://schemas.openxmlformats.org/wordprocessingml/2006/main">
        <w:t xml:space="preserve">حزقيل 48:27 ۽ زبولون جي سرحد کان، اوڀر کان اولهه پاسي، گاد جو ھڪڙو حصو.</w:t>
      </w:r>
    </w:p>
    <w:p/>
    <w:p>
      <w:r xmlns:w="http://schemas.openxmlformats.org/wordprocessingml/2006/main">
        <w:t xml:space="preserve">ايزيڪيل کان هي پاسو بيان ڪري ٿو ته ڪيئن گاد جي قبيلي کي زبولون جي سرحد طرفان زمين جو هڪ حصو ڏنو ويو هو.</w:t>
      </w:r>
    </w:p>
    <w:p/>
    <w:p>
      <w:r xmlns:w="http://schemas.openxmlformats.org/wordprocessingml/2006/main">
        <w:t xml:space="preserve">1. خدا جي واعدي کي پورو ڪرڻ ۾ وفاداري</w:t>
      </w:r>
    </w:p>
    <w:p/>
    <w:p>
      <w:r xmlns:w="http://schemas.openxmlformats.org/wordprocessingml/2006/main">
        <w:t xml:space="preserve">2. وراثت واري زمين جي نعمت</w:t>
      </w:r>
    </w:p>
    <w:p/>
    <w:p>
      <w:r xmlns:w="http://schemas.openxmlformats.org/wordprocessingml/2006/main">
        <w:t xml:space="preserve">1. Deuteronomy 32: 8-9 - جڏهن خدا تعالي قومن کي انهن جي ميراث ڏني، جڏهن هن انسانن کي ورهايو، هن خدا جي پٽن جي تعداد جي مطابق قومن جون سرحدون مقرر ڪيون.</w:t>
      </w:r>
    </w:p>
    <w:p/>
    <w:p>
      <w:r xmlns:w="http://schemas.openxmlformats.org/wordprocessingml/2006/main">
        <w:t xml:space="preserve">2. زبور 115:16 - آسمان، ايستائين جو آسمان، رب جا آھن. پر زمين جيڪا هن انسان جي اولاد کي ڏني آهي.</w:t>
      </w:r>
    </w:p>
    <w:p/>
    <w:p>
      <w:r xmlns:w="http://schemas.openxmlformats.org/wordprocessingml/2006/main">
        <w:t xml:space="preserve">حزقيل 48:28 ۽ گاد جي سرحد کان، ڏکڻ طرف ڏکڻ طرف، سرحد تمر کان وٺي قادش ۾ تڪرار جي پاڻيء تائين، ۽ وڏي سمنڊ ڏانھن درياء تائين.</w:t>
      </w:r>
    </w:p>
    <w:p/>
    <w:p>
      <w:r xmlns:w="http://schemas.openxmlformats.org/wordprocessingml/2006/main">
        <w:t xml:space="preserve">گاد جي سرحد کي تمر کان وٺي قاديش ۾ تڪرار جي پاڻيء تائين ۽ درياء ڏانهن وڌايو ويو آهي جيڪو وڏي سمنڊ ڏانهن وٺي ٿو.</w:t>
      </w:r>
    </w:p>
    <w:p/>
    <w:p>
      <w:r xmlns:w="http://schemas.openxmlformats.org/wordprocessingml/2006/main">
        <w:t xml:space="preserve">1. عظمت جو رستو: گاد جي سرحدن ۾ پنھنجو مقصد ڳولھيو</w:t>
      </w:r>
    </w:p>
    <w:p/>
    <w:p>
      <w:r xmlns:w="http://schemas.openxmlformats.org/wordprocessingml/2006/main">
        <w:t xml:space="preserve">2. ڪڏهن به هار نه ڏيو: گاد جي سرحدن ۾ طاقت ڳولڻ</w:t>
      </w:r>
    </w:p>
    <w:p/>
    <w:p>
      <w:r xmlns:w="http://schemas.openxmlformats.org/wordprocessingml/2006/main">
        <w:t xml:space="preserve">1. روميون 8:37-39 - نه، انھن سڀني شين ۾ اسين انھيءَ جي وسيلي وڌيڪ فاتح آھيون جنھن اسان سان پيار ڪيو.</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Ezekiel 48:29 ھيءَ اھا زمين آھي جنھن کي اوھين ورثي لاءِ بني اسرائيل جي قبيلن ۾ ورهائي ڇڏيندا، ۽ اھي اھي آھن انھن جا حصا، خداوند خدا فرمائي ٿو.</w:t>
      </w:r>
    </w:p>
    <w:p/>
    <w:p>
      <w:r xmlns:w="http://schemas.openxmlformats.org/wordprocessingml/2006/main">
        <w:t xml:space="preserve">ھي پاسو انھيءَ ملڪ جي ڳالھ ڪري ٿو جيڪا خداوند خدا بني اسرائيل جي قبيلن کي ڏني آھي.</w:t>
      </w:r>
    </w:p>
    <w:p/>
    <w:p>
      <w:r xmlns:w="http://schemas.openxmlformats.org/wordprocessingml/2006/main">
        <w:t xml:space="preserve">1: خدا جي وفاداري روزي سندس ماڻهن لاءِ.</w:t>
      </w:r>
    </w:p>
    <w:p/>
    <w:p>
      <w:r xmlns:w="http://schemas.openxmlformats.org/wordprocessingml/2006/main">
        <w:t xml:space="preserve">2: رب جي رضا کي ڄاڻڻ ۽ ڀروسو ڪرڻ.</w:t>
      </w:r>
    </w:p>
    <w:p/>
    <w:p>
      <w:r xmlns:w="http://schemas.openxmlformats.org/wordprocessingml/2006/main">
        <w:t xml:space="preserve">Deuteronomy 10:11-12 SCLNT - تڏھن خداوند مون کي چيو تہ ”اُٿ، پنھنجو سفر ماڻھن جي اڳيان ھل، تہ جيئن اھي اندر وڃن ۽ انھيءَ ملڪ تي قبضو ڪن، جنھن جو قسم مون سندن ابن ڏاڏن کي ڏنو ھو. ۽ ھاڻي اي اسرائيلو، خداوند تنھنجو خدا تو کان ڇا گھرندو آھي، پر پنھنجي پالڻھار جي خدا کان ڊڄڻ، سندس سڀني طريقن تي ھلڻ، ۽ ان سان پيار ڪرڻ، ۽ پنھنجي سڄي دل ۽ پنھنجي سڄيء سان پنھنجي خدا جي عبادت ڪرڻ. روح.</w:t>
      </w:r>
    </w:p>
    <w:p/>
    <w:p>
      <w:r xmlns:w="http://schemas.openxmlformats.org/wordprocessingml/2006/main">
        <w:t xml:space="preserve">2: يوشوا 24:13-15 SCLNT - ۽ مون اوھان کي ھڪڙو ملڪ ڏنو آھي جنھن لاءِ توھان محنت نہ ڪئي آھي ۽ جيڪي شھر اوھان نہ ٺاھيا آھن ۽ انھن ۾ رھو ٿا. انگورن ۽ زيتون جي باغن مان جيڪي توهان پوکيا نه ٿا کائو. تنھنڪري ھاڻي خداوند کان ڊڄو ۽ سچائيءَ ۽ سچائيءَ سان سندس عبادت ڪريو ۽ انھن ديوتائن کي ڇڏي ڏيو جن جي پوڄا اوھان جا ابا ڏاڏا ٻوڏ جي ٻئي پاسي ۽ مصر ۾ ڪندا ھئا. ۽ خدا جي خدمت ڪريو. ۽ جيڪڏھن اھو توھان کي بڇڙو لڳي ٿو ته خداوند جي خدمت ڪريو، توھان کي اڄ چونڊيو جنھن جي توھان خدمت ڪندا. ڇا اهي ديوتا جن جي توهان جا ابا ڏاڏا پوڄا ڪندا هئا جيڪي ٻوڏ جي ڪناري تي هئا، يا امورين جا ديوتا، جن جي ملڪ ۾ توهان رهو ٿا، پر جيئن ته منهنجي ۽ منهنجي گهر جي لاء، اسين رب جي عبادت ڪنداسين.</w:t>
      </w:r>
    </w:p>
    <w:p/>
    <w:p>
      <w:r xmlns:w="http://schemas.openxmlformats.org/wordprocessingml/2006/main">
        <w:t xml:space="preserve">Ezekiel 48:30 ۽ ھي آھن شھر مان نڪرندڙ اتر طرف، چار ھزار پنج سؤ ماپون.</w:t>
      </w:r>
    </w:p>
    <w:p/>
    <w:p>
      <w:r xmlns:w="http://schemas.openxmlformats.org/wordprocessingml/2006/main">
        <w:t xml:space="preserve">Ezekiel 48:30 بيان ڪري ٿو شهر جي اتر طرف جي ماپن کي 4500 ماپن وانگر.</w:t>
      </w:r>
    </w:p>
    <w:p/>
    <w:p>
      <w:r xmlns:w="http://schemas.openxmlformats.org/wordprocessingml/2006/main">
        <w:t xml:space="preserve">1. خدا جو ڪمال: ايزيڪيل 48:30 ۾ شهر جي ماپ</w:t>
      </w:r>
    </w:p>
    <w:p/>
    <w:p>
      <w:r xmlns:w="http://schemas.openxmlformats.org/wordprocessingml/2006/main">
        <w:t xml:space="preserve">2. خدا جي تخليق جو شان: ايزيڪيل 48:30 ۾ شهر جي عظمت</w:t>
      </w:r>
    </w:p>
    <w:p/>
    <w:p>
      <w:r xmlns:w="http://schemas.openxmlformats.org/wordprocessingml/2006/main">
        <w:t xml:space="preserve">1. يسعياه 40:12-14 - جنھن پاڻيءَ کي پنھنجي ھٿ ۾ ماپيو آھي ۽ آسمانن کي ھڪڙي ماپ ۾ نشان لڳايو آھي، زمين جي مٽي کي ماپ ۾ ڍڪي ڇڏيو آھي ۽ جبلن کي ترازو ۾ ۽ جبلن کي ترازو ۾ وزن ڪيو آھي. ؟</w:t>
      </w:r>
    </w:p>
    <w:p/>
    <w:p>
      <w:r xmlns:w="http://schemas.openxmlformats.org/wordprocessingml/2006/main">
        <w:t xml:space="preserve">2. زبور 103: 11-12 - ڇاڪاڻ ته جيترو آسمان زمين کان مٿي آهي، اوترو ئي عظيم آهي سندس ثابت قدم محبت انهن لاءِ جيڪي کانئس ڊڄن ٿا. جيترو پري اوڀر کان اولهه آهي، تيئن هو اسان کان اسان جي ڏوهن کي دور ڪري ٿو.</w:t>
      </w:r>
    </w:p>
    <w:p/>
    <w:p>
      <w:r xmlns:w="http://schemas.openxmlformats.org/wordprocessingml/2006/main">
        <w:t xml:space="preserve">Ezekiel 48:31 ۽ شھر جا دروازا بني اسرائيل جي قبيلن جي نالن جي پٺيان ھوندا: ٽي دروازا اتر طرف. ربن جو ھڪڙو دروازو، يھوداہ جو ھڪڙو دروازو، ليوي جو ھڪڙو دروازو.</w:t>
      </w:r>
    </w:p>
    <w:p/>
    <w:p>
      <w:r xmlns:w="http://schemas.openxmlformats.org/wordprocessingml/2006/main">
        <w:t xml:space="preserve">Ezekiel 48 ۾ شهر کي ٽي دروازا هئا، هر هڪ اسرائيل جي قبيلن جي نالي تي رکيو ويو آهي - روبين، يهودي ۽ ليوي.</w:t>
      </w:r>
    </w:p>
    <w:p/>
    <w:p>
      <w:r xmlns:w="http://schemas.openxmlformats.org/wordprocessingml/2006/main">
        <w:t xml:space="preserve">1. اسرائيل جو اتحاد: ايزيڪيل 48 ۾ اسرائيل جا قبيلا ڪيئن متحد آهن</w:t>
      </w:r>
    </w:p>
    <w:p/>
    <w:p>
      <w:r xmlns:w="http://schemas.openxmlformats.org/wordprocessingml/2006/main">
        <w:t xml:space="preserve">2. ايزيڪيل 48 ۾ شهر جي دروازن جي خدائي علامت</w:t>
      </w:r>
    </w:p>
    <w:p/>
    <w:p>
      <w:r xmlns:w="http://schemas.openxmlformats.org/wordprocessingml/2006/main">
        <w:t xml:space="preserve">1. پيدائش 49: 8-12 - يهودا، شينهن جو چيل، غالب ٿيندو، پر هن جا ڀائر هن کي سجدو ڪندا.</w:t>
      </w:r>
    </w:p>
    <w:p/>
    <w:p>
      <w:r xmlns:w="http://schemas.openxmlformats.org/wordprocessingml/2006/main">
        <w:t xml:space="preserve">2. Deuteronomy 33: 8-11 - رب برڪت ڪري ٿو ليوي، روبين ۽ يهودي.</w:t>
      </w:r>
    </w:p>
    <w:p/>
    <w:p>
      <w:r xmlns:w="http://schemas.openxmlformats.org/wordprocessingml/2006/main">
        <w:t xml:space="preserve">Ezekiel 48:32 ۽ اڀرندي پاسي چار ھزار پنج سؤ، ۽ ٽي دروازا. ۽ ھڪڙو دروازو يوسف جو، ھڪڙو دروازو بنيامين جو، ھڪڙو دروازو دان جو.</w:t>
      </w:r>
    </w:p>
    <w:p/>
    <w:p>
      <w:r xmlns:w="http://schemas.openxmlformats.org/wordprocessingml/2006/main">
        <w:t xml:space="preserve">Ezekiel 48:32 شهر جي اوڀر طرف جي ترتيب کي بيان ڪري ٿو، چار هزار ۽ پنج سؤ هٿ ۽ ٽن دروازن سان، هر هڪ يوسف، بنيامين ۽ دان جي قبيلن لاء هڪ.</w:t>
      </w:r>
    </w:p>
    <w:p/>
    <w:p>
      <w:r xmlns:w="http://schemas.openxmlformats.org/wordprocessingml/2006/main">
        <w:t xml:space="preserve">1. اوڀر جا ٽي دروازا: ايزيڪل 48:32 ۾ قبيلي جي سڃاڻپ جو مطالعو</w:t>
      </w:r>
    </w:p>
    <w:p/>
    <w:p>
      <w:r xmlns:w="http://schemas.openxmlformats.org/wordprocessingml/2006/main">
        <w:t xml:space="preserve">2. A City of Tribes: The Unity of Ezekiel 48:32</w:t>
      </w:r>
    </w:p>
    <w:p/>
    <w:p>
      <w:r xmlns:w="http://schemas.openxmlformats.org/wordprocessingml/2006/main">
        <w:t xml:space="preserve">1. پيدائش 48: 5، "۽ ھاڻي تنھنجا ٻه پٽ، افرائيم ۽ منسي، جيڪي توھان وٽ مصر ۾ اچڻ کان اڳ مصر جي ملڪ ۾ پيدا ٿيا آھن، اھي منھنجا آھن؛ جيئن روبين ۽ شمعون، اھي منھنجا آھن."</w:t>
      </w:r>
    </w:p>
    <w:p/>
    <w:p>
      <w:r xmlns:w="http://schemas.openxmlformats.org/wordprocessingml/2006/main">
        <w:t xml:space="preserve">2. Deuteronomy 33:12، "۽ بنيامين جي باري ۾ هن چيو ته، رب جو پيارو هن جي حفاظت ۾ رهندو؛ ۽ رب کيس سڄو ڏينهن ڍڪيندو، ۽ هو پنهنجي ڪلهن جي وچ ۾ رهندو."</w:t>
      </w:r>
    </w:p>
    <w:p/>
    <w:p>
      <w:r xmlns:w="http://schemas.openxmlformats.org/wordprocessingml/2006/main">
        <w:t xml:space="preserve">Ezekiel 48:33 ۽ ڏکڻ طرف چار ھزار پنج سؤ ماپون ۽ ٽي دروازا. شمعون جو ھڪڙو دروازو، اشڪار جو ھڪڙو دروازو، زبولون جو ھڪڙو دروازو.</w:t>
      </w:r>
    </w:p>
    <w:p/>
    <w:p>
      <w:r xmlns:w="http://schemas.openxmlformats.org/wordprocessingml/2006/main">
        <w:t xml:space="preserve">Ezekiel 48 بيان ڪري ٿو ته زمين جي حدن کي مقرر ڪيو وڃي اسرائيل جي ٻارهن قبيلن کي. ان ۾ زمين جي ماپ ۽ ڏکڻ طرف ٽن دروازن جا نالا به شامل آهن.</w:t>
      </w:r>
    </w:p>
    <w:p/>
    <w:p>
      <w:r xmlns:w="http://schemas.openxmlformats.org/wordprocessingml/2006/main">
        <w:t xml:space="preserve">1. خدا جي روزي سندس ماڻهن لاءِ: وعدي ڪيل زمين.</w:t>
      </w:r>
    </w:p>
    <w:p/>
    <w:p>
      <w:r xmlns:w="http://schemas.openxmlformats.org/wordprocessingml/2006/main">
        <w:t xml:space="preserve">2. خدا سان عهد ۾ رهڻ: ڪيئن حاصل ڪجي ۽ سندس نعمتن جي عزت ڪجي.</w:t>
      </w:r>
    </w:p>
    <w:p/>
    <w:p>
      <w:r xmlns:w="http://schemas.openxmlformats.org/wordprocessingml/2006/main">
        <w:t xml:space="preserve">1. پيدائش 12: 1-3 - ابراھيم سان خداوند جو واعدو آھي ته کيس ھڪڙي عظيم قوم بڻائي ۽ کيس ڪنعان جي ملڪ ڏي.</w:t>
      </w:r>
    </w:p>
    <w:p/>
    <w:p>
      <w:r xmlns:w="http://schemas.openxmlformats.org/wordprocessingml/2006/main">
        <w:t xml:space="preserve">2. جوشوا 1: 1-6 - خدا جو حڪم آهي جوشوا کي مضبوط ۽ دلير ٿي جيئن هو بني اسرائيلن کي واعدو ڪيل ملڪ ڏانهن وٺي وڃي.</w:t>
      </w:r>
    </w:p>
    <w:p/>
    <w:p>
      <w:r xmlns:w="http://schemas.openxmlformats.org/wordprocessingml/2006/main">
        <w:t xml:space="preserve">Ezekiel 48:34 الهندي طرف چار هزار پنج سؤ، جن جا ٽي دروازا هئا. ھڪڙو دروازي جاد جو، ھڪڙو دروازو آشر جو، ھڪڙو دروازو نفتالي جو.</w:t>
      </w:r>
    </w:p>
    <w:p/>
    <w:p>
      <w:r xmlns:w="http://schemas.openxmlformats.org/wordprocessingml/2006/main">
        <w:t xml:space="preserve">Ezekiel 48:34 يروشلم جي شهر جي سرحدن کي بيان ڪري ٿو، چار هزار ۽ پنج سؤ هٿ اولهه طرف ۽ ٽي دروازا هر هڪ گاد، آشر ۽ نفتالي جي قبيلن جي نمائندگي ڪن ٿا.</w:t>
      </w:r>
    </w:p>
    <w:p/>
    <w:p>
      <w:r xmlns:w="http://schemas.openxmlformats.org/wordprocessingml/2006/main">
        <w:t xml:space="preserve">1. سرحدن جي اهميت: ايزيڪيل 48:34 ۽ يروشلم جو شهر</w:t>
      </w:r>
    </w:p>
    <w:p/>
    <w:p>
      <w:r xmlns:w="http://schemas.openxmlformats.org/wordprocessingml/2006/main">
        <w:t xml:space="preserve">2. ٽن قبيلن جي اهميت: گاد، آشر، ۽ نفتالي ايزيڪل 48:34 ۾</w:t>
      </w:r>
    </w:p>
    <w:p/>
    <w:p>
      <w:r xmlns:w="http://schemas.openxmlformats.org/wordprocessingml/2006/main">
        <w:t xml:space="preserve">1. ايزيڪيل 48:34</w:t>
      </w:r>
    </w:p>
    <w:p/>
    <w:p>
      <w:r xmlns:w="http://schemas.openxmlformats.org/wordprocessingml/2006/main">
        <w:t xml:space="preserve">2. پيدائش 49:19-20 گاد، هڪ لشڪر مٿس حملو ڪندو، پر هو انهن جي هيل تي حملو ڪندو. آشر جو کاڌو مالدار هوندو، ۽ هو شاهي لذيذ مهيا ڪندو.</w:t>
      </w:r>
    </w:p>
    <w:p/>
    <w:p>
      <w:r xmlns:w="http://schemas.openxmlformats.org/wordprocessingml/2006/main">
        <w:t xml:space="preserve">Ezekiel 48:35 اھو اٽڪل ارڙھن ھزار ميٽرن جي چوڌاري ھو، ۽ انھيءَ ڏينھن کان شھر جو نالو ھوندو، ”خداوند اتي آھي.</w:t>
      </w:r>
    </w:p>
    <w:p/>
    <w:p>
      <w:r xmlns:w="http://schemas.openxmlformats.org/wordprocessingml/2006/main">
        <w:t xml:space="preserve">رب ان ڏينهن کان هڪ شهر جو نالو آهي، جيڪو ارڙهن هزار ماپن جي فريم سان آهي.</w:t>
      </w:r>
    </w:p>
    <w:p/>
    <w:p>
      <w:r xmlns:w="http://schemas.openxmlformats.org/wordprocessingml/2006/main">
        <w:t xml:space="preserve">1. اچو ته اسان کي هميشه ياد رکون ته رب هميشه اسان سان گڏ آهي، اسان ڪٿي به آهيون.</w:t>
      </w:r>
    </w:p>
    <w:p/>
    <w:p>
      <w:r xmlns:w="http://schemas.openxmlformats.org/wordprocessingml/2006/main">
        <w:t xml:space="preserve">2. اسان کي ڄاڻڻ جي حوصلا افزائي ڪرڻ گهرجي ته رب ڪنهن به شهر يا ڪميونٽي جو بنياد آهي.</w:t>
      </w:r>
    </w:p>
    <w:p/>
    <w:p>
      <w:r xmlns:w="http://schemas.openxmlformats.org/wordprocessingml/2006/main">
        <w:t xml:space="preserve">1. زبور 46: 5 خدا هن جي وچ ۾ آهي. هن کي منتقل نه ڪيو ويندو: خدا هن جي مدد ڪندو، ۽ اهو حق جلدي.</w:t>
      </w:r>
    </w:p>
    <w:p/>
    <w:p>
      <w:r xmlns:w="http://schemas.openxmlformats.org/wordprocessingml/2006/main">
        <w:t xml:space="preserve">2. يسعياه 12:6 رڙ ڪر ۽ واڪا ڪر، اي صيون جا رهواسي، ڇالاءِ⁠جو بني اسرائيل جو پاڪ ذات تنھنجي وچ ۾ آھي.</w:t>
      </w:r>
    </w:p>
    <w:p/>
    <w:p>
      <w:r xmlns:w="http://schemas.openxmlformats.org/wordprocessingml/2006/main">
        <w:t xml:space="preserve">دانيال باب 1 دانيال جي ڪتاب کي متعارف ڪرايو ۽ ايندڙ واقعن لاء اسٽيج مقرر ڪري ٿو. بابل بابل ۾ دانيال ۽ سندس ٽن دوستن جي قيد تي ڌيان ڏئي ٿو، انهن جي پاڻ کي بادشاهه جي کاڌي سان ناپاک ڪرڻ کان انڪار، ۽ خدا سان سندن احسان.</w:t>
      </w:r>
    </w:p>
    <w:p/>
    <w:p>
      <w:r xmlns:w="http://schemas.openxmlformats.org/wordprocessingml/2006/main">
        <w:t xml:space="preserve">1st پيراگراف: باب يروشلم جي بابل جي فتح ۽ بني اسرائيلن جي جلاوطنيءَ جي تاريخي حوالي سان شروع ٿئي ٿو، بشمول دانيال ۽ سندس دوست. اهي بابل ڏانهن وٺي ويا آهن ۽ اشپناز جي سنڀال هيٺ رکيا ويا آهن، هيچن جي سردار (دانيال 1: 1-2).</w:t>
      </w:r>
    </w:p>
    <w:p/>
    <w:p>
      <w:r xmlns:w="http://schemas.openxmlformats.org/wordprocessingml/2006/main">
        <w:t xml:space="preserve">2nd پيراگراف: باب جاري آهي دانيال ۽ سندس دوستن جي چونڊ ۽ تربيت جو بيان ڪندي بادشاهه جي درٻار ۾. اهي انهن جي حڪمت، ذهانت ۽ ظاهري طور تي چونڊيا ويا آهن، ۽ انهن کي بابل جي ٻولي ۽ ادب ۾ هدايت ڪئي وئي آهي (دانيال 1: 3-7).</w:t>
      </w:r>
    </w:p>
    <w:p/>
    <w:p>
      <w:r xmlns:w="http://schemas.openxmlformats.org/wordprocessingml/2006/main">
        <w:t xml:space="preserve">3rd پيراگراف: خواب وري دانيال جي فيصلي تي ڌيان ڏئي ٿو پاڻ کي بادشاهه جي کاڌي ۽ شراب سان ناپاڪ نه ڪرڻ. هو ڀاڄين ۽ پاڻي جي هڪ متبادل غذا جي تجويز پيش ڪري ٿو، جيڪو هن کي يقين رکندو آهي ته هو ۽ سندس دوستن کي صحتمند ۽ انهن جي ايمان جي مطابق (دانيال 1: 8-16).</w:t>
      </w:r>
    </w:p>
    <w:p/>
    <w:p>
      <w:r xmlns:w="http://schemas.openxmlformats.org/wordprocessingml/2006/main">
        <w:t xml:space="preserve">4th پيراگراف: باب دانيال جي غذائي انتخاب جي نتيجي سان ختم ٿئي ٿو. خدا دانيال ۽ سندس دوستن کي برڪت ڏئي ٿو، انهن کي حڪمت، علم ۽ احسان عطا ڪري ٿو اشپناز جي نظر ۾، جيڪو انهن کي صحت مند ۽ بهتر غذائيت حاصل ڪري ٿو انهن کان جيڪي بادشاهه جي کاڌي (دانيال 1: 17-21).</w:t>
      </w:r>
    </w:p>
    <w:p/>
    <w:p>
      <w:r xmlns:w="http://schemas.openxmlformats.org/wordprocessingml/2006/main">
        <w:t xml:space="preserve">تت ۾،</w:t>
      </w:r>
    </w:p>
    <w:p>
      <w:r xmlns:w="http://schemas.openxmlformats.org/wordprocessingml/2006/main">
        <w:t xml:space="preserve">دانيال باب پهريون پيش ڪري ٿو</w:t>
      </w:r>
    </w:p>
    <w:p>
      <w:r xmlns:w="http://schemas.openxmlformats.org/wordprocessingml/2006/main">
        <w:t xml:space="preserve">دانيال جي ڪتاب جو تعارف،</w:t>
      </w:r>
    </w:p>
    <w:p>
      <w:r xmlns:w="http://schemas.openxmlformats.org/wordprocessingml/2006/main">
        <w:t xml:space="preserve">بابل ۾ دانيال ۽ سندس دوستن جي قيد تي ڌيان ڏيڻ،</w:t>
      </w:r>
    </w:p>
    <w:p>
      <w:r xmlns:w="http://schemas.openxmlformats.org/wordprocessingml/2006/main">
        <w:t xml:space="preserve">انهن جو انڪار ڪيو پاڻ کي بادشاهه جي کاڌي سان ناپاڪ ڪرڻ،</w:t>
      </w:r>
    </w:p>
    <w:p>
      <w:r xmlns:w="http://schemas.openxmlformats.org/wordprocessingml/2006/main">
        <w:t xml:space="preserve">۽ خدا سان سندن احسان.</w:t>
      </w:r>
    </w:p>
    <w:p/>
    <w:p>
      <w:r xmlns:w="http://schemas.openxmlformats.org/wordprocessingml/2006/main">
        <w:t xml:space="preserve">بابل جي يروشلم جي فتح ۽ بني اسرائيلن جي جلاوطني جو تاريخي حوالو.</w:t>
      </w:r>
    </w:p>
    <w:p>
      <w:r xmlns:w="http://schemas.openxmlformats.org/wordprocessingml/2006/main">
        <w:t xml:space="preserve">بادشاهه جي درٻار ۾ دانيال ۽ سندس ساٿين جي چونڊ ۽ تربيت.</w:t>
      </w:r>
    </w:p>
    <w:p>
      <w:r xmlns:w="http://schemas.openxmlformats.org/wordprocessingml/2006/main">
        <w:t xml:space="preserve">دانيال جو فيصلو نه ته پاڻ کي بادشاهه جي کاڌي ۽ شراب سان ناپاڪ ڪري.</w:t>
      </w:r>
    </w:p>
    <w:p>
      <w:r xmlns:w="http://schemas.openxmlformats.org/wordprocessingml/2006/main">
        <w:t xml:space="preserve">ڀاڄين ۽ پاڻي جي متبادل غذا جي تجويز.</w:t>
      </w:r>
    </w:p>
    <w:p>
      <w:r xmlns:w="http://schemas.openxmlformats.org/wordprocessingml/2006/main">
        <w:t xml:space="preserve">دانيال جي غذائي انتخاب جو نتيجو ۽ خدا جو احسان هن تي ۽ سندس دوستن تي.</w:t>
      </w:r>
    </w:p>
    <w:p/>
    <w:p>
      <w:r xmlns:w="http://schemas.openxmlformats.org/wordprocessingml/2006/main">
        <w:t xml:space="preserve">دانيال جو هي باب ڪتاب جو تعارف ڪري ٿو ۽ ايندڙ واقعن لاءِ اسٽيج مقرر ڪري ٿو. باب شروع ٿئي ٿو تاريخي حوالي سان بابل جي فتح يروشلم ۽ بني اسرائيل جي جلاوطني، جنهن ۾ دانيال ۽ سندس دوست شامل آهن. اهي بابل ڏانهن وٺي ويا آهن ۽ اشپناز جي سنڀال هيٺ رکيا ويا آهن، جيڪي خواتين جي سردار آهن. باب وري بادشاهه جي درٻار ۾ دانيال ۽ سندس دوستن جي چونڊ ۽ تربيت کي بيان ڪري ٿو، انهن جي حڪمت، ذهانت ۽ ظاهري طور تي چونڊيو ويو. اهي بابل جي ٻولي ۽ ادب ۾ هدايتون آهن. باب دانيال جي فيصلي تي ڌيان ڏئي ٿو ته پاڻ کي بادشاهه جي کاڌي ۽ شراب سان ناپاڪ نه ڪري. هو ڀاڄين ۽ پاڻي جي متبادل غذا جي تجويز پيش ڪري ٿو، اهو يقين رکي ٿو ته اهو هن کي ۽ سندس دوستن کي صحتمند رکندو ۽ انهن جي عقيدي مطابق. باب دانيال جي غذائي انتخاب جي نتيجي سان ختم ٿئي ٿو. خدا دانيال ۽ سندس دوستن کي برڪت ڏئي، انهن کي حڪمت، علم ۽ احسان عطا ڪري، اشپناز جي نظر ۾. اهي انهن کان وڌيڪ صحتمند ۽ بهتر غذائي مليا آهن جيڪي بادشاهه جو کاڌو کائيندا هئا. باب دانيال جي غير متزلزل ايمان ۽ خدا جي وفاداري کي اجاگر ڪري ٿو انهن جي عزم جي عزت ڪرڻ ۾.</w:t>
      </w:r>
    </w:p>
    <w:p/>
    <w:p>
      <w:r xmlns:w="http://schemas.openxmlformats.org/wordprocessingml/2006/main">
        <w:t xml:space="preserve">دانيال 1:1 يھوداہ جي بادشاھہ يھوياڪيم جي حڪومت جي ٽئين سال ۾ بابل جو بادشاھ نبوچدنضر يروشلم ڏانھن آيو ۽ ان کي گھيرو ڪيو.</w:t>
      </w:r>
    </w:p>
    <w:p/>
    <w:p>
      <w:r xmlns:w="http://schemas.openxmlformats.org/wordprocessingml/2006/main">
        <w:t xml:space="preserve">بابل جي بادشاھ نبوچدنضر يھوداہ جي بادشاھ يھوياڪيم جي حڪومت جي ٽئين سال ۾ يروشلم جو گھيرو ڪيو.</w:t>
      </w:r>
    </w:p>
    <w:p/>
    <w:p>
      <w:r xmlns:w="http://schemas.openxmlformats.org/wordprocessingml/2006/main">
        <w:t xml:space="preserve">1. مشڪل وقت جي باوجود خدا تي ڀروسو ڪريو - دانيال 1: 1</w:t>
      </w:r>
    </w:p>
    <w:p/>
    <w:p>
      <w:r xmlns:w="http://schemas.openxmlformats.org/wordprocessingml/2006/main">
        <w:t xml:space="preserve">2. غير متوقع تبديلين لاءِ تيار رھو - دانيال 1:1</w:t>
      </w:r>
    </w:p>
    <w:p/>
    <w:p>
      <w:r xmlns:w="http://schemas.openxmlformats.org/wordprocessingml/2006/main">
        <w:t xml:space="preserve">1. يرمياه 25: 1-11؛ يھوداہ تي خدا جو فيصلو انھن جي نافرماني لاء.</w:t>
      </w:r>
    </w:p>
    <w:p/>
    <w:p>
      <w:r xmlns:w="http://schemas.openxmlformats.org/wordprocessingml/2006/main">
        <w:t xml:space="preserve">2. 2 تواريخ 36:11-21؛ يروشلم جو زوال نبوچدنزار ڏانهن.</w:t>
      </w:r>
    </w:p>
    <w:p/>
    <w:p>
      <w:r xmlns:w="http://schemas.openxmlformats.org/wordprocessingml/2006/main">
        <w:t xml:space="preserve">دانيال 1:2 ۽ خداوند يھوديہ جي بادشاھہ يھوياڪيم کي خدا جي گھر جي برتنن جو ھڪڙو حصو ھن جي ھٿ ۾ ڏنو، جيڪو ھو شنار جي ملڪ ۾ پنھنجي ديوتا جي گھر ڏانھن وٺي ويو. ۽ اھو برتن پنھنجي ديوتا جي خزاني واري گھر ۾ کڻي آيو.</w:t>
      </w:r>
    </w:p>
    <w:p/>
    <w:p>
      <w:r xmlns:w="http://schemas.openxmlformats.org/wordprocessingml/2006/main">
        <w:t xml:space="preserve">هي اقتباس بيان ڪري ٿو ته ڪيئن بابل جي بادشاهه نبوچدنزر يهودين کي فتح ڪيو ۽ خدا جي بيت جي ڪجهه جهازن کي شنار جي ملڪ ڏانهن وٺي ويو.</w:t>
      </w:r>
    </w:p>
    <w:p/>
    <w:p>
      <w:r xmlns:w="http://schemas.openxmlformats.org/wordprocessingml/2006/main">
        <w:t xml:space="preserve">1: اسان کي خدا سان وفادار رهڻ گهرجي، ڪابه آزمائش ۽ مصيبت اسان جي رستي ۾ اچن ٿا.</w:t>
      </w:r>
    </w:p>
    <w:p/>
    <w:p>
      <w:r xmlns:w="http://schemas.openxmlformats.org/wordprocessingml/2006/main">
        <w:t xml:space="preserve">2: اسان کي ياد رکڻ گهرجي ته مشڪل وقت ۾ خدا تي ڀروسو رکون ۽ پنهنجي طاقت تي ڀروسو نه ڪرڻ گهرجي.</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2: يسعياه 40:31 - پر جيڪي خداوند تي ڀروسو ڪندا آھن تن کي نئين طاقت ملندي. اُھي عقاب وانگر پرن تي اُڏامندا. اهي ڊوڙندا ۽ نه ٿڪبا. هلندا هلندا ۽ بيوس نه ٿيندا.</w:t>
      </w:r>
    </w:p>
    <w:p/>
    <w:p>
      <w:r xmlns:w="http://schemas.openxmlformats.org/wordprocessingml/2006/main">
        <w:t xml:space="preserve">دانيال 1:3 پوءِ بادشاھہ اشپناز کي پنھنجي خواتين جي مالڪ چيو تہ ھو بني اسرائيل، بادشاھہ جي اولاد ۽ سردارن مان ڪن کي وٺي اچي.</w:t>
      </w:r>
    </w:p>
    <w:p/>
    <w:p>
      <w:r xmlns:w="http://schemas.openxmlformats.org/wordprocessingml/2006/main">
        <w:t xml:space="preserve">دانيال ۽ سندس دوست بادشاهه نبوچدنزر طرفان سندس درٻار ۾ خدمت ڪرڻ لاءِ چونڊيا ويا آهن.</w:t>
      </w:r>
    </w:p>
    <w:p/>
    <w:p>
      <w:r xmlns:w="http://schemas.openxmlformats.org/wordprocessingml/2006/main">
        <w:t xml:space="preserve">1: توهان جي حالتن کي توهان جي تعريف ڪرڻ نه ڏيو، پر ان جي بدران خدا جي وفادار رهڻ جي ڪوشش ڪريو ۽ طاقت ۽ جرئت جو مثال بڻجو.</w:t>
      </w:r>
    </w:p>
    <w:p/>
    <w:p>
      <w:r xmlns:w="http://schemas.openxmlformats.org/wordprocessingml/2006/main">
        <w:t xml:space="preserve">2: ڏکي وقت ۾، خدا تي ڀروسو ڪيو ته توهان کي ثابت قدم رهڻ لاءِ ضروري طاقت ۽ همت فراهم ڪري.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Deuteronomy 31:6 - ”مضبوط ۽ حوصلو رکو، انھن کان نه ڊڄو ۽ نه ڊڄو، ڇالاءِ⁠جو اھو خداوند تنھنجو خدا آھي جيڪو توھان سان گڏ آھي، اھو تو کي نه ڇڏيندو ۽ نڪي تو کي ڇڏي ڏيندو.</w:t>
      </w:r>
    </w:p>
    <w:p/>
    <w:p>
      <w:r xmlns:w="http://schemas.openxmlformats.org/wordprocessingml/2006/main">
        <w:t xml:space="preserve">دانيال 1:4-18 SCLNT - اھي ٻار جن ۾ ڪو عيب ڪونہ ھو، پر چڱيءَ طرح ڏانھس، سڄيءَ ڏاھپ ۾ ڏاڍا، علم ۾ چالاڪ، علم سمجھڻ ۾، ۽ انھن ۾ جيڪي صلاحيتون ھو، سي بادشاھيءَ جي محلات ۾ بيھي رھن ۽ جن کي ھو تعليم ڏين. سکيا ۽ ڪلدين جي زبان.</w:t>
      </w:r>
    </w:p>
    <w:p/>
    <w:p>
      <w:r xmlns:w="http://schemas.openxmlformats.org/wordprocessingml/2006/main">
        <w:t xml:space="preserve">چئن ٻارن کي بادشاهه جي محل ۾ بيهڻ لاءِ چونڊيو ويو هو، اهي بي عيب، پرڪشش، عقلمند، ڄاڻو ۽ سائنس ۾ مهارت رکندڙ هئا، ۽ کين چاليهي ٻولي سيکاري ويندي هئي.</w:t>
      </w:r>
    </w:p>
    <w:p/>
    <w:p>
      <w:r xmlns:w="http://schemas.openxmlformats.org/wordprocessingml/2006/main">
        <w:t xml:space="preserve">1. حڪمت جي طاقت: ڪئين مهارت ۽ علم موقعن ڏانهن وٺي سگھي ٿو</w:t>
      </w:r>
    </w:p>
    <w:p/>
    <w:p>
      <w:r xmlns:w="http://schemas.openxmlformats.org/wordprocessingml/2006/main">
        <w:t xml:space="preserve">2. تعليم جو قدر: عظيم شيون حاصل ڪرڻ لاءِ پاڻ کي ترقي ڪرڻ</w:t>
      </w:r>
    </w:p>
    <w:p/>
    <w:p>
      <w:r xmlns:w="http://schemas.openxmlformats.org/wordprocessingml/2006/main">
        <w:t xml:space="preserve">1. امثال 3:13-18</w:t>
      </w:r>
    </w:p>
    <w:p/>
    <w:p>
      <w:r xmlns:w="http://schemas.openxmlformats.org/wordprocessingml/2006/main">
        <w:t xml:space="preserve">2. ڪلسين 3:16-17</w:t>
      </w:r>
    </w:p>
    <w:p/>
    <w:p>
      <w:r xmlns:w="http://schemas.openxmlformats.org/wordprocessingml/2006/main">
        <w:t xml:space="preserve">دانيال 1:5 پوءِ بادشاھہ انھن لاءِ روزانو بادشاھہ جي ماني ۽ شراب جو روزي مقرر ڪيو، جيڪو ھو پيئندو ھو، اھڙيءَ طرح انھن کي ٽن سالن تائين پاليندو رھيو، تہ جيئن اھي بادشاھه جي اڳيان بيھي رھن.</w:t>
      </w:r>
    </w:p>
    <w:p/>
    <w:p>
      <w:r xmlns:w="http://schemas.openxmlformats.org/wordprocessingml/2006/main">
        <w:t xml:space="preserve">بادشاهه دانيال، حنانيه، ميشايل ۽ عزرياه لاءِ ٽن سالن لاءِ روزانو روزي مقرر ڪئي ته جيئن اهي بادشاهه جي اڳيان بيهڻ لاءِ تيار ڪن.</w:t>
      </w:r>
    </w:p>
    <w:p/>
    <w:p>
      <w:r xmlns:w="http://schemas.openxmlformats.org/wordprocessingml/2006/main">
        <w:t xml:space="preserve">1. خدا ڪيئن پنهنجي ماڻهن لاءِ روزي ڏيندو آهي</w:t>
      </w:r>
    </w:p>
    <w:p/>
    <w:p>
      <w:r xmlns:w="http://schemas.openxmlformats.org/wordprocessingml/2006/main">
        <w:t xml:space="preserve">2. مستقبل جي تياري جي اهميت</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2. امثال 22: 3 - هوشيار خطري کي ڏسندو آهي ۽ پاڻ کي لڪائيندو آهي، پر سادو ماڻهو ان لاءِ ڏک برداشت ڪندو آهي.</w:t>
      </w:r>
    </w:p>
    <w:p/>
    <w:p>
      <w:r xmlns:w="http://schemas.openxmlformats.org/wordprocessingml/2006/main">
        <w:t xml:space="preserve">دانيال 1:6 ھاڻي انھن مان يھوداہ جي اولاد مان دانيال، حنانياہ، ميشائيل ۽ عزرياہ ھئا.</w:t>
      </w:r>
    </w:p>
    <w:p/>
    <w:p>
      <w:r xmlns:w="http://schemas.openxmlformats.org/wordprocessingml/2006/main">
        <w:t xml:space="preserve">يھوداہ جا چار ٻار دانيال، حنانيہ، مشائيل ۽ عزريا، انھن مان ھئا جن کي بابل جي بادشاھہ جي درٻار ۾ خدمت ڪرڻ لاءِ چونڊيو ويو ھو.</w:t>
      </w:r>
    </w:p>
    <w:p/>
    <w:p>
      <w:r xmlns:w="http://schemas.openxmlformats.org/wordprocessingml/2006/main">
        <w:t xml:space="preserve">1. ايماندار فرمانبرداري جي اهميت، جيتوڻيڪ مشڪل حالتن ۾.</w:t>
      </w:r>
    </w:p>
    <w:p/>
    <w:p>
      <w:r xmlns:w="http://schemas.openxmlformats.org/wordprocessingml/2006/main">
        <w:t xml:space="preserve">2. ايمان جي طاقت هر حالت ۾ خدا جي رضا حاصل ڪرڻ لاء.</w:t>
      </w:r>
    </w:p>
    <w:p/>
    <w:p>
      <w:r xmlns:w="http://schemas.openxmlformats.org/wordprocessingml/2006/main">
        <w:t xml:space="preserve">1. جوشوا 1:9 - "ڇا مون توکي حڪم نه ڏنو آھي؟ مضبوط ۽ حوصلو رکو، ڊڄو نه، مايوس نه ٿيو، ڇاڪاڻ⁠تہ خداوند تنھنجو خدا توھان سان گڏ ھوندو جتي توھان وڃو."</w:t>
      </w:r>
    </w:p>
    <w:p/>
    <w:p>
      <w:r xmlns:w="http://schemas.openxmlformats.org/wordprocessingml/2006/main">
        <w:t xml:space="preserve">2. امثال 3: 5-6 - "پنھنجي سڄي دل سان خداوند تي ڀروسو رکو ۽ پنھنجي سمجھ تي ڀروسو نه ڪريو، پنھنجي سڀني طريقن ۾ کيس مڃيندا آھن، ۽ اھو اوھان جا رستا سڌو ڪندو."</w:t>
      </w:r>
    </w:p>
    <w:p/>
    <w:p>
      <w:r xmlns:w="http://schemas.openxmlformats.org/wordprocessingml/2006/main">
        <w:t xml:space="preserve">دانيال 1:7 جن کي خواتين جي سردار نالا ڏنا آھن، ڇالاءِ⁠جو ھن دانيال کي بيلٽشضر جو نالو ڏنو. ۽ حنانياه کي، شدرڪ جي؛ ۽ ميشائيل ڏانهن، ميشڪ جي؛ ۽ عزريا ڏانهن، عبدنگو جي.</w:t>
      </w:r>
    </w:p>
    <w:p/>
    <w:p>
      <w:r xmlns:w="http://schemas.openxmlformats.org/wordprocessingml/2006/main">
        <w:t xml:space="preserve">خدا اسان جي پرواهه ڪندو آهي جيتوڻيڪ ڏکئي وقت ۾ ۽ اسان کي فراهم ڪري ٿو.</w:t>
      </w:r>
    </w:p>
    <w:p/>
    <w:p>
      <w:r xmlns:w="http://schemas.openxmlformats.org/wordprocessingml/2006/main">
        <w:t xml:space="preserve">1. خدا جي روزي: ڊينيل 1: 7 تي عڪس</w:t>
      </w:r>
    </w:p>
    <w:p/>
    <w:p>
      <w:r xmlns:w="http://schemas.openxmlformats.org/wordprocessingml/2006/main">
        <w:t xml:space="preserve">2. خدا ڪيئن اونداھين وقتن ۾ اسان جي پرواھ ڪندو آھي: ڊينيئل 1:7 مان سبق</w:t>
      </w:r>
    </w:p>
    <w:p/>
    <w:p>
      <w:r xmlns:w="http://schemas.openxmlformats.org/wordprocessingml/2006/main">
        <w:t xml:space="preserve">1. زبور 91:15 - ھو مون کي سڏيندو، ۽ مان کيس جواب ڏيندس. مان ڏک ۾ ساڻس گڏ ويندس. مان کيس بچائيندس، ۽ کيس عزت ڏيندس.</w:t>
      </w:r>
    </w:p>
    <w:p/>
    <w:p>
      <w:r xmlns:w="http://schemas.openxmlformats.org/wordprocessingml/2006/main">
        <w:t xml:space="preserve">فلپين 4:19-22 SCLNT - ۽ منھنجو خدا اوھان جي ھر ضرورت پوري ڪندو پنھنجي دولت موجب جلوي سان عيسيٰ مسيح ۾.</w:t>
      </w:r>
    </w:p>
    <w:p/>
    <w:p>
      <w:r xmlns:w="http://schemas.openxmlformats.org/wordprocessingml/2006/main">
        <w:t xml:space="preserve">دانيال 1:8 پر دانيال پنھنجي دل ۾ ارادو ڪيو تہ ھو پاڻ کي بادشاھہ جي گوشت جي حصي سان پليت نہ ڪندو ۽ نڪي انھيءَ شراب سان جيڪو پيئندو ھو، تنھنڪري ھن خواتين جي سردار کان درخواست ڪئي تہ ھو پاڻ کي ناپاڪ نہ ڪري.</w:t>
      </w:r>
    </w:p>
    <w:p/>
    <w:p>
      <w:r xmlns:w="http://schemas.openxmlformats.org/wordprocessingml/2006/main">
        <w:t xml:space="preserve">دانيال دنيا جي زندگي جي آزمائش جي باوجود خدا سان وفادار رهڻ جو عزم ڪيو.</w:t>
      </w:r>
    </w:p>
    <w:p/>
    <w:p>
      <w:r xmlns:w="http://schemas.openxmlformats.org/wordprocessingml/2006/main">
        <w:t xml:space="preserve">1. آزمائشن جي باوجود وفاداريءَ ۾ ثابت قدم رھو</w:t>
      </w:r>
    </w:p>
    <w:p/>
    <w:p>
      <w:r xmlns:w="http://schemas.openxmlformats.org/wordprocessingml/2006/main">
        <w:t xml:space="preserve">2. مشڪل حالتن ۾ صحيح چونڊون ڪرڻ</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1 ڪرنٿين 10:13 - توھان کي ڪنھن بہ آزمائش ۾ نہ پھچايو آھي، جھڙي ماڻھوءَ لاءِ عام آھي، پر خدا وفادار آھي، جيڪو توھان کي انھيءَ آزمائش ۾ نه وجهندو جو توھان جي قابل آھي. پر آزمائش سان گڏ ڀڄڻ جو رستو به ٺاھيندو، ته جيئن اوھين ان کي برداشت ڪري سگھو.</w:t>
      </w:r>
    </w:p>
    <w:p/>
    <w:p>
      <w:r xmlns:w="http://schemas.openxmlformats.org/wordprocessingml/2006/main">
        <w:t xml:space="preserve">دانيال 1:9 ھاڻي خدا دانيال کي خواتين جي شهزادي سان پيار ۽ نرمي ۾ آڻي ڇڏيو ھو.</w:t>
      </w:r>
    </w:p>
    <w:p/>
    <w:p>
      <w:r xmlns:w="http://schemas.openxmlformats.org/wordprocessingml/2006/main">
        <w:t xml:space="preserve">دانيال کي خواتين جي شهزادي طرفان پسند ۽ پيار ڪيو ويو.</w:t>
      </w:r>
    </w:p>
    <w:p/>
    <w:p>
      <w:r xmlns:w="http://schemas.openxmlformats.org/wordprocessingml/2006/main">
        <w:t xml:space="preserve">1. "خدا غير متوقع هنڌن تي احسان فراهم ڪري ٿو"</w:t>
      </w:r>
    </w:p>
    <w:p/>
    <w:p>
      <w:r xmlns:w="http://schemas.openxmlformats.org/wordprocessingml/2006/main">
        <w:t xml:space="preserve">2. "خدا جي غير مشروط محبت"</w:t>
      </w:r>
    </w:p>
    <w:p/>
    <w:p>
      <w:r xmlns:w="http://schemas.openxmlformats.org/wordprocessingml/2006/main">
        <w:t xml:space="preserve">1. امثال 3:34 - "هو مغرور ٺٺوليون ڪري ٿو پر عاجز ۽ مظلوم تي احسان ڪري ٿو."</w:t>
      </w:r>
    </w:p>
    <w:p/>
    <w:p>
      <w:r xmlns:w="http://schemas.openxmlformats.org/wordprocessingml/2006/main">
        <w:t xml:space="preserve">2. 1 يوحنا 4:19 - "اسان پيار ڪندا آهيون ڇاڪاڻ ته هن پهرين اسان سان پيار ڪيو."</w:t>
      </w:r>
    </w:p>
    <w:p/>
    <w:p>
      <w:r xmlns:w="http://schemas.openxmlformats.org/wordprocessingml/2006/main">
        <w:t xml:space="preserve">دانيال 1:10 ۽ خورشن جي سردار دانيال کي چيو تہ ”آءٌ پنھنجي پالڻھار بادشاھہ کان ڊڄان ٿو، جنھن تنھنجو گوشت ۽ پيئڻ مقرر ڪيو آھي، ڇالاءِ⁠جو ھو تنھنجا منھن تنھنجي نسل جي ٻارن کان بدتر ڇو ڏسن؟ ته پوءِ تون مون کي پنهنجي سر کي بادشاهه جي حوالي ڪندين.</w:t>
      </w:r>
    </w:p>
    <w:p/>
    <w:p>
      <w:r xmlns:w="http://schemas.openxmlformats.org/wordprocessingml/2006/main">
        <w:t xml:space="preserve">دانيال ۽ سندس ساٿين کي بادشاهه جي ماني کائڻ جي هدايت ڪئي وئي، پر نتيجن کان ڊپ هو ته انهن جا منهن ٻين ٻارن کان بدتر پسند هئا.</w:t>
      </w:r>
    </w:p>
    <w:p/>
    <w:p>
      <w:r xmlns:w="http://schemas.openxmlformats.org/wordprocessingml/2006/main">
        <w:t xml:space="preserve">1. رد ٿيڻ جو خوف: خوف کي ڪيئن دور ڪجي ۽ جرئت سان جيئجي</w:t>
      </w:r>
    </w:p>
    <w:p/>
    <w:p>
      <w:r xmlns:w="http://schemas.openxmlformats.org/wordprocessingml/2006/main">
        <w:t xml:space="preserve">2. خدا جو رزق: مشڪل وقت ۾ آرام ۽ طاقت ڳولڻ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متي 6:25-34 SCLNT - تنھنڪري آءٌ اوھان کي ٻڌايان ٿو تہ پنھنجي زندگيءَ جي ڳڻتي نہ ڪريو، ڇا کائيندؤ يا ڇا پيئنداسين، ۽ نڪي پنھنجي جسم جي، انھيءَ لاءِ تہ ڇا پھريندؤ، ڇا زندگي کاڌي کان وڌيڪ نہ آھي. ۽ جسم لباس کان وڌيڪ؟</w:t>
      </w:r>
    </w:p>
    <w:p/>
    <w:p>
      <w:r xmlns:w="http://schemas.openxmlformats.org/wordprocessingml/2006/main">
        <w:t xml:space="preserve">دانيال 1:11 پوءِ دانيال ملزار کي چيو، جنھن کي خواتين جي سردار دانيال، حنانياہ، ميشائيل ۽ عزريا تي مقرر ڪيو ھو.</w:t>
      </w:r>
    </w:p>
    <w:p/>
    <w:p>
      <w:r xmlns:w="http://schemas.openxmlformats.org/wordprocessingml/2006/main">
        <w:t xml:space="preserve">دانيال ۽ سندس دوست خدا جي قانون سان وفادار رهندا آهن.</w:t>
      </w:r>
    </w:p>
    <w:p/>
    <w:p>
      <w:r xmlns:w="http://schemas.openxmlformats.org/wordprocessingml/2006/main">
        <w:t xml:space="preserve">1. اسان چونڊ ڪري سگھون ٿا خدا جي قانون سان وفادار رهڻ جي بغير اسان جي حالتن جي.</w:t>
      </w:r>
    </w:p>
    <w:p/>
    <w:p>
      <w:r xmlns:w="http://schemas.openxmlformats.org/wordprocessingml/2006/main">
        <w:t xml:space="preserve">2. خدا جي قانون جي وفاداري ۽ فرمانبرداري جي طاقت.</w:t>
      </w:r>
    </w:p>
    <w:p/>
    <w:p>
      <w:r xmlns:w="http://schemas.openxmlformats.org/wordprocessingml/2006/main">
        <w:t xml:space="preserve">1 ڪرنٿين 10:13-22 SCLNT - اھڙي ڪابہ آزمائش اوھان تي نہ آئي جيڪا ماڻھوءَ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2. عبرانيون 11:25 - مصيبت جي وقت ۾ وفادار ٿيڻ جو انتخاب، جيئن موسي ڪيو، خدا تي وڏو ايمان ڏيکاري ٿو.</w:t>
      </w:r>
    </w:p>
    <w:p/>
    <w:p>
      <w:r xmlns:w="http://schemas.openxmlformats.org/wordprocessingml/2006/main">
        <w:t xml:space="preserve">دانيال 1:12 پنھنجن ٻانھن کي ثابت ڪريو، مان تو کي عرض ڪريان ٿو، ڏھن ڏينھن. ۽ کين اسان کي کائڻ لاءِ دال ۽ پيئڻ لاءِ پاڻي ڏيو.</w:t>
      </w:r>
    </w:p>
    <w:p/>
    <w:p>
      <w:r xmlns:w="http://schemas.openxmlformats.org/wordprocessingml/2006/main">
        <w:t xml:space="preserve">هي اقتباس دانيال ۽ سندس ساٿين جي باري ۾ آهي ته خدا کان پڇي ته انهن کي ڏهن ڏينهن تائين صرف دال ۽ پاڻي مهيا ڪري کائڻ ۽ پيئڻ لاءِ.</w:t>
      </w:r>
    </w:p>
    <w:p/>
    <w:p>
      <w:r xmlns:w="http://schemas.openxmlformats.org/wordprocessingml/2006/main">
        <w:t xml:space="preserve">1. خدا جي روزي تي ڀروسو ڪرڻ - ضرورت جي وقت مهيا ڪرڻ لاءِ خدا تي ڀروسو ڪرڻ ۽ سندس وفاداري تي ڀروسو ڪرڻ.</w:t>
      </w:r>
    </w:p>
    <w:p/>
    <w:p>
      <w:r xmlns:w="http://schemas.openxmlformats.org/wordprocessingml/2006/main">
        <w:t xml:space="preserve">2. خدا جي امتحان ۾ ايمان کي ترقي ڪرڻ - آزمائش دوران خدا جي حڪمت ۽ طاقت تي ڀروسو ڪرڻ سکڻ.</w:t>
      </w:r>
    </w:p>
    <w:p/>
    <w:p>
      <w:r xmlns:w="http://schemas.openxmlformats.org/wordprocessingml/2006/main">
        <w:t xml:space="preserve">1. متي 6: 31-34 - عيسى جي تعليم اسان جي ضرورتن لاء خدا تي ڀروسو ڪرڻ تي.</w:t>
      </w:r>
    </w:p>
    <w:p/>
    <w:p>
      <w:r xmlns:w="http://schemas.openxmlformats.org/wordprocessingml/2006/main">
        <w:t xml:space="preserve">2. جيمس 1: 2-4 - جيمس جي تعليم آزمائش جي دوران ثابت قدمي تي.</w:t>
      </w:r>
    </w:p>
    <w:p/>
    <w:p>
      <w:r xmlns:w="http://schemas.openxmlformats.org/wordprocessingml/2006/main">
        <w:t xml:space="preserve">دانيال 1:13 پوءِ اچو ته اسان جون صورتون تو جي اڳيان نظر اچن، ۽ انھن ٻارن جي صورتن تي جيڪي بادشاھہ جي گوشت جو حصو کائيندا آھن، ۽ جيئن تون ڏسين ٿو، پنھنجي نوڪرن سان معاملو ڪر.</w:t>
      </w:r>
    </w:p>
    <w:p/>
    <w:p>
      <w:r xmlns:w="http://schemas.openxmlformats.org/wordprocessingml/2006/main">
        <w:t xml:space="preserve">بادشاھه جي نوڪرن عرض ڪيو ته بادشاھه جي ماني کائڻ کان پوءِ سندن صورت جي بنياد تي فيصلو ڪيو وڃي.</w:t>
      </w:r>
    </w:p>
    <w:p/>
    <w:p>
      <w:r xmlns:w="http://schemas.openxmlformats.org/wordprocessingml/2006/main">
        <w:t xml:space="preserve">1. خدا تي ايمان ۽ ڀروسو جي طاقت</w:t>
      </w:r>
    </w:p>
    <w:p/>
    <w:p>
      <w:r xmlns:w="http://schemas.openxmlformats.org/wordprocessingml/2006/main">
        <w:t xml:space="preserve">2. ڏکين حالتن کي منهن ڏيڻ وقت عاجزي ۽ جرئت جي اهميت</w:t>
      </w:r>
    </w:p>
    <w:p/>
    <w:p>
      <w:r xmlns:w="http://schemas.openxmlformats.org/wordprocessingml/2006/main">
        <w:t xml:space="preserve">متي 6:25-34</w:t>
      </w:r>
    </w:p>
    <w:p/>
    <w:p>
      <w:r xmlns:w="http://schemas.openxmlformats.org/wordprocessingml/2006/main">
        <w:t xml:space="preserve">فلپين 4:6-7 SCLNT - ڪنھن بہ شيءِ جي ڳڻتي نہ ڪريو، بلڪ ھر ڳالھہ ۾ دعا ۽ منٿ جي وسيلي شڪرگذاريءَ سان اوھان جون گذارشون خدا کي ٻڌايون وڃن.</w:t>
      </w:r>
    </w:p>
    <w:p/>
    <w:p>
      <w:r xmlns:w="http://schemas.openxmlformats.org/wordprocessingml/2006/main">
        <w:t xml:space="preserve">دانيال 1:14 تنھنڪري ھن انھن کي ھن معاملي ۾ راضي ڪيو ۽ ڏھن ڏينھن تائين کين ثابت ڪيو.</w:t>
      </w:r>
    </w:p>
    <w:p/>
    <w:p>
      <w:r xmlns:w="http://schemas.openxmlformats.org/wordprocessingml/2006/main">
        <w:t xml:space="preserve">منظور ڊينيل کي 10 ڏينهن جي ٽيسٽ لاءِ رضامندي ۽ پاڻ کي ڪامياب ثابت ڪرڻ بابت ٻڌائي ٿو.</w:t>
      </w:r>
    </w:p>
    <w:p/>
    <w:p>
      <w:r xmlns:w="http://schemas.openxmlformats.org/wordprocessingml/2006/main">
        <w:t xml:space="preserve">1: خدا انھن کي انعام ڏيندو آھي جيڪي سندس واعدن تي ڀروسو ڪندا آھن.</w:t>
      </w:r>
    </w:p>
    <w:p/>
    <w:p>
      <w:r xmlns:w="http://schemas.openxmlformats.org/wordprocessingml/2006/main">
        <w:t xml:space="preserve">2: اسان يقين ڪري سگهون ٿا ته خدا اسان کي ڏکئي وقت ۾ فراهم ڪندو.</w:t>
      </w:r>
    </w:p>
    <w:p/>
    <w:p>
      <w:r xmlns:w="http://schemas.openxmlformats.org/wordprocessingml/2006/main">
        <w:t xml:space="preserve">1: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پطرس 2:1-7 SCLNT - پنھنجون سموريون پريشانيون مٿس اڇلايو، ڇالاءِ⁠جو ھن کي اوھان جو خيال آھي.</w:t>
      </w:r>
    </w:p>
    <w:p/>
    <w:p>
      <w:r xmlns:w="http://schemas.openxmlformats.org/wordprocessingml/2006/main">
        <w:t xml:space="preserve">دانيال 1:15 ۽ ڏھن ڏينھن جي پڄاڻيءَ تي سندن صورتون انھن سڀني ٻارن کان وڌيڪ سھڻيون ۽ ٿلهيون نظر آيون جيڪي بادشاھہ جو گوشت کائيندا ھئا.</w:t>
      </w:r>
    </w:p>
    <w:p/>
    <w:p>
      <w:r xmlns:w="http://schemas.openxmlformats.org/wordprocessingml/2006/main">
        <w:t xml:space="preserve">دانيال، شادراچ، ميشچ ۽ ابدنيگو بادشاهه جي ماني کائڻ کان انڪار ڪيو، ۽ ان جي بدران ڀاڄين ۽ پاڻي جو کاڌو کائيندو هو. ڏهن ڏينهن کان پوءِ، سندن شڪل انهن کان وڌيڪ صحتمند هئي، جن بادشاهه جي ماني کائي.</w:t>
      </w:r>
    </w:p>
    <w:p/>
    <w:p>
      <w:r xmlns:w="http://schemas.openxmlformats.org/wordprocessingml/2006/main">
        <w:t xml:space="preserve">1. هڪ صحتمند غذا جي طاقت: دانيال، شادراچ، ميشچ، ۽ ابيدنگو جو مثال.</w:t>
      </w:r>
    </w:p>
    <w:p/>
    <w:p>
      <w:r xmlns:w="http://schemas.openxmlformats.org/wordprocessingml/2006/main">
        <w:t xml:space="preserve">2. سھولت تي وفاداري چونڊڻ: ھڪڙو مثال دانيال 1:15 مان.</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امثال 16:24 - مھربان لفظ ھڪڙو ماکيءَ جو ٿلهو، روح لاءِ مٺو ۽ ھڏين لاءِ شفا آھي.</w:t>
      </w:r>
    </w:p>
    <w:p/>
    <w:p>
      <w:r xmlns:w="http://schemas.openxmlformats.org/wordprocessingml/2006/main">
        <w:t xml:space="preserve">دانيال 1:16 اھڙيءَ طرح ميلزار انھن جو گوشت ۽ شراب جو حصو ورتو جيڪو کين پيئڻ گھرجي. ۽ کين نبض ڏنائين.</w:t>
      </w:r>
    </w:p>
    <w:p/>
    <w:p>
      <w:r xmlns:w="http://schemas.openxmlformats.org/wordprocessingml/2006/main">
        <w:t xml:space="preserve">دانيال ۽ سندس ساٿين کي مختلف غذا ڏني وئي، جنهن ۾ گوشت ۽ شراب جي بدران دال شامل هئي.</w:t>
      </w:r>
    </w:p>
    <w:p/>
    <w:p>
      <w:r xmlns:w="http://schemas.openxmlformats.org/wordprocessingml/2006/main">
        <w:t xml:space="preserve">1. خدا اسان کي مختلف طريقن سان مهيا ڪري ٿو.</w:t>
      </w:r>
    </w:p>
    <w:p/>
    <w:p>
      <w:r xmlns:w="http://schemas.openxmlformats.org/wordprocessingml/2006/main">
        <w:t xml:space="preserve">2. اسان رب جي روزي تي ڀروسو ڪري سگهون ٿا جيتوڻيڪ اهو نظر نٿو اچي جيئن اسان جي توقع آهي.</w:t>
      </w:r>
    </w:p>
    <w:p/>
    <w:p>
      <w:r xmlns:w="http://schemas.openxmlformats.org/wordprocessingml/2006/main">
        <w:t xml:space="preserve">1. متي 6:26-27 "هوا جي پکين کي ڏسو: اهي نه پوکين ٿا، نه لڻن ٿا ۽ نه ئي گودامن ۾ گڏ ڪن ٿا، پر تنهن هوندي به توهان جو آسماني پيء انهن کي کارائي ٿو، ڇا توهان انهن کان وڌيڪ قيمتي نه آهيو؟ ۽ توهان مان ڪير آهي؟ پريشان پنهنجي زندگيءَ ۾ هڪ ڪلاڪ جو اضافو ڪري سگهي ٿو؟</w:t>
      </w:r>
    </w:p>
    <w:p/>
    <w:p>
      <w:r xmlns:w="http://schemas.openxmlformats.org/wordprocessingml/2006/main">
        <w:t xml:space="preserve">2. فلپين 4:19 ”۽ منھنجو خدا اوھان جي ھر ضرورت پوري ڪندو پنھنجي دولت موجب جلال ۾ مسيح عيسيٰ ۾.</w:t>
      </w:r>
    </w:p>
    <w:p/>
    <w:p>
      <w:r xmlns:w="http://schemas.openxmlformats.org/wordprocessingml/2006/main">
        <w:t xml:space="preserve">دانيال 1:17 جيئن انھن چئن ٻارن لاءِ، خدا انھن کي علم ۽ ڏاھپ ڏني ھر طرح جي سکيا ۽ ڏاھپ ۾، ۽ دانيال کي سڀني خوابن ۽ خوابن جي سمجھ ھئي.</w:t>
      </w:r>
    </w:p>
    <w:p/>
    <w:p>
      <w:r xmlns:w="http://schemas.openxmlformats.org/wordprocessingml/2006/main">
        <w:t xml:space="preserve">خدا چار ٻارن کي علم، ڏاهپ، سمجهه ۽ مهارت سان نوازيو.</w:t>
      </w:r>
    </w:p>
    <w:p/>
    <w:p>
      <w:r xmlns:w="http://schemas.openxmlformats.org/wordprocessingml/2006/main">
        <w:t xml:space="preserve">1. اسان خدا تي ڀروسو ڪري سگهون ٿا ته اسان کي اها حڪمت ۽ علم فراهم ڪري جيڪا اسان کي ڪنهن به ڪم لاءِ گهربل آهي.</w:t>
      </w:r>
    </w:p>
    <w:p/>
    <w:p>
      <w:r xmlns:w="http://schemas.openxmlformats.org/wordprocessingml/2006/main">
        <w:t xml:space="preserve">2. خدا جو احسان دنيا جي ڪنهن به تعليم کان وڏو آهي. هن جي هدايت ڳوليو ۽ توهان ڪامياب ٿيندؤ.</w:t>
      </w:r>
    </w:p>
    <w:p/>
    <w:p>
      <w:r xmlns:w="http://schemas.openxmlformats.org/wordprocessingml/2006/main">
        <w:t xml:space="preserve">1. امثال 3: 5-6 رب تي ڀروسو ڪر پنھنجي پوري دل سان. ۽ پنھنجي سمجھ تي ڀروسو نه ڪريو. 6پنھنجن سڀني طريقن ۾ ھن کي مڃيو، ۽ اھو اوھان جي رستن کي سڌو رستو ڏيکاريندو.</w:t>
      </w:r>
    </w:p>
    <w:p/>
    <w:p>
      <w:r xmlns:w="http://schemas.openxmlformats.org/wordprocessingml/2006/main">
        <w:t xml:space="preserve">2. جيمس 1: 5 جيڪڏھن توھان مان ڪنھن ۾ عقل جي گھٽتائي آھي، ته اھو خدا کان گھري، جيڪو سڀني ماڻھن کي آزاديء سان ڏئي ٿو، پر ھمت نه ٿو ڏئي. ۽ اھو کيس ڏنو ويندو.</w:t>
      </w:r>
    </w:p>
    <w:p/>
    <w:p>
      <w:r xmlns:w="http://schemas.openxmlformats.org/wordprocessingml/2006/main">
        <w:t xml:space="preserve">دانيال 1:18 جڏھن بادشاھہ چيو ھو تہ ھو انھن کي اندر وٺي اچي، تڏھن خورشيدارن جو سردار انھن کي نبوچدنضر جي اڳيان وٺي آيو.</w:t>
      </w:r>
    </w:p>
    <w:p/>
    <w:p>
      <w:r xmlns:w="http://schemas.openxmlformats.org/wordprocessingml/2006/main">
        <w:t xml:space="preserve">عيوضن جو امير دانيال، حنانيه، مشائيل ۽ ازاريا کي بادشاهه نبوچدنضر جي اڳيان پيش ڪيل ڏينهن جي آخر ۾ وٺي آيو.</w:t>
      </w:r>
    </w:p>
    <w:p/>
    <w:p>
      <w:r xmlns:w="http://schemas.openxmlformats.org/wordprocessingml/2006/main">
        <w:t xml:space="preserve">1. مصيبت کي منهن ڏيڻ جي باوجود به خدا تي ڀروسو ڪرڻ</w:t>
      </w:r>
    </w:p>
    <w:p/>
    <w:p>
      <w:r xmlns:w="http://schemas.openxmlformats.org/wordprocessingml/2006/main">
        <w:t xml:space="preserve">2. فرمانبرداري جي اهميت</w:t>
      </w:r>
    </w:p>
    <w:p/>
    <w:p>
      <w:r xmlns:w="http://schemas.openxmlformats.org/wordprocessingml/2006/main">
        <w:t xml:space="preserve">1. روميون 8:31 پوءِ انھن ڳالھين کي اسين ڇا چئون؟ جيڪڏهن خدا اسان لاءِ آهي ته ڪير اسان جي خلاف ٿي سگهي ٿو؟</w:t>
      </w:r>
    </w:p>
    <w:p/>
    <w:p>
      <w:r xmlns:w="http://schemas.openxmlformats.org/wordprocessingml/2006/main">
        <w:t xml:space="preserve">2. Exodus 20:12 پنھنجي پيءُ ۽ پنھنجي ماءُ جي عزت ڪر، انھيءَ لاءِ تہ توھان جا ڏينھن انھيءَ ملڪ ۾ ڊگھا ٿين، جيڪا خداوند تنھنجو خدا توھان کي ڏئي رھيو آھي.</w:t>
      </w:r>
    </w:p>
    <w:p/>
    <w:p>
      <w:r xmlns:w="http://schemas.openxmlformats.org/wordprocessingml/2006/main">
        <w:t xml:space="preserve">دانيال 1:19 ۽ بادشاھہ انھن سان ڳالھايو. ۽ انھن سڀني ۾ دانيال، حنانياہ، مشائيل ۽ ازاريا جھڙو ڪوبہ نہ مليو، تنھنڪري اھي بادشاھه جي اڳيان بيٺا.</w:t>
      </w:r>
    </w:p>
    <w:p/>
    <w:p>
      <w:r xmlns:w="http://schemas.openxmlformats.org/wordprocessingml/2006/main">
        <w:t xml:space="preserve">دانيال، حنانيه، مشائيل، ۽ عزرياه ٻين سڀني کان بهترين مليا ويا ۽ انهن کي بادشاهه طرفان نوازيو ويو.</w:t>
      </w:r>
    </w:p>
    <w:p/>
    <w:p>
      <w:r xmlns:w="http://schemas.openxmlformats.org/wordprocessingml/2006/main">
        <w:t xml:space="preserve">1. خدا جي نعمت دنيا جي ڪنهن به دولت کان وڌيڪ قيمتي آهي.</w:t>
      </w:r>
    </w:p>
    <w:p/>
    <w:p>
      <w:r xmlns:w="http://schemas.openxmlformats.org/wordprocessingml/2006/main">
        <w:t xml:space="preserve">2. جڏهن اسان ڪوشش ڪريون ٿا ته اسان بهترين ٿي سگهون ٿا، خدا اسان کي انعام ڏيندو.</w:t>
      </w:r>
    </w:p>
    <w:p/>
    <w:p>
      <w:r xmlns:w="http://schemas.openxmlformats.org/wordprocessingml/2006/main">
        <w:t xml:space="preserve">يعقوب 1:2-4 SCLNT - اي منھنجا ڀائرو ۽ ڀينرون، جڏھن بہ اوھان کي گھڻن قسمن جي آزمائشن کي منهن ڏيڻو پوي ٿو، ان کي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2. ڪلسين 3:23 - جيڪو ڪجھ به ڪريو، ان تي پنھنجي پوري دل سان ڪم ڪريو، جيئن خداوند لاءِ ڪم ڪريو، انساني مالڪن لاءِ نه.</w:t>
      </w:r>
    </w:p>
    <w:p/>
    <w:p>
      <w:r xmlns:w="http://schemas.openxmlformats.org/wordprocessingml/2006/main">
        <w:t xml:space="preserve">دانيال 1:20 ۽ ڏاھپ ۽ سمجھ جي سڀني معاملن ۾، بادشاھہ کانئن پڇيائين تہ ھو انھن سڀني جادوگرن ۽ نجوميءَ کان ڏھہ دفعا بھتر ڏٺائين، جيڪي سندس سڄي ملڪ ۾ ھئا.</w:t>
      </w:r>
    </w:p>
    <w:p/>
    <w:p>
      <w:r xmlns:w="http://schemas.openxmlformats.org/wordprocessingml/2006/main">
        <w:t xml:space="preserve">بني اسرائيل جي قيدين، دانيال ۽ سندس ساٿين جي ڏاهپ ۽ سمجهه، بادشاهه جي جادوگرن ۽ نجوميءَ کان ڏهه ڀيرا بهتر هئي.</w:t>
      </w:r>
    </w:p>
    <w:p/>
    <w:p>
      <w:r xmlns:w="http://schemas.openxmlformats.org/wordprocessingml/2006/main">
        <w:t xml:space="preserve">1. اسان جي زندگين ۾ حڪمت ۽ سمجھ جي طاقت</w:t>
      </w:r>
    </w:p>
    <w:p/>
    <w:p>
      <w:r xmlns:w="http://schemas.openxmlformats.org/wordprocessingml/2006/main">
        <w:t xml:space="preserve">2. خدا تي ايمان رکڻ جي اهميت</w:t>
      </w:r>
    </w:p>
    <w:p/>
    <w:p>
      <w:r xmlns:w="http://schemas.openxmlformats.org/wordprocessingml/2006/main">
        <w:t xml:space="preserve">1. امثال 2: 6-7 "ڇاڪاڻ ته رب ڏاهپ ڏئي ٿو، سندس وات مان علم ۽ سمجهه نڪرندو آهي، هو سڌريل ماڻهن لاء صحيح حڪمت گڏ ڪري ٿو."</w:t>
      </w:r>
    </w:p>
    <w:p/>
    <w:p>
      <w:r xmlns:w="http://schemas.openxmlformats.org/wordprocessingml/2006/main">
        <w:t xml:space="preserve">2. جيمس 1: 5-6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دانيال 1:21 ۽ دانيال بادشاهه سائرس جي پهرين سال تائين جاري رهيو.</w:t>
      </w:r>
    </w:p>
    <w:p/>
    <w:p>
      <w:r xmlns:w="http://schemas.openxmlformats.org/wordprocessingml/2006/main">
        <w:t xml:space="preserve">دانيال بابل جي جلاوطني دوران بادشاهه سائرس جي پهرين سال تائين خدا سان وفادار رهيو.</w:t>
      </w:r>
    </w:p>
    <w:p/>
    <w:p>
      <w:r xmlns:w="http://schemas.openxmlformats.org/wordprocessingml/2006/main">
        <w:t xml:space="preserve">1. دانيال جي وفاداري آزمائش ۽ مصيبت جي وقت ۾</w:t>
      </w:r>
    </w:p>
    <w:p/>
    <w:p>
      <w:r xmlns:w="http://schemas.openxmlformats.org/wordprocessingml/2006/main">
        <w:t xml:space="preserve">2. مشڪل وقت ۾ خدا تي ڀروسو ڪرڻ جي اهميت</w:t>
      </w:r>
    </w:p>
    <w:p/>
    <w:p>
      <w:r xmlns:w="http://schemas.openxmlformats.org/wordprocessingml/2006/main">
        <w:t xml:space="preserve">عبرانين 11:24-25 SCLNT - ايمان جي ڪري ئي موسيٰ، جڏھن ھو وڏو ٿيو، تڏھن فرعون جي ڌيءَ جو پٽ سڏائڻ کان انڪار ڪيو، ۽ گناھ جي عارضي لذتن مان لطف اندوز ٿيڻ بجاءِ خدا جي ماڻھن سان بدسلوڪي ڪرڻ پسند ڪيائين.</w:t>
      </w:r>
    </w:p>
    <w:p/>
    <w:p>
      <w:r xmlns:w="http://schemas.openxmlformats.org/wordprocessingml/2006/main">
        <w:t xml:space="preserve">2. 1 ڪرنٿين 10:13 اوھان تي اھڙي ڪا آزمائش نه آئي آھي جيڪا انسان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دانيال 2:1 ۽ نبوچدنضر جي حڪومت جي ٻئي سال ۾، نبوڪدنضر خواب ڏٺو، جنھن سان سندس روح پريشان ٿي ويو ۽ سندس ننڊ مان ڀڄي وئي.</w:t>
      </w:r>
    </w:p>
    <w:p/>
    <w:p>
      <w:r xmlns:w="http://schemas.openxmlformats.org/wordprocessingml/2006/main">
        <w:t xml:space="preserve">نبوچدنضر جي حڪومت جي ٻئي سال ۾، هن کي خوابن ۾ پريشاني هئي ۽ سمهڻ جي قابل نه هو.</w:t>
      </w:r>
    </w:p>
    <w:p/>
    <w:p>
      <w:r xmlns:w="http://schemas.openxmlformats.org/wordprocessingml/2006/main">
        <w:t xml:space="preserve">1. خدا تي ايمان جي ذريعي مصيبتن جي خوابن ۽ پريشاني تي قابو پائڻ</w:t>
      </w:r>
    </w:p>
    <w:p/>
    <w:p>
      <w:r xmlns:w="http://schemas.openxmlformats.org/wordprocessingml/2006/main">
        <w:t xml:space="preserve">2. رب تي ڀروسو ڪرڻ جي ذريعي آرام ۽ آرام ڳولڻ</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2. زبور 4: 8 - مان سڪون سان ليٽندس ۽ سمهندس، صرف تنهنجي لاءِ، اي منهنجا مالڪ، مون کي امن ۾ رهڻ ڏي.</w:t>
      </w:r>
    </w:p>
    <w:p/>
    <w:p>
      <w:r xmlns:w="http://schemas.openxmlformats.org/wordprocessingml/2006/main">
        <w:t xml:space="preserve">دانيال 2:2 پوءِ بادشاھہ حڪم ڏنو تہ ”جادوگرن، نجوميءَ، جادوگرن ۽ ڪلدين کي سڏي، انھيءَ لاءِ تہ بادشاھہ کي سندس خواب ڏيکارين. سو اھي آيا ۽ بادشاھه جي اڳيان بيٺا.</w:t>
      </w:r>
    </w:p>
    <w:p/>
    <w:p>
      <w:r xmlns:w="http://schemas.openxmlformats.org/wordprocessingml/2006/main">
        <w:t xml:space="preserve">بادشاهه جادوگرن، نجومي، جادوگرن ۽ ڪلدين کي حڪم ڏنو ته هو پنهنجا خواب بيان ڪن.</w:t>
      </w:r>
    </w:p>
    <w:p/>
    <w:p>
      <w:r xmlns:w="http://schemas.openxmlformats.org/wordprocessingml/2006/main">
        <w:t xml:space="preserve">1: خدا تي ڀروسو ڪرڻ، انسان تي نه. يرمياه 17:5-8</w:t>
      </w:r>
    </w:p>
    <w:p/>
    <w:p>
      <w:r xmlns:w="http://schemas.openxmlformats.org/wordprocessingml/2006/main">
        <w:t xml:space="preserve">2: خدا جي حڪمت ڳولڻ لاء، دنيا جي نه. جيمس 1:5-8</w:t>
      </w:r>
    </w:p>
    <w:p/>
    <w:p>
      <w:r xmlns:w="http://schemas.openxmlformats.org/wordprocessingml/2006/main">
        <w:t xml:space="preserve">1: امثال 3:5-7</w:t>
      </w:r>
    </w:p>
    <w:p/>
    <w:p>
      <w:r xmlns:w="http://schemas.openxmlformats.org/wordprocessingml/2006/main">
        <w:t xml:space="preserve">2: يسعياه 55:8-9</w:t>
      </w:r>
    </w:p>
    <w:p/>
    <w:p>
      <w:r xmlns:w="http://schemas.openxmlformats.org/wordprocessingml/2006/main">
        <w:t xml:space="preserve">دانيال 2:3 تنھن تي بادشاھہ کين چيو تہ ”مون ھڪڙو خواب ڏٺو آھي ۽ انھيءَ خواب جي خبر ٻڌي منھنجو روح پريشان ٿيو.</w:t>
      </w:r>
    </w:p>
    <w:p/>
    <w:p>
      <w:r xmlns:w="http://schemas.openxmlformats.org/wordprocessingml/2006/main">
        <w:t xml:space="preserve">بابل جي بادشاهه هڪ خواب ڏٺو جنهن هن کي پريشان ڪيو ۽ پنهنجي دانشورن کان پڇيو ته هن کي ٻڌايو ته خواب ڇا هو.</w:t>
      </w:r>
    </w:p>
    <w:p/>
    <w:p>
      <w:r xmlns:w="http://schemas.openxmlformats.org/wordprocessingml/2006/main">
        <w:t xml:space="preserve">1. خدا اڪثر خوابن کي پنهنجي مرضي کي ظاهر ڪرڻ لاءِ استعمال ڪندو آهي.</w:t>
      </w:r>
    </w:p>
    <w:p/>
    <w:p>
      <w:r xmlns:w="http://schemas.openxmlformats.org/wordprocessingml/2006/main">
        <w:t xml:space="preserve">2. جيتوڻيڪ بادشاهن کي خدا جي حڪمت ڳولڻ گهرجي.</w:t>
      </w:r>
    </w:p>
    <w:p/>
    <w:p>
      <w:r xmlns:w="http://schemas.openxmlformats.org/wordprocessingml/2006/main">
        <w:t xml:space="preserve">1. پيدائش 28:12-15 - بيٿل ۾ جيڪب جو خواب.</w:t>
      </w:r>
    </w:p>
    <w:p/>
    <w:p>
      <w:r xmlns:w="http://schemas.openxmlformats.org/wordprocessingml/2006/main">
        <w:t xml:space="preserve">2. امثال 3: 5-6 - پنھنجي پوري دل سان خداوند تي ڀروسو رکو.</w:t>
      </w:r>
    </w:p>
    <w:p/>
    <w:p>
      <w:r xmlns:w="http://schemas.openxmlformats.org/wordprocessingml/2006/main">
        <w:t xml:space="preserve">دانيال 2:4 پوءِ ڪلدين بادشاھہ کي شامي زبان ۾ چيو تہ ”اي بادشاھہ، ھميشہ جيئرو رھ، پنھنجي ٻانھن کي خواب ٻڌاءِ ۽ اسين تعبير ڏيکارينداسين.</w:t>
      </w:r>
    </w:p>
    <w:p/>
    <w:p>
      <w:r xmlns:w="http://schemas.openxmlformats.org/wordprocessingml/2006/main">
        <w:t xml:space="preserve">ڪلدين بادشاهه کي چيو ته کين سندس خواب ٻڌاءِ ته جيئن هو ان جي تعبير ڪري سگهن.</w:t>
      </w:r>
    </w:p>
    <w:p/>
    <w:p>
      <w:r xmlns:w="http://schemas.openxmlformats.org/wordprocessingml/2006/main">
        <w:t xml:space="preserve">1: خدا اڪثر ماڻهن کي استعمال ڪري ٿو اسان کي بصيرت ۽ سمجھ فراهم ڪرڻ لاء.</w:t>
      </w:r>
    </w:p>
    <w:p/>
    <w:p>
      <w:r xmlns:w="http://schemas.openxmlformats.org/wordprocessingml/2006/main">
        <w:t xml:space="preserve">2: اسان کي يقين رکڻ گهرجي ته خدا اسان جي رهنمائي ڪرڻ لاءِ حڪمت فراهم ڪندو.</w:t>
      </w:r>
    </w:p>
    <w:p/>
    <w:p>
      <w:r xmlns:w="http://schemas.openxmlformats.org/wordprocessingml/2006/main">
        <w:t xml:space="preserve">يعقوب 1:5-15 SCLNT - ”جيڪڏھن اوھان مان ڪنھن ۾ دانائيءَ جي گھٽتائي آھي، تہ اھو خدا کان گھري، جيڪو سخاوت سان سڀني کي بي⁠عزتيءَ سان ڏئي ٿو، تہ کيس اھو ڏنو ويندو.</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جي واٽ کي سڌو ڪندو."</w:t>
      </w:r>
    </w:p>
    <w:p/>
    <w:p>
      <w:r xmlns:w="http://schemas.openxmlformats.org/wordprocessingml/2006/main">
        <w:t xml:space="preserve">دانيال 2:5 بادشاھہ ڪھلدين کي جواب ڏنو تہ ”اھي ڳالھہ مون کان ھلي وئي آھي، جيڪڏھن اوھين مون کي خواب جي تعبير سان نہ ٻڌائيندا تہ اوھين ٽڪرا ٽڪرا ڪيا ويندا ۽ اوھان جا گھر ٺاھيا ويندا. ڍڳي</w:t>
      </w:r>
    </w:p>
    <w:p/>
    <w:p>
      <w:r xmlns:w="http://schemas.openxmlformats.org/wordprocessingml/2006/main">
        <w:t xml:space="preserve">هي اقتباس بادشاھه جي مطالبي جي باري ۾ ٻڌائي ٿو ته ڪلڊين کان سندس پراسرار خواب جي تعبير يا سخت نتيجن کي منهن ڏيڻ.</w:t>
      </w:r>
    </w:p>
    <w:p/>
    <w:p>
      <w:r xmlns:w="http://schemas.openxmlformats.org/wordprocessingml/2006/main">
        <w:t xml:space="preserve">1. خدا جي حاڪميت ۽ انسان جي ذميواري</w:t>
      </w:r>
    </w:p>
    <w:p/>
    <w:p>
      <w:r xmlns:w="http://schemas.openxmlformats.org/wordprocessingml/2006/main">
        <w:t xml:space="preserve">2. خدا جو خوف حڪمت جي شروعات آهي</w:t>
      </w:r>
    </w:p>
    <w:p/>
    <w:p>
      <w:r xmlns:w="http://schemas.openxmlformats.org/wordprocessingml/2006/main">
        <w:t xml:space="preserve">1. متي 12:25-27 - يسوع خدا جي حڪمراني ۽ جواب ڏيڻ جي انسان جي ذميواري تي سيکاري ٿو.</w:t>
      </w:r>
    </w:p>
    <w:p/>
    <w:p>
      <w:r xmlns:w="http://schemas.openxmlformats.org/wordprocessingml/2006/main">
        <w:t xml:space="preserve">2. امثال 1: 7 - رب جو خوف علم جي شروعات آهي.</w:t>
      </w:r>
    </w:p>
    <w:p/>
    <w:p>
      <w:r xmlns:w="http://schemas.openxmlformats.org/wordprocessingml/2006/main">
        <w:t xml:space="preserve">دانيال 2:6 پر جيڪڏھن اوھين اھو خواب ۽ ان جي تعبير ڏيکاريندؤ تہ اوھان کي مون کان تحفا ۽ انعام ۽ وڏو اعزاز ملندو، تنھنڪري مون کي خواب ۽ ان جي تعبير ڏيکاريو.</w:t>
      </w:r>
    </w:p>
    <w:p/>
    <w:p>
      <w:r xmlns:w="http://schemas.openxmlformats.org/wordprocessingml/2006/main">
        <w:t xml:space="preserve">ان جي خواب ۽ تعبير کي تحفو، عزت ۽ انعام سان نوازيو ويندو.</w:t>
      </w:r>
    </w:p>
    <w:p/>
    <w:p>
      <w:r xmlns:w="http://schemas.openxmlformats.org/wordprocessingml/2006/main">
        <w:t xml:space="preserve">1: انسانن جي بدران خدا جو انعام ڳوليو.</w:t>
      </w:r>
    </w:p>
    <w:p/>
    <w:p>
      <w:r xmlns:w="http://schemas.openxmlformats.org/wordprocessingml/2006/main">
        <w:t xml:space="preserve">2: خدا جي شان لاءِ سچائي ۽ حڪمت جي پيروي ڪريو.</w:t>
      </w:r>
    </w:p>
    <w:p/>
    <w:p>
      <w:r xmlns:w="http://schemas.openxmlformats.org/wordprocessingml/2006/main">
        <w:t xml:space="preserve">متي 6:33-40 SCLNT - پر پھريائين ھن جي بادشاھت ۽ سندس سچائيءَ جي ڳولا ڪريو تہ اھي سڀ شيون اوھان کي بہ ملنديون.</w:t>
      </w:r>
    </w:p>
    <w:p/>
    <w:p>
      <w:r xmlns:w="http://schemas.openxmlformats.org/wordprocessingml/2006/main">
        <w:t xml:space="preserve">امثال 3:13-14</w:t>
      </w:r>
    </w:p>
    <w:p/>
    <w:p>
      <w:r xmlns:w="http://schemas.openxmlformats.org/wordprocessingml/2006/main">
        <w:t xml:space="preserve">دانيال 2:7 انھن وري جواب ڏنو تہ ”بادشاهہ پنھنجي نوڪرن کي اھو خواب ٻڌائي تہ اسين انھيءَ جي تعبير ٻڌائينداسين.</w:t>
      </w:r>
    </w:p>
    <w:p/>
    <w:p>
      <w:r xmlns:w="http://schemas.openxmlformats.org/wordprocessingml/2006/main">
        <w:t xml:space="preserve">بادشاهه نبوچدنضر جي صلاحڪارن کيس چيو ته هو پنهنجي خواب کي شيئر ڪن ته جيئن اهي ان جي تعبير ڪري سگهن.</w:t>
      </w:r>
    </w:p>
    <w:p/>
    <w:p>
      <w:r xmlns:w="http://schemas.openxmlformats.org/wordprocessingml/2006/main">
        <w:t xml:space="preserve">1: اسان جو ايمان تڏهن مضبوط ٿيندو آهي جڏهن اسان پنهنجون مشڪلاتون ٻين سان شيئر ڪري سگهون ٿا.</w:t>
      </w:r>
    </w:p>
    <w:p/>
    <w:p>
      <w:r xmlns:w="http://schemas.openxmlformats.org/wordprocessingml/2006/main">
        <w:t xml:space="preserve">2: اسان پنهنجي خوابن جي حصيداري ذريعي عقل حاصل ڪري سگهون ٿا.</w:t>
      </w:r>
    </w:p>
    <w:p/>
    <w:p>
      <w:r xmlns:w="http://schemas.openxmlformats.org/wordprocessingml/2006/main">
        <w:t xml:space="preserve">1: جيمس 1: 5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15: 22 "مشوره کان سواء مقصد مايوس ٿي ويا آهن: پر مشاورين جي ڪثرت ۾ اهي قائم آهن."</w:t>
      </w:r>
    </w:p>
    <w:p/>
    <w:p>
      <w:r xmlns:w="http://schemas.openxmlformats.org/wordprocessingml/2006/main">
        <w:t xml:space="preserve">دانيال 2:8 بادشاھہ وراڻيو تہ ”مون کي پڪ آھي تہ اھو وقت اوھان کي ملندو، ڇالاءِ⁠جو اوھين ڏسندا آھيو تہ اھو شيءِ مون کان ھٽجي وئي آھي.</w:t>
      </w:r>
    </w:p>
    <w:p/>
    <w:p>
      <w:r xmlns:w="http://schemas.openxmlformats.org/wordprocessingml/2006/main">
        <w:t xml:space="preserve">بادشاھه سمجھي ٿو ته عقلمند ماڻھو وقت خريد ڪرڻ جي ڪوشش ڪري رھيا آھن ۽ سندس درخواست ۾ دير ڪن ٿا.</w:t>
      </w:r>
    </w:p>
    <w:p/>
    <w:p>
      <w:r xmlns:w="http://schemas.openxmlformats.org/wordprocessingml/2006/main">
        <w:t xml:space="preserve">1. سچي حڪمت ۽ علم جو ذريعو طور خدا تي ڀروسو ڪريو.</w:t>
      </w:r>
    </w:p>
    <w:p/>
    <w:p>
      <w:r xmlns:w="http://schemas.openxmlformats.org/wordprocessingml/2006/main">
        <w:t xml:space="preserve">2. خدا طاقت ۽ اختيار جو آخري ذريعو آهي.</w:t>
      </w:r>
    </w:p>
    <w:p/>
    <w:p>
      <w:r xmlns:w="http://schemas.openxmlformats.org/wordprocessingml/2006/main">
        <w:t xml:space="preserve">1. امثال 3:19 - رب حڪمت سان زمين جو بنياد رکيو. سمجھڻ سان هن آسمان کي قائم ڪيو آهي.</w:t>
      </w:r>
    </w:p>
    <w:p/>
    <w:p>
      <w:r xmlns:w="http://schemas.openxmlformats.org/wordprocessingml/2006/main">
        <w:t xml:space="preserve">يشوع 1:7-8 SCLNT - رڳو مضبوط ۽ ڏاڍا دلير ٿجو، انھيءَ سڄي شريعت تي عمل ڪرڻ لاءِ ھوشيار رھجو، جنھن جو تو کي منھنجي ٻانھي موسيٰ حڪم ڏنو آھي. ان کان ساڄي يا کاٻي طرف نه مڙيو، ان ڪري ته جتي به وڃو توھان کي چڱي ڪاميابي حاصل ٿئي.</w:t>
      </w:r>
    </w:p>
    <w:p/>
    <w:p>
      <w:r xmlns:w="http://schemas.openxmlformats.org/wordprocessingml/2006/main">
        <w:t xml:space="preserve">دانيال 2:9 پر جيڪڏھن اوھين مون کي اھو خواب نہ ٻڌائيندا، تہ اوھان لاءِ رڳو ھڪڙو حڪم آھي، ڇالاءِ⁠جو اوھان مون لاءِ ڪوڙ ۽ ٺڳيءَ جون ڳالھيون تيار ڪيون آھن، جيستائين وقت بدلجي نہ وڃي، تنھنڪري مون کي اھو خواب ٻڌاءِ. مان سمجهان ٿو ته توهان مون کي ان جي تعبير ڏيکاري سگهو ٿا.</w:t>
      </w:r>
    </w:p>
    <w:p/>
    <w:p>
      <w:r xmlns:w="http://schemas.openxmlformats.org/wordprocessingml/2006/main">
        <w:t xml:space="preserve">بادشاھه مطالبو ڪيو ته عقلمندن کي خواب ۽ ان جي تعبير ظاهر ڪن يا سزا کي منهن ڏيو.</w:t>
      </w:r>
    </w:p>
    <w:p/>
    <w:p>
      <w:r xmlns:w="http://schemas.openxmlformats.org/wordprocessingml/2006/main">
        <w:t xml:space="preserve">1. غرور عذاب جو سبب بڻجي ٿو</w:t>
      </w:r>
    </w:p>
    <w:p/>
    <w:p>
      <w:r xmlns:w="http://schemas.openxmlformats.org/wordprocessingml/2006/main">
        <w:t xml:space="preserve">2. خدا اسان کي اسان جي لفظن لاء جوابده رکي ٿو</w:t>
      </w:r>
    </w:p>
    <w:p/>
    <w:p>
      <w:r xmlns:w="http://schemas.openxmlformats.org/wordprocessingml/2006/main">
        <w:t xml:space="preserve">1. امثال 16:18 - غرور تباهي کان اڳ، ۽ غرور کان اڳ غرور.</w:t>
      </w:r>
    </w:p>
    <w:p/>
    <w:p>
      <w:r xmlns:w="http://schemas.openxmlformats.org/wordprocessingml/2006/main">
        <w:t xml:space="preserve">يعقوب 3:1-2 SCLNT - اي منھنجا ڀائرو، اوھان مان گھڻا ئي استاد نہ ٿين، ڇالاءِ⁠جو اوھين ڄاڻو ٿا تہ اسان کي سيکاريندڙن جو وڌيڪ سختيءَ سان فيصلو ڪيو ويندو.</w:t>
      </w:r>
    </w:p>
    <w:p/>
    <w:p>
      <w:r xmlns:w="http://schemas.openxmlformats.org/wordprocessingml/2006/main">
        <w:t xml:space="preserve">دانيال 2:10 ڪلدين بادشاھه کي جواب ڏنو تہ ”دُنيا تي ڪوبہ ماڻھو ڪونھي جيڪو بادشاھہ جي ڳالھہ ڪري سگھي، تنھنڪري ڪوبہ بادشاھ، مالڪ يا حاڪم ڪونھي، جيڪو ڪنھن جادوگر يا نجوميءَ کان اھڙيون ڳالھيون پڇي. ، يا ڪلديان.</w:t>
      </w:r>
    </w:p>
    <w:p/>
    <w:p>
      <w:r xmlns:w="http://schemas.openxmlformats.org/wordprocessingml/2006/main">
        <w:t xml:space="preserve">ڪلدين بادشاهه کي چيو ته زمين تي ڪو به اهڙو ناهي جيڪو بادشاهه جي سوال جو جواب ڏئي سگهي.</w:t>
      </w:r>
    </w:p>
    <w:p/>
    <w:p>
      <w:r xmlns:w="http://schemas.openxmlformats.org/wordprocessingml/2006/main">
        <w:t xml:space="preserve">1. اسان کي ياد رکڻ گهرجي ته اسان جون صلاحيتون محدود آهن ۽ اسان کي خدا جي رحمت تي ڀروسو ڪرڻ گهرجي.</w:t>
      </w:r>
    </w:p>
    <w:p/>
    <w:p>
      <w:r xmlns:w="http://schemas.openxmlformats.org/wordprocessingml/2006/main">
        <w:t xml:space="preserve">2. اسان کي ڪڏهن به نه وسارڻ گهرجي ته خدا سڀ ڪجهه ڄاڻندڙ ۽ تمام طاقتور آهي.</w:t>
      </w:r>
    </w:p>
    <w:p/>
    <w:p>
      <w:r xmlns:w="http://schemas.openxmlformats.org/wordprocessingml/2006/main">
        <w:t xml:space="preserve">1. زبور 147: 5 - عظيم آھي اسان جو پالڻھار، ۽ وڏي طاقت جو: سندس سمجھ لامحدود آھي.</w:t>
      </w:r>
    </w:p>
    <w:p/>
    <w:p>
      <w:r xmlns:w="http://schemas.openxmlformats.org/wordprocessingml/2006/main">
        <w:t xml:space="preserve">2. ڪرنٿين 3:5-10 SCLNT - ائين نہ آھي تہ اسين پاڻ لاءِ ڪافي آھيون، ڪنھن بہ شيءِ کي پنھنجو پاڻ سمجھون. پر اسان جي ڪافي خدا جي طرفان آهي.</w:t>
      </w:r>
    </w:p>
    <w:p/>
    <w:p>
      <w:r xmlns:w="http://schemas.openxmlformats.org/wordprocessingml/2006/main">
        <w:t xml:space="preserve">دانيال 2:11 ۽ اھو ھڪڙو نادر شيء آھي جيڪو بادشاھہ گھرندو آھي، ۽ ٻيو ڪوبہ آھي جيڪو بادشاھ جي اڳيان اھو ڏيکاري سگھي، سواء ديوتا، جن جي رھائش گوشت سان نه آھي.</w:t>
      </w:r>
    </w:p>
    <w:p/>
    <w:p>
      <w:r xmlns:w="http://schemas.openxmlformats.org/wordprocessingml/2006/main">
        <w:t xml:space="preserve">راجا ڏاڍا ناياب شيءِ گهري رهيو هو ۽ ان کي ديوتائن کان سواءِ ٻيو ڪو به ڏئي نه سگهيو.</w:t>
      </w:r>
    </w:p>
    <w:p/>
    <w:p>
      <w:r xmlns:w="http://schemas.openxmlformats.org/wordprocessingml/2006/main">
        <w:t xml:space="preserve">1. خدا کان حڪمت ڪيئن حاصل ڪجي</w:t>
      </w:r>
    </w:p>
    <w:p/>
    <w:p>
      <w:r xmlns:w="http://schemas.openxmlformats.org/wordprocessingml/2006/main">
        <w:t xml:space="preserve">2. جسم ۽ خدا جي وچ ۾ فرق کي سڃاڻڻ</w:t>
      </w:r>
    </w:p>
    <w:p/>
    <w:p>
      <w:r xmlns:w="http://schemas.openxmlformats.org/wordprocessingml/2006/main">
        <w:t xml:space="preserve">1.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2. ايوب 28: 12-28 - "پر دانائي ڪٿي ملندي؟ ۽ سمجھڻ جي جاء ڪٿي آھي؟ ... ڏس، رب جو خوف، اھو حڪمت آھي، ۽ برائي کان پري ڪرڻ سمجھ آھي."</w:t>
      </w:r>
    </w:p>
    <w:p/>
    <w:p>
      <w:r xmlns:w="http://schemas.openxmlformats.org/wordprocessingml/2006/main">
        <w:t xml:space="preserve">دانيال 2:12 انھيءَ ڪري بادشاھہ ڏاڍو ڪاوڙيو ۽ ڪاوڙ ۾ اچي بابل جي سڀني دانشورن کي ناس ڪري ڇڏيائين.</w:t>
      </w:r>
    </w:p>
    <w:p/>
    <w:p>
      <w:r xmlns:w="http://schemas.openxmlformats.org/wordprocessingml/2006/main">
        <w:t xml:space="preserve">هي لنگر بابل جي بادشاهه جي غضب ۽ غضب کي ظاهر ڪري ٿو بادشاهي جي دانشورن تي، آخرڪار هن کي حڪم ڏنو ته انهن کي تباهه ڪرڻ.</w:t>
      </w:r>
    </w:p>
    <w:p/>
    <w:p>
      <w:r xmlns:w="http://schemas.openxmlformats.org/wordprocessingml/2006/main">
        <w:t xml:space="preserve">1. اسان جي عملن جا نتيجا آهن، ۽ جيڪڏهن اسان محتاط نه آهيون ته تباهي ٿي سگهي ٿي.</w:t>
      </w:r>
    </w:p>
    <w:p/>
    <w:p>
      <w:r xmlns:w="http://schemas.openxmlformats.org/wordprocessingml/2006/main">
        <w:t xml:space="preserve">2. اسان کي محتاط رھڻ گھرجي ته اسان پنھنجي آس پاس وارن سان ڪھڙو سلوڪ ڪندا آھيون، خاص ڪري اھي جيڪي اٿارٽيءَ جي حيثيت ۾ آھن.</w:t>
      </w:r>
    </w:p>
    <w:p/>
    <w:p>
      <w:r xmlns:w="http://schemas.openxmlformats.org/wordprocessingml/2006/main">
        <w:t xml:space="preserve">1. امثال 16:14، هڪ حڪمت وارو بادشاهه بڇڙن کي فتح ڪري ٿو. ھو انھن جي مٿان ڪٽڻ واري ڦيٿي کي ھلائي ٿو.</w:t>
      </w:r>
    </w:p>
    <w:p/>
    <w:p>
      <w:r xmlns:w="http://schemas.openxmlformats.org/wordprocessingml/2006/main">
        <w:t xml:space="preserve">2. جيمس 3:17، پر اها حڪمت جيڪا آسمان مان اچي ٿي، سڀ کان پهرين خالص آهي. پوءِ امن پسند، خيال ڪندڙ، فرمانبردار، رحم ۽ سٺي ميوي سان ڀرپور، غير جانبدار ۽ مخلص.</w:t>
      </w:r>
    </w:p>
    <w:p/>
    <w:p>
      <w:r xmlns:w="http://schemas.openxmlformats.org/wordprocessingml/2006/main">
        <w:t xml:space="preserve">دانيال 2:13 پوءِ حڪم جاري ٿيو ته عقلمندن کي قتل ڪيو وڃي. ۽ انھن دانيال ۽ سندس ساٿين کي قتل ڪرڻ جي ڪوشش ڪئي.</w:t>
      </w:r>
    </w:p>
    <w:p/>
    <w:p>
      <w:r xmlns:w="http://schemas.openxmlformats.org/wordprocessingml/2006/main">
        <w:t xml:space="preserve">بادشاهه نبوچدنضر حڪم ڏنو ته بابل ۾ سڀني دانشورن کي قتل ڪيو وڃي، بشمول دانيال ۽ سندس ساٿين سميت.</w:t>
      </w:r>
    </w:p>
    <w:p/>
    <w:p>
      <w:r xmlns:w="http://schemas.openxmlformats.org/wordprocessingml/2006/main">
        <w:t xml:space="preserve">1. خدا جو منصوبو ڪنهن به انسان جي منصوبي کان وڏو آهي.</w:t>
      </w:r>
    </w:p>
    <w:p/>
    <w:p>
      <w:r xmlns:w="http://schemas.openxmlformats.org/wordprocessingml/2006/main">
        <w:t xml:space="preserve">2. جڏهن اسان مشڪل حالتن کي منهن ڏيون ٿا، ته خدا اسان سان گڏ هوندو ۽ اسان جي حفاظت ڪندو.</w:t>
      </w:r>
    </w:p>
    <w:p/>
    <w:p>
      <w:r xmlns:w="http://schemas.openxmlformats.org/wordprocessingml/2006/main">
        <w:t xml:space="preserve">1. يسعياه 46:10- "منهنجو مشورو بيٺو، ۽ مان پنهنجو سڀ مقصد پورو ڪندس."</w:t>
      </w:r>
    </w:p>
    <w:p/>
    <w:p>
      <w:r xmlns:w="http://schemas.openxmlformats.org/wordprocessingml/2006/main">
        <w:t xml:space="preserve">عبرانين 13:5-6 SCLNT - ”جيئن آھي تنھن تي راضي رھجو، ڇالاءِ⁠جو ھن چيو آھي تہ آءٌ تو کي ڪڏھن بہ نہ ڇڏيندس ۽ نڪي تو کي ڇڏيندس، انھيءَ لاءِ تہ اسين دليريءَ سان چئي سگھون تہ ’خداوند منھنجو مددگار آھي ۽ آءٌ ڪندس. ڊپ نه ٿيو ته ماڻهو مون سان ڇا ڪندو."</w:t>
      </w:r>
    </w:p>
    <w:p/>
    <w:p>
      <w:r xmlns:w="http://schemas.openxmlformats.org/wordprocessingml/2006/main">
        <w:t xml:space="preserve">دانيال 2:14 پوءِ دانيال بادشاھہ جي محافظن جي ڪپتان اريوڪ کي صلاح ۽ ڏاھپ سان جواب ڏنو، جيڪو بابل جي دانشورن کي مارڻ لاءِ نڪتو ھو.</w:t>
      </w:r>
    </w:p>
    <w:p/>
    <w:p>
      <w:r xmlns:w="http://schemas.openxmlformats.org/wordprocessingml/2006/main">
        <w:t xml:space="preserve">دانيال پنهنجي حڪمت ۽ صلاح ذريعي بابل جي دانشورن کي بچائيندو آهي.</w:t>
      </w:r>
    </w:p>
    <w:p/>
    <w:p>
      <w:r xmlns:w="http://schemas.openxmlformats.org/wordprocessingml/2006/main">
        <w:t xml:space="preserve">1: خدا اسان جي حڪمت کي استعمال ڪري سگهي ٿو پنهنجي مقصدن کي پورو ڪرڻ لاء.</w:t>
      </w:r>
    </w:p>
    <w:p/>
    <w:p>
      <w:r xmlns:w="http://schemas.openxmlformats.org/wordprocessingml/2006/main">
        <w:t xml:space="preserve">2: اسان خدا جي حڪمت ڏيکاري سگھون ٿا جيڪي اسان چونڊون ٿا.</w:t>
      </w:r>
    </w:p>
    <w:p/>
    <w:p>
      <w:r xmlns:w="http://schemas.openxmlformats.org/wordprocessingml/2006/main">
        <w:t xml:space="preserve">يعقوب 1:5-15 SCLNT - جيڪڏھن اوھان مان ڪنھن ۾ عقل جي گھٽتائي آھي تہ اھو خدا کان گھري، جيڪو سڀني ماڻھن کي خوشيءَ سان ڏئي ٿو، نڪي ٺڳيءَ سان. ۽ اھو کيس ڏنو ويندو.</w:t>
      </w:r>
    </w:p>
    <w:p/>
    <w:p>
      <w:r xmlns:w="http://schemas.openxmlformats.org/wordprocessingml/2006/main">
        <w:t xml:space="preserve">ڪلسين 3:17-20 SCLNT - ۽ جيڪي ڪجھہ ڪريو ٿا ڳالھيون يا ڪم، سو سڀ خداوند عيسيٰ جي نالي تي ڪريو ۽ سندس وسيلي خدا ۽ پيءُ جو شڪر ڪريو.</w:t>
      </w:r>
    </w:p>
    <w:p/>
    <w:p>
      <w:r xmlns:w="http://schemas.openxmlformats.org/wordprocessingml/2006/main">
        <w:t xml:space="preserve">دانيال 2:15 تنھن تي ھن بادشاھہ جي ڪپتان اريوڪ کي جواب ڏنو تہ ”بادشاهه جي حڪم ۾ ايتري تڪڙ ڇو آھي؟ پوءِ اريوڪ اها ڳالهه دانيال کي ٻڌائي.</w:t>
      </w:r>
    </w:p>
    <w:p/>
    <w:p>
      <w:r xmlns:w="http://schemas.openxmlformats.org/wordprocessingml/2006/main">
        <w:t xml:space="preserve">دانيال کي بادشاهه جي خواب جي تعبير ڪرڻ جو ڪم ڏنو ويو آهي، ۽ هو سوال ڪري ٿو ته بادشاهه اهڙي جلدي ۾ ڇو آهي.</w:t>
      </w:r>
    </w:p>
    <w:p/>
    <w:p>
      <w:r xmlns:w="http://schemas.openxmlformats.org/wordprocessingml/2006/main">
        <w:t xml:space="preserve">1. ڌيان ڏيڻ جي اهميت ۽ پاڻ کي فيصلا ڪرڻ ۾ جلدي ٿيڻ جي اجازت نه ڏيو.</w:t>
      </w:r>
    </w:p>
    <w:p/>
    <w:p>
      <w:r xmlns:w="http://schemas.openxmlformats.org/wordprocessingml/2006/main">
        <w:t xml:space="preserve">2. خدا اسان کي عقل ڏني آهي ته صحيح فيصلا ڪرڻ جي باوجود به مختصر وقت سان منهن ڏيڻ.</w:t>
      </w:r>
    </w:p>
    <w:p/>
    <w:p>
      <w:r xmlns:w="http://schemas.openxmlformats.org/wordprocessingml/2006/main">
        <w:t xml:space="preserve">1. امثال 16: 9 - انهن جي دلين ۾ انسان پنهنجي رستي جي رٿابندي ڪن ٿا، پر رب انهن جي قدمن کي قائم ڪري ٿو.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دانيال 2:16 پوءِ دانيال اندر ويو ۽ بادشاھه کان گھريائين تہ ھو کيس وقت ڏئي ۽ بادشاھہ کي تعبير ڏيکاري.</w:t>
      </w:r>
    </w:p>
    <w:p/>
    <w:p>
      <w:r xmlns:w="http://schemas.openxmlformats.org/wordprocessingml/2006/main">
        <w:t xml:space="preserve">دانيال نبيءَ بادشاهه کي خواب جي تعبير لاءِ وقت گهريو.</w:t>
      </w:r>
    </w:p>
    <w:p/>
    <w:p>
      <w:r xmlns:w="http://schemas.openxmlformats.org/wordprocessingml/2006/main">
        <w:t xml:space="preserve">1: اسان کي خدا تي ڀروسو ڪرڻ جي ضرورت آهي ۽ يقين رکون ٿا ته هو انهن جوابن کي فراهم ڪندو جيڪي اسان ڳوليندا آهيون.</w:t>
      </w:r>
    </w:p>
    <w:p/>
    <w:p>
      <w:r xmlns:w="http://schemas.openxmlformats.org/wordprocessingml/2006/main">
        <w:t xml:space="preserve">2: خدا کان مدد گهرڻ وقت اسان کي صبر ۽ عاجزي جي ضرورت آهي.</w:t>
      </w:r>
    </w:p>
    <w:p/>
    <w:p>
      <w:r xmlns:w="http://schemas.openxmlformats.org/wordprocessingml/2006/main">
        <w:t xml:space="preserve">1: يسعياه 40:31 - "پر اھي جيڪي خداوند جو انتظار ڪندا آھن، پنھنجي طاقت کي تازو ڪندا، اھي عقاب وانگر پرن سان چڙھندا، اھي ڊوڙندا ۽ نه ٿڪبا، اھي ھلندا ۽ بيھوش نه ٿيندا."</w:t>
      </w:r>
    </w:p>
    <w:p/>
    <w:p>
      <w:r xmlns:w="http://schemas.openxmlformats.org/wordprocessingml/2006/main">
        <w:t xml:space="preserve">يعقوب 1:5-16 SCLNT - ”جيڪڏھن اوھان مان ڪنھن ۾ دانائيءَ جي گھٽتائي ھجي تہ اھو خدا کان گھري، جيڪو سخاوت سان سڀني کي بي⁠عزتيءَ سان ڏئي ٿو، تہ کيس اھو ڏنو ويندو، پر اھو گھري تہ ايمان سان، بنا ڪنھن شڪ جي. جيڪو شڪ ڪري ٿو اهو سمنڊ جي موج وانگر آهي جيڪو واءَ سان هليو ۽ اُڇليو وڃي.</w:t>
      </w:r>
    </w:p>
    <w:p/>
    <w:p>
      <w:r xmlns:w="http://schemas.openxmlformats.org/wordprocessingml/2006/main">
        <w:t xml:space="preserve">دانيال 2:17 پوءِ دانيال پنھنجي گھر ويو ۽ اھا ڳالھہ پنھنجن ساٿين حنانياہ، ميشائيل ۽ عزريا کي ٻڌائي.</w:t>
      </w:r>
    </w:p>
    <w:p/>
    <w:p>
      <w:r xmlns:w="http://schemas.openxmlformats.org/wordprocessingml/2006/main">
        <w:t xml:space="preserve">دانيال پنهنجي ٽن ساٿين جي مدد طلب ڪري ٿو نبوچدنضر جي خواب کي سمجهڻ لاءِ.</w:t>
      </w:r>
    </w:p>
    <w:p/>
    <w:p>
      <w:r xmlns:w="http://schemas.openxmlformats.org/wordprocessingml/2006/main">
        <w:t xml:space="preserve">1. خدا پنهنجي مرضي کي پورو ڪرڻ لاءِ سڀ کان وڌيڪ ممڪن حالتن کي استعمال ڪري سگهي ٿو.</w:t>
      </w:r>
    </w:p>
    <w:p/>
    <w:p>
      <w:r xmlns:w="http://schemas.openxmlformats.org/wordprocessingml/2006/main">
        <w:t xml:space="preserve">2. خدا پنهنجي خدائي مقصد کي حاصل ڪرڻ لاءِ اسان جي رشتن ذريعي ڪم ڪري ٿو.</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2. واعظ 4:9-12 SCLNT - ”ٻھ ھڪ کان بھتر آھن، ڇالاءِ⁠جو انھن کي پنھنجي محنت جو چڱو اجر آھي، ڇالاءِ⁠جو جيڪڏھن اھي ڪرندا تہ ھڪڙو پنھنجي ساٿي کي مٿي کڻندو، پر افسوس آھي انھيءَ لاءِ جيڪو اڪيلائيءَ ۾ ڪرندو ۽ ڪري پيو. هن کي مٿي کڻڻ لاءِ ٻيو نه!</w:t>
      </w:r>
    </w:p>
    <w:p/>
    <w:p>
      <w:r xmlns:w="http://schemas.openxmlformats.org/wordprocessingml/2006/main">
        <w:t xml:space="preserve">دانيال 2:18 ته اھي آسمان جي خدا جي رحمت جي طلب ڪندا ھن راز بابت. ته دانيال ۽ سندس ساٿين کي بابل جي باقي دانشورن سان گڏ تباهه نه ٿيڻ گهرجي.</w:t>
      </w:r>
    </w:p>
    <w:p/>
    <w:p>
      <w:r xmlns:w="http://schemas.openxmlformats.org/wordprocessingml/2006/main">
        <w:t xml:space="preserve">بابل جي دانشمندن خدا کان رحم جي طلب ڪئي ته جيئن اهي ٻين دانشورن وانگر تباهه نه ٿين.</w:t>
      </w:r>
    </w:p>
    <w:p/>
    <w:p>
      <w:r xmlns:w="http://schemas.openxmlformats.org/wordprocessingml/2006/main">
        <w:t xml:space="preserve">1. رحم جي طلب ڪرڻ جي طاقت: خدا جي فضل کي ڪيئن حاصل ڪجي</w:t>
      </w:r>
    </w:p>
    <w:p/>
    <w:p>
      <w:r xmlns:w="http://schemas.openxmlformats.org/wordprocessingml/2006/main">
        <w:t xml:space="preserve">2. مٿي کان حڪمت ڳولڻ: بابل جي حڪمت وارن کان سکيا</w:t>
      </w:r>
    </w:p>
    <w:p/>
    <w:p>
      <w:r xmlns:w="http://schemas.openxmlformats.org/wordprocessingml/2006/main">
        <w:t xml:space="preserve">1. جيمس 4: 6 - "پر ھو وڌيڪ فضل ڏئي ٿو، تنھنڪري چوي ٿو ته خدا مغرور جي مخالفت ڪندو آھي، پر نقصن کي فضل ڏيندو آھي.</w:t>
      </w:r>
    </w:p>
    <w:p/>
    <w:p>
      <w:r xmlns:w="http://schemas.openxmlformats.org/wordprocessingml/2006/main">
        <w:t xml:space="preserve">2. امثال 2:6 - ڇاڪاڻ⁠تہ رب ڏاھپ ڏئي ٿو. سندس وات مان علم ۽ سمجهه نڪرندو آهي.</w:t>
      </w:r>
    </w:p>
    <w:p/>
    <w:p>
      <w:r xmlns:w="http://schemas.openxmlformats.org/wordprocessingml/2006/main">
        <w:t xml:space="preserve">دانيال 2:19 پوءِ اھو راز دانيال تي رات جي خواب ۾ پڌرو ٿيو. پوءِ دانيال آسمان جي خدا کي برڪت ڏني.</w:t>
      </w:r>
    </w:p>
    <w:p/>
    <w:p>
      <w:r xmlns:w="http://schemas.openxmlformats.org/wordprocessingml/2006/main">
        <w:t xml:space="preserve">دانيال هڪ خواب ۾ خدا کان هڪ وحي ملي، ۽ هن جواب ۾ خدا جي واکاڻ ڪئي.</w:t>
      </w:r>
    </w:p>
    <w:p/>
    <w:p>
      <w:r xmlns:w="http://schemas.openxmlformats.org/wordprocessingml/2006/main">
        <w:t xml:space="preserve">1. هر شيء ۾ خدا جي ساراهه ڪريو، جيتوڻيڪ مشڪل حالتن جي وچ ۾.</w:t>
      </w:r>
    </w:p>
    <w:p/>
    <w:p>
      <w:r xmlns:w="http://schemas.openxmlformats.org/wordprocessingml/2006/main">
        <w:t xml:space="preserve">2. خدا انھن کي عقل ڏيندو آھي جيڪي کيس ڳوليندا آھن.</w:t>
      </w:r>
    </w:p>
    <w:p/>
    <w:p>
      <w:r xmlns:w="http://schemas.openxmlformats.org/wordprocessingml/2006/main">
        <w:t xml:space="preserve">يعقوب 1:5-8 SCLNT - جيڪڏھن اوھان مان ڪنھن ۾ دانائيءَ جي کوٽ آھي، تہ اھو خدا کان گھري، جيڪو سخاوت سان سڀني کي بي⁠عزتيءَ سان ڏئي ٿو، تہ کيس اھو ڏنو ويندو.</w:t>
      </w:r>
    </w:p>
    <w:p/>
    <w:p>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w:t>
      </w:r>
    </w:p>
    <w:p/>
    <w:p>
      <w:r xmlns:w="http://schemas.openxmlformats.org/wordprocessingml/2006/main">
        <w:t xml:space="preserve">دانيال 2:20 دانيال وراڻيو تہ ”سبڪت ھجي خدا جو نالو ھميشہ ھميشہ لاءِ، ڇالاءِ⁠جو حڪمت ۽ طاقت سندس آھي.</w:t>
      </w:r>
    </w:p>
    <w:p/>
    <w:p>
      <w:r xmlns:w="http://schemas.openxmlformats.org/wordprocessingml/2006/main">
        <w:t xml:space="preserve">دانيال پنهنجي حڪمت ۽ طاقت لاء خدا جي ساراهه ڪري ٿو.</w:t>
      </w:r>
    </w:p>
    <w:p/>
    <w:p>
      <w:r xmlns:w="http://schemas.openxmlformats.org/wordprocessingml/2006/main">
        <w:t xml:space="preserve">1: اسان کي خدا جي حڪمت ۽ طاقت جي طلب ڪرڻ گهرجي ته جيئن اسان جي رستن جي رهنمائي ڪن.</w:t>
      </w:r>
    </w:p>
    <w:p/>
    <w:p>
      <w:r xmlns:w="http://schemas.openxmlformats.org/wordprocessingml/2006/main">
        <w:t xml:space="preserve">2: اسان کي هميشه ياد رکڻ گهرجي ته خدا کي سندس حڪمت ۽ طاقت لاء جلال ڏيو.</w:t>
      </w:r>
    </w:p>
    <w:p/>
    <w:p>
      <w:r xmlns:w="http://schemas.openxmlformats.org/wordprocessingml/2006/main">
        <w:t xml:space="preserve">يعقوب 1:5-19 SCLNT - ”جيڪڏھن اوھان مان ڪنھن ۾ دانائيءَ جي گھٽتائي آھي، تہ اھو خدا کان گھري، جيڪو سڀني ماڻھن کي دليريءَ سان ڏئي ٿو، پر گاريون نہ ٿو ڏئي، ۽ اھو کيس ڏنو ويندو.</w:t>
      </w:r>
    </w:p>
    <w:p/>
    <w:p>
      <w:r xmlns:w="http://schemas.openxmlformats.org/wordprocessingml/2006/main">
        <w:t xml:space="preserve">2: زبور 147: 5 - "عظيم اسان جو پالڻھار آھي، ۽ وڏي طاقت آھي: سندس سمجھ لامحدود آھي."</w:t>
      </w:r>
    </w:p>
    <w:p/>
    <w:p>
      <w:r xmlns:w="http://schemas.openxmlformats.org/wordprocessingml/2006/main">
        <w:t xml:space="preserve">دانيال 2:21 ۽ اھو وقت ۽ موسمن کي تبديل ڪري ٿو: ھو بادشاھھ کي ختم ڪري ٿو، ۽ بادشاھہ کي مقرر ڪري ٿو، ھو حڪمت وارن کي دانائي، ۽ انھن کي ڄاڻ ڏئي ٿو جيڪي سمجھندا آھن.</w:t>
      </w:r>
    </w:p>
    <w:p/>
    <w:p>
      <w:r xmlns:w="http://schemas.openxmlformats.org/wordprocessingml/2006/main">
        <w:t xml:space="preserve">خدا سڀني قومن، بادشاهن ۽ وقتن تي غالب آهي.</w:t>
      </w:r>
    </w:p>
    <w:p/>
    <w:p>
      <w:r xmlns:w="http://schemas.openxmlformats.org/wordprocessingml/2006/main">
        <w:t xml:space="preserve">1: خدا تي ڀروسو ڪريو: خدا اسان جي سڀني زندگين جي سنڀال ۾ آهي، اسان جي حالتن کان سواء.</w:t>
      </w:r>
    </w:p>
    <w:p/>
    <w:p>
      <w:r xmlns:w="http://schemas.openxmlformats.org/wordprocessingml/2006/main">
        <w:t xml:space="preserve">2: حڪمت ۽ سمجهه خدا کان اچي ٿي: سڀني شين ۾ حڪمت ۽ سمجهه لاء خدا جي ڳولا ڪريو.</w:t>
      </w:r>
    </w:p>
    <w:p/>
    <w:p>
      <w:r xmlns:w="http://schemas.openxmlformats.org/wordprocessingml/2006/main">
        <w:t xml:space="preserve">1: امثال 3: 5-6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يعقوب 1:5 SCLNT - جيڪڏھن اوھان مان ڪنھن ۾ دانائيءَ جي کوٽ آھي، تہ اھو خدا کان گھري، جيڪو سخاوت سان سڀني کي بغير عيب جي ڏئي ٿو، تہ کيس اھو ڏنو ويندو.</w:t>
      </w:r>
    </w:p>
    <w:p/>
    <w:p>
      <w:r xmlns:w="http://schemas.openxmlformats.org/wordprocessingml/2006/main">
        <w:t xml:space="preserve">دانيال 2:22 ھو ظاھر ڪري ٿو ڳجھيون ۽ ڳجھيون شيون: اھو ڄاڻي ٿو جيڪي اونداھين ۾ آھي، ۽ روشني ساڻس گڏ رھي ٿي.</w:t>
      </w:r>
    </w:p>
    <w:p/>
    <w:p>
      <w:r xmlns:w="http://schemas.openxmlformats.org/wordprocessingml/2006/main">
        <w:t xml:space="preserve">خدا ڄاڻي ٿو اسان جي تمام گهڻي راز ۽ روشني ۽ اونداهي ۾ اسان سان گڏ آهي.</w:t>
      </w:r>
    </w:p>
    <w:p/>
    <w:p>
      <w:r xmlns:w="http://schemas.openxmlformats.org/wordprocessingml/2006/main">
        <w:t xml:space="preserve">1. اونداهي ۾ خدا جي روشني</w:t>
      </w:r>
    </w:p>
    <w:p/>
    <w:p>
      <w:r xmlns:w="http://schemas.openxmlformats.org/wordprocessingml/2006/main">
        <w:t xml:space="preserve">2. خدا جي اڻ کٽ موجودگي</w:t>
      </w:r>
    </w:p>
    <w:p/>
    <w:p>
      <w:r xmlns:w="http://schemas.openxmlformats.org/wordprocessingml/2006/main">
        <w:t xml:space="preserve">1. زبور 139:7-12</w:t>
      </w:r>
    </w:p>
    <w:p/>
    <w:p>
      <w:r xmlns:w="http://schemas.openxmlformats.org/wordprocessingml/2006/main">
        <w:t xml:space="preserve">2. متي 6:25-34</w:t>
      </w:r>
    </w:p>
    <w:p/>
    <w:p>
      <w:r xmlns:w="http://schemas.openxmlformats.org/wordprocessingml/2006/main">
        <w:t xml:space="preserve">دانيال 2:23 آءٌ تنھنجو شڪر گذار آھيان ۽ تنھنجي ساراھہ ٿو ڪريان، اي منھنجي ابن ڏاڏن جي خدا، جنھن مون کي ڏاھپ ۽ طاقت ڏني آھي، ۽ ھاڻي مون کي ٻڌائي ڇڏيو آھي ته اسان توکان ڇا گھرون ٿا، ڇالاءِ⁠جو تو ھاڻي اسان کي بادشاھہ جو نالو ڏنو آھي. معاملو.</w:t>
      </w:r>
    </w:p>
    <w:p/>
    <w:p>
      <w:r xmlns:w="http://schemas.openxmlformats.org/wordprocessingml/2006/main">
        <w:t xml:space="preserve">خدا جي حڪمت ۽ طاقت اسان کي ڏني وئي آهي اسان جي ضرورتن ۾ اسان جي مدد ڪرڻ لاء.</w:t>
      </w:r>
    </w:p>
    <w:p/>
    <w:p>
      <w:r xmlns:w="http://schemas.openxmlformats.org/wordprocessingml/2006/main">
        <w:t xml:space="preserve">1: خدا جي حڪمت ۽ طاقت اسان جي ضرورتن جو جواب آهي</w:t>
      </w:r>
    </w:p>
    <w:p/>
    <w:p>
      <w:r xmlns:w="http://schemas.openxmlformats.org/wordprocessingml/2006/main">
        <w:t xml:space="preserve">2: مشڪل وقت ۾ خدا جي حڪمت ۽ طاقت تي ڀروسو ڪرڻ</w:t>
      </w:r>
    </w:p>
    <w:p/>
    <w:p>
      <w:r xmlns:w="http://schemas.openxmlformats.org/wordprocessingml/2006/main">
        <w:t xml:space="preserve">فلپين 4:13 - "آءٌ سڀ شيون انھيءَ جي وسيلي ڪري سگھان ٿو، جيڪو مون کي مضبوط ڪري ٿو.</w:t>
      </w:r>
    </w:p>
    <w:p/>
    <w:p>
      <w:r xmlns:w="http://schemas.openxmlformats.org/wordprocessingml/2006/main">
        <w:t xml:space="preserve">يعقوب 1:5-15 SCLNT - ”جيڪڏھن اوھان مان ڪنھن ۾ دانائيءَ جي کوٽ آھي تہ اھو خدا کان گھري، جيڪو سخاوت سان سڀني کي بي⁠عزتيءَ سان ڏئي ٿو، تہ کيس اھو ڏنو ويندو.</w:t>
      </w:r>
    </w:p>
    <w:p/>
    <w:p>
      <w:r xmlns:w="http://schemas.openxmlformats.org/wordprocessingml/2006/main">
        <w:t xml:space="preserve">دانيال 2:24 تنھنڪري دانيال اريوچ ڏانھن ويو، جنھن کي بادشاھہ مقرر ڪيو ھو تہ بابل جي دانشورن کي ناس ڪري، ھو ويو ۽ ھن کي ھيئن چيو. بابل جي دانشورن کي برباد نه ڪريو: مون کي بادشاھه جي اڳيان آڻيو، ۽ مان بادشاھه کي تعبير ڏيکاريندس.</w:t>
      </w:r>
    </w:p>
    <w:p/>
    <w:p>
      <w:r xmlns:w="http://schemas.openxmlformats.org/wordprocessingml/2006/main">
        <w:t xml:space="preserve">دانيال اريوچ جي شفاعت ڪري ٿو، بادشاهه جي آفيسر کي بابل جي دانشورن کي قتل ڪرڻ لاء مقرر ڪيو ويو آهي، ۽ درخواست ڪري ٿو ته بادشاهه جي اڳيان پيش ڪيو وڃي خواب جي تعبير جي وضاحت ڪرڻ لاء.</w:t>
      </w:r>
    </w:p>
    <w:p/>
    <w:p>
      <w:r xmlns:w="http://schemas.openxmlformats.org/wordprocessingml/2006/main">
        <w:t xml:space="preserve">1. شفاعت جي طاقت: ڪيئن دانيال جي درخواست بابل جي حڪمت وارن ماڻھن کي بچايو</w:t>
      </w:r>
    </w:p>
    <w:p/>
    <w:p>
      <w:r xmlns:w="http://schemas.openxmlformats.org/wordprocessingml/2006/main">
        <w:t xml:space="preserve">2. دانيال جي حڪمت: ڪيئن هن اسان کي ڏيکاريو ته ڪيئن خدا کان ڊڄو ۽ عزت ڪريو</w:t>
      </w:r>
    </w:p>
    <w:p/>
    <w:p>
      <w:r xmlns:w="http://schemas.openxmlformats.org/wordprocessingml/2006/main">
        <w:t xml:space="preserve">1. جيمس 5:16 (NIV) - تنھنڪري ھڪ ٻئي جي اڳيان پنھنجن گناھن جو اقرار ڪريو ۽ ھڪ ٻئي لاءِ دعا ڪريو تہ جيئن اوھين شفا حاصل ڪري سگھو. نيڪ انسان جي دعا طاقتور ۽ اثرائتو آهي.</w:t>
      </w:r>
    </w:p>
    <w:p/>
    <w:p>
      <w:r xmlns:w="http://schemas.openxmlformats.org/wordprocessingml/2006/main">
        <w:t xml:space="preserve">2. اِفسين 6:18 (NIV) - ۽ ھر موقعن تي پاڪ روح ۾ ھر قسم جي دعا ۽ گذارش سان دعا گھرو. ان ڳالهه کي ذهن ۾ رکندي، هوشيار رهو ۽ هميشه رب جي سڀني ماڻهن لاءِ دعا گهرندا رهو.</w:t>
      </w:r>
    </w:p>
    <w:p/>
    <w:p>
      <w:r xmlns:w="http://schemas.openxmlformats.org/wordprocessingml/2006/main">
        <w:t xml:space="preserve">دانيال 2:25 پوءِ اريوڪ تڪڙ ۾ دانيال کي بادشاھه جي اڳيان وٺي آيو ۽ ھن کي چيائين تہ ”مون کي يھوداہ جي قيدين مان ھڪڙو ماڻھو مليو آھي، جيڪو بادشاھه کي ان جو مطلب ٻڌائيندو.</w:t>
      </w:r>
    </w:p>
    <w:p/>
    <w:p>
      <w:r xmlns:w="http://schemas.openxmlformats.org/wordprocessingml/2006/main">
        <w:t xml:space="preserve">آريوچ دانيال کي بابل جي بادشاهه جي اڳيان آڻي ٿو ۽ بادشاهه کي خبر ڏئي ٿو ته هن کي يهودين جي قيدين مان ڪو ماڻهو مليو آهي جيڪو بادشاهه جي خواب جي تعبير ڪري سگهي ٿو.</w:t>
      </w:r>
    </w:p>
    <w:p/>
    <w:p>
      <w:r xmlns:w="http://schemas.openxmlformats.org/wordprocessingml/2006/main">
        <w:t xml:space="preserve">1. خدا جي غير معمولي وقت ۽ خودمختاري: دانيال 2:25 ۾، اسان عمل ۾ خدا جي وقت ۽ حڪمراني کي ڏسون ٿا. پنهنجي وطن کان قيد ٿيڻ جي باوجود، خدا دانيال کي بابل جي بادشاهه جي سامهون آڻيندي قيدي يهودين لاءِ هڪ سازگار نتيجو ڪڍي ٿو.</w:t>
      </w:r>
    </w:p>
    <w:p/>
    <w:p>
      <w:r xmlns:w="http://schemas.openxmlformats.org/wordprocessingml/2006/main">
        <w:t xml:space="preserve">2. خدا جي وفاداري: دانيال 2:25 اسان جي زندگين ۾ خدا جي وفاداري جي ياد ڏياريندڙ آهي. جيتوڻيڪ يهودين کي سندن وطن مان ڪڍيو ويو، خدا انهن سان وفادار رهيو ۽ انهن کي هڪ سازگار صورتحال ۾ پهچايو.</w:t>
      </w:r>
    </w:p>
    <w:p/>
    <w:p>
      <w:r xmlns:w="http://schemas.openxmlformats.org/wordprocessingml/2006/main">
        <w:t xml:space="preserve">1. يسعياه 46: 10-11 - "شروع کان پڇاڙيء جو اعلان ڪندي، ۽ قديم زماني کان جيڪي شيون اڃا تائين نه ڪيون ويون آهن، اهو چوڻ آهي ته، منهنجو مشورو قائم رهندو، ۽ مان پنهنجي مرضي مطابق ڪندس: هڪ وحشي پکيء کي سڏيو. اوڀر، اھو ماڻھو جيڪو منھنجي صلاح تي عمل ڪري ٿو پري ملڪ کان: ھائو، مون اھو ڳالھايو آھي، مان ان کي پورو ڪندس، مون اھو ارادو ڪيو آھي، مان اھو ڪندس."</w:t>
      </w:r>
    </w:p>
    <w:p/>
    <w:p>
      <w:r xmlns:w="http://schemas.openxmlformats.org/wordprocessingml/2006/main">
        <w:t xml:space="preserve">متي 10:29-31 SCLNT - ”ڇا ٻہ ٻڪريون ھڪ پگھار ۾ وڪڻي نہ ٿيون وڃن ۽ انھن مان ھڪڙو بہ اوھان جي پيءُ کان سواءِ زمين تي نہ ڪري، پر اوھان جي مٿي جا وار سڀ ڳڻيا ويا آھن، تنھنڪري ڊڄو نہ. ڪيترن ئي اسپرن کان وڌيڪ قيمتي آهن."</w:t>
      </w:r>
    </w:p>
    <w:p/>
    <w:p>
      <w:r xmlns:w="http://schemas.openxmlformats.org/wordprocessingml/2006/main">
        <w:t xml:space="preserve">دانيال 2:26 بادشاھہ دانيال کي جواب ڏنو، جنھن جو نالو بيلٽشضر ھو، ڇا تون مون کي اھو ٻڌائي سگھين ٿو جيڪو خواب مون ڏٺو آھي ۽ ان جي تعبير؟</w:t>
      </w:r>
    </w:p>
    <w:p/>
    <w:p>
      <w:r xmlns:w="http://schemas.openxmlformats.org/wordprocessingml/2006/main">
        <w:t xml:space="preserve">دانيال بادشاهه کان پڇيو ويو آهي ته هو پنهنجي خواب جي تعبير ۽ وضاحت فراهم ڪري.</w:t>
      </w:r>
    </w:p>
    <w:p/>
    <w:p>
      <w:r xmlns:w="http://schemas.openxmlformats.org/wordprocessingml/2006/main">
        <w:t xml:space="preserve">1. خدا حڪمت جو سرچشمو آهي، ۽ اسان کي هن جي رهنمائي حاصل ڪرڻ گهرجي جڏهن مشڪل سوالن کي منهن ڏيڻو پوندو.</w:t>
      </w:r>
    </w:p>
    <w:p/>
    <w:p>
      <w:r xmlns:w="http://schemas.openxmlformats.org/wordprocessingml/2006/main">
        <w:t xml:space="preserve">2. دعا ۽ ايمان جي طاقت اسان جي مدد ڪري سگهي ٿي اڃا به پراسرار خوابن کي سمجهڻ ۾.</w:t>
      </w:r>
    </w:p>
    <w:p/>
    <w:p>
      <w:r xmlns:w="http://schemas.openxmlformats.org/wordprocessingml/2006/main">
        <w:t xml:space="preserve">1. جيمس 1: 5 -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2. زبور 62: 5 - "منهنجي جان، تون رڳو خدا تي انتظار ڪر، ڇاڪاڻ ته منهنجي اميد هن کان آهي."</w:t>
      </w:r>
    </w:p>
    <w:p/>
    <w:p>
      <w:r xmlns:w="http://schemas.openxmlformats.org/wordprocessingml/2006/main">
        <w:t xml:space="preserve">دانيال 2:27 دانيال بادشاھه جي حضور ۾ جواب ڏنو تہ ”جنھن راز بادشاھہ گھريو آھي، سو سياڻا، نجومي، جادوگر، ڀوتن، بادشاھه کي ٻڌائي نہ ٿا سگھن.</w:t>
      </w:r>
    </w:p>
    <w:p/>
    <w:p>
      <w:r xmlns:w="http://schemas.openxmlformats.org/wordprocessingml/2006/main">
        <w:t xml:space="preserve">دانيال بادشاهه نبوچدنضر کي ظاهر ڪري ٿو ته ڏاهپ وارا ماڻهو، نجومي، جادوگر ۽ ساٿ ڏيندڙ بادشاهه جي راز کي ظاهر ڪرڻ کان قاصر آهن.</w:t>
      </w:r>
    </w:p>
    <w:p/>
    <w:p>
      <w:r xmlns:w="http://schemas.openxmlformats.org/wordprocessingml/2006/main">
        <w:t xml:space="preserve">1: اسان کي رب تي ايمان رکڻو پوندو ۽ انسان ۾ نه.</w:t>
      </w:r>
    </w:p>
    <w:p/>
    <w:p>
      <w:r xmlns:w="http://schemas.openxmlformats.org/wordprocessingml/2006/main">
        <w:t xml:space="preserve">2: خدا سڀ ڪجهه ڄاڻندڙ آهي ۽ انسان پنهنجي سمجھ ۾ محدود آهن.</w:t>
      </w:r>
    </w:p>
    <w:p/>
    <w:p>
      <w:r xmlns:w="http://schemas.openxmlformats.org/wordprocessingml/2006/main">
        <w:t xml:space="preserve">1: يرمياه 17: 9 دل سڀني شين کان وڌيڪ فريب آهي، ۽ سخت خراب آهي: ڪير ڄاڻي سگهي ٿو؟</w:t>
      </w:r>
    </w:p>
    <w:p/>
    <w:p>
      <w:r xmlns:w="http://schemas.openxmlformats.org/wordprocessingml/2006/main">
        <w:t xml:space="preserve">2: يسعياه 40: 13-14 ڪنهن رب جي روح جي هدايت ڪئي آهي، يا سندس صلاحڪار هجڻ جي ڪري هن کي سيکاريو آهي؟ هن ڪنهن سان صلاح ورتي، ڪنهن هن کي هدايت ڏني، ۽ هن کي فيصلي جي رستي ۾ ڪنهن کي سيکاريو، ۽ هن کي علم سيکاريو، ۽ هن کي سمجھڻ جو رستو ڏيکاريو؟</w:t>
      </w:r>
    </w:p>
    <w:p/>
    <w:p>
      <w:r xmlns:w="http://schemas.openxmlformats.org/wordprocessingml/2006/main">
        <w:t xml:space="preserve">دانيال 2:28 پر آسمان ۾ ھڪڙو خدا آھي جيڪو راز ظاھر ڪري ٿو، ۽ بادشاھہ نبوچدنضر کي ٻڌائي ٿو ته ايندڙ ڏينھن ۾ ڇا ٿيندو. تنهنجو خواب، ۽ تنهنجي بستري تي تنهنجي مٿي جا خواب، هي آهن؛</w:t>
      </w:r>
    </w:p>
    <w:p/>
    <w:p>
      <w:r xmlns:w="http://schemas.openxmlformats.org/wordprocessingml/2006/main">
        <w:t xml:space="preserve">هي پاسو نمايان ڪري ٿو ته خدا بادشاهن کي راز ظاهر ڪري ٿو، خاص طور تي نبوچدنضر، مستقبل ۾ ڇا ٿيندو.</w:t>
      </w:r>
    </w:p>
    <w:p/>
    <w:p>
      <w:r xmlns:w="http://schemas.openxmlformats.org/wordprocessingml/2006/main">
        <w:t xml:space="preserve">1. خدا قابو ۾ آهي ۽ پنهنجي منصوبن کي ظاهر ڪندو انهن تي جيڪي وفادار آهن.</w:t>
      </w:r>
    </w:p>
    <w:p/>
    <w:p>
      <w:r xmlns:w="http://schemas.openxmlformats.org/wordprocessingml/2006/main">
        <w:t xml:space="preserve">2. اسان خدا تي ڀروسو ڪري سگهون ٿا ته اسان کي مستقبل جي سمجھ سان مهيا ڪري.</w:t>
      </w:r>
    </w:p>
    <w:p/>
    <w:p>
      <w:r xmlns:w="http://schemas.openxmlformats.org/wordprocessingml/2006/main">
        <w:t xml:space="preserve">1. امثال 3: 5-6 - پنھنجي سڄي دل سان خداوند تي ڀروسو رکو ۽ پنھنجي سمجھ تي ڀروسو نه ڪريو.</w:t>
      </w:r>
    </w:p>
    <w:p/>
    <w:p>
      <w:r xmlns:w="http://schemas.openxmlformats.org/wordprocessingml/2006/main">
        <w:t xml:space="preserve">2. يسعياه 46: 9-10 - پراڻيون شيون ياد رکو؛ ڇالاءِ⁠جو آءٌ خدا آھيان ۽ ٻيو ڪوبہ نہ آھي. آءٌ خدا آھيان، ۽ مون جھڙو ڪوبہ ڪونھي، جيڪو شروعات کان وٺي پڄاڻيءَ جو اعلان ڪري ٿو، ۽ قديم زماني کان اھي شيون جيڪي اڃا پوريون نہ ٿيون آھن.</w:t>
      </w:r>
    </w:p>
    <w:p/>
    <w:p>
      <w:r xmlns:w="http://schemas.openxmlformats.org/wordprocessingml/2006/main">
        <w:t xml:space="preserve">دانيال 2:29 اي بادشاھه، تنھنجي لاءِ، تنھنجي بستري تي تنھنجي دماغ ۾ اھو خيال آيو ته پوءِ ڇا ٿيڻو آھي، ۽ اھو جيڪو راز پڌرو ڪري ٿو، اھو تو کي ٻڌائي ٿو ته ڇا ٿيڻو آھي.</w:t>
      </w:r>
    </w:p>
    <w:p/>
    <w:p>
      <w:r xmlns:w="http://schemas.openxmlformats.org/wordprocessingml/2006/main">
        <w:t xml:space="preserve">خدا بادشاهن ڏانهن راز ظاهر ڪري ٿو ۽ ظاهر ڪري ٿو ته مستقبل ۾ ڇا ٿيندو.</w:t>
      </w:r>
    </w:p>
    <w:p/>
    <w:p>
      <w:r xmlns:w="http://schemas.openxmlformats.org/wordprocessingml/2006/main">
        <w:t xml:space="preserve">1. ”خدا جي مرضي کي ڄاڻڻ: خدا جي خدائي هدايت کي ٻڌڻ“</w:t>
      </w:r>
    </w:p>
    <w:p/>
    <w:p>
      <w:r xmlns:w="http://schemas.openxmlformats.org/wordprocessingml/2006/main">
        <w:t xml:space="preserve">2. "خدا جي حڪمراني: هڪ خودمختيار خدا مستقبل کي ظاهر ڪري ٿو"</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امثال 16: 9 - "پنھنجن دلين ۾ ماڻھو پنھنجي رستي جي رٿابندي ڪن ٿا، پر خداوند انھن جي قدمن کي قائم ڪري ٿو."</w:t>
      </w:r>
    </w:p>
    <w:p/>
    <w:p>
      <w:r xmlns:w="http://schemas.openxmlformats.org/wordprocessingml/2006/main">
        <w:t xml:space="preserve">دانيال 2:30 پر مون لاءِ اھو راز مون تي ڪنھن دانائيءَ لاءِ پڌرو نه ڪيو ويو آھي ته مون وٽ ڪنھن جاندار کان وڌيڪ آھي، پر انھن جي خاطر جيڪي بادشاھه کي ان جو تعبير ٻڌائيندا، ۽ انھيءَ لاءِ ته تو کي پنھنجي خيالن جي خبر پوي. دل</w:t>
      </w:r>
    </w:p>
    <w:p/>
    <w:p>
      <w:r xmlns:w="http://schemas.openxmlformats.org/wordprocessingml/2006/main">
        <w:t xml:space="preserve">دانيال بادشاهه کي ظاھر ڪري ٿو ته ھن کي بادشاھہ جي خواب جي ڳجھي تعبير پنھنجي ڏاھپ جي ڪري نه ملي ھئي، پر انھن جي خاطر جيڪي بادشاھه کي تعبير ٻڌائيندا.</w:t>
      </w:r>
    </w:p>
    <w:p/>
    <w:p>
      <w:r xmlns:w="http://schemas.openxmlformats.org/wordprocessingml/2006/main">
        <w:t xml:space="preserve">1. خدا اسان جي حڪمت کي پنهنجي منصوبن کي ظاهر ڪرڻ لاء استعمال ڪري ٿو</w:t>
      </w:r>
    </w:p>
    <w:p/>
    <w:p>
      <w:r xmlns:w="http://schemas.openxmlformats.org/wordprocessingml/2006/main">
        <w:t xml:space="preserve">2. خدا جي حڪمت تي ڀروسو ڪريو پنھنجي مٿان</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1:5 - جيڪڏھن اوھان مان ڪنھن ۾ دانائيءَ جي کوٽ آھي، تہ خدا کان گھرو، جيڪو سخاوت سان سڀني کي بغير عيب جي ڏئي ٿو، تہ اھو اوھان کي ڏنو ويندو.</w:t>
      </w:r>
    </w:p>
    <w:p/>
    <w:p>
      <w:r xmlns:w="http://schemas.openxmlformats.org/wordprocessingml/2006/main">
        <w:t xml:space="preserve">دانيال 2:31 تون، اي بادشاھ، ڏٺائين، ۽ ڏسو ھڪڙو وڏو عڪس. هي عظيم تصوير، جنهن جي روشني شاندار هئي، توهان جي اڳيان بيٺي هئي. ۽ ان جي شڪل خوفناڪ هئي.</w:t>
      </w:r>
    </w:p>
    <w:p/>
    <w:p>
      <w:r xmlns:w="http://schemas.openxmlformats.org/wordprocessingml/2006/main">
        <w:t xml:space="preserve">بادشاهه هڪ وڏي ۽ خوفناڪ تصوير ڏٺي.</w:t>
      </w:r>
    </w:p>
    <w:p/>
    <w:p>
      <w:r xmlns:w="http://schemas.openxmlformats.org/wordprocessingml/2006/main">
        <w:t xml:space="preserve">1. اسان جي زندگين کي خدا جي جلال ۽ عظمت کي ظاهر ڪرڻ گهرجي.</w:t>
      </w:r>
    </w:p>
    <w:p/>
    <w:p>
      <w:r xmlns:w="http://schemas.openxmlformats.org/wordprocessingml/2006/main">
        <w:t xml:space="preserve">2. اسان کي خوفناڪ تصويرن کان نه ڊڄڻ گهرجي جيڪي اسان زندگي ۾ اچن ٿا، پر طاقت ۽ جرئت لاء خدا تي ڀروسو ڪرڻ گهرجي.</w:t>
      </w:r>
    </w:p>
    <w:p/>
    <w:p>
      <w:r xmlns:w="http://schemas.openxmlformats.org/wordprocessingml/2006/main">
        <w:t xml:space="preserve">1. روميون 8: 37-39: "نه، انھن سڀني شين ۾ اسين وڌيڪ فتح وارا آھيون انھيءَ جي وسيلي جنھن اسان سان پيار ڪيو، ڇالاءِ⁠جو مون کي يقين آھي تہ نڪي موت، نڪي زندگي، نڪي ملائڪ، نڪي شيطان، نڪي حال، نڪي مستقبل، نڪي مستقبل. ڪابه طاقت، نه اونچائي، نه کوٽائي، ۽ نه ئي سڄي مخلوق ۾ ٻيو ڪجهه، اسان کي خدا جي پيار کان جدا ڪري سگهندا، جيڪو اسان جي خداوند عيسى مسيح ۾ آهي.</w:t>
      </w:r>
    </w:p>
    <w:p/>
    <w:p>
      <w:r xmlns:w="http://schemas.openxmlformats.org/wordprocessingml/2006/main">
        <w:t xml:space="preserve">2. زبور 18: 2: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دانيال 2:32 هن بت جو مٿو سڪل سون جو هو، سندس سينو ۽ هٿ چانديءَ جا، پيٽ ۽ ران پيتل جا هئا.</w:t>
      </w:r>
    </w:p>
    <w:p/>
    <w:p>
      <w:r xmlns:w="http://schemas.openxmlformats.org/wordprocessingml/2006/main">
        <w:t xml:space="preserve">دانيال 2:32 ۾ ڏنل تصوير ۾ سٺي سون جو مٿو، هٿ ۽ سينه چاندي جو، ۽ پيٽ ۽ ران پيتل جي هئي.</w:t>
      </w:r>
    </w:p>
    <w:p/>
    <w:p>
      <w:r xmlns:w="http://schemas.openxmlformats.org/wordprocessingml/2006/main">
        <w:t xml:space="preserve">1. دانائي جي بدلجندڙ نوعيت: سمجھ ڪيئن حاصل ٿئي ٿي مشڪلاتن جي ذريعي</w:t>
      </w:r>
    </w:p>
    <w:p/>
    <w:p>
      <w:r xmlns:w="http://schemas.openxmlformats.org/wordprocessingml/2006/main">
        <w:t xml:space="preserve">2. فرمانبرداري جي اهميت: خدا انهن کي ڪيئن انعام ڏيندو آهي جيڪي هن تي ڀروسو ڪن ٿا</w:t>
      </w:r>
    </w:p>
    <w:p/>
    <w:p>
      <w:r xmlns:w="http://schemas.openxmlformats.org/wordprocessingml/2006/main">
        <w:t xml:space="preserve">1. جيمس 1: 2-4 - "اي منھنجا ڀائرو، جڏھن اوھان کي مختلف قسم جي آزمائشن کي منهن ڏيڻو پوي، اھو تمام خوشيء سان شمار ڪريو، ڇالاء⁠جو توھان ڄاڻو ٿا ته توھان جي ايمان جي آزمائش ثابت قدمي پيدا ڪري ٿي، ۽ ثابت قدمي کي پورو اثر ڏيو، انھيءَ لاءِ ته توھان حاصل ڪري سگھو. ڪامل ۽ مڪمل، ڪنهن به شيءِ ۾ گهٽتائي نه آهي.</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کي سڌو رستو ڏيکاريندو."</w:t>
      </w:r>
    </w:p>
    <w:p/>
    <w:p>
      <w:r xmlns:w="http://schemas.openxmlformats.org/wordprocessingml/2006/main">
        <w:t xml:space="preserve">دانيال 2:33 هن جون ٽنگون لوهه جون، پير لوهه جا ۽ ڪجهه مٽيءَ جا.</w:t>
      </w:r>
    </w:p>
    <w:p/>
    <w:p>
      <w:r xmlns:w="http://schemas.openxmlformats.org/wordprocessingml/2006/main">
        <w:t xml:space="preserve">هي آيت هڪ طاقتور ۽ اڃا تائين نازڪ حڪمران جي تصوير کي بيان ڪري ٿو.</w:t>
      </w:r>
    </w:p>
    <w:p/>
    <w:p>
      <w:r xmlns:w="http://schemas.openxmlformats.org/wordprocessingml/2006/main">
        <w:t xml:space="preserve">1. طاقت جي طاقت ۽ ڪمزوري</w:t>
      </w:r>
    </w:p>
    <w:p/>
    <w:p>
      <w:r xmlns:w="http://schemas.openxmlformats.org/wordprocessingml/2006/main">
        <w:t xml:space="preserve">2. ڪمزوريءَ ۾ طاقت ڳولڻ</w:t>
      </w:r>
    </w:p>
    <w:p/>
    <w:p>
      <w:r xmlns:w="http://schemas.openxmlformats.org/wordprocessingml/2006/main">
        <w:t xml:space="preserve">1. يسعياه 40: 28-31 (پر جيڪي خداوند جو انتظار ڪندا آھن سي پنھنجي طاقت کي نئون ڪندا؛ اھي عقاب وانگر پرن سان مٿي چڙھندا، اھي ڊوڙندا ۽ ٿڪل نه ٿيندا، اھي ھلندا ۽ بيھوش نه ٿيندا.)</w:t>
      </w:r>
    </w:p>
    <w:p/>
    <w:p>
      <w:r xmlns:w="http://schemas.openxmlformats.org/wordprocessingml/2006/main">
        <w:t xml:space="preserve">2. زبور 18: 2 (خداوند منهنجو پٿر ۽ منهنجو قلعو ۽ منهنجو نجات ڏيندڙ، منهنجو خدا، منهنجو پٿر، جنهن ۾ آئون پناهه وٺان ٿو، منهنجي ڍال، ۽ منهنجي نجات جو سينگ، منهنجو قلعو آهي.)</w:t>
      </w:r>
    </w:p>
    <w:p/>
    <w:p>
      <w:r xmlns:w="http://schemas.openxmlformats.org/wordprocessingml/2006/main">
        <w:t xml:space="preserve">دانيال 2:34 ايستائين جو تو ڏٺو ته ھڪڙو پٿر ھٿن کان سواءِ ڪٽيو ويو ھو، جنھن انھيءَ بت کي لوھ ۽ مٽيءَ جي پيرن تي ڌڪ ڏيئي انھن کي ٽڪرا ٽڪرا ڪري ڇڏيو.</w:t>
      </w:r>
    </w:p>
    <w:p/>
    <w:p>
      <w:r xmlns:w="http://schemas.openxmlformats.org/wordprocessingml/2006/main">
        <w:t xml:space="preserve">هٿن کان سواءِ ڪٽيل پٿر لوهه ۽ مٽيءَ جي ٺهيل تصوير کي ٽڪرا ٽڪرا ڪري ڇڏيو.</w:t>
      </w:r>
    </w:p>
    <w:p/>
    <w:p>
      <w:r xmlns:w="http://schemas.openxmlformats.org/wordprocessingml/2006/main">
        <w:t xml:space="preserve">1. خدا جي قدرت ڪنهن به انسان جي ٺاهيل ساخت جي طاقت کان وڌيڪ آهي.</w:t>
      </w:r>
    </w:p>
    <w:p/>
    <w:p>
      <w:r xmlns:w="http://schemas.openxmlformats.org/wordprocessingml/2006/main">
        <w:t xml:space="preserve">2. اسان کي رب جي طاقت جي اڳيان عاجز ٿيڻ گهرجي.</w:t>
      </w:r>
    </w:p>
    <w:p/>
    <w:p>
      <w:r xmlns:w="http://schemas.openxmlformats.org/wordprocessingml/2006/main">
        <w:t xml:space="preserve">1. يسعياه 40:18-20 - پوءِ توهان خدا کي ڪنهن سان تشبيهه ڏيندا؟ يا توهان هن سان ڪهڙي مثال ڏيندا؟ ڪاريگر هڪ ٺهيل بت کي ڳري ٿو، ۽ سونار ان کي سون سان ڦهلائي ٿو، ۽ چانديء جي زنجير کي ڇڪي ٿو. اھو جيڪو ايترو غريب آھي جو وٽس ڪو نذرانو نه آھي اھو ھڪڙو وڻ چونڊيندو آھي جيڪو سڙي نه سگھندو. هو هن ڏانهن هڪ هوشيار ڪم ڪندڙ ڳولي ٿو جيڪو هڪ ٺهيل بت تيار ڪري، جيڪو نه هٽايو ويندو.</w:t>
      </w:r>
    </w:p>
    <w:p/>
    <w:p>
      <w:r xmlns:w="http://schemas.openxmlformats.org/wordprocessingml/2006/main">
        <w:t xml:space="preserve">2. ايوب 40: 1-2 - ان کان سواء، خداوند ايوب کي جواب ڏنو، ۽ چيو ته، جيڪو خدا سان مقابلو ڪري ٿو، ڇا اھو کيس سيکاريندو؟ جيڪو خدا کي ملامت ڪري، ان کي جواب ڏيو.</w:t>
      </w:r>
    </w:p>
    <w:p/>
    <w:p>
      <w:r xmlns:w="http://schemas.openxmlformats.org/wordprocessingml/2006/main">
        <w:t xml:space="preserve">دانيال 2:35 پوءِ لوھ، مٽي، ٽامي، چاندي ۽ سون گڏجي ٽڪرا ٽڪرا ٿي ويا ۽ اونهاري جي ڇٽيءَ جي ڀاڄي وانگر ٿي ويا. ۽ واءُ اُنھن کي اُڏامي ويو، جو انھن لاءِ ڪا جاءِ نه لڌي ويئي، ۽ اھو پٿر جنھن بت کي ماريو، اھو ھڪڙو وڏو جبل بڻجي ويو ۽ سڄي زمين کي ڀرجي ويو.</w:t>
      </w:r>
    </w:p>
    <w:p/>
    <w:p>
      <w:r xmlns:w="http://schemas.openxmlformats.org/wordprocessingml/2006/main">
        <w:t xml:space="preserve">دانيال جي خواب جي مجسمي کي تباهه ڪيو ويو ۽ هڪ عظيم جبل طرفان تبديل ڪيو ويو جيڪو سڄي زمين ڀريو.</w:t>
      </w:r>
    </w:p>
    <w:p/>
    <w:p>
      <w:r xmlns:w="http://schemas.openxmlformats.org/wordprocessingml/2006/main">
        <w:t xml:space="preserve">1. خدا جي اختيار ڪنهن به رڪاوٽ کي ختم ڪري سگهي ٿي.</w:t>
      </w:r>
    </w:p>
    <w:p/>
    <w:p>
      <w:r xmlns:w="http://schemas.openxmlformats.org/wordprocessingml/2006/main">
        <w:t xml:space="preserve">2. ايمان جي طاقت جبلن کي ھلائي سگھي ٿي.</w:t>
      </w:r>
    </w:p>
    <w:p/>
    <w:p>
      <w:r xmlns:w="http://schemas.openxmlformats.org/wordprocessingml/2006/main">
        <w:t xml:space="preserve">متي 21:21-22 SCLNT - عيسيٰ وراڻيو تہ ”آءٌ تو کي سچ ٿو ٻڌايان تہ جيڪڏھن اوھين ايمان آڻيو ۽ شڪ نہ ڪريو، تہ اوھين نہ رڳو اھو ڪري سگھو ٿا جيڪو انجير جي وڻ سان ڪيو ويو آھي، پر ھن جبل کي بہ چئي سگھو ٿا تہ ’وڃ. پنهنجو پاڻ کي سمنڊ ۾ اڇلائي ڇڏيو، ۽ اهو ٿي ويندو.</w:t>
      </w:r>
    </w:p>
    <w:p/>
    <w:p>
      <w:r xmlns:w="http://schemas.openxmlformats.org/wordprocessingml/2006/main">
        <w:t xml:space="preserve">2. يسعياه 40: 4 - هر ماٿري کي مٿي ڪيو ويندو، ۽ هر جبل ۽ ٽڪريء کي هيٺ ڪيو ويندو. اڻ برابري زمين برابر ٿي ويندي، ۽ نابالغ جڳھون ميداني ٿي وينديون.</w:t>
      </w:r>
    </w:p>
    <w:p/>
    <w:p>
      <w:r xmlns:w="http://schemas.openxmlformats.org/wordprocessingml/2006/main">
        <w:t xml:space="preserve">دانيال 2:36 اھو خواب آھي. ۽ اسان ان جي تعبير بادشاهه جي اڳيان ٻڌائينداسين.</w:t>
      </w:r>
    </w:p>
    <w:p/>
    <w:p>
      <w:r xmlns:w="http://schemas.openxmlformats.org/wordprocessingml/2006/main">
        <w:t xml:space="preserve">دانيال بادشاهه نبوچدنضر جي خواب جي تعبير ڪري ٿو، بادشاهه جي اڳيان تعبير پيش ڪري ٿو.</w:t>
      </w:r>
    </w:p>
    <w:p/>
    <w:p>
      <w:r xmlns:w="http://schemas.openxmlformats.org/wordprocessingml/2006/main">
        <w:t xml:space="preserve">1. خدا اسان تي سندس منصوبا ظاهر ڪندو: نبوچدنضر کي دانيال جي جواب مان سکو</w:t>
      </w:r>
    </w:p>
    <w:p/>
    <w:p>
      <w:r xmlns:w="http://schemas.openxmlformats.org/wordprocessingml/2006/main">
        <w:t xml:space="preserve">2. خوابن جي طاقت: نبوچدنزر جي خواب جي اهميت کي ڳولڻ</w:t>
      </w:r>
    </w:p>
    <w:p/>
    <w:p>
      <w:r xmlns:w="http://schemas.openxmlformats.org/wordprocessingml/2006/main">
        <w:t xml:space="preserve">1. ايوب 33:14-17</w:t>
      </w:r>
    </w:p>
    <w:p/>
    <w:p>
      <w:r xmlns:w="http://schemas.openxmlformats.org/wordprocessingml/2006/main">
        <w:t xml:space="preserve">2. پيدائش 41:8-10</w:t>
      </w:r>
    </w:p>
    <w:p/>
    <w:p>
      <w:r xmlns:w="http://schemas.openxmlformats.org/wordprocessingml/2006/main">
        <w:t xml:space="preserve">دانيال 2:37 اي بادشاھ، تون بادشاهن جو بادشاھ آھين، ڇالاءِ⁠جو آسمان جي خدا تو کي بادشاھت، طاقت ۽ طاقت ۽ شان ڏنو آھي.</w:t>
      </w:r>
    </w:p>
    <w:p/>
    <w:p>
      <w:r xmlns:w="http://schemas.openxmlformats.org/wordprocessingml/2006/main">
        <w:t xml:space="preserve">خدا اسان کي اسان جي بادشاهن جي ذريعي طاقت، طاقت ۽ شان ڏنو آهي.</w:t>
      </w:r>
    </w:p>
    <w:p/>
    <w:p>
      <w:r xmlns:w="http://schemas.openxmlformats.org/wordprocessingml/2006/main">
        <w:t xml:space="preserve">1. خدا اسان جو روزي ڏيندڙ آهي: هن جي طاقت ۽ شان تي ڀروسو ڪرڻ سکو</w:t>
      </w:r>
    </w:p>
    <w:p/>
    <w:p>
      <w:r xmlns:w="http://schemas.openxmlformats.org/wordprocessingml/2006/main">
        <w:t xml:space="preserve">2. بادشاهه ٿيڻ جي طاقت ۽ ذميواري: اسان جي خدا جي ڏنل اختيار سان ٻين سان پيار ۽ خدمت ڪرڻ</w:t>
      </w:r>
    </w:p>
    <w:p/>
    <w:p>
      <w:r xmlns:w="http://schemas.openxmlformats.org/wordprocessingml/2006/main">
        <w:t xml:space="preserve">1. فلپين 4:13 - "مان سڀ ڪجھ ڪري سگھان ٿو انھيءَ جي وسيلي جيڪو مون کي مضبوط ڪري ٿو."</w:t>
      </w:r>
    </w:p>
    <w:p/>
    <w:p>
      <w:r xmlns:w="http://schemas.openxmlformats.org/wordprocessingml/2006/main">
        <w:t xml:space="preserve">متي 25:21-21 SCLNT - ھن جي مالڪ کيس چيو تہ ’شاباس، نيڪ ۽ ايماندار نوڪر، تون ٿورڙيءَ لاءِ وفادار آھين، آءٌ تو کي گھڻو مٿان مقرر ڪندس، پنھنجي مالڪ جي خوشيءَ ۾ شامل ٿيو.</w:t>
      </w:r>
    </w:p>
    <w:p/>
    <w:p>
      <w:r xmlns:w="http://schemas.openxmlformats.org/wordprocessingml/2006/main">
        <w:t xml:space="preserve">دانيال 2:38 ۽ جتي جتي ماڻھن جا ٻار رھن ٿا، اتي جي جانورن ۽ آسماني پکين کي تنھنجي ھٿ ۾ ڏنو آھي ۽ تو کي انھن سڀني تي حاڪم ڪيو آھي. تون هي سون جو سر آهين.</w:t>
      </w:r>
    </w:p>
    <w:p/>
    <w:p>
      <w:r xmlns:w="http://schemas.openxmlformats.org/wordprocessingml/2006/main">
        <w:t xml:space="preserve">خدا دنيا جو ڪنٽرول انسانيت کي ڏنو آهي، انهن کي سڄي مخلوق تي حاڪم مقرر ڪيو آهي.</w:t>
      </w:r>
    </w:p>
    <w:p/>
    <w:p>
      <w:r xmlns:w="http://schemas.openxmlformats.org/wordprocessingml/2006/main">
        <w:t xml:space="preserve">1: اسان کي مخلوق تي غلبو ڏنو ويو آهي ۽ ان سان گڏ وڏي ذميواري اچي ٿي.</w:t>
      </w:r>
    </w:p>
    <w:p/>
    <w:p>
      <w:r xmlns:w="http://schemas.openxmlformats.org/wordprocessingml/2006/main">
        <w:t xml:space="preserve">2: الله تعاليٰ انسانيت کي سموري مخلوق جي سنڀال سونپي آهي، تنهنڪري اچو ته پنهنجي طاقت کي عقلمنديءَ سان استعمال ڪريون.</w:t>
      </w:r>
    </w:p>
    <w:p/>
    <w:p>
      <w:r xmlns:w="http://schemas.openxmlformats.org/wordprocessingml/2006/main">
        <w:t xml:space="preserve">پيدائش 1:26-28 SCLNT - خدا فرمايو تہ ”اچو تہ ماڻھوءَ کي پنھنجي شڪل ۾، پنھنجي جھڙيءَ طرح بڻايون، ۽ انھن کي سمنڊ جي مڇين، ھوا جي پکين ۽ ڍورن تي بادشاھي ڏيڻ گھرجي. ۽ سڄي ڌرتيءَ تي، ۽ هر چرندڙ شيءِ مٿان، جيڪا زمين تي چري ٿي.</w:t>
      </w:r>
    </w:p>
    <w:p/>
    <w:p>
      <w:r xmlns:w="http://schemas.openxmlformats.org/wordprocessingml/2006/main">
        <w:t xml:space="preserve">2: زبور 8: 3-8 - جڏھن مان تنھنجي آسمانن تي غور ڪريان ٿو، تنھنجي آڱرين جي ڪم، چنڊ ۽ تارن کي، جن کي تو مقرر ڪيو آھي. انسان ڇا آهي، جو تون ان جو خيال رکين؟ ۽ ابن آدم، ته تون هن کي ڏسندين؟ ڇالاءِ⁠جو تو ھن کي ملائڪن کان ٿورڙو ھيٺ ڪري ڇڏيو آھي، ۽ کيس عزت ۽ وقار جو تاج ڏنو آھي.</w:t>
      </w:r>
    </w:p>
    <w:p/>
    <w:p>
      <w:r xmlns:w="http://schemas.openxmlformats.org/wordprocessingml/2006/main">
        <w:t xml:space="preserve">دانيال 2:39 پوءِ توکان پوءِ ھڪ ٻي بادشاھت پيدا ٿيندي، جيڪا توکان گھٽ آھي، ۽ ٻي ٽئين بادشاھت ٽامي جي، جيڪا سڄي زمين تي حڪومت ڪندي.</w:t>
      </w:r>
    </w:p>
    <w:p/>
    <w:p>
      <w:r xmlns:w="http://schemas.openxmlformats.org/wordprocessingml/2006/main">
        <w:t xml:space="preserve">ڊينيئل اڳڪٿي ڪري ٿو ته بابل جي بادشاهت کان پوءِ ٻه ٻيون بادشاهتون هونديون، هڪ بابل کان گهٽ ۽ ٻي ڪاس جي بادشاهي جيڪا سڄي دنيا تي حڪومت ڪندي.</w:t>
      </w:r>
    </w:p>
    <w:p/>
    <w:p>
      <w:r xmlns:w="http://schemas.openxmlformats.org/wordprocessingml/2006/main">
        <w:t xml:space="preserve">1. خدا جي حاڪميت: هن جي اڳڪٿين جي طاقت کي سمجهڻ</w:t>
      </w:r>
    </w:p>
    <w:p/>
    <w:p>
      <w:r xmlns:w="http://schemas.openxmlformats.org/wordprocessingml/2006/main">
        <w:t xml:space="preserve">2. خدا جي بادشاهي: بادشاهن جي دنيا ۾ رهڻ</w:t>
      </w:r>
    </w:p>
    <w:p/>
    <w:p>
      <w:r xmlns:w="http://schemas.openxmlformats.org/wordprocessingml/2006/main">
        <w:t xml:space="preserve">رومين 13:1-7 SCLNT - ھر ڪنھن کي حڪومت ڪرڻ واري اختياريءَ جي تابع رھڻ گھرجي، ڇالاءِ⁠جو خدا جي قائم ڪيل اختيار کان سواءِ ٻيو ڪوبہ اختيار ڪونھي.</w:t>
      </w:r>
    </w:p>
    <w:p/>
    <w:p>
      <w:r xmlns:w="http://schemas.openxmlformats.org/wordprocessingml/2006/main">
        <w:t xml:space="preserve">2. زبور 103:19 - رب آسمان ۾ پنهنجو تخت قائم ڪيو آهي، ۽ سندس بادشاهي سڀني تي حڪمراني ڪري ٿي.</w:t>
      </w:r>
    </w:p>
    <w:p/>
    <w:p>
      <w:r xmlns:w="http://schemas.openxmlformats.org/wordprocessingml/2006/main">
        <w:t xml:space="preserve">دانيال 2:40 ۽ چوٿين بادشاھت لوھ وانگر مضبوط ٿيندي: جيئن لوھ ٽڪر ٽڪر ڪري ھر شيء کي ماتحت ڪري ٿو، ۽ لوھ جيڪو انھن سڀني کي ٽوڙي ٿو، اھو ٽڪر ٽڪر ۽ زخم ۾ ڀڃندو.</w:t>
      </w:r>
    </w:p>
    <w:p/>
    <w:p>
      <w:r xmlns:w="http://schemas.openxmlformats.org/wordprocessingml/2006/main">
        <w:t xml:space="preserve">هي پاسو چوٿين بادشاهي کي بيان ڪري ٿو جيڪا لوهه وانگر مضبوط آهي، جيڪا هر شيء کي ٽوڙي ۽ ماتحت ڪندي.</w:t>
      </w:r>
    </w:p>
    <w:p/>
    <w:p>
      <w:r xmlns:w="http://schemas.openxmlformats.org/wordprocessingml/2006/main">
        <w:t xml:space="preserve">1. هڪ بادشاهي جي طاقت: ڪيئن خدا اسان کي پنهنجي بادشاهي ذريعي طاقت ڏئي ٿو</w:t>
      </w:r>
    </w:p>
    <w:p/>
    <w:p>
      <w:r xmlns:w="http://schemas.openxmlformats.org/wordprocessingml/2006/main">
        <w:t xml:space="preserve">2. لوھ جي طاقت: اسان جي زندگين ۾ خدا جي طاقت ۽ طاقت</w:t>
      </w:r>
    </w:p>
    <w:p/>
    <w:p>
      <w:r xmlns:w="http://schemas.openxmlformats.org/wordprocessingml/2006/main">
        <w:t xml:space="preserve">1. يسعياه 40:26 - پنهنجون اکيون مٿي تي ڪر ۽ ڏسو: انهن کي ڪنهن پيدا ڪيو؟ اھو جيڪو انھن جي لشڪر کي نمبر سان ڪڍي ٿو، انھن سڀني کي نالي سان سڏيندو آھي. هن جي طاقت جي عظمت جي ڪري ۽ ڇاڪاڻ ته هو طاقت ۾ مضبوط آهي، هڪ به غائب ناهي.</w:t>
      </w:r>
    </w:p>
    <w:p/>
    <w:p>
      <w:r xmlns:w="http://schemas.openxmlformats.org/wordprocessingml/2006/main">
        <w:t xml:space="preserve">2. اِفسين 6:10-11 - آخرڪار، خداوند ۾ ۽ سندس طاقت جي طاقت ۾ مضبوط ٿيو. خدا جي سڄي هٿيار تي رکو ته توهان شيطان جي منصوبن جي خلاف بيهڻ جي قابل ٿي سگهو ٿا.</w:t>
      </w:r>
    </w:p>
    <w:p/>
    <w:p>
      <w:r xmlns:w="http://schemas.openxmlformats.org/wordprocessingml/2006/main">
        <w:t xml:space="preserve">دانيال 2:41 ۽ جتي تو پيرن ۽ پيرن جا آڱريون ڏٺيون، ڪنڌار جي مٽيءَ جو حصو ۽ لوھ جو حصو، بادشاھت ورهائجي ويندي. پر اُن ۾ لوھ جي طاقت ھوندي، جيئن تو ڏٺو آھي لوھ کي مٽيءَ سان ملايو.</w:t>
      </w:r>
    </w:p>
    <w:p/>
    <w:p>
      <w:r xmlns:w="http://schemas.openxmlformats.org/wordprocessingml/2006/main">
        <w:t xml:space="preserve">هي اقتباس اسان کي ٻڌائي ٿو ته بادشاهت ورهائجي ويندي پر مٽيءَ سان مليل لوهه جي ڪري طاقت هوندي.</w:t>
      </w:r>
    </w:p>
    <w:p/>
    <w:p>
      <w:r xmlns:w="http://schemas.openxmlformats.org/wordprocessingml/2006/main">
        <w:t xml:space="preserve">1. هڪ سلطنت جي طاقت ان جي تنوع ۾ آهي</w:t>
      </w:r>
    </w:p>
    <w:p/>
    <w:p>
      <w:r xmlns:w="http://schemas.openxmlformats.org/wordprocessingml/2006/main">
        <w:t xml:space="preserve">2. تقسيم جي وچ ۾ اتحاد</w:t>
      </w:r>
    </w:p>
    <w:p/>
    <w:p>
      <w:r xmlns:w="http://schemas.openxmlformats.org/wordprocessingml/2006/main">
        <w:t xml:space="preserve">1. واعظ 4:9-12 SCLNT - ھڪ کان ٻه بھتر آھن، ڇالاءِ⁠جو انھن کي پنھنجي محنت جو چڱو اجر آھي. ڇالاءِ⁠جو جيڪڏھن اھي ڪرندا، ھڪڙو پنھنجي ساٿي کي مٿي کڻندو. پر افسوس آھي انھيءَ لاءِ جيڪو اڪيلو آھي جڏھن ڪري پوي ٿو، ڇالاءِ⁠جو ھن کي ڪوبہ ڪونھي جيڪو سندس مدد ڪري. ٻيهر، جيڪڏهن ٻه گڏجي ويهندا، اهي گرم رهندا؛ پر اڪيلو گرم ڪيئن ٿي سگهي ٿو؟</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دانيال 2:42 ۽ جيئن پيرن جون آڱريون لوھ جا ۽ ڪجھ مٽيءَ جا آھن، تيئن بادشاھت ڪجھہ مضبوط ۽ ڪجھہ ٽٽل ھوندي.</w:t>
      </w:r>
    </w:p>
    <w:p/>
    <w:p>
      <w:r xmlns:w="http://schemas.openxmlformats.org/wordprocessingml/2006/main">
        <w:t xml:space="preserve">بادشاهي جزوي طور تي مضبوط ۽ جزوي طور ڀڄي ويندي.</w:t>
      </w:r>
    </w:p>
    <w:p/>
    <w:p>
      <w:r xmlns:w="http://schemas.openxmlformats.org/wordprocessingml/2006/main">
        <w:t xml:space="preserve">1. خدا جي بادشاهي فتح ۽ شڪست ٻنهي جو ميلاپ آهي.</w:t>
      </w:r>
    </w:p>
    <w:p/>
    <w:p>
      <w:r xmlns:w="http://schemas.openxmlformats.org/wordprocessingml/2006/main">
        <w:t xml:space="preserve">2. طاقت ۽ نازڪ جي وچ ۾ تڪرار جي خوبصورتي کي قبول ڪريو.</w:t>
      </w:r>
    </w:p>
    <w:p/>
    <w:p>
      <w:r xmlns:w="http://schemas.openxmlformats.org/wordprocessingml/2006/main">
        <w:t xml:space="preserve">1. زبور 46: 1-3، "خدا اسان جي پناهه ۽ طاقت آهي، مصيبت ۾ هميشه موجود مدد، تنهنڪري اسين نه ڊڄنداسين، جيتوڻيڪ زمين رستو ڏئي ٿي ۽ جبل سمنڊ جي دل ۾ ڪري ٿو، جيتوڻيڪ ان جو پاڻي. گجگوڙ ۽ جھاگ ۽ جبل سندن اڀرڻ سان ٽمندا آھن“.</w:t>
      </w:r>
    </w:p>
    <w:p/>
    <w:p>
      <w:r xmlns:w="http://schemas.openxmlformats.org/wordprocessingml/2006/main">
        <w:t xml:space="preserve">2. واعظ 3: 4-8، "هڪ وقت روئڻ جو وقت ۽ هڪ وقت کلڻ جو، هڪ وقت ماتم ڪرڻ جو ۽ هڪ وقت نچڻ جو، هڪ وقت پٿر ڀڃڻ جو ۽ هڪ وقت انهن کي گڏ ڪرڻ جو، هڪ وقت گلي ڏيڻ جو ۽ هڪ وقت. ڀاڪر پائڻ کان پاسو ڪرڻ، هڪ وقت ڳولڻ جو ۽ هڪ وقت ڏيڻ جو، هڪ وقت رکڻ جو ۽ هڪ وقت اڇلائڻ جو، هڪ وقت ڦاسڻ جو ۽ هڪ وقت سڌرڻ جو، هڪ وقت خاموش رهڻ ۽ هڪ وقت ڳالهائڻ جو، هڪ وقت محبت ۽ نفرت جو وقت، جنگ جو وقت ۽ امن جو وقت.</w:t>
      </w:r>
    </w:p>
    <w:p/>
    <w:p>
      <w:r xmlns:w="http://schemas.openxmlformats.org/wordprocessingml/2006/main">
        <w:t xml:space="preserve">دانيال 2:43 ۽ جتي تو ڏٺو لوھ کي مٽيءَ سان ملايو ويو آھي، اھي پاڻ کي ماڻھن جي ٻج سان ملائي ڇڏيندا، پر اھي ھڪٻئي سان نه ڳنڍيندا، جيئن لوھ مٽيء سان نه ملندو آھي.</w:t>
      </w:r>
    </w:p>
    <w:p/>
    <w:p>
      <w:r xmlns:w="http://schemas.openxmlformats.org/wordprocessingml/2006/main">
        <w:t xml:space="preserve">اقتباس ٻڌائي ٿو ته ڪيئن مختلف عناصر پاڻ ۾ گڏ نه ٿا ٿي سگهن، جيئن لوهه ۽ مٽيءَ کي گڏ ڪرڻ جي قابل ناهي.</w:t>
      </w:r>
    </w:p>
    <w:p/>
    <w:p>
      <w:r xmlns:w="http://schemas.openxmlformats.org/wordprocessingml/2006/main">
        <w:t xml:space="preserve">1. خدا جي طاقت: ڪيئن خدا پيدا ڪري ٿو جدائي ۽ فرق</w:t>
      </w:r>
    </w:p>
    <w:p/>
    <w:p>
      <w:r xmlns:w="http://schemas.openxmlformats.org/wordprocessingml/2006/main">
        <w:t xml:space="preserve">2. تنوع ۾ اتحاد: اسان جي دنيا ۾ اختلافن جو جشن</w:t>
      </w:r>
    </w:p>
    <w:p/>
    <w:p>
      <w:r xmlns:w="http://schemas.openxmlformats.org/wordprocessingml/2006/main">
        <w:t xml:space="preserve">ڪلسين 3:11-14 پيارا، رحمدل دل، شفقت، عاجزي، نرمي ۽ صبر، هڪ ٻئي سان برداشت ڪرڻ ۽، هڪ ٻئي جي خلاف شڪايت آهي، هڪ ٻئي کي معاف ڪرڻ؛ جيئن رب توهان کي معاف ڪيو آهي، تنهنڪري توهان کي پڻ معاف ڪرڻ گهرجي."</w:t>
      </w:r>
    </w:p>
    <w:p/>
    <w:p>
      <w:r xmlns:w="http://schemas.openxmlformats.org/wordprocessingml/2006/main">
        <w:t xml:space="preserve">2. يرمياہ 18:1-6 SCLNT - اھو ڪلام جيڪو يرمياہ ڏانھن خداوند جي طرفان آيو آھي، ”اُٿ، ھيٺ ڪھاڻيءَ جي گھر ڏانھن وڃ ۽ اُتي آءٌ تو کي پنھنجون ڳالھيون ٻڌايان، تنھنڪري آءٌ ھيٺ لھي ڪانسر جي گھر ويس. اتي هو پنهنجي ڦيٿي تي ڪم ڪري رهيو هو، ۽ جيڪو برتن هو مٽيءَ مان ٺاهي رهيو هو، سو ڪنڌار جي هٿ ۾ خراب ٿي ويو، ۽ ان کي وري ٻئي برتن ۾ ٺاهيائين، جيئن ڪنهارن کي ائين ڪرڻ سٺو لڳو.</w:t>
      </w:r>
    </w:p>
    <w:p/>
    <w:p>
      <w:r xmlns:w="http://schemas.openxmlformats.org/wordprocessingml/2006/main">
        <w:t xml:space="preserve">دانيال 2:44 ۽ انھن بادشاھن جي ڏينھن ۾ آسمان جو خدا ھڪڙو بادشاھت قائم ڪندو، جيڪا ڪڏھن بہ ناس نہ ٿيندي: ۽ بادشاھت ٻين ماڻھن جي حوالي نہ ڪئي ويندي، پر اھا ٽڪرا ٽڪرا ٿي ويندي ۽ انھن مڙني بادشاهن کي کائيندي. ۽ اهو هميشه لاء بيهڻ ٿيندو.</w:t>
      </w:r>
    </w:p>
    <w:p/>
    <w:p>
      <w:r xmlns:w="http://schemas.openxmlformats.org/wordprocessingml/2006/main">
        <w:t xml:space="preserve">آسمان جو خدا هڪ بادشاهي قائم ڪندو جيڪا ڪڏهن به تباهه نه ٿيندي ۽ هميشه رهندي.</w:t>
      </w:r>
    </w:p>
    <w:p/>
    <w:p>
      <w:r xmlns:w="http://schemas.openxmlformats.org/wordprocessingml/2006/main">
        <w:t xml:space="preserve">1: اسان جو خدا هڪ دائمي خدا آهي جيڪو هڪ بادشاهي قائم ڪري ٿو جيڪا ڪڏهن به تباهه نه ٿيندي.</w:t>
      </w:r>
    </w:p>
    <w:p/>
    <w:p>
      <w:r xmlns:w="http://schemas.openxmlformats.org/wordprocessingml/2006/main">
        <w:t xml:space="preserve">2: خدا قابو ۾ آهي ۽ هڪ دائمي بادشاهي قائم ڪري ٿو.</w:t>
      </w:r>
    </w:p>
    <w:p/>
    <w:p>
      <w:r xmlns:w="http://schemas.openxmlformats.org/wordprocessingml/2006/main">
        <w:t xml:space="preserve">1: زبور 145:13 - توھان جي بادشاھت ھميشه رھڻ واري بادشاھت آھي، ۽ توھان جي حڪمراني سڀني نسلن تائين قائم رھندي.</w:t>
      </w:r>
    </w:p>
    <w:p/>
    <w:p>
      <w:r xmlns:w="http://schemas.openxmlformats.org/wordprocessingml/2006/main">
        <w:t xml:space="preserve">مڪاشفو 11:15-20 SCLNT - پوءِ ستين ملائڪ توتارو وڄايو ۽ آسمان مان وڏا آواز پيا تہ ”دنيا جي بادشاھت اسان جي خداوند ۽ سندس مسيح جي بادشاھت ٿي ويئي آھي ۽ ھو ھميشہ ھميشہ تائين بادشاھت ڪندو.</w:t>
      </w:r>
    </w:p>
    <w:p/>
    <w:p>
      <w:r xmlns:w="http://schemas.openxmlformats.org/wordprocessingml/2006/main">
        <w:t xml:space="preserve">دانيال 2:45 جيئن تو ڏٺو آھي ته پٿر جبل مان بغير ھٿن ڪٽيو ويو ۽ لوھ، ٽامي، مٽي، چاندي ۽ سون کي ٽڪرا ٽڪرا ڪري ڇڏيو. عظيم خدا بادشاھه کي ڄاڻايو آھي ته آخر ۾ ڇا ٿيڻو آھي: ۽ خواب يقيني آھي، ۽ ان جي تعبير يقيني آھي.</w:t>
      </w:r>
    </w:p>
    <w:p/>
    <w:p>
      <w:r xmlns:w="http://schemas.openxmlformats.org/wordprocessingml/2006/main">
        <w:t xml:space="preserve">خدا بادشاهه کي هڪ پٿر جو خواب ڏيکاريو جيڪو لوهه، پياس، مٽي، چاندي ۽ سون جي ڌاتو کي ڪٽي ۽ ٽڪر ۾ ٽڪرائي ڇڏيو، ۽ وضاحت ڪئي ته هن خواب جو مطلب ڇا آهي.</w:t>
      </w:r>
    </w:p>
    <w:p/>
    <w:p>
      <w:r xmlns:w="http://schemas.openxmlformats.org/wordprocessingml/2006/main">
        <w:t xml:space="preserve">1. خدا جي ظاهر ڪرڻ واري طاقت: خدا اسان سان ڳالهائڻ لاءِ خوابن ۽ خوابن کي ڪيئن استعمال ڪندو آهي</w:t>
      </w:r>
    </w:p>
    <w:p/>
    <w:p>
      <w:r xmlns:w="http://schemas.openxmlformats.org/wordprocessingml/2006/main">
        <w:t xml:space="preserve">2. خدا جي منصوبن جي يقين: اسان ڪيئن خدا جي ظاهر ڪيل ارادن تي ڀروسو ڪري سگهون ٿا</w:t>
      </w:r>
    </w:p>
    <w:p/>
    <w:p>
      <w:r xmlns:w="http://schemas.openxmlformats.org/wordprocessingml/2006/main">
        <w:t xml:space="preserve">رسولن جا ڪم 2:17-21 SCLNT - آخري ڏينھن ۾ خدا فرمائي ٿو تہ ”آءٌ پنھنجو روح سڀني جسمن تي ھارائيندس، تنھنجا پٽ ۽ اوھان جون ڌيئرون اڳڪٿيون ڪندا ۽ اوھان جا نوجوان رويا ڏسندا. ، ۽ توهان جا پوڙها ماڻهو خواب ڏسندا.</w:t>
      </w:r>
    </w:p>
    <w:p/>
    <w:p>
      <w:r xmlns:w="http://schemas.openxmlformats.org/wordprocessingml/2006/main">
        <w:t xml:space="preserve">2. يرمياه 33: 3 - مون کي سڏيو، ۽ مان توکي جواب ڏيندس، ۽ توکي وڏيون ۽ زبردست شيون ڏيکاريندس، جيڪي تون نه ڄاڻن.</w:t>
      </w:r>
    </w:p>
    <w:p/>
    <w:p>
      <w:r xmlns:w="http://schemas.openxmlformats.org/wordprocessingml/2006/main">
        <w:t xml:space="preserve">دانيال 2:46 پوءِ بادشاھہ نبوچدنضر پنھنجي منھن تي ڪري پيو، ۽ دانيال جي پوڄا ڪئي، ۽ حڪم ڏنو ته اھي کيس نذرانه ۽ خوشبوء پيش ڪن.</w:t>
      </w:r>
    </w:p>
    <w:p/>
    <w:p>
      <w:r xmlns:w="http://schemas.openxmlformats.org/wordprocessingml/2006/main">
        <w:t xml:space="preserve">بادشاهه نبوچدنزار عاجزي سان دانيال جي عبادت ڪري ٿو ۽ پنهنجي ماڻهن کي حڪم ڏئي ٿو ته هو هن کي عيدون ۽ مٺي خوشبو پيش ڪن.</w:t>
      </w:r>
    </w:p>
    <w:p/>
    <w:p>
      <w:r xmlns:w="http://schemas.openxmlformats.org/wordprocessingml/2006/main">
        <w:t xml:space="preserve">1. عاجزي: عاجزي سان خدا جي عبادت ڪرڻ جي ضرورت</w:t>
      </w:r>
    </w:p>
    <w:p/>
    <w:p>
      <w:r xmlns:w="http://schemas.openxmlformats.org/wordprocessingml/2006/main">
        <w:t xml:space="preserve">2. فرمانبرداري: خدا جي حڪمن جي فرمانبرداري ڪرڻ جي ضرورت</w:t>
      </w:r>
    </w:p>
    <w:p/>
    <w:p>
      <w:r xmlns:w="http://schemas.openxmlformats.org/wordprocessingml/2006/main">
        <w:t xml:space="preserve">فلپين 2:8-11 جيڪو هر نالي کان مٿانهون آهي، ته عيسى جي نالي تي هر هڪ گوڏن ڀر رکو، جيڪي آسمان ۾ آهن، جيڪي زمين تي آهن، ۽ جيڪي زمين جي هيٺان آهن، ۽ هر هڪ زبان کي اقرار ڪرڻ گهرجي ته عيسى مسيح خداوند آهي، جلال تائين. خدا پيءُ جو.</w:t>
      </w:r>
    </w:p>
    <w:p/>
    <w:p>
      <w:r xmlns:w="http://schemas.openxmlformats.org/wordprocessingml/2006/main">
        <w:t xml:space="preserve">عبرانين 13:15-17 اهڙين قربانين سان خدا خوش ٿئي ٿو، انهن جي فرمانبرداري ڪريو جيڪي توهان تي حڪمراني ڪن ٿا ۽ فرمانبردار رهو، ڇاڪاڻ ته اهي توهان جي روحن جي حفاظت ڪن ٿا، جيئن انهن کي حساب ڏيڻ گهرجي. تنهنجي لاءِ بي فائدي هوندو“.</w:t>
      </w:r>
    </w:p>
    <w:p/>
    <w:p>
      <w:r xmlns:w="http://schemas.openxmlformats.org/wordprocessingml/2006/main">
        <w:t xml:space="preserve">دانيال 2:47 بادشاھہ دانيال کي جواب ڏنو تہ ”سچ آھي تہ تنھنجو خدا ديوتا جو خدا، بادشاھن جو پالڻھار ۽ راز ظاھر ڪندڙ آھي، تنھنڪري تون اھو راز ظاھر ڪري سگھين ٿو.</w:t>
      </w:r>
    </w:p>
    <w:p/>
    <w:p>
      <w:r xmlns:w="http://schemas.openxmlformats.org/wordprocessingml/2006/main">
        <w:t xml:space="preserve">خدا سڀني بادشاهن جو حڪمران آهي ۽ تمام گهڻي راز کي ظاهر ڪري سگهي ٿو.</w:t>
      </w:r>
    </w:p>
    <w:p/>
    <w:p>
      <w:r xmlns:w="http://schemas.openxmlformats.org/wordprocessingml/2006/main">
        <w:t xml:space="preserve">1: الله سڀني جو حاڪم آهي ۽ سڀ ڳجهو ڄاڻندڙ آهي.</w:t>
      </w:r>
    </w:p>
    <w:p/>
    <w:p>
      <w:r xmlns:w="http://schemas.openxmlformats.org/wordprocessingml/2006/main">
        <w:t xml:space="preserve">2: اسان خدا جي علم ۽ طاقت کان ٻاهر نه آهيون.</w:t>
      </w:r>
    </w:p>
    <w:p/>
    <w:p>
      <w:r xmlns:w="http://schemas.openxmlformats.org/wordprocessingml/2006/main">
        <w:t xml:space="preserve">1: زبور 147: 5: "عظيم اسان جو پالڻھار ۽ طاقت ۾ زبردست آھي، سندس سمجھ جي ڪا حد نه آھي."</w:t>
      </w:r>
    </w:p>
    <w:p/>
    <w:p>
      <w:r xmlns:w="http://schemas.openxmlformats.org/wordprocessingml/2006/main">
        <w:t xml:space="preserve">2: يرمياه 32:17: "آه، رب العالمين، تو آسمانن ۽ زمين کي پنهنجي عظيم طاقت ۽ وڌايو هٿ سان ٺاهيو آهي، توهان لاء ڪجهه به ڏکيو ناهي."</w:t>
      </w:r>
    </w:p>
    <w:p/>
    <w:p>
      <w:r xmlns:w="http://schemas.openxmlformats.org/wordprocessingml/2006/main">
        <w:t xml:space="preserve">دانيال 2:48 پوءِ بادشاھہ دانيال کي وڏو ماڻھو بڻايو ۽ کيس ڪيترائي وڏا تحفا ڏنائين ۽ کيس بابل جي سڄي صوبي تي حاڪم ۽ بابل جي سڀني دانشورن تي گورنرن جو سردار بڻايو.</w:t>
      </w:r>
    </w:p>
    <w:p/>
    <w:p>
      <w:r xmlns:w="http://schemas.openxmlformats.org/wordprocessingml/2006/main">
        <w:t xml:space="preserve">دانيال کي بادشاهه طرفان سندس حڪمت جو بدلو ڏنو ويو آهي ۽ بابل تي حڪمران ڪيو ويو آهي.</w:t>
      </w:r>
    </w:p>
    <w:p/>
    <w:p>
      <w:r xmlns:w="http://schemas.openxmlformats.org/wordprocessingml/2006/main">
        <w:t xml:space="preserve">1. خدا انھن کي انعام ڏيندو آھي جيڪي کيس ڳوليندا آھن ۽ سندس حڪمت تي ڀروسو ڪندا آھن.</w:t>
      </w:r>
    </w:p>
    <w:p/>
    <w:p>
      <w:r xmlns:w="http://schemas.openxmlformats.org/wordprocessingml/2006/main">
        <w:t xml:space="preserve">2. خدا سان اسان جي وفاداري کي انعام ڏنو ويندو.</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متي 6:33 "پر پھريائين ھن جي بادشاھت ۽ سندس سچائيءَ کي ڳوليو، ۽ اھي سڀ شيون اوھان کي بہ ڏنيون وينديون."</w:t>
      </w:r>
    </w:p>
    <w:p/>
    <w:p>
      <w:r xmlns:w="http://schemas.openxmlformats.org/wordprocessingml/2006/main">
        <w:t xml:space="preserve">دانيال 2:49 پوءِ دانيال بادشاھه کان درخواست ڪئي، ۽ ھن شدرڪ، ميشڪ ۽ ابدنيگو کي بابل جي صوبي جي معاملن تي مقرر ڪيو، پر دانيال بادشاھہ جي دروازي تي ويٺو.</w:t>
      </w:r>
    </w:p>
    <w:p/>
    <w:p>
      <w:r xmlns:w="http://schemas.openxmlformats.org/wordprocessingml/2006/main">
        <w:t xml:space="preserve">دانيال بابلي بادشاهه جي خدمت ۾ پنهنجي ايمان ۽ حڪمت جو مظاهرو ڪيو، ۽ اثر جي حيثيت سان انعام ڏنو ويو.</w:t>
      </w:r>
    </w:p>
    <w:p/>
    <w:p>
      <w:r xmlns:w="http://schemas.openxmlformats.org/wordprocessingml/2006/main">
        <w:t xml:space="preserve">1. خدا انھن کي اجر ڏيندو آھي جيڪي ايمانداري سان خدمت ڪندا آھن.</w:t>
      </w:r>
    </w:p>
    <w:p/>
    <w:p>
      <w:r xmlns:w="http://schemas.openxmlformats.org/wordprocessingml/2006/main">
        <w:t xml:space="preserve">2. ٻين جي خدمت ۾ عقلمند ۽ جرئتمند ٿيو.</w:t>
      </w:r>
    </w:p>
    <w:p/>
    <w:p>
      <w:r xmlns:w="http://schemas.openxmlformats.org/wordprocessingml/2006/main">
        <w:t xml:space="preserve">متي 25:21-21 SCLNT - سندس مالڪ کيس چيو تہ ”شاباس، نيڪ ۽ ايماندار نوڪر. توهان ٿوري گهڻي وفاداري ڪئي آهي. مان توهان کي تمام گهڻو مقرر ڪندس.</w:t>
      </w:r>
    </w:p>
    <w:p/>
    <w:p>
      <w:r xmlns:w="http://schemas.openxmlformats.org/wordprocessingml/2006/main">
        <w:t xml:space="preserve">2. امثال 11:30 - سڌريل جو ميوو زندگيءَ جو وڻ آھي، ۽ جيڪو روح قبض ڪري ٿو، سو عقلمند آھي.</w:t>
      </w:r>
    </w:p>
    <w:p/>
    <w:p>
      <w:r xmlns:w="http://schemas.openxmlformats.org/wordprocessingml/2006/main">
        <w:t xml:space="preserve">ڊينيل باب 3 شدرچ، ميشچ ۽ ابيڊينگو جي مشهور ڪهاڻي ٻڌائي ٿو ۽ بادشاهه نبوچدنزر پاران قائم ڪيل سون جي تصوير کي سجدو ڪرڻ کان انڪار ڪري ٿو. اهو خدا جي وفاداري تي ڌيان ڏئي ٿو ۽ انهن جي معجزاتي نجات کي باهه جي باهه کان.</w:t>
      </w:r>
    </w:p>
    <w:p/>
    <w:p>
      <w:r xmlns:w="http://schemas.openxmlformats.org/wordprocessingml/2006/main">
        <w:t xml:space="preserve">1st پيراگراف: باب شروع ٿئي ٿو بادشاهه نبوچدنزر سان سون جي تصوير ٺاهي ۽ سڀني ماڻهن کي ان جي پوڄا ڪرڻ جو حڪم ڏنو. جيڪي سجدو ڪرڻ کان انڪار ڪن ٿا ۽ ان جي پوڄا ڪن ٿا، تن کي باهه جي باهه ۾ اڇلائڻ جو خطرو آهي (دانيال 3: 1-7).</w:t>
      </w:r>
    </w:p>
    <w:p/>
    <w:p>
      <w:r xmlns:w="http://schemas.openxmlformats.org/wordprocessingml/2006/main">
        <w:t xml:space="preserve">2nd پيراگراف: ڪجهه نجومي بادشاهه کي ٻڌايو ته ٽي يهودي عملدار شدرچ، ميشچ ۽ ابدنيگو، سون جي تصوير جي پوڄا نه ڪري رهيا آهن. نبوچدنضر ٽن ماڻھن کي منهن ڏئي ٿو ۽ انھن کي سجدو ڪرڻ جو موقعو ڏئي ٿو، انھن کي خبردار ڪري ٿو ته جيڪڏھن اھي عمل نه ڪندا آھن (دانيال 3: 8-15).</w:t>
      </w:r>
    </w:p>
    <w:p/>
    <w:p>
      <w:r xmlns:w="http://schemas.openxmlformats.org/wordprocessingml/2006/main">
        <w:t xml:space="preserve">3rd پيراگراف: شادراچ، ميشچ، ۽ عابدنيگو بيحد دليريءَ سان خدا تي ايمان جو اعلان ڪيو ۽ سون جي تصوير جي پوڄا ڪرڻ کان انڪار ڪيو. اهي خدا جي قابليت تي ڀروسو ڪن ٿا ته هو انهن کي باهه جي باهه کان نجات ڏي، جيتوڻيڪ هو انهن کي بچائڻ لاء نه چونڊيو (دانيال 3: 16-18).</w:t>
      </w:r>
    </w:p>
    <w:p/>
    <w:p>
      <w:r xmlns:w="http://schemas.openxmlformats.org/wordprocessingml/2006/main">
        <w:t xml:space="preserve">4th پيراگراف: نبوچدنضر ڪاوڙجي ٿو ۽ فرنس کي معمول کان ست ڀيرا وڌيڪ گرم ڪرڻ جو حڪم ڏئي ٿو. شدرچ، ميشچ ۽ ابدنيگو کي پابند ڪيو ويو ۽ باھ ۾ اڇلايو ويو. بهرحال، بادشاهه جي حيرت ۾، هو ڏسي ٿو ته چار ماڻهو باهه جي وچ ۾ هلن ٿا، بيزار ۽ بيحد (دانيال 3: 19-25).</w:t>
      </w:r>
    </w:p>
    <w:p/>
    <w:p>
      <w:r xmlns:w="http://schemas.openxmlformats.org/wordprocessingml/2006/main">
        <w:t xml:space="preserve">5th پيراگراف: نبوچدنزر ٽن ماڻھن کي بھٽي مان سڏي ٿو ۽ شاھدي ڏئي ٿو انھن جي معجزاتي نجات. هو خدا تي سندن ايمان کي تسليم ڪري ٿو ۽ حڪم ڪري ٿو ته جيڪو به پنهنجي خدا جي خلاف ڳالهائيندو ان کي سزا ڏني ويندي (دانيال 3: 26-30).</w:t>
      </w:r>
    </w:p>
    <w:p/>
    <w:p>
      <w:r xmlns:w="http://schemas.openxmlformats.org/wordprocessingml/2006/main">
        <w:t xml:space="preserve">تت ۾،</w:t>
      </w:r>
    </w:p>
    <w:p>
      <w:r xmlns:w="http://schemas.openxmlformats.org/wordprocessingml/2006/main">
        <w:t xml:space="preserve">دانيال باب 3 شدرڪ، ميشچ ۽ ابدنيگو جي ڪهاڻي بيان ڪري ٿو،</w:t>
      </w:r>
    </w:p>
    <w:p>
      <w:r xmlns:w="http://schemas.openxmlformats.org/wordprocessingml/2006/main">
        <w:t xml:space="preserve">سون جي تصوير جي پوڄا ڪرڻ کان انڪار،</w:t>
      </w:r>
    </w:p>
    <w:p>
      <w:r xmlns:w="http://schemas.openxmlformats.org/wordprocessingml/2006/main">
        <w:t xml:space="preserve">۽ انهن جي معجزاتي طور تي باهه جي باهه کان نجات.</w:t>
      </w:r>
    </w:p>
    <w:p/>
    <w:p>
      <w:r xmlns:w="http://schemas.openxmlformats.org/wordprocessingml/2006/main">
        <w:t xml:space="preserve">بادشاهه نبوچدنزر طرفان سون جي تصوير جي تعمير ۽ ان جي پوڄا ڪرڻ جو حڪم.</w:t>
      </w:r>
    </w:p>
    <w:p>
      <w:r xmlns:w="http://schemas.openxmlformats.org/wordprocessingml/2006/main">
        <w:t xml:space="preserve">انهن ماڻهن لاءِ باهه جي باهه ۾ اڇلائڻ جو خطرو آهي جيڪي بت جي پوڄا ڪرڻ کان انڪار ڪن ٿا.</w:t>
      </w:r>
    </w:p>
    <w:p>
      <w:r xmlns:w="http://schemas.openxmlformats.org/wordprocessingml/2006/main">
        <w:t xml:space="preserve">شدرچ، ميشچ ۽ ابدنيگو جي انڪار جي باري ۾ بادشاهه کي ٻڌايو.</w:t>
      </w:r>
    </w:p>
    <w:p>
      <w:r xmlns:w="http://schemas.openxmlformats.org/wordprocessingml/2006/main">
        <w:t xml:space="preserve">نبوچدنزر پاران ٽنهي ماڻھن جو مقابلو ۽ انھن جي تعميل جو موقعو.</w:t>
      </w:r>
    </w:p>
    <w:p>
      <w:r xmlns:w="http://schemas.openxmlformats.org/wordprocessingml/2006/main">
        <w:t xml:space="preserve">خدا ۾ سندن ايمان جو اعلان ۽ سون جي تصوير جي عبادت ڪرڻ کان انڪار.</w:t>
      </w:r>
    </w:p>
    <w:p>
      <w:r xmlns:w="http://schemas.openxmlformats.org/wordprocessingml/2006/main">
        <w:t xml:space="preserve">فرنس کي گرم ڪرڻ جو حڪم ۽ ٽن ماڻھن جي معجزاتي نجات.</w:t>
      </w:r>
    </w:p>
    <w:p>
      <w:r xmlns:w="http://schemas.openxmlformats.org/wordprocessingml/2006/main">
        <w:t xml:space="preserve">نبوچدنزر طرفان سندن ايمان جو اعتراف ۽ سندن خدا جي خلاف ڳالھائڻ وارن لاءِ سزا جو حڪم.</w:t>
      </w:r>
    </w:p>
    <w:p/>
    <w:p>
      <w:r xmlns:w="http://schemas.openxmlformats.org/wordprocessingml/2006/main">
        <w:t xml:space="preserve">دانيال جو هي باب شادراچ، ميشچ ۽ ابدنيگو جي ڪهاڻي ٻڌائي ٿو ۽ بادشاهه نبوچدنزر پاران قائم ڪيل سون جي تصوير جي پوڄا ڪرڻ کان انڪار ڪري ٿو. بادشاهه اها تصوير ٺاهي هئي ۽ سڀني ماڻهن کي حڪم ڏنو هو ته هو سجدو ڪن ۽ ان جي پوڄا ڪن. جن انڪار ڪيو، تن کي باهه جي باهه ۾ اڇلايو ويندو. ڪجهه نجومي بادشاهه کي ٻڌايو ته ٽي يهودي آفيسر شدرچ، ميشچ ۽ ابدنيگو، هن بت جي پوڄا نه ڪندا هئا. نبوچدنضر انهن سان مقابلو ڪيو ۽ انهن کي عمل ڪرڻ جو هڪ ٻيو موقعو ڏنو. تنهن هوندي به، ٽنهي مردن بيحد دليريءَ سان خدا ۾ پنهنجي ايمان جو اعلان ڪيو ۽ سون جي تصوير جي پوڄا ڪرڻ کان انڪار ڪيو، انهن کي پهچائڻ جي خدا جي صلاحيت تي اعتماد جو اظهار ڪيو. اها ڳالهه نبوچدنضر کي ڪاوڙ ۾ آئي، ۽ هن حڪم ڏنو ته ڀٽي کي معمول کان ست ڀيرا وڌيڪ گرم ڪيو وڃي. شدرڪ، ميشچ ۽ ابدنيگو کي بند ڪيو ويو ۽ ڀٽي ۾ اڇلايو ويو. بادشاهه حيران ٿي ويو، هن ڏٺو ته چار ماڻهو باهه جي وچ ۾ هلن پيا، بيزار ۽ بيحد. نبوچدنزر انهن کي ڀٽي مان ٻاهر سڏيو ۽ انهن جي معجزاتي نجات جي شاهدي ڏني. هن خدا تي سندن ايمان جو اعتراف ڪيو ۽ فرمان جاري ڪيو ته جيڪو به سندن خدا جي خلاف ڳالهائيندو ان کي سزا ڏني ويندي. هي باب شادراچ، ميشچ، ۽ ابيدنيگو جي غير متزلزل ايمان کي نمايان ڪري ٿو ۽ خدا جي طاقت کي پنهنجي وفادار ٻانهن کي پهچائڻ لاء.</w:t>
      </w:r>
    </w:p>
    <w:p/>
    <w:p>
      <w:r xmlns:w="http://schemas.openxmlformats.org/wordprocessingml/2006/main">
        <w:t xml:space="preserve">دانيال 3:1 نبوچدنضر بادشاھه سون جي ھڪڙي بت ٺاھي، جنھن جي اوچائي ٽيھہ ھٿ ۽ ويڪر ڇھہ ھٿ ھئي: ھن اھا بابل جي صوبي دورا جي ميدان ۾ ٺھرائي.</w:t>
      </w:r>
    </w:p>
    <w:p/>
    <w:p>
      <w:r xmlns:w="http://schemas.openxmlformats.org/wordprocessingml/2006/main">
        <w:t xml:space="preserve">بابل جي بادشاهه نبوچدنضر سون جي هڪ تصوير ٺاهي جيڪا سٺ هٿ اونچي ۽ ڇهه هٿ ويڪر هئي ۽ ان کي دورا جي ميدان ۾ قائم ڪيو.</w:t>
      </w:r>
    </w:p>
    <w:p/>
    <w:p>
      <w:r xmlns:w="http://schemas.openxmlformats.org/wordprocessingml/2006/main">
        <w:t xml:space="preserve">1. قومن جي معاملن ۾ خدا جي حاڪميت</w:t>
      </w:r>
    </w:p>
    <w:p/>
    <w:p>
      <w:r xmlns:w="http://schemas.openxmlformats.org/wordprocessingml/2006/main">
        <w:t xml:space="preserve">2. بت پرستي جو خطرو</w:t>
      </w:r>
    </w:p>
    <w:p/>
    <w:p>
      <w:r xmlns:w="http://schemas.openxmlformats.org/wordprocessingml/2006/main">
        <w:t xml:space="preserve">1. روميون 13:1-7</w:t>
      </w:r>
    </w:p>
    <w:p/>
    <w:p>
      <w:r xmlns:w="http://schemas.openxmlformats.org/wordprocessingml/2006/main">
        <w:t xml:space="preserve">2. دانيال 3:13-18</w:t>
      </w:r>
    </w:p>
    <w:p/>
    <w:p>
      <w:r xmlns:w="http://schemas.openxmlformats.org/wordprocessingml/2006/main">
        <w:t xml:space="preserve">دانيال 3:2 پوءِ نبوچدنضر بادشاھہ موڪليو تہ اھي اچي گڏ ٿين، جيڪي سردارن، گورنرن، ڪپتانن، ججن، خزانچين، صلاحڪارن، حاڪمن ۽ صوبن جي سڀني حاڪمن کي گڏ ڪن، جيڪي انھيءَ بت کي ظاھر ڪن. جنهن کي نبوچدنضر بادشاهه قائم ڪيو هو.</w:t>
      </w:r>
    </w:p>
    <w:p/>
    <w:p>
      <w:r xmlns:w="http://schemas.openxmlformats.org/wordprocessingml/2006/main">
        <w:t xml:space="preserve">نبوچدنضر بادشاهه صوبن جي سڀني حڪمرانن کي دعوت ڏني ته هن تصوير جي وقف ڪئي جيڪا هن قائم ڪئي هئي.</w:t>
      </w:r>
    </w:p>
    <w:p/>
    <w:p>
      <w:r xmlns:w="http://schemas.openxmlformats.org/wordprocessingml/2006/main">
        <w:t xml:space="preserve">1. خدا سان اسان جي وفاداري اڳواڻن جي اميدن کي ڪيئن چئلينج ڪيو ويو آهي.</w:t>
      </w:r>
    </w:p>
    <w:p/>
    <w:p>
      <w:r xmlns:w="http://schemas.openxmlformats.org/wordprocessingml/2006/main">
        <w:t xml:space="preserve">2. اسان جي فيصلن تي اثر انداز ڪرڻ لاء پير صاحب جي دٻاء جي طاقت.</w:t>
      </w:r>
    </w:p>
    <w:p/>
    <w:p>
      <w:r xmlns:w="http://schemas.openxmlformats.org/wordprocessingml/2006/main">
        <w:t xml:space="preserve">متي 6:24-24 SCLNT -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2. 1 پطرس 2:13-22 SCLNT - خداوند جي خاطر ھر انساني اداري جا تابعدار رھو، پوءِ اھو شهنشاهه جو ھجي،</w:t>
      </w:r>
    </w:p>
    <w:p/>
    <w:p>
      <w:r xmlns:w="http://schemas.openxmlformats.org/wordprocessingml/2006/main">
        <w:t xml:space="preserve">دانيال 3:3 پوءِ شهزادا، گورنر، ڪپتان، جج، خزانچي، صلاحڪار، گورنر ۽ صوبا جا سڀ حاڪم سڀيئي گڏ ٿيا، انھيءَ بت کي وقف ڪرڻ لاءِ جيڪي نبوچدنضر بادشاھہ ٺاھيو ھو. ؛ ۽ اھي انھيءَ تصوير جي اڳيان بيھي رھيا، جيڪا نبوچدنضر قائم ڪئي ھئي.</w:t>
      </w:r>
    </w:p>
    <w:p/>
    <w:p>
      <w:r xmlns:w="http://schemas.openxmlformats.org/wordprocessingml/2006/main">
        <w:t xml:space="preserve">صوبن جا اڳواڻ گڏ ٿيا، بادشاهه نبوچدنزر پاران قائم ڪيل تصوير جي وقفي لاءِ.</w:t>
      </w:r>
    </w:p>
    <w:p/>
    <w:p>
      <w:r xmlns:w="http://schemas.openxmlformats.org/wordprocessingml/2006/main">
        <w:t xml:space="preserve">1. پنهنجي ايمان تي قائم رهو ۽ خدا تي ڀروسو رکو، جيتوڻيڪ طاقتور اڳواڻن جي مخالفت کي منهن ڏيڻو پوي.</w:t>
      </w:r>
    </w:p>
    <w:p/>
    <w:p>
      <w:r xmlns:w="http://schemas.openxmlformats.org/wordprocessingml/2006/main">
        <w:t xml:space="preserve">2. اسان کي لازمي طور تي خدا جي فرمانبرداري ڪرڻ لاءِ راضي رهڻو پوندو ٻين سڀني کان مٿانهون، نتيجن جي ڪابه پرواهه ناهي.</w:t>
      </w:r>
    </w:p>
    <w:p/>
    <w:p>
      <w:r xmlns:w="http://schemas.openxmlformats.org/wordprocessingml/2006/main">
        <w:t xml:space="preserve">1. دانيال 3:3</w:t>
      </w:r>
    </w:p>
    <w:p/>
    <w:p>
      <w:r xmlns:w="http://schemas.openxmlformats.org/wordprocessingml/2006/main">
        <w:t xml:space="preserve">2. متي 10:28 -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دانيال 3:4 پوءِ ھڪڙي خبر ڏيندڙ وڏي واڪي رڙ ڪري چيو تہ ”اوھان کي حڪم آھي تہ اي ماڻھو، قومون ۽ ٻوليون!</w:t>
      </w:r>
    </w:p>
    <w:p/>
    <w:p>
      <w:r xmlns:w="http://schemas.openxmlformats.org/wordprocessingml/2006/main">
        <w:t xml:space="preserve">بادشاهه ماڻهن، قومن ۽ ٻولين کي گڏ ٿيڻ جو حڪم ڏنو.</w:t>
      </w:r>
    </w:p>
    <w:p/>
    <w:p>
      <w:r xmlns:w="http://schemas.openxmlformats.org/wordprocessingml/2006/main">
        <w:t xml:space="preserve">1. ڪيئن مختلف قبيلن جو اتحاد خدا جي عزت آڻي ٿو</w:t>
      </w:r>
    </w:p>
    <w:p/>
    <w:p>
      <w:r xmlns:w="http://schemas.openxmlformats.org/wordprocessingml/2006/main">
        <w:t xml:space="preserve">2. مخالفن جي منهن ۾ ثابت قدم رهڻ</w:t>
      </w:r>
    </w:p>
    <w:p/>
    <w:p>
      <w:r xmlns:w="http://schemas.openxmlformats.org/wordprocessingml/2006/main">
        <w:t xml:space="preserve">رسولن جا ڪم 2:1-4 SCLNT - جڏھن عيد پنتيڪوست جو ڏينھن آيو، تڏھن اھي سڀيئي ھڪڙي ھنڌ گڏ ٿيا.</w:t>
      </w:r>
    </w:p>
    <w:p/>
    <w:p>
      <w:r xmlns:w="http://schemas.openxmlformats.org/wordprocessingml/2006/main">
        <w:t xml:space="preserve">2. فلپين 2:3-5 SCLNT - خود غرضيءَ يا وڏائيءَ سان ڪجھہ نہ ڪريو، پر عاجزي ۾ ٻين کي پاڻ کان وڌيڪ اھم سمجھو.</w:t>
      </w:r>
    </w:p>
    <w:p/>
    <w:p>
      <w:r xmlns:w="http://schemas.openxmlformats.org/wordprocessingml/2006/main">
        <w:t xml:space="preserve">دانيال 3:5 جنھن مھل اوھين ڪنڌيءَ، بانسري، بربط، ٿنڀا، زنجير، ڊولڪيمر ۽ ھر قسم جي موسيقيءَ جو آواز ٻڌو، تڏھن گرھہ ڪري انھيءَ سونهري بت جي پوڄا ڪريو، جيڪا نبوچدنضر بادشاھہ قائم ڪئي آھي.</w:t>
      </w:r>
    </w:p>
    <w:p/>
    <w:p>
      <w:r xmlns:w="http://schemas.openxmlformats.org/wordprocessingml/2006/main">
        <w:t xml:space="preserve">بابل جي ماڻهن کي حڪم ڏنو ويو هو ته بادشاهه نبوچدنزر طرفان قائم ڪيل سون جي تصوير جي پوڄا ڪن.</w:t>
      </w:r>
    </w:p>
    <w:p/>
    <w:p>
      <w:r xmlns:w="http://schemas.openxmlformats.org/wordprocessingml/2006/main">
        <w:t xml:space="preserve">1. فرمانبرداري: نعمت جي ڪنجي</w:t>
      </w:r>
    </w:p>
    <w:p/>
    <w:p>
      <w:r xmlns:w="http://schemas.openxmlformats.org/wordprocessingml/2006/main">
        <w:t xml:space="preserve">2. عبادت ۾ موسيقي جي طاقت</w:t>
      </w:r>
    </w:p>
    <w:p/>
    <w:p>
      <w:r xmlns:w="http://schemas.openxmlformats.org/wordprocessingml/2006/main">
        <w:t xml:space="preserve">1. روميون 13:1-7</w:t>
      </w:r>
    </w:p>
    <w:p/>
    <w:p>
      <w:r xmlns:w="http://schemas.openxmlformats.org/wordprocessingml/2006/main">
        <w:t xml:space="preserve">2. ڪلسين 3:17-24</w:t>
      </w:r>
    </w:p>
    <w:p/>
    <w:p>
      <w:r xmlns:w="http://schemas.openxmlformats.org/wordprocessingml/2006/main">
        <w:t xml:space="preserve">دانيال 3:6 ۽ جيڪو نه گرندو ۽ سجدو نه ڪندو، ان کي ساڳئي وقت ٻرندڙ باھہ جي وچ ۾ اڇلايو ويندو.</w:t>
      </w:r>
    </w:p>
    <w:p/>
    <w:p>
      <w:r xmlns:w="http://schemas.openxmlformats.org/wordprocessingml/2006/main">
        <w:t xml:space="preserve">دانيال 3:6 جي آيت خبردار ڪري ٿي ته جيڪي نه جھڪندا ۽ پوڄا ڪندا آھن تن کي ٻرندڙ باهه ۾ اڇلايو ويندو.</w:t>
      </w:r>
    </w:p>
    <w:p/>
    <w:p>
      <w:r xmlns:w="http://schemas.openxmlformats.org/wordprocessingml/2006/main">
        <w:t xml:space="preserve">1. فرمانبرداري جي طاقت: ايذاءَ جي باوجود خدا جي عبادت ڪرڻ.</w:t>
      </w:r>
    </w:p>
    <w:p/>
    <w:p>
      <w:r xmlns:w="http://schemas.openxmlformats.org/wordprocessingml/2006/main">
        <w:t xml:space="preserve">2. نافرماني جا نتيجا: خدا جي اختيار کي رد ڪرڻ.</w:t>
      </w:r>
    </w:p>
    <w:p/>
    <w:p>
      <w:r xmlns:w="http://schemas.openxmlformats.org/wordprocessingml/2006/main">
        <w:t xml:space="preserve">1. يوحنا 14:15 - "جيڪڏهن توهان مون سان پيار ڪيو، منهنجي حڪمن تي عمل ڪريو."</w:t>
      </w:r>
    </w:p>
    <w:p/>
    <w:p>
      <w:r xmlns:w="http://schemas.openxmlformats.org/wordprocessingml/2006/main">
        <w:t xml:space="preserve">2. روميون 6:16 - "ڇا توهان کي خبر ناهي ته توهان غلام بنجي وڃو جنهن جي توهان فرمانبرداري ڪرڻ جو انتخاب ڪيو؟"</w:t>
      </w:r>
    </w:p>
    <w:p/>
    <w:p>
      <w:r xmlns:w="http://schemas.openxmlformats.org/wordprocessingml/2006/main">
        <w:t xml:space="preserve">دانيال 3:7 تنھنڪري انھيءَ مھل جڏھن سڀني ماڻھن تارن، بانسري، بربط، ڳاڙھي ۽ ھر قسم جي موسيقيءَ جو آواز ٻڌو، تڏھن سڀيئي ماڻھو، قومون ۽ ٻوليون ٻُڌڻ لڳا ۽ خدا جي عبادت ڪرڻ لڳا. سوني تصوير جيڪا نبوچدنضر بادشاهه قائم ڪئي هئي.</w:t>
      </w:r>
    </w:p>
    <w:p/>
    <w:p>
      <w:r xmlns:w="http://schemas.openxmlformats.org/wordprocessingml/2006/main">
        <w:t xml:space="preserve">سڀني ماڻهن، قومن ۽ ٻولين کي سجدو ڪيو ۽ بادشاهه نبوچدنزر طرفان قائم ڪيل سون جي تصوير کي سجدو ڪيو جڏهن انهن مختلف موسيقي جي آوازن جو آواز ٻڌو.</w:t>
      </w:r>
    </w:p>
    <w:p/>
    <w:p>
      <w:r xmlns:w="http://schemas.openxmlformats.org/wordprocessingml/2006/main">
        <w:t xml:space="preserve">1. دنياداري جو خطرو: نبوچدنزر جي مثال مان سکيا</w:t>
      </w:r>
    </w:p>
    <w:p/>
    <w:p>
      <w:r xmlns:w="http://schemas.openxmlformats.org/wordprocessingml/2006/main">
        <w:t xml:space="preserve">2. موسيقي جي طاقت: خدا جي عبادت ڪرڻ لاءِ اسان جو ڌيان ڦيرائڻ</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زبور 95: 1-2 - اچو، اچو ته خداوند جي خوشي لاء گيت ڳايون؛ اچو ته اسان جي نجات جي پٿر کي بلند آواز سان سڏين. اچو ته هن جي اڳيان شڪرگذاري سان گڏ هلون ۽ موسيقي ۽ گيت سان سندس واکاڻ ڪريون.</w:t>
      </w:r>
    </w:p>
    <w:p/>
    <w:p>
      <w:r xmlns:w="http://schemas.openxmlformats.org/wordprocessingml/2006/main">
        <w:t xml:space="preserve">دانيال 3:8 تنھنڪري انھيءَ وقت ڪي ڪسدي ويجھا آيا ۽ يھودين تي الزام ھڻڻ لڳا.</w:t>
      </w:r>
    </w:p>
    <w:p/>
    <w:p>
      <w:r xmlns:w="http://schemas.openxmlformats.org/wordprocessingml/2006/main">
        <w:t xml:space="preserve">ڪلدين يهودين تي الزام لڳايو دانيال 3:8 جي وقت.</w:t>
      </w:r>
    </w:p>
    <w:p/>
    <w:p>
      <w:r xmlns:w="http://schemas.openxmlformats.org/wordprocessingml/2006/main">
        <w:t xml:space="preserve">1: خدا آخرڪار اسان جي حفاظت ڪندو ته دنيا ڇا به چوي.</w:t>
      </w:r>
    </w:p>
    <w:p/>
    <w:p>
      <w:r xmlns:w="http://schemas.openxmlformats.org/wordprocessingml/2006/main">
        <w:t xml:space="preserve">2: اسان کي مخالفت جي منهن ۾ وفادار رهڻ گهرجي.</w:t>
      </w:r>
    </w:p>
    <w:p/>
    <w:p>
      <w:r xmlns:w="http://schemas.openxmlformats.org/wordprocessingml/2006/main">
        <w:t xml:space="preserve">1: روميون 8:35-38 ڪير اسان کي مسيح جي محبت کان جدا ڪندو؟ ڇا مصيبت، يا مصيبت، يا ايذاء، يا ڏڪار، يا ننگا، يا خطرو، يا تلوار؟ جيئن لکيل آھي تہ ”تنھنجي خاطر اسين سڄو ڏينھن ماريا پيا وڃون. اسان کي ذبح ڪرڻ لاء رڍن وانگر حساب ڪيو وڃي ٿو. اڃان تائين انهن سڀني شين ۾ اسان فاتح کان وڌيڪ آهيون هن جي ذريعي جنهن اسان سان پيار ڪيو. ڇاڪاڻ ته مون کي يقين آهي ته نه موت، نه زندگي، نه ملائڪ، نه پرنسپليون، نه طاقتون، نه شيون موجود آهن ۽ نه اچڻ واريون شيون.</w:t>
      </w:r>
    </w:p>
    <w:p/>
    <w:p>
      <w:r xmlns:w="http://schemas.openxmlformats.org/wordprocessingml/2006/main">
        <w:t xml:space="preserve">2: يسعياه 41:10 نه ڊڄ، ڇالاءِ⁠جو آءٌ توسان گڏ آھيان. پريشان نه ٿيو، ڇو ته مان توهان جو خدا آهيان. مان توهان کي مضبوط ڪندس، ها، مان توهان جي مدد ڪندس، مان توهان کي پنهنجي صحيح ساڄي هٿ سان گڏ ڪندس.</w:t>
      </w:r>
    </w:p>
    <w:p/>
    <w:p>
      <w:r xmlns:w="http://schemas.openxmlformats.org/wordprocessingml/2006/main">
        <w:t xml:space="preserve">دانيال 3:9 انھن ڳالھايو ۽ بادشاھہ نبوچدنضر کي چيو تہ ”اي بادشاھہ، ھميشہ جيئرو رھ.</w:t>
      </w:r>
    </w:p>
    <w:p/>
    <w:p>
      <w:r xmlns:w="http://schemas.openxmlformats.org/wordprocessingml/2006/main">
        <w:t xml:space="preserve">هي اقتباس بيان ڪري ٿو ته شدرچ، ميشچ ۽ عابدنيگو کان بادشاهه نبوچدنزر ڏانهن جواب ڏنو جڏهن هن انهن کي حڪم ڏنو ته هو سجدو ڪن ۽ هڪ بت جي پوڄا ڪن. انهن اطاعت ڪرڻ کان انڪار ڪيو، بجاء خدا جي وفاداري جو اعلان ڪيو.</w:t>
      </w:r>
    </w:p>
    <w:p/>
    <w:p>
      <w:r xmlns:w="http://schemas.openxmlformats.org/wordprocessingml/2006/main">
        <w:t xml:space="preserve">1. خدا جي وفاداري دنيا جي ڪنهن به اختيار کان وڌيڪ آهي.</w:t>
      </w:r>
    </w:p>
    <w:p/>
    <w:p>
      <w:r xmlns:w="http://schemas.openxmlformats.org/wordprocessingml/2006/main">
        <w:t xml:space="preserve">2. خدا سان اسان جي وفاداري اڻٽر هجڻ گهرجي، جيتوڻيڪ مصيبت جي منهن ۾.</w:t>
      </w:r>
    </w:p>
    <w:p/>
    <w:p>
      <w:r xmlns:w="http://schemas.openxmlformats.org/wordprocessingml/2006/main">
        <w:t xml:space="preserve">1. دانيال 3: 17-18 - "جيڪڏهن ائين آهي، اسان جو خدا جنهن جي اسين عبادت ڪريون ٿا، اهو اسان کي ٻرندڙ باھہ کان بچائي سگھي ٿو، ۽ اھو اسان کي تنھنجي ھٿ کان بچائيندو، اي بادشاھہ، پر جيڪڏھن ائين نه ڪيو وڃي. اي بادشاھه، توکي خبر آھي ته اسين تنھنجي معبودن جي پوڄا نه ڪنداسين، ۽ نڪي ان سونهري بت جي پوڄا ڪنداسين، جيڪا تو قائم ڪئي آھي.</w:t>
      </w:r>
    </w:p>
    <w:p/>
    <w:p>
      <w:r xmlns:w="http://schemas.openxmlformats.org/wordprocessingml/2006/main">
        <w:t xml:space="preserve">2. روميون 8:31 - "پوء اسان انھن ڳالھين کي ڇا چئون؟ جيڪڏھن خدا اسان لاء آھي، ڪير اسان جي خلاف ٿي سگھي ٿو؟"</w:t>
      </w:r>
    </w:p>
    <w:p/>
    <w:p>
      <w:r xmlns:w="http://schemas.openxmlformats.org/wordprocessingml/2006/main">
        <w:t xml:space="preserve">دانيال 3:10 اي بادشاھه، تو ھڪڙو فرمان ڪيو آھي، جيڪو ھر ماڻھوءَ جو آواز ٻڌندو، بانسريءَ جو آواز، بربط، سُرڻ، سُرڻيءَ ۽ ڊولڪيمر ۽ ھر قسم جي موسيقيءَ جو آواز ٻڌي سونھن جي پوڄا ڪندو. تصوير:</w:t>
      </w:r>
    </w:p>
    <w:p/>
    <w:p>
      <w:r xmlns:w="http://schemas.openxmlformats.org/wordprocessingml/2006/main">
        <w:t xml:space="preserve">بادشاهه نبوچدنزار هڪ فرمان جاري ڪيو ته هر ڪنهن کي سجدو ڪرڻ گهرجي ۽ سون جي تصوير جي پوڄا ڪرڻ گهرجي جڏهن اهي مختلف موسيقي جا آلات ٻڌندا آهن.</w:t>
      </w:r>
    </w:p>
    <w:p/>
    <w:p>
      <w:r xmlns:w="http://schemas.openxmlformats.org/wordprocessingml/2006/main">
        <w:t xml:space="preserve">1. موسيقي جي طاقت: ڪيئن موسيقي اسان جي زندگين کي متاثر ڪري سگهي ٿي</w:t>
      </w:r>
    </w:p>
    <w:p/>
    <w:p>
      <w:r xmlns:w="http://schemas.openxmlformats.org/wordprocessingml/2006/main">
        <w:t xml:space="preserve">2. فرمانبرداري جي خوبصورتي: خدا کي اسان جي فرض کي سمجهڻ</w:t>
      </w:r>
    </w:p>
    <w:p/>
    <w:p>
      <w:r xmlns:w="http://schemas.openxmlformats.org/wordprocessingml/2006/main">
        <w:t xml:space="preserve">رومين 12:1-2 SCLNT - تنھنڪري، آءٌ ڀائرو ۽ ڀينرون، خدا جي رحمت کي نظر ۾ رکندي، اوھان کي گذارش ٿو ڪريان تہ پنھنجن جسمن کي جيئري قربانيءَ جي طور تي، پاڪ ۽ خدا کي راضي ڪرڻ لاءِ، اھا ئي توھان جي سچي ۽ مناسب عبادت آھي.</w:t>
      </w:r>
    </w:p>
    <w:p/>
    <w:p>
      <w:r xmlns:w="http://schemas.openxmlformats.org/wordprocessingml/2006/main">
        <w:t xml:space="preserve">2. زبور 150: 3-4 - هن جي ساراهه ڪريو صور جي آواز سان، هن جي ساراهه ڪريو بربط ۽ ليئر سان، هن جي ساراهه ڪريو ٽمبر ۽ ناچ سان، هن جي ساراهه ڪريو تارن ۽ پائپ سان.</w:t>
      </w:r>
    </w:p>
    <w:p/>
    <w:p>
      <w:r xmlns:w="http://schemas.openxmlformats.org/wordprocessingml/2006/main">
        <w:t xml:space="preserve">دانيال 3:11 ۽ جيڪو نه ڪري ٿو سجدو ڪري ٿو، تنھن کي ٻرندڙ باھہ جي وچ ۾ اڇلايو وڃي.</w:t>
      </w:r>
    </w:p>
    <w:p/>
    <w:p>
      <w:r xmlns:w="http://schemas.openxmlformats.org/wordprocessingml/2006/main">
        <w:t xml:space="preserve">ٽن عبرانين کي حڪم ڏنو ويو ته ڪوڙي ديوتا جي مجسمي جي پوڄا ڪن يا ٻرندڙ باهه ۾ اڇلائي، پر انهن انڪار ڪيو.</w:t>
      </w:r>
    </w:p>
    <w:p/>
    <w:p>
      <w:r xmlns:w="http://schemas.openxmlformats.org/wordprocessingml/2006/main">
        <w:t xml:space="preserve">1. ايذاءَ جي منهن ۾ ثابت قدم رهڻ</w:t>
      </w:r>
    </w:p>
    <w:p/>
    <w:p>
      <w:r xmlns:w="http://schemas.openxmlformats.org/wordprocessingml/2006/main">
        <w:t xml:space="preserve">2. اسان جي زندگين ۾ ايمان جي طاقت</w:t>
      </w:r>
    </w:p>
    <w:p/>
    <w:p>
      <w:r xmlns:w="http://schemas.openxmlformats.org/wordprocessingml/2006/main">
        <w:t xml:space="preserve">دانيال 3:17-18 پر جيڪڏھن نه، تو کي خبر آھي، اي بادشاھ، اسين تنھنجي معبودن جي پوڄا نه ڪنداسين، ۽ نڪي ان سون جي بت جي پوڄا ڪنداسين جيڪا تو قائم ڪئي آھي.</w:t>
      </w:r>
    </w:p>
    <w:p/>
    <w:p>
      <w:r xmlns:w="http://schemas.openxmlformats.org/wordprocessingml/2006/main">
        <w:t xml:space="preserve">متي 5:10-12 SCLNT - سڀاڳا آھن اُھي جن کي سچائيءَ جي ڪري ستايو پيو وڃي، ڇالاءِ⁠جو آسمان واري بادشاھت انھن جي آھي. برڪت وارا آهيو توهان، جڏهن ماڻهو توهان کي بدنام ڪندا، ۽ توهان کي ايذائيندا، ۽ توهان جي خلاف هر قسم جي برائي کي ڪوڙ چوندا، منهنجي خاطر. خوش ٿيو، ۽ ڏاڍو خوش ٿيو، ڇالاءِ⁠جو آسمان ۾ توھان جو اجر وڏو آھي، ڇالاءِ⁠جو انھن انھن نبين کي بہ ايذايو جيڪي توھان کان اڳ ھئا.</w:t>
      </w:r>
    </w:p>
    <w:p/>
    <w:p>
      <w:r xmlns:w="http://schemas.openxmlformats.org/wordprocessingml/2006/main">
        <w:t xml:space="preserve">دانيال 3:12 ڪي يھودي آھن جن کي تو بابل جي صوبي جي معاملن تي مقرر ڪيو آھي، شدرڪ، ميشخ ۽ ابدنيگو. ھي ماڻھو، اي بادشاھ، توھان جي پرواھ نه ڪئي آھي، اھي نه تنھنجي معبودن جي پوڄا ڪندا آھن، ۽ نڪي ان سون جي تصوير کي پوڄيندا آھن جيڪو توھان قائم ڪيو آھي.</w:t>
      </w:r>
    </w:p>
    <w:p/>
    <w:p>
      <w:r xmlns:w="http://schemas.openxmlformats.org/wordprocessingml/2006/main">
        <w:t xml:space="preserve">ٽنهي يهودين، شدرچ، ميشچ ۽ ابدنيگو، بادشاهه نبوچدنزر جي حڪم جي ڀڃڪڙي ڪئي ته سون جي تصوير جي پوڄا ڪرڻ لاء.</w:t>
      </w:r>
    </w:p>
    <w:p/>
    <w:p>
      <w:r xmlns:w="http://schemas.openxmlformats.org/wordprocessingml/2006/main">
        <w:t xml:space="preserve">1. شادراچ، ميشچ ۽ عابدنيگو جي جرئت سندن ايمان لاءِ اٿي بيٺي.</w:t>
      </w:r>
    </w:p>
    <w:p/>
    <w:p>
      <w:r xmlns:w="http://schemas.openxmlformats.org/wordprocessingml/2006/main">
        <w:t xml:space="preserve">2. ظلم جي مقابلي ۾ سچي عاجزي ۽ وفاداري.</w:t>
      </w:r>
    </w:p>
    <w:p/>
    <w:p>
      <w:r xmlns:w="http://schemas.openxmlformats.org/wordprocessingml/2006/main">
        <w:t xml:space="preserve">رسولن جا ڪم 5:29-32 SCLNT - پر پطرس ۽ رسولن وراڻيو تہ ”اسان کي ماڻھن جي بجاءِ خدا جي فرمانبرداري ڪرڻ گھرجي.</w:t>
      </w:r>
    </w:p>
    <w:p/>
    <w:p>
      <w:r xmlns:w="http://schemas.openxmlformats.org/wordprocessingml/2006/main">
        <w:t xml:space="preserve">دانيال 3:17-18 پر جيڪڏھن نه، تو کي خبر آھي، اي بادشاھ، اسين تنھنجي معبودن جي پوڄا نه ڪنداسين، ۽ نڪي ان سون جي بت جي پوڄا ڪنداسين جيڪا تو قائم ڪئي آھي.</w:t>
      </w:r>
    </w:p>
    <w:p/>
    <w:p>
      <w:r xmlns:w="http://schemas.openxmlformats.org/wordprocessingml/2006/main">
        <w:t xml:space="preserve">دانيال 3:13 پوءِ نبوچدنضر ڪاوڙ ۾ اچي حڪم ڏنو ته شدرڪ، ميشڪ ۽ ابدنيگو کي وٺي اچو. پوءِ انھن ماڻھن کي بادشاھه جي اڳيان آندو.</w:t>
      </w:r>
    </w:p>
    <w:p/>
    <w:p>
      <w:r xmlns:w="http://schemas.openxmlformats.org/wordprocessingml/2006/main">
        <w:t xml:space="preserve">نبوچدنضر شادراچ، ميشچ ۽ عابدنيگو کي حڪم ڏنو ته ڪاوڙ ۾ هن جي اڳيان پيش ڪيو وڃي.</w:t>
      </w:r>
    </w:p>
    <w:p/>
    <w:p>
      <w:r xmlns:w="http://schemas.openxmlformats.org/wordprocessingml/2006/main">
        <w:t xml:space="preserve">1. مخالفت جي منهن ۾ ثابت قدم رهڻ</w:t>
      </w:r>
    </w:p>
    <w:p/>
    <w:p>
      <w:r xmlns:w="http://schemas.openxmlformats.org/wordprocessingml/2006/main">
        <w:t xml:space="preserve">2. نتيجن جي باوجود خدا تي ايمان</w:t>
      </w:r>
    </w:p>
    <w:p/>
    <w:p>
      <w:r xmlns:w="http://schemas.openxmlformats.org/wordprocessingml/2006/main">
        <w:t xml:space="preserve">متي 5:10-12 SCLNT - سڀاڳا آھن اُھي جن کي سچائيءَ جي ڪري ستايو وڃي، ڇالاءِ⁠جو آسمان واري بادشاھت انھن جي آھي، سڀاڳا آھيو اوھين جڏھن ٻيا اوھان کي گاريون ڏين ۽ ستاين ۽ منھنجي ڪري اوھان تي ھر قسم جون بڇڙيون ڳالھيون ڪن. خوش ٿيو ۽ خوش ٿيو، ڇالاءِ⁠جو تنھنجو اجر بھشت ۾ وڏو آھي، انھيءَ لاءِ تہ انھن توکان اڳي نبين کي ايذايو“.</w:t>
      </w:r>
    </w:p>
    <w:p/>
    <w:p>
      <w:r xmlns:w="http://schemas.openxmlformats.org/wordprocessingml/2006/main">
        <w:t xml:space="preserve">عبرانين 11:24-26 SCLNT - ”ايمان جي ڪري ئي موسيٰ، جڏھن ھو وڏو ٿيو، تڏھن فرعون جي ڌيءَ جو پٽ سڏائڻ کان انڪار ڪيائين، انھيءَ لاءِ ته خدا جي ماڻھن سان زيادتي ٿيڻ بجاءِ گناھ جي وقتي لذتن مان لطف اندوز ٿيڻ پسند ڪيائين. هن مسيح جي ملامت کي مصر جي خزانن کان وڏي دولت سمجهيو، ڇاڪاڻ ته هو انعام ڏانهن ڏسي رهيو هو.</w:t>
      </w:r>
    </w:p>
    <w:p/>
    <w:p>
      <w:r xmlns:w="http://schemas.openxmlformats.org/wordprocessingml/2006/main">
        <w:t xml:space="preserve">دانيال 3:14 نبوچدنضر کين چيو تہ ”اي شدرڪ، ميشڪ ۽ عبدنجو، ڇا اھو سچ آھي، ڇا اوھين منھنجي معبودن جي پوڄا نٿا ڪريو ۽ نڪي انھيءَ سونهري بت جي پوڄا ڪريو، جيڪا مون قائم ڪئي آھي؟</w:t>
      </w:r>
    </w:p>
    <w:p/>
    <w:p>
      <w:r xmlns:w="http://schemas.openxmlformats.org/wordprocessingml/2006/main">
        <w:t xml:space="preserve">بادشاھه شدرچ، ميشچ ۽ ابدنيگو کان پڇيو ته ڇا اھي سندس ديوتائن جي پوڄا نه ڪري رھيا آھن ۽ انھيءَ بت کي سجدو ڪري رھيا آھن، جنھن کي ھن قائم ڪيو ھو.</w:t>
      </w:r>
    </w:p>
    <w:p/>
    <w:p>
      <w:r xmlns:w="http://schemas.openxmlformats.org/wordprocessingml/2006/main">
        <w:t xml:space="preserve">1. دنيا جي دٻاءَ جي باوجود پنهنجي ايمان تي ثابت قدم رهڻ جي اهميت.</w:t>
      </w:r>
    </w:p>
    <w:p/>
    <w:p>
      <w:r xmlns:w="http://schemas.openxmlformats.org/wordprocessingml/2006/main">
        <w:t xml:space="preserve">2. مصيبت جي منهن ۾ ايمان جي طاقت.</w:t>
      </w:r>
    </w:p>
    <w:p/>
    <w:p>
      <w:r xmlns:w="http://schemas.openxmlformats.org/wordprocessingml/2006/main">
        <w:t xml:space="preserve">متي 16:24-25 SCLNT - پوءِ عيسيٰ پنھنجن شاگردن کي چيو تہ ”جيڪڏھن ڪو منھنجي پٺيان ھلڻ گھري تہ اھو پنھنجو پاڻ کي رد ڪري ۽ پنھنجو صليب کڻي منھنجي پٺيان ھلي.</w:t>
      </w:r>
    </w:p>
    <w:p/>
    <w:p>
      <w:r xmlns:w="http://schemas.openxmlformats.org/wordprocessingml/2006/main">
        <w:t xml:space="preserve">2. 1 پطرس 5:8-9 SCLNT - ھوشيار رھو، ھوشيار رھو. ڇالاءِ⁠جو تنھنجو مخالف شيطان، ٻرندڙ شينھن وانگر، گھمندي گھمندي آھي، انھيءَ ڳولھا ۾ آھي تہ ھو ڪنھن کي کائي، جنھن کي ايمان ۾ مضبوطيءَ سان مزاحمت ڪري.</w:t>
      </w:r>
    </w:p>
    <w:p/>
    <w:p>
      <w:r xmlns:w="http://schemas.openxmlformats.org/wordprocessingml/2006/main">
        <w:t xml:space="preserve">دانيال 3:15 ھاڻي جيڪڏھن اوھين تيار آھيو ته ڪھڙي وقت اوھان کي ڪننيٽ، بانسري، بربط، ٿلهي، زبور ۽ ڊولڪيمر ۽ ھر قسم جي موسيقي جو آواز ٻڌو، توھان ھيٺ ڪري وڃو ۽ ان جي عبادت ڪريو جيڪا مون ٺاھيو آھي. چڱو: پر جيڪڏھن اوھين عبادت نه ڪندا، توھان کي ساڳئي ڪلاڪ ٻرندڙ باھہ جي وچ ۾ اڇلايو ويندو. ۽ اھو ڪير آھي جيڪو خدا توکي منھنجي ھٿن مان ڇڏائي؟</w:t>
      </w:r>
    </w:p>
    <w:p/>
    <w:p>
      <w:r xmlns:w="http://schemas.openxmlformats.org/wordprocessingml/2006/main">
        <w:t xml:space="preserve">نبوچدنضر بني اسرائيلن کي چيلينج ڪري ٿو ته هو ان تصوير جي پوڄا ڪن جيڪو هن ٺاهيو آهي يا منهن کي ٻرندڙ باهه ۾ اڇلايو وڃي ٿو.</w:t>
      </w:r>
    </w:p>
    <w:p/>
    <w:p>
      <w:r xmlns:w="http://schemas.openxmlformats.org/wordprocessingml/2006/main">
        <w:t xml:space="preserve">1. فرمانبرداري جي طاقت: مشڪل حالتن ۾ خدا جي فرمانبرداري ڪرڻ سکڻ</w:t>
      </w:r>
    </w:p>
    <w:p/>
    <w:p>
      <w:r xmlns:w="http://schemas.openxmlformats.org/wordprocessingml/2006/main">
        <w:t xml:space="preserve">2. خدا جي حاڪميت: شڪ جي وچ ۾ مٿس ڀروسو ڪرڻ</w:t>
      </w:r>
    </w:p>
    <w:p/>
    <w:p>
      <w:r xmlns:w="http://schemas.openxmlformats.org/wordprocessingml/2006/main">
        <w:t xml:space="preserve">متي 4:10-20 SCLNT - تڏھن عيسيٰ کيس چيو تہ ”ھل وڃ، شيطان! ڇالاءِ⁠جو اھو لکيل آھي تہ ”تون خداوند پنھنجي خدا جي عبادت ڪر ۽ رڳو سندس ئي عبادت ڪر.</w:t>
      </w:r>
    </w:p>
    <w:p/>
    <w:p>
      <w:r xmlns:w="http://schemas.openxmlformats.org/wordprocessingml/2006/main">
        <w:t xml:space="preserve">دانيال 3:17-18 پر جيڪڏھن نه، تو کي خبر آھي، اي بادشاھہ، اسين توھان جي ديوتائن جي پوڄا نه ڪنداسين ۽ ان سون جي بت جي پوڄا نه ڪنداسين جيڪا تو قائم ڪئي آھي.</w:t>
      </w:r>
    </w:p>
    <w:p/>
    <w:p>
      <w:r xmlns:w="http://schemas.openxmlformats.org/wordprocessingml/2006/main">
        <w:t xml:space="preserve">دانيال 3:16 شدرڪ، ميشڪ ۽ ابدنيگو، بادشاھہ کي جواب ڏنو، "اي نبوچدنضر، اسان کي ھن معاملي ۾ جواب ڏيڻ ۾ محتاط نه آھيون.</w:t>
      </w:r>
    </w:p>
    <w:p/>
    <w:p>
      <w:r xmlns:w="http://schemas.openxmlformats.org/wordprocessingml/2006/main">
        <w:t xml:space="preserve">ٽي عبراني، شادراچ، ميشچ ۽ ابدنيگو، بادشاهه نبوچدنزر جي تصوير کي سجدو ڪرڻ کان انڪار ڪيو.</w:t>
      </w:r>
    </w:p>
    <w:p/>
    <w:p>
      <w:r xmlns:w="http://schemas.openxmlformats.org/wordprocessingml/2006/main">
        <w:t xml:space="preserve">1. مخالفت جي باوجود پنهنجي ايمان تي قائم رهو</w:t>
      </w:r>
    </w:p>
    <w:p/>
    <w:p>
      <w:r xmlns:w="http://schemas.openxmlformats.org/wordprocessingml/2006/main">
        <w:t xml:space="preserve">2. خدا اسان کي خطري کان بچائي ۽ بچائي سگهي ٿو</w:t>
      </w:r>
    </w:p>
    <w:p/>
    <w:p>
      <w:r xmlns:w="http://schemas.openxmlformats.org/wordprocessingml/2006/main">
        <w:t xml:space="preserve">1. دانيال 3: 17-18 - "جيڪڏهن ائين آهي، اسان جو خدا جنهن جي اسين عبادت ڪريون ٿا، اهو اسان کي ٻرندڙ باھہ کان بچائي سگھي ٿو، ۽ اھو اسان کي تنھنجي ھٿ کان بچائيندو، اي بادشاھہ، پر جيڪڏھن ائين نه ڪيو وڃي. اي بادشاھه، توکي خبر آھي ته اسين تنھنجي معبودن جي پوڄا نه ڪنداسين، ۽ نڪي ان سونهري بت جي پوڄا ڪنداسين، جيڪا تو قائم ڪئي آھي.</w:t>
      </w:r>
    </w:p>
    <w:p/>
    <w:p>
      <w:r xmlns:w="http://schemas.openxmlformats.org/wordprocessingml/2006/main">
        <w:t xml:space="preserve">عبرانين 11:23-27 SCLNT - ”ايمان جي ڪري ئي موسيٰ، جڏھن ڄائو ھو، تڏھن سندس ماءُ⁠پيءُ کي ٽن مھينن تائين لڪائي رکيو ويو، ڇالاءِ⁠جو ھنن ڏٺو تہ ھو چڱو ٻار آھي، ۽ اھي بادشاھہ جي حڪم کان نہ ڊڄندا ھئا. جڏهن هو سالن جي عمر ۾ آيو ته فرعون جي ڌيءَ جو پٽ سڏجڻ کان انڪار ڪيو؛ خدا جي ماڻهن سان ڏک برداشت ڪرڻ بجاءِ، گناهن جي خوشين کي هڪ موسم لاءِ لطف اندوز ٿيڻ جي بجاءِ؛ مسيح جي ملامت کي خزانن کان وڌيڪ وڏي دولت سمجھڻ. مصر: ڇاڪاڻ ته هن انعام جي بدلي جو احترام ڪيو هو، ايمان جي ڪري هن مصر کي ڇڏي ڏنو، بادشاهه جي غضب کان نه ڊڄي، ڇاڪاڻ ته هن صبر ڪيو، جيئن هن کي ڏسي رهيو آهي جيڪو غائب آهي."</w:t>
      </w:r>
    </w:p>
    <w:p/>
    <w:p>
      <w:r xmlns:w="http://schemas.openxmlformats.org/wordprocessingml/2006/main">
        <w:t xml:space="preserve">دانيال 3:17 جيڪڏھن ائين آھي تہ اسان جو خدا جنھن جي اسين عبادت ڪريون ٿا سو اسان کي ٻرندڙ باھہ مان ڇوٽڪارو ڏئي سگھي ٿو، ۽ اھو اسان کي تنھنجي ھٿ مان ڇوٽڪارو ڏيندو، اي بادشاھ.</w:t>
      </w:r>
    </w:p>
    <w:p/>
    <w:p>
      <w:r xmlns:w="http://schemas.openxmlformats.org/wordprocessingml/2006/main">
        <w:t xml:space="preserve">دانيال ۽ سندس دوست ظاهر ڪن ٿا ته خدا جي قدرت تي سندن غيرمتزلزل ايمان کين پهچائڻ لاءِ، موت جي منهن ۾ به.</w:t>
      </w:r>
    </w:p>
    <w:p/>
    <w:p>
      <w:r xmlns:w="http://schemas.openxmlformats.org/wordprocessingml/2006/main">
        <w:t xml:space="preserve">1: خدا جي قدرت دنيا جي ڪنهن به طاقت کان وڏي آهي.</w:t>
      </w:r>
    </w:p>
    <w:p/>
    <w:p>
      <w:r xmlns:w="http://schemas.openxmlformats.org/wordprocessingml/2006/main">
        <w:t xml:space="preserve">2: خدا تي اسان جو ايمان ڪڏهن به ضايع نه ٿيندو.</w:t>
      </w:r>
    </w:p>
    <w:p/>
    <w:p>
      <w:r xmlns:w="http://schemas.openxmlformats.org/wordprocessingml/2006/main">
        <w:t xml:space="preserve">1: روميون 8:31، "پوء اسان انهن شين کي ڇا چئون؟ جيڪڏهن خدا اسان لاء آهي، ڪير اسان جي خلاف ٿي سگهي ٿو؟"</w:t>
      </w:r>
    </w:p>
    <w:p/>
    <w:p>
      <w:r xmlns:w="http://schemas.openxmlformats.org/wordprocessingml/2006/main">
        <w:t xml:space="preserve">2: زبور 118: 6، "خداوند منهنجي پاسي آهي، مان نه ڊڄندس: انسان مون کي ڇا ڪري سگهي ٿو؟"</w:t>
      </w:r>
    </w:p>
    <w:p/>
    <w:p>
      <w:r xmlns:w="http://schemas.openxmlformats.org/wordprocessingml/2006/main">
        <w:t xml:space="preserve">دانيال 3:18 پر جيڪڏھن ائين نہ ھجي تہ اي بادشاھہ تو کي خبر پوي تہ اسين نہ تنھنجي معبودن جي پوڄا ڪنداسين ۽ نڪي انھيءَ سونهري بت جي پوڄا ڪنداسين جيڪا تو قائم ڪئي آھي.</w:t>
      </w:r>
    </w:p>
    <w:p/>
    <w:p>
      <w:r xmlns:w="http://schemas.openxmlformats.org/wordprocessingml/2006/main">
        <w:t xml:space="preserve">ٽنهي عبراني نوجوانن هڪ سچي خدا کان سواءِ ڪنهن به خدا جي پوڄا ڪرڻ کان انڪار ڪيو.</w:t>
      </w:r>
    </w:p>
    <w:p/>
    <w:p>
      <w:r xmlns:w="http://schemas.openxmlformats.org/wordprocessingml/2006/main">
        <w:t xml:space="preserve">1: اسان جي ايمان تي سچي رهڻ ۽ مصيبت جي منهن ۾ نه ڊڪڻ جي اهميت.</w:t>
      </w:r>
    </w:p>
    <w:p/>
    <w:p>
      <w:r xmlns:w="http://schemas.openxmlformats.org/wordprocessingml/2006/main">
        <w:t xml:space="preserve">2: حوصلي سان چئلينجن کي منهن ڏيڻ ۽ خدا جي طاقت تي ڀروسو ڪرڻ اسان کي ڏسڻ لاءِ.</w:t>
      </w:r>
    </w:p>
    <w:p/>
    <w:p>
      <w:r xmlns:w="http://schemas.openxmlformats.org/wordprocessingml/2006/main">
        <w:t xml:space="preserve">يشوع 1:9 - "مضبوط ۽ حوصلو ڪر، ڊپ نه ڪر، مايوس نه ٿيو، ڇالاءِ⁠جو خداوند تنھنجو خدا تو سان گڏ ھوندو جتي بہ تون ويندين.</w:t>
      </w:r>
    </w:p>
    <w:p/>
    <w:p>
      <w:r xmlns:w="http://schemas.openxmlformats.org/wordprocessingml/2006/main">
        <w:t xml:space="preserve">2: يسعياه 40:31 - "پر جيڪي خداوند ۾ اميد رکندا آھن، انھن جي طاقت کي تازو ڪندو، اھي عقاب وانگر پرن تي اڏامندا، اھي ڊوڙندا ۽ ٿڪل نه ٿيندا، اھي ھلندا ۽ بيوس نه ٿيندا."</w:t>
      </w:r>
    </w:p>
    <w:p/>
    <w:p>
      <w:r xmlns:w="http://schemas.openxmlformats.org/wordprocessingml/2006/main">
        <w:t xml:space="preserve">دانيال 3:19 پوءِ نبوچدنضر ڪاوڙ ۾ ڀرجي ويو، ۽ شدرڪ، ميشڪ ۽ ابدنيگو جي خلاف سندس روپ بدلجي ويو، تنھنڪري ھن ڳالھايو ۽ حڪم ڏنو تہ ڀٽي کي ست ڀيرا وڌيڪ گرم ڪرڻ گھرجي. .</w:t>
      </w:r>
    </w:p>
    <w:p/>
    <w:p>
      <w:r xmlns:w="http://schemas.openxmlformats.org/wordprocessingml/2006/main">
        <w:t xml:space="preserve">نبوچدنزار شدرچ، ميشچ ۽ ابيڊينگو جي پنهنجي معبودن جي پوڄا ڪرڻ کان انڪار ڪرڻ تي ڪاوڙجي ٿو ۽ حڪم ڏنو ويو آهي ته باهه کي معمول کان ست ڀيرا وڌيڪ گرم ڪيو وڃي.</w:t>
      </w:r>
    </w:p>
    <w:p/>
    <w:p>
      <w:r xmlns:w="http://schemas.openxmlformats.org/wordprocessingml/2006/main">
        <w:t xml:space="preserve">1. مصيبت جي منهن ۾ ايمان جي طاقت</w:t>
      </w:r>
    </w:p>
    <w:p/>
    <w:p>
      <w:r xmlns:w="http://schemas.openxmlformats.org/wordprocessingml/2006/main">
        <w:t xml:space="preserve">2. جيڪو توهان مڃيو ان لاءِ اٿي بيهڻ</w:t>
      </w:r>
    </w:p>
    <w:p/>
    <w:p>
      <w:r xmlns:w="http://schemas.openxmlformats.org/wordprocessingml/2006/main">
        <w:t xml:space="preserve">رسولن جا ڪم 5:29-32 SCLNT - پر پطرس ۽ رسولن وراڻيو تہ ”اسان کي ماڻھن جي بجاءِ خدا جي فرمانبرداري ڪرڻ گھرجي.</w:t>
      </w:r>
    </w:p>
    <w:p/>
    <w:p>
      <w:r xmlns:w="http://schemas.openxmlformats.org/wordprocessingml/2006/main">
        <w:t xml:space="preserve">2. دانيال 3:17 - جيڪڏھن ائين آھي، اسان جو خدا جنھن جي اسين عبادت ڪريون ٿا، اھو اسان کي ٻرندڙ باھہ کان بچائڻ جي قابل آھي، ۽ اھو اسان کي تنھنجي ھٿ کان بچائيندو، اي بادشاھ.</w:t>
      </w:r>
    </w:p>
    <w:p/>
    <w:p>
      <w:r xmlns:w="http://schemas.openxmlformats.org/wordprocessingml/2006/main">
        <w:t xml:space="preserve">دانيال 3:20 پوءِ ھن پنھنجي لشڪر ۾ گھڻا طاقتور ماڻھن کي حڪم ڏنو تہ شدرڪ، ميشڪ ۽ ابدنيگو کي بند ڪري ٻرندڙ باھہ ۾ اڇلايو.</w:t>
      </w:r>
    </w:p>
    <w:p/>
    <w:p>
      <w:r xmlns:w="http://schemas.openxmlformats.org/wordprocessingml/2006/main">
        <w:t xml:space="preserve">بادشاهه نبوچدنضر پنهنجي طاقتور ترين ماڻهن کي حڪم ڏنو ته هو شادراچ، ميشچ ۽ عابدنيگو کي پابند ڪن ۽ انهن کي ٻرندڙ باهه ۾ اڇلائي.</w:t>
      </w:r>
    </w:p>
    <w:p/>
    <w:p>
      <w:r xmlns:w="http://schemas.openxmlformats.org/wordprocessingml/2006/main">
        <w:t xml:space="preserve">1. ايمان جي طاقت: شادراچ، ميشچ، ۽ عابدنيگو جي ناقابل برداشت جرئت مصيبت جي منهن ۾</w:t>
      </w:r>
    </w:p>
    <w:p/>
    <w:p>
      <w:r xmlns:w="http://schemas.openxmlformats.org/wordprocessingml/2006/main">
        <w:t xml:space="preserve">2. خدا جي حفاظت: شادراچ، ميشچ، ۽ عابدنيگو جي معجزاتي نجات</w:t>
      </w:r>
    </w:p>
    <w:p/>
    <w:p>
      <w:r xmlns:w="http://schemas.openxmlformats.org/wordprocessingml/2006/main">
        <w:t xml:space="preserve">عبرانين 11:34-34 SCLNT - ڇالاءِ⁠جو انھن سڀني کيس ڏٺو، پر ڪوبہ نقصان نہ پھتو.</w:t>
      </w:r>
    </w:p>
    <w:p/>
    <w:p>
      <w:r xmlns:w="http://schemas.openxmlformats.org/wordprocessingml/2006/main">
        <w:t xml:space="preserve">2. يوحنا 16:33 - هن دنيا ۾، توهان کي تڪليف ٿيندي. پر دل وٺ! مون دنيا کي فتح ڪيو آهي.</w:t>
      </w:r>
    </w:p>
    <w:p/>
    <w:p>
      <w:r xmlns:w="http://schemas.openxmlformats.org/wordprocessingml/2006/main">
        <w:t xml:space="preserve">دانيال 3:21 پوءِ انھن ماڻھن کي پنھنجن ڪوٽن، پنھنجن ڪپڙن، ٽوپين ۽ پنھنجن ٻين ڪپڙن ۾ بند ڪري ٻرندڙ باھہ جي وچ ۾ اڇلايو ويو.</w:t>
      </w:r>
    </w:p>
    <w:p/>
    <w:p>
      <w:r xmlns:w="http://schemas.openxmlformats.org/wordprocessingml/2006/main">
        <w:t xml:space="preserve">ٽنهي عبرانين کي ٻرندڙ باهه ۾ اڇلايو ويو.</w:t>
      </w:r>
    </w:p>
    <w:p/>
    <w:p>
      <w:r xmlns:w="http://schemas.openxmlformats.org/wordprocessingml/2006/main">
        <w:t xml:space="preserve">1: آزمائش جي وقت ۾ خدا جي وفاداري.</w:t>
      </w:r>
    </w:p>
    <w:p/>
    <w:p>
      <w:r xmlns:w="http://schemas.openxmlformats.org/wordprocessingml/2006/main">
        <w:t xml:space="preserve">2: خدا جي منصوبي تي اڻ کٽ ڀروسو.</w:t>
      </w:r>
    </w:p>
    <w:p/>
    <w:p>
      <w:r xmlns:w="http://schemas.openxmlformats.org/wordprocessingml/2006/main">
        <w:t xml:space="preserve">1: يسعياه 43:2، جڏهن تون پاڻيءَ مان لنگهندين،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پطرس 1:6-17 SCLNT - انھيءَ ۾ اوھين خوشي ٿا ڪريو، جيتوڻيڪ ھاڻي ٿوري وقت لاءِ، جيڪڏھن ضرورت پئي تہ مختلف آزمائشن سبب اوھان کي غمگين ڪيو ويو آھي، انھيءَ لاءِ تہ اوھان جي ايمان جي سچائيءَ جي جانچ ڪيل سون کان بہ وڌيڪ قيمتي آھي، جيڪا ناس ٿي وڃي. باهه جي آزمائش ٿي سگهي ٿي ته يسوع مسيح جي نازل ٿيڻ تي ساراهه ۽ جلال ۽ عزت جي نتيجي ۾.</w:t>
      </w:r>
    </w:p>
    <w:p/>
    <w:p>
      <w:r xmlns:w="http://schemas.openxmlformats.org/wordprocessingml/2006/main">
        <w:t xml:space="preserve">دانيال 3:22 تنھنڪري ڇاڪاڻ⁠تہ بادشاھہ جو حڪم تڪڙو ھو، ۽ بھٽي تمام گھڻو گرم ھئي، باھہ جي شعلا انھن ماڻھن کي ماري وڌو، جن شدرڪ، ميشڪ ۽ عبدنگو کي کنيو ھو.</w:t>
      </w:r>
    </w:p>
    <w:p/>
    <w:p>
      <w:r xmlns:w="http://schemas.openxmlformats.org/wordprocessingml/2006/main">
        <w:t xml:space="preserve">شدرڪ، ميشڪ ۽ ابدنيگو کي باهه ۾ ايترو گرم ڪيو ويو جو شعلن انهن ماڻهن کي ماري وڌو جن انهن کي اتي رکيو.</w:t>
      </w:r>
    </w:p>
    <w:p/>
    <w:p>
      <w:r xmlns:w="http://schemas.openxmlformats.org/wordprocessingml/2006/main">
        <w:t xml:space="preserve">1. A Faithful Testimony: The Story of Shadrach, Meshach and Abednego</w:t>
      </w:r>
    </w:p>
    <w:p/>
    <w:p>
      <w:r xmlns:w="http://schemas.openxmlformats.org/wordprocessingml/2006/main">
        <w:t xml:space="preserve">2. مصيبت جي منهن ۾ همت: باهه ۾ مضبوط بيهڻ</w:t>
      </w:r>
    </w:p>
    <w:p/>
    <w:p>
      <w:r xmlns:w="http://schemas.openxmlformats.org/wordprocessingml/2006/main">
        <w:t xml:space="preserve">1. متي 10:28 - "۽ انھن کان نه ڊڄو جيڪي جسم کي ماريندا آھن پر روح کي ماري نٿا سگھن، بلڪ انھيءَ کان ڊڄو جيڪو روح ۽ جسم ٻنهي کي دوزخ ۾ ناس ڪري سگھي."</w:t>
      </w:r>
    </w:p>
    <w:p/>
    <w:p>
      <w:r xmlns:w="http://schemas.openxmlformats.org/wordprocessingml/2006/main">
        <w:t xml:space="preserve">2. عبرانيون 11:34 - "عورتن کي پنھنجا مئل واپس مليا، وري جيئرا ٿي ويا. ٻين کي تشدد ڪيو ويو ۽ آزاد ٿيڻ کان انڪار ڪيو ويو، ته جيئن اھي بھترين قيامت حاصل ڪري سگھن."</w:t>
      </w:r>
    </w:p>
    <w:p/>
    <w:p>
      <w:r xmlns:w="http://schemas.openxmlformats.org/wordprocessingml/2006/main">
        <w:t xml:space="preserve">دانيال 3:23 پوءِ اھي ٽي ماڻھو، شدرڪ، ميشڪ ۽ ابدنيگو، ٻرندڙ باھہ جي وچ ۾ ٻڌي ڪري ڪريا.</w:t>
      </w:r>
    </w:p>
    <w:p/>
    <w:p>
      <w:r xmlns:w="http://schemas.openxmlformats.org/wordprocessingml/2006/main">
        <w:t xml:space="preserve">ٽي ماڻهو، شادراچ، ميشچ ۽ عابدنيگو، هڪ ٻرندڙ باهه ۾ اڇلائي ويا، پر خدا جي حفاظت جي ڪري محفوظ نه هئا.</w:t>
      </w:r>
    </w:p>
    <w:p/>
    <w:p>
      <w:r xmlns:w="http://schemas.openxmlformats.org/wordprocessingml/2006/main">
        <w:t xml:space="preserve">1. خدا قابو ۾ آهي ۽ آزمائش جي وقت ۾ اسان جي حفاظت ڪندو.</w:t>
      </w:r>
    </w:p>
    <w:p/>
    <w:p>
      <w:r xmlns:w="http://schemas.openxmlformats.org/wordprocessingml/2006/main">
        <w:t xml:space="preserve">2. خدا تي ڀروسو رکو، جيتوڻيڪ اسان جي حالتون ناممڪن لڳي ٿي.</w:t>
      </w:r>
    </w:p>
    <w:p/>
    <w:p>
      <w:r xmlns:w="http://schemas.openxmlformats.org/wordprocessingml/2006/main">
        <w:t xml:space="preserve">1. يسعياه 43:2 - جڏھن تون پاڻيءَ مان لنگھيندين، مان توسان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2. عبرانيون 11:34 - باهه جي طاقت کي وسايو، تلوار جي دھار کان بچي ويو، ڪمزوري مان مضبوط ٿي ويا، وڙھندي بھادر ٿي ويا، ڌارين جي لشڪر کي ڀڄڻ لاء ڦري ويا.</w:t>
      </w:r>
    </w:p>
    <w:p/>
    <w:p>
      <w:r xmlns:w="http://schemas.openxmlformats.org/wordprocessingml/2006/main">
        <w:t xml:space="preserve">دانيال 3:24 پوءِ نبوچدنضر بادشاھہ حيران ٿي ويو ۽ تڪڙ ۾ اٿيو ۽ ڳالھائيندي پنھنجن صلاحڪارن کي چيائين تہ ”ڇا اسان ٽن ماڻھن کي باھہ جي وچ ۾ بند ڪري نہ اڇلايو آھي؟ انھن جواب ڏنو ۽ بادشاھه کي چيو تہ ”سچ، اي بادشاھ.</w:t>
      </w:r>
    </w:p>
    <w:p/>
    <w:p>
      <w:r xmlns:w="http://schemas.openxmlformats.org/wordprocessingml/2006/main">
        <w:t xml:space="preserve">نبوچدنضر حيران ٿي ويو جڏهن هن محسوس ڪيو ته شادراچ، ميشچ ۽ ابدنيگو کي باهه ۾ اڇلايو ويو آهي، پر اڃا تائين محفوظ نه رهيو.</w:t>
      </w:r>
    </w:p>
    <w:p/>
    <w:p>
      <w:r xmlns:w="http://schemas.openxmlformats.org/wordprocessingml/2006/main">
        <w:t xml:space="preserve">1. خدا تي ايمان انسان جي خوف کي ختم ڪري ٿو</w:t>
      </w:r>
    </w:p>
    <w:p/>
    <w:p>
      <w:r xmlns:w="http://schemas.openxmlformats.org/wordprocessingml/2006/main">
        <w:t xml:space="preserve">2. پنهنجي ايمان ۾ مضبوطيءَ سان بيهڻ جي طاقت</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متي 10:28-28 SCLNT - ۽ انھن کان نہ ڊڄو جيڪي جسم کي مارين ٿا پر روح کي ماري نہ ٿا سگھن. بلڪه ان کان ڊڄو جيڪو روح ۽ جسم ٻنهي کي دوزخ ۾ تباهه ڪري سگهي ٿو.</w:t>
      </w:r>
    </w:p>
    <w:p/>
    <w:p>
      <w:r xmlns:w="http://schemas.openxmlformats.org/wordprocessingml/2006/main">
        <w:t xml:space="preserve">دانيال 3:25 ھن وراڻيو تہ ”ڏس، مون ڏٺو تہ چئن ماڻھن کي بيھي، باھہ جي وچ ۾ ھلندي، انھن کي ڪوبہ نقصان ڪونہ آھي. ۽ چوٿين جو روپ خدا جي پٽ وانگر آهي.</w:t>
      </w:r>
    </w:p>
    <w:p/>
    <w:p>
      <w:r xmlns:w="http://schemas.openxmlformats.org/wordprocessingml/2006/main">
        <w:t xml:space="preserve">باھ ۾ چوٿون ماڻھو خدا جي فرزند وانگر ھو، ۽ بيزار ھو.</w:t>
      </w:r>
    </w:p>
    <w:p/>
    <w:p>
      <w:r xmlns:w="http://schemas.openxmlformats.org/wordprocessingml/2006/main">
        <w:t xml:space="preserve">1: ڏکي وقت ۾، خدا اسان کي نقصان کان بچائي سگهي ٿو.</w:t>
      </w:r>
    </w:p>
    <w:p/>
    <w:p>
      <w:r xmlns:w="http://schemas.openxmlformats.org/wordprocessingml/2006/main">
        <w:t xml:space="preserve">2: اسان يقين ڪري سگهون ٿا ته خدا اسان سان هر وقت هوندو.</w:t>
      </w:r>
    </w:p>
    <w:p/>
    <w:p>
      <w:r xmlns:w="http://schemas.openxmlformats.org/wordprocessingml/2006/main">
        <w:t xml:space="preserve">1: يسعياه 43:2-3 جڏهن تون پاڻيءَ مان لنگهندين ته مان توسان گڏ هوندس.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دانيال 3:26 پوءِ نبوچدنضر ٻرندڙ باھہ جي وات جي ويجھو آيو ۽ چيائينس تہ ”شدرڪ، ميشڪ ۽ ابدنيگو، اي خدا جي مٿاھين ٻانھن جا ٻانھو، ٻاھر اچو ۽ ھتي اچو. پوءِ شدرڪ، ميشخ ۽ ابدنيگو، باھ جي وچ مان نڪري آيا.</w:t>
      </w:r>
    </w:p>
    <w:p/>
    <w:p>
      <w:r xmlns:w="http://schemas.openxmlformats.org/wordprocessingml/2006/main">
        <w:t xml:space="preserve">نبوچدنضر شعدرچ، ميشچ ۽ ابدنيگو کي ٻرندڙ باهه مان نڪرڻ جو حڪم ڏنو، ۽ انهن ائين ڪيو، بغير ڪنهن نقصان جي.</w:t>
      </w:r>
    </w:p>
    <w:p/>
    <w:p>
      <w:r xmlns:w="http://schemas.openxmlformats.org/wordprocessingml/2006/main">
        <w:t xml:space="preserve">1. شادراچ، ميشچ ۽ عبدنگو وانگر ايمان جي زندگي ڪيئن گذاريو</w:t>
      </w:r>
    </w:p>
    <w:p/>
    <w:p>
      <w:r xmlns:w="http://schemas.openxmlformats.org/wordprocessingml/2006/main">
        <w:t xml:space="preserve">2. آزمائشن ۽ مصيبتن تي غالب ٿيڻ جي ايمان جي طاقت</w:t>
      </w:r>
    </w:p>
    <w:p/>
    <w:p>
      <w:r xmlns:w="http://schemas.openxmlformats.org/wordprocessingml/2006/main">
        <w:t xml:space="preserve">عبرانين 11:23-27 SCLNT - ايمان جي ڪري ئي موسيٰ، جڏھن ڄائو ھو، تڏھن ھن جي ماءُ⁠پيءُ ٽن مھينن تائين لڪيل رھيو، ڇالاءِ⁠جو انھن ڏٺو تہ ھو ھڪڙو خوبصورت ٻار آھي. ۽ اهي بادشاهه جي حڪم کان نه ڊڄندا هئا.</w:t>
      </w:r>
    </w:p>
    <w:p/>
    <w:p>
      <w:r xmlns:w="http://schemas.openxmlformats.org/wordprocessingml/2006/main">
        <w:t xml:space="preserve">2. جيمس 1:2-4 SCLNT - اي منھنجا ڀائرو ۽ ڀينرون، جڏھن اوھان کي گھڻن قسمن جي آزمائشن کي منهن ڏيڻو پوي ٿو، ان کي خالص خوشي سمجھو، ڇالاءِ⁠جو اوھين ڄاڻو ٿا تہ اوھان جي ايمان جي آزمائش ثابت قدمي پيدا ڪري ٿي.</w:t>
      </w:r>
    </w:p>
    <w:p/>
    <w:p>
      <w:r xmlns:w="http://schemas.openxmlformats.org/wordprocessingml/2006/main">
        <w:t xml:space="preserve">دانيال 3:27-27 SCLNT - سردارن، گورنرن، ڪپتانن ۽ بادشاھہ جي صلاحڪارن، جيڪي گڏ ٿيا ھئا، تن انھن ماڻھن کي ڏٺو، جن جي جسمن تي باھہ جي ڪا طاقت نہ ھئي، نڪي سندن مٿي جو ھڪ وار به ڳايو ويو ھو ۽ نڪي سندن ڪپڙا بدليل ھئا. ۽ نه ئي انهن تي باهه جي بوءِ گذري هئي.</w:t>
      </w:r>
    </w:p>
    <w:p/>
    <w:p>
      <w:r xmlns:w="http://schemas.openxmlformats.org/wordprocessingml/2006/main">
        <w:t xml:space="preserve">بادشاهه نبوچدنضر ٽن ماڻهن کي ٻرندڙ ڀٽي ۾ اڇلايو، پر اهي بچي ويا، جن جو هڪ وار به نه ڳايو ويو.</w:t>
      </w:r>
    </w:p>
    <w:p/>
    <w:p>
      <w:r xmlns:w="http://schemas.openxmlformats.org/wordprocessingml/2006/main">
        <w:t xml:space="preserve">1. خدا جي حفاظت هميشه اسان سان گڏ آهي.</w:t>
      </w:r>
    </w:p>
    <w:p/>
    <w:p>
      <w:r xmlns:w="http://schemas.openxmlformats.org/wordprocessingml/2006/main">
        <w:t xml:space="preserve">2. خدا تي ايمان سڀني مصيبتن تي غالب اچي ٿو.</w:t>
      </w:r>
    </w:p>
    <w:p/>
    <w:p>
      <w:r xmlns:w="http://schemas.openxmlformats.org/wordprocessingml/2006/main">
        <w:t xml:space="preserve">1. اِفسين 6:10-20 - شيطان جي منصوبن جي خلاف بيهڻ لاءِ خدا جا سمورا هٿيار ڍڪيو.</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دانيال 3:28 پوءِ نبوچدنضر ڳالھائيندي چيو تہ ”سڪرار ھجي شدرڪ، ميشڪ ۽ عبدنجو جي خدا جي، جنھن پنھنجو ملائڪ موڪليو ۽ پنھنجن نوڪرن کي جن مٿس ڀروسو ڪيو ۽ بادشاھہ جي ڳالھہ کي بدلائي پنھنجا لاش ڏنا. ته هو پنهنجي خدا کان سواءِ ڪنهن به معبود جي پوڄا يا عبادت نه ڪن.</w:t>
      </w:r>
    </w:p>
    <w:p/>
    <w:p>
      <w:r xmlns:w="http://schemas.openxmlformats.org/wordprocessingml/2006/main">
        <w:t xml:space="preserve">نبوچدنزر شادراچ، ميشچ ۽ ابيڊينگو جي خدا جي ساراهه ڪري ٿو ته هڪ فرشتو موڪلڻ لاء انهن کي موت کان نجات ڏيارڻ ۽ هن تي ايمان آڻڻ جي باوجود، بادشاهي جي حڪم جي نافرماني ڪرڻ جي باوجود ٻين ديوتائن جي پوڄا ڪرڻ لاء.</w:t>
      </w:r>
    </w:p>
    <w:p/>
    <w:p>
      <w:r xmlns:w="http://schemas.openxmlformats.org/wordprocessingml/2006/main">
        <w:t xml:space="preserve">1. ”ايمان ۾ ثابت قدم رھڻ: شدرچ، ميشچ ۽ ابدنيگو جو مثال“</w:t>
      </w:r>
    </w:p>
    <w:p/>
    <w:p>
      <w:r xmlns:w="http://schemas.openxmlformats.org/wordprocessingml/2006/main">
        <w:t xml:space="preserve">2. "خدا جي حفاظت جي طاقت: خدا تي ڀروسو ڪرڻ جڏهن سڀ ڪجهه ناڪام ٿئي ٿو"</w:t>
      </w:r>
    </w:p>
    <w:p/>
    <w:p>
      <w:r xmlns:w="http://schemas.openxmlformats.org/wordprocessingml/2006/main">
        <w:t xml:space="preserve">عبرانين 11:24-26 SCLNT - ايمان جي ڪري ئي موسيٰ جڏھن سالن جو ٿيو، تڏھن کيس فرعون جي ڌيءَ جو پٽ سڏائڻ کان انڪار ڪيو. خدا جي ماڻهن سان مصيبت برداشت ڪرڻ جي بدران، هڪ موسم لاء گناهه جي خوشين مان لطف اندوز ڪرڻ جي بدران؛ مسيح جي ملامت کي مصر جي خزانن کان وڌيڪ دولت ڏيڻ، ڇاڪاڻ ته هن کي انعام جي بدلي جو احترام هو.</w:t>
      </w:r>
    </w:p>
    <w:p/>
    <w:p>
      <w:r xmlns:w="http://schemas.openxmlformats.org/wordprocessingml/2006/main">
        <w:t xml:space="preserve">2. جيمس 1:12 - برڪت وارو آھي اھو ماڻھو جيڪو آزمائش کي برداشت ڪري ٿو، ڇاڪاڻ⁠تہ جڏھن ھو آزمائي ٿو، کيس زندگيء جو تاج ملندو، جنھن جو خداوند انھن سان واعدو ڪيو آھي جيڪي ساڻس پيار ڪن ٿا.</w:t>
      </w:r>
    </w:p>
    <w:p/>
    <w:p>
      <w:r xmlns:w="http://schemas.openxmlformats.org/wordprocessingml/2006/main">
        <w:t xml:space="preserve">دانيال 3:29 تنھنڪري آءٌ اھو حڪم ٿو ڏيان تہ ھر قوم، قوم ۽ ٻولي، جيڪي شادرڪ، ميشڪ ۽ ابدنيگو جي خدا جي خلاف ڪا بھ ڳالھھ ڳالھائي، تن کي ٽڪرا ٽڪرا ڪيو ويندو ۽ انھن جي گھرن کي ڍڳي بڻايو ويندو. ڇاڪاڻ ته ٻيو ڪو به خدا ناهي جيڪو هن قسم کان پوء پهچائي سگهي.</w:t>
      </w:r>
    </w:p>
    <w:p/>
    <w:p>
      <w:r xmlns:w="http://schemas.openxmlformats.org/wordprocessingml/2006/main">
        <w:t xml:space="preserve">شدرچ، ميشچ ۽ عابدنيگو کي خدا جي طرفان باهه جي باهه مان نجات ڏني وئي، ۽ جواب ۾، بادشاهه اهو حڪم ڏنو ته جيڪو به پنهنجي خدا جي باري ۾ غلط ڳالهائيندو، ان کي سخت سزا ڏني ويندي.</w:t>
      </w:r>
    </w:p>
    <w:p/>
    <w:p>
      <w:r xmlns:w="http://schemas.openxmlformats.org/wordprocessingml/2006/main">
        <w:t xml:space="preserve">1. خدا حتمي محافظ ۽ نجات ڏيندڙ آهي.</w:t>
      </w:r>
    </w:p>
    <w:p/>
    <w:p>
      <w:r xmlns:w="http://schemas.openxmlformats.org/wordprocessingml/2006/main">
        <w:t xml:space="preserve">2. جڏهن اسان خدا تي ڀروسو ڪندا آهيون، هو اسان کي ڪڏهن به نه ڇڏيندو.</w:t>
      </w:r>
    </w:p>
    <w:p/>
    <w:p>
      <w:r xmlns:w="http://schemas.openxmlformats.org/wordprocessingml/2006/main">
        <w:t xml:space="preserve">1. يسعياه 43:2 - جڏھن تون پاڻيءَ مان لنگھيندين، مان توسان گڏ ھوندس. ۽ جڏهن توهان دريائن مان لنگهندا آهيو، اهي توهان کي نه ڇڪيندا.</w:t>
      </w:r>
    </w:p>
    <w:p/>
    <w:p>
      <w:r xmlns:w="http://schemas.openxmlformats.org/wordprocessingml/2006/main">
        <w:t xml:space="preserve">2. عبرانيون 13:5 - پنھنجي زندگين کي پئسي جي محبت کان پاڪ رکو ۽ جيڪي اوھان وٽ آھي تنھن تي راضي رھو، ڇالاءِ⁠جو خدا فرمايو آھي تہ آءٌ اوھان کي ڪڏھن بہ نہ ڇڏيندس. مان توهان کي ڪڏهن به نه ڇڏيندس.</w:t>
      </w:r>
    </w:p>
    <w:p/>
    <w:p>
      <w:r xmlns:w="http://schemas.openxmlformats.org/wordprocessingml/2006/main">
        <w:t xml:space="preserve">دانيال 3:30 پوءِ بادشاھه بابل جي صوبي ۾ شدرڪ، ميشڪ ۽ ابدنيگو کي ترقي ڏني.</w:t>
      </w:r>
    </w:p>
    <w:p/>
    <w:p>
      <w:r xmlns:w="http://schemas.openxmlformats.org/wordprocessingml/2006/main">
        <w:t xml:space="preserve">ٽي عبراني مرد، شدرچ، ميشچ ۽ ابدنيگو، بابل جي بادشاهه طرفان اعليٰ مقام تي ترقي ڪئي وئي.</w:t>
      </w:r>
    </w:p>
    <w:p/>
    <w:p>
      <w:r xmlns:w="http://schemas.openxmlformats.org/wordprocessingml/2006/main">
        <w:t xml:space="preserve">1. خدا جي وفاداري هن جي ماڻهن جي حفاظت ۾ ڏٺو آهي.</w:t>
      </w:r>
    </w:p>
    <w:p/>
    <w:p>
      <w:r xmlns:w="http://schemas.openxmlformats.org/wordprocessingml/2006/main">
        <w:t xml:space="preserve">2. خدا جي فرمانبرداري ثواب آڻيندو آهي، جيتوڻيڪ سخت ترين حالتن ۾.</w:t>
      </w:r>
    </w:p>
    <w:p/>
    <w:p>
      <w:r xmlns:w="http://schemas.openxmlformats.org/wordprocessingml/2006/main">
        <w:t xml:space="preserve">1. دانيال 3: 16-18</w:t>
      </w:r>
    </w:p>
    <w:p/>
    <w:p>
      <w:r xmlns:w="http://schemas.openxmlformats.org/wordprocessingml/2006/main">
        <w:t xml:space="preserve">2. زبور 27: 1-3</w:t>
      </w:r>
    </w:p>
    <w:p/>
    <w:p>
      <w:r xmlns:w="http://schemas.openxmlformats.org/wordprocessingml/2006/main">
        <w:t xml:space="preserve">ڊينيل باب 4 بادشاهه نبوچدنضر جي عاجز تجربو ۽ بعد ۾ بحالي جو ذڪر ڪري ٿو. باب خدا جي حڪمراني ۽ سندس اختيار کي تسليم ڪرڻ جي اهميت تي زور ڏئي ٿو.</w:t>
      </w:r>
    </w:p>
    <w:p/>
    <w:p>
      <w:r xmlns:w="http://schemas.openxmlformats.org/wordprocessingml/2006/main">
        <w:t xml:space="preserve">1st پيراگراف: باب شروع ٿئي ٿو بادشاهه نبوچدنزر سان سندس خواب جي ذاتي شاهدي ۽ تعبير ڳولڻ. هو هڪ عظيم وڻ جو خواب ٻڌائي ٿو، جيڪو آخرڪار ڪٽيو وڃي ٿو، صرف هڪ اسٽمپ ڇڏي وڃي ٿو. هن جو ڪو به ڏاهو ماڻهو خواب جي تعبير نٿو ڪري سگهي، تنهنڪري دانيال کي سڏيو ويندو آهي (دانيال 4: 1-9).</w:t>
      </w:r>
    </w:p>
    <w:p/>
    <w:p>
      <w:r xmlns:w="http://schemas.openxmlformats.org/wordprocessingml/2006/main">
        <w:t xml:space="preserve">2nd پيراگراف: دانيال، جيڪو بيلٽشازار جي نالي سان پڻ مشهور آهي، بادشاهه لاء خواب جي تعبير ڪري ٿو. هو وضاحت ڪري ٿو ته اهو وڻ نبوچدنزر پاڻ کي نمائندگي ڪري ٿو ۽ هو هن وقت تائين ڪٽيو ويندو ۽ عاجز ڪيو ويندو جيستائين هو خدا جي حڪمراني کي تسليم نه ڪندو (دانيال 4: 10-27).</w:t>
      </w:r>
    </w:p>
    <w:p/>
    <w:p>
      <w:r xmlns:w="http://schemas.openxmlformats.org/wordprocessingml/2006/main">
        <w:t xml:space="preserve">3rd پيراگراف: دانيال بادشاهه کي توبه ڪرڻ ۽ پنهنجي فخر واري طريقن کان موٽڻ جي صلاح ڏني آهي ته جيئن ايندڙ فيصلي کان بچڻ لاء. بهرحال، نبوچدنضر ڊيڄاريندڙ کي ڌيان نٿو ڏئي ۽ خواب جي پورو ٿيڻ جو تجربو ڪري ٿو (دانيال 4: 28-33).</w:t>
      </w:r>
    </w:p>
    <w:p/>
    <w:p>
      <w:r xmlns:w="http://schemas.openxmlformats.org/wordprocessingml/2006/main">
        <w:t xml:space="preserve">4th پيراگراف: جيئن اڳڪٿي ڪئي وئي آهي، نبوچدنضر پنهنجي بادشاهي کان ڀڄي ويو آهي ۽ هڪ مقرر وقت تائين جهنگلي جانور وانگر رهندو آهي. آخرڪار، هو خدا جي اختيار ۽ حڪمراني کي تسليم ڪري ٿو، ۽ سندس ايمان بحال ٿيو (دانيال 4: 34-37).</w:t>
      </w:r>
    </w:p>
    <w:p/>
    <w:p>
      <w:r xmlns:w="http://schemas.openxmlformats.org/wordprocessingml/2006/main">
        <w:t xml:space="preserve">تت ۾،</w:t>
      </w:r>
    </w:p>
    <w:p>
      <w:r xmlns:w="http://schemas.openxmlformats.org/wordprocessingml/2006/main">
        <w:t xml:space="preserve">دانيال باب 4 ڳڻيو</w:t>
      </w:r>
    </w:p>
    <w:p>
      <w:r xmlns:w="http://schemas.openxmlformats.org/wordprocessingml/2006/main">
        <w:t xml:space="preserve">بادشاهه نبوچدنزر جو عاجز تجربو</w:t>
      </w:r>
    </w:p>
    <w:p>
      <w:r xmlns:w="http://schemas.openxmlformats.org/wordprocessingml/2006/main">
        <w:t xml:space="preserve">۽ بعد ۾ بحالي،</w:t>
      </w:r>
    </w:p>
    <w:p>
      <w:r xmlns:w="http://schemas.openxmlformats.org/wordprocessingml/2006/main">
        <w:t xml:space="preserve">خدا جي حڪمراني تي زور ڏيڻ ۽ سندس اختيار کي تسليم ڪرڻ جي اهميت.</w:t>
      </w:r>
    </w:p>
    <w:p/>
    <w:p>
      <w:r xmlns:w="http://schemas.openxmlformats.org/wordprocessingml/2006/main">
        <w:t xml:space="preserve">بادشاهه نبوچدنزر جو هڪ عظيم وڻ جو خواب ۽ تعبير جي ڳولا.</w:t>
      </w:r>
    </w:p>
    <w:p>
      <w:r xmlns:w="http://schemas.openxmlformats.org/wordprocessingml/2006/main">
        <w:t xml:space="preserve">دانيال جي خواب جي تعبير، نبوچدنزر جي ايندڙ عاجزي جي وضاحت ڪندي.</w:t>
      </w:r>
    </w:p>
    <w:p>
      <w:r xmlns:w="http://schemas.openxmlformats.org/wordprocessingml/2006/main">
        <w:t xml:space="preserve">دانيال جي صلاح بادشاھ لاء توبه ڪرڻ ۽ پنھنجي فخر واري طريقن کان ڦري.</w:t>
      </w:r>
    </w:p>
    <w:p>
      <w:r xmlns:w="http://schemas.openxmlformats.org/wordprocessingml/2006/main">
        <w:t xml:space="preserve">نبوچدنزر جي ڊيڄاريندڙ ۽ خواب جي پورو ٿيڻ کان انڪار.</w:t>
      </w:r>
    </w:p>
    <w:p>
      <w:r xmlns:w="http://schemas.openxmlformats.org/wordprocessingml/2006/main">
        <w:t xml:space="preserve">Nebuchadnezzar جي هڪ جهنگلي جانور وانگر زندگي گذارڻ جو عرصو ۽ هن جي خدا جي اختيار جو آخرڪار اعتراف.</w:t>
      </w:r>
    </w:p>
    <w:p>
      <w:r xmlns:w="http://schemas.openxmlformats.org/wordprocessingml/2006/main">
        <w:t xml:space="preserve">نبوچدنزر جي ايمان جي بحالي ۽ خدا جي عظمت جو اعلان.</w:t>
      </w:r>
    </w:p>
    <w:p/>
    <w:p>
      <w:r xmlns:w="http://schemas.openxmlformats.org/wordprocessingml/2006/main">
        <w:t xml:space="preserve">دانيال جو هي باب بادشاهه نبوچدنزر جي عاجز تجربو ۽ بعد ۾ بحالي کي بيان ڪري ٿو. باب شروع ٿئي ٿو بادشاهه سان هڪ خواب شيئر ڪرڻ ۽ تعبير ڳولڻ. هن جو ڪوبه عقلمند ماڻهو خواب جي تعبير نٿو ڪري سگهي، تنهنڪري دانيال کي سڏيو ويندو آهي. دانيال خواب جي تعبير ڪري ٿو، وضاحت ڪري ٿو ته وڻ پاڻ نبوچدنضر جي نمائندگي ڪري ٿو ۽ هو هن کي ڪٽيو ويندو ۽ ان کي ذليل ڪيو ويندو جيستائين هو خدا جي اقتدار کي تسليم نه ڪندو. دانيال بادشاهه کي توبه ڪرڻ ۽ پنهنجي فخر واري طريقن کان موٽڻ جي صلاح ڏئي ٿو، پر نبوچدنزر ڊيڄاريندڙ کي ڌيان نٿو ڏئي. نتيجي طور، هو پنهنجي بادشاهي کان ڀڄي ويو آهي ۽ هڪ مقرر وقت تائين جهنگلي جانور وانگر زندگي گذاريندو آهي. آخرڪار، نبوچدنزر خدا جي اختيار کي تسليم ڪري ٿو، ۽ سندس ايمان بحال ٿيو. باب خدا جي حڪمراني کي تسليم ڪرڻ ۽ فخر جي نتيجن جي اهميت تي زور ڏئي ٿو. اهو خدا جي طاقت کي نمايان ڪري ٿو جيڪو غرور کي ذليل ڪري ٿو ۽ انهن کي بحال ڪري ٿو جيڪي هن جي اختيار کي تسليم ڪن ٿا.</w:t>
      </w:r>
    </w:p>
    <w:p/>
    <w:p>
      <w:r xmlns:w="http://schemas.openxmlformats.org/wordprocessingml/2006/main">
        <w:t xml:space="preserve">دانيال 4: 1 نبوچدنضر بادشاھہ، سڀني ماڻھن، قومن ۽ ٻولين ڏانھن، جيڪي سڄي دنيا ۾ رھندا آھن. سلامتي هجي توهان کي وڌ کان وڌ.</w:t>
      </w:r>
    </w:p>
    <w:p/>
    <w:p>
      <w:r xmlns:w="http://schemas.openxmlformats.org/wordprocessingml/2006/main">
        <w:t xml:space="preserve">نبوچدنزر سڄي دنيا ۾ سڀني ماڻهن لاء امن ۽ نيڪ خواهش جو اظهار ڪري ٿو.</w:t>
      </w:r>
    </w:p>
    <w:p/>
    <w:p>
      <w:r xmlns:w="http://schemas.openxmlformats.org/wordprocessingml/2006/main">
        <w:t xml:space="preserve">1: اسان کي هر ڪنهن لاءِ امن ۽ نيڪ نيتي کي فروغ ڏيڻ جي ڪوشش ڪرڻ گهرجي، قطع نظر ته اهي ڪير آهن يا ڪٿان آيا آهن.</w:t>
      </w:r>
    </w:p>
    <w:p/>
    <w:p>
      <w:r xmlns:w="http://schemas.openxmlformats.org/wordprocessingml/2006/main">
        <w:t xml:space="preserve">2: عيسائين جي حيثيت ۾، اسان کي مسيح جي امن ۽ پيار کي سڀني ماڻهن تائين ڦهلائڻ گهرجي.</w:t>
      </w:r>
    </w:p>
    <w:p/>
    <w:p>
      <w:r xmlns:w="http://schemas.openxmlformats.org/wordprocessingml/2006/main">
        <w:t xml:space="preserve">1: متي 5:9 - "سڀاڳا آهن صلح ڪرائڻ وارا، ڇالاءِ⁠جو اھي خدا جا فرزند سڏبا.</w:t>
      </w:r>
    </w:p>
    <w:p/>
    <w:p>
      <w:r xmlns:w="http://schemas.openxmlformats.org/wordprocessingml/2006/main">
        <w:t xml:space="preserve">ڪلسين 3:14-15 ۽ شڪرگذار ٿيو“.</w:t>
      </w:r>
    </w:p>
    <w:p/>
    <w:p>
      <w:r xmlns:w="http://schemas.openxmlformats.org/wordprocessingml/2006/main">
        <w:t xml:space="preserve">دانيال 4:2 مون اھو سٺو سمجھيو تہ اھي معجزا ۽ معجزا ظاھر ڪريان، جيڪي خدا اعليٰ مون لاءِ ڪيا آھن.</w:t>
      </w:r>
    </w:p>
    <w:p/>
    <w:p>
      <w:r xmlns:w="http://schemas.openxmlformats.org/wordprocessingml/2006/main">
        <w:t xml:space="preserve">اقتباس انهن نشانين ۽ معجزن جي باري ۾ ڳالهائي ٿو جيڪو خدا دانيال لاءِ ڪيو آهي ۽ هن ڪيئن محسوس ڪيو ته انهن کي ڏيکارڻ ضروري آهي.</w:t>
      </w:r>
    </w:p>
    <w:p/>
    <w:p>
      <w:r xmlns:w="http://schemas.openxmlformats.org/wordprocessingml/2006/main">
        <w:t xml:space="preserve">1: خدا هميشه اسان جي زندگين ۾ ڪم ڪري رهيو آهي، جيتوڻيڪ جڏهن اسان گهٽ ۾ گهٽ ان جي توقع ڪندا آهيون.</w:t>
      </w:r>
    </w:p>
    <w:p/>
    <w:p>
      <w:r xmlns:w="http://schemas.openxmlformats.org/wordprocessingml/2006/main">
        <w:t xml:space="preserve">2: اسان جي زندگين ۾ خدا جا معجزاتي ڪم ٻين کي جشن ڪرڻ ۽ ٻڌائڻ جي قابل آهن.</w:t>
      </w:r>
    </w:p>
    <w:p/>
    <w:p>
      <w:r xmlns:w="http://schemas.openxmlformats.org/wordprocessingml/2006/main">
        <w:t xml:space="preserve">اِفسين 3:20-20 SCLNT - ھاڻي انھيءَ لاءِ جيڪو اسان جي اندر ڪم ڪرڻ واري طاقت جي مطابق، جيڪي اسان گھرون ٿا يا سوچيون ٿا، تن کان گھڻو وڌيڪ ڪم ڪري سگھي ٿو.</w:t>
      </w:r>
    </w:p>
    <w:p/>
    <w:p>
      <w:r xmlns:w="http://schemas.openxmlformats.org/wordprocessingml/2006/main">
        <w:t xml:space="preserve">2: زبور 107:20 - ھن پنھنجو ڪلام موڪليو ۽ انھن کي شفا ڏني، ۽ انھن کي انھن جي تباهي کان بچايو.</w:t>
      </w:r>
    </w:p>
    <w:p/>
    <w:p>
      <w:r xmlns:w="http://schemas.openxmlformats.org/wordprocessingml/2006/main">
        <w:t xml:space="preserve">دانيال 4:3 سندس نشانيون ڪيڏا وڏا آھن! ۽ سندس عجائب ڪيڏا زبردست آھن! هن جي بادشاهي هڪ دائمي بادشاهي آهي، ۽ هن جي بادشاهي نسل کان نسل تائين آهي.</w:t>
      </w:r>
    </w:p>
    <w:p/>
    <w:p>
      <w:r xmlns:w="http://schemas.openxmlformats.org/wordprocessingml/2006/main">
        <w:t xml:space="preserve">خدا جي قدرت ۽ اختيار دائمي آهي ۽ سندس بادشاهي نسل در نسل منتقل ٿي رهي آهي.</w:t>
      </w:r>
    </w:p>
    <w:p/>
    <w:p>
      <w:r xmlns:w="http://schemas.openxmlformats.org/wordprocessingml/2006/main">
        <w:t xml:space="preserve">1. خدا جي عظمت ۽ سندس ابدي بادشاهت</w:t>
      </w:r>
    </w:p>
    <w:p/>
    <w:p>
      <w:r xmlns:w="http://schemas.openxmlformats.org/wordprocessingml/2006/main">
        <w:t xml:space="preserve">2. خدا جي غير متغير ۽ غير تبديل ٿيندڙ فطرت</w:t>
      </w:r>
    </w:p>
    <w:p/>
    <w:p>
      <w:r xmlns:w="http://schemas.openxmlformats.org/wordprocessingml/2006/main">
        <w:t xml:space="preserve">1. زبور 93: 1-2 - رب راڄ ڪري ٿو، هو شان ۾ پوشاڪ آهي. رب جلال ۾ پوشاڪ آهي ۽ طاقت سان هٿياربند آهي. دنيا مضبوط طور تي قائم آهي؛ ان کي منتقل نٿو ڪري سگهجي.</w:t>
      </w:r>
    </w:p>
    <w:p/>
    <w:p>
      <w:r xmlns:w="http://schemas.openxmlformats.org/wordprocessingml/2006/main">
        <w:t xml:space="preserve">2. عبرانيون 13:8 - يسوع مسيح ڪالھ، اڄ ۽ ھميشہ ھڪڙو ئي آھي.</w:t>
      </w:r>
    </w:p>
    <w:p/>
    <w:p>
      <w:r xmlns:w="http://schemas.openxmlformats.org/wordprocessingml/2006/main">
        <w:t xml:space="preserve">دانيال 4:4 آءٌ نبوچدنضر منھنجي گھر ۾ آرام ڪري رھيو ھو ۽ منھنجي محلات ۾ ڦھلجڻ لڳو.</w:t>
      </w:r>
    </w:p>
    <w:p/>
    <w:p>
      <w:r xmlns:w="http://schemas.openxmlformats.org/wordprocessingml/2006/main">
        <w:t xml:space="preserve">نبوچدنضر آرام ۽ خوشحالي جي جاء تي هو.</w:t>
      </w:r>
    </w:p>
    <w:p/>
    <w:p>
      <w:r xmlns:w="http://schemas.openxmlformats.org/wordprocessingml/2006/main">
        <w:t xml:space="preserve">1. فخر جو خطرو: نبوچدنزر جي مثال مان سکڻ</w:t>
      </w:r>
    </w:p>
    <w:p/>
    <w:p>
      <w:r xmlns:w="http://schemas.openxmlformats.org/wordprocessingml/2006/main">
        <w:t xml:space="preserve">2. قناعت جون نعمتون</w:t>
      </w:r>
    </w:p>
    <w:p/>
    <w:p>
      <w:r xmlns:w="http://schemas.openxmlformats.org/wordprocessingml/2006/main">
        <w:t xml:space="preserve">لوقا 12:15-20 SCLNT - ھن انھن کي چيو تہ ”خبردار ٿجو ۽ لالچ کان بچو، ڇالاءِ⁠جو ماڻھوءَ جي حياتيءَ جو واسطو انھيءَ ۾ نہ آھي جو گھڻيون شيون ھن وٽ آھن.</w:t>
      </w:r>
    </w:p>
    <w:p/>
    <w:p>
      <w:r xmlns:w="http://schemas.openxmlformats.org/wordprocessingml/2006/main">
        <w:t xml:space="preserve">2. امثال 28:25 - "جيڪو مغرور دل وارو آھي جھڳڙو اڀاري ٿو، پر جيڪو پنھنجي پالڻھار تي ڀروسو ڪري ٿو سو ٿڪايو ويندو.</w:t>
      </w:r>
    </w:p>
    <w:p/>
    <w:p>
      <w:r xmlns:w="http://schemas.openxmlformats.org/wordprocessingml/2006/main">
        <w:t xml:space="preserve">دانيال 4:5 مون ھڪڙو خواب ڏٺو، جنھن مون کي ڊپ ڪيو، ۽ منھنجي بستري تي خيالن ۽ منھنجي مٿي جي رويا مون کي پريشان ڪيو.</w:t>
      </w:r>
    </w:p>
    <w:p/>
    <w:p>
      <w:r xmlns:w="http://schemas.openxmlformats.org/wordprocessingml/2006/main">
        <w:t xml:space="preserve">خواب ڏکيا ٿي سگهن ٿا، پر اهي پڻ ٿي سگهن ٿا هڪ طريقو خدا لاءِ پنهنجي مرضي کي ظاهر ڪرڻ لاءِ.</w:t>
      </w:r>
    </w:p>
    <w:p/>
    <w:p>
      <w:r xmlns:w="http://schemas.openxmlformats.org/wordprocessingml/2006/main">
        <w:t xml:space="preserve">1. خوابن ذريعي خدا جي پيغامن جي تعبير ڪرڻ سکڻ.</w:t>
      </w:r>
    </w:p>
    <w:p/>
    <w:p>
      <w:r xmlns:w="http://schemas.openxmlformats.org/wordprocessingml/2006/main">
        <w:t xml:space="preserve">2. خدا جي طاقت اسان جي پريشان خيالن کي سمجھڻ لاء.</w:t>
      </w:r>
    </w:p>
    <w:p/>
    <w:p>
      <w:r xmlns:w="http://schemas.openxmlformats.org/wordprocessingml/2006/main">
        <w:t xml:space="preserve">1. پيدائش 40: 5-8؛ يوسف فرعون جي خواب جي تعبير.</w:t>
      </w:r>
    </w:p>
    <w:p/>
    <w:p>
      <w:r xmlns:w="http://schemas.openxmlformats.org/wordprocessingml/2006/main">
        <w:t xml:space="preserve">2. يرمياه 23:28؛ خدا جو ڪلام اسان جي پيرن لاء هڪ چراغ آهي ۽ اسان جي رستي جي روشني آهي.</w:t>
      </w:r>
    </w:p>
    <w:p/>
    <w:p>
      <w:r xmlns:w="http://schemas.openxmlformats.org/wordprocessingml/2006/main">
        <w:t xml:space="preserve">دانيال 4:6 تنھنڪري مون حڪم ڏنو تہ بابل جي سڀني دانشورن کي پنھنجي اڳيان آڻيان، تہ جيئن اھي مون کي خواب جي تعبير ٻڌائن.</w:t>
      </w:r>
    </w:p>
    <w:p/>
    <w:p>
      <w:r xmlns:w="http://schemas.openxmlformats.org/wordprocessingml/2006/main">
        <w:t xml:space="preserve">بابل جي راجا ڏاهر کان پڇيو ته هن جي خواب جي تعبير.</w:t>
      </w:r>
    </w:p>
    <w:p/>
    <w:p>
      <w:r xmlns:w="http://schemas.openxmlformats.org/wordprocessingml/2006/main">
        <w:t xml:space="preserve">1: اسان کي خدا جي حڪمت تي ڀروسو ڪرڻ گهرجي ته اسان جي فيصلن ۾ اسان جي رهنمائي ڪري.</w:t>
      </w:r>
    </w:p>
    <w:p/>
    <w:p>
      <w:r xmlns:w="http://schemas.openxmlformats.org/wordprocessingml/2006/main">
        <w:t xml:space="preserve">2: جڏهن اسان کي مشڪل فيصلا ڪرڻا پون ٿا ته اسان کي عقلمندي سان صلاح ڪرڻ گهرجي.</w:t>
      </w:r>
    </w:p>
    <w:p/>
    <w:p>
      <w:r xmlns:w="http://schemas.openxmlformats.org/wordprocessingml/2006/main">
        <w:t xml:space="preserve">1: امثال 11:14 "جتي ڪا ھدايت نه آھي، ھڪڙو ماڻھو ڪري ٿو، پر مشاورين جي گھڻائي ۾ حفاظت آھي."</w:t>
      </w:r>
    </w:p>
    <w:p/>
    <w:p>
      <w:r xmlns:w="http://schemas.openxmlformats.org/wordprocessingml/2006/main">
        <w:t xml:space="preserve">2: جيمس 1: 5 "جيڪڏهن توهان مان ڪنهن کي دانائي جي کوٽ آهي، ته اهو خدا کان گهري ٿو، جيڪو سڀني کي سخاوت سان بغير ڪنهن ملامت جي ڏئي ٿو، ۽ اها کيس ڏني ويندي."</w:t>
      </w:r>
    </w:p>
    <w:p/>
    <w:p>
      <w:r xmlns:w="http://schemas.openxmlformats.org/wordprocessingml/2006/main">
        <w:t xml:space="preserve">دانيال 4:7 ان کان پوءِ جادوگر، نجومي، ڪلاسيڪي ۽ نجومي آيا ۽ مون انھن کي اھو خواب ٻڌايو. پر انهن مون کي ان جي تعبير نه ڏني.</w:t>
      </w:r>
    </w:p>
    <w:p/>
    <w:p>
      <w:r xmlns:w="http://schemas.openxmlformats.org/wordprocessingml/2006/main">
        <w:t xml:space="preserve">بادشاهه نبوچدنضر هڪ خواب ڏٺو ۽ هن پنهنجي جادوگرن، نجومي، ڪلدين ۽ کاهن کي ان جي تعبير ڪرڻ لاءِ چيو، پر اهي نه ڪري سگهيا.</w:t>
      </w:r>
    </w:p>
    <w:p/>
    <w:p>
      <w:r xmlns:w="http://schemas.openxmlformats.org/wordprocessingml/2006/main">
        <w:t xml:space="preserve">1. خدا جو علم انسان جي علم کان وڌيڪ آهي: دانيال 4: 7</w:t>
      </w:r>
    </w:p>
    <w:p/>
    <w:p>
      <w:r xmlns:w="http://schemas.openxmlformats.org/wordprocessingml/2006/main">
        <w:t xml:space="preserve">2. انسان جي بجاءِ خدا جي ھدايت تي ڀروسو ڪريو: زبور 118: 8</w:t>
      </w:r>
    </w:p>
    <w:p/>
    <w:p>
      <w:r xmlns:w="http://schemas.openxmlformats.org/wordprocessingml/2006/main">
        <w:t xml:space="preserve">1. زبور 118: 8 اهو بهتر آهي ته رب ۾ پناهه وٺڻ کان سواءِ انسان تي ڀروسو ڪرڻ.</w:t>
      </w:r>
    </w:p>
    <w:p/>
    <w:p>
      <w:r xmlns:w="http://schemas.openxmlformats.org/wordprocessingml/2006/main">
        <w:t xml:space="preserve">2. يسعياه 55: 8-9 ڇاڪاڻ ته منهنجا خيال نه آهن توهان جا خيال آهن،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دانيال 4:8 پر آخر ۾ دانيال منھنجي اڳيان آيو، جنھن جو نالو بيلٽشضر ھو، منھنجي خدا جي نالي موجب ۽ جنھن ۾ پاڪ ديوتا جو روح آھي، ۽ انھيءَ جي اڳيان مون خواب ۾ چيو تہ</w:t>
      </w:r>
    </w:p>
    <w:p/>
    <w:p>
      <w:r xmlns:w="http://schemas.openxmlformats.org/wordprocessingml/2006/main">
        <w:t xml:space="preserve">خواب جي تعبير بيلٽشازار نالي هڪ شخص طرفان ڪئي وئي آهي جنهن کي پاڪ ديوتا جو روح آهي.</w:t>
      </w:r>
    </w:p>
    <w:p/>
    <w:p>
      <w:r xmlns:w="http://schemas.openxmlformats.org/wordprocessingml/2006/main">
        <w:t xml:space="preserve">1. اڻڄاتل تفسير ڪرڻ لاء مقدس ديوتا جو روح هجڻ جي اهميت.</w:t>
      </w:r>
    </w:p>
    <w:p/>
    <w:p>
      <w:r xmlns:w="http://schemas.openxmlformats.org/wordprocessingml/2006/main">
        <w:t xml:space="preserve">2. سچائي کي ظاهر ڪرڻ لاء ايمان جي طاقت.</w:t>
      </w:r>
    </w:p>
    <w:p/>
    <w:p>
      <w:r xmlns:w="http://schemas.openxmlformats.org/wordprocessingml/2006/main">
        <w:t xml:space="preserve">1. يسعياه 11: 2-3 - "۽ خداوند جو روح مٿس آرام ڪندو، حڪمت ۽ سمجھ جو روح، صلاح ۽ طاقت جو روح، علم جو روح ۽ خداوند جي خوف."</w:t>
      </w:r>
    </w:p>
    <w:p/>
    <w:p>
      <w:r xmlns:w="http://schemas.openxmlformats.org/wordprocessingml/2006/main">
        <w:t xml:space="preserve">ڪرنٿين 2:13-14 خدا، ڇاڪاڻ ته اهي هن لاء بيوقوف آهن؛ ۽ نه ئي هو انهن کي ڄاڻي سگهي ٿو، ڇاڪاڻ ته اهي روحاني طور تي سمجهيا ويا آهن."</w:t>
      </w:r>
    </w:p>
    <w:p/>
    <w:p>
      <w:r xmlns:w="http://schemas.openxmlformats.org/wordprocessingml/2006/main">
        <w:t xml:space="preserve">دانيال 4:9 اي بيلٽشضر، جادوگرن جا مالڪ، ڇاڪاڻ⁠تہ مون کي خبر آھي تہ پاڪ ديوتا جو روح تو ۾ آھي ۽ ڪابہ ڳجھي ڳالھہ تو کي پريشان نہ ڪري، تنھنڪري مون کي ٻڌاءِ تہ منھنجي خواب جا جيڪي رويا مون ڏٺا آھن ۽ ان جي تعبير.</w:t>
      </w:r>
    </w:p>
    <w:p/>
    <w:p>
      <w:r xmlns:w="http://schemas.openxmlformats.org/wordprocessingml/2006/main">
        <w:t xml:space="preserve">بادشاهه نبوچدنضر دانيال کان پڇيو ته هن خواب جي تعبير ڪئي، هن کي خبر آهي ته دانيال هن ۾ مقدس ديوتا جو روح آهي.</w:t>
      </w:r>
    </w:p>
    <w:p/>
    <w:p>
      <w:r xmlns:w="http://schemas.openxmlformats.org/wordprocessingml/2006/main">
        <w:t xml:space="preserve">1: خدا اسان کي حڪمت ۽ طاقت ڏئي ٿو اسان جي مشڪلاتن تي غالب.</w:t>
      </w:r>
    </w:p>
    <w:p/>
    <w:p>
      <w:r xmlns:w="http://schemas.openxmlformats.org/wordprocessingml/2006/main">
        <w:t xml:space="preserve">2: مصيبت جي وقت، خدا جي مدد ۽ هدايت جي طلب ڪريو.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جي واٽ کي سڌو ڪندو."</w:t>
      </w:r>
    </w:p>
    <w:p/>
    <w:p>
      <w:r xmlns:w="http://schemas.openxmlformats.org/wordprocessingml/2006/main">
        <w:t xml:space="preserve">دانيال 4:10 اهڙيءَ طرح منهنجي بستري تي منهنجي مٿي جا نظارا هئا. مون ڏٺو، ۽ زمين جي وچ ۾ ھڪڙو وڻ ڏٺم، ۽ ان جي اوچائي تمام وڏي ھئي.</w:t>
      </w:r>
    </w:p>
    <w:p/>
    <w:p>
      <w:r xmlns:w="http://schemas.openxmlformats.org/wordprocessingml/2006/main">
        <w:t xml:space="preserve">زمين جي وچ ۾ هڪ وڏي وڻ جو نظارو خواب ۾ ڏٺو ويو.</w:t>
      </w:r>
    </w:p>
    <w:p/>
    <w:p>
      <w:r xmlns:w="http://schemas.openxmlformats.org/wordprocessingml/2006/main">
        <w:t xml:space="preserve">1. ”خدا جي عظمت جو پيغام“</w:t>
      </w:r>
    </w:p>
    <w:p/>
    <w:p>
      <w:r xmlns:w="http://schemas.openxmlformats.org/wordprocessingml/2006/main">
        <w:t xml:space="preserve">2. "عظيم وڻ جو نظارو: خدا جي قدرت جو هڪ مثال"</w:t>
      </w:r>
    </w:p>
    <w:p/>
    <w:p>
      <w:r xmlns:w="http://schemas.openxmlformats.org/wordprocessingml/2006/main">
        <w:t xml:space="preserve">1. يسعياه 40: 15-17 (ڏسو، قومون ٻڪري جي ڦڦڙن وانگر آھن، ۽ ترازو جي ننڍڙي مٽي وانگر ڳڻيا ويا آھن: ڏسو، ھو ٻيٽن کي ھڪڙي ننڍڙي شيء سمجھي ٿو. ۽ اُھي کيس ڪنھن به شيءِ کان گھٽ نه سمجھندا آھن ۽ باطل، پوءِ اوھين ڪنھن سان خدا کي تشبيھ ڏيندا؟</w:t>
      </w:r>
    </w:p>
    <w:p/>
    <w:p>
      <w:r xmlns:w="http://schemas.openxmlformats.org/wordprocessingml/2006/main">
        <w:t xml:space="preserve">2. يرمياه 10:12 (هن زمين کي پنهنجي طاقت سان ٺاهيو، هن دنيا کي پنهنجي حڪمت سان قائم ڪيو، ۽ آسمان کي پنهنجي اختيار سان وڌايو.)</w:t>
      </w:r>
    </w:p>
    <w:p/>
    <w:p>
      <w:r xmlns:w="http://schemas.openxmlformats.org/wordprocessingml/2006/main">
        <w:t xml:space="preserve">دانيال 4:11 اھو وڻ وڌيو ۽ مضبوط ٿيو ۽ ان جي اوچائي آسمان تائين پھتي ۽ ان جو نظارو سڄي زمين جي پڇاڙيءَ تائين ٿيو.</w:t>
      </w:r>
    </w:p>
    <w:p/>
    <w:p>
      <w:r xmlns:w="http://schemas.openxmlformats.org/wordprocessingml/2006/main">
        <w:t xml:space="preserve">پاسو هڪ وڻ جي باري ۾ آهي جيڪو ايترو ڊگهو هو ته اهو زمين جي پڇاڙيء کان ڏسي سگهجي ٿو.</w:t>
      </w:r>
    </w:p>
    <w:p/>
    <w:p>
      <w:r xmlns:w="http://schemas.openxmlformats.org/wordprocessingml/2006/main">
        <w:t xml:space="preserve">1: خدا جي قدرت قدرت جي عجائبات ۾ نظر اچي ٿي.</w:t>
      </w:r>
    </w:p>
    <w:p/>
    <w:p>
      <w:r xmlns:w="http://schemas.openxmlformats.org/wordprocessingml/2006/main">
        <w:t xml:space="preserve">2: اسان کي خدا جي قدرت تي ڀروسو ڪرڻ گهرجي ۽ اسان جي زندگين جي منصوبابندي ڪرڻ گهرجي.</w:t>
      </w:r>
    </w:p>
    <w:p/>
    <w:p>
      <w:r xmlns:w="http://schemas.openxmlformats.org/wordprocessingml/2006/main">
        <w:t xml:space="preserve">1: زبور 65:11 - تون پنھنجي نيڪيءَ سان سال کي تاج ڪر. ۽ تنهنجا رستا ٿڪائي ڇڏيندا آهن.</w:t>
      </w:r>
    </w:p>
    <w:p/>
    <w:p>
      <w:r xmlns:w="http://schemas.openxmlformats.org/wordprocessingml/2006/main">
        <w:t xml:space="preserve">رومين 8:28-28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دانيال 4:12 اُن جا پن خوبصورت ھئا ۽ گھڻو ميوو، ۽ اُن ۾ سڀني لاءِ گوشت ھو، اُن جي ھيٺان زمين جا جانور ڇانوَ ھئا، ۽ آسماني پکي اُن جي شاخن ۾ رھندا ھئا ۽ اُن ۾ سمورو گوشت ھو. ان مان کاڌو.</w:t>
      </w:r>
    </w:p>
    <w:p/>
    <w:p>
      <w:r xmlns:w="http://schemas.openxmlformats.org/wordprocessingml/2006/main">
        <w:t xml:space="preserve">دانيال 4:12 ۾ وڻ خوبصورت ۽ ميوي سان ڀريل هو جيڪو سڀني جاندارن لاءِ روزي فراهم ڪندو هو.</w:t>
      </w:r>
    </w:p>
    <w:p/>
    <w:p>
      <w:r xmlns:w="http://schemas.openxmlformats.org/wordprocessingml/2006/main">
        <w:t xml:space="preserve">1. بيابان ۾ خدا جو رزق</w:t>
      </w:r>
    </w:p>
    <w:p/>
    <w:p>
      <w:r xmlns:w="http://schemas.openxmlformats.org/wordprocessingml/2006/main">
        <w:t xml:space="preserve">2. وڏي زندگي - خدا جي باغ ۾ پرورش ڪئي وئي</w:t>
      </w:r>
    </w:p>
    <w:p/>
    <w:p>
      <w:r xmlns:w="http://schemas.openxmlformats.org/wordprocessingml/2006/main">
        <w:t xml:space="preserve">1. زبور 104: 14 - اھو ڍورن لاءِ گھاس ۽ ماڻھن جي خدمت لاءِ ٻوٽي پيدا ڪري ٿو: ھو زمين مان کاڌو ڪڍي ٿو.</w:t>
      </w:r>
    </w:p>
    <w:p/>
    <w:p>
      <w:r xmlns:w="http://schemas.openxmlformats.org/wordprocessingml/2006/main">
        <w:t xml:space="preserve">متي 6:25-33 SCLNT - تنھنڪري آءٌ اوھان کي ٻڌايان ٿو تہ پنھنجي جان جي باري ۾ ڪوبہ خيال نہ ڪريو تہ ڇا کائو يا ڇا پيئنداسين. ۽ نه اڃا تائين توهان جي جسم لاء، توهان کي ڇا پائڻ گهرجي. ڇا زندگي گوشت کان وڌيڪ نه آھي ۽ بدن ڪپڙن کان وڌيڪ؟</w:t>
      </w:r>
    </w:p>
    <w:p/>
    <w:p>
      <w:r xmlns:w="http://schemas.openxmlformats.org/wordprocessingml/2006/main">
        <w:t xml:space="preserve">دانيال 4:13 مون خوابن ۾ ڏٺو ته پنھنجي بستري تي پنھنجي مٿي تي، ۽ ڏسو، ھڪڙو نگھبان ۽ ھڪڙو مقدس آسمان مان ھيٺ لھي آيو آھي.</w:t>
      </w:r>
    </w:p>
    <w:p/>
    <w:p>
      <w:r xmlns:w="http://schemas.openxmlformats.org/wordprocessingml/2006/main">
        <w:t xml:space="preserve">دانيال کي هڪ خواب هو جنهن ۾ هن هڪ نگهبان ۽ هڪ مقدس ڏٺو جيڪو آسمان مان نازل ٿيو.</w:t>
      </w:r>
    </w:p>
    <w:p/>
    <w:p>
      <w:r xmlns:w="http://schemas.openxmlformats.org/wordprocessingml/2006/main">
        <w:t xml:space="preserve">1. "آسمان جي طاقت: دانيل جي نظر مان سکيا"</w:t>
      </w:r>
    </w:p>
    <w:p/>
    <w:p>
      <w:r xmlns:w="http://schemas.openxmlformats.org/wordprocessingml/2006/main">
        <w:t xml:space="preserve">2. "خدا جي موجودگي جو تجربو: آسمان مان پيغام حاصل ڪرڻ"</w:t>
      </w:r>
    </w:p>
    <w:p/>
    <w:p>
      <w:r xmlns:w="http://schemas.openxmlformats.org/wordprocessingml/2006/main">
        <w:t xml:space="preserve">1. زبور 121: 1-2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مڪاشفو 21:1-2 SCLNT - ”پوءِ مون ھڪڙو نئون آسمان ۽ نئين زمين ڏٺي، ڇالاءِ⁠جو پھريون آسمان ۽ پھرين زمين گذري چڪي ھئي ۽ سمنڊ ڪونھي رھيو ۽ مون پاڪ شھر، نئون يروشلم ڏٺو. خدا جي طرفان آسمان مان هيٺ اچڻ، هڪ دلہن وانگر تيار ڪيو ويو آهي جيڪو پنهنجي مڙس لاء سينگاريو ويو آهي."</w:t>
      </w:r>
    </w:p>
    <w:p/>
    <w:p>
      <w:r xmlns:w="http://schemas.openxmlformats.org/wordprocessingml/2006/main">
        <w:t xml:space="preserve">دانيال 4:14 ھن وڏي واڪي رڙ ڪري چيو تہ ”وَڙ کي وڍي، ان جون ٽاريون وڍي، ان جا پن ڇڻي، ۽ پنھنجا ميوا پکيڙي ڇڏين، انھيءَ جي ھيٺان جانور ۽ پکي ھن جي ٽارين مان ڀڄي وڃن.</w:t>
      </w:r>
    </w:p>
    <w:p/>
    <w:p>
      <w:r xmlns:w="http://schemas.openxmlformats.org/wordprocessingml/2006/main">
        <w:t xml:space="preserve">نبوچدنزر هڪ وڻ کي تباهه ڪرڻ جو حڪم ڏئي ٿو جيڪو هن پوکيو هو ۽ حڪم ڏئي ٿو ته جانور ۽ پکي جيڪي ان ۾ رهن ٿا انهن کي منتشر ڪيو وڃي.</w:t>
      </w:r>
    </w:p>
    <w:p/>
    <w:p>
      <w:r xmlns:w="http://schemas.openxmlformats.org/wordprocessingml/2006/main">
        <w:t xml:space="preserve">1. ڌرتيءَ جي خزانن جي تبديلي - امثال 23: 4-5</w:t>
      </w:r>
    </w:p>
    <w:p/>
    <w:p>
      <w:r xmlns:w="http://schemas.openxmlformats.org/wordprocessingml/2006/main">
        <w:t xml:space="preserve">2. عظيميت جي عاجزي - لوقا 14: 7-11</w:t>
      </w:r>
    </w:p>
    <w:p/>
    <w:p>
      <w:r xmlns:w="http://schemas.openxmlformats.org/wordprocessingml/2006/main">
        <w:t xml:space="preserve">1. يسعياه 40: 6-8 - سڄو گوشت گھاس آهي، ۽ ان جي سمورو خوبصورتي ميدان جي گلن وانگر آهي.</w:t>
      </w:r>
    </w:p>
    <w:p/>
    <w:p>
      <w:r xmlns:w="http://schemas.openxmlformats.org/wordprocessingml/2006/main">
        <w:t xml:space="preserve">2. زبور 103: 13-18 - جيئن پيءُ پنھنجن ٻارن تي رحم ڪري ٿو، تيئن خداوند انھن تي رحم ڪري ٿو جيڪي کانئس ڊڄن ٿا.</w:t>
      </w:r>
    </w:p>
    <w:p/>
    <w:p>
      <w:r xmlns:w="http://schemas.openxmlformats.org/wordprocessingml/2006/main">
        <w:t xml:space="preserve">دانيال 4:15 تنھن ھوندي بہ ھن جي پاڙن جي پاڙ کي زمين ۾ ڇڏي ڏيو، جيتوڻيڪ لوھ ۽ ٽامي جي پٽي سان، ميدان جي نرم گاھ ۾. ۽ اھو آسمان جي ديس سان نم ٿئي، ۽ سندس حصو زمين جي گھاس ۾ جانورن سان گڏ ھجي.</w:t>
      </w:r>
    </w:p>
    <w:p/>
    <w:p>
      <w:r xmlns:w="http://schemas.openxmlformats.org/wordprocessingml/2006/main">
        <w:t xml:space="preserve">رب حڪم ڏنو ته هڪ وڻ جو ٿلهو زمين ۾ رهي، لوهه ۽ ٽامي سان جڙيل هجي، ۽ آسمان جي اوس ۽ ميدان جي جانورن سان ڍڪيل هجي.</w:t>
      </w:r>
    </w:p>
    <w:p/>
    <w:p>
      <w:r xmlns:w="http://schemas.openxmlformats.org/wordprocessingml/2006/main">
        <w:t xml:space="preserve">1. خدا جي ارادي جي اڻ کٽ طاقت</w:t>
      </w:r>
    </w:p>
    <w:p/>
    <w:p>
      <w:r xmlns:w="http://schemas.openxmlformats.org/wordprocessingml/2006/main">
        <w:t xml:space="preserve">2. خدائي رزق جو حسن</w:t>
      </w:r>
    </w:p>
    <w:p/>
    <w:p>
      <w:r xmlns:w="http://schemas.openxmlformats.org/wordprocessingml/2006/main">
        <w:t xml:space="preserve">1. يرمياه 17: 7-8 - "سڀاڳو آھي اھو ماڻھو جيڪو خداوند تي ڀروسو ڪري ٿو، جنھن جو ڀروسو خداوند آھي، اھو پاڻيء جي پوکيل وڻ وانگر آھي، جيڪو پنھنجي پاڙن کي نديء جي ڪناري سان موڪلي ٿو، ۽ گرميء کان ڊڄي نه ٿو. اچي ٿو، ڇاڪاڻ ته ان جا پن ساوا رهن ٿا، ۽ ڏڪار جي سال ۾ پريشان نه ٿيندو آهي، ڇاڪاڻ ته اهو ميوو ڏيڻ بند نه ڪندو آهي."</w:t>
      </w:r>
    </w:p>
    <w:p/>
    <w:p>
      <w:r xmlns:w="http://schemas.openxmlformats.org/wordprocessingml/2006/main">
        <w:t xml:space="preserve">يسعياه 11: 1-2 - "يسي جي ٿلهي مان هڪ ڦوٽو نڪرندو، ۽ هن جي پاڙن مان هڪ شاخ ميوو ڏيندو، ۽ رب جو روح مٿس آرام ڪندو، حڪمت ۽ سمجھ جو روح، صلاح ۽ طاقت جو روح، علم جو روح ۽ رب جي خوف."</w:t>
      </w:r>
    </w:p>
    <w:p/>
    <w:p>
      <w:r xmlns:w="http://schemas.openxmlformats.org/wordprocessingml/2006/main">
        <w:t xml:space="preserve">دانيال 4:16 هن جي دل انسان کان بدلجي وڃي، ۽ هڪ حيوان جي دل هن کي ڏني وڃي. ۽ ست ڀيرا مٿس گذرڻ ڏيو.</w:t>
      </w:r>
    </w:p>
    <w:p/>
    <w:p>
      <w:r xmlns:w="http://schemas.openxmlformats.org/wordprocessingml/2006/main">
        <w:t xml:space="preserve">خدا جي طاقت کي تبديل ڪرڻ ۽ عاجز ڪرڻ جي طاقت به طاقتور.</w:t>
      </w:r>
    </w:p>
    <w:p/>
    <w:p>
      <w:r xmlns:w="http://schemas.openxmlformats.org/wordprocessingml/2006/main">
        <w:t xml:space="preserve">1: "نبوچدنضر کان سکيا: عاجزي جي طاقت"</w:t>
      </w:r>
    </w:p>
    <w:p/>
    <w:p>
      <w:r xmlns:w="http://schemas.openxmlformats.org/wordprocessingml/2006/main">
        <w:t xml:space="preserve">2: "خدا جي منصوبي کي تسليم ڪرڻ: عاجزي جي ذريعي تبديلي"</w:t>
      </w:r>
    </w:p>
    <w:p/>
    <w:p>
      <w:r xmlns:w="http://schemas.openxmlformats.org/wordprocessingml/2006/main">
        <w:t xml:space="preserve">1: جيمس 4: 6 - "خدا مغرور جي مخالفت ڪري ٿو پر عاجز تي احسان ڪري ٿو."</w:t>
      </w:r>
    </w:p>
    <w:p/>
    <w:p>
      <w:r xmlns:w="http://schemas.openxmlformats.org/wordprocessingml/2006/main">
        <w:t xml:space="preserve">فلپين 2:3-12</w:t>
      </w:r>
    </w:p>
    <w:p/>
    <w:p>
      <w:r xmlns:w="http://schemas.openxmlformats.org/wordprocessingml/2006/main">
        <w:t xml:space="preserve">دانيال 4:17 اھو معاملو نگہبانن جي فرمان ۽ پاڪين جي ڪلام جي تقاضا موجب آھي: انھيءَ مقصد لاءِ تہ جيئرن کي خبر پوي تہ سڀ کان مٿاھين خدا ماڻھن جي بادشاھت ۾ حڪومت ڪري ٿو ۽ جنھن کي اھو ڏئي ٿو. ڪندو، ۽ ان جي مٿان ماڻھن جي بنياد تي سيٽ ڪندو.</w:t>
      </w:r>
    </w:p>
    <w:p/>
    <w:p>
      <w:r xmlns:w="http://schemas.openxmlformats.org/wordprocessingml/2006/main">
        <w:t xml:space="preserve">خدا جي حڪمراني ماڻھن جي بادشاھت ۾ ظاھر ڪئي وئي آھي، اھو اختيار ڏئي ٿو جنھن کي اھو چونڊي ٿو، جيتوڻيڪ گھٽ ۾ گھٽ لائق.</w:t>
      </w:r>
    </w:p>
    <w:p/>
    <w:p>
      <w:r xmlns:w="http://schemas.openxmlformats.org/wordprocessingml/2006/main">
        <w:t xml:space="preserve">1. خدا جي حاڪميت کي سمجهڻ</w:t>
      </w:r>
    </w:p>
    <w:p/>
    <w:p>
      <w:r xmlns:w="http://schemas.openxmlformats.org/wordprocessingml/2006/main">
        <w:t xml:space="preserve">2. ماڻھن جي بادشاھي ۾ سڀ کان اعلي حڪمران</w:t>
      </w:r>
    </w:p>
    <w:p/>
    <w:p>
      <w:r xmlns:w="http://schemas.openxmlformats.org/wordprocessingml/2006/main">
        <w:t xml:space="preserve">1. يسعياه 40: 21-23 - ڇا توهان کي خبر ناهي؟ نه ٻڌو اٿئي ڇا؟ ڇا اهو توهان کي شروع کان نه ٻڌايو ويو آهي؟ ڇا توهان زمين جي بنيادن کان نه سمجهيا آهيو؟</w:t>
      </w:r>
    </w:p>
    <w:p/>
    <w:p>
      <w:r xmlns:w="http://schemas.openxmlformats.org/wordprocessingml/2006/main">
        <w:t xml:space="preserve">رومين 9:14-16 SCLNT - پوءِ اسين ڇا چئون؟ ڇا خدا وٽ بي انصافي آهي؟ يقيناً نه! ڇالاءِ⁠جو ھو موسيٰ کي چوي ٿو تہ آءٌ جنھن تي رحم ڪرڻ گھران تنھن تي رحم ڪندس، ۽ جنھن تي رحم ڪرڻ گھران تنھن تي ٻاجھہ ڪندس.</w:t>
      </w:r>
    </w:p>
    <w:p/>
    <w:p>
      <w:r xmlns:w="http://schemas.openxmlformats.org/wordprocessingml/2006/main">
        <w:t xml:space="preserve">دانيال 4:18 اھو خواب مون بادشاھہ نبوچدنضر ڏٺو آھي. ھاڻي تون، اي بيلٽشازار، ان جي تعبير کي بيان ڪر، ڇاڪاڻ⁠تہ منھنجي بادشاھت جا سڀ عقلمند ماڻھو مون کي تعبير ڪرڻ جي قابل نه آھن، پر تون ڪري سگھين ٿو. ڇالاءِ⁠جو پاڪ ديوتا جو روح تو ۾ آھي.</w:t>
      </w:r>
    </w:p>
    <w:p/>
    <w:p>
      <w:r xmlns:w="http://schemas.openxmlformats.org/wordprocessingml/2006/main">
        <w:t xml:space="preserve">دانيال بادشاهه نبوچدنضر جي خواب جي تعبير ڪري ٿو، پنهنجي وفاداري کي ڏيکاري ٿو.</w:t>
      </w:r>
    </w:p>
    <w:p/>
    <w:p>
      <w:r xmlns:w="http://schemas.openxmlformats.org/wordprocessingml/2006/main">
        <w:t xml:space="preserve">1. وڏي ضرورت جي وقت ۾ خدا جي وفاداري</w:t>
      </w:r>
    </w:p>
    <w:p/>
    <w:p>
      <w:r xmlns:w="http://schemas.openxmlformats.org/wordprocessingml/2006/main">
        <w:t xml:space="preserve">2. سڀني حڪمرانن ۽ اختيارين تي خدا جي بادشاهي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33: 10-11 - "رب قومن جي صلاح کي ناڪام بڻائي ٿو؛ هو قومن جي منصوبن کي ناڪام بڻائي ٿو. رب جي صلاح هميشه قائم رهي، سندس دل جي منصوبن سڀني نسلن تائين."</w:t>
      </w:r>
    </w:p>
    <w:p/>
    <w:p>
      <w:r xmlns:w="http://schemas.openxmlformats.org/wordprocessingml/2006/main">
        <w:t xml:space="preserve">دانيال 4:19 پوءِ دانيال، جنھن جو نالو بيلٽشضر ھو، ھڪ ڪلاڪ تائين حيران رهجي ويو ۽ ھن جي خيالن کيس پريشان ڪيو. بادشاھہ ڳالھايو ۽ چيو تہ ”بلتشضر، خواب يا ان جي تعبير تو کي پريشان نہ ڪري. بيلٽشضر وراڻيو تہ ”منھنجا پالڻھار، اھو خواب انھن لاءِ آھي جيڪي توکان نفرت ڪن ٿا، ۽ انھيءَ جي تعبير تنھنجي دشمنن لاءِ آھي.</w:t>
      </w:r>
    </w:p>
    <w:p/>
    <w:p>
      <w:r xmlns:w="http://schemas.openxmlformats.org/wordprocessingml/2006/main">
        <w:t xml:space="preserve">خدا اسان کي مشڪل واقعن جي منهن ۾ اميد ۽ طاقت فراهم ڪري سگهي ٿو.</w:t>
      </w:r>
    </w:p>
    <w:p/>
    <w:p>
      <w:r xmlns:w="http://schemas.openxmlformats.org/wordprocessingml/2006/main">
        <w:t xml:space="preserve">1. ڪيئن خدا جي محبت اسان کي مشڪل وقت ۾ همٿ ڏياري ٿي</w:t>
      </w:r>
    </w:p>
    <w:p/>
    <w:p>
      <w:r xmlns:w="http://schemas.openxmlformats.org/wordprocessingml/2006/main">
        <w:t xml:space="preserve">2. خدا تي ايمان جي ذريعي خوف ۽ پريشاني کي ختم ڪرڻ</w:t>
      </w:r>
    </w:p>
    <w:p/>
    <w:p>
      <w:r xmlns:w="http://schemas.openxmlformats.org/wordprocessingml/2006/main">
        <w:t xml:space="preserve">1. روميون 15:13، "اميد جو خدا توهان کي ايمان ۾ تمام خوشي ۽ اطمينان سان ڀريو، ته جيئن پاڪ روح جي طاقت سان توهان اميد ۾ وڌو."</w:t>
      </w:r>
    </w:p>
    <w:p/>
    <w:p>
      <w:r xmlns:w="http://schemas.openxmlformats.org/wordprocessingml/2006/main">
        <w:t xml:space="preserve">2. 2 تيمٿيس 1: 7، "ڇاڪاڻ ته خدا اسان کي خوف جو روح نه ڏنو، پر طاقت ۽ پيار ۽ نفس تي ضابطو."</w:t>
      </w:r>
    </w:p>
    <w:p/>
    <w:p>
      <w:r xmlns:w="http://schemas.openxmlformats.org/wordprocessingml/2006/main">
        <w:t xml:space="preserve">دانيال 4:20 اھو وڻ جيڪو تو ڏٺو ھو، جيڪو وڌيو ۽ مضبوط ھو، جنھن جي اوچائي آسمان تائين پھتي ۽ ان جو نظارو سڄي زمين تائين.</w:t>
      </w:r>
    </w:p>
    <w:p/>
    <w:p>
      <w:r xmlns:w="http://schemas.openxmlformats.org/wordprocessingml/2006/main">
        <w:t xml:space="preserve">دانيال 4:20 هڪ وڻ جي ڳالهه ڪري ٿو جيڪو ڊگهو ۽ مضبوط ٿئي ٿو، ان جي اوچائي آسمان تائين پهچي ٿي ۽ ان جي نظر سڄي زمين ڏانهن آهي.</w:t>
      </w:r>
    </w:p>
    <w:p/>
    <w:p>
      <w:r xmlns:w="http://schemas.openxmlformats.org/wordprocessingml/2006/main">
        <w:t xml:space="preserve">1. ايمان جي طاقت: خدا ۾ مضبوط ٿيڻ</w:t>
      </w:r>
    </w:p>
    <w:p/>
    <w:p>
      <w:r xmlns:w="http://schemas.openxmlformats.org/wordprocessingml/2006/main">
        <w:t xml:space="preserve">2. هڪ نعمت بنجي: دنيا کي فائدو ڏيڻ لاءِ اسان جا تحفا استعمال ڪرڻ</w:t>
      </w:r>
    </w:p>
    <w:p/>
    <w:p>
      <w:r xmlns:w="http://schemas.openxmlformats.org/wordprocessingml/2006/main">
        <w:t xml:space="preserve">رومين 10:17-22 SCLNT - تنھنڪري ايمان ٻڌڻ ۽ ٻڌڻ سان پيدا ٿئي ٿو، جيڪو مسيح جي ڪلام جي وسيلي آھي.</w:t>
      </w:r>
    </w:p>
    <w:p/>
    <w:p>
      <w:r xmlns:w="http://schemas.openxmlformats.org/wordprocessingml/2006/main">
        <w:t xml:space="preserve">2. متي 5: 13-16 - توهان زمين جو لوڻ آهيو. پر جيڪڏهن لوڻ پنهنجي لوڻ کي وڃائي ڇڏي ته ان کي وري لوڻ ڪيئن بڻايو ويندو؟ اهو هاڻي ڪنهن به شيءِ لاءِ سٺو ناهي، سواءِ ان جي ٻاهر اڇلائڻ ۽ پيرن هيٺان لتاڙيو وڃي.</w:t>
      </w:r>
    </w:p>
    <w:p/>
    <w:p>
      <w:r xmlns:w="http://schemas.openxmlformats.org/wordprocessingml/2006/main">
        <w:t xml:space="preserve">دانيال 4:21 جن جا پن سھڻيون، ۽ ان جو ميوو گھڻو، ۽ ان ۾ سڀني لاءِ گوشت ھو. جنهن جي هيٺان ميدان جا جانور رهندا هئا ۽ جن جي شاخن تي آسمان جا پکي رهجي ويا هئا:</w:t>
      </w:r>
    </w:p>
    <w:p/>
    <w:p>
      <w:r xmlns:w="http://schemas.openxmlformats.org/wordprocessingml/2006/main">
        <w:t xml:space="preserve">دانيال 4:21 ۾ وڏو وڻ ان جي سائيز ۽ خوبصورتي ۾ شاندار هو، سڀني مخلوقات لاء رزق ۽ پناهه فراهم ڪري ٿي.</w:t>
      </w:r>
    </w:p>
    <w:p/>
    <w:p>
      <w:r xmlns:w="http://schemas.openxmlformats.org/wordprocessingml/2006/main">
        <w:t xml:space="preserve">1. خدا جي عظمت: رب جي مخلوق جي عظمت</w:t>
      </w:r>
    </w:p>
    <w:p/>
    <w:p>
      <w:r xmlns:w="http://schemas.openxmlformats.org/wordprocessingml/2006/main">
        <w:t xml:space="preserve">2. خدا جي روزي: ڪيئن اسين سڀ سندس نيڪيءَ جا فائديمند آهيون</w:t>
      </w:r>
    </w:p>
    <w:p/>
    <w:p>
      <w:r xmlns:w="http://schemas.openxmlformats.org/wordprocessingml/2006/main">
        <w:t xml:space="preserve">1. زبور 104: 14-18 - هو ڍورن لاءِ گاهه ۽ انسانن جي خدمت لاءِ ٻوٽي پيدا ڪري ٿو: ته هو زمين مان کاڌو پيدا ڪري.</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دانيال 4:22 اھو تون آھين، اي بادشاھہ، اھو آھيو جيڪو وڌو ۽ مضبوط ٿيو، ڇالاء⁠جو تنھنجي عظمت وڌي وئي آھي، ۽ آسمان تائين پھچندي آھي، ۽ تنھنجي حڪمراني زمين جي آخر تائين.</w:t>
      </w:r>
    </w:p>
    <w:p/>
    <w:p>
      <w:r xmlns:w="http://schemas.openxmlformats.org/wordprocessingml/2006/main">
        <w:t xml:space="preserve">دانيال جي شڪرگذاري جي دعا هڪ ياد ڏياريندڙ آهي ته خدا جي طاقت ۽ عظمت کي سڃاڻڻ، ۽ ان جي ذريعي عاجز ٿيڻ.</w:t>
      </w:r>
    </w:p>
    <w:p/>
    <w:p>
      <w:r xmlns:w="http://schemas.openxmlformats.org/wordprocessingml/2006/main">
        <w:t xml:space="preserve">1: خدا جي عظمت بي مثال آهي - دانيال 4:22</w:t>
      </w:r>
    </w:p>
    <w:p/>
    <w:p>
      <w:r xmlns:w="http://schemas.openxmlformats.org/wordprocessingml/2006/main">
        <w:t xml:space="preserve">2: خدا جي عظمت لاءِ شڪرگذاري جي دعا - دانيال 4:22</w:t>
      </w:r>
    </w:p>
    <w:p/>
    <w:p>
      <w:r xmlns:w="http://schemas.openxmlformats.org/wordprocessingml/2006/main">
        <w:t xml:space="preserve">1: يسعياه 40: 12-17 - ڪنھن پنھنجي ھٿ جي کوٽائي ۾ پاڻيءَ کي ماپيو آھي ۽ آسمانن کي ھڪڙي عرصي سان نشان لڳايو آھي؟</w:t>
      </w:r>
    </w:p>
    <w:p/>
    <w:p>
      <w:r xmlns:w="http://schemas.openxmlformats.org/wordprocessingml/2006/main">
        <w:t xml:space="preserve">2: زبور 145: 3 - رب عظيم آهي ۽ سڀ کان وڌيڪ ساراهه جي لائق آهي. هن جي عظمت کي ڪو به سمجهي نٿو سگهي.</w:t>
      </w:r>
    </w:p>
    <w:p/>
    <w:p>
      <w:r xmlns:w="http://schemas.openxmlformats.org/wordprocessingml/2006/main">
        <w:t xml:space="preserve">دانيال شڪرگذاري جي دعا ۾ خدا جي شڪرگذاري جو اظهار ڪري ٿو، هن جي طاقت ۽ عظمت کي تسليم ڪري ٿو جيڪا سڄي دنيا ڏانهن وڌي ٿي.</w:t>
      </w:r>
    </w:p>
    <w:p/>
    <w:p>
      <w:r xmlns:w="http://schemas.openxmlformats.org/wordprocessingml/2006/main">
        <w:t xml:space="preserve">دانيال 4:23 جڏھن بادشاھہ ھڪڙي نگہبان ۽ پاڪ ماڻھوءَ کي آسمان مان لھندي ڏٺو، ۽ چوندو رھيو تہ ”وَڻَ ڪَرَ ۽ اُن کي تباھ ڪر. اڃان تائين ان جي پاڙن جي ٿڌ کي زمين ۾ ڇڏي ڏيو، جيتوڻيڪ لوھ ۽ ٽامي جي پٽي سان، ميدان جي نرم گھاس ۾. ۽ اھو آسمان جي اوس سان ڳاڙھو ٿئي، ۽ سندس حصو ميدان جي جانورن سان ھجي، جيستائين مٿس ست دفعا گذري وڃن.</w:t>
      </w:r>
    </w:p>
    <w:p/>
    <w:p>
      <w:r xmlns:w="http://schemas.openxmlformats.org/wordprocessingml/2006/main">
        <w:t xml:space="preserve">بادشاهه ڏٺو ته هڪ آسماني ماڻهو کيس حڪم ڏئي رهيو آهي ته هو هڪ وڻ وڍي، لوهه ۽ ٽامي جي ٿلهي کي زمين ۾ ڇڏي، ۽ ان جو حصو جانورن سان گڏ رهي، جيستائين ست دفعا مٿس گذري وڃن.</w:t>
      </w:r>
    </w:p>
    <w:p/>
    <w:p>
      <w:r xmlns:w="http://schemas.openxmlformats.org/wordprocessingml/2006/main">
        <w:t xml:space="preserve">1. "خدا جا طريقا پراسرار آهن: دانيال جي ڪتاب ۾ هڪ مطالعو"</w:t>
      </w:r>
    </w:p>
    <w:p/>
    <w:p>
      <w:r xmlns:w="http://schemas.openxmlformats.org/wordprocessingml/2006/main">
        <w:t xml:space="preserve">2. "خدا جو رزق: خدا جي اقتدار کي سمجھڻ"</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رومين 11:33-36 SCLNT - ”اي خدا جي ڏاھپ ۽ علم جي دولت جي اونهائي، سندس فيصلا ڪيڏا نہ ڳجھا آھن ۽ سندس ماضيءَ جا طريقا ڪيڏا نہ ڳجھا آھن، ڇالاءِ⁠جو ڪنھن خداوند جي عقل کي سڃاتو آھي؟ ڇا هن جو صلاحڪار رهيو آهي؟ يا ڪير هن کي پهريان ڏنو آهي، ۽ اهو هن کي ٻيهر بدلو ڏنو ويندو؟ هن لاء، هن جي ذريعي، ۽ هن لاء، سڀ شيون آهن: جنهن کي هميشه لاء جلال آهي. آمين."</w:t>
      </w:r>
    </w:p>
    <w:p/>
    <w:p>
      <w:r xmlns:w="http://schemas.openxmlformats.org/wordprocessingml/2006/main">
        <w:t xml:space="preserve">دانيال 4:24 ھي آھي تعبير، اي بادشاھہ، ۽ اھو آھي سڀ کان مٿاھين جو فرمان، جيڪو منھنجي پالڻھار بادشاھہ تي نازل ٿيو آھي:</w:t>
      </w:r>
    </w:p>
    <w:p/>
    <w:p>
      <w:r xmlns:w="http://schemas.openxmlformats.org/wordprocessingml/2006/main">
        <w:t xml:space="preserve">خدا بادشاهه نبوچدنضر کي پنهنجي خواب جي تعبير ۽ اعليٰ ترين فرمان جو ظاھر ڪري ٿو، جيڪو بادشاھه تي آيو آھي.</w:t>
      </w:r>
    </w:p>
    <w:p/>
    <w:p>
      <w:r xmlns:w="http://schemas.openxmlformats.org/wordprocessingml/2006/main">
        <w:t xml:space="preserve">1. خدا جي حڪمن کي قبول ڪرڻ: نبوچدنضر ۽ عظيم ترين جو نزول</w:t>
      </w:r>
    </w:p>
    <w:p/>
    <w:p>
      <w:r xmlns:w="http://schemas.openxmlformats.org/wordprocessingml/2006/main">
        <w:t xml:space="preserve">2. خدا جي ھدايت جي پيروي ڪرڻ سکو: ڊينيئل 4:24 جو مطالعو</w:t>
      </w:r>
    </w:p>
    <w:p/>
    <w:p>
      <w:r xmlns:w="http://schemas.openxmlformats.org/wordprocessingml/2006/main">
        <w:t xml:space="preserve">1. يسعياه 45:21 - اعلان ڪيو ته ڇا ٿيڻو آهي، پيش ڪريو ان کي گڏ ڪرڻ ڏيو انهن کي گڏ ڪرڻ جو مشورو ڏيو جيڪو هن جي اڳڪٿي ڪئي هئي، ڪنهن ان کي پراڻي زماني کان اعلان ڪيو؟</w:t>
      </w:r>
    </w:p>
    <w:p/>
    <w:p>
      <w:r xmlns:w="http://schemas.openxmlformats.org/wordprocessingml/2006/main">
        <w:t xml:space="preserve">2. امثال 16: 9 - انسان جي دل پنهنجي رستي جي رٿابندي ڪري ٿي، پر رب سندس قدمن کي قائم ڪري ٿو.</w:t>
      </w:r>
    </w:p>
    <w:p/>
    <w:p>
      <w:r xmlns:w="http://schemas.openxmlformats.org/wordprocessingml/2006/main">
        <w:t xml:space="preserve">دانيال 4:25-25 SCLNT - اھي تو کي ماڻھن کان ڀڄائي ڇڏيندا ۽ تنھنجي رھائش ٻنيءَ جي جانورن وٽ ھوندي، اھي تو کي ڍڳن وانگر گھاس کائينديون، ۽ تو کي آسمان جي ديس سان ڍڪيندا ۽ ست دفعا توهان جي مٿان گذري، جيستائين توهان کي خبر آهي ته سڀ کان وڌيڪ اعلي انسانن جي بادشاهي ۾ حڪمراني ڪري ٿو، ۽ اهو ڏئي ٿو جنهن کي هو چاهي ٿو.</w:t>
      </w:r>
    </w:p>
    <w:p/>
    <w:p>
      <w:r xmlns:w="http://schemas.openxmlformats.org/wordprocessingml/2006/main">
        <w:t xml:space="preserve">سڀ کان وڌيڪ اعليٰ بادشاهه نبوچدنضر کي سزا ڏيندو ، کيس ماڻھن کان پري ڪندو ۽ کيس ميدان جي جانورن سان گڏ رھڻ ۽ گاهه وانگر گھاس کائيندو. اها سزا ست دفعا جاري رهندي جيستائين بادشاهه کي خبر نه پوي ته عظيم ترين انسانن جي بادشاهي تي حڪومت ڪندو آهي.</w:t>
      </w:r>
    </w:p>
    <w:p/>
    <w:p>
      <w:r xmlns:w="http://schemas.openxmlformats.org/wordprocessingml/2006/main">
        <w:t xml:space="preserve">1. خدا جي اقتدار اعليٰ: ماڻھن جي بادشاھت ۾ سڀ کان وڌيڪ قاعدا</w:t>
      </w:r>
    </w:p>
    <w:p/>
    <w:p>
      <w:r xmlns:w="http://schemas.openxmlformats.org/wordprocessingml/2006/main">
        <w:t xml:space="preserve">2. فخر جا نتيجا: نبوچدنزر جي ذلت</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يسعياه 40: 15-17 (ڏسو، قومون ٻڪري جي ڦڙي وانگر آھن، ۽ توازن جي ننڍڙي مٽي وانگر شمار ڪيا ويا آھن: ڏسو، ھو ٻيٽن کي ھڪڙي ننڍڙي شيء سمجھي ٿو)</w:t>
      </w:r>
    </w:p>
    <w:p/>
    <w:p>
      <w:r xmlns:w="http://schemas.openxmlformats.org/wordprocessingml/2006/main">
        <w:t xml:space="preserve">دانيال 4:26 ۽ جتي انھن وڻن جي پاڙن کي ڇڏي ڏيڻ جو حڪم ڏنو. توھان جي بادشاھي توھان کي يقيني بڻائي ويندي، ان کان پوء توھان کي خبر پوندي ته آسمان جي حڪمراني آھي.</w:t>
      </w:r>
    </w:p>
    <w:p/>
    <w:p>
      <w:r xmlns:w="http://schemas.openxmlformats.org/wordprocessingml/2006/main">
        <w:t xml:space="preserve">Nebuchadnezzar جي بادشاهي بحال ٿي ويندي جڏهن هو محسوس ڪري ٿو ته آسمان سڀني تي حڪمراني ڪري ٿو.</w:t>
      </w:r>
    </w:p>
    <w:p/>
    <w:p>
      <w:r xmlns:w="http://schemas.openxmlformats.org/wordprocessingml/2006/main">
        <w:t xml:space="preserve">1. خدا جي حاڪميت: اهو سمجهڻ ته خدا سڀني شين جي ڪنٽرول ۾ آهي</w:t>
      </w:r>
    </w:p>
    <w:p/>
    <w:p>
      <w:r xmlns:w="http://schemas.openxmlformats.org/wordprocessingml/2006/main">
        <w:t xml:space="preserve">2. عاجزي جي طاقت: نبوچدنزر جي مثال مان سکيا</w:t>
      </w:r>
    </w:p>
    <w:p/>
    <w:p>
      <w:r xmlns:w="http://schemas.openxmlformats.org/wordprocessingml/2006/main">
        <w:t xml:space="preserve">1. زبور 103:19 - رب پنهنجو تخت آسمانن ۾ قائم ڪيو آهي، ۽ سندس بادشاهي سڀني تي حڪمراني ڪري ٿي.</w:t>
      </w:r>
    </w:p>
    <w:p/>
    <w:p>
      <w:r xmlns:w="http://schemas.openxmlformats.org/wordprocessingml/2006/main">
        <w:t xml:space="preserve">2. يسعياه 55: 8-9 - ڇاڪاڻ ته منهنجا خيال نه آهن توهان جا خيال آهن ۽ نه توهان جا طريقا منهنجا طريقا آهن، رب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دانيال 4:27 تنھنڪري، اي بادشاھہ، منھنجي صلاح تو کي قبول ڪر، ۽ پنھنجي گناھن کي سچائي سان ڀڃي، ۽ غريبن تي رحم ڪري پنھنجي بدڪاري کي. جيڪڏهن اهو ٿي سگهي ٿو توهان جي سڪون جي ڊگهي.</w:t>
      </w:r>
    </w:p>
    <w:p/>
    <w:p>
      <w:r xmlns:w="http://schemas.openxmlformats.org/wordprocessingml/2006/main">
        <w:t xml:space="preserve">بادشاهه نبوچدنزار کي صلاح ڏني پئي وڃي ته هو پنهنجي گناهن کي ڀڃي نيڪي ڪري ۽ غريبن تي رحم ڪري هڪ پرامن ۽ پرسڪون زندگي حاصل ڪرڻ لاءِ.</w:t>
      </w:r>
    </w:p>
    <w:p/>
    <w:p>
      <w:r xmlns:w="http://schemas.openxmlformats.org/wordprocessingml/2006/main">
        <w:t xml:space="preserve">1. حق ۽ رحمت جي طاقت - ڪيئن خدا جي مرضي تي عمل ڪرڻ سان امن ۽ سڪون واري زندگي گذاري سگهجي ٿي.</w:t>
      </w:r>
    </w:p>
    <w:p/>
    <w:p>
      <w:r xmlns:w="http://schemas.openxmlformats.org/wordprocessingml/2006/main">
        <w:t xml:space="preserve">2. بخشش جا فائدا - ڇو ڳولهڻ ۽ غريبن تي رحم ڪرڻ سڀني لاءِ فائديمند آهي.</w:t>
      </w:r>
    </w:p>
    <w:p/>
    <w:p>
      <w:r xmlns:w="http://schemas.openxmlformats.org/wordprocessingml/2006/main">
        <w:t xml:space="preserve">1. ميڪاه 6: 8 - "هن تو کي ڏيکاريو آهي، اي انسان، سٺو ڇا آهي؛ ۽ رب توهان کان انصاف ڪرڻ، رحم سان پيار ڪرڻ، ۽ پنهنجي خدا سان عاجزي سان هلڻ کان سواء ڇا ٿو گهري؟"</w:t>
      </w:r>
    </w:p>
    <w:p/>
    <w:p>
      <w:r xmlns:w="http://schemas.openxmlformats.org/wordprocessingml/2006/main">
        <w:t xml:space="preserve">2. متي 5: 7 - "سڀاڳا آھن اھي مھربان، ڇالاءِ⁠جو انھن تي رحم ڪيو ويندو.</w:t>
      </w:r>
    </w:p>
    <w:p/>
    <w:p>
      <w:r xmlns:w="http://schemas.openxmlformats.org/wordprocessingml/2006/main">
        <w:t xml:space="preserve">دانيال 4:28 اھو سڀ ڪجھہ نبوچدنضر بادشاھہ تي پھتو.</w:t>
      </w:r>
    </w:p>
    <w:p/>
    <w:p>
      <w:r xmlns:w="http://schemas.openxmlformats.org/wordprocessingml/2006/main">
        <w:t xml:space="preserve">بادشاهه نبوچدنضر وڏي مصيبت جو تجربو ڪيو.</w:t>
      </w:r>
    </w:p>
    <w:p/>
    <w:p>
      <w:r xmlns:w="http://schemas.openxmlformats.org/wordprocessingml/2006/main">
        <w:t xml:space="preserve">1. خدا جي مرضي آهي ته عاجزي ۽ رحم انهن جي لاءِ جيڪي مصيبت ۾ آهن.</w:t>
      </w:r>
    </w:p>
    <w:p/>
    <w:p>
      <w:r xmlns:w="http://schemas.openxmlformats.org/wordprocessingml/2006/main">
        <w:t xml:space="preserve">2. خدا جي مرضي کي سڃاڻڻ ۽ قبول ڪرڻ اسان کي سندس ويجهو آڻيندو.</w:t>
      </w:r>
    </w:p>
    <w:p/>
    <w:p>
      <w:r xmlns:w="http://schemas.openxmlformats.org/wordprocessingml/2006/main">
        <w:t xml:space="preserve">1. متي 5:4 - سڀاڳا آھن اھي جيڪي ماتم ڪن ٿا، ڇالاءِ⁠جو انھن کي تسلي ڏني ويندي.</w:t>
      </w:r>
    </w:p>
    <w:p/>
    <w:p>
      <w:r xmlns:w="http://schemas.openxmlformats.org/wordprocessingml/2006/main">
        <w:t xml:space="preserve">2. Deuteronomy 8:2-30 SCLNT - ۽ توھان کي اھو سڄو رستو ياد رھندو جو خداوند تنھنجي خدا توھان کي چاليھن سالن تائين ريگستان ۾ رھيو آھي، انھيءَ لاءِ تہ ھو توھان کي ذليل ڪري، توھان کي آزمائي معلوم ڪري ته توھان جي دل ۾ ڇا آھي، ڇا؟ سندس حڪمن تي عمل ڪريو يا نه.</w:t>
      </w:r>
    </w:p>
    <w:p/>
    <w:p>
      <w:r xmlns:w="http://schemas.openxmlformats.org/wordprocessingml/2006/main">
        <w:t xml:space="preserve">دانيال 4:29 ٻارھن مھينن جي آخر ۾، ھو بابل جي بادشاھت جي محلات ۾ گھمندو رھيو.</w:t>
      </w:r>
    </w:p>
    <w:p/>
    <w:p>
      <w:r xmlns:w="http://schemas.openxmlformats.org/wordprocessingml/2006/main">
        <w:t xml:space="preserve">هڪ سال جي آخر ۾، بادشاهه نبوچدنضر بابل جي محلات ۾ گھمڻ جي قابل ٿي ويو.</w:t>
      </w:r>
    </w:p>
    <w:p/>
    <w:p>
      <w:r xmlns:w="http://schemas.openxmlformats.org/wordprocessingml/2006/main">
        <w:t xml:space="preserve">1. قادر مطلق خدا جي قدرت: خدا ڪيئن اسان جي جدوجهد کي فتحن ۾ تبديل ڪرڻ جي قابل آهي</w:t>
      </w:r>
    </w:p>
    <w:p/>
    <w:p>
      <w:r xmlns:w="http://schemas.openxmlformats.org/wordprocessingml/2006/main">
        <w:t xml:space="preserve">2. خدا جي حڪمراني: اسان ڪيئن پنهنجي زندگين ۾ خدا جي وقت تي ڀروسو ڪري سگهون ٿا</w:t>
      </w:r>
    </w:p>
    <w:p/>
    <w:p>
      <w:r xmlns:w="http://schemas.openxmlformats.org/wordprocessingml/2006/main">
        <w:t xml:space="preserve">1. زبور 46:10 - "ماٺ ڪر، ۽ ڄاڻو ته مان خدا آهيان، مان قومن ۾ سربلند ڪندس، مون کي زمين تي سرفراز ڪيو ويندو!"</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دانيال 4:30 بادشاھہ ڳالھائيندي چيو تہ ”ڇا ھي وڏو بابل نہ آھي، جيڪو مون پنھنجي طاقت جي زور سان بادشاھت جي گھر لاءِ ۽ پنھنجي عظمت جي عزت لاءِ ٺاھيو آھي؟</w:t>
      </w:r>
    </w:p>
    <w:p/>
    <w:p>
      <w:r xmlns:w="http://schemas.openxmlformats.org/wordprocessingml/2006/main">
        <w:t xml:space="preserve">بادشاهه نبوچدنضر پنهنجي عظمت ۽ پنهنجي شهر بابل جي عظمت تي فخر ڪيو.</w:t>
      </w:r>
    </w:p>
    <w:p/>
    <w:p>
      <w:r xmlns:w="http://schemas.openxmlformats.org/wordprocessingml/2006/main">
        <w:t xml:space="preserve">1. فخر زوال کان اڳ اچي ٿو - امثال 16:18</w:t>
      </w:r>
    </w:p>
    <w:p/>
    <w:p>
      <w:r xmlns:w="http://schemas.openxmlformats.org/wordprocessingml/2006/main">
        <w:t xml:space="preserve">2. خدا جي حڪمراني سڄي مخلوق تي - دانيال 4:35</w:t>
      </w:r>
    </w:p>
    <w:p/>
    <w:p>
      <w:r xmlns:w="http://schemas.openxmlformats.org/wordprocessingml/2006/main">
        <w:t xml:space="preserve">1. يسعياه 14:14 - "مان ڪڪرن جي اوچائي مٿان چڙھي ويندس؛ مان پاڻ کي تمام مٿاھين وانگر بڻائيندس.</w:t>
      </w:r>
    </w:p>
    <w:p/>
    <w:p>
      <w:r xmlns:w="http://schemas.openxmlformats.org/wordprocessingml/2006/main">
        <w:t xml:space="preserve">2. زبور 115: 3 - اسان جو خدا آسمانن ۾ آهي. هو اهو سڀ ڪجهه ڪري ٿو جيڪو هو چاهي ٿو.</w:t>
      </w:r>
    </w:p>
    <w:p/>
    <w:p>
      <w:r xmlns:w="http://schemas.openxmlformats.org/wordprocessingml/2006/main">
        <w:t xml:space="preserve">دانيال 4:31 جڏھن اھو ڪلام بادشاھہ جي وات ۾ پيو، تڏھن آسمان مان ھڪڙو آواز آيو، ”اي بادشاھہ نبوچدنضر، اھو تو کي ٻڌايو ويو آھي. بادشاهي توکان وسري وئي آهي.</w:t>
      </w:r>
    </w:p>
    <w:p/>
    <w:p>
      <w:r xmlns:w="http://schemas.openxmlformats.org/wordprocessingml/2006/main">
        <w:t xml:space="preserve">رب بادشاهه نبوچدنضر جي بادشاهي کي هٽائي ڇڏيو جڏهن هن وڏائي سان ڳالهايو.</w:t>
      </w:r>
    </w:p>
    <w:p/>
    <w:p>
      <w:r xmlns:w="http://schemas.openxmlformats.org/wordprocessingml/2006/main">
        <w:t xml:space="preserve">1. فخر زوال کان اڳ اچي ٿو - امثال 16:18</w:t>
      </w:r>
    </w:p>
    <w:p/>
    <w:p>
      <w:r xmlns:w="http://schemas.openxmlformats.org/wordprocessingml/2006/main">
        <w:t xml:space="preserve">2. عاجزي هڪ فضيلت آهي - فلپين 2: 3</w:t>
      </w:r>
    </w:p>
    <w:p/>
    <w:p>
      <w:r xmlns:w="http://schemas.openxmlformats.org/wordprocessingml/2006/main">
        <w:t xml:space="preserve">1. امثال 16:18 - غرور تباهي کان اڳ، ۽ غرور کان اڳ غرور.</w:t>
      </w:r>
    </w:p>
    <w:p/>
    <w:p>
      <w:r xmlns:w="http://schemas.openxmlformats.org/wordprocessingml/2006/main">
        <w:t xml:space="preserve">2. فلپين 2:3 - ڪجھ به نه ڪريو خود غرضي يا اجايو غرور کان. بلڪه، عاجزي ۾ ٻين کي پاڻ کان مٿانهون قدر ڪريو.</w:t>
      </w:r>
    </w:p>
    <w:p/>
    <w:p>
      <w:r xmlns:w="http://schemas.openxmlformats.org/wordprocessingml/2006/main">
        <w:t xml:space="preserve">دانيال 4:32 اھي تو کي ماڻھن کان ڀڄائي ڇڏيندا ۽ تنھنجي رھائش ٻنين جي جانورن سان ھوندي: اھي تو کي ڍڳن وانگر گھاس کائين، ۽ ست دفعا تو وٽان گذرندا، جيستائين تون ڄاڻين تہ سڀ کان مٿاھين حڪمران آھي. ماڻھن جي بادشاھت ۾، ۽ اھو ڏئي ٿو جنھن کي گھري ٿو.</w:t>
      </w:r>
    </w:p>
    <w:p/>
    <w:p>
      <w:r xmlns:w="http://schemas.openxmlformats.org/wordprocessingml/2006/main">
        <w:t xml:space="preserve">ماڻھن جي بادشاھت ۾ سڀ کان وڌيڪ قاعدو آھي ۽ اھو جنھن کي گھري تنھن کي ڏئي ٿو.</w:t>
      </w:r>
    </w:p>
    <w:p/>
    <w:p>
      <w:r xmlns:w="http://schemas.openxmlformats.org/wordprocessingml/2006/main">
        <w:t xml:space="preserve">1. خدا سڀني جو غالب رب آهي - روميون 8: 31-39</w:t>
      </w:r>
    </w:p>
    <w:p/>
    <w:p>
      <w:r xmlns:w="http://schemas.openxmlformats.org/wordprocessingml/2006/main">
        <w:t xml:space="preserve">2. خدا جي حاڪميت - امثال 16:33</w:t>
      </w:r>
    </w:p>
    <w:p/>
    <w:p>
      <w:r xmlns:w="http://schemas.openxmlformats.org/wordprocessingml/2006/main">
        <w:t xml:space="preserve">1. زبور 103: 19 - رب پنهنجو تخت آسمان تي قائم ڪيو آهي، ۽ سندس بادشاهي سڀني تي حڪمراني ڪري ٿي.</w:t>
      </w:r>
    </w:p>
    <w:p/>
    <w:p>
      <w:r xmlns:w="http://schemas.openxmlformats.org/wordprocessingml/2006/main">
        <w:t xml:space="preserve">2. يسعياه 40:15 - ڏسو، قومون ٻڪريءَ ۾ ڦاٿل آھن، ۽ ترازو تي مٽيءَ جو داغ سمجھن ٿيون. ڏس، هو ٻيٽن کي مٽيءَ وانگر کڻي ٿو.</w:t>
      </w:r>
    </w:p>
    <w:p/>
    <w:p>
      <w:r xmlns:w="http://schemas.openxmlformats.org/wordprocessingml/2006/main">
        <w:t xml:space="preserve">دانيال 4:33 انھيءَ ئي گھڙيءَ ۾ اھو ڳالھہ پوري ٿي جو نبوچدنضر تي ھو، ۽ ھو ماڻھن مان ڪڍيو ويو ۽ ڍڳين وانگر گھاس کائيندو رھيو ۽ سندس بدن آسمان جي اوس سان ڳاڙھو ٿي ويو، تان جو سندس وار عقاب جي پنن جھڙا ٿي ويا. هن جا ناخن پکين جي پنن وانگر.</w:t>
      </w:r>
    </w:p>
    <w:p/>
    <w:p>
      <w:r xmlns:w="http://schemas.openxmlformats.org/wordprocessingml/2006/main">
        <w:t xml:space="preserve">نبوچدنضر کي ماڻھن مان ڪڍيو ويو ۽ کيس ٻڪرين وانگر گھاس کائڻ لاءِ بڻايو ويو، ۽ سندس جسم آسمان جي اوس مان ڳاڙھو ٿي ويو، جيستائين سندس وار ۽ ناخن بالترتيب عقاب ۽ پکين وانگر وڌي ويا.</w:t>
      </w:r>
    </w:p>
    <w:p/>
    <w:p>
      <w:r xmlns:w="http://schemas.openxmlformats.org/wordprocessingml/2006/main">
        <w:t xml:space="preserve">1. فخر جي ذلت: نبوچدنزر کان سبق</w:t>
      </w:r>
    </w:p>
    <w:p/>
    <w:p>
      <w:r xmlns:w="http://schemas.openxmlformats.org/wordprocessingml/2006/main">
        <w:t xml:space="preserve">2. بحالي ۾ خدا جو فضل: نبوچدنزر جي نجات</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جيمس 4:10 - خداوند جي اڳيان پاڻ کي نمايان ڪريو، ۽ اھو اوھان کي بلند ڪندو.</w:t>
      </w:r>
    </w:p>
    <w:p/>
    <w:p>
      <w:r xmlns:w="http://schemas.openxmlformats.org/wordprocessingml/2006/main">
        <w:t xml:space="preserve">دانيال 4:34 ۽ انھن ڏينھن جي پڇاڙيءَ ۾ مون نبوچدنضر پنھنجون اکيون آسمان ڏانھن کنيون، ۽ منھنجي سمجھ مون ڏانھن موٽي آئي، ۽ مون تمام اعليٰ کي برڪت ڏني، ۽ مون انھيءَ جي ساراھ ڪئي ۽ عزت ڏني، جيڪو ھميشہ جيئرو آھي، جنھن جي حڪمراني ابدي آھي. بادشاهي، ۽ سندس بادشاهي نسل کان نسل آهي:</w:t>
      </w:r>
    </w:p>
    <w:p/>
    <w:p>
      <w:r xmlns:w="http://schemas.openxmlformats.org/wordprocessingml/2006/main">
        <w:t xml:space="preserve">نبوچدنزر پنهنجون اکيون آسمان ڏانهن مٿي ڪري ٿو ۽ پنهنجي اڳوڻي سمجھ ۾ بحال ٿيو، ۽ هو خدا جي واکاڻ ۽ عزت ڪري ٿو سندس دائمي حڪمراني ۽ بادشاهي لاء.</w:t>
      </w:r>
    </w:p>
    <w:p/>
    <w:p>
      <w:r xmlns:w="http://schemas.openxmlformats.org/wordprocessingml/2006/main">
        <w:t xml:space="preserve">1. حمد جي طاقت: ڪيئن خدا جي ساراهه اسان جي سمجھ کي بحال ڪري سگهي ٿي</w:t>
      </w:r>
    </w:p>
    <w:p/>
    <w:p>
      <w:r xmlns:w="http://schemas.openxmlformats.org/wordprocessingml/2006/main">
        <w:t xml:space="preserve">2. خدا جي دائمي حڪمراني: خدا جي ابدي بادشاهي تي ڌيان ڏيڻ</w:t>
      </w:r>
    </w:p>
    <w:p/>
    <w:p>
      <w:r xmlns:w="http://schemas.openxmlformats.org/wordprocessingml/2006/main">
        <w:t xml:space="preserve">1. زبور 103:19 - رب آسمانن ۾ پنھنجو تخت تيار ڪيو آھي. ۽ سندس بادشاهي سڀني تي حڪمراني ڪري ٿي.</w:t>
      </w:r>
    </w:p>
    <w:p/>
    <w:p>
      <w:r xmlns:w="http://schemas.openxmlformats.org/wordprocessingml/2006/main">
        <w:t xml:space="preserve">2. يسعياه 9:7 - دائود جي تخت تي ۽ سندس بادشاھت تي، سندس حڪومت جي واڌ ۽ سلامتيءَ جي ڪا به پڄاڻي نه ٿيندي، ان کي ترتيب ڏيڻ، ۽ ان کي انصاف ۽ انصاف سان قائم رکڻ لاءِ ان کان پوءِ ھميشہ تائين. . لشڪر جي رب جو جوش هن کي انجام ڏيندو.</w:t>
      </w:r>
    </w:p>
    <w:p/>
    <w:p>
      <w:r xmlns:w="http://schemas.openxmlformats.org/wordprocessingml/2006/main">
        <w:t xml:space="preserve">دانيال 4:35 ۽ زمين جا سڀئي رهاڪو ڪجھ به نه سڃاتا ويا آهن: ۽ هو آسمان جي فوج ۾ ۽ زمين جي رهاڪن جي وچ ۾ پنهنجي مرضي مطابق ڪري ٿو، ۽ ڪو به هن جو هٿ روڪي نه ٿو سگهي، يا هن کي چئجي ته ڇا؟ ڇا تون آهين؟</w:t>
      </w:r>
    </w:p>
    <w:p/>
    <w:p>
      <w:r xmlns:w="http://schemas.openxmlformats.org/wordprocessingml/2006/main">
        <w:t xml:space="preserve">رب کي زمين جي سڀني ماڻهن ۽ مخلوقات تي حتمي اختيار ۽ طاقت آهي، ۽ ڪو به ان کان پڇڻ يا روڪي نٿو سگهي جيڪو هو چاهي ٿو.</w:t>
      </w:r>
    </w:p>
    <w:p/>
    <w:p>
      <w:r xmlns:w="http://schemas.openxmlformats.org/wordprocessingml/2006/main">
        <w:t xml:space="preserve">1. خدا جي حڪمراني: اسان ڪيئن پنهنجي زندگين ۾ سندس طاقت ڏسي سگهون ٿا</w:t>
      </w:r>
    </w:p>
    <w:p/>
    <w:p>
      <w:r xmlns:w="http://schemas.openxmlformats.org/wordprocessingml/2006/main">
        <w:t xml:space="preserve">2. خدا جي قادر مطلقيت کي سمجھڻ: سندس ڪل اختيار سڀني شين تي</w:t>
      </w:r>
    </w:p>
    <w:p/>
    <w:p>
      <w:r xmlns:w="http://schemas.openxmlformats.org/wordprocessingml/2006/main">
        <w:t xml:space="preserve">1. ايوب 42: 2 - "مون کي خبر آهي ته توهان سڀ ڪجهه ڪري سگهو ٿا، ۽ اهو ته توهان جي ڪنهن به مقصد کي ناڪام نه ٿي سگهي."</w:t>
      </w:r>
    </w:p>
    <w:p/>
    <w:p>
      <w:r xmlns:w="http://schemas.openxmlformats.org/wordprocessingml/2006/main">
        <w:t xml:space="preserve">2. زبور 115: 3 - "اسان جو خدا آسمانن ۾ آهي، هو سڀ ڪجهه ڪري ٿو جيڪو هو چاهي ٿو."</w:t>
      </w:r>
    </w:p>
    <w:p/>
    <w:p>
      <w:r xmlns:w="http://schemas.openxmlformats.org/wordprocessingml/2006/main">
        <w:t xml:space="preserve">دانيال 4:36 ساڳئي وقت منهنجو دليل مون ڏانهن موٽي آيو. ۽ منهنجي بادشاهي جي شان لاءِ، منهنجي عزت ۽ روشني مون ڏانهن موٽي آئي؛ ۽ منهنجا صلاحڪار ۽ منهنجا مالڪ مون کي ڳولي رهيا هئا. ۽ مان پنھنجي بادشاھت ۾ قائم ھئس، ۽ مون کي بھترين شان ۾ شامل ڪيو ويو ھو.</w:t>
      </w:r>
    </w:p>
    <w:p/>
    <w:p>
      <w:r xmlns:w="http://schemas.openxmlformats.org/wordprocessingml/2006/main">
        <w:t xml:space="preserve">بادشاهه نبوچدنزر پنهنجي عقل کي ٻيهر حاصل ڪيو ۽ نئين شان ۽ عزت سان پنهنجي تخت تي بحال ٿيو.</w:t>
      </w:r>
    </w:p>
    <w:p/>
    <w:p>
      <w:r xmlns:w="http://schemas.openxmlformats.org/wordprocessingml/2006/main">
        <w:t xml:space="preserve">1. خدا جي رحمت: ڪيئن خدا نبوچدنضر کي بحال ڪيو</w:t>
      </w:r>
    </w:p>
    <w:p/>
    <w:p>
      <w:r xmlns:w="http://schemas.openxmlformats.org/wordprocessingml/2006/main">
        <w:t xml:space="preserve">2. توبه جي طاقت: نبوچدنزر کان هڪ سبق</w:t>
      </w:r>
    </w:p>
    <w:p/>
    <w:p>
      <w:r xmlns:w="http://schemas.openxmlformats.org/wordprocessingml/2006/main">
        <w:t xml:space="preserve">1. يسعياه 55: 6-7 - "رب کي ڳولھيو جيستائين ھو ملي، کيس سڏيو جڏھن ھو ويجھو آھي، بدڪار پنھنجي واٽ کي ڇڏي ڏيو، ۽ بدڪار ماڻھو پنھنجي خيالن کي ڇڏي ڏيو، اھو خداوند ڏانھن موٽڻ گھرجي، اھو اھو آھي. هن تي رحم ڪري سگهي ٿو، ۽ اسان جي خدا تي، ڇاڪاڻ ته هو گهڻو ڪري معافي ڏيندو.</w:t>
      </w:r>
    </w:p>
    <w:p/>
    <w:p>
      <w:r xmlns:w="http://schemas.openxmlformats.org/wordprocessingml/2006/main">
        <w:t xml:space="preserve">2. زبور 51: 12 - مون کي پنهنجي نجات جي خوشي بحال ڪر، ۽ مون کي هڪ رضامندي سان برقرار رکي.</w:t>
      </w:r>
    </w:p>
    <w:p/>
    <w:p>
      <w:r xmlns:w="http://schemas.openxmlformats.org/wordprocessingml/2006/main">
        <w:t xml:space="preserve">دانيال 4:37 ھاڻي آءٌ نبوچدنضر آسمان جي بادشاھه جي ساراھہ ڪريان ٿو، ساراھيان ٿو ۽ عزت ٿو ڪريان، جنھن جا سڀ ڪم سچا آھن، ۽ سندس طريقا انصاف آھن، ۽ جيڪي فخر سان ھلندا آھن تن کي ھو ذليل ڪري سگھندو آھي.</w:t>
      </w:r>
    </w:p>
    <w:p/>
    <w:p>
      <w:r xmlns:w="http://schemas.openxmlformats.org/wordprocessingml/2006/main">
        <w:t xml:space="preserve">بادشاهه نبوچدنزر آسمان جي بادشاهه جي ساراهه ڪري ٿو ۽ هن جي سچائي ۽ انصاف کي تسليم ڪري ٿو، تسليم ڪيو ته هن کي طاقت آهي انهن کي ذليل ڪرڻ جي طاقت آهي جيڪي فخر ڪن ٿا.</w:t>
      </w:r>
    </w:p>
    <w:p/>
    <w:p>
      <w:r xmlns:w="http://schemas.openxmlformats.org/wordprocessingml/2006/main">
        <w:t xml:space="preserve">1. عاجزي جي طاقت: نبوچدنزر جي تجربي مان سکيا</w:t>
      </w:r>
    </w:p>
    <w:p/>
    <w:p>
      <w:r xmlns:w="http://schemas.openxmlformats.org/wordprocessingml/2006/main">
        <w:t xml:space="preserve">2. شڪر ۽ ساراهه: رب جي سچائي ۽ انصاف جي ساراهه ڪرڻ</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4:6-7 SCLNT - پر ھو وڌيڪ فضل ٿو ڏئي. تنھنڪري ھو چوي ٿو، خدا مغرور جي مخالفت ڪندو آھي، پر عاجز کي فضل ڏيندو آھي. تنھنڪري پاڻ کي خدا جي حوالي ڪريو. شيطان جي مزاحمت ڪريو، ۽ اھو اوھان کان ڀڄي ويندو.</w:t>
      </w:r>
    </w:p>
    <w:p/>
    <w:p>
      <w:r xmlns:w="http://schemas.openxmlformats.org/wordprocessingml/2006/main">
        <w:t xml:space="preserve">دانيال باب 5 بيلشضر جي دعوت جي ڪهاڻي ٻڌائي ٿو ۽ ڀت تي پراسرار هٿ سان لکيل آهي. باب خدا جي فيصلي ۽ بابل جي خاتمي تي زور ڏئي ٿو.</w:t>
      </w:r>
    </w:p>
    <w:p/>
    <w:p>
      <w:r xmlns:w="http://schemas.openxmlformats.org/wordprocessingml/2006/main">
        <w:t xml:space="preserve">1st پيراگراف: باب شروع ٿئي ٿو بادشاهه بيلشزار سان هڪ عظيم دعوت جي ميزباني ۽ يروشلم جي مندر مان کنيل مقدس برتن کي شراب پيئڻ ۽ سندس معبودن جي ساراهه ڪرڻ لاءِ استعمال ڪيو. اوچتو، هڪ هٿ ظاهر ٿئي ٿو ۽ ڀت تي لکندو آهي، جنهن جي ڪري بيلشزر خوفزده ٿي ويو (دانيال 5: 1-6).</w:t>
      </w:r>
    </w:p>
    <w:p/>
    <w:p>
      <w:r xmlns:w="http://schemas.openxmlformats.org/wordprocessingml/2006/main">
        <w:t xml:space="preserve">ٻيو پيراگراف: بادشاهه پنهنجي دانشورن کي لکت جي تشريح لاءِ سڏي ٿو پر انهن مان ڪو به ان جي معنيٰ سمجهي نه سگهيو آهي. راڻي دانيال کي سڏڻ جو مشورو ڏئي ٿو، جيڪو پنهنجي حڪمت ۽ سمجهه لاء مشهور آهي. دانيال کي بادشاهه جي اڳيان آندو ويو آهي (دانيال 5: 7-14).</w:t>
      </w:r>
    </w:p>
    <w:p/>
    <w:p>
      <w:r xmlns:w="http://schemas.openxmlformats.org/wordprocessingml/2006/main">
        <w:t xml:space="preserve">3rd پيراگراف: دانيال بيلشزار سان مقابلو ڪري ٿو، کيس ياد ڏياريندو آهي ته هن جي پيء، نبوچدنزر جي فخر ۽ وڏائي، ۽ ڪيئن خدا کيس عاجز ڪيو. دانييل ديوار تي لکيل لکڻ جي تشريح ڪري ٿو، جنهن ۾ چيو ويو آهي ته بيلشزر جي بادشاهي وزن ڪئي وئي آهي ۽ گهٽتائي محسوس ڪئي وئي آهي (دانيال 5: 18-28).</w:t>
      </w:r>
    </w:p>
    <w:p/>
    <w:p>
      <w:r xmlns:w="http://schemas.openxmlformats.org/wordprocessingml/2006/main">
        <w:t xml:space="preserve">4th پيراگراف: ساڳئي رات، بيلشضر کي قتل ڪيو ويو، ۽ بابل جي بادشاهي ميڊيس ۽ پارسين کي ڏني وئي. دارا ميڊ 62 سالن جي عمر ۾ بادشاهي تي قبضو ڪري ٿو (دانيال 5: 30-31).</w:t>
      </w:r>
    </w:p>
    <w:p/>
    <w:p>
      <w:r xmlns:w="http://schemas.openxmlformats.org/wordprocessingml/2006/main">
        <w:t xml:space="preserve">تت ۾،</w:t>
      </w:r>
    </w:p>
    <w:p>
      <w:r xmlns:w="http://schemas.openxmlformats.org/wordprocessingml/2006/main">
        <w:t xml:space="preserve">دانيال باب 5 ٻيهر ڳڻيو</w:t>
      </w:r>
    </w:p>
    <w:p>
      <w:r xmlns:w="http://schemas.openxmlformats.org/wordprocessingml/2006/main">
        <w:t xml:space="preserve">بيلشضر جي عيد،</w:t>
      </w:r>
    </w:p>
    <w:p>
      <w:r xmlns:w="http://schemas.openxmlformats.org/wordprocessingml/2006/main">
        <w:t xml:space="preserve">ڀت تي پراسرار لکت،</w:t>
      </w:r>
    </w:p>
    <w:p>
      <w:r xmlns:w="http://schemas.openxmlformats.org/wordprocessingml/2006/main">
        <w:t xml:space="preserve">۽ بابل جو زوال.</w:t>
      </w:r>
    </w:p>
    <w:p/>
    <w:p>
      <w:r xmlns:w="http://schemas.openxmlformats.org/wordprocessingml/2006/main">
        <w:t xml:space="preserve">بيلشزار جي دعوت مندر مان کنيل مقدس برتن استعمال ڪندي.</w:t>
      </w:r>
    </w:p>
    <w:p>
      <w:r xmlns:w="http://schemas.openxmlformats.org/wordprocessingml/2006/main">
        <w:t xml:space="preserve">ڀت تي لکيل هٿ جو ظاهر ٿيڻ، خوف ۽ مونجهارو پيدا ڪري ٿو.</w:t>
      </w:r>
    </w:p>
    <w:p>
      <w:r xmlns:w="http://schemas.openxmlformats.org/wordprocessingml/2006/main">
        <w:t xml:space="preserve">دانشورن جي لکڻين جي تشريح ڪرڻ ۾ ناڪامي.</w:t>
      </w:r>
    </w:p>
    <w:p>
      <w:r xmlns:w="http://schemas.openxmlformats.org/wordprocessingml/2006/main">
        <w:t xml:space="preserve">دانيال جي اچڻ ۽ لکڻ جي تفسير، بيلشزر جي بادشاهي جي خاتمي جي اڳڪٿي ڪندي.</w:t>
      </w:r>
    </w:p>
    <w:p>
      <w:r xmlns:w="http://schemas.openxmlformats.org/wordprocessingml/2006/main">
        <w:t xml:space="preserve">بيلشزار جي موت ۽ دارا جي ماتحت ميڊيز ۽ پارسين کي بادشاهت جي منتقلي.</w:t>
      </w:r>
    </w:p>
    <w:p/>
    <w:p>
      <w:r xmlns:w="http://schemas.openxmlformats.org/wordprocessingml/2006/main">
        <w:t xml:space="preserve">دانيال جو هي باب بيلشضر جي دعوت جي ڪهاڻي ٻڌائي ٿو ۽ ڀت تي پراسرار هٿ اکر. بيلشزار، بابل جو بادشاهه، هڪ عظيم دعوت جي ميزباني ڪري ٿو ۽ يروشلم جي مندر مان کنيل مقدس برتن کي پنهنجي خوشيءَ لاءِ استعمال ڪري ٿو. اوچتو، هڪ هٿ ظاهر ٿئي ٿو ۽ ڀت تي لکندو آهي، جنهن جي ڪري بيلشزر خوفزده ٿي ويو. هو پنهنجي دانشورن کي لکڻ جي تشريح لاءِ سڏي ٿو، پر انهن مان ڪو به ان جي معنيٰ نه ٿو سمجهي سگهي. راڻي جي صلاح تي، دانيال کي طلب ڪيو ويو آهي. ڊينيل بيلشزر سان مقابلو ڪري ٿو، کيس ياد ڏياريندو آهي ته هن جي پيء، نبوچدنزر جي فخر ۽ وڏائي، ۽ ڪيئن خدا کيس عاجز ڪيو. دانيال ديوار تي لکڻ جي تفسير ڪري ٿو، ظاهر ڪري ٿو ته بيلشزر جي بادشاهي وزن ڪئي وئي آهي ۽ گهٽتائي محسوس ڪئي وئي آهي. ان ئي رات، بيلشزار کي قتل ڪيو ويو، ۽ بابل جي بادشاهي ميڊيز ۽ پارسين کي ڏني وئي، دارا ميڊي سان گڏ بادشاھت تي قبضو ڪيو. هي باب خدا جي فيصلي ۽ بابل جي تباهي تي زور ڏئي ٿو ان جي وڏائي ۽ بت پرستي جي ڪري. اهو خدا جي اختيار کي تسليم ڪرڻ ۽ احترام ڪرڻ جي اهميت کي نمايان ڪري ٿو.</w:t>
      </w:r>
    </w:p>
    <w:p/>
    <w:p>
      <w:r xmlns:w="http://schemas.openxmlformats.org/wordprocessingml/2006/main">
        <w:t xml:space="preserve">دانيال 5:1 بيلشضر بادشاھہ پنھنجن ھزارين سردارن جي وڏي دعوت ڪئي ۽ ھزارين ماڻھن جي اڳيان شراب پيئندو ھو.</w:t>
      </w:r>
    </w:p>
    <w:p/>
    <w:p>
      <w:r xmlns:w="http://schemas.openxmlformats.org/wordprocessingml/2006/main">
        <w:t xml:space="preserve">بيلشضر هڪ شاندار دعوت ڏني ۽ پنهنجي اميرن جي اڳيان شراب پيتو.</w:t>
      </w:r>
    </w:p>
    <w:p/>
    <w:p>
      <w:r xmlns:w="http://schemas.openxmlformats.org/wordprocessingml/2006/main">
        <w:t xml:space="preserve">1. دنياوي لذتن ۾ گھٻرائڻ جو خطرو.</w:t>
      </w:r>
    </w:p>
    <w:p/>
    <w:p>
      <w:r xmlns:w="http://schemas.openxmlformats.org/wordprocessingml/2006/main">
        <w:t xml:space="preserve">2. زندگيءَ ۾ اعتدال جي اهميت.</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فلپين 4: 5 - "توهان جي معقوليت سڀني کي معلوم ٿئي ٿو، خداوند جي ويجهو آهي."</w:t>
      </w:r>
    </w:p>
    <w:p/>
    <w:p>
      <w:r xmlns:w="http://schemas.openxmlformats.org/wordprocessingml/2006/main">
        <w:t xml:space="preserve">دانيال 5:2 بيلشضر، جڏھن شراب چکي رھيو ھو، تڏھن حڪم ڏنو ويو تہ اھي سون ۽ چانديءَ جا برتن کڻي اچن، جيڪي سندس پيءُ نبوچدنضر يروشلم جي ھيڪل مان ڪڍيا ھئا. ته بادشاھ، سندس شهزادا، سندس زالون ۽ سندس ڪنواريون، ان ۾ پيئندا.</w:t>
      </w:r>
    </w:p>
    <w:p/>
    <w:p>
      <w:r xmlns:w="http://schemas.openxmlformats.org/wordprocessingml/2006/main">
        <w:t xml:space="preserve">بيلشزر جي غرور ۽ وڏائي کيس يروشلم جي مقدس برتن جي بي عزتي ڪرڻ جي هدايت ڪئي.</w:t>
      </w:r>
    </w:p>
    <w:p/>
    <w:p>
      <w:r xmlns:w="http://schemas.openxmlformats.org/wordprocessingml/2006/main">
        <w:t xml:space="preserve">1: خدا جي آڏو عاجزي حقيقي عزت ۽ شان ڏانهن وٺي وڃي ٿي.</w:t>
      </w:r>
    </w:p>
    <w:p/>
    <w:p>
      <w:r xmlns:w="http://schemas.openxmlformats.org/wordprocessingml/2006/main">
        <w:t xml:space="preserve">2: غرور زوال کان اڳ اچي ٿو.</w:t>
      </w:r>
    </w:p>
    <w:p/>
    <w:p>
      <w:r xmlns:w="http://schemas.openxmlformats.org/wordprocessingml/2006/main">
        <w:t xml:space="preserve">1: امثال 16: 18-19 - تباهي کان اڳ فخر ۽ زوال کان اڳ مغرور روح. ڀلو آھي ته ذليل ماڻھوءَ سان عاجزيءَ جو، انھيءَ کان بھتر آھي جو مال کي مغرور ماڻھن ۾ ورهائي.</w:t>
      </w:r>
    </w:p>
    <w:p/>
    <w:p>
      <w:r xmlns:w="http://schemas.openxmlformats.org/wordprocessingml/2006/main">
        <w:t xml:space="preserve">يعقوب 4:6-10 SCLNT - پر ھو وڌيڪ فضل ٿو ڪري. تنھنڪري اھو چوي ٿو، خدا مغرور جي مخالفت ڪري ٿو، پر عاجز کي فضل ڏئي ٿو.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 اداس ٿيو ۽ ماتم ڪيو ۽ روئي. توهان جي کلڻ کي ماتم ۾ تبديل ڪيو وڃي ۽ توهان جي خوشي اداس ٿي وڃي. پاڻ کي رب جي اڳيان جھليو، ۽ اھو اوھان کي بلند ڪندو.</w:t>
      </w:r>
    </w:p>
    <w:p/>
    <w:p>
      <w:r xmlns:w="http://schemas.openxmlformats.org/wordprocessingml/2006/main">
        <w:t xml:space="preserve">دانيال 5:3 پوءِ ھو اھي سون جا برتن کڻي آيا، جيڪي يروشلم ۾ خدا جي گھر جي ھيڪل مان ڪڍيا ويا ھئا. ۽ بادشاھ، ۽ سندس شهزادا، سندس زالون ۽ سندس زالون، انھن ۾ پيئندا ھئا.</w:t>
      </w:r>
    </w:p>
    <w:p/>
    <w:p>
      <w:r xmlns:w="http://schemas.openxmlformats.org/wordprocessingml/2006/main">
        <w:t xml:space="preserve">بادشاهه بيلشزار ۽ سندس مهمان يروشلم ۾ خدا جي مندر مان کنيل سون جي برتن مان پيئندا آهن.</w:t>
      </w:r>
    </w:p>
    <w:p/>
    <w:p>
      <w:r xmlns:w="http://schemas.openxmlformats.org/wordprocessingml/2006/main">
        <w:t xml:space="preserve">1. خدا جي گھر جي بي حرمتي جا نتيجا</w:t>
      </w:r>
    </w:p>
    <w:p/>
    <w:p>
      <w:r xmlns:w="http://schemas.openxmlformats.org/wordprocessingml/2006/main">
        <w:t xml:space="preserve">2. خدا جي حڪمن جي نافرماني جو خطرو</w:t>
      </w:r>
    </w:p>
    <w:p/>
    <w:p>
      <w:r xmlns:w="http://schemas.openxmlformats.org/wordprocessingml/2006/main">
        <w:t xml:space="preserve">1. يسعياه 5: 22-23 - افسوس آھي انھن لاءِ جيڪي شراب پيئڻ ۾ ھيرو آھن، ۽ بھادر ماڻھو آھن سخت شراب جي ملاوٽ ۾، جيڪي رشوت لاءِ بدڪار کي انصاف ڏين ٿا، ۽ سچار ماڻھوءَ کان انصاف کسي ٿا وڃن!</w:t>
      </w:r>
    </w:p>
    <w:p/>
    <w:p>
      <w:r xmlns:w="http://schemas.openxmlformats.org/wordprocessingml/2006/main">
        <w:t xml:space="preserve">متي 22:37-39 SCLNT - عيسيٰ کيس چيو تہ ”تون خداوند پنھنجي خدا کي پنھنجي سڄيءَ دل، پنھنجي سڄي جان ۽ پنھنجي سڄيءَ عقل سان پيار ڪر. هي پهريون ۽ وڏو حڪم آهي. ۽ ٻيو ان جهڙو آهي: تون پنهنجي پاڙيسريءَ کي پاڻ وانگر پيار ڪر.</w:t>
      </w:r>
    </w:p>
    <w:p/>
    <w:p>
      <w:r xmlns:w="http://schemas.openxmlformats.org/wordprocessingml/2006/main">
        <w:t xml:space="preserve">دانيال 5:4 انھن شراب پيتو ۽ سون، چاندي، پيتل، لوھ، ڪاٺ ۽ پٿر جي ديوتائن جي واکاڻ ڪئي.</w:t>
      </w:r>
    </w:p>
    <w:p/>
    <w:p>
      <w:r xmlns:w="http://schemas.openxmlformats.org/wordprocessingml/2006/main">
        <w:t xml:space="preserve">لنگھندڙ ماڻھن شراب پيتو ۽ ڪوڙو ديوتا جي ساراھ ڪئي.</w:t>
      </w:r>
    </w:p>
    <w:p/>
    <w:p>
      <w:r xmlns:w="http://schemas.openxmlformats.org/wordprocessingml/2006/main">
        <w:t xml:space="preserve">1. خدا مادي شين جو خدا ناهي - زبور 115: 4-8</w:t>
      </w:r>
    </w:p>
    <w:p/>
    <w:p>
      <w:r xmlns:w="http://schemas.openxmlformats.org/wordprocessingml/2006/main">
        <w:t xml:space="preserve">2. بت پرستيءَ جو خطرو - 1 ڪرنٿين 10:19-22</w:t>
      </w:r>
    </w:p>
    <w:p/>
    <w:p>
      <w:r xmlns:w="http://schemas.openxmlformats.org/wordprocessingml/2006/main">
        <w:t xml:space="preserve">1. زبور 115: 4-8 - انهن جا بت چاندي ۽ سون جا آهن، انساني هٿن جو ڪم. 5 انھن جا وات آھن، پر ڳالھائي نہ سگھندا آھن. اکيون، پر نه ڏسن. 6 انھن کي ڪن آھن، پر ٻڌي نہ سگھندا آھن. نڪ، پر بوء نه. 7 اھي ھٿ آھن، پر محسوس نه ڪندا آھن. پير، پر ھلڻ نه؛ ۽ انهن جي ڳلي ۾ آواز نه ٿا ڪن. 8 جيڪي انھن کي ٺاھيندا آھن سي انھن جھڙا ٿي ويندا آھن. تنھنڪري جيڪي انھن تي ڀروسو ڪن ٿا.</w:t>
      </w:r>
    </w:p>
    <w:p/>
    <w:p>
      <w:r xmlns:w="http://schemas.openxmlformats.org/wordprocessingml/2006/main">
        <w:t xml:space="preserve">2. 1 ڪرنٿين 10:19-22 - پوءِ مان ڇا ٿو سمجهان؟ اھو کاڌو جيڪو بتن کي پيش ڪيو ويندو آھي، اھو ڪجھھ آھي، يا اھو ھڪڙو بت آھي؟ 20نه، مان سمجهان ٿو ته ڪفر جون قربانيون اهي ڀوتن کي ڏيندا آهن، خدا کي نه. مان نه ٿو چاهيان ته توهان شيطانن سان گڏ شريڪ ٿيو. 21 اوھين خداوند جو پيالو ۽ ڀوتن جو پيالو پيئڻ نٿا سگھو. توهان رب جي ميز ۽ ڀوتن جي ميز مان حصو نٿا وٺي سگهو. 22 ڇا اسين خداوند کي غيرت ڏياريون؟ ڇا اسان هن کان وڌيڪ مضبوط آهيون؟</w:t>
      </w:r>
    </w:p>
    <w:p/>
    <w:p>
      <w:r xmlns:w="http://schemas.openxmlformats.org/wordprocessingml/2006/main">
        <w:t xml:space="preserve">دانيال 5:5 ان ئي وقت ھڪڙي ماڻھوءَ جي ھٿ جون آڱريون نڪتيون ۽ بادشاھه جي محلات جي ڀت جي تختي تي رکيل شمعدان جي مٿان لکيائين، ۽ بادشاھہ ھٿ جو اھو حصو ڏٺو جيڪو لکي رھيو ھو.</w:t>
      </w:r>
    </w:p>
    <w:p/>
    <w:p>
      <w:r xmlns:w="http://schemas.openxmlformats.org/wordprocessingml/2006/main">
        <w:t xml:space="preserve">بادشاهه ڏٺو ته پنهنجي محل جي ڀت تي هڪ هٿ جو هڪ حصو لکيل هو.</w:t>
      </w:r>
    </w:p>
    <w:p/>
    <w:p>
      <w:r xmlns:w="http://schemas.openxmlformats.org/wordprocessingml/2006/main">
        <w:t xml:space="preserve">1: خدا اسان سان پراسرار طريقن سان ڳالهائي سگهي ٿو، ۽ هو شايد اسان کي غير متوقع لمحن ۾ ڌيان ڏيڻ لاء سڏيندو.</w:t>
      </w:r>
    </w:p>
    <w:p/>
    <w:p>
      <w:r xmlns:w="http://schemas.openxmlformats.org/wordprocessingml/2006/main">
        <w:t xml:space="preserve">2: اسان کي خدا جي سڏ کي ٻڌڻ لاءِ مسلسل محتاط رهڻ گهرجي، جيتوڻيڪ اهو عجيب شڪلن ۾ اچي.</w:t>
      </w:r>
    </w:p>
    <w:p/>
    <w:p>
      <w:r xmlns:w="http://schemas.openxmlformats.org/wordprocessingml/2006/main">
        <w:t xml:space="preserve">1: يسعياه 55:8-9 SCLNT - ”ڇالاءِ⁠جو نہ اوھان جون سوچون آھن، نڪي اوھان جا رستا منھنجا رستا آھن، خداوند فرمائي ٿو، ڇاڪاڻ⁠تہ جيئن آسمان زمين کان مٿاھين آھن، تيئن منھنجا طريقا اوھان جي روين کان مٿاھين آھن. توهان جي سوچن کان وڌيڪ سوچون."</w:t>
      </w:r>
    </w:p>
    <w:p/>
    <w:p>
      <w:r xmlns:w="http://schemas.openxmlformats.org/wordprocessingml/2006/main">
        <w:t xml:space="preserve">2: يرمياه 33: 3 - "مون کي سڏيو، ۽ مان توکي جواب ڏيندس، ۽ توکي وڏيون ۽ زبردست شيون ڏيکاريان ٿو، جيڪي تون نه ڄاڻين."</w:t>
      </w:r>
    </w:p>
    <w:p/>
    <w:p>
      <w:r xmlns:w="http://schemas.openxmlformats.org/wordprocessingml/2006/main">
        <w:t xml:space="preserve">دانيال 5:6 پوءِ بادشاھہ جو منھن بدلجي ويو ۽ سندس خيالن کيس ايترو ته پريشان ڪيو، جو ھن جي ڪلھين جا ڳڙا سُڪي ويا ۽ سندس گوڏن ھڪ ٻئي سان ٽڪر ٿي ويا.</w:t>
      </w:r>
    </w:p>
    <w:p/>
    <w:p>
      <w:r xmlns:w="http://schemas.openxmlformats.org/wordprocessingml/2006/main">
        <w:t xml:space="preserve">بادشاهه جو رويو بلڪل بدلجي ويو ۽ هو خوف ۽ پريشانيءَ سان ڀرجي ويو.</w:t>
      </w:r>
    </w:p>
    <w:p/>
    <w:p>
      <w:r xmlns:w="http://schemas.openxmlformats.org/wordprocessingml/2006/main">
        <w:t xml:space="preserve">1: خوف نه ڪريو، ڇو ته مان توهان سان گڏ آهيان - يسعياه 41:10</w:t>
      </w:r>
    </w:p>
    <w:p/>
    <w:p>
      <w:r xmlns:w="http://schemas.openxmlformats.org/wordprocessingml/2006/main">
        <w:t xml:space="preserve">2: جرئت وٺو ۽ مضبوط ٿيو - جوشوا 1: 9</w:t>
      </w:r>
    </w:p>
    <w:p/>
    <w:p>
      <w:r xmlns:w="http://schemas.openxmlformats.org/wordprocessingml/2006/main">
        <w:t xml:space="preserve">1: جيتوڻيڪ تون موت جي پاڇي جي واديءَ مان لنگھيو، پر بڇڙائيءَ کان نه ڊڄو - زبور 23:4</w:t>
      </w:r>
    </w:p>
    <w:p/>
    <w:p>
      <w:r xmlns:w="http://schemas.openxmlformats.org/wordprocessingml/2006/main">
        <w:t xml:space="preserve">2: مون رب جي ڳولا ڪئي، ۽ هن مون کي جواب ڏنو ۽ مون کي منهنجي سڀني خوفن کان بچايو - زبور 34: 4</w:t>
      </w:r>
    </w:p>
    <w:p/>
    <w:p>
      <w:r xmlns:w="http://schemas.openxmlformats.org/wordprocessingml/2006/main">
        <w:t xml:space="preserve">دانيال 5:7 بادشاھہ وڏي واڪي رڙ ڪئي تہ نجوميءَ، ڪلدين ۽ ڀوتارن کي وٺي اچو. ۽ بادشاھہ ڳالھايو، ۽ بابل جي دانشورن کي چيو، "جيڪو به ھن لکت کي پڙھندو، ۽ مون کي ان جو تعبير ڏيکاريندو، اھو قرمزي ڪپڙا پاتل ھوندو، ۽ سندس ڳچيء ۾ سون جو زنجير ھوندو، ۽ ٽيون حڪمران ٿيندو. بادشاهت.</w:t>
      </w:r>
    </w:p>
    <w:p/>
    <w:p>
      <w:r xmlns:w="http://schemas.openxmlformats.org/wordprocessingml/2006/main">
        <w:t xml:space="preserve">بابل جي بادشاهه نجوميءَ، ڪلدين ۽ نجوميءَ کي سڏ ڪيو ته هو هڪ لکت جي تشريح ڪن ۽ جيڪو به ڪري سگهي، ان کي وڏو انعام ڏيندو.</w:t>
      </w:r>
    </w:p>
    <w:p/>
    <w:p>
      <w:r xmlns:w="http://schemas.openxmlformats.org/wordprocessingml/2006/main">
        <w:t xml:space="preserve">1. ”لفظن جي طاقت: اسان جي لفظن کي عقلمنديءَ سان استعمال ڪرڻ“</w:t>
      </w:r>
    </w:p>
    <w:p/>
    <w:p>
      <w:r xmlns:w="http://schemas.openxmlformats.org/wordprocessingml/2006/main">
        <w:t xml:space="preserve">2. ”ايمان جا انعام: خدا جي رضا کي پورو ڪرڻ جون نعمتون“</w:t>
      </w:r>
    </w:p>
    <w:p/>
    <w:p>
      <w:r xmlns:w="http://schemas.openxmlformats.org/wordprocessingml/2006/main">
        <w:t xml:space="preserve">1. امثال 16: 23-24 - "دانشمند جي دل پنھنجي ڳالھائي کي انصاف واري بڻائي ٿي ۽ انھن جي چپن تي قائل آھي. مھربان لفظ ماکيءَ جي ڇت وانگر آھن، روح کي مٺائي ۽ جسم لاءِ صحت."</w:t>
      </w:r>
    </w:p>
    <w:p/>
    <w:p>
      <w:r xmlns:w="http://schemas.openxmlformats.org/wordprocessingml/2006/main">
        <w:t xml:space="preserve">2. رومين 6:17-18 صداقت جا غلام بڻجي ويا آهن."</w:t>
      </w:r>
    </w:p>
    <w:p/>
    <w:p>
      <w:r xmlns:w="http://schemas.openxmlformats.org/wordprocessingml/2006/main">
        <w:t xml:space="preserve">دانيال 5:8 پوءِ بادشاھه جا سڀ داناءُ ماڻھو آيا، پر اھي نہ پڙھي سگھيا ۽ نڪي بادشاھہ کي ان جو مطلب ٻڌائي سگھيا.</w:t>
      </w:r>
    </w:p>
    <w:p/>
    <w:p>
      <w:r xmlns:w="http://schemas.openxmlformats.org/wordprocessingml/2006/main">
        <w:t xml:space="preserve">بادشاهه جا ڏاها ماڻهو ديوار تي لکيل تحرير جي تشريح ڪرڻ کان قاصر هئا.</w:t>
      </w:r>
    </w:p>
    <w:p/>
    <w:p>
      <w:r xmlns:w="http://schemas.openxmlformats.org/wordprocessingml/2006/main">
        <w:t xml:space="preserve">1: اچو ته محتاط رهون ته اسان جي پنهنجي حڪمت تي تمام گهڻو ڀروسو نه رکون، ڇاڪاڻ ته صرف خدا ئي سڀ ڪجهه ڏسي ۽ ڄاڻي ٿو.</w:t>
      </w:r>
    </w:p>
    <w:p/>
    <w:p>
      <w:r xmlns:w="http://schemas.openxmlformats.org/wordprocessingml/2006/main">
        <w:t xml:space="preserve">2: جيتوڻيڪ جڏهن اسان بيوس محسوس ڪريون ٿا ۽ اميد کان سواءِ، اسان هدايت ۽ سمجھ لاءِ رب تي ڀروسو ڪري سگهون ٿا.</w:t>
      </w:r>
    </w:p>
    <w:p/>
    <w:p>
      <w:r xmlns:w="http://schemas.openxmlformats.org/wordprocessingml/2006/main">
        <w:t xml:space="preserve">ڪرنٿين 1:1-18 عقلمند ۽ عقلمندن جي عقل کي خراب ڪري ڇڏيندس، ڪٿي آهي عقلمند، ڪٿي آهي لکندڙ، ڪٿي آهي هن دور جو بحث ڪندڙ، ڇا خدا دنيا جي ڏاهپ کي بيوقوف نه بڻائي ڇڏيو آهي؟ خدا جي حڪمت، دنيا خدا کي ڏاهپ جي ذريعي نه ڄاتو، اهو خدا کي خوش ٿيو ان جي بيوقوفيء جي ذريعي جيڪو اسان تبليغ ڪريون ٿا انهن کي بچائڻ لاء جيڪي ايمان آڻين ٿا."</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جي واٽ کي سڌو ڪندو."</w:t>
      </w:r>
    </w:p>
    <w:p/>
    <w:p>
      <w:r xmlns:w="http://schemas.openxmlformats.org/wordprocessingml/2006/main">
        <w:t xml:space="preserve">دانيال 5:9 تنھن تي بيلشضر بادشاھہ ڏاڍو پريشان ٿي ويو، سندس صورت مٿس بدلجي ويئي ۽ سندس مالڪ حيران ٿي ويا.</w:t>
      </w:r>
    </w:p>
    <w:p/>
    <w:p>
      <w:r xmlns:w="http://schemas.openxmlformats.org/wordprocessingml/2006/main">
        <w:t xml:space="preserve">بادشاهه بيلشزار جي غرور سبب هن جي زوال جو سبب بڻيو ڇاڪاڻ ته هن جو منهن تمام گهڻو پريشان هو ۽ هن جا مالڪ حيران ٿي ويا.</w:t>
      </w:r>
    </w:p>
    <w:p/>
    <w:p>
      <w:r xmlns:w="http://schemas.openxmlformats.org/wordprocessingml/2006/main">
        <w:t xml:space="preserve">1. فخر زوال کان اڳ اچي ٿو</w:t>
      </w:r>
    </w:p>
    <w:p/>
    <w:p>
      <w:r xmlns:w="http://schemas.openxmlformats.org/wordprocessingml/2006/main">
        <w:t xml:space="preserve">2. عاجزي حقيقي عظمت جو رستو آهي</w:t>
      </w:r>
    </w:p>
    <w:p/>
    <w:p>
      <w:r xmlns:w="http://schemas.openxmlformats.org/wordprocessingml/2006/main">
        <w:t xml:space="preserve">1. امثال 16:18 - "فخر تباهي کان اڳ، زوال کان اڳ مغرور روح."</w:t>
      </w:r>
    </w:p>
    <w:p/>
    <w:p>
      <w:r xmlns:w="http://schemas.openxmlformats.org/wordprocessingml/2006/main">
        <w:t xml:space="preserve">2. فلپين 2: 3-4 - "خود غرضي جي خواهش يا فضول غرور کان ڪجھ به نه ڪريو، بلڪه، عاجزي سان ٻين کي پاڻ کان مٿانهون قدر ڪريو، پنھنجي مفادن کي نه، پر توھان مان ھر ھڪ کي ٻين جي مفادن لاء.</w:t>
      </w:r>
    </w:p>
    <w:p/>
    <w:p>
      <w:r xmlns:w="http://schemas.openxmlformats.org/wordprocessingml/2006/main">
        <w:t xml:space="preserve">دانيال 5:10 ھاڻي راڻي بادشاھہ ۽ سندس سردارن جي ڳالھين جي ڪري ضيافت واري گھر ۾ آئي ۽ راڻي ڳالھائيندي چيو تہ ”اي بادشاھہ، ھميشہ جيئرو رھ، تنھنجا خيال تو کي پريشان نہ ڪن ۽ نڪي تنھنجي صورت خراب ٿئي. تبديل ٿيل:</w:t>
      </w:r>
    </w:p>
    <w:p/>
    <w:p>
      <w:r xmlns:w="http://schemas.openxmlformats.org/wordprocessingml/2006/main">
        <w:t xml:space="preserve">راڻي بادشاهه کي همٿايو ته هو پريشان نه ٿئي ۽ ثابت قدم رهي.</w:t>
      </w:r>
    </w:p>
    <w:p/>
    <w:p>
      <w:r xmlns:w="http://schemas.openxmlformats.org/wordprocessingml/2006/main">
        <w:t xml:space="preserve">1. ”رب ۾ ثابت قدم رھو“</w:t>
      </w:r>
    </w:p>
    <w:p/>
    <w:p>
      <w:r xmlns:w="http://schemas.openxmlformats.org/wordprocessingml/2006/main">
        <w:t xml:space="preserve">2. "ڊڄو نه، ڇو ته خدا توهان سان گڏ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56: 3 - "جڏهن مون کي ڊپ آهي، مون کي توهان تي ڀروسو ڪيو."</w:t>
      </w:r>
    </w:p>
    <w:p/>
    <w:p>
      <w:r xmlns:w="http://schemas.openxmlformats.org/wordprocessingml/2006/main">
        <w:t xml:space="preserve">دانيال 5:11 تنھنجي بادشاھت ۾ ھڪڙو ماڻھو آھي، جنھن ۾ پاڪ ديوتا جو روح آھي. ۽ تنھنجي پيءُ جي ڏينھن ۾ روشني ۽ سمجھ ۽ حڪمت، ديوتا جي حڪمت وانگر، ھن ۾ مليو. جنهن کي بادشاهه نبوچدنضر تنهنجي پيءُ، بادشاهه، مان چوان ٿو، تنهنجو پيءُ، جادوگرن، نجومي، چاليهن ۽ ڪهاڙين جو مالڪ بڻيو.</w:t>
      </w:r>
    </w:p>
    <w:p/>
    <w:p>
      <w:r xmlns:w="http://schemas.openxmlformats.org/wordprocessingml/2006/main">
        <w:t xml:space="preserve">بابل جي بادشاهه نبوچدنزار جي بادشاهي ۾ هڪ اهڙو ماڻهو هو جنهن وٽ مقدس ديوتائن جو روح هو ۽ جنهن کي ڏاهپ، سمجهه ۽ روشني ڏني وئي هئي، جيڪا ديوتا جي حڪمت وانگر هئي. ھي ماڻھو جادوگرن، نجومي، ڪھاڻين ۽ ڀوتارن جو مالڪ بڻيل ھو.</w:t>
      </w:r>
    </w:p>
    <w:p/>
    <w:p>
      <w:r xmlns:w="http://schemas.openxmlformats.org/wordprocessingml/2006/main">
        <w:t xml:space="preserve">1. خدا جي حڪمت بي مثال آهي: قادر مطلق جي عظمت کي ڳولڻ</w:t>
      </w:r>
    </w:p>
    <w:p/>
    <w:p>
      <w:r xmlns:w="http://schemas.openxmlformats.org/wordprocessingml/2006/main">
        <w:t xml:space="preserve">2. روح جي طاقت: پاڪ روح جي اثر کي ختم ڪرڻ</w:t>
      </w:r>
    </w:p>
    <w:p/>
    <w:p>
      <w:r xmlns:w="http://schemas.openxmlformats.org/wordprocessingml/2006/main">
        <w:t xml:space="preserve">1. امثال 3:19 - رب حڪمت سان زمين جو بنياد رکيو. سمجھڻ سان هن آسمان کي قائم ڪيو آهي.</w:t>
      </w:r>
    </w:p>
    <w:p/>
    <w:p>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p>
      <w:r xmlns:w="http://schemas.openxmlformats.org/wordprocessingml/2006/main">
        <w:t xml:space="preserve">دانيال 5:12-18 SCLNT - انھيءَ ئي دانيال ۾ مليو، جنھن کي بادشاھہ بيلٽشضر چيو، ”ھاڻي دانيل کي سڏيو وڃي ٿو. ۽ هو تعبير ڏيکاريندو.</w:t>
      </w:r>
    </w:p>
    <w:p/>
    <w:p>
      <w:r xmlns:w="http://schemas.openxmlformats.org/wordprocessingml/2006/main">
        <w:t xml:space="preserve">اهو پاسو خوابن جي تعبير، ڏکين جملن کي سمجهڻ ۽ مسئلن کي حل ڪرڻ ۾ دانيال جي صلاحيتن جي ڳالهه ڪري ٿو. تنهن ڪري بادشاهه دانيال کي هڪ خواب جي تعبير جي درخواست ڪري ٿو.</w:t>
      </w:r>
    </w:p>
    <w:p/>
    <w:p>
      <w:r xmlns:w="http://schemas.openxmlformats.org/wordprocessingml/2006/main">
        <w:t xml:space="preserve">1. علم ۽ سمجھ جي طاقت ۽ ان کي ڪيئن استعمال ڪري سگھجي ٿو مشڪل مسئلن کي حل ڪرڻ لاءِ.</w:t>
      </w:r>
    </w:p>
    <w:p/>
    <w:p>
      <w:r xmlns:w="http://schemas.openxmlformats.org/wordprocessingml/2006/main">
        <w:t xml:space="preserve">2. روحاني تحفا ۽ علم رکندڙ ماڻهن کان مدد طلب ڪرڻ جي اهميت.</w:t>
      </w:r>
    </w:p>
    <w:p/>
    <w:p>
      <w:r xmlns:w="http://schemas.openxmlformats.org/wordprocessingml/2006/main">
        <w:t xml:space="preserve">1. امثال 24: 3-4 - حڪمت سان گھر ٺھي ٿو، ۽ سمجھڻ سان اھو قائم ٿئي ٿو. علم سان ڪمرا تمام قيمتي ۽ وڻندڙ دولت سان ڀريل آهن.</w:t>
      </w:r>
    </w:p>
    <w:p/>
    <w:p>
      <w:r xmlns:w="http://schemas.openxmlformats.org/wordprocessingml/2006/main">
        <w:t xml:space="preserve">2. جيمس 1:5-18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دانيال 5:13 پوءِ دانيال کي بادشاھه جي اڳيان آندو ويو. ۽ بادشاھہ ڳالھائيندي دانيال کي چيو تہ ”ڇا تون اھو دانيال آھين، جنھن کي يھوداہ جي قيدي ٻارن مان آھين، جنھن کي بادشاھہ منھنجو پيءُ يھودين مان ڪڍيو؟</w:t>
      </w:r>
    </w:p>
    <w:p/>
    <w:p>
      <w:r xmlns:w="http://schemas.openxmlformats.org/wordprocessingml/2006/main">
        <w:t xml:space="preserve">دانيال کي بادشاهه جي اڳيان سڏيو ويو، ۽ بادشاهه پڇيو ته ڇا دانيال يهودين جي جلاوطنن مان هو، جيڪو هن جو پيء بني اسرائيل کان وٺي آيو هو.</w:t>
      </w:r>
    </w:p>
    <w:p/>
    <w:p>
      <w:r xmlns:w="http://schemas.openxmlformats.org/wordprocessingml/2006/main">
        <w:t xml:space="preserve">1: خدا اسان لاءِ منصوبا رکي ٿو، حتي جلاوطني ۽ ڏکيائي جي وقت ۾.</w:t>
      </w:r>
    </w:p>
    <w:p/>
    <w:p>
      <w:r xmlns:w="http://schemas.openxmlformats.org/wordprocessingml/2006/main">
        <w:t xml:space="preserve">2: خدا اسان کي غير يقيني ۽ مشڪلات جي وقت ۾ استعمال ڪري سگهي ٿو.</w:t>
      </w:r>
    </w:p>
    <w:p/>
    <w:p>
      <w:r xmlns:w="http://schemas.openxmlformats.org/wordprocessingml/2006/main">
        <w:t xml:space="preserve">1: يسعياه 43: 1-7 - جيتوڻيڪ جڏهن اسين پاڻيءَ ۽ دريائن مان لنگهندا آهيون، تڏهن به اهي اسان تي غالب نه ايندا.</w:t>
      </w:r>
    </w:p>
    <w:p/>
    <w:p>
      <w:r xmlns:w="http://schemas.openxmlformats.org/wordprocessingml/2006/main">
        <w:t xml:space="preserve">2: زبور 34: 17-19 - خداوند مصيبتن جي فرياد ٻڌي ٿو ۽ انھن کي انھن جي سڀني مصيبتن کان بچائي ٿو.</w:t>
      </w:r>
    </w:p>
    <w:p/>
    <w:p>
      <w:r xmlns:w="http://schemas.openxmlformats.org/wordprocessingml/2006/main">
        <w:t xml:space="preserve">دانيال 5:14 مون تو جي باري ۾ ٻڌو آھي تہ تو ۾ ديوتا جو روح آھي ۽ تو ۾ روشني ۽ سمجھہ ۽ شاندار حڪمت آھي.</w:t>
      </w:r>
    </w:p>
    <w:p/>
    <w:p>
      <w:r xmlns:w="http://schemas.openxmlformats.org/wordprocessingml/2006/main">
        <w:t xml:space="preserve">بابل جو بادشاهه بيلشزار دانيال جي خدا جي ڏنل حڪمت ۽ سمجھ جي خوبين کي سڃاڻي ٿو.</w:t>
      </w:r>
    </w:p>
    <w:p/>
    <w:p>
      <w:r xmlns:w="http://schemas.openxmlformats.org/wordprocessingml/2006/main">
        <w:t xml:space="preserve">1. خدا اسان کي خاص تحفو ڏئي ٿو ته هو پنهنجي جلال لاءِ استعمال ڪري.</w:t>
      </w:r>
    </w:p>
    <w:p/>
    <w:p>
      <w:r xmlns:w="http://schemas.openxmlformats.org/wordprocessingml/2006/main">
        <w:t xml:space="preserve">2. اسان کي ٻين ۾ خدا جي ڏنل تحفن کي سڃاڻڻ ۽ ان کي عزت ڏيڻ لاء استعمال ڪرڻ جي ضرورت آهي.</w:t>
      </w:r>
    </w:p>
    <w:p/>
    <w:p>
      <w:r xmlns:w="http://schemas.openxmlformats.org/wordprocessingml/2006/main">
        <w:t xml:space="preserve">اِفسين 4:7-8 SCLNT - پر اسان مان ھر ڪنھن کي مسيح جي بخشش جي اندازي مطابق فضل ڏنو ويو آھي.</w:t>
      </w:r>
    </w:p>
    <w:p/>
    <w:p>
      <w:r xmlns:w="http://schemas.openxmlformats.org/wordprocessingml/2006/main">
        <w:t xml:space="preserve">ڪلسين 3:17-20 SCLNT - ۽ جيڪي ڪجھہ ڪريو ٿا ڳالھيون يا ڪم، سو سڀ خداوند عيسيٰ جي نالي تي ڪريو، سندس وسيلي خدا ۽ پيءُ جو شڪرانو ڪريو.</w:t>
      </w:r>
    </w:p>
    <w:p/>
    <w:p>
      <w:r xmlns:w="http://schemas.openxmlformats.org/wordprocessingml/2006/main">
        <w:t xml:space="preserve">دانيال 5:15-15 SCLNT - ھاڻي مون وٽ ڏاھپ وارا، نجومي، مون وٽ آيا آھن، تہ جيئن اھي ھيءَ لکڻي پڙھن ۽ مون کي ان جو تعبير ٻڌائن، پر اھي انھيءَ ڳالھہ جي تشريح ڪري نہ سگھيا.</w:t>
      </w:r>
    </w:p>
    <w:p/>
    <w:p>
      <w:r xmlns:w="http://schemas.openxmlformats.org/wordprocessingml/2006/main">
        <w:t xml:space="preserve">ديوار تي لکيل تحرير جي تشريح ڪرڻ لاءِ دانشورن يا نجومي کي سڏيو ويو، پر اهي ائين ڪرڻ کان قاصر هئا.</w:t>
      </w:r>
    </w:p>
    <w:p/>
    <w:p>
      <w:r xmlns:w="http://schemas.openxmlformats.org/wordprocessingml/2006/main">
        <w:t xml:space="preserve">1. خدا جو ڪلام ناقابل فهم آهي: ايستائين جو عقلمند انسان به ان جي تشريح نٿو ڪري سگهي.</w:t>
      </w:r>
    </w:p>
    <w:p/>
    <w:p>
      <w:r xmlns:w="http://schemas.openxmlformats.org/wordprocessingml/2006/main">
        <w:t xml:space="preserve">2. ڪجھ به خدا جي قابليت کان ٻاهر نه آهي: هو اڪيلو آهي پنهنجي ڪلام کي ظاهر ڪرڻ جي لائق</w:t>
      </w:r>
    </w:p>
    <w:p/>
    <w:p>
      <w:r xmlns:w="http://schemas.openxmlformats.org/wordprocessingml/2006/main">
        <w:t xml:space="preserve">1. يسعياه 55: 8-9 ڇو ته منهنجا خيال توهان جا خيال نه آهن، نه توهان جا طريقا منهنجا طريقا آهن، رب فرمائي ٿو. 9ڇالاءِ⁠جو جھڙيءَ طرح آسمان زمين کان مٿاھين آھن، تيئن منھنجا طريقا اوھان جي روين کان ۽ منھنجا خيال اوھان جي خيالن کان مٿاھين آھن.</w:t>
      </w:r>
    </w:p>
    <w:p/>
    <w:p>
      <w:r xmlns:w="http://schemas.openxmlformats.org/wordprocessingml/2006/main">
        <w:t xml:space="preserve">2. Deuteronomy 29:29 ڳجھيون شيون خداوند اسان جي خدا جون آھن، پر جيڪي شيون ظاھر ڪيون ويون آھن سي اسان ۽ اسان جي ٻارن لاءِ ھميشہ لاءِ آھن، انھيءَ لاءِ ته اسين ھن شريعت جي سڀني ڳالھين تي عمل ڪريون.</w:t>
      </w:r>
    </w:p>
    <w:p/>
    <w:p>
      <w:r xmlns:w="http://schemas.openxmlformats.org/wordprocessingml/2006/main">
        <w:t xml:space="preserve">دانيال 5:16 ۽ مون تنھنجي باري ۾ ٻڌو آھي، ته تون تعبير ڪري سگھين ٿو ۽ شڪ کي دور ڪري سگھين ٿو، ھاڻي جيڪڏھن تون لکڻ پڙھي سگھندين ۽ مون کي ان جي تعبير ٻڌائيندين، تو کي قرمزي رنگ جا ڪپڙا پاتل ھوندا. توهان جي ڳچيء ۾ سون، ۽ بادشاهي ۾ ٽيون حڪمران هوندو.</w:t>
      </w:r>
    </w:p>
    <w:p/>
    <w:p>
      <w:r xmlns:w="http://schemas.openxmlformats.org/wordprocessingml/2006/main">
        <w:t xml:space="preserve">هي اقتباس هڪ تحرير جي تفسير ۽ انعام جي ڳالهه ڪري ٿو جيڪي ائين ڪرڻ سان ايندا.</w:t>
      </w:r>
    </w:p>
    <w:p/>
    <w:p>
      <w:r xmlns:w="http://schemas.openxmlformats.org/wordprocessingml/2006/main">
        <w:t xml:space="preserve">1. تفسير جي طاقت - ڪيئن سمجھ ۽ حڪمت عظيم انعام آڻي سگھي ٿي</w:t>
      </w:r>
    </w:p>
    <w:p/>
    <w:p>
      <w:r xmlns:w="http://schemas.openxmlformats.org/wordprocessingml/2006/main">
        <w:t xml:space="preserve">2. جهالت جي قيمت - نه سمجهڻ جا نتيجا</w:t>
      </w:r>
    </w:p>
    <w:p/>
    <w:p>
      <w:r xmlns:w="http://schemas.openxmlformats.org/wordprocessingml/2006/main">
        <w:t xml:space="preserve">1. امثال 2: 3-5 - "ها، جيڪڏھن توھان سمجھڻ لاءِ آواز اٿاريندؤ، ۽ سمجھڻ لاءِ پنھنجو آواز بلند ڪندا آھيو، جيڪڏھن اوھين ھن کي چانديءَ وانگر ڳوليندؤ، ۽ ان کي ڳجھو خزانو ڳوليندا آھيو، پوءِ سمجھي سگھندؤ تہ ھوءَ جو خوف. رب، ۽ خدا جي علم کي ڳولي."</w:t>
      </w:r>
    </w:p>
    <w:p/>
    <w:p>
      <w:r xmlns:w="http://schemas.openxmlformats.org/wordprocessingml/2006/main">
        <w:t xml:space="preserve">2. جيمس 1: 5 - "جيڪڏهن توهان مان ڪنهن کي دانائي جي کوٽ آهي، ته اهو خدا کان گهري ٿو، جيڪو سڀني کي آزاديء سان ۽ ملامت کان سواء ڏئي ٿو، ۽ اهو کيس ڏنو ويندو."</w:t>
      </w:r>
    </w:p>
    <w:p/>
    <w:p>
      <w:r xmlns:w="http://schemas.openxmlformats.org/wordprocessingml/2006/main">
        <w:t xml:space="preserve">دانيال 5:17 پوءِ دانيال جواب ڏنو ۽ بادشاھه جي اڳيان چيو تہ ”پنھنجا تحفا پاڻ لاءِ ڏيو ۽ پنھنجو انعام ٻئي کي ڏيو. اڃان تائين مان بادشاهه کي لکت پڙهي ڏيندس ۽ کيس تعبير ٻڌايان ٿو.</w:t>
      </w:r>
    </w:p>
    <w:p/>
    <w:p>
      <w:r xmlns:w="http://schemas.openxmlformats.org/wordprocessingml/2006/main">
        <w:t xml:space="preserve">دانيال بادشاهه لاءِ ديوار تي لکيل تحرير جي ترجماني ڪري ٿو ۽ هن کي صلاح ڏئي ٿو ته هو پنهنجا تحفا رکي ۽ پنهنجو انعام ڪنهن ٻئي کي ڏي.</w:t>
      </w:r>
    </w:p>
    <w:p/>
    <w:p>
      <w:r xmlns:w="http://schemas.openxmlformats.org/wordprocessingml/2006/main">
        <w:t xml:space="preserve">1. دانيال جي حڪمت: فيصلا ڪرڻ ۾ خدا جي هدايت ڳولڻ</w:t>
      </w:r>
    </w:p>
    <w:p/>
    <w:p>
      <w:r xmlns:w="http://schemas.openxmlformats.org/wordprocessingml/2006/main">
        <w:t xml:space="preserve">2. سخاوت ۽ عاجزي سان خدا جي خدمت ڪرڻ</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جيمس 1:5 - جيڪڏھن اوھان مان ڪنھن ۾ دانائيءَ جي گھٽتائي آھي، ته اھو خدا کان گھري، جيڪو سڀني ماڻھن کي آزاديءَ سان ڏئي ٿو، پر گاريون نہ ٿو ڏئي. ۽ اھو کيس ڏنو ويندو.</w:t>
      </w:r>
    </w:p>
    <w:p/>
    <w:p>
      <w:r xmlns:w="http://schemas.openxmlformats.org/wordprocessingml/2006/main">
        <w:t xml:space="preserve">دانيال 5:18 اي بادشاھہ، تمام مٿاھين خدا تنھنجي پيءُ نبوچدنضر کي بادشاھت، شان، شان ۽ عزت ڏني.</w:t>
      </w:r>
    </w:p>
    <w:p/>
    <w:p>
      <w:r xmlns:w="http://schemas.openxmlformats.org/wordprocessingml/2006/main">
        <w:t xml:space="preserve">اعليٰ ترين خدا نبوچدنضر کي بادشاهي، شان، شان ۽ عزت ڏني.</w:t>
      </w:r>
    </w:p>
    <w:p/>
    <w:p>
      <w:r xmlns:w="http://schemas.openxmlformats.org/wordprocessingml/2006/main">
        <w:t xml:space="preserve">1. الله جون نعمتون سندس فضل ۽ رحمت سان ملن ٿيون.</w:t>
      </w:r>
    </w:p>
    <w:p/>
    <w:p>
      <w:r xmlns:w="http://schemas.openxmlformats.org/wordprocessingml/2006/main">
        <w:t xml:space="preserve">2. خدا جي نعمتن کي سڃاڻڻ سندس فضل جي شڪرگذاري جو هڪ طريقو آهي.</w:t>
      </w:r>
    </w:p>
    <w:p/>
    <w:p>
      <w:r xmlns:w="http://schemas.openxmlformats.org/wordprocessingml/2006/main">
        <w:t xml:space="preserve">اِفسين 2:8-9 SCLNT - ڇالاءِ⁠جو فضل سان اوھان کي ايمان جي وسيلي ڇوٽڪارو مليو آھي. ۽ اهو توهان جو پنهنجو ڪم ناهي؛ اهو خدا جو تحفو آهي.</w:t>
      </w:r>
    </w:p>
    <w:p/>
    <w:p>
      <w:r xmlns:w="http://schemas.openxmlformats.org/wordprocessingml/2006/main">
        <w:t xml:space="preserve">2. زبور 103: 1-2 رب جي واکاڻ ڪر، اي منھنجا جان، ۽ جيڪي ڪجھ منھنجي اندر آھي، ان جي پاڪ نالي کي برڪت ڪر! رب کي برڪت ڏي، اي منهنجي جان، ۽ هن جي سڀني فائدن کي نه وساريو.</w:t>
      </w:r>
    </w:p>
    <w:p/>
    <w:p>
      <w:r xmlns:w="http://schemas.openxmlformats.org/wordprocessingml/2006/main">
        <w:t xml:space="preserve">دانيال 5:19 ۽ انھيءَ عظمت لاءِ جيڪا ھن کيس ڏني ھئي، سڀ ماڻھو، قومون ۽ ٻوليون، سندس اڳيان ڊڄي ۽ ڊڄڻ لڳيون، جن کي ھو مارڻ گھري ٿو. ۽ جنهن کي هو جيئرو رکڻ چاهيندو هو. ۽ جنھن کي ھو قائم ڪندو؛ ۽ جنهن کي هو هيٺ ڪري ڇڏيندو هو.</w:t>
      </w:r>
    </w:p>
    <w:p/>
    <w:p>
      <w:r xmlns:w="http://schemas.openxmlformats.org/wordprocessingml/2006/main">
        <w:t xml:space="preserve">رب بادشاهه بيلشزار کي وڏي عزت ۽ اختيار عطا ڪيو، کيس سڀني ماڻهن جي زندگين تي اثر انداز ڪرڻ وارا فيصلا ڪرڻ جي اجازت ڏني.</w:t>
      </w:r>
    </w:p>
    <w:p/>
    <w:p>
      <w:r xmlns:w="http://schemas.openxmlformats.org/wordprocessingml/2006/main">
        <w:t xml:space="preserve">1. رب غالب ۽ غالب آهي، ۽ سندس اختيار ۽ طاقت جو احترام ڪيو وڃي.</w:t>
      </w:r>
    </w:p>
    <w:p/>
    <w:p>
      <w:r xmlns:w="http://schemas.openxmlformats.org/wordprocessingml/2006/main">
        <w:t xml:space="preserve">2. خدا انهن کي اختيار ڏئي ٿو جن کي هو چونڊي ٿو، ۽ اسان کي انهن جي فرمانبرداري ڪرڻ گهرجي جن کي هن اختيار جي عهدي تي رکيو آهي.</w:t>
      </w:r>
    </w:p>
    <w:p/>
    <w:p>
      <w:r xmlns:w="http://schemas.openxmlformats.org/wordprocessingml/2006/main">
        <w:t xml:space="preserve">1. روميون 13:1-7</w:t>
      </w:r>
    </w:p>
    <w:p/>
    <w:p>
      <w:r xmlns:w="http://schemas.openxmlformats.org/wordprocessingml/2006/main">
        <w:t xml:space="preserve">2. دانيال 4:17-37</w:t>
      </w:r>
    </w:p>
    <w:p/>
    <w:p>
      <w:r xmlns:w="http://schemas.openxmlformats.org/wordprocessingml/2006/main">
        <w:t xml:space="preserve">دانيال 5:20 پر جڏھن ھن جي دل مٿاھينءَ ٿي ويئي ۽ ھن جو دماغ غرور ۾ سخت ٿي ويو، تڏھن ھو پنھنجي بادشاھت جي تخت تان لاڏاڻو ڪري ويو، ۽ ھن کان سندس شان کسي ورتي.</w:t>
      </w:r>
    </w:p>
    <w:p/>
    <w:p>
      <w:r xmlns:w="http://schemas.openxmlformats.org/wordprocessingml/2006/main">
        <w:t xml:space="preserve">دانيال 5 هڪ بادشاهه جي ڪهاڻي آهي جيڪو پنهنجي فخر لاءِ عاجز آهي.</w:t>
      </w:r>
    </w:p>
    <w:p/>
    <w:p>
      <w:r xmlns:w="http://schemas.openxmlformats.org/wordprocessingml/2006/main">
        <w:t xml:space="preserve">1: اسان کي عاجز رهڻ گهرجي، ڇو ته غرور اسان جي زوال جو سبب بڻجندو.</w:t>
      </w:r>
    </w:p>
    <w:p/>
    <w:p>
      <w:r xmlns:w="http://schemas.openxmlformats.org/wordprocessingml/2006/main">
        <w:t xml:space="preserve">2: عيسائين جي طور تي، اهو اسان جو فرض آهي ته پاڻ کي خدا جي اڳيان عاجز ڪريون.</w:t>
      </w:r>
    </w:p>
    <w:p/>
    <w:p>
      <w:r xmlns:w="http://schemas.openxmlformats.org/wordprocessingml/2006/main">
        <w:t xml:space="preserve">1: امثال 16:18 - غرور تباهي کان اڳ ۽ زوال کان اڳ مغرور روح.</w:t>
      </w:r>
    </w:p>
    <w:p/>
    <w:p>
      <w:r xmlns:w="http://schemas.openxmlformats.org/wordprocessingml/2006/main">
        <w:t xml:space="preserve">يعقوب 4:6-12 SCLNT - پر ھو وڌيڪ فضل ٿو ڪري. تنھنڪري اھو چوي ٿو، خدا مغرور جي مخالفت ڪري ٿو، پر عاجز کي فضل ڏئي ٿو.</w:t>
      </w:r>
    </w:p>
    <w:p/>
    <w:p>
      <w:r xmlns:w="http://schemas.openxmlformats.org/wordprocessingml/2006/main">
        <w:t xml:space="preserve">دانيال 5:21 ۽ ھن کي ماڻھن جي پٽن مان ڪڍيو ويو. ۽ هن جي دل جانورن وانگر ٺهيل هئي، ۽ هن جي رهائش جهنگلي گداگرن سان هئي: اهي هن کي گاهه وانگر گاهه کارائيندا هئا، ۽ هن جو جسم آسمان جي اوس سان ڀريل هو. ايتري قدر جو هن کي خبر هئي ته سڀ کان وڏو خدا انسانن جي بادشاهي ۾ حڪمراني ڪري ٿو، ۽ هو ان تي مقرر ڪري ٿو جنهن کي هو چاهي ٿو.</w:t>
      </w:r>
    </w:p>
    <w:p/>
    <w:p>
      <w:r xmlns:w="http://schemas.openxmlformats.org/wordprocessingml/2006/main">
        <w:t xml:space="preserve">هي اقتباس آهي ته ڪيئن خدا بابل جي بادشاهه بيلشزار کي عاجز ڪيو ۽ هن تي نازل ڪيو ته هو سڀني بادشاهن جو حتمي اختيار آهي.</w:t>
      </w:r>
    </w:p>
    <w:p/>
    <w:p>
      <w:r xmlns:w="http://schemas.openxmlformats.org/wordprocessingml/2006/main">
        <w:t xml:space="preserve">1. سڀني بادشاهن تي خدا جي حڪمراني کي تسليم ڪرڻ</w:t>
      </w:r>
    </w:p>
    <w:p/>
    <w:p>
      <w:r xmlns:w="http://schemas.openxmlformats.org/wordprocessingml/2006/main">
        <w:t xml:space="preserve">2. بادشاهه بيلشزار جي عاجزي: خدا جي فرمانبرداري ۾ هڪ سبق</w:t>
      </w:r>
    </w:p>
    <w:p/>
    <w:p>
      <w:r xmlns:w="http://schemas.openxmlformats.org/wordprocessingml/2006/main">
        <w:t xml:space="preserve">1. زبور 24: 1-2 - "زمين رب جي آهي، ۽ ان جي ڀرپوري، دنيا ۽ جيڪي ان ۾ رهن ٿا، ڇاڪاڻ ته هن ان جو بنياد سمنڊن تي رکيو، ۽ سيلابن تي قائم ڪيو."</w:t>
      </w:r>
    </w:p>
    <w:p/>
    <w:p>
      <w:r xmlns:w="http://schemas.openxmlformats.org/wordprocessingml/2006/main">
        <w:t xml:space="preserve">2. دانيال 4:25 - "۽ ست دفعا تو تي گذري ويندا، جيستائين تون ڄاڻين ٿو ته سڀ کان وڌيڪ حڪمران ماڻھن جي بادشاھت ۾، ۽ اھو ڏئي ٿو جنھن کي گھري ٿو."</w:t>
      </w:r>
    </w:p>
    <w:p/>
    <w:p>
      <w:r xmlns:w="http://schemas.openxmlformats.org/wordprocessingml/2006/main">
        <w:t xml:space="preserve">دانيال 5:22 ۽ تو سندس پٽ، اي بيلشضر، پنھنجي دل کي عاجز نه ڪيو، جيتوڻيڪ تون اھو سڀ ڄاڻين.</w:t>
      </w:r>
    </w:p>
    <w:p/>
    <w:p>
      <w:r xmlns:w="http://schemas.openxmlformats.org/wordprocessingml/2006/main">
        <w:t xml:space="preserve">حقيقت ڄاڻڻ جي باوجود پنهنجي دل کي عاجز ڪرڻ ۽ خدا جي حاڪميت کي تسليم ڪرڻ جي اهميت.</w:t>
      </w:r>
    </w:p>
    <w:p/>
    <w:p>
      <w:r xmlns:w="http://schemas.openxmlformats.org/wordprocessingml/2006/main">
        <w:t xml:space="preserve">1: "علم حاصل ڪرڻ جي باوجود عاجزي جي کوٽ" - دانيال 5:22</w:t>
      </w:r>
    </w:p>
    <w:p/>
    <w:p>
      <w:r xmlns:w="http://schemas.openxmlformats.org/wordprocessingml/2006/main">
        <w:t xml:space="preserve">2: "سچ جي منهن ۾ عاجزي" - دانيال 5:22</w:t>
      </w:r>
    </w:p>
    <w:p/>
    <w:p>
      <w:r xmlns:w="http://schemas.openxmlformats.org/wordprocessingml/2006/main">
        <w:t xml:space="preserve">1: امثال 11:2 - "جڏهن غرور اچي ٿو، تڏهن ذلت اچي ٿي، پر عاجزي سان حڪمت اچي ٿي."</w:t>
      </w:r>
    </w:p>
    <w:p/>
    <w:p>
      <w:r xmlns:w="http://schemas.openxmlformats.org/wordprocessingml/2006/main">
        <w:t xml:space="preserve">جيمس 4:6-7 SCLNT - پر ھو اسان کي وڌيڪ فضل ٿو ڏئي، انھيءَ ڪري ئي پاڪ ڪلام چوي ٿو تہ ”خدا مغرور جي مخالفت ڪندو آھي پر عاجز تي احسان ڪندو آھي، پوءِ پنھنجو پاڻ کي خدا جي حوالي ڪريو، شيطان جو مقابلو ڪريو تہ ھو ڀڄي ويندو. توهان کان."</w:t>
      </w:r>
    </w:p>
    <w:p/>
    <w:p>
      <w:r xmlns:w="http://schemas.openxmlformats.org/wordprocessingml/2006/main">
        <w:t xml:space="preserve">دانيال 5:23 پر آسمان جي پالڻھار جي خلاف پاڻ کي بلند ڪيو. ۽ اھي ھن جي گھر جا برتن توھان جي اڳيان کڻي آيا آھن، ۽ توھان ۽ تنھنجي مالڪن، تنھنجي زالن ۽ توھان جي ڪنوارين، انھن ۾ شراب پيتو آھي. ۽ تو چانديءَ ۽ سون جي، پيتل، لوھ، ڪاٺ ۽ پٿر جي ديوتائن جي واکاڻ ڪئي آھي، جيڪي نہ ڏسن ٿا، نڪي ٻڌن ٿا، نڪي ڄاڻن ٿا، ۽ اھو خدا جنھن جي ھٿ ۾ تنھنجي ساهه آھي، ۽ جنھن جا سڀ طريقا تنھنجا آھن. تو تسبيح نه ڪئي:</w:t>
      </w:r>
    </w:p>
    <w:p/>
    <w:p>
      <w:r xmlns:w="http://schemas.openxmlformats.org/wordprocessingml/2006/main">
        <w:t xml:space="preserve">بيلشضر، بابل جي بادشاهه، پنهنجي گھر جي برتن مان شراب پيئي ۽ چاندي، سون، پياس، لوهه، ڪاٺ ۽ پٿر جي ديوتائن جي واکاڻ ڪندي، جيڪي ڏسي ۽ ٻڌي نه سگھندا هئا، انهن کي آسمان جي خداوند جي خلاف بلند ڪيو هو. يا ڄاڻو. بيلشضر خدا جي واکاڻ نه ڪئي هئي جنهن جي هٿ ۾ هن جو ساه هو، ۽ جنهن جا سڀئي طريقا آهن.</w:t>
      </w:r>
    </w:p>
    <w:p/>
    <w:p>
      <w:r xmlns:w="http://schemas.openxmlformats.org/wordprocessingml/2006/main">
        <w:t xml:space="preserve">1. اڪيلو خدا جي عبادت ڪرڻ: وفادار فرمانبرداري لاء هڪ سڏ</w:t>
      </w:r>
    </w:p>
    <w:p/>
    <w:p>
      <w:r xmlns:w="http://schemas.openxmlformats.org/wordprocessingml/2006/main">
        <w:t xml:space="preserve">2. بت پرستيءَ جو خطرو: سماج جي ڪوڙي خدائن کي رد ڪرڻ</w:t>
      </w:r>
    </w:p>
    <w:p/>
    <w:p>
      <w:r xmlns:w="http://schemas.openxmlformats.org/wordprocessingml/2006/main">
        <w:t xml:space="preserve">1. Deuteronomy 6:13-15 تون پنھنجي پالڻھار خدا کان ڊڄو. توهان هن جي خدمت ڪريو ۽ کيس پڪڙي رکو، ۽ توهان کي هن جي نالي جو قسم کڻو. اھو تنھنجو ساراھ آھي. تون ٻين ديوتائن جي پٺيان نه وڃ، قومن جا ديوتا جيڪي تنهنجي آس پاس آهن، ڇالاءِ⁠جو خداوند توھان جو خدا توھان جي وچ ۾ ھڪڙو غيرت وارو خدا آھي، متان خداوند تنھنجي خدا جو غضب توھان تي پکڙجي ۽ اھو اوھان کي منھن تان ناس ڪري. ڌرتيءَ جو.</w:t>
      </w:r>
    </w:p>
    <w:p/>
    <w:p>
      <w:r xmlns:w="http://schemas.openxmlformats.org/wordprocessingml/2006/main">
        <w:t xml:space="preserve">رومين 1:18-25 SCLNT - ڇالاءِ⁠جو خدا جو غضب آسمان مان ظاھر ٿئي ٿو، انھن سڀني ماڻھن جي بي⁠ديني ۽ بڇڙائيءَ تي، جيڪي پنھنجي بڇڙائيءَ سان سچ کي دٻائي ڇڏيندا آھن. ڇالاءِ⁠جو جيڪي خدا جي باري ۾ ڄاڻن ٿا سو انھن لاءِ پڌرو آھي، ڇالاءِ⁠جو خدا انھن کي ڏيکاريو آھي. هن جون پوشيده صفتون، يعني هن جي ابدي طاقت ۽ خدائي فطرت، دنيا جي پيدائش کان وٺي، انهن شين ۾ واضح طور تي محسوس ڪئي وئي آهي، جيڪي ٺهيل آهن. تنهنڪري اهي بغير عذر آهن. ڇالاءِ⁠جو جيتوڻيڪ اھي خدا کي سڃاڻيندا ھئا، تڏھن بہ انھن کيس خدا ڪري نہ عزت ڏني ۽ نڪي سندس شڪرانو ادا ڪيو، پر اھي پنھنجي سوچ ۾ بي⁠وقوف ٿي ويا ۽ سندن بي⁠وقوف دليون اوندھہ ٿي ويون. عقلمند هجڻ جي دعويٰ ڪندي، اهي بيوقوف بڻجي ويا، ۽ فاني انسان ۽ پکين ۽ جانورن ۽ چرندڙ شين سان ملندڙ تصويرن لاءِ امر خدا جي شان کي مٽايو.</w:t>
      </w:r>
    </w:p>
    <w:p/>
    <w:p>
      <w:r xmlns:w="http://schemas.openxmlformats.org/wordprocessingml/2006/main">
        <w:t xml:space="preserve">دانيال 5:24 پوءِ ھن کان ھٿ جو حصو موڪليو ويو. ۽ هيءَ لکڻي لکي وئي.</w:t>
      </w:r>
    </w:p>
    <w:p/>
    <w:p>
      <w:r xmlns:w="http://schemas.openxmlformats.org/wordprocessingml/2006/main">
        <w:t xml:space="preserve">ڊينيل ديوار تي لکڻ جي تعبير ڪري ٿو خدا جي پيغام جي طور تي ايندڙ فيصلي جي خبرداري.</w:t>
      </w:r>
    </w:p>
    <w:p/>
    <w:p>
      <w:r xmlns:w="http://schemas.openxmlformats.org/wordprocessingml/2006/main">
        <w:t xml:space="preserve">1: خدا جو فيصلو يقيني آهي ۽ ان کان بچي نٿو سگهجي.</w:t>
      </w:r>
    </w:p>
    <w:p/>
    <w:p>
      <w:r xmlns:w="http://schemas.openxmlformats.org/wordprocessingml/2006/main">
        <w:t xml:space="preserve">2: خدا جي حضور ۾ اسان جي عملن جو حساب ڪتاب ڪيو ويندو.</w:t>
      </w:r>
    </w:p>
    <w:p/>
    <w:p>
      <w:r xmlns:w="http://schemas.openxmlformats.org/wordprocessingml/2006/main">
        <w:t xml:space="preserve">1: Ezekiel 18:20 جيڪو روح گناهه ڪندو، اهو مري ويندو.</w:t>
      </w:r>
    </w:p>
    <w:p/>
    <w:p>
      <w:r xmlns:w="http://schemas.openxmlformats.org/wordprocessingml/2006/main">
        <w:t xml:space="preserve">رومين 14:12 SCLNT - تنھنڪري اسان مان ھر ڪو خدا کي پنھنجو پنھنجو حساب ڏيندو.</w:t>
      </w:r>
    </w:p>
    <w:p/>
    <w:p>
      <w:r xmlns:w="http://schemas.openxmlformats.org/wordprocessingml/2006/main">
        <w:t xml:space="preserve">دانيال 5:25-25 SCLNT - ھيءَ اھا لکت آھي جيڪا لکيل ھئي، ”ميني، ميني، ٽيڪل، اُپرسين.</w:t>
      </w:r>
    </w:p>
    <w:p/>
    <w:p>
      <w:r xmlns:w="http://schemas.openxmlformats.org/wordprocessingml/2006/main">
        <w:t xml:space="preserve">هي اقتباس ديوار تي لکيل لکت کي بيان ڪري ٿو جيڪو بابل جي بادشاهه بيلشزار کي ظاهر ٿيو.</w:t>
      </w:r>
    </w:p>
    <w:p/>
    <w:p>
      <w:r xmlns:w="http://schemas.openxmlformats.org/wordprocessingml/2006/main">
        <w:t xml:space="preserve">1: اسان خدا جي فيصلي کان بچي نٿا سگهون.</w:t>
      </w:r>
    </w:p>
    <w:p/>
    <w:p>
      <w:r xmlns:w="http://schemas.openxmlformats.org/wordprocessingml/2006/main">
        <w:t xml:space="preserve">2: اسان کي خدا جي اڳيان عاجز رهڻ گهرجي.</w:t>
      </w:r>
    </w:p>
    <w:p/>
    <w:p>
      <w:r xmlns:w="http://schemas.openxmlformats.org/wordprocessingml/2006/main">
        <w:t xml:space="preserve">1: يسعياه 55: 8-9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واعظ 12: 13-14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دانيال 5:26 ھيءَ شيءِ جي تشريح آھي: MENE؛ خدا توهان جي بادشاهي کي شمار ڪيو، ۽ ان کي ختم ڪيو.</w:t>
      </w:r>
    </w:p>
    <w:p/>
    <w:p>
      <w:r xmlns:w="http://schemas.openxmlformats.org/wordprocessingml/2006/main">
        <w:t xml:space="preserve">شيءِ جي تعبير اها آهي ته خدا ڳڻيو ۽ بادشاهي ختم ڪئي.</w:t>
      </w:r>
    </w:p>
    <w:p/>
    <w:p>
      <w:r xmlns:w="http://schemas.openxmlformats.org/wordprocessingml/2006/main">
        <w:t xml:space="preserve">1: خدا ڪنٽرول ۾ آهي - دانيال 5:26 اسان کي ياد ڏياري ٿو ته خدا اسان جي زندگين ۽ اسان جي چوڌاري دنيا جي ڪنٽرول ۾ آهي.</w:t>
      </w:r>
    </w:p>
    <w:p/>
    <w:p>
      <w:r xmlns:w="http://schemas.openxmlformats.org/wordprocessingml/2006/main">
        <w:t xml:space="preserve">2: خدا جو وقت مڪمل آهي - دانيال 5:26 اسان کي سيکاري ٿو ته خدا جو وقت مڪمل آهي ۽ هو ڄاڻي ٿو ته اهو وقت آهي جڏهن ڪجهه ختم ٿيڻ جو وقت آهي.</w:t>
      </w:r>
    </w:p>
    <w:p/>
    <w:p>
      <w:r xmlns:w="http://schemas.openxmlformats.org/wordprocessingml/2006/main">
        <w:t xml:space="preserve">1: يسعياه 46:10 - مان ڄاڻان ٿو پڇاڙيءَ کي شروعات کان وٺي، قديم زماني کان، جيڪو اڃا اچڻو آھي. مان چوان ٿو، منهنجو مقصد قائم رهندو، ۽ مان اهو سڀ ڪجهه ڪندس جيڪو مون کي وڻندو.</w:t>
      </w:r>
    </w:p>
    <w:p/>
    <w:p>
      <w:r xmlns:w="http://schemas.openxmlformats.org/wordprocessingml/2006/main">
        <w:t xml:space="preserve">واعظ 3:1-2 SCLNT - ھر شيءِ لاءِ ھڪ موسم آھي ۽ آسمان ھيٺان ھر شيءِ جو ھڪڙو وقت آھي: ھڪڙو وقت ڄمڻ جو، ۽ ھڪڙو وقت مرڻ جو. پوکڻ جو هڪ وقت، ۽ جيڪو پوکيو ويو آهي ان کي ڪڍڻ جو هڪ وقت.</w:t>
      </w:r>
    </w:p>
    <w:p/>
    <w:p>
      <w:r xmlns:w="http://schemas.openxmlformats.org/wordprocessingml/2006/main">
        <w:t xml:space="preserve">دانيال 5:27 ٽيڪيل؛ تون ترازن ۾ وزني آهين، ۽ تون بيڪار آهين.</w:t>
      </w:r>
    </w:p>
    <w:p/>
    <w:p>
      <w:r xmlns:w="http://schemas.openxmlformats.org/wordprocessingml/2006/main">
        <w:t xml:space="preserve">گذري ٿو ته خدا اسان کي توازن ۾ وزن ڏئي ٿو ۽ اسان کي ڳولي ٿو.</w:t>
      </w:r>
    </w:p>
    <w:p/>
    <w:p>
      <w:r xmlns:w="http://schemas.openxmlformats.org/wordprocessingml/2006/main">
        <w:t xml:space="preserve">1. دنيا جي معيارن موجب پاڻ کي وزن کڻڻ جو خطرو</w:t>
      </w:r>
    </w:p>
    <w:p/>
    <w:p>
      <w:r xmlns:w="http://schemas.openxmlformats.org/wordprocessingml/2006/main">
        <w:t xml:space="preserve">2. خدا جي فيصلي جي طاقت</w:t>
      </w:r>
    </w:p>
    <w:p/>
    <w:p>
      <w:r xmlns:w="http://schemas.openxmlformats.org/wordprocessingml/2006/main">
        <w:t xml:space="preserve">1. امثال 16:2 - ماڻھوءَ جا سڀ رستا پنھنجي نظر ۾ صاف آھن. پر خداوند روحن کي وزن ڏئي ٿو.</w:t>
      </w:r>
    </w:p>
    <w:p/>
    <w:p>
      <w:r xmlns:w="http://schemas.openxmlformats.org/wordprocessingml/2006/main">
        <w:t xml:space="preserve">2. زبور 62: 9 - يقيناً گهٽ درجي وارا ماڻهو باطل آهن، ۽ اعليٰ درجي جا ماڻهو ڪوڙ آهن: ترازو ۾ رکڻ لاءِ، اهي باطل کان بلڪل روشن آهن.</w:t>
      </w:r>
    </w:p>
    <w:p/>
    <w:p>
      <w:r xmlns:w="http://schemas.openxmlformats.org/wordprocessingml/2006/main">
        <w:t xml:space="preserve">دانيال 5:28 پيرس؛ توهان جي بادشاهي ورهايل آهي، ۽ ميڊيز ۽ پارسين کي ڏني وئي آهي.</w:t>
      </w:r>
    </w:p>
    <w:p/>
    <w:p>
      <w:r xmlns:w="http://schemas.openxmlformats.org/wordprocessingml/2006/main">
        <w:t xml:space="preserve">بابل جي بادشاهي کي ورهايو ويو آهي ۽ ميڊس ۽ فارس کي ڏنو ويو آهي دانيال جي نبوت جي مطابق.</w:t>
      </w:r>
    </w:p>
    <w:p/>
    <w:p>
      <w:r xmlns:w="http://schemas.openxmlformats.org/wordprocessingml/2006/main">
        <w:t xml:space="preserve">1. خدا جي حڪمراني: ڪيئن سندس منصوبا هميشه غالب آهن</w:t>
      </w:r>
    </w:p>
    <w:p/>
    <w:p>
      <w:r xmlns:w="http://schemas.openxmlformats.org/wordprocessingml/2006/main">
        <w:t xml:space="preserve">2. نبوت جي طاقت: ڪيئن خدا جو ڪلام پورو ٿيو</w:t>
      </w:r>
    </w:p>
    <w:p/>
    <w:p>
      <w:r xmlns:w="http://schemas.openxmlformats.org/wordprocessingml/2006/main">
        <w:t xml:space="preserve">1. يسعياه 46: 9-11 - "ڇاڪاڻ ته آء خدا آهيان، ۽ ٻيو ڪو به ناهي، مان خدا آهيان، ۽ مون جهڙو ڪو به ناهي، شروعات کان پڇاڙيء جو اعلان ڪري ٿو، ۽ قديم زماني کان وٺي جيڪي اڃا تائين نه ٿيا آهن، چوڻ لڳو، 'منهنجو مشورو بيٺو، ۽ مان پنهنجي مرضي مطابق ڪندس،'</w:t>
      </w:r>
    </w:p>
    <w:p/>
    <w:p>
      <w:r xmlns:w="http://schemas.openxmlformats.org/wordprocessingml/2006/main">
        <w:t xml:space="preserve">2. امثال 19:21 - "انسان جي دل ۾ ڪيتريون ئي منصوبا آهن، پر اهو رب جو مقصد آهي جيڪو غالب آهي."</w:t>
      </w:r>
    </w:p>
    <w:p/>
    <w:p>
      <w:r xmlns:w="http://schemas.openxmlformats.org/wordprocessingml/2006/main">
        <w:t xml:space="preserve">دانيال 5:29 پوءِ بيلشضر کي حڪم ڏنائين تہ انھن دانيال کي لال رنگ جا ڪپڙا پھرايا ۽ سندس ڳچيءَ ۾ سون جو زنجير وجھي ھن جي باري ۾ اعلان ڪيائون تہ ھو بادشاھت جو ٽيون حاڪم ٿيڻ گھرجي.</w:t>
      </w:r>
    </w:p>
    <w:p/>
    <w:p>
      <w:r xmlns:w="http://schemas.openxmlformats.org/wordprocessingml/2006/main">
        <w:t xml:space="preserve">بيلشزار، بابل جو بادشاهه، دانيال کي لال رنگ جي لباس ۽ سندس ڳچيء ۾ سون جي زنجير سان عزت ڪري ٿو، ۽ هن کي بادشاهي ۾ ٽيون حڪمران قرار ڏئي ٿو.</w:t>
      </w:r>
    </w:p>
    <w:p/>
    <w:p>
      <w:r xmlns:w="http://schemas.openxmlformats.org/wordprocessingml/2006/main">
        <w:t xml:space="preserve">1. ايماندار خدمت جو قدر - دانيال 5:29</w:t>
      </w:r>
    </w:p>
    <w:p/>
    <w:p>
      <w:r xmlns:w="http://schemas.openxmlformats.org/wordprocessingml/2006/main">
        <w:t xml:space="preserve">2. فرمانبرداري لاء انعام - دانيال 5:29</w:t>
      </w:r>
    </w:p>
    <w:p/>
    <w:p>
      <w:r xmlns:w="http://schemas.openxmlformats.org/wordprocessingml/2006/main">
        <w:t xml:space="preserve">متي 10:42-42 SCLNT - ۽ جيڪو انھن ننڍڙن مان ڪنھن ھڪڙي کي ٿڌي پاڻيءَ جو پيالو بہ ڏئي، ڇاڪاڻ⁠تہ ھو شاگرد آھي، تہ آءٌ اوھان کي سچ ٿو ٻڌايان تہ اھو ڪڏھن بہ پنھنجو اجر نہ وڃائيندو.</w:t>
      </w:r>
    </w:p>
    <w:p/>
    <w:p>
      <w:r xmlns:w="http://schemas.openxmlformats.org/wordprocessingml/2006/main">
        <w:t xml:space="preserve">ڪلسين 3:23-24 توهان خداوند مسيح جي خدمت ڪري رهيا آهيو.</w:t>
      </w:r>
    </w:p>
    <w:p/>
    <w:p>
      <w:r xmlns:w="http://schemas.openxmlformats.org/wordprocessingml/2006/main">
        <w:t xml:space="preserve">دانيال 5:30 انھيءَ رات ڪلدين جي بادشاھہ بيلشضر کي قتل ڪيو ويو.</w:t>
      </w:r>
    </w:p>
    <w:p/>
    <w:p>
      <w:r xmlns:w="http://schemas.openxmlformats.org/wordprocessingml/2006/main">
        <w:t xml:space="preserve">بيلشضر، ڪلدين جو بادشاهه، رات ۾ قتل ڪيو ويو.</w:t>
      </w:r>
    </w:p>
    <w:p/>
    <w:p>
      <w:r xmlns:w="http://schemas.openxmlformats.org/wordprocessingml/2006/main">
        <w:t xml:space="preserve">1. خدا جي طاقت: بيلشزار جي بدقسمتي سان موت</w:t>
      </w:r>
    </w:p>
    <w:p/>
    <w:p>
      <w:r xmlns:w="http://schemas.openxmlformats.org/wordprocessingml/2006/main">
        <w:t xml:space="preserve">2. حق جي اهميت: بيلشزر جي قسمت هڪ ڊيڄاريندڙ طور</w:t>
      </w:r>
    </w:p>
    <w:p/>
    <w:p>
      <w:r xmlns:w="http://schemas.openxmlformats.org/wordprocessingml/2006/main">
        <w:t xml:space="preserve">1. "رب ڏوھاري کي بي سزا نه ڇڏيندو" (نعوم 1: 3)</w:t>
      </w:r>
    </w:p>
    <w:p/>
    <w:p>
      <w:r xmlns:w="http://schemas.openxmlformats.org/wordprocessingml/2006/main">
        <w:t xml:space="preserve">2. "رب موت آڻيندو ۽ جيئرو ڪري ٿو، اھو قبر ۾ لاھي ٿو ۽ جيئرو ڪري ٿو" (1 سموئيل 2: 6)</w:t>
      </w:r>
    </w:p>
    <w:p/>
    <w:p>
      <w:r xmlns:w="http://schemas.openxmlformats.org/wordprocessingml/2006/main">
        <w:t xml:space="preserve">دانيال 5:31 ۽ دارا دارا ميديان بادشاھت تي قبضو ڪيو، جيڪو اٽڪل سٺ ٻن سالن جو ھو.</w:t>
      </w:r>
    </w:p>
    <w:p/>
    <w:p>
      <w:r xmlns:w="http://schemas.openxmlformats.org/wordprocessingml/2006/main">
        <w:t xml:space="preserve">دارا ميڊين 62 سالن جي عمر ۾ سلطنت ورتي.</w:t>
      </w:r>
    </w:p>
    <w:p/>
    <w:p>
      <w:r xmlns:w="http://schemas.openxmlformats.org/wordprocessingml/2006/main">
        <w:t xml:space="preserve">1) قيادت ۾ صبر ۽ عاجزي جي اهميت</w:t>
      </w:r>
    </w:p>
    <w:p/>
    <w:p>
      <w:r xmlns:w="http://schemas.openxmlformats.org/wordprocessingml/2006/main">
        <w:t xml:space="preserve">2) خدا جي طاقت اڳواڻن کي بلند ڪرڻ لاء</w:t>
      </w:r>
    </w:p>
    <w:p/>
    <w:p>
      <w:r xmlns:w="http://schemas.openxmlformats.org/wordprocessingml/2006/main">
        <w:t xml:space="preserve">1) پطرس 5:5-14 SCLNT - ”اوھين سڀيئي ھڪ ٻئي جي آڏو عاجزي سان لباس پائيندا رھو، ڇالاءِ⁠جو خدا مغرور جي مخالفت ڪري ٿو پر نماڻائيءَ وارن تي فضل ٿو ڪري.</w:t>
      </w:r>
    </w:p>
    <w:p/>
    <w:p>
      <w:r xmlns:w="http://schemas.openxmlformats.org/wordprocessingml/2006/main">
        <w:t xml:space="preserve">2) دانيال 4:37 - ھاڻي مان، نبوچدنضر، آسمان جي بادشاھه جي ساراھ ۽ ساراھ ۽ عزت ڪريان ٿو، ڇاڪاڻ⁠تہ سندس سڀ ڪم صحيح آھن ۽ سندس طريقا انصاف آھن. ۽ جيڪي وڏائيءَ ۾ ھلندا آھن تن کي عاجزي ڪرڻ جي قابل آھي.</w:t>
      </w:r>
    </w:p>
    <w:p/>
    <w:p>
      <w:r xmlns:w="http://schemas.openxmlformats.org/wordprocessingml/2006/main">
        <w:t xml:space="preserve">دانيال باب 6 شينهن جي ڊن ۾ دانيال جي ڪهاڻي ٻڌائي ٿو. باب دانيل جي خدا جي وفاداري ۽ ظلم جي منهن ۾ خدا جي نجات کي نمايان ڪري ٿو.</w:t>
      </w:r>
    </w:p>
    <w:p/>
    <w:p>
      <w:r xmlns:w="http://schemas.openxmlformats.org/wordprocessingml/2006/main">
        <w:t xml:space="preserve">1st پيراگراف: باب شروع ٿئي ٿو بادشاهه دارا سان، دانيال کي پنهنجي بادشاهي تي ٽن منتظمين مان هڪ مقرر ڪيو. دانييل پاڻ کي غير معمولي خوبين سان ڌار ڪري ٿو، جيڪو بادشاھه کي سڄي بادشاھت جي انچارج ۾ رکڻ تي غور ڪري ٿو (دانيال 6: 1-3).</w:t>
      </w:r>
    </w:p>
    <w:p/>
    <w:p>
      <w:r xmlns:w="http://schemas.openxmlformats.org/wordprocessingml/2006/main">
        <w:t xml:space="preserve">2nd پيراگراف: دانيال جي پوزيشن ۽ اثر کان حسد، ٻين منتظمين ۽ سفيد سندس خلاف سازش ڪن ٿا. اهي بادشاهه کي قائل ڪن ٿا ته هڪ فرمان جاري ڪري ته جيڪو به بادشاهه کان سواءِ ڪنهن ٻئي ديوتا يا انسان کي ٽيهه ڏينهن تائين دعا ڪندو، ان کي شينهن جي ڍير ۾ اڇلايو ويندو (دانيال 6: 4-9).</w:t>
      </w:r>
    </w:p>
    <w:p/>
    <w:p>
      <w:r xmlns:w="http://schemas.openxmlformats.org/wordprocessingml/2006/main">
        <w:t xml:space="preserve">3rd پيراگراف: دانيال، پنهنجي خدا سان وفادار، ڏينهن ۾ ٽي ڀيرا رب کي دعا ڪرڻ جاري رکي. منتظمين کيس ايڪٽ ۾ پڪڙيو ۽ کيس بادشاهه کي ٻڌايو، جيڪو صورتحال کان پريشان آهي پر پنهنجي حڪم سان پابند آهي (دانيال 6: 10-14).</w:t>
      </w:r>
    </w:p>
    <w:p/>
    <w:p>
      <w:r xmlns:w="http://schemas.openxmlformats.org/wordprocessingml/2006/main">
        <w:t xml:space="preserve">4th پيراگراف: دانيال لاء سندس پيار جي باوجود، بادشاھ کي مجبور ڪيو ويو ته کيس شينھن جي ڊن ۾ اڇلائي. بهرحال، هو پنهنجي اميد ظاهر ڪري ٿو ته دانيال جو خدا کيس بچائيندو (دانيال 6: 15-18).</w:t>
      </w:r>
    </w:p>
    <w:p/>
    <w:p>
      <w:r xmlns:w="http://schemas.openxmlformats.org/wordprocessingml/2006/main">
        <w:t xml:space="preserve">5th پيراگراف: معجزاتي طور تي، خدا شينهن جي وات کي بند ڪري ٿو، سڄي رات دانيال جي حفاظت ڪندو آهي. ٻئي ڏينهن صبح جو، دارا ڊن ڏانهن ڊوڙندو آهي ۽ دانيال کي غيرضروري ڳولڻ تي خوش ٿيو (ڊينيل 6: 19-23).</w:t>
      </w:r>
    </w:p>
    <w:p/>
    <w:p>
      <w:r xmlns:w="http://schemas.openxmlformats.org/wordprocessingml/2006/main">
        <w:t xml:space="preserve">6th پيراگراف: بادشاهه دارا هڪ نئون فرمان جاري ڪري ٿو، دانيال جي خدا جي طاقت کي تسليم ڪندي ۽ سڀني ماڻهن کي حڪم ڏنو ته هن کان ڊڄڻ ۽ احترام ڪرڻ. دانيال بادشاهه جي راڄ هيٺ خوشحال ٿيو (دانيال 6: 24-28).</w:t>
      </w:r>
    </w:p>
    <w:p/>
    <w:p>
      <w:r xmlns:w="http://schemas.openxmlformats.org/wordprocessingml/2006/main">
        <w:t xml:space="preserve">تت ۾،</w:t>
      </w:r>
    </w:p>
    <w:p>
      <w:r xmlns:w="http://schemas.openxmlformats.org/wordprocessingml/2006/main">
        <w:t xml:space="preserve">دانيال باب 6 دانيال جي ڪهاڻي ٻڌائي ٿو شينهن جي ڊن ۾،</w:t>
      </w:r>
    </w:p>
    <w:p>
      <w:r xmlns:w="http://schemas.openxmlformats.org/wordprocessingml/2006/main">
        <w:t xml:space="preserve">خدا جي وفاداري کي اجاگر ڪرڻ</w:t>
      </w:r>
    </w:p>
    <w:p>
      <w:r xmlns:w="http://schemas.openxmlformats.org/wordprocessingml/2006/main">
        <w:t xml:space="preserve">۽ ظلم جي منهن ۾ خدا جي نجات.</w:t>
      </w:r>
    </w:p>
    <w:p/>
    <w:p>
      <w:r xmlns:w="http://schemas.openxmlformats.org/wordprocessingml/2006/main">
        <w:t xml:space="preserve">ڊينيل جي تقرري بادشاهت جي ٽن منتظمين مان هڪ آهي.</w:t>
      </w:r>
    </w:p>
    <w:p>
      <w:r xmlns:w="http://schemas.openxmlformats.org/wordprocessingml/2006/main">
        <w:t xml:space="preserve">دانيال خلاف سازش ٻين منتظمين ۽ ڪامورن پاران.</w:t>
      </w:r>
    </w:p>
    <w:p>
      <w:r xmlns:w="http://schemas.openxmlformats.org/wordprocessingml/2006/main">
        <w:t xml:space="preserve">بادشاهه طرفان جاري ڪيل فرمان، بادشاهه کان سواءِ ڪنهن به معبود يا انسان جي نماز کان منع ڪرڻ.</w:t>
      </w:r>
    </w:p>
    <w:p>
      <w:r xmlns:w="http://schemas.openxmlformats.org/wordprocessingml/2006/main">
        <w:t xml:space="preserve">دانيال جي مسلسل وفاداري رب جي دعا ۾.</w:t>
      </w:r>
    </w:p>
    <w:p>
      <w:r xmlns:w="http://schemas.openxmlformats.org/wordprocessingml/2006/main">
        <w:t xml:space="preserve">دانيال جي گرفتاري ۽ بادشاهه کي رپورٽ.</w:t>
      </w:r>
    </w:p>
    <w:p>
      <w:r xmlns:w="http://schemas.openxmlformats.org/wordprocessingml/2006/main">
        <w:t xml:space="preserve">دانيال جي معجزاتي نجات شينهن جي ڊن ۾.</w:t>
      </w:r>
    </w:p>
    <w:p>
      <w:r xmlns:w="http://schemas.openxmlformats.org/wordprocessingml/2006/main">
        <w:t xml:space="preserve">بادشاهه دارا 'دانيال جي خدا جو اعتراف ۽ تعظيم جو نئون فرمان.</w:t>
      </w:r>
    </w:p>
    <w:p>
      <w:r xmlns:w="http://schemas.openxmlformats.org/wordprocessingml/2006/main">
        <w:t xml:space="preserve">دانيال جي خوشحالي بادشاهه جي دور ۾.</w:t>
      </w:r>
    </w:p>
    <w:p/>
    <w:p>
      <w:r xmlns:w="http://schemas.openxmlformats.org/wordprocessingml/2006/main">
        <w:t xml:space="preserve">دانيال جو هي باب شينهن جي ڊن ۾ دانيال جي ڪهاڻي ٻڌائي ٿو. دانيال بادشاهه دارا طرفان بادشاهي تي ٽن منتظمين مان هڪ مقرر ڪيو ويو آهي. دانيال جي پوزيشن ۽ اثر کان حسد، ٻين منتظمين ۽ ستراپن سندس خلاف سازش ڪئي. اهي بادشاهه کي هڪ فرمان جاري ڪرڻ لاءِ قائل ڪن ٿا جنهن ۾ بادشاهه کان سواءِ ڪنهن به خدا يا انسان کي ٽيهه ڏينهن تائين عبادت ڪرڻ کان منع ڪئي وئي آهي. فرمان جي باوجود، دانيال پنهنجي خدا سان وفادار رهي ٿو ۽ ڏينهن ۾ ٽي ڀيرا دعا گهري ٿو. منتظمين کيس ان عمل ۾ پڪڙيو ۽ بادشاھه کي اطلاع ڪيو، جيڪو پريشان آھي پر پنھنجي فرمان جو پابند آھي. بادشاهه مجبور ٿي دانيال کي شينهن جي ڍير ۾ اڇلائي، اميد ظاهر ڪري ٿو ته دانيال جو خدا کيس بچائيندو. معجزاتي طور تي، خدا شينهن جي وات کي بند ڪري ٿو، سڄي رات دانيال جي حفاظت ڪندو آهي. ٻئي ڏينهن صبح جو، دارا ڊن ڏانهن ڊوڙندو آهي ۽ دانيال کي نقصان نه پهچائيندو آهي. بادشاهه هڪ نئون فرمان جاري ڪري ٿو، دانيال جي خدا جي طاقت کي تسليم ڪندي ۽ سڀني ماڻهن کي حڪم ڏنو ته هن کان ڊڄڻ ۽ احترام ڪرڻ. دانيال بادشاهه جي راڄ هيٺ خوشحال ٿيو. هي باب نمايان ڪري ٿو دانيال جي غير متزلزل ايمان ۽ خدا جي وفاداري پنهنجي خادم کي نقصان کان بچائڻ ۾.</w:t>
      </w:r>
    </w:p>
    <w:p/>
    <w:p>
      <w:r xmlns:w="http://schemas.openxmlformats.org/wordprocessingml/2006/main">
        <w:t xml:space="preserve">دانيال 6:1 دارا جي مرضي ھئي تہ بادشاھت تي ھڪ سئو ويھہ شهزادا مقرر ڪري، جيڪي سڄي بادشاھت تي ھجن.</w:t>
      </w:r>
    </w:p>
    <w:p/>
    <w:p>
      <w:r xmlns:w="http://schemas.openxmlformats.org/wordprocessingml/2006/main">
        <w:t xml:space="preserve">هي اقتباس دارا جي فيصلي کي بيان ڪري ٿو ته 120 حڪمرانن کي پنهنجي بادشاهي جي نگراني ڪرڻ لاء مقرر ڪيو وڃي.</w:t>
      </w:r>
    </w:p>
    <w:p/>
    <w:p>
      <w:r xmlns:w="http://schemas.openxmlformats.org/wordprocessingml/2006/main">
        <w:t xml:space="preserve">1. خدا پنهنجي مرضي کي آڻڻ لاءِ قيادت کي استعمال ڪري ٿو.</w:t>
      </w:r>
    </w:p>
    <w:p/>
    <w:p>
      <w:r xmlns:w="http://schemas.openxmlformats.org/wordprocessingml/2006/main">
        <w:t xml:space="preserve">2. خدمت ۾ وفاداري جي طاقت کي ڪڏهن به گهٽ نه سمجهيو.</w:t>
      </w:r>
    </w:p>
    <w:p/>
    <w:p>
      <w:r xmlns:w="http://schemas.openxmlformats.org/wordprocessingml/2006/main">
        <w:t xml:space="preserve">1.1 تواريخ 28:20-20 SCLNT - پوءِ دائود پنھنجي پٽ سليمان کي چيو تہ ”مضبوط ۽ دلير ٿي ڪر، نه ڊڄ ۽ نه ڊڄ، ڇالاءِ⁠جو خداوند خدا، منھنجو خدا، توسان گڏ ھوندو. جيستائين تون رب جي گھر جي خدمت لاءِ سمورو ڪم پورو نه ڪرين، تيستائين تو کي نه وساريندس، نڪي توکي ڇڏيندس.</w:t>
      </w:r>
    </w:p>
    <w:p/>
    <w:p>
      <w:r xmlns:w="http://schemas.openxmlformats.org/wordprocessingml/2006/main">
        <w:t xml:space="preserve">2. متي 25:21 - "هن جي مالڪ کيس چيو ته، شاباس، تون سٺو ۽ وفادار نوڪر، تون ٿورن شين تي وفادار آهين، مان توکي ڪيترن ئي شين تي حاڪم ڪندس: تون پنھنجي پالڻھار جي خوشي ۾ شامل ٿي. "</w:t>
      </w:r>
    </w:p>
    <w:p/>
    <w:p>
      <w:r xmlns:w="http://schemas.openxmlformats.org/wordprocessingml/2006/main">
        <w:t xml:space="preserve">دانيال 6: 2 ۽ انهن ٽنهي صدرن تي؛ جن مان دانيال پهريون هو: ته شهزادا انهن کي حساب ڏين ۽ بادشاهه کي ڪو به نقصان نه ٿئي.</w:t>
      </w:r>
    </w:p>
    <w:p/>
    <w:p>
      <w:r xmlns:w="http://schemas.openxmlformats.org/wordprocessingml/2006/main">
        <w:t xml:space="preserve">دانيال کي بابل جي بادشاهت ۾ ٽن صدرن مان هڪ مقرر ڪيو ويو، جيڪو شهزادن جي نگراني ڪرڻ ۽ ان ڳالهه کي يقيني بڻائڻ جو ذميوار هو ته بادشاهه کي ڪو به نقصان نه پهتو.</w:t>
      </w:r>
    </w:p>
    <w:p/>
    <w:p>
      <w:r xmlns:w="http://schemas.openxmlformats.org/wordprocessingml/2006/main">
        <w:t xml:space="preserve">1: خدا اسان جي زندگين جي سنڀال ۾ آهي - جيتوڻيڪ جڏهن اسان هڪ ڌارين ملڪ ۾ آهيون، هو اسان کي پنهنجي ڪم ڪرڻ لاء استعمال ڪري سگهي ٿو.</w:t>
      </w:r>
    </w:p>
    <w:p/>
    <w:p>
      <w:r xmlns:w="http://schemas.openxmlformats.org/wordprocessingml/2006/main">
        <w:t xml:space="preserve">2: اسان کي پنهنجي نوڪرين ۾ انصاف ۽ انصاف کي يقيني بڻائڻ لاءِ هميشه محنت ڪرڻ گهرجي ۽ رشوت ۽ ڪرپشن جي لالچ ۾ نه اچڻ گهرجي.</w:t>
      </w:r>
    </w:p>
    <w:p/>
    <w:p>
      <w:r xmlns:w="http://schemas.openxmlformats.org/wordprocessingml/2006/main">
        <w:t xml:space="preserve">1: دانيال 5:19 - "پوء دانيال (جنھن کي بيلٽشضر پڻ سڏيو ويندو آھي) ھڪڙي وقت لاء ڏاڍو پريشان ٿي ويو، ۽ ھن جي خيالن کيس ڊڄي ويو، بادشاھہ ڳالھايو ۽ چيو تہ "بيلٽشضر، خواب يا ان جي تعبير کي پريشان نه ڪريو." بيلٽشضر وراڻيو تہ ”منھنجا پالڻھار، خواب انھن لاءِ ٿي سگھي ٿو جيڪي توھان کان نفرت ڪن ٿا، ۽ ان جي تعبير تنھنجي دشمنن لاءِ ٿي سگھي ٿي.</w:t>
      </w:r>
    </w:p>
    <w:p/>
    <w:p>
      <w:r xmlns:w="http://schemas.openxmlformats.org/wordprocessingml/2006/main">
        <w:t xml:space="preserve">فلپين 4:6-17 SCLNT - ”ڪنھن شيءِ بابت فڪرمند نہ ٿيو، پر ھر حال ۾ پنھنجين گذارشات دعا ۽ منٿ جي وسيلي شڪرگذاريءَ سان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دانيال 6:3 پوءِ ھن دانيال کي صدرن ۽ سردارن کان وڌيڪ پسند ڪيو ويو، ڇاڪاڻ⁠تہ ھن ۾ ھڪڙو شاندار روح ھو. ۽ بادشاهه سوچيو ته کيس سڄي ملڪ تي مقرر ڪري.</w:t>
      </w:r>
    </w:p>
    <w:p/>
    <w:p>
      <w:r xmlns:w="http://schemas.openxmlformats.org/wordprocessingml/2006/main">
        <w:t xml:space="preserve">دانيال پنهنجي شاندار روح جي ڪري بادشاهه طرفان احسان ڪيو ويو.</w:t>
      </w:r>
    </w:p>
    <w:p/>
    <w:p>
      <w:r xmlns:w="http://schemas.openxmlformats.org/wordprocessingml/2006/main">
        <w:t xml:space="preserve">1. هڪ بهترين روح جي طاقت</w:t>
      </w:r>
    </w:p>
    <w:p/>
    <w:p>
      <w:r xmlns:w="http://schemas.openxmlformats.org/wordprocessingml/2006/main">
        <w:t xml:space="preserve">2. بيحد پسند ٿيڻ جون نعمتون</w:t>
      </w:r>
    </w:p>
    <w:p/>
    <w:p>
      <w:r xmlns:w="http://schemas.openxmlformats.org/wordprocessingml/2006/main">
        <w:t xml:space="preserve">1. امثال 15:30 - "هڪ خوشگوار نظر دل کي خوشي ڏئي ٿي؛ خوشخبري سٺي صحت لاءِ ڪري ٿي."</w:t>
      </w:r>
    </w:p>
    <w:p/>
    <w:p>
      <w:r xmlns:w="http://schemas.openxmlformats.org/wordprocessingml/2006/main">
        <w:t xml:space="preserve">2. اِفسين 4:29 - "توهان جي وات مان ڪا به خراب ڳالھ نه نڪرجي، پر رڳو اھڙيون ڳالھيون جيڪي ٺاھڻ لاءِ سٺيون آھن، جيئن موقعي جي مناسبت سان، ته جيئن ٻڌندڙن تي فضل ٿئي."</w:t>
      </w:r>
    </w:p>
    <w:p/>
    <w:p>
      <w:r xmlns:w="http://schemas.openxmlformats.org/wordprocessingml/2006/main">
        <w:t xml:space="preserve">دانيال 6:4 پوءِ صدرن ۽ شهزادن دانيال جي خلاف بادشاھت بابت موقعو ڳولڻ جي ڪوشش ڪئي. پر کين نه ڪو موقعو ملي سگھيو ۽ نڪو عيب. جيئن ته هو وفادار هو، نه ئي هن ۾ ڪا غلطي يا عيب لڌو ويو.</w:t>
      </w:r>
    </w:p>
    <w:p/>
    <w:p>
      <w:r xmlns:w="http://schemas.openxmlformats.org/wordprocessingml/2006/main">
        <w:t xml:space="preserve">دانيال جي وفاداري ۽ سالميت بغير ڪنهن سوال جي هئي، ان جي باوجود طاقت ۾ جيڪي هن ۾ غلطي ڳولڻ جي ڪوشش ڪندا هئا.</w:t>
      </w:r>
    </w:p>
    <w:p/>
    <w:p>
      <w:r xmlns:w="http://schemas.openxmlformats.org/wordprocessingml/2006/main">
        <w:t xml:space="preserve">1. وفاداريءَ جي طاقت: ڪيئن دانيال جو مثال وفادار ۽ سچائيءَ جي طاقت کي ظاهر ڪري ٿو.</w:t>
      </w:r>
    </w:p>
    <w:p/>
    <w:p>
      <w:r xmlns:w="http://schemas.openxmlformats.org/wordprocessingml/2006/main">
        <w:t xml:space="preserve">2. مصيبت جي منهن ۾ سالميت: ڇا سکي سگهجي ٿو دانيال جي غير متزلزل عزم مان.</w:t>
      </w:r>
    </w:p>
    <w:p/>
    <w:p>
      <w:r xmlns:w="http://schemas.openxmlformats.org/wordprocessingml/2006/main">
        <w:t xml:space="preserve">1. زبور 15: 2b - اھو جيڪو بي عيب ھلندو آھي ۽ اھو ڪم ڪري ٿو جيڪو صحيح آھي ۽ پنھنجي دل ۾ سچ ڳالھائي ٿو.</w:t>
      </w:r>
    </w:p>
    <w:p/>
    <w:p>
      <w:r xmlns:w="http://schemas.openxmlformats.org/wordprocessingml/2006/main">
        <w:t xml:space="preserve">2. امثال 11:3 - سڌريل جي سالميت انھن کي ھدايت ڪري ٿي، پر غدارن جي ڪڙي انھن کي برباد ڪري ٿي.</w:t>
      </w:r>
    </w:p>
    <w:p/>
    <w:p>
      <w:r xmlns:w="http://schemas.openxmlformats.org/wordprocessingml/2006/main">
        <w:t xml:space="preserve">دانيال 6:5 پوءِ انھن ماڻھن چيو تہ ”اسان کي ھن دانيال جي خلاف ڪوبہ موقعو نہ ملندو، سواءِ ھن جي خدا جي شريعت جي حوالي سان.</w:t>
      </w:r>
    </w:p>
    <w:p/>
    <w:p>
      <w:r xmlns:w="http://schemas.openxmlformats.org/wordprocessingml/2006/main">
        <w:t xml:space="preserve">دانيال موت جي خطري جي باوجود خدا سان وفادار رهيو.</w:t>
      </w:r>
    </w:p>
    <w:p/>
    <w:p>
      <w:r xmlns:w="http://schemas.openxmlformats.org/wordprocessingml/2006/main">
        <w:t xml:space="preserve">1: اسان کي خدا جي وفاداري ۾ ثابت قدم رهڻ گهرجي، ڪابه قيمت نه آهي.</w:t>
      </w:r>
    </w:p>
    <w:p/>
    <w:p>
      <w:r xmlns:w="http://schemas.openxmlformats.org/wordprocessingml/2006/main">
        <w:t xml:space="preserve">2: اچو ته دانيال جي مثال مان جرئت حاصل ڪريون ۽ پنهنجي عقيدي ۾ مضبوط رهون.</w:t>
      </w:r>
    </w:p>
    <w:p/>
    <w:p>
      <w:r xmlns:w="http://schemas.openxmlformats.org/wordprocessingml/2006/main">
        <w:t xml:space="preserve">متي 10:28-28 SCLNT - ۽ انھن کان نہ ڊڄو جيڪي جسم کي مارين ٿا پر روح کي ماري نہ ٿا سگھن. بلڪه ان کان ڊڄو جيڪو روح ۽ جسم ٻنهي کي دوزخ ۾ تباهه ڪري سگهي ٿو.</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دانيال 6:6 پوءِ اھي سردار ۽ امير اچي بادشاھه وٽ اچي چوڻ لڳا تہ ”دارا بادشاھہ، ھميشہ جيئرو رھ.</w:t>
      </w:r>
    </w:p>
    <w:p/>
    <w:p>
      <w:r xmlns:w="http://schemas.openxmlformats.org/wordprocessingml/2006/main">
        <w:t xml:space="preserve">بابل جي بادشاھت جا صدر ۽ شهزادا دارا جي بادشاهه وٽ آيا ته پنھنجي وفاداريءَ جو اقرار ڪن ۽ کيس ڊگھي ڄمار جي خواست ڪن.</w:t>
      </w:r>
    </w:p>
    <w:p/>
    <w:p>
      <w:r xmlns:w="http://schemas.openxmlformats.org/wordprocessingml/2006/main">
        <w:t xml:space="preserve">1. وفاداري برڪت آڻيندي: ڊينيئل 6:6 تي هڪ مطالعو</w:t>
      </w:r>
    </w:p>
    <w:p/>
    <w:p>
      <w:r xmlns:w="http://schemas.openxmlformats.org/wordprocessingml/2006/main">
        <w:t xml:space="preserve">2. وفاداري جي طاقت: دانيال 6 تي هڪ عڪاسي: 6</w:t>
      </w:r>
    </w:p>
    <w:p/>
    <w:p>
      <w:r xmlns:w="http://schemas.openxmlformats.org/wordprocessingml/2006/main">
        <w:t xml:space="preserve">1. متي 6:21 - ڇاڪاڻ ته جتي توهان جو خزانو آهي، اتي توهان جي دل پڻ هوندي.</w:t>
      </w:r>
    </w:p>
    <w:p/>
    <w:p>
      <w:r xmlns:w="http://schemas.openxmlformats.org/wordprocessingml/2006/main">
        <w:t xml:space="preserve">2. امثال 18:24 - ھڪڙو ماڻھو گھڻن ساٿين جو تباھ ٿي سگھي ٿو، پر ھڪڙو دوست آھي جيڪو ڀاء کان وڌيڪ ويجھو رھندو آھي.</w:t>
      </w:r>
    </w:p>
    <w:p/>
    <w:p>
      <w:r xmlns:w="http://schemas.openxmlformats.org/wordprocessingml/2006/main">
        <w:t xml:space="preserve">دانيال 6:7 بادشاھت جي سڀني صدرن، گورنرن، اميرن، صلاحڪارن ۽ ڪپتانن گڏجي صلاح ڪري ھڪ شاهي آئين قائم ڪرڻ لاءِ ۽ ھڪڙو مضبوط فرمان جاري ڪيو، تہ ”جيڪو بہ ڪنھن خدا کان دعا گھري. يا ماڻھو ٽيھ ڏينھن، تنھنجي سواءِ، اي بادشاھ، کيس شينھن جي کوھ ۾ اڇلايو ويندو.</w:t>
      </w:r>
    </w:p>
    <w:p/>
    <w:p>
      <w:r xmlns:w="http://schemas.openxmlformats.org/wordprocessingml/2006/main">
        <w:t xml:space="preserve">هي اقتباس بادشاهي حڪمرانن طرفان قائم ڪيل هڪ شاهي فرمان کي بيان ڪري ٿو ته جيڪو به بادشاهه کان سواءِ ڪنهن ٻئي خدا يا انسان کي ٽيهه ڏينهن تائين دعا ڪندو ته ان کي شينهن جي گاهه ۾ اڇلايو ويندو.</w:t>
      </w:r>
    </w:p>
    <w:p/>
    <w:p>
      <w:r xmlns:w="http://schemas.openxmlformats.org/wordprocessingml/2006/main">
        <w:t xml:space="preserve">1. دعا جي طاقت: خدا ڪيئن اسان جي مدد ڪري سگهي ٿو جيتوڻيڪ دنيا اسان جي خلاف آهي.</w:t>
      </w:r>
    </w:p>
    <w:p/>
    <w:p>
      <w:r xmlns:w="http://schemas.openxmlformats.org/wordprocessingml/2006/main">
        <w:t xml:space="preserve">2. خدا جي حڪمراني: خدا جي مرضي ڪيئن غالب ٿيندي جيتوڻيڪ زميني مخالفت جي منهن ۾.</w:t>
      </w:r>
    </w:p>
    <w:p/>
    <w:p>
      <w:r xmlns:w="http://schemas.openxmlformats.org/wordprocessingml/2006/main">
        <w:t xml:space="preserve">1. دانيال 6: 7 - "بادشاهي جي سڀني صدرن، گورنرن، اميرن، صلاحڪارن ۽ ڪپتانن، ھڪڙي شاھي قانون قائم ڪرڻ لاء، ۽ ھڪڙو مضبوط فرمان قائم ڪرڻ لاء، ھڪڙي صلاح ڪئي آھي، جيڪو جيڪو گھري ٿو. ڪنهن به خدا يا انسان کان ٽيهن ڏينهن تائين دعا گهري، تنهن کان سواءِ اي بادشاهه، هن کي شينهن جي گود ۾ اڇلايو ويندو.</w:t>
      </w:r>
    </w:p>
    <w:p/>
    <w:p>
      <w:r xmlns:w="http://schemas.openxmlformats.org/wordprocessingml/2006/main">
        <w:t xml:space="preserve">رومين 8:18-21 SCLNT - ڇالاءِ⁠جو آءٌ سمجھان ٿو تہ ھن وقت جا ڏک اسان تي ظاھر ٿيڻ واري جلال سان ڀيٽڻ جي لائق نہ آھن، ڇالاءِ⁠جو مخلوق خدا جي فرزندن جي ظاھر ٿيڻ جي شدت سان انتظار ڪري ٿي. ڇالاءِ⁠جو تخليق بيڪاريءَ جي تابع ڪئي وئي ھئي، پنھنجي مرضيءَ سان نه، پر انھيءَ جي ڪري جنھن ان کي تابع ڪيو، انھيءَ اميد سان ته خلقت پاڻ فساد جي غلاميءَ مان آزاد ٿي خدا جي اولاد جي شان جي آزادي حاصل ڪري. ڄاڻو ته سڄي مخلوق اڄ تائين ولادت جي دردن ۾ گڏ ٿي رڙيون ڪري رهي آهي.</w:t>
      </w:r>
    </w:p>
    <w:p/>
    <w:p>
      <w:r xmlns:w="http://schemas.openxmlformats.org/wordprocessingml/2006/main">
        <w:t xml:space="preserve">دانيال 6:8 ھاڻي اي بادشاھہ، فرمان کي قائم ڪر ۽ لکت تي دستخط ڪر، انھيءَ لاءِ تہ ان کي تبديل نہ ڪيو وڃي، ميڊيز ۽ فارس جي قانون موجب، جيڪو تبديل نٿو ڪري.</w:t>
      </w:r>
    </w:p>
    <w:p/>
    <w:p>
      <w:r xmlns:w="http://schemas.openxmlformats.org/wordprocessingml/2006/main">
        <w:t xml:space="preserve">هي پاسو ميڊيز ۽ پارسين جي قانون تي ڌيان ڏئي ٿو، جيڪو تبديل نه ٿي سگهيو.</w:t>
      </w:r>
    </w:p>
    <w:p/>
    <w:p>
      <w:r xmlns:w="http://schemas.openxmlformats.org/wordprocessingml/2006/main">
        <w:t xml:space="preserve">1: اسان سڀني کي لازمي طور تي قائم ڪيل قانونن تي عمل ڪرڻ گهرجي، قطع نظر اسان جي ذاتي جذبات جي.</w:t>
      </w:r>
    </w:p>
    <w:p/>
    <w:p>
      <w:r xmlns:w="http://schemas.openxmlformats.org/wordprocessingml/2006/main">
        <w:t xml:space="preserve">2: ڪوبه ماڻهو قانون کان مٿانهون ناهي، ۽ اسان کي ملڪ جي قانون جو احترام ڪرڻ گهرجي.</w:t>
      </w:r>
    </w:p>
    <w:p/>
    <w:p>
      <w:r xmlns:w="http://schemas.openxmlformats.org/wordprocessingml/2006/main">
        <w:t xml:space="preserve">رومين 13:1-7 SCLNT - ھر ماڻھوءَ کي حڪومت ڪرڻ واري اختياريءَ جي تابع رھڻ گھرجي. ڇالاءِ⁠جو خدا کان سواءِ ڪوبہ اختيار ڪونھي، ۽ جيڪي موجود آھن تن کي خدا جي طرفان قائم ڪيو ويو آھي.</w:t>
      </w:r>
    </w:p>
    <w:p/>
    <w:p>
      <w:r xmlns:w="http://schemas.openxmlformats.org/wordprocessingml/2006/main">
        <w:t xml:space="preserve">2: خروج 20:1-17 SCLNT - آءٌ خداوند تنھنجو خدا آھيان، جنھن اوھان کي مصر جي ملڪ مان، غلاميءَ جي گھر مان ٻاھر ڪڍيو. مون کان اڳ توهان کي ٻيو ڪو به معبود نه هوندو.</w:t>
      </w:r>
    </w:p>
    <w:p/>
    <w:p>
      <w:r xmlns:w="http://schemas.openxmlformats.org/wordprocessingml/2006/main">
        <w:t xml:space="preserve">دانيال 6:9 تنھنڪري بادشاھہ دارا، لکت ۽ فرمان تي دستخط ڪيا.</w:t>
      </w:r>
    </w:p>
    <w:p/>
    <w:p>
      <w:r xmlns:w="http://schemas.openxmlformats.org/wordprocessingml/2006/main">
        <w:t xml:space="preserve">بادشاهه دارا دانيال جي درخواست تي هڪ فرمان جاري ڪيو.</w:t>
      </w:r>
    </w:p>
    <w:p/>
    <w:p>
      <w:r xmlns:w="http://schemas.openxmlformats.org/wordprocessingml/2006/main">
        <w:t xml:space="preserve">1. اسان جي خدا جي فرمانبرداري جو دائمي اجر هوندو.</w:t>
      </w:r>
    </w:p>
    <w:p/>
    <w:p>
      <w:r xmlns:w="http://schemas.openxmlformats.org/wordprocessingml/2006/main">
        <w:t xml:space="preserve">2. اسان کي دانيل جي ايمان کي قبول ڪرڻ ۽ تقليد ڪرڻ گهرجي.</w:t>
      </w:r>
    </w:p>
    <w:p/>
    <w:p>
      <w:r xmlns:w="http://schemas.openxmlformats.org/wordprocessingml/2006/main">
        <w:t xml:space="preserve">متي 6:33-40 SCLNT - پر پھريائين خدا جي بادشاھت ۽ سندس سچائيءَ جي ڳولا ڪريو تہ اھي سڀ شيون اوھان کي ملائي وينديون.</w:t>
      </w:r>
    </w:p>
    <w:p/>
    <w:p>
      <w:r xmlns:w="http://schemas.openxmlformats.org/wordprocessingml/2006/main">
        <w:t xml:space="preserve">اِفسين 6:5-7 SCLNT - ٻانھيو، پنھنجي زميني مالڪن جي فرمانبرداري ڪريو ڊڄندي ۽ ڏڪڻي، سچي دل سان، جيئن اوھين مسيح کي پسند ڪريو، اکين جي خدمت جي طريقي سان، ماڻھن کي خوش ڪندڙ نہ، پر مسيح جي غلامن وانگر. دل کان خدا جي مرضي ڪرڻ.</w:t>
      </w:r>
    </w:p>
    <w:p/>
    <w:p>
      <w:r xmlns:w="http://schemas.openxmlformats.org/wordprocessingml/2006/main">
        <w:t xml:space="preserve">دانيال 6:10 ھاڻي جڏھن دانيال کي خبر پئي تہ انھيءَ لکت تي دستخط ٿيل آھن، تڏھن ھو پنھنجي گھر ويو. ۽ يروشلم جي طرف سندس ڪمري ۾ سندس دريون کليل هيون، هو ڏينهن ۾ ٽي دفعا گوڏن ڀر ٽيڪ ڏئي دعا گهرندو هو ۽ پنهنجي خدا جو شڪر ادا ڪندو هو، جيئن هن اڳ ۾ ڪيو هو.</w:t>
      </w:r>
    </w:p>
    <w:p/>
    <w:p>
      <w:r xmlns:w="http://schemas.openxmlformats.org/wordprocessingml/2006/main">
        <w:t xml:space="preserve">ڊينيل، ڄاڻڻ تي ته لکڻ تي دستخط ڪيو ويو آهي، پنهنجي گهر ڏانهن موٽيو، پنهنجي ڪمري ۾ يروشلم ڏانهن ونڊوز کوليو ۽ ڏينهن ۾ ٽي ڀيرا خدا جي شڪرگذاري سان دعا ڪئي جيئن هن اڳ ڪيو هو.</w:t>
      </w:r>
    </w:p>
    <w:p/>
    <w:p>
      <w:r xmlns:w="http://schemas.openxmlformats.org/wordprocessingml/2006/main">
        <w:t xml:space="preserve">1. مشڪل وقت ۾ ايمان کي برقرار رکڻ</w:t>
      </w:r>
    </w:p>
    <w:p/>
    <w:p>
      <w:r xmlns:w="http://schemas.openxmlformats.org/wordprocessingml/2006/main">
        <w:t xml:space="preserve">2. روزانو خدا جو شڪر ادا ڪرڻ</w:t>
      </w:r>
    </w:p>
    <w:p/>
    <w:p>
      <w:r xmlns:w="http://schemas.openxmlformats.org/wordprocessingml/2006/main">
        <w:t xml:space="preserve">لوقا 18:1-19 SCLNT - انھيءَ لاءِ ھن انھن کي ھڪڙو مثال ٻڌايو تہ ماڻھن کي ھميشہ دعا گھرڻ گھرجي ۽ ھوش نہ ڪرڻ گھرجي.</w:t>
      </w:r>
    </w:p>
    <w:p/>
    <w:p>
      <w:r xmlns:w="http://schemas.openxmlformats.org/wordprocessingml/2006/main">
        <w:t xml:space="preserve">2. زبور 95: 2 اچو ته شڪرگذاري سان سندس حضور اڳيان اچو</w:t>
      </w:r>
    </w:p>
    <w:p/>
    <w:p>
      <w:r xmlns:w="http://schemas.openxmlformats.org/wordprocessingml/2006/main">
        <w:t xml:space="preserve">دانيال 6:11 پوءِ اھي ماڻھو اچي گڏ ٿيا ۽ ڏٺائين تہ دانيال پنھنجي خدا جي اڳيان دعا ۽ دعا گھري ٿو.</w:t>
      </w:r>
    </w:p>
    <w:p/>
    <w:p>
      <w:r xmlns:w="http://schemas.openxmlformats.org/wordprocessingml/2006/main">
        <w:t xml:space="preserve">ڊينيل غير متزلزل ايمان ۽ خدا تي ڀروسو ڏيکاري ٿو، ايستائين جو ظلم جي منهن ۾.</w:t>
      </w:r>
    </w:p>
    <w:p/>
    <w:p>
      <w:r xmlns:w="http://schemas.openxmlformats.org/wordprocessingml/2006/main">
        <w:t xml:space="preserve">1: ڏکيائي ۽ پريشانيءَ جي وقت ۾، اسان پنهنجي عقيدي ۽ خدا تي ڀروسو سان آرام حاصل ڪري سگهون ٿا.</w:t>
      </w:r>
    </w:p>
    <w:p/>
    <w:p>
      <w:r xmlns:w="http://schemas.openxmlformats.org/wordprocessingml/2006/main">
        <w:t xml:space="preserve">2: ايستائين جو اسان کي ايذاءَ جو منهن ڏسڻو پوي ٿو، تڏهن به اسان پنهنجي ايمان ۾ ثابت قدم رهي سگهون ٿا ۽ خدا تي ڀروسو رکون ٿا.</w:t>
      </w:r>
    </w:p>
    <w:p/>
    <w:p>
      <w:r xmlns:w="http://schemas.openxmlformats.org/wordprocessingml/2006/main">
        <w:t xml:space="preserve">عبرانين 10:36-36 SCLNT - ”ڇالاءِ⁠جو اوھان کي صبر جي ضرورت آھي، انھيءَ لاءِ تہ جڏھن اوھين خدا جي مرضي پوري ڪريو تہ اوھان کي اھو ملندو جيڪو واعدو ڪيو ويو آھي.</w:t>
      </w:r>
    </w:p>
    <w:p/>
    <w:p>
      <w:r xmlns:w="http://schemas.openxmlformats.org/wordprocessingml/2006/main">
        <w:t xml:space="preserve">2: يسعياه 50:7 - "ڇاڪاڻ ته خداوند خدا منهنجي مدد ڪري ٿو، تنھنڪري مون کي خوار نه ڪيو ويو آھي، تنھنڪري مون پنھنجي منھن کي چڪ وانگر ڪيو آھي، ۽ مون کي خبر آھي ته مون کي شرمسار نه ڪيو ويندو."</w:t>
      </w:r>
    </w:p>
    <w:p/>
    <w:p>
      <w:r xmlns:w="http://schemas.openxmlformats.org/wordprocessingml/2006/main">
        <w:t xml:space="preserve">دانيال 6:12 پوءِ اھي ويجھا آيا ۽ بادشاھہ جي فرمان بابت ڳالھائڻ لڳا. ڇا تو هڪ فرمان تي دستخط نه ڪيو آهي، ته هر ماڻهو جيڪو ڪنهن به خدا يا انسان کان ٽيهن ڏينهن جي اندر درخواست ڪندو، تنهن کان سواء، اي بادشاهه، شينهن جي گود ۾ اڇلايو ويندو؟ بادشاھہ وراڻيو تہ ”ھي ڳالھہ سچ آھي، مادين ۽ پارسين جي قانون موجب، جنھن ۾ ڪا ڦيرڦار ڪونھي.</w:t>
      </w:r>
    </w:p>
    <w:p/>
    <w:p>
      <w:r xmlns:w="http://schemas.openxmlformats.org/wordprocessingml/2006/main">
        <w:t xml:space="preserve">1: اسان کي خدا سان ثابت قدم ۽ وفادار رهڻ گهرجي، جيتوڻيڪ اهو ڏکيو آهي.</w:t>
      </w:r>
    </w:p>
    <w:p/>
    <w:p>
      <w:r xmlns:w="http://schemas.openxmlformats.org/wordprocessingml/2006/main">
        <w:t xml:space="preserve">2: اسان کي پنهنجي چونڊ جي نتيجن کي ڪڏهن به نه وسارڻ گهرجي ۽ انهن کي منهن ڏيڻ لاءِ تيار رهڻ گهرجي.</w:t>
      </w:r>
    </w:p>
    <w:p/>
    <w:p>
      <w:r xmlns:w="http://schemas.openxmlformats.org/wordprocessingml/2006/main">
        <w:t xml:space="preserve">1: متي 6:24 ڪوبہ ماڻھو ٻن مالڪن جي خدمت نٿو ڪري سگھي، ڇالاءِ⁠جو يا تہ ھو ھڪڙيءَ کان نفرت ڪندو ۽ ٻئي سان پيار ڪندو، يا ھو ھڪڙي لاءِ وقف ۽ ٻئي کي حقير سمجھندو. توهان خدا ۽ پئسا جي خدمت نٿا ڪري سگهو.</w:t>
      </w:r>
    </w:p>
    <w:p/>
    <w:p>
      <w:r xmlns:w="http://schemas.openxmlformats.org/wordprocessingml/2006/main">
        <w:t xml:space="preserve">2: جيمس 4: 7-8 پوءِ پاڻ کي خدا جي حوالي ڪريو. شيطان جي مزاحمت ڪريو، ۽ اھو اوھان کان ڀڄي ويندو. خدا جي ويجهو اچو ته هو توهان جي ويجهو ايندو. پنھنجا ھٿ ڌوؤ، اي گنھگار، ۽ پنھنجي دلين کي پاڪ ڪريو، اي ٻٽي دماغ.</w:t>
      </w:r>
    </w:p>
    <w:p/>
    <w:p>
      <w:r xmlns:w="http://schemas.openxmlformats.org/wordprocessingml/2006/main">
        <w:t xml:space="preserve">دانيال 6 بادشاهه دارا جي فرمان تي دستخط ڪندي ٻڌائي ٿو ته جيڪو به هن کان سواءِ ڪنهن به خدا يا انسان جي درخواست ڪندو، ان کي 30 ڏينهن اندر شينهن جي ڍير ۾ اڇلايو ويندو. هي ڪهاڻي هڪ ياد ڏياريندڙ جي طور تي ڪم ڪري ٿو خدا جي وفادار ٿيڻ لاء، جيتوڻيڪ اهو ڏکيو آهي، ۽ هميشه اسان جي چونڊ جي نتيجن تي غور ڪرڻ لاء.</w:t>
      </w:r>
    </w:p>
    <w:p/>
    <w:p>
      <w:r xmlns:w="http://schemas.openxmlformats.org/wordprocessingml/2006/main">
        <w:t xml:space="preserve">دانيال 6:13 پوءِ انھن جواب ڏنو ۽ بادشاھہ جي اڳيان چيو تہ ”اي بادشاھہ، دانيال، جيڪو يھوداہ جي قيدين مان آھي، تنھن کي نہ تو پرواھہ ڪري ٿو ۽ نڪي انھيءَ فرمان جو، جنھن تي تو دستخط ڪيو آھي، پر ڏينھن ۾ ٽي دفعا سندس عرض ٿو ڪري. .</w:t>
      </w:r>
    </w:p>
    <w:p/>
    <w:p>
      <w:r xmlns:w="http://schemas.openxmlformats.org/wordprocessingml/2006/main">
        <w:t xml:space="preserve">دانيال پنهنجي ايمان ۾ طئي ڪيو هو ته بادشاهي فرمان جي باوجود مسلسل خدا کان دعا گهري.</w:t>
      </w:r>
    </w:p>
    <w:p/>
    <w:p>
      <w:r xmlns:w="http://schemas.openxmlformats.org/wordprocessingml/2006/main">
        <w:t xml:space="preserve">1. دعا جي طاقت: مخالفت جي باوجود خدا تي ڀروسو ڪرڻ.</w:t>
      </w:r>
    </w:p>
    <w:p/>
    <w:p>
      <w:r xmlns:w="http://schemas.openxmlformats.org/wordprocessingml/2006/main">
        <w:t xml:space="preserve">2. ايمان ۾ ثابت قدمي: دانيال جو مثال.</w:t>
      </w:r>
    </w:p>
    <w:p/>
    <w:p>
      <w:r xmlns:w="http://schemas.openxmlformats.org/wordprocessingml/2006/main">
        <w:t xml:space="preserve">1. جيمس 5: 13-18</w:t>
      </w:r>
    </w:p>
    <w:p/>
    <w:p>
      <w:r xmlns:w="http://schemas.openxmlformats.org/wordprocessingml/2006/main">
        <w:t xml:space="preserve">2. متي 21:22</w:t>
      </w:r>
    </w:p>
    <w:p/>
    <w:p>
      <w:r xmlns:w="http://schemas.openxmlformats.org/wordprocessingml/2006/main">
        <w:t xml:space="preserve">دانيال 6:14 پوءِ بادشاھه، جڏھن اھي ڳالھيون ٻڌيون، تڏھن پاڻ تي سخت ناراض ٿيو، ۽ پنھنجي دل دانيال تي رکيائين ته کيس بچائي، ۽ ھن کي نجات ڏيارڻ لاءِ سج لھڻ تائين محنت ڪيائين.</w:t>
      </w:r>
    </w:p>
    <w:p/>
    <w:p>
      <w:r xmlns:w="http://schemas.openxmlformats.org/wordprocessingml/2006/main">
        <w:t xml:space="preserve">بادشاهه اها خبر ٻڌي ڏاڍو پريشان ٿيو ته دانيال کي شينهن جي مانيءَ جي سزا ڏني وئي آهي ۽ هن کي بچائڻ لاءِ بيحد محنت ڪئي.</w:t>
      </w:r>
    </w:p>
    <w:p/>
    <w:p>
      <w:r xmlns:w="http://schemas.openxmlformats.org/wordprocessingml/2006/main">
        <w:t xml:space="preserve">1. خدا جي قدرت اسان کي ڏکين حالتن مان ڪڍڻ لاءِ.</w:t>
      </w:r>
    </w:p>
    <w:p/>
    <w:p>
      <w:r xmlns:w="http://schemas.openxmlformats.org/wordprocessingml/2006/main">
        <w:t xml:space="preserve">2. محبت ڪندڙ خدا جي شفقت ۽ رحم.</w:t>
      </w:r>
    </w:p>
    <w:p/>
    <w:p>
      <w:r xmlns:w="http://schemas.openxmlformats.org/wordprocessingml/2006/main">
        <w:t xml:space="preserve">1. زبور 34: 17 - جڏهن صالح رڙ ڪن ٿا، رب ٻڌندو آهي ۽ انهن کي انهن جي سڀني مصيبتن مان نجات ڏيندو آهي.</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w:t>
      </w:r>
    </w:p>
    <w:p/>
    <w:p>
      <w:r xmlns:w="http://schemas.openxmlformats.org/wordprocessingml/2006/main">
        <w:t xml:space="preserve">دانيال 6:15 پوءِ اھي ماڻھو اچي بادشاھه وٽ آيا ۽ بادشاھہ کي چيائون تہ ”اي بادشاھہ، ڄاڻو تہ ميدين ۽ پارسين جو قانون اھو آھي تہ بادشاھہ جو ڪوبہ فرمان ۽ آئين بدلجي نہ ٿو سگھي.</w:t>
      </w:r>
    </w:p>
    <w:p/>
    <w:p>
      <w:r xmlns:w="http://schemas.openxmlformats.org/wordprocessingml/2006/main">
        <w:t xml:space="preserve">ميڊيز ۽ پارسين وٽ هڪ قانون هو ته بادشاهه طرفان قائم ڪيل ڪو به فرمان ۽ قانون تبديل نه ٿي سگهيو.</w:t>
      </w:r>
    </w:p>
    <w:p/>
    <w:p>
      <w:r xmlns:w="http://schemas.openxmlformats.org/wordprocessingml/2006/main">
        <w:t xml:space="preserve">1. خدا جا قانون نه مٽجڻ وارا ۽ نه ٽٽڻ وارا آهن.</w:t>
      </w:r>
    </w:p>
    <w:p/>
    <w:p>
      <w:r xmlns:w="http://schemas.openxmlformats.org/wordprocessingml/2006/main">
        <w:t xml:space="preserve">2. اسان کي اختيار جي قانونن جو احترام ۽ فرمانبرداري ڪرڻ گهرجي.</w:t>
      </w:r>
    </w:p>
    <w:p/>
    <w:p>
      <w:r xmlns:w="http://schemas.openxmlformats.org/wordprocessingml/2006/main">
        <w:t xml:space="preserve">1. جيمس 4:17 تنهن ڪري، جيڪو ڄاڻي ٿو صحيح ڪم ڪرڻ ۽ نه ٿو ڪري، ان لاء اهو گناهه آهي.</w:t>
      </w:r>
    </w:p>
    <w:p/>
    <w:p>
      <w:r xmlns:w="http://schemas.openxmlformats.org/wordprocessingml/2006/main">
        <w:t xml:space="preserve">2. رومين 13:1-2 ھر ماڻھوءَ کي حاڪمن جي تابع رھڻ گھرجي. ڇالاءِ⁠جو خدا کان سواءِ ڪوبہ اختيار ڪونھي، ۽ جيڪي اختيار موجود آھن سي خدا جي طرفان مقرر ٿيل آھن. تنهن ڪري جيڪو به اختيار جي مخالفت ڪري ٿو خدا جي حڪم جي مخالفت ڪندو، ۽ جيڪي مزاحمت ڪندا سي پاڻ تي فيصلو آڻيندا.</w:t>
      </w:r>
    </w:p>
    <w:p/>
    <w:p>
      <w:r xmlns:w="http://schemas.openxmlformats.org/wordprocessingml/2006/main">
        <w:t xml:space="preserve">دانيال 6:16 پوءِ بادشاھہ حڪم ڏنو تہ اھي دانيال کي وٺي آيا ۽ کيس شينھن جي کوھ ۾ اڇلائي ڇڏيائون. ھاڻي بادشاھہ ڳالھايو ۽ دانيال کي چيو تہ، تنھنجو خدا جنھن جي تون مسلسل خدمت ڪندين، اھو توکي بچائيندو.</w:t>
      </w:r>
    </w:p>
    <w:p/>
    <w:p>
      <w:r xmlns:w="http://schemas.openxmlformats.org/wordprocessingml/2006/main">
        <w:t xml:space="preserve">بادشاهه حڪم ڏنو ته دانيال کي شينهن جي دڙي ۾ اڇلائي، پر بادشاهه دانيال کي يقين ڏياريو ته سندس خدا کيس بچائيندو.</w:t>
      </w:r>
    </w:p>
    <w:p/>
    <w:p>
      <w:r xmlns:w="http://schemas.openxmlformats.org/wordprocessingml/2006/main">
        <w:t xml:space="preserve">1. جڏهن خدا اسان جي ايمان کي آزمائي ٿو - دانيال 6:16</w:t>
      </w:r>
    </w:p>
    <w:p/>
    <w:p>
      <w:r xmlns:w="http://schemas.openxmlformats.org/wordprocessingml/2006/main">
        <w:t xml:space="preserve">2. دانيال جو غير متزلزل ايمان - دانيال 6:16</w:t>
      </w:r>
    </w:p>
    <w:p/>
    <w:p>
      <w:r xmlns:w="http://schemas.openxmlformats.org/wordprocessingml/2006/main">
        <w:t xml:space="preserve">عبرانين 11:6-20 SCLNT - ”۽ ايمان کان سواءِ خدا کي خوش ڪرڻ ناممڪن آھي، ڇالاءِ⁠جو جيڪو بہ وٽس ايندو تنھن کي يقين ڪرڻ گھرجي تہ ھو موجود آھي ۽ اھو انھن کي اجر ڏيندو جيڪي کيس دل سان ڳوليندا آھن.</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دانيال 6:17 ۽ ھڪڙو پٿر آندو ويو، ۽ ان جي وات تي رکيو ويو. ۽ بادشاھه ان کي پنھنجي نشاني سان، ۽ پنھنجي مالڪن جي نشاني سان مھر ڪيو. ته مقصد دانيال جي باري ۾ تبديل نه ٿي سگهي.</w:t>
      </w:r>
    </w:p>
    <w:p/>
    <w:p>
      <w:r xmlns:w="http://schemas.openxmlformats.org/wordprocessingml/2006/main">
        <w:t xml:space="preserve">دانيال خدا سان احسان مليو ۽ زمين جي غير تبديل ٿيندڙ قانونن جي باوجود وفادار رهڻ جي قابل هو.</w:t>
      </w:r>
    </w:p>
    <w:p/>
    <w:p>
      <w:r xmlns:w="http://schemas.openxmlformats.org/wordprocessingml/2006/main">
        <w:t xml:space="preserve">1. خدا جي وفاداري انسان جي ٺاهيل قانونن کان بالاتر آهي</w:t>
      </w:r>
    </w:p>
    <w:p/>
    <w:p>
      <w:r xmlns:w="http://schemas.openxmlformats.org/wordprocessingml/2006/main">
        <w:t xml:space="preserve">2. دانيال جي وفاداري هڪ مثال طور ڪم ڪري ٿو ته ڪيئن مخالفت جي باوجود خدا سان وفادار رهي</w:t>
      </w:r>
    </w:p>
    <w:p/>
    <w:p>
      <w:r xmlns:w="http://schemas.openxmlformats.org/wordprocessingml/2006/main">
        <w:t xml:space="preserve">1. رسولن جا ڪم 5:29 - "پر پطرس ۽ ٻين رسولن جواب ڏنو: اسان کي انسانن جي بجاء خدا جي فرمانبرداري ڪرڻ گهرجي!"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دانيال 6:18 پوءِ بادشاھہ پنھنجي محلات ڏانھن ويو ۽ رات جو روزو رکي گذريو، نڪي سندس اڳيان موسيقيءَ جا اوزار کڻي آيا ھئا، ۽ سندس ننڊ اُٿي ويئي.</w:t>
      </w:r>
    </w:p>
    <w:p/>
    <w:p>
      <w:r xmlns:w="http://schemas.openxmlformats.org/wordprocessingml/2006/main">
        <w:t xml:space="preserve">بادشاھه رات جو ننڊ کان سواءِ روزو رکڻ ۽ موسيقي کان سواءِ گذاري.</w:t>
      </w:r>
    </w:p>
    <w:p/>
    <w:p>
      <w:r xmlns:w="http://schemas.openxmlformats.org/wordprocessingml/2006/main">
        <w:t xml:space="preserve">1: خدا اسان سان گڏ آهي هر هنڌ ۽ هر وقت، ايستائين جو اسان جي اڪيلائي ۽ ويراني جي لمحن ۾ به.</w:t>
      </w:r>
    </w:p>
    <w:p/>
    <w:p>
      <w:r xmlns:w="http://schemas.openxmlformats.org/wordprocessingml/2006/main">
        <w:t xml:space="preserve">2: روزو نماز جو هڪ روپ آهي، ۽ خدا جي ويجهو ٿيڻ جو هڪ موقعو آهي.</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دانيال 6:19 پوءِ بادشاھه صبح جو سوير اٿيو ۽ تڪڙ ۾ شينھن جي مڻ ڏانھن ويو.</w:t>
      </w:r>
    </w:p>
    <w:p/>
    <w:p>
      <w:r xmlns:w="http://schemas.openxmlformats.org/wordprocessingml/2006/main">
        <w:t xml:space="preserve">بادشاھه صبح جو سوير اٿيو ۽ تڪڙ ۾ شينھن جي دامن ڏانھن ويو.</w:t>
      </w:r>
    </w:p>
    <w:p/>
    <w:p>
      <w:r xmlns:w="http://schemas.openxmlformats.org/wordprocessingml/2006/main">
        <w:t xml:space="preserve">1. خطري کي منهن ڏيڻ وقت ايمان ۽ جرئت جي طاقت.</w:t>
      </w:r>
    </w:p>
    <w:p/>
    <w:p>
      <w:r xmlns:w="http://schemas.openxmlformats.org/wordprocessingml/2006/main">
        <w:t xml:space="preserve">2. خدا تي ڀروسو ڪرڻ ۽ سندس حفاظت تي ڀروسو ڪرڻ سکو.</w:t>
      </w:r>
    </w:p>
    <w:p/>
    <w:p>
      <w:r xmlns:w="http://schemas.openxmlformats.org/wordprocessingml/2006/main">
        <w:t xml:space="preserve">1. عبرانيون 11: 33-34 جن ايمان جي ذريعي بادشاهن کي فتح ڪيو، انصاف لاڳو ڪيو، واعدو حاصل ڪيو، شينهن جا وات بند ڪيا.</w:t>
      </w:r>
    </w:p>
    <w:p/>
    <w:p>
      <w:r xmlns:w="http://schemas.openxmlformats.org/wordprocessingml/2006/main">
        <w:t xml:space="preserve">2. زبور 91: 11-12 ڇاڪاڻ ته هو توهان جي باري ۾ پنهنجي ملائڪن کي حڪم ڏيندو ته توهان جي سڀني طريقن ۾ توهان جي حفاظت ڪن. انهن جي هٿن تي اهي توهان کي کڻندا، متان توهان جو پير پٿر سان لڳندو.</w:t>
      </w:r>
    </w:p>
    <w:p/>
    <w:p>
      <w:r xmlns:w="http://schemas.openxmlformats.org/wordprocessingml/2006/main">
        <w:t xml:space="preserve">دانيال 6:20 پوءِ جڏھن ھو کوڙ وٽ پھتو، تڏھن وڏي آواز سان دانيال کي چيائين تہ ”اي دانيال، جيئري خدا جو ٻانھو، تنھنجو خدا آھي، جنھن جي تون ھميشہ خدمت ڪري سگھندين. توکي شينهن کان ڇوٽڪارو ڏيان؟</w:t>
      </w:r>
    </w:p>
    <w:p/>
    <w:p>
      <w:r xmlns:w="http://schemas.openxmlformats.org/wordprocessingml/2006/main">
        <w:t xml:space="preserve">دانيال جي خدا جي وفاداري جي آزمائش ڪئي وئي جڏهن هن کي شينهن جي ڍير ۾ اڇلايو ويو.</w:t>
      </w:r>
    </w:p>
    <w:p/>
    <w:p>
      <w:r xmlns:w="http://schemas.openxmlformats.org/wordprocessingml/2006/main">
        <w:t xml:space="preserve">1. ايمان ۾ ثابت قدمي: دانيال جي ڪهاڻي شعر جي ڊن ۾</w:t>
      </w:r>
    </w:p>
    <w:p/>
    <w:p>
      <w:r xmlns:w="http://schemas.openxmlformats.org/wordprocessingml/2006/main">
        <w:t xml:space="preserve">2. ايمان سان خوف تي غالب: دانيال جو مثال</w:t>
      </w:r>
    </w:p>
    <w:p/>
    <w:p>
      <w:r xmlns:w="http://schemas.openxmlformats.org/wordprocessingml/2006/main">
        <w:t xml:space="preserve">عبرانين 11:33-34 SCLNT - ايمان جي ڪري ئي موسيٰ، جڏھن وڏو ٿيو، تڏھن فرعون جي ڌيءَ جو پٽ سڏائڻ کان انڪار ڪري، گناھ جي عارضي لذتن مان لطف اندوز ٿيڻ بجاءِ خدا جي ماڻھن سان بدسلوڪي اختيار ڪيائين.</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دانيال 6:21 پوءِ دانيال بادشاھه کي چيو تہ ”اي بادشاھہ، ھميشہ جيئرو رھ.</w:t>
      </w:r>
    </w:p>
    <w:p/>
    <w:p>
      <w:r xmlns:w="http://schemas.openxmlformats.org/wordprocessingml/2006/main">
        <w:t xml:space="preserve">دانيال جي وفاداري ۽ خدا سان وابستگي جي نتيجي ۾ کيس سزا جي خوف کان بغير دعا ڪرڻ جي قابل ٿي ويو.</w:t>
      </w:r>
    </w:p>
    <w:p/>
    <w:p>
      <w:r xmlns:w="http://schemas.openxmlformats.org/wordprocessingml/2006/main">
        <w:t xml:space="preserve">1: اسان کي هميشه خدا جي وفادار ٿيڻ جي ڪوشش ڪرڻ گهرجي ۽ ڪڏهن به دعا ڪرڻ کان نه ڊڄڻ گهرجي.</w:t>
      </w:r>
    </w:p>
    <w:p/>
    <w:p>
      <w:r xmlns:w="http://schemas.openxmlformats.org/wordprocessingml/2006/main">
        <w:t xml:space="preserve">2: دانيال جو مثال اسان کي ڏيکاري ٿو ته ڏکين حالتن ۾ به، اسان اڃا تائين وفادار ۽ خدا ڏانهن وقف ڪري سگهون ٿا.</w:t>
      </w:r>
    </w:p>
    <w:p/>
    <w:p>
      <w:r xmlns:w="http://schemas.openxmlformats.org/wordprocessingml/2006/main">
        <w:t xml:space="preserve">1: روميون 12: 9-10 - پيار مخلص هجڻ گهرجي. نفرت جيڪا برائي آهي؛ جيڪو سٺو آهي ان کي پڪڙيو. محبت ۾ هڪ ٻئي لاءِ وقف ٿي وڃو. هڪ ٻئي کي پنهنجي مٿان عزت ڏيو.</w:t>
      </w:r>
    </w:p>
    <w:p/>
    <w:p>
      <w:r xmlns:w="http://schemas.openxmlformats.org/wordprocessingml/2006/main">
        <w:t xml:space="preserve">يعقوب 1:2-4 SCLNT - اي منھنجا ڀائرو ۽ ڀينرون جڏھن اوھان کي گھڻن قسمن جي آزمائشن کي منهن ڏيڻو پوي، تڏھن اھا خالص خوشي سمجھو، ڇالاءِ⁠جو اوھين ڄاڻو ٿا تہ اوھان جي ايمان جي آزمائش ثابت قدمي پيدا ڪري ٿي. استقامت کي پنهنجو ڪم پورو ڪرڻ ڏيو ته جيئن توهان بالغ ۽ مڪمل ٿي وڃو، ڪنهن به شيءِ جي کوٽ نه رهي.</w:t>
      </w:r>
    </w:p>
    <w:p/>
    <w:p>
      <w:r xmlns:w="http://schemas.openxmlformats.org/wordprocessingml/2006/main">
        <w:t xml:space="preserve">دانيال 6:22 منھنجي خدا پنھنجو ملائڪ موڪليو آھي، ۽ شينھن جا وات بند ڪري ڇڏيا آھن، انھيءَ لاءِ تہ انھن مون کي ايذاءُ نہ رسايو آھي، ڇاڪاڻ⁠تہ ھن کان اڳ مون ۾ بي⁠گناھي ھئي. ۽ تنھنجي اڳيان، اي بادشاھ، مون کي ڪو ڏک نه ڪيو آھي.</w:t>
      </w:r>
    </w:p>
    <w:p/>
    <w:p>
      <w:r xmlns:w="http://schemas.openxmlformats.org/wordprocessingml/2006/main">
        <w:t xml:space="preserve">دانيال کي خدا جي فرشتي طرفان شينهن جي وات مان بچايو ويو آهي، جيئن هن خدا يا بادشاهه کان اڳ ڪو به غلط ڪم نه ڪيو آهي.</w:t>
      </w:r>
    </w:p>
    <w:p/>
    <w:p>
      <w:r xmlns:w="http://schemas.openxmlformats.org/wordprocessingml/2006/main">
        <w:t xml:space="preserve">1. خدا هميشه اسان کي ڏسي رهيو آهي ۽ اسان کي نقصان کان بچائيندو جڏهن اسان معصوم آهيون.</w:t>
      </w:r>
    </w:p>
    <w:p/>
    <w:p>
      <w:r xmlns:w="http://schemas.openxmlformats.org/wordprocessingml/2006/main">
        <w:t xml:space="preserve">2. خدا جي محبت ۽ حفاظت هميشه انهن لاءِ موجود آهي جيڪي بيگناهه آهن ۽ ڪو به غلط ڪم نٿا ڪن.</w:t>
      </w:r>
    </w:p>
    <w:p/>
    <w:p>
      <w:r xmlns:w="http://schemas.openxmlformats.org/wordprocessingml/2006/main">
        <w:t xml:space="preserve">1. زبور 34: 7 - خداوند جو ملائڪ انھن جي چوڌاري خيمو ڪري ٿو جيڪي کانئس ڊڄن ٿا، ۽ انھن کي بچائي ٿو.</w:t>
      </w:r>
    </w:p>
    <w:p/>
    <w:p>
      <w:r xmlns:w="http://schemas.openxmlformats.org/wordprocessingml/2006/main">
        <w:t xml:space="preserve">2. امثال 11: 8 - سڌريل مصيبت مان ڇوٽڪارو حاصل ڪري ٿو، ۽ بدڪار سندس جاءِ تي اچي ٿو.</w:t>
      </w:r>
    </w:p>
    <w:p/>
    <w:p>
      <w:r xmlns:w="http://schemas.openxmlformats.org/wordprocessingml/2006/main">
        <w:t xml:space="preserve">دانيال 6:23 پوءِ بادشاھہ ھن لاءِ ڏاڍو خوش ٿيو ۽ حڪم ڏنائين تہ دانيال کي کوڙ مان ٻاھر ڪڍو. تنھنڪري دانيال کي کوھ مان ڪڍيو ويو، ۽ مٿس ڪا به تڪليف نه ڏٺي وئي، ڇاڪاڻ⁠تہ ھن پنھنجي خدا تي ايمان آندو ھو.</w:t>
      </w:r>
    </w:p>
    <w:p/>
    <w:p>
      <w:r xmlns:w="http://schemas.openxmlformats.org/wordprocessingml/2006/main">
        <w:t xml:space="preserve">دانيال کي بادشاهه جي ديوتا جي پوڄا نه ڪرڻ جي ڪري شعرن جي هڪ ڍير ۾ اڇلايو ويو آهي، پر هو بيزار آهي ڇاڪاڻ ته هو خدا تي ڀروسو ڪري ٿو.</w:t>
      </w:r>
    </w:p>
    <w:p/>
    <w:p>
      <w:r xmlns:w="http://schemas.openxmlformats.org/wordprocessingml/2006/main">
        <w:t xml:space="preserve">1. ايمان جي طاقت: مشڪل وقت ۾ خدا تي ڀروسو ڪرڻ</w:t>
      </w:r>
    </w:p>
    <w:p/>
    <w:p>
      <w:r xmlns:w="http://schemas.openxmlformats.org/wordprocessingml/2006/main">
        <w:t xml:space="preserve">2. خدا جي معجزاتي حفاظت</w:t>
      </w:r>
    </w:p>
    <w:p/>
    <w:p>
      <w:r xmlns:w="http://schemas.openxmlformats.org/wordprocessingml/2006/main">
        <w:t xml:space="preserve">1. يسعياه 43: 2: ”جڏهن تون پاڻيءَ مان لنگهيندين ته مان توسان گڏ هوندس؛ ۽ دريائن مان گذرندي، اهي تو کي ڊاهي نه سگهندا؛ جڏهن تون باھ مان لنگهندين، تڏهن تون نه سڙي ويندين، ۽ شعلا توکي ساڙي نه سگهندا. "</w:t>
      </w:r>
    </w:p>
    <w:p/>
    <w:p>
      <w:r xmlns:w="http://schemas.openxmlformats.org/wordprocessingml/2006/main">
        <w:t xml:space="preserve">2. زبور 18: 2: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دانيال 6:24 پوءِ بادشاھہ حڪم ڏنو تہ اھي انھن ماڻھن کي کڻي آيا جن دانيال تي الزام ھڻيا ھئا، ۽ انھن، انھن کي، سندن ٻارن ۽ سندن زالن کي شينھن جي کوھ ۾ اڇلايو. ۽ شينهن انهن تي قبضو ڪيو هو، ۽ انهن جي سڀني هڏن کي ٽڪر ۾ ٽڪرا ٽڪرا ڪري ڇڏيا آهن يا ڪڏهن به اهي منڊي جي تري ۾ آيا.</w:t>
      </w:r>
    </w:p>
    <w:p/>
    <w:p>
      <w:r xmlns:w="http://schemas.openxmlformats.org/wordprocessingml/2006/main">
        <w:t xml:space="preserve">بادشاھه حڪم ڏنو ته انھن ماڻھن کي آڻيو جن دانيال تي الزام ھڻايا ھئا ۽ کين پنھنجن ٻارن ۽ زالن سميت شينھن جي ڳچيءَ ۾ اڇلايو. شينهن مٿن قبضو ڪري ورتو ۽ ان کان اڳ ۾ ئي سندن سڀ هڏا ڀڃي ڇڏيا، جيئن اهي منڊي جي تري ۾ پهچن.</w:t>
      </w:r>
    </w:p>
    <w:p/>
    <w:p>
      <w:r xmlns:w="http://schemas.openxmlformats.org/wordprocessingml/2006/main">
        <w:t xml:space="preserve">1. خدا زمين جي مخلوق کي انصاف ڏيڻ ۽ معصوم جي حفاظت لاء استعمال ڪري سگهي ٿو.</w:t>
      </w:r>
    </w:p>
    <w:p/>
    <w:p>
      <w:r xmlns:w="http://schemas.openxmlformats.org/wordprocessingml/2006/main">
        <w:t xml:space="preserve">2. بيگناهه تي ظلم ڪرڻ وارن سان خدا انصاف ڪندو.</w:t>
      </w:r>
    </w:p>
    <w:p/>
    <w:p>
      <w:r xmlns:w="http://schemas.openxmlformats.org/wordprocessingml/2006/main">
        <w:t xml:space="preserve">1. زبور 91:13 - "تون شينهن ۽ نانگ کي لتاڙيندين؛ تون وڏي شينهن ۽ نانگ کي لتاڙيندين."</w:t>
      </w:r>
    </w:p>
    <w:p/>
    <w:p>
      <w:r xmlns:w="http://schemas.openxmlformats.org/wordprocessingml/2006/main">
        <w:t xml:space="preserve">2. متي 10:29-31 SCLNT - ”ڇا ھڪ رپيو ۾ ٻه چريا نہ وڪامجن، تنھن ھوندي بہ انھن مان ھڪڙو بہ تنھنجي پيءُ جي سنڀال کان ٻاھر زمين تي نہ ڪرندي، ۽ تنھنجي مٿي جا وار بہ شمار ٿيل آھن. ڊڄو، تون گھڻن چرين کان وڌيڪ قيمتي آھين.</w:t>
      </w:r>
    </w:p>
    <w:p/>
    <w:p>
      <w:r xmlns:w="http://schemas.openxmlformats.org/wordprocessingml/2006/main">
        <w:t xml:space="preserve">دانيال 6:25 پوءِ دارا بادشاھہ سڀني ماڻھن، قومن ۽ ٻولين ڏانھن لکيو، جيڪي سڄي دنيا ۾ رھن ٿا. سلامتي هجي توهان کي وڌ کان وڌ.</w:t>
      </w:r>
    </w:p>
    <w:p/>
    <w:p>
      <w:r xmlns:w="http://schemas.openxmlformats.org/wordprocessingml/2006/main">
        <w:t xml:space="preserve">دارا بادشاهه دنيا جي سڀني ماڻهن ۽ قومن کي خط لکي امن جي خواهش جو اظهار ڪيو.</w:t>
      </w:r>
    </w:p>
    <w:p/>
    <w:p>
      <w:r xmlns:w="http://schemas.openxmlformats.org/wordprocessingml/2006/main">
        <w:t xml:space="preserve">1. امن جي طاقت: اسان جي روزمره جي زندگين ۾ هم آهنگي ڪيئن ڳولهجي</w:t>
      </w:r>
    </w:p>
    <w:p/>
    <w:p>
      <w:r xmlns:w="http://schemas.openxmlformats.org/wordprocessingml/2006/main">
        <w:t xml:space="preserve">2. فرمانبرداري جون نعمتون: ڪيئن خدا جي فرمانبرداري امن ۽ اطمينان آڻيندو آهي</w:t>
      </w:r>
    </w:p>
    <w:p/>
    <w:p>
      <w:r xmlns:w="http://schemas.openxmlformats.org/wordprocessingml/2006/main">
        <w:t xml:space="preserve">1. متي 5: 9 - "سڀاڳا آھن اھي صلح ڪرڻ وارا، ڇالاء⁠جو اھي خدا جا فرزند سڏيا ويندا."</w:t>
      </w:r>
    </w:p>
    <w:p/>
    <w:p>
      <w:r xmlns:w="http://schemas.openxmlformats.org/wordprocessingml/2006/main">
        <w:t xml:space="preserve">2. روميون 14:19 - "تنهنڪري اچو ته هر ممڪن ڪوشش ڪريون ته اهو ڪرڻ لاء جيڪو امن ۽ باهمي ترقي ڏانهن وٺي وڃي."</w:t>
      </w:r>
    </w:p>
    <w:p/>
    <w:p>
      <w:r xmlns:w="http://schemas.openxmlformats.org/wordprocessingml/2006/main">
        <w:t xml:space="preserve">دانيال 6:26 آءٌ حڪم ٿو ڏيان تہ منھنجي بادشاھت جي ھر ھڪ حصي ۾ ماڻھو دانيال جي خدا جي اڳيان ڊڄن ۽ ڊڄن، ڇالاءِ⁠جو اھو جيئرو خدا آھي ۽ ھميشہ قائم آھي، ۽ سندس بادشاھت جيڪا ناس نہ ٿيندي، ۽ سندس بادشاھت آھي. بادشاهي آخر تائين هوندي.</w:t>
      </w:r>
    </w:p>
    <w:p/>
    <w:p>
      <w:r xmlns:w="http://schemas.openxmlformats.org/wordprocessingml/2006/main">
        <w:t xml:space="preserve">بادشاهه دارا هڪ فرمان ڏئي ٿو ته هن جي بادشاهي ۾ سڀني ماڻهن کي زندهه خدا، دانيال جي خدا جو احترام ۽ خوف رکڻ گهرجي، جنهن جي بادشاهي ۽ حڪمراني ڪڏهن به ختم نه ٿيندي.</w:t>
      </w:r>
    </w:p>
    <w:p/>
    <w:p>
      <w:r xmlns:w="http://schemas.openxmlformats.org/wordprocessingml/2006/main">
        <w:t xml:space="preserve">1. خدا جي بادشاھت جي طاقت: دائمي نعمتن لاءِ ڪيئن رھجي</w:t>
      </w:r>
    </w:p>
    <w:p/>
    <w:p>
      <w:r xmlns:w="http://schemas.openxmlformats.org/wordprocessingml/2006/main">
        <w:t xml:space="preserve">2. دانيال جي ايمان جي مطابقت: اعلي مقصد لاء ڪيئن رهڻو آهي</w:t>
      </w:r>
    </w:p>
    <w:p/>
    <w:p>
      <w:r xmlns:w="http://schemas.openxmlformats.org/wordprocessingml/2006/main">
        <w:t xml:space="preserve">1. زبور 46:10: "ماٺ ڪر، ۽ ڄاڻو ته مان خدا آهيان."</w:t>
      </w:r>
    </w:p>
    <w:p/>
    <w:p>
      <w:r xmlns:w="http://schemas.openxmlformats.org/wordprocessingml/2006/main">
        <w:t xml:space="preserve">2. روميون 1: 16-17: "مون کي خوشخبري کان شرم نه ٿو اچي، ڇالاء⁠جو اھو خدا جي قدرت آھي ڇو ته ڇوٽڪارو ھر ڪنھن کي جيڪو ايمان آڻيندو آھي، پھريائين يھودين لاء ۽ يوناني لاء پڻ، ڇاڪاڻ⁠تہ ان ۾ خدا جي سچائي آھي. ظاھر ٿيو آھي ايمان کان ايمان جي لاءِ، جيئن لکيل آھي تہ ’صادق ايمان سان جيئرو رھندا.</w:t>
      </w:r>
    </w:p>
    <w:p/>
    <w:p>
      <w:r xmlns:w="http://schemas.openxmlformats.org/wordprocessingml/2006/main">
        <w:t xml:space="preserve">دانيال 6:27 اھو بچائي ٿو ۽ بچائي ٿو، ۽ اھو ڪم ڪري ٿو معجزا ۽ معجزا آسمان ۽ زمين ۾، جنھن دانيال کي شينھن جي طاقت کان بچايو.</w:t>
      </w:r>
    </w:p>
    <w:p/>
    <w:p>
      <w:r xmlns:w="http://schemas.openxmlformats.org/wordprocessingml/2006/main">
        <w:t xml:space="preserve">دانيال معجزاتي طور تي خدا جي طرفان شينهن جي طاقت کان بچايو ويو، جيڪو آسمان ۽ زمين تي معجزا ۽ معجزا ڪم ڪري ٿو.</w:t>
      </w:r>
    </w:p>
    <w:p/>
    <w:p>
      <w:r xmlns:w="http://schemas.openxmlformats.org/wordprocessingml/2006/main">
        <w:t xml:space="preserve">1. خدا ڪنٽرول ۾ آهي: دانيال جي معجزاتي نجات</w:t>
      </w:r>
    </w:p>
    <w:p/>
    <w:p>
      <w:r xmlns:w="http://schemas.openxmlformats.org/wordprocessingml/2006/main">
        <w:t xml:space="preserve">2. خدا جي قدرت: نشانيون ۽ معجزا آسمان ۾ ۽ زمين تي</w:t>
      </w:r>
    </w:p>
    <w:p/>
    <w:p>
      <w:r xmlns:w="http://schemas.openxmlformats.org/wordprocessingml/2006/main">
        <w:t xml:space="preserve">1. زبور 34:17 - جڏهن سڌريل مدد لاءِ رڙ ڪن ٿا، رب ٻڌي ٿو ۽ انهن کي انهن جي سڀني مصيبتن مان بچائي ٿو.</w:t>
      </w:r>
    </w:p>
    <w:p/>
    <w:p>
      <w:r xmlns:w="http://schemas.openxmlformats.org/wordprocessingml/2006/main">
        <w:t xml:space="preserve">متي 19:26-26 SCLNT - عيسيٰ انھن ڏانھن نھاري چيو تہ ”انسان کان اھو ناممڪن آھي، پر خدا سان سڀ ڪجھ ممڪن آھي.</w:t>
      </w:r>
    </w:p>
    <w:p/>
    <w:p>
      <w:r xmlns:w="http://schemas.openxmlformats.org/wordprocessingml/2006/main">
        <w:t xml:space="preserve">دانيال 6:28 اھڙيءَ طرح ھي دانيال دارا جي حڪومت ۾ ۽ سائرس فارس جي حڪومت ۾ ڪامياب ٿيو.</w:t>
      </w:r>
    </w:p>
    <w:p/>
    <w:p>
      <w:r xmlns:w="http://schemas.openxmlformats.org/wordprocessingml/2006/main">
        <w:t xml:space="preserve">دانيال ٻنهي دارا ۽ سائرس فارسي جي حڪمراني دوران ڪامياب ٿي ويو.</w:t>
      </w:r>
    </w:p>
    <w:p/>
    <w:p>
      <w:r xmlns:w="http://schemas.openxmlformats.org/wordprocessingml/2006/main">
        <w:t xml:space="preserve">1. خدا جي طاقت ناقابل برداشت آهي - دانيال 6:28</w:t>
      </w:r>
    </w:p>
    <w:p/>
    <w:p>
      <w:r xmlns:w="http://schemas.openxmlformats.org/wordprocessingml/2006/main">
        <w:t xml:space="preserve">2. مصيبت جي منهن ۾ ڪاميابي - دانيال 6:28</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ڊينيل باب 7 چئن جانورن جو خواب ۽ ”قديم ڏينهن“ ۽ ”ابن آف آدم“ جي آمد پيش ڪري ٿو. باب زميني بادشاهن جي عروج ۽ زوال ۽ خدا جي دائمي بادشاهت جي قيام تي ڌيان ڏئي ٿو.</w:t>
      </w:r>
    </w:p>
    <w:p/>
    <w:p>
      <w:r xmlns:w="http://schemas.openxmlformats.org/wordprocessingml/2006/main">
        <w:t xml:space="preserve">1st پيراگراف: باب شروع ٿئي ٿو دانيال سان بيلشزر جي راڄ جي پهرين سال دوران هڪ خواب يا خواب ڏسڻ ۾. هن جي خواب ۾، هو ڏسي ٿو ته چار عظيم جانور سمنڊ مان نڪرندا آهن (دانيال 7: 1-3).</w:t>
      </w:r>
    </w:p>
    <w:p/>
    <w:p>
      <w:r xmlns:w="http://schemas.openxmlformats.org/wordprocessingml/2006/main">
        <w:t xml:space="preserve">ٻيو پيراگراف: پهريون جانور شينهن جهڙو عقاب جي پرن سان آهي، جيڪو بابلي سلطنت جي نمائندگي ڪري ٿو. ٻيو جانور هڪ رڇ وانگر آهي، جيڪو ميڊو-فارسي سلطنت جي نمائندگي ڪري ٿو. ٽيون جانور چيتي وانگر آهي جنهن کي چار پرن ۽ چار مٿا آهن، جيڪو اليگزينڊر اعظم جي يوناني سلطنت جي علامت آهي (دانيال 7: 4-6).</w:t>
      </w:r>
    </w:p>
    <w:p/>
    <w:p>
      <w:r xmlns:w="http://schemas.openxmlformats.org/wordprocessingml/2006/main">
        <w:t xml:space="preserve">ٽيون پيراگراف: چوٿين جانور کي خوفناڪ ۽ انتهائي مضبوط طور بيان ڪيو ويو آهي، لوهه جي ڏند ۽ ڏهن سڱن سان. اهو هڪ طاقتور ۽ تباهي واري بادشاهي جي نمائندگي ڪري ٿو جيڪو پوئين سلطنتن کان پوء پيدا ٿيو. ڏهن سڱن جي وچ ۾، هڪ ٻيو ننڍڙو سڱ اڀري ٿو، وڏي اختيار تي فخر ڪري ٿو ۽ خدا جي خلاف ڳالهائڻ (دانيال 7: 7-8).</w:t>
      </w:r>
    </w:p>
    <w:p/>
    <w:p>
      <w:r xmlns:w="http://schemas.openxmlformats.org/wordprocessingml/2006/main">
        <w:t xml:space="preserve">4th پيراگراف: خواب هڪ تخت تي ويٺي "قديم ڏينهن" جي منظر ڏانهن ڦيرائي ٿو، خدا جي خدائي فيصلي جي علامت آهي. چوٿين جانور تباهه ٿي ويو آهي، ۽ ٻين جانورن جي اختيار کي ختم ڪيو ويو آهي (دانيال 7: 9-12).</w:t>
      </w:r>
    </w:p>
    <w:p/>
    <w:p>
      <w:r xmlns:w="http://schemas.openxmlformats.org/wordprocessingml/2006/main">
        <w:t xml:space="preserve">5th پيراگراف: دانيال ڏسي ٿو هڪ "ابن انسان" وانگر آسمان جي ڪڪرن سان گڏ اچي رهيو آهي، بادشاهي، جلال، ۽ هڪ دائمي بادشاهي حاصل ڪري ٿو "قديم ڏينهن" کان. ابن آدم جي بادشاھت ھميشه رھندي، ۽ سڀ قومون سندس عبادت ۽ عبادت ڪنديون (دانيال 7:13-14).</w:t>
      </w:r>
    </w:p>
    <w:p/>
    <w:p>
      <w:r xmlns:w="http://schemas.openxmlformats.org/wordprocessingml/2006/main">
        <w:t xml:space="preserve">6th پيراگراف: دانيال آسماني مخلوقن مان هڪ کي نظر اچي ٿو ته خواب جي معني کي سمجهي. هن کي ٻڌايو ويو آهي ته چار جانور چار بادشاهن جي نمائندگي ڪن ٿا جيڪي اڀرندا ۽ زوال ٿيندا، ۽ "سڀ کان اعليٰ جا بزرگ" آخرڪار بادشاهت حاصل ڪندا ۽ ان کي هميشه لاءِ حاصل ڪندا (دانيال 7: 15-18).</w:t>
      </w:r>
    </w:p>
    <w:p/>
    <w:p>
      <w:r xmlns:w="http://schemas.openxmlformats.org/wordprocessingml/2006/main">
        <w:t xml:space="preserve">تت ۾،</w:t>
      </w:r>
    </w:p>
    <w:p>
      <w:r xmlns:w="http://schemas.openxmlformats.org/wordprocessingml/2006/main">
        <w:t xml:space="preserve">دانيال باب 7 چار جانورن جو خواب پيش ڪري ٿو</w:t>
      </w:r>
    </w:p>
    <w:p>
      <w:r xmlns:w="http://schemas.openxmlformats.org/wordprocessingml/2006/main">
        <w:t xml:space="preserve">۽ ”قديم ڏينهن“ ۽ ”ابن آدم“ جي آمد</w:t>
      </w:r>
    </w:p>
    <w:p>
      <w:r xmlns:w="http://schemas.openxmlformats.org/wordprocessingml/2006/main">
        <w:t xml:space="preserve">زميني بادشاهن جي عروج ۽ زوال کي اجاگر ڪرڻ</w:t>
      </w:r>
    </w:p>
    <w:p>
      <w:r xmlns:w="http://schemas.openxmlformats.org/wordprocessingml/2006/main">
        <w:t xml:space="preserve">۽ خدا جي دائمي بادشاهي جو قيام.</w:t>
      </w:r>
    </w:p>
    <w:p/>
    <w:p>
      <w:r xmlns:w="http://schemas.openxmlformats.org/wordprocessingml/2006/main">
        <w:t xml:space="preserve">دانيال جو خواب يا خواب سمنڊ مان نڪرندڙ چئن وڏن جانورن جو.</w:t>
      </w:r>
    </w:p>
    <w:p>
      <w:r xmlns:w="http://schemas.openxmlformats.org/wordprocessingml/2006/main">
        <w:t xml:space="preserve">جانورن جي تشريح جيئن ته بابلي، ميڊو-فارسي ۽ يوناني سلطنتن جي نمائندگي ڪن ٿا.</w:t>
      </w:r>
    </w:p>
    <w:p>
      <w:r xmlns:w="http://schemas.openxmlformats.org/wordprocessingml/2006/main">
        <w:t xml:space="preserve">هڪ خوفناڪ چوٿين جانور جو بيان ۽ وڏي اختيار سان هڪ ننڍڙي سينگ جو اڀرڻ.</w:t>
      </w:r>
    </w:p>
    <w:p>
      <w:r xmlns:w="http://schemas.openxmlformats.org/wordprocessingml/2006/main">
        <w:t xml:space="preserve">تخت تي ويٺي ”قديم ڏينهن“ جو نظارو ۽ چوٿين جانور جي تباهي.</w:t>
      </w:r>
    </w:p>
    <w:p>
      <w:r xmlns:w="http://schemas.openxmlformats.org/wordprocessingml/2006/main">
        <w:t xml:space="preserve">”ابن آدم“ جو ظهور ”قديم ڏينهن“ کان دائمي بادشاهت حاصل ڪري رهيو آهي.</w:t>
      </w:r>
    </w:p>
    <w:p>
      <w:r xmlns:w="http://schemas.openxmlformats.org/wordprocessingml/2006/main">
        <w:t xml:space="preserve">هڪ آسماني وجود جي خواب جي وضاحت، چئن بادشاهن جي سڃاڻپ ۽ بادشاهي جي آخري قبضي کي "سڀ کان اعليٰ جي بزرگن" طرفان.</w:t>
      </w:r>
    </w:p>
    <w:p/>
    <w:p>
      <w:r xmlns:w="http://schemas.openxmlformats.org/wordprocessingml/2006/main">
        <w:t xml:space="preserve">دانيال جو هي باب هڪ خواب پيش ڪري ٿو جيڪو دانيال بيلشزر جي حڪومت جي پهرين سال دوران ڏٺو هو. هن جي خواب ۾، دانيال ڏسي ٿو ته چار عظيم جانور سمنڊ مان نڪرندا آهن. پهريون جانور عقاب جي پرن سان شينهن وانگر آهي، جيڪو بابلي سلطنت جي نمائندگي ڪري ٿو. ٻيو جانور هڪ رڇ وانگر آهي، جيڪو ميڊو-فارسي سلطنت جي علامت آهي. ٽيون جانور چيتي وانگر آهي، جنهن ۾ چار پرن ۽ چار مٿا آهن، جيڪي سڪندر اعظم جي ماتحت يوناني سلطنت جي نمائندگي ڪن ٿا. چوٿين جانور کي خوفناڪ ۽ انتهائي مضبوط طور بيان ڪيو ويو آهي، لوهه جي ڏند ۽ ڏهن سڱن سان. اهو هڪ طاقتور ۽ تباهي واري بادشاهي جي نمائندگي ڪري ٿو جيڪو پوئين سلطنتن کان پوء پيدا ٿيو. ڏهن سڱن جي وچ ۾، هڪ ٻيو ننڍڙو سڱ اڀري ٿو، جيڪو وڏي اختيار تي فخر ڪري ٿو ۽ خدا جي خلاف ڳالهائي ٿو. خواب وري تخت تي ويٺي ”قديم ڏينهن“ جي منظر ڏانهن ڦيرائي ٿو، خدا جي خدائي فيصلي جي علامت. چوٿون جانور تباهه ٿي ويو آهي، ۽ ٻين جانورن جو اختيار کسي ويو آهي. دانيال ڏسي ٿو ته هڪ "ابن انسان" وانگر آسمان جي ڪڪرن سان گڏ اچي رهيو آهي، بادشاهي، جلال، ۽ هڪ دائمي بادشاهي حاصل ڪري ٿو "قديم ڏينهن" کان. ابن آدم جي بادشاھت ھميشه رھندي، ۽ سڀ قومون سندس عبادت ۽ عبادت ڪنديون. دانيال آسماني مخلوقات مان هڪ کي سمجهڻ جي طلب ڪري ٿو، جيڪو وضاحت ڪري ٿو ته چار جانور چار بادشاهن جي نمائندگي ڪن ٿا جيڪي اڀري ۽ گر ٿيندا. آخرڪار، "سڀ کان اعليٰ جا بزرگ" بادشاهي حاصل ڪندا ۽ ان کي هميشه لاءِ حاصل ڪندا. هي باب زميني بادشاهن جي عروج ۽ زوال ۽ ابن آدم جي اختيار هيٺ خدا جي ابدي بادشاهت جي قيام تي زور ڏئي ٿو.</w:t>
      </w:r>
    </w:p>
    <w:p/>
    <w:p>
      <w:r xmlns:w="http://schemas.openxmlformats.org/wordprocessingml/2006/main">
        <w:t xml:space="preserve">دانيال 7:1 بابل جي بادشاھہ بيلشضر جي پھرين سال ۾ دانيال کي ھڪ خواب ۽ رويا ڏٺا ھئا، جيڪي پنھنجي بستري تي ھئا، پوءِ ھن اھو خواب لکيو ۽ انھن ڳالھين جو مجموعو بيان ڪيو.</w:t>
      </w:r>
    </w:p>
    <w:p/>
    <w:p>
      <w:r xmlns:w="http://schemas.openxmlformats.org/wordprocessingml/2006/main">
        <w:t xml:space="preserve">دانيال هڪ خواب ڏٺو ۽ تفصيل لکي بيلشضر جي بادشاهي جي پهرين سال ۾ بابل جي بادشاهه جي حيثيت ۾.</w:t>
      </w:r>
    </w:p>
    <w:p/>
    <w:p>
      <w:r xmlns:w="http://schemas.openxmlformats.org/wordprocessingml/2006/main">
        <w:t xml:space="preserve">1. ڪيئن خواب اسان جي زندگي ۾ رهنمائي ڪري سگھن ٿا</w:t>
      </w:r>
    </w:p>
    <w:p/>
    <w:p>
      <w:r xmlns:w="http://schemas.openxmlformats.org/wordprocessingml/2006/main">
        <w:t xml:space="preserve">2. خدا جي فرمانبرداري جي طاقت</w:t>
      </w:r>
    </w:p>
    <w:p/>
    <w:p>
      <w:r xmlns:w="http://schemas.openxmlformats.org/wordprocessingml/2006/main">
        <w:t xml:space="preserve">1. پيدائش 37:5-12 - يوسف جو خواب ۽ سندس ڀائرن جي حسد</w:t>
      </w:r>
    </w:p>
    <w:p/>
    <w:p>
      <w:r xmlns:w="http://schemas.openxmlformats.org/wordprocessingml/2006/main">
        <w:t xml:space="preserve">2. متي 2: 12-13 - يوسف جو خواب هيروديس کان عيسيٰ کي بچائڻ لاءِ مصر ڀڄي ويو.</w:t>
      </w:r>
    </w:p>
    <w:p/>
    <w:p>
      <w:r xmlns:w="http://schemas.openxmlformats.org/wordprocessingml/2006/main">
        <w:t xml:space="preserve">دانيال 7:2 دانيال ڳالھائيندي چيو تہ ”مون رات جي رويا ۾ ڏٺو تہ آسمان جون چار ھوائون وڏي سمنڊ تي ھلنديون رھيون.</w:t>
      </w:r>
    </w:p>
    <w:p/>
    <w:p>
      <w:r xmlns:w="http://schemas.openxmlformats.org/wordprocessingml/2006/main">
        <w:t xml:space="preserve">دانيال ڏٺو ته چار هوائون هڪ وڏي سمنڊ تي هڪ رويا ۾ هلندي.</w:t>
      </w:r>
    </w:p>
    <w:p/>
    <w:p>
      <w:r xmlns:w="http://schemas.openxmlformats.org/wordprocessingml/2006/main">
        <w:t xml:space="preserve">1: چئن وايومنڊل جي جدوجهد اسان کي ياد ڏياري ٿي ته زندگي جو رستو اڪثر ڏکيو هوندو آهي، پر خدا هر طوفان ۾ اسان سان گڏ هوندو آهي.</w:t>
      </w:r>
    </w:p>
    <w:p/>
    <w:p>
      <w:r xmlns:w="http://schemas.openxmlformats.org/wordprocessingml/2006/main">
        <w:t xml:space="preserve">2: چار واءُ جي جدوجهد اسان کي ياد ڏياري ٿي ته اسان جي ايمان ۾ ثابت قدم رهڻ، خدا تي ڀروسو ڪندي زندگي جي طوفانن ۾ اسان جي رهنمائي ڪري.</w:t>
      </w:r>
    </w:p>
    <w:p/>
    <w:p>
      <w:r xmlns:w="http://schemas.openxmlformats.org/wordprocessingml/2006/main">
        <w:t xml:space="preserve">1: متي 14:22-26 - يسوع پاڻيء تي هلندو آهي جڏهن شاگرد طوفان جي وچ ۾ جدوجهد ڪري رهيا آهن.</w:t>
      </w:r>
    </w:p>
    <w:p/>
    <w:p>
      <w:r xmlns:w="http://schemas.openxmlformats.org/wordprocessingml/2006/main">
        <w:t xml:space="preserve">2: زبور 107:29 - اھو طوفان کي پرسڪون بڻائي ٿو، انھيءَ لاءِ ته ان جون لھرون بيھي رھيون.</w:t>
      </w:r>
    </w:p>
    <w:p/>
    <w:p>
      <w:r xmlns:w="http://schemas.openxmlformats.org/wordprocessingml/2006/main">
        <w:t xml:space="preserve">دانيال 7:3 ۽ چار وڏا جانور سمنڊ مان نڪري آيا، جيڪي ھڪ ٻئي کان مختلف ھئا.</w:t>
      </w:r>
    </w:p>
    <w:p/>
    <w:p>
      <w:r xmlns:w="http://schemas.openxmlformats.org/wordprocessingml/2006/main">
        <w:t xml:space="preserve">هي پاسو بيان ڪري ٿو ته سمنڊ مان نڪرندڙ چئن وڏن جانورن جو خواب.</w:t>
      </w:r>
    </w:p>
    <w:p/>
    <w:p>
      <w:r xmlns:w="http://schemas.openxmlformats.org/wordprocessingml/2006/main">
        <w:t xml:space="preserve">1. نظر جي طاقت: طوفان ۾ طاقت ڳولڻ</w:t>
      </w:r>
    </w:p>
    <w:p/>
    <w:p>
      <w:r xmlns:w="http://schemas.openxmlformats.org/wordprocessingml/2006/main">
        <w:t xml:space="preserve">2. تنوع: خدا جي سڀني تخليقن کي قبول ڪرڻ</w:t>
      </w:r>
    </w:p>
    <w:p/>
    <w:p>
      <w:r xmlns:w="http://schemas.openxmlformats.org/wordprocessingml/2006/main">
        <w:t xml:space="preserve">1. يسعياه 11: 6-9</w:t>
      </w:r>
    </w:p>
    <w:p/>
    <w:p>
      <w:r xmlns:w="http://schemas.openxmlformats.org/wordprocessingml/2006/main">
        <w:t xml:space="preserve">2. مڪاشفو 5:11-14</w:t>
      </w:r>
    </w:p>
    <w:p/>
    <w:p>
      <w:r xmlns:w="http://schemas.openxmlformats.org/wordprocessingml/2006/main">
        <w:t xml:space="preserve">دانيال 7:4 پھريون شينھن جھڙو ھو ۽ جنھن کي عقاب جا پر ھئا، تيستائين مون ڏٺم، جيستائين ان جا پر ڦاٽي ويا ۽ اھو زمين تان مٿي کنيو ويو ۽ پيرن تي بيٺو، ماڻھوءَ وانگر، ۽ ماڻھوءَ جي دل ڏني ويئي. ان ڏانهن.</w:t>
      </w:r>
    </w:p>
    <w:p/>
    <w:p>
      <w:r xmlns:w="http://schemas.openxmlformats.org/wordprocessingml/2006/main">
        <w:t xml:space="preserve">دانيال چئن جانورن جو رويو ڏٺو، جن مان پهريون هڪ شينهن هو، جنهن کي عقاب جي پرن سان هو. جڏهن پريون پٽيون ويون ته اهو انسان وانگر ٻن پيرن تي بيٺو ۽ انسان جي دل ڏني وئي.</w:t>
      </w:r>
    </w:p>
    <w:p/>
    <w:p>
      <w:r xmlns:w="http://schemas.openxmlformats.org/wordprocessingml/2006/main">
        <w:t xml:space="preserve">1. تبديلي جي طاقت - ڪيئن خدا اسان کي اندر کان ٻاهر تبديل ڪري سگهي ٿو.</w:t>
      </w:r>
    </w:p>
    <w:p/>
    <w:p>
      <w:r xmlns:w="http://schemas.openxmlformats.org/wordprocessingml/2006/main">
        <w:t xml:space="preserve">2. مشڪلاتن تي غالب ٿيڻ - ڏکي وقت ۾ خدا تي ڀروسو ڪرڻ جي اهميت.</w:t>
      </w:r>
    </w:p>
    <w:p/>
    <w:p>
      <w:r xmlns:w="http://schemas.openxmlformats.org/wordprocessingml/2006/main">
        <w:t xml:space="preserve">1. روميون 12: 2 - "هن دنيا جي مطابق نه ٿيو، پر پنهنجي ذهن جي تجديد سان تبديل ٿيو، ته جيئن توهان کي جانچڻ سان معلوم ٿئي ته خدا جي مرضي ڇا آهي، ڪهڙي سٺي ۽ قبول ۽ مڪمل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دانيال 7:5 پوءِ ڏسو، ھڪڙو ٻيو جانور، ھڪڙو ٻيو، ھڪڙو رڇ جھڙو، ۽ اھو پاڻ کي ھڪڙي پاسي کان مٿي ڪري رھيو آھي، ۽ ان جي وات ۾ ان جي ڏندن جي وچ ۾ ٽي رڱ ھئا، ۽ انھن ان کي چيو تہ ”اٿ. ، گهڻو گوشت کائڻ.</w:t>
      </w:r>
    </w:p>
    <w:p/>
    <w:p>
      <w:r xmlns:w="http://schemas.openxmlformats.org/wordprocessingml/2006/main">
        <w:t xml:space="preserve">دانيال هڪ ٻيو جانور ڏٺو جيڪو هڪ رڇ جهڙو هو، جنهن جي وات ۾ ٽي رٻا هئا. گهڻو گوشت کائڻ جو حڪم ڏنو ويو.</w:t>
      </w:r>
    </w:p>
    <w:p/>
    <w:p>
      <w:r xmlns:w="http://schemas.openxmlformats.org/wordprocessingml/2006/main">
        <w:t xml:space="preserve">1. خدا جي ڪلام جي طاقت: ڪيئن خدا جو ڪلام گذري ٿو</w:t>
      </w:r>
    </w:p>
    <w:p/>
    <w:p>
      <w:r xmlns:w="http://schemas.openxmlformats.org/wordprocessingml/2006/main">
        <w:t xml:space="preserve">2. خدا جي ماڻهن جي ذميواري: صحيح کائڻ ۽ صحيح ڪم ڪرڻ</w:t>
      </w:r>
    </w:p>
    <w:p/>
    <w:p>
      <w:r xmlns:w="http://schemas.openxmlformats.org/wordprocessingml/2006/main">
        <w:t xml:space="preserve">1. زبور 33: 9 - "ڇاڪاڻ ته هن ڳالهايو، ۽ اهو ٿيو، هن حڪم ڏنو، ۽ اهو ثابت ٿيو."</w:t>
      </w:r>
    </w:p>
    <w:p/>
    <w:p>
      <w:r xmlns:w="http://schemas.openxmlformats.org/wordprocessingml/2006/main">
        <w:t xml:space="preserve">2. امثال 13:19 - "جي خواهش پوري ٿيڻ روح لاءِ مٺي آهي، پر برائي کان منهن موڙڻ بيوقوفن لاءِ نفرت آهي."</w:t>
      </w:r>
    </w:p>
    <w:p/>
    <w:p>
      <w:r xmlns:w="http://schemas.openxmlformats.org/wordprocessingml/2006/main">
        <w:t xml:space="preserve">دانيال 7:6 ان کان پوءِ مون ٻيو ڏٺو، چيتي جھڙو، جنھن جي پٺيءَ تي پکيءَ جا چار پر ھئا. ان جانور کي به چار مٿا هئا. ۽ راڄ ان کي ڏنو ويو.</w:t>
      </w:r>
    </w:p>
    <w:p/>
    <w:p>
      <w:r xmlns:w="http://schemas.openxmlformats.org/wordprocessingml/2006/main">
        <w:t xml:space="preserve">هي اقتباس ظاهر ڪري ٿو ته هڪ جانور کي چار پرن ۽ چار مٿاهون زمين تي حڪمراني ڏني وئي آهي.</w:t>
      </w:r>
    </w:p>
    <w:p/>
    <w:p>
      <w:r xmlns:w="http://schemas.openxmlformats.org/wordprocessingml/2006/main">
        <w:t xml:space="preserve">1. خدا انسانن کي بادشاهي ڏني آهي، پر اهو اختيار احتياط سان استعمال ڪيو وڃي ۽ خدا جي مرضي مطابق.</w:t>
      </w:r>
    </w:p>
    <w:p/>
    <w:p>
      <w:r xmlns:w="http://schemas.openxmlformats.org/wordprocessingml/2006/main">
        <w:t xml:space="preserve">2. اسان کي محتاط رهڻ گهرجي ته طاقت ۽ ڪنٽرول جي لالچ ۾ نه ڏيو، ڇو ته ان جا نتيجا تباهه ڪندڙ ٿي سگهن ٿا.</w:t>
      </w:r>
    </w:p>
    <w:p/>
    <w:p>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 ۽ ڏس، مان هميشه توهان سان گڏ آهيان، عمر جي آخر تائين.</w:t>
      </w:r>
    </w:p>
    <w:p/>
    <w:p>
      <w:r xmlns:w="http://schemas.openxmlformats.org/wordprocessingml/2006/main">
        <w:t xml:space="preserve">2. پيدائش 1:26-28 SCLNT - پوءِ خدا فرمايو تہ ”اچو ته ماڻھوءَ کي پنھنجي صورت ۾، پنھنجي مشابہت تي ٺاھيون. ۽ انھن کي سمنڊ جي مڇين تي ۽ آسمان جي پکين تي ۽ چوپائي مال تي ۽ سڄي زمين تي ۽ زمين تي ھلندڙ ھر چرندڙ شيءِ تي غالب ھجي. تنهن ڪري خدا انسان کي پنهنجي شڪل ۾ پيدا ڪيو، خدا جي شڪل ۾ هن کي پيدا ڪيو؛ نر ۽ مادي هن انهن کي پيدا ڪيو. ۽ خدا انهن کي برڪت ڏني. ۽ خدا انھن کي چيو تہ، وڌو ۽ وڌو ۽ زمين کي ڀريو ۽ ان کي تابع ڪريو ۽ سمنڊ جي مڇين تي ۽ آسمان جي پکين تي ۽ زمين تي ھلندڙ ھر جاندار تي بادشاھي ڪريو.</w:t>
      </w:r>
    </w:p>
    <w:p/>
    <w:p>
      <w:r xmlns:w="http://schemas.openxmlformats.org/wordprocessingml/2006/main">
        <w:t xml:space="preserve">دانيال 7:7 ان کان پوءِ مون رات جي خوابن ۾ ڏٺو تہ ھڪڙو چوٿون جانور ڏٺم، جيڪو خوفناڪ ۽ خوفناڪ ۽ ڏاڍو مضبوط ھو. ۽ ان جا وڏا لوهه وارا ڏند هئا: اهو کائي ويو ۽ ٽڪر ٽڪر ڪري ڇڏيائين، ۽ باقي بچيل ان جي پيرن سان ڇڪي ڇڏيائين: ۽ اهو ان کان اڳ جي سڀني جانورن کان مختلف هو. ۽ ان کي ڏهه سڱ هئا.</w:t>
      </w:r>
    </w:p>
    <w:p/>
    <w:p>
      <w:r xmlns:w="http://schemas.openxmlformats.org/wordprocessingml/2006/main">
        <w:t xml:space="preserve">هي پاسو هڪ چوٿين جانور جو بيان ڪري رهيو آهي جيڪو وڌيڪ طاقتور ۽ مختلف آهي جيڪو اڳ ۾ ڏٺو ويو آهي. ان جي خاصيت آهي لوهه جا وڏا ڏند ۽ ڏهه سڱ.</w:t>
      </w:r>
    </w:p>
    <w:p/>
    <w:p>
      <w:r xmlns:w="http://schemas.openxmlformats.org/wordprocessingml/2006/main">
        <w:t xml:space="preserve">1. خدا جي قدرت: خدا ڪيئن استعمال ڪري ٿو ايستائين جو سڀ کان وڌيڪ غير معمولي شيون به عظيم شيون حاصل ڪرڻ لاءِ</w:t>
      </w:r>
    </w:p>
    <w:p/>
    <w:p>
      <w:r xmlns:w="http://schemas.openxmlformats.org/wordprocessingml/2006/main">
        <w:t xml:space="preserve">2. خدا جي حڪمراني: خدا ڪيئن سڀني شين جي ڪنٽرول ۾ آهي، جيتوڻيڪ سڀ کان وڌيڪ غير متوقع</w:t>
      </w:r>
    </w:p>
    <w:p/>
    <w:p>
      <w:r xmlns:w="http://schemas.openxmlformats.org/wordprocessingml/2006/main">
        <w:t xml:space="preserve">1. يسعياه 11: 1-2 - "۽ يسي جي پاڙ مان ھڪڙو لٺ نڪرندو، ۽ سندس پاڙ مان ھڪڙو شاخ نڪرندو: ۽ خداوند جو روح مٿس آرام ڪندو، حڪمت ۽ روح جو روح. سمجھ، صلاح ۽ طاقت جو روح، علم جو روح ۽ خداوند جي خوف جو."</w:t>
      </w:r>
    </w:p>
    <w:p/>
    <w:p>
      <w:r xmlns:w="http://schemas.openxmlformats.org/wordprocessingml/2006/main">
        <w:t xml:space="preserve">مڪاشفو 17:13-20 بادشاهن جو: ۽ جيڪي هن سان گڏ آهن انهن کي سڏيو وڃي ٿو، چونڊيل ۽ وفادار."</w:t>
      </w:r>
    </w:p>
    <w:p/>
    <w:p>
      <w:r xmlns:w="http://schemas.openxmlformats.org/wordprocessingml/2006/main">
        <w:t xml:space="preserve">دانيال 7:8 مون سڱن تي غور ڪيو تہ انھن مان ھڪڙو ٻيو ننڍڙو سڱ اڀري آيو، جنھن جي اڳيان پھرين سڱن مان ٽي سڱ پاڙن مان پٽيل ھئا، ۽ ڏسو، ھن سينگ ۾ اکيون جھڙيون اکيون ھيون. انسان، ۽ هڪ وات وڏيون ڳالهيون ڳالهائيندو آهي.</w:t>
      </w:r>
    </w:p>
    <w:p/>
    <w:p>
      <w:r xmlns:w="http://schemas.openxmlformats.org/wordprocessingml/2006/main">
        <w:t xml:space="preserve">دانيال کي هڪ جانور تي چار سڱن جو رويو ڏنو ويو آهي، جن مان هڪ سڱ ٻين کان ننڍو آهي ۽ اکيون انسان وانگر آهن ۽ هڪ وات آهي جيڪو وڏيون ڳالهيون ڳالهائيندو آهي.</w:t>
      </w:r>
    </w:p>
    <w:p/>
    <w:p>
      <w:r xmlns:w="http://schemas.openxmlformats.org/wordprocessingml/2006/main">
        <w:t xml:space="preserve">1. فخر جي طاقت: پاڻ کي تمام گهڻو سوچڻ جا خطرا</w:t>
      </w:r>
    </w:p>
    <w:p/>
    <w:p>
      <w:r xmlns:w="http://schemas.openxmlformats.org/wordprocessingml/2006/main">
        <w:t xml:space="preserve">2. سمجھ جي حڪمت: اسان جي زندگين ۾ خدا جي آواز کي ڪيئن سڃاڻڻ</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يوحنا 10:27: "منھنجون رڍون منھنجو آواز ٻڌن ٿيون، ۽ مان انھن کي ڄاڻان ٿو، ۽ اھي منھنجي پٺيان آھن."</w:t>
      </w:r>
    </w:p>
    <w:p/>
    <w:p>
      <w:r xmlns:w="http://schemas.openxmlformats.org/wordprocessingml/2006/main">
        <w:t xml:space="preserve">دانيال 7:9 مون ڏٺو ايستائين جو تخت ھيٺ لھي ويا ۽ قديم زماني جو ماڻھو بيٺو رھيو، جنھن جو لباس برف جھڙو اڇو ھو ۽ سندس مٿي جا وار خالص اُن جھڙا ھئا، سندس تخت ٻرندڙ شعلا جھڙو ھو ۽ سندس ڦيٿا ھئا. ٻرندڙ باهه وانگر.</w:t>
      </w:r>
    </w:p>
    <w:p/>
    <w:p>
      <w:r xmlns:w="http://schemas.openxmlformats.org/wordprocessingml/2006/main">
        <w:t xml:space="preserve">قديم زماني جو باھ جي تخت تي ويٺو هو ۽ سندس ظاهر برف وانگر اڇو هو.</w:t>
      </w:r>
    </w:p>
    <w:p/>
    <w:p>
      <w:r xmlns:w="http://schemas.openxmlformats.org/wordprocessingml/2006/main">
        <w:t xml:space="preserve">1. خدا جي عظمت: قديم ڏينهن جي تقدس تي ڌيان ڏيڻ</w:t>
      </w:r>
    </w:p>
    <w:p/>
    <w:p>
      <w:r xmlns:w="http://schemas.openxmlformats.org/wordprocessingml/2006/main">
        <w:t xml:space="preserve">2. خدا جي طاقت: قديم ڏينهن جي اٿارٽي کي سڃاڻڻ</w:t>
      </w:r>
    </w:p>
    <w:p/>
    <w:p>
      <w:r xmlns:w="http://schemas.openxmlformats.org/wordprocessingml/2006/main">
        <w:t xml:space="preserve">1. يسعياه 6: 1-7 - رب جو سندس جلال جي تخت تي هڪ خواب</w:t>
      </w:r>
    </w:p>
    <w:p/>
    <w:p>
      <w:r xmlns:w="http://schemas.openxmlformats.org/wordprocessingml/2006/main">
        <w:t xml:space="preserve">2. زبور 93: 1-5 - رب جلال ۾ پوشاڪ آهي ۽ هميشه لاء بادشاهه جي حيثيت ۾ قائم آهي.</w:t>
      </w:r>
    </w:p>
    <w:p/>
    <w:p>
      <w:r xmlns:w="http://schemas.openxmlformats.org/wordprocessingml/2006/main">
        <w:t xml:space="preserve">دانيال 7:10 ھڪڙو ٻرندڙ وهڪرو نڪرندو ھو ۽ ھن جي اڳيان نڪرندو ھو: ھزارين ھن جي خدمت ڪئي، ۽ ڏھ ھزار دفعا ڏھ ھزار ھن جي اڳيان بيٺا ھئا: فيصلو مقرر ڪيو ويو، ۽ ڪتاب کوليا ويا.</w:t>
      </w:r>
    </w:p>
    <w:p/>
    <w:p>
      <w:r xmlns:w="http://schemas.openxmlformats.org/wordprocessingml/2006/main">
        <w:t xml:space="preserve">لنگر خدا جي عظمت ۽ طاقت جي ڳالهه ڪري ٿو، ڇاڪاڻ ته ڪيتريون ئي آسماني مخلوق هن جي خدائي فيصلي دوران هن ۾ شرڪت ڪن ٿا.</w:t>
      </w:r>
    </w:p>
    <w:p/>
    <w:p>
      <w:r xmlns:w="http://schemas.openxmlformats.org/wordprocessingml/2006/main">
        <w:t xml:space="preserve">1. خدا جي عظمت ۽ طاقت: اسان کي هن کان ڊڄڻ ۽ عزت ڪرڻ جي ضرورت آهي</w:t>
      </w:r>
    </w:p>
    <w:p/>
    <w:p>
      <w:r xmlns:w="http://schemas.openxmlformats.org/wordprocessingml/2006/main">
        <w:t xml:space="preserve">2. احتساب جي اھميت: حق جي زندگي گذارڻ لاءِ سڏ</w:t>
      </w:r>
    </w:p>
    <w:p/>
    <w:p>
      <w:r xmlns:w="http://schemas.openxmlformats.org/wordprocessingml/2006/main">
        <w:t xml:space="preserve">1. زبور 97: 9 - ڇو ته تون، اي پالڻھار، سڄي زمين کان مٿاھين آھين: تون سڀني ديوتا کان گھڻو مٿاھون آھين.</w:t>
      </w:r>
    </w:p>
    <w:p/>
    <w:p>
      <w:r xmlns:w="http://schemas.openxmlformats.org/wordprocessingml/2006/main">
        <w:t xml:space="preserve">2. امثال 15: 3 - خداوند جون اکيون ھر جڳھ تي آھن، برائي ۽ چڱائي کي ڏسندي آھي.</w:t>
      </w:r>
    </w:p>
    <w:p/>
    <w:p>
      <w:r xmlns:w="http://schemas.openxmlformats.org/wordprocessingml/2006/main">
        <w:t xml:space="preserve">دانيال 7:11 پوءِ مون انھن وڏن لفظن جي آواز جي ڪري ڏٺو، جيڪي سڱ ڳالھائي رھيا ھئا: مون ان وقت تائين ڏٺو، جيستائين انھيءَ جانور کي ماريو ويو، ۽ سندس جسم ناس ڪري، ٻرندڙ شعلا کي ڏنو ويو.</w:t>
      </w:r>
    </w:p>
    <w:p/>
    <w:p>
      <w:r xmlns:w="http://schemas.openxmlformats.org/wordprocessingml/2006/main">
        <w:t xml:space="preserve">سينگ وڏيون ڳالھيون ڪيون، ۽ جانور تباهه ٿي ويو ۽ ٻرندڙ شعلي کي ڏنو ويو.</w:t>
      </w:r>
    </w:p>
    <w:p/>
    <w:p>
      <w:r xmlns:w="http://schemas.openxmlformats.org/wordprocessingml/2006/main">
        <w:t xml:space="preserve">1: خدا جو انصاف غالب آهي - دانيال 7:11</w:t>
      </w:r>
    </w:p>
    <w:p/>
    <w:p>
      <w:r xmlns:w="http://schemas.openxmlformats.org/wordprocessingml/2006/main">
        <w:t xml:space="preserve">2: ڊيڄاريو ۽ خدا جي فرمانبرداري ڪريو - دانيال 7:11</w:t>
      </w:r>
    </w:p>
    <w:p/>
    <w:p>
      <w:r xmlns:w="http://schemas.openxmlformats.org/wordprocessingml/2006/main">
        <w:t xml:space="preserve">مڪاشفو 19:20-20 SCLNT - انھيءَ حيوان کي کنيو ويو ۽ ساڻس گڏ اھو ڪوڙو نبي بہ کنيو ويو، جنھن سندس اڳيان معجزا ڏيکاريا ھئا، جنھن سان ھن انھن کي ٺڳيو ھو جن تي انھيءَ حيوان جو نشان ھو ۽ جيڪي سندس بت جي پوڄا ڪندا ھئا. انهن ٻنهي کي جيئرو ئي گندرف سان ٻرندڙ باهه جي ڍنڍ ۾ اڇلايو ويو.</w:t>
      </w:r>
    </w:p>
    <w:p/>
    <w:p>
      <w:r xmlns:w="http://schemas.openxmlformats.org/wordprocessingml/2006/main">
        <w:t xml:space="preserve">2: يسعياه 30:33 - ڇاڪاڻ ته توفٽ پراڻي وقت کان مقرر ڪيل آهي. ها، بادشاهه لاءِ تيار ڪيو ويو آهي؛ هن ان کي اونهو ۽ وڏو ڪيو آهي: ان جو ڍير باھ ۽ گهڻو ڪاٺ آهي. رب جو سانس، گندڪ جي نديءَ وانگر، ان کي جلائي ٿو.</w:t>
      </w:r>
    </w:p>
    <w:p/>
    <w:p>
      <w:r xmlns:w="http://schemas.openxmlformats.org/wordprocessingml/2006/main">
        <w:t xml:space="preserve">دانيال 7:12 باقي جانورن جي باري ۾، انھن کان سندن راڄ کسي ويو، پر انھن جي زندگي ھڪڙي وقت ۽ وقت لاءِ ڊگھي رھي.</w:t>
      </w:r>
    </w:p>
    <w:p/>
    <w:p>
      <w:r xmlns:w="http://schemas.openxmlformats.org/wordprocessingml/2006/main">
        <w:t xml:space="preserve">دانيال جي چار جانورن جو خواب چار دنيا جي سلطنت جي علامت آهي جيڪي ايندا ۽ ويندا، پر خدا جي بادشاهي هميشه لاء رهندي.</w:t>
      </w:r>
    </w:p>
    <w:p/>
    <w:p>
      <w:r xmlns:w="http://schemas.openxmlformats.org/wordprocessingml/2006/main">
        <w:t xml:space="preserve">1. ڪا به بادشاهي مستقل ناهي: هر شيءِ خدا جي مرضي جي تابع آهي.</w:t>
      </w:r>
    </w:p>
    <w:p/>
    <w:p>
      <w:r xmlns:w="http://schemas.openxmlformats.org/wordprocessingml/2006/main">
        <w:t xml:space="preserve">2. خدا جي بادشاھت ھميشه رھندي: پنھنجي بادشاھت جي تعمير ۽ خدمت ڪرڻ جي ڪوشش ڪريو.</w:t>
      </w:r>
    </w:p>
    <w:p/>
    <w:p>
      <w:r xmlns:w="http://schemas.openxmlformats.org/wordprocessingml/2006/main">
        <w:t xml:space="preserve">1. عبرانيون 12:27-29 SCLNT - ”۽ ھي لفظ، ھڪ دفعو وري، انھن شين کي ھٽائڻ جو اشارو ڏئي ٿو، جيڪي ٺھيل آھن، يعني جيڪي شيون ٺھيل آھن، تن کي ھٽائي ڇڏيون آھن، انھيءَ لاءِ ته اھي شيون قائم رھن، جيڪي لڪي نه ٿيون سگھجن، تنھنڪري اسان کي بادشاھي ملي ٿي. جنهن کي منتقل نه ٿو ڪري سگهجي، اچو ته اسان تي فضل پيدا ڪريون، جنهن سان اسين خدا جي عبادت ڪري سگهون ٿا، جنهن جي ڪري اسين عزت ۽ خوف سان قبول ڪري سگهون ٿا: ڇو ته اسان جو خدا هڪ باهه آهي.</w:t>
      </w:r>
    </w:p>
    <w:p/>
    <w:p>
      <w:r xmlns:w="http://schemas.openxmlformats.org/wordprocessingml/2006/main">
        <w:t xml:space="preserve">2. زبور 145: 13 - "توهان جي بادشاهي هڪ دائمي بادشاهي آهي، ۽ توهان جي بادشاهي سڀني نسلن تائين قائم رهندي."</w:t>
      </w:r>
    </w:p>
    <w:p/>
    <w:p>
      <w:r xmlns:w="http://schemas.openxmlformats.org/wordprocessingml/2006/main">
        <w:t xml:space="preserve">دانيال 7:13 مون رات جي خوابن ۾ ڏٺو، ۽ ڏسو، ھڪڙو ابن⁠آدم آسمان جي ڪڪرن سان گڏ آيو، ۽ قديم ڏينھن ۾ آيو، ۽ اھي کيس پنھنجي اڳيان ويجھو آيا.</w:t>
      </w:r>
    </w:p>
    <w:p/>
    <w:p>
      <w:r xmlns:w="http://schemas.openxmlformats.org/wordprocessingml/2006/main">
        <w:t xml:space="preserve">ابنِ آدم کي رويا ۾ ڏٺو ويو، آسمان جي ڪڪرن سان گڏ قديم زماني تائين.</w:t>
      </w:r>
    </w:p>
    <w:p/>
    <w:p>
      <w:r xmlns:w="http://schemas.openxmlformats.org/wordprocessingml/2006/main">
        <w:t xml:space="preserve">1. ابن آدم جي عظمت ۽ شان</w:t>
      </w:r>
    </w:p>
    <w:p/>
    <w:p>
      <w:r xmlns:w="http://schemas.openxmlformats.org/wordprocessingml/2006/main">
        <w:t xml:space="preserve">2. خوابن ۽ خوابن جي طاقت</w:t>
      </w:r>
    </w:p>
    <w:p/>
    <w:p>
      <w:r xmlns:w="http://schemas.openxmlformats.org/wordprocessingml/2006/main">
        <w:t xml:space="preserve">1. يسعياه 6: 1-3 - جنهن سال بادشاهه عزيا جي وفات ٿي، مون خداوند کي تخت تي ويٺل ڏٺو، بلند ۽ بلند؛ ۽ سندس پوشاڪ جي ٽرين مندر ڀريو.</w:t>
      </w:r>
    </w:p>
    <w:p/>
    <w:p>
      <w:r xmlns:w="http://schemas.openxmlformats.org/wordprocessingml/2006/main">
        <w:t xml:space="preserve">مڪاشفو 1:12-16 SCLNT - مون ست سونهري شمعدان ڏٺا ۽ انھن ستن شمعدانن جي وچ ۾ ھڪڙو ابن⁠آدم جھڙو ھو، جنھن کي ڊگھو چادر پھريل ھو ۽ سندس سيني جي چوڌاري سونهري چماٽ ھئي.</w:t>
      </w:r>
    </w:p>
    <w:p/>
    <w:p>
      <w:r xmlns:w="http://schemas.openxmlformats.org/wordprocessingml/2006/main">
        <w:t xml:space="preserve">دانيال 7:14 ۽ اتي کيس بادشاھي، جلال ۽ ھڪڙي بادشاھي ڏني وئي، جيڪي سڀ ماڻھو، قومون ۽ ٻوليون ھن جي خدمت ڪن: ھن جي بادشاھت ھميشه رھڻ واري بادشاھت آھي، جيڪا ختم نه ٿيندي، ۽ سندس بادشاھي جيڪا ٿيندي. تباهه نه ڪيو وڃي.</w:t>
      </w:r>
    </w:p>
    <w:p/>
    <w:p>
      <w:r xmlns:w="http://schemas.openxmlformats.org/wordprocessingml/2006/main">
        <w:t xml:space="preserve">گذري وڃڻ خدا جي دائمي حڪمراني ۽ بادشاهي جي ڳالهه ڪري ٿو.</w:t>
      </w:r>
    </w:p>
    <w:p/>
    <w:p>
      <w:r xmlns:w="http://schemas.openxmlformats.org/wordprocessingml/2006/main">
        <w:t xml:space="preserve">1. خدا جي اڻ کٽ محبت: هن جي حڪمراني ۽ بادشاهي جي دائمي فطرت</w:t>
      </w:r>
    </w:p>
    <w:p/>
    <w:p>
      <w:r xmlns:w="http://schemas.openxmlformats.org/wordprocessingml/2006/main">
        <w:t xml:space="preserve">2. خدا جي ابدي طاقت: سندس وفاداري ۽ اقتدار جي ياد ڏياريندڙ</w:t>
      </w:r>
    </w:p>
    <w:p/>
    <w:p>
      <w:r xmlns:w="http://schemas.openxmlformats.org/wordprocessingml/2006/main">
        <w:t xml:space="preserve">1. يرمياہ 32:27 - ڏسو، مان خداوند آھيان، سڀني جسمن جو خدا، ڇا آھي مون لاءِ ڪا ڏکي ڳالھ؟</w:t>
      </w:r>
    </w:p>
    <w:p/>
    <w:p>
      <w:r xmlns:w="http://schemas.openxmlformats.org/wordprocessingml/2006/main">
        <w:t xml:space="preserve">2. زبور 145:13 - توھان جي بادشاھت ھميشه رھڻ واري بادشاھت آھي، ۽ توھان جي حڪمراني سڀني نسلن تائين قائم رھندي.</w:t>
      </w:r>
    </w:p>
    <w:p/>
    <w:p>
      <w:r xmlns:w="http://schemas.openxmlformats.org/wordprocessingml/2006/main">
        <w:t xml:space="preserve">دانيال 7:15 آءٌ دانيال، منھنجي جسم جي وچ ۾ منھنجي روح ۾ غمگين ھو، ۽ منھنجي مٿي جي رويا مون کي پريشان ڪيو.</w:t>
      </w:r>
    </w:p>
    <w:p/>
    <w:p>
      <w:r xmlns:w="http://schemas.openxmlformats.org/wordprocessingml/2006/main">
        <w:t xml:space="preserve">دانيال کي هڪ تمام گهڻي روحاني پريشاني هئي، ڇاڪاڻ ته هن خوابن کي حاصل ڪيو هو.</w:t>
      </w:r>
    </w:p>
    <w:p/>
    <w:p>
      <w:r xmlns:w="http://schemas.openxmlformats.org/wordprocessingml/2006/main">
        <w:t xml:space="preserve">1: جڏهن اسان خدائي خواب حاصل ڪندا آهيون، اهو غالب ٿي سگهي ٿو پر خدا هميشه اسان جي مصيبت جي وقت ۾ اسان جي مدد ڪرڻ لاء آهي.</w:t>
      </w:r>
    </w:p>
    <w:p/>
    <w:p>
      <w:r xmlns:w="http://schemas.openxmlformats.org/wordprocessingml/2006/main">
        <w:t xml:space="preserve">2: دعا ۽ مراقبي ذريعي، اسان طاقت ۽ آرام لاءِ خدا ڏانهن رخ ڪري سگهون ٿا جڏهن اسان خوابن کان پريشان آهيون جيڪي اسان نٿا سمجهون.</w:t>
      </w:r>
    </w:p>
    <w:p/>
    <w:p>
      <w:r xmlns:w="http://schemas.openxmlformats.org/wordprocessingml/2006/main">
        <w:t xml:space="preserve">فلپين 4:6-7 SCLNT - ”ڪنھن شيءِ بابت پريشان نہ ٿيو، بلڪ ھر حال ۾ دعا ۽ منٿ ڪري شڪرگذاري سان پنھنجون گذارشون خدا جي آڏو پيش ڪريو، ۽ خدا جو اطمينان، جيڪو سمجھ کان ٻاھر آھي، سو اوھان جي حفاظت ڪندو. دليون ۽ توهان جا ذهن مسيح عيسى ۾."</w:t>
      </w:r>
    </w:p>
    <w:p/>
    <w:p>
      <w:r xmlns:w="http://schemas.openxmlformats.org/wordprocessingml/2006/main">
        <w:t xml:space="preserve">2: زبور 34: 17-18 - "جڏهن نيڪ ماڻهو مدد لاءِ رڙ ڪن ٿا، رب ٻڌي ٿو ۽ انهن کي انهن جي سڀني مصيبتن مان نجات ڏئي ٿو. رب ٽٽل دلين جي ويجهو آهي ۽ روح ۾ ڪچليلن کي بچائيندو آهي."</w:t>
      </w:r>
    </w:p>
    <w:p/>
    <w:p>
      <w:r xmlns:w="http://schemas.openxmlformats.org/wordprocessingml/2006/main">
        <w:t xml:space="preserve">دانيال 7:16 آءٌ انھن مان ھڪڙي جي ويجھو اچي بيٺو ھوس ۽ کانئس انھن سڀني ڳالھين جي حقيقت پڇي ويس. تنهن ڪري هن مون کي ٻڌايو، ۽ مون کي شين جي تعبير کان واقف ڪيو.</w:t>
      </w:r>
    </w:p>
    <w:p/>
    <w:p>
      <w:r xmlns:w="http://schemas.openxmlformats.org/wordprocessingml/2006/main">
        <w:t xml:space="preserve">دانيال کي سمنڊ مان نڪرندڙ چئن جانورن جو خواب ڏسڻ ۾ اچي ٿو ۽ هو ان رويا جي معنيٰ سمجهڻ جي ڪوشش ڪري رهيو آهي ته هڪ ويندڙ کان پڇي.</w:t>
      </w:r>
    </w:p>
    <w:p/>
    <w:p>
      <w:r xmlns:w="http://schemas.openxmlformats.org/wordprocessingml/2006/main">
        <w:t xml:space="preserve">1: خدا جا رستا پراسرار آھن پر ھو ھميشہ انھن لاءِ سچائي پڌرو ڪري ٿو جيڪي ان کي ڳوليندا آھن.</w:t>
      </w:r>
    </w:p>
    <w:p/>
    <w:p>
      <w:r xmlns:w="http://schemas.openxmlformats.org/wordprocessingml/2006/main">
        <w:t xml:space="preserve">2: خدا هميشه اسان کي اها سمجھ فراهم ڪندو جنهن جي اسان کي ضرورت آهي هن جي مرضي کي پورو ڪرڻ لاءِ.</w:t>
      </w:r>
    </w:p>
    <w:p/>
    <w:p>
      <w:r xmlns:w="http://schemas.openxmlformats.org/wordprocessingml/2006/main">
        <w:t xml:space="preserve">1: يرمياه 33: 3 - "مون کي سڏيو ۽ مان توهان کي جواب ڏيندس ۽ توهان کي وڏيون ۽ اڻ ڳڻي ڳالهيون ٻڌائيندس جيڪي توهان نٿا ڄاڻو."</w:t>
      </w:r>
    </w:p>
    <w:p/>
    <w:p>
      <w:r xmlns:w="http://schemas.openxmlformats.org/wordprocessingml/2006/main">
        <w:t xml:space="preserve">2: يوحنا 16:13 - "جڏهن سچائي جو روح ايندو، هو توهان کي سڄي سچائي ۾ رهنمائي ڪندو."</w:t>
      </w:r>
    </w:p>
    <w:p/>
    <w:p>
      <w:r xmlns:w="http://schemas.openxmlformats.org/wordprocessingml/2006/main">
        <w:t xml:space="preserve">دانيال 7:17 اھي وڏا جانور، جيڪي چار آھن، چار بادشاھ آھن، جيڪي زمين مان اٿندا.</w:t>
      </w:r>
    </w:p>
    <w:p/>
    <w:p>
      <w:r xmlns:w="http://schemas.openxmlformats.org/wordprocessingml/2006/main">
        <w:t xml:space="preserve">دانيال پنهنجي خواب ۾ چار جانور ڏسي ٿو جيڪي چار بادشاهن جي نمائندگي ڪن ٿا جيڪي زمين مان پيدا ٿيندا.</w:t>
      </w:r>
    </w:p>
    <w:p/>
    <w:p>
      <w:r xmlns:w="http://schemas.openxmlformats.org/wordprocessingml/2006/main">
        <w:t xml:space="preserve">1. خدا جي ناقابل تسخير حڪمراني: اسان دانيال جي خواب ۾ ڏسون ٿا ته افراتفري جي باوجود، خدا اڃا تائين ڪنٽرول ۾ آهي.</w:t>
      </w:r>
    </w:p>
    <w:p/>
    <w:p>
      <w:r xmlns:w="http://schemas.openxmlformats.org/wordprocessingml/2006/main">
        <w:t xml:space="preserve">2. قومن جو عروج: اسان هن اقتباس مان سکي سگھون ٿا ته قومون اينديون ۽ وينديون رهنديون، پر خدا جو آخري منصوبو اڻڄاتل رهي ٿو.</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ويا آھن.</w:t>
      </w:r>
    </w:p>
    <w:p/>
    <w:p>
      <w:r xmlns:w="http://schemas.openxmlformats.org/wordprocessingml/2006/main">
        <w:t xml:space="preserve">2. يسعياه 46:10 - پڄاڻيءَ جو اعلان ڪندي شروعات کان وٺي ۽ قديم زماني کان جيڪي شيون اڃا تائين نه ٿيون آھن، چون ٿا، 'منھنجو مشورو بيھي رھندو، ۽ مان پنھنجو سڀ مقصد پورو ڪندس.</w:t>
      </w:r>
    </w:p>
    <w:p/>
    <w:p>
      <w:r xmlns:w="http://schemas.openxmlformats.org/wordprocessingml/2006/main">
        <w:t xml:space="preserve">دانيال 7:18 پر خدا تعاليٰ جا بزرگ بادشاھت کڻندا ۽ بادشاھت جا مالڪ ھميشہ، ھميشہ ۽ ھميشہ تائين رھندا.</w:t>
      </w:r>
    </w:p>
    <w:p/>
    <w:p>
      <w:r xmlns:w="http://schemas.openxmlformats.org/wordprocessingml/2006/main">
        <w:t xml:space="preserve">سڀ کان اعليٰ جا بزرگ وٺي ويندا ۽ بادشاهي دائمي طور تي حاصل ڪندا.</w:t>
      </w:r>
    </w:p>
    <w:p/>
    <w:p>
      <w:r xmlns:w="http://schemas.openxmlformats.org/wordprocessingml/2006/main">
        <w:t xml:space="preserve">1: خدا پنهنجي قوم کي هڪ دائمي بادشاهت جو واعدو ڏنو آهي.</w:t>
      </w:r>
    </w:p>
    <w:p/>
    <w:p>
      <w:r xmlns:w="http://schemas.openxmlformats.org/wordprocessingml/2006/main">
        <w:t xml:space="preserve">2: مصيبت جي منهن ۾، اسان کي وفادار رهڻ گهرجي ۽ ياد رکڻ گهرجي ته رب هميشه اسان سان گڏ هوندو.</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ڪلسين 3:15-17 SCLNT - خدا جو اطمينان اوھان جي دلين تي راڄ ڪري، جنھن لاءِ اوھين بہ ھڪڙي ئي بدن ۾ سڏيا ويا آھيو. ۽ شڪرگذار ٿيو. مسيح جي ڪلام کي توهان ۾ تمام گهڻي حڪمت ۾ رهڻ ڏيو. زبور ۽ حمد ۽ روحاني گيت ۾ هڪ ٻئي کي سيکارڻ ۽ نصيحت ڪرڻ، توهان جي دلين ۾ رب جي فضل سان ڳايو. ۽ جيڪي ڪجھ اوھين لفظ يا عمل ۾ ڪريو، سو سڀ خداوند عيسيٰ جي نالي تي ڪريو، انھيءَ جي وسيلي خدا ۽ پيءُ جو شڪر ڪريو.</w:t>
      </w:r>
    </w:p>
    <w:p/>
    <w:p>
      <w:r xmlns:w="http://schemas.openxmlformats.org/wordprocessingml/2006/main">
        <w:t xml:space="preserve">دانيال 7:19 پوءِ مون کي انھيءَ چوٿين جانور جي سچائي معلوم ٿي ويندي، جيڪو ٻين سڀني کان مختلف، بيحد خوفناڪ ھو، جنھن جا ڏند لوھ جا ۽ ناخن پيتل جا ھئا. جنهن کائي ڇڏيو، ٽڪر ٽڪر ڪري ڇڏيو، ۽ پنهنجي پيرن سان رهجي ويو؛</w:t>
      </w:r>
    </w:p>
    <w:p/>
    <w:p>
      <w:r xmlns:w="http://schemas.openxmlformats.org/wordprocessingml/2006/main">
        <w:t xml:space="preserve">ڊينيئل چار جانورن جي نظر کان پريشان آهي، جن مان هڪ خاص طور تي خوفناڪ ۽ تباهي ڪندڙ آهي، لوهه جي ڏند ۽ پياس جي پنجن سان.</w:t>
      </w:r>
    </w:p>
    <w:p/>
    <w:p>
      <w:r xmlns:w="http://schemas.openxmlformats.org/wordprocessingml/2006/main">
        <w:t xml:space="preserve">1. مصيبت جي منهن ۾ خوف تي غالب ٿيڻ</w:t>
      </w:r>
    </w:p>
    <w:p/>
    <w:p>
      <w:r xmlns:w="http://schemas.openxmlformats.org/wordprocessingml/2006/main">
        <w:t xml:space="preserve">2. مشڪل وقت ۾ خدا جي منصوبي کي سمجھڻ</w:t>
      </w:r>
    </w:p>
    <w:p/>
    <w:p>
      <w:r xmlns:w="http://schemas.openxmlformats.org/wordprocessingml/2006/main">
        <w:t xml:space="preserve">1. يسعياه 43: 1-3 پر ھاڻي، خداوند فرمائي ٿو، اھو جنھن توکي پيدا ڪيو، اي جيڪب، اھو جنھن تو کي ٺاھيو، اي اسرائيل: نه ڊڄ، ڇو ته مون توکي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2. Deuteronomy 31:6 مضبوط ۽ حوصلو ٿيو.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دانيال 7:20 ۽ ڏھن سڱن مان جيڪي ھن جي مٿي ۾ ھئا ۽ ٻيا جيڪي مٿي آيا ۽ جن جي اڳيان ٽي ڪري پيا. ان سڱ مان به، جنهن جون اکيون هيون، ۽ هڪ وات، جيڪو وڏيون وڏيون ڳالهيون ڪندو هو، جنهن جي شڪل سندس ساٿين کان به وڌيڪ مضبوط هئي.</w:t>
      </w:r>
    </w:p>
    <w:p/>
    <w:p>
      <w:r xmlns:w="http://schemas.openxmlformats.org/wordprocessingml/2006/main">
        <w:t xml:space="preserve">دانيال ڏهن سنگن سان گڏ هڪ جانور جو رويو ڏسي ٿو، جن مان ٽي هڪ سينگ جي اکين سان ۽ هڪ وات لاء رستو ٺاهي ٿو جيڪو وڏيون شيون ڳالهائيندو آهي.</w:t>
      </w:r>
    </w:p>
    <w:p/>
    <w:p>
      <w:r xmlns:w="http://schemas.openxmlformats.org/wordprocessingml/2006/main">
        <w:t xml:space="preserve">1. ڳالهائڻ واري لفظ جي طاقت</w:t>
      </w:r>
    </w:p>
    <w:p/>
    <w:p>
      <w:r xmlns:w="http://schemas.openxmlformats.org/wordprocessingml/2006/main">
        <w:t xml:space="preserve">2. ڪمزور جي طاقت</w:t>
      </w:r>
    </w:p>
    <w:p/>
    <w:p>
      <w:r xmlns:w="http://schemas.openxmlformats.org/wordprocessingml/2006/main">
        <w:t xml:space="preserve">1. امثال 18:21 - موت ۽ زندگي زبان جي اختيار ۾ آهن</w:t>
      </w:r>
    </w:p>
    <w:p/>
    <w:p>
      <w:r xmlns:w="http://schemas.openxmlformats.org/wordprocessingml/2006/main">
        <w:t xml:space="preserve">2. عبرانيون 11:34 - باھ جي تشدد کي وسايو، تلوار جي دھار کان بچي، ڪمزوري مان مضبوط ڪيو ويو.</w:t>
      </w:r>
    </w:p>
    <w:p/>
    <w:p>
      <w:r xmlns:w="http://schemas.openxmlformats.org/wordprocessingml/2006/main">
        <w:t xml:space="preserve">دانيال 7:21 مون ڏٺو، ۽ اھو ئي سينگ مقدسن سان وڙھيو ۽ انھن تي غالب ٿيو.</w:t>
      </w:r>
    </w:p>
    <w:p/>
    <w:p>
      <w:r xmlns:w="http://schemas.openxmlformats.org/wordprocessingml/2006/main">
        <w:t xml:space="preserve">هي اقتباس بيان ڪري ٿو ته ڪيئن هڪ جانور جي سينگ سنتن سان جنگ ڪئي ۽ انهن تي فتح حاصل ڪئي.</w:t>
      </w:r>
    </w:p>
    <w:p/>
    <w:p>
      <w:r xmlns:w="http://schemas.openxmlformats.org/wordprocessingml/2006/main">
        <w:t xml:space="preserve">1. شاھدي جي طاقت: ڪيئن ثابت قدمي سان مشڪلاتن کي منهن ڏيڻ اسان جي ايمان کي مضبوط ڪري ٿو</w:t>
      </w:r>
    </w:p>
    <w:p/>
    <w:p>
      <w:r xmlns:w="http://schemas.openxmlformats.org/wordprocessingml/2006/main">
        <w:t xml:space="preserve">2. آزمائش تي قابو پائڻ: دنيا جي دٻاءَ جي باوجود پنهنجي ايمان تي سچو ڪيئن رهجي</w:t>
      </w:r>
    </w:p>
    <w:p/>
    <w:p>
      <w:r xmlns:w="http://schemas.openxmlformats.org/wordprocessingml/2006/main">
        <w:t xml:space="preserve">متي 16:24-25 SCLNT - پوءِ عيسيٰ پنھنجن شاگردن کي چيو تہ ”جيڪوبہ منھنجو شاگرد ٿيڻ گھري سو پاڻ کي رد ڪري ۽ پنھنجو صليب کڻي منھنجي پٺيان پوي. ڇالاءِ⁠جو جيڪو پنھنجي جان بچائڻ چاھيندو سو اھا وڃائيندو، پر جيڪو منھنجي لاءِ پنھنجي جان وڃائيندو سو اھا ڳولندو.</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دانيال 7:22 ايستائين جو قديم ڏينھن آيو، ۽ خدا جي بزرگن کي فيصلو ڪيو ويو. ۽ وقت آيو ته بزرگن کي بادشاهي ملي.</w:t>
      </w:r>
    </w:p>
    <w:p/>
    <w:p>
      <w:r xmlns:w="http://schemas.openxmlformats.org/wordprocessingml/2006/main">
        <w:t xml:space="preserve">خدا حتمي جج آهي ۽ هو پنهنجي ماڻهن لاء انصاف ۽ امن آڻيندو.</w:t>
      </w:r>
    </w:p>
    <w:p/>
    <w:p>
      <w:r xmlns:w="http://schemas.openxmlformats.org/wordprocessingml/2006/main">
        <w:t xml:space="preserve">1: خدا وفادارن لاء انصاف ۽ امن آڻيندو.</w:t>
      </w:r>
    </w:p>
    <w:p/>
    <w:p>
      <w:r xmlns:w="http://schemas.openxmlformats.org/wordprocessingml/2006/main">
        <w:t xml:space="preserve">2: خدا حتمي جج آهي ۽ نيڪن کي انصاف ڏيندو.</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12:19-22 SCLNT - اي پيارا پيارا، پنھنجو انتقام نہ وٺو، بلڪ غضب کي جاءِ ڏيو، ڇالاءِ⁠جو لکيل آھي تہ ”بدلو وٺڻ منھنجو ڪم آھي. مان بدلو ڏيندس، رب فرمائي ٿو.</w:t>
      </w:r>
    </w:p>
    <w:p/>
    <w:p>
      <w:r xmlns:w="http://schemas.openxmlformats.org/wordprocessingml/2006/main">
        <w:t xml:space="preserve">دانيال 7:23 اھڙيءَ طرح ھن چيو تہ ”چوٿون جانور زمين تي چوٿين بادشاھت ھوندي، جيڪا مڙني بادشاهن کان مختلف ھوندي، ۽ سڄي زمين کي کائي ويندي، ان کي لٽيندي ۽ ان کي ٽڪر ٽڪر ڪري ڇڏيندو.</w:t>
      </w:r>
    </w:p>
    <w:p/>
    <w:p>
      <w:r xmlns:w="http://schemas.openxmlformats.org/wordprocessingml/2006/main">
        <w:t xml:space="preserve">دانيال کي هڪ چوٿين جانور جو خواب ڏسڻ ۾ اچي ٿو جيڪو هڪ چوٿون بادشاهي هوندو ۽ ٻين سڀني بادشاهن کان مختلف هوندو، ۽ سڄي زمين تي تسلط ڪندو.</w:t>
      </w:r>
    </w:p>
    <w:p/>
    <w:p>
      <w:r xmlns:w="http://schemas.openxmlformats.org/wordprocessingml/2006/main">
        <w:t xml:space="preserve">1. خدا جي حاکميت: دانيال 7:23 ۾ چوٿين جانور کي سمجهڻ</w:t>
      </w:r>
    </w:p>
    <w:p/>
    <w:p>
      <w:r xmlns:w="http://schemas.openxmlformats.org/wordprocessingml/2006/main">
        <w:t xml:space="preserve">2. ثابت قدمي جي طاقت: چوٿين جانور جي چيلنجز تي غالب ٿيڻ دانيال 7:23 ۾</w:t>
      </w:r>
    </w:p>
    <w:p/>
    <w:p>
      <w:r xmlns:w="http://schemas.openxmlformats.org/wordprocessingml/2006/main">
        <w:t xml:space="preserve">مڪاشفو 13:7-20 SCLNT - کيس اھو اختيار ڏنو ويو ھو تہ ھو بزرگن سان جنگ ڪري ۽ انھن تي غالب اچي، ۽ کيس سڀني قومن، ٻولين ۽ قومن تي قدرت ڏني ويئي.</w:t>
      </w:r>
    </w:p>
    <w:p/>
    <w:p>
      <w:r xmlns:w="http://schemas.openxmlformats.org/wordprocessingml/2006/main">
        <w:t xml:space="preserve">2. يسعياه 11: 4 - پر هو انصاف سان غريبن جو انصاف ڪندو، ۽ زمين جي مسڪينن کي انصاف سان ملامت ڪندو: ۽ ھو پنھنجي وات جي لٺ سان زمين کي ڌڪيندو، ۽ پنھنجي چپن جي سانس سان ماريندو. بڇڙو.</w:t>
      </w:r>
    </w:p>
    <w:p/>
    <w:p>
      <w:r xmlns:w="http://schemas.openxmlformats.org/wordprocessingml/2006/main">
        <w:t xml:space="preserve">دانيال 7:24 ۽ ھن بادشاھت جا ڏھ سڱ ڏھہ بادشاھ آھن جيڪي اڀرندا، ۽ انھن کان پوءِ ٻيو اڀرندو. ۽ هو پهرين کان مختلف هوندو، ۽ هو ٽن بادشاهن کي ماتحت ڪندو.</w:t>
      </w:r>
    </w:p>
    <w:p/>
    <w:p>
      <w:r xmlns:w="http://schemas.openxmlformats.org/wordprocessingml/2006/main">
        <w:t xml:space="preserve">خدا جي بادشاهي ڏهن بادشاهن جي ذريعي ٿيندي، هڪ منفرد فرد بعد ۾ اقتدار ۾ ايندو ۽ ٽن وڌيڪ بادشاهن کي ماتحت ڪندو.</w:t>
      </w:r>
    </w:p>
    <w:p/>
    <w:p>
      <w:r xmlns:w="http://schemas.openxmlformats.org/wordprocessingml/2006/main">
        <w:t xml:space="preserve">1. خدا جو منصوبو: ڏهن بادشاهن ۽ هڪ منفرد ماتحت جي اهميت کي سمجهڻ</w:t>
      </w:r>
    </w:p>
    <w:p/>
    <w:p>
      <w:r xmlns:w="http://schemas.openxmlformats.org/wordprocessingml/2006/main">
        <w:t xml:space="preserve">2. خدا جي اقتدار کي سمجهڻ: بادشاهن ۽ بادشاهن لاء هن جو منصوبو</w:t>
      </w:r>
    </w:p>
    <w:p/>
    <w:p>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w:t>
      </w:r>
    </w:p>
    <w:p/>
    <w:p>
      <w:r xmlns:w="http://schemas.openxmlformats.org/wordprocessingml/2006/main">
        <w:t xml:space="preserve">مڪاشفو 11:15 - ۽ ستين ملائڪ وڄايو. ۽ آسمان ۾ وڏا وڏا آواز پيا چون، ”ھن دنيا جون بادشاھيون اسان جي پالڻھار ۽ سندس مسيح جون بادشاھن ٿيون. ۽ ھو ھميشہ لاءِ راڄ ڪندو.</w:t>
      </w:r>
    </w:p>
    <w:p/>
    <w:p>
      <w:r xmlns:w="http://schemas.openxmlformats.org/wordprocessingml/2006/main">
        <w:t xml:space="preserve">دانيال 7:25 ۽ ھو خدا جي خلاف وڏيون ڳالھيون ڳالھائيندو، ۽ خدا جي بزرگن کي لباس ڏيندو، ۽ وقت ۽ قانون کي تبديل ڪرڻ لاء سوچيندو، ۽ اھي سندس ھٿ ۾ ڏنا ويندا جيستائين وقت ۽ وقت ۽ تقسيم. وقت جو.</w:t>
      </w:r>
    </w:p>
    <w:p/>
    <w:p>
      <w:r xmlns:w="http://schemas.openxmlformats.org/wordprocessingml/2006/main">
        <w:t xml:space="preserve">دانيال 7:25 ۾، دجال جي پيشنگوئي ڪئي وئي آهي ته اعليٰ جي مخالفت ڪرڻ، بزرگن کي ايذائڻ، ۽ وقت ۽ قانون کي تبديل ڪرڻ جي ڪوشش.</w:t>
      </w:r>
    </w:p>
    <w:p/>
    <w:p>
      <w:r xmlns:w="http://schemas.openxmlformats.org/wordprocessingml/2006/main">
        <w:t xml:space="preserve">1. دجال: هڪ ڪوڙو مسيحا ۽ خدا جو دشمن</w:t>
      </w:r>
    </w:p>
    <w:p/>
    <w:p>
      <w:r xmlns:w="http://schemas.openxmlformats.org/wordprocessingml/2006/main">
        <w:t xml:space="preserve">2. ايذاءَ جي منهن ۾ ثابت قدم رهڻ</w:t>
      </w:r>
    </w:p>
    <w:p/>
    <w:p>
      <w:r xmlns:w="http://schemas.openxmlformats.org/wordprocessingml/2006/main">
        <w:t xml:space="preserve">مڪاشفو 13:7-8 SCLNT - کيس اھو اختيار ڏنو ويو ھو تہ ھو بزرگن سان جنگ ڪري ۽ انھن تي غالب اچي، ۽ کيس سڀني قومن، ٻولين ۽ قومن تي قدرت ڏني ويئي. ۽ جيڪي زمين تي رھندا سي سڀ سندس پوڄا ڪندا، جن جا نالا دنيا جي قيام کان وٺي قتل ٿيل گھيٽي جي زندگيءَ جي ڪتاب ۾ لکيل نه آھن.</w:t>
      </w:r>
    </w:p>
    <w:p/>
    <w:p>
      <w:r xmlns:w="http://schemas.openxmlformats.org/wordprocessingml/2006/main">
        <w:t xml:space="preserve">متي 10:22-22 SCLNT - منھنجي نالي جي ڪري سڀ ماڻھو اوھان کان نفرت ڪندا، پر جيڪو آخرت تائين قائم رھندو سو ئي بچي ويندو.</w:t>
      </w:r>
    </w:p>
    <w:p/>
    <w:p>
      <w:r xmlns:w="http://schemas.openxmlformats.org/wordprocessingml/2006/main">
        <w:t xml:space="preserve">دانيال 7:26 پر فيصلو ويھندو، ۽ اھي سندس حڪمراني کي ختم ڪري ڇڏيندا، ان کي ختم ڪرڻ ۽ ان کي ختم ڪرڻ لاء.</w:t>
      </w:r>
    </w:p>
    <w:p/>
    <w:p>
      <w:r xmlns:w="http://schemas.openxmlformats.org/wordprocessingml/2006/main">
        <w:t xml:space="preserve">خدا جو فيصلو ظالمن جي حڪمراني کي ختم ڪري ڇڏيندو ۽ آخر تائين تباهي آڻيندو.</w:t>
      </w:r>
    </w:p>
    <w:p/>
    <w:p>
      <w:r xmlns:w="http://schemas.openxmlformats.org/wordprocessingml/2006/main">
        <w:t xml:space="preserve">1. ”خدا جو فيصلو ۽ سندس بادشاهي سڀني شين تي“</w:t>
      </w:r>
    </w:p>
    <w:p/>
    <w:p>
      <w:r xmlns:w="http://schemas.openxmlformats.org/wordprocessingml/2006/main">
        <w:t xml:space="preserve">2. ”بدڪارن جي تباهي ۽ خدا جي ابدي بادشاهت“</w:t>
      </w:r>
    </w:p>
    <w:p/>
    <w:p>
      <w:r xmlns:w="http://schemas.openxmlformats.org/wordprocessingml/2006/main">
        <w:t xml:space="preserve">1. روميون 14:17- ڇالاءِ⁠جو خدا جي بادشاھت کائڻ پيئڻ جو معاملو نہ آھي، پر پاڪ روح ۾ سچائيءَ، سلامتيءَ ۽ خوشي جو آھي.</w:t>
      </w:r>
    </w:p>
    <w:p/>
    <w:p>
      <w:r xmlns:w="http://schemas.openxmlformats.org/wordprocessingml/2006/main">
        <w:t xml:space="preserve">مڪاشفو 11:15-20 .</w:t>
      </w:r>
    </w:p>
    <w:p/>
    <w:p>
      <w:r xmlns:w="http://schemas.openxmlformats.org/wordprocessingml/2006/main">
        <w:t xml:space="preserve">دانيال 7:27 ۽ بادشاھت ۽ بادشاھي، ۽ بادشاھت جي عظمت سڄي آسمان جي ھيٺان، خدا جي بزرگن جي ماڻھن کي ڏني ويندي، جنھن جي بادشاھت دائمي بادشاھت آھي، ۽ سڀ بادشاھي سندس خدمت ۽ فرمانبرداري ڪندا. .</w:t>
      </w:r>
    </w:p>
    <w:p/>
    <w:p>
      <w:r xmlns:w="http://schemas.openxmlformats.org/wordprocessingml/2006/main">
        <w:t xml:space="preserve">خدا جي بادشاهي دائمي آهي ۽ جيڪي هن جي خدمت ڪندا آهن انهن کي انعام ڏنو ويندو.</w:t>
      </w:r>
    </w:p>
    <w:p/>
    <w:p>
      <w:r xmlns:w="http://schemas.openxmlformats.org/wordprocessingml/2006/main">
        <w:t xml:space="preserve">1: خدا جي بادشاهي جو اڻ ختم ٿيڻ وارو واعدو</w:t>
      </w:r>
    </w:p>
    <w:p/>
    <w:p>
      <w:r xmlns:w="http://schemas.openxmlformats.org/wordprocessingml/2006/main">
        <w:t xml:space="preserve">2: رب جي خدمت ۽ فرمانبرداري جي طاقت</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ھميشه جي زندگي ملي.</w:t>
      </w:r>
    </w:p>
    <w:p/>
    <w:p>
      <w:r xmlns:w="http://schemas.openxmlformats.org/wordprocessingml/2006/main">
        <w:t xml:space="preserve">رومين 6:23 SCLNT - ڇالاءِ⁠جو گناھہ جي اجرت موت آھي، پر خدا جي بخشش اسان جي خداوند عيسيٰ مسيح ۾ دائمي زندگي آھي.</w:t>
      </w:r>
    </w:p>
    <w:p/>
    <w:p>
      <w:r xmlns:w="http://schemas.openxmlformats.org/wordprocessingml/2006/main">
        <w:t xml:space="preserve">دانيال 7:28 هن وقت تائين معاملي جو خاتمو آهي. جيئن ته مون لاءِ دانيال، منهنجي فڪر مون کي تمام گهڻو پريشان ڪيو، ۽ منهنجو منهن مون ۾ تبديل ٿي ويو: پر مون اهو معاملو پنهنجي دل ۾ رکيو.</w:t>
      </w:r>
    </w:p>
    <w:p/>
    <w:p>
      <w:r xmlns:w="http://schemas.openxmlformats.org/wordprocessingml/2006/main">
        <w:t xml:space="preserve">هي لنگر دانيل کي ڏنل خواب جي آخر جي ڳالهه ڪري ٿو. هو خيالن سان ڀرجي ويو ۽ هن جو چهرو بدلجي ويو، پر هن معاملي کي پاڻ وٽ رکيو.</w:t>
      </w:r>
    </w:p>
    <w:p/>
    <w:p>
      <w:r xmlns:w="http://schemas.openxmlformats.org/wordprocessingml/2006/main">
        <w:t xml:space="preserve">1. خاموش رهڻ هڪ شاهدي ٿي سگهي ٿو: ڪيئن دانيال جي پنهنجي نظر جي باري ۾ ڳالهائڻ کان انڪار سندس ايمان کي ظاهر ڪيو</w:t>
      </w:r>
    </w:p>
    <w:p/>
    <w:p>
      <w:r xmlns:w="http://schemas.openxmlformats.org/wordprocessingml/2006/main">
        <w:t xml:space="preserve">2. مشڪل حالتن جي وچ ۾ خدا تي ڀروسو ڪرڻ: دانيال جي مثال مان سکيا</w:t>
      </w:r>
    </w:p>
    <w:p/>
    <w:p>
      <w:r xmlns:w="http://schemas.openxmlformats.org/wordprocessingml/2006/main">
        <w:t xml:space="preserve">1. امثال 17:27-28 - جنھن وٽ علم ھوندو آھي، اھو پنھنجي ڳالھہ کان بچائيندو آھي، ۽ سمجھ وارو ماڻھو سڪون وارو ھوندو آھي. بيوقوف کي به عقلمند ڳڻيو ويندو آهي جڏهن هو خاموش رهي. جڏهن هو پنهنجي چپن کي بند ڪري ٿو، هن کي سمجهيو ويندو آهي.</w:t>
      </w:r>
    </w:p>
    <w:p/>
    <w:p>
      <w:r xmlns:w="http://schemas.openxmlformats.org/wordprocessingml/2006/main">
        <w:t xml:space="preserve">يعقوب 1:2-30 SCLNT - منھنجا ڀائرو، جڏھن اوھين مختلف آزمائشن ۾ پوندا آھيو، تڏھن ان کي پوري خوشي سمجھو، ڇاڪاڻ⁠تہ ڄاڻو تہ اوھان جي ايمان جي آزمائش صبر پيدا ڪري ٿي.</w:t>
      </w:r>
    </w:p>
    <w:p/>
    <w:p>
      <w:r xmlns:w="http://schemas.openxmlformats.org/wordprocessingml/2006/main">
        <w:t xml:space="preserve">دانيال باب 8 دانيال کي هڪ ٻيو خواب پيش ڪري ٿو، هڪ رڍ، هڪ بکري ۽ هڪ ننڍڙو سينگ تي ڌيان ڏئي ٿو. باب مستقبل جي واقعن ۾ بصيرت مهيا ڪري ٿو ۽ خدا جي ماڻهن جي آخري فتح کي نمايان ڪري ٿو.</w:t>
      </w:r>
    </w:p>
    <w:p/>
    <w:p>
      <w:r xmlns:w="http://schemas.openxmlformats.org/wordprocessingml/2006/main">
        <w:t xml:space="preserve">1st پيراگراف: باب شروع ٿئي ٿو دانيال کي بادشاهه بيلشزر جي راڄ جي ٽئين سال دوران هڪ خواب حاصل ڪرڻ سان. هن جي خواب ۾، دانييل پاڻ کي سوسا جي قلعي ۾ ڳولي ٿو، الائي واهه جي ڀرسان بيٺو آهي (دانيال 8: 1-2).</w:t>
      </w:r>
    </w:p>
    <w:p/>
    <w:p>
      <w:r xmlns:w="http://schemas.openxmlformats.org/wordprocessingml/2006/main">
        <w:t xml:space="preserve">2nd پيراگراف: دانيال هڪ رڍ کي ٻن سڱن سان ڏسي ٿو، هڪ ٻئي کان ڊگهو آهي. رام اولهه، اتر ۽ ڏکڻ طرف ڌڪيندو آهي، پنهنجي طاقت ۽ تسلط کي ظاهر ڪري ٿو (دانيال 8: 3-4).</w:t>
      </w:r>
    </w:p>
    <w:p/>
    <w:p>
      <w:r xmlns:w="http://schemas.openxmlformats.org/wordprocessingml/2006/main">
        <w:t xml:space="preserve">ٽيون پيراگراف: هڪ نر ٻڪري، جنهن جي اکين جي وچ ۾ هڪ نمايان سينگ آهي، اوچتو ظاهر ٿئي ٿو ۽ وڏي تيزيءَ ۽ ڪاوڙ سان رڍ تي چارج ڪري ٿو. بکري رڍ کي شڪست ڏئي ٿي، ان جي سڱن کي ٽوڙي ٿو ۽ ان کي لتاڙي ٿو (دانيال 8: 5-7).</w:t>
      </w:r>
    </w:p>
    <w:p/>
    <w:p>
      <w:r xmlns:w="http://schemas.openxmlformats.org/wordprocessingml/2006/main">
        <w:t xml:space="preserve">4th پيراگراف: بکري تمام طاقتور ٿي ويندي آهي، پر ان جو وڏو سڱ ڀڄي ويندو آهي. ان جي جاءِ تي، چار قابل ذڪر سڱ اڀري اچن ٿا، جيڪي چار بادشاهن جي نمائندگي ڪن ٿا جيڪي قوم مان پيدا ٿينديون (دانيال 8: 8-9).</w:t>
      </w:r>
    </w:p>
    <w:p/>
    <w:p>
      <w:r xmlns:w="http://schemas.openxmlformats.org/wordprocessingml/2006/main">
        <w:t xml:space="preserve">5th پيراگراف: چئن سڱن مان ھڪڙو ننڍڙو سينگ نڪرندو آھي ۽ طاقت ۾ وڌندو آھي، خدا جي خلاف فخر ڪندي ۽ سندس ماڻھن کي ايذائڻ. اهو پڻ ڪوشش ڪري ٿو ته روزاني قرباني کي ختم ڪرڻ ۽ حرمت جي بي حرمتي (دانيال 8: 9-12).</w:t>
      </w:r>
    </w:p>
    <w:p/>
    <w:p>
      <w:r xmlns:w="http://schemas.openxmlformats.org/wordprocessingml/2006/main">
        <w:t xml:space="preserve">6th پيراگراف: دانيال ٻن ٻين آسماني مخلوقن جي وچ ۾ گفتگو ٻڌي ٿو، ۽ هڪ پڇي ٿو ته اهو خواب ڪيترو وقت تائين رهندو. جواب اهو آهي ته خواب مستقبل جي دور سان تعلق رکي ٿو ۽ آخر جي مقرر ڪيل وقت (دانيال 8: 13-14).</w:t>
      </w:r>
    </w:p>
    <w:p/>
    <w:p>
      <w:r xmlns:w="http://schemas.openxmlformats.org/wordprocessingml/2006/main">
        <w:t xml:space="preserve">7th پيراگراف: دانيال وڌيڪ وضاحت طلب ڪري ٿو، ۽ هن کي ٻڌايو ويو آهي ته ننڍڙو سينگ خوشحالي ۽ خدا جي ماڻهن جي خلاف جنگ جاري رکندو. بهرحال، اهو آخرڪار خدائي مداخلت طرفان تباهه ڪيو ويندو (دانيال 8: 23-25).</w:t>
      </w:r>
    </w:p>
    <w:p/>
    <w:p>
      <w:r xmlns:w="http://schemas.openxmlformats.org/wordprocessingml/2006/main">
        <w:t xml:space="preserve">تت ۾،</w:t>
      </w:r>
    </w:p>
    <w:p>
      <w:r xmlns:w="http://schemas.openxmlformats.org/wordprocessingml/2006/main">
        <w:t xml:space="preserve">دانيال باب 8 دانيال کي هڪ ٻيو خواب پيش ڪري ٿو،</w:t>
      </w:r>
    </w:p>
    <w:p>
      <w:r xmlns:w="http://schemas.openxmlformats.org/wordprocessingml/2006/main">
        <w:t xml:space="preserve">جنهن ۾ هڪ رڍ، هڪ بکري ۽ هڪ ننڍڙو سڱ،</w:t>
      </w:r>
    </w:p>
    <w:p>
      <w:r xmlns:w="http://schemas.openxmlformats.org/wordprocessingml/2006/main">
        <w:t xml:space="preserve">مستقبل جي واقعن ۾ بصيرت مهيا ڪرڻ</w:t>
      </w:r>
    </w:p>
    <w:p>
      <w:r xmlns:w="http://schemas.openxmlformats.org/wordprocessingml/2006/main">
        <w:t xml:space="preserve">۽ خدا جي ماڻهن جي آخري فتح کي اجاگر ڪرڻ.</w:t>
      </w:r>
    </w:p>
    <w:p/>
    <w:p>
      <w:r xmlns:w="http://schemas.openxmlformats.org/wordprocessingml/2006/main">
        <w:t xml:space="preserve">الائي واهه ذريعي سوسا جي قلعي ۾ دانيال جو نظارو.</w:t>
      </w:r>
    </w:p>
    <w:p>
      <w:r xmlns:w="http://schemas.openxmlformats.org/wordprocessingml/2006/main">
        <w:t xml:space="preserve">ٻن سڱن سان رڍ جو ظاهر، ان جي طاقت ۽ غالب جي علامت.</w:t>
      </w:r>
    </w:p>
    <w:p>
      <w:r xmlns:w="http://schemas.openxmlformats.org/wordprocessingml/2006/main">
        <w:t xml:space="preserve">نر ٻڪري جو هڪ قابل ذڪر سينگ سان اچڻ، رڍ کي شڪست ڏئي.</w:t>
      </w:r>
    </w:p>
    <w:p>
      <w:r xmlns:w="http://schemas.openxmlformats.org/wordprocessingml/2006/main">
        <w:t xml:space="preserve">بکري جي ٽٽل سڱ مان چار قابل ذڪر سڱن جو نڪرڻ، چئن بادشاهن جي نمائندگي ڪن ٿا.</w:t>
      </w:r>
    </w:p>
    <w:p>
      <w:r xmlns:w="http://schemas.openxmlformats.org/wordprocessingml/2006/main">
        <w:t xml:space="preserve">چئن سڱن مان ھڪڙو ننڍڙو سڱ اڀرڻ، خدا جي خلاف فخر ڪرڻ ۽ سندس ماڻھن کي ايذائڻ.</w:t>
      </w:r>
    </w:p>
    <w:p>
      <w:r xmlns:w="http://schemas.openxmlformats.org/wordprocessingml/2006/main">
        <w:t xml:space="preserve">آسماني مخلوق جي وچ ۾ گفتگو ٻڌي، دور مستقبل ۽ آخر جي مقرر ڪيل وقت کي اشارو ڪري ٿو.</w:t>
      </w:r>
    </w:p>
    <w:p>
      <w:r xmlns:w="http://schemas.openxmlformats.org/wordprocessingml/2006/main">
        <w:t xml:space="preserve">ننڍڙي سينگ جي جاري خوشحالي ۽ خدا جي ماڻهن جي ظلم جي اڳڪٿي، ان جي آخر ۾ تباهي جي خدائي مداخلت جي پٺيان.</w:t>
      </w:r>
    </w:p>
    <w:p/>
    <w:p>
      <w:r xmlns:w="http://schemas.openxmlformats.org/wordprocessingml/2006/main">
        <w:t xml:space="preserve">دانيال جو هي باب هڪ ٻيو خواب پيش ڪري ٿو جيڪو دانيال طرفان بادشاهه بيلشزر جي راڄ جي ٽئين سال دوران حاصل ڪيو ويو. هن جي خواب ۾، دانيال پاڻ کي سوسا جي قلعي ۾ ڳولي ٿو، الائي واهه جي ڀرسان بيٺل آهي. هو هڪ رڍ کي ٻن سڱن سان ڏسي ٿو، هڪ ٻئي کان ڊگھو، اولهه، اتر ۽ ڏکڻ طرف ڌڪيندو آهي، پنهنجي طاقت ۽ حڪمراني کي ظاهر ڪري ٿو. پوءِ، هڪ نر ٻڪري، جنهن جي اکين جي وچ ۾ هڪ نمايان سينگ نظر اچي ٿو ۽ وڏي تيزيءَ ۽ غضب سان رڍ تي الزام هڻي، ان کي شڪست ڏئي، ان جا سڱ ڀڃي ڇڏي ٿو. ٻڪري تمام گهڻي طاقتور ٿي ويندي آهي پر ان جو وڏو سڱ ٽٽي ويندو آهي، ۽ ان جي جاءِ تي چار قابل ذڪر سڱ نڪرندا آهن، جيڪي چئن بادشاهن جي نمائندگي ڪندا آهن. چئن سڱن مان ھڪڙو ننڍڙو سڱ نڪرندو آھي ۽ طاقت ۾ وڌندو آھي، خدا جي خلاف فخر ڪندو آھي ۽ سندس ماڻھن کي ايذائيندو آھي. اهو روزاني قرباني کي ختم ڪرڻ ۽ حرمت جي بي حرمتي ڪرڻ جي ڪوشش ڪري ٿو. دانيال ٻن آسماني مخلوقن جي وچ ۾ هڪ گفتگو ٻڌي ٿو، ۽ هن کي ٻڌايو ويو آهي ته خواب مستقبل جي مستقبل ۽ آخر جي مقرر ڪيل وقت سان تعلق رکي ٿو. دانيال وڌيڪ وضاحت طلب ڪري ٿو ۽ ڄاڻايو ويو آهي ته ننڍڙو سينگ خوشحالي جاري رکندو ۽ خدا جي ماڻهن جي خلاف جنگ جاري رکندو، پر آخرڪار خدا جي مداخلت سان تباهه ٿي ويندو. هي باب مستقبل جي واقعن ۾ بصيرت مهيا ڪري ٿو ۽ خدا جي ماڻهن جي انهن جي ظالمن تي حتمي فتح کي نمايان ڪري ٿو.</w:t>
      </w:r>
    </w:p>
    <w:p/>
    <w:p>
      <w:r xmlns:w="http://schemas.openxmlformats.org/wordprocessingml/2006/main">
        <w:t xml:space="preserve">دانيال 8:1 بلشضر بادشاھہ جي حڪومت جي ٽئين سال ۾ مون کي ھڪڙي رويا نظر آئي، حتي دانيال کي، انھيءَ کان پوءِ جيڪا مون کي پھرين نظر آئي.</w:t>
      </w:r>
    </w:p>
    <w:p/>
    <w:p>
      <w:r xmlns:w="http://schemas.openxmlformats.org/wordprocessingml/2006/main">
        <w:t xml:space="preserve">بادشاهه بيلشضر جي حڪومت جي ٽئين سال ۾ دانيال کي هڪ رڍ ۽ ٻڪري جو رويو آهي.</w:t>
      </w:r>
    </w:p>
    <w:p/>
    <w:p>
      <w:r xmlns:w="http://schemas.openxmlformats.org/wordprocessingml/2006/main">
        <w:t xml:space="preserve">1. مشڪل وقت ۾ خدا جي هدايت تي ڀروسو ڪرڻ</w:t>
      </w:r>
    </w:p>
    <w:p/>
    <w:p>
      <w:r xmlns:w="http://schemas.openxmlformats.org/wordprocessingml/2006/main">
        <w:t xml:space="preserve">2. بصري خوابن جي طاقت کي هٿي ڏيڻ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20: 4 - "هو توهان جي دل جي خواهش کي پورو ڪري ۽ توهان جي سڀني منصوبن کي پورو ڪري!"</w:t>
      </w:r>
    </w:p>
    <w:p/>
    <w:p>
      <w:r xmlns:w="http://schemas.openxmlformats.org/wordprocessingml/2006/main">
        <w:t xml:space="preserve">دانيال 8:2 ۽ مون رويا ۾ ڏٺو. ۽ ائين ٿيو، جڏھن مون ڏٺو تہ آءٌ شوشن ۾ محلات ۾ آھيان، جيڪو ايلام صوبي ۾ آھي. ۽ مون رويا ۾ ڏٺو، ۽ مان الائي نديء جي ڪناري تي هوس.</w:t>
      </w:r>
    </w:p>
    <w:p/>
    <w:p>
      <w:r xmlns:w="http://schemas.openxmlformats.org/wordprocessingml/2006/main">
        <w:t xml:space="preserve">دانيال هڪ خواب ۾ شوشن جي محلات ۾ آهي جيڪو ايلام صوبي ۾ واقع آهي ۽ هو الائي ندي جي ڪناري تي آهي.</w:t>
      </w:r>
    </w:p>
    <w:p/>
    <w:p>
      <w:r xmlns:w="http://schemas.openxmlformats.org/wordprocessingml/2006/main">
        <w:t xml:space="preserve">1. اسان جي زندگين لاء خدا جو خواب: هن جي مرضي جي رستي تي عمل ڪندي</w:t>
      </w:r>
    </w:p>
    <w:p/>
    <w:p>
      <w:r xmlns:w="http://schemas.openxmlformats.org/wordprocessingml/2006/main">
        <w:t xml:space="preserve">2. بائبل ۾ خوابن جي اهميت کي سمجھڻ</w:t>
      </w:r>
    </w:p>
    <w:p/>
    <w:p>
      <w:r xmlns:w="http://schemas.openxmlformats.org/wordprocessingml/2006/main">
        <w:t xml:space="preserve">رسولن جا ڪم 2:17-20 SCLNT - ۽ آخري ڏينھن ۾ خدا اعلان ڪري ٿو تہ آءٌ پنھنجو روح سڀني ماڻھن تي ھارائيندس ۽ اوھان جا پٽ ۽ اوھان جون ڌيئرون اڳڪٿيون ڪندا، اوھان جا نوجوان رويا ڏسندا ۽ اوھان جا پوڙھا. مرد خواب ڏسندا</w:t>
      </w:r>
    </w:p>
    <w:p/>
    <w:p>
      <w:r xmlns:w="http://schemas.openxmlformats.org/wordprocessingml/2006/main">
        <w:t xml:space="preserve">2. يرمياه 29:11 - ڇالاءِ⁠جو مون کي خبر آھي تہ مون وٽ اوھان لاءِ جيڪي منصوبا آھن، خداوند فرمائي ٿو، ڀلائي لاءِ منصوبا آھن، نہ برائيءَ لاءِ، اوھان کي ھڪ مستقبل ۽ اميد ڏيڻ لاءِ.</w:t>
      </w:r>
    </w:p>
    <w:p/>
    <w:p>
      <w:r xmlns:w="http://schemas.openxmlformats.org/wordprocessingml/2006/main">
        <w:t xml:space="preserve">دانيال 8:3 پوءِ مون اکيون مٿي کنيون تہ ڏٺم تہ درياءَ جي اڳيان ھڪڙو رڍ بيٺو آھي جنھن کي ٻه سڱ ھئا ۽ ٻئي سڱ مٿاھين ھئا. پر ھڪڙو ٻئي کان مٿاھين ھو، ۽ مٿاھين آخري آيو.</w:t>
      </w:r>
    </w:p>
    <w:p/>
    <w:p>
      <w:r xmlns:w="http://schemas.openxmlformats.org/wordprocessingml/2006/main">
        <w:t xml:space="preserve">پاسو ٻن سڱن واري رڍ جي ڳالهه ڪري ٿو، جن مان هڪ ٻئي کان مٿي آهي.</w:t>
      </w:r>
    </w:p>
    <w:p/>
    <w:p>
      <w:r xmlns:w="http://schemas.openxmlformats.org/wordprocessingml/2006/main">
        <w:t xml:space="preserve">1. استقامت جي طاقت - رام جي اعليٰ سينگ جي مثال تي نقش نگاري ڪندي، اسان سکي سگھون ٿا ته اسان جي ايمان ۾ ثابت قدم رھجي ۽ اسان جي ڪوششن جو بدلو حاصل ڪيو وڃي.</w:t>
      </w:r>
    </w:p>
    <w:p/>
    <w:p>
      <w:r xmlns:w="http://schemas.openxmlformats.org/wordprocessingml/2006/main">
        <w:t xml:space="preserve">2. عاجزي جي طاقت - اسان رام مان سکي سگهون ٿا ته حقيقي طاقت عاجزي مان ايندي آهي، ڇاڪاڻ ته اعلي سينگ آخري ڀيرو پيدا ٿيو.</w:t>
      </w:r>
    </w:p>
    <w:p/>
    <w:p>
      <w:r xmlns:w="http://schemas.openxmlformats.org/wordprocessingml/2006/main">
        <w:t xml:space="preserve">1. اِفسين 6:10-18 SCLNT - خدا جا پورا ھٿيار پھرايو تہ جيئن اوھين شيطان جي منصوبن جي خلاف پنھنجو موقف اختيار ڪري سگھو.</w:t>
      </w:r>
    </w:p>
    <w:p/>
    <w:p>
      <w:r xmlns:w="http://schemas.openxmlformats.org/wordprocessingml/2006/main">
        <w:t xml:space="preserve">2. جيمس 4: 6 - پر اھو وڌيڪ فضل ڏئي ٿو. تنهن ڪري هو چوي ٿو: "خدا مغرور کي مزاحمت ڪندو آهي، پر عاجز کي فضل ڏيندو آهي."</w:t>
      </w:r>
    </w:p>
    <w:p/>
    <w:p>
      <w:r xmlns:w="http://schemas.openxmlformats.org/wordprocessingml/2006/main">
        <w:t xml:space="preserve">دانيال 8:4 مون رڍ کي اولھ، اتر ۽ ڏکڻ طرف ڌڪيندي ڏٺو. انھيءَ لاءِ تہ ڪوبہ جانور ھن جي اڳيان بيھي نہ رھي، نڪي ڪوبہ ھو جيڪو ھن جي ھٿ مان ڇڏائي سگھي. پر هن پنهنجي مرضي مطابق ڪيو، ۽ وڏو ٿيو.</w:t>
      </w:r>
    </w:p>
    <w:p/>
    <w:p>
      <w:r xmlns:w="http://schemas.openxmlformats.org/wordprocessingml/2006/main">
        <w:t xml:space="preserve">دانيال هڪ رام کي ڏٺو جيڪو طاقتور ۽ اڻڄاتل هو، جيڪو ڪجهه چاهيندو هو، ۽ عظيم ٿي رهيو هو.</w:t>
      </w:r>
    </w:p>
    <w:p/>
    <w:p>
      <w:r xmlns:w="http://schemas.openxmlformats.org/wordprocessingml/2006/main">
        <w:t xml:space="preserve">1. اسان کي پنهنجي طاقت جي بدران خدا جي طاقت تي ڀروسو ڪرڻ گهرجي.</w:t>
      </w:r>
    </w:p>
    <w:p/>
    <w:p>
      <w:r xmlns:w="http://schemas.openxmlformats.org/wordprocessingml/2006/main">
        <w:t xml:space="preserve">2. اسان جي پنهنجي بدران خدا جي رضا جي پيروي ڪرڻ جي اهميت.</w:t>
      </w:r>
    </w:p>
    <w:p/>
    <w:p>
      <w:r xmlns:w="http://schemas.openxmlformats.org/wordprocessingml/2006/main">
        <w:t xml:space="preserve">1. افسيون 6:10-18 - خدا جو هٿيار</w:t>
      </w:r>
    </w:p>
    <w:p/>
    <w:p>
      <w:r xmlns:w="http://schemas.openxmlformats.org/wordprocessingml/2006/main">
        <w:t xml:space="preserve">2. يسعياه 40:29 - هو ٿڪل کي طاقت ڏئي ٿو</w:t>
      </w:r>
    </w:p>
    <w:p/>
    <w:p>
      <w:r xmlns:w="http://schemas.openxmlformats.org/wordprocessingml/2006/main">
        <w:t xml:space="preserve">دانيال 8:5 ۽ جيئن ئي مون غور ڪيو تہ ڏٺم، ھڪڙو ٻڪرو اولهه کان سڄي زمين تي آيو، ۽ زمين کي ڇھي نہ سگھيو، ۽ بکري جي اکين جي وچ ۾ ھڪڙو قابل ذڪر سينگ ھو.</w:t>
      </w:r>
    </w:p>
    <w:p/>
    <w:p>
      <w:r xmlns:w="http://schemas.openxmlformats.org/wordprocessingml/2006/main">
        <w:t xml:space="preserve">هڪ بکري کي اولهه کان ايندي ڏٺو وڃي ٿو، زمين جي مٿان اڏامي، ان جي اکين جي وچ ۾ هڪ قابل ذڪر سينگ آهي.</w:t>
      </w:r>
    </w:p>
    <w:p/>
    <w:p>
      <w:r xmlns:w="http://schemas.openxmlformats.org/wordprocessingml/2006/main">
        <w:t xml:space="preserve">1. خدا جي دائمي موجودگي</w:t>
      </w:r>
    </w:p>
    <w:p/>
    <w:p>
      <w:r xmlns:w="http://schemas.openxmlformats.org/wordprocessingml/2006/main">
        <w:t xml:space="preserve">2. ايمان جي طاقت</w:t>
      </w:r>
    </w:p>
    <w:p/>
    <w:p>
      <w:r xmlns:w="http://schemas.openxmlformats.org/wordprocessingml/2006/main">
        <w:t xml:space="preserve">1. زبور 46: 1-2 "خدا اسان جي پناهه ۽ طاقت آهي، مصيبت ۾ هميشه موجود مدد، تنهنڪري اسان نه ڊڄنداسين، جيتوڻيڪ زمين رستو ڏئي ٿي ۽ جبل سمنڊ جي دل ۾ ڪري ٿو."</w:t>
      </w:r>
    </w:p>
    <w:p/>
    <w:p>
      <w:r xmlns:w="http://schemas.openxmlformats.org/wordprocessingml/2006/main">
        <w:t xml:space="preserve">2. عبرانيون 11: 1 "هاڻي ايمان ان تي اعتماد آهي جنهن جي اسان اميد ڪريون ٿا ۽ يقين ڏيان ٿو جيڪو اسان نه ٿا ڏسو."</w:t>
      </w:r>
    </w:p>
    <w:p/>
    <w:p>
      <w:r xmlns:w="http://schemas.openxmlformats.org/wordprocessingml/2006/main">
        <w:t xml:space="preserve">دانيال 8:6 پوءِ ھو انھيءَ رڍ وٽ آيو جنھن کي ٻه سڱ ھئا، جنھن کي مون درياءَ جي اڳيان بيٺل ڏٺو ھو، ۽ پنھنجي طاقت جي غضب ۾ ڊوڙندو وٽس آيو.</w:t>
      </w:r>
    </w:p>
    <w:p/>
    <w:p>
      <w:r xmlns:w="http://schemas.openxmlformats.org/wordprocessingml/2006/main">
        <w:t xml:space="preserve">هڪ شڪل هڪ رڍ وٽ اچي ٿي جنهن کي ٻه سڱ هئا، جيڪو درياهه جي ڪناري تي بيٺو هو ۽ وڏي طاقت سان ان ڏانهن ڊوڙي ٿو.</w:t>
      </w:r>
    </w:p>
    <w:p/>
    <w:p>
      <w:r xmlns:w="http://schemas.openxmlformats.org/wordprocessingml/2006/main">
        <w:t xml:space="preserve">1. ايمان جي طاقت: اسان ڪيئن استعمال ڪري سگهون ٿا اسان جي عقيدن کي چيلينجز کي منهن ڏيڻ لاءِ</w:t>
      </w:r>
    </w:p>
    <w:p/>
    <w:p>
      <w:r xmlns:w="http://schemas.openxmlformats.org/wordprocessingml/2006/main">
        <w:t xml:space="preserve">2. عزم جي طاقت: ڪڏهن به پنهنجي مقصدن کي نه ڏيو</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روميون 12:12 - "اميد ۾ خوش ٿيو، مصيبت ۾ صبر ڪر، دعا ۾ مسلسل رهو."</w:t>
      </w:r>
    </w:p>
    <w:p/>
    <w:p>
      <w:r xmlns:w="http://schemas.openxmlformats.org/wordprocessingml/2006/main">
        <w:t xml:space="preserve">دانيال 8:7 پوءِ مون ھن کي ڏاڙھيءَ جي ويجھو ايندي ڏٺو ۽ ھو ڏاڙھونءَ سان مٿس گھٻرائجي ويو، ۽ ڀڄڻ لڳو ۽ سندس ٻن سڱن کي ڀڃي ڇڏيائين، ۽ ڀڄڻ ۾ ايتري طاقت نہ ھئي جو ھن جي اڳيان بيھي، پر ھو اڇلائي ڇڏيائين. ھن کي ھيٺ زمين ڏانھن لاٿو، ۽ مٿس ٺھرايو، ۽ ڪوبہ ڪونھي جيڪو رڍ کي ھن جي ھٿ مان ڇڏائي سگھي.</w:t>
      </w:r>
    </w:p>
    <w:p/>
    <w:p>
      <w:r xmlns:w="http://schemas.openxmlformats.org/wordprocessingml/2006/main">
        <w:t xml:space="preserve">هي اقتباس بيان ڪري ٿو ته هڪ ملائڪ رام وٽ اچي ٿو ۽ ان کي طاقت سان غالب ڪري ٿو، ايتري قدر جو رام کي فرشتي جي خلاف بيهڻ جي طاقت نه آهي ۽ زمين تي اڇلائي وئي آهي.</w:t>
      </w:r>
    </w:p>
    <w:p/>
    <w:p>
      <w:r xmlns:w="http://schemas.openxmlformats.org/wordprocessingml/2006/main">
        <w:t xml:space="preserve">1. خدا جي طاقت اسان کي منهن ڏيڻ واري ڪنهن به دشمن کان وڌيڪ آهي.</w:t>
      </w:r>
    </w:p>
    <w:p/>
    <w:p>
      <w:r xmlns:w="http://schemas.openxmlformats.org/wordprocessingml/2006/main">
        <w:t xml:space="preserve">2. اسان خدا جي طاقت تي ڀروسو ڪري سگهون ٿا ته اسان کي ڪنهن به چئلينج کي منهن ڏيڻ ۾ مدد ڪري.</w:t>
      </w:r>
    </w:p>
    <w:p/>
    <w:p>
      <w:r xmlns:w="http://schemas.openxmlformats.org/wordprocessingml/2006/main">
        <w:t xml:space="preserve">1. اِفسين 6:10-13-آخرڪار، خداوند ۽ سندس زبردست طاقت ۾ مضبوط ٿيو. خدا جي مڪمل هٿيار تي رکو، تنهنڪري توهان شيطان جي منصوبن جي خلاف پنهنجو موقف وٺي سگهو ٿا. ڇو ته اسان جي جدوجهد گوشت ۽ رت جي خلاف نه آهي، پر حڪمرانن جي خلاف، اختيارين جي خلاف، هن اونداهي دنيا جي طاقتن جي خلاف ۽ آسماني حقيقتن ۾ برائي جي روحاني قوتن جي خلاف. تنھنڪري خدا جو پورو ھٿيار پھرايو، انھيءَ لاءِ تہ جڏھن بڇڙائيءَ جو ڏينھن اچي، تڏھن تون پنھنجي ميدان تي قائم رھڻ جي قابل ٿي سگھين، ۽ سڀ ڪجھ ڪرڻ کان پوءِ، بيھي رھن.</w:t>
      </w:r>
    </w:p>
    <w:p/>
    <w:p>
      <w:r xmlns:w="http://schemas.openxmlformats.org/wordprocessingml/2006/main">
        <w:t xml:space="preserve">2. يسعياه 40: 29-31 - هو ٿڪل کي طاقت ڏئي ٿو ۽ ڪمزور جي طاقت وڌائي ٿو. ايستائين جو جوان به ٿڪجي پون ٿا ۽ بيزار ٿي پون ٿا، ۽ جوان ٺڳ ۽ ڪري پيا آهن. پر جيڪي خداوند ۾ اميد رکندا آھن سي پنھنجي طاقت کي تازو ڪندا. اھي عقاب وانگر پرن تي اڏامندا. اھي ڊوڙندا ۽ ٿڪبا نه ٿيندا، اھي ھلندا ۽ بيوس نه ٿيندا.</w:t>
      </w:r>
    </w:p>
    <w:p/>
    <w:p>
      <w:r xmlns:w="http://schemas.openxmlformats.org/wordprocessingml/2006/main">
        <w:t xml:space="preserve">دانيال 8:8 تنھنڪري اھو ٻڪري تمام وڏو ٿي ويو، ۽ جڏھن اھو مضبوط ٿيو، وڏو سڱ ڀڄي ويو. ۽ ان لاءِ چار قابل ذڪر آسمان جي چئن وائن ڏانھن آيا.</w:t>
      </w:r>
    </w:p>
    <w:p/>
    <w:p>
      <w:r xmlns:w="http://schemas.openxmlformats.org/wordprocessingml/2006/main">
        <w:t xml:space="preserve">اھو ٻڪري ڏاڍو طاقتور ٿي ويو، ۽ جڏھن اھو طاقتور ٿيو، ان جو وڏو سڱ ڀڄي ويو ۽ ان جي جاء تي چار قابل ذڪر سڱ وڌي ويا ۽ آسمان جي چئن ھوائن کي منهن ڏيڻ لڳا.</w:t>
      </w:r>
    </w:p>
    <w:p/>
    <w:p>
      <w:r xmlns:w="http://schemas.openxmlformats.org/wordprocessingml/2006/main">
        <w:t xml:space="preserve">1: جيتوڻيڪ اسان ڪڏهن ڪڏهن طاقتور ۽ ڪامياب ٿي سگهون ٿا، اسان کي ياد رکڻ گهرجي ته اسان جي طاقت ۽ طاقت پاڻ وٽان نه آهي، پر خدا جي طرفان.</w:t>
      </w:r>
    </w:p>
    <w:p/>
    <w:p>
      <w:r xmlns:w="http://schemas.openxmlformats.org/wordprocessingml/2006/main">
        <w:t xml:space="preserve">2: جڏهن اسان پنهنجي طاقت تي ڀروسو ڪندا آهيون، اهو آخرڪار ڀڄي ويندو، پر جڏهن اسان خدا جي طاقت تي ڀروسو ڪندا آهيون، اهو هميشه لاء رهندو.</w:t>
      </w:r>
    </w:p>
    <w:p/>
    <w:p>
      <w:r xmlns:w="http://schemas.openxmlformats.org/wordprocessingml/2006/main">
        <w:t xml:space="preserve">1: زبور 18: 2 - رب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40:29 - ھو ڪمزور کي طاقت ڏئي ٿو، ۽ جنھن کي طاقت نه آھي تنھن کي طاقت وڌائي ٿو.</w:t>
      </w:r>
    </w:p>
    <w:p/>
    <w:p>
      <w:r xmlns:w="http://schemas.openxmlformats.org/wordprocessingml/2006/main">
        <w:t xml:space="preserve">دانيال 8:9 انھن مان ھڪڙو ننڍڙو سڱ نڪرندو ھو، جيڪو ڏاڍا ڏاڍا وڏا ھئا، ڏکڻ، اوڀر ۽ وڻندڙ ملڪ ڏانھن.</w:t>
      </w:r>
    </w:p>
    <w:p/>
    <w:p>
      <w:r xmlns:w="http://schemas.openxmlformats.org/wordprocessingml/2006/main">
        <w:t xml:space="preserve">چئن جانورن مان ھڪڙو ننڍڙو سينگ نڪتو، جيڪو ڏکڻ، اوڀر ۽ خوشگوار زمين ۾ وڏو ٿيو.</w:t>
      </w:r>
    </w:p>
    <w:p/>
    <w:p>
      <w:r xmlns:w="http://schemas.openxmlformats.org/wordprocessingml/2006/main">
        <w:t xml:space="preserve">1. خدا جي حڪمراني: دانيال 8 ۾ ننڍو هارن</w:t>
      </w:r>
    </w:p>
    <w:p/>
    <w:p>
      <w:r xmlns:w="http://schemas.openxmlformats.org/wordprocessingml/2006/main">
        <w:t xml:space="preserve">2. اسان جي ڪمزوري ۾ خدا جي طاقت: ڊينيئل 8 ۾ ننڍي هارن مان سبق</w:t>
      </w:r>
    </w:p>
    <w:p/>
    <w:p>
      <w:r xmlns:w="http://schemas.openxmlformats.org/wordprocessingml/2006/main">
        <w:t xml:space="preserve">1. دانيال 8:9</w:t>
      </w:r>
    </w:p>
    <w:p/>
    <w:p>
      <w:r xmlns:w="http://schemas.openxmlformats.org/wordprocessingml/2006/main">
        <w:t xml:space="preserve">2.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دانيال 8:10 ۽ اھو وڏو ٿي ويو، آسمان جي لشڪر تائين. ۽ ان لشڪر ۽ تارن مان ڪجھ کي زمين تي اڇلائي ڇڏيو، ۽ انھن تي ٺھيل.</w:t>
      </w:r>
    </w:p>
    <w:p/>
    <w:p>
      <w:r xmlns:w="http://schemas.openxmlformats.org/wordprocessingml/2006/main">
        <w:t xml:space="preserve">دانيال 8:10 هڪ عظيم قوت بابت ٻڌائي ٿو جيڪا ايتري وڏي هئي ته هن آسمان جي لشڪر کي به متاثر ڪيو، ڪجهه تارن کي زمين تي اڇلائي ڇڏيو ۽ انهن تي ڇڪايو.</w:t>
      </w:r>
    </w:p>
    <w:p/>
    <w:p>
      <w:r xmlns:w="http://schemas.openxmlformats.org/wordprocessingml/2006/main">
        <w:t xml:space="preserve">1. خدا جي حڪمراني: خدا جي قدرت جي آڏو تسليم ڪرڻ</w:t>
      </w:r>
    </w:p>
    <w:p/>
    <w:p>
      <w:r xmlns:w="http://schemas.openxmlformats.org/wordprocessingml/2006/main">
        <w:t xml:space="preserve">2. خدا جي قادر مطلقيت: رب جي طاقت کي سمجهڻ</w:t>
      </w:r>
    </w:p>
    <w:p/>
    <w:p>
      <w:r xmlns:w="http://schemas.openxmlformats.org/wordprocessingml/2006/main">
        <w:t xml:space="preserve">1. يسعياه 40: 21-22 - "ڇا توهان کي خبر ناهي؟ ڇا توهان ٻڌو نه آهي؟ اهو توهان کي شروع کان نه ٻڌايو ويو آهي؟ ڇا توهان نه سمجهيو آهي جڏهن کان زمين جو بنياد آهي؟ هو زمين جي دائري جي مٿان تخت تي ويٺو آهي، ۽ ان جا ماڻهو ٽهڪن وانگر آهن، هو آسمان کي ڇت وانگر ڊگهو ڪري ٿو، ۽ انهن کي خيمه وانگر پکيڙي ٿو.</w:t>
      </w:r>
    </w:p>
    <w:p/>
    <w:p>
      <w:r xmlns:w="http://schemas.openxmlformats.org/wordprocessingml/2006/main">
        <w:t xml:space="preserve">2. زبور 103: 19-21 - رب آسمان ۾ پنهنجو تخت قائم ڪيو آهي، ۽ سندس بادشاهي سڀني تي حڪمراني ڪري ٿي. رب جي ساراهه ڪريو، توهان هن جا ملائڪ، توهان طاقتور جيڪي هن جي حڪم تي عمل ڪن ٿا، جيڪي هن جي ڪلام کي مڃيندا آهن. رب جي ساراهه ڪريو، هن جا سڀئي آسماني لشڪر، توهان هن جا خادم جيڪي هن جي مرضي ڪندا آهن.</w:t>
      </w:r>
    </w:p>
    <w:p/>
    <w:p>
      <w:r xmlns:w="http://schemas.openxmlformats.org/wordprocessingml/2006/main">
        <w:t xml:space="preserve">دانيال 8:11 ھائو، ھن پاڻ کي لشڪر جي امير ڏانھن بھتر ڪيو، ۽ ھن جي طرفان روزانو قرباني ورتي وئي، ۽ سندس مقدس جاء کي اڇلائي وئي.</w:t>
      </w:r>
    </w:p>
    <w:p/>
    <w:p>
      <w:r xmlns:w="http://schemas.openxmlformats.org/wordprocessingml/2006/main">
        <w:t xml:space="preserve">دانيال جو خواب هڪ طاقتور شخصيت کي ظاهر ڪري ٿو، جيڪو پاڻ کي ميزبان جي شهزادي ڏانهن وڌائيندو آهي، ۽ روزاني قرباني ۽ حرم کي ختم ڪري ٿو.</w:t>
      </w:r>
    </w:p>
    <w:p/>
    <w:p>
      <w:r xmlns:w="http://schemas.openxmlformats.org/wordprocessingml/2006/main">
        <w:t xml:space="preserve">1. فخر جو خطرو: ڪيئن فخر اسان کي خدا کان پري ڪري سگھي ٿو</w:t>
      </w:r>
    </w:p>
    <w:p/>
    <w:p>
      <w:r xmlns:w="http://schemas.openxmlformats.org/wordprocessingml/2006/main">
        <w:t xml:space="preserve">2. خدا جي حڪمراني: ڪيئن خدا اسان جي نقص جي باوجود ڪنٽرول ۾ آهي</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يسعياه 45: 7 - "مان روشني ٺاهيان ٿو ۽ اونداهي پيدا ڪريان ٿو، مان خوشحالي آڻيان ٿو ۽ آفت پيدا ڪريان ٿو؛ مان، رب، اهي سڀ شيون ڪريان ٿو."</w:t>
      </w:r>
    </w:p>
    <w:p/>
    <w:p>
      <w:r xmlns:w="http://schemas.openxmlformats.org/wordprocessingml/2006/main">
        <w:t xml:space="preserve">دانيال 8:12 ۽ ھڪڙي لشڪر کيس روزاني قرباني جي خلاف ڏني وئي، جيڪا غلطي سبب ھئي، ۽ اھو سچ کي زمين تي اڇلائي ڇڏيو. ۽ اهو مشق ڪيو، ۽ خوشحال ٿيو.</w:t>
      </w:r>
    </w:p>
    <w:p/>
    <w:p>
      <w:r xmlns:w="http://schemas.openxmlformats.org/wordprocessingml/2006/main">
        <w:t xml:space="preserve">روزي جي قربانيءَ جي مقابلي ۾ ميزبان کي ظلم جي ڪري ڏنو ويو ۽ اها سچائي ۽ عمل کي دٻائڻ ۾ ڪامياب ٿي وئي.</w:t>
      </w:r>
    </w:p>
    <w:p/>
    <w:p>
      <w:r xmlns:w="http://schemas.openxmlformats.org/wordprocessingml/2006/main">
        <w:t xml:space="preserve">1. حد کان لنگھندڙن جا نتيجا- ان تباهي کان ڪيئن بچجي جنھن سان اھا اچي ٿي</w:t>
      </w:r>
    </w:p>
    <w:p/>
    <w:p>
      <w:r xmlns:w="http://schemas.openxmlformats.org/wordprocessingml/2006/main">
        <w:t xml:space="preserve">2. سچائي جي طاقت - ايمان جي بنيادن جي تصديق ڪيئن ڪجي</w:t>
      </w:r>
    </w:p>
    <w:p/>
    <w:p>
      <w:r xmlns:w="http://schemas.openxmlformats.org/wordprocessingml/2006/main">
        <w:t xml:space="preserve">1. يسعياه 59:14 - ۽ انصاف ڦري ويو، ۽ صداقت پري بيٺي؛ ڇو ته سچ گلي ۾ ڪري پيو، ۽ برابري داخل نه ٿي سگهي.</w:t>
      </w:r>
    </w:p>
    <w:p/>
    <w:p>
      <w:r xmlns:w="http://schemas.openxmlformats.org/wordprocessingml/2006/main">
        <w:t xml:space="preserve">2. امثال 11: 3 - سڌريل جي سالميت انھن کي ھدايت ڪندي، پر حد کان لنگھندڙن جي خرابي انھن کي برباد ڪري ڇڏيندي.</w:t>
      </w:r>
    </w:p>
    <w:p/>
    <w:p>
      <w:r xmlns:w="http://schemas.openxmlformats.org/wordprocessingml/2006/main">
        <w:t xml:space="preserve">دانيال 8:13 پوءِ مون ھڪڙي ماڻھوءَ کي ڳالھائيندي ٻڌو ۽ ھڪ ٻئي بزرگ انھيءَ انھيءَ ماڻھوءَ کي چيو، جنھن ڳالھائي رھيو ھو تہ ”روزاني جي قربانيءَ ۽ تباھيءَ جي تباھيءَ بابت رويا ڪھڙي وقت تائين رھندا، انھيءَ لاءِ ته مقدس جاءِ ۽ لشڪر ٻنهي کي لتاڙيو وڃي. پيرن هيٺان؟</w:t>
      </w:r>
    </w:p>
    <w:p/>
    <w:p>
      <w:r xmlns:w="http://schemas.openxmlformats.org/wordprocessingml/2006/main">
        <w:t xml:space="preserve">روزاني جي قرباني ۽ تباهيءَ جي حد کان وڌي وڃڻ جو نظارو سوال ڪيو پيو وڃي ته اهو ڪيترو وقت هلندو.</w:t>
      </w:r>
    </w:p>
    <w:p/>
    <w:p>
      <w:r xmlns:w="http://schemas.openxmlformats.org/wordprocessingml/2006/main">
        <w:t xml:space="preserve">1. اميد جو نظارو: ويران ٿيڻ جي ذريعي</w:t>
      </w:r>
    </w:p>
    <w:p/>
    <w:p>
      <w:r xmlns:w="http://schemas.openxmlformats.org/wordprocessingml/2006/main">
        <w:t xml:space="preserve">2. حد کان لنگھي وڃڻ: مقدس جاءِ ڏانھن رستو</w:t>
      </w:r>
    </w:p>
    <w:p/>
    <w:p>
      <w:r xmlns:w="http://schemas.openxmlformats.org/wordprocessingml/2006/main">
        <w:t xml:space="preserve">1. روميون 8:18-25 - جلال جي اميد ۽ اسان جي زندگين ۾ روح جي طاقت.</w:t>
      </w:r>
    </w:p>
    <w:p/>
    <w:p>
      <w:r xmlns:w="http://schemas.openxmlformats.org/wordprocessingml/2006/main">
        <w:t xml:space="preserve">2. زبور 27: 1-5 - رب اسان جي روشني ۽ ڇوٽڪارو آهي، اونداهين جي وقت ۾ مٿس ڀروسو رکي ٿو.</w:t>
      </w:r>
    </w:p>
    <w:p/>
    <w:p>
      <w:r xmlns:w="http://schemas.openxmlformats.org/wordprocessingml/2006/main">
        <w:t xml:space="preserve">دانيال 8:14 پوءِ ھن مون کي چيو تہ ”ٻه ھزار ٽي سؤ ڏينھن تائين. پوء مقدس پاڪ ڪيو ويندو.</w:t>
      </w:r>
    </w:p>
    <w:p/>
    <w:p>
      <w:r xmlns:w="http://schemas.openxmlformats.org/wordprocessingml/2006/main">
        <w:t xml:space="preserve">دانيال کي هڪ فرشتي طرفان ٻڌايو ويو آهي ته مقدس 2,300 ڏينهن کان پوء پاڪ ڪيو ويندو.</w:t>
      </w:r>
    </w:p>
    <w:p/>
    <w:p>
      <w:r xmlns:w="http://schemas.openxmlformats.org/wordprocessingml/2006/main">
        <w:t xml:space="preserve">1. خدا جو وقت: 2,300 ڏينهن جي اهميت کي سمجهڻ</w:t>
      </w:r>
    </w:p>
    <w:p/>
    <w:p>
      <w:r xmlns:w="http://schemas.openxmlformats.org/wordprocessingml/2006/main">
        <w:t xml:space="preserve">2. حرمت جي صفائي: اڻڄاتل موسمن ۾ خدا تي ڀروسو ڪرڻ</w:t>
      </w:r>
    </w:p>
    <w:p/>
    <w:p>
      <w:r xmlns:w="http://schemas.openxmlformats.org/wordprocessingml/2006/main">
        <w:t xml:space="preserve">1. زبور 25: 5 - "مون کي پنهنجي سچائي ۾ رهنمائي ڪر ۽ مون کي سيکاريو، ڇو ته تون منهنجي ڇوٽڪاري جو خدا آهين؛ مان توهان لاءِ سڄو ڏينهن انتظار ڪريان ٿو."</w:t>
      </w:r>
    </w:p>
    <w:p/>
    <w:p>
      <w:r xmlns:w="http://schemas.openxmlformats.org/wordprocessingml/2006/main">
        <w:t xml:space="preserve">2. يسعياه 40:31 - "پر اھي جيڪي خداوند جو انتظار ڪندا آھن، پنھنجي طاقت کي نئون ڪندا، اھي عقاب وانگر پرن سان چڙھندا، اھي ڊوڙندا ۽ نه ٿڪبا، اھي ھلندا ۽ بيھوش نه ٿيندا."</w:t>
      </w:r>
    </w:p>
    <w:p/>
    <w:p>
      <w:r xmlns:w="http://schemas.openxmlformats.org/wordprocessingml/2006/main">
        <w:t xml:space="preserve">دانيال 8:15 پوءِ ائين ٿيو، جڏھن مون، يعني آءٌ دانيال، بہ انھيءَ رويا کي ڏٺو ھوس ۽ انھيءَ جي معنيٰ ڳولھيو ھوس، تڏھن مون وٽ ھڪڙو ماڻھو ظاھر وانگر بيٺو ھو.</w:t>
      </w:r>
    </w:p>
    <w:p/>
    <w:p>
      <w:r xmlns:w="http://schemas.openxmlformats.org/wordprocessingml/2006/main">
        <w:t xml:space="preserve">دانيال هڪ خواب ڏٺو ۽ ان جي معني کي سمجهڻ جي ڪوشش ڪئي، جڏهن اوچتو هڪ شخص هن جي سامهون ظاهر ٿيو.</w:t>
      </w:r>
    </w:p>
    <w:p/>
    <w:p>
      <w:r xmlns:w="http://schemas.openxmlformats.org/wordprocessingml/2006/main">
        <w:t xml:space="preserve">1. اسان کي اسان جي سوالن جي جوابن لاء خدا کي ڳولڻ گهرجي.</w:t>
      </w:r>
    </w:p>
    <w:p/>
    <w:p>
      <w:r xmlns:w="http://schemas.openxmlformats.org/wordprocessingml/2006/main">
        <w:t xml:space="preserve">2. خدا مدد ڏيندو جڏهن اسان کي ضرورت هجي.</w:t>
      </w:r>
    </w:p>
    <w:p/>
    <w:p>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p>
      <w:r xmlns:w="http://schemas.openxmlformats.org/wordprocessingml/2006/main">
        <w:t xml:space="preserve">2. يسعياه 41:13 - ڇالاءِ⁠جو آءٌ خداوند تنھنجو خدا تنھنجو ساڄو ھٿ پڪڙيندس، تو کي چوندس تہ ”ڊڄ نه. مان تنهنجي مدد ڪندس.</w:t>
      </w:r>
    </w:p>
    <w:p/>
    <w:p>
      <w:r xmlns:w="http://schemas.openxmlformats.org/wordprocessingml/2006/main">
        <w:t xml:space="preserve">دانيال 8:16 پوءِ مون اولائي جي ڪنارن جي وچ ۾ ھڪڙي ماڻھوءَ جو آواز ٻڌو، جنھن سڏي چيو تہ ”جبرئيل، ھن ماڻھوءَ کي رويا سمجھائي.</w:t>
      </w:r>
    </w:p>
    <w:p/>
    <w:p>
      <w:r xmlns:w="http://schemas.openxmlformats.org/wordprocessingml/2006/main">
        <w:t xml:space="preserve">الائي جي ڪنارن جي وچ ۾ هڪ شخص جو آواز ٻڌو ويو، جبرائيل کي حڪم ڏنو ويو ته دانيال کي هڪ خواب کي سمجهڻ ۾ مدد ڪري.</w:t>
      </w:r>
    </w:p>
    <w:p/>
    <w:p>
      <w:r xmlns:w="http://schemas.openxmlformats.org/wordprocessingml/2006/main">
        <w:t xml:space="preserve">1. خدا اسان کي پنهنجي خوابن کي سمجهڻ جي سمجھ ڏيندو.</w:t>
      </w:r>
    </w:p>
    <w:p/>
    <w:p>
      <w:r xmlns:w="http://schemas.openxmlformats.org/wordprocessingml/2006/main">
        <w:t xml:space="preserve">2. خدا جي ڪلام جي اسرار کي سمجهڻ ۾ اسان جي مدد ڪرڻ لاءِ اسان پاڪ روح تي ڀروسو ڪري سگهون ٿا.</w:t>
      </w:r>
    </w:p>
    <w:p/>
    <w:p>
      <w:r xmlns:w="http://schemas.openxmlformats.org/wordprocessingml/2006/main">
        <w:t xml:space="preserve">1. يسعياه 40: 13-14 - جنھن پاڻيءَ کي پنھنجي ھٿ جي ٿلهي ۾ ماپيو ۽ آسمانن کي ھڪڙي ماپ ۾ نشان لڳايو، زمين جي مٽي کي ماپ ۾ ڍڪي ڇڏيو ۽ جبلن کي ترازو ۾ ۽ جبلن کي ترازو ۾ وزن ڪيو. ؟</w:t>
      </w:r>
    </w:p>
    <w:p/>
    <w:p>
      <w:r xmlns:w="http://schemas.openxmlformats.org/wordprocessingml/2006/main">
        <w:t xml:space="preserve">رومين 8:26-27 SCLNT - ساڳيءَ طرح پاڪ روح اسان جي ڪمزوريءَ ۾ مدد ڪري ٿو. اسان کي خبر ناهي ته اسان کي ڇا لاءِ دعا ڪرڻ گهرجي، پر روح پاڻ اسان جي لاءِ شفاعت ڪري ٿو بغير لفظن جي گرين ذريعي. ۽ جيڪو اسان جي دلين کي ڳولي ٿو سو روح جي دماغ کي ڄاڻي ٿو، ڇالاء⁠جو روح خدا جي ماڻھن جي شفاعت ڪري ٿو خدا جي مرضي مطابق.</w:t>
      </w:r>
    </w:p>
    <w:p/>
    <w:p>
      <w:r xmlns:w="http://schemas.openxmlformats.org/wordprocessingml/2006/main">
        <w:t xml:space="preserve">دانيال 8:17 پوءِ ھو ويجھو آيو جتي آءٌ بيٺو ھوس، ۽ جڏھن ھو آيو تہ ڊڄي ويس ۽ منھن تي ڪري پيس، پر ھن مون کي چيو تہ ”سمجھ، اي ابن آدم، ڇالاءِ⁠جو آخرت جو وقت ٿيندو. نظارو.</w:t>
      </w:r>
    </w:p>
    <w:p/>
    <w:p>
      <w:r xmlns:w="http://schemas.openxmlformats.org/wordprocessingml/2006/main">
        <w:t xml:space="preserve">دانيال هڪ فرشتي کان هڪ خواب حاصل ڪري ٿو ۽ ٻڌايو ويو آهي ته آخر جي وقت تي، خواب واضح ٿي ويندي.</w:t>
      </w:r>
    </w:p>
    <w:p/>
    <w:p>
      <w:r xmlns:w="http://schemas.openxmlformats.org/wordprocessingml/2006/main">
        <w:t xml:space="preserve">1. نظر جي طاقت: مشڪل وقت ۾ جرئت کڻڻ</w:t>
      </w:r>
    </w:p>
    <w:p/>
    <w:p>
      <w:r xmlns:w="http://schemas.openxmlformats.org/wordprocessingml/2006/main">
        <w:t xml:space="preserve">2. چيلينجز ذريعي ايمان وڌائڻ: ويزن کي سمجھڻ</w:t>
      </w:r>
    </w:p>
    <w:p/>
    <w:p>
      <w:r xmlns:w="http://schemas.openxmlformats.org/wordprocessingml/2006/main">
        <w:t xml:space="preserve">1. حبڪوڪ 2: 2-3: "۽ خداوند مون کي جواب ڏنو: خواب کي لکو، ان کي تختي تي صاف ڪر، ته جيئن اھو ڊوڙي سگھي جيڪو ان کي پڙھي، ڇاڪاڻ⁠تہ اڃا تائين خواب پنھنجي مقرر ٿيل وقت جي انتظار ۾ آھي، اھو جلدي ختم ٿي ويندو. ڪوڙ نه ڳالهايو، جيڪڏهن اهو سست لڳي، ان جو انتظار ڪريو، اهو ضرور ايندو، اهو دير نه ڪندو.</w:t>
      </w:r>
    </w:p>
    <w:p/>
    <w:p>
      <w:r xmlns:w="http://schemas.openxmlformats.org/wordprocessingml/2006/main">
        <w:t xml:space="preserve">2. فلپين 4:6-7 SCLNT - ڪنھن شيءِ بابت پريشان نہ ٿيو، بلڪ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دانيال 8:18 ھاڻي جڏھن ھو مون سان ڳالھائي رھيو ھو، تڏھن آءٌ اونھي ننڊ ۾ ھوس جو پنھنجي منھن زمين ڏانھن ڪري رھيو ھو، پر ھن مون کي ھٿ ڪري سڌو ڪري ڇڏيو.</w:t>
      </w:r>
    </w:p>
    <w:p/>
    <w:p>
      <w:r xmlns:w="http://schemas.openxmlformats.org/wordprocessingml/2006/main">
        <w:t xml:space="preserve">دانيال هڪ آسماني قاصد طرفان دورو ڪيو آهي جيڪو هن کي اوندهه ننڊ مان اٿاري ٿو.</w:t>
      </w:r>
    </w:p>
    <w:p/>
    <w:p>
      <w:r xmlns:w="http://schemas.openxmlformats.org/wordprocessingml/2006/main">
        <w:t xml:space="preserve">1. خدا جي رابطي جي طاقت</w:t>
      </w:r>
    </w:p>
    <w:p/>
    <w:p>
      <w:r xmlns:w="http://schemas.openxmlformats.org/wordprocessingml/2006/main">
        <w:t xml:space="preserve">2. خدا جي حضور ۾ جاڳڻ</w:t>
      </w:r>
    </w:p>
    <w:p/>
    <w:p>
      <w:r xmlns:w="http://schemas.openxmlformats.org/wordprocessingml/2006/main">
        <w:t xml:space="preserve">1. يسعياه 6: 1-7 - يسعياه خدا جي طرفان سڏيو ويو آهي ۽ اوندهه ننڊ مان جاڳندو آهي</w:t>
      </w:r>
    </w:p>
    <w:p/>
    <w:p>
      <w:r xmlns:w="http://schemas.openxmlformats.org/wordprocessingml/2006/main">
        <w:t xml:space="preserve">2. لوقا 24:13-32 - ايماوس جي رستي تي ٻه شاگرد يروشلم ڇڏڻ کان پوءِ يسوع جي موجودگي جو تجربو ڪن ٿا.</w:t>
      </w:r>
    </w:p>
    <w:p/>
    <w:p>
      <w:r xmlns:w="http://schemas.openxmlformats.org/wordprocessingml/2006/main">
        <w:t xml:space="preserve">دانيال 8:19 پوءِ ھن چيو تہ ”ڏس، آءٌ توکي ٻڌايان ٿو تہ ڪاوڙ جي آخري پڇاڙيءَ ۾ ڇا ٿيندو، ڇالاءِ⁠جو انھيءَ وقت مقرر ڪيل پڄاڻي ٿيندي.</w:t>
      </w:r>
    </w:p>
    <w:p/>
    <w:p>
      <w:r xmlns:w="http://schemas.openxmlformats.org/wordprocessingml/2006/main">
        <w:t xml:space="preserve">دانيال کي ٻڌايو ويو آهي ته هو مستقبل جي خدائي فيصلي جو نتيجو سمجهي سگهندو، ۽ اهو مقرر ڪيل وقت تي ٿيندو.</w:t>
      </w:r>
    </w:p>
    <w:p/>
    <w:p>
      <w:r xmlns:w="http://schemas.openxmlformats.org/wordprocessingml/2006/main">
        <w:t xml:space="preserve">1. خدا جي فيصلي جي اميد ۾ رهڻ</w:t>
      </w:r>
    </w:p>
    <w:p/>
    <w:p>
      <w:r xmlns:w="http://schemas.openxmlformats.org/wordprocessingml/2006/main">
        <w:t xml:space="preserve">2. خدا جي وقت تي ڀروسو ڪرڻ</w:t>
      </w:r>
    </w:p>
    <w:p/>
    <w:p>
      <w:r xmlns:w="http://schemas.openxmlformats.org/wordprocessingml/2006/main">
        <w:t xml:space="preserve">1. روميون 5: 5 - "۽ اميد اسان کي شرمسار نه ڪري ٿي، ڇاڪاڻ ته خدا جي محبت اسان جي دلين ۾ پاڪ روح جي ذريعي پکڙيل آهي، جيڪو اسان کي ڏنو ويو آهي."</w:t>
      </w:r>
    </w:p>
    <w:p/>
    <w:p>
      <w:r xmlns:w="http://schemas.openxmlformats.org/wordprocessingml/2006/main">
        <w:t xml:space="preserve">2. واعظ 3: 1 - "هر شيء لاء هڪ موسم آهي، ۽ هر شيء لاء هڪ وقت آهي آسمان هيٺ."</w:t>
      </w:r>
    </w:p>
    <w:p/>
    <w:p>
      <w:r xmlns:w="http://schemas.openxmlformats.org/wordprocessingml/2006/main">
        <w:t xml:space="preserve">دانيال 8:20 جنھن رڍ کي تو ڏٺو آھي، جنھن کي ٻه سڱ آھن، اھي ميڊيا ۽ فارس جا بادشاھ آھن.</w:t>
      </w:r>
    </w:p>
    <w:p/>
    <w:p>
      <w:r xmlns:w="http://schemas.openxmlformats.org/wordprocessingml/2006/main">
        <w:t xml:space="preserve">دانيال 8 مان هي آيت بيان ڪري ٿي رام جي ٻن سڱن کي ميڊيا ۽ فارس جي بادشاهن وانگر.</w:t>
      </w:r>
    </w:p>
    <w:p/>
    <w:p>
      <w:r xmlns:w="http://schemas.openxmlformats.org/wordprocessingml/2006/main">
        <w:t xml:space="preserve">1: اسان کي ميڊيا ۽ فارس جي بادشاهن ۽ انهن جي اختيار کي ياد رکڻ گهرجي.</w:t>
      </w:r>
    </w:p>
    <w:p/>
    <w:p>
      <w:r xmlns:w="http://schemas.openxmlformats.org/wordprocessingml/2006/main">
        <w:t xml:space="preserve">2: اسان ميڊيا ۽ فارس جي بادشاهن جي مثال ۽ قيادت جي عزم کان سکي سگهون ٿا.</w:t>
      </w:r>
    </w:p>
    <w:p/>
    <w:p>
      <w:r xmlns:w="http://schemas.openxmlformats.org/wordprocessingml/2006/main">
        <w:t xml:space="preserve">پطرس 5:2-13 SCLNT - ”خدا جي انھيءَ ڌڻ جا رڍار ٿيو، جيڪي اوھان جي سنڀال ھيٺ آھن، انھن جي سنڀال انھيءَ ڪري نہ ڪريو، جو اوھان کي گھرجي، پر انھيءَ ڪري جو اوھين گھرو، جيئن خدا گھري ٿو تہ اوھين ٿيو، بي⁠ايمانيءَ سان حاصل ڪرڻ جي ڪوشش نہ ڪريو، پر شوق سان ڪريو. خدمت ڪرڻ؛ جيڪي اوھان کي سونپيا ويا آھن تن تي غالب نه ڪريو، پر رڍن لاءِ مثال بڻجو.</w:t>
      </w:r>
    </w:p>
    <w:p/>
    <w:p>
      <w:r xmlns:w="http://schemas.openxmlformats.org/wordprocessingml/2006/main">
        <w:t xml:space="preserve">2: امثال 11:14 - "هدايت جي کوٽ سبب قوم زوال پذير ٿئي ٿي، پر فتح ڪيترن ئي صلاحڪارن جي ذريعي حاصل ٿئي ٿي."</w:t>
      </w:r>
    </w:p>
    <w:p/>
    <w:p>
      <w:r xmlns:w="http://schemas.openxmlformats.org/wordprocessingml/2006/main">
        <w:t xml:space="preserve">دانيال 8:21 ۽ ڳاڙھو ٻڪري آھي يونان جو بادشاھہ: ۽ اھو وڏو سڱ جيڪو سندس اکين جي وچ ۾ آھي اھو پھريون بادشاھ آھي.</w:t>
      </w:r>
    </w:p>
    <w:p/>
    <w:p>
      <w:r xmlns:w="http://schemas.openxmlformats.org/wordprocessingml/2006/main">
        <w:t xml:space="preserve">دانيال کي هڪ ٻرندڙ بکري جو خواب آهي، جيڪو يونان جي بادشاهه کي ظاهر ڪري ٿو، ۽ ان جي اکين جي وچ ۾ هڪ وڏو سينگ، پهرين بادشاهه جي نشاندهي ڪري ٿو.</w:t>
      </w:r>
    </w:p>
    <w:p/>
    <w:p>
      <w:r xmlns:w="http://schemas.openxmlformats.org/wordprocessingml/2006/main">
        <w:t xml:space="preserve">1. دنيا جي قومن ۾ خدا جي حاڪميت</w:t>
      </w:r>
    </w:p>
    <w:p/>
    <w:p>
      <w:r xmlns:w="http://schemas.openxmlformats.org/wordprocessingml/2006/main">
        <w:t xml:space="preserve">2. خدا جي تاريخ جي اڳڀرائي</w:t>
      </w:r>
    </w:p>
    <w:p/>
    <w:p>
      <w:r xmlns:w="http://schemas.openxmlformats.org/wordprocessingml/2006/main">
        <w:t xml:space="preserve">1. زبور 2: 1-3 - ڇو قومون ڪاوڙجي وڃن ٿيون ۽ قومون بيڪار سازشون ڇو ٿيون ڪن؟</w:t>
      </w:r>
    </w:p>
    <w:p/>
    <w:p>
      <w:r xmlns:w="http://schemas.openxmlformats.org/wordprocessingml/2006/main">
        <w:t xml:space="preserve">2. يسعياه 46:9-10 - آءٌ خدا آھيان، ۽ مون جھڙو ڪوبہ ڪونھي، اھو اعلان ڪريان ٿو پڄاڻيءَ جي شروعات کان وٺي ۽ قديم زماني کان جيڪي اڃا تائين نہ ٿيا آھن.</w:t>
      </w:r>
    </w:p>
    <w:p/>
    <w:p>
      <w:r xmlns:w="http://schemas.openxmlformats.org/wordprocessingml/2006/main">
        <w:t xml:space="preserve">دانيال 8:22 ھاڻي اھو ٽوڙيو پيو وڃي، جتي چار ان لاءِ بيٺا آھن، چار بادشاھي قوم مان اٿنديون، پر سندس طاقت ۾ نه.</w:t>
      </w:r>
    </w:p>
    <w:p/>
    <w:p>
      <w:r xmlns:w="http://schemas.openxmlformats.org/wordprocessingml/2006/main">
        <w:t xml:space="preserve">ٽٽل بادشاهي کي چار نئين بادشاهن سان تبديل ڪيو ويو آهي جيڪي اختيار جي ساڳي رقم نه رکندا.</w:t>
      </w:r>
    </w:p>
    <w:p/>
    <w:p>
      <w:r xmlns:w="http://schemas.openxmlformats.org/wordprocessingml/2006/main">
        <w:t xml:space="preserve">1. خدا ڪري سگھي ٿو ٽٽل شيءِ وٺي ۽ ان کي تبديل ڪري نئين ۽ مختلف شيءِ ۾.</w:t>
      </w:r>
    </w:p>
    <w:p/>
    <w:p>
      <w:r xmlns:w="http://schemas.openxmlformats.org/wordprocessingml/2006/main">
        <w:t xml:space="preserve">2. خدا اهڙي شيءِ کي تبديل ڪري سگهي ٿو جيڪا بي وس لڳي ٿي طاقتور ۽ بامعنيٰ شيءِ ۾.</w:t>
      </w:r>
    </w:p>
    <w:p/>
    <w:p>
      <w:r xmlns:w="http://schemas.openxmlformats.org/wordprocessingml/2006/main">
        <w:t xml:space="preserve">ڪراس ريفرنس:</w:t>
      </w:r>
    </w:p>
    <w:p/>
    <w:p>
      <w:r xmlns:w="http://schemas.openxmlformats.org/wordprocessingml/2006/main">
        <w:t xml:space="preserve">1. 2 ڪرنٿين 5:17 - تنھنڪري، جيڪڏھن ڪو مسيح ۾ آھي، اھو ھڪڙو نئون تخليق آھي. پراڻيون شيون گذري ويون آهن؛ ڏس، سڀ شيون نئين ٿي ويون آهن.</w:t>
      </w:r>
    </w:p>
    <w:p/>
    <w:p>
      <w:r xmlns:w="http://schemas.openxmlformats.org/wordprocessingml/2006/main">
        <w:t xml:space="preserve">2. يسعياه 43: 18-19 - اڳين شين کي ياد نه ڪريو، ۽ نه پراڻين شين تي غور ڪريو. ڏس، مان ھڪڙو نئون ڪم ڪندس، ھاڻي اھا بهار ٿيندي. ڇا توهان کي خبر ناهي؟ مان به ريگستان ۾ رستو ٺاهيندس ۽ ريگستان ۾ درياهه.</w:t>
      </w:r>
    </w:p>
    <w:p/>
    <w:p>
      <w:r xmlns:w="http://schemas.openxmlformats.org/wordprocessingml/2006/main">
        <w:t xml:space="preserve">دانيال 8:23 ۽ انھن جي بادشاھت جي پوئين وقت ۾، جڏھن حد کان لنگھندڙ مڪمل طور تي ايندا، ھڪڙو بادشاھہ، ھڪڙو سخت منهن وارو، ۽ اونداھين جملن کي سمجھڻ وارو، اٿي بيٺو.</w:t>
      </w:r>
    </w:p>
    <w:p/>
    <w:p>
      <w:r xmlns:w="http://schemas.openxmlformats.org/wordprocessingml/2006/main">
        <w:t xml:space="preserve">ڊينيل اڳڪٿي ڪري ٿو ته بادشاهي جي آخري ڏينهن ۾ هڪ خوفناڪ منهن جو بادشاهه ۽ اونداهي جملن کي سمجهڻ.</w:t>
      </w:r>
    </w:p>
    <w:p/>
    <w:p>
      <w:r xmlns:w="http://schemas.openxmlformats.org/wordprocessingml/2006/main">
        <w:t xml:space="preserve">1. مستقبل لاء خدا جو منصوبو: دانيال 8:23</w:t>
      </w:r>
    </w:p>
    <w:p/>
    <w:p>
      <w:r xmlns:w="http://schemas.openxmlformats.org/wordprocessingml/2006/main">
        <w:t xml:space="preserve">2. فرمانبرداري جي اهميت: دانيال 8:23</w:t>
      </w:r>
    </w:p>
    <w:p/>
    <w:p>
      <w:r xmlns:w="http://schemas.openxmlformats.org/wordprocessingml/2006/main">
        <w:t xml:space="preserve">1. يسعياه 14: 12-14 - تون آسمان مان ڪيئن ڪرين ٿو، صبح جو تارو، صبح جو پٽ! توهان کي زمين تي اڇلايو ويو آهي، اي جيڪو هڪ ڀيرو قومن کي هيٺ ڪري ڇڏيو هو!</w:t>
      </w:r>
    </w:p>
    <w:p/>
    <w:p>
      <w:r xmlns:w="http://schemas.openxmlformats.org/wordprocessingml/2006/main">
        <w:t xml:space="preserve">2. حزقيل 28:12-17 خوبصورتي.</w:t>
      </w:r>
    </w:p>
    <w:p/>
    <w:p>
      <w:r xmlns:w="http://schemas.openxmlformats.org/wordprocessingml/2006/main">
        <w:t xml:space="preserve">دانيال 8:24 ۽ هن جي طاقت زبردست هوندي، پر پنهنجي طاقت سان نه: ۽ هو شاندار طور تي تباهه ڪندو، ۽ خوشحال ٿيندو، ۽ مشق ڪندو، ۽ طاقتور ۽ مقدس ماڻهن کي تباهه ڪندو.</w:t>
      </w:r>
    </w:p>
    <w:p/>
    <w:p>
      <w:r xmlns:w="http://schemas.openxmlformats.org/wordprocessingml/2006/main">
        <w:t xml:space="preserve">مخالف مسيح جي طاقت عظيم هوندي، پر پنهنجي طاقت کان نه، ۽ هو تباهي جو سبب بڻجندو ۽ طاقتور ۽ مقدس کي ٽوڙي ڪاميابي حاصل ڪري سگهندو.</w:t>
      </w:r>
    </w:p>
    <w:p/>
    <w:p>
      <w:r xmlns:w="http://schemas.openxmlformats.org/wordprocessingml/2006/main">
        <w:t xml:space="preserve">1. مخالف مسيح جو خطرو: هن جي حڪمت عملي کي ڪيئن سڃاڻڻ ۽ مزاحمت ڪرڻ</w:t>
      </w:r>
    </w:p>
    <w:p/>
    <w:p>
      <w:r xmlns:w="http://schemas.openxmlformats.org/wordprocessingml/2006/main">
        <w:t xml:space="preserve">2. دعا جي طاقت: مصيبت جي وقت ۾ خدا تي ڪيئن ڀروسو ڪجي</w:t>
      </w:r>
    </w:p>
    <w:p/>
    <w:p>
      <w:r xmlns:w="http://schemas.openxmlformats.org/wordprocessingml/2006/main">
        <w:t xml:space="preserve">1. متي 24:24 - ڇاڪاڻ ته ڪوڙا مسيح ۽ ڪوڙا نبي اڀرندا ۽ معجزا ۽ معجزا ڏيکاريندا، گمراھ ڪرڻ لاء، جيڪڏھن ٿي سگھي ٿو، چونڊيل ماڻھن کي.</w:t>
      </w:r>
    </w:p>
    <w:p/>
    <w:p>
      <w:r xmlns:w="http://schemas.openxmlformats.org/wordprocessingml/2006/main">
        <w:t xml:space="preserve">2. جيمس 5:16 - تنھنڪري، ھڪٻئي جي اڳيان پنھنجن گناھن جو اقرار ڪريو ۽ ھڪڙي ٻئي لاء دعا ڪريو، تہ جيئن اوھين شفا حاصل ڪريو. نيڪ انسان جي دعا ۾ وڏي طاقت آهي جيئن اها ڪم ڪري رهي آهي.</w:t>
      </w:r>
    </w:p>
    <w:p/>
    <w:p>
      <w:r xmlns:w="http://schemas.openxmlformats.org/wordprocessingml/2006/main">
        <w:t xml:space="preserve">دانيال 8:25 ۽ پنھنجي پاليسيءَ جي ذريعي، ھو پنھنجي ھٿ ۾ ھٿن کي بھتر بڻائيندو. ۽ هو پنهنجي دل ۾ پنهنجو پاڻ کي وڌائيندو، ۽ امن سان ڪيترن ئي کي تباهه ڪندو: هو پڻ شهزادي جي شهزادي جي خلاف اٿي بيٺو؛ پر ھو ھٿ کان سواءِ ڀڄي ويندو.</w:t>
      </w:r>
    </w:p>
    <w:p/>
    <w:p>
      <w:r xmlns:w="http://schemas.openxmlformats.org/wordprocessingml/2006/main">
        <w:t xml:space="preserve">هن جي پاليسي جي ذريعي، شهزادي پاڻ کي وڌائيندو ۽ ڪيترن ئي کي تباهه ڪرڻ لاء امن استعمال ڪندو. هو شهزادي جي شهزادي جي خلاف بيٺو، پر آخرڪار هٿ کان سواء ڀڄي ويندو.</w:t>
      </w:r>
    </w:p>
    <w:p/>
    <w:p>
      <w:r xmlns:w="http://schemas.openxmlformats.org/wordprocessingml/2006/main">
        <w:t xml:space="preserve">1. عاجزي ۾ سبق: مغرور تي خدا جو فيصلو</w:t>
      </w:r>
    </w:p>
    <w:p/>
    <w:p>
      <w:r xmlns:w="http://schemas.openxmlformats.org/wordprocessingml/2006/main">
        <w:t xml:space="preserve">2. امن جي طاقت: اسان ڪيئن فرق ڪري سگهون ٿا</w:t>
      </w:r>
    </w:p>
    <w:p/>
    <w:p>
      <w:r xmlns:w="http://schemas.openxmlformats.org/wordprocessingml/2006/main">
        <w:t xml:space="preserve">1. امثال 16:18 - غرور تباهي کان اڳ، ۽ غرور کان اڳ غرور.</w:t>
      </w:r>
    </w:p>
    <w:p/>
    <w:p>
      <w:r xmlns:w="http://schemas.openxmlformats.org/wordprocessingml/2006/main">
        <w:t xml:space="preserve">2. فلپين 2:3-4 SCLNT - خود غرضي يا اجائي ھمت جي ڪري ڪجھ نہ ڪريو. بلڪه، عاجزي ۾ ٻين کي پاڻ کان مٿانهون قدر ڪريو، پنهنجي مفادن کي نه پر توهان مان هر هڪ ٻين جي مفادن لاء.</w:t>
      </w:r>
    </w:p>
    <w:p/>
    <w:p>
      <w:r xmlns:w="http://schemas.openxmlformats.org/wordprocessingml/2006/main">
        <w:t xml:space="preserve">دانيال 8:26 ۽ شام ۽ صبح جو رويا جيڪو ٻڌايو ويو سچو آھي: تنھنڪري تون رويا بند ڪر. ڇاڪاڻ ته اهو ڪيترن ئي ڏينهن تائين ٿيندو.</w:t>
      </w:r>
    </w:p>
    <w:p/>
    <w:p>
      <w:r xmlns:w="http://schemas.openxmlformats.org/wordprocessingml/2006/main">
        <w:t xml:space="preserve">هي آيت خواب جي سچائي جي ڳالهه ڪري ٿي، ۽ پڙهندڙن کي ڪيترن ئي ڏينهن تائين ان جي تفصيل کي ياد رکڻ جي ترغيب ڏئي ٿي.</w:t>
      </w:r>
    </w:p>
    <w:p/>
    <w:p>
      <w:r xmlns:w="http://schemas.openxmlformats.org/wordprocessingml/2006/main">
        <w:t xml:space="preserve">1. خدا جو ڪلام هميشه سچو آهي، ۽ اسان کي ان کي ياد ڪرڻ ۽ ان جي فرمانبرداري ڪرڻ جي ڪوشش ڪرڻ گهرجي.</w:t>
      </w:r>
    </w:p>
    <w:p/>
    <w:p>
      <w:r xmlns:w="http://schemas.openxmlformats.org/wordprocessingml/2006/main">
        <w:t xml:space="preserve">2. اسان خدا جي واعدن جي اعتبار تي ڀروسو ڪري سگهون ٿا، ۽ انهن جي روشني ۾ رهڻ لاء همٿايو وڃي.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يوحنا 14:15 - جيڪڏھن توھان مون سان پيار ڪريو ٿا، منھنجي حڪمن تي عمل ڪريو.</w:t>
      </w:r>
    </w:p>
    <w:p/>
    <w:p>
      <w:r xmlns:w="http://schemas.openxmlformats.org/wordprocessingml/2006/main">
        <w:t xml:space="preserve">دانيال 8:27 ۽ آءٌ دانيال بيھوش ٿي ويس ۽ ڪجھ ڏينھن بيمار رھيس. ان کان پوءِ مان اٿيس، ۽ بادشاھه جو ڪم ڪيائين. ۽ مان ان خواب تي حيران ٿي ويس، پر ڪو به نه سمجهي سگهيو.</w:t>
      </w:r>
    </w:p>
    <w:p/>
    <w:p>
      <w:r xmlns:w="http://schemas.openxmlformats.org/wordprocessingml/2006/main">
        <w:t xml:space="preserve">دانيال هڪ خواب ڏٺو جنهن کيس صدمو ۾ ڇڏيو. هو ايترو ته حيران ٿي ويو جو هو ڪيترن ڏينهن تائين بيمار رهيو، پر آخرڪار هو ٺيڪ ٿي ويو ۽ واپس بادشاهه جي ڪم تي ويو. تنهن هوندي به، ڪو به نظر کي سمجهڻ جي قابل نه هو.</w:t>
      </w:r>
    </w:p>
    <w:p/>
    <w:p>
      <w:r xmlns:w="http://schemas.openxmlformats.org/wordprocessingml/2006/main">
        <w:t xml:space="preserve">1. ثابت قدمي جي طاقت: ڪيئن دانيال جي طاقت مصيبت ۾ اسان سڀني کي متاثر ڪري سگهي ٿي</w:t>
      </w:r>
    </w:p>
    <w:p/>
    <w:p>
      <w:r xmlns:w="http://schemas.openxmlformats.org/wordprocessingml/2006/main">
        <w:t xml:space="preserve">2. جڏهن اسان نٿا سمجھون: خدا تي ڀروسو ڪرڻ سکو جڏهن زندگي ڪا معنيٰ نه رکي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يوحنا 16:33-33 SCLNT - اھي ڳالھيون مون اوھان کي انھيءَ لاءِ ٻڌايون آھن، تہ جيئن مون ۾ اوھان کي سڪون ملي. دنيا ۾ توهان کي مصيبت هوندي: پر خوش ٿيو. مون دنيا کي فتح ڪيو آهي.</w:t>
      </w:r>
    </w:p>
    <w:p/>
    <w:p>
      <w:r xmlns:w="http://schemas.openxmlformats.org/wordprocessingml/2006/main">
        <w:t xml:space="preserve">دانيال باب 9 دانيال جي اقرار جي دعا تي ڌيان ڏئي ٿو ۽ ستر سالن جي جلاوطني جي حوالي سان يرمياه جي پيشنگوئي کي سمجھي ٿو. باب توبه، خدا جي وفاداري، ۽ يروشلم جي بحالي کي نمايان ڪري ٿو.</w:t>
      </w:r>
    </w:p>
    <w:p/>
    <w:p>
      <w:r xmlns:w="http://schemas.openxmlformats.org/wordprocessingml/2006/main">
        <w:t xml:space="preserve">1st پيراگراف: باب شروع ٿئي ٿو دانيال سان يرمياه نبي جي لکڻين تي ڌيان ڏئي ٿو ۽ اهو محسوس ڪري ٿو ته يروشلم جي ويراني ستر سالن تائين رهندي، جيئن اڳڪٿي ڪئي وئي (دانيال 9: 1-2).</w:t>
      </w:r>
    </w:p>
    <w:p/>
    <w:p>
      <w:r xmlns:w="http://schemas.openxmlformats.org/wordprocessingml/2006/main">
        <w:t xml:space="preserve">2nd پيراگراف: دانيال نماز ۾ خدا ڏانهن موٽندو آهي، هن جي عظمت، صداقت ۽ وفاداري کي تسليم ڪندي. ھو اقرار ڪري ٿو بني اسرائيل جي گناھن ۽ خدا جي حڪمن جي نافرماني (دانيال 9: 3-11).</w:t>
      </w:r>
    </w:p>
    <w:p/>
    <w:p>
      <w:r xmlns:w="http://schemas.openxmlformats.org/wordprocessingml/2006/main">
        <w:t xml:space="preserve">3rd پيراگراف: دانيل خدا سان رحم ۽ بخشش جي درخواست ڪري ٿو، تسليم ڪيو ويو آهي ته بني اسرائيلن پنهنجي بغاوت جي ڪري پاڻ تي مصيبت آڻيا آهن. هو تسليم ڪري ٿو ته خدا پنهنجي فيصلن ۾ صادق آهي (دانيال 9: 12-16).</w:t>
      </w:r>
    </w:p>
    <w:p/>
    <w:p>
      <w:r xmlns:w="http://schemas.openxmlformats.org/wordprocessingml/2006/main">
        <w:t xml:space="preserve">4th پيراگراف: دانيل خدا کي عرض ڪري ٿو ته هو پنهنجي غضب کي يروشلم ۽ سندس ماڻهن کان پري ڪري. هو خدا جي شهرت کي اپيل ڪري ٿو ۽ سندس رحم ۽ شهر ۽ مندر جي بحالي لاءِ پڇي ٿو (دانيال 9: 17-19).</w:t>
      </w:r>
    </w:p>
    <w:p/>
    <w:p>
      <w:r xmlns:w="http://schemas.openxmlformats.org/wordprocessingml/2006/main">
        <w:t xml:space="preserve">5th پيراگراف: جڏهن دانيال اڃا تائين دعا ڪري رهيو آهي، فرشتي جبرائيل هن ڏانهن ظاهر ٿئي ٿو ۽ وڌيڪ سمجھ ۽ بصيرت مهيا ڪري ٿو. جبرائيل ظاهر ڪري ٿو ته ستر هفتا ماڻهن ۽ مقدس شهر لاءِ مقرر ڪيا ويا آهن، مسيح جي اچڻ جي ڪري (دانيال 9: 20-27).</w:t>
      </w:r>
    </w:p>
    <w:p/>
    <w:p>
      <w:r xmlns:w="http://schemas.openxmlformats.org/wordprocessingml/2006/main">
        <w:t xml:space="preserve">تت ۾،</w:t>
      </w:r>
    </w:p>
    <w:p>
      <w:r xmlns:w="http://schemas.openxmlformats.org/wordprocessingml/2006/main">
        <w:t xml:space="preserve">دانيال باب 9 مرڪز دانيال جي اقرار جي دعا جي چوڌاري</w:t>
      </w:r>
    </w:p>
    <w:p>
      <w:r xmlns:w="http://schemas.openxmlformats.org/wordprocessingml/2006/main">
        <w:t xml:space="preserve">۽ يرمياه جي نبوت جي سندس سمجھ</w:t>
      </w:r>
    </w:p>
    <w:p>
      <w:r xmlns:w="http://schemas.openxmlformats.org/wordprocessingml/2006/main">
        <w:t xml:space="preserve">ستر سالن جي جلاوطني جي حوالي سان،</w:t>
      </w:r>
    </w:p>
    <w:p>
      <w:r xmlns:w="http://schemas.openxmlformats.org/wordprocessingml/2006/main">
        <w:t xml:space="preserve">توبه کي اجاگر ڪرڻ، خدا جي وفاداري،</w:t>
      </w:r>
    </w:p>
    <w:p>
      <w:r xmlns:w="http://schemas.openxmlformats.org/wordprocessingml/2006/main">
        <w:t xml:space="preserve">۽ يروشلم جي بحالي.</w:t>
      </w:r>
    </w:p>
    <w:p/>
    <w:p>
      <w:r xmlns:w="http://schemas.openxmlformats.org/wordprocessingml/2006/main">
        <w:t xml:space="preserve">ستر سالن جي جلاوطني جي يرمياه جي نبوت تي دانيال جو عڪس.</w:t>
      </w:r>
    </w:p>
    <w:p>
      <w:r xmlns:w="http://schemas.openxmlformats.org/wordprocessingml/2006/main">
        <w:t xml:space="preserve">دانيال جي اقرار جي دعا، اسرائيل جي ماڻهن جي گناهن کي تسليم ڪندي.</w:t>
      </w:r>
    </w:p>
    <w:p>
      <w:r xmlns:w="http://schemas.openxmlformats.org/wordprocessingml/2006/main">
        <w:t xml:space="preserve">دانيال جي درخواست خدا جي رحمت، بخشش، ۽ بحالي لاء.</w:t>
      </w:r>
    </w:p>
    <w:p>
      <w:r xmlns:w="http://schemas.openxmlformats.org/wordprocessingml/2006/main">
        <w:t xml:space="preserve">دانيال جي اپيل خدا جي شهرت ۽ صداقت کي.</w:t>
      </w:r>
    </w:p>
    <w:p>
      <w:r xmlns:w="http://schemas.openxmlformats.org/wordprocessingml/2006/main">
        <w:t xml:space="preserve">ملائڪ جبرائيل جو ظهور ۽ ستر هفتا ۽ مسيح جي اچڻ بابت سندس وحي.</w:t>
      </w:r>
    </w:p>
    <w:p/>
    <w:p>
      <w:r xmlns:w="http://schemas.openxmlformats.org/wordprocessingml/2006/main">
        <w:t xml:space="preserve">دانيال جو هي باب دانيال جي اقرار جي دعا تي ڌيان ڏئي ٿو ۽ ستر سالن جي جلاوطني جي حوالي سان يرمياه جي پيشنگوئي کي سمجهڻ. دانيال يرمياه جي لکڻين تي ڌيان ڏئي ٿو ۽ محسوس ڪري ٿو ته يروشلم جي تباهي ستر سال گذري ويندي، جيئن اڳڪٿي ڪئي وئي. هو دعا ۾ خدا ڏانهن موٽندو آهي، هن جي عظمت، صداقت ۽ وفاداري کي تسليم ڪندي. دانيال بني اسرائيل جي گناهن ۽ خدا جي حڪمن جي انهن جي نافرماني جو اعتراف ڪري ٿو. هو خدا کان رحم ۽ بخشش جي درخواست ڪري ٿو، اهو تسليم ڪري ٿو ته ماڻهن پنهنجي بغاوت جي ڪري پاڻ تي مصيبت آڻيا آهن. دانيال خدا کي عرض ڪري ٿو ته هو پنهنجي غضب کي يروشلم ۽ هن جي ماڻهن کان هٽائي، پنهنجي شهرت کي اپيل ڪري ۽ هن جي رحم ۽ شهر ۽ مندر جي بحالي لاء پڇي. جڏهن دانيال اڃا تائين دعا ڪري رهيو آهي، فرشتي جبرائيل هن ڏانهن ظاهر ٿئي ٿو ۽ وڌيڪ سمجھ ۽ بصيرت مهيا ڪري ٿو. جبرائيل ظاهر ڪري ٿو ته ستر هفتا ماڻهن ۽ مقدس شهر لاءِ مقرر ڪيا ويا آهن، مسيح جي اچڻ جي ڪري. هي باب توبه ڪرڻ جي اهميت کي اجاگر ڪري ٿو، خدا جي واعدي کي برقرار رکڻ ۾ وفاداري، ۽ يروشلم جي آخرڪار بحالي.</w:t>
      </w:r>
    </w:p>
    <w:p/>
    <w:p>
      <w:r xmlns:w="http://schemas.openxmlformats.org/wordprocessingml/2006/main">
        <w:t xml:space="preserve">دانيال 9:1 دارا جي پهرئين سال ۾ احسويرس جو پٽ، ميدين جي نسل مان، جيڪو ڪلدين جي سلطنت تي بادشاھه ڪيو ويو.</w:t>
      </w:r>
    </w:p>
    <w:p/>
    <w:p>
      <w:r xmlns:w="http://schemas.openxmlformats.org/wordprocessingml/2006/main">
        <w:t xml:space="preserve">دارا جي پهرين سال ۾، ميڊيس جو هڪ اولاد، بابل جي بادشاهي جو بادشاهه بڻيو ويو.</w:t>
      </w:r>
    </w:p>
    <w:p/>
    <w:p>
      <w:r xmlns:w="http://schemas.openxmlformats.org/wordprocessingml/2006/main">
        <w:t xml:space="preserve">1. حڪمرانن کي قائم ڪرڻ ۽ هٽائڻ ۾ خدا جي حاڪميت.</w:t>
      </w:r>
    </w:p>
    <w:p/>
    <w:p>
      <w:r xmlns:w="http://schemas.openxmlformats.org/wordprocessingml/2006/main">
        <w:t xml:space="preserve">2. اختيار جي عزت ۽ احترام جي اهميت.</w:t>
      </w:r>
    </w:p>
    <w:p/>
    <w:p>
      <w:r xmlns:w="http://schemas.openxmlformats.org/wordprocessingml/2006/main">
        <w:t xml:space="preserve">رومين 13:1-2 SCLNT - ھر ماڻھوءَ کي ھلڻ گھرجي تہ حڪومتي اختيارين جي تابع رھي. ڇالاءِ⁠جو خدا کان سواءِ ڪوبہ اختيار ڪونھي، ۽ جيڪي موجود آھن تن کي خدا جي طرفان قائم ڪيو ويو آھي. تنهن ڪري جيڪو به اختيارين جي مخالفت ڪري ٿو ان جي مخالفت ڪري ٿو جيڪو خدا مقرر ڪيو آهي، ۽ جيڪي مزاحمت ڪندا آهن انهن کي سزا ملندي.</w:t>
      </w:r>
    </w:p>
    <w:p/>
    <w:p>
      <w:r xmlns:w="http://schemas.openxmlformats.org/wordprocessingml/2006/main">
        <w:t xml:space="preserve">2. دانيال 4:17 اھو فيصلو نگرانن جي حڪم سان آھي، اھو سزا پاڪن جي ڪلام سان آھي، انھيءَ لاءِ ته جيئرن کي خبر پوي ته خدا تعاليٰ ماڻھن جي بادشاھت تي حڪومت ڪري ٿو ۽ جنھن کي گھري تنھن کي ڏئي ٿو. ۽ مٿس ذليل ترين ماڻھن کي مقرر ڪري ٿو.</w:t>
      </w:r>
    </w:p>
    <w:p/>
    <w:p>
      <w:r xmlns:w="http://schemas.openxmlformats.org/wordprocessingml/2006/main">
        <w:t xml:space="preserve">دانيال 9:2 پنھنجي حڪومت جي پھرين سال ۾ آءٌ دانيال ڪتابن مان انھن سالن جو تعداد سمجھيو، جن بابت يرمياہ نبيءَ وٽ خداوند جو ڪلام آيو تہ ھو يروشلم جي ويراني ۾ ستر سال پورا ڪندو.</w:t>
      </w:r>
    </w:p>
    <w:p/>
    <w:p>
      <w:r xmlns:w="http://schemas.openxmlformats.org/wordprocessingml/2006/main">
        <w:t xml:space="preserve">دانيال ڪتابن مان سمجهي ٿو ته يروشلم جي ويراني 70 سالن تائين رهندي، جيئن رب جي طرفان يرمياه نبي کي ٻڌايو ويو.</w:t>
      </w:r>
    </w:p>
    <w:p/>
    <w:p>
      <w:r xmlns:w="http://schemas.openxmlformats.org/wordprocessingml/2006/main">
        <w:t xml:space="preserve">1. خدا وٽ اسان لاءِ هڪ منصوبو آهي، جيتوڻيڪ تباهي جي وقت ۾.</w:t>
      </w:r>
    </w:p>
    <w:p/>
    <w:p>
      <w:r xmlns:w="http://schemas.openxmlformats.org/wordprocessingml/2006/main">
        <w:t xml:space="preserve">2. اسان کي خدا جي منصوبي تي ڀروسو ۽ فرمانبرداري ڪرڻ گهرجي اسان لاءِ ڪا به ڳالهه ناهي.</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يسعياه 43: 2 - جڏھن تون پاڻيءَ مان لنگھندين، مان توھان سان گڏ ھوندس.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دانيال 9:3 پوءِ مون پنھنجو منھن خداوند خدا ڏانھن ڪيو، انھيءَ لاءِ تہ دعا ۽ منٿن سان، روزو رکڻ، ٽٽل ڍڪڻ ۽ خاڪ سان.</w:t>
      </w:r>
    </w:p>
    <w:p/>
    <w:p>
      <w:r xmlns:w="http://schemas.openxmlformats.org/wordprocessingml/2006/main">
        <w:t xml:space="preserve">دانيال خدا کي روزو رکڻ، دعائون ۽ ٿلهو ۽ خاڪ سان دعا ڪئي.</w:t>
      </w:r>
    </w:p>
    <w:p/>
    <w:p>
      <w:r xmlns:w="http://schemas.openxmlformats.org/wordprocessingml/2006/main">
        <w:t xml:space="preserve">1. خدا جي اڳيان دعا ۽ عاجزي جي طاقت بابت.</w:t>
      </w:r>
    </w:p>
    <w:p/>
    <w:p>
      <w:r xmlns:w="http://schemas.openxmlformats.org/wordprocessingml/2006/main">
        <w:t xml:space="preserve">2. توبه ڪرڻ جي اهميت ۽ خدا جي مدد طلب ڪرڻ بابت الف.</w:t>
      </w:r>
    </w:p>
    <w:p/>
    <w:p>
      <w:r xmlns:w="http://schemas.openxmlformats.org/wordprocessingml/2006/main">
        <w:t xml:space="preserve">1. جيمس 5:16 - "هڪ نيڪ انسان جي دعا وڏي طاقت رکي ٿي جيئن اهو ڪم ڪري رهيو آهي."</w:t>
      </w:r>
    </w:p>
    <w:p/>
    <w:p>
      <w:r xmlns:w="http://schemas.openxmlformats.org/wordprocessingml/2006/main">
        <w:t xml:space="preserve">2. يسعياه 58: 5-7 - "ڇا اھو اھو روزو آھي جيڪو مون چونڊيو آھي، ھڪڙو ڏينھن ھڪڙو ماڻھو پنھنجي پاڻ کي عاجزي ڪرڻ لاء؟ ڇا اھو پنھنجي مٿن کي ڪڪر وانگر جھڪائڻ، ۽ پنھنجي ھيٺان ڍڪڻ ۽ خاڪ وجھڻ لاء سڏيندو؟ اھو ھڪڙو روزو آھي، ۽ ھڪڙو ڏينھن رب کي قبول آھي؟"</w:t>
      </w:r>
    </w:p>
    <w:p/>
    <w:p>
      <w:r xmlns:w="http://schemas.openxmlformats.org/wordprocessingml/2006/main">
        <w:t xml:space="preserve">دانيال 9:4 پوءِ مون خداوند پنھنجي خدا کان دعا گھري ۽ پنھنجو اقرار ڪيو ۽ چيو تہ ”اي خداوند، عظيم ۽ خوفناڪ خدا، جيڪي ساڻس پيار ڪن ٿا ۽ انھن لاءِ جيڪي سندس حڪمن تي عمل ڪن ٿا، تن لاءِ عھد ۽ رحم ڪر.</w:t>
      </w:r>
    </w:p>
    <w:p/>
    <w:p>
      <w:r xmlns:w="http://schemas.openxmlformats.org/wordprocessingml/2006/main">
        <w:t xml:space="preserve">دانيال رب جي اقرار جي دعا ڪئي، هن کي هڪ عظيم ۽ طاقتور خدا جي طور تي تسليم ڪيو، جيڪو پنهنجي عهد کي برقرار رکي ٿو ۽ انهن تي رحم ڪري ٿو جيڪي هن سان پيار ۽ فرمانبرداري ڪن ٿا.</w:t>
      </w:r>
    </w:p>
    <w:p/>
    <w:p>
      <w:r xmlns:w="http://schemas.openxmlformats.org/wordprocessingml/2006/main">
        <w:t xml:space="preserve">1. اقرار جي طاقت - ڪيئن اسان پنهنجي گناهن جي اعتراف ذريعي پاڻ کي خدا جي ويجهو آڻي سگهون ٿا.</w:t>
      </w:r>
    </w:p>
    <w:p/>
    <w:p>
      <w:r xmlns:w="http://schemas.openxmlformats.org/wordprocessingml/2006/main">
        <w:t xml:space="preserve">2. خدا سان پيار ۽ فرمانبرداري ڪرڻ - خدا لاءِ اسان جي محبت کي ڪيئن ظاهر ڪريون ان جي حڪمن جي فرمانبرداري ذريعي.</w:t>
      </w:r>
    </w:p>
    <w:p/>
    <w:p>
      <w:r xmlns:w="http://schemas.openxmlformats.org/wordprocessingml/2006/main">
        <w:t xml:space="preserve">1. 1 يوحنا 1:9 - جيڪڏھن اسين پنھنجن گناھن جو اقرار ڪريون، اھو وفادار ۽ انصاف ڪندڙ آھي جيڪو اسان جا گناھہ معاف ڪري ۽ اسان کي ھر بڇڙائيءَ کان پاڪ ڪري.</w:t>
      </w:r>
    </w:p>
    <w:p/>
    <w:p>
      <w:r xmlns:w="http://schemas.openxmlformats.org/wordprocessingml/2006/main">
        <w:t xml:space="preserve">متي 22:37-39 SCLNT - عيسيٰ کيس چيو تہ ”تون خداوند پنھنجي خدا کي پنھنجي سڄيءَ دل، پنھنجي سڄي جان ۽ پنھنجي سڄيءَ عقل سان پيار ڪر. هي پهريون ۽ وڏو حڪم آهي. ۽ ٻيو ان جھڙو آھي، تون پنھنجي پاڙيسريءَ سان پاڻ جھڙو پيار ڪر.</w:t>
      </w:r>
    </w:p>
    <w:p/>
    <w:p>
      <w:r xmlns:w="http://schemas.openxmlformats.org/wordprocessingml/2006/main">
        <w:t xml:space="preserve">دانيال 9:5 اسان گناھہ ڪيو آھي، بڇڙائي ڪئي آھي ۽ بڇڙائي ڪئي آھي ۽ سرڪشي ڪئي آھي، ايستائين جو تنھنجي حڪمن ۽ حڪمن کان پاسو ڪري اسان نافرماني ڪئي آھي.</w:t>
      </w:r>
    </w:p>
    <w:p/>
    <w:p>
      <w:r xmlns:w="http://schemas.openxmlformats.org/wordprocessingml/2006/main">
        <w:t xml:space="preserve">بني اسرائيل جي ماڻهن پنهنجن گناهن جو اعتراف ڪيو ۽ تسليم ڪيو ته اهي خدا جي حڪمن ۽ قانونن کان پري ٿي ويا آهن.</w:t>
      </w:r>
    </w:p>
    <w:p/>
    <w:p>
      <w:r xmlns:w="http://schemas.openxmlformats.org/wordprocessingml/2006/main">
        <w:t xml:space="preserve">1. توبه جي طاقت: اسان جي گناهن جي باوجود خدا ڏانهن موٽڻ</w:t>
      </w:r>
    </w:p>
    <w:p/>
    <w:p>
      <w:r xmlns:w="http://schemas.openxmlformats.org/wordprocessingml/2006/main">
        <w:t xml:space="preserve">2. اسان جي گناهن کي تسليم ڪرڻ ذريعي فرمانبرداري سکڻ</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دانيال 9:6 ۽ نڪي اسان تنھنجي ٻانھن جي انھن نبين جي ٻڌي ڪئي، جيڪي تنھنجي نالي سان اسان جي بادشاھن، پنھنجن سردارن، اسان جي ابن ڏاڏن ۽ ملڪ جي سڀني ماڻھن سان ڳالھائيندا ھئا.</w:t>
      </w:r>
    </w:p>
    <w:p/>
    <w:p>
      <w:r xmlns:w="http://schemas.openxmlformats.org/wordprocessingml/2006/main">
        <w:t xml:space="preserve">هي اقتباس ظاهر ڪري ٿو ته بني اسرائيل جي ماڻهن انهن نبين کي نه ٻڌو هو جيڪي خدا جي نالي تي پنهنجن بادشاهن، شهزادن ۽ ابن ڏاڏن سان ڳالهائيندا هئا.</w:t>
      </w:r>
    </w:p>
    <w:p/>
    <w:p>
      <w:r xmlns:w="http://schemas.openxmlformats.org/wordprocessingml/2006/main">
        <w:t xml:space="preserve">1. خدا جي ڪلام کي ٻڌڻ جي اهميت کي سڃاڻڻ</w:t>
      </w:r>
    </w:p>
    <w:p/>
    <w:p>
      <w:r xmlns:w="http://schemas.openxmlformats.org/wordprocessingml/2006/main">
        <w:t xml:space="preserve">2. نافرمانيءَ جا نتيجا</w:t>
      </w:r>
    </w:p>
    <w:p/>
    <w:p>
      <w:r xmlns:w="http://schemas.openxmlformats.org/wordprocessingml/2006/main">
        <w:t xml:space="preserve">1. يرمياہ 7:25-26 - تنھنڪري ھيئن فرمائي ٿو رب الافواج، اسرائيل جو خدا؛ پنھنجا ساڙيل قربانيون پنھنجين قربانين تي وجھو، ۽ گوشت کائو. ڇالاءِ⁠جو مون اوھان جي ابن ڏاڏن سان نہ ڳالھايو آھي ۽ نڪي انھن کي حڪم ڏنو آھي جنھن ڏينھن آءٌ کين مصر جي ملڪ مان ٻاھر ڪڍيو اٿم، ساڙڻ وارين قربانين يا قربانين بابت.</w:t>
      </w:r>
    </w:p>
    <w:p/>
    <w:p>
      <w:r xmlns:w="http://schemas.openxmlformats.org/wordprocessingml/2006/main">
        <w:t xml:space="preserve">عبرانين 11:7-20 SCLNT - ايمان جي ڪري ئي نوح کي خدا جي طرفان انھن شين جي باري ۾ ڊيڄاريو ويو، جيڪي اڃا تائين نظر نہ آيون آھن، تڏھن ڊڄي ويو، پنھنجي گھر کي بچائڻ لاءِ ھڪڙي ٻيڙي تيار ڪيائين. جنھن جي وسيلي ھن دنيا کي ملامت ڪيو، ۽ انھيءَ سچائيءَ جو وارث ٿيو جيڪو ايمان جي ڪري آھي.</w:t>
      </w:r>
    </w:p>
    <w:p/>
    <w:p>
      <w:r xmlns:w="http://schemas.openxmlformats.org/wordprocessingml/2006/main">
        <w:t xml:space="preserve">دانيال 9:7 اي پالڻھار، سچائي تنھنجي آھي، پر اسان جي منھن تي مونجهارو، جيئن اڄ ڏينھن تائين. يھوداہ جي ماڻھن لاءِ، يروشلم جي رھاڪن لاءِ، ۽ سڀني بني اسرائيلن کي، جيڪي ويجھا آھن ۽ جيڪي پري آھن، انھن مڙني ملڪن مان، جتي تو انھن کي ھلايو آھي، انھن جي ڏوھہ جي ڪري، جيڪي انھن توکان ظلم ڪيا آھن.</w:t>
      </w:r>
    </w:p>
    <w:p/>
    <w:p>
      <w:r xmlns:w="http://schemas.openxmlformats.org/wordprocessingml/2006/main">
        <w:t xml:space="preserve">لنگر خدا جي صداقت ۽ يھوداہ، يروشلم، ۽ سڀني بني اسرائيل جي ماڻھن جي مونجھاري جي باري ۾ ڳالھائي ٿو، انھن جي خلاف بغاوتن لاء.</w:t>
      </w:r>
    </w:p>
    <w:p/>
    <w:p>
      <w:r xmlns:w="http://schemas.openxmlformats.org/wordprocessingml/2006/main">
        <w:t xml:space="preserve">1. اقرار جي طاقت: اسان جي گناهن کي سڃاڻڻ ۽ تسليم ڪرڻ</w:t>
      </w:r>
    </w:p>
    <w:p/>
    <w:p>
      <w:r xmlns:w="http://schemas.openxmlformats.org/wordprocessingml/2006/main">
        <w:t xml:space="preserve">2. مونجهاري جي منهن ۾ خدا جي لاتعداد رحمت ۽ فضل</w:t>
      </w:r>
    </w:p>
    <w:p/>
    <w:p>
      <w:r xmlns:w="http://schemas.openxmlformats.org/wordprocessingml/2006/main">
        <w:t xml:space="preserve">1. 1 يوحنا 1: 9 "جيڪڏهن اسان پنهنجن گناهن جو اقرار ڪريون ٿا، هو وفادار ۽ انصاف وارو آهي ۽ اسان جا گناهه معاف ڪندو ۽ اسان کي سڀني بي انصافي کان پاڪ ڪندو."</w:t>
      </w:r>
    </w:p>
    <w:p/>
    <w:p>
      <w:r xmlns:w="http://schemas.openxmlformats.org/wordprocessingml/2006/main">
        <w:t xml:space="preserve">2. روميون 3:23 24 "ڇاڪاڻ ته سڀني گناهه ڪيو آهي ۽ خدا جي جلال کان محروم ٿي ويا آهن، ۽ سڀ هن جي فضل سان آزاديء سان سچار بڻيا ويا آهن ڇو ته ڇوٽڪاري جي ذريعي مسيح عيسى جي ذريعي."</w:t>
      </w:r>
    </w:p>
    <w:p/>
    <w:p>
      <w:r xmlns:w="http://schemas.openxmlformats.org/wordprocessingml/2006/main">
        <w:t xml:space="preserve">دانيال 9:8 اي منهنجا مالڪ، اسان جي منهن جي مونجهاري جو تعلق آهي، اسان جي بادشاهن، اسان جي شهزادن ۽ اسان جي ابن ڏاڏن لاء، ڇاڪاڻ ته اسان توهان جي خلاف گناهه ڪيو آهي.</w:t>
      </w:r>
    </w:p>
    <w:p/>
    <w:p>
      <w:r xmlns:w="http://schemas.openxmlformats.org/wordprocessingml/2006/main">
        <w:t xml:space="preserve">دانيال پنهنجي ۽ سندس ماڻهن جي ڏوهن ۽ شرمندگي کي قبول ڪري ٿو خدا جي نافرماني لاء.</w:t>
      </w:r>
    </w:p>
    <w:p/>
    <w:p>
      <w:r xmlns:w="http://schemas.openxmlformats.org/wordprocessingml/2006/main">
        <w:t xml:space="preserve">1. اسان جي گناهن جي مالڪ جي اهميت ۽ خدا جي رضا جي پيروي ڪرڻ جي ڪوشش.</w:t>
      </w:r>
    </w:p>
    <w:p/>
    <w:p>
      <w:r xmlns:w="http://schemas.openxmlformats.org/wordprocessingml/2006/main">
        <w:t xml:space="preserve">2. غلطي کي تسليم ڪرڻ ۽ معافي طلب ڪرڻ جي جرئت ڳولڻ.</w:t>
      </w:r>
    </w:p>
    <w:p/>
    <w:p>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دانيال 9:9 خداوند اسان جي خدا کي رحم ۽ بخشش آھي، جيتوڻيڪ اسان سندس خلاف بغاوت ڪئي آھي.</w:t>
      </w:r>
    </w:p>
    <w:p/>
    <w:p>
      <w:r xmlns:w="http://schemas.openxmlformats.org/wordprocessingml/2006/main">
        <w:t xml:space="preserve">رب رحم ڪندڙ ۽ بخشيندڙ آهي، جيتوڻيڪ جڏهن اسان هن جي خلاف گناهه ڪريون ٿا.</w:t>
      </w:r>
    </w:p>
    <w:p/>
    <w:p>
      <w:r xmlns:w="http://schemas.openxmlformats.org/wordprocessingml/2006/main">
        <w:t xml:space="preserve">1. خدا جي رحمت ۽ بخشش: دانيال 9 ۾ هڪ مطالعو: 9</w:t>
      </w:r>
    </w:p>
    <w:p/>
    <w:p>
      <w:r xmlns:w="http://schemas.openxmlformats.org/wordprocessingml/2006/main">
        <w:t xml:space="preserve">2. خدا جي شفقت: سندس رحمت ۽ بخشش جو تجربو</w:t>
      </w:r>
    </w:p>
    <w:p/>
    <w:p>
      <w:r xmlns:w="http://schemas.openxmlformats.org/wordprocessingml/2006/main">
        <w:t xml:space="preserve">1. زبور 103: 8-12 - پالڻھار مھربان ۽ مھربان آھي، غضب ۾ سست، ۽ ثابت قدم محبت سان ڀريل آھي.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 ڇالاءِ⁠جو جيترو آسمان زمين کان مٿاھين آھي، اوترو ئي سندس پيار انھن لاءِ آھي جيڪي کانئس ڊڄن ٿا. جيترو پري اوڀر کان اولهه آهي، تيئن هو اسان کان اسان جي ڏوهن کي دور ڪري ٿو.</w:t>
      </w:r>
    </w:p>
    <w:p/>
    <w:p>
      <w:r xmlns:w="http://schemas.openxmlformats.org/wordprocessingml/2006/main">
        <w:t xml:space="preserve">2. ماتم 3:22-26 - رب جي ثابت قدم محبت ڪڏهن به ختم نه ٿيندي آهي. سندس رحمت ڪڏهن به ختم نه ٿيندي؛ اهي هر صبح نوان آهن؛ توهان جي وفاداري وڏي آهي. رب منهنجو حصو آهي، منهنجو روح چوي ٿو، تنهنڪري مان هن ۾ اميد ڪندس. رب سٺو آهي انهن لاءِ جيڪو هن جو انتظار ڪري ٿو، روح لاءِ جيڪو هن کي ڳولي ٿو. اهو سٺو آهي ته انسان کي رب جي نجات لاء خاموشيء سان انتظار ڪرڻ گهرجي.</w:t>
      </w:r>
    </w:p>
    <w:p/>
    <w:p>
      <w:r xmlns:w="http://schemas.openxmlformats.org/wordprocessingml/2006/main">
        <w:t xml:space="preserve">دانيال 9:10 ۽ نڪي اسان خداوند پنھنجي خدا جي فرمانبرداري ڪئي آھي، انھيءَ لاءِ تہ انھيءَ جي قانونن تي ھلون، جيڪي ھن پنھنجن ٻانھن نبين جي معرفت اسان جي اڳيان رکيا آھن.</w:t>
      </w:r>
    </w:p>
    <w:p/>
    <w:p>
      <w:r xmlns:w="http://schemas.openxmlformats.org/wordprocessingml/2006/main">
        <w:t xml:space="preserve">اسان خدا جي قانونن ۽ هدايتن تي عمل ڪرڻ ۾ ناڪام ٿي ويا آهيون جيئن نبين طرفان ٻڌايو ويو آهي.</w:t>
      </w:r>
    </w:p>
    <w:p/>
    <w:p>
      <w:r xmlns:w="http://schemas.openxmlformats.org/wordprocessingml/2006/main">
        <w:t xml:space="preserve">1: اسان کي هميشه رب ۽ سندس قانونن جي فرمانبرداري ڪرڻ جي ڪوشش ڪرڻ گهرجي، ته جيئن اسان کي برڪت حاصل ٿئي ۽ سندس حضور ۾ خوشي حاصل ڪري سگهون.</w:t>
      </w:r>
    </w:p>
    <w:p/>
    <w:p>
      <w:r xmlns:w="http://schemas.openxmlformats.org/wordprocessingml/2006/main">
        <w:t xml:space="preserve">2: اسان کي رب ۽ سندس قانونن جي عزت ڪرڻ جي اهميت کي ياد رکڻ گهرجي، ۽ انهن تي عمل ڪرڻ لاءِ تيار رهون، ڪنهن به قيمت جي.</w:t>
      </w:r>
    </w:p>
    <w:p/>
    <w:p>
      <w:r xmlns:w="http://schemas.openxmlformats.org/wordprocessingml/2006/main">
        <w:t xml:space="preserve">1: Deuteronomy 6: 4-6 - "ٻڌ، اي بني اسرائيل: خداوند اسان جو خدا، خداوند ھڪڙو آھي، تون پنھنجي خداوند خدا کي پنھنجي سڄيء دل، پنھنجي سڄي جان ۽ پنھنجي سڄي طاقت سان پيار ڪر. جنهن جو حڪم اڄ توهان جي دل تي هوندو.</w:t>
      </w:r>
    </w:p>
    <w:p/>
    <w:p>
      <w:r xmlns:w="http://schemas.openxmlformats.org/wordprocessingml/2006/main">
        <w:t xml:space="preserve">رومين 12:2-20 SCLNT - ”ھن جھان جھڙا نہ ٿيو، بلڪ پنھنجي دماغ جي نئين سر تبديليءَ سان بدلو، انھيءَ لاءِ تہ اوھين پرک ڪري سمجھو تہ خدا جي مرضي ڪھڙي آھي، ڇا سٺي ۽ قبول ڪرڻ واري ۽ ڪامل آھي.</w:t>
      </w:r>
    </w:p>
    <w:p/>
    <w:p>
      <w:r xmlns:w="http://schemas.openxmlformats.org/wordprocessingml/2006/main">
        <w:t xml:space="preserve">دانيال 9:11 ھائو، سڀيئي بني اسرائيل تنھنجي شريعت جي ڀڃڪڙي ڪئي آھي، جيتوڻيڪ وڃڻ سان، اھي تنھنجي آواز کي مڃڻ وارا نه آھن. تنھنڪري اسان تي لعنت ھجي، ۽ اھو قسم جيڪو خدا جي ٻانھي موسيٰ جي شريعت ۾ لکيل آھي، ڇالاءِ⁠جو اسان سندس خلاف گناھہ ڪيو آھي.</w:t>
      </w:r>
    </w:p>
    <w:p/>
    <w:p>
      <w:r xmlns:w="http://schemas.openxmlformats.org/wordprocessingml/2006/main">
        <w:t xml:space="preserve">سڀني بني اسرائيلن خدا جي قانون جي نافرماني ڪئي ۽ سندس آواز کي نه ٻڌو، ۽ نتيجي طور، اھي لعنت ڪئي ۽ موسي جي قانون ۾ لکيل قسم جي ھيٺان آھن.</w:t>
      </w:r>
    </w:p>
    <w:p/>
    <w:p>
      <w:r xmlns:w="http://schemas.openxmlformats.org/wordprocessingml/2006/main">
        <w:t xml:space="preserve">1. خدا جي قانون کي نظرانداز نه ڪيو وڃي - دانيال 9:11</w:t>
      </w:r>
    </w:p>
    <w:p/>
    <w:p>
      <w:r xmlns:w="http://schemas.openxmlformats.org/wordprocessingml/2006/main">
        <w:t xml:space="preserve">2. نافرماني جا نتيجا - دانيال 9:11</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امثال 28: 9 - "جيڪڏهن ڪو قانون ٻڌڻ کان ڪنن کي ڦري ٿو، جيتوڻيڪ هن جي دعا به نفرت آهي."</w:t>
      </w:r>
    </w:p>
    <w:p/>
    <w:p>
      <w:r xmlns:w="http://schemas.openxmlformats.org/wordprocessingml/2006/main">
        <w:t xml:space="preserve">دانيال 9:12 ۽ ھن پنھنجن لفظن جي تصديق ڪئي آھي، جيڪي ھن اسان جي خلاف ڳالھايا آھن، ۽ اسان جي ججن جي خلاف جيڪي اسان تي فيصلو ڪن ٿا، اسان تي ھڪڙو وڏو برائي آڻيندي، ڇاڪاڻ⁠تہ آسمان جي ھيٺان ائين نه ڪيو ويو آھي جيئن يروشلم تي ڪيو ويو آھي.</w:t>
      </w:r>
    </w:p>
    <w:p/>
    <w:p>
      <w:r xmlns:w="http://schemas.openxmlformats.org/wordprocessingml/2006/main">
        <w:t xml:space="preserve">خدا يروشلم جي ماڻهن کي سندن نافرمانيءَ جي سزا ڏيڻ لاءِ پنهنجو واعدو پورو ڪيو آهي، انهن تي هڪ وڏي برائي آڻيندي جيڪا اڳي سڄي آسمان هيٺ نه ڏٺي وئي آهي.</w:t>
      </w:r>
    </w:p>
    <w:p/>
    <w:p>
      <w:r xmlns:w="http://schemas.openxmlformats.org/wordprocessingml/2006/main">
        <w:t xml:space="preserve">1. نافرماني جا نتيجا: ڊينيئل 9:12 مان هڪ سبق</w:t>
      </w:r>
    </w:p>
    <w:p/>
    <w:p>
      <w:r xmlns:w="http://schemas.openxmlformats.org/wordprocessingml/2006/main">
        <w:t xml:space="preserve">2. خدا جي ڪلام جي فرمانبرداري: دانيال 9:12 کان توبه لاء هڪ ڪال</w:t>
      </w:r>
    </w:p>
    <w:p/>
    <w:p>
      <w:r xmlns:w="http://schemas.openxmlformats.org/wordprocessingml/2006/main">
        <w:t xml:space="preserve">1. Ezekiel 18: 20-22 -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2. يرمياه 17: 9-10 - دل سڀني شين کان وڌيڪ فريب آهي، ۽ انتهائي بڇڙي آهي: ڪير ڄاڻي سگهي ٿو؟ مان خداوند دل جي ڳولا ڪريان ٿو، مان ڪوشش ڪريان ٿو ته هر انسان کي ان جي طريقن جي مطابق، ۽ هن جي عملن جي ميوي مطابق.</w:t>
      </w:r>
    </w:p>
    <w:p/>
    <w:p>
      <w:r xmlns:w="http://schemas.openxmlformats.org/wordprocessingml/2006/main">
        <w:t xml:space="preserve">دانيال 9:13 جيئن موسيٰ جي شريعت ۾ لکيل آھي تہ ھي سڀ بڇڙائي اسان تي اچي پھتي آھي، تڏھن بہ اسان پنھنجي خداوند پنھنجي خدا جي اڳيان دعا نہ ڪئي، تہ جيئن اسين پنھنجن گناھن کان ڦري وڃون ۽ تنھنجي سچائيءَ کي سمجھون.</w:t>
      </w:r>
    </w:p>
    <w:p/>
    <w:p>
      <w:r xmlns:w="http://schemas.openxmlformats.org/wordprocessingml/2006/main">
        <w:t xml:space="preserve">اسان خدا کان دعا نه ڪئي آهي ته هو اسان جي گناهن کان ڦري ۽ هن جي سچائي کي سمجهي، ان جي باوجود جيڪا اسان تي موسي جي قانون ۾ لکيل آهي.</w:t>
      </w:r>
    </w:p>
    <w:p/>
    <w:p>
      <w:r xmlns:w="http://schemas.openxmlformats.org/wordprocessingml/2006/main">
        <w:t xml:space="preserve">1: اسان کي پنهنجي گناهن کان نجات حاصل ڪرڻ لاءِ خدا ڏانهن رجوع ڪرڻ گهرجي ۽ سندس سچائي ڳولڻ گهرجي.</w:t>
      </w:r>
    </w:p>
    <w:p/>
    <w:p>
      <w:r xmlns:w="http://schemas.openxmlformats.org/wordprocessingml/2006/main">
        <w:t xml:space="preserve">2: اسان کي پنهنجي گناهن کان توبه ڪرڻ گهرجي ۽ عاجزي سان خدا کان هن جي هدايت جي طلب ڪرڻ گهرجي ته جيئن هن جي رحمت حاصل ٿئي.</w:t>
      </w:r>
    </w:p>
    <w:p/>
    <w:p>
      <w:r xmlns:w="http://schemas.openxmlformats.org/wordprocessingml/2006/main">
        <w:t xml:space="preserve">يعقوب 4:8-10 SCLNT - خدا جي ويجھو وڃو تہ ھو اوھان جي ويجھو ٿيندو. پنھنجن ھٿن کي صاف ڪريو، اي گنھگار، ۽ پنھنجي دلين کي صاف ڪريو، اي ٻٽي دماغ. ڏک ٿيو ۽ ماتم ڪيو ۽ روئو: توهان جي کلڻ کي ماتم ۾ تبديل ڪيو وڃي، ۽ توهان جي خوشي ڳري ٿي وڃي.</w:t>
      </w:r>
    </w:p>
    <w:p/>
    <w:p>
      <w:r xmlns:w="http://schemas.openxmlformats.org/wordprocessingml/2006/main">
        <w:t xml:space="preserve">يوحنا 2:1-9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دانيال 9:14 تنھنڪري خداوند برائي تي نظر رکي آھي، ۽ اھو اسان تي آندو آھي، ڇالاء⁠جو خداوند اسان جو خدا پنھنجي سڀني ڪمن ۾ سڌريل آھي، جيڪو ھو ڪري ٿو، ڇالاء⁠جو اسان سندس آواز کي نہ مڃيو.</w:t>
      </w:r>
    </w:p>
    <w:p/>
    <w:p>
      <w:r xmlns:w="http://schemas.openxmlformats.org/wordprocessingml/2006/main">
        <w:t xml:space="preserve">خدا بني اسرائيلن کي سندس ۽ سندس حڪمن جي نافرماني جي سزا ڏني.</w:t>
      </w:r>
    </w:p>
    <w:p/>
    <w:p>
      <w:r xmlns:w="http://schemas.openxmlformats.org/wordprocessingml/2006/main">
        <w:t xml:space="preserve">1. نافرمانيءَ جا نتيجا - روميون 6:23</w:t>
      </w:r>
    </w:p>
    <w:p/>
    <w:p>
      <w:r xmlns:w="http://schemas.openxmlformats.org/wordprocessingml/2006/main">
        <w:t xml:space="preserve">2. خدا جو حق - يسعياه 45: 21-25</w:t>
      </w:r>
    </w:p>
    <w:p/>
    <w:p>
      <w:r xmlns:w="http://schemas.openxmlformats.org/wordprocessingml/2006/main">
        <w:t xml:space="preserve">1. استثنا 28:15-20</w:t>
      </w:r>
    </w:p>
    <w:p/>
    <w:p>
      <w:r xmlns:w="http://schemas.openxmlformats.org/wordprocessingml/2006/main">
        <w:t xml:space="preserve">2. زبور 33:5</w:t>
      </w:r>
    </w:p>
    <w:p/>
    <w:p>
      <w:r xmlns:w="http://schemas.openxmlformats.org/wordprocessingml/2006/main">
        <w:t xml:space="preserve">دانيال 9:15 ۽ ھاڻي، اي خداوند اسان جي خدا، جنھن تنھنجي قوم کي مصر جي ملڪ مان ھڪڙي طاقتور ھٿ سان ڪڍيو آھي، ۽ توھان کي مشهور ڪيو آھي، جيئن اڄ ڏينھن تائين. اسان گناهه ڪيو آهي، اسان بڇڙا ڪم ڪيا آهن.</w:t>
      </w:r>
    </w:p>
    <w:p/>
    <w:p>
      <w:r xmlns:w="http://schemas.openxmlformats.org/wordprocessingml/2006/main">
        <w:t xml:space="preserve">دانيال خدا کي اقرار ڪري ٿو ته بني اسرائيلن گناهه ڪيو ۽ غلط ڪيو.</w:t>
      </w:r>
    </w:p>
    <w:p/>
    <w:p>
      <w:r xmlns:w="http://schemas.openxmlformats.org/wordprocessingml/2006/main">
        <w:t xml:space="preserve">1. خدا وفادار آهي - تسليم ڪيو ته خدا ڪيئن وفاداري سان بني اسرائيلن کي مصر مان ڪڍيو ۽ اڃا تائين انهن لاء مهيا ڪري رهيو آهي.</w:t>
      </w:r>
    </w:p>
    <w:p/>
    <w:p>
      <w:r xmlns:w="http://schemas.openxmlformats.org/wordprocessingml/2006/main">
        <w:t xml:space="preserve">2. توبه - گناهه جو اقرار ڪرڻ ۽ ان کان منهن موڙڻ جي اهميت.</w:t>
      </w:r>
    </w:p>
    <w:p/>
    <w:p>
      <w:r xmlns:w="http://schemas.openxmlformats.org/wordprocessingml/2006/main">
        <w:t xml:space="preserve">1. 1 يوحنا 1: 9 - "جيڪڏهن اسان پنهنجن گناهن جو اعتراف ڪريون، ته هو وفادار ۽ انصاف وارو آهي ۽ اسان جا گناهه معاف ڪندو ۽ اسان کي سڀني بڇڙائيء کان پاڪ ڪندو."</w:t>
      </w:r>
    </w:p>
    <w:p/>
    <w:p>
      <w:r xmlns:w="http://schemas.openxmlformats.org/wordprocessingml/2006/main">
        <w:t xml:space="preserve">2. زبور 103: 11-12 - ”ڇاڪاڻ ته جيترو آسمان زمين کان مٿي آهي، اوترو ئي هن جي محبت انهن لاءِ آهي جيڪي هن کان ڊڄن ٿا؛ جيترو پري اوڀر کان اولهه آهي، تيئن هن اسان جي گناهن کي پري ڪري ڇڏيو آهي. اسان."</w:t>
      </w:r>
    </w:p>
    <w:p/>
    <w:p>
      <w:r xmlns:w="http://schemas.openxmlformats.org/wordprocessingml/2006/main">
        <w:t xml:space="preserve">دانيال 9:16 اي خداوند، تنهنجي سموري صداقت جي مطابق، مان تو کي عرض ڪريان ٿو، تنهنجو غضب ۽ غضب تنهنجي شهر يروشلم، تنهنجي مقدس جبل تان هٽايو وڃي، ڇاڪاڻ ته اسان جي گناهن ۽ اسان جي ابن ڏاڏن جي بدڪاري جي ڪري، يروشلم ۽ توهان جا ماڻهو اسان جي باري ۾ جيڪي به آهن انهن لاءِ بدنامي بڻجي ويا آهن.</w:t>
      </w:r>
    </w:p>
    <w:p/>
    <w:p>
      <w:r xmlns:w="http://schemas.openxmlformats.org/wordprocessingml/2006/main">
        <w:t xml:space="preserve">دانيال خدا کان دعا گهري ٿو ته هو پنهنجي ڪاوڙ ۽ غضب کي يروشلم ۽ هن جي ماڻهن کان انهن جي گناهن ۽ انهن جي ابن ڏاڏن جي ڪري.</w:t>
      </w:r>
    </w:p>
    <w:p/>
    <w:p>
      <w:r xmlns:w="http://schemas.openxmlformats.org/wordprocessingml/2006/main">
        <w:t xml:space="preserve">1. توبه ۽ بخشش جي اهميت</w:t>
      </w:r>
    </w:p>
    <w:p/>
    <w:p>
      <w:r xmlns:w="http://schemas.openxmlformats.org/wordprocessingml/2006/main">
        <w:t xml:space="preserve">2. شفاعت واري دعا جي طاقت</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2. جيمس 5: 16 - "پنهنجي غلطين جو هڪ ٻئي ڏانهن اعتراف ڪريو، ۽ هڪ ٻئي لاء دعا گهرو، ته توهان کي شفا حاصل ٿئي. هڪ نيڪ انسان جي اثرائتي دعا گهڻو فائدو ڏئي ٿي."</w:t>
      </w:r>
    </w:p>
    <w:p/>
    <w:p>
      <w:r xmlns:w="http://schemas.openxmlformats.org/wordprocessingml/2006/main">
        <w:t xml:space="preserve">دانيال 9:17 تنھنڪري اي اسان جا خدا، پنھنجي ٻانھي جي دعا ۽ سندس منٿون ٻڌ، ۽ پنھنجو منھن پنھنجي مقدس جاءِ تي روشن ڪر، جيڪا ويران آھي، خداوند جي خاطر.</w:t>
      </w:r>
    </w:p>
    <w:p/>
    <w:p>
      <w:r xmlns:w="http://schemas.openxmlformats.org/wordprocessingml/2006/main">
        <w:t xml:space="preserve">دانيال خدا کان دعا گهري ٿو ته هن جو منهن هن جي مقدس جاءِ تي چمڪيو جيڪو ويران آهي ، رب جي خاطر.</w:t>
      </w:r>
    </w:p>
    <w:p/>
    <w:p>
      <w:r xmlns:w="http://schemas.openxmlformats.org/wordprocessingml/2006/main">
        <w:t xml:space="preserve">1. دعا جي طاقت: ڪيئن دانيال جي خدا جي وفاداري درخواست هن جي زندگي ۽ ٻين جي زندگين کي تبديل ڪيو</w:t>
      </w:r>
    </w:p>
    <w:p/>
    <w:p>
      <w:r xmlns:w="http://schemas.openxmlformats.org/wordprocessingml/2006/main">
        <w:t xml:space="preserve">2. ٻين لاءِ شفاعت ڪرڻ جي اهميت: دانيال جي خدا کان درخواست ۽ ان جو مطلب</w:t>
      </w:r>
    </w:p>
    <w:p/>
    <w:p>
      <w:r xmlns:w="http://schemas.openxmlformats.org/wordprocessingml/2006/main">
        <w:t xml:space="preserve">1. يسعياه 40: 1-2 - "منهنجي قوم کي تسلي ڏي، توهان جو خدا فرمائي ٿو، يروشلم سان نرمي سان ڳالهايو، ۽ هن کي روئي ته هن جي جنگ ختم ٿي وئي آهي، ته هن جي گناهن کي معاف ڪيو ويو آهي."</w:t>
      </w:r>
    </w:p>
    <w:p/>
    <w:p>
      <w:r xmlns:w="http://schemas.openxmlformats.org/wordprocessingml/2006/main">
        <w:t xml:space="preserve">2.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دانيال 9:18 اي منھنجا خدا، ڪنڌ جھڪائي، ٻڌ. پنهنجون اکيون کوليو، ۽ اسان جي ويراني کي ڏسو، ۽ اهو شهر جيڪو توهان جي نالي سان سڏيو وڃي ٿو، ڇو ته اسان توهان جي اڳيان اسان جي نيڪي لاء نه، پر توهان جي عظيم رحمن لاء دعائون پيش ڪريون ٿا.</w:t>
      </w:r>
    </w:p>
    <w:p/>
    <w:p>
      <w:r xmlns:w="http://schemas.openxmlformats.org/wordprocessingml/2006/main">
        <w:t xml:space="preserve">ڊينيل خدا سان التجا ڪري ٿو ته هو انهن جي تباهي کي ڏسي ۽ انهن جون دعائون ٻڌي، نه انهن جي پنهنجي صداقت جي ڪري پر هن جي وڏي رحمت جي ڪري.</w:t>
      </w:r>
    </w:p>
    <w:p/>
    <w:p>
      <w:r xmlns:w="http://schemas.openxmlformats.org/wordprocessingml/2006/main">
        <w:t xml:space="preserve">1. رحمدل خدا: اسان ڪيئن خدا جي وڏي رحمت تي ڀروسو ڪري سگهون ٿا</w:t>
      </w:r>
    </w:p>
    <w:p/>
    <w:p>
      <w:r xmlns:w="http://schemas.openxmlformats.org/wordprocessingml/2006/main">
        <w:t xml:space="preserve">2. دانيال جي دعا رحمت لاءِ</w:t>
      </w:r>
    </w:p>
    <w:p/>
    <w:p>
      <w:r xmlns:w="http://schemas.openxmlformats.org/wordprocessingml/2006/main">
        <w:t xml:space="preserve">1. ماتم 3:22-24 - رب جي ثابت قدم محبت ڪڏهن به ختم نه ٿيندي آهي. سندس رحمت ڪڏهن به ختم نه ٿيندي؛ اهي هر صبح نوان آهن؛ توهان جي وفاداري وڏي آهي.</w:t>
      </w:r>
    </w:p>
    <w:p/>
    <w:p>
      <w:r xmlns:w="http://schemas.openxmlformats.org/wordprocessingml/2006/main">
        <w:t xml:space="preserve">2. زبور 86: 5 - توهان لاء، اي پالڻھار، سٺو ۽ بخشڻھار آھين، جيڪي توھان کي سڏين ٿا، انھن سڀني لاء ثابت قدم محبت سان ڀريل آھي.</w:t>
      </w:r>
    </w:p>
    <w:p/>
    <w:p>
      <w:r xmlns:w="http://schemas.openxmlformats.org/wordprocessingml/2006/main">
        <w:t xml:space="preserve">دانيال 9:19 اي خداوند، ٻڌ. اي پالڻھار، بخشش؛ اي منهنجا مالڪ، ٻڌو ۽ ڪر؛ اي منھنجا خدا، پنھنجي لاءِ دير نه ڪر، ڇو ته تنھنجو شھر ۽ تنھنجا ماڻھو تنھنجي نالي سان سڏيندا آھن.</w:t>
      </w:r>
    </w:p>
    <w:p/>
    <w:p>
      <w:r xmlns:w="http://schemas.openxmlformats.org/wordprocessingml/2006/main">
        <w:t xml:space="preserve">دانيال خدا کان دعا گهري ٿو ته هن جي شهر ۽ هن جي ماڻهن جي خاطر جيڪي هن جو نالو کڻن ٿا، هن جي مرضي کي ٻڌن.</w:t>
      </w:r>
    </w:p>
    <w:p/>
    <w:p>
      <w:r xmlns:w="http://schemas.openxmlformats.org/wordprocessingml/2006/main">
        <w:t xml:space="preserve">1. خدا جي محبت ۽ سندس ماڻهن لاء رحمت</w:t>
      </w:r>
    </w:p>
    <w:p/>
    <w:p>
      <w:r xmlns:w="http://schemas.openxmlformats.org/wordprocessingml/2006/main">
        <w:t xml:space="preserve">2. خدا جو نالو کڻڻ جي نعمت</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يسعياه 43: 7 - "هرڪو جيڪو منهنجي نالي سان سڏيو وڃي ٿو، جنهن کي مون پنهنجي جلال لاء پيدا ڪيو، جنهن کي مون ٺاهيو ۽ ٺاهيو.</w:t>
      </w:r>
    </w:p>
    <w:p/>
    <w:p>
      <w:r xmlns:w="http://schemas.openxmlformats.org/wordprocessingml/2006/main">
        <w:t xml:space="preserve">دانيال 9:20 ۽ جڏھن آءٌ ڳالھائي رھيو ھوس، دعا ڪري رھيو ھوس، ۽ پنھنجي گناھہ ۽ پنھنجي قوم بني اسرائيل جي گناھ جو اقرار ڪري رھيو ھوس، ۽ پنھنجي خدا جي پاڪ جبل جي لاءِ خداوند منھنجي خدا آڏو دعائون گھرندو رھيس.</w:t>
      </w:r>
    </w:p>
    <w:p/>
    <w:p>
      <w:r xmlns:w="http://schemas.openxmlformats.org/wordprocessingml/2006/main">
        <w:t xml:space="preserve">دانيال دعا ڪئي ۽ پنهنجي ۽ بني اسرائيل جي ماڻهن جي گناهن جو اقرار ڪيو، ۽ خدا جي پاڪ جبل لاءِ خدا کي عرض ڪيو.</w:t>
      </w:r>
    </w:p>
    <w:p/>
    <w:p>
      <w:r xmlns:w="http://schemas.openxmlformats.org/wordprocessingml/2006/main">
        <w:t xml:space="preserve">1. گناهن جو اقرار ۽ دعا جي طاقت</w:t>
      </w:r>
    </w:p>
    <w:p/>
    <w:p>
      <w:r xmlns:w="http://schemas.openxmlformats.org/wordprocessingml/2006/main">
        <w:t xml:space="preserve">2. اسان جي زندگين ۾ توبه ۽ تقدس جي اهميت</w:t>
      </w:r>
    </w:p>
    <w:p/>
    <w:p>
      <w:r xmlns:w="http://schemas.openxmlformats.org/wordprocessingml/2006/main">
        <w:t xml:space="preserve">1. 1 يوحنا 1:9 - جيڪڏھن اسان پنھنجن گناھن جو اقرار ڪريون ٿا، اھو وفادار ۽ انصاف ڪندڙ آھي جيڪو اسان جا گناھ معاف ڪري ۽ اسان کي سڀني بڇڙائيء کان پاڪ ڪري.</w:t>
      </w:r>
    </w:p>
    <w:p/>
    <w:p>
      <w:r xmlns:w="http://schemas.openxmlformats.org/wordprocessingml/2006/main">
        <w:t xml:space="preserve">2. يسعياه 57:15 - ڇالاءِ⁠جو ھيءَ طرح فرمائي ٿو مٿاھين ۽ مٿاھين ھڪڙو جيڪو ھميشہ رھندو، جنھن جو نالو پاڪ آھي: ”آءٌ انھيءَ سان گڏ رھندو آھيان، جنھن وٽ پشيمان ۽ عاجزي وارو روح آھي، انھيءَ لاءِ تہ خدا جي روح کي بحال ڪري. عاجز، ۽ پشيمان ماڻهن جي دل کي بحال ڪرڻ لاء.</w:t>
      </w:r>
    </w:p>
    <w:p/>
    <w:p>
      <w:r xmlns:w="http://schemas.openxmlformats.org/wordprocessingml/2006/main">
        <w:t xml:space="preserve">دانيال 9:21 SCLNT - جڏھن آءٌ دعا گھري رھيو ھوس، تڏھن جبرائيل ماڻھوءَ، جنھن کي مون رويا ۾ شروع ۾ ڏٺو ھو، سو تيزيءَ سان اڏامڻ ڪري، شام جي عيد جي وقت مون کي ڇھيو.</w:t>
      </w:r>
    </w:p>
    <w:p/>
    <w:p>
      <w:r xmlns:w="http://schemas.openxmlformats.org/wordprocessingml/2006/main">
        <w:t xml:space="preserve">جڏهن دانيال دعا ڪري رهيو هو ته فرشتو جبرائيل، جنهن کي هن شروع ۾ رويا ۾ ڏٺو هو، اوچتو ظاهر ٿيو ۽ شام جي قرباني جي وقت هن سان ڳالهايو.</w:t>
      </w:r>
    </w:p>
    <w:p/>
    <w:p>
      <w:r xmlns:w="http://schemas.openxmlformats.org/wordprocessingml/2006/main">
        <w:t xml:space="preserve">1: اسان کي هميشه لاءِ تيار رهڻ گهرجي ته خدا جي مرضي اسان تي ظاهر ٿئي، جيتوڻيڪ سڀ کان وڌيڪ غير متوقع لمحن ۾.</w:t>
      </w:r>
    </w:p>
    <w:p/>
    <w:p>
      <w:r xmlns:w="http://schemas.openxmlformats.org/wordprocessingml/2006/main">
        <w:t xml:space="preserve">2: خدا جو وقت مڪمل آهي ۽ سندس منصوبا هميشه اسان کان وڌيڪ آهن تصور ڪري سگهون ٿا.</w:t>
      </w:r>
    </w:p>
    <w:p/>
    <w:p>
      <w:r xmlns:w="http://schemas.openxmlformats.org/wordprocessingml/2006/main">
        <w:t xml:space="preserve">1: يوحنا 14:27 "مان توهان سان گڏ سلامتي ڇڏيان ٿو، منهنجو امن آء توهان کي ڏيان ٿو، نه جيئن دنيا ڏيان ٿو، مان توهان کي ڏيان ٿو، توهان جي دلين کي پريشان نه ڪريو ۽ نه ڊڄو."</w:t>
      </w:r>
    </w:p>
    <w:p/>
    <w:p>
      <w:r xmlns:w="http://schemas.openxmlformats.org/wordprocessingml/2006/main">
        <w:t xml:space="preserve">2: زبور 46:10 "ماٺ ڪر، ۽ ڄاڻو ته مان خدا آهيان، مان قومن ۾ سربلند ڪندس، مون کي زمين تي سرفراز ڪيو ويندو!"</w:t>
      </w:r>
    </w:p>
    <w:p/>
    <w:p>
      <w:r xmlns:w="http://schemas.openxmlformats.org/wordprocessingml/2006/main">
        <w:t xml:space="preserve">دانيال 9:22 پوءِ ھن مون کي خبر ڏني ۽ مون سان ڳالھائيندي چيو تہ ”اي دانيال، آءٌ ھاڻي تو کي مهارت ۽ سمجھ ڏيڻ لاءِ آيو آھيان.</w:t>
      </w:r>
    </w:p>
    <w:p/>
    <w:p>
      <w:r xmlns:w="http://schemas.openxmlformats.org/wordprocessingml/2006/main">
        <w:t xml:space="preserve">هي اقتباس خدا جي باري ۾ آهي جيڪو دانيال کي مهارت ۽ سمجهه ڏئي ٿو.</w:t>
      </w:r>
    </w:p>
    <w:p/>
    <w:p>
      <w:r xmlns:w="http://schemas.openxmlformats.org/wordprocessingml/2006/main">
        <w:t xml:space="preserve">1: خدا جو فضل اسان جي سڀني ضرورتن لاء ڪافي آهي.</w:t>
      </w:r>
    </w:p>
    <w:p/>
    <w:p>
      <w:r xmlns:w="http://schemas.openxmlformats.org/wordprocessingml/2006/main">
        <w:t xml:space="preserve">2: جڏهن خدا اسان کي ڪنهن ڪم لاءِ سڏي ٿو، هو اسان کي انهن صلاحيتن سان ليس ڪري ٿو جن جي اسان کي ڪامياب ٿيڻ جي ضرورت آهي.</w:t>
      </w:r>
    </w:p>
    <w:p/>
    <w:p>
      <w:r xmlns:w="http://schemas.openxmlformats.org/wordprocessingml/2006/main">
        <w:t xml:space="preserve">ڪرنٿين 10:13-20 SCLNT - اھڙي ڪابہ آزمائش اوھان تي نہ آئي، جيڪا ماڻھن لاءِ عام نہ ھجي. خدا وفادار آهي، ۽ هو توهان کي توهان جي قابليت کان وڌيڪ آزمائش ۾ اچڻ نه ڏيندو، پر آزمائش سان گڏ فرار جو رستو پڻ فراهم ڪندو، ته جيئن توهان ان کي برداشت ڪري سگهو.</w:t>
      </w:r>
    </w:p>
    <w:p/>
    <w:p>
      <w:r xmlns:w="http://schemas.openxmlformats.org/wordprocessingml/2006/main">
        <w:t xml:space="preserve">ڪرنٿين 12:9 SCLNT - پر ھن مون کي چيو تہ ”منھنجو فضل تو لاءِ ڪافي آھي، ڇالاءِ⁠جو منھنجي قدرت ڪمزوريءَ ۾ پوري ٿئي ٿي. تنھنڪري مان پنھنجين ڪمزورين تي وڌيڪ خوشيءَ سان فخر ڪندس، انھيءَ لاءِ تہ مسيح جي طاقت مون تي آرام ڪري.</w:t>
      </w:r>
    </w:p>
    <w:p/>
    <w:p>
      <w:r xmlns:w="http://schemas.openxmlformats.org/wordprocessingml/2006/main">
        <w:t xml:space="preserve">دانيال 9:23 تنھنجي دعائن جي شروعات ۾ اھو حڪم آيو، ۽ آءٌ تو کي ڏيکارڻ آيو آھيان. ڇو ته تون تمام پيارو آھين: تنھنڪري معاملي کي سمجھو، ۽ خواب تي غور ڪريو.</w:t>
      </w:r>
    </w:p>
    <w:p/>
    <w:p>
      <w:r xmlns:w="http://schemas.openxmlformats.org/wordprocessingml/2006/main">
        <w:t xml:space="preserve">هي اقتباس دانيال لاءِ خدا جي محبت تي زور ڏئي ٿو ۽ هن کي حوصلا افزائي ڪري ٿو ته هو سمجھي ۽ ان تي غور ڪري جيڪو هن کي ڏنو ويو آهي.</w:t>
      </w:r>
    </w:p>
    <w:p/>
    <w:p>
      <w:r xmlns:w="http://schemas.openxmlformats.org/wordprocessingml/2006/main">
        <w:t xml:space="preserve">1. خدا جي محبت غير مشروط ۽ غير متوقع آهي</w:t>
      </w:r>
    </w:p>
    <w:p/>
    <w:p>
      <w:r xmlns:w="http://schemas.openxmlformats.org/wordprocessingml/2006/main">
        <w:t xml:space="preserve">2. نظر کي سمجھڻ: سطح کان ٻاهر ڏسڻ</w:t>
      </w:r>
    </w:p>
    <w:p/>
    <w:p>
      <w:r xmlns:w="http://schemas.openxmlformats.org/wordprocessingml/2006/main">
        <w:t xml:space="preserve">1. يوحنا 3:16-22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2. يوحنا 15:13 - ان کان وڏو پيار ڪو به ماڻھو نه آھي، جيڪو ماڻھو پنھنجي جان پنھنجي دوستن لاءِ ڏئي.</w:t>
      </w:r>
    </w:p>
    <w:p/>
    <w:p>
      <w:r xmlns:w="http://schemas.openxmlformats.org/wordprocessingml/2006/main">
        <w:t xml:space="preserve">دانيال 9:24 ستر هفتا توهان جي ماڻهن تي ۽ توهان جي مقدس شهر تي مقرر ڪيا ويا آهن، ڏوهن کي ختم ڪرڻ، گناهن کي ختم ڪرڻ، ۽ بدڪاري لاء صلح ڪرڻ، ۽ دائمي صداقت ۾ آڻڻ، ۽ خواب کي مهر ڪرڻ لاء. ۽ نبوت، ۽ سڀ کان وڌيڪ مقدس کي مسح ڪرڻ لاء.</w:t>
      </w:r>
    </w:p>
    <w:p/>
    <w:p>
      <w:r xmlns:w="http://schemas.openxmlformats.org/wordprocessingml/2006/main">
        <w:t xml:space="preserve">خدا 70 هفتا جو وقت مقرر ڪيو آهي حد تائين ختم ڪرڻ، گناهه، بدڪاري، ۽ دائمي صداقت آڻڻ، خواب ۽ نبوت کي پورو ڪرڻ، ۽ سڀ کان وڌيڪ مقدس کي مسح ڪرڻ.</w:t>
      </w:r>
    </w:p>
    <w:p/>
    <w:p>
      <w:r xmlns:w="http://schemas.openxmlformats.org/wordprocessingml/2006/main">
        <w:t xml:space="preserve">1. ”خدا جي ابدي صداقت جي روشني ۾ زندگي گذارڻ“</w:t>
      </w:r>
    </w:p>
    <w:p/>
    <w:p>
      <w:r xmlns:w="http://schemas.openxmlformats.org/wordprocessingml/2006/main">
        <w:t xml:space="preserve">2. "دانيال جو خواب ۽ نبوت: خدا جي منصوبي کي قبول ڪرڻ"</w:t>
      </w:r>
    </w:p>
    <w:p/>
    <w:p>
      <w:r xmlns:w="http://schemas.openxmlformats.org/wordprocessingml/2006/main">
        <w:t xml:space="preserve">1. يسعياه 46: 10-11 - "شروع کان پڇاڙيء جو اعلان ڪندي، ۽ قديم زماني کان جيڪي شيون اڃا تائين نه ڪيون ويون آهن، اهو چوڻ آهي ته، منهنجو مشورو قائم رهندو، ۽ مان پنهنجي مرضي مطابق ڪندس: هڪ وحشي پکيء کي سڏيو. اوڀر، اھو ماڻھو جيڪو منھنجي صلاح تي عمل ڪري ٿو پري ملڪ کان: ھائو، مون اھو ڳالھايو آھي، مان ان کي پورو ڪندس، مون اھو ارادو ڪيو آھي، مان اھو ڪندس."</w:t>
      </w:r>
    </w:p>
    <w:p/>
    <w:p>
      <w:r xmlns:w="http://schemas.openxmlformats.org/wordprocessingml/2006/main">
        <w:t xml:space="preserve">2 ڪرنٿين 5:17-19 پاڻ کي يسوع مسيح جي طرفان، ۽ اسان کي صلح جي وزارت ڏني آهي؛ سمجھڻ لاء، ته خدا مسيح ۾ هو، دنيا کي پاڻ سان ملايو، انهن جي ڏوهن کي انهن ڏانهن نه وڌايو؛ ۽ اسان کي صلح جو ڪلام سونپيو آهي.</w:t>
      </w:r>
    </w:p>
    <w:p/>
    <w:p>
      <w:r xmlns:w="http://schemas.openxmlformats.org/wordprocessingml/2006/main">
        <w:t xml:space="preserve">دانيال 9:25 تنھنڪري ڄاڻو ۽ سمجھو، يروشلم جي بحاليءَ ۽ تعمير ڪرڻ واري حڪم جي جاري ٿيڻ کان وٺي مسيح تائين شهزادي کي ست ھفتا، سٺ ھفتا ۽ ٻه ھفتا لڳندا: گلي وري ٺھي ويندي، ڀت، جيتوڻيڪ مشڪل وقت ۾.</w:t>
      </w:r>
    </w:p>
    <w:p/>
    <w:p>
      <w:r xmlns:w="http://schemas.openxmlformats.org/wordprocessingml/2006/main">
        <w:t xml:space="preserve">يروشلم جي بحالي ۽ تعمير جو حڪم ڏنو ويو ۽ پيشنگوئي ڪئي وئي ته مسيح جي اچڻ تائين ست هفتا ۽ ڇهه ٻه هفتا لڳندا. ان عرصي دوران، يروشلم جي گهٽين ۽ ڀتين کي مصيبت جي وقت ۾ ٻيهر تعمير ڪيو ويندو.</w:t>
      </w:r>
    </w:p>
    <w:p/>
    <w:p>
      <w:r xmlns:w="http://schemas.openxmlformats.org/wordprocessingml/2006/main">
        <w:t xml:space="preserve">1. ايماندار بحالي: مشڪل وقت ۾ خدا جي واعدي تي ڀروسو ڪرڻ</w:t>
      </w:r>
    </w:p>
    <w:p/>
    <w:p>
      <w:r xmlns:w="http://schemas.openxmlformats.org/wordprocessingml/2006/main">
        <w:t xml:space="preserve">2. غير متزلزل صبر: خدا جي وقت ۾ ثابت قدمي جي ضرورت</w:t>
      </w:r>
    </w:p>
    <w:p/>
    <w:p>
      <w:r xmlns:w="http://schemas.openxmlformats.org/wordprocessingml/2006/main">
        <w:t xml:space="preserve">رومين 15:4-5 SCLNT - ڇالاءِ⁠جو جيڪي ڪجھہ اڳئين ڏينھن ۾ لکيل ھو، سو اسان جي نصيحت حاصل ڪرڻ لاءِ لکيو ويو ھو، تہ جيئن صبر ۽ صحيفن جي ترغيب سان اسان کي اُميد حاصل ٿئي. هڪ ٻئي سان اهڙي هم آهنگي، مسيح عيسى جي مطابق.</w:t>
      </w:r>
    </w:p>
    <w:p/>
    <w:p>
      <w:r xmlns:w="http://schemas.openxmlformats.org/wordprocessingml/2006/main">
        <w:t xml:space="preserve">2. يسعياه 40:29-31 - "هو هوشيار کي طاقت ڏئي ٿو، ۽ جنهن کي طاقت نه آهي، هو طاقت وڌائي ٿو، جيتوڻيڪ جوان ۽ بيزار ٿي ويندا، ۽ جوان ٿڪجي ويندا آهن، پر اهي جيڪي خداوند جو انتظار ڪندا آهن. انهن جي طاقت کي نئون ڪري ڇڏيندو؛ اهي عقاب وانگر پرن سان مٿي چڙهندا؛ اهي ڊوڙندا ۽ نه ٿڪبا، اهي هلندا ۽ بيوس نه ٿيندا."</w:t>
      </w:r>
    </w:p>
    <w:p/>
    <w:p>
      <w:r xmlns:w="http://schemas.openxmlformats.org/wordprocessingml/2006/main">
        <w:t xml:space="preserve">دانيال 9:26 ۽ سٺ ٻن هفتن کان پوءِ مسيح کي ڪٽيو ويندو، پر پاڻ لاءِ نه، ۽ جيڪو شهزادي ايندو، سي شھر ۽ مقدس جاءِ کي تباھ ڪندا. ۽ ان جي پڇاڙي ٻوڏ سان ٿيندي، ۽ جنگ جي آخر تائين تباهيون طئي ٿيل آهن.</w:t>
      </w:r>
    </w:p>
    <w:p/>
    <w:p>
      <w:r xmlns:w="http://schemas.openxmlformats.org/wordprocessingml/2006/main">
        <w:t xml:space="preserve">62 هفتن جي عرصي کان پوء، مسيح کٽي ويندو ۽ شهزادي جا ماڻهو جيڪي هن کان پوء ايندا، شهر ۽ حرم کي تباهه ڪندا، ٻوڏ ۽ جنگ جي ڪري.</w:t>
      </w:r>
    </w:p>
    <w:p/>
    <w:p>
      <w:r xmlns:w="http://schemas.openxmlformats.org/wordprocessingml/2006/main">
        <w:t xml:space="preserve">1. وڏي مصيبت جي وقت ۾، اسان کي ياد رکڻ گهرجي ته مسيح کٽيو ويو، اڃا تائين پنهنجي لاء نه.</w:t>
      </w:r>
    </w:p>
    <w:p/>
    <w:p>
      <w:r xmlns:w="http://schemas.openxmlformats.org/wordprocessingml/2006/main">
        <w:t xml:space="preserve">2. خدا جي نجات جو آخري منصوبو پورو ٿيندو، جيتوڻيڪ تباهي ۽ تباهي جي ذريعي.</w:t>
      </w:r>
    </w:p>
    <w:p/>
    <w:p>
      <w:r xmlns:w="http://schemas.openxmlformats.org/wordprocessingml/2006/main">
        <w:t xml:space="preserve">1. يسعياه 53: 8 - هن کي جيل مان ورتو ويو ۽ فيصلي کان: ۽ ڪير هن جي نسل جو اعلان ڪندو؟ ڇاڪاڻ ته هو جيئرن جي ملڪ مان ڪٽيو ويو هو:</w:t>
      </w:r>
    </w:p>
    <w:p/>
    <w:p>
      <w:r xmlns:w="http://schemas.openxmlformats.org/wordprocessingml/2006/main">
        <w:t xml:space="preserve">لوقا 19:41-44 SCLNT - جڏھن ھو ويجھو آيو تہ شھر کي ڏسي روئڻ لڳو ۽ چيائينس تہ ”جيڪڏھن تو کي خبر ھجي ھا، تہ گھٽ ۾ گھٽ اڄ جي ڏينھن ۾ جيڪي شيون تنھنجي سلامتيءَ جون آھن. ! پر ھاڻي اھي تنھنجي اکين کان لڪيل آھن. ڇالاءِ⁠جو اھي ڏينھن تو تي ايندا، جو تنھنجا دشمن تنھنجي چوڌاري خندق ٺاھيندا، ۽ تو کي چوڌاري گھيرو ڪندا، ۽ تو کي ھر طرف کان اندر رکندا، ۽ تو کي زمين سان گڏ، ۽ تنھنجي ٻارن کي تنھنجي اندر ۾ دٻائي ڇڏيندا. ۽ اھي اوھان ۾ ھڪڙو پٿر ٻئي تي نه ڇڏيندا. ڇالاءِ⁠جو تو کي خبر ئي نہ ھئي تہ توھان جي اچڻ جو وقت آھي.</w:t>
      </w:r>
    </w:p>
    <w:p/>
    <w:p>
      <w:r xmlns:w="http://schemas.openxmlformats.org/wordprocessingml/2006/main">
        <w:t xml:space="preserve">دانيال 9:27 ۽ ھو ھڪڙي ھفتي لاءِ گھڻن سان ڪيل واعدي جي تصديق ڪندو: ۽ ھفتي جي وچ ۾ ھو قرباني ۽ نذراني کي بند ڪري ڇڏيندو، ۽ گھڻائي واري شيءِ جي پکڙجڻ جي ڪري ھو ان کي ويران ڪري ڇڏيندو، ايستائين جو پڄاڻيءَ تائين. ، ۽ اهو طئي ڪيو ويندو ته ويران تي اڇلايو ويندو.</w:t>
      </w:r>
    </w:p>
    <w:p/>
    <w:p>
      <w:r xmlns:w="http://schemas.openxmlformats.org/wordprocessingml/2006/main">
        <w:t xml:space="preserve">دانيال پيش ڪيو ته هڪ عهد ڪيترن ئي ماڻهن سان ستن سالن تائين تصديق ڪئي ويندي، ۽ قرباني ۽ قرباني هفتي جي وچ ۾ ختم ٿي ويندي ۽ آخر تائين تباهي جو سبب بڻجندي.</w:t>
      </w:r>
    </w:p>
    <w:p/>
    <w:p>
      <w:r xmlns:w="http://schemas.openxmlformats.org/wordprocessingml/2006/main">
        <w:t xml:space="preserve">1. خدا جو عهد: سندس اڻ کٽ محبت جي نشاني</w:t>
      </w:r>
    </w:p>
    <w:p/>
    <w:p>
      <w:r xmlns:w="http://schemas.openxmlformats.org/wordprocessingml/2006/main">
        <w:t xml:space="preserve">2. بدڪاريون: اسان جي زندگين ۾ گناهن جي عملن کان پاسو ڪرڻ</w:t>
      </w:r>
    </w:p>
    <w:p/>
    <w:p>
      <w:r xmlns:w="http://schemas.openxmlformats.org/wordprocessingml/2006/main">
        <w:t xml:space="preserve">1. يسعياه 55: 3 - پنھنجو ڪن لاھي، مون ڏانھن اچو. ٻڌو، ته تنھنجو روح زنده رھي. ۽ مان توهان سان هڪ دائمي عهد قائم ڪندس، منهنجو ثابت قدم، دائود لاءِ پڪ سان پيار.</w:t>
      </w:r>
    </w:p>
    <w:p/>
    <w:p>
      <w:r xmlns:w="http://schemas.openxmlformats.org/wordprocessingml/2006/main">
        <w:t xml:space="preserve">رومين 7:12-13 SCLNT - تنھنڪري شريعت پاڪ آھي ۽ حڪم پاڪ، نيڪ ۽ نيڪ آھي. ڇا پوءِ جيڪا چڱائي آهي، تنهن مون لاءِ موت آندو؟ هرگز نه! اھو گناھ ھو، جنھن جي وسيلي مون ۾ موت پيدا ٿي چڱائي آھي، انھيءَ لاءِ تہ گناھہ گناھہ ظاھر ٿئي، ۽ حڪم جي وسيلي حد کان وڌيڪ گناھہ ٿي سگھي.</w:t>
      </w:r>
    </w:p>
    <w:p/>
    <w:p>
      <w:r xmlns:w="http://schemas.openxmlformats.org/wordprocessingml/2006/main">
        <w:t xml:space="preserve">دانيال باب 10 دانيال جي خواب کي بيان ڪري ٿو ۽ آسماني قاصد سان ملاقات ڪري ٿو. باب روحاني جنگ، دعا جي طاقت، ۽ مستقبل جي واقعن جي وحي تي زور ڏئي ٿو.</w:t>
      </w:r>
    </w:p>
    <w:p/>
    <w:p>
      <w:r xmlns:w="http://schemas.openxmlformats.org/wordprocessingml/2006/main">
        <w:t xml:space="preserve">1st پيراگراف: باب شروع ٿئي ٿو دانيال سان گڏ هڪ خواب حاصل ڪرڻ دوران سائرس جي ٽئين سال، فارس جي بادشاهه. دانيال ماتم ڪري ٿو ۽ ٽن هفتن تائين روزو رکي ٿو، خدا کان سمجھ ۽ هدايت جي طلب ڪري ٿو (دانيال 10: 1-3).</w:t>
      </w:r>
    </w:p>
    <w:p/>
    <w:p>
      <w:r xmlns:w="http://schemas.openxmlformats.org/wordprocessingml/2006/main">
        <w:t xml:space="preserve">2nd پيراگراف: چوويهين ڏينهن تي، ڊينيئل پاڻ کي دجلا نديءَ جي ڪناري تي ڳولي ٿو جڏهن هن هڪ ماڻهوءَ جو رويو ڏٺو آهي جيڪو ڪپڙي ۾ ملبوس آهي جنهن جو چهرو روشنيءَ جهڙو آهي، جنهن ڪري سندس ساٿي خوف ۾ ڀڄي ويا (دانيال 10:4- 6).</w:t>
      </w:r>
    </w:p>
    <w:p/>
    <w:p>
      <w:r xmlns:w="http://schemas.openxmlformats.org/wordprocessingml/2006/main">
        <w:t xml:space="preserve">3rd پيراگراف: انسان دانيال کي خطاب ڪري ٿو، کيس هڪ تمام پيارو ماڻهو سڏيندو آهي ۽ هن کي يقين ڏياريو ته سندس دعا پهرين ڏينهن کان ٻڌي وئي آهي. تنهن هوندي به، فارس جي بادشاهي جو شهزادو هن سان گڏ رهيو، جيستائين آرڪٽيڪل ميڪل سندس مدد لاء آيو (دانيال 10: 10-14).</w:t>
      </w:r>
    </w:p>
    <w:p/>
    <w:p>
      <w:r xmlns:w="http://schemas.openxmlformats.org/wordprocessingml/2006/main">
        <w:t xml:space="preserve">4th پيراگراف: انسان دانيل کي مستقبل جي واقعن کي ظاهر ڪرڻ جاري رکي ٿو، بشمول فارس ۽ يونان جي وچ ۾ تڪرار ۽ هڪ طاقتور بادشاهه جو عروج جيڪو خدا جي خلاف پاڻ کي بلند ڪندو. هن دانيال کي يقين ڏياريو ته خدا جي ماڻهن کي پهچايو ويندو ۽ اهو خواب مستقبل جي مستقبل سان تعلق رکي ٿو (دانيال 10: 20-21).</w:t>
      </w:r>
    </w:p>
    <w:p/>
    <w:p>
      <w:r xmlns:w="http://schemas.openxmlformats.org/wordprocessingml/2006/main">
        <w:t xml:space="preserve">تت ۾،</w:t>
      </w:r>
    </w:p>
    <w:p>
      <w:r xmlns:w="http://schemas.openxmlformats.org/wordprocessingml/2006/main">
        <w:t xml:space="preserve">دانيال باب 10 دانيال جي خواب ۽ ملاقات کي ظاهر ڪري ٿو</w:t>
      </w:r>
    </w:p>
    <w:p>
      <w:r xmlns:w="http://schemas.openxmlformats.org/wordprocessingml/2006/main">
        <w:t xml:space="preserve">هڪ آسماني رسول سان،</w:t>
      </w:r>
    </w:p>
    <w:p>
      <w:r xmlns:w="http://schemas.openxmlformats.org/wordprocessingml/2006/main">
        <w:t xml:space="preserve">روحاني جنگ تي زور، دعا جي طاقت،</w:t>
      </w:r>
    </w:p>
    <w:p>
      <w:r xmlns:w="http://schemas.openxmlformats.org/wordprocessingml/2006/main">
        <w:t xml:space="preserve">۽ مستقبل جي واقعن جي وحي.</w:t>
      </w:r>
    </w:p>
    <w:p/>
    <w:p>
      <w:r xmlns:w="http://schemas.openxmlformats.org/wordprocessingml/2006/main">
        <w:t xml:space="preserve">دانيال جو ماتم ۽ ٽن هفتن تائين روزو رکڻ، سمجھڻ ۽ هدايت جي طلب ڪرڻ.</w:t>
      </w:r>
    </w:p>
    <w:p>
      <w:r xmlns:w="http://schemas.openxmlformats.org/wordprocessingml/2006/main">
        <w:t xml:space="preserve">هڪ ماڻهوءَ جو نظارو چادر ۾ ملبوس هڪ چهري جهڙو روشني.</w:t>
      </w:r>
    </w:p>
    <w:p>
      <w:r xmlns:w="http://schemas.openxmlformats.org/wordprocessingml/2006/main">
        <w:t xml:space="preserve">دانيال کي هڪ تمام پيارو ماڻهو قرار ڏيڻ، يقين ڏياريو ته سندس دعا ٻڌي وئي آهي.</w:t>
      </w:r>
    </w:p>
    <w:p>
      <w:r xmlns:w="http://schemas.openxmlformats.org/wordprocessingml/2006/main">
        <w:t xml:space="preserve">فارس جي بادشاھت جي شهزادي جو وحي آسماني قاصد سان گڏ رھيو جيستائين آرڪي فرشتي مائيڪل جي مداخلت.</w:t>
      </w:r>
    </w:p>
    <w:p>
      <w:r xmlns:w="http://schemas.openxmlformats.org/wordprocessingml/2006/main">
        <w:t xml:space="preserve">فارس ۽ يونان جي وچ ۾ مستقبل جي تڪرار جي اڳڪٿي ۽ خدا جي خلاف هڪ طاقتور بادشاهه جو عروج.</w:t>
      </w:r>
    </w:p>
    <w:p>
      <w:r xmlns:w="http://schemas.openxmlformats.org/wordprocessingml/2006/main">
        <w:t xml:space="preserve">خدا جي ماڻهن لاء نجات جو يقين ۽ خواب جي دور مستقبل جي فطرت.</w:t>
      </w:r>
    </w:p>
    <w:p/>
    <w:p>
      <w:r xmlns:w="http://schemas.openxmlformats.org/wordprocessingml/2006/main">
        <w:t xml:space="preserve">دانيال جو هي باب دانيال جي خواب کي بيان ڪري ٿو ۽ آسماني رسول سان ملاقات ڪري ٿو. سائرس جي ٽئين سال دوران، فارس جو بادشاهه، دانيال ماتم ڪيو ۽ ٽن هفتن تائين روزو رکي، خدا کان سمجھڻ ۽ هدايت جي طلب ڪري ٿو. چوويهين ڏينهن تي، ڊينيئل پاڻ کي دجلا نديءَ جي ڪناري تي ڏسي ٿو، جڏهن هو هڪ ماڻهوءَ جو رويو ڏسي ٿو، جيڪو ڪپڙي ۾ ملبوس آهي، جنهن جو منهن روشنيءَ جهڙو آهي، جنهن ڪري سندس ساٿي خوف ۾ ڀڄي ويا. انسان دانيال کي هڪ تمام پيارو ماڻهو سمجهي ٿو ۽ کيس يقين ڏياريو آهي ته سندس دعا پهرين ڏينهن کان ٻڌي وئي آهي. تنهن هوندي به، فارس جي بادشاهي جو شهزادو آسماني قاصد سان گڏ رهيو، جيستائين آرڪٽيڪل ميڪل سندس مدد لاء آيو. انسان دانيل کي مستقبل جي واقعن کي ظاهر ڪرڻ جاري رکي ٿو، بشمول فارس ۽ يونان جي وچ ۾ تڪرار ۽ هڪ طاقتور بادشاهه جو عروج جيڪو خدا جي خلاف پاڻ کي بلند ڪندو. هن دانيال کي يقين ڏياريو ته خدا جي ماڻهن کي پهچايو ويندو ۽ اهو خواب مستقبل جي مستقبل سان تعلق رکي ٿو. هي باب روحاني جنگ تي زور ڏئي ٿو جيڪو آسماني حقيقتن ۾ ٿئي ٿو، دعا جي طاقت، ۽ مستقبل جي واقعن جي وحي.</w:t>
      </w:r>
    </w:p>
    <w:p/>
    <w:p>
      <w:r xmlns:w="http://schemas.openxmlformats.org/wordprocessingml/2006/main">
        <w:t xml:space="preserve">دانيال 10:1 فارس جي بادشاھہ خورس جي ٽئين سال ۾ دانيال ڏانھن ھڪڙي ڳالھہ ظاھر ڪئي وئي، جنھن جو نالو بيلٽشضر سڏيو ويو. ۽ اها ڳالهه سچي هئي، پر مقرر ڪيل وقت ڊگهو هو: ۽ هن شيء کي سمجهي ورتو، ۽ خواب کي سمجهي چڪو هو.</w:t>
      </w:r>
    </w:p>
    <w:p/>
    <w:p>
      <w:r xmlns:w="http://schemas.openxmlformats.org/wordprocessingml/2006/main">
        <w:t xml:space="preserve">خداوند دانيال تي ڪا شيء ظاھر ڪئي، جنھن جو نالو بيلٽشاضر ھو، ۽ اھو ڳالھھ سچي ھئي پر مقرر ڪيل وقت ڊگھو ھو.</w:t>
      </w:r>
    </w:p>
    <w:p/>
    <w:p>
      <w:r xmlns:w="http://schemas.openxmlformats.org/wordprocessingml/2006/main">
        <w:t xml:space="preserve">1: خدا پنهنجي مڪمل وقت ۾ سچ کي ظاهر ڪري ٿو.</w:t>
      </w:r>
    </w:p>
    <w:p/>
    <w:p>
      <w:r xmlns:w="http://schemas.openxmlformats.org/wordprocessingml/2006/main">
        <w:t xml:space="preserve">2: خدا جي سچائي کي سمجهڻ ڏکيو ٿي سگهي ٿو پر هو اسان کي سمجھ ڏيندو.</w:t>
      </w:r>
    </w:p>
    <w:p/>
    <w:p>
      <w:r xmlns:w="http://schemas.openxmlformats.org/wordprocessingml/2006/main">
        <w:t xml:space="preserve">1: يسعياه 40:28-31 - ڇا توهان کي خبر ناهي؟ نه ٻڌو اٿئي ڇا؟ رب دائمي خدا آهي، زمين جي پڇاڙيء جو خالق. هو نه ٿڪجي ٿو نه ٿڪجي ٿو. هن جي سمجهه کان ٻاهر آهي.</w:t>
      </w:r>
    </w:p>
    <w:p/>
    <w:p>
      <w:r xmlns:w="http://schemas.openxmlformats.org/wordprocessingml/2006/main">
        <w:t xml:space="preserve">يعقوب 1:5-16 SCLNT - جيڪڏھن اوھان مان ڪنھن ۾ دانائيءَ جي کوٽ آھي، تہ اھو خدا کان گھري، جيڪو سخاوت سان سڀني کي بي⁠عزتي ڏئي ٿو، تہ کيس اھو ڏنو ويندو.</w:t>
      </w:r>
    </w:p>
    <w:p/>
    <w:p>
      <w:r xmlns:w="http://schemas.openxmlformats.org/wordprocessingml/2006/main">
        <w:t xml:space="preserve">دانيال 10:2 انھن ڏينھن ۾ آءٌ دانيال پورا ٽي ھفتا ماتم ڪندو رھيس.</w:t>
      </w:r>
    </w:p>
    <w:p/>
    <w:p>
      <w:r xmlns:w="http://schemas.openxmlformats.org/wordprocessingml/2006/main">
        <w:t xml:space="preserve">دانيال ٽن هفتن تائين ماتم ڪيو.</w:t>
      </w:r>
    </w:p>
    <w:p/>
    <w:p>
      <w:r xmlns:w="http://schemas.openxmlformats.org/wordprocessingml/2006/main">
        <w:t xml:space="preserve">1: اسان کي مشڪل وقت کان مايوس نه ٿيڻ گهرجي، بلڪه خدا ۾ طاقت ڳولڻ گهرجي.</w:t>
      </w:r>
    </w:p>
    <w:p/>
    <w:p>
      <w:r xmlns:w="http://schemas.openxmlformats.org/wordprocessingml/2006/main">
        <w:t xml:space="preserve">2: اسان جي زندگين ۾ ماتم جي اهميت ۽ ڪيئن اهو اسان جي روحاني ترقي ۾ هڪ قيمتي ڪردار ادا ڪري سگهي ٿو.</w:t>
      </w:r>
    </w:p>
    <w:p/>
    <w:p>
      <w:r xmlns:w="http://schemas.openxmlformats.org/wordprocessingml/2006/main">
        <w:t xml:space="preserve">1: زبور 30: 5 - "روئڻ رات دير تائين ٿي سگهي ٿو، پر خوشي صبح سان ايندي آهي."</w:t>
      </w:r>
    </w:p>
    <w:p/>
    <w:p>
      <w:r xmlns:w="http://schemas.openxmlformats.org/wordprocessingml/2006/main">
        <w:t xml:space="preserve">2: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دانيال 10:3 جيستائين ٽي ھفتا پورا ٿي ويا، تيستائين مون نه ڪا وڻندڙ ماني کائي، نڪي گوشت ۽ نڪي مئي منھنجي وات ۾ آئي، نڪي مون پاڻ کي ڪڏھن بہ ڪوٺيو.</w:t>
      </w:r>
    </w:p>
    <w:p/>
    <w:p>
      <w:r xmlns:w="http://schemas.openxmlformats.org/wordprocessingml/2006/main">
        <w:t xml:space="preserve">ڊينيل ٽن هفتن جو روزو تجربو ڪيو، خوشگوار کاڌو، شراب کان بچڻ ۽ پاڻ کي مسح ڪرڻ.</w:t>
      </w:r>
    </w:p>
    <w:p/>
    <w:p>
      <w:r xmlns:w="http://schemas.openxmlformats.org/wordprocessingml/2006/main">
        <w:t xml:space="preserve">1. روحاني مقصدن لاء روزو رکڻ جي طاقت</w:t>
      </w:r>
    </w:p>
    <w:p/>
    <w:p>
      <w:r xmlns:w="http://schemas.openxmlformats.org/wordprocessingml/2006/main">
        <w:t xml:space="preserve">2. خدا جي رضا جي طلب ڪرڻ لاءِ رضا کان پري رهڻ</w:t>
      </w:r>
    </w:p>
    <w:p/>
    <w:p>
      <w:r xmlns:w="http://schemas.openxmlformats.org/wordprocessingml/2006/main">
        <w:t xml:space="preserve">1. يسعياه 58: 6-7 - ڇا اھو اھو روزو نه آھي جيڪو مون چونڊيو آھي: بڇڙائيءَ جي بندن کي ٽوڙڻ لاءِ، جوئي جي پٽين کي مٽائڻ لاءِ، مظلوم کي آزاد ڪرڻ لاءِ، ۽ ھر جوا ٽوڙڻ لاءِ؟ ڇا اهو نه آهي ته پنهنجي ماني بکايل سان شيئر ڪريو ۽ بي گهر غريبن کي پنهنجي گهر ۾ آڻيو؟ جڏهن تون ننگا ڏسندين ته ان کي ڍڪڻ لاء، ۽ پنهنجو پاڻ کي پنهنجي جسم کان لڪائڻ لاء نه؟</w:t>
      </w:r>
    </w:p>
    <w:p/>
    <w:p>
      <w:r xmlns:w="http://schemas.openxmlformats.org/wordprocessingml/2006/main">
        <w:t xml:space="preserve">متي 6:16-18 SCLNT - ۽ جڏھن اوھين روزو رکو تہ رياڪارن وانگر اونداھين نہ ڏسجو، ڇالاءِ⁠جو اھي پنھنجا منھن ڦيرائي ڇڏيندا آھن تہ جيئن ٻيا سندن روزا ڏسن. سچ پچ، مان توهان کي ٻڌايان ٿو، انهن کي پنهنجو اجر مليو آهي. پر جڏھن تون روزو رکين تڏھن پنھنجو مٿو ڌوءِ ۽ پنھنجو منھن ڌوءِ، انھيءَ لاءِ تہ توھان جو روزو ٻين کي نہ پر تنھنجي پيءُ کي، جيڪو ڳجھي آھي. ۽ اوھان جو پيءُ جيڪو ڳجھي ۾ ڏسي ٿو سو اوھان کي اجر ڏيندو.</w:t>
      </w:r>
    </w:p>
    <w:p/>
    <w:p>
      <w:r xmlns:w="http://schemas.openxmlformats.org/wordprocessingml/2006/main">
        <w:t xml:space="preserve">دانيال 10:4 پھرئين مھيني جي چوويھين ڏينھن تي، جيئن آءٌ وڏي نديءَ جي ڪناري تي ھوس، جيڪا ھِدِڪل آھي.</w:t>
      </w:r>
    </w:p>
    <w:p/>
    <w:p>
      <w:r xmlns:w="http://schemas.openxmlformats.org/wordprocessingml/2006/main">
        <w:t xml:space="preserve">دانيال پهرين مهيني جي 24 هين ڏينهن تي وڏي نديءَ جي ڪناري تي هو، هديڪل.</w:t>
      </w:r>
    </w:p>
    <w:p/>
    <w:p>
      <w:r xmlns:w="http://schemas.openxmlformats.org/wordprocessingml/2006/main">
        <w:t xml:space="preserve">1. نماز ۽ فڪر ۾ وقت گذارڻ جي اهميت.</w:t>
      </w:r>
    </w:p>
    <w:p/>
    <w:p>
      <w:r xmlns:w="http://schemas.openxmlformats.org/wordprocessingml/2006/main">
        <w:t xml:space="preserve">2. مشڪل وقت ۾ طاقت ۽ هدايت فراهم ڪرڻ جي خدا جي طاقت.</w:t>
      </w:r>
    </w:p>
    <w:p/>
    <w:p>
      <w:r xmlns:w="http://schemas.openxmlformats.org/wordprocessingml/2006/main">
        <w:t xml:space="preserve">1. زبور 46:10 "ماٺ ڪر، ۽ ڄاڻو ته مان خدا آهيان."</w:t>
      </w:r>
    </w:p>
    <w:p/>
    <w:p>
      <w:r xmlns:w="http://schemas.openxmlformats.org/wordprocessingml/2006/main">
        <w:t xml:space="preserve">2. يسعياه 40: 29-31 "هو هوشيار کي طاقت ڏئي ٿو، ۽ جنهن کي طاقت نه آهي، هو طاقت وڌائي ٿو، جيتوڻيڪ جوان ۽ بيزار ٿي ويندا، ۽ جوان ٿڪجي ويندا آهن، پر جيڪي خداوند جو انتظار ڪندا آهن. انهن جي طاقت کي تازو ڪريو؛ اهي عقاب وانگر پرن سان مٿي چڙهندا؛ اهي ڊوڙندا ۽ نه ٿڪبا، اهي هلندا ۽ بيوس نه ٿيندا."</w:t>
      </w:r>
    </w:p>
    <w:p/>
    <w:p>
      <w:r xmlns:w="http://schemas.openxmlformats.org/wordprocessingml/2006/main">
        <w:t xml:space="preserve">دانيال 10:5 پوءِ مون اکيون مٿي کنيون ۽ ڏٺم تہ ھڪڙي ماڻھوءَ کي ڪپڙا پھريل ھو، جنھن جي ڪلھن تي اُفاز جي سڪل سون سان ڍڪيل ھو.</w:t>
      </w:r>
    </w:p>
    <w:p/>
    <w:p>
      <w:r xmlns:w="http://schemas.openxmlformats.org/wordprocessingml/2006/main">
        <w:t xml:space="preserve">دانيال جي ڪهاڻي هڪ شخص کي شاهدي ڏئي رهيو آهي جيڪو سونا جي ڪپڙي سان ڪپڙي ۾ ملبوس آهي.</w:t>
      </w:r>
    </w:p>
    <w:p/>
    <w:p>
      <w:r xmlns:w="http://schemas.openxmlformats.org/wordprocessingml/2006/main">
        <w:t xml:space="preserve">1. مشڪل وقت ۾ ايمان ۽ اميد جي اهميت.</w:t>
      </w:r>
    </w:p>
    <w:p/>
    <w:p>
      <w:r xmlns:w="http://schemas.openxmlformats.org/wordprocessingml/2006/main">
        <w:t xml:space="preserve">2. مشڪل وقت ۾ خدا جي حفاظت ۽ رزق.</w:t>
      </w:r>
    </w:p>
    <w:p/>
    <w:p>
      <w:r xmlns:w="http://schemas.openxmlformats.org/wordprocessingml/2006/main">
        <w:t xml:space="preserve">عبرانين 11:1-18 SCLNT - ھاڻي ايمان انھن شين جو مادو آھي، جنھن جي اميد رکي ٿي، انھن شين جو ثبوت جيڪو نه ڏٺو ويو آھي.</w:t>
      </w:r>
    </w:p>
    <w:p/>
    <w:p>
      <w:r xmlns:w="http://schemas.openxmlformats.org/wordprocessingml/2006/main">
        <w:t xml:space="preserve">2. زبور 91: 4 - اھو توکي پنھنجي پنن سان ڍڪيندو، ۽ پنھنجي پرن ھيٺان تون ڀروسو ڪندين: سندس سچائي توھان جي ڍال ۽ بڪلر ھوندي.</w:t>
      </w:r>
    </w:p>
    <w:p/>
    <w:p>
      <w:r xmlns:w="http://schemas.openxmlformats.org/wordprocessingml/2006/main">
        <w:t xml:space="preserve">دانيال 10:6 هن جو جسم به بيرل جهڙو هو، سندس چهرو بجليءَ جي چمڪ جهڙو، اکيون باهه جي ڏيئا جهڙو، هن جا هٿ ۽ پير چمڪايل ٽامي جهڙو ۽ هن جي لفظن جو آواز گوڙ جهڙو هو. هڪ ميڙ جو آواز.</w:t>
      </w:r>
    </w:p>
    <w:p/>
    <w:p>
      <w:r xmlns:w="http://schemas.openxmlformats.org/wordprocessingml/2006/main">
        <w:t xml:space="preserve">دانيال کي هڪ ملائڪ جو نظارو نظر آيو، جيڪو روشنيءَ جهڙين خصوصيتن سان چمڪندڙ ظهور ۾ هو.</w:t>
      </w:r>
    </w:p>
    <w:p/>
    <w:p>
      <w:r xmlns:w="http://schemas.openxmlformats.org/wordprocessingml/2006/main">
        <w:t xml:space="preserve">1: اسان اڪثر مشڪل حالتن جي منهن ۾ پاڻ کي ڪمزور ۽ بي طاقت محسوس ڪري سگهون ٿا، پر اسان خدا تي ڀروسو ڪري سگهون ٿا ته هو اسان کي آسماني پيغامن جي صورت ۾ مدد موڪلي.</w:t>
      </w:r>
    </w:p>
    <w:p/>
    <w:p>
      <w:r xmlns:w="http://schemas.openxmlformats.org/wordprocessingml/2006/main">
        <w:t xml:space="preserve">2: خدا جي قدرت اسان جي طاقت کان تمام گهڻو پري آهي. اسان يقين ڪري سگهون ٿا ته هو اسان کي ضرورت جي وقت ۾ طاقت فراهم ڪندو.</w:t>
      </w:r>
    </w:p>
    <w:p/>
    <w:p>
      <w:r xmlns:w="http://schemas.openxmlformats.org/wordprocessingml/2006/main">
        <w:t xml:space="preserve">عبرانيون 1:14 ڇا اھي سڀيئي خدمتگار روح نہ موڪليا ويا آھن جيڪي انھن جي خدمت لاءِ موڪليا وڃن جيڪي ڇوٽڪاري جا وارث ٿين؟</w:t>
      </w:r>
    </w:p>
    <w:p/>
    <w:p>
      <w:r xmlns:w="http://schemas.openxmlformats.org/wordprocessingml/2006/main">
        <w:t xml:space="preserve">2: زبور 91:11 12 ڇالاءِ⁠جو ھو پنھنجي ملائڪن کي توھان جي باري ۾ حڪم ڏيندو ته توھان جي سڀني طريقن سان توھان جي حفاظت ڪن. انهن جي هٿن تي اهي توهان کي کڻندا، متان توهان جو پير پٿر سان لڳندو.</w:t>
      </w:r>
    </w:p>
    <w:p/>
    <w:p>
      <w:r xmlns:w="http://schemas.openxmlformats.org/wordprocessingml/2006/main">
        <w:t xml:space="preserve">دانيال 10:7 ۽ مون اڪيلي دانيال رويا ڏٺي، ڇالاءِ⁠جو جيڪي ماڻھو مون سان گڏ ھئا تن اھو رويا نہ ڏٺو. پر مٿن وڏو ڌماڪو ٿيو، ايتري قدر جو اھي ڀڄي ويا پاڻ کي لڪائڻ لاءِ.</w:t>
      </w:r>
    </w:p>
    <w:p/>
    <w:p>
      <w:r xmlns:w="http://schemas.openxmlformats.org/wordprocessingml/2006/main">
        <w:t xml:space="preserve">دانيال کي هڪ خواب هو جيڪو هن جي ساٿين نه ڏٺو هو، انهن جي بدران هڪ وڏو ڏڪ محسوس ڪيو جنهن جي ڪري اهي ڀڄي ويا.</w:t>
      </w:r>
    </w:p>
    <w:p/>
    <w:p>
      <w:r xmlns:w="http://schemas.openxmlformats.org/wordprocessingml/2006/main">
        <w:t xml:space="preserve">1. آزمائشن ذريعي اسان جو ايمان مضبوط ٿي سگھي ٿو</w:t>
      </w:r>
    </w:p>
    <w:p/>
    <w:p>
      <w:r xmlns:w="http://schemas.openxmlformats.org/wordprocessingml/2006/main">
        <w:t xml:space="preserve">2. خدا پاڻ کي غير متوقع طريقن سان اسان ڏانهن ظاهر ڪري ٿو</w:t>
      </w:r>
    </w:p>
    <w:p/>
    <w:p>
      <w:r xmlns:w="http://schemas.openxmlformats.org/wordprocessingml/2006/main">
        <w:t xml:space="preserve">1. عبرانيون 11: 1-2، "هاڻي ايمان انهن شين جو يقين آهي جنهن جي اميد رکي ٿي، انهن شين جو يقين آهي جيڪو نه ڏٺو ويو آهي."</w:t>
      </w:r>
    </w:p>
    <w:p/>
    <w:p>
      <w:r xmlns:w="http://schemas.openxmlformats.org/wordprocessingml/2006/main">
        <w:t xml:space="preserve">2. پيدائش 12: 1، "هاڻي رب ابرام کي چيو ته، 'پنهنجي ملڪ ۽ پنهنجي خاندان ۽ پنهنجي پيء جي گهر مان وڃ هن ملڪ ڏانهن جيڪو آئون توکي ڏيکاريندس.'</w:t>
      </w:r>
    </w:p>
    <w:p/>
    <w:p>
      <w:r xmlns:w="http://schemas.openxmlformats.org/wordprocessingml/2006/main">
        <w:t xml:space="preserve">دانيال 10:8 تنھنڪري آءٌ اڪيلو رهجي ويس، ۽ ھي عظيم رويا ڏٺم، ۽ مون ۾ ڪا طاقت نہ رھي، ڇالاءِ⁠جو منھنجي شائستگي مون ۾ بدلجي وئي ۽ مون ۾ ڪا طاقت نہ رھي.</w:t>
      </w:r>
    </w:p>
    <w:p/>
    <w:p>
      <w:r xmlns:w="http://schemas.openxmlformats.org/wordprocessingml/2006/main">
        <w:t xml:space="preserve">دانيال پنهنجي نظر جي خوفناڪيء تي غالب ٿي ويو ۽ محسوس ڪيو ته هن جي طاقت ختم ٿي وئي.</w:t>
      </w:r>
    </w:p>
    <w:p/>
    <w:p>
      <w:r xmlns:w="http://schemas.openxmlformats.org/wordprocessingml/2006/main">
        <w:t xml:space="preserve">1. مشڪل حالتن ۾ خدا کان طاقت حاصل ڪرڻ</w:t>
      </w:r>
    </w:p>
    <w:p/>
    <w:p>
      <w:r xmlns:w="http://schemas.openxmlformats.org/wordprocessingml/2006/main">
        <w:t xml:space="preserve">2. خدا جي عظمت ۽ طاقت جي تعريف ڪرڻ سکڻ</w:t>
      </w:r>
    </w:p>
    <w:p/>
    <w:p>
      <w:r xmlns:w="http://schemas.openxmlformats.org/wordprocessingml/2006/main">
        <w:t xml:space="preserve">1. يسعياه 40: 29-31 - هو ٿڪل کي طاقت ڏئي ٿو ۽ ڪمزور جي طاقت وڌائي ٿو.</w:t>
      </w:r>
    </w:p>
    <w:p/>
    <w:p>
      <w:r xmlns:w="http://schemas.openxmlformats.org/wordprocessingml/2006/main">
        <w:t xml:space="preserve">2. ڪرنٿين 12:7-10 SCLNT - خدا جي قدرت ڪمزوريءَ ۾ پوري ٿئي ٿي.</w:t>
      </w:r>
    </w:p>
    <w:p/>
    <w:p>
      <w:r xmlns:w="http://schemas.openxmlformats.org/wordprocessingml/2006/main">
        <w:t xml:space="preserve">دانيال 10:9 پر مون ھن جي لفظن جو آواز ٻڌو، ۽ جڏھن مون ھن جي لفظن جو آواز ٻڌو، تڏھن مون کي اونھي ننڊ اچي ويئي ۽ منھنجو منھن زمين ڏانھن.</w:t>
      </w:r>
    </w:p>
    <w:p/>
    <w:p>
      <w:r xmlns:w="http://schemas.openxmlformats.org/wordprocessingml/2006/main">
        <w:t xml:space="preserve">ڊينيل 10:9 ۾ بيان ڪندڙ خدا جو آواز ٻڌي ٿو ۽ پنهنجي منهن سان زمين ڏانهن اوندهه ننڊ ۾ اچي ٿو.</w:t>
      </w:r>
    </w:p>
    <w:p/>
    <w:p>
      <w:r xmlns:w="http://schemas.openxmlformats.org/wordprocessingml/2006/main">
        <w:t xml:space="preserve">1. خدا جي آواز جي طاقت - ڪيئن خدا جو آواز ٻڌڻ اسان کي سندس طاقت جي خوف ۾ مبتلا ڪري سگهي ٿو.</w:t>
      </w:r>
    </w:p>
    <w:p/>
    <w:p>
      <w:r xmlns:w="http://schemas.openxmlformats.org/wordprocessingml/2006/main">
        <w:t xml:space="preserve">2. خدا جي حضور ۾ عاجزي - ڪيئن رب جي حضور ۾ عاجزي ۽ تعظيم ڪجي.</w:t>
      </w:r>
    </w:p>
    <w:p/>
    <w:p>
      <w:r xmlns:w="http://schemas.openxmlformats.org/wordprocessingml/2006/main">
        <w:t xml:space="preserve">1. يسعياه 6: 1-4 - جڏهن يسعياه خدا جو خواب ڏٺو آهي ۽ عاجزي ۽ احترام ۾ جواب ڏئي ٿو.</w:t>
      </w:r>
    </w:p>
    <w:p/>
    <w:p>
      <w:r xmlns:w="http://schemas.openxmlformats.org/wordprocessingml/2006/main">
        <w:t xml:space="preserve">2. يوحنا 12:27-30 - جڏھن عيسيٰ پنھنجي موت جو ذڪر ڪري ٿو ۽ سندس شاگرد پريشان ۽ خوفزدہ رھن ٿا.</w:t>
      </w:r>
    </w:p>
    <w:p/>
    <w:p>
      <w:r xmlns:w="http://schemas.openxmlformats.org/wordprocessingml/2006/main">
        <w:t xml:space="preserve">دانيال 10:10 ۽ ڏسو، ھڪڙو ھٿ مون کي ڇھيو، جنھن مون کي منھنجي گوڏن ۽ ھٿن جي ھٿن تي بيھاريو.</w:t>
      </w:r>
    </w:p>
    <w:p/>
    <w:p>
      <w:r xmlns:w="http://schemas.openxmlformats.org/wordprocessingml/2006/main">
        <w:t xml:space="preserve">خداوند جي ملائڪ دانيال کي ڇهيو، هن کي پنهنجي گوڏن ۽ هٿن جي کجين تي بيٺو.</w:t>
      </w:r>
    </w:p>
    <w:p/>
    <w:p>
      <w:r xmlns:w="http://schemas.openxmlformats.org/wordprocessingml/2006/main">
        <w:t xml:space="preserve">1. رب جي طاقت: ايمان ۾ جواب ڏيڻ سکڻ</w:t>
      </w:r>
    </w:p>
    <w:p/>
    <w:p>
      <w:r xmlns:w="http://schemas.openxmlformats.org/wordprocessingml/2006/main">
        <w:t xml:space="preserve">2. خدا جو رابطو: تبديليءَ جي دعوت</w:t>
      </w:r>
    </w:p>
    <w:p/>
    <w:p>
      <w:r xmlns:w="http://schemas.openxmlformats.org/wordprocessingml/2006/main">
        <w:t xml:space="preserve">1. يسعياه 6: 1-8 - يسعياه جي رب سان ملاقات</w:t>
      </w:r>
    </w:p>
    <w:p/>
    <w:p>
      <w:r xmlns:w="http://schemas.openxmlformats.org/wordprocessingml/2006/main">
        <w:t xml:space="preserve">2. Exodus 3: 1-15 - موسيٰ جي رب سان ملاقات</w:t>
      </w:r>
    </w:p>
    <w:p/>
    <w:p>
      <w:r xmlns:w="http://schemas.openxmlformats.org/wordprocessingml/2006/main">
        <w:t xml:space="preserve">دانيال 10:11 پوءِ ھن مون کي چيو تہ ”اي دانيال، ڏاڍو پيارو ماڻھو، سمجھو اھي ڳالھيون جيڪي آءٌ توسان ٻڌايان ٿو ۽ سڌو ٿي بيھہ، ڇالاءِ⁠جو ھاڻي آءٌ تو ڏانھن موڪليو ويو آھيان. ۽ جڏھن ھن مون کي اھو لفظ ٻڌايو، مان ڏڪڻ لڳس.</w:t>
      </w:r>
    </w:p>
    <w:p/>
    <w:p>
      <w:r xmlns:w="http://schemas.openxmlformats.org/wordprocessingml/2006/main">
        <w:t xml:space="preserve">دانيال هڪ فرشتي کان هڪ خدائي پيغام وصول ڪري ٿو جيڪو کيس سڏي ٿو هڪ انسان تمام گهڻو پيارو. ملائڪ کيس ٻڌائي ٿو ته هو ڳالهائيندڙ لفظن کي سمجهي ۽ سڌو بيٺو، جيئن هو هاڻي هن ڏانهن موڪليو ويو آهي. پيغام کان پوء، دانيال ٿڌڙي بيٺو آهي.</w:t>
      </w:r>
    </w:p>
    <w:p/>
    <w:p>
      <w:r xmlns:w="http://schemas.openxmlformats.org/wordprocessingml/2006/main">
        <w:t xml:space="preserve">1. خدا جي طاقتور محبت - انهن طريقن کي جانچڻ جنهن ۾ خدا پنهنجي خدائي پيغامن ذريعي اسان لاءِ پنهنجي محبت ڏيکاري ٿو.</w:t>
      </w:r>
    </w:p>
    <w:p/>
    <w:p>
      <w:r xmlns:w="http://schemas.openxmlformats.org/wordprocessingml/2006/main">
        <w:t xml:space="preserve">2. خدا جي موجودگيءَ ۾ سڌيءَ طرح بيهڻ - اهو معلوم ڪرڻ ته ڪيئن خدا جي موجودگيءَ ۽ پيغامن کي عزت ۽ احترام سان جواب ڏنو وڃي.</w:t>
      </w:r>
    </w:p>
    <w:p/>
    <w:p>
      <w:r xmlns:w="http://schemas.openxmlformats.org/wordprocessingml/2006/main">
        <w:t xml:space="preserve">1. 1 يوحنا 4:10 - اھو پيار آھي، اھو نه آھي ته اسان خدا سان پيار ڪيو آھي، پر اھو اھو آھي ته ھن اسان سان پيار ڪيو ۽ پنھنجي فرزند کي موڪليو ته اسان جي گناھن جو ڪفارو آھي.</w:t>
      </w:r>
    </w:p>
    <w:p/>
    <w:p>
      <w:r xmlns:w="http://schemas.openxmlformats.org/wordprocessingml/2006/main">
        <w:t xml:space="preserve">2. زبور 46:10 - خاموش رهو، ۽ ڄاڻو ته مان خدا آهيان. مون کي قومن ۾ سربلند ڪيو ويندو، مون کي زمين ۾ بلند ڪيو ويندو!</w:t>
      </w:r>
    </w:p>
    <w:p/>
    <w:p>
      <w:r xmlns:w="http://schemas.openxmlformats.org/wordprocessingml/2006/main">
        <w:t xml:space="preserve">دانيال 10:12 پوءِ ھن مون کي چيو تہ ”ڊڄ نه، ڊينيئل، ڇالاءِ⁠جو تو پھرين ڏينھن کان پنھنجي دل کي سمجھايو آھي ۽ پنھنجي خدا جي آڏو پاڻ کي سيکت ڏيڻ لاءِ، تنھنجا ڳالھيون ٻڌيون ويون آھن ۽ آءٌ تنھنجي ڳالھين لاءِ آيو آھيان.</w:t>
      </w:r>
    </w:p>
    <w:p/>
    <w:p>
      <w:r xmlns:w="http://schemas.openxmlformats.org/wordprocessingml/2006/main">
        <w:t xml:space="preserve">دانيال جي دعا ٻڌي وئي ۽ خدا ان کي جواب ڏنو.</w:t>
      </w:r>
    </w:p>
    <w:p/>
    <w:p>
      <w:r xmlns:w="http://schemas.openxmlformats.org/wordprocessingml/2006/main">
        <w:t xml:space="preserve">1. دعا جي طاقت: ڪيئن خدا اسان جي دعا جو جواب ڏئي ٿو</w:t>
      </w:r>
    </w:p>
    <w:p/>
    <w:p>
      <w:r xmlns:w="http://schemas.openxmlformats.org/wordprocessingml/2006/main">
        <w:t xml:space="preserve">2. ايمان رکو: خدا هميشه ٻڌندڙ آهي</w:t>
      </w:r>
    </w:p>
    <w:p/>
    <w:p>
      <w:r xmlns:w="http://schemas.openxmlformats.org/wordprocessingml/2006/main">
        <w:t xml:space="preserve">1. زبور 66: 19-20 "پر يقيناً خدا مون کي ٻڌو آهي؛ هن منهنجي دعا جي آواز تي ڌيان ڏنو آهي. خدا جي برڪت آهي، جنهن نه منهنجي دعا کي رد ڪيو آهي ۽ نه ئي پنهنجي رحمت مون کان!"</w:t>
      </w:r>
    </w:p>
    <w:p/>
    <w:p>
      <w:r xmlns:w="http://schemas.openxmlformats.org/wordprocessingml/2006/main">
        <w:t xml:space="preserve">2. جيمس 5:16 "هڪ نيڪ انسان جي اثرائتي، پرجوش دعا گهڻو فائدو ڏئي ٿي."</w:t>
      </w:r>
    </w:p>
    <w:p/>
    <w:p>
      <w:r xmlns:w="http://schemas.openxmlformats.org/wordprocessingml/2006/main">
        <w:t xml:space="preserve">دانيال 10:13 پر فارس جي بادشاھت جي شهزادي مون کي 20 ڏينھن تائين روڪيو، پر ڏسو، مائيڪل، ھڪڙو سردار شهزادو، منھنجي مدد ڪرڻ آيو. ۽ مان اتي فارس جي بادشاهن سان گڏ رهيس.</w:t>
      </w:r>
    </w:p>
    <w:p/>
    <w:p>
      <w:r xmlns:w="http://schemas.openxmlformats.org/wordprocessingml/2006/main">
        <w:t xml:space="preserve">دانيال هڪ خواب ڏٺو جنهن ۾ رب جو هڪ فرشتو هن ڏانهن ظاهر ٿيو. فرشتي کي فارس جي بادشاهي جي شهزادي طرفان روڪيو ويو، پر مائيڪل طرفان مدد ڪئي وئي، جيڪو مکيه شهزادن مان هڪ هو.</w:t>
      </w:r>
    </w:p>
    <w:p/>
    <w:p>
      <w:r xmlns:w="http://schemas.openxmlformats.org/wordprocessingml/2006/main">
        <w:t xml:space="preserve">1. دعا ۽ ايمان جي طاقت: ڪيئن خدا اسان جي دعا جو جواب ڏئي ٿو</w:t>
      </w:r>
    </w:p>
    <w:p/>
    <w:p>
      <w:r xmlns:w="http://schemas.openxmlformats.org/wordprocessingml/2006/main">
        <w:t xml:space="preserve">2. خدا جي حاڪميت: خدا ڪيئن استعمال ڪري سگھي ٿو جيتوڻيڪ ڪافرن کي پنھنجي مرضي پوري ڪرڻ لاءِ</w:t>
      </w:r>
    </w:p>
    <w:p/>
    <w:p>
      <w:r xmlns:w="http://schemas.openxmlformats.org/wordprocessingml/2006/main">
        <w:t xml:space="preserve">متي 21:22-22 SCLNT - ۽ جيڪڏھن اوھين دُعا ۾ گھرندا سو اوھان کي ملندو، جيڪڏھن اوھان کي ايمان آھي.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دانيال 10:14 ھاڻي آءٌ آيو آھيان تو کي سمجھائڻ لاءِ ته تنھنجي قوم سان آخرت جي ڏينھن ۾ ڇا ٿيندو، ڇالاءِ⁠جو اھو رويو اڃا گھڻن ڏينھن جي آھي.</w:t>
      </w:r>
    </w:p>
    <w:p/>
    <w:p>
      <w:r xmlns:w="http://schemas.openxmlformats.org/wordprocessingml/2006/main">
        <w:t xml:space="preserve">اهو گذرڻ هڪ خواب جي ڳالهه ڪري ٿو ته مستقبل ۾ خدا جي ماڻهن کي ڇا ٿيندو.</w:t>
      </w:r>
    </w:p>
    <w:p/>
    <w:p>
      <w:r xmlns:w="http://schemas.openxmlformats.org/wordprocessingml/2006/main">
        <w:t xml:space="preserve">1: خدا جي قدرت ۽ علم لامحدود آهي، ۽ هو اهو سڀ ڪجهه ڏسي ٿو جيڪو اسان جي زندگين ۾ ٿيندو.</w:t>
      </w:r>
    </w:p>
    <w:p/>
    <w:p>
      <w:r xmlns:w="http://schemas.openxmlformats.org/wordprocessingml/2006/main">
        <w:t xml:space="preserve">2: اسان اسان لاء خدا جي منصوبي تي ڀروسو ڪري سگهون ٿا، جيتوڻيڪ اهو موجوده ۾ غير يقيني لڳي سگهي ٿو.</w:t>
      </w:r>
    </w:p>
    <w:p/>
    <w:p>
      <w:r xmlns:w="http://schemas.openxmlformats.org/wordprocessingml/2006/main">
        <w:t xml:space="preserve">1: يسعياه 46:10 - منھنجو مقصد بيھي رھندو، ۽ مان اھو ڪندس جيڪو مون کي وڻندو.</w:t>
      </w:r>
    </w:p>
    <w:p/>
    <w:p>
      <w:r xmlns:w="http://schemas.openxmlformats.org/wordprocessingml/2006/main">
        <w:t xml:space="preserve">2: امثال 19:21 - ماڻھوءَ جي دل ۾ ڪيترائي منصوبا آھن، پر اھو غالب آھي رب جو مقصد.</w:t>
      </w:r>
    </w:p>
    <w:p/>
    <w:p>
      <w:r xmlns:w="http://schemas.openxmlformats.org/wordprocessingml/2006/main">
        <w:t xml:space="preserve">دانيال 10:15 ۽ جڏھن ھن مون کي اھڙيون ڳالھيون ڪيون، تڏھن مون پنھنجو منھن زمين ڏانھن ڪيو ۽ مان گونگو ٿي ويس.</w:t>
      </w:r>
    </w:p>
    <w:p/>
    <w:p>
      <w:r xmlns:w="http://schemas.openxmlformats.org/wordprocessingml/2006/main">
        <w:t xml:space="preserve">دانيال کي هڪ خواب ڏسڻ ۾ آيو جنهن ۾ هڪ ملائڪ هن سان ڳالهايو، ۽ دانيال جواب ڏنو ته سجدو ڪرڻ ۽ گونگا ٿي ويو.</w:t>
      </w:r>
    </w:p>
    <w:p/>
    <w:p>
      <w:r xmlns:w="http://schemas.openxmlformats.org/wordprocessingml/2006/main">
        <w:t xml:space="preserve">1. "خدا جي ڪلام جي طاقت"</w:t>
      </w:r>
    </w:p>
    <w:p/>
    <w:p>
      <w:r xmlns:w="http://schemas.openxmlformats.org/wordprocessingml/2006/main">
        <w:t xml:space="preserve">2. ”اڃا تائين خدا جي حضور ۾“</w:t>
      </w:r>
    </w:p>
    <w:p/>
    <w:p>
      <w:r xmlns:w="http://schemas.openxmlformats.org/wordprocessingml/2006/main">
        <w:t xml:space="preserve">1. يسعياه 6: 1-8</w:t>
      </w:r>
    </w:p>
    <w:p/>
    <w:p>
      <w:r xmlns:w="http://schemas.openxmlformats.org/wordprocessingml/2006/main">
        <w:t xml:space="preserve">2. مڪاشفو 1:17-18</w:t>
      </w:r>
    </w:p>
    <w:p/>
    <w:p>
      <w:r xmlns:w="http://schemas.openxmlformats.org/wordprocessingml/2006/main">
        <w:t xml:space="preserve">دانيال 10:16-16 SCLNT - پوءِ مون پنھنجو وات کوليو ۽ ڳالھائڻ لڳس، جيڪو منھنجي اڳيان بيٺو ھو، تنھن کي چيائين تہ ”اي منھنجا پالڻھار، انھيءَ رويا سان منھنجا غم مٽجي ويا آھن. مون تي، ۽ مون کي ڪو به طاقت نه رکيو آهي.</w:t>
      </w:r>
    </w:p>
    <w:p/>
    <w:p>
      <w:r xmlns:w="http://schemas.openxmlformats.org/wordprocessingml/2006/main">
        <w:t xml:space="preserve">نبي دانيال کي خدا کان هڪ خواب ملي ٿو، ۽ انسان وانگر شيء سان ڇڪيو ويو آهي. هو پنهنجي ڏک ۽ طاقت جي گهٽتائي جو اظهار ڪري ٿو.</w:t>
      </w:r>
    </w:p>
    <w:p/>
    <w:p>
      <w:r xmlns:w="http://schemas.openxmlformats.org/wordprocessingml/2006/main">
        <w:t xml:space="preserve">1: خدا جي طاقت اسان جي ڪمزورين ۾ ظاهر ٿئي ٿي</w:t>
      </w:r>
    </w:p>
    <w:p/>
    <w:p>
      <w:r xmlns:w="http://schemas.openxmlformats.org/wordprocessingml/2006/main">
        <w:t xml:space="preserve">2: ڏک جو وقت ترقي جو وقت ٿي سگهي ٿو</w:t>
      </w:r>
    </w:p>
    <w:p/>
    <w:p>
      <w:r xmlns:w="http://schemas.openxmlformats.org/wordprocessingml/2006/main">
        <w:t xml:space="preserve">ڪرنٿين 12:7-10 SCLNT - تنھنڪري مون کي غرور کان بچائڻ لاءِ، منھنجي جسم ۾ ھڪڙو ڪنڊو ڏنو ويو، جيڪو شيطان جو قاصد ھو، جيڪو مون کي ايذائي، مون ٽي دفعا خداوند کي عرض ڪيو تہ اھو ڪڍي ڇڏي. پر ھن مون کي چيو تہ ”منھنجو فضل تنھنجي لاءِ ڪافي آھي، ڇالاءِ⁠جو منھنجي طاقت ڪمزوريءَ ۾ پوري ٿئي ٿي، تنھنڪري آءٌ پنھنجين ڪمزورين تي وڌيڪ خوشيءَ سان فخر ڪندس، انھيءَ لاءِ تہ مسيح جي قدرت مون تي رھي. مسيح جي خاطر، مان ڪمزورين ۾ خوش آهيان، بي عزتي ۾، مشڪلاتن ۾، تڪليفن ۾، مشڪلاتن ۾، ڇاڪاڻ ته جڏهن مان ڪمزور آهيان، تڏهن مان مضبوط آهيان.</w:t>
      </w:r>
    </w:p>
    <w:p/>
    <w:p>
      <w:r xmlns:w="http://schemas.openxmlformats.org/wordprocessingml/2006/main">
        <w:t xml:space="preserve">فلپين 4:11-13 SCLNT - ائين نہ آھي تہ آءٌ ضرورتمنديءَ جي ڳالھ ڪري رھيو آھيان، ڇالاءِ⁠جو مون اھو سيکاريو آھي تہ مون کي ڪھڙي بہ حالت ۾ راضي رھڻ گھرجي، مون کي خبر آھي تہ ڪيئن ھيٺ لھي وڃڻو آھي ۽ مون کي خبر آھي تہ ڪھڙيءَ حالت ۾ وڌائجي. هر حالت ۾، مون ڪافي ۽ بک، گهڻائي ۽ ضرورت کي منهن ڏيڻ جو راز سکيو آهي، مان هر شيء ان جي ذريعي ڪري سگهان ٿو جيڪو مون کي مضبوط ڪري ٿو."</w:t>
      </w:r>
    </w:p>
    <w:p/>
    <w:p>
      <w:r xmlns:w="http://schemas.openxmlformats.org/wordprocessingml/2006/main">
        <w:t xml:space="preserve">دانيال 10:17 ڇالاءِ⁠جو ھن منھنجي مالڪ جو نوڪر ھن منھنجي مالڪ سان ڪيئن ڳالھائي سگھي ٿو؟ جيئن ته مون لاءِ، مون ۾ ڪا به طاقت نه رهي، نه ئي مون ۾ ڪو ساهه بچيو آهي.</w:t>
      </w:r>
    </w:p>
    <w:p/>
    <w:p>
      <w:r xmlns:w="http://schemas.openxmlformats.org/wordprocessingml/2006/main">
        <w:t xml:space="preserve">دانيال جي دعا خدا ڏانهن سندس عاجزي ۽ خدا جي طاقت جو خوف ظاهر ڪري ٿو.</w:t>
      </w:r>
    </w:p>
    <w:p/>
    <w:p>
      <w:r xmlns:w="http://schemas.openxmlformats.org/wordprocessingml/2006/main">
        <w:t xml:space="preserve">1. عاجزي جي طاقت: خدا جي موجودگي لاء خوف ڪيئن پيدا ڪجي</w:t>
      </w:r>
    </w:p>
    <w:p/>
    <w:p>
      <w:r xmlns:w="http://schemas.openxmlformats.org/wordprocessingml/2006/main">
        <w:t xml:space="preserve">2. ايمان جي اکين سان خدا کي ڏسڻ: اسان جي زندگين ۾ خدا جي طاقت جو تجربو</w:t>
      </w:r>
    </w:p>
    <w:p/>
    <w:p>
      <w:r xmlns:w="http://schemas.openxmlformats.org/wordprocessingml/2006/main">
        <w:t xml:space="preserve">پطرس 5:5-7 SCLNT - ساڳيءَ طرح اوھين جيڪي ننڍا آھيو، سو بزرگن جي تابع رھو، پاڻ سڀيئي ھڪ ٻئي جي آڏو عاجزي سان لباس پائيندا رھو، ڇالاءِ⁠جو خدا مغرور جي مخالفت ڪندو آھي پر نماڻائيءَ وارن تي فضل ڪندو آھي.</w:t>
      </w:r>
    </w:p>
    <w:p/>
    <w:p>
      <w:r xmlns:w="http://schemas.openxmlformats.org/wordprocessingml/2006/main">
        <w:t xml:space="preserve">2. يسعياه 40: 28-31 - ڇا توهان کي خبر ناهي؟ نه ٻڌو اٿئي ڇا؟ رب دائمي خدا آهي، زمين جي پڇاڙيء جو خالق. هو نه ٿڪجي ٿو نه ٿڪجي ٿو. هن جي سمجھ اڻڄاتل آهي. هو ڪمزور کي طاقت ڏئي ٿو، ۽ جنهن کي طاقت نه آهي،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دانيال 10:18 پوءِ وري آيو ۽ مون کي ھڪڙي ماڻھوءَ جھڙو ڇھيو ۽ مون کي مضبوط ڪيائين.</w:t>
      </w:r>
    </w:p>
    <w:p/>
    <w:p>
      <w:r xmlns:w="http://schemas.openxmlformats.org/wordprocessingml/2006/main">
        <w:t xml:space="preserve">دانيال هڪ فرشتي شخصيت طرفان مضبوط ڪيو ويو.</w:t>
      </w:r>
    </w:p>
    <w:p/>
    <w:p>
      <w:r xmlns:w="http://schemas.openxmlformats.org/wordprocessingml/2006/main">
        <w:t xml:space="preserve">1. "فرشتي مدد جي طاقت"</w:t>
      </w:r>
    </w:p>
    <w:p/>
    <w:p>
      <w:r xmlns:w="http://schemas.openxmlformats.org/wordprocessingml/2006/main">
        <w:t xml:space="preserve">2. "آسماني حمايت جي طاقت"</w:t>
      </w:r>
    </w:p>
    <w:p/>
    <w:p>
      <w:r xmlns:w="http://schemas.openxmlformats.org/wordprocessingml/2006/main">
        <w:t xml:space="preserve">1. زبور 121: 2 - "منهنجي مدد رب کان اچي ٿي، آسمان ۽ زمين جو ٺاهيندڙ."</w:t>
      </w:r>
    </w:p>
    <w:p/>
    <w:p>
      <w:r xmlns:w="http://schemas.openxmlformats.org/wordprocessingml/2006/main">
        <w:t xml:space="preserve">عبرانيون 1:14-20</w:t>
      </w:r>
    </w:p>
    <w:p/>
    <w:p>
      <w:r xmlns:w="http://schemas.openxmlformats.org/wordprocessingml/2006/main">
        <w:t xml:space="preserve">دانيال 10:19 ۽ چيو ته اي انسان تمام پيارا، نه ڊڄ، تو کي سلامتي هجي، مضبوط ٿي، ها، مضبوط ٿي. ۽ جڏھن ھو مون سان ڳالھائي چڪو ھو، مون کي مضبوط ڪيو ويو، ۽ چيو ته، منھنجا پالڻھار ڳالهائڻ ڏيو. ڇو ته تو مون کي مضبوط ڪيو آهي.</w:t>
      </w:r>
    </w:p>
    <w:p/>
    <w:p>
      <w:r xmlns:w="http://schemas.openxmlformats.org/wordprocessingml/2006/main">
        <w:t xml:space="preserve">هڪ فرشتو دانيال سان ڳالهائيندو آهي ۽ هن کي مضبوط ٿيڻ جي حوصلا افزائي ڪري ٿو، هن کي ٻڌايو ته ڊپ نه ٿيو. دانيال وري مضبوط ٿيو ۽ فرشتي کي ڳالهائڻ جاري رکڻ جي اجازت ڏئي ٿو.</w:t>
      </w:r>
    </w:p>
    <w:p/>
    <w:p>
      <w:r xmlns:w="http://schemas.openxmlformats.org/wordprocessingml/2006/main">
        <w:t xml:space="preserve">1. "رب ۾ مضبوط ٿيو: مشڪل وقت ۾ اعتماد ڳولڻ"</w:t>
      </w:r>
    </w:p>
    <w:p/>
    <w:p>
      <w:r xmlns:w="http://schemas.openxmlformats.org/wordprocessingml/2006/main">
        <w:t xml:space="preserve">2. "خدا جي طاقت: غالب ٿيڻ جي جرئت"</w:t>
      </w:r>
    </w:p>
    <w:p/>
    <w:p>
      <w:r xmlns:w="http://schemas.openxmlformats.org/wordprocessingml/2006/main">
        <w:t xml:space="preserve">1. اِفسين 6:10-11 - ”آخرڪار، خداوند ۾ ۽ سندس زبردست طاقت ۾ مضبوط ٿيو، خدا جا پورا هٿيار پھرايو، ته جيئن شيطان جي منصوبن جي خلاف اٿي بيهو.</w:t>
      </w:r>
    </w:p>
    <w:p/>
    <w:p>
      <w:r xmlns:w="http://schemas.openxmlformats.org/wordprocessingml/2006/main">
        <w:t xml:space="preserve">2. فلپين 4:13 - "مان اھو سڀ ڪجھ انھيءَ جي وسيلي ڪري سگھان ٿو جيڪو مون کي طاقت ڏئي ٿو."</w:t>
      </w:r>
    </w:p>
    <w:p/>
    <w:p>
      <w:r xmlns:w="http://schemas.openxmlformats.org/wordprocessingml/2006/main">
        <w:t xml:space="preserve">دانيال 10:20 پوءِ ھن چيو تہ ”توکي خبر آھي تہ آءٌ تو وٽ ڇو آيو آھيان؟ ۽ ھاڻي مان فارس جي شهزادي سان وڙھڻ لاءِ واپس ويندس: ۽ جڏھن مان ھليو ويندس، ڏس، گريشيا جو امير ايندو.</w:t>
      </w:r>
    </w:p>
    <w:p/>
    <w:p>
      <w:r xmlns:w="http://schemas.openxmlformats.org/wordprocessingml/2006/main">
        <w:t xml:space="preserve">هڪ فرشتو دانيال کي ظاهر ڪري ٿو ته هو فارس جي شهزادي سان وڙهڻ لاء واپس اچي رهيو آهي ۽ جڏهن هو ڇڏيندو، يونان جو شهزادو ايندو.</w:t>
      </w:r>
    </w:p>
    <w:p/>
    <w:p>
      <w:r xmlns:w="http://schemas.openxmlformats.org/wordprocessingml/2006/main">
        <w:t xml:space="preserve">1. روحاني جنگ جي طاقت - ان روحاني جنگ کي سمجھڻ جيڪا وڙھي رھي آھي.</w:t>
      </w:r>
    </w:p>
    <w:p/>
    <w:p>
      <w:r xmlns:w="http://schemas.openxmlformats.org/wordprocessingml/2006/main">
        <w:t xml:space="preserve">2. مشڪلاتن تي قابو پائڻ - ڪيئن مزاحمت جي خلاف ثابت قدم رهڻ ۽ جدوجهد جي وچ ۾ فتح حاصل ڪرڻ.</w:t>
      </w:r>
    </w:p>
    <w:p/>
    <w:p>
      <w:r xmlns:w="http://schemas.openxmlformats.org/wordprocessingml/2006/main">
        <w:t xml:space="preserve">1. افسيون 6:12 - "ڇاڪاڻ ته اسان گوشت ۽ رت سان نه، پر حڪمرانن جي خلاف، اختيارين جي خلاف، هن موجوده اونداھين تي ڪائناتي طاقتن جي خلاف، آسماني جڳهن ۾ برائي جي روحاني قوتن جي خلاف."</w:t>
      </w:r>
    </w:p>
    <w:p/>
    <w:p>
      <w:r xmlns:w="http://schemas.openxmlformats.org/wordprocessingml/2006/main">
        <w:t xml:space="preserve">2. روميون 8:37 - "نه، انھن سڀني شين ۾ اسين وڌيڪ فاتح آھيون انھيءَ جي وسيلي جنھن اسان سان پيار ڪيو."</w:t>
      </w:r>
    </w:p>
    <w:p/>
    <w:p>
      <w:r xmlns:w="http://schemas.openxmlformats.org/wordprocessingml/2006/main">
        <w:t xml:space="preserve">دانيال 10:21 پر آءٌ توکي ڏيکاريان ٿو جيڪي سچائيءَ جي لکت ۾ لکيل آھن، ۽ انھن ڳالھين ۾ مون سان گڏ ڪوبہ نہ آھي، سواءِ تنھنجي شهزادي مائيڪل.</w:t>
      </w:r>
    </w:p>
    <w:p/>
    <w:p>
      <w:r xmlns:w="http://schemas.openxmlformats.org/wordprocessingml/2006/main">
        <w:t xml:space="preserve">سچائي جو صحيفو ظاهر ڪري ٿو ته مائيڪل اهو شهزادو آهي جيڪو دانيال سان گڏ بيٺو آهي.</w:t>
      </w:r>
    </w:p>
    <w:p/>
    <w:p>
      <w:r xmlns:w="http://schemas.openxmlformats.org/wordprocessingml/2006/main">
        <w:t xml:space="preserve">1: خدا هڪ شهزادي کي اسان جي پاسي رکيو آهي ته جيئن اسان جي ڏکئي وقت ۾ مدد ڪري.</w:t>
      </w:r>
    </w:p>
    <w:p/>
    <w:p>
      <w:r xmlns:w="http://schemas.openxmlformats.org/wordprocessingml/2006/main">
        <w:t xml:space="preserve">2: اسان خدا جي واعدن تي ڀروسو ڪري سگهون ٿا، جيتوڻيڪ جڏهن اسان اڪيلو محسوس ڪندا آهيون.</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13:5-6 SCLNT - پنھنجي جان کي پئسي جي محبت کان پاڪ رکو ۽ جيڪي ڪجھہ آھي تنھن ۾ راضي رھو، ڇالاءِ⁠جو ھن چيو آھي تہ ”آءٌ تو کي ڪڏھن بہ نہ ڇڏيندس ۽ نڪي توکي ڇڏيندس. تنهنڪري اسان يقين سان چئي سگهون ٿا، رب منهنجو مددگار آهي. مان نه ڊڄندس؛ انسان مون کي ڇا ڪري سگهي ٿو؟</w:t>
      </w:r>
    </w:p>
    <w:p/>
    <w:p>
      <w:r xmlns:w="http://schemas.openxmlformats.org/wordprocessingml/2006/main">
        <w:t xml:space="preserve">دانيال باب 11 تاريخي واقعن جو تفصيلي نبيري وارو احوال مهيا ڪري ٿو، بنيادي طور تي اتر (شام) جي بادشاهن ۽ ڏکڻ (مصر) جي بادشاهن جي وچ ۾ تڪرار تي ڌيان ڏئي ٿو. باب مختلف حڪمرانن ۽ بادشاهن جي عروج ۽ زوال کي نمايان ڪري ٿو، انهي سان گڏ خدا جي ماڻهن جي ظلم ۽ برداشت کي.</w:t>
      </w:r>
    </w:p>
    <w:p/>
    <w:p>
      <w:r xmlns:w="http://schemas.openxmlformats.org/wordprocessingml/2006/main">
        <w:t xml:space="preserve">1st پيراگراف: باب شروع ٿئي ٿو هڪ فرشتي قاصد سان اهو ظاهر ڪري ٿو ته هو دانيال کي سچ ٻڌائيندو ته ايندڙ ڏينهن ۾ ڇا ٿيندو. هن وڌيڪ ٽن فارسي بادشاهن ۽ هڪ طاقتور بادشاهه جو ذڪر ڪيو آهي جيڪو اڀرندو ۽ وڏي طاقت سان غالب ڪندو (دانيال 11: 1-3).</w:t>
      </w:r>
    </w:p>
    <w:p/>
    <w:p>
      <w:r xmlns:w="http://schemas.openxmlformats.org/wordprocessingml/2006/main">
        <w:t xml:space="preserve">2nd پيراگراف: فرشتي قاصد اتر جي بادشاهن ۽ ڏکڻ جي بادشاهن جي وچ ۾ تڪرار بيان ڪري ٿو. هو انهن ٻن طاقتن جي وچ ۾ ويڙهاڪن، اتحادين ۽ غدارين جو تفصيلي احوال ڏئي ٿو، مختلف حڪمرانن جي فتوحات ۽ شڪستن کي نمايان ڪري ٿو (دانيال 11: 4-20).</w:t>
      </w:r>
    </w:p>
    <w:p/>
    <w:p>
      <w:r xmlns:w="http://schemas.openxmlformats.org/wordprocessingml/2006/main">
        <w:t xml:space="preserve">3rd پيراگراف: قاصد هڪ خاص حڪمران تي ڌيان ڏئي ٿو، جنهن جو حوالو ڏنو ويو آهي "توهين ڪندڙ شخص." هي حڪمران امن جي وقت ۾ پيدا ٿيندو ۽ ڪيترن ئي کي پنهنجي خوشامد سان ٺڳيندو. هو سازش ذريعي اقتدار تي قبضو ڪندو ۽ خدا جي ماڻهن کي ايذائيندو (دانيال 11: 21-35).</w:t>
      </w:r>
    </w:p>
    <w:p/>
    <w:p>
      <w:r xmlns:w="http://schemas.openxmlformats.org/wordprocessingml/2006/main">
        <w:t xml:space="preserve">4th پيراگراف: رسول هڪ ٻئي حڪمران جي عروج کي بيان ڪري ٿو، جيڪو پاڻ کي بلند ڪندو ۽ پاڻ کي سڀني معبودن کان مٿي ڪندو. هي حڪمران ڪيترن ئي ملڪن کي فتح ڪندو ۽ بني اسرائيل جي ملڪ ۾ تباهي آڻيندو. تنهن هوندي به، هو پنهنجي آخر ۾ ايندو ته ڪو به هن جي مدد نه ڪندو (دانيال 11: 36-45).</w:t>
      </w:r>
    </w:p>
    <w:p/>
    <w:p>
      <w:r xmlns:w="http://schemas.openxmlformats.org/wordprocessingml/2006/main">
        <w:t xml:space="preserve">تت ۾،</w:t>
      </w:r>
    </w:p>
    <w:p>
      <w:r xmlns:w="http://schemas.openxmlformats.org/wordprocessingml/2006/main">
        <w:t xml:space="preserve">دانيال باب 11 هڪ تفصيلي نبيري وارو اڪائونٽ مهيا ڪري ٿو</w:t>
      </w:r>
    </w:p>
    <w:p>
      <w:r xmlns:w="http://schemas.openxmlformats.org/wordprocessingml/2006/main">
        <w:t xml:space="preserve">تاريخي واقعن جو، اتر جي بادشاهن ۽ ڏکڻ جي بادشاهن جي وچ ۾ تڪرار تي ڌيان ڏيڻ،</w:t>
      </w:r>
    </w:p>
    <w:p>
      <w:r xmlns:w="http://schemas.openxmlformats.org/wordprocessingml/2006/main">
        <w:t xml:space="preserve">حڪمرانن ۽ بادشاهن جي عروج ۽ زوال کي اجاگر ڪرڻ</w:t>
      </w:r>
    </w:p>
    <w:p>
      <w:r xmlns:w="http://schemas.openxmlformats.org/wordprocessingml/2006/main">
        <w:t xml:space="preserve">۽ خدا جي ماڻهن جي ظلم ۽ برداشت.</w:t>
      </w:r>
    </w:p>
    <w:p/>
    <w:p>
      <w:r xmlns:w="http://schemas.openxmlformats.org/wordprocessingml/2006/main">
        <w:t xml:space="preserve">فرشتي ميسينجر جو ايندڙ ڏينهن ۾ مستقبل جي واقعن جو وحي.</w:t>
      </w:r>
    </w:p>
    <w:p>
      <w:r xmlns:w="http://schemas.openxmlformats.org/wordprocessingml/2006/main">
        <w:t xml:space="preserve">ٽن فارسي بادشاهن جو بيان ۽ هڪ زبردست بادشاهه جيڪو غالب ٿيندو.</w:t>
      </w:r>
    </w:p>
    <w:p>
      <w:r xmlns:w="http://schemas.openxmlformats.org/wordprocessingml/2006/main">
        <w:t xml:space="preserve">اتر جي بادشاهن ۽ ڏکڻ جي بادشاهن جي وچ ۾ جنگين، اتحادين ۽ غدارين جو حساب.</w:t>
      </w:r>
    </w:p>
    <w:p>
      <w:r xmlns:w="http://schemas.openxmlformats.org/wordprocessingml/2006/main">
        <w:t xml:space="preserve">هڪ حقير حڪمران تي ڌيان ڏيو جيڪو ٺڳيندو، اقتدار تي قبضو ڪندو، ۽ خدا جي ماڻهن کي ايذايو.</w:t>
      </w:r>
    </w:p>
    <w:p>
      <w:r xmlns:w="http://schemas.openxmlformats.org/wordprocessingml/2006/main">
        <w:t xml:space="preserve">هڪ ٻئي حڪمران جو بيان جيڪو پاڻ کي بلند ڪندو، زمينن کي فتح ڪندو، ۽ پنهنجي پڄاڻي تي ايندو.</w:t>
      </w:r>
    </w:p>
    <w:p/>
    <w:p>
      <w:r xmlns:w="http://schemas.openxmlformats.org/wordprocessingml/2006/main">
        <w:t xml:space="preserve">دانيال جو هي باب تاريخي واقعن جو تفصيلي نبيري وارو احوال مهيا ڪري ٿو، بنيادي طور تي اتر (شام) جي بادشاهن ۽ ڏکڻ (مصر) جي بادشاهن جي وچ ۾ تڪرار تي ڌيان ڏئي ٿو. هڪ فرشتي قاصد دانيال کي سچائي ظاهر ڪري ٿو ته ايندڙ ڏينهن ۾ ڇا ٿيندو. قاصد ٽن وڌيڪ فارسي بادشاهن ۽ هڪ زبردست بادشاهه جو ذڪر ڪيو آهي، جيڪو وڏي طاقت سان اڀرندو ۽ غالب ٿيندو. ان کان پوءِ هو اتر جي بادشاهن ۽ ڏکڻ جي بادشاهن جي وچ ۾ جنگين، اتحادين ۽ غدارين کي بيان ڪري ٿو، مختلف حڪمرانن جي فتوحات ۽ شڪستن جو تفصيلي احوال ڏئي ٿو. قاصد هڪ خاص حڪمران تي ڌيان ڏئي ٿو، جنهن جو حوالو ڏنو ويو آهي "حقير شخص"، جيڪو امن جي وقت ۾ پيدا ٿيندو ۽ ڪيترن ئي ماڻهن کي پنهنجي خوشامد سان ٺڳيندو. هي حڪمران سازش ذريعي اقتدار تي قبضو ڪندو ۽ خدا جي ماڻهن کي ايذائيندو. رسول پڻ هڪ ٻئي حڪمران جي عروج کي بيان ڪري ٿو جيڪو پاڻ کي بلند ڪندو ۽ پاڻ کي سڀني معبودن کان مٿانهون ڪندو. هي حڪمران ڪيترن ئي زمينن کي فتح ڪندو ۽ بني اسرائيل جي ملڪ ۾ تباهي آڻيندو پر هن جي مدد ڪرڻ وارو ڪو به نه هوندو. هي باب حڪمرانن ۽ بادشاهن جي عروج ۽ زوال کي نمايان ڪري ٿو، انهي سان گڏ انهن تڪرارن جي وچ ۾ خدا جي ماڻهن جي ظلم ۽ برداشت کي.</w:t>
      </w:r>
    </w:p>
    <w:p/>
    <w:p>
      <w:r xmlns:w="http://schemas.openxmlformats.org/wordprocessingml/2006/main">
        <w:t xml:space="preserve">دانيال 11:1 آءٌ پڻ دارا دارا ميڊيءَ جي حڪومت جي پھرين سال ۾، انھيءَ جي تصديق ڪرڻ ۽ مضبوط ڪرڻ لاءِ بيٺو ھوس.</w:t>
      </w:r>
    </w:p>
    <w:p/>
    <w:p>
      <w:r xmlns:w="http://schemas.openxmlformats.org/wordprocessingml/2006/main">
        <w:t xml:space="preserve">هي لنگر دارا ميڊ جي پهرين سال بابت آهي ۽ خدا هن جي تصديق ۽ مضبوط ڪرڻ لاء بيٺو آهي.</w:t>
      </w:r>
    </w:p>
    <w:p/>
    <w:p>
      <w:r xmlns:w="http://schemas.openxmlformats.org/wordprocessingml/2006/main">
        <w:t xml:space="preserve">1. خدا جي وفاداري ۽ ضرورت جي وقت ۾ روزي.</w:t>
      </w:r>
    </w:p>
    <w:p/>
    <w:p>
      <w:r xmlns:w="http://schemas.openxmlformats.org/wordprocessingml/2006/main">
        <w:t xml:space="preserve">2. خدا جي وقت تي ڀروسو ڪرڻ جي اهميت.</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دانيال 11:2 ھاڻي آءٌ توکي سچائي ڏيکاريندس. ڏس، فارس ۾ اڃا ٽي بادشاھي اٿندا؛ ۽ چوٿون انھن سڀني کان تمام گھڻو امير ھوندو: ۽ پنھنجي طاقت سان پنھنجي دولت جي ذريعي سڀني کي گريشيا جي سلطنت جي خلاف اٿاريندو.</w:t>
      </w:r>
    </w:p>
    <w:p/>
    <w:p>
      <w:r xmlns:w="http://schemas.openxmlformats.org/wordprocessingml/2006/main">
        <w:t xml:space="preserve">فارس ۾ ٽي بادشاهه هوندا، ۽ چوٿون بادشاهه انهن سڀني کان گهڻو امير هوندو. هو پنهنجي دولت ۽ طاقت کي استعمال ڪندو سڀني کي يونان جي سلطنت جي خلاف گڏ ڪرڻ لاء.</w:t>
      </w:r>
    </w:p>
    <w:p/>
    <w:p>
      <w:r xmlns:w="http://schemas.openxmlformats.org/wordprocessingml/2006/main">
        <w:t xml:space="preserve">1. دولت ۽ طاقت جو خطرو</w:t>
      </w:r>
    </w:p>
    <w:p/>
    <w:p>
      <w:r xmlns:w="http://schemas.openxmlformats.org/wordprocessingml/2006/main">
        <w:t xml:space="preserve">2. گڏيل دشمن جي خلاف متحد ٿيڻ جي طاقت</w:t>
      </w:r>
    </w:p>
    <w:p/>
    <w:p>
      <w:r xmlns:w="http://schemas.openxmlformats.org/wordprocessingml/2006/main">
        <w:t xml:space="preserve">1. امثال 28:20 ھڪڙو وفادار ماڻھو دولتمندي سان برڪت وارو ھوندو، پر جيڪو دولتمند ٿيڻ جو خواھشمند ھوندو، اھو سزا کان بچندو.</w:t>
      </w:r>
    </w:p>
    <w:p/>
    <w:p>
      <w:r xmlns:w="http://schemas.openxmlformats.org/wordprocessingml/2006/main">
        <w:t xml:space="preserve">2. واعظ 5:10 جيڪو پئسا سان پيار ڪري ٿو، ان کي ڪڏهن به ڪافي پئسا نه آهي. جيڪو دولت سان پيار ڪندو آهي، سو ڪڏهن به پنهنجي آمدنيءَ مان مطمئن نه ٿيندو آهي.</w:t>
      </w:r>
    </w:p>
    <w:p/>
    <w:p>
      <w:r xmlns:w="http://schemas.openxmlformats.org/wordprocessingml/2006/main">
        <w:t xml:space="preserve">دانيال 11:3 ۽ ھڪڙو زبردست بادشاھہ اٿي بيٺو، جيڪو وڏي حڪمراني سان حڪومت ڪندو، ۽ پنھنجي مرضي مطابق ڪندو.</w:t>
      </w:r>
    </w:p>
    <w:p/>
    <w:p>
      <w:r xmlns:w="http://schemas.openxmlformats.org/wordprocessingml/2006/main">
        <w:t xml:space="preserve">ھڪڙو طاقتور بادشاھ اقتدار ڏانھن اڀرندو ۽ وڏو اختيار حاصل ڪندو، ان کي پنھنجي مرضي مطابق استعمال ڪندو.</w:t>
      </w:r>
    </w:p>
    <w:p/>
    <w:p>
      <w:r xmlns:w="http://schemas.openxmlformats.org/wordprocessingml/2006/main">
        <w:t xml:space="preserve">1. اختيار جي طاقت ۽ خدا جي مرضي</w:t>
      </w:r>
    </w:p>
    <w:p/>
    <w:p>
      <w:r xmlns:w="http://schemas.openxmlformats.org/wordprocessingml/2006/main">
        <w:t xml:space="preserve">2. هڪ بادشاهه جي طاقت ۽ خدا جي اختيار</w:t>
      </w:r>
    </w:p>
    <w:p/>
    <w:p>
      <w:r xmlns:w="http://schemas.openxmlformats.org/wordprocessingml/2006/main">
        <w:t xml:space="preserve">1. روميون 13:1-7</w:t>
      </w:r>
    </w:p>
    <w:p/>
    <w:p>
      <w:r xmlns:w="http://schemas.openxmlformats.org/wordprocessingml/2006/main">
        <w:t xml:space="preserve">2. متي 28:18-20</w:t>
      </w:r>
    </w:p>
    <w:p/>
    <w:p>
      <w:r xmlns:w="http://schemas.openxmlformats.org/wordprocessingml/2006/main">
        <w:t xml:space="preserve">دانيال 11:4 ۽ جڏھن ھو اٿي بيٺو تڏھن سندس بادشاھت ڀڄي پوندي ۽ آسمان جي چئني ھوائن ۾ ورهائجي ويندي. ۽ نه هن جي نسل لاءِ، ۽ نه ئي هن جي راڄ موجب جنهن تي هن حڪمراني ڪئي: هن جي بادشاهي کٽي ويندي، جيتوڻيڪ انهن کان سواءِ ٻين لاءِ.</w:t>
      </w:r>
    </w:p>
    <w:p/>
    <w:p>
      <w:r xmlns:w="http://schemas.openxmlformats.org/wordprocessingml/2006/main">
        <w:t xml:space="preserve">اڳواڻ جي بادشاهي ورهائجي وڃي ٿي ۽ ان جي نسل جي بدران ٻين کي ڏني وڃي ٿي نه ته هن جي راڄ مطابق جنهن تي هن حڪومت ڪئي.</w:t>
      </w:r>
    </w:p>
    <w:p/>
    <w:p>
      <w:r xmlns:w="http://schemas.openxmlformats.org/wordprocessingml/2006/main">
        <w:t xml:space="preserve">1: هن آيت ذريعي، اسان کي معلوم ٿئي ٿو ته خدا خود مختيار آهي ۽ سندس منصوبا انسانن کان وڌيڪ آهن.</w:t>
      </w:r>
    </w:p>
    <w:p/>
    <w:p>
      <w:r xmlns:w="http://schemas.openxmlformats.org/wordprocessingml/2006/main">
        <w:t xml:space="preserve">2: اسان کي اهو نه سمجهڻ گهرجي ته اسان جا منصوبا ۽ خواهشون هميشه پوريون ٿينديون، پر ان جي بدران يقين رکون ته خدا جو منصوبو ۽ ارادو تمام وڏو آهي.</w:t>
      </w:r>
    </w:p>
    <w:p/>
    <w:p>
      <w:r xmlns:w="http://schemas.openxmlformats.org/wordprocessingml/2006/main">
        <w:t xml:space="preserve">1: امثال 19:21 - انسان جي دل ۾ ڪيترائي منصوبا آھن، پر اھو غالب آھي جيڪو رب جو مقصد آھي.</w:t>
      </w:r>
    </w:p>
    <w:p/>
    <w:p>
      <w:r xmlns:w="http://schemas.openxmlformats.org/wordprocessingml/2006/main">
        <w:t xml:space="preserve">2: يسعياه 55:8-9 SCLNT - ڇالاءِ⁠جو نہ منھنجا خيال آھن اوھان جا خيال،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دانيال 11:5 ۽ ڏکڻ جو بادشاھه مضبوط ٿيندو، ۽ سندس ھڪڙو شهزادو. ۽ اھو مٿس مضبوط ھوندو، ۽ غالب ھوندو. هن جي راڄ هڪ عظيم راڄ هوندو.</w:t>
      </w:r>
    </w:p>
    <w:p/>
    <w:p>
      <w:r xmlns:w="http://schemas.openxmlformats.org/wordprocessingml/2006/main">
        <w:t xml:space="preserve">ڏکڻ جو بادشاهه طاقتور هوندو ۽ سندس هڪ اڳواڻ ان کان به وڌيڪ طاقتور هوندو، جيڪو هڪ وڏي سلطنت تي حڪومت ڪندو.</w:t>
      </w:r>
    </w:p>
    <w:p/>
    <w:p>
      <w:r xmlns:w="http://schemas.openxmlformats.org/wordprocessingml/2006/main">
        <w:t xml:space="preserve">1. خدا خود مختيار آهي ۽ قومن کي پنهنجي مرضي پوري ڪرڻ لاءِ استعمال ڪري ٿو.</w:t>
      </w:r>
    </w:p>
    <w:p/>
    <w:p>
      <w:r xmlns:w="http://schemas.openxmlformats.org/wordprocessingml/2006/main">
        <w:t xml:space="preserve">2. قيادت جي پوزيشن ۾ هجڻ وڏي ذميواري آهي.</w:t>
      </w:r>
    </w:p>
    <w:p/>
    <w:p>
      <w:r xmlns:w="http://schemas.openxmlformats.org/wordprocessingml/2006/main">
        <w:t xml:space="preserve">1. رومين 13:1-7 - ھر ماڻھوءَ کي حاڪمن جي تابع رھڻ گھرجي.</w:t>
      </w:r>
    </w:p>
    <w:p/>
    <w:p>
      <w:r xmlns:w="http://schemas.openxmlformats.org/wordprocessingml/2006/main">
        <w:t xml:space="preserve">2. زبور 103:19 - رب پنهنجو تخت آسمانن ۾ قائم ڪيو آهي، ۽ سندس بادشاهي سڀني تي حڪمراني ڪري ٿي.</w:t>
      </w:r>
    </w:p>
    <w:p/>
    <w:p>
      <w:r xmlns:w="http://schemas.openxmlformats.org/wordprocessingml/2006/main">
        <w:t xml:space="preserve">دانيال 11:6 ۽ سالن جي پڇاڙيءَ ۾ اھي پاڻ ۾ گڏ ٿيندا. ڇاڪاڻ ته ڏکڻ جي بادشاهه جي ڌيءَ اتر جي بادشاهه وٽ اچي هڪ معاهدو ڪرڻ لاءِ: پر هوءَ هٿ جي طاقت برقرار نه رکندي. نڪي ھو بيھي رھندو، نڪي سندس ھٿ، پر ھيءَ ڇڏي ويندي، ۽ جن کيس آندو، ۽ اھو جنھن کيس ڄاتو، ۽ اھو جنھن ھن کي ھن وقت مضبوط ڪيو.</w:t>
      </w:r>
    </w:p>
    <w:p/>
    <w:p>
      <w:r xmlns:w="http://schemas.openxmlformats.org/wordprocessingml/2006/main">
        <w:t xml:space="preserve">ڏکڻ جي بادشاهه جي ڌيءَ اتر جي بادشاهه سان معاهدو ڪرڻ جي ڪوشش ڪندي، پر هوءَ ۽ سندس حمايتي ان ڪوشش ۾ ڪامياب نه ٿيندا.</w:t>
      </w:r>
    </w:p>
    <w:p/>
    <w:p>
      <w:r xmlns:w="http://schemas.openxmlformats.org/wordprocessingml/2006/main">
        <w:t xml:space="preserve">1. خدا جي حڪمراني: جيتوڻيڪ شيون نه ٿيون وڃن جيئن اسان جي توقع آهي، خدا اڃا تائين ڪنٽرول ۾ آهي.</w:t>
      </w:r>
    </w:p>
    <w:p/>
    <w:p>
      <w:r xmlns:w="http://schemas.openxmlformats.org/wordprocessingml/2006/main">
        <w:t xml:space="preserve">2. خدا تي ڀروسو رکڻ: اسان کي ڪڏهن به صرف پنهنجي طاقت تي ڀروسو نه ڪرڻ گهرجي، بلڪه خدا تي ڀروسو رکڻ گهرجي.</w:t>
      </w:r>
    </w:p>
    <w:p/>
    <w:p>
      <w:r xmlns:w="http://schemas.openxmlformats.org/wordprocessingml/2006/main">
        <w:t xml:space="preserve">1. امثال 3: 5-6 -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دانيال 11:7 پر ھن جي پاڙن جي ھڪڙي شاخ مان ھڪڙو پنھنجي ملڪيت ۾ اٿندو، جيڪو لشڪر سان گڏ ايندو، ۽ اتر جي بادشاھہ جي قلعي ۾ داخل ٿيندو، ۽ انھن سان مقابلو ڪندو، ۽ غالب ٿيندو.</w:t>
      </w:r>
    </w:p>
    <w:p/>
    <w:p>
      <w:r xmlns:w="http://schemas.openxmlformats.org/wordprocessingml/2006/main">
        <w:t xml:space="preserve">ڏکڻ جي بادشاهه جي پاڙن مان هڪ شاخ هڪ لشڪر سان اڀرندي ۽ اتر جي بادشاهه جي قلعي ۾ داخل ٿيندي، ۽ آخرڪار انهن تي غالب ٿيندي.</w:t>
      </w:r>
    </w:p>
    <w:p/>
    <w:p>
      <w:r xmlns:w="http://schemas.openxmlformats.org/wordprocessingml/2006/main">
        <w:t xml:space="preserve">1. خدا جي طاقت: خدا ڪيئن ناممڪن کي ممڪن بڻائي ٿو</w:t>
      </w:r>
    </w:p>
    <w:p/>
    <w:p>
      <w:r xmlns:w="http://schemas.openxmlformats.org/wordprocessingml/2006/main">
        <w:t xml:space="preserve">2. مشڪلاتن تي قابو پائڻ: مشڪل حالتن ۾ فتح حاصل ڪرڻ جي سکيا</w:t>
      </w:r>
    </w:p>
    <w:p/>
    <w:p>
      <w:r xmlns:w="http://schemas.openxmlformats.org/wordprocessingml/2006/main">
        <w:t xml:space="preserve">1. يسعياه 55: 8-9 ڇاڪاڻ ته منهنجا خيال توهان جا خيال نه آهن، نه توهان جا طريقا منهنجا طريقا آهن،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جيمس 1:2-4 SCLNT - منھنجا ڀائرو، جڏھن اوھين مختلف قسم جي آزمائشن ۾ پوندا آھيو، تڏھن ان کي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دانيال 11:8 ۽ پنھنجن ديوتائن، پنھنجن سردارن ۽ چانديءَ ۽ سون جا قيمتي برتن سميت قيدين کي مصر ڏانھن وٺي ويندا. ۽ هو اتر جي بادشاهه کان وڌيڪ سال جاري رهندو.</w:t>
      </w:r>
    </w:p>
    <w:p/>
    <w:p>
      <w:r xmlns:w="http://schemas.openxmlformats.org/wordprocessingml/2006/main">
        <w:t xml:space="preserve">ڏکڻ جو بادشاهه اتر جي بادشاهه کي فتح ڪندو ۽ سندن ديوتائن، شهزادن ۽ قيمتي شيون وٺي ويندو. هو اتر جي بادشاهه کان وڌيڪ سال حڪومت ڪندو.</w:t>
      </w:r>
    </w:p>
    <w:p/>
    <w:p>
      <w:r xmlns:w="http://schemas.openxmlformats.org/wordprocessingml/2006/main">
        <w:t xml:space="preserve">1. فخر جا نتيجا: ڊينيل 11 جو مطالعو: 8</w:t>
      </w:r>
    </w:p>
    <w:p/>
    <w:p>
      <w:r xmlns:w="http://schemas.openxmlformats.org/wordprocessingml/2006/main">
        <w:t xml:space="preserve">2. بت پرستيءَ جي بيوقوفيءَ: دانيال 11:8 جو مطالعو</w:t>
      </w:r>
    </w:p>
    <w:p/>
    <w:p>
      <w:r xmlns:w="http://schemas.openxmlformats.org/wordprocessingml/2006/main">
        <w:t xml:space="preserve">1. امثال 16:18 تباهي کان اڳ فخر، زوال کان اڳ مغرور روح.</w:t>
      </w:r>
    </w:p>
    <w:p/>
    <w:p>
      <w:r xmlns:w="http://schemas.openxmlformats.org/wordprocessingml/2006/main">
        <w:t xml:space="preserve">2. يسعياه 40: 18-20، پوء، توهان ڪنهن سان خدا جي مقابلي ڪندا؟ توهان هن کي ڪهڙي تصوير سان ڀيٽيندا؟ جيئن بت لاءِ، هڪ ڪاريگر اُن کي اُڇليندو آهي، ۽ هڪ سونار اُن کي سون سان ڍڪيندو آهي ۽ اُن لاءِ چانديءَ جي زنجير ٺاهيندو آهي. ھڪڙو ماڻھو ايترو غريب آھي جو اھڙو نذرانو پيش ڪرڻ لاءِ ڪاٺ جي چونڊ ڪري ٿو جيڪو سڙي نه سگھي. هو هڪ ماهر ڪاريگر ڳولي ٿو جيڪو هڪ بت قائم ڪري ٿو جيڪو نه گريندو.</w:t>
      </w:r>
    </w:p>
    <w:p/>
    <w:p>
      <w:r xmlns:w="http://schemas.openxmlformats.org/wordprocessingml/2006/main">
        <w:t xml:space="preserve">دانيال 11:9 تنھنڪري ڏکڻ جو بادشاھہ پنھنجي بادشاھت ۾ ايندو ۽ پنھنجي ملڪ ڏانھن موٽي ويندو.</w:t>
      </w:r>
    </w:p>
    <w:p/>
    <w:p>
      <w:r xmlns:w="http://schemas.openxmlformats.org/wordprocessingml/2006/main">
        <w:t xml:space="preserve">ڏکڻ جو بادشاهه پنهنجي بادشاهي جو ڪنٽرول حاصل ڪندو ۽ پنهنجي وطن ڏانهن موٽندو.</w:t>
      </w:r>
    </w:p>
    <w:p/>
    <w:p>
      <w:r xmlns:w="http://schemas.openxmlformats.org/wordprocessingml/2006/main">
        <w:t xml:space="preserve">1. خدا جو منصوبو اڻ کٽ آھي - روميون 8:28</w:t>
      </w:r>
    </w:p>
    <w:p/>
    <w:p>
      <w:r xmlns:w="http://schemas.openxmlformats.org/wordprocessingml/2006/main">
        <w:t xml:space="preserve">2. ٻيهر دعويٰ ڪرڻ جيڪو اسان جو حق آهي - متي 6:33</w:t>
      </w:r>
    </w:p>
    <w:p/>
    <w:p>
      <w:r xmlns:w="http://schemas.openxmlformats.org/wordprocessingml/2006/main">
        <w:t xml:space="preserve">1. Exodus 15: 2 - رب منهنجي طاقت ۽ منهنجو گيت آهي، ۽ هو منهنجو نجات بڻجي ويو آهي. هي منهنجو خدا آهي، ۽ مان هن جي ساراهه ڪندس، منهنجي پيء جي خدا، ۽ مان هن کي بلند ڪندس.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دانيال 11:10 پر ھن جا پٽ ھليا ويندا، ۽ وڏي لشڪر جي ھڪڙي ميڙ کي گڏ ڪندا، ۽ ھڪڙو ضرور ايندو، ۽ وھندو، ۽ لنگھيو، پوء ھو موٽي ويندو، ۽ پنھنجي قلعي ڏانھن ھليو ويندو.</w:t>
      </w:r>
    </w:p>
    <w:p/>
    <w:p>
      <w:r xmlns:w="http://schemas.openxmlformats.org/wordprocessingml/2006/main">
        <w:t xml:space="preserve">دانيال 11:10 هڪ اڻڄاتل فرد جي پٽن جي باري ۾ ڳالهائيندو آهي جيڪو فوجن جو هڪ وڏو ميڙ گڏ ڪري ٿو ۽ انهن مان هڪ اچي رهيو آهي، وهندڙ ۽ گذري ٿو. ان کان پوء هو پنهنجي قلعي ڏانهن موٽيو.</w:t>
      </w:r>
    </w:p>
    <w:p/>
    <w:p>
      <w:r xmlns:w="http://schemas.openxmlformats.org/wordprocessingml/2006/main">
        <w:t xml:space="preserve">1. گڏ ڪرڻ جي طاقت: ڊينيل 11:10 کان سکيا</w:t>
      </w:r>
    </w:p>
    <w:p/>
    <w:p>
      <w:r xmlns:w="http://schemas.openxmlformats.org/wordprocessingml/2006/main">
        <w:t xml:space="preserve">2. مشڪلاتن تي غالب: دانيال 11:10 جي طاقت</w:t>
      </w:r>
    </w:p>
    <w:p/>
    <w:p>
      <w:r xmlns:w="http://schemas.openxmlformats.org/wordprocessingml/2006/main">
        <w:t xml:space="preserve">1. لوقا 18: 1-8 - يسوع جو مثال مسلسل بيوه جو</w:t>
      </w:r>
    </w:p>
    <w:p/>
    <w:p>
      <w:r xmlns:w="http://schemas.openxmlformats.org/wordprocessingml/2006/main">
        <w:t xml:space="preserve">2. نحميا 4: 14-23 - يروشلم جي ڀتين کي ٻيهر تعمير ڪرڻ ۾ نحمياه جي اڳواڻي</w:t>
      </w:r>
    </w:p>
    <w:p/>
    <w:p>
      <w:r xmlns:w="http://schemas.openxmlformats.org/wordprocessingml/2006/main">
        <w:t xml:space="preserve">دانيال 11:11 ۽ ڏکڻ جو بادشاھ کولر سان ھليو ويندو، ۽ نڪرندو ۽ ساڻس گڏ جنگ ڪندو، جيتوڻيڪ اتر جي بادشاھہ سان، ۽ ھو ھڪڙو وڏو ميڙ تيار ڪندو. پر ميڙ سندس ھٿ ۾ ڏنو ويندو.</w:t>
      </w:r>
    </w:p>
    <w:p/>
    <w:p>
      <w:r xmlns:w="http://schemas.openxmlformats.org/wordprocessingml/2006/main">
        <w:t xml:space="preserve">ڏکڻ جو بادشاهه ناراض ٿي اتر جي بادشاهه سان وڙهڻ لاءِ اچي ٿو. اتر جي بادشاهه کي وڏي لشڪر سان فائدو ٿيندو.</w:t>
      </w:r>
    </w:p>
    <w:p/>
    <w:p>
      <w:r xmlns:w="http://schemas.openxmlformats.org/wordprocessingml/2006/main">
        <w:t xml:space="preserve">1. غير متوقع حالتن ۾ خدا جي حڪمراني</w:t>
      </w:r>
    </w:p>
    <w:p/>
    <w:p>
      <w:r xmlns:w="http://schemas.openxmlformats.org/wordprocessingml/2006/main">
        <w:t xml:space="preserve">2. اسان جي زندگين تي ڪاوڙ جا اثر</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جيمس 1:19-20 SCLNT - تنھنڪري اي منھنجا پيارا ڀائرو، ھر ماڻھوءَ کي ٻڌڻ ۾ تڪڙو، ڳالھائڻ ۾ سست ۽ غضب ۾ سست ھجڻ گھرجي، ڇالاءِ⁠جو ماڻھوءَ جو غضب خدا جي سچائيءَ جو ڪم نہ ٿو ڪري.</w:t>
      </w:r>
    </w:p>
    <w:p/>
    <w:p>
      <w:r xmlns:w="http://schemas.openxmlformats.org/wordprocessingml/2006/main">
        <w:t xml:space="preserve">دانيال 11:12 ۽ جڏھن ھو ميڙ کي کڻي ويندو، تڏھن سندس دل بلند ٿي ويندي. ۽ هو ڪيترن ئي ڏهن هزارن کي اڇلائي ڇڏيندو: پر هو ان سان مضبوط نه ٿيندو.</w:t>
      </w:r>
    </w:p>
    <w:p/>
    <w:p>
      <w:r xmlns:w="http://schemas.openxmlformats.org/wordprocessingml/2006/main">
        <w:t xml:space="preserve">بادشاھہ جي دل لھي ويندي، ۽ ڪيترائي ھيٺ لھي ويندا، پر سندس طاقت وڌائي نه ويندي.</w:t>
      </w:r>
    </w:p>
    <w:p/>
    <w:p>
      <w:r xmlns:w="http://schemas.openxmlformats.org/wordprocessingml/2006/main">
        <w:t xml:space="preserve">1. فخر ۽ عاجزي: اسان جي حدن کي قبول ڪرڻ سکو</w:t>
      </w:r>
    </w:p>
    <w:p/>
    <w:p>
      <w:r xmlns:w="http://schemas.openxmlformats.org/wordprocessingml/2006/main">
        <w:t xml:space="preserve">2. مسيح جي طاقت: خدا ۾ طاقت ڳولڻ</w:t>
      </w:r>
    </w:p>
    <w:p/>
    <w:p>
      <w:r xmlns:w="http://schemas.openxmlformats.org/wordprocessingml/2006/main">
        <w:t xml:space="preserve">1. امثال 16:18: تباهي کان اڳ فخر ۽ زوال کان اڳ مغرور روح.</w:t>
      </w:r>
    </w:p>
    <w:p/>
    <w:p>
      <w:r xmlns:w="http://schemas.openxmlformats.org/wordprocessingml/2006/main">
        <w:t xml:space="preserve">2. فلپين 4:13: مان مسيح جي ذريعي سڀ شيون ڪري سگهان ٿو جيڪو مون کي مضبوط ڪري ٿو.</w:t>
      </w:r>
    </w:p>
    <w:p/>
    <w:p>
      <w:r xmlns:w="http://schemas.openxmlformats.org/wordprocessingml/2006/main">
        <w:t xml:space="preserve">دانيال 11:13 ڇالاءِ⁠جو اُتر جو بادشاھہ موٽي ايندو، ۽ پھرين کان وڏو ميڙ تيار ڪندو، ۽ يقينن ڪجھ سالن کان پوءِ وڏي لشڪر ۽ گھڻي دولت سان گڏ ايندو.</w:t>
      </w:r>
    </w:p>
    <w:p/>
    <w:p>
      <w:r xmlns:w="http://schemas.openxmlformats.org/wordprocessingml/2006/main">
        <w:t xml:space="preserve">اتر جو بادشاهه هڪ خاص وقت کان پوءِ تمام وڏي فوج ۽ وڏي دولت سان واپس ايندو.</w:t>
      </w:r>
    </w:p>
    <w:p/>
    <w:p>
      <w:r xmlns:w="http://schemas.openxmlformats.org/wordprocessingml/2006/main">
        <w:t xml:space="preserve">1. صبر جي طاقت: غير يقيني صورتحال کي منهن ڏيڻ ۾ ڪيئن ايمان آڻيو</w:t>
      </w:r>
    </w:p>
    <w:p/>
    <w:p>
      <w:r xmlns:w="http://schemas.openxmlformats.org/wordprocessingml/2006/main">
        <w:t xml:space="preserve">2. خدا جي غنيمت: رب جي روزي تي ڀروسو ڪرڻ</w:t>
      </w:r>
    </w:p>
    <w:p/>
    <w:p>
      <w:r xmlns:w="http://schemas.openxmlformats.org/wordprocessingml/2006/main">
        <w:t xml:space="preserve">1. يسعياه 46:10-11 - مان ڄاڻان ٿو پڇاڙيءَ کي شروعات کان وٺي، قديم زماني کان، جيڪو اڃا اچڻو آهي. مان چوان ٿو: منهنجو مقصد قائم رهندو، ۽ مان اهو سڀ ڪجهه ڪندس جيڪو مان چاهيندس. اڀرندي کان مان هڪ شڪاري پکيءَ کي سڏيان ٿو. هڪ پري زمين کان، هڪ ماڻهو منهنجي مقصد کي پورو ڪرڻ لاء. جيڪو مون چيو آهي، سو آڻيندس؛ جيڪو مون رٿيو آهي، اهو ڪندس.</w:t>
      </w:r>
    </w:p>
    <w:p/>
    <w:p>
      <w:r xmlns:w="http://schemas.openxmlformats.org/wordprocessingml/2006/main">
        <w:t xml:space="preserve">2. زبور 33:11 - پر خداوند جا منصوبا سدائين قائم رھندا آھن، سندس دل جا مقصد سڀني نسلن تائين.</w:t>
      </w:r>
    </w:p>
    <w:p/>
    <w:p>
      <w:r xmlns:w="http://schemas.openxmlformats.org/wordprocessingml/2006/main">
        <w:t xml:space="preserve">دانيال 11:14 ۽ انھن وقتن ۾ ڪيترائي ڏکڻ جي بادشاھه جي خلاف اٿي بيھندا: پڻ تنھنجي قوم جا ڌاڙيل پاڻ کي بلند ڪري ويزن کي قائم ڪرڻ لاءِ. پر اهي گر ٿيندا.</w:t>
      </w:r>
    </w:p>
    <w:p/>
    <w:p>
      <w:r xmlns:w="http://schemas.openxmlformats.org/wordprocessingml/2006/main">
        <w:t xml:space="preserve">ڏکڻ جي بادشاهه جي زماني ۾، ڪيترائي اٿندا ۽ پنهنجو خواب پورو ڪرڻ جي ڪوشش ڪندا، پر آخرڪار ناڪام ٿيندا.</w:t>
      </w:r>
    </w:p>
    <w:p/>
    <w:p>
      <w:r xmlns:w="http://schemas.openxmlformats.org/wordprocessingml/2006/main">
        <w:t xml:space="preserve">1. فخر ۽ خود اعتمادي جو خطرو</w:t>
      </w:r>
    </w:p>
    <w:p/>
    <w:p>
      <w:r xmlns:w="http://schemas.openxmlformats.org/wordprocessingml/2006/main">
        <w:t xml:space="preserve">2. انساني معاملن ۾ خدا جي حڪمراني</w:t>
      </w:r>
    </w:p>
    <w:p/>
    <w:p>
      <w:r xmlns:w="http://schemas.openxmlformats.org/wordprocessingml/2006/main">
        <w:t xml:space="preserve">1. امثال 16:18 - غرور تباهي کان اڳ، ۽ غرور کان اڳ غرور.</w:t>
      </w:r>
    </w:p>
    <w:p/>
    <w:p>
      <w:r xmlns:w="http://schemas.openxmlformats.org/wordprocessingml/2006/main">
        <w:t xml:space="preserve">2. زبور 33: 10-11 - رب قومن جي صلاح کي ختم ڪري ٿو. هو ماڻهن جي منصوبن کي مايوس ڪري ٿو. رب جي صلاح هميشه لاء بيٺو آهي، هن جي دل جو منصوبو سڀني نسلن تائين.</w:t>
      </w:r>
    </w:p>
    <w:p/>
    <w:p>
      <w:r xmlns:w="http://schemas.openxmlformats.org/wordprocessingml/2006/main">
        <w:t xml:space="preserve">دانيال 11:15 تنھنڪري اتر جو بادشاھہ ايندو ۽ ھڪڙو جبل اُڇلائيندو ۽ سڀ کان وڌيڪ ويڙھيل شھر کڻندو، ۽ ڏکڻ جا ھٿيار نه جھليندا، نڪي سندس چونڊيل ماڻھو، نڪي ڪنھن کي برداشت ڪرڻ جي طاقت ھوندي.</w:t>
      </w:r>
    </w:p>
    <w:p/>
    <w:p>
      <w:r xmlns:w="http://schemas.openxmlformats.org/wordprocessingml/2006/main">
        <w:t xml:space="preserve">اتر جو راجا ڏکڻ تي حملو ڪندو، ۽ سڀ کان وڌيڪ مضبوط قلعي وارا شهر وٺي ويندا، ۽ ڏکڻ مزاحمت ڪرڻ جي قابل نه هوندا.</w:t>
      </w:r>
    </w:p>
    <w:p/>
    <w:p>
      <w:r xmlns:w="http://schemas.openxmlformats.org/wordprocessingml/2006/main">
        <w:t xml:space="preserve">1. ڏکڻ جي طاقت: مشڪل حالتن جي باوجود خدا تي ڀروسو ڪرڻ سکڻ</w:t>
      </w:r>
    </w:p>
    <w:p/>
    <w:p>
      <w:r xmlns:w="http://schemas.openxmlformats.org/wordprocessingml/2006/main">
        <w:t xml:space="preserve">2. اتر جي طاقت: خوف کي ختم ڪرڻ ۽ پاڻ کي چيلينج ڪرڻ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8:31-31 SCLNT - پوءِ انھن ڳالھين کي اسين ڇا چئون؟ جيڪڏهن خدا اسان لاءِ آهي ته ڪير اسان جي خلاف ٿي سگهي ٿو؟</w:t>
      </w:r>
    </w:p>
    <w:p/>
    <w:p>
      <w:r xmlns:w="http://schemas.openxmlformats.org/wordprocessingml/2006/main">
        <w:t xml:space="preserve">دانيال 11:16 پر اھو جيڪو مٿس اچي ٿو سو پنھنجي مرضيءَ موجب ڪندو، ۽ ڪوبہ ھن جي اڳيان بيھي نہ رھندو، ۽ ھو انھيءَ شاندار ملڪ ۾ بيھي رھندو، جنھن کي سندس ھٿ وڄايو ويندو.</w:t>
      </w:r>
    </w:p>
    <w:p/>
    <w:p>
      <w:r xmlns:w="http://schemas.openxmlformats.org/wordprocessingml/2006/main">
        <w:t xml:space="preserve">هڪ طاقتور دشمن شاندار زمين جي خلاف اچي ويندو ۽ ڪو به هن جي اڳيان بيهڻ جي قابل نه هوندو، ۽ زمين هن جي هٿان ڀڄي ويندي.</w:t>
      </w:r>
    </w:p>
    <w:p/>
    <w:p>
      <w:r xmlns:w="http://schemas.openxmlformats.org/wordprocessingml/2006/main">
        <w:t xml:space="preserve">1. فخر جو خطرو: حبس جي خطري کي سڃاڻڻ</w:t>
      </w:r>
    </w:p>
    <w:p/>
    <w:p>
      <w:r xmlns:w="http://schemas.openxmlformats.org/wordprocessingml/2006/main">
        <w:t xml:space="preserve">2. مشڪل وقت ۾ ڪيئن ثابت قدم رھجي</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يسعياه 40: 29-31 - ھو ڪمزور کي طاقت ڏئي ٿو، ۽ جنھن کي طاقت نه آھي تنھن کي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دانيال 11:17 ھو پنھنجي سڄي بادشاھت جي طاقت سان داخل ٿيڻ لاءِ پنھنجو منھن به مقرر ڪندو ۽ ساڻس گڏ سڌريل به. اھڙيءَ طرح ھو ڪندو: ۽ اھو کيس عورتن جي ڌيءَ ڏيندو، ان کي خراب ڪندي، پر اھو سندس پاسي نه بيھندو، نڪي ھن لاءِ.</w:t>
      </w:r>
    </w:p>
    <w:p/>
    <w:p>
      <w:r xmlns:w="http://schemas.openxmlformats.org/wordprocessingml/2006/main">
        <w:t xml:space="preserve">اقتباس بيان ڪري ٿو ته هڪ بادشاهه اقتدار حاصل ڪرڻ لاءِ اتحاد کي استعمال ڪرڻ جي ڪوشش ڪري ٿو، پر جنهن عورت سان هو شادي ڪرڻ لاءِ چونڊي ٿو، اها سندس وفادار نه رهندي.</w:t>
      </w:r>
    </w:p>
    <w:p/>
    <w:p>
      <w:r xmlns:w="http://schemas.openxmlformats.org/wordprocessingml/2006/main">
        <w:t xml:space="preserve">1. خدائي اتحاد امانت ۽ سالميت تي قائم ٿين ٿا، ڪرپشن تي نه.</w:t>
      </w:r>
    </w:p>
    <w:p/>
    <w:p>
      <w:r xmlns:w="http://schemas.openxmlformats.org/wordprocessingml/2006/main">
        <w:t xml:space="preserve">2. شادي هڪ مقدس عهد آهي ۽ احترام ۽ احترام سان داخل ٿيڻ گهرجي.</w:t>
      </w:r>
    </w:p>
    <w:p/>
    <w:p>
      <w:r xmlns:w="http://schemas.openxmlformats.org/wordprocessingml/2006/main">
        <w:t xml:space="preserve">1. امثال 4: 7- "دانش بنيادي شيءِ آهي؛ تنهنڪري ڏاهپ حاصل ڪر: ۽ توهان جي سموري حاصلات سان سمجھ حاصل ڪريو."</w:t>
      </w:r>
    </w:p>
    <w:p/>
    <w:p>
      <w:r xmlns:w="http://schemas.openxmlformats.org/wordprocessingml/2006/main">
        <w:t xml:space="preserve">2. افسيون 5: 21-33 - "پنھنجي پاڻ کي خدا جي خوف ۾ ھڪ ٻئي جي تابعداري ڪريو."</w:t>
      </w:r>
    </w:p>
    <w:p/>
    <w:p>
      <w:r xmlns:w="http://schemas.openxmlformats.org/wordprocessingml/2006/main">
        <w:t xml:space="preserve">دانيال 11:18 ان کان پوءِ ھو پنھنجو منھن ٻيٽن ڏانھن ڦيرائيندو، ۽ گھڻن کي وٺي ويندو، پر پنھنجي لاءِ ھڪڙو شهزادو ھن جي طرفان ڪيل ملامت کي ختم ڪري ڇڏيندو. هن جي پنهنجي ملامت کان سواءِ هو ان کي مٿس ڦيرائي ڇڏيندو.</w:t>
      </w:r>
    </w:p>
    <w:p/>
    <w:p>
      <w:r xmlns:w="http://schemas.openxmlformats.org/wordprocessingml/2006/main">
        <w:t xml:space="preserve">هي اقتباس هڪ شهزادي جي ڳالهه ڪري ٿو جيڪو پنهنجو منهن ٻيٽن ڏانهن موڙيندو ۽ ڪيترن کي وٺي ويندو، جڏهن ته هن جي طرفان پيش ڪيل ملامت کي ختم ڪرڻ جو سبب پڻ بنائي ٿو.</w:t>
      </w:r>
    </w:p>
    <w:p/>
    <w:p>
      <w:r xmlns:w="http://schemas.openxmlformats.org/wordprocessingml/2006/main">
        <w:t xml:space="preserve">1. هڪ شهزادي جي طاقت: ڪيئن هڪ اڳواڻ جي ملامت جي چوڌاري ڦري سگهجي ٿو</w:t>
      </w:r>
    </w:p>
    <w:p/>
    <w:p>
      <w:r xmlns:w="http://schemas.openxmlformats.org/wordprocessingml/2006/main">
        <w:t xml:space="preserve">2. پنهنجو منهن ٻيٽن ڏانهن ڦيرائڻ: خدا جي قيادت تي ڀروسو ڪرڻ</w:t>
      </w:r>
    </w:p>
    <w:p/>
    <w:p>
      <w:r xmlns:w="http://schemas.openxmlformats.org/wordprocessingml/2006/main">
        <w:t xml:space="preserve">1. يسعياه 40:31: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2. زبور 34:17: جڏهن سڌريل مدد لاءِ رڙ ڪن ٿا، رب ٻڌي ٿو ۽ انهن کي انهن جي سڀني مصيبتن کان بچائي ٿو.</w:t>
      </w:r>
    </w:p>
    <w:p/>
    <w:p>
      <w:r xmlns:w="http://schemas.openxmlformats.org/wordprocessingml/2006/main">
        <w:t xml:space="preserve">دانيال 11:19 پوءِ ھو پنھنجو منھن پنھنجي ملڪ جي قلعي ڏانھن ڦيرائيندو، پر ھو ٺھيو ۽ ڪري پوندو، پر ھو لھي نہ سگھندو.</w:t>
      </w:r>
    </w:p>
    <w:p/>
    <w:p>
      <w:r xmlns:w="http://schemas.openxmlformats.org/wordprocessingml/2006/main">
        <w:t xml:space="preserve">بادشاهه جو دشمن پنهنجو توجه پنهنجي ملڪ ڏانهن ڦيرائي ڇڏيندو، پر آخرڪار گمراهه ٿيندو ۽ گر ٿيندو، جيڪو وري ڪڏهن به ڏسڻ ۾ نه ايندو.</w:t>
      </w:r>
    </w:p>
    <w:p/>
    <w:p>
      <w:r xmlns:w="http://schemas.openxmlformats.org/wordprocessingml/2006/main">
        <w:t xml:space="preserve">1. خدا قابو ۾ آهي: جيتوڻيڪ جڏهن اسان جا دشمن طاقت حاصل ڪري رهيا آهن، خدا آخرڪار قابو ۾ آهي.</w:t>
      </w:r>
    </w:p>
    <w:p/>
    <w:p>
      <w:r xmlns:w="http://schemas.openxmlformats.org/wordprocessingml/2006/main">
        <w:t xml:space="preserve">2. حد کان وڌيڪ اعتماد ناڪامي جو سبب بڻجي ٿو: جڏهن اسان پنهنجي طاقت تي تمام گهڻو اعتماد ڪريون ٿا، ته اسان ٺڳي ۽ گر ٿي سگهون ٿا.</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زبور 91: 2 - مان رب جي باري ۾ چوندس، هو منهنجي پناهه ۽ منهنجو قلعو آهي: منهنجو خدا؛ مان هن تي ڀروسو ڪندس.</w:t>
      </w:r>
    </w:p>
    <w:p/>
    <w:p>
      <w:r xmlns:w="http://schemas.openxmlformats.org/wordprocessingml/2006/main">
        <w:t xml:space="preserve">دانيال 11:20 پوءِ ھو پنھنجي جائداد ۾ بادشاھت جي شان ۾ محصول وڌائيندو، پر ھو ٿورن ئي ڏينھن اندر ناس ٿي ويندو، نڪي ڪاوڙ ۾ ۽ نڪي جنگ ۾.</w:t>
      </w:r>
    </w:p>
    <w:p/>
    <w:p>
      <w:r xmlns:w="http://schemas.openxmlformats.org/wordprocessingml/2006/main">
        <w:t xml:space="preserve">بادشاهي جو هڪ حڪمران ظاهر ٿيندو ۽ ٽيڪس لڳائڻ جي ڪوشش ڪندو، پر ڪجهه ڏينهن اندر تباهه ٿي ويندو.</w:t>
      </w:r>
    </w:p>
    <w:p/>
    <w:p>
      <w:r xmlns:w="http://schemas.openxmlformats.org/wordprocessingml/2006/main">
        <w:t xml:space="preserve">1. خدا هميشه هڪ منصوبا رکي ٿو، جيتوڻيڪ جڏهن شيون سمجهه ۾ نه اينديون آهن.</w:t>
      </w:r>
    </w:p>
    <w:p/>
    <w:p>
      <w:r xmlns:w="http://schemas.openxmlformats.org/wordprocessingml/2006/main">
        <w:t xml:space="preserve">2. اسان خدا تي ڀروسو ڪري سگهون ٿا ته هو اسان جو خيال رکندو، جيتوڻيڪ مصيبت جي منهن ۾.</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زبور 46: 10 "چپ رھو، ۽ ڄاڻو ته مان خدا آھيان: مون کي غير قومن جي وچ ۾ سرفراز ڪيو ويندو، مون کي زمين تي سرفراز ڪيو ويندو."</w:t>
      </w:r>
    </w:p>
    <w:p/>
    <w:p>
      <w:r xmlns:w="http://schemas.openxmlformats.org/wordprocessingml/2006/main">
        <w:t xml:space="preserve">دانيال 11:21 ۽ سندس جائداد ۾ ھڪڙو خراب ماڻھو بيٺو، جنھن کي اھي بادشاھت جو اعزاز نه ڏيندا، پر ھو آرام سان ايندو ۽ خوشامديءَ سان بادشاھت حاصل ڪندو.</w:t>
      </w:r>
    </w:p>
    <w:p/>
    <w:p>
      <w:r xmlns:w="http://schemas.openxmlformats.org/wordprocessingml/2006/main">
        <w:t xml:space="preserve">هي اقتباس هڪ شخص کي بيان ڪري ٿو جيڪو ٺڳيءَ جي ذريعي طاقت حاصل ڪندو ۽ صحيح اختيار سان نه.</w:t>
      </w:r>
    </w:p>
    <w:p/>
    <w:p>
      <w:r xmlns:w="http://schemas.openxmlformats.org/wordprocessingml/2006/main">
        <w:t xml:space="preserve">1. ٺڳيءَ واري تمنا جو خطرو</w:t>
      </w:r>
    </w:p>
    <w:p/>
    <w:p>
      <w:r xmlns:w="http://schemas.openxmlformats.org/wordprocessingml/2006/main">
        <w:t xml:space="preserve">2. ڪاميابيءَ لاءِ خدا جي واٽ تي عمل ڪرڻ</w:t>
      </w:r>
    </w:p>
    <w:p/>
    <w:p>
      <w:r xmlns:w="http://schemas.openxmlformats.org/wordprocessingml/2006/main">
        <w:t xml:space="preserve">1. امثال 12: 2 - "هڪ سٺو ماڻهو رب کان فضل حاصل ڪري ٿو، پر بدڪار انسان جي مذمت ڪري ٿو."</w:t>
      </w:r>
    </w:p>
    <w:p/>
    <w:p>
      <w:r xmlns:w="http://schemas.openxmlformats.org/wordprocessingml/2006/main">
        <w:t xml:space="preserve">2. اِفسين 4:14-15 - ”ته پوءِ اسين وڌيڪ ٻار نه رھون، اُڏامجي اُڏامجي وڃون، ۽ عقيدي جي ھر ھواءَ سان، ماڻھن جي چالبازيءَ ۽ ٺڳيءَ واري مڪاريءَ سان ھلندا رھون، جنھن سان ھو ٺڳيءَ جي انتظار ۾ بيٺا رھون. "</w:t>
      </w:r>
    </w:p>
    <w:p/>
    <w:p>
      <w:r xmlns:w="http://schemas.openxmlformats.org/wordprocessingml/2006/main">
        <w:t xml:space="preserve">دانيال 11:22 ۽ ٻوڏ جي ھٿن سان اھي ھن جي اڳيان ھيٺ لھي ويندا ۽ ڀڄي ويندا. ها، پڻ عهد جو امير.</w:t>
      </w:r>
    </w:p>
    <w:p/>
    <w:p>
      <w:r xmlns:w="http://schemas.openxmlformats.org/wordprocessingml/2006/main">
        <w:t xml:space="preserve">عهد جو شهزادو طاقتور ٿي ويندو ۽ تباهي واري ٻوڏ جي منهن ۾ ڀڄي ويندو.</w:t>
      </w:r>
    </w:p>
    <w:p/>
    <w:p>
      <w:r xmlns:w="http://schemas.openxmlformats.org/wordprocessingml/2006/main">
        <w:t xml:space="preserve">1: مصيبت جي منهن ۾، خدا جي طاقت اسان جي اڳيان ڪنهن به رڪاوٽ کان وڌيڪ آهي.</w:t>
      </w:r>
    </w:p>
    <w:p/>
    <w:p>
      <w:r xmlns:w="http://schemas.openxmlformats.org/wordprocessingml/2006/main">
        <w:t xml:space="preserve">2: زندگي جي انتشار جي وچ ۾، رب اسان جي يقيني بنياد ۽ پناهه آهي.</w:t>
      </w:r>
    </w:p>
    <w:p/>
    <w:p>
      <w:r xmlns:w="http://schemas.openxmlformats.org/wordprocessingml/2006/main">
        <w:t xml:space="preserve">1: زبور 18: 2 - "خداوند منهنجو پٿر ۽ منهنجو قلعو ۽ منهنجو نجات ڏيندڙ،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43: 2 - "جڏهن تون پاڻيءَ مان لنگهندين، مان توسان گڏ ھوندس، ۽ دريائن مان، اھي تو کي ڊگھو نه ڪندا، جڏھن تون باھہ مان ھلندين، تڏھن تون نه سڙندين، ۽ شعلہ توکي ساڙي نه سگھندو. "</w:t>
      </w:r>
    </w:p>
    <w:p/>
    <w:p>
      <w:r xmlns:w="http://schemas.openxmlformats.org/wordprocessingml/2006/main">
        <w:t xml:space="preserve">دانيال 11:23 ۽ ھن سان ٺھيل ليگ کان پوءِ ھو ٺڳيءَ سان ڪم ڪندو، ڇالاءِ⁠جو ھو مٿي ايندو ۽ ٿورن ماڻھن سان مضبوط ٿيندو.</w:t>
      </w:r>
    </w:p>
    <w:p/>
    <w:p>
      <w:r xmlns:w="http://schemas.openxmlformats.org/wordprocessingml/2006/main">
        <w:t xml:space="preserve">دانيال 11:23 هڪ اڳواڻ بابت ڳالهائيندو آهي جيڪو اقتدار ۾ ايندو هڪ ننڍڙي گروهه جي حمايت سان ۽ ٺڳيء سان حڪومت ڪندو.</w:t>
      </w:r>
    </w:p>
    <w:p/>
    <w:p>
      <w:r xmlns:w="http://schemas.openxmlformats.org/wordprocessingml/2006/main">
        <w:t xml:space="preserve">1: خدا اسان کي اسان جي سڀني معاملن ۾ وفادار ۽ ايماندار ٿيڻ لاء سڏي ٿو.</w:t>
      </w:r>
    </w:p>
    <w:p/>
    <w:p>
      <w:r xmlns:w="http://schemas.openxmlformats.org/wordprocessingml/2006/main">
        <w:t xml:space="preserve">2: اسان جي اختلافن جي باوجود، اسان کي گڏيل ڀلائي ڳولڻ جي ڪوشش ڪرڻ گهرجي.</w:t>
      </w:r>
    </w:p>
    <w:p/>
    <w:p>
      <w:r xmlns:w="http://schemas.openxmlformats.org/wordprocessingml/2006/main">
        <w:t xml:space="preserve">1: امثال 11: 3 سڌريل جي سالميت انھن کي ھدايت ڪندي، پر ڏوھارين جي بڇڙائي انھن کي برباد ڪري ڇڏيندي.</w:t>
      </w:r>
    </w:p>
    <w:p/>
    <w:p>
      <w:r xmlns:w="http://schemas.openxmlformats.org/wordprocessingml/2006/main">
        <w:t xml:space="preserve">متي 7:12 SCLNT - تنھنڪري جيڪي اوھين گھرو ٿا تہ ماڻھو اوھان سان ڪن، اوترو ئي انھن سان ڪريو، ڇالاءِ⁠جو اھو ئي آھي شريعت ۽ نبين جو.</w:t>
      </w:r>
    </w:p>
    <w:p/>
    <w:p>
      <w:r xmlns:w="http://schemas.openxmlformats.org/wordprocessingml/2006/main">
        <w:t xml:space="preserve">دانيال 11:24 ھو امن سان داخل ٿيندو جيتوڻيڪ صوبي جي ٿڌن جاين تي. ۽ اھو اھو ڪم ڪندو جيڪو نه ھن جي ابن ڏاڏن ڪيو آھي ۽ نڪي سندس ابن ڏاڏن. هو انهن جي وچ ۾ شڪار، ڦرلٽ، ۽ دولت کي ورهائي ڇڏيندو: ها، ۽ هو پنهنجي ڊوائيسز کي مضبوط قلعن جي خلاف اڳڪٿي ڪندو، جيتوڻيڪ هڪ وقت لاء.</w:t>
      </w:r>
    </w:p>
    <w:p/>
    <w:p>
      <w:r xmlns:w="http://schemas.openxmlformats.org/wordprocessingml/2006/main">
        <w:t xml:space="preserve">هي اقتباس هڪ اڳواڻ جي باري ۾ آهي جيڪو امن سان داخل ٿيندو ۽ اهي ڪم ڪندو جيڪي هن جي اڳين نه ڪيا آهن، جهڙوڪ شڪار، ڦرلٽ ۽ دولت کي ورهائڻ. هو مضبوط قلعن خلاف به منصوبا ٺاهيندو.</w:t>
      </w:r>
    </w:p>
    <w:p/>
    <w:p>
      <w:r xmlns:w="http://schemas.openxmlformats.org/wordprocessingml/2006/main">
        <w:t xml:space="preserve">1. خدا جي مرضي اڻ کٽ آهي: مصيبت جي وقت ۾ خدا جي منصوبي تي ڪيئن عمل ڪجي</w:t>
      </w:r>
    </w:p>
    <w:p/>
    <w:p>
      <w:r xmlns:w="http://schemas.openxmlformats.org/wordprocessingml/2006/main">
        <w:t xml:space="preserve">2. سخاوت جي طاقت: دنيا ۾ چڱائي لاءِ خدا جي منصوبي کي ڪيئن وڌايو وڃي</w:t>
      </w:r>
    </w:p>
    <w:p/>
    <w:p>
      <w:r xmlns:w="http://schemas.openxmlformats.org/wordprocessingml/2006/main">
        <w:t xml:space="preserve">فلپين 4:6-7 SCLNT - ڪنھن بہ ڳالھہ جو فڪر نہ ڪريو، پر ھر حال ۾ دعا ۽ منٿ ڪري، شڪرگذاريءَ سان پنھنجون گذارشون خدا جي آڏو پيش ڪريو. ۽ خدا جو امن، جيڪو سڀني سمجھ کان مٿانهون آهي، مسيح عيسى ۾ توهان جي دلين ۽ ذهنن جي حفاظت ڪندو.</w:t>
      </w:r>
    </w:p>
    <w:p/>
    <w:p>
      <w:r xmlns:w="http://schemas.openxmlformats.org/wordprocessingml/2006/main">
        <w:t xml:space="preserve">عبرانين 12:1-2 SCLNT - تنھنڪري جيئن تہ شاھدن جي ايڏي وڏي ڪڪر ۾ گھيريل آھيون، تنھنڪري اچو تہ ھر وزن ۽ انھيءَ گناھہ کي ھڪ پاسي ڪري ڇڏيون، جيڪو ايترو ويجھو آھي، ۽ اچو تہ صبر سان انھيءَ ڊوڙ ۾ ڊوڙون، جيڪا اسان جي اڳيان آھي. اسان، اسان جي ايمان جي باني ۽ ڪامل ڪندڙ عيسى ڏانهن ڏسندا آهيون، جيڪو هن جي اڳيان رکيل خوشي لاء صليب کي برداشت ڪيو، شرم کان نفرت ڪئي، ۽ خدا جي تخت جي ساڄي هٿ تي ويٺو آهي.</w:t>
      </w:r>
    </w:p>
    <w:p/>
    <w:p>
      <w:r xmlns:w="http://schemas.openxmlformats.org/wordprocessingml/2006/main">
        <w:t xml:space="preserve">دانيال 11:25 ۽ ھو پنھنجي طاقت ۽ جرئت کي ڏکڻ جي بادشاھہ جي خلاف ھڪڙي وڏي لشڪر سان گڏ ڪندو. ۽ ڏکڻ جو راجا ڏاڍا وڏي ۽ طاقتور لشڪر سان جنگ ڪرڻ لاءِ تيار ٿي ويندو. پر هو بيهڻ نه ڏيندو: ڇاڪاڻ ته اهي هن جي خلاف ڊوائيسز جي اڳڪٿي ڪندا.</w:t>
      </w:r>
    </w:p>
    <w:p/>
    <w:p>
      <w:r xmlns:w="http://schemas.openxmlformats.org/wordprocessingml/2006/main">
        <w:t xml:space="preserve">ڏکڻ جي بادشاهه کي جنگ لاءِ اُٿاريو ويندو، پر هو بيهڻ نه ڏيندو، هن جي خلاف ڊوائيسز جي ڪري.</w:t>
      </w:r>
    </w:p>
    <w:p/>
    <w:p>
      <w:r xmlns:w="http://schemas.openxmlformats.org/wordprocessingml/2006/main">
        <w:t xml:space="preserve">1. اسان جي دشمن جي طاقت: دشمن جي ڊوائيسز تي ڪيئن غالب ٿي</w:t>
      </w:r>
    </w:p>
    <w:p/>
    <w:p>
      <w:r xmlns:w="http://schemas.openxmlformats.org/wordprocessingml/2006/main">
        <w:t xml:space="preserve">2. طاقت جي طاقت: ڄاڻڻ جڏهن بيهڻ ۽ ڪڏهن حرڪت ڪرڻ</w:t>
      </w:r>
    </w:p>
    <w:p/>
    <w:p>
      <w:r xmlns:w="http://schemas.openxmlformats.org/wordprocessingml/2006/main">
        <w:t xml:space="preserve">1. يسعياه 54:17 -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اِفسين 6:11-13 ڇاڪاڻ ته اسان گوشت ۽ رت جي خلاف نه، پر حڪمرانن جي خلاف، طاقتن جي خلاف، هن دنيا جي اونداهين جي حڪمرانن جي خلاف، اعلي هنڌن تي روحاني بڇڙائي جي خلاف. تنھنڪري اوھان وٽ خدا جا سمورا ھٿيار کڻو، انھيءَ لاءِ تہ اوھين بڇڙي ڏينھن کي برداشت ڪري سگھو، ۽ سڀ ڪجھ ڪرڻ کان پوءِ، بيھي رھو.</w:t>
      </w:r>
    </w:p>
    <w:p/>
    <w:p>
      <w:r xmlns:w="http://schemas.openxmlformats.org/wordprocessingml/2006/main">
        <w:t xml:space="preserve">دانيال 11:26 ھائو، اھي جيڪي سندس گوشت جو حصو کارائيندا آھن سي کيس ناس ڪندا، ۽ سندس لشڪر ڀرجي ويندو، ۽ ڪيترائي ماريندا.</w:t>
      </w:r>
    </w:p>
    <w:p/>
    <w:p>
      <w:r xmlns:w="http://schemas.openxmlformats.org/wordprocessingml/2006/main">
        <w:t xml:space="preserve">اقتباس هڪ عظيم حڪمران جي باري ۾ ڳالهائيندو آهي جنهن کي خيانت ڪيو ويندو ۽ تباهه ڪيو ويندو جيڪي هن جي ويجهو آهن.</w:t>
      </w:r>
    </w:p>
    <w:p/>
    <w:p>
      <w:r xmlns:w="http://schemas.openxmlformats.org/wordprocessingml/2006/main">
        <w:t xml:space="preserve">1. وقت جي عظمت ۾ خيانت - اي اسان جي ويجھن تي به ڀروسو ڪرڻ جي خطرن تي.</w:t>
      </w:r>
    </w:p>
    <w:p/>
    <w:p>
      <w:r xmlns:w="http://schemas.openxmlformats.org/wordprocessingml/2006/main">
        <w:t xml:space="preserve">2. فخر جو خطرو - هڪ پنهنجي طاقت ۽ ڪاميابي تي تمام گهڻو فخر ٿيڻ جا نتيجا.</w:t>
      </w:r>
    </w:p>
    <w:p/>
    <w:p>
      <w:r xmlns:w="http://schemas.openxmlformats.org/wordprocessingml/2006/main">
        <w:t xml:space="preserve">1. امثال 16:18 - "فخر تباهي کان اڳ، زوال کان اڳ مغرور روح."</w:t>
      </w:r>
    </w:p>
    <w:p/>
    <w:p>
      <w:r xmlns:w="http://schemas.openxmlformats.org/wordprocessingml/2006/main">
        <w:t xml:space="preserve">2. لوقا 12:15-21 - امير بيوقوف جو مثال، جنهن ۾ عيسيٰ خبردار ڪري ٿو ته هو پنهنجي دولت ۽ طاقت سان تمام گهڻو جڙيل نه ٿي وڃي.</w:t>
      </w:r>
    </w:p>
    <w:p/>
    <w:p>
      <w:r xmlns:w="http://schemas.openxmlformats.org/wordprocessingml/2006/main">
        <w:t xml:space="preserve">دانيال 11:27 ۽ انھن ٻنھي بادشاھہ جون دليون فساد ڪرڻ تي ھونديون، ۽ اھي ھڪڙي ميز تي ڪوڙ ڳالھائيندا. پر اھو ڪامياب نه ٿيندو: اڃا تائين پڄاڻي مقرر وقت تي ٿيندي.</w:t>
      </w:r>
    </w:p>
    <w:p/>
    <w:p>
      <w:r xmlns:w="http://schemas.openxmlformats.org/wordprocessingml/2006/main">
        <w:t xml:space="preserve">ٻن بادشاهن جون دليون برائي ڪرڻ ۽ هڪ ٻئي سان ڪوڙ ڳالهائڻ تي مائل هونديون آهن، پر سندن منصوبا آخرڪار ناڪام ٿيندا.</w:t>
      </w:r>
    </w:p>
    <w:p/>
    <w:p>
      <w:r xmlns:w="http://schemas.openxmlformats.org/wordprocessingml/2006/main">
        <w:t xml:space="preserve">1. بي ايماني جا خطرا</w:t>
      </w:r>
    </w:p>
    <w:p/>
    <w:p>
      <w:r xmlns:w="http://schemas.openxmlformats.org/wordprocessingml/2006/main">
        <w:t xml:space="preserve">2. خدا جي منصوبن جي آخري فتح</w:t>
      </w:r>
    </w:p>
    <w:p/>
    <w:p>
      <w:r xmlns:w="http://schemas.openxmlformats.org/wordprocessingml/2006/main">
        <w:t xml:space="preserve">1. يسعياه 59: 14، "۽ فيصلو پوئتي موٽايو ويو آهي، ۽ انصاف پري بيٺو آهي: ڇو ته سچ گهٽيء ۾ ڪري ٿو، ۽ انصاف داخل نه ٿي سگهي."</w:t>
      </w:r>
    </w:p>
    <w:p/>
    <w:p>
      <w:r xmlns:w="http://schemas.openxmlformats.org/wordprocessingml/2006/main">
        <w:t xml:space="preserve">2. امثال 19: 5، "هڪ ڪوڙو شاهد بي سزا نه ٿيندو، ۽ جيڪو ڪوڙ ڳالهائيندو اهو ڀڄي نه سگهندو."</w:t>
      </w:r>
    </w:p>
    <w:p/>
    <w:p>
      <w:r xmlns:w="http://schemas.openxmlformats.org/wordprocessingml/2006/main">
        <w:t xml:space="preserve">دانيال 11:28 پوءِ ھو پنھنجي ملڪ ۾ وڏي دولت سان موٽندو. ۽ سندس دل پاڪ عهد جي خلاف ٿي ويندي. ۽ اھو استحصال ڪندو، ۽ پنھنجي ملڪ ڏانھن موٽندو.</w:t>
      </w:r>
    </w:p>
    <w:p/>
    <w:p>
      <w:r xmlns:w="http://schemas.openxmlformats.org/wordprocessingml/2006/main">
        <w:t xml:space="preserve">دانيال 11:28 هڪ ماڻهوءَ جي ڳالهه ڪري ٿو جيڪو پنهنجي ملڪ ڏانهن موٽندو آهي وڏي دولت سان، پر دل سان جيڪو پاڪ عهد جي خلاف آهي.</w:t>
      </w:r>
    </w:p>
    <w:p/>
    <w:p>
      <w:r xmlns:w="http://schemas.openxmlformats.org/wordprocessingml/2006/main">
        <w:t xml:space="preserve">1. سچي دولت خدا جي عهد تي سچي رهڻ سان ايندي آهي</w:t>
      </w:r>
    </w:p>
    <w:p/>
    <w:p>
      <w:r xmlns:w="http://schemas.openxmlformats.org/wordprocessingml/2006/main">
        <w:t xml:space="preserve">2. دولت خدا جي مرضيءَ جي پٺيان تبديل نه ٿي ڪري سگھي</w:t>
      </w:r>
    </w:p>
    <w:p/>
    <w:p>
      <w:r xmlns:w="http://schemas.openxmlformats.org/wordprocessingml/2006/main">
        <w:t xml:space="preserve">1. Deuteronomy 8:18 - پر خداوند پنھنجي خدا کي ياد ڪر، ڇالاءِ⁠جو اھو ئي آھي جيڪو توھان کي دولت پيدا ڪرڻ جي صلاحيت ڏئي ٿو، ۽ اھڙيءَ طرح پنھنجي واعدي جي تصديق ڪري ٿو، جنھن جو قسم ھن اوھان جي ابن ڏاڏن سان ڪيو ھو، جيئن اڄ آھي.</w:t>
      </w:r>
    </w:p>
    <w:p/>
    <w:p>
      <w:r xmlns:w="http://schemas.openxmlformats.org/wordprocessingml/2006/main">
        <w:t xml:space="preserve">متي 6:19-21 SCLNT - پنھنجي لاءِ انھيءَ زمين تي خزانو گڏ نہ ڪريو، جتي ڪيڏا ۽ زنگ ناس ڪندا آھن ۽ چور ڀڃي چوري ڪندا آھن. پر پنھنجي لاءِ خزانو گڏ ڪريو آسمان ۾، جتي نه ڪيڏا نه مورچا ناس ڪن ٿا، ۽ جتي چور نه ٿا ڀڃن ۽ نڪي چوري ڪن. ڇاڪاڻ ته جتي توهان جو خزانو آهي، اتي توهان جي دل به هوندي.</w:t>
      </w:r>
    </w:p>
    <w:p/>
    <w:p>
      <w:r xmlns:w="http://schemas.openxmlformats.org/wordprocessingml/2006/main">
        <w:t xml:space="preserve">دانيال 11:29 مقرر ڪيل وقت تي ھو موٽي ايندو ۽ ڏکڻ طرف ايندو. پر اهو نه هوندو جيئن اڳئين، يا پوئين وانگر.</w:t>
      </w:r>
    </w:p>
    <w:p/>
    <w:p>
      <w:r xmlns:w="http://schemas.openxmlformats.org/wordprocessingml/2006/main">
        <w:t xml:space="preserve">دانيال 11:29 هڪ حڪمران جي واپسي جي اڳڪٿي ڪري ٿو، جيتوڻيڪ اهو اڳئين يا هيٺين موقعن کان مختلف هوندو.</w:t>
      </w:r>
    </w:p>
    <w:p/>
    <w:p>
      <w:r xmlns:w="http://schemas.openxmlformats.org/wordprocessingml/2006/main">
        <w:t xml:space="preserve">1. خدا جو منصوبو اڻڄاتل آهي: دانيال 11:29 جو مطالعو</w:t>
      </w:r>
    </w:p>
    <w:p/>
    <w:p>
      <w:r xmlns:w="http://schemas.openxmlformats.org/wordprocessingml/2006/main">
        <w:t xml:space="preserve">2. خدا جي وقت جي انفراديت: ڊينيل 11:29 جي گذرڻ جي ڳولا</w:t>
      </w:r>
    </w:p>
    <w:p/>
    <w:p>
      <w:r xmlns:w="http://schemas.openxmlformats.org/wordprocessingml/2006/main">
        <w:t xml:space="preserve">1. يسعياه 46: 10-11 "شروع کان پڇاڙيء جو اعلان ڪندي، ۽ قديم زماني کان جيڪي شيون اڃا تائين نه ڪيون ويون آهن، اهو چوڻ آهي ته، منهنجو مشورو قائم رهندو، ۽ مان پنهنجي مرضي مطابق ڪندس: اوڀر کان هڪ وحشي پکيء کي سڏيندو. اھو ماڻھو جيڪو منھنجي صلاح تي عمل ڪري ٿو پري ملڪ کان: ھائو، مون اھو ڳالھايو آھي، مان ان کي پورو ڪندس، مون اھو ارادو ڪيو آھي، مان اھو ڪندس."</w:t>
      </w:r>
    </w:p>
    <w:p/>
    <w:p>
      <w:r xmlns:w="http://schemas.openxmlformats.org/wordprocessingml/2006/main">
        <w:t xml:space="preserve">2. جيمس 4: 13-15 "اوھين ھاڻي وڃو، جيڪي چوندا آھن ته اڄ يا سڀاڻي اسين اھڙي شھر ۾ وينداسين، ۽ اتي ھڪڙو سال رھنداسين، ۽ خريد و فروخت ۽ فائدو حاصل ڪنداسين، پر توھان کي خبر ناهي ته ڇا؟ سڀاڻي ٿيندو، تنھنجي زندگيءَ جو ڇا آھي، اھو بھاپ آھي، جيڪو ٿوري وقت لاءِ ظاھر ٿئي ٿو، ۽ پوءِ غائب ٿي وڃي ٿو، انھيءَ لاءِ ته توھان کي اھو چوڻ گھرجي، ”جيڪڏھن رب گھري، ته اسين جيئنداسين، ۽ ائين ڪنداسين. يا اهو."</w:t>
      </w:r>
    </w:p>
    <w:p/>
    <w:p>
      <w:r xmlns:w="http://schemas.openxmlformats.org/wordprocessingml/2006/main">
        <w:t xml:space="preserve">دانيال 11:30 ڇالاءِ⁠جو چيتم جا ٻيڙا مٿس اچي ويھندا، تنھنڪري ھو غمگين ٿيندو، موٽي ايندو ۽ پاڪ عھد جي خلاف ڪاوڙيل ھوندو، ائين ئي ھو ڪندو. هو به واپس ايندو، ۽ انهن سان هوشيار هوندو جيڪي پاڪ عهد کي ڇڏي ڏيندا آهن.</w:t>
      </w:r>
    </w:p>
    <w:p/>
    <w:p>
      <w:r xmlns:w="http://schemas.openxmlformats.org/wordprocessingml/2006/main">
        <w:t xml:space="preserve">هي آيت مقدس عهد جي دشمن جي ڳالهه ڪري ٿي جنهن کي مزاحمت سان منهن ڏنو ويندو ۽ آخرڪار ڪاوڙ سان واپس ايندو.</w:t>
      </w:r>
    </w:p>
    <w:p/>
    <w:p>
      <w:r xmlns:w="http://schemas.openxmlformats.org/wordprocessingml/2006/main">
        <w:t xml:space="preserve">1. اسان جي ايمان ۾ مضبوط بيهڻ ۽ آزمائش جي مزاحمت ڪرڻ جي اهميت.</w:t>
      </w:r>
    </w:p>
    <w:p/>
    <w:p>
      <w:r xmlns:w="http://schemas.openxmlformats.org/wordprocessingml/2006/main">
        <w:t xml:space="preserve">2. مقدس عهد کي نظرانداز ڪرڻ جا نتيجا.</w:t>
      </w:r>
    </w:p>
    <w:p/>
    <w:p>
      <w:r xmlns:w="http://schemas.openxmlformats.org/wordprocessingml/2006/main">
        <w:t xml:space="preserve">1. افسيون 6:10-13 - خدا جو هٿيار.</w:t>
      </w:r>
    </w:p>
    <w:p/>
    <w:p>
      <w:r xmlns:w="http://schemas.openxmlformats.org/wordprocessingml/2006/main">
        <w:t xml:space="preserve">2. 2 ڪرنٿين 10: 3-5 - اسان جي جنگ جا هٿيار.</w:t>
      </w:r>
    </w:p>
    <w:p/>
    <w:p>
      <w:r xmlns:w="http://schemas.openxmlformats.org/wordprocessingml/2006/main">
        <w:t xml:space="preserve">دانيال 11:31 ۽ ھٿيار ھن جي پاسي کان بيھي رھندا، ۽ اھي طاقت جي مقدس جاء کي ناپاڪ ڪندا، ۽ روزاني قرباني کي کڻندا، ۽ اھي نفرت واري شيء کي جاء ڏيندا جيڪي ويران ڪن ٿا.</w:t>
      </w:r>
    </w:p>
    <w:p/>
    <w:p>
      <w:r xmlns:w="http://schemas.openxmlformats.org/wordprocessingml/2006/main">
        <w:t xml:space="preserve">هڪ طاقتور دشمن خدا جي حرم تي حملو ڪندو، روزاني قرباني کي کڻندو ۽ ان کي بي حرمتي ڪندو.</w:t>
      </w:r>
    </w:p>
    <w:p/>
    <w:p>
      <w:r xmlns:w="http://schemas.openxmlformats.org/wordprocessingml/2006/main">
        <w:t xml:space="preserve">1. بت پرستيءَ جو خطرو: ويرانيءَ جو خاتمو اسان کي ڇا سيکاري ٿو</w:t>
      </w:r>
    </w:p>
    <w:p/>
    <w:p>
      <w:r xmlns:w="http://schemas.openxmlformats.org/wordprocessingml/2006/main">
        <w:t xml:space="preserve">2. خدا جي لاءِ اسٽينڊ کڻڻ: دشمن جي حملن کي ڪيئن مزاحمت ڪجي</w:t>
      </w:r>
    </w:p>
    <w:p/>
    <w:p>
      <w:r xmlns:w="http://schemas.openxmlformats.org/wordprocessingml/2006/main">
        <w:t xml:space="preserve">1. يرمياه 7:11-14</w:t>
      </w:r>
    </w:p>
    <w:p/>
    <w:p>
      <w:r xmlns:w="http://schemas.openxmlformats.org/wordprocessingml/2006/main">
        <w:t xml:space="preserve">2. متي 24:15-20</w:t>
      </w:r>
    </w:p>
    <w:p/>
    <w:p>
      <w:r xmlns:w="http://schemas.openxmlformats.org/wordprocessingml/2006/main">
        <w:t xml:space="preserve">دانيال 11:32 ۽ جيڪي بڇڙا ڪم ڪن ٿا عھد جي خلاف، ھو خوشامديءَ سان خراب ڪندو، پر جيڪي ماڻھو پنھنجي خدا کي سڃاڻندا آھن سي مضبوط ٿيندا، ۽ استحصال ڪندا.</w:t>
      </w:r>
    </w:p>
    <w:p/>
    <w:p>
      <w:r xmlns:w="http://schemas.openxmlformats.org/wordprocessingml/2006/main">
        <w:t xml:space="preserve">جيڪي ماڻھو پنھنجي خدا کي ڄاڻندا آھن سي مضبوط ٿيندا ۽ وڏيون شيون حاصل ڪندا، پر جيڪي عهد جي خلاف ويندا آھن سي خوشامديءَ سان خراب ٿيندا.</w:t>
      </w:r>
    </w:p>
    <w:p/>
    <w:p>
      <w:r xmlns:w="http://schemas.openxmlformats.org/wordprocessingml/2006/main">
        <w:t xml:space="preserve">1. پنهنجي خدا کي ڄاڻڻ جي طاقت</w:t>
      </w:r>
    </w:p>
    <w:p/>
    <w:p>
      <w:r xmlns:w="http://schemas.openxmlformats.org/wordprocessingml/2006/main">
        <w:t xml:space="preserve">2. خوشامديءَ جي لالچ جو شڪار نه ٿيو</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27:14 - رب تي انتظار ڪر: سٺي جرئت ڪر، ۽ هو تنهنجي دل کي مضبوط ڪندو: انتظار ڪر، مان چوان ٿو، رب تي.</w:t>
      </w:r>
    </w:p>
    <w:p/>
    <w:p>
      <w:r xmlns:w="http://schemas.openxmlformats.org/wordprocessingml/2006/main">
        <w:t xml:space="preserve">دانيال 11:33 ۽ اھي جيڪي ماڻھن ۾ سمجھندا آھن سي گھڻن کي سيکاريندا، پر اھي تلوار، باھ، قيد ۽ ڦرلٽ جي ڪري، گھڻن ڏينھن تائين ڪرندا.</w:t>
      </w:r>
    </w:p>
    <w:p/>
    <w:p>
      <w:r xmlns:w="http://schemas.openxmlformats.org/wordprocessingml/2006/main">
        <w:t xml:space="preserve">عقلمند گھڻن کي سيکاريندو، پر پوءِ به آخر ۾ ڏک سھندا.</w:t>
      </w:r>
    </w:p>
    <w:p/>
    <w:p>
      <w:r xmlns:w="http://schemas.openxmlformats.org/wordprocessingml/2006/main">
        <w:t xml:space="preserve">1. رب ۾ برداشت: ڏکين وقتن ۾ به</w:t>
      </w:r>
    </w:p>
    <w:p/>
    <w:p>
      <w:r xmlns:w="http://schemas.openxmlformats.org/wordprocessingml/2006/main">
        <w:t xml:space="preserve">2. ڏاهپ جا انعام: مشڪلاتن جي باوجود ٻين کي سيکارڻ</w:t>
      </w:r>
    </w:p>
    <w:p/>
    <w:p>
      <w:r xmlns:w="http://schemas.openxmlformats.org/wordprocessingml/2006/main">
        <w:t xml:space="preserve">1. روميون 8:35-37: ڪير اسان کي مسيح جي محبت کان جدا ڪندو؟ ڇا مصيبت، يا مصيبت، يا ايذاء، يا ڏڪار، يا ننگا، يا خطرو، يا تلوار؟ جيئن لکيل آھي تہ ”اوھان جي خاطر اسين سڄو ڏينھن ماريا پيا وڃون. اسان کي ذبح ٿيڻ لاءِ رڍ سمجهيو وڃي ٿو. نه، انهن سڀني شين ۾ اسان فاتحن کان وڌيڪ آهيون ان جي ذريعي جنهن اسان سان پيار ڪيو.</w:t>
      </w:r>
    </w:p>
    <w:p/>
    <w:p>
      <w:r xmlns:w="http://schemas.openxmlformats.org/wordprocessingml/2006/main">
        <w:t xml:space="preserve">2. جيمس 1: 2-4: منھنجا ڀائرو، جڏھن اوھان کي مختلف قسم جي آزمائشن کي منهن ڏيڻو پوي ٿو، ان کي تمام خوشي سمجھو، ڇالاء⁠جو توھان ڄاڻو ٿا ته توھان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دانيال 11:34 ھاڻي جڏھن اُھي ڪِرندا، تڏھن اُھي ٿورڙي مدد سان ھلندا، پر گھڻا ئي انھن کي خوشامديءَ سان چنبڙيندا.</w:t>
      </w:r>
    </w:p>
    <w:p/>
    <w:p>
      <w:r xmlns:w="http://schemas.openxmlformats.org/wordprocessingml/2006/main">
        <w:t xml:space="preserve">هي اقتباس انهن جي باري ۾ ڳالهائي ٿو جيڪي گر ٿيندا، ۽ ڪيئن انهن جي مدد ڪئي ويندي ٻين طرفان جيڪي انهن کي خوشامد سان منهن ڏيندا.</w:t>
      </w:r>
    </w:p>
    <w:p/>
    <w:p>
      <w:r xmlns:w="http://schemas.openxmlformats.org/wordprocessingml/2006/main">
        <w:t xml:space="preserve">1. ڪوڙي خوشامد جو خطرو: اسان ان جي لالچ کي ڪيئن مزاحمت ڪري سگهون ٿا</w:t>
      </w:r>
    </w:p>
    <w:p/>
    <w:p>
      <w:r xmlns:w="http://schemas.openxmlformats.org/wordprocessingml/2006/main">
        <w:t xml:space="preserve">2. شفقت جي طاقت: اسان ڪيئن ٻين جي ضرورت ۾ مدد ڪري سگهون ٿا</w:t>
      </w:r>
    </w:p>
    <w:p/>
    <w:p>
      <w:r xmlns:w="http://schemas.openxmlformats.org/wordprocessingml/2006/main">
        <w:t xml:space="preserve">1. جيمس 4: 6 - پر اھو وڌيڪ فضل ڏئي ٿو. تنھنڪري اھو چوي ٿو، خدا مغرور جي مخالفت ڪري ٿو، پر عاجز کي فضل ڏئي ٿو.</w:t>
      </w:r>
    </w:p>
    <w:p/>
    <w:p>
      <w:r xmlns:w="http://schemas.openxmlformats.org/wordprocessingml/2006/main">
        <w:t xml:space="preserve">متي 25:40-40 SCLNT - بادشاھہ انھن کي جواب ڏيندو تہ ”آءٌ اوھان کي سچ ٿو ٻڌايان تہ جيئن تو منھنجي انھن ننڍين ڀائرن مان ھڪڙي سان ڪيو، تيئن مون سان ڪيو.</w:t>
      </w:r>
    </w:p>
    <w:p/>
    <w:p>
      <w:r xmlns:w="http://schemas.openxmlformats.org/wordprocessingml/2006/main">
        <w:t xml:space="preserve">دانيال 11:35 ۽ انھن مان ڪي سمجھ وارا گر ٿيندا، انھن کي آزمائڻ، صاف ڪرڻ ۽ انھن کي اڇو ڪرڻ لاءِ، آخرت جي وقت تائين، ڇاڪاڻ⁠تہ اھو اڃا مقرر وقت تائين آھي.</w:t>
      </w:r>
    </w:p>
    <w:p/>
    <w:p>
      <w:r xmlns:w="http://schemas.openxmlformats.org/wordprocessingml/2006/main">
        <w:t xml:space="preserve">ڪجھ سمجھڻ جي جانچ ڪئي ويندي انھن کي مقرر ڪيل وقت تائين صاف ۽ سڌارڻ لاء.</w:t>
      </w:r>
    </w:p>
    <w:p/>
    <w:p>
      <w:r xmlns:w="http://schemas.openxmlformats.org/wordprocessingml/2006/main">
        <w:t xml:space="preserve">1: خدا آزمائشن کي استعمال ڪري ٿو اسان کي سڌارڻ لاءِ ۽ اسان کي وڌيڪ هن جهڙو بنائڻ لاءِ.</w:t>
      </w:r>
    </w:p>
    <w:p/>
    <w:p>
      <w:r xmlns:w="http://schemas.openxmlformats.org/wordprocessingml/2006/main">
        <w:t xml:space="preserve">2: جيتوڻيڪ آزمائش جي وچ ۾، اسان خدا جي مڪمل وقت تي ڀروسو ڪري سگهون ٿا.</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يعقوب 1:2-4 SCLNT - منھنجا ڀائرو، جڏھن اوھين مختلف قسم جي آزمائشن ۾ پئو،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دانيال 11:36 ۽ بادشاھہ پنھنجي مرضي موجب ڪندو. ۽ هو پنهنجو پاڻ کي بلند ڪندو، ۽ پاڻ کي هر ديوتا کان مٿانهون ڪندو، ۽ ديوتا جي خدا جي خلاف شاندار شيون ڳالهائيندو، ۽ ڪامياب ٿيندو جيستائين ڪاوڙ مڪمل نه ٿيندي: ڇاڪاڻ ته اهو طئي ڪيو ويندو.</w:t>
      </w:r>
    </w:p>
    <w:p/>
    <w:p>
      <w:r xmlns:w="http://schemas.openxmlformats.org/wordprocessingml/2006/main">
        <w:t xml:space="preserve">بادشاھ جيڪو گھرندو سو ڪندو، ۽ پاڻ کي سڀني معبودن کان مٿانهون ڪندو، خدا جي خدا جي خلاف ڪفر جون ڳالھيون ڪندو، ۽ ڪامياب ٿيندو جيستائين خدا جي ڪاوڙ ختم نه ٿيندي.</w:t>
      </w:r>
    </w:p>
    <w:p/>
    <w:p>
      <w:r xmlns:w="http://schemas.openxmlformats.org/wordprocessingml/2006/main">
        <w:t xml:space="preserve">1. خدا جي مرضي: اسان لاءِ ڇا مطلب آهي</w:t>
      </w:r>
    </w:p>
    <w:p/>
    <w:p>
      <w:r xmlns:w="http://schemas.openxmlformats.org/wordprocessingml/2006/main">
        <w:t xml:space="preserve">2. انسان جي فخر کي ختم ڪرڻ: خدا جي اڳيان عاجزي</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فلپين 2:5-8 SCLNT - اھو دماغ اوھان ۾ ھجي، جيڪو عيسيٰ مسيح ۾ بہ ھو: جنھن خدا جي روپ ۾ رھڻ کي خدا جي برابر ٿيڻ کي ڦرلٽ نہ سمجھيو، پر پنھنجو پاڻ کي بي⁠عزت ڪيو. هن تي هڪ نوڪر جو روپ ورتو، ۽ انسانن جي شڪل ۾ ٺاهيو ويو: ۽ هڪ مرد وانگر فيشن ۾ مليو، هن پاڻ کي عاجز ڪيو، ۽ موت تائين فرمانبردار رهيو، جيتوڻيڪ صليب جي موت تائين.</w:t>
      </w:r>
    </w:p>
    <w:p/>
    <w:p>
      <w:r xmlns:w="http://schemas.openxmlformats.org/wordprocessingml/2006/main">
        <w:t xml:space="preserve">دانيال 11:37 ھو پنھنجي ابن ڏاڏن جي خدا، نڪي عورتن جي خواھش ۽ نڪي ڪنھن ديويءَ جي پرواھ ڪندو، ڇالاءِ⁠جو ھو پاڻ کي سڀني کان مٿاھين سمجھندو.</w:t>
      </w:r>
    </w:p>
    <w:p/>
    <w:p>
      <w:r xmlns:w="http://schemas.openxmlformats.org/wordprocessingml/2006/main">
        <w:t xml:space="preserve">هو نه خدا جي عزت ڪندو ۽ نه ئي عورتن جي خواهشن جو احترام ڪندو، بلڪه هو پاڻ کي سڀني کان مٿانهون ڪندو.</w:t>
      </w:r>
    </w:p>
    <w:p/>
    <w:p>
      <w:r xmlns:w="http://schemas.openxmlformats.org/wordprocessingml/2006/main">
        <w:t xml:space="preserve">1: اسان کي ياد رکڻ گهرجي ته سڀ کان وڌيڪ خدا جي عزت ۽ احترام ڪرڻ گهرجي.</w:t>
      </w:r>
    </w:p>
    <w:p/>
    <w:p>
      <w:r xmlns:w="http://schemas.openxmlformats.org/wordprocessingml/2006/main">
        <w:t xml:space="preserve">2: اسان کي ياد رکڻ گهرجي ته عورتن جي خواهشن ۽ خواهشن کي اهميت ڏيو، ائين نه ٿئي ته اسان ڊانيل 11:37 ۾ ذڪر ڪيل هڪ وانگر ٿي وڃون.</w:t>
      </w:r>
    </w:p>
    <w:p/>
    <w:p>
      <w:r xmlns:w="http://schemas.openxmlformats.org/wordprocessingml/2006/main">
        <w:t xml:space="preserve">فلپين 2:9-11 SCLNT - تنھنڪري خدا کيس تمام گھڻو سرفراز ڪيو آھي ۽ کيس اھو نالو عطا ڪيو آھي، جيڪو سڀني نالن کان مٿاھين آھي.</w:t>
      </w:r>
    </w:p>
    <w:p/>
    <w:p>
      <w:r xmlns:w="http://schemas.openxmlformats.org/wordprocessingml/2006/main">
        <w:t xml:space="preserve">2: امثال 31:25-26 - طاقت ۽ وقار هن جو لباس آهي، ۽ هوء ايندڙ وقت تي کلندي. هوءَ حڪمت سان پنهنجو وات کوليندي آهي، ۽ هن جي زبان تي احسان جي تعليم آهي.</w:t>
      </w:r>
    </w:p>
    <w:p/>
    <w:p>
      <w:r xmlns:w="http://schemas.openxmlformats.org/wordprocessingml/2006/main">
        <w:t xml:space="preserve">دانيال 11:38 پر ھو پنھنجي جائداد ۾ لشڪر جي خدا جي عزت ڪندو، ۽ ھڪڙو ديوتا جنھن کي سندس ابن ڏاڏن نه ڄاتو ھو سو سون، چاندي، قيمتي پٿرن ۽ وڻندڙ شين سان عزت ڪندو.</w:t>
      </w:r>
    </w:p>
    <w:p/>
    <w:p>
      <w:r xmlns:w="http://schemas.openxmlformats.org/wordprocessingml/2006/main">
        <w:t xml:space="preserve">هن جي بادشاهي ۾، حڪمران هڪ اڻڄاتل ديوتا کي سون، چاندي، قيمتي پٿر ۽ ٻين آسائشن جي غير معمولي تحفن سان عزت ڏيندو.</w:t>
      </w:r>
    </w:p>
    <w:p/>
    <w:p>
      <w:r xmlns:w="http://schemas.openxmlformats.org/wordprocessingml/2006/main">
        <w:t xml:space="preserve">1. بت پرستي جو خطرو</w:t>
      </w:r>
    </w:p>
    <w:p/>
    <w:p>
      <w:r xmlns:w="http://schemas.openxmlformats.org/wordprocessingml/2006/main">
        <w:t xml:space="preserve">2. دولت جي عارضي فطرت</w:t>
      </w:r>
    </w:p>
    <w:p/>
    <w:p>
      <w:r xmlns:w="http://schemas.openxmlformats.org/wordprocessingml/2006/main">
        <w:t xml:space="preserve">1. Deuteronomy 6:13-15 - پنھنجي پالڻھار خدا کي پنھنجي سڄيءَ دل، پنھنجي سڄي جان ۽ پنھنجي پوري طاقت سان پيار ڪر.</w:t>
      </w:r>
    </w:p>
    <w:p/>
    <w:p>
      <w:r xmlns:w="http://schemas.openxmlformats.org/wordprocessingml/2006/main">
        <w:t xml:space="preserve">2. يسعياه 46: 9-10 - اڳيون شيون ياد رکو، جيڪي اڳئين زماني جون؛ مان خدا آهيان، ۽ ٻيو ڪوبه ناهي. مان خدا آهيان، ۽ مون جهڙو ڪو به ناهي.</w:t>
      </w:r>
    </w:p>
    <w:p/>
    <w:p>
      <w:r xmlns:w="http://schemas.openxmlformats.org/wordprocessingml/2006/main">
        <w:t xml:space="preserve">دانيال 11:39 اهڙيءَ طرح هو هڪ عجيب ديوتا سان گڏ سڀ کان وڌيڪ مضبوط قلعن ۾ ڪندو، جنهن کي هو تسليم ڪندو ۽ جلال سان وڌائيندو، ۽ هو انهن کي ڪيترن ئي ماڻهن تي حڪومت ڪرڻ جو سبب بڻائيندو، ۽ زمين کي فائدو حاصل ڪرڻ لاء ورهائيندو.</w:t>
      </w:r>
    </w:p>
    <w:p/>
    <w:p>
      <w:r xmlns:w="http://schemas.openxmlformats.org/wordprocessingml/2006/main">
        <w:t xml:space="preserve">هڪ حڪمران هڪ عجيب ديوتا جي عزت ڪندو، ان جي شان کي وڌائيندو، ۽ ڪيترن ئي ماڻهن تي حڪمراني ڪندو جڏهن زمين کي فائدو حاصل ڪرڻ لاء ورهايو ويندو.</w:t>
      </w:r>
    </w:p>
    <w:p/>
    <w:p>
      <w:r xmlns:w="http://schemas.openxmlformats.org/wordprocessingml/2006/main">
        <w:t xml:space="preserve">1. بت پرستي جو خطرو: اجنبي خدا کي پنهنجي زندگي تي حڪمراني ڪرڻ جي اجازت نه ڏيو</w:t>
      </w:r>
    </w:p>
    <w:p/>
    <w:p>
      <w:r xmlns:w="http://schemas.openxmlformats.org/wordprocessingml/2006/main">
        <w:t xml:space="preserve">2. مادي حاصلات جي وقت ۾ ايمانداري سان رب جي خدمت ڪيئن ڪجي</w:t>
      </w:r>
    </w:p>
    <w:p/>
    <w:p>
      <w:r xmlns:w="http://schemas.openxmlformats.org/wordprocessingml/2006/main">
        <w:t xml:space="preserve">1. Deuteronomy 6:10-12 - توھان خداوند پنھنجي خدا کي امتحان ۾ نہ آڻيندؤ، جيئن توھان کيس مسيح ۾ آزمايو ھو. تون پنھنجي پالڻھار خدا کان ڊڄو، توھان ان جي خدمت ڪريو ۽ سندس نالي جو قسم کڻندؤ. توهان ٻين ديوتا جي پٺيان نه وڃو، قومن جي ديوتا جيڪي توهان جي چوڌاري آهن.</w:t>
      </w:r>
    </w:p>
    <w:p/>
    <w:p>
      <w:r xmlns:w="http://schemas.openxmlformats.org/wordprocessingml/2006/main">
        <w:t xml:space="preserve">2. زبور 24: 1-2 - زمين رب جي آهي ۽ ان جي ڀرپوري، دنيا ۽ جيڪي ان ۾ رهن ٿا؛ ڇاڪاڻ ته هن ان جو بنياد سمنڊن تي رکيو آهي ۽ ان کي دريائن تي قائم ڪيو آهي.</w:t>
      </w:r>
    </w:p>
    <w:p/>
    <w:p>
      <w:r xmlns:w="http://schemas.openxmlformats.org/wordprocessingml/2006/main">
        <w:t xml:space="preserve">دانيال 11:40 ۽ پڄاڻيءَ جي وقت ڏکڻ جو بادشاھ مٿس ڌڪ لڳندو ۽ اتر جو بادشاھہ مٿس واءُ وانگر اچي رٿن، گھوڙن سوارن ۽ گھڻن ٻيڙين سان گڏ ايندو. ۽ هو ملڪن ۾ داخل ٿيندو، ۽ وهندو ۽ گذري ويندو.</w:t>
      </w:r>
    </w:p>
    <w:p/>
    <w:p>
      <w:r xmlns:w="http://schemas.openxmlformats.org/wordprocessingml/2006/main">
        <w:t xml:space="preserve">پڄاڻيءَ جي وقت، ڏکڻ جو بادشاهه، اتر جي بادشاهه تي حملو ڪندو، جيڪو هڪ وڏي لشڪر سان بدلو ڪندو، جيڪو رٿن، گهوڙن سوارن ۽ ڪيترن ئي جهازن تي مشتمل هو ۽ ملڪن کي فتح ڪندو.</w:t>
      </w:r>
    </w:p>
    <w:p/>
    <w:p>
      <w:r xmlns:w="http://schemas.openxmlformats.org/wordprocessingml/2006/main">
        <w:t xml:space="preserve">1. مشڪل وقت ۾ خدا جي حفاظت جي طاقت</w:t>
      </w:r>
    </w:p>
    <w:p/>
    <w:p>
      <w:r xmlns:w="http://schemas.openxmlformats.org/wordprocessingml/2006/main">
        <w:t xml:space="preserve">2. بحران جي وقت ۾ روحاني تياري جي اهميت</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يوشوا 1:9 - "مضبوط ۽ حوصلو ڪر، نه ڊڄو ۽ نه ڊڄو، ڇالاء⁠جو خداوند تنھنجو خدا توھان سان گڏ آھي جتي توھان وڃو.</w:t>
      </w:r>
    </w:p>
    <w:p/>
    <w:p>
      <w:r xmlns:w="http://schemas.openxmlformats.org/wordprocessingml/2006/main">
        <w:t xml:space="preserve">دانيال 11:41 اھو پڻ شاندار ملڪ ۾ داخل ٿيندو، ۽ ڪيترائي ملڪ ڊاھيا ويندا، پر اھي سندس ھٿن کان بچي ويندا، حتي ادوم، موآب، ۽ بني امون جا سردار.</w:t>
      </w:r>
    </w:p>
    <w:p/>
    <w:p>
      <w:r xmlns:w="http://schemas.openxmlformats.org/wordprocessingml/2006/main">
        <w:t xml:space="preserve">دانيال 11:41 هڪ طاقتور فاتح جي باري ۾ ڳالهائيندو آهي جيڪو شاندار ملڪ ۾ داخل ٿيندو ۽ ڪيترن ئي ملڪن کي ختم ڪري ڇڏيندو، پر ادوم، موآب ۽ امون جي اولاد ڀڄي ويندا.</w:t>
      </w:r>
    </w:p>
    <w:p/>
    <w:p>
      <w:r xmlns:w="http://schemas.openxmlformats.org/wordprocessingml/2006/main">
        <w:t xml:space="preserve">1. خدا جي حفاظت هميشه اسان سان آهي - ڪيئن خدا پنهنجي ماڻهن جي حفاظت ڪندو آهي ايستائين جو وڏين مشڪلاتن کي منهن ڏيڻ ۾.</w:t>
      </w:r>
    </w:p>
    <w:p/>
    <w:p>
      <w:r xmlns:w="http://schemas.openxmlformats.org/wordprocessingml/2006/main">
        <w:t xml:space="preserve">2. مشڪلاتن تي قابو پائڻ - ڪنهن به دشمن تي غالب ٿيڻ لاءِ خدا جي طاقت تي ڪيئن ڀروسو ڪجي.</w:t>
      </w:r>
    </w:p>
    <w:p/>
    <w:p>
      <w:r xmlns:w="http://schemas.openxmlformats.org/wordprocessingml/2006/main">
        <w:t xml:space="preserve">1. زبور 46: 1-2 - خدا اسان جي پناهه ۽ طاقت آهي، مصيبت ۾ هڪ تمام حاضر مدد. تنهن ڪري اسين نه ڊڄنداسين جيتوڻيڪ زمين رستو ڏئي، جيتوڻيڪ جبل سمنڊ جي دل ۾ هليا وڃن.</w:t>
      </w:r>
    </w:p>
    <w:p/>
    <w:p>
      <w:r xmlns:w="http://schemas.openxmlformats.org/wordprocessingml/2006/main">
        <w:t xml:space="preserve">2.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دانيال 11:42 ھو پنھنجو ھٿ ڊگھو ڪندو ملڪن تي، ۽ مصر جو ملڪ ڀڄي نه سگھندو.</w:t>
      </w:r>
    </w:p>
    <w:p/>
    <w:p>
      <w:r xmlns:w="http://schemas.openxmlformats.org/wordprocessingml/2006/main">
        <w:t xml:space="preserve">هي پاسو هڪ غير ملڪي حڪمران جي ڳالهه ڪري ٿو جيڪو مصر جي زمين تي قبضو ڪندو ۽ قبضو ڪندو.</w:t>
      </w:r>
    </w:p>
    <w:p/>
    <w:p>
      <w:r xmlns:w="http://schemas.openxmlformats.org/wordprocessingml/2006/main">
        <w:t xml:space="preserve">1. قومن تي خدا جي حڪمراني: خدا ڪيئن انساني اڳواڻن کي پنهنجي منصوبن کي پورو ڪرڻ لاء استعمال ڪري ٿو</w:t>
      </w:r>
    </w:p>
    <w:p/>
    <w:p>
      <w:r xmlns:w="http://schemas.openxmlformats.org/wordprocessingml/2006/main">
        <w:t xml:space="preserve">2. سڀني قومن جي عاجزي: اسان جي زندگين ۾ خدا جي اعليٰ مقام کي سڃاڻڻ</w:t>
      </w:r>
    </w:p>
    <w:p/>
    <w:p>
      <w:r xmlns:w="http://schemas.openxmlformats.org/wordprocessingml/2006/main">
        <w:t xml:space="preserve">1. يسعياه 40:15 - ڏسو، قومون ٻڪريءَ جي ڦڙي وانگر آھن، ۽ ترازو جي مٽيءَ وانگر شمار ٿينديون آھن. ڏس، ھو سامونڊي ڪنارن کي مٽيءَ وانگر کڻندو آھي.</w:t>
      </w:r>
    </w:p>
    <w:p/>
    <w:p>
      <w:r xmlns:w="http://schemas.openxmlformats.org/wordprocessingml/2006/main">
        <w:t xml:space="preserve">2. زبور 46:10 - خاموش رهو، ۽ ڄاڻو ته مان خدا آهيان. مون کي قومن ۾ سربلند ڪيو ويندو، مون کي زمين ۾ بلند ڪيو ويندو!</w:t>
      </w:r>
    </w:p>
    <w:p/>
    <w:p>
      <w:r xmlns:w="http://schemas.openxmlformats.org/wordprocessingml/2006/main">
        <w:t xml:space="preserve">دانيال 11:43 پر ھن کي سون ۽ چانديءَ جي خزانن ۽ مصر جي سڀني قيمتي شين تي اختيار ھوندو، ۽ لبيا ۽ ايٿوپيا سندس قدمن تي ھوندا.</w:t>
      </w:r>
    </w:p>
    <w:p/>
    <w:p>
      <w:r xmlns:w="http://schemas.openxmlformats.org/wordprocessingml/2006/main">
        <w:t xml:space="preserve">هي آيت بيان ڪري ٿي ته دشمن مصر ۽ ان جي رهاڪن تي ڪهڙي طاقت هوندي. ليبيا ۽ ايٿوپيا سندس اختيار جي تابع هوندا.</w:t>
      </w:r>
    </w:p>
    <w:p/>
    <w:p>
      <w:r xmlns:w="http://schemas.openxmlformats.org/wordprocessingml/2006/main">
        <w:t xml:space="preserve">1. غلط اڳواڻن جي پيروي ڪرڻ جو خطرو: ڊينيئل 11:43 تي هڪ مطالعو</w:t>
      </w:r>
    </w:p>
    <w:p/>
    <w:p>
      <w:r xmlns:w="http://schemas.openxmlformats.org/wordprocessingml/2006/main">
        <w:t xml:space="preserve">2. خدا جي حڪمراني: دانيل 11:43 ۾ دشمن جي طاقت کي سمجهڻ</w:t>
      </w:r>
    </w:p>
    <w:p/>
    <w:p>
      <w:r xmlns:w="http://schemas.openxmlformats.org/wordprocessingml/2006/main">
        <w:t xml:space="preserve">1. يرمياہ 29:11،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رومين 8:31-32 SCLNT - پوءِ انھن ڳالھين جي جواب ۾ اسين ڇا چوندا؟جيڪڏھن خدا اسان لاءِ آھي تہ ڪير اسان جي خلاف ٿي سگھي ٿو؟ سڀ ڪجھ ڪيئن نه ڪندو، ان سان گڏ، مھرباني ڪري اسان کي سڀ شيون ڏئي؟"</w:t>
      </w:r>
    </w:p>
    <w:p/>
    <w:p>
      <w:r xmlns:w="http://schemas.openxmlformats.org/wordprocessingml/2006/main">
        <w:t xml:space="preserve">دانيال 11:44 پر اوڀر ۽ اتر جون خبرون کيس پريشان ڪنديون، تنھنڪري ھو وڏي غضب سان نڪرندو ۽ گھڻن کي ختم ڪرڻ لاءِ.</w:t>
      </w:r>
    </w:p>
    <w:p/>
    <w:p>
      <w:r xmlns:w="http://schemas.openxmlformats.org/wordprocessingml/2006/main">
        <w:t xml:space="preserve">هي آيت بيان ڪري ٿي ته ڪيئن اوڀر ۽ اتر کان آيل حڪمرانن لاءِ مصيبت پيدا ڪندا، ۽ جواب ۾، هو ڪيترن ئي ماڻهن کي تباهه ڪرڻ لاء وڏي ڪاوڙ سان عمل ڪندو.</w:t>
      </w:r>
    </w:p>
    <w:p/>
    <w:p>
      <w:r xmlns:w="http://schemas.openxmlformats.org/wordprocessingml/2006/main">
        <w:t xml:space="preserve">1: اسان کي پنهنجن دشمنن کان هوشيار رهڻ گهرجي جيڪي اسان کي نقصان پهچائڻ چاهيندا آهن، ۽ اسان کي طاقت ۽ جرئت سان جواب ڏيڻ لاء تيار رهڻ گهرجي.</w:t>
      </w:r>
    </w:p>
    <w:p/>
    <w:p>
      <w:r xmlns:w="http://schemas.openxmlformats.org/wordprocessingml/2006/main">
        <w:t xml:space="preserve">2: اسان ان ڄاڻ ۾ آرام حاصل ڪري سگهون ٿا ته خدا اسان سان گڏ آهي، اسان کي نقصان کان بچائيندو آهي ۽ اسان کي پنهنجي دشمنن کي منهن ڏيڻ جي جرئت ڏئي ٿو.</w:t>
      </w:r>
    </w:p>
    <w:p/>
    <w:p>
      <w:r xmlns:w="http://schemas.openxmlformats.org/wordprocessingml/2006/main">
        <w:t xml:space="preserve">1: يسعياه 41:10 "تنھنڪري نه ڊڄ، ڇالاءِ⁠جو آءٌ اوھان 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18: 2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دانيال 11:45 ۽ ھو پنھنجي محلات جا خيما سمنڊ جي وچ ۾ شاندار مقدس جبل ۾ پوکيندو. تڏهن به هو پنهنجي پڄاڻي تي پهچندو، ۽ ڪو به سندس مدد نه ڪندو.</w:t>
      </w:r>
    </w:p>
    <w:p/>
    <w:p>
      <w:r xmlns:w="http://schemas.openxmlformats.org/wordprocessingml/2006/main">
        <w:t xml:space="preserve">اهو لنگهه هڪ اهڙي حڪمران جي ڳالهه ڪري ٿو، جيڪو سمنڊ ۽ شاندار مقدس جبل جي وچ ۾ پنهنجو محل قائم ڪري ٿو، پر آخر ۾ هن جو خاتمو اچي ٿو، جنهن جي مدد ڪرڻ وارو ڪوبه نه هو.</w:t>
      </w:r>
    </w:p>
    <w:p/>
    <w:p>
      <w:r xmlns:w="http://schemas.openxmlformats.org/wordprocessingml/2006/main">
        <w:t xml:space="preserve">1. انساني خواهشن جي باطل: سوچڻ جي حماقت کي جانچڻ سان اسان پنهنجي ناگزير قسمت کان بچي سگهون ٿا</w:t>
      </w:r>
    </w:p>
    <w:p/>
    <w:p>
      <w:r xmlns:w="http://schemas.openxmlformats.org/wordprocessingml/2006/main">
        <w:t xml:space="preserve">2. موت جي ٻڌندڙ سڏ: اسان جي محدود وقت کي سڃاڻڻ ۽ زندگي کي مڪمل طور تي گذارڻ</w:t>
      </w:r>
    </w:p>
    <w:p/>
    <w:p>
      <w:r xmlns:w="http://schemas.openxmlformats.org/wordprocessingml/2006/main">
        <w:t xml:space="preserve">1. زبور 39: 4-6 مون کي ڏيکاريو، اي پالڻھار، منھنجي زندگي جي پڄاڻي ۽ منھنجي ڏينھن جو تعداد؛ مون کي ٻڌايو ته منهنجي زندگي ڪيتري وقتي آهي. تو منهنجي ڏينهن کي صرف هٿرادو بنايو آهي. منهنجي سالن جو عرصو توهان جي اڳيان ڪجهه به ناهي. هرڪو هڪ سانس آهي، جيتوڻيڪ اهي جيڪي محفوظ نظر اچن ٿا.</w:t>
      </w:r>
    </w:p>
    <w:p/>
    <w:p>
      <w:r xmlns:w="http://schemas.openxmlformats.org/wordprocessingml/2006/main">
        <w:t xml:space="preserve">2. واعظ 8: 8 ڪنهن به ماڻهوءَ کي واءُ تي اختيار نه آهي ته ان کي قابو ڪري. تنهنڪري سندس موت جي ڏينهن تي ڪو به اختيار نه آهي. جيئن ته جنگ جي وقت ۾ ڪنهن کي به نيڪالي نه ڏني ويندي آهي، تنهنڪري بڇڙائي انهن کي نه ڇڏيندو جيڪي ان تي عمل ڪن ٿا.</w:t>
      </w:r>
    </w:p>
    <w:p/>
    <w:p>
      <w:r xmlns:w="http://schemas.openxmlformats.org/wordprocessingml/2006/main">
        <w:t xml:space="preserve">دانيال باب 12 ڪتاب کي ختم ڪري ٿو آخري وقت، جيئري ٿيڻ، ۽ خدا جي ماڻهن جي آخري منزل تي ڌيان ڏيڻ. باب صبر جي اهميت ۽ خدا جي بادشاهي جي آخري فتح تي زور ڏئي ٿو.</w:t>
      </w:r>
    </w:p>
    <w:p/>
    <w:p>
      <w:r xmlns:w="http://schemas.openxmlformats.org/wordprocessingml/2006/main">
        <w:t xml:space="preserve">پهريون پيراگراف: باب شروع ٿئي ٿو هڪ وڏي مصيبت جي وقت جي ذڪر سان، تاريخ ۾ بي مثال. هن عرصي دوران، خدا جي ماڻهن کي پهچايو ويندو، ۽ جن جا نالا ڪتاب ۾ لکيل آهن انهن کي بچايو ويندو (دانيال 12: 1).</w:t>
      </w:r>
    </w:p>
    <w:p/>
    <w:p>
      <w:r xmlns:w="http://schemas.openxmlformats.org/wordprocessingml/2006/main">
        <w:t xml:space="preserve">2nd پيراگراف: فرشتي قاصد دانيال کي ٻڌائي ٿو ته ڪيترائي جيڪي زمين جي مٽي ۾ سمھندا آھن جاڳندا، ڪي ابدي زندگي ڏانھن ۽ ٻيا شرم ۽ ھميشه جي حقارت لاء (دانيال 12: 2).</w:t>
      </w:r>
    </w:p>
    <w:p/>
    <w:p>
      <w:r xmlns:w="http://schemas.openxmlformats.org/wordprocessingml/2006/main">
        <w:t xml:space="preserve">3rd پيراگراف: قاصد دانيال کي هدايت ڪري ٿو ته نبوت جي لفظن کي مهر ڪرڻ جي آخري وقت تائين جڏهن علم وڌندو (دانيال 12: 4).</w:t>
      </w:r>
    </w:p>
    <w:p/>
    <w:p>
      <w:r xmlns:w="http://schemas.openxmlformats.org/wordprocessingml/2006/main">
        <w:t xml:space="preserve">4th پيراگراف: دانيال ٻن آسماني مخلوقن کي انهن واقعن جي مدت تي بحث ڪندي ڏسي ٿو. هڪ پڇي ٿو ته انهن عجائبات جي آخر تائين ڪيترو وقت ٿيندو، ۽ ٻيو جواب، وقت جي فريم جو ذڪر ڪندي، اڌ وقت، ۽ 1,290 ڏينهن (دانيال 12: 5-7).</w:t>
      </w:r>
    </w:p>
    <w:p/>
    <w:p>
      <w:r xmlns:w="http://schemas.openxmlformats.org/wordprocessingml/2006/main">
        <w:t xml:space="preserve">5th پيراگراف: دانيال فرشتي قاصد کي ٻيهر ڳالهائيندو ٻڌي ٿو، اهو چوڻ آهي ته اهي لفظ آخر جي وقت تائين مهر رهڻ وارا آهن. ڪيترائي پاڪ ڪيا ويندا، اڇا ڪيا ويندا ۽ سڌريل، پر بدڪار بدڪاري سان ڪم ڪندا رهندا (دانيال 12: 8-10).</w:t>
      </w:r>
    </w:p>
    <w:p/>
    <w:p>
      <w:r xmlns:w="http://schemas.openxmlformats.org/wordprocessingml/2006/main">
        <w:t xml:space="preserve">6th پيراگراف: قاصد دانيال کي يقين ڏياريو آهي ته هو آرام ڪندو ۽ ڏينهن جي آخر ۾ پنهنجي مختص ڪيل وراثت حاصل ڪرڻ لاء (دانيال 12:13).</w:t>
      </w:r>
    </w:p>
    <w:p/>
    <w:p>
      <w:r xmlns:w="http://schemas.openxmlformats.org/wordprocessingml/2006/main">
        <w:t xml:space="preserve">تت ۾،</w:t>
      </w:r>
    </w:p>
    <w:p>
      <w:r xmlns:w="http://schemas.openxmlformats.org/wordprocessingml/2006/main">
        <w:t xml:space="preserve">دانيال باب 12 آخري وقت تي ڌيان ڏئي ٿو،</w:t>
      </w:r>
    </w:p>
    <w:p>
      <w:r xmlns:w="http://schemas.openxmlformats.org/wordprocessingml/2006/main">
        <w:t xml:space="preserve">قيامت، ۽ خدا جي ماڻهن جي آخري منزل،</w:t>
      </w:r>
    </w:p>
    <w:p>
      <w:r xmlns:w="http://schemas.openxmlformats.org/wordprocessingml/2006/main">
        <w:t xml:space="preserve">ثابت قدمي جي اهميت کي اجاگر ڪرڻ</w:t>
      </w:r>
    </w:p>
    <w:p>
      <w:r xmlns:w="http://schemas.openxmlformats.org/wordprocessingml/2006/main">
        <w:t xml:space="preserve">۽ خدا جي بادشاهي جي آخري فتح.</w:t>
      </w:r>
    </w:p>
    <w:p/>
    <w:p>
      <w:r xmlns:w="http://schemas.openxmlformats.org/wordprocessingml/2006/main">
        <w:t xml:space="preserve">وڏي مصيبت جي وقت جو ذڪر ۽ خدا جي ماڻهن جي نجات.</w:t>
      </w:r>
    </w:p>
    <w:p>
      <w:r xmlns:w="http://schemas.openxmlformats.org/wordprocessingml/2006/main">
        <w:t xml:space="preserve">ڌرتيءَ جي مٽيءَ مان ڪيترن جي بيدار ٿيڻ جي پيشنگوئي دائمي زندگي يا شرمساريءَ تائين.</w:t>
      </w:r>
    </w:p>
    <w:p>
      <w:r xmlns:w="http://schemas.openxmlformats.org/wordprocessingml/2006/main">
        <w:t xml:space="preserve">ختم ٿيڻ تائين نبوت جي لفظن کي سيل ڪرڻ جي هدايت.</w:t>
      </w:r>
    </w:p>
    <w:p>
      <w:r xmlns:w="http://schemas.openxmlformats.org/wordprocessingml/2006/main">
        <w:t xml:space="preserve">انهن واقعن جي مدت بابت آسماني مخلوق جي وچ ۾ بحث.</w:t>
      </w:r>
    </w:p>
    <w:p>
      <w:r xmlns:w="http://schemas.openxmlformats.org/wordprocessingml/2006/main">
        <w:t xml:space="preserve">يقين ڏياريو ته لفظ آخري وقت تائين مهربند رهندا.</w:t>
      </w:r>
    </w:p>
    <w:p>
      <w:r xmlns:w="http://schemas.openxmlformats.org/wordprocessingml/2006/main">
        <w:t xml:space="preserve">ڏينهن جي آخر ۾ دانيال لاء آرام ۽ وراثت جو واعدو.</w:t>
      </w:r>
    </w:p>
    <w:p/>
    <w:p>
      <w:r xmlns:w="http://schemas.openxmlformats.org/wordprocessingml/2006/main">
        <w:t xml:space="preserve">دانيال جو هي باب آخر وقت، جيئري ٿيڻ، ۽ خدا جي ماڻهن جي آخري منزل تي ڌيان ڏيڻ سان ڪتاب کي ختم ڪري ٿو. اهو هڪ عظيم مصيبت جي وقت جو ذڪر ڪري ٿو، تاريخ ۾ بي مثال، جنهن دوران خدا جي ماڻهن کي پهچايو ويندو ۽ جن جا نالا ڪتاب ۾ لکيل آهن انهن کي بچايو ويندو. فرشتي قاصد دانيال کي ٻڌائي ٿو ته ڪيترائي جيڪي زمين جي مٽي ۾ ننڊ ۾ جاڳندا، ڪي دائمي زندگي ۽ ٻيا شرم ۽ دائمي حقارت لاء. دانيال کي هدايت ڪئي وئي آهي ته نبوت جي لفظن کي مهر ڪيو وڃي جيستائين آخر جي وقت تائين جڏهن علم وڌندو. دانيال ٻن آسماني مخلوقن کي انهن واقعن جي مدت بابت بحث ڪندي ڏسي ٿو، ۽ هو فرشتي قاصد کي ٻيهر ڳالهائيندو ٻڌي ٿو، اهو چوڻ آهي ته لفظن کي ختم ٿيڻ جي وقت تائين مهر ڪيو وڃي. ڪيترائي پاڪ ڪيا ويندا، اڇا ڪيا ويندا ۽ سڌريل، پر بدڪار بدڪاري سان ڪم ڪندا رھندا. قاصد دانيال کي يقين ڏياريو ته هو آرام ڪندو ۽ اٿندو پنهنجي مختص ڪيل ورثي کي حاصل ڪرڻ لاء ڏينهن جي آخر ۾. هي باب وڏي مصيبت جي منهن ۾ ثابت قدمي جي اهميت ۽ آخري وقت ۾ خدا جي بادشاهي جي آخري فتح تي زور ڏئي ٿو.</w:t>
      </w:r>
    </w:p>
    <w:p/>
    <w:p>
      <w:r xmlns:w="http://schemas.openxmlformats.org/wordprocessingml/2006/main">
        <w:t xml:space="preserve">دانيال 12:1 ۽ اُن وقت مائيڪل اُٿندو، اھو وڏو شهزادو جيڪو تنھنجي قوم جي ٻارن لاءِ بيٺو آھي، ۽ ھڪڙو مصيبت جو وقت ايندو، جھڙو ڪڏھن بہ ڪونہ آيو ھو، جڏھن کان ھن وقت تائين ڪا قوم ھئي. ان وقت توهان جي ماڻهن کي پهچايو ويندو، هر هڪ جيڪو ڪتاب ۾ لکيل هوندو.</w:t>
      </w:r>
    </w:p>
    <w:p/>
    <w:p>
      <w:r xmlns:w="http://schemas.openxmlformats.org/wordprocessingml/2006/main">
        <w:t xml:space="preserve">وڏي مصيبت جي وقت، مائيڪل، عظيم شهزادي، خدا جي ماڻهن جي ٻارن لاء اٿي بيٺو. جيڪي ڪتاب ۾ لکيل آهن سي هن مصيبت مان بچي ويندا.</w:t>
      </w:r>
    </w:p>
    <w:p/>
    <w:p>
      <w:r xmlns:w="http://schemas.openxmlformats.org/wordprocessingml/2006/main">
        <w:t xml:space="preserve">1. مصيبت جي وقت ۾ خدا جي حفاظت</w:t>
      </w:r>
    </w:p>
    <w:p/>
    <w:p>
      <w:r xmlns:w="http://schemas.openxmlformats.org/wordprocessingml/2006/main">
        <w:t xml:space="preserve">2. نجات جو واعدو</w:t>
      </w:r>
    </w:p>
    <w:p/>
    <w:p>
      <w:r xmlns:w="http://schemas.openxmlformats.org/wordprocessingml/2006/main">
        <w:t xml:space="preserve">1. يسعياه 43: 2 جڏهن تون پاڻيءَ مان لنگهندين ته مان توسان گڏ هوندس. ۽ جڏهن توهان دريائن مان لنگهندا آهيو، اهي توهان کي نه ڇڪيندا. جڏهن توهان باھ ذريعي هلندا، توهان کي ساڙيو نه ويندو. شعلا توهان کي باهه نه ڏيندو.</w:t>
      </w:r>
    </w:p>
    <w:p/>
    <w:p>
      <w:r xmlns:w="http://schemas.openxmlformats.org/wordprocessingml/2006/main">
        <w:t xml:space="preserve">2.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دانيال 12:2 ۽ انھن مان گھڻا جيڪي ڌرتيءَ جي مٽيءَ ۾ سمايل آھن سي جاڳندا، ڪي ھميشہ جي زندگيءَ لاءِ، ۽ ڪي شرمساريءَ ۽ ابدي حقارت لاءِ.</w:t>
      </w:r>
    </w:p>
    <w:p/>
    <w:p>
      <w:r xmlns:w="http://schemas.openxmlformats.org/wordprocessingml/2006/main">
        <w:t xml:space="preserve">مئل وري جيئرا ڪيا ويندا، ڪي دائمي زندگي لاءِ ۽ ڪي شرم ۽ ابدي حقارت لاءِ.</w:t>
      </w:r>
    </w:p>
    <w:p/>
    <w:p>
      <w:r xmlns:w="http://schemas.openxmlformats.org/wordprocessingml/2006/main">
        <w:t xml:space="preserve">1. مئلن جو جيئرو ٿيڻ ۽ اسان جي زندگين تي ان جا اثر</w:t>
      </w:r>
    </w:p>
    <w:p/>
    <w:p>
      <w:r xmlns:w="http://schemas.openxmlformats.org/wordprocessingml/2006/main">
        <w:t xml:space="preserve">2. قيامت جي روشني ۾ صالح زندگي گذارڻ جي اهميت</w:t>
      </w:r>
    </w:p>
    <w:p/>
    <w:p>
      <w:r xmlns:w="http://schemas.openxmlformats.org/wordprocessingml/2006/main">
        <w:t xml:space="preserve">يوحنا 5:28-28 جن بڇڙا ڪم ڪيا آھن تن جي مذمت ڪئي ويندي.</w:t>
      </w:r>
    </w:p>
    <w:p/>
    <w:p>
      <w:r xmlns:w="http://schemas.openxmlformats.org/wordprocessingml/2006/main">
        <w:t xml:space="preserve">ڪرنٿين 15:51-52 SCLNT - ”ٻڌو، آءٌ اوھان کي ھڪڙو اسرار ٻڌايان ٿو: اسين سڀ ننڊ نه ڪنداسين، پر اسين سڀ ھڪدم بدلجي وينداسين، اکين جي چمڪ ۾، آخري صور ۾. آواز ڏيندو، مئل جيئرا ڪيا ويندا غير فاني، ۽ اسان بدلجي وينداسين."</w:t>
      </w:r>
    </w:p>
    <w:p/>
    <w:p>
      <w:r xmlns:w="http://schemas.openxmlformats.org/wordprocessingml/2006/main">
        <w:t xml:space="preserve">دانيال 12:3 ۽ اھي جيڪي عقلمند آھن سي آسمان جي چمڪ وانگر چمڪندا. ۽ اُھي جيڪي گھڻن کي سچائيءَ ڏانھن موڙيندا آھن ستارن وانگر ھميشه لاءِ.</w:t>
      </w:r>
    </w:p>
    <w:p/>
    <w:p>
      <w:r xmlns:w="http://schemas.openxmlformats.org/wordprocessingml/2006/main">
        <w:t xml:space="preserve">عقلمندن کي دائمي شان سان نوازيو ويندو، جڏهن ته جيڪي ٻين کي صداقت ڏانهن وٺي ويندا آهن اهي ستارن وانگر چمڪندا.</w:t>
      </w:r>
    </w:p>
    <w:p/>
    <w:p>
      <w:r xmlns:w="http://schemas.openxmlformats.org/wordprocessingml/2006/main">
        <w:t xml:space="preserve">1: اسان کي عقلمند ٿيڻ جي ڪوشش ڪرڻ گهرجي ۽ ٻين کي نيڪيءَ ڏانهن وٺي وڃڻ جي ڪوشش ڪرڻ گهرجي، ڇو ته پوءِ اسان کي ابدي شان سان نوازيو ويندو.</w:t>
      </w:r>
    </w:p>
    <w:p/>
    <w:p>
      <w:r xmlns:w="http://schemas.openxmlformats.org/wordprocessingml/2006/main">
        <w:t xml:space="preserve">2: اسان ٻين لاءِ روشني بڻجي سگهون ٿا، انهن کي سچائي ڏانهن وٺي وڃي ۽ انهن کي جلال جو رستو ڏيکاري.</w:t>
      </w:r>
    </w:p>
    <w:p/>
    <w:p>
      <w:r xmlns:w="http://schemas.openxmlformats.org/wordprocessingml/2006/main">
        <w:t xml:space="preserve">1: متي 5: 14-16 تون دنيا جو نور آهين. ٽڪريءَ تي ٺهيل شهر لڪائي نه ٿو سگهجي. نه ته ماڻهو ڏيئو ٻاري ٿانوَ هيٺان رکي. ان جي بدران اھي ان کي پنھنجي اسٽينڊ تي رکندا آھن، ۽ اھو گھر ۾ سڀني کي روشني ڏئي ٿو. ساڳيءَ طرح، پنھنجي روشنيءَ کي ٻين جي اڳيان چمڪايو، تہ جيئن اھي اوھان جا چڱا ڪم ڏسن ۽ اوھان جي آسماني پيءُ جي واکاڻ ڪن.</w:t>
      </w:r>
    </w:p>
    <w:p/>
    <w:p>
      <w:r xmlns:w="http://schemas.openxmlformats.org/wordprocessingml/2006/main">
        <w:t xml:space="preserve">رومين 10:14-15 SCLNT - پوءِ ھو انھيءَ کي ڪيئن سڏي سگھندا جنھن تي ھنن ايمان نہ آندو آھي؟ ۽ اُھي اُن تي ڪيئن ايمان آڻيندا جنھن جو اُنھن نه ٻڌو آھي؟ ۽ اھي ڪيئن ٻڌي سگھندا بغير ڪنھن جي انھن کي تبليغ ڪرڻ کان سواء؟ ۽ ڪو به ڪيئن تبليغ ڪري سگهي ٿو جيستائين اهي نه موڪليا وڃن؟ جيئن لکيل آهي ته: خوشخبري آڻيندڙن جا پير ڪيڏا خوبصورت آهن!</w:t>
      </w:r>
    </w:p>
    <w:p/>
    <w:p>
      <w:r xmlns:w="http://schemas.openxmlformats.org/wordprocessingml/2006/main">
        <w:t xml:space="preserve">دانيال 12:4 پر تون، اي دانيال، لفظن کي بند ڪر، ۽ ڪتاب کي بند ڪر، آخر جي وقت تائين، ڪيترائي گھڻا ڊوڙندا ويندا، ۽ ڄاڻ وڌندي.</w:t>
      </w:r>
    </w:p>
    <w:p/>
    <w:p>
      <w:r xmlns:w="http://schemas.openxmlformats.org/wordprocessingml/2006/main">
        <w:t xml:space="preserve">دانيال جو ڪتاب وقت جي آخر تائين مهر ڪيو ويندو، جڏهن ڪيترائي سفر ڪندا ۽ علم وڌندا.</w:t>
      </w:r>
    </w:p>
    <w:p/>
    <w:p>
      <w:r xmlns:w="http://schemas.openxmlformats.org/wordprocessingml/2006/main">
        <w:t xml:space="preserve">1. علم کي وڌائڻ جي اهميت - دانيال 12: 4</w:t>
      </w:r>
    </w:p>
    <w:p/>
    <w:p>
      <w:r xmlns:w="http://schemas.openxmlformats.org/wordprocessingml/2006/main">
        <w:t xml:space="preserve">2. سمجھڻ جي وقت جي آخر - دانيال 12: 4</w:t>
      </w:r>
    </w:p>
    <w:p/>
    <w:p>
      <w:r xmlns:w="http://schemas.openxmlformats.org/wordprocessingml/2006/main">
        <w:t xml:space="preserve">1. امثال 4: 7 - "دانش جي شروعات هي آهي: حڪمت حاصل ڪريو، ۽ جيڪو توهان کي حاصل ڪيو سو بصيرت حاصل ڪريو"</w:t>
      </w:r>
    </w:p>
    <w:p/>
    <w:p>
      <w:r xmlns:w="http://schemas.openxmlformats.org/wordprocessingml/2006/main">
        <w:t xml:space="preserve">2. واعظ 1:18 - "ڇاڪاڻ ته گهڻي ڏاهپ ۾ تمام گهڻي تڪليف آهي، ۽ جيڪو علم وڌائي ٿو سو ڏک وڌائي ٿو."</w:t>
      </w:r>
    </w:p>
    <w:p/>
    <w:p>
      <w:r xmlns:w="http://schemas.openxmlformats.org/wordprocessingml/2006/main">
        <w:t xml:space="preserve">دانيال 12:5 پوءِ مون دانيال ڏٺو تہ ٻيا ٻه بيٺا ھئا، ھڪڙو درياھ جي ڪناري تي ۽ ٻيو درياھ جي ڪناري تي.</w:t>
      </w:r>
    </w:p>
    <w:p/>
    <w:p>
      <w:r xmlns:w="http://schemas.openxmlformats.org/wordprocessingml/2006/main">
        <w:t xml:space="preserve">لنگر بيان ڪري ٿو ته هڪ فرشتي درياء جي ٻنهي پاسن تي بيٺو آهي.</w:t>
      </w:r>
    </w:p>
    <w:p/>
    <w:p>
      <w:r xmlns:w="http://schemas.openxmlformats.org/wordprocessingml/2006/main">
        <w:t xml:space="preserve">1. عاجزي جي اهميت - ڪيئن يسوع اسان جي زندگين جي سرپرست طور بيٺو آهي</w:t>
      </w:r>
    </w:p>
    <w:p/>
    <w:p>
      <w:r xmlns:w="http://schemas.openxmlformats.org/wordprocessingml/2006/main">
        <w:t xml:space="preserve">2. ايمان جي طاقت - ڪيئن فرشتن جي موجودگي خدا جي محبت جي ياد ڏياريندڙ طور ڪم ڪري سگهي ٿي</w:t>
      </w:r>
    </w:p>
    <w:p/>
    <w:p>
      <w:r xmlns:w="http://schemas.openxmlformats.org/wordprocessingml/2006/main">
        <w:t xml:space="preserve">1. يسعياه 43: 2 - "جڏهن تون پاڻيءَ مان لنگهندين، مان توسان گڏ ھوندس، ۽ جڏھن تون دريائن مان لنگھندين، تڏھن اھي تو تي نه جھليندا، ڇالاءِ⁠جو آءٌ خداوند تنھنجو خدا آھيان، بني اسرائيل جو پاڪ ذات. تنهنجو ڇوٽڪارو ڏيندڙ“</w:t>
      </w:r>
    </w:p>
    <w:p/>
    <w:p>
      <w:r xmlns:w="http://schemas.openxmlformats.org/wordprocessingml/2006/main">
        <w:t xml:space="preserve">2. زبور 46: 1-3 - "خدا اسان جي پناهه ۽ طاقت آهي، مصيبت ۾ هميشه موجود مدد، تنهن ڪري اسين نه ڊڄنداسين، جيتوڻيڪ زمين رستو ڏئي ٿي ۽ جبل سمنڊ جي دل ۾ ڪري ٿو، جيتوڻيڪ ان جو پاڻي. گجگوڙ ۽ جھاگ ۽ جبل انهن جي اڀرڻ سان لرزندا آهن“</w:t>
      </w:r>
    </w:p>
    <w:p/>
    <w:p>
      <w:r xmlns:w="http://schemas.openxmlformats.org/wordprocessingml/2006/main">
        <w:t xml:space="preserve">دانيال 12:6 پوءِ ھڪڙي ماڻھوءَ کي چادر پھرائي، جيڪو درياھھ جي پاڻيءَ تي ھو، کيس چيو تہ ”ڪيترو ڏينھن ٿيندو انھن عجائبات جي پڄاڻي؟</w:t>
      </w:r>
    </w:p>
    <w:p/>
    <w:p>
      <w:r xmlns:w="http://schemas.openxmlformats.org/wordprocessingml/2006/main">
        <w:t xml:space="preserve">ڪپڙي ۾ پيل هڪ ماڻهوءَ کان پڇيو ويو ته عجائبات جي پڄاڻيءَ تائين اهو ڪيترو ڊگهو ٿيندو.</w:t>
      </w:r>
    </w:p>
    <w:p/>
    <w:p>
      <w:r xmlns:w="http://schemas.openxmlformats.org/wordprocessingml/2006/main">
        <w:t xml:space="preserve">1. مشڪل وقت ۾ ڪيئن صبر ڪجي - دانيال 12:6</w:t>
      </w:r>
    </w:p>
    <w:p/>
    <w:p>
      <w:r xmlns:w="http://schemas.openxmlformats.org/wordprocessingml/2006/main">
        <w:t xml:space="preserve">2. ايمان جي طاقت - دانيال 12: 6</w:t>
      </w:r>
    </w:p>
    <w:p/>
    <w:p>
      <w:r xmlns:w="http://schemas.openxmlformats.org/wordprocessingml/2006/main">
        <w:t xml:space="preserve">1. حبڪوڪ 2: 3 - "ڇاڪاڻ ته خواب اڃا مقرر وقت تائين آهي، پر آخر ۾ اهو ڳالهائيندو، ۽ ڪوڙ نه ڪندو: جيتوڻيڪ اهو دير ٿي وڃي، ان جو انتظار ڪريو؛ ڇاڪاڻ ته اهو ضرور ايندو، اهو دير نه ڪندو."</w:t>
      </w:r>
    </w:p>
    <w:p/>
    <w:p>
      <w:r xmlns:w="http://schemas.openxmlformats.org/wordprocessingml/2006/main">
        <w:t xml:space="preserve">2. روميون 8:18 - "ڇاڪاڻ ته مان سمجهان ٿو ته هن وقت جي مصيبتن جي مقابلي جي لائق نه آهن، جيڪو اسان تي ظاهر ڪيو ويندو."</w:t>
      </w:r>
    </w:p>
    <w:p/>
    <w:p>
      <w:r xmlns:w="http://schemas.openxmlformats.org/wordprocessingml/2006/main">
        <w:t xml:space="preserve">دانيال 12:7 پوءِ مون انھيءَ ماڻھوءَ کي ٻڌو، جنھن جو ڪپڙو ڪپڙو ھو، جيڪو درياءَ جي پاڻيءَ تي ھو، جڏھن ھن پنھنجو ساڄو ۽ کاٻو ھٿ آسمان ڏانھن جھليو، ۽ انھيءَ جو قسم کڻندو ھو، جيڪو ھميشہ جيئرو رھندو. وقت، وقت، ۽ اڌ؛ ۽ جڏھن ھو پاڪ ماڻھن جي طاقت کي ٽٽڻ جو ڪم پورو ڪري، اھي سڀ شيون ختم ٿي وينديون.</w:t>
      </w:r>
    </w:p>
    <w:p/>
    <w:p>
      <w:r xmlns:w="http://schemas.openxmlformats.org/wordprocessingml/2006/main">
        <w:t xml:space="preserve">ڪپڙي ۾ پيل ماڻهو قسم کنيو ته اهو هڪ وقت، وقت ۽ اڌ ٿيندو جيستائين مقدس ماڻهن جي طاقت پکڙجي ويندي ۽ شيون ختم نه ٿينديون.</w:t>
      </w:r>
    </w:p>
    <w:p/>
    <w:p>
      <w:r xmlns:w="http://schemas.openxmlformats.org/wordprocessingml/2006/main">
        <w:t xml:space="preserve">1. پاڪ ماڻهن جي طاقت: خدا جي طاقت ۽ حفاظت</w:t>
      </w:r>
    </w:p>
    <w:p/>
    <w:p>
      <w:r xmlns:w="http://schemas.openxmlformats.org/wordprocessingml/2006/main">
        <w:t xml:space="preserve">2. وقت، وقت ۽ اڌ: ان جو ڇا مطلب آهي ۽ اهو اسان جي زندگين تي ڪيئن اثر انداز ٿئي ٿو؟</w:t>
      </w:r>
    </w:p>
    <w:p/>
    <w:p>
      <w:r xmlns:w="http://schemas.openxmlformats.org/wordprocessingml/2006/main">
        <w:t xml:space="preserve">1. Deuteronomy 7: 6-9 - ڇالاءِ⁠جو تون خداوند پنھنجي خدا لاءِ ھڪڙو پاڪ قوم آھين: خداوند توھان جي خدا توھان کي پنھنجي لاءِ خاص ماڻھو ٿيڻ لاءِ چونڊيو آھي، انھن سڀني ماڻھن کان جيڪي زمين تي آھن.</w:t>
      </w:r>
    </w:p>
    <w:p/>
    <w:p>
      <w:r xmlns:w="http://schemas.openxmlformats.org/wordprocessingml/2006/main">
        <w:t xml:space="preserve">رومين 8:31-34 SCLNT - پوءِ انھن ڳالھين کي اسين ڇا چئون؟ جيڪڏهن خدا اسان لاءِ آهي ته ڪير اسان جي خلاف ٿي سگهي ٿو؟</w:t>
      </w:r>
    </w:p>
    <w:p/>
    <w:p>
      <w:r xmlns:w="http://schemas.openxmlformats.org/wordprocessingml/2006/main">
        <w:t xml:space="preserve">دانيال 12:8 مون ٻڌو، پر سمجھي نہ سگھيو، پوءِ مون چيو تہ ”اي منھنجا پالڻھار، انھن ڳالھين جي پڇاڙي ڇا ٿيندي؟</w:t>
      </w:r>
    </w:p>
    <w:p/>
    <w:p>
      <w:r xmlns:w="http://schemas.openxmlformats.org/wordprocessingml/2006/main">
        <w:t xml:space="preserve">اقتباس سوالن جي باري ۾ آهي ته واقعن جو نتيجو ڇا ٿيندو.</w:t>
      </w:r>
    </w:p>
    <w:p/>
    <w:p>
      <w:r xmlns:w="http://schemas.openxmlformats.org/wordprocessingml/2006/main">
        <w:t xml:space="preserve">1. خدا جي منصوبي تي ڀروسو ڪرڻ: اهو ڄاڻڻ ته، نتيجو ڪنهن به صورت ۾، خدا جي قبضي ۾ آهي.</w:t>
      </w:r>
    </w:p>
    <w:p/>
    <w:p>
      <w:r xmlns:w="http://schemas.openxmlformats.org/wordprocessingml/2006/main">
        <w:t xml:space="preserve">2. پڇو ۽ توھان حاصل ڪندا: ايمان ۽ صبر سان خدا کان جواب ڳولڻ.</w:t>
      </w:r>
    </w:p>
    <w:p/>
    <w:p>
      <w:r xmlns:w="http://schemas.openxmlformats.org/wordprocessingml/2006/main">
        <w:t xml:space="preserve">1. يرمياه 29:11-13 - ڇاڪاڻ ته مون کي خبر آهي ته مون وٽ توهان لاءِ جيڪي منصوبا آهن، رب فرمائي ٿو، ڀلائي لاءِ منصوبا آهن نه برائي لاءِ، توهان کي مستقبل ۽ اميد ڏيڻ لاءِ.</w:t>
      </w:r>
    </w:p>
    <w:p/>
    <w:p>
      <w:r xmlns:w="http://schemas.openxmlformats.org/wordprocessingml/2006/main">
        <w:t xml:space="preserve">يعقوب 1:5-6 SCLNT - جيڪڏھن اوھان مان ڪنھن ۾ دانائيءَ جي گھٽتائي آھي، تہ اھو خدا کان گھري، جيڪو سخاوت سان سڀني کي بي⁠عزتي ڏئي ٿو، تہ کيس اھو ڏنو ويندو.</w:t>
      </w:r>
    </w:p>
    <w:p/>
    <w:p>
      <w:r xmlns:w="http://schemas.openxmlformats.org/wordprocessingml/2006/main">
        <w:t xml:space="preserve">دانيال 12:9 فَقَالَ: ”وڃ، وڃ، دانيال، ڇالاءِ⁠جو ڳالھيون بند آھن ۽ بند ٿيل آھن آخر تائين.</w:t>
      </w:r>
    </w:p>
    <w:p/>
    <w:p>
      <w:r xmlns:w="http://schemas.openxmlformats.org/wordprocessingml/2006/main">
        <w:t xml:space="preserve">دانيال جا لفظ آخر تائين بند ٿيل آهن.</w:t>
      </w:r>
    </w:p>
    <w:p/>
    <w:p>
      <w:r xmlns:w="http://schemas.openxmlformats.org/wordprocessingml/2006/main">
        <w:t xml:space="preserve">1: ھاڻي رھيو آھي: قدر ڪرڻ جيڪو اسان وٽ ھاڻي آھي</w:t>
      </w:r>
    </w:p>
    <w:p/>
    <w:p>
      <w:r xmlns:w="http://schemas.openxmlformats.org/wordprocessingml/2006/main">
        <w:t xml:space="preserve">2: صبر سان انتظار ڪرڻ: اهو ڄاڻڻ ته خدا جو وقت پورو آهي</w:t>
      </w:r>
    </w:p>
    <w:p/>
    <w:p>
      <w:r xmlns:w="http://schemas.openxmlformats.org/wordprocessingml/2006/main">
        <w:t xml:space="preserve">1: واعظ 3:1-8</w:t>
      </w:r>
    </w:p>
    <w:p/>
    <w:p>
      <w:r xmlns:w="http://schemas.openxmlformats.org/wordprocessingml/2006/main">
        <w:t xml:space="preserve">2: جيمس 5:7-8</w:t>
      </w:r>
    </w:p>
    <w:p/>
    <w:p>
      <w:r xmlns:w="http://schemas.openxmlformats.org/wordprocessingml/2006/main">
        <w:t xml:space="preserve">دانيال 12:10 گھڻن کي پاڪ ڪيو ويندو، ۽ اڇو ڪيو ويندو، ۽ آزمايو ويندو. پر بڇڙا بڇڙا ڪم ڪندا، ۽ بڇڙن مان ڪو بہ نہ سمجھندو. پر عقلمند سمجھندا.</w:t>
      </w:r>
    </w:p>
    <w:p/>
    <w:p>
      <w:r xmlns:w="http://schemas.openxmlformats.org/wordprocessingml/2006/main">
        <w:t xml:space="preserve">گھڻا پاڪ ڪيا ويندا ۽ آزمايا ويندا، پر بڇڙا بڇڙا رھندا ۽ رڳو عقل وارا سمجھندا.</w:t>
      </w:r>
    </w:p>
    <w:p/>
    <w:p>
      <w:r xmlns:w="http://schemas.openxmlformats.org/wordprocessingml/2006/main">
        <w:t xml:space="preserve">1: اسان کي هميشه عقلمند ۽ سمجھدار ٿيڻ جي ڪوشش ڪرڻ گهرجي، ته جيئن اسان کي پاڪ ۽ آزمائي سگهجي.</w:t>
      </w:r>
    </w:p>
    <w:p/>
    <w:p>
      <w:r xmlns:w="http://schemas.openxmlformats.org/wordprocessingml/2006/main">
        <w:t xml:space="preserve">2: خدا جي محبت لامحدود آهي، ۽ جيڪي عقلمند آهن انهن کي پاڪ ڪيو ويندو ۽ آزمايو ويندو، جيتوڻيڪ بڇڙائي جي ذريعي رهي سگهي ٿو.</w:t>
      </w:r>
    </w:p>
    <w:p/>
    <w:p>
      <w:r xmlns:w="http://schemas.openxmlformats.org/wordprocessingml/2006/main">
        <w:t xml:space="preserve">1: يسعياه 8:20 - "شريعت ۽ شاھدي ڏانھن: جيڪڏھن اھي ھن ڳالھھ جي مطابق نه ڳالھائيندا آھن، اھو اھو آھي جو انھن ۾ روشني نه آھي."</w:t>
      </w:r>
    </w:p>
    <w:p/>
    <w:p>
      <w:r xmlns:w="http://schemas.openxmlformats.org/wordprocessingml/2006/main">
        <w:t xml:space="preserve">يعقوب 1:2-4 SCLNT - ”اي منھنجا ڀائرو، جڏھن اوھان کي مختلف قسمن جون آزمائشون ملنديون، تڏھن خوشي سمجھو، ڇالاءِ⁠جو اوھين ڄاڻو ٿا تہ اوھان جي ايمان جي آزمائش ثابت قدمي پيدا ڪري ٿي، ۽ ثابت قدميءَ جو پورو اثر ٿئي، تہ جيئن اوھين ثابت قدم رھو. ڪامل ۽ مڪمل، ڪنهن به شيءِ ۾ گهٽتائي نه آهي.</w:t>
      </w:r>
    </w:p>
    <w:p/>
    <w:p>
      <w:r xmlns:w="http://schemas.openxmlformats.org/wordprocessingml/2006/main">
        <w:t xml:space="preserve">دانيال 12:11 ۽ جڏھن کان وٺي روزانو قربان ڪيو ويندو، ۽ گھڻائي واري شيء جيڪا ويران ڪري ٿي، اتي ھڪڙو ھزار 299 ڏينھن ٿيندا.</w:t>
      </w:r>
    </w:p>
    <w:p/>
    <w:p>
      <w:r xmlns:w="http://schemas.openxmlformats.org/wordprocessingml/2006/main">
        <w:t xml:space="preserve">دانيال 12:11 اڳڪٿي ڪري ٿو 1,290 ڏينهن جي مدت کان وٺي روزاني قرباني کي هٽايو ويندو آهي ۽ بيشمار نفرت جو ٺهرايو ويندو آهي.</w:t>
      </w:r>
    </w:p>
    <w:p/>
    <w:p>
      <w:r xmlns:w="http://schemas.openxmlformats.org/wordprocessingml/2006/main">
        <w:t xml:space="preserve">1. نبوت جو روح: سمجھڻ دانيال 12:11</w:t>
      </w:r>
    </w:p>
    <w:p/>
    <w:p>
      <w:r xmlns:w="http://schemas.openxmlformats.org/wordprocessingml/2006/main">
        <w:t xml:space="preserve">2. رب جي ڏينهن لاءِ تياري: لمحي لاءِ رهڻ</w:t>
      </w:r>
    </w:p>
    <w:p/>
    <w:p>
      <w:r xmlns:w="http://schemas.openxmlformats.org/wordprocessingml/2006/main">
        <w:t xml:space="preserve">1. يسعياه 2:12 - لشڪر جي پالڻھار جو ڏينھن ھر ھڪ تي ھوندو جيڪو مغرور ۽ بلند آھي، ۽ ھر ھڪ مٿان جيڪو مٿي ڪيو ويندو. ۽ هن کي هيٺ آندو ويندو.</w:t>
      </w:r>
    </w:p>
    <w:p/>
    <w:p>
      <w:r xmlns:w="http://schemas.openxmlformats.org/wordprocessingml/2006/main">
        <w:t xml:space="preserve">2. مڪاشفو 3:10 - ڇاڪاڻ⁠تہ تو منھنجي صبر جي ڳالھ تي عمل ڪيو آھي، تنھنڪري آءٌ بہ تو کي آزمائش جي ان گھڙيءَ کان بچائيندس، جيڪا سڄي دنيا تي ايندي، انھن کي آزمائڻ لاءِ جيڪي زمين تي رھندا آھن.</w:t>
      </w:r>
    </w:p>
    <w:p/>
    <w:p>
      <w:r xmlns:w="http://schemas.openxmlformats.org/wordprocessingml/2006/main">
        <w:t xml:space="preserve">دانيال 12:12 سڀاڳو آھي اھو جيڪو انتظار ڪري ٿو ۽ اچي ٿو ھزار ٽي سؤ پنجٽيھن ڏينھن تائين.</w:t>
      </w:r>
    </w:p>
    <w:p/>
    <w:p>
      <w:r xmlns:w="http://schemas.openxmlformats.org/wordprocessingml/2006/main">
        <w:t xml:space="preserve">هي آيت صبر ۽ استقامت جي اهميت تي زور ڏئي ٿي جيئن خدا جا وفادار پيروڪار وقت جي آخر جو انتظار ڪندا آهن.</w:t>
      </w:r>
    </w:p>
    <w:p/>
    <w:p>
      <w:r xmlns:w="http://schemas.openxmlformats.org/wordprocessingml/2006/main">
        <w:t xml:space="preserve">1. مسيحي زندگي ۾ صبر جو قدر</w:t>
      </w:r>
    </w:p>
    <w:p/>
    <w:p>
      <w:r xmlns:w="http://schemas.openxmlformats.org/wordprocessingml/2006/main">
        <w:t xml:space="preserve">2. مصيبت جي منهن ۾ ثابت قدمي: دانيال 12:12 کان سبق</w:t>
      </w:r>
    </w:p>
    <w:p/>
    <w:p>
      <w:r xmlns:w="http://schemas.openxmlformats.org/wordprocessingml/2006/main">
        <w:t xml:space="preserve">1. جيمس 5: 7-11 - ڏک ۾ صبر</w:t>
      </w:r>
    </w:p>
    <w:p/>
    <w:p>
      <w:r xmlns:w="http://schemas.openxmlformats.org/wordprocessingml/2006/main">
        <w:t xml:space="preserve">2. يسعياه 40:31 - زندگي جي سفر لاء برداشت ۽ طاقت</w:t>
      </w:r>
    </w:p>
    <w:p/>
    <w:p>
      <w:r xmlns:w="http://schemas.openxmlformats.org/wordprocessingml/2006/main">
        <w:t xml:space="preserve">دانيال 12:13 پر تون آخرت تائين پنھنجي رستي تي وڃ، ڇالاءِ⁠جو تون آرام ڪندين ۽ ڏينھن جي پڇاڙيءَ ۾ پنھنجي جاءِ تي بيھي رھندين.</w:t>
      </w:r>
    </w:p>
    <w:p/>
    <w:p>
      <w:r xmlns:w="http://schemas.openxmlformats.org/wordprocessingml/2006/main">
        <w:t xml:space="preserve">دانيال کي هڪ پيشنگوئي ڏني وئي آهي ته هو آرام ڪندو ۽ ڏينهن جي آخر ۾ پنهنجي جاء تي بيٺو.</w:t>
      </w:r>
    </w:p>
    <w:p/>
    <w:p>
      <w:r xmlns:w="http://schemas.openxmlformats.org/wordprocessingml/2006/main">
        <w:t xml:space="preserve">1. ابدي آرام جو واعدو: آخري وقت لاءِ ڪيئن تياري ڪجي</w:t>
      </w:r>
    </w:p>
    <w:p/>
    <w:p>
      <w:r xmlns:w="http://schemas.openxmlformats.org/wordprocessingml/2006/main">
        <w:t xml:space="preserve">2. اسٽينڊنگ ان لاٽ: وفاداري جي زندگي ڪيئن گذاريو</w:t>
      </w:r>
    </w:p>
    <w:p/>
    <w:p>
      <w:r xmlns:w="http://schemas.openxmlformats.org/wordprocessingml/2006/main">
        <w:t xml:space="preserve">1. روميون 8: 18-39 - جلال جي اميد</w:t>
      </w:r>
    </w:p>
    <w:p/>
    <w:p>
      <w:r xmlns:w="http://schemas.openxmlformats.org/wordprocessingml/2006/main">
        <w:t xml:space="preserve">2. عبرانيون 4:1-11 - خدا جي ماڻھن لاءِ آرام جو واعدو</w:t>
      </w:r>
    </w:p>
    <w:p/>
    <w:p>
      <w:r xmlns:w="http://schemas.openxmlformats.org/wordprocessingml/2006/main">
        <w:t xml:space="preserve">هوسيا باب 1 هوسيا نبيءَ کي متعارف ڪرايو آهي ۽ هڪ علامتي داستان پيش ڪري ٿو جيڪو بني اسرائيل جي بي وفا ماڻهن سان خدا جي رشتي کي ظاهر ڪري ٿو. باب انهن جي روحاني زنا جي نتيجن ۽ مستقبل جي بحالي جي واعدي کي نمايان ڪري ٿو.</w:t>
      </w:r>
    </w:p>
    <w:p/>
    <w:p>
      <w:r xmlns:w="http://schemas.openxmlformats.org/wordprocessingml/2006/main">
        <w:t xml:space="preserve">1st پيراگراف: باب شروع ٿئي ٿو رب جي ڪلام سان هوشيا ڏانهن اچڻ، هن کي هدايت ڪري ٿو ته هو زنا جي زال کي وٺي ۽ وحشي اولاد پيدا ڪري، بني اسرائيل جي روحاني زنا جي علامت (Hosea 1: 2).</w:t>
      </w:r>
    </w:p>
    <w:p/>
    <w:p>
      <w:r xmlns:w="http://schemas.openxmlformats.org/wordprocessingml/2006/main">
        <w:t xml:space="preserve">2nd پيراگراف: هوسا گومر سان شادي ڪري ٿو، جيڪو کيس ٽي ٻار پيدا ڪري ٿو. ٻارن جا نالا خدا جي فيصلي ۽ بني اسرائيل جي بي وفائي جي نمائندگي ڪن ٿا: Jezreel، Lo-Ruhamah، ۽ Lo-Ami (Hosea 1: 3-9).</w:t>
      </w:r>
    </w:p>
    <w:p/>
    <w:p>
      <w:r xmlns:w="http://schemas.openxmlformats.org/wordprocessingml/2006/main">
        <w:t xml:space="preserve">3rd پيراگراف: نالو Jezreel جي شهر جي خونريزي لاء ياهو جي گھر تي خدا جي فيصلي کي ظاهر ڪري ٿو. نالو Lo-Rahamah اشارو ڪري ٿو ته خدا بني اسرائيل جي گھر تي رحم نه ڪندو. لو-امي جو نالو ظاهر ڪري ٿو ته اسرائيل هاڻي خدا جي قوم نه آهي (هوس 1: 4-9).</w:t>
      </w:r>
    </w:p>
    <w:p/>
    <w:p>
      <w:r xmlns:w="http://schemas.openxmlformats.org/wordprocessingml/2006/main">
        <w:t xml:space="preserve">4th پيراگراف: اسرائيل جي بي وفائي جي باوجود ۽ نتيجن کي منهن ڏيڻ جي باوجود، خدا مستقبل جي بحالي جو واعدو ڪيو. هو اعلان ڪري ٿو ته بني اسرائيلن جو تعداد سمنڊ جي ڪناري جي ريل جيتري بيشمار هوندو ۽ انهن کي سڏيو ويندو "زنده خدا جا پٽ" (Hosea 1: 10-11).</w:t>
      </w:r>
    </w:p>
    <w:p/>
    <w:p>
      <w:r xmlns:w="http://schemas.openxmlformats.org/wordprocessingml/2006/main">
        <w:t xml:space="preserve">تت ۾،</w:t>
      </w:r>
    </w:p>
    <w:p>
      <w:r xmlns:w="http://schemas.openxmlformats.org/wordprocessingml/2006/main">
        <w:t xml:space="preserve">Hosea باب 1 نبي Hosea کي متعارف ڪرايو آهي</w:t>
      </w:r>
    </w:p>
    <w:p>
      <w:r xmlns:w="http://schemas.openxmlformats.org/wordprocessingml/2006/main">
        <w:t xml:space="preserve">۽ هڪ علامتي داستان پيش ڪري ٿو جيڪو خدا جي لاڳاپي کي بي وفا اسرائيل سان ظاهر ڪري ٿو،</w:t>
      </w:r>
    </w:p>
    <w:p>
      <w:r xmlns:w="http://schemas.openxmlformats.org/wordprocessingml/2006/main">
        <w:t xml:space="preserve">انهن جي روحاني زنا جي نتيجن کي اجاگر ڪرڻ</w:t>
      </w:r>
    </w:p>
    <w:p>
      <w:r xmlns:w="http://schemas.openxmlformats.org/wordprocessingml/2006/main">
        <w:t xml:space="preserve">۽ مستقبل جي بحالي جو واعدو.</w:t>
      </w:r>
    </w:p>
    <w:p/>
    <w:p>
      <w:r xmlns:w="http://schemas.openxmlformats.org/wordprocessingml/2006/main">
        <w:t xml:space="preserve">هوسا جي هدايت آهي ته هو هارلوٽري جي زال سان شادي ڪري ۽ هارلوٽري جو اولاد پيدا ڪري.</w:t>
      </w:r>
    </w:p>
    <w:p>
      <w:r xmlns:w="http://schemas.openxmlformats.org/wordprocessingml/2006/main">
        <w:t xml:space="preserve">هوسا جي گومر سان شادي ۽ ٽن علامتي ٻارن جي پيدائش: جيزريل، لو-روحامه ۽ لو-امي.</w:t>
      </w:r>
    </w:p>
    <w:p>
      <w:r xmlns:w="http://schemas.openxmlformats.org/wordprocessingml/2006/main">
        <w:t xml:space="preserve">نالن جي اھميت جيڪي خدا جي فيصلي ۽ بني اسرائيل جي بي وفائي جي نمائندگي ڪن ٿا.</w:t>
      </w:r>
    </w:p>
    <w:p>
      <w:r xmlns:w="http://schemas.openxmlformats.org/wordprocessingml/2006/main">
        <w:t xml:space="preserve">مستقبل جي بحالي جو واعدو ۽ بني اسرائيل جي تعداد ۾ اضافو.</w:t>
      </w:r>
    </w:p>
    <w:p/>
    <w:p>
      <w:r xmlns:w="http://schemas.openxmlformats.org/wordprocessingml/2006/main">
        <w:t xml:space="preserve">هوشيا جو هي باب هوشيا نبيءَ کي متعارف ڪرايو آهي ۽ هڪ علامتي داستان پيش ڪري ٿو جيڪو بني اسرائيل جي بي وفا ماڻهن سان خدا جي رشتي کي ظاهر ڪري ٿو. هوسيا کي رب جي ڪلام جي هدايت ڪئي وئي آهي ته هو وحشي جي زال وٺي ۽ هاري جي اولاد کي، اسرائيل جي روحاني زنا جي علامت آهي. هن گومر نالي هڪ عورت سان شادي ڪئي، جنهن مان کيس ٽي ٻار ٿيا. ٻارن جا نالا، يزريل، لو-روحامه ۽ لو-امي، خدا جي فيصلي ۽ بني اسرائيل جي بيوفائي جي نمائندگي ڪن ٿا. يزريل جو نالو يزرل جي شهر ۾ خونريزي لاء ياهو جي گھر تي خدا جي فيصلي کي اشارو ڪري ٿو. نالو Lo-Rahamah اشارو ڪري ٿو ته خدا بني اسرائيل جي گھر تي رحم نه ڪندو. نالو لو-اممي اشارو ڪري ٿو ته اسرائيل کي هاڻي خدا جي قوم نه سمجهيو ويندو آهي. اسرائيل جي بي وفائي ۽ نتيجن جي باوجود انهن کي منهن ڏيڻ، خدا مستقبل جي بحالي جو واعدو ڪيو. هو اعلان ڪري ٿو ته بني اسرائيلن جو تعداد سمنڊ جي ڪناري جي ريل جيتري تعداد ۾ هوندو ۽ انهن کي سڏيو ويندو "زنده خدا جا پٽ". هي باب روحاني زنا جي نتيجن کي اجاگر ڪري ٿو ۽ خدا جي ماڻهن لاءِ مستقبل جي نجات ۽ بحالي جي اميد.</w:t>
      </w:r>
    </w:p>
    <w:p/>
    <w:p>
      <w:r xmlns:w="http://schemas.openxmlformats.org/wordprocessingml/2006/main">
        <w:t xml:space="preserve">هوشيا 1:1 خداوند جو ڪلام جيڪو يھوديہ جي بادشاھن عُزياه، يوتام، احز ۽ حزقياہ جي ڏينھن ۾ ۽ بني اسرائيل جي بادشاھہ يوآس جي پٽ يروبعام جي ڏينھن ۾ بيئريءَ جي پٽ ھوشيا ڏانھن پھتو. .</w:t>
      </w:r>
    </w:p>
    <w:p/>
    <w:p>
      <w:r xmlns:w="http://schemas.openxmlformats.org/wordprocessingml/2006/main">
        <w:t xml:space="preserve">هوشيا يهوداه ۽ اسرائيل جي بادشاهن جي ڏينهن ۾ رب جو هڪ نبي هو.</w:t>
      </w:r>
    </w:p>
    <w:p/>
    <w:p>
      <w:r xmlns:w="http://schemas.openxmlformats.org/wordprocessingml/2006/main">
        <w:t xml:space="preserve">1. خدا ماڻهن کي پنهنجي پيغام پهچائڻ لاء استعمال ڪري ٿو.</w:t>
      </w:r>
    </w:p>
    <w:p/>
    <w:p>
      <w:r xmlns:w="http://schemas.openxmlformats.org/wordprocessingml/2006/main">
        <w:t xml:space="preserve">2. اسان کي خدا جي طرفان استعمال ڪرڻ لاء تيار ٿيڻ گهرجي.</w:t>
      </w:r>
    </w:p>
    <w:p/>
    <w:p>
      <w:r xmlns:w="http://schemas.openxmlformats.org/wordprocessingml/2006/main">
        <w:t xml:space="preserve">1. يسعياه 6:8 - پوءِ مون خداوند جو آواز ٻڌو تہ ”آءٌ ڪنھن کي موڪليان؟ ۽ ڪير اسان لاءِ ويندو؟ ۽ مون چيو، هي آهيان، مون کي موڪليو!</w:t>
      </w:r>
    </w:p>
    <w:p/>
    <w:p>
      <w:r xmlns:w="http://schemas.openxmlformats.org/wordprocessingml/2006/main">
        <w:t xml:space="preserve">رومين 12:1-2 SCLNT - تنھنڪري، آءٌ ڀائرو ۽ ڀينرون، خدا جي رحمت کي نظر ۾ رکندي، توھان کي گذارش ٿو ڪريان تہ پنھنجن جسمن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 پوءِ توھان آزمائي سگھوٿا ۽ منظور ڪري سگھوٿا جيڪو خدا جي مرضي آھي اھو سندس سٺو، خوش ڪندڙ ۽ مڪمل مرضي آھي.</w:t>
      </w:r>
    </w:p>
    <w:p/>
    <w:p>
      <w:r xmlns:w="http://schemas.openxmlformats.org/wordprocessingml/2006/main">
        <w:t xml:space="preserve">هوشيا 1:2 رب جي ڪلام جي شروعات هوشيا جي طرفان. ۽ خداوند ھوشيا کي چيو، "وڃ، ھڪڙي زنا جي زال ۽ زنا جي ٻارن کي وٺي، ڇاڪاڻ⁠تہ زمين وڏي زنا ڪئي آھي، خداوند کان جدا ٿي ويو آھي.</w:t>
      </w:r>
    </w:p>
    <w:p/>
    <w:p>
      <w:r xmlns:w="http://schemas.openxmlformats.org/wordprocessingml/2006/main">
        <w:t xml:space="preserve">هوسيا کي خدا طرفان سڏيو ويندو آهي هڪ نبي هجڻ ۽ سندس ڪلام جي تبليغ ڪرڻ.</w:t>
      </w:r>
    </w:p>
    <w:p/>
    <w:p>
      <w:r xmlns:w="http://schemas.openxmlformats.org/wordprocessingml/2006/main">
        <w:t xml:space="preserve">1. خدا اسان کي سڏي ٿو ته هن تي ايمان ۽ ڀروسو رکون، ڪنهن به صورتحال ۾.</w:t>
      </w:r>
    </w:p>
    <w:p/>
    <w:p>
      <w:r xmlns:w="http://schemas.openxmlformats.org/wordprocessingml/2006/main">
        <w:t xml:space="preserve">2. خدا اسان کي هميشه بخشيندو، ڪابه پرواهه ناهي ته اسان ڪيترو به گمراهه ٿي ويا آهيون.</w:t>
      </w:r>
    </w:p>
    <w:p/>
    <w:p>
      <w:r xmlns:w="http://schemas.openxmlformats.org/wordprocessingml/2006/main">
        <w:t xml:space="preserve">1. متي 18: 12-14 - توهان ڇا ٿا سوچيو؟ جيڪڏھن ڪنھن ماڻھوءَ وٽ سؤ رڍون ھجن ۽ انھن مان ھڪڙي گمراھ ھجي تہ ڇا ھو ننھن رڍن کي جبلن تي ڇڏي انھيءَ گمراھيءَ جي ڳولا ۾ نه ٿو وڃي؟ ۽ جيڪڏھن اھو اھو ڳولي ٿو، سچ پچ، مان توھان کي ٻڌايان ٿو، ھو ان تي وڌيڪ خوشي ڪندو آھي ان کان وڌيڪ ننھن کان وڌيڪ جيڪي گمراھ نه ٿيا آھن. تنھنڪري اھو منھنجي پيءُ جي مرضي نه آھي جيڪو آسمان ۾ آھي ته انھن ننڍڙن مان ھڪڙو ناس ٿئي.</w:t>
      </w:r>
    </w:p>
    <w:p/>
    <w:p>
      <w:r xmlns:w="http://schemas.openxmlformats.org/wordprocessingml/2006/main">
        <w:t xml:space="preserve">2. جيمس 5:15 - ۽ ايمان جي دعا بيمار کي بچائيندو ۽ خداوند کيس جيئرو ڪندو. ۽ جيڪڏهن هن گناهه ڪيا آهن، هن کي معاف ڪيو ويندو.</w:t>
      </w:r>
    </w:p>
    <w:p/>
    <w:p>
      <w:r xmlns:w="http://schemas.openxmlformats.org/wordprocessingml/2006/main">
        <w:t xml:space="preserve">Hosea 1:3 پوءِ ھو ويو ۽ ديبلايم جي ڌيءَ گومر کي وٺي ويو. جنهن کي جنم ڏنو، ۽ کيس هڪ پٽ ڄائو.</w:t>
      </w:r>
    </w:p>
    <w:p/>
    <w:p>
      <w:r xmlns:w="http://schemas.openxmlformats.org/wordprocessingml/2006/main">
        <w:t xml:space="preserve">هوسيا جي خدا جي بيوفائي گومر سان سندس شادي ۾ مثال آهي.</w:t>
      </w:r>
    </w:p>
    <w:p/>
    <w:p>
      <w:r xmlns:w="http://schemas.openxmlformats.org/wordprocessingml/2006/main">
        <w:t xml:space="preserve">1. خدا جي محبت غير مشروط آهي، اسان جي بي وفائي جي باوجود.</w:t>
      </w:r>
    </w:p>
    <w:p/>
    <w:p>
      <w:r xmlns:w="http://schemas.openxmlformats.org/wordprocessingml/2006/main">
        <w:t xml:space="preserve">2. وفاداري ڪنهن به رشتي جو بنياد آهي.</w:t>
      </w:r>
    </w:p>
    <w:p/>
    <w:p>
      <w:r xmlns:w="http://schemas.openxmlformats.org/wordprocessingml/2006/main">
        <w:t xml:space="preserve">1. يوحنا 3: 16، "ڇاڪاڻ ته خدا دنيا سان ايترو پيار ڪيو، جو هن پنهنجو اڪيلو فرزند ڏنو، ته جيڪو به مٿس ايمان آڻي، فنا نه ٿئي، پر دائمي زندگي حاصل ڪري."</w:t>
      </w:r>
    </w:p>
    <w:p/>
    <w:p>
      <w:r xmlns:w="http://schemas.openxmlformats.org/wordprocessingml/2006/main">
        <w:t xml:space="preserve">ڪرنٿين 7:1-5 SCLNT - ھاڻي انھن ڳالھين بابت جن بابت توھان لکيو آھي تہ ”مرد لاءِ اھو چڱو آھي تہ عورت سان صحبت نہ رکي، پر زناڪاري جي لالچ جي ڪري، ھر ماڻھوءَ کي پنھنجو پنھنجو پاڻ سان واسطو رکڻ گھرجي. زال ۽ ھر عورت پنھنجو مڙس آھي، مڙس کي گھرجي ته پنھنجي زال کي سندس ازدواجي حق ۽ ساڳيءَ طرح زال کي پنھنجي مڙس کي، ڇو ته زال کي پنھنجي جسم تي اختيار نه آھي، پر مڙس کي آھي، ساڳيءَ طرح مڙس کي به نه آھي. پنھنجي جسم تي اختيار آھي، پر زال کي آھي، ھڪ ٻئي کي محروم نه رکو، سواءِ ھڪڙي وقت جي معاهدي جي، ته جيئن اوھين پاڻ کي نماز ۾ وقف ڪري سگھو، پر پوءِ گڏ ٿيو، ته جيئن شيطان اوھان کي اوھان جي ڪمن جي ڪري لالچ ۾ نه آڻي. خود ضابطي جي کوٽ."</w:t>
      </w:r>
    </w:p>
    <w:p/>
    <w:p>
      <w:r xmlns:w="http://schemas.openxmlformats.org/wordprocessingml/2006/main">
        <w:t xml:space="preserve">هوشيا 1:4 پوءِ خداوند کيس چيو تہ ”ھن جو نالو يزرعيل رک. اڃا ٿوري وقت لاءِ، ۽ مان يزرعيل جي خون جو بدلو وٺندس ياهو جي گھر کان، ۽ بني اسرائيل جي بادشاهي کي ختم ڪري ڇڏيندس.</w:t>
      </w:r>
    </w:p>
    <w:p/>
    <w:p>
      <w:r xmlns:w="http://schemas.openxmlformats.org/wordprocessingml/2006/main">
        <w:t xml:space="preserve">خدا Hosea کي چيو ته سندس پٽ جو نالو Jezreel رکيو وڃي اسرائيل جي بادشاهت جي اچڻ واري تباهي جي علامت.</w:t>
      </w:r>
    </w:p>
    <w:p/>
    <w:p>
      <w:r xmlns:w="http://schemas.openxmlformats.org/wordprocessingml/2006/main">
        <w:t xml:space="preserve">1. خدا جو انصاف: يزريل جو رت ۽ ياهو جو گھر</w:t>
      </w:r>
    </w:p>
    <w:p/>
    <w:p>
      <w:r xmlns:w="http://schemas.openxmlformats.org/wordprocessingml/2006/main">
        <w:t xml:space="preserve">2. اسرائيل جي بادشاهي ۽ خدا جي منصوبي ۾ ان جي مڪمل ٿيڻ</w:t>
      </w:r>
    </w:p>
    <w:p/>
    <w:p>
      <w:r xmlns:w="http://schemas.openxmlformats.org/wordprocessingml/2006/main">
        <w:t xml:space="preserve">1. يسعياه 10: 5-7 - مصيبت آھي اسور لاءِ، منھنجي غضب جي لٺ، جنھن جي ھٿ ۾ منھنجي غضب جي لٺ آھي. مان هن کي هڪ بي دين قوم جي خلاف موڪليان ٿو، مان هن کي هڪ اهڙي قوم جي خلاف موڪليان ٿو جيڪي مون کي ناراض ڪن ٿا، ڦرلٽ ۽ ڦرلٽ کي پڪڙڻ لاء، ۽ انهن کي گهٽين ۾ مٽي وانگر لتاڙي ڇڏيو. پر هي اهو نه آهي جيڪو هن جو ارادو آهي، اهو اهو ناهي جيڪو هن جي ذهن ۾ آهي. هن جو مقصد آهي تباهه ڪرڻ، ڪيترن ئي قومن کي ختم ڪرڻ.</w:t>
      </w:r>
    </w:p>
    <w:p/>
    <w:p>
      <w:r xmlns:w="http://schemas.openxmlformats.org/wordprocessingml/2006/main">
        <w:t xml:space="preserve">2. اموس 9:5-6 SCLNT - اھو خداوند، رب العالمين، اھو آھي جيڪو زمين کي ڇھي ٿو ۽ اھا ڳري ٿي ۽ ان ۾ رھندڙ سڀيئي ماتم ڪن ٿا، سڄي زمين نيل نديءَ وانگر اُڀري، پوءِ مصر جي درياءَ وانگر ٻڏي ٿي، جيڪو تعمير ڪري ٿو. آسمان ۾ سندس بلند محلات ۽ زمين تي ان جو بنياد رکي ٿو، جيڪو سمنڊ جي پاڻيء کي سڏيندو آھي ۽ انھن کي زمين جي منھن تي وھندو آھي، خداوند سندس نالو آھي.</w:t>
      </w:r>
    </w:p>
    <w:p/>
    <w:p>
      <w:r xmlns:w="http://schemas.openxmlformats.org/wordprocessingml/2006/main">
        <w:t xml:space="preserve">Hosea 1:5 ۽ انھيءَ ڏينھن ائين ٿيندو جو آءٌ يزرعيل جي وادي ۾ بني اسرائيل جي ڪمان کي ڀڃي ڇڏيندس.</w:t>
      </w:r>
    </w:p>
    <w:p/>
    <w:p>
      <w:r xmlns:w="http://schemas.openxmlformats.org/wordprocessingml/2006/main">
        <w:t xml:space="preserve">خدا يزريل جي وادي ۾ بني اسرائيل جي ڪمان کي ٽوڙي ڇڏيندو.</w:t>
      </w:r>
    </w:p>
    <w:p/>
    <w:p>
      <w:r xmlns:w="http://schemas.openxmlformats.org/wordprocessingml/2006/main">
        <w:t xml:space="preserve">1. خدا جي طاقت: جانچڻ Hosea 1: 5</w:t>
      </w:r>
    </w:p>
    <w:p/>
    <w:p>
      <w:r xmlns:w="http://schemas.openxmlformats.org/wordprocessingml/2006/main">
        <w:t xml:space="preserve">2. خدا جي رحمت: هوسيا جو مطالعو 1: 5</w:t>
      </w:r>
    </w:p>
    <w:p/>
    <w:p>
      <w:r xmlns:w="http://schemas.openxmlformats.org/wordprocessingml/2006/main">
        <w:t xml:space="preserve">1. يسعياه 55: 8-9 - "ڇالاءِ ته منهنجا خيال نه توهان جا خيال آهن ۽ نه توهان جا طريقا آهن منهنجا طريقا،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هوشيا 1:6 پوءِ هوءَ ٻيهر ڄائي ۽ کيس ڌيءَ ڄائي. وَقَالَ لَهُ إِلَى اللَّهُ فَقَالَ لَهُ لَوْرَهَامَهَ، لأَنَّهُ كَانَ رَحْمَهُ إِسْرَائِيلَ. پر مان انهن کي مڪمل طور تي هٽائي ڇڏيندس.</w:t>
      </w:r>
    </w:p>
    <w:p/>
    <w:p>
      <w:r xmlns:w="http://schemas.openxmlformats.org/wordprocessingml/2006/main">
        <w:t xml:space="preserve">خدا بني اسرائيل تي فيصلو ڪري ٿو، پنهنجي رحمت کي هٽائي ٿو ۽ انهن کي وٺي ٿو.</w:t>
      </w:r>
    </w:p>
    <w:p/>
    <w:p>
      <w:r xmlns:w="http://schemas.openxmlformats.org/wordprocessingml/2006/main">
        <w:t xml:space="preserve">1. خدا جي رحمت قائم آهي، پر اتي هڪ حد آهي</w:t>
      </w:r>
    </w:p>
    <w:p/>
    <w:p>
      <w:r xmlns:w="http://schemas.openxmlformats.org/wordprocessingml/2006/main">
        <w:t xml:space="preserve">2. خدا جي حڪمن تي عمل ڪرڻ جي اهميت</w:t>
      </w:r>
    </w:p>
    <w:p/>
    <w:p>
      <w:r xmlns:w="http://schemas.openxmlformats.org/wordprocessingml/2006/main">
        <w:t xml:space="preserve">1. روميون 11:22- تنھنڪري ڏسو خدا جي چڱائي ۽ شدت: انھن تي جيڪي ڪري پيا، سختي. پر تو ڏانهن، چڱائي، جيڪڏھن تون ھن جي چڱائي ۾ جاري رھندين: ٻي صورت ۾ توھان کي به ڪٽيو ويندو.</w:t>
      </w:r>
    </w:p>
    <w:p/>
    <w:p>
      <w:r xmlns:w="http://schemas.openxmlformats.org/wordprocessingml/2006/main">
        <w:t xml:space="preserve">2. زبور 145: 8-9 "رب مهربان ۽ رحم وارو آهي؛ ڪاوڙ ۾ سست، ۽ وڏي رحم وارو آهي، رب سڀني لاء سٺو آهي: ۽ هن جي نرم رحمت هن جي سڀني ڪمن تي آهي.</w:t>
      </w:r>
    </w:p>
    <w:p/>
    <w:p>
      <w:r xmlns:w="http://schemas.openxmlformats.org/wordprocessingml/2006/main">
        <w:t xml:space="preserve">Hosea 1:7 پر آءٌ يھوداہ جي گھراڻي تي رحم ڪندس ۽ انھن کي خداوند سندن خدا جي وسيلي بچائيندس، ۽ نڪي کين ڪمان، نڪي تلوار، نڪي جنگ، گھوڙن ۽ نڪي گھوڙي سوارن سان بچائيندس.</w:t>
      </w:r>
    </w:p>
    <w:p/>
    <w:p>
      <w:r xmlns:w="http://schemas.openxmlformats.org/wordprocessingml/2006/main">
        <w:t xml:space="preserve">خدا يھوداہ جي گھر تي رحم ڪندو ۽ انھن کي بچائيندو، فوجي طاقت سان نه پر انھن جي ايمان جي ذريعي.</w:t>
      </w:r>
    </w:p>
    <w:p/>
    <w:p>
      <w:r xmlns:w="http://schemas.openxmlformats.org/wordprocessingml/2006/main">
        <w:t xml:space="preserve">1. ايمان جي طاقت: ڪيئن خدا تي ڀروسو ڪنهن به چيلنج تي غالب ٿي سگهي ٿو</w:t>
      </w:r>
    </w:p>
    <w:p/>
    <w:p>
      <w:r xmlns:w="http://schemas.openxmlformats.org/wordprocessingml/2006/main">
        <w:t xml:space="preserve">2. رحمت جو رستو: خدا جي بخشش ۽ اسان جو جواب</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زبور 46: 1-2 - خدا اسان جي پناهه ۽ طاقت آهي، مصيبت ۾ هڪ تمام حاضر مدد. تنهن ڪري اسين نه ڊڄنداسين، جيتوڻيڪ زمين کي هٽايو وڃي، ۽ جيتوڻيڪ جبلن کي سمنڊ جي وچ ۾ پهچايو وڃي.</w:t>
      </w:r>
    </w:p>
    <w:p/>
    <w:p>
      <w:r xmlns:w="http://schemas.openxmlformats.org/wordprocessingml/2006/main">
        <w:t xml:space="preserve">Hosea 1:8 ھاڻي جڏھن ھن لوروھاما کي پنھنجو دودھ ڇھي ڇڏيو ھو، تڏھن هوءَ ڄائي ۽ پٽ ڄائي.</w:t>
      </w:r>
    </w:p>
    <w:p/>
    <w:p>
      <w:r xmlns:w="http://schemas.openxmlformats.org/wordprocessingml/2006/main">
        <w:t xml:space="preserve">هوسا جي زال پنهنجي ڌيءَ لورهاما کي ڇڏي ڏنو ۽ پوءِ هڪ پٽ کي جنم ڏنو.</w:t>
      </w:r>
    </w:p>
    <w:p/>
    <w:p>
      <w:r xmlns:w="http://schemas.openxmlformats.org/wordprocessingml/2006/main">
        <w:t xml:space="preserve">1. والدين جي طاقت: پيار ۽ سنڀال سان ٻارن جي پرورش</w:t>
      </w:r>
    </w:p>
    <w:p/>
    <w:p>
      <w:r xmlns:w="http://schemas.openxmlformats.org/wordprocessingml/2006/main">
        <w:t xml:space="preserve">2. اڻڄاتل نعمتون: اڻڄاتل جڳهن ۾ اميد ۽ خوشي ڳولڻ</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زبور 127: 3 ٻار رب جي طرفان ورثو آهن، اولاد کانئس انعام.</w:t>
      </w:r>
    </w:p>
    <w:p/>
    <w:p>
      <w:r xmlns:w="http://schemas.openxmlformats.org/wordprocessingml/2006/main">
        <w:t xml:space="preserve">هوشيا 1:9 پوءِ خدا فرمايو تہ ”ھن جو نالو لوامي رک، ڇالاءِ⁠جو اوھين منھنجي قوم نہ آھيو ۽ آءٌ اوھان جو خدا نہ ٿيندس.</w:t>
      </w:r>
    </w:p>
    <w:p/>
    <w:p>
      <w:r xmlns:w="http://schemas.openxmlformats.org/wordprocessingml/2006/main">
        <w:t xml:space="preserve">خدا بني اسرائيل جي قوم کي رد ڪري ٿو، ان جي حفاظت کي هٽائي ڇڏيو ۽ انهن کي لوممي سڏيندو.</w:t>
      </w:r>
    </w:p>
    <w:p/>
    <w:p>
      <w:r xmlns:w="http://schemas.openxmlformats.org/wordprocessingml/2006/main">
        <w:t xml:space="preserve">1. خدا جي وفاداري جيتوڻيڪ جڏهن اسان سندس عهد کي ٽوڙيو.</w:t>
      </w:r>
    </w:p>
    <w:p/>
    <w:p>
      <w:r xmlns:w="http://schemas.openxmlformats.org/wordprocessingml/2006/main">
        <w:t xml:space="preserve">2. خدا جي هدايت ۽ حفاظت کي رد ڪرڻ جا نتيجا.</w:t>
      </w:r>
    </w:p>
    <w:p/>
    <w:p>
      <w:r xmlns:w="http://schemas.openxmlformats.org/wordprocessingml/2006/main">
        <w:t xml:space="preserve">1. Deuteronomy 28: 15-20 - اسرائيل سان خدا جو عهد ۽ نافرماني جا نتيجا.</w:t>
      </w:r>
    </w:p>
    <w:p/>
    <w:p>
      <w:r xmlns:w="http://schemas.openxmlformats.org/wordprocessingml/2006/main">
        <w:t xml:space="preserve">2. هوسيا 4: 1-6 - خدا جي عهد کي رد ڪرڻ جا نتيجا ۽ فيصلي جي ڊيڄاريندڙ.</w:t>
      </w:r>
    </w:p>
    <w:p/>
    <w:p>
      <w:r xmlns:w="http://schemas.openxmlformats.org/wordprocessingml/2006/main">
        <w:t xml:space="preserve">Hosea 1:10 پر بني اسرائيلن جو تعداد سمنڊ جي ريل وانگر ھوندو، جنھن کي ماپي يا ڳڻي نہ سگھي. ۽ اھو ائين ٿيندو، جنھن جاءِ تي انھن کي چيو ويو ھو، ”اوھين منھنجا ماڻھو نہ آھيو، اتي انھن کي چيو ويندو تہ اوھين جيئري خدا جا فرزند آھيو.</w:t>
      </w:r>
    </w:p>
    <w:p/>
    <w:p>
      <w:r xmlns:w="http://schemas.openxmlformats.org/wordprocessingml/2006/main">
        <w:t xml:space="preserve">رب واعدو ڪري ٿو ته بني اسرائيلن جو تعداد ڳڻڻ لاء تمام گھڻو ٿيندو، ۽ جنھن جاء تي انھن کي خدا جي قوم طور رد ڪيو ويو آھي، انھن کي جيئرو خدا جي پٽن طور قبول ڪيو ويندو.</w:t>
      </w:r>
    </w:p>
    <w:p/>
    <w:p>
      <w:r xmlns:w="http://schemas.openxmlformats.org/wordprocessingml/2006/main">
        <w:t xml:space="preserve">1. وڏي تعداد ۾ ماڻهن جو واعدو: زندهه خدا جي ويجهو ٿيڻ</w:t>
      </w:r>
    </w:p>
    <w:p/>
    <w:p>
      <w:r xmlns:w="http://schemas.openxmlformats.org/wordprocessingml/2006/main">
        <w:t xml:space="preserve">2. هڪ غيرمعمولي معجزو: وڏي ميڙ جي نعمت</w:t>
      </w:r>
    </w:p>
    <w:p/>
    <w:p>
      <w:r xmlns:w="http://schemas.openxmlformats.org/wordprocessingml/2006/main">
        <w:t xml:space="preserve">رومين 9:25-26 SCLNT - جيئن ھوسيءَ ۾ چوي ٿو تہ ”آءٌ انھن کي پنھنجي قوم سڏيندس، جيڪي منھنجي قوم نہ آھن. ۽ مان هن کي پنهنجو پيارو سڏيندس، جيڪو منهنجو پيارو ناهي،</w:t>
      </w:r>
    </w:p>
    <w:p/>
    <w:p>
      <w:r xmlns:w="http://schemas.openxmlformats.org/wordprocessingml/2006/main">
        <w:t xml:space="preserve">2. يسعياه 54: 2-3 - پنھنجي خيمي جي جڳھ کي وڌايو، پنھنجي خيمي جي پردي کي ويڪرو وڌايو، پوئتي نه رکو. پنھنجي تارن کي ڊگھو ڪريو، پنھنجي دڙي کي مضبوط ڪريو. ڇالاءِ⁠جو اوھين ساڄي ۽ کاٻي پاسي پکڙجي ويندا. تنهنجو اولاد قومن کي لٽيندو ۽ سندن ويران شهرن ۾ آباد ٿيندو.</w:t>
      </w:r>
    </w:p>
    <w:p/>
    <w:p>
      <w:r xmlns:w="http://schemas.openxmlformats.org/wordprocessingml/2006/main">
        <w:t xml:space="preserve">Hosea 1:11 پوءِ بني يھوداہ ۽ بني اسرائيل گڏ ٿيندا ۽ پاڻ کي ھڪڙو سر مقرر ڪندا، ۽ اھي ملڪ مان نڪرندا، ڇالاءِ⁠جو يزرعيل جو ڏينھن وڏو ٿيندو.</w:t>
      </w:r>
    </w:p>
    <w:p/>
    <w:p>
      <w:r xmlns:w="http://schemas.openxmlformats.org/wordprocessingml/2006/main">
        <w:t xml:space="preserve">يھوداہ ۽ بني اسرائيلن کي متحد ڪندو ۽ ھڪڙو اڳواڻ مقرر ڪندو، ۽ زمين تان چڙھي ويندو. يزرعيل جو ڏينهن وڏو ڏينهن هوندو.</w:t>
      </w:r>
    </w:p>
    <w:p/>
    <w:p>
      <w:r xmlns:w="http://schemas.openxmlformats.org/wordprocessingml/2006/main">
        <w:t xml:space="preserve">1: اسان تڏهن متحد ٿي سگهون ٿا جڏهن اسان گڏجي اچون ۽ پنهنجن اختلافن کي هڪ طرف رکون.</w:t>
      </w:r>
    </w:p>
    <w:p/>
    <w:p>
      <w:r xmlns:w="http://schemas.openxmlformats.org/wordprocessingml/2006/main">
        <w:t xml:space="preserve">2: يزرعيل جو ڏينهن هڪ عظيم ڏينهن هوندو جڏهن اسان اتحاد ۽ هڪ ٻئي سان پيار ڪندا آهيون.</w:t>
      </w:r>
    </w:p>
    <w:p/>
    <w:p>
      <w:r xmlns:w="http://schemas.openxmlformats.org/wordprocessingml/2006/main">
        <w:t xml:space="preserve">اِفسين 4:1-3 SCLNT - تنھنڪري آءٌ، جيڪو خداوند جي واسطي قيدي آھيان، توھان کي گذارش ٿو ڪريان تہ انھيءَ سڏ جي لائق ھلندا رھو، جنھن ڏانھن اوھان کي سڏيو ويو آھي، پوري عاجزي ۽ نرميءَ سان، صبر سان، ھڪ ٻئي جي برداشت سان. محبت، امن جي بندن ۾ روح جي اتحاد کي برقرار رکڻ جو خواهشمند آهي.</w:t>
      </w:r>
    </w:p>
    <w:p/>
    <w:p>
      <w:r xmlns:w="http://schemas.openxmlformats.org/wordprocessingml/2006/main">
        <w:t xml:space="preserve">فلپين 2:1-4 SCLNT - تنھنڪري جيڪڏھن مسيح ۾ ڪا ھمت، محبت مان ڪا تسلي، پاڪ روح ۾ ڪا شرڪت، ڪا پيار ۽ همدردي آھي، تہ منھنجي خوشي پوري ڪريو ساڳيءَ طرح، ھڪ جھڙيءَ محبت ۽ ھمت سان. مڪمل اتفاق ۽ هڪ ذهن ۾. خود غرضي يا غرور کان ڪجھ به نه ڪريو، پر عاجزي ۾ ٻين کي پاڻ کان وڌيڪ اهم ڳڻيو.</w:t>
      </w:r>
    </w:p>
    <w:p/>
    <w:p>
      <w:r xmlns:w="http://schemas.openxmlformats.org/wordprocessingml/2006/main">
        <w:t xml:space="preserve">هوسيا باب 2 هوشيا جي نبوت واري پيغام کي جاري رکي ٿو، خدا جي محبت، فيصلي، ۽ هن جي بي وفا ماڻهن جي آخرڪار بحالي کي ظاهر ڪري ٿو. باب اسرائيل جي روحاني زنا جي نتيجن کي پهچائڻ لاء طاقتور تصويرن کي استعمال ڪري ٿو ۽ خدا جي خواهش کي انهن کي بچائڻ لاء.</w:t>
      </w:r>
    </w:p>
    <w:p/>
    <w:p>
      <w:r xmlns:w="http://schemas.openxmlformats.org/wordprocessingml/2006/main">
        <w:t xml:space="preserve">1st پيراگراف: باب شروع ٿئي ٿو هڪ ڪال سان بني اسرائيل سان مقابلو ڪرڻ، انهن تي بي وفائي ۽ بت پرستي جو الزام. خدا ڊيڄاري ٿو ته هو بني اسرائيل کي ننگا ڪري ڇڏيندو، هن جي شرم کي ظاهر ڪندو، ۽ هن جي جشن کي ختم ڪري ڇڏيندو (هوس 2: 2-3).</w:t>
      </w:r>
    </w:p>
    <w:p/>
    <w:p>
      <w:r xmlns:w="http://schemas.openxmlformats.org/wordprocessingml/2006/main">
        <w:t xml:space="preserve">2nd پيراگراف: خدا پنهنجي ارادي جو اعلان ڪري ٿو ته بني اسرائيل جي نعمتن کي، ان جي انگورن جي باغن، ان جي اناج، ۽ سندس اون ۽ ڪپڙي سميت. هو هن جي گناهن کي ظاهر ڪندو ۽ هن جي ڪوڙي ديوتا جي تعاقب کي ختم ڪري ڇڏيندو (هوس 2: 8-10).</w:t>
      </w:r>
    </w:p>
    <w:p/>
    <w:p>
      <w:r xmlns:w="http://schemas.openxmlformats.org/wordprocessingml/2006/main">
        <w:t xml:space="preserve">3rd پيراگراف: خدا بني اسرائيل تي پنهنجي فيصلي جي باري ۾ ڳالهائيندو آهي، بيان ڪري ٿو ته هو هن جي خوشي ۽ جشن کي ڪيئن ختم ڪندو. هو پنهنجي پيارن کي بي نقاب ڪندو ۽ هن کي شرمسار ۽ ذلت آڻيندو (هوس 2: 11-13).</w:t>
      </w:r>
    </w:p>
    <w:p/>
    <w:p>
      <w:r xmlns:w="http://schemas.openxmlformats.org/wordprocessingml/2006/main">
        <w:t xml:space="preserve">4th پيراگراف: اسرائيل جي بي وفائي جي باوجود، خدا واعدو ڪري ٿو ته هن کي ٻيهر بيابان ۾ رغبت ڏي، جتي هو هن سان نرمي سان ڳالهائيندو ۽ انهن جي عهد جو تعلق بحال ڪندو. هو بني اسرائيل جي وات مان بعل جا نالا ڪڍي ڇڏيندو ۽ هن کي هميشه لاءِ پاڻ سان ملائي ڇڏيندو (هوس 2: 14-20).</w:t>
      </w:r>
    </w:p>
    <w:p/>
    <w:p>
      <w:r xmlns:w="http://schemas.openxmlformats.org/wordprocessingml/2006/main">
        <w:t xml:space="preserve">5th پيراگراف: خدا محبت، وفاداري، صداقت، انصاف، ۽ رحم سان جواب ڏيڻ جو واعدو ڪيو. هو بني اسرائيل جي خوشحالي کي بحال ڪندو ۽ زمين کي برڪت ڏيندو، ۽ اهي خداوند کي پنهنجو خدا ڄاڻندا (هوس 2: 21-23).</w:t>
      </w:r>
    </w:p>
    <w:p/>
    <w:p>
      <w:r xmlns:w="http://schemas.openxmlformats.org/wordprocessingml/2006/main">
        <w:t xml:space="preserve">تت ۾،</w:t>
      </w:r>
    </w:p>
    <w:p>
      <w:r xmlns:w="http://schemas.openxmlformats.org/wordprocessingml/2006/main">
        <w:t xml:space="preserve">Hosea باب 2 جاري آهي Hosea جي نبوت واري پيغام،</w:t>
      </w:r>
    </w:p>
    <w:p>
      <w:r xmlns:w="http://schemas.openxmlformats.org/wordprocessingml/2006/main">
        <w:t xml:space="preserve">خدا جي محبت، فيصلي، ۽ آخرڪار بحالي کي ظاهر ڪندي</w:t>
      </w:r>
    </w:p>
    <w:p>
      <w:r xmlns:w="http://schemas.openxmlformats.org/wordprocessingml/2006/main">
        <w:t xml:space="preserve">هن جي بي وفا ماڻهن جي.</w:t>
      </w:r>
    </w:p>
    <w:p/>
    <w:p>
      <w:r xmlns:w="http://schemas.openxmlformats.org/wordprocessingml/2006/main">
        <w:t xml:space="preserve">بني اسرائيل سان مقابلو ڪرڻ ۽ بي وفائي ۽ بت پرستي جو الزام.</w:t>
      </w:r>
    </w:p>
    <w:p>
      <w:r xmlns:w="http://schemas.openxmlformats.org/wordprocessingml/2006/main">
        <w:t xml:space="preserve">برڪت کان پري ٿيڻ ۽ گناهه جي نمائش کان خبردار.</w:t>
      </w:r>
    </w:p>
    <w:p>
      <w:r xmlns:w="http://schemas.openxmlformats.org/wordprocessingml/2006/main">
        <w:t xml:space="preserve">اسرائيل تي فيصلي ۽ ذلت جو اعلان.</w:t>
      </w:r>
    </w:p>
    <w:p>
      <w:r xmlns:w="http://schemas.openxmlformats.org/wordprocessingml/2006/main">
        <w:t xml:space="preserve">عهد جي رشتي جي بحالي ۽ تجديد لاءِ اسرائيل کي ٻيهر بيابان ۾ راغب ڪرڻ جو واعدو.</w:t>
      </w:r>
    </w:p>
    <w:p>
      <w:r xmlns:w="http://schemas.openxmlformats.org/wordprocessingml/2006/main">
        <w:t xml:space="preserve">خدا جي محبت، وفاداري، صداقت، انصاف، ۽ شفقت جو يقين.</w:t>
      </w:r>
    </w:p>
    <w:p>
      <w:r xmlns:w="http://schemas.openxmlformats.org/wordprocessingml/2006/main">
        <w:t xml:space="preserve">خوشحالي، برڪت ۽ رب جي ڄاڻ کي پنهنجو خدا سمجھڻ جو واعدو ڪيو.</w:t>
      </w:r>
    </w:p>
    <w:p/>
    <w:p>
      <w:r xmlns:w="http://schemas.openxmlformats.org/wordprocessingml/2006/main">
        <w:t xml:space="preserve">هوشيا جو هي باب هوشيا جي نبوت واري پيغام کي جاري رکي ٿو، خدا جي محبت، فيصلي، ۽ هن جي بي وفا ماڻهن جي آخرڪار بحالي کي ظاهر ڪري ٿو. اهو بني اسرائيل سان مقابلو ڪرڻ جي سڏ سان شروع ٿئي ٿو، انهن تي بي وفائي ۽ بت پرستي جو الزام. خدا ڊيڄاري ٿو ته هو بني اسرائيل کي ننگا پٽي ڇڏيندو، هن جي شرم کي ظاهر ڪندو، ۽ هن جي جشن کي ختم ڪري ڇڏيندو. هن پنهنجي ارادي جو اعلان ڪيو ته اسرائيل جي نعمتن کي ختم ڪري ۽ هن جي گناهن کي ظاهر ڪري، هن جي ڪوڙي ديوتا جي تعاقب کي ختم ڪري. خدا بني اسرائيل تي پنهنجي فيصلي جي باري ۾ ڳالهائيندو آهي، بيان ڪري ٿو ته هو ڪيئن هن جي خوشين ۽ جشن کي ختم ڪري ڇڏيندو، هن جي پيارن کي ظاهر ڪندي ۽ هن جي شرم ۽ ذلت آڻيندو. بهرحال، اسرائيل جي بي وفائي جي باوجود، خدا واعدو ڪري ٿو ته هن کي واپس بيابان ۾ رغبت ڏي، جتي هو هن سان نرمي سان ڳالهائيندو ۽ سندن عهد جو تعلق بحال ڪندو. هو بني اسرائيل جي وات مان بعل جا نالا ڪڍي ڇڏيندو ۽ هن کي هميشه لاءِ پاڻ سان ملائي ڇڏيندو. خدا محبت، وفاداري، صداقت، انصاف، ۽ شفقت سان جواب ڏيڻ جو واعدو ڪيو. هو بني اسرائيل جي خوشحالي کي بحال ڪندو ۽ زمين کي برڪت ڏيندو، ۽ اهي رب کي پنهنجو خدا ڄاڻندا. هي باب بني اسرائيل جي بي وفائي ۽ بت پرستي جي نتيجن کي نمايان ڪري ٿو، پر پڻ زور ڏئي ٿو خدا جي بحالي جي خواهش ۽ انهن جي رشتي جي تجديد.</w:t>
      </w:r>
    </w:p>
    <w:p/>
    <w:p>
      <w:r xmlns:w="http://schemas.openxmlformats.org/wordprocessingml/2006/main">
        <w:t xml:space="preserve">Hosea 2:1 اوھين پنھنجن ڀائرن کي چئو، امي؛ ۽ توهان جي ڀينرن ڏانهن، روحاما.</w:t>
      </w:r>
    </w:p>
    <w:p/>
    <w:p>
      <w:r xmlns:w="http://schemas.openxmlformats.org/wordprocessingml/2006/main">
        <w:t xml:space="preserve">هي پاسو Hosea 2: 1 مان بني اسرائيلن کي سڏي ٿو انهن جي سڃاڻپ کي ياد رکڻ لاء خدا جي چونڊيل ماڻهن وانگر.</w:t>
      </w:r>
    </w:p>
    <w:p/>
    <w:p>
      <w:r xmlns:w="http://schemas.openxmlformats.org/wordprocessingml/2006/main">
        <w:t xml:space="preserve">1: خدا جي محبت هن جي ماڻهن لاءِ - خدا جي پنهنجي چونڊيل ماڻهن لاءِ محبت ثابت قدم آهي ۽ ڪڏهن به تبديل نه ٿيندي آهي، چاهي اهي ڪيترو به گمراهه هجن.</w:t>
      </w:r>
    </w:p>
    <w:p/>
    <w:p>
      <w:r xmlns:w="http://schemas.openxmlformats.org/wordprocessingml/2006/main">
        <w:t xml:space="preserve">2: ياد رکو توهان ڪير آهيو - پنهنجي سڃاڻپ کي خدا جي چونڊيل ماڻهن جي طور تي ياد رکو ۽ هن سان وفادار رهو.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ڪابہ قابليت ٿي سگھي ٿي. اسان کي مسيح عيسى اسان جي خداوند ۾ خدا جي محبت کان جدا ڪرڻ لاء.</w:t>
      </w:r>
    </w:p>
    <w:p/>
    <w:p>
      <w:r xmlns:w="http://schemas.openxmlformats.org/wordprocessingml/2006/main">
        <w:t xml:space="preserve">2: Deuteronomy 7:6-9 SCLNT - ڇالاءِ⁠جو اوھين خداوند پنھنجي خدا لاءِ پاڪ قوم آھيو. خداوند توهان جي خدا توهان کي پنهنجي قيمتي ملڪيت لاءِ هڪ قوم ٿيڻ لاءِ چونڊيو آهي ، انهن سڀني قومن مان جيڪي زمين جي مٿاڇري تي آهن. اھو انھيءَ ڪري نہ ھو جو توھان تعداد ۾ ٻين ماڻھن کان وڌيڪ ھئا، جو خداوند پنھنجو پيار اوھان تي رکيو ۽ اوھان کي چونڊيو، ڇالاءِ⁠جو اوھين سڀني قومن ۾ تمام گھٽ ھئا، پر اھو انھيءَ ڪري آھي جو خداوند اوھان سان پيار ڪري ٿو ۽ انھيءَ قسم کي پورو ڪري ٿو جيڪو ھن قسم کنيو ھو. توهان جي ابن ڏاڏن کي ٻڌايو ته رب توهان کي هڪ طاقتور هٿ سان ڪڍيو آهي ۽ توهان کي غلاميء جي گهر کان، مصر جي بادشاهه فرعون جي هٿ کان آزاد ڪيو آهي.</w:t>
      </w:r>
    </w:p>
    <w:p/>
    <w:p>
      <w:r xmlns:w="http://schemas.openxmlformats.org/wordprocessingml/2006/main">
        <w:t xml:space="preserve">Hosea 2:2 پنھنجي ماءُ سان گذارش ڪر، ڇالاءِ⁠جو اھا منھنجي زال نه آھي، نڪي آءٌ ھن جو مڙس آھيان، تنھنڪري ھن کي گھرجي تہ پنھنجي زنا ۽ زنا کي پنھنجي سيني مان ڪڍي ڇڏي.</w:t>
      </w:r>
    </w:p>
    <w:p/>
    <w:p>
      <w:r xmlns:w="http://schemas.openxmlformats.org/wordprocessingml/2006/main">
        <w:t xml:space="preserve">خداوند اسرائيل کي حڪم ڪري ٿو ته هو پنهنجي زنا کان توبه ڪن.</w:t>
      </w:r>
    </w:p>
    <w:p/>
    <w:p>
      <w:r xmlns:w="http://schemas.openxmlformats.org/wordprocessingml/2006/main">
        <w:t xml:space="preserve">1. رب جو سڏ بني اسرائيل کي توبه ڪرڻ ۽ گناهه کي ڇڏي ڏيڻ</w:t>
      </w:r>
    </w:p>
    <w:p/>
    <w:p>
      <w:r xmlns:w="http://schemas.openxmlformats.org/wordprocessingml/2006/main">
        <w:t xml:space="preserve">2. تقدس لاءِ رب جي حڪمن تي عمل ڪرڻ</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گلتين 5:16-17 هڪ ٻئي ڏانهن: تنهنڪري توهان اهي شيون نٿا ڪري سگهو جيڪي توهان چاهيو ٿا."</w:t>
      </w:r>
    </w:p>
    <w:p/>
    <w:p>
      <w:r xmlns:w="http://schemas.openxmlformats.org/wordprocessingml/2006/main">
        <w:t xml:space="preserve">Hosea 2:3 ائين نہ ٿئي جو آءٌ ھن کي ننگا ڪري ڇڏيان، ۽ انھيءَ ڏينھن جھڙيءَ طرح قائم ڪريان جيتري پيدا ٿي آھي، ۽ کيس بيابان بڻائي ڇڏيان، کيس سڪي زمين وانگر ڪري ڇڏيان ۽ کيس اڃ ۾ ماري ڇڏيان.</w:t>
      </w:r>
    </w:p>
    <w:p/>
    <w:p>
      <w:r xmlns:w="http://schemas.openxmlformats.org/wordprocessingml/2006/main">
        <w:t xml:space="preserve">خدا خبردار ڪري ٿو ته هو بني اسرائيل کي پنهنجي دولت مان ڪڍي ڇڏيندو ۽ ان کي خشڪ ۽ بنجر زمين بڻائيندو جيڪڏهن هوء توبه نه ڪئي.</w:t>
      </w:r>
    </w:p>
    <w:p/>
    <w:p>
      <w:r xmlns:w="http://schemas.openxmlformats.org/wordprocessingml/2006/main">
        <w:t xml:space="preserve">1. اسان جي عملن جا نتيجا آهن</w:t>
      </w:r>
    </w:p>
    <w:p/>
    <w:p>
      <w:r xmlns:w="http://schemas.openxmlformats.org/wordprocessingml/2006/main">
        <w:t xml:space="preserve">2. توبه ڪريو ۽ بحال ٿيو</w:t>
      </w:r>
    </w:p>
    <w:p/>
    <w:p>
      <w:r xmlns:w="http://schemas.openxmlformats.org/wordprocessingml/2006/main">
        <w:t xml:space="preserve">1. هوشيا 2:3</w:t>
      </w:r>
    </w:p>
    <w:p/>
    <w:p>
      <w:r xmlns:w="http://schemas.openxmlformats.org/wordprocessingml/2006/main">
        <w:t xml:space="preserve">2. لوقا 13: 3 - "جيڪڏهن توهان توبه نه ڪندا، توهان پڻ سڀ تباهه ٿي ويندا."</w:t>
      </w:r>
    </w:p>
    <w:p/>
    <w:p>
      <w:r xmlns:w="http://schemas.openxmlformats.org/wordprocessingml/2006/main">
        <w:t xml:space="preserve">Hosea 2:4 ۽ مان ھن جي ٻارن تي رحم نہ ڪندس. ڇاڪاڻ ته اهي زنا جي اولاد آهن.</w:t>
      </w:r>
    </w:p>
    <w:p/>
    <w:p>
      <w:r xmlns:w="http://schemas.openxmlformats.org/wordprocessingml/2006/main">
        <w:t xml:space="preserve">هي پاسو ظاهر ڪري ٿو ته خدا جي رحم جي گهٽتائي گناهه جي رويي جي ٻارن تي.</w:t>
      </w:r>
    </w:p>
    <w:p/>
    <w:p>
      <w:r xmlns:w="http://schemas.openxmlformats.org/wordprocessingml/2006/main">
        <w:t xml:space="preserve">1: خدا جو انصاف سندس رحمت حاصل ڪرڻ لاء توبه ۽ تقدس جو مطالبو ڪري ٿو.</w:t>
      </w:r>
    </w:p>
    <w:p/>
    <w:p>
      <w:r xmlns:w="http://schemas.openxmlformats.org/wordprocessingml/2006/main">
        <w:t xml:space="preserve">2: خدا جي رحمت حاصل ڪرڻ لاءِ اسان کي گنهگار رويي کي ڇڏڻو پوندو.</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2: ميڪاہ 6:8 - ھن توکي ٻڌايو آھي، اي ماڻھو، ڇا سٺو آھي. ۽ رب توهان کان ڇا ٿو گهري سواءِ انصاف ڪرڻ، احسان سان پيار ڪرڻ ۽ پنهنجي خدا سان عاجزي سان هلڻ جي؟</w:t>
      </w:r>
    </w:p>
    <w:p/>
    <w:p>
      <w:r xmlns:w="http://schemas.openxmlformats.org/wordprocessingml/2006/main">
        <w:t xml:space="preserve">Hosea 2:5 ڇالاءِ⁠جو انھن جي ماءُ ڏوھاري ڪئي آھي، جنھن انھن کي پيٽ ڏنو آھي، تنھن بي⁠شرميءَ سان ڪم ڪيو آھي، ڇالاءِ⁠جو ھن چيو تہ ”آءٌ پنھنجن پيارن جي پٺيان ايندس، جيڪي مون کي ماني ۽ پاڻي، منھنجو اُن ۽ منھنجو تيل ۽ منھنجو تيل ڏين. پيئڻ.</w:t>
      </w:r>
    </w:p>
    <w:p/>
    <w:p>
      <w:r xmlns:w="http://schemas.openxmlformats.org/wordprocessingml/2006/main">
        <w:t xml:space="preserve">هوسا جي ٻارن جي ماء زنا ڪيو آهي، ۽ هن پنهنجي پيارن جي پيروي ڪرڻ جو انتخاب ڪيو آهي جيڪي هن کي بنيادي ضرورتن سان مهيا ڪن ٿا.</w:t>
      </w:r>
    </w:p>
    <w:p/>
    <w:p>
      <w:r xmlns:w="http://schemas.openxmlformats.org/wordprocessingml/2006/main">
        <w:t xml:space="preserve">1. مادي آرام لاءِ پنهنجا قدر قربان نه ڪريو</w:t>
      </w:r>
    </w:p>
    <w:p/>
    <w:p>
      <w:r xmlns:w="http://schemas.openxmlformats.org/wordprocessingml/2006/main">
        <w:t xml:space="preserve">2. ڪوڙي بتن جي پيروي نه ڪريو</w:t>
      </w:r>
    </w:p>
    <w:p/>
    <w:p>
      <w:r xmlns:w="http://schemas.openxmlformats.org/wordprocessingml/2006/main">
        <w:t xml:space="preserve">1. امثال 12:11 - "جيڪو پنهنجي زمين تي ڪم ڪندو آهي، ان کي گهڻو کاڌو ملندو، پر جيڪو خيالات جو تعاقب ڪري ٿو، ان جي غربت سان ڀريل هوندو."</w:t>
      </w:r>
    </w:p>
    <w:p/>
    <w:p>
      <w:r xmlns:w="http://schemas.openxmlformats.org/wordprocessingml/2006/main">
        <w:t xml:space="preserve">2. متي 6:24 - "ڪو به ٻن مالڪن جي خدمت نٿو ڪري سگهي، يا ته توهان هڪ کان نفرت ڪندا ۽ ٻئي سان پيار ڪندا، يا توهان هڪ لاء وقف ٿي ويندا ۽ ٻئي کان نفرت ڪندا. توهان خدا ۽ پئسا ٻنهي جي خدمت نٿا ڪري سگهو."</w:t>
      </w:r>
    </w:p>
    <w:p/>
    <w:p>
      <w:r xmlns:w="http://schemas.openxmlformats.org/wordprocessingml/2006/main">
        <w:t xml:space="preserve">هوشيا 2:6 تنھنڪري، ڏس، مان تنھنجي واٽ کي ڪنڊن سان ڍڪي ڇڏيندس، ۽ ھڪڙي ديوار ٺاھيندس، جو هوءَ پنھنجا رستا لھندين.</w:t>
      </w:r>
    </w:p>
    <w:p/>
    <w:p>
      <w:r xmlns:w="http://schemas.openxmlformats.org/wordprocessingml/2006/main">
        <w:t xml:space="preserve">خدا بي وفا ماڻهن جا رستا بند ڪري ڇڏيندو ته جيئن اهي هن ڏانهن موٽڻ جو رستو نه ڳولي سگهن.</w:t>
      </w:r>
    </w:p>
    <w:p/>
    <w:p>
      <w:r xmlns:w="http://schemas.openxmlformats.org/wordprocessingml/2006/main">
        <w:t xml:space="preserve">1) خدا جي وفاداري بمقابله بي وفائي</w:t>
      </w:r>
    </w:p>
    <w:p/>
    <w:p>
      <w:r xmlns:w="http://schemas.openxmlformats.org/wordprocessingml/2006/main">
        <w:t xml:space="preserve">2) خدا جي حفاظت جي ديوار</w:t>
      </w:r>
    </w:p>
    <w:p/>
    <w:p>
      <w:r xmlns:w="http://schemas.openxmlformats.org/wordprocessingml/2006/main">
        <w:t xml:space="preserve">1) روميون 3:23 - ڇاڪاڻ ته سڀني گناهه ڪيو آهي ۽ خدا جي جلال کان محروم ٿي ويا آهن.</w:t>
      </w:r>
    </w:p>
    <w:p/>
    <w:p>
      <w:r xmlns:w="http://schemas.openxmlformats.org/wordprocessingml/2006/main">
        <w:t xml:space="preserve">2) گلتين 6:7-8 SCLNT - ٺڳي نہ ڪريو: خدا جو ٺٺوليون ڪونھي، ڇالاءِ⁠جو جيڪو پوکيندو سو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Hosea 2:7 ۽ هوءَ پنھنجن پيارن جي پٺيان لڳندي، پر انھن کي پڪڙي نه سگھندي. ۽ هوءَ انهن کي ڳوليندي، پر کين نه ملندي: پوءِ هوءَ چوندي، مان وڃان ٿي ۽ پنهنجي پهرين مڙس وٽ موٽي ايندس. ڇو ته اهو مون سان هاڻي کان بهتر هو.</w:t>
      </w:r>
    </w:p>
    <w:p/>
    <w:p>
      <w:r xmlns:w="http://schemas.openxmlformats.org/wordprocessingml/2006/main">
        <w:t xml:space="preserve">هڪ عورت پنهنجي پيارن جي پٺيان لڳندي آهي، پر انهن کي ڳولي نه ٿو. پوءِ هوءَ محسوس ڪري ٿي ته هن جو پهريون مڙس اهو هو جنهن هن کي بهترين زندگي ڏني هئي.</w:t>
      </w:r>
    </w:p>
    <w:p/>
    <w:p>
      <w:r xmlns:w="http://schemas.openxmlformats.org/wordprocessingml/2006/main">
        <w:t xml:space="preserve">1. وابستگي جي نعمت: اسان جي رشتن ۾ پورو ٿيڻ</w:t>
      </w:r>
    </w:p>
    <w:p/>
    <w:p>
      <w:r xmlns:w="http://schemas.openxmlformats.org/wordprocessingml/2006/main">
        <w:t xml:space="preserve">2. خدا جي محبت: صحيح جڳهن ۾ مڪمل ڪرڻ جي ڳولا</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ڪرنٿين 7:2-4 SCLNT - پر زناڪاري کان بچڻ لاءِ، ھر ھڪ مرد کي پنھنجي زال ھجي ۽ ھر عورت کي پنھنجو مڙس ھجي. مڙس کي گھرجي ته زال کي نيڪيءَ جو حق ڏئي: ۽ ساڳيءَ طرح زال مڙس کي به. زال کي پنهنجي جسم جو اختيار نه آهي، پر مڙس کي: ۽ ساڳيءَ طرح مڙس کي به پنهنجي جسم جو اختيار نه آهي، پر زال کي.</w:t>
      </w:r>
    </w:p>
    <w:p/>
    <w:p>
      <w:r xmlns:w="http://schemas.openxmlformats.org/wordprocessingml/2006/main">
        <w:t xml:space="preserve">هوشيا 2:8-18 SCLNT - ڇالاءِ⁠جو ھن کي خبر نہ ھئي تہ مون ھن کي اناج، مئي ۽ تيل ڏنو آھي ۽ سندس چانديءَ ۽ سونھن کي گھڻو ڏنو آھي، جيڪي ھنن بعل لاءِ تيار ڪيون آھن.</w:t>
      </w:r>
    </w:p>
    <w:p/>
    <w:p>
      <w:r xmlns:w="http://schemas.openxmlformats.org/wordprocessingml/2006/main">
        <w:t xml:space="preserve">خدا بني اسرائيل کي اناج، شراب، تيل، چاندي ۽ سون ۾ گهڻو ڪجهه ڏنو هو، پر انهن ان جي نعمتن کي تسليم ڪرڻ بدران بتن تي خرچ ڪرڻ جو انتخاب ڪيو.</w:t>
      </w:r>
    </w:p>
    <w:p/>
    <w:p>
      <w:r xmlns:w="http://schemas.openxmlformats.org/wordprocessingml/2006/main">
        <w:t xml:space="preserve">1. بت پرستي جو خطرو: بني اسرائيلن جي غلطي مان سکيا</w:t>
      </w:r>
    </w:p>
    <w:p/>
    <w:p>
      <w:r xmlns:w="http://schemas.openxmlformats.org/wordprocessingml/2006/main">
        <w:t xml:space="preserve">2. اسان جي زندگين ۾ خدا جي نعمتن جي نظر نه وڃايو</w:t>
      </w:r>
    </w:p>
    <w:p/>
    <w:p>
      <w:r xmlns:w="http://schemas.openxmlformats.org/wordprocessingml/2006/main">
        <w:t xml:space="preserve">1. روميون 1:21-23 - خدا جي سچائي جو بدلو ڪوڙ سان ۽ خالق جي بدران تخليق ڪيل شين جي عبادت ڪرڻ.</w:t>
      </w:r>
    </w:p>
    <w:p/>
    <w:p>
      <w:r xmlns:w="http://schemas.openxmlformats.org/wordprocessingml/2006/main">
        <w:t xml:space="preserve">2. 1 يوحنا 5:21 - خدا سان رفاقت ڪرڻ لاء بتن کان پري رکو</w:t>
      </w:r>
    </w:p>
    <w:p/>
    <w:p>
      <w:r xmlns:w="http://schemas.openxmlformats.org/wordprocessingml/2006/main">
        <w:t xml:space="preserve">Hosea 2:9 تنھنڪري آءٌ موٽي ايندس ۽ انھيءَ وقت پنھنجو اَنُ، ۽ انھيءَ موسم ۾ منھنجو شراب وٺي ويندس، ۽ پنھنجو اُن ۽ منھنجو عڪس واپس وٺندس، جيڪو ھن کي ڍڪڻ لاءِ ڏنو ويو ھو.</w:t>
      </w:r>
    </w:p>
    <w:p/>
    <w:p>
      <w:r xmlns:w="http://schemas.openxmlformats.org/wordprocessingml/2006/main">
        <w:t xml:space="preserve">هي اقتباس خدا جي واعدي جي باري ۾ ڳالهائي ٿو ته انهن نعمتن کي بحال ڪرڻ جو هن هڪ ڀيرو اسرائيل کي ڏنو هو.</w:t>
      </w:r>
    </w:p>
    <w:p/>
    <w:p>
      <w:r xmlns:w="http://schemas.openxmlformats.org/wordprocessingml/2006/main">
        <w:t xml:space="preserve">1: خدا جا واعدا يقيني ۽ قابل اعتماد آهن، ۽ هو هميشه انهن کي پورو ڪندو.</w:t>
      </w:r>
    </w:p>
    <w:p/>
    <w:p>
      <w:r xmlns:w="http://schemas.openxmlformats.org/wordprocessingml/2006/main">
        <w:t xml:space="preserve">2: اسان جي زندگي جي ڀڃڪڙي جي باوجود، اسان خدا جي وفاداري تي ڀروسو ڪري سگهون ٿا.</w:t>
      </w:r>
    </w:p>
    <w:p/>
    <w:p>
      <w:r xmlns:w="http://schemas.openxmlformats.org/wordprocessingml/2006/main">
        <w:t xml:space="preserve">1: يسعياه 40:31 - "پر جيڪي خداوند ۾ اميد رکندا آھن، پنھنجي طاقت کي تازو ڪندا، اھي عقاب وانگر پرن تي اڏامندا، اھي ڊوڙندا ۽ ٿڪجي نه ويندا، اھي ھلندا ۽ بيھوش نه ٿيندا."</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Hosea 2:10 ۽ ھاڻي آءٌ ھن جي پيارن جي نظر ۾ ھن جي بي حيائي کي ڳوليندس، ۽ ڪوبہ ھن کي منھنجي ھٿ کان بچائي نہ سگھندو.</w:t>
      </w:r>
    </w:p>
    <w:p/>
    <w:p>
      <w:r xmlns:w="http://schemas.openxmlformats.org/wordprocessingml/2006/main">
        <w:t xml:space="preserve">خدا پنهنجي قوم جي گناهن کي پنهنجن عاشقن تي ظاهر ڪندو ۽ ڪير به انهن کي پنهنجي فيصلي کان بچائي نه سگهندو.</w:t>
      </w:r>
    </w:p>
    <w:p/>
    <w:p>
      <w:r xmlns:w="http://schemas.openxmlformats.org/wordprocessingml/2006/main">
        <w:t xml:space="preserve">1. گناهه جو نتيجو: خدا جو غضب ۽ فيصلو</w:t>
      </w:r>
    </w:p>
    <w:p/>
    <w:p>
      <w:r xmlns:w="http://schemas.openxmlformats.org/wordprocessingml/2006/main">
        <w:t xml:space="preserve">2. توبهه جي اسان جي ضرورت: بخشش ۽ ڇوٽڪاري جي طلب</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کيس دائمي زندگي ملي. ڇالاءِ⁠جو خدا پنھنجي فرزند کي دنيا ۾ انھيءَ لاءِ نہ موڪليو آھي تہ دنيا کي ملامت ڪري، پر انھيءَ لاءِ موڪليو تہ دنيا ھن جي وسيلي ڇوٽڪارو حاصل ڪري.</w:t>
      </w:r>
    </w:p>
    <w:p/>
    <w:p>
      <w:r xmlns:w="http://schemas.openxmlformats.org/wordprocessingml/2006/main">
        <w:t xml:space="preserve">هوشيا 2:11 آءٌ هن جي سموري خوشي، هن جي عيد جا ڏينهن، هن جا نوان چنڊ، هن جا سبت ۽ هن جون سڀ عيدون به ختم ڪري ڇڏيندس.</w:t>
      </w:r>
    </w:p>
    <w:p/>
    <w:p>
      <w:r xmlns:w="http://schemas.openxmlformats.org/wordprocessingml/2006/main">
        <w:t xml:space="preserve">خدا بني اسرائيل جي سڀني مذهبي جشن کي بند ڪري ڇڏيندو.</w:t>
      </w:r>
    </w:p>
    <w:p/>
    <w:p>
      <w:r xmlns:w="http://schemas.openxmlformats.org/wordprocessingml/2006/main">
        <w:t xml:space="preserve">1. خدا جو نظم: سکو ته کيس سڌارڻ جي ذريعي</w:t>
      </w:r>
    </w:p>
    <w:p/>
    <w:p>
      <w:r xmlns:w="http://schemas.openxmlformats.org/wordprocessingml/2006/main">
        <w:t xml:space="preserve">2. فرمانبرداري جي نعمت: خدا جي وفاداري جو تجربو</w:t>
      </w:r>
    </w:p>
    <w:p/>
    <w:p>
      <w:r xmlns:w="http://schemas.openxmlformats.org/wordprocessingml/2006/main">
        <w:t xml:space="preserve">1. يرمياه 16:19، اي منهنجا مالڪ، منهنجي طاقت ۽ منهنجو قلعو، مصيبت جي ڏينهن ۾ منهنجي پناهه، قومون زمين جي پڇاڙيء کان ايندا ۽ چوندا ته: اسان جي ابن ڏاڏن کي وراثت ۾ ڪجھ به نه مليو آهي سواء ڪوڙ، بيڪار شيون. جنهن مان ڪو به فائدو ناهي.</w:t>
      </w:r>
    </w:p>
    <w:p/>
    <w:p>
      <w:r xmlns:w="http://schemas.openxmlformats.org/wordprocessingml/2006/main">
        <w:t xml:space="preserve">2. عبرانيون 12:5-11 SCLNT - ڇا توھان انھيءَ نصيحت کي وساري ويٺا آھيو، جيڪا اوھان کي پٽن وانگر سڏي ٿي؟ منھنجا پٽ، رب جي نظم و ضبط کي ھلڪو نه سمجھ، ۽ نه ئي ٿڪجي جڏھن ھن جي طرفان ملامتي. ڇالاءِ⁠جو خداوند جنھن کي پيار ڪري ٿو تن کي سيکت ڏئي ٿو، ۽ ھر پٽ کي سزا ڏئي ٿو جنھن کي ھو حاصل ڪري ٿو. اهو نظم و ضبط لاءِ آهي ته توهان کي برداشت ڪرڻو پوندو. خدا توهان کي پٽن وانگر علاج ڪري رهيو آهي. ڪهڙو پٽ آهي جنهن کي سندس پيءُ سيکت نه ڏئي؟ جيڪڏهن توهان بغير نظم و ضبط کان رهجي ويا آهيو، جنهن ۾ سڀني شرڪت ڪئي آهي، ته پوء توهان ناجائز اولاد آهيو نه پٽ. ان کان سواءِ اسان جا ڌرتيءَ وارا پيءُ آهن جن اسان کي نظم ڏنو ۽ اسان سندن عزت ڪئي. ڇا اسان اڃا وڌيڪ روحن جي پيءُ جي تابع نه ٿي وڃون ۽ جيئرو رھون؟ ڇالاءِ⁠جو ھنن اسان کي ٿوري ئي وقت لاءِ سيکت ڏني، جيئن انھن کي چڱي لڳي، پر ھو اسان جي ڀلائيءَ لاءِ اسان کي سيکت ڏئي ٿو، انھيءَ لاءِ تہ اسين سندس پاڪائيءَ ۾ شريڪ ٿيون. في الحال ته سمورو نظم خوشگوار نه پر ڏکوئيندڙ لڳي ٿو، پر بعد ۾ اُهو پرامن ميوو اُنهن کي ڏئي ٿو، جن کي اُن جي تربيت ملي آهي.</w:t>
      </w:r>
    </w:p>
    <w:p/>
    <w:p>
      <w:r xmlns:w="http://schemas.openxmlformats.org/wordprocessingml/2006/main">
        <w:t xml:space="preserve">Hosea 2:12 ۽ مان ھن جي انگورن ۽ انجير جي وڻن کي ناس ڪندس، جنھن بابت ھن چيو آھي تہ ”ھي منھنجا انعام آھن جيڪي منھنجي پيار وارن مون کي ڏنا آھن، ۽ آءٌ انھن کي ٻيلو بڻائي ڇڏيندس، ۽ انھن کي زمين جا جانور کائي ويندا.</w:t>
      </w:r>
    </w:p>
    <w:p/>
    <w:p>
      <w:r xmlns:w="http://schemas.openxmlformats.org/wordprocessingml/2006/main">
        <w:t xml:space="preserve">خدا جو فيصلو بني اسرائيل تي سندن بت پرستي ۽ روحاني زنا لاء.</w:t>
      </w:r>
    </w:p>
    <w:p/>
    <w:p>
      <w:r xmlns:w="http://schemas.openxmlformats.org/wordprocessingml/2006/main">
        <w:t xml:space="preserve">1: خدا جي محبت غير مشروط آهي، پر هو بت پرستي ۽ روحاني زنا کي برداشت نه ڪندو.</w:t>
      </w:r>
    </w:p>
    <w:p/>
    <w:p>
      <w:r xmlns:w="http://schemas.openxmlformats.org/wordprocessingml/2006/main">
        <w:t xml:space="preserve">2: اسان کي پنهنجي بت پرستي ۽ روحاني زنا کان توبه ڪرڻ گهرجي ۽ خدا ڏانهن موٽڻ گهرجي يا هن جي فيصلي جي نتيجن کي منهن ڏيڻ گهرجي.</w:t>
      </w:r>
    </w:p>
    <w:p/>
    <w:p>
      <w:r xmlns:w="http://schemas.openxmlformats.org/wordprocessingml/2006/main">
        <w:t xml:space="preserve">1: يرمياه 2:20-21 "پراڻي وقت کان وٺي مون تنھنجو جوا ڀڃي ڇڏيو آھي، ۽ تنھنجي بندن کي ڀڃي ڇڏيو آھي، ۽ تو چيو آھي، مان حد کان وڌيڪ نه ڪندس، جڏھن تون ھر مٿاھين ٽڪريء تي ۽ ھر سائي وڻ جي ھيٺان گھومندو آھين، طوائف کيڏيندي آھين. "</w:t>
      </w:r>
    </w:p>
    <w:p/>
    <w:p>
      <w:r xmlns:w="http://schemas.openxmlformats.org/wordprocessingml/2006/main">
        <w:t xml:space="preserve">2: هوشيا 4:14-15 SCLNT - ”آءٌ تنھنجي ڌيئرن کي سزا نہ ڏيندس جڏھن اھي زنا ڪن، نڪي تنھنجي ڪنوارن کي جڏھن اھي زنا ڪن، ڇالاءِ⁠جو مرد پاڻ ڪسبياڻين سان گڏ ھلندا آھن ۽ ڪسبياڻيءَ جي رسم سان قرباني ڪندا آھن. سمجھي لتاڙجي ويندي“.</w:t>
      </w:r>
    </w:p>
    <w:p/>
    <w:p>
      <w:r xmlns:w="http://schemas.openxmlformats.org/wordprocessingml/2006/main">
        <w:t xml:space="preserve">Hosea 2:13 ۽ مان ھن تي بعل جي ڏينھن جو تعاقب ڪندس، جنھن ۾ ھن انھن لاءِ خوشبوءِ ٻاري، پاڻ کي پنھنجن ڪنن ۽ زيورن سان سينگاريو، ۽ پنھنجي پيارن جي پٺيان ھليو، ۽ مون کي وساريو، خداوند فرمائي ٿو.</w:t>
      </w:r>
    </w:p>
    <w:p/>
    <w:p>
      <w:r xmlns:w="http://schemas.openxmlformats.org/wordprocessingml/2006/main">
        <w:t xml:space="preserve">خداوند بني اسرائيل کي ان جي بت پرستيءَ جي سزا ڏيندو، جيئن هوءَ پنھنجن عاشقن جي پٺيان ھلندي ۽ خدا کي وساريندي.</w:t>
      </w:r>
    </w:p>
    <w:p/>
    <w:p>
      <w:r xmlns:w="http://schemas.openxmlformats.org/wordprocessingml/2006/main">
        <w:t xml:space="preserve">1. "بني اسرائيل جي بت پرستي: اسان لاء هڪ ڊيڄاريندڙ"</w:t>
      </w:r>
    </w:p>
    <w:p/>
    <w:p>
      <w:r xmlns:w="http://schemas.openxmlformats.org/wordprocessingml/2006/main">
        <w:t xml:space="preserve">2. "رب جو نظم: سندس عظيم پيار جي هڪ ضروري ياد ڏياريندڙ"</w:t>
      </w:r>
    </w:p>
    <w:p/>
    <w:p>
      <w:r xmlns:w="http://schemas.openxmlformats.org/wordprocessingml/2006/main">
        <w:t xml:space="preserve">يروشلم 2:2-3 SCLNT - ”وڃ ۽ يروشلم جي ڪنن ۾ رڙيون ڪر، ”خداوند فرمائي ٿو تہ ”مون کي ياد آھي تو کي، تنھنجي جوانيءَ جي مھرباني، تنھنجي زالن جي محبت، جڏھن تون ريگستان ۾ منھنجي پٺيان ھلي ھئين. هڪ زمين ۾ جيڪو نه پوکيو ويو هو، اسرائيل رب جي پاڪائي هئي، ۽ هن جي واڌ جو پهريون ميوو، جيڪي هن کي کائي ويندا آهن، انهن کي نقصان ٿيندو، انهن تي برائي ايندي، رب فرمائي ٿو.</w:t>
      </w:r>
    </w:p>
    <w:p/>
    <w:p>
      <w:r xmlns:w="http://schemas.openxmlformats.org/wordprocessingml/2006/main">
        <w:t xml:space="preserve">2. روميون 11:22 - "تنھنڪري ڏسو خدا جي چڱائي ۽ سختي: انھن تي جيڪي ڪرندا آھن، سختي؛ پر تو ڏانھن، چڱائي، جيڪڏھن تون سندس چڱائي ۾ جاري رھندين، ٻي صورت ۾ توھان کي به ڪٽيو ويندو."</w:t>
      </w:r>
    </w:p>
    <w:p/>
    <w:p>
      <w:r xmlns:w="http://schemas.openxmlformats.org/wordprocessingml/2006/main">
        <w:t xml:space="preserve">Hosea 2:14 تنھنڪري، ڏس، آءٌ ھن کي رغبت ڏيندس ۽ کيس بيابان ۾ آڻيندس ۽ ساڻس آرام سان ڳالھائيندس.</w:t>
      </w:r>
    </w:p>
    <w:p/>
    <w:p>
      <w:r xmlns:w="http://schemas.openxmlformats.org/wordprocessingml/2006/main">
        <w:t xml:space="preserve">خدا واعدو ڪيو آهي ته هو پنهنجي ماڻهن سان صلح ڪرڻ ۽ انهن کي واپس آڻين.</w:t>
      </w:r>
    </w:p>
    <w:p/>
    <w:p>
      <w:r xmlns:w="http://schemas.openxmlformats.org/wordprocessingml/2006/main">
        <w:t xml:space="preserve">1: خدا هميشه پنهنجي پيار ۽ رحمت کي پيش ڪرڻ لاءِ تيار آهي، چاهي اسان ڪيترو به گمراهه ٿي وڃون.</w:t>
      </w:r>
    </w:p>
    <w:p/>
    <w:p>
      <w:r xmlns:w="http://schemas.openxmlformats.org/wordprocessingml/2006/main">
        <w:t xml:space="preserve">2: خدا جي محبت ۽ فضل هميشه موجود آهي، جيتوڻيڪ جڏهن اسان محسوس ڪيو ته وڃائي ۽ اڪيلو.</w:t>
      </w:r>
    </w:p>
    <w:p/>
    <w:p>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p>
      <w:r xmlns:w="http://schemas.openxmlformats.org/wordprocessingml/2006/main">
        <w:t xml:space="preserve">2: ماتم 3: 22-23 - رب جي رحمتن جي ذريعي اسان فنا نه آهيون، ڇاڪاڻ ته هن جون رحمون ناڪام نه ٿيون. اهي هر صبح نوان آهن؛ توهان جي وفاداري وڏي آهي.</w:t>
      </w:r>
    </w:p>
    <w:p/>
    <w:p>
      <w:r xmlns:w="http://schemas.openxmlformats.org/wordprocessingml/2006/main">
        <w:t xml:space="preserve">هوشيا 2:15 ۽ مان هن کي اتان کان سندس انگورن جو باغ ڏيندس، ۽ اکور جي وادي اميد جي دروازي لاءِ، ۽ هوءَ اتي ڳائيندي، جيئن پنهنجي جوانيءَ جي ڏينهن ۾، ۽ جيئن ڏينهن تي، جڏهن هوءَ ٻاهر آئي هئي. مصر جي زمين.</w:t>
      </w:r>
    </w:p>
    <w:p/>
    <w:p>
      <w:r xmlns:w="http://schemas.openxmlformats.org/wordprocessingml/2006/main">
        <w:t xml:space="preserve">خدا بني اسرائيل کي حوصلا افزائي ڪري ٿو ته هن ڏانهن موٽڻ لاء اميد ۽ خوشي ڳولڻ لاء.</w:t>
      </w:r>
    </w:p>
    <w:p/>
    <w:p>
      <w:r xmlns:w="http://schemas.openxmlformats.org/wordprocessingml/2006/main">
        <w:t xml:space="preserve">1. اميد ۽ خوشي جو خدا جو وعدو</w:t>
      </w:r>
    </w:p>
    <w:p/>
    <w:p>
      <w:r xmlns:w="http://schemas.openxmlformats.org/wordprocessingml/2006/main">
        <w:t xml:space="preserve">2. ٻيهر دعويٰ ڪرڻ ڇا وڃايو ويو: اسان جي نوجوانن جي خوشي کي ٻيهر دريافت ڪرڻ</w:t>
      </w:r>
    </w:p>
    <w:p/>
    <w:p>
      <w:r xmlns:w="http://schemas.openxmlformats.org/wordprocessingml/2006/main">
        <w:t xml:space="preserve">1. يسعياه 40: 31، "پر جيڪي خداوند ۾ اميد رکندا آھن، انھن جي طاقت کي تازو ڪندو، اھي عقاب وانگر پرن تي اڏامندا، اھي ڊوڙندا ۽ ٿڪل نه ٿيندا، اھي ھلندا ۽ بيھوش نه ٿيندا."</w:t>
      </w:r>
    </w:p>
    <w:p/>
    <w:p>
      <w:r xmlns:w="http://schemas.openxmlformats.org/wordprocessingml/2006/main">
        <w:t xml:space="preserve">رومين 5:2-5 SCLNT - انھيءَ جي وسيلي ئي اسان کي انھيءَ فضل تائين ايمان جي وسيلي پھچايو ويو آھي، جنھن ۾ اسين بيٺا آھيون، ۽ خدا جي جلال جي اميد ۾ خوش ٿيون آھيون، ان کان وڌيڪ، اسين پنھنجي ڏکن ۾ خوش ٿيون آھيون، ڇاڪاڻ⁠تہ اھو ڄاڻي ٿو. مصيبت برداشت پيدا ڪري ٿي، ۽ برداشت ڪردار پيدا ڪري ٿو، ۽ ڪردار اميد پيدا ڪري ٿو، ۽ اميد اسان کي شرمسار نه ڪري، ڇاڪاڻ ته خدا جي محبت اسان جي دلين ۾ روح القدس جي ذريعي داخل ڪئي وئي آهي جيڪو اسان کي ڏنو ويو آهي."</w:t>
      </w:r>
    </w:p>
    <w:p/>
    <w:p>
      <w:r xmlns:w="http://schemas.openxmlformats.org/wordprocessingml/2006/main">
        <w:t xml:space="preserve">Hosea 2:16 ۽ اھو اھو ڏينھن ٿيندو، جيڪو خداوند فرمائي ٿو، ته تون مون کي ايشي سڏيندين. ۽ مون کي وڌيڪ بالي نه سڏيندو.</w:t>
      </w:r>
    </w:p>
    <w:p/>
    <w:p>
      <w:r xmlns:w="http://schemas.openxmlformats.org/wordprocessingml/2006/main">
        <w:t xml:space="preserve">خدا بني اسرائيل جي ماڻهن کي حڪم ڏئي ٿو ته هو هن کي بالي نه سڏين، پر هن کي ايشي طور حوالو ڏيو.</w:t>
      </w:r>
    </w:p>
    <w:p/>
    <w:p>
      <w:r xmlns:w="http://schemas.openxmlformats.org/wordprocessingml/2006/main">
        <w:t xml:space="preserve">1. ڪتاب ۾، خدا جا نالا ظاهر ڪن ٿا ته هو ڪير آهي ۽ سندس ڪردار</w:t>
      </w:r>
    </w:p>
    <w:p/>
    <w:p>
      <w:r xmlns:w="http://schemas.openxmlformats.org/wordprocessingml/2006/main">
        <w:t xml:space="preserve">2. خدا جي غير مشروط محبت هن جي نئين نالي سان بهترين نمائندگي ڪئي وئي آهي، ايشي</w:t>
      </w:r>
    </w:p>
    <w:p/>
    <w:p>
      <w:r xmlns:w="http://schemas.openxmlformats.org/wordprocessingml/2006/main">
        <w:t xml:space="preserve">1. يسعياه 9: 6 - "اسان لاء هڪ ٻار ڄائو آهي، اسان کي هڪ پٽ ڏنو ويو آهي؛ ۽ حڪومت هن جي ڪلهي تي هوندي، ۽ هن جو نالو سڏيو ويندو عجيب صلاحڪار، غالب خدا، دائمي پيء، امن جو امير. "</w:t>
      </w:r>
    </w:p>
    <w:p/>
    <w:p>
      <w:r xmlns:w="http://schemas.openxmlformats.org/wordprocessingml/2006/main">
        <w:t xml:space="preserve">2. پيدائش 17: 5 - "ھاڻي توھان جو نالو ابرام نه سڏيو ويندو، پر تنھنجو نالو ابراھيم رکيو ويندو، ڇالاء⁠جو مون توھان کي قومن جي ڪثرت جو پيء ڪيو آھي."</w:t>
      </w:r>
    </w:p>
    <w:p/>
    <w:p>
      <w:r xmlns:w="http://schemas.openxmlformats.org/wordprocessingml/2006/main">
        <w:t xml:space="preserve">Hosea 2:17 ڇالاءِ⁠جو آءٌ بعل جا نالا ھن جي وات مان ڪڍي ڇڏيندس، ۽ انھن کي وري انھن جي نالي سان ياد نہ ڪيو ويندو.</w:t>
      </w:r>
    </w:p>
    <w:p/>
    <w:p>
      <w:r xmlns:w="http://schemas.openxmlformats.org/wordprocessingml/2006/main">
        <w:t xml:space="preserve">خدا پنهنجي ماڻهن کي بحال ڪندو ۽ انهن جي زندگين مان غلط بتن کي هٽائي ڇڏيندو.</w:t>
      </w:r>
    </w:p>
    <w:p/>
    <w:p>
      <w:r xmlns:w="http://schemas.openxmlformats.org/wordprocessingml/2006/main">
        <w:t xml:space="preserve">1. خدا تي ايمان جي ذريعي بحالي</w:t>
      </w:r>
    </w:p>
    <w:p/>
    <w:p>
      <w:r xmlns:w="http://schemas.openxmlformats.org/wordprocessingml/2006/main">
        <w:t xml:space="preserve">2. بت پرستي اسان کي خدا جي قدرت کي وسارڻ جو سبب بڻائي ٿي</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عبرانين 10:14-20 SCLNT - ڇالاءِ⁠جو ھن ھڪڙي قربانيءَ سان انھن کي ھميشہ لاءِ پورو ڪيو آھي جيڪي پاڪ ڪيا پيا وڃن.</w:t>
      </w:r>
    </w:p>
    <w:p/>
    <w:p>
      <w:r xmlns:w="http://schemas.openxmlformats.org/wordprocessingml/2006/main">
        <w:t xml:space="preserve">Hosea 2:18 ۽ انھيءَ ڏينھن مان انھن لاءِ ميدان جي جانورن، آسماني پکين ۽ زمين جي چرندڙ شين سان واعدو ڪندس ۽ ڪمان، تلوار ۽ جنگ کي ٽوڙي ڇڏيندس. زمين مان ڪڍي ڇڏيندو، ۽ انهن کي محفوظ طور تي ليٽائيندو.</w:t>
      </w:r>
    </w:p>
    <w:p/>
    <w:p>
      <w:r xmlns:w="http://schemas.openxmlformats.org/wordprocessingml/2006/main">
        <w:t xml:space="preserve">خدا زمين جي جانورن سان واعدو ڪندو ۽ جنگي هٿيارن کي ٽوڙيندو ته جيئن ماڻهو محفوظ طور تي ليٽائي سگهن.</w:t>
      </w:r>
    </w:p>
    <w:p/>
    <w:p>
      <w:r xmlns:w="http://schemas.openxmlformats.org/wordprocessingml/2006/main">
        <w:t xml:space="preserve">1. خدا جو تحفظ: ڪيئن خدا جو عهد امن آڻيندو آهي</w:t>
      </w:r>
    </w:p>
    <w:p/>
    <w:p>
      <w:r xmlns:w="http://schemas.openxmlformats.org/wordprocessingml/2006/main">
        <w:t xml:space="preserve">2. بخشش جي طاقت: ڪيئن خدا جو عهد امن کي ممڪن بڻائي ٿو</w:t>
      </w:r>
    </w:p>
    <w:p/>
    <w:p>
      <w:r xmlns:w="http://schemas.openxmlformats.org/wordprocessingml/2006/main">
        <w:t xml:space="preserve">1. يسعياه 2: 4 - "۽ اھي پنھنجن تلوارن کي ڦاٽن ۾ آڻيندا، ۽ پنھنجن نيڻن کي ڇڪڻ جي ڪنن ۾: قوم قوم جي خلاف تلوار نه کڻندي، ۽ اھي وڌيڪ جنگ نه سکندا."</w:t>
      </w:r>
    </w:p>
    <w:p/>
    <w:p>
      <w:r xmlns:w="http://schemas.openxmlformats.org/wordprocessingml/2006/main">
        <w:t xml:space="preserve">2. مائيڪا 4: 3 - "۽ ھو گھڻن ماڻھن جي وچ ۾ انصاف ڪندو، ۽ مضبوط قومن کي پري ڌڪيندو، ۽ اھي پنھنجن تلوارن کي ڦاٽن ۾، ۽ پنھنجن نيڻن کي ڪٽ ۾ آڻيندا، قوم قوم تي تلوار نه کڻندي، نڪي قوم تي تلوار ھلائيندي. اهي وڌيڪ جنگ سکندا."</w:t>
      </w:r>
    </w:p>
    <w:p/>
    <w:p>
      <w:r xmlns:w="http://schemas.openxmlformats.org/wordprocessingml/2006/main">
        <w:t xml:space="preserve">Hosea 2:19 ۽ مان توھان سان ھميشہ لاءِ ويندس. ھائو، مان توھان سان انصاف، انصاف، محبت ۽ رحم ۾ مون سان ملائيندس.</w:t>
      </w:r>
    </w:p>
    <w:p/>
    <w:p>
      <w:r xmlns:w="http://schemas.openxmlformats.org/wordprocessingml/2006/main">
        <w:t xml:space="preserve">خدا واعدو ڪيو آهي ته هو پنهنجي ماڻهن کي هميشه لاءِ انصاف، انصاف، محبت ۽ رحم سان واعدو ڪندو.</w:t>
      </w:r>
    </w:p>
    <w:p/>
    <w:p>
      <w:r xmlns:w="http://schemas.openxmlformats.org/wordprocessingml/2006/main">
        <w:t xml:space="preserve">1. "خدا جي شادي: محبت ۽ رحم"</w:t>
      </w:r>
    </w:p>
    <w:p/>
    <w:p>
      <w:r xmlns:w="http://schemas.openxmlformats.org/wordprocessingml/2006/main">
        <w:t xml:space="preserve">2. ”خدا جو اڻ کٽ عزم: حق ۽ انصاف“</w:t>
      </w:r>
    </w:p>
    <w:p/>
    <w:p>
      <w:r xmlns:w="http://schemas.openxmlformats.org/wordprocessingml/2006/main">
        <w:t xml:space="preserve">1. روميون 8:38-39 - ”ڇاڪاڻ ته مون کي پڪ آھي ته نڪي موت، نڪي زندگي، نڪي ملائڪ، نڪي حاڪم، نڪي موجود شيون، نڪي ايندڙ شيون، نڪي طاقتون، نڪي اونچائي، نڪي کوٽائي، نڪي سڄي مخلوق ۾ ڪا ٻي ڪا شيءِ. اسان کي اسان جي خداوند مسيح عيسى ۾ خدا جي محبت کان جدا ڪرڻ جي قابل ٿي."</w:t>
      </w:r>
    </w:p>
    <w:p/>
    <w:p>
      <w:r xmlns:w="http://schemas.openxmlformats.org/wordprocessingml/2006/main">
        <w:t xml:space="preserve">2. زبور 103: 17 - "پر رب جي ثابت قدمي محبت ازل کان ابد تائين انهن تي آهي جيڪي هن کان ڊڄن ٿا، ۽ سندس انصاف ٻارن جي ٻارن لاء."</w:t>
      </w:r>
    </w:p>
    <w:p/>
    <w:p>
      <w:r xmlns:w="http://schemas.openxmlformats.org/wordprocessingml/2006/main">
        <w:t xml:space="preserve">هوشيا 2:20 آءٌ به توسان وفاداريءَ سان واعدو ڪندس: ۽ تون خداوند کي سڃاڻين.</w:t>
      </w:r>
    </w:p>
    <w:p/>
    <w:p>
      <w:r xmlns:w="http://schemas.openxmlformats.org/wordprocessingml/2006/main">
        <w:t xml:space="preserve">خدا واعدو ڪيو آهي ته هو پنهنجي ماڻهن کي وفاداريءَ ۾ هن سان واعدو ڪندو، ۽ اهي خداوند کي سڃاڻندا.</w:t>
      </w:r>
    </w:p>
    <w:p/>
    <w:p>
      <w:r xmlns:w="http://schemas.openxmlformats.org/wordprocessingml/2006/main">
        <w:t xml:space="preserve">1. خدا جي وفاداري: ڪيئن ڄاڻڻ خدا هر شيء کي تبديل ڪري ٿو</w:t>
      </w:r>
    </w:p>
    <w:p/>
    <w:p>
      <w:r xmlns:w="http://schemas.openxmlformats.org/wordprocessingml/2006/main">
        <w:t xml:space="preserve">2. وفاداريءَ جو عهد: خدا جو اڻ ٽٽڻ وارو واعدو</w:t>
      </w:r>
    </w:p>
    <w:p/>
    <w:p>
      <w:r xmlns:w="http://schemas.openxmlformats.org/wordprocessingml/2006/main">
        <w:t xml:space="preserve">1. يسعياه 54: 5 - ڇو ته تنهنجو ٺاهيندڙ تنهنجو مڙس آهي. لشڪر جو رب سندس نالو آهي؛ ۽ تنھنجو ڇوٽڪارو ڏيندڙ بني اسرائيل جو پاڪ، هن کي سڄي زمين جو خدا سڏيو ويندو.</w:t>
      </w:r>
    </w:p>
    <w:p/>
    <w:p>
      <w:r xmlns:w="http://schemas.openxmlformats.org/wordprocessingml/2006/main">
        <w:t xml:space="preserve">2. يرمياه 31: 3 - خداوند مون کي پراڻي زماني ۾ ظاهر ڪيو آهي، چيو ته، ها، مون توسان پيار ڪيو آهي دائمي پيار سان، تنهن ڪري مون کي پيار سان پيار ڪيو آهي.</w:t>
      </w:r>
    </w:p>
    <w:p/>
    <w:p>
      <w:r xmlns:w="http://schemas.openxmlformats.org/wordprocessingml/2006/main">
        <w:t xml:space="preserve">Hosea 2:21 ۽ اھو ان ڏينھن ٿيندو، مان ٻڌندس، خداوند فرمائي ٿو، آء آسمان ٻڌندس ۽ اھي زمين کي ٻڌندا.</w:t>
      </w:r>
    </w:p>
    <w:p/>
    <w:p>
      <w:r xmlns:w="http://schemas.openxmlformats.org/wordprocessingml/2006/main">
        <w:t xml:space="preserve">خدا ٻڌندو آهي ۽ ٻڌندو آهي سڀني مخلوقن کي.</w:t>
      </w:r>
    </w:p>
    <w:p/>
    <w:p>
      <w:r xmlns:w="http://schemas.openxmlformats.org/wordprocessingml/2006/main">
        <w:t xml:space="preserve">1: اسان کي ڪوشش ڪرڻ گهرجي ته سڀني مخلوقات کي ٻڌڻ لاء ۽ اسان جي زندگي ۾ خدا جي موجودگي کي ذهن ۾ رکڻ گهرجي.</w:t>
      </w:r>
    </w:p>
    <w:p/>
    <w:p>
      <w:r xmlns:w="http://schemas.openxmlformats.org/wordprocessingml/2006/main">
        <w:t xml:space="preserve">2: اسان کي هميشه ياد رکڻ گهرجي ته اسان جي دنيا جي سڀني حسن ۽ تنوع کي ٻڌڻ ۽ ساراهڻ لاءِ، ۽ خدا جي موجودگي کي عزت ڏيڻ لاءِ هڪ لمحو وٺو.</w:t>
      </w:r>
    </w:p>
    <w:p/>
    <w:p>
      <w:r xmlns:w="http://schemas.openxmlformats.org/wordprocessingml/2006/main">
        <w:t xml:space="preserve">1: زبور 19: 1 - "آسمان خدا جي جلال جو اعلان ڪري ٿو، آسمان سندس هٿن جي ڪم جو اعلان ڪري ٿو."</w:t>
      </w:r>
    </w:p>
    <w:p/>
    <w:p>
      <w:r xmlns:w="http://schemas.openxmlformats.org/wordprocessingml/2006/main">
        <w:t xml:space="preserve">2: يسعياه 40:12 - "ڪنھن پنھنجي ھٿ جي کوٽائي ۾ پاڻي ماپيو آھي، يا پنھنجي ھٿ جي ويڪرائي سان آسمان کي نشان لڳايو آھي؟"</w:t>
      </w:r>
    </w:p>
    <w:p/>
    <w:p>
      <w:r xmlns:w="http://schemas.openxmlformats.org/wordprocessingml/2006/main">
        <w:t xml:space="preserve">Hosea 2:22 ۽ زمين اناج، شراب ۽ تيل ٻڌندي. ۽ اھي يزرعيل کي ٻڌندا.</w:t>
      </w:r>
    </w:p>
    <w:p/>
    <w:p>
      <w:r xmlns:w="http://schemas.openxmlformats.org/wordprocessingml/2006/main">
        <w:t xml:space="preserve">زمين اناج، شراب ۽ تيل جي گهڻائي ٻڌندي، ۽ يزريل پڻ ٻڌندي.</w:t>
      </w:r>
    </w:p>
    <w:p/>
    <w:p>
      <w:r xmlns:w="http://schemas.openxmlformats.org/wordprocessingml/2006/main">
        <w:t xml:space="preserve">1: خدا جي ڪثرت: زمين اناج، شراب ۽ تيل جي گهڻائي ٻڌي ويندي، جيڪا خدا جي پنهنجي قوم لاء رزق جي ياد ڏياريندڙ آهي.</w:t>
      </w:r>
    </w:p>
    <w:p/>
    <w:p>
      <w:r xmlns:w="http://schemas.openxmlformats.org/wordprocessingml/2006/main">
        <w:t xml:space="preserve">2: خدا جي وفاداري: خدا پنهنجي ماڻهن کي فراهم ڪندو ۽ يزريل کي پڻ ٻڌندو، جيڪو خدا جي وفاداري ۽ نجات جي واعدي جي ياد ڏياريندو آهي.</w:t>
      </w:r>
    </w:p>
    <w:p/>
    <w:p>
      <w:r xmlns:w="http://schemas.openxmlformats.org/wordprocessingml/2006/main">
        <w:t xml:space="preserve">يسعياه 55:1-3 SCLNT - ”اوھين سڀ اُڃايل پاڻيءَ ڏانھن اچو، ۽ اوھين جن وٽ پئسو ڪونھي، سو خريد ڪريو ۽ کائو، اچو، شراب ۽ کير خريد ڪريو، پئسو بغير خرچ ۽ خرچ ڇو ڪريو؟ جنهن شيءِ تي ماني نه آهي، تنهن تي پئسا ۽ جنهن شيءِ تي توهان جي محنت پوري نه ٿئي، اها ڳالهه ٻڌي، منهنجي ڳالهه ٻڌ، ۽ جيڪو سٺو آهي کائو، ۽ توهان جو روح تمام گهڻي مال ۾ خوش ٿيندو.</w:t>
      </w:r>
    </w:p>
    <w:p/>
    <w:p>
      <w:r xmlns:w="http://schemas.openxmlformats.org/wordprocessingml/2006/main">
        <w:t xml:space="preserve">2: يعقوب 1:17-22 SCLNT - ھر چڱي ۽ ڪامل بخشش مٿئين طرف کان آھي، جيڪا آسماني روشنيءَ جي پيءُ وٽان ھيٺ لھي ٿي، جيڪا بدلجندڙ پاڇان وانگر نٿي بدلجي.</w:t>
      </w:r>
    </w:p>
    <w:p/>
    <w:p>
      <w:r xmlns:w="http://schemas.openxmlformats.org/wordprocessingml/2006/main">
        <w:t xml:space="preserve">Hosea 2:23 ۽ مان ھن کي پنھنجي لاءِ زمين ۾ پوکيندس. ۽ مان ان تي رحم ڪندس جنهن تي رحم نه ڪيو ويو هو. ۽ مان انھن کي چوندس جيڪي منھنجي قوم نه ھئا، تون منھنجا ماڻھو آھين. ۽ اھي چوندا، تون منھنجو خدا آھين.</w:t>
      </w:r>
    </w:p>
    <w:p/>
    <w:p>
      <w:r xmlns:w="http://schemas.openxmlformats.org/wordprocessingml/2006/main">
        <w:t xml:space="preserve">خدا انهن تي رحم ڪندو جن تي رحم نه ڪيو ويو ۽ انهن کي پنهنجي قوم سڏيو.</w:t>
      </w:r>
    </w:p>
    <w:p/>
    <w:p>
      <w:r xmlns:w="http://schemas.openxmlformats.org/wordprocessingml/2006/main">
        <w:t xml:space="preserve">1. خدا جي رحمت ۽ محبت سڀني لاءِ</w:t>
      </w:r>
    </w:p>
    <w:p/>
    <w:p>
      <w:r xmlns:w="http://schemas.openxmlformats.org/wordprocessingml/2006/main">
        <w:t xml:space="preserve">2. خدا جي نجات جي طاقت</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اِفسين 2:13-14 SCLNT - پر ھاڻي عيسيٰ مسيح جي وسيلي اوھين جيڪي اڳي پري ھئا سي مسيح جي رت جي وسيلي ويجھو آيا آھيو. ڇو ته هو پاڻ اسان جو امن آهي، جنهن ٻن گروهن کي هڪ ڪري ڇڏيو آهي ۽ دشمني جي ورهائيندڙ ديوار کي ٽوڙي ڇڏيو آهي.</w:t>
      </w:r>
    </w:p>
    <w:p/>
    <w:p>
      <w:r xmlns:w="http://schemas.openxmlformats.org/wordprocessingml/2006/main">
        <w:t xml:space="preserve">Hosea باب 3 هڪ مختصر پر طاقتور علامتي داستان پيش ڪري ٿو جيڪو ظاهر ڪري ٿو خدا جي محبت هن جي بي وفا ماڻهن لاءِ ۽ انهن کي بحال ڪرڻ جي خواهش. باب ڇٽڻ جي تصور ۽ ٽٽل رشتي جي بحالي تي زور ڏئي ٿو.</w:t>
      </w:r>
    </w:p>
    <w:p/>
    <w:p>
      <w:r xmlns:w="http://schemas.openxmlformats.org/wordprocessingml/2006/main">
        <w:t xml:space="preserve">1st پيراگراف: باب شروع ٿئي ٿو خدا سان Hosea کي هدايت ڪري ٿو ته هڪ عورت سان پيار ڪرڻ لاء جيڪو ڪنهن ٻئي مرد سان پيار ڪيو ويو آهي ۽ زنا ڪري رهيو آهي. هي بيوفائي بني اسرائيلن لاء خدا جي محبت جي علامت آهي، انهن جي روحاني زنا جي باوجود (هوس 3: 1).</w:t>
      </w:r>
    </w:p>
    <w:p/>
    <w:p>
      <w:r xmlns:w="http://schemas.openxmlformats.org/wordprocessingml/2006/main">
        <w:t xml:space="preserve">ٻيو پيراگراف: هوسيا خدا جي حڪم جي تعميل ڪري ٿو ۽ عورت کي پندرهن شيڪل چاندي ۽ هڪ هومر ۽ اڌ جَو ۾ خريد ڪري ٿو. هو هن کي ٻڌائي ٿو ته هن سان گڏ رهي ۽ زنا جي ڪنهن به عمل کان پاسو ڪري، خدا جي منصوبي جي علامت آهي ته اسرائيل سان سندس تعلق بحال ڪرڻ لاء (هوس 3: 2-3).</w:t>
      </w:r>
    </w:p>
    <w:p/>
    <w:p>
      <w:r xmlns:w="http://schemas.openxmlformats.org/wordprocessingml/2006/main">
        <w:t xml:space="preserve">3rd پيراگراف: داستان وري بني اسرائيلن جي بيان ڏانهن منتقل ٿي ويو، جيڪي ڪيترن ئي ڏينهن تائين بغير ڪنهن بادشاهه، شهزادي، قرباني، يا مقدس ستون جي رهندا. اهي پوئين ڏينهن ۾ رب ۽ دائود کي پنهنجي بادشاهه کي ڳولڻ لاء واپس ايندا (هوس 3: 4-5).</w:t>
      </w:r>
    </w:p>
    <w:p/>
    <w:p>
      <w:r xmlns:w="http://schemas.openxmlformats.org/wordprocessingml/2006/main">
        <w:t xml:space="preserve">تت ۾،</w:t>
      </w:r>
    </w:p>
    <w:p>
      <w:r xmlns:w="http://schemas.openxmlformats.org/wordprocessingml/2006/main">
        <w:t xml:space="preserve">Hosea باب 3 هڪ مختصر پر طاقتور علامتي داستان پيش ڪري ٿو</w:t>
      </w:r>
    </w:p>
    <w:p>
      <w:r xmlns:w="http://schemas.openxmlformats.org/wordprocessingml/2006/main">
        <w:t xml:space="preserve">جيڪو خدا جي محبت کي پنهنجي بي وفا ماڻهن لاءِ ظاهر ڪري ٿو</w:t>
      </w:r>
    </w:p>
    <w:p>
      <w:r xmlns:w="http://schemas.openxmlformats.org/wordprocessingml/2006/main">
        <w:t xml:space="preserve">۽ ان کي بحال ڪرڻ جي خواهش.</w:t>
      </w:r>
    </w:p>
    <w:p/>
    <w:p>
      <w:r xmlns:w="http://schemas.openxmlformats.org/wordprocessingml/2006/main">
        <w:t xml:space="preserve">خدا جي هدايت هوسيا کي هڪ زنا ڪندڙ عورت سان پيار ڪرڻ، بيوفائي بني اسرائيل لاء سندس محبت جي علامت.</w:t>
      </w:r>
    </w:p>
    <w:p>
      <w:r xmlns:w="http://schemas.openxmlformats.org/wordprocessingml/2006/main">
        <w:t xml:space="preserve">هوشيا جي عورت جي خريداري ۽ سندس حڪم هن سان گڏ رهڻ لاء، اسرائيل سان سندس تعلق بحال ڪرڻ لاء خدا جي منصوبي جي علامت آهي.</w:t>
      </w:r>
    </w:p>
    <w:p>
      <w:r xmlns:w="http://schemas.openxmlformats.org/wordprocessingml/2006/main">
        <w:t xml:space="preserve">بني اسرائيلن جو بيان بغير ڪنهن بادشاهه، شهزادي، قرباني، يا مقدس ٿنڀن جي زندگين ۾.</w:t>
      </w:r>
    </w:p>
    <w:p>
      <w:r xmlns:w="http://schemas.openxmlformats.org/wordprocessingml/2006/main">
        <w:t xml:space="preserve">پوئين ڏينهن ۾ رب ۽ دائود پنهنجي بادشاهه کي ڳولڻ لاء انهن جي واپسي جي اڳڪٿي.</w:t>
      </w:r>
    </w:p>
    <w:p/>
    <w:p>
      <w:r xmlns:w="http://schemas.openxmlformats.org/wordprocessingml/2006/main">
        <w:t xml:space="preserve">هوسيا جو هي باب هڪ مختصر پر طاقتور علامتي داستان پيش ڪري ٿو. خدا Hosea کي هڪ عورت سان پيار ڪرڻ جي هدايت ڪري ٿو جيڪا ڪنهن ٻئي مرد سان پيار ڪري ٿي ۽ زنا ڪري رهي آهي. هي غير وفادار بني اسرائيلن لاء خدا جي محبت جي علامت آهي، انهن جي روحاني زنا جي باوجود. هوشيا خدا جي حڪم جي تعميل ڪري ٿو ۽ عورت کي پندرهن شيڪل چاندي ۽ هڪ هومر ۽ اڌ جَو ۾ خريد ڪري ٿو. هو هن کي ٻڌائي ٿو ته هن سان گڏ رهڻ ۽ زنا جي ڪنهن به عمل کان پاسو ڪري، خدا جي منصوبي جي علامت بنائي اسرائيل سان سندس تعلق بحال ڪرڻ. روايت وري بني اسرائيلن جي وضاحت ڏانهن منتقل ڪري ٿي، جيڪي ڪيترن ئي ڏينهن تائين ڪنهن بادشاه، شهزادي، قرباني، يا مقدس ٿنڀن کان سواء رهندا. بهرحال، اهي آخرڪار رب ۽ دائود کي پنهنجي بادشاهي جي آخري ڏينهن ۾ ڳولڻ لاء واپس ايندا. هي باب خدا جي محبت، ڇوٽڪاري، ۽ سندس بي وفا ماڻهن سان ٽٽل رشتي بحال ڪرڻ جي خواهش تي زور ڏئي ٿو.</w:t>
      </w:r>
    </w:p>
    <w:p/>
    <w:p>
      <w:r xmlns:w="http://schemas.openxmlformats.org/wordprocessingml/2006/main">
        <w:t xml:space="preserve">Hosea 3:1 پوءِ خداوند مون کي چيو تہ ”اڃا وڃ، انھيءَ عورت سان پيار ڪر، جيڪا پنھنجي دوست جي پياري ھجي ۽ زناڪار عورت سان، جيئن بني اسرائيلن سان خداوند جي محبت آھي، جيڪي ٻين ديوتائن ڏانھن ڏسن ٿيون ۽ شراب جي جھنڊن سان پيار ڪن ٿيون. .</w:t>
      </w:r>
    </w:p>
    <w:p/>
    <w:p>
      <w:r xmlns:w="http://schemas.openxmlformats.org/wordprocessingml/2006/main">
        <w:t xml:space="preserve">رب هوشيا کي حڪم ڏئي ٿو ته هڪ بي وفائي عورت سان پيار ڪرڻ لاءِ خدا جي اسرائيل لاءِ محبت جي مطابق.</w:t>
      </w:r>
    </w:p>
    <w:p/>
    <w:p>
      <w:r xmlns:w="http://schemas.openxmlformats.org/wordprocessingml/2006/main">
        <w:t xml:space="preserve">1. خدا جي اڻ کٽ محبت: ڪيئن رب جو فضل انساني وفاداريءَ کان بالاتر آهي</w:t>
      </w:r>
    </w:p>
    <w:p/>
    <w:p>
      <w:r xmlns:w="http://schemas.openxmlformats.org/wordprocessingml/2006/main">
        <w:t xml:space="preserve">2. اڻ وڻندڙ عشق: هوسيا کان شفقت جو سبق</w:t>
      </w:r>
    </w:p>
    <w:p/>
    <w:p>
      <w:r xmlns:w="http://schemas.openxmlformats.org/wordprocessingml/2006/main">
        <w:t xml:space="preserve">1. يوحنا 3:16 - "ڇاڪاڻ ته خدا دنيا سان ايترو پيار ڪيو، جو هن پنهنجو اڪيلو فرزند ڏنو، ته جيڪو به مٿس ايمان آڻي، برباد نه ٿئي پر دائمي زندگي حاصل ڪري."</w:t>
      </w:r>
    </w:p>
    <w:p/>
    <w:p>
      <w:r xmlns:w="http://schemas.openxmlformats.org/wordprocessingml/2006/main">
        <w:t xml:space="preserve">2. 1 پطرس 4:8 - "سڀ کان وڌيڪ، ھڪ ٻئي سان دل سان پيار ڪندا رھو، ڇاڪاڻ⁠تہ پيار گھڻن گناھن کي ڍڪي ٿو."</w:t>
      </w:r>
    </w:p>
    <w:p/>
    <w:p>
      <w:r xmlns:w="http://schemas.openxmlformats.org/wordprocessingml/2006/main">
        <w:t xml:space="preserve">Hosea 3:2 تنھنڪري مون ھن کي پندرھن چانديءَ جا سڪا، ھڪ ھومر جَوَ ۽ اڌ ھومر جَوَن ۾ خريد ڪيو.</w:t>
      </w:r>
    </w:p>
    <w:p/>
    <w:p>
      <w:r xmlns:w="http://schemas.openxmlformats.org/wordprocessingml/2006/main">
        <w:t xml:space="preserve">خدا جي غير مشروط محبت هن جي ماڻهن لاءِ مثال آهي هن جي هسيا جي بي وفا زال جي خريداري سان.</w:t>
      </w:r>
    </w:p>
    <w:p/>
    <w:p>
      <w:r xmlns:w="http://schemas.openxmlformats.org/wordprocessingml/2006/main">
        <w:t xml:space="preserve">1: خدا جي غير مشروط محبت - Hosea 3:2</w:t>
      </w:r>
    </w:p>
    <w:p/>
    <w:p>
      <w:r xmlns:w="http://schemas.openxmlformats.org/wordprocessingml/2006/main">
        <w:t xml:space="preserve">2: محبت جي قيمت - Hosea 3:2</w:t>
      </w:r>
    </w:p>
    <w:p/>
    <w:p>
      <w:r xmlns:w="http://schemas.openxmlformats.org/wordprocessingml/2006/main">
        <w:t xml:space="preserve">يوحنا 3:16-20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رومين 5:8-20 SCLNT - پر خدا پنھنجي محبت اسان لاءِ ظاھر ڪري ٿو، تہ جيئن اسين اڃا گنھگار ھئاسين، تڏھن مسيح اسان جي خاطر مئو.</w:t>
      </w:r>
    </w:p>
    <w:p/>
    <w:p>
      <w:r xmlns:w="http://schemas.openxmlformats.org/wordprocessingml/2006/main">
        <w:t xml:space="preserve">Hosea 3:3 پوءِ مون کيس چيو تہ ”تون مون لاءِ گھڻا ڏينھن رھندين. تون فحاشي کيڏڻ نه ڏيندين، ۽ تون ٻئي انسان لاءِ نه ٿيندين: ائين مان به تنهنجي لاءِ ٿيندس.</w:t>
      </w:r>
    </w:p>
    <w:p/>
    <w:p>
      <w:r xmlns:w="http://schemas.openxmlformats.org/wordprocessingml/2006/main">
        <w:t xml:space="preserve">خدا Hosea جي زال، گومر کي ٻڌائي ٿو ته هن سان وفادار رهڻ ۽ زنا نه ڪرڻ.</w:t>
      </w:r>
    </w:p>
    <w:p/>
    <w:p>
      <w:r xmlns:w="http://schemas.openxmlformats.org/wordprocessingml/2006/main">
        <w:t xml:space="preserve">1. خدا جي نجات جي طاقت: هوسيا ۽ گومر جي ڪهاڻي</w:t>
      </w:r>
    </w:p>
    <w:p/>
    <w:p>
      <w:r xmlns:w="http://schemas.openxmlformats.org/wordprocessingml/2006/main">
        <w:t xml:space="preserve">2. شادي ۾ وفادار محبت جي اهميت</w:t>
      </w:r>
    </w:p>
    <w:p/>
    <w:p>
      <w:r xmlns:w="http://schemas.openxmlformats.org/wordprocessingml/2006/main">
        <w:t xml:space="preserve">1. افسيون 5: 22-33 - مڙس ۽ زال جي رشتن تي هدايتون</w:t>
      </w:r>
    </w:p>
    <w:p/>
    <w:p>
      <w:r xmlns:w="http://schemas.openxmlformats.org/wordprocessingml/2006/main">
        <w:t xml:space="preserve">2. روميون 6:12-14 - گناهه لاءِ مئل، مسيح ۾ جيئرو</w:t>
      </w:r>
    </w:p>
    <w:p/>
    <w:p>
      <w:r xmlns:w="http://schemas.openxmlformats.org/wordprocessingml/2006/main">
        <w:t xml:space="preserve">Hosea 3:4 ڇالاءِ⁠جو بني اسرائيل گھڻا ڏينھن بغير بادشاھہ جي رھندا، بغير ڪنھن شهزادي جي، بغير قربانيءَ جي، بنا بت جي، بغير افود ۽ ترافيم کان سواءِ.</w:t>
      </w:r>
    </w:p>
    <w:p/>
    <w:p>
      <w:r xmlns:w="http://schemas.openxmlformats.org/wordprocessingml/2006/main">
        <w:t xml:space="preserve">بني اسرائيل ڪيترن ئي ڏينهن تائين بادشاهي، شهزادي، قرباني، تصوير، افود ۽ ترافيم کان سواء هوندا.</w:t>
      </w:r>
    </w:p>
    <w:p/>
    <w:p>
      <w:r xmlns:w="http://schemas.openxmlformats.org/wordprocessingml/2006/main">
        <w:t xml:space="preserve">1: اسان لاءِ خدا جا منصوبا اڪثر ان کان مختلف هوندا آهن جن جي اسان توقع ڪندا آهيون.</w:t>
      </w:r>
    </w:p>
    <w:p/>
    <w:p>
      <w:r xmlns:w="http://schemas.openxmlformats.org/wordprocessingml/2006/main">
        <w:t xml:space="preserve">2: جيتوڻيڪ اسان وٽ ڪجھ به نه آھي، خدا اڃا تائين اسان سان گڏ آھي ۽ اسين اڃا تائين مٿس ڀروسو ڪري سگھون ٿا.</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Deuteronomy 31: 6 - مضبوط ۽ حوصلو رکو. انھن کان نه ڊڄو ۽ نه ڊڄو، ڇالاءِ⁠جو اھو خداوند تنھنجو خدا آھي جيڪو توھان سان گڏ آھي. هو توهان کي نه ڇڏيندو يا توهان کي ڇڏي ڏيندو.</w:t>
      </w:r>
    </w:p>
    <w:p/>
    <w:p>
      <w:r xmlns:w="http://schemas.openxmlformats.org/wordprocessingml/2006/main">
        <w:t xml:space="preserve">Hosea 3:5 ان کان پوءِ بني اسرائيل موٽي ايندا ۽ خداوند پنھنجي خدا ۽ دائود پنھنجي بادشاھہ کي ڳوليندا. ۽ پوئين ڏينهن ۾ رب ۽ سندس نيڪي کان ڊڄندو.</w:t>
      </w:r>
    </w:p>
    <w:p/>
    <w:p>
      <w:r xmlns:w="http://schemas.openxmlformats.org/wordprocessingml/2006/main">
        <w:t xml:space="preserve">بني اسرائيل رب ڏانهن موٽندا ۽ کيس ڳوليندا، ۽ مستقبل ۾ سندس نيڪي کان ڊڄندا ۽ عزت ڪندا.</w:t>
      </w:r>
    </w:p>
    <w:p/>
    <w:p>
      <w:r xmlns:w="http://schemas.openxmlformats.org/wordprocessingml/2006/main">
        <w:t xml:space="preserve">1. رب کي ٻيهر دريافت ڪرڻ: واپسي لاءِ ڪال</w:t>
      </w:r>
    </w:p>
    <w:p/>
    <w:p>
      <w:r xmlns:w="http://schemas.openxmlformats.org/wordprocessingml/2006/main">
        <w:t xml:space="preserve">2. رب جو خوف ٻيهر پيدا ڪرڻ: تجديد جو رستو</w:t>
      </w:r>
    </w:p>
    <w:p/>
    <w:p>
      <w:r xmlns:w="http://schemas.openxmlformats.org/wordprocessingml/2006/main">
        <w:t xml:space="preserve">1. يرمياه 24: 7 - "مان انھن کي دل ڏيندس ته مون کي سڃاڻي، مان خداوند آھيان، اھي منھنجا ماڻھو ھوندا، ۽ مان انھن جو خدا ھوندس، ڇاڪاڻ⁠تہ اھي پنھنجي دل سان مون ڏانھن موٽندا."</w:t>
      </w:r>
    </w:p>
    <w:p/>
    <w:p>
      <w:r xmlns:w="http://schemas.openxmlformats.org/wordprocessingml/2006/main">
        <w:t xml:space="preserve">2. يوئل 2: 12-14 - "پر اڃا تائين، خداوند فرمائي ٿو ته، پنھنجي دل سان مون ڏانھن موٽيو، روزو رکڻ سان، روئڻ ۽ ماتم سان؛ ۽ پنھنجن دلين کي ڦاڙيو ۽ پنھنجا ڪپڙا نه."</w:t>
      </w:r>
    </w:p>
    <w:p/>
    <w:p>
      <w:r xmlns:w="http://schemas.openxmlformats.org/wordprocessingml/2006/main">
        <w:t xml:space="preserve">Hosea باب 4 بني اسرائيل جي روحاني ۽ اخلاقي زوال کي خطاب ڪري ٿو. باب انهن جي نافرماني، بت پرستي، ۽ علم جي کوٽ کي نمايان ڪري ٿو، جنهن جي نتيجي ۾ وڏي پئماني تي فساد ۽ خدا جي فيصلي جو نتيجو آهي.</w:t>
      </w:r>
    </w:p>
    <w:p/>
    <w:p>
      <w:r xmlns:w="http://schemas.openxmlformats.org/wordprocessingml/2006/main">
        <w:t xml:space="preserve">1st پيراگراف: باب بني اسرائيل جي ماڻهن کي خدا کان سخت بغاوت سان شروع ٿئي ٿو. هو انهن تي الزام لڳائي ٿو ته انهن جي وفاداري، محبت، يا خدا جي ڄاڻ ناهي. ان جي بدران، اهي قسم کڻڻ، ڪوڙ، قتل، چوري ۽ زنا سان منسوب ڪيا ويا آهن (Hosea 4: 1-2).</w:t>
      </w:r>
    </w:p>
    <w:p/>
    <w:p>
      <w:r xmlns:w="http://schemas.openxmlformats.org/wordprocessingml/2006/main">
        <w:t xml:space="preserve">2nd پيراگراف: خدا انهن جي عملن جي نتيجن تي افسوس ڪري ٿو، اهو ٻڌائي ٿو ته زمين ماتم ڪري ٿي ۽ انهن جي بدڪاري جي ڪري سڪي ٿي. جانورن، پکين ۽ مڇين کي پڻ متاثر ڪيو ويو آهي، ڇاڪاڻ ته اهي خدا جي طريقن کي سمجهڻ ۽ رد ڪرڻ جي ماڻهن جي گهٽتائي سبب تباهه ٿين ٿا (هوس 4: 3-5).</w:t>
      </w:r>
    </w:p>
    <w:p/>
    <w:p>
      <w:r xmlns:w="http://schemas.openxmlformats.org/wordprocessingml/2006/main">
        <w:t xml:space="preserve">ٽيون پيراگراف: باب جاري آهي پادرين ۽ مذهبي اڳواڻن جي مذمت سان. خدا انهن تي ماڻهن کي گمراهه ڪرڻ ۽ ماڻهن جي گناهن جي طريقن ۾ حصو وٺڻ جو الزام ڏئي ٿو. نتيجي طور، خدا رد ڪري ڇڏيندو ۽ سندن ٻارن کي وساري ڇڏيندو (Hosea 4: 6-9).</w:t>
      </w:r>
    </w:p>
    <w:p/>
    <w:p>
      <w:r xmlns:w="http://schemas.openxmlformats.org/wordprocessingml/2006/main">
        <w:t xml:space="preserve">چوٿين پيراگراف: ماڻهن جي بت پرستيءَ کي نمايان ڪيو ويو آهي، ڇاڪاڻ ته اهي ڪاٺ جي بتن جي صلاح ڪن ٿا ۽ انهن جي عملي کان رهنمائي طلب ڪن ٿا. انهن رب کي وساري ڇڏيو آهي ۽ فحاشي ڏانهن رخ ڪيو آهي، جنهن جي نتيجي ۾ انهن جي سمجهه ۽ سمجهه جي نقصان (هوس 4: 12-14).</w:t>
      </w:r>
    </w:p>
    <w:p/>
    <w:p>
      <w:r xmlns:w="http://schemas.openxmlformats.org/wordprocessingml/2006/main">
        <w:t xml:space="preserve">5th پيراگراف: باب انهن جي عملن جي نتيجن جي خبرداري سان ختم ٿئي ٿو. ماڻهو کائي ويندا پر مطمئن نه ٿيندا، پرهيزگاريءَ ۾ مشغول هوندا، پر تعداد ۾ نه وڌندا. انهن رب کي ڇڏي ڏنو آهي ۽ انهن جي بيوفائي جي سزا ڏني ويندي (هوس 4: 16-19).</w:t>
      </w:r>
    </w:p>
    <w:p/>
    <w:p>
      <w:r xmlns:w="http://schemas.openxmlformats.org/wordprocessingml/2006/main">
        <w:t xml:space="preserve">تت ۾،</w:t>
      </w:r>
    </w:p>
    <w:p>
      <w:r xmlns:w="http://schemas.openxmlformats.org/wordprocessingml/2006/main">
        <w:t xml:space="preserve">Hosea باب 4 بني اسرائيل جي روحاني ۽ اخلاقي زوال کي خطاب ڪري ٿو،</w:t>
      </w:r>
    </w:p>
    <w:p>
      <w:r xmlns:w="http://schemas.openxmlformats.org/wordprocessingml/2006/main">
        <w:t xml:space="preserve">انهن جي نافرماني، بت پرستي، ۽ علم جي کوٽ کي اجاگر ڪرڻ،</w:t>
      </w:r>
    </w:p>
    <w:p>
      <w:r xmlns:w="http://schemas.openxmlformats.org/wordprocessingml/2006/main">
        <w:t xml:space="preserve">جنهن جي نتيجي ۾ وڏي پئماني تي فساد ۽ خدا جي فيصلي جو نتيجو آهي.</w:t>
      </w:r>
    </w:p>
    <w:p/>
    <w:p>
      <w:r xmlns:w="http://schemas.openxmlformats.org/wordprocessingml/2006/main">
        <w:t xml:space="preserve">خدا کان ملامت، ماڻهن تي الزام لڳايو ته خدا جي وفاداري، محبت، ۽ ڄاڻ نه آهي.</w:t>
      </w:r>
    </w:p>
    <w:p>
      <w:r xmlns:w="http://schemas.openxmlformats.org/wordprocessingml/2006/main">
        <w:t xml:space="preserve">انهن جي عملن جي نتيجي ۾ زمين، جانورن، پکين ۽ مڇين سان گڏ انهن جي شرارت کان متاثر ٿيا.</w:t>
      </w:r>
    </w:p>
    <w:p>
      <w:r xmlns:w="http://schemas.openxmlformats.org/wordprocessingml/2006/main">
        <w:t xml:space="preserve">پادرين ۽ مذهبي اڳواڻن جي ماڻهن کي گمراهه ڪرڻ جي مذمت.</w:t>
      </w:r>
    </w:p>
    <w:p>
      <w:r xmlns:w="http://schemas.openxmlformats.org/wordprocessingml/2006/main">
        <w:t xml:space="preserve">ماڻهن جي بت پرستيءَ کي اجاگر ڪرڻ ۽ سمجهه ۽ سمجهه جي کوٽ.</w:t>
      </w:r>
    </w:p>
    <w:p>
      <w:r xmlns:w="http://schemas.openxmlformats.org/wordprocessingml/2006/main">
        <w:t xml:space="preserve">انهن جي عملن جي نتيجن جي خبرداري، بشمول عدم اطمينان ۽ انهن جي بي وفائي جي سزا.</w:t>
      </w:r>
    </w:p>
    <w:p/>
    <w:p>
      <w:r xmlns:w="http://schemas.openxmlformats.org/wordprocessingml/2006/main">
        <w:t xml:space="preserve">هوشيا جو هي باب بني اسرائيل جي روحاني ۽ اخلاقي زوال کي خطاب ڪري ٿو. خدا انھن کي سختيءَ سان ملامت ڪري ٿو، مٿن ايمانداري، محبت ۽ علم جي گھٽتائي جو الزام لڳايو. ان جي بدران، اهي قسم کڻڻ، ڪوڙ، قتل، چوري ۽ زنا ۾ مشغول آهن. انهن جي عملن جو نتيجو اهو ظاهر ٿئي ٿو ته زمين ماتم ۽ سڪي ٿي، ۽ جانور، پکي ۽ مڇي انهن جي بدڪاري ۽ خدا جي طريقن کي رد ڪرڻ جي ڪري تباهه ٿي وڃن ٿا. پادرين ۽ مذهبي اڳواڻن جي پڻ مذمت ڪئي وئي آهي ته جيئن ماڻهن کي گمراهه ڪيو وڃي ۽ انهن جي گناهن جي طريقن ۾ حصو وٺن. ماڻهو بت پرستيءَ ڏانهن مائل ٿي ويا آهن، ڪاٺ جي بتن کان رهنمائي حاصل ڪرڻ ۽ زناڪاريءَ ۾ مشغول ٿي ويا آهن. نتيجي طور، اھي پنھنجي سمجھ ۽ سمجھ وڃائي ويٺا آھن. باب ختم ٿئي ٿو انهن جي عملن جي نتيجن جي خبرداري سان، بشمول عدم اطمينان ۽ انهن جي بيوفائي جي سزا. هي باب وڏي پئماني تي فساد ۽ فيصلي کي اجاگر ڪري ٿو جيڪو ماڻهن جي نافرماني، بت پرستي ۽ علم جي کوٽ جي نتيجي ۾ ٿئي ٿو.</w:t>
      </w:r>
    </w:p>
    <w:p/>
    <w:p>
      <w:r xmlns:w="http://schemas.openxmlformats.org/wordprocessingml/2006/main">
        <w:t xml:space="preserve">هوشيا 4:1 اي بني اسرائيلو، خداوند جو ڪلام ٻڌو، ڇالاءِ⁠جو خداوند جو ملڪ جي رھاڪن سان تڪرار آھي، ڇالاءِ⁠جو ھن ملڪ ۾ ڪابہ سچائي، ٻاجھ، نڪي خدا جي ڄاڻ آھي.</w:t>
      </w:r>
    </w:p>
    <w:p/>
    <w:p>
      <w:r xmlns:w="http://schemas.openxmlformats.org/wordprocessingml/2006/main">
        <w:t xml:space="preserve">رب جو بني اسرائيل جي ماڻهن سان تڪرار آهي ڇاڪاڻ ته انهن ۾ سچائي، رحم ۽ خدا جي ڄاڻ نه آهي.</w:t>
      </w:r>
    </w:p>
    <w:p/>
    <w:p>
      <w:r xmlns:w="http://schemas.openxmlformats.org/wordprocessingml/2006/main">
        <w:t xml:space="preserve">1. رحمت جي طاقت: اسان جي زندگين ۾ خدا جي محبت کي سڃاڻڻ</w:t>
      </w:r>
    </w:p>
    <w:p/>
    <w:p>
      <w:r xmlns:w="http://schemas.openxmlformats.org/wordprocessingml/2006/main">
        <w:t xml:space="preserve">2. سچ جي ضرورت: روزاني زندگي ۾ خدا جي ڪلام تي ڀروسو ڪرڻ</w:t>
      </w:r>
    </w:p>
    <w:p/>
    <w:p>
      <w:r xmlns:w="http://schemas.openxmlformats.org/wordprocessingml/2006/main">
        <w:t xml:space="preserve">لوقا 6:36-37 SCLNT - رحم ڪريو، جھڙيءَ طرح اوھان جو پيءُ مھربان آھي. فيصلو نه ڪريو، ۽ توهان کي انصاف نه ڪيو ويندو. مذمت نه ڪريو، ۽ توهان کي مذمت نه ڪئي ويندي. معاف ڪجو، ۽ توهان کي معاف ڪيو ويندو.</w:t>
      </w:r>
    </w:p>
    <w:p/>
    <w:p>
      <w:r xmlns:w="http://schemas.openxmlformats.org/wordprocessingml/2006/main">
        <w:t xml:space="preserve">2. زبور 19: 7-8 - رب جو قانون مڪمل آهي، روح کي بحال ڪري ٿو. رب جي شاهدي يقيني آهي، سادگي کي عقلمند بنائڻ؛ رب جا حڪم صحيح آهن، دل کي خوش ڪرڻ؛ رب جو حڪم خالص آهي، اکين کي روشن ڪرڻ.</w:t>
      </w:r>
    </w:p>
    <w:p/>
    <w:p>
      <w:r xmlns:w="http://schemas.openxmlformats.org/wordprocessingml/2006/main">
        <w:t xml:space="preserve">هوشيا 4:2 قسم کڻڻ، ڪوڙ ڳالهائڻ، مارڻ، چوري ڪرڻ ۽ زنا ڪرڻ سان، اھي ڦاٽي پون ٿا ۽ رت کي ڇھي ٿو.</w:t>
      </w:r>
    </w:p>
    <w:p/>
    <w:p>
      <w:r xmlns:w="http://schemas.openxmlformats.org/wordprocessingml/2006/main">
        <w:t xml:space="preserve">بني اسرائيل جي ماڻهن گناهن جي سرگرمين ۾ مشغول ٿيڻ سان خدا جي عهد کي ٽوڙي ڇڏيو آهي.</w:t>
      </w:r>
    </w:p>
    <w:p/>
    <w:p>
      <w:r xmlns:w="http://schemas.openxmlformats.org/wordprocessingml/2006/main">
        <w:t xml:space="preserve">1: اسان کي خدا جي عهد کي ٽوڙڻ جي آزمائش کان بچڻ گهرجي گناهن جي سرگرمين ۾ ملوث ٿيڻ سان.</w:t>
      </w:r>
    </w:p>
    <w:p/>
    <w:p>
      <w:r xmlns:w="http://schemas.openxmlformats.org/wordprocessingml/2006/main">
        <w:t xml:space="preserve">2: گناهه تباهي جو سبب بڻجندو ۽ اسان جي خاندانن ۽ برادرين ۾ تباهيءَ جو وڏو اثر وجهندو.</w:t>
      </w:r>
    </w:p>
    <w:p/>
    <w:p>
      <w:r xmlns:w="http://schemas.openxmlformats.org/wordprocessingml/2006/main">
        <w:t xml:space="preserve">يعقوب 1:14-15</w:t>
      </w:r>
    </w:p>
    <w:p/>
    <w:p>
      <w:r xmlns:w="http://schemas.openxmlformats.org/wordprocessingml/2006/main">
        <w:t xml:space="preserve">2: زبور 119:11 - مون تنھنجو ڪلام پنھنجي دل ۾ محفوظ ڪيو آھي، انھيءَ لاءِ تہ آءٌ تنھنجي خلاف گناھہ نہ ڪريان.</w:t>
      </w:r>
    </w:p>
    <w:p/>
    <w:p>
      <w:r xmlns:w="http://schemas.openxmlformats.org/wordprocessingml/2006/main">
        <w:t xml:space="preserve">Hosea 4:3 تنھنڪري زمين ماتم ڪندي، ۽ ھر ڪو جيڪو ان ۾ رھندو سو سڙي پوندو، ميدان جي جانورن ۽ آسماني پکين سان. ها، سمنڊ جون مڇيون به ڪڍيون وينديون.</w:t>
      </w:r>
    </w:p>
    <w:p/>
    <w:p>
      <w:r xmlns:w="http://schemas.openxmlformats.org/wordprocessingml/2006/main">
        <w:t xml:space="preserve">زمين ماتم ڪري رهي آهي ۽ اُن ۾ رهندڙ جهنگلي جانورن، پکين ۽ مڇين کان علاوه سُڪي رهيا آهن.</w:t>
      </w:r>
    </w:p>
    <w:p/>
    <w:p>
      <w:r xmlns:w="http://schemas.openxmlformats.org/wordprocessingml/2006/main">
        <w:t xml:space="preserve">1. ”خدا جو عذاب ۽ ان جا اثر“</w:t>
      </w:r>
    </w:p>
    <w:p/>
    <w:p>
      <w:r xmlns:w="http://schemas.openxmlformats.org/wordprocessingml/2006/main">
        <w:t xml:space="preserve">2. "خدا جي رحمت ۽ ان جي طاقت"</w:t>
      </w:r>
    </w:p>
    <w:p/>
    <w:p>
      <w:r xmlns:w="http://schemas.openxmlformats.org/wordprocessingml/2006/main">
        <w:t xml:space="preserve">جيمس 5:1-3 SCLNT - ھاڻي وڃو، اي دولتمند ماڻھو، روئو ۽ رڙيون ڪريو پنھنجي مصيبتن لاءِ جيڪي اوھان تي اچڻ وارا آھن.</w:t>
      </w:r>
    </w:p>
    <w:p/>
    <w:p>
      <w:r xmlns:w="http://schemas.openxmlformats.org/wordprocessingml/2006/main">
        <w:t xml:space="preserve">2. يسعياه 43: 1-3 - خوف نه ڪر، ڇو ته مون توکي ڇوٽڪارو ڏنو آھي، مون توکي تنھنجي نالي سان سڏيو آھي. تون منهنجو آهين.</w:t>
      </w:r>
    </w:p>
    <w:p/>
    <w:p>
      <w:r xmlns:w="http://schemas.openxmlformats.org/wordprocessingml/2006/main">
        <w:t xml:space="preserve">Hosea 4:4 تنھن ھوندي بہ ڪوبہ ماڻھو جھيڙو نہ ڪري ۽ نڪي ڪنھن کي ملامت ڪري، ڇالاءِ⁠جو تنھنجي قوم اھي آھن جھڙيءَ طرح جيڪي ڪاھن سان وڙھن.</w:t>
      </w:r>
    </w:p>
    <w:p/>
    <w:p>
      <w:r xmlns:w="http://schemas.openxmlformats.org/wordprocessingml/2006/main">
        <w:t xml:space="preserve">ماڻهن کي هڪ ٻئي سان بحث نه ڪرڻ گهرجي، ڇاڪاڻ ته اهو هڪ پادري سان بحث ڪرڻ جي برابر آهي.</w:t>
      </w:r>
    </w:p>
    <w:p/>
    <w:p>
      <w:r xmlns:w="http://schemas.openxmlformats.org/wordprocessingml/2006/main">
        <w:t xml:space="preserve">1. "سڀني مومنن جو پادري: اسان جي زندگين لاء ڇا مطلب آهي"</w:t>
      </w:r>
    </w:p>
    <w:p/>
    <w:p>
      <w:r xmlns:w="http://schemas.openxmlformats.org/wordprocessingml/2006/main">
        <w:t xml:space="preserve">2. "نرميت جي طاقت: بائبل سان تڪرار کي ڪيئن سنڀالجي"</w:t>
      </w:r>
    </w:p>
    <w:p/>
    <w:p>
      <w:r xmlns:w="http://schemas.openxmlformats.org/wordprocessingml/2006/main">
        <w:t xml:space="preserve">پطرس 2:9-20 SCLNT - پر اوھين ھڪڙو چونڊيل نسل آھيو، شاهي ڪاھنن جي جماعت آھيو، ھڪ پاڪ قوم آھيو، پنھنجي ذات لاءِ ھڪ قوم آھيو، انھيءَ لاءِ تہ اوھين انھيءَ جون خوبيون بيان ڪري سگھو، جنھن اوھان کي اونداھين مان ڪڍي پنھنجي شاندار روشنيءَ ڏانھن سڏيو. "</w:t>
      </w:r>
    </w:p>
    <w:p/>
    <w:p>
      <w:r xmlns:w="http://schemas.openxmlformats.org/wordprocessingml/2006/main">
        <w:t xml:space="preserve">2. جيمس 1:19-20 - "ھي ڄاڻو، منھنجا پيارا ڀائرو: ھر ماڻھوءَ کي ٻڌڻ ۾ جلدي، ڳالھائڻ ۾ سست، ڪاوڙ ۾ سست ھجڻ گھرجي، ڇالاءِ⁠جو ماڻھوءَ جو غضب خدا جي سچائي پيدا نٿو ڪري.</w:t>
      </w:r>
    </w:p>
    <w:p/>
    <w:p>
      <w:r xmlns:w="http://schemas.openxmlformats.org/wordprocessingml/2006/main">
        <w:t xml:space="preserve">Hosea 4:5 تنھنڪري تون ڏينھن ۾ ڪرندين، ۽ نبي بہ تو سان رات ۾ ڪرندو، ۽ مان تنھنجي ماءُ کي ناس ڪندس.</w:t>
      </w:r>
    </w:p>
    <w:p/>
    <w:p>
      <w:r xmlns:w="http://schemas.openxmlformats.org/wordprocessingml/2006/main">
        <w:t xml:space="preserve">خدا پنھنجي قوم کي سزا ڏيندو انھن کي ڏينھن ۾ ناس ڪري ۽ اھو نبي جيڪو رات جو انھن لاءِ ڳالھائيندو ھو.</w:t>
      </w:r>
    </w:p>
    <w:p/>
    <w:p>
      <w:r xmlns:w="http://schemas.openxmlformats.org/wordprocessingml/2006/main">
        <w:t xml:space="preserve">1) نافرماني جا نتيجا؛ 2) خدا جي غضب جي طاقت.</w:t>
      </w:r>
    </w:p>
    <w:p/>
    <w:p>
      <w:r xmlns:w="http://schemas.openxmlformats.org/wordprocessingml/2006/main">
        <w:t xml:space="preserve">1) روميون 6:23 - "گناه جي اجرت موت آهي، پر خدا جي بخشش اسان جي خداوند عيسى مسيح ۾ دائمي زندگي آهي."؛ 2) يرمياه 22: 5 - "پر جيڪڏھن توھان اھي ڳالھيون نه ٻڌندا، مون کي پنھنجي ذات جو قسم آھي، خداوند فرمائي ٿو، اھو گھر ويران ٿي ويندو."</w:t>
      </w:r>
    </w:p>
    <w:p/>
    <w:p>
      <w:r xmlns:w="http://schemas.openxmlformats.org/wordprocessingml/2006/main">
        <w:t xml:space="preserve">هوشيا 4:6 منهنجي قوم اڻ ڄاڻائيءَ جي ڪري تباهه ٿي وئي، ڇاڪاڻ ته تو علم کي رد ڪيو آهي، مان به تو کي رد ڪندس، ته تون مون لاءِ پادرين نه ٿيندين، جڏهن تو پنهنجي خدا جي قانون کي وساري ڇڏيو آهي، ته مان به تنهنجي ٻارن کي وساري ڇڏيندس. .</w:t>
      </w:r>
    </w:p>
    <w:p/>
    <w:p>
      <w:r xmlns:w="http://schemas.openxmlformats.org/wordprocessingml/2006/main">
        <w:t xml:space="preserve">منھنجا ماڻھو خطري ۾ آھن ڇالاءِ⁠جو انھن علم کي رد ڪيو آھي ۽ خدا جي قانون کي وساري ڇڏيو آھي.</w:t>
      </w:r>
    </w:p>
    <w:p/>
    <w:p>
      <w:r xmlns:w="http://schemas.openxmlformats.org/wordprocessingml/2006/main">
        <w:t xml:space="preserve">1. جهالت جي قيمت: علم کي رد ڪرڻ جي نتيجن کي سڃاڻڻ</w:t>
      </w:r>
    </w:p>
    <w:p/>
    <w:p>
      <w:r xmlns:w="http://schemas.openxmlformats.org/wordprocessingml/2006/main">
        <w:t xml:space="preserve">2. خدا جو قانون: خدا جي طريقن تي عمل ڪرڻ جي فائدن ۽ نعمتن کي سمجھڻ</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زبور 19: 7-9 - رب جو قانون مڪمل آهي، روح کي بحال ڪري ٿو. رب جي شاهدي يقيني آهي، سادگي کي عقلمند بنائڻ؛ رب جا حڪم صحيح آهن، دل کي خوش ڪرڻ؛ رب جو حڪم خالص آهي، اکين کي روشن ڪرڻ؛ رب جو خوف صاف آهي، هميشه لاء. رب جا قاعدا سچا آهن، ۽ مڪمل طور تي صالح.</w:t>
      </w:r>
    </w:p>
    <w:p/>
    <w:p>
      <w:r xmlns:w="http://schemas.openxmlformats.org/wordprocessingml/2006/main">
        <w:t xml:space="preserve">Hosea 4:7 جيئن اھي وڌندا ويا، تيئن انھن منھنجي خلاف گناھہ ڪيو، تنھنڪري آءٌ سندن شان کي شرمساريءَ ۾ تبديل ڪندس.</w:t>
      </w:r>
    </w:p>
    <w:p/>
    <w:p>
      <w:r xmlns:w="http://schemas.openxmlformats.org/wordprocessingml/2006/main">
        <w:t xml:space="preserve">بني اسرائيلن جي تعداد ۾ وڌي، پر جيئن انھن ڪيو، انھن خدا جي خلاف گناھ ڪيو، تنھنڪري اھو انھن جي شان کي ختم ڪري ڇڏيندو ۽ ان کي شرمسار سان تبديل ڪندو.</w:t>
      </w:r>
    </w:p>
    <w:p/>
    <w:p>
      <w:r xmlns:w="http://schemas.openxmlformats.org/wordprocessingml/2006/main">
        <w:t xml:space="preserve">1. خدا انصاف ڪندڙ آهي ۽ گناهه جي سزا ڏيندو</w:t>
      </w:r>
    </w:p>
    <w:p/>
    <w:p>
      <w:r xmlns:w="http://schemas.openxmlformats.org/wordprocessingml/2006/main">
        <w:t xml:space="preserve">2. خدا جي خلاف گناهه کان بچو</w:t>
      </w:r>
    </w:p>
    <w:p/>
    <w:p>
      <w:r xmlns:w="http://schemas.openxmlformats.org/wordprocessingml/2006/main">
        <w:t xml:space="preserve">1. Ezekiel 18: 20-22 - جيڪو روح گناهه ڪندو، اهو مري ويندو.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هوشيا 4:8 اھي منھنجي قوم جا گناھ کائيندا آھن، ۽ اھي پنھنجي دل کي پنھنجي بڇڙائيء تي لڳائيندا آھن.</w:t>
      </w:r>
    </w:p>
    <w:p/>
    <w:p>
      <w:r xmlns:w="http://schemas.openxmlformats.org/wordprocessingml/2006/main">
        <w:t xml:space="preserve">بني اسرائيل جي قوم خدا جي واٽ کان گمراهه ٿي ويا آهن ۽ هن جي خلاف گناهه ڪري رهيا آهن.</w:t>
      </w:r>
    </w:p>
    <w:p/>
    <w:p>
      <w:r xmlns:w="http://schemas.openxmlformats.org/wordprocessingml/2006/main">
        <w:t xml:space="preserve">1. خدا کان منهن موڙڻ جو خطرو</w:t>
      </w:r>
    </w:p>
    <w:p/>
    <w:p>
      <w:r xmlns:w="http://schemas.openxmlformats.org/wordprocessingml/2006/main">
        <w:t xml:space="preserve">2. گناهه جا نتيجا</w:t>
      </w:r>
    </w:p>
    <w:p/>
    <w:p>
      <w:r xmlns:w="http://schemas.openxmlformats.org/wordprocessingml/2006/main">
        <w:t xml:space="preserve">1. يرمياه 17: 9، "دل هر شيء کان وڌيڪ فريب آهي، ۽ انتهائي خراب آهي: ڪير ڄاڻي سگهي ٿو؟"</w:t>
      </w:r>
    </w:p>
    <w:p/>
    <w:p>
      <w:r xmlns:w="http://schemas.openxmlformats.org/wordprocessingml/2006/main">
        <w:t xml:space="preserve">عبرانين 3:12-13 اڄ سڏيو ويو آهي، ته توهان مان ڪو به گناهه جي فريب کان سخت نه ٿئي."</w:t>
      </w:r>
    </w:p>
    <w:p/>
    <w:p>
      <w:r xmlns:w="http://schemas.openxmlformats.org/wordprocessingml/2006/main">
        <w:t xml:space="preserve">Hosea 4: 9 ۽ اتي ھوندو، ماڻھن جھڙو، پادريء جھڙو، ۽ انھن کي انھن جي طريقن جي سزا ڏيندس، ۽ انھن کي سندن ڪمن جو بدلو ڏيندس.</w:t>
      </w:r>
    </w:p>
    <w:p/>
    <w:p>
      <w:r xmlns:w="http://schemas.openxmlformats.org/wordprocessingml/2006/main">
        <w:t xml:space="preserve">خداوند ٻنهي ماڻهن ۽ پادرين کي انهن جي عملن جي بنياد تي فيصلو ڪندو.</w:t>
      </w:r>
    </w:p>
    <w:p/>
    <w:p>
      <w:r xmlns:w="http://schemas.openxmlformats.org/wordprocessingml/2006/main">
        <w:t xml:space="preserve">1. خدا سڀ ڪجهه ڏسي ٿو: هر عمل جا نتيجا آهن</w:t>
      </w:r>
    </w:p>
    <w:p/>
    <w:p>
      <w:r xmlns:w="http://schemas.openxmlformats.org/wordprocessingml/2006/main">
        <w:t xml:space="preserve">2. احتساب ٿيو: اسان کي اسان جي چونڊ لاء ذميوار قرار ڏنو ويندو</w:t>
      </w:r>
    </w:p>
    <w:p/>
    <w:p>
      <w:r xmlns:w="http://schemas.openxmlformats.org/wordprocessingml/2006/main">
        <w:t xml:space="preserve">متي 12:36-37 SCLNT - پر آءٌ اوھان کي ٻڌايان ٿو تہ قيامت جي ڏينھن ھر ڪنھن کي پنھنجي ڳالھائڻ واري خالي ڳالھين جو حساب ڏيڻو پوندو، ڇالاءِ⁠جو اوھان جي لفظن جي ڪري ئي اوھين بي⁠اختيار ٿيندا ۽ اوھان جي لفظن جي ڪري ئي اوھان کي آزاد ڪيو ويندو. مذمت ڪئي“.</w:t>
      </w:r>
    </w:p>
    <w:p/>
    <w:p>
      <w:r xmlns:w="http://schemas.openxmlformats.org/wordprocessingml/2006/main">
        <w:t xml:space="preserve">2. روميون 2:6-11 SCLNT - ”خدا ’ھر ھڪ ماڻھوءَ کي انھيءَ جو بدلو ڏيندو، جيڪو ھن ڪيو آھي. جيڪي چڱا ڪم ڪرڻ ۾ ثابت قدمي سان شان، عزت ۽ ابديت جي طلب ڪن ٿا، تن کي هو دائمي زندگي ڏيندو، پر جيڪي خود پسند آهن ۽ جيڪي حق کي رد ڪري برائي جي پيروي ڪندا آهن، انهن لاءِ غضب ۽ غضب هوندو.</w:t>
      </w:r>
    </w:p>
    <w:p/>
    <w:p>
      <w:r xmlns:w="http://schemas.openxmlformats.org/wordprocessingml/2006/main">
        <w:t xml:space="preserve">Hosea 4:10 ڇالاءِ⁠جو اھي کائيندا، پر ڪافي نہ ھوندا: اھي زنا ڪندا، ۽ وڌندا نه، ڇاڪاڻ⁠تہ اھي ڇڏي ويا آھن خداوند ڏانھن ڌيان ڏيڻ لاء.</w:t>
      </w:r>
    </w:p>
    <w:p/>
    <w:p>
      <w:r xmlns:w="http://schemas.openxmlformats.org/wordprocessingml/2006/main">
        <w:t xml:space="preserve">ماڻهو ڏک ڪندا جيڪڏهن اهي رب ڏانهن ڌيان نه ڏيندا ۽ سندس تعليمات تي عمل ڪندا.</w:t>
      </w:r>
    </w:p>
    <w:p/>
    <w:p>
      <w:r xmlns:w="http://schemas.openxmlformats.org/wordprocessingml/2006/main">
        <w:t xml:space="preserve">1. رب انھن کي انعام ڏيندو آھي جيڪي سندس تعليمات تي عمل ڪندا آھن</w:t>
      </w:r>
    </w:p>
    <w:p/>
    <w:p>
      <w:r xmlns:w="http://schemas.openxmlformats.org/wordprocessingml/2006/main">
        <w:t xml:space="preserve">2. رب جي ڪلام کي نه مڃڻ جا نتيجا</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امثال 14:34 - نيڪي قوم کي بلند ڪري ٿي، پر گناهه ڪنهن به قوم لاءِ خوار آهي.</w:t>
      </w:r>
    </w:p>
    <w:p/>
    <w:p>
      <w:r xmlns:w="http://schemas.openxmlformats.org/wordprocessingml/2006/main">
        <w:t xml:space="preserve">Hosea 4:11 زنا، شراب ۽ نئون مئي دل کي کسي ٿو.</w:t>
      </w:r>
    </w:p>
    <w:p/>
    <w:p>
      <w:r xmlns:w="http://schemas.openxmlformats.org/wordprocessingml/2006/main">
        <w:t xml:space="preserve">Hosea 4:11 بي حيائي ۽ نشي جي نقصانڪار اثرن جي خلاف خبردار ڪري ٿو.</w:t>
      </w:r>
    </w:p>
    <w:p/>
    <w:p>
      <w:r xmlns:w="http://schemas.openxmlformats.org/wordprocessingml/2006/main">
        <w:t xml:space="preserve">1. ”غير اخلاقيات جو خطرو“</w:t>
      </w:r>
    </w:p>
    <w:p/>
    <w:p>
      <w:r xmlns:w="http://schemas.openxmlformats.org/wordprocessingml/2006/main">
        <w:t xml:space="preserve">2. ”نشائي جا نتيجا“</w:t>
      </w:r>
    </w:p>
    <w:p/>
    <w:p>
      <w:r xmlns:w="http://schemas.openxmlformats.org/wordprocessingml/2006/main">
        <w:t xml:space="preserve">1. امثال 23: 29-35 - "ڪنهن کي ڏک آهي؟ ڪنهن کي ڏک آهي؟ ڪنهن کي جهيڙو آهي؟ ڪنهن کي شڪايت آهي؟ ڪنهن کي بي سبب زخم آهن؟ ڪنهن جي اکين جي لالائي آهي؟ جيڪي شراب جي ڊگهي عرصي تائين گذاريندا آهن، جيڪي ڪوشش ڪندا آهن. مخلوط شراب، شراب کي نه ڏسو جڏهن اها ڳاڙهي ٿئي ٿي، جڏهن اها پيالي ۾ چمڪي ٿي ۽ آسانيءَ سان هيٺ ٿي وڃي ٿي، آخر ۾ اها نانگ وانگر چنگهي ٿي ۽ ٻوٽي وانگر ٽنگي ٿي، توهان جون اکيون عجيب شيون ڏسنديون، ۽ توهان جي دل خراب ٿي ويندي. شيون.</w:t>
      </w:r>
    </w:p>
    <w:p/>
    <w:p>
      <w:r xmlns:w="http://schemas.openxmlformats.org/wordprocessingml/2006/main">
        <w:t xml:space="preserve">اِفسين 5:18-20 SCLNT - ۽ شراب سان نشي ۾ لت پت ٿيو، ڇالاءِ⁠جو اھا بزدلي آھي، پر پاڪ روح سان ڀرپور ٿيو.</w:t>
      </w:r>
    </w:p>
    <w:p/>
    <w:p>
      <w:r xmlns:w="http://schemas.openxmlformats.org/wordprocessingml/2006/main">
        <w:t xml:space="preserve">Hosea 4:12 منھنجا ماڻھو پنھنجن ذخيرن تي صلاح پڇن ٿا، ۽ انھن جي لٺ انھن کي بيان ڪري ٿي، ڇاڪاڻ⁠تہ زنا جي روح انھن کي گمراھ ڪيو آھي، ۽ اھي پنھنجي خدا جي ھيٺان زنا ڪري ويا آھن.</w:t>
      </w:r>
    </w:p>
    <w:p/>
    <w:p>
      <w:r xmlns:w="http://schemas.openxmlformats.org/wordprocessingml/2006/main">
        <w:t xml:space="preserve">ماڻهو خدا کان منهن موڙي ويا آهن ۽ ان جي بدران بتن کان صلاح طلب ڪن ٿا.</w:t>
      </w:r>
    </w:p>
    <w:p/>
    <w:p>
      <w:r xmlns:w="http://schemas.openxmlformats.org/wordprocessingml/2006/main">
        <w:t xml:space="preserve">1: اسان کي ھميشه ھدايت لاءِ خدا ڏانھن رجوع ڪرڻ گھرجي، نه بتن ڏانھن.</w:t>
      </w:r>
    </w:p>
    <w:p/>
    <w:p>
      <w:r xmlns:w="http://schemas.openxmlformats.org/wordprocessingml/2006/main">
        <w:t xml:space="preserve">2: بت پرستي تباهي آڻي ٿي، ڇوٽڪاري جي بدران خدا ڏانهن رجوع ڪريو.</w:t>
      </w:r>
    </w:p>
    <w:p/>
    <w:p>
      <w:r xmlns:w="http://schemas.openxmlformats.org/wordprocessingml/2006/main">
        <w:t xml:space="preserve">1: متي 6:24 - "ڪوبه ماڻھو ٻن مالڪن جي خدمت نٿو ڪري سگھي، ڇاڪاڻ⁠تہ اھو ھڪڙو نفرت ڪندو ۽ ٻئي سان پيار ڪندو، يا اھو ھڪڙي لاء وقف ۽ ٻئي کي حقير سمجھندو، توھان خدا ۽ دولت جي خدمت نٿا ڪري سگھو."</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Hosea 4:13 اھي جبلن جي چوٽيءَ تي قربانيون ڏيندا آھن ۽ جبلن تي بخور ٻاريندا آھن، بلوئن، چنار ۽ ايلمس جي ھيٺان، ڇاڪاڻ⁠تہ انھن جو پاڇو سٺو ھوندو آھي، تنھنڪري اوھان جون ڌيئرون زنا ڪندا ۽ اوھان جون زالون زنا ڪندا.</w:t>
      </w:r>
    </w:p>
    <w:p/>
    <w:p>
      <w:r xmlns:w="http://schemas.openxmlformats.org/wordprocessingml/2006/main">
        <w:t xml:space="preserve">بني اسرائيلن خدا کي وساري ڇڏيو آهي ۽ ان جي بدران جبلن تي قربان ڪري رهيا آهن ۽ جبلن تي بخور جلائي رهيا آهن.</w:t>
      </w:r>
    </w:p>
    <w:p/>
    <w:p>
      <w:r xmlns:w="http://schemas.openxmlformats.org/wordprocessingml/2006/main">
        <w:t xml:space="preserve">1. گناهه تڏهن اچي ٿو جڏهن اسان خدا کي وساري ويٺا آهيون</w:t>
      </w:r>
    </w:p>
    <w:p/>
    <w:p>
      <w:r xmlns:w="http://schemas.openxmlformats.org/wordprocessingml/2006/main">
        <w:t xml:space="preserve">2. خدا کان منهن موڙڻ جو نتيجو</w:t>
      </w:r>
    </w:p>
    <w:p/>
    <w:p>
      <w:r xmlns:w="http://schemas.openxmlformats.org/wordprocessingml/2006/main">
        <w:t xml:space="preserve">1. يسعياه 1:11-20</w:t>
      </w:r>
    </w:p>
    <w:p/>
    <w:p>
      <w:r xmlns:w="http://schemas.openxmlformats.org/wordprocessingml/2006/main">
        <w:t xml:space="preserve">2. يرمياه 2:7-13</w:t>
      </w:r>
    </w:p>
    <w:p/>
    <w:p>
      <w:r xmlns:w="http://schemas.openxmlformats.org/wordprocessingml/2006/main">
        <w:t xml:space="preserve">Hosea 4:14 آءٌ اوھان جي ڌيئرن کي سزا نہ ڏيندس جڏھن اھي زنا ڪن ۽ نڪي اوھان جي زالن کي جڏھن اھي زنا ڪن، ڇالاءِ⁠جو اھي پاڻ کي ڪنوارين سان جدا آھن، ۽ اھي ڪسبياڻين سان قربانيون ڪن ٿا، تنھنڪري جيڪي ماڻھو نہ ٿا سمجھن، سي زنا پائيندا.</w:t>
      </w:r>
    </w:p>
    <w:p/>
    <w:p>
      <w:r xmlns:w="http://schemas.openxmlformats.org/wordprocessingml/2006/main">
        <w:t xml:space="preserve">بني اسرائيل جي ماڻهن خدا سان بيوفائي ڪئي آهي، زنا ڪرڻ ۽ زنا ڪرڻ، تنهنڪري خدا انهن کي انهن جي گناهن جي سزا نه ڏيندو.</w:t>
      </w:r>
    </w:p>
    <w:p/>
    <w:p>
      <w:r xmlns:w="http://schemas.openxmlformats.org/wordprocessingml/2006/main">
        <w:t xml:space="preserve">1. خدا جي رحمت ۽ بخشش: رب جي فضل کي سمجهڻ</w:t>
      </w:r>
    </w:p>
    <w:p/>
    <w:p>
      <w:r xmlns:w="http://schemas.openxmlformats.org/wordprocessingml/2006/main">
        <w:t xml:space="preserve">2. توبه جي طاقت: رب جي رستي ڏانهن موٽڻ</w:t>
      </w:r>
    </w:p>
    <w:p/>
    <w:p>
      <w:r xmlns:w="http://schemas.openxmlformats.org/wordprocessingml/2006/main">
        <w:t xml:space="preserve">1. يرمياه 31: 3 - "خداوند مون کي پراڻي زماني ۾ ظاهر ڪيو، چيو ته، ھائو، مون تو کي دائمي پيار سان پيار ڪيو آھي، تنھنڪري مون کي پيار سان پيار ڪيو آھي."</w:t>
      </w:r>
    </w:p>
    <w:p/>
    <w:p>
      <w:r xmlns:w="http://schemas.openxmlformats.org/wordprocessingml/2006/main">
        <w:t xml:space="preserve">2. ايجيڪيل 16:60-63 - "تڏھن به، مان توھان سان پنھنجي جوانيءَ جي ڏينھن ۾ ڪيل واعدي کي ياد ڪندس، ۽ مان توھان سان ھڪڙو ھميشه وارو واعدو قائم ڪندس، پوءِ تون پنھنجي طريقن کي ياد ڪندين، ۽ شرمسار ٿيندين، جڏھن توکي ملندو. تنهنجون ڀينرون، تنهنجيون وڏيون ۽ ننڍيون، ۽ مان توکي ڌيئرن طور ڏيندس، پر تنهنجي واعدي سان نه، ۽ مان توسان پنهنجو عهد قائم ڪندس؛ ۽ تون ڄاڻي وٺندين ته آءٌ رب آهيان، ته جيئن تون ياد ڪرين، ۽ شرمسار ٿيو، ۽ پنھنجي شرم جي ڪري پنھنجو وات ڪڏھن به نه کول، جڏھن مون کي تو لاءِ اطمينان بخشيو ويو آھيان جيڪي تو ڪيو آھي، خداوند خدا فرمائي ٿو.</w:t>
      </w:r>
    </w:p>
    <w:p/>
    <w:p>
      <w:r xmlns:w="http://schemas.openxmlformats.org/wordprocessingml/2006/main">
        <w:t xml:space="preserve">Hosea 4:15 جيتوڻيڪ تون، بني اسرائيل، فحاشي کيڏي، پر يھوداہ کي ناراض نه ڪر. وَلَا تَتُو إِلَى إِلَى النَّارِ وَلاَ تَعْلَمُ بَيْتَاوَنَ، وَلاَ تَقَامُوا إِلَى الرَّبُّ.</w:t>
      </w:r>
    </w:p>
    <w:p/>
    <w:p>
      <w:r xmlns:w="http://schemas.openxmlformats.org/wordprocessingml/2006/main">
        <w:t xml:space="preserve">خدا اسرائيل کي خبردار ڪري ٿو ته بي وفائي نه ڪن، ۽ گلگل يا بيتاون ۾ بت پرستي نه ڪن، يا بيڪار ۾ رب جو نالو وٺي.</w:t>
      </w:r>
    </w:p>
    <w:p/>
    <w:p>
      <w:r xmlns:w="http://schemas.openxmlformats.org/wordprocessingml/2006/main">
        <w:t xml:space="preserve">1. بت پرستيءَ جا خطرا</w:t>
      </w:r>
    </w:p>
    <w:p/>
    <w:p>
      <w:r xmlns:w="http://schemas.openxmlformats.org/wordprocessingml/2006/main">
        <w:t xml:space="preserve">2. خدا جي عهد جي طاقت</w:t>
      </w:r>
    </w:p>
    <w:p/>
    <w:p>
      <w:r xmlns:w="http://schemas.openxmlformats.org/wordprocessingml/2006/main">
        <w:t xml:space="preserve">1. جيمس 1: 14-15 "پر ھر ماڻھوءَ کي آزمايو ويندو آھي جڏھن ھو پنھنجين خواھشن سان ڦاسجي وڃي ٿو ۽ لالچ ۾ اچي ٿو، پوءِ، جڏھن خواھش جنم وٺي ٿي، تڏھن گناھ کي جنم ڏئي ٿي، ۽ گناھہ، جڏھن پوريءَ طرح ڄمي ٿو، تڏھن اُن کي جنم ڏئي ٿو. اڳتي موت."</w:t>
      </w:r>
    </w:p>
    <w:p/>
    <w:p>
      <w:r xmlns:w="http://schemas.openxmlformats.org/wordprocessingml/2006/main">
        <w:t xml:space="preserve">2. زبور 24: 3-4 "ڪير خدا جي ٽڪريءَ تي چڙھي سگھي ٿو؟ يا ڪير سندس مقدس جاءِ تي بيھي سگھي ٿو؟ اھو آھي جيڪو صاف ھٿ ۽ صاف دل آھي."</w:t>
      </w:r>
    </w:p>
    <w:p/>
    <w:p>
      <w:r xmlns:w="http://schemas.openxmlformats.org/wordprocessingml/2006/main">
        <w:t xml:space="preserve">هوشيا 4:16 ڇالاءِ⁠جو بني اسرائيل پٺتي ھلڻ واري ڍڳيءَ وانگر ڦري ٿو، ھاڻي خداوند انھن کي گھيٽي وانگر ھڪڙي وڏي جاءِ تي کارائيندو.</w:t>
      </w:r>
    </w:p>
    <w:p/>
    <w:p>
      <w:r xmlns:w="http://schemas.openxmlformats.org/wordprocessingml/2006/main">
        <w:t xml:space="preserve">اسرائيل خدا کان گمراهه ٿي چڪو هو ۽ هاڻي توبه ۽ موٽڻ جو موقعو ڏنو پيو وڃي.</w:t>
      </w:r>
    </w:p>
    <w:p/>
    <w:p>
      <w:r xmlns:w="http://schemas.openxmlformats.org/wordprocessingml/2006/main">
        <w:t xml:space="preserve">1. خدا جي رحمت ۽ بخشش هميشه موجود آهي جيڪڏهن اسان توبه ڪئي ۽ ان ڏانهن موٽون.</w:t>
      </w:r>
    </w:p>
    <w:p/>
    <w:p>
      <w:r xmlns:w="http://schemas.openxmlformats.org/wordprocessingml/2006/main">
        <w:t xml:space="preserve">2. اسان سڀ بني اسرائيل جي مثال مان سکي سگھون ٿا ۽ خدا جي وفادار رھڻ جي ڪوشش ڪري سگھون ٿا.</w:t>
      </w:r>
    </w:p>
    <w:p/>
    <w:p>
      <w:r xmlns:w="http://schemas.openxmlformats.org/wordprocessingml/2006/main">
        <w:t xml:space="preserve">1. هوشيا 4:16</w:t>
      </w:r>
    </w:p>
    <w:p/>
    <w:p>
      <w:r xmlns:w="http://schemas.openxmlformats.org/wordprocessingml/2006/main">
        <w:t xml:space="preserve">2. 2 تواريخ 7:14 - "جيڪڏھن منھنجا ماڻھو، جيڪي منھنجي نالي سان سڏيا وڃن ٿا، پاڻ کي عاجزي ڪن، دعا ڪن، منھنجي منھن کي ڳولين، ۽ پنھنجي بڇڙن طريقن کان ڦري، پوء آئون آسمان مان ٻڌندس ۽ انھن کي معاف ڪندس. گناهه، ۽ انهن جي زمين کي شفا ڏيندو."</w:t>
      </w:r>
    </w:p>
    <w:p/>
    <w:p>
      <w:r xmlns:w="http://schemas.openxmlformats.org/wordprocessingml/2006/main">
        <w:t xml:space="preserve">Hosea 4:17 Ephraim بتن سان ڳنڍيل آهي: هن کي اڪيلو ڇڏي ڏيو.</w:t>
      </w:r>
    </w:p>
    <w:p/>
    <w:p>
      <w:r xmlns:w="http://schemas.openxmlformats.org/wordprocessingml/2006/main">
        <w:t xml:space="preserve">هوسا بت پرستي جي خلاف ڊيڄاري ٿو، زور ڀريو ته افرايم کي پنهنجن بتن ڏانهن اڪيلو ڇڏي وڃي.</w:t>
      </w:r>
    </w:p>
    <w:p/>
    <w:p>
      <w:r xmlns:w="http://schemas.openxmlformats.org/wordprocessingml/2006/main">
        <w:t xml:space="preserve">1. ”بت پرستي جو خطرو: سبق هوشيا 4:17 مان“</w:t>
      </w:r>
    </w:p>
    <w:p/>
    <w:p>
      <w:r xmlns:w="http://schemas.openxmlformats.org/wordprocessingml/2006/main">
        <w:t xml:space="preserve">2. "بت پرستي کان ڀڄڻ: ھوسيا 4:17 کان عمل ڏانھن سڏ"</w:t>
      </w:r>
    </w:p>
    <w:p/>
    <w:p>
      <w:r xmlns:w="http://schemas.openxmlformats.org/wordprocessingml/2006/main">
        <w:t xml:space="preserve">1. 1 يوحنا 5:21 - "ننڍا ٻار، پاڻ کي بتن کان بچايو."</w:t>
      </w:r>
    </w:p>
    <w:p/>
    <w:p>
      <w:r xmlns:w="http://schemas.openxmlformats.org/wordprocessingml/2006/main">
        <w:t xml:space="preserve">2. يسعياه 2:20-21 - "صرف انسانن تي ڀروسو ڪرڻ بند ڪريو، جن جي نڙيءَ ۾ رڳو ساهه آھي، انھن جي عزت ڇو ڪجي؟ ڇالاءِ⁠جو انھن جون سڀ چڱائيون رڳو ھڪ ٿڌ آھي، جيڪا غائب ٿي وڃي ٿي، اھي رڳو پاڇا آھن، جن جو ڪوبہ وجود ناھي. بلڪل."</w:t>
      </w:r>
    </w:p>
    <w:p/>
    <w:p>
      <w:r xmlns:w="http://schemas.openxmlformats.org/wordprocessingml/2006/main">
        <w:t xml:space="preserve">Hosea 4:18 انھن جو پيئندو ٿلهو آھي، اھي مسلسل زنا ڪندا رھيا آھن: ھن جا حڪمران شرم سان پيار ڪن ٿا، توھان ڏيو.</w:t>
      </w:r>
    </w:p>
    <w:p/>
    <w:p>
      <w:r xmlns:w="http://schemas.openxmlformats.org/wordprocessingml/2006/main">
        <w:t xml:space="preserve">بني اسرائيل جي عوام مسلسل خدا سان بيوفائي ڪئي آهي ۽ انهن جي حڪمرانن کي ان ۾ شرم نه آهي.</w:t>
      </w:r>
    </w:p>
    <w:p/>
    <w:p>
      <w:r xmlns:w="http://schemas.openxmlformats.org/wordprocessingml/2006/main">
        <w:t xml:space="preserve">1: اسان کي هر وقت خدا سان وفادار رهڻ گهرجي ۽ گناهه کي رد ڪرڻ گهرجي.</w:t>
      </w:r>
    </w:p>
    <w:p/>
    <w:p>
      <w:r xmlns:w="http://schemas.openxmlformats.org/wordprocessingml/2006/main">
        <w:t xml:space="preserve">2: اسان کي ايمانداري سان عمل ڪرڻ گهرجي ۽ خدا جي عزت ڪرڻ گهرجي جيڪي اسان ڪندا آهيون.</w:t>
      </w:r>
    </w:p>
    <w:p/>
    <w:p>
      <w:r xmlns:w="http://schemas.openxmlformats.org/wordprocessingml/2006/main">
        <w:t xml:space="preserve">رومين 12:2-18 SCLNT - ھن دنيا جي نمونن سان ٺھيل نہ ٿيو، پر پنھنجي دماغ جي تجديد سان تبديل ٿيو.</w:t>
      </w:r>
    </w:p>
    <w:p/>
    <w:p>
      <w:r xmlns:w="http://schemas.openxmlformats.org/wordprocessingml/2006/main">
        <w:t xml:space="preserve">يعقوب 4:17-20 SCLNT - تنھنڪري جيڪو چڱائي ڪرڻ ڄاڻي ٿو ۽ نہ ٿو ڪري، تنھن لاءِ اھو گناھہ آھي.</w:t>
      </w:r>
    </w:p>
    <w:p/>
    <w:p>
      <w:r xmlns:w="http://schemas.openxmlformats.org/wordprocessingml/2006/main">
        <w:t xml:space="preserve">Hosea 4:19 واءُ کيس پنھنجي پرن ۾ جڪڙي ڇڏيو آھي، ۽ اھي پنھنجي قربانيءَ جي ڪري شرمسار ٿيندا.</w:t>
      </w:r>
    </w:p>
    <w:p/>
    <w:p>
      <w:r xmlns:w="http://schemas.openxmlformats.org/wordprocessingml/2006/main">
        <w:t xml:space="preserve">واءُ ماڻهن کي سندن قربانين کان پري ڪري ڇڏيو آهي، ۽ اهي شرمسار آهن.</w:t>
      </w:r>
    </w:p>
    <w:p/>
    <w:p>
      <w:r xmlns:w="http://schemas.openxmlformats.org/wordprocessingml/2006/main">
        <w:t xml:space="preserve">1: خدا جي حڪمراني اسان جي سمجھ کان ٻاهر آهي، ۽ هو هر شيء تي ڪنٽرول آهي، جيتوڻيڪ جڏهن اسان ان کي نه ٿا سمجهون.</w:t>
      </w:r>
    </w:p>
    <w:p/>
    <w:p>
      <w:r xmlns:w="http://schemas.openxmlformats.org/wordprocessingml/2006/main">
        <w:t xml:space="preserve">2: خدا جي مرضي کي ياد ڪرڻ ضروري آهي، ۽ ڪڏهن ڪڏهن اسان جي پنهنجي خواهشن ۽ خيالن کي هن ڏانهن پوئتي سيٽ وٺڻو پوندو آهي.</w:t>
      </w:r>
    </w:p>
    <w:p/>
    <w:p>
      <w:r xmlns:w="http://schemas.openxmlformats.org/wordprocessingml/2006/main">
        <w:t xml:space="preserve">1: يسعياه 40:28-31 - ڇا توهان کي خبر ناهي؟ نه ٻڌو اٿئي ڇا؟ رب دائمي خدا آهي، زمين جي پڇاڙيء جو خالق. هو نه ٿڪندو ۽ نه ٿڪندو، ۽ هن جي عقل کي ڪو به سمجهي نه سگهندو. هو ٿڪل کي طاقت ڏئي ٿو ۽ ڪمزور جي طاقت وڌائي ٿو. ايستائين جو جوان به ٿڪجي پون ٿا ۽ بيزار ٿي پون ٿا، ۽ جوان ٺڳ ۽ ڪري پيا آهن. پر جيڪي خداوند ۾ اميد رکندا آھن تن کي پنھنجي طاقت نئين ٿيندي. اھي عقاب وانگر پرن تي اڏامندا. اھي ڊوڙندا ۽ ٿڪبا نه ٿيندا، اھي ھلندا ۽ بيوس نه ٿيندا.</w:t>
      </w:r>
    </w:p>
    <w:p/>
    <w:p>
      <w:r xmlns:w="http://schemas.openxmlformats.org/wordprocessingml/2006/main">
        <w:t xml:space="preserve">2: يرمياه 22:29 - اي زمين، زمين، زمين، ٻڌي رب جو ڪلام! ھن طرح خداوند فرمائي ٿو: ھن ماڻھوءَ کي بي اولاد طور لکو، ھڪڙو ماڻھو جيڪو پنھنجي ڏينھن ۾ ڪامياب نه ٿيندو. ڇالاءِ⁠جو ھن جي اولاد مان ڪوبہ بھتر نہ ٿيندو، دائود جي تخت تي ويھي، ۽ يھوداہ ۾ وڌيڪ حڪومت ڪندو.</w:t>
      </w:r>
    </w:p>
    <w:p/>
    <w:p>
      <w:r xmlns:w="http://schemas.openxmlformats.org/wordprocessingml/2006/main">
        <w:t xml:space="preserve">Hosea باب 5 بني اسرائيل جي خلاف بغاوت ۽ فيصلي جو پيغام جاري آهي. باب انهن جي بي وفائي، بت پرستي، ۽ انهن جي نافرماني جي ڪري انهن کي منهن ڏيڻو پوندو.</w:t>
      </w:r>
    </w:p>
    <w:p/>
    <w:p>
      <w:r xmlns:w="http://schemas.openxmlformats.org/wordprocessingml/2006/main">
        <w:t xml:space="preserve">1st پيراگراف: باب شروع ٿئي ٿو ڌيان ڏيڻ جي سڏ سان، جيئن خدا پادرين، اسرائيل جي گھر، ۽ شاهي گھر کي روحاني زنا ڪرڻ ۽ پاڻ کي ناپاڪ ڪرڻ جو الزام لڳائي ٿو (Hosea 5: 1-3).</w:t>
      </w:r>
    </w:p>
    <w:p/>
    <w:p>
      <w:r xmlns:w="http://schemas.openxmlformats.org/wordprocessingml/2006/main">
        <w:t xml:space="preserve">2nd پيراگراف: خدا اعلان ڪري ٿو ته انهن جا عمل انهن کي هن ڏانهن موٽڻ جي اجازت نه ڏيندا، ڇاڪاڻ ته انهن جي غرور ۽ غير توبه ڪندڙ دليون انهن کي ڳولڻ کان روڪيندا آهن. انهن ٻين قومن کي مدد لاءِ طلب ڪيو آهي، پر اهي آخرڪار عدالت ۽ قيد جو سامنا ڪندا (هوس 5: 4-7).</w:t>
      </w:r>
    </w:p>
    <w:p/>
    <w:p>
      <w:r xmlns:w="http://schemas.openxmlformats.org/wordprocessingml/2006/main">
        <w:t xml:space="preserve">3rd پيراگراف: خدا ايفرائيم کي سزا ڏئي ٿو، اسرائيل جي قبيلن مان هڪ، انهن جي فخر ۽ ظلم جي ڪري. هو واعدو ڪري ٿو ته هو افرائيم لاءِ هڪ جيت وانگر ۽ يهوداه جي ماڻهن لاءِ سڙي وانگر، انهن جي تباهي جو سبب بڻجندو (هوس 5: 8-14).</w:t>
      </w:r>
    </w:p>
    <w:p/>
    <w:p>
      <w:r xmlns:w="http://schemas.openxmlformats.org/wordprocessingml/2006/main">
        <w:t xml:space="preserve">4th پيراگراف: باب اسرائيل جي خطرناڪ صورتحال جي وضاحت سان ختم ٿئي ٿو. اھي پنھنجي مصيبت ۾ خدا کي سڏيندا آھن، پر انھن جا عمل ۽ بي وفائي انھن کي سندس مدد ۽ شفا حاصل ڪرڻ کان روڪيندا آھن. اھي پنھنجن گناھن جا نتيجا ڀوڳيندا جيستائين اھي پنھنجن گناھن کي تسليم نه ڪندا ۽ خدا جي منھن کي ڳوليندا (ھوشيا 5: 15-6: 1).</w:t>
      </w:r>
    </w:p>
    <w:p/>
    <w:p>
      <w:r xmlns:w="http://schemas.openxmlformats.org/wordprocessingml/2006/main">
        <w:t xml:space="preserve">تت ۾،</w:t>
      </w:r>
    </w:p>
    <w:p>
      <w:r xmlns:w="http://schemas.openxmlformats.org/wordprocessingml/2006/main">
        <w:t xml:space="preserve">Hosea باب 5 جاري آهي ملامت ۽ فيصلي جو پيغام</w:t>
      </w:r>
    </w:p>
    <w:p>
      <w:r xmlns:w="http://schemas.openxmlformats.org/wordprocessingml/2006/main">
        <w:t xml:space="preserve">بني اسرائيل جي بي وفا ماڻهن جي خلاف،</w:t>
      </w:r>
    </w:p>
    <w:p>
      <w:r xmlns:w="http://schemas.openxmlformats.org/wordprocessingml/2006/main">
        <w:t xml:space="preserve">انهن جي بت پرستيءَ کي اجاگر ڪرڻ، توبهه نه ڪندڙ دلين ۽ انهن جا نتيجا جيڪي انهن کي منهن ڏيڻا پوندا.</w:t>
      </w:r>
    </w:p>
    <w:p/>
    <w:p>
      <w:r xmlns:w="http://schemas.openxmlformats.org/wordprocessingml/2006/main">
        <w:t xml:space="preserve">پادرين، بني اسرائيلن ۽ شاهي گھر جي خلاف روحاني زنا ۽ ناپاڪيء جو الزام.</w:t>
      </w:r>
    </w:p>
    <w:p>
      <w:r xmlns:w="http://schemas.openxmlformats.org/wordprocessingml/2006/main">
        <w:t xml:space="preserve">اعلان ڪيو ته انهن جا عمل انهن کي خدا ڏانهن موٽڻ کان روڪيندا آهن.</w:t>
      </w:r>
    </w:p>
    <w:p>
      <w:r xmlns:w="http://schemas.openxmlformats.org/wordprocessingml/2006/main">
        <w:t xml:space="preserve">انهن جي فخر ۽ ظلم جي لاء افرايم جي سزا.</w:t>
      </w:r>
    </w:p>
    <w:p>
      <w:r xmlns:w="http://schemas.openxmlformats.org/wordprocessingml/2006/main">
        <w:t xml:space="preserve">افرايم ۽ يهودين جي ماڻهن تي تباهي ۽ فيصلي جو واعدو.</w:t>
      </w:r>
    </w:p>
    <w:p>
      <w:r xmlns:w="http://schemas.openxmlformats.org/wordprocessingml/2006/main">
        <w:t xml:space="preserve">اسرائيل جي خطرناڪ صورتحال جو بيان ۽ انهن جي بيوفائي جي ڪري مدد ۽ شفا حاصل ڪرڻ ۾ ناڪامي.</w:t>
      </w:r>
    </w:p>
    <w:p>
      <w:r xmlns:w="http://schemas.openxmlformats.org/wordprocessingml/2006/main">
        <w:t xml:space="preserve">ڏوهن جي اعتراف ۽ خدا جي منهن جي طلب لاء سڏ.</w:t>
      </w:r>
    </w:p>
    <w:p/>
    <w:p>
      <w:r xmlns:w="http://schemas.openxmlformats.org/wordprocessingml/2006/main">
        <w:t xml:space="preserve">هوشيا جو هي باب بني اسرائيل جي بي وفا ماڻهن جي خلاف بغاوت ۽ فيصلي جو پيغام جاري رکي ٿو. خدا پادرين، اسرائيل جي گھر، ۽ شاهي گھر کي روحاني زنا ڪرڻ ۽ پاڻ کي ناپاک ڪرڻ جو الزام ڏئي ٿو. هو اعلان ڪري ٿو ته انهن جا عمل انهن کي هن ڏانهن موٽڻ کان روڪيندا آهن، ڇاڪاڻ ته انهن جي فخر ۽ غير توبه ڪندڙ دليون هن کي ڳولڻ کان روڪيندا آهن. جيتوڻيڪ اهي ٻين قومن کان مدد طلب ڪن ٿا، اهي آخرڪار فيصلي ۽ قيد کي منهن ڏيندا. Ephraim، اسرائيل جي قبيلن مان هڪ آهي، انهن جي فخر ۽ ظلم جي سزا ڏني وئي آهي. خدا واعدو ڪيو آهي ته هو افرائيم لاءِ هڪ جيت وانگر ۽ يهودين جي ماڻهن لاءِ روٽ وانگر، انهن جي تباهي جو سبب بڻجندو. باب اسرائيل جي خطرناڪ صورتحال جي وضاحت سان ختم ٿئي ٿو. اھي پنھنجي مصيبت ۾ خدا کي سڏيندا آھن، پر انھن جا عمل ۽ بي وفائي انھن کي سندس مدد ۽ شفا حاصل ڪرڻ کان روڪيندا آھن. اهي انهن جي گناهن جا نتيجا برداشت ڪندا جيستائين اهي انهن جي ڏوهن کي تسليم نه ڪندا ۽ خدا جي منهن کي ڳوليندا. هي باب بيوفائي، بت پرستي، ۽ ايندڙ فيصلي تي زور ڏئي ٿو جيڪو بني اسرائيل جي ماڻهن کي انهن جي نافرماني جي نتيجي ۾ منهن ڏيڻو پوندو.</w:t>
      </w:r>
    </w:p>
    <w:p/>
    <w:p>
      <w:r xmlns:w="http://schemas.openxmlformats.org/wordprocessingml/2006/main">
        <w:t xml:space="preserve">Hosea 5:1 اي ڪاھنو، ھي ٻڌو. ۽ ٻڌو، اي بني اسرائيل جا. ۽ ٻڌاءِ اي بادشاھه جا گھر؛ ڇالاءِ⁠جو عدالت اوھان ڏانھن آھي، ڇالاءِ⁠جو اوھين مِزفاہ تي ڦاسي پيا آھيو ۽ تبور تي پکڙيل جال آھيو.</w:t>
      </w:r>
    </w:p>
    <w:p/>
    <w:p>
      <w:r xmlns:w="http://schemas.openxmlformats.org/wordprocessingml/2006/main">
        <w:t xml:space="preserve">رب جو فيصلو ٻڌو، اي پادرين، ۽ ٻڌو اي بني اسرائيل جي گھر ۽ بادشاھ جو گھر.</w:t>
      </w:r>
    </w:p>
    <w:p/>
    <w:p>
      <w:r xmlns:w="http://schemas.openxmlformats.org/wordprocessingml/2006/main">
        <w:t xml:space="preserve">1: اسان کي رب جي فيصلي کي ٻڌڻ گهرجي ۽ سندس حڪمن تي عمل ڪرڻ گهرجي.</w:t>
      </w:r>
    </w:p>
    <w:p/>
    <w:p>
      <w:r xmlns:w="http://schemas.openxmlformats.org/wordprocessingml/2006/main">
        <w:t xml:space="preserve">2: اسان کي ضرور ڌيان ڏيڻ گهرجي جيڪي رب فرمايو آهي ۽ گناهه جي لالچ ۾ ڦاسڻ نه گهرجي.</w:t>
      </w:r>
    </w:p>
    <w:p/>
    <w:p>
      <w:r xmlns:w="http://schemas.openxmlformats.org/wordprocessingml/2006/main">
        <w:t xml:space="preserve">1: امثال 28:13 اھو جيڪو پنھنجن گناھن کي ڍڪيندو سو ڪامياب نه ٿيندو، پر جيڪو انھن کي قبول ڪري ٿو ۽ انھن کي ڇڏي ٿو، تنھن تي رحم ڪيو ويندو.</w:t>
      </w:r>
    </w:p>
    <w:p/>
    <w:p>
      <w:r xmlns:w="http://schemas.openxmlformats.org/wordprocessingml/2006/main">
        <w:t xml:space="preserve">يعقوب 1:14-15 SCLNT - پر ھر ماڻھوءَ کي آزمايو ويندو آھي، جڏھن ھو پنھنجي نفس جي خواھش کان کسجي ويندو آھي ۽ لالچندو آھي. پوءِ جڏهن خواهش جنم وٺندي آهي، ته اها گناهه کي جنم ڏيندي آهي، ۽ گناهه، جڏهن اهو پورو ٿي ويندو آهي، موت کي جنم ڏيندو آهي.</w:t>
      </w:r>
    </w:p>
    <w:p/>
    <w:p>
      <w:r xmlns:w="http://schemas.openxmlformats.org/wordprocessingml/2006/main">
        <w:t xml:space="preserve">هوشيا 5:2 ۽ بغاوت ڪرڻ وارا ڏاڍا ذبح ڪرڻ وارا آھن، جيتوڻيڪ آءٌ انھن سڀني کي ملامت ڪريان ٿو.</w:t>
      </w:r>
    </w:p>
    <w:p/>
    <w:p>
      <w:r xmlns:w="http://schemas.openxmlformats.org/wordprocessingml/2006/main">
        <w:t xml:space="preserve">ماڻهو بغاوت ڪري رهيا آهن ۽ هڪ ٻئي کي قتل ڪري رهيا آهن، خدا جي ڊيڄاريندڙن جي باوجود.</w:t>
      </w:r>
    </w:p>
    <w:p/>
    <w:p>
      <w:r xmlns:w="http://schemas.openxmlformats.org/wordprocessingml/2006/main">
        <w:t xml:space="preserve">1: اسان کي خدا جي ڊيڄاريندڙن تي ڌيان ڏيڻ گهرجي ۽ گناهه کان پاسو ڪرڻ گهرجي، نه ته اسان کي نتيجا ڀوڳڻو پوندو.</w:t>
      </w:r>
    </w:p>
    <w:p/>
    <w:p>
      <w:r xmlns:w="http://schemas.openxmlformats.org/wordprocessingml/2006/main">
        <w:t xml:space="preserve">2: اسان کي خدا تي يقين رکڻ گهرجي ۽ يقين رکڻ گهرجي ته هو اسان کي سڌي رستي تي هدايت ڪندو.</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هوشيا 5:3 آءٌ اِفرائيم کي سڃاڻان ٿو، ۽ بني اسرائيل مون کان لڪل نه آھي، ڇالاءِ⁠جو ھاڻي اي افرائيم، تون زناڪار آھين ۽ بني اسرائيل ناپاڪ ٿي ويو آھي.</w:t>
      </w:r>
    </w:p>
    <w:p/>
    <w:p>
      <w:r xmlns:w="http://schemas.openxmlformats.org/wordprocessingml/2006/main">
        <w:t xml:space="preserve">خدا ڄاڻي ٿو ايفرائيم ۽ اسرائيل جي گناهن کي، ۽ هو انهن جي بدمعاشي کان راضي ناهي، جيڪو انهن جي ناپاڪيء جو سبب بڻيو آهي.</w:t>
      </w:r>
    </w:p>
    <w:p/>
    <w:p>
      <w:r xmlns:w="http://schemas.openxmlformats.org/wordprocessingml/2006/main">
        <w:t xml:space="preserve">1. گناهه جا نتيجا: A on Hosea 5:3</w:t>
      </w:r>
    </w:p>
    <w:p/>
    <w:p>
      <w:r xmlns:w="http://schemas.openxmlformats.org/wordprocessingml/2006/main">
        <w:t xml:space="preserve">2. خدا ڄاڻي ٿو اسان جو گناهه: A on Hosea 5:3</w:t>
      </w:r>
    </w:p>
    <w:p/>
    <w:p>
      <w:r xmlns:w="http://schemas.openxmlformats.org/wordprocessingml/2006/main">
        <w:t xml:space="preserve">1. ايزيڪل 16: 15-17 اسرائيل جي بيوفائي جي باوجود خدا جي وفاداري</w:t>
      </w:r>
    </w:p>
    <w:p/>
    <w:p>
      <w:r xmlns:w="http://schemas.openxmlformats.org/wordprocessingml/2006/main">
        <w:t xml:space="preserve">2. جيمس 4:17 خدا جي خلاف گناهه ڪرڻ جي بيڪار</w:t>
      </w:r>
    </w:p>
    <w:p/>
    <w:p>
      <w:r xmlns:w="http://schemas.openxmlformats.org/wordprocessingml/2006/main">
        <w:t xml:space="preserve">Hosea 5: 4 اھي پنھنجن ڪمن کي پنھنجي خدا ڏانھن موٽڻ لاء تيار نه ڪندا، ڇالاء⁠جو انھن جي وچ ۾ زنا جو روح آھي، ۽ اھي خداوند کي نه ڄاڻندا آھن.</w:t>
      </w:r>
    </w:p>
    <w:p/>
    <w:p>
      <w:r xmlns:w="http://schemas.openxmlformats.org/wordprocessingml/2006/main">
        <w:t xml:space="preserve">هوسيا جا ماڻهو خدا کان گمراهه ٿيا آهن ۽ هن سان بيوفائي ڪئي آهي. زنا جو روح انهن جي وچ ۾ آهي ۽ اهي رب کي نه سڃاڻندا آهن.</w:t>
      </w:r>
    </w:p>
    <w:p/>
    <w:p>
      <w:r xmlns:w="http://schemas.openxmlformats.org/wordprocessingml/2006/main">
        <w:t xml:space="preserve">1. بت پرستي جا نتيجا - Hosea 5: 4</w:t>
      </w:r>
    </w:p>
    <w:p/>
    <w:p>
      <w:r xmlns:w="http://schemas.openxmlformats.org/wordprocessingml/2006/main">
        <w:t xml:space="preserve">2. روحاني زنا جي حقيقت - Hosea 5: 4</w:t>
      </w:r>
    </w:p>
    <w:p/>
    <w:p>
      <w:r xmlns:w="http://schemas.openxmlformats.org/wordprocessingml/2006/main">
        <w:t xml:space="preserve">1. يرمياه 2:20، "پراڻي وقت کان وٺي مون تنھنجو جوا ڀڃي ڇڏيو آھي، ۽ تنھنجي بندن کي ڀڃي ڇڏيو آھي؛ ۽ تو چيو آھي، مان حد کان وڌيڪ نه ڪندس، جڏھن تون ھر مٿاھين ٽڪريء تي ۽ ھر سائي وڻ جي ھيٺان گھمندو آھين، فحاشي کيڏيندي."</w:t>
      </w:r>
    </w:p>
    <w:p/>
    <w:p>
      <w:r xmlns:w="http://schemas.openxmlformats.org/wordprocessingml/2006/main">
        <w:t xml:space="preserve">2. Ezekiel 6: 9، "۽ اھي جيڪي توھان مان ڀڄي ويندا آھن انھن قومن ۾ مون کي ياد ڪندا، جتي اھي قيد ڪيا ويندا، ڇاڪاڻ⁠تہ آء انھن جي دلگير دل سان ڀڄي ويو آھي، جيڪو مون کان جدا ٿي ويو آھي، ۽ انھن جي اکين سان، جيڪي ھليو وڃن. انهن جي بتن جي پٺيان زنا ڪرڻ: ۽ اهي پنهنجو پاڻ کي انهن بڇڙن ڪمن جي ڪري پاڻ کي لڪائي ڇڏيندا جيڪي انهن پنهنجن سڀني نفرتن ۾ ڪيا آهن."</w:t>
      </w:r>
    </w:p>
    <w:p/>
    <w:p>
      <w:r xmlns:w="http://schemas.openxmlformats.org/wordprocessingml/2006/main">
        <w:t xml:space="preserve">Hosea 5:5 ۽ بني اسرائيل جو فخر سندس منھن تي شاھدي ڏئي ٿو، تنھنڪري بني اسرائيل ۽ افرائيم پنھنجي بدڪاري ۾ گر ٿيندا. يھوداہ پڻ انھن سان گڏ ٿيندو.</w:t>
      </w:r>
    </w:p>
    <w:p/>
    <w:p>
      <w:r xmlns:w="http://schemas.openxmlformats.org/wordprocessingml/2006/main">
        <w:t xml:space="preserve">بني اسرائيل ۽ يھوداہ پنھنجي غرور جي ڪري پنھنجي گناھن ۾ پئجي ويا آھن.</w:t>
      </w:r>
    </w:p>
    <w:p/>
    <w:p>
      <w:r xmlns:w="http://schemas.openxmlformats.org/wordprocessingml/2006/main">
        <w:t xml:space="preserve">1. فخر جو خطرو - Hosea 5: 5</w:t>
      </w:r>
    </w:p>
    <w:p/>
    <w:p>
      <w:r xmlns:w="http://schemas.openxmlformats.org/wordprocessingml/2006/main">
        <w:t xml:space="preserve">2. گناهه جا نتيجا - Hosea 5: 5</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جيمس 4: 6 - "پر ھو وڌيڪ فضل ڏئي ٿو، تنھنڪري ھو چوي ٿو، خدا مغرور جي مخالفت ڪندو آھي، پر عاجز تي فضل ڪندو آھي."</w:t>
      </w:r>
    </w:p>
    <w:p/>
    <w:p>
      <w:r xmlns:w="http://schemas.openxmlformats.org/wordprocessingml/2006/main">
        <w:t xml:space="preserve">هوشيا 5:6 اھي پنھنجن رڍن ۽ ٻڪرين سان گڏ خداوند کي ڳولڻ لاءِ ويندا. پر اھي کيس ڳولي نه سگھندا. هن پاڻ کي انهن کان پري ڪري ڇڏيو آهي.</w:t>
      </w:r>
    </w:p>
    <w:p/>
    <w:p>
      <w:r xmlns:w="http://schemas.openxmlformats.org/wordprocessingml/2006/main">
        <w:t xml:space="preserve">خدا پاڻ کي انهن ماڻهن کان هٽائي ڇڏيو آهي جيڪي هن کي ڳوليندا آهن.</w:t>
      </w:r>
    </w:p>
    <w:p/>
    <w:p>
      <w:r xmlns:w="http://schemas.openxmlformats.org/wordprocessingml/2006/main">
        <w:t xml:space="preserve">1. خدا جي خاموشي: هڪ شور واري دنيا ۾ ٻڌڻ لاءِ سکڻ</w:t>
      </w:r>
    </w:p>
    <w:p/>
    <w:p>
      <w:r xmlns:w="http://schemas.openxmlformats.org/wordprocessingml/2006/main">
        <w:t xml:space="preserve">2. رب جي واپسي: جڏهن خدا غائب نظر اچي ٿو</w:t>
      </w:r>
    </w:p>
    <w:p/>
    <w:p>
      <w:r xmlns:w="http://schemas.openxmlformats.org/wordprocessingml/2006/main">
        <w:t xml:space="preserve">1. يسعياه 55: 6-7 رب کي ڳوليو جيستائين هو ملي سگهي. ان کي سڏيو جڏهن هو ويجهو آهي. 7 بڇڙو پنھنجو رستو ڇڏي ڏي، ۽ بدڪار پنھنجو خيال ڇڏي ڏي. هن کي رب ڏانهن موٽڻ ڏيو، ته هو هن تي رحم ڪري، ۽ اسان جي خدا ڏانهن، ڇو ته هو گهڻو ڪري معافي ڏيندو.</w:t>
      </w:r>
    </w:p>
    <w:p/>
    <w:p>
      <w:r xmlns:w="http://schemas.openxmlformats.org/wordprocessingml/2006/main">
        <w:t xml:space="preserve">2. زبور 27: 8 جڏهن توهان چيو، منهنجي منهن کي ڳولهيو، منهنجي دل توهان کي چيو، توهان جو منهن، رب، ڇا مان ڳوليان ٿو.</w:t>
      </w:r>
    </w:p>
    <w:p/>
    <w:p>
      <w:r xmlns:w="http://schemas.openxmlformats.org/wordprocessingml/2006/main">
        <w:t xml:space="preserve">Hosea 5: 7 انھن خداوند جي خلاف خيانت ڪئي آھي، ڇاڪاڻ⁠تہ انھن کي اجنبي ٻار ڄاوا آھن، ھاڻي ھڪڙو مھينو انھن کي پنھنجي حصي سان کائي ڇڏيندو.</w:t>
      </w:r>
    </w:p>
    <w:p/>
    <w:p>
      <w:r xmlns:w="http://schemas.openxmlformats.org/wordprocessingml/2006/main">
        <w:t xml:space="preserve">خدا جي ماڻهن هن کان منهن موڙي ڇڏيو آهي ۽ ڪوڙو بتن جي پيروي ڪئي آهي، نتيجي ۾ روحاني تباهي.</w:t>
      </w:r>
    </w:p>
    <w:p/>
    <w:p>
      <w:r xmlns:w="http://schemas.openxmlformats.org/wordprocessingml/2006/main">
        <w:t xml:space="preserve">1: خدا کان منهن موڙيندڙ خراب نتيجا آڻيندو آهي.</w:t>
      </w:r>
    </w:p>
    <w:p/>
    <w:p>
      <w:r xmlns:w="http://schemas.openxmlformats.org/wordprocessingml/2006/main">
        <w:t xml:space="preserve">2: اسان کي خدا سان وفادار رهڻ گهرجي، جيتوڻيڪ اهو ڏکيو آهي.</w:t>
      </w:r>
    </w:p>
    <w:p/>
    <w:p>
      <w:r xmlns:w="http://schemas.openxmlformats.org/wordprocessingml/2006/main">
        <w:t xml:space="preserve">1: Deuteronomy 6:16 - "ها، تون رب پنهنجي خدا کي پنهنجي سڄي دل سان، پنهنجي سڄي جان سان، ۽ پنهنجي سڄي طاقت سان پيار ڪر."</w:t>
      </w:r>
    </w:p>
    <w:p/>
    <w:p>
      <w:r xmlns:w="http://schemas.openxmlformats.org/wordprocessingml/2006/main">
        <w:t xml:space="preserve">رومين 12:2-20 SCLNT - ”۽ ھن دنيا جا مشابہ نہ بڻجو، پر پنھنجي دماغ جي نئين سر تبديليءَ سان بدلجي وڃو، انھيءَ لاءِ تہ ثابت ڪري سگھو تہ خدا جي نيڪي، قبولي ۽ ڪامل مرضي ڇا آھي.</w:t>
      </w:r>
    </w:p>
    <w:p/>
    <w:p>
      <w:r xmlns:w="http://schemas.openxmlformats.org/wordprocessingml/2006/main">
        <w:t xml:space="preserve">Hosea 5:8 گِبَعَہ ۾ ڪنور وڄاءِ ۽ راما ۾ توتارو وڄاءِ، اي بنيامين، تنھنجي پٺيان بيٿون تي زور سان رڙ.</w:t>
      </w:r>
    </w:p>
    <w:p/>
    <w:p>
      <w:r xmlns:w="http://schemas.openxmlformats.org/wordprocessingml/2006/main">
        <w:t xml:space="preserve">هوسيا بني اسرائيل جي ماڻهن کي توبه جي الارم کي آواز ڏيڻ لاء سڏيندو آهي.</w:t>
      </w:r>
    </w:p>
    <w:p/>
    <w:p>
      <w:r xmlns:w="http://schemas.openxmlformats.org/wordprocessingml/2006/main">
        <w:t xml:space="preserve">1. الارم جو آواز ڪريو: توبه ڪريو ۽ رب ڏانھن موٽي وڃو</w:t>
      </w:r>
    </w:p>
    <w:p/>
    <w:p>
      <w:r xmlns:w="http://schemas.openxmlformats.org/wordprocessingml/2006/main">
        <w:t xml:space="preserve">2. خدا جي رحمت ڳولڻ: توبه ڪرڻ لاء هڪ سڏ</w:t>
      </w:r>
    </w:p>
    <w:p/>
    <w:p>
      <w:r xmlns:w="http://schemas.openxmlformats.org/wordprocessingml/2006/main">
        <w:t xml:space="preserve">1. يوايل 2: 1-2 - "صيون ۾ صور وڄايو، منهنجي مقدس ٽڪريء تي الارم وڄايو، سڀني زمين ۾ رهندڙن کي ڏڪڻ ڏيو، ڇالاء⁠جو خداوند جو ڏينھن اچي رھيو آھي، اھو ويجھو آھي."</w:t>
      </w:r>
    </w:p>
    <w:p/>
    <w:p>
      <w:r xmlns:w="http://schemas.openxmlformats.org/wordprocessingml/2006/main">
        <w:t xml:space="preserve">يونس 3:4-5 SCLNT - يونس ھڪڙو ڏينھن جو سفر ڪندي شھر ڏانھن وڃڻ لڳو ۽ رڙ ڪري چوڻ لڳو تہ ”اڃا چاليھہ ڏينھن پوءِ نینوا ڊاھيو ويندو! روزو رکڻ ۽ ٽٽل ڍڪڻ، انهن مان وڏي کان ننڍي تائين.</w:t>
      </w:r>
    </w:p>
    <w:p/>
    <w:p>
      <w:r xmlns:w="http://schemas.openxmlformats.org/wordprocessingml/2006/main">
        <w:t xml:space="preserve">Hosea 5: 9 افرائيم ملامت جي ڏينھن ۾ ويران ٿي ويندو: مون بني اسرائيل جي قبيلن ۾ اھو ڄاڻايو آھي جيڪو ضرور ٿيندو.</w:t>
      </w:r>
    </w:p>
    <w:p/>
    <w:p>
      <w:r xmlns:w="http://schemas.openxmlformats.org/wordprocessingml/2006/main">
        <w:t xml:space="preserve">افرايم کي انهن جي گناهن جي سزا ڏني ويندي ۽ خدا پنهنجي فيصلي جو اعلان ڪيو آهي.</w:t>
      </w:r>
    </w:p>
    <w:p/>
    <w:p>
      <w:r xmlns:w="http://schemas.openxmlformats.org/wordprocessingml/2006/main">
        <w:t xml:space="preserve">1: اسان کي خدا جي سزا ۽ انصاف جي واعدن کي نه وسارڻ گهرجي جيڪي هن کان گمراهه ٿيا آهن.</w:t>
      </w:r>
    </w:p>
    <w:p/>
    <w:p>
      <w:r xmlns:w="http://schemas.openxmlformats.org/wordprocessingml/2006/main">
        <w:t xml:space="preserve">2: اسان کي هميشه ياد رکڻ گهرجي ته اسان جي عملن جا نتيجا آهن ۽ خدا اسان جي گناهن جو فيصلو ڪندو.</w:t>
      </w:r>
    </w:p>
    <w:p/>
    <w:p>
      <w:r xmlns:w="http://schemas.openxmlformats.org/wordprocessingml/2006/main">
        <w:t xml:space="preserve">1: يسعياه 5:20-23 -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رومين 2:4-5 SCLNT - يا تون ھن جي نيڪي، بردباري ۽ صبر جي دولت کي حقير ٿو سمجھين. ڇا توهان کي خبر ناهي ته خدا جي نيڪي توهان کي توبه ڪرڻ جي هدايت ڪري ٿي؟</w:t>
      </w:r>
    </w:p>
    <w:p/>
    <w:p>
      <w:r xmlns:w="http://schemas.openxmlformats.org/wordprocessingml/2006/main">
        <w:t xml:space="preserve">Hosea 5:10 يھوداہ جا سردار انھن جھڙا ھئا جيڪي حدن کي هٽائي ڇڏيندا آھن، تنھنڪري آءٌ مٿن پنھنجو غضب پاڻيءَ وانگر وجھندس.</w:t>
      </w:r>
    </w:p>
    <w:p/>
    <w:p>
      <w:r xmlns:w="http://schemas.openxmlformats.org/wordprocessingml/2006/main">
        <w:t xml:space="preserve">يھوداہ جا شهزادا انھن جھڙا آھن جيڪي حدن کي نظرانداز ڪن ٿا، تنھنڪري خدا انھن کي پنھنجي غضب سان سزا ڏيندو.</w:t>
      </w:r>
    </w:p>
    <w:p/>
    <w:p>
      <w:r xmlns:w="http://schemas.openxmlformats.org/wordprocessingml/2006/main">
        <w:t xml:space="preserve">1. خدا عادل آهي ۽ سندس غضب حقيقي آهي</w:t>
      </w:r>
    </w:p>
    <w:p/>
    <w:p>
      <w:r xmlns:w="http://schemas.openxmlformats.org/wordprocessingml/2006/main">
        <w:t xml:space="preserve">2. خدا جي حدن جي فرمانبرداري ڪريو ۽ سندس معيار جو احترام ڪريو</w:t>
      </w:r>
    </w:p>
    <w:p/>
    <w:p>
      <w:r xmlns:w="http://schemas.openxmlformats.org/wordprocessingml/2006/main">
        <w:t xml:space="preserve">1. متي 7:13-14 - تنگ دروازي مان داخل ٿيو؛ ڇالاءِ⁠جو اھو دروازو وسيع آھي ۽ رستو وسيع آھي جيڪو تباھيءَ ڏانھن وٺي وڃي ٿو، ۽ گھڻا ئي آھن جيڪي ان مان داخل ٿين ٿا.</w:t>
      </w:r>
    </w:p>
    <w:p/>
    <w:p>
      <w:r xmlns:w="http://schemas.openxmlformats.org/wordprocessingml/2006/main">
        <w:t xml:space="preserve">14 ڇالاءِ⁠جو اھو دروازو ننڍڙو آھي ۽ اھو رستو سوڙھو آھي جيڪو زندگيءَ ڏانھن وٺي وڃي ٿو، پر ٿورا آھن جيڪي ان کي ڳولين ٿا.</w:t>
      </w:r>
    </w:p>
    <w:p/>
    <w:p>
      <w:r xmlns:w="http://schemas.openxmlformats.org/wordprocessingml/2006/main">
        <w:t xml:space="preserve">2. رومين 12:18 - جيڪڏھن ٿي سگھي، جيستائين اھو اوھان تي منحصر آھي، سڀني ماڻھن سان صلح ڪريو.</w:t>
      </w:r>
    </w:p>
    <w:p/>
    <w:p>
      <w:r xmlns:w="http://schemas.openxmlformats.org/wordprocessingml/2006/main">
        <w:t xml:space="preserve">هوشيا 5:11 افرائيم مظلوم آهي ۽ عدالت ۾ ڀڄي ويو آهي، ڇاڪاڻ ته هو پنهنجي مرضي سان حڪم جي پيروي ڪندو هو.</w:t>
      </w:r>
    </w:p>
    <w:p/>
    <w:p>
      <w:r xmlns:w="http://schemas.openxmlformats.org/wordprocessingml/2006/main">
        <w:t xml:space="preserve">Ephraim مظلوم ڪيو ويو آهي ۽ فيصلو ڪيو ويو آهي رضامندي سان خدا جي حڪمن جي پيروي ڪرڻ لاء.</w:t>
      </w:r>
    </w:p>
    <w:p/>
    <w:p>
      <w:r xmlns:w="http://schemas.openxmlformats.org/wordprocessingml/2006/main">
        <w:t xml:space="preserve">1. "طاقت جي فرمانبرداري"</w:t>
      </w:r>
    </w:p>
    <w:p/>
    <w:p>
      <w:r xmlns:w="http://schemas.openxmlformats.org/wordprocessingml/2006/main">
        <w:t xml:space="preserve">2. ”فرمائڻ جي نعمت“</w:t>
      </w:r>
    </w:p>
    <w:p/>
    <w:p>
      <w:r xmlns:w="http://schemas.openxmlformats.org/wordprocessingml/2006/main">
        <w:t xml:space="preserve">1. متي 11:29 منھنجو جوءُ پاڻ تي کڻو ۽ مون کان سکيو، ڇالاءِ⁠جو آءٌ نرم دل ۽ عاجز آھيان، ۽ اوھين پنھنجين روحن کي آرام ملندا.</w:t>
      </w:r>
    </w:p>
    <w:p/>
    <w:p>
      <w:r xmlns:w="http://schemas.openxmlformats.org/wordprocessingml/2006/main">
        <w:t xml:space="preserve">2. امثال 19:16 جيڪو حڪمن تي عمل ڪري ٿو سو پنھنجي جان بچائي ٿو، پر جيڪو انھن جي طريقن جي توفيق ڏيکاري ٿو سو مري ويندو.</w:t>
      </w:r>
    </w:p>
    <w:p/>
    <w:p>
      <w:r xmlns:w="http://schemas.openxmlformats.org/wordprocessingml/2006/main">
        <w:t xml:space="preserve">Hosea 5:12 تنھنڪري آءٌ افرائيم لاءِ ڪک وانگر ۽ يھوداہ جي گھراڻي لاءِ سڙيل ھوندس.</w:t>
      </w:r>
    </w:p>
    <w:p/>
    <w:p>
      <w:r xmlns:w="http://schemas.openxmlformats.org/wordprocessingml/2006/main">
        <w:t xml:space="preserve">خدا افرايم ۽ يھوداہ کي انھن جي گناھن جي سزا ڏيندو انھن کي مٽي ۽ سڙي وڃڻ سان.</w:t>
      </w:r>
    </w:p>
    <w:p/>
    <w:p>
      <w:r xmlns:w="http://schemas.openxmlformats.org/wordprocessingml/2006/main">
        <w:t xml:space="preserve">1. خدا جي غضب جي طاقت: گناهه جي نتيجن کي سمجهڻ</w:t>
      </w:r>
    </w:p>
    <w:p/>
    <w:p>
      <w:r xmlns:w="http://schemas.openxmlformats.org/wordprocessingml/2006/main">
        <w:t xml:space="preserve">2. گناهه کان ڦرڻ: خدا سان اسان جو تعلق ڪيئن بحال ڪجي</w:t>
      </w:r>
    </w:p>
    <w:p/>
    <w:p>
      <w:r xmlns:w="http://schemas.openxmlformats.org/wordprocessingml/2006/main">
        <w:t xml:space="preserve">متي 12:34-37 SCLNT - ”ڇالاءِ⁠جو وات ڳالھائي ٿو دل جي گھڻائيءَ مان، چڱو ماڻھو پنھنجي چڱي خزاني مان نيڪي ڪڍي ٿو ۽ بڇڙو ماڻھو پنھنجي بڇڙي خزاني مان بڇڙو ڪڍي ٿو، آءٌ اوھان کي ٻڌايان ٿو. قيامت جي ڏينهن ماڻهن کي هر بي پرواهه لفظن جو حساب ڏيندو جيڪي اهي ڳالهائيندا آهن، ڇو ته توهان جي لفظن سان توهان کي درست ڪيو ويندو، ۽ توهان جي لفظن سان توهان کي سزا ڏني ويندي.</w:t>
      </w:r>
    </w:p>
    <w:p/>
    <w:p>
      <w:r xmlns:w="http://schemas.openxmlformats.org/wordprocessingml/2006/main">
        <w:t xml:space="preserve">2. جيمس 4:7-10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 اداس ٿيو ۽ ماتم ڪيو ۽ روئي. توهان جي کلڻ کي ماتم ۾ تبديل ڪيو وڃي ۽ توهان جي خوشي اداس ٿي وڃي. پاڻ کي رب جي اڳيان جھليو، ۽ اھو اوھان کي بلند ڪندو.</w:t>
      </w:r>
    </w:p>
    <w:p/>
    <w:p>
      <w:r xmlns:w="http://schemas.openxmlformats.org/wordprocessingml/2006/main">
        <w:t xml:space="preserve">Hosea 5:13 جڏھن افرائيم پنھنجي بيماري ڏٺي ۽ يھوداہ پنھنجو زخم ڏٺو، تڏھن افرائيم اسوري ڏانھن ويو، ۽ بادشاھ يرب ڏانھن موڪليائين، پر ھو تو کي شفا ڏيئي نہ سگھيو، نڪي تنھنجي زخم جو علاج ڪري سگھيو.</w:t>
      </w:r>
    </w:p>
    <w:p/>
    <w:p>
      <w:r xmlns:w="http://schemas.openxmlformats.org/wordprocessingml/2006/main">
        <w:t xml:space="preserve">افرائيم ۽ يھوداہ پنھنجي بيماري ۽ زخم کي سڃاڻيندا آھن، تنھنڪري افرائيم اسوري جي بادشاھ جريب کان مدد گھري، پر بادشاھ انھن کي شفا ڏيئي نہ سگھيو.</w:t>
      </w:r>
    </w:p>
    <w:p/>
    <w:p>
      <w:r xmlns:w="http://schemas.openxmlformats.org/wordprocessingml/2006/main">
        <w:t xml:space="preserve">1. خدا اسان جو واحد سچو شفا ڏيندڙ آهي</w:t>
      </w:r>
    </w:p>
    <w:p/>
    <w:p>
      <w:r xmlns:w="http://schemas.openxmlformats.org/wordprocessingml/2006/main">
        <w:t xml:space="preserve">2. غلط ذريعن کان مدد طلب ڪرڻ مايوسي جو سبب بڻجي ٿو</w:t>
      </w:r>
    </w:p>
    <w:p/>
    <w:p>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p>
      <w:r xmlns:w="http://schemas.openxmlformats.org/wordprocessingml/2006/main">
        <w:t xml:space="preserve">متي 9:12-13 SCLNT - اھو ٻڌي عيسيٰ چيو تہ ”صحتمندن کي طبيب جي ضرورت نہ، پر بيمارن کي، پر وڃو ۽ ڄاڻو تہ ھن جو مطلب ڇا آھي: ’آءٌ رحم گھران ٿو، قرباني نہ ٿو گھران. ڇالاءِ⁠جو آءٌ نيڪن کي نہ، پر گنھگارن کي سڏڻ آيو آھيان“.</w:t>
      </w:r>
    </w:p>
    <w:p/>
    <w:p>
      <w:r xmlns:w="http://schemas.openxmlformats.org/wordprocessingml/2006/main">
        <w:t xml:space="preserve">Hosea 5:14 ڇالاءِ⁠جو آءٌ افرائيم لاءِ شينھن وانگر ھوندس، ۽ يھوداہ جي گھراڻي لاءِ جوان شينھن وانگر، آءٌ، بہ آءٌ، ڦاڙي ڇڏيندس. مان کڻي ويندس، ۽ ڪو به کيس بچائي نه سگهندو.</w:t>
      </w:r>
    </w:p>
    <w:p/>
    <w:p>
      <w:r xmlns:w="http://schemas.openxmlformats.org/wordprocessingml/2006/main">
        <w:t xml:space="preserve">هوسيا خدا جي ماڻهن کي خبردار ڪري ٿو ته انهن جي نافرماني ۽ نتيجن کي منهن ڏيڻو پوندو.</w:t>
      </w:r>
    </w:p>
    <w:p/>
    <w:p>
      <w:r xmlns:w="http://schemas.openxmlformats.org/wordprocessingml/2006/main">
        <w:t xml:space="preserve">1: اسان کي خدا جي فرمانبرداري ڪرڻ گهرجي، نه ته هو اسان کي ڀڃي ڇڏيندو ۽ ڪو به اسان کي بچائي نه سگهندو.</w:t>
      </w:r>
    </w:p>
    <w:p/>
    <w:p>
      <w:r xmlns:w="http://schemas.openxmlformats.org/wordprocessingml/2006/main">
        <w:t xml:space="preserve">2: خدا طاقتور آهي ۽ اسان کي ڀڃڻ جي صلاحيت رکي ٿو جيڪڏهن اسان سندس حڪمن جي نافرماني ڪريون ٿا.</w:t>
      </w:r>
    </w:p>
    <w:p/>
    <w:p>
      <w:r xmlns:w="http://schemas.openxmlformats.org/wordprocessingml/2006/main">
        <w:t xml:space="preserve">1: Deuteronomy 28: 15-20 خدا پنهنجي قوم کي لعنت کان ڊيڄاري ٿو ته جيڪڏهن اهي هن جي فرمانبرداري نه ڪندا ته انهن کي منهن ڏيڻو پوندو.</w:t>
      </w:r>
    </w:p>
    <w:p/>
    <w:p>
      <w:r xmlns:w="http://schemas.openxmlformats.org/wordprocessingml/2006/main">
        <w:t xml:space="preserve">2: يرمياه 17: 5-10 خدا پنهنجي ماڻهن کي خبردار ڪري ٿو ته انهن نتيجن کان جيڪي پاڻ تي ڀروسو ڪن ٿا ۽ هن تي نه.</w:t>
      </w:r>
    </w:p>
    <w:p/>
    <w:p>
      <w:r xmlns:w="http://schemas.openxmlformats.org/wordprocessingml/2006/main">
        <w:t xml:space="preserve">Hosea 5:15 مان وڃان ٿو ۽ پنھنجي جاءِ ڏانھن موٽي ايندس، جيستائين اھي پنھنجن ڏوھ کي تسليم ڪن، ۽ منھنجي منھن کي ڳولين، اھي پنھنجي مصيبت ۾ مون کي جلد ئي ڳوليندا.</w:t>
      </w:r>
    </w:p>
    <w:p/>
    <w:p>
      <w:r xmlns:w="http://schemas.openxmlformats.org/wordprocessingml/2006/main">
        <w:t xml:space="preserve">خدا انتظار ڪندو جيستائين ماڻهو پنهنجن غلط ڪمن کي تسليم ڪن ۽ هن کي پنهنجي مصيبت ۾ ڳولي.</w:t>
      </w:r>
    </w:p>
    <w:p/>
    <w:p>
      <w:r xmlns:w="http://schemas.openxmlformats.org/wordprocessingml/2006/main">
        <w:t xml:space="preserve">1. توبه جي طاقت: اسان جي مصيبت ۾ خدا کي ڳولڻ ڇو ضروري آهي</w:t>
      </w:r>
    </w:p>
    <w:p/>
    <w:p>
      <w:r xmlns:w="http://schemas.openxmlformats.org/wordprocessingml/2006/main">
        <w:t xml:space="preserve">2. خدا جي رحمت ۽ صبر: سکيا مان Hosea 5:15</w:t>
      </w:r>
    </w:p>
    <w:p/>
    <w:p>
      <w:r xmlns:w="http://schemas.openxmlformats.org/wordprocessingml/2006/main">
        <w:t xml:space="preserve">1.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Ezekiel 33:11 - انھن کي چئو تہ جيئن، آءٌ جيئرو آھيان، خداوند خدا فرمائي ٿو، مون کي بڇڙن جي موت ۾ ڪا خوشي نہ آھي، پر انھيءَ لاءِ تہ بدڪار پنھنجي واٽ کان ڦري جيئرو رھي. پوئتي موٽو، پنھنجن بڇڙن طريقن کان منھن موڙ، ڇالاءِ⁠جو اي بني اسرائيل، تون ڇو مرندين؟</w:t>
      </w:r>
    </w:p>
    <w:p/>
    <w:p>
      <w:r xmlns:w="http://schemas.openxmlformats.org/wordprocessingml/2006/main">
        <w:t xml:space="preserve">Hosea باب 6 توبهه جي سڏ کي بيان ڪري ٿو ۽ خدا جي حقيقي محبت ۽ علم جي خواهش جو موضوع غير معمولي مذهبي رسمن جي بجاءِ. اهو باب ماڻهن جي عارضي پشيمانيءَ جي ابتڙ آهي، جنهن ۾ تبديليءَ لاءِ سندن مستقل عزم جي کوٽ آهي.</w:t>
      </w:r>
    </w:p>
    <w:p/>
    <w:p>
      <w:r xmlns:w="http://schemas.openxmlformats.org/wordprocessingml/2006/main">
        <w:t xml:space="preserve">1st پيراگراف: باب شروع ٿئي ٿو ماڻهن سان رب ڏانهن موٽڻ جي خواهش جو اظهار ڪندي، تسليم ڪيو ته هن انهن کي زخمي ڪيو آهي ۽ انهن کي شفا ڏيندو. اهي هن کي ڳولڻ ۽ هن جي صداقت کي تسليم ڪرڻ جو ارادو ظاهر ڪن ٿا (هوس 6: 1-3).</w:t>
      </w:r>
    </w:p>
    <w:p/>
    <w:p>
      <w:r xmlns:w="http://schemas.openxmlformats.org/wordprocessingml/2006/main">
        <w:t xml:space="preserve">2nd پيراگراف: خدا انهن جي عارضي پشيماني جو جواب ڏئي ٿو، انهن جي عدم مطابقت ۽ حقيقي عزم جي کوٽ کي اجاگر ڪندي. هو انهن جي وفاداريءَ جو مقابلو ڪري ٿو صبح جي وقتي مٽيءَ سان ۽ مذهبي قربانين جي بجاءِ هن جي ثابت قدم محبت ۽ علم جي خواهش تي زور ڏئي ٿو (هوس 6: 4-6).</w:t>
      </w:r>
    </w:p>
    <w:p/>
    <w:p>
      <w:r xmlns:w="http://schemas.openxmlformats.org/wordprocessingml/2006/main">
        <w:t xml:space="preserve">3rd پيراگراف: خدا ماڻهن کي آدم وانگر عهد جي ڀڃڪڙي ڪرڻ ۽ ساڻس ايمان کي ٽوڙڻ جو الزام لڳايو. هو انهن جي بي وفائي، فريب ۽ تشدد کي بيان ڪري ٿو. نتيجي طور، فيصلو انھن تي اچي ويندو (Hosea 6: 7-10).</w:t>
      </w:r>
    </w:p>
    <w:p/>
    <w:p>
      <w:r xmlns:w="http://schemas.openxmlformats.org/wordprocessingml/2006/main">
        <w:t xml:space="preserve">4th پيراگراف: باب ختم ٿئي ٿو خدا جي رحمت جي خواهش جي ياد ڏياريندڙ ۽ ان جي علم جي بجاءِ ساڙيندڙ قربانين جي. هو ماڻهن کي سڏي ٿو هن ڏانهن موٽڻ ۽ بحالي ۽ بحالي جو واعدو ڪري ٿو جيڪڏهن اهي واقعي هن کي خلوص ۽ عزم سان ڳوليندا آهن (هوس 6: 11).</w:t>
      </w:r>
    </w:p>
    <w:p/>
    <w:p>
      <w:r xmlns:w="http://schemas.openxmlformats.org/wordprocessingml/2006/main">
        <w:t xml:space="preserve">تت ۾،</w:t>
      </w:r>
    </w:p>
    <w:p>
      <w:r xmlns:w="http://schemas.openxmlformats.org/wordprocessingml/2006/main">
        <w:t xml:space="preserve">Hosea باب 6 توبه ڪرڻ جي سڏ کي بيان ڪري ٿو</w:t>
      </w:r>
    </w:p>
    <w:p>
      <w:r xmlns:w="http://schemas.openxmlformats.org/wordprocessingml/2006/main">
        <w:t xml:space="preserve">۽ خدا جي حقيقي محبت ۽ علم جي خواهش تي زور ڏئي ٿو</w:t>
      </w:r>
    </w:p>
    <w:p>
      <w:r xmlns:w="http://schemas.openxmlformats.org/wordprocessingml/2006/main">
        <w:t xml:space="preserve">بلڪه سطحي مذهبي رسمن کان.</w:t>
      </w:r>
    </w:p>
    <w:p/>
    <w:p>
      <w:r xmlns:w="http://schemas.openxmlformats.org/wordprocessingml/2006/main">
        <w:t xml:space="preserve">ماڻهو رب ڏانهن موٽڻ جي خواهش جو اظهار ڪري رهيا آهن، هن جي زخمن کي تسليم ڪندي ۽ کيس ڳولي رهيا آهن.</w:t>
      </w:r>
    </w:p>
    <w:p>
      <w:r xmlns:w="http://schemas.openxmlformats.org/wordprocessingml/2006/main">
        <w:t xml:space="preserve">خدا انهن جي عارضي پشيماني ۽ حقيقي عزم جي کوٽ کي اجاگر ڪري ٿو.</w:t>
      </w:r>
    </w:p>
    <w:p>
      <w:r xmlns:w="http://schemas.openxmlformats.org/wordprocessingml/2006/main">
        <w:t xml:space="preserve">انهن جي وفاداريءَ جو مقابلو صبح جي اونداهيءَ سان.</w:t>
      </w:r>
    </w:p>
    <w:p>
      <w:r xmlns:w="http://schemas.openxmlformats.org/wordprocessingml/2006/main">
        <w:t xml:space="preserve">مذهبي قربانين جي بجاءِ خدا جي مسلسل محبت ۽ سندس علم جي خواهش.</w:t>
      </w:r>
    </w:p>
    <w:p>
      <w:r xmlns:w="http://schemas.openxmlformats.org/wordprocessingml/2006/main">
        <w:t xml:space="preserve">عهد جي ڀڃڪڙي ۽ خدا سان ايمان کي ٽوڙڻ جو الزام.</w:t>
      </w:r>
    </w:p>
    <w:p>
      <w:r xmlns:w="http://schemas.openxmlformats.org/wordprocessingml/2006/main">
        <w:t xml:space="preserve">ياد ڏياريندڙ خدا جي رحمت ۽ علم جي خواهش جي بجاءِ ساڙيندڙ قربانين جي.</w:t>
      </w:r>
    </w:p>
    <w:p>
      <w:r xmlns:w="http://schemas.openxmlformats.org/wordprocessingml/2006/main">
        <w:t xml:space="preserve">اخلاص ۽ بحالي ۽ بحالي جي واعدن سان خدا ڏانهن موٽڻ لاءِ سڏ.</w:t>
      </w:r>
    </w:p>
    <w:p/>
    <w:p>
      <w:r xmlns:w="http://schemas.openxmlformats.org/wordprocessingml/2006/main">
        <w:t xml:space="preserve">هوشيا جو هي باب توبهه جي سڏ کي ظاهر ڪري ٿو ۽ اعليٰ مذهبي رسمن جي بجاءِ حقيقي محبت ۽ علم جي خدا جي خواهش کي اجاگر ڪري ٿو. ماڻهو رب ڏانهن موٽڻ جي خواهش ظاهر ڪن ٿا، تسليم ڪيو ته هن انهن کي زخمي ڪيو آهي ۽ انهن کي شفا ڏيندو. بهرحال، خدا انهن جي عارضي پشيماني جو جواب ڏئي ٿو، انهن جي متضاد ۽ حقيقي عزم جي کوٽ تي زور ڏئي ٿو. هو انهن جي وفاداريءَ جو مقابلو صبح جي اونداهيءَ جي ڌٻڻ سان ڪري ٿو ۽ مذهبي قربانين جي بجاءِ هن جي ثابت قدم محبت ۽ علم جي خواهش تي زور ڏئي ٿو. خدا ماڻهن تي آدم وانگر عهد جي ڀڃڪڙي ڪرڻ ۽ ساڻس ايمان کي ٽوڙڻ جو الزام لڳايو. هو انهن جي بي وفائي، فريب ۽ تشدد کي بيان ڪري ٿو، جنهن جو نتيجو فيصلو ٿيندو. باب ختم ٿئي ٿو خدا جي رحمت ۽ علم جي خواهش جي ياد ڏياريندڙ بجاءِ ساڙيندڙ قربانين جي. هو ماڻهن کي سڏي ٿو ته هن ڏانهن اخلاص سان واپس وڃو ۽ بحالي ۽ بحالي جو واعدو ڪري ٿو جيڪڏهن اهي واقعي هن کي حقيقي عزم سان ڳوليندا آهن. هي باب خالي مذهبي عملن جي بجاءِ سچي توبه، خلوص محبت، ۽ خدا جي علم جي اهميت تي زور ڏئي ٿو.</w:t>
      </w:r>
    </w:p>
    <w:p/>
    <w:p>
      <w:r xmlns:w="http://schemas.openxmlformats.org/wordprocessingml/2006/main">
        <w:t xml:space="preserve">Hosea 6: 1 اچو، ۽ اچو ته خداوند ڏانھن موٽون، ڇالاء⁠جو ھن ڦاٽي ڇڏيو آھي، ۽ اھو اسان کي شفا ڏيندو. هن کي ماريو آهي، ۽ هو اسان کي ڳنڍي ڇڏيندو.</w:t>
      </w:r>
    </w:p>
    <w:p/>
    <w:p>
      <w:r xmlns:w="http://schemas.openxmlformats.org/wordprocessingml/2006/main">
        <w:t xml:space="preserve">هوسيا رب ڏانهن موٽڻ لاءِ سڏي ٿو جيئن هو اهو آهي جيڪو اسان کي شفا ۽ پابند ڪري سگهي ٿو.</w:t>
      </w:r>
    </w:p>
    <w:p/>
    <w:p>
      <w:r xmlns:w="http://schemas.openxmlformats.org/wordprocessingml/2006/main">
        <w:t xml:space="preserve">1: "رب اسان کي شفا ڏيندو ۽ اسان کي بند ڪري ٿو"</w:t>
      </w:r>
    </w:p>
    <w:p/>
    <w:p>
      <w:r xmlns:w="http://schemas.openxmlformats.org/wordprocessingml/2006/main">
        <w:t xml:space="preserve">2: "رب ڏانهن موٽڻ"</w:t>
      </w:r>
    </w:p>
    <w:p/>
    <w:p>
      <w:r xmlns:w="http://schemas.openxmlformats.org/wordprocessingml/2006/main">
        <w:t xml:space="preserve">1: يسعياه 53: 5 "پر هن کي اسان جي ڏوهن جي لاء سوراخ ڪيو ويو، هن کي اسان جي بڇڙن جي ڪري ڪٽيو ويو؛ سزا جيڪا اسان کي سلامتي ڏني هئي، هن تي هو، ۽ هن جي زخم سان اسين شفا حاصل ڪيا آهيون."</w:t>
      </w:r>
    </w:p>
    <w:p/>
    <w:p>
      <w:r xmlns:w="http://schemas.openxmlformats.org/wordprocessingml/2006/main">
        <w:t xml:space="preserve">يعقوب 5:15-16 ٻيو ته جيئن توهان کي شفا ملي سگهي. هڪ نيڪ شخص جي دعا طاقتور ۽ اثرائتو آهي."</w:t>
      </w:r>
    </w:p>
    <w:p/>
    <w:p>
      <w:r xmlns:w="http://schemas.openxmlformats.org/wordprocessingml/2006/main">
        <w:t xml:space="preserve">هوشيا 6:2 ٻن ڏينھن کان پوءِ ھو اسان کي جيئرو ڪندو، ٽئين ڏينھن تي ھو اسان کي جيئرو ڪري اٿندو، ۽ اسين سندس نظر ۾ جيئرو ھونداسين.</w:t>
      </w:r>
    </w:p>
    <w:p/>
    <w:p>
      <w:r xmlns:w="http://schemas.openxmlformats.org/wordprocessingml/2006/main">
        <w:t xml:space="preserve">خدا اسان کي ٽئين ڏينھن تي جيئرو ڪندو ۽ اسين سندس حضور ۾ رھنداسين.</w:t>
      </w:r>
    </w:p>
    <w:p/>
    <w:p>
      <w:r xmlns:w="http://schemas.openxmlformats.org/wordprocessingml/2006/main">
        <w:t xml:space="preserve">1. ٽئين ڏينهن جي قيامت جي طاقت</w:t>
      </w:r>
    </w:p>
    <w:p/>
    <w:p>
      <w:r xmlns:w="http://schemas.openxmlformats.org/wordprocessingml/2006/main">
        <w:t xml:space="preserve">2. خدا جي حضور ۾ رهڻ جو واعدو</w:t>
      </w:r>
    </w:p>
    <w:p/>
    <w:p>
      <w:r xmlns:w="http://schemas.openxmlformats.org/wordprocessingml/2006/main">
        <w:t xml:space="preserve">يوحنا 11:25-26 SCLNT - عيسيٰ ھن کي چيو تہ ”آءٌ جيئرو ٿي اٿڻ ۽ زندگي آھيان، جيڪو مون تي ايمان آڻي ٿو، جيتوڻيڪ ھو مئل ھوندو، تڏھن بہ جيئرو ھوندو.</w:t>
      </w:r>
    </w:p>
    <w:p/>
    <w:p>
      <w:r xmlns:w="http://schemas.openxmlformats.org/wordprocessingml/2006/main">
        <w:t xml:space="preserve">رومين 6:4-5 SCLNT - تنھنڪري اسين موت جي بپتسما سان ھن سان گڏ دفن ٿيا آھيون: جيئن مسيح پيءُ جي جلوي سان مئلن مان جياريو ويو، تيئن اسان کي بہ نئين زندگيءَ ۾ ھلڻ گھرجي.</w:t>
      </w:r>
    </w:p>
    <w:p/>
    <w:p>
      <w:r xmlns:w="http://schemas.openxmlformats.org/wordprocessingml/2006/main">
        <w:t xml:space="preserve">Hosea 6:3 پوءِ اسان کي معلوم ٿيندو، جيڪڏھن اسين خداوند کي سڃاڻڻ جي پٺيان ھلنداسين: سندس نڪرڻ صبح جو تيار آھي. ۽ هو اسان وٽ بارش وانگر ايندو، جيئن پوئين ۽ پوئين مينهن زمين ڏانهن.</w:t>
      </w:r>
    </w:p>
    <w:p/>
    <w:p>
      <w:r xmlns:w="http://schemas.openxmlformats.org/wordprocessingml/2006/main">
        <w:t xml:space="preserve">رب اسان وٽ ايندو صبح ۽ شام جي مينهن وانگر جيڪڏهن اسان کيس ڄاڻڻ چاهيون ٿا.</w:t>
      </w:r>
    </w:p>
    <w:p/>
    <w:p>
      <w:r xmlns:w="http://schemas.openxmlformats.org/wordprocessingml/2006/main">
        <w:t xml:space="preserve">1. خداوند کي ڄاڻڻ جي پٺيان</w:t>
      </w:r>
    </w:p>
    <w:p/>
    <w:p>
      <w:r xmlns:w="http://schemas.openxmlformats.org/wordprocessingml/2006/main">
        <w:t xml:space="preserve">2. رب جي نعمتن جو تجربو</w:t>
      </w:r>
    </w:p>
    <w:p/>
    <w:p>
      <w:r xmlns:w="http://schemas.openxmlformats.org/wordprocessingml/2006/main">
        <w:t xml:space="preserve">1. يرمياہ 29:10-13 SCLNT - ڇالاءِ⁠جو خداوند فرمائي ٿو تہ بابل ۾ ستر سال پورا ٿيڻ کان پوءِ آءٌ توھان جي زيارت ڪندس، ۽ توھان جي لاءِ پنھنجو سٺو ڪلام انجام ڏيندس، جنھن ڪري توھان کي ھن جاءِ ڏانھن موٽائي. ڇاڪاڻ ته مون کي خبر آهي ته مان توهان جي باري ۾ سوچيان ٿو، خداوند فرمائي ٿو، امن جا خيال، ۽ برائي جي نه، توهان کي متوقع انجام ڏي. پوءِ اوھين مون کي سڏيندؤ، ۽ اوھين وڃو ۽ مون ڏانھن دعا ڪريو، ۽ مان توھان کي ٻڌندس. ۽ توھان مون کي ڳوليندا، ۽ مون کي ڳوليندا، جڏھن توھان مون کي پنھنجي سڄي دل سان ڳوليندا.</w:t>
      </w:r>
    </w:p>
    <w:p/>
    <w:p>
      <w:r xmlns:w="http://schemas.openxmlformats.org/wordprocessingml/2006/main">
        <w:t xml:space="preserve">2. جيمس 4: 8 خدا جي ويجھو وڃو، ۽ اھو اوھان جي ويجھو ايندو. پنھنجا ھٿ صاف ڪريو، اي گنھگار؛ ۽ پنھنجن دلين کي پاڪ ڪريو، اوھين ٻٽي ذھن وارا.</w:t>
      </w:r>
    </w:p>
    <w:p/>
    <w:p>
      <w:r xmlns:w="http://schemas.openxmlformats.org/wordprocessingml/2006/main">
        <w:t xml:space="preserve">Hosea 6:4 اي افرائيم، آءٌ تو کي ڇا ڪريان؟ اي يهوداه، مان توکي ڇا ڪريان؟ ڇالاءِ⁠جو تنھنجي چڱائي صبح جي ڪڪر وانگر آھي، ۽ صبح جو وسڻ جھڙيءَ طرح اھا وھندي آھي.</w:t>
      </w:r>
    </w:p>
    <w:p/>
    <w:p>
      <w:r xmlns:w="http://schemas.openxmlformats.org/wordprocessingml/2006/main">
        <w:t xml:space="preserve">هوشيا نبي يهوداه ۽ افرايم کان انهن جي عارضي چڱائي بابت سوال ڪري ٿو، جيئن صبح جو ڪڪر يا صبح جي وس وانگر آهي.</w:t>
      </w:r>
    </w:p>
    <w:p/>
    <w:p>
      <w:r xmlns:w="http://schemas.openxmlformats.org/wordprocessingml/2006/main">
        <w:t xml:space="preserve">1. نيڪيءَ جي وقتي فطرت - هوسيا 6:4</w:t>
      </w:r>
    </w:p>
    <w:p/>
    <w:p>
      <w:r xmlns:w="http://schemas.openxmlformats.org/wordprocessingml/2006/main">
        <w:t xml:space="preserve">2. اسان مان خدا جون اميدون - Hosea 6: 4</w:t>
      </w:r>
    </w:p>
    <w:p/>
    <w:p>
      <w:r xmlns:w="http://schemas.openxmlformats.org/wordprocessingml/2006/main">
        <w:t xml:space="preserve">1. زبور 103: 15-16 - جيئن ته انسان لاء، هن جا ڏينهن گھاس وانگر آهن: فيلڊ جي گلن وانگر، هو ڦٽي ٿو. ڇالاءِ⁠جو واءُ مٿس لنگھي ٿو ۽ ھليو ويو آھي. ۽ ان جي جاء ان کي وڌيڪ نه ڄاڻندو.</w:t>
      </w:r>
    </w:p>
    <w:p/>
    <w:p>
      <w:r xmlns:w="http://schemas.openxmlformats.org/wordprocessingml/2006/main">
        <w:t xml:space="preserve">2. جيمس 1:17 - ھر سٺو تحفو ۽ ھر ڪامل تحفو مٿي کان آھي ۽ روشنيءَ جي پيءُ وٽان ھيٺ لھي ٿو، جنھن ۾ نہ ڪا تبديلي آھي، نڪي ڦيرائڻ جو پاڇو.</w:t>
      </w:r>
    </w:p>
    <w:p/>
    <w:p>
      <w:r xmlns:w="http://schemas.openxmlformats.org/wordprocessingml/2006/main">
        <w:t xml:space="preserve">Hosea 6:5 تنھنڪري مون انھن کي نبين جي مدد سان ٺاھيو آھي. مون انھن کي پنھنجي وات جي لفظن سان ماريو آھي: ۽ توھان جا فيصلا روشني وانگر آھن جيڪي نڪرندا آھن.</w:t>
      </w:r>
    </w:p>
    <w:p/>
    <w:p>
      <w:r xmlns:w="http://schemas.openxmlformats.org/wordprocessingml/2006/main">
        <w:t xml:space="preserve">خدا پنھنجي نبين کي استعمال ڪري ٿو پنھنجي فيصلي کي آڻڻ لاءِ ۽ سندس ڪلام ھڪڙو نور آھي جيڪو نجات جي باري ۾ آڻيندو آھي.</w:t>
      </w:r>
    </w:p>
    <w:p/>
    <w:p>
      <w:r xmlns:w="http://schemas.openxmlformats.org/wordprocessingml/2006/main">
        <w:t xml:space="preserve">1. خدا جي ڪلام جي طاقت</w:t>
      </w:r>
    </w:p>
    <w:p/>
    <w:p>
      <w:r xmlns:w="http://schemas.openxmlformats.org/wordprocessingml/2006/main">
        <w:t xml:space="preserve">2. خدا جا نبي ۽ سندس فيصلا</w:t>
      </w:r>
    </w:p>
    <w:p/>
    <w:p>
      <w:r xmlns:w="http://schemas.openxmlformats.org/wordprocessingml/2006/main">
        <w:t xml:space="preserve">1. زبور 19: 8 - رب جا قانون صحيح آهن، دل کي خوش ڪن ٿا؛ رب جو حڪم خالص آهي، اکين کي روشن ڪرڻ.</w:t>
      </w:r>
    </w:p>
    <w:p/>
    <w:p>
      <w:r xmlns:w="http://schemas.openxmlformats.org/wordprocessingml/2006/main">
        <w:t xml:space="preserve">عبرانين 4:12-13 دل. ۽ ڪابه مخلوق هن جي نظر کان لڪيل نه آهي، پر سڀ ننگا ۽ ان جي اکين اڳيان بي نقاب آهن، جن کي اسان کي حساب ڏيڻو پوندو.</w:t>
      </w:r>
    </w:p>
    <w:p/>
    <w:p>
      <w:r xmlns:w="http://schemas.openxmlformats.org/wordprocessingml/2006/main">
        <w:t xml:space="preserve">هوشيا 6:6 ڇالاءِ⁠جو مون قربانيءَ جي نہ پر رحم گھريو. ۽ خدا جو علم ساڙيندڙ قربانين کان وڌيڪ.</w:t>
      </w:r>
    </w:p>
    <w:p/>
    <w:p>
      <w:r xmlns:w="http://schemas.openxmlformats.org/wordprocessingml/2006/main">
        <w:t xml:space="preserve">Hosea 6: 6 اسان کي نصيحت ڪري ٿو ته خدا جي رحم ۽ علم کي ساڙيندڙ قربانين تي ترجيح ڏيو.</w:t>
      </w:r>
    </w:p>
    <w:p/>
    <w:p>
      <w:r xmlns:w="http://schemas.openxmlformats.org/wordprocessingml/2006/main">
        <w:t xml:space="preserve">1. "رحم جي طاقت: سمجھڻ Hosea 6: 6"</w:t>
      </w:r>
    </w:p>
    <w:p/>
    <w:p>
      <w:r xmlns:w="http://schemas.openxmlformats.org/wordprocessingml/2006/main">
        <w:t xml:space="preserve">2. "خدا جي ڄاڻ جي ڳولا: هوسيا 6: 6 تي هڪ عڪاسي"</w:t>
      </w:r>
    </w:p>
    <w:p/>
    <w:p>
      <w:r xmlns:w="http://schemas.openxmlformats.org/wordprocessingml/2006/main">
        <w:t xml:space="preserve">1. متي 9:13 - "پر اوھين وڃو ۽ ڄاڻو ته ان جو مطلب ڇا آھي، مان رحم ڪندس، قرباني نه."</w:t>
      </w:r>
    </w:p>
    <w:p/>
    <w:p>
      <w:r xmlns:w="http://schemas.openxmlformats.org/wordprocessingml/2006/main">
        <w:t xml:space="preserve">ڪلسين 3:12-14 ڪنهن سان به جهيڙو ڪريو: جيئن مسيح توهان کي معاف ڪيو، تيئن توهان پڻ ڪريو. ۽ انهن سڀني شين کان مٿي خيرات تي رکو، جيڪو مڪملت جو بندو آهي."</w:t>
      </w:r>
    </w:p>
    <w:p/>
    <w:p>
      <w:r xmlns:w="http://schemas.openxmlformats.org/wordprocessingml/2006/main">
        <w:t xml:space="preserve">Hosea 6: 7 پر انھن ماڻھن وانگر عھد جي ڀڃڪڙي ڪئي آھي، اتي انھن مون سان خيانت ڪئي آھي.</w:t>
      </w:r>
    </w:p>
    <w:p/>
    <w:p>
      <w:r xmlns:w="http://schemas.openxmlformats.org/wordprocessingml/2006/main">
        <w:t xml:space="preserve">بني اسرائيل جي ماڻهن خدا سان پنهنجو عهد ٽوڙيو آهي ۽ هن جي خلاف غداري سان ڪم ڪيو آهي.</w:t>
      </w:r>
    </w:p>
    <w:p/>
    <w:p>
      <w:r xmlns:w="http://schemas.openxmlformats.org/wordprocessingml/2006/main">
        <w:t xml:space="preserve">1. خدا سان ڪيل عهد ٽوڙڻ جو خطرو</w:t>
      </w:r>
    </w:p>
    <w:p/>
    <w:p>
      <w:r xmlns:w="http://schemas.openxmlformats.org/wordprocessingml/2006/main">
        <w:t xml:space="preserve">2. خدا جي خلاف خيانت جا نتيجا</w:t>
      </w:r>
    </w:p>
    <w:p/>
    <w:p>
      <w:r xmlns:w="http://schemas.openxmlformats.org/wordprocessingml/2006/main">
        <w:t xml:space="preserve">1. يسعياه 24: 5 - زمين پڻ ان جي رهاڪن جي هيٺان ناپاڪ آهي. ڇاڪاڻ ته انهن قانونن جي ڀڃڪڙي ڪئي، آرڊيننس کي تبديل ڪيو، دائمي عهد کي ٽوڙيو.</w:t>
      </w:r>
    </w:p>
    <w:p/>
    <w:p>
      <w:r xmlns:w="http://schemas.openxmlformats.org/wordprocessingml/2006/main">
        <w:t xml:space="preserve">2. جيمس 2:10 - ڇاڪاڻ ته جيڪو به سڄي شريعت تي عمل ڪري ٿو، پر ان جي باوجود هڪ نقطي ۾ ڀڃڪڙي ٿو، اهو سڀني جو قصوروار آهي.</w:t>
      </w:r>
    </w:p>
    <w:p/>
    <w:p>
      <w:r xmlns:w="http://schemas.openxmlformats.org/wordprocessingml/2006/main">
        <w:t xml:space="preserve">Hosea 6:8 گلعاد انھن جو شھر آھي جيڪي بدڪاري ڪن ٿا ۽ رت سان آلوده آھن.</w:t>
      </w:r>
    </w:p>
    <w:p/>
    <w:p>
      <w:r xmlns:w="http://schemas.openxmlformats.org/wordprocessingml/2006/main">
        <w:t xml:space="preserve">گلاد جو شهر انهن ماڻهن سان ڀريل آهي جيڪي غلط ڪم ڪن ٿا ۽ خونريزي سان ڀريل آهن.</w:t>
      </w:r>
    </w:p>
    <w:p/>
    <w:p>
      <w:r xmlns:w="http://schemas.openxmlformats.org/wordprocessingml/2006/main">
        <w:t xml:space="preserve">1. گناهه جا نتيجا</w:t>
      </w:r>
    </w:p>
    <w:p/>
    <w:p>
      <w:r xmlns:w="http://schemas.openxmlformats.org/wordprocessingml/2006/main">
        <w:t xml:space="preserve">2. توبه جي ذريعي تجديد جي طاقت</w:t>
      </w:r>
    </w:p>
    <w:p/>
    <w:p>
      <w:r xmlns:w="http://schemas.openxmlformats.org/wordprocessingml/2006/main">
        <w:t xml:space="preserve">1. يسعياه 1:18 - "هاڻي اچو، ۽ اچو ته گڏجي بحث ڪريون، خداوند فرمائي ٿو: جيتوڻيڪ توھان جا گناھ ڳاڙھي جھڙا آھن، اھي برف وانگر اڇا ٿيندا، جيتوڻيڪ اھي ڳاڙھو ڳاڙھو ھوندا، اھي اون وانگر ھوندا."</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Hosea 6:9 ۽ جيئن ڌاڙيلن جا لشڪر ماڻھوءَ جو انتظار ڪندا آھن، تيئن ڪاھنن جي ٽولي رضامنديءَ سان رستي ۾ قتل ڪيو، ڇالاءِ⁠جو اھي بڇڙائي ڪن ٿا.</w:t>
      </w:r>
    </w:p>
    <w:p/>
    <w:p>
      <w:r xmlns:w="http://schemas.openxmlformats.org/wordprocessingml/2006/main">
        <w:t xml:space="preserve">پادرين جي جماعت رضامندي سان بي حيائي ۽ قتل جو ڪم ڪري ٿي.</w:t>
      </w:r>
    </w:p>
    <w:p/>
    <w:p>
      <w:r xmlns:w="http://schemas.openxmlformats.org/wordprocessingml/2006/main">
        <w:t xml:space="preserve">1. رضامندي ۾ قتل جو ڏوهه</w:t>
      </w:r>
    </w:p>
    <w:p/>
    <w:p>
      <w:r xmlns:w="http://schemas.openxmlformats.org/wordprocessingml/2006/main">
        <w:t xml:space="preserve">2. بي حيائي جو نتيجو</w:t>
      </w:r>
    </w:p>
    <w:p/>
    <w:p>
      <w:r xmlns:w="http://schemas.openxmlformats.org/wordprocessingml/2006/main">
        <w:t xml:space="preserve">1. Exodus 20:13 - "توهان کي قتل نه ڪريو."</w:t>
      </w:r>
    </w:p>
    <w:p/>
    <w:p>
      <w:r xmlns:w="http://schemas.openxmlformats.org/wordprocessingml/2006/main">
        <w:t xml:space="preserve">2. رومين 1:24-31 SCLNT - ”خدا انھن کي سندن دلين جي خواھشن جي حوالي ڪري ڇڏيو، ناپاڪيءَ جي حوالي ڪري ڇڏيو ۽ پاڻ ۾ سندن بدن جي بي⁠حرمتي ڪري ڇڏي.</w:t>
      </w:r>
    </w:p>
    <w:p/>
    <w:p>
      <w:r xmlns:w="http://schemas.openxmlformats.org/wordprocessingml/2006/main">
        <w:t xml:space="preserve">Hosea 6:10 مون اسرائيل جي گھر ۾ ھڪڙو خوفناڪ شيء ڏٺو آھي: اتي افرائيم جي زنا آھي، اسرائيل ناپاڪ آھي.</w:t>
      </w:r>
    </w:p>
    <w:p/>
    <w:p>
      <w:r xmlns:w="http://schemas.openxmlformats.org/wordprocessingml/2006/main">
        <w:t xml:space="preserve">خدا اسرائيل جي گھر ۾ وڏي برائي کي ڏٺو آھي، افرائيم جي زنا، ۽ بني اسرائيل کي ناپاڪ ڪيو ويو آھي.</w:t>
      </w:r>
    </w:p>
    <w:p/>
    <w:p>
      <w:r xmlns:w="http://schemas.openxmlformats.org/wordprocessingml/2006/main">
        <w:t xml:space="preserve">1. بت پرستي جو خطرو</w:t>
      </w:r>
    </w:p>
    <w:p/>
    <w:p>
      <w:r xmlns:w="http://schemas.openxmlformats.org/wordprocessingml/2006/main">
        <w:t xml:space="preserve">2. اسان جي گناهه جي منهن ۾ خدا جي اڻ کٽ محبت</w:t>
      </w:r>
    </w:p>
    <w:p/>
    <w:p>
      <w:r xmlns:w="http://schemas.openxmlformats.org/wordprocessingml/2006/main">
        <w:t xml:space="preserve">1. يرمياه 2:20-25</w:t>
      </w:r>
    </w:p>
    <w:p/>
    <w:p>
      <w:r xmlns:w="http://schemas.openxmlformats.org/wordprocessingml/2006/main">
        <w:t xml:space="preserve">2. ايزيڪيل 16: 1-63</w:t>
      </w:r>
    </w:p>
    <w:p/>
    <w:p>
      <w:r xmlns:w="http://schemas.openxmlformats.org/wordprocessingml/2006/main">
        <w:t xml:space="preserve">Hosea 6:11 پڻ، اي يھوداہ، ھن توھان لاء ھڪڙو فصل مقرر ڪيو آھي، جڏھن مون پنھنجي قوم جي قيد کي واپس ڪيو.</w:t>
      </w:r>
    </w:p>
    <w:p/>
    <w:p>
      <w:r xmlns:w="http://schemas.openxmlformats.org/wordprocessingml/2006/main">
        <w:t xml:space="preserve">خدا يھوداہ لاء ھڪڙو فصل مهيا ڪيو آھي جڏھن ھو پنھنجي قوم جي قيد کي واپس ڪيو.</w:t>
      </w:r>
    </w:p>
    <w:p/>
    <w:p>
      <w:r xmlns:w="http://schemas.openxmlformats.org/wordprocessingml/2006/main">
        <w:t xml:space="preserve">1. قيد جي وقت ۾ به مهيا ڪرڻ ۾ خدا جي وفاداري</w:t>
      </w:r>
    </w:p>
    <w:p/>
    <w:p>
      <w:r xmlns:w="http://schemas.openxmlformats.org/wordprocessingml/2006/main">
        <w:t xml:space="preserve">2. خدا جي واعدن تي ڀروسو ڪرڻ جي اهميت</w:t>
      </w:r>
    </w:p>
    <w:p/>
    <w:p>
      <w:r xmlns:w="http://schemas.openxmlformats.org/wordprocessingml/2006/main">
        <w:t xml:space="preserve">1. يسعياه 49:8-9 SCLNT - اھڙيءَ طرح خداوند فرمائي ٿو تہ ”مون تو کي قبول ٿيل وقت ۾ ٻڌو آھي، ۽ ڇوٽڪاري جي ڏينھن ۾ مون تنھنجي مدد ڪئي آھي، ۽ آءٌ تو کي بچائيندس ۽ تو کي ماڻھن جي واعدي لاءِ ڏيندس. زمين کي قائم ڪرڻ، ويران ورثي جو وارث بڻائڻ؛</w:t>
      </w:r>
    </w:p>
    <w:p/>
    <w:p>
      <w:r xmlns:w="http://schemas.openxmlformats.org/wordprocessingml/2006/main">
        <w:t xml:space="preserve">2. يرمياه 30:18 - اھڙيء طرح خداوند فرمائي ٿو؛ ڏس، مان يعقوب جي خيمن جي قيد کي ٻيهر آڻيندس، ۽ سندس رھائشن تي رحم ڪر. ۽ شهر پنهنجي ڍير تي تعمير ڪيو ويندو، ۽ محلات ان جي طريقي سان رهندو.</w:t>
      </w:r>
    </w:p>
    <w:p/>
    <w:p>
      <w:r xmlns:w="http://schemas.openxmlformats.org/wordprocessingml/2006/main">
        <w:t xml:space="preserve">Hosea باب 7 بني اسرائيل جي ماڻهن جي بي وفائي ۽ بڇڙائي کي ظاهر ڪرڻ جاري آهي. باب انهن جي ٺڳي، بت پرستي، ۽ توبه ڪرڻ کان انڪار ڪري ٿو، آخرڪار انهن جي زوال جي ڪري.</w:t>
      </w:r>
    </w:p>
    <w:p/>
    <w:p>
      <w:r xmlns:w="http://schemas.openxmlformats.org/wordprocessingml/2006/main">
        <w:t xml:space="preserve">1st پيراگراف: باب بني اسرائيل جي گناهن تي خدا جي ماتم سان شروع ٿئي ٿو. هو انهن تي ٺڳيءَ جي مشق ڪرڻ ۽ هن ڏانهن موٽڻ کان انڪار ڪرڻ جو الزام لڳائي ٿو. انھن جون دليون بڇڙائيءَ سان ڀرجي ويون آھن، ۽ سندن اڳواڻ، جن ۾ بادشاھہ شامل آھن، ڪوڙ ۽ دغابازيءَ ۾ ملوث آھن (ھوشيا 7: 1-7).</w:t>
      </w:r>
    </w:p>
    <w:p/>
    <w:p>
      <w:r xmlns:w="http://schemas.openxmlformats.org/wordprocessingml/2006/main">
        <w:t xml:space="preserve">2nd پيراگراف: ماڻهن جي بت پرستيءَ کي بي نقاب ڪيو ويو آهي جڏهن اهي خدا تي ڀروسو ڪرڻ بدران مدد لاءِ ڌارين قومن ڏانهن رخ ڪن ٿا. اهي اڌ پڪل ڪيڪ وانگر ٿي ويا آهن، انهن جي فيصلن ۾ استحڪام ۽ پختگي نه آهي. غير ملڪي طاقتن سان سندن اتحاد کين شرمسار ۽ تباهي آڻيندو (هوس 7: 8-12).</w:t>
      </w:r>
    </w:p>
    <w:p/>
    <w:p>
      <w:r xmlns:w="http://schemas.openxmlformats.org/wordprocessingml/2006/main">
        <w:t xml:space="preserve">3rd پيراگراف: باب اسرائيل جي بي وفائي جي وضاحت سان جاري آهي. اهي خدا کي وساري ويٺا آهن ۽ هڪ بيوقوف ڪبوتر وانگر ٿي ويا آهن، آسانيء سان ٺڳي ۽ ٻين قومن ڏانهن ڌڪيل آهن. اهي مدد لاءِ مصر ۽ اشوري کي سڏيندا آهن، پر آخرڪار انهن کي سزا ۽ قيد جو منهن ڏسڻو پوندو (هوس 7: 13-16).</w:t>
      </w:r>
    </w:p>
    <w:p/>
    <w:p>
      <w:r xmlns:w="http://schemas.openxmlformats.org/wordprocessingml/2006/main">
        <w:t xml:space="preserve">تت ۾،</w:t>
      </w:r>
    </w:p>
    <w:p>
      <w:r xmlns:w="http://schemas.openxmlformats.org/wordprocessingml/2006/main">
        <w:t xml:space="preserve">Hosea باب 7 بي وفائي ۽ بدڪاري کي ظاهر ڪري ٿو</w:t>
      </w:r>
    </w:p>
    <w:p>
      <w:r xmlns:w="http://schemas.openxmlformats.org/wordprocessingml/2006/main">
        <w:t xml:space="preserve">بني اسرائيلن جي، انهن جي ٺڳي، بت پرستيء کي اجاگر ڪرڻ،</w:t>
      </w:r>
    </w:p>
    <w:p>
      <w:r xmlns:w="http://schemas.openxmlformats.org/wordprocessingml/2006/main">
        <w:t xml:space="preserve">۽ توبه ڪرڻ کان انڪار ڪري ٿو، جيڪو انهن جي زوال جي ڪري ٿو.</w:t>
      </w:r>
    </w:p>
    <w:p/>
    <w:p>
      <w:r xmlns:w="http://schemas.openxmlformats.org/wordprocessingml/2006/main">
        <w:t xml:space="preserve">بني اسرائيل جي گناهن تي خدا جو ماتم، جنهن ۾ ٺڳي ۽ هن ڏانهن موٽڻ کان انڪار.</w:t>
      </w:r>
    </w:p>
    <w:p>
      <w:r xmlns:w="http://schemas.openxmlformats.org/wordprocessingml/2006/main">
        <w:t xml:space="preserve">ماڻهن جي دلين ۾ بدڪاري جو الزام ۽ انهن جي اڳواڻن ۾ ڪوڙ ۽ خيانت.</w:t>
      </w:r>
    </w:p>
    <w:p>
      <w:r xmlns:w="http://schemas.openxmlformats.org/wordprocessingml/2006/main">
        <w:t xml:space="preserve">ماڻهن جي بت پرستيءَ جي پڌرائي ۽ مدد لاءِ ڌارين قومن تي ڀروسو.</w:t>
      </w:r>
    </w:p>
    <w:p>
      <w:r xmlns:w="http://schemas.openxmlformats.org/wordprocessingml/2006/main">
        <w:t xml:space="preserve">بني اسرائيل جي بي وفائي جو بيان ۽ انهن جي ٺڳيءَ ۽ گرفتاريءَ جو خطرو.</w:t>
      </w:r>
    </w:p>
    <w:p>
      <w:r xmlns:w="http://schemas.openxmlformats.org/wordprocessingml/2006/main">
        <w:t xml:space="preserve">انهن جي عملن جي سزا ۽ زوال جي اڳڪٿي.</w:t>
      </w:r>
    </w:p>
    <w:p/>
    <w:p>
      <w:r xmlns:w="http://schemas.openxmlformats.org/wordprocessingml/2006/main">
        <w:t xml:space="preserve">هوشيا جو هي باب بني اسرائيل جي ماڻهن جي بي وفائي ۽ بدڪاري کي ظاهر ڪري ٿو. خدا انهن جي گناهن تي افسوس ڪري ٿو، انهن کي ٺڳيء تي عمل ڪرڻ ۽ هن ڏانهن موٽڻ کان انڪار ڪرڻ جو الزام. سندن دليون بڇڙائيءَ سان ڀرجي ويون آهن، ۽ سندن اڳواڻ، جنهن ۾ بادشاهه به شامل آهن، ڪوڙ ۽ خيانت ۾ ملوث آهن. ماڻهن جي بت پرستي بي نقاب ٿي وئي آهي جيئن اهي خدا تي ڀروسو ڪرڻ بدران مدد لاءِ ڌارين قومن ڏانهن رخ ڪن ٿا. اهي اڌ پڪل ڪيڪ وانگر ٿي ويا آهن، انهن جي فيصلن ۾ استحڪام ۽ پختگي نه آهي. تنهن هوندي، پرڏيهي طاقتن سان سندن اتحاد آخرڪار انهن کي شرم ۽ تباهي آڻيندو. بني اسرائيل جي بي وفائي کي وڌيڪ بيان ڪيو ويو آهي ته اهي خدا کي وساري ويٺا آهن ۽ هڪ بي حس ڪبوتر وانگر ٿي ويا آهن، آسانيء سان ٺڳيو ۽ ٻين قومن ڏانهن ڇڪايو ويو آهي. اهي مصر ۽ اسور کي مدد لاء سڏين ٿا، پر انهن جي عملن جي نتيجي ۾ سزا ۽ قيد کي منهن ڏيڻو پوندو. هي باب ٺڳي، بت پرستي ۽ بي وفائي جي نتيجن تي زور ڏئي ٿو، جيڪي آخرڪار بني اسرائيل جي زوال جو سبب بڻجن ٿا.</w:t>
      </w:r>
    </w:p>
    <w:p/>
    <w:p>
      <w:r xmlns:w="http://schemas.openxmlformats.org/wordprocessingml/2006/main">
        <w:t xml:space="preserve">Hosea 7:1 جڏھن آءٌ بني اسرائيل کي شفا ڏيندو، تڏھن افرائيم جي بڇڙائيءَ ۽ سامريہ جي بڇڙائيءَ جو پڌرو ٿيو، ڇالاءِ⁠جو اھي ڪوڙ ٿا ڪن. ۽ چور اندر اچي ٿو، ۽ چورن جو لشڪر ٻاهر ڦري ٿو.</w:t>
      </w:r>
    </w:p>
    <w:p/>
    <w:p>
      <w:r xmlns:w="http://schemas.openxmlformats.org/wordprocessingml/2006/main">
        <w:t xml:space="preserve">خدا اسرائيل کي شفا ڏيڻ جو ارادو ڪيو، پر افرائيم ۽ سامريه جا گناهه ظاهر ڪيا ويا، جيئن اهي ڪوڙ ڳالهائي رهيا هئا ۽ ٻين کان چوري ڪري رهيا هئا.</w:t>
      </w:r>
    </w:p>
    <w:p/>
    <w:p>
      <w:r xmlns:w="http://schemas.openxmlformats.org/wordprocessingml/2006/main">
        <w:t xml:space="preserve">1. يسوع ٽوڙيل دل کي شفا ڏيندو آهي: هوسيا 7: 1 ۾ خدا جي رحمت کي سمجهڻ</w:t>
      </w:r>
    </w:p>
    <w:p/>
    <w:p>
      <w:r xmlns:w="http://schemas.openxmlformats.org/wordprocessingml/2006/main">
        <w:t xml:space="preserve">2. جيڪو اسان مڃون ٿا ان لاءِ قدم کڻڻ: هوسيا 7:1 جي مطابق ٺڳي ۽ ڦرلٽ تي قابو پائڻ</w:t>
      </w:r>
    </w:p>
    <w:p/>
    <w:p>
      <w:r xmlns:w="http://schemas.openxmlformats.org/wordprocessingml/2006/main">
        <w:t xml:space="preserve">1. يرمياه 29:11-14 - ڇاڪاڻ ته مون کي خبر آهي ته مون وٽ توهان لاءِ جيڪي منصوبا آهن، رب فرمائي ٿو، توهان کي خوشحال ڪرڻ ۽ توهان کي نقصان نه پهچائڻ جو منصوبو، توهان کي اميد ۽ مستقبل ڏيڻ جو منصوبو.</w:t>
      </w:r>
    </w:p>
    <w:p/>
    <w:p>
      <w:r xmlns:w="http://schemas.openxmlformats.org/wordprocessingml/2006/main">
        <w:t xml:space="preserve">2. يسعياه 61: 1-3 - هن مون کي موڪليو آهي ته ٽٽل دلين کي ڳنڍي، قيدين جي آزادي جو اعلان ڪريان ۽ قيدين کي اونداهين مان آزاد ڪريان.</w:t>
      </w:r>
    </w:p>
    <w:p/>
    <w:p>
      <w:r xmlns:w="http://schemas.openxmlformats.org/wordprocessingml/2006/main">
        <w:t xml:space="preserve">Hosea 7:2 ۽ اھي پنھنجن دلين ۾ نه ٿا سمجھن ته مون کي سندن سڀ بڇڙايون ياد آھن، ھاڻي انھن جي پنھنجا ڪم انھن کي گھيري ويا آھن. اهي منهنجي منهن جي سامهون آهن.</w:t>
      </w:r>
    </w:p>
    <w:p/>
    <w:p>
      <w:r xmlns:w="http://schemas.openxmlformats.org/wordprocessingml/2006/main">
        <w:t xml:space="preserve">انهن پنهنجي بڇڙائيءَ ۽ ان جي نتيجن کي خدا ياد نه رکيو آهي، ۽ هاڻي اهي نتيجا سامهون اچي چڪا آهن.</w:t>
      </w:r>
    </w:p>
    <w:p/>
    <w:p>
      <w:r xmlns:w="http://schemas.openxmlformats.org/wordprocessingml/2006/main">
        <w:t xml:space="preserve">1. خدا سڀني کي ياد ڪري ٿو: بدڪاري جا نتيجا</w:t>
      </w:r>
    </w:p>
    <w:p/>
    <w:p>
      <w:r xmlns:w="http://schemas.openxmlformats.org/wordprocessingml/2006/main">
        <w:t xml:space="preserve">2. هوسيا مان هڪ سبق: خدا جي خبردارين کي نظرانداز ڪرڻ جا نتيجا</w:t>
      </w:r>
    </w:p>
    <w:p/>
    <w:p>
      <w:r xmlns:w="http://schemas.openxmlformats.org/wordprocessingml/2006/main">
        <w:t xml:space="preserve">1. جيمس 4:17-22 SCLNT - تنھنڪري جيڪو چڱائي ڪرڻ ڄاڻي ٿو پر نہ ٿو ڪري، تنھن لاءِ اھو گناھہ آھي.</w:t>
      </w:r>
    </w:p>
    <w:p/>
    <w:p>
      <w:r xmlns:w="http://schemas.openxmlformats.org/wordprocessingml/2006/main">
        <w:t xml:space="preserve">2. Ezekiel 18:20 -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هوشيا 7:3 اھي پنھنجي بڇڙائيءَ سان بادشاھہ کي خوش ڪن ٿا، ۽ سردارن کي پنھنجن ڪوڙن ڪمن سان.</w:t>
      </w:r>
    </w:p>
    <w:p/>
    <w:p>
      <w:r xmlns:w="http://schemas.openxmlformats.org/wordprocessingml/2006/main">
        <w:t xml:space="preserve">بني اسرائيل جي بادشاهن ۽ شهزادن کي پنهنجي گناهن ۽ ڪوڙ سان خوش ڪري رهيا آهن.</w:t>
      </w:r>
    </w:p>
    <w:p/>
    <w:p>
      <w:r xmlns:w="http://schemas.openxmlformats.org/wordprocessingml/2006/main">
        <w:t xml:space="preserve">1. گناهه جو خطرو: ڪيئن گناهه زندگي کي تباهه ڪري ٿو ۽ اسان جي سوچ کي ڇڪي ٿو</w:t>
      </w:r>
    </w:p>
    <w:p/>
    <w:p>
      <w:r xmlns:w="http://schemas.openxmlformats.org/wordprocessingml/2006/main">
        <w:t xml:space="preserve">2. سچ ۾ ھلڻ: زندگيءَ ۾ اھو ڪم ڪرڻ جي اھميت</w:t>
      </w:r>
    </w:p>
    <w:p/>
    <w:p>
      <w:r xmlns:w="http://schemas.openxmlformats.org/wordprocessingml/2006/main">
        <w:t xml:space="preserve">1. امثال 14:12: "هڪ رستو آهي جيڪو ظاهر ٿئي ٿو صحيح، پر آخر ۾ اهو موت ڏانهن وٺي ٿو."</w:t>
      </w:r>
    </w:p>
    <w:p/>
    <w:p>
      <w:r xmlns:w="http://schemas.openxmlformats.org/wordprocessingml/2006/main">
        <w:t xml:space="preserve">2. افسيون 4: 15: "ان جي بدران، پيار ۾ سچ ڳالهائڻ، اسان سڀني شين ۾ وڌنداسون ان ۾ جيڪو سر آهي، يعني مسيح آهي."</w:t>
      </w:r>
    </w:p>
    <w:p/>
    <w:p>
      <w:r xmlns:w="http://schemas.openxmlformats.org/wordprocessingml/2006/main">
        <w:t xml:space="preserve">Hosea 7:4 اھي سڀيئي زناڪار آھن، جيئن نانيءَ جي گرم ٿيل تنور وانگر، جيڪو اٽو گونجڻ کان پوءِ اُٿڻ کان روڪي ٿو، جيستائين اُن ۾ خميري نہ ٿئي.</w:t>
      </w:r>
    </w:p>
    <w:p/>
    <w:p>
      <w:r xmlns:w="http://schemas.openxmlformats.org/wordprocessingml/2006/main">
        <w:t xml:space="preserve">بني اسرائيل جا ماڻھو زناڪارن وانگر آھن، نانڪيءَ وانگر، جيڪو اٽو ڳنڍڻ کان پوءِ تندور کي گرم ڪرڻ بند ڪري ٿو، جيستائين ان ۾ خميري نه ٿئي.</w:t>
      </w:r>
    </w:p>
    <w:p/>
    <w:p>
      <w:r xmlns:w="http://schemas.openxmlformats.org/wordprocessingml/2006/main">
        <w:t xml:space="preserve">1. بي وفا لاء خدا جي محبت ۽ بخشش</w:t>
      </w:r>
    </w:p>
    <w:p/>
    <w:p>
      <w:r xmlns:w="http://schemas.openxmlformats.org/wordprocessingml/2006/main">
        <w:t xml:space="preserve">2. غير اخلاقي زندگي جو خطرو</w:t>
      </w:r>
    </w:p>
    <w:p/>
    <w:p>
      <w:r xmlns:w="http://schemas.openxmlformats.org/wordprocessingml/2006/main">
        <w:t xml:space="preserve">1. ايزيڪل 16: 15-59 - اسرائيل جي بي ايماني</w:t>
      </w:r>
    </w:p>
    <w:p/>
    <w:p>
      <w:r xmlns:w="http://schemas.openxmlformats.org/wordprocessingml/2006/main">
        <w:t xml:space="preserve">2. Hosea 4: 1-14 - اسرائيل جي روحاني زنا</w:t>
      </w:r>
    </w:p>
    <w:p/>
    <w:p>
      <w:r xmlns:w="http://schemas.openxmlformats.org/wordprocessingml/2006/main">
        <w:t xml:space="preserve">Hosea 7:5 اسان جي بادشاھہ جي ڏينھن ۾ شهزادن کيس شراب جي بوتلن سان بيمار ڪيو آھي. هن ٺٺولي ڪندڙن سان هٿ وڌايو.</w:t>
      </w:r>
    </w:p>
    <w:p/>
    <w:p>
      <w:r xmlns:w="http://schemas.openxmlformats.org/wordprocessingml/2006/main">
        <w:t xml:space="preserve">بادشاھه جي اميرن بادشاھه کي تمام گھڻي شراب جي ڪري بيمار ڪيو آھي ۽ ان لاءِ مٿس ٺٺوليون ڪيون آھن.</w:t>
      </w:r>
    </w:p>
    <w:p/>
    <w:p>
      <w:r xmlns:w="http://schemas.openxmlformats.org/wordprocessingml/2006/main">
        <w:t xml:space="preserve">1. اضافي جو خطرو: هوسيا 7:5 تي هڪ مطالعو</w:t>
      </w:r>
    </w:p>
    <w:p/>
    <w:p>
      <w:r xmlns:w="http://schemas.openxmlformats.org/wordprocessingml/2006/main">
        <w:t xml:space="preserve">2. فخر ۽ ان جا نتيجا: ھوسيا 7:5 تي ھڪڙو عڪس</w:t>
      </w:r>
    </w:p>
    <w:p/>
    <w:p>
      <w:r xmlns:w="http://schemas.openxmlformats.org/wordprocessingml/2006/main">
        <w:t xml:space="preserve">1. امثال 23:29-35</w:t>
      </w:r>
    </w:p>
    <w:p/>
    <w:p>
      <w:r xmlns:w="http://schemas.openxmlformats.org/wordprocessingml/2006/main">
        <w:t xml:space="preserve">2. زبور 10:12-18</w:t>
      </w:r>
    </w:p>
    <w:p/>
    <w:p>
      <w:r xmlns:w="http://schemas.openxmlformats.org/wordprocessingml/2006/main">
        <w:t xml:space="preserve">Hosea 7:6 ڇالاءِ⁠جو انھن پنھنجي دل کي تنور وانگر تيار ڪيو آھي، جڏھن ھو انتظار ۾ ويھي رھيا آھن، انھن جي نانيءَ کي سڄي رات ننڊ اچي ٿي. صبح جو اهو ٻرندڙ باھ وانگر سڙي ٿو.</w:t>
      </w:r>
    </w:p>
    <w:p/>
    <w:p>
      <w:r xmlns:w="http://schemas.openxmlformats.org/wordprocessingml/2006/main">
        <w:t xml:space="preserve">هي آيت بني اسرائيل جي ماڻهن جي ڳالهه ڪري ٿي جيڪي روحاني ۽ اخلاقي طور تي بي حس آهن، هڪ تنور وانگر جيڪو هميشه تيار آهي ۽ صبح جو به جلندو آهي.</w:t>
      </w:r>
    </w:p>
    <w:p/>
    <w:p>
      <w:r xmlns:w="http://schemas.openxmlformats.org/wordprocessingml/2006/main">
        <w:t xml:space="preserve">1. روحاني بي حسيءَ کان ڪيئن بچجي ۽ روحاني طرح هوشيار رهي.</w:t>
      </w:r>
    </w:p>
    <w:p/>
    <w:p>
      <w:r xmlns:w="http://schemas.openxmlformats.org/wordprocessingml/2006/main">
        <w:t xml:space="preserve">2. اخلاقي بي حسي جو خطرو ۽ ان جا نتيجا.</w:t>
      </w:r>
    </w:p>
    <w:p/>
    <w:p>
      <w:r xmlns:w="http://schemas.openxmlformats.org/wordprocessingml/2006/main">
        <w:t xml:space="preserve">1. روميون 12:11 - "جوش ۾ سست نه ٿيو، روح ۾ جوش رکو، خداوند جي خدمت ڪريو."</w:t>
      </w:r>
    </w:p>
    <w:p/>
    <w:p>
      <w:r xmlns:w="http://schemas.openxmlformats.org/wordprocessingml/2006/main">
        <w:t xml:space="preserve">2. زبور 119:60 - "مون جلدي ڪئي ۽ توهان جي حڪمن تي عمل ڪرڻ ۾ دير نه ڪئي."</w:t>
      </w:r>
    </w:p>
    <w:p/>
    <w:p>
      <w:r xmlns:w="http://schemas.openxmlformats.org/wordprocessingml/2006/main">
        <w:t xml:space="preserve">Hosea 7:7 اھي سڀيئي تنور وانگر گرم آھن ۽ پنھنجن ججن کي کائي ويا آھن. انھن جا سڀ بادشاھ گر ٿي ويا آھن: انھن مان ڪوبہ ڪونھي جيڪو مون کي سڏي.</w:t>
      </w:r>
    </w:p>
    <w:p/>
    <w:p>
      <w:r xmlns:w="http://schemas.openxmlformats.org/wordprocessingml/2006/main">
        <w:t xml:space="preserve">بني اسرائيلن پنھنجي ايمان ۽ انصاف کي ڇڏي ڏنو آھي، ۽ انھن جا سڀئي بادشاھ گر ٿي ويا آھن. اهي هاڻي خدا کي نه سڏيندا آهن.</w:t>
      </w:r>
    </w:p>
    <w:p/>
    <w:p>
      <w:r xmlns:w="http://schemas.openxmlformats.org/wordprocessingml/2006/main">
        <w:t xml:space="preserve">1. ارتداد جو خطرو: بني اسرائيلن کان سکيا</w:t>
      </w:r>
    </w:p>
    <w:p/>
    <w:p>
      <w:r xmlns:w="http://schemas.openxmlformats.org/wordprocessingml/2006/main">
        <w:t xml:space="preserve">2. ايمان جي طاقت ۽ ضرورت: خدا ڏانهن موٽڻ</w:t>
      </w:r>
    </w:p>
    <w:p/>
    <w:p>
      <w:r xmlns:w="http://schemas.openxmlformats.org/wordprocessingml/2006/main">
        <w:t xml:space="preserve">1. يرمياه 2:13 - "ڇاڪاڻ ته منهنجي قوم ٻه بڇڙا ڪم ڪيا آهن؛ انهن مون کي زنده پاڻي جي چشمي کي ڇڏي ڏنو آهي، ۽ انهن کي ٽوڙي ڇڏيو آهي، ٽٽل حوض، جيڪي پاڻي نه ٿا رکن."</w:t>
      </w:r>
    </w:p>
    <w:p/>
    <w:p>
      <w:r xmlns:w="http://schemas.openxmlformats.org/wordprocessingml/2006/main">
        <w:t xml:space="preserve">2. زبور 50: 15 - "۽ مصيبت جي ڏينهن ۾ مون کي سڏيو: مان توکي بچائيندس، ۽ تون مون کي ساراھيندين."</w:t>
      </w:r>
    </w:p>
    <w:p/>
    <w:p>
      <w:r xmlns:w="http://schemas.openxmlformats.org/wordprocessingml/2006/main">
        <w:t xml:space="preserve">Hosea 7:8 افرايم، ھن پاڻ کي ماڻھن ۾ ملايو آھي. Ephraim هڪ ڪيڪ آهي نه ڦري.</w:t>
      </w:r>
    </w:p>
    <w:p/>
    <w:p>
      <w:r xmlns:w="http://schemas.openxmlformats.org/wordprocessingml/2006/main">
        <w:t xml:space="preserve">افرايم ماڻهن جو حصو بڻجي چڪو آهي ۽ مڪمل طور تي خدا جي حوالي نه ڪيو آهي.</w:t>
      </w:r>
    </w:p>
    <w:p/>
    <w:p>
      <w:r xmlns:w="http://schemas.openxmlformats.org/wordprocessingml/2006/main">
        <w:t xml:space="preserve">1. خدا کان پري ٿيڻ جو خطرو</w:t>
      </w:r>
    </w:p>
    <w:p/>
    <w:p>
      <w:r xmlns:w="http://schemas.openxmlformats.org/wordprocessingml/2006/main">
        <w:t xml:space="preserve">2. نافرمانيءَ جي قيمت</w:t>
      </w:r>
    </w:p>
    <w:p/>
    <w:p>
      <w:r xmlns:w="http://schemas.openxmlformats.org/wordprocessingml/2006/main">
        <w:t xml:space="preserve">1. يرمياه 17: 9 - دل سڀني شين کان وڌيڪ فريب آهي، ۽ انتهائي بڇڙي آهي: ڪير ڄاڻي سگهي ٿو؟</w:t>
      </w:r>
    </w:p>
    <w:p/>
    <w:p>
      <w:r xmlns:w="http://schemas.openxmlformats.org/wordprocessingml/2006/main">
        <w:t xml:space="preserve">متي 6:33-33 SCLNT - پر پھريائين خدا جي بادشاھت ۽ سندس سچائيءَ جي ڳولا ڪريو. ۽ اھي سڀ شيون توھان ۾ شامل ڪيون وينديون.</w:t>
      </w:r>
    </w:p>
    <w:p/>
    <w:p>
      <w:r xmlns:w="http://schemas.openxmlformats.org/wordprocessingml/2006/main">
        <w:t xml:space="preserve">Hosea 7: 9 اجنبي هن جي طاقت کائي ويا آهن، ۽ هن کي اها خبر ناهي: ها، هن جي مٿان ڳاڙهو وار آهن، پر هن کي خبر ناهي.</w:t>
      </w:r>
    </w:p>
    <w:p/>
    <w:p>
      <w:r xmlns:w="http://schemas.openxmlformats.org/wordprocessingml/2006/main">
        <w:t xml:space="preserve">هوسيا 7: 9 ۾ اجنبي شخص جو فائدو ورتو آهي ۽ هو بي خبر آهي، جيتوڻيڪ هو عمر وارو آهي.</w:t>
      </w:r>
    </w:p>
    <w:p/>
    <w:p>
      <w:r xmlns:w="http://schemas.openxmlformats.org/wordprocessingml/2006/main">
        <w:t xml:space="preserve">1. جهالت هميشه نعمت ناهي: هوسيا جو هڪ امتحان 7:9</w:t>
      </w:r>
    </w:p>
    <w:p/>
    <w:p>
      <w:r xmlns:w="http://schemas.openxmlformats.org/wordprocessingml/2006/main">
        <w:t xml:space="preserve">2. تصور جي طاقت: Hosea 7: 9 ذريعي توهان جي زندگي جو ڪنٽرول کڻڻ</w:t>
      </w:r>
    </w:p>
    <w:p/>
    <w:p>
      <w:r xmlns:w="http://schemas.openxmlformats.org/wordprocessingml/2006/main">
        <w:t xml:space="preserve">1. امثال 1: 7 - رب جو خوف علم جي شروعات آهي: پر بيوقوف حڪمت ۽ هدايت کي ناپسند ڪن ٿا.</w:t>
      </w:r>
    </w:p>
    <w:p/>
    <w:p>
      <w:r xmlns:w="http://schemas.openxmlformats.org/wordprocessingml/2006/main">
        <w:t xml:space="preserve">2. 1 ڪرنٿين 15:34 - سچائيءَ لاءِ جاڳندا رھو ۽ گناھ نه ڪريو. ڇالاءِ⁠جو ڪجھھ کي خدا جي ڄاڻ نہ آھي: مان توھان جي شرمساريءَ لاءِ ھي ڳالھايان ٿو.</w:t>
      </w:r>
    </w:p>
    <w:p/>
    <w:p>
      <w:r xmlns:w="http://schemas.openxmlformats.org/wordprocessingml/2006/main">
        <w:t xml:space="preserve">Hosea 7:10 ۽ بني اسرائيل جو فخر سندس منھن تي شاھدي ڏئي ٿو: ۽ اھي خداوند پنھنجي خدا ڏانھن نه موٽندا آھن، ۽ نڪي کيس انھن سڀني لاء ڳوليندا آھن.</w:t>
      </w:r>
    </w:p>
    <w:p/>
    <w:p>
      <w:r xmlns:w="http://schemas.openxmlformats.org/wordprocessingml/2006/main">
        <w:t xml:space="preserve">بني اسرائيل جو فخر خدا جي منهن جي گواهي هئي، ڇاڪاڻ ته اهي هن ڏانهن نه موٽندا هئا ۽ نه ئي هن کي ڳوليندا هئا.</w:t>
      </w:r>
    </w:p>
    <w:p/>
    <w:p>
      <w:r xmlns:w="http://schemas.openxmlformats.org/wordprocessingml/2006/main">
        <w:t xml:space="preserve">1: فخر اسان کي خدا جي پيار ۽ فضل جي طلب ڪرڻ کان انڌو ڪري سگهي ٿو.</w:t>
      </w:r>
    </w:p>
    <w:p/>
    <w:p>
      <w:r xmlns:w="http://schemas.openxmlformats.org/wordprocessingml/2006/main">
        <w:t xml:space="preserve">2: جڏهن اسين خدا کان منهن موڙيندا آهيون، تڏهن اسان سندس فضل جو تجربو نه ڪري سگهندا آهيون.</w:t>
      </w:r>
    </w:p>
    <w:p/>
    <w:p>
      <w:r xmlns:w="http://schemas.openxmlformats.org/wordprocessingml/2006/main">
        <w:t xml:space="preserve">1: يعقوب 4:6 - پر ھو وڌيڪ فضل ٿو ڏئي. تنهن ڪري هو چوي ٿو: خدا مغرور جي مزاحمت ڪندو آهي، پر عاجز کي فضل ڏيندو آهي.</w:t>
      </w:r>
    </w:p>
    <w:p/>
    <w:p>
      <w:r xmlns:w="http://schemas.openxmlformats.org/wordprocessingml/2006/main">
        <w:t xml:space="preserve">2: يرمياه 29:13 توهان مون کي ڳوليندا ۽ مون کي ڳوليندا، جڏهن توهان مون کي پنهنجي سڄي دل سان ڳوليندا.</w:t>
      </w:r>
    </w:p>
    <w:p/>
    <w:p>
      <w:r xmlns:w="http://schemas.openxmlformats.org/wordprocessingml/2006/main">
        <w:t xml:space="preserve">Hosea 7:11 افرائيم به بي دل ڪبوتر وانگر آھي، اھي مصر ڏانھن سڏيندا آھن، اھي اسور ڏانھن ويندا آھن.</w:t>
      </w:r>
    </w:p>
    <w:p/>
    <w:p>
      <w:r xmlns:w="http://schemas.openxmlformats.org/wordprocessingml/2006/main">
        <w:t xml:space="preserve">هوسا بني اسرائيلن تي تنقيد ڪري رهيو آهي انهن جي خدا جي وفاداري ۽ وفاداري جي گهٽتائي لاءِ ، بدران مدد لاءِ پرڏيهي قومن ڏانهن رخ ڪيو.</w:t>
      </w:r>
    </w:p>
    <w:p/>
    <w:p>
      <w:r xmlns:w="http://schemas.openxmlformats.org/wordprocessingml/2006/main">
        <w:t xml:space="preserve">1. پاڻ کي دنيا کان متاثر ٿيڻ جي اجازت ڏيڻ جو خطرو</w:t>
      </w:r>
    </w:p>
    <w:p/>
    <w:p>
      <w:r xmlns:w="http://schemas.openxmlformats.org/wordprocessingml/2006/main">
        <w:t xml:space="preserve">2. خدا سان وفاداري ۽ وفاداري جي اهميت</w:t>
      </w:r>
    </w:p>
    <w:p/>
    <w:p>
      <w:r xmlns:w="http://schemas.openxmlformats.org/wordprocessingml/2006/main">
        <w:t xml:space="preserve">1. متي 6:24 - "ڪوبه ماڻھو ٻن مالڪن جي خدمت نٿو ڪري سگھي، ڇاڪاڻ⁠تہ اھو ھڪڙو نفرت ڪندو ۽ ٻئي سان پيار ڪندو، يا اھو ھڪڙي کي پڪڙيندو ۽ ٻئي کي نفرت ڪندو."</w:t>
      </w:r>
    </w:p>
    <w:p/>
    <w:p>
      <w:r xmlns:w="http://schemas.openxmlformats.org/wordprocessingml/2006/main">
        <w:t xml:space="preserve">2. يرمياہ 17:5-8 SCLNT - خداوند فرمائي ٿو تہ ”لعنت آھي انھيءَ ماڻھوءَ تي، جيڪو ماڻھوءَ تي ڀروسو ڪري، گوشت کي پنھنجو ھٿ بڻائي، جنھن جي دل خداوند کان پري ٿي وڃي، ڇالاءِ⁠جو ھو ريگستان ۾ جھڙو ھوندو، ۽ نه ڏسندو ڪڏھن چڱائي ايندي؛ پر بيابان ۾ سڪل جڳھن ۾ رھندو، لوڻ واري زمين ۾ ۽ آباد نه ھوندو، برڪت وارو آھي اھو ماڻھو جيڪو خداوند تي ڀروسو رکي ٿو ۽ جنھن جي اميد خداوند آھي، ڇالاءِ⁠جو اھو پوکيل وڻ وانگر ھوندو. پاڻي جي ذريعي، ۽ جيڪو درياء جي ڪناري تي پنهنجي پاڙن کي پکڙيل آهي، ۽ نه ڏسندي جڏهن گرمي ايندي، پر هن جي پنن سائي هوندي؛ ۽ خشڪ سالي ۾ محتاط نه ٿيندو، ۽ نه ئي ميوو ڏيڻ کان روڪيو ويندو."</w:t>
      </w:r>
    </w:p>
    <w:p/>
    <w:p>
      <w:r xmlns:w="http://schemas.openxmlformats.org/wordprocessingml/2006/main">
        <w:t xml:space="preserve">Hosea 7:12 جڏھن اھي ويندا، مان مٿن پنھنجو ڄار وڇائي ويندس. مان انھن کي آسمان جي پکين وانگر ھيٺ آڻيندس. مان انھن کي سزا ڏيندس، جيئن سندن جماعت ٻڌو آھي.</w:t>
      </w:r>
    </w:p>
    <w:p/>
    <w:p>
      <w:r xmlns:w="http://schemas.openxmlformats.org/wordprocessingml/2006/main">
        <w:t xml:space="preserve">خدا انهن کي سزا ڏيندو جيڪي سندس مرضي تي عمل نٿا ڪن.</w:t>
      </w:r>
    </w:p>
    <w:p/>
    <w:p>
      <w:r xmlns:w="http://schemas.openxmlformats.org/wordprocessingml/2006/main">
        <w:t xml:space="preserve">1: خدا جي واٽ کان نه ڀڄو، ڇو ته هو توهان تي فيصلو ڪندو.</w:t>
      </w:r>
    </w:p>
    <w:p/>
    <w:p>
      <w:r xmlns:w="http://schemas.openxmlformats.org/wordprocessingml/2006/main">
        <w:t xml:space="preserve">2: خدا جي رهنمائي ڪرڻ جي اجازت ڏيڻ توهان کي امن ۽ خوشحالي آڻيندو.</w:t>
      </w:r>
    </w:p>
    <w:p/>
    <w:p>
      <w:r xmlns:w="http://schemas.openxmlformats.org/wordprocessingml/2006/main">
        <w:t xml:space="preserve">1: امثال 3: 5-6 "پنھنجي سڄي دل سان خداوند تي ڀروسو رکو، ۽ پنھنجي سمجھ تي ڀروسو نه ڪريو، پنھنجي سڀني طريقن سان کيس مڃيندا آھن، ۽ اھو اوھان جي واٽ کي سڌو ڪندو."</w:t>
      </w:r>
    </w:p>
    <w:p/>
    <w:p>
      <w:r xmlns:w="http://schemas.openxmlformats.org/wordprocessingml/2006/main">
        <w:t xml:space="preserve">2: زبور 119:105 "تنهنجو ڪلام منهنجي پيرن لاءِ چراغ ۽ منهنجي رستي جي روشني آهي."</w:t>
      </w:r>
    </w:p>
    <w:p/>
    <w:p>
      <w:r xmlns:w="http://schemas.openxmlformats.org/wordprocessingml/2006/main">
        <w:t xml:space="preserve">Hosea 7:13 افسوس انھن لاءِ! ڇاڪاڻ ته اهي مون کان ڀڄي ويا آهن: انهن لاء تباهي! ڇالاءِ⁠جو انھن منھنجي خلاف بي⁠حرمتي ڪئي آھي، جيتوڻيڪ مون انھن کي ڇوٽڪارو ڏياريو آھي، پر انھن منھنجي خلاف ڪوڙ ڳالهايو آھي.</w:t>
      </w:r>
    </w:p>
    <w:p/>
    <w:p>
      <w:r xmlns:w="http://schemas.openxmlformats.org/wordprocessingml/2006/main">
        <w:t xml:space="preserve">هوسيا جي ماڻهن خدا کان منهن موڙي ڇڏيو آهي ۽ هن جي ڇوٽڪاري جي باوجود هن جي خلاف ڪوڙ ڳالهايو آهي.</w:t>
      </w:r>
    </w:p>
    <w:p/>
    <w:p>
      <w:r xmlns:w="http://schemas.openxmlformats.org/wordprocessingml/2006/main">
        <w:t xml:space="preserve">1. خدا کان منهن موڙڻ جو خطرو</w:t>
      </w:r>
    </w:p>
    <w:p/>
    <w:p>
      <w:r xmlns:w="http://schemas.openxmlformats.org/wordprocessingml/2006/main">
        <w:t xml:space="preserve">2. خدا سان وفادار رهڻ جي اهميت</w:t>
      </w:r>
    </w:p>
    <w:p/>
    <w:p>
      <w:r xmlns:w="http://schemas.openxmlformats.org/wordprocessingml/2006/main">
        <w:t xml:space="preserve">1. يسعياه 59:2 - پر توهان جي گناهن توهان کي توهان جي خدا کان جدا ڪيو آهي. توهان جي گناهن هن جو منهن توهان کان لڪائي ڇڏيو آهي، تنهنڪري هو نه ٻڌندو.</w:t>
      </w:r>
    </w:p>
    <w:p/>
    <w:p>
      <w:r xmlns:w="http://schemas.openxmlformats.org/wordprocessingml/2006/main">
        <w:t xml:space="preserve">2. جيمس 4: 7-10 -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 اداس ٿيو ۽ ماتم ڪيو ۽ روئي. توهان جي کلڻ کي ماتم ۾ تبديل ڪيو وڃي ۽ توهان جي خوشي اداس ٿي وڃي. پاڻ کي رب جي اڳيان جھليو، ۽ اھو اوھان کي بلند ڪندو.</w:t>
      </w:r>
    </w:p>
    <w:p/>
    <w:p>
      <w:r xmlns:w="http://schemas.openxmlformats.org/wordprocessingml/2006/main">
        <w:t xml:space="preserve">Hosea 7:14 ۽ انھن مون کي پنھنجي دل سان نه سڏيو آھي، جڏھن اھي پنھنجن بسترن تي روئي رھيا آھن، اھي پاڻ کي اناج ۽ شراب لاء گڏ ڪن ٿا، ۽ اھي منھنجي خلاف بغاوت ڪن ٿا.</w:t>
      </w:r>
    </w:p>
    <w:p/>
    <w:p>
      <w:r xmlns:w="http://schemas.openxmlformats.org/wordprocessingml/2006/main">
        <w:t xml:space="preserve">ماڻهو خدا کي دل سان نه سڏي رهيا آهن، بلڪه اهي مادي لذت لاءِ گڏ ٿيا آهن ۽ ان جي خلاف بغاوت ڪري رهيا آهن.</w:t>
      </w:r>
    </w:p>
    <w:p/>
    <w:p>
      <w:r xmlns:w="http://schemas.openxmlformats.org/wordprocessingml/2006/main">
        <w:t xml:space="preserve">1. مادي خوشين تي ڀروسو ڪرڻ جو خطرو - Hosea 7:14</w:t>
      </w:r>
    </w:p>
    <w:p/>
    <w:p>
      <w:r xmlns:w="http://schemas.openxmlformats.org/wordprocessingml/2006/main">
        <w:t xml:space="preserve">2. پنهنجي دل سان خدا کي روئڻ جي طاقت - Hosea 7:14</w:t>
      </w:r>
    </w:p>
    <w:p/>
    <w:p>
      <w:r xmlns:w="http://schemas.openxmlformats.org/wordprocessingml/2006/main">
        <w:t xml:space="preserve">Deuteronomy 8:17-18 تون پنھنجي پالڻھار خدا کي ياد ڪر، ڇالاء⁠جو اھو اھو آھي جيڪو توھان کي دولت حاصل ڪرڻ جي طاقت ڏئي ٿو، انھيءَ لاءِ تہ ھو پنھنجي واعدي جي تصديق ڪري جيڪو ھن اوھان جي ابن ڏاڏن سان قسم کنيو ھو، جيئن اڄ ڏينھن آھي.</w:t>
      </w:r>
    </w:p>
    <w:p/>
    <w:p>
      <w:r xmlns:w="http://schemas.openxmlformats.org/wordprocessingml/2006/main">
        <w:t xml:space="preserve">2. زبور 62: 8 ھر وقت مٿس ڀروسو رکو، اي ماڻھو. هن جي اڳيان پنهنجي دل وجھي؛ خدا اسان لاء پناهه آهي. سيله</w:t>
      </w:r>
    </w:p>
    <w:p/>
    <w:p>
      <w:r xmlns:w="http://schemas.openxmlformats.org/wordprocessingml/2006/main">
        <w:t xml:space="preserve">Hosea 7:15 جيتوڻيڪ مون انھن جي ھٿن کي مضبوط ۽ مضبوط ڪيو آھي، تڏھن بہ اھي منھنجي خلاف بدڪاريءَ جو تصور ڪن ٿا.</w:t>
      </w:r>
    </w:p>
    <w:p/>
    <w:p>
      <w:r xmlns:w="http://schemas.openxmlformats.org/wordprocessingml/2006/main">
        <w:t xml:space="preserve">بني اسرائيل جي ماڻهن کي خدا جي طرفان پابند ۽ مضبوط ڪيو ويو هو، اڃا تائين انهن جي خلاف بغاوت ڪئي.</w:t>
      </w:r>
    </w:p>
    <w:p/>
    <w:p>
      <w:r xmlns:w="http://schemas.openxmlformats.org/wordprocessingml/2006/main">
        <w:t xml:space="preserve">1. خدا جي طاقت بي مثال آهي: اسان کي ڪيئن استعمال ڪرڻ گهرجي</w:t>
      </w:r>
    </w:p>
    <w:p/>
    <w:p>
      <w:r xmlns:w="http://schemas.openxmlformats.org/wordprocessingml/2006/main">
        <w:t xml:space="preserve">2. بغاوت جو خطرو: ان کان ڪيئن بچجي</w:t>
      </w:r>
    </w:p>
    <w:p/>
    <w:p>
      <w:r xmlns:w="http://schemas.openxmlformats.org/wordprocessingml/2006/main">
        <w:t xml:space="preserve">1. روميون 6:12-14 SCLNT - پنھنجي فاني جسم ۾ گناھہ کي راڄ ڪرڻ نہ ڏيو تہ جيئن اوھين ان جي بڇڙي خواهشن جي تابعداري ڪريو. پنهنجو پاڻ کي گناهه جي ڪنهن به حصي کي بڇڙائي جي اوزار طور پيش نه ڪريو، بلڪه پاڻ کي خدا جي آڏو پيش ڪريو جيئن موت کان زندگي ڏانهن آندو ويو آهي. ۽ پنهنجو هر حصو هن کي صداقت جي هڪ اوزار طور پيش ڪيو.</w:t>
      </w:r>
    </w:p>
    <w:p/>
    <w:p>
      <w:r xmlns:w="http://schemas.openxmlformats.org/wordprocessingml/2006/main">
        <w:t xml:space="preserve">2. يسعياه 5:20-21 - افسوس انھن لاءِ جيڪي بڇڙائيءَ کي چڱائي ۽ چڱيءَ کي بڇڙو سڏين ٿا، جن اونداھي کي روشنيءَ ۾ ۽ روشنيءَ کي اونداھيءَ جي بدلي ۾ روشني ڏني آھي، جيڪي ڪڪڙ جي بدران مٺي ۽ ڪڪڙ جي بدران مٺي رکن ٿا. افسوس آهي انهن تي جيڪي پنهنجي نظر ۾ عقلمند ۽ پنهنجي نظر ۾ هوشيار آهن.</w:t>
      </w:r>
    </w:p>
    <w:p/>
    <w:p>
      <w:r xmlns:w="http://schemas.openxmlformats.org/wordprocessingml/2006/main">
        <w:t xml:space="preserve">Hosea 7:16 اھي موٽندا آھن، پر اعليٰ ڏانھن نھ آھن: اھي ھڪڙي ٺڳيءَ واري ڪمان وانگر آھن: انھن جا شهزادا پنھنجي زبان جي غضب جي ڪري تلوار سان ڪرندا، اھو مصر جي ملڪ ۾ سندن ٺٺوليون ھوندي.</w:t>
      </w:r>
    </w:p>
    <w:p/>
    <w:p>
      <w:r xmlns:w="http://schemas.openxmlformats.org/wordprocessingml/2006/main">
        <w:t xml:space="preserve">خدا جي ماڻهن چونڊيو آهي ته هن کان منهن موڙي ۽ ان جي بدران ٺڳي ۽ ڪاوڙ ۾ رهن.</w:t>
      </w:r>
    </w:p>
    <w:p/>
    <w:p>
      <w:r xmlns:w="http://schemas.openxmlformats.org/wordprocessingml/2006/main">
        <w:t xml:space="preserve">1: خدا کان منھن موڙڻ - Hosea 7:16</w:t>
      </w:r>
    </w:p>
    <w:p/>
    <w:p>
      <w:r xmlns:w="http://schemas.openxmlformats.org/wordprocessingml/2006/main">
        <w:t xml:space="preserve">2: فريب ۽ ڪاوڙ ۾ رهڻ جا نتيجا - Hosea 7:16</w:t>
      </w:r>
    </w:p>
    <w:p/>
    <w:p>
      <w:r xmlns:w="http://schemas.openxmlformats.org/wordprocessingml/2006/main">
        <w:t xml:space="preserve">1: يرمياه 2:13 - منھنجي قوم ٻه گناھ ڪيا آھن: انھن مون کي ڇڏي ڏنو آھي، جيئري پاڻيءَ جو چشمو، ۽ انھن پنھنجا حوض کوٽيا آھن، ٽٽل حوض، جيڪي پاڻيءَ کي رکي نہ سگھندا آھن.</w:t>
      </w:r>
    </w:p>
    <w:p/>
    <w:p>
      <w:r xmlns:w="http://schemas.openxmlformats.org/wordprocessingml/2006/main">
        <w:t xml:space="preserve">2: يسعياه 59:2 - پر اوھان جي گناھن اوھان کي اوھان جي خدا کان جدا ڪري ڇڏيو آهي. توهان جي گناهن هن جو منهن توهان کان لڪائي ڇڏيو آهي، تنهنڪري هو نه ٻڌندو.</w:t>
      </w:r>
    </w:p>
    <w:p/>
    <w:p>
      <w:r xmlns:w="http://schemas.openxmlformats.org/wordprocessingml/2006/main">
        <w:t xml:space="preserve">Hosea باب 8 بني اسرائيل جي ماڻهن جي بي وفائي کي خطاب ڪرڻ ۽ انهن جي عملن جي ايندڙ نتيجن کان خبردار ڪري ٿو. باب انهن جي بت پرستي، ڪوڙي پوڄا، ۽ سيڪيورٽي لاءِ ڌارين قومن تي سندن انحصار تي ڌيان ڏئي ٿو.</w:t>
      </w:r>
    </w:p>
    <w:p/>
    <w:p>
      <w:r xmlns:w="http://schemas.openxmlformats.org/wordprocessingml/2006/main">
        <w:t xml:space="preserve">1st پيراگراف: باب شروع ٿئي ٿو اسرائيل کي خدا جي اعلان سان، انهن جي عهد جي خلاف ورزي کي اجاگر ڪندي ۽ انهن جي نتيجي ۾ انهن کي منهن ڏيڻو پوندو. خدا انهن تي الزام لڳائي ٿو ته هو بادشاهن ۽ شهزادن کي هن جي رضامندي کان سواء قائم ڪرڻ ۽ پنهنجي لاء بت ٺاهي رهيا آهن (هوس 8: 1-4).</w:t>
      </w:r>
    </w:p>
    <w:p/>
    <w:p>
      <w:r xmlns:w="http://schemas.openxmlformats.org/wordprocessingml/2006/main">
        <w:t xml:space="preserve">2nd پيراگراف: خدا انهن جي عبادت ۽ قرباني کي رد ڪري ٿو، اهو ٻڌائي ٿو ته اهي هن سان احسان نه ملندا. هو انهن کي ياد ڏياريندو آهي گابي جو انهن بيٿل ۾ ٺاهيو، جيڪو انهن جي قربانگاهن سان گڏ تباهه ڪيو ويندو. انهن کي جلاوطني ۽ سزا کي منهن ڏيڻو پوندو انهن جي بت پرست عملن جي ڪري (هوس 8: 5-10).</w:t>
      </w:r>
    </w:p>
    <w:p/>
    <w:p>
      <w:r xmlns:w="http://schemas.openxmlformats.org/wordprocessingml/2006/main">
        <w:t xml:space="preserve">3rd پيراگراف: باب خدا جي خلاف اسرائيل جي بغاوت جي وضاحت سان جاري آهي. انهن پنهنجي خالق کي وساري ڇڏيو آهي ۽ محلات ٺاهيا آهن، پر اهي پکيءَ وانگر لڏي ويندا. اهي واءُ پوکيندا ۽ واءُ لڻندا، تباهي ۽ قيدي ٿيڻ جو تجربو ڪندا (هوشيه 8:11-14).</w:t>
      </w:r>
    </w:p>
    <w:p/>
    <w:p>
      <w:r xmlns:w="http://schemas.openxmlformats.org/wordprocessingml/2006/main">
        <w:t xml:space="preserve">4th پيراگراف: باب اسرائيل جي مسلسل نافرماني ۽ سيڪيورٽي لاء غير ملڪي قومن تي سندن انحصار تي عڪس سان ختم ٿئي ٿو. انهن اسوري سان اتحاد ڪيو آهي پر آخرڪار عدالت کي منهن ڏيڻو پوندو ۽ قيد ڪيو ويندو (Hosea 8: 15).</w:t>
      </w:r>
    </w:p>
    <w:p/>
    <w:p>
      <w:r xmlns:w="http://schemas.openxmlformats.org/wordprocessingml/2006/main">
        <w:t xml:space="preserve">تت ۾،</w:t>
      </w:r>
    </w:p>
    <w:p>
      <w:r xmlns:w="http://schemas.openxmlformats.org/wordprocessingml/2006/main">
        <w:t xml:space="preserve">Hosea باب 8 بني اسرائيل جي بي وفائي کي خطاب ڪري ٿو،</w:t>
      </w:r>
    </w:p>
    <w:p>
      <w:r xmlns:w="http://schemas.openxmlformats.org/wordprocessingml/2006/main">
        <w:t xml:space="preserve">انهن جي بت پرستي ۽ ڪوڙي پوڄا جي نتيجن کان کين ڊيڄاري،</w:t>
      </w:r>
    </w:p>
    <w:p>
      <w:r xmlns:w="http://schemas.openxmlformats.org/wordprocessingml/2006/main">
        <w:t xml:space="preserve">انهي سان گڏ انهن جو انحصار غير ملڪي قومن تي سيڪيورٽي لاءِ.</w:t>
      </w:r>
    </w:p>
    <w:p/>
    <w:p>
      <w:r xmlns:w="http://schemas.openxmlformats.org/wordprocessingml/2006/main">
        <w:t xml:space="preserve">عهد جي ڀڃڪڙي ۽ بت ٺاهڻ جو الزام.</w:t>
      </w:r>
    </w:p>
    <w:p>
      <w:r xmlns:w="http://schemas.openxmlformats.org/wordprocessingml/2006/main">
        <w:t xml:space="preserve">سندن عبادتن ۽ قربانين جو انڪار.</w:t>
      </w:r>
    </w:p>
    <w:p>
      <w:r xmlns:w="http://schemas.openxmlformats.org/wordprocessingml/2006/main">
        <w:t xml:space="preserve">بيٿل ۾ گابي جي تباهي ۽ سندن بت پرست عملن جي سزا.</w:t>
      </w:r>
    </w:p>
    <w:p>
      <w:r xmlns:w="http://schemas.openxmlformats.org/wordprocessingml/2006/main">
        <w:t xml:space="preserve">بني اسرائيل جي بغاوت ۽ خدا جي وسارڻ جو بيان.</w:t>
      </w:r>
    </w:p>
    <w:p>
      <w:r xmlns:w="http://schemas.openxmlformats.org/wordprocessingml/2006/main">
        <w:t xml:space="preserve">جلاوطني ۽ تباهي جي اڳڪٿي.</w:t>
      </w:r>
    </w:p>
    <w:p>
      <w:r xmlns:w="http://schemas.openxmlformats.org/wordprocessingml/2006/main">
        <w:t xml:space="preserve">انهن جي مسلسل نافرماني ۽ ڌارين قومن تي انحصار تي ڌيان ڏيڻ.</w:t>
      </w:r>
    </w:p>
    <w:p>
      <w:r xmlns:w="http://schemas.openxmlformats.org/wordprocessingml/2006/main">
        <w:t xml:space="preserve">فيصلي ۽ قيد جي خبرداري.</w:t>
      </w:r>
    </w:p>
    <w:p/>
    <w:p>
      <w:r xmlns:w="http://schemas.openxmlformats.org/wordprocessingml/2006/main">
        <w:t xml:space="preserve">هوشيا جو هي باب بني اسرائيل جي ماڻهن جي بي وفائي کي خطاب ڪري ٿو ۽ انهن جي بت پرستي، ڪوڙي عبادت، ۽ سيڪيورٽي لاء پرڏيهي قومن تي انحصار جي نتيجن کان ڊيڄاري ٿو. خدا انهن جي عهد جي خلاف ورزي جو اعلان ڪري ٿو ۽ انهن کي بادشاهن کي قائم ڪرڻ ۽ سندس رضامندي کان سواء بت ٺاهڻ جو الزام ڏئي ٿو. هو انهن جي عبادت ۽ قربانين کي رد ڪري ٿو، اهو ٻڌائي ٿو ته اهي هن سان احسان نه ملندا. اھو گابي جيڪو انھن بيٿل ۾ ٺاھيو آھي سو انھن جي قربان گاہن سان گڏ ناس ڪيو ويندو. انهن کي جلاوطني ۽ انهن جي بت پرست عملن جي سزا کي منهن ڏيڻو پوندو. بني اسرائيل جي خدا جي خلاف بغاوت بيان ڪئي وئي آهي جيئن انهن پنهنجي ٺاهيندڙ کي وساري ڇڏيو ۽ محلات ٺاهيا، پر اهي پکيء وانگر ڦري ويندا. اهي واءُ پوکيندا ۽ واءُ پوکيندا، تباهي ۽ قيد جو تجربو ڪندا. باب ختم ٿئي ٿو اسرائيل جي مسلسل نافرماني ۽ سيڪيورٽي لاءِ غير ملڪي قومن تي سندن انحصار تي عڪس سان. جيتوڻيڪ انهن اشوري سان اتحاد ڪيو آهي، اهي آخرڪار فيصلي کي منهن ڏيندا ۽ گرفتار ڪيا ويندا. هي باب بت پرستي، ڪوڙي پوڄا ۽ نافرماني جي نتيجن تي زور ڏئي ٿو، انهي سان گڏ ايندڙ فيصلي ۽ قيد جي خبرداري.</w:t>
      </w:r>
    </w:p>
    <w:p/>
    <w:p>
      <w:r xmlns:w="http://schemas.openxmlformats.org/wordprocessingml/2006/main">
        <w:t xml:space="preserve">هوشيا 8:1 پنھنجي وات ۾ توتاري وجھہ. ھو خداوند جي گھر جي خلاف عقاب وانگر ايندو، ڇاڪاڻ⁠تہ انھن منھنجي واعدي جي ڀڃڪڙي ڪئي آھي ۽ منھنجي قانون جي خلاف ورزي ڪئي آھي.</w:t>
      </w:r>
    </w:p>
    <w:p/>
    <w:p>
      <w:r xmlns:w="http://schemas.openxmlformats.org/wordprocessingml/2006/main">
        <w:t xml:space="preserve">خداوند ان جي خلاف فيصلي سان ايندو جن سندس عهد ۽ قانون کي ٽوڙيو.</w:t>
      </w:r>
    </w:p>
    <w:p/>
    <w:p>
      <w:r xmlns:w="http://schemas.openxmlformats.org/wordprocessingml/2006/main">
        <w:t xml:space="preserve">1. خدا جي قانون کي نظرانداز ڪرڻ جا نتيجا</w:t>
      </w:r>
    </w:p>
    <w:p/>
    <w:p>
      <w:r xmlns:w="http://schemas.openxmlformats.org/wordprocessingml/2006/main">
        <w:t xml:space="preserve">2. خدا جي فيصلي جو واعدو</w:t>
      </w:r>
    </w:p>
    <w:p/>
    <w:p>
      <w:r xmlns:w="http://schemas.openxmlformats.org/wordprocessingml/2006/main">
        <w:t xml:space="preserve">1. يسعياه 5:20 - "افسوس انھن لاءِ جيڪي برائي کي چڱائي ۽ چڱائي کي بڇڙو سڏين ٿا؛ جيڪي اونداھي کي روشني ۽ اونداھي کي روشني ڏين ٿا، جيڪي مٺي جي بدران ڪڪڙ ۽ ڪڪڙ جي بدران مٺي!"</w:t>
      </w:r>
    </w:p>
    <w:p/>
    <w:p>
      <w:r xmlns:w="http://schemas.openxmlformats.org/wordprocessingml/2006/main">
        <w:t xml:space="preserve">2. زبور 119:37 - "منهنجي اکين کي باطل ڏسڻ کان ڦيرايو؛ ۽ تون مون کي پنهنجي رستي ۾ جلدي ڪر."</w:t>
      </w:r>
    </w:p>
    <w:p/>
    <w:p>
      <w:r xmlns:w="http://schemas.openxmlformats.org/wordprocessingml/2006/main">
        <w:t xml:space="preserve">Hosea 8:2 بني اسرائيل مون کي سڏيندا، اي منھنجا خدا، اسان توکي ڄاڻون ٿا.</w:t>
      </w:r>
    </w:p>
    <w:p/>
    <w:p>
      <w:r xmlns:w="http://schemas.openxmlformats.org/wordprocessingml/2006/main">
        <w:t xml:space="preserve">اسرائيل خدا ڏانهن روئي رهيو هو، تسليم ڪيو ۽ تسليم ڪيو ته هن کي پنهنجو رب ۽ ڇوٽڪارو ڏيندڙ.</w:t>
      </w:r>
    </w:p>
    <w:p/>
    <w:p>
      <w:r xmlns:w="http://schemas.openxmlformats.org/wordprocessingml/2006/main">
        <w:t xml:space="preserve">1. رب ۾ ايمان جي تصديق ڪرڻ: قادر مطلق جي طاقت کي سڃاڻڻ.</w:t>
      </w:r>
    </w:p>
    <w:p/>
    <w:p>
      <w:r xmlns:w="http://schemas.openxmlformats.org/wordprocessingml/2006/main">
        <w:t xml:space="preserve">2. روحاني تجديد جي حقيقي طاقت: ضرورت جي وقت ۾ رب کي ڳولڻ.</w:t>
      </w:r>
    </w:p>
    <w:p/>
    <w:p>
      <w:r xmlns:w="http://schemas.openxmlformats.org/wordprocessingml/2006/main">
        <w:t xml:space="preserve">1. زبور 18: 2 - رب منهنجو پٿر ۽ منهنجو قلعو ۽ منهنجو نجات ڏيندڙ آهي. منهنجو خدا، منهنجو پٿر، جنهن ۾ آئون پناهه وٺان ٿو، منهنجي ڍال، ۽ منهنجي نجات جو سينگ، منهنجو قلعو.</w:t>
      </w:r>
    </w:p>
    <w:p/>
    <w:p>
      <w:r xmlns:w="http://schemas.openxmlformats.org/wordprocessingml/2006/main">
        <w:t xml:space="preserve">2. جيمس 4: 8 - خدا جي ويجھو وڃو ۽ اھو اوھان جي ويجھو ٿيندو. پنهنجا هٿ صاف ڪريو، اي گنهگار؛ ۽ پنھنجي دلين کي پاڪ ڪريو، اي ٻٽي ذھن وارا.</w:t>
      </w:r>
    </w:p>
    <w:p/>
    <w:p>
      <w:r xmlns:w="http://schemas.openxmlformats.org/wordprocessingml/2006/main">
        <w:t xml:space="preserve">Hosea 8: 3 بني اسرائيل ان شيء کي ختم ڪري ڇڏيو آھي جيڪو سٺو آھي: دشمن سندس تعاقب ڪندو.</w:t>
      </w:r>
    </w:p>
    <w:p/>
    <w:p>
      <w:r xmlns:w="http://schemas.openxmlformats.org/wordprocessingml/2006/main">
        <w:t xml:space="preserve">اسرائيل رد ڪري ڇڏيو آهي جيڪو سٺو آهي ۽ دشمنن طرفان تعاقب ڪيو ويندو.</w:t>
      </w:r>
    </w:p>
    <w:p/>
    <w:p>
      <w:r xmlns:w="http://schemas.openxmlformats.org/wordprocessingml/2006/main">
        <w:t xml:space="preserve">1. خدا جي نيڪي کي رد ڪرڻ جا نتيجا نڪرندا</w:t>
      </w:r>
    </w:p>
    <w:p/>
    <w:p>
      <w:r xmlns:w="http://schemas.openxmlformats.org/wordprocessingml/2006/main">
        <w:t xml:space="preserve">2. جيڪو سٺو آهي ان کان منهن نه موڙيو</w:t>
      </w:r>
    </w:p>
    <w:p/>
    <w:p>
      <w:r xmlns:w="http://schemas.openxmlformats.org/wordprocessingml/2006/main">
        <w:t xml:space="preserve">1. روميون 6:23 - "گناھ جي اجرت موت آھي، پر خدا جي مفت بخشش اسان جي خداوند عيسيٰ مسيح ۾ دائمي زندگي آھي."</w:t>
      </w:r>
    </w:p>
    <w:p/>
    <w:p>
      <w:r xmlns:w="http://schemas.openxmlformats.org/wordprocessingml/2006/main">
        <w:t xml:space="preserve">2. متي 6:24 - "ڪوبه ماڻھو ٻن مالڪن جي خدمت نٿو ڪري سگھي، ڇاڪاڻ⁠تہ اھو ھڪڙو نفرت ڪندو ۽ ٻئي سان پيار ڪندو، يا اھو ھڪڙي لاء وقف ۽ ٻئي کان نفرت ڪندو، توھان خدا ۽ پئسا جي خدمت نٿا ڪري سگھو."</w:t>
      </w:r>
    </w:p>
    <w:p/>
    <w:p>
      <w:r xmlns:w="http://schemas.openxmlformats.org/wordprocessingml/2006/main">
        <w:t xml:space="preserve">Hosea 8:4 ھنن بادشاھ مقرر ڪيا آھن، پر مون سان نہ؛ انھن سردار ٺاھيا آھن، پر مون کي خبر نہ ھئي: پنھنجن سون ۽ چانديءَ جا بت ٺاھيا اٿن، انھيءَ لاءِ تہ اھي وڍيا وڃن.</w:t>
      </w:r>
    </w:p>
    <w:p/>
    <w:p>
      <w:r xmlns:w="http://schemas.openxmlformats.org/wordprocessingml/2006/main">
        <w:t xml:space="preserve">بني اسرائيلن پنھنجا پنھنجا بادشاھ ۽ شهزادا مقرر ڪيا آھن، ۽ پنھنجن چانديءَ ۽ سون مان بت ٺاھيا آھن، ان جي باوجود خدا کي خبر نہ ھئي.</w:t>
      </w:r>
    </w:p>
    <w:p/>
    <w:p>
      <w:r xmlns:w="http://schemas.openxmlformats.org/wordprocessingml/2006/main">
        <w:t xml:space="preserve">1. خدا جي حڪمراني: اسان جي زندگين ۽ فيصلن ۾ خدا جي اختيار کي تسليم ڪرڻ.</w:t>
      </w:r>
    </w:p>
    <w:p/>
    <w:p>
      <w:r xmlns:w="http://schemas.openxmlformats.org/wordprocessingml/2006/main">
        <w:t xml:space="preserve">2. بت پرستيءَ جو خطرو: بتن جي پوڄا جا نتيجا سڃاڻڻ.</w:t>
      </w:r>
    </w:p>
    <w:p/>
    <w:p>
      <w:r xmlns:w="http://schemas.openxmlformats.org/wordprocessingml/2006/main">
        <w:t xml:space="preserve">1. يسعياه 33:22 - ڇاڪاڻ ته رب اسان جو جج آهي، رب اسان جو قانون ساز آهي، رب اسان جو بادشاهه آهي؛ هو اسان کي بچائيندو.</w:t>
      </w:r>
    </w:p>
    <w:p/>
    <w:p>
      <w:r xmlns:w="http://schemas.openxmlformats.org/wordprocessingml/2006/main">
        <w:t xml:space="preserve">2. Deuteronomy 7:25 - انھن جي ديوتا جي ٺھيل بت کي باھ سان ساڙيو: تون انھن تي چاندي يا سون جي خواهش نه ڪر، ۽ نڪي ان کي پاڻ ڏانهن وٺي وڃو، نه ته تون ان ۾ ڦاسي پوندي، ڇاڪاڻ ته اهو هڪ نفرت آهي. رب تنهنجو خدا.</w:t>
      </w:r>
    </w:p>
    <w:p/>
    <w:p>
      <w:r xmlns:w="http://schemas.openxmlformats.org/wordprocessingml/2006/main">
        <w:t xml:space="preserve">Hosea 8:5 تنھنجي گابي، اي سامريہ، تو کي ڇڏي ڏنو آھي. منھنجو غضب مٿن ڀڙڪي رھيو آھي، ڪڏھن تائين ھو بيگناھيءَ تائين پھچندا؟</w:t>
      </w:r>
    </w:p>
    <w:p/>
    <w:p>
      <w:r xmlns:w="http://schemas.openxmlformats.org/wordprocessingml/2006/main">
        <w:t xml:space="preserve">سامريه خدا ۽ سندس طريقن کي رد ڪري ڇڏيو آهي، ۽ خدا انهن سان ناراض آهي ان لاء.</w:t>
      </w:r>
    </w:p>
    <w:p/>
    <w:p>
      <w:r xmlns:w="http://schemas.openxmlformats.org/wordprocessingml/2006/main">
        <w:t xml:space="preserve">1. گناهه جا نتيجا آهن، ۽ اسان کي پاڪائي ۽ معصوميت لاءِ ڪوشش ڪرڻ گهرجي.</w:t>
      </w:r>
    </w:p>
    <w:p/>
    <w:p>
      <w:r xmlns:w="http://schemas.openxmlformats.org/wordprocessingml/2006/main">
        <w:t xml:space="preserve">2. خدا سان اسان جو تعلق اسان جي زندگين لاءِ ضروري آهي، ۽ اسان کي ان کان پري نه ٿيڻ گهرجي.</w:t>
      </w:r>
    </w:p>
    <w:p/>
    <w:p>
      <w:r xmlns:w="http://schemas.openxmlformats.org/wordprocessingml/2006/main">
        <w:t xml:space="preserve">1. روميون 6:23 - "گناه جي اجرت موت آهي، پر خدا جي بخشش اسان جي خداوند عيسى مسيح ۾ دائمي زندگي آهي."</w:t>
      </w:r>
    </w:p>
    <w:p/>
    <w:p>
      <w:r xmlns:w="http://schemas.openxmlformats.org/wordprocessingml/2006/main">
        <w:t xml:space="preserve">2. 1 يوحنا 1: 9 - "جيڪڏهن اسان پنهنجن گناهن جو اقرار ڪريون ٿا، ته هو وفادار ۽ انصاف وارو آهي ته اسان جا گناهه معاف ڪري ۽ اسان کي سڀني بي انصافيء کان پاڪ ڪري."</w:t>
      </w:r>
    </w:p>
    <w:p/>
    <w:p>
      <w:r xmlns:w="http://schemas.openxmlformats.org/wordprocessingml/2006/main">
        <w:t xml:space="preserve">هوشيا 8:6 ڇالاءِ⁠جو اھو بہ بني اسرائيل مان ھو: ڪاريگر ٺاھيو. تنھنڪري اھو خدا نه آھي: پر سامريہ جي گابي کي ٽڪر ٽڪر ڪيو ويندو.</w:t>
      </w:r>
    </w:p>
    <w:p/>
    <w:p>
      <w:r xmlns:w="http://schemas.openxmlformats.org/wordprocessingml/2006/main">
        <w:t xml:space="preserve">سامريه جي گابي بني اسرائيلن طرفان ٺاهيو ويو ۽ خدا نه، ۽ اهو تباهه ڪيو ويندو.</w:t>
      </w:r>
    </w:p>
    <w:p/>
    <w:p>
      <w:r xmlns:w="http://schemas.openxmlformats.org/wordprocessingml/2006/main">
        <w:t xml:space="preserve">1. خدا واحد خالق آهي. انساني تخليقون عارضي ۽ غير مستحڪم آهن</w:t>
      </w:r>
    </w:p>
    <w:p/>
    <w:p>
      <w:r xmlns:w="http://schemas.openxmlformats.org/wordprocessingml/2006/main">
        <w:t xml:space="preserve">2. انساني تخليقن تي ڀروسو نه ڪريو؛ اڪيلو خدا تي ڀروسو ڪريو</w:t>
      </w:r>
    </w:p>
    <w:p/>
    <w:p>
      <w:r xmlns:w="http://schemas.openxmlformats.org/wordprocessingml/2006/main">
        <w:t xml:space="preserve">1. يسعياه 40: 8 - گھاس سڪي ٿو، گل سڪي ٿو، پر اسان جي خدا جو ڪلام ھميشه قائم رھندو.</w:t>
      </w:r>
    </w:p>
    <w:p/>
    <w:p>
      <w:r xmlns:w="http://schemas.openxmlformats.org/wordprocessingml/2006/main">
        <w:t xml:space="preserve">رومين 1:22-23 SCLNT - اھي پاڻ کي سياڻو سمجھي بي⁠وقوف بنجي ويا ۽ بي⁠فاني خدا جي جلوي کي بدلائي ڦٽندڙ انسان، پکين، چئن پيرن وارن جانورن ۽ رينگڻ جھڙي تصوير ۾ تبديل ڪيائون.</w:t>
      </w:r>
    </w:p>
    <w:p/>
    <w:p>
      <w:r xmlns:w="http://schemas.openxmlformats.org/wordprocessingml/2006/main">
        <w:t xml:space="preserve">Hosea 8:7 ڇالاءِ⁠جو انھن واءُ پوکيو آھي، ۽ اھي واءُ لڻيندا، ان کي ڪو ٻوٽو ڪونھي، ڪُنيءَ مان ماني نھ پوندي، جيڪڏھن ائين ٿئي تہ اجنبي ان کي نگلجي ويندا.</w:t>
      </w:r>
    </w:p>
    <w:p/>
    <w:p>
      <w:r xmlns:w="http://schemas.openxmlformats.org/wordprocessingml/2006/main">
        <w:t xml:space="preserve">خدا اسان کي خبردار ڪيو آهي ته اسان جي عملن جا نتيجا سخت هوندا جيڪڏهن اسان پنهنجي بڇڙائي کان منهن نه موڙينداسين.</w:t>
      </w:r>
    </w:p>
    <w:p/>
    <w:p>
      <w:r xmlns:w="http://schemas.openxmlformats.org/wordprocessingml/2006/main">
        <w:t xml:space="preserve">1: پوکڻ ۽ لڻڻ - اسان کي پنهنجي چونڊ جي نتيجن لاءِ تيار رهڻ گهرجي.</w:t>
      </w:r>
    </w:p>
    <w:p/>
    <w:p>
      <w:r xmlns:w="http://schemas.openxmlformats.org/wordprocessingml/2006/main">
        <w:t xml:space="preserve">2: توهان جيڪو پوکيو اهو لڻو - اسان پنهنجي عملن جي نتيجن کان بچي نٿا سگهون</w:t>
      </w:r>
    </w:p>
    <w:p/>
    <w:p>
      <w:r xmlns:w="http://schemas.openxmlformats.org/wordprocessingml/2006/main">
        <w:t xml:space="preserve">گلتين 6:7-8 SCLNT - ٺڳي نہ رھو. خدا سان ٺٺوليون نه ڪيون وينديون آهن: ڇالاءِ⁠جو جيڪو ماڻھو پوکيندو سو ئي لڻيندو. ڇالاءِ⁠جو جيڪو پنھنجي جسم لاءِ پوکي ٿو سو گوشت مان فساد لٽيندو. پر جيڪو پاڪ روح لاءِ پوکي ٿو سو پاڪ روح مان ابدي زندگي لڻيندو.</w:t>
      </w:r>
    </w:p>
    <w:p/>
    <w:p>
      <w:r xmlns:w="http://schemas.openxmlformats.org/wordprocessingml/2006/main">
        <w:t xml:space="preserve">2: امثال 11:18 - بڇڙو ڪم ڪري ٿو ٺڳيءَ وارو ڪم، پر جيڪو سچائيءَ جو ٻج ڇٽي ٿو، تنھن کي ضرور اجر ملندو.</w:t>
      </w:r>
    </w:p>
    <w:p/>
    <w:p>
      <w:r xmlns:w="http://schemas.openxmlformats.org/wordprocessingml/2006/main">
        <w:t xml:space="preserve">Hosea 8:8 بني اسرائيل کي نگلجي ويو آھي، ھاڻي اھي غير قومن جي وچ ۾ ھڪڙي برتن وانگر ھوندا، جنھن ۾ ڪا لذت ناھي.</w:t>
      </w:r>
    </w:p>
    <w:p/>
    <w:p>
      <w:r xmlns:w="http://schemas.openxmlformats.org/wordprocessingml/2006/main">
        <w:t xml:space="preserve">اسرائيل کي نگلايو ويو آهي ۽ قومن جي وچ ۾ ڪا به خوشي جو برتن بڻجي ويو آهي.</w:t>
      </w:r>
    </w:p>
    <w:p/>
    <w:p>
      <w:r xmlns:w="http://schemas.openxmlformats.org/wordprocessingml/2006/main">
        <w:t xml:space="preserve">1. خدا کي ڇا ٿو وڻي: اسان ڪيئن زندگي گذاري سگهون ٿا خوشي ۽ مقصد جي</w:t>
      </w:r>
    </w:p>
    <w:p/>
    <w:p>
      <w:r xmlns:w="http://schemas.openxmlformats.org/wordprocessingml/2006/main">
        <w:t xml:space="preserve">2. جڏهن اسان خدا جي نظر کي وڃائي ڇڏيو: اسرائيل جي مثال مان سکڻ</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يرمياه 18: 1-12 - پوٽر ۽ مٽي.</w:t>
      </w:r>
    </w:p>
    <w:p/>
    <w:p>
      <w:r xmlns:w="http://schemas.openxmlformats.org/wordprocessingml/2006/main">
        <w:t xml:space="preserve">هوشيا 8:9 ڇالاءِ⁠جو اھي اسور ڏانھن ھليا ويا آھن، ھڪڙو جھنگلي گڏھ اڪيلو اڪيلو، افرائيم پيار ڪندڙن کي اجايو ڪيو آھي.</w:t>
      </w:r>
    </w:p>
    <w:p/>
    <w:p>
      <w:r xmlns:w="http://schemas.openxmlformats.org/wordprocessingml/2006/main">
        <w:t xml:space="preserve">افرايم خدا تي ڀروسو ڪرڻ بدران پرڏيهي اتحادين جي ڳولا ڪئي آهي.</w:t>
      </w:r>
    </w:p>
    <w:p/>
    <w:p>
      <w:r xmlns:w="http://schemas.openxmlformats.org/wordprocessingml/2006/main">
        <w:t xml:space="preserve">1. بي وفائي جي وچ ۾ خدا جي وفاداري</w:t>
      </w:r>
    </w:p>
    <w:p/>
    <w:p>
      <w:r xmlns:w="http://schemas.openxmlformats.org/wordprocessingml/2006/main">
        <w:t xml:space="preserve">2. خدا کان منهن موڙڻ جا خطرا</w:t>
      </w:r>
    </w:p>
    <w:p/>
    <w:p>
      <w:r xmlns:w="http://schemas.openxmlformats.org/wordprocessingml/2006/main">
        <w:t xml:space="preserve">1. Hosea 11: 8-9 - "اي افرائيم، مان تو کي ڪيئن ڇڏي ڏيان، اي اسرائيل، مان توکي ڪيئن حوالي ڪريان، مان تو کي عدن وانگر ڪيئن ڪري سگهان ٿو، مان توهان کي زبوعيم وانگر ڪيئن ڪري سگهان ٿو؟ مان؛ منهنجي شفقت گرم ۽ نرمي وڌي ٿي.</w:t>
      </w:r>
    </w:p>
    <w:p/>
    <w:p>
      <w:r xmlns:w="http://schemas.openxmlformats.org/wordprocessingml/2006/main">
        <w:t xml:space="preserve">2. يسعياه 30: 1-2 - آه، ضدي ٻار، رب جو اعلان ڪري ٿو، جيڪو هڪ منصوبو ٺاهي ٿو، پر منهنجو نه، ۽ جيڪو اتحاد ڪري ٿو، پر منهنجي روح کان نه، ته اهي گناهه ۾ گناهه وڌائين؛ جيڪو منهنجي هدايت جي پڇڻ کان سواءِ، فرعون جي پناهه ۾ پناهه وٺڻ ۽ مصر جي ڇانوَ ۾ پناهه وٺڻ لاءِ مصر ڏانهن روانو ٿيو!</w:t>
      </w:r>
    </w:p>
    <w:p/>
    <w:p>
      <w:r xmlns:w="http://schemas.openxmlformats.org/wordprocessingml/2006/main">
        <w:t xml:space="preserve">Hosea 8:10 ھائو، جيتوڻيڪ انھن قومن ۾ نوڪري ڪئي آھي، ھاڻي انھن کي گڏ ڪندس، ۽ اھي ٿورڙو غمگين ٿيندا، جيڪي اميرن جي بادشاھہ جي بار لاء.</w:t>
      </w:r>
    </w:p>
    <w:p/>
    <w:p>
      <w:r xmlns:w="http://schemas.openxmlformats.org/wordprocessingml/2006/main">
        <w:t xml:space="preserve">جيتوڻيڪ بني اسرائيل جي ماڻهن ٻين قومن کان مدد طلب ڪئي آهي، خدا هاڻي انهن کي گڏ ڪندو ۽ انهن کي انهن جي فيصلن جي نتيجن جو شڪار ٿيندو.</w:t>
      </w:r>
    </w:p>
    <w:p/>
    <w:p>
      <w:r xmlns:w="http://schemas.openxmlformats.org/wordprocessingml/2006/main">
        <w:t xml:space="preserve">1. خدا جي رٿ کي رد ڪرڻ جا نتيجا</w:t>
      </w:r>
    </w:p>
    <w:p/>
    <w:p>
      <w:r xmlns:w="http://schemas.openxmlformats.org/wordprocessingml/2006/main">
        <w:t xml:space="preserve">2. خدا جي واٽ تي اسان جو پنهنجو رستو چونڊڻ</w:t>
      </w:r>
    </w:p>
    <w:p/>
    <w:p>
      <w:r xmlns:w="http://schemas.openxmlformats.org/wordprocessingml/2006/main">
        <w:t xml:space="preserve">1. يرمياه 16:19 - "اي خداوند، منهنجي طاقت، منهنجو قلعو، ۽ مصيبت جي ڏينهن ۾ منهنجي پناهه، غير قومون زمين جي پڇاڙيء کان تو وٽ ايندا، ۽ چوندا، "بيشڪ اسان جي ابن ڏاڏن کي وراثت ۾ ڪوڙ مليو آهي. باطل، ۽ شيون جن ۾ ڪو به فائدو نه آهي."</w:t>
      </w:r>
    </w:p>
    <w:p/>
    <w:p>
      <w:r xmlns:w="http://schemas.openxmlformats.org/wordprocessingml/2006/main">
        <w:t xml:space="preserve">2. امثال 14:12 - "هڪ رستو آهي جيڪو انسان کي صحيح لڳي ٿو، پر ان جي پڇاڙيء ۾ موت جا طريقا آهن."</w:t>
      </w:r>
    </w:p>
    <w:p/>
    <w:p>
      <w:r xmlns:w="http://schemas.openxmlformats.org/wordprocessingml/2006/main">
        <w:t xml:space="preserve">هوشيا 8:11 ڇاڪاڻ ته افرائيم گناهه ڪرڻ لاءِ ڪيتريون ئي قربان گاہون ٺاهيون آهن، تنهن ڪري قربان گاہون هن لاءِ گناهه جون هونديون.</w:t>
      </w:r>
    </w:p>
    <w:p/>
    <w:p>
      <w:r xmlns:w="http://schemas.openxmlformats.org/wordprocessingml/2006/main">
        <w:t xml:space="preserve">افرايم گناهه ڪرڻ لاءِ ڪيتريون ئي قربان گاہون ٺاهيون هيون، ۽ اهي قربانگاهه مسلسل گناهه جو هڪ ذريعو هوندا.</w:t>
      </w:r>
    </w:p>
    <w:p/>
    <w:p>
      <w:r xmlns:w="http://schemas.openxmlformats.org/wordprocessingml/2006/main">
        <w:t xml:space="preserve">1. بت پرستيءَ جو خطرو: بت پرستيءَ جي نتيجن کي سمجھڻ</w:t>
      </w:r>
    </w:p>
    <w:p/>
    <w:p>
      <w:r xmlns:w="http://schemas.openxmlformats.org/wordprocessingml/2006/main">
        <w:t xml:space="preserve">2. حق جي بحالي: خدا جي رحمت ۾ اميد ڳولڻ</w:t>
      </w:r>
    </w:p>
    <w:p/>
    <w:p>
      <w:r xmlns:w="http://schemas.openxmlformats.org/wordprocessingml/2006/main">
        <w:t xml:space="preserve">1. يرمياه 17:5-10</w:t>
      </w:r>
    </w:p>
    <w:p/>
    <w:p>
      <w:r xmlns:w="http://schemas.openxmlformats.org/wordprocessingml/2006/main">
        <w:t xml:space="preserve">2. روميون 5:20-21</w:t>
      </w:r>
    </w:p>
    <w:p/>
    <w:p>
      <w:r xmlns:w="http://schemas.openxmlformats.org/wordprocessingml/2006/main">
        <w:t xml:space="preserve">Hosea 8:12 مون ھن ڏانھن پنھنجي شريعت جون وڏيون ڳالھيون لکيون آھن، پر اھي عجيب شيون شمار ٿيون.</w:t>
      </w:r>
    </w:p>
    <w:p/>
    <w:p>
      <w:r xmlns:w="http://schemas.openxmlformats.org/wordprocessingml/2006/main">
        <w:t xml:space="preserve">خدا پنهنجي قانون جون وڏيون شيون لکيون آهن، پر انهن کي تسليم يا قبول نه ڪيو ويو آهي.</w:t>
      </w:r>
    </w:p>
    <w:p/>
    <w:p>
      <w:r xmlns:w="http://schemas.openxmlformats.org/wordprocessingml/2006/main">
        <w:t xml:space="preserve">1. خدا جي قانون جي عظمت: خدا جي طريقن کي سڃاڻڻ ۽ قدر ڪرڻ</w:t>
      </w:r>
    </w:p>
    <w:p/>
    <w:p>
      <w:r xmlns:w="http://schemas.openxmlformats.org/wordprocessingml/2006/main">
        <w:t xml:space="preserve">2. خدا جي قانون کي ڄاڻڻ: واقف کان ٻاهر نڪرڻ ۽ اجنبي ۾</w:t>
      </w:r>
    </w:p>
    <w:p/>
    <w:p>
      <w:r xmlns:w="http://schemas.openxmlformats.org/wordprocessingml/2006/main">
        <w:t xml:space="preserve">1. زبور 119:18 - منهنجيون اکيون کوليو، ته مان توهان جي قانون مان عجيب شيون ڏسي سگهان ٿو.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Hosea 8:13 اھي منھنجي قربانيءَ جي قربانيءَ لاءِ گوشت چاڙھي اُن کي کائين. پر خداوند انھن کي قبول نه ڪندو. ھاڻي ھو انھن جي بڇڙائيءَ کي ياد ڪندو، ۽ سندن گناھن جي سزا ڏيندو: اھي مصر ڏانھن موٽندا.</w:t>
      </w:r>
    </w:p>
    <w:p/>
    <w:p>
      <w:r xmlns:w="http://schemas.openxmlformats.org/wordprocessingml/2006/main">
        <w:t xml:space="preserve">ماڻهو رب جي لاءِ قربانين جي قربانين لاءِ گوشت جي قرباني ڪري رهيا آهن، پر هو انهن کي قبول نٿو ڪري. هو انهن جي بدڪاري کي ياد ڪندو ۽ انهن جي گناهن جو دورو ڪندو. اهي مصر ڏانهن موٽندا.</w:t>
      </w:r>
    </w:p>
    <w:p/>
    <w:p>
      <w:r xmlns:w="http://schemas.openxmlformats.org/wordprocessingml/2006/main">
        <w:t xml:space="preserve">1. خدا جي سچي عبادت پيش ڪرڻ جي اهميت.</w:t>
      </w:r>
    </w:p>
    <w:p/>
    <w:p>
      <w:r xmlns:w="http://schemas.openxmlformats.org/wordprocessingml/2006/main">
        <w:t xml:space="preserve">2. خدا جي آڏو ڪوڙي عبادت ڪرڻ جا نتيجا.</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w:t>
      </w:r>
    </w:p>
    <w:p/>
    <w:p>
      <w:r xmlns:w="http://schemas.openxmlformats.org/wordprocessingml/2006/main">
        <w:t xml:space="preserve">2. يسعياه 1:12-15 - جڏھن تون مون وٽ حاضر ٿيڻ لاءِ آيو آھين، تڏھن توکان اھو ڪنھن پڇيو آھي، منھنجي عدالتن کي لتاڙيندي؟ بي معنيٰ پيشيون آڻڻ بند ڪريو! تنهنجو بخور مون لاءِ نفرت جوڳو آهي. نوان چنڊ، سبت جا ڏينهن ۽ گڏجاڻيون، مان توهان جي بڇڙي گڏجاڻين کي برداشت نٿو ڪري سگهان. توهان جي نئين چنڊ جي ميلن ۽ توهان جي مقرر ڪيل دعوتن کان منهنجي روح کي نفرت آهي. اهي مون لاءِ بار بڻجي ويا آهن؛ مان انهن کي برداشت ڪندي ٿڪجي پيو آهيان.</w:t>
      </w:r>
    </w:p>
    <w:p/>
    <w:p>
      <w:r xmlns:w="http://schemas.openxmlformats.org/wordprocessingml/2006/main">
        <w:t xml:space="preserve">Hosea 8:14 ڇالاءِ⁠جو بني اسرائيل پنھنجي ٺاھيندڙ کي وساري ڇڏيو آھي ۽ مندر ٺاھيو آھي. ۽ يھوداہ گھڻن شھرن کي گھيرو ڪيو آھي، پر مان سندس شھرن تي باھہ موڪليندس، ۽ اھو انھن جي محلات کي ساڙي ڇڏيندو.</w:t>
      </w:r>
    </w:p>
    <w:p/>
    <w:p>
      <w:r xmlns:w="http://schemas.openxmlformats.org/wordprocessingml/2006/main">
        <w:t xml:space="preserve">اسرائيل ۽ يھوداہ پنھنجي ٺاھيندڙ کي وساري ڇڏيو ۽ مندر ۽ شھر ٺاھيو، پر خدا انھن جي شھرن ۽ محلات کي ساڙڻ لاءِ باھ موڪليندو.</w:t>
      </w:r>
    </w:p>
    <w:p/>
    <w:p>
      <w:r xmlns:w="http://schemas.openxmlformats.org/wordprocessingml/2006/main">
        <w:t xml:space="preserve">1. خدا کي وسارڻ جا نتيجا</w:t>
      </w:r>
    </w:p>
    <w:p/>
    <w:p>
      <w:r xmlns:w="http://schemas.openxmlformats.org/wordprocessingml/2006/main">
        <w:t xml:space="preserve">2. انساني طاقت تي ڀروسو ڪرڻ جو خطرو</w:t>
      </w:r>
    </w:p>
    <w:p/>
    <w:p>
      <w:r xmlns:w="http://schemas.openxmlformats.org/wordprocessingml/2006/main">
        <w:t xml:space="preserve">1. يرمياه 2:13، "ڇاڪاڻ ته منهنجي قوم ٻه برائي ڪئي آهي؛ انهن مون کي زنده پاڻي جي چشمي کي ڇڏي ڏنو آهي، ۽ انهن کي ٽوڙي ڇڏيو آهي، ٽٽل حوض، جيڪي پاڻي نٿا رکي سگهن."</w:t>
      </w:r>
    </w:p>
    <w:p/>
    <w:p>
      <w:r xmlns:w="http://schemas.openxmlformats.org/wordprocessingml/2006/main">
        <w:t xml:space="preserve">2. امثال 14:12، "هڪ رستو آهي جيڪو انسان کي صحيح لڳي ٿو، پر ان جي پڇاڙيء ۾ موت جا طريقا آهن."</w:t>
      </w:r>
    </w:p>
    <w:p/>
    <w:p>
      <w:r xmlns:w="http://schemas.openxmlformats.org/wordprocessingml/2006/main">
        <w:t xml:space="preserve">Hosea باب 9 اڳتي وڌڻ واري فيصلي ۽ جلاوطني تي ڌيان ڏئي ٿو جيڪو بني اسرائيل جي ماڻهن کي انهن جي مسلسل بت پرستيء ۽ بيوفائي سبب ٿيندو. باب انهن جي بي ثمر ۽ نعمتن جي نقصان کي نمايان ڪري ٿو جيڪو انهن هڪ ڀيرو لطف اندوز ڪيو.</w:t>
      </w:r>
    </w:p>
    <w:p/>
    <w:p>
      <w:r xmlns:w="http://schemas.openxmlformats.org/wordprocessingml/2006/main">
        <w:t xml:space="preserve">1st پيراگراف: باب هڪ ڊيڄاريندڙ سان شروع ٿئي ٿو ته بني اسرائيلن کي انهن جي بت پرستي ۽ بدڪاري جي ڪري حساب ۽ عذاب جي وقت کي منهن ڏيڻو پوندو. هوشيا نبيءَ جو اعلان آهي ته اهي عيدون ۽ عيدون ساڳيءَ طرح سان ملهائي نه سگھندا ڇاڪاڻ ته انهن جي ناپاڪيءَ جي ڪري (هوسي 9: 1-5).</w:t>
      </w:r>
    </w:p>
    <w:p/>
    <w:p>
      <w:r xmlns:w="http://schemas.openxmlformats.org/wordprocessingml/2006/main">
        <w:t xml:space="preserve">2nd پيراگراف: باب بني اسرائيل جي بيڪار ۽ نعمتن جي نقصان جي وضاحت سان جاري آهي. انھن وٽ اناج نه ھوندو جيڪو خداوند کي نذر ڪرڻ لاءِ پيش ڪري، ۽ انھن جو فصل ٻاهران کائي ويندو. اهي خوشي ۽ خوشحالي کان محروم ٿي ويندا جيڪي انهن هڪ ڀيرو تجربو ڪيو هو (هوس 9: 6-9).</w:t>
      </w:r>
    </w:p>
    <w:p/>
    <w:p>
      <w:r xmlns:w="http://schemas.openxmlformats.org/wordprocessingml/2006/main">
        <w:t xml:space="preserve">3rd پيراگراف: باب ماڻهن جي بت پرستيءَ ۽ ڪوڙو ديوتا تي سندن انحصار کي بيان ڪري ٿو. اهي هڪ رد ٿيل انگور وانگر ٿي ويندا، ڇڏيل ۽ تباهي جي سامهون. انهن جا پيارا ٻار کڻي ويندا، ۽ اهي پنهنجي نقصان تي ماتم ڪندا (هوس 9: 10-14).</w:t>
      </w:r>
    </w:p>
    <w:p/>
    <w:p>
      <w:r xmlns:w="http://schemas.openxmlformats.org/wordprocessingml/2006/main">
        <w:t xml:space="preserve">4th پيراگراف: باب ختم ٿئي ٿو جلاوطني جي اعلان سان ۽ بني اسرائيل جي عوام تي فيصلو. اھي قومن ۾ پکڙجي ويندا، ۽ سندن ملڪ ويران ٿي ويندو. انهن جي بت پرست عملن ۽ بي وفائي انهن جي زوال جي باري ۾ آندو آهي (هوس 9: 15-17).</w:t>
      </w:r>
    </w:p>
    <w:p/>
    <w:p>
      <w:r xmlns:w="http://schemas.openxmlformats.org/wordprocessingml/2006/main">
        <w:t xml:space="preserve">تت ۾،</w:t>
      </w:r>
    </w:p>
    <w:p>
      <w:r xmlns:w="http://schemas.openxmlformats.org/wordprocessingml/2006/main">
        <w:t xml:space="preserve">Hosea باب 9 ايندڙ فيصلي ۽ جلاوطني تي ڌيان ڏئي ٿو</w:t>
      </w:r>
    </w:p>
    <w:p>
      <w:r xmlns:w="http://schemas.openxmlformats.org/wordprocessingml/2006/main">
        <w:t xml:space="preserve">جيڪو بني اسرائيل جي ماڻهن کي انهن جي مسلسل بت پرستي جي ڪري ٿيندو</w:t>
      </w:r>
    </w:p>
    <w:p>
      <w:r xmlns:w="http://schemas.openxmlformats.org/wordprocessingml/2006/main">
        <w:t xml:space="preserve">۽ بي وفائي، انهن جي بيڪار ۽ نعمتن جي نقصان کي اجاگر ڪرڻ.</w:t>
      </w:r>
    </w:p>
    <w:p/>
    <w:p>
      <w:r xmlns:w="http://schemas.openxmlformats.org/wordprocessingml/2006/main">
        <w:t xml:space="preserve">بت پرستيءَ ۽ بڇڙائيءَ جي سزا ۽ حساب جي خبرداري.</w:t>
      </w:r>
    </w:p>
    <w:p>
      <w:r xmlns:w="http://schemas.openxmlformats.org/wordprocessingml/2006/main">
        <w:t xml:space="preserve">عيدون ۽ عيدون ملهائڻ جي ناپاڪيءَ سبب.</w:t>
      </w:r>
    </w:p>
    <w:p>
      <w:r xmlns:w="http://schemas.openxmlformats.org/wordprocessingml/2006/main">
        <w:t xml:space="preserve">بني اسرائيل جي بي ثمر ۽ نعمتن جي نقصان جو بيان.</w:t>
      </w:r>
    </w:p>
    <w:p>
      <w:r xmlns:w="http://schemas.openxmlformats.org/wordprocessingml/2006/main">
        <w:t xml:space="preserve">اناج ۽ فصل کان محروم، ٻاهران کائي.</w:t>
      </w:r>
    </w:p>
    <w:p>
      <w:r xmlns:w="http://schemas.openxmlformats.org/wordprocessingml/2006/main">
        <w:t xml:space="preserve">بت پرستي جي تصوير ۽ ڪوڙو ديوتا تي ڀروسو.</w:t>
      </w:r>
    </w:p>
    <w:p>
      <w:r xmlns:w="http://schemas.openxmlformats.org/wordprocessingml/2006/main">
        <w:t xml:space="preserve">رد ٿيل انگورن وانگر ٿيڻ، پيارا ٻار کڻي ويا.</w:t>
      </w:r>
    </w:p>
    <w:p>
      <w:r xmlns:w="http://schemas.openxmlformats.org/wordprocessingml/2006/main">
        <w:t xml:space="preserve">ايندڙ جلاوطني ۽ فيصلي جو اعلان.</w:t>
      </w:r>
    </w:p>
    <w:p>
      <w:r xmlns:w="http://schemas.openxmlformats.org/wordprocessingml/2006/main">
        <w:t xml:space="preserve">قومن جي وچ ۾ ٽڪرائجڻ ۽ زمين جي ويراني.</w:t>
      </w:r>
    </w:p>
    <w:p/>
    <w:p>
      <w:r xmlns:w="http://schemas.openxmlformats.org/wordprocessingml/2006/main">
        <w:t xml:space="preserve">هوشيا جو هي باب ايندڙ فيصلي ۽ جلاوطني تي ڌيان ڏئي ٿو جيڪو بني اسرائيل جي ماڻهن کي انهن جي مسلسل بت پرستيء ۽ بيوفائي جي نتيجي ۾ ٿيندو. هوسيا نبي ڪريم انهن کي حساب ۽ عذاب جي وقت کان ڊيڄاري ٿو، ان ڳالهه تي زور ڏئي ٿو ته اهي انهن جي ناپاڪيء جي سبب ساڳئي طرح جشن ۽ جشن ملهائڻ جي قابل نه هوندا. بني اسرائيل جي بي ثمر ۽ نعمتن جو نقصان بيان ڪيو ويو آهي جيئن اهي رب کي پيش ڪرڻ لاء اناج جي کوٽ هوندي، ۽ انهن جو فصل ٻاهران کائي ويندو. اهي ان خوشي ۽ خوشحاليءَ کان محروم ٿي ويندا، جيڪا انهن هڪ ڀيرو محسوس ڪئي هئي. باب وڌيڪ بيان ڪري ٿو انهن جي بت پرستي ۽ ڪوڙو ديوتا تي انحصار، انهن جي مقابلي ۾ هڪ رد ٿيل انگور سان جيڪو ختم ڪيو ويندو ۽ تباهي ڏانهن اشارو ڪيو ويندو. سندن پيارا ٻار کنيا ويندا، ۽ اھي پنھنجي نقصان تي ماتم ڪندا. باب ختم ٿئي ٿو جلاوطني جي اعلان سان ۽ بني اسرائيل جي عوام تي فيصلو. اھي قومن ۾ پکڙجي ويندا، ۽ سندن ملڪ ويران ٿي ويندو. سندن بت پرستيءَ ۽ بي وفائي سندن زوال جو سبب بڻيا. هي باب بت پرستي ۽ بي وفائي جي نتيجن تي زور ڏئي ٿو، انهي سان گڏ ايندڙ فيصلي ۽ جلاوطني جيڪو بني اسرائيل جي ماڻهن جو انتظار ڪري ٿو.</w:t>
      </w:r>
    </w:p>
    <w:p/>
    <w:p>
      <w:r xmlns:w="http://schemas.openxmlformats.org/wordprocessingml/2006/main">
        <w:t xml:space="preserve">Hosea 9:1 اي بني اسرائيل، ٻين ماڻھن وانگر خوش نہ ٿيو، ڇالاءِ⁠جو تو پنھنجي خدا جي طرف کان زنا ڪئي آھي، تو ھر ڪونڊ فلور تي انعام پسند ڪيو آھي.</w:t>
      </w:r>
    </w:p>
    <w:p/>
    <w:p>
      <w:r xmlns:w="http://schemas.openxmlformats.org/wordprocessingml/2006/main">
        <w:t xml:space="preserve">بني اسرائيل خدا سان بي وفائي ڪئي آهي ۽ ان لاءِ انعام ڏنو ويو آهي.</w:t>
      </w:r>
    </w:p>
    <w:p/>
    <w:p>
      <w:r xmlns:w="http://schemas.openxmlformats.org/wordprocessingml/2006/main">
        <w:t xml:space="preserve">1. بت پرستيءَ جا خطرا</w:t>
      </w:r>
    </w:p>
    <w:p/>
    <w:p>
      <w:r xmlns:w="http://schemas.openxmlformats.org/wordprocessingml/2006/main">
        <w:t xml:space="preserve">2. نافرمانيءَ جا نتيجا</w:t>
      </w:r>
    </w:p>
    <w:p/>
    <w:p>
      <w:r xmlns:w="http://schemas.openxmlformats.org/wordprocessingml/2006/main">
        <w:t xml:space="preserve">1. يرمياہ 3: 8-10 "۽ مون ڏٺو، جڏھن سڀني سببن جي ڪري جن جي ڪري پٺتي پيل بني اسرائيل زنا ڪئي، مون کيس ڪڍي ڇڏيو ۽ کيس طلاق جو بل ڏنو، پر ھن جي غدار ڀيڻ يھوداہ نه ڊڄي، پر ويو ۽ راند ڪيو. ۽ اھا پنھنجي زناڪاريءَ جي روشنيءَ ۾ پھتي آھي، جو ھن ملڪ کي ناپاڪ ڪيو، ۽ پٿرن ۽ سڪن سان زنا ڪيو، ۽ ان جي باوجود ھن جي غدار ڀيڻ يھوداہ پنھنجي پوري دل سان مون ڏانھن نه موٽيو، پر فريب سان، رب فرمائي ٿو.</w:t>
      </w:r>
    </w:p>
    <w:p/>
    <w:p>
      <w:r xmlns:w="http://schemas.openxmlformats.org/wordprocessingml/2006/main">
        <w:t xml:space="preserve">رومين 2:4-6 SCLNT - ڇا تون ھن جي چڱائيءَ، بردباريءَ ۽ صبر جي دولت کي حقير ٿو سمجھين، ڇالاءِ⁠جو اھو نہ ڄاڻو تہ خدا جي نيڪي تو کي توبھہ ڏانھن وٺي ٿي؟ غضب ۽ خدا جي انصاف واري فيصلي جو نازل ٿيڻ؛ جيڪو هر انسان کي ان جي عملن جي مطابق بدلو ڏيندو.</w:t>
      </w:r>
    </w:p>
    <w:p/>
    <w:p>
      <w:r xmlns:w="http://schemas.openxmlformats.org/wordprocessingml/2006/main">
        <w:t xml:space="preserve">Hosea 9: 2 فرش ۽ شراب جي حوض کين کارائڻ نه ڏيندو، ۽ نئين شراب ان ۾ ناڪام ٿي ويندي.</w:t>
      </w:r>
    </w:p>
    <w:p/>
    <w:p>
      <w:r xmlns:w="http://schemas.openxmlformats.org/wordprocessingml/2006/main">
        <w:t xml:space="preserve">بني اسرائيل جي ماڻهن کي انهن جي گناهن جي نتيجي ۾ کاڌو يا شراب نه ملندو.</w:t>
      </w:r>
    </w:p>
    <w:p/>
    <w:p>
      <w:r xmlns:w="http://schemas.openxmlformats.org/wordprocessingml/2006/main">
        <w:t xml:space="preserve">1. خدا انهن کي تاڪيد ڪري ٿو جيڪي سندس حڪمن جي نافرماني ڪن ٿا</w:t>
      </w:r>
    </w:p>
    <w:p/>
    <w:p>
      <w:r xmlns:w="http://schemas.openxmlformats.org/wordprocessingml/2006/main">
        <w:t xml:space="preserve">2. نافرمانيءَ جا نتيجا</w:t>
      </w:r>
    </w:p>
    <w:p/>
    <w:p>
      <w:r xmlns:w="http://schemas.openxmlformats.org/wordprocessingml/2006/main">
        <w:t xml:space="preserve">عبرانين 12:6-19 SCLNT - جنھن لاءِ خداوند پيار ٿو ڪري، تنھن کي ھو سزا ڏئي ٿو ۽ ھر ڪنھن پٽ کي چھبڪ ھڻي ٿو.</w:t>
      </w:r>
    </w:p>
    <w:p/>
    <w:p>
      <w:r xmlns:w="http://schemas.openxmlformats.org/wordprocessingml/2006/main">
        <w:t xml:space="preserve">2. Deuteronomy 28:15-20 - پر جيڪڏھن اوھين خداوند پنھنجي خدا جي فرمانبرداري نه ڪندا، سندس سڀني حڪمن ۽ سندس قاعدن تي غور سان عمل ڪندا رھو، جن جو آءٌ اڄ اوھان کي حڪم ڏيان ٿو، ته اھي سڀ لعنتون نازل ٿينديون. توهان تي ۽ توهان تي قبضو ڪيو.</w:t>
      </w:r>
    </w:p>
    <w:p/>
    <w:p>
      <w:r xmlns:w="http://schemas.openxmlformats.org/wordprocessingml/2006/main">
        <w:t xml:space="preserve">Hosea 9:3 اھي خداوند جي ملڪ ۾ رھندا. پر افرائيم مصر ڏانھن موٽي ويندو، ۽ اھي اسور ۾ ناپاڪ شيون کائيندا.</w:t>
      </w:r>
    </w:p>
    <w:p/>
    <w:p>
      <w:r xmlns:w="http://schemas.openxmlformats.org/wordprocessingml/2006/main">
        <w:t xml:space="preserve">افرائيم جي ماڻهن کي خداوند جي ملڪ مان ڪڍيو ويندو ۽ مصر ۽ اسور ڏانهن جلاوطن ڪيو ويندو، جتي اهي ناپاڪ کاڌو کائيندا.</w:t>
      </w:r>
    </w:p>
    <w:p/>
    <w:p>
      <w:r xmlns:w="http://schemas.openxmlformats.org/wordprocessingml/2006/main">
        <w:t xml:space="preserve">1. خدا جو نظم: نافرماني جا نتيجا</w:t>
      </w:r>
    </w:p>
    <w:p/>
    <w:p>
      <w:r xmlns:w="http://schemas.openxmlformats.org/wordprocessingml/2006/main">
        <w:t xml:space="preserve">2. خدا جي رحمت: جلاوطني ذريعي نجات</w:t>
      </w:r>
    </w:p>
    <w:p/>
    <w:p>
      <w:r xmlns:w="http://schemas.openxmlformats.org/wordprocessingml/2006/main">
        <w:t xml:space="preserve">1. يسعياه 55: 6-7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يرمياه 29:4-14 SCLNT - لشڪر جو خداوند، بني اسرائيل جو خدا، انھن سڀني جلاوطنن ڏانھن، جن کي مون يروشلم کان بابل ڏانھن جلاوطن ڪري موڪليو آھي، ھيئن فرمائي ٿو: گھر ٺاھيو ۽ انھن ۾ رھو. باغ پوکيو ۽ ان جي پيداوار کائو. زالون وٺو ۽ پٽ ۽ ڌيئرون پيدا ڪريو. پنھنجن پٽن لاءِ زالون وٺو، ۽ پنھنجن ڌيئرن کي پرڻايو، ته جيئن اھي پٽ ۽ ڌيئرون پيدا ڪن. اتي ضرب ڪريو، ۽ گھٽ نه ڪريو. پر جنهن شهر مان توکي جلاوطن ڪري موڪليو اٿم ان شهر جي ڀلائي جي ڳولا ڪر ۽ ان لاءِ رب کان دعا گهرو، ڇو ته ان جي ڀلائي ۾ تون پنهنجي ڀلائي ڏسندين.</w:t>
      </w:r>
    </w:p>
    <w:p/>
    <w:p>
      <w:r xmlns:w="http://schemas.openxmlformats.org/wordprocessingml/2006/main">
        <w:t xml:space="preserve">Hosea 9:4 اھي خداوند کي شراب جون نذرون پيش نہ ڪندا، نڪي اھي کيس راضي ڪندا، انھن جي قرباني انھن لاءِ ماتم ڪندڙن جي ماني وانگر ھوندي. جيڪي ان مان کائيندا آھن سي ناپاڪ ٿي ويندا، ڇاڪاڻ⁠تہ انھن جي ماني انھن جي جان لاءِ خداوند جي گھر ۾ نه ايندي.</w:t>
      </w:r>
    </w:p>
    <w:p/>
    <w:p>
      <w:r xmlns:w="http://schemas.openxmlformats.org/wordprocessingml/2006/main">
        <w:t xml:space="preserve">بني اسرائيل جا ماڻھو خداوند کي خوش ڪرڻ واريون قربانيون پيش نه ڪندا ھئا، ان جي بدران انھن جون قربانيون ماتم جي ماني وانگر ھو، ۽ جيڪو انھن مان کائيندو اھو ناپاڪ ٿي ويندو.</w:t>
      </w:r>
    </w:p>
    <w:p/>
    <w:p>
      <w:r xmlns:w="http://schemas.openxmlformats.org/wordprocessingml/2006/main">
        <w:t xml:space="preserve">1. عبادت جي طاقت: خداوند کي خوش ڪرڻ واريون قربانيون ڪيئن پيش ڪجي</w:t>
      </w:r>
    </w:p>
    <w:p/>
    <w:p>
      <w:r xmlns:w="http://schemas.openxmlformats.org/wordprocessingml/2006/main">
        <w:t xml:space="preserve">2. ناقابل قبول قربانين جو خطرو: اسان جي روح کي آلودگي کان ڪيئن بچجي.</w:t>
      </w:r>
    </w:p>
    <w:p/>
    <w:p>
      <w:r xmlns:w="http://schemas.openxmlformats.org/wordprocessingml/2006/main">
        <w:t xml:space="preserve">1. زبور 51: 16-17 - "ڇاڪاڻ ته تون قرباني ۾ خوش نه ٿيندين، يا مان ان کي ڏيان ٿو، توهان کي ساڙڻ واري قرباني سان راضي نه ٿيندو. اي خدا تون حقير نه ٿيندين“.</w:t>
      </w:r>
    </w:p>
    <w:p/>
    <w:p>
      <w:r xmlns:w="http://schemas.openxmlformats.org/wordprocessingml/2006/main">
        <w:t xml:space="preserve">متي 15:7-9 SCLNT - ”اي منافقو، يسعياہ اوھان جي باري ۾ چڱيءَ طرح اڳڪٿي ڪئي ھئي، جڏھن ھن چيو ھو تہ: 8 ھي ماڻھو مون کي پنھنجن چپن سان عزت ڏين ٿا، پر انھن جي دل مون کان پري آھي، 9 اھي منھنجي عبادت اجائي تعليم ٿا ڪن. جيئن انسانن جي حڪمن جو عقيدو.</w:t>
      </w:r>
    </w:p>
    <w:p/>
    <w:p>
      <w:r xmlns:w="http://schemas.openxmlformats.org/wordprocessingml/2006/main">
        <w:t xml:space="preserve">Hosea 9: 5 اوهين مقدس ڏينهن ۽ خداوند جي عيد جي ڏينهن ۾ ڇا ڪندا؟</w:t>
      </w:r>
    </w:p>
    <w:p/>
    <w:p>
      <w:r xmlns:w="http://schemas.openxmlformats.org/wordprocessingml/2006/main">
        <w:t xml:space="preserve">هوسيا 9: 5 ۾ گذري ٿو خاص ڏينهن تي خدا جي عبادت ڪرڻ جي اهميت بابت.</w:t>
      </w:r>
    </w:p>
    <w:p/>
    <w:p>
      <w:r xmlns:w="http://schemas.openxmlformats.org/wordprocessingml/2006/main">
        <w:t xml:space="preserve">1. خدا جي موڪلن کي ملهائڻ جي نعمت</w:t>
      </w:r>
    </w:p>
    <w:p/>
    <w:p>
      <w:r xmlns:w="http://schemas.openxmlformats.org/wordprocessingml/2006/main">
        <w:t xml:space="preserve">2. عيد جي ڏينهن تي عبادت جي طاقت</w:t>
      </w:r>
    </w:p>
    <w:p/>
    <w:p>
      <w:r xmlns:w="http://schemas.openxmlformats.org/wordprocessingml/2006/main">
        <w:t xml:space="preserve">1. Leviticus 23: 4-5 - "ھي آھن خداوند جا مقرر ڪيل عيدون، مقدس گڏجاڻيون آھن جن کي توھان انھن جي مقرر ڪيل وقتن تي اعلان ڪرڻ وارا آھيو: خداوند جي عيد پھرئين مھيني جي چوڏھن ڏينھن شام جي شروع ٿيندي آھي.</w:t>
      </w:r>
    </w:p>
    <w:p/>
    <w:p>
      <w:r xmlns:w="http://schemas.openxmlformats.org/wordprocessingml/2006/main">
        <w:t xml:space="preserve">2. Deuteronomy 16:16 - سال ۾ ٽي دفعا سڀني ماڻھن کي خداوند، بني اسرائيل جي خدا جي آڏو حاضر ٿيڻو آھي.</w:t>
      </w:r>
    </w:p>
    <w:p/>
    <w:p>
      <w:r xmlns:w="http://schemas.openxmlformats.org/wordprocessingml/2006/main">
        <w:t xml:space="preserve">Hosea 9: 6 ڇو ته، ڏسو، اھي تباهي جي ڪري ھليا ويا آھن: مصر انھن کي گڏ ڪندو، ميمفس انھن کي دفن ڪندو، انھن جي چاندي لاء خوشگوار جڳھون، انھن تي قبضو ڪيو ويندو، انھن جي خيمن ۾ ڪنڊا ھوندا.</w:t>
      </w:r>
    </w:p>
    <w:p/>
    <w:p>
      <w:r xmlns:w="http://schemas.openxmlformats.org/wordprocessingml/2006/main">
        <w:t xml:space="preserve">بني اسرائيلن کي تباهي جي ڪري سندن ملڪ مان ڪڍيو ويو آهي. مصر ۽ ميمفس انهن کان کسي ورتو آهي ۽ انهن کان انهن جون خوشگوار جايون کسي ورتيون آهن.</w:t>
      </w:r>
    </w:p>
    <w:p/>
    <w:p>
      <w:r xmlns:w="http://schemas.openxmlformats.org/wordprocessingml/2006/main">
        <w:t xml:space="preserve">1. خدا تباهي جي وچ ۾ به پنهنجي ماڻهن سان وفادار رهي ٿو.</w:t>
      </w:r>
    </w:p>
    <w:p/>
    <w:p>
      <w:r xmlns:w="http://schemas.openxmlformats.org/wordprocessingml/2006/main">
        <w:t xml:space="preserve">2. اسان کي خدا سان وفادار رهڻ گهرجي، ڪنهن به حالت ۾.</w:t>
      </w:r>
    </w:p>
    <w:p/>
    <w:p>
      <w:r xmlns:w="http://schemas.openxmlformats.org/wordprocessingml/2006/main">
        <w:t xml:space="preserve">1. يسعياه 51:12 - مان، مان پڻ، اھو آھيان جيڪو تو کي تسلي ڏيان ٿو: تون ڪير آھين، جنھن کي مرڻ واري ماڻھوء کان ڊڄڻ گھرجي، ۽ انسان جي پٽ کان جيڪو گھاس بڻجي ويندو.</w:t>
      </w:r>
    </w:p>
    <w:p/>
    <w:p>
      <w:r xmlns:w="http://schemas.openxmlformats.org/wordprocessingml/2006/main">
        <w:t xml:space="preserve">2. زبور 34:18 - رب انھن جي ويجھو آھي جيڪي ٽٽل دل وارا آھن. ۽ اهڙيءَ طرح بچائيندو آهي جيئن ڪافر روح جو هجي.</w:t>
      </w:r>
    </w:p>
    <w:p/>
    <w:p>
      <w:r xmlns:w="http://schemas.openxmlformats.org/wordprocessingml/2006/main">
        <w:t xml:space="preserve">Hosea 9:7 عيد جا ڏينھن اچي ويا آھن، سزا جا ڏينھن اچي رھيا آھن. بني اسرائيل کي خبر پوندي: نبي هڪ بيوقوف آهي، روحاني انسان چريو آهي، توهان جي ظلم جي ڪثرت لاء، ۽ وڏي نفرت.</w:t>
      </w:r>
    </w:p>
    <w:p/>
    <w:p>
      <w:r xmlns:w="http://schemas.openxmlformats.org/wordprocessingml/2006/main">
        <w:t xml:space="preserve">خدا جي فيصلي جا ڏينهن هتي آهن ۽ اسرائيل کي ان جي نتيجن کان آگاهه ڪيو ويندو.</w:t>
      </w:r>
    </w:p>
    <w:p/>
    <w:p>
      <w:r xmlns:w="http://schemas.openxmlformats.org/wordprocessingml/2006/main">
        <w:t xml:space="preserve">1: خدا جو فيصلو ناگزير آهي</w:t>
      </w:r>
    </w:p>
    <w:p/>
    <w:p>
      <w:r xmlns:w="http://schemas.openxmlformats.org/wordprocessingml/2006/main">
        <w:t xml:space="preserve">2: خدا جي نافرماني جا نتيجا</w:t>
      </w:r>
    </w:p>
    <w:p/>
    <w:p>
      <w:r xmlns:w="http://schemas.openxmlformats.org/wordprocessingml/2006/main">
        <w:t xml:space="preserve">1: يسعياه 3:10-11 - "صادقن کي چئو ته اھو ھن سان ڀلو آھي، ڇالاء⁠جو اھي پنھنجن ڪمن جو ميوو کائيندا، بدڪار لاء خرابي آھي، اھو ان سان بيمار ٿيندو: سندس ھٿن جو اجر. هن کي ڏنو ويندو."</w:t>
      </w:r>
    </w:p>
    <w:p/>
    <w:p>
      <w:r xmlns:w="http://schemas.openxmlformats.org/wordprocessingml/2006/main">
        <w:t xml:space="preserve">گلتين 6:7-18 SCLNT - ٺڳي نہ کائو، خدا سان ٺٺوليون نہ ڪيون وڃن، ڇالاءِ⁠جو جيڪو ماڻھو پوکيندو سو ئي لڻيندو، ڇالاءِ⁠جو جيڪو پنھنجي جسم لاءِ پوکيندو تنھن جي گوشت مان خرابي لڻيندي، پر جيڪو پوکيندو سو ان جي گوشت مان لٽيندو. روح جو روح دائمي زندگي حاصل ڪندو."</w:t>
      </w:r>
    </w:p>
    <w:p/>
    <w:p>
      <w:r xmlns:w="http://schemas.openxmlformats.org/wordprocessingml/2006/main">
        <w:t xml:space="preserve">هوشيا 9:8 افرايم جو نگهبان منهنجي خدا سان گڏ هو، پر نبي پنهنجي سڀني طريقن ۾ چريو جو ڦڙو آهي ۽ پنهنجي خدا جي گهر ۾ نفرت آهي.</w:t>
      </w:r>
    </w:p>
    <w:p/>
    <w:p>
      <w:r xmlns:w="http://schemas.openxmlformats.org/wordprocessingml/2006/main">
        <w:t xml:space="preserve">افرايم جو نگهبان خدا جو وفادار آهي، پر نبي خدا جي گھر ۾ هڪ ڦاسي ۽ نفرت جو ذريعو بڻجي ويو آهي.</w:t>
      </w:r>
    </w:p>
    <w:p/>
    <w:p>
      <w:r xmlns:w="http://schemas.openxmlformats.org/wordprocessingml/2006/main">
        <w:t xml:space="preserve">1. خدا جا وفادار نگران: افرايم جو مثال</w:t>
      </w:r>
    </w:p>
    <w:p/>
    <w:p>
      <w:r xmlns:w="http://schemas.openxmlformats.org/wordprocessingml/2006/main">
        <w:t xml:space="preserve">2. ڪوڙو نبين جو خطرو: هوسيا کان هڪ ڊيڄاريندڙ</w:t>
      </w:r>
    </w:p>
    <w:p/>
    <w:p>
      <w:r xmlns:w="http://schemas.openxmlformats.org/wordprocessingml/2006/main">
        <w:t xml:space="preserve">1. يرمياه 6:13-15؛ ڇالاءِ⁠جو انھن مان ننڍن کان وٺي وڏن تائين ھر ھڪ کي لالچ ڏنو ويو آھي. ۽ نبيءَ کان وٺي پادريءَ تائين ھر ڪو ڪوڙو ڪم ڪري ٿو.</w:t>
      </w:r>
    </w:p>
    <w:p/>
    <w:p>
      <w:r xmlns:w="http://schemas.openxmlformats.org/wordprocessingml/2006/main">
        <w:t xml:space="preserve">2. يرمياه 23: 9-12؛ نبين جي ڪري منهنجي دل ٽٽي وئي آهي. منھنجا سڀ ھڏا ڏڪندا آھن؛ مان شرابي ماڻھوءَ وانگر آھيان، ۽ انھيءَ ماڻھوءَ وانگر آھيان، جنھن تي شراب غالب ٿيو آھي، خداوند جي ڪري، ۽ سندس پاڪائيءَ جي لفظن جي ڪري.</w:t>
      </w:r>
    </w:p>
    <w:p/>
    <w:p>
      <w:r xmlns:w="http://schemas.openxmlformats.org/wordprocessingml/2006/main">
        <w:t xml:space="preserve">Hosea 9: 9 انھن پاڻ کي تمام گھيرو ڪيو آھي، جھڙوڪ جبع جي ڏينھن ۾، تنھنڪري ھو انھن جي بدڪاري کي ياد ڪندو، ھو سندن گناھن جي سزا ڏيندو.</w:t>
      </w:r>
    </w:p>
    <w:p/>
    <w:p>
      <w:r xmlns:w="http://schemas.openxmlformats.org/wordprocessingml/2006/main">
        <w:t xml:space="preserve">انهن جي عملن انهن کي تمام گهڻو گناهه ڪيو آهي، جهڙوڪ جبيه جي ڏينهن. تنهن ڪري، خدا انهن جي غلطين کي ياد ڪندو ۽ انهن جي گناهن جي سزا ڏيندو.</w:t>
      </w:r>
    </w:p>
    <w:p/>
    <w:p>
      <w:r xmlns:w="http://schemas.openxmlformats.org/wordprocessingml/2006/main">
        <w:t xml:space="preserve">1. گناهه جا نتيجا: جبيه جي ڏينهن کان سکيا</w:t>
      </w:r>
    </w:p>
    <w:p/>
    <w:p>
      <w:r xmlns:w="http://schemas.openxmlformats.org/wordprocessingml/2006/main">
        <w:t xml:space="preserve">2. پاڻ کي خراب ڪرڻ جو خطرو: Hosea 9: 9 کان هڪ ڊيڄاريندڙ</w:t>
      </w:r>
    </w:p>
    <w:p/>
    <w:p>
      <w:r xmlns:w="http://schemas.openxmlformats.org/wordprocessingml/2006/main">
        <w:t xml:space="preserve">1. پيدائش 19:24-25 - سدوم ۽ عموره جي تباهي</w:t>
      </w:r>
    </w:p>
    <w:p/>
    <w:p>
      <w:r xmlns:w="http://schemas.openxmlformats.org/wordprocessingml/2006/main">
        <w:t xml:space="preserve">2. ايزيڪل 16: 49-50 - يروشلم تي رب جو فيصلو سندن بڇڙائيءَ لاءِ</w:t>
      </w:r>
    </w:p>
    <w:p/>
    <w:p>
      <w:r xmlns:w="http://schemas.openxmlformats.org/wordprocessingml/2006/main">
        <w:t xml:space="preserve">Hosea 9:10 مون اسرائيل کي بيابان ۾ انگورن وانگر ڏٺو. مون توھان جي ابن ڏاڏن کي پھريون دفعو انجير جي وڻ ۾ پھريون پوکيءَ وانگر ڏٺو، پر اھي بالپيئر ڏانھن ويا ۽ پاڻ کي انھيءَ شرمساريءَ لاءِ ڌار ڪيو. ۽ انھن جا گھڻا ڪم ھئا جيئن اھي پيار ڪندا ھئا.</w:t>
      </w:r>
    </w:p>
    <w:p/>
    <w:p>
      <w:r xmlns:w="http://schemas.openxmlformats.org/wordprocessingml/2006/main">
        <w:t xml:space="preserve">خدا بني اسرائيل کي بيابان ۾ انگورن وانگر ڏٺو ۽ سندن ابن ڏاڏن کي انجير جي وڻ ۾ پھرين پوک وانگر ڏٺو، پر انھن جي پيروي ڪئي ۽ بالپيئر جي پوڄا ڪئي ۽ انھن جي پسند جي مطابق گھڻا ڪم ڪيا.</w:t>
      </w:r>
    </w:p>
    <w:p/>
    <w:p>
      <w:r xmlns:w="http://schemas.openxmlformats.org/wordprocessingml/2006/main">
        <w:t xml:space="preserve">1) خدا جي رحمت ۽ فضل بني اسرائيل تي انهن جي گناهن جي باوجود</w:t>
      </w:r>
    </w:p>
    <w:p/>
    <w:p>
      <w:r xmlns:w="http://schemas.openxmlformats.org/wordprocessingml/2006/main">
        <w:t xml:space="preserve">2) گناهه جا نتيجا ۽ خدا جي حڪمن جي نافرماني</w:t>
      </w:r>
    </w:p>
    <w:p/>
    <w:p>
      <w:r xmlns:w="http://schemas.openxmlformats.org/wordprocessingml/2006/main">
        <w:t xml:space="preserve">1) گلتين 5:19-21 SCLNT - ھاڻي جسم جا ڪم پڌرا آھن: زناڪاري، ناپاڪي، جنس پرستي، بت پرستي، جادوگري، دشمني، جھيڙو، حسد، ڪاوڙ، دشمني، جھيڙا، ڦڙا، حسد، شرابي، بدمعاشي. ، ۽ اهڙيون شيون. مان توهان کي ڊيڄاريان ٿو، جيئن مون توهان کي اڳ ۾ ڊيڄاريو آهي، جيڪي اهڙا ڪم ڪن ٿا اهي خدا جي بادشاهي جا وارث نه ٿيندا.</w:t>
      </w:r>
    </w:p>
    <w:p/>
    <w:p>
      <w:r xmlns:w="http://schemas.openxmlformats.org/wordprocessingml/2006/main">
        <w:t xml:space="preserve">2) روميون 6:23 - ڇاڪاڻ ته گناهه جي اجرت موت آهي، پر خدا جو مفت تحفو اسان جي خداوند عيسى مسيح ۾ دائمي زندگي آهي.</w:t>
      </w:r>
    </w:p>
    <w:p/>
    <w:p>
      <w:r xmlns:w="http://schemas.openxmlformats.org/wordprocessingml/2006/main">
        <w:t xml:space="preserve">Hosea 9:11 جيئن ته افرائيم لاء، انهن جو شان هڪ پکيء وانگر، ڄمڻ کان، پيٽ کان، ۽ حمل کان ڀڄي ويندو.</w:t>
      </w:r>
    </w:p>
    <w:p/>
    <w:p>
      <w:r xmlns:w="http://schemas.openxmlformats.org/wordprocessingml/2006/main">
        <w:t xml:space="preserve">اِفرائيم جو شان پکيءَ وانگر، ڄمڻ کان وٺي، پيٽ کان وٺي، حمل تائين غائب ٿي ويندو.</w:t>
      </w:r>
    </w:p>
    <w:p/>
    <w:p>
      <w:r xmlns:w="http://schemas.openxmlformats.org/wordprocessingml/2006/main">
        <w:t xml:space="preserve">1. دي فيڪل نيچر آف گلوري: عبرت کان افرايم</w:t>
      </w:r>
    </w:p>
    <w:p/>
    <w:p>
      <w:r xmlns:w="http://schemas.openxmlformats.org/wordprocessingml/2006/main">
        <w:t xml:space="preserve">2. جلال جي غير يقيني صورتحال: ڇا ايفريم اسان کي سيکاريندو</w:t>
      </w:r>
    </w:p>
    <w:p/>
    <w:p>
      <w:r xmlns:w="http://schemas.openxmlformats.org/wordprocessingml/2006/main">
        <w:t xml:space="preserve">1. زبور 49: 12: تنهن هوندي به انسان عزت ۾ رهي نه ٿو رهي: هو انهن جانورن وانگر آهي جيڪي تباهه ڪن ٿا.</w:t>
      </w:r>
    </w:p>
    <w:p/>
    <w:p>
      <w:r xmlns:w="http://schemas.openxmlformats.org/wordprocessingml/2006/main">
        <w:t xml:space="preserve">2. ايوب 14: 1: مرد جيڪو عورت مان پيدا ٿئي ٿو ٿورن ڏينهن جو، ۽ مصيبت سان ڀريل آهي.</w:t>
      </w:r>
    </w:p>
    <w:p/>
    <w:p>
      <w:r xmlns:w="http://schemas.openxmlformats.org/wordprocessingml/2006/main">
        <w:t xml:space="preserve">Hosea 9:12 جيتوڻيڪ اھي پنھنجن ٻارن کي پاليندا آھن، تڏھن آء انھن کي ڇڏي ڏيندس، ھڪڙو ماڻھو باقي نه رھندو: ھائو، انھن لاء پڻ افسوس آھي جڏھن آء انھن کان جدا ٿيندس.</w:t>
      </w:r>
    </w:p>
    <w:p/>
    <w:p>
      <w:r xmlns:w="http://schemas.openxmlformats.org/wordprocessingml/2006/main">
        <w:t xml:space="preserve">Hosea اڳڪٿي ڪري ٿو ته خدا سڀني ماڻهن کي بني اسرائيل کان وٺي ويندو، مصيبت جي وقت جي ڪري جڏهن خدا انهن کان پري ٿيندو.</w:t>
      </w:r>
    </w:p>
    <w:p/>
    <w:p>
      <w:r xmlns:w="http://schemas.openxmlformats.org/wordprocessingml/2006/main">
        <w:t xml:space="preserve">1. خدا جي حاڪميت: خدا جي حق کي ختم ڪرڻ کي سمجهڻ</w:t>
      </w:r>
    </w:p>
    <w:p/>
    <w:p>
      <w:r xmlns:w="http://schemas.openxmlformats.org/wordprocessingml/2006/main">
        <w:t xml:space="preserve">2. گناهه جا نتيجا: خدا جي نافرمانيءَ جا نتيجا</w:t>
      </w:r>
    </w:p>
    <w:p/>
    <w:p>
      <w:r xmlns:w="http://schemas.openxmlformats.org/wordprocessingml/2006/main">
        <w:t xml:space="preserve">رومين 9:15-16 SCLNT - ڇالاءِ⁠جو ھو موسيٰ کي چوي ٿو تہ ”جنھن تي رحم ڪريان تنھن تي آءٌ رحم ڪندس ۽ جنھن تي ٻاجھارو آھيان تنھن تي رحم ڪندس. پوءِ ان جو دارومدار انسان جي ارادي يا محنت تي نه، پر خدا تي آهي، جيڪو رحم ڪري ٿو.</w:t>
      </w:r>
    </w:p>
    <w:p/>
    <w:p>
      <w:r xmlns:w="http://schemas.openxmlformats.org/wordprocessingml/2006/main">
        <w:t xml:space="preserve">2. يسعياه 1: 16-17 - پاڻ کي ڌوء؛ پاڻ کي صاف ڪريو؛ منهنجي اکين اڳيان پنهنجي ڪمن جي برائي کي هٽائي ڇڏيو. برائي ڪرڻ ڇڏي ڏيو، چڱائي ڪرڻ سکو. انصاف ڳولڻ، ظلم کي درست ڪرڻ؛ بيواهه کي انصاف ڏياريو، بيواهه جو ڪيس داخل ڪرايو.</w:t>
      </w:r>
    </w:p>
    <w:p/>
    <w:p>
      <w:r xmlns:w="http://schemas.openxmlformats.org/wordprocessingml/2006/main">
        <w:t xml:space="preserve">Hosea 9:13 Ephraim، جيئن مون ٽائرس کي ڏٺو، ھڪڙو خوشگوار جڳھ ۾ پوکيو ويو آھي، پر افرائيم پنھنجي ٻارن کي قاتل ڏانھن آڻيندو.</w:t>
      </w:r>
    </w:p>
    <w:p/>
    <w:p>
      <w:r xmlns:w="http://schemas.openxmlformats.org/wordprocessingml/2006/main">
        <w:t xml:space="preserve">هوسيا نبيءَ ايفرائيم کي صور جي شهر سان تشبيهه ڏئي ٿو، ياد رهي ته اهو هڪ خوشگوار جڳهه تي پوکيو ويو آهي، تڏهن به افرايم پنهنجي ٻارن کي قاتل ڏانهن آڻيندو.</w:t>
      </w:r>
    </w:p>
    <w:p/>
    <w:p>
      <w:r xmlns:w="http://schemas.openxmlformats.org/wordprocessingml/2006/main">
        <w:t xml:space="preserve">1. گناهه جا خطرا ۽ نيڪيءَ جون نعمتون</w:t>
      </w:r>
    </w:p>
    <w:p/>
    <w:p>
      <w:r xmlns:w="http://schemas.openxmlformats.org/wordprocessingml/2006/main">
        <w:t xml:space="preserve">2. نافرمانيءَ جا خطرا ۽ فرمانبرداري جا انعام</w:t>
      </w:r>
    </w:p>
    <w:p/>
    <w:p>
      <w:r xmlns:w="http://schemas.openxmlformats.org/wordprocessingml/2006/main">
        <w:t xml:space="preserve">1. امثال 11:19 - جيئن سچائي زندگيءَ ڏانهن وٺي ٿي: تيئن جيڪو برائي جي پٺيان لڳندو آهي سو پنهنجي موت تائين ان جي پٺيان لڳندو آهي.</w:t>
      </w:r>
    </w:p>
    <w:p/>
    <w:p>
      <w:r xmlns:w="http://schemas.openxmlformats.org/wordprocessingml/2006/main">
        <w:t xml:space="preserve">2. يسعياه 3:11 - افسوس آھي بڇڙن لاءِ! اھو ھن سان بيمار ٿيندو: ھن جي ھٿن جو اجر کيس ڏنو ويندو.</w:t>
      </w:r>
    </w:p>
    <w:p/>
    <w:p>
      <w:r xmlns:w="http://schemas.openxmlformats.org/wordprocessingml/2006/main">
        <w:t xml:space="preserve">Hosea 9:14 انھن کي ڏيو، اي خداوند: تون ڇا ڏيندو؟ انهن کي هڪ سڪل پيٽ ۽ سڪل سينو ڏيو.</w:t>
      </w:r>
    </w:p>
    <w:p/>
    <w:p>
      <w:r xmlns:w="http://schemas.openxmlformats.org/wordprocessingml/2006/main">
        <w:t xml:space="preserve">پالڻھار انھن کي وڏي سزا ڏيندو جنن جي پيٽ ۽ سڪل سينو.</w:t>
      </w:r>
    </w:p>
    <w:p/>
    <w:p>
      <w:r xmlns:w="http://schemas.openxmlformats.org/wordprocessingml/2006/main">
        <w:t xml:space="preserve">1. خدا جو انصاف: گناهه جا نتيجا</w:t>
      </w:r>
    </w:p>
    <w:p/>
    <w:p>
      <w:r xmlns:w="http://schemas.openxmlformats.org/wordprocessingml/2006/main">
        <w:t xml:space="preserve">2. توبه ۽ بحالي: رب ڏانهن موٽڻ</w:t>
      </w:r>
    </w:p>
    <w:p/>
    <w:p>
      <w:r xmlns:w="http://schemas.openxmlformats.org/wordprocessingml/2006/main">
        <w:t xml:space="preserve">1. يسعياه 13:18 - "انهن جا ڪمان جوان مردن کي ماريندا؛ انهن کي رحم جي ميوي تي ڪوبه رحم نه ڪندو، انهن جون اکيون ٻارن تي رحم نه ڪندي."</w:t>
      </w:r>
    </w:p>
    <w:p/>
    <w:p>
      <w:r xmlns:w="http://schemas.openxmlformats.org/wordprocessingml/2006/main">
        <w:t xml:space="preserve">2. يرمياه 31:15 - "اهڙيء طرح رب فرمائي ٿو: رام ۾ هڪ آواز ٻڌڻ ۾ اچي ٿو، ماتم ۽ تلخ روئي، راحيل پنهنجي ٻارن لاء روئي رهي آهي؛ هوء پنهنجي ٻارن لاء تسلي ٿيڻ کان انڪار ڪيو، ڇاڪاڻ ته اهي هاڻي نه آهن."</w:t>
      </w:r>
    </w:p>
    <w:p/>
    <w:p>
      <w:r xmlns:w="http://schemas.openxmlformats.org/wordprocessingml/2006/main">
        <w:t xml:space="preserve">Hosea 9:15 انھن جي سموري بڇڙائي گلگال ۾ آھي، ڇاڪاڻ⁠تہ اتي مون انھن کان نفرت ڪئي آھي، انھن جي بڇڙائيءَ جي ڪري آءٌ انھن کي پنھنجي گھر مان ڪڍي ڇڏيندس، انھن کي وڌيڪ پيار نہ ڪندس: انھن جا سڀ سردار بغاوت ڪندڙ آھن.</w:t>
      </w:r>
    </w:p>
    <w:p/>
    <w:p>
      <w:r xmlns:w="http://schemas.openxmlformats.org/wordprocessingml/2006/main">
        <w:t xml:space="preserve">گلگل ۾ بني اسرائيل جي بڇڙائيءَ تي خدا جو غضب ايترو وڏو هو جو هن واعدو ڪيو ته هو انهن کي پنهنجي گهر مان ڪڍي ڇڏيندو ۽ هاڻي انهن سان پيار نه ڪندو.</w:t>
      </w:r>
    </w:p>
    <w:p/>
    <w:p>
      <w:r xmlns:w="http://schemas.openxmlformats.org/wordprocessingml/2006/main">
        <w:t xml:space="preserve">1. اسان جي عملن جا نتيجا - ڪيئن اسان جي نافرماني خدا جي فيصلي ۽ ڏک جو سبب بڻجي سگهي ٿي.</w:t>
      </w:r>
    </w:p>
    <w:p/>
    <w:p>
      <w:r xmlns:w="http://schemas.openxmlformats.org/wordprocessingml/2006/main">
        <w:t xml:space="preserve">2. خدا جي اڻ کٽ محبت - اسان جي ناڪامين جي باوجود، خدا جي محبت ۽ رحم برقرار آهي.</w:t>
      </w:r>
    </w:p>
    <w:p/>
    <w:p>
      <w:r xmlns:w="http://schemas.openxmlformats.org/wordprocessingml/2006/main">
        <w:t xml:space="preserve">1. امثال 12:15، "بيوقوف جو طريقو پنهنجي نظر ۾ صحيح آهي، پر هڪ عقلمند ماڻهو مشورو ٻڌي ٿو."</w:t>
      </w:r>
    </w:p>
    <w:p/>
    <w:p>
      <w:r xmlns:w="http://schemas.openxmlformats.org/wordprocessingml/2006/main">
        <w:t xml:space="preserve">2. زبور 103: 17، "پر ابد کان ابد تائين رب جي محبت انهن سان آهي جيڪي هن کان ڊڄن ٿا، ۽ هن جي صداقت انهن جي ٻارن جي ٻارن سان آهي."</w:t>
      </w:r>
    </w:p>
    <w:p/>
    <w:p>
      <w:r xmlns:w="http://schemas.openxmlformats.org/wordprocessingml/2006/main">
        <w:t xml:space="preserve">Hosea 9:16 افرائيم کي ماريو ويو آھي، انھن جي پاڙ سڪي وئي آھي، اھي ڪو ميوو نه آڻيندا، ھائو، جيتوڻيڪ اھي ڄمندا آھن، پر آءٌ انھن جي پيٽ جي پياري ميوي کي ماري ڇڏيندس.</w:t>
      </w:r>
    </w:p>
    <w:p/>
    <w:p>
      <w:r xmlns:w="http://schemas.openxmlformats.org/wordprocessingml/2006/main">
        <w:t xml:space="preserve">خدا افرايم کي سزا ڏني ۽ انھن جي پاڙن کي سڪي ڇڏيو، تنھنڪري اھي ڪو ميوو نه کڻندا، جيتوڻيڪ اھي پيدا ڪن، خدا اڃا تائين انھن کي ماريندو.</w:t>
      </w:r>
    </w:p>
    <w:p/>
    <w:p>
      <w:r xmlns:w="http://schemas.openxmlformats.org/wordprocessingml/2006/main">
        <w:t xml:space="preserve">1. خدا جي فرمانبرداري جي اهميت</w:t>
      </w:r>
    </w:p>
    <w:p/>
    <w:p>
      <w:r xmlns:w="http://schemas.openxmlformats.org/wordprocessingml/2006/main">
        <w:t xml:space="preserve">2. نافرمانيءَ جا نتيجا</w:t>
      </w:r>
    </w:p>
    <w:p/>
    <w:p>
      <w:r xmlns:w="http://schemas.openxmlformats.org/wordprocessingml/2006/main">
        <w:t xml:space="preserve">1. يسعياه 1:19-20 - جيڪڏھن توھان راضي ۽ فرمانبردار ھوندؤ، توھان کي ملڪ جو سٺو کائو: پر جيڪڏھن توھان انڪار ڪندؤ ۽ بغاوت ڪندا، توھان کي تلوار سان کائي ويندا، ڇاڪاڻ⁠تہ اھو خداوند جي وات ۾ آھي.</w:t>
      </w:r>
    </w:p>
    <w:p/>
    <w:p>
      <w:r xmlns:w="http://schemas.openxmlformats.org/wordprocessingml/2006/main">
        <w:t xml:space="preserve">2. امثال 10:27 - رب جو خوف ڏينهن کي ڊگھو ڪري ٿو: پر بدڪارن جا سال ننڍا ڪيا ويندا.</w:t>
      </w:r>
    </w:p>
    <w:p/>
    <w:p>
      <w:r xmlns:w="http://schemas.openxmlformats.org/wordprocessingml/2006/main">
        <w:t xml:space="preserve">Hosea 9:17 منھنجو خدا انھن کي اڇلائي ڇڏيندو، ڇاڪاڻ⁠تہ انھن سندس نہ ٻڌو، ۽ اھي قومن ۾ گھمڻ وارا ھوندا.</w:t>
      </w:r>
    </w:p>
    <w:p/>
    <w:p>
      <w:r xmlns:w="http://schemas.openxmlformats.org/wordprocessingml/2006/main">
        <w:t xml:space="preserve">خدا انهن کي رد ڪندو جيڪي هن کي نه ٻڌندا، ۽ اهي قومن ۾ منتشر ٿي ويندا.</w:t>
      </w:r>
    </w:p>
    <w:p/>
    <w:p>
      <w:r xmlns:w="http://schemas.openxmlformats.org/wordprocessingml/2006/main">
        <w:t xml:space="preserve">1. ڪفر جا نتيجا - ڪيئن خدا جو انڪار انھن جو انڪار اسان جي زندگين ۾ ظاھر ٿئي ٿو.</w:t>
      </w:r>
    </w:p>
    <w:p/>
    <w:p>
      <w:r xmlns:w="http://schemas.openxmlformats.org/wordprocessingml/2006/main">
        <w:t xml:space="preserve">2. خدا جي رحمت ۽ ھدايت - ڪيئن خدا جي محبت انھن کي وڌائي ٿي جيڪي سندس پيروي ڪرڻ لاء تيار آھن.</w:t>
      </w:r>
    </w:p>
    <w:p/>
    <w:p>
      <w:r xmlns:w="http://schemas.openxmlformats.org/wordprocessingml/2006/main">
        <w:t xml:space="preserve">1. يرمياه 29:13 - "۽ توھان مون کي ڳوليندا، ۽ مون کي ڳوليندا، جڏھن توھان مون کي پنھنجي دل سان ڳوليندا."</w:t>
      </w:r>
    </w:p>
    <w:p/>
    <w:p>
      <w:r xmlns:w="http://schemas.openxmlformats.org/wordprocessingml/2006/main">
        <w:t xml:space="preserve">2. زبور 119: 105 - "تنهنجو ڪلام منهنجي پيرن لاء هڪ چراغ آهي، ۽ منهنجي رستي جي روشني."</w:t>
      </w:r>
    </w:p>
    <w:p/>
    <w:p>
      <w:r xmlns:w="http://schemas.openxmlformats.org/wordprocessingml/2006/main">
        <w:t xml:space="preserve">Hosea باب 10 بني اسرائيل جي بت پرستي ۽ بغاوت کي خطاب ڪرڻ جاري آهي. باب انهن جي گناهن جي عملن کي ظاهر ڪري ٿو ۽ تباهي جي اڳڪٿي ڪري ٿو جيڪا انهن جي نتيجي ۾ ايندي.</w:t>
      </w:r>
    </w:p>
    <w:p/>
    <w:p>
      <w:r xmlns:w="http://schemas.openxmlformats.org/wordprocessingml/2006/main">
        <w:t xml:space="preserve">1st پيراگراف: باب شروع ٿئي ٿو بني اسرائيل جي شاندار ۽ ثمردار ماضي جي تصوير سان. تنهن هوندي به، انهن جي خوشحالي انهن کي بت پرستيء لاء قربان ڪرڻ ۽ ڪوڙ ۽ ٺڳيء ۾ مشغول ڪرڻ جو سبب بڻيو آهي. انهن جي عملن جا نتيجا تباهي ۽ جلاوطن ٿي ويندا (هوس 10: 1-4).</w:t>
      </w:r>
    </w:p>
    <w:p/>
    <w:p>
      <w:r xmlns:w="http://schemas.openxmlformats.org/wordprocessingml/2006/main">
        <w:t xml:space="preserve">2nd پيراگراف: خدا ماڻهن جي بت پرستيءَ جي مذمت ڪري ٿو ۽ انهن جي اعليٰ جاين ۽ بتن کي تباهه ڪرڻ جو واعدو ڪري ٿو. انهن کي قيد ۽ جلاوطني جي فيصلي کي منهن ڏيڻو پوندو، ۽ انهن جا ڪوڙا معبود انهن کي بچائڻ جي قابل نه هوندا. ماڻهو خوف ۽ ڏک سان ڀرجي ويندا جيئن اهي محسوس ڪندا ته انهن جي بت پرست عملن جي بيڪاريت (هوس 10: 5-8).</w:t>
      </w:r>
    </w:p>
    <w:p/>
    <w:p>
      <w:r xmlns:w="http://schemas.openxmlformats.org/wordprocessingml/2006/main">
        <w:t xml:space="preserve">ٽيون پيراگراف: باب بني اسرائيل جي انهن جي گناهن جي سزا جي وضاحت سان جاري آهي. اُھي پاڙا پٽي ويندا، ۽ سندن شھر ناس ٿي ويندا. ماڻهن کي انهن جي بتن جي پوڄا ۽ ڪوڙي ديوتا تي سندن انحصار لاءِ جوابده ڪيو ويندو (هوس 10: 9-10).</w:t>
      </w:r>
    </w:p>
    <w:p/>
    <w:p>
      <w:r xmlns:w="http://schemas.openxmlformats.org/wordprocessingml/2006/main">
        <w:t xml:space="preserve">چوٿين پيراگراف: باب توبهه جي سڏ سان ختم ٿئي ٿو. ماڻهن کي زور ڏنو ويو آهي ته هو نيڪيءَ جو ٻج پوکي ۽ رب کي ڳولين، اهو تسليم ڪيو ته اهو وقت آهي هن ڏانهن رخ ڪرڻ ۽ سندس بخشش طلب ڪرڻ جو. انهن کي حوصلا افزائي ڪئي وئي آهي ته انهن جي پاڙي واري زمين کي ٽوڙي ۽ رب کي ڳولين جيستائين هو اچي ۽ انهن تي پنهنجي صداقت ڏيکاري (هوشيه 10: 11-12).</w:t>
      </w:r>
    </w:p>
    <w:p/>
    <w:p>
      <w:r xmlns:w="http://schemas.openxmlformats.org/wordprocessingml/2006/main">
        <w:t xml:space="preserve">تت ۾،</w:t>
      </w:r>
    </w:p>
    <w:p>
      <w:r xmlns:w="http://schemas.openxmlformats.org/wordprocessingml/2006/main">
        <w:t xml:space="preserve">Hosea باب 10 بني اسرائيل جي بت پرستي ۽ بغاوت کي خطاب ڪري ٿو،</w:t>
      </w:r>
    </w:p>
    <w:p>
      <w:r xmlns:w="http://schemas.openxmlformats.org/wordprocessingml/2006/main">
        <w:t xml:space="preserve">تباهي جي اڳڪٿي ڪندي جيڪا انهن تي ايندي ان جي نتيجي ۾.</w:t>
      </w:r>
    </w:p>
    <w:p/>
    <w:p>
      <w:r xmlns:w="http://schemas.openxmlformats.org/wordprocessingml/2006/main">
        <w:t xml:space="preserve">اسرائيل جي گھڻي ماضي جي تصوير ۽ بت جي پوڄا لاء قربان گاہن جي ضرب.</w:t>
      </w:r>
    </w:p>
    <w:p>
      <w:r xmlns:w="http://schemas.openxmlformats.org/wordprocessingml/2006/main">
        <w:t xml:space="preserve">انهن جي بت پرست عملن جي تباهي ۽ جلاوطني جا نتيجا.</w:t>
      </w:r>
    </w:p>
    <w:p>
      <w:r xmlns:w="http://schemas.openxmlformats.org/wordprocessingml/2006/main">
        <w:t xml:space="preserve">خدا انهن جي بت پرستيءَ جي مذمت ڪري ٿو ۽ انهن جي بلند مقامن ۽ بتن کي تباهه ڪرڻ جو واعدو ڪيو آهي.</w:t>
      </w:r>
    </w:p>
    <w:p>
      <w:r xmlns:w="http://schemas.openxmlformats.org/wordprocessingml/2006/main">
        <w:t xml:space="preserve">فيصلي جي اڳڪٿي، گرفتاري، ۽ انهن کي بچائڻ لاء ڪوڙو ديوتا جي ناڪامي.</w:t>
      </w:r>
    </w:p>
    <w:p>
      <w:r xmlns:w="http://schemas.openxmlformats.org/wordprocessingml/2006/main">
        <w:t xml:space="preserve">بني اسرائيل جي سزا ۽ انهن جي شهرن جي تباهي جو بيان.</w:t>
      </w:r>
    </w:p>
    <w:p>
      <w:r xmlns:w="http://schemas.openxmlformats.org/wordprocessingml/2006/main">
        <w:t xml:space="preserve">توبه ڪرڻ لاءِ سڏ ڪيو، ماڻهن کي زور ڀريو ته سچائي ٻج ۽ رب کي ڳولين.</w:t>
      </w:r>
    </w:p>
    <w:p>
      <w:r xmlns:w="http://schemas.openxmlformats.org/wordprocessingml/2006/main">
        <w:t xml:space="preserve">گرين زمين کي ٽوڙڻ ۽ رب جي بخشش طلب ڪرڻ جي حوصلا افزائي.</w:t>
      </w:r>
    </w:p>
    <w:p>
      <w:r xmlns:w="http://schemas.openxmlformats.org/wordprocessingml/2006/main">
        <w:t xml:space="preserve">انهن جي توبه تي خدا جي صداقت جو واعدو.</w:t>
      </w:r>
    </w:p>
    <w:p/>
    <w:p>
      <w:r xmlns:w="http://schemas.openxmlformats.org/wordprocessingml/2006/main">
        <w:t xml:space="preserve">هوشيا جو هي باب بني اسرائيل جي بت پرستي ۽ بغاوت کي خطاب ڪري ٿو ۽ ان تباهي جي اڳڪٿي ڪري ٿو جيڪا انهن جي نتيجي ۾ ايندي. اسرائيل جي ماضي جي خوشحالي انهن کي بت پرستيء جي قربانين کي وڌائڻ ۽ ڪوڙ ۽ ٺڳي ۾ مشغول ڪرڻ جي هدايت ڪئي آهي. انهن جي عملن جو نتيجو تباهي ۽ جلاوطني هوندو. خدا انهن جي بت پرستيءَ جي مذمت ڪري ٿو ۽ انهن جي اعليٰ جڳهن ۽ بتن کي تباهه ڪرڻ جو واعدو ڪري ٿو، ان ڳالهه تي زور ڏئي ٿو ته انهن جا ڪوڙا معبود انهن کي بچائي نه سگهندا. ماڻهو خوف ۽ ڏک سان ڀرجي ويندا جيئن انهن کي پنهنجي بت پرست عملن جي فضولت جو احساس ٿيندو. اُھي پاڙا پٽي ويندا، ۽ سندن شھر ناس ٿي ويندا. بني اسرائيل کي انهن جي بتن جي پوڄا ۽ ڪوڙو ديوتا تي ڀروسو ڪرڻ لاء احتساب ڪيو ويندو. باب ختم ٿئي ٿو توبه ڪرڻ جي سڏ سان، ماڻهن کي زور ڏنو ته سچائي پوکي ۽ رب کي ڳولي. انهن کي حوصلا افزائي ڪئي وئي آهي ته انهن جي گرين زمين کي ٽوڙيو ۽ رب جي بخشش طلب ڪريو جيستائين هو اچي ۽ انهن تي پنهنجي صداقت ڏيکاري. هي باب بت پرستي ۽ بغاوت جي نتيجن تي زور ڏئي ٿو، انهي سان گڏ توبه ڪرڻ ۽ خدا جي صداقت جي طلب ڪرڻ لاء.</w:t>
      </w:r>
    </w:p>
    <w:p/>
    <w:p>
      <w:r xmlns:w="http://schemas.openxmlformats.org/wordprocessingml/2006/main">
        <w:t xml:space="preserve">Hosea 10: 1 اسرائيل ھڪڙو خالي انگور آھي، اھو پاڻ ڏانھن ميوو آڻيندو آھي، پنھنجي ميوي جي ڪثرت موجب ھن قربان گاہون وڌايو. هن جي زمين جي چڱائي جي مطابق اهي سٺا تصويرون ٺاهيا آهن.</w:t>
      </w:r>
    </w:p>
    <w:p/>
    <w:p>
      <w:r xmlns:w="http://schemas.openxmlformats.org/wordprocessingml/2006/main">
        <w:t xml:space="preserve">بني اسرائيل خدا کي ڇڏي ڏنو ۽ ان کي پنهنجي معبودن سان تبديل ڪيو.</w:t>
      </w:r>
    </w:p>
    <w:p/>
    <w:p>
      <w:r xmlns:w="http://schemas.openxmlformats.org/wordprocessingml/2006/main">
        <w:t xml:space="preserve">1. خدا کان منهن موڙڻ جو خطرو</w:t>
      </w:r>
    </w:p>
    <w:p/>
    <w:p>
      <w:r xmlns:w="http://schemas.openxmlformats.org/wordprocessingml/2006/main">
        <w:t xml:space="preserve">2. ڪوڙي عبادت جو نتيجو</w:t>
      </w:r>
    </w:p>
    <w:p/>
    <w:p>
      <w:r xmlns:w="http://schemas.openxmlformats.org/wordprocessingml/2006/main">
        <w:t xml:space="preserve">1. يرمياه 2:13 - "ڇاڪاڻ ته منهنجي قوم ٻه بڇڙا ڪم ڪيا آهن؛ انهن مون کي زنده پاڻي جي چشمي کي ڇڏي ڏنو آهي، ۽ انهن کي ٽوڙي ڇڏيو آهي، ٽٽل حوض، جيڪي پاڻي نه ٿا رکن."</w:t>
      </w:r>
    </w:p>
    <w:p/>
    <w:p>
      <w:r xmlns:w="http://schemas.openxmlformats.org/wordprocessingml/2006/main">
        <w:t xml:space="preserve">2. يرمياه 25: 6 - "۽ ٻين ديوتائن جي پوڄا نه ڪريو، انھن جي پوڄا ڪرڻ لاء، ۽ مون کي پنھنجي ھٿن جي ڪمن سان ناراض نه ڪر، ۽ مان توھان کي ڪو ڏک نه ڪندس."</w:t>
      </w:r>
    </w:p>
    <w:p/>
    <w:p>
      <w:r xmlns:w="http://schemas.openxmlformats.org/wordprocessingml/2006/main">
        <w:t xml:space="preserve">Hosea 10: 2 انھن جي دل ورهايل آھي. ھاڻي اھي ناقص ثابت ٿيندا: اھو انھن جي قربانگاھن کي ٽوڙي ڇڏيندو، اھو انھن جي تصويرن کي خراب ڪندو.</w:t>
      </w:r>
    </w:p>
    <w:p/>
    <w:p>
      <w:r xmlns:w="http://schemas.openxmlformats.org/wordprocessingml/2006/main">
        <w:t xml:space="preserve">بني اسرائيلن جون دليون ورهائجي ويون آهن ۽ اهي غلط ثابت ٿيا آهن، تنهنڪري خدا انهن جي قربان گاهه کي ٽوڙي ڇڏيندو ۽ انهن جي تصويرن کي خراب ڪندو.</w:t>
      </w:r>
    </w:p>
    <w:p/>
    <w:p>
      <w:r xmlns:w="http://schemas.openxmlformats.org/wordprocessingml/2006/main">
        <w:t xml:space="preserve">1. ورهايل دل سان رهڻ - ايمان ۽ اسان جي روزاني زندگين کي ڪيئن ملائڻ</w:t>
      </w:r>
    </w:p>
    <w:p/>
    <w:p>
      <w:r xmlns:w="http://schemas.openxmlformats.org/wordprocessingml/2006/main">
        <w:t xml:space="preserve">2. خدا جو فيصلو ۽ اسان جو جواب - اسان جي عملن جي نتيجن کي سمجھڻ</w:t>
      </w:r>
    </w:p>
    <w:p/>
    <w:p>
      <w:r xmlns:w="http://schemas.openxmlformats.org/wordprocessingml/2006/main">
        <w:t xml:space="preserve">1. يسعياه 29:13 - "خداوند فرمائي ٿو: "هي ماڻهو پنهنجي وات سان منهنجي ويجھو اچن ٿا ۽ پنهنجن چپن سان منهنجي عزت ڪن ٿا، پر انهن جون دليون مون کان پري آهن. انهن جي منهنجي عبادت صرف انساني اصولن تي ٻڌل آهي جيڪي انهن کي سيکاريا ويا آهن.</w:t>
      </w:r>
    </w:p>
    <w:p/>
    <w:p>
      <w:r xmlns:w="http://schemas.openxmlformats.org/wordprocessingml/2006/main">
        <w:t xml:space="preserve">2. متي 6:24 - "ڪو به ٻن مالڪن جي خدمت نٿو ڪري سگهي، يا ته توهان هڪ کان نفرت ڪندا ۽ ٻئي سان پيار ڪندا، يا توهان هڪ لاء وقف ٿي ويندا ۽ ٻئي کان نفرت ڪندا."</w:t>
      </w:r>
    </w:p>
    <w:p/>
    <w:p>
      <w:r xmlns:w="http://schemas.openxmlformats.org/wordprocessingml/2006/main">
        <w:t xml:space="preserve">Hosea 10:3 ڇالاءِ⁠جو ھاڻي اھي چوندا تہ ”اسان جو ڪو بادشاھہ ڪونھي، ڇالاءِ⁠جو اسين خداوند کان نہ ڊڄون. پوءِ بادشاهه اسان کي ڇا ڪري؟</w:t>
      </w:r>
    </w:p>
    <w:p/>
    <w:p>
      <w:r xmlns:w="http://schemas.openxmlformats.org/wordprocessingml/2006/main">
        <w:t xml:space="preserve">بني اسرائيلن وٽ ڪوبه بادشاهه نه هو ڇاڪاڻ ته اهي رب کان نه ڊڄندا هئا.</w:t>
      </w:r>
    </w:p>
    <w:p/>
    <w:p>
      <w:r xmlns:w="http://schemas.openxmlformats.org/wordprocessingml/2006/main">
        <w:t xml:space="preserve">1. خدا کان ڊڄڻ جي اهميت: اسان جي زندگين لاء ڇا مطلب آهي</w:t>
      </w:r>
    </w:p>
    <w:p/>
    <w:p>
      <w:r xmlns:w="http://schemas.openxmlformats.org/wordprocessingml/2006/main">
        <w:t xml:space="preserve">2. فرق هڪ بادشاهه ڪندو آهي جڏهن اسان رب کان ڊڄون ٿا</w:t>
      </w:r>
    </w:p>
    <w:p/>
    <w:p>
      <w:r xmlns:w="http://schemas.openxmlformats.org/wordprocessingml/2006/main">
        <w:t xml:space="preserve">1.2 تواريخ 19:6-17 SCLNT - ۽ ججن کي چيو تہ ”خبردار جيڪي ڪريو ٿا سو ڪريو، ڇالاءِ⁠جو اوھين ماڻھن لاءِ نہ، پر انھيءَ خداوند لاءِ فيصلو ڪريو، جيڪو عدالت ۾ اوھان سان گڏ آھي، تنھنڪري ھاڻي خدا جي خوف کان ڊڄو. رب توهان تي آهي، هوشيار ڪر ۽ اهو ڪر، ڇالاءِ⁠جو خداوند اسان جي خدا سان ڪوبہ ڏوھہ نہ آھي، نڪي ماڻھن جي عزت، نڪي تحفا وٺڻ.</w:t>
      </w:r>
    </w:p>
    <w:p/>
    <w:p>
      <w:r xmlns:w="http://schemas.openxmlformats.org/wordprocessingml/2006/main">
        <w:t xml:space="preserve">2. زبور 25:14 - "خداوند جو راز انھن سان آھي جيڪي کانئس ڊڄن ٿا؛ ۽ اھو انھن کي پنھنجو انجام ڏيکاريندو."</w:t>
      </w:r>
    </w:p>
    <w:p/>
    <w:p>
      <w:r xmlns:w="http://schemas.openxmlformats.org/wordprocessingml/2006/main">
        <w:t xml:space="preserve">هوشيا 10:4 انھن ڳالھيون ڪيون آھن، ڪوڙا قسم کڻي واعدو ڪرڻ ۾، اھڙيءَ طرح عدالت اُڀري اچي ٿي، جھڙيءَ طرح ٻنيءَ جي ٻوٽن ۾.</w:t>
      </w:r>
    </w:p>
    <w:p/>
    <w:p>
      <w:r xmlns:w="http://schemas.openxmlformats.org/wordprocessingml/2006/main">
        <w:t xml:space="preserve">عوام سان واعدا ڪرڻ لاءِ ڪوڙا واعدا ڪيا آهن، نتيجي ۾ اهڙو فيصلو آيو آهي، جيڪو ٻوٽن ۾ زهر جهڙو آهي.</w:t>
      </w:r>
    </w:p>
    <w:p/>
    <w:p>
      <w:r xmlns:w="http://schemas.openxmlformats.org/wordprocessingml/2006/main">
        <w:t xml:space="preserve">1. ڪوڙو واعدن جو خطرو</w:t>
      </w:r>
    </w:p>
    <w:p/>
    <w:p>
      <w:r xmlns:w="http://schemas.openxmlformats.org/wordprocessingml/2006/main">
        <w:t xml:space="preserve">2. معاهدن کي ٽوڙڻ جا نتيجا</w:t>
      </w:r>
    </w:p>
    <w:p/>
    <w:p>
      <w:r xmlns:w="http://schemas.openxmlformats.org/wordprocessingml/2006/main">
        <w:t xml:space="preserve">1. جيمس 5:12 - "پر سڀ کان وڌيڪ، اي منھنجا ڀائرو، قسم نه کڻو، آسمان جو يا زمين جو يا ڪنھن ٻئي جو، پر توھان جي ھائو ۽ توھان جي ناء کي نه ڏيو، انھيءَ لاءِ تہ اوھين ھيٺ لھي نہ وڃو. مذمت.</w:t>
      </w:r>
    </w:p>
    <w:p/>
    <w:p>
      <w:r xmlns:w="http://schemas.openxmlformats.org/wordprocessingml/2006/main">
        <w:t xml:space="preserve">2. زبور 15: 4 - جن جي نظر ۾ ھڪڙو ناپاڪ ماڻھو حقير آھي، پر جيڪو خداوند کان ڊڄندڙن جي عزت ڪري ٿو. جيڪو قسم کڻندو آھي پنھنجي ڏک جو ۽ تبديل نٿو ڪري؛</w:t>
      </w:r>
    </w:p>
    <w:p/>
    <w:p>
      <w:r xmlns:w="http://schemas.openxmlformats.org/wordprocessingml/2006/main">
        <w:t xml:space="preserve">هوشيا 10:5 سامريه جا رهواسي بيٿون جي گاڏن کان ڊڄندا، ڇالاءِ⁠جو اتان جا ماڻھو انھيءَ تي ماتم ڪندا، ۽ انھيءَ جا پادري جيڪي مٿس خوش ٿيا، انھيءَ جي شان لاءِ، ڇالاءِ⁠جو اھو ان مان ھليو ويو آھي.</w:t>
      </w:r>
    </w:p>
    <w:p/>
    <w:p>
      <w:r xmlns:w="http://schemas.openxmlformats.org/wordprocessingml/2006/main">
        <w:t xml:space="preserve">سامريه جا ماڻھو بيٿون جي گاڏن تي ڊڄندا ۽ ماتم ڪندا، ڇالاءِ⁠جو انھن جو شان ختم ٿي ويو آھي.</w:t>
      </w:r>
    </w:p>
    <w:p/>
    <w:p>
      <w:r xmlns:w="http://schemas.openxmlformats.org/wordprocessingml/2006/main">
        <w:t xml:space="preserve">1. اچو ته ياد رکون ته خدا جي شان کي اسان جي اعلي ترجيح هجڻ گهرجي.</w:t>
      </w:r>
    </w:p>
    <w:p/>
    <w:p>
      <w:r xmlns:w="http://schemas.openxmlformats.org/wordprocessingml/2006/main">
        <w:t xml:space="preserve">2. زميني شين سان ايترو به جڙيل نه ٿيو، ڇاڪاڻ ته اهي لازمي طور تي ختم ٿي وينديون.</w:t>
      </w:r>
    </w:p>
    <w:p/>
    <w:p>
      <w:r xmlns:w="http://schemas.openxmlformats.org/wordprocessingml/2006/main">
        <w:t xml:space="preserve">1. زبور 115: 3 - اسان جو خدا آسمانن ۾ آهي. هو اهو سڀ ڪجهه ڪري ٿو جيڪو هو چاهي ٿو.</w:t>
      </w:r>
    </w:p>
    <w:p/>
    <w:p>
      <w:r xmlns:w="http://schemas.openxmlformats.org/wordprocessingml/2006/main">
        <w:t xml:space="preserve">2. واعظ 1: 2 - باطل جو باطل، مبلغ چوي ٿو، باطل جي باطل؛ سڀ باطل آهي.</w:t>
      </w:r>
    </w:p>
    <w:p/>
    <w:p>
      <w:r xmlns:w="http://schemas.openxmlformats.org/wordprocessingml/2006/main">
        <w:t xml:space="preserve">Hosea 10: 6 اھو پڻ اسور ڏانھن کڻي ويندو ھڪڙو تحفو بادشاھ يارب لاءِ: افرائيم شرمسار ٿيندو، ۽ بني اسرائيل کي پنھنجي صلاح تي شرمسار ٿيندو.</w:t>
      </w:r>
    </w:p>
    <w:p/>
    <w:p>
      <w:r xmlns:w="http://schemas.openxmlformats.org/wordprocessingml/2006/main">
        <w:t xml:space="preserve">Hosea 10: 6 هڪ تحفي جي ڳالهه ڪري ٿو جيڪو اسرائيل طرفان بادشاهه جريب کي ڏنو ويو آهي، جنهن جي نتيجي ۾ افرائيم ۽ اسرائيل ٻنهي کي پنهنجي صلاح کان شرمسار ڪيو ويو آهي.</w:t>
      </w:r>
    </w:p>
    <w:p/>
    <w:p>
      <w:r xmlns:w="http://schemas.openxmlformats.org/wordprocessingml/2006/main">
        <w:t xml:space="preserve">1. اسان جي عملن جي نتيجي ۾ شرم کي قبول ڪرڻ سکڻ</w:t>
      </w:r>
    </w:p>
    <w:p/>
    <w:p>
      <w:r xmlns:w="http://schemas.openxmlformats.org/wordprocessingml/2006/main">
        <w:t xml:space="preserve">2. فيصلا ڪرڻ ۾ خدا کان حڪمت ۽ هدايت ڳولڻ</w:t>
      </w:r>
    </w:p>
    <w:p/>
    <w:p>
      <w:r xmlns:w="http://schemas.openxmlformats.org/wordprocessingml/2006/main">
        <w:t xml:space="preserve">1. جيمس 1: 5 - "جيڪڏهن توهان مان ڪنهن کي دانائي جي کوٽ آهي، ته اهو خدا کان گهري ٿو، جيڪو سڀني انسانن کي آزاديء سان ڏئي ٿو، پر گاريون نه ٿو ڏئي؛ ۽ اهو کيس ڏنو ويندو."</w:t>
      </w:r>
    </w:p>
    <w:p/>
    <w:p>
      <w:r xmlns:w="http://schemas.openxmlformats.org/wordprocessingml/2006/main">
        <w:t xml:space="preserve">2. امثال 14:12 - "هڪ رستو آهي جيڪو انسان کي صحيح لڳي ٿو، پر ان جي پڇاڙيء ۾ موت جا طريقا آهن."</w:t>
      </w:r>
    </w:p>
    <w:p/>
    <w:p>
      <w:r xmlns:w="http://schemas.openxmlformats.org/wordprocessingml/2006/main">
        <w:t xml:space="preserve">هوشيا 10:7 جيئن سامريہ لاءِ، سندس بادشاھه پاڻيءَ تي جھاگ وانگر ڪٽيل آھي.</w:t>
      </w:r>
    </w:p>
    <w:p/>
    <w:p>
      <w:r xmlns:w="http://schemas.openxmlformats.org/wordprocessingml/2006/main">
        <w:t xml:space="preserve">سامريہ جي زوال کي پاڻيءَ تي جھاگ جي عارضي فطرت سان تشبيھ ڏني وئي آھي.</w:t>
      </w:r>
    </w:p>
    <w:p/>
    <w:p>
      <w:r xmlns:w="http://schemas.openxmlformats.org/wordprocessingml/2006/main">
        <w:t xml:space="preserve">1. انساني طاقت جي عدم استحڪام</w:t>
      </w:r>
    </w:p>
    <w:p/>
    <w:p>
      <w:r xmlns:w="http://schemas.openxmlformats.org/wordprocessingml/2006/main">
        <w:t xml:space="preserve">2. دنيا جو ڦيرو</w:t>
      </w:r>
    </w:p>
    <w:p/>
    <w:p>
      <w:r xmlns:w="http://schemas.openxmlformats.org/wordprocessingml/2006/main">
        <w:t xml:space="preserve">1. جيمس 4:14 - "توهان کي اڃا به خبر ناهي ته سڀاڻي ڇا آڻيندو، توهان جي زندگي ڇا آهي؟ ڇو ته توهان هڪ ڪوهه آهيو جيڪو ٿوري وقت لاء ظاهر ٿئي ٿو ۽ پوء غائب ٿي."</w:t>
      </w:r>
    </w:p>
    <w:p/>
    <w:p>
      <w:r xmlns:w="http://schemas.openxmlformats.org/wordprocessingml/2006/main">
        <w:t xml:space="preserve">2. پي ايس. ڪرنٿين 37:10-11 SCLNT - ”اڃا ٿوريءَ دير کان پوءِ بڇڙو ڪونھي، جيڪڏھن اوھين ھن جي جاءِ تي غور سان ڏسندؤ تہ ھو اتي نہ ھوندو، پر حليم ماڻھوءَ کي زمين جا وارث بڻائيندا ۽ پاڻ کي گھڻي سڪون سان خوش ڪندا.</w:t>
      </w:r>
    </w:p>
    <w:p/>
    <w:p>
      <w:r xmlns:w="http://schemas.openxmlformats.org/wordprocessingml/2006/main">
        <w:t xml:space="preserve">Hosea 10:8 ايون جون بلندون جايون، اسرائيل جو گناھ، ناس ٿي وينديون: ڪانڊيرا ۽ ڪانڊيرا سندن قربانگاھن تي اڀرندا. ۽ اھي جبلن کي چوندا، اسان کي ڍڪيو. ۽ جبلن ڏانهن، اسان تي ڪر.</w:t>
      </w:r>
    </w:p>
    <w:p/>
    <w:p>
      <w:r xmlns:w="http://schemas.openxmlformats.org/wordprocessingml/2006/main">
        <w:t xml:space="preserve">بني اسرائيل جي گناهن جي سزا ڏني ويندي، ۽ ايون جي اعلي جڳهن کي تباهه ڪيو ويندو. سندن قربان گاهن تي ڪانڊيرا ۽ ڪانڊيرا اڀرندا، ۽ ماڻهو جبلن کي عرض ڪندا ته کين ڍڪي ۽ جبلن کي مٿن ڪري.</w:t>
      </w:r>
    </w:p>
    <w:p/>
    <w:p>
      <w:r xmlns:w="http://schemas.openxmlformats.org/wordprocessingml/2006/main">
        <w:t xml:space="preserve">1. گناهه جا نتيجا: هوسيا 10: 8</w:t>
      </w:r>
    </w:p>
    <w:p/>
    <w:p>
      <w:r xmlns:w="http://schemas.openxmlformats.org/wordprocessingml/2006/main">
        <w:t xml:space="preserve">2. گناهه تي خدا جو فيصلو: هوسيا 10: 8</w:t>
      </w:r>
    </w:p>
    <w:p/>
    <w:p>
      <w:r xmlns:w="http://schemas.openxmlformats.org/wordprocessingml/2006/main">
        <w:t xml:space="preserve">1. يسعياه 26:20-21 - اچو، اي منھنجا ماڻھو، پنھنجي ڪمرن ۾ گھڙيو، ۽ پنھنجي چوڌاري پنھنجا دروازا بند ڪريو: پاڻ کي ٿوري گھڙيءَ لاءِ لڪايو، جيستائين ڪاوڙ ختم ٿي وڃي. ڇاڪاڻ ته، ڏسو، رب پنهنجي جاء کان ٻاهر اچي ٿو زمين جي رهاڪن کي انهن جي بدڪاري جي سزا ڏيڻ لاء: زمين پڻ پنهنجي رت کي ظاهر ڪندي، ۽ هن جي مقتول کي وڌيڪ ڍڪ نه ڏيندو.</w:t>
      </w:r>
    </w:p>
    <w:p/>
    <w:p>
      <w:r xmlns:w="http://schemas.openxmlformats.org/wordprocessingml/2006/main">
        <w:t xml:space="preserve">مڪاشفو 6:15-16 SCLNT - زمين جا بادشاھ، وڏا ماڻھو، امير، امير، سردار، سپاھي، ھر غلام ۽ آزاد ماڻھو، پاڻ کي اوندهه ۾ لڪايو ويٺا ھئا. ۽ جبلن جي پٿرن ۾؛ ۽ جبلن ۽ پٿرن کي چيو ته، اسان تي ڪر، ۽ اسان کي ان جي منهن کان لڪائي جيڪو تخت تي ويٺو آھي، ۽ گھيٽي جي غضب کان.</w:t>
      </w:r>
    </w:p>
    <w:p/>
    <w:p>
      <w:r xmlns:w="http://schemas.openxmlformats.org/wordprocessingml/2006/main">
        <w:t xml:space="preserve">Hosea 10:9 اي بني اسرائيل، تو گِبا جي ڏينھن کان گناھہ ڪيو آھي، اھي اتي بيٺا ھئا: گِبا ۾ لڙائي اُنھن جي خلاف وڙھندي ھئي، جيڪا بدڪاريءَ جي ٻارن جي خلاف ھئي.</w:t>
      </w:r>
    </w:p>
    <w:p/>
    <w:p>
      <w:r xmlns:w="http://schemas.openxmlformats.org/wordprocessingml/2006/main">
        <w:t xml:space="preserve">بني اسرائيل گبيح ۾ گناهه ڪيو ۽ بدڪاري جي ٻارن جي خلاف جنگ کان بچايو ويو.</w:t>
      </w:r>
    </w:p>
    <w:p/>
    <w:p>
      <w:r xmlns:w="http://schemas.openxmlformats.org/wordprocessingml/2006/main">
        <w:t xml:space="preserve">1. رحم جي طاقت: هوسيا 10: 9 ۾ اسرائيل جي مثال مان سکيا</w:t>
      </w:r>
    </w:p>
    <w:p/>
    <w:p>
      <w:r xmlns:w="http://schemas.openxmlformats.org/wordprocessingml/2006/main">
        <w:t xml:space="preserve">2. گناهه جا نتيجا: هوسيا 10 تي عڪس: 9</w:t>
      </w:r>
    </w:p>
    <w:p/>
    <w:p>
      <w:r xmlns:w="http://schemas.openxmlformats.org/wordprocessingml/2006/main">
        <w:t xml:space="preserve">1. ميڪاہ 7:18-19 SCLNT - تو جھڙو خدا ڪير آھي، جيڪو ڏوھہ کي معاف ڪري ۽ پنھنجي ميراث جي بچيل ماڻھن لاءِ ڏوھہ کان پاسو ڪري؟ هو پنهنجي ڪاوڙ کي هميشه لاءِ برقرار نه رکندو آهي، ڇاڪاڻ ته هو ثابت قدمي سان خوش ٿيندو آهي.</w:t>
      </w:r>
    </w:p>
    <w:p/>
    <w:p>
      <w:r xmlns:w="http://schemas.openxmlformats.org/wordprocessingml/2006/main">
        <w:t xml:space="preserve">2. زبور 103: 8-12 - پالڻھار مھربان ۽ مھربان آھي، غضب ۾ سست ۽ ثابت قدمي سان ڀريل آھي.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 ڇالاءِ⁠جو جيترو آسمان زمين کان مٿاھين آھي، اوترو ئي سندس پيار انھن لاءِ آھي جيڪي کانئس ڊڄن ٿا. جيترو پري اوڀر کان اولهه آهي، تيئن هو اسان کان اسان جي ڏوهن کي دور ڪري ٿو.</w:t>
      </w:r>
    </w:p>
    <w:p/>
    <w:p>
      <w:r xmlns:w="http://schemas.openxmlformats.org/wordprocessingml/2006/main">
        <w:t xml:space="preserve">Hosea 10:10 اھو منھنجي مرضي آھي تہ آءٌ انھن کي سزا ڏيان. ۽ ماڻهو انهن جي خلاف گڏ ڪيا ويندا، جڏهن اهي پاڻ کي پنهنجن ٻن ڦڙن ۾ جڪڙيندا.</w:t>
      </w:r>
    </w:p>
    <w:p/>
    <w:p>
      <w:r xmlns:w="http://schemas.openxmlformats.org/wordprocessingml/2006/main">
        <w:t xml:space="preserve">الله گھرندو آھي ته ماڻھن کي عذاب ڪري ۽ اُھي مٿن گڏ ڪيا ويندا جڏھن اُھي پاڻ کي ٻن ڪنارن ۾ جڪڙيندا.</w:t>
      </w:r>
    </w:p>
    <w:p/>
    <w:p>
      <w:r xmlns:w="http://schemas.openxmlformats.org/wordprocessingml/2006/main">
        <w:t xml:space="preserve">1. خدا جي عذاب جي خواهش - هوسيا 10:10</w:t>
      </w:r>
    </w:p>
    <w:p/>
    <w:p>
      <w:r xmlns:w="http://schemas.openxmlformats.org/wordprocessingml/2006/main">
        <w:t xml:space="preserve">2. گناهه جا نتيجا - هوسيا 10:10</w:t>
      </w:r>
    </w:p>
    <w:p/>
    <w:p>
      <w:r xmlns:w="http://schemas.openxmlformats.org/wordprocessingml/2006/main">
        <w:t xml:space="preserve">رومين 8:28-29 SCLNT - ”۽ اسين ڄاڻون ٿا تہ خدا ھر شيءِ ۾ انھن جي ڀلائيءَ لاءِ ڪم ڪري ٿو، جيڪي ساڻس پيار ڪن ٿا، جيڪي سندس مقصد موجب سڏيا ويا آھن، انھن لاءِ جيڪي خدا اڳيئي ڄاتا ھئا، تن لاءِ ھن اڳي ئي مقرر ڪيو ھو تہ ھو انھيءَ تصوير جي مطابق ھجن. هن جي پٽ مان، ته هو ڪيترن ئي ڀائرن ۽ ڀينرن ۾ پهريون ڄائو هجي."</w:t>
      </w:r>
    </w:p>
    <w:p/>
    <w:p>
      <w:r xmlns:w="http://schemas.openxmlformats.org/wordprocessingml/2006/main">
        <w:t xml:space="preserve">2. عبرانيون 12:5-6 SCLNT - ”ڇا تون ھمت وارو اھو لفظ بلڪل وساري ويٺو آھين، جيڪو توھان کي ائين ٿو چئي جيئن ڪو پيءُ پنھنجي پٽ کي مخاطب ڪري ٿو؟ جڏهن هو توهان کي ملامت ڪري ٿو، ڇاڪاڻ ته رب جنهن کي هو پيار ڪري ٿو تن کي سيکت ڏيندو آهي، ۽ هو هر ڪنهن کي سزا ڏيندو آهي جيڪو هن کي پنهنجو پٽ سمجهي ٿو.</w:t>
      </w:r>
    </w:p>
    <w:p/>
    <w:p>
      <w:r xmlns:w="http://schemas.openxmlformats.org/wordprocessingml/2006/main">
        <w:t xml:space="preserve">Hosea 10:11 ۽ افرائيم ھڪڙي ڍڳي وانگر آھي جنھن کي سيکاريو ويو آھي، ۽ اَنَ کي لَڻڻ پسند ڪري ٿو. پر مان هن جي سهڻي ڳچيءَ تي لنگهي ويو آهيان: مان افرايم کي سواري ڏيندس. يھوداہ ھلندو، ۽ يعقوب پنھنجي ڪلھن کي ٽوڙي ڇڏيندو.</w:t>
      </w:r>
    </w:p>
    <w:p/>
    <w:p>
      <w:r xmlns:w="http://schemas.openxmlformats.org/wordprocessingml/2006/main">
        <w:t xml:space="preserve">هيفر جو استعارا افرايم کي بيان ڪرڻ لاءِ استعمال ڪيو ويندو آهي، جيڪو هڪ ماڻهن جي علامت آهي جيڪي سيکاريا ويندا آهن ۽ زمين تي ڪم ڪرڻ سان پيار ڪندا آهن. خدا انهن کي سواري ڪندو، جڏهن ته يهودي ۽ يعقوب زمين جو ڪم ڪندو.</w:t>
      </w:r>
    </w:p>
    <w:p/>
    <w:p>
      <w:r xmlns:w="http://schemas.openxmlformats.org/wordprocessingml/2006/main">
        <w:t xml:space="preserve">1. ڪم جي نعمت: زمين ڪيئن ڪم ڪرڻ خدا جي طرفان تحفو آهي</w:t>
      </w:r>
    </w:p>
    <w:p/>
    <w:p>
      <w:r xmlns:w="http://schemas.openxmlformats.org/wordprocessingml/2006/main">
        <w:t xml:space="preserve">2. فرمانبرداري جي خوشي: ڪيئن خدا وفادار کي انعام ڏيندو آهي</w:t>
      </w:r>
    </w:p>
    <w:p/>
    <w:p>
      <w:r xmlns:w="http://schemas.openxmlformats.org/wordprocessingml/2006/main">
        <w:t xml:space="preserve">1. Deuteronomy 28: 1-14 (فرمانبرداري جون نعمتون)</w:t>
      </w:r>
    </w:p>
    <w:p/>
    <w:p>
      <w:r xmlns:w="http://schemas.openxmlformats.org/wordprocessingml/2006/main">
        <w:t xml:space="preserve">2. واعظ 3: 1-13 (ڪم جي خوشي)</w:t>
      </w:r>
    </w:p>
    <w:p/>
    <w:p>
      <w:r xmlns:w="http://schemas.openxmlformats.org/wordprocessingml/2006/main">
        <w:t xml:space="preserve">Hosea 10:12 پنھنجي لاءِ سچائيءَ ۾ پوکيو، رحم ۾ لڻيو. پنھنجي پوکي واري زمين کي ٽوڙيو: اھو وقت آھي خداوند کي ڳولڻ جو، جيستائين اھو اچي ۽ توھان تي انصاف جو مينھن.</w:t>
      </w:r>
    </w:p>
    <w:p/>
    <w:p>
      <w:r xmlns:w="http://schemas.openxmlformats.org/wordprocessingml/2006/main">
        <w:t xml:space="preserve">لنگھ اسان کي حوصلا افزائي ڪري ٿو سچائي کي پوکيو ۽ ٻاجھ حاصل ڪري، اسان جي گرين زمين کي ٽوڙڻ ۽ رب کي ڳولڻ لاء.</w:t>
      </w:r>
    </w:p>
    <w:p/>
    <w:p>
      <w:r xmlns:w="http://schemas.openxmlformats.org/wordprocessingml/2006/main">
        <w:t xml:space="preserve">1: نيڪيءَ جو ٻج پوکڻ ۽ رحمت جي لڻڻ</w:t>
      </w:r>
    </w:p>
    <w:p/>
    <w:p>
      <w:r xmlns:w="http://schemas.openxmlformats.org/wordprocessingml/2006/main">
        <w:t xml:space="preserve">2: اسان جي گرائونڊ کي ٽوڙڻ</w:t>
      </w:r>
    </w:p>
    <w:p/>
    <w:p>
      <w:r xmlns:w="http://schemas.openxmlformats.org/wordprocessingml/2006/main">
        <w:t xml:space="preserve">يعقوب 3:17-18 SCLNT - پر اھا ڏاھپ جيڪا مٿئين آھي، سا پھريائين خالص آھي، پوءِ امن واري، نرمي ۽ علاج ڪرڻ ۾ آسان، رحم ۽ سٺي ميوي سان ڀرپور، بي طرفي ۽ منافقت کان سواءِ. ۽ انصاف جو ميوو انھن جي امن ۾ پوکيو ويندو آھي جيڪي صلح ڪن ٿا.</w:t>
      </w:r>
    </w:p>
    <w:p/>
    <w:p>
      <w:r xmlns:w="http://schemas.openxmlformats.org/wordprocessingml/2006/main">
        <w:t xml:space="preserve">متي 6:33 SCLNT - پر پھريائين خدا جي بادشاھت ۽ سندس سچائيءَ جي ڳولا ڪريو. ۽ اھي سڀ شيون توھان ۾ شامل ڪيون وينديون.</w:t>
      </w:r>
    </w:p>
    <w:p/>
    <w:p>
      <w:r xmlns:w="http://schemas.openxmlformats.org/wordprocessingml/2006/main">
        <w:t xml:space="preserve">Hosea 10:13 توھان بڇڙائيءَ کي پوکيو آھي، توھان بڇڙائيءَ جو فصل لڻيو آھي. توهان ڪوڙ جو ميوو کائي ڇڏيو آهي، ڇاڪاڻ ته توهان پنهنجي طريقي تي اعتماد ڪيو، توهان جي طاقتور ماڻهن جي ميڙ ۾.</w:t>
      </w:r>
    </w:p>
    <w:p/>
    <w:p>
      <w:r xmlns:w="http://schemas.openxmlformats.org/wordprocessingml/2006/main">
        <w:t xml:space="preserve">بڇڙائي، بدڪاري ۽ ڪوڙ جا نتيجا ڏاڍا آهن ۽ پنهنجي طاقت تي ڀروسو ڪرڻ بيوقوفي آهي.</w:t>
      </w:r>
    </w:p>
    <w:p/>
    <w:p>
      <w:r xmlns:w="http://schemas.openxmlformats.org/wordprocessingml/2006/main">
        <w:t xml:space="preserve">1. گناهه جي قيمت - امثال 13:15</w:t>
      </w:r>
    </w:p>
    <w:p/>
    <w:p>
      <w:r xmlns:w="http://schemas.openxmlformats.org/wordprocessingml/2006/main">
        <w:t xml:space="preserve">2. پاڻ ۾ ڀروسو ڪرڻ جي حماقت - يرمياه 17: 5-8</w:t>
      </w:r>
    </w:p>
    <w:p/>
    <w:p>
      <w:r xmlns:w="http://schemas.openxmlformats.org/wordprocessingml/2006/main">
        <w:t xml:space="preserve">1. امثال 11:18 - بڇڙو ماڻھو گمراھيءَ واري اجورو ڪمائي ٿو، پر جيڪو سچائيءَ جو ٻج پوکي ٿو، اھو ضرور پورو اجر ٿو حاصل ڪري.</w:t>
      </w:r>
    </w:p>
    <w:p/>
    <w:p>
      <w:r xmlns:w="http://schemas.openxmlformats.org/wordprocessingml/2006/main">
        <w:t xml:space="preserve">2. جيمس 4:13-17 SCLNT - ھاڻي اچو، جيڪي چون ٿا تہ اڄ يا سڀاڻي فلاڻي شھر ۾ وينداسين، اتي ھڪڙو سال گذارينداسين، خريد و فروخت ڪري، نفعو ڪمايو. جڏهن ته توهان کي خبر ناهي ته سڀاڻي ڇا ٿيندو. توهان جي زندگي ڇا لاء آهي؟ اهو به هڪ بخار آهي جيڪو ٿوري وقت لاءِ ظاهر ٿئي ٿو ۽ پوءِ غائب ٿي وڃي ٿو. ان جي بدران توهان کي چوڻ گهرجي، جيڪڏهن رب چاهي، اسان جيئرو ڪنداسين ۽ هي يا اهو ڪنداسين. پر ھاڻي تون پنھنجي وڏائي تي فخر ڪرين ٿو. اھڙا سڀ وڏائي بڇڙا آھن. تنهن ڪري، جيڪو سٺو ڪرڻ ڄاڻي ٿو ۽ اهو نٿو ڪري، ان لاء اهو گناهه آهي.</w:t>
      </w:r>
    </w:p>
    <w:p/>
    <w:p>
      <w:r xmlns:w="http://schemas.openxmlformats.org/wordprocessingml/2006/main">
        <w:t xml:space="preserve">Hosea 10:14 تنھنڪري تنھنجي قوم ۾ گوڙ مچي ويندو، ۽ تنھنجا سڀ قلعا ڊاھيا ويندا، جھڙيءَ طرح شالمان جنگ جي ڏينھن بيٿاربل کي خراب ڪيو ھو: ماءُ پنھنجي ٻارن کي ٽڪرا ٽڪرا ڪري ڇڏيو ھو.</w:t>
      </w:r>
    </w:p>
    <w:p/>
    <w:p>
      <w:r xmlns:w="http://schemas.openxmlformats.org/wordprocessingml/2006/main">
        <w:t xml:space="preserve">خدا جي ماڻهن جي وچ ۾ هڪ افراتفري پيدا ٿيندي، انهن جي سڀني قلعن جي خراب ٿيڻ جي ڪري.</w:t>
      </w:r>
    </w:p>
    <w:p/>
    <w:p>
      <w:r xmlns:w="http://schemas.openxmlformats.org/wordprocessingml/2006/main">
        <w:t xml:space="preserve">1. خدا جي نظم و ضبط جي طاقت: هوسيا جو هڪ امتحان 10:14</w:t>
      </w:r>
    </w:p>
    <w:p/>
    <w:p>
      <w:r xmlns:w="http://schemas.openxmlformats.org/wordprocessingml/2006/main">
        <w:t xml:space="preserve">2. نافرماني جا نتيجا: هوسيا جو هڪ مطالعو 10:14</w:t>
      </w:r>
    </w:p>
    <w:p/>
    <w:p>
      <w:r xmlns:w="http://schemas.openxmlformats.org/wordprocessingml/2006/main">
        <w:t xml:space="preserve">1. يسعياه 40: 29-31 - هو ڪمزور کي طاقت ڏئي ٿو، ۽ جنهن کي طاقت ناهي، هو طاقت وڌائي ٿو. جوان به ٿڪجي پوندا ۽ بيزار ٿي پوندا، ۽ جوان بيزار ٿي پوندا.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عبرانيون 12:11-13 تنھنڪري پنھنجا لڙڪيل ھٿ اُٿارو ۽ پنھنجن ڪمزور گوڏن کي مضبوط ڪريو ۽ پنھنجن پيرن لاءِ سڌا رستا ٺاھيو، انھيءَ لاءِ تہ جيڪي منڊو آھي سو ڳنڍيءَ مان نڪرجي، بلڪ چڱو ڀلو ٿئي.</w:t>
      </w:r>
    </w:p>
    <w:p/>
    <w:p>
      <w:r xmlns:w="http://schemas.openxmlformats.org/wordprocessingml/2006/main">
        <w:t xml:space="preserve">Hosea 10:15 بيٿل تنھنجي وڏي بڇڙائيءَ جي ڪري توھان سان ائين ڪندو: ھڪڙي صبح جو بني اسرائيل جو بادشاھه بلڪل ختم ٿي ويندو.</w:t>
      </w:r>
    </w:p>
    <w:p/>
    <w:p>
      <w:r xmlns:w="http://schemas.openxmlformats.org/wordprocessingml/2006/main">
        <w:t xml:space="preserve">خدا بني اسرائيل جي بادشاھ کي انھن جي بڇڙائيء جي ڪري ڪٽي ڇڏيندو.</w:t>
      </w:r>
    </w:p>
    <w:p/>
    <w:p>
      <w:r xmlns:w="http://schemas.openxmlformats.org/wordprocessingml/2006/main">
        <w:t xml:space="preserve">1. بدڪاريءَ جا نتيجا</w:t>
      </w:r>
    </w:p>
    <w:p/>
    <w:p>
      <w:r xmlns:w="http://schemas.openxmlformats.org/wordprocessingml/2006/main">
        <w:t xml:space="preserve">2. توبه: واحد آپشن</w:t>
      </w:r>
    </w:p>
    <w:p/>
    <w:p>
      <w:r xmlns:w="http://schemas.openxmlformats.org/wordprocessingml/2006/main">
        <w:t xml:space="preserve">1. Hosea 4: 6 - منهنجي قوم اڻ ڄاڻائيءَ جي ڪري تباهه ٿي وئي آهي، ڇاڪاڻ ته تو علم کي رد ڪيو آهي، مان به تو کي رد ڪري ڇڏيندس، ته تون مون لاءِ پادرين نه ٿيندين: تون پنهنجي خدا جي قانون کي وساري ڇڏيو آهين، مان به توهان کي رد ڪري ڇڏيندس. پنهنجي ٻارن کي وساريو.</w:t>
      </w:r>
    </w:p>
    <w:p/>
    <w:p>
      <w:r xmlns:w="http://schemas.openxmlformats.org/wordprocessingml/2006/main">
        <w:t xml:space="preserve">2. امثال 14:34 - نيڪي قوم کي بلند ڪري ٿي: پر گناهه ڪنهن به قوم لاءِ بدنامي آهي.</w:t>
      </w:r>
    </w:p>
    <w:p/>
    <w:p>
      <w:r xmlns:w="http://schemas.openxmlformats.org/wordprocessingml/2006/main">
        <w:t xml:space="preserve">Hosea باب 11 بني اسرائيل جي ماڻهن لاء خدا جي تمام گهڻي محبت ۽ شفقت کي ظاهر ڪري ٿو، انهن جي مسلسل بغاوت ۽ بي وفائي جي باوجود. باب خدا جي نازڪ خيال کي ظاهر ڪري ٿو، سندس توبه ڪرڻ جي خواهش، ۽ نتيجن کي منهن ڏيڻو پوندو جيڪڏهن اهي انهن جي نافرماني ۾ جاري رهندا.</w:t>
      </w:r>
    </w:p>
    <w:p/>
    <w:p>
      <w:r xmlns:w="http://schemas.openxmlformats.org/wordprocessingml/2006/main">
        <w:t xml:space="preserve">1st پيراگراف: باب شروع ٿئي ٿو خدا سان سندس پيار ۽ خيال کي ياد ڪرڻ سان اسرائيل جي شروعاتي ڏينهن کان وٺي هڪ قوم جي حيثيت سان. هو بيان ڪري ٿو ته ڪيئن هن انهن کي مصر کان ٻاهر سڏيو، انهن کي هلڻ سيکاريو، ۽ انهن کي شفا ڏني. بهرحال، وڌيڪ هن انهن کي سڏيو، وڌيڪ اهي گمراهه ٿي ويا ۽ ڪوڙو ديوتا ڏانهن رخ ڪيو (هوس 11: 1-4).</w:t>
      </w:r>
    </w:p>
    <w:p/>
    <w:p>
      <w:r xmlns:w="http://schemas.openxmlformats.org/wordprocessingml/2006/main">
        <w:t xml:space="preserve">2nd پيراگراف: خدا جي محبت ۽ شفقت جو اظهار ڪيو ويو آهي جيئن هو پنهنجي تڪراري جذبات سان وڙهندو آهي. هو رحم ڪرڻ جي خواهش ۽ بني اسرائيل جي نافرمانيءَ تي سندس نيڪ ڪاوڙ جي وچ ۾ ڦاٿل آهي. جيتوڻيڪ فيصلو اچڻو آهي، هن جي محبت ۽ رحم کيس انهن کي مڪمل طور تي تباهه ڪرڻ کان روڪي ٿو (هوشيه 11: 5-9).</w:t>
      </w:r>
    </w:p>
    <w:p/>
    <w:p>
      <w:r xmlns:w="http://schemas.openxmlformats.org/wordprocessingml/2006/main">
        <w:t xml:space="preserve">3rd پيراگراف: باب بحالي جي واعدي سان ختم ٿئي ٿو. خدا اعلان ڪري ٿو ته هو پنهنجي سخت ڪاوڙ تي عمل نه ڪندو يا اسرائيل کي مڪمل طور تي تباهه ڪندو. ان جي بدران، هو انهن کي قومن مان گڏ ڪندو ۽ انهن کي پنهنجي ملڪ ڏانهن واپس آڻيندو. اُھي سندس واٽن تي ھلندا، ۽ ھو انھن جو خدا ھوندو جڏھن تہ اھي توبه ڪندا ۽ ھن ڏانھن موٽندا (ھوشيا 11:10-11).</w:t>
      </w:r>
    </w:p>
    <w:p/>
    <w:p>
      <w:r xmlns:w="http://schemas.openxmlformats.org/wordprocessingml/2006/main">
        <w:t xml:space="preserve">تت ۾،</w:t>
      </w:r>
    </w:p>
    <w:p>
      <w:r xmlns:w="http://schemas.openxmlformats.org/wordprocessingml/2006/main">
        <w:t xml:space="preserve">هوسيا باب 11 خدا جي وڏي محبت ۽ شفقت کي ظاهر ڪري ٿو</w:t>
      </w:r>
    </w:p>
    <w:p>
      <w:r xmlns:w="http://schemas.openxmlformats.org/wordprocessingml/2006/main">
        <w:t xml:space="preserve">بني اسرائيل جي قوم، باوجود ان جي بغاوت ۽ بي وفائي،</w:t>
      </w:r>
    </w:p>
    <w:p>
      <w:r xmlns:w="http://schemas.openxmlformats.org/wordprocessingml/2006/main">
        <w:t xml:space="preserve">۽ بحالي جو واعدو ڪري ٿو جيڪڏهن اهي توبه ڪن ۽ هن ڏانهن موٽن.</w:t>
      </w:r>
    </w:p>
    <w:p/>
    <w:p>
      <w:r xmlns:w="http://schemas.openxmlformats.org/wordprocessingml/2006/main">
        <w:t xml:space="preserve">انهن جي شروعاتي ڏينهن کان اسرائيل لاء خدا جي محبت ۽ خيال جي يادگيري.</w:t>
      </w:r>
    </w:p>
    <w:p>
      <w:r xmlns:w="http://schemas.openxmlformats.org/wordprocessingml/2006/main">
        <w:t xml:space="preserve">انهن جي بغاوت جو بيان ۽ ڪوڙو ديوتا ڏانهن رخ.</w:t>
      </w:r>
    </w:p>
    <w:p>
      <w:r xmlns:w="http://schemas.openxmlformats.org/wordprocessingml/2006/main">
        <w:t xml:space="preserve">رحم ۽ صالح غضب جي وچ ۾ خدا جي تڪراري جذبات جو اظهار.</w:t>
      </w:r>
    </w:p>
    <w:p>
      <w:r xmlns:w="http://schemas.openxmlformats.org/wordprocessingml/2006/main">
        <w:t xml:space="preserve">فيصلي جو واعدو، پر سندس پيار ۽ شفقت جي ڪري مڪمل تباهي کي روڪڻ.</w:t>
      </w:r>
    </w:p>
    <w:p>
      <w:r xmlns:w="http://schemas.openxmlformats.org/wordprocessingml/2006/main">
        <w:t xml:space="preserve">قومن کان اسرائيل جي بحالي ۽ گڏ ٿيڻ جي يقين ڏياريو.</w:t>
      </w:r>
    </w:p>
    <w:p>
      <w:r xmlns:w="http://schemas.openxmlformats.org/wordprocessingml/2006/main">
        <w:t xml:space="preserve">خدا جي واٽن تي هلڻ جو واعدو ۽ سندس خدا جي حيثيت ۾ سندس ڪردار.</w:t>
      </w:r>
    </w:p>
    <w:p>
      <w:r xmlns:w="http://schemas.openxmlformats.org/wordprocessingml/2006/main">
        <w:t xml:space="preserve">توبه ڪرڻ لاءِ سڏيو ۽ هن ڏانهن موٽيو.</w:t>
      </w:r>
    </w:p>
    <w:p/>
    <w:p>
      <w:r xmlns:w="http://schemas.openxmlformats.org/wordprocessingml/2006/main">
        <w:t xml:space="preserve">هوشيا جو هي باب بني اسرائيل جي ماڻهن لاء خدا جي گهري محبت ۽ شفقت کي ظاهر ڪري ٿو، انهن جي مسلسل بغاوت ۽ بي وفائي جي باوجود. خدا ياد ڪري ٿو ته هن جي محبت ۽ خيال اسرائيل لاء انهن جي شروعاتي ڏينهن کان وٺي هڪ قوم جي حيثيت سان، زور ڀريو ته ڪيئن هن انهن کي مصر کان ٻاهر سڏيو، انهن کي هلڻ سيکاريو، ۽ انهن کي شفا ڏني. بهرحال، بني اسرائيل جو جواب سندس سڏ تي گمراهه ٿيڻ ۽ ڪوڙو ديوتا ڏانهن رخ ڪرڻ هو. خدا جي پيار ۽ شفقت جو اظهار ڪيو ويو آهي جيئن هو پنهنجي متضاد جذبات سان وڙهندو آهي، هن جي رحم ڪرڻ جي خواهش ۽ انهن جي نافرماني جي خلاف هن جي نيڪ ڪاوڙ جي وچ ۾ ڦاٽي ٿو. جيتوڻيڪ فيصلو اچڻو آهي، هن جي محبت ۽ رحم کيس انهن کي مڪمل طور تي تباهه ڪرڻ کان روڪي ٿو. باب ختم ٿئي ٿو بحالي جي واعدي سان، جيئن خدا اعلان ڪري ٿو ته هو پنهنجي سخت ڪاوڙ کي ختم نه ڪندو يا اسرائيل کي مڪمل طور تي تباهه ڪندو. ان جي بدران، هو انهن کي قومن مان گڏ ڪندو ۽ انهن کي پنهنجي ملڪ ڏانهن واپس آڻيندو. اهي هن جي طريقن ۾ هلندا، ۽ هو انهن جو خدا هوندو جيئن اهي توبه ڪن ۽ هن ڏانهن موٽندا. هي باب خدا جي دائمي محبت تي زور ڏئي ٿو، توبه ڪرڻ جي خواهش، ۽ بني اسرائيل جي بحالي جي واعدي تي.</w:t>
      </w:r>
    </w:p>
    <w:p/>
    <w:p>
      <w:r xmlns:w="http://schemas.openxmlformats.org/wordprocessingml/2006/main">
        <w:t xml:space="preserve">Hosea 11:1 جڏھن بني اسرائيل ھڪڙو ٻار ھو، تڏھن مون ساڻس پيار ڪيو ۽ پنھنجي پٽ کي مصر مان سڏيو.</w:t>
      </w:r>
    </w:p>
    <w:p/>
    <w:p>
      <w:r xmlns:w="http://schemas.openxmlformats.org/wordprocessingml/2006/main">
        <w:t xml:space="preserve">خدا بني اسرائيل کي ٻار وانگر پيار ڪيو ۽ انهن کي مصر کان ٻاهر سڏيو.</w:t>
      </w:r>
    </w:p>
    <w:p/>
    <w:p>
      <w:r xmlns:w="http://schemas.openxmlformats.org/wordprocessingml/2006/main">
        <w:t xml:space="preserve">1. خدا جي محبت سندس ماڻهن لاءِ: هڪ ڪهاڻي</w:t>
      </w:r>
    </w:p>
    <w:p/>
    <w:p>
      <w:r xmlns:w="http://schemas.openxmlformats.org/wordprocessingml/2006/main">
        <w:t xml:space="preserve">2. خدا جي محبت غير مشروط ۽ اڻ کٽ آهي</w:t>
      </w:r>
    </w:p>
    <w:p/>
    <w:p>
      <w:r xmlns:w="http://schemas.openxmlformats.org/wordprocessingml/2006/main">
        <w:t xml:space="preserve">1. يسعياه 43: 1-3 - ھيئن چوي ٿو خداوند، جنھن تو کي پيدا ڪيو، اي يعقوب، ۽ جنھن تو کي ٺاھيو، اي اسرائيل: "ڊڄ نه، ڇالاء⁠جو مون تو کي ڇوٽڪارو ڏنو آھي، مون تو کي تنھنجي نالي سان سڏيو آھي. منهنجا آهن.</w:t>
      </w:r>
    </w:p>
    <w:p/>
    <w:p>
      <w:r xmlns:w="http://schemas.openxmlformats.org/wordprocessingml/2006/main">
        <w:t xml:space="preserve">2. روميون 8:35-39 - ڪير اسان کي مسيح جي محبت کان جدا ڪندو؟ ڇا مصيبت، يا مصيبت، يا ايذاء، يا ڏڪار، يا ننگا، يا خطرو، يا تلوار؟ جيئن لکيل آهي: ”تنهنجي خاطر اسين سڄو ڏينهن ماريا پيا وڃون؛ اسان کي ذبح ڪرڻ لاءِ رڍن وانگر شمار ڪيو وڃي ٿو. اڃان تائين انهن سڀني شين ۾ اسان فاتح کان وڌيڪ آهيون هن جي ذريعي جنهن اسان سان پيار ڪيو. ڇاڪاڻ ته مون کي يقين آهي ته نه موت، نه زندگي، نه ملائڪ، نه پرنسپلٽيون، نه طاقتون، نه موجود شيون، نه اچڻ واريون شيون، نه اونچائي، نه کوٽائي، نه ئي ڪا ٻي پيدا ڪيل شيء، اسان کي خدا جي محبت کان جدا ڪري سگهندا، جيڪو اسان ۾ آهي. مسيح عيسى اسان جو خداوند.</w:t>
      </w:r>
    </w:p>
    <w:p/>
    <w:p>
      <w:r xmlns:w="http://schemas.openxmlformats.org/wordprocessingml/2006/main">
        <w:t xml:space="preserve">Hosea 11:2 جيئن انھن انھن کي سڏيو، تيئن اھي کانئن ويا، انھن بعل جي اڳيان قرباني ڪئي ۽ بت ٻرندڙ بتين کي ساڙيو.</w:t>
      </w:r>
    </w:p>
    <w:p/>
    <w:p>
      <w:r xmlns:w="http://schemas.openxmlformats.org/wordprocessingml/2006/main">
        <w:t xml:space="preserve">بني اسرائيل خدا کان گمراهه ٿي ويا هئا ۽ بعلم کي قربان ڪرڻ ۽ بخور کي ٻرندڙ تصويرن جي ذريعي بت پرستيء ۾ مبتلا ٿي ويا هئا.</w:t>
      </w:r>
    </w:p>
    <w:p/>
    <w:p>
      <w:r xmlns:w="http://schemas.openxmlformats.org/wordprocessingml/2006/main">
        <w:t xml:space="preserve">1. بت پرستيءَ جو خطرو: هوسيا 11:2 کان هڪ خبردار</w:t>
      </w:r>
    </w:p>
    <w:p/>
    <w:p>
      <w:r xmlns:w="http://schemas.openxmlformats.org/wordprocessingml/2006/main">
        <w:t xml:space="preserve">2. خدا کي وفادار ڪيئن رھجي: ھوسيا جو مطالعو 11:2</w:t>
      </w:r>
    </w:p>
    <w:p/>
    <w:p>
      <w:r xmlns:w="http://schemas.openxmlformats.org/wordprocessingml/2006/main">
        <w:t xml:space="preserve">1. Deuteronomy 32:17 - اھي قربانيون شيطانن لاءِ، نه خدا کي. انهن ديوتا ڏانهن جن کي اهي نه ڄاڻندا هئا، انهن نئين ديوتا ڏانهن جيڪي نوان آيا آهن، جن کان توهان جا ابا ڏاڏا نه ڊڄندا هئا.</w:t>
      </w:r>
    </w:p>
    <w:p/>
    <w:p>
      <w:r xmlns:w="http://schemas.openxmlformats.org/wordprocessingml/2006/main">
        <w:t xml:space="preserve">2. يسعياه 40:18-20 - پوءِ توهان خدا کي ڪنهن سان تشبيهه ڏيندا؟ يا توهان هن سان ڪهڙي مثال ڏيندا؟ ڪاريگر هڪ ٺهيل بت کي ڳري ٿو، ۽ سونار ان کي سون سان ڦهلائي ٿو، ۽ چانديء جي زنجير کي ڇڪي ٿو. اھو جيڪو ايترو غريب آھي جو وٽس ڪو نذرانو نه آھي اھو ھڪڙو وڻ چونڊيندو آھي جيڪو سڙي نه سگھندو. هو هن ڏانهن هڪ هوشيار ڪم ڪندڙ ڳولي ٿو جيڪو هڪ ٺهيل بت تيار ڪري، جيڪو نه هٽايو ويندو.</w:t>
      </w:r>
    </w:p>
    <w:p/>
    <w:p>
      <w:r xmlns:w="http://schemas.openxmlformats.org/wordprocessingml/2006/main">
        <w:t xml:space="preserve">Hosea 11:3 مون افرائيم کي بہ سيکاريو تہ ھلڻ، انھن کي ھٿن کان وٺي. پر انھن کي خبر نہ ھئي تہ مون کين شفا ڏني آھي.</w:t>
      </w:r>
    </w:p>
    <w:p/>
    <w:p>
      <w:r xmlns:w="http://schemas.openxmlformats.org/wordprocessingml/2006/main">
        <w:t xml:space="preserve">خدا افرايم جي ماڻهن کي پنهنجن هٿن سان ورتو ۽ انهن کي سيکاريو، پر اهي نه سڃاڻندا هئا ته هن انهن کي شفا ڏني هئي.</w:t>
      </w:r>
    </w:p>
    <w:p/>
    <w:p>
      <w:r xmlns:w="http://schemas.openxmlformats.org/wordprocessingml/2006/main">
        <w:t xml:space="preserve">1. رب جي شفا ڏيڻ واري هٿ کي سڃاڻڻ - Hosea 11: 3</w:t>
      </w:r>
    </w:p>
    <w:p/>
    <w:p>
      <w:r xmlns:w="http://schemas.openxmlformats.org/wordprocessingml/2006/main">
        <w:t xml:space="preserve">2. رب جي ھدايت تي ڀروسو ڪرڻ - Hosea 11: 3</w:t>
      </w:r>
    </w:p>
    <w:p/>
    <w:p>
      <w:r xmlns:w="http://schemas.openxmlformats.org/wordprocessingml/2006/main">
        <w:t xml:space="preserve">1. زبور 147: 3 - هو ٽٽل دلين کي شفا ڏيندو آهي ۽ انهن جي زخمن کي ڍڪيندو آهي.</w:t>
      </w:r>
    </w:p>
    <w:p/>
    <w:p>
      <w:r xmlns:w="http://schemas.openxmlformats.org/wordprocessingml/2006/main">
        <w:t xml:space="preserve">2. يسعياه 58: 8 - پوءِ توھان جي روشني صبح وانگر ٽٽي پوندي، توھان جي شفا تيزيءَ سان نڪرندي، ۽ توھان جي صداقت توھان جي اڳيان ھلندي. رب جو جلال توهان جي پوئين نگهبان هوندو.</w:t>
      </w:r>
    </w:p>
    <w:p/>
    <w:p>
      <w:r xmlns:w="http://schemas.openxmlformats.org/wordprocessingml/2006/main">
        <w:t xml:space="preserve">Hosea 11:4 مون انھن کي ھڪڙي ماڻھوءَ جي رسيءَ سان، پيار جي بندن سان ٺاھيو، ۽ آءٌ انھن لاءِ انھن وانگر ھوس، جيڪي پنھنجن جبلن تان جوا لاھي، انھن لاءِ ماني رکيم.</w:t>
      </w:r>
    </w:p>
    <w:p/>
    <w:p>
      <w:r xmlns:w="http://schemas.openxmlformats.org/wordprocessingml/2006/main">
        <w:t xml:space="preserve">خدا اسان کي دائمي پيار سان پيار ڪري ٿو، ۽ هو اسان کي گناهه جي ڳري بار کان آزاد ڪري ٿو.</w:t>
      </w:r>
    </w:p>
    <w:p/>
    <w:p>
      <w:r xmlns:w="http://schemas.openxmlformats.org/wordprocessingml/2006/main">
        <w:t xml:space="preserve">1. "خدا جو پيار: سندس رحمت ۽ فضل جو تجربو"</w:t>
      </w:r>
    </w:p>
    <w:p/>
    <w:p>
      <w:r xmlns:w="http://schemas.openxmlformats.org/wordprocessingml/2006/main">
        <w:t xml:space="preserve">2. ”گناهه جو بار: پاڻ کي خدا جي محبت ۾ آزاد ڪرڻ“</w:t>
      </w:r>
    </w:p>
    <w:p/>
    <w:p>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p>
      <w:r xmlns:w="http://schemas.openxmlformats.org/wordprocessingml/2006/main">
        <w:t xml:space="preserve">2. يوحنا 3:16-22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هوشيا 11:5 هو مصر جي ملڪ ۾ واپس نه ايندو، پر اسوري هن جو بادشاهه هوندو، ڇاڪاڻ ته انهن واپس وڃڻ کان انڪار ڪيو.</w:t>
      </w:r>
    </w:p>
    <w:p/>
    <w:p>
      <w:r xmlns:w="http://schemas.openxmlformats.org/wordprocessingml/2006/main">
        <w:t xml:space="preserve">بني اسرائيل جي ماڻهن مصر ڏانهن موٽڻ کان انڪار ڪيو ۽ ان جي بدران اشوري جي حڪمراني هئي.</w:t>
      </w:r>
    </w:p>
    <w:p/>
    <w:p>
      <w:r xmlns:w="http://schemas.openxmlformats.org/wordprocessingml/2006/main">
        <w:t xml:space="preserve">1: اسان بني اسرائيلن مان سکي سگهون ٿا ته وفاداري آرام کان وڌيڪ اهم آهي.</w:t>
      </w:r>
    </w:p>
    <w:p/>
    <w:p>
      <w:r xmlns:w="http://schemas.openxmlformats.org/wordprocessingml/2006/main">
        <w:t xml:space="preserve">2: خدا جي مرضي اسان جي پنهنجي خواهشن ۽ منصوبن کان وڏي آهي.</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w:t>
      </w:r>
    </w:p>
    <w:p/>
    <w:p>
      <w:r xmlns:w="http://schemas.openxmlformats.org/wordprocessingml/2006/main">
        <w:t xml:space="preserve">2: متي 6:33 - "پر پهرين خدا جي بادشاھت ۽ سندس سچائي کي ڳوليو، ته اھي سڀ شيون اوھان کي ملندا."</w:t>
      </w:r>
    </w:p>
    <w:p/>
    <w:p>
      <w:r xmlns:w="http://schemas.openxmlformats.org/wordprocessingml/2006/main">
        <w:t xml:space="preserve">Hosea 11:6 ۽ تلوار سندس شھرن تي رھندي، ۽ سندس شاخن کي کائي ويندي، ۽ انھن کي کائي ويندي، انھن جي پنھنجي صلاحن جي ڪري.</w:t>
      </w:r>
    </w:p>
    <w:p/>
    <w:p>
      <w:r xmlns:w="http://schemas.openxmlformats.org/wordprocessingml/2006/main">
        <w:t xml:space="preserve">خدا جو فيصلو انهن تي ٿيندو جيڪي پنهنجي صلاح تي عمل ڪن ٿا ۽ هن کي رد ڪن ٿا.</w:t>
      </w:r>
    </w:p>
    <w:p/>
    <w:p>
      <w:r xmlns:w="http://schemas.openxmlformats.org/wordprocessingml/2006/main">
        <w:t xml:space="preserve">1: خدا جي رحمت انهن تي وڌندي ويندي جيڪي هن ڏانهن موٽندا آهن، پر جيڪي هن کي رد ڪندا آهن انهن کي فيصلي کي منهن ڏيڻو پوندو.</w:t>
      </w:r>
    </w:p>
    <w:p/>
    <w:p>
      <w:r xmlns:w="http://schemas.openxmlformats.org/wordprocessingml/2006/main">
        <w:t xml:space="preserve">2: اسان کي عقلمند ٿيڻ گهرجي ۽ پنهنجي عقل تي ڀروسو ڪرڻ جي بجاءِ هر ڪم ۾ خدا جي رهنمائي حاصل ڪرڻ گهرجي.</w:t>
      </w:r>
    </w:p>
    <w:p/>
    <w:p>
      <w:r xmlns:w="http://schemas.openxmlformats.org/wordprocessingml/2006/main">
        <w:t xml:space="preserve">1: يرمياه 17:13 اي خداوند، بني اسرائيل جي اميد، جيڪي اوھان کي ڇڏي ڏين، سي سڀ شرمسار ٿي ويندا. جيڪي توکان منھن موڙيندا سي زمين ۾ لکيا ويندا، ڇالاءِ⁠جو انھن رب کي ڇڏي ڏنو آھي، جيئري پاڻيءَ جو چشمو.</w:t>
      </w:r>
    </w:p>
    <w:p/>
    <w:p>
      <w:r xmlns:w="http://schemas.openxmlformats.org/wordprocessingml/2006/main">
        <w:t xml:space="preserve">2: امثال 3:5-6 SCLNT - پنھنجي سڄيءَ دل سان خداوند تي ڀروسو ڪر ۽ پنھنجي سمجھ تي ڀروسو نہ ڪر. توهان جي سڀني طريقن ۾ هن کي تسليم ڪيو، ۽ هو توهان جي رستن کي سڌو ڪندو.</w:t>
      </w:r>
    </w:p>
    <w:p/>
    <w:p>
      <w:r xmlns:w="http://schemas.openxmlformats.org/wordprocessingml/2006/main">
        <w:t xml:space="preserve">Hosea 11:7 ۽ منھنجا ماڻھو مون کان پٺتي ھلڻ لاءِ جھليل آھن، جيتوڻيڪ انھن انھن کي اعليٰ ترين ڏانھن سڏيو، پر ڪوبہ کيس مٿاھون نہ ڪندو.</w:t>
      </w:r>
    </w:p>
    <w:p/>
    <w:p>
      <w:r xmlns:w="http://schemas.openxmlformats.org/wordprocessingml/2006/main">
        <w:t xml:space="preserve">بني اسرائيل جي ماڻهن خدا کان منهن موڙي ڇڏيو آهي ۽ هن کي تسليم ڪرڻ لاء تيار نه آهن تمام اعلي طور تي.</w:t>
      </w:r>
    </w:p>
    <w:p/>
    <w:p>
      <w:r xmlns:w="http://schemas.openxmlformats.org/wordprocessingml/2006/main">
        <w:t xml:space="preserve">1. اسان جي بغاوت جي باوجود اسان لاء خدا جي محبت</w:t>
      </w:r>
    </w:p>
    <w:p/>
    <w:p>
      <w:r xmlns:w="http://schemas.openxmlformats.org/wordprocessingml/2006/main">
        <w:t xml:space="preserve">2. خدا کي سڀ کان وڏو مڃڻ جي اهميت</w:t>
      </w:r>
    </w:p>
    <w:p/>
    <w:p>
      <w:r xmlns:w="http://schemas.openxmlformats.org/wordprocessingml/2006/main">
        <w:t xml:space="preserve">1. Deuteronomy 30:19-20 - مان اڄ آسمان ۽ زمين کي اوھان جي خلاف شاھدي ٿو ڏيان، ته مون اوھان جي اڳيان زندگي ۽ موت، نعمت ۽ لعنت پيش ڪئي آھي. تنهن ڪري زندگي چونڊيو، ته توهان ۽ توهان جو اولاد جيئرو رهي.</w:t>
      </w:r>
    </w:p>
    <w:p/>
    <w:p>
      <w:r xmlns:w="http://schemas.openxmlformats.org/wordprocessingml/2006/main">
        <w:t xml:space="preserve">20 اوھين خداوند پنھنجي خدا کي پنھنجي سڄيءَ دل، پنھنجي سڄي جان ۽ پنھنجي پوري طاقت سان پيار ڪريو.</w:t>
      </w:r>
    </w:p>
    <w:p/>
    <w:p>
      <w:r xmlns:w="http://schemas.openxmlformats.org/wordprocessingml/2006/main">
        <w:t xml:space="preserve">2. يسعياه 59: 1-2 - ڏس، خداوند جو هٿ ننڍو نه آهي، جو اهو بچائي نٿو سگهي، يا هن جو ڪن بيڪار آهي، جو اهو ٻڌي نٿو سگهي. پر توهان جي گناهن توهان جي ۽ توهان جي خدا جي وچ ۾ جدائي پيدا ڪري ڇڏي آهي، ۽ توهان جي گناهن هن جي منهن کي توهان کان لڪائي ڇڏيو آهي ته هو ٻڌي نه ٿو.</w:t>
      </w:r>
    </w:p>
    <w:p/>
    <w:p>
      <w:r xmlns:w="http://schemas.openxmlformats.org/wordprocessingml/2006/main">
        <w:t xml:space="preserve">هوشيا 11:8 آءٌ تو کي ڪيئن ڇڏيندس، ايفرائيم؟ آءٌ توکي ڪيئن بچائيندس اي اسرائيل؟ مان توکي ڪيئن بنائيندس آدمي؟ آءٌ تو کي زبوئم وانگر ڪيئن مقرر ڪندس؟ منهنجي دل منهنجي اندر ڦري وئي آهي، منهنجي توبهه گڏجي جلجي ٿي.</w:t>
      </w:r>
    </w:p>
    <w:p/>
    <w:p>
      <w:r xmlns:w="http://schemas.openxmlformats.org/wordprocessingml/2006/main">
        <w:t xml:space="preserve">بني اسرائيل جي سڀني غلطين جي باوجود، خدا اڃا تائين انهن کي پيار ڪري ٿو ۽ انهن کي ڇڏي ڏيڻ نٿو چاهي.</w:t>
      </w:r>
    </w:p>
    <w:p/>
    <w:p>
      <w:r xmlns:w="http://schemas.openxmlformats.org/wordprocessingml/2006/main">
        <w:t xml:space="preserve">1. خدا جي اڻ کٽ محبت: هوسيا 11: 8</w:t>
      </w:r>
    </w:p>
    <w:p/>
    <w:p>
      <w:r xmlns:w="http://schemas.openxmlformats.org/wordprocessingml/2006/main">
        <w:t xml:space="preserve">2. توبه ۽ بحالي: اسان جي دلين کي خدا ڏانهن موٽڻ</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زبور 51:10 - اي خدا، مون ۾ هڪ صاف دل پيدا ڪر، ۽ منهنجي اندر صحيح روح جي تجديد ڪر.</w:t>
      </w:r>
    </w:p>
    <w:p/>
    <w:p>
      <w:r xmlns:w="http://schemas.openxmlformats.org/wordprocessingml/2006/main">
        <w:t xml:space="preserve">Hosea 11:9 آءٌ پنھنجي غضب جي سختيءَ تي عمل نہ ڪندس، آءٌ افرائيم کي تباھ ڪرڻ لاءِ واپس نہ ويندس، ڇالاءِ⁠جو آءٌ خدا آھيان، ماڻھو نہ. توهان جي وچ ۾ پاڪ ذات: ۽ مان شهر ۾ داخل نه ڪندس.</w:t>
      </w:r>
    </w:p>
    <w:p/>
    <w:p>
      <w:r xmlns:w="http://schemas.openxmlformats.org/wordprocessingml/2006/main">
        <w:t xml:space="preserve">خدا پنهنجي خدائي فطرت ۽ رحمت جي ڪري ايفرايم کي سزا نه ڏيندو.</w:t>
      </w:r>
    </w:p>
    <w:p/>
    <w:p>
      <w:r xmlns:w="http://schemas.openxmlformats.org/wordprocessingml/2006/main">
        <w:t xml:space="preserve">1. خدا جي محبت غير مشروط آهي</w:t>
      </w:r>
    </w:p>
    <w:p/>
    <w:p>
      <w:r xmlns:w="http://schemas.openxmlformats.org/wordprocessingml/2006/main">
        <w:t xml:space="preserve">2. خدائي رحمت غضب تي غالب آهي</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روميون 5:8 - "پر خدا اسان لاءِ پنھنجي پيار جي تعريف ڪري ٿو، جڏھن اسين اڃا گنھگار ھئاسين، مسيح اسان جي لاءِ مئو."</w:t>
      </w:r>
    </w:p>
    <w:p/>
    <w:p>
      <w:r xmlns:w="http://schemas.openxmlformats.org/wordprocessingml/2006/main">
        <w:t xml:space="preserve">Hosea 11:10 اھي خداوند جي پٺيان ھلندا: ھو شينھن وانگر گجندو، جڏھن ھو گرجندو، تڏھن ٻار اولهه کان ڏڪڻ لڳندا.</w:t>
      </w:r>
    </w:p>
    <w:p/>
    <w:p>
      <w:r xmlns:w="http://schemas.openxmlformats.org/wordprocessingml/2006/main">
        <w:t xml:space="preserve">رب شينهن وانگر گوڙ ڪندو ۽ ٻار خوف ۾ اولهه طرف کان ڊڄندا.</w:t>
      </w:r>
    </w:p>
    <w:p/>
    <w:p>
      <w:r xmlns:w="http://schemas.openxmlformats.org/wordprocessingml/2006/main">
        <w:t xml:space="preserve">1. رب کان ڊڄڻ جي سکيا - ڪيئن خدا جو روڙو اسان کي هن جي ويجهو آڻي ٿو</w:t>
      </w:r>
    </w:p>
    <w:p/>
    <w:p>
      <w:r xmlns:w="http://schemas.openxmlformats.org/wordprocessingml/2006/main">
        <w:t xml:space="preserve">2. رب جي گوڙ جي طاقت - رب جو خوف حڪمت جي شروعات آهي</w:t>
      </w:r>
    </w:p>
    <w:p/>
    <w:p>
      <w:r xmlns:w="http://schemas.openxmlformats.org/wordprocessingml/2006/main">
        <w:t xml:space="preserve">1. يسعياه 11:10 - ان ڏينهن ۾ جيسي جو پاڙو، جيڪو هن جي قوم لاءِ نشاني طور بيٺو هوندو، قومون پڇنديون، ۽ سندس آرام گاهه شاندار هوندو.</w:t>
      </w:r>
    </w:p>
    <w:p/>
    <w:p>
      <w:r xmlns:w="http://schemas.openxmlformats.org/wordprocessingml/2006/main">
        <w:t xml:space="preserve">2. امثال 9:10 - رب جو خوف حڪمت جي شروعات آهي، ۽ پاڪ ذات جو علم بصيرت آهي.</w:t>
      </w:r>
    </w:p>
    <w:p/>
    <w:p>
      <w:r xmlns:w="http://schemas.openxmlformats.org/wordprocessingml/2006/main">
        <w:t xml:space="preserve">Hosea 11:11 اھي لڙندا جيئن مصر مان پکين وانگر، ۽ ڪبوتر وانگر اسور جي ملڪ مان، ۽ مان انھن کي انھن جي گھرن ۾ جاء ڏيندس، خداوند فرمائي ٿو.</w:t>
      </w:r>
    </w:p>
    <w:p/>
    <w:p>
      <w:r xmlns:w="http://schemas.openxmlformats.org/wordprocessingml/2006/main">
        <w:t xml:space="preserve">هي آيت رب جي واعدي جي ڳالهه ڪري ٿي جلاوطن بني اسرائيلن کي پنهنجن گهرن ڏانهن موٽڻ.</w:t>
      </w:r>
    </w:p>
    <w:p/>
    <w:p>
      <w:r xmlns:w="http://schemas.openxmlformats.org/wordprocessingml/2006/main">
        <w:t xml:space="preserve">1. رب جي نجات جو وعدو: خدا جي وفاداري تي ڀروسو ڪرڻ</w:t>
      </w:r>
    </w:p>
    <w:p/>
    <w:p>
      <w:r xmlns:w="http://schemas.openxmlformats.org/wordprocessingml/2006/main">
        <w:t xml:space="preserve">2. بحاليءَ جو خدا جو وعدو: جلاوطنيءَ جي وچ ۾ اميد</w:t>
      </w:r>
    </w:p>
    <w:p/>
    <w:p>
      <w:r xmlns:w="http://schemas.openxmlformats.org/wordprocessingml/2006/main">
        <w:t xml:space="preserve">1. يسعياه 43: 1-7 - خدا جو واعدو ڇڏڻ ۽ بحال ڪرڻ جو</w:t>
      </w:r>
    </w:p>
    <w:p/>
    <w:p>
      <w:r xmlns:w="http://schemas.openxmlformats.org/wordprocessingml/2006/main">
        <w:t xml:space="preserve">2. يرمياه 16: 14-21 - اسرائيل جي تجديد ۽ بحال ڪرڻ جو خدا جو واعدو</w:t>
      </w:r>
    </w:p>
    <w:p/>
    <w:p>
      <w:r xmlns:w="http://schemas.openxmlformats.org/wordprocessingml/2006/main">
        <w:t xml:space="preserve">Hosea 11:12 افرايم مون کي ڪوڙ سان گھيرو ڪري ٿو، ۽ اسرائيل جي گھراڻي کي ٺڳيء سان، پر يھوداہ اڃا تائين خدا سان حڪومت ڪري ٿو، ۽ ايمان وارن سان وفادار آھي.</w:t>
      </w:r>
    </w:p>
    <w:p/>
    <w:p>
      <w:r xmlns:w="http://schemas.openxmlformats.org/wordprocessingml/2006/main">
        <w:t xml:space="preserve">يھوداہ اڃا تائين خدا سان وفادار آھي ايفرائيم ۽ اسرائيل جي گھر جي ڪوڙ ۽ ٺڳي جي باوجود.</w:t>
      </w:r>
    </w:p>
    <w:p/>
    <w:p>
      <w:r xmlns:w="http://schemas.openxmlformats.org/wordprocessingml/2006/main">
        <w:t xml:space="preserve">1. يهودين جي وفاداري: خدا جي وفاداري ۾ هڪ سبق</w:t>
      </w:r>
    </w:p>
    <w:p/>
    <w:p>
      <w:r xmlns:w="http://schemas.openxmlformats.org/wordprocessingml/2006/main">
        <w:t xml:space="preserve">2. افرايم جو ڪوڙ: ڇو اسان کي پنهنجي ايمان ۾ محتاط رهڻ گهرجي</w:t>
      </w:r>
    </w:p>
    <w:p/>
    <w:p>
      <w:r xmlns:w="http://schemas.openxmlformats.org/wordprocessingml/2006/main">
        <w:t xml:space="preserve">1. امثال 3: 3 - "رحم ۽ سچائي توکي نه ڇڏي ڏيو: انھن کي پنھنجي ڳچيء ۾ ڳنڍي، انھن کي پنھنجي دل جي ميز تي لکو."</w:t>
      </w:r>
    </w:p>
    <w:p/>
    <w:p>
      <w:r xmlns:w="http://schemas.openxmlformats.org/wordprocessingml/2006/main">
        <w:t xml:space="preserve">2. رومين 12:9-10 - "پيار کي بي ترتيب ھجڻ گھرجي، جيڪا بڇڙي آھي ان کان نفرت ڪريو، جيڪا چڱائي آھي تنھن کي ڇڏي ڏيو. ھڪٻئي سان پيار ۽ ڀائيچاري سان پيار ڪريو، عزت ۾ ھڪ ٻئي کي ترجيح ڏيو."</w:t>
      </w:r>
    </w:p>
    <w:p/>
    <w:p>
      <w:r xmlns:w="http://schemas.openxmlformats.org/wordprocessingml/2006/main">
        <w:t xml:space="preserve">هوشيا باب 12 يعقوب ۽ بني اسرائيل جي تاريخ تي ڌيان ڏئي ٿو، انهن جي فريب ۽ بي وفائي واري رويي کي اجاگر ڪري ٿو. باب خدا جي نيڪيءَ کي ڳولڻ جي اهميت تي زور ڏئي ٿو ۽ دولت ۽ ڪوڙو ديوتا تي ڀروسو ڪرڻ جي خلاف ڊيڄاري ٿو.</w:t>
      </w:r>
    </w:p>
    <w:p/>
    <w:p>
      <w:r xmlns:w="http://schemas.openxmlformats.org/wordprocessingml/2006/main">
        <w:t xml:space="preserve">1st پيراگراف: باب جيڪب جي ماضي جي حوالي سان شروع ٿئي ٿو، سندس جوانيء کان سندس فريب طبيعت کي اجاگر ڪيو. جيڪب هڪ فرشتي سان وڙهندي ۽ روئي، خدا جي فضل جي طلب ڪئي. هن جي تبديلي جي باوجود، بني اسرائيل جا ماڻهو ٺڳي ۽ بت پرستي ۾ مشغول رهيا (هوس 12: 1-4).</w:t>
      </w:r>
    </w:p>
    <w:p/>
    <w:p>
      <w:r xmlns:w="http://schemas.openxmlformats.org/wordprocessingml/2006/main">
        <w:t xml:space="preserve">2nd پيراگراف: باب خدا سان اسرائيل جي رشتي جي تاريخي حساب سان جاري آهي. اهو زور ڏئي ٿو خدا جي وفاداري ۽ سندس ڪردار کي انهن جي نجات ڏيندڙ جي طور تي، پر اهو پڻ نمايان ڪري ٿو اسرائيل جي بغاوت ۽ انهن جي دولت ۽ ڪوڙي ديوتا تي انحصار. انهن رب کي ڳولڻ جي بدران پنهنجي طاقت ۽ دولت تي ڀروسو ڪيو (هوس 12: 5-9).</w:t>
      </w:r>
    </w:p>
    <w:p/>
    <w:p>
      <w:r xmlns:w="http://schemas.openxmlformats.org/wordprocessingml/2006/main">
        <w:t xml:space="preserve">3rd پيراگراف: باب انهن جي عملن جي نتيجن کان خبردار ڪري ٿو. بني اسرائيل کي سزا ملندي ۽ انهن جي گناهن جو حساب ڪتاب ڪيو ويندو. اهي هڪ جهنگلي گڏهه وانگر هوندا، ضد ۽ اصلاح جي مزاحمت. باب رب ڏانهن موٽڻ جي سڏ سان ختم ٿئي ٿو ۽ اڪيلو هن تي ڀاڙي ٿو (هوس 12: 10-14).</w:t>
      </w:r>
    </w:p>
    <w:p/>
    <w:p>
      <w:r xmlns:w="http://schemas.openxmlformats.org/wordprocessingml/2006/main">
        <w:t xml:space="preserve">تت ۾،</w:t>
      </w:r>
    </w:p>
    <w:p>
      <w:r xmlns:w="http://schemas.openxmlformats.org/wordprocessingml/2006/main">
        <w:t xml:space="preserve">Hosea باب 12 يعقوب ۽ بني اسرائيل جي تاريخ تي ڌيان ڏئي ٿو،</w:t>
      </w:r>
    </w:p>
    <w:p>
      <w:r xmlns:w="http://schemas.openxmlformats.org/wordprocessingml/2006/main">
        <w:t xml:space="preserve">انهن جي فريب ۽ بي وفا رويي کي اجاگر ڪرڻ ۽ نتيجن جي خبردار ڪرڻ.</w:t>
      </w:r>
    </w:p>
    <w:p/>
    <w:p>
      <w:r xmlns:w="http://schemas.openxmlformats.org/wordprocessingml/2006/main">
        <w:t xml:space="preserve">جيڪب جي ٺڳيءَ واري طبيعت ۽ سندس تبديليءَ جو حوالو.</w:t>
      </w:r>
    </w:p>
    <w:p>
      <w:r xmlns:w="http://schemas.openxmlformats.org/wordprocessingml/2006/main">
        <w:t xml:space="preserve">بني اسرائيل جي ماڻهن ۾ مسلسل فريب ۽ بت پرستي.</w:t>
      </w:r>
    </w:p>
    <w:p>
      <w:r xmlns:w="http://schemas.openxmlformats.org/wordprocessingml/2006/main">
        <w:t xml:space="preserve">خدا جي وفاداري ۽ اسرائيل جي بغاوت جو تاريخي حساب.</w:t>
      </w:r>
    </w:p>
    <w:p>
      <w:r xmlns:w="http://schemas.openxmlformats.org/wordprocessingml/2006/main">
        <w:t xml:space="preserve">رب جي طلب ڪرڻ بدران دولت ۽ ڪوڙو ديوتا تي ڀروسو ڪرڻ.</w:t>
      </w:r>
    </w:p>
    <w:p>
      <w:r xmlns:w="http://schemas.openxmlformats.org/wordprocessingml/2006/main">
        <w:t xml:space="preserve">انهن جي گناهن جي سزا ۽ احتساب جي ڊيڄاريندڙ.</w:t>
      </w:r>
    </w:p>
    <w:p>
      <w:r xmlns:w="http://schemas.openxmlformats.org/wordprocessingml/2006/main">
        <w:t xml:space="preserve">هڪ ضد ۽ مزاحمتي جهنگلي گڏهه جي مقابلي ۾.</w:t>
      </w:r>
    </w:p>
    <w:p>
      <w:r xmlns:w="http://schemas.openxmlformats.org/wordprocessingml/2006/main">
        <w:t xml:space="preserve">رب ڏانهن موٽڻ لاءِ سڏ ڪيو ۽ اڪيلو هن تي ڀاڙيو.</w:t>
      </w:r>
    </w:p>
    <w:p/>
    <w:p>
      <w:r xmlns:w="http://schemas.openxmlformats.org/wordprocessingml/2006/main">
        <w:t xml:space="preserve">هوشيا جو هي باب يعقوب ۽ بني اسرائيل جي تاريخ تي ڌيان ڏئي ٿو، انهن جي فريب ۽ بي وفا رويي کي اجاگر ڪري ٿو. اهو جيڪب جي ماضي جو حوالو ڏئي ٿو، پنهنجي جوانيء کان پنهنجي فريب طبيعت تي زور ڏنو. ان جي تبديليءَ جي باوجود ۽ فرشتي سان وڙهڻ جي ذريعي خدا جي رضا حاصل ڪرڻ جي باوجود، بني اسرائيل جا ماڻهو ٺڳي ۽ بت پرستي ۾ مشغول رهيا. باب اسرائيل جي خدا سان تعلق جو هڪ تاريخي حساب ڏئي ٿو، هن جي وفاداري کي انهن جي نجات ڏيندڙ طور تي زور ڏئي ٿو پر اسرائيل جي بغاوت ۽ انهن جي دولت ۽ ڪوڙو ديوتا تي انحصار کي پڻ نمايان ڪري ٿو. انهن رب جي طلب ڪرڻ بدران پنهنجي طاقت ۽ دولت تي ڀروسو ڪيو. باب انهن جي عملن جي نتيجن کان ڊيڄاري ٿو، اهو ٻڌائي ٿو ته انهن کي سزا کي منهن ڏيڻو پوندو ۽ انهن جي گناهن جو حساب ڪتاب ڪيو ويندو. انهن جي مقابلي ۾ هڪ ضد ۽ مزاحمتي جهنگلي گڏهه سان آهي. باب هڪ سڏ سان ختم ٿئي ٿو رب ڏانهن موٽڻ ۽ اڪيلو هن تي ڀاڙيو. هي باب خدا جي نيڪيءَ کي ڳولڻ جي اهميت تي زور ڏئي ٿو ۽ فريب، بت پرستي، ۽ دنياوي دولت تي ڀروسو ڪرڻ جي خلاف ڊيڄاري ٿو.</w:t>
      </w:r>
    </w:p>
    <w:p/>
    <w:p>
      <w:r xmlns:w="http://schemas.openxmlformats.org/wordprocessingml/2006/main">
        <w:t xml:space="preserve">Hosea 12: 1 افرايم واء تي کارائيندو آهي، ۽ اوڀر واء جي پٺيان لڳندو آهي: هو روزانو ڪوڙ ۽ ويراني وڌائي ٿو. ۽ اھي اشورين سان واعدو ڪندا آھن، ۽ تيل مصر ۾ کڻي ويندو آھي.</w:t>
      </w:r>
    </w:p>
    <w:p/>
    <w:p>
      <w:r xmlns:w="http://schemas.openxmlformats.org/wordprocessingml/2006/main">
        <w:t xml:space="preserve">افرايم ڪوڙو ديوتا جي پيروي ڪئي، ڪوڙ ۽ تباهي وڌائي؛ ۽ اسوري سان هڪ عهد ڪيو ۽ مصر ڏانهن تيل موڪليو.</w:t>
      </w:r>
    </w:p>
    <w:p/>
    <w:p>
      <w:r xmlns:w="http://schemas.openxmlformats.org/wordprocessingml/2006/main">
        <w:t xml:space="preserve">1: ڪوڙو خدا جي پيروي نه ڪريو، بلڪه خدا تي ڀروسو رکو.</w:t>
      </w:r>
    </w:p>
    <w:p/>
    <w:p>
      <w:r xmlns:w="http://schemas.openxmlformats.org/wordprocessingml/2006/main">
        <w:t xml:space="preserve">2: محتاط رھو جنھن سان توھان واعدو ڪريو ٿا، ڇو ته اھو توھان جي مستقبل کي متاثر ڪندو.</w:t>
      </w:r>
    </w:p>
    <w:p/>
    <w:p>
      <w:r xmlns:w="http://schemas.openxmlformats.org/wordprocessingml/2006/main">
        <w:t xml:space="preserve">1: يرمياہ 17:5 - خداوند فرمائي ٿو؛ لعنت آھي انھيءَ ماڻھوءَ تي جيڪو ماڻھوءَ تي ڀروسو ڪري، ۽ گوشت کي پنھنجو ھٿ بڻائي، ۽ جنھن جي دل خداوند کان جدا ٿي وڃي.</w:t>
      </w:r>
    </w:p>
    <w:p/>
    <w:p>
      <w:r xmlns:w="http://schemas.openxmlformats.org/wordprocessingml/2006/main">
        <w:t xml:space="preserve">2: يسعياه 48:17 - ھي آھي خداوند، تنھنجو ڇوٽڪارو ڏيندڙ، بني اسرائيل جو پاڪ؛ آءٌ خداوند تنھنجو خدا آھيان، جيڪو توھان کي نفعو ڏيڻ سيکاري ٿو، جيڪو توھان کي انھيءَ رستي تي ھلي ٿو جنھن ڏانھن تو کي وڃڻ گھرجي.</w:t>
      </w:r>
    </w:p>
    <w:p/>
    <w:p>
      <w:r xmlns:w="http://schemas.openxmlformats.org/wordprocessingml/2006/main">
        <w:t xml:space="preserve">Hosea 12: 2 خداوند جو يھوداہ سان پڻ تڪرار آھي، ۽ يعقوب کي سندس طريقن موجب سزا ڏيندو. هن جي ڪمن مطابق کيس بدلو ڏيندو.</w:t>
      </w:r>
    </w:p>
    <w:p/>
    <w:p>
      <w:r xmlns:w="http://schemas.openxmlformats.org/wordprocessingml/2006/main">
        <w:t xml:space="preserve">رب يھوداہ کي انھن جي عملن لاءِ حساب ڪتاب ڏيندو ۽ انھن جي مطابق فيصلو ڪندو.</w:t>
      </w:r>
    </w:p>
    <w:p/>
    <w:p>
      <w:r xmlns:w="http://schemas.openxmlformats.org/wordprocessingml/2006/main">
        <w:t xml:space="preserve">1. "نافرماني جي قيمت: يھوداہ جي غلطين مان سکڻ"</w:t>
      </w:r>
    </w:p>
    <w:p/>
    <w:p>
      <w:r xmlns:w="http://schemas.openxmlformats.org/wordprocessingml/2006/main">
        <w:t xml:space="preserve">2. "خدا جو انصاف ۽ رحم: Hosea 12: 2"</w:t>
      </w:r>
    </w:p>
    <w:p/>
    <w:p>
      <w:r xmlns:w="http://schemas.openxmlformats.org/wordprocessingml/2006/main">
        <w:t xml:space="preserve">1. يسعياه 1:17-19 - چڱا ڪم ڪرڻ سکو. انصاف ڳولڻ، ظلم کي درست ڪرڻ؛ بيواهه کي انصاف ڏياريو، بيواهه جو ڪيس داخل ڪرايو.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Hosea 12:3 ھن پنھنجي ڀاءُ کي پيٽ ۾ اُلھي کنيو، ۽ پنھنجي طاقت سان ھن کي خدا سان قدرت ملي.</w:t>
      </w:r>
    </w:p>
    <w:p/>
    <w:p>
      <w:r xmlns:w="http://schemas.openxmlformats.org/wordprocessingml/2006/main">
        <w:t xml:space="preserve">عبراني 12 اسان کي سيکاري ٿو ته ايمان جي طاقت ڪنهن به زميني طاقت کان وڌيڪ آهي.</w:t>
      </w:r>
    </w:p>
    <w:p/>
    <w:p>
      <w:r xmlns:w="http://schemas.openxmlformats.org/wordprocessingml/2006/main">
        <w:t xml:space="preserve">1. خدا تي ايمان اسان کي ڪنهن به رڪاوٽ تي غالب ٿيڻ جي طاقت ڏئي ٿو</w:t>
      </w:r>
    </w:p>
    <w:p/>
    <w:p>
      <w:r xmlns:w="http://schemas.openxmlformats.org/wordprocessingml/2006/main">
        <w:t xml:space="preserve">2. ايمان جي طاقت اسان جي وڏي طاقت آهي</w:t>
      </w:r>
    </w:p>
    <w:p/>
    <w:p>
      <w:r xmlns:w="http://schemas.openxmlformats.org/wordprocessingml/2006/main">
        <w:t xml:space="preserve">عبرانين 12:1-2 SCLNT - تنھنڪري، جڏھن تہ اسان شاھدن جي اھڙي وڏي ڪڪر سان گھريل آھيون، تنھنڪري اچو تہ اُنھيءَ شيءِ کي اُڇلائي ڇڏيون، جيڪا رڪاوٽ بنجي ٿي ۽ انھيءَ گناھ کي جيڪو آسانيءَ سان ڦاسائي ٿو. ۽ اچو ته ثابت قدميءَ سان ڊوڙون، جيڪا نسل اسان جي لاءِ مقرر ڪئي وئي آهي، اسان جون نظرون يسوع تي رکي، ايمان جو علمبردار ۽ مڪمل ڪندڙ.</w:t>
      </w:r>
    </w:p>
    <w:p/>
    <w:p>
      <w:r xmlns:w="http://schemas.openxmlformats.org/wordprocessingml/2006/main">
        <w:t xml:space="preserve">2. روميون 8:37 - نه، انھن سڀني شين ۾ اسين انھيءَ کان وڌيڪ فاتح آھيون، جنھن اسان سان پيار ڪيو آھي.</w:t>
      </w:r>
    </w:p>
    <w:p/>
    <w:p>
      <w:r xmlns:w="http://schemas.openxmlformats.org/wordprocessingml/2006/main">
        <w:t xml:space="preserve">Hosea 12:4 ھُو، ھو ملائڪ تي غالب رھيو، ھو روئي روئي کيس دعا گھريائين، کيس بيٿل ۾ مليو، ۽ اتي ھن اسان سان ڳالھايو.</w:t>
      </w:r>
    </w:p>
    <w:p/>
    <w:p>
      <w:r xmlns:w="http://schemas.openxmlformats.org/wordprocessingml/2006/main">
        <w:t xml:space="preserve">خدا طاقتور ۽ رحم ڪندڙ آهي، ۽ هو بيٿل ۾ هوسيا سان ملڻ لاء تيار هو ته سندس دعا ٻڌي.</w:t>
      </w:r>
    </w:p>
    <w:p/>
    <w:p>
      <w:r xmlns:w="http://schemas.openxmlformats.org/wordprocessingml/2006/main">
        <w:t xml:space="preserve">1: جڏهن اسان پاڻ کي خدا جي اڳيان عاجز ڪريون ٿا، هو اسان جي روئي ٻڌي ٿو ۽ اسان جي ضرورت جي وقت اسان سان ملندو آهي.</w:t>
      </w:r>
    </w:p>
    <w:p/>
    <w:p>
      <w:r xmlns:w="http://schemas.openxmlformats.org/wordprocessingml/2006/main">
        <w:t xml:space="preserve">2: اسان ان حقيقت ۾ اطمينان حاصل ڪري سگهون ٿا ته خدا طاقتور ۽ رحم ڪندڙ آهي، ۽ هو اسان جي ضرورت جي وقت ۾ اسان سان ملندو.</w:t>
      </w:r>
    </w:p>
    <w:p/>
    <w:p>
      <w:r xmlns:w="http://schemas.openxmlformats.org/wordprocessingml/2006/main">
        <w:t xml:space="preserve">1: جيمس 4:10 - "پنھنجي پاڻ کي خداوند جي نظر ۾ نمايان ڪريو، ۽ اھو اوھان کي مٿي ڪندو."</w:t>
      </w:r>
    </w:p>
    <w:p/>
    <w:p>
      <w:r xmlns:w="http://schemas.openxmlformats.org/wordprocessingml/2006/main">
        <w:t xml:space="preserve">2: زبور 34: 17-19 - "صادق رڙ ڪري ٿو، ۽ خداوند ٻڌندو آھي، ۽ انھن کي انھن جي سڀني مصيبتن مان ڇوٽڪارو ڏيندو آھي، خداوند انھن جي ويجھو آھي جن جي دل ٽٽل آھي، ۽ انھن کي بچائيندو آھي جن جي دل ڏکوئيندڙ آھي. صالحن جون ڪيتريون ئي مصيبتون آھن، پر خداوند کيس انھن مڙني مان ڇوٽڪارو ڏئي ٿو.</w:t>
      </w:r>
    </w:p>
    <w:p/>
    <w:p>
      <w:r xmlns:w="http://schemas.openxmlformats.org/wordprocessingml/2006/main">
        <w:t xml:space="preserve">Hosea 12:5 ايستائين جو خداوند لشڪر جو خدا؛ رب سندس يادگار آهي.</w:t>
      </w:r>
    </w:p>
    <w:p/>
    <w:p>
      <w:r xmlns:w="http://schemas.openxmlformats.org/wordprocessingml/2006/main">
        <w:t xml:space="preserve">منظور رب جي نالي ۽ سندس يادگار جي اهميت تي زور ڏئي ٿو.</w:t>
      </w:r>
    </w:p>
    <w:p/>
    <w:p>
      <w:r xmlns:w="http://schemas.openxmlformats.org/wordprocessingml/2006/main">
        <w:t xml:space="preserve">1. رب جي نالي کي ياد ڪرڻ: سندس يادگار جي طاقت</w:t>
      </w:r>
    </w:p>
    <w:p/>
    <w:p>
      <w:r xmlns:w="http://schemas.openxmlformats.org/wordprocessingml/2006/main">
        <w:t xml:space="preserve">2. رب اسان جو لشڪر جو خدا آھي: ھوسيا جو مطلب 12:5</w:t>
      </w:r>
    </w:p>
    <w:p/>
    <w:p>
      <w:r xmlns:w="http://schemas.openxmlformats.org/wordprocessingml/2006/main">
        <w:t xml:space="preserve">1. زبور 139: 1-3 - اي خداوند، تو مون کي ڳولي ورتو ۽ مون کي سڃاتو! توهان کي خبر آهي ته آئون ڪڏهن ويهڻ ۽ ڪڏهن اٿيو. تون پري کان منهنجي خيالن کي سمجهي. تون منهنجو رستو ڳولين ٿو ۽ منهنجي ليٽي پيو ۽ منهنجي سڀني طريقن کان واقف آهين.</w:t>
      </w:r>
    </w:p>
    <w:p/>
    <w:p>
      <w:r xmlns:w="http://schemas.openxmlformats.org/wordprocessingml/2006/main">
        <w:t xml:space="preserve">2. يسعياه 43:10-11 - خداوند فرمائي ٿو، تون منھنجو شاھد آھين، ۽ منھنجو ٻانھو آھين، جنھن کي مون چونڊيو آھي، انھيءَ لاءِ تہ اوھين ڄاڻو ۽ مون تي ايمان آڻيو ۽ سمجھو تہ آءٌ اھو آھيان. مون کان اڳ ڪو به معبود نه بڻيو هو ۽ نه ئي مون کان پوءِ ڪو هوندو. مان، مان رب آهيان، ۽ مون کان سواءِ ڪو به ڇوٽڪارو ڏيندڙ ڪونهي.</w:t>
      </w:r>
    </w:p>
    <w:p/>
    <w:p>
      <w:r xmlns:w="http://schemas.openxmlformats.org/wordprocessingml/2006/main">
        <w:t xml:space="preserve">Hosea 12:6 تنھنڪري تون پنھنجي خدا ڏانھن ڦر، رحم ۽ انصاف ڪر ۽ پنھنجي خدا جو انتظار ڪر.</w:t>
      </w:r>
    </w:p>
    <w:p/>
    <w:p>
      <w:r xmlns:w="http://schemas.openxmlformats.org/wordprocessingml/2006/main">
        <w:t xml:space="preserve">خدا ڏانهن موڙ ۽ مسلسل رحم ۽ انصاف ڏيکاري.</w:t>
      </w:r>
    </w:p>
    <w:p/>
    <w:p>
      <w:r xmlns:w="http://schemas.openxmlformats.org/wordprocessingml/2006/main">
        <w:t xml:space="preserve">1: خدا هميشه اسان لاءِ موجود آهي ۽ اسان کي گهرائي ٿو ته اسان جي زندگين ۾ رحم ۽ انصاف ڏيکاري.</w:t>
      </w:r>
    </w:p>
    <w:p/>
    <w:p>
      <w:r xmlns:w="http://schemas.openxmlformats.org/wordprocessingml/2006/main">
        <w:t xml:space="preserve">2: اسان کي هميشه خدا ڏانهن موٽڻ گهرجي ۽ اسان جي زندگين ۾ رحم ۽ انصاف ڏيکارڻ گهرجي.</w:t>
      </w:r>
    </w:p>
    <w:p/>
    <w:p>
      <w:r xmlns:w="http://schemas.openxmlformats.org/wordprocessingml/2006/main">
        <w:t xml:space="preserve">1: ميڪاہ 6:8 - ھن توکي ڏيکاريو آھي، اي انسان، ڇا سٺو آھي. ۽ رب توهان کان ڇا گهرندو آهي؟ انصاف سان ڪم ڪرڻ ۽ رحم سان پيار ڪرڻ ۽ پنهنجي خدا سان عاجزي سان هلڻ.</w:t>
      </w:r>
    </w:p>
    <w:p/>
    <w:p>
      <w:r xmlns:w="http://schemas.openxmlformats.org/wordprocessingml/2006/main">
        <w:t xml:space="preserve">يعقوب 2:13-22 SCLNT - ڇالاءِ⁠جو عدالت انھيءَ ماڻھوءَ لاءِ بي⁠رحميءَ جي آھي، جنھن رحم نہ ڪيو آھي. رحمت فيصلي تي فتح حاصل ڪري ٿي.</w:t>
      </w:r>
    </w:p>
    <w:p/>
    <w:p>
      <w:r xmlns:w="http://schemas.openxmlformats.org/wordprocessingml/2006/main">
        <w:t xml:space="preserve">هوشيا 12:7 ھو ھڪڙو سوداگر آھي، ٺڳيءَ جو ترازو ھن جي ھٿ ۾ آھي، ھو ظلم ڪرڻ پسند ڪري ٿو.</w:t>
      </w:r>
    </w:p>
    <w:p/>
    <w:p>
      <w:r xmlns:w="http://schemas.openxmlformats.org/wordprocessingml/2006/main">
        <w:t xml:space="preserve">هوسيا هڪ واپار جي باري ۾ ڳالهائيندو آهي جيڪو ظلم ڪرڻ سان پيار ڪندو آهي، هن جي هٿ ۾ ٺڳيل بيلنس سان.</w:t>
      </w:r>
    </w:p>
    <w:p/>
    <w:p>
      <w:r xmlns:w="http://schemas.openxmlformats.org/wordprocessingml/2006/main">
        <w:t xml:space="preserve">1. فريب واري زندگي گذارڻ جو خطرو</w:t>
      </w:r>
    </w:p>
    <w:p/>
    <w:p>
      <w:r xmlns:w="http://schemas.openxmlformats.org/wordprocessingml/2006/main">
        <w:t xml:space="preserve">2. لالچ ۽ ظلم جا خطرا</w:t>
      </w:r>
    </w:p>
    <w:p/>
    <w:p>
      <w:r xmlns:w="http://schemas.openxmlformats.org/wordprocessingml/2006/main">
        <w:t xml:space="preserve">1. امثال 16:11 - صحيح وزن ۽ توازن رب جو آهي: ٿلهي جا سڀ وزن سندس ڪم آهن.</w:t>
      </w:r>
    </w:p>
    <w:p/>
    <w:p>
      <w:r xmlns:w="http://schemas.openxmlformats.org/wordprocessingml/2006/main">
        <w:t xml:space="preserve">2. جيمس 5:4-18 SCLNT - ڏس، انھن مزدورن جو اجورو، جن اوھان جي ٻنيءَ کي لڻيو آھي، جيڪي اوھان مان ٺڳيءَ سان ڦري ويا آھن، ۽ جيڪي لڻندا آھن، تن جون دانهون سبات جي پالڻھار جي ڪنن تائين پھچن ٿيون. .</w:t>
      </w:r>
    </w:p>
    <w:p/>
    <w:p>
      <w:r xmlns:w="http://schemas.openxmlformats.org/wordprocessingml/2006/main">
        <w:t xml:space="preserve">Hosea 12:8 ۽ افرائيم چيو، "پر مان دولتمند ٿي ويو آھيان، مون کي مال ڳولي ورتو آھي، منھنجي سڀني محنتن ۾ اھي مون ۾ ڪوبہ گناھ نه ڏسندا، جيڪو گناھ ھو.</w:t>
      </w:r>
    </w:p>
    <w:p/>
    <w:p>
      <w:r xmlns:w="http://schemas.openxmlformats.org/wordprocessingml/2006/main">
        <w:t xml:space="preserve">افرايم فخر ڪري ٿو ته هن دولت حاصل ڪئي آهي ۽ انهن جي تعاقب ۾ ڪجھ به غلط نه ڪيو آهي.</w:t>
      </w:r>
    </w:p>
    <w:p/>
    <w:p>
      <w:r xmlns:w="http://schemas.openxmlformats.org/wordprocessingml/2006/main">
        <w:t xml:space="preserve">1. فخر جا خطرا - ڪيئن افرايم جو غرور سندس زوال جو سبب بڻيو</w:t>
      </w:r>
    </w:p>
    <w:p/>
    <w:p>
      <w:r xmlns:w="http://schemas.openxmlformats.org/wordprocessingml/2006/main">
        <w:t xml:space="preserve">2. دولت جو لالچ- ڪاميابيءَ جي منهن ۾ عاجز ڪيئن رهجي</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4:6 - پر اھو وڌيڪ فضل ڏئي ٿو. تنھنڪري ھو چوي ٿو، خدا مغرور جي مخالفت ڪندو آھي، پر عاجز کي فضل ڏيندو آھي.</w:t>
      </w:r>
    </w:p>
    <w:p/>
    <w:p>
      <w:r xmlns:w="http://schemas.openxmlformats.org/wordprocessingml/2006/main">
        <w:t xml:space="preserve">هوشيا 12:9 ۽ آءٌ جيڪو خداوند تنھنجو خدا آھيان، مصر جي ملڪ مان آھيان، اڃا تائين تو کي خيمن ۾ رھائيندو، جيئن عيد جي عيد جي ڏينھن ۾.</w:t>
      </w:r>
    </w:p>
    <w:p/>
    <w:p>
      <w:r xmlns:w="http://schemas.openxmlformats.org/wordprocessingml/2006/main">
        <w:t xml:space="preserve">Hosea 12: 9 ۾، خدا بني اسرائيلن سان واعدو ڪيو آهي ته هو انهن کي خيمن ۾ رهڻ ڏيندو، جيئن ته عيد جي ڏينهن ۾.</w:t>
      </w:r>
    </w:p>
    <w:p/>
    <w:p>
      <w:r xmlns:w="http://schemas.openxmlformats.org/wordprocessingml/2006/main">
        <w:t xml:space="preserve">1. خدا جا واعدا: هن جي ماڻهن لاء هڪ رهائش واري جاء</w:t>
      </w:r>
    </w:p>
    <w:p/>
    <w:p>
      <w:r xmlns:w="http://schemas.openxmlformats.org/wordprocessingml/2006/main">
        <w:t xml:space="preserve">2. عيد کي پالڻ: خدا جي وفاداري کي ياد ڪرڻ</w:t>
      </w:r>
    </w:p>
    <w:p/>
    <w:p>
      <w:r xmlns:w="http://schemas.openxmlformats.org/wordprocessingml/2006/main">
        <w:t xml:space="preserve">1. Exodus 33:14 - ۽ هن چيو ته، منهنجي موجودگي توهان سان گڏ ٿيندي، ۽ مان توهان کي آرام ڏيندس.</w:t>
      </w:r>
    </w:p>
    <w:p/>
    <w:p>
      <w:r xmlns:w="http://schemas.openxmlformats.org/wordprocessingml/2006/main">
        <w:t xml:space="preserve">2. زبور 63: 2 - توھان جي طاقت ۽ تنھنجي شان کي ڏسڻ لاء، جيئن مون توھان کي مقدس ۾ ڏٺو آھي.</w:t>
      </w:r>
    </w:p>
    <w:p/>
    <w:p>
      <w:r xmlns:w="http://schemas.openxmlformats.org/wordprocessingml/2006/main">
        <w:t xml:space="preserve">Hosea 12:10 مون نبين جي معرفت پڻ ڳالھايو آھي، مون ڪيترن ئي رويا ڏنا آھن، ۽ مثالون استعمال ڪيون آھن، نبين جي وزارت جي ذريعي.</w:t>
      </w:r>
    </w:p>
    <w:p/>
    <w:p>
      <w:r xmlns:w="http://schemas.openxmlformats.org/wordprocessingml/2006/main">
        <w:t xml:space="preserve">خدا نبين جي ذريعي ڳالهايو آهي ۽ هن جي پيغام کي پهچائڻ لاء مثالن ۽ خوابن کي استعمال ڪيو آهي.</w:t>
      </w:r>
    </w:p>
    <w:p/>
    <w:p>
      <w:r xmlns:w="http://schemas.openxmlformats.org/wordprocessingml/2006/main">
        <w:t xml:space="preserve">1. نبوت جي طاقت: خدا ڪيئن پنهنجو پيغام پهچائي ٿو</w:t>
      </w:r>
    </w:p>
    <w:p/>
    <w:p>
      <w:r xmlns:w="http://schemas.openxmlformats.org/wordprocessingml/2006/main">
        <w:t xml:space="preserve">2. مشابهت جي معنيٰ: خدا جي ڪلام کي سمجھڻ</w:t>
      </w:r>
    </w:p>
    <w:p/>
    <w:p>
      <w:r xmlns:w="http://schemas.openxmlformats.org/wordprocessingml/2006/main">
        <w:t xml:space="preserve">1. ايزيڪل 3:17 - ابن آدم، مون تو کي بني اسرائيل جي گھر جو نگہبان بڻايو آھي، تنھنڪري منھنجي وات ۾ ٻڌو ۽ انھن کي مون کان ڊيڄاريو.</w:t>
      </w:r>
    </w:p>
    <w:p/>
    <w:p>
      <w:r xmlns:w="http://schemas.openxmlformats.org/wordprocessingml/2006/main">
        <w:t xml:space="preserve">2. يسعياه 28:9-13 - اھو ڪنھن کي علم سيکاريندو؟ ۽ اھو ڪنھن کي عقيدي کي سمجھائيندو؟ اھي جيڪي کير مان نڪتل آھن، ۽ سينن مان نڪتل آھن. ڇو ته حڪم لازمي طور تي، حڪم تي حڪم هجڻ گهرجي. لڪير تي لڪير، لڪير تي لڪير؛ هتي ٿورڙو، ۽ اتي ٿورڙو:</w:t>
      </w:r>
    </w:p>
    <w:p/>
    <w:p>
      <w:r xmlns:w="http://schemas.openxmlformats.org/wordprocessingml/2006/main">
        <w:t xml:space="preserve">Hosea 12:11 ڇا گلاد ۾ بي انصافي آھي؟ بيشڪ اُھي بيڪار آھن: اھي گلگال ۾ ٻڪريون قربان ڪن ٿا. ها، انهن جون قربانگاهون ميدانن جي ڍڳن ۾ ڍير وانگر آهن.</w:t>
      </w:r>
    </w:p>
    <w:p/>
    <w:p>
      <w:r xmlns:w="http://schemas.openxmlformats.org/wordprocessingml/2006/main">
        <w:t xml:space="preserve">هوسيا کان هي پاسو گليڊ ۾ بي ايماني ۽ وفاداري جي گهٽتائي کي خطاب ڪري ٿو.</w:t>
      </w:r>
    </w:p>
    <w:p/>
    <w:p>
      <w:r xmlns:w="http://schemas.openxmlformats.org/wordprocessingml/2006/main">
        <w:t xml:space="preserve">1. اسان جي زندگين ۾ وفاداري جي اهميت</w:t>
      </w:r>
    </w:p>
    <w:p/>
    <w:p>
      <w:r xmlns:w="http://schemas.openxmlformats.org/wordprocessingml/2006/main">
        <w:t xml:space="preserve">2. بت پرستي ۽ باطل جا نتيجا</w:t>
      </w:r>
    </w:p>
    <w:p/>
    <w:p>
      <w:r xmlns:w="http://schemas.openxmlformats.org/wordprocessingml/2006/main">
        <w:t xml:space="preserve">1. يرمياه 7: 9-10 - ”ڇا تون چوري ڪندين، قتل ڪندين، زنا ڪندين، ڪوڙو قسم کڻندين، بعل لاءِ بخور ڏيندين ۽ ٻين ديوتائن جي پٺيان ھلندين جن کي تون نہ سڃاڻين... ۽ اچي منھنجي اڳيان ھن گھر ۾ بيھي رھندين؟ منهنجي نالي سان سڏيو وڃي ٿو، ۽ چئو ته، اسان کي انهن سڀني بدمعاشي ڪرڻ لاء پهچايو ويو آهي؟"</w:t>
      </w:r>
    </w:p>
    <w:p/>
    <w:p>
      <w:r xmlns:w="http://schemas.openxmlformats.org/wordprocessingml/2006/main">
        <w:t xml:space="preserve">2. Deuteronomy 12: 2-4 - "توهان انهن سڀني هنڌن کي مڪمل طور تي تباهه ڪري ڇڏيو، جتي توهان جن قومن کي هٽائي ڇڏيو، انهن جي ديوتائن جي پوڄا ڪندا هئا، بلند جبلن تي، ٽڪرين تي ۽ هر سائي وڻ جي هيٺان، توهان انهن جي قربان گاہن کي ٽوڙي، ٽوڙي ڇڏيندا. انهن جي مقدس ٿنڀن کي ساڙي ڇڏيو ۽ انهن جي ڪاٺين جي تصويرن کي باھ سان ساڙي ڇڏيو، توهان انهن جي ديوتائن جي مورتين کي ڪٽي ڇڏيو ۽ انهن جي نالن کي ان جاء تان هٽائي ڇڏيو.</w:t>
      </w:r>
    </w:p>
    <w:p/>
    <w:p>
      <w:r xmlns:w="http://schemas.openxmlformats.org/wordprocessingml/2006/main">
        <w:t xml:space="preserve">Hosea 12:12 ۽ يعقوب شام جي ملڪ ۾ ڀڄي ويو، ۽ اسرائيل ھڪڙي زال جي خدمت ڪئي، ۽ ھڪڙي زال لاء ھن رڍن کي پاليو.</w:t>
      </w:r>
    </w:p>
    <w:p/>
    <w:p>
      <w:r xmlns:w="http://schemas.openxmlformats.org/wordprocessingml/2006/main">
        <w:t xml:space="preserve">جيڪب شام ڏانهن ڀڄي ويو ۽ اسرائيل رڍن کي پالڻ سان هڪ عورت سان شادي ڪرڻ جو ڪم ڪيو.</w:t>
      </w:r>
    </w:p>
    <w:p/>
    <w:p>
      <w:r xmlns:w="http://schemas.openxmlformats.org/wordprocessingml/2006/main">
        <w:t xml:space="preserve">1. معاهدي جي قيمت: سمجھڻ ھوسيا 12:12</w:t>
      </w:r>
    </w:p>
    <w:p/>
    <w:p>
      <w:r xmlns:w="http://schemas.openxmlformats.org/wordprocessingml/2006/main">
        <w:t xml:space="preserve">2. جيڪب جو سفر: ڪيئن سندس جدوجهد دنيا کي تبديل ڪيو</w:t>
      </w:r>
    </w:p>
    <w:p/>
    <w:p>
      <w:r xmlns:w="http://schemas.openxmlformats.org/wordprocessingml/2006/main">
        <w:t xml:space="preserve">1. پيدائش 32: 22-30 - يعقوب خدا سان جبوب ۾ وڙهندو آهي</w:t>
      </w:r>
    </w:p>
    <w:p/>
    <w:p>
      <w:r xmlns:w="http://schemas.openxmlformats.org/wordprocessingml/2006/main">
        <w:t xml:space="preserve">2. يوشوا 24: 1-15 - اسرائيل جو عهد رب سان شيڪيم ۾</w:t>
      </w:r>
    </w:p>
    <w:p/>
    <w:p>
      <w:r xmlns:w="http://schemas.openxmlformats.org/wordprocessingml/2006/main">
        <w:t xml:space="preserve">Hosea 12:13 ۽ ھڪڙي نبيءَ جي معرفت خداوند بني اسرائيل کي مصر مان ٻاھر ڪڍيو ۽ ھڪڙي نبيءَ جي وسيلي کيس محفوظ ڪيو ويو.</w:t>
      </w:r>
    </w:p>
    <w:p/>
    <w:p>
      <w:r xmlns:w="http://schemas.openxmlformats.org/wordprocessingml/2006/main">
        <w:t xml:space="preserve">خداوند هڪ نبي کي استعمال ڪيو ته جيئن اسرائيل کي مصر مان ڪڍي ۽ انهن کي محفوظ رکڻ لاء.</w:t>
      </w:r>
    </w:p>
    <w:p/>
    <w:p>
      <w:r xmlns:w="http://schemas.openxmlformats.org/wordprocessingml/2006/main">
        <w:t xml:space="preserve">1. نبين جي طاقت: ڪيئن خدا نبين کي پنهنجي ماڻهن جي اڳواڻي ۽ حفاظت لاءِ استعمال ڪيو</w:t>
      </w:r>
    </w:p>
    <w:p/>
    <w:p>
      <w:r xmlns:w="http://schemas.openxmlformats.org/wordprocessingml/2006/main">
        <w:t xml:space="preserve">2. خدا جي نبين جي پيروي ڪرڻ لاء هڪ سڏ: ڇو اسان کي ٻڌڻ گهرجي ۽ خدا جي نبين جي فرمانبرداري ڪرڻ گهرجي</w:t>
      </w:r>
    </w:p>
    <w:p/>
    <w:p>
      <w:r xmlns:w="http://schemas.openxmlformats.org/wordprocessingml/2006/main">
        <w:t xml:space="preserve">1. خروج 3:7-10؛ مرقس 4:10-17 SCLNT - خدا موسيٰ کي سڏيو تہ جيئن بني اسرائيل کي مصر مان ڪڍي ڇڏجي.</w:t>
      </w:r>
    </w:p>
    <w:p/>
    <w:p>
      <w:r xmlns:w="http://schemas.openxmlformats.org/wordprocessingml/2006/main">
        <w:t xml:space="preserve">2. يرمياه 26:20-24 - يرمياه ماڻهن کي خبردار ڪري ٿو ته خدا جي نبين جي فرمانبرداري ڪن.</w:t>
      </w:r>
    </w:p>
    <w:p/>
    <w:p>
      <w:r xmlns:w="http://schemas.openxmlformats.org/wordprocessingml/2006/main">
        <w:t xml:space="preserve">Hosea 12:14 Ephraim هن کي تمام گهڻي ڪاوڙ ۾ آڻي ڇڏيو، تنهنڪري هو پنهنجي رت کي مٿس ڇڏي ڏيندو، ۽ هن جي ملامت هن ڏانهن موٽائي ويندي.</w:t>
      </w:r>
    </w:p>
    <w:p/>
    <w:p>
      <w:r xmlns:w="http://schemas.openxmlformats.org/wordprocessingml/2006/main">
        <w:t xml:space="preserve">افرايم رب کي ناراض ڪيو آهي، ۽ رب انهن جي ملامت کي انهن ڏانهن موٽائي ڇڏيندو.</w:t>
      </w:r>
    </w:p>
    <w:p/>
    <w:p>
      <w:r xmlns:w="http://schemas.openxmlformats.org/wordprocessingml/2006/main">
        <w:t xml:space="preserve">1. رب کي ناراض ڪرڻ جا نتيجا</w:t>
      </w:r>
    </w:p>
    <w:p/>
    <w:p>
      <w:r xmlns:w="http://schemas.openxmlformats.org/wordprocessingml/2006/main">
        <w:t xml:space="preserve">2. ملامت لاءِ رب جو جواب</w:t>
      </w:r>
    </w:p>
    <w:p/>
    <w:p>
      <w:r xmlns:w="http://schemas.openxmlformats.org/wordprocessingml/2006/main">
        <w:t xml:space="preserve">1. Deuteronomy 8:19 - ۽ ائين ٿيندو، جيڪڏھن تون پنھنجي خدا کي وساريندين ۽ ٻين ديوتائن جي پٺيان ھلندين، انھن جي پوڄا ڪندين ۽ انھن جي پوڄا ڪندين، ته اڄ آءٌ تنھنجي خلاف شاھدي ٿو ڏيان ته تون ضرور برباد ٿيندين.</w:t>
      </w:r>
    </w:p>
    <w:p/>
    <w:p>
      <w:r xmlns:w="http://schemas.openxmlformats.org/wordprocessingml/2006/main">
        <w:t xml:space="preserve">2. امثال 14:34 - نيڪي قوم کي بلند ڪري ٿي: پر گناهه ڪنهن به قوم لاءِ بدنامي آهي.</w:t>
      </w:r>
    </w:p>
    <w:p/>
    <w:p>
      <w:r xmlns:w="http://schemas.openxmlformats.org/wordprocessingml/2006/main">
        <w:t xml:space="preserve">Hosea باب 13 بني اسرائيل جي ماڻهن جي بي وفائي ۽ بت پرستي کي خطاب ڪرڻ جاري آهي. باب انهن جي عملن جي نتيجن ۽ انهن تي خدا جي صالح فيصلي تي زور ڏئي ٿو.</w:t>
      </w:r>
    </w:p>
    <w:p/>
    <w:p>
      <w:r xmlns:w="http://schemas.openxmlformats.org/wordprocessingml/2006/main">
        <w:t xml:space="preserve">1st پيراگراف: باب بني اسرائيل جي ماڻهن جي خلاف خدا جي فرد جرم سان شروع ٿئي ٿو، انهن کي بت پرستيء جو الزام ۽ ڪوڙو ديوتا جي عبادت ڪرڻ. هو انهن جي رويي جو مقابلو صبح جي ڪوهيڙي ۽ اوس سان ڪري ٿو جيڪو جلدي غائب ٿي وڃي ٿو. بتن ۽ ڪوڙو ديوتا تي سندن ڀروسو سندن زوال جو سبب بڻجندو (Hosea 13: 1-4).</w:t>
      </w:r>
    </w:p>
    <w:p/>
    <w:p>
      <w:r xmlns:w="http://schemas.openxmlformats.org/wordprocessingml/2006/main">
        <w:t xml:space="preserve">2nd پيراگراف: خدا ياد ڪري ٿو سندس ماضي جي نجات جي عملن کي بني اسرائيل جي ماڻهن لاء، مصر ۾ غلاميء کان انهن جي قيام جي وعدي واري سرزمين ۾. بهرحال، انهن پنهنجي نجات ڏيندڙ کي وساري ڇڏيو ۽ بت پرستي ڏانهن رخ ڪيو، خدا جي ڪاوڙ کي وڌايو. هو اعلان ڪري ٿو ته انهن جي عملن جي نتيجن کان ڪا به نجات نه هوندي (هوس 13: 5-9).</w:t>
      </w:r>
    </w:p>
    <w:p/>
    <w:p>
      <w:r xmlns:w="http://schemas.openxmlformats.org/wordprocessingml/2006/main">
        <w:t xml:space="preserve">3rd پيراگراف: باب ان سزا جي وضاحت سان جاري آهي جيڪو اسرائيل کي انتظار ڪري ٿو. اھي شينھن، چيتا ۽ رڇ وانگر ھوندا، انھن کي پنھنجي بغاوت جي ڪري ٽٽي پيا. خدا جو غضب انهن تي نازل ٿيندو، ۽ انهن جي تباهي ناگزير آهي (هوس 13: 10-16).</w:t>
      </w:r>
    </w:p>
    <w:p/>
    <w:p>
      <w:r xmlns:w="http://schemas.openxmlformats.org/wordprocessingml/2006/main">
        <w:t xml:space="preserve">تت ۾،</w:t>
      </w:r>
    </w:p>
    <w:p>
      <w:r xmlns:w="http://schemas.openxmlformats.org/wordprocessingml/2006/main">
        <w:t xml:space="preserve">Hosea باب 13 بني اسرائيل جي بي وفائي ۽ بت پرستي کي خطاب ڪري ٿو،</w:t>
      </w:r>
    </w:p>
    <w:p>
      <w:r xmlns:w="http://schemas.openxmlformats.org/wordprocessingml/2006/main">
        <w:t xml:space="preserve">انهن جي عملن جي نتيجن ۽ انهن تي خدا جي انصاف واري فيصلي تي زور ڏيڻ.</w:t>
      </w:r>
    </w:p>
    <w:p/>
    <w:p>
      <w:r xmlns:w="http://schemas.openxmlformats.org/wordprocessingml/2006/main">
        <w:t xml:space="preserve">بت پرستيءَ جو الزام ۽ ڪوڙو ديوتائن جي پوڄا.</w:t>
      </w:r>
    </w:p>
    <w:p>
      <w:r xmlns:w="http://schemas.openxmlformats.org/wordprocessingml/2006/main">
        <w:t xml:space="preserve">انهن جي رويي جو مقابلو صبح جي اونداهي ۽ اوس سان.</w:t>
      </w:r>
    </w:p>
    <w:p>
      <w:r xmlns:w="http://schemas.openxmlformats.org/wordprocessingml/2006/main">
        <w:t xml:space="preserve">بت تي ڀروسو ڪرڻ سبب زوال جي اڳڪٿي.</w:t>
      </w:r>
    </w:p>
    <w:p>
      <w:r xmlns:w="http://schemas.openxmlformats.org/wordprocessingml/2006/main">
        <w:t xml:space="preserve">خدا جي ماضي جي نجات جي عملن جي يادگيري ۽ اسرائيل جي وسارڻ.</w:t>
      </w:r>
    </w:p>
    <w:p>
      <w:r xmlns:w="http://schemas.openxmlformats.org/wordprocessingml/2006/main">
        <w:t xml:space="preserve">ڪاوڙ انهن جي بت پرستي ۽ ڪنهن به نجات جي اعلان جي ڪري پيدا ٿي.</w:t>
      </w:r>
    </w:p>
    <w:p>
      <w:r xmlns:w="http://schemas.openxmlformats.org/wordprocessingml/2006/main">
        <w:t xml:space="preserve">سزا جو بيان ۽ شينهن، چيتي ۽ رڇ جي مقابلي ۾.</w:t>
      </w:r>
    </w:p>
    <w:p>
      <w:r xmlns:w="http://schemas.openxmlformats.org/wordprocessingml/2006/main">
        <w:t xml:space="preserve">خدا جي غضب ۽ ناگزير تباهي کي ختم ڪرڻ.</w:t>
      </w:r>
    </w:p>
    <w:p/>
    <w:p>
      <w:r xmlns:w="http://schemas.openxmlformats.org/wordprocessingml/2006/main">
        <w:t xml:space="preserve">هوشيا جو هي باب بني اسرائيل جي بي وفائي ۽ بت پرستي کي خطاب ڪري ٿو، انهن جي عملن جي نتيجن ۽ انهن تي خدا جي صالح فيصلي تي زور ڏئي ٿو. باب بني اسرائيل جي خلاف خدا جي الزام سان شروع ٿئي ٿو، انهن کي بت پرستيء جو الزام ۽ ڪوڙو ديوتا جي عبادت ڪرڻ. انهن جي رويي جي مقابلي ۾ صبح جو ڪوسٽ ۽ اوس جيڪو جلدي غائب ٿي وڃي ٿو. بتن ۽ ڪوڙن خدائن تي سندن ڀروسو سندن زوال جو سبب بڻجندو. خدا ياد ڪري ٿو سندس ماضي جي نجات جي عملن کي اسرائيل لاءِ، مصر ۾ غلاميءَ کان وٺي وعدي ڪيل سرزمين ۾ سندن قيام تائين. بهرحال، انهن پنهنجي نجات ڏيندڙ کي وساري ڇڏيو ۽ بت پرستي ڏانهن رخ ڪيو، خدا جي ڪاوڙ کي وڌايو. هو اعلان ڪري ٿو ته انهن جي عملن جي نتيجن کان ڪا به نجات نه هوندي. باب ان سزا جي وضاحت سان جاري آهي جيڪو اسرائيل کي انتظار ڪري ٿو. اھي شينھن، چيتا ۽ رڇ وانگر ھوندا، انھن کي پنھنجي بغاوت جي ڪري ٽٽي پيا. خدا جو غضب انهن تي نازل ٿيندو، ۽ انهن جي تباهي ناگزير آهي. هي باب بت پرستي ۽ بي وفائي جي نتيجن تي زور ڏئي ٿو، انهي سان گڏ بني اسرائيل جي ماڻهن تي خدا جي صحيح فيصلي تي.</w:t>
      </w:r>
    </w:p>
    <w:p/>
    <w:p>
      <w:r xmlns:w="http://schemas.openxmlformats.org/wordprocessingml/2006/main">
        <w:t xml:space="preserve">Hosea 13:1 جڏھن افرائيم لرزندو ڳالھايو، تڏھن ھن پاڻ کي بني اسرائيل ۾ بلند ڪيو. پر جڏهن هو بعل ۾ ناراض ٿيو ته هو مري ويو.</w:t>
      </w:r>
    </w:p>
    <w:p/>
    <w:p>
      <w:r xmlns:w="http://schemas.openxmlformats.org/wordprocessingml/2006/main">
        <w:t xml:space="preserve">افرايم پاڻ تي فخر ڪيو اسرائيل ۾، پر جڏهن هن خدا جي خلاف گناهه ڪيو ته هو تباهه ٿي ويو.</w:t>
      </w:r>
    </w:p>
    <w:p/>
    <w:p>
      <w:r xmlns:w="http://schemas.openxmlformats.org/wordprocessingml/2006/main">
        <w:t xml:space="preserve">1. غرور جا خطرا ۽ خدا جي فيصلي جي طاقت.</w:t>
      </w:r>
    </w:p>
    <w:p/>
    <w:p>
      <w:r xmlns:w="http://schemas.openxmlformats.org/wordprocessingml/2006/main">
        <w:t xml:space="preserve">2. توبه ۽ خدا جي وفاداري جي اهميت.</w:t>
      </w:r>
    </w:p>
    <w:p/>
    <w:p>
      <w:r xmlns:w="http://schemas.openxmlformats.org/wordprocessingml/2006/main">
        <w:t xml:space="preserve">1. امثال 16: 18، "فخر تباهي کان اڳ، ۽ هڪ غرور روح زوال کان اڳ"</w:t>
      </w:r>
    </w:p>
    <w:p/>
    <w:p>
      <w:r xmlns:w="http://schemas.openxmlformats.org/wordprocessingml/2006/main">
        <w:t xml:space="preserve">2. يسعياه 59: 2، "پر توهان جي گناهن توهان جي ۽ توهان جي خدا جي وچ ۾ ورهايو آهي، ۽ توهان جي گناهن هن جي منهن کي توهان کان لڪائي ڇڏيو آهي، ته هو نه ٻڌندو."</w:t>
      </w:r>
    </w:p>
    <w:p/>
    <w:p>
      <w:r xmlns:w="http://schemas.openxmlformats.org/wordprocessingml/2006/main">
        <w:t xml:space="preserve">Hosea 13:2 ۽ ھاڻي اھي وڌيڪ گناھہ ڪن ٿا ۽ انھن کي پنھنجن چانديءَ جا پگھريل بت ٺاھيا آھن، پنھنجي سمجھ موجب، اھو سڀ ڪاريگرن جو ڪم آھي، اھي انھن بابت چوندا آھن تہ ”قرباني ڪرڻ وارا ماڻھو چمي ڏين. ٻڪريون.</w:t>
      </w:r>
    </w:p>
    <w:p/>
    <w:p>
      <w:r xmlns:w="http://schemas.openxmlformats.org/wordprocessingml/2006/main">
        <w:t xml:space="preserve">بني اسرائيلن وڌيڪ گناهه ڪيا آهن ۽ چانديء جا بت ٺاهيا آهن. اهي انهن بتن جي پوڄا ڪندا آهن ۽ انهن کي قربان ڪندا آهن.</w:t>
      </w:r>
    </w:p>
    <w:p/>
    <w:p>
      <w:r xmlns:w="http://schemas.openxmlformats.org/wordprocessingml/2006/main">
        <w:t xml:space="preserve">1: بت پرستي صحيفن جي مطابق هڪ گناهه آهي ۽ خدا جي ماڻهن طرفان عمل نه ڪرڻ گهرجي.</w:t>
      </w:r>
    </w:p>
    <w:p/>
    <w:p>
      <w:r xmlns:w="http://schemas.openxmlformats.org/wordprocessingml/2006/main">
        <w:t xml:space="preserve">2: سچي عبادت صرف خدا جي طرفان اچي ٿي ۽ نه ڪنهن انسان جي ٺاهيل بت مان.</w:t>
      </w:r>
    </w:p>
    <w:p/>
    <w:p>
      <w:r xmlns:w="http://schemas.openxmlformats.org/wordprocessingml/2006/main">
        <w:t xml:space="preserve">1: Exodus 20: 3-5 "توهان کي مون کان اڳ ٻيو ڪو به ديوتا نه هوندو، توهان پنهنجي لاء ڪنهن به شيء جي شڪل ۾ مٿي آسمان ۾ يا هيٺ زمين تي يا هيٺان پاڻيء ۾ نه ٺاهيندا. انھن ڏانھن يا انھن جي پوڄا ڪريو، ڇالاء⁠جو مان، خداوند توھان جو خدا، ھڪڙو غيرتمند خدا آھيان."</w:t>
      </w:r>
    </w:p>
    <w:p/>
    <w:p>
      <w:r xmlns:w="http://schemas.openxmlformats.org/wordprocessingml/2006/main">
        <w:t xml:space="preserve">2: يسعياه 44: 9-11 "سڀئي جيڪي بت ٺاھيندا آھن سي ڪجھ به نه آھن، ۽ جيڪي شيون انھن جي خزاني ۾ آھن، اھي بيڪار آھن، جيڪي انھن جي حق ۾ ڳالھائيندا آھن سي انڌا آھن، اھي جاھل آھن، پنھنجي شرم جي ڪري، جيڪي ھڪڙو ديوتا ٺاھين ٿا ۽ ھڪڙو اڇلائي ٿو. بت، جيڪو هن کي ڪجھ به فائدو نه ڏئي سگهي ٿو؟ هو ۽ هن جي قسم کي شرمسار ڪيو ويندو؛ ڪاريگر رڳو مرد آهن، اهي سڀئي گڏ ٿين ۽ پنهنجو موقف اختيار ڪن، اهي خوف ۽ شرمندگي ۾ هيٺ ڪيا ويندا."</w:t>
      </w:r>
    </w:p>
    <w:p/>
    <w:p>
      <w:r xmlns:w="http://schemas.openxmlformats.org/wordprocessingml/2006/main">
        <w:t xml:space="preserve">Hosea 13:3 تنھنڪري اھي صبح جي ڪڪر وانگر ھوندا ۽ صبح جي وسڻ وانگر ھوندا، جيئن واءُ سان ٿڏي تي ھليو ويندو ھوءَ ۽ چمني مان نڪرندڙ دونھين وانگر.</w:t>
      </w:r>
    </w:p>
    <w:p/>
    <w:p>
      <w:r xmlns:w="http://schemas.openxmlformats.org/wordprocessingml/2006/main">
        <w:t xml:space="preserve">ماڻهن خدا کي وساري ڇڏيو آهي ۽ ڪڪر، ديس، ٿڌ ۽ دونھون وانگر غائب ٿي ويندا.</w:t>
      </w:r>
    </w:p>
    <w:p/>
    <w:p>
      <w:r xmlns:w="http://schemas.openxmlformats.org/wordprocessingml/2006/main">
        <w:t xml:space="preserve">1. خدا کان سواء، اسين ڪجھ به نه آهيون</w:t>
      </w:r>
    </w:p>
    <w:p/>
    <w:p>
      <w:r xmlns:w="http://schemas.openxmlformats.org/wordprocessingml/2006/main">
        <w:t xml:space="preserve">2. خدا کي وسارڻ جا نتيجا</w:t>
      </w:r>
    </w:p>
    <w:p/>
    <w:p>
      <w:r xmlns:w="http://schemas.openxmlformats.org/wordprocessingml/2006/main">
        <w:t xml:space="preserve">1. زبور 121: 1-2 - "آئون پنهنجون اکيون جبلن ڏانهن کڻندس، جتان منهنجي مدد ايندي. منهنجي مدد رب کان اچي ٿي، جنهن آسمان ۽ زمين کي ٺاهيو."</w:t>
      </w:r>
    </w:p>
    <w:p/>
    <w:p>
      <w:r xmlns:w="http://schemas.openxmlformats.org/wordprocessingml/2006/main">
        <w:t xml:space="preserve">2. يسعياه 40: 8 - "گاھ سڪي ٿو، گل سڪي ٿو، پر اسان جي خدا جو ڪلام ھميشه قائم رھندو."</w:t>
      </w:r>
    </w:p>
    <w:p/>
    <w:p>
      <w:r xmlns:w="http://schemas.openxmlformats.org/wordprocessingml/2006/main">
        <w:t xml:space="preserve">Hosea 13:4 پر آءٌ خداوند تنھنجو خدا آھيان مصر جي ملڪ مان، ۽ تون مون کان سواءِ ڪنھن کي بہ معبود نہ سڃاڻين، ڇالاءِ⁠جو مون کان سواءِ ڪوبہ ڇوٽڪارو ڏيندڙ ڪونھي.</w:t>
      </w:r>
    </w:p>
    <w:p/>
    <w:p>
      <w:r xmlns:w="http://schemas.openxmlformats.org/wordprocessingml/2006/main">
        <w:t xml:space="preserve">خدا بني اسرائيل جي ماڻهن کي ياد ڏياريندو آهي ته هو انهن جو واحد نجات ڏيندڙ آهي ۽ انهن کي ڄاڻڻ گهرجي ۽ ڪنهن ٻئي خدا تي ڀروسو نه ڪرڻ گهرجي.</w:t>
      </w:r>
    </w:p>
    <w:p/>
    <w:p>
      <w:r xmlns:w="http://schemas.openxmlformats.org/wordprocessingml/2006/main">
        <w:t xml:space="preserve">1. رب تي ڀروسو ڪرڻ: اڪيلو خدا ۾ ڇوٽڪارو ڪيئن حاصل ڪجي</w:t>
      </w:r>
    </w:p>
    <w:p/>
    <w:p>
      <w:r xmlns:w="http://schemas.openxmlformats.org/wordprocessingml/2006/main">
        <w:t xml:space="preserve">2. خدا جي انفراديت: اسان جي نجات ڏيندڙ جي خاص فطرت جو جشن</w:t>
      </w:r>
    </w:p>
    <w:p/>
    <w:p>
      <w:r xmlns:w="http://schemas.openxmlformats.org/wordprocessingml/2006/main">
        <w:t xml:space="preserve">1. يسعياه 43:11 - مان، مان رب آهيان، ۽ مون کان سواءِ ڪو به ڇوٽڪارو ڏيندڙ ڪونهي.</w:t>
      </w:r>
    </w:p>
    <w:p/>
    <w:p>
      <w:r xmlns:w="http://schemas.openxmlformats.org/wordprocessingml/2006/main">
        <w:t xml:space="preserve">متي 1:21-22 SCLNT - ھوءَ پٽ کي جنم ڏيندي ۽ سندس نالو عيسيٰ رکين، ڇالاءِ⁠جو ھو پنھنجي قوم کي سندن گناھن کان بچائيندو.</w:t>
      </w:r>
    </w:p>
    <w:p/>
    <w:p>
      <w:r xmlns:w="http://schemas.openxmlformats.org/wordprocessingml/2006/main">
        <w:t xml:space="preserve">Hosea 13:5 مون تو کي ريگستان ۾، وڏي ڏڪار واري ملڪ ۾ ڄاتو.</w:t>
      </w:r>
    </w:p>
    <w:p/>
    <w:p>
      <w:r xmlns:w="http://schemas.openxmlformats.org/wordprocessingml/2006/main">
        <w:t xml:space="preserve">خدا اسان کي ڄاڻي ٿو جيتوڻيڪ وڏي مشڪل ۽ سختي جي وقت ۾.</w:t>
      </w:r>
    </w:p>
    <w:p/>
    <w:p>
      <w:r xmlns:w="http://schemas.openxmlformats.org/wordprocessingml/2006/main">
        <w:t xml:space="preserve">1. آزمائش جي وقت ۾ خدا جي دائمي محبت</w:t>
      </w:r>
    </w:p>
    <w:p/>
    <w:p>
      <w:r xmlns:w="http://schemas.openxmlformats.org/wordprocessingml/2006/main">
        <w:t xml:space="preserve">2. مشڪل وقت ۾ طاقت ڳولڻ</w:t>
      </w:r>
    </w:p>
    <w:p/>
    <w:p>
      <w:r xmlns:w="http://schemas.openxmlformats.org/wordprocessingml/2006/main">
        <w:t xml:space="preserve">1. Deuteronomy 31: 8 - "اهو رب آهي جيڪو توهان جي اڳيان هلندو آهي، هو توهان سان گڏ هوندو، هو توهان کي نه ڇڏيندو، نه توهان کي ڇڏي ڏيندو، نه ڊڄو ۽ مايوس نه ٿيو.</w:t>
      </w:r>
    </w:p>
    <w:p/>
    <w:p>
      <w:r xmlns:w="http://schemas.openxmlformats.org/wordprocessingml/2006/main">
        <w:t xml:space="preserve">2. يسعياه 43: 2 -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Hosea 13:6 انھن جي چراگاھن موجب، اھي ڀرجي ويا. اھي ڀرجي ويا، ۽ سندن دل بلند ٿي وئي. تنھنڪري انھن مون کي وساري ڇڏيو آھي.</w:t>
      </w:r>
    </w:p>
    <w:p/>
    <w:p>
      <w:r xmlns:w="http://schemas.openxmlformats.org/wordprocessingml/2006/main">
        <w:t xml:space="preserve">Hosea 13: 6 هڪ ياد ڏياريندڙ طور ڪم ڪري ٿو خدا جي فضل تي ڀروسو ڪرڻ ۽ دنياوي مال تي نه. 1. ”قناعت جي دل“ 2. ”فخر جو خطرو“. فلپين 4:11-13 SCLNT - ”اھو نہ آھي تہ آءٌ ضرورتمنديءَ جي ڳالھ ڪري رھيو آھيان، ڇالاءِ⁠جو مون اھو سکيو آھي ته مون کي ڪھڙي حالت ۾ راضي رھڻو آھي، مون کي خبر آھي تہ ڪيئن ھيٺ لٿو وڃي، ۽ آءٌ ڄاڻان ٿو تہ ڪھڙيءَ طرح وڌائجي. ۽ هر حالت ۾، مون ڪافي ۽ بک، گهڻائي ۽ ضرورت کي منهن ڏيڻ جو راز سکيو آهي." جيمس 4:13-17 توهان جي زندگي ڇا آهي؟ڇاڪاڻ ته توهان هڪ ڪوهه آهيو جيڪا ٿوري وقت لاءِ ظاهر ٿئي ٿي ۽ پوءِ ختم ٿي وڃي ٿي، ان جي بدران توهان کي اهو چوڻ گهرجي ته جيڪڏهن رب چاهي ته جيئرو هونداسين ۽ هي يا اهو ڪنداسين. اھڙا سڀ غرور بڇڙا آھن“.</w:t>
      </w:r>
    </w:p>
    <w:p/>
    <w:p>
      <w:r xmlns:w="http://schemas.openxmlformats.org/wordprocessingml/2006/main">
        <w:t xml:space="preserve">Hosea 13:7 تنھنڪري آءٌ انھن لاءِ شينھن وانگر ھوندس، جيئن چيتا آھيان رستي ۾ انھن کي ڏسندو رھندس.</w:t>
      </w:r>
    </w:p>
    <w:p/>
    <w:p>
      <w:r xmlns:w="http://schemas.openxmlformats.org/wordprocessingml/2006/main">
        <w:t xml:space="preserve">خدا پنهنجي قوم تي شينهن ۽ چيتا وانگر نظر رکندو.</w:t>
      </w:r>
    </w:p>
    <w:p/>
    <w:p>
      <w:r xmlns:w="http://schemas.openxmlformats.org/wordprocessingml/2006/main">
        <w:t xml:space="preserve">1. خدا هميشه اسان کي ڏسي ۽ حفاظت ڪري رهيو آهي - زبور 121: 3-4</w:t>
      </w:r>
    </w:p>
    <w:p/>
    <w:p>
      <w:r xmlns:w="http://schemas.openxmlformats.org/wordprocessingml/2006/main">
        <w:t xml:space="preserve">2. خدا سان اسان جي وفاداري جو نتيجو ٿيندو سندس حفاظت - هوسيا 11: 4</w:t>
      </w:r>
    </w:p>
    <w:p/>
    <w:p>
      <w:r xmlns:w="http://schemas.openxmlformats.org/wordprocessingml/2006/main">
        <w:t xml:space="preserve">1. زبور 121: 3-4: "هو توهان جي پيرن کي هلڻ نه ڏيندو؛ جيڪو توهان کي سنڀاليندو سو نه سمهندو. ڏسو، جيڪو اسرائيل کي سنڀاليندو، اهو نه ننڊ ڪندو ۽ نه سمهندو."</w:t>
      </w:r>
    </w:p>
    <w:p/>
    <w:p>
      <w:r xmlns:w="http://schemas.openxmlformats.org/wordprocessingml/2006/main">
        <w:t xml:space="preserve">2. Hosea 11: 4: "مون انھن کي مھربانيءَ جي رسيءَ سان، پيار جي بينڊن سان ھلايو، ۽ مان انھن لاءِ ھڪڙو ٿي ويس جيڪو انھن جي جبلن تي جوا کي آسان ڪري ٿو، ۽ مان انھن ڏانھن جھڪيو ۽ انھن کي کارايو."</w:t>
      </w:r>
    </w:p>
    <w:p/>
    <w:p>
      <w:r xmlns:w="http://schemas.openxmlformats.org/wordprocessingml/2006/main">
        <w:t xml:space="preserve">Hosea 13:8 آءٌ انھن سان ملھائيندس ھڪڙي ريڙ وانگر، جنھن کي ھنن جي چاٻين کان بيزار ڪيو ويو آھي، ۽ انھن جي دل جي کوھ کي چيري ڇڏيندس، ۽ اتي انھن کي شينھن وانگر کائي ڇڏيندس: جھنگلي جانور انھن کي چيري ڇڏيندو.</w:t>
      </w:r>
    </w:p>
    <w:p/>
    <w:p>
      <w:r xmlns:w="http://schemas.openxmlformats.org/wordprocessingml/2006/main">
        <w:t xml:space="preserve">خدا بني اسرائيل جي ماڻهن کي انهن جي گناهن جي سزا ڏيندو، هڪ غمگين رڇ ۽ هڪ ڀڄندڙ شينهن وانگر ڪم ڪندو.</w:t>
      </w:r>
    </w:p>
    <w:p/>
    <w:p>
      <w:r xmlns:w="http://schemas.openxmlformats.org/wordprocessingml/2006/main">
        <w:t xml:space="preserve">1. خدا جو غضب: هن جي سزا جي طاقت کي سمجهڻ</w:t>
      </w:r>
    </w:p>
    <w:p/>
    <w:p>
      <w:r xmlns:w="http://schemas.openxmlformats.org/wordprocessingml/2006/main">
        <w:t xml:space="preserve">2. خدا جي محبت ۽ رحمت: گناهه جي منهن ۾ بخشش</w:t>
      </w:r>
    </w:p>
    <w:p/>
    <w:p>
      <w:r xmlns:w="http://schemas.openxmlformats.org/wordprocessingml/2006/main">
        <w:t xml:space="preserve">1. يرمياه 30: 14-15 - توهان جي سڀني پيارن توهان کي وساري ڇڏيو آهي. اهي توهان کي نه ڳوليندا آهن. ڇاڪاڻ ته مون توهان کي دشمن جي زخم سان زخمي ڪيو آهي، هڪ ظالم جي عذاب سان، توهان جي گناهن جي ڪثرت لاء؛ ڇاڪاڻ ته توهان جا گناهه وڌي ويا آهن.</w:t>
      </w:r>
    </w:p>
    <w:p/>
    <w:p>
      <w:r xmlns:w="http://schemas.openxmlformats.org/wordprocessingml/2006/main">
        <w:t xml:space="preserve">2. ايجيڪيل 34:11-16 SCLNT - ڇالاءِ⁠جو خداوند خدا فرمائيندو آھي تہ ”بيشڪ آءٌ پاڻ پنھنجن رڍن کي ڳوليندس ۽ انھن کي ڳولھيندس. جيئن هڪ ريڍار پنهنجي رڍن کي ڳوليندو آهي جنهن ڏينهن هو پنهنجي ٽڙيل پکڙيل رڍن مان هوندو آهي، تيئن مان پنهنجي رڍن کي ڳوليندس ۽ انهن کي انهن سڀني هنڌن کان بچائيندس جتي اهي ڪڪر ۽ اونداهي ڏينهن تي پکڙيل هيون. ۽ مان انھن کي ماڻھن مان ڪڍندس ۽ انھن کي ملڪن مان گڏ ڪندس، ۽ انھن کي پنھنجي ملڪ ۾ آڻيندس. مان انھن کي بني اسرائيل جي جبلن تي، وادين ۾ ۽ ملڪ جي سڀني آبادي جي جڳھن ۾ کارائيندس. مان انھن کي چڱي چراگاھ ۾ کارائيندس، ۽ انھن جو ڍڪ بني اسرائيل جي بلند جبلن تي ھوندو. اُتي اُھي ھڪ سٺي پاڙي ۾ ويھندا ۽ بني اسرائيل جي جبلن تي مالدار چراگاھ ۾ کارائيندا. مان پنھنجي رڍ کي کارائيندس، ۽ مان انھن کي ليٽائي ڇڏيندس، خداوند خدا فرمائي ٿو.</w:t>
      </w:r>
    </w:p>
    <w:p/>
    <w:p>
      <w:r xmlns:w="http://schemas.openxmlformats.org/wordprocessingml/2006/main">
        <w:t xml:space="preserve">Hosea 13:9 اي اسرائيلو، تو پاڻ کي تباھ ڪيو آھي. پر مون ۾ تنهنجي مدد آهي.</w:t>
      </w:r>
    </w:p>
    <w:p/>
    <w:p>
      <w:r xmlns:w="http://schemas.openxmlformats.org/wordprocessingml/2006/main">
        <w:t xml:space="preserve">اسرائيل پاڻ کي تباهه ڪيو، پر خدا ان جو مددگار آهي.</w:t>
      </w:r>
    </w:p>
    <w:p/>
    <w:p>
      <w:r xmlns:w="http://schemas.openxmlformats.org/wordprocessingml/2006/main">
        <w:t xml:space="preserve">1. ”ضرورت جي وقت ۾ خدا جي مدد“</w:t>
      </w:r>
    </w:p>
    <w:p/>
    <w:p>
      <w:r xmlns:w="http://schemas.openxmlformats.org/wordprocessingml/2006/main">
        <w:t xml:space="preserve">2. "توبه جي طاقت ۽ بحالي"</w:t>
      </w:r>
    </w:p>
    <w:p/>
    <w:p>
      <w:r xmlns:w="http://schemas.openxmlformats.org/wordprocessingml/2006/main">
        <w:t xml:space="preserve">1. يسعياه 40: 29-31 - هو ڪمزور کي طاقت ڏئي ٿو. ۽ انھن لاءِ جن وٽ ڪا طاقت نه آھي اھو طاقت وڌائي ٿو.</w:t>
      </w:r>
    </w:p>
    <w:p/>
    <w:p>
      <w:r xmlns:w="http://schemas.openxmlformats.org/wordprocessingml/2006/main">
        <w:t xml:space="preserve">2. جيمس 4: 7-8 - تنھنڪري پاڻ کي خدا جي حوالي ڪريو. شيطان جي مزاحمت ڪريو، ۽ اھو اوھان کان ڀڄي ويندو.</w:t>
      </w:r>
    </w:p>
    <w:p/>
    <w:p>
      <w:r xmlns:w="http://schemas.openxmlformats.org/wordprocessingml/2006/main">
        <w:t xml:space="preserve">Hosea 13:10 مان تنھنجو بادشاھ ھوندس، ٻيو ڪٿي آھي جيڪو توکي بچائي سگھي تنھنجي سڀني شھرن ۾؟ ۽ تنهنجا جج جن بابت تو چيو هو، ”مون کي هڪ بادشاهه ۽ شهزادو ڏيو؟</w:t>
      </w:r>
    </w:p>
    <w:p/>
    <w:p>
      <w:r xmlns:w="http://schemas.openxmlformats.org/wordprocessingml/2006/main">
        <w:t xml:space="preserve">خدا بني اسرائيل جي ماڻهن کي ياد ڏياري ٿو ته هو انهن جو سچو بادشاهه آهي ۽ اهو ئي آهي جيڪو انهن کي بچائي سگهي ٿو.</w:t>
      </w:r>
    </w:p>
    <w:p/>
    <w:p>
      <w:r xmlns:w="http://schemas.openxmlformats.org/wordprocessingml/2006/main">
        <w:t xml:space="preserve">1. خدا ڪنهن ٻئي بادشاهه کان وڏو آهي</w:t>
      </w:r>
    </w:p>
    <w:p/>
    <w:p>
      <w:r xmlns:w="http://schemas.openxmlformats.org/wordprocessingml/2006/main">
        <w:t xml:space="preserve">2. اسان جي آسماني بادشاهه جي طاقت</w:t>
      </w:r>
    </w:p>
    <w:p/>
    <w:p>
      <w:r xmlns:w="http://schemas.openxmlformats.org/wordprocessingml/2006/main">
        <w:t xml:space="preserve">1. يسعياه 43: 3 - "ڇالاءِ ته مان خداوند تنھنجو خدا آھيان، اسرائيل جو پاڪ ھڪڙو، تنھنجو ڇوٽڪارو ڏيندڙ، آءٌ تنھنجي بدلي ۾ مصر، ڪُش ۽ صبا کي تنھنجي فديہ طور ڏيان ٿو.</w:t>
      </w:r>
    </w:p>
    <w:p/>
    <w:p>
      <w:r xmlns:w="http://schemas.openxmlformats.org/wordprocessingml/2006/main">
        <w:t xml:space="preserve">2. زبور 24: 8-10 - "هي جلال جو بادشاهه ڪير آهي؟ رب طاقتور ۽ طاقتور، رب جنگ ۾ طاقتور، مٿي مٿي ڪريو، اي دروازا، اي دروازا، مٿي مٿي ڪريو، اي قديم دروازن جو بادشاهه. جلال اندر اچي سگھي ٿو. اھو ڪير آھي، ھي جلال جو بادشاھھ؟ رب العالمين اھو جلال جو بادشاھ آھي."</w:t>
      </w:r>
    </w:p>
    <w:p/>
    <w:p>
      <w:r xmlns:w="http://schemas.openxmlformats.org/wordprocessingml/2006/main">
        <w:t xml:space="preserve">Hosea 13:11 مون تو کي پنھنجي غضب ۾ ھڪڙو بادشاھہ ڏنو، ۽ پنھنجي غضب ۾ کيس کسي ورتو.</w:t>
      </w:r>
    </w:p>
    <w:p/>
    <w:p>
      <w:r xmlns:w="http://schemas.openxmlformats.org/wordprocessingml/2006/main">
        <w:t xml:space="preserve">خدا پنهنجي غضب ۾ اسرائيل کي هڪ بادشاهه ڏنو ۽ پوءِ هن کي پنهنجي غضب ۾ کسي ورتو.</w:t>
      </w:r>
    </w:p>
    <w:p/>
    <w:p>
      <w:r xmlns:w="http://schemas.openxmlformats.org/wordprocessingml/2006/main">
        <w:t xml:space="preserve">1. خدا جي حڪمراني - هوسيا 13:11 جي ڪهاڻي اسان کي سيکاري ٿي ته خدا خود مختيار آهي ۽ ڪو به سندس مرضي جي مخالفت نٿو ڪري سگهي.</w:t>
      </w:r>
    </w:p>
    <w:p/>
    <w:p>
      <w:r xmlns:w="http://schemas.openxmlformats.org/wordprocessingml/2006/main">
        <w:t xml:space="preserve">2. گناهه جا نتيجا - جڏهن اسان خدا ۽ گناهه کان منهن موڙيندا آهيون، اسان کي سندس غضب جي نتيجن کي منهن ڏيڻو پوندو.</w:t>
      </w:r>
    </w:p>
    <w:p/>
    <w:p>
      <w:r xmlns:w="http://schemas.openxmlformats.org/wordprocessingml/2006/main">
        <w:t xml:space="preserve">رومين 9:17-20 SCLNT - ڇالاءِ⁠جو پاڪ لکت ۾ فرعون کي لکيل آھي تہ ”مون تو کي انھيءَ ئي مقصد لاءِ جياريو آھي، تہ آءٌ تو ۾ پنھنجي قدرت ڏيکاريان ۽ منھنجي نالي جي سڄيءَ دنيا ۾ تبليغ ٿئي.</w:t>
      </w:r>
    </w:p>
    <w:p/>
    <w:p>
      <w:r xmlns:w="http://schemas.openxmlformats.org/wordprocessingml/2006/main">
        <w:t xml:space="preserve">2. دانيال 4: 34-35 - ڏينهن جي آخر ۾، مون، نبوچدنضر، آسمان ڏانهن اکيون کوليون، ۽ منهنجو دليل مون ڏانهن موٽيو، ۽ مون خدا تعالي کي برڪت ڏني، ۽ ان جي ساراهه ۽ عزت ڪئي، جيڪو هميشه جيئرو آهي. بادشاهي هڪ دائمي بادشاهي آهي، ۽ هن جي بادشاهي نسل در نسل قائم رهي ٿي. زمين جي سڀني رهاڪن کي ڪجھ به نه سمجهيو ويندو آهي، ۽ هو آسمان جي لشڪر ۽ زمين جي رهاڪن جي وچ ۾ پنهنجي مرضي مطابق ڪندو آهي. ۽ ڪو به سندس هٿ روڪي نه ٿو سگهي ۽ نه ئي کيس چئي سگهي ٿو، "تو ڇا ڪيو آهي؟</w:t>
      </w:r>
    </w:p>
    <w:p/>
    <w:p>
      <w:r xmlns:w="http://schemas.openxmlformats.org/wordprocessingml/2006/main">
        <w:t xml:space="preserve">Hosea 13:12 افرائيم جي بڇڙائيءَ تي ٻڌل آھي. هن جو گناهه لڪايو ويو آهي.</w:t>
      </w:r>
    </w:p>
    <w:p/>
    <w:p>
      <w:r xmlns:w="http://schemas.openxmlformats.org/wordprocessingml/2006/main">
        <w:t xml:space="preserve">افرايم جي گناهه جي سزا ملندي.</w:t>
      </w:r>
    </w:p>
    <w:p/>
    <w:p>
      <w:r xmlns:w="http://schemas.openxmlformats.org/wordprocessingml/2006/main">
        <w:t xml:space="preserve">1. گناهه جا نتيجا: افرايم جو عذاب</w:t>
      </w:r>
    </w:p>
    <w:p/>
    <w:p>
      <w:r xmlns:w="http://schemas.openxmlformats.org/wordprocessingml/2006/main">
        <w:t xml:space="preserve">2. نيڪيءَ جي اهميت: عذاب کان بچڻ جو رستو</w:t>
      </w:r>
    </w:p>
    <w:p/>
    <w:p>
      <w:r xmlns:w="http://schemas.openxmlformats.org/wordprocessingml/2006/main">
        <w:t xml:space="preserve">1. امثال 28:13 - "جيڪو پنھنجن گناھن کي لڪائيندو آھي سو ڪامياب نه ٿيندو، پر جيڪو انھن کي قبول ڪري ٿو ۽ انھن کي ڇڏي ٿو، اھو رحم حاصل ڪري ٿو."</w:t>
      </w:r>
    </w:p>
    <w:p/>
    <w:p>
      <w:r xmlns:w="http://schemas.openxmlformats.org/wordprocessingml/2006/main">
        <w:t xml:space="preserve">2.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Hosea 13:13 هن تي دردناڪ عورت جا ڏک ايندا: هو هڪ بي عقل پٽ آهي. ڇالاءِ⁠جو ھن کي ٻارن جي پيدا ٿيڻ واري جاءِ تي گھڻو وقت نہ رھڻ گھرجي.</w:t>
      </w:r>
    </w:p>
    <w:p/>
    <w:p>
      <w:r xmlns:w="http://schemas.openxmlformats.org/wordprocessingml/2006/main">
        <w:t xml:space="preserve">خدا جو فيصلو انهن تي ايندو جيڪي بي عقل آهن ۽ انهن جي صورتحال جي حقيقت کي قبول ڪرڻ کان انڪار ڪن ٿا.</w:t>
      </w:r>
    </w:p>
    <w:p/>
    <w:p>
      <w:r xmlns:w="http://schemas.openxmlformats.org/wordprocessingml/2006/main">
        <w:t xml:space="preserve">1. خدا جي فيصلي جي حقيقت</w:t>
      </w:r>
    </w:p>
    <w:p/>
    <w:p>
      <w:r xmlns:w="http://schemas.openxmlformats.org/wordprocessingml/2006/main">
        <w:t xml:space="preserve">2. اسان جي حالتن کي قبول ڪرڻ جي حڪمت</w:t>
      </w:r>
    </w:p>
    <w:p/>
    <w:p>
      <w:r xmlns:w="http://schemas.openxmlformats.org/wordprocessingml/2006/main">
        <w:t xml:space="preserve">1. عبرانيون 10:31- جيئري خدا جي هٿن ۾ وڃڻ هڪ خوفناڪ شيءِ آهي.</w:t>
      </w:r>
    </w:p>
    <w:p/>
    <w:p>
      <w:r xmlns:w="http://schemas.openxmlformats.org/wordprocessingml/2006/main">
        <w:t xml:space="preserve">2. زبور 119: 67-68- مون کي تڪليف ٿيڻ کان اڳ مون کي گمراھ ڪيو ويو، پر ھاڻي مان تنھنجي ڳالھ تي عمل ڪريان ٿو. تون سٺو آهين ۽ چڱائي ڪر؛ مون کي پنهنجا قانون سيکاريو.</w:t>
      </w:r>
    </w:p>
    <w:p/>
    <w:p>
      <w:r xmlns:w="http://schemas.openxmlformats.org/wordprocessingml/2006/main">
        <w:t xml:space="preserve">Hosea 13:14 آءٌ انھن کي قبر جي طاقت کان ڇوٽڪارو ڏيندس. مان انھن کي موت کان ڇوٽڪارو ڏيندس: اي موت، آءٌ تنھنجون آفتون ھوندس. اي قبر، مان تنهنجي تباهي ٿيندس: توبه منهنجي اکين کان لڪائي ويندي.</w:t>
      </w:r>
    </w:p>
    <w:p/>
    <w:p>
      <w:r xmlns:w="http://schemas.openxmlformats.org/wordprocessingml/2006/main">
        <w:t xml:space="preserve">خدا اسان کي موت ۽ قبر کان بچائڻ لاء تيار آهي.</w:t>
      </w:r>
    </w:p>
    <w:p/>
    <w:p>
      <w:r xmlns:w="http://schemas.openxmlformats.org/wordprocessingml/2006/main">
        <w:t xml:space="preserve">1. نجات جي طاقت: خدا جي رحمت سدائين رهي ٿي</w:t>
      </w:r>
    </w:p>
    <w:p/>
    <w:p>
      <w:r xmlns:w="http://schemas.openxmlformats.org/wordprocessingml/2006/main">
        <w:t xml:space="preserve">2. قبر ۾ اسان جي اميد: خدا جي محبت موت کي فتح ڪري ٿي</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2. يسعياه 43: 1-3 - خوف نه ڪر، ڇالاءِ⁠جو مون تو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Hosea 13:15 جيتوڻيڪ ھو پنھنجي ڀائرن ۾ ميوو ٿيندو، ھڪڙو اڀرندو واء ايندو، خداوند جي واء ريگستان مان ايندي، ۽ سندس چشمو سڪي ويندو، ۽ سندس چشمو سڪي ويندو، اھو خزانو چورائي ڇڏيندو. تمام خوشگوار جهازن مان.</w:t>
      </w:r>
    </w:p>
    <w:p/>
    <w:p>
      <w:r xmlns:w="http://schemas.openxmlformats.org/wordprocessingml/2006/main">
        <w:t xml:space="preserve">خدا جي ماڻهن کي گهڻيون نعمتون ڏنيون ويون آهن، پر جيڪڏهن اهي وفادار نه رهندا، ته هو ان کي وٺي ڇڏيندو.</w:t>
      </w:r>
    </w:p>
    <w:p/>
    <w:p>
      <w:r xmlns:w="http://schemas.openxmlformats.org/wordprocessingml/2006/main">
        <w:t xml:space="preserve">1. ”ڪثرت جي نعمت ۽ لعنت: ڪافي وقت ۾ وفادار رهڻ“</w:t>
      </w:r>
    </w:p>
    <w:p/>
    <w:p>
      <w:r xmlns:w="http://schemas.openxmlformats.org/wordprocessingml/2006/main">
        <w:t xml:space="preserve">2. "خدا جي نعمت ڳولڻ: وفاداري ۽ دولت جي وچ ۾ انتخاب"</w:t>
      </w:r>
    </w:p>
    <w:p/>
    <w:p>
      <w:r xmlns:w="http://schemas.openxmlformats.org/wordprocessingml/2006/main">
        <w:t xml:space="preserve">1. Deuteronomy 28: 1-14 - خدا جي نعمت ۽ لعنت جو واعدو</w:t>
      </w:r>
    </w:p>
    <w:p/>
    <w:p>
      <w:r xmlns:w="http://schemas.openxmlformats.org/wordprocessingml/2006/main">
        <w:t xml:space="preserve">2. جيمس 5: 2-5 - گھڻائي ۽ لالچ جي خلاف خبردار</w:t>
      </w:r>
    </w:p>
    <w:p/>
    <w:p>
      <w:r xmlns:w="http://schemas.openxmlformats.org/wordprocessingml/2006/main">
        <w:t xml:space="preserve">Hosea 13:16 سامريہ ويران ٿي ويندو. ڇاڪاڻ ته هن پنهنجي خدا جي خلاف بغاوت ڪئي آهي: اهي تلوار سان گر ٿيندا: انهن جا ٻار ٽڪرا ٽڪرا ڪيا ويندا، ۽ انهن جي عورتن کي ٻار سان گڏ ڪٽيو ويندو.</w:t>
      </w:r>
    </w:p>
    <w:p/>
    <w:p>
      <w:r xmlns:w="http://schemas.openxmlformats.org/wordprocessingml/2006/main">
        <w:t xml:space="preserve">هي لنگر خدا جي خلاف بغاوت جي ڪري سامريه جي تباهي بابت آهي.</w:t>
      </w:r>
    </w:p>
    <w:p/>
    <w:p>
      <w:r xmlns:w="http://schemas.openxmlformats.org/wordprocessingml/2006/main">
        <w:t xml:space="preserve">1. اسان جي وفاداري کي ياد ڪرڻ: خدا جي خلاف بغاوت جي نتيجن کي سمجهڻ</w:t>
      </w:r>
    </w:p>
    <w:p/>
    <w:p>
      <w:r xmlns:w="http://schemas.openxmlformats.org/wordprocessingml/2006/main">
        <w:t xml:space="preserve">2. توبه ڪرڻ جو سڏ: خدا کان منهن موڙڻ لاءِ ترميم ڪرڻ</w:t>
      </w:r>
    </w:p>
    <w:p/>
    <w:p>
      <w:r xmlns:w="http://schemas.openxmlformats.org/wordprocessingml/2006/main">
        <w:t xml:space="preserve">1. يسعياه 1: 2-20 - توبه ڪرڻ لاء خدا جو سڏ ۽ نافرماني جي نتيجن جي خبرداري</w:t>
      </w:r>
    </w:p>
    <w:p/>
    <w:p>
      <w:r xmlns:w="http://schemas.openxmlformats.org/wordprocessingml/2006/main">
        <w:t xml:space="preserve">2. يرمياه 2:19 - خدا جي گذارش آهي ته هن ڏانهن موٽڻ سڀني جي دل ۽ جان سان</w:t>
      </w:r>
    </w:p>
    <w:p/>
    <w:p>
      <w:r xmlns:w="http://schemas.openxmlformats.org/wordprocessingml/2006/main">
        <w:t xml:space="preserve">هوسيا باب 14 ڪتاب کي ختم ڪري ٿو توبه ڪرڻ، بحالي، ۽ خدا سان نئين رشتي جي ڪال سان. باب حقيقي توبهه جي اهميت تي زور ڏئي ٿو، بت پرستيءَ کان پاسو ڪرڻ، ۽ نجات ۽ برڪتن لاءِ رڳو خدا تي ڀروسو ڪرڻ.</w:t>
      </w:r>
    </w:p>
    <w:p/>
    <w:p>
      <w:r xmlns:w="http://schemas.openxmlformats.org/wordprocessingml/2006/main">
        <w:t xml:space="preserve">1st پيراگراف: باب شروع ٿئي ٿو رب ڏانهن موٽڻ ۽ سندس بخشش طلب ڪرڻ جي سڏ سان. ماڻهن تي زور ڀريو ويو آهي ته توبه جي لفظن کي آڻين ۽ انهن جي گناهن کي تسليم ڪن، خدا کان پڇڻ لاء انهن کي فضل سان قبول ڪيو ۽ واعدو ڪيو ته هاڻي بتن تي ڀروسو نه ڪيو وڃي (Hosea 14: 1-3).</w:t>
      </w:r>
    </w:p>
    <w:p/>
    <w:p>
      <w:r xmlns:w="http://schemas.openxmlformats.org/wordprocessingml/2006/main">
        <w:t xml:space="preserve">2nd پيراگراف: باب انساني طاقت ۽ دنياوي طاقتن تي ڀروسو ڪرڻ جي فضيلت تي زور ڏئي ٿو. اهو ماڻهن کي حوصلا افزائي ڪري ٿو ته هو اڪيلو خدا تي ڀروسو ڪن، انهن کي هن جي شفا ۽ بحالي جي يقين ڏياريو. خدا اوس وانگر هوندو جيڪو تازگي ۽ جيئرو ڪري ٿو، انهن کي ڦلڻ ۽ ڦلڻ جو سبب بڻائيندو (هوس 14: 4-7).</w:t>
      </w:r>
    </w:p>
    <w:p/>
    <w:p>
      <w:r xmlns:w="http://schemas.openxmlformats.org/wordprocessingml/2006/main">
        <w:t xml:space="preserve">3rd پيراگراف: باب خدا جي پيار ۽ شفقت جي واعدي سان ختم ٿئي ٿو. انهن جي ماضي جي بغاوت جي باوجود، خدا پنهنجي وابستگي جو اعلان ڪري ٿو انهن جي رستي جي شفا ڏيڻ ۽ انهن کي آزاديء سان پيار ڪرڻ. نيڪ ماڻهو وڌندا، ۽ خدا پنهنجي قوم کي گهڻيون برڪتون مهيا ڪندو (هوس 14: 8-9).</w:t>
      </w:r>
    </w:p>
    <w:p/>
    <w:p>
      <w:r xmlns:w="http://schemas.openxmlformats.org/wordprocessingml/2006/main">
        <w:t xml:space="preserve">تت ۾،</w:t>
      </w:r>
    </w:p>
    <w:p>
      <w:r xmlns:w="http://schemas.openxmlformats.org/wordprocessingml/2006/main">
        <w:t xml:space="preserve">Hosea باب 14 توبه ڪرڻ جي سڏ سان ڪتاب ختم ڪري ٿو،</w:t>
      </w:r>
    </w:p>
    <w:p>
      <w:r xmlns:w="http://schemas.openxmlformats.org/wordprocessingml/2006/main">
        <w:t xml:space="preserve">بحالي، ۽ خدا سان تعلق جي تجديد، حقيقي توبه تي زور ڏنو</w:t>
      </w:r>
    </w:p>
    <w:p>
      <w:r xmlns:w="http://schemas.openxmlformats.org/wordprocessingml/2006/main">
        <w:t xml:space="preserve">۽ نجات ۽ برڪت لاء خدا تي ڀروسو.</w:t>
      </w:r>
    </w:p>
    <w:p/>
    <w:p>
      <w:r xmlns:w="http://schemas.openxmlformats.org/wordprocessingml/2006/main">
        <w:t xml:space="preserve">رب ڏانهن موٽڻ لاءِ سڏ ۽ سندس بخشش طلب ڪريو.</w:t>
      </w:r>
    </w:p>
    <w:p>
      <w:r xmlns:w="http://schemas.openxmlformats.org/wordprocessingml/2006/main">
        <w:t xml:space="preserve">توبهه جا لفظ آڻڻ ۽ بتن تي ڀروسو ڇڏڻ جي تلقين ڪريو.</w:t>
      </w:r>
    </w:p>
    <w:p>
      <w:r xmlns:w="http://schemas.openxmlformats.org/wordprocessingml/2006/main">
        <w:t xml:space="preserve">انساني طاقت ۽ دنياوي طاقتن تي ڀروسو ڪرڻ جي فضيلت تي زور.</w:t>
      </w:r>
    </w:p>
    <w:p>
      <w:r xmlns:w="http://schemas.openxmlformats.org/wordprocessingml/2006/main">
        <w:t xml:space="preserve">صرف خدا تي ڀروسو ڪرڻ جي حوصلا افزائي ۽ سندس شفا ۽ بحالي جي يقين ڏياريو.</w:t>
      </w:r>
    </w:p>
    <w:p>
      <w:r xmlns:w="http://schemas.openxmlformats.org/wordprocessingml/2006/main">
        <w:t xml:space="preserve">ماضي جي بغاوت جي باوجود خدا جي محبت ۽ شفقت جو واعدو.</w:t>
      </w:r>
    </w:p>
    <w:p>
      <w:r xmlns:w="http://schemas.openxmlformats.org/wordprocessingml/2006/main">
        <w:t xml:space="preserve">انهن جي رستي تي شفا ڏيڻ ۽ انهن کي آزاديء سان پيار ڪرڻ جو عزم.</w:t>
      </w:r>
    </w:p>
    <w:p>
      <w:r xmlns:w="http://schemas.openxmlformats.org/wordprocessingml/2006/main">
        <w:t xml:space="preserve">خدا جي طرفان نيڪ ۽ گهڻيون نعمتن لاءِ واڌ ويجهه جو اعلان.</w:t>
      </w:r>
    </w:p>
    <w:p/>
    <w:p>
      <w:r xmlns:w="http://schemas.openxmlformats.org/wordprocessingml/2006/main">
        <w:t xml:space="preserve">هوسيا جو هي باب ڪتاب کي توبه ڪرڻ، بحالي، ۽ خدا سان هڪ تجديد تعلق جي ڪال سان ختم ڪري ٿو. باب شروع ٿئي ٿو دل جي سڏ سان رب ڏانهن موٽڻ ۽ سندس بخشش طلب ڪرڻ لاءِ. ماڻهن تي زور ڀريو وڃي ٿو ته توبه جا لفظ آڻين، پنهنجن گناهن کي تسليم ڪن ۽ واعدو ڪن ته هاڻي بتن تي ڀروسو نه ڪن. باب انساني طاقت ۽ دنياوي طاقتن تي ڀروسو ڪرڻ جي فضيلت تي زور ڏئي ٿو، ماڻهن کي صرف خدا تي ڀروسو ڪرڻ جي حوصلا افزائي ڪري ٿو. اهو انهن کي هن جي شفا ۽ بحالي جي يقين ڏياري ٿو، هن جي موجودگي کي تازگي ۽ بحال ڪرڻ واري اوس سان مقابلو ڪري ٿو جيڪو انهن کي ڦلڻ ۽ ڦهلائڻ جو سبب بڻائيندو آهي. باب خدا جي محبت ۽ شفقت جي واعدي سان ختم ٿئي ٿو. انهن جي ماضي جي بغاوت جي باوجود، خدا پنهنجي وابستگي جو اعلان ڪري ٿو انهن جي رستي جي شفا ڏيڻ ۽ انهن کي آزاديء سان پيار ڪرڻ. نيڪ ماڻهو وڌندا، ۽ خدا پنهنجي ماڻهن کي گهڻيون نعمتون ڏيندو. هي باب حقيقي توبهه جي اهميت، بتن کي رد ڪرڻ، ۽ نجات ۽ نعمتن لاءِ خدا تي ڀروسو ڪرڻ تي زور ڏئي ٿو. اهو Hosea جي ڪتاب کي هڪ اميد واري نوٽ تي ختم ڪري ٿو، خدا جي محبت، رحم، ۽ پنهنجي ماڻهن سان بحال ٿيل رشتي جي خواهش کي اجاگر ڪندي.</w:t>
      </w:r>
    </w:p>
    <w:p/>
    <w:p>
      <w:r xmlns:w="http://schemas.openxmlformats.org/wordprocessingml/2006/main">
        <w:t xml:space="preserve">Hosea 14:1 اي بني اسرائيلو، پنھنجي خدا ڏانھن موٽي وڃو. ڇالاءِ⁠جو تون پنھنجي بدڪاريءَ جي ڪري ڪري پيو آھين.</w:t>
      </w:r>
    </w:p>
    <w:p/>
    <w:p>
      <w:r xmlns:w="http://schemas.openxmlformats.org/wordprocessingml/2006/main">
        <w:t xml:space="preserve">نبي هوشيا بني اسرائيل جي ماڻهن کي سڏي ٿو رب ڏانهن موٽڻ لاء.</w:t>
      </w:r>
    </w:p>
    <w:p/>
    <w:p>
      <w:r xmlns:w="http://schemas.openxmlformats.org/wordprocessingml/2006/main">
        <w:t xml:space="preserve">1. "توبه جو سڏ: هوسيا 14: 1"</w:t>
      </w:r>
    </w:p>
    <w:p/>
    <w:p>
      <w:r xmlns:w="http://schemas.openxmlformats.org/wordprocessingml/2006/main">
        <w:t xml:space="preserve">2. "خدا جي رحمت ۽ بخشش: هوسيا 14: 1 کان هڪ پيغام"</w:t>
      </w:r>
    </w:p>
    <w:p/>
    <w:p>
      <w:r xmlns:w="http://schemas.openxmlformats.org/wordprocessingml/2006/main">
        <w:t xml:space="preserve">يوايل 2:12-13 ۽ رب پنھنجي خدا ڏانھن ڦرو، ڇالاءِ⁠جو اھو مھربان ۽ مھربان آھي، غضب ۾ سست ۽ وڏي مھربان آھي، ۽ کيس بڇڙائيءَ کان توبھہ ڪري ٿو.</w:t>
      </w:r>
    </w:p>
    <w:p/>
    <w:p>
      <w:r xmlns:w="http://schemas.openxmlformats.org/wordprocessingml/2006/main">
        <w:t xml:space="preserve">2. يوحنا 3:16 - "ڇاڪاڻ ته خدا دنيا سان ايترو پيار ڪيو، جو هن پنهنجو اڪيلي فرزند ڏنو، ته جيڪو به مٿس ايمان آڻي سو برباد نه ٿئي، پر کيس دائمي زندگي ملي."</w:t>
      </w:r>
    </w:p>
    <w:p/>
    <w:p>
      <w:r xmlns:w="http://schemas.openxmlformats.org/wordprocessingml/2006/main">
        <w:t xml:space="preserve">Hosea 14: 2 پنھنجي لفظن سان گڏ وٺو، ۽ خداوند ڏانھن ڦرو: ھن کي چئو، سڀ بدڪاري کي دور ڪريو، ۽ اسان کي خوشيء سان قبول ڪريو، اھڙيء طرح اسين پنھنجي چپن جي گابي کي موٽائينداسين.</w:t>
      </w:r>
    </w:p>
    <w:p/>
    <w:p>
      <w:r xmlns:w="http://schemas.openxmlformats.org/wordprocessingml/2006/main">
        <w:t xml:space="preserve">خدا چاهي ٿو ته اسان کي اسان جي لفظن کي هن ڏانهن وٺي وڃي ۽ اسان جي گناهن کان منهن موڙي. اسان کي هن کان پڇڻ گهرجي ته اسان کي معاف ڪري ۽ اسان کي رحم سان حاصل ڪري. ان کان پوء اسان کي ان جي بدلي ۾ اسان جي ساراهه پيش ڪرڻ گهرجي.</w:t>
      </w:r>
    </w:p>
    <w:p/>
    <w:p>
      <w:r xmlns:w="http://schemas.openxmlformats.org/wordprocessingml/2006/main">
        <w:t xml:space="preserve">1. اقرار جي طاقت: توبه جي لفظن سان خدا ڏانهن ڪيئن رجوع ڪجي</w:t>
      </w:r>
    </w:p>
    <w:p/>
    <w:p>
      <w:r xmlns:w="http://schemas.openxmlformats.org/wordprocessingml/2006/main">
        <w:t xml:space="preserve">2. احسان جي نعمت: خدا جي بخشش ۽ قبوليت جو تجربو</w:t>
      </w:r>
    </w:p>
    <w:p/>
    <w:p>
      <w:r xmlns:w="http://schemas.openxmlformats.org/wordprocessingml/2006/main">
        <w:t xml:space="preserve">1. زبور 51: 1-2 - مون تي رحم ڪر، اي خدا، پنهنجي بيشمار محبت جي مطابق. توهان جي عظيم رحم جي مطابق منهنجي ڏوهن کي ختم ڪريو. منهنجي سڀني گناهن کي ڌوء ۽ مون کي منهنجي گناهن کان پاڪ ڪر.</w:t>
      </w:r>
    </w:p>
    <w:p/>
    <w:p>
      <w:r xmlns:w="http://schemas.openxmlformats.org/wordprocessingml/2006/main">
        <w:t xml:space="preserve">2. جيمس 4:8 - خدا جي ويجھو وڃو ۽ اھو اوھان جي ويجھو ٿيندو. پنھنجن ھٿن کي صاف ڪريو، اي گنھگار، ۽ پنھنجي دلين کي صاف ڪريو، اي ٻٽي دماغ.</w:t>
      </w:r>
    </w:p>
    <w:p/>
    <w:p>
      <w:r xmlns:w="http://schemas.openxmlformats.org/wordprocessingml/2006/main">
        <w:t xml:space="preserve">Hosea 14: 3 عاشور اسان کي نه بچائيندو. اسان گھوڙن تي سواري نه ڪنداسين: نه وري اسان جي ھٿن جي ڪم کي وڌيڪ نه چونداسين، توھان اسان جا معبود آھيو، ڇالاءِ⁠جو توھان ۾ بي⁠پناهن تي رحم ٿئي ٿو.</w:t>
      </w:r>
    </w:p>
    <w:p/>
    <w:p>
      <w:r xmlns:w="http://schemas.openxmlformats.org/wordprocessingml/2006/main">
        <w:t xml:space="preserve">بني اسرائيل جي ماڻهن کي ڪوڙو ديوتا کان پاسو ڪرڻ گهرجي ۽ رحم لاءِ اڪيلو خدا تي ڀروسو ڪرڻ گهرجي.</w:t>
      </w:r>
    </w:p>
    <w:p/>
    <w:p>
      <w:r xmlns:w="http://schemas.openxmlformats.org/wordprocessingml/2006/main">
        <w:t xml:space="preserve">1. توبه جي طاقت: ڪوڙو خدا کان اڪيلو خدا ڏانهن رخ ڪرڻ</w:t>
      </w:r>
    </w:p>
    <w:p/>
    <w:p>
      <w:r xmlns:w="http://schemas.openxmlformats.org/wordprocessingml/2006/main">
        <w:t xml:space="preserve">2. رحمت جو واعدو: نجات لاءِ خدا تي ڀروسو ڪرڻ</w:t>
      </w:r>
    </w:p>
    <w:p/>
    <w:p>
      <w:r xmlns:w="http://schemas.openxmlformats.org/wordprocessingml/2006/main">
        <w:t xml:space="preserve">1. يسعياه 55: 6-7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يرمياه 29:12-13 پوءِ تون مون کي سڏيندين ۽ اچي مون کي دعا ڏيندين ۽ مان توکي ٻڌندس. توهان مون کي ڳوليندا ۽ مون کي ڳوليندا، جڏهن توهان مون کي پنهنجي دل سان ڳوليندا. مان توهان سان ملي ويندس، رب فرمائي ٿو، ۽ مان توهان جي قسمت بحال ڪندس ۽ توهان کي سڀني قومن ۽ سڀني هنڌن مان گڏ ڪندس، جتي مون توهان کي پهچايو آهي، رب فرمائي ٿو، ۽ مان توهان کي واپس آڻيندس جتان مان. توهان کي جلاوطني ۾ موڪليو.</w:t>
      </w:r>
    </w:p>
    <w:p/>
    <w:p>
      <w:r xmlns:w="http://schemas.openxmlformats.org/wordprocessingml/2006/main">
        <w:t xml:space="preserve">Hosea 14: 4 مان انھن جي پٺڀرائي کي شفا ڏيندو، مان انھن کي آزاديء سان پيار ڪندس، ڇاڪاڻ⁠تہ منھنجو ڪاوڙ ھن کان ڦري ويو آھي.</w:t>
      </w:r>
    </w:p>
    <w:p/>
    <w:p>
      <w:r xmlns:w="http://schemas.openxmlformats.org/wordprocessingml/2006/main">
        <w:t xml:space="preserve">خدا اسان کي شفا ڏيڻ ۽ آزاديء سان پيار ڪرڻ جو واعدو ڪيو، اسان جي پٺڀرائي جي باوجود.</w:t>
      </w:r>
    </w:p>
    <w:p/>
    <w:p>
      <w:r xmlns:w="http://schemas.openxmlformats.org/wordprocessingml/2006/main">
        <w:t xml:space="preserve">1: خدا جي غير مشروط محبت: Hosea 14: 4</w:t>
      </w:r>
    </w:p>
    <w:p/>
    <w:p>
      <w:r xmlns:w="http://schemas.openxmlformats.org/wordprocessingml/2006/main">
        <w:t xml:space="preserve">2: اچڻ گھر: Hosea 14:4</w:t>
      </w:r>
    </w:p>
    <w:p/>
    <w:p>
      <w:r xmlns:w="http://schemas.openxmlformats.org/wordprocessingml/2006/main">
        <w:t xml:space="preserve">1: 1 يوحنا 4: 8 - خدا پيار آهي.</w:t>
      </w:r>
    </w:p>
    <w:p/>
    <w:p>
      <w:r xmlns:w="http://schemas.openxmlformats.org/wordprocessingml/2006/main">
        <w:t xml:space="preserve">رومين 5:8-20 SCLNT - پر خدا اسان لاءِ پنھنجي محبت ھن ڳالھہ ۾ ظاھر ڪري ٿو: جڏھن اسين اڃا گنھگار ھئاسين، تڏھن مسيح اسان جي خاطر مئو.</w:t>
      </w:r>
    </w:p>
    <w:p/>
    <w:p>
      <w:r xmlns:w="http://schemas.openxmlformats.org/wordprocessingml/2006/main">
        <w:t xml:space="preserve">Hosea 14:5 آءٌ بني اسرائيل لاءِ شبنم وانگر ھوندس: ھو للي وانگر وڌندو ۽ لبنان وانگر پنھنجون پاڙون اڇلائيندو.</w:t>
      </w:r>
    </w:p>
    <w:p/>
    <w:p>
      <w:r xmlns:w="http://schemas.openxmlformats.org/wordprocessingml/2006/main">
        <w:t xml:space="preserve">بني اسرائيل لاءِ خدا جو پيار يقيني بڻائيندو ته اهي للي وانگر وڌندا ۽ وڌندا.</w:t>
      </w:r>
    </w:p>
    <w:p/>
    <w:p>
      <w:r xmlns:w="http://schemas.openxmlformats.org/wordprocessingml/2006/main">
        <w:t xml:space="preserve">1. خدا جي محبت جي طاقت: اهو ڪيئن زندگين کي تبديل ڪري ٿو</w:t>
      </w:r>
    </w:p>
    <w:p/>
    <w:p>
      <w:r xmlns:w="http://schemas.openxmlformats.org/wordprocessingml/2006/main">
        <w:t xml:space="preserve">2. ايمان ۾ واڌارو: خدا جي نعمتن جي ميون جو تجربو</w:t>
      </w:r>
    </w:p>
    <w:p/>
    <w:p>
      <w:r xmlns:w="http://schemas.openxmlformats.org/wordprocessingml/2006/main">
        <w:t xml:space="preserve">1. يرمياه 17: 7-8 - "سڀاڳو آھي اھو ماڻھو جيڪو خداوند تي ڀروسو ڪري ٿو، جنھن جو ڀروسو خداوند آھي، اھو پاڻيء جي پوکيل وڻ وانگر آھي، جيڪو پنھنجي پاڙن کي نديء جي ڪناري سان موڪلي ٿو، ۽ گرميء کان ڊڄي نه ٿو. اچي ٿو، ڇاڪاڻ ته ان جا پن ساوا رهن ٿا، ۽ ڏڪار جي سال ۾ پريشان نه ٿيندو آهي، ڇاڪاڻ ته اهو ميوو ڏيڻ بند نه ڪندو آهي.</w:t>
      </w:r>
    </w:p>
    <w:p/>
    <w:p>
      <w:r xmlns:w="http://schemas.openxmlformats.org/wordprocessingml/2006/main">
        <w:t xml:space="preserve">متي 6:25-34 SCLNT - تنھنڪري آءٌ اوھان کي ٻڌايان ٿو تہ پنھنجي جان جي پرواھ نہ ڪريو تہ ڇا کائينداسين يا ڇا پيئنداسين ۽ نڪي پنھنجي جسم جي ڳڻتي تہ ڇا پھرينداسين. ڇا زندگي کاڌي کان وڌيڪ نه آهي ۽ جسم لباس کان وڌيڪ؟ هوا جي پکين کي ڏسو: اهي نه پوکيندا آهن، نه لڻندا آهن ۽ نه ئي گودامن ۾ گڏ ڪندا آهن، پر تنهن هوندي به توهان جو آسماني پيءُ کين کارائيندو آهي. ڇا توهان انهن کان وڌيڪ قيمتي نه آهيو؟ ۽ اوھان مان ڪير آھي جيڪو پريشان ٿي پنھنجي زندگيءَ ۾ ھڪ ڪلاڪ جو اضافو ڪري سگھي ٿو؟ ۽ تون لباس جي باري ۾ پريشان ڇو آهين؟ زمين جي سولن تي غور ڪريو، اھي ڪيئن وڌندا آھن: اھي نه محنت ڪن ٿا ۽ نڪي کات، پر آءٌ اوھان کي ٻڌايان ٿو، جيتوڻيڪ سليمان پنھنجي پوري شان ۾ انھن مان ھڪڙو تيار نه ڪيو ويو. ... ۽ نه ڳولهيو ته ڇا کائو ۽ ڇا پيئو، ۽ نڪي پريشان ٿيو. ڇالاءِ⁠جو دنيا جون سڀ قومون انھن شين جي ڳولا ۾ آھن، ۽ توھان جو پيءُ ڄاڻي ٿو تہ توھان کي انھن جي ضرورت آھي.</w:t>
      </w:r>
    </w:p>
    <w:p/>
    <w:p>
      <w:r xmlns:w="http://schemas.openxmlformats.org/wordprocessingml/2006/main">
        <w:t xml:space="preserve">Hosea 14: 6 هن جون ٽاريون پکڙجي وينديون، ۽ هن جو حسن زيتون جي وڻ وانگر هوندو، ۽ هن جي خوشبو لبنان وانگر هوندي.</w:t>
      </w:r>
    </w:p>
    <w:p/>
    <w:p>
      <w:r xmlns:w="http://schemas.openxmlformats.org/wordprocessingml/2006/main">
        <w:t xml:space="preserve">خدا واعدو ڪري ٿو ته جيڪي توبه ڪن ٿا ۽ ان ڏانهن رجوع ڪن ٿا انهن کي زيتون جي وڻ ۽ لبنان وانگر خوبصورتي ۽ خوشبوء سان نوازيو ويندو.</w:t>
      </w:r>
    </w:p>
    <w:p/>
    <w:p>
      <w:r xmlns:w="http://schemas.openxmlformats.org/wordprocessingml/2006/main">
        <w:t xml:space="preserve">1. خدا جي بخشش: زيتون جو وڻ خوبصورتي ۽ خوشبوءِ</w:t>
      </w:r>
    </w:p>
    <w:p/>
    <w:p>
      <w:r xmlns:w="http://schemas.openxmlformats.org/wordprocessingml/2006/main">
        <w:t xml:space="preserve">2. توبه ۾ خوبصورتي ۽ خوشبو ڳولڻ</w:t>
      </w:r>
    </w:p>
    <w:p/>
    <w:p>
      <w:r xmlns:w="http://schemas.openxmlformats.org/wordprocessingml/2006/main">
        <w:t xml:space="preserve">1. يوحنا 15: 1-5 - عيسى حقيقي انگور آهي ۽ جيڪي هن ۾ رهندا سي گهڻو ميوو ڏيندا.</w:t>
      </w:r>
    </w:p>
    <w:p/>
    <w:p>
      <w:r xmlns:w="http://schemas.openxmlformats.org/wordprocessingml/2006/main">
        <w:t xml:space="preserve">2. يسعياه 55: 6-7 - رب کي ڳوليو جيستائين هو ملي وڃي ۽ کيس سڏيو وڃي جڏهن هو ويجهو هجي.</w:t>
      </w:r>
    </w:p>
    <w:p/>
    <w:p>
      <w:r xmlns:w="http://schemas.openxmlformats.org/wordprocessingml/2006/main">
        <w:t xml:space="preserve">هوشيا 14:7 جيڪي سندس ڇانوَ ھيٺ رھندا سي موٽندا. اهي اناج وانگر جيئرا ٿيندا، ۽ انگور وانگر وڌندا: ان جي خوشبو لبنان جي شراب وانگر هوندي.</w:t>
      </w:r>
    </w:p>
    <w:p/>
    <w:p>
      <w:r xmlns:w="http://schemas.openxmlformats.org/wordprocessingml/2006/main">
        <w:t xml:space="preserve">خدا جا ماڻهو لبنان جي اناج ۽ انگورن وانگر ڦرندا ۽ ڦرندا.</w:t>
      </w:r>
    </w:p>
    <w:p/>
    <w:p>
      <w:r xmlns:w="http://schemas.openxmlformats.org/wordprocessingml/2006/main">
        <w:t xml:space="preserve">1. خدا جي فضل جي طاقت بحال ڪرڻ ۽ بحال ڪرڻ</w:t>
      </w:r>
    </w:p>
    <w:p/>
    <w:p>
      <w:r xmlns:w="http://schemas.openxmlformats.org/wordprocessingml/2006/main">
        <w:t xml:space="preserve">2. خدا جي ڇانو ۾ ڪثرت جو واعدو</w:t>
      </w:r>
    </w:p>
    <w:p/>
    <w:p>
      <w:r xmlns:w="http://schemas.openxmlformats.org/wordprocessingml/2006/main">
        <w:t xml:space="preserve">1. Ezekiel 34:26-28 - مان انھن کي ۽ پنھنجي ٽڪريءَ جي آس پاس جي جڳھن کي نعمت بڻائيندس. موسم ۾ برسات وسائيندس. اتي نعمتن جي بارش ٿيندي.</w:t>
      </w:r>
    </w:p>
    <w:p/>
    <w:p>
      <w:r xmlns:w="http://schemas.openxmlformats.org/wordprocessingml/2006/main">
        <w:t xml:space="preserve">2. يسعياه 35: 1-2 - ريگستان ۽ سڪل زمين خوش ٿيندا. بيابان خوش ٿيندو ۽ ڦلندو. crocus وانگر، اهو ڦوٽو ٿي ويندو؛ اھو ڏاڍو خوش ٿيندو ۽ خوشيءَ لاءِ آواز ڏيندو.</w:t>
      </w:r>
    </w:p>
    <w:p/>
    <w:p>
      <w:r xmlns:w="http://schemas.openxmlformats.org/wordprocessingml/2006/main">
        <w:t xml:space="preserve">Hosea 14:8 افرائيم چوندو، ”مون کي بتن سان وڌيڪ ڇا ڪرڻو آھي؟ مون هن کي ٻڌو آهي، ۽ هن کي ڏٺو آهي ته: مان هڪ سائي ٻرندڙ وڻ وانگر آهيان. مون کان تنهنجو ميوو مليو آهي.</w:t>
      </w:r>
    </w:p>
    <w:p/>
    <w:p>
      <w:r xmlns:w="http://schemas.openxmlformats.org/wordprocessingml/2006/main">
        <w:t xml:space="preserve">افرائيم هاڻي بتن جي پوڄا ڪرڻ ۾ دلچسپي نه رکندو آھي، ۽ پاڻ کي ھڪڙي سائي سائي وڻ سان ڀيٽيندو آھي جيڪو ميوو ڏئي ٿو.</w:t>
      </w:r>
    </w:p>
    <w:p/>
    <w:p>
      <w:r xmlns:w="http://schemas.openxmlformats.org/wordprocessingml/2006/main">
        <w:t xml:space="preserve">1. تجديد جي طاقت: افرايم جي ڪهاڻي.</w:t>
      </w:r>
    </w:p>
    <w:p/>
    <w:p>
      <w:r xmlns:w="http://schemas.openxmlformats.org/wordprocessingml/2006/main">
        <w:t xml:space="preserve">2. تجديد جو ميوو: خدا کي پهرين رکڻ.</w:t>
      </w:r>
    </w:p>
    <w:p/>
    <w:p>
      <w:r xmlns:w="http://schemas.openxmlformats.org/wordprocessingml/2006/main">
        <w:t xml:space="preserve">1.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گلتين 5:22-23 SCLNT - پر پاڪ روح جو ميوو آھي پيار، خوشي، اطمينان، صبر، مھرباني، نيڪي، وفاداري، نرمي، نفس تي ضابطو. اهڙين شين جي خلاف ڪو به قانون ناهي.</w:t>
      </w:r>
    </w:p>
    <w:p/>
    <w:p>
      <w:r xmlns:w="http://schemas.openxmlformats.org/wordprocessingml/2006/main">
        <w:t xml:space="preserve">Hosea 14: 9 ڪير عقلمند آهي، جيڪو انهن شين کي سمجهي سگهندو؟ هوشيار، ۽ هو انهن کي سڃاڻي سگهندو؟ ڇاڪاڻ⁠تہ خداوند جا طريقا صحيح آھن، ۽ انصاف وارا انھن تي ھلندا، پر ڏوھاري ان ۾ پوندا.</w:t>
      </w:r>
    </w:p>
    <w:p/>
    <w:p>
      <w:r xmlns:w="http://schemas.openxmlformats.org/wordprocessingml/2006/main">
        <w:t xml:space="preserve">خداوند جا طريقا صحيح ۽ صحيح آھن، ۽ جيڪي ڏاڍا ۽ سمجھدار آھن سي ڄاڻندا ۽ سمجھندا. حد کان لنگهندڙ به ان جي ڪري زوال پائيندا.</w:t>
      </w:r>
    </w:p>
    <w:p/>
    <w:p>
      <w:r xmlns:w="http://schemas.openxmlformats.org/wordprocessingml/2006/main">
        <w:t xml:space="preserve">1. خدا جا طريقا صحيح ۽ صحيح آهن</w:t>
      </w:r>
    </w:p>
    <w:p/>
    <w:p>
      <w:r xmlns:w="http://schemas.openxmlformats.org/wordprocessingml/2006/main">
        <w:t xml:space="preserve">2. حد کان لنگھي ويندا</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روميون 12: 2 - "۽ ھن دنيا سان ٺھيل نه ٿيو، پر پنھنجي دماغ جي تجديد سان تبديل ٿي وڃو، جيئن توھان ثابت ڪري سگھوٿا ته اھو خدا جي سٺي، قبول، ۽ ڪامل، ڇا آھي."</w:t>
      </w:r>
    </w:p>
    <w:p/>
    <w:p>
      <w:r xmlns:w="http://schemas.openxmlformats.org/wordprocessingml/2006/main">
        <w:t xml:space="preserve">جوئل باب 1 هڪ تباهي واري ماڪڙ جي طاعون کي بيان ڪري ٿو جيڪو يهودين جي ملڪ کي ماريو آهي. باب ماڪڙ جي تباهي کي بيان ڪري ٿو ۽ ماڻهن کان ماتم ۽ توبهه جو مطالبو ڪري ٿو.</w:t>
      </w:r>
    </w:p>
    <w:p/>
    <w:p>
      <w:r xmlns:w="http://schemas.openxmlformats.org/wordprocessingml/2006/main">
        <w:t xml:space="preserve">1st پيراگراف: باب شروع ٿئي ٿو ڌيان ڏيڻ جي سڏ سان ۽ ماڻهن کي ٻڌڻ ۽ پيغام پهچائڻ لاءِ ايندڙ نسلن تائين. ماڪڙ جي تباهي بيان ڪئي وئي آهي، جيئن اهي فصلن کي کائي ويا آهن، زمين کي بنجر ۽ ويران ڇڏي (جوئل 1: 1-4).</w:t>
      </w:r>
    </w:p>
    <w:p/>
    <w:p>
      <w:r xmlns:w="http://schemas.openxmlformats.org/wordprocessingml/2006/main">
        <w:t xml:space="preserve">2nd پيراگراف: باب ماڪڙ جي حملي جي وشد تفصيل سان جاري آهي. ماڪڙ کي هڪ لشڪر سان تشبيهه ڏني وئي آهي، انهن جي تباهي ۾ نه روڪيندڙ ۽ بي رحم. انهن پنهنجي رستي ۾ سڀ ڪجهه کائي ڇڏيو آهي، ماڻهن کي ماتم ۽ نااميدي ۾ ڇڏي (جوئل 1: 5-12).</w:t>
      </w:r>
    </w:p>
    <w:p/>
    <w:p>
      <w:r xmlns:w="http://schemas.openxmlformats.org/wordprocessingml/2006/main">
        <w:t xml:space="preserve">ٽيون پيراگراف: باب ماتم ۽ ماتم جو جواب طلب ڪري ٿو. پادرين کي هدايت ڪئي وئي آهي ته هو ٽٽل ڪپڙا پائڻ ۽ ماڻهن کي روزو رکڻ ۽ نماز ۾ رهنمائي ڪن. تباهي ماڻهن جي گناهن جي نتيجي ۾ ڏٺو وڃي ٿو، ۽ انهن کي زور ڏنو ويو آهي ته خدا ڏانهن موٽڻ لاء مخلص توبه (جوئل 1: 13-14).</w:t>
      </w:r>
    </w:p>
    <w:p/>
    <w:p>
      <w:r xmlns:w="http://schemas.openxmlformats.org/wordprocessingml/2006/main">
        <w:t xml:space="preserve">4th پيراگراف: باب خدا جي رحمت ۽ مداخلت جي درخواست سان ختم ٿئي ٿو. عوام پنهنجي مايوسي واري صورتحال کي تسليم ڪندي خدا کان دعا گهري ته کين وڌيڪ آفت کان بچائي. اهي هن تي پنهنجي انحصار کي تسليم ڪن ٿا ۽ سندس رحم ۽ بحالي ۾ پنهنجي اميد ظاهر ڪن ٿا (جويل 1: 15-20).</w:t>
      </w:r>
    </w:p>
    <w:p/>
    <w:p>
      <w:r xmlns:w="http://schemas.openxmlformats.org/wordprocessingml/2006/main">
        <w:t xml:space="preserve">تت ۾،</w:t>
      </w:r>
    </w:p>
    <w:p>
      <w:r xmlns:w="http://schemas.openxmlformats.org/wordprocessingml/2006/main">
        <w:t xml:space="preserve">جوئل باب 1 هڪ تباهي واري ماڪڙ جي طاعون کي بيان ڪري ٿو جيڪو يهوداه جي ملڪ کي ماريو آهي،</w:t>
      </w:r>
    </w:p>
    <w:p>
      <w:r xmlns:w="http://schemas.openxmlformats.org/wordprocessingml/2006/main">
        <w:t xml:space="preserve">ماڻهن کان ماتم ۽ توبهه جو سڏ.</w:t>
      </w:r>
    </w:p>
    <w:p/>
    <w:p>
      <w:r xmlns:w="http://schemas.openxmlformats.org/wordprocessingml/2006/main">
        <w:t xml:space="preserve">ماڪڙ جي تباهي جي توجه ۽ وضاحت لاءِ سڏ.</w:t>
      </w:r>
    </w:p>
    <w:p>
      <w:r xmlns:w="http://schemas.openxmlformats.org/wordprocessingml/2006/main">
        <w:t xml:space="preserve">فصلن جو واپرائڻ ۽ زمين بنجر ٿيڻ.</w:t>
      </w:r>
    </w:p>
    <w:p>
      <w:r xmlns:w="http://schemas.openxmlformats.org/wordprocessingml/2006/main">
        <w:t xml:space="preserve">ماڪڙ جي حملي ۽ انهن جي تباهي واري طبيعت جو واضح بيان.</w:t>
      </w:r>
    </w:p>
    <w:p>
      <w:r xmlns:w="http://schemas.openxmlformats.org/wordprocessingml/2006/main">
        <w:t xml:space="preserve">ماتم ۽ ماتم لاءِ سڏ.</w:t>
      </w:r>
    </w:p>
    <w:p>
      <w:r xmlns:w="http://schemas.openxmlformats.org/wordprocessingml/2006/main">
        <w:t xml:space="preserve">پادرين لاءِ هدايتون ته ماڻهن جي روزو رکڻ ۽ نماز ۾ رهن.</w:t>
      </w:r>
    </w:p>
    <w:p>
      <w:r xmlns:w="http://schemas.openxmlformats.org/wordprocessingml/2006/main">
        <w:t xml:space="preserve">گناهه جي نتيجي طور تباهي جي سڃاڻپ.</w:t>
      </w:r>
    </w:p>
    <w:p>
      <w:r xmlns:w="http://schemas.openxmlformats.org/wordprocessingml/2006/main">
        <w:t xml:space="preserve">خدا جي رحمت ۽ مداخلت لاء درخواست.</w:t>
      </w:r>
    </w:p>
    <w:p>
      <w:r xmlns:w="http://schemas.openxmlformats.org/wordprocessingml/2006/main">
        <w:t xml:space="preserve">خدا تي انحصار جو اعتراف ۽ سندس رحم ۽ بحالي ۾ اميد.</w:t>
      </w:r>
    </w:p>
    <w:p/>
    <w:p>
      <w:r xmlns:w="http://schemas.openxmlformats.org/wordprocessingml/2006/main">
        <w:t xml:space="preserve">جويل جو هي باب هڪ تباهي واري ماڪڙ جي طاعون کي بيان ڪري ٿو جيڪو يهودين جي ملڪ کي ماريو آهي. باب شروع ٿئي ٿو ڌيان ڏيڻ جي سڏ سان ۽ ماڻهن کي ٻڌڻ ۽ پيغام پهچائڻ لاءِ ايندڙ نسلن تائين. ماڪڙ جي تباهي جو تفصيل سان بيان ڪيو ويو آهي، ڇاڪاڻ ته انهن فصلن کي کائي ڇڏيو، زمين بنجر ۽ ويران ڇڏي. ماڪڙ جي حملي کي هڪ نه روڪيندڙ فوج سان تشبيهه ڏني وئي آهي، بيحد پنهنجي رستي ۾ هر شيءِ کي تباهه ڪري ڇڏيندي آهي. باب ماتم ۽ ماتم جو جواب طلب ڪري ٿو، پادرين سان گڏ ماڻهن کي روزو رکڻ ۽ نماز ۾ رهنمائي ڪرڻ جي هدايت ڪئي وئي آهي. تباهي ماڻهن جي گناهن جي نتيجي طور ڏٺو وڃي ٿو، ۽ انهن کي زور ڏنو ويو آهي ته خدا ڏانهن مخلص توبه ڪن. باب خدا جي رحمت ۽ مداخلت جي درخواست سان ختم ٿئي ٿو، جيئن ماڻهو پنهنجي مايوس صورتحال کي تسليم ڪن ٿا ۽ سندس رحم ۽ بحالي ۾ پنهنجي اميد جو اظهار ڪن ٿا. هي باب آفت جي منهن ۾ توبه ڪرڻ ۽ خدا تي انحصار ڪرڻ جي ضرورت تي زور ڏئي ٿو.</w:t>
      </w:r>
    </w:p>
    <w:p/>
    <w:p>
      <w:r xmlns:w="http://schemas.openxmlformats.org/wordprocessingml/2006/main">
        <w:t xml:space="preserve">يوايل 1:1 خداوند جو ڪلام جيڪو پٿوئيل جي پٽ يوايل ڏانھن نازل ٿيو.</w:t>
      </w:r>
    </w:p>
    <w:p/>
    <w:p>
      <w:r xmlns:w="http://schemas.openxmlformats.org/wordprocessingml/2006/main">
        <w:t xml:space="preserve">خداوند جو ڪلام جويل تي نازل ٿيو.</w:t>
      </w:r>
    </w:p>
    <w:p/>
    <w:p>
      <w:r xmlns:w="http://schemas.openxmlformats.org/wordprocessingml/2006/main">
        <w:t xml:space="preserve">1: اسان جي زندگين ۾ خدا جي موجودگي</w:t>
      </w:r>
    </w:p>
    <w:p/>
    <w:p>
      <w:r xmlns:w="http://schemas.openxmlformats.org/wordprocessingml/2006/main">
        <w:t xml:space="preserve">2: خدا جي ڪلام جي طاقت</w:t>
      </w:r>
    </w:p>
    <w:p/>
    <w:p>
      <w:r xmlns:w="http://schemas.openxmlformats.org/wordprocessingml/2006/main">
        <w:t xml:space="preserve">1: زبور 46:10 - "ماٺ ڪر، ۽ ڄاڻو ته مان خدا آهيان."</w:t>
      </w:r>
    </w:p>
    <w:p/>
    <w:p>
      <w:r xmlns:w="http://schemas.openxmlformats.org/wordprocessingml/2006/main">
        <w:t xml:space="preserve">2: يسعياه 55:11 - "تنهنڪري منھنجو ڪلام اھو ٿيندو جيڪو منھنجي وات مان نڪرندو آھي، اھو مون ڏانھن خالي نه موٽندو، پر اھو اھو پورو ڪندو جيڪو منھنجي مقصد کي پورو ڪندو، ۽ انھيء ڪم ۾ ڪامياب ٿيندو جنھن لاء مون موڪليو آھي."</w:t>
      </w:r>
    </w:p>
    <w:p/>
    <w:p>
      <w:r xmlns:w="http://schemas.openxmlformats.org/wordprocessingml/2006/main">
        <w:t xml:space="preserve">يوايل 1:2 ھي ٻڌو، اي بزرگو، ٻڌو ۽ ٻڌو، اي ملڪ جا سڀ رهواسي. ڇا اهو توهان جي ڏينهن ۾ آهي، يا توهان جي ابن ڏاڏن جي ڏينهن ۾ به؟</w:t>
      </w:r>
    </w:p>
    <w:p/>
    <w:p>
      <w:r xmlns:w="http://schemas.openxmlformats.org/wordprocessingml/2006/main">
        <w:t xml:space="preserve">جوئل زمين جي بزرگن ۽ رهاڪن کي سڏي ٿو ته هڪ مشڪل صورتحال تي غور ڪن جيڪي اهي منهن ڏئي رهيا آهن.</w:t>
      </w:r>
    </w:p>
    <w:p/>
    <w:p>
      <w:r xmlns:w="http://schemas.openxmlformats.org/wordprocessingml/2006/main">
        <w:t xml:space="preserve">1. مشڪل وقت ۾ طاقت ڳولڻ - جويل 1:2</w:t>
      </w:r>
    </w:p>
    <w:p/>
    <w:p>
      <w:r xmlns:w="http://schemas.openxmlformats.org/wordprocessingml/2006/main">
        <w:t xml:space="preserve">2. مصيبت جي ذريعي اميد کي ٻيهر دريافت ڪرڻ - جويل 1: 2</w:t>
      </w:r>
    </w:p>
    <w:p/>
    <w:p>
      <w:r xmlns:w="http://schemas.openxmlformats.org/wordprocessingml/2006/main">
        <w:t xml:space="preserve">1. زبور 27:14 - رب جو انتظار ڪريو؛ مضبوط ٿيو، ۽ پنهنجي دل کي همت ڏي. رب جو انتظار ڪر!</w:t>
      </w:r>
    </w:p>
    <w:p/>
    <w:p>
      <w:r xmlns:w="http://schemas.openxmlformats.org/wordprocessingml/2006/main">
        <w:t xml:space="preserve">2. فلپين 4:13 - جيڪو مون کي مضبوط ڪري ٿو، تنھن جي وسيلي آءٌ سڀ ڪجھ ڪري سگھان ٿو.</w:t>
      </w:r>
    </w:p>
    <w:p/>
    <w:p>
      <w:r xmlns:w="http://schemas.openxmlformats.org/wordprocessingml/2006/main">
        <w:t xml:space="preserve">يوايل 1:3 پنھنجي ٻارن کي اھا ڳالھہ ٻڌاءِ ۽ پنھنجن ٻارن کي پنھنجن ٻارن کي ۽ پنھنجن ٻارن کي ٻي نسل کي ٻڌائڻ ڏيو.</w:t>
      </w:r>
    </w:p>
    <w:p/>
    <w:p>
      <w:r xmlns:w="http://schemas.openxmlformats.org/wordprocessingml/2006/main">
        <w:t xml:space="preserve">جوئل ماڻهن کي ڊيڄاري ٿو ته هو پنهنجن ٻارن کي ٻڌائن، ۽ پنهنجن ٻارن جي ٻارن کي، پيغام بابت جيڪو هو آڻيندو آهي.</w:t>
      </w:r>
    </w:p>
    <w:p/>
    <w:p>
      <w:r xmlns:w="http://schemas.openxmlformats.org/wordprocessingml/2006/main">
        <w:t xml:space="preserve">1. اهو اسان جو فرض آهي ته پنهنجي ايمان کي ايندڙ نسلن تائين پهچايون.</w:t>
      </w:r>
    </w:p>
    <w:p/>
    <w:p>
      <w:r xmlns:w="http://schemas.openxmlformats.org/wordprocessingml/2006/main">
        <w:t xml:space="preserve">2. اسان کي يقيني بڻائڻ گهرجي ته خدا جي علم کي محفوظ ڪيو وڃي ۽ هر نسل ذريعي منتقل ڪيو وڃي.</w:t>
      </w:r>
    </w:p>
    <w:p/>
    <w:p>
      <w:r xmlns:w="http://schemas.openxmlformats.org/wordprocessingml/2006/main">
        <w:t xml:space="preserve">1. Deuteronomy 6:4-9 - ايندڙ نسلن کي خدا جا حڪم سيکارڻ جو حڪم.</w:t>
      </w:r>
    </w:p>
    <w:p/>
    <w:p>
      <w:r xmlns:w="http://schemas.openxmlformats.org/wordprocessingml/2006/main">
        <w:t xml:space="preserve">2. 2 تيمٿيس 2: 2 - ايندڙ نسلن کي سيکاريو وڃي ته خداوند سان وفادار ٿي.</w:t>
      </w:r>
    </w:p>
    <w:p/>
    <w:p>
      <w:r xmlns:w="http://schemas.openxmlformats.org/wordprocessingml/2006/main">
        <w:t xml:space="preserve">يوئل 1:4-19 SCLNT - جنھن کي کجيءَ ڇڏيو آھي، سو ماڪڙ کائي ويو آھي. ۽ جنهن کي ماڪڙ ڇڏي ڏنو آهي، سو ناسور کائي ويو آهي. ۽ جيڪو ڪڪڙ ڇڏي ويو آهي اهو ڪيٽرپلر کائي چڪو آهي.</w:t>
      </w:r>
    </w:p>
    <w:p/>
    <w:p>
      <w:r xmlns:w="http://schemas.openxmlformats.org/wordprocessingml/2006/main">
        <w:t xml:space="preserve">palmerworm، locust، cankerworm ۽ caterpillar سڀ زمين کي کائي ويا آهن، ڪجهه به نه ڇڏيو آهي.</w:t>
      </w:r>
    </w:p>
    <w:p/>
    <w:p>
      <w:r xmlns:w="http://schemas.openxmlformats.org/wordprocessingml/2006/main">
        <w:t xml:space="preserve">1. زندگي جي سخت حقيقت: نقصان کي منهن ڏيڻ سکڻ</w:t>
      </w:r>
    </w:p>
    <w:p/>
    <w:p>
      <w:r xmlns:w="http://schemas.openxmlformats.org/wordprocessingml/2006/main">
        <w:t xml:space="preserve">2. استقامت جي طاقت: مصيبت جي منهن ۾ ايمان رکڻ</w:t>
      </w:r>
    </w:p>
    <w:p/>
    <w:p>
      <w:r xmlns:w="http://schemas.openxmlformats.org/wordprocessingml/2006/main">
        <w:t xml:space="preserve">يعقوب 1:2-4 SCLNT - اي منھنجا ڀائرو، جڏھن اوھان کي مختلف قسم جي آزمائش ملندي، تڏھن خوشي سمجھو، ڇالاءِ⁠جو اوھين ڄاڻو ٿا تہ اوھان جي ايمان جي آزمائش ثابت قدمي پيدا ڪري ٿي.</w:t>
      </w:r>
    </w:p>
    <w:p/>
    <w:p>
      <w:r xmlns:w="http://schemas.openxmlformats.org/wordprocessingml/2006/main">
        <w:t xml:space="preserve">2. زبور 23: 4 - جيتوڻيڪ مان موت جي پاڇي جي وادي مان هلان ٿو، مان ڪنهن به برائي کان نه ڊڄندس، ڇو ته تون مون سان گڏ آهين. توهان جي لٺ ۽ توهان جي لٺ، اهي مون کي تسلي ڏين ٿا.</w:t>
      </w:r>
    </w:p>
    <w:p/>
    <w:p>
      <w:r xmlns:w="http://schemas.openxmlformats.org/wordprocessingml/2006/main">
        <w:t xml:space="preserve">يوئل 1:5 اي شرابي جاڳيو ۽ روئو. ۽ رڙيون ڪريو، اي سڀ شراب پيئندڙ، نئين شراب جي ڪري. ڇو ته اھو تنھنجي وات مان ڪٽيل آھي.</w:t>
      </w:r>
    </w:p>
    <w:p/>
    <w:p>
      <w:r xmlns:w="http://schemas.openxmlformats.org/wordprocessingml/2006/main">
        <w:t xml:space="preserve">اقتباس انهن ماڻهن کي نصيحت ڪري ٿو جيڪي شراب جا عادي آهن توبه ڪن ۽ پنهنجي رويي کان منهن موڙي.</w:t>
      </w:r>
    </w:p>
    <w:p/>
    <w:p>
      <w:r xmlns:w="http://schemas.openxmlformats.org/wordprocessingml/2006/main">
        <w:t xml:space="preserve">1. لت جو خطرو: توبه ڪرڻ جي ضرورت کي سڃاڻڻ</w:t>
      </w:r>
    </w:p>
    <w:p/>
    <w:p>
      <w:r xmlns:w="http://schemas.openxmlformats.org/wordprocessingml/2006/main">
        <w:t xml:space="preserve">2. توبه جو آرام: گناهه کان منهن موڙڻ جو انتخاب</w:t>
      </w:r>
    </w:p>
    <w:p/>
    <w:p>
      <w:r xmlns:w="http://schemas.openxmlformats.org/wordprocessingml/2006/main">
        <w:t xml:space="preserve">ڪرنٿين 6:12-18 SCLNT - سڀ شيون مون لاءِ حلال آھن، پر سڀ شيون فائديمند نہ آھن: سڀ شيون مون لاءِ حلال آھن، پر آءٌ ڪنھن جي اختيار ۾ نہ آندس.</w:t>
      </w:r>
    </w:p>
    <w:p/>
    <w:p>
      <w:r xmlns:w="http://schemas.openxmlformats.org/wordprocessingml/2006/main">
        <w:t xml:space="preserve">2. 1 پطرس 5:8 - ھوشيار رھو، ھوشيار رھو. ڇالاءِ⁠جو تنھنجو دشمن شيطان، ٻرندڙ شينھن وانگر، گھمندي گھمندي آھي، انھيءَ ڳولھا ۾ آھي تہ ھو ڪنھن کي کائي.</w:t>
      </w:r>
    </w:p>
    <w:p/>
    <w:p>
      <w:r xmlns:w="http://schemas.openxmlformats.org/wordprocessingml/2006/main">
        <w:t xml:space="preserve">يوايل 1:6 ڇالاءِ⁠جو منھنجي ملڪ تي ھڪ اھڙي قوم اچي بيٺي آھي، جيڪا ڏاڍي مضبوط ۽ بي⁠گناھيءَ واري آھي، جنھن جا ڏند شينھن جا ڏند آھن ۽ کيس وڏي شينھن جا ڳل جا ڏند آھن.</w:t>
      </w:r>
    </w:p>
    <w:p/>
    <w:p>
      <w:r xmlns:w="http://schemas.openxmlformats.org/wordprocessingml/2006/main">
        <w:t xml:space="preserve">اسرائيل جي زمين هڪ طاقتور دشمن طرفان حملو ڪيو پيو وڃي.</w:t>
      </w:r>
    </w:p>
    <w:p/>
    <w:p>
      <w:r xmlns:w="http://schemas.openxmlformats.org/wordprocessingml/2006/main">
        <w:t xml:space="preserve">1: اسان کي ان دشمن جي خلاف مضبوط بيهڻ گهرجي جيڪو اسان کي ڀڄڻ جو خطرو آهي.</w:t>
      </w:r>
    </w:p>
    <w:p/>
    <w:p>
      <w:r xmlns:w="http://schemas.openxmlformats.org/wordprocessingml/2006/main">
        <w:t xml:space="preserve">2: دشمن تي غالب اچڻ لاءِ اسان کي خدا جي طاقت تي ڀروسو ڪرڻ گهرجي.</w:t>
      </w:r>
    </w:p>
    <w:p/>
    <w:p>
      <w:r xmlns:w="http://schemas.openxmlformats.org/wordprocessingml/2006/main">
        <w:t xml:space="preserve">اِفسين 1:10-18</w:t>
      </w:r>
    </w:p>
    <w:p/>
    <w:p>
      <w:r xmlns:w="http://schemas.openxmlformats.org/wordprocessingml/2006/main">
        <w:t xml:space="preserve">2: زبور 46: 1-3 - خدا اسان جي پناهه ۽ طاقت آهي، مصيبت ۾ هڪ تمام حاضر مدد.</w:t>
      </w:r>
    </w:p>
    <w:p/>
    <w:p>
      <w:r xmlns:w="http://schemas.openxmlformats.org/wordprocessingml/2006/main">
        <w:t xml:space="preserve">يوايل 1:7 ھن منھنجي انگورن جي وڻ کي برباد ڪري ڇڏيو آھي، ۽ منھنجي انجير جي وڻ کي ڇھي ڇڏيو آھي، ھن ان کي صاف ڪري صاف ڪري ڇڏيو آھي، ۽ ان کي اڇلائي ڇڏيو آھي. ان جون شاخون سفيد ڪيون وينديون آهن.</w:t>
      </w:r>
    </w:p>
    <w:p/>
    <w:p>
      <w:r xmlns:w="http://schemas.openxmlformats.org/wordprocessingml/2006/main">
        <w:t xml:space="preserve">خدا جويل جي انگورن ۽ انجير جي وڻ کي تباهه ڪري ڇڏيو آهي، انهن کي بنجر ۽ شاخن کان سواء ڇڏيو آهي.</w:t>
      </w:r>
    </w:p>
    <w:p/>
    <w:p>
      <w:r xmlns:w="http://schemas.openxmlformats.org/wordprocessingml/2006/main">
        <w:t xml:space="preserve">1. خدا جي طاقت: خدا ڪيئن آڻي سگهي ٿو تباهي ۽ تجديد</w:t>
      </w:r>
    </w:p>
    <w:p/>
    <w:p>
      <w:r xmlns:w="http://schemas.openxmlformats.org/wordprocessingml/2006/main">
        <w:t xml:space="preserve">2. مصيبت جا موسم: اسان جي زندگين لاء خدا جو منصوبو</w:t>
      </w:r>
    </w:p>
    <w:p/>
    <w:p>
      <w:r xmlns:w="http://schemas.openxmlformats.org/wordprocessingml/2006/main">
        <w:t xml:space="preserve">1. يسعياه 5: 1-7 - بي انصافي تي خدا جو فيصلو</w:t>
      </w:r>
    </w:p>
    <w:p/>
    <w:p>
      <w:r xmlns:w="http://schemas.openxmlformats.org/wordprocessingml/2006/main">
        <w:t xml:space="preserve">2. Deuteronomy 28:38-41 - فرمانبرداري ۽ نافرماني جون نعمتون ۽ لعنتون</w:t>
      </w:r>
    </w:p>
    <w:p/>
    <w:p>
      <w:r xmlns:w="http://schemas.openxmlformats.org/wordprocessingml/2006/main">
        <w:t xml:space="preserve">يوايل 1:8 ڪنھن ڪنواري ڇوڪريءَ وانگر پنھنجي جوانيءَ جي مڙس لاءِ ٽٽل ڍڪيل ماتم ڪر.</w:t>
      </w:r>
    </w:p>
    <w:p/>
    <w:p>
      <w:r xmlns:w="http://schemas.openxmlformats.org/wordprocessingml/2006/main">
        <w:t xml:space="preserve">نبي جويل ماڻهن کي حوصلا افزائي ڪري ٿو ته هو پنهنجي گم ٿيل پيارن جي ماتم ۾ ڳچيءَ سان غم جو اظهار ڪن.</w:t>
      </w:r>
    </w:p>
    <w:p/>
    <w:p>
      <w:r xmlns:w="http://schemas.openxmlformats.org/wordprocessingml/2006/main">
        <w:t xml:space="preserve">1. صحيح طريقي سان غمگين ٿيڻ: نبي جوئيل کان سکيا.</w:t>
      </w:r>
    </w:p>
    <w:p/>
    <w:p>
      <w:r xmlns:w="http://schemas.openxmlformats.org/wordprocessingml/2006/main">
        <w:t xml:space="preserve">2. اداسي جي وچ ۾ اميد ڳولڻ: جويل 1: 8 تي عڪس.</w:t>
      </w:r>
    </w:p>
    <w:p/>
    <w:p>
      <w:r xmlns:w="http://schemas.openxmlformats.org/wordprocessingml/2006/main">
        <w:t xml:space="preserve">1. متي 5: 4، سڀاڳا آھن اھي جيڪي ماتم ڪن ٿا، ڇالاء⁠جو انھن کي تسلي ڏني ويندي.</w:t>
      </w:r>
    </w:p>
    <w:p/>
    <w:p>
      <w:r xmlns:w="http://schemas.openxmlformats.org/wordprocessingml/2006/main">
        <w:t xml:space="preserve">2 ڪرنٿين 1:3-4 SCLNT - سڀاڳا ھجن اسان جي خداوند عيسيٰ مسيح جو خدا ۽ پيءُ، رحم جو پيءُ ۽ ھر طرح جي تسلي جو خدا، جيڪو اسان جي ھر مصيبت ۾ اسان کي تسلي ٿو ڏئي، انھيءَ لاءِ تہ جيئن اسين انھن کي تسلي ڏئي سگھون جيڪي اسان جي ھر مصيبت ۾ آھن. ڪنهن به مصيبت ۾ آهن، جنهن سان اسان پاڻ کي خدا جي طرفان تسلي ڏني آهي.</w:t>
      </w:r>
    </w:p>
    <w:p/>
    <w:p>
      <w:r xmlns:w="http://schemas.openxmlformats.org/wordprocessingml/2006/main">
        <w:t xml:space="preserve">يوئل 1:9 رب جي گھر مان گوشت جي نذر ۽ پيئڻ جي نذراني کي ختم ڪيو ويو آھي. پادرين، خداوند جا وزير، ماتم ڪن ٿا.</w:t>
      </w:r>
    </w:p>
    <w:p/>
    <w:p>
      <w:r xmlns:w="http://schemas.openxmlformats.org/wordprocessingml/2006/main">
        <w:t xml:space="preserve">پادرين رب جي گھر ۾ قربانين جي نقصان تي ماتم ڪن ٿا.</w:t>
      </w:r>
    </w:p>
    <w:p/>
    <w:p>
      <w:r xmlns:w="http://schemas.openxmlformats.org/wordprocessingml/2006/main">
        <w:t xml:space="preserve">1: خدا جي ماڻهن کي ياد رکڻ گهرجي ته هن کي پيشيون ڏيڻ لاء، ڪنهن به حالت ۾.</w:t>
      </w:r>
    </w:p>
    <w:p/>
    <w:p>
      <w:r xmlns:w="http://schemas.openxmlformats.org/wordprocessingml/2006/main">
        <w:t xml:space="preserve">2: خدا جي واسطي ڪيل قربانيون بيڪار نه ٿيون ٿين ۽ آخر ۾ ان جو اجر ضرور ملندو.</w:t>
      </w:r>
    </w:p>
    <w:p/>
    <w:p>
      <w:r xmlns:w="http://schemas.openxmlformats.org/wordprocessingml/2006/main">
        <w:t xml:space="preserve">1: يسعياه 40:10 - "ڏسو، خداوند خدا مضبوط ھٿ سان ايندو، ۽ سندس ھٿ ھن لاء حڪومت ڪندو: ڏسو، سندس اجر ساڻس گڏ آھي، ۽ سندس ڪم ھن جي اڳيان آھي."</w:t>
      </w:r>
    </w:p>
    <w:p/>
    <w:p>
      <w:r xmlns:w="http://schemas.openxmlformats.org/wordprocessingml/2006/main">
        <w:t xml:space="preserve">ملاقي 3:10-11 ، ۽ توهان تي هڪ نعمت نازل ڪيو ته ان کي حاصل ڪرڻ لاء ڪافي گنجائش نه هوندي "</w:t>
      </w:r>
    </w:p>
    <w:p/>
    <w:p>
      <w:r xmlns:w="http://schemas.openxmlformats.org/wordprocessingml/2006/main">
        <w:t xml:space="preserve">يوئل 1:10 ميدان اجڙي ويو، زمين ماتم ڪري ٿي. ڇالاءِ⁠جو اناج ضايع ٿي ويو آھي: نئون شراب سڪي ويو آھي، تيل سڪي ويو آھي.</w:t>
      </w:r>
    </w:p>
    <w:p/>
    <w:p>
      <w:r xmlns:w="http://schemas.openxmlformats.org/wordprocessingml/2006/main">
        <w:t xml:space="preserve">زمين وڏي ڏڪار سبب پنهنجي فصل جي نقصان تي ماتم ڪندي آهي.</w:t>
      </w:r>
    </w:p>
    <w:p/>
    <w:p>
      <w:r xmlns:w="http://schemas.openxmlformats.org/wordprocessingml/2006/main">
        <w:t xml:space="preserve">1: ضرورت جي وقت خدا جو رزق</w:t>
      </w:r>
    </w:p>
    <w:p/>
    <w:p>
      <w:r xmlns:w="http://schemas.openxmlformats.org/wordprocessingml/2006/main">
        <w:t xml:space="preserve">2: الله جي نعمتن جو شڪر ڪرڻ جي اهميت</w:t>
      </w:r>
    </w:p>
    <w:p/>
    <w:p>
      <w:r xmlns:w="http://schemas.openxmlformats.org/wordprocessingml/2006/main">
        <w:t xml:space="preserve">يعقوب 1:17-18 هن پنهنجي مرضيءَ سان اسان کي سچ جي ڪلام سان جنم ڏنو، ته اسان کي سندس مخلوق جو پهريون ميوو هئڻ گهرجي.</w:t>
      </w:r>
    </w:p>
    <w:p/>
    <w:p>
      <w:r xmlns:w="http://schemas.openxmlformats.org/wordprocessingml/2006/main">
        <w:t xml:space="preserve">2: زبور 104: 14-15 هو ڍورن لاءِ گاهه پيدا ڪري ٿو ۽ انسانن جي خدمت لاءِ ٻوٽي پيدا ڪري ٿو، ته جيئن هو زمين مان کاڌو پيدا ڪري. ۽ شراب جيڪا انسان جي دل کي خوش ڪري ٿي، ۽ سندس منهن کي چمڪائڻ لاء تيل، ۽ ماني جيڪا انسان جي دل کي مضبوط ڪري ٿي.</w:t>
      </w:r>
    </w:p>
    <w:p/>
    <w:p>
      <w:r xmlns:w="http://schemas.openxmlformats.org/wordprocessingml/2006/main">
        <w:t xml:space="preserve">يوايل 1:11 اي زميندارو، شرمسار ٿيو. واڪا ڪريو، اي باغبان، ڪڻڪ ۽ جَوَ لاءِ. ڇاڪاڻ ته زمين جو فصل تباهه ٿي ويو آهي.</w:t>
      </w:r>
    </w:p>
    <w:p/>
    <w:p>
      <w:r xmlns:w="http://schemas.openxmlformats.org/wordprocessingml/2006/main">
        <w:t xml:space="preserve">نئين لائين: ڪڻڪ ۽ جَوَ جي فصل جي تباهي تي هارين ۽ باغبانن کي شرم اچڻو پوندو.</w:t>
      </w:r>
    </w:p>
    <w:p/>
    <w:p>
      <w:r xmlns:w="http://schemas.openxmlformats.org/wordprocessingml/2006/main">
        <w:t xml:space="preserve">1. مشڪل وقت ۾ خدا جو رزق</w:t>
      </w:r>
    </w:p>
    <w:p/>
    <w:p>
      <w:r xmlns:w="http://schemas.openxmlformats.org/wordprocessingml/2006/main">
        <w:t xml:space="preserve">2. جيڪي پوکيون سو لڻنداسين</w:t>
      </w:r>
    </w:p>
    <w:p/>
    <w:p>
      <w:r xmlns:w="http://schemas.openxmlformats.org/wordprocessingml/2006/main">
        <w:t xml:space="preserve">1. پيدائش 8:22 - "جڏهن ته زمين رهي ٿي، ٻج ۽ فصل، ۽ سردي ۽ گرمي، اونهاري ۽ سياري، ۽ ڏينهن ۽ رات ختم نه ٿيندي."</w:t>
      </w:r>
    </w:p>
    <w:p/>
    <w:p>
      <w:r xmlns:w="http://schemas.openxmlformats.org/wordprocessingml/2006/main">
        <w:t xml:space="preserve">2. زبور 126: 5-6 - "جيڪي ڳوڙها ڳاڙيندا سي خوشيءَ ۾ لڻندا. اھو جيڪو نڪرندو ۽ روئندو، قيمتي ٻج کڻي، بلاشڪ وري خوشيءَ سان ايندو، پنھنجين ٻڪرين سان گڏ."</w:t>
      </w:r>
    </w:p>
    <w:p/>
    <w:p>
      <w:r xmlns:w="http://schemas.openxmlformats.org/wordprocessingml/2006/main">
        <w:t xml:space="preserve">يوئل 1:12 انگورن جو وڻ سڪي ويو ۽ انجير جو وڻ سڪي ويو. انار جو وڻ، کجيءَ جو وڻ ۽ انب جو وڻ، ايستائين جو ميدان جا سڀ وڻ سڪي ويا آهن، ڇاڪاڻ ته خوشي انسانن جي اولاد مان سڪي وئي آهي.</w:t>
      </w:r>
    </w:p>
    <w:p/>
    <w:p>
      <w:r xmlns:w="http://schemas.openxmlformats.org/wordprocessingml/2006/main">
        <w:t xml:space="preserve">ميدان جا سڀ وڻ سڪي ويا ۽ خوشي کان سواءِ، ڇاڪاڻ ته ماڻھن جا پٽ پنھنجي خوشي وڃائي ويٺا آھن.</w:t>
      </w:r>
    </w:p>
    <w:p/>
    <w:p>
      <w:r xmlns:w="http://schemas.openxmlformats.org/wordprocessingml/2006/main">
        <w:t xml:space="preserve">1. ڏکئي وقت ۾ خوشي: درد جي وچ ۾ خوشي ڳولڻ</w:t>
      </w:r>
    </w:p>
    <w:p/>
    <w:p>
      <w:r xmlns:w="http://schemas.openxmlformats.org/wordprocessingml/2006/main">
        <w:t xml:space="preserve">2. خدا جي موجودگي جي خوشي: روح القدس جي ذريعي خوشي جو تجربو</w:t>
      </w:r>
    </w:p>
    <w:p/>
    <w:p>
      <w:r xmlns:w="http://schemas.openxmlformats.org/wordprocessingml/2006/main">
        <w:t xml:space="preserve">1. يسعياه 12: 3 - خوشي سان توهان نجات جي کوهن مان پاڻي ڪڍندا.</w:t>
      </w:r>
    </w:p>
    <w:p/>
    <w:p>
      <w:r xmlns:w="http://schemas.openxmlformats.org/wordprocessingml/2006/main">
        <w:t xml:space="preserve">2. زبور 16:11 - تون مون کي زندگيءَ جو رستو ٻڌائين ٿو. تنهنجي موجودگيءَ ۾ خوشي جي پوريءَ آهي. توهان جي ساڄي هٿ تي هميشه لاء خوشيون آهن.</w:t>
      </w:r>
    </w:p>
    <w:p/>
    <w:p>
      <w:r xmlns:w="http://schemas.openxmlformats.org/wordprocessingml/2006/main">
        <w:t xml:space="preserve">يوايل 1:13 اي ڪاھنو، پنھنجو پاڻ کي ڍڪيو ۽ ماتم ڪريو، اي قربان⁠گاھہ جا خادمو، رڙيون ڪريو، اي منھنجي خدا جا خادمو، اچو، سڄي رات ٽٽل ڍڪ ۾ ليٽيو، ڇالاءِ⁠جو گوشت جي نذراني ۽ پيئڻ جي نذر اوھان جي گھر مان بند ٿيل آھي. خدا.</w:t>
      </w:r>
    </w:p>
    <w:p/>
    <w:p>
      <w:r xmlns:w="http://schemas.openxmlformats.org/wordprocessingml/2006/main">
        <w:t xml:space="preserve">پادرين ۽ قربان گاهه جي وزيرن کي سڏيو وڃي ٿو پاڻ کي ڍڪڻ ۽ ماتم ڪرڻ لاءِ ، خدا جي گھر مان پيشيون بند ٿيڻ جي ڪري.</w:t>
      </w:r>
    </w:p>
    <w:p/>
    <w:p>
      <w:r xmlns:w="http://schemas.openxmlformats.org/wordprocessingml/2006/main">
        <w:t xml:space="preserve">1. ضرورت جي وقت ۾ رب جي روزي کي ياد ڪرڻ</w:t>
      </w:r>
    </w:p>
    <w:p/>
    <w:p>
      <w:r xmlns:w="http://schemas.openxmlformats.org/wordprocessingml/2006/main">
        <w:t xml:space="preserve">2. خدا جي گهڻائي ۾ خوش ٿيڻ، جيتوڻيڪ حالتون بدلجي وڃن</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يو ايل 1:14 پاڪ روزو رکو، ھڪڙي وڏي ميڙ گھرو، بزرگن ۽ ملڪ جي سڀني رهاڪن کي گڏ ڪريو خداوند پنھنجي خدا جي گھر ۾، ۽ خداوند کي دعا ڪريو.</w:t>
      </w:r>
    </w:p>
    <w:p/>
    <w:p>
      <w:r xmlns:w="http://schemas.openxmlformats.org/wordprocessingml/2006/main">
        <w:t xml:space="preserve">خدا جي ماڻهن کي حڪم ڏنو ويو آهي ته گڏ ٿين رب جي گهر ۾ گڏ ٿين، روزو رکڻ ۽ رب ڏانهن روئڻ لاءِ.</w:t>
      </w:r>
    </w:p>
    <w:p/>
    <w:p>
      <w:r xmlns:w="http://schemas.openxmlformats.org/wordprocessingml/2006/main">
        <w:t xml:space="preserve">1. ڪارپوريٽ دعا جي طاقت</w:t>
      </w:r>
    </w:p>
    <w:p/>
    <w:p>
      <w:r xmlns:w="http://schemas.openxmlformats.org/wordprocessingml/2006/main">
        <w:t xml:space="preserve">2. تقدس جي ضرورت</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عبرانيون 12:14 - "سڀني سان امن ۾ رھڻ جي پوري ڪوشش ڪريو ۽ پاڪ رھو؛ پاڪائيءَ کان سواءِ ڪو به خداوند کي نه ڏسندو."</w:t>
      </w:r>
    </w:p>
    <w:p/>
    <w:p>
      <w:r xmlns:w="http://schemas.openxmlformats.org/wordprocessingml/2006/main">
        <w:t xml:space="preserve">يوايل 1:15 افسوس اڄ جي لاءِ! ڇالاءِ⁠جو خداوند جو ڏينھن ويجھو آھي، ۽ اھو غالب جي تباھيءَ وانگر ايندو.</w:t>
      </w:r>
    </w:p>
    <w:p/>
    <w:p>
      <w:r xmlns:w="http://schemas.openxmlformats.org/wordprocessingml/2006/main">
        <w:t xml:space="preserve">رب جو ڏينهن ويجهو آهي ۽ تباهي غالب کان ايندي.</w:t>
      </w:r>
    </w:p>
    <w:p/>
    <w:p>
      <w:r xmlns:w="http://schemas.openxmlformats.org/wordprocessingml/2006/main">
        <w:t xml:space="preserve">1. توبه جي تڪڙي: رب جي اچڻ جي تياري</w:t>
      </w:r>
    </w:p>
    <w:p/>
    <w:p>
      <w:r xmlns:w="http://schemas.openxmlformats.org/wordprocessingml/2006/main">
        <w:t xml:space="preserve">2. خدا جي فيصلي جي حقيقت: اسان جي گناهن جي نتيجن کي منهن ڏيڻ</w:t>
      </w:r>
    </w:p>
    <w:p/>
    <w:p>
      <w:r xmlns:w="http://schemas.openxmlformats.org/wordprocessingml/2006/main">
        <w:t xml:space="preserve">1. امثال 22: 3 - "دانشمند انسان جون اکيون سر ۾ هونديون آهن، پر بيوقوف اونداهي ۾ هلندو آهي."</w:t>
      </w:r>
    </w:p>
    <w:p/>
    <w:p>
      <w:r xmlns:w="http://schemas.openxmlformats.org/wordprocessingml/2006/main">
        <w:t xml:space="preserve">2. اموس 5: 18-20 - "افسوس آھي اوھان لاءِ جيڪي خداوند جي ڏينھن کي چاھيو ٿا، اھو اوھان لاءِ ڪھڙو آھي؟ خداوند جو ڏينھن اونداھي آھي، روشني نه آھي، ڄڻڪ ماڻھو شينھن کان ڀڄي ويو آھي. ۽ هڪ رڇ هن سان مليو، يا گهر ۾ ويو، ۽ هن جو هٿ ڀت تي ٽيڪ ڏنو، ۽ هڪ نانگ هن کي ڪٽايو، ڇا خداوند جو ڏينهن اونداهو نه هوندو، ۽ روشني نه هوندي؟ ؟"</w:t>
      </w:r>
    </w:p>
    <w:p/>
    <w:p>
      <w:r xmlns:w="http://schemas.openxmlformats.org/wordprocessingml/2006/main">
        <w:t xml:space="preserve">يوايل 1:16 ڇا اسان جي اکين اڳيان گوشت نه ڪٽيو ويو، ها، اسان جي خدا جي گھر مان خوشي ۽ خوشي؟</w:t>
      </w:r>
    </w:p>
    <w:p/>
    <w:p>
      <w:r xmlns:w="http://schemas.openxmlformats.org/wordprocessingml/2006/main">
        <w:t xml:space="preserve">خدا جي گھر مان خوشي ۽ خوشي کسي وئي آهي.</w:t>
      </w:r>
    </w:p>
    <w:p/>
    <w:p>
      <w:r xmlns:w="http://schemas.openxmlformats.org/wordprocessingml/2006/main">
        <w:t xml:space="preserve">1. خوشي ۽ خوشي جو وڏو نقصان - ڇا ٿيندو جڏهن اسان خدا جي موجودگي جي خوشي کي وڃائي ڇڏيو؟</w:t>
      </w:r>
    </w:p>
    <w:p/>
    <w:p>
      <w:r xmlns:w="http://schemas.openxmlformats.org/wordprocessingml/2006/main">
        <w:t xml:space="preserve">2. غم کي اميد ۾ تبديل ڪرڻ - اسان جي غم جي باوجود ٻيهر خوشي ڪيئن حاصل ڪري سگهون ٿا؟</w:t>
      </w:r>
    </w:p>
    <w:p/>
    <w:p>
      <w:r xmlns:w="http://schemas.openxmlformats.org/wordprocessingml/2006/main">
        <w:t xml:space="preserve">1. زبور 51:12 - مون کي پنهنجي نجات جي خوشي بحال ڪر ۽ مون کي هڪ رضامند روح عطا ڪر.</w:t>
      </w:r>
    </w:p>
    <w:p/>
    <w:p>
      <w:r xmlns:w="http://schemas.openxmlformats.org/wordprocessingml/2006/main">
        <w:t xml:space="preserve">2. روميون 12:12 - اميد ۾ خوش ٿيو، مصيبت ۾ صبر ڪر، دعا ۾ مسلسل رھو.</w:t>
      </w:r>
    </w:p>
    <w:p/>
    <w:p>
      <w:r xmlns:w="http://schemas.openxmlformats.org/wordprocessingml/2006/main">
        <w:t xml:space="preserve">يوايل 1:17 ٻج انھن جي ڪلھن ھيٺان سڙي ويا آھن، باغ اجاڙيا ويا آھن، گودام ڀڄي ويا آھن. ڇاڪاڻ ته اناج سڪي ويو آهي.</w:t>
      </w:r>
    </w:p>
    <w:p/>
    <w:p>
      <w:r xmlns:w="http://schemas.openxmlformats.org/wordprocessingml/2006/main">
        <w:t xml:space="preserve">زمينن جا فصل تباهه ٿي ويا آهن ۽ گودام تباهه ٿي ويا آهن.</w:t>
      </w:r>
    </w:p>
    <w:p/>
    <w:p>
      <w:r xmlns:w="http://schemas.openxmlformats.org/wordprocessingml/2006/main">
        <w:t xml:space="preserve">1. تباهي جي وقت ۾ رب تي ڀروسو ڪرڻ جي اهميت</w:t>
      </w:r>
    </w:p>
    <w:p/>
    <w:p>
      <w:r xmlns:w="http://schemas.openxmlformats.org/wordprocessingml/2006/main">
        <w:t xml:space="preserve">2. خدا جي قدرت ۽ ڪيئن فطرت جي ذريعي ان جو مثال آهي</w:t>
      </w:r>
    </w:p>
    <w:p/>
    <w:p>
      <w:r xmlns:w="http://schemas.openxmlformats.org/wordprocessingml/2006/main">
        <w:t xml:space="preserve">1. امثال 3: 5-6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ايوب 38: 22-26 ڇا توهان برف جي گودامن ۾ داخل ٿيا آهيو يا اولين جا گودام ڏٺا آهن، جيڪي مون مصيبت جي وقت لاء، جنگ ۽ جنگ جي ڏينهن لاء محفوظ ڪيا آهن؟ ان جاءِ ڏانهن ڪهڙو رستو آهي جتي روشني پکڙجي ٿي، يا اها جاءِ جتي اوڀر جون هوائون زمين تي پکڙجي وڃن ٿيون؟ جيڪو مينهن جي وهڪري لاءِ هڪ چينل ڪٽي ٿو، ۽ گجگوڙ لاءِ رستو، اهڙي زمين کي پاڻي ڏيڻ لاءِ، جتي ڪو به ماڻهو نه رهي، اهڙو ريگستان جنهن ۾ ڪو به نه هجي.</w:t>
      </w:r>
    </w:p>
    <w:p/>
    <w:p>
      <w:r xmlns:w="http://schemas.openxmlformats.org/wordprocessingml/2006/main">
        <w:t xml:space="preserve">يوئل 1:18 جانور ڪيئن رڙ ڪن ٿا! ڍورن جا رڍ پريشان آھن، ڇاڪاڻ⁠تہ انھن کي چراگاھہ ناھي. ها، رڍن جا ڌڻ ويران ٿي ويا آهن.</w:t>
      </w:r>
    </w:p>
    <w:p/>
    <w:p>
      <w:r xmlns:w="http://schemas.openxmlformats.org/wordprocessingml/2006/main">
        <w:t xml:space="preserve">چراگاهن جي کوٽ سبب چوپايو مال ۽ ڍور پريشان آهن.</w:t>
      </w:r>
    </w:p>
    <w:p/>
    <w:p>
      <w:r xmlns:w="http://schemas.openxmlformats.org/wordprocessingml/2006/main">
        <w:t xml:space="preserve">1. مصيبت جي وقت ۾ خدا تي ڀروسو ڪريو.</w:t>
      </w:r>
    </w:p>
    <w:p/>
    <w:p>
      <w:r xmlns:w="http://schemas.openxmlformats.org/wordprocessingml/2006/main">
        <w:t xml:space="preserve">2. اسان کي جيڪي نعمتون ڏنيون ويون آهن انهن جو شڪرگذار ٿيو.</w:t>
      </w:r>
    </w:p>
    <w:p/>
    <w:p>
      <w:r xmlns:w="http://schemas.openxmlformats.org/wordprocessingml/2006/main">
        <w:t xml:space="preserve">1. زبور 37: 3-5 رب تي ڀروسو ڪريو ۽ چڱا ڪم ڪريو. پوءِ تون زمين ۾ رھندين، ۽ بيشڪ توکي کارايو ويندو. پاڻ کي پڻ خداوند ۾ خوش ڪر؛ ۽ هو توکي تنهنجي دل جون خواهشون ڏيندو. رب ڏانهن پنهنجو رستو ڏيو؛ هن تي پڻ اعتماد؛ ۽ اھو ان کي انجام ڏيندو.</w:t>
      </w:r>
    </w:p>
    <w:p/>
    <w:p>
      <w:r xmlns:w="http://schemas.openxmlformats.org/wordprocessingml/2006/main">
        <w:t xml:space="preserve">2. امثال 16:20 اھو جيڪو ڪنھن معاملي کي عقلمنديءَ سان سنڀاليندو، اھو سٺو ڳوليندو: ۽ جيڪو رب تي ڀروسو ڪري ٿو، اھو خوش آھي.</w:t>
      </w:r>
    </w:p>
    <w:p/>
    <w:p>
      <w:r xmlns:w="http://schemas.openxmlformats.org/wordprocessingml/2006/main">
        <w:t xml:space="preserve">يوئل 1:19 اي خداوند، مان تو کي روئيندس، ڇالاءِ⁠جو باھ رڻ⁠پٽ جي چراگاھن کي ساڙي ڇڏيو آھي، ۽ شعلا ميدان جا سڀ وڻ ساڙي ڇڏيا آھن.</w:t>
      </w:r>
    </w:p>
    <w:p/>
    <w:p>
      <w:r xmlns:w="http://schemas.openxmlformats.org/wordprocessingml/2006/main">
        <w:t xml:space="preserve">نبي جويل رب ڏانهن روئي ٿو، ماتم ڪري ٿو ته باهه بيابان کي تباهه ڪري ڇڏيو آهي ۽ سڀني وڻن کي ساڙي ڇڏيو آهي.</w:t>
      </w:r>
    </w:p>
    <w:p/>
    <w:p>
      <w:r xmlns:w="http://schemas.openxmlformats.org/wordprocessingml/2006/main">
        <w:t xml:space="preserve">1. "خدا جو غضب ۽ رحمت: جوئل 1:19 مان سبق"</w:t>
      </w:r>
    </w:p>
    <w:p/>
    <w:p>
      <w:r xmlns:w="http://schemas.openxmlformats.org/wordprocessingml/2006/main">
        <w:t xml:space="preserve">2. "فطرت جي تباهي جو تسلي: جوئل 1:19 تي عڪس"</w:t>
      </w:r>
    </w:p>
    <w:p/>
    <w:p>
      <w:r xmlns:w="http://schemas.openxmlformats.org/wordprocessingml/2006/main">
        <w:t xml:space="preserve">1. زبور 47: 1-2 - "پنهنجا هٿ تاڙيون وڄو، سڀئي قومون! خدا کي بلند آواز سان خوشيءَ جي گيتن سان گوڙ ڪريو! ڇالاءِ⁠جو خداوند، سڀ کان مٿاھين، ڊڄڻ گھرجي، سڄي زمين تي ھڪڙو وڏو بادشاھہ."</w:t>
      </w:r>
    </w:p>
    <w:p/>
    <w:p>
      <w:r xmlns:w="http://schemas.openxmlformats.org/wordprocessingml/2006/main">
        <w:t xml:space="preserve">2. يسعياه 25: 4 - "ڇالاءِ ته تون غريبن لاءِ قلعو آھين، محتاجن لاءِ سندس ڏک ۾ ھڪڙو قلعو، طوفان کان پناهه ۽ گرميءَ کان ڇانو آھي، ڇالاءِ⁠جو بي رحم جو ساھ ھڪڙو طوفان وانگر آھي. هڪ ڀت."</w:t>
      </w:r>
    </w:p>
    <w:p/>
    <w:p>
      <w:r xmlns:w="http://schemas.openxmlformats.org/wordprocessingml/2006/main">
        <w:t xml:space="preserve">يوئل 1:20-20 SCLNT - ٻنيءَ جا جانور بہ تو ڏانھن روئن ٿا، ڇالاءِ⁠جو پاڻيءَ جا نديون سڪي ويون آھن، ۽ باھ رڻ⁠پٽ جي چراگاهن کي ساڙي ڇڏيو آھي.</w:t>
      </w:r>
    </w:p>
    <w:p/>
    <w:p>
      <w:r xmlns:w="http://schemas.openxmlformats.org/wordprocessingml/2006/main">
        <w:t xml:space="preserve">بيابان جا جانور خدا کي دعائون ڏئي رهيا آهن ڇاڪاڻ ته نديون سڪي ويون آهن ۽ باهه چراگاهن کي تباهه ڪري ڇڏيو آهي.</w:t>
      </w:r>
    </w:p>
    <w:p/>
    <w:p>
      <w:r xmlns:w="http://schemas.openxmlformats.org/wordprocessingml/2006/main">
        <w:t xml:space="preserve">1. خدا فراهم ڪندو: رب تي ڀروسو ڪرڻ جي حوصلا افزائي</w:t>
      </w:r>
    </w:p>
    <w:p/>
    <w:p>
      <w:r xmlns:w="http://schemas.openxmlformats.org/wordprocessingml/2006/main">
        <w:t xml:space="preserve">2. رب تي ايمان سان مشڪلاتن تي غالب</w:t>
      </w:r>
    </w:p>
    <w:p/>
    <w:p>
      <w:r xmlns:w="http://schemas.openxmlformats.org/wordprocessingml/2006/main">
        <w:t xml:space="preserve">1. روميون 8:28 ۽ اسين ڄاڻون ٿا ته خدا ھر شيءِ ۾ انھن جي ڀلائي لاءِ ڪم ڪري ٿو جيڪي ساڻس پيار ڪن ٿا، جن کي سندس مقصد موجب سڏيو ويو آھي.</w:t>
      </w:r>
    </w:p>
    <w:p/>
    <w:p>
      <w:r xmlns:w="http://schemas.openxmlformats.org/wordprocessingml/2006/main">
        <w:t xml:space="preserve">2. يسعياه 41:10 خوف نه ڪر،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جويل باب 2 جاري آهي نبين جو پيغام، ايندڙ فيصلي جي ڏينهن تي ڌيان ڏيڻ ۽ توبه ڪرڻ جي سڏ تي. باب هڪ طاقتور ۽ خوفناڪ فوج کي بيان ڪري ٿو جيڪا زمين تي حملو ڪندي، ماڻهن کي زور ڀريو ته خدا ڏانهن روزو رکڻ، روئڻ ۽ سچي توبهه سان.</w:t>
      </w:r>
    </w:p>
    <w:p/>
    <w:p>
      <w:r xmlns:w="http://schemas.openxmlformats.org/wordprocessingml/2006/main">
        <w:t xml:space="preserve">پهريون پيراگراف: باب شروع ٿئي ٿو هڪ وشد بيان سان هڪ مضبوط فوج جيڪا زمين تي اڳتي وڌي رهي آهي. فوج کي هڪ عظيم ۽ طاقتور قوت قرار ڏنو ويو آهي، جيڪا وڏي تباهي جو سبب بڻي. ماڻهن کي سڏيو وڃي ٿو ته هن ايندڙ فيصلي جي تياري ڪرڻ ۽ الارم (جوئل 2: 1-11).</w:t>
      </w:r>
    </w:p>
    <w:p/>
    <w:p>
      <w:r xmlns:w="http://schemas.openxmlformats.org/wordprocessingml/2006/main">
        <w:t xml:space="preserve">2nd پيراگراف: باب توبهه جي تڪڙي تي زور ڏئي ٿو. ماڻهن کي سڏيو وڃي ٿو رب ڏانهن موٽڻ لاءِ روزو رکڻ، روئڻ ۽ ماتم ڪرڻ. انهن کي انهن جي دلين کي ڀڃڻو آهي، نه رڳو انهن جا ڪپڙا، حقيقي توبهه ۾. خدا کي رحمدل ۽ رحمدل طور بيان ڪيو ويو آهي، ۽ اتي اميد جي هڪ چمڪ آهي ته هو پنهنجي فيصلي کان ڦري ۽ رحم ڪري (جوئل 2: 12-14).</w:t>
      </w:r>
    </w:p>
    <w:p/>
    <w:p>
      <w:r xmlns:w="http://schemas.openxmlformats.org/wordprocessingml/2006/main">
        <w:t xml:space="preserve">ٽيون پيراگراف: باب هڪ مقدس مجلس جي سڏ سان جاري آهي، ماڻهن کي گڏ ڪري خدا جي بخشش طلب ڪرڻ لاءِ. پادرين کي هدايت ڪئي وئي آهي ته هو ماڻهن جي طرفان شفاعت ڪن، خدا جي رحمت جي درخواست ڪن. زمين کي هڪ ڀيرو ٻيهر برڪت جي طور تي پيش ڪيو ويو آهي، ۽ ماڻهن کي خدا جي بحالي ۽ روزي جو يقين ڏياريو ويو آهي (جويل 2: 15-27).</w:t>
      </w:r>
    </w:p>
    <w:p/>
    <w:p>
      <w:r xmlns:w="http://schemas.openxmlformats.org/wordprocessingml/2006/main">
        <w:t xml:space="preserve">4th پيراگراف: باب ختم ٿئي ٿو مستقبل ۾ خدا جي روح جي ٻاڦ جي واعدي سان. آسمانن ۽ زمين تي معجزا ۽ معجزا ٿيندا، رب جي اچڻ واري ڏينهن کي ٻڌائيندي. جيڪي خداوند جي نالي تي سڏيندا آھن تن کي بچايو ويندو، ۽ خدا جي ماڻھن جي بچيلن لاءِ ڇوٽڪارو ھوندو (جوئل 2: 28-32).</w:t>
      </w:r>
    </w:p>
    <w:p/>
    <w:p>
      <w:r xmlns:w="http://schemas.openxmlformats.org/wordprocessingml/2006/main">
        <w:t xml:space="preserve">تت ۾،</w:t>
      </w:r>
    </w:p>
    <w:p>
      <w:r xmlns:w="http://schemas.openxmlformats.org/wordprocessingml/2006/main">
        <w:t xml:space="preserve">جويل باب 2 نبين جو پيغام جاري آهي، فيصلي جي ايندڙ ڏينهن تي ڌيان ڏيڻ</w:t>
      </w:r>
    </w:p>
    <w:p>
      <w:r xmlns:w="http://schemas.openxmlformats.org/wordprocessingml/2006/main">
        <w:t xml:space="preserve">۽ توبه ڪرڻ جي دعوت، بحالي جي واعدي سان ۽ خدا جي روح جي نازل ٿيڻ سان.</w:t>
      </w:r>
    </w:p>
    <w:p/>
    <w:p>
      <w:r xmlns:w="http://schemas.openxmlformats.org/wordprocessingml/2006/main">
        <w:t xml:space="preserve">زمين تي هڪ مضبوط فوج جو بيان.</w:t>
      </w:r>
    </w:p>
    <w:p>
      <w:r xmlns:w="http://schemas.openxmlformats.org/wordprocessingml/2006/main">
        <w:t xml:space="preserve">تيار ٿيڻ لاءِ ڪال ڪريو ۽ ايندڙ فيصلي لاءِ الارم وڄايو.</w:t>
      </w:r>
    </w:p>
    <w:p>
      <w:r xmlns:w="http://schemas.openxmlformats.org/wordprocessingml/2006/main">
        <w:t xml:space="preserve">توبه جي تڪميل ۽ رب ڏانهن موٽڻ روزو رکڻ، روئڻ ۽ ماتم ڪرڻ سان.</w:t>
      </w:r>
    </w:p>
    <w:p>
      <w:r xmlns:w="http://schemas.openxmlformats.org/wordprocessingml/2006/main">
        <w:t xml:space="preserve">سچي توبه ڪرڻ تي زور، دلين کي ڀڃڻ، ۽ خدا جي رحمت جي اميد.</w:t>
      </w:r>
    </w:p>
    <w:p>
      <w:r xmlns:w="http://schemas.openxmlformats.org/wordprocessingml/2006/main">
        <w:t xml:space="preserve">خدا جي بخشش لاءِ مقدس مجلس ۽ شفاعت لاءِ سڏ.</w:t>
      </w:r>
    </w:p>
    <w:p>
      <w:r xmlns:w="http://schemas.openxmlformats.org/wordprocessingml/2006/main">
        <w:t xml:space="preserve">خدا جي بحالي ۽ زمين ۽ ماڻهن لاء رزق جو واعدو.</w:t>
      </w:r>
    </w:p>
    <w:p>
      <w:r xmlns:w="http://schemas.openxmlformats.org/wordprocessingml/2006/main">
        <w:t xml:space="preserve">مستقبل ۾ خدا جي پنهنجي روح جي نڪرڻ جو واعدو.</w:t>
      </w:r>
    </w:p>
    <w:p>
      <w:r xmlns:w="http://schemas.openxmlformats.org/wordprocessingml/2006/main">
        <w:t xml:space="preserve">نشانيون ۽ معجزا جيڪي خداوند جي اچڻ واري ڏينهن کي ٻڌائيندا آهن.</w:t>
      </w:r>
    </w:p>
    <w:p>
      <w:r xmlns:w="http://schemas.openxmlformats.org/wordprocessingml/2006/main">
        <w:t xml:space="preserve">انهن لاءِ نجات جو يقين آهي جيڪي رب جي نالي تي سڏين ٿا.</w:t>
      </w:r>
    </w:p>
    <w:p/>
    <w:p>
      <w:r xmlns:w="http://schemas.openxmlformats.org/wordprocessingml/2006/main">
        <w:t xml:space="preserve">جويل جو هي باب نبين جي پيغام کي جاري رکي ٿو، فيصلي جي ايندڙ ڏينهن تي ڌيان ڏيڻ ۽ توبه ڪرڻ جي سڏ تي. باب شروع ٿئي ٿو هڪ مضبوط فوج جي وشد وضاحت سان جيڪا زمين تي اڳتي وڌي رهي آهي، وڏي تباهي جو سبب بڻجندي. ماڻهن کي هن ايندڙ فيصلي جي تياري ڪرڻ ۽ الارم کي آواز ڏيڻ لاء سڏيو ويندو آهي. باب توبهه جي تڪڙي تي زور ڏئي ٿو، ماڻهن کي زور ڏئي ٿو ته هو روزو رکڻ، روئڻ ۽ ماتم سان رب ڏانهن موٽڻ. حقيقي توبهه، بشمول دلين جي ڀڃڻ، تي زور ڏنو ويو آهي، ۽ اميد جي هڪ چمڪ آهي ته خدا پنهنجي فيصلي کان ڦري ۽ رحم ڪري. باب پڻ هڪ مقدس مجلس کي سڏيندو آهي، ماڻهن کي گڏ ڪري خدا جي بخشش طلب ڪرڻ لاء، پادرين سان گڏ ماڻهن جي طرفان شفاعت ڪرڻ جي هدايت ڪئي وئي آهي. زمين کي هڪ ڀيرو ٻيهر برڪت جي طور تي پيش ڪيو ويو آهي، ۽ ماڻهن کي خدا جي بحالي ۽ روزي جو يقين ڏياريو ويو آهي. باب ختم ٿئي ٿو خدا جي واعدي سان مستقبل ۾ هن جي روح جي نازل ٿيڻ جي، نشانين ۽ معجزن سان گڏ رب جي اچڻ واري ڏينهن جو اعلان ڪندي. جيڪي خداوند جي نالي تي سڏيندا آھن تن کي بچايو ويندو، ۽ خدا جي ماڻھن جي بچيلن لاءِ نجات ملندي. هي باب توبه ڪرڻ جي ضرورت تي زور ڏئي ٿو، خدا جي بخشش ۽ بحالي جي يقين ڏي، ۽ مستقبل ۾ خدا جي روح جي نازل ٿيڻ جو واعدو.</w:t>
      </w:r>
    </w:p>
    <w:p/>
    <w:p>
      <w:r xmlns:w="http://schemas.openxmlformats.org/wordprocessingml/2006/main">
        <w:t xml:space="preserve">يوئل 2:1 صيون ۾ توتارو وڄايو ۽ منھنجي پاڪ جبل ۾ الارم وڄايو: زمين جا سڀ رهاڪو ڊڄن، ڇاڪاڻ⁠تہ خداوند جو ڏينھن اچي رھيو آھي، ڇاڪاڻ⁠تہ اھو ويجھو آھي.</w:t>
      </w:r>
    </w:p>
    <w:p/>
    <w:p>
      <w:r xmlns:w="http://schemas.openxmlformats.org/wordprocessingml/2006/main">
        <w:t xml:space="preserve">خدا ماڻهن کي حڪم ڏئي ٿو ته صيون ۾ صور ڦوڪيو ۽ پنهنجي مقدس جبل ۾ الارم وڄايو، جيئن رب جو ڏينهن ويجهو آهي.</w:t>
      </w:r>
    </w:p>
    <w:p/>
    <w:p>
      <w:r xmlns:w="http://schemas.openxmlformats.org/wordprocessingml/2006/main">
        <w:t xml:space="preserve">1. توبه ڪرڻ لاء هڪ سڏ: خدا جي فيصلي جي روشني ۾ جويل 2: 1 جو جائزو وٺڻ</w:t>
      </w:r>
    </w:p>
    <w:p/>
    <w:p>
      <w:r xmlns:w="http://schemas.openxmlformats.org/wordprocessingml/2006/main">
        <w:t xml:space="preserve">2. رب جي ڏينهن لاءِ تياري: جويل 2:1 جو مطالعو</w:t>
      </w:r>
    </w:p>
    <w:p/>
    <w:p>
      <w:r xmlns:w="http://schemas.openxmlformats.org/wordprocessingml/2006/main">
        <w:t xml:space="preserve">1. جويل 3:14، ميڙ، ڪثرت، فيصلي جي وادي ۾، ڇاڪاڻ⁠تہ خداوند جو ڏينھن فيصلي جي وادي ۾ ويجھو آھي.</w:t>
      </w:r>
    </w:p>
    <w:p/>
    <w:p>
      <w:r xmlns:w="http://schemas.openxmlformats.org/wordprocessingml/2006/main">
        <w:t xml:space="preserve">2. روميون 13:11-12 SCLNT - ۽ اھو، وقت کي ڄاڻندي، ھاڻي ننڊ مان جاڳڻ جو وقت آھي، ڇالاءِ⁠جو ھاڻي اسان جو ڇوٽڪارو ان وقت کان وڌيڪ ويجھو آھي جڏھن اسان ايمان آندو ھو. رات گذري چڪي آهي، ڏينهن هٿ ۾ آهي: تنهن ڪري اچو ته اونداهين جي ڪم کي ڇڏي ڏيو، ۽ اچو ته روشني جي هٿيارن تي رکون.</w:t>
      </w:r>
    </w:p>
    <w:p/>
    <w:p>
      <w:r xmlns:w="http://schemas.openxmlformats.org/wordprocessingml/2006/main">
        <w:t xml:space="preserve">يوايل 2:2 اونداھين ۽ اونداھين جو ڏينھن، ڪڪرن ۽ اونداھين جو ڏينھن، جيئن صبح جو جبلن تي پکڙجي ويو: ھڪڙو وڏو ماڻھو ۽ طاقتور. ان کان پوءِ ڪڏهن به نه ٿيو آهي، نه وري ٿيندو، جيتوڻيڪ ڪيترن ئي نسلن جي سالن تائين.</w:t>
      </w:r>
    </w:p>
    <w:p/>
    <w:p>
      <w:r xmlns:w="http://schemas.openxmlformats.org/wordprocessingml/2006/main">
        <w:t xml:space="preserve">اونداهي ۽ اونداهي جو ڏينهن اچي رهيو آهي، هڪ طاقتور قوم اڀري ايندي ۽ ايندڙ نسلن ۾ اها بي مثال ۽ بي مثال هوندي.</w:t>
      </w:r>
    </w:p>
    <w:p/>
    <w:p>
      <w:r xmlns:w="http://schemas.openxmlformats.org/wordprocessingml/2006/main">
        <w:t xml:space="preserve">1. خدا جي ڪلام جي طاقت: ڇو اسان کي جويل جي خبرداري کي ٻڌڻ گھرجي</w:t>
      </w:r>
    </w:p>
    <w:p/>
    <w:p>
      <w:r xmlns:w="http://schemas.openxmlformats.org/wordprocessingml/2006/main">
        <w:t xml:space="preserve">2. هڪ بي مثال قوم: ناقابل تصور لاء تيار ڪرڻ</w:t>
      </w:r>
    </w:p>
    <w:p/>
    <w:p>
      <w:r xmlns:w="http://schemas.openxmlformats.org/wordprocessingml/2006/main">
        <w:t xml:space="preserve">1. يسعياه 55:11 - "تنهنڪري منهنجو لفظ اهو ٿيندو جيڪو منهنجي وات مان نڪرندو آهي: اهو مون ڏانهن واپس نه ايندو، پر اهو پورو ڪندو جيڪو مان چاهيان ٿو، ۽ اهو ان ڪم ۾ ڪامياب ٿيندو جتي مون ان کي موڪليو. "</w:t>
      </w:r>
    </w:p>
    <w:p/>
    <w:p>
      <w:r xmlns:w="http://schemas.openxmlformats.org/wordprocessingml/2006/main">
        <w:t xml:space="preserve">2. روميون 15: 4 - "ڇاڪاڻ ته جيڪي شيون اڳ ۾ لکيون ويون آھن سي اسان جي سيکارڻ لاء لکيون ويون آھن، انھيءَ لاءِ تہ صبر ۽ تسلي جي وسيلي اسان کي اميد ملي سگھي.</w:t>
      </w:r>
    </w:p>
    <w:p/>
    <w:p>
      <w:r xmlns:w="http://schemas.openxmlformats.org/wordprocessingml/2006/main">
        <w:t xml:space="preserve">يوئل 2:3 انھن جي اڳيان باھ ساڙي ٿي. ۽ انھن جي پويان ھڪڙو شعلہ جلندو آھي: زمين انھن جي اڳيان عدن جي باغ وانگر آھي، ۽ انھن جي پويان ھڪڙو ويران بيابان آھي. ها، ۽ ڪجھ به انھن کان فرار نه ٿيندو.</w:t>
      </w:r>
    </w:p>
    <w:p/>
    <w:p>
      <w:r xmlns:w="http://schemas.openxmlformats.org/wordprocessingml/2006/main">
        <w:t xml:space="preserve">اهو پاسو بيان ڪري ٿو رب جي فوج جي ناقابل برداشت طاقت.</w:t>
      </w:r>
    </w:p>
    <w:p/>
    <w:p>
      <w:r xmlns:w="http://schemas.openxmlformats.org/wordprocessingml/2006/main">
        <w:t xml:space="preserve">1: رب جي فوج جي اڻ کٽ طاقت</w:t>
      </w:r>
    </w:p>
    <w:p/>
    <w:p>
      <w:r xmlns:w="http://schemas.openxmlformats.org/wordprocessingml/2006/main">
        <w:t xml:space="preserve">2: تخليق ۽ تباهي ۾ رب جي قدرت</w:t>
      </w:r>
    </w:p>
    <w:p/>
    <w:p>
      <w:r xmlns:w="http://schemas.openxmlformats.org/wordprocessingml/2006/main">
        <w:t xml:space="preserve">1: يسعياه 40: 3-5 - ھڪڙو آواز ڪري ٿو: بيابان ۾ خداوند جو رستو تيار ڪريو. اسان جي خدا جي لاءِ ريگستان ۾ سڌو رستو ٺاهيو. هر وادي کي مٿي ڪيو ويندو، ۽ هر جبل ۽ ٽڪريء کي هيٺ ڪيو ويندو. اڻ برابري زمين برابر ٿي ويندي، ۽ نابالغ جڳھون ميداني ٿي وينديون. ۽ رب جو جلوو ظاھر ڪيو ويندو، ۽ سڀ ماڻھو ان کي گڏ ڏسندا، ڇاڪاڻ⁠تہ خداوند جي وات ڳالھايو آھي.</w:t>
      </w:r>
    </w:p>
    <w:p/>
    <w:p>
      <w:r xmlns:w="http://schemas.openxmlformats.org/wordprocessingml/2006/main">
        <w:t xml:space="preserve">دانيال 7:13-14 SCLNT - مون رات جي رويا ۾ ڏٺو تہ آسمان جي ڪڪرن سان گڏ ھڪڙو ماڻھو ابن⁠آدم جھڙو آيو ۽ ھو قديم زماني ۾ آيو ۽ ھن جي اڳيان پيش ڪيو ويو. ۽ کيس بادشاهي ۽ شان ۽ بادشاهي ڏني وئي، ته سڀئي قومون، قومون ۽ ٻوليون سندس خدمت ڪن. هن جي بادشاهي هڪ دائمي حڪمراني آهي، جيڪا ختم نه ٿيندي، ۽ هن جي بادشاهي هڪ آهي جيڪا تباهه نه ٿيندي.</w:t>
      </w:r>
    </w:p>
    <w:p/>
    <w:p>
      <w:r xmlns:w="http://schemas.openxmlformats.org/wordprocessingml/2006/main">
        <w:t xml:space="preserve">يوئل 2:4 انھن جو روپ گھوڙن جھڙو آھي. ۽ گھوڙي سوار وانگر، اھي ڊوڙندا.</w:t>
      </w:r>
    </w:p>
    <w:p/>
    <w:p>
      <w:r xmlns:w="http://schemas.openxmlformats.org/wordprocessingml/2006/main">
        <w:t xml:space="preserve">خدا جي ماڻهن جي ظاهري شڪل طاقتور گھوڙن وانگر آهي، جيڪو ٺهڻ ۾ ڊوڙندو آهي.</w:t>
      </w:r>
    </w:p>
    <w:p/>
    <w:p>
      <w:r xmlns:w="http://schemas.openxmlformats.org/wordprocessingml/2006/main">
        <w:t xml:space="preserve">1. اتحاد جي طاقت: ڪيئن خدا جا ماڻهو گڏجي مضبوط آهن</w:t>
      </w:r>
    </w:p>
    <w:p/>
    <w:p>
      <w:r xmlns:w="http://schemas.openxmlformats.org/wordprocessingml/2006/main">
        <w:t xml:space="preserve">2. هڪ ڪال ٽو ايڪشن: اسان ڪيئن ڪري سگهون ٿا خدا جي ماڻهن جي تقليد</w:t>
      </w:r>
    </w:p>
    <w:p/>
    <w:p>
      <w:r xmlns:w="http://schemas.openxmlformats.org/wordprocessingml/2006/main">
        <w:t xml:space="preserve">1. زبور 20: 7 - ڪي رٿن تي ۽ ڪي گھوڙن تي، پر اسان کي خداوند پنھنجي خدا جي نالي تي ڀروسو آھي.</w:t>
      </w:r>
    </w:p>
    <w:p/>
    <w:p>
      <w:r xmlns:w="http://schemas.openxmlformats.org/wordprocessingml/2006/main">
        <w:t xml:space="preserve">2. فلپين 2:3 4 - خود غرضي يا غرور کان ڪجھ به نه ڪريو، پر عاجزي ۾ ٻين کي پاڻ کان وڌيڪ اهم ڳڻيو. اچو ته توهان مان هر هڪ کي نه رڳو پنهنجي مفادن ڏانهن، پر ٻين جي مفادن کي پڻ.</w:t>
      </w:r>
    </w:p>
    <w:p/>
    <w:p>
      <w:r xmlns:w="http://schemas.openxmlformats.org/wordprocessingml/2006/main">
        <w:t xml:space="preserve">يوايل 2:5 جيئن جبلن جي چوٽيءَ تي رٿن جي گوڙ وانگر اھي ٽپو ڏيندا، جھڙيءَ طرح باھہ جي شعلي جو شور جيڪو نانءَ کي ساڙي ٿو، جھڙيءَ طرح مضبوط ماڻھو جنگي صفن ۾ بيٺا آھن.</w:t>
      </w:r>
    </w:p>
    <w:p/>
    <w:p>
      <w:r xmlns:w="http://schemas.openxmlformats.org/wordprocessingml/2006/main">
        <w:t xml:space="preserve">خدا جو لشڪر وڏي آواز سان گوڙ ڪندو جيئن رٿن ۽ باهه وانگر جڏهن اهي جنگ ۾ ايندا.</w:t>
      </w:r>
    </w:p>
    <w:p/>
    <w:p>
      <w:r xmlns:w="http://schemas.openxmlformats.org/wordprocessingml/2006/main">
        <w:t xml:space="preserve">1. فرمانبرداري جي طاقت - ڪيئن خدا جي حڪمن تي عمل ڪندي وڏي طاقت آڻيندو.</w:t>
      </w:r>
    </w:p>
    <w:p/>
    <w:p>
      <w:r xmlns:w="http://schemas.openxmlformats.org/wordprocessingml/2006/main">
        <w:t xml:space="preserve">2. خدا جي فوج جي طاقت - ڪيئن خدا جي فوج طاقتور ۽ ناقابل برداشت آهي جڏهن متحد آهي.</w:t>
      </w:r>
    </w:p>
    <w:p/>
    <w:p>
      <w:r xmlns:w="http://schemas.openxmlformats.org/wordprocessingml/2006/main">
        <w:t xml:space="preserve">مڪاشفو 19:11-16 ۽ اھو جيڪو مٿس ويٺو ھو تنھن کي ايماندار ۽ سچو سڏيو ويو، ۽ اھو انصاف سان انصاف ڪري ٿو ۽ جنگ ڪري ٿو.</w:t>
      </w:r>
    </w:p>
    <w:p/>
    <w:p>
      <w:r xmlns:w="http://schemas.openxmlformats.org/wordprocessingml/2006/main">
        <w:t xml:space="preserve">2. زبور 46:10 - خاموش رهو، ۽ ڄاڻو ته مان خدا آهيان: مون کي غير قومن ۾ سرفراز ڪيو ويندو، مون کي زمين تي سرفراز ڪيو ويندو.</w:t>
      </w:r>
    </w:p>
    <w:p/>
    <w:p>
      <w:r xmlns:w="http://schemas.openxmlformats.org/wordprocessingml/2006/main">
        <w:t xml:space="preserve">جويل 2:6 انھن جي منھن جي اڳيان ماڻھو ڏاڍا ڏکويل ھوندا: سڀ جا منھن ڪارا ٿي ويندا.</w:t>
      </w:r>
    </w:p>
    <w:p/>
    <w:p>
      <w:r xmlns:w="http://schemas.openxmlformats.org/wordprocessingml/2006/main">
        <w:t xml:space="preserve">خداوند هڪ اچڻ واري تباهي کان ڊيڄاري ٿو جيڪا ماڻهن لاءِ وڏي پريشاني جو سبب بڻجندي ، انهن جا منهن اونداهي ٿي ويندا.</w:t>
      </w:r>
    </w:p>
    <w:p/>
    <w:p>
      <w:r xmlns:w="http://schemas.openxmlformats.org/wordprocessingml/2006/main">
        <w:t xml:space="preserve">1. خدا جي تباهي جي خبرداري - اسان کي ڪيئن جواب ڏيڻ گهرجي</w:t>
      </w:r>
    </w:p>
    <w:p/>
    <w:p>
      <w:r xmlns:w="http://schemas.openxmlformats.org/wordprocessingml/2006/main">
        <w:t xml:space="preserve">2. اچڻ وارو فيصلو - هاڻي پاڻ کي تيار ڪريو</w:t>
      </w:r>
    </w:p>
    <w:p/>
    <w:p>
      <w:r xmlns:w="http://schemas.openxmlformats.org/wordprocessingml/2006/main">
        <w:t xml:space="preserve">لوقا 21:25-26 انھن کي خوف کان، ۽ انھن شين جي نگراني ڪرڻ لاء جيڪي زمين تي اچي رھيا آھن، ڇاڪاڻ⁠تہ آسمان جي طاقتن کي ڌڪايو ويندو."</w:t>
      </w:r>
    </w:p>
    <w:p/>
    <w:p>
      <w:r xmlns:w="http://schemas.openxmlformats.org/wordprocessingml/2006/main">
        <w:t xml:space="preserve">2. يسعياه 13: 8-9 - "۽ اھي ڊڄي ويندا: درد ۽ ڏک انھن کي پڪڙيندا، اھي درد ۾ ھوندا ھڪڙي عورت وانگر، جيڪو دردناڪ عورت آھي، اھي ھڪڙي ٻئي تي حيران ٿي ويندا، انھن جا منھن باھ وانگر ھوندا. ”ڏسو، خداوند جو ڏينھن اچي ٿو، ظالم ۽ سخت غضب سان، زمين کي ويران ڪرڻ لاءِ، ۽ ھو ان مان گنھگارن کي ناس ڪري ڇڏيندو.</w:t>
      </w:r>
    </w:p>
    <w:p/>
    <w:p>
      <w:r xmlns:w="http://schemas.openxmlformats.org/wordprocessingml/2006/main">
        <w:t xml:space="preserve">يوئل 2:7 اھي ڏاڍا طاقتور ماڻھن وانگر ڊوڙندا. اھي جنگ جي ماڻھن وانگر ڀت تي چڙھندا. ۽ اھي ھر ڪنھن کي پنھنجي رستي تي ھلندا، ۽ اھي پنھنجي صفن کي ٽوڙي نه سگھندا.</w:t>
      </w:r>
    </w:p>
    <w:p/>
    <w:p>
      <w:r xmlns:w="http://schemas.openxmlformats.org/wordprocessingml/2006/main">
        <w:t xml:space="preserve">خدا اسان کي پنهنجي فوج ۾ ويڙهاڪن وانگر رهڻ لاءِ سڏي ٿو، هن جي مرضي تي هلڻ ۽ هن سان اسان جي وابستگي کان نه ڀڃڻ.</w:t>
      </w:r>
    </w:p>
    <w:p/>
    <w:p>
      <w:r xmlns:w="http://schemas.openxmlformats.org/wordprocessingml/2006/main">
        <w:t xml:space="preserve">1. رب جي فوج ۾ مضبوط بيٺو</w:t>
      </w:r>
    </w:p>
    <w:p/>
    <w:p>
      <w:r xmlns:w="http://schemas.openxmlformats.org/wordprocessingml/2006/main">
        <w:t xml:space="preserve">2. رب جي خدمت ۾ فتح جي طرف ڊوڙڻ</w:t>
      </w:r>
    </w:p>
    <w:p/>
    <w:p>
      <w:r xmlns:w="http://schemas.openxmlformats.org/wordprocessingml/2006/main">
        <w:t xml:space="preserve">1. روميون 8:37، نه، انهن سڀني شين ۾ اسين فتح کان وڌيڪ آهيون ان جي ذريعي جنهن اسان سان پيار ڪيو.</w:t>
      </w:r>
    </w:p>
    <w:p/>
    <w:p>
      <w:r xmlns:w="http://schemas.openxmlformats.org/wordprocessingml/2006/main">
        <w:t xml:space="preserve">2. اِفسين 6:10-11، آخرڪار، خداوند ۽ سندس زبردست طاقت ۾ مضبوط ٿيو. خدا جي مڪمل هٿيار تي رکو، تنهنڪري توهان شيطان جي منصوبن جي خلاف پنهنجو موقف وٺي سگهو ٿا.</w:t>
      </w:r>
    </w:p>
    <w:p/>
    <w:p>
      <w:r xmlns:w="http://schemas.openxmlformats.org/wordprocessingml/2006/main">
        <w:t xml:space="preserve">يوايل 2:8 ۽ نڪي ھڪ ٻئي کي ڌڪ لڳندا. اھي ھر ڪنھن کي پنھنجي رستي تي ھلندا، ۽ جڏھن اھي تلوار تي ڪرندا، اھي زخمي نه ٿيندا.</w:t>
      </w:r>
    </w:p>
    <w:p/>
    <w:p>
      <w:r xmlns:w="http://schemas.openxmlformats.org/wordprocessingml/2006/main">
        <w:t xml:space="preserve">خداوند جنگ ۾ پنهنجي قوم جي حفاظت جو واعدو ڪيو.</w:t>
      </w:r>
    </w:p>
    <w:p/>
    <w:p>
      <w:r xmlns:w="http://schemas.openxmlformats.org/wordprocessingml/2006/main">
        <w:t xml:space="preserve">1. تڪرار جي وقت ۾ خدا جي حفاظت تي ڀروسو ڪرڻ</w:t>
      </w:r>
    </w:p>
    <w:p/>
    <w:p>
      <w:r xmlns:w="http://schemas.openxmlformats.org/wordprocessingml/2006/main">
        <w:t xml:space="preserve">2. جنگ جي وچ ۾ ايمان جي طاقت</w:t>
      </w:r>
    </w:p>
    <w:p/>
    <w:p>
      <w:r xmlns:w="http://schemas.openxmlformats.org/wordprocessingml/2006/main">
        <w:t xml:space="preserve">1. روميون 8:31 پوءِ انھن ڳالھين کي اسين ڇا چئون؟ جيڪڏهن خدا اسان لاءِ آهي ته ڪير اسان جي خلاف ٿي سگهي ٿو؟</w:t>
      </w:r>
    </w:p>
    <w:p/>
    <w:p>
      <w:r xmlns:w="http://schemas.openxmlformats.org/wordprocessingml/2006/main">
        <w:t xml:space="preserve">2.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يوئل 2:9 اھي شھر ۾ ڀڄندا ڊوڙندا. اھي ڀِت تي ڊوڙندا، گھرن تي چڙھندا. اهي چور وانگر ونڊوز ۾ داخل ٿيندا.</w:t>
      </w:r>
    </w:p>
    <w:p/>
    <w:p>
      <w:r xmlns:w="http://schemas.openxmlformats.org/wordprocessingml/2006/main">
        <w:t xml:space="preserve">خدا جا ماڻهو هڪ عظيم تبديلي جو تجربو ڪندا ۽ رب جي نعمتن جا وارث ٿيندا.</w:t>
      </w:r>
    </w:p>
    <w:p/>
    <w:p>
      <w:r xmlns:w="http://schemas.openxmlformats.org/wordprocessingml/2006/main">
        <w:t xml:space="preserve">1. تبديليءَ جي طاقت: خدا ڪيئن آڻي سگھي ٿو تبديلي اسان جي زندگين ۾</w:t>
      </w:r>
    </w:p>
    <w:p/>
    <w:p>
      <w:r xmlns:w="http://schemas.openxmlformats.org/wordprocessingml/2006/main">
        <w:t xml:space="preserve">2. فرمانبرداري جون نعمتون: رب جي پيروي ڪرڻ جو ثواب حاصل ڪرڻ</w:t>
      </w:r>
    </w:p>
    <w:p/>
    <w:p>
      <w:r xmlns:w="http://schemas.openxmlformats.org/wordprocessingml/2006/main">
        <w:t xml:space="preserve">رومين 12:1-2 SCLNT - تنھنڪري اي ڀائرو، آءٌ خدا جي رحمتن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2. يسعياه 55: 6-7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يوئل 2:10 زمين انھن جي اڳيان ڏڪندي. آسمان ٿڙڪندا: سج ۽ چنڊ اونداهي ٿي ويندا، ۽ تارا پنھنجا چمڪ واپس وٺي ويندا:</w:t>
      </w:r>
    </w:p>
    <w:p/>
    <w:p>
      <w:r xmlns:w="http://schemas.openxmlformats.org/wordprocessingml/2006/main">
        <w:t xml:space="preserve">خدا جا ماڻهو خدا جي عظيم طاقت ۽ جلال کي ڏسندا جيئن زمين لرزندي، آسمان ڏڪندا ۽ تارا ۽ سج اونداهي ٿي ويندا.</w:t>
      </w:r>
    </w:p>
    <w:p/>
    <w:p>
      <w:r xmlns:w="http://schemas.openxmlformats.org/wordprocessingml/2006/main">
        <w:t xml:space="preserve">1. خدا جي حيرت انگيز طاقت ۽ عظمت</w:t>
      </w:r>
    </w:p>
    <w:p/>
    <w:p>
      <w:r xmlns:w="http://schemas.openxmlformats.org/wordprocessingml/2006/main">
        <w:t xml:space="preserve">2. خدا جي جلال جو عجب تجربو ڪريو</w:t>
      </w:r>
    </w:p>
    <w:p/>
    <w:p>
      <w:r xmlns:w="http://schemas.openxmlformats.org/wordprocessingml/2006/main">
        <w:t xml:space="preserve">1. يسعياه 64: 1-3</w:t>
      </w:r>
    </w:p>
    <w:p/>
    <w:p>
      <w:r xmlns:w="http://schemas.openxmlformats.org/wordprocessingml/2006/main">
        <w:t xml:space="preserve">2. زبور 104: 1-4</w:t>
      </w:r>
    </w:p>
    <w:p/>
    <w:p>
      <w:r xmlns:w="http://schemas.openxmlformats.org/wordprocessingml/2006/main">
        <w:t xml:space="preserve">جويل 2:11 ۽ خداوند پنھنجو آواز پنھنجي لشڪر جي اڳيان ٻڌائيندو، ڇاڪاڻ⁠تہ سندس ڪئمپ تمام وڏي آھي، ڇالاءِ⁠جو اھو مضبوط آھي جيڪو سندس ڪلام تي عمل ڪري ٿو، ڇاڪاڻ⁠تہ خداوند جو ڏينھن وڏو ۽ ڏاڍو خوفناڪ آھي. ۽ ڪير ان کي برداشت ڪري سگهي ٿو؟</w:t>
      </w:r>
    </w:p>
    <w:p/>
    <w:p>
      <w:r xmlns:w="http://schemas.openxmlformats.org/wordprocessingml/2006/main">
        <w:t xml:space="preserve">خداوند پنهنجي فوج جي اڳيان ڳالهائيندو، ڇاڪاڻ ته سندس طاقت عظيم آهي ۽ سندس ڪلام پورو ٿيندو. رب جو ڏينهن وڏو ۽ خوفناڪ آهي، ڪير ان کي برداشت ڪري سگهي ٿو؟</w:t>
      </w:r>
    </w:p>
    <w:p/>
    <w:p>
      <w:r xmlns:w="http://schemas.openxmlformats.org/wordprocessingml/2006/main">
        <w:t xml:space="preserve">1: خدا جي قدرت لامحدود آهي - ان جي خلاف ڪجھ به نه ٿي سگهي.</w:t>
      </w:r>
    </w:p>
    <w:p/>
    <w:p>
      <w:r xmlns:w="http://schemas.openxmlformats.org/wordprocessingml/2006/main">
        <w:t xml:space="preserve">2: اچو ته اسان کي هميشه رب جي ڏينهن جو خيال رکون ۽ ان سان ملڻ لاءِ اسان جي دلين کي تيار ڪريون.</w:t>
      </w:r>
    </w:p>
    <w:p/>
    <w:p>
      <w:r xmlns:w="http://schemas.openxmlformats.org/wordprocessingml/2006/main">
        <w:t xml:space="preserve">1: ايوب 12:13 - "ھن وٽ طاقت ۽ حڪمت آھي، گمراھ ۽ گمراھ ڪندڙ سندس آھن."</w:t>
      </w:r>
    </w:p>
    <w:p/>
    <w:p>
      <w:r xmlns:w="http://schemas.openxmlformats.org/wordprocessingml/2006/main">
        <w:t xml:space="preserve">2: يسعياه 40:28-31 - "ڇا توهان کي خبر ناهي، ڇا توهان ٻڌو نه آهي؟ رب دائمي خدا آهي، جيڪو زمين جي پڇاڙيء جو خالق آهي، هو نه ٿڪجي ٿو ۽ نه ٿڪجي ٿو، هن جي سمجهه اڻڄاتل آهي. ڪمزور کي طاقت ڏئي ٿو، ۽ جنهن کي طاقت نه آهي، هو طاقت وڌائي ٿو، جيتوڻيڪ نوجوان بيوس ٿي ويندا ۽ ٿڪجي ويندا، ۽ جوان ٿڪل ٿي ويندا، پر جيڪي خداوند جي انتظار ۾ آهن، انهن جي طاقت نئين ٿي ويندي؛ اهي پرن سان گڏ مٿي چڙهندا. عقاب وانگر؛ اهي ڊوڙندا ۽ نه ٿڪبا؛ اهي هلندا ۽ بيوس نه ٿيندا.</w:t>
      </w:r>
    </w:p>
    <w:p/>
    <w:p>
      <w:r xmlns:w="http://schemas.openxmlformats.org/wordprocessingml/2006/main">
        <w:t xml:space="preserve">يوايل 2:12 تنھنڪري ھاڻي بہ خداوند فرمائي ٿو تہ ’اوھين مون ڏانھن پنھنجي پوريءَ دل سان، روزو رکڻ، روئڻ ۽ ماتم سان موٽو.</w:t>
      </w:r>
    </w:p>
    <w:p/>
    <w:p>
      <w:r xmlns:w="http://schemas.openxmlformats.org/wordprocessingml/2006/main">
        <w:t xml:space="preserve">رب پنهنجي سڀني ماڻهن کي سڏي ٿو ته هو پنهنجي پوري دلين سان، روزو رکڻ، روئڻ ۽ ماتم ذريعي.</w:t>
      </w:r>
    </w:p>
    <w:p/>
    <w:p>
      <w:r xmlns:w="http://schemas.openxmlformats.org/wordprocessingml/2006/main">
        <w:t xml:space="preserve">1. توبه ڪرڻ لاءِ رب جو سڏ</w:t>
      </w:r>
    </w:p>
    <w:p/>
    <w:p>
      <w:r xmlns:w="http://schemas.openxmlformats.org/wordprocessingml/2006/main">
        <w:t xml:space="preserve">2. رب جي دعوت هڪ گہرے رشتي ڏانهن</w:t>
      </w:r>
    </w:p>
    <w:p/>
    <w:p>
      <w:r xmlns:w="http://schemas.openxmlformats.org/wordprocessingml/2006/main">
        <w:t xml:space="preserve">1. يسعياه 55: 6-7 - رب کي ڳولھيو جيستائين اھو ملي وڃي، کيس سڏيو جڏھن ھو ويجھو آھي.</w:t>
      </w:r>
    </w:p>
    <w:p/>
    <w:p>
      <w:r xmlns:w="http://schemas.openxmlformats.org/wordprocessingml/2006/main">
        <w:t xml:space="preserve">2. متي 3:2 - توبه ڪريو، ڇالاءِ⁠جو آسمان جي بادشاھت ويجھي آھي.</w:t>
      </w:r>
    </w:p>
    <w:p/>
    <w:p>
      <w:r xmlns:w="http://schemas.openxmlformats.org/wordprocessingml/2006/main">
        <w:t xml:space="preserve">يوئل 2:13 ۽ پنھنجي دل کي ڦاڙي، پنھنجا ڪپڙا نه، ۽ پنھنجي خدا ڏانھن ڦرو، ڇالاء⁠جو اھو مھربان ۽ مھربان آھي، غضب ۾ سست ۽ وڏي مھربان آھي، ۽ کيس برائي کان توبه ڪري ٿو.</w:t>
      </w:r>
    </w:p>
    <w:p/>
    <w:p>
      <w:r xmlns:w="http://schemas.openxmlformats.org/wordprocessingml/2006/main">
        <w:t xml:space="preserve">جويل 2:13 ماڻهن کي خدا ڏانهن موٽڻ جي حوصلا افزائي ڪري ٿو، جيئن هو بخشيندڙ، صبر ڪندڙ ۽ مهربان آهي.</w:t>
      </w:r>
    </w:p>
    <w:p/>
    <w:p>
      <w:r xmlns:w="http://schemas.openxmlformats.org/wordprocessingml/2006/main">
        <w:t xml:space="preserve">1. خدا جي رحمت سدائين رهي ٿي</w:t>
      </w:r>
    </w:p>
    <w:p/>
    <w:p>
      <w:r xmlns:w="http://schemas.openxmlformats.org/wordprocessingml/2006/main">
        <w:t xml:space="preserve">2. توبه ۾ خدا ڏانهن موٽڻ</w:t>
      </w:r>
    </w:p>
    <w:p/>
    <w:p>
      <w:r xmlns:w="http://schemas.openxmlformats.org/wordprocessingml/2006/main">
        <w:t xml:space="preserve">1. زبور 145: 8-9 - "رب رحمدل ۽ رحم سان ڀريل آهي؛ ڪاوڙ ۾ سست ۽ وڏي رحم وارو آهي. رب سڀني لاء سٺو آهي: ۽ هن جي نرم رحمت هن جي سڀني ڪمن تي آهي."</w:t>
      </w:r>
    </w:p>
    <w:p/>
    <w:p>
      <w:r xmlns:w="http://schemas.openxmlformats.org/wordprocessingml/2006/main">
        <w:t xml:space="preserve">2. ايجيڪيل 18:30-32 - "تنھنڪري آءٌ اوھان کي انصاف ڪندس، اي بني اسرائيل، ھر ڪنھن کي پنھنجي طريقي موجب، خداوند خدا فرمائي ٿو، توبه ڪريو ۽ پنھنجين سڀني گناھن کان پاڻ کي ڦيرايو، تنھنڪري بدڪاري توھان جي بربادي نه ٿيندي. "توهان کان پنهنجا سڀئي ڏوهن کي هٽائي ڇڏيو، جن سان توهان حد کان لنگهيا آهيو؛ ۽ توهان کي هڪ نئين دل ۽ هڪ نئون روح ٺاهيو، ڇو ته اي بني اسرائيلو، توهان ڇو مرندا؟"</w:t>
      </w:r>
    </w:p>
    <w:p/>
    <w:p>
      <w:r xmlns:w="http://schemas.openxmlformats.org/wordprocessingml/2006/main">
        <w:t xml:space="preserve">جويل 2:14 ڪير ڄاڻي ٿو ته ڇا هو موٽي ايندو ۽ توبه ڪندو ۽ پنهنجي پٺيان ڪا نعمت ڇڏي ڏيندو. ڇالاءِ⁠جو گوشت ۽ پيئڻ جو نذرانو خداوند تنھنجي خدا لاءِ؟</w:t>
      </w:r>
    </w:p>
    <w:p/>
    <w:p>
      <w:r xmlns:w="http://schemas.openxmlformats.org/wordprocessingml/2006/main">
        <w:t xml:space="preserve">خدا رحم ڪندڙ آهي ۽ اسان جي گناهن کي معاف ڪرڻ لاء تيار آهي جيڪڏهن اسان توبه ڪئي.</w:t>
      </w:r>
    </w:p>
    <w:p/>
    <w:p>
      <w:r xmlns:w="http://schemas.openxmlformats.org/wordprocessingml/2006/main">
        <w:t xml:space="preserve">1: اسان کي خدا جي رحمت ۽ بخشش جي طلب ڪرڻ گهرجي.</w:t>
      </w:r>
    </w:p>
    <w:p/>
    <w:p>
      <w:r xmlns:w="http://schemas.openxmlformats.org/wordprocessingml/2006/main">
        <w:t xml:space="preserve">2: توبه خدا جي طرفان وڏيون نعمتون آڻيندي آهي.</w:t>
      </w:r>
    </w:p>
    <w:p/>
    <w:p>
      <w:r xmlns:w="http://schemas.openxmlformats.org/wordprocessingml/2006/main">
        <w:t xml:space="preserve">لوقا 15:7-20 SCLNT - آءٌ اوھان کي ٻڌايان ٿو تہ ساڳيءَ طرح بھشت ۾ 99 نيڪ ماڻھن کان توبھہ ڪرڻ واري ھڪڙي گنھگار لاءِ وڌيڪ خوشي ٿيندي، جن کي توبھہ ڪرڻ جي ضرورت نہ آھي.</w:t>
      </w:r>
    </w:p>
    <w:p/>
    <w:p>
      <w:r xmlns:w="http://schemas.openxmlformats.org/wordprocessingml/2006/main">
        <w:t xml:space="preserve">ڪرنٿين 5:17-19 SCLNT - تنھنڪري جيڪڏھن ڪو مسيح ۾ آھي تہ اھو نئين مخلوق آھي. پراڻو هليو ويو، نئون آيو! اهو سڀ ڪجهه خدا جي طرفان آهي، جنهن اسان کي مسيح جي ذريعي پاڻ سان ملايو ۽ اسان کي صلح جي وزارت ڏني: ته خدا دنيا کي پاڻ سان مسيح ۾ ملائي رهيو هو، انهن جي خلاف انسانن جا گناهه نه ڳڻڻ. ۽ هن اسان کي صلح جو پيغام ڏنو آهي.</w:t>
      </w:r>
    </w:p>
    <w:p/>
    <w:p>
      <w:r xmlns:w="http://schemas.openxmlformats.org/wordprocessingml/2006/main">
        <w:t xml:space="preserve">يوئل 2:15 صيون ۾ توتارو وڄايو، روزو رکڻ جي پاڪائي ڪريو، ھڪڙي وڏي گڏجاڻي کي سڏيو:</w:t>
      </w:r>
    </w:p>
    <w:p/>
    <w:p>
      <w:r xmlns:w="http://schemas.openxmlformats.org/wordprocessingml/2006/main">
        <w:t xml:space="preserve">جويل 2:15 مان گذري ٿو صيون ۾ منعقد ٿيڻ لاءِ هڪ عظيم مجلس.</w:t>
      </w:r>
    </w:p>
    <w:p/>
    <w:p>
      <w:r xmlns:w="http://schemas.openxmlformats.org/wordprocessingml/2006/main">
        <w:t xml:space="preserve">1: جويل 2:15 ۾، خدا اسان کي سڏي ٿو صيون ۾ گڏ ٿيڻ لاءِ گڏ ٿيڻ لاءِ هڪ مقدس مجلس. اھو ھڪڙو موقعو آھي اسان لاءِ گڏ ٿيڻ لاءِ گڏ ٿيڻ لاءِ خدا جي رضا کي ڳولڻ ۽ پاڻ کي ان جي حوالي ڪرڻ لاءِ.</w:t>
      </w:r>
    </w:p>
    <w:p/>
    <w:p>
      <w:r xmlns:w="http://schemas.openxmlformats.org/wordprocessingml/2006/main">
        <w:t xml:space="preserve">2: جويل 2:15 ۾، خدا اسان کي سڏي رهيو آهي گڏ ٿيڻ لاءِ گڏ ٿيڻ لاءِ هن جي مرضي کي. اسان کي اهو موقعو وٺڻ گهرجي ته اسان جي پنهنجي ايجنڊا کي الڳ ڪرڻ ۽ هن جي منصوبي تي ڌيان ڏيڻ گهرجي. هن کي ڪرڻ لاء، اسان کي لازمي طور تي روزو رکڻ گهرجي ۽ صيون ۾ گڏ ٿيڻ گهرجي.</w:t>
      </w:r>
    </w:p>
    <w:p/>
    <w:p>
      <w:r xmlns:w="http://schemas.openxmlformats.org/wordprocessingml/2006/main">
        <w:t xml:space="preserve">پطرس 5:5-7 SCLNT - ساڳيءَ طرح اوھين جيڪي ننڍا آھيو، سي پنھنجن بزرگن جي تابع رھو. اوهين سڀيئي هڪ ٻئي جي آڏو عاجزي جو لباس پائي وڃو، ڇاڪاڻ ته خدا مغرور جي مخالفت ڪندو آهي پر عاجزي ڪندڙن تي احسان ڪندو آهي. تنھنڪري پاڻ کي عاجزي ڪريو، خدا جي طاقتور ھٿ ھيٺ، اھو اوھان کي وقت تي مٿي ڪري. مٿس پنهنجون سڀ پريشانيون اڇلايو ڇو ته هو توهان جي پرواهه ڪندو آهي.</w:t>
      </w:r>
    </w:p>
    <w:p/>
    <w:p>
      <w:r xmlns:w="http://schemas.openxmlformats.org/wordprocessingml/2006/main">
        <w:t xml:space="preserve">عبرانين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جيئن اوھين ڏسو ٿا. ڏينهن ويجهو اچي رهيو آهي.</w:t>
      </w:r>
    </w:p>
    <w:p/>
    <w:p>
      <w:r xmlns:w="http://schemas.openxmlformats.org/wordprocessingml/2006/main">
        <w:t xml:space="preserve">يوايل 2:16 ماڻھن کي گڏ ڪريو، جماعت کي پاڪ ڪريو، بزرگن کي گڏ ڪريو، ٻارن کي گڏ ڪريو ۽ جيڪي سينو چوسڻ وارا آھن: گھوٽ کي پنھنجي ڪمري مان ۽ ڪنوار کي پنھنجي ڪمري مان نڪرڻ ڏيو.</w:t>
      </w:r>
    </w:p>
    <w:p/>
    <w:p>
      <w:r xmlns:w="http://schemas.openxmlformats.org/wordprocessingml/2006/main">
        <w:t xml:space="preserve">جويل 2:16 ماڻهن کي هدايت ڪري ٿو ته گڏجاڻيءَ ۾ گڏ ٿيڻ جي جشن لاءِ.</w:t>
      </w:r>
    </w:p>
    <w:p/>
    <w:p>
      <w:r xmlns:w="http://schemas.openxmlformats.org/wordprocessingml/2006/main">
        <w:t xml:space="preserve">1. ڪميونٽي جي خوشين کي سمجھڻ: جويل 2:16 جي ڳولا</w:t>
      </w:r>
    </w:p>
    <w:p/>
    <w:p>
      <w:r xmlns:w="http://schemas.openxmlformats.org/wordprocessingml/2006/main">
        <w:t xml:space="preserve">2. گڏجي ملهائڻ: جشن ملهائڻ جي ڪال آف جوئل 2:16</w:t>
      </w:r>
    </w:p>
    <w:p/>
    <w:p>
      <w:r xmlns:w="http://schemas.openxmlformats.org/wordprocessingml/2006/main">
        <w:t xml:space="preserve">1. روميون 12: 5 - "تنهنڪري اسين، جيتوڻيڪ گهڻا، مسيح ۾ هڪ جسم ۽ انفرادي طور تي هڪ ٻئي جا عضوا آهيون."</w:t>
      </w:r>
    </w:p>
    <w:p/>
    <w:p>
      <w:r xmlns:w="http://schemas.openxmlformats.org/wordprocessingml/2006/main">
        <w:t xml:space="preserve">2. يوحنا 13:34-35 SCLNT - ”ھڪڙو نئون حڪم آءٌ اوھان کي ڏيان ٿو تہ اوھين ھڪٻئي سان پيار ڪريو: جھڙيءَ طرح مون اوھان سان پيار ڪيو آھي، تيئن اوھين بہ ھڪ ٻئي سان پيار ڪريو، انھيءَ سان سڀ ماڻھو ڄاڻندا تہ اوھين منھنجا شاگرد آھيو. جيڪڏهن توهان کي هڪ ٻئي سان پيار آهي."</w:t>
      </w:r>
    </w:p>
    <w:p/>
    <w:p>
      <w:r xmlns:w="http://schemas.openxmlformats.org/wordprocessingml/2006/main">
        <w:t xml:space="preserve">يوئل 2:17 پنھنجن عالمن، خداوند جا خادم، پورچ ۽ قربان⁠گاھہ جي وچ ۾ روئن ۽ چوندا تہ ”اي خداوند، پنھنجي قوم کي بچاءِ، ۽ پنھنجي ورثي کي ملامت ڪرڻ نہ ڏي، تہ غير قومون مٿن حڪومت ڪن. ڇو ته اھي ماڻھن جي وچ ۾ چوندا آھن، انھن جو خدا ڪٿي آھي؟</w:t>
      </w:r>
    </w:p>
    <w:p/>
    <w:p>
      <w:r xmlns:w="http://schemas.openxmlformats.org/wordprocessingml/2006/main">
        <w:t xml:space="preserve">پادرين کي رب سان گذارش ڪرڻ گهرجي ته هو پنهنجي ماڻهن کي بچائي ۽ انهن کي قوم جي ملامت جو شڪار نه ٿيڻ ڏي.</w:t>
      </w:r>
    </w:p>
    <w:p/>
    <w:p>
      <w:r xmlns:w="http://schemas.openxmlformats.org/wordprocessingml/2006/main">
        <w:t xml:space="preserve">1. دعا جي طاقت: رب سان سندس ماڻهن جي طرفان درخواست ڪرڻ</w:t>
      </w:r>
    </w:p>
    <w:p/>
    <w:p>
      <w:r xmlns:w="http://schemas.openxmlformats.org/wordprocessingml/2006/main">
        <w:t xml:space="preserve">2. خدا کي رد ڪرڻ جا نتيجا: غير قومن کان ملامت</w:t>
      </w:r>
    </w:p>
    <w:p/>
    <w:p>
      <w:r xmlns:w="http://schemas.openxmlformats.org/wordprocessingml/2006/main">
        <w:t xml:space="preserve">1. يسعياه 59: 1-2 - ڏس، رب جو هٿ ننڍو نه آهي، جو اهو بچائي نٿو سگهي. نه ته هن جا ڪن ڳرا آهن، جو اهو ٻڌي نٿو سگهي: پر توهان جي گناهن توهان جي ۽ توهان جي خدا جي وچ ۾ ورهايو آهي، ۽ توهان جي گناهن هن جي منهن کي توهان کان لڪائي ڇڏيو آهي، ته هو ٻڌي نه سگهندو.</w:t>
      </w:r>
    </w:p>
    <w:p/>
    <w:p>
      <w:r xmlns:w="http://schemas.openxmlformats.org/wordprocessingml/2006/main">
        <w:t xml:space="preserve">2. جيمس 5:16 - ھڪٻئي جي آڏو پنھنجن عيب جو اقرار ڪريو ۽ ھڪ ٻئي لاءِ دعا گھرو تہ جيئن اوھين شفا حاصل ڪري سگھو. نيڪ انسان جي اثرائتي دعا گهڻو فائدو ڏئي ٿي.</w:t>
      </w:r>
    </w:p>
    <w:p/>
    <w:p>
      <w:r xmlns:w="http://schemas.openxmlformats.org/wordprocessingml/2006/main">
        <w:t xml:space="preserve">يوايل 2:18 پوءِ خداوند پنھنجي ملڪ لاءِ حسد ڪندو ۽ پنھنجي قوم تي رحم ڪندو.</w:t>
      </w:r>
    </w:p>
    <w:p/>
    <w:p>
      <w:r xmlns:w="http://schemas.openxmlformats.org/wordprocessingml/2006/main">
        <w:t xml:space="preserve">رب پنهنجي ماڻهن ۽ ان زمين لاءِ غم ۽ شفقت سان ڀريو ويندو جنهن ۾ اهي رهن ٿا.</w:t>
      </w:r>
    </w:p>
    <w:p/>
    <w:p>
      <w:r xmlns:w="http://schemas.openxmlformats.org/wordprocessingml/2006/main">
        <w:t xml:space="preserve">1. خدا جي محبت ۽ سندس ماڻهن لاء شفقت</w:t>
      </w:r>
    </w:p>
    <w:p/>
    <w:p>
      <w:r xmlns:w="http://schemas.openxmlformats.org/wordprocessingml/2006/main">
        <w:t xml:space="preserve">2. خدا جي پنهنجي مخلوق جي سنڀال</w:t>
      </w:r>
    </w:p>
    <w:p/>
    <w:p>
      <w:r xmlns:w="http://schemas.openxmlformats.org/wordprocessingml/2006/main">
        <w:t xml:space="preserve">يوحنا 4:7-18 SCLNT - ”اي پيارا پيارا، اچو تہ ھڪ ٻئي سان پيار ڪريون، ڇالاءِ⁠جو پيار خدا جو آھي ۽ جيڪو پيار ڪري ٿو سو خدا مان پيدا ٿيو آھي ۽ خدا کي ڄاڻي ٿو. پيار."</w:t>
      </w:r>
    </w:p>
    <w:p/>
    <w:p>
      <w:r xmlns:w="http://schemas.openxmlformats.org/wordprocessingml/2006/main">
        <w:t xml:space="preserve">2. زبور 37: 3-4 - "رب تي ڀروسو ڪر، ۽ چڱا ڪم ڪر، ملڪ ۾ رھو، ۽ سندس وفاداري تي کارايو، پاڻ کي پڻ خداوند ۾ خوش ڪر، ۽ اھو اوھان کي پنھنجي دل جي خواهش ڏيندو."</w:t>
      </w:r>
    </w:p>
    <w:p/>
    <w:p>
      <w:r xmlns:w="http://schemas.openxmlformats.org/wordprocessingml/2006/main">
        <w:t xml:space="preserve">جويل 2:19 ھائو، خداوند جواب ڏيندو ۽ پنھنجي قوم کي چوندو، "ڏس، آء اوھان کي اناج، شراب ۽ تيل موڪليندس، ۽ توھان ان سان مطمئن ٿيندؤ، ۽ مان توھان کي وڌيڪ غير قومن جي وچ ۾ بدنام نه ڪندس.</w:t>
      </w:r>
    </w:p>
    <w:p/>
    <w:p>
      <w:r xmlns:w="http://schemas.openxmlformats.org/wordprocessingml/2006/main">
        <w:t xml:space="preserve">خدا پنهنجي ماڻهن کي فراهم ڪندو ۽ انهن کي وڌيڪ شرمنده ٿيڻ نه ڏيندو.</w:t>
      </w:r>
    </w:p>
    <w:p/>
    <w:p>
      <w:r xmlns:w="http://schemas.openxmlformats.org/wordprocessingml/2006/main">
        <w:t xml:space="preserve">1. خدا جي روزي - ڄاڻو ته ڪابه پرواهه ناهي، خدا هميشه پنهنجي ماڻهن لاء مهيا ڪندو</w:t>
      </w:r>
    </w:p>
    <w:p/>
    <w:p>
      <w:r xmlns:w="http://schemas.openxmlformats.org/wordprocessingml/2006/main">
        <w:t xml:space="preserve">2. خدا جو تحفظ - خدا تي ڀروسو ڪرڻ اسان کي ملامت ۽ شرم کان بچائڻ لاءِ</w:t>
      </w:r>
    </w:p>
    <w:p/>
    <w:p>
      <w:r xmlns:w="http://schemas.openxmlformats.org/wordprocessingml/2006/main">
        <w:t xml:space="preserve">1. متي 6:25-34 - پريشان نه ٿيو، ڇالاءِ⁠جو توھان جو آسماني پيءُ ڄاڻي ٿو توھان کي ڪھڙي شيءِ جي ضرورت آھي.</w:t>
      </w:r>
    </w:p>
    <w:p/>
    <w:p>
      <w:r xmlns:w="http://schemas.openxmlformats.org/wordprocessingml/2006/main">
        <w:t xml:space="preserve">2. روميون 8:31-39 - ڪابه شيءِ اسان کي خدا جي محبت کان جدا ڪري نٿي سگھي</w:t>
      </w:r>
    </w:p>
    <w:p/>
    <w:p>
      <w:r xmlns:w="http://schemas.openxmlformats.org/wordprocessingml/2006/main">
        <w:t xml:space="preserve">يوايل 2:20 پر آءٌ اوھان کان اتر واري لشڪر کي پري ڪري ڇڏيندس ۽ کيس بنجر ۽ ويران ملڪ ڏانھن ڊوڙائيندس، جنھن جو منھن اڀرندي سمنڊ ڏانھن ھوندو، ۽ سندس پٺيءَ وارو حصو انتھائي سمنڊ ڏانھن ھوندو ۽ سندس بدبو اچي ويندي. ۽ هن جي بدبوءِ اچي ويندي، ڇاڪاڻ ته هن عظيم ڪم ڪيا آهن.</w:t>
      </w:r>
    </w:p>
    <w:p/>
    <w:p>
      <w:r xmlns:w="http://schemas.openxmlformats.org/wordprocessingml/2006/main">
        <w:t xml:space="preserve">خداوند اتر جي فوج کي پري پري ۽ بنجر ۽ ويران زمين ۾ آڻي ڇڏيندو، ۽ فوج جي موجودگي ۾ بدبوءِ ٿيندي.</w:t>
      </w:r>
    </w:p>
    <w:p/>
    <w:p>
      <w:r xmlns:w="http://schemas.openxmlformats.org/wordprocessingml/2006/main">
        <w:t xml:space="preserve">1. اسان کي رب تي ڀروسو ڪرڻ گهرجي ته جيئن اسان جي زندگين ۾ ڪنهن به مشڪل ۽ پريشان ڪندڙ قوتن کي هٽائي.</w:t>
      </w:r>
    </w:p>
    <w:p/>
    <w:p>
      <w:r xmlns:w="http://schemas.openxmlformats.org/wordprocessingml/2006/main">
        <w:t xml:space="preserve">2. خدا کي انصاف ۽ تحفظ فراهم ڪرڻ جي طاقت آهي جڏهن اسان کي ضرورت آهي.</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زبور 34:17 - "جڏهن سڌريل مدد لاءِ رڙ ڪن ٿا، رب ٻڌي ٿو ۽ انهن کي انهن جي سڀني مصيبتن کان بچائي ٿو."</w:t>
      </w:r>
    </w:p>
    <w:p/>
    <w:p>
      <w:r xmlns:w="http://schemas.openxmlformats.org/wordprocessingml/2006/main">
        <w:t xml:space="preserve">يوئل 2:21 اي زمين، خوف نه ڪر. خوش ٿيو ۽ خوش ٿيو: ڇاڪاڻ ته رب عظيم شيون ڪندو.</w:t>
      </w:r>
    </w:p>
    <w:p/>
    <w:p>
      <w:r xmlns:w="http://schemas.openxmlformats.org/wordprocessingml/2006/main">
        <w:t xml:space="preserve">عظيم شين جو خدا جو واعدو اسان کي ايمان ۽ خوشي حاصل ڪرڻ جي حوصلا افزائي ڪري ٿو.</w:t>
      </w:r>
    </w:p>
    <w:p/>
    <w:p>
      <w:r xmlns:w="http://schemas.openxmlformats.org/wordprocessingml/2006/main">
        <w:t xml:space="preserve">1. خوشيءَ وارو ايمان: خدا جي واعدي تي ايمان آڻڻ جي نعمت</w:t>
      </w:r>
    </w:p>
    <w:p/>
    <w:p>
      <w:r xmlns:w="http://schemas.openxmlformats.org/wordprocessingml/2006/main">
        <w:t xml:space="preserve">2. رب ۾ خوش ٿيڻ: خدا جي عظيم شين جو تجربو</w:t>
      </w:r>
    </w:p>
    <w:p/>
    <w:p>
      <w:r xmlns:w="http://schemas.openxmlformats.org/wordprocessingml/2006/main">
        <w:t xml:space="preserve">1. روميون 15:13 - "اميد جو خدا توهان کي پوري خوشي ۽ اطمينان سان ڀريو جيئن توهان مٿس ڀروسو رکون، ته جيئن توهان روح القدس جي طاقت سان اميد سان ڀرجي وڃو."</w:t>
      </w:r>
    </w:p>
    <w:p/>
    <w:p>
      <w:r xmlns:w="http://schemas.openxmlformats.org/wordprocessingml/2006/main">
        <w:t xml:space="preserve">2. يسعياه 12: 2 - "بيشڪ خدا منهنجو ڇوٽڪارو آهي، مان ڀروسو ڪندس ۽ نه ڊڄندس، رب، رب پاڻ، منهنجي طاقت ۽ منهنجو دفاع آهي، هو منهنجو ڇوٽڪارو آهي."</w:t>
      </w:r>
    </w:p>
    <w:p/>
    <w:p>
      <w:r xmlns:w="http://schemas.openxmlformats.org/wordprocessingml/2006/main">
        <w:t xml:space="preserve">يوايل 2:22 اي ٻنيءَ جا جانور، ڊڄو نه، ڇالاءِ⁠جو رڻ⁠پٽ جي چراگاھن ۾ بهار آھي، ڇالاءِ⁠جو وڻ پنھنجو ميوو ڏئي ٿو، انجير ۽ انگور جو وڻ پنھنجي طاقت ڏين ٿا.</w:t>
      </w:r>
    </w:p>
    <w:p/>
    <w:p>
      <w:r xmlns:w="http://schemas.openxmlformats.org/wordprocessingml/2006/main">
        <w:t xml:space="preserve">الله تعاليٰ پنهنجي سموري مخلوق کي بيشمار نعمتون عطا ڪري رهيو آهي.</w:t>
      </w:r>
    </w:p>
    <w:p/>
    <w:p>
      <w:r xmlns:w="http://schemas.openxmlformats.org/wordprocessingml/2006/main">
        <w:t xml:space="preserve">1. خدا جي روزي جي ڪثرت</w:t>
      </w:r>
    </w:p>
    <w:p/>
    <w:p>
      <w:r xmlns:w="http://schemas.openxmlformats.org/wordprocessingml/2006/main">
        <w:t xml:space="preserve">2. رب جي نعمتن ۾ خوش ٿيڻ</w:t>
      </w:r>
    </w:p>
    <w:p/>
    <w:p>
      <w:r xmlns:w="http://schemas.openxmlformats.org/wordprocessingml/2006/main">
        <w:t xml:space="preserve">1. زبور 65: 9-13</w:t>
      </w:r>
    </w:p>
    <w:p/>
    <w:p>
      <w:r xmlns:w="http://schemas.openxmlformats.org/wordprocessingml/2006/main">
        <w:t xml:space="preserve">2. يسعياه 55:10-11</w:t>
      </w:r>
    </w:p>
    <w:p/>
    <w:p>
      <w:r xmlns:w="http://schemas.openxmlformats.org/wordprocessingml/2006/main">
        <w:t xml:space="preserve">يوايل 2:23 تنھنڪري اي صيون جا ٻارو، خوش ٿيو ۽ خداوند پنھنجي خدا ۾ خوش ٿيو، ڇالاءِ⁠جو ھن اوھان کي پھريون مينھن وسايو آھي ۽ ھو اوھان لاءِ پھريون مينھن، پھريون ۽ پويون مينھن وجھي. پهرين مهيني ۾ برسات.</w:t>
      </w:r>
    </w:p>
    <w:p/>
    <w:p>
      <w:r xmlns:w="http://schemas.openxmlformats.org/wordprocessingml/2006/main">
        <w:t xml:space="preserve">خداوند خدا فضل سان صيون جي ٻارن کي معتدل مينهن ڏني آهي ۽ پهرين مهيني ۾ وڌيڪ مينهن وسائي ڇڏيندو.</w:t>
      </w:r>
    </w:p>
    <w:p/>
    <w:p>
      <w:r xmlns:w="http://schemas.openxmlformats.org/wordprocessingml/2006/main">
        <w:t xml:space="preserve">1. رب جي فراخدلي رزق تي ڀروسو ڪرڻ</w:t>
      </w:r>
    </w:p>
    <w:p/>
    <w:p>
      <w:r xmlns:w="http://schemas.openxmlformats.org/wordprocessingml/2006/main">
        <w:t xml:space="preserve">2. رب جي وفاداريءَ ۾ خوش ٿيڻ</w:t>
      </w:r>
    </w:p>
    <w:p/>
    <w:p>
      <w:r xmlns:w="http://schemas.openxmlformats.org/wordprocessingml/2006/main">
        <w:t xml:space="preserve">1. امثال 10:22 - "رب جي نعمت دولت آڻيندي، ان لاءِ ڏکوئيندڙ محنت کان سواءِ."</w:t>
      </w:r>
    </w:p>
    <w:p/>
    <w:p>
      <w:r xmlns:w="http://schemas.openxmlformats.org/wordprocessingml/2006/main">
        <w:t xml:space="preserve">2. زبور 65:10 - "توهان ان جي پاڙن کي گهڻو پاڻي ڏيو، ان جي ڇنڊن کي آباد ڪيو، ان کي مينهن سان نرم ڪيو، ۽ ان جي واڌ ۾ برڪت ڪريو."</w:t>
      </w:r>
    </w:p>
    <w:p/>
    <w:p>
      <w:r xmlns:w="http://schemas.openxmlformats.org/wordprocessingml/2006/main">
        <w:t xml:space="preserve">يوئل 2:24 ۽ فرش ڪڻڪ سان ڀريل هوندا، ۽ وات شراب ۽ تيل سان ڀرجي ويندا.</w:t>
      </w:r>
    </w:p>
    <w:p/>
    <w:p>
      <w:r xmlns:w="http://schemas.openxmlformats.org/wordprocessingml/2006/main">
        <w:t xml:space="preserve">خدا پنهنجي ماڻهن لاءِ ڪڻڪ، شراب ۽ تيل جي گهڻائي فراهم ڪندو.</w:t>
      </w:r>
    </w:p>
    <w:p/>
    <w:p>
      <w:r xmlns:w="http://schemas.openxmlformats.org/wordprocessingml/2006/main">
        <w:t xml:space="preserve">1. خدا جي گهڻي رزق: خدا جي سخاوت جي نعمت جو تجربو</w:t>
      </w:r>
    </w:p>
    <w:p/>
    <w:p>
      <w:r xmlns:w="http://schemas.openxmlformats.org/wordprocessingml/2006/main">
        <w:t xml:space="preserve">2. خدا جي اڻ کٽ وفاداري: سندس رزق جي تحفن تي ڀروسو ڪرڻ</w:t>
      </w:r>
    </w:p>
    <w:p/>
    <w:p>
      <w:r xmlns:w="http://schemas.openxmlformats.org/wordprocessingml/2006/main">
        <w:t xml:space="preserve">1. زبور 34:10 - "نوجوان شينهن جي کوٽ آهي ۽ بک جو شڪار آهن؛ پر جيڪي رب کي ڳوليندا آهن انهن کي ڪنهن به سٺي شيء جي گهٽتائي نه ٿيندي."</w:t>
      </w:r>
    </w:p>
    <w:p/>
    <w:p>
      <w:r xmlns:w="http://schemas.openxmlformats.org/wordprocessingml/2006/main">
        <w:t xml:space="preserve">2. Deuteronomy 8:18 - "۽ توھان پنھنجي خداوند کي ياد ڪريو، ڇاڪاڻ⁠تہ اھو اھو آھي جيڪو توھان کي دولت حاصل ڪرڻ جي طاقت ڏئي ٿو، انھيءَ لاءِ تہ اھو پنھنجو واعدو قائم ڪري جنھن جو قسم ھن توھان جي ابن ڏاڏن سان ڪيو ھو، جيئن اڄ ڏينھن آھي."</w:t>
      </w:r>
    </w:p>
    <w:p/>
    <w:p>
      <w:r xmlns:w="http://schemas.openxmlformats.org/wordprocessingml/2006/main">
        <w:t xml:space="preserve">يوئل 2:25 ۽ آءٌ اوھان کي اھي سال واپس ڏيندس، جيڪي ماڪڙ کائي ويا آھن، ناسور، ڪيٽرپلر ۽ palmerworm، منھنجي وڏي لشڪر جيڪا مون اوھان ۾ موڪلي ھئي.</w:t>
      </w:r>
    </w:p>
    <w:p/>
    <w:p>
      <w:r xmlns:w="http://schemas.openxmlformats.org/wordprocessingml/2006/main">
        <w:t xml:space="preserve">خدا واعدو ڪري ٿو ته انهن سالن کي بحال ڪري جيڪي ماڻهن کان ماڪڙ ۽ ٻين آفتن کان کسي ويا آهن.</w:t>
      </w:r>
    </w:p>
    <w:p/>
    <w:p>
      <w:r xmlns:w="http://schemas.openxmlformats.org/wordprocessingml/2006/main">
        <w:t xml:space="preserve">1. خدا جي بحالي ۽ نجات</w:t>
      </w:r>
    </w:p>
    <w:p/>
    <w:p>
      <w:r xmlns:w="http://schemas.openxmlformats.org/wordprocessingml/2006/main">
        <w:t xml:space="preserve">2. نئين شروعات جي اميد</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43: 18-19 - اڳين شين کي ياد نه ڪريو،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يوايل 2:26 ۽ اوھين گھڻو کائو ۽ سڪون سان رھندؤ، ۽ خداوند پنھنجي خدا جي نالي جي ساراھہ ڪريو، جنھن اوھان سان عجيب ڪم ڪيو آھي، ۽ منھنجي قوم کي ڪڏھن بہ شرمندو نہ ٿيندو.</w:t>
      </w:r>
    </w:p>
    <w:p/>
    <w:p>
      <w:r xmlns:w="http://schemas.openxmlformats.org/wordprocessingml/2006/main">
        <w:t xml:space="preserve">رب پنهنجي ماڻهن لاءِ ڪافي مهيا ڪندو، ۽ انهن کي هن جي شاندار ڪمن جي ساراهه ڪرڻ گهرجي.</w:t>
      </w:r>
    </w:p>
    <w:p/>
    <w:p>
      <w:r xmlns:w="http://schemas.openxmlformats.org/wordprocessingml/2006/main">
        <w:t xml:space="preserve">1. خدا جو رزق: ڪيئن رب جون نعمتون اسان کي تجديد ڪن ٿيون</w:t>
      </w:r>
    </w:p>
    <w:p/>
    <w:p>
      <w:r xmlns:w="http://schemas.openxmlformats.org/wordprocessingml/2006/main">
        <w:t xml:space="preserve">2. رب جي ساراهه: رب جي شاندار ڪم کي جشن ڪرڻ</w:t>
      </w:r>
    </w:p>
    <w:p/>
    <w:p>
      <w:r xmlns:w="http://schemas.openxmlformats.org/wordprocessingml/2006/main">
        <w:t xml:space="preserve">فلپين 4:19 - ۽ منھنجو خدا اوھان جي سڀني ضرورتن کي پنھنجي دولت جي جلال سان مسيح عيسي جي وسيلي پورو ڪندو.</w:t>
      </w:r>
    </w:p>
    <w:p/>
    <w:p>
      <w:r xmlns:w="http://schemas.openxmlformats.org/wordprocessingml/2006/main">
        <w:t xml:space="preserve">2. زبور 103: 2 - رب کي ساراھيو، اي منھنجي جان، ۽ نه وساريو سندس سڀ فائدا.</w:t>
      </w:r>
    </w:p>
    <w:p/>
    <w:p>
      <w:r xmlns:w="http://schemas.openxmlformats.org/wordprocessingml/2006/main">
        <w:t xml:space="preserve">يوايل 2:27 پوءِ توھان کي خبر پوندي تہ آءٌ بني اسرائيل جي وچ ۾ آھيان ۽ آءٌ ئي خداوند تنھنجو خدا آھيان ۽ ٻيو ڪوبہ نہ آھيان، ۽ منھنجي قوم ڪڏھن بہ شرمنده نہ ٿيندي.</w:t>
      </w:r>
    </w:p>
    <w:p/>
    <w:p>
      <w:r xmlns:w="http://schemas.openxmlformats.org/wordprocessingml/2006/main">
        <w:t xml:space="preserve">خدا اسرائيل جي وچ ۾ آهي ۽ صرف سچو خدا آهي.</w:t>
      </w:r>
    </w:p>
    <w:p/>
    <w:p>
      <w:r xmlns:w="http://schemas.openxmlformats.org/wordprocessingml/2006/main">
        <w:t xml:space="preserve">1. خدا هميشه اسان سان گڏ آهي ۽ اسان کي ڪڏهن به نه ڇڏيندو.</w:t>
      </w:r>
    </w:p>
    <w:p/>
    <w:p>
      <w:r xmlns:w="http://schemas.openxmlformats.org/wordprocessingml/2006/main">
        <w:t xml:space="preserve">2. اسان کي پنهنجي ايمان تي فخر ڪرڻ گهرجي ۽ خدا تي ڀروسو ڪرڻ گهرجي.</w:t>
      </w:r>
    </w:p>
    <w:p/>
    <w:p>
      <w:r xmlns:w="http://schemas.openxmlformats.org/wordprocessingml/2006/main">
        <w:t xml:space="preserve">1. Deuteronomy 7:9 - تنھنڪري ڄاڻو ته خداوند تنھنجو خدا، اھو خدا، وفادار خدا آھي، جيڪو انھن سان واعدو ۽ رحم رکندو آھي جيڪي ساڻس پيار ڪندا آھن ۽ سندس حڪمن تي ھزارين نسلن تائين عمل ڪندا آھن.</w:t>
      </w:r>
    </w:p>
    <w:p/>
    <w:p>
      <w:r xmlns:w="http://schemas.openxmlformats.org/wordprocessingml/2006/main">
        <w:t xml:space="preserve">2. زبور 33:18 - ڏسو، خداوند جي نظر انھن تي آھي جيڪي کانئس ڊڄن ٿا، انھن تي جيڪي سندس رحم جي اميد رکن ٿا.</w:t>
      </w:r>
    </w:p>
    <w:p/>
    <w:p>
      <w:r xmlns:w="http://schemas.openxmlformats.org/wordprocessingml/2006/main">
        <w:t xml:space="preserve">يوئل 2:28 پوءِ ائين ٿيندو ته آءٌ پنھنجو روح سڀني جسمن تي ھارائيندس. ۽ توهان جا پٽ ۽ توهان جون ڌيئرون نبوت ڪندا، توهان جا پوڙها ماڻهو خواب ڏسندا، توهان جا نوجوان خواب ڏسندا.</w:t>
      </w:r>
    </w:p>
    <w:p/>
    <w:p>
      <w:r xmlns:w="http://schemas.openxmlformats.org/wordprocessingml/2006/main">
        <w:t xml:space="preserve">خدا واعدو ڪيو آهي ته هو پنهنجي روح کي سڀني ماڻهن تي نازل ڪندو ۽ انهن کي پيش ڪيل تحفا ڏنا ويندا جهڙوڪ خواب ڏسڻ ۽ خواب ڏسڻ.</w:t>
      </w:r>
    </w:p>
    <w:p/>
    <w:p>
      <w:r xmlns:w="http://schemas.openxmlformats.org/wordprocessingml/2006/main">
        <w:t xml:space="preserve">1. خدا جو روح اسان کي خواب ۽ خواب ڏسڻ جي طاقت ڏئي ٿو</w:t>
      </w:r>
    </w:p>
    <w:p/>
    <w:p>
      <w:r xmlns:w="http://schemas.openxmlformats.org/wordprocessingml/2006/main">
        <w:t xml:space="preserve">2. خدا جي روح جي طاقت جو تجربو</w:t>
      </w:r>
    </w:p>
    <w:p/>
    <w:p>
      <w:r xmlns:w="http://schemas.openxmlformats.org/wordprocessingml/2006/main">
        <w:t xml:space="preserve">رسولن جا ڪم 2:4-18 SCLNT - اھي سڀيئي پاڪ روح سان ڀرجي ويا ۽ ٻيون ٻوليون ڳالھائڻ لڳا، جيئن پاڪ روح کين ٻڌائي ڇڏيو.</w:t>
      </w:r>
    </w:p>
    <w:p/>
    <w:p>
      <w:r xmlns:w="http://schemas.openxmlformats.org/wordprocessingml/2006/main">
        <w:t xml:space="preserve">2. يسعياه 11:2 - ۽ خداوند جو روح مٿس آرام ڪندو، حڪمت ۽ سمجھ جو روح، صلاح ۽ طاقت جو روح، علم جو روح ۽ خداوند جي خوف جو روح.</w:t>
      </w:r>
    </w:p>
    <w:p/>
    <w:p>
      <w:r xmlns:w="http://schemas.openxmlformats.org/wordprocessingml/2006/main">
        <w:t xml:space="preserve">يوايل 2:29 ۽ انھن ڏينھن ۾ نوڪرن ۽ ٻانھن تي پڻ پنھنجو روح ھارائيندس.</w:t>
      </w:r>
    </w:p>
    <w:p/>
    <w:p>
      <w:r xmlns:w="http://schemas.openxmlformats.org/wordprocessingml/2006/main">
        <w:t xml:space="preserve">خدا واعدو ڪري ٿو ته ايندڙ ڏينهن ۾ سندس روح ٻنهي ٻانهن ۽ ٻانهن تي نازل ڪندو.</w:t>
      </w:r>
    </w:p>
    <w:p/>
    <w:p>
      <w:r xmlns:w="http://schemas.openxmlformats.org/wordprocessingml/2006/main">
        <w:t xml:space="preserve">1. خدا جو واعدو: ڪيئن خداوند پنهنجو روح نازل ڪندو</w:t>
      </w:r>
    </w:p>
    <w:p/>
    <w:p>
      <w:r xmlns:w="http://schemas.openxmlformats.org/wordprocessingml/2006/main">
        <w:t xml:space="preserve">2. خدا جي واعدن کي پڪڙڻ: روح جي طاقت جو تجربو</w:t>
      </w:r>
    </w:p>
    <w:p/>
    <w:p>
      <w:r xmlns:w="http://schemas.openxmlformats.org/wordprocessingml/2006/main">
        <w:t xml:space="preserve">رسولن جا ڪم 2:17-18 خواب ڏسندا، ۽ توهان جا پوڙها ماڻهو خواب ڏسندا: ۽ منهنجي ٻانهن تي ۽ منهنجي ٻانهن تي آئون پنهنجي روح جي انهن ڏينهن ۾ اڇلائي ڇڏيندس؛ ۽ اهي اڳڪٿي ڪندا.</w:t>
      </w:r>
    </w:p>
    <w:p/>
    <w:p>
      <w:r xmlns:w="http://schemas.openxmlformats.org/wordprocessingml/2006/main">
        <w:t xml:space="preserve">2. افسيون 1: 13-14: "جنهن تي توهان پڻ اعتماد ڪيو، ان کان پوء توهان سچ جو ڪلام ٻڌو، توهان جي ڇوٽڪاري جي خوشخبري: جنهن تي پڻ توهان ايمان آندو، توهان کي واعدي جي پاڪ روح سان مهر ڪيو ويو، جيڪو اسان جي وراثت جو تمام وڏو حصو آهي جيستائين خريد ڪيل ملڪيت جي ڇوٽڪاري تائين، هن جي جلال جي ساراهه تائين."</w:t>
      </w:r>
    </w:p>
    <w:p/>
    <w:p>
      <w:r xmlns:w="http://schemas.openxmlformats.org/wordprocessingml/2006/main">
        <w:t xml:space="preserve">يوئل 2:30 ۽ مان آسمان ۽ زمين ۾ عجب ڏيکاريندس، رت، باھ ۽ دونھين جا ٿنڀا.</w:t>
      </w:r>
    </w:p>
    <w:p/>
    <w:p>
      <w:r xmlns:w="http://schemas.openxmlformats.org/wordprocessingml/2006/main">
        <w:t xml:space="preserve">رب آسمان ۽ زمين تي رت، باھ ۽ دونھون جي ٿنڀن سان معجزا ڏيکاريندو.</w:t>
      </w:r>
    </w:p>
    <w:p/>
    <w:p>
      <w:r xmlns:w="http://schemas.openxmlformats.org/wordprocessingml/2006/main">
        <w:t xml:space="preserve">1: اسان کي دنيا ۾ رب جي قدرت ۽ موجودگي کان خوفزده ٿيڻ گهرجي.</w:t>
      </w:r>
    </w:p>
    <w:p/>
    <w:p>
      <w:r xmlns:w="http://schemas.openxmlformats.org/wordprocessingml/2006/main">
        <w:t xml:space="preserve">2: اسان کي خداوند جي معجزاتي نشانين ۽ عجائبات کان خوفزده ٿيڻ گهرجي.</w:t>
      </w:r>
    </w:p>
    <w:p/>
    <w:p>
      <w:r xmlns:w="http://schemas.openxmlformats.org/wordprocessingml/2006/main">
        <w:t xml:space="preserve">1: زبور 19: 1 - "آسمان خدا جي جلال جو اعلان ڪري ٿو، آسمان سندس هٿن جي ڪم جو اعلان ڪري ٿو."</w:t>
      </w:r>
    </w:p>
    <w:p/>
    <w:p>
      <w:r xmlns:w="http://schemas.openxmlformats.org/wordprocessingml/2006/main">
        <w:t xml:space="preserve">2: يسعياه 40:26 - "پنھنجون اکيون کوليو ۽ آسمان ڏانھن ڏسو: ھي سڀ ڪنھن ٺاھيو آھي؟ اھو جيڪو تارن جي لشڪر کي ھڪڙي ھڪڙي ڪڍي ٿو ۽ انھن مان ھر ھڪڙي کي نالي سان سڏي ٿو، پنھنجي وڏي طاقت ۽ زبردست طاقت جي ڪري، انهن مان هڪ به غائب ناهي."</w:t>
      </w:r>
    </w:p>
    <w:p/>
    <w:p>
      <w:r xmlns:w="http://schemas.openxmlformats.org/wordprocessingml/2006/main">
        <w:t xml:space="preserve">يوايل 2:31 سج اونداھين ۾ بدلجي ويندو ۽ چنڊ رت ۾ بدلجي ويندو، ان کان اڳ جو خداوند جو وڏو ۽ خوفناڪ ڏينھن اچي.</w:t>
      </w:r>
    </w:p>
    <w:p/>
    <w:p>
      <w:r xmlns:w="http://schemas.openxmlformats.org/wordprocessingml/2006/main">
        <w:t xml:space="preserve">هي اقتباس رب جي عظيم ۽ خوفناڪ فيصلي جي ڏينهن جي ڳالهه ڪري ٿو.</w:t>
      </w:r>
    </w:p>
    <w:p/>
    <w:p>
      <w:r xmlns:w="http://schemas.openxmlformats.org/wordprocessingml/2006/main">
        <w:t xml:space="preserve">1. يسوع اچي رهيو آهي: ڇا توهان تيار آهيو؟</w:t>
      </w:r>
    </w:p>
    <w:p/>
    <w:p>
      <w:r xmlns:w="http://schemas.openxmlformats.org/wordprocessingml/2006/main">
        <w:t xml:space="preserve">2. رب جو ڏينهن: توبه ڪرڻ جو سڏ</w:t>
      </w:r>
    </w:p>
    <w:p/>
    <w:p>
      <w:r xmlns:w="http://schemas.openxmlformats.org/wordprocessingml/2006/main">
        <w:t xml:space="preserve">1. متي 24: 36-44 (ڪنھن کي به خبر ناهي ته خداوند جي واپسي جو ڏينهن يا ڪلاڪ)</w:t>
      </w:r>
    </w:p>
    <w:p/>
    <w:p>
      <w:r xmlns:w="http://schemas.openxmlformats.org/wordprocessingml/2006/main">
        <w:t xml:space="preserve">2. مڪاشفو 6:12-17 (خدا جي غضب جو عظيم ڏينهن)</w:t>
      </w:r>
    </w:p>
    <w:p/>
    <w:p>
      <w:r xmlns:w="http://schemas.openxmlformats.org/wordprocessingml/2006/main">
        <w:t xml:space="preserve">يوايل 2:32 ۽ ائين ٿيندو، جيڪو بہ خداوند جي نالي تي سڏيندو، تنھن کي ڇوٽڪارو ملندو، ڇالاءِ⁠جو صيون جبل ۽ يروشلم ۾ ڇوٽڪارو ملندو، جيئن خداوند فرمايو آھي، ۽ باقي بچيل ماڻھن ۾ جن کي خداوند ڪندو. سڏ.</w:t>
      </w:r>
    </w:p>
    <w:p/>
    <w:p>
      <w:r xmlns:w="http://schemas.openxmlformats.org/wordprocessingml/2006/main">
        <w:t xml:space="preserve">هي پاسو نمايان ڪري ٿو ته جڏهن ڪو ماڻهو رب کي سڏيندو، انهن کي بچايو ويندو. اھو خاص طور تي انھن لاءِ سچ آھي جيڪي يروشلم ۽ صيون ۾ آھن، جيئن خدا واعدو ڪيو آھي.</w:t>
      </w:r>
    </w:p>
    <w:p/>
    <w:p>
      <w:r xmlns:w="http://schemas.openxmlformats.org/wordprocessingml/2006/main">
        <w:t xml:space="preserve">1. "دعا جي طاقت: ڪيئن خداوند کي سڏڻ ڇوٽڪاري جي طرف وٺي سگھي ٿو"</w:t>
      </w:r>
    </w:p>
    <w:p/>
    <w:p>
      <w:r xmlns:w="http://schemas.openxmlformats.org/wordprocessingml/2006/main">
        <w:t xml:space="preserve">2. "خدا جا واعدا: ڪيئن هو يروشلم ۽ صيون ۾ پنهنجن وعدن کي پورو ڪري ٿو"</w:t>
      </w:r>
    </w:p>
    <w:p/>
    <w:p>
      <w:r xmlns:w="http://schemas.openxmlformats.org/wordprocessingml/2006/main">
        <w:t xml:space="preserve">1. روميون 10:13 - ڇالاءِ⁠جو جيڪو بہ خداوند جي نالي سان سڏيندو سو ڇوٽڪارو حاصل ڪندو.</w:t>
      </w:r>
    </w:p>
    <w:p/>
    <w:p>
      <w:r xmlns:w="http://schemas.openxmlformats.org/wordprocessingml/2006/main">
        <w:t xml:space="preserve">2. يسعياه 62:12 - ۽ انھن کي سڏيو ويندو پاڪ ماڻھو، رب جو ڇوٽڪارو ڏنو ويو: ۽ توھان کي سڏيو ويندو، ڳوليو ويو، ھڪڙو شھر نه وساريو ويو.</w:t>
      </w:r>
    </w:p>
    <w:p/>
    <w:p>
      <w:r xmlns:w="http://schemas.openxmlformats.org/wordprocessingml/2006/main">
        <w:t xml:space="preserve">جويل باب 3 مستقبل جو هڪ نبيري وارو خواب پيش ڪري ٿو، قومن جي فيصلي ۽ خدا جي ماڻهن جي بحالي تي ڌيان ڏئي ٿو. باب بيان ڪري ٿو قومن جي گڏجاڻي لاءِ فيصلي ۽ نعمتون جيڪي خدا جي وفادارن جي انتظار ۾ آهن.</w:t>
      </w:r>
    </w:p>
    <w:p/>
    <w:p>
      <w:r xmlns:w="http://schemas.openxmlformats.org/wordprocessingml/2006/main">
        <w:t xml:space="preserve">1st پيراگراف: باب شروع ٿئي ٿو قومن جي عڪس سان گڏ گڏ ڪيو ويو فيصلي لاءِ يهودين جي وادي ۾. خدا انھن تي پنھنجي قوم سان بدسلوڪي ڪرڻ ۽ پنھنجي زمين کي ورهائڻ جي سزا ڏيندو. قومن کي جنگ لاء تيار ڪرڻ لاء سڏيو ويندو آهي، پر خدا يقين ڏياريو ته هو انهن جي پناهه ۽ طاقت هوندو (جويل 3: 1-8).</w:t>
      </w:r>
    </w:p>
    <w:p/>
    <w:p>
      <w:r xmlns:w="http://schemas.openxmlformats.org/wordprocessingml/2006/main">
        <w:t xml:space="preserve">2nd پيراگراف: باب جاري آهي فيصلي جي وضاحت سان جيڪو قومن جو انتظار ڪري ٿو. خداوند انھن کي انھن جي بڇڙائيءَ ۽ تشدد جي سزا ڏيندو، ۽ انھن جي ڪمن جو بدلو ڏنو ويندو. زمين کي بحال ڪيو ويندو ۽ برڪت وارو، ۽ خدا جي قوم ان کي هميشه لاء وارث ڪندو (جويل 3: 9-17).</w:t>
      </w:r>
    </w:p>
    <w:p/>
    <w:p>
      <w:r xmlns:w="http://schemas.openxmlformats.org/wordprocessingml/2006/main">
        <w:t xml:space="preserve">3rd پيراگراف: باب ختم ٿئي ٿو خدا جي نعمتن جي خواب سان سندس قوم تي. اُتي بيشمار نعمتون ٿينديون، جن سان زمين تمام گهڻو فصل پيدا ڪندي. خدا صيون ۾ رهندو، ۽ سندس قوم محفوظ ۽ محفوظ ٿي ويندي. باب هڪ اعلان سان ختم ٿئي ٿو ته خداوند انهن جو خدا آهي، ۽ اهي هن جا ماڻهو هوندا (جوئل 3: 18-21).</w:t>
      </w:r>
    </w:p>
    <w:p/>
    <w:p>
      <w:r xmlns:w="http://schemas.openxmlformats.org/wordprocessingml/2006/main">
        <w:t xml:space="preserve">تت ۾،</w:t>
      </w:r>
    </w:p>
    <w:p>
      <w:r xmlns:w="http://schemas.openxmlformats.org/wordprocessingml/2006/main">
        <w:t xml:space="preserve">جويل باب 3 پيش ڪري ٿو مستقبل جي نبيري جو خواب، فيصلي تي ڌيان ڏيڻ</w:t>
      </w:r>
    </w:p>
    <w:p>
      <w:r xmlns:w="http://schemas.openxmlformats.org/wordprocessingml/2006/main">
        <w:t xml:space="preserve">قومن جي ۽ خدا جي ماڻهن جي بحالي.</w:t>
      </w:r>
    </w:p>
    <w:p/>
    <w:p>
      <w:r xmlns:w="http://schemas.openxmlformats.org/wordprocessingml/2006/main">
        <w:t xml:space="preserve">فيصلي لاءِ يهودين جي وادي ۾ قومن جي گڏجاڻي.</w:t>
      </w:r>
    </w:p>
    <w:p>
      <w:r xmlns:w="http://schemas.openxmlformats.org/wordprocessingml/2006/main">
        <w:t xml:space="preserve">قومن تي خدا جو فيصلو هن جي ماڻهن سان بدسلوڪي ڪرڻ ۽ هن جي زمين کي ورهائڻ لاءِ.</w:t>
      </w:r>
    </w:p>
    <w:p>
      <w:r xmlns:w="http://schemas.openxmlformats.org/wordprocessingml/2006/main">
        <w:t xml:space="preserve">قومن کي جنگ لاءِ تيار ٿيڻ لاءِ سڏ ڪيو، خدا سان گڏ سندن پناهه ۽ طاقت.</w:t>
      </w:r>
    </w:p>
    <w:p>
      <w:r xmlns:w="http://schemas.openxmlformats.org/wordprocessingml/2006/main">
        <w:t xml:space="preserve">قومن جي انهن جي بڇڙائيءَ لاءِ فيصلي ۽ واپسي جو بيان.</w:t>
      </w:r>
    </w:p>
    <w:p>
      <w:r xmlns:w="http://schemas.openxmlformats.org/wordprocessingml/2006/main">
        <w:t xml:space="preserve">خدا جي ماڻهن لاء زمين جي بحالي ۽ نعمت.</w:t>
      </w:r>
    </w:p>
    <w:p>
      <w:r xmlns:w="http://schemas.openxmlformats.org/wordprocessingml/2006/main">
        <w:t xml:space="preserve">زمين جي وراثت هميشه لاء خدا جي ماڻهن طرفان.</w:t>
      </w:r>
    </w:p>
    <w:p>
      <w:r xmlns:w="http://schemas.openxmlformats.org/wordprocessingml/2006/main">
        <w:t xml:space="preserve">سندس قوم تي خدا جي نعمتن جو نظارو، گھڻي فصلن ۽ حفاظت سان.</w:t>
      </w:r>
    </w:p>
    <w:p>
      <w:r xmlns:w="http://schemas.openxmlformats.org/wordprocessingml/2006/main">
        <w:t xml:space="preserve">خداوند جو اعلان سندن خدا ۽ سندس قوم سندس قوم طور.</w:t>
      </w:r>
    </w:p>
    <w:p/>
    <w:p>
      <w:r xmlns:w="http://schemas.openxmlformats.org/wordprocessingml/2006/main">
        <w:t xml:space="preserve">جويل جو هي باب مستقبل جو هڪ نبيري وارو خواب پيش ڪري ٿو، قومن جي فيصلي ۽ خدا جي ماڻهن جي بحالي تي ڌيان ڏئي ٿو. باب شروع ٿئي ٿو قومن جي هڪ تصوير سان گڏ گڏ ٿي رهيو آهي يهودين جي وادي ۾ فيصلي لاءِ. خدا انھن تي پنھنجي قوم سان بدسلوڪي ڪرڻ ۽ پنھنجي زمين کي ورهائڻ جي سزا ڏيندو. قومن کي جنگ جي تياري ڪرڻ لاءِ سڏيو وڃي ٿو، پر خدا کين يقين ڏياري ٿو ته هو سندن پناهه گاهه ۽ طاقت هوندو. باب فيصلي جي وضاحت سان جاري آهي جيڪو قومن جي انتظار ۾ آهي، جيئن رب انهن کي انهن جي بدڪاري ۽ تشدد لاء فيصلو ڪري ٿو. انهن جا ڪم ادا ڪيا ويندا، ۽ زمين کي بحال ڪيو ويندو ۽ خدا جي ماڻهن لاء برڪت وارو، جيڪو ان کي هميشه لاء وارث ڪندو. باب ختم ٿئي ٿو خدا جي نعمتن جي نظر سان سندس قوم تي، گھڻي فصلن ۽ حفاظت سان. خدا صيون ۾ رھندو، ۽ سندس قوم کي سندس پنھنجو قرار ڏنو ويندو. هي باب خدا جي انصاف تي زور ڏئي ٿو، هن جي ماڻهن جي بحالي، ۽ انهن نعمتن جو مستقبل ۾ انتظار ڪري ٿو.</w:t>
      </w:r>
    </w:p>
    <w:p/>
    <w:p>
      <w:r xmlns:w="http://schemas.openxmlformats.org/wordprocessingml/2006/main">
        <w:t xml:space="preserve">يوايل 3:1 ڇالاءِ⁠جو ڏسو انھن ڏينھن ۾ ۽ انھيءَ وقت ۾ جڏھن آءٌ يھوداہ ۽ يروشلم جي غلاميءَ کي وري آڻيندس.</w:t>
      </w:r>
    </w:p>
    <w:p/>
    <w:p>
      <w:r xmlns:w="http://schemas.openxmlformats.org/wordprocessingml/2006/main">
        <w:t xml:space="preserve">خدا يھوداہ ۽ يروشلم کي بحال ڪندو.</w:t>
      </w:r>
    </w:p>
    <w:p/>
    <w:p>
      <w:r xmlns:w="http://schemas.openxmlformats.org/wordprocessingml/2006/main">
        <w:t xml:space="preserve">1: خدا وفادار آهي ۽ سندس واعدو پورو ڪري ٿو.</w:t>
      </w:r>
    </w:p>
    <w:p/>
    <w:p>
      <w:r xmlns:w="http://schemas.openxmlformats.org/wordprocessingml/2006/main">
        <w:t xml:space="preserve">2: خدا جي ماڻهن جي بحالي وفاداري جي ذريعي اچي ٿي.</w:t>
      </w:r>
    </w:p>
    <w:p/>
    <w:p>
      <w:r xmlns:w="http://schemas.openxmlformats.org/wordprocessingml/2006/main">
        <w:t xml:space="preserve">1: يسعياه 40:31 -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يرمياہ 29:11-14 SCLNT - ڇالاءِ⁠جو مون کي خبر آھي تہ مون وٽ اوھان لاءِ جيڪي منصوبا آھن، خداوند فرمائي ٿو، ڀلائي لاءِ منصوبا آھن، برائي لاءِ نه، اوھان کي مستقبل ۽ اميد ڏيڻ لاءِ. پوءِ تون مون کي سڏيندين ۽ اچي مون کي دعا ڏيندين ۽ مان توکي ٻڌندس. توهان مون کي ڳوليندا ۽ مون کي ڳوليندا، جڏهن توهان مون کي پنهنجي دل سان ڳوليندا. مان توهان سان ملي ويندس، رب فرمائي ٿو، ۽ مان توهان جي قسمت بحال ڪندس ۽ توهان کي سڀني قومن ۽ سڀني هنڌن مان گڏ ڪندس، جتي مون توهان کي پهچايو آهي، رب فرمائي ٿو، ۽ مان توهان کي واپس آڻيندس جتان مان. توهان کي جلاوطني ۾ موڪليو.</w:t>
      </w:r>
    </w:p>
    <w:p/>
    <w:p>
      <w:r xmlns:w="http://schemas.openxmlformats.org/wordprocessingml/2006/main">
        <w:t xml:space="preserve">يوئل 3:2 آءٌ پڻ سڀني قومن کي گڏ ڪندس ۽ انھن کي يھوسفات جي ماٿريءَ ۾ ھيٺ لاھيندس ۽ اتي انھن سان منھنجي قوم ۽ منھنجي ميراث بني اسرائيل لاءِ، جن کي انھن قومن ۾ ورهائي ڇڏيو آھي ۽ منھنجي ملڪ کي ورھايو آھي.</w:t>
      </w:r>
    </w:p>
    <w:p/>
    <w:p>
      <w:r xmlns:w="http://schemas.openxmlformats.org/wordprocessingml/2006/main">
        <w:t xml:space="preserve">خدا سڀني قومن کي گڏ ڪندو ۽ کين يھوشافٽ جي وادي ڏانھن آڻيندو انھن کي پنھنجي قوم ۽ سندس زمين جي بدانتظامي جي سزا ڏيڻ لاء.</w:t>
      </w:r>
    </w:p>
    <w:p/>
    <w:p>
      <w:r xmlns:w="http://schemas.openxmlformats.org/wordprocessingml/2006/main">
        <w:t xml:space="preserve">1. سڀني قومن تي خدا جو فيصلو</w:t>
      </w:r>
    </w:p>
    <w:p/>
    <w:p>
      <w:r xmlns:w="http://schemas.openxmlformats.org/wordprocessingml/2006/main">
        <w:t xml:space="preserve">2. يهوسفات جي وادي جي اهميت</w:t>
      </w:r>
    </w:p>
    <w:p/>
    <w:p>
      <w:r xmlns:w="http://schemas.openxmlformats.org/wordprocessingml/2006/main">
        <w:t xml:space="preserve">حزقيل 37:12-14 ڏس، اي منھنجي قوم، آءٌ اوھان جي قبرن کي کوليندس، ۽ اوھان کي اوھان جي قبرن مان ڪڍندس، ۽ اوھان کي بني اسرائيل جي ملڪ ۾ آڻيندس. ۽ اوھان کي خبر پوندي ته آءٌ خداوند آھيان، جڏھن آءٌ اوھان جون قبرون کوليندس، اي منھنجي قوم، ۽ اوھان کي اوھان جي قبرن مان ڪڍندس، ۽ پنھنجو روح اوھان ۾ آڻيندس، ۽ اوھين جيئرو رھندؤ، ۽ آءٌ اوھان کي پنھنجي جاءِ تي آڻيندس. پنھنجي ملڪ: پوءِ توھان کي خبر پوندي ته مون اھو چيو آھي ۽ اھو انجام ڏنو آھي، خداوند فرمائي ٿو.</w:t>
      </w:r>
    </w:p>
    <w:p/>
    <w:p>
      <w:r xmlns:w="http://schemas.openxmlformats.org/wordprocessingml/2006/main">
        <w:t xml:space="preserve">2. زڪريا 14:4-14 SCLNT - انھيءَ ڏينھن سندس پير زيتون جي جبل تي بيھي رھندا، جيڪو يروشلم جي اوڀر ۾ آھي، ۽ زيتون جو جبل ان جي وچ ۾ اوڀر ۽ اولھھ ۽ اُتي چڪندو. هڪ تمام وڏي وادي هوندي؛ ۽ جبل جو اڌ حصو اتر طرف، ۽ ان جو اڌ ڏکڻ طرف.</w:t>
      </w:r>
    </w:p>
    <w:p/>
    <w:p>
      <w:r xmlns:w="http://schemas.openxmlformats.org/wordprocessingml/2006/main">
        <w:t xml:space="preserve">يوئل 3:3 ۽ ھنن منھنجي قوم لاءِ پُراپا ڪيا آھن. ۽ هڪ ڇوڪرو هڪ فاحشي کي ڏنو آهي، ۽ هڪ ڇوڪري کي شراب لاء وڪرو ڪيو آهي، ته اهي پيئندا.</w:t>
      </w:r>
    </w:p>
    <w:p/>
    <w:p>
      <w:r xmlns:w="http://schemas.openxmlformats.org/wordprocessingml/2006/main">
        <w:t xml:space="preserve">Joel 3: 3 جي ماڻهن ٻين ماڻهن لاءِ پُرايا اڇلايا آهن، ۽ انهن کي غير اخلاقي واپار جي حصي طور استعمال ڪيو آهي، جهڙوڪ هڪ ڇوڪري کي طوائف جي بدلي ۽ ڇوڪري کي شراب جي بدلي ۾.</w:t>
      </w:r>
    </w:p>
    <w:p/>
    <w:p>
      <w:r xmlns:w="http://schemas.openxmlformats.org/wordprocessingml/2006/main">
        <w:t xml:space="preserve">1. "غير اخلاقي واپار جو خطرو"</w:t>
      </w:r>
    </w:p>
    <w:p/>
    <w:p>
      <w:r xmlns:w="http://schemas.openxmlformats.org/wordprocessingml/2006/main">
        <w:t xml:space="preserve">2. ”گناهه جا نقصانڪار اثر“</w:t>
      </w:r>
    </w:p>
    <w:p/>
    <w:p>
      <w:r xmlns:w="http://schemas.openxmlformats.org/wordprocessingml/2006/main">
        <w:t xml:space="preserve">1. امثال 6: 26-29، "ڇاڪاڻ ته هڪ بيوقوف عورت جي ذريعي هڪ مرد کي ماني جي هڪ ٽڪري تي پهچايو ويندو آهي: ۽ زنا ڪندڙ قيمتي جان جو شڪار ڪندو، ڇا ڪو ماڻهو پنهنجي سيني ۾ باهه وٺي سگهي ٿو، ۽ پنهنجي ڪپڙا نه؟ سڙيل ڪوئلي تي هليو وڃي، ۽ پير سڙي نه سگھندا، پوءِ جيڪو به پنهنجي پاڙيسري جي زال وٽ وڃي ٿو، جيڪو به ان کي ڇهندو، اهو بي گناهه نه ٿيندو.</w:t>
      </w:r>
    </w:p>
    <w:p/>
    <w:p>
      <w:r xmlns:w="http://schemas.openxmlformats.org/wordprocessingml/2006/main">
        <w:t xml:space="preserve">2. جيمس 1: 14-15، "پر ھر ماڻھوءَ کي آزمايو ويندو آھي، جڏھن ھو پنھنجي نفس جي خواھش مان کسجي ويندو آھي ۽ لالچ ۾ اچي ويندو آھي، پوءِ جڏھن خواھش جنم وٺندي آھي، تڏھن گناھ کي جنم ڏيندي آھي، ۽ گناھ، جڏھن اھو پورو ٿيندو آھي، تڏھن جنم وٺندو آھي. موت."</w:t>
      </w:r>
    </w:p>
    <w:p/>
    <w:p>
      <w:r xmlns:w="http://schemas.openxmlformats.org/wordprocessingml/2006/main">
        <w:t xml:space="preserve">يوايل 3:4-14 SCLNT - اي صور ۽ زيدون ۽ فلسطين جي سڀني ساحلن، اوھان کي مون سان ڇا واسطو آھي؟ ڇا تون مون کي بدلو ڏيندين؟ ۽ جيڪڏھن توھان مون کي بدلو ڏيو، جلدي ۽ جلدي مان توھان جو بدلو توھان جي سر تي واپس ڪندس.</w:t>
      </w:r>
    </w:p>
    <w:p/>
    <w:p>
      <w:r xmlns:w="http://schemas.openxmlformats.org/wordprocessingml/2006/main">
        <w:t xml:space="preserve">خدا ٽائر، زيڊون ۽ فلسطين جي ساحلن کي خبردار ڪري ٿو ته هو پنهنجي ماڻهن جي منصوبن ۾ مداخلت نه ڪن.</w:t>
      </w:r>
    </w:p>
    <w:p/>
    <w:p>
      <w:r xmlns:w="http://schemas.openxmlformats.org/wordprocessingml/2006/main">
        <w:t xml:space="preserve">1. خدا جو انصاف انھن سان ٿيندو جيڪي سندس مخالفت ڪن ٿا</w:t>
      </w:r>
    </w:p>
    <w:p/>
    <w:p>
      <w:r xmlns:w="http://schemas.openxmlformats.org/wordprocessingml/2006/main">
        <w:t xml:space="preserve">2. خدا جي منصوبن سان مداخلت نه ڪرڻ لاء هڪ ياد ڏياريندڙ</w:t>
      </w:r>
    </w:p>
    <w:p/>
    <w:p>
      <w:r xmlns:w="http://schemas.openxmlformats.org/wordprocessingml/2006/main">
        <w:t xml:space="preserve">1.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2. يسعياه 40: 10-11 - ڏسو، خداوند قادر مطلق طاقت سان اچي ٿو، ۽ هو طاقتور بازو سان حڪومت ڪري ٿو. ڏس، ان جو اجر ان سان گڏ آهي، ۽ ان جو اجر ان سان گڏ آهي. هو پنهنجي رڍن کي ريڍار وانگر سنڀاليندو آهي: هو لڱن کي پنهنجي هٿن ۾ گڏ ڪري ٿو ۽ انهن کي پنهنجي دل جي ويجهو وٺي ٿو. هو نرميءَ سان انهن جي رهنمائي ڪري ٿو جيڪي جوان آهن.</w:t>
      </w:r>
    </w:p>
    <w:p/>
    <w:p>
      <w:r xmlns:w="http://schemas.openxmlformats.org/wordprocessingml/2006/main">
        <w:t xml:space="preserve">يوئل 3:5 ڇالاءِ⁠جو توھان منھنجو چاندي ۽ سون کسي ورتو آھي ۽ منھنجون سٺيون شيون پنھنجي مندرن ۾ کڻي ويا آھن.</w:t>
      </w:r>
    </w:p>
    <w:p/>
    <w:p>
      <w:r xmlns:w="http://schemas.openxmlformats.org/wordprocessingml/2006/main">
        <w:t xml:space="preserve">يھوداہ جي ماڻھن کي خدا جي چاندي، سون ۽ سٺيون خوشگوار شيون وٺڻ ۽ انھن جي مندرن ۾ آڻڻ لاءِ ملامت ڪئي پئي وڃي.</w:t>
      </w:r>
    </w:p>
    <w:p/>
    <w:p>
      <w:r xmlns:w="http://schemas.openxmlformats.org/wordprocessingml/2006/main">
        <w:t xml:space="preserve">1. بت پرستي جا خطرا: ڇا ٿئي ٿو جڏهن اسان مادي شين کي خدا جي مٿان رکون ٿا</w:t>
      </w:r>
    </w:p>
    <w:p/>
    <w:p>
      <w:r xmlns:w="http://schemas.openxmlformats.org/wordprocessingml/2006/main">
        <w:t xml:space="preserve">2. خدائي مال جو قدر: جيڪو خدا اسان کي ڏنو آهي ان جي ساراهه ڪرڻ سکڻ</w:t>
      </w:r>
    </w:p>
    <w:p/>
    <w:p>
      <w:r xmlns:w="http://schemas.openxmlformats.org/wordprocessingml/2006/main">
        <w:t xml:space="preserve">1. Exodus 20: 3-5 - "تون مون کان اڳ ٻيو ڪو به معبود نه بڻجندو، تون پاڻ لاء ڪو به بت نه ٺاهيندين، يا ڪنهن به شيء جو مثالي طور تي آسمان ۾ نه آهي، يا هيٺان زمين ۾ آهي. جيڪو زمين جي هيٺان پاڻيءَ ۾ آهي: تون پنهنجو پاڻ کي انهن جي اڳيان نه جهڪاءِ ۽ نه ئي انهن جي خدمت ڪر...“</w:t>
      </w:r>
    </w:p>
    <w:p/>
    <w:p>
      <w:r xmlns:w="http://schemas.openxmlformats.org/wordprocessingml/2006/main">
        <w:t xml:space="preserve">متي 6:19-21 SCLNT - ”پنھنجي لاءِ خزانو گڏ نہ ڪريو زمين تي، جتي ڪيڏا ۽ زنگ خراب ڪن ٿا ۽ جتي چور ڀڃي ۽ چوري ڪن ٿا، پر پنھنجي لاءِ خزانو آسمان ۾ گڏ ڪريو، جتي نڪو ڪيڙو ۽ زنگ خراب ڪري ٿو. ، ۽ جتي چور نه ڀڃندا آهن ۽ نه چوري ڪندا آهن: ڇو ته جتي توهان جو خزانو آهي، اتي توهان جي دل به هوندي."</w:t>
      </w:r>
    </w:p>
    <w:p/>
    <w:p>
      <w:r xmlns:w="http://schemas.openxmlformats.org/wordprocessingml/2006/main">
        <w:t xml:space="preserve">يوايل 3:6 يھوداہ ۽ يروشلم جي ٻارن کي اوھان يونانين ڏانھن وڪڻي ڇڏيو آھي، انھيءَ لاءِ تہ انھن کي سندن سرحدن کان پري ڪري ڇڏيو.</w:t>
      </w:r>
    </w:p>
    <w:p/>
    <w:p>
      <w:r xmlns:w="http://schemas.openxmlformats.org/wordprocessingml/2006/main">
        <w:t xml:space="preserve">يهودين ۽ يروشلم جي ٻارن کي يونانين جي غلاميء ۾ وڪرو ڪيو ويو.</w:t>
      </w:r>
    </w:p>
    <w:p/>
    <w:p>
      <w:r xmlns:w="http://schemas.openxmlformats.org/wordprocessingml/2006/main">
        <w:t xml:space="preserve">1. آزادي جي نعمت: آزادي جي ضرورت</w:t>
      </w:r>
    </w:p>
    <w:p/>
    <w:p>
      <w:r xmlns:w="http://schemas.openxmlformats.org/wordprocessingml/2006/main">
        <w:t xml:space="preserve">2. اتحاد جو سڏ: پسماندگيءَ جي تحفظ ۾ متحد</w:t>
      </w:r>
    </w:p>
    <w:p/>
    <w:p>
      <w:r xmlns:w="http://schemas.openxmlformats.org/wordprocessingml/2006/main">
        <w:t xml:space="preserve">1. خروج 1:8-14</w:t>
      </w:r>
    </w:p>
    <w:p/>
    <w:p>
      <w:r xmlns:w="http://schemas.openxmlformats.org/wordprocessingml/2006/main">
        <w:t xml:space="preserve">2. يسعياه 58:6-12</w:t>
      </w:r>
    </w:p>
    <w:p/>
    <w:p>
      <w:r xmlns:w="http://schemas.openxmlformats.org/wordprocessingml/2006/main">
        <w:t xml:space="preserve">يوئل 3:7 آءٌ انھن کي انھيءَ جاءِ تان اٿاريندس، جتي تو انھن کي وڪڻيو آھي ۽ تنھنجو بدلو توھان جي ئي سر تي آڻيندس.</w:t>
      </w:r>
    </w:p>
    <w:p/>
    <w:p>
      <w:r xmlns:w="http://schemas.openxmlformats.org/wordprocessingml/2006/main">
        <w:t xml:space="preserve">خدا انهن کي بحال ڪندو ۽ واپس ڏيندو جن تي ظلم يا ظلم ڪيو ويو آهي.</w:t>
      </w:r>
    </w:p>
    <w:p/>
    <w:p>
      <w:r xmlns:w="http://schemas.openxmlformats.org/wordprocessingml/2006/main">
        <w:t xml:space="preserve">1. خدا جو بحال ڪندڙ انصاف: مظلومن جي غلطين کي سڃاڻڻ ۽ ان جو حق ڏيڻ</w:t>
      </w:r>
    </w:p>
    <w:p/>
    <w:p>
      <w:r xmlns:w="http://schemas.openxmlformats.org/wordprocessingml/2006/main">
        <w:t xml:space="preserve">2. واپسي جي نعمت: خدا جي نجات ڏيندڙ محبت جو تجربو</w:t>
      </w:r>
    </w:p>
    <w:p/>
    <w:p>
      <w:r xmlns:w="http://schemas.openxmlformats.org/wordprocessingml/2006/main">
        <w:t xml:space="preserve">1. يسعياه 61: 7-8 - منهنجي قوم کي انهن جي شرمندگي جي بدران ٻيڻو حصو ملندو، ۽ بي عزتي جي بدران اهي پنهنجي وراثت ۾ خوش ٿيندا. ۽ تنھنڪري اھي پنھنجي ملڪ ۾ ٻيڻو حصو ورثي ۾ ملندا، ۽ ھميشه جي خوشي سندن ھوندي.</w:t>
      </w:r>
    </w:p>
    <w:p/>
    <w:p>
      <w:r xmlns:w="http://schemas.openxmlformats.org/wordprocessingml/2006/main">
        <w:t xml:space="preserve">2. زبور 103: 6-7 - رب سڀني مظلومن لاءِ انصاف ۽ انصاف ڪري ٿو. هن پنهنجي طريقن کي موسي ڏانهن ظاهر ڪيو، هن جا ڪم بني اسرائيل جي ماڻهن ڏانهن: رب رحم ڪندڙ ۽ رحم ڪندڙ آهي، غضب ۾ سست، محبت سان ڀريل آهي.</w:t>
      </w:r>
    </w:p>
    <w:p/>
    <w:p>
      <w:r xmlns:w="http://schemas.openxmlformats.org/wordprocessingml/2006/main">
        <w:t xml:space="preserve">يوئل 3:8 ۽ آءٌ اوھان جي پٽن ۽ ڌيئرن کي يھوداہ جي ٻارن جي ھٿ ۾ وڪڻي ڇڏيندس، ۽ اھي انھن کي صابين، پري پري جي ماڻھن ڏانھن وڪڻي ڇڏيندس، ڇالاءِ⁠جو اھو خداوند فرمايو آھي.</w:t>
      </w:r>
    </w:p>
    <w:p/>
    <w:p>
      <w:r xmlns:w="http://schemas.openxmlformats.org/wordprocessingml/2006/main">
        <w:t xml:space="preserve">خداوند يھوداہ جي ٻارن کي ٻين جي پٽن ۽ ڌيئرن کي پري ماڻھن کي وڪڻڻ جي اجازت ڏيندو.</w:t>
      </w:r>
    </w:p>
    <w:p/>
    <w:p>
      <w:r xmlns:w="http://schemas.openxmlformats.org/wordprocessingml/2006/main">
        <w:t xml:space="preserve">1: خدا جي حڪمراني اسان جي زندگين جي واقعن ۾ ظاهر ٿئي ٿي، چاهي اهي ڪيترو به پري يا اڻڄاتل نظر اچن.</w:t>
      </w:r>
    </w:p>
    <w:p/>
    <w:p>
      <w:r xmlns:w="http://schemas.openxmlformats.org/wordprocessingml/2006/main">
        <w:t xml:space="preserve">2: اسان کي سڏيو وڃي ٿو رب تي ڀروسو ڪرڻ ۽ سندس مرضي کي تسليم ڪرڻ، جيتوڻيڪ سندس منصوبا اسان جا پنهنجا نه آهن.</w:t>
      </w:r>
    </w:p>
    <w:p/>
    <w:p>
      <w:r xmlns:w="http://schemas.openxmlformats.org/wordprocessingml/2006/main">
        <w:t xml:space="preserve">1: يسعياه 55: 8-9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 منهنجي سوچن کان بلند آهن. توهان جي سوچن جي ڀيٽ ۾."</w:t>
      </w:r>
    </w:p>
    <w:p/>
    <w:p>
      <w:r xmlns:w="http://schemas.openxmlformats.org/wordprocessingml/2006/main">
        <w:t xml:space="preserve">2: Deuteronomy 8: 2-3 "۽ تو کي ياد رکڻ گهرجي ته خداوند توهان جي خدا توهان کي اهي چاليهه سال ريگستان ۾ رهبري ڪئي، توهان کي ذليل ڪرڻ ۽ توهان کي ثابت ڪرڻ لاء، ڄاڻڻ لاء توهان جي دل ۾ ڇا آهي، ڇا توهان چاهيو ٿا. هن جي حڪمن تي عمل ڪر، يا نه، ۽ هن توهان کي ذليل ڪيو، ۽ توهان کي بکيو، ۽ توهان کي من سان کارايو، جنهن جي توهان کي خبر نه هئي، نه توهان جي ابن ڏاڏن کي خبر آهي؛ ته هو توهان کي ٻڌائي سگهي ٿو ته انسان صرف ماني سان جيئرو ناهي. پر ھر لفظ سان جيڪو خداوند جي وات مان نڪرندو آھي انسان جيئرو رھندو آھي.</w:t>
      </w:r>
    </w:p>
    <w:p/>
    <w:p>
      <w:r xmlns:w="http://schemas.openxmlformats.org/wordprocessingml/2006/main">
        <w:t xml:space="preserve">يوايل 3:9 غير قومن ۾ اھا ڳالھہ ڪريو. جنگ تيار ڪريو، طاقتور ماڻھن کي جاڳايو، سڀني جنگي ماڻھن کي ويجھو اچڻ ڏيو. انهن کي اچڻ ڏيو:</w:t>
      </w:r>
    </w:p>
    <w:p/>
    <w:p>
      <w:r xmlns:w="http://schemas.openxmlformats.org/wordprocessingml/2006/main">
        <w:t xml:space="preserve">خدا سڀني قومن کي حڪم ڏئي ٿو ته جنگ لاء تيار ڪن ۽ پنهنجن لشڪر کي گڏ ڪن.</w:t>
      </w:r>
    </w:p>
    <w:p/>
    <w:p>
      <w:r xmlns:w="http://schemas.openxmlformats.org/wordprocessingml/2006/main">
        <w:t xml:space="preserve">1. خدا جي ڪلام جي طاقت: ڪيئن خدا جو حڪم جنگ لاءِ تيار ٿيڻ سندس اقتدار اعليٰ ڏيکاري ٿو</w:t>
      </w:r>
    </w:p>
    <w:p/>
    <w:p>
      <w:r xmlns:w="http://schemas.openxmlformats.org/wordprocessingml/2006/main">
        <w:t xml:space="preserve">2. قومن جي ذميواري: خدا جي ڪلام جي فرمانبرداري ڪرڻ لاء اسان جي ذميواري کي سمجهڻ.</w:t>
      </w:r>
    </w:p>
    <w:p/>
    <w:p>
      <w:r xmlns:w="http://schemas.openxmlformats.org/wordprocessingml/2006/main">
        <w:t xml:space="preserve">1. يسعياه 2: 4 هو قومن جي وچ ۾ فيصلو ڪندو، ۽ ڪيترن ئي قومن جي تڪرارن جو فيصلو ڪندو. ۽ اُھي پنھنجن تلوارن کي ڦاڙي ڦاٽن، ۽ پنھنجن ٻانھين کي ڇنڊي ڪَنن ۾ ٺاھيندا. قوم قوم جي خلاف تلوار نه کڻندي، نه ئي اهي وڌيڪ جنگ سکندا.</w:t>
      </w:r>
    </w:p>
    <w:p/>
    <w:p>
      <w:r xmlns:w="http://schemas.openxmlformats.org/wordprocessingml/2006/main">
        <w:t xml:space="preserve">2. يرمياه 6: 4 هن جي خلاف جنگ تيار ڪريو؛ اٿو، ۽ اچو ته منجھند جو مٿي وڃو. افسوس اسان تي! ڇالاءِ⁠جو ڏينھن لڏي وڃي ٿو، ڇالاءِ⁠جو شام جا پاڇا ڊگھا ٿي ويا آھن.</w:t>
      </w:r>
    </w:p>
    <w:p/>
    <w:p>
      <w:r xmlns:w="http://schemas.openxmlformats.org/wordprocessingml/2006/main">
        <w:t xml:space="preserve">يوئل 3:10 پنھنجن ھٿن جي ڦاٽن کي تلوارن ۾ کائي ڇڏيو ۽ پنھنجن ڪنن کي ٻاجھو بڻائي ڇڏيو: ڪمزور چون تہ آءٌ طاقتور آھيان.</w:t>
      </w:r>
    </w:p>
    <w:p/>
    <w:p>
      <w:r xmlns:w="http://schemas.openxmlformats.org/wordprocessingml/2006/main">
        <w:t xml:space="preserve">گذرڻ مصيبت جي منهن ۾ طاقت جي حوصلا افزائي ڪري ٿو ۽ اطمينان جي خلاف ڊيڄاري ٿو.</w:t>
      </w:r>
    </w:p>
    <w:p/>
    <w:p>
      <w:r xmlns:w="http://schemas.openxmlformats.org/wordprocessingml/2006/main">
        <w:t xml:space="preserve">1. مصيبت ۾ طاقت جي طاقت</w:t>
      </w:r>
    </w:p>
    <w:p/>
    <w:p>
      <w:r xmlns:w="http://schemas.openxmlformats.org/wordprocessingml/2006/main">
        <w:t xml:space="preserve">2. مشڪل جي منهن ۾ خوشيءَ کي ختم ڪرڻ</w:t>
      </w:r>
    </w:p>
    <w:p/>
    <w:p>
      <w:r xmlns:w="http://schemas.openxmlformats.org/wordprocessingml/2006/main">
        <w:t xml:space="preserve">1. اِفسين 6:10-13-آخرڪار، خداوند ۽ سندس زبردست طاقت ۾ مضبوط ٿيو.</w:t>
      </w:r>
    </w:p>
    <w:p/>
    <w:p>
      <w:r xmlns:w="http://schemas.openxmlformats.org/wordprocessingml/2006/main">
        <w:t xml:space="preserve">2. جيمس 4:7 - پوءِ پاڻ کي خدا جي حوالي ڪريو. شيطان جي مزاحمت ڪريو، ۽ اھو اوھان کان ڀڄي ويندو.</w:t>
      </w:r>
    </w:p>
    <w:p/>
    <w:p>
      <w:r xmlns:w="http://schemas.openxmlformats.org/wordprocessingml/2006/main">
        <w:t xml:space="preserve">يوئل 3:11 پاڻ کي گڏ ڪريو ۽ اچو، اي سڀ قومون، ۽ پاڻ کي چوڌاري گڏ ڪريو، اي خداوند، پنھنجي طاقتورن کي ھيٺ آڻيو.</w:t>
      </w:r>
    </w:p>
    <w:p/>
    <w:p>
      <w:r xmlns:w="http://schemas.openxmlformats.org/wordprocessingml/2006/main">
        <w:t xml:space="preserve">خداوند عالمن کي سڏي ٿو گڏ ڪرڻ ۽ انهن جي طاقتورن کي پنهنجي حضور ۾ آڻين.</w:t>
      </w:r>
    </w:p>
    <w:p/>
    <w:p>
      <w:r xmlns:w="http://schemas.openxmlformats.org/wordprocessingml/2006/main">
        <w:t xml:space="preserve">1: اسان کي رب جي حضور ۾ گڏ ٿيڻ گهرجي ۽ اسان جي زبردست طاقت ۽ ايمان آڻڻ گهرجي.</w:t>
      </w:r>
    </w:p>
    <w:p/>
    <w:p>
      <w:r xmlns:w="http://schemas.openxmlformats.org/wordprocessingml/2006/main">
        <w:t xml:space="preserve">2: اسان کي گڏ ٿيڻ گھرجي رب جي سڏ کي ٻڌڻ لاءِ ۽ اسان جي بھترين نذراني ھن کي آڻڻ لاءِ.</w:t>
      </w:r>
    </w:p>
    <w:p/>
    <w:p>
      <w:r xmlns:w="http://schemas.openxmlformats.org/wordprocessingml/2006/main">
        <w:t xml:space="preserve">اِفسين 6:10-18 SCLNT - آخرڪار، خداوند ۽ سندس زبردست قدرت ۾ مضبوط ٿيو.</w:t>
      </w:r>
    </w:p>
    <w:p/>
    <w:p>
      <w:r xmlns:w="http://schemas.openxmlformats.org/wordprocessingml/2006/main">
        <w:t xml:space="preserve">2: زبور 105: 4 - رب ۽ سندس طاقت کي ڏسو. هميشه هن جي منهن کي ڳولي.</w:t>
      </w:r>
    </w:p>
    <w:p/>
    <w:p>
      <w:r xmlns:w="http://schemas.openxmlformats.org/wordprocessingml/2006/main">
        <w:t xml:space="preserve">يوئل 3:12 اچو ته قومون جاڳي وڃن ۽ يھوسفات جي ماٿريءَ ڏانھن اچن، ڇالاءِ⁠جو اتي آءٌ ويھي رھندس چوڌاري سڀني قومن جو انصاف ڪرڻ.</w:t>
      </w:r>
    </w:p>
    <w:p/>
    <w:p>
      <w:r xmlns:w="http://schemas.openxmlformats.org/wordprocessingml/2006/main">
        <w:t xml:space="preserve">جويل کان هي آيت قوم پرستن کي زور ڏئي ٿو ته هو يهودين جي وادي ڏانهن اچن ۽ فيصلي کي منهن ڏين.</w:t>
      </w:r>
    </w:p>
    <w:p/>
    <w:p>
      <w:r xmlns:w="http://schemas.openxmlformats.org/wordprocessingml/2006/main">
        <w:t xml:space="preserve">1. قيامت جو ڏينهن اچي رهيو آهي: جويل 3:12 جو هڪ امتحان</w:t>
      </w:r>
    </w:p>
    <w:p/>
    <w:p>
      <w:r xmlns:w="http://schemas.openxmlformats.org/wordprocessingml/2006/main">
        <w:t xml:space="preserve">2. يهوسفات جي وادي: توبه ڪرڻ لاء هڪ سڏ</w:t>
      </w:r>
    </w:p>
    <w:p/>
    <w:p>
      <w:r xmlns:w="http://schemas.openxmlformats.org/wordprocessingml/2006/main">
        <w:t xml:space="preserve">مڪاشفو 20:11-15 SCLNT - پوءِ مون ھڪڙو وڏو اڇو تخت ڏٺو ۽ اھو جيڪو ان تي ويٺو ھو، جنھن جي منھن تان زمين ۽ آسمان ڀڄي ويا. ۽ انھن لاء ڪا جاء نه ملي.</w:t>
      </w:r>
    </w:p>
    <w:p/>
    <w:p>
      <w:r xmlns:w="http://schemas.openxmlformats.org/wordprocessingml/2006/main">
        <w:t xml:space="preserve">2. يرمياه 4: 12-13 - جيتوڻيڪ انهن هنڌن مان هڪ مڪمل واء مون ڏانهن ايندي: هاڻي آئون انهن جي خلاف سزا ڏيندس. ۽ تون ان کي ڏسندين.</w:t>
      </w:r>
    </w:p>
    <w:p/>
    <w:p>
      <w:r xmlns:w="http://schemas.openxmlformats.org/wordprocessingml/2006/main">
        <w:t xml:space="preserve">جويل 3:13 ڏاٽو وجھو، ڇالاءِ⁠جو فصل تيار آھي، اچو تہ ھيٺ لھي وڃو. ڇاڪاڻ ته پريس ڀريل آهي، ٿلهو اوور فلو؛ ڇاڪاڻ ته انهن جي بڇڙائي وڏي آهي.</w:t>
      </w:r>
    </w:p>
    <w:p/>
    <w:p>
      <w:r xmlns:w="http://schemas.openxmlformats.org/wordprocessingml/2006/main">
        <w:t xml:space="preserve">فصل پچي چڪو آهي ۽ پريس مڪمل آهي - اهو فيصلو جو وقت آهي.</w:t>
      </w:r>
    </w:p>
    <w:p/>
    <w:p>
      <w:r xmlns:w="http://schemas.openxmlformats.org/wordprocessingml/2006/main">
        <w:t xml:space="preserve">1. خدا جو فيصلو سڀني تي ايندو، جيڪي بڇڙا ڪم ڪندا آھن</w:t>
      </w:r>
    </w:p>
    <w:p/>
    <w:p>
      <w:r xmlns:w="http://schemas.openxmlformats.org/wordprocessingml/2006/main">
        <w:t xml:space="preserve">2. بدڪارن جي فصل کان بچڻ جو ڪو به رستو ناهي</w:t>
      </w:r>
    </w:p>
    <w:p/>
    <w:p>
      <w:r xmlns:w="http://schemas.openxmlformats.org/wordprocessingml/2006/main">
        <w:t xml:space="preserve">رومين 2:5-9 SCLNT - پر تون پنھنجي سخت دل ۽ بي⁠دليءَ جي ڪري انھيءَ غضب واري ڏينھن تي پاڻ لاءِ غضب گڏ ڪري رھيو آھين، جڏھن خدا جو انصاف وارو انصاف ظاھر ٿيندو.</w:t>
      </w:r>
    </w:p>
    <w:p/>
    <w:p>
      <w:r xmlns:w="http://schemas.openxmlformats.org/wordprocessingml/2006/main">
        <w:t xml:space="preserve">لوقا 3:17-22 SCLNT - ھن انھن کي چيو تہ ”جنھن وٽ ٻه ڪپڙا ھجن، تنھن کي انھيءَ سان حصيداري ڪرڻي آھي جنھن وٽ ھڪڙو بہ ڪونھي ۽ جنھن وٽ کاڌو آھي تنھن کي بہ ائين ڪرڻ کپي.</w:t>
      </w:r>
    </w:p>
    <w:p/>
    <w:p>
      <w:r xmlns:w="http://schemas.openxmlformats.org/wordprocessingml/2006/main">
        <w:t xml:space="preserve">يوايل 3:14-20</w:t>
      </w:r>
    </w:p>
    <w:p/>
    <w:p>
      <w:r xmlns:w="http://schemas.openxmlformats.org/wordprocessingml/2006/main">
        <w:t xml:space="preserve">خداوند جو ڏينهن ويجھو آهي ۽ ماڻهن کي اهو فيصلو ڪرڻو پوندو ته اهي ڪيئن جواب ڏيندا.</w:t>
      </w:r>
    </w:p>
    <w:p/>
    <w:p>
      <w:r xmlns:w="http://schemas.openxmlformats.org/wordprocessingml/2006/main">
        <w:t xml:space="preserve">1. غير يقيني جي وقت ۾ حڪمت وارو فيصلا ڪرڻ</w:t>
      </w:r>
    </w:p>
    <w:p/>
    <w:p>
      <w:r xmlns:w="http://schemas.openxmlformats.org/wordprocessingml/2006/main">
        <w:t xml:space="preserve">2. رب جي ڏينھن جي تياري</w:t>
      </w:r>
    </w:p>
    <w:p/>
    <w:p>
      <w:r xmlns:w="http://schemas.openxmlformats.org/wordprocessingml/2006/main">
        <w:t xml:space="preserve">1.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اموس 4:12 - اي اسرائيل، پنھنجي خدا سان ملڻ لاءِ تيار ٿيو.</w:t>
      </w:r>
    </w:p>
    <w:p/>
    <w:p>
      <w:r xmlns:w="http://schemas.openxmlformats.org/wordprocessingml/2006/main">
        <w:t xml:space="preserve">يوئل 3:15 سج ۽ چنڊ اونداھيون ٿي وينديون ۽ تارا پنھنجا چمڪاٽ ڦري ويندا.</w:t>
      </w:r>
    </w:p>
    <w:p/>
    <w:p>
      <w:r xmlns:w="http://schemas.openxmlformats.org/wordprocessingml/2006/main">
        <w:t xml:space="preserve">جويل 3:15 هڪ وقت جي اڳڪٿي ڪري ٿو جڏهن سج، چنڊ ۽ تارا اونداهي ٿي ويندا.</w:t>
      </w:r>
    </w:p>
    <w:p/>
    <w:p>
      <w:r xmlns:w="http://schemas.openxmlformats.org/wordprocessingml/2006/main">
        <w:t xml:space="preserve">1. جويل 3:15 جي معنيٰ جي ڳولا</w:t>
      </w:r>
    </w:p>
    <w:p/>
    <w:p>
      <w:r xmlns:w="http://schemas.openxmlformats.org/wordprocessingml/2006/main">
        <w:t xml:space="preserve">2. اوندهه جي دور ۾ اميد ڳولڻ</w:t>
      </w:r>
    </w:p>
    <w:p/>
    <w:p>
      <w:r xmlns:w="http://schemas.openxmlformats.org/wordprocessingml/2006/main">
        <w:t xml:space="preserve">1. يسعياه 13:10 ڇالاءِ⁠جو آسمان جا تارا ۽ انھن جا تارا پنھنجي روشني نہ ڏيندا. سج اڀرڻ تي اونڌو ٿيندو، ۽ چنڊ پنھنجي روشني نه ڇڏيندو.</w:t>
      </w:r>
    </w:p>
    <w:p/>
    <w:p>
      <w:r xmlns:w="http://schemas.openxmlformats.org/wordprocessingml/2006/main">
        <w:t xml:space="preserve">2. اموس 5:18-20 افسوس آھي اوھان لاءِ جيڪي خداوند جي ڏينھن کي چاھيو ٿا! توهان کي رب جو ڏينهن ڇو هوندو؟ اها اونداهي آهي، روشني نه آهي، ڄڻ ته ڪو ماڻهو شينهن کان ڀڄي ويو، ۽ هڪ رڇ هن سان ملي، يا گهر ۾ ويو ۽ پنهنجي هٿ کي ڀت سان ٽيڪ ڏئي، ۽ هڪ نانگ هن کي ڇڪايو. ڇا خداوند جو ڏينھن اونداھين، روشني ۽ اونداھين کان سواءِ اُن جي روشنيءَ ۾ نه آھي؟</w:t>
      </w:r>
    </w:p>
    <w:p/>
    <w:p>
      <w:r xmlns:w="http://schemas.openxmlformats.org/wordprocessingml/2006/main">
        <w:t xml:space="preserve">يوئل 3:16 خداوند پڻ صيون مان گوڙ ڪندو ۽ يروشلم مان پنھنجو آواز چوندو. ۽ آسمان ۽ زمين لرزندا، پر خداوند پنھنجي قوم جي اميد ۽ بني اسرائيلن جي طاقت ھوندو.</w:t>
      </w:r>
    </w:p>
    <w:p/>
    <w:p>
      <w:r xmlns:w="http://schemas.openxmlformats.org/wordprocessingml/2006/main">
        <w:t xml:space="preserve">رب حفاظت ڪندو ۽ بني اسرائيلن کي طاقت ڏيندو.</w:t>
      </w:r>
    </w:p>
    <w:p/>
    <w:p>
      <w:r xmlns:w="http://schemas.openxmlformats.org/wordprocessingml/2006/main">
        <w:t xml:space="preserve">1. خدا جي حفاظت بيحد آهي</w:t>
      </w:r>
    </w:p>
    <w:p/>
    <w:p>
      <w:r xmlns:w="http://schemas.openxmlformats.org/wordprocessingml/2006/main">
        <w:t xml:space="preserve">2. رب تي ڀروسو</w:t>
      </w:r>
    </w:p>
    <w:p/>
    <w:p>
      <w:r xmlns:w="http://schemas.openxmlformats.org/wordprocessingml/2006/main">
        <w:t xml:space="preserve">1. يسعياه 40: 28-31 "ڇا توهان کي خبر ناهي؟ ڇا توهان نه ٻڌو آهي؟ رب دائمي خدا آهي، زمين جي پڇاڙيء جو خالق آهي، هو نه ٿڪندو ۽ نه ٿڪندو، ۽ هن جي عقل کي ڪو به سمجهي نٿو سگهي. هو ٿڪل کي طاقت ڏئي ٿو ۽ ڪمزورن جي طاقت وڌائي ٿو، جوان به ٿڪجي پون ٿا ۽ ٿڪجي پون ٿا، ۽ جوان ٿڪجي پيا ۽ ڪري پيا، پر جيڪي خداوند ۾ اميد رکن ٿا، انهن جي طاقت نئين ٿي ويندي، اهي عقاب وانگر پرن تي چڙهي ويندا. ڊوڙندا ۽ نه ٿڪبا، هلندا هلندا ۽ بيوس نه ٿيندا“.</w:t>
      </w:r>
    </w:p>
    <w:p/>
    <w:p>
      <w:r xmlns:w="http://schemas.openxmlformats.org/wordprocessingml/2006/main">
        <w:t xml:space="preserve">2. زبور 27: 1، "رب منهنجو نور ۽ منهنجو ڇوٽڪارو آهي، مان ڪنهن کان ڊڄان؟ رب منهنجي زندگي جو قلعو آهي، مان ڪنهن کان ڊڄان؟"</w:t>
      </w:r>
    </w:p>
    <w:p/>
    <w:p>
      <w:r xmlns:w="http://schemas.openxmlformats.org/wordprocessingml/2006/main">
        <w:t xml:space="preserve">يوايل 3:17 تنھنڪري اوھان کي خبر پوندي تہ آءٌ خداوند اوھان جو خدا آھيان، صيون ۾ رھندڙ آھيان، منھنجو پاڪ جبل، پوءِ يروشلم پاڪ ٿيندو ۽ ان کان پوءِ ڪو اجنبي لنگھندو.</w:t>
      </w:r>
    </w:p>
    <w:p/>
    <w:p>
      <w:r xmlns:w="http://schemas.openxmlformats.org/wordprocessingml/2006/main">
        <w:t xml:space="preserve">خدا صيون ۾ رهي ٿو، ۽ يروشلم مقدس ۽ اجنبي کان آزاد ٿيندو.</w:t>
      </w:r>
    </w:p>
    <w:p/>
    <w:p>
      <w:r xmlns:w="http://schemas.openxmlformats.org/wordprocessingml/2006/main">
        <w:t xml:space="preserve">1. تقدس جي اهميت</w:t>
      </w:r>
    </w:p>
    <w:p/>
    <w:p>
      <w:r xmlns:w="http://schemas.openxmlformats.org/wordprocessingml/2006/main">
        <w:t xml:space="preserve">2. خدا جي وفاداري</w:t>
      </w:r>
    </w:p>
    <w:p/>
    <w:p>
      <w:r xmlns:w="http://schemas.openxmlformats.org/wordprocessingml/2006/main">
        <w:t xml:space="preserve">1. يسعياه 8: 13-14 "پاڻ رب الافواج کي پاڪ ڪريو؛ ۽ اھو اوھان جو خوف ٿئي، ۽ اھو اوھان جو خوف ھجي، ۽ اھو ھڪڙو مقدس جاء ھوندو، پر ٺڪر جي پٿر ۽ جرم جي پٿر لاء. بني اسرائيل جي ٻنهي گھرن لاء، جن جي لاء ۽ يروشلم جي رهاڪن لاء هڪ ڦاسي جي لاء."</w:t>
      </w:r>
    </w:p>
    <w:p/>
    <w:p>
      <w:r xmlns:w="http://schemas.openxmlformats.org/wordprocessingml/2006/main">
        <w:t xml:space="preserve">2. زبور 2: 6 "اڃا تائين مون پنھنجي بادشاھه کي پنھنجي مقدس جبل صيون تي مقرر ڪيو آھي."</w:t>
      </w:r>
    </w:p>
    <w:p/>
    <w:p>
      <w:r xmlns:w="http://schemas.openxmlformats.org/wordprocessingml/2006/main">
        <w:t xml:space="preserve">يوئيل 3:18 ۽ ان ڏينھن ائين ٿيندو جو جبلن تان نئون شراب وھندو ۽ جبلن مان کير وھندو ۽ يھوداہ جا سڀ درياءَ پاڻيءَ سان وھندا، ۽ يھوداہ جا سڀ درياءَ پاڻيءَ سان وھندا، ۽ ھڪڙو چشمو نڪرندو. رب جو گھر، ۽ شيتم جي وادي کي پاڻي ڏيندو.</w:t>
      </w:r>
    </w:p>
    <w:p/>
    <w:p>
      <w:r xmlns:w="http://schemas.openxmlformats.org/wordprocessingml/2006/main">
        <w:t xml:space="preserve">خداوند جي ڏينھن، جبل شراب سان ڀريل ھوندا، جبلن کي کير سان وهندو، ۽ يھوداہ جون سڀئي نديون پاڻيء سان ڀريل ھونديون، ۽ اتي ھڪڙو چشمو ھوندو جيڪو خداوند جي گھر مان ھڪڙو چشمو ھوندو جيڪو وادي کي پاڻي ڏيڻ لاء. شيٽم جو.</w:t>
      </w:r>
    </w:p>
    <w:p/>
    <w:p>
      <w:r xmlns:w="http://schemas.openxmlformats.org/wordprocessingml/2006/main">
        <w:t xml:space="preserve">1. خدا جي نعمتن جي گهڻائي: جويل 3:18 تي هڪ مراقبت</w:t>
      </w:r>
    </w:p>
    <w:p/>
    <w:p>
      <w:r xmlns:w="http://schemas.openxmlformats.org/wordprocessingml/2006/main">
        <w:t xml:space="preserve">2. خدا جي روزي جا اڻ کٽ اسٽريمز: جويل 3:18 ۾ زندگي جي پاڻي جي ڳولا</w:t>
      </w:r>
    </w:p>
    <w:p/>
    <w:p>
      <w:r xmlns:w="http://schemas.openxmlformats.org/wordprocessingml/2006/main">
        <w:t xml:space="preserve">1. زبور 104: 10-14 - هو وادين ۾ چشما موڪلي ٿو، اهي جبلن جي وچ ۾ وهن ٿا.</w:t>
      </w:r>
    </w:p>
    <w:p/>
    <w:p>
      <w:r xmlns:w="http://schemas.openxmlformats.org/wordprocessingml/2006/main">
        <w:t xml:space="preserve">2. يسعياه 25: 6-8 - هن جبل تي رب العالمين سڀني قومن لاءِ ڀرپور کاڌي جي دعوت تيار ڪندو، پراڻي شراب جي دعوت، بهترين گوشت ۽ بهترين شراب جي دعوت.</w:t>
      </w:r>
    </w:p>
    <w:p/>
    <w:p>
      <w:r xmlns:w="http://schemas.openxmlformats.org/wordprocessingml/2006/main">
        <w:t xml:space="preserve">جويل 3:19 مصر ويران ٿي ويندو، ۽ ادوم ويران ريگستان ٿيندو، يھوداہ جي ٻارن جي خلاف تشدد جي ڪري، ڇاڪاڻ⁠تہ انھن پنھنجي ملڪ ۾ بيگناھ خون ڪيو آھي.</w:t>
      </w:r>
    </w:p>
    <w:p/>
    <w:p>
      <w:r xmlns:w="http://schemas.openxmlformats.org/wordprocessingml/2006/main">
        <w:t xml:space="preserve">ٻين تي تشدد جا نتيجا تباهي آڻيندا.</w:t>
      </w:r>
    </w:p>
    <w:p/>
    <w:p>
      <w:r xmlns:w="http://schemas.openxmlformats.org/wordprocessingml/2006/main">
        <w:t xml:space="preserve">1. تشدد جا نتيجا خوفناڪ آهن ۽ هر قيمت کان بچڻ گهرجي.</w:t>
      </w:r>
    </w:p>
    <w:p/>
    <w:p>
      <w:r xmlns:w="http://schemas.openxmlformats.org/wordprocessingml/2006/main">
        <w:t xml:space="preserve">2. اسان کي تشدد ۾ ملوث ٿيڻ بدران امن ۽ اتحاد لاءِ ڪم ڪرڻ گهرجي.</w:t>
      </w:r>
    </w:p>
    <w:p/>
    <w:p>
      <w:r xmlns:w="http://schemas.openxmlformats.org/wordprocessingml/2006/main">
        <w:t xml:space="preserve">1. امثال 16: 7 - "جڏهن انسان جا طريقا رب کي راضي ڪن ٿا، ته هو پنهنجي دشمنن کي به هن سان صلح ڪري ٿو."</w:t>
      </w:r>
    </w:p>
    <w:p/>
    <w:p>
      <w:r xmlns:w="http://schemas.openxmlformats.org/wordprocessingml/2006/main">
        <w:t xml:space="preserve">2. روميون 12:18 - "جيڪڏهن اهو ممڪن آهي، جيترو توهان تي منحصر آهي، سڀني ماڻھن سان امن سان رهو."</w:t>
      </w:r>
    </w:p>
    <w:p/>
    <w:p>
      <w:r xmlns:w="http://schemas.openxmlformats.org/wordprocessingml/2006/main">
        <w:t xml:space="preserve">يوئل 3:20 پر يھوداہ ھميشہ رھندو ۽ يروشلم نسل در نسل رھندو.</w:t>
      </w:r>
    </w:p>
    <w:p/>
    <w:p>
      <w:r xmlns:w="http://schemas.openxmlformats.org/wordprocessingml/2006/main">
        <w:t xml:space="preserve">يھوداہ ۽ يروشلم سدائين آباد رھندا.</w:t>
      </w:r>
    </w:p>
    <w:p/>
    <w:p>
      <w:r xmlns:w="http://schemas.openxmlformats.org/wordprocessingml/2006/main">
        <w:t xml:space="preserve">1. خدا جا وعدا هن جي ماڻهن سان: يهودي ۽ يروشلم جو دائمي رهائش</w:t>
      </w:r>
    </w:p>
    <w:p/>
    <w:p>
      <w:r xmlns:w="http://schemas.openxmlformats.org/wordprocessingml/2006/main">
        <w:t xml:space="preserve">2. خدا جي وفاداري: يهوداه ۽ يروشلم جي رهاڪن کي دائمي طور تي محفوظ ڪرڻ لاء هن جو عهد</w:t>
      </w:r>
    </w:p>
    <w:p/>
    <w:p>
      <w:r xmlns:w="http://schemas.openxmlformats.org/wordprocessingml/2006/main">
        <w:t xml:space="preserve">1. زبور 105: 8-9 - هن پنهنجي عهد کي هميشه ياد رکيو، اهو لفظ جيڪو هن حڪم ڏنو، هزار نسلن تائين.</w:t>
      </w:r>
    </w:p>
    <w:p/>
    <w:p>
      <w:r xmlns:w="http://schemas.openxmlformats.org/wordprocessingml/2006/main">
        <w:t xml:space="preserve">2. يسعياه 40: 8 - گھاس سڪي، گل سڪي، پر اسان جي خدا جو ڪلام ھميشه قائم رھندو.</w:t>
      </w:r>
    </w:p>
    <w:p/>
    <w:p>
      <w:r xmlns:w="http://schemas.openxmlformats.org/wordprocessingml/2006/main">
        <w:t xml:space="preserve">يوئل 3:21 ڇالاءِ⁠جو آءٌ انھن جو رت صاف ڪندس جيڪو مون صاف نہ ڪيو آھي، ڇالاءِ⁠جو خداوند صيون ۾ رھندو آھي.</w:t>
      </w:r>
    </w:p>
    <w:p/>
    <w:p>
      <w:r xmlns:w="http://schemas.openxmlformats.org/wordprocessingml/2006/main">
        <w:t xml:space="preserve">خدا واعدو ڪري ٿو انهن جي گناهن کي صاف ڪرڻ جو جيڪي هن سان وفادار آهن ۽ صيون ۾ رهندا آهن.</w:t>
      </w:r>
    </w:p>
    <w:p/>
    <w:p>
      <w:r xmlns:w="http://schemas.openxmlformats.org/wordprocessingml/2006/main">
        <w:t xml:space="preserve">1. صفائي جو واعدو: وفاداريءَ لاءِ خدائي دعوت</w:t>
      </w:r>
    </w:p>
    <w:p/>
    <w:p>
      <w:r xmlns:w="http://schemas.openxmlformats.org/wordprocessingml/2006/main">
        <w:t xml:space="preserve">2. صيون ۾ رهڻ جون نعمتون</w:t>
      </w:r>
    </w:p>
    <w:p/>
    <w:p>
      <w:r xmlns:w="http://schemas.openxmlformats.org/wordprocessingml/2006/main">
        <w:t xml:space="preserve">1. زبور 51: 7 - مون کي هاسپپ سان صاف ڪر، ۽ مان صاف ٿيندس: مون کي ڌوء، ۽ مان برف کان وڌيڪ اڇو ٿيندس.</w:t>
      </w:r>
    </w:p>
    <w:p/>
    <w:p>
      <w:r xmlns:w="http://schemas.openxmlformats.org/wordprocessingml/2006/main">
        <w:t xml:space="preserve">2. يسعياه 35: 8 - ۽ اتي ھڪڙو شاهراھ ھوندو، ۽ ھڪڙو رستو، ۽ اھو سڏيو ويندو پاڪائي جو رستو. ناپاڪ ان جي مٿان نه گذرندو. پر اھو انھن لاءِ ھوندو: مسافر ماڻھو، جيتوڻيڪ بيوقوف آھن، ان ۾ گمراھ نه ٿيندا.</w:t>
      </w:r>
    </w:p>
    <w:p/>
    <w:p>
      <w:r xmlns:w="http://schemas.openxmlformats.org/wordprocessingml/2006/main">
        <w:t xml:space="preserve">اموس باب 1 ۾ نبين جي پيغامن جو هڪ سلسلو شامل آهي پاڙيسري قومن کي انهن جي گناهن جي مذمت ڪندي ۽ انهن تي ايندڙ فيصلي جو اعلان ڪري ٿو.</w:t>
      </w:r>
    </w:p>
    <w:p/>
    <w:p>
      <w:r xmlns:w="http://schemas.openxmlformats.org/wordprocessingml/2006/main">
        <w:t xml:space="preserve">1st پيراگراف: باب شروع ٿئي ٿو دمشق جي خلاف فيصلي جي اعلان سان، ارم جي راڄڌاني. انهن جي ظلم ۽ تشدد، خاص طور تي گلاد جي ماڻهن جي خلاف، انهن جي تباهي جو نتيجو ٿيندو (اموس 1: 1-5).</w:t>
      </w:r>
    </w:p>
    <w:p/>
    <w:p>
      <w:r xmlns:w="http://schemas.openxmlformats.org/wordprocessingml/2006/main">
        <w:t xml:space="preserve">2nd پيراگراف: باب فلستين جي خلاف فيصلي جي پيغام سان جاري آهي. انهن جا گناهه، جن ۾ بني اسرائيلن کي غلاميءَ ۾ وڪڻڻ، انهن جي سزا ۽ انهن جي شهرن جي تباهيءَ جو سبب بڻجندو (اموس 1: 6-8).</w:t>
      </w:r>
    </w:p>
    <w:p/>
    <w:p>
      <w:r xmlns:w="http://schemas.openxmlformats.org/wordprocessingml/2006/main">
        <w:t xml:space="preserve">ٽيون پيراگراف: باب وڌيڪ مذمت ڪري ٿو ٽائر، هڪ طاقتور ساحلي شهر. ٽائر اسرائيل سان هڪ عهد کي ٽوڙڻ، غلامن جي واپار ۾ مشغول ڪرڻ، ۽ قيدين کي ادوم تائين پهچائڻ جي مذمت ڪئي وئي آهي. خدا صور تي باهه آڻيندو، ان جي مضبوط قلعن کي ڀڃي ڇڏيندو (اموس 1: 9-10).</w:t>
      </w:r>
    </w:p>
    <w:p/>
    <w:p>
      <w:r xmlns:w="http://schemas.openxmlformats.org/wordprocessingml/2006/main">
        <w:t xml:space="preserve">4th پيراگراف: باب ادوم جي خلاف فيصلو ٻڌائڻ لاءِ اڳتي وڌي ٿو، ھڪڙو قوم عيسو مان آھي. ادوم پنهنجي ڀاء بني اسرائيل جي خلاف انتقام ۽ تشدد جي انتهاپسندي جي تعاقب لاءِ ملامت ڪئي وئي آهي. خدا جو غضب ادوم تي نازل ٿيندو، ۽ ان جا شهر تباهه ڪيا ويندا (اموس 1:11-12).</w:t>
      </w:r>
    </w:p>
    <w:p/>
    <w:p>
      <w:r xmlns:w="http://schemas.openxmlformats.org/wordprocessingml/2006/main">
        <w:t xml:space="preserve">5th پيراگراف: باب امون جي خلاف فيصلي جي پيغام سان ختم ٿئي ٿو. امون جي مذمت ڪئي وئي آهي ان جي ظالمانه سلوڪ جي لاءِ گيلاد جي ماڻهن سان، کليل حامله عورتن کي ڇڪڻ. نتيجي طور، امون تباهي کي منهن ڏيندو ۽ ان جي بادشاهه کي جلاوطن ڪيو ويندو (Amos 1: 13-15).</w:t>
      </w:r>
    </w:p>
    <w:p/>
    <w:p>
      <w:r xmlns:w="http://schemas.openxmlformats.org/wordprocessingml/2006/main">
        <w:t xml:space="preserve">تت ۾،</w:t>
      </w:r>
    </w:p>
    <w:p>
      <w:r xmlns:w="http://schemas.openxmlformats.org/wordprocessingml/2006/main">
        <w:t xml:space="preserve">اموس باب 1 پاڙيسري قومن جي مذمت ڪندي نبين جي پيغامن جو هڪ سلسلو شامل آهي،</w:t>
      </w:r>
    </w:p>
    <w:p>
      <w:r xmlns:w="http://schemas.openxmlformats.org/wordprocessingml/2006/main">
        <w:t xml:space="preserve">انهن تي سندن گناهن جي سزا ٻڌائڻ.</w:t>
      </w:r>
    </w:p>
    <w:p/>
    <w:p>
      <w:r xmlns:w="http://schemas.openxmlformats.org/wordprocessingml/2006/main">
        <w:t xml:space="preserve">ان جي ظلم ۽ تشدد لاء دمشق جي خلاف فيصلي جو اعلان.</w:t>
      </w:r>
    </w:p>
    <w:p>
      <w:r xmlns:w="http://schemas.openxmlformats.org/wordprocessingml/2006/main">
        <w:t xml:space="preserve">اسرائيلين کي غلاميءَ ۾ وڪڻڻ لاءِ فلستين جي خلاف فيصلي جو پيغام.</w:t>
      </w:r>
    </w:p>
    <w:p>
      <w:r xmlns:w="http://schemas.openxmlformats.org/wordprocessingml/2006/main">
        <w:t xml:space="preserve">هڪ عهد کي ٽوڙڻ، غلامن جي واپار ۾ مشغول ڪرڻ، ۽ قيدين کي ادوم تائين پهچائڻ لاء ٽائر جي مذمت.</w:t>
      </w:r>
    </w:p>
    <w:p>
      <w:r xmlns:w="http://schemas.openxmlformats.org/wordprocessingml/2006/main">
        <w:t xml:space="preserve">اسرائيل جي خلاف انتقام ۽ تشدد جي تعاقب لاء ادوم جي خلاف فيصلي جو اعلان.</w:t>
      </w:r>
    </w:p>
    <w:p>
      <w:r xmlns:w="http://schemas.openxmlformats.org/wordprocessingml/2006/main">
        <w:t xml:space="preserve">گيلاد جي ماڻهن سان ان جي ظالمانه علاج لاء امون جي خلاف فيصلي جو پيغام.</w:t>
      </w:r>
    </w:p>
    <w:p/>
    <w:p>
      <w:r xmlns:w="http://schemas.openxmlformats.org/wordprocessingml/2006/main">
        <w:t xml:space="preserve">اموس جي هن باب ۾ نبين جي پيغامن جو هڪ سلسلو آهي جيڪو پاڙيسري قومن جي مذمت ڪري ٿو ۽ انهن تي انهن جي گناهن جي سزا ٻڌائي ٿو. باب شروع ٿئي ٿو دمشق جي خلاف فيصلي جي اعلان سان، ارام جي راڄڌاني، انهن جي ظلم ۽ تشدد جي ڪري، خاص طور تي گيلاد جي ماڻهن جي خلاف. باب فلستين جي خلاف فيصلي جي پيغامن سان جاري آهي غلامن جي واپار ۾ حصو وٺڻ ۽ بني اسرائيلن سان بدسلوڪي. ٽائر وري اسرائيل سان هڪ عهد کي ٽوڙڻ، غلامن جي واپار ۾ مشغول ڪرڻ، ۽ قيدين کي ادوم تائين پهچائڻ جي مذمت ڪئي وئي آهي. ادوم پنهنجي ڀاء بني اسرائيل جي خلاف انتقام ۽ تشدد جي انتهاپسندي جي تعاقب لاءِ ملامت ڪئي وئي آهي. آخرڪار، امون جي مذمت ڪئي وئي آهي ان جي ظالمانه علاج لاء گليڊ جي ماڻهن، خاص طور تي کليل حامله عورتن کي ڇڪڻ جو عمل. انهن قومن کي خبردار ڪيو ويو آهي ته ايندڙ فيصلي ۽ تباهي کان جيڪي انهن تي انهن جي گناهن جي نتيجي ۾ ايندا. هي باب خدا جي انصاف تي زور ڏئي ٿو ۽ قومن کي انهن جي عملن لاءِ جوابده رکڻ لاءِ هن جي رضامندي.</w:t>
      </w:r>
    </w:p>
    <w:p/>
    <w:p>
      <w:r xmlns:w="http://schemas.openxmlformats.org/wordprocessingml/2006/main">
        <w:t xml:space="preserve">عاموس 1:1 اموس جون ڳالھيون، جيڪو ٽيڪوا جي ڌاڙيلن مان ھو، جيڪي ھن يھوداہ جي بادشاھہ عزياہ جي ڏينھن ۾ ۽ زلزلي کان ٻه سال اڳ، اسرائيل جي بادشاھہ يوآس جي پٽ يروبعام جي ڏينھن ۾ بني اسرائيل بابت ڏٺا. .</w:t>
      </w:r>
    </w:p>
    <w:p/>
    <w:p>
      <w:r xmlns:w="http://schemas.openxmlformats.org/wordprocessingml/2006/main">
        <w:t xml:space="preserve">پيغمبر اموس ڏٺو ۽ اسرائيل جي باري ۾ ٻن بادشاهن، عزياه ۽ يروبام جي دور ۾ ڳالهايو.</w:t>
      </w:r>
    </w:p>
    <w:p/>
    <w:p>
      <w:r xmlns:w="http://schemas.openxmlformats.org/wordprocessingml/2006/main">
        <w:t xml:space="preserve">1. عزيه ۽ يوآش جي زماني ۾ اموس جي نبين جا لفظ.</w:t>
      </w:r>
    </w:p>
    <w:p/>
    <w:p>
      <w:r xmlns:w="http://schemas.openxmlformats.org/wordprocessingml/2006/main">
        <w:t xml:space="preserve">2. سچي ۽ عادل بادشاهت جي قيام ۾ نبوت جي اهميت.</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زبور 82: 3 - ڪمزور ۽ بي اولاد کي انصاف ڏيو. مظلومن ۽ مسڪينن جي حقن کي قائم رکڻ.</w:t>
      </w:r>
    </w:p>
    <w:p/>
    <w:p>
      <w:r xmlns:w="http://schemas.openxmlformats.org/wordprocessingml/2006/main">
        <w:t xml:space="preserve">اموس 1:2 فَقَالَ لَهُ: ”رب صيون مان گرجندو ۽ يروشلم مان پنھنجو آواز چوندو. ۽ رڍن جون بستيون ماتم ڪنديون، ۽ ڪرمل جي چوٽي سڪي ويندي.</w:t>
      </w:r>
    </w:p>
    <w:p/>
    <w:p>
      <w:r xmlns:w="http://schemas.openxmlformats.org/wordprocessingml/2006/main">
        <w:t xml:space="preserve">اسرائيل جي دشمنن جي تباهي ذريعي خدا جي طاقت ۽ اختيار جو مظاهرو ڪيو ويندو.</w:t>
      </w:r>
    </w:p>
    <w:p/>
    <w:p>
      <w:r xmlns:w="http://schemas.openxmlformats.org/wordprocessingml/2006/main">
        <w:t xml:space="preserve">1. خدا حتمي اختيار آهي ۽ پنهنجي طاقت کي پنهنجي ماڻهن جي حفاظت لاء استعمال ڪندو.</w:t>
      </w:r>
    </w:p>
    <w:p/>
    <w:p>
      <w:r xmlns:w="http://schemas.openxmlformats.org/wordprocessingml/2006/main">
        <w:t xml:space="preserve">2. اسان جي اونداھين لمحن ۾ به، خدا قابو ۾ آھي ۽ سندس مرضي پوري ٿيندي.</w:t>
      </w:r>
    </w:p>
    <w:p/>
    <w:p>
      <w:r xmlns:w="http://schemas.openxmlformats.org/wordprocessingml/2006/main">
        <w:t xml:space="preserve">1. زبور 29: 3-9 - رب جو آواز پاڻيء جي مٿان آهي؛ جلال جو خدا گجگوڙ ڪري ٿو، رب ڪيترن ئي پاڻيء جي مٿان آهي.</w:t>
      </w:r>
    </w:p>
    <w:p/>
    <w:p>
      <w:r xmlns:w="http://schemas.openxmlformats.org/wordprocessingml/2006/main">
        <w:t xml:space="preserve">2. يسعياه 40:11 - ھو پنھنجي رڍ کي رڍن وانگر کارائيندو.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اموس 1:3 خداوند فرمائي ٿو: دمشق جي ٽن ڏوهن جي ڪري، ۽ چار لاء، مان ان جي سزا کي رد نه ڪندس. ڇالاءِ⁠جو انھن گلاد کي لوھ جي ڪٽڻ جي اوزارن سان ٻوڙي ڇڏيو آھي.</w:t>
      </w:r>
    </w:p>
    <w:p/>
    <w:p>
      <w:r xmlns:w="http://schemas.openxmlformats.org/wordprocessingml/2006/main">
        <w:t xml:space="preserve">رب دمشق لاءِ سزا جو اعلان ڪري ٿو انهن جي گلياد جي ناانصافي سان.</w:t>
      </w:r>
    </w:p>
    <w:p/>
    <w:p>
      <w:r xmlns:w="http://schemas.openxmlformats.org/wordprocessingml/2006/main">
        <w:t xml:space="preserve">1. رب ناانصافي کي سزا ڏئي ٿو</w:t>
      </w:r>
    </w:p>
    <w:p/>
    <w:p>
      <w:r xmlns:w="http://schemas.openxmlformats.org/wordprocessingml/2006/main">
        <w:t xml:space="preserve">2. ٻين تي ظلم ڪرڻ جا نتيجا</w:t>
      </w:r>
    </w:p>
    <w:p/>
    <w:p>
      <w:r xmlns:w="http://schemas.openxmlformats.org/wordprocessingml/2006/main">
        <w:t xml:space="preserve">1. يسعياه 1:17 - چڱا ڪم ڪرڻ سکو. انصاف ڳولڻ، ظلم کي درست ڪرڻ؛ بيواهه کي انصاف ڏياريو، بيواهه جو ڪيس داخل ڪرايو.</w:t>
      </w:r>
    </w:p>
    <w:p/>
    <w:p>
      <w:r xmlns:w="http://schemas.openxmlformats.org/wordprocessingml/2006/main">
        <w:t xml:space="preserve">2. ميڪاه 6:8 -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اموس 1:4 پر آءٌ حزائيل جي گھر ۾ باھہ موڪليندس، جيڪا بنھداد جي محلات کي ساڙي ڇڏيندي.</w:t>
      </w:r>
    </w:p>
    <w:p/>
    <w:p>
      <w:r xmlns:w="http://schemas.openxmlformats.org/wordprocessingml/2006/main">
        <w:t xml:space="preserve">خدا شام جي بادشاھه بنحداد جي محلات کي ساڙڻ لاءِ باھ موڪليندو.</w:t>
      </w:r>
    </w:p>
    <w:p/>
    <w:p>
      <w:r xmlns:w="http://schemas.openxmlformats.org/wordprocessingml/2006/main">
        <w:t xml:space="preserve">1. خدا جي طاقت: خدا جي طاقت کي سندس فيصلي ذريعي ڏسڻ</w:t>
      </w:r>
    </w:p>
    <w:p/>
    <w:p>
      <w:r xmlns:w="http://schemas.openxmlformats.org/wordprocessingml/2006/main">
        <w:t xml:space="preserve">2. خوف ۽ بي يقيني جي وقت ۾ خدا تي ڀروسو ڪرڻ</w:t>
      </w:r>
    </w:p>
    <w:p/>
    <w:p>
      <w:r xmlns:w="http://schemas.openxmlformats.org/wordprocessingml/2006/main">
        <w:t xml:space="preserve">1. يرمياہ 5:14 - "تنھنڪري خداوند، لشڪر جو خدا فرمائي ٿو: ڇاڪاڻ⁠تہ تون ھي لفظ ڳالھائيندو آھين، ڏس، مان پنھنجي ڳالھين کي تنھنجي وات ۾ باھہ بڻائيندس، ۽ ھي ماڻھو ڪاٺيون، ۽ اھو انھن کي کائي ڇڏيندو."</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اموس 1:5 آءٌ دمشق جي بار کي بھ ٽوڙي ڇڏيندس ۽ ايون جي ميدان مان رھندڙ کي ۽ عدن جي گھر مان عصا ھلائڻ واري کي وڍي ڇڏيندس، ۽ شام جا ماڻھو قيد ٿي ڪرير ڏانھن ويندا. رب.</w:t>
      </w:r>
    </w:p>
    <w:p/>
    <w:p>
      <w:r xmlns:w="http://schemas.openxmlformats.org/wordprocessingml/2006/main">
        <w:t xml:space="preserve">رب دمشق ۽ ان جي رهاڪن کي تباهي آڻيندو، ۽ شام جي ماڻهن کي قيد ڪيو ويندو.</w:t>
      </w:r>
    </w:p>
    <w:p/>
    <w:p>
      <w:r xmlns:w="http://schemas.openxmlformats.org/wordprocessingml/2006/main">
        <w:t xml:space="preserve">1. رب جي فيصلن جي طاقت</w:t>
      </w:r>
    </w:p>
    <w:p/>
    <w:p>
      <w:r xmlns:w="http://schemas.openxmlformats.org/wordprocessingml/2006/main">
        <w:t xml:space="preserve">2. سڀني قومن تي رب جي بادشاهي</w:t>
      </w:r>
    </w:p>
    <w:p/>
    <w:p>
      <w:r xmlns:w="http://schemas.openxmlformats.org/wordprocessingml/2006/main">
        <w:t xml:space="preserve">1. يسعياه 17: 1-3 - دمشق جو بار. ڏس، دمشق شهر ٿيڻ کان پري ٿي ويو آهي، ۽ اهو هڪ برباد ڍير ٿيندو.</w:t>
      </w:r>
    </w:p>
    <w:p/>
    <w:p>
      <w:r xmlns:w="http://schemas.openxmlformats.org/wordprocessingml/2006/main">
        <w:t xml:space="preserve">2. يرمياه 49: 23-27 - دمشق بابت. ڏسو، حمات ۽ ارپاد حيران ٿي ويا آهن، ڇاڪاڻ ته انهن بڇڙي خبر ٻڌي آهي: اهي بيحد دل آهن. سمنڊ تي غم آهي؛ اهو خاموش نه ٿو ٿي سگهي.</w:t>
      </w:r>
    </w:p>
    <w:p/>
    <w:p>
      <w:r xmlns:w="http://schemas.openxmlformats.org/wordprocessingml/2006/main">
        <w:t xml:space="preserve">اموس 1:6 خداوند فرمائي ٿو: غزه جي ٽن ڏوهن جي ڪري، ۽ چار لاء، مان ان جي سزا کي رد نه ڪندس. ڇالاءِ⁠جو اھي سڄيءَ قيديءَ کي وٺي ويا ھئا، انھيءَ لاءِ تہ انھن کي ادوم جي حوالي ڪيو وڃي.</w:t>
      </w:r>
    </w:p>
    <w:p/>
    <w:p>
      <w:r xmlns:w="http://schemas.openxmlformats.org/wordprocessingml/2006/main">
        <w:t xml:space="preserve">رب اعلان ڪري ٿو ته هو غزه جي حدن کي نظرانداز نه ڪندو، جيئن انهن سڀني ماڻهن کي قيد ڪري ورتو آهي ۽ انهن کي ادوم ڏانهن ڏنو ويو آهي.</w:t>
      </w:r>
    </w:p>
    <w:p/>
    <w:p>
      <w:r xmlns:w="http://schemas.openxmlformats.org/wordprocessingml/2006/main">
        <w:t xml:space="preserve">1. "خدا جو ناقابل انصاف انصاف: غزه جو عذاب"</w:t>
      </w:r>
    </w:p>
    <w:p/>
    <w:p>
      <w:r xmlns:w="http://schemas.openxmlformats.org/wordprocessingml/2006/main">
        <w:t xml:space="preserve">2. ”قيدي جي طاقت: آزمائش جي وچ ۾ خدا جي رحمت“</w:t>
      </w:r>
    </w:p>
    <w:p/>
    <w:p>
      <w:r xmlns:w="http://schemas.openxmlformats.org/wordprocessingml/2006/main">
        <w:t xml:space="preserve">1. يرمياه 51: 34-36 - "بابل جي بادشاھه نبوچادرزار مون کي کائي ڇڏيو آھي، ھن مون کي چيري ڇڏيو آھي، ھن مون کي ھڪڙو خالي برتن بڻائي ڇڏيو آھي، ھن مون کي ڊريگن وانگر نگليو آھي، ھن پنھنجو پيٽ منھنجي ذائقي سان ڀريو آھي. مون کي ٻاھر ڪڍي ڇڏيو آھي، بابل تي جيڪو ظلم مون سان ۽ منھنجي جسم سان ڪيو ويو آھي سو صيون جو رھڻ وارو چوندو ۽ منھنجو رت ڪلديا جي رھاڪن تي يروشلم چوندو، تنھنڪري خداوند فرمائي ٿو تہ ”ڏس، آءٌ تنھنجي درخواست ڪندس. سبب، ۽ تنهنجو بدلو وٺندس؛ ۽ مان هن جي سمنڊ کي سڪي ڇڏيندس، ۽ ان جي چشمن کي سڪي ڇڏيندس."</w:t>
      </w:r>
    </w:p>
    <w:p/>
    <w:p>
      <w:r xmlns:w="http://schemas.openxmlformats.org/wordprocessingml/2006/main">
        <w:t xml:space="preserve">2. يسعياه 42: 24-25 - "جنهن يعقوب کي ڦرلٽ جي بدلي ۾ ڏنو، ۽ اسرائيل کي ڌاڙيلن جي حوالي ڪيو، ڇا اهو رب نه ڏنو، جنهن جي خلاف اسان گناهه ڪيو آهي؟ قانون، تنهن ڪري هن مٿس پنهنجي غضب جو غضب، ۽ جنگ جي طاقت کي وڌايو آهي: ۽ ان کي باهه ڏئي ڇڏيو آهي چوڌاري، پر هن کي خبر نه هئي؛ ۽ هن کي ساڙي ڇڏيو، پر هن دل ۾ نه رکيو."</w:t>
      </w:r>
    </w:p>
    <w:p/>
    <w:p>
      <w:r xmlns:w="http://schemas.openxmlformats.org/wordprocessingml/2006/main">
        <w:t xml:space="preserve">اموس 1:7 پر آءٌ غزه جي ديوار تي باھہ موڪليندس، جيڪا ان جي محلات کي ساڙي ڇڏيندي.</w:t>
      </w:r>
    </w:p>
    <w:p/>
    <w:p>
      <w:r xmlns:w="http://schemas.openxmlformats.org/wordprocessingml/2006/main">
        <w:t xml:space="preserve">اموس خبردار ڪري ٿو ته خدا غزه جي شهر کي سزا ڏيندو ان جي محلات کي ساڙڻ لاءِ باهه موڪلي.</w:t>
      </w:r>
    </w:p>
    <w:p/>
    <w:p>
      <w:r xmlns:w="http://schemas.openxmlformats.org/wordprocessingml/2006/main">
        <w:t xml:space="preserve">1. گناهه جا نتيجا: توبهه نه ڪندڙ تي خدا جو فيصلو</w:t>
      </w:r>
    </w:p>
    <w:p/>
    <w:p>
      <w:r xmlns:w="http://schemas.openxmlformats.org/wordprocessingml/2006/main">
        <w:t xml:space="preserve">2. خدا جي وفاداري: انصاف جي سندس واعدي کي برقرار رکڻ</w:t>
      </w:r>
    </w:p>
    <w:p/>
    <w:p>
      <w:r xmlns:w="http://schemas.openxmlformats.org/wordprocessingml/2006/main">
        <w:t xml:space="preserve">1. يسعياه 5:24-25 SCLNT - تنھنڪري جھڙيءَ طرح باھ ٿانءَ کي کائي ٿي ۽ شعلا ڀاڄي کي ساڙي ڇڏين ٿا، تيئن انھن جي پاڙ سڙي ٿي پوندي، ۽ سندن ڦل مٽيءَ وانگر مٿي چڙھندا، ڇالاءِ⁠جو ھنن خدا جي قانون کي رد ڪري ڇڏيو آھي. لشڪر جو رب، ۽ بني اسرائيل جي پاڪ جي ڪلام کي ناپسند ڪيو.</w:t>
      </w:r>
    </w:p>
    <w:p/>
    <w:p>
      <w:r xmlns:w="http://schemas.openxmlformats.org/wordprocessingml/2006/main">
        <w:t xml:space="preserve">2. يروشلم 17:27 - پر جيڪڏھن اوھين سبت جي ڏينھن کي پاڪ ڪرڻ لاءِ منھنجي ڳالھہ نہ ٻڌندؤ، ۽ بار کڻڻ لاءِ، ايستائين جو سبت جي ڏينھن تي يروشلم جي دروازن مان اندر گھڙيندؤ. پوءِ مان اُن جي دروازن ۾ باھ ٻاريندس، ۽ اھا يروشلم جي محلات کي ساڙي ڇڏيندي، ۽ اھا سڙي نه ويندي.</w:t>
      </w:r>
    </w:p>
    <w:p/>
    <w:p>
      <w:r xmlns:w="http://schemas.openxmlformats.org/wordprocessingml/2006/main">
        <w:t xml:space="preserve">اموس 1:8 آءٌ اشدود جي رهاڪن کي ۽ ان کي جيڪو عسقلون کان عصا کڻندو، تن کي ڪٽي ڇڏيندس ۽ اڪرون جي خلاف هٿ ڦيرائي ڇڏيندس، ۽ فلستين جا باقي بچيل برباد ٿي ويندا، خداوند خدا فرمائي ٿو.</w:t>
      </w:r>
    </w:p>
    <w:p/>
    <w:p>
      <w:r xmlns:w="http://schemas.openxmlformats.org/wordprocessingml/2006/main">
        <w:t xml:space="preserve">خداوند خدا اعلان ڪري ٿو ته هو اشدود، اشڪلون ۽ عقرون جي رهاڪن کي تباهه ڪندو، باقي ڪو به فلستين کي نه ڇڏيندو.</w:t>
      </w:r>
    </w:p>
    <w:p/>
    <w:p>
      <w:r xmlns:w="http://schemas.openxmlformats.org/wordprocessingml/2006/main">
        <w:t xml:space="preserve">1. خدا جو انصاف: فلستين جي تباهي</w:t>
      </w:r>
    </w:p>
    <w:p/>
    <w:p>
      <w:r xmlns:w="http://schemas.openxmlformats.org/wordprocessingml/2006/main">
        <w:t xml:space="preserve">2. ڪو به خدا جي پهچ کان ٻاهر ناهي</w:t>
      </w:r>
    </w:p>
    <w:p/>
    <w:p>
      <w:r xmlns:w="http://schemas.openxmlformats.org/wordprocessingml/2006/main">
        <w:t xml:space="preserve">1. روميون 12:19 - "پيارا پيارا، پنھنجو بدلو نه وٺو، بلڪ غضب کي جاء ڏيو، ڇالاء⁠جو لکيل آھي تہ، انتقام منھنجو آھي، آءٌ بدلو ڪندس، خداوند فرمائي ٿو.</w:t>
      </w:r>
    </w:p>
    <w:p/>
    <w:p>
      <w:r xmlns:w="http://schemas.openxmlformats.org/wordprocessingml/2006/main">
        <w:t xml:space="preserve">2. حزقيل 25:15-17 - "خداوند خدا فرمائي ٿو؛ ڇاڪاڻ ته فلستين انتقام سان ورتو آهي، ۽ پراڻي نفرت جي ڪري ان کي تباهه ڪرڻ لاء، سخت دل سان انتقام ورتو آهي؛ تنهنڪري خداوند خدا فرمائي ٿو؛ "ڏسو، مان فلستين تي پنھنجو ھٿ وڌائيندس، ۽ چيريٿمس کي ڪٽي ڇڏيندس، ۽ سمنڊ جي ڪناري جي بچيلن کي ناس ڪري ڇڏيندس، ۽ انھن کان سخت انتقام وٺندس، ۽ انھن کي خبر پوندي ته آءٌ خداوند آھيان. مان هنن کان پنهنجو انتقام وٺندس“.</w:t>
      </w:r>
    </w:p>
    <w:p/>
    <w:p>
      <w:r xmlns:w="http://schemas.openxmlformats.org/wordprocessingml/2006/main">
        <w:t xml:space="preserve">اموس 1:9 خداوند فرمائي ٿو: ٽائرس جي ٽن ڏوهن جي ڪري، ۽ چار لاء، مان ان جي سزا کي رد نه ڪندس. ڇالاءِ⁠جو انھن سڄي قيد کي ادوم جي حوالي ڪري ڇڏيو، ۽ برادريءَ جي واعدي کي ياد نہ ڪيو.</w:t>
      </w:r>
    </w:p>
    <w:p/>
    <w:p>
      <w:r xmlns:w="http://schemas.openxmlformats.org/wordprocessingml/2006/main">
        <w:t xml:space="preserve">رب ڊيڄاري ٿو ته هو ٽائرس کي معاف نه ڪندو ته ادوم جي سڄي قيد کي پهچائڻ ۽ برادرانه عهد کي ٽوڙڻ لاء.</w:t>
      </w:r>
    </w:p>
    <w:p/>
    <w:p>
      <w:r xmlns:w="http://schemas.openxmlformats.org/wordprocessingml/2006/main">
        <w:t xml:space="preserve">1. عهدن تي عمل ڪرڻ جي اهميت</w:t>
      </w:r>
    </w:p>
    <w:p/>
    <w:p>
      <w:r xmlns:w="http://schemas.openxmlformats.org/wordprocessingml/2006/main">
        <w:t xml:space="preserve">2. معاهدن کي ٽوڙڻ جا نتيجا</w:t>
      </w:r>
    </w:p>
    <w:p/>
    <w:p>
      <w:r xmlns:w="http://schemas.openxmlformats.org/wordprocessingml/2006/main">
        <w:t xml:space="preserve">1. پيدائش 21: 22-34، ابراھيم ۽ ابي ميلڪ ھڪڙو واعدو ٺاھيو</w:t>
      </w:r>
    </w:p>
    <w:p/>
    <w:p>
      <w:r xmlns:w="http://schemas.openxmlformats.org/wordprocessingml/2006/main">
        <w:t xml:space="preserve">2. Ezekiel 17: 13-21، دائود سان خدا جو عهد بيان ڪيو</w:t>
      </w:r>
    </w:p>
    <w:p/>
    <w:p>
      <w:r xmlns:w="http://schemas.openxmlformats.org/wordprocessingml/2006/main">
        <w:t xml:space="preserve">اموس 1:10 پر آءٌ ٽائرس جي ڀت تي باھہ موڪليندس، جيڪا ان جي محلات کي ساڙي ڇڏيندي.</w:t>
      </w:r>
    </w:p>
    <w:p/>
    <w:p>
      <w:r xmlns:w="http://schemas.openxmlformats.org/wordprocessingml/2006/main">
        <w:t xml:space="preserve">اموس پيشنگوئي ڪري ٿو ته خدا ٽائرس جي محلات کي ساڙڻ لاءِ باهه موڪليندو.</w:t>
      </w:r>
    </w:p>
    <w:p/>
    <w:p>
      <w:r xmlns:w="http://schemas.openxmlformats.org/wordprocessingml/2006/main">
        <w:t xml:space="preserve">1. خدا جي فيصلي جي طاقت: ڪيئن خدا جو غضب تباهي آڻي سگهي ٿو</w:t>
      </w:r>
    </w:p>
    <w:p/>
    <w:p>
      <w:r xmlns:w="http://schemas.openxmlformats.org/wordprocessingml/2006/main">
        <w:t xml:space="preserve">2. خدا جو وقت مڪمل آهي: يقين رکو ته خدا جو منصوبو هميشه غالب ٿيندو</w:t>
      </w:r>
    </w:p>
    <w:p/>
    <w:p>
      <w:r xmlns:w="http://schemas.openxmlformats.org/wordprocessingml/2006/main">
        <w:t xml:space="preserve">1. يسعياه 30:27-30 - ڏس، خداوند جو نالو پري کان اچي ٿو، سندس غضب سان ٻرندڙ، ۽ ٿلهي اڀرندڙ دونھين ۾؛ هن جا چپ ڪاوڙ سان ڀريل آهن، ۽ هن جي زبان هڪ باهه وانگر آهي.</w:t>
      </w:r>
    </w:p>
    <w:p/>
    <w:p>
      <w:r xmlns:w="http://schemas.openxmlformats.org/wordprocessingml/2006/main">
        <w:t xml:space="preserve">2. زبور 97: 3-5 - باهه هن جي اڳيان هلي ٿي ۽ سندس مخالفن کي چوڌاري ساڙي ڇڏي ٿي. سندس روشني دنيا کي روشن ڪري ٿي؛ زمين ڏسي ٿي ۽ ڏڪي ٿي. جبل رب جي اڳيان موم وانگر ڳري ويندا آهن، سڄي زمين جي رب جي اڳيان.</w:t>
      </w:r>
    </w:p>
    <w:p/>
    <w:p>
      <w:r xmlns:w="http://schemas.openxmlformats.org/wordprocessingml/2006/main">
        <w:t xml:space="preserve">اموس 1:11 خداوند فرمائي ٿو؛ ادوم جي ٽن ڏوهن جي ڪري، ۽ چار لاء، مان ان جي سزا کي رد نه ڪندس. ڇاڪاڻ ته هن تلوار سان پنهنجي ڀاء جو تعاقب ڪيو، ۽ سڀني رحم کي ختم ڪري ڇڏيو، ۽ هن جو ڪاوڙ هميشه لاء ڳوڙها ڪيو، ۽ هن پنهنجي غضب کي هميشه لاء رکيو:</w:t>
      </w:r>
    </w:p>
    <w:p/>
    <w:p>
      <w:r xmlns:w="http://schemas.openxmlformats.org/wordprocessingml/2006/main">
        <w:t xml:space="preserve">خداوند ادوم جي ٽن ۽ چئن ڏوهن جي سزا جو اعلان ڪري ٿو، ان جي نتيجي ۾ سندن ڀاء کي تلوار سان تعاقب ڪرڻ، ۽ سڀني رحم کي ختم ڪرڻ، ۽ سندن غضب کي هميشه لاء رکندو.</w:t>
      </w:r>
    </w:p>
    <w:p/>
    <w:p>
      <w:r xmlns:w="http://schemas.openxmlformats.org/wordprocessingml/2006/main">
        <w:t xml:space="preserve">1. اڻ چيڪ ٿيل غضب جو خطرو - اموس 1:11</w:t>
      </w:r>
    </w:p>
    <w:p/>
    <w:p>
      <w:r xmlns:w="http://schemas.openxmlformats.org/wordprocessingml/2006/main">
        <w:t xml:space="preserve">2. رحم جي طاقت - اموس 1:11</w:t>
      </w:r>
    </w:p>
    <w:p/>
    <w:p>
      <w:r xmlns:w="http://schemas.openxmlformats.org/wordprocessingml/2006/main">
        <w:t xml:space="preserve">1. جيمس 1: 19-20 - "ھي ڄاڻو، منھنجا پيارا ڀائرو: ھر ماڻھوء کي ٻڌڻ ۾ جلدي، ڳالهائڻ ۾ سست، ڪاوڙ ۾ سست، ڇاڪاڻ⁠تہ ماڻھوء جو ڪاوڙ خدا جي سچائي پيدا نٿو ڪري.</w:t>
      </w:r>
    </w:p>
    <w:p/>
    <w:p>
      <w:r xmlns:w="http://schemas.openxmlformats.org/wordprocessingml/2006/main">
        <w:t xml:space="preserve">2. امثال 14:29 - "جيڪو ڪاوڙ ۾ سست آهي، وڏي عقل رکي ٿو، پر جيڪو جلدي مزاج آهي، اهو حماقت کي بلند ڪري ٿو."</w:t>
      </w:r>
    </w:p>
    <w:p/>
    <w:p>
      <w:r xmlns:w="http://schemas.openxmlformats.org/wordprocessingml/2006/main">
        <w:t xml:space="preserve">اموس 1:12 پر مان تيمان تي باھہ موڪليندس، جيڪا بوزرا جي محلات کي ساڙي ڇڏيندي.</w:t>
      </w:r>
    </w:p>
    <w:p/>
    <w:p>
      <w:r xmlns:w="http://schemas.openxmlformats.org/wordprocessingml/2006/main">
        <w:t xml:space="preserve">خدا تيمان جي شهر کي تباهي واري باهه سان سزا ڏيندو، جيڪا بوزره جي محلات کي ساڙي ڇڏيندي.</w:t>
      </w:r>
    </w:p>
    <w:p/>
    <w:p>
      <w:r xmlns:w="http://schemas.openxmlformats.org/wordprocessingml/2006/main">
        <w:t xml:space="preserve">1. خدا جو عذاب انصاف ۽ حقدار آهي</w:t>
      </w:r>
    </w:p>
    <w:p/>
    <w:p>
      <w:r xmlns:w="http://schemas.openxmlformats.org/wordprocessingml/2006/main">
        <w:t xml:space="preserve">2. نافرمانيءَ جا نتيجا</w:t>
      </w:r>
    </w:p>
    <w:p/>
    <w:p>
      <w:r xmlns:w="http://schemas.openxmlformats.org/wordprocessingml/2006/main">
        <w:t xml:space="preserve">1. يسعياه 13: 9 - "ڏسو، خداوند جو ڏينھن اچي ٿو، ظالم، غضب ۽ سخت ڪاوڙ سان، زمين کي ويران ڪرڻ لاء؛ ۽ اھو ان جي گنھگارن کي ان مان ناس ڪندو.</w:t>
      </w:r>
    </w:p>
    <w:p/>
    <w:p>
      <w:r xmlns:w="http://schemas.openxmlformats.org/wordprocessingml/2006/main">
        <w:t xml:space="preserve">2. يرمياه 21:13 - "ڏس، مان توھان جي خلاف آھيان، اي ماٿري جي رهاڪو، ۽ ميدان جي پٿر،" خداوند فرمائي ٿو، "ڪير چوندا آھن ڪير اسان جي خلاف ھيٺ ايندو؟ يا ڪير اسان جي رھائشن ۾ داخل ٿيندو؟ ؟''</w:t>
      </w:r>
    </w:p>
    <w:p/>
    <w:p>
      <w:r xmlns:w="http://schemas.openxmlformats.org/wordprocessingml/2006/main">
        <w:t xml:space="preserve">اموس 1:13 خداوند فرمائي ٿو؛ امون جي ٻارن جي ٽن ڏوهن لاء، ۽ چار لاء، مان ان جي سزا کي رد نه ڪندس. ڇاڪاڻ ته انهن عورتن کي گلاد جي ٻار سان گڏ ڦاڙي ڇڏيو آهي، ته اهي انهن جي سرحد کي وڌائين.</w:t>
      </w:r>
    </w:p>
    <w:p/>
    <w:p>
      <w:r xmlns:w="http://schemas.openxmlformats.org/wordprocessingml/2006/main">
        <w:t xml:space="preserve">خداوند عمون جي ٻارن جي خلاف سزا جو اعلان ڪري ٿو انهن جي گناهن جي ڪري گلاد جي عورتن جي خلاف.</w:t>
      </w:r>
    </w:p>
    <w:p/>
    <w:p>
      <w:r xmlns:w="http://schemas.openxmlformats.org/wordprocessingml/2006/main">
        <w:t xml:space="preserve">1. رب جو فيصلو ۽ رحمت</w:t>
      </w:r>
    </w:p>
    <w:p/>
    <w:p>
      <w:r xmlns:w="http://schemas.openxmlformats.org/wordprocessingml/2006/main">
        <w:t xml:space="preserve">2. ظلم جا نتيجا</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اموس 1:14 پر آءٌ ربھہ جي ديوار ۾ باھہ ٻاريندس ۽ اھا ان جي محلات کي ساڙي ڇڏيندي، لڙائيءَ جي ڏينھن گوڙ ڪندي، طوفان جي ڏينھن ۾ طوفان سان.</w:t>
      </w:r>
    </w:p>
    <w:p/>
    <w:p>
      <w:r xmlns:w="http://schemas.openxmlformats.org/wordprocessingml/2006/main">
        <w:t xml:space="preserve">رب رباح جي شهر کي باهه، شور ۽ طوفان سان تباهي آڻيندو.</w:t>
      </w:r>
    </w:p>
    <w:p/>
    <w:p>
      <w:r xmlns:w="http://schemas.openxmlformats.org/wordprocessingml/2006/main">
        <w:t xml:space="preserve">1. رب جو فيصلو: اموس 1:14</w:t>
      </w:r>
    </w:p>
    <w:p/>
    <w:p>
      <w:r xmlns:w="http://schemas.openxmlformats.org/wordprocessingml/2006/main">
        <w:t xml:space="preserve">2. خدا جي غضب جي طاقت: اموس 1:14</w:t>
      </w:r>
    </w:p>
    <w:p/>
    <w:p>
      <w:r xmlns:w="http://schemas.openxmlformats.org/wordprocessingml/2006/main">
        <w:t xml:space="preserve">1. يسعياه 30:30 - ڇاڪاڻ⁠تہ خداوند مٿاھين کان گوڙ ڪندو، ۽ سندس آواز پنھنجي مقدس رهائش مان نڪرندو. هو پنهنجي رهائش تي زور سان گوڙ ڪندو. هو هڪ آواز ڏيندو، جيئن انگورن کي لڏڻ وارا، زمين جي سڀني رهاڪن جي خلاف.</w:t>
      </w:r>
    </w:p>
    <w:p/>
    <w:p>
      <w:r xmlns:w="http://schemas.openxmlformats.org/wordprocessingml/2006/main">
        <w:t xml:space="preserve">2. يرمياہ 25:30 - تنھنڪري تون انھن سڀني ڳالھين جي خلاف اڳڪٿي ڪر، ۽ کين چئو تہ ”خداوند مٿاھين طرف کان گوڙ ڪندو، ۽ پنھنجي مقدس جاءِ مان سندس آواز چوندو. هو پنهنجي رهائش تي زور سان گوڙ ڪندو. هو گوڙ ڪندو، جيئن انگورن کي لڙڪائڻ وارا، زمين جي سڀني رهاڪن جي خلاف.</w:t>
      </w:r>
    </w:p>
    <w:p/>
    <w:p>
      <w:r xmlns:w="http://schemas.openxmlformats.org/wordprocessingml/2006/main">
        <w:t xml:space="preserve">اموس 1:15 ۽ انھن جو بادشاھہ قيد ۾ ويندو، ھو ۽ سندس سردار گڏجي، خداوند فرمائي ٿو.</w:t>
      </w:r>
    </w:p>
    <w:p/>
    <w:p>
      <w:r xmlns:w="http://schemas.openxmlformats.org/wordprocessingml/2006/main">
        <w:t xml:space="preserve">خدا عمون جي ماڻهن کي سزا ڏيندو سندن بادشاهه ۽ سندس شهزادن کي قيد ڪري موڪليندو.</w:t>
      </w:r>
    </w:p>
    <w:p/>
    <w:p>
      <w:r xmlns:w="http://schemas.openxmlformats.org/wordprocessingml/2006/main">
        <w:t xml:space="preserve">1. خدا انصاف ڪندڙ آهي ۽ هو بي انصافي جو فيصلو ڪندو</w:t>
      </w:r>
    </w:p>
    <w:p/>
    <w:p>
      <w:r xmlns:w="http://schemas.openxmlformats.org/wordprocessingml/2006/main">
        <w:t xml:space="preserve">2. خدا جو غضب اسان کي هن جي ويجهو آڻڻ جو مطلب آهي</w:t>
      </w:r>
    </w:p>
    <w:p/>
    <w:p>
      <w:r xmlns:w="http://schemas.openxmlformats.org/wordprocessingml/2006/main">
        <w:t xml:space="preserve">رومين 12:19-19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2. يسعياه 11:4 - پر هو انصاف سان غريبن جو انصاف ڪندو ۽ زمين جي مسڪينن لاءِ انصاف سان فيصلو ڪندو. ۽ هو پنهنجي وات جي لٺ سان زمين کي ماريندو، ۽ پنهنجي چپن جي سانس سان هو بڇڙن کي ماريندو.</w:t>
      </w:r>
    </w:p>
    <w:p/>
    <w:p>
      <w:r xmlns:w="http://schemas.openxmlformats.org/wordprocessingml/2006/main">
        <w:t xml:space="preserve">اموس باب 2 فيصلي جي نبين جي پيغامن کي جاري رکي ٿو، هن ڀيري يهودين ۽ اسرائيل جي ڪيل گناهن تي ڌيان ڏئي ٿو. باب انهن جي ڏوهن کي نمايان ڪري ٿو ۽ انهن جي نتيجن جو اعلان ڪري ٿو جيڪو انهن کي ٿيندو.</w:t>
      </w:r>
    </w:p>
    <w:p/>
    <w:p>
      <w:r xmlns:w="http://schemas.openxmlformats.org/wordprocessingml/2006/main">
        <w:t xml:space="preserve">1st پيراگراف: باب شروع ٿئي ٿو موآب جي مذمت سان ان جي ڏوهن لاءِ. موآب ادوم جي بادشاهه جي هڏن کي ساڙڻ جي مذمت ڪئي وئي آهي، مقتول جي عزت جي مڪمل گهٽتائي ڏيکاري ٿي. نتيجي طور، موآب تباهي کي منهن ڏيندو ۽ ان جي اڳواڻن کي قتل ڪيو ويندو (Amos 2: 1-3).</w:t>
      </w:r>
    </w:p>
    <w:p/>
    <w:p>
      <w:r xmlns:w="http://schemas.openxmlformats.org/wordprocessingml/2006/main">
        <w:t xml:space="preserve">2nd پيراگراف: باب يھوداہ، ڏاکڻي بادشاھت جي خلاف فيصلي جي پيغام سان اڳتي وڌي ٿو. يھوداہ کي خدا جي قانون کي رد ڪرڻ ۽ ڪوڙو ديوتا جي پيروي ڪرڻ لاء ملامت آھي. انهن جي نافرماني سزا ۽ قيد جي اڳواڻي ڪندو (Amos 2: 4-5).</w:t>
      </w:r>
    </w:p>
    <w:p/>
    <w:p>
      <w:r xmlns:w="http://schemas.openxmlformats.org/wordprocessingml/2006/main">
        <w:t xml:space="preserve">3rd پيراگراف: باب بني اسرائيل جي گناهن تي ڌيان ڏئي ٿو، اتر سلطنت. اسرائيل غريب ۽ محتاج تي ظلم ڪرڻ، رشوت وٺڻ، ۽ انصاف کي خراب ڪرڻ جي مذمت ڪئي وئي آهي. خدا انهن جي ڏوهن کي نظرانداز نه ڪندو، ۽ اهي انهن جي عملن جي نتيجن کي منهن ڏيندا (اموس 2: 6-8).</w:t>
      </w:r>
    </w:p>
    <w:p/>
    <w:p>
      <w:r xmlns:w="http://schemas.openxmlformats.org/wordprocessingml/2006/main">
        <w:t xml:space="preserve">4th پيراگراف: باب ختم ٿئي ٿو اسرائيل کي خدا جي وفاداري جي ياد ڏياريندڙ سان. انهن جي بي وفائي جي باوجود، خدا هن جي چونڊيل ماڻهن لاء نجات ۽ نعمت جي پنهنجي ماضي جي عملن کي ياد ڪري ٿو. بهرحال، انهن جي مسلسل نافرماني جي ڪري، خدا انهن تي فيصلو آڻيندو (Amos 2: 9-16).</w:t>
      </w:r>
    </w:p>
    <w:p/>
    <w:p>
      <w:r xmlns:w="http://schemas.openxmlformats.org/wordprocessingml/2006/main">
        <w:t xml:space="preserve">تت ۾،</w:t>
      </w:r>
    </w:p>
    <w:p>
      <w:r xmlns:w="http://schemas.openxmlformats.org/wordprocessingml/2006/main">
        <w:t xml:space="preserve">اموس باب 2 فيصلي جي نبين جي پيغامن کي جاري رکي ٿو، جي گناهن کي نمايان ڪري ٿو</w:t>
      </w:r>
    </w:p>
    <w:p>
      <w:r xmlns:w="http://schemas.openxmlformats.org/wordprocessingml/2006/main">
        <w:t xml:space="preserve">موآب، يھوداہ ۽ اسرائيل، ۽ انھن جي نتيجن جو اعلان ڪري ٿو.</w:t>
      </w:r>
    </w:p>
    <w:p/>
    <w:p>
      <w:r xmlns:w="http://schemas.openxmlformats.org/wordprocessingml/2006/main">
        <w:t xml:space="preserve">ادوم جي مقتول بادشاهه جي بي عزتي ڪرڻ تي موآب جي مذمت.</w:t>
      </w:r>
    </w:p>
    <w:p>
      <w:r xmlns:w="http://schemas.openxmlformats.org/wordprocessingml/2006/main">
        <w:t xml:space="preserve">موآب جي خلاف فيصلي جو اعلان، تباهي ۽ ان جي اڳواڻن جي قتل جي نتيجي ۾.</w:t>
      </w:r>
    </w:p>
    <w:p>
      <w:r xmlns:w="http://schemas.openxmlformats.org/wordprocessingml/2006/main">
        <w:t xml:space="preserve">خدا جي قانون کي رد ڪرڻ ۽ ڪوڙو ديوتا جي پيروي ڪرڻ لاء يھوداہ جي ملامت.</w:t>
      </w:r>
    </w:p>
    <w:p>
      <w:r xmlns:w="http://schemas.openxmlformats.org/wordprocessingml/2006/main">
        <w:t xml:space="preserve">يهودين لاءِ سزا ۽ قيد جي اڳڪٿي.</w:t>
      </w:r>
    </w:p>
    <w:p>
      <w:r xmlns:w="http://schemas.openxmlformats.org/wordprocessingml/2006/main">
        <w:t xml:space="preserve">غريبن تي ظلم، رشوت خوري ۽ انصاف جي خرابي لاءِ اسرائيل جي مذمت.</w:t>
      </w:r>
    </w:p>
    <w:p>
      <w:r xmlns:w="http://schemas.openxmlformats.org/wordprocessingml/2006/main">
        <w:t xml:space="preserve">يقين ڏياريو ته خدا انهن جي ڏوهن کي نظر انداز نه ڪندو، ۽ انهن کي نتيجن کي منهن ڏيڻو پوندو.</w:t>
      </w:r>
    </w:p>
    <w:p>
      <w:r xmlns:w="http://schemas.openxmlformats.org/wordprocessingml/2006/main">
        <w:t xml:space="preserve">اسرائيل کي خدا جي ماضي جي وفاداري جي ياد ڏياريندڙ ان جي بيوفائي جي باوجود.</w:t>
      </w:r>
    </w:p>
    <w:p>
      <w:r xmlns:w="http://schemas.openxmlformats.org/wordprocessingml/2006/main">
        <w:t xml:space="preserve">سندن مسلسل نافرماني سبب بني اسرائيل تي فيصلي جو اعلان.</w:t>
      </w:r>
    </w:p>
    <w:p/>
    <w:p>
      <w:r xmlns:w="http://schemas.openxmlformats.org/wordprocessingml/2006/main">
        <w:t xml:space="preserve">اموس جو هي باب فيصلي جي نبين جي پيغامن کي جاري رکي ٿو، موآب، يهودي ۽ اسرائيل جي ڪيل گناهن تي ڌيان ڏيڻ. باب شروع ٿئي ٿو موآب جي مذمت سان ان جي بي عزتي واري عمل لاءِ ادوم جي بادشاهه جي هڏن کي ساڙڻ ، جيڪو ظاهر ڪري ٿو ته مقتول جي عزت جي مڪمل کوٽ. نتيجي طور، موآب تباهي کي منهن ڏيندو، ۽ ان جي اڳواڻن کي قتل ڪيو ويندو. باب وري يھوداہ، ڏکڻ بادشاھت، خدا جي قانون کي رد ڪرڻ ۽ ڪوڙو ديوتا جي پيروي ڪرڻ جي خلاف فيصلي جي پيغام سان اڳتي وڌندو آھي. انهن جي نافرماني سزا ۽ قيد جو سبب بڻجندي. اسرائيل جي گناهن، اتر بادشاهي، پوء مذمت ڪئي وئي آهي، خاص طور تي انهن جي غريب ۽ محتاج تي ظلم، انهن جي رشوت جي قبوليت، ۽ انهن جي انصاف جي خرابي. خدا انهن جي ڏوهن کي نظرانداز نه ڪندو، ۽ انهن کي انهن جي عملن جي نتيجن کي منهن ڏيڻو پوندو. باب ختم ٿئي ٿو اسرائيل کي خدا جي ماضي جي وفاداري جي ياد ڏياريندڙ، هن جي نجات ۽ نعمت جي عملن کي ياد ڪندي. بهرحال، انهن جي مسلسل نافرماني جي ڪري، خدا انهن تي فيصلو آڻيندو. هي باب گناهه جي احتساب تي زور ڏئي ٿو ۽ ان جا نتيجا جيڪي پٺيان اچن ٿا، ايستائين جو خدا جي چونڊيل ماڻهن لاءِ.</w:t>
      </w:r>
    </w:p>
    <w:p/>
    <w:p>
      <w:r xmlns:w="http://schemas.openxmlformats.org/wordprocessingml/2006/main">
        <w:t xml:space="preserve">اموس 2:1 خداوند فرمائي ٿو: موآب جي ٽن ڏوهن جي ڪري، ۽ چار لاء، مان ان جي سزا کي رد نه ڪندس. ڇاڪاڻ ته هن ادوم جي بادشاهه جي هڏن کي ساڙي ڇڏيو.</w:t>
      </w:r>
    </w:p>
    <w:p/>
    <w:p>
      <w:r xmlns:w="http://schemas.openxmlformats.org/wordprocessingml/2006/main">
        <w:t xml:space="preserve">رب موآب تي سزا جو اعلان ڪري ٿو ته هو ادوم جي بادشاهه جي هڏن کي چوني ۾ ساڙي ٿو.</w:t>
      </w:r>
    </w:p>
    <w:p/>
    <w:p>
      <w:r xmlns:w="http://schemas.openxmlformats.org/wordprocessingml/2006/main">
        <w:t xml:space="preserve">1. خدا انصاف ڪندڙ آهي ۽ گناهه کي سزا ڏئي ٿو - اموس 2: 1</w:t>
      </w:r>
    </w:p>
    <w:p/>
    <w:p>
      <w:r xmlns:w="http://schemas.openxmlformats.org/wordprocessingml/2006/main">
        <w:t xml:space="preserve">2. گناهه جا نتيجا - اموس 2: 1</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يرمياه 17:10 - آءٌ خداوند دل کي ڳوليان ٿو ۽ دماغ کي آزمائي ٿو، ھر ماڻھوءَ کي سندس طريقن موجب، سندس ڪمن جي ميوي موجب.</w:t>
      </w:r>
    </w:p>
    <w:p/>
    <w:p>
      <w:r xmlns:w="http://schemas.openxmlformats.org/wordprocessingml/2006/main">
        <w:t xml:space="preserve">اموس 2:2 پر آءٌ موآب تي باھہ موڪليندس، جيڪا ڪرييوٿ جي محلات کي ساڙي ڇڏيندي، ۽ موآب گوڙ، گوڙ ۽ صور جي آواز سان مري ويندو.</w:t>
      </w:r>
    </w:p>
    <w:p/>
    <w:p>
      <w:r xmlns:w="http://schemas.openxmlformats.org/wordprocessingml/2006/main">
        <w:t xml:space="preserve">خدا موآب کي سزا ڏيڻ لاءِ باهه موڪليندو، جنهن جي نتيجي ۾ سندن تباهي ۽ موت ٿيندو.</w:t>
      </w:r>
    </w:p>
    <w:p/>
    <w:p>
      <w:r xmlns:w="http://schemas.openxmlformats.org/wordprocessingml/2006/main">
        <w:t xml:space="preserve">1. جڏهن اسان ڏک ڪندا آهيون، خدا اتي آهي - آزمائش ۽ مصيبت جي وچ ۾ خدا جي موجودگي بابت هڪ پيغام.</w:t>
      </w:r>
    </w:p>
    <w:p/>
    <w:p>
      <w:r xmlns:w="http://schemas.openxmlformats.org/wordprocessingml/2006/main">
        <w:t xml:space="preserve">2. خدا جي فرمانبرداري ۾ زندگي گذارڻ - خدا جي مرضي ۽ مقصد سان قطار ۾ رهڻ لاء هڪ سڏ، ڪابه قيمت.</w:t>
      </w:r>
    </w:p>
    <w:p/>
    <w:p>
      <w:r xmlns:w="http://schemas.openxmlformats.org/wordprocessingml/2006/main">
        <w:t xml:space="preserve">1. اموس 2:2 - پر آءٌ موآب تي باھہ موڪليندس، جيڪا ڪرييوٿ جي محلات کي ساڙي ڇڏيندي، ۽ موآب گوڙ، گوڙ ۽ توتاري جي آواز سان مري ويندو.</w:t>
      </w:r>
    </w:p>
    <w:p/>
    <w:p>
      <w:r xmlns:w="http://schemas.openxmlformats.org/wordprocessingml/2006/main">
        <w:t xml:space="preserve">2.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اموس 2:3 ۽ مان منصف کي ان جي وچ مان ڪٽي ڇڏيندس ۽ ان سان گڏ سڀني سردارن کي ماري ڇڏيندس، خداوند فرمائي ٿو.</w:t>
      </w:r>
    </w:p>
    <w:p/>
    <w:p>
      <w:r xmlns:w="http://schemas.openxmlformats.org/wordprocessingml/2006/main">
        <w:t xml:space="preserve">خدا بني اسرائيل کي سندن اڳواڻن ۽ حڪمران طبقي کي تباهه ڪندي سزا ڏيندو.</w:t>
      </w:r>
    </w:p>
    <w:p/>
    <w:p>
      <w:r xmlns:w="http://schemas.openxmlformats.org/wordprocessingml/2006/main">
        <w:t xml:space="preserve">1. خدا اسان کي اسان جي عملن جو حساب ڏيندو.</w:t>
      </w:r>
    </w:p>
    <w:p/>
    <w:p>
      <w:r xmlns:w="http://schemas.openxmlformats.org/wordprocessingml/2006/main">
        <w:t xml:space="preserve">2. اسان جي چونڊ جا نتيجا دائمي اثر پوندا.</w:t>
      </w:r>
    </w:p>
    <w:p/>
    <w:p>
      <w:r xmlns:w="http://schemas.openxmlformats.org/wordprocessingml/2006/main">
        <w:t xml:space="preserve">1. روميون 6:23، "گناه جي اجرت موت آهي، پر خدا جو مفت تحفو مسيح عيسى اسان جي خداوند ۾ دائمي زندگي آهي".</w:t>
      </w:r>
    </w:p>
    <w:p/>
    <w:p>
      <w:r xmlns:w="http://schemas.openxmlformats.org/wordprocessingml/2006/main">
        <w:t xml:space="preserve">متي 7:24-27 انھيءَ گھر کي مارايو، پر اھو نه گريو، ڇاڪاڻ⁠تہ ان جو بنياد پٿر تي ھو.</w:t>
      </w:r>
    </w:p>
    <w:p/>
    <w:p>
      <w:r xmlns:w="http://schemas.openxmlformats.org/wordprocessingml/2006/main">
        <w:t xml:space="preserve">اموس 2:4 خداوند فرمائي ٿو: يهوداه جي ٽن ڏوهن جي ڪري، ۽ چار لاء، مان ان جي سزا کي رد نه ڪندس. ڇالاءِ⁠جو انھن خداوند جي شريعت جي توفيق ڪئي آھي، ۽ سندس حڪمن تي عمل نہ ڪيو آھي، ۽ انھن جا ڪوڙ انھن کي گمراھہ ڪيو، جنھن کان پوءِ سندن ابا ڏاڏا ھليا آھن.</w:t>
      </w:r>
    </w:p>
    <w:p/>
    <w:p>
      <w:r xmlns:w="http://schemas.openxmlformats.org/wordprocessingml/2006/main">
        <w:t xml:space="preserve">خدا يهودين کي ڊيڄاري ٿو ته هو انهن جي ڏوهن کي نظر انداز نه ڪندو، جيئن انهن قانون جي فرمانبرداري ڪرڻ کان انڪار ڪيو ۽ انهن جي ابن ڏاڏن جي نقش قدم تي عمل ڪيو.</w:t>
      </w:r>
    </w:p>
    <w:p/>
    <w:p>
      <w:r xmlns:w="http://schemas.openxmlformats.org/wordprocessingml/2006/main">
        <w:t xml:space="preserve">1. خدا جي قانون جي نافرماني جو گناهه</w:t>
      </w:r>
    </w:p>
    <w:p/>
    <w:p>
      <w:r xmlns:w="http://schemas.openxmlformats.org/wordprocessingml/2006/main">
        <w:t xml:space="preserve">2. اسان کي خدا جي قانون جي فرمانبرداري ڪرڻ گهرجي ۽ گناهه جي سزا کان بچڻ گهرجي</w:t>
      </w:r>
    </w:p>
    <w:p/>
    <w:p>
      <w:r xmlns:w="http://schemas.openxmlformats.org/wordprocessingml/2006/main">
        <w:t xml:space="preserve">1. Deuteronomy 30:19-20 - مان اڄ آسمان ۽ زمين کي اوھان جي خلاف شاھدي ٿو ڏيان، ته مون اوھان جي اڳيان زندگي ۽ موت، نعمت ۽ لعنت پيش ڪئي آھي. تنھنڪري زندگي اختيار ڪريو، تہ جيئن اوھين ۽ اوھان جو اولاد جيئرو رھو، 20 خداوند پنھنجي خدا سان پيار ڪريو، سندس آواز تي عمل ڪريو ۽ کيس پڪڙيو، ڇالاءِ⁠جو اھو اوھان جي زندگي ۽ ڏينھن جو ڊگھو آھي.</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اموس 2:5 پر آءٌ يھوداہ تي باھہ موڪليندس ۽ اھا يروشلم جي محلات کي ساڙي ڇڏيندي.</w:t>
      </w:r>
    </w:p>
    <w:p/>
    <w:p>
      <w:r xmlns:w="http://schemas.openxmlformats.org/wordprocessingml/2006/main">
        <w:t xml:space="preserve">خدا يروشلم جي محلات کي تباهه ڪرڻ لاء باهه موڪليندو.</w:t>
      </w:r>
    </w:p>
    <w:p/>
    <w:p>
      <w:r xmlns:w="http://schemas.openxmlformats.org/wordprocessingml/2006/main">
        <w:t xml:space="preserve">1. خدا جو انصاف: گناهه جا نتيجا</w:t>
      </w:r>
    </w:p>
    <w:p/>
    <w:p>
      <w:r xmlns:w="http://schemas.openxmlformats.org/wordprocessingml/2006/main">
        <w:t xml:space="preserve">2. خدا جي تقدس: سندس غضب ۽ رحمت</w:t>
      </w:r>
    </w:p>
    <w:p/>
    <w:p>
      <w:r xmlns:w="http://schemas.openxmlformats.org/wordprocessingml/2006/main">
        <w:t xml:space="preserve">1. يسعياه 5:24-25 SCLNT - تنھنڪري جيئن باھ نانءَ کي ساڙي ڇڏيندي آھي ۽ شعلا ڀاڄي کي کائي ويندا آھن، تيئن انھن جي پاڙ سڙي پوندي، ۽ سندن گل مٽيءَ وانگر مٿي چڙھندا. ڇالاءِ⁠جو انھن رب العالمين جي شريعت کي رد ڪيو آھي، ۽ بني اسرائيل جي پاڪ ڪلام جي توفيق ڪئي آھي.</w:t>
      </w:r>
    </w:p>
    <w:p/>
    <w:p>
      <w:r xmlns:w="http://schemas.openxmlformats.org/wordprocessingml/2006/main">
        <w:t xml:space="preserve">2. يرمياه 21:14 - پر آءٌ تو کي تنھنجي روين موجب سزا ڏيندس، جيستائين توھان جا گھڻا ڪم توھان جي وچ ۾ ھوندا. پوءِ توکي خبر پوندي ته آءٌ ئي خداوند آھيان جيڪو مارڻ وارو آھيان.</w:t>
      </w:r>
    </w:p>
    <w:p/>
    <w:p>
      <w:r xmlns:w="http://schemas.openxmlformats.org/wordprocessingml/2006/main">
        <w:t xml:space="preserve">اموس 2:6 خداوند فرمائي ٿو: اسرائيل جي ٽن ڏوهن جي ڪري، ۽ چار لاء، مان ان جي سزا کي رد نه ڪندس. ڇالاءِ⁠جو انھن نيڪن کي چانديءَ جي بدلي ۽ غريبن کي جوتن جي ھڪڙيءَ تي وڪڻيو.</w:t>
      </w:r>
    </w:p>
    <w:p/>
    <w:p>
      <w:r xmlns:w="http://schemas.openxmlformats.org/wordprocessingml/2006/main">
        <w:t xml:space="preserve">خداوند اعلان ڪري ٿو ته هو بني اسرائيلن کان انهن جي گناهن جي سزا نه ڏيندو جيڪي نيڪن کي چاندي ۽ غريبن کي بوٽن جي هڪ جوڙي لاءِ وڪڻندا آهن.</w:t>
      </w:r>
    </w:p>
    <w:p/>
    <w:p>
      <w:r xmlns:w="http://schemas.openxmlformats.org/wordprocessingml/2006/main">
        <w:t xml:space="preserve">1. خدا جو انصاف: وزارت غريبن ۽ ڪمزورن لاءِ</w:t>
      </w:r>
    </w:p>
    <w:p/>
    <w:p>
      <w:r xmlns:w="http://schemas.openxmlformats.org/wordprocessingml/2006/main">
        <w:t xml:space="preserve">2. اسان جي زندگين ۾ رحم ۽ بخشش جي طاقت</w:t>
      </w:r>
    </w:p>
    <w:p/>
    <w:p>
      <w:r xmlns:w="http://schemas.openxmlformats.org/wordprocessingml/2006/main">
        <w:t xml:space="preserve">1. امثال 22: 2 - امير ۽ غريب ۾ اهو ساڳيو آهي؛ رب انهن سڀني جو خالق آهي.</w:t>
      </w:r>
    </w:p>
    <w:p/>
    <w:p>
      <w:r xmlns:w="http://schemas.openxmlformats.org/wordprocessingml/2006/main">
        <w:t xml:space="preserve">جيمس 2:14-17 ڇا اهڙو ايمان کين بچائي سگهي ٿو؟</w:t>
      </w:r>
    </w:p>
    <w:p/>
    <w:p>
      <w:r xmlns:w="http://schemas.openxmlformats.org/wordprocessingml/2006/main">
        <w:t xml:space="preserve">اموس 2:7 اھو زمين جي مٽيءَ جي پٺيان غريبن جي مٿي تي چمڪيو، ۽ حليم جي رستي کي ڦيرايو، ۽ ھڪڙو ماڻھو ۽ سندس پيء ھڪڙي ھڪڙي نوڪر ڏانھن ويندا، منھنجي مقدس نالي کي بدنام ڪرڻ لاء.</w:t>
      </w:r>
    </w:p>
    <w:p/>
    <w:p>
      <w:r xmlns:w="http://schemas.openxmlformats.org/wordprocessingml/2006/main">
        <w:t xml:space="preserve">غريب مظلوم آهن، ۽ مرد غير اخلاقي ڪم ڪري خدا جي پاڪ نالي کي بدنام ڪري رهيا آهن.</w:t>
      </w:r>
    </w:p>
    <w:p/>
    <w:p>
      <w:r xmlns:w="http://schemas.openxmlformats.org/wordprocessingml/2006/main">
        <w:t xml:space="preserve">1. ظلم جو خطرو: گناهه جي چڪر کي ٽوڙڻ</w:t>
      </w:r>
    </w:p>
    <w:p/>
    <w:p>
      <w:r xmlns:w="http://schemas.openxmlformats.org/wordprocessingml/2006/main">
        <w:t xml:space="preserve">2. خدائي زندگي گذارڻ: خدا جي نالي جي عزت ڪرڻ</w:t>
      </w:r>
    </w:p>
    <w:p/>
    <w:p>
      <w:r xmlns:w="http://schemas.openxmlformats.org/wordprocessingml/2006/main">
        <w:t xml:space="preserve">1. جيمس 2:5-7 SCLNT - ٻڌو، اي منھنجا پيارا ڀائرو، ڇا خدا ھن دنيا جي غريبن کي ايمان سان مالامال ۽ بادشاھت جا وارث نہ چونڊيو آھي، جنھن جو ھن انھن سان واعدو ڪيو آھي جيڪي ساڻس پيار ڪن ٿا؟</w:t>
      </w:r>
    </w:p>
    <w:p/>
    <w:p>
      <w:r xmlns:w="http://schemas.openxmlformats.org/wordprocessingml/2006/main">
        <w:t xml:space="preserve">2. Deuteronomy 5:16-20 - پنھنجي پيءُ ۽ ماءُ جي عزت ڪر، جيئن خداوند تنھنجي خدا تو کي حڪم ڏنو آھي. انھيءَ لاءِ تہ تنھنجا ڏينھن ڊگھا ٿين، ۽ انھيءَ ملڪ ۾ توھان جو ڀلو ٿئي، جيڪو خداوند تنھنجو خدا تو کي ڏئي ٿو.</w:t>
      </w:r>
    </w:p>
    <w:p/>
    <w:p>
      <w:r xmlns:w="http://schemas.openxmlformats.org/wordprocessingml/2006/main">
        <w:t xml:space="preserve">اموس 2:8 ۽ اھي ھر ھڪڙي قربان⁠گاھہ جي اڳيان رکيل ڪپڙا ڍڪيندا آھن ۽ پنھنجن ديوتا جي گھر ۾ ڏوھارين جي مئي پيئندا آھن.</w:t>
      </w:r>
    </w:p>
    <w:p/>
    <w:p>
      <w:r xmlns:w="http://schemas.openxmlformats.org/wordprocessingml/2006/main">
        <w:t xml:space="preserve">اموس 2: 8 انهن ماڻهن کي بيان ڪري ٿو جيڪي انهن ڪپڙن تي سمهڻ لاءِ ليٽندا آهن جيڪي هر قربان گاهه تي واعدو ڪيا ويا آهن ۽ انهن جي ديوتا جي گهر ۾ مذمت ٿيل ماڻهن جي شراب پيئندا آهن.</w:t>
      </w:r>
    </w:p>
    <w:p/>
    <w:p>
      <w:r xmlns:w="http://schemas.openxmlformats.org/wordprocessingml/2006/main">
        <w:t xml:space="preserve">1: خدا انهن تي رحم نه ڪندو آهي جيڪي هن جي گهر ۾ بدڪاري ۽ ڪفر جو ڪم ڪن ٿا.</w:t>
      </w:r>
    </w:p>
    <w:p/>
    <w:p>
      <w:r xmlns:w="http://schemas.openxmlformats.org/wordprocessingml/2006/main">
        <w:t xml:space="preserve">2: اسان کي ياد رکڻ گهرجي ته خدا جي حڪمن کي گهٽ ۾ گهٽ نه ورتو وڃي ۽ اسان کي سندس گهر کي صرف سٺي ۽ مقدس شين لاء استعمال ڪرڻ گهرجي.</w:t>
      </w:r>
    </w:p>
    <w:p/>
    <w:p>
      <w:r xmlns:w="http://schemas.openxmlformats.org/wordprocessingml/2006/main">
        <w:t xml:space="preserve">1: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يسعياه 1:17 سٺو ڪرڻ سکو. انصاف ڳولڻ، ظلم کي درست ڪرڻ؛ بيواهه کي انصاف ڏياريو، بيواهه جو ڪيس داخل ڪرايو.</w:t>
      </w:r>
    </w:p>
    <w:p/>
    <w:p>
      <w:r xmlns:w="http://schemas.openxmlformats.org/wordprocessingml/2006/main">
        <w:t xml:space="preserve">اموس 2:9 پر انھن جي اڳيان مون اموريءَ کي ناس ڪيو، جنھن جي اوچائي ديوارن جي اوچائي ھئي ۽ ھو بلوئن جي وڻن وانگر مضبوط ھو. تنهن هوندي به مون هن جو ميوو مٿي کان تباهه ڪيو، ۽ هن جي پاڙ هيٺان.</w:t>
      </w:r>
    </w:p>
    <w:p/>
    <w:p>
      <w:r xmlns:w="http://schemas.openxmlformats.org/wordprocessingml/2006/main">
        <w:t xml:space="preserve">خدا اموري قوم کي ناس ڪري ڇڏيو، جيڪا مضبوط ۽ ڊگھي ھئي، انھن جي ميوي کي مٿاھين کان ۽ انھن جي پاڙن کي ھيٺان کان ناس ڪري ڇڏيو.</w:t>
      </w:r>
    </w:p>
    <w:p/>
    <w:p>
      <w:r xmlns:w="http://schemas.openxmlformats.org/wordprocessingml/2006/main">
        <w:t xml:space="preserve">1. خدا جي طاقت: خدا جي طاقت ۽ اقتدار</w:t>
      </w:r>
    </w:p>
    <w:p/>
    <w:p>
      <w:r xmlns:w="http://schemas.openxmlformats.org/wordprocessingml/2006/main">
        <w:t xml:space="preserve">2. خدا جي حاڪميت: ڪيئن خدا سڀني شين جي ڪنٽرول ۾ آهي</w:t>
      </w:r>
    </w:p>
    <w:p/>
    <w:p>
      <w:r xmlns:w="http://schemas.openxmlformats.org/wordprocessingml/2006/main">
        <w:t xml:space="preserve">1. زبور 46:10 - "ماٺ ڪر، ۽ ڄاڻو ته مان خدا آهيان."</w:t>
      </w:r>
    </w:p>
    <w:p/>
    <w:p>
      <w:r xmlns:w="http://schemas.openxmlformats.org/wordprocessingml/2006/main">
        <w:t xml:space="preserve">2. يرمياه 32:17 - "آه، اي خداوند خدا! اهو تو آهين جنهن آسمان ۽ زمين کي پنهنجي عظيم طاقت ۽ پنهنجي ڊگهي هٿ سان ٺاهيو آهي، توهان لاء ڪا به شيء تمام گهڻي مشڪل ناهي."</w:t>
      </w:r>
    </w:p>
    <w:p/>
    <w:p>
      <w:r xmlns:w="http://schemas.openxmlformats.org/wordprocessingml/2006/main">
        <w:t xml:space="preserve">اموس 2:10 ۽ مون اوھان کي مصر جي ملڪ مان ڪڍيو ۽ اوھان کي چاليھن سالن تائين ريگستان مان ڪڍيو، انھيءَ لاءِ ته امورين جي ملڪ تي قبضو ڪريان.</w:t>
      </w:r>
    </w:p>
    <w:p/>
    <w:p>
      <w:r xmlns:w="http://schemas.openxmlformats.org/wordprocessingml/2006/main">
        <w:t xml:space="preserve">خدا بني اسرائيلن کي مصر مان ڪڍيو ۽ 40 سالن تائين ريگستان جي ذريعي انهن جي اڳواڻي ڪئي ته جيئن اهي امورين جي زمين تي قبضو ڪري سگهن.</w:t>
      </w:r>
    </w:p>
    <w:p/>
    <w:p>
      <w:r xmlns:w="http://schemas.openxmlformats.org/wordprocessingml/2006/main">
        <w:t xml:space="preserve">1. خدا جي وفاداري سندس واعدن کي پورو ڪرڻ ۾.</w:t>
      </w:r>
    </w:p>
    <w:p/>
    <w:p>
      <w:r xmlns:w="http://schemas.openxmlformats.org/wordprocessingml/2006/main">
        <w:t xml:space="preserve">2. بيابان ۾ هلڻ ۾ اطاعت جي اهميت.</w:t>
      </w:r>
    </w:p>
    <w:p/>
    <w:p>
      <w:r xmlns:w="http://schemas.openxmlformats.org/wordprocessingml/2006/main">
        <w:t xml:space="preserve">1. Deuteronomy 8: 2-3 - ياد رکو ته خداوند توهان جي خدا توهان کي انهن چاليهن سالن ۾ ريگستان جي سڄي رستي ۾ ڪيئن رهنمائي ڪئي، توهان کي حل ڪرڻ ۽ پرکڻ لاء، ڄاڻڻ لاء توهان جي دل ۾ ڇا آهي، ڇا توهان هن جي حڪمن تي عمل ڪندا يا نه. .</w:t>
      </w:r>
    </w:p>
    <w:p/>
    <w:p>
      <w:r xmlns:w="http://schemas.openxmlformats.org/wordprocessingml/2006/main">
        <w:t xml:space="preserve">3. زبور 136: 16 - اھو جنھن پنھنجي ماڻھن کي ريگستان جي ذريعي پنھنجي اڻڄاتل پيار لاء ھميشه رھيو.</w:t>
      </w:r>
    </w:p>
    <w:p/>
    <w:p>
      <w:r xmlns:w="http://schemas.openxmlformats.org/wordprocessingml/2006/main">
        <w:t xml:space="preserve">اموس 2:11 ۽ مون اوھان جي پٽن مان نبين لاءِ پيدا ڪيا ۽ اوھان جي نوجوانن مان ناصري لاءِ. ڇا ائين ئي نه آھي، اي بني اسرائيلو؟ رب فرمائي ٿو.</w:t>
      </w:r>
    </w:p>
    <w:p/>
    <w:p>
      <w:r xmlns:w="http://schemas.openxmlformats.org/wordprocessingml/2006/main">
        <w:t xml:space="preserve">خدا بني اسرائيل جي ڪجهه پٽن کي نبين ۽ انهن جي نوجوانن کي ناصري ٿيڻ لاء پيدا ڪيو.</w:t>
      </w:r>
    </w:p>
    <w:p/>
    <w:p>
      <w:r xmlns:w="http://schemas.openxmlformats.org/wordprocessingml/2006/main">
        <w:t xml:space="preserve">1. خدا جو سڏ: خدا جي دعوت کي سڃاڻڻ ۽ جواب ڏيڻ</w:t>
      </w:r>
    </w:p>
    <w:p/>
    <w:p>
      <w:r xmlns:w="http://schemas.openxmlformats.org/wordprocessingml/2006/main">
        <w:t xml:space="preserve">2. اسان جي خدمت ڪرڻ جو امتياز: خدا جي سڏ جو جواب ڏيڻ جي طاقت</w:t>
      </w:r>
    </w:p>
    <w:p/>
    <w:p>
      <w:r xmlns:w="http://schemas.openxmlformats.org/wordprocessingml/2006/main">
        <w:t xml:space="preserve">1. يرمياه 1: 4-5: "هاڻي مون وٽ خداوند جو ڪلام آيو ته، 'توهان جي پيٽ ۾ پيدا ٿيڻ کان اڳ، مون توهان کي سڃاتو هو، ۽ توهان جي ڄمڻ کان اڳ مون توهان کي مقدس ڪيو؛ مون توهان کي قومن لاء نبي مقرر ڪيو. .'"</w:t>
      </w:r>
    </w:p>
    <w:p/>
    <w:p>
      <w:r xmlns:w="http://schemas.openxmlformats.org/wordprocessingml/2006/main">
        <w:t xml:space="preserve">لوقا 1:13-17 توهان کي خوشي ۽ خوشي ملندي، ۽ ڪيترائي هن جي ڄمڻ تي خوش ٿيندا، ڇاڪاڻ ته هو رب جي اڳيان عظيم ٿيندو، ۽ هن کي شراب يا مضبوط شراب نه پيئڻ گهرجي، ۽ هو پاڪ روح سان ڀرجي ويندو، جيتوڻيڪ هن جي ماء جي پيٽ مان. ۽ ھو بني اسرائيلن مان گھڻن کي خداوند سندن خدا ڏانھن موٽائي ڇڏيندو، ۽ ھو الياس جي روح ۽ طاقت ۾ سندس اڳيان ھلندو، ابن ڏاڏن جي دلين کي اولاد ڏانھن، ۽ نافرمانن جي دانائي ڏانھن. بس، رب لاء تيار ڪرڻ لاء هڪ ماڻهو تيار ڪيو.</w:t>
      </w:r>
    </w:p>
    <w:p/>
    <w:p>
      <w:r xmlns:w="http://schemas.openxmlformats.org/wordprocessingml/2006/main">
        <w:t xml:space="preserve">اموس 2:12 پر اوھان ناصرين کي شراب پيئڻ لاءِ ڏني. ۽ نبين کي حڪم ڏنو ته، "نبوت نه ڪريو.</w:t>
      </w:r>
    </w:p>
    <w:p/>
    <w:p>
      <w:r xmlns:w="http://schemas.openxmlformats.org/wordprocessingml/2006/main">
        <w:t xml:space="preserve">هي اقتباس ٻڌائي ٿو ته ڪيئن بني اسرائيل جي ماڻهن ناصري ۽ نبين کي رد ڪيو، انهن کي شراب پيئڻ جي حوصلا افزائي ڪئي ۽ انهن کي نبوت کان منع ڪئي.</w:t>
      </w:r>
    </w:p>
    <w:p/>
    <w:p>
      <w:r xmlns:w="http://schemas.openxmlformats.org/wordprocessingml/2006/main">
        <w:t xml:space="preserve">1. خدا جي رسولن کي رد ڪرڻ: نافرماني جا نتيجا</w:t>
      </w:r>
    </w:p>
    <w:p/>
    <w:p>
      <w:r xmlns:w="http://schemas.openxmlformats.org/wordprocessingml/2006/main">
        <w:t xml:space="preserve">2. خدا جي ڪلام جي فرمانبرداري ۽ فرمانبرداري ۾ رهڻ</w:t>
      </w:r>
    </w:p>
    <w:p/>
    <w:p>
      <w:r xmlns:w="http://schemas.openxmlformats.org/wordprocessingml/2006/main">
        <w:t xml:space="preserve">اِفسين 5:18-18 SCLNT - ”۽ شراب سان نشي ۾ مست نہ ٿيو، ڇالاءِ⁠جو اھا بزدلي آھي، پر پاڪ روح سان ڀرجي وڃو.</w:t>
      </w:r>
    </w:p>
    <w:p/>
    <w:p>
      <w:r xmlns:w="http://schemas.openxmlformats.org/wordprocessingml/2006/main">
        <w:t xml:space="preserve">2. يرمياه 23:21-22 - "مون نبين کي نه موڪليو آھي، پر اھي ڀڄي ويا، مون انھن سان نه ڳالھايو، پر انھن اڳڪٿي ڪئي، پر جيڪڏھن اھي منھنجي ڪائونسل ۾ بيٺا ھجن ھا، پوء اھي منھنجي ڳالھين جي تبليغ ڪن ھا. ماڻهن کي، ۽ اهي انهن کي انهن جي بڇڙي واٽ کان، ۽ انهن جي ڪمن جي برائي کان ڦيرايو ها."</w:t>
      </w:r>
    </w:p>
    <w:p/>
    <w:p>
      <w:r xmlns:w="http://schemas.openxmlformats.org/wordprocessingml/2006/main">
        <w:t xml:space="preserve">اموس 2:13 ڏس، آءٌ اوھان جي ھيٺان دٻجي ويو آھيان، جھڙيءَ طرح ڍڳي ڍڳي سان ڀريل آھي.</w:t>
      </w:r>
    </w:p>
    <w:p/>
    <w:p>
      <w:r xmlns:w="http://schemas.openxmlformats.org/wordprocessingml/2006/main">
        <w:t xml:space="preserve">خدا بني اسرائيلن تي پنهنجي غضب جو اظهار ڪري رهيو آهي ۽ ان جي مقابلي ۾ هڪ گاڏيءَ سان ڀريل آهي جنهن کي دٻايو پيو وڃي.</w:t>
      </w:r>
    </w:p>
    <w:p/>
    <w:p>
      <w:r xmlns:w="http://schemas.openxmlformats.org/wordprocessingml/2006/main">
        <w:t xml:space="preserve">1. گناهه لاء خدا جي سزا: بني اسرائيلن جي مثال مان سکڻ</w:t>
      </w:r>
    </w:p>
    <w:p/>
    <w:p>
      <w:r xmlns:w="http://schemas.openxmlformats.org/wordprocessingml/2006/main">
        <w:t xml:space="preserve">2. اسان جي گناهن جو وزن: جڏهن خدا اسان کي برداشت ڪرڻ کان وڌيڪ ڏئي ٿو</w:t>
      </w:r>
    </w:p>
    <w:p/>
    <w:p>
      <w:r xmlns:w="http://schemas.openxmlformats.org/wordprocessingml/2006/main">
        <w:t xml:space="preserve">1. اموس 2:13</w:t>
      </w:r>
    </w:p>
    <w:p/>
    <w:p>
      <w:r xmlns:w="http://schemas.openxmlformats.org/wordprocessingml/2006/main">
        <w:t xml:space="preserve">متي 11:28-30 SCLNT - ”اوھين سڀيئي محنتي ۽ ڳچيءَ ۾ لھي مون وٽ اچو تہ آءٌ اوھان کي آرام ڏيندس، منھنجو جوءُ پاڻ تي کڻو ۽ مون کان سکو، ڇالاءِ⁠جو آءٌ نرم دل ۽ نرم دل آھيان. توهان جي روح لاء آرام ملندو، ڇاڪاڻ ته منهنجو جوا آسان آهي، ۽ منهنجو بار هلڪو آهي."</w:t>
      </w:r>
    </w:p>
    <w:p/>
    <w:p>
      <w:r xmlns:w="http://schemas.openxmlformats.org/wordprocessingml/2006/main">
        <w:t xml:space="preserve">اموس 2:14 تنھنڪري اڏام تيزيءَ کان فنا ٿي ويندي، ۽ طاقتور پنھنجي قوت کي مضبوط نه ڪندو، ۽ نه ئي طاقتور پاڻ کي بچائيندو.</w:t>
      </w:r>
    </w:p>
    <w:p/>
    <w:p>
      <w:r xmlns:w="http://schemas.openxmlformats.org/wordprocessingml/2006/main">
        <w:t xml:space="preserve">خدا تيز، مضبوط، يا طاقتور کي عذاب کان نه بچائيندو.</w:t>
      </w:r>
    </w:p>
    <w:p/>
    <w:p>
      <w:r xmlns:w="http://schemas.openxmlformats.org/wordprocessingml/2006/main">
        <w:t xml:space="preserve">1. خدا جو انصاف غيرجانبدار آهي ۽ سڀني تائين پهچندو، قطع نظر انهن جي طاقت يا دولت.</w:t>
      </w:r>
    </w:p>
    <w:p/>
    <w:p>
      <w:r xmlns:w="http://schemas.openxmlformats.org/wordprocessingml/2006/main">
        <w:t xml:space="preserve">2. اسان کي خدا جي فيصلي کان بچائڻ لاء اسان جي پنهنجي طاقت يا طاقت تي ڀروسو نٿا ڪري سگهون.</w:t>
      </w:r>
    </w:p>
    <w:p/>
    <w:p>
      <w:r xmlns:w="http://schemas.openxmlformats.org/wordprocessingml/2006/main">
        <w:t xml:space="preserve">1. يسعياه 40:29-31 - هو ڪمزورن کي طاقت ڏئي ٿو، ۽ جن کي طاقت نه آهي انهن کي طاقت وڌائي ٿو.</w:t>
      </w:r>
    </w:p>
    <w:p/>
    <w:p>
      <w:r xmlns:w="http://schemas.openxmlformats.org/wordprocessingml/2006/main">
        <w:t xml:space="preserve">2. امثال 16:18 - غرور تباهي کان اڳ، ۽ غرور کان اڳ غرور.</w:t>
      </w:r>
    </w:p>
    <w:p/>
    <w:p>
      <w:r xmlns:w="http://schemas.openxmlformats.org/wordprocessingml/2006/main">
        <w:t xml:space="preserve">اموس 2:15 ۽ نڪي اھو بيھي رھندو جيڪو ڪمان ھٿ ڪري. ۽ جيڪو تيز پيدل آھي سو پاڻ کي بچائي نه سگھندو، ۽ نڪي اھو جيڪو گھوڙي تي سوار آھي پاڻ کي بچائيندو.</w:t>
      </w:r>
    </w:p>
    <w:p/>
    <w:p>
      <w:r xmlns:w="http://schemas.openxmlformats.org/wordprocessingml/2006/main">
        <w:t xml:space="preserve">خدا ڪنهن به شخص جي زندگي صرف ان جي طاقت يا مهارت جي ڪري نه ڇڏيندو.</w:t>
      </w:r>
    </w:p>
    <w:p/>
    <w:p>
      <w:r xmlns:w="http://schemas.openxmlformats.org/wordprocessingml/2006/main">
        <w:t xml:space="preserve">1: اسان کي پنهنجي طاقت ۽ صلاحيتن تي ڀروسو نه ڪرڻ گهرجي، پر خدا جي رحمت ۽ طاقت تي ڀروسو رکڻ گهرجي.</w:t>
      </w:r>
    </w:p>
    <w:p/>
    <w:p>
      <w:r xmlns:w="http://schemas.openxmlformats.org/wordprocessingml/2006/main">
        <w:t xml:space="preserve">2: اسان کي پنهنجي نعمتن ۽ صلاحيتن تي فخر نه ڪرڻ گهرجي، بلڪه عاجزي ڪرڻ گهرجي ۽ ياد رکڻ گهرجي ته سڀ نعمتون خدا جي طرفان آهن.</w:t>
      </w:r>
    </w:p>
    <w:p/>
    <w:p>
      <w:r xmlns:w="http://schemas.openxmlformats.org/wordprocessingml/2006/main">
        <w:t xml:space="preserve">1: يرمياه 17: 5-10 - رب تي ڀروسو رکو ۽ اسان جي طاقت تي نه.</w:t>
      </w:r>
    </w:p>
    <w:p/>
    <w:p>
      <w:r xmlns:w="http://schemas.openxmlformats.org/wordprocessingml/2006/main">
        <w:t xml:space="preserve">2: زبور 33: 16-20 - رب عاجز کي طاقت ڏئي ٿو.</w:t>
      </w:r>
    </w:p>
    <w:p/>
    <w:p>
      <w:r xmlns:w="http://schemas.openxmlformats.org/wordprocessingml/2006/main">
        <w:t xml:space="preserve">اموس 2:16 ۽ اھو جيڪو طاقتورن ۾ بهادر آھي سو انھيءَ ڏينھن ننگا ڀڄي ويندو، خداوند فرمائي ٿو.</w:t>
      </w:r>
    </w:p>
    <w:p/>
    <w:p>
      <w:r xmlns:w="http://schemas.openxmlformats.org/wordprocessingml/2006/main">
        <w:t xml:space="preserve">رب اعلان ڪري ٿو ته جيڪي طاقتور ۾ بهادر آهن اهي هڪ خاص ڏينهن تي ڀڄي ويندا، بغير ڪنهن لباس جي.</w:t>
      </w:r>
    </w:p>
    <w:p/>
    <w:p>
      <w:r xmlns:w="http://schemas.openxmlformats.org/wordprocessingml/2006/main">
        <w:t xml:space="preserve">1. ”خدا ڪنٽرول ۾ آهي: مشڪل جي وقت ۾ رب تي ڀروسو ڪرڻ سکڻ“.</w:t>
      </w:r>
    </w:p>
    <w:p/>
    <w:p>
      <w:r xmlns:w="http://schemas.openxmlformats.org/wordprocessingml/2006/main">
        <w:t xml:space="preserve">2. ”مشڪلات جي دور ۾ ثابت قدم رهڻ: خوف جي منهن ۾ همت جي طاقت“.</w:t>
      </w:r>
    </w:p>
    <w:p/>
    <w:p>
      <w:r xmlns:w="http://schemas.openxmlformats.org/wordprocessingml/2006/main">
        <w:t xml:space="preserve">1. يسعياه 40: 31: "پر جيڪي خداوند تي انتظار ڪندا آھن سي پنھنجي طاقت کي تازو ڪندا؛ اھي پرن سان گڏ عقاب وانگر چڙھندا، اھي ڊوڙندا، ۽ ٿڪل نه ٿيندا، ۽ اھي ھلندا، ۽ بيھوش نه ٿيندا."</w:t>
      </w:r>
    </w:p>
    <w:p/>
    <w:p>
      <w:r xmlns:w="http://schemas.openxmlformats.org/wordprocessingml/2006/main">
        <w:t xml:space="preserve">2. امثال 28: 1: "بدڪار ڀڄي ويندا آهن جڏهن ڪو به ماڻهو پٺيان نه لڳندو آهي: پر سڌريل شينهن وانگر دلير آهن."</w:t>
      </w:r>
    </w:p>
    <w:p/>
    <w:p>
      <w:r xmlns:w="http://schemas.openxmlformats.org/wordprocessingml/2006/main">
        <w:t xml:space="preserve">اموس باب 3 اسرائيل تي احتساب ۽ ايندڙ فيصلي تي زور ڏئي ٿو. باب خدا ۽ اسرائيل جي وچ ۾ خاص تعلق کي نمايان ڪري ٿو ۽ ايندڙ فيصلي جي سببن کي ظاهر ڪري ٿو.</w:t>
      </w:r>
    </w:p>
    <w:p/>
    <w:p>
      <w:r xmlns:w="http://schemas.openxmlformats.org/wordprocessingml/2006/main">
        <w:t xml:space="preserve">1st پيراگراف: باب شروع ٿئي ٿو خدا ۽ اسرائيل جي وچ ۾ منفرد تعلق تي زور ڏيندي. خدا بني اسرائيل کي سڀني قومن مان چونڊيو آهي، ۽ نتيجي طور، هو انهن کي انهن جي عملن لاء حساب ڪتاب ڏيندو آهي. انهن جي خاص رشتي جي ڪري، خدا انهن کي انهن جي گناهن جي سزا ڏيندو (Amos 3: 1-2).</w:t>
      </w:r>
    </w:p>
    <w:p/>
    <w:p>
      <w:r xmlns:w="http://schemas.openxmlformats.org/wordprocessingml/2006/main">
        <w:t xml:space="preserve">2nd پيراگراف: باب بيان ڪيل سوالن جي هڪ سلسلي سان جاري آهي جيڪي سبب ۽ اثر کي اجاگر ڪن ٿا. سوال ان ڳالهه تي زور ڏين ٿا ته واقعا اتفاق سان يا بي مقصد نه ٿين ٿا. خدا جي عملن ۽ ان جي پٺيان ايندڙ نتيجن جي وچ ۾ سڌو سنئون تعلق آهي (اموس 3: 3-8).</w:t>
      </w:r>
    </w:p>
    <w:p/>
    <w:p>
      <w:r xmlns:w="http://schemas.openxmlformats.org/wordprocessingml/2006/main">
        <w:t xml:space="preserve">ٽيون پيراگراف: باب اسرائيل تي ايندڙ فيصلي کي ظاهر ڪري ٿو. پيغمبر اموس اعلان ڪري ٿو ته سامريه جو شهر، اسرائيل جي راڄڌاني، تباهي ۽ ويراني کي منهن ڏيندو. ماڻهن کي گرفتار ڪيو ويندو، ۽ سندن شاندار رهائش برباد ٿي ويندي (Amos 3: 9-15).</w:t>
      </w:r>
    </w:p>
    <w:p/>
    <w:p>
      <w:r xmlns:w="http://schemas.openxmlformats.org/wordprocessingml/2006/main">
        <w:t xml:space="preserve">تت ۾،</w:t>
      </w:r>
    </w:p>
    <w:p>
      <w:r xmlns:w="http://schemas.openxmlformats.org/wordprocessingml/2006/main">
        <w:t xml:space="preserve">اموس باب 3 اسرائيل جي احتساب تي زور ڏئي ٿو ۽ ايندڙ فيصلي جي سببن کي ظاهر ڪري ٿو.</w:t>
      </w:r>
    </w:p>
    <w:p/>
    <w:p>
      <w:r xmlns:w="http://schemas.openxmlformats.org/wordprocessingml/2006/main">
        <w:t xml:space="preserve">خدا ۽ اسرائيل جي وچ ۾ منفرد تعلق تي زور.</w:t>
      </w:r>
    </w:p>
    <w:p>
      <w:r xmlns:w="http://schemas.openxmlformats.org/wordprocessingml/2006/main">
        <w:t xml:space="preserve">خدا سان سندن خاص تعلق جي ڪري انهن جي عملن لاءِ بني اسرائيل جو احتساب.</w:t>
      </w:r>
    </w:p>
    <w:p>
      <w:r xmlns:w="http://schemas.openxmlformats.org/wordprocessingml/2006/main">
        <w:t xml:space="preserve">بيان ڪيل سوالن جو سبب ۽ اثر کي اجاگر ڪرڻ، عملن ۽ نتيجن جي وچ ۾ رابطي تي زور ڏنو.</w:t>
      </w:r>
    </w:p>
    <w:p>
      <w:r xmlns:w="http://schemas.openxmlformats.org/wordprocessingml/2006/main">
        <w:t xml:space="preserve">اسرائيل تي ايندڙ فيصلي جو نازل ٿيڻ، خاص طور تي سامريه جي تباهي ۽ تباهي.</w:t>
      </w:r>
    </w:p>
    <w:p/>
    <w:p>
      <w:r xmlns:w="http://schemas.openxmlformats.org/wordprocessingml/2006/main">
        <w:t xml:space="preserve">اموس جو هي باب خدا سان سندن خاص تعلق جي ڪري اسرائيل جي احتساب تي زور ڏئي ٿو. باب شروع ٿئي ٿو ان ڳالهه کي اجاگر ڪرڻ سان ته خدا اسرائيل کي سڀني قومن مان چونڊيو آهي، ۽ نتيجي طور، هو انهن کي انهن جي عملن لاءِ جوابده رکي ٿو. باب بيان ڪيل سوالن جي هڪ سلسلي سان جاري آهي جيڪي واقعن جي وچ ۾ سبب ۽ اثر جي تعلق تي زور ڏين ٿا. سوال اهو واضح ڪن ٿا ته واقعا اتفاق سان يا بغير ڪنهن مقصد جي نه ٿيندا آهن. خدا جي عملن ۽ نتيجن جي وچ ۾ سڌو سنئون تعلق آهي. باب اسرائيل تي ايندڙ فيصلي کي ظاهر ڪندي ختم ڪري ٿو. پيغمبر اموس اعلان ڪري ٿو ته سامريه جو شهر، اسرائيل جي راڄڌاني، تباهي ۽ ويراني کي منهن ڏيندو. ماڻهن کي گرفتار ڪيو ويندو، ۽ انهن جي آسائشن جي گهرن کي برباد ڪيو ويندو. هي باب اسرائيل جي احتساب ۽ انهن جي عملن جي ايندڙ نتيجن تي زور ڏئي ٿو.</w:t>
      </w:r>
    </w:p>
    <w:p/>
    <w:p>
      <w:r xmlns:w="http://schemas.openxmlformats.org/wordprocessingml/2006/main">
        <w:t xml:space="preserve">اموس 3:1 ھي ڳالھ ٻڌو تہ خداوند اوھان جي خلاف فرمايو آھي، اي بني اسرائيلو، انھيءَ سڄي خاندان جي خلاف، جنھن کي مون مصر جي ملڪ مان ڪڍيو آھي.</w:t>
      </w:r>
    </w:p>
    <w:p/>
    <w:p>
      <w:r xmlns:w="http://schemas.openxmlformats.org/wordprocessingml/2006/main">
        <w:t xml:space="preserve">خداوند بني اسرائيلن جي خلاف ڳالهائيندو آهي، جن کي هن مصر مان ڪڍيو.</w:t>
      </w:r>
    </w:p>
    <w:p/>
    <w:p>
      <w:r xmlns:w="http://schemas.openxmlformats.org/wordprocessingml/2006/main">
        <w:t xml:space="preserve">1: اسان کي هميشه رب جي وفاداري کي ياد رکڻ گهرجي ۽ سندس حڪمن جي فرمانبرداري ڪرڻ گهرجي.</w:t>
      </w:r>
    </w:p>
    <w:p/>
    <w:p>
      <w:r xmlns:w="http://schemas.openxmlformats.org/wordprocessingml/2006/main">
        <w:t xml:space="preserve">2: اسان کي انهن نعمتن کي نه وسارڻ گهرجي جيڪو رب اسان کي عطا ڪيو آهي، ۽ هن سان وفادار رهڻ گهرجي.</w:t>
      </w:r>
    </w:p>
    <w:p/>
    <w:p>
      <w:r xmlns:w="http://schemas.openxmlformats.org/wordprocessingml/2006/main">
        <w:t xml:space="preserve">1: Deuteronomy 7: 9 "تنهنڪري ڄاڻو ته خداوند توهان جو خدا خدا آهي، هو وفادار خدا آهي، جيڪو هن سان پيار ڪندڙ ۽ سندس حڪمن تي عمل ڪرڻ وارن جي هڪ هزار نسلن تائين پنهنجي محبت جي عهد کي برقرار رکندو آهي."</w:t>
      </w:r>
    </w:p>
    <w:p/>
    <w:p>
      <w:r xmlns:w="http://schemas.openxmlformats.org/wordprocessingml/2006/main">
        <w:t xml:space="preserve">ڪرنٿين 10:11 SCLNT - ھاڻي اھي ڳالھيون انھن لاءِ مثال طور پيش آيون، پر اھي اسان جي نصيحت لاءِ لکيون ويون آھن، جن تي زماني جي پڇاڙي اچي وئي آھي.</w:t>
      </w:r>
    </w:p>
    <w:p/>
    <w:p>
      <w:r xmlns:w="http://schemas.openxmlformats.org/wordprocessingml/2006/main">
        <w:t xml:space="preserve">اموس 3:2 آءٌ رڳو توھان کي ڄاڻان ٿو زمين جي سڀني خاندانن مان، تنھنڪري آءٌ توھان کي توھان جي سڀني ڏوھن جي سزا ڏيندس.</w:t>
      </w:r>
    </w:p>
    <w:p/>
    <w:p>
      <w:r xmlns:w="http://schemas.openxmlformats.org/wordprocessingml/2006/main">
        <w:t xml:space="preserve">خدا اسرائيل کي پنهنجي قوم طور چونڊيو آهي، ۽ انهن کي انهن جي ڏوهن جي سزا ڏيندو.</w:t>
      </w:r>
    </w:p>
    <w:p/>
    <w:p>
      <w:r xmlns:w="http://schemas.openxmlformats.org/wordprocessingml/2006/main">
        <w:t xml:space="preserve">1: بني اسرائيل سان خدا جي خاص تعلق جو مطلب اهو آهي ته انهن کي انهن جي گناهن جو جواب ڏيڻ گهرجي.</w:t>
      </w:r>
    </w:p>
    <w:p/>
    <w:p>
      <w:r xmlns:w="http://schemas.openxmlformats.org/wordprocessingml/2006/main">
        <w:t xml:space="preserve">2: اسان کي زندگي گذارڻ جي ڪوشش ڪرڻ گهرجي جيڪي خدا کي راضي آهن، جيتوڻيڪ ان جو مطلب آهي اسان جي غلطين جي نتيجن کي منهن ڏيڻ.</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ڪرنٿين 5:10-20 SCLNT - ڇالاءِ⁠جو اسان سڀني کي مسيح جي عدالت آڏو حاضر ٿيڻو آھي، انھيءَ لاءِ تہ ھر ڪنھن کي اھو ملي سگھي جيڪو ھن بدن ۾ ڪيو آھي، پوءِ ڀلي ھجي يا بڇڙا.</w:t>
      </w:r>
    </w:p>
    <w:p/>
    <w:p>
      <w:r xmlns:w="http://schemas.openxmlformats.org/wordprocessingml/2006/main">
        <w:t xml:space="preserve">اموس 3:3 ڇا ٻہ گڏجي ھلندا آھن، سواءِ ان جي؟</w:t>
      </w:r>
    </w:p>
    <w:p/>
    <w:p>
      <w:r xmlns:w="http://schemas.openxmlformats.org/wordprocessingml/2006/main">
        <w:t xml:space="preserve">پاسو ٻن ڌرين کي همٿ ڏياري ٿو ته هو هڪ ٻئي سان وابسته ٿيڻ کان اڳ معاهدي ۾ هجن.</w:t>
      </w:r>
    </w:p>
    <w:p/>
    <w:p>
      <w:r xmlns:w="http://schemas.openxmlformats.org/wordprocessingml/2006/main">
        <w:t xml:space="preserve">1: ٻين سان متفق ٿيڻ هڪ ڪامياب تعلق لاء ضروري آهي.</w:t>
      </w:r>
    </w:p>
    <w:p/>
    <w:p>
      <w:r xmlns:w="http://schemas.openxmlformats.org/wordprocessingml/2006/main">
        <w:t xml:space="preserve">2: گڏجي ڪم ڪرڻ جي قابل ٿيڻ لاءِ ٻين سان متفق ٿيڻ ضروري آھي.</w:t>
      </w:r>
    </w:p>
    <w:p/>
    <w:p>
      <w:r xmlns:w="http://schemas.openxmlformats.org/wordprocessingml/2006/main">
        <w:t xml:space="preserve">1 فلپين 2:2، منھنجي خوشي پوري ڪريو، انھيءَ لاءِ تہ اوھين ھڪجھڙا رھو، ھڪ جھڙو پيار رکو، ھڪجھڙائي ۽ ھڪ دماغ رھو.</w:t>
      </w:r>
    </w:p>
    <w:p/>
    <w:p>
      <w:r xmlns:w="http://schemas.openxmlformats.org/wordprocessingml/2006/main">
        <w:t xml:space="preserve">2: واعظ 4:9-12، ٻه هڪ کان بهتر آهن. ڇاڪاڻ ته انهن کي پنهنجي محنت جو سٺو اجر آهي. ڇالاءِ⁠جو جيڪڏھن اھي ڪرندا، ھڪڙو پنھنجي ساٿي کي مٿي کڻندو، پر افسوس آھي انھيءَ لاءِ جيڪو اڪيلو آھي جڏھن ھو ڪري ٿو. ڇالاءِ⁠جو ھن وٽ ڪو ٻيو ڪونھي جيڪو سندس مدد ڪري. ٻيهر، جيڪڏهن ٻه گڏ هجن، پوء انهن کي گرمي آهي: پر اڪيلو گرم ڪيئن ٿي سگهي ٿو؟ ۽ جيڪڏھن ھڪڙو مٿس غالب آھي، ٻه مٿس مقابلو ڪندا. ۽ هڪ ٽي ڀيرا تار جلدي ڀڄي نه آهي.</w:t>
      </w:r>
    </w:p>
    <w:p/>
    <w:p>
      <w:r xmlns:w="http://schemas.openxmlformats.org/wordprocessingml/2006/main">
        <w:t xml:space="preserve">اموس 3:4 ڇا جھنگ ۾ شينھن گرجندو، جڏھن وٽس ڪو شڪار نہ ھوندو؟ ڇا ھڪڙو جوان شينھن پنھنجي منڊيءَ مان رڙ ڪندو، جيڪڏھن ھن ڪجھ به نه ورتو آھي؟</w:t>
      </w:r>
    </w:p>
    <w:p/>
    <w:p>
      <w:r xmlns:w="http://schemas.openxmlformats.org/wordprocessingml/2006/main">
        <w:t xml:space="preserve">خدا خود مختيار آهي ۽ پنهنجي ماڻهن جي ذريعي انصاف ۽ صداقت کي فروغ ڏيڻ لاء ڳالهائيندو آهي.</w:t>
      </w:r>
    </w:p>
    <w:p/>
    <w:p>
      <w:r xmlns:w="http://schemas.openxmlformats.org/wordprocessingml/2006/main">
        <w:t xml:space="preserve">1: خدا جي حڪمراني - اسان کي هميشه ياد رکڻ گهرجي ته خدا خود مختيار آهي ۽ انصاف ۽ صداقت کي فروغ ڏيڻ لاءِ اسان جي ذريعي ڳالهائڻ جي طاقت رکي ٿو.</w:t>
      </w:r>
    </w:p>
    <w:p/>
    <w:p>
      <w:r xmlns:w="http://schemas.openxmlformats.org/wordprocessingml/2006/main">
        <w:t xml:space="preserve">2: The Roar of the Lion - جيئن هڪ شينهن پنهنجي موجودگيءَ جو اعلان ڪرڻ ۽ پنهنجي علائقي جي حفاظت ڪرڻ لاءِ گرجي ٿو، تيئن خدا اسان جي ذريعي انصاف ۽ صداقت کي فروغ ڏيڻ لاءِ ڳالهائي ٿو.</w:t>
      </w:r>
    </w:p>
    <w:p/>
    <w:p>
      <w:r xmlns:w="http://schemas.openxmlformats.org/wordprocessingml/2006/main">
        <w:t xml:space="preserve">1: اموس 3:4-20 SCLNT - ڇا جنگل ۾ شينھن ٻڏندو، جڏھن وٽس ڪو شڪار نہ ھوندو؟ ڇا ڪو جوان شينهن پنهنجي ڏند مان رڙ ڪندو، جيڪڏهن هن ڪجهه به نه ورتو آهي؟</w:t>
      </w:r>
    </w:p>
    <w:p/>
    <w:p>
      <w:r xmlns:w="http://schemas.openxmlformats.org/wordprocessingml/2006/main">
        <w:t xml:space="preserve">يعقوب 2:17</w:t>
      </w:r>
    </w:p>
    <w:p/>
    <w:p>
      <w:r xmlns:w="http://schemas.openxmlformats.org/wordprocessingml/2006/main">
        <w:t xml:space="preserve">اموس 3:5 ڇا ھڪڙو پکي انھيءَ ڌرتيءَ تي ڦاسي سگھي ٿو، جتي ھن لاءِ ڪو جنن نہ آھي؟ ڇا ڪو زمين مان ڦاسي کڻندو، ۽ ڪجھ به نه ورتو آھي؟</w:t>
      </w:r>
    </w:p>
    <w:p/>
    <w:p>
      <w:r xmlns:w="http://schemas.openxmlformats.org/wordprocessingml/2006/main">
        <w:t xml:space="preserve">خداوند بدڪارن کي سندن گناھن جي سزا ڏيندو، جيتوڻيڪ اھي پڌري ڦل ۾ نه پڪڙجن.</w:t>
      </w:r>
    </w:p>
    <w:p/>
    <w:p>
      <w:r xmlns:w="http://schemas.openxmlformats.org/wordprocessingml/2006/main">
        <w:t xml:space="preserve">1. خدا سڀني کي ڏسي ٿو: صحيح زندگي گذارڻ جي اهميت</w:t>
      </w:r>
    </w:p>
    <w:p/>
    <w:p>
      <w:r xmlns:w="http://schemas.openxmlformats.org/wordprocessingml/2006/main">
        <w:t xml:space="preserve">2. گناهه جا نتيجا: رب جو فيصلو</w:t>
      </w:r>
    </w:p>
    <w:p/>
    <w:p>
      <w:r xmlns:w="http://schemas.openxmlformats.org/wordprocessingml/2006/main">
        <w:t xml:space="preserve">1. امثال 15: 3 - "رب جون اکيون ھر جڳھ تي آھن، برائي ۽ چڱائي کي ڏسندي."</w:t>
      </w:r>
    </w:p>
    <w:p/>
    <w:p>
      <w:r xmlns:w="http://schemas.openxmlformats.org/wordprocessingml/2006/main">
        <w:t xml:space="preserve">2. Ezekiel 18:20 - "جيڪو روح گناھ ڪندو، اھو مرندو، پٽ پيء جي ڏوھاري کي برداشت نه ڪندو، نڪي پيء پٽ جي بدڪاري کي برداشت نه ڪندو: نيڪن جي انصاف مٿس آھي، ۽ بڇڙن جي بڇڙائي مٿس ٿيندي“.</w:t>
      </w:r>
    </w:p>
    <w:p/>
    <w:p>
      <w:r xmlns:w="http://schemas.openxmlformats.org/wordprocessingml/2006/main">
        <w:t xml:space="preserve">اموس 3:6 ڇا شھر ۾ صور ڦوڪيو ويندو ۽ ماڻھو نه ڊڄندا؟ ڇا ھڪڙو شھر ۾ بڇڙو ٿيندو، ۽ خداوند اھو نه ڪيو آھي؟</w:t>
      </w:r>
    </w:p>
    <w:p/>
    <w:p>
      <w:r xmlns:w="http://schemas.openxmlformats.org/wordprocessingml/2006/main">
        <w:t xml:space="preserve">خدا پنهنجي مرضي کي آڻڻ لاءِ چڱائي ۽ برائي ٻنهي کي استعمال ڪري ٿو.</w:t>
      </w:r>
    </w:p>
    <w:p/>
    <w:p>
      <w:r xmlns:w="http://schemas.openxmlformats.org/wordprocessingml/2006/main">
        <w:t xml:space="preserve">1. خدا جي حاڪميت: ڏک جي مقصد کي سمجهڻ</w:t>
      </w:r>
    </w:p>
    <w:p/>
    <w:p>
      <w:r xmlns:w="http://schemas.openxmlformats.org/wordprocessingml/2006/main">
        <w:t xml:space="preserve">2. ايمان جي ذريعي زندگي جي چيلينجز ۾ معنيٰ ڳولڻ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عبرانين 4:15-16 SCLNT - ڇالاءِ⁠جو اسان وٽ ھڪڙو سردار ڪاھن ڪونھي، جيڪو اسان جي ڪمزورين کي سمجھي نہ سگھي، پر اسان وٽ ھڪڙو آھي جيڪو ھر طرح سان آزمايو ويو، جھڙيءَ طرح اسان اڃا تائين گناھہ نہ ڪيو آھي. اچو ته پوءِ اچو ته خدا جي فضل جي تخت تي اعتماد سان وڃون، ته جيئن اسان کي رحم حاصل ٿئي ۽ اسان جي ضرورت جي وقت ۾ اسان جي مدد ڪرڻ لاء فضل حاصل ڪري سگهون.</w:t>
      </w:r>
    </w:p>
    <w:p/>
    <w:p>
      <w:r xmlns:w="http://schemas.openxmlformats.org/wordprocessingml/2006/main">
        <w:t xml:space="preserve">اموس 3:7 بيشڪ خداوند خدا ڪجھہ نہ ڪندو، پر ھو پنھنجن ٻانھن نبين تي پنھنجو راز ظاھر ڪندو.</w:t>
      </w:r>
    </w:p>
    <w:p/>
    <w:p>
      <w:r xmlns:w="http://schemas.openxmlformats.org/wordprocessingml/2006/main">
        <w:t xml:space="preserve">خدا پنهنجي نبين کي پنهنجي منصوبي کي پهرين ظاهر ڪرڻ کان سواءِ عمل نه ڪندو.</w:t>
      </w:r>
    </w:p>
    <w:p/>
    <w:p>
      <w:r xmlns:w="http://schemas.openxmlformats.org/wordprocessingml/2006/main">
        <w:t xml:space="preserve">1. خدا جو اٽل واعدو: خدا جي اڻ کٽ ھدايت تي ڀروسو ڪرڻ</w:t>
      </w:r>
    </w:p>
    <w:p/>
    <w:p>
      <w:r xmlns:w="http://schemas.openxmlformats.org/wordprocessingml/2006/main">
        <w:t xml:space="preserve">2. وفادار خادم: خدا جي ڪلام ۽ ارادي تي ڀروسو ڪرڻ</w:t>
      </w:r>
    </w:p>
    <w:p/>
    <w:p>
      <w:r xmlns:w="http://schemas.openxmlformats.org/wordprocessingml/2006/main">
        <w:t xml:space="preserve">1. يرمياه 23: 18-22 - خدا جي ڪلام ۾ سمجھڻ</w:t>
      </w:r>
    </w:p>
    <w:p/>
    <w:p>
      <w:r xmlns:w="http://schemas.openxmlformats.org/wordprocessingml/2006/main">
        <w:t xml:space="preserve">2. يسعياه 40: 27-31 - خدا جي طاقت تي مسلسل انحصار</w:t>
      </w:r>
    </w:p>
    <w:p/>
    <w:p>
      <w:r xmlns:w="http://schemas.openxmlformats.org/wordprocessingml/2006/main">
        <w:t xml:space="preserve">اموس 3:8 شينھن گرجي، ڪير نہ ڊڄندو؟ خداوند خدا فرمايو آهي، ڪير ڪري سگهي ٿو سواءِ نبوت جي؟</w:t>
      </w:r>
    </w:p>
    <w:p/>
    <w:p>
      <w:r xmlns:w="http://schemas.openxmlformats.org/wordprocessingml/2006/main">
        <w:t xml:space="preserve">رب چيو آهي، پوء ڪير خاموش رهي سگهي ٿو؟</w:t>
      </w:r>
    </w:p>
    <w:p/>
    <w:p>
      <w:r xmlns:w="http://schemas.openxmlformats.org/wordprocessingml/2006/main">
        <w:t xml:space="preserve">1. ڳالھايو: رب جو سڏ سندس ڪلام جو اعلان ڪرڻ لاءِ</w:t>
      </w:r>
    </w:p>
    <w:p/>
    <w:p>
      <w:r xmlns:w="http://schemas.openxmlformats.org/wordprocessingml/2006/main">
        <w:t xml:space="preserve">2. خوف نه ڪريو: رب ڪنٽرول ۾ آهي</w:t>
      </w:r>
    </w:p>
    <w:p/>
    <w:p>
      <w:r xmlns:w="http://schemas.openxmlformats.org/wordprocessingml/2006/main">
        <w:t xml:space="preserve">1. يسعياه 40: 8 - "گھاس سڪي، گل سڪي، پر اسان جي خدا جو ڪلام هميشه قائم رهندو."</w:t>
      </w:r>
    </w:p>
    <w:p/>
    <w:p>
      <w:r xmlns:w="http://schemas.openxmlformats.org/wordprocessingml/2006/main">
        <w:t xml:space="preserve">2. روميون 10:14 - "پوءِ اُن کي ڪيئن سڏيندا، جنھن تي ايمان نہ آندو اٿن؟ ۽ اُھي انھيءَ تي ڪيئن ايمان آڻيندا، جنھن جي باري ۾ ڪڏھن بہ نہ ٻڌو اٿن؟ ۽ ڪنھن جي تبليغ کان سواءِ ڪيئن ٻڌندا؟"</w:t>
      </w:r>
    </w:p>
    <w:p/>
    <w:p>
      <w:r xmlns:w="http://schemas.openxmlformats.org/wordprocessingml/2006/main">
        <w:t xml:space="preserve">اموس 3:9 اشدود جي محلات ۾ ۽ مصر جي ملڪ ۾ محلات ۾ شايع ڪريو ۽ چئو ته پاڻ کي سامريہ جي جبلن تي گڏ ڪريو، ۽ ڏسو ته انھن جي وچ ۾ وڏو فساد ۽ انھن جي وچ ۾ مظلوم.</w:t>
      </w:r>
    </w:p>
    <w:p/>
    <w:p>
      <w:r xmlns:w="http://schemas.openxmlformats.org/wordprocessingml/2006/main">
        <w:t xml:space="preserve">خدا ماڻهن کي سڏي ٿو ته سامريه ۾ فساد ۽ ظلم جو مشاهدو ڪن ۽ اشدود ۽ مصر ۾ خبرون پکيڙيو.</w:t>
      </w:r>
    </w:p>
    <w:p/>
    <w:p>
      <w:r xmlns:w="http://schemas.openxmlformats.org/wordprocessingml/2006/main">
        <w:t xml:space="preserve">1. خدا اسان کي سڏي ٿو مظلومن جي حالت کي سڃاڻڻ لاءِ</w:t>
      </w:r>
    </w:p>
    <w:p/>
    <w:p>
      <w:r xmlns:w="http://schemas.openxmlformats.org/wordprocessingml/2006/main">
        <w:t xml:space="preserve">2. اسان کي گواھي ڏيڻ گھرجي جيڪو اسان دنيا ۾ ڏسون ٿا</w:t>
      </w:r>
    </w:p>
    <w:p/>
    <w:p>
      <w:r xmlns:w="http://schemas.openxmlformats.org/wordprocessingml/2006/main">
        <w:t xml:space="preserve">1. يسعياه 1:17 - چڱا ڪم ڪرڻ سکو. انصاف گھرو، مظلوم کي بچايو، يتيم جو بچاءُ ڪيو، بيواھ لاءِ درخواست ڪريو.</w:t>
      </w:r>
    </w:p>
    <w:p/>
    <w:p>
      <w:r xmlns:w="http://schemas.openxmlformats.org/wordprocessingml/2006/main">
        <w:t xml:space="preserve">لوقا 4:18-19 SCLNT - خداوند جو روح مون تي آھي، ڇالاءِ⁠جو ھن مون کي مسح ڪيو آھي تہ غريبن کي خوشخبري ٻڌايان. هن مون کي موڪليو آهي ته قيدين جي آزاديءَ جو اعلان ڪريان ۽ انڌن جي اکين جي بحالي، مظلومن کي آزاد ڪرڻ لاءِ، رب جي فضل جي سال جو اعلان ڪرڻ لاءِ.</w:t>
      </w:r>
    </w:p>
    <w:p/>
    <w:p>
      <w:r xmlns:w="http://schemas.openxmlformats.org/wordprocessingml/2006/main">
        <w:t xml:space="preserve">اموس 3:10 ڇالاءِ⁠جو اھي نہ ڄاڻندا آھن تہ نيڪي ڪرڻ، خداوند فرمائي ٿو، جيڪي پنھنجن محلاتن ۾ تشدد ۽ ڦرلٽ گڏ ڪن ٿا.</w:t>
      </w:r>
    </w:p>
    <w:p/>
    <w:p>
      <w:r xmlns:w="http://schemas.openxmlformats.org/wordprocessingml/2006/main">
        <w:t xml:space="preserve">خدا جي ماڻهن کي گهرجي ته هو پنهنجي پرتشدد ۽ چوري واري طريقن کان پاسو ڪن ته جيئن هن جي رحمت حاصل ڪري.</w:t>
      </w:r>
    </w:p>
    <w:p/>
    <w:p>
      <w:r xmlns:w="http://schemas.openxmlformats.org/wordprocessingml/2006/main">
        <w:t xml:space="preserve">1. ”تشدد ۽ چوريءَ کان ڦرو ۽ خدا ڏانھن موٽو“</w:t>
      </w:r>
    </w:p>
    <w:p/>
    <w:p>
      <w:r xmlns:w="http://schemas.openxmlformats.org/wordprocessingml/2006/main">
        <w:t xml:space="preserve">2. "گناه کان منهن موڙڻ تي خدا جي رحمت مشروط آهي"</w:t>
      </w:r>
    </w:p>
    <w:p/>
    <w:p>
      <w:r xmlns:w="http://schemas.openxmlformats.org/wordprocessingml/2006/main">
        <w:t xml:space="preserve">1. يسعياه 1: 16-17 پاڻ کي ڌوء؛ پاڻ کي صاف ڪريو؛ منهنجي اکين اڳيان پنهنجي ڪمن جي برائي کي هٽائي ڇڏيو. برائي ڪرڻ ڇڏي ڏيو، چڱائي ڪرڻ سکو. انصاف ڳولڻ، ظلم کي درست ڪرڻ؛ بيواهه کي انصاف ڏياريو، بيواهه جو ڪيس داخل ڪرايو.</w:t>
      </w:r>
    </w:p>
    <w:p/>
    <w:p>
      <w:r xmlns:w="http://schemas.openxmlformats.org/wordprocessingml/2006/main">
        <w:t xml:space="preserve">2. جيمس 4:17 پوءِ جيڪو ڄاڻي ٿو صحيح ڪم ڪرڻ ۽ ڪرڻ ۾ ناڪام، تنھن لاءِ اھو گناھ آھي.</w:t>
      </w:r>
    </w:p>
    <w:p/>
    <w:p>
      <w:r xmlns:w="http://schemas.openxmlformats.org/wordprocessingml/2006/main">
        <w:t xml:space="preserve">اموس 3:11 تنھنڪري خداوند خدا ھيئن فرمائي ٿو. هڪ دشمن به زمين جي چوڌاري گول هوندو. ۽ هو تنهنجي طاقت توکان لاهي ڇڏيندو، ۽ تنهنجا محلات تباهه ٿي ويندا.</w:t>
      </w:r>
    </w:p>
    <w:p/>
    <w:p>
      <w:r xmlns:w="http://schemas.openxmlformats.org/wordprocessingml/2006/main">
        <w:t xml:space="preserve">رب اعلان ڪري ٿو ته هڪ دشمن ايندو ۽ زمين جي طاقت ۽ محلات کي هٽائي ڇڏيندو.</w:t>
      </w:r>
    </w:p>
    <w:p/>
    <w:p>
      <w:r xmlns:w="http://schemas.openxmlformats.org/wordprocessingml/2006/main">
        <w:t xml:space="preserve">1. مشڪل جي وقت ۾ خدا جي حڪمراني: اموس 3:11 جو امتحان</w:t>
      </w:r>
    </w:p>
    <w:p/>
    <w:p>
      <w:r xmlns:w="http://schemas.openxmlformats.org/wordprocessingml/2006/main">
        <w:t xml:space="preserve">2. ايمان سان مشڪلاتن تي غالب: اموس 3:11 جو مطالعو</w:t>
      </w:r>
    </w:p>
    <w:p/>
    <w:p>
      <w:r xmlns:w="http://schemas.openxmlformats.org/wordprocessingml/2006/main">
        <w:t xml:space="preserve">1. يسعياه 10: 5-7 - مصيبت آھي اسور لاءِ، منھنجي غضب جي لٺ، جنھن جي ھٿ ۾ منھنجي غضب جي لٺ آھي.</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اموس 3:12 خداوند فرمائي ٿو؛ جيئن ريڍار شينهن جي وات مان ٻه ٽنگون يا ڪن جو ٽڪرو ڪڍندو آهي. اھڙيءَ طرح بني اسرائيلن کي ڪڍيو ويندو جيڪي سامريہ ۾ رھندا آھن بستري جي ڪنڊ ۾ ۽ دمشق ۾ ھڪڙي تختي ۾.</w:t>
      </w:r>
    </w:p>
    <w:p/>
    <w:p>
      <w:r xmlns:w="http://schemas.openxmlformats.org/wordprocessingml/2006/main">
        <w:t xml:space="preserve">رب اعلان ڪري ٿو ته اسرائيل، جيڪو سامريه ۽ دمشق ۾ رهندو آهي، رب طرفان ورتو ويندو، جيئن هڪ ريڍار شينهن جي وات مان شڪار ڪڍي ٿو.</w:t>
      </w:r>
    </w:p>
    <w:p/>
    <w:p>
      <w:r xmlns:w="http://schemas.openxmlformats.org/wordprocessingml/2006/main">
        <w:t xml:space="preserve">1. خدا جي حڪمراني: ڪيئن رب پنهنجي ذات جو خيال رکي سگهي ٿو</w:t>
      </w:r>
    </w:p>
    <w:p/>
    <w:p>
      <w:r xmlns:w="http://schemas.openxmlformats.org/wordprocessingml/2006/main">
        <w:t xml:space="preserve">2. خدا جو رزق: ڏکئي وقت ۾ رب تي ڀروسو ڪرڻ</w:t>
      </w:r>
    </w:p>
    <w:p/>
    <w:p>
      <w:r xmlns:w="http://schemas.openxmlformats.org/wordprocessingml/2006/main">
        <w:t xml:space="preserve">1. زبور 23: 4 - جيتوڻيڪ مان اونداھين وادي مان ھلندس، مون کي ڪنھن بڇڙائيءَ کان ڊپ ڪونھي، ڇو ته تون مون سان گڏ آھين. توهان جي لٺ ۽ توهان جي لٺ، اهي مون کي تسلي ڏين ٿا.</w:t>
      </w:r>
    </w:p>
    <w:p/>
    <w:p>
      <w:r xmlns:w="http://schemas.openxmlformats.org/wordprocessingml/2006/main">
        <w:t xml:space="preserve">متي 6:30-32 SCLNT - پر جيڪڏھن خدا انھيءَ ميدان جي گھاس کي پھريائين، جيڪا اڄ جيئري آھي ۽ سڀاڻي تنور ۾ اڇلائي ويندي، تہ پوءِ اي ٿورائتا آھيو، ڇا اھو اوھان کي وڌيڪ پوشاڪ نہ ڏيندو؟ تنھنڪري پريشان نہ ٿيو، چئو تہ ڇا کائينداسين؟ يا ڇا پيئنداسين؟ يا اسان کي ڇا پائڻ گهرجي؟ ڇاڪاڻ ته غير قومون انهن سڀني شين جي ڳولا ڪن ٿيون، ۽ توهان جو آسماني پيء ڄاڻي ٿو ته توهان کي انهن سڀني جي ضرورت آهي.</w:t>
      </w:r>
    </w:p>
    <w:p/>
    <w:p>
      <w:r xmlns:w="http://schemas.openxmlformats.org/wordprocessingml/2006/main">
        <w:t xml:space="preserve">اموس 3:13 ٻڌو ۽ يعقوب جي گھر ۾ شاھدي ڏيو، خداوند خدا، لشڪر جو خدا فرمائي ٿو،</w:t>
      </w:r>
    </w:p>
    <w:p/>
    <w:p>
      <w:r xmlns:w="http://schemas.openxmlformats.org/wordprocessingml/2006/main">
        <w:t xml:space="preserve">خداوند خدا، لشڪر جو خدا، بني اسرائيل جي قوم کي يعقوب جي گھر ۾ شاھدي ڏيڻ لاء سڏيندو آھي.</w:t>
      </w:r>
    </w:p>
    <w:p/>
    <w:p>
      <w:r xmlns:w="http://schemas.openxmlformats.org/wordprocessingml/2006/main">
        <w:t xml:space="preserve">1. يعقوب جي بيت ۾ رب جي گواهي جي اهميت</w:t>
      </w:r>
    </w:p>
    <w:p/>
    <w:p>
      <w:r xmlns:w="http://schemas.openxmlformats.org/wordprocessingml/2006/main">
        <w:t xml:space="preserve">2. ڪيئن خداوند خدا، لشڪر جو خدا اسان کي گواهي ڏيڻ لاء سڏي ٿو</w:t>
      </w:r>
    </w:p>
    <w:p/>
    <w:p>
      <w:r xmlns:w="http://schemas.openxmlformats.org/wordprocessingml/2006/main">
        <w:t xml:space="preserve">1. يسعياه 43: 10-11 - "اوھين منھنجو شاھد آھيو، خداوند فرمائي ٿو، ۽ منھنجو ٻانھو آھيو، جنھن کي مون چونڊيو آھي: توھان ڄاڻو ۽ مون تي ايمان آڻيو ۽ سمجھو ته اھو آھيان، مون کان اڳ ڪوبہ خدا ٺھيل نه ھو، مون کان پوءِ ڪو به نه هوندو، مان، مان به، رب آهيان، ۽ مون کان سواءِ ڪو به ڇوٽڪارو ڏيندڙ ڪونهي.</w:t>
      </w:r>
    </w:p>
    <w:p/>
    <w:p>
      <w:r xmlns:w="http://schemas.openxmlformats.org/wordprocessingml/2006/main">
        <w:t xml:space="preserve">متي 10:32-33 SCLNT - تنھنڪري جيڪو مون کي ماڻھن جي اڳيان اقرار ڪندو، تنھن کي آءٌ بہ پنھنجي آسماني پيءُ جي اڳيان اقرار ڪندس، پر جيڪو ماڻھن جي اڳيان مون کي رد ڪندو، تنھن کي آءٌ بہ پنھنجي پيءُ جي اڳيان انڪار ڪندس، جيڪو اندر ۾ آھي. جنت."</w:t>
      </w:r>
    </w:p>
    <w:p/>
    <w:p>
      <w:r xmlns:w="http://schemas.openxmlformats.org/wordprocessingml/2006/main">
        <w:t xml:space="preserve">اموس 3:14 انھيءَ ڏينھن تي جنھن ڏينھن آءٌ بني اسرائيل جي ڏوھن کي مٿس ويھاريندس، آءٌ بيٿل جي قربانگاھن کي بہ ڏسندس، ۽ قربان⁠گاھہ جا سڱ ڪٽي ويندا ۽ زمين تي ڪريا ويندا.</w:t>
      </w:r>
    </w:p>
    <w:p/>
    <w:p>
      <w:r xmlns:w="http://schemas.openxmlformats.org/wordprocessingml/2006/main">
        <w:t xml:space="preserve">هي آيت بني اسرائيلن تي خدا جي فيصلي جو ذڪر ڪري ٿو انهن جي ڏوهن جي لاء.</w:t>
      </w:r>
    </w:p>
    <w:p/>
    <w:p>
      <w:r xmlns:w="http://schemas.openxmlformats.org/wordprocessingml/2006/main">
        <w:t xml:space="preserve">1. خدا جو فيصلو صحيح ۽ سچو آهي ۽ ان جو احترام ڪرڻ گهرجي</w:t>
      </w:r>
    </w:p>
    <w:p/>
    <w:p>
      <w:r xmlns:w="http://schemas.openxmlformats.org/wordprocessingml/2006/main">
        <w:t xml:space="preserve">2. جيڪو اسان ڪندا آهيون ان جا نتيجا آهن ۽ اسان کي پنهنجي گناهن جي معافي گهرڻ گهرجي</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جيمس 4:11-12 SCLNT - ڀائرو، ھڪ ٻئي سان بڇڙائي نہ ڪريو. جيڪو پنھنجي ڀاءُ جي بڇڙائي ٿو ڪري، ۽ پنھنجي ڀاءُ جو انصاف ڪري ٿو، سو شريعت جي بڇڙائي ٿو ڪري، ۽ شريعت جو فيصلو ڪري ٿو، پر جيڪڏھن تون شريعت جو فيصلو ڪرين، ته تون قانون تي عمل ڪندڙ نه، پر جج آھين.</w:t>
      </w:r>
    </w:p>
    <w:p/>
    <w:p>
      <w:r xmlns:w="http://schemas.openxmlformats.org/wordprocessingml/2006/main">
        <w:t xml:space="preserve">اموس 3:15 ۽ آءٌ سياري جي گھر کي اونهاري جي گھر سان ماريندس. ۽ هٿي دانت جا گھر ناس ٿي ويندا، ۽ وڏن گھرن جو خاتمو ٿيندو، خداوند فرمائي ٿو.</w:t>
      </w:r>
    </w:p>
    <w:p/>
    <w:p>
      <w:r xmlns:w="http://schemas.openxmlformats.org/wordprocessingml/2006/main">
        <w:t xml:space="preserve">اموس کان هي پاسو ڊيڄاري ٿو ته خداوند مالدار ۽ طاقتور کي تباهي آڻيندو، انهن جي شاندار گهرن کي برباد ڪري ڇڏيندو.</w:t>
      </w:r>
    </w:p>
    <w:p/>
    <w:p>
      <w:r xmlns:w="http://schemas.openxmlformats.org/wordprocessingml/2006/main">
        <w:t xml:space="preserve">1: خدا جو انصاف سڀني لاءِ آهي، ڪنهن به شخص جي دولت يا طاقت جي ڪابه پرواهه ناهي.</w:t>
      </w:r>
    </w:p>
    <w:p/>
    <w:p>
      <w:r xmlns:w="http://schemas.openxmlformats.org/wordprocessingml/2006/main">
        <w:t xml:space="preserve">2: اسان کي پنهنجي دولت ۽ طاقت کي ٻين جي ڀلائيءَ لاءِ استعمال ڪرڻ گهرجي، جيئن خدا اسان جي عملن سان اسان جو انصاف ڪندو.</w:t>
      </w:r>
    </w:p>
    <w:p/>
    <w:p>
      <w:r xmlns:w="http://schemas.openxmlformats.org/wordprocessingml/2006/main">
        <w:t xml:space="preserve">يعقوب 2:1-4 SCLNT - ”منھنجا ڀائرو، اسان جي خداوند عيسيٰ مسيح، جيڪو جلال جي خداوند تي ايمان رکي ٿو، ڪنھن بہ طرفداري نہ ڪجو، ڇالاءِ⁠جو جيڪڏھن ڪو ماڻھو سون جي منڊي ۽ سٺا ڪپڙا پائي اوھان جي گڏجاڻيءَ ۾ اچي. غريب ماڻهو به ڦاٽل ڪپڙن ۾ اچي ٿو، ۽ جيڪڏهن توهان ان شخص ڏانهن ڌيان ڏيو جيڪو سٺو لباس پائيندو آهي ۽ چوي ٿو ته توهان هتي سٺي جاء تي ويهندا آهيو، جڏهن توهان غريب کي چوندا آهيو ته توهان اتي بيٺو، يا، بيٺو. منهنجي پيرن تي، ڇا پوءِ توهان پاڻ ۾ فرق نه ڪيو آهي ۽ بڇڙن خيالن سان جج بڻجي ويا آهيو؟"</w:t>
      </w:r>
    </w:p>
    <w:p/>
    <w:p>
      <w:r xmlns:w="http://schemas.openxmlformats.org/wordprocessingml/2006/main">
        <w:t xml:space="preserve">يوحنا 2:1-18 ننڍڙا ٻار، اچو ته اسان کي لفظن يا ڳالهين ۾ نه پر عمل ۽ سچائي سان پيار ڪريو.</w:t>
      </w:r>
    </w:p>
    <w:p/>
    <w:p>
      <w:r xmlns:w="http://schemas.openxmlformats.org/wordprocessingml/2006/main">
        <w:t xml:space="preserve">اموس باب 4 اسرائيل تي نبيري جو پيغام جاري رکي ٿو، خاص طور تي سامريه جي امير ۽ بااثر عورتن کي خطاب ڪندي. باب غريبن تي سندن ظلم ۽ سندن خالي مذهبي عملن کي بي نقاب ڪري ٿو، ايندڙ نتيجن کان خبردار ڪري ٿو.</w:t>
      </w:r>
    </w:p>
    <w:p/>
    <w:p>
      <w:r xmlns:w="http://schemas.openxmlformats.org/wordprocessingml/2006/main">
        <w:t xml:space="preserve">پهريون پيراگراف: باب شروع ٿئي ٿو سامريه جي مالدار عورتن کي خطاب ڪندي، جن کي ”بشان جون ڳئون“ سڏيو وڃي ٿو. انهن جي غريبن تي ظلم ۽ عيش عشرت جي انهن جي خود غرضي جي مذمت ڪئي وئي آهي. انهن جي عملن جي نتيجي ۾ انهن کي ٿلهو ۽ مڇين سان گڏ ورتو ويندو (Amos 4: 1-3).</w:t>
      </w:r>
    </w:p>
    <w:p/>
    <w:p>
      <w:r xmlns:w="http://schemas.openxmlformats.org/wordprocessingml/2006/main">
        <w:t xml:space="preserve">2nd پيراگراف: باب اسرائيل جي خالي مذهبي عملن کي ظاهر ڪري ٿو. ماڻهن تي الزام لڳندا آهن ته اهي قربانيون ڏيندا آهن ۽ پنهنجو ڏوهٽو ۽ رضاڪارانه نذرانو آڻيندا آهن، پر پوءِ به سندن دلين ۾ ڪا تبديلي نه ايندي آهي. خدا انهن جي پيشين کي رد ڪري ٿو ۽ انهن کي حڪم ڏئي ٿو ته هو هن کي خلوص سان ڳولين (اموس 4: 4-5).</w:t>
      </w:r>
    </w:p>
    <w:p/>
    <w:p>
      <w:r xmlns:w="http://schemas.openxmlformats.org/wordprocessingml/2006/main">
        <w:t xml:space="preserve">3rd پيراگراف: باب مختلف فيصلن کي بيان ڪري ٿو جيڪي خدا اسرائيل تي موڪليا آهن انهن کي واپس آڻڻ جي ڪوشش ۾. خدا ڏڪار، ڏڪار، تباهي ۽ موذي مرض موڪليو آهي، تڏهن به ماڻهو هن ڏانهن نه موٽيا آهن. انهن ڊيڄاريندڙن جي باوجود، اهي انهن جي نافرماني ۾ جاري آهن (Amos 4: 6-11).</w:t>
      </w:r>
    </w:p>
    <w:p/>
    <w:p>
      <w:r xmlns:w="http://schemas.openxmlformats.org/wordprocessingml/2006/main">
        <w:t xml:space="preserve">چوٿين پيراگراف: باب توبهه جي سڏ سان ختم ٿئي ٿو. ماڻهن تي زور ڀريو ويو آهي ته هو پنهنجي خدا سان ملڻ لاءِ تيار ڪن، ڇاڪاڻ ته هو فيصلي سان اچي رهيو آهي. باب هڪ ياد ڏياريندڙ سان ختم ٿئي ٿو ته خدا سڀني شين جو خالق آهي، ۽ هو ئي آهي جيڪو قومن جي تقدير کي سنڀاليندو آهي (اموس 4: 12-13).</w:t>
      </w:r>
    </w:p>
    <w:p/>
    <w:p>
      <w:r xmlns:w="http://schemas.openxmlformats.org/wordprocessingml/2006/main">
        <w:t xml:space="preserve">تت ۾،</w:t>
      </w:r>
    </w:p>
    <w:p>
      <w:r xmlns:w="http://schemas.openxmlformats.org/wordprocessingml/2006/main">
        <w:t xml:space="preserve">اموس باب 4 بني اسرائيل تي نبيري جو پيغام جاري رکي ٿو، خاص طور تي سامريه جي مالدار عورتن کي خطاب ڪندي ۽ غريب ۽ خالي مذهبي عملن جي ظلمن کي ظاهر ڪندي.</w:t>
      </w:r>
    </w:p>
    <w:p/>
    <w:p>
      <w:r xmlns:w="http://schemas.openxmlformats.org/wordprocessingml/2006/main">
        <w:t xml:space="preserve">سامريه جي دولتمند عورتن جي غريبن تي ٿيندڙ ظلم ۽ عيش عشرت جي مذمت.</w:t>
      </w:r>
    </w:p>
    <w:p>
      <w:r xmlns:w="http://schemas.openxmlformats.org/wordprocessingml/2006/main">
        <w:t xml:space="preserve">انهن جي نتيجن کان خبردار ڪيو وڃي ٿو جيڪو انهن کي ٿيندو.</w:t>
      </w:r>
    </w:p>
    <w:p>
      <w:r xmlns:w="http://schemas.openxmlformats.org/wordprocessingml/2006/main">
        <w:t xml:space="preserve">اسرائيل جي خالي مذهبي عملن جي نمائش.</w:t>
      </w:r>
    </w:p>
    <w:p>
      <w:r xmlns:w="http://schemas.openxmlformats.org/wordprocessingml/2006/main">
        <w:t xml:space="preserve">انهن جي قربانين کي رد ڪيو ۽ خدا کي خلوص سان ڳولڻ لاء سڏيو.</w:t>
      </w:r>
    </w:p>
    <w:p>
      <w:r xmlns:w="http://schemas.openxmlformats.org/wordprocessingml/2006/main">
        <w:t xml:space="preserve">بني اسرائيل کي واپس آڻڻ لاءِ خدا جي موڪليل مختلف فيصلن جو ذڪر.</w:t>
      </w:r>
    </w:p>
    <w:p>
      <w:r xmlns:w="http://schemas.openxmlformats.org/wordprocessingml/2006/main">
        <w:t xml:space="preserve">توبه ڪرڻ لاءِ سڏ ۽ خدا سان ملڻ لاءِ تيار ٿيڻ واري فيصلي سان.</w:t>
      </w:r>
    </w:p>
    <w:p>
      <w:r xmlns:w="http://schemas.openxmlformats.org/wordprocessingml/2006/main">
        <w:t xml:space="preserve">قومن جي تقدير تي خدا جي حڪمراني ۽ ڪنٽرول جي ياد ڏياريندڙ.</w:t>
      </w:r>
    </w:p>
    <w:p/>
    <w:p>
      <w:r xmlns:w="http://schemas.openxmlformats.org/wordprocessingml/2006/main">
        <w:t xml:space="preserve">اموس جو هي باب اسرائيل تي نبيري جو پيغام جاري رکي ٿو. باب سامريه جي مالدار عورتن کي خطاب ڪندي شروع ٿئي ٿو، انهن جي غريبن تي ظلم ۽ انهن جي عيش و عشرت جي تعاقب جي مذمت ڪندي. انهن جي عملن جي نتيجي ۾ انهن کي ٿلهو ۽ مڇيءَ سان کنيو ويندو. باب وري بني اسرائيل جي خالي مذهبي عملن کي بي نقاب ڪري ٿو، جيئن اهي قرباني پيش ڪن ٿا ۽ پنهنجو ڏهين حصو ۽ آزادانه پيشيون آڻين ٿا، تڏهن به انهن جي دلين ۾ ڪا تبديلي ناهي. خدا انهن جي آڇ کي رد ڪري ٿو ۽ انهن کي حڪم ڏئي ٿو ته هو هن کي خلوص سان ڳولڻ لاء. باب مختلف فيصلن جو ذڪر ڪري ٿو جيڪي خدا اسرائيل تي موڪليا آهن، جن ۾ ڏڪار، ڏڪار، خرابي ۽ موذي مرض شامل آهن، جيئن انهن کي واپس آڻڻ جي ڪوشش ڪئي وڃي. انهن ڊيڄاريندڙن جي باوجود، ماڻهو پنهنجي نافرماني ۾ جاري آهن. باب ختم ٿئي ٿو توبه ڪرڻ جي سڏ سان، ماڻهن کي زور ڀريو ته هو پنهنجي خدا سان ملڻ لاءِ تيار ڪن، ڇاڪاڻ ته هو فيصلو سان اچي رهيو آهي. اهو ختم ٿئي ٿو خدا جي اقتدار جي ياد ڏياريندڙ ۽ قومن جي تقدير تي ڪنٽرول. هي باب حقيقي توبه ڪرڻ جي ضرورت تي زور ڏئي ٿو، خالي مذهبي عملن جا نتيجا، ۽ خدا جي فيصلي جي يقين تي.</w:t>
      </w:r>
    </w:p>
    <w:p/>
    <w:p>
      <w:r xmlns:w="http://schemas.openxmlformats.org/wordprocessingml/2006/main">
        <w:t xml:space="preserve">اموس 4:1 ھي ڳالھ ٻڌو، اي باسن جا ماڻھو، جيڪي سامريہ جي جبل ۾ رھو، جيڪي غريبن تي ظلم ڪريو ٿا، جيڪي ضرورتمندن کي لتاڙيو ٿا وڃن، جيڪي پنھنجن مالڪن کي چون ٿا، ”آءِ ۽ اسان کي پيئڻ ڏيو.</w:t>
      </w:r>
    </w:p>
    <w:p/>
    <w:p>
      <w:r xmlns:w="http://schemas.openxmlformats.org/wordprocessingml/2006/main">
        <w:t xml:space="preserve">اموس نبيءَ سامريه جي اميرن ۽ طاقتورن کي خبردار ڪري ٿو، جيڪي غريبن تي ظلم ڪن ٿا ۽ عيش و عشرت جو مطالبو ڪن ٿا، انهن جي عملن جي نتيجن کان.</w:t>
      </w:r>
    </w:p>
    <w:p/>
    <w:p>
      <w:r xmlns:w="http://schemas.openxmlformats.org/wordprocessingml/2006/main">
        <w:t xml:space="preserve">1. غريبن تي ظلم ڪرڻ جو خطرو</w:t>
      </w:r>
    </w:p>
    <w:p/>
    <w:p>
      <w:r xmlns:w="http://schemas.openxmlformats.org/wordprocessingml/2006/main">
        <w:t xml:space="preserve">2. خدا جيڪو ڏسي ٿو ۽ فيصلو ڪري ٿو</w:t>
      </w:r>
    </w:p>
    <w:p/>
    <w:p>
      <w:r xmlns:w="http://schemas.openxmlformats.org/wordprocessingml/2006/main">
        <w:t xml:space="preserve">1. جيمس 2:13 - ڇالاءِ⁠جو عدالت ان ماڻھوءَ لاءِ بي⁠رحميءَ کان سواءِ آھي جنھن رحم نہ ڪيو آھي. رحمت فيصلي تي فتح حاصل ڪري ٿي.</w:t>
      </w:r>
    </w:p>
    <w:p/>
    <w:p>
      <w:r xmlns:w="http://schemas.openxmlformats.org/wordprocessingml/2006/main">
        <w:t xml:space="preserve">2. امثال 14:31 - جيڪو غريب ماڻھوءَ تي ظلم ڪري ٿو سو پنھنجي خالق جي بي عزتي ٿو ڪري، پر جيڪو سخي آھي غريبن جي عزت ڪري ٿو.</w:t>
      </w:r>
    </w:p>
    <w:p/>
    <w:p>
      <w:r xmlns:w="http://schemas.openxmlformats.org/wordprocessingml/2006/main">
        <w:t xml:space="preserve">اموس 4:2 خداوند خدا پنھنجي پاڪائيءَ جو قسم کنيو آھي تہ ”ڏسو، اھي ڏينھن تو تي ايندا، جو ھو تو کي ڪُنڊن سان، ۽ تنھنجي نسل کي مڇيءَ جي ڪُنيءَ سان کڻي ويندا.</w:t>
      </w:r>
    </w:p>
    <w:p/>
    <w:p>
      <w:r xmlns:w="http://schemas.openxmlformats.org/wordprocessingml/2006/main">
        <w:t xml:space="preserve">خداوند خدا قسم کنيو آهي ته بني اسرائيل جي ماڻهن کي ڪُنڊن سان ۽ سندن اولاد کي مڇيءَ جي ٿنڀن سان.</w:t>
      </w:r>
    </w:p>
    <w:p/>
    <w:p>
      <w:r xmlns:w="http://schemas.openxmlformats.org/wordprocessingml/2006/main">
        <w:t xml:space="preserve">1. خدا جو فيصلو: هن جي ڊيڄاريندڙن کي ٻڌڻ لاء سکڻ</w:t>
      </w:r>
    </w:p>
    <w:p/>
    <w:p>
      <w:r xmlns:w="http://schemas.openxmlformats.org/wordprocessingml/2006/main">
        <w:t xml:space="preserve">2. تقدس جي اهميت: خدا جي ڊيڄاريندڙن کي سنجيدگي سان وٺڻ</w:t>
      </w:r>
    </w:p>
    <w:p/>
    <w:p>
      <w:r xmlns:w="http://schemas.openxmlformats.org/wordprocessingml/2006/main">
        <w:t xml:space="preserve">1. ايزيڪيل 38: 4، "تون تيار ٿي، ۽ پاڻ لاء تيار ڪر، تون، ۽ تنھنجي سموري جماعت جيڪي تو وٽ گڏ ٿيا آھن، ۽ تون انھن لاء ھڪڙو محافظ بڻج."</w:t>
      </w:r>
    </w:p>
    <w:p/>
    <w:p>
      <w:r xmlns:w="http://schemas.openxmlformats.org/wordprocessingml/2006/main">
        <w:t xml:space="preserve">2. يسعياه 5:24، "تنھنڪري جيئن باھ پٽي کي کائي ٿي، ۽ باھ ڀاڄي کي کائي ٿي، تيئن انھن جي پاڙ سڙي ٿي ويندي، ۽ انھن جو ڦوٽو مٽي وانگر مٿي ٿيندو، ڇاڪاڻ⁠تہ انھن خداوند جي قانون کي ڦيرايو آھي. لشڪر جو، ۽ بني اسرائيل جي پاڪ ذات جي ڪلام کي ناپسند ڪيو."</w:t>
      </w:r>
    </w:p>
    <w:p/>
    <w:p>
      <w:r xmlns:w="http://schemas.openxmlformats.org/wordprocessingml/2006/main">
        <w:t xml:space="preserve">اموس 4:3 پوءِ اوھين ٻاھر نڪرندؤ، ھر ھڪ ڳئون وٽ، جيڪا سندس اڳيان آھي. ۽ توھان انھن کي محلات ۾ اڇلائي ڇڏيندا، خداوند فرمائي ٿو.</w:t>
      </w:r>
    </w:p>
    <w:p/>
    <w:p>
      <w:r xmlns:w="http://schemas.openxmlformats.org/wordprocessingml/2006/main">
        <w:t xml:space="preserve">هي آيت خدا جي فيصلي جي ڳالهه ڪري ٿي ۽ ڪيئن ماڻهن کي پنهنجا گهر ڇڏڻ تي مجبور ڪيو ويندو.</w:t>
      </w:r>
    </w:p>
    <w:p/>
    <w:p>
      <w:r xmlns:w="http://schemas.openxmlformats.org/wordprocessingml/2006/main">
        <w:t xml:space="preserve">1. خدا جي فيصلي کي هلڪو نه ورتو وڃي، ۽ اسان کي هميشه ان لاء تيار رهڻ گهرجي.</w:t>
      </w:r>
    </w:p>
    <w:p/>
    <w:p>
      <w:r xmlns:w="http://schemas.openxmlformats.org/wordprocessingml/2006/main">
        <w:t xml:space="preserve">2. اسان کي هميشه خدا جي مرضي سان مطابقت رکڻ گهرجي ۽ هن جي قانونن جي مطابق زندگي گذارڻ جي ڪوشش ڪرڻ گهرجي.</w:t>
      </w:r>
    </w:p>
    <w:p/>
    <w:p>
      <w:r xmlns:w="http://schemas.openxmlformats.org/wordprocessingml/2006/main">
        <w:t xml:space="preserve">1. يسعياه 5:20 - "افسوس انھن لاءِ جيڪي برائي کي چڱائي ۽ چڱائي کي بڇڙو سڏين ٿا؛ جيڪي اونداھي کي روشني ۽ اونداھي کي روشني ڏين ٿا، جيڪي مٺي جي بدران ڪڪڙ ۽ ڪڪڙ جي بدران مٺي!"</w:t>
      </w:r>
    </w:p>
    <w:p/>
    <w:p>
      <w:r xmlns:w="http://schemas.openxmlformats.org/wordprocessingml/2006/main">
        <w:t xml:space="preserve">2. روميون 12: 2 - "هن دنيا جي مطابق نه ٿيو، پر پنهنجي ذهن جي تجديد سان تبديل ٿيو، ته جيئن توهان کي جانچڻ سان معلوم ٿئي ته خدا جي مرضي ڇا آهي، ڇا سٺو ۽ قبول ۽ مڪمل آهي."</w:t>
      </w:r>
    </w:p>
    <w:p/>
    <w:p>
      <w:r xmlns:w="http://schemas.openxmlformats.org/wordprocessingml/2006/main">
        <w:t xml:space="preserve">اموس 4:4 بيٿيل ڏانھن اچو ۽ حد کان لنگھي وڃو. گلگل ۾ ضرب عضب. ۽ هر صبح پنهنجون قربانيون آڻيو ۽ ٽن سالن کان پوءِ پنھنجا ڏھون حصو.</w:t>
      </w:r>
    </w:p>
    <w:p/>
    <w:p>
      <w:r xmlns:w="http://schemas.openxmlformats.org/wordprocessingml/2006/main">
        <w:t xml:space="preserve">اموس ماڻهن کي سڏي ٿو بيٿل ۽ گلگل ڏانهن اچڻ لاءِ حد کان لنگهي ۽ هر صبح ۽ ٽن سالن کان پوءِ قربانيون ۽ ڏهين حصو وٺي.</w:t>
      </w:r>
    </w:p>
    <w:p/>
    <w:p>
      <w:r xmlns:w="http://schemas.openxmlformats.org/wordprocessingml/2006/main">
        <w:t xml:space="preserve">1. خدا جي حڪمن جي اطاعت جي اهميت</w:t>
      </w:r>
    </w:p>
    <w:p/>
    <w:p>
      <w:r xmlns:w="http://schemas.openxmlformats.org/wordprocessingml/2006/main">
        <w:t xml:space="preserve">2. خدا جي پوري دل سان خدمت ڪرڻ جي خوشي</w:t>
      </w:r>
    </w:p>
    <w:p/>
    <w:p>
      <w:r xmlns:w="http://schemas.openxmlformats.org/wordprocessingml/2006/main">
        <w:t xml:space="preserve">استثنا 10:12-13 توهان جي سڄي دل ۽ توهان جي سڄي روح سان، ۽ رب جي حڪمن ۽ قانونن تي عمل ڪرڻ، جيڪي اڄ توهان کي توهان جي ڀلائي لاء حڪم ڪريان ٿو؟</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اموس 4:5 ۽ خمير سان گڏ شڪرگذاري جي قرباني پيش ڪريو، ۽ مفت نذرانن جو اعلان ڪريو ۽ شايع ڪريو، ڇالاء⁠جو اھو اوھان کي پسند آھي، اي بني اسرائيلو، خداوند خدا فرمائي ٿو.</w:t>
      </w:r>
    </w:p>
    <w:p/>
    <w:p>
      <w:r xmlns:w="http://schemas.openxmlformats.org/wordprocessingml/2006/main">
        <w:t xml:space="preserve">خدا بني اسرائيلن کي حڪم ڏئي ٿو ته خمير سان شڪرگذاري جي قرباني پيش ڪن ۽ انهن جي مفت پيشين جو اعلان ۽ شايع ڪن، جيئن هن کي راضي ٿئي.</w:t>
      </w:r>
    </w:p>
    <w:p/>
    <w:p>
      <w:r xmlns:w="http://schemas.openxmlformats.org/wordprocessingml/2006/main">
        <w:t xml:space="preserve">1. شڪرگذاري جي طاقت: خدا کي اسان جي آڇ اسان جي باري ۾ ڇا ظاهر ڪري ٿي</w:t>
      </w:r>
    </w:p>
    <w:p/>
    <w:p>
      <w:r xmlns:w="http://schemas.openxmlformats.org/wordprocessingml/2006/main">
        <w:t xml:space="preserve">2. خمير سان قرباني ڪرڻ: خدا کي هڪ بامعني پيشڪش ڪيئن ڪجي</w:t>
      </w:r>
    </w:p>
    <w:p/>
    <w:p>
      <w:r xmlns:w="http://schemas.openxmlformats.org/wordprocessingml/2006/main">
        <w:t xml:space="preserve">فلپين 4:6-7 SCLNT - ”ڪنھن شيءِ بابت پريشان نہ ٿيو، پر ھر حال ۾ دعا ۽ منٿ ڪري شڪرگذاريءَ سان پنھنجون گذارشون خدا جي آڏو پيش ڪريو، ۽ خدا جو اطمينان، جيڪو سمجھ کان مٿاھين آھي، سو اوھان جي حفاظت ڪندو. دليون ۽ توهان جا ذهن مسيح عيسى ۾."</w:t>
      </w:r>
    </w:p>
    <w:p/>
    <w:p>
      <w:r xmlns:w="http://schemas.openxmlformats.org/wordprocessingml/2006/main">
        <w:t xml:space="preserve">2. روميون 12:1 - "تنهنڪري، مان توهان کي گذارش ٿو ڪريان، ڀائرو ۽ ڀينرون، خدا جي رحمت کي نظر ۾ رکندي، پنهنجي جسم کي زندهه قرباني طور پيش ڪريو، مقدس ۽ خدا جي رضامندي، اها ئي توهان جي سچي ۽ مناسب عبادت آهي."</w:t>
      </w:r>
    </w:p>
    <w:p/>
    <w:p>
      <w:r xmlns:w="http://schemas.openxmlformats.org/wordprocessingml/2006/main">
        <w:t xml:space="preserve">اموس 4:6 ۽ مون اوھان کي اوھان جي سڀني شھرن ۾ ڏند صاف ڪيا آھن، ۽ اوھان جي سڀني هنڌن تي ماني جي ضرورت آھي، اڃا تائين مون ڏانھن واپس نه آيا آھيو، خداوند فرمائي ٿو.</w:t>
      </w:r>
    </w:p>
    <w:p/>
    <w:p>
      <w:r xmlns:w="http://schemas.openxmlformats.org/wordprocessingml/2006/main">
        <w:t xml:space="preserve">جيتوڻيڪ خدا پنهنجي ماڻهن کي انهن جي شهرن ۾ ڪافي کاڌو مهيا ڪري ٿو، اهي هن ڏانهن واپس نه آيا آهن.</w:t>
      </w:r>
    </w:p>
    <w:p/>
    <w:p>
      <w:r xmlns:w="http://schemas.openxmlformats.org/wordprocessingml/2006/main">
        <w:t xml:space="preserve">1. ڪثرت جي وقت ۾ خدا ڏانهن موٽڻ جي اهميت</w:t>
      </w:r>
    </w:p>
    <w:p/>
    <w:p>
      <w:r xmlns:w="http://schemas.openxmlformats.org/wordprocessingml/2006/main">
        <w:t xml:space="preserve">2. اڻ کٽ نعمتون: خدا سان اسان جي رشتي جو جائزو وٺڻ</w:t>
      </w:r>
    </w:p>
    <w:p/>
    <w:p>
      <w:r xmlns:w="http://schemas.openxmlformats.org/wordprocessingml/2006/main">
        <w:t xml:space="preserve">1. زبور 34: 8 - چکو ۽ ڏسو ته رب سٺو آهي. برڪت وارو آهي جيڪو هن ۾ پناهه وٺندو آهي.</w:t>
      </w:r>
    </w:p>
    <w:p/>
    <w:p>
      <w:r xmlns:w="http://schemas.openxmlformats.org/wordprocessingml/2006/main">
        <w:t xml:space="preserve">2. يسعياه 55: 6 - رب کي ڳولھيو جيستائين اھو ملي سگھي. هن کي سڏيو جڏهن هو ويجهو آهي.</w:t>
      </w:r>
    </w:p>
    <w:p/>
    <w:p>
      <w:r xmlns:w="http://schemas.openxmlformats.org/wordprocessingml/2006/main">
        <w:t xml:space="preserve">اموس 4:7 ۽ مون اوھان کان مينهن وسائي ڇڏيو آھي، جڏھن فصل لھڻ ۾ اڃا ٽي مھينا ھئا، تڏھن مون ھڪ شھر تي مينھن وسايو ۽ ٻئي شھر تي مينھن نہ وسايو: ھڪڙو ٽڪرو مينھن پيو. ۽ اهو ٽڪرو جنهن تي مينهن وسايو نه ويو.</w:t>
      </w:r>
    </w:p>
    <w:p/>
    <w:p>
      <w:r xmlns:w="http://schemas.openxmlformats.org/wordprocessingml/2006/main">
        <w:t xml:space="preserve">خدا جو انصاف هن جي موسم جي ڪنٽرول ذريعي ڏٺو ويو آهي ته ڪجهه مينهن آڻين ۽ ٻين کان ان کي روڪيو.</w:t>
      </w:r>
    </w:p>
    <w:p/>
    <w:p>
      <w:r xmlns:w="http://schemas.openxmlformats.org/wordprocessingml/2006/main">
        <w:t xml:space="preserve">1. خدا جو انصاف هن جي مينهن کي روڪڻ ۾ نظر اچي ٿو.</w:t>
      </w:r>
    </w:p>
    <w:p/>
    <w:p>
      <w:r xmlns:w="http://schemas.openxmlformats.org/wordprocessingml/2006/main">
        <w:t xml:space="preserve">2. خدا جي قدرت هن جي موسم جي ڪنٽرول ذريعي ظاهر ڪئي وئي آهي.</w:t>
      </w:r>
    </w:p>
    <w:p/>
    <w:p>
      <w:r xmlns:w="http://schemas.openxmlformats.org/wordprocessingml/2006/main">
        <w:t xml:space="preserve">1. متي 5:45 - "تنھنڪري اوھين پنھنجي آسماني پيء جا فرزند ٿيو، ڇالاء⁠جو اھو پنھنجو سج برائي ۽ چڱائي تي اڀرندو آھي، ۽ سچار ۽ ظالمن تي مينھن موڪليندو آھي."</w:t>
      </w:r>
    </w:p>
    <w:p/>
    <w:p>
      <w:r xmlns:w="http://schemas.openxmlformats.org/wordprocessingml/2006/main">
        <w:t xml:space="preserve">2. يرمياہ 5:24 - "اھي پنھنجي دل ۾ نه چوندا آھن، 'اچو ته ھاڻي اسان جي خداوند خدا کان ڊڄون، جيڪو اڳين ۽ پوئين ٻنھي، پنھنجي موسم ۾، مينھن ڏئي ٿو، اھو اسان لاء مقرر ڪيل ھفتن کي محفوظ ڪري ٿو. فصل.''</w:t>
      </w:r>
    </w:p>
    <w:p/>
    <w:p>
      <w:r xmlns:w="http://schemas.openxmlformats.org/wordprocessingml/2006/main">
        <w:t xml:space="preserve">اموس 4:8 پوءِ ٻه ٽي شھر پاڻيءَ پيئڻ لاءِ ھڪڙي شھر ڏانھن گھميا. پر اھي راضي نه ٿيا: اڃا تائين توھان مون ڏانھن نه موٽيا آھيو، خداوند فرمائي ٿو.</w:t>
      </w:r>
    </w:p>
    <w:p/>
    <w:p>
      <w:r xmlns:w="http://schemas.openxmlformats.org/wordprocessingml/2006/main">
        <w:t xml:space="preserve">خدا انسانيت کان ناراض آهي ته توبه نه ڪرڻ ۽ هن جي مسلسل سڏڻ جي باوجود هن ڏانهن موٽڻ.</w:t>
      </w:r>
    </w:p>
    <w:p/>
    <w:p>
      <w:r xmlns:w="http://schemas.openxmlformats.org/wordprocessingml/2006/main">
        <w:t xml:space="preserve">1. اسان کي رب ڏانهن موٽڻو پوندو - توبه ڪرڻ لاءِ خدا جو سڏ ضرور ٻڌو وڃي.</w:t>
      </w:r>
    </w:p>
    <w:p/>
    <w:p>
      <w:r xmlns:w="http://schemas.openxmlformats.org/wordprocessingml/2006/main">
        <w:t xml:space="preserve">2. توبه مسيحي زندگي جو هڪ لازمي حصو آهي - خدا کي راضي ڪرڻ لاءِ، اسان کي ضرور توبه ڪرڻ گهرجي ۽ هن ڏانهن رجوع ڪرڻ گهرجي.</w:t>
      </w:r>
    </w:p>
    <w:p/>
    <w:p>
      <w:r xmlns:w="http://schemas.openxmlformats.org/wordprocessingml/2006/main">
        <w:t xml:space="preserve">1.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ايجيڪيل 18:30-32 SCLNT - تنھنڪري آءٌ اوھان جو انصاف ڪندس، اي بني اسرائيل، ھر ڪنھن کي پنھنجي طريقي موجب، خداوند خدا فرمائي ٿو. توبه ڪريو ۽ پنھنجي مڙني ڏوھن کان ڦري وڃو، متان گناھ توھان جي بربادي ٿئي. توهان کان اهي سڀئي ڏوهن کي هٽائي ڇڏيو جيڪي توهان ڪيا آهن، ۽ پنهنجو پاڻ کي هڪ نئين دل ۽ نئين روح ٺاهيو! اي بني اسرائيل، تون ڇو مرندين؟ ڇالاءِ⁠جو مون کي ڪنھن جي موت ۾ خوشي نہ آھي، خداوند خدا فرمائي ٿو. پوء ڦري، ۽ جيئرو.</w:t>
      </w:r>
    </w:p>
    <w:p/>
    <w:p>
      <w:r xmlns:w="http://schemas.openxmlformats.org/wordprocessingml/2006/main">
        <w:t xml:space="preserve">اموس 4:9 مون اوھان کي ڌماڪي ۽ ڦڦڙن سان ماريو آھي، جڏھن اوھان جا باغ، اوھان جي انگورن جا باغ، اوھان جا انجير ۽ اوھان جا زيتون وڌيا، تڏھن انھن کي کجيءَ جو ڪيڙو چڙھي ويو، تڏھن بہ اوھين مون ڏانھن نہ موٽيا آھيو، خداوند فرمائي ٿو.</w:t>
      </w:r>
    </w:p>
    <w:p/>
    <w:p>
      <w:r xmlns:w="http://schemas.openxmlformats.org/wordprocessingml/2006/main">
        <w:t xml:space="preserve">خداوند بني اسرائيل کي سندن نافرمانيءَ جي سزا ڏني آھي انھن جي باغن، انگورن جي باغن، انجير جي وڻن ۽ زيتون جي وڻن کي کجيءَ جي ڪري کائي، پر انھن توبھہ نہ ڪئي آھي.</w:t>
      </w:r>
    </w:p>
    <w:p/>
    <w:p>
      <w:r xmlns:w="http://schemas.openxmlformats.org/wordprocessingml/2006/main">
        <w:t xml:space="preserve">1. نافرماني جا نتيجا: بني اسرائيلن کان سکيا</w:t>
      </w:r>
    </w:p>
    <w:p/>
    <w:p>
      <w:r xmlns:w="http://schemas.openxmlformats.org/wordprocessingml/2006/main">
        <w:t xml:space="preserve">2. خدا جي رحمت ۽ بخشش: رب ڏانهن موٽڻ</w:t>
      </w:r>
    </w:p>
    <w:p/>
    <w:p>
      <w:r xmlns:w="http://schemas.openxmlformats.org/wordprocessingml/2006/main">
        <w:t xml:space="preserve">1. روميون 2: 4-6 - خدا جي مھرباني ۽ بردباري اسان کي توبھہ ڏانھن وٺي وڃي.</w:t>
      </w:r>
    </w:p>
    <w:p/>
    <w:p>
      <w:r xmlns:w="http://schemas.openxmlformats.org/wordprocessingml/2006/main">
        <w:t xml:space="preserve">2. يسعياه 55: 7 - بدڪار پنھنجي واٽ کي ڇڏي ڏيو ۽ بدڪار ماڻھو پنھنجي خيالن کي ڇڏي، ۽ اھو خداوند ڏانھن موٽڻ گھرجي.</w:t>
      </w:r>
    </w:p>
    <w:p/>
    <w:p>
      <w:r xmlns:w="http://schemas.openxmlformats.org/wordprocessingml/2006/main">
        <w:t xml:space="preserve">اموس 4:10 مون اوھان جي وچ ۾ وبا موڪلي آھي، جيئن مصر ۾ آھي، تنھنجي جوانن کي تلوار سان ماريو اٿم ۽ اوھان جا گھوڙا ڦري ويا آھن. ۽ مون اوھان جي ڪئمپن جي بدبوءَ کي اوھان جي نڙيءَ تائين پھچايو آھي: اڃان تائين اوھين مون ڏانھن واپس نه آيا آھيو، خداوند فرمائي ٿو.</w:t>
      </w:r>
    </w:p>
    <w:p/>
    <w:p>
      <w:r xmlns:w="http://schemas.openxmlformats.org/wordprocessingml/2006/main">
        <w:t xml:space="preserve">خداوند هڪ وبا موڪلي آهي ۽ ماڻهن جا گهوڙا کڻي ويا آهن ۽ انهن جي ڪئمپن جي بوء کي ناقابل برداشت بڻائي ڇڏيو آهي، پر اهي هن ڏانهن واپس نه آيا آهن.</w:t>
      </w:r>
    </w:p>
    <w:p/>
    <w:p>
      <w:r xmlns:w="http://schemas.openxmlformats.org/wordprocessingml/2006/main">
        <w:t xml:space="preserve">1. رب اسان جي موٽڻ جي انتظار ۾ صبر ڪندڙ ۽ رحم ڪندڙ آهي</w:t>
      </w:r>
    </w:p>
    <w:p/>
    <w:p>
      <w:r xmlns:w="http://schemas.openxmlformats.org/wordprocessingml/2006/main">
        <w:t xml:space="preserve">2. توبه نه ڪرڻ ۽ خدا ڏانهن موٽڻ جا نتيجا</w:t>
      </w:r>
    </w:p>
    <w:p/>
    <w:p>
      <w:r xmlns:w="http://schemas.openxmlformats.org/wordprocessingml/2006/main">
        <w:t xml:space="preserve">1. يسعياه 55: 6-7 -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ھوشيا 14:1-2 SCLNT - اي بني اسرائيل، پنھنجي خداوند خدا ڏانھن موٽي وڃ، ڇالاءِ⁠جو تو پنھنجي بڇڙائيءَ جي ڪري گمراھہ ڪئي آھي. پنھنجي لفظن سان گڏ وٺو ۽ رب ڏانھن موٽيو. هن کي چئو، سڀ بڇڙائيء کي هٽايو. جيڪو سٺو آهي قبول ڪريو، ۽ اسان پنهنجي چپن جي واعدن سان گڏ ادا ڪنداسين.</w:t>
      </w:r>
    </w:p>
    <w:p/>
    <w:p>
      <w:r xmlns:w="http://schemas.openxmlformats.org/wordprocessingml/2006/main">
        <w:t xml:space="preserve">اموس 4:11 مون اوھان مان ڪن کي ناس ڪيو آھي، جيئن خدا سدوم ۽ عمورہ کي ڊاھيو، ۽ اوھين ائين آھيو جيئن ٻرندڙ باھہ مان ڦٽي نڪتي، تڏھن بہ اوھين مون ڏانھن نہ موٽيا آھيو، خداوند فرمائي ٿو.</w:t>
      </w:r>
    </w:p>
    <w:p/>
    <w:p>
      <w:r xmlns:w="http://schemas.openxmlformats.org/wordprocessingml/2006/main">
        <w:t xml:space="preserve">خدا ڪجهه بني اسرائيلن کي تباهه ڪيو، جيئن هن سدوم ۽ عموره کي تباهه ڪيو، پر انهن اڃا تائين توبه ڪئي آهي ۽ هن ڏانهن موٽڻ آهي.</w:t>
      </w:r>
    </w:p>
    <w:p/>
    <w:p>
      <w:r xmlns:w="http://schemas.openxmlformats.org/wordprocessingml/2006/main">
        <w:t xml:space="preserve">1. گناهه جا نتيجا: سدوم ۽ عموره جي تباهي مان هڪ سبق</w:t>
      </w:r>
    </w:p>
    <w:p/>
    <w:p>
      <w:r xmlns:w="http://schemas.openxmlformats.org/wordprocessingml/2006/main">
        <w:t xml:space="preserve">2. توبه ۽ بخشش: اموس 4:11 کان هڪ پيغام</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اموس 4:12 تنھنڪري آءٌ توسان ائين ڪندس، اي بني اسرائيل، ۽ ڇاڪاڻ⁠تہ آءٌ اھو توسان ڪندس، تنھنڪري اي بني اسرائيل، پنھنجي خدا سان ملڻ لاءِ تيار رھ.</w:t>
      </w:r>
    </w:p>
    <w:p/>
    <w:p>
      <w:r xmlns:w="http://schemas.openxmlformats.org/wordprocessingml/2006/main">
        <w:t xml:space="preserve">خدا سان ملڻ لاءِ تيار ٿيو، اي اسرائيل.</w:t>
      </w:r>
    </w:p>
    <w:p/>
    <w:p>
      <w:r xmlns:w="http://schemas.openxmlformats.org/wordprocessingml/2006/main">
        <w:t xml:space="preserve">1. خدا جو فيصلو يقيني ۽ ناگزير آهي - اموس 4:12</w:t>
      </w:r>
    </w:p>
    <w:p/>
    <w:p>
      <w:r xmlns:w="http://schemas.openxmlformats.org/wordprocessingml/2006/main">
        <w:t xml:space="preserve">2. اسان کي خدا جي اڳيان بيهڻ لاءِ تيار ٿيڻ گهرجي - اموس 4:12</w:t>
      </w:r>
    </w:p>
    <w:p/>
    <w:p>
      <w:r xmlns:w="http://schemas.openxmlformats.org/wordprocessingml/2006/main">
        <w:t xml:space="preserve">لوقا 21:36-36 SCLNT - ”تنھنڪري اوھين جاڳندا رھو ۽ ھميشہ دعا ڪريو، تہ جيئن اوھين انھن سڀني واقعن کان بچڻ جي لائق ٿي وڃو، جيڪي ٿيڻ وارا آھن ۽ ابن⁠آدم جي اڳيان بيھي رھو.</w:t>
      </w:r>
    </w:p>
    <w:p/>
    <w:p>
      <w:r xmlns:w="http://schemas.openxmlformats.org/wordprocessingml/2006/main">
        <w:t xml:space="preserve">2. پطرس 3:14-20 SCLNT - ”تنھنڪري اي پيارا، جڏھن اوھين اھڙين شين جي تلاش ۾ آھيو، تڏھن ڪوشش ڪريو تہ اوھين ھن وٽ امن ۾، بي⁠داغ ۽ بي⁠عيب مليا.</w:t>
      </w:r>
    </w:p>
    <w:p/>
    <w:p>
      <w:r xmlns:w="http://schemas.openxmlformats.org/wordprocessingml/2006/main">
        <w:t xml:space="preserve">اموس 4:13 ڇالاءِ⁠جو ڏسو، اھو جيڪو جبلن کي ٺاھي ٿو ۽ واءُ ٺاھي ٿو ۽ ماڻھن کي ٻڌائي ٿو تہ سندس خيال ڇا آھي، جيڪو صبح جو اوندھہ ڪري ٿو ۽ زمين جي اونھين جاين تي لھي ٿو، اھو خداوند جو خدا آھي. ميزبان، هن جو نالو آهي.</w:t>
      </w:r>
    </w:p>
    <w:p/>
    <w:p>
      <w:r xmlns:w="http://schemas.openxmlformats.org/wordprocessingml/2006/main">
        <w:t xml:space="preserve">رب، لشڪر جو خدا، جبلن، واء ۽ صبح جي اونداهي جو خالق، ۽ ماڻهن جي خيالن جو مبصر آهي.</w:t>
      </w:r>
    </w:p>
    <w:p/>
    <w:p>
      <w:r xmlns:w="http://schemas.openxmlformats.org/wordprocessingml/2006/main">
        <w:t xml:space="preserve">1. خالق جي طور تي رب جي طاقت</w:t>
      </w:r>
    </w:p>
    <w:p/>
    <w:p>
      <w:r xmlns:w="http://schemas.openxmlformats.org/wordprocessingml/2006/main">
        <w:t xml:space="preserve">2. رب جي قادر مطلق</w:t>
      </w:r>
    </w:p>
    <w:p/>
    <w:p>
      <w:r xmlns:w="http://schemas.openxmlformats.org/wordprocessingml/2006/main">
        <w:t xml:space="preserve">1. يسعياه 45:18 - ڇالاءِ⁠جو اھو خداوند فرمائي ٿو جنھن آسمانن کي بڻايو. خدا پاڻ جنهن زمين ٺاهي ۽ ان کي ٺاهيو؛ هن ان کي قائم ڪيو آهي، هن ان کي بيڪار پيدا نه ڪيو آهي، هن ان کي آباد ڪيو آهي: مان رب آهيان؛ ۽ ٻيو ڪو به ناهي.</w:t>
      </w:r>
    </w:p>
    <w:p/>
    <w:p>
      <w:r xmlns:w="http://schemas.openxmlformats.org/wordprocessingml/2006/main">
        <w:t xml:space="preserve">2. زبور 33: 6 - رب جي ڪلام سان آسمان بڻيا ويا. ۽ انھن جو سڀ لشڪر سندس وات جي سانس سان.</w:t>
      </w:r>
    </w:p>
    <w:p/>
    <w:p>
      <w:r xmlns:w="http://schemas.openxmlformats.org/wordprocessingml/2006/main">
        <w:t xml:space="preserve">اموس باب 5 توبه ڪرڻ جي سڏ تي ڌيان ڏئي ٿو ۽ انصاف ۽ صداقت جي درخواست تي. باب حقيقي عبادت جي اهميت تي زور ڏئي ٿو ۽ ايندڙ فيصلي جي خبردار ڪري ٿو جيڪڏهن ماڻهو خدا ڏانهن موٽڻ ۾ ناڪام ٿين.</w:t>
      </w:r>
    </w:p>
    <w:p/>
    <w:p>
      <w:r xmlns:w="http://schemas.openxmlformats.org/wordprocessingml/2006/main">
        <w:t xml:space="preserve">1st پيراگراف: باب هڪ ماتم سان شروع ٿئي ٿو، اسرائيل جي گھر کي پيغام ٻڌڻ لاء سڏي ٿو. ماڻهن تي زور ڏنو ويو آهي ته رب کي ڳولڻ ۽ جيئرو، ۽ بيٿل، گلگل ۽ بيرسبا کي ڳولڻ کان پاسو ڪن، جيڪي بت پرست عبادت جا مرڪز بڻجي ويا آهن (اموس 5: 1-7).</w:t>
      </w:r>
    </w:p>
    <w:p/>
    <w:p>
      <w:r xmlns:w="http://schemas.openxmlformats.org/wordprocessingml/2006/main">
        <w:t xml:space="preserve">2nd پيراگراف: باب خدا کي ڳولڻ ۽ انصاف ۽ صداقت جي پيروي ڪرڻ جي اهميت تي زور ڏئي ٿو. ماڻهن کي سڏيو ويو آهي برائي کان نفرت ڪرڻ ۽ چڱائي سان پيار ڪرڻ، دروازي ۾ انصاف قائم ڪرڻ، ۽ انصاف کي پاڻي وانگر لڏڻ لاء. انهن جون خالي مذهبي رسمون حقيقي صداقت کان سواءِ بيڪار آهن (اموس 5: 10-15).</w:t>
      </w:r>
    </w:p>
    <w:p/>
    <w:p>
      <w:r xmlns:w="http://schemas.openxmlformats.org/wordprocessingml/2006/main">
        <w:t xml:space="preserve">ٽيون پيراگراف: باب عوام جي منافقت جي مذمت ڪري ٿو ۽ ايندڙ فيصلي کان ڊيڄاري ٿو. سندن مذهبي تہوار ۽ پيشيون خدا جي طرفان رد ڪيون ويون آهن ڇاڪاڻ ته انهن جون دليون هن کان پري آهن. رب جو ڏينهن اونداهي جو ڏينهن هوندو ۽ نه روشني، تباهي ۽ تباهي آڻيندو (اموس 5: 18-20).</w:t>
      </w:r>
    </w:p>
    <w:p/>
    <w:p>
      <w:r xmlns:w="http://schemas.openxmlformats.org/wordprocessingml/2006/main">
        <w:t xml:space="preserve">چوٿين پيراگراف: باب انصاف ۽ صداقت جي سڏ سان جاري آهي. ماڻهن کي گذارش آهي ته پنهنجي بڇڙي روين کان منهن موڙي ملڪ ۾ انصاف قائم ڪن. باب هڪ ياد ڏياريندڙ سان ختم ٿئي ٿو ته رب آسمانن ۽ زمين جو خالق آهي، ۽ هو اهو آهي جيڪو فيصلو ڪري ٿو ۽ بحال ڪري ٿو (اموس 5: 21-27).</w:t>
      </w:r>
    </w:p>
    <w:p/>
    <w:p>
      <w:r xmlns:w="http://schemas.openxmlformats.org/wordprocessingml/2006/main">
        <w:t xml:space="preserve">تت ۾،</w:t>
      </w:r>
    </w:p>
    <w:p>
      <w:r xmlns:w="http://schemas.openxmlformats.org/wordprocessingml/2006/main">
        <w:t xml:space="preserve">اموس باب 5 توبه ڪرڻ جي سڏ تي زور ڏئي ٿو، انصاف ۽ صداقت جي درخواست،</w:t>
      </w:r>
    </w:p>
    <w:p>
      <w:r xmlns:w="http://schemas.openxmlformats.org/wordprocessingml/2006/main">
        <w:t xml:space="preserve">۽ ايندڙ فيصلي کان ڊيڄاري ٿو جيڪڏهن ماڻهو خدا ڏانهن موٽڻ ۾ ناڪام ٿيا.</w:t>
      </w:r>
    </w:p>
    <w:p/>
    <w:p>
      <w:r xmlns:w="http://schemas.openxmlformats.org/wordprocessingml/2006/main">
        <w:t xml:space="preserve">ماتم بني اسرائيل جي گھر کي سڏي ٿو رب کي ڳولڻ ۽ جيئرو.</w:t>
      </w:r>
    </w:p>
    <w:p>
      <w:r xmlns:w="http://schemas.openxmlformats.org/wordprocessingml/2006/main">
        <w:t xml:space="preserve">بت پرست عبادت جي خلاف ڊيڄاريندڙ ۽ عبادت جا ڪوڙا مرڪز ڳولڻ.</w:t>
      </w:r>
    </w:p>
    <w:p>
      <w:r xmlns:w="http://schemas.openxmlformats.org/wordprocessingml/2006/main">
        <w:t xml:space="preserve">خدا کي ڳولڻ ۽ انصاف ۽ صداقت جي پيروي ڪرڻ جي اهميت تي زور.</w:t>
      </w:r>
    </w:p>
    <w:p>
      <w:r xmlns:w="http://schemas.openxmlformats.org/wordprocessingml/2006/main">
        <w:t xml:space="preserve">منافقت جي مذمت ۽ خالي مذهبي رسمن جو انڪار.</w:t>
      </w:r>
    </w:p>
    <w:p>
      <w:r xmlns:w="http://schemas.openxmlformats.org/wordprocessingml/2006/main">
        <w:t xml:space="preserve">ايندڙ فيصلي ۽ رب جي ڏينھن جي خبرداري.</w:t>
      </w:r>
    </w:p>
    <w:p>
      <w:r xmlns:w="http://schemas.openxmlformats.org/wordprocessingml/2006/main">
        <w:t xml:space="preserve">ملڪ ۾ عدل ۽ انصاف قائم ڪرڻ لاءِ سڏيو.</w:t>
      </w:r>
    </w:p>
    <w:p>
      <w:r xmlns:w="http://schemas.openxmlformats.org/wordprocessingml/2006/main">
        <w:t xml:space="preserve">رب جي ياد ڏياريندڙ جي طور تي خالق، جج، ۽ بحال ڪندڙ.</w:t>
      </w:r>
    </w:p>
    <w:p/>
    <w:p>
      <w:r xmlns:w="http://schemas.openxmlformats.org/wordprocessingml/2006/main">
        <w:t xml:space="preserve">اموس جو هي باب توبه جي سڏ تي زور ڏئي ٿو ۽ انصاف ۽ صداقت جي درخواست تي. باب هڪ ماتم سان شروع ٿئي ٿو، بني اسرائيل جي گھر کي پيغام ٻڌي ۽ جيئرو رهڻ لاء رب کي ڳولڻ لاء زور ڏنو. ماڻهن کي خبردار ڪيو ويو آهي ته اهي بيٿل، گلگل ۽ بيئرشيبا ڳولڻ جي خلاف آهن، جيڪي بت پرست عبادت جا مرڪز بڻجي ويا آهن. باب خدا کي ڳولڻ ۽ انصاف ۽ صداقت جي پيروي ڪرڻ جي اهميت تي زور ڏئي ٿو. ماڻهن کي سڏيو ويو آهي برائي کان نفرت ڪرڻ ۽ چڱائي سان پيار ڪرڻ، دروازي ۾ انصاف قائم ڪرڻ، ۽ انصاف کي پاڻي وانگر لڏڻ لاء. انهن جون خالي مذهبي رسمون حقيقي صداقت کان سواءِ بيڪار آهن. باب عوام جي منافقت جي مذمت ڪري ٿو ۽ ايندڙ فيصلي کان ڊيڄاري ٿو. سندن مذهبي تہوار ۽ پيشيون خدا جي طرفان رد ڪيون ويون آهن ڇاڪاڻ ته انهن جون دليون هن کان پري آهن. رب جو ڏينهن اونداهي ۽ تباهي آڻيندو. باب انصاف ۽ صداقت جي سڏ سان جاري آهي، ماڻهن کي زور ڀريو ته انهن جي بڇڙي طريقن کان ڦري. اهو هڪ ياد ڏياريندڙ سان ختم ٿئي ٿو ته رب آسمانن ۽ زمين جو خالق آهي، ۽ اهو ئي آهي جيڪو فيصلو ڪري ٿو ۽ بحال ڪري ٿو. هي باب حقيقي توبه ڪرڻ جي تڪڙي، انصاف ۽ صداقت جي اهميت، ۽ خالي مذهبي عملن جي نتيجن تي زور ڏئي ٿو.</w:t>
      </w:r>
    </w:p>
    <w:p/>
    <w:p>
      <w:r xmlns:w="http://schemas.openxmlformats.org/wordprocessingml/2006/main">
        <w:t xml:space="preserve">اموس 5:1 اي بني اسرائيلو، ھي ڳالھہ ٻڌو، جيڪو آء اوھان جي خلاف کڻان ٿو، سو ھڪڙو ماتم آھي.</w:t>
      </w:r>
    </w:p>
    <w:p/>
    <w:p>
      <w:r xmlns:w="http://schemas.openxmlformats.org/wordprocessingml/2006/main">
        <w:t xml:space="preserve">هي پاسو خدا جي طرف کان بني اسرائيل جي گهر ڏانهن ماتم آهي.</w:t>
      </w:r>
    </w:p>
    <w:p/>
    <w:p>
      <w:r xmlns:w="http://schemas.openxmlformats.org/wordprocessingml/2006/main">
        <w:t xml:space="preserve">1. خدا جي محبت هن جي ماڻهن لاءِ: اسرائيل جي گهر لاءِ هڪ ماتم</w:t>
      </w:r>
    </w:p>
    <w:p/>
    <w:p>
      <w:r xmlns:w="http://schemas.openxmlformats.org/wordprocessingml/2006/main">
        <w:t xml:space="preserve">2. خدا جو واعدو: اسرائيل جي گھر لاء هڪ ماتم</w:t>
      </w:r>
    </w:p>
    <w:p/>
    <w:p>
      <w:r xmlns:w="http://schemas.openxmlformats.org/wordprocessingml/2006/main">
        <w:t xml:space="preserve">1. Hosea 11: 1-4 - اسرائيل لاء خدا جي دائمي محبت</w:t>
      </w:r>
    </w:p>
    <w:p/>
    <w:p>
      <w:r xmlns:w="http://schemas.openxmlformats.org/wordprocessingml/2006/main">
        <w:t xml:space="preserve">2. يسعياه 55: 6-7 - خدا جا واعدا سندس قوم سان</w:t>
      </w:r>
    </w:p>
    <w:p/>
    <w:p>
      <w:r xmlns:w="http://schemas.openxmlformats.org/wordprocessingml/2006/main">
        <w:t xml:space="preserve">اموس 5:2 بني اسرائيل جي ڪنواري گر ٿي وئي آهي. هوءَ وڌيڪ نه اٿندي: هوءَ پنهنجي زمين تي ڇڏي وئي آهي. هن کي اٿارڻ لاءِ ڪو به ناهي.</w:t>
      </w:r>
    </w:p>
    <w:p/>
    <w:p>
      <w:r xmlns:w="http://schemas.openxmlformats.org/wordprocessingml/2006/main">
        <w:t xml:space="preserve">اسرائيل جي قوم تباهي ۽ تباهي جي حالت ۾ آهي، انهن جي مدد ڪرڻ وارو ڪو به ناهي.</w:t>
      </w:r>
    </w:p>
    <w:p/>
    <w:p>
      <w:r xmlns:w="http://schemas.openxmlformats.org/wordprocessingml/2006/main">
        <w:t xml:space="preserve">1: اسان کي ڪڏهن به نه وسارڻ گهرجي ته خدا تي يقين رکو ته اسان جي اونداهي ڪلاڪ ۾ اسان جي مدد ڪري.</w:t>
      </w:r>
    </w:p>
    <w:p/>
    <w:p>
      <w:r xmlns:w="http://schemas.openxmlformats.org/wordprocessingml/2006/main">
        <w:t xml:space="preserve">2: جيتوڻيڪ جڏهن سڀ اميدون گم ٿي وڃن ٿيون، اسان کي صبر ڪرڻ گهرجي ۽ پنهنجي زندگين لاءِ خدا جي مرضي ڳولڻ ۾ محتاط رهڻ گهرجي.</w:t>
      </w:r>
    </w:p>
    <w:p/>
    <w:p>
      <w:r xmlns:w="http://schemas.openxmlformats.org/wordprocessingml/2006/main">
        <w:t xml:space="preserve">1: يسعياه 40:31 - "پر اھي جيڪي خداوند تي انتظار ڪندا آھن، پنھنجي طاقت کي تازو ڪندا، اھي پرن سان گڏ عقاب وانگر چڙھندا، اھي ڊوڙندا، ۽ نه ٿڪبا، ۽ اھي ھلندا، ۽ بيھوش نه ٿيندا."</w:t>
      </w:r>
    </w:p>
    <w:p/>
    <w:p>
      <w:r xmlns:w="http://schemas.openxmlformats.org/wordprocessingml/2006/main">
        <w:t xml:space="preserve">2: زبور 145: 18-19 - "خداوند انھن سڀني جي ويجھو آھي جيڪي کيس سڏين ٿا، انھن سڀني لاءِ جيڪي کيس سچائيءَ سان سڏين ٿا. اھو انھن جي خواهش پوري ڪندو جيڪي کانئس ڊڄندا آھن: ھو انھن جي روئڻ پڻ ٻڌندو، ۽ انهن کي بچائيندو."</w:t>
      </w:r>
    </w:p>
    <w:p/>
    <w:p>
      <w:r xmlns:w="http://schemas.openxmlformats.org/wordprocessingml/2006/main">
        <w:t xml:space="preserve">اموس 5:3 ڇالاءِ⁠جو خداوند خدا فرمائي ٿو تہ. اھو شھر جيڪو ھزارين جي تعداد ۾ نڪرندو سو ھڪڙو سو ڇڏي ويندو، ۽ جيڪو ھڪڙو سؤ نڪري ويو سو ڏھ ڇڏيندو، بني اسرائيلن ڏانھن.</w:t>
      </w:r>
    </w:p>
    <w:p/>
    <w:p>
      <w:r xmlns:w="http://schemas.openxmlformats.org/wordprocessingml/2006/main">
        <w:t xml:space="preserve">خداوند خدا اعلان ڪري ٿو ته جيڪو شهر هڪ هزار کان ٻاهر نڪري ويو سو هڪ سو ڇڏي ويندو، ۽ جيڪو شهر هڪ سئو کان ٻاهر نڪري ويو سو بني اسرائيل جي گهرن لاء ڏهه ڇڏيندو.</w:t>
      </w:r>
    </w:p>
    <w:p/>
    <w:p>
      <w:r xmlns:w="http://schemas.openxmlformats.org/wordprocessingml/2006/main">
        <w:t xml:space="preserve">1. رب جي رحمت ۽ فضل هميشه لاءِ قائم رهي ٿو - اموس 5: 3</w:t>
      </w:r>
    </w:p>
    <w:p/>
    <w:p>
      <w:r xmlns:w="http://schemas.openxmlformats.org/wordprocessingml/2006/main">
        <w:t xml:space="preserve">2. رب جي وفاداري غير تبديل ٿيندڙ آھي - اموس 5: 3</w:t>
      </w:r>
    </w:p>
    <w:p/>
    <w:p>
      <w:r xmlns:w="http://schemas.openxmlformats.org/wordprocessingml/2006/main">
        <w:t xml:space="preserve">1. Deuteronomy 7:9 - تنھنڪري ڄاڻو ته خداوند تنھنجو خدا، اھو خدا، وفادار خدا آھي، جيڪو انھن سان واعدو ۽ رحم رکندو آھي جيڪي ساڻس پيار ڪندا آھن ۽ سندس حڪمن تي ھزارين نسلن تائين عمل ڪندا آھن.</w:t>
      </w:r>
    </w:p>
    <w:p/>
    <w:p>
      <w:r xmlns:w="http://schemas.openxmlformats.org/wordprocessingml/2006/main">
        <w:t xml:space="preserve">2. ماتم 3: 22-23 - اها رب جي رحمت آهي جيڪا اسان کي ختم نه ڪئي وئي آهي، ڇاڪاڻ ته هن جون رحمون ناڪام نه ٿيون. اهي هر صبح نوان آهن: توهان جي وفاداري عظيم آهي.</w:t>
      </w:r>
    </w:p>
    <w:p/>
    <w:p>
      <w:r xmlns:w="http://schemas.openxmlformats.org/wordprocessingml/2006/main">
        <w:t xml:space="preserve">اموس 5:4 ڇالاءِ⁠جو خداوند بني اسرائيل کي ھيئن فرمائي ٿو تہ ’مون کي ڳوليو تہ جيئرو رھندؤ.</w:t>
      </w:r>
    </w:p>
    <w:p/>
    <w:p>
      <w:r xmlns:w="http://schemas.openxmlformats.org/wordprocessingml/2006/main">
        <w:t xml:space="preserve">خداوند بني اسرائيل کي حڪم ڏئي ٿو ته کيس ڳولڻ لاء جيئرو رکڻ لاء.</w:t>
      </w:r>
    </w:p>
    <w:p/>
    <w:p>
      <w:r xmlns:w="http://schemas.openxmlformats.org/wordprocessingml/2006/main">
        <w:t xml:space="preserve">1. خدا جي ربيت ۾ رهڻ: کيس زندگيءَ لاءِ ڳولڻ</w:t>
      </w:r>
    </w:p>
    <w:p/>
    <w:p>
      <w:r xmlns:w="http://schemas.openxmlformats.org/wordprocessingml/2006/main">
        <w:t xml:space="preserve">2. خدا جي واعدي کي ڄاڻڻ: ڳوليو ۽ جيو</w:t>
      </w:r>
    </w:p>
    <w:p/>
    <w:p>
      <w:r xmlns:w="http://schemas.openxmlformats.org/wordprocessingml/2006/main">
        <w:t xml:space="preserve">1. يرمياه 29:13 - "۽ توھان مون کي ڳوليندا، ۽ مون کي ڳوليندا، جڏھن توھان مون کي پنھنجي دل سان ڳوليندا."</w:t>
      </w:r>
    </w:p>
    <w:p/>
    <w:p>
      <w:r xmlns:w="http://schemas.openxmlformats.org/wordprocessingml/2006/main">
        <w:t xml:space="preserve">2. زبور 27: 8 - "جڏهن تو چيو، منهنجي منهن کي ڳوله، منهنجي دل تو کي چيو، تنهنجو منهن، رب، مان ڳوليندس."</w:t>
      </w:r>
    </w:p>
    <w:p/>
    <w:p>
      <w:r xmlns:w="http://schemas.openxmlformats.org/wordprocessingml/2006/main">
        <w:t xml:space="preserve">اموس 5:5 پر نڪي بيٿل کي ڳوليو، نڪي گلگال ۾ گھڙيو ۽ نڪي بيرسبع ڏانھن لنگھجو، ڇالاءِ⁠جو گلگال ضرور قيد ۾ ويندو ۽ بيٿل ويران ٿي ويندو.</w:t>
      </w:r>
    </w:p>
    <w:p/>
    <w:p>
      <w:r xmlns:w="http://schemas.openxmlformats.org/wordprocessingml/2006/main">
        <w:t xml:space="preserve">هي آيت ڪوڙو بت ڳولڻ ۽ اميد ۽ سلامتي لاءِ انهن تي ڀروسو ڪرڻ جي خلاف خبردار ڪري ٿي، ڇاڪاڻ ته اهي بت آخرڪار تباهه ٿي ويندا ۽ قيد ٿي ويندا.</w:t>
      </w:r>
    </w:p>
    <w:p/>
    <w:p>
      <w:r xmlns:w="http://schemas.openxmlformats.org/wordprocessingml/2006/main">
        <w:t xml:space="preserve">1: رب تي ڀروسو رکو، بتن تي نه.</w:t>
      </w:r>
    </w:p>
    <w:p/>
    <w:p>
      <w:r xmlns:w="http://schemas.openxmlformats.org/wordprocessingml/2006/main">
        <w:t xml:space="preserve">2: اميد ۽ سلامتي آڻڻ لاءِ ڪوڙن بتن تي ڀروسو نه ڪريو.</w:t>
      </w:r>
    </w:p>
    <w:p/>
    <w:p>
      <w:r xmlns:w="http://schemas.openxmlformats.org/wordprocessingml/2006/main">
        <w:t xml:space="preserve">1: يرمياہ 17:7 سڀاڳو آھي اھو ماڻھو جيڪو خداوند تي ڀروسو رکي ٿو، ۽ جنھن جي اميد خداوند آھي.</w:t>
      </w:r>
    </w:p>
    <w:p/>
    <w:p>
      <w:r xmlns:w="http://schemas.openxmlformats.org/wordprocessingml/2006/main">
        <w:t xml:space="preserve">2: يسعياه 31:1 افسوس انھن لاءِ جيڪي مدد لاءِ مصر ڏانھن ھيٺ لھين ٿا. ۽ گھوڙن تي رهو، ۽ رٿن تي ڀروسو ڪريو، ڇاڪاڻ⁠تہ اھي گھڻا آھن. ۽ گھوڙي سوارن ۾، ڇاڪاڻ ته اھي ڏاڍا مضبوط آھن. پر اھي بني اسرائيل جي پاڪ ڏانھن نھاريندا آھن، نڪي رب کي ڳوليندا آھن.</w:t>
      </w:r>
    </w:p>
    <w:p/>
    <w:p>
      <w:r xmlns:w="http://schemas.openxmlformats.org/wordprocessingml/2006/main">
        <w:t xml:space="preserve">اموس 5:6 خداوند کي ڳوليو تہ جيئرو رھندؤ. متان ھو يوسف جي گھر جي باھ وانگر ڀڙڪي پوي ۽ ان کي ساڙي ڇڏي، ۽ بيٿل ۾ ڪو به ان کي وسائڻ وارو نه آھي.</w:t>
      </w:r>
    </w:p>
    <w:p/>
    <w:p>
      <w:r xmlns:w="http://schemas.openxmlformats.org/wordprocessingml/2006/main">
        <w:t xml:space="preserve">اموس 5: 6 ماڻهن کي حوصلا افزائي ڪري ٿو ته هو رب کي ڳولڻ ۽ جيئرو، خبردار ڪري ٿو ته رب جو غضب انهن کي کائي ڇڏيندو جيڪڏهن اهي نه ڪندا.</w:t>
      </w:r>
    </w:p>
    <w:p/>
    <w:p>
      <w:r xmlns:w="http://schemas.openxmlformats.org/wordprocessingml/2006/main">
        <w:t xml:space="preserve">1: خدا چاهي ٿو ته اسان هن ڏانهن رخ ڪريون ۽ زندگي گذاريون؛ جيڪڏهن اسان هن کي رد ڪريون ٿا، اسان هن جي غضب کي منهن ڏينداسين.</w:t>
      </w:r>
    </w:p>
    <w:p/>
    <w:p>
      <w:r xmlns:w="http://schemas.openxmlformats.org/wordprocessingml/2006/main">
        <w:t xml:space="preserve">2: اسان کي اسان جي گناهن کان توبه ڪرڻ گهرجي ۽ هاڻي خدا ڏانهن موٽڻ گهرجي، يا هن جي باهه اسان کي کائي ويندي.</w:t>
      </w:r>
    </w:p>
    <w:p/>
    <w:p>
      <w:r xmlns:w="http://schemas.openxmlformats.org/wordprocessingml/2006/main">
        <w:t xml:space="preserve">1: Ezekiel 18:32 - "ڇاڪاڻ ته مون کي ڪنهن جي موت ۾ ڪا به خوشي نه آهي،" خداوند خدا فرمائي ٿو. "تنهنڪري، توبه ڪيو ۽ جيئرو."</w:t>
      </w:r>
    </w:p>
    <w:p/>
    <w:p>
      <w:r xmlns:w="http://schemas.openxmlformats.org/wordprocessingml/2006/main">
        <w:t xml:space="preserve">رومين 6:23-23 SCLNT - ڇالاءِ⁠جو گناھہ جي اجرت موت آھي، پر خدا جي مفت بخشش اسان جي خداوند عيسيٰ مسيح ۾ دائمي زندگي آھي.</w:t>
      </w:r>
    </w:p>
    <w:p/>
    <w:p>
      <w:r xmlns:w="http://schemas.openxmlformats.org/wordprocessingml/2006/main">
        <w:t xml:space="preserve">اموس 5:7 اوهين عدالت کي ڪڪڙ ۾ ڦيرايو ۽ زمين ۾ صداقت کي ڇڏي ڏيو.</w:t>
      </w:r>
    </w:p>
    <w:p/>
    <w:p>
      <w:r xmlns:w="http://schemas.openxmlformats.org/wordprocessingml/2006/main">
        <w:t xml:space="preserve">اهو پاسو ڪرپشن ۽ خودغرضي جي حق ۾ انصاف ۽ صداقت کي نظرانداز ڪرڻ جي خلاف خبردار ڪري ٿو.</w:t>
      </w:r>
    </w:p>
    <w:p/>
    <w:p>
      <w:r xmlns:w="http://schemas.openxmlformats.org/wordprocessingml/2006/main">
        <w:t xml:space="preserve">1. "هڪ غير منصفانه دنيا ۾ صحيح رهڻ"</w:t>
      </w:r>
    </w:p>
    <w:p/>
    <w:p>
      <w:r xmlns:w="http://schemas.openxmlformats.org/wordprocessingml/2006/main">
        <w:t xml:space="preserve">2. "انصاف ۽ حق جي دعوت"</w:t>
      </w:r>
    </w:p>
    <w:p/>
    <w:p>
      <w:r xmlns:w="http://schemas.openxmlformats.org/wordprocessingml/2006/main">
        <w:t xml:space="preserve">1. جيمس 2: 13 - "ان لاءِ فيصلو بي رحم آهي ان لاءِ جنهن ڪنهن به رحم نه ڪيو آهي. رحم فيصلي تي غالب آهي."</w:t>
      </w:r>
    </w:p>
    <w:p/>
    <w:p>
      <w:r xmlns:w="http://schemas.openxmlformats.org/wordprocessingml/2006/main">
        <w:t xml:space="preserve">2. ميڪاه 6: 8 - "هن توکي ٻڌايو آهي، اي انسان، سٺو ڇا آهي؛ ۽ رب توهان کان انصاف ڪرڻ، مهربانيء سان پيار ڪرڻ، ۽ پنهنجي خدا سان عاجزي سان هلڻ کان سواء ڇا ٿو گهري؟"</w:t>
      </w:r>
    </w:p>
    <w:p/>
    <w:p>
      <w:r xmlns:w="http://schemas.openxmlformats.org/wordprocessingml/2006/main">
        <w:t xml:space="preserve">اموس 5:8 انھيءَ کي ڳوليو جيڪو ست تارا ۽ اورين ٺاھي ٿو ۽ موت جي ڇانو کي صبح جو بدلائي ٿو ۽ ڏينھن کي رات سان اونڌو ڪري ٿو، جيڪو سمنڊ جي پاڻيءَ کي سڏي ٿو ۽ انھن کي سمنڊ جي منھن تي ھارائي ٿو. زمين: رب هن جو نالو آهي:</w:t>
      </w:r>
    </w:p>
    <w:p/>
    <w:p>
      <w:r xmlns:w="http://schemas.openxmlformats.org/wordprocessingml/2006/main">
        <w:t xml:space="preserve">انھيءَ کي ڳولھيو جنھن تارن ۽ اونداھين کي پيدا ڪيو، خداوند.</w:t>
      </w:r>
    </w:p>
    <w:p/>
    <w:p>
      <w:r xmlns:w="http://schemas.openxmlformats.org/wordprocessingml/2006/main">
        <w:t xml:space="preserve">1. رب آسمان ۽ زمين جو خالق آهي</w:t>
      </w:r>
    </w:p>
    <w:p/>
    <w:p>
      <w:r xmlns:w="http://schemas.openxmlformats.org/wordprocessingml/2006/main">
        <w:t xml:space="preserve">2. رب کي گلي ڏيو ۽ سندس نعمتون حاصل ڪريو</w:t>
      </w:r>
    </w:p>
    <w:p/>
    <w:p>
      <w:r xmlns:w="http://schemas.openxmlformats.org/wordprocessingml/2006/main">
        <w:t xml:space="preserve">1. پيدائش 1: 1، شروعات ۾ خدا آسمانن ۽ زمين کي پيدا ڪيو.</w:t>
      </w:r>
    </w:p>
    <w:p/>
    <w:p>
      <w:r xmlns:w="http://schemas.openxmlformats.org/wordprocessingml/2006/main">
        <w:t xml:space="preserve">2. يسعياه 43:2، جڏهن تون پاڻيءَ مان لنگهندين، مان توسان گڏ ھوندس. ۽ جڏهن توهان دريائن مان لنگهندا آهيو، اهي توهان کي نه ڇڪيندا.</w:t>
      </w:r>
    </w:p>
    <w:p/>
    <w:p>
      <w:r xmlns:w="http://schemas.openxmlformats.org/wordprocessingml/2006/main">
        <w:t xml:space="preserve">اموس 5:9 جيڪو ڦرلٽ کي طاقتور جي مقابلي ۾ مضبوط ڪري ٿو، تيئن لٽيل قلعي جي خلاف اچي ٿو.</w:t>
      </w:r>
    </w:p>
    <w:p/>
    <w:p>
      <w:r xmlns:w="http://schemas.openxmlformats.org/wordprocessingml/2006/main">
        <w:t xml:space="preserve">رب انهن جي خلاف خبردار ڪري ٿو جيڪي ڪمزور ۽ ڪمزور تي ظلم ڪن ٿا ۽ انهن جي عملن جو حساب ڪتاب ڪيو ويندو.</w:t>
      </w:r>
    </w:p>
    <w:p/>
    <w:p>
      <w:r xmlns:w="http://schemas.openxmlformats.org/wordprocessingml/2006/main">
        <w:t xml:space="preserve">1. رب انهن کي سزا ڏيندو جيڪي ڪمزورن ۽ ڪمزورن تي ظلم ڪن ٿا.</w:t>
      </w:r>
    </w:p>
    <w:p/>
    <w:p>
      <w:r xmlns:w="http://schemas.openxmlformats.org/wordprocessingml/2006/main">
        <w:t xml:space="preserve">2. رب انهن لاءِ نه بيٺو جيڪي ڪمزورن جو فائدو وٺن ٿا.</w:t>
      </w:r>
    </w:p>
    <w:p/>
    <w:p>
      <w:r xmlns:w="http://schemas.openxmlformats.org/wordprocessingml/2006/main">
        <w:t xml:space="preserve">1. ميڪاه 6: 8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يعقوب 2:12-13</w:t>
      </w:r>
    </w:p>
    <w:p/>
    <w:p>
      <w:r xmlns:w="http://schemas.openxmlformats.org/wordprocessingml/2006/main">
        <w:t xml:space="preserve">اموس 5:10 اھي انھيءَ کان نفرت ڪن ٿا، جيڪو دروازي ۾ ٺٺولي ڪري ٿو، ۽ جيڪو سچ ڳالھائي ٿو تنھن کان نفرت ڪن ٿا.</w:t>
      </w:r>
    </w:p>
    <w:p/>
    <w:p>
      <w:r xmlns:w="http://schemas.openxmlformats.org/wordprocessingml/2006/main">
        <w:t xml:space="preserve">ماڻهو انهن کي رد ۽ ناپسند ڪن ٿا جيڪي انهن جي غلطين بابت انهن سان مقابلو ڪن ٿا ۽ سچ ڳالهائين ٿا.</w:t>
      </w:r>
    </w:p>
    <w:p/>
    <w:p>
      <w:r xmlns:w="http://schemas.openxmlformats.org/wordprocessingml/2006/main">
        <w:t xml:space="preserve">1. خدا اسان کي سڏي ٿو غلطيءَ کي رد ڪرڻ لاءِ ۽ سچ ڳالهائڻ، جيتوڻيڪ اهو ناخوش هجي.</w:t>
      </w:r>
    </w:p>
    <w:p/>
    <w:p>
      <w:r xmlns:w="http://schemas.openxmlformats.org/wordprocessingml/2006/main">
        <w:t xml:space="preserve">2. اسان کي پنهنجي ڀلائيءَ لاءِ تنقيد ۽ ايمانداريءَ سان ٺڳيءَ کي قبول ڪرڻ لاءِ تيار رهڻ گهرجي.</w:t>
      </w:r>
    </w:p>
    <w:p/>
    <w:p>
      <w:r xmlns:w="http://schemas.openxmlformats.org/wordprocessingml/2006/main">
        <w:t xml:space="preserve">1. امثال 27: 5-6 "لڪيل محبت کان کليل ملامت بهتر آهي، وفادار دوست جا زخم آهن، دشمن جي چمي تمام گهڻي آهي."</w:t>
      </w:r>
    </w:p>
    <w:p/>
    <w:p>
      <w:r xmlns:w="http://schemas.openxmlformats.org/wordprocessingml/2006/main">
        <w:t xml:space="preserve">متي 5:43-44 SCLNT - ”اوھان ٻڌو آھي تہ اھو چيو ويو ھو تہ ’تون پنھنجي پاڙيسريءَ سان پيار ڪر ۽ پنھنجن دشمن کان نفرت ڪر، پر آءٌ اوھان کي ٻڌايان ٿو تہ پنھنجي دشمنن سان پيار ڪريو ۽ انھن لاءِ دعا ڪريو جيڪي تو کي ستاين ٿا.</w:t>
      </w:r>
    </w:p>
    <w:p/>
    <w:p>
      <w:r xmlns:w="http://schemas.openxmlformats.org/wordprocessingml/2006/main">
        <w:t xml:space="preserve">اموس 5:11 تنھنڪري جيئن توھان غريبن کي لتاڙيو آھي، ۽ توھان کانئس ڪڻڪ جو بار کڻو ٿا، توھان پٿرن جا گھر ٺاھيو آھي، پر انھن ۾ رھڻ نہ ڏيندؤ. توهان وڻندڙ انگورن جا باغ پوکيا آهن، پر توهان انهن مان شراب نه پيئندا.</w:t>
      </w:r>
    </w:p>
    <w:p/>
    <w:p>
      <w:r xmlns:w="http://schemas.openxmlformats.org/wordprocessingml/2006/main">
        <w:t xml:space="preserve">بني اسرائيلن غريبن جو فائدو ورتو ۽ سندن ڪڻڪ ته کڻي ويا، پر اھي گھرن ۽ انگورن جي باغن جو مزو نه وٺي سگھيا آھن، جيڪي ھنن پنھنجي گناھن جي ڪري ٺاھيا آھن.</w:t>
      </w:r>
    </w:p>
    <w:p/>
    <w:p>
      <w:r xmlns:w="http://schemas.openxmlformats.org/wordprocessingml/2006/main">
        <w:t xml:space="preserve">1. پنھنجي پاڙيسري سان پيار ڪريو: اموس 5:11 مان سبق</w:t>
      </w:r>
    </w:p>
    <w:p/>
    <w:p>
      <w:r xmlns:w="http://schemas.openxmlformats.org/wordprocessingml/2006/main">
        <w:t xml:space="preserve">2. لالچ جي قيمت: اموس جو مطالعو 5:11</w:t>
      </w:r>
    </w:p>
    <w:p/>
    <w:p>
      <w:r xmlns:w="http://schemas.openxmlformats.org/wordprocessingml/2006/main">
        <w:t xml:space="preserve">1. متي 22:39 ۽ ٻيو ان جھڙو آھي، ”تون پنھنجي پاڙيسريءَ سان پاڻ جھڙو پيار ڪر.</w:t>
      </w:r>
    </w:p>
    <w:p/>
    <w:p>
      <w:r xmlns:w="http://schemas.openxmlformats.org/wordprocessingml/2006/main">
        <w:t xml:space="preserve">2. امثال 14:31 جيڪو غريب تي ظلم ڪري ٿو، سو پنھنجي خالق کي ملامت ڪري ٿو، پر جيڪو سندس عزت ڪري ٿو سو غريبن تي رحم ڪري ٿو.</w:t>
      </w:r>
    </w:p>
    <w:p/>
    <w:p>
      <w:r xmlns:w="http://schemas.openxmlformats.org/wordprocessingml/2006/main">
        <w:t xml:space="preserve">اموس 5:12 ڇالاءِ⁠جو مون کي توھان جي گھڻن گناھن ۽ اوھان جا وڏا گناھہ معلوم آھن: اھي سچار کي تڪليف ڏين ٿا، رشوت وٺن ٿا ۽ غريبن کي درٻار ۾ سندن ساڄي پاسي کان ڦرن ٿا.</w:t>
      </w:r>
    </w:p>
    <w:p/>
    <w:p>
      <w:r xmlns:w="http://schemas.openxmlformats.org/wordprocessingml/2006/main">
        <w:t xml:space="preserve">اموس 5:12 خدا جي ماڻهن جي ڪيترن ئي گناهن جي باري ۾ ڳالهائيندو آهي، جنهن ۾ شامل آهن ظلم ڪرڻ، رشوت وٺڻ، ۽ غريبن کي انهن جي حقن کان پري ڪرڻ.</w:t>
      </w:r>
    </w:p>
    <w:p/>
    <w:p>
      <w:r xmlns:w="http://schemas.openxmlformats.org/wordprocessingml/2006/main">
        <w:t xml:space="preserve">1. ”خدا جي ماڻهن جا گناهه: انصاف ڪندڙن تي ظلم ڪرڻ، رشوت وٺڻ، ۽ غريبن کي ڦرڻ“</w:t>
      </w:r>
    </w:p>
    <w:p/>
    <w:p>
      <w:r xmlns:w="http://schemas.openxmlformats.org/wordprocessingml/2006/main">
        <w:t xml:space="preserve">2. ”خدا توهان جي گناهن کان انڌو ناهي“</w:t>
      </w:r>
    </w:p>
    <w:p/>
    <w:p>
      <w:r xmlns:w="http://schemas.openxmlformats.org/wordprocessingml/2006/main">
        <w:t xml:space="preserve">1. يسعياه 58: 6-7 - "ڇا اھو اھو روزو نه آھي جيڪو مون چونڊيو آھي: ناانصافي جي زنجير کي کولڻ ۽ جواني جي تارن کي کولڻ لاء، مظلوم کي آزاد ڪرڻ ۽ ھر جوئي ٽوڙڻ لاء؟ بکايلن سان گڏ کاڌو ۽ غريبن کي پناهه ڏيڻ لاءِ جڏهن تون ننگا ڏسندين ته انهن کي ڪپڙا پائي، ۽ پنهنجي گوشت ۽ رت کان منهن نه موڙيندين؟</w:t>
      </w:r>
    </w:p>
    <w:p/>
    <w:p>
      <w:r xmlns:w="http://schemas.openxmlformats.org/wordprocessingml/2006/main">
        <w:t xml:space="preserve">2. جيمس 2: 12-13 - "ڳالهايو ۽ عمل ڪريو انهن ماڻهن وانگر جن کي قانون جي مطابق فيصلو ڪيو وڃي ٿو جيڪو آزادي ڏئي ٿو، ڇاڪاڻ ته رحم کان سواء فيصلو هر ڪنهن کي ڏيکاريو ويندو، جيڪو رحم نه ڪيو ويو آهي، رحم فيصلي تي فتح ڪري ٿو."</w:t>
      </w:r>
    </w:p>
    <w:p/>
    <w:p>
      <w:r xmlns:w="http://schemas.openxmlformats.org/wordprocessingml/2006/main">
        <w:t xml:space="preserve">اموس 5:13 تنھنڪري ھوشيار ان وقت خاموش رھندا. ڇاڪاڻ ته اهو هڪ خراب وقت آهي.</w:t>
      </w:r>
    </w:p>
    <w:p/>
    <w:p>
      <w:r xmlns:w="http://schemas.openxmlformats.org/wordprocessingml/2006/main">
        <w:t xml:space="preserve">عقلمند کي مصيبت جي وقت خاموش رهڻ گهرجي، ڇاڪاڻ ته اهو هڪ خراب وقت آهي.</w:t>
      </w:r>
    </w:p>
    <w:p/>
    <w:p>
      <w:r xmlns:w="http://schemas.openxmlformats.org/wordprocessingml/2006/main">
        <w:t xml:space="preserve">1. خاموش رهڻ جي حڪمت: مشڪل وقت ۾ هوشيار ٿيڻ سکڻ</w:t>
      </w:r>
    </w:p>
    <w:p/>
    <w:p>
      <w:r xmlns:w="http://schemas.openxmlformats.org/wordprocessingml/2006/main">
        <w:t xml:space="preserve">2. خاموشيءَ جي طاقت: سکو ته ڪڏهن هوشيار ٿيڻو آهي ۽ ڪڏهن ڳالهائڻو آهي</w:t>
      </w:r>
    </w:p>
    <w:p/>
    <w:p>
      <w:r xmlns:w="http://schemas.openxmlformats.org/wordprocessingml/2006/main">
        <w:t xml:space="preserve">1. امثال 17:28 - ايستائين جو بيوقوف جيڪو خاموش رهي ٿو عقلمند سمجهيو ويندو آهي. جڏهن هو پنهنجي چپن کي بند ڪري ٿو، هو سمجھدار سمجهي ٿو.</w:t>
      </w:r>
    </w:p>
    <w:p/>
    <w:p>
      <w:r xmlns:w="http://schemas.openxmlformats.org/wordprocessingml/2006/main">
        <w:t xml:space="preserve">2. جيمس 1:19-20 - سڀني کي ٻڌڻ ۾ جلدي، ڳالهائڻ ۾ سست ۽ ناراض ٿيڻ ۾ سست هجڻ گهرجي، ڇاڪاڻ ته انساني ڪاوڙ خدا جي سچائي پيدا نه ڪندو آهي.</w:t>
      </w:r>
    </w:p>
    <w:p/>
    <w:p>
      <w:r xmlns:w="http://schemas.openxmlformats.org/wordprocessingml/2006/main">
        <w:t xml:space="preserve">اموس 5:14 چڱائي جي ڳولا ڪريو، ۽ برائي نه، ته جيئن توهان جيئرو رهي، ۽ اهڙيء طرح رب، لشڪر جو خدا، توهان سان گڏ هوندو، جيئن توهان چيو آهي.</w:t>
      </w:r>
    </w:p>
    <w:p/>
    <w:p>
      <w:r xmlns:w="http://schemas.openxmlformats.org/wordprocessingml/2006/main">
        <w:t xml:space="preserve">چڱائي ڳوليو ۽ خدا جي مرضي مطابق زندگي گذاريو ته جيئن هو توهان سان گڏ هوندو.</w:t>
      </w:r>
    </w:p>
    <w:p/>
    <w:p>
      <w:r xmlns:w="http://schemas.openxmlformats.org/wordprocessingml/2006/main">
        <w:t xml:space="preserve">1: برائي مٿان چڱائي چونڊيو - اموس 5:14</w:t>
      </w:r>
    </w:p>
    <w:p/>
    <w:p>
      <w:r xmlns:w="http://schemas.openxmlformats.org/wordprocessingml/2006/main">
        <w:t xml:space="preserve">2: خداوند توهان سان گڏ هوندو - اموس 5:14</w:t>
      </w:r>
    </w:p>
    <w:p/>
    <w:p>
      <w:r xmlns:w="http://schemas.openxmlformats.org/wordprocessingml/2006/main">
        <w:t xml:space="preserve">1: Deuteronomy 30:19-20 - "مون توھان جي اڳيان زندگي ۽ موت، نعمت ۽ لعنت رکي آھي، تنھنڪري زندگي چونڊيو، ته جيئن توھان ۽ توھان جو اولاد جيئرو رھن، پنھنجي پالڻھار پنھنجي خدا سان پيار ڪندي، سندس آواز جي فرمانبرداري ڪريو ۽ کيس پڪڙيو. "</w:t>
      </w:r>
    </w:p>
    <w:p/>
    <w:p>
      <w:r xmlns:w="http://schemas.openxmlformats.org/wordprocessingml/2006/main">
        <w:t xml:space="preserve">2: امثال 3: 5-6 - "پنھنجي سڄي دل سان خداوند تي ڀروسو ڪر، ۽ پنھنجي سمجھ تي ڀروسو نه ڪريو، پنھنجي سڀني طريقن ۾ کيس مڃيندا آھن، ۽ اھو اوھان جي واٽ کي سڌو ڪندو."</w:t>
      </w:r>
    </w:p>
    <w:p/>
    <w:p>
      <w:r xmlns:w="http://schemas.openxmlformats.org/wordprocessingml/2006/main">
        <w:t xml:space="preserve">اموس 5:15 بڇڙائيءَ کان نفرت ڪريو ۽ چڱائيءَ سان پيار ڪريو ۽ درٻار ۾ عدالت قائم ڪريو، ٿي سگھي ٿو ته خداوند لشڪر جو خدا يوسف جي باقي بچيل ماڻھن تي رحم ڪري.</w:t>
      </w:r>
    </w:p>
    <w:p/>
    <w:p>
      <w:r xmlns:w="http://schemas.openxmlformats.org/wordprocessingml/2006/main">
        <w:t xml:space="preserve">هي اقتباس اسان کي حوصلا افزائي ڪري ٿو برائي کان نفرت ڪرڻ ۽ چڱائي سان پيار ڪرڻ ۽ انصاف جي طلب ڪرڻ.</w:t>
      </w:r>
    </w:p>
    <w:p/>
    <w:p>
      <w:r xmlns:w="http://schemas.openxmlformats.org/wordprocessingml/2006/main">
        <w:t xml:space="preserve">1. رب جو فضل: چڱائي کي پيار ڪرڻ ۽ برائي کان نفرت ڪرڻ</w:t>
      </w:r>
    </w:p>
    <w:p/>
    <w:p>
      <w:r xmlns:w="http://schemas.openxmlformats.org/wordprocessingml/2006/main">
        <w:t xml:space="preserve">2. انصاف: اسان جي دنيا ۾ انصاف قائم ڪرڻ</w:t>
      </w:r>
    </w:p>
    <w:p/>
    <w:p>
      <w:r xmlns:w="http://schemas.openxmlformats.org/wordprocessingml/2006/main">
        <w:t xml:space="preserve">1. روميون 12: 9-10 - پيار مخلص هجڻ گهرجي. نفرت جيڪا برائي آهي؛ جيڪو سٺو آهي ان کي پڪڙيو.</w:t>
      </w:r>
    </w:p>
    <w:p/>
    <w:p>
      <w:r xmlns:w="http://schemas.openxmlformats.org/wordprocessingml/2006/main">
        <w:t xml:space="preserve">2. جيمس 1:27 - مذهب جنهن کي اسان جو پيءُ خدا خالص ۽ بي عيب قبول ڪري ٿو اهو آهي: يتيم ۽ بيواهه کي انهن جي مصيبت ۾ سنڀالڻ ۽ پاڻ کي دنيا جي ناپاڪ ٿيڻ کان بچائڻ لاءِ.</w:t>
      </w:r>
    </w:p>
    <w:p/>
    <w:p>
      <w:r xmlns:w="http://schemas.openxmlformats.org/wordprocessingml/2006/main">
        <w:t xml:space="preserve">اموس 5:16 تنھنڪري خداوند، لشڪر جو خدا، خداوند، ھيئن فرمائي ٿو؛ سڀني گهٽين ۾ ماتم ٿيندو؛ ۽ اھي چوندا ته سڀيئي روڊن تي، افسوس! افسوس! ۽ اهي هاريءَ کي ماتم ڪرڻ لاءِ سڏيندا، ۽ جيڪي ماتم ڪرڻ ۾ ماهر هوندا آهن روئڻ لاءِ.</w:t>
      </w:r>
    </w:p>
    <w:p/>
    <w:p>
      <w:r xmlns:w="http://schemas.openxmlformats.org/wordprocessingml/2006/main">
        <w:t xml:space="preserve">خدا سڀني گهٽين ۽ شاهراهن ۾ ماتم ۽ ماتم لاءِ سڏي رهيو آهي.</w:t>
      </w:r>
    </w:p>
    <w:p/>
    <w:p>
      <w:r xmlns:w="http://schemas.openxmlformats.org/wordprocessingml/2006/main">
        <w:t xml:space="preserve">1. ماتم جو آرام</w:t>
      </w:r>
    </w:p>
    <w:p/>
    <w:p>
      <w:r xmlns:w="http://schemas.openxmlformats.org/wordprocessingml/2006/main">
        <w:t xml:space="preserve">2. اسان جي غم ۾ خدا کي ڄاڻڻ</w:t>
      </w:r>
    </w:p>
    <w:p/>
    <w:p>
      <w:r xmlns:w="http://schemas.openxmlformats.org/wordprocessingml/2006/main">
        <w:t xml:space="preserve">1. يسعياه 61: 2-3 - خداوند جي فضل جو سال ۽ اسان جي خدا جي انتقام جي ڏينهن جو اعلان ڪرڻ؛ سڀني ماتم ڪرڻ وارن کي تسلي ڏيڻ.</w:t>
      </w:r>
    </w:p>
    <w:p/>
    <w:p>
      <w:r xmlns:w="http://schemas.openxmlformats.org/wordprocessingml/2006/main">
        <w:t xml:space="preserve">2. يوحنا 11:33-35 - عيسيٰ روئي. پوءِ يھودين چيو تہ ”ڏسو تہ ھن کي ڪيئن پيار ڪيو!</w:t>
      </w:r>
    </w:p>
    <w:p/>
    <w:p>
      <w:r xmlns:w="http://schemas.openxmlformats.org/wordprocessingml/2006/main">
        <w:t xml:space="preserve">اموس 5:17 ۽ سڀني انگورن جي باغن ۾ ماتم ٿيندو، ڇالاء⁠جو آء اوھان مان لنگھندس، خداوند فرمائي ٿو.</w:t>
      </w:r>
    </w:p>
    <w:p/>
    <w:p>
      <w:r xmlns:w="http://schemas.openxmlformats.org/wordprocessingml/2006/main">
        <w:t xml:space="preserve">رب واعدو ڪري ٿو انگورن جي باغن مان گذري ٿو ۽ ماڻهن جي وچ ۾ روئي ٿو.</w:t>
      </w:r>
    </w:p>
    <w:p/>
    <w:p>
      <w:r xmlns:w="http://schemas.openxmlformats.org/wordprocessingml/2006/main">
        <w:t xml:space="preserve">1. خدا جي موجودگي آرام ۽ اميد آڻيندي</w:t>
      </w:r>
    </w:p>
    <w:p/>
    <w:p>
      <w:r xmlns:w="http://schemas.openxmlformats.org/wordprocessingml/2006/main">
        <w:t xml:space="preserve">2. خدا جي موجودگي جو واعدو</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13: 5 -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اموس 5:18 افسوس آھي اوھان لاءِ جيڪي خداوند جي ڏينھن کي گھرندا آھيو! آخر اهو توهان لاءِ ڇا آهي؟ رب جو ڏينهن اونداهي آهي، ۽ روشني نه آهي.</w:t>
      </w:r>
    </w:p>
    <w:p/>
    <w:p>
      <w:r xmlns:w="http://schemas.openxmlformats.org/wordprocessingml/2006/main">
        <w:t xml:space="preserve">رب جو ڏينهن خوشي جو ڏينهن نه آهي، بلڪه اونداهي ۽ اونداهي جو ڏينهن آهي.</w:t>
      </w:r>
    </w:p>
    <w:p/>
    <w:p>
      <w:r xmlns:w="http://schemas.openxmlformats.org/wordprocessingml/2006/main">
        <w:t xml:space="preserve">1. رب جو ڏينهن اسان لاءِ ڇا مطلب آهي؟</w:t>
      </w:r>
    </w:p>
    <w:p/>
    <w:p>
      <w:r xmlns:w="http://schemas.openxmlformats.org/wordprocessingml/2006/main">
        <w:t xml:space="preserve">2. ڇا اسان خداوند جي ڏينھن جي خواھش آھيون؟</w:t>
      </w:r>
    </w:p>
    <w:p/>
    <w:p>
      <w:r xmlns:w="http://schemas.openxmlformats.org/wordprocessingml/2006/main">
        <w:t xml:space="preserve">1. يسعياه 13: 9-11 - ڏسو، خداوند جو ڏينهن اچي ٿو، ظالمانه، غضب ۽ سخت ڪاوڙ سان، زمين کي ويران ڪرڻ ۽ ان مان گنهگارن کي تباهه ڪرڻ لاء.</w:t>
      </w:r>
    </w:p>
    <w:p/>
    <w:p>
      <w:r xmlns:w="http://schemas.openxmlformats.org/wordprocessingml/2006/main">
        <w:t xml:space="preserve">10 ڇالاءِ⁠جو آسمان جا تارا ۽ سندن تارا روشني نہ ڏيندا. سج اڀرڻ تي اونڌو ٿيندو، ۽ چنڊ پنھنجي روشني نه ڇڏيندو.</w:t>
      </w:r>
    </w:p>
    <w:p/>
    <w:p>
      <w:r xmlns:w="http://schemas.openxmlformats.org/wordprocessingml/2006/main">
        <w:t xml:space="preserve">2. يوئل 2: 1-2 - صيون ۾ صور ڦوڪيو. منهنجي مقدس جبل تي الارم جو آواز ڏيو! اچو ته زمين جا سڀئي رهاڪو ڊڄن، ڇاڪاڻ ته رب جو ڏينهن اچي رهيو آهي؛ اهو ويجهو آهي. 2 اونداھين ۽ اونداھين جو ڏينھن، ڪڪرن جو ڏينھن ۽ اونداھين جو!</w:t>
      </w:r>
    </w:p>
    <w:p/>
    <w:p>
      <w:r xmlns:w="http://schemas.openxmlformats.org/wordprocessingml/2006/main">
        <w:t xml:space="preserve">اموس 5:19 ڄڻ ته ڪو ماڻھو شينھن کان ڀڄي ويو، ۽ ڪو کيس ملي. يا گھر ۾ ويو، ۽ پنھنجو ھٿ ڀت تي رکيائين، ۽ ھڪڙي نانگ کيس کائي ڇڏيو.</w:t>
      </w:r>
    </w:p>
    <w:p/>
    <w:p>
      <w:r xmlns:w="http://schemas.openxmlformats.org/wordprocessingml/2006/main">
        <w:t xml:space="preserve">هڪ ماڻهو جيڪو شينهن، رڇ يا نانگ سان منهن ڏئي ٿو، اهو خدا جي طرفان هڪ طاقتور ۽ ناگزير فيصلي کي بيان ڪرڻ لاء استعمال ڪيو ويندو آهي.</w:t>
      </w:r>
    </w:p>
    <w:p/>
    <w:p>
      <w:r xmlns:w="http://schemas.openxmlformats.org/wordprocessingml/2006/main">
        <w:t xml:space="preserve">1. خدا جو فيصلو ناگزير آهي</w:t>
      </w:r>
    </w:p>
    <w:p/>
    <w:p>
      <w:r xmlns:w="http://schemas.openxmlformats.org/wordprocessingml/2006/main">
        <w:t xml:space="preserve">2. خدا کان ڀڄڻ جو خطرو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ڪرڻ لاء.</w:t>
      </w:r>
    </w:p>
    <w:p/>
    <w:p>
      <w:r xmlns:w="http://schemas.openxmlformats.org/wordprocessingml/2006/main">
        <w:t xml:space="preserve">حبقوق 3:17-19 SCLNT - جيتوڻيڪ انجير جو وڻ نہ ڦلجي ۽ نڪي ميوو ڊاکن تي ھجي، تڏھن بہ زيتون جو فصل ناڪارو ٿئي ۽ ٻنيءَ ۾ ڪا کاڄ نہ ٿئي، پر رڍ کي وڍ کان ڪٽيو وڃي ۽ اتي ڪو ڌڻ نہ ھجي. اسٽالن ۾، پر مان خداوند ۾ خوش ٿيندس. مان پنهنجي نجات جي خدا ۾ خوشي وٺندس.</w:t>
      </w:r>
    </w:p>
    <w:p/>
    <w:p>
      <w:r xmlns:w="http://schemas.openxmlformats.org/wordprocessingml/2006/main">
        <w:t xml:space="preserve">اموس 5:20 ڇا خداوند جو ڏينھن اوندھہ نه ھوندو ۽ نه روشني؟ اڃا به تمام اونداهو، ۽ ان ۾ ڪابه روشني؟</w:t>
      </w:r>
    </w:p>
    <w:p/>
    <w:p>
      <w:r xmlns:w="http://schemas.openxmlformats.org/wordprocessingml/2006/main">
        <w:t xml:space="preserve">اموس خداوند جي هڪ ڏينهن جي باري ۾ ڳالهائيندو آهي جيڪو اونداهي هوندو ۽ نه روشني، تمام اونداهي ۽ روشني کان سواء.</w:t>
      </w:r>
    </w:p>
    <w:p/>
    <w:p>
      <w:r xmlns:w="http://schemas.openxmlformats.org/wordprocessingml/2006/main">
        <w:t xml:space="preserve">1. "هڪ اونداهي ڏينهن: رب جي ڏينهن کي سمجهڻ"</w:t>
      </w:r>
    </w:p>
    <w:p/>
    <w:p>
      <w:r xmlns:w="http://schemas.openxmlformats.org/wordprocessingml/2006/main">
        <w:t xml:space="preserve">2. "رب جو ڏينهن: جڏهن اونداهي پوي ٿي"</w:t>
      </w:r>
    </w:p>
    <w:p/>
    <w:p>
      <w:r xmlns:w="http://schemas.openxmlformats.org/wordprocessingml/2006/main">
        <w:t xml:space="preserve">1. يسعياه 5:20 - "افسوس انھن لاءِ جيڪي بڇڙائيءَ کي چڱائي ۽ چڱائي کي بڇڙو سڏين ٿا، جن اونداھي کي روشنيءَ ۾ ۽ روشنيءَ کي اونداھيءَ جي بدلي ۾، جن ڪڪڙ جي بدران مٺي ۽ ڪڪڙ جي بدران مٺي رکين ٿا!"</w:t>
      </w:r>
    </w:p>
    <w:p/>
    <w:p>
      <w:r xmlns:w="http://schemas.openxmlformats.org/wordprocessingml/2006/main">
        <w:t xml:space="preserve">2. امثال 4:19 - "بدڪارن جو رستو اونداھين وانگر آھي، اھي نه ٿا ڄاڻن ته اھي ڪھڙي شيء تي گمراھ ڪن ٿا."</w:t>
      </w:r>
    </w:p>
    <w:p/>
    <w:p>
      <w:r xmlns:w="http://schemas.openxmlformats.org/wordprocessingml/2006/main">
        <w:t xml:space="preserve">اموس 5:21 مون کي نفرت آھي، مون کي توھان جي عيد جي ڏينھن کي نفرت آھي، ۽ مان توھان جي شاندار گڏجاڻين ۾ بوء نه ڪندس.</w:t>
      </w:r>
    </w:p>
    <w:p/>
    <w:p>
      <w:r xmlns:w="http://schemas.openxmlformats.org/wordprocessingml/2006/main">
        <w:t xml:space="preserve">خدا بني اسرائيل جي دعوتن ۽ گڏجاڻين کان نفرت ۽ نفرت ڪري ٿو.</w:t>
      </w:r>
    </w:p>
    <w:p/>
    <w:p>
      <w:r xmlns:w="http://schemas.openxmlformats.org/wordprocessingml/2006/main">
        <w:t xml:space="preserve">1. اسان جي عبادت سان رب جي ناراضگي</w:t>
      </w:r>
    </w:p>
    <w:p/>
    <w:p>
      <w:r xmlns:w="http://schemas.openxmlformats.org/wordprocessingml/2006/main">
        <w:t xml:space="preserve">2. سچي عبادت بمقابله ڪوڙي عبادت</w:t>
      </w:r>
    </w:p>
    <w:p/>
    <w:p>
      <w:r xmlns:w="http://schemas.openxmlformats.org/wordprocessingml/2006/main">
        <w:t xml:space="preserve">1. يسعياه 29:13 - "تنهنڪري رب فرمايو آهي: هي ماڻهو پنهنجي وات سان منهنجي ويجهو اچن ٿا ۽ پنهنجن چپن سان منهنجي عزت ڪن ٿا، پر انهن جون دليون مون کان پري آهن."</w:t>
      </w:r>
    </w:p>
    <w:p/>
    <w:p>
      <w:r xmlns:w="http://schemas.openxmlformats.org/wordprocessingml/2006/main">
        <w:t xml:space="preserve">2. يوحنا 4:24 - "خدا روح آهي، ۽ سندس عبادت ڪندڙن کي روح ۽ سچائي سان عبادت ڪرڻ گهرجي.</w:t>
      </w:r>
    </w:p>
    <w:p/>
    <w:p>
      <w:r xmlns:w="http://schemas.openxmlformats.org/wordprocessingml/2006/main">
        <w:t xml:space="preserve">اموس 5:22 جيتوڻيڪ اوھين مون کي ساڙڻ جون قربانيون ۽ اوھان جي گوشت جون قربانيون پيش ڪندا، مان انھن کي قبول نه ڪندس، ۽ نڪي آءٌ اوھان جي ٿلهي جانورن جي سلامتيءَ جي قربانين جو خيال ڪندس.</w:t>
      </w:r>
    </w:p>
    <w:p/>
    <w:p>
      <w:r xmlns:w="http://schemas.openxmlformats.org/wordprocessingml/2006/main">
        <w:t xml:space="preserve">الله تعاليٰ قربانيءَ تي فرمانبرداري چاهي ٿو.</w:t>
      </w:r>
    </w:p>
    <w:p/>
    <w:p>
      <w:r xmlns:w="http://schemas.openxmlformats.org/wordprocessingml/2006/main">
        <w:t xml:space="preserve">1: خدا جي فرمانبرداري ڪريو ۽ سڄي دل سان سندس عبادت ڪريو.</w:t>
      </w:r>
    </w:p>
    <w:p/>
    <w:p>
      <w:r xmlns:w="http://schemas.openxmlformats.org/wordprocessingml/2006/main">
        <w:t xml:space="preserve">2: خدا اسان جي فرمانبرداري چاهي ٿو، نه اسان جي آڇون.</w:t>
      </w:r>
    </w:p>
    <w:p/>
    <w:p>
      <w:r xmlns:w="http://schemas.openxmlformats.org/wordprocessingml/2006/main">
        <w:t xml:space="preserve">1: ميڪاه 6: 8، "هن توکي ڏيکاريو آهي، اي انسان، سٺو ڇا آهي. ۽ رب توهان کان ڇا گهري ٿو؟ انصاف سان ڪم ڪرڻ ۽ رحم سان پيار ڪرڻ ۽ پنهنجي خدا سان عاجزي سان هلڻ."</w:t>
      </w:r>
    </w:p>
    <w:p/>
    <w:p>
      <w:r xmlns:w="http://schemas.openxmlformats.org/wordprocessingml/2006/main">
        <w:t xml:space="preserve">2: روميون 12:1، "تنهنڪري، مان توهان کي گذارش ٿو ڪريان، ڀائرو ۽ ڀينرون، خدا جي رحمت کي نظر ۾ رکندي، توهان جي جسم کي زندهه قرباني طور پيش ڪريو، مقدس ۽ خدا کي راضي ڪرڻ لاء، اها ئي توهان جي سچي ۽ مناسب عبادت آهي."</w:t>
      </w:r>
    </w:p>
    <w:p/>
    <w:p>
      <w:r xmlns:w="http://schemas.openxmlformats.org/wordprocessingml/2006/main">
        <w:t xml:space="preserve">اموس 5:23 تون مون کان پنھنجن گيتن جو گوڙ پري ڪر. ڇالاءِ⁠جو مان توھان جي وائلن جا راڳ نه ٻڌندس.</w:t>
      </w:r>
    </w:p>
    <w:p/>
    <w:p>
      <w:r xmlns:w="http://schemas.openxmlformats.org/wordprocessingml/2006/main">
        <w:t xml:space="preserve">رب پنهنجي ماڻهن کان پڇي رهيو آهي ته هو پنهنجي موسيقي کي بند ڪن، جيئن هو اهو ٻڌڻ نٿو چاهي.</w:t>
      </w:r>
    </w:p>
    <w:p/>
    <w:p>
      <w:r xmlns:w="http://schemas.openxmlformats.org/wordprocessingml/2006/main">
        <w:t xml:space="preserve">1: اسان کي ياد رکڻ گهرجي ته رب جي عزت ڪرڻ سندس خواهشون ٻڌي، جيتوڻيڪ ان جو مطلب آهي اسان جي پنهنجي سرگرمين کي بند ڪرڻ.</w:t>
      </w:r>
    </w:p>
    <w:p/>
    <w:p>
      <w:r xmlns:w="http://schemas.openxmlformats.org/wordprocessingml/2006/main">
        <w:t xml:space="preserve">2: اسان کي رب جي خدمت ڪرڻ لاءِ پنهنجين خواهشن کي هڪ طرف رکڻ لاءِ تيار رهڻ گهرجي.</w:t>
      </w:r>
    </w:p>
    <w:p/>
    <w:p>
      <w:r xmlns:w="http://schemas.openxmlformats.org/wordprocessingml/2006/main">
        <w:t xml:space="preserve">فلپين 2:4-5 SCLNT - اوھان مان ھر ڪنھن کي نہ رڳو پنھنجن مفادن، پر ٻين جي مفادن کي بہ ڏسڻ گھرجي. پاڻ ۾ هي ذهن رکو، جيڪو مسيح عيسى ۾ توهان جو آهي.</w:t>
      </w:r>
    </w:p>
    <w:p/>
    <w:p>
      <w:r xmlns:w="http://schemas.openxmlformats.org/wordprocessingml/2006/main">
        <w:t xml:space="preserve">ڪلسين 3:17-20 SCLNT - ۽ جيڪي ڪجھہ ڪريو، لفظ يا ڪم، سڀ ڪجھہ خداوند عيسيٰ جي نالي تي ڪريو ۽ سندس وسيلي خدا پيءُ جو شڪر ڪريو.</w:t>
      </w:r>
    </w:p>
    <w:p/>
    <w:p>
      <w:r xmlns:w="http://schemas.openxmlformats.org/wordprocessingml/2006/main">
        <w:t xml:space="preserve">اموس 5:24 پر انصاف کي پاڻيءَ وانگر ۽ سچائيءَ کي زبردست نديءَ وانگر وھڻ ڏيو.</w:t>
      </w:r>
    </w:p>
    <w:p/>
    <w:p>
      <w:r xmlns:w="http://schemas.openxmlformats.org/wordprocessingml/2006/main">
        <w:t xml:space="preserve">هي اقتباس اسان کي حوصلا افزائي ڪري ٿو ته انصاف ۽ صداقت کي هڪ طاقتور سيلاب وانگر.</w:t>
      </w:r>
    </w:p>
    <w:p/>
    <w:p>
      <w:r xmlns:w="http://schemas.openxmlformats.org/wordprocessingml/2006/main">
        <w:t xml:space="preserve">1. انصاف جو واعدو: اسان جي زندگين ۾ حق جي پيروي ڪرڻ</w:t>
      </w:r>
    </w:p>
    <w:p/>
    <w:p>
      <w:r xmlns:w="http://schemas.openxmlformats.org/wordprocessingml/2006/main">
        <w:t xml:space="preserve">2. حق جي ٻوڏ: سالميت جي زندگي گذارڻ</w:t>
      </w:r>
    </w:p>
    <w:p/>
    <w:p>
      <w:r xmlns:w="http://schemas.openxmlformats.org/wordprocessingml/2006/main">
        <w:t xml:space="preserve">1. يسعياه 32:17 ۽ انصاف جو اثر امن ٿيندو، ۽ صداقت جو نتيجو، خاموشي ۽ ڀروسو هميشه لاء.</w:t>
      </w:r>
    </w:p>
    <w:p/>
    <w:p>
      <w:r xmlns:w="http://schemas.openxmlformats.org/wordprocessingml/2006/main">
        <w:t xml:space="preserve">2. ميڪاه 6:8 هن توکي ٻڌايو آهي، اي انسان، ڇا سٺو آهي. ۽ رب توهان کان ڇا ٿو گهري سواءِ انصاف ڪرڻ، احسان سان پيار ڪرڻ ۽ پنهنجي خدا سان عاجزي سان هلڻ جي؟</w:t>
      </w:r>
    </w:p>
    <w:p/>
    <w:p>
      <w:r xmlns:w="http://schemas.openxmlformats.org/wordprocessingml/2006/main">
        <w:t xml:space="preserve">اموس 5:25 اي بني اسرائيل، ڇا توھان چاليھن سالن تائين ريگستان ۾ مون لاءِ قربانيون ۽ نذرون پيش ڪيون آھن؟</w:t>
      </w:r>
    </w:p>
    <w:p/>
    <w:p>
      <w:r xmlns:w="http://schemas.openxmlformats.org/wordprocessingml/2006/main">
        <w:t xml:space="preserve">خداوند بني اسرائيل کان پڇي ٿو ته ڇا انهن کيس گذريل چاليهن سالن کان بيابان ۾ قربانيون ۽ نذرون پيش ڪيون آهن.</w:t>
      </w:r>
    </w:p>
    <w:p/>
    <w:p>
      <w:r xmlns:w="http://schemas.openxmlformats.org/wordprocessingml/2006/main">
        <w:t xml:space="preserve">1: خدا جي سندس ماڻهن لاءِ اميدون - اسان کي خداوند سان اسان جي واعدي کي ياد رکڻ گهرجي ۽ هن کي ايمان ۽ فرمانبرداري ۾ قربانيون ۽ نذرون پيش ڪرڻ نه وسارڻ گهرجي.</w:t>
      </w:r>
    </w:p>
    <w:p/>
    <w:p>
      <w:r xmlns:w="http://schemas.openxmlformats.org/wordprocessingml/2006/main">
        <w:t xml:space="preserve">2: رب جي لامحدود محبت - اسرائيل جي نافرماني جي باوجود رب اڃا تائين انهن کي پنهنجي لازوال محبت ڏيکاريو ۽ انهن کي ڪڏهن به نه ڇڏيو.</w:t>
      </w:r>
    </w:p>
    <w:p/>
    <w:p>
      <w:r xmlns:w="http://schemas.openxmlformats.org/wordprocessingml/2006/main">
        <w:t xml:space="preserve">1: ملاڪي 3:7 - مون ڏانھن موٽي وڃو ۽ آءٌ اوھان ڏانھن موٽي ايندس، خداوند قادر مطلق فرمائي ٿو.</w:t>
      </w:r>
    </w:p>
    <w:p/>
    <w:p>
      <w:r xmlns:w="http://schemas.openxmlformats.org/wordprocessingml/2006/main">
        <w:t xml:space="preserve">2: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اموس 5:26 پر توھان پنھنجي مولوچ ۽ چيون جي خيمي کي پنھنجي مورتين، پنھنجي ديوتا جو تارو، جنھن کي توھان پنھنجي لاءِ بڻايو آھي.</w:t>
      </w:r>
    </w:p>
    <w:p/>
    <w:p>
      <w:r xmlns:w="http://schemas.openxmlformats.org/wordprocessingml/2006/main">
        <w:t xml:space="preserve">بني اسرائيل جا ماڻهو ڪوڙا ديوتا جي پوڄا ڪندا رهيا آهن، جهڙوڪ مولوچ ۽ چيون، جن کي هنن پنهنجي لاءِ ٺاهيو آهي.</w:t>
      </w:r>
    </w:p>
    <w:p/>
    <w:p>
      <w:r xmlns:w="http://schemas.openxmlformats.org/wordprocessingml/2006/main">
        <w:t xml:space="preserve">1. بت پرستي جو خطرو: ڪوڙو خدا جي پوڄا ڪرڻ جو خطرو</w:t>
      </w:r>
    </w:p>
    <w:p/>
    <w:p>
      <w:r xmlns:w="http://schemas.openxmlformats.org/wordprocessingml/2006/main">
        <w:t xml:space="preserve">2. خدا جي اڻ کٽ محبت: ڪوڙو خدا کي رد ڪرڻ ۽ ان ڏانهن موٽڻ</w:t>
      </w:r>
    </w:p>
    <w:p/>
    <w:p>
      <w:r xmlns:w="http://schemas.openxmlformats.org/wordprocessingml/2006/main">
        <w:t xml:space="preserve">1. Deuteronomy 4: 15-19 بت پرستي جي خلاف خدا جي خبرداري</w:t>
      </w:r>
    </w:p>
    <w:p/>
    <w:p>
      <w:r xmlns:w="http://schemas.openxmlformats.org/wordprocessingml/2006/main">
        <w:t xml:space="preserve">2. يرمياه 10: 2-5 بتن جي پوڄا جي حماقت</w:t>
      </w:r>
    </w:p>
    <w:p/>
    <w:p>
      <w:r xmlns:w="http://schemas.openxmlformats.org/wordprocessingml/2006/main">
        <w:t xml:space="preserve">اموس 5:27 تنھنڪري آءٌ اوھان کي دمشق کان ٻاھر قيد ۾ وٺي ويندس، خداوند فرمائي ٿو، جنھن جو نالو لشڪر جو خدا آھي.</w:t>
      </w:r>
    </w:p>
    <w:p/>
    <w:p>
      <w:r xmlns:w="http://schemas.openxmlformats.org/wordprocessingml/2006/main">
        <w:t xml:space="preserve">خدا انهن کي سزا ڏيندو جيڪي توبه نه ڪندا ۽ انهن کي قيد ۾ آڻيندو.</w:t>
      </w:r>
    </w:p>
    <w:p/>
    <w:p>
      <w:r xmlns:w="http://schemas.openxmlformats.org/wordprocessingml/2006/main">
        <w:t xml:space="preserve">1. توبه ڪريو يا خدا جي فيصلي کي منهن ڏيو</w:t>
      </w:r>
    </w:p>
    <w:p/>
    <w:p>
      <w:r xmlns:w="http://schemas.openxmlformats.org/wordprocessingml/2006/main">
        <w:t xml:space="preserve">2. نجات رب ۾ ملي ٿي</w:t>
      </w:r>
    </w:p>
    <w:p/>
    <w:p>
      <w:r xmlns:w="http://schemas.openxmlformats.org/wordprocessingml/2006/main">
        <w:t xml:space="preserve">1. اموس 4:12 "تنهنڪري آءٌ توسان ائين ڪندس، اي بني اسرائيل: ۽ ڇاڪاڻ⁠تہ آءٌ اھو توسان ڪندس، تنھنڪري اي اسرائيل، پنھنجي خدا سان ملڻ لاءِ تيار رھ."</w:t>
      </w:r>
    </w:p>
    <w:p/>
    <w:p>
      <w:r xmlns:w="http://schemas.openxmlformats.org/wordprocessingml/2006/main">
        <w:t xml:space="preserve">2. يسعياه 45: 22 "مون ڏانهن ڏس، ۽ بچايو وڃي، زمين جي سڀني پڇاڙيء ۾، ڇو ته مان خدا آهيان، ۽ ٻيو ڪو به ناهي."</w:t>
      </w:r>
    </w:p>
    <w:p/>
    <w:p>
      <w:r xmlns:w="http://schemas.openxmlformats.org/wordprocessingml/2006/main">
        <w:t xml:space="preserve">اموس باب 6 اسرائيل ۾ مالدار جي اطمينان ۽ عيش تي ڌيان ڏئي ٿو. باب انهن جي خودمختاري جي مذمت ڪري ٿو ۽ ايندڙ فيصلي کان ڊيڄاري ٿو جيڪو انهن تي ايندو.</w:t>
      </w:r>
    </w:p>
    <w:p/>
    <w:p>
      <w:r xmlns:w="http://schemas.openxmlformats.org/wordprocessingml/2006/main">
        <w:t xml:space="preserve">پهريون پيراگراف: باب بني اسرائيل جي مطمئن ۽ خود اعتمادي ماڻهن کي خطاب ڪندي شروع ٿئي ٿو. مالدار عيش ۽ آرام ۾ زندگي گذاريندا آهن، جڏهن ته ٻين جي تڪليف ۽ ضرورتن کي نظر انداز ڪندا آهن. اهي ايندڙ فيصلي کان غافل آهن ۽ يقين رکن ٿا ته اهي محفوظ آهن (اموس 6: 1-3).</w:t>
      </w:r>
    </w:p>
    <w:p/>
    <w:p>
      <w:r xmlns:w="http://schemas.openxmlformats.org/wordprocessingml/2006/main">
        <w:t xml:space="preserve">2nd پيراگراف: باب دولتمندن جي حد کان وڌيڪ لذت ۽ خود غرضي کي ظاهر ڪري ٿو. اهي پنهنجي دعوتن ۽ تفريحن ۾ خوش ٿيندا آهن، پنهنجي خوشين تي بيحد خرچ ڪندا آهن. تنهن هوندي به، انهن جي دولت ۽ آرام کي ختم ڪيو ويندو، ۽ انهن کي جلاوطن ڪيو ويندو (Amos 6: 4-7).</w:t>
      </w:r>
    </w:p>
    <w:p/>
    <w:p>
      <w:r xmlns:w="http://schemas.openxmlformats.org/wordprocessingml/2006/main">
        <w:t xml:space="preserve">ٽيون پيراگراف: باب ماڻهن جي وڏائي ۽ غلط سيڪيورٽي کي رد ڪري ٿو. انهن کي پنهنجي فوجي طاقت تي ڀروسو آهي ۽ يقين آهي ته اهي ناقابل تسخير آهن. بهرحال، خدا انهن جي خلاف هڪ قوم کي اٿاريندو ۽ انهن کي انهن جي بلند مقام کان هيٺ آڻيندو (اموس 6: 8-14).</w:t>
      </w:r>
    </w:p>
    <w:p/>
    <w:p>
      <w:r xmlns:w="http://schemas.openxmlformats.org/wordprocessingml/2006/main">
        <w:t xml:space="preserve">تت ۾،</w:t>
      </w:r>
    </w:p>
    <w:p>
      <w:r xmlns:w="http://schemas.openxmlformats.org/wordprocessingml/2006/main">
        <w:t xml:space="preserve">اموس باب 6 اسرائيل ۾ دولتمندن جي اطمينان ۽ عيش جي مذمت ڪري ٿو ۽ ايندڙ فيصلي کان خبردار ڪري ٿو جيڪو انهن تي ايندو.</w:t>
      </w:r>
    </w:p>
    <w:p/>
    <w:p>
      <w:r xmlns:w="http://schemas.openxmlformats.org/wordprocessingml/2006/main">
        <w:t xml:space="preserve">اسرائيل جي مطمئن ۽ خود اعتمادي ماڻهن کي خطاب ڪندي.</w:t>
      </w:r>
    </w:p>
    <w:p>
      <w:r xmlns:w="http://schemas.openxmlformats.org/wordprocessingml/2006/main">
        <w:t xml:space="preserve">انهن جي عيش و عشرت ۽ خود غرضيءَ جي مذمت.</w:t>
      </w:r>
    </w:p>
    <w:p>
      <w:r xmlns:w="http://schemas.openxmlformats.org/wordprocessingml/2006/main">
        <w:t xml:space="preserve">ايندڙ فيصلي جي ڊيڄاريندڙ ۽ سيڪيورٽي جي انهن جي غلط احساس.</w:t>
      </w:r>
    </w:p>
    <w:p>
      <w:r xmlns:w="http://schemas.openxmlformats.org/wordprocessingml/2006/main">
        <w:t xml:space="preserve">انهن جي حد کان وڌيڪ لذت ۽ خودغرضيءَ جي نمائش.</w:t>
      </w:r>
    </w:p>
    <w:p>
      <w:r xmlns:w="http://schemas.openxmlformats.org/wordprocessingml/2006/main">
        <w:t xml:space="preserve">انهن جي دولت ۽ آرام جي ڦري وڃڻ جي اڳڪٿي.</w:t>
      </w:r>
    </w:p>
    <w:p>
      <w:r xmlns:w="http://schemas.openxmlformats.org/wordprocessingml/2006/main">
        <w:t xml:space="preserve">سندن غرور ۽ فوجي طاقت تي ڪوڙو ڀروسو.</w:t>
      </w:r>
    </w:p>
    <w:p>
      <w:r xmlns:w="http://schemas.openxmlformats.org/wordprocessingml/2006/main">
        <w:t xml:space="preserve">انهن خلاف قوم کي اٿارڻ جو اعلان.</w:t>
      </w:r>
    </w:p>
    <w:p/>
    <w:p>
      <w:r xmlns:w="http://schemas.openxmlformats.org/wordprocessingml/2006/main">
        <w:t xml:space="preserve">اموس جو هي باب اسرائيل ۾ دولتمندن جي اطمينان ۽ عيش جي مذمت ڪري ٿو. باب شروع ٿئي ٿو مطمئن ۽ خود اعتمادي ماڻهن کي خطاب ڪندي، خاص طور تي مالدار، جيڪي عيش ۽ آرام ۾ زندگي گذاري رهيا آهن جڏهن ته ٻين جي تڪليف ۽ ضرورتن کي نظر انداز ڪري رهيا آهن. اهي ايندڙ فيصلي کان غافل آهن ۽ يقين رکن ٿا ته اهي محفوظ آهن. باب انهن جي حد کان وڌيڪ لذت ۽ خودمختاري کي ظاهر ڪري ٿو، جيئن اهي پنهنجي دعوتن ۽ تفريحن ۾ خوش ٿين ٿا ۽ پنهنجي خوشين تي بيحد خرچ ڪن ٿا. تنهن هوندي به، سندن دولت ۽ آرام کسي ويندي، ۽ کين جلاوطن ڪيو ويندو. باب ماڻهن جي وڏائي ۽ غلط سيڪيورٽي کي رد ڪري ٿو، جيڪي پنهنجي فوجي طاقت تي ڀروسو ڪن ٿا ۽ يقين رکن ٿا ته اهي ناقابل تسخير آهن. بهرحال، خدا انهن جي خلاف هڪ قوم کي اٿاريندو ۽ انهن کي انهن جي بلند مقام کان هيٺ آڻيندو. هي باب اطمينان، خودغرضي، ۽ غلط سيڪيورٽي جي خلاف هڪ ڊيڄاريندڙ طور ڪم ڪري ٿو، ماڻهن کي انهن جي عملن جي نتيجن جي ياد ڏياريندو آهي.</w:t>
      </w:r>
    </w:p>
    <w:p/>
    <w:p>
      <w:r xmlns:w="http://schemas.openxmlformats.org/wordprocessingml/2006/main">
        <w:t xml:space="preserve">اموس 6:1 افسوس انھن لاءِ جيڪي صيون ۾ آرام سان آھن ۽ سامريہ جي جبل تي ڀروسو ڪن ٿا، جن کي قومن جا سردار سڏيا ويا آھن، جن وٽ بني اسرائيل آيو.</w:t>
      </w:r>
    </w:p>
    <w:p/>
    <w:p>
      <w:r xmlns:w="http://schemas.openxmlformats.org/wordprocessingml/2006/main">
        <w:t xml:space="preserve">افسوس انهن تي جيڪي مطمئن آهن ۽ پنهنجي طاقت تي ڀروسو رکن ٿا.</w:t>
      </w:r>
    </w:p>
    <w:p/>
    <w:p>
      <w:r xmlns:w="http://schemas.openxmlformats.org/wordprocessingml/2006/main">
        <w:t xml:space="preserve">1: اهو هميشه ياد رکڻ ضروري آهي ته اسان جي طاقت خدا کان اچي ٿي، ۽ اسان پاڻ کان نه.</w:t>
      </w:r>
    </w:p>
    <w:p/>
    <w:p>
      <w:r xmlns:w="http://schemas.openxmlformats.org/wordprocessingml/2006/main">
        <w:t xml:space="preserve">2: اسان جو ڀروسو رب تي هجڻ گهرجي، ۽ پنهنجي طاقت تي نه.</w:t>
      </w:r>
    </w:p>
    <w:p/>
    <w:p>
      <w:r xmlns:w="http://schemas.openxmlformats.org/wordprocessingml/2006/main">
        <w:t xml:space="preserve">1: زبور 20: 7 - "ڪجھه رٿن تي ۽ ڪي گھوڙن تي ڀروسو ڪن ٿا: پر اسين خداوند پنھنجي خدا جو نالو ياد ڪنداسين."</w:t>
      </w:r>
    </w:p>
    <w:p/>
    <w:p>
      <w:r xmlns:w="http://schemas.openxmlformats.org/wordprocessingml/2006/main">
        <w:t xml:space="preserve">2: يسعياه 40:31 - "پر اھي جيڪي خداوند تي انتظار ڪندا آھن، پنھنجي طاقت کي تازو ڪندا، اھي عقاب وانگر پرن سان چڙھندا، اھي ڊوڙندا، ۽ نه ٿڪبا، ۽ اھي ھلندا، ۽ بيھوش نه ٿيندا."</w:t>
      </w:r>
    </w:p>
    <w:p/>
    <w:p>
      <w:r xmlns:w="http://schemas.openxmlformats.org/wordprocessingml/2006/main">
        <w:t xml:space="preserve">اموس 6:2 ڪلنح ڏانھن وڃو ۽ ڏسو. ۽ اتان کان حمات عظيم ڏانھن وڃو، پوءِ فلستين جي گاٿ ڏانھن وڃو، ڇا اھي انھن بادشاهن کان بھتر آھن؟ يا انهن جي سرحد توهان جي سرحد کان وڏي آهي؟</w:t>
      </w:r>
    </w:p>
    <w:p/>
    <w:p>
      <w:r xmlns:w="http://schemas.openxmlformats.org/wordprocessingml/2006/main">
        <w:t xml:space="preserve">خداوند ماڻهن کي چئلينج ڪري ٿو ته انهن جي پنهنجي بادشاهن جي عظمت کي ڪلني، حمات عظيم، ۽ فلستين جي گاٿ سان مقابلو ڪن.</w:t>
      </w:r>
    </w:p>
    <w:p/>
    <w:p>
      <w:r xmlns:w="http://schemas.openxmlformats.org/wordprocessingml/2006/main">
        <w:t xml:space="preserve">1. رب اسان کي چيلينج ڪري ٿو پاڻ کي ٻين سان ڀيٽڻ لاءِ</w:t>
      </w:r>
    </w:p>
    <w:p/>
    <w:p>
      <w:r xmlns:w="http://schemas.openxmlformats.org/wordprocessingml/2006/main">
        <w:t xml:space="preserve">2. اسان جي بادشاهن جي عظمت تي ڌيان ڏيڻ</w:t>
      </w:r>
    </w:p>
    <w:p/>
    <w:p>
      <w:r xmlns:w="http://schemas.openxmlformats.org/wordprocessingml/2006/main">
        <w:t xml:space="preserve">1. يسعياه 40: 15-17 - ڏسو، قومون ٻڪري جي ڦڙي وانگر آھن، ۽ توازن جي ننڍڙي مٽي وانگر شمار ڪيا ويا آھن: ڏسو، ھو ٻيٽن کي ھڪڙي ننڍڙي شيء سمجھي ٿو.</w:t>
      </w:r>
    </w:p>
    <w:p/>
    <w:p>
      <w:r xmlns:w="http://schemas.openxmlformats.org/wordprocessingml/2006/main">
        <w:t xml:space="preserve">2. جيمس 4:6-7 SCLNT - پر ھو وڌيڪ فضل ٿو ڏئي. تنھنڪري ھو چوي ٿو، خدا مغرور جي مخالفت ڪندو آھي، پر عاجز کي فضل ڏيندو آھي. تنھنڪري پاڻ کي خدا جي حوالي ڪريو. شيطان جي مزاحمت ڪريو، ۽ اھو اوھان کان ڀڄي ويندو.</w:t>
      </w:r>
    </w:p>
    <w:p/>
    <w:p>
      <w:r xmlns:w="http://schemas.openxmlformats.org/wordprocessingml/2006/main">
        <w:t xml:space="preserve">اموس 6:3 اوهين بڇڙائي واري ڏينهن کي پري ٿا ڪريو ۽ تشدد جي تخت کي ويجھو ڪريو ٿا.</w:t>
      </w:r>
    </w:p>
    <w:p/>
    <w:p>
      <w:r xmlns:w="http://schemas.openxmlformats.org/wordprocessingml/2006/main">
        <w:t xml:space="preserve">اقتباس انصاف کي نظرانداز ڪرڻ ۽ تشدد کي زندگيءَ جو هڪ معمولي حصو بنائڻ جي نتيجن جي ڳالهه ڪري ٿو.</w:t>
      </w:r>
    </w:p>
    <w:p/>
    <w:p>
      <w:r xmlns:w="http://schemas.openxmlformats.org/wordprocessingml/2006/main">
        <w:t xml:space="preserve">1. "انصاف کي نظرانداز ڪرڻ جي قيمت"</w:t>
      </w:r>
    </w:p>
    <w:p/>
    <w:p>
      <w:r xmlns:w="http://schemas.openxmlformats.org/wordprocessingml/2006/main">
        <w:t xml:space="preserve">2. "تشدد کي عام ڪرڻ جي برائي"</w:t>
      </w:r>
    </w:p>
    <w:p/>
    <w:p>
      <w:r xmlns:w="http://schemas.openxmlformats.org/wordprocessingml/2006/main">
        <w:t xml:space="preserve">1. امثال 17:15 - اھو جيڪو بڇڙن کي سچائي ٿو ۽ جيڪو نيڪن جي مذمت ڪري ٿو، اھي ٻئي ھڪڙي ھڪڙي رب لاء نفرت آھن.</w:t>
      </w:r>
    </w:p>
    <w:p/>
    <w:p>
      <w:r xmlns:w="http://schemas.openxmlformats.org/wordprocessingml/2006/main">
        <w:t xml:space="preserve">2. يسعياه 59: 14-15 - انصاف ڦري ويو، ۽ صداقت تمام پري بيٺي؛ ڇالاءِ⁠جو سچائي عوامي چوڪن ۾ ٺھيل آھي، ۽ سچائي داخل ٿي نٿي سگھي. سچائي جو فقدان آهي، ۽ جيڪو برائي کان پري ٿو وڃي پاڻ کي شڪار بڻائي ٿو.</w:t>
      </w:r>
    </w:p>
    <w:p/>
    <w:p>
      <w:r xmlns:w="http://schemas.openxmlformats.org/wordprocessingml/2006/main">
        <w:t xml:space="preserve">اموس 6:4 جيڪي ھٿ جي دانت جي پلنگن تي ليٽندا آھن ۽ پنھنجن پلنگن تي ويھي رھندا آھن ۽ رڍن جا گھاٽا کائيندا آھن ۽ گابي جي وچ مان گابيون.</w:t>
      </w:r>
    </w:p>
    <w:p/>
    <w:p>
      <w:r xmlns:w="http://schemas.openxmlformats.org/wordprocessingml/2006/main">
        <w:t xml:space="preserve">اموس 6:4 انھن بابت ڳالھائي ٿو جيڪي عيش عشرت ۾ رھن ٿا ۽ رڍن جي ڍڳي مان ٻڪريون ۽ ٻڪريون پنھنجي مرضيءَ لاءِ کڻن ٿا.</w:t>
      </w:r>
    </w:p>
    <w:p/>
    <w:p>
      <w:r xmlns:w="http://schemas.openxmlformats.org/wordprocessingml/2006/main">
        <w:t xml:space="preserve">1. خدا جي نظر ۾ لالچ ۽ خود غرضيءَ جو خطرو</w:t>
      </w:r>
    </w:p>
    <w:p/>
    <w:p>
      <w:r xmlns:w="http://schemas.openxmlformats.org/wordprocessingml/2006/main">
        <w:t xml:space="preserve">2. عاجزي ۽ قناعت لاءِ خدا جو سڏ</w:t>
      </w:r>
    </w:p>
    <w:p/>
    <w:p>
      <w:r xmlns:w="http://schemas.openxmlformats.org/wordprocessingml/2006/main">
        <w:t xml:space="preserve">1. امثال 30:7-9؛ مان توهان کان ٻه شيون پڇان ٿو، مرڻ کان اڳ مون کان انڪار نه ڪريو: ڪوڙ ۽ ڪوڙ کي مون کان پري ڪر. مون کي نه غربت ۽ نه دولت ڏي. مون کي کاڌو کاراءِ جيڪو مون لاءِ ضروري آهي، متان مان پورو ٿي ويندس ۽ توکان انڪار ڪري چوان ته رب ڪير آهي؟ يا ائين نه ٿئي جو مان غريب ٿيان ۽ چوري ڪريان ۽ پنهنجي خدا جي نالي کي بدنام ڪريان.</w:t>
      </w:r>
    </w:p>
    <w:p/>
    <w:p>
      <w:r xmlns:w="http://schemas.openxmlformats.org/wordprocessingml/2006/main">
        <w:t xml:space="preserve">2. ايزيڪل 34:2-4؛ ابن آدم، بني اسرائيل جي رڍن جي خلاف نبوت ڪر. پيشنگوئي ڪريو، ۽ انھن کي چئو، حتي رڍن کي، خداوند خدا فرمائي ٿو: ھاء، بني اسرائيل جا ريڍار جيڪي پاڻ کي کارائيندا آھن! ڇا رڍن کي رڍن کي کارائڻ نه گهرجي؟ اوهين ٿلهو کائيندا آهيو، اون سان پاڻ کي ڍڪيندا آهيو، توهان ٿلهن کي ذبح ڪندا آهيو، پر رڍن کي نه کارائيندا آهيو. جن ڪمزورن کي تو مضبوط نه ڪيو آهي، جن بيمارن کي تو شفا نه ڏني آهي، زخمين کي تو جڪڙيو ئي نه آهي، گمراهه کي تو واپس نه آندو آهي، گم ٿيلن کي تو نه ڳوليو آهي، ۽ انهن تي زور ۽ سختيءَ سان حڪومت ڪئي آهي.</w:t>
      </w:r>
    </w:p>
    <w:p/>
    <w:p>
      <w:r xmlns:w="http://schemas.openxmlformats.org/wordprocessingml/2006/main">
        <w:t xml:space="preserve">اموس 6:5 جيڪي وائلن جي آواز تي گيت ڳائين ٿا، ۽ پاڻ لاءِ موسيقيءَ جا اوزار ٺاھين ٿا، دائود وانگر.</w:t>
      </w:r>
    </w:p>
    <w:p/>
    <w:p>
      <w:r xmlns:w="http://schemas.openxmlformats.org/wordprocessingml/2006/main">
        <w:t xml:space="preserve">اقتباس ماڻهن جي موسيقي جي اوزارن جي ايجاد بابت ڳالهائيندو آهي، جيڪو بادشاهه ڊيوڊ ڪيو هو.</w:t>
      </w:r>
    </w:p>
    <w:p/>
    <w:p>
      <w:r xmlns:w="http://schemas.openxmlformats.org/wordprocessingml/2006/main">
        <w:t xml:space="preserve">1: اسان بادشاهه دائود جي مثال مان سکي سگهون ٿا، جيڪو موسيقي کي خدا جي واکاڻ ڪرڻ لاء استعمال ڪيو.</w:t>
      </w:r>
    </w:p>
    <w:p/>
    <w:p>
      <w:r xmlns:w="http://schemas.openxmlformats.org/wordprocessingml/2006/main">
        <w:t xml:space="preserve">2: موسيقي اسان جي محبت ۽ خدا جي شڪرگذاري جي اظهار ۾ هڪ طاقتور اوزار ٿي سگهي ٿي.</w:t>
      </w:r>
    </w:p>
    <w:p/>
    <w:p>
      <w:r xmlns:w="http://schemas.openxmlformats.org/wordprocessingml/2006/main">
        <w:t xml:space="preserve">1: Psalms 150: 3-5 - صور جي آواز سان سندس ساراهه ڪريو: زبور ۽ بربط سان سندس ساراهه ڪريو. هن جي ساراهه ڪريو ٽمبرل ۽ ناچ سان: هن جي ساراهه ڪريو تارن جي سازن ۽ عضون سان. هن جي ساراهه ڪريو بلند آواز جھانن تي: هن جي ساراهه ڪريو بلند آواز جھانن تي.</w:t>
      </w:r>
    </w:p>
    <w:p/>
    <w:p>
      <w:r xmlns:w="http://schemas.openxmlformats.org/wordprocessingml/2006/main">
        <w:t xml:space="preserve">ڪلسين 3:16-20 SCLNT - مسيح جو ڪلام اوھان ۾ پوريءَ طرح دانائيءَ سان رھي. زبور ۽ حمد ۽ روحاني گيت ۾ هڪ ٻئي کي سيکارڻ ۽ نصيحت ڪرڻ، توهان جي دلين ۾ رب جي فضل سان ڳايو.</w:t>
      </w:r>
    </w:p>
    <w:p/>
    <w:p>
      <w:r xmlns:w="http://schemas.openxmlformats.org/wordprocessingml/2006/main">
        <w:t xml:space="preserve">اموس 6:6 اھي پيالن ۾ شراب پيئندا آھن ۽ پاڻ کي عطرن سان مسح ڪندا آھن، پر اھي يوسف جي مصيبت لاءِ غمگين نہ ٿيندا آھن.</w:t>
      </w:r>
    </w:p>
    <w:p/>
    <w:p>
      <w:r xmlns:w="http://schemas.openxmlformats.org/wordprocessingml/2006/main">
        <w:t xml:space="preserve">دولتمند ۽ طاقتور کي عوام جي ڏکن جي ڪا پرواهه ناهي.</w:t>
      </w:r>
    </w:p>
    <w:p/>
    <w:p>
      <w:r xmlns:w="http://schemas.openxmlformats.org/wordprocessingml/2006/main">
        <w:t xml:space="preserve">1. خدا راضي نه آهي جڏهن اسان ٻين جي ڏک کي نظر انداز ڪندا آهيون.</w:t>
      </w:r>
    </w:p>
    <w:p/>
    <w:p>
      <w:r xmlns:w="http://schemas.openxmlformats.org/wordprocessingml/2006/main">
        <w:t xml:space="preserve">2. ڪمزورن لاءِ شفقت ۽ سنڀال سچي تقدس لاءِ ضروري آهي.</w:t>
      </w:r>
    </w:p>
    <w:p/>
    <w:p>
      <w:r xmlns:w="http://schemas.openxmlformats.org/wordprocessingml/2006/main">
        <w:t xml:space="preserve">جيمس 2:14-17 ڇا اهڙو ايمان کين بچائي سگهي ٿو؟</w:t>
      </w:r>
    </w:p>
    <w:p/>
    <w:p>
      <w:r xmlns:w="http://schemas.openxmlformats.org/wordprocessingml/2006/main">
        <w:t xml:space="preserve">15 فرض ڪريو ھڪڙو ڀاءُ يا ڀيڻ بي لباس ۽ روزاني کاڌي کان سواءِ آھي. 16 جيڪڏھن اوھان مان ڪو انھن کي چوي تہ سلامتيءَ سان وڃ. گرم رکو ۽ چڱي طرح کارايو، پر انهن جي جسماني ضرورتن جي باري ۾ ڪجهه نه ڪيو، ڇا سٺو آهي؟</w:t>
      </w:r>
    </w:p>
    <w:p/>
    <w:p>
      <w:r xmlns:w="http://schemas.openxmlformats.org/wordprocessingml/2006/main">
        <w:t xml:space="preserve">17 ساڳيءَ طرح ايمان، جيڪڏھن عمل سان گڏ نہ ھجي، تہ مئل آھي.</w:t>
      </w:r>
    </w:p>
    <w:p/>
    <w:p>
      <w:r xmlns:w="http://schemas.openxmlformats.org/wordprocessingml/2006/main">
        <w:t xml:space="preserve">2. يسعياه 58: 6-7 - ڇا اھو اھو روزو نه آھي جيڪو مون چونڊيو آھي: ناانصافي جي زنجير کي کولڻ ۽ جواني جي تارن کي کولڻ لاءِ، مظلوم کي آزاد ڪرڻ ۽ ھر جوا ٽوڙڻ لاءِ؟ 7ڇا اھو اھو نہ آھي جو بکايلن سان پنھنجو کاڌو ورهايو ۽ غريب ڀوتارن کي اُن وقت اُن جي جاءِ ڏيو، جڏھن اوھين اُن کي ننگا ڏسندؤ، انھن کي ڪپڙا پائيندا رھو ۽ پنھنجن گوشت ۽ رت کان منھن نہ موڙيو؟</w:t>
      </w:r>
    </w:p>
    <w:p/>
    <w:p>
      <w:r xmlns:w="http://schemas.openxmlformats.org/wordprocessingml/2006/main">
        <w:t xml:space="preserve">اموس 6:7 تنھنڪري ھاڻي اھي قيد ٿي ويندا انھن سان گڏ جيڪي پھريون قيدي ھوندا، ۽ انھن جي ضیافت ختم ڪئي ويندي جيڪي پاڻ کي ڊگھو ڪندا ھئا.</w:t>
      </w:r>
    </w:p>
    <w:p/>
    <w:p>
      <w:r xmlns:w="http://schemas.openxmlformats.org/wordprocessingml/2006/main">
        <w:t xml:space="preserve">اموس 6:7 حد کان وڌيڪ فخر ۽ عيش جي نتيجن جي خلاف ڊيڄاري ٿو، ڇاڪاڻ ته جيڪي فخر ۽ عيش ڪندا آھن اھي سڀ کان پھريائين قيدي ھوندا.</w:t>
      </w:r>
    </w:p>
    <w:p/>
    <w:p>
      <w:r xmlns:w="http://schemas.openxmlformats.org/wordprocessingml/2006/main">
        <w:t xml:space="preserve">1. فخر جا نتيجا - امثال 16:18</w:t>
      </w:r>
    </w:p>
    <w:p/>
    <w:p>
      <w:r xmlns:w="http://schemas.openxmlformats.org/wordprocessingml/2006/main">
        <w:t xml:space="preserve">2. سڀني شين ۾ قناعت - فلپين 4: 11-13</w:t>
      </w:r>
    </w:p>
    <w:p/>
    <w:p>
      <w:r xmlns:w="http://schemas.openxmlformats.org/wordprocessingml/2006/main">
        <w:t xml:space="preserve">1. امثال 16:18 - غرور تباهي کان اڳ، ۽ غرور کان اڳ غرور.</w:t>
      </w:r>
    </w:p>
    <w:p/>
    <w:p>
      <w:r xmlns:w="http://schemas.openxmlformats.org/wordprocessingml/2006/main">
        <w:t xml:space="preserve">فلپين 4:11-13 هر جڳهه ۽ هر شيءِ ۾ مون سکيو آهي ته سکيو آهي ٻنهي کي ڀاڪر پائڻ ۽ بکيو رهڻ، ٻنهي ۾ زيادتي ۽ تڪليف برداشت ڪرڻ.</w:t>
      </w:r>
    </w:p>
    <w:p/>
    <w:p>
      <w:r xmlns:w="http://schemas.openxmlformats.org/wordprocessingml/2006/main">
        <w:t xml:space="preserve">اموس 6:8 خداوند خدا پاڻ جو قسم کنيو آھي، خداوند لشڪر جو خدا فرمائي ٿو، مون کي يعقوب جي عظمت کان نفرت آھي ۽ سندس محلات کان نفرت آھي، تنھنڪري مان شھر کي انھن سڀني سان گڏ ھليو ويندس جيڪو اتي آھي.</w:t>
      </w:r>
    </w:p>
    <w:p/>
    <w:p>
      <w:r xmlns:w="http://schemas.openxmlformats.org/wordprocessingml/2006/main">
        <w:t xml:space="preserve">خداوند خدا پاڻ وٽ قسم کنيو آهي ته هو يعقوب جي شهر کي انهن جي عظمت ۽ محلات کان نفرت سبب تباهه ڪري ڇڏيندو.</w:t>
      </w:r>
    </w:p>
    <w:p/>
    <w:p>
      <w:r xmlns:w="http://schemas.openxmlformats.org/wordprocessingml/2006/main">
        <w:t xml:space="preserve">1. فخر جو گناهه: جيڪب جي غلطين مان سکو</w:t>
      </w:r>
    </w:p>
    <w:p/>
    <w:p>
      <w:r xmlns:w="http://schemas.openxmlformats.org/wordprocessingml/2006/main">
        <w:t xml:space="preserve">2. رب جو غضب: خدا جي فيصلي کي سمجهڻ</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يونس 4:11 - "۽ ڇا مون کي نينووا، اھو وڏو شھر، جنھن ۾ سٺ ھزار کان وڌيڪ ماڻھو آھن، جيڪي پنھنجي ساڄي ۽ کاٻي ھٿ جي وچ ۾ فرق نه ٿا ڪري سگھن، ۽ گھڻا ڍور به نه ڇڏين؟"</w:t>
      </w:r>
    </w:p>
    <w:p/>
    <w:p>
      <w:r xmlns:w="http://schemas.openxmlformats.org/wordprocessingml/2006/main">
        <w:t xml:space="preserve">اموس 6:9 ۽ ائين ٿيندو، جيڪڏھن ھڪڙي گھر ۾ ڏھ ماڻھو رھندا تہ اھي مري ويندا.</w:t>
      </w:r>
    </w:p>
    <w:p/>
    <w:p>
      <w:r xmlns:w="http://schemas.openxmlformats.org/wordprocessingml/2006/main">
        <w:t xml:space="preserve">هڪ گهر ۾ ڏهه ماڻهو سڀ مري ويندا.</w:t>
      </w:r>
    </w:p>
    <w:p/>
    <w:p>
      <w:r xmlns:w="http://schemas.openxmlformats.org/wordprocessingml/2006/main">
        <w:t xml:space="preserve">1. بي انصافي تي خدا جو فيصلو</w:t>
      </w:r>
    </w:p>
    <w:p/>
    <w:p>
      <w:r xmlns:w="http://schemas.openxmlformats.org/wordprocessingml/2006/main">
        <w:t xml:space="preserve">2. خدا جي عذاب جي طاقت</w:t>
      </w:r>
    </w:p>
    <w:p/>
    <w:p>
      <w:r xmlns:w="http://schemas.openxmlformats.org/wordprocessingml/2006/main">
        <w:t xml:space="preserve">1. لوقا 13: 3 - "آئون توهان کي ٻڌايان ٿو، نه، پر جيستائين توهان توبه نه ڪندا، توهان سڀ ائين ئي برباد ٿي ويندا."</w:t>
      </w:r>
    </w:p>
    <w:p/>
    <w:p>
      <w:r xmlns:w="http://schemas.openxmlformats.org/wordprocessingml/2006/main">
        <w:t xml:space="preserve">2. Ezekiel 33:11 - "انهن کي چئو، 'جيئن آءٌ جيئرو آھيان،' خداوند خدا فرمائي ٿو، 'مون کي بڇڙن جي موت ۾ ڪا به خوشي نه آھي، پر اھو آھي ته بڇڙا پنھنجي واٽ کان ڦري ۽ جيئرو رھن.</w:t>
      </w:r>
    </w:p>
    <w:p/>
    <w:p>
      <w:r xmlns:w="http://schemas.openxmlformats.org/wordprocessingml/2006/main">
        <w:t xml:space="preserve">اموس 6:10 پوءِ ھڪڙي ماڻھوءَ جو چاچو کيس مٿي کڻندو ۽ جيڪو کيس ساڙيندو ھو، سو گھر مان ھڏا ڪڍندو ۽ انھيءَ کي چوندو، جيڪو گھر جي ڀر ۾ آھي، تنھن کي چوندو، ”تو وٽ اڃا ڪو آھي ڇا؟ ۽ ھو چوندو، نه. پوء اھو چوندو، پنھنجي زبان کي پڪڙي، ڇاڪاڻ⁠تہ اسين خداوند جي نالي جو ذڪر نٿا ڪري سگھون.</w:t>
      </w:r>
    </w:p>
    <w:p/>
    <w:p>
      <w:r xmlns:w="http://schemas.openxmlformats.org/wordprocessingml/2006/main">
        <w:t xml:space="preserve">هڪ ماڻهوءَ جو چاچو کيس کڻي وڃي ساڙي ٿو، ۽ پوءِ پڇي ٿو ته گهر ۾ ڪو ٻيو آهي؟ جواب آهي نه ۽ چاچو چوي ٿو ته رب جو نالو نه وٺڻ سبب خاموش ٿي ويس.</w:t>
      </w:r>
    </w:p>
    <w:p/>
    <w:p>
      <w:r xmlns:w="http://schemas.openxmlformats.org/wordprocessingml/2006/main">
        <w:t xml:space="preserve">1. خدا جو نالو تقدس آهي: عزت جي زندگي گذارڻ</w:t>
      </w:r>
    </w:p>
    <w:p/>
    <w:p>
      <w:r xmlns:w="http://schemas.openxmlformats.org/wordprocessingml/2006/main">
        <w:t xml:space="preserve">2. خدا جو نالو پيار آهي: ڏکئي وقت ۾ سندس وفاداريءَ کي ياد ڪرڻ</w:t>
      </w:r>
    </w:p>
    <w:p/>
    <w:p>
      <w:r xmlns:w="http://schemas.openxmlformats.org/wordprocessingml/2006/main">
        <w:t xml:space="preserve">1. يسعياه 8:13 - لشڪر جو پالڻھار، ان کي تون پاڪ ڪندو. هن کي توهان جو خوف ٿيڻ ڏيو، ۽ هن کي توهان جو خوف ٿيڻ ڏيو.</w:t>
      </w:r>
    </w:p>
    <w:p/>
    <w:p>
      <w:r xmlns:w="http://schemas.openxmlformats.org/wordprocessingml/2006/main">
        <w:t xml:space="preserve">2. زبور 91: 2 - مان خداوند جي باري ۾ چوندس، هو منهنجي پناهه ۽ منهنجو قلعو آهي: منهنجو خدا؛ مان هن تي ڀروسو ڪندس.</w:t>
      </w:r>
    </w:p>
    <w:p/>
    <w:p>
      <w:r xmlns:w="http://schemas.openxmlformats.org/wordprocessingml/2006/main">
        <w:t xml:space="preserve">اموس 6:11 ڇالاءِ⁠جو، ڏس، خداوند حڪم فرمائي ٿو، ۽ ھو وڏي گھر کي ٽڪرن سان ۽ ننڍڙي گھر کي ڦاٽن سان ماريندو.</w:t>
      </w:r>
    </w:p>
    <w:p/>
    <w:p>
      <w:r xmlns:w="http://schemas.openxmlformats.org/wordprocessingml/2006/main">
        <w:t xml:space="preserve">رب حڪم ڪري رهيو آهي ته ٻنهي وڏن ۽ ننڍن گهرن کي ڀڃڻ ۽ ڦاٽن سان مارڻ.</w:t>
      </w:r>
    </w:p>
    <w:p/>
    <w:p>
      <w:r xmlns:w="http://schemas.openxmlformats.org/wordprocessingml/2006/main">
        <w:t xml:space="preserve">1. خدا جي وقت تي ڀروسو ڪريو - اموس 6:11</w:t>
      </w:r>
    </w:p>
    <w:p/>
    <w:p>
      <w:r xmlns:w="http://schemas.openxmlformats.org/wordprocessingml/2006/main">
        <w:t xml:space="preserve">2. خدا جي نظم کي تسليم ڪرڻ - اموس 6:11</w:t>
      </w:r>
    </w:p>
    <w:p/>
    <w:p>
      <w:r xmlns:w="http://schemas.openxmlformats.org/wordprocessingml/2006/main">
        <w:t xml:space="preserve">1. يسعياه 30:15 - ڇالاءِ⁠جو خداوند خدا فرمائي ٿو، بني اسرائيل جو پاڪ ذات؛ واپسي ۽ آرام ۾ توهان کي بچايو ويندو. خاموشي ۽ اعتماد ۾ توهان جي طاقت هوندي.</w:t>
      </w:r>
    </w:p>
    <w:p/>
    <w:p>
      <w:r xmlns:w="http://schemas.openxmlformats.org/wordprocessingml/2006/main">
        <w:t xml:space="preserve">عبرانين 12:6-19 SCLNT - جنھن لاءِ خداوند پيار ٿو ڪري، تنھن کي ھو سزا ڏئي ٿو ۽ ھر ڪنھن پٽ کي چھبڪ ھڻي ٿو، جنھن کي ھو حاصل ڪري ٿو.</w:t>
      </w:r>
    </w:p>
    <w:p/>
    <w:p>
      <w:r xmlns:w="http://schemas.openxmlformats.org/wordprocessingml/2006/main">
        <w:t xml:space="preserve">اموس 6:12 ڇا گھوڙا ٽڪر تي ڊوڙندا؟ ڇا اتي ڪو ٻڪرين سان گڏ ھلندو؟ ڇالاءِ⁠جو توھان فيصلي کي پيٽ ۾ تبديل ڪري ڇڏيو آھي، ۽ صداقت جي ميوي کي ھيملڪ ۾.</w:t>
      </w:r>
    </w:p>
    <w:p/>
    <w:p>
      <w:r xmlns:w="http://schemas.openxmlformats.org/wordprocessingml/2006/main">
        <w:t xml:space="preserve">عوام انصاف ۽ انصاف کي تلخ ۽ زهر ۾ تبديل ڪري ڇڏيو آهي.</w:t>
      </w:r>
    </w:p>
    <w:p/>
    <w:p>
      <w:r xmlns:w="http://schemas.openxmlformats.org/wordprocessingml/2006/main">
        <w:t xml:space="preserve">1. نيڪيءَ کان منهن موڙڻ جا نتيجا</w:t>
      </w:r>
    </w:p>
    <w:p/>
    <w:p>
      <w:r xmlns:w="http://schemas.openxmlformats.org/wordprocessingml/2006/main">
        <w:t xml:space="preserve">2. سچي انصاف جي طاقت</w:t>
      </w:r>
    </w:p>
    <w:p/>
    <w:p>
      <w:r xmlns:w="http://schemas.openxmlformats.org/wordprocessingml/2006/main">
        <w:t xml:space="preserve">1. يرمياه 5:28-29 - "اهي وڏا ۽ امير ٿي ويا آهن، اهي ٿلها ۽ ٿلها ٿي ويا آهن، انهن قانون کي به نظرانداز ڪيو آهي ۽ قانون کي نه رکيو آهي، اهي منهنجي طريقن تي نه هلندا آهن، تنهن ڪري، آئون فيصلو ڪندس. انهن کي انهن جي عملن جي لائق آهي، "رب اعلان ڪري ٿو.</w:t>
      </w:r>
    </w:p>
    <w:p/>
    <w:p>
      <w:r xmlns:w="http://schemas.openxmlformats.org/wordprocessingml/2006/main">
        <w:t xml:space="preserve">2. جيمس 4:17 - ياد رکو، اهو ڄاڻڻ گناهه آهي ته توهان کي ڇا ڪرڻ گهرجي ۽ پوء نه ڪريو.</w:t>
      </w:r>
    </w:p>
    <w:p/>
    <w:p>
      <w:r xmlns:w="http://schemas.openxmlformats.org/wordprocessingml/2006/main">
        <w:t xml:space="preserve">اموس 6:13 اوهين جيڪي بيڪار شيءِ تي خوش ٿيون ٿا، جيڪي چون ٿا تہ ”ڇا اسان پنھنجي طاقت سان اسان جا سڱ نہ کنيا آھن؟</w:t>
      </w:r>
    </w:p>
    <w:p/>
    <w:p>
      <w:r xmlns:w="http://schemas.openxmlformats.org/wordprocessingml/2006/main">
        <w:t xml:space="preserve">ماڻهو انهن شين ۾ خوش ٿي رهيا آهن جن جي ڪا به حقيقي قيمت نه آهي، اهو دعوي ڪري ٿو ته اهي طاقتور آهن جيتوڻيڪ انهن وٽ ڪجهه ناهي.</w:t>
      </w:r>
    </w:p>
    <w:p/>
    <w:p>
      <w:r xmlns:w="http://schemas.openxmlformats.org/wordprocessingml/2006/main">
        <w:t xml:space="preserve">1. ڪوڙي طاقت تي ڀروسو: غرور ۽ حسد جا خطرا</w:t>
      </w:r>
    </w:p>
    <w:p/>
    <w:p>
      <w:r xmlns:w="http://schemas.openxmlformats.org/wordprocessingml/2006/main">
        <w:t xml:space="preserve">2. طاقت جو فڪر: ايمان جي ذريعي سچي طاقت ڳولڻ</w:t>
      </w:r>
    </w:p>
    <w:p/>
    <w:p>
      <w:r xmlns:w="http://schemas.openxmlformats.org/wordprocessingml/2006/main">
        <w:t xml:space="preserve">1. امثال 16:18 - غرور تباهي کان اڳ، ۽ غرور کان اڳ غرور.</w:t>
      </w:r>
    </w:p>
    <w:p/>
    <w:p>
      <w:r xmlns:w="http://schemas.openxmlformats.org/wordprocessingml/2006/main">
        <w:t xml:space="preserve">2. فلپين 4:13 - آءٌ مسيح جي وسيلي اھي سڀ شيون ڪري سگھان ٿو، جيڪو مون کي مضبوط ڪري ٿو.</w:t>
      </w:r>
    </w:p>
    <w:p/>
    <w:p>
      <w:r xmlns:w="http://schemas.openxmlformats.org/wordprocessingml/2006/main">
        <w:t xml:space="preserve">اموس 6:14 پر ڏس، آءٌ اوھان جي خلاف ھڪڙي قوم اٿاريندس، اي بني اسرائيل جا، خداوند لشڪر جو خدا فرمائي ٿو. ۽ اهي توهان کي هيماٿ جي اندر داخل ٿيڻ کان وٺي ريگستان جي درياءَ تائين تڪليف ڏيندا.</w:t>
      </w:r>
    </w:p>
    <w:p/>
    <w:p>
      <w:r xmlns:w="http://schemas.openxmlformats.org/wordprocessingml/2006/main">
        <w:t xml:space="preserve">رب، لشڪر جو خدا، بني اسرائيل جي خلاف ھڪڙي قوم کي اٿاريندو انھن کي همٿ کان بيابان جي درياء تائين.</w:t>
      </w:r>
    </w:p>
    <w:p/>
    <w:p>
      <w:r xmlns:w="http://schemas.openxmlformats.org/wordprocessingml/2006/main">
        <w:t xml:space="preserve">1. رب جو غضب: بغاوت جي نتيجن کي سمجھڻ</w:t>
      </w:r>
    </w:p>
    <w:p/>
    <w:p>
      <w:r xmlns:w="http://schemas.openxmlformats.org/wordprocessingml/2006/main">
        <w:t xml:space="preserve">2. رب تي ڀروسو ڪرڻ سکو: زندگي جي چيلنجز کي قبول ڪرڻ</w:t>
      </w:r>
    </w:p>
    <w:p/>
    <w:p>
      <w:r xmlns:w="http://schemas.openxmlformats.org/wordprocessingml/2006/main">
        <w:t xml:space="preserve">1. يسعياه 10: 5-7 - افسوس آهي اسوري تي، منهنجي غضب جي لٺ، ۽ انهن جي هٿ ۾ لٺ منهنجو غضب آهي.</w:t>
      </w:r>
    </w:p>
    <w:p/>
    <w:p>
      <w:r xmlns:w="http://schemas.openxmlformats.org/wordprocessingml/2006/main">
        <w:t xml:space="preserve">2. 2 تواريخ 15:2 - خداوند اوھان سان گڏ آھي، جيستائين اوھين ساڻس گڏ آھيو. ۽ جيڪڏھن اوھين کيس ڳوليندا، اھو اوھان کي ملي ويندو. پر جيڪڏھن اوھين کيس ڇڏي ڏيو، اھو اوھان کي ڇڏي ڏيندو.</w:t>
      </w:r>
    </w:p>
    <w:p/>
    <w:p>
      <w:r xmlns:w="http://schemas.openxmlformats.org/wordprocessingml/2006/main">
        <w:t xml:space="preserve">اموس باب 7 اموس ۽ خدا جي وچ ۾ خوابن ۽ ڳالهين جو هڪ سلسلو نمايان ڪري ٿو، بني اسرائيل تي ايندڙ فيصلي ۽ خدائي پيغام پهچائڻ ۾ نبي جي ڪردار کي بيان ڪري ٿو.</w:t>
      </w:r>
    </w:p>
    <w:p/>
    <w:p>
      <w:r xmlns:w="http://schemas.openxmlformats.org/wordprocessingml/2006/main">
        <w:t xml:space="preserve">پهريون پيراگراف: باب شروع ٿئي ٿو ماڪڙ جي زمين کي کائي وڃڻ جي نظر سان. اموس بني اسرائيل جي طرفان شفاعت ڪئي، خدا سان تعظيم ڪرڻ جي درخواست ڪئي. خدا توفيق ڏئي ٿو ۽ قوم کي بچائي ٿو (اموس 7: 1-3).</w:t>
      </w:r>
    </w:p>
    <w:p/>
    <w:p>
      <w:r xmlns:w="http://schemas.openxmlformats.org/wordprocessingml/2006/main">
        <w:t xml:space="preserve">2nd پيراگراف: باب زمين کي باهه ڏيڻ جي خواب سان جاري آهي. ٻيهر، اموس شفاعت ڪري ٿو، ۽ خدا توفيق ڪري ٿو، قوم کي بچايو (Amos 7: 4-6).</w:t>
      </w:r>
    </w:p>
    <w:p/>
    <w:p>
      <w:r xmlns:w="http://schemas.openxmlformats.org/wordprocessingml/2006/main">
        <w:t xml:space="preserve">3rd پيراگراف: باب هڪ پلمب لائن جو خواب ظاهر ڪري ٿو، خدا جي فيصلي جي علامت. خدا اعلان ڪري ٿو ته هو اسرائيل کي پلمب لائن ذريعي ماپ ڪندو ۽ انهن جي گناهن جي سزا ڏيندو. اعليٰ جايون ۽ مقدس جايون تباهه ٿي وينديون، ۽ يروبعام جي خاندان جو خاتمو ٿيندو (اموس 7:7-9).</w:t>
      </w:r>
    </w:p>
    <w:p/>
    <w:p>
      <w:r xmlns:w="http://schemas.openxmlformats.org/wordprocessingml/2006/main">
        <w:t xml:space="preserve">4th پيراگراف: باب اموس ۽ امازيا جي وچ ۾ تڪرار بيان ڪري ٿو، بيٿل جي پادريء. امازيا اموس جي پيغام کي رد ڪري ڇڏيو ۽ حڪم ڏنو ته هو ڇڏي وڃي. اموس هڪ نبين جي اعلان سان جواب ڏئي ٿو، فيصلي ۽ جلاوطني جي اڳڪٿي ڪري ٿو جيڪو امازيا ۽ بني اسرائيل جي ماڻهن تي ٿيندو (اموس 7: 10-17).</w:t>
      </w:r>
    </w:p>
    <w:p/>
    <w:p>
      <w:r xmlns:w="http://schemas.openxmlformats.org/wordprocessingml/2006/main">
        <w:t xml:space="preserve">تت ۾،</w:t>
      </w:r>
    </w:p>
    <w:p>
      <w:r xmlns:w="http://schemas.openxmlformats.org/wordprocessingml/2006/main">
        <w:t xml:space="preserve">اموس باب 7 اموس ۽ خدا جي وچ ۾ خوابن ۽ ڳالهين جو هڪ سلسلو نمايان ڪري ٿو، بني اسرائيل تي ايندڙ فيصلي ۽ خدائي پيغام پهچائڻ ۾ نبي جي ڪردار کي بيان ڪري ٿو.</w:t>
      </w:r>
    </w:p>
    <w:p/>
    <w:p>
      <w:r xmlns:w="http://schemas.openxmlformats.org/wordprocessingml/2006/main">
        <w:t xml:space="preserve">ماڪڙ جو نظارو زمين کي کائي رهيو آهي، اموس اسرائيل جي طرفان شفاعت ڪندي.</w:t>
      </w:r>
    </w:p>
    <w:p>
      <w:r xmlns:w="http://schemas.openxmlformats.org/wordprocessingml/2006/main">
        <w:t xml:space="preserve">زمين کي ڀڄڻ جي باهه جو نظارو، اموس سان ٻيهر شفاعت.</w:t>
      </w:r>
    </w:p>
    <w:p>
      <w:r xmlns:w="http://schemas.openxmlformats.org/wordprocessingml/2006/main">
        <w:t xml:space="preserve">هڪ پلمب لائن جو نظارو، اسرائيل تي خدائي فيصلي جي علامت.</w:t>
      </w:r>
    </w:p>
    <w:p>
      <w:r xmlns:w="http://schemas.openxmlformats.org/wordprocessingml/2006/main">
        <w:t xml:space="preserve">اموس ۽ امازيا جي وچ ۾ مقابلو، بيٿل جي پادري.</w:t>
      </w:r>
    </w:p>
    <w:p>
      <w:r xmlns:w="http://schemas.openxmlformats.org/wordprocessingml/2006/main">
        <w:t xml:space="preserve">امازيا پاران اموس جي پيغام کي رد ڪرڻ ۽ اموس کي ڇڏڻ جو حڪم.</w:t>
      </w:r>
    </w:p>
    <w:p>
      <w:r xmlns:w="http://schemas.openxmlformats.org/wordprocessingml/2006/main">
        <w:t xml:space="preserve">اموس جي نبين جي فيصلي ۽ جلاوطني جو اعلان جيڪو امازيا ۽ بني اسرائيل جي ماڻهن تي ٿيندو.</w:t>
      </w:r>
    </w:p>
    <w:p/>
    <w:p>
      <w:r xmlns:w="http://schemas.openxmlformats.org/wordprocessingml/2006/main">
        <w:t xml:space="preserve">اموس جو هي باب اموس ۽ خدا جي وچ ۾ خوابن ۽ ڳالهين جو هڪ سلسلو ڏيکاري ٿو، اسرائيل تي ايندڙ فيصلي کي بيان ڪري ٿو. باب شروع ٿئي ٿو ماڪڙ جي هڪ نظر سان جيڪو زمين کي کائي رهيو آهي، ۽ اموس اسرائيل جي طرفان شفاعت ڪري ٿو، خدا سان توبه ڪرڻ جي درخواست ڪري ٿو. خدا بخشي ٿو ۽ قوم کي بخشي ٿو. باب زمين کي ڀڄڻ جي باهه جي نظر سان جاري آهي، ۽ هڪ ڀيرو ٻيهر، اموس شفاعت ڪري ٿو، ۽ خدا توفيق ڪري ٿو، قوم کي بچايو. باب وري هڪ پلمب لائن جو خواب ظاهر ڪري ٿو، خدائي فيصلي جي علامت. خدا اعلان ڪري ٿو ته هو اسرائيل کي پلمب لائن ذريعي ماپ ڪندو ۽ انهن جي گناهن جي سزا ڏيندو. اعليٰ جايون ۽ مقدس جڳھون ناس ٿي وينديون، ۽ يربعام جي خاندان جو خاتمو ٿيندو. باب اموس ۽ امازيا جي وچ ۾ ٽڪراء سان ختم ٿئي ٿو، بيٿل جي پادري. امازيا اموس جي پيغام کي رد ڪري ڇڏيو ۽ حڪم ڏنو ته هو ڇڏي وڃي. جواب ۾، اموس هڪ نبيري جو اعلان ڪري ٿو، فيصلي ۽ جلاوطني جي اڳڪٿي ڪري ٿو جيڪو امازيا ۽ بني اسرائيل جي ماڻهن کي ٿيندو. هي باب فيصلي جي يقين ۽ خدا جي پيغام کي پهچائڻ ۾ نبي جي ڪردار تي زور ڏئي ٿو.</w:t>
      </w:r>
    </w:p>
    <w:p/>
    <w:p>
      <w:r xmlns:w="http://schemas.openxmlformats.org/wordprocessingml/2006/main">
        <w:t xml:space="preserve">اموس 7:1 اھڙيءَ طرح خداوند خدا مون کي ڏيکاريو آھي. ۽، ڏس، هن پوئين واڌ جي شوٽنگ جي شروعات ۾ ٽڊڪ ٺاهي ڇڏيو؛ ۽، ڏس، اھو بادشاھه جي ڪٽڻ کان پوءِ پوئين واڌارو ھو.</w:t>
      </w:r>
    </w:p>
    <w:p/>
    <w:p>
      <w:r xmlns:w="http://schemas.openxmlformats.org/wordprocessingml/2006/main">
        <w:t xml:space="preserve">هي اقتباس ظاهر ڪري ٿو ته خدا گھاس جي قسمت جو تعين ڪيو، جيڪي گھاس جي ترقي جي چڪر جي شروعاتي حصي دوران ٺاهيا ويا.</w:t>
      </w:r>
    </w:p>
    <w:p/>
    <w:p>
      <w:r xmlns:w="http://schemas.openxmlformats.org/wordprocessingml/2006/main">
        <w:t xml:space="preserve">1. سڄي مخلوق تي خدا جي حاڪميت</w:t>
      </w:r>
    </w:p>
    <w:p/>
    <w:p>
      <w:r xmlns:w="http://schemas.openxmlformats.org/wordprocessingml/2006/main">
        <w:t xml:space="preserve">2. اسان اسان جي چونڊ لاء ذميوار آهيون</w:t>
      </w:r>
    </w:p>
    <w:p/>
    <w:p>
      <w:r xmlns:w="http://schemas.openxmlformats.org/wordprocessingml/2006/main">
        <w:t xml:space="preserve">رومين 9:19-21 SCLNT - پوءِ تون مون کي چوندين تہ ”ھن کي اڃا ڏوھ ڇو ٿو ملي؟ ان لاءِ ڪير هن جي مرضي جي مخالفت ڪئي آهي؟ بلڪ اي انسان، تون ڪير آھين جو خدا جي خلاف جواب ڏئي؟ ڇا ٺھيل شيءِ انھيءَ کي چوندي جنھن ان کي ٺاھيو، تو مون کي ائين ڇو بڻايو؟</w:t>
      </w:r>
    </w:p>
    <w:p/>
    <w:p>
      <w:r xmlns:w="http://schemas.openxmlformats.org/wordprocessingml/2006/main">
        <w:t xml:space="preserve">2. زبور 103:19 - رب آسمانن ۾ پنھنجو تخت تيار ڪيو آھي. ۽ سندس بادشاهي سڀني تي حڪمراني ڪري ٿي.</w:t>
      </w:r>
    </w:p>
    <w:p/>
    <w:p>
      <w:r xmlns:w="http://schemas.openxmlformats.org/wordprocessingml/2006/main">
        <w:t xml:space="preserve">اموس 7:2 پوءِ ائين ٿيو جو جڏھن ھنن زمين جي گاھ کائي پوري ڪئي، تڏھن مون چيو تہ ”اي خداوند خدا معاف ڪر، آءٌ تو کي عرض ڪريان ٿو: يعقوب ڪنھن جي وسيلي اٿندو؟ ڇاڪاڻ ته هو ننڍڙو آهي.</w:t>
      </w:r>
    </w:p>
    <w:p/>
    <w:p>
      <w:r xmlns:w="http://schemas.openxmlformats.org/wordprocessingml/2006/main">
        <w:t xml:space="preserve">اموس خدا کان معافي لاء دعا ڪئي، پڇيائين ته جن جي طرفان يعقوب، هڪ ننڍڙي قوم، پيدا ٿيندي.</w:t>
      </w:r>
    </w:p>
    <w:p/>
    <w:p>
      <w:r xmlns:w="http://schemas.openxmlformats.org/wordprocessingml/2006/main">
        <w:t xml:space="preserve">1. خدا ننڍيون شيون استعمال ڪري سگھي ٿو وڏيون شيون پوريون ڪرڻ لاءِ</w:t>
      </w:r>
    </w:p>
    <w:p/>
    <w:p>
      <w:r xmlns:w="http://schemas.openxmlformats.org/wordprocessingml/2006/main">
        <w:t xml:space="preserve">2. دعا بخشڻ جي طاقت</w:t>
      </w:r>
    </w:p>
    <w:p/>
    <w:p>
      <w:r xmlns:w="http://schemas.openxmlformats.org/wordprocessingml/2006/main">
        <w:t xml:space="preserve">1. لوقا 1:37 - ڇالاءِ⁠جو خدا وٽ ڪجھ بہ ناممڪن نہ آھي.</w:t>
      </w:r>
    </w:p>
    <w:p/>
    <w:p>
      <w:r xmlns:w="http://schemas.openxmlformats.org/wordprocessingml/2006/main">
        <w:t xml:space="preserve">2. جيمس 5:16 - هڪ نيڪ انسان جي دعا وڏي طاقت رکي ٿي جيئن اها ڪم ڪري ٿي.</w:t>
      </w:r>
    </w:p>
    <w:p/>
    <w:p>
      <w:r xmlns:w="http://schemas.openxmlformats.org/wordprocessingml/2006/main">
        <w:t xml:space="preserve">اموس 7:3 خداوند ھن لاء توبه ڪئي: اھو نه ٿيندو، خداوند فرمائي ٿو.</w:t>
      </w:r>
    </w:p>
    <w:p/>
    <w:p>
      <w:r xmlns:w="http://schemas.openxmlformats.org/wordprocessingml/2006/main">
        <w:t xml:space="preserve">رب پنهنجي ذهن کي تبديل ڪيو ۽ فيصلو ڪيو ته ڪجهه نه ڪرڻ جو هن اڳ ۾ اعلان ڪيو هو ته هو ڪندو.</w:t>
      </w:r>
    </w:p>
    <w:p/>
    <w:p>
      <w:r xmlns:w="http://schemas.openxmlformats.org/wordprocessingml/2006/main">
        <w:t xml:space="preserve">1. خدا جي غير تبديل ٿيندڙ فطرت: ڪيئن رب جي رحمت غالب ٿي</w:t>
      </w:r>
    </w:p>
    <w:p/>
    <w:p>
      <w:r xmlns:w="http://schemas.openxmlformats.org/wordprocessingml/2006/main">
        <w:t xml:space="preserve">2. اموس 7 مان هڪ سبق: 3: توبه جي طاقت</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يرمياه 18: 8 جيڪڏھن اھو قوم، جنھن جي خلاف مون اعلان ڪيو آھي، پنھنجي بڇڙائيء کان ڦري، مان ان برائي کان توبھ ڪندس، جيڪا مون انھن سان ڪرڻ جو سوچيو ھو.</w:t>
      </w:r>
    </w:p>
    <w:p/>
    <w:p>
      <w:r xmlns:w="http://schemas.openxmlformats.org/wordprocessingml/2006/main">
        <w:t xml:space="preserve">اموس 7:4 اھڙيءَ طرح خداوند خدا مون ڏانھن ظاھر ڪيو آھي: ۽ ڏسو، خداوند خدا کي باھ سان مقابلو ڪرڻ لاء سڏيو، ۽ اھو وڏي اونھي کي ساڙي ڇڏيو ۽ ھڪڙو حصو کائي ويو.</w:t>
      </w:r>
    </w:p>
    <w:p/>
    <w:p>
      <w:r xmlns:w="http://schemas.openxmlformats.org/wordprocessingml/2006/main">
        <w:t xml:space="preserve">هي اقتباس بيان ڪري ٿو ته ڪيئن خداوند خدا هڪ باهه کي سڏيو ته جيئن وڏي گہرے کي کائي ۽ ان جو هڪ حصو کائي.</w:t>
      </w:r>
    </w:p>
    <w:p/>
    <w:p>
      <w:r xmlns:w="http://schemas.openxmlformats.org/wordprocessingml/2006/main">
        <w:t xml:space="preserve">1. رب جي تمام وسيع طاقت</w:t>
      </w:r>
    </w:p>
    <w:p/>
    <w:p>
      <w:r xmlns:w="http://schemas.openxmlformats.org/wordprocessingml/2006/main">
        <w:t xml:space="preserve">2. خدا جي منصوبي ۾ باهه جي طاقت</w:t>
      </w:r>
    </w:p>
    <w:p/>
    <w:p>
      <w:r xmlns:w="http://schemas.openxmlformats.org/wordprocessingml/2006/main">
        <w:t xml:space="preserve">1. دانيال 7: 9-10 - جيئن مون ڏٺو، تخت رکيا ويا ۽ قديم ڏينهن سندس سيٽ تي ويٺو. سندس ڪپڙا برف وانگر اڇا هئا. سندس مٿي جا وار اُن وانگر اڇا هئا. هن جو تخت باهه سان ٻرندو رهيو، ۽ ان جا سڀ ڦيٿا سڙي ويا.</w:t>
      </w:r>
    </w:p>
    <w:p/>
    <w:p>
      <w:r xmlns:w="http://schemas.openxmlformats.org/wordprocessingml/2006/main">
        <w:t xml:space="preserve">2. عبرانيون 12:29 - ڇالاءِ⁠جو اسان جو خدا ساڙڻ واري باھ آھي.</w:t>
      </w:r>
    </w:p>
    <w:p/>
    <w:p>
      <w:r xmlns:w="http://schemas.openxmlformats.org/wordprocessingml/2006/main">
        <w:t xml:space="preserve">اموس 7:5 پوءِ مون چيو، اي خداوند خدا، بند ڪر، آءٌ تو کي عرض ٿو ڪريان: يعقوب ڪنھن جي وسيلي اٿندو؟ ڇاڪاڻ ته هو ننڍڙو آهي.</w:t>
      </w:r>
    </w:p>
    <w:p/>
    <w:p>
      <w:r xmlns:w="http://schemas.openxmlformats.org/wordprocessingml/2006/main">
        <w:t xml:space="preserve">نبي اموس خدا کان سوال ڪري ٿو ته يعقوب کي ڪيئن بچايو ويندو ڇو ته هو ايترو ننڍڙو آهي.</w:t>
      </w:r>
    </w:p>
    <w:p/>
    <w:p>
      <w:r xmlns:w="http://schemas.openxmlformats.org/wordprocessingml/2006/main">
        <w:t xml:space="preserve">1. دعا جي طاقت: ڪيئن مدد لاءِ خدا کان پڇڻ بحاليءَ ڏانهن وڃي ٿو</w:t>
      </w:r>
    </w:p>
    <w:p/>
    <w:p>
      <w:r xmlns:w="http://schemas.openxmlformats.org/wordprocessingml/2006/main">
        <w:t xml:space="preserve">2. ننڍڙن جي اھميت: خدا ڪيئن ڪمزور کي استعمال ڪري ٿو وڏن ڪمن کي پورو ڪرڻ لاءِ</w:t>
      </w:r>
    </w:p>
    <w:p/>
    <w:p>
      <w:r xmlns:w="http://schemas.openxmlformats.org/wordprocessingml/2006/main">
        <w:t xml:space="preserve">1. جيمس 4: 2-3 - توهان وٽ ناهي ڇو ته توهان نٿا پڇو.</w:t>
      </w:r>
    </w:p>
    <w:p/>
    <w:p>
      <w:r xmlns:w="http://schemas.openxmlformats.org/wordprocessingml/2006/main">
        <w:t xml:space="preserve">2. يسعياه 40: 28-31 - جيتوڻيڪ نوجوان بيوس ۽ ٿڪجي ويندا، ۽ جوان مرد ٿڪجي ويندا.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اموس 7:6 خداوند ھن لاء توبه ڪئي: اھو پڻ نه ٿيندو، خداوند خدا فرمائي ٿو.</w:t>
      </w:r>
    </w:p>
    <w:p/>
    <w:p>
      <w:r xmlns:w="http://schemas.openxmlformats.org/wordprocessingml/2006/main">
        <w:t xml:space="preserve">خدا پنهنجي ماڻهن کي انهن جي گناهن جي نتيجن کان بچائڻ لاء پنهنجي ذهن کي تبديل ڪيو.</w:t>
      </w:r>
    </w:p>
    <w:p/>
    <w:p>
      <w:r xmlns:w="http://schemas.openxmlformats.org/wordprocessingml/2006/main">
        <w:t xml:space="preserve">1. خدا جو فضل ۽ رحمت: ڪيئن خدا جي محبت اسان جي ناڪامين کي ختم ڪري ٿي</w:t>
      </w:r>
    </w:p>
    <w:p/>
    <w:p>
      <w:r xmlns:w="http://schemas.openxmlformats.org/wordprocessingml/2006/main">
        <w:t xml:space="preserve">2. توبه: گناهه کان منهن موڙڻ جي طاقت</w:t>
      </w:r>
    </w:p>
    <w:p/>
    <w:p>
      <w:r xmlns:w="http://schemas.openxmlformats.org/wordprocessingml/2006/main">
        <w:t xml:space="preserve">1. ايزيڪل 18: 21-32 - خدا جي رحمت ۽ معاف ڪرڻ جي رضامندي</w:t>
      </w:r>
    </w:p>
    <w:p/>
    <w:p>
      <w:r xmlns:w="http://schemas.openxmlformats.org/wordprocessingml/2006/main">
        <w:t xml:space="preserve">2. يونس 3: 1-10 - توبه ڪرڻ جي طاقت ۽ ان تي خدا جو جواب.</w:t>
      </w:r>
    </w:p>
    <w:p/>
    <w:p>
      <w:r xmlns:w="http://schemas.openxmlformats.org/wordprocessingml/2006/main">
        <w:t xml:space="preserve">اموس 7:7 اھڙيءَ طرح ھن مون کي ڏيکاريو: ۽ ڏسو، خداوند ھڪڙي ڀت تي بيٺو آھي جيڪو ساھ سان ٺهيل آھي، ۽ سندس ھٿ ۾ ھڪڙو ساھ آھي.</w:t>
      </w:r>
    </w:p>
    <w:p/>
    <w:p>
      <w:r xmlns:w="http://schemas.openxmlformats.org/wordprocessingml/2006/main">
        <w:t xml:space="preserve">خدا پنهنجي قوم لاء انصاف ۽ صداقت جي علامت طور بيٺو آهي.</w:t>
      </w:r>
    </w:p>
    <w:p/>
    <w:p>
      <w:r xmlns:w="http://schemas.openxmlformats.org/wordprocessingml/2006/main">
        <w:t xml:space="preserve">1: اسان رب تي ڀروسو ڪري سگهون ٿا ته اسان جو اخلاقي مرڪب آهي ۽ هڪ مثال قائم ڪري سگهي ٿو ته ڪيئن زندگي گذاريو.</w:t>
      </w:r>
    </w:p>
    <w:p/>
    <w:p>
      <w:r xmlns:w="http://schemas.openxmlformats.org/wordprocessingml/2006/main">
        <w:t xml:space="preserve">2: اسان کي پنهنجي سڀني فيصلن ۾ خدا کي ڏسڻ گهرجي ته جيئن اسان هڪ صالح زندگي گذاري رهيا آهيون.</w:t>
      </w:r>
    </w:p>
    <w:p/>
    <w:p>
      <w:r xmlns:w="http://schemas.openxmlformats.org/wordprocessingml/2006/main">
        <w:t xml:space="preserve">1: يرمياه 17: 9-10 - دل سڀني شين کان وڌيڪ فريب آهي، ۽ سخت بڇڙي آهي: ڪير ڄاڻي سگهي ٿو؟ مان خداوند دل جي ڳولا ڪريان ٿو، مان ڪوشش ڪريان ٿو ته ھر ماڻھوء کي ان جي طريقن جي مطابق، ۽ پنھنجي عملن جي ميوي مطابق.</w:t>
      </w:r>
    </w:p>
    <w:p/>
    <w:p>
      <w:r xmlns:w="http://schemas.openxmlformats.org/wordprocessingml/2006/main">
        <w:t xml:space="preserve">2: امثال 14:12 - ھڪڙو رستو آھي جيڪو ماڻھوءَ کي صحيح ٿو لڳي، پر ان جي پڇاڙيءَ ۾ موت جا رستا آھن.</w:t>
      </w:r>
    </w:p>
    <w:p/>
    <w:p>
      <w:r xmlns:w="http://schemas.openxmlformats.org/wordprocessingml/2006/main">
        <w:t xml:space="preserve">اموس 7:8 پوءِ خداوند مون کي چيو تہ ”آموس، تون ڇا ٿو ڏسين؟ ۽ مون چيو، هڪ پلمب لائن. تڏھن خداوند فرمايو تہ ”ڏس، آءٌ پنھنجي قوم بني اسرائيل جي وچ ۾ ھڪڙو پلمب لائن ٺاھيندس: آءٌ وري انھن مان لنگھي نہ ويندس.</w:t>
      </w:r>
    </w:p>
    <w:p/>
    <w:p>
      <w:r xmlns:w="http://schemas.openxmlformats.org/wordprocessingml/2006/main">
        <w:t xml:space="preserve">خدا اموس کان پڇيو ته هن ڇا ڏٺو، ۽ اموس جواب ڏنو ته هن هڪ پلمبلين ڏٺو. خدا وري اعلان ڪيو ته هو پنهنجي قوم بني اسرائيل جي وچ ۾ هڪ پلمب لائن قائم ڪندو، ۽ هو هاڻي انهن جي ذريعي نه گذري سگهندو.</w:t>
      </w:r>
    </w:p>
    <w:p/>
    <w:p>
      <w:r xmlns:w="http://schemas.openxmlformats.org/wordprocessingml/2006/main">
        <w:t xml:space="preserve">1. خدا جي فيصلي جو پلمب لائن - روميون 3: 23-26</w:t>
      </w:r>
    </w:p>
    <w:p/>
    <w:p>
      <w:r xmlns:w="http://schemas.openxmlformats.org/wordprocessingml/2006/main">
        <w:t xml:space="preserve">2. ھلڻ جي پلمب لائن آف رائيٽيوسنس - امثال 11: 1-3</w:t>
      </w:r>
    </w:p>
    <w:p/>
    <w:p>
      <w:r xmlns:w="http://schemas.openxmlformats.org/wordprocessingml/2006/main">
        <w:t xml:space="preserve">رومين 3:23-26 SCLNT - ڇالاءِ⁠جو سڀني گناھہ ڪيو آھي ۽ خدا جي جلوي کان محروم آھن. پنھنجي فضل سان آزاديءَ سان سچار بڻجڻ، ڇوٽڪاري جي ذريعي جيڪو مسيح عيسيٰ ۾ آھي: جنھن کي خدا پنھنجي رت تي ايمان جي وسيلي ڪفارو ٿيڻ لاءِ مقرر ڪيو آھي، انھيءَ لاءِ ته پنھنجي سچائيءَ جو اعلان ڪري خدا جي برداشت جي وسيلي، گذريل گناھن جي معافي لاءِ؛ اعلان ڪرڻ لاء، مان چوان ٿو، هن وقت هن جي صداقت: ته هو انصاف ڪري سگهي ٿو، ۽ ان جو انصاف ڪندڙ جيڪو عيسى تي ايمان آڻيندو آهي.</w:t>
      </w:r>
    </w:p>
    <w:p/>
    <w:p>
      <w:r xmlns:w="http://schemas.openxmlformats.org/wordprocessingml/2006/main">
        <w:t xml:space="preserve">2. امثال 11: 1-3 - ڪوڙو ترازو رب لاءِ نفرت جوڳو آهي: پر صحيح وزن سندس خوشي آهي. جڏهن غرور اچي ٿو، تڏهن شرم اچي ٿو: پر ذليل ماڻهن سان حڪمت آهي. سڌريل جي سالميت انھن کي ھدايت ڪندي، پر ظالمن جي بدڪاري انھن کي برباد ڪري ڇڏيندي.</w:t>
      </w:r>
    </w:p>
    <w:p/>
    <w:p>
      <w:r xmlns:w="http://schemas.openxmlformats.org/wordprocessingml/2006/main">
        <w:t xml:space="preserve">اموس 7:9 ۽ اسحاق جا اعليٰ جايون ويران ٿي وينديون، ۽ بني اسرائيل جا مقدس جڳھون ويران ٿي وينديون. ۽ مان يروبعام جي گھر جي خلاف تلوار سان اٿي ويندس.</w:t>
      </w:r>
    </w:p>
    <w:p/>
    <w:p>
      <w:r xmlns:w="http://schemas.openxmlformats.org/wordprocessingml/2006/main">
        <w:t xml:space="preserve">اموس 7:9 مان هي اقتباس بيان ڪري ٿو ته خدا جي فيصلي جي ڪري بني اسرائيل جي اعليٰ هنڌن ۽ مقدس هنڌن جي تباهي.</w:t>
      </w:r>
    </w:p>
    <w:p/>
    <w:p>
      <w:r xmlns:w="http://schemas.openxmlformats.org/wordprocessingml/2006/main">
        <w:t xml:space="preserve">1. خدا جو فيصلو ۽ بت پرستي جي تباهي</w:t>
      </w:r>
    </w:p>
    <w:p/>
    <w:p>
      <w:r xmlns:w="http://schemas.openxmlformats.org/wordprocessingml/2006/main">
        <w:t xml:space="preserve">2. خدا جي نافرمانيءَ جا نتيجا</w:t>
      </w:r>
    </w:p>
    <w:p/>
    <w:p>
      <w:r xmlns:w="http://schemas.openxmlformats.org/wordprocessingml/2006/main">
        <w:t xml:space="preserve">1. Deuteronomy 12: 2-4 - تون ضرور انهن سڀني هنڌن کي تباهه ڪري ڇڏيندو جتي قومون جن کي تون نيڪالي ڏيندين انهن جي ديوتائن جي پوڄا ڪندا هئا، بلند جبلن تي، ٽڪرين تي ۽ هر سائي وڻ هيٺان. ۽ تون انھن جي قربان گاہن کي ڊاھيندين ۽ انھن جي ٿنڀن کي ٽوڙيندين ۽ انھن جي آشرم کي باھہ سان ساڙيندين، ۽ انھن جي ديوتائن جي ٺھيل مورتن کي ٽوڙي ڇڏيندين ۽ انھن جو نالو انھيءَ جاءِ تان مٽائي ڇڏيندو.</w:t>
      </w:r>
    </w:p>
    <w:p/>
    <w:p>
      <w:r xmlns:w="http://schemas.openxmlformats.org/wordprocessingml/2006/main">
        <w:t xml:space="preserve">2. يسعياه 2: 18-20 - ۽ بت بلڪل ختم ٿي ويندا. ۽ ماڻهو پٿرن جي غارن ۾ ۽ زمين جي سوراخن ۾ ويندا، رب جي خوف کان، ۽ سندس عظمت جي جلال کان، جڏهن هو زمين کي خوفزده ڪرڻ لاء اٿي ٿو. انھيءَ ڏينھن ماڻھوءَ پنھنجا چانديءَ جا بُت ۽ سون جا بُت اُڇلائي ڇڏيا، جن کي اُنھن پنھنجي پوڄا لاءِ ٺاھيو ھو، ڇلن ۽ چمگادڙن ڏانھن، انھن پٿرن جي غارن ۾ داخل ٿيڻ لاءِ ۽ چٿرن جي ڦاٽن ۾ داخل ٿيڻ لاءِ. رب جي خوف، ۽ سندس عظمت جي جلال کان، جڏهن هو زمين کي خوفزده ڪرڻ لاء اٿي ٿو.</w:t>
      </w:r>
    </w:p>
    <w:p/>
    <w:p>
      <w:r xmlns:w="http://schemas.openxmlformats.org/wordprocessingml/2006/main">
        <w:t xml:space="preserve">اموس 7:10 پوءِ بيت⁠ايل جي پادريءَ امصياہ بني اسرائيل جي بادشاھہ يروبعام ڏانھن موڪليو تہ ”آموس بني اسرائيل جي وچ ۾ تنھنجي خلاف سازش ڪئي آھي، سو ملڪ سندس سڀ ڳالھيون برداشت ڪري نہ سگھي.</w:t>
      </w:r>
    </w:p>
    <w:p/>
    <w:p>
      <w:r xmlns:w="http://schemas.openxmlformats.org/wordprocessingml/2006/main">
        <w:t xml:space="preserve">بيٿل جي پادريءَ امازيا بني اسرائيل جي بادشاھ يروبعام کي ھڪ ڊيڄاريندڙ موڪليو، دعويٰ ڪئي ته اموس اسرائيل جي گھراڻي جي وچ ۾ ھن جي خلاف سازش ڪئي ھئي.</w:t>
      </w:r>
    </w:p>
    <w:p/>
    <w:p>
      <w:r xmlns:w="http://schemas.openxmlformats.org/wordprocessingml/2006/main">
        <w:t xml:space="preserve">1. خدا جو ڪلام طاقتور آھي - اموس 7:10</w:t>
      </w:r>
    </w:p>
    <w:p/>
    <w:p>
      <w:r xmlns:w="http://schemas.openxmlformats.org/wordprocessingml/2006/main">
        <w:t xml:space="preserve">2. سمجھ جي اهميت - اموس 7:10</w:t>
      </w:r>
    </w:p>
    <w:p/>
    <w:p>
      <w:r xmlns:w="http://schemas.openxmlformats.org/wordprocessingml/2006/main">
        <w:t xml:space="preserve">1. زبور 19: 7 - رب جو قانون مڪمل آهي، روح کي تبديل ڪري ٿو. خداوند جي شاھدي يقيني آھي، سادگي کي عقلمند بڻائيندي.</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اموس 7:11 اھڙيءَ طرح اموس چيو آھي تہ ”يربعام تلوار سان مرندو ۽ بني اسرائيل کي ضرور پنھنجي ملڪ مان قيد ڪري ڪڍيو ويندو.</w:t>
      </w:r>
    </w:p>
    <w:p/>
    <w:p>
      <w:r xmlns:w="http://schemas.openxmlformats.org/wordprocessingml/2006/main">
        <w:t xml:space="preserve">يروبعام جي موت جو خدا جو فيصلو ۽ بني اسرائيلن جي گرفتاري گناهن جي نتيجن جي ياد ڏياريندڙ آهي.</w:t>
      </w:r>
    </w:p>
    <w:p/>
    <w:p>
      <w:r xmlns:w="http://schemas.openxmlformats.org/wordprocessingml/2006/main">
        <w:t xml:space="preserve">1. گناهه جي قيمت: قبول ڪرڻ ۽ خدا جي فيصلي مان سکڻ</w:t>
      </w:r>
    </w:p>
    <w:p/>
    <w:p>
      <w:r xmlns:w="http://schemas.openxmlformats.org/wordprocessingml/2006/main">
        <w:t xml:space="preserve">2. خدا جي رحمت: توبه ڪرڻ جو موقعو وٺڻ</w:t>
      </w:r>
    </w:p>
    <w:p/>
    <w:p>
      <w:r xmlns:w="http://schemas.openxmlformats.org/wordprocessingml/2006/main">
        <w:t xml:space="preserve">1. واعظ 8:11-13 SCLNT - ڇاڪاڻ⁠تہ ڪنھن بڇڙي ڪم جي سزا تيزي سان پوري نه ٿيندي آھي، تنھنڪري بني آدم جي دل انھن ۾ بڇڙائي ڪرڻ لاءِ پوريءَ طرح ٺھيل آھي.</w:t>
      </w:r>
    </w:p>
    <w:p/>
    <w:p>
      <w:r xmlns:w="http://schemas.openxmlformats.org/wordprocessingml/2006/main">
        <w:t xml:space="preserve">2. يرمياہ 29:11 - ڇالاءِ⁠جو مون کي خبر آھي تہ جيڪي خيال آءٌ توھان جي باري ۾ سوچيان ٿو، خداوند فرمائي ٿو، امن جا خيال آھن، نہ برائيءَ جا، انھيءَ لاءِ تہ توھان کي ھڪ متوقع پڄاڻي ڏي.</w:t>
      </w:r>
    </w:p>
    <w:p/>
    <w:p>
      <w:r xmlns:w="http://schemas.openxmlformats.org/wordprocessingml/2006/main">
        <w:t xml:space="preserve">اموس 7:12 ۽ امصياہ اموس کي چيو تہ ”اي ڏسندڙ، وڃ، ڀڄي وڃ تون يھوداہ جي ملڪ ڏانھن، اتي ماني کائي ۽ اتي اڳڪٿي ڪر.</w:t>
      </w:r>
    </w:p>
    <w:p/>
    <w:p>
      <w:r xmlns:w="http://schemas.openxmlformats.org/wordprocessingml/2006/main">
        <w:t xml:space="preserve">اموس کي چيو ويو آهي ته هو اسرائيل کان لڏپلاڻ ڪري ۽ يهودين ۾ پيشنگوئي ڪن.</w:t>
      </w:r>
    </w:p>
    <w:p/>
    <w:p>
      <w:r xmlns:w="http://schemas.openxmlformats.org/wordprocessingml/2006/main">
        <w:t xml:space="preserve">1. مخالفت جي باوجود ايمان سان اڳتي وڌڻ جي طاقت.</w:t>
      </w:r>
    </w:p>
    <w:p/>
    <w:p>
      <w:r xmlns:w="http://schemas.openxmlformats.org/wordprocessingml/2006/main">
        <w:t xml:space="preserve">2. خدا جي سڏ تي اسان جو وفادار جواب.</w:t>
      </w:r>
    </w:p>
    <w:p/>
    <w:p>
      <w:r xmlns:w="http://schemas.openxmlformats.org/wordprocessingml/2006/main">
        <w:t xml:space="preserve">1. يسعياه 55: 8-9 - "ڇالاءِ ته منهنجا خيال نه توهان جا خيال آهن ۽ نه ئي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فلپين 3:14 - "مان دوڑ جي پڄاڻي تي پھچڻ ۽ آسماني انعام حاصل ڪرڻ لاء دٻايو، جنھن لاء خدا، مسيح عيسى جي ذريعي، اسان کي سڏيندو آھي."</w:t>
      </w:r>
    </w:p>
    <w:p/>
    <w:p>
      <w:r xmlns:w="http://schemas.openxmlformats.org/wordprocessingml/2006/main">
        <w:t xml:space="preserve">اموس 7:13 پر بيٿل ۾ وڌيڪ اڳڪٿي نه ڪجو، ڇالاءِ⁠جو اھو بادشاھہ جو چيپل آھي ۽ اھو راجا جي درٻار آھي.</w:t>
      </w:r>
    </w:p>
    <w:p/>
    <w:p>
      <w:r xmlns:w="http://schemas.openxmlformats.org/wordprocessingml/2006/main">
        <w:t xml:space="preserve">اموس کي هدايت ڪئي وئي آهي ته بيٿل ۾ وڌيڪ نبوت نه ڪن، ڇاڪاڻ ته اهو بادشاهه جي عبادت جو هنڌ آهي.</w:t>
      </w:r>
    </w:p>
    <w:p/>
    <w:p>
      <w:r xmlns:w="http://schemas.openxmlformats.org/wordprocessingml/2006/main">
        <w:t xml:space="preserve">1. ڄاڻڻ جي اهميت جڏهن ۽ ڪٿي ڳالهائڻ</w:t>
      </w:r>
    </w:p>
    <w:p/>
    <w:p>
      <w:r xmlns:w="http://schemas.openxmlformats.org/wordprocessingml/2006/main">
        <w:t xml:space="preserve">2. اختيار ڏيڻ جو اختيار</w:t>
      </w:r>
    </w:p>
    <w:p/>
    <w:p>
      <w:r xmlns:w="http://schemas.openxmlformats.org/wordprocessingml/2006/main">
        <w:t xml:space="preserve">1. متي 22:21 - تنھنڪري قيصر کي ڏيو جيڪي شيون قيصر جون آھن. ۽ خدا جي لاءِ اهي شيون جيڪي خدا جون آهن.</w:t>
      </w:r>
    </w:p>
    <w:p/>
    <w:p>
      <w:r xmlns:w="http://schemas.openxmlformats.org/wordprocessingml/2006/main">
        <w:t xml:space="preserve">پطرس 2:13-17 يا گورنرن ڏانهن، جيئن انهن ڏانهن جيڪي هن طرفان موڪليا ويا آهن بدڪارن جي سزا لاء، ۽ انهن جي ساراهه لاء جيڪي چڱا ڪم ڪن ٿا.</w:t>
      </w:r>
    </w:p>
    <w:p/>
    <w:p>
      <w:r xmlns:w="http://schemas.openxmlformats.org/wordprocessingml/2006/main">
        <w:t xml:space="preserve">عاموس 7:14 تنھن تي اموس جواب ڏنو ۽ امصياہ کي چيائين تہ ”آءٌ نبي نہ آھيان ۽ نڪي ڪنھن نبيءَ جو پٽ آھيان. پر مان هڪ هاري هئس، ۽ ٻڪريءَ جو ميوو گڏ ڪندڙ هئس.</w:t>
      </w:r>
    </w:p>
    <w:p/>
    <w:p>
      <w:r xmlns:w="http://schemas.openxmlformats.org/wordprocessingml/2006/main">
        <w:t xml:space="preserve">اموس هڪ پيشه ور نبي نه هو، پر هو بني اسرائيل جي ماڻهن کي پيغام پهچائڻ لاء سڏيو ويو هو.</w:t>
      </w:r>
    </w:p>
    <w:p/>
    <w:p>
      <w:r xmlns:w="http://schemas.openxmlformats.org/wordprocessingml/2006/main">
        <w:t xml:space="preserve">1. خدا عام ماڻهن کي غير معمولي ڪم ڪرڻ لاءِ سڏي ٿو.</w:t>
      </w:r>
    </w:p>
    <w:p/>
    <w:p>
      <w:r xmlns:w="http://schemas.openxmlformats.org/wordprocessingml/2006/main">
        <w:t xml:space="preserve">2. خدا ڪنهن به شخص کي پنهنجي مرضي پوري ڪرڻ لاءِ استعمال ڪري سگهي ٿو.</w:t>
      </w:r>
    </w:p>
    <w:p/>
    <w:p>
      <w:r xmlns:w="http://schemas.openxmlformats.org/wordprocessingml/2006/main">
        <w:t xml:space="preserve">1. يرمياه 1: 5 - "توهان جي پيٽ ۾ پيدا ڪرڻ کان اڳ، مون توهان کي ڄاتو، توهان جي ڄمڻ کان اڳ مون توهان کي جدا ڪيو؛ مون توهان کي قومن لاء نبي مقرر ڪيو."</w:t>
      </w:r>
    </w:p>
    <w:p/>
    <w:p>
      <w:r xmlns:w="http://schemas.openxmlformats.org/wordprocessingml/2006/main">
        <w:t xml:space="preserve">متي 28:20-20 مان هميشه توهان سان گڏ آهيان، عمر جي آخر تائين.</w:t>
      </w:r>
    </w:p>
    <w:p/>
    <w:p>
      <w:r xmlns:w="http://schemas.openxmlformats.org/wordprocessingml/2006/main">
        <w:t xml:space="preserve">اموس 7:15 ۽ خداوند مون کي ورتو جيئن آئون رڍن جي پٺيان ھلي رھيو ھو، ۽ خداوند مون کي چيو تہ ”وڃ، منھنجي قوم بني اسرائيل ڏانھن نبوت ڪر.</w:t>
      </w:r>
    </w:p>
    <w:p/>
    <w:p>
      <w:r xmlns:w="http://schemas.openxmlformats.org/wordprocessingml/2006/main">
        <w:t xml:space="preserve">اموس کي خدا جي طرفان سڏيو ويو آهي ته وڃو ۽ بني اسرائيل جي ماڻهن ڏانهن نبوت ڪري.</w:t>
      </w:r>
    </w:p>
    <w:p/>
    <w:p>
      <w:r xmlns:w="http://schemas.openxmlformats.org/wordprocessingml/2006/main">
        <w:t xml:space="preserve">1. خدا جي پيروي ڪرڻ جو سڏ - ڪيئن شاگردي هڪ وڏي سڏ ڏانهن وٺي ٿي.</w:t>
      </w:r>
    </w:p>
    <w:p/>
    <w:p>
      <w:r xmlns:w="http://schemas.openxmlformats.org/wordprocessingml/2006/main">
        <w:t xml:space="preserve">2. خدمت ڪرڻ لاءِ سڏيو وڃي ٿو - ڇو ته اهو ضروري آهي ته ايمانداري سان خدا جي آواز تي عمل ڪرڻ.</w:t>
      </w:r>
    </w:p>
    <w:p/>
    <w:p>
      <w:r xmlns:w="http://schemas.openxmlformats.org/wordprocessingml/2006/main">
        <w:t xml:space="preserve">لوقا 9:23-32 SCLNT - ھن انھن سڀني کي چيو تہ ”جيڪڏھن ڪو منھنجي پٺيان اچڻ گھري تہ اھو پنھنجو پاڻ کي رد ڪري ۽ روزانو پنھنجو صليب کڻي منھنجي پٺيان ھلي.</w:t>
      </w:r>
    </w:p>
    <w:p/>
    <w:p>
      <w:r xmlns:w="http://schemas.openxmlformats.org/wordprocessingml/2006/main">
        <w:t xml:space="preserve">2. يسعياه 6:8 - "مون پڻ خداوند جو آواز ٻڌو، "مان ڪنھن کي موڪليان ٿو، ۽ ڪير اسان لاء ويندو؟ پوء مون چيو، ھتي آھيان، مون کي موڪليو."</w:t>
      </w:r>
    </w:p>
    <w:p/>
    <w:p>
      <w:r xmlns:w="http://schemas.openxmlformats.org/wordprocessingml/2006/main">
        <w:t xml:space="preserve">اموس 7:16 تنھنڪري ھاڻي تون خداوند جو ڪلام ٻڌ: تون چوين ٿو تہ ”بني اسرائيل جي خلاف اڳڪٿي نہ ڪر ۽ اسحاق جي گھراڻي جي خلاف پنھنجي ڳالھہ نہ ڪر.</w:t>
      </w:r>
    </w:p>
    <w:p/>
    <w:p>
      <w:r xmlns:w="http://schemas.openxmlformats.org/wordprocessingml/2006/main">
        <w:t xml:space="preserve">رب جو ڪلام اسان کي ٻڌڻ لاءِ آهي، نافرمانيءَ لاءِ نه.</w:t>
      </w:r>
    </w:p>
    <w:p/>
    <w:p>
      <w:r xmlns:w="http://schemas.openxmlformats.org/wordprocessingml/2006/main">
        <w:t xml:space="preserve">1. خدا جي ڪلام جي فرمانبرداري: نجات لاءِ هڪ ضرورت</w:t>
      </w:r>
    </w:p>
    <w:p/>
    <w:p>
      <w:r xmlns:w="http://schemas.openxmlformats.org/wordprocessingml/2006/main">
        <w:t xml:space="preserve">2. خدا جو ڪلام: صحيح زندگي گذارڻ لاءِ هڪ گائيڊ</w:t>
      </w:r>
    </w:p>
    <w:p/>
    <w:p>
      <w:r xmlns:w="http://schemas.openxmlformats.org/wordprocessingml/2006/main">
        <w:t xml:space="preserve">1. يسعياه 1:19 - جيڪڏھن توھان راضي آھيو ۽ فرمانبردار آھيو، توھان زمين جي سٺي کائيندؤ.</w:t>
      </w:r>
    </w:p>
    <w:p/>
    <w:p>
      <w:r xmlns:w="http://schemas.openxmlformats.org/wordprocessingml/2006/main">
        <w:t xml:space="preserve">يعقوب 1:22-25 SCLNT - پر ڪلام تي عمل ڪندڙ ٿيو ۽ رڳو ٻڌندڙ ئي نہ ٿيو، پاڻ کي ٺڳيو. ڇالاءِ⁠جو جيڪڏھن ڪو ڪلام ٻڌندڙ آھي ۽ عمل ڪرڻ وارو نہ آھي، تہ اھو انھيءَ ماڻھوءَ وانگر آھي، جيڪو آئيني ۾ پنھنجي فطري منھن کي غور سان ڏسي ٿو. ڇالاءِ⁠جو ھو پاڻ ڏانھن نھاري ٿو ۽ ھليو وڃي ٿو ۽ ھڪدم وساري ٿو ڇڏي تہ ھو ڪيئن ھو. پر جيڪو پورو قانون، آزاديءَ جي قانون کي ڏسي ٿو ۽ صبر ڪري ٿو، اھو ٻڌندڙ نه آھي جيڪو وساري ٿو پر عمل ڪندڙ آھي، اھو پنھنجي عمل ۾ برڪت وارو آھي.</w:t>
      </w:r>
    </w:p>
    <w:p/>
    <w:p>
      <w:r xmlns:w="http://schemas.openxmlformats.org/wordprocessingml/2006/main">
        <w:t xml:space="preserve">اموس 7:17 تنھنڪري خداوند فرمائي ٿو: تنھنجي زال شھر ۾ فاحش ھوندي، ۽ تنھنجا پٽ ۽ ڌيئرون تلوار سان ڪِري وينديون، ۽ تنھنجي زمين ورهائجي ويندي. ۽ تون هڪ آلوده ملڪ ۾ مرندين: ۽ اسرائيل ضرور پنهنجي ملڪ مان قيد ۾ ويندو.</w:t>
      </w:r>
    </w:p>
    <w:p/>
    <w:p>
      <w:r xmlns:w="http://schemas.openxmlformats.org/wordprocessingml/2006/main">
        <w:t xml:space="preserve">رب اعلان ڪري ٿو ته بني اسرائيل جي ماڻهن کي انهن جي گناهن جا نتيجا ڀوڳڻا پوندا، جن ۾ انهن جون زالون حرامي ٿيڻ، سندن ٻارن کي قتل ڪيو وڃي، سندن زمين ورهائجي وڃي، ۽ قيد ۾ ورتو وڃي.</w:t>
      </w:r>
    </w:p>
    <w:p/>
    <w:p>
      <w:r xmlns:w="http://schemas.openxmlformats.org/wordprocessingml/2006/main">
        <w:t xml:space="preserve">1. "گناهه جا نتيجا: اموس 7:17 کان هڪ ڊيڄاريندڙ"</w:t>
      </w:r>
    </w:p>
    <w:p/>
    <w:p>
      <w:r xmlns:w="http://schemas.openxmlformats.org/wordprocessingml/2006/main">
        <w:t xml:space="preserve">2. "رب جي فيصلي کي منهن ڏيڻ: اموس 7:17 جو امتحان"</w:t>
      </w:r>
    </w:p>
    <w:p/>
    <w:p>
      <w:r xmlns:w="http://schemas.openxmlformats.org/wordprocessingml/2006/main">
        <w:t xml:space="preserve">1. يرمياه 5: 30-31 - "زمين ۾ هڪ حيرت انگيز ۽ خوفناڪ واقعو ٿيو آهي: نبي ڪوڙو ڳالهائيندا آهن، ۽ پادرين انهن جي هدايت تي حڪومت ڪندا آهن؛ منهنجي قوم کي اهو پسند آهي، پر توهان ڇا ڪندا جڏهن آخر ۾؟ اچي ٿو؟"</w:t>
      </w:r>
    </w:p>
    <w:p/>
    <w:p>
      <w:r xmlns:w="http://schemas.openxmlformats.org/wordprocessingml/2006/main">
        <w:t xml:space="preserve">2. يسعياه 10: 3 - "توهان عذاب جي ڏينهن تي ڇا ڪندا، ان تباهي ۾ جيڪو پري کان ايندو؟ توهان ڪنهن جي مدد لاء ڀڄي ويندا، ۽ توهان پنهنجو مال ڪٿي ڇڏيندا؟"</w:t>
      </w:r>
    </w:p>
    <w:p/>
    <w:p>
      <w:r xmlns:w="http://schemas.openxmlformats.org/wordprocessingml/2006/main">
        <w:t xml:space="preserve">اموس باب 8 اونهاري جي ميوي جي ٽوڪري جو هڪ خواب پيش ڪري ٿو، اسرائيل جي خوشحالي جي امڪاني خاتمي جي علامت. باب غريبن جي معاشي ناانصافي ۽ استحصال کي بي نقاب ڪري ٿو، ۽ انهن تي فيصلو ٻڌائي ٿو جيڪي ضرورتمندن تي ظلم ڪن ٿا.</w:t>
      </w:r>
    </w:p>
    <w:p/>
    <w:p>
      <w:r xmlns:w="http://schemas.openxmlformats.org/wordprocessingml/2006/main">
        <w:t xml:space="preserve">1st پيراگراف: باب شروع ٿئي ٿو اونهاري جي ميوي جي ٽوڪري جي نظر سان، جيڪو بني اسرائيل جي گناهن جي پختگي ۽ انهن جي خوشحالي جي آخرت جي نمائندگي ڪري ٿو. خدا اعلان ڪري ٿو ته هو انهن کان وڌيڪ نه لنگهندو (آموس 8: 1-2).</w:t>
      </w:r>
    </w:p>
    <w:p/>
    <w:p>
      <w:r xmlns:w="http://schemas.openxmlformats.org/wordprocessingml/2006/main">
        <w:t xml:space="preserve">ٻيو پيراگراف: باب اميرن طرفان غريبن جي معاشي ناانصافي ۽ استحصال کي بي نقاب ڪري ٿو. واپاري سبت جو ڏينهن ختم ٿيڻ جي خواهشمند آهن ته جيئن اهي پنهنجي بي ايماني واري عمل کي ٻيهر شروع ڪري سگهن. اهي بي ايماني ترازو استعمال ڪن ٿا، خراب معيار جو سامان وڪڻڻ، ۽ فائدي لاء محتاج استحصال ڪن ٿا (اموس 8: 4-6).</w:t>
      </w:r>
    </w:p>
    <w:p/>
    <w:p>
      <w:r xmlns:w="http://schemas.openxmlformats.org/wordprocessingml/2006/main">
        <w:t xml:space="preserve">ٽيون پيراگراف: باب انهن تي فيصلو ٻڌائي ٿو جيڪي غريبن تي ظلم ڪن ٿا. خدا واعدو ڪري ٿو ته انهن جي ڪمن کي ڪڏهن به نه وساريندو ۽ اعلان ڪري ٿو ته زمين لرزندي ۽ ماتم ڪندي. اتي ڏڪار ٿيندو، ماني يا پاڻيءَ جو نه، پر خداوند جا لفظ ٻڌڻ جو (Amos 8: 7-12).</w:t>
      </w:r>
    </w:p>
    <w:p/>
    <w:p>
      <w:r xmlns:w="http://schemas.openxmlformats.org/wordprocessingml/2006/main">
        <w:t xml:space="preserve">4th پيراگراف: باب اسرائيل تي ايندڙ فيصلي جي وضاحت سان ختم ٿئي ٿو. ماڻهو سمنڊ کان درياءَ تائين لڙهندا ويندا، خداوند جي ڪلام کي ڳوليندا، پر نه لھندا. گنهگارن کي سزا ڏني ويندي، ۽ زمين کي ڌڪيو ويندو (Amos 8: 13-14).</w:t>
      </w:r>
    </w:p>
    <w:p/>
    <w:p>
      <w:r xmlns:w="http://schemas.openxmlformats.org/wordprocessingml/2006/main">
        <w:t xml:space="preserve">تت ۾،</w:t>
      </w:r>
    </w:p>
    <w:p>
      <w:r xmlns:w="http://schemas.openxmlformats.org/wordprocessingml/2006/main">
        <w:t xml:space="preserve">اموس باب 8 اونهاري جي ميوي جي ٽوڪري جو هڪ خواب پيش ڪري ٿو، اسرائيل جي خوشحالي جي ويجهي خاتمي جي علامت، ۽ غريب جي معاشي ناانصافي ۽ استحصال کي ظاهر ڪري ٿو. باب انهن تي فيصلو ٻڌائي ٿو جيڪي ضرورتمندن تي ظلم ڪن ٿا.</w:t>
      </w:r>
    </w:p>
    <w:p/>
    <w:p>
      <w:r xmlns:w="http://schemas.openxmlformats.org/wordprocessingml/2006/main">
        <w:t xml:space="preserve">اونهاري جي ميوي جي ٽوڪري جو نظارو، اسرائيل جي خوشحالي جي خاتمي جي علامت.</w:t>
      </w:r>
    </w:p>
    <w:p>
      <w:r xmlns:w="http://schemas.openxmlformats.org/wordprocessingml/2006/main">
        <w:t xml:space="preserve">غريبن جي معاشي ناانصافي ۽ اميرن جي استحصال جو انڪشاف.</w:t>
      </w:r>
    </w:p>
    <w:p>
      <w:r xmlns:w="http://schemas.openxmlformats.org/wordprocessingml/2006/main">
        <w:t xml:space="preserve">بي ايماني جي عملن جي وضاحت، بشمول بي ايماني اسڪيل جو استعمال ۽ خراب معيار جو سامان وڪڻڻ.</w:t>
      </w:r>
    </w:p>
    <w:p>
      <w:r xmlns:w="http://schemas.openxmlformats.org/wordprocessingml/2006/main">
        <w:t xml:space="preserve">غريبن تي ظلم ڪرڻ وارن تي سزا جو اعلان.</w:t>
      </w:r>
    </w:p>
    <w:p>
      <w:r xmlns:w="http://schemas.openxmlformats.org/wordprocessingml/2006/main">
        <w:t xml:space="preserve">خدا کان واعدو ڪيو ته سندن ڪرتوتن کي ڪڏهن به نه وساريو ۽ ملڪ جي لرزش ۽ ماتم جو اعلان.</w:t>
      </w:r>
    </w:p>
    <w:p>
      <w:r xmlns:w="http://schemas.openxmlformats.org/wordprocessingml/2006/main">
        <w:t xml:space="preserve">ڏڪار جي اڳڪٿي، ماني يا پاڻي جي نه، پر رب جي لفظن کي ٻڌڻ جي.</w:t>
      </w:r>
    </w:p>
    <w:p>
      <w:r xmlns:w="http://schemas.openxmlformats.org/wordprocessingml/2006/main">
        <w:t xml:space="preserve">بني اسرائيل تي ايندڙ فيصلي جي وضاحت، ماڻهن سان گڏ رب جي ڪلام کي ڳولي ٿو پر ان کي نه ڳولي.</w:t>
      </w:r>
    </w:p>
    <w:p/>
    <w:p>
      <w:r xmlns:w="http://schemas.openxmlformats.org/wordprocessingml/2006/main">
        <w:t xml:space="preserve">اموس جو هي باب اونهاري جي ميوي جي هڪ ٽوڪري جو خواب پيش ڪري ٿو، جيڪو اسرائيل جي خوشحالي جي امڪاني خاتمي جي علامت آهي. باب اميرن پاران غريبن جي معاشي ناانصافي ۽ استحصال کي بي نقاب ڪري ٿو. واپاري بي صبري سان سبت جي پڄاڻيءَ جو انتظار ڪندا آهن ته جيئن اهي پنهنجي بي ايماني واري عمل کي ٻيهر شروع ڪري سگهن. اهي بي ايماني ترازو استعمال ڪن ٿا، خراب معيار جو سامان وڪرو ڪن ٿا، ۽ فائدي لاء ضرورتمندن جو استحصال ڪن ٿا. باب انهن تي فيصلو ٻڌائي ٿو جيڪي غريبن تي ظلم ڪن ٿا، خدا سان واعدو ڪري ٿو ته انهن جي عملن کي ڪڏهن به نه وساريندو. زمين ڏڪندي ۽ ماتم ڪندي، ۽ ڏڪار ٿيندو، ماني يا پاڻي جو نه، پر خداوند جي لفظن کي ٻڌڻ جو. باب بني اسرائيل تي ايندڙ فيصلي جي وضاحت سان ختم ٿئي ٿو، ماڻهن سان گڏ رب جي ڪلام کي ڳولي ٿو پر ان کي ڳولي نه ٿو. گنهگارن کي سزا ڏني ويندي، ۽ زمين کي ڌڪيو ويندو. هي باب معاشي ناانصافي ۽ استحصال جي نتيجن کي نمايان ڪري ٿو، ۽ فيصلي کان ڊيڄاري ٿو جيڪو انهن کي انتظار ڪري ٿو جيڪي ضرورتمندن تي ظلم ڪن ٿا.</w:t>
      </w:r>
    </w:p>
    <w:p/>
    <w:p>
      <w:r xmlns:w="http://schemas.openxmlformats.org/wordprocessingml/2006/main">
        <w:t xml:space="preserve">اموس 8:1 اھڙيءَ طرح خداوند خدا مون کي ڏيکاريو آھي: ۽ ڏسو اونهاري جي ميوي جي ٽوڪري.</w:t>
      </w:r>
    </w:p>
    <w:p/>
    <w:p>
      <w:r xmlns:w="http://schemas.openxmlformats.org/wordprocessingml/2006/main">
        <w:t xml:space="preserve">هي آيت خدا جي خواب جي باري ۾ ڳالهائيندو آهي جيڪو اموس کي گرميء جي ميوي جي ٽوڪري ڏيکاري ٿو.</w:t>
      </w:r>
    </w:p>
    <w:p/>
    <w:p>
      <w:r xmlns:w="http://schemas.openxmlformats.org/wordprocessingml/2006/main">
        <w:t xml:space="preserve">1: خدا جي گهڻائي روزي - اونهاري جي ميوي ذريعي خدا جي روزي اسان کي هن جي وفاداري ۽ سخاوت جي ياد ڏياري ٿي.</w:t>
      </w:r>
    </w:p>
    <w:p/>
    <w:p>
      <w:r xmlns:w="http://schemas.openxmlformats.org/wordprocessingml/2006/main">
        <w:t xml:space="preserve">2: رب کي ڳوليو - اسان هميشه رب جي روزي تي ڀروسو ڪري سگهون ٿا ۽ اسان جي سنڀال ڪري سگهون ٿا.</w:t>
      </w:r>
    </w:p>
    <w:p/>
    <w:p>
      <w:r xmlns:w="http://schemas.openxmlformats.org/wordprocessingml/2006/main">
        <w:t xml:space="preserve">1: زبور 34: 8-9 - "اي چکو ۽ ڏسو ته خداوند چڱو آھي، اھو ماڻھو ڪيترو برڪت وارو آھي جيڪو ھن ۾ پناھ وٺي ٿو، اي خداوند کان ڊڄو، اي سندس ٻانھن، ڇالاءِ⁠جو جيڪي کانئس ڊڄندا آھن تن کي ڪا ضرورت ناھي. "</w:t>
      </w:r>
    </w:p>
    <w:p/>
    <w:p>
      <w:r xmlns:w="http://schemas.openxmlformats.org/wordprocessingml/2006/main">
        <w:t xml:space="preserve">2: فلپين 4:19 - "۽ منھنجو خدا توھان جي سڀني ضرورتن کي پورو ڪندو پنھنجي دولت موجب جلال ۾ مسيح عيسى ۾."</w:t>
      </w:r>
    </w:p>
    <w:p/>
    <w:p>
      <w:r xmlns:w="http://schemas.openxmlformats.org/wordprocessingml/2006/main">
        <w:t xml:space="preserve">اموس 8:2 ھن چيو تہ ”آموس، تون ڇا ٿو ڏسين؟ ۽ مون چيو، اونهاري جي ميوي جي ٽوڪري. تڏھن خداوند مون کي چيو تہ ”منھنجي قوم بني اسرائيل جي پڇاڙي آئي آھي. مان وري انهن وٽان نه لنگهندس.</w:t>
      </w:r>
    </w:p>
    <w:p/>
    <w:p>
      <w:r xmlns:w="http://schemas.openxmlformats.org/wordprocessingml/2006/main">
        <w:t xml:space="preserve">خداوند اموس ڏانهن نازل ڪيو ته بني اسرائيل جي آخر ۾.</w:t>
      </w:r>
    </w:p>
    <w:p/>
    <w:p>
      <w:r xmlns:w="http://schemas.openxmlformats.org/wordprocessingml/2006/main">
        <w:t xml:space="preserve">1: ڌرتيءَ تي اسان جو وقت محدود آهي، تنهنڪري اسان کي خدا جي خدمت ڪرڻ لاءِ عقلمنديءَ سان استعمال ڪرڻ گهرجي.</w:t>
      </w:r>
    </w:p>
    <w:p/>
    <w:p>
      <w:r xmlns:w="http://schemas.openxmlformats.org/wordprocessingml/2006/main">
        <w:t xml:space="preserve">2: اسان کي خدا جي فضل ۽ رحمت کي گهٽ نه وٺڻ گهرجي، جيئن اهو ورتو وڃي.</w:t>
      </w:r>
    </w:p>
    <w:p/>
    <w:p>
      <w:r xmlns:w="http://schemas.openxmlformats.org/wordprocessingml/2006/main">
        <w:t xml:space="preserve">يعقوب 4:13-17 SCLNT - ھاڻي اچو، اوھين جيڪي چوندا آھيو تہ ”اڄ يا سڀاڻي فلاڻي شھر ۾ وينداسين ۽ اتي ھڪڙو سال گذارينداسين ۽ واپار ڪري نفعو ڪمائينداسين، پر اوھان کي خبر نہ آھي تہ سڀاڻي ڇا ٿيندو.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 جيئن ته اهو آهي، توهان پنهنجي وڏائي ۾ فخر ڪيو. اھڙا سڀ وڏائي بڇڙا آھن. پوءِ جيڪو ڄاڻي ٿو صحيح ڪم ڪرڻ ۽ ڪرڻ ۾ ناڪام، ان لاءِ اهو گناهه آهي.</w:t>
      </w:r>
    </w:p>
    <w:p/>
    <w:p>
      <w:r xmlns:w="http://schemas.openxmlformats.org/wordprocessingml/2006/main">
        <w:t xml:space="preserve">متي 25:14-30 SCLNT - ڇالاءِ⁠جو اھو انھيءَ ماڻھوءَ وانگر ٿيندو جيڪو سفر تي وڃي رھيو ھو، جنھن پنھنجن نوڪرن کي سڏي پنھنجي ملڪيت انھن جي حوالي ڪئي. هڪ کي پنج ڏاتار ڏنائين، ٻئي کي ٻه، ٻئي کي هڪ، هر هڪ کي سندس قابليت مطابق. پوءِ هو هليو ويو. جنھن کي پنج تولا مليا ھئا، سو ھڪدم ويو ۽ انھن سان واپار ڪيائين ۽ پنج تولا وڌيڪ ڪمايائين. اهڙيءَ طرح جنهن وٽ ٻه ڏاتار هئا، تنهن ٻه ڏاتار وڌيڪ ٺاهيا. پر جنھن کي ھڪڙو تولو مليو ھو سو وڃي زمين ۾ کوٽيو ۽ پنھنجي مالڪ جا پئسا لڪائي ڇڏيائين. ... ڇاڪاڻ ته هر ڪنهن کي ڏنو ويندو جنهن وٽ آهي وڌيڪ ڏنو ويندو، ۽ هن وٽ گهڻو هوندو. پر جنهن وٽ نه آهي، تنهن کان اهو به کسي ويندو جيڪو وٽس آهي.</w:t>
      </w:r>
    </w:p>
    <w:p/>
    <w:p>
      <w:r xmlns:w="http://schemas.openxmlformats.org/wordprocessingml/2006/main">
        <w:t xml:space="preserve">اموس 8:3 ۽ انھيءَ ڏينھن ھيڪل جا گيت گونجندا، خداوند خدا فرمائي ٿو: ھر ھنڌ ڪيترائي لاش ھوندا. اھي انھن کي خاموشيء سان اڇلائي ڇڏيندا.</w:t>
      </w:r>
    </w:p>
    <w:p/>
    <w:p>
      <w:r xmlns:w="http://schemas.openxmlformats.org/wordprocessingml/2006/main">
        <w:t xml:space="preserve">خداوند خدا اعلان ڪري ٿو ته هڪ خاص ڏينهن ۾ مندر جا گيت غم جي گونج بڻجي ويندا، ۽ هر جڳهه تي ڪيترائي لاش مليا ويندا.</w:t>
      </w:r>
    </w:p>
    <w:p/>
    <w:p>
      <w:r xmlns:w="http://schemas.openxmlformats.org/wordprocessingml/2006/main">
        <w:t xml:space="preserve">1. خدا جي فضل ۾ رهڻ: ڏک ۾ خوشي ڳولڻ سکڻ</w:t>
      </w:r>
    </w:p>
    <w:p/>
    <w:p>
      <w:r xmlns:w="http://schemas.openxmlformats.org/wordprocessingml/2006/main">
        <w:t xml:space="preserve">2. قيامت جي طاقت: موت ۽ نااميدي تي غالب</w:t>
      </w:r>
    </w:p>
    <w:p/>
    <w:p>
      <w:r xmlns:w="http://schemas.openxmlformats.org/wordprocessingml/2006/main">
        <w:t xml:space="preserve">رومين 8:18-25 SCLNT - ڇالاءِ⁠جو آءٌ سمجھان ٿو تہ ھن وقت جا ڏک، انھيءَ جلال سان ڀيٽڻ جي لائق نہ آھن، جيڪو اسان تي ظاھر ٿيندو.</w:t>
      </w:r>
    </w:p>
    <w:p/>
    <w:p>
      <w:r xmlns:w="http://schemas.openxmlformats.org/wordprocessingml/2006/main">
        <w:t xml:space="preserve">يوحنا 11:25-26 SCLNT - عيسيٰ کيس چيو تہ ”آءٌ جيئرو ٿي اٿڻ ۽ زندگي آھيان. جيڪو مون تي ايمان آڻي ٿو، جيتوڻيڪ هو مري سگهي ٿو، هو جيئرو رهندو.</w:t>
      </w:r>
    </w:p>
    <w:p/>
    <w:p>
      <w:r xmlns:w="http://schemas.openxmlformats.org/wordprocessingml/2006/main">
        <w:t xml:space="preserve">اموس 8:4 ھي ٻڌو، اي مسڪينن کي لتاڙيو، انھيءَ لاءِ تہ ملڪ جي غريبن کي ناس ڪري ڇڏيو.</w:t>
      </w:r>
    </w:p>
    <w:p/>
    <w:p>
      <w:r xmlns:w="http://schemas.openxmlformats.org/wordprocessingml/2006/main">
        <w:t xml:space="preserve">امير غريبن مان اهڙي طرح فائدو وٺي رهيا آهن جو خدا جي مرضي جي خلاف آهي.</w:t>
      </w:r>
    </w:p>
    <w:p/>
    <w:p>
      <w:r xmlns:w="http://schemas.openxmlformats.org/wordprocessingml/2006/main">
        <w:t xml:space="preserve">1: خدا اسان کي سڏي ٿو سخي ۽ غريبن سان پيار ڪرڻ لاءِ، نه ته انهن کي پنهنجي فائدي لاءِ استحصال ڪرڻ لاءِ.</w:t>
      </w:r>
    </w:p>
    <w:p/>
    <w:p>
      <w:r xmlns:w="http://schemas.openxmlformats.org/wordprocessingml/2006/main">
        <w:t xml:space="preserve">2: اسان کي اسان جي وچ ۾ ڪمزورين جي حفاظت لاءِ اسان جي ذميوارين جو خيال رکڻو پوندو.</w:t>
      </w:r>
    </w:p>
    <w:p/>
    <w:p>
      <w:r xmlns:w="http://schemas.openxmlformats.org/wordprocessingml/2006/main">
        <w:t xml:space="preserve">جيمس 2:15-16 ، اهو ڪهڙو سٺو آهي؟"</w:t>
      </w:r>
    </w:p>
    <w:p/>
    <w:p>
      <w:r xmlns:w="http://schemas.openxmlformats.org/wordprocessingml/2006/main">
        <w:t xml:space="preserve">گلتين 6:9-10 SCLNT - ”۽ اچو تہ چڱا ڪم ڪندي ٿڪجي نہ وڃون، ڇالاءِ⁠جو جيڪڏھن ھمت نہ ڇڏينداسين تہ مقرر وقت تي لڻينداسين. ۽ خاص ڪري انھن لاءِ جيڪي ايمان جي گھراڻي مان آھن.</w:t>
      </w:r>
    </w:p>
    <w:p/>
    <w:p>
      <w:r xmlns:w="http://schemas.openxmlformats.org/wordprocessingml/2006/main">
        <w:t xml:space="preserve">اموس 8:5 ڇالاءِ⁠جو نئون چنڊ ڪڏھن ٿيندو جو اسين اناج وڪڻي سگھون؟ ۽ سبت جي ڏينھن جو، اسين ڪڻڪ جو اگھاڙو ڪري سگھون ٿا، ايفا کي ننڍڙو، ۽ شيڪل کي وڏو ڪريون، ۽ ٺڳيء سان ترازو کي غلط بڻائين؟</w:t>
      </w:r>
    </w:p>
    <w:p/>
    <w:p>
      <w:r xmlns:w="http://schemas.openxmlformats.org/wordprocessingml/2006/main">
        <w:t xml:space="preserve">بني اسرائيل جا ماڻهو خدا جي بي عزتي ڪري رهيا آهن بازار کي هٿي وٺائڻ ۽ سبت جي ڏينهن کي ٽوڙڻ سان.</w:t>
      </w:r>
    </w:p>
    <w:p/>
    <w:p>
      <w:r xmlns:w="http://schemas.openxmlformats.org/wordprocessingml/2006/main">
        <w:t xml:space="preserve">1: اسان کي اسان جي زندگي جي سڀني شعبن ۾ خدا جي عزت ڪرڻ گهرجي، بشمول اسان جي ڪاروباري معاملن سميت.</w:t>
      </w:r>
    </w:p>
    <w:p/>
    <w:p>
      <w:r xmlns:w="http://schemas.openxmlformats.org/wordprocessingml/2006/main">
        <w:t xml:space="preserve">2: اسان کي لالچ کي خدا ڏانهن اسان جي عقيدت کي هٽائڻ نه گهرجي.</w:t>
      </w:r>
    </w:p>
    <w:p/>
    <w:p>
      <w:r xmlns:w="http://schemas.openxmlformats.org/wordprocessingml/2006/main">
        <w:t xml:space="preserve">مرقس 12:30-31 SCLNT - ۽ تون خداوند پنھنجي خدا کي پنھنجي سڄيءَ دل، پنھنجي سڄيءَ جان، پنھنجي سڄيءَ عقل ۽ پنھنجي پوري طاقت سان پيار ڪر، اھو پھريون حڪم آھي. ۽ ٻيو اھو آھي، يعني ھي آھي، تون پنھنجي پاڙيسريءَ سان پاڻ جھڙو پيار ڪر. ان کان وڌيڪ ٻيو ڪوبه حڪم ڪونهي.</w:t>
      </w:r>
    </w:p>
    <w:p/>
    <w:p>
      <w:r xmlns:w="http://schemas.openxmlformats.org/wordprocessingml/2006/main">
        <w:t xml:space="preserve">استثنا 5:12-15 ڇھ ڏينھن تون محنت ڪر ۽ پنھنجو سمورو ڪم ڪر، پر ستين ڏينھن خداوند تنھنجي خدا جو سبت آھي، انھيءَ ۾ تون، نڪي تنھنجي پٽ، نڪي تنھنجي ڌيءَ، نڪي تنھنجي نوڪر ۽ نڪي تنھنجو ڪم ڪر. نوڪر، نڪي تنھنجو ٻڪر، نڪي تنھنجو گدا، نڪي تنھنجو ڪو ڍور، نڪي تنھنجو اجنبي جيڪو تنھنجي دروازن جي اندر آھي. ته جيئن تنهنجو نوڪر ۽ نوڪر به تو سان آرام ڪن. ۽ ياد رک ته تون مصر جي ملڪ ۾ هڪ خادم هئين، ۽ اهو ته خداوند توهان جو خدا توهان کي هڪ طاقتور هٿ ۽ هڪ ڊگهو هٿ ذريعي ڪڍيو آهي، تنهن ڪري توهان جي خداوند خدا توهان کي سبت جي ڏينهن کي برقرار رکڻ جو حڪم ڏنو.</w:t>
      </w:r>
    </w:p>
    <w:p/>
    <w:p>
      <w:r xmlns:w="http://schemas.openxmlformats.org/wordprocessingml/2006/main">
        <w:t xml:space="preserve">اموس 8:6 انھيءَ لاءِ تہ اسين غريبن کي چانديءَ جي بدلي خريد ڪريون ۽ مسڪينن کي جوتن جي سِٽ ڏئي. ها، ۽ ڪڻڪ جو ردي وڪرو ڪيو؟</w:t>
      </w:r>
    </w:p>
    <w:p/>
    <w:p>
      <w:r xmlns:w="http://schemas.openxmlformats.org/wordprocessingml/2006/main">
        <w:t xml:space="preserve">امير غريبن تي ظلم ڪندا آهن انهن کي خريد ڪري ۽ انهن جا وسيلا وڪرو ڪري منافعي لاءِ.</w:t>
      </w:r>
    </w:p>
    <w:p/>
    <w:p>
      <w:r xmlns:w="http://schemas.openxmlformats.org/wordprocessingml/2006/main">
        <w:t xml:space="preserve">1. اسان کي غريبن تي ٿيندڙ ظلم خلاف بيهڻ گهرجي.</w:t>
      </w:r>
    </w:p>
    <w:p/>
    <w:p>
      <w:r xmlns:w="http://schemas.openxmlformats.org/wordprocessingml/2006/main">
        <w:t xml:space="preserve">2. اسان کي لازمي طور تي ضرورتمندن کي ڏيڻ لاءِ پنهنجا وسيلا استعمال ڪرڻ گهرجن.</w:t>
      </w:r>
    </w:p>
    <w:p/>
    <w:p>
      <w:r xmlns:w="http://schemas.openxmlformats.org/wordprocessingml/2006/main">
        <w:t xml:space="preserve">1. جيمس 2: 1-7 - امير ۽ غريب کي خداوند جي نظر ۾ هڪجهڙو علاج ڪرڻ گهرجي.</w:t>
      </w:r>
    </w:p>
    <w:p/>
    <w:p>
      <w:r xmlns:w="http://schemas.openxmlformats.org/wordprocessingml/2006/main">
        <w:t xml:space="preserve">2. امثال 29:7 - صادق فقيرن لاءِ انصاف جو خيال رکي ٿو.</w:t>
      </w:r>
    </w:p>
    <w:p/>
    <w:p>
      <w:r xmlns:w="http://schemas.openxmlformats.org/wordprocessingml/2006/main">
        <w:t xml:space="preserve">اموس 8:7 خداوند يعقوب جي عظمت جو قسم کنيو آھي، بيشڪ آءٌ انھن جا ڪم ڪڏھن بہ نہ وساريندس.</w:t>
      </w:r>
    </w:p>
    <w:p/>
    <w:p>
      <w:r xmlns:w="http://schemas.openxmlformats.org/wordprocessingml/2006/main">
        <w:t xml:space="preserve">خدا پنهنجي قوم جا ڪم ڪڏهن به نه وساريندو.</w:t>
      </w:r>
    </w:p>
    <w:p/>
    <w:p>
      <w:r xmlns:w="http://schemas.openxmlformats.org/wordprocessingml/2006/main">
        <w:t xml:space="preserve">1: اسان يقين ڪري سگهون ٿا ته خدا اسان جي چڱن ڪمن کي ياد ڪري ٿو ۽ ان جي مطابق اسان کي اجر ڏيندو.</w:t>
      </w:r>
    </w:p>
    <w:p/>
    <w:p>
      <w:r xmlns:w="http://schemas.openxmlformats.org/wordprocessingml/2006/main">
        <w:t xml:space="preserve">2: خدا جي وفاداري اسان جي وفاداري تي نه، پر سندس پنهنجي ڪردار تي منحصر آهي.</w:t>
      </w:r>
    </w:p>
    <w:p/>
    <w:p>
      <w:r xmlns:w="http://schemas.openxmlformats.org/wordprocessingml/2006/main">
        <w:t xml:space="preserve">1: يسعياه 40: 8 - "گاھ سڪي ٿو، گل سڪي ٿو، پر اسان جي خدا جو ڪلام ھميشه قائم رھندو."</w:t>
      </w:r>
    </w:p>
    <w:p/>
    <w:p>
      <w:r xmlns:w="http://schemas.openxmlformats.org/wordprocessingml/2006/main">
        <w:t xml:space="preserve">عبرانين 13:5-6 SCLNT - ”پنھنجون ڳالھيون لالچ کان سواءِ ھجن، ۽ انھن ڳالھين تي راضي رھو جيڪي تو وٽ آھن، ڇالاءِ⁠جو ھن چيو آھي تہ آءٌ تو کي ڪڏھن بہ نہ ڇڏيندس ۽ نڪي تو کي ڇڏيندس.</w:t>
      </w:r>
    </w:p>
    <w:p/>
    <w:p>
      <w:r xmlns:w="http://schemas.openxmlformats.org/wordprocessingml/2006/main">
        <w:t xml:space="preserve">اموس 8:8 ڇا انھيءَ لاءِ زمين نہ ڏڪندي ۽ ھر ڪو ماڻھو ماتم ڪندو، جيڪو اتي رھندو؟ ۽ اھو مڪمل طور تي سيلاب وانگر اڀرندو. ۽ اھو ٻاھر ڪڍيو ويندو ۽ ٻوڙيو ويندو، جيئن مصر جي ٻوڏ سان.</w:t>
      </w:r>
    </w:p>
    <w:p/>
    <w:p>
      <w:r xmlns:w="http://schemas.openxmlformats.org/wordprocessingml/2006/main">
        <w:t xml:space="preserve">بني اسرائيل جي زمين ڏڪندي ۽ ان جا رهواسي ماتم ڪندا جيئن مصر جي ٻوڏ وانگر سخت ٻوڏ آئي.</w:t>
      </w:r>
    </w:p>
    <w:p/>
    <w:p>
      <w:r xmlns:w="http://schemas.openxmlformats.org/wordprocessingml/2006/main">
        <w:t xml:space="preserve">1. خدا جو فيصلو ۽ رحمت</w:t>
      </w:r>
    </w:p>
    <w:p/>
    <w:p>
      <w:r xmlns:w="http://schemas.openxmlformats.org/wordprocessingml/2006/main">
        <w:t xml:space="preserve">2. فطرت جي طاقت</w:t>
      </w:r>
    </w:p>
    <w:p/>
    <w:p>
      <w:r xmlns:w="http://schemas.openxmlformats.org/wordprocessingml/2006/main">
        <w:t xml:space="preserve">1. اموس 8:8</w:t>
      </w:r>
    </w:p>
    <w:p/>
    <w:p>
      <w:r xmlns:w="http://schemas.openxmlformats.org/wordprocessingml/2006/main">
        <w:t xml:space="preserve">2. زبور 46: 2-3 - "تنهنڪري اسين نه ڊڄنداسين، جيتوڻيڪ زمين رستو ڏئي ٿي ۽ جبل سمنڊ جي دل ۾ ڪري وڃن ٿا، جيتوڻيڪ ان جو پاڻي گوڙ ۽ جھاگ ۽ جبل انهن جي اڀرڻ سان لرزندا آهن."</w:t>
      </w:r>
    </w:p>
    <w:p/>
    <w:p>
      <w:r xmlns:w="http://schemas.openxmlformats.org/wordprocessingml/2006/main">
        <w:t xml:space="preserve">اموس 8:9 ۽ انھيءَ ڏينھن ۾ ائين ٿيندو، خداوند خدا فرمائي ٿو تہ آءٌ سج کي منجھند جو لھائي ڇڏيندس ۽ زمين کي صاف ڏينھن ۾ اوندھائي ڇڏيندس.</w:t>
      </w:r>
    </w:p>
    <w:p/>
    <w:p>
      <w:r xmlns:w="http://schemas.openxmlformats.org/wordprocessingml/2006/main">
        <w:t xml:space="preserve">رب اعلان ڪري ٿو ته هو ڏينهن جي وچ ۾ زمين کي اونداهي ڪندو.</w:t>
      </w:r>
    </w:p>
    <w:p/>
    <w:p>
      <w:r xmlns:w="http://schemas.openxmlformats.org/wordprocessingml/2006/main">
        <w:t xml:space="preserve">1. خدا جي طاقت: خدا ڪيئن ڪري سگهي ٿو اڌ جي سج کي اونداهي</w:t>
      </w:r>
    </w:p>
    <w:p/>
    <w:p>
      <w:r xmlns:w="http://schemas.openxmlformats.org/wordprocessingml/2006/main">
        <w:t xml:space="preserve">2. روشني ۽ اونداهي جو تضاد: خدا جي طريقن کي سمجھڻ</w:t>
      </w:r>
    </w:p>
    <w:p/>
    <w:p>
      <w:r xmlns:w="http://schemas.openxmlformats.org/wordprocessingml/2006/main">
        <w:t xml:space="preserve">1. يسعياه 60:20 - تنهنجو سج وڌيڪ غروب نه ٿيندو. نه ته تنهنجو چنڊ پاڻ کي هٽائي ڇڏيندو، ڇاڪاڻ ته رب توهان جي دائمي روشني هوندي، ۽ توهان جي ماتم جا ڏينهن ختم ٿي ويندا.</w:t>
      </w:r>
    </w:p>
    <w:p/>
    <w:p>
      <w:r xmlns:w="http://schemas.openxmlformats.org/wordprocessingml/2006/main">
        <w:t xml:space="preserve">2. يوئل 2:31 - سج اونداھين ۾ تبديل ٿي ويندو، ۽ چنڊ رت ۾، ان کان اڳ جو خداوند جو عظيم ۽ خوفناڪ ڏينھن اچي.</w:t>
      </w:r>
    </w:p>
    <w:p/>
    <w:p>
      <w:r xmlns:w="http://schemas.openxmlformats.org/wordprocessingml/2006/main">
        <w:t xml:space="preserve">اموس 8:10 ۽ آءٌ اوھان جي عيد کي ماتم ۾ ۽ اوھان جي سڀني گيتن کي ماتم ۾ بدلائي ڇڏيندس. ۽ آءٌ سڀني ڪُنڊن تي ٽٽل ڪپڙا آڻيندس، ۽ ھر سر تي گنجي. ۽ مان ان کي اڪيلو پٽ جي ماتم بڻائي ڇڏيندس، ۽ ان جي پڇاڙي هڪ تلخ ڏينهن وانگر.</w:t>
      </w:r>
    </w:p>
    <w:p/>
    <w:p>
      <w:r xmlns:w="http://schemas.openxmlformats.org/wordprocessingml/2006/main">
        <w:t xml:space="preserve">خدا پنهنجي قوم جي عيد کي ماتم ۾ بدلائي ڇڏيندو، سندن خوشين جي گيتن کي ماتم سان بدلائي ڇڏيندو. هو ماڻهن تي ماتم جو نشان به آڻيندو، جنهن ۾ سندن ڳچيءَ تي ٽٽل ۽ سندن مٿي تي گنجي، ان کي اڪيلو پٽ جي ماتم وانگر بڻائيندو.</w:t>
      </w:r>
    </w:p>
    <w:p/>
    <w:p>
      <w:r xmlns:w="http://schemas.openxmlformats.org/wordprocessingml/2006/main">
        <w:t xml:space="preserve">1. ماتم لاءِ رب جو سڏ: خدا سان ماتم ڪرڻ سکو</w:t>
      </w:r>
    </w:p>
    <w:p/>
    <w:p>
      <w:r xmlns:w="http://schemas.openxmlformats.org/wordprocessingml/2006/main">
        <w:t xml:space="preserve">2. هڪ اڪيلو پٽ لاء ماتم: نقصان جي معني کي سمجهڻ</w:t>
      </w:r>
    </w:p>
    <w:p/>
    <w:p>
      <w:r xmlns:w="http://schemas.openxmlformats.org/wordprocessingml/2006/main">
        <w:t xml:space="preserve">1. ماتم 1:12 - "اوھين سڀ جيڪي لنگھندا آھن، ڇا توھان کي ڪجھ به نه آھي، ڏسو ۽ ڏسو ته ڇا منھنجي ڏک جھڙو ڪو ڏک آھي، جيڪو مون سان ڪيو ويو آھي، جنھن سان خداوند مون کي ڏينھن جي ڏينھن ۾ ڪيو آھي؟ هن جي سخت ڪاوڙ."</w:t>
      </w:r>
    </w:p>
    <w:p/>
    <w:p>
      <w:r xmlns:w="http://schemas.openxmlformats.org/wordprocessingml/2006/main">
        <w:t xml:space="preserve">2. عبرانيون 12:11 - "هاڻي موجوده لاءِ ڪا به سزا خوشي جي نه پر ڏکوئيندڙ لڳي ٿي: پر ان کان پوءِ اها انهن لاءِ نيڪيءَ جو پرامن ميوو پيدا ڪري ٿي جيڪي ان سان استعمال ڪيا ويا آهن."</w:t>
      </w:r>
    </w:p>
    <w:p/>
    <w:p>
      <w:r xmlns:w="http://schemas.openxmlformats.org/wordprocessingml/2006/main">
        <w:t xml:space="preserve">اموس 8:11 ڏس، اھي ڏينھن اچن ٿا، خداوند خدا فرمائي ٿو، تہ آءٌ ملڪ ۾ ڏڪار موڪليندس، نہ مانيءَ جو ڏڪار، نڪي پاڻيءَ جي اڃ، پر خداوند جا لفظ ٻڌندي.</w:t>
      </w:r>
    </w:p>
    <w:p/>
    <w:p>
      <w:r xmlns:w="http://schemas.openxmlformats.org/wordprocessingml/2006/main">
        <w:t xml:space="preserve">خداوند هڪ اچڻ واري ڏڪار کان خبردار ڪري ٿو جيڪو ماني يا پاڻي جو نه هوندو، پر رب جي لفظن کي ٻڌڻ جو.</w:t>
      </w:r>
    </w:p>
    <w:p/>
    <w:p>
      <w:r xmlns:w="http://schemas.openxmlformats.org/wordprocessingml/2006/main">
        <w:t xml:space="preserve">1. خدا جي ڪلام کي ٻڌڻ جي ضرورت</w:t>
      </w:r>
    </w:p>
    <w:p/>
    <w:p>
      <w:r xmlns:w="http://schemas.openxmlformats.org/wordprocessingml/2006/main">
        <w:t xml:space="preserve">2. خدا جي ڪلام ٻڌڻ جي طاقت</w:t>
      </w:r>
    </w:p>
    <w:p/>
    <w:p>
      <w:r xmlns:w="http://schemas.openxmlformats.org/wordprocessingml/2006/main">
        <w:t xml:space="preserve">اِفسين 5:17-18 SCLNT - تنھنڪري بي⁠وقوف نہ ٿيو، پر سمجھو تہ خداوند جي مرضي ڇا آھي. ۽ شراب سان نشي ۾ پئجي وڃو، ڇالاءِ⁠جو اھا خيانت آھي، پر پاڪ روح سان ڀرجي وڃو.</w:t>
      </w:r>
    </w:p>
    <w:p/>
    <w:p>
      <w:r xmlns:w="http://schemas.openxmlformats.org/wordprocessingml/2006/main">
        <w:t xml:space="preserve">2. زبور 119: 105 - توهان جو لفظ منهنجي پيرن لاء هڪ چراغ آهي ۽ منهنجي رستي لاء هڪ روشني آهي.</w:t>
      </w:r>
    </w:p>
    <w:p/>
    <w:p>
      <w:r xmlns:w="http://schemas.openxmlformats.org/wordprocessingml/2006/main">
        <w:t xml:space="preserve">اموس 8:12 ۽ اھي سمنڊ کان درياءَ ڏانھن ڀڄندا ۽ اُتر کان اُڀرندي تائين، اھي خداوند جي ڪلام کي ڳولھڻ لاءِ ڀڄندا ڊوڙندا، پر اھي لھي نہ سگھندا.</w:t>
      </w:r>
    </w:p>
    <w:p/>
    <w:p>
      <w:r xmlns:w="http://schemas.openxmlformats.org/wordprocessingml/2006/main">
        <w:t xml:space="preserve">ماڻهو رب کان هدايت جي ڳولا ۾ آهن، پر اهي ان جي قابل نه آهن.</w:t>
      </w:r>
    </w:p>
    <w:p/>
    <w:p>
      <w:r xmlns:w="http://schemas.openxmlformats.org/wordprocessingml/2006/main">
        <w:t xml:space="preserve">1. ايمان جي طاقت: جيتوڻيڪ غير يقيني صورتحال جي دور ۾</w:t>
      </w:r>
    </w:p>
    <w:p/>
    <w:p>
      <w:r xmlns:w="http://schemas.openxmlformats.org/wordprocessingml/2006/main">
        <w:t xml:space="preserve">2. هر هنڌ خدا کي ڳولڻ</w:t>
      </w:r>
    </w:p>
    <w:p/>
    <w:p>
      <w:r xmlns:w="http://schemas.openxmlformats.org/wordprocessingml/2006/main">
        <w:t xml:space="preserve">1. زبور 119: 105 "تنهنجو ڪلام منهنجي پيرن لاءِ چراغ ۽ منهنجي رستي جي روشني آهي"</w:t>
      </w:r>
    </w:p>
    <w:p/>
    <w:p>
      <w:r xmlns:w="http://schemas.openxmlformats.org/wordprocessingml/2006/main">
        <w:t xml:space="preserve">2. يرمياه 29:13 "توهان مون کي ڳوليندا ۽ مون کي ڳوليندا جڏهن توهان مون کي پنهنجي دل سان ڳوليندا"</w:t>
      </w:r>
    </w:p>
    <w:p/>
    <w:p>
      <w:r xmlns:w="http://schemas.openxmlformats.org/wordprocessingml/2006/main">
        <w:t xml:space="preserve">اموس 8:13 انھيءَ ڏينھن خوبصورت ڪنوارا ۽ جوان اڃ سبب بيزار ٿي پوندا.</w:t>
      </w:r>
    </w:p>
    <w:p/>
    <w:p>
      <w:r xmlns:w="http://schemas.openxmlformats.org/wordprocessingml/2006/main">
        <w:t xml:space="preserve">ايندڙ ڏينهن ۾، ماڻهو ايترا اڃايل هوندا جو صحت مند، نوجوان به بيوس ٿي ويندا.</w:t>
      </w:r>
    </w:p>
    <w:p/>
    <w:p>
      <w:r xmlns:w="http://schemas.openxmlformats.org/wordprocessingml/2006/main">
        <w:t xml:space="preserve">1. يسوع ۾ ايمان جي ذريعي روحاني اڃ کي ختم ڪرڻ جي اهميت.</w:t>
      </w:r>
    </w:p>
    <w:p/>
    <w:p>
      <w:r xmlns:w="http://schemas.openxmlformats.org/wordprocessingml/2006/main">
        <w:t xml:space="preserve">2. اسان کي عاجز ۽ متحد ڪرڻ لاء جسماني اڃ جي طاقت.</w:t>
      </w:r>
    </w:p>
    <w:p/>
    <w:p>
      <w:r xmlns:w="http://schemas.openxmlformats.org/wordprocessingml/2006/main">
        <w:t xml:space="preserve">1. زبور 42: 2 - "منهنجو روح خدا جي لاءِ اڃ آهي، جيئري خدا لاءِ، مان ڪڏهن ايندس ۽ خدا جي اڳيان حاضر ٿيندس؟"</w:t>
      </w:r>
    </w:p>
    <w:p/>
    <w:p>
      <w:r xmlns:w="http://schemas.openxmlformats.org/wordprocessingml/2006/main">
        <w:t xml:space="preserve">جان 4:13-14 ان ۾ پاڻيءَ جو چشمو بڻجي ويندو جيڪو ابدي زندگيءَ تائين وهندو.</w:t>
      </w:r>
    </w:p>
    <w:p/>
    <w:p>
      <w:r xmlns:w="http://schemas.openxmlformats.org/wordprocessingml/2006/main">
        <w:t xml:space="preserve">اموس 8:14 اھي جيڪي سامريہ جي گناھہ جو قسم کڻن ٿا ۽ چون ٿا تہ ”تنھنجو ديوتا، اي دان، جيئرو آھي. ۽، بيرشبا جي زندگي گذارڻ جو طريقو؛ جيتوڻيڪ اهي گر ٿيندا، ۽ وري ڪڏهن به نه اٿندا.</w:t>
      </w:r>
    </w:p>
    <w:p/>
    <w:p>
      <w:r xmlns:w="http://schemas.openxmlformats.org/wordprocessingml/2006/main">
        <w:t xml:space="preserve">رب انھن کي سزا ڏيندو جيڪي ڪوڙو قسم کڻندا آھن.</w:t>
      </w:r>
    </w:p>
    <w:p/>
    <w:p>
      <w:r xmlns:w="http://schemas.openxmlformats.org/wordprocessingml/2006/main">
        <w:t xml:space="preserve">1: خدا سان ٺٺوليون نه ڪيون وينديون ۽ ان جو فيصلو تيز ۽ يقيني هوندو.</w:t>
      </w:r>
    </w:p>
    <w:p/>
    <w:p>
      <w:r xmlns:w="http://schemas.openxmlformats.org/wordprocessingml/2006/main">
        <w:t xml:space="preserve">2: ڪوڙو ديوتا تي ڀروسو نه ڪريو، ڇو ته اھي اوھان کي آخر ۾ بچائي نه سگھندا.</w:t>
      </w:r>
    </w:p>
    <w:p/>
    <w:p>
      <w:r xmlns:w="http://schemas.openxmlformats.org/wordprocessingml/2006/main">
        <w:t xml:space="preserve">1: Deuteronomy 6:13 تون پنھنجي پالڻھار خدا کان ڊڄو، سندس عبادت ڪريو ۽ سندس نالي جو قسم کڻندؤ.</w:t>
      </w:r>
    </w:p>
    <w:p/>
    <w:p>
      <w:r xmlns:w="http://schemas.openxmlformats.org/wordprocessingml/2006/main">
        <w:t xml:space="preserve">2: يسعياه 45:23 مون پاڻ جو قسم کنيو آھي، اھو لفظ منھنجي وات مان سچائيءَ سان نڪري ويو آھي، ۽ واپس نه ايندو، ته مون ڏانھن ھر گوڏن ڀر جھڪي، ھر زبان قسم کڻندي.</w:t>
      </w:r>
    </w:p>
    <w:p/>
    <w:p>
      <w:r xmlns:w="http://schemas.openxmlformats.org/wordprocessingml/2006/main">
        <w:t xml:space="preserve">اموس باب 9 ڪتاب کي تباهي ۽ بحالي جي خواب سان ختم ڪري ٿو. باب بني اسرائيل تي انهن جي گناهن جي فيصلي جي يقين کي ظاهر ڪري ٿو، پر خدا جي ماڻهن جي مستقبل جي بحالي لاء اميد جو هڪ چمڪ پڻ پيش ڪري ٿو.</w:t>
      </w:r>
    </w:p>
    <w:p/>
    <w:p>
      <w:r xmlns:w="http://schemas.openxmlformats.org/wordprocessingml/2006/main">
        <w:t xml:space="preserve">1st پيراگراف: باب شروع ٿئي ٿو خدا جي نظر سان قربان گاہ جي ڀرسان بيٺو، سندس موجودگي ۽ فيصلي جي علامت. زمين ۽ ان جا رهواسي وڏي تباهي ۽ تباهي جو تجربو ڪندا، جن مان ڪوبه ڀڄي نه سگهندو (اموس 9: 1-6).</w:t>
      </w:r>
    </w:p>
    <w:p/>
    <w:p>
      <w:r xmlns:w="http://schemas.openxmlformats.org/wordprocessingml/2006/main">
        <w:t xml:space="preserve">2nd پيراگراف: باب ظاھر ڪري ٿو ته جيتوڻيڪ ماڻھو سمنڊ جي کوٽائي ۾ لڪڻ جي ڪوشش ڪن يا آسمان ڏانھن چڙھندا، خدا جو فيصلو انھن کي ڳوليندو. اسرائيل جي دشمنن جون قومون تباهه ٿي وينديون، پر بني اسرائيل عذاب کان بچي نه سگهندا (اموس 9: 7-10).</w:t>
      </w:r>
    </w:p>
    <w:p/>
    <w:p>
      <w:r xmlns:w="http://schemas.openxmlformats.org/wordprocessingml/2006/main">
        <w:t xml:space="preserve">3rd پيراگراف: باب اميد ۽ بحالي جي پيغام ڏانهن منتقل ڪري ٿو. فيصلي جي باوجود، خدا اسرائيل جي قسمت کي بحال ڪرڻ جو واعدو ڪيو. هو انهن جي شهرن کي ٻيهر تعمير ڪندو، جلاوطنين کي واپس آڻيندو، ۽ انهن کي گهڻو ڪري برڪت ڏيندو (Amos 9: 11-15).</w:t>
      </w:r>
    </w:p>
    <w:p/>
    <w:p>
      <w:r xmlns:w="http://schemas.openxmlformats.org/wordprocessingml/2006/main">
        <w:t xml:space="preserve">تت ۾،</w:t>
      </w:r>
    </w:p>
    <w:p>
      <w:r xmlns:w="http://schemas.openxmlformats.org/wordprocessingml/2006/main">
        <w:t xml:space="preserve">اموس باب 9 ڪتاب کي تباهي ۽ بحالي جي خواب سان ختم ڪري ٿو، اسرائيل تي سندن گناهن جي فيصلي جي يقين کي ظاهر ڪري ٿو، پر انهن جي مستقبل جي بحالي جي اميد پڻ پيش ڪري ٿو.</w:t>
      </w:r>
    </w:p>
    <w:p/>
    <w:p>
      <w:r xmlns:w="http://schemas.openxmlformats.org/wordprocessingml/2006/main">
        <w:t xml:space="preserve">قربان گاہ جي ڀرسان بيٺل خدا جو خواب، سندس موجودگي ۽ فيصلي جي علامت.</w:t>
      </w:r>
    </w:p>
    <w:p>
      <w:r xmlns:w="http://schemas.openxmlformats.org/wordprocessingml/2006/main">
        <w:t xml:space="preserve">زمين ۽ ان جي رهاڪن تي وڏي تباهي ۽ تباهي جي اڳڪٿي.</w:t>
      </w:r>
    </w:p>
    <w:p>
      <w:r xmlns:w="http://schemas.openxmlformats.org/wordprocessingml/2006/main">
        <w:t xml:space="preserve">خدا جي فيصلي جو يقين انهن تائين به پهچي ٿو جيڪي لڪائڻ يا فرار ٿيڻ جي ڪوشش ڪن ٿا.</w:t>
      </w:r>
    </w:p>
    <w:p>
      <w:r xmlns:w="http://schemas.openxmlformats.org/wordprocessingml/2006/main">
        <w:t xml:space="preserve">اسرائيل جي دشمنن جي تباهي جو يقين ڏياريو، پر اسرائيل عذاب کان نه بچندو.</w:t>
      </w:r>
    </w:p>
    <w:p>
      <w:r xmlns:w="http://schemas.openxmlformats.org/wordprocessingml/2006/main">
        <w:t xml:space="preserve">اميد ۽ بحالي جي پيغام ڏانهن منتقل ڪريو.</w:t>
      </w:r>
    </w:p>
    <w:p>
      <w:r xmlns:w="http://schemas.openxmlformats.org/wordprocessingml/2006/main">
        <w:t xml:space="preserve">خدا جو واعدو ڪيو ته بني اسرائيل جي قسمت بحال ڪرڻ، انهن جي شهرن کي ٻيهر تعمير ڪرڻ، جلاوطنين کي واپس آڻيو، ۽ انهن کي گهڻو ڪري برڪت ڏي.</w:t>
      </w:r>
    </w:p>
    <w:p/>
    <w:p>
      <w:r xmlns:w="http://schemas.openxmlformats.org/wordprocessingml/2006/main">
        <w:t xml:space="preserve">اموس جو هي باب ڪتاب کي تباهي ۽ بحالي جي خواب سان ختم ڪري ٿو. باب شروع ٿئي ٿو خدا جي هڪ خواب سان قربان گاہ جي ڀرسان بيٺو، هن جي موجودگي جي علامت ۽ ايندڙ فيصلي جي علامت. زمين ۽ ان جا رهواسي وڏي تباهي ۽ تباهي جو تجربو ڪندا، جن مان ڪو به بچي نه سگهندو. توڙي جو ماڻهو سمنڊ جي اونهائي ۾ لڪڻ جي ڪوشش ڪن يا آسمانن تي چڙهن، خدا جو فيصلو انهن کي ڳوليندو. اسرائيل جي دشمنن جون قومون تباهه ٿي وينديون، پر اسرائيل عذاب کان بچي نه سگهندا. بهرحال، باب وري اميد ۽ بحالي جي پيغام ڏانهن منتقل ڪري ٿو. فيصلي جي باوجود، خدا اسرائيل جي قسمت کي بحال ڪرڻ جو واعدو ڪيو. هو انهن جي شهرن کي ٻيهر تعمير ڪندو، جلاوطنين کي واپس آڻيندو، ۽ انهن کي گهڻو ڪري برڪت ڏيندو. هي باب نافرماني جي نتيجن جي ياد ڏياريندڙ طور ڪم ڪري ٿو، پر خدا جي ماڻهن جي مستقبل جي بحالي لاء اميد جي هڪ جھلڪ پڻ پيش ڪري ٿو.</w:t>
      </w:r>
    </w:p>
    <w:p/>
    <w:p>
      <w:r xmlns:w="http://schemas.openxmlformats.org/wordprocessingml/2006/main">
        <w:t xml:space="preserve">اموس 9:1 مون ڏٺو تہ خداوند کي قربان⁠گاھہ تي بيٺو آھي، ۽ چيائين تہ ”دروازي جي چوٽيءَ تي مارو، تہ سٽون ڊگھو ٿي وڃن ۽ انھن سڀني کي مٿي ۾ وڍي ڇڏيو. ۽ مان انھن مان آخري کي تلوار سان ماري ڇڏيندس: جيڪو انھن مان ڀڄندو سو ڀڄي نه سگھندو، ۽ جيڪو انھن مان ڀڄندو سو نه بچايو ويندو.</w:t>
      </w:r>
    </w:p>
    <w:p/>
    <w:p>
      <w:r xmlns:w="http://schemas.openxmlformats.org/wordprocessingml/2006/main">
        <w:t xml:space="preserve">خدا اموس کي حڪم ڏئي ٿو ته انهن ماڻهن کي تباهه ڪرڻ لاء جيڪي هن جي فرمانبرداري ڪرڻ کان انڪار ڪن ٿا، ۽ ڪو به فرار ٿيڻ يا بچي نه سگهندو.</w:t>
      </w:r>
    </w:p>
    <w:p/>
    <w:p>
      <w:r xmlns:w="http://schemas.openxmlformats.org/wordprocessingml/2006/main">
        <w:t xml:space="preserve">1. ايمان ۾ رڪاوٽون ختم ڪرڻ: اموس جي ڪهاڻي</w:t>
      </w:r>
    </w:p>
    <w:p/>
    <w:p>
      <w:r xmlns:w="http://schemas.openxmlformats.org/wordprocessingml/2006/main">
        <w:t xml:space="preserve">2. اموس جي ڪتاب ۾ خدا جي انصاف ۽ رحمت</w:t>
      </w:r>
    </w:p>
    <w:p/>
    <w:p>
      <w:r xmlns:w="http://schemas.openxmlformats.org/wordprocessingml/2006/main">
        <w:t xml:space="preserve">1. يسعياه 43:2 - جڏھن تون پاڻيءَ مان لنگھيندين،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رومين 8:31-39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 ڪير خدا جي چونڊيل خلاف ڪو الزام آڻيندو؟ اھو خدا آھي جيڪو انصاف ڪري ٿو. مذمت ڪرڻ وارو ڪير آهي؟ مسيح يسوع اهو آهي جيڪو ان کان وڌيڪ مري ويو، جيڪو جيئرو ڪيو ويو جيڪو خدا جي ساڄي هٿ تي آهي، جيڪو واقعي اسان جي شفاعت ڪري رهيو آهي. ڪير اسان کي مسيح جي محبت کان جدا ڪندو؟ ڇا مصيبت، يا مصيبت، يا ايذاء، يا ڏڪار، يا ننگا، يا خطرو، يا تلوار؟</w:t>
      </w:r>
    </w:p>
    <w:p/>
    <w:p>
      <w:r xmlns:w="http://schemas.openxmlformats.org/wordprocessingml/2006/main">
        <w:t xml:space="preserve">اموس 9:2 جيتوڻيڪ اُھي دوزخ ۾ کائيندا، اُتان منھنجو ھٿ کين کڻندو. جيتوڻيڪ اھي آسمان ڏانھن چڙھندا آھن، مان انھن کي ھيٺ آڻيندس.</w:t>
      </w:r>
    </w:p>
    <w:p/>
    <w:p>
      <w:r xmlns:w="http://schemas.openxmlformats.org/wordprocessingml/2006/main">
        <w:t xml:space="preserve">خدا انهن کي سنڀاليندو جيڪي غلط ڪم ڪن ٿا، انهن کي ڪابه پرواهه ناهي ته اهي لڪندا آهن.</w:t>
      </w:r>
    </w:p>
    <w:p/>
    <w:p>
      <w:r xmlns:w="http://schemas.openxmlformats.org/wordprocessingml/2006/main">
        <w:t xml:space="preserve">1. ڪو به خدا جي محبت ۽ انصاف جي پهچ کان ٻاهر نه آهي.</w:t>
      </w:r>
    </w:p>
    <w:p/>
    <w:p>
      <w:r xmlns:w="http://schemas.openxmlformats.org/wordprocessingml/2006/main">
        <w:t xml:space="preserve">2. جيتوڻيڪ اسان جي اونداهي لمحن ۾، خدا اڃا تائين ڪنٽرول ۾ آهي.</w:t>
      </w:r>
    </w:p>
    <w:p/>
    <w:p>
      <w:r xmlns:w="http://schemas.openxmlformats.org/wordprocessingml/2006/main">
        <w:t xml:space="preserve">1. زبور 139:7-12</w:t>
      </w:r>
    </w:p>
    <w:p/>
    <w:p>
      <w:r xmlns:w="http://schemas.openxmlformats.org/wordprocessingml/2006/main">
        <w:t xml:space="preserve">2. يسعياه 45:21-22</w:t>
      </w:r>
    </w:p>
    <w:p/>
    <w:p>
      <w:r xmlns:w="http://schemas.openxmlformats.org/wordprocessingml/2006/main">
        <w:t xml:space="preserve">اموس 9:3 ۽ جيتوڻيڪ اھي پاڻ کي ڪرمل جي چوٽيءَ ۾ لڪائي رھيا آھن، آءٌ انھن کي ڳولي ڳولي اتان ڪڍي ڇڏيندس. ۽ جيتوڻيڪ اهي سمنڊ جي تري ۾ منهنجي نظر کان لڪايا ويندا، اتي مان نانگ کي حڪم ڏيندس، ۽ هو انهن کي ڇڪيندو:</w:t>
      </w:r>
    </w:p>
    <w:p/>
    <w:p>
      <w:r xmlns:w="http://schemas.openxmlformats.org/wordprocessingml/2006/main">
        <w:t xml:space="preserve">خداوند بدڪارن کي ڳوليندو ۽ سزا ڏيندو، ڪٿي به لڪايو وڃي.</w:t>
      </w:r>
    </w:p>
    <w:p/>
    <w:p>
      <w:r xmlns:w="http://schemas.openxmlformats.org/wordprocessingml/2006/main">
        <w:t xml:space="preserve">1. خدا غالب ۽ قادر مطلق آهي: سندس انصاف جو يقين</w:t>
      </w:r>
    </w:p>
    <w:p/>
    <w:p>
      <w:r xmlns:w="http://schemas.openxmlformats.org/wordprocessingml/2006/main">
        <w:t xml:space="preserve">2. لڪائڻ جي ڪا به جاءِ نه آهي: خدا جو سڀ کان وڏو فيصلو</w:t>
      </w:r>
    </w:p>
    <w:p/>
    <w:p>
      <w:r xmlns:w="http://schemas.openxmlformats.org/wordprocessingml/2006/main">
        <w:t xml:space="preserve">1. زبور 139:7-12</w:t>
      </w:r>
    </w:p>
    <w:p/>
    <w:p>
      <w:r xmlns:w="http://schemas.openxmlformats.org/wordprocessingml/2006/main">
        <w:t xml:space="preserve">2. يسعياه 45:21-24</w:t>
      </w:r>
    </w:p>
    <w:p/>
    <w:p>
      <w:r xmlns:w="http://schemas.openxmlformats.org/wordprocessingml/2006/main">
        <w:t xml:space="preserve">اموس 9:4 ۽ جيتوڻيڪ اھي پنھنجن دشمنن جي اڳيان قيد ٿي ويندا، تڏھن آءٌ تلوار کي حڪم ڏيندس، ۽ اھو انھن کي ماريندو، ۽ آءٌ مٿن پنھنجون نظرون برائي ڏانھن رکندس، نڪي نيڪيءَ ڏانھن.</w:t>
      </w:r>
    </w:p>
    <w:p/>
    <w:p>
      <w:r xmlns:w="http://schemas.openxmlformats.org/wordprocessingml/2006/main">
        <w:t xml:space="preserve">خدا انهن کي سزا ڏيندو جيڪي هن سان بيوفائي ڪن ٿا، جيتوڻيڪ اهي انهن جي دشمنن طرفان گرفتار ڪيا وڃن.</w:t>
      </w:r>
    </w:p>
    <w:p/>
    <w:p>
      <w:r xmlns:w="http://schemas.openxmlformats.org/wordprocessingml/2006/main">
        <w:t xml:space="preserve">1. خدا جي سزا صرف آهي - اموس 9: 4</w:t>
      </w:r>
    </w:p>
    <w:p/>
    <w:p>
      <w:r xmlns:w="http://schemas.openxmlformats.org/wordprocessingml/2006/main">
        <w:t xml:space="preserve">2. بي وفا جا نتيجا - اموس 9: 4</w:t>
      </w:r>
    </w:p>
    <w:p/>
    <w:p>
      <w:r xmlns:w="http://schemas.openxmlformats.org/wordprocessingml/2006/main">
        <w:t xml:space="preserve">1. Deuteronomy 28:15 - "پر ائين ٿيندو، جيڪڏھن تون خداوند پنھنجي خدا جو آواز نه ٻڌندين، سندس سڀني حڪمن ۽ سندس قاعدن تي عمل ڪرڻ لاء، جيڪي اڄ اوھان کي حڪم ڪريان ٿو؛ ته اھي سڀ لعنتون آھن. تو وٽ ايندا، ۽ توکي پڪڙيندا“.</w:t>
      </w:r>
    </w:p>
    <w:p/>
    <w:p>
      <w:r xmlns:w="http://schemas.openxmlformats.org/wordprocessingml/2006/main">
        <w:t xml:space="preserve">2. يرمياه 24: 9 - "۽ مان انھن کي دنيا جي مڙني بادشاھت ۾ ھٽايو ويندو، انھن جي نقصان جي ڪري، ھڪڙو ملامت ۽ چوڻي، طعنو ۽ لعنت ھو، انھن سڀني جڳھن تي جتي آئون انھن کي ھلائيندس. "</w:t>
      </w:r>
    </w:p>
    <w:p/>
    <w:p>
      <w:r xmlns:w="http://schemas.openxmlformats.org/wordprocessingml/2006/main">
        <w:t xml:space="preserve">اموس 9:5 ۽ خداوند لشڪر جو خدا اھو آھي جيڪو زمين کي ڇھي ٿو، ۽ اھو ڳري ويندو ۽ جيڪي اتي رھندا آھن سو ماتم ڪندا، ۽ اھو مڪمل طور تي ٻوڏ وانگر اڀرندو. ۽ ٻوڙيو ويندو، جيئن مصر جي ٻوڏ طرفان.</w:t>
      </w:r>
    </w:p>
    <w:p/>
    <w:p>
      <w:r xmlns:w="http://schemas.openxmlformats.org/wordprocessingml/2006/main">
        <w:t xml:space="preserve">رب زمين کي ڇهندو ۽ اهو ڳري ويندو، جنهن ڪري اتي رهندڙ سڀئي ماتم ڪندا ۽ ٻوڏ وانگر غرق ٿي ويندا، مصر جي ٻوڏ وانگر.</w:t>
      </w:r>
    </w:p>
    <w:p/>
    <w:p>
      <w:r xmlns:w="http://schemas.openxmlformats.org/wordprocessingml/2006/main">
        <w:t xml:space="preserve">1: خدا جو انصاف انهن تي ڪيو ويندو جيڪي هن جي مخالفت ڪن ٿا ۽ بي انصافي ۾ رهن ٿا.</w:t>
      </w:r>
    </w:p>
    <w:p/>
    <w:p>
      <w:r xmlns:w="http://schemas.openxmlformats.org/wordprocessingml/2006/main">
        <w:t xml:space="preserve">2: اسان سخت مشڪلاتن جي باوجود به خدا جي قدرت تي ڀروسو ڪري سگهون ٿا.</w:t>
      </w:r>
    </w:p>
    <w:p/>
    <w:p>
      <w:r xmlns:w="http://schemas.openxmlformats.org/wordprocessingml/2006/main">
        <w:t xml:space="preserve">1: يسعياه 43:2 جڏهن تون پاڻيءَ مان لنگهندين، ته مان تو سان گڏ هوندس.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اموس 9:6 اھو اھو آھي جنھن آسمان ۾ پنھنجون ڪھاڻيون ٺاھيون ۽ پنھنجي لشڪر کي زمين تي قائم ڪيو. اھو جيڪو سمنڊ جي پاڻيء کي سڏيندو آھي، ۽ انھن کي زمين جي منھن تي اڇلائي ٿو: خداوند سندس نالو آھي.</w:t>
      </w:r>
    </w:p>
    <w:p/>
    <w:p>
      <w:r xmlns:w="http://schemas.openxmlformats.org/wordprocessingml/2006/main">
        <w:t xml:space="preserve">رب طاقتور آهي ۽ اهو ئي آهي جيڪو آسمانن ۽ زمين کي پيدا ڪري ٿو ۽ سمنڊ جي پاڻي کي سڏي ٿو ۽ انهن کي زمين تي اڇلائي ٿو.</w:t>
      </w:r>
    </w:p>
    <w:p/>
    <w:p>
      <w:r xmlns:w="http://schemas.openxmlformats.org/wordprocessingml/2006/main">
        <w:t xml:space="preserve">1. رب جي طاقت: تخليق جي معجزي جي ڳولا</w:t>
      </w:r>
    </w:p>
    <w:p/>
    <w:p>
      <w:r xmlns:w="http://schemas.openxmlformats.org/wordprocessingml/2006/main">
        <w:t xml:space="preserve">2. ايمان جي بنياد جي تعمير: خدا تعالي جي عقيدت کي وڌائڻ</w:t>
      </w:r>
    </w:p>
    <w:p/>
    <w:p>
      <w:r xmlns:w="http://schemas.openxmlformats.org/wordprocessingml/2006/main">
        <w:t xml:space="preserve">1. پيدائش 1:1 - شروعات ۾ خدا آسمانن ۽ زمين کي پيدا ڪيو</w:t>
      </w:r>
    </w:p>
    <w:p/>
    <w:p>
      <w:r xmlns:w="http://schemas.openxmlformats.org/wordprocessingml/2006/main">
        <w:t xml:space="preserve">2. زبور 46:10 - "ماٺ ڪر، ۽ ڄاڻو ته مان خدا آهيان، مان قومن ۾ سربلند ڪندس، مون کي زمين تي سرفراز ڪيو ويندو."</w:t>
      </w:r>
    </w:p>
    <w:p/>
    <w:p>
      <w:r xmlns:w="http://schemas.openxmlformats.org/wordprocessingml/2006/main">
        <w:t xml:space="preserve">اموس 9:7 ڇا اوھين مون لاءِ ايٿوپين جي اولاد وانگر نہ آھيو، اي بني اسرائيل؟ رب فرمائي ٿو. ڇا مون اسرائيل کي مصر جي ملڪ مان نه ڪڍيو؟ ۽ ڪيفتر کان فلستين کي، ۽ سوريين کي ڪر کان؟</w:t>
      </w:r>
    </w:p>
    <w:p/>
    <w:p>
      <w:r xmlns:w="http://schemas.openxmlformats.org/wordprocessingml/2006/main">
        <w:t xml:space="preserve">خدا بني اسرائيل کي مصر جي ملڪ مان، فلستين کي ڪيفطور مان، ۽ شامين کي ڪر مان ڪڍيو. هو پڇي ٿو ته ڇا اهي ايٿوپين جي اولاد وانگر نه آهن.</w:t>
      </w:r>
    </w:p>
    <w:p/>
    <w:p>
      <w:r xmlns:w="http://schemas.openxmlformats.org/wordprocessingml/2006/main">
        <w:t xml:space="preserve">1. خدا اسان جو ڇوٽڪارو ڏيندڙ ۽ روزي ڏيندڙ آهي - ڪيئن خدا اسان لاءِ مهيا ڪيو آهي ۽ اسان کي سڄي تاريخ ۾ احسان ڪيو آهي.</w:t>
      </w:r>
    </w:p>
    <w:p/>
    <w:p>
      <w:r xmlns:w="http://schemas.openxmlformats.org/wordprocessingml/2006/main">
        <w:t xml:space="preserve">2. خدا جي عالمگير محبت - هن جي سڀني ٻارن لاءِ هن جو پيار، انهن جي پس منظر ۾ ڪابه پرواهه ناهي</w:t>
      </w:r>
    </w:p>
    <w:p/>
    <w:p>
      <w:r xmlns:w="http://schemas.openxmlformats.org/wordprocessingml/2006/main">
        <w:t xml:space="preserve">1. Exodus 3: 7-8 - ۽ خداوند فرمايو، "مون مصر ۾ پنھنجي قوم جي مصيبت کي ضرور ڏٺو آھي، ۽ انھن جي فرياد ٻڌو آھي انھن جي ٽاسڪ ماسٽرن جي ڪري. ڇاڪاڻ ته مون کي خبر آهي سندن ڏک. ۽ مان ھيٺ آيو آھيان انھن کي مصرين جي ھٿن کان ڇڏائڻ لاءِ، ۽ انھن کي انھيءَ ملڪ مان ڪڍي ھڪ سٺي ۽ وڏي ملڪ ڏانھن، انھيءَ ملڪ ڏانھن، جنھن کي کير ۽ ماکيءَ سان وھندڙ آھي.</w:t>
      </w:r>
    </w:p>
    <w:p/>
    <w:p>
      <w:r xmlns:w="http://schemas.openxmlformats.org/wordprocessingml/2006/main">
        <w:t xml:space="preserve">رسولن جا ڪم 10:34-35 SCLNT - تڏھن پطرس وات کوليندي چيو تہ ”سچائيءَ سان سمجھان ٿو تہ خدا ماڻھن جو ڪوبہ احترام نہ ٿو ڪري، پر ھر ڪنھن قوم ۾ جيڪو کانئس ڊڄي ٿو ۽ سچائيءَ جا ڪم ڪري ٿو، سو وٽس قبول ٿو ٿئي.</w:t>
      </w:r>
    </w:p>
    <w:p/>
    <w:p>
      <w:r xmlns:w="http://schemas.openxmlformats.org/wordprocessingml/2006/main">
        <w:t xml:space="preserve">اموس 9:8 ڏسو، خداوند خدا جون نظرون گنھگار بادشاھت تي آھن، ۽ آءٌ ان کي زمين تان ناس ڪري ڇڏيندس. انھيءَ لاءِ ته آءٌ يعقوب جي گھر کي بلڪل ناس نہ ڪندس، خداوند فرمائي ٿو.</w:t>
      </w:r>
    </w:p>
    <w:p/>
    <w:p>
      <w:r xmlns:w="http://schemas.openxmlformats.org/wordprocessingml/2006/main">
        <w:t xml:space="preserve">خداوند خدا بني اسرائيل جي گنهگار بادشاهي کي ڏسي رهيو آهي، ۽ ان کي زمين تان تباهه ڪري ڇڏيندو، جڏهن ته يعقوب جي گهر کي بچائيندو.</w:t>
      </w:r>
    </w:p>
    <w:p/>
    <w:p>
      <w:r xmlns:w="http://schemas.openxmlformats.org/wordprocessingml/2006/main">
        <w:t xml:space="preserve">1. رب ڏسي رهيو آهي: هن جي موجودگي ۽ هن جي فيصلي جي ياد ڏياريندڙ</w:t>
      </w:r>
    </w:p>
    <w:p/>
    <w:p>
      <w:r xmlns:w="http://schemas.openxmlformats.org/wordprocessingml/2006/main">
        <w:t xml:space="preserve">2. خدا جي رحمت: سندس شفقت ۽ فضل جو مطالعو</w:t>
      </w:r>
    </w:p>
    <w:p/>
    <w:p>
      <w:r xmlns:w="http://schemas.openxmlformats.org/wordprocessingml/2006/main">
        <w:t xml:space="preserve">1. يسعياه 1:18-20 - جيتوڻيڪ توهان جا گناهه ڳاڙهي رنگ جا هجن، اهي برف وانگر اڇا هوندا. جيتوڻيڪ اُھي ڳاڙھا ھجن، پر اُن جھڙا ھوندا.</w:t>
      </w:r>
    </w:p>
    <w:p/>
    <w:p>
      <w:r xmlns:w="http://schemas.openxmlformats.org/wordprocessingml/2006/main">
        <w:t xml:space="preserve">2. Ezekiel 18: 20-23 - جيڪو روح گناهه ڪندو، اهو مري ويندو. پُٽ پيءُ جي بڇڙائيءَ کي برداشت نه ڪندو، نڪي پيءُ پُٽ جي بڇڙائيءَ جو بار کڻندو: صادق جي نيڪي مٿس هوندي، ۽ بڇڙن جي بڇڙائي مٿس هوندي.</w:t>
      </w:r>
    </w:p>
    <w:p/>
    <w:p>
      <w:r xmlns:w="http://schemas.openxmlformats.org/wordprocessingml/2006/main">
        <w:t xml:space="preserve">اموس 9:9 ڇالاءِ⁠جو آءٌ حڪم ڪندس تہ آءٌ بني اسرائيل جي گھراڻي کي سڀني قومن جي وچ ۾ ائين ڇٽيندس، جھڙيءَ طرح اَنَ کي ڇني ۾ ڇُٽيو ويندو آھي، تڏھن بہ زمين تي گھٽ ۾ گھٽ داڻو نہ ٿيندو.</w:t>
      </w:r>
    </w:p>
    <w:p/>
    <w:p>
      <w:r xmlns:w="http://schemas.openxmlformats.org/wordprocessingml/2006/main">
        <w:t xml:space="preserve">خدا بني اسرائيل جي گھر کي سڀني قومن جي وچ ۾ ڇڪيندو، يقيني بڻائيندو ته ھڪڙو اناج نه وڃائجي.</w:t>
      </w:r>
    </w:p>
    <w:p/>
    <w:p>
      <w:r xmlns:w="http://schemas.openxmlformats.org/wordprocessingml/2006/main">
        <w:t xml:space="preserve">1. بني اسرائيل جي گھر کي صاف ڪرڻ ۾ خدا جي حڪمراني</w:t>
      </w:r>
    </w:p>
    <w:p/>
    <w:p>
      <w:r xmlns:w="http://schemas.openxmlformats.org/wordprocessingml/2006/main">
        <w:t xml:space="preserve">2. خدا جي وفاداري پنهنجي ماڻهن جي حفاظت ۾</w:t>
      </w:r>
    </w:p>
    <w:p/>
    <w:p>
      <w:r xmlns:w="http://schemas.openxmlformats.org/wordprocessingml/2006/main">
        <w:t xml:space="preserve">1. يرمياہ 31:10 - "اي قومون، خداوند جو ڪلام ٻڌو ۽ ان کي پري سامونڊي ڪناري تي بيان ڪريو؛ چؤ ته 'جنھن بني اسرائيل کي ٽوڙيو، اھو کيس گڏ ڪندو، ۽ کيس سنڀاليندو جيئن ريڍار پنھنجي رڍن کي سنڀاليندو آھي.</w:t>
      </w:r>
    </w:p>
    <w:p/>
    <w:p>
      <w:r xmlns:w="http://schemas.openxmlformats.org/wordprocessingml/2006/main">
        <w:t xml:space="preserve">2. زبور 121: 3-4 - ھو تنھنجو پير ھلڻ نه ڏيندو. جيڪو توهان کي رکي ٿو سو نه سمهندو. ڏس، جيڪو بني اسرائيل کي سنڀاليندو، سو نه ننڊ ڪندو ۽ نڪي ننڊ ڪندو.</w:t>
      </w:r>
    </w:p>
    <w:p/>
    <w:p>
      <w:r xmlns:w="http://schemas.openxmlformats.org/wordprocessingml/2006/main">
        <w:t xml:space="preserve">اموس 9:10 منھنجي قوم جا سڀ گنھگار تلوار سان مري ويندا، جيڪي چوندا آھن تہ ”برائي اسان کي نہ پھچندي ۽ نڪي اسان کي روڪيندي.</w:t>
      </w:r>
    </w:p>
    <w:p/>
    <w:p>
      <w:r xmlns:w="http://schemas.openxmlformats.org/wordprocessingml/2006/main">
        <w:t xml:space="preserve">خدا ڊيڄاري ٿو ته هن جي ماڻهن جي سڀني گنهگارن کي تلوار سان موت جي سزا ڏني ويندي انهن جي غلط عقيدي لاءِ ته برائي انهن تي غالب نه ايندي.</w:t>
      </w:r>
    </w:p>
    <w:p/>
    <w:p>
      <w:r xmlns:w="http://schemas.openxmlformats.org/wordprocessingml/2006/main">
        <w:t xml:space="preserve">1. خدا اسان کي ڊيڄاري ٿو ته اسان جي گناهن ۾ مطمئن نه ٿيو، جيئن هو اسان کي سزا کان سواء وڃڻ نه ڏيندو.</w:t>
      </w:r>
    </w:p>
    <w:p/>
    <w:p>
      <w:r xmlns:w="http://schemas.openxmlformats.org/wordprocessingml/2006/main">
        <w:t xml:space="preserve">2. اسان کي توبهه ڪرڻ گهرجي ۽ پنهنجي گناهن لاءِ خدا کان معافي گهرڻ گهرجي يا نه ته نتيجن کي منهن ڏيڻو پوندو.</w:t>
      </w:r>
    </w:p>
    <w:p/>
    <w:p>
      <w:r xmlns:w="http://schemas.openxmlformats.org/wordprocessingml/2006/main">
        <w:t xml:space="preserve">1. روميون 6:23 - ڇاڪاڻ⁠تہ گناھ جي اجرت موت آھي. پر خدا جو تحفو اسان جي خداوند عيسى مسيح جي ذريعي دائمي زندگي آهي.</w:t>
      </w:r>
    </w:p>
    <w:p/>
    <w:p>
      <w:r xmlns:w="http://schemas.openxmlformats.org/wordprocessingml/2006/main">
        <w:t xml:space="preserve">2. جيمس 4:17 - تنھنڪري جيڪو چڱائي ڪرڻ ڄاڻي ٿو پر اھو نٿو ڪري، تنھن لاءِ اھو گناھ آھي.</w:t>
      </w:r>
    </w:p>
    <w:p/>
    <w:p>
      <w:r xmlns:w="http://schemas.openxmlformats.org/wordprocessingml/2006/main">
        <w:t xml:space="preserve">اموس 9:11 انھيءَ ڏينھن آءٌ دائود جي ڪرايل خيمي کي اٿاريندس ۽ ان جون پاڙون بند ڪري ڇڏيندس. ۽ مان هن جي بربادي کي وڌائيندس، ۽ مان ان کي تعمير ڪندس جيئن پراڻي ڏينهن ۾:</w:t>
      </w:r>
    </w:p>
    <w:p/>
    <w:p>
      <w:r xmlns:w="http://schemas.openxmlformats.org/wordprocessingml/2006/main">
        <w:t xml:space="preserve">خدا واعدو ڪيو ته دائود جي خيمه کي بحال ڪرڻ ۽ ان کي ٻيهر تعمير ڪيو جيئن اهو ماضي ۾ هو.</w:t>
      </w:r>
    </w:p>
    <w:p/>
    <w:p>
      <w:r xmlns:w="http://schemas.openxmlformats.org/wordprocessingml/2006/main">
        <w:t xml:space="preserve">1. بحاليءَ جو خدا جو وعدو</w:t>
      </w:r>
    </w:p>
    <w:p/>
    <w:p>
      <w:r xmlns:w="http://schemas.openxmlformats.org/wordprocessingml/2006/main">
        <w:t xml:space="preserve">2. خدا جي وفاداري</w:t>
      </w:r>
    </w:p>
    <w:p/>
    <w:p>
      <w:r xmlns:w="http://schemas.openxmlformats.org/wordprocessingml/2006/main">
        <w:t xml:space="preserve">1. يسعياه 40: 8 - گھاس سڪي ٿو، گل سڪي ٿو، پر اسان جي خدا جو ڪلام ھميشه قائم رھندو.</w:t>
      </w:r>
    </w:p>
    <w:p/>
    <w:p>
      <w:r xmlns:w="http://schemas.openxmlformats.org/wordprocessingml/2006/main">
        <w:t xml:space="preserve">2. زبور 138: 8 - رب اھو پورو ڪندو جيڪو مون سان واسطو رکي ٿو: تنھنجي رحمت، اي پالڻھار، ھميشه لاء قائم رھندي: پنھنجي ھٿن جي ڪم کي نه ڇڏي.</w:t>
      </w:r>
    </w:p>
    <w:p/>
    <w:p>
      <w:r xmlns:w="http://schemas.openxmlformats.org/wordprocessingml/2006/main">
        <w:t xml:space="preserve">اموس 9:12 انھيءَ لاءِ تہ اھي ادوم جي بچيل ماڻھن کي حاصل ڪن ۽ انھن سڀني قومن کي، جن کي منھنجي نالي سان سڏيو وڃي ٿو، خداوند فرمائي ٿو، جيڪو ائين ڪري ٿو.</w:t>
      </w:r>
    </w:p>
    <w:p/>
    <w:p>
      <w:r xmlns:w="http://schemas.openxmlformats.org/wordprocessingml/2006/main">
        <w:t xml:space="preserve">خدا انھن سڀني کي بچائيندو جيڪي سندس نالي تي سڏيندا آھن ۽ انھن کي ھڪڙو نئون گھر ڏيندو.</w:t>
      </w:r>
    </w:p>
    <w:p/>
    <w:p>
      <w:r xmlns:w="http://schemas.openxmlformats.org/wordprocessingml/2006/main">
        <w:t xml:space="preserve">1: خدا اسان کي بچائيندو ۽ اسان کي نئون گهر فراهم ڪندو.</w:t>
      </w:r>
    </w:p>
    <w:p/>
    <w:p>
      <w:r xmlns:w="http://schemas.openxmlformats.org/wordprocessingml/2006/main">
        <w:t xml:space="preserve">2: سڀيئي جيڪي خداوند جي نالي تي سڏيندا آھن سي بچايو ويندو ۽ نئين گھر سان برڪت ڪئي ويندي.</w:t>
      </w:r>
    </w:p>
    <w:p/>
    <w:p>
      <w:r xmlns:w="http://schemas.openxmlformats.org/wordprocessingml/2006/main">
        <w:t xml:space="preserve">1: روميون 10:13 - "جيڪو به خداوند جي نالي سان سڏيندو، بچايو ويندو."</w:t>
      </w:r>
    </w:p>
    <w:p/>
    <w:p>
      <w:r xmlns:w="http://schemas.openxmlformats.org/wordprocessingml/2006/main">
        <w:t xml:space="preserve">2: يسعياه 43: 7 - "جيتوڻيڪ هرڪو جيڪو منهنجي نالي سان سڏيو وڃي ٿو، ڇاڪاڻ ته مون هن کي پنهنجي شان جي لاء پيدا ڪيو آهي، مون هن کي ٺاهيو آهي، ها، مون هن کي ٺاهيو آهي."</w:t>
      </w:r>
    </w:p>
    <w:p/>
    <w:p>
      <w:r xmlns:w="http://schemas.openxmlformats.org/wordprocessingml/2006/main">
        <w:t xml:space="preserve">اموس 9:13 ڏس، اھي ڏينھن اچن ٿا، جو خداوند فرمائي ٿو، جو ھلڻ وارو لڻندڙ کي لھندو، ۽ انگور لھڻ وارو جيڪو ٻج پوکيندو آھي. ۽ جبل مٺي شراب وجھندا، ۽ سڀ جبل ڳري ويندا.</w:t>
      </w:r>
    </w:p>
    <w:p/>
    <w:p>
      <w:r xmlns:w="http://schemas.openxmlformats.org/wordprocessingml/2006/main">
        <w:t xml:space="preserve">خدا واعدو ڪري ٿو ته اهي ڏينهن اچي رهيا آهن جڏهن فصل تمام گهڻو هوندو ۽ زمين مٺي شراب پيدا ڪندي.</w:t>
      </w:r>
    </w:p>
    <w:p/>
    <w:p>
      <w:r xmlns:w="http://schemas.openxmlformats.org/wordprocessingml/2006/main">
        <w:t xml:space="preserve">1. خدا جي گهڻائي جو واعدو: ڪيئن خداوند جون نعمتون اسان جي جدوجهد کان وڌيڪ آهن</w:t>
      </w:r>
    </w:p>
    <w:p/>
    <w:p>
      <w:r xmlns:w="http://schemas.openxmlformats.org/wordprocessingml/2006/main">
        <w:t xml:space="preserve">2. ايمان جو ميوو حاصل ڪرڻ: اسان جيڪو پوکيون ٿا اهو ڪيئن لڻيون</w:t>
      </w:r>
    </w:p>
    <w:p/>
    <w:p>
      <w:r xmlns:w="http://schemas.openxmlformats.org/wordprocessingml/2006/main">
        <w:t xml:space="preserve">متي 6:33-33 SCLNT - پر پھريائين ھن جي بادشاھت ۽ سندس سچائيءَ جي ڳولا ڪريو تہ اھي سڀ شيون اوھان کي بہ ڏنيون وينديون.</w:t>
      </w:r>
    </w:p>
    <w:p/>
    <w:p>
      <w:r xmlns:w="http://schemas.openxmlformats.org/wordprocessingml/2006/main">
        <w:t xml:space="preserve">2. يوحنا 4:35-38 SCLNT - ڇا اوھين نہ چئو تہ ’چار مھينا وڌيڪ ۽ پوءِ فصل‘؟ مان توکي ٻڌايان ٿو، اکيون کوليو ۽ زمين کي ڏسو! اهي فصل لاءِ پڪي آهن.</w:t>
      </w:r>
    </w:p>
    <w:p/>
    <w:p>
      <w:r xmlns:w="http://schemas.openxmlformats.org/wordprocessingml/2006/main">
        <w:t xml:space="preserve">اموس 9:14 ۽ آءٌ پنھنجي قوم بني اسرائيل جي قيد مان وري آڻيندس، ۽ اھي ويران شھر ٺاھيندا ۽ انھن ۾ آباد ٿيندا. ۽ اھي انگورن جا باغ پوکيندا، ۽ انھن مان شراب پيئندا. اهي به باغ ٺاهيندا ۽ انهن مان ميوا کائيندا.</w:t>
      </w:r>
    </w:p>
    <w:p/>
    <w:p>
      <w:r xmlns:w="http://schemas.openxmlformats.org/wordprocessingml/2006/main">
        <w:t xml:space="preserve">خدا بني اسرائيل جي قوم کي بحال ڪندو، انهن کي انهن جي شهرن کي ٻيهر تعمير ڪرڻ، انگورن جي باغن کي پوکڻ ۽ باغن کي پوکڻ ۽ انهن جي پيداوار مان لطف اندوز ڪرڻ جي اجازت ڏيندو.</w:t>
      </w:r>
    </w:p>
    <w:p/>
    <w:p>
      <w:r xmlns:w="http://schemas.openxmlformats.org/wordprocessingml/2006/main">
        <w:t xml:space="preserve">1. خدا جي بحالي: نجات جي نعمتن جو تجربو</w:t>
      </w:r>
    </w:p>
    <w:p/>
    <w:p>
      <w:r xmlns:w="http://schemas.openxmlformats.org/wordprocessingml/2006/main">
        <w:t xml:space="preserve">2. آفت کان پوء ٻيهر تعمير: تجديد جي اميد جو تجربو</w:t>
      </w:r>
    </w:p>
    <w:p/>
    <w:p>
      <w:r xmlns:w="http://schemas.openxmlformats.org/wordprocessingml/2006/main">
        <w:t xml:space="preserve">1. يسعياه 43: 18-19 اڳين شين کي ياد نه ڪريو، ۽ نه پراڻين شين تي غور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2. زبور 126: 1-2 جڏهن رب صيون جي قسمت بحال ڪئي، اسان انهن وانگر هئاسين جن خواب ڏٺو. پوءِ اسان جو وات کلڻ سان ڀرجي ويو، ۽ اسان جي زبان خوشي جي نعرن سان.</w:t>
      </w:r>
    </w:p>
    <w:p/>
    <w:p>
      <w:r xmlns:w="http://schemas.openxmlformats.org/wordprocessingml/2006/main">
        <w:t xml:space="preserve">اموس 9:15 ۽ مان انھن کي انھن جي زمين تي پوکيندس، ۽ اھي وري ڪڏھن ڪڏھن ڪڏھن ڪڏھن ڪڏھن ڪڏھن ڪڏھن ڪڏھن ڪڏھن ڪڏھن ڪڏھن ڪڏھن ڪڏھن ڪڏھن ڪڏھن ڪڏھن ڪڏھن ڪڏھن ڪڏھن ڪڏھن ڪڏھن ڪڏھن ڪڏھن نہ ڪڍندا، جيڪا مون کين ڏني آھي، اموس 9:15 اموس.</w:t>
      </w:r>
    </w:p>
    <w:p/>
    <w:p>
      <w:r xmlns:w="http://schemas.openxmlformats.org/wordprocessingml/2006/main">
        <w:t xml:space="preserve">خدا واعدو ڪيو آهي ته هو پنهنجي ماڻهن کي پنهنجي زمين ۾ پوکيندو ۽ انهن کي جڙڻ کان بچائيندو.</w:t>
      </w:r>
    </w:p>
    <w:p/>
    <w:p>
      <w:r xmlns:w="http://schemas.openxmlformats.org/wordprocessingml/2006/main">
        <w:t xml:space="preserve">1. خدا جا واعدا: اٽل ۽ اڻ کٽندڙ</w:t>
      </w:r>
    </w:p>
    <w:p/>
    <w:p>
      <w:r xmlns:w="http://schemas.openxmlformats.org/wordprocessingml/2006/main">
        <w:t xml:space="preserve">2. خدا جي محبت ۾ اسان جون پاڙون قائم ڪرڻ</w:t>
      </w:r>
    </w:p>
    <w:p/>
    <w:p>
      <w:r xmlns:w="http://schemas.openxmlformats.org/wordprocessingml/2006/main">
        <w:t xml:space="preserve">1. زبور 37: 3 رب تي ڀروسو ڪريو ۽ چڱا ڪم ڪريو. پوءِ تون زمين ۾ رھندين، ۽ ضرور توکي کارايو ويندو.</w:t>
      </w:r>
    </w:p>
    <w:p/>
    <w:p>
      <w:r xmlns:w="http://schemas.openxmlformats.org/wordprocessingml/2006/main">
        <w:t xml:space="preserve">2. يرمياه 29:11 ڇاڪاڻ ته مون کي خبر آهي ته مون وٽ توهان لاءِ جيڪي منصوبا آهن، رب فرمائي ٿو، ڀلائي لاءِ منصوبا آهن ۽ برائي لاءِ نه، توهان کي مستقبل ۽ اميد ڏيارڻ لاءِ.</w:t>
      </w:r>
    </w:p>
    <w:p/>
    <w:p>
      <w:r xmlns:w="http://schemas.openxmlformats.org/wordprocessingml/2006/main">
        <w:t xml:space="preserve">عباديه هڪ مختصر ڪتاب آهي جنهن ۾ هڪ باب شامل آهي جيڪو ادوم جي قوم جي خلاف نبوت تي ڌيان ڏئي ٿو. اهو ادومي جي فخر، وڏائي ۽ تشدد کي نمايان ڪري ٿو ۽ بني اسرائيل جي بدسلوڪي لاء انهن تي فيصلو ڪري ٿو.</w:t>
      </w:r>
    </w:p>
    <w:p/>
    <w:p>
      <w:r xmlns:w="http://schemas.openxmlformats.org/wordprocessingml/2006/main">
        <w:t xml:space="preserve">پهريون پيراگراف: باب شروع ٿئي ٿو عباديه جي خواب کي بيان ڪندي. رب ظاهر ڪري ٿو ته هن قومن جي وچ ۾ هڪ پيغام موڪليو آهي ته ادوم جي خلاف اٿي. ادوميون فخر جي طور تي پيش ڪيا ويا آهن ۽ انهن جي جبلن جي قلعن جي حفاظت ۾ رهندڙ آهن (عباديه 1: 1-4).</w:t>
      </w:r>
    </w:p>
    <w:p/>
    <w:p>
      <w:r xmlns:w="http://schemas.openxmlformats.org/wordprocessingml/2006/main">
        <w:t xml:space="preserve">2nd پيراگراف: باب ايڊوم جي گناهه ۽ وڏائي کي ظاهر ڪري ٿو. ادومين تي الزام لڳايو ويو آهي ته هو بني اسرائيل جي بدقسمتي تي خوش ٿيڻ، پنهنجي پنهنجي ڀاء کي خيانت ڏيڻ، ۽ اسرائيل جي مصيبت جو فائدو وٺڻ. انهن کي ڊيڄاريو ويو آهي ته انهن جو فخر ۽ تشدد انهن جي زوال جو سبب بڻجندو (عباديه 1: 10-14).</w:t>
      </w:r>
    </w:p>
    <w:p/>
    <w:p>
      <w:r xmlns:w="http://schemas.openxmlformats.org/wordprocessingml/2006/main">
        <w:t xml:space="preserve">3rd پيراگراف: باب انهن جي عملن لاء ادوم تي فيصلو ٻڌائي ٿو. رب جو ڏينهن ويجهو آهي، ۽ ادوم کي انهن جي تشدد ۽ اسرائيل جي بدسلوڪي جي بدلي ڏني ويندي. انهن جا اتحادي انهن کي ڇڏي ويندا، ۽ اهي ويران ۽ تباهه ٿي ويندا (عباديه 1: 15-18).</w:t>
      </w:r>
    </w:p>
    <w:p/>
    <w:p>
      <w:r xmlns:w="http://schemas.openxmlformats.org/wordprocessingml/2006/main">
        <w:t xml:space="preserve">4th پيراگراف: باب اسرائيل لاء اميد جي پيغام سان ختم ٿئي ٿو. بني اسرائيل ادوم جي زمين تي قبضو ڪندا، ۽ بادشاهي رب جي هوندي. اسرائيل بحال ڪيو ويندو، ۽ نجات ڏيندڙ جبل صيون تي ايندا عيسو جي جبلن جو فيصلو ڪرڻ لاء (عباديه 1: 19-21).</w:t>
      </w:r>
    </w:p>
    <w:p/>
    <w:p>
      <w:r xmlns:w="http://schemas.openxmlformats.org/wordprocessingml/2006/main">
        <w:t xml:space="preserve">تت ۾،</w:t>
      </w:r>
    </w:p>
    <w:p>
      <w:r xmlns:w="http://schemas.openxmlformats.org/wordprocessingml/2006/main">
        <w:t xml:space="preserve">عباديه باب 1 ايڊوم جي خلاف نبوت تي ڌيان ڏئي ٿو، انهن جي فخر، وڏائي ۽ تشدد کي اجاگر ڪرڻ، ۽ اسرائيل جي انهن جي بدسلوڪي لاء انهن تي فيصلو ڪرڻ.</w:t>
      </w:r>
    </w:p>
    <w:p/>
    <w:p>
      <w:r xmlns:w="http://schemas.openxmlformats.org/wordprocessingml/2006/main">
        <w:t xml:space="preserve">عباديه جي خواب جو اعلان ۽ ادوم جي خلاف هڪ قاصد جي اڀار.</w:t>
      </w:r>
    </w:p>
    <w:p>
      <w:r xmlns:w="http://schemas.openxmlformats.org/wordprocessingml/2006/main">
        <w:t xml:space="preserve">اسرائيل جي طرف ادوم جي گناهه، وڏائي، ۽ خيانت جي نمائش.</w:t>
      </w:r>
    </w:p>
    <w:p>
      <w:r xmlns:w="http://schemas.openxmlformats.org/wordprocessingml/2006/main">
        <w:t xml:space="preserve">انهن جي غرور ۽ تشدد جي نتيجي ۾ تباهي جي خبرداري.</w:t>
      </w:r>
    </w:p>
    <w:p>
      <w:r xmlns:w="http://schemas.openxmlformats.org/wordprocessingml/2006/main">
        <w:t xml:space="preserve">انهن جي عملن لاء ادوم تي فيصلي جو اعلان.</w:t>
      </w:r>
    </w:p>
    <w:p>
      <w:r xmlns:w="http://schemas.openxmlformats.org/wordprocessingml/2006/main">
        <w:t xml:space="preserve">رب جي ڏينهن جو واعدو ۽ ادوم جي تشدد جي واپسي.</w:t>
      </w:r>
    </w:p>
    <w:p>
      <w:r xmlns:w="http://schemas.openxmlformats.org/wordprocessingml/2006/main">
        <w:t xml:space="preserve">اسرائيل جي بحالي ۽ ادوم جي زمين جي قبضي لاءِ اميد جو پيغام.</w:t>
      </w:r>
    </w:p>
    <w:p/>
    <w:p>
      <w:r xmlns:w="http://schemas.openxmlformats.org/wordprocessingml/2006/main">
        <w:t xml:space="preserve">عباديه جو هي باب ادوم جي خلاف نبوت تي ڌيان ڏئي ٿو، هڪ قوم پنهنجي فخر، وڏائي، ۽ اسرائيل جي بدسلوڪي لاء مشهور آهي. باب عباديه جي خواب کي بيان ڪندي شروع ٿئي ٿو، جنهن ۾ رب قومن جي وچ ۾ هڪ پيغمبر موڪلي ٿو ادوم جي خلاف اٿڻ لاء. ايڊومائٽس کي فخر جي طور تي پيش ڪيو ويو آهي، سيڪيورٽي لاء انهن جي جبلن جي قلعي تي ڀروسو ڪيو ويو آهي. باب انهن جي گناهن ۽ وڏائي کي ظاهر ڪري ٿو، انهن تي الزام لڳايو ته اسرائيل جي بدقسمتي تي خوش ٿيو ۽ پنهنجي پنهنجي ڀاء کي خيانت ڪيو. انهن کي ڊيڄاريو وڃي ٿو ته انهن جو غرور ۽ تشدد انهن جي زوال جو سبب بڻجندو. باب ادوم تي سندن عملن لاءِ فيصلي جو اعلان ڪري ٿو، رب جو ڏينهن ويجهو اچڻ سان. ادوم کي انهن جي تشدد جو بدلو ڏنو ويندو، انهن جي اتحادين کي ڇڏي ڏنو، ۽ ويران ۽ تباهه ڪيو. بهرحال، باب اسرائيل لاء اميد جي پيغام سان ختم ٿئي ٿو. بني اسرائيل ادوم جي زمين تي قبضو ڪندا، ۽ بادشاهي رب جي هوندي. اسرائيل کي بحال ڪيو ويندو، ۽ نجات ڏيندڙ جبل صيون تي ايندا عيسو جي جبلن جو فيصلو ڪرڻ لاء. هي باب فخر ۽ بدسلوڪي جي نتيجن جي ياد ڏياريندڙ طور ڪم ڪري ٿو، جڏهن ته اسرائيل جي بحالي ۽ انصاف جي اميد پيش ڪري ٿو.</w:t>
      </w:r>
    </w:p>
    <w:p/>
    <w:p>
      <w:r xmlns:w="http://schemas.openxmlformats.org/wordprocessingml/2006/main">
        <w:t xml:space="preserve">عباديه 1:1 عباديه جو خواب. ھيءَ ڳالھہ آھي خداوند خدا ادوم بابت. اسان خداوند کان هڪ افواه ٻڌو آهي، ۽ هڪ سفير قوم جي وچ ۾ موڪليو ويو آهي، "اٿو، ۽ اچو ته اسان هن جي خلاف جنگ ۾ اٿي.</w:t>
      </w:r>
    </w:p>
    <w:p/>
    <w:p>
      <w:r xmlns:w="http://schemas.openxmlformats.org/wordprocessingml/2006/main">
        <w:t xml:space="preserve">رب عباديه کي ادوم جي باري ۾ هڪ خواب ظاهر ڪري ٿو، قوم کي سڏي ٿو انهن جي خلاف جنگ ۾ اٿڻ لاء.</w:t>
      </w:r>
    </w:p>
    <w:p/>
    <w:p>
      <w:r xmlns:w="http://schemas.openxmlformats.org/wordprocessingml/2006/main">
        <w:t xml:space="preserve">1. رب جي ڪلام جي طاقت: ڪيئن رب جي سڏ جي فرمانبرداري فتح ڏانهن وٺي سگھي ٿي</w:t>
      </w:r>
    </w:p>
    <w:p/>
    <w:p>
      <w:r xmlns:w="http://schemas.openxmlformats.org/wordprocessingml/2006/main">
        <w:t xml:space="preserve">2. مضبوط بيهڻ: مصيبت جي منهن ۾ وفادار ڪيئن رهي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لوقا 18:1-12 SCLNT - ھن انھن کي انھيءَ لاءِ ھڪڙو مثال ٻڌايو تہ ماڻھن کي ھميشہ دعا گھرڻ گھرجي، ۽ ھميشہ بي ھوس نہ ٿئي.</w:t>
      </w:r>
    </w:p>
    <w:p/>
    <w:p>
      <w:r xmlns:w="http://schemas.openxmlformats.org/wordprocessingml/2006/main">
        <w:t xml:space="preserve">عباديه 1:2 ڏس، مون تو کي قومن جي وچ ۾ ننڍو ڪري ڇڏيو آھي، تون ڏاڍي حقير آھين.</w:t>
      </w:r>
    </w:p>
    <w:p/>
    <w:p>
      <w:r xmlns:w="http://schemas.openxmlformats.org/wordprocessingml/2006/main">
        <w:t xml:space="preserve">خدا پنهنجي قوم کي ذليل ڪيو آهي ۽ انهن کي تمام گهڻو ناپسند ڪيو ويو آهي.</w:t>
      </w:r>
    </w:p>
    <w:p/>
    <w:p>
      <w:r xmlns:w="http://schemas.openxmlformats.org/wordprocessingml/2006/main">
        <w:t xml:space="preserve">1. خدا جي ماڻهن جو عاجز: خدا جي اکين ذريعي دنيا کي ڏسڻ سکڻ</w:t>
      </w:r>
    </w:p>
    <w:p/>
    <w:p>
      <w:r xmlns:w="http://schemas.openxmlformats.org/wordprocessingml/2006/main">
        <w:t xml:space="preserve">2. عاجزي جو قدر: ان ڳالهه کي سڃاڻڻ جيڪو حقيقي عزت ۽ احترام آڻيندو آهي</w:t>
      </w:r>
    </w:p>
    <w:p/>
    <w:p>
      <w:r xmlns:w="http://schemas.openxmlformats.org/wordprocessingml/2006/main">
        <w:t xml:space="preserve">1. جيمس 4:10؛ پاڻ کي رب جي اڳيان جھليو، ۽ اھو اوھان کي مٿي ڪندو.</w:t>
      </w:r>
    </w:p>
    <w:p/>
    <w:p>
      <w:r xmlns:w="http://schemas.openxmlformats.org/wordprocessingml/2006/main">
        <w:t xml:space="preserve">2. زڪريا 4: 6؛ نه طاقت سان، نه طاقت سان، پر منهنجي روح سان، لشڪر جو خداوند فرمائي ٿو.</w:t>
      </w:r>
    </w:p>
    <w:p/>
    <w:p>
      <w:r xmlns:w="http://schemas.openxmlformats.org/wordprocessingml/2006/main">
        <w:t xml:space="preserve">عباديه 1:3 تنھنجي دل جي غرور تو کي ٺڳيو آھي، تون جيڪو جبل جي ڦاٽن ۾ رھن ٿو، جن جي رھائش مٿاھين آھي. جيڪو پنهنجي دل ۾ چوي ٿو، ڪير مون کي زمين تي آڻيندو؟</w:t>
      </w:r>
    </w:p>
    <w:p/>
    <w:p>
      <w:r xmlns:w="http://schemas.openxmlformats.org/wordprocessingml/2006/main">
        <w:t xml:space="preserve">عباديه فخر وارن کي ڊيڄاري ٿو ته سندن وڏائي سندن زوال هوندي.</w:t>
      </w:r>
    </w:p>
    <w:p/>
    <w:p>
      <w:r xmlns:w="http://schemas.openxmlformats.org/wordprocessingml/2006/main">
        <w:t xml:space="preserve">1. فخر کي توهان کي ٺڳي نه ڏيو - عباديه 1: 3</w:t>
      </w:r>
    </w:p>
    <w:p/>
    <w:p>
      <w:r xmlns:w="http://schemas.openxmlformats.org/wordprocessingml/2006/main">
        <w:t xml:space="preserve">2. وڏائي جو خطرو - عباديه 1: 3</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4:10 - خداوند جي اڳيان پاڻ کي نمايان ڪريو، ۽ اھو اوھان کي بلند ڪندو.</w:t>
      </w:r>
    </w:p>
    <w:p/>
    <w:p>
      <w:r xmlns:w="http://schemas.openxmlformats.org/wordprocessingml/2006/main">
        <w:t xml:space="preserve">عباديه 1:4 جيتوڻيڪ تون پاڻ کي عقاب وانگر بلند ڪندين ۽ تارن جي وچ ۾ پنھنجو آکيرو قائم ڪندين، تڏھن آءٌ توکي ھيٺ لاھيندس، خداوند فرمائي ٿو.</w:t>
      </w:r>
    </w:p>
    <w:p/>
    <w:p>
      <w:r xmlns:w="http://schemas.openxmlformats.org/wordprocessingml/2006/main">
        <w:t xml:space="preserve">خدا ماڻهن کي فخر ڪرڻ نه ڏيندو ۽ سوچيو ته اهي هن کان مٿي آهن.</w:t>
      </w:r>
    </w:p>
    <w:p/>
    <w:p>
      <w:r xmlns:w="http://schemas.openxmlformats.org/wordprocessingml/2006/main">
        <w:t xml:space="preserve">1: غرور زوال کان اڳ اچي ٿو.</w:t>
      </w:r>
    </w:p>
    <w:p/>
    <w:p>
      <w:r xmlns:w="http://schemas.openxmlformats.org/wordprocessingml/2006/main">
        <w:t xml:space="preserve">2: پنهنجو پاڻ تي ڀروسو نه رکو، اهو صرف خدا تي رکو.</w:t>
      </w:r>
    </w:p>
    <w:p/>
    <w:p>
      <w:r xmlns:w="http://schemas.openxmlformats.org/wordprocessingml/2006/main">
        <w:t xml:space="preserve">1: امثال 16:18 - "فخر تباهي کان اڳ، ۽ زوال کان اڳ مغرور روح."</w:t>
      </w:r>
    </w:p>
    <w:p/>
    <w:p>
      <w:r xmlns:w="http://schemas.openxmlformats.org/wordprocessingml/2006/main">
        <w:t xml:space="preserve">2: زبور 146: 3 - "پنھنجو ڀروسو نه رکو شهزادن تي، ۽ نڪي ابن آدم تي، جنھن ۾ ڪا به مدد نه آھي."</w:t>
      </w:r>
    </w:p>
    <w:p/>
    <w:p>
      <w:r xmlns:w="http://schemas.openxmlformats.org/wordprocessingml/2006/main">
        <w:t xml:space="preserve">عباديه 1:5 جيڪڏھن چور تو وٽ اچن، جيڪڏھن رات جو ڌاڙيل، (تون ڪھڙيءَ طرح کٽي ويو آھين!) ڇا اھي چوري نه ڪن ھا جيستائين کين ڪافي ٿئي؟ جيڪڏھن انگور پوکڻ وارا تو وٽ اچن، ڇا اھي انگور نه ڇڏين؟</w:t>
      </w:r>
    </w:p>
    <w:p/>
    <w:p>
      <w:r xmlns:w="http://schemas.openxmlformats.org/wordprocessingml/2006/main">
        <w:t xml:space="preserve">چور ۽ ڌاڙيل ادوم جي ماڻهن وٽ آيا آهن ۽ انهن جو سمورو مال کڻي ويا آهن. انگور گڏ ڪرڻ وارن به ڪجهه نه ڇڏيو آهي.</w:t>
      </w:r>
    </w:p>
    <w:p/>
    <w:p>
      <w:r xmlns:w="http://schemas.openxmlformats.org/wordprocessingml/2006/main">
        <w:t xml:space="preserve">1. لالچ جو خطرو: وڌيڪ حاصل ڪرڻ جو اسان جو جنون ڪيئن اسان جي زوال جو سبب بڻجي سگهي ٿو.</w:t>
      </w:r>
    </w:p>
    <w:p/>
    <w:p>
      <w:r xmlns:w="http://schemas.openxmlformats.org/wordprocessingml/2006/main">
        <w:t xml:space="preserve">2. قناعت جي نعمت: ڪافي هجڻ ۾ امن ۽ خوشي ڳولڻ.</w:t>
      </w:r>
    </w:p>
    <w:p/>
    <w:p>
      <w:r xmlns:w="http://schemas.openxmlformats.org/wordprocessingml/2006/main">
        <w:t xml:space="preserve">1. امثال 15: 16-17 - خدا جي خوف سان ٿورو بهتر آهي ان کان وڏي خزاني ۽ مصيبت کان. جڙي ٻوٽين جي رات جي ماني بهتر آهي جتي محبت هجي، ان کان بهتر آهي ته هڪ ٿلهي ٻڪري ۽ ان سان نفرت.</w:t>
      </w:r>
    </w:p>
    <w:p/>
    <w:p>
      <w:r xmlns:w="http://schemas.openxmlformats.org/wordprocessingml/2006/main">
        <w:t xml:space="preserve">فلپين 4:11-13 SCLNT - ائين نہ آھي تہ آءٌ ضرورت جي لحاظ کان ڳالھايان ٿو، ڇالاءِ⁠جو مون سکيو آھي، جنھن حال ۾ آھيان، انھيءَ ۾ راضي رھان. مان ٻنهي کي ڄاڻان ٿو ته ڪيئن بيوقوف ٿيڻو آهي، ۽ مان ڄاڻان ٿو ته ڪيئن وڌو وڃي: هر جڳهه ۽ هر شيء ۾ مون کي هدايت ڪئي وئي آهي ته هو مڪمل ٿي وڃي ۽ بکيو، ٻنهي جي گهڻائي ۽ تڪليف برداشت ڪرڻ. مان مسيح جي ذريعي سڀ شيون ڪري سگهان ٿو جيڪو مون کي مضبوط ڪري ٿو.</w:t>
      </w:r>
    </w:p>
    <w:p/>
    <w:p>
      <w:r xmlns:w="http://schemas.openxmlformats.org/wordprocessingml/2006/main">
        <w:t xml:space="preserve">عباديه 1:6 عيسو جون شيون ڪيئن ڳوليون ويون! سندس لڪيل شيون ڪيئن ڳولهيون وينديون آهن!</w:t>
      </w:r>
    </w:p>
    <w:p/>
    <w:p>
      <w:r xmlns:w="http://schemas.openxmlformats.org/wordprocessingml/2006/main">
        <w:t xml:space="preserve">رب عيسو جي لڪيل شين کي ڳولي رهيو آهي.</w:t>
      </w:r>
    </w:p>
    <w:p/>
    <w:p>
      <w:r xmlns:w="http://schemas.openxmlformats.org/wordprocessingml/2006/main">
        <w:t xml:space="preserve">1. خدا جو علم: عيسو جي لڪيل شين کي ڳولڻ</w:t>
      </w:r>
    </w:p>
    <w:p/>
    <w:p>
      <w:r xmlns:w="http://schemas.openxmlformats.org/wordprocessingml/2006/main">
        <w:t xml:space="preserve">2. عملن جا نتيجا: عيسو جي عملن جي ڳولا ڪئي پئي وڃي</w:t>
      </w:r>
    </w:p>
    <w:p/>
    <w:p>
      <w:r xmlns:w="http://schemas.openxmlformats.org/wordprocessingml/2006/main">
        <w:t xml:space="preserve">1. يرمياہ 17:10 - "آءٌ خداوند دل کي ڳوليان ٿو ۽ دماغ کي آزمائي ٿو، ته ھر ماڻھوءَ کي سندس طريقن موجب، سندس ڪمن جي ميوي موجب.</w:t>
      </w:r>
    </w:p>
    <w:p/>
    <w:p>
      <w:r xmlns:w="http://schemas.openxmlformats.org/wordprocessingml/2006/main">
        <w:t xml:space="preserve">عبرانيون 4:13-20</w:t>
      </w:r>
    </w:p>
    <w:p/>
    <w:p>
      <w:r xmlns:w="http://schemas.openxmlformats.org/wordprocessingml/2006/main">
        <w:t xml:space="preserve">عباديه 1:7 تنھنجي اتحاد جا سڀ ماڻھو تو کي سرحد تائين وٺي آيا آھن، جيڪي تو سان صلح ۾ ھئا تن تو کي ٺڳيو ۽ تو تي غالب رھيا. جيڪي تنھنجي ماني کائيندا آھن تن تنھنجي ھيٺان زخم رکيا آھن: ھن ۾ ڪوبہ سمجھہ نہ آھي.</w:t>
      </w:r>
    </w:p>
    <w:p/>
    <w:p>
      <w:r xmlns:w="http://schemas.openxmlformats.org/wordprocessingml/2006/main">
        <w:t xml:space="preserve">هي اقتباس اُن وقت جي ڳالهه ڪري ٿو، جڏهن ڪنهن ماڻهوءَ سان واعدو ڪرڻ وارن انهن سان خيانت ڪئي ۽ کين وڏو نقصان پهچايو.</w:t>
      </w:r>
    </w:p>
    <w:p/>
    <w:p>
      <w:r xmlns:w="http://schemas.openxmlformats.org/wordprocessingml/2006/main">
        <w:t xml:space="preserve">1: اسان کي انهن کان هوشيار رهڻ گهرجي، جيڪي اسان جي دوست هجڻ جو مظاهرو ڪن ٿا.</w:t>
      </w:r>
    </w:p>
    <w:p/>
    <w:p>
      <w:r xmlns:w="http://schemas.openxmlformats.org/wordprocessingml/2006/main">
        <w:t xml:space="preserve">2: انهن کان هوشيار رهو جيڪي دعويٰ ڪن ٿا ته اسان سان عهد ۾ آهيون، ڇو ته اهي اسان کي نقصان پهچائي سگهن ٿا.</w:t>
      </w:r>
    </w:p>
    <w:p/>
    <w:p>
      <w:r xmlns:w="http://schemas.openxmlformats.org/wordprocessingml/2006/main">
        <w:t xml:space="preserve">1: امثال 26: 24-26 "جيڪو نفرت ڪري ٿو پنھنجن چپن سان، ۽ پنھنجي اندر ۾ ٺڳي رکي ٿو، جڏھن اھو سچ ڳالھائي، مٿس اعتبار نہ ڪر، ڇاڪاڻ⁠تہ ھن جي دل ۾ ست نفرتون آھن، جنھن جي نفرت فريب سان ڍڪيل آھي. بڇڙائي سڄي جماعت جي اڳيان ظاهر ڪئي ويندي."</w:t>
      </w:r>
    </w:p>
    <w:p/>
    <w:p>
      <w:r xmlns:w="http://schemas.openxmlformats.org/wordprocessingml/2006/main">
        <w:t xml:space="preserve">2: زبور 41: 9 "ها، منهنجو پنهنجو واقف دوست، جنهن تي مون ڀروسو ڪيو، جيڪو منهنجي ماني کائي، منهنجي خلاف هن جي ڳچيء کي وڌايو."</w:t>
      </w:r>
    </w:p>
    <w:p/>
    <w:p>
      <w:r xmlns:w="http://schemas.openxmlformats.org/wordprocessingml/2006/main">
        <w:t xml:space="preserve">عباديه 1:8 ڇا آءٌ انھيءَ ڏينھن نہ ايندس، جو خداوند فرمائي ٿو تہ ڏاھن ماڻھن کي ادوم مان ۽ عقل کي عيسو جي جبل مان ناس ڪري ڇڏيندس؟</w:t>
      </w:r>
    </w:p>
    <w:p/>
    <w:p>
      <w:r xmlns:w="http://schemas.openxmlformats.org/wordprocessingml/2006/main">
        <w:t xml:space="preserve">خدا ادوم جي عقلمند ۽ سمجهه جو فيصلو ڪندو.</w:t>
      </w:r>
    </w:p>
    <w:p/>
    <w:p>
      <w:r xmlns:w="http://schemas.openxmlformats.org/wordprocessingml/2006/main">
        <w:t xml:space="preserve">1. عقلمند جو اوور اعتماد: عباديه جو مطالعو 1:8</w:t>
      </w:r>
    </w:p>
    <w:p/>
    <w:p>
      <w:r xmlns:w="http://schemas.openxmlformats.org/wordprocessingml/2006/main">
        <w:t xml:space="preserve">2. فخر تي فيصلو: عباديه 1: 8 تي هڪ عڪاسي</w:t>
      </w:r>
    </w:p>
    <w:p/>
    <w:p>
      <w:r xmlns:w="http://schemas.openxmlformats.org/wordprocessingml/2006/main">
        <w:t xml:space="preserve">1. امثال 16:18 - غرور تباهي کان اڳ، ۽ غرور کان اڳ غرور.</w:t>
      </w:r>
    </w:p>
    <w:p/>
    <w:p>
      <w:r xmlns:w="http://schemas.openxmlformats.org/wordprocessingml/2006/main">
        <w:t xml:space="preserve">2. جيمس 4: 6-7 - پر اھو وڌيڪ فضل ڏئي ٿو. تنھنڪري اھو چوي ٿو، خدا مغرور جي مخالفت ڪري ٿو، پر عاجز کي فضل ڏئي ٿو. تنھنڪري پاڻ کي خدا جي حوالي ڪريو. شيطان جي مزاحمت ڪريو، ۽ اھو اوھان کان ڀڄي ويندو.</w:t>
      </w:r>
    </w:p>
    <w:p/>
    <w:p>
      <w:r xmlns:w="http://schemas.openxmlformats.org/wordprocessingml/2006/main">
        <w:t xml:space="preserve">عباديه 1:9 ۽ تنھنجا سگھ وارا ماڻھو، اي تيمان، ايتري حد تائين مايوس ٿي ويندا جو عيسو جي جبل مان ھر ھڪ کي قتل ڪيو وڃي.</w:t>
      </w:r>
    </w:p>
    <w:p/>
    <w:p>
      <w:r xmlns:w="http://schemas.openxmlformats.org/wordprocessingml/2006/main">
        <w:t xml:space="preserve">تيمان جي عيسو جي طاقتور مردن کي تباهه ڪيو ويندو ته جيئن عيسو جي سڄي جبل کي ختم ڪري سگهجي.</w:t>
      </w:r>
    </w:p>
    <w:p/>
    <w:p>
      <w:r xmlns:w="http://schemas.openxmlformats.org/wordprocessingml/2006/main">
        <w:t xml:space="preserve">1. بغاوت جا نتيجا: عيسو جي طاقتور مردن تي خدا جو عذاب</w:t>
      </w:r>
    </w:p>
    <w:p/>
    <w:p>
      <w:r xmlns:w="http://schemas.openxmlformats.org/wordprocessingml/2006/main">
        <w:t xml:space="preserve">2. خدا جي حاڪميت: خدائي انصاف کي سمجھڻ</w:t>
      </w:r>
    </w:p>
    <w:p/>
    <w:p>
      <w:r xmlns:w="http://schemas.openxmlformats.org/wordprocessingml/2006/main">
        <w:t xml:space="preserve">1. روميون 12:19 - "منهنجا پيارا دوستو، بدلو نه وٺو، پر خدا جي غضب لاء جاء ڇڏي ڏيو، ڇاڪاڻ⁠تہ اھو لکيل آھي: اھو بدلو وٺڻ منھنجو آھي، مان بدلو ڪندس، خداوند فرمائي ٿو."</w:t>
      </w:r>
    </w:p>
    <w:p/>
    <w:p>
      <w:r xmlns:w="http://schemas.openxmlformats.org/wordprocessingml/2006/main">
        <w:t xml:space="preserve">عبرانيون 10:30-20</w:t>
      </w:r>
    </w:p>
    <w:p/>
    <w:p>
      <w:r xmlns:w="http://schemas.openxmlformats.org/wordprocessingml/2006/main">
        <w:t xml:space="preserve">عباديه 1:10 ڇالاءِ⁠جو تنھنجي ڀاءُ يعقوب جي خلاف تنھنجو ظلم شرمساريءَ سان ڍڪيندو ۽ تو کي ھميشه لاءِ ڪٽيو ويندو.</w:t>
      </w:r>
    </w:p>
    <w:p/>
    <w:p>
      <w:r xmlns:w="http://schemas.openxmlformats.org/wordprocessingml/2006/main">
        <w:t xml:space="preserve">اقتباس انهن تي خدا جي فيصلي جي ڳالهه ڪري ٿو جيڪي پنهنجن ڀائرن تي ظلم ڪن ٿا.</w:t>
      </w:r>
    </w:p>
    <w:p/>
    <w:p>
      <w:r xmlns:w="http://schemas.openxmlformats.org/wordprocessingml/2006/main">
        <w:t xml:space="preserve">1: خدا جو فيصلو انصاف آهي ۽ انهن کي ڏنو ويندو جيڪي پنهنجي ڀائرن جي خلاف حد کان وڌيڪ آهن.</w:t>
      </w:r>
    </w:p>
    <w:p/>
    <w:p>
      <w:r xmlns:w="http://schemas.openxmlformats.org/wordprocessingml/2006/main">
        <w:t xml:space="preserve">2: خدا جو فضل ۽ رحمت مظلومن تي آهي، ظالمن تي نه.</w:t>
      </w:r>
    </w:p>
    <w:p/>
    <w:p>
      <w:r xmlns:w="http://schemas.openxmlformats.org/wordprocessingml/2006/main">
        <w:t xml:space="preserve">1: يعقوب 2:13 ڇالاءِ⁠جو عدالت انھيءَ لاءِ بي⁠رحميءَ جي آھي جنھن تي رحم نہ ڪيو آھي. رحمت فيصلي تي فتح حاصل ڪري ٿي.</w:t>
      </w:r>
    </w:p>
    <w:p/>
    <w:p>
      <w:r xmlns:w="http://schemas.openxmlformats.org/wordprocessingml/2006/main">
        <w:t xml:space="preserve">2: روميون 12:19 اي پيارا، ڪڏهن به پنهنجو بدلو نه وٺو، پر خدا جي غضب تي ڇڏي ڏيو، ڇالاءِ⁠جو لکيل آھي تہ ”انجام منھنجو آھي، آءٌ بدلو ڪندس، خداوند فرمائي ٿو.</w:t>
      </w:r>
    </w:p>
    <w:p/>
    <w:p>
      <w:r xmlns:w="http://schemas.openxmlformats.org/wordprocessingml/2006/main">
        <w:t xml:space="preserve">عباديه 1:11 جنھن ڏينھن تون ٻيءَ پاسي بيھي رھيو ھئين، جنھن ڏينھن ڌاريا سندس لشڪر کي قيد ڪري وٺي ويا ھئا، ۽ پرديسي سندس دروازن ۾ گھڙي يروشلم تي پُراو وڌا ھئا، تڏھن تون انھن مان ھڪڙي ھئين.</w:t>
      </w:r>
    </w:p>
    <w:p/>
    <w:p>
      <w:r xmlns:w="http://schemas.openxmlformats.org/wordprocessingml/2006/main">
        <w:t xml:space="preserve">اجنبي يروشلم جي لشڪر کي کڻي ويا ۽ شهر تي پٿر اڇلائي ويا. عباديه انهن کي ملامت ڪري ٿو جيڪي ٻئي پاسي هئا ۽ اجنبي جو حصو هئا.</w:t>
      </w:r>
    </w:p>
    <w:p/>
    <w:p>
      <w:r xmlns:w="http://schemas.openxmlformats.org/wordprocessingml/2006/main">
        <w:t xml:space="preserve">1. خدا جي نظم و ضبط ۽ گناهه لاءِ بغاوت - عباديه 1:11</w:t>
      </w:r>
    </w:p>
    <w:p/>
    <w:p>
      <w:r xmlns:w="http://schemas.openxmlformats.org/wordprocessingml/2006/main">
        <w:t xml:space="preserve">2. غلط پاسي تي بيهڻ جا خطرا - عباديه 1:11</w:t>
      </w:r>
    </w:p>
    <w:p/>
    <w:p>
      <w:r xmlns:w="http://schemas.openxmlformats.org/wordprocessingml/2006/main">
        <w:t xml:space="preserve">1. يسعياه 45:9 - افسوس آھي انھيءَ لاءِ جيڪو پنھنجي ٺاھيندڙ سان وڙھي ٿو! زمين جي ڍڳن سان گڏ ڍڳيءَ کي وڙهڻ ڏيو. ڇا مٽيءَ ان کي چئجي، جيڪو ٺاهي ٿو، تون ڇا ٿو ٺاهين؟ يا تنهنجو ڪم، هن کي هٿ نه آهي؟</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عباديه 1:12 پر تو کي پنھنجي ڀاءُ جي ڏينھن ڏانھن نھارڻ گھرجي ھا جنھن ڏينھن ھو اجنبي ٿيو. نه ئي تو کي يھوداہ جي اولاد تي انھن جي تباھيءَ جي ڏينھن خوشي ٿيڻ گھرجي. نه ته ڏک جي ڏينهن ۾ تو کي فخر سان ڳالهائڻ گهرجي.</w:t>
      </w:r>
    </w:p>
    <w:p/>
    <w:p>
      <w:r xmlns:w="http://schemas.openxmlformats.org/wordprocessingml/2006/main">
        <w:t xml:space="preserve">عباديه ٻين جي مصيبت تي خوش ٿيڻ جي خلاف خبردار ڪيو، خاص طور تي جڏهن اهي مصيبت ۾ آهن.</w:t>
      </w:r>
    </w:p>
    <w:p/>
    <w:p>
      <w:r xmlns:w="http://schemas.openxmlformats.org/wordprocessingml/2006/main">
        <w:t xml:space="preserve">1. ٻئي جي بدقسمتيءَ ۾ خوش ٿيڻ جو خطرو</w:t>
      </w:r>
    </w:p>
    <w:p/>
    <w:p>
      <w:r xmlns:w="http://schemas.openxmlformats.org/wordprocessingml/2006/main">
        <w:t xml:space="preserve">2. مصيبت جي وقت ۾ رحم ڪرڻ جي نعمت</w:t>
      </w:r>
    </w:p>
    <w:p/>
    <w:p>
      <w:r xmlns:w="http://schemas.openxmlformats.org/wordprocessingml/2006/main">
        <w:t xml:space="preserve">1. متي 5:7 - سڀاڳا آھن اھي مھربان، ڇالاءِ⁠جو انھن تي رحم ڪيو ويندو.</w:t>
      </w:r>
    </w:p>
    <w:p/>
    <w:p>
      <w:r xmlns:w="http://schemas.openxmlformats.org/wordprocessingml/2006/main">
        <w:t xml:space="preserve">2. امثال 17: 5 - جيڪو به غريبن تي ٺٺوليون ڪري ٿو، اهو پنهنجي خالق جي توهين ڪري ٿو. جيڪو به آفت تي خوش ٿيندو، سزا کان محروم نه ٿيندو.</w:t>
      </w:r>
    </w:p>
    <w:p/>
    <w:p>
      <w:r xmlns:w="http://schemas.openxmlformats.org/wordprocessingml/2006/main">
        <w:t xml:space="preserve">عباديه 1:13 تو کي منھنجي قوم جي دروازي ۾ انھن جي آفت جي ڏينھن ۾ داخل نہ ٿيڻ گھرجي. ها، توهان کي انهن جي مصيبت جي ڏينهن ۾ انهن جي مصيبت تي نظر نه رکڻ گهرجي، ۽ نه ئي انهن جي مصيبت جي ڏينهن ۾ انهن جي مال تي هٿ رکڻ گهرجي.</w:t>
      </w:r>
    </w:p>
    <w:p/>
    <w:p>
      <w:r xmlns:w="http://schemas.openxmlformats.org/wordprocessingml/2006/main">
        <w:t xml:space="preserve">عباديا داخل ٿيڻ جي خلاف ڊيڄاري ٿو ۽ ماڻهن جو فائدو وٺڻ جو جيڪو مصيبت آهي.</w:t>
      </w:r>
    </w:p>
    <w:p/>
    <w:p>
      <w:r xmlns:w="http://schemas.openxmlformats.org/wordprocessingml/2006/main">
        <w:t xml:space="preserve">1. ڪمزورن مان فائدو کڻڻ جي خلاف خدا جي خبرداري</w:t>
      </w:r>
    </w:p>
    <w:p/>
    <w:p>
      <w:r xmlns:w="http://schemas.openxmlformats.org/wordprocessingml/2006/main">
        <w:t xml:space="preserve">2. ڏک جي وقت ۾ انهن لاء شفقت</w:t>
      </w:r>
    </w:p>
    <w:p/>
    <w:p>
      <w:r xmlns:w="http://schemas.openxmlformats.org/wordprocessingml/2006/main">
        <w:t xml:space="preserve">1. متي 25:31-46 - يسوع انهن مان گهٽ ۾ گهٽ خيال رکڻ جي تعليم ڏئي ٿو</w:t>
      </w:r>
    </w:p>
    <w:p/>
    <w:p>
      <w:r xmlns:w="http://schemas.openxmlformats.org/wordprocessingml/2006/main">
        <w:t xml:space="preserve">2. امثال 21:13 - جيڪو غريب جي روئڻ تي ڪنن کي بند ڪري ٿو، سو به رڙ ڪندو ۽ جواب نه ڏنو ويندو.</w:t>
      </w:r>
    </w:p>
    <w:p/>
    <w:p>
      <w:r xmlns:w="http://schemas.openxmlformats.org/wordprocessingml/2006/main">
        <w:t xml:space="preserve">عباديه 1:14 ۽ نڪي تو کي صليب تي بيھي رھڻ گھرجي، انھيءَ لاءِ ته انھن مان جيڪي ڀڄي ويا تن کي وڍي. نڪي تو کي ان جي حوالي ڪرڻ گھرجي جيڪي ڏک جي ڏينھن ۾ رھيا ھئا.</w:t>
      </w:r>
    </w:p>
    <w:p/>
    <w:p>
      <w:r xmlns:w="http://schemas.openxmlformats.org/wordprocessingml/2006/main">
        <w:t xml:space="preserve">خدا کي اهو پسند نه آهي ته ماڻهن کي مصيبتن ۽ مشڪلاتن کان بچڻ جي ڪوشش ڪري.</w:t>
      </w:r>
    </w:p>
    <w:p/>
    <w:p>
      <w:r xmlns:w="http://schemas.openxmlformats.org/wordprocessingml/2006/main">
        <w:t xml:space="preserve">1: اسان کي ٻين جي نجات جي رستي ۾ بيهڻ نه گهرجي.</w:t>
      </w:r>
    </w:p>
    <w:p/>
    <w:p>
      <w:r xmlns:w="http://schemas.openxmlformats.org/wordprocessingml/2006/main">
        <w:t xml:space="preserve">2: اسان کي ٻين کي آرام ۽ سڪون ڳولڻ کان روڪڻ جي ڪوشش نه ڪرڻ گهرجي.</w:t>
      </w:r>
    </w:p>
    <w:p/>
    <w:p>
      <w:r xmlns:w="http://schemas.openxmlformats.org/wordprocessingml/2006/main">
        <w:t xml:space="preserve">متي 5:44-45 SCLNT - ”پنھنجن دشمنن سان پيار ڪريو ۽ انھن لاءِ دعا ڪريو جيڪي اوھان کي ستاين ٿا، تہ جيئن اوھين پنھنجي آسماني پيءُ جا فرزند ٿيو.</w:t>
      </w:r>
    </w:p>
    <w:p/>
    <w:p>
      <w:r xmlns:w="http://schemas.openxmlformats.org/wordprocessingml/2006/main">
        <w:t xml:space="preserve">رومين 2:12-21 بدلو نه وٺو، منهنجا پيارا دوستو، پر خدا جي غضب لاءِ جاءِ ڇڏي ڏيو، ڇاڪاڻ⁠تہ لکيل آھي: ’بدلو وٺڻ منھنجو آھي، آءٌ بدلو ڏيندس،‘ خداوند فرمائي ٿو: ’جيڪڏھن تنھنجو دشمن بکيو آھي، ان کي کارايو. ”جيڪڏهن هو اڃايل آهي ته هن کي ڪجهه پيئڻ لاءِ ڏيو، ائين ڪرڻ سان هن جي مٿي تي ٻرندڙ ڪوئلن جا ڍير لڳندا. برائي تي غالب نه ٿيو، پر برائي تي چڱائي سان غالب ٿيو."</w:t>
      </w:r>
    </w:p>
    <w:p/>
    <w:p>
      <w:r xmlns:w="http://schemas.openxmlformats.org/wordprocessingml/2006/main">
        <w:t xml:space="preserve">عباديه 1:15 ڇالاءِ⁠جو خداوند جو ڏينھن سڀني قومن تي ويجھو آھي، جيئن تو ڪيو آھي، اھو ئي تو سان ڪيو ويندو: تنھنجو اجر تنھنجي ئي سر تي موٽندو.</w:t>
      </w:r>
    </w:p>
    <w:p/>
    <w:p>
      <w:r xmlns:w="http://schemas.openxmlformats.org/wordprocessingml/2006/main">
        <w:t xml:space="preserve">رب جو ڏينهن ويجهو آهي ۽ سڀني کي سندن عملن جي سزا ڏني ويندي.</w:t>
      </w:r>
    </w:p>
    <w:p/>
    <w:p>
      <w:r xmlns:w="http://schemas.openxmlformats.org/wordprocessingml/2006/main">
        <w:t xml:space="preserve">1. خدا انصاف ڪندڙ آهي ۽ سڀني ماڻهن کي انصاف سان انصاف ڪندو</w:t>
      </w:r>
    </w:p>
    <w:p/>
    <w:p>
      <w:r xmlns:w="http://schemas.openxmlformats.org/wordprocessingml/2006/main">
        <w:t xml:space="preserve">2. اسان کي حق جي زندگي گذارڻ گهرجي ۽ ٻين لاء انصاف ڳولڻ گهرجي</w:t>
      </w:r>
    </w:p>
    <w:p/>
    <w:p>
      <w:r xmlns:w="http://schemas.openxmlformats.org/wordprocessingml/2006/main">
        <w:t xml:space="preserve">رومين 2:6-18 SCLNT - خدا ھر ڪنھن کي سندس ڪمن موجب بدلو ڏيندو: انھن کي جيڪي نيڪي ڪرڻ ۾ ثابت قدم رھن ٿا، جلال، عزت ۽ ابدي زندگي، دائمي زندگي. پر انھن لاءِ جيڪي خود غرضيءَ وارا آھن ۽ سچ جي فرمانبرداري نٿا ڪن، پر بي انصافيءَ، غضب ۽ ڪاوڙ کي مڃين ٿا.</w:t>
      </w:r>
    </w:p>
    <w:p/>
    <w:p>
      <w:r xmlns:w="http://schemas.openxmlformats.org/wordprocessingml/2006/main">
        <w:t xml:space="preserve">گلتين 6:7-8 SCLNT - ٺڳي نہ کائو، خدا کي ٺٺوليون نہ ڪيون وڃن. ڇالاءِ⁠جو جيڪو ماڻھو پوکيندو سو اھو ئي لڻيندو. ڇالاءِ⁠جو جيڪو پنھنجي جسم لاءِ پوکي ٿو سو جسم مان فساد لٽيندو، پر جيڪو روح لاءِ پوکي ٿو سو پاڪ روح مان دائمي زندگي لڻيندو.</w:t>
      </w:r>
    </w:p>
    <w:p/>
    <w:p>
      <w:r xmlns:w="http://schemas.openxmlformats.org/wordprocessingml/2006/main">
        <w:t xml:space="preserve">عباديه 1:16 جيئن توھان منھنجي پاڪ جبل تي شراب پيئندا آھيو، تيئن سڀ قومون سدائين پيئنديون، ھاڻي پيئنديون، اُھي نگلندا، ۽ اھي ائين ٿي ويندا ڄڻڪ اڳي ئي ڪونھي.</w:t>
      </w:r>
    </w:p>
    <w:p/>
    <w:p>
      <w:r xmlns:w="http://schemas.openxmlformats.org/wordprocessingml/2006/main">
        <w:t xml:space="preserve">سڀني قومن کي انهن جي گناهن جو ساڳيو نتيجو ٿيندو جيئن بني اسرائيلن کي برداشت ڪيو آهي.</w:t>
      </w:r>
    </w:p>
    <w:p/>
    <w:p>
      <w:r xmlns:w="http://schemas.openxmlformats.org/wordprocessingml/2006/main">
        <w:t xml:space="preserve">1: سڀني ماڻهن کي انهن جي گناهن جا نتيجا ڀوڳڻا پوندا، چاهي اهي ڪير به هجن.</w:t>
      </w:r>
    </w:p>
    <w:p/>
    <w:p>
      <w:r xmlns:w="http://schemas.openxmlformats.org/wordprocessingml/2006/main">
        <w:t xml:space="preserve">2: خدا سڀني ماڻهن جو برابر فيصلو ڪري ٿو ۽ ڪنهن به قوم جي طرفداري نه ڪندو.</w:t>
      </w:r>
    </w:p>
    <w:p/>
    <w:p>
      <w:r xmlns:w="http://schemas.openxmlformats.org/wordprocessingml/2006/main">
        <w:t xml:space="preserve">متي 7:2-14 SCLNT - ”ڇالاءِ⁠جو جنھن اندازي سان اوھين فيصلو ڪريو ٿا، تنھن تي اوھان جو فيصلو ڪيو ويندو، ۽ جنھن ماپي سان اوھين ملندؤ، سو وري اوھان لاءِ ماپيو ويندو.</w:t>
      </w:r>
    </w:p>
    <w:p/>
    <w:p>
      <w:r xmlns:w="http://schemas.openxmlformats.org/wordprocessingml/2006/main">
        <w:t xml:space="preserve">گلتين 6:7-20 SCLNT - ”ٺڳي نہ کائو، خدا سان ٺٺوليون نہ ڪيون وڃن، ڇالاءِ⁠جو جيڪو ماڻھو پوکيندو سو ئي لڻندو.</w:t>
      </w:r>
    </w:p>
    <w:p/>
    <w:p>
      <w:r xmlns:w="http://schemas.openxmlformats.org/wordprocessingml/2006/main">
        <w:t xml:space="preserve">عباديه 1:17 پر صيون جبل تي ڇوٽڪارو ٿيندو، ۽ اتي پاڪائي ٿيندي. ۽ يعقوب جي گھر وارن کي سندن مال ملندو.</w:t>
      </w:r>
    </w:p>
    <w:p/>
    <w:p>
      <w:r xmlns:w="http://schemas.openxmlformats.org/wordprocessingml/2006/main">
        <w:t xml:space="preserve">نجات ۽ تقدس جبل صيون ۾ ملي سگهي ٿو، ۽ جيڪب جو گھر سندن مال حاصل ڪندو.</w:t>
      </w:r>
    </w:p>
    <w:p/>
    <w:p>
      <w:r xmlns:w="http://schemas.openxmlformats.org/wordprocessingml/2006/main">
        <w:t xml:space="preserve">1. جبل صيون تي نجات ۽ تقدس جو واعدو</w:t>
      </w:r>
    </w:p>
    <w:p/>
    <w:p>
      <w:r xmlns:w="http://schemas.openxmlformats.org/wordprocessingml/2006/main">
        <w:t xml:space="preserve">2. جيڪب جي گھر جو حقدار ملڪيت</w:t>
      </w:r>
    </w:p>
    <w:p/>
    <w:p>
      <w:r xmlns:w="http://schemas.openxmlformats.org/wordprocessingml/2006/main">
        <w:t xml:space="preserve">1. يسعياه 1:27 صيون انصاف سان ڇوٽڪارو حاصل ڪيو ويندو، ۽ هن کي سچائي سان تبديل ڪيو ويندو.</w:t>
      </w:r>
    </w:p>
    <w:p/>
    <w:p>
      <w:r xmlns:w="http://schemas.openxmlformats.org/wordprocessingml/2006/main">
        <w:t xml:space="preserve">2. يسعياه 62: 1 صيون جي خاطر، مان آرام نه ڪندس، ۽ يروشلم جي خاطر، مان آرام نه ڪندس، جيستائين هن جي صداقت روشنيء وانگر نه نڪرندي، ۽ هن جي ڇوٽڪاري هڪ چراغ وانگر ٻرندڙ آهي.</w:t>
      </w:r>
    </w:p>
    <w:p/>
    <w:p>
      <w:r xmlns:w="http://schemas.openxmlformats.org/wordprocessingml/2006/main">
        <w:t xml:space="preserve">عباديه 1:18-20 ۽ عيسو جي گھر جو ڪو به باقي نه رھندو. ڇاڪاڻ⁠تہ خداوند اھو ڳالھايو آھي.</w:t>
      </w:r>
    </w:p>
    <w:p/>
    <w:p>
      <w:r xmlns:w="http://schemas.openxmlformats.org/wordprocessingml/2006/main">
        <w:t xml:space="preserve">يعقوب، يوسف ۽ عيسو جو گھر رب جي طرفان فيصلو ڪيو ويندو، ۽ عيسو جي گھر جو ڪو به باقي نه رھندو.</w:t>
      </w:r>
    </w:p>
    <w:p/>
    <w:p>
      <w:r xmlns:w="http://schemas.openxmlformats.org/wordprocessingml/2006/main">
        <w:t xml:space="preserve">1. خدا جو فيصلو ناگزير آهي</w:t>
      </w:r>
    </w:p>
    <w:p/>
    <w:p>
      <w:r xmlns:w="http://schemas.openxmlformats.org/wordprocessingml/2006/main">
        <w:t xml:space="preserve">2. خدا جي نافرمانيءَ جو نتيجو</w:t>
      </w:r>
    </w:p>
    <w:p/>
    <w:p>
      <w:r xmlns:w="http://schemas.openxmlformats.org/wordprocessingml/2006/main">
        <w:t xml:space="preserve">رومين 2:5-6 SCLNT - پر تون پنھنجي سخت دل جي ڪري، انھيءَ غضب واري ڏينھن تي پاڻ لاءِ غضب گڏ ڪري رھيو آھين، جڏھن خدا جو انصاف وارو فيصلو ظاھر ٿيندو.</w:t>
      </w:r>
    </w:p>
    <w:p/>
    <w:p>
      <w:r xmlns:w="http://schemas.openxmlformats.org/wordprocessingml/2006/main">
        <w:t xml:space="preserve">2. زبور 75: 7 (پر اھو خدا آھي جيڪو فيصلو ڪري ٿو، ھڪڙي کي ھيٺ ڪري ٿو ۽ ٻئي کي مٿي ڪري ٿو.)</w:t>
      </w:r>
    </w:p>
    <w:p/>
    <w:p>
      <w:r xmlns:w="http://schemas.openxmlformats.org/wordprocessingml/2006/main">
        <w:t xml:space="preserve">عباديه 1:19 ۽ ڏکڻ وارا عيسو جي جبل تي قبضو ڪندا. ۽ اھي ميداني فلستين جا آھن: ۽ اھي افرائيم جي ميدانن ۽ سامريہ جي زمينن تي قبضو ڪندا، ۽ بنيامين گلاد تي قبضو ڪندا.</w:t>
      </w:r>
    </w:p>
    <w:p/>
    <w:p>
      <w:r xmlns:w="http://schemas.openxmlformats.org/wordprocessingml/2006/main">
        <w:t xml:space="preserve">ڏکڻ جا ماڻهو عيسو، فلستين، افرائيم ۽ سامريه جي زمينن تي قبضو ڪندا جڏهن ته بنيامين گلاد تي قبضو ڪندا.</w:t>
      </w:r>
    </w:p>
    <w:p/>
    <w:p>
      <w:r xmlns:w="http://schemas.openxmlformats.org/wordprocessingml/2006/main">
        <w:t xml:space="preserve">1. خدا جا واعدا سچا ۽ پورا ٿيا - عباديه 1:19</w:t>
      </w:r>
    </w:p>
    <w:p/>
    <w:p>
      <w:r xmlns:w="http://schemas.openxmlformats.org/wordprocessingml/2006/main">
        <w:t xml:space="preserve">2. خدا جي وفاداري تي ڀروسو ڪرڻ جي اهميت - عباديه 1:19</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عباديه 1:20 ۽ بني اسرائيلن جي ھن لشڪر جي قيد ۾ کنعانين جو قبضو ٿيندو، حتي ظريفت تائين. ۽ يروشلم جي گرفتاري، جيڪو سيفراد ۾ آهي، ڏکڻ جي شهرن تي قبضو ڪندو.</w:t>
      </w:r>
    </w:p>
    <w:p/>
    <w:p>
      <w:r xmlns:w="http://schemas.openxmlformats.org/wordprocessingml/2006/main">
        <w:t xml:space="preserve">بني اسرائيل ڪنعانين جي زمينن تي قبضو ڪندا، بشمول زارفات، ۽ يروشلم جا قيدي ڏکڻ جي شهرن تي قبضو ڪندا.</w:t>
      </w:r>
    </w:p>
    <w:p/>
    <w:p>
      <w:r xmlns:w="http://schemas.openxmlformats.org/wordprocessingml/2006/main">
        <w:t xml:space="preserve">1. ايمان رکو: خدا جو وعدو زمين جو بني اسرائيلن سان</w:t>
      </w:r>
    </w:p>
    <w:p/>
    <w:p>
      <w:r xmlns:w="http://schemas.openxmlformats.org/wordprocessingml/2006/main">
        <w:t xml:space="preserve">2. قيد جي وقت ۾ خدا جو رزق</w:t>
      </w:r>
    </w:p>
    <w:p/>
    <w:p>
      <w:r xmlns:w="http://schemas.openxmlformats.org/wordprocessingml/2006/main">
        <w:t xml:space="preserve">يشوع 1:3-5 SCLNT - ھر جڳھہ تي جنھن تي تنھنجي پيرن جو تلو لڪندو، سو مون تو کي ڏنو آھي، جيئن مون موسيٰ کي چيو ھو. بيابان ۽ هن لبنان کان وٺي وڏي نديءَ تائين، فرات نديءَ تائين، هٽين جي سموري زمين ۽ سج جي لهڻ تائين وڏي سمنڊ تائين، توهان جو ساحل هوندو. ڪو به ماڻھو تنھنجي زندگيءَ جا سڄا ڏينھن تنھنجي اڳيان بيھي نه سگھندو: جيئن مان موسيٰ سان گڏ ھوس، تيئن آءٌ توسان گڏ ھوندس: مان توکي نه وساريندس ۽ نه توکي ڇڏيندس.</w:t>
      </w:r>
    </w:p>
    <w:p/>
    <w:p>
      <w:r xmlns:w="http://schemas.openxmlformats.org/wordprocessingml/2006/main">
        <w:t xml:space="preserve">ڪرنٿين 8:9 SCLNT - ڇالاءِ⁠جو اوھين اسان جي خداوند عيسيٰ مسيح جي فضل کي ڄاڻو ٿا، جو جيتوڻيڪ ھو دولتمند ھو، پر اوھان جي خاطر غريب ٿيو، انھيءَ لاءِ تہ اوھين سندس غريبيءَ مان دولتمند ٿيو.</w:t>
      </w:r>
    </w:p>
    <w:p/>
    <w:p>
      <w:r xmlns:w="http://schemas.openxmlformats.org/wordprocessingml/2006/main">
        <w:t xml:space="preserve">عباديه 1:21 ۽ ڇوٽڪارو ڏيندڙ جبل صيئون تي ايندا ته عيسو جي جبل جو فيصلو ڪن. ۽ بادشاهي رب جي هوندي.</w:t>
      </w:r>
    </w:p>
    <w:p/>
    <w:p>
      <w:r xmlns:w="http://schemas.openxmlformats.org/wordprocessingml/2006/main">
        <w:t xml:space="preserve">بادشاهي رب جي هوندي ۽ نجات ڏيندڙ زيون جبل تي اچي ويندا ته عيسو جي جبل جو فيصلو ڪن.</w:t>
      </w:r>
    </w:p>
    <w:p/>
    <w:p>
      <w:r xmlns:w="http://schemas.openxmlformats.org/wordprocessingml/2006/main">
        <w:t xml:space="preserve">1. خدا جي حڪمراني: ڪيئن خدا جي بادشاهي سپريم ٿيندي</w:t>
      </w:r>
    </w:p>
    <w:p/>
    <w:p>
      <w:r xmlns:w="http://schemas.openxmlformats.org/wordprocessingml/2006/main">
        <w:t xml:space="preserve">2. نجات ڏيندڙن جو اچڻ: عيسو جي جبل جي فيصلي جي تياري</w:t>
      </w:r>
    </w:p>
    <w:p/>
    <w:p>
      <w:r xmlns:w="http://schemas.openxmlformats.org/wordprocessingml/2006/main">
        <w:t xml:space="preserve">1. يسعياه 11:4-5 SCLNT - پر ھو انصاف سان غريبن جو انصاف ڪندو ۽ زمين جي مسڪينن کي انصاف سان ملامت ڪندو، ۽ ھو پنھنجي وات جي لٺ سان زمين کي ڇٽندو، ۽ پنھنجي چپن جي ساھ سان. هن بدڪار کي ماريو. ۽ سچائي سندس لڱن جي پٺي هوندي، ۽ وفاداري سندس لڱن جو پٺي هوندي.</w:t>
      </w:r>
    </w:p>
    <w:p/>
    <w:p>
      <w:r xmlns:w="http://schemas.openxmlformats.org/wordprocessingml/2006/main">
        <w:t xml:space="preserve">2. زبور 132: 13-14 - ڇاڪاڻ ته رب صيون کي چونڊيو آهي. هن پنهنجي رهائش جي خواهش ڪئي آهي. هي منهنجو آرام آهي هميشه لاءِ: هتي آئون رهندو. ڇاڪاڻ ته مون ان جي خواهش ڪئي آهي.</w:t>
      </w:r>
    </w:p>
    <w:p/>
    <w:p>
      <w:r xmlns:w="http://schemas.openxmlformats.org/wordprocessingml/2006/main">
        <w:t xml:space="preserve">يونس باب 1 يونس جي ڪهاڻي ٻڌائي ٿو، هڪ نبي جيڪو خدا جي حڪم کان ڀڄڻ جي ڪوشش ڪري ٿو نينوه جي شهر ڏانهن وڃڻ ۽ فيصلي جو پيغام پهچائڻ. باب يونس جي نافرماني، سمنڊ ۾ ايندڙ طوفان، ۽ ٻيڙي ۽ ان جي عملدار کي بچائڻ لاء يونس جي آخري قرباني کي نمايان ڪري ٿو.</w:t>
      </w:r>
    </w:p>
    <w:p/>
    <w:p>
      <w:r xmlns:w="http://schemas.openxmlformats.org/wordprocessingml/2006/main">
        <w:t xml:space="preserve">1st پيراگراف: باب شروع ٿئي ٿو خدا جي حڪم سان يونس کي عظيم شهر نينوي ڏانهن وڃو ۽ ان جي برائي جي خلاف اعلان ڪريو. بهرحال، يونس نافرماني ڪري ٿو ۽ رب جي حضور کان ڀڄي ٿو، هڪ ٻيڙيء تي سوار ٿي مخالف طرف ڏانهن هليو ويو (يونا 1: 1-3).</w:t>
      </w:r>
    </w:p>
    <w:p/>
    <w:p>
      <w:r xmlns:w="http://schemas.openxmlformats.org/wordprocessingml/2006/main">
        <w:t xml:space="preserve">2nd پيراگراف: باب هڪ عظيم طوفان کي ظاهر ڪري ٿو جيڪو سمنڊ ۾ پيدا ٿئي ٿو، ٻيڙيء کي ڀڃڻ جو خطرو آهي. ٻيڙيءَ تي سوار مريد مدد لاءِ پنھنجن ديوتا ڏانھن رڙ ڪن ٿا، جڏھن ته يونس ڊيڪ جي ھيٺان سمهي ٿو (يونا 1: 4-6).</w:t>
      </w:r>
    </w:p>
    <w:p/>
    <w:p>
      <w:r xmlns:w="http://schemas.openxmlformats.org/wordprocessingml/2006/main">
        <w:t xml:space="preserve">3rd پيراگراف: باب ظاھر ڪري ٿو ته سامونڊي طوفان جو ذميوار ڪير آھي، اھو طئي ڪرڻ لاءِ لوٽا اڇلائي، ۽ لوٽ يونس تي پوي ٿو. اهي يونس کان هن جي سڃاڻپ ۽ هن جي عملن بابت سوال ڪن ٿا، ۽ يونس اقرار ڪري ٿو ته هو خدا کان ڀڄي رهيو آهي (يونا 1: 7-10).</w:t>
      </w:r>
    </w:p>
    <w:p/>
    <w:p>
      <w:r xmlns:w="http://schemas.openxmlformats.org/wordprocessingml/2006/main">
        <w:t xml:space="preserve">4th پيراگراف: باب بحرين جي وڌندڙ خوف ۽ مايوسي کي بيان ڪري ٿو جيئن طوفان جاري آهي. يونس مشورو ڏئي ٿو ته اهي هن کي سمنڊ ۾ اڇليندا آهن، اهو يقين آهي ته هن جي نافرماني طوفان جو سبب آهي. ناخوشيءَ سان، بحري جهاز يونس کي مٿان اڇلائي ڇڏيندا آهن، ۽ سمنڊ خاموش ٿي ويندو آهي (يونا 1: 11-15).</w:t>
      </w:r>
    </w:p>
    <w:p/>
    <w:p>
      <w:r xmlns:w="http://schemas.openxmlformats.org/wordprocessingml/2006/main">
        <w:t xml:space="preserve">5th پيراگراف: باب خدا جي رحمت جي مظاهري سان ختم ٿئي ٿو. هڪ وڏي مڇي يونس کي نگلندي آهي، ۽ هو ٽن ڏينهن ۽ ٽن راتين تائين مڇيء جي اندر رهي ٿو (يونا 1:17).</w:t>
      </w:r>
    </w:p>
    <w:p/>
    <w:p>
      <w:r xmlns:w="http://schemas.openxmlformats.org/wordprocessingml/2006/main">
        <w:t xml:space="preserve">تت ۾،</w:t>
      </w:r>
    </w:p>
    <w:p>
      <w:r xmlns:w="http://schemas.openxmlformats.org/wordprocessingml/2006/main">
        <w:t xml:space="preserve">يونس باب 1 يونس جي نافرماني، سمنڊ ۾ طوفان، ۽ ٻيڙي ۽ ان جي عملدار کي بچائڻ لاء يونس جي قرباني جي ڪهاڻي ٻڌائي ٿو.</w:t>
      </w:r>
    </w:p>
    <w:p/>
    <w:p>
      <w:r xmlns:w="http://schemas.openxmlformats.org/wordprocessingml/2006/main">
        <w:t xml:space="preserve">خدا جو حڪم يونس کي نينوا ڏانهن وڃڻ ۽ يونس جي نافرماني تي.</w:t>
      </w:r>
    </w:p>
    <w:p>
      <w:r xmlns:w="http://schemas.openxmlformats.org/wordprocessingml/2006/main">
        <w:t xml:space="preserve">يونس جي رب جي حضور کان ڀڄڻ جي ڪوشش.</w:t>
      </w:r>
    </w:p>
    <w:p>
      <w:r xmlns:w="http://schemas.openxmlformats.org/wordprocessingml/2006/main">
        <w:t xml:space="preserve">سمنڊ ۾ اٿندڙ طوفان، ٻيڙيءَ کي خطرو.</w:t>
      </w:r>
    </w:p>
    <w:p>
      <w:r xmlns:w="http://schemas.openxmlformats.org/wordprocessingml/2006/main">
        <w:t xml:space="preserve">مئرينز پنهنجن ديوتائن جي مدد لاءِ روئي ٿو ۽ يونس ڊيڪ هيٺ سمهي رهيو آهي.</w:t>
      </w:r>
    </w:p>
    <w:p>
      <w:r xmlns:w="http://schemas.openxmlformats.org/wordprocessingml/2006/main">
        <w:t xml:space="preserve">يونس کي طوفان جي سبب جي طور تي سڃاڻڻ لاءِ لوٽ ڪڍڻ.</w:t>
      </w:r>
    </w:p>
    <w:p>
      <w:r xmlns:w="http://schemas.openxmlformats.org/wordprocessingml/2006/main">
        <w:t xml:space="preserve">يونس جو اقرار ۽ خدا کان ڀڄڻ جو اعتراف.</w:t>
      </w:r>
    </w:p>
    <w:p>
      <w:r xmlns:w="http://schemas.openxmlformats.org/wordprocessingml/2006/main">
        <w:t xml:space="preserve">بحري جهازن جو خوف ۽ يونس کي سمنڊ ۾ اڇلائڻ جو مشورو.</w:t>
      </w:r>
    </w:p>
    <w:p>
      <w:r xmlns:w="http://schemas.openxmlformats.org/wordprocessingml/2006/main">
        <w:t xml:space="preserve">يونس جي مٿان اڇلائڻ کان پوءِ سمنڊ جو آرام.</w:t>
      </w:r>
    </w:p>
    <w:p>
      <w:r xmlns:w="http://schemas.openxmlformats.org/wordprocessingml/2006/main">
        <w:t xml:space="preserve">يونس کي هڪ وڏي مڇي نگليو ۽ اندر ٽي ڏينهن ۽ ٽي راتيون رهيو.</w:t>
      </w:r>
    </w:p>
    <w:p/>
    <w:p>
      <w:r xmlns:w="http://schemas.openxmlformats.org/wordprocessingml/2006/main">
        <w:t xml:space="preserve">يونس جو هي باب يونس جي نافرمانيءَ جي ڪهاڻي ۽ ان جا نتيجا بيان ڪري ٿو. خدا يونس کي حڪم ڏئي ٿو ته نينوا جي عظيم شهر ڏانهن وڃو ۽ فيصلي جو پيغام پهچايو، پر يونس نافرماني ڪئي ۽ رب جي حضور کان ڀڄڻ جي ڪوشش ڪئي. هو هڪ ٻيڙيءَ تي چڙهندو آهي جيڪو مخالف طرف وڃي رهيو هو. بهرحال، سمنڊ ۾ وڏو طوفان اچي ٿو، جيڪو ٻيڙيء ۽ ان جي عملدار کي خطرو ڪري ٿو. بحري ٻيڙيون مدد لاءِ پنھنجن ديوتا کي سڏيندا آھن، جڏھن ته يونس ڊيڪ ھيٺان ننڊ ڪندو آھي. آخرڪار، بحري جهازن کي دريافت ڪيو ته يونس طوفان جو سبب آهي لوٽن جي ڪاسٽنگ ذريعي. يونس پنهنجي نافرماني جو اقرار ڪري ٿو، ۽ ٻيڙي ۽ ان جي عملدار کي بچائڻ لاء قرباني جي عمل ۾، هن کي مشورو ڏئي ٿو ته اهي کيس سمنڊ ۾ اڇلائي. ناخوشيءَ سان، بحري جهاز يونس کي ٻيڙيءَ تي اڇلائي ڇڏيندا آهن، ۽ سمنڊ خاموش ٿي ويندو آهي. خدا جي رحمت جي مظهر جي طور تي، هڪ وڏي مڇي يونس کي نگلي، ۽ هو ٽي ڏينهن ۽ ٽي راتيون مڇيء جي اندر رهي. هي باب نافرماني جي نتيجن کي ظاهر ڪري ٿو ۽ خدا جي مداخلت ذريعي نجات ۽ ٻئي موقعن جو موضوع متعارف ڪرايو آهي.</w:t>
      </w:r>
    </w:p>
    <w:p/>
    <w:p>
      <w:r xmlns:w="http://schemas.openxmlformats.org/wordprocessingml/2006/main">
        <w:t xml:space="preserve">يونس 1:1 ھاڻي خداوند جو ڪلام يونس پٽ اميتائي ڏانھن پھتو تہ ”اي پيغمبر!</w:t>
      </w:r>
    </w:p>
    <w:p/>
    <w:p>
      <w:r xmlns:w="http://schemas.openxmlformats.org/wordprocessingml/2006/main">
        <w:t xml:space="preserve">يونس کي خدا طرفان هڪ مشن ڏنو ويو هو ته نينوه ڏانهن وڃو ۽ توبه جي پيغام جي تبليغ ڪريو.</w:t>
      </w:r>
    </w:p>
    <w:p/>
    <w:p>
      <w:r xmlns:w="http://schemas.openxmlformats.org/wordprocessingml/2006/main">
        <w:t xml:space="preserve">1. فرمانبرداري جي طاقت: اسان جي زندگين ۾ خدا جي رضا کان ٻاهر رهڻ</w:t>
      </w:r>
    </w:p>
    <w:p/>
    <w:p>
      <w:r xmlns:w="http://schemas.openxmlformats.org/wordprocessingml/2006/main">
        <w:t xml:space="preserve">2. خدا جي ڪلام ۾ طاقت ڳولڻ: رب جي سڏ کي ٻڌڻ</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يونس 1:2 اُٿ، نِينوا ڏانھن وڃو، انھيءَ وڏي شھر ۾ ۽ اُن تي روئڻھار. ڇالاءِ⁠جو انھن جي بڇڙائيءَ منھنجي اڳيان اچي بيٺي آھي.</w:t>
      </w:r>
    </w:p>
    <w:p/>
    <w:p>
      <w:r xmlns:w="http://schemas.openxmlformats.org/wordprocessingml/2006/main">
        <w:t xml:space="preserve">يونس کي خدا جي طرفان حڪم ڏنو ويو هو ته نينوه ڏانهن وڃو ۽ شهر جي خلاف انهن جي بدڪاري جي تبليغ ڪن.</w:t>
      </w:r>
    </w:p>
    <w:p/>
    <w:p>
      <w:r xmlns:w="http://schemas.openxmlformats.org/wordprocessingml/2006/main">
        <w:t xml:space="preserve">1. تبليغ لاءِ سڏ: يونس جي خدا جي فرمانبرداري</w:t>
      </w:r>
    </w:p>
    <w:p/>
    <w:p>
      <w:r xmlns:w="http://schemas.openxmlformats.org/wordprocessingml/2006/main">
        <w:t xml:space="preserve">2. خدا جو فيصلو: بدڪاري جا نتيجا</w:t>
      </w:r>
    </w:p>
    <w:p/>
    <w:p>
      <w:r xmlns:w="http://schemas.openxmlformats.org/wordprocessingml/2006/main">
        <w:t xml:space="preserve">1. يسعياه 6:8 - مون پڻ خداوند جو آواز ٻڌو، "مان ڪنھن کي موڪليان، ۽ ڪير اسان لاء وڃڻ وارو آھي؟ پوءِ چيومانس، ”آءٌ ھتي آھيان؛ مون کي موڪليو.</w:t>
      </w:r>
    </w:p>
    <w:p/>
    <w:p>
      <w:r xmlns:w="http://schemas.openxmlformats.org/wordprocessingml/2006/main">
        <w:t xml:space="preserve">2. ايجيڪيل 3:17-19 جڏهن مان بڇڙن کي چوان ٿو، تون ضرور مرندين. ۽ تون کيس نه ڊيڄارين ٿو، ۽ نه ئي ڳالھائي ٿو بڇڙن کي ڊيڄاريندڙ سندس بڇڙي واٽ کان، سندس جان بچائڻ لاءِ. اھو ئي بڇڙو ماڻھو پنھنجي بڇڙائيءَ ۾ مرندو. پر هن جو رت مان تنهنجي هٿ ۾ گهرندس. پوءِ به جيڪڏھن تون بڇڙائيءَ کي ڊيڄارين، ۽ ھو پنھنجي بڇڙائيءَ کان، نڪي پنھنجي بڇڙي واٽ کان ڦري، ھو پنھنجي بڇڙائيءَ ۾ مرندو. پر تو پنھنجي جان کي بچايو آھي.</w:t>
      </w:r>
    </w:p>
    <w:p/>
    <w:p>
      <w:r xmlns:w="http://schemas.openxmlformats.org/wordprocessingml/2006/main">
        <w:t xml:space="preserve">يونس 1:3 پر يونس اٿي بيٺو تہ خداوند جي حضور کان ترشيش ڏانھن ڀڄي ويو ۽ ھيٺ لھي يافا ڏانھن ويو. ۽ ھن کي ترشيش ڏانھن وڃڻ وارو ھڪڙو جھاز مليو، سو ھن ان جو ڀاڙو ادا ڪيو ۽ انھيءَ ۾ لٿو، انھيءَ لاءِ تہ انھن سان گڏ ترشيش ڏانھن خداوند جي حضور ۾ وڃي.</w:t>
      </w:r>
    </w:p>
    <w:p/>
    <w:p>
      <w:r xmlns:w="http://schemas.openxmlformats.org/wordprocessingml/2006/main">
        <w:t xml:space="preserve">يونس خداوند جي حضور کان ڀڄي ويو، يافا جي رستي ترشيش ڏانهن سفر ڪندي، هن کي اتي وٺي وڃڻ لاء هڪ ٻيڙيء جو ڀاڙو ادا ڪيو.</w:t>
      </w:r>
    </w:p>
    <w:p/>
    <w:p>
      <w:r xmlns:w="http://schemas.openxmlformats.org/wordprocessingml/2006/main">
        <w:t xml:space="preserve">1. خدا اسان کي فرمانبرداري ڪرڻ لاء سڏي ٿو - يونس 1: 3</w:t>
      </w:r>
    </w:p>
    <w:p/>
    <w:p>
      <w:r xmlns:w="http://schemas.openxmlformats.org/wordprocessingml/2006/main">
        <w:t xml:space="preserve">2. نافرماني جي قيمت ۽ نتيجا - يونس 1: 3</w:t>
      </w:r>
    </w:p>
    <w:p/>
    <w:p>
      <w:r xmlns:w="http://schemas.openxmlformats.org/wordprocessingml/2006/main">
        <w:t xml:space="preserve">1. زبور 139: 7-12 - مان توهان جي روح مان ڪيڏانهن وڃي سگهان ٿو؟ يا مان توهان جي موجودگي کان ڪٿي ڀڄي سگهان ٿو؟</w:t>
      </w:r>
    </w:p>
    <w:p/>
    <w:p>
      <w:r xmlns:w="http://schemas.openxmlformats.org/wordprocessingml/2006/main">
        <w:t xml:space="preserve">2. يسعياه 55: 6-7 - رب کي ڳولھيو جيستائين ھو ملي سگھي. هن کي سڏيو جڏهن هو ويجهو آهي.</w:t>
      </w:r>
    </w:p>
    <w:p/>
    <w:p>
      <w:r xmlns:w="http://schemas.openxmlformats.org/wordprocessingml/2006/main">
        <w:t xml:space="preserve">يونس 1:4 SCLNT - پر خداوند سمنڊ ۾ ھڪڙو وڏو ھواءُ موڪليو ۽ سمنڊ ۾ ايڏو وڏو طوفان آيو جو ٻيڙيءَ وانگر ٽٽي پيو.</w:t>
      </w:r>
    </w:p>
    <w:p/>
    <w:p>
      <w:r xmlns:w="http://schemas.openxmlformats.org/wordprocessingml/2006/main">
        <w:t xml:space="preserve">خداوند سمنڊ ۾ ھڪڙو وڏو واءُ ۽ ھڪڙو زبردست طوفان موڪليو، جنھن ڪري ٻيڙيءَ جو يونس ٽٽڻ جي خطري ۾ ھو.</w:t>
      </w:r>
    </w:p>
    <w:p/>
    <w:p>
      <w:r xmlns:w="http://schemas.openxmlformats.org/wordprocessingml/2006/main">
        <w:t xml:space="preserve">1. خدا جي طاقت اسان جي حالتن کان وڌيڪ آهي</w:t>
      </w:r>
    </w:p>
    <w:p/>
    <w:p>
      <w:r xmlns:w="http://schemas.openxmlformats.org/wordprocessingml/2006/main">
        <w:t xml:space="preserve">2. اسان کي آزمائش جي وقت ۾ رب تي ڀروسو ڪرڻ گهرجي</w:t>
      </w:r>
    </w:p>
    <w:p/>
    <w:p>
      <w:r xmlns:w="http://schemas.openxmlformats.org/wordprocessingml/2006/main">
        <w:t xml:space="preserve">1. متي 8: 23-27 - عيسى سمنڊ ۾ طوفان کي خاموش ڪري ٿو</w:t>
      </w:r>
    </w:p>
    <w:p/>
    <w:p>
      <w:r xmlns:w="http://schemas.openxmlformats.org/wordprocessingml/2006/main">
        <w:t xml:space="preserve">2. زبور 107: 23-29 - خدا طوفان کي روڪي ٿو ۽ پنهنجي ماڻهن کي حفاظت ۾ آڻي ٿو</w:t>
      </w:r>
    </w:p>
    <w:p/>
    <w:p>
      <w:r xmlns:w="http://schemas.openxmlformats.org/wordprocessingml/2006/main">
        <w:t xml:space="preserve">يونس 1:5 پوءِ ٻيڙيءَ وارا ڊڄي ويا ۽ ھر ڪنھن ماڻھوءَ پنھنجي ديوتا ڏانھن سڏ ڪيائون ۽ ٻيڙيءَ جو سامان سمنڊ ۾ اڇلائڻ لڳا، تہ جيئن انھن مان جھاز ھلڪو ٿئي. پر يونس ٻيڙيءَ جي ڪنارن ۾ ھيٺ لھي ويو. ۽ هو ليٽيو، ۽ جلدي سمهي رهيو.</w:t>
      </w:r>
    </w:p>
    <w:p/>
    <w:p>
      <w:r xmlns:w="http://schemas.openxmlformats.org/wordprocessingml/2006/main">
        <w:t xml:space="preserve">ٻيڙيءَ تي سوار جهازران جنهن تي يونس هو، ڊڄي ويا ۽ ٻيڙيءَ کي روشن ڪرڻ لاءِ پنهنجو سامان مٿان اڇلائي ڇڏيو. بهرحال، يونس ٻيڙيءَ جي ڪنارن ۾ سمهي پيو هو.</w:t>
      </w:r>
    </w:p>
    <w:p/>
    <w:p>
      <w:r xmlns:w="http://schemas.openxmlformats.org/wordprocessingml/2006/main">
        <w:t xml:space="preserve">1. خوف جي طاقت: مصيبت جي منهن ۾ خدا تي ڀروسو ڪرڻ سکڻ</w:t>
      </w:r>
    </w:p>
    <w:p/>
    <w:p>
      <w:r xmlns:w="http://schemas.openxmlformats.org/wordprocessingml/2006/main">
        <w:t xml:space="preserve">2. خدا جي حفاظت: مشڪل وقت ۾ حفاظت ڳولڻ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46:10 - "ماٺ ڪر، ۽ ڄاڻو ته مان خدا آهيان، مان قومن ۾ سربلند ڪندس، مون کي زمين تي سرفراز ڪيو ويندو."</w:t>
      </w:r>
    </w:p>
    <w:p/>
    <w:p>
      <w:r xmlns:w="http://schemas.openxmlformats.org/wordprocessingml/2006/main">
        <w:t xml:space="preserve">يونس 1:6 تنھن تي ٻيڙيءَ جو مالڪ وٽس آيو ۽ چيائينس تہ ”اي ننڊندڙ، تنھنجو مطلب ڇا آھي؟ اٿو، پنھنجي خدا کي سڏيو، جيڪڏھن ائين آھي ته خدا اسان تي سوچيندو، ته اسان کي برباد نه ٿيندو.</w:t>
      </w:r>
    </w:p>
    <w:p/>
    <w:p>
      <w:r xmlns:w="http://schemas.openxmlformats.org/wordprocessingml/2006/main">
        <w:t xml:space="preserve">يونس کي خبردار ڪيو ويو ته هو پنهنجي خدا کي سڏڻ چاهي ته هو طوفان کان نجات حاصل ڪرڻ چاهي.</w:t>
      </w:r>
    </w:p>
    <w:p/>
    <w:p>
      <w:r xmlns:w="http://schemas.openxmlformats.org/wordprocessingml/2006/main">
        <w:t xml:space="preserve">1. اسان جي ايمان جي آزمائش ڪئي ويندي، پر خدا اڃا تائين اسان جي دعا کي ضرورت جي وقت ۾ ٻڌندو.</w:t>
      </w:r>
    </w:p>
    <w:p/>
    <w:p>
      <w:r xmlns:w="http://schemas.openxmlformats.org/wordprocessingml/2006/main">
        <w:t xml:space="preserve">2. جيتوڻيڪ جڏهن اسان سمهي رهيا آهيون، خدا هميشه جاڳندو آهي ۽ اسان جي مدد ڪرڻ لاء تيار آهي.</w:t>
      </w:r>
    </w:p>
    <w:p/>
    <w:p>
      <w:r xmlns:w="http://schemas.openxmlformats.org/wordprocessingml/2006/main">
        <w:t xml:space="preserve">1. زبور 121: 4 - ڏسو، جيڪو بني اسرائيل کي سنڀاليندو، سو نه ننڊ ڪندو ۽ نه ننڊ ڪندو.</w:t>
      </w:r>
    </w:p>
    <w:p/>
    <w:p>
      <w:r xmlns:w="http://schemas.openxmlformats.org/wordprocessingml/2006/main">
        <w:t xml:space="preserve">2. متي 7:7 - گھرو، اھو اوھان کي ڏنو ويندو. ڳوليو ۽ ڳوليندؤ. ڇڪيو، ۽ اھو اوھان لاءِ کوليو ويندو.</w:t>
      </w:r>
    </w:p>
    <w:p/>
    <w:p>
      <w:r xmlns:w="http://schemas.openxmlformats.org/wordprocessingml/2006/main">
        <w:t xml:space="preserve">يونس 1:7 تنھن تي انھن ھر ھڪ پنھنجي ساٿيءَ کي چيو تہ ”اچو ۽ پُراپا ڪريون، تہ جيئن خبر پوي تہ ھي مصيبت ڪنھن جي ڪري اسان تي آھي. تنھنڪري انھن پُرخيو وڌو ۽ اھو پُٽ يونس تي پيو.</w:t>
      </w:r>
    </w:p>
    <w:p/>
    <w:p>
      <w:r xmlns:w="http://schemas.openxmlformats.org/wordprocessingml/2006/main">
        <w:t xml:space="preserve">ھڪڙي ٻيڙيءَ جي عملدار پنھنجي بدقسمتيءَ جو سرچشمو سڃاڻڻ جو پڪو ارادو ڪيو، ۽ قرعہ يونس تي پھچي ويو.</w:t>
      </w:r>
    </w:p>
    <w:p/>
    <w:p>
      <w:r xmlns:w="http://schemas.openxmlformats.org/wordprocessingml/2006/main">
        <w:t xml:space="preserve">1. ڏکئي وقت ۽ سٺي وقت ٻنهي ۾ خدا جي بادشاهي.</w:t>
      </w:r>
    </w:p>
    <w:p/>
    <w:p>
      <w:r xmlns:w="http://schemas.openxmlformats.org/wordprocessingml/2006/main">
        <w:t xml:space="preserve">2. خدا تي ڀروسو ۽ فرمانبرداري جي اهميت.</w:t>
      </w:r>
    </w:p>
    <w:p/>
    <w:p>
      <w:r xmlns:w="http://schemas.openxmlformats.org/wordprocessingml/2006/main">
        <w:t xml:space="preserve">1. امثال 16:33 - "قطع گود ۾ اڇلايو ويندو آهي، پر ان جو هر فيصلو رب جي طرفان آهي."</w:t>
      </w:r>
    </w:p>
    <w:p/>
    <w:p>
      <w:r xmlns:w="http://schemas.openxmlformats.org/wordprocessingml/2006/main">
        <w:t xml:space="preserve">2. يسعياه 55: 9 - "جيئن آسمان زمين کان مٿاهون آهن، تيئن منهنجا طريقا توهان جي طريقن کان بلند آهن ۽ منهنجا خيال توهان جي خيالن کان."</w:t>
      </w:r>
    </w:p>
    <w:p/>
    <w:p>
      <w:r xmlns:w="http://schemas.openxmlformats.org/wordprocessingml/2006/main">
        <w:t xml:space="preserve">يونس 1:8 پوءِ انھن کيس چيو تہ ”اسان کي ٻڌاءِ، ڪنھن جي ڪري اسان تي ھي بڇڙائي آھي؟ توهان جو ڪاروبار ڇا آهي؟ ۽ تون ڪٿان آيو آهين؟ توهان جو ملڪ ڇا آهي؟ ۽ تون ڪھڙن ماڻھن مان آھين؟</w:t>
      </w:r>
    </w:p>
    <w:p/>
    <w:p>
      <w:r xmlns:w="http://schemas.openxmlformats.org/wordprocessingml/2006/main">
        <w:t xml:space="preserve">يونس سان گڏ ٻيڙيءَ جي ملاحن کانئس پڇيو ته اهو ٻڌاءِ ته مٿن زبردست طوفان ڇو آيو ۽ سندس سڃاڻپ بابت سوال ڪيائين.</w:t>
      </w:r>
    </w:p>
    <w:p/>
    <w:p>
      <w:r xmlns:w="http://schemas.openxmlformats.org/wordprocessingml/2006/main">
        <w:t xml:space="preserve">1. خدا جي مرضي: قبول ڪرڻ ۽ پيروي ڪرڻ سکڻ - يونس 1: 8</w:t>
      </w:r>
    </w:p>
    <w:p/>
    <w:p>
      <w:r xmlns:w="http://schemas.openxmlformats.org/wordprocessingml/2006/main">
        <w:t xml:space="preserve">2. سچي سڃاڻپ: اسان ڪير آهيون مسيح ۾ - يونس 1: 8</w:t>
      </w:r>
    </w:p>
    <w:p/>
    <w:p>
      <w:r xmlns:w="http://schemas.openxmlformats.org/wordprocessingml/2006/main">
        <w:t xml:space="preserve">1. يسعياه 55: 8 - ڇاڪاڻ ته منهنجا خيال نه آهن توهان جا خيال آهن ۽ نه توهان جا طريقا منهنجا طريقا آهن، رب فرمائي ٿو.</w:t>
      </w:r>
    </w:p>
    <w:p/>
    <w:p>
      <w:r xmlns:w="http://schemas.openxmlformats.org/wordprocessingml/2006/main">
        <w:t xml:space="preserve">رومين 12:2-20 SCLNT - ۽ ھن دنيا جا مشابہہ نہ بڻجو، پر پنھنجي دماغ جي نئين سر تبديليءَ سان تبديل ٿيو، انھيءَ لاءِ تہ اوھين ثابت ڪري سگھو تہ خدا جي نيڪي، قبول ڪرڻ واري ۽ ڪامل مرضي ڇا آھي.</w:t>
      </w:r>
    </w:p>
    <w:p/>
    <w:p>
      <w:r xmlns:w="http://schemas.openxmlformats.org/wordprocessingml/2006/main">
        <w:t xml:space="preserve">يونس 1:9 تنھن تي ھن انھن کي چيو تہ ”آءٌ عبراني آھيان. ۽ مان خداوند کان ڊڄان ٿو، آسمان جي خدا، جنھن سمنڊ ۽ خشڪ زمين کي بڻايو.</w:t>
      </w:r>
    </w:p>
    <w:p/>
    <w:p>
      <w:r xmlns:w="http://schemas.openxmlformats.org/wordprocessingml/2006/main">
        <w:t xml:space="preserve">يونس ھڪڙو عبراني ماڻھو آھي جيڪو خداوند کان ڊڄندو آھي، آسمان جي خدا، جنھن سمنڊ ۽ خشڪ زمين کي پيدا ڪيو.</w:t>
      </w:r>
    </w:p>
    <w:p/>
    <w:p>
      <w:r xmlns:w="http://schemas.openxmlformats.org/wordprocessingml/2006/main">
        <w:t xml:space="preserve">1. رب جو خوف: خدا جي حاڪميت کي ڄاڻڻ ۽ قدر ڪرڻ</w:t>
      </w:r>
    </w:p>
    <w:p/>
    <w:p>
      <w:r xmlns:w="http://schemas.openxmlformats.org/wordprocessingml/2006/main">
        <w:t xml:space="preserve">2. تخليق جا عجائب: خدا جي قدرت تي هڪ عڪاسي</w:t>
      </w:r>
    </w:p>
    <w:p/>
    <w:p>
      <w:r xmlns:w="http://schemas.openxmlformats.org/wordprocessingml/2006/main">
        <w:t xml:space="preserve">1. ايوب 37: 2 13 - خدا جي قدرت ۽ قدرت تي قدرت</w:t>
      </w:r>
    </w:p>
    <w:p/>
    <w:p>
      <w:r xmlns:w="http://schemas.openxmlformats.org/wordprocessingml/2006/main">
        <w:t xml:space="preserve">2. زبور 33: 6-9 - خدا جو تخليقي ڪم ۽ سڀني تي سندس حڪمراني</w:t>
      </w:r>
    </w:p>
    <w:p/>
    <w:p>
      <w:r xmlns:w="http://schemas.openxmlformats.org/wordprocessingml/2006/main">
        <w:t xml:space="preserve">يونس 1:10 پوءِ اھي ماڻھو ڏاڍا ڊڄي ويا ۽ چيائونس تہ ”تو ائين ڇو ڪيو؟ ڇالاءِ⁠جو ماڻھن کي خبر ھئي تہ ھو خداوند جي حضور کان ڀڄي ويو، ڇالاءِ⁠جو ھن انھن کي ٻڌايو ھو.</w:t>
      </w:r>
    </w:p>
    <w:p/>
    <w:p>
      <w:r xmlns:w="http://schemas.openxmlformats.org/wordprocessingml/2006/main">
        <w:t xml:space="preserve">يونس جي نافرماني ۽ خداوند کان پرواز ملاحن کي خدا جي موجودگي کان خوفزده ڪيو.</w:t>
      </w:r>
    </w:p>
    <w:p/>
    <w:p>
      <w:r xmlns:w="http://schemas.openxmlformats.org/wordprocessingml/2006/main">
        <w:t xml:space="preserve">1. اسان کي خدا جي رضا جي فرمانبرداري ڪرڻ گهرجي، چاهي اهو ڪيترو به ڏکيو هجي، يا سندس غضب کي منهن ڏيڻ جو خطرو هجي.</w:t>
      </w:r>
    </w:p>
    <w:p/>
    <w:p>
      <w:r xmlns:w="http://schemas.openxmlformats.org/wordprocessingml/2006/main">
        <w:t xml:space="preserve">2. خدا جي قدرت ۽ موجودگي ڊڄڻ ۽ عزت ڪرڻ آهي.</w:t>
      </w:r>
    </w:p>
    <w:p/>
    <w:p>
      <w:r xmlns:w="http://schemas.openxmlformats.org/wordprocessingml/2006/main">
        <w:t xml:space="preserve">1. جيمس 4: 7-8 تنھنڪري پاڻ کي خدا جي حوالي ڪريو. شيطان جي مزاحمت ڪريو، ۽ اھو اوھان کان ڀڄي ويندو. خدا جي ويجھو وڃو، ۽ اھو اوھان جي ويجھو ٿيندو. پنھنجن ھٿن کي صاف ڪريو، اي گنھگار، ۽ پنھنجي دلين کي صاف ڪريو، اي ٻٽي دماغ.</w:t>
      </w:r>
    </w:p>
    <w:p/>
    <w:p>
      <w:r xmlns:w="http://schemas.openxmlformats.org/wordprocessingml/2006/main">
        <w:t xml:space="preserve">2. يسعياه 55: 6-7 رب کي ڳوليو جيستائين هو ملي سگهي.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يونس 1:11 پوءِ انھن کيس چيو تہ ”اسين تو کي ڇا ڪريون تہ سمنڊ اسان لاءِ سڪون سان ٿئي؟ سمنڊ جي لاءِ ، ۽ طوفاني هو.</w:t>
      </w:r>
    </w:p>
    <w:p/>
    <w:p>
      <w:r xmlns:w="http://schemas.openxmlformats.org/wordprocessingml/2006/main">
        <w:t xml:space="preserve">يونس کي طوفان کي روڪڻ لاءِ پاڻ کي قربان ڪرڻ لاءِ چيو ويو.</w:t>
      </w:r>
    </w:p>
    <w:p/>
    <w:p>
      <w:r xmlns:w="http://schemas.openxmlformats.org/wordprocessingml/2006/main">
        <w:t xml:space="preserve">1: يسوع آخري قرباني آهي، ۽ اسان کي هن وانگر وڌيڪ ٿيڻ جي ڪوشش ڪرڻ گهرجي.</w:t>
      </w:r>
    </w:p>
    <w:p/>
    <w:p>
      <w:r xmlns:w="http://schemas.openxmlformats.org/wordprocessingml/2006/main">
        <w:t xml:space="preserve">2: اسان کي ٻين جي فائدي لاءِ پنهنجين خواهشن کي دٻائڻ لاءِ تيار رهڻ گهرجي.</w:t>
      </w:r>
    </w:p>
    <w:p/>
    <w:p>
      <w:r xmlns:w="http://schemas.openxmlformats.org/wordprocessingml/2006/main">
        <w:t xml:space="preserve">فلپين 2:3-4 SCLNT - خود غرضيءَ يا وڏائيءَ سان ڪجھہ نہ ڪريو، پر عاجزي سان ٻين کي پاڻ کان وڌيڪ اھم سمجھو. اچو ته توهان مان هر هڪ کي نه رڳو پنهنجي مفادن ڏانهن، پر ٻين جي مفادن کي پڻ.</w:t>
      </w:r>
    </w:p>
    <w:p/>
    <w:p>
      <w:r xmlns:w="http://schemas.openxmlformats.org/wordprocessingml/2006/main">
        <w:t xml:space="preserve">يوحنا 15:13-20 SCLNT - انھيءَ کان وڌيڪ ٻيو ڪوبہ پيار ڪونھي، جو ڪو پنھنجي جان پنھنجي دوستن لاءِ ڏئي.</w:t>
      </w:r>
    </w:p>
    <w:p/>
    <w:p>
      <w:r xmlns:w="http://schemas.openxmlformats.org/wordprocessingml/2006/main">
        <w:t xml:space="preserve">يونس 1:12 پوءِ ھن انھن کي چيو تہ ”مون کي مٿي کڻو ۽ سمنڊ ۾ اڇلايو. تنهنڪري سمنڊ توهان لاءِ پرسڪون هوندو: ڇو ته مون کي خبر آهي ته منهنجي خاطر هي وڏو طوفان توهان تي آهي.</w:t>
      </w:r>
    </w:p>
    <w:p/>
    <w:p>
      <w:r xmlns:w="http://schemas.openxmlformats.org/wordprocessingml/2006/main">
        <w:t xml:space="preserve">يونس جي ٻيڙيءَ جو عملو خدا جي رحم لاءِ درخواست ڪري ٿو، ۽ يونس مشورو ڏئي ٿو ته اھي کيس سمنڊ جي ڪناري تي اڇلائي سمنڊ کي پرسکون ڪن.</w:t>
      </w:r>
    </w:p>
    <w:p/>
    <w:p>
      <w:r xmlns:w="http://schemas.openxmlformats.org/wordprocessingml/2006/main">
        <w:t xml:space="preserve">1. خدا اسان کي سڏي ٿو ٻاهر نڪرڻ ۽ ان تي ڀروسو ڪرڻ لاءِ ڏکين حالتن ۾ به.</w:t>
      </w:r>
    </w:p>
    <w:p/>
    <w:p>
      <w:r xmlns:w="http://schemas.openxmlformats.org/wordprocessingml/2006/main">
        <w:t xml:space="preserve">2. جڏهن اسان خدا جي سڏ جي فرمانبرداري ڪندا آهيون، اسان ان جي موٽ ۾ وفادار ٿيڻ جي اميد ڪري سگهون ٿا.</w:t>
      </w:r>
    </w:p>
    <w:p/>
    <w:p>
      <w:r xmlns:w="http://schemas.openxmlformats.org/wordprocessingml/2006/main">
        <w:t xml:space="preserve">متي 16:24-26 SCLNT - پوءِ عيسيٰ پنھنجن شاگردن کي چيو تہ ”جيڪوبہ منھنجو شاگرد ٿيڻ گھري سو پاڻ کي رد ڪري ۽ پنھنجو صليب کڻي منھنجي پٺيان پوي. ڇالاءِ⁠جو جيڪو پنھنجي جان بچائڻ چاھيندو سو اھا وڃائيندو، پر جيڪو منھنجي لاءِ پنھنجي جان وڃائيندو سو اھا ڳولندو.</w:t>
      </w:r>
    </w:p>
    <w:p/>
    <w:p>
      <w:r xmlns:w="http://schemas.openxmlformats.org/wordprocessingml/2006/main">
        <w:t xml:space="preserve">عبرانين 11:7-20 SCLNT - ايمان جي ڪري ئي نوح پنھنجي خاندان کي ٻوڏ کان بچائڻ لاءِ ھڪڙي وڏي ٻيڙي ٺاھي. هن خدا جي فرمانبرداري ڪئي، جيڪو هن کي انهن شين جي باري ۾ ڊيڄاريو جيڪو اڳ ڪڏهن به نه ٿيو هو.</w:t>
      </w:r>
    </w:p>
    <w:p/>
    <w:p>
      <w:r xmlns:w="http://schemas.openxmlformats.org/wordprocessingml/2006/main">
        <w:t xml:space="preserve">يونس 1:13 تنھن ھوندي بہ ماڻھو ڏاڍا ڏاڍا ھلندا رھيا تہ ھن کي زمين تي آڻين. پر اھي نه ڪري سگھيا: ڇو ته سمنڊ انھن جي خلاف ويڙھيو ويو، ۽ طوفان ھو.</w:t>
      </w:r>
    </w:p>
    <w:p/>
    <w:p>
      <w:r xmlns:w="http://schemas.openxmlformats.org/wordprocessingml/2006/main">
        <w:t xml:space="preserve">خدا يونس کي وڏي مڇيءَ جي نگلڻ کان بچايو، پر ملاح اڃا به وڏي طوفان کي منهن ڏئي رهيا هئا.</w:t>
      </w:r>
    </w:p>
    <w:p/>
    <w:p>
      <w:r xmlns:w="http://schemas.openxmlformats.org/wordprocessingml/2006/main">
        <w:t xml:space="preserve">1: اسان کي ياد رکڻ گهرجي ته خدا ڪنٽرول ۾ آهي جيتوڻيڪ اهو لڳي ٿو ته اسان نه آهيون.</w:t>
      </w:r>
    </w:p>
    <w:p/>
    <w:p>
      <w:r xmlns:w="http://schemas.openxmlformats.org/wordprocessingml/2006/main">
        <w:t xml:space="preserve">2: اسان کي ياد رکڻ گهرجي ته خدا اسان سان گڏ آهي، ڪنهن به طوفان کي منهن ڏيڻو پوندو.</w:t>
      </w:r>
    </w:p>
    <w:p/>
    <w:p>
      <w:r xmlns:w="http://schemas.openxmlformats.org/wordprocessingml/2006/main">
        <w:t xml:space="preserve">رومين 8:31 SCLNT - پوءِ انھن ڳالھين کي اسين ڇا چئون؟ جيڪڏهن خدا اسان لاءِ آهي ته ڪير اسان جي خلاف ٿي سگهي ٿو؟</w:t>
      </w:r>
    </w:p>
    <w:p/>
    <w:p>
      <w:r xmlns:w="http://schemas.openxmlformats.org/wordprocessingml/2006/main">
        <w:t xml:space="preserve">2: يسعياه 43:2 - جڏھن تون پاڻيءَ مان لنگھيندين،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يونس 1:14 تنھنڪري انھن خداوند ڏانھن روئڻ ڪري چيو تہ ”اي خداوند، اسين تو کي عرض ٿا ڪريون تہ اسان کي ھن ماڻھوءَ جي جان جي لاءِ تباھ نہ ڪر ۽ اسان کي بيگناھ خون نہ وجھي، ڇالاءِ⁠جو اي خداوند، تو ائين ڪيو آھي. جيئن توهان کي خوش ٿيو.</w:t>
      </w:r>
    </w:p>
    <w:p/>
    <w:p>
      <w:r xmlns:w="http://schemas.openxmlformats.org/wordprocessingml/2006/main">
        <w:t xml:space="preserve">ٻيڙيءَ تي سوار ملاح جيڪي يونس کي کڻي رهيا هئا خدا کان دعا گهري ته هو يونس جي زندگي جي ڪري تباهه نه ٿئي ۽ انهن کي ڪنهن به بيگناهه خون جو حساب نه ڏي.</w:t>
      </w:r>
    </w:p>
    <w:p/>
    <w:p>
      <w:r xmlns:w="http://schemas.openxmlformats.org/wordprocessingml/2006/main">
        <w:t xml:space="preserve">1. خدا جي سڏ جو جواب ڏيڻ - يونس 1:14</w:t>
      </w:r>
    </w:p>
    <w:p/>
    <w:p>
      <w:r xmlns:w="http://schemas.openxmlformats.org/wordprocessingml/2006/main">
        <w:t xml:space="preserve">2. خدا غالب آهي - يونس 1:14</w:t>
      </w:r>
    </w:p>
    <w:p/>
    <w:p>
      <w:r xmlns:w="http://schemas.openxmlformats.org/wordprocessingml/2006/main">
        <w:t xml:space="preserve">1. يسعياه 55:8-11 SCLNT - ڇالاءِ⁠جو نہ منھنجا خيال آھن اوھان جا خيال، نڪي اوھان جا رستا منھنجا طريقا آھن، خداوند فرمائي ٿو.</w:t>
      </w:r>
    </w:p>
    <w:p/>
    <w:p>
      <w:r xmlns:w="http://schemas.openxmlformats.org/wordprocessingml/2006/main">
        <w:t xml:space="preserve">2. جيمس 4:13-15 SCLNT - اوھين جيڪي چئو ٿا سو ھاڻي وڃو، اڄ يا سڀاڻي اھڙي شھر ۾ وينداسين ۽ اتي ھڪڙو سال رھنداسين ۽ خريد و فروخت ڪري نفعو حاصل ڪندا.</w:t>
      </w:r>
    </w:p>
    <w:p/>
    <w:p>
      <w:r xmlns:w="http://schemas.openxmlformats.org/wordprocessingml/2006/main">
        <w:t xml:space="preserve">يونس 1:15 تنھنڪري انھن يونس کي مٿي کنيو ۽ کيس سمنڊ ۾ اڇلائي ڇڏيو، ۽ سمنڊ پنھنجي ٿڌ کان رڪجي ويو.</w:t>
      </w:r>
    </w:p>
    <w:p/>
    <w:p>
      <w:r xmlns:w="http://schemas.openxmlformats.org/wordprocessingml/2006/main">
        <w:t xml:space="preserve">ملاح ٻيڙيءَ تي سوار هو جيڪو يونس کي کڻي وڃي رهيو هو خدا ۽ ڪاوڙيل سمنڊ کي راضي ڪرڻ لاءِ هن کي ٻيڙيءَ تي اڇلائي ٿو.</w:t>
      </w:r>
    </w:p>
    <w:p/>
    <w:p>
      <w:r xmlns:w="http://schemas.openxmlformats.org/wordprocessingml/2006/main">
        <w:t xml:space="preserve">1. ايمان جي طاقت - ڪيئن ايمان اسان جي خوف ۽ عدم تحفظ کي ختم ڪرڻ ۾ مدد ڪري سگهي ٿو.</w:t>
      </w:r>
    </w:p>
    <w:p/>
    <w:p>
      <w:r xmlns:w="http://schemas.openxmlformats.org/wordprocessingml/2006/main">
        <w:t xml:space="preserve">2. خدا جي رحمت - خدا جي رحمت ۽ فضل يونس تي سندس نافرماني جي باوجود.</w:t>
      </w:r>
    </w:p>
    <w:p/>
    <w:p>
      <w:r xmlns:w="http://schemas.openxmlformats.org/wordprocessingml/2006/main">
        <w:t xml:space="preserve">اِفسين 2:8-9 SCLNT - ڇالاءِ⁠جو فضل سان اوھان کي ايمان جي وسيلي ڇوٽڪارو مليو آھي. ۽ اهو توهان جو پنهنجو ڪم ناهي؛ اھو خدا جو تحفو آھي، ڪمن جو نتيجو نه آھي، انھيءَ لاءِ تہ ڪوبہ فخر نہ ڪري.</w:t>
      </w:r>
    </w:p>
    <w:p/>
    <w:p>
      <w:r xmlns:w="http://schemas.openxmlformats.org/wordprocessingml/2006/main">
        <w:t xml:space="preserve">2. زبور 107: 23-24 - اھي جيڪي ٻيڙين ۾ سمنڊ ڏانھن ويندا آھن، جيڪي وڏن پاڻيءَ تي ڪاروبار ڪندا آھن. انھن خداوند جا ڪم ڏٺا آھن، ۽ سندس عجائب گھرن ۾.</w:t>
      </w:r>
    </w:p>
    <w:p/>
    <w:p>
      <w:r xmlns:w="http://schemas.openxmlformats.org/wordprocessingml/2006/main">
        <w:t xml:space="preserve">يونس 1:16 پوءِ اھي ماڻھو خداوند کان بيحد ڊڄڻ لڳا ۽ خداوند جي اڳيان نذرانو پيش ڪيائون ۽ واعدا ڪيائون.</w:t>
      </w:r>
    </w:p>
    <w:p/>
    <w:p>
      <w:r xmlns:w="http://schemas.openxmlformats.org/wordprocessingml/2006/main">
        <w:t xml:space="preserve">هي اقتباس ظاهر ڪري ٿو ته جيڪي ماڻهو يونس سان مليا هئا اهي رب کان ڊڄندا هئا ۽ قرباني پيش ڪندي ۽ واعدو ڪندي جواب ڏنو.</w:t>
      </w:r>
    </w:p>
    <w:p/>
    <w:p>
      <w:r xmlns:w="http://schemas.openxmlformats.org/wordprocessingml/2006/main">
        <w:t xml:space="preserve">1: اسان جو جواب رب ڏانهن احترام ۽ فرمانبرداري جو هجڻ گهرجي.</w:t>
      </w:r>
    </w:p>
    <w:p/>
    <w:p>
      <w:r xmlns:w="http://schemas.openxmlformats.org/wordprocessingml/2006/main">
        <w:t xml:space="preserve">2: اسان کي هميشه عاجزي ۽ تسليم ڪرڻ جو جذبو هجڻ گهرجي جڏهن اسان رب سان ملون ٿا.</w:t>
      </w:r>
    </w:p>
    <w:p/>
    <w:p>
      <w:r xmlns:w="http://schemas.openxmlformats.org/wordprocessingml/2006/main">
        <w:t xml:space="preserve">1: يسعياه 66: 2 اھو اھو آھي جنھن ڏانھن آءٌ ڏسندس: اھو جيڪو عاجز آھي ۽ روح ۾ پشيمان آھي ۽ منھنجي ڪلام تي ڏڪي ٿو.</w:t>
      </w:r>
    </w:p>
    <w:p/>
    <w:p>
      <w:r xmlns:w="http://schemas.openxmlformats.org/wordprocessingml/2006/main">
        <w:t xml:space="preserve">فلپين 2:8 ۽ ظاھر ۾ ھڪ ماڻھوءَ جي روپ ۾ ملي، پاڻ کي ذليل ڪيو ۽ فرمانبردار ٿي موت تائين، صليب تي چاڙھي موت تائين.</w:t>
      </w:r>
    </w:p>
    <w:p/>
    <w:p>
      <w:r xmlns:w="http://schemas.openxmlformats.org/wordprocessingml/2006/main">
        <w:t xml:space="preserve">يونس 1:17 ھاڻي خداوند ھڪڙي وڏي مڇي تيار ڪئي ھئي جيڪا يونس کي نگلڻ لاءِ. ۽ يونس ٽي ڏينھن ۽ ٽي راتيون مڇيءَ جي پيٽ ۾ ھو.</w:t>
      </w:r>
    </w:p>
    <w:p/>
    <w:p>
      <w:r xmlns:w="http://schemas.openxmlformats.org/wordprocessingml/2006/main">
        <w:t xml:space="preserve">يونس رب جي فرمانبرداري ڪئي ۽ هن جي بدحالي کان بچايو ويو.</w:t>
      </w:r>
    </w:p>
    <w:p/>
    <w:p>
      <w:r xmlns:w="http://schemas.openxmlformats.org/wordprocessingml/2006/main">
        <w:t xml:space="preserve">1: خدا وفادار آهي ۽ اسان کي اسان جي مصيبتن کان بچائيندو جيڪڏهن اسان سندس حڪمن تي عمل ڪندا آهيون.</w:t>
      </w:r>
    </w:p>
    <w:p/>
    <w:p>
      <w:r xmlns:w="http://schemas.openxmlformats.org/wordprocessingml/2006/main">
        <w:t xml:space="preserve">2: اسان کي رب تي ڀروسو رکڻ گهرجي ته اسان جي صورتحال ڪهڙي به هجي.</w:t>
      </w:r>
    </w:p>
    <w:p/>
    <w:p>
      <w:r xmlns:w="http://schemas.openxmlformats.org/wordprocessingml/2006/main">
        <w:t xml:space="preserve">1: زبور 56: 3، "جڏهن مون کي ڊپ آهي، مون کي توهان تي ڀروسو ڪيو."</w:t>
      </w:r>
    </w:p>
    <w:p/>
    <w:p>
      <w:r xmlns:w="http://schemas.openxmlformats.org/wordprocessingml/2006/main">
        <w:t xml:space="preserve">رومين 10:11-2 SCLNT - ڇالاءِ⁠جو پاڪ لکت ۾ لکيل آھي تہ ’جيڪو بہ مٿس ايمان آڻيندو تنھن کي لڄي نہ ڪبو.</w:t>
      </w:r>
    </w:p>
    <w:p/>
    <w:p>
      <w:r xmlns:w="http://schemas.openxmlformats.org/wordprocessingml/2006/main">
        <w:t xml:space="preserve">يونس باب 2 يونس جي توبه ۽ نجات جي دعا ٻڌائي ٿو جڏهن هو وڏي مڇي جي پيٽ ۾ آهي. باب هن جي نافرماني جي يونس جي اعتراف، رحم جي درخواست، ۽ سندس دعا لاء خدا جي جواب کي اجاگر ڪري ٿو.</w:t>
      </w:r>
    </w:p>
    <w:p/>
    <w:p>
      <w:r xmlns:w="http://schemas.openxmlformats.org/wordprocessingml/2006/main">
        <w:t xml:space="preserve">پهريون پيراگراف: باب شروع ٿئي ٿو يونس جي دعا سان مڇي جي پيٽ مان. يونس تسليم ڪيو ته هن مصيبت ۾ رب کي سڏيو، ۽ خدا کيس جواب ڏنو. هن پنهنجي مايوسي واري صورتحال کي بيان ڪري ٿو، اونهي پاڻيءَ ۾ اڇلايو پيو وڃي ۽ واهه ۽ موجن (يونا 2: 1-3).</w:t>
      </w:r>
    </w:p>
    <w:p/>
    <w:p>
      <w:r xmlns:w="http://schemas.openxmlformats.org/wordprocessingml/2006/main">
        <w:t xml:space="preserve">2nd پيراگراف: باب يونس کي سندس نافرماني جي نتيجن جي سڃاڻپ ڏيکاري ٿو. هو بيان ڪري ٿو ته ڪيئن هن کي خدا جي نظر کان هٽايو ويو، ۽ هن جي زندگي ختم ٿي وئي. يونس قبول ڪري ٿو ته هن رب کي ياد ڪيو ۽ توبهه ۾ هن ڏانهن موٽيو (يونا 2: 4-7).</w:t>
      </w:r>
    </w:p>
    <w:p/>
    <w:p>
      <w:r xmlns:w="http://schemas.openxmlformats.org/wordprocessingml/2006/main">
        <w:t xml:space="preserve">3rd پيراگراف: باب خدا جي رحمت ۽ نجات لاءِ يونس جي درخواست کي ظاهر ڪري ٿو. هو تسليم ڪري ٿو ته نجات اڪيلو رب کان اچي ٿو. يونس پنهنجي واعدن کي پورو ڪرڻ جو واعدو ڪيو ۽ هن جي نجات تي شڪرگذاري جي قرباني پيش ڪئي (يوناه 2: 8-9).</w:t>
      </w:r>
    </w:p>
    <w:p/>
    <w:p>
      <w:r xmlns:w="http://schemas.openxmlformats.org/wordprocessingml/2006/main">
        <w:t xml:space="preserve">4th پيراگراف: باب يونس جي دعا تي خدا جي جواب سان ختم ٿئي ٿو. رب مڇيءَ کي حڪم ڏئي ٿو ته يونس کي خشڪ زمين تي الٽي ڪري (يوناه 2:10).</w:t>
      </w:r>
    </w:p>
    <w:p/>
    <w:p>
      <w:r xmlns:w="http://schemas.openxmlformats.org/wordprocessingml/2006/main">
        <w:t xml:space="preserve">تت ۾،</w:t>
      </w:r>
    </w:p>
    <w:p>
      <w:r xmlns:w="http://schemas.openxmlformats.org/wordprocessingml/2006/main">
        <w:t xml:space="preserve">يونس باب 2 يونس جي توبه ۽ نجات جي دعا ٻڌائي ٿو جڏهن هو وڏي مڇي جي پيٽ ۾ آهي. باب هن جي نافرماني جي يونس جي اعتراف، رحم جي درخواست، ۽ سندس دعا لاء خدا جي جواب کي اجاگر ڪري ٿو.</w:t>
      </w:r>
    </w:p>
    <w:p/>
    <w:p>
      <w:r xmlns:w="http://schemas.openxmlformats.org/wordprocessingml/2006/main">
        <w:t xml:space="preserve">مڇي جي پيٽ مان يونس جي دعا، سندس پريشاني ۽ خدا جي جواب کي تسليم ڪندي.</w:t>
      </w:r>
    </w:p>
    <w:p>
      <w:r xmlns:w="http://schemas.openxmlformats.org/wordprocessingml/2006/main">
        <w:t xml:space="preserve">هن جي نافرماني جي نتيجن کي سڃاڻڻ ۽ توبهه ۾ رب ڏانهن رجوع ڪرڻ.</w:t>
      </w:r>
    </w:p>
    <w:p>
      <w:r xmlns:w="http://schemas.openxmlformats.org/wordprocessingml/2006/main">
        <w:t xml:space="preserve">خدا جي رحمت ۽ ڇوٽڪاري لاءِ درخواست، تسليم ڪرڻ نجات صرف رب کان اچي ٿي.</w:t>
      </w:r>
    </w:p>
    <w:p>
      <w:r xmlns:w="http://schemas.openxmlformats.org/wordprocessingml/2006/main">
        <w:t xml:space="preserve">واعدو پورو ڪرڻ ۽ نجات تي شڪرگذاري جي قرباني پيش ڪرڻ.</w:t>
      </w:r>
    </w:p>
    <w:p>
      <w:r xmlns:w="http://schemas.openxmlformats.org/wordprocessingml/2006/main">
        <w:t xml:space="preserve">خدا جو جواب، مڇيء کي حڪم ڏنو ويو ته يونس کي خشڪ زمين تي الٽي.</w:t>
      </w:r>
    </w:p>
    <w:p/>
    <w:p>
      <w:r xmlns:w="http://schemas.openxmlformats.org/wordprocessingml/2006/main">
        <w:t xml:space="preserve">يونس جو هي باب يونس جي توبه ۽ نجات جي دعا تي ڌيان ڏئي ٿو جڏهن هو وڏي مڇي جي پيٽ ۾ آهي. يونس تسليم ڪيو ته هن مصيبت ۾ رب کي سڏيو، ۽ خدا کيس جواب ڏنو. هو پنهنجي مايوسي واري صورتحال کي بيان ڪري ٿو، اونهي پاڻيءَ ۾ اڇلايو پيو وڃي ۽ واهه ۽ لهرن ۾ گهيريل آهي. يونس پنهنجي نافرماني جي نتيجن کي تسليم ڪيو، تسليم ڪيو ته هو خدا جي نظر کان هٽايو ويو هو ۽ هن جي زندگي ختم ٿي وئي هئي. هو رب کي ياد ڪري ٿو ۽ هن ڏانهن توبه ڪري ٿو. يونس خدا جي رحمت ۽ نجات جي درخواست ڪري ٿو، تسليم ڪيو ته نجات صرف رب کان اچي ٿي. هو پنهنجي واعدن کي پورو ڪرڻ جو واعدو ڪري ٿو ۽ پنهنجي نجات تي شڪرگذاري جي قرباني پيش ڪري ٿو. باب يونس جي دعا تي خدا جي جواب سان ختم ٿئي ٿو، جيئن رب مڇيء کي حڪم ڏئي ٿو ته يونس کي خشڪ زمين تي الٽي ڪري. هي باب توبه، بخشش، ۽ خدا جي نجات جي طاقت جي موضوع کي اجاگر ڪري ٿو.</w:t>
      </w:r>
    </w:p>
    <w:p/>
    <w:p>
      <w:r xmlns:w="http://schemas.openxmlformats.org/wordprocessingml/2006/main">
        <w:t xml:space="preserve">يونس 2:1 پوءِ يونس مڇيءَ جي پيٽ مان خداوند پنھنجي خدا کان دعا گھري.</w:t>
      </w:r>
    </w:p>
    <w:p/>
    <w:p>
      <w:r xmlns:w="http://schemas.openxmlformats.org/wordprocessingml/2006/main">
        <w:t xml:space="preserve">يونس پنهنجي نا اميديءَ جي اونهائي مان اميد ۽ نااميدي ۾ رب ڏانهن رڙ ڪئي.</w:t>
      </w:r>
    </w:p>
    <w:p/>
    <w:p>
      <w:r xmlns:w="http://schemas.openxmlformats.org/wordprocessingml/2006/main">
        <w:t xml:space="preserve">1. خدا هميشه موجود آهي ۽ اسان جي مدد لاء اسان جي دانهون ٻڌي ٿو، ڪابه پرواهه ناهي ته اسان جي نااميدي ڪيتري به گهڻي آهي.</w:t>
      </w:r>
    </w:p>
    <w:p/>
    <w:p>
      <w:r xmlns:w="http://schemas.openxmlformats.org/wordprocessingml/2006/main">
        <w:t xml:space="preserve">2. خدا معاف ڪرڻ لاءِ تيار آهي، جيتوڻيڪ جڏهن اسان کانئس پري ٿي ويا آهيون.</w:t>
      </w:r>
    </w:p>
    <w:p/>
    <w:p>
      <w:r xmlns:w="http://schemas.openxmlformats.org/wordprocessingml/2006/main">
        <w:t xml:space="preserve">1. زبور 130: 1-2 "آئون گهرن مان تو کي سڏيان ٿو، اي خداوند! اي منهنجا مالڪ، منهنجو آواز ٻڌ! تنهنجي ڪنن کي منهنجي رحم جي درخواستن جي آواز ڏانهن ڌيان ڏي!"</w:t>
      </w:r>
    </w:p>
    <w:p/>
    <w:p>
      <w:r xmlns:w="http://schemas.openxmlformats.org/wordprocessingml/2006/main">
        <w:t xml:space="preserve">2. جيمس 4: 8-10 "خدا جي ويجھو وڃو، ۽ اھو اوھان جي ويجھو ٿيندو. اي گنھگارو، پنھنجا ھٿ صاف ڪريو ۽ پنھنجي دلين کي پاڪ ڪريو، اي ٻٽي دماغ، بدبخت ٿي، ماتم ڪريو ۽ روئو، پنھنجي کلڻ ڏيو. ماتم ۾ بدلجي ويا ۽ توهان جي خوشي اداس ٿي وئي، پاڻ کي رب جي اڳيان عاجز ڪريو، ۽ هو توهان کي بلند ڪندو.</w:t>
      </w:r>
    </w:p>
    <w:p/>
    <w:p>
      <w:r xmlns:w="http://schemas.openxmlformats.org/wordprocessingml/2006/main">
        <w:t xml:space="preserve">يونس 2:2 ۽ چيائين تہ ”مون پنھنجي ڏک جي ڪري خداوند کي فرياد ڪئي، ۽ ھن منھنجي ٻڌي. مون جهنم جي پيٽ مان رڙ ڪئي، ۽ تو منهنجو آواز ٻڌو.</w:t>
      </w:r>
    </w:p>
    <w:p/>
    <w:p>
      <w:r xmlns:w="http://schemas.openxmlformats.org/wordprocessingml/2006/main">
        <w:t xml:space="preserve">يونس مڇيءَ جي پيٽ مان خدا کان دعا گهري ۽ خدا کيس ٻڌو.</w:t>
      </w:r>
    </w:p>
    <w:p/>
    <w:p>
      <w:r xmlns:w="http://schemas.openxmlformats.org/wordprocessingml/2006/main">
        <w:t xml:space="preserve">1. خدا پنهنجي ماڻهن جون دعائون ٻڌي ٿو</w:t>
      </w:r>
    </w:p>
    <w:p/>
    <w:p>
      <w:r xmlns:w="http://schemas.openxmlformats.org/wordprocessingml/2006/main">
        <w:t xml:space="preserve">2. غير معمولي جڳهن ۾ دعا جا جواب</w:t>
      </w:r>
    </w:p>
    <w:p/>
    <w:p>
      <w:r xmlns:w="http://schemas.openxmlformats.org/wordprocessingml/2006/main">
        <w:t xml:space="preserve">1. 1 پطرس 5:7 پنھنجي سموري پريشاني مٿس اڇلائي ڇڏيو، ڇاڪاڻ⁠تہ ھو اوھان جو خيال رکي ٿو.</w:t>
      </w:r>
    </w:p>
    <w:p/>
    <w:p>
      <w:r xmlns:w="http://schemas.openxmlformats.org/wordprocessingml/2006/main">
        <w:t xml:space="preserve">2. زبور 130: 1-2 مان توهان کي گهرن مان روئي ٿو، اي خداوند. رب، منهنجو آواز ٻڌ! تنهنجي ڪنن کي منهنجي دعائن جي آواز تي ڌيان ڏيو!</w:t>
      </w:r>
    </w:p>
    <w:p/>
    <w:p>
      <w:r xmlns:w="http://schemas.openxmlformats.org/wordprocessingml/2006/main">
        <w:t xml:space="preserve">يونس 2:3 ڇالاءِ⁠جو تو مون کي اونھين، سمنڊن جي وچ ۾ اڇلائي ڇڏيو آھي. ۽ ٻوڏ مون کي گهيرو ڪيو: تنهنجا سڀئي بلائون ۽ تنهنجي موج مون مٿان گذري ويون.</w:t>
      </w:r>
    </w:p>
    <w:p/>
    <w:p>
      <w:r xmlns:w="http://schemas.openxmlformats.org/wordprocessingml/2006/main">
        <w:t xml:space="preserve">يونس پنهنجي حالتن کان حيران ٿي ويو ۽ خدا کي مدد لاء دعا ڪئي.</w:t>
      </w:r>
    </w:p>
    <w:p/>
    <w:p>
      <w:r xmlns:w="http://schemas.openxmlformats.org/wordprocessingml/2006/main">
        <w:t xml:space="preserve">1: خدا هميشه اسان سان گڏ آهي، ڪابه پرواهه ناهي ته اسان جي جدوجهد ڪيتري به گهڻي يا زبردست هجي.</w:t>
      </w:r>
    </w:p>
    <w:p/>
    <w:p>
      <w:r xmlns:w="http://schemas.openxmlformats.org/wordprocessingml/2006/main">
        <w:t xml:space="preserve">2: جيتوڻيڪ اسان جي اونداھين لمحن ۾، اسان بچاء ۽ اميد لاء خدا ڏانھن ڏسي سگھون ٿا.</w:t>
      </w:r>
    </w:p>
    <w:p/>
    <w:p>
      <w:r xmlns:w="http://schemas.openxmlformats.org/wordprocessingml/2006/main">
        <w:t xml:space="preserve">1: زبور 46: 1-3 "خدا اسان جي پناهه ۽ طاقت آهي، مصيبت ۾ هميشه موجود مدد، تنهن ڪري اسين نه ڊڄنداسين، جيتوڻيڪ زمين رستو ڏئي ٿي ۽ جبل سمنڊ جي دل ۾ ڪري ٿو، جيتوڻيڪ ان جو پاڻي گوڙ ڪري ٿو. ۽ جھاگ ۽ جبل پنھنجي اُٿلڻ سان ٽمندا آھن“.</w:t>
      </w:r>
    </w:p>
    <w:p/>
    <w:p>
      <w:r xmlns:w="http://schemas.openxmlformats.org/wordprocessingml/2006/main">
        <w:t xml:space="preserve">2: يسعياه 43:2 ”جڏهن تون پاڻيءَ مان لنگهندين ته مان توسان گڏ ھوندس، ۽ جڏھن تون دريائن مان لنگھندين تڏھن اھي تو تي نه لھنديون، جڏھن تون باھہ مان لنگھندين، تڏھن نه سڙي وينديون، شعلا. توکي ساڙي نه ڇڏيندو“.</w:t>
      </w:r>
    </w:p>
    <w:p/>
    <w:p>
      <w:r xmlns:w="http://schemas.openxmlformats.org/wordprocessingml/2006/main">
        <w:t xml:space="preserve">يونس 2:4 پوءِ مون چيو تہ ”آءٌ تنھنجي نظرن کان پري ٿي ويو آھيان. اڃان تائين مان توهان جي مقدس مندر ڏانهن ٻيهر ڏسندس.</w:t>
      </w:r>
    </w:p>
    <w:p/>
    <w:p>
      <w:r xmlns:w="http://schemas.openxmlformats.org/wordprocessingml/2006/main">
        <w:t xml:space="preserve">يونس جي خدا جي توبه جي دعا.</w:t>
      </w:r>
    </w:p>
    <w:p/>
    <w:p>
      <w:r xmlns:w="http://schemas.openxmlformats.org/wordprocessingml/2006/main">
        <w:t xml:space="preserve">1: اسان ڪيڏا به پري هليا ويا آهيون، خدا هميشه اسان جي هن ڏانهن موٽڻ جو انتظار ڪري رهيو آهي.</w:t>
      </w:r>
    </w:p>
    <w:p/>
    <w:p>
      <w:r xmlns:w="http://schemas.openxmlformats.org/wordprocessingml/2006/main">
        <w:t xml:space="preserve">2: خدا جي رحمت ۽ فضل هميشه اسان لاءِ موجود آهن، اسان جي ڪنهن به حالت ۾.</w:t>
      </w:r>
    </w:p>
    <w:p/>
    <w:p>
      <w:r xmlns:w="http://schemas.openxmlformats.org/wordprocessingml/2006/main">
        <w:t xml:space="preserve">1: يسعياه 55: 7 - "بدڪار پنھنجي واٽ کي ڇڏي ڏيو، ۽ بدڪار ماڻھو پنھنجي خيالن کي ڇڏي ڏيو: ۽ اھو خداوند ڏانھن موٽندو، ۽ اھو مٿس رحم ڪندو، ۽ اسان جي خدا ڏانھن، ڇالاء⁠جو اھو گھڻو بخشيندو.</w:t>
      </w:r>
    </w:p>
    <w:p/>
    <w:p>
      <w:r xmlns:w="http://schemas.openxmlformats.org/wordprocessingml/2006/main">
        <w:t xml:space="preserve">لوقا 15:17-20 SCLNT - پوءِ جڏھن ھو پاڻ وٽ آيو، تڏھن چيائين تہ ”منھنجي پيءُ جي ڪيترين ئي نوڪرن وٽ ماني آھي، جن وٽ ماني ھجي، ۽ مان بک وگهي مري ويس، آءٌ اُٿي پيءُ وٽ ويندس. ان کي چوندو، بابا، مون آسمان جي خلاف ۽ توکان اڳ گناهه ڪيو آهي، ۽ وڌيڪ نه آهيان ته توهان جو پٽ سڏڻ جي لائق آهيان، مون کي پنهنجي نوڪرن مان ٺاهيو، ۽ هو اٿيو ۽ پنهنجي پيء وٽ آيو. اڃا گهڻو پري هو، هن جي پيءُ هن کي ڏٺو، ۽ رحم آيو، ۽ ڊوڙي، هن جي ڳچيءَ تي ڪري پيو ۽ کيس چميائين.</w:t>
      </w:r>
    </w:p>
    <w:p/>
    <w:p>
      <w:r xmlns:w="http://schemas.openxmlformats.org/wordprocessingml/2006/main">
        <w:t xml:space="preserve">يونس 2:5 پاڻيءَ مون کي چوڌاري گھيرو ڪيو، ايستائين جو روح تائين، اونهائي مون کي چوڌاري بند ڪري ڇڏيو، ٻوٽا منھنجي مٿي تي ويڙهي ويا.</w:t>
      </w:r>
    </w:p>
    <w:p/>
    <w:p>
      <w:r xmlns:w="http://schemas.openxmlformats.org/wordprocessingml/2006/main">
        <w:t xml:space="preserve">يونس جي مايوسي جي دعا هن جي طوفان سان ڀريل سامونڊي سفر جي وچ ۾ خدا تي ايمان ۽ اعتماد جو هڪ مثال آهي.</w:t>
      </w:r>
    </w:p>
    <w:p/>
    <w:p>
      <w:r xmlns:w="http://schemas.openxmlformats.org/wordprocessingml/2006/main">
        <w:t xml:space="preserve">1: خدا هميشه اسان سان گڏ آهي اسان جي اونداهي لمحن ۾، ڪڏهن به اسان کي اڪيلو نه ڇڏي.</w:t>
      </w:r>
    </w:p>
    <w:p/>
    <w:p>
      <w:r xmlns:w="http://schemas.openxmlformats.org/wordprocessingml/2006/main">
        <w:t xml:space="preserve">2: مشڪل وقت ۾، اسان طاقت ۽ يقين جي لاء خدا ڏانهن رخ ڪري سگهون ٿا.</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46: 1 - "خدا اسان جي پناهه ۽ طاقت آهي، مصيبت ۾ تمام گهڻو مدد."</w:t>
      </w:r>
    </w:p>
    <w:p/>
    <w:p>
      <w:r xmlns:w="http://schemas.openxmlformats.org/wordprocessingml/2006/main">
        <w:t xml:space="preserve">يونس 2:6 آءٌ جبلن جي ھيٺان ھيٺ لھي ويس. زمين هن جي بارن سان گڏ هميشه لاءِ منهنجي چوڌاري هئي: تنهن هوندي به تو منهنجي زندگي کي فساد مان ڪڍيو آهي ، اي منهنجا رب منهنجا خدا.</w:t>
      </w:r>
    </w:p>
    <w:p/>
    <w:p>
      <w:r xmlns:w="http://schemas.openxmlformats.org/wordprocessingml/2006/main">
        <w:t xml:space="preserve">يونس خدا جي واکاڻ ڪري ٿو هن جي نجات لاءِ هڪ خطرناڪ صورتحال کان.</w:t>
      </w:r>
    </w:p>
    <w:p/>
    <w:p>
      <w:r xmlns:w="http://schemas.openxmlformats.org/wordprocessingml/2006/main">
        <w:t xml:space="preserve">1. خدا هميشه اسان جي ضرورت جي وقت ۾ موجود هوندو.</w:t>
      </w:r>
    </w:p>
    <w:p/>
    <w:p>
      <w:r xmlns:w="http://schemas.openxmlformats.org/wordprocessingml/2006/main">
        <w:t xml:space="preserve">2. رب تي ڀروسو رکو ڇو ته هو اسان کي ڪڏهن به نه ڇڏيندو.</w:t>
      </w:r>
    </w:p>
    <w:p/>
    <w:p>
      <w:r xmlns:w="http://schemas.openxmlformats.org/wordprocessingml/2006/main">
        <w:t xml:space="preserve">1. زبور 34: 17-18 "جڏهن نيڪ ماڻهو مدد لاءِ رڙيون ڪندا آهن، رب ٻڌندو آهي ۽ انهن کي انهن جي سڀني مصيبتن مان بچائيندو آهي. رب ٽٽل دلين جي ويجهو هوندو آهي ۽ روح ۾ ڪچليل ماڻهن کي بچائيندو آهي."</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يونس 2:7 جڏھن منھنجو روح مون ۾ بيھي رھيو، مون خداوند کي ياد ڪيو، ۽ منھنجي دعا تو وٽ، تنھنجي مقدس ھيڪل ۾ آئي.</w:t>
      </w:r>
    </w:p>
    <w:p/>
    <w:p>
      <w:r xmlns:w="http://schemas.openxmlformats.org/wordprocessingml/2006/main">
        <w:t xml:space="preserve">يونس رب ۾ پناهه ورتي جڏهن هو نااميد هو.</w:t>
      </w:r>
    </w:p>
    <w:p/>
    <w:p>
      <w:r xmlns:w="http://schemas.openxmlformats.org/wordprocessingml/2006/main">
        <w:t xml:space="preserve">1. خدا مصيبت جي وقت ۾ اسان جي پناهه آهي.</w:t>
      </w:r>
    </w:p>
    <w:p/>
    <w:p>
      <w:r xmlns:w="http://schemas.openxmlformats.org/wordprocessingml/2006/main">
        <w:t xml:space="preserve">2. رب هميشه اسان جي دعا ٻڌڻ لاء موجود آهي.</w:t>
      </w:r>
    </w:p>
    <w:p/>
    <w:p>
      <w:r xmlns:w="http://schemas.openxmlformats.org/wordprocessingml/2006/main">
        <w:t xml:space="preserve">1. زبور 34: 17-18 - "جڏهن نيڪ ماڻهو مدد لاءِ رڙيون ڪندا آهن، رب ٻڌندو آهي ۽ انهن کي انهن جي سڀني مصيبتن مان بچائيندو آهي. رب ٽٽل دلين جي ويجھو آهي ۽ روح ۾ ڪچليل ماڻهن کي بچائيندو آهي."</w:t>
      </w:r>
    </w:p>
    <w:p/>
    <w:p>
      <w:r xmlns:w="http://schemas.openxmlformats.org/wordprocessingml/2006/main">
        <w:t xml:space="preserve">2. يسعياه 41:10 - "ڊڄ نه، ڇو ته مان تو سان گڏ آھيان، مايوس نه ٿيو، ڇالاء⁠جو آء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يونس 2:8 اھي جيڪي ڪوڙ تي نظر رکن ٿا، سي پنھنجي ٻاجھ کي ڇڏي ڏين ٿا.</w:t>
      </w:r>
    </w:p>
    <w:p/>
    <w:p>
      <w:r xmlns:w="http://schemas.openxmlformats.org/wordprocessingml/2006/main">
        <w:t xml:space="preserve">يونس ڊيڄاري ٿو ته جيڪي ڪوڙو ديوتا جي پوڄا ڪندا آھن سي خدا جي رحمت کي ڇڏي ڏيندا.</w:t>
      </w:r>
    </w:p>
    <w:p/>
    <w:p>
      <w:r xmlns:w="http://schemas.openxmlformats.org/wordprocessingml/2006/main">
        <w:t xml:space="preserve">1. بت پرستي جا خطرا: يونس جي ڊيڄاريندڙ مان سکو.</w:t>
      </w:r>
    </w:p>
    <w:p/>
    <w:p>
      <w:r xmlns:w="http://schemas.openxmlformats.org/wordprocessingml/2006/main">
        <w:t xml:space="preserve">2. خدا جي رحمت کي سمجھڻ ۽ ان کي ڪيئن رد ڪيو ويندو آهي غلط عبادت.</w:t>
      </w:r>
    </w:p>
    <w:p/>
    <w:p>
      <w:r xmlns:w="http://schemas.openxmlformats.org/wordprocessingml/2006/main">
        <w:t xml:space="preserve">1. زبور 106: 21 انهن خدا کي پنهنجي ڇوٽڪاري ڏيندڙ کي وساري ڇڏيو، جنهن مصر ۾ عظيم ڪم ڪيا هئا.</w:t>
      </w:r>
    </w:p>
    <w:p/>
    <w:p>
      <w:r xmlns:w="http://schemas.openxmlformats.org/wordprocessingml/2006/main">
        <w:t xml:space="preserve">2. يسعياه 44: 6-8 اھڙيءَ طرح خداوند فرمائي ٿو، بني اسرائيل جو بادشاھہ ۽ سندس ڇوٽڪارو ڏيندڙ، لشڪر جو خداوند: ”آءٌ پھريون آھيان ۽ آءٌ آخري آھيان، مون کان سواءِ ڪوبہ معبود ڪونھي، مون جھڙو ڪير آھي؟ اھو اعلان ڪري ۽ اھو بيان ڪري مون کي اڳيان رکي، ڇاڪاڻ⁠تہ مون ھڪڙي قديم قوم کي مقرر ڪيو آھي، اھي اعلان ڪن جيڪي اچڻو آھي ۽ ڇا ٿيڻو آھي، ڊڄو نه ڊڄو، ڇا مون توھان کي پراڻي زماني کان نه ٻڌايو آھي ۽ اعلان ڪيو آھي. ۽ تون منھنجا شاھد آھين، ڇا مون کان سواءِ ڪو خدا آھي؟ ڪو به پٿر نه آھي، مان ڪنھن کي به نه ڄاڻان.</w:t>
      </w:r>
    </w:p>
    <w:p/>
    <w:p>
      <w:r xmlns:w="http://schemas.openxmlformats.org/wordprocessingml/2006/main">
        <w:t xml:space="preserve">يونس 2:9 پر آءٌ تو لاءِ شڪرگذاري جي آواز سان قربان ڪندس. مان اهو ادا ڪندس جيڪو مون واعدو ڪيو آهي. نجات رب جي آهي.</w:t>
      </w:r>
    </w:p>
    <w:p/>
    <w:p>
      <w:r xmlns:w="http://schemas.openxmlformats.org/wordprocessingml/2006/main">
        <w:t xml:space="preserve">يونس خدا جو شڪر ادا ڪري ٿو ۽ تسليم ڪري ٿو ته نجات هن کان ئي اچي ٿي.</w:t>
      </w:r>
    </w:p>
    <w:p/>
    <w:p>
      <w:r xmlns:w="http://schemas.openxmlformats.org/wordprocessingml/2006/main">
        <w:t xml:space="preserve">1. شڪر جي طاقت: يونس جو مطالعو 2:9</w:t>
      </w:r>
    </w:p>
    <w:p/>
    <w:p>
      <w:r xmlns:w="http://schemas.openxmlformats.org/wordprocessingml/2006/main">
        <w:t xml:space="preserve">2. نجات رب جي آهي: خدا جي فضل واري رزق جي حقيقت</w:t>
      </w:r>
    </w:p>
    <w:p/>
    <w:p>
      <w:r xmlns:w="http://schemas.openxmlformats.org/wordprocessingml/2006/main">
        <w:t xml:space="preserve">1. زبور 107: 1-2 - "اي رب جو شڪر ڪر، ڇالاءِ⁠جو اھو چڱو آھي، ڇالاءِ⁠جو سندس ٻاجھ ھميشہ قائم رھي، انھيءَ لاءِ تہ خداوند جو ڇوٽڪارو ڏيندڙ اھو ئي چون، جنھن کي ھن دشمن جي ھٿ کان ڇوٽڪارو ڏياريو آھي.</w:t>
      </w:r>
    </w:p>
    <w:p/>
    <w:p>
      <w:r xmlns:w="http://schemas.openxmlformats.org/wordprocessingml/2006/main">
        <w:t xml:space="preserve">2. يسعياه 12: 2 - "ڏس، خدا منھنجو ڇوٽڪارو آھي، مان ڀروسو ڪندس ۽ نه ڊڄندس، ڇالاءِ⁠جو خداوند خداوند منھنجي طاقت ۽ منھنجو گيت آھي، اھو پڻ منھنجو ڇوٽڪارو آھي."</w:t>
      </w:r>
    </w:p>
    <w:p/>
    <w:p>
      <w:r xmlns:w="http://schemas.openxmlformats.org/wordprocessingml/2006/main">
        <w:t xml:space="preserve">يونس 2:10 ۽ خداوند مڇيءَ سان ڳالھايو ۽ ھن يونس کي سڪي زمين تي الٽي ڇڏيو.</w:t>
      </w:r>
    </w:p>
    <w:p/>
    <w:p>
      <w:r xmlns:w="http://schemas.openxmlformats.org/wordprocessingml/2006/main">
        <w:t xml:space="preserve">خدا هڪ مڇيءَ سان ڳالهائي ٿو، جيڪا پوءِ يونس کي سڪي زمين تي اڇلائي ٿي.</w:t>
      </w:r>
    </w:p>
    <w:p/>
    <w:p>
      <w:r xmlns:w="http://schemas.openxmlformats.org/wordprocessingml/2006/main">
        <w:t xml:space="preserve">1. ”خدا جي بي انتها رحمت“</w:t>
      </w:r>
    </w:p>
    <w:p/>
    <w:p>
      <w:r xmlns:w="http://schemas.openxmlformats.org/wordprocessingml/2006/main">
        <w:t xml:space="preserve">2. "طاقت جي فرمانبرداري"</w:t>
      </w:r>
    </w:p>
    <w:p/>
    <w:p>
      <w:r xmlns:w="http://schemas.openxmlformats.org/wordprocessingml/2006/main">
        <w:t xml:space="preserve">1. يرمياه 33: 3 - "مون کي سڏيو، ۽ مان توکي جواب ڏيندس، ۽ توکي وڏيون ۽ زبردست شيون ڏيکاريندس، جيڪي تون نه ڄاڻن."</w:t>
      </w:r>
    </w:p>
    <w:p/>
    <w:p>
      <w:r xmlns:w="http://schemas.openxmlformats.org/wordprocessingml/2006/main">
        <w:t xml:space="preserve">2. زبور 107: 28-30 - "پوءِ اھي پنھنجي مصيبت ۾ خداوند ڏانھن روئن ٿا، ۽ اھو انھن کي انھن جي پريشانين مان ڪڍي ٿو، اھو طوفان کي پرسڪون بڻائي ٿو، انھيءَ لاءِ ته ان جون لھرون اٽڪيل آھن، پوءِ اھي خوش آھن ڇاڪاڻ ته اھي آھن. خاموش رهو، پوءِ هو انهن کي انهن جي گهربل پناهه تائين پهچائي ٿو.</w:t>
      </w:r>
    </w:p>
    <w:p/>
    <w:p>
      <w:r xmlns:w="http://schemas.openxmlformats.org/wordprocessingml/2006/main">
        <w:t xml:space="preserve">يونس باب 3 يونس جي فرمانبرداري جي ڪهاڻي ٻڌائي ٿو خدا جي حڪم تي نينوه جي شهر ڏانهن وڃڻ ۽ فيصلي جو پيغام پهچائڻ. باب نائنويٽس جي توبه، خدا جي رحم، ۽ نتيجي ۾ نجات ۽ بخشش کي نمايان ڪري ٿو.</w:t>
      </w:r>
    </w:p>
    <w:p/>
    <w:p>
      <w:r xmlns:w="http://schemas.openxmlformats.org/wordprocessingml/2006/main">
        <w:t xml:space="preserve">1st پيراگراف: باب شروع ٿئي ٿو خدا يونس کي ٻيو موقعو ڏيڻ سان، کيس حڪم ڏنو ته هڪ ڀيرو ٻيهر عظيم شهر نينوي ڏانهن وڃو ۽ اهو پيغام جو اعلان ڪيو جيڪو خدا کيس ڏنو آهي (يوناه 3: 1-2).</w:t>
      </w:r>
    </w:p>
    <w:p/>
    <w:p>
      <w:r xmlns:w="http://schemas.openxmlformats.org/wordprocessingml/2006/main">
        <w:t xml:space="preserve">2nd پيراگراف: باب يونس جي خدا جي حڪم جي فرمانبرداري کي ظاهر ڪري ٿو. هو نينوا ڏانهن وڃي ٿو ۽ فيصلي جي پيغام جو اعلان ڪري ٿو، اهو اعلان ڪري ٿو ته شهر چاليهن ڏينهن ۾ ختم ٿي ويندو (يونا 3: 3-4).</w:t>
      </w:r>
    </w:p>
    <w:p/>
    <w:p>
      <w:r xmlns:w="http://schemas.openxmlformats.org/wordprocessingml/2006/main">
        <w:t xml:space="preserve">3rd پيراگراف: باب يونس جي پيغام ڏانهن نينوٽس جي جواب کي ظاهر ڪري ٿو. نينويه جا ماڻهو خدا جي ڪلام کي مڃيندا آهن ۽ توبه ڪندا آهن. اهي روزو رکڻ جو اعلان ڪن ٿا، ڍڪ ڍڪيندا آهن، ۽ پنهنجن بڇڙن طريقن کان ڦري ويندا آهن، وڏي کان ننڍي تائين (يونا 3: 5-9).</w:t>
      </w:r>
    </w:p>
    <w:p/>
    <w:p>
      <w:r xmlns:w="http://schemas.openxmlformats.org/wordprocessingml/2006/main">
        <w:t xml:space="preserve">4th پيراگراف: باب بيان ڪري ٿو خدا جي جواب نينويٽس جي توبه تي. خدا انهن جي عملن ۽ انهن جي حقيقي توبه کي ڏسي ٿو. هو ان آفت کان موٽائي ٿو جيڪو هن انهن لاءِ رٿيو هو ۽ ان کي پورو نٿو ڪري (يونح 3:10).</w:t>
      </w:r>
    </w:p>
    <w:p/>
    <w:p>
      <w:r xmlns:w="http://schemas.openxmlformats.org/wordprocessingml/2006/main">
        <w:t xml:space="preserve">تت ۾،</w:t>
      </w:r>
    </w:p>
    <w:p>
      <w:r xmlns:w="http://schemas.openxmlformats.org/wordprocessingml/2006/main">
        <w:t xml:space="preserve">يونس باب 3 يونس جي فرمانبرداري جي ڪهاڻي ٻڌائي ٿو خدا جي حڪم تي نينووا ڏانهن وڃڻ ۽ فيصلي جو پيغام پهچائڻ، نينووا جي توبه، خدا جي شفقت، ۽ نتيجي ۾ نجات ۽ بخشش.</w:t>
      </w:r>
    </w:p>
    <w:p/>
    <w:p>
      <w:r xmlns:w="http://schemas.openxmlformats.org/wordprocessingml/2006/main">
        <w:t xml:space="preserve">خدا جو ٻيو موقعو ۽ حڪم يونس لاءِ نينووا ڏانهن وڃڻ لاءِ.</w:t>
      </w:r>
    </w:p>
    <w:p>
      <w:r xmlns:w="http://schemas.openxmlformats.org/wordprocessingml/2006/main">
        <w:t xml:space="preserve">يونس جي فرمانبرداري ۽ فيصلي جو اعلان.</w:t>
      </w:r>
    </w:p>
    <w:p>
      <w:r xmlns:w="http://schemas.openxmlformats.org/wordprocessingml/2006/main">
        <w:t xml:space="preserve">يونس جي پيغام تي نينوٽس جو جواب، بشمول ايمان، توبه، روزو رکڻ، ۽ برائي کان ڦرڻ.</w:t>
      </w:r>
    </w:p>
    <w:p>
      <w:r xmlns:w="http://schemas.openxmlformats.org/wordprocessingml/2006/main">
        <w:t xml:space="preserve">خدا جو جواب نينوائٽس جي توبه ڪرڻ تي، انهن لاءِ رٿيل آفت کان توبه ڪرڻ.</w:t>
      </w:r>
    </w:p>
    <w:p/>
    <w:p>
      <w:r xmlns:w="http://schemas.openxmlformats.org/wordprocessingml/2006/main">
        <w:t xml:space="preserve">يونس جو هي باب فرمانبرداري، توبه، ۽ خدا جي شفقت جي موضوعات کي نمايان ڪري ٿو. يونس کي خدا طرفان هڪ ٻيو موقعو ڏنو ويو آهي ۽ حڪم ڏنو ويو آهي ته هڪ ڀيرو ٻيهر نينوه ڏانهن وڃو. هو فرمانبرداريءَ سان فيصلي جي پيغام جو اعلان ڪري ٿو، شهر جي ايندڙ تباهي جو اعلان ڪري ٿو. نينوائيس يونس جي پيغام جو جواب حقيقي عقيدي ۽ توبه سان. اھي روزو رکڻ جو اعلان ڪن ٿا، ٽٽل ڪپڙا پائيندا آھن، ۽ پنھنجي بڇڙن طريقن کان ڦرندا آھن. خدا انهن جي عملن ۽ انهن جي سچي توبهه کي ڏسي ٿو، ۽ هن جي رحم ۾، هن آفت کان معافي ڏئي ٿو جيڪو هن انهن لاء منصوبو ڪيو هو. هي باب توبه جي طاقت ۽ حقيقي تڪرار جي جواب ۾ خدا جي رحمت تي زور ڏئي ٿو.</w:t>
      </w:r>
    </w:p>
    <w:p/>
    <w:p>
      <w:r xmlns:w="http://schemas.openxmlformats.org/wordprocessingml/2006/main">
        <w:t xml:space="preserve">يونس 3:1 ۽ ٻيو دفعو خداوند جو ڪلام يونس ڏانھن آيو، جنھن چيو تہ</w:t>
      </w:r>
    </w:p>
    <w:p/>
    <w:p>
      <w:r xmlns:w="http://schemas.openxmlformats.org/wordprocessingml/2006/main">
        <w:t xml:space="preserve">يونس کي خدا طرفان هڪ ٻيو موقعو ڏنو ويو هو پنهنجي مشن کي پورو ڪرڻ لاء.</w:t>
      </w:r>
    </w:p>
    <w:p/>
    <w:p>
      <w:r xmlns:w="http://schemas.openxmlformats.org/wordprocessingml/2006/main">
        <w:t xml:space="preserve">1: اسان سڀني کي خدا طرفان هڪ ٻيو موقعو ڏنو وڃي ٿو، جيڪڏهن اسان ان کي قبول ڪرڻ لاء تيار آهيون.</w:t>
      </w:r>
    </w:p>
    <w:p/>
    <w:p>
      <w:r xmlns:w="http://schemas.openxmlformats.org/wordprocessingml/2006/main">
        <w:t xml:space="preserve">2: اسان کي ڪڏهن به اميد نه ڇڏڻ گهرجي، ڇاڪاڻ ته خدا هميشه معاف ڪرڻ لاء تيار آهي ۽ اسان سان گڏ ڪم ڪري سگهي ٿو پنهنجي مرضي کي پورو ڪرڻ لاء.</w:t>
      </w:r>
    </w:p>
    <w:p/>
    <w:p>
      <w:r xmlns:w="http://schemas.openxmlformats.org/wordprocessingml/2006/main">
        <w:t xml:space="preserve">رومين 8:28-30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2: يسعياه 43:18-19 - اڳين شين کي ياد نه ڪريو، ۽ پراڻين شين تي غور نه ڪريو. ڏس، مان ھڪڙو نئون ڪم ڪري رھيو آھيان. ھاڻي نڪرندي آھي، ڇا اوھين نه ٿا ڄاڻو؟ مان بيابان ۾ رستو ٺاهيندس ۽ ريگستان ۾ درياهه.</w:t>
      </w:r>
    </w:p>
    <w:p/>
    <w:p>
      <w:r xmlns:w="http://schemas.openxmlformats.org/wordprocessingml/2006/main">
        <w:t xml:space="preserve">يونس 3:2 اُٿ، نِينوا ڏانھن وڃ، انھيءَ وڏي شھر ڏانھن ۽ اُن ۾ انھيءَ جي تبليغ ڪر، جنھن جو آءٌ تو کي حڪم ٿو ڏيان.</w:t>
      </w:r>
    </w:p>
    <w:p/>
    <w:p>
      <w:r xmlns:w="http://schemas.openxmlformats.org/wordprocessingml/2006/main">
        <w:t xml:space="preserve">خدا يونس کي حڪم ڏئي ٿو ته نينووا ڏانهن وڃو ۽ سندس پيغام جي تبليغ ڪريو.</w:t>
      </w:r>
    </w:p>
    <w:p/>
    <w:p>
      <w:r xmlns:w="http://schemas.openxmlformats.org/wordprocessingml/2006/main">
        <w:t xml:space="preserve">1. خدا جي رحمت سڀني تائين پهچندي آهي: يونس جو مطالعو 3</w:t>
      </w:r>
    </w:p>
    <w:p/>
    <w:p>
      <w:r xmlns:w="http://schemas.openxmlformats.org/wordprocessingml/2006/main">
        <w:t xml:space="preserve">2. خدا جي فرمانبرداري: ڇا يونس اسان کي سيکاري سگهي ٿو</w:t>
      </w:r>
    </w:p>
    <w:p/>
    <w:p>
      <w:r xmlns:w="http://schemas.openxmlformats.org/wordprocessingml/2006/main">
        <w:t xml:space="preserve">رومين 15:4-19 SCLNT - ڇالاءِ⁠جو جيڪي ڪجھہ اڳئين ڏينھن ۾ لکيل ھو، سو اسان جي تعليم لاءِ لکيو ويو ھو، انھيءَ لاءِ تہ صبر ۽ صحيفن جي ترغيب سان اسان کي اميد ملي.</w:t>
      </w:r>
    </w:p>
    <w:p/>
    <w:p>
      <w:r xmlns:w="http://schemas.openxmlformats.org/wordprocessingml/2006/main">
        <w:t xml:space="preserve">يعقوب 1:22-22 SCLNT - پر ڪلام تي عمل ڪرڻ وارا ٿيو ۽ رڳو ٻڌندڙ ئي نہ ٿيو، پاڻ کي ٺڳيو.</w:t>
      </w:r>
    </w:p>
    <w:p/>
    <w:p>
      <w:r xmlns:w="http://schemas.openxmlformats.org/wordprocessingml/2006/main">
        <w:t xml:space="preserve">يونس 3:3 تنھنڪري يونس اُٿيو ۽ خداوند جي ڪلام موجب نينواہ ڏانھن ويو. هاڻي نينوه ٽن ڏينهن جي سفر جو تمام وڏو شهر هو.</w:t>
      </w:r>
    </w:p>
    <w:p/>
    <w:p>
      <w:r xmlns:w="http://schemas.openxmlformats.org/wordprocessingml/2006/main">
        <w:t xml:space="preserve">يونس خدا کي ٻڌو ۽ سندس حڪم جي فرمانبرداري ڪندي نينووا ڏانهن ويو.</w:t>
      </w:r>
    </w:p>
    <w:p/>
    <w:p>
      <w:r xmlns:w="http://schemas.openxmlformats.org/wordprocessingml/2006/main">
        <w:t xml:space="preserve">1: خدا جي مرضي ڪرڻ - يونس 3:3</w:t>
      </w:r>
    </w:p>
    <w:p/>
    <w:p>
      <w:r xmlns:w="http://schemas.openxmlformats.org/wordprocessingml/2006/main">
        <w:t xml:space="preserve">2: خدا جي هدايت تي ڀروسو ڪرڻ - يونس 3: 3</w:t>
      </w:r>
    </w:p>
    <w:p/>
    <w:p>
      <w:r xmlns:w="http://schemas.openxmlformats.org/wordprocessingml/2006/main">
        <w:t xml:space="preserve">متي 7:7-18 SCLNT - ”گھو تہ اوھان کي ڏنو ويندو، ڳولھہ تہ لھندين، در کڙڪايو تہ اوھان لاءِ کوليو ويندو.</w:t>
      </w:r>
    </w:p>
    <w:p/>
    <w:p>
      <w:r xmlns:w="http://schemas.openxmlformats.org/wordprocessingml/2006/main">
        <w:t xml:space="preserve">2: Deuteronomy 28: 2 - "۽ اھي سڀ نعمتون تو تي اينديون، ۽ تو کي پڪڙينديون، جيڪڏھن تون پنھنجي خدا جي خدا جي آواز کي ٻڌندين."</w:t>
      </w:r>
    </w:p>
    <w:p/>
    <w:p>
      <w:r xmlns:w="http://schemas.openxmlformats.org/wordprocessingml/2006/main">
        <w:t xml:space="preserve">يونس 3:4 ۽ يونس ھڪڙي ڏينھن جي سفر ۾ شھر ۾ داخل ٿيڻ لڳو ۽ رڙ ڪري چيائين تہ ”اڃا چاليھہ ڏينھن آھن، پوءِ نینوا ڊاھيو ويندو.</w:t>
      </w:r>
    </w:p>
    <w:p/>
    <w:p>
      <w:r xmlns:w="http://schemas.openxmlformats.org/wordprocessingml/2006/main">
        <w:t xml:space="preserve">يونس پيشنگوئي ڪئي ته نينوه جو شهر 40 ڏينهن ۾ ختم ٿي ويندو.</w:t>
      </w:r>
    </w:p>
    <w:p/>
    <w:p>
      <w:r xmlns:w="http://schemas.openxmlformats.org/wordprocessingml/2006/main">
        <w:t xml:space="preserve">1. خدا جي رحمت ۽ بخشش: يونس 3: 4-10</w:t>
      </w:r>
    </w:p>
    <w:p/>
    <w:p>
      <w:r xmlns:w="http://schemas.openxmlformats.org/wordprocessingml/2006/main">
        <w:t xml:space="preserve">2. توبه جي طاقت: يونس 3: 4-10</w:t>
      </w:r>
    </w:p>
    <w:p/>
    <w:p>
      <w:r xmlns:w="http://schemas.openxmlformats.org/wordprocessingml/2006/main">
        <w:t xml:space="preserve">1. جويل 2:13-14 - "پنھنجي دل کي ڦاڙيو، پنھنجا ڪپڙا نه، پنھنجي پالڻھار خدا ڏانھن موٽيو، ڇالاء⁠جو اھو مھربان ۽ مھربان آھي، ڪاوڙ ۾ سست، ۽ ثابت قدمي سان ڀريل آھي، ۽ ھو آفت تي توبه ڪري ٿو."</w:t>
      </w:r>
    </w:p>
    <w:p/>
    <w:p>
      <w:r xmlns:w="http://schemas.openxmlformats.org/wordprocessingml/2006/main">
        <w:t xml:space="preserve">2. يرمياه 18: 7-8 - "جيڪڏهن ڪنهن به وقت آئون ڪنهن قوم يا بادشاهي بابت اعلان ڪريان ٿو، ته آئون ان کي ٽوڙي ڇڏيندس ۽ تباهه ڪري ڇڏيندس، ۽ جيڪڏهن اها قوم، جنهن بابت مون ڳالهايو آهي، پنهنجي برائي کان ڦري ٿو. ، مان ان آفت کان توبهه ڪندس، جيڪا مون ان کي ڪرڻ جو ارادو ڪيو هو."</w:t>
      </w:r>
    </w:p>
    <w:p/>
    <w:p>
      <w:r xmlns:w="http://schemas.openxmlformats.org/wordprocessingml/2006/main">
        <w:t xml:space="preserve">يونس 3:5 تنھنڪري نينواہ جي ماڻھن خدا تي ايمان آندو ۽ روزو رکڻ جو اعلان ڪيو ۽ وڏيرن کان وٺي ننڍن تائين ٽٽل پھريائين.</w:t>
      </w:r>
    </w:p>
    <w:p/>
    <w:p>
      <w:r xmlns:w="http://schemas.openxmlformats.org/wordprocessingml/2006/main">
        <w:t xml:space="preserve">نينوا جي ماڻهن خدا جي پيغام تي ايمان آندو ۽ پاڻ کي توبه ڪرڻ ۾ عاجزي ڪئي ۽ روزو رکڻ ۽ ٿلهو پائڻ سان.</w:t>
      </w:r>
    </w:p>
    <w:p/>
    <w:p>
      <w:r xmlns:w="http://schemas.openxmlformats.org/wordprocessingml/2006/main">
        <w:t xml:space="preserve">1. خدا جو ڪلام دلين کي تبديل ڪري سگهي ٿو</w:t>
      </w:r>
    </w:p>
    <w:p/>
    <w:p>
      <w:r xmlns:w="http://schemas.openxmlformats.org/wordprocessingml/2006/main">
        <w:t xml:space="preserve">2. توبه: خدا جي ڪلام جو هڪ لازمي جواب</w:t>
      </w:r>
    </w:p>
    <w:p/>
    <w:p>
      <w:r xmlns:w="http://schemas.openxmlformats.org/wordprocessingml/2006/main">
        <w:t xml:space="preserve">1. جويل 2: 12-14 - خداوند پنهنجي قوم کي عاجزي ۽ روزو رکڻ سان هن ڏانهن موٽڻ لاءِ سڏي ٿو.</w:t>
      </w:r>
    </w:p>
    <w:p/>
    <w:p>
      <w:r xmlns:w="http://schemas.openxmlformats.org/wordprocessingml/2006/main">
        <w:t xml:space="preserve">2. يسعياه 58: 6-7 - روزو جيڪو خدا کي راضي ڪري ٿو انصاف ڳولڻ ۽ پاڻ کي عاجز ڪرڻ جي مقصد سان ڪيو ويندو آهي.</w:t>
      </w:r>
    </w:p>
    <w:p/>
    <w:p>
      <w:r xmlns:w="http://schemas.openxmlformats.org/wordprocessingml/2006/main">
        <w:t xml:space="preserve">يونس 3:6 ڇالاءِ⁠جو اھو ڳالھہ نينواہ جي بادشاھہ کي پھتي ۽ ھو پنھنجي تخت تان اٿيو ۽ پنھنجو پھراڻ مٿس لاھي کيس ٽاٽ ڍڪي خاڪ ۾ ويھي رھيو.</w:t>
      </w:r>
    </w:p>
    <w:p/>
    <w:p>
      <w:r xmlns:w="http://schemas.openxmlformats.org/wordprocessingml/2006/main">
        <w:t xml:space="preserve">نينوا جي بادشاهه پاڻ کي عاجز ڪيو ۽ خدا جي ڪلام ٻڌڻ کان پوءِ پنهنجي گناهن کان توبه ڪئي.</w:t>
      </w:r>
    </w:p>
    <w:p/>
    <w:p>
      <w:r xmlns:w="http://schemas.openxmlformats.org/wordprocessingml/2006/main">
        <w:t xml:space="preserve">1. توبه جي طاقت - چرچ کي حوصلا افزائي ڪري ٿو ته انهن جي گناهن کان منهن موڙي ۽ خدا ڏانهن موٽڻ.</w:t>
      </w:r>
    </w:p>
    <w:p/>
    <w:p>
      <w:r xmlns:w="http://schemas.openxmlformats.org/wordprocessingml/2006/main">
        <w:t xml:space="preserve">2. يونس جو پيغام - ڏيکاريو ته ڪيئن نينوه کي ذليل ڪيو ويو ۽ اهو ڪيئن اڄ اسان لاء هڪ مثال ٿي سگهي ٿو.</w:t>
      </w:r>
    </w:p>
    <w:p/>
    <w:p>
      <w:r xmlns:w="http://schemas.openxmlformats.org/wordprocessingml/2006/main">
        <w:t xml:space="preserve">1. يسعياه 57:15 - ڇالاءِ⁠جو ھيءَ طرح فرمائي ٿو مٿاھين ۽ مٿاھين ذات جيڪو ابد تائين رھندو، جنھن جو نالو پاڪ آھي. مان اعليٰ ۽ مقدس جاءِ تي رهان ٿو، ان سان گڏ، جيڪو هڪ پشيمان ۽ عاجز روح جو آهي، عاجز جي روح کي بحال ڪرڻ، ۽ مايوسين جي دل کي بحال ڪرڻ لاء.</w:t>
      </w:r>
    </w:p>
    <w:p/>
    <w:p>
      <w:r xmlns:w="http://schemas.openxmlformats.org/wordprocessingml/2006/main">
        <w:t xml:space="preserve">لوقا 18:9-14 SCLNT - ھن اھو مثال انھن ڪن ماڻھن کي بہ ٻڌايو، جيڪي پاڻ تي ڀروسو رکندا ھئا ۽ ٻين کي حقارت سان سمجھندا ھئا: ٻه ماڻھو ھيڪل ۾ دعا گھرڻ ويا، ھڪڙو فريسي ۽ ٻيو محصول اڳاڙيندڙ. . فريسي، پاڻ وٽ بيٺو، اهڙي طرح دعا ڪئي: اي خدا، مان توهان جو شڪرگذار آهيان ته مان ٻين ماڻهن وانگر نه آهيان، ڦريندڙ، ظالم، زنا ڪندڙ، يا اڃا به هن محصول وصول ڪندڙ وانگر نه آهيان. مان هفتي ۾ ٻه ڀيرا روزو رکندو آهيان. مان هر شيءِ جو ڏھون حصو ڏيان ٿو. پر محصول اڳاڙيندڙ، پري بيٺو، آسمان ڏانھن اکيون به نه کنيو، پر پنھنجي سيني کي پٽيندي چيائين، ”اي خدا، مون تي رحم ڪر، گنھگار! آءٌ اوھان کي ٻڌايان ٿو تہ اھو ماڻھو پنھنجي گھر ڏانھن ھيٺ لھي ويو، بلڪ ٻئي جي بجاءِ، سچائيءَ سان. ڇالاءِ⁠جو جيڪو پنھنجو پاڻ کي گھٽ ٿو ڪري سو گھٽ ڪيو ويندو، پر جيڪو پاڻ کي گھٽ ٿو ڪري سو وڌايو ويندو.</w:t>
      </w:r>
    </w:p>
    <w:p/>
    <w:p>
      <w:r xmlns:w="http://schemas.openxmlformats.org/wordprocessingml/2006/main">
        <w:t xml:space="preserve">يونس 3:7 ۽ ھن نينووا ۾ بادشاھہ ۽ سندس اميرن جي فرمان موجب اھو اعلان ۽ شايع ڪرايو، تہ ”نہ ماڻھو، نڪي جانور، رڍ ۽ رڍ، ڪنھن شيءِ جو ذائقو نہ چکي، کين کارائڻ ۽ پاڻي نہ پيئڻ گھرجي.</w:t>
      </w:r>
    </w:p>
    <w:p/>
    <w:p>
      <w:r xmlns:w="http://schemas.openxmlformats.org/wordprocessingml/2006/main">
        <w:t xml:space="preserve">نينويه جي بادشاهه هڪ فرمان جاري ڪيو ته سڀني جاندارن کي روزو رکڻ گهرجي ۽ کاڌي ۽ پاڻي کان بچڻ گهرجي.</w:t>
      </w:r>
    </w:p>
    <w:p/>
    <w:p>
      <w:r xmlns:w="http://schemas.openxmlformats.org/wordprocessingml/2006/main">
        <w:t xml:space="preserve">1. روزو رکڻ ۽ پرهيز ڪرڻ جي طاقت</w:t>
      </w:r>
    </w:p>
    <w:p/>
    <w:p>
      <w:r xmlns:w="http://schemas.openxmlformats.org/wordprocessingml/2006/main">
        <w:t xml:space="preserve">2. اختيار جي فرمانبرداري جي اهميت</w:t>
      </w:r>
    </w:p>
    <w:p/>
    <w:p>
      <w:r xmlns:w="http://schemas.openxmlformats.org/wordprocessingml/2006/main">
        <w:t xml:space="preserve">1. يسعياه 58: 6-7 - "ڇا اھو اھو روزو نه آھي جيڪو مون چونڊيو آھي؟ بڇڙائيء جي بندن کي کولڻ لاء، ڳري بار کي ختم ڪرڻ لاء، ۽ مظلوم کي آزاد ڪرڻ لاء، ۽ اھو اھو آھي جيڪو توھان ھر جوئي ٽوڙيو؟ پنهنجي ماني بکايل کي نه ڏيو، ۽ جيڪي غريبن کي پنهنجي گهر مان ڪڍيو وڃي، انهن کي پنهنجي گهر ۾ آڻين؟</w:t>
      </w:r>
    </w:p>
    <w:p/>
    <w:p>
      <w:r xmlns:w="http://schemas.openxmlformats.org/wordprocessingml/2006/main">
        <w:t xml:space="preserve">متي 6:16-18 پر تون، جڏھن تون روزو رکين، تڏھن پنھنجي مٿن کي ڇھي، ۽ پنھنجو منھن ڌوءِ؛ انھيءَ لاءِ ته تون ماڻھن کي روزو رکڻ لاءِ نه، پر تنھنجي پيءُ کي، جيڪو ڳجھو آھي ڏيکارين، ۽ تنھنجو پيءُ، جيڪو ڳجھيءَ ۾ ڏسي ٿو، تنھن کي پڌرو اجر ڏيندو. "</w:t>
      </w:r>
    </w:p>
    <w:p/>
    <w:p>
      <w:r xmlns:w="http://schemas.openxmlformats.org/wordprocessingml/2006/main">
        <w:t xml:space="preserve">يونس 3:8 پر ماڻھوءَ ۽ حيوان کي ٽٽل ڍڪڻ گھرجي ۽ خدا ڏانھن زور سان روئڻ گھرجي: ھائو، اھي ھر ڪنھن کي پنھنجي بڇڙي واٽ کان، ۽ انھن جي ھٿن ۾ تشدد کان ڦري وڃن.</w:t>
      </w:r>
    </w:p>
    <w:p/>
    <w:p>
      <w:r xmlns:w="http://schemas.openxmlformats.org/wordprocessingml/2006/main">
        <w:t xml:space="preserve">يونس نينوا جي ماڻهن کي سڏي ٿو ته انهن جي گناهن کان توبه ڪن ۽ انهن جي بڇڙائي کان ڦري وڃن.</w:t>
      </w:r>
    </w:p>
    <w:p/>
    <w:p>
      <w:r xmlns:w="http://schemas.openxmlformats.org/wordprocessingml/2006/main">
        <w:t xml:space="preserve">1: اسان جي زندگي توبهه ۽ برائي ۽ تشدد کان پاسو ڪرڻ جي خواهش سان ڀرجي وڃي.</w:t>
      </w:r>
    </w:p>
    <w:p/>
    <w:p>
      <w:r xmlns:w="http://schemas.openxmlformats.org/wordprocessingml/2006/main">
        <w:t xml:space="preserve">2: اسان سڀني کي خدا ڏانهن روئڻ گهرجي ۽ معافي وٺڻ لاءِ پنهنجن گناهن کان پاسو ڪرڻ گهرجي.</w:t>
      </w:r>
    </w:p>
    <w:p/>
    <w:p>
      <w:r xmlns:w="http://schemas.openxmlformats.org/wordprocessingml/2006/main">
        <w:t xml:space="preserve">1: يسعياه 55: 7 - "بدڪارن کي پنھنجن رستن ۽ بدڪارن کي پنھنجن خيالن کي ڇڏي ڏيو، انھن کي خداوند ڏانھن موٽڻ ڏيو، ۽ اھو انھن تي ۽ اسان جي خدا تي رحم ڪندو، ڇالاء⁠جو ھو آزاديء سان معافي ڏيندو."</w:t>
      </w:r>
    </w:p>
    <w:p/>
    <w:p>
      <w:r xmlns:w="http://schemas.openxmlformats.org/wordprocessingml/2006/main">
        <w:t xml:space="preserve">لوقا 13:3-14 SCLNT - ”آءٌ اوھان کي ٻڌايان ٿو تہ نہ، پر جيڪڏھن اوھين توبھہ نہ ڪندا تہ اوھين سڀيئي ناس ٿي ويندا.</w:t>
      </w:r>
    </w:p>
    <w:p/>
    <w:p>
      <w:r xmlns:w="http://schemas.openxmlformats.org/wordprocessingml/2006/main">
        <w:t xml:space="preserve">يونس 3:9 ڪير ٻڌائي سگھي ٿو ته ڇا خدا توبھہ ڪندو ۽ پنھنجي سخت غضب کان منھن موڙيندو، انھيءَ لاءِ تہ اسين برباد نہ ٿيون؟</w:t>
      </w:r>
    </w:p>
    <w:p/>
    <w:p>
      <w:r xmlns:w="http://schemas.openxmlformats.org/wordprocessingml/2006/main">
        <w:t xml:space="preserve">يونس نينوا جي ماڻهن کي سڏي ٿو توبه ڪرڻ ۽ خدا جي غضب کان بچڻ لاء انهن جي بڇڙائي کان ڦري.</w:t>
      </w:r>
    </w:p>
    <w:p/>
    <w:p>
      <w:r xmlns:w="http://schemas.openxmlformats.org/wordprocessingml/2006/main">
        <w:t xml:space="preserve">1: توبه خدا جي غضب جو جواب آهي.</w:t>
      </w:r>
    </w:p>
    <w:p/>
    <w:p>
      <w:r xmlns:w="http://schemas.openxmlformats.org/wordprocessingml/2006/main">
        <w:t xml:space="preserve">2: صرف خدا ڄاڻي ٿو ته توبهه بخشش جو سبب بڻجندي.</w:t>
      </w:r>
    </w:p>
    <w:p/>
    <w:p>
      <w:r xmlns:w="http://schemas.openxmlformats.org/wordprocessingml/2006/main">
        <w:t xml:space="preserve">1: يسعياه 55: 7 "بدڪار کي پنھنجي واٽ کي ڇڏي ڏيو، ۽ ظالم ماڻھو پنھنجي سوچن کي ڇڏي ڏيو: ۽ اھو خداوند ڏانھن موٽي، ۽ اھو مٿس رحم ڪندو، ۽ اسان جي خدا ڏانھن، ڇالاء⁠جو اھو گھڻو بخشيندو.</w:t>
      </w:r>
    </w:p>
    <w:p/>
    <w:p>
      <w:r xmlns:w="http://schemas.openxmlformats.org/wordprocessingml/2006/main">
        <w:t xml:space="preserve">2: جيمس 4: 8-10 "خدا جي ويجھو وڃو، ۽ اھو اوھان جي ويجھو ايندو، پنھنجا ھٿ صاف ڪريو، اي گنھگارو، ۽ پنھنجن دلين کي پاڪ ڪريو، اي ٻٽي دماغ، ڏکيا، ماتم ڪريو ۽ روئو: پنھنجي کلڻ ڏيو. ماتم ۾ بدلجي وڃو، ۽ توهان جي خوشي ڳري ٿي وڃو، پاڻ کي رب جي نظر ۾ عاجز ڪريو، ۽ هو توهان کي مٿي ڪندو."</w:t>
      </w:r>
    </w:p>
    <w:p/>
    <w:p>
      <w:r xmlns:w="http://schemas.openxmlformats.org/wordprocessingml/2006/main">
        <w:t xml:space="preserve">يونس 3:10 ۽ خدا انھن جا ڪم ڏٺا، جو اھي پنھنجي بڇڙي واٽ کان ڦري ويا. ۽ خدا برائي کان توبه ڪئي، جيڪو هن چيو هو ته هو انهن سان ڪندو. ۽ هن اهو نه ڪيو.</w:t>
      </w:r>
    </w:p>
    <w:p/>
    <w:p>
      <w:r xmlns:w="http://schemas.openxmlformats.org/wordprocessingml/2006/main">
        <w:t xml:space="preserve">خدا ڏٺو ته نينوا جي ماڻهن کي انهن جي بڇڙن طريقن کان توبه ڪئي ۽ هن سزا کي منسوخ ڪرڻ لاء منتقل ڪيو ويو جيڪو هن انهن سان واعدو ڪيو هو.</w:t>
      </w:r>
    </w:p>
    <w:p/>
    <w:p>
      <w:r xmlns:w="http://schemas.openxmlformats.org/wordprocessingml/2006/main">
        <w:t xml:space="preserve">1. توبه جي طاقت: ڪيئن خدا توبهه ۽ بخشش جو بدلو ڏئي ٿو</w:t>
      </w:r>
    </w:p>
    <w:p/>
    <w:p>
      <w:r xmlns:w="http://schemas.openxmlformats.org/wordprocessingml/2006/main">
        <w:t xml:space="preserve">2. يونس کان سکيا: خدا جي رحمت ۽ شفقت کي سمجهڻ</w:t>
      </w:r>
    </w:p>
    <w:p/>
    <w:p>
      <w:r xmlns:w="http://schemas.openxmlformats.org/wordprocessingml/2006/main">
        <w:t xml:space="preserve">1. متي 18:21-35 - بخشش نه ڪندڙ خادم جو مثال</w:t>
      </w:r>
    </w:p>
    <w:p/>
    <w:p>
      <w:r xmlns:w="http://schemas.openxmlformats.org/wordprocessingml/2006/main">
        <w:t xml:space="preserve">2. لوقا 15:11-32 - پرديسي پٽ جو مثال</w:t>
      </w:r>
    </w:p>
    <w:p/>
    <w:p>
      <w:r xmlns:w="http://schemas.openxmlformats.org/wordprocessingml/2006/main">
        <w:t xml:space="preserve">يونس باب 4 توبه ڪندڙ نينوائيس جي طرف خدا جي شفقت ۽ رحم تي يونس جي رد عمل تي ڌيان ڏئي ٿو. باب يونس جي عدم اطمينان، رحم تي خدا جي سبق، ۽ يونس جي آخري احساس کي نمايان ڪري ٿو.</w:t>
      </w:r>
    </w:p>
    <w:p/>
    <w:p>
      <w:r xmlns:w="http://schemas.openxmlformats.org/wordprocessingml/2006/main">
        <w:t xml:space="preserve">1st پيراگراف: باب شروع ٿئي ٿو يونس جي ناراضگي ۽ ڪاوڙ سان خدا جي فيصلي تي نينووا کي تباهه ڪرڻ نه. هن پنهنجي مايوسي جو اظهار ڪندي چيو ته هو ڄاڻي ٿو ته خدا رحم ڪندڙ ۽ رحم ڪندڙ هوندو، ۽ اهو ئي سبب آهي ته هن شروعاتي طور تي پيغام پهچائڻ کان ڀڄڻ جي ڪوشش ڪئي (يوناه 4: 1-3).</w:t>
      </w:r>
    </w:p>
    <w:p/>
    <w:p>
      <w:r xmlns:w="http://schemas.openxmlformats.org/wordprocessingml/2006/main">
        <w:t xml:space="preserve">2nd پيراگراف: باب يونس جي خدا جي رحم جي جواب کي ظاهر ڪري ٿو. هو شهر کان ٻاهر وڃي ٿو ۽ پاڻ کي پناهه گاهه بڻائي ٿو ته ڏسان ته نينوه جو ڇا ٿيندو. خدا ھڪڙو ٻوٽو مهيا ڪري ٿو جيڪو يونس کي سخت گرمي کان ڇانو ڏئي، کيس آرام ۽ خوشي آڻيندي (يوناہ 4: 4-6).</w:t>
      </w:r>
    </w:p>
    <w:p/>
    <w:p>
      <w:r xmlns:w="http://schemas.openxmlformats.org/wordprocessingml/2006/main">
        <w:t xml:space="preserve">3rd پيراگراف: باب شفقت تي خدا جي سبق کي ظاهر ڪري ٿو. خدا ٻوٽي تي حملو ڪرڻ لاءِ هڪ ڪيڙو مقرر ڪري ٿو، جنهن جي ڪري اهو سڪي وڃي ٿو ۽ مري وڃي ٿو. اهو يونس کي ڪاوڙجي ٿو، ۽ هن پنهنجي مرڻ جي خواهش جو اظهار ڪيو. خدا يونس جي غضب کان سوال ڪري ٿو، يونس جي ان ٻوٽي لاءِ انديشي کي اجاگر ڪري ٿو جنهن لاءِ هن محنت نه ڪئي هئي، جڏهن ته عظيم شهر نينوا ۽ ان جي رهاڪن کي نظرانداز ڪيو (يوناه 4: 7-11).</w:t>
      </w:r>
    </w:p>
    <w:p/>
    <w:p>
      <w:r xmlns:w="http://schemas.openxmlformats.org/wordprocessingml/2006/main">
        <w:t xml:space="preserve">چوٿين پيراگراف: باب يونس جي آخري حقيقت سان ختم ٿئي ٿو. خدا نينويه جي ماڻهن لاءِ پنهنجي رحم جي وضاحت ڪري ٿو، جيڪي پنهنجي ساڄي هٿ کي پنهنجي کاٻي کان نه ڄاڻندا آهن، انهي سان گڏ شهر ۾ ڪيترائي جانور. ڪتاب يونس ڏانهن خدا جي سوال سان ختم ٿئي ٿو، پڙهندڙ کي رحم جي سبق تي غور ڪرڻ لاء ڇڏي ٿو (يونا 4: 10-11).</w:t>
      </w:r>
    </w:p>
    <w:p/>
    <w:p>
      <w:r xmlns:w="http://schemas.openxmlformats.org/wordprocessingml/2006/main">
        <w:t xml:space="preserve">تت ۾،</w:t>
      </w:r>
    </w:p>
    <w:p>
      <w:r xmlns:w="http://schemas.openxmlformats.org/wordprocessingml/2006/main">
        <w:t xml:space="preserve">يونس باب 4 يونس جي ناراضگي تي ڌيان ڏئي ٿو خدا جي شفقت سان نينووا، خدا جي شفقت تي سبق، ۽ يونس جي آخري احساس.</w:t>
      </w:r>
    </w:p>
    <w:p/>
    <w:p>
      <w:r xmlns:w="http://schemas.openxmlformats.org/wordprocessingml/2006/main">
        <w:t xml:space="preserve">يونس جي ناراضگي ۽ غضب خدا جي فيصلي تي نينووا کي تباهه نه ڪرڻ.</w:t>
      </w:r>
    </w:p>
    <w:p>
      <w:r xmlns:w="http://schemas.openxmlformats.org/wordprocessingml/2006/main">
        <w:t xml:space="preserve">يونس شهر کان ٻاهر وڃڻ ۽ پاڻ کي پناهه ڏيڻ جو جواب.</w:t>
      </w:r>
    </w:p>
    <w:p>
      <w:r xmlns:w="http://schemas.openxmlformats.org/wordprocessingml/2006/main">
        <w:t xml:space="preserve">يونس کي آرام ۽ خوشي آڻڻ لاءِ خدا جي ٻوٽي جو رزق.</w:t>
      </w:r>
    </w:p>
    <w:p>
      <w:r xmlns:w="http://schemas.openxmlformats.org/wordprocessingml/2006/main">
        <w:t xml:space="preserve">ٻوٽي کي سڪي وڃڻ لاءِ ڪيم جي مقرري ذريعي شفقت تي خدا جو سبق.</w:t>
      </w:r>
    </w:p>
    <w:p>
      <w:r xmlns:w="http://schemas.openxmlformats.org/wordprocessingml/2006/main">
        <w:t xml:space="preserve">ٻوٽي جي مرڻ سبب يونس جي ڪاوڙ ۽ مرڻ جي خواهش.</w:t>
      </w:r>
    </w:p>
    <w:p>
      <w:r xmlns:w="http://schemas.openxmlformats.org/wordprocessingml/2006/main">
        <w:t xml:space="preserve">يونس جي غضب بابت خدا جو سوال ۽ نينوي جي مٿان ٻوٽي لاء يونس جي خدشات کي اجاگر ڪرڻ.</w:t>
      </w:r>
    </w:p>
    <w:p>
      <w:r xmlns:w="http://schemas.openxmlformats.org/wordprocessingml/2006/main">
        <w:t xml:space="preserve">يونس جي آخري احساس خدا جي وضاحت ذريعي نينووا ۽ ان جي رهاڪن لاء سندس شفقت جي وضاحت.</w:t>
      </w:r>
    </w:p>
    <w:p/>
    <w:p>
      <w:r xmlns:w="http://schemas.openxmlformats.org/wordprocessingml/2006/main">
        <w:t xml:space="preserve">يونس جو هي باب خدا جي فيصلي تي يونس جي ناراضگي ۽ ڪاوڙ کي ڳولي ٿو، انهن جي توبه جي باوجود، نينوه کي تباهه نه ڪرڻ جي. يونس شهر کان ٻاهر وڃي ٿو ۽ پاڻ کي پناهه ٺاهي ٿو ته ڇا ٿيندو. خدا يونس کي گرميء کان ڇانو ڏيڻ لاء هڪ ٻوٽو مهيا ڪري ٿو، هن کي آرام ۽ خوشي آڻيندو. بهرحال، خدا ٻوٽي تي حملو ڪرڻ لاء هڪ ڪيڙو مقرر ڪري ٿو، جنهن جي ڪري اهو سڪي ۽ مري وڃي ٿو. يونس ناراض ٿئي ٿو ۽ مرڻ جي خواهش ظاهر ڪري ٿو. خدا يونس جي ڪاوڙ کان سوال ڪري ٿو، هن ٻوٽي جي باري ۾ هن جي ڳڻتي جو اشارو ڪيو جنهن لاء هن محنت نه ڪئي هئي، جڏهن ته نينوا جي عظيم شهر ۽ ان جي رهاڪن کي نظرانداز ڪيو. خدا نينويه جي ماڻهن لاءِ پنهنجي رحم جي وضاحت ڪري ٿو، جيڪي پنهنجي ساڄي هٿ کي پنهنجي کاٻي کان نه ڄاڻندا آهن، انهي سان گڏ شهر ۾ ڪيترائي جانور. ڪتاب يونس ڏانهن خدا جي سوال سان ختم ٿئي ٿو، پڙهندڙ کي رحم جي سبق تي ڌيان ڏيڻ لاء ڇڏي ٿو. هي باب خدا جي رحمت جي ياد ڏياري ٿو ۽ يونس جي تنگ نظري کي چيلينج ڪري ٿو، پڙهندڙ کي دعوت ڏئي ٿو ته رحم ۽ خدا جي اقتدار جي اهميت تي غور ڪيو وڃي.</w:t>
      </w:r>
    </w:p>
    <w:p/>
    <w:p>
      <w:r xmlns:w="http://schemas.openxmlformats.org/wordprocessingml/2006/main">
        <w:t xml:space="preserve">يونس 4:1 پر اھو يونس کي ڏاڍو وڻيو ۽ ھو ڏاڍو ناراض ٿيو.</w:t>
      </w:r>
    </w:p>
    <w:p/>
    <w:p>
      <w:r xmlns:w="http://schemas.openxmlformats.org/wordprocessingml/2006/main">
        <w:t xml:space="preserve">يونس خدا جي رحمت ۽ رحم جي باري ۾ ناراض ۽ ناراض هو.</w:t>
      </w:r>
    </w:p>
    <w:p/>
    <w:p>
      <w:r xmlns:w="http://schemas.openxmlformats.org/wordprocessingml/2006/main">
        <w:t xml:space="preserve">1: خدا جي رحمت ۽ شفقت اسان جي ڪاوڙ ۽ مايوسي کان وڌيڪ آهي.</w:t>
      </w:r>
    </w:p>
    <w:p/>
    <w:p>
      <w:r xmlns:w="http://schemas.openxmlformats.org/wordprocessingml/2006/main">
        <w:t xml:space="preserve">2: اسان کي ڪيترو به ڪاوڙ لڳي، خدا جي محبت ۽ رحمت ثابت قدم رهي.</w:t>
      </w:r>
    </w:p>
    <w:p/>
    <w:p>
      <w:r xmlns:w="http://schemas.openxmlformats.org/wordprocessingml/2006/main">
        <w:t xml:space="preserve">رومين 1: 5: 8 پر خدا اسان لاءِ پنھنجي پيار کي ھن طرح ظاھر ڪري ٿو: جڏھن اسين اڃا گنھگار ھئاسين، تڏھن مسيح اسان جي خاطر مري ويو.</w:t>
      </w:r>
    </w:p>
    <w:p/>
    <w:p>
      <w:r xmlns:w="http://schemas.openxmlformats.org/wordprocessingml/2006/main">
        <w:t xml:space="preserve">2: ماتم 3: 22-23 رب جي عظيم محبت جي ڪري اسان کي فنا نه ڪيو ويو آهي، ڇاڪاڻ ته سندس رحم ڪڏهن به ناڪام نه ٿيندو. اهي هر صبح نوان آهن؛ توهان جي وفاداري وڏي آهي.</w:t>
      </w:r>
    </w:p>
    <w:p/>
    <w:p>
      <w:r xmlns:w="http://schemas.openxmlformats.org/wordprocessingml/2006/main">
        <w:t xml:space="preserve">يونس 4:2 پوءِ ھن خداوند کان دعا گھري ۽ چيو تہ ”اي خداوند، ڇا منھنجو اھو چوڻ نہ آھي، جڏھن آءٌ اڃا پنھنجي ملڪ ۾ ھوس؟ تنھنڪري آءٌ اڳي ئي ترشيش ڏانھن ڀڄي ويس، ڇالاءِ⁠جو مون کي خبر ھئي تہ تون ٻاجھارو خدا آھين، ٻاجھارو آھين، غضب ۾ سست آھين ۽ وڏي مھربان آھين، ۽ برائي کان توبھہ ٿو ڪرين.</w:t>
      </w:r>
    </w:p>
    <w:p/>
    <w:p>
      <w:r xmlns:w="http://schemas.openxmlformats.org/wordprocessingml/2006/main">
        <w:t xml:space="preserve">يونس جي دعا خدا جي رحمت ۽ فضل جي ياد ڏياريندڙ آهي.</w:t>
      </w:r>
    </w:p>
    <w:p/>
    <w:p>
      <w:r xmlns:w="http://schemas.openxmlformats.org/wordprocessingml/2006/main">
        <w:t xml:space="preserve">1: توبه جي طاقت - يونس 4:2</w:t>
      </w:r>
    </w:p>
    <w:p/>
    <w:p>
      <w:r xmlns:w="http://schemas.openxmlformats.org/wordprocessingml/2006/main">
        <w:t xml:space="preserve">2: خدا جي رحمت ۽ فضل - يونس 4:2</w:t>
      </w:r>
    </w:p>
    <w:p/>
    <w:p>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p>
      <w:r xmlns:w="http://schemas.openxmlformats.org/wordprocessingml/2006/main">
        <w:t xml:space="preserve">يوحنا 2:1-9 SCLNT - جيڪڏھن اسين پنھنجن گناھن جو اقرار ڪريون، تہ ھو اسان جا گناھہ معاف ڪرڻ ۽ اسان کي ھر بڇڙائيءَ کان پاڪ ڪرڻ لاءِ وفادار ۽ انصاف پسند آھي.</w:t>
      </w:r>
    </w:p>
    <w:p/>
    <w:p>
      <w:r xmlns:w="http://schemas.openxmlformats.org/wordprocessingml/2006/main">
        <w:t xml:space="preserve">يونس 4:3 تنھنڪري ھاڻي اي خداوند! ڇالاءِ⁠جو منھنجي لاءِ جيئڻ کان مرڻ بھتر آھي.</w:t>
      </w:r>
    </w:p>
    <w:p/>
    <w:p>
      <w:r xmlns:w="http://schemas.openxmlformats.org/wordprocessingml/2006/main">
        <w:t xml:space="preserve">يونس خدا کان دعا گهري ٿو ته هو پنهنجي جان وٺي ڇو ته هو جيئرو رهڻ بدران مرندو.</w:t>
      </w:r>
    </w:p>
    <w:p/>
    <w:p>
      <w:r xmlns:w="http://schemas.openxmlformats.org/wordprocessingml/2006/main">
        <w:t xml:space="preserve">1. "دعا جي طاقت: يونس جي خدا ڏانهن درخواست"</w:t>
      </w:r>
    </w:p>
    <w:p/>
    <w:p>
      <w:r xmlns:w="http://schemas.openxmlformats.org/wordprocessingml/2006/main">
        <w:t xml:space="preserve">2. "اسان جي حالتن کان ٻاهر رهڻ: يونس کان سکيا"</w:t>
      </w:r>
    </w:p>
    <w:p/>
    <w:p>
      <w:r xmlns:w="http://schemas.openxmlformats.org/wordprocessingml/2006/main">
        <w:t xml:space="preserve">1. زبور 39: 12-13 "منهنجي دعا ٻڌ، اي خداوند، ۽ منهنجي فرياد کي ٻڌاء، منهنجي ڳوڙهن تي خاموش نه رکو، ڇو ته مان توهان سان گڏ اجنبي ۽ پرديسي آهيان، جيئن منهنجا سڀئي ابا ڏاڏا هئا. مون کي ڇڏي ڏيو، ته مان طاقت حاصل ڪريان، ان کان اڳ جو مان ھتان ھليو وڃان، ۽ وڌيڪ نه رھندس."</w:t>
      </w:r>
    </w:p>
    <w:p/>
    <w:p>
      <w:r xmlns:w="http://schemas.openxmlformats.org/wordprocessingml/2006/main">
        <w:t xml:space="preserve">2. واعظ 7: 1-2 "سٺو نالو قيمتي عطر کان بهتر آهي؛ ۽ موت جو ڏينهن ڄمڻ جي ڏينهن کان، ماتم جي گهر وڃڻ کان بهتر آهي ته عيد جي گهر وڃڻ کان. ڇالاءِ⁠جو اھو ئي آھي سڀني ماڻھن جي پڇاڙي ؛ ۽ جيئرو ان کي پنھنجي دل تي رکندو.</w:t>
      </w:r>
    </w:p>
    <w:p/>
    <w:p>
      <w:r xmlns:w="http://schemas.openxmlformats.org/wordprocessingml/2006/main">
        <w:t xml:space="preserve">يونس 4:4 پوءِ خداوند چيو تہ ”ڇا تون ناراض ٿئين؟</w:t>
      </w:r>
    </w:p>
    <w:p/>
    <w:p>
      <w:r xmlns:w="http://schemas.openxmlformats.org/wordprocessingml/2006/main">
        <w:t xml:space="preserve">خدا جي طرف يونس جي ڪاوڙ کي هن اقتباس ۾ خطاب ڪيو ويو آهي.</w:t>
      </w:r>
    </w:p>
    <w:p/>
    <w:p>
      <w:r xmlns:w="http://schemas.openxmlformats.org/wordprocessingml/2006/main">
        <w:t xml:space="preserve">1: اسان کي خدا جي طرف اسان جي ڪاوڙ کي اسان جي زندگين کي ترتيب ڏيڻ جي اجازت نه ڏيڻ گهرجي.</w:t>
      </w:r>
    </w:p>
    <w:p/>
    <w:p>
      <w:r xmlns:w="http://schemas.openxmlformats.org/wordprocessingml/2006/main">
        <w:t xml:space="preserve">2: خدا هميشه اسان کي معاف ڪرڻ لاء تيار آهي، جيتوڻيڪ اسين ناراض آهيون.</w:t>
      </w:r>
    </w:p>
    <w:p/>
    <w:p>
      <w:r xmlns:w="http://schemas.openxmlformats.org/wordprocessingml/2006/main">
        <w:t xml:space="preserve">1: اِفسين 4:26-27 - "غصي ۾ رهو ۽ گناهه نه ڪريو، سج لھڻ نه ڏيو پنھنجي ڪاوڙ تي."</w:t>
      </w:r>
    </w:p>
    <w:p/>
    <w:p>
      <w:r xmlns:w="http://schemas.openxmlformats.org/wordprocessingml/2006/main">
        <w:t xml:space="preserve">2: زبور 103: 12 - "جيترو اوڀر اولهه کان پري آهي، تيئن هو اسان کان اسان جي ڏوهن کي هٽائي ٿو."</w:t>
      </w:r>
    </w:p>
    <w:p/>
    <w:p>
      <w:r xmlns:w="http://schemas.openxmlformats.org/wordprocessingml/2006/main">
        <w:t xml:space="preserve">يونس 4:5 تنھنڪري يونس شھر مان نڪري شھر جي اڀرندي پاسي ويھي رھيو ۽ اتي ھن لاءِ ڪوٺ ٺھرائي ان جي پاڇي ۾ ويھي رھيو، تان جو اھو ڏسي سگھي ته شھر جو ڇا ٿيندو.</w:t>
      </w:r>
    </w:p>
    <w:p/>
    <w:p>
      <w:r xmlns:w="http://schemas.openxmlformats.org/wordprocessingml/2006/main">
        <w:t xml:space="preserve">يونس نينوا جي شهر کان ٻاهر ويو ۽ ڇانوءَ ۾ ويهڻ لاءِ ڪوٺ ٺاهيائين ۽ انتظار ڪرڻ لڳو ته شهر جو ڇا ٿيندو.</w:t>
      </w:r>
    </w:p>
    <w:p/>
    <w:p>
      <w:r xmlns:w="http://schemas.openxmlformats.org/wordprocessingml/2006/main">
        <w:t xml:space="preserve">1. بي يقيني جي منهن ۾ صبر</w:t>
      </w:r>
    </w:p>
    <w:p/>
    <w:p>
      <w:r xmlns:w="http://schemas.openxmlformats.org/wordprocessingml/2006/main">
        <w:t xml:space="preserve">2. خدا جي وقت جو انتظار ڪرڻ</w:t>
      </w:r>
    </w:p>
    <w:p/>
    <w:p>
      <w:r xmlns:w="http://schemas.openxmlformats.org/wordprocessingml/2006/main">
        <w:t xml:space="preserve">يعقوب 5:7-18 SCLNT - ”تنھنڪري اي ڀائرو، صبر ڪريو، جيستائين خداوند جي اچڻ تائين، ۽ ڏسو، ڪيئن زمين جي قيمتي ميوي لاءِ زمين جي پوکيءَ جو انتظار ڪري، انھيءَ لاءِ صبر ڪريو، جيستائين اھو پھريائين ۽ دير سان حاصل ڪري. برسات، تون به صبر ڪر، پنھنجي دل کي مضبوط ڪر، ڇاڪاڻ⁠تہ خداوند جو اچڻ ويجھو آھي.</w:t>
      </w:r>
    </w:p>
    <w:p/>
    <w:p>
      <w:r xmlns:w="http://schemas.openxmlformats.org/wordprocessingml/2006/main">
        <w:t xml:space="preserve">2. زبور 46:10 - "ماٺ ٿي، ۽ ڄاڻو ته مان خدا آهيان، مان قومن ۾ سربلند ڪندس، مون کي زمين تي سرفراز ڪيو ويندو!"</w:t>
      </w:r>
    </w:p>
    <w:p/>
    <w:p>
      <w:r xmlns:w="http://schemas.openxmlformats.org/wordprocessingml/2006/main">
        <w:t xml:space="preserve">يونس 4:6 ۽ خداوند خدا ھڪڙو لوڪو تيار ڪيو ۽ اھو يونس جي مٿان مٿي ڪيو، انھيءَ لاءِ تہ اھو سندس مٿي تي پاڇو ٿي کيس غم کان ڇوٽڪارو ڏئي. تنھنڪري يونس لوڙھي جي ڪري ڏاڍو خوش ٿيو.</w:t>
      </w:r>
    </w:p>
    <w:p/>
    <w:p>
      <w:r xmlns:w="http://schemas.openxmlformats.org/wordprocessingml/2006/main">
        <w:t xml:space="preserve">يونس خدا جو شڪر گذار هو ته هن کي سخت گرميءَ کان بچائڻ لاءِ لوکي فراهم ڪيو.</w:t>
      </w:r>
    </w:p>
    <w:p/>
    <w:p>
      <w:r xmlns:w="http://schemas.openxmlformats.org/wordprocessingml/2006/main">
        <w:t xml:space="preserve">1: خدا اسان سان پيار ڪري ٿو ۽ هميشه اسان کي فراهم ڪندو جيڪو اسان جي ضرورت جي وقت ۾ گهربل آهي.</w:t>
      </w:r>
    </w:p>
    <w:p/>
    <w:p>
      <w:r xmlns:w="http://schemas.openxmlformats.org/wordprocessingml/2006/main">
        <w:t xml:space="preserve">2: اسان کي خدا جو شڪر ادا ڪرڻ گهرجي انهن سڀني نعمتن جو جيڪو اسان کي عطا ڪري ٿو.</w:t>
      </w:r>
    </w:p>
    <w:p/>
    <w:p>
      <w:r xmlns:w="http://schemas.openxmlformats.org/wordprocessingml/2006/main">
        <w:t xml:space="preserve">1: زبور 145: 8-9 رب مهربان ۽ رحم ڪندڙ آهي، غضب ۾ سست ۽ ثابت قدمي سان ڀريل آهي. رب سڀني لاء سٺو آهي، ۽ سندس رحمت سڀني تي آهي جيڪو هن ٺاهيو آهي.</w:t>
      </w:r>
    </w:p>
    <w:p/>
    <w:p>
      <w:r xmlns:w="http://schemas.openxmlformats.org/wordprocessingml/2006/main">
        <w:t xml:space="preserve">2: جيمس 1:17 ھر سٺو تحفو ۽ ھر ڪامل تحفو مٿي کان آھي، روشنيءَ جي پيءُ کان ھيٺ لھي ٿو، جنھن ۾ تبديليءَ جي ڪري ڪوبہ فرق يا پاڇو ناھي.</w:t>
      </w:r>
    </w:p>
    <w:p/>
    <w:p>
      <w:r xmlns:w="http://schemas.openxmlformats.org/wordprocessingml/2006/main">
        <w:t xml:space="preserve">يونس 4:7 پر ٻئي ڏينھن صبح جو سوير جڏھن اُڀريو تڏھن خدا ھڪڙو ڪيڙو تيار ڪيو ۽ انھيءَ ڪڪڙ کي ائين چڙھيو تہ اھو سڪي ويو.</w:t>
      </w:r>
    </w:p>
    <w:p/>
    <w:p>
      <w:r xmlns:w="http://schemas.openxmlformats.org/wordprocessingml/2006/main">
        <w:t xml:space="preserve">خدا يونس جي ٻوٽي کي تباهه ڪرڻ لاء هڪ ڪيڙو پيدا ڪيو، جيڪو ٻئي ڏينهن سڪي ويو.</w:t>
      </w:r>
    </w:p>
    <w:p/>
    <w:p>
      <w:r xmlns:w="http://schemas.openxmlformats.org/wordprocessingml/2006/main">
        <w:t xml:space="preserve">1. خدا جو عذاب تڪڙو ۽ انصاف وارو آهي</w:t>
      </w:r>
    </w:p>
    <w:p/>
    <w:p>
      <w:r xmlns:w="http://schemas.openxmlformats.org/wordprocessingml/2006/main">
        <w:t xml:space="preserve">2. پنهنجي طاقت تي ڀروسو نه ڪريو</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زبور 118: 8 - انسان تي ڀروسو ڪرڻ کان بھتر آھي رب ۾ پناھ وٺڻ.</w:t>
      </w:r>
    </w:p>
    <w:p/>
    <w:p>
      <w:r xmlns:w="http://schemas.openxmlformats.org/wordprocessingml/2006/main">
        <w:t xml:space="preserve">يونس 4:8 ۽ جڏھن سج اڀريو، تڏھن خدا ھڪڙو زوردار اوڀر واءُ تيار ڪيو. ۽ سج يونس جي مٿي تي ڪيو ته هو بي هوش ٿي ويو، ۽ پاڻ ۾ مرڻ جي خواهش ڪئي، ۽ چيائين ته، "منهنجي لاء جيئرو ڪرڻ کان مرڻ بهتر آهي.</w:t>
      </w:r>
    </w:p>
    <w:p/>
    <w:p>
      <w:r xmlns:w="http://schemas.openxmlformats.org/wordprocessingml/2006/main">
        <w:t xml:space="preserve">يونس پنهنجي حالتن کان ايترو ته متاثر ٿيو جو هن موت جي خواهش ڪئي.</w:t>
      </w:r>
    </w:p>
    <w:p/>
    <w:p>
      <w:r xmlns:w="http://schemas.openxmlformats.org/wordprocessingml/2006/main">
        <w:t xml:space="preserve">1: مصيبت جي وقت ۾، اسان کي ياد رکڻ گهرجي ته خدا اسان جي ضرورت جي وقت ۾ اميد ۽ طاقت فراهم ڪري ٿو.</w:t>
      </w:r>
    </w:p>
    <w:p/>
    <w:p>
      <w:r xmlns:w="http://schemas.openxmlformats.org/wordprocessingml/2006/main">
        <w:t xml:space="preserve">2: اسان کي ياد رکڻ گهرجي ته خدا پراسرار طريقن سان ڪم ڪري ٿو ۽ جيتوڻيڪ اسان جي اونداهين ڪلاڪن ۾، هو اڃا تائين ڪنٽرول ۾ آهي.</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34:17 - سڌريل رڙ ڪن ٿا، ۽ خداوند ٻڌندو آھي، ۽ انھن کي انھن جي سڀني مصيبتن کان بچائيندو آھي.</w:t>
      </w:r>
    </w:p>
    <w:p/>
    <w:p>
      <w:r xmlns:w="http://schemas.openxmlformats.org/wordprocessingml/2006/main">
        <w:t xml:space="preserve">يونس 4:9 پوءِ خدا يونس کي چيو تہ ”ڇا تون لوئي جي ڪري ناراض ٿئين؟ ۽ هن چيو ته، مون کي ناراض ٿيڻ سٺو آهي، جيتوڻيڪ موت تائين.</w:t>
      </w:r>
    </w:p>
    <w:p/>
    <w:p>
      <w:r xmlns:w="http://schemas.openxmlformats.org/wordprocessingml/2006/main">
        <w:t xml:space="preserve">خدا يونس کان پڇيو ته ڇا اهو صحيح هو ته هن کي لوکي تي ايترو ڪاوڙجي، ۽ يونس جواب ڏنو ته هو ايترو ناراض هو، هن محسوس ڪيو ته هو مري سگهي ٿو.</w:t>
      </w:r>
    </w:p>
    <w:p/>
    <w:p>
      <w:r xmlns:w="http://schemas.openxmlformats.org/wordprocessingml/2006/main">
        <w:t xml:space="preserve">1. سکو ته ڪاوڙ کي ڇڏي ڏيو</w:t>
      </w:r>
    </w:p>
    <w:p/>
    <w:p>
      <w:r xmlns:w="http://schemas.openxmlformats.org/wordprocessingml/2006/main">
        <w:t xml:space="preserve">2. مصيبت کي صحيح جواب ڏيڻ</w:t>
      </w:r>
    </w:p>
    <w:p/>
    <w:p>
      <w:r xmlns:w="http://schemas.openxmlformats.org/wordprocessingml/2006/main">
        <w:t xml:space="preserve">ڪلسين 3:8-20 SCLNT - ”پر ھاڻي توھان کي انھن سڀني ڳالھين کان پاڻ کي ڇڏائڻ گھرجي: ڪاوڙ، ڪاوڙ، بغض، بدتميزي ۽ گندي زبان پنھنجن چپن مان.</w:t>
      </w:r>
    </w:p>
    <w:p/>
    <w:p>
      <w:r xmlns:w="http://schemas.openxmlformats.org/wordprocessingml/2006/main">
        <w:t xml:space="preserve">2. امثال 19:11 - "هڪ شخص جي عقل صبر پيدا ڪري ٿي؛ اهو هڪ شان آهي ته هڪ جرم کي نظر انداز ڪرڻ."</w:t>
      </w:r>
    </w:p>
    <w:p/>
    <w:p>
      <w:r xmlns:w="http://schemas.openxmlformats.org/wordprocessingml/2006/main">
        <w:t xml:space="preserve">يونس 4:10 پوءِ خداوند فرمايو تہ ”توکي ان لوئي تي رحم آيو آھي، جنھن لاءِ تو نه محنت ڪئي آھي ۽ نڪي اُڀاريو آھي. جيڪو هڪ رات ۾ آيو ۽ هڪ رات ۾ تباهه ٿي ويو:</w:t>
      </w:r>
    </w:p>
    <w:p/>
    <w:p>
      <w:r xmlns:w="http://schemas.openxmlformats.org/wordprocessingml/2006/main">
        <w:t xml:space="preserve">يونس کي لوئي لاءِ رحم، خدا جي رحمت ۽ غير مستحقن لاءِ فضل هو.</w:t>
      </w:r>
    </w:p>
    <w:p/>
    <w:p>
      <w:r xmlns:w="http://schemas.openxmlformats.org/wordprocessingml/2006/main">
        <w:t xml:space="preserve">1. خدا جي رحمت اسان جي رحم کان وڏي آهي</w:t>
      </w:r>
    </w:p>
    <w:p/>
    <w:p>
      <w:r xmlns:w="http://schemas.openxmlformats.org/wordprocessingml/2006/main">
        <w:t xml:space="preserve">2. خدا جي فيصلي جو اوچتو</w:t>
      </w:r>
    </w:p>
    <w:p/>
    <w:p>
      <w:r xmlns:w="http://schemas.openxmlformats.org/wordprocessingml/2006/main">
        <w:t xml:space="preserve">رومين 5:8-20 SCLNT - پر خدا اسان لاءِ پنھنجو پيار ان ڳالھ ۾ ظاھر ڪري ٿو تہ جڏھن اسين اڃا گنھگار ھئاسين، تڏھن مسيح اسان جي لاءِ مري ويو.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يونس 4:11 ۽ ڇا آءٌ نينووا کي نہ ڇڏيان، اھو وڏو شھر، جتي سٺ لک کان وڌيڪ ماڻھو آھن، جيڪي پنھنجي ساڄي ۽ کاٻي ھٿ جي وچ ۾ سمجھي نٿا سگھن. ۽ پڻ تمام گهڻو ڍور؟</w:t>
      </w:r>
    </w:p>
    <w:p/>
    <w:p>
      <w:r xmlns:w="http://schemas.openxmlformats.org/wordprocessingml/2006/main">
        <w:t xml:space="preserve">خدا انهن تي رحم ڪيو جن کي صحيح ۽ غلط جي خبر ناهي.</w:t>
      </w:r>
    </w:p>
    <w:p/>
    <w:p>
      <w:r xmlns:w="http://schemas.openxmlformats.org/wordprocessingml/2006/main">
        <w:t xml:space="preserve">1. خدا جي رحمت: اسان جي عيب تي غالب</w:t>
      </w:r>
    </w:p>
    <w:p/>
    <w:p>
      <w:r xmlns:w="http://schemas.openxmlformats.org/wordprocessingml/2006/main">
        <w:t xml:space="preserve">2. خدا جي غير مشروط محبت: يونس کان هڪ سبق</w:t>
      </w:r>
    </w:p>
    <w:p/>
    <w:p>
      <w:r xmlns:w="http://schemas.openxmlformats.org/wordprocessingml/2006/main">
        <w:t xml:space="preserve">1. زبور 103:11 - ڇاڪاڻ ته جيترو آسمان زمين کان مٿاهون آهي، اوترو ئي عظيم آهي سندس ثابت قدم محبت انهن لاءِ جيڪي کانئس ڊڄن ٿا.</w:t>
      </w:r>
    </w:p>
    <w:p/>
    <w:p>
      <w:r xmlns:w="http://schemas.openxmlformats.org/wordprocessingml/2006/main">
        <w:t xml:space="preserve">رومين 5:8-20 SCLNT - پر خدا اسان لاءِ پنھنجو پيار ظاھر ڪري ٿو تہ جڏھن اسين اڃا گنھگار ھئاسين، تڏھن مسيح اسان لاءِ مئو.</w:t>
      </w:r>
    </w:p>
    <w:p/>
    <w:p>
      <w:r xmlns:w="http://schemas.openxmlformats.org/wordprocessingml/2006/main">
        <w:t xml:space="preserve">ميڪاه باب 1 شروع ٿئي ٿو سامريه ۽ يروشلم جي خلاف فيصلي جي اعلان سان سندن گناهن لاءِ. باب انهن شهرن جي ايندڙ تباهي ۽ ماتم ۽ ماتم کي نمايان ڪري ٿو جيڪو بعد ۾ ٿيندو.</w:t>
      </w:r>
    </w:p>
    <w:p/>
    <w:p>
      <w:r xmlns:w="http://schemas.openxmlformats.org/wordprocessingml/2006/main">
        <w:t xml:space="preserve">1st پيراگراف: باب شروع ٿئي ٿو سڀني قومن ۽ قومن لاءِ سڏ سان ٻڌڻ لاءِ جيئن خداوند سامريه ۽ يروشلم جي خلاف فيصلو ٻڌائڻ لاءِ پنهنجي مقدس مندر مان نڪرندو (ميڪا 1: 1-4).</w:t>
      </w:r>
    </w:p>
    <w:p/>
    <w:p>
      <w:r xmlns:w="http://schemas.openxmlformats.org/wordprocessingml/2006/main">
        <w:t xml:space="preserve">2nd پيراگراف: باب سامريہ ۽ يروشلم جي اچڻ واري تباهي کي بيان ڪري ٿو. جبل رب جي اڳيان موم وانگر ڳري ويندا، ۽ شهرن کي برباد ڪيو ويندو. اهو فيصلو انهن جي بت پرستي ۽ بڇڙائيءَ جو نتيجو آهي (ميڪا 1:5-7).</w:t>
      </w:r>
    </w:p>
    <w:p/>
    <w:p>
      <w:r xmlns:w="http://schemas.openxmlformats.org/wordprocessingml/2006/main">
        <w:t xml:space="preserve">ٽيون پيراگراف: باب ماتم ۽ ماتم کي ڏيکاري ٿو جيڪو تباهي جي پٺيان لڳندو. يهودين جي رهاڪن کي روئڻ ۽ ماتم ڪرڻ لاء سڏيو ويندو آهي، جيئن انهن جا شهر ويران ۽ غير آباد هوندا. آفت گاٿ جي شهر ۾ پکڙجي ويندي، ڏک ۽ درد جو سبب بڻجندي (ميڪا 1: 8-16).</w:t>
      </w:r>
    </w:p>
    <w:p/>
    <w:p>
      <w:r xmlns:w="http://schemas.openxmlformats.org/wordprocessingml/2006/main">
        <w:t xml:space="preserve">تت ۾،</w:t>
      </w:r>
    </w:p>
    <w:p>
      <w:r xmlns:w="http://schemas.openxmlformats.org/wordprocessingml/2006/main">
        <w:t xml:space="preserve">ميڪاه باب 1 سامريه ۽ يروشلم جي خلاف سندن گناهن جي فيصلي جو اعلان ڪري ٿو، ايندڙ تباهي ۽ نتيجي ۾ ماتم ۽ ماتم کي نمايان ڪري ٿو.</w:t>
      </w:r>
    </w:p>
    <w:p/>
    <w:p>
      <w:r xmlns:w="http://schemas.openxmlformats.org/wordprocessingml/2006/main">
        <w:t xml:space="preserve">فيصلي جي فيصلي کي ٻڌڻ لاء سڀني قومن ۽ قومن کي سڏ.</w:t>
      </w:r>
    </w:p>
    <w:p>
      <w:r xmlns:w="http://schemas.openxmlformats.org/wordprocessingml/2006/main">
        <w:t xml:space="preserve">سامريہ ۽ يروشلم جي اچڻ واري تباهي جو بيان.</w:t>
      </w:r>
    </w:p>
    <w:p>
      <w:r xmlns:w="http://schemas.openxmlformats.org/wordprocessingml/2006/main">
        <w:t xml:space="preserve">انهن جي بت پرستي ۽ شرارت جو نتيجو.</w:t>
      </w:r>
    </w:p>
    <w:p>
      <w:r xmlns:w="http://schemas.openxmlformats.org/wordprocessingml/2006/main">
        <w:t xml:space="preserve">ماتم ۽ ماتم جو عڪس جيڪو تباهي جي پٺيان لڳندو.</w:t>
      </w:r>
    </w:p>
    <w:p>
      <w:r xmlns:w="http://schemas.openxmlformats.org/wordprocessingml/2006/main">
        <w:t xml:space="preserve">يھوداہ جي رھاڪن کي روئڻ ۽ ماتم ڪرڻ لاءِ سڏ ڪيو.</w:t>
      </w:r>
    </w:p>
    <w:p>
      <w:r xmlns:w="http://schemas.openxmlformats.org/wordprocessingml/2006/main">
        <w:t xml:space="preserve">گڙ جي شهر ۾ آفت جي پکڙجڻ، ڏک ۽ درد جو سبب بڻيو.</w:t>
      </w:r>
    </w:p>
    <w:p/>
    <w:p>
      <w:r xmlns:w="http://schemas.openxmlformats.org/wordprocessingml/2006/main">
        <w:t xml:space="preserve">ميڪا جو هي باب ايندڙ فيصلي ۽ تباهي جي ڊيڄاريندڙ طور ڪم ڪري ٿو جيڪو سامريه ۽ يروشلم کي سندن بت پرستي ۽ بدڪاري جي ڪري ٿيندو. باب شروع ٿئي ٿو سڀني ماڻهن ۽ قومن لاءِ سڏ سان ٻڌڻ لاءِ جيئن خداوند فيصلو ٻڌائڻ لاءِ اڳيان اچي. ايندڙ تباهي جو بيان ڏيکاري ٿو ته جبل موم وانگر ڳري رهيا آهن ۽ شهر برباد ٿي رهيا آهن. باب وري ماتم ۽ ماتم تي ڌيان ڏئي ٿو جيڪو پيروي ڪندو. يهودين جي رهاڪن کي روئڻ ۽ ماتم ڪرڻ لاء سڏيو ويندو آهي جيئن انهن جا شهر ويران ۽ غير آباد ٿي ويندا آهن. اها آفت گاٿ شهر ۾ به پکڙجي وئي، جنهن سبب ڏک ۽ درد پيدا ٿيو. هي باب گناهه جي نتيجن تي زور ڏئي ٿو ۽ توبه ڪرڻ ۽ خدا ڏانهن موٽڻ جي اهميت کي اجاگر ڪري ٿو.</w:t>
      </w:r>
    </w:p>
    <w:p/>
    <w:p>
      <w:r xmlns:w="http://schemas.openxmlformats.org/wordprocessingml/2006/main">
        <w:t xml:space="preserve">مائيڪا 1:1 خداوند جو ڪلام جيڪو يھوداہ جي بادشاھن يوٿم، آحز ۽ حزقياہ جي ڏينھن ۾ موراسٿائي ميڪاہ ڏانھن آيو، جيڪو ھن سامريہ ۽ يروشلم بابت ڏٺو.</w:t>
      </w:r>
    </w:p>
    <w:p/>
    <w:p>
      <w:r xmlns:w="http://schemas.openxmlformats.org/wordprocessingml/2006/main">
        <w:t xml:space="preserve">خداوند جو ڪلام يھوداہ جي ٽن بادشاھن جي راڄ دوران مائڪا موراسٿٽ ڏانھن آيو.</w:t>
      </w:r>
    </w:p>
    <w:p/>
    <w:p>
      <w:r xmlns:w="http://schemas.openxmlformats.org/wordprocessingml/2006/main">
        <w:t xml:space="preserve">1. خدا جي ڪلام جي طاقت: ڪيئن اهو سڄي تاريخ ۾ گونجندو آهي</w:t>
      </w:r>
    </w:p>
    <w:p/>
    <w:p>
      <w:r xmlns:w="http://schemas.openxmlformats.org/wordprocessingml/2006/main">
        <w:t xml:space="preserve">2. خدا جي حڪمراني: هو بادشاهن ۽ بادشاهن تي راڄ ڪندو آهي</w:t>
      </w:r>
    </w:p>
    <w:p/>
    <w:p>
      <w:r xmlns:w="http://schemas.openxmlformats.org/wordprocessingml/2006/main">
        <w:t xml:space="preserve">1. زبور 33: 10-11 رب قومن جي صلاح کي ختم ڪري ٿو. هو ماڻهن جي منصوبن کي مايوس ڪري ٿو. رب جي صلاح هميشه لاء بيٺو آهي، هن جي دل جو منصوبو سڀني نسلن تائين.</w:t>
      </w:r>
    </w:p>
    <w:p/>
    <w:p>
      <w:r xmlns:w="http://schemas.openxmlformats.org/wordprocessingml/2006/main">
        <w:t xml:space="preserve">2. يسعياه 55:11 سو منھنجو ڪلام اھو ٿيندو جيڪو منھنجي وات مان نڪرندو. اهو مون ڏانهن خالي نه موٽندو، پر اهو پورو ڪندو جيڪو منهنجو مقصد آهي، ۽ ان ڪم ۾ ڪامياب ٿيندو جنهن لاءِ مون ان کي موڪليو.</w:t>
      </w:r>
    </w:p>
    <w:p/>
    <w:p>
      <w:r xmlns:w="http://schemas.openxmlformats.org/wordprocessingml/2006/main">
        <w:t xml:space="preserve">مائيڪا 1:2 ٻڌو، اي سڀ ماڻھو. ٻڌ، اي زمين، ۽ جيڪي ڪجھ اُن ۾ آھي، سو ٻڌ، ۽ خداوند خدا توھان جي خلاف شاھد ھجي، خداوند پنھنجي مقدس ھيڪل مان.</w:t>
      </w:r>
    </w:p>
    <w:p/>
    <w:p>
      <w:r xmlns:w="http://schemas.openxmlformats.org/wordprocessingml/2006/main">
        <w:t xml:space="preserve">خداوند خدا پنهنجي سڀني ماڻهن کي دعوت ڏئي ٿو ته هو پنهنجي مقدس مندر مان انهن جي خلاف گواهي ٻڌي ۽ گواهي ڏين.</w:t>
      </w:r>
    </w:p>
    <w:p/>
    <w:p>
      <w:r xmlns:w="http://schemas.openxmlformats.org/wordprocessingml/2006/main">
        <w:t xml:space="preserve">1. رب جي شاھد جي طاقت</w:t>
      </w:r>
    </w:p>
    <w:p/>
    <w:p>
      <w:r xmlns:w="http://schemas.openxmlformats.org/wordprocessingml/2006/main">
        <w:t xml:space="preserve">2. رب جي سڏ کي ٻڌڻ</w:t>
      </w:r>
    </w:p>
    <w:p/>
    <w:p>
      <w:r xmlns:w="http://schemas.openxmlformats.org/wordprocessingml/2006/main">
        <w:t xml:space="preserve">1. يسعياه 6: 1-8</w:t>
      </w:r>
    </w:p>
    <w:p/>
    <w:p>
      <w:r xmlns:w="http://schemas.openxmlformats.org/wordprocessingml/2006/main">
        <w:t xml:space="preserve">2. يوحنا 10:22-30</w:t>
      </w:r>
    </w:p>
    <w:p/>
    <w:p>
      <w:r xmlns:w="http://schemas.openxmlformats.org/wordprocessingml/2006/main">
        <w:t xml:space="preserve">مائيڪا 1:3 ڇالاءِ⁠جو ڏسو، خداوند پنھنجي جاءِ تان ٻاھر نڪرندو ۽ ھيٺ لھي ايندو ۽ زمين جي مٿاھين جاين تي چڙھندو.</w:t>
      </w:r>
    </w:p>
    <w:p/>
    <w:p>
      <w:r xmlns:w="http://schemas.openxmlformats.org/wordprocessingml/2006/main">
        <w:t xml:space="preserve">رب پنهنجي جاءِ تان اچي رهيو آهي ته زمين جي اونچين هنڌن تي چڙهڻ لاءِ.</w:t>
      </w:r>
    </w:p>
    <w:p/>
    <w:p>
      <w:r xmlns:w="http://schemas.openxmlformats.org/wordprocessingml/2006/main">
        <w:t xml:space="preserve">1. خدا اچي رهيو آهي: ڇا توهان تيار آهيو؟</w:t>
      </w:r>
    </w:p>
    <w:p/>
    <w:p>
      <w:r xmlns:w="http://schemas.openxmlformats.org/wordprocessingml/2006/main">
        <w:t xml:space="preserve">2. رب جي حڪمراني: هن جو حق زمين تي فيصلو ڪرڻ</w:t>
      </w:r>
    </w:p>
    <w:p/>
    <w:p>
      <w:r xmlns:w="http://schemas.openxmlformats.org/wordprocessingml/2006/main">
        <w:t xml:space="preserve">1. يسعياه 40: 10-11 ڏس، خداوند خدا هڪ مضبوط هٿ سان ايندو، ۽ سندس هٿ هن لاء حڪومت ڪندو: ڏسو، هن جو اجر هن سان گڏ آهي، ۽ هن جي اڳيان هن جو ڪم آهي.</w:t>
      </w:r>
    </w:p>
    <w:p/>
    <w:p>
      <w:r xmlns:w="http://schemas.openxmlformats.org/wordprocessingml/2006/main">
        <w:t xml:space="preserve">2. حبڪوڪ 3:5-6 SCLNT - ھن جي اڳيان وبا پکڙجي وئي ۽ سندس پيرن وٽان ٻرندڙ ڪوئلي نڪتا. هو بيٺو، ۽ زمين کي ماپيائين: هن ڏٺو، ۽ قومن کي ٽوڙي ڇڏيو. ۽ ھميشه جا جبل ٽڙي پکڙي ويا، ھميشه جابلو جبل جھڪي ويا: ھن جا رستا ھميشه رھڻ وارا آھن.</w:t>
      </w:r>
    </w:p>
    <w:p/>
    <w:p>
      <w:r xmlns:w="http://schemas.openxmlformats.org/wordprocessingml/2006/main">
        <w:t xml:space="preserve">ميڪا 1:4 ۽ جبل ھن جي ھيٺان پگھلجي ويندا ۽ ماٿريون ائين ڦاٽي وينديون، جيئن باھہ جي اڳيان موم ۽ پاڻيءَ جھڙيءَ طرح جيڪي اونھين جاءِ تي وھندا آھن.</w:t>
      </w:r>
    </w:p>
    <w:p/>
    <w:p>
      <w:r xmlns:w="http://schemas.openxmlformats.org/wordprocessingml/2006/main">
        <w:t xml:space="preserve">رب جي حڪم تي جبل ڳري ويندا.</w:t>
      </w:r>
    </w:p>
    <w:p/>
    <w:p>
      <w:r xmlns:w="http://schemas.openxmlformats.org/wordprocessingml/2006/main">
        <w:t xml:space="preserve">1: خدا جي قدرت زبردست ۽ نه روڪيندڙ آهي.</w:t>
      </w:r>
    </w:p>
    <w:p/>
    <w:p>
      <w:r xmlns:w="http://schemas.openxmlformats.org/wordprocessingml/2006/main">
        <w:t xml:space="preserve">2: خدا جو ڪلام طاقتور آهي ۽ ان جي فرمانبرداري ڪرڻ گهرجي.</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اھو ڪم ڪندو جنھن ڏانھن مون موڪليو آھي.</w:t>
      </w:r>
    </w:p>
    <w:p/>
    <w:p>
      <w:r xmlns:w="http://schemas.openxmlformats.org/wordprocessingml/2006/main">
        <w:t xml:space="preserve">عبرانين 4:12-13 SCLNT - ڇالاءِ⁠جو خدا جو ڪلام جيئرو ۽ سگھارو آھي ۽ ڪنھن بہ ٻن طرفي تلوار کان بھتر آھي، جيڪو روح ۽ روح، ڳنڍن ۽ گوڏن جي ورھاستيءَ تائين ڇھي ٿو، ۽ اھو سمجھڻ وارو آھي. دل جا خيال ۽ ارادا.</w:t>
      </w:r>
    </w:p>
    <w:p/>
    <w:p>
      <w:r xmlns:w="http://schemas.openxmlformats.org/wordprocessingml/2006/main">
        <w:t xml:space="preserve">مائيڪا 1:5 يعقوب جي ڏوھہ جي ڪري ھي سڀ ڪجھہ آھي ۽ بني اسرائيل جي گناھن جي ڪري. يعقوب جو ڪهڙو ڏوهه آهي؟ ڇا اهو سامريه ناهي؟ ۽ يھوداہ جا اعليٰ مقام ڪھڙا آھن؟ ڇا اھي يروشلم نه آھن؟</w:t>
      </w:r>
    </w:p>
    <w:p/>
    <w:p>
      <w:r xmlns:w="http://schemas.openxmlformats.org/wordprocessingml/2006/main">
        <w:t xml:space="preserve">يعقوب جي سرڪشي، جيڪو سامريه آهي، ۽ يھوداہ جي اعلي جڳھون، جيڪو يروشلم آھي، انھن سڀني سببن جو ذڪر ڪيو ويو آھي.</w:t>
      </w:r>
    </w:p>
    <w:p/>
    <w:p>
      <w:r xmlns:w="http://schemas.openxmlformats.org/wordprocessingml/2006/main">
        <w:t xml:space="preserve">1. اسان جي چونڊ جو اثر: گناهه جي نتيجن کي سمجهڻ</w:t>
      </w:r>
    </w:p>
    <w:p/>
    <w:p>
      <w:r xmlns:w="http://schemas.openxmlformats.org/wordprocessingml/2006/main">
        <w:t xml:space="preserve">2. توبه ۽ بخشش جي طاقت</w:t>
      </w:r>
    </w:p>
    <w:p/>
    <w:p>
      <w:r xmlns:w="http://schemas.openxmlformats.org/wordprocessingml/2006/main">
        <w:t xml:space="preserve">1. يرمياہ 7:21-22 - ھيئن فرمائي ٿو لشڪر جو خداوند، بني اسرائيل جو خدا: پنھنجي ساڙيل قربانين کي پنھنجي قربانين ۾ شامل ڪريو ۽ گوشت کائو. ڇالاءِ⁠جو مون اوھان جي ابن ڏاڏن سان نہ ڳالھايو آھي، نڪي انھن کي حڪم ڏنو آھي جنھن ڏينھن آءٌ کين مصر جي ملڪ مان ٻاھر ڪڍيو اٿم، ساڙيندڙ قربانين يا قربانين بابت.</w:t>
      </w:r>
    </w:p>
    <w:p/>
    <w:p>
      <w:r xmlns:w="http://schemas.openxmlformats.org/wordprocessingml/2006/main">
        <w:t xml:space="preserve">2. زبور 51: 1-2 - اي خدا، مون تي رحم ڪر، پنهنجي شفقت جي مطابق. توهان جي مهربان رحمت جي ڪثرت جي مطابق، منهنجي ڏوهن کي ختم ڪريو. مون کي منهنجي گناهن کان چڱيءَ طرح ڌوء، ۽ مون کي منهنجي گناهن کان پاڪ ڪر.</w:t>
      </w:r>
    </w:p>
    <w:p/>
    <w:p>
      <w:r xmlns:w="http://schemas.openxmlformats.org/wordprocessingml/2006/main">
        <w:t xml:space="preserve">مائيڪا 1:6 تنھنڪري آءٌ سامريہ کي ٻنيءَ جي ڍير ۽ انگورن جي باغن وانگر ڪري ڇڏيندس ۽ ان جا پٿر ماٿريءَ ۾ وجھي ڇڏيندس ۽ ان جا بنياد ڳوليندس.</w:t>
      </w:r>
    </w:p>
    <w:p/>
    <w:p>
      <w:r xmlns:w="http://schemas.openxmlformats.org/wordprocessingml/2006/main">
        <w:t xml:space="preserve">خدا سامريه کي سزا ڏئي رهيو آهي ان کي پٿرن جو ڍير بڻائي ۽ ان جي بنيادن کي بي نقاب ڪري.</w:t>
      </w:r>
    </w:p>
    <w:p/>
    <w:p>
      <w:r xmlns:w="http://schemas.openxmlformats.org/wordprocessingml/2006/main">
        <w:t xml:space="preserve">1. خدا جو غضب ۽ توبه جي ضرورت</w:t>
      </w:r>
    </w:p>
    <w:p/>
    <w:p>
      <w:r xmlns:w="http://schemas.openxmlformats.org/wordprocessingml/2006/main">
        <w:t xml:space="preserve">2. نافرمانيءَ جا نتيجا</w:t>
      </w:r>
    </w:p>
    <w:p/>
    <w:p>
      <w:r xmlns:w="http://schemas.openxmlformats.org/wordprocessingml/2006/main">
        <w:t xml:space="preserve">1. يسعياه 5: 1-7 - يروشلم تي خدا جو فيصلو سندن نافرماني لاءِ</w:t>
      </w:r>
    </w:p>
    <w:p/>
    <w:p>
      <w:r xmlns:w="http://schemas.openxmlformats.org/wordprocessingml/2006/main">
        <w:t xml:space="preserve">2. Ezekiel 18:20 - خدا کي بڇڙن کي سزا ڏيڻ ۾ ڪا به خوشي نه آهي، بلڪه اميد آهي ته اهي ڦرندا ۽ نجات حاصل ڪندا.</w:t>
      </w:r>
    </w:p>
    <w:p/>
    <w:p>
      <w:r xmlns:w="http://schemas.openxmlformats.org/wordprocessingml/2006/main">
        <w:t xml:space="preserve">مائيڪا 1:7 ۽ انھن جا سڀ ٺھيل بت ٽڪرا ٽڪرا ڪيا ويندا ۽ انھن جا سڀ بت باھہ ۾ ساڙي ڇڏيا ويندا ۽ انھن جا سڀ بُت ويران ڪري ڇڏيندس، ڇالاءِ⁠جو ھن اُھي ھڪڙي ڪسبياڻيءَ جي اجرت مان گڏ ڪيا. اهي هڪ فاحشي جي مزدوري ڏانهن موٽندا.</w:t>
      </w:r>
    </w:p>
    <w:p/>
    <w:p>
      <w:r xmlns:w="http://schemas.openxmlformats.org/wordprocessingml/2006/main">
        <w:t xml:space="preserve">ميڪاه تباهي جي باري ۾ ڳالهائيندو آهي جيڪو انهن ڏانهن آندو ويندو جن پنهنجي دولت گڏ ڪئي آهي هاري جي اجرت ذريعي.</w:t>
      </w:r>
    </w:p>
    <w:p/>
    <w:p>
      <w:r xmlns:w="http://schemas.openxmlformats.org/wordprocessingml/2006/main">
        <w:t xml:space="preserve">1. ”بدڪارن لاءِ خبردار: گناهه جا نتيجا“</w:t>
      </w:r>
    </w:p>
    <w:p/>
    <w:p>
      <w:r xmlns:w="http://schemas.openxmlformats.org/wordprocessingml/2006/main">
        <w:t xml:space="preserve">2. ”وفا جو وعدو: خدا جي بخشش ۽ رحمت“</w:t>
      </w:r>
    </w:p>
    <w:p/>
    <w:p>
      <w:r xmlns:w="http://schemas.openxmlformats.org/wordprocessingml/2006/main">
        <w:t xml:space="preserve">1. امثال 6:26 - ڇالاءِ⁠جو ھڪڙي حرامي عورت جي ذريعي ھڪڙو ماڻھو مانيءَ جو ٽڪرو کڻي اچي ٿو: ۽ زناڪار قيمتي جان جو شڪار ٿي ويندي.</w:t>
      </w:r>
    </w:p>
    <w:p/>
    <w:p>
      <w:r xmlns:w="http://schemas.openxmlformats.org/wordprocessingml/2006/main">
        <w:t xml:space="preserve">2. ايزيڪل 16:59 - ڇالاءِ⁠جو خداوند خدا فرمائي ٿو؛ مان به تو سان ائين ڪندس جيئن تو ڪيو آهي، جنهن عهد کي ٽوڙڻ ۾ قسم جي توهين ڪئي آهي.</w:t>
      </w:r>
    </w:p>
    <w:p/>
    <w:p>
      <w:r xmlns:w="http://schemas.openxmlformats.org/wordprocessingml/2006/main">
        <w:t xml:space="preserve">مائيڪا 1:8 تنھنڪري آءٌ رڙيون ڪندس ۽ رڙيون ڪندس، آءٌ نٽائي ويندس ۽ ننگا ٿي ويندس، آءٌ ڊگنن وانگر روئڻ ۽ لُوھن وانگر ماتم ڪندس.</w:t>
      </w:r>
    </w:p>
    <w:p/>
    <w:p>
      <w:r xmlns:w="http://schemas.openxmlformats.org/wordprocessingml/2006/main">
        <w:t xml:space="preserve">رب پنهنجي قوم لاءِ غمگين ۽ ماتم ڪندڙ آهي.</w:t>
      </w:r>
    </w:p>
    <w:p/>
    <w:p>
      <w:r xmlns:w="http://schemas.openxmlformats.org/wordprocessingml/2006/main">
        <w:t xml:space="preserve">1: اسان سڀني کي رب جي اڳيان پاڻ کي عاجزي ڪرڻ گهرجي.</w:t>
      </w:r>
    </w:p>
    <w:p/>
    <w:p>
      <w:r xmlns:w="http://schemas.openxmlformats.org/wordprocessingml/2006/main">
        <w:t xml:space="preserve">2: اسان سڀني کي پنهنجي گناهن کان توبه ڪرڻ گهرجي ۽ خدا ڏانهن موٽڻ گهرجي.</w:t>
      </w:r>
    </w:p>
    <w:p/>
    <w:p>
      <w:r xmlns:w="http://schemas.openxmlformats.org/wordprocessingml/2006/main">
        <w:t xml:space="preserve">1: ماتم 3: 40-41 "اچو ته اسان جي طريقن کي ڳولي ۽ جانچيو، ۽ خداوند ڏانھن موٽون، اچو ته اسان جي دل ۽ ھٿ آسمان ۾ خدا ڏانھن وڌون."</w:t>
      </w:r>
    </w:p>
    <w:p/>
    <w:p>
      <w:r xmlns:w="http://schemas.openxmlformats.org/wordprocessingml/2006/main">
        <w:t xml:space="preserve">2: يسعياه 55: 7 "بدڪارن کي پنھنجي واٽ کي ڇڏي ڏيو، ۽ بدڪار پنھنجي سوچ کي ڇڏي ڏيو، انھن کي خداوند ڏانھن موٽڻ ڏيو، اھو انھن تي رحم ڪري، ۽ اسان جي خدا ڏانھن، ڇالاء⁠جو اھو گھڻو بخشيندو."</w:t>
      </w:r>
    </w:p>
    <w:p/>
    <w:p>
      <w:r xmlns:w="http://schemas.openxmlformats.org/wordprocessingml/2006/main">
        <w:t xml:space="preserve">ميڪا 1:9 ڇالاءِ⁠جو ھن جو زخم لاعلاج آھي. ڇالاءِ⁠جو اھو يھوداہ ڏانھن آيو آھي. هو منهنجي ماڻهن جي دروازي وٽ آيو آهي، جيتوڻيڪ يروشلم ڏانهن.</w:t>
      </w:r>
    </w:p>
    <w:p/>
    <w:p>
      <w:r xmlns:w="http://schemas.openxmlformats.org/wordprocessingml/2006/main">
        <w:t xml:space="preserve">يهودين جو زخم لاعلاج آهي ۽ يروشلم تائين پهچي چڪو آهي، خدا جي ماڻهن جو دروازو.</w:t>
      </w:r>
    </w:p>
    <w:p/>
    <w:p>
      <w:r xmlns:w="http://schemas.openxmlformats.org/wordprocessingml/2006/main">
        <w:t xml:space="preserve">1: اسان کي خدا ڏانهن رجوع ڪرڻ گهرجي ۽ اسان جي زخمن لاءِ سندس شفا حاصل ڪرڻ گهرجي.</w:t>
      </w:r>
    </w:p>
    <w:p/>
    <w:p>
      <w:r xmlns:w="http://schemas.openxmlformats.org/wordprocessingml/2006/main">
        <w:t xml:space="preserve">2: گناهه جا نتيجا تباهه ڪندڙ ٿي سگهن ٿا، پر خدا هميشه معاف ڪرڻ لاءِ تيار آهي.</w:t>
      </w:r>
    </w:p>
    <w:p/>
    <w:p>
      <w:r xmlns:w="http://schemas.openxmlformats.org/wordprocessingml/2006/main">
        <w:t xml:space="preserve">1: يسعياه 53: 5 - "پر هن کي اسان جي ڏوهن جي لاء سوراخ ڪيو ويو، هن کي اسان جي بڇڙن جي ڪري چيريو ويو؛ سزا جيڪا اسان کي سلامتي ڏني، مٿس هئي، ۽ هن جي زخم سان اسين شفا حاصل ڪريون."</w:t>
      </w:r>
    </w:p>
    <w:p/>
    <w:p>
      <w:r xmlns:w="http://schemas.openxmlformats.org/wordprocessingml/2006/main">
        <w:t xml:space="preserve">ڪرنٿين 2:2-14 SCLNT - ”جيڪڏھن منھنجا ماڻھو، جيڪي منھنجي نالي سان سڏيا وڃن ٿا، سي پاڻ کي جھليندا ۽ دعا گھرندا ۽ منھنجو منھن ڳوليندا ۽ پنھنجن بڇڙن طريقن کان ڦرندا، تہ پوءِ آءٌ آسمان مان ٻڌندس ۽ انھن جا گناھہ معاف ڪندس. انهن جي زمين کي شفا ڏيندو."</w:t>
      </w:r>
    </w:p>
    <w:p/>
    <w:p>
      <w:r xmlns:w="http://schemas.openxmlformats.org/wordprocessingml/2006/main">
        <w:t xml:space="preserve">مائيڪا 1:10 گٿ ۾ اھا ڳالھہ نہ ٻڌاءِ، ڪڏھن بہ نہ روءِ، اَفراھہ جي گھر ۾ پاڻ کي مٽيءَ ۾ ملائي ڇڏ.</w:t>
      </w:r>
    </w:p>
    <w:p/>
    <w:p>
      <w:r xmlns:w="http://schemas.openxmlformats.org/wordprocessingml/2006/main">
        <w:t xml:space="preserve">ميڪا پنهنجي ٻڌندڙن کي ٻڌائي ٿو ته گٿ يا افرا ۾ انهن جي صورتحال لاءِ اعلان يا روئڻ نه ، پر ان جي بدران مٽي ۾ رولڻ.</w:t>
      </w:r>
    </w:p>
    <w:p/>
    <w:p>
      <w:r xmlns:w="http://schemas.openxmlformats.org/wordprocessingml/2006/main">
        <w:t xml:space="preserve">1. ”خدا جا منصوبا بمقابله اسان جا منصوبا: سندس مرضي قبول ڪرڻ“</w:t>
      </w:r>
    </w:p>
    <w:p/>
    <w:p>
      <w:r xmlns:w="http://schemas.openxmlformats.org/wordprocessingml/2006/main">
        <w:t xml:space="preserve">2. "توبه جي عاجزي واري طاقت"</w:t>
      </w:r>
    </w:p>
    <w:p/>
    <w:p>
      <w:r xmlns:w="http://schemas.openxmlformats.org/wordprocessingml/2006/main">
        <w:t xml:space="preserve">1. يسعياه 61: 1-3 - خداوند خدا جو روح مون تي آهي. ڇاڪاڻ ته رب مون کي مسح ڪيو آهي ته هو مسڪينن کي خوشخبري ٻڌائي. هن مون کي موڪليو آهي ته ٽٽل دلين کي ڳنڍڻ لاءِ، قيدين کي آزاديءَ جو اعلان ڪرڻ لاءِ، ۽ انهن لاءِ جيل جو دروازو کولڻ لاءِ.</w:t>
      </w:r>
    </w:p>
    <w:p/>
    <w:p>
      <w:r xmlns:w="http://schemas.openxmlformats.org/wordprocessingml/2006/main">
        <w:t xml:space="preserve">مرقس 10:45-45 SCLNT - ڇالاءِ⁠جو ابن⁠آدم بہ انھيءَ لاءِ نہ آيو آھي تہ خدمت ڪري، پر انھيءَ لاءِ آيو آھي تہ خدمت ڪري ۽ پنھنجي جان گھڻن لاءِ فديہ ۾ ڏئي.</w:t>
      </w:r>
    </w:p>
    <w:p/>
    <w:p>
      <w:r xmlns:w="http://schemas.openxmlformats.org/wordprocessingml/2006/main">
        <w:t xml:space="preserve">مائيڪا 1:11 اي صفير جا رهواسي، شرم کان خالي ٿي وڃ، زنان جو رهاڪو بيتزل جي ماتم ۾ نه نڪتو. هو توهان کي پنهنجي حيثيت حاصل ڪندو.</w:t>
      </w:r>
    </w:p>
    <w:p/>
    <w:p>
      <w:r xmlns:w="http://schemas.openxmlformats.org/wordprocessingml/2006/main">
        <w:t xml:space="preserve">صفير ۾ رهندڙ ماڻهن کي شرمساريءَ سان وڃڻو پوندو، ۽ جيڪي زعان ۾ آهن، تن کي بيتزل جي ماتم ۾ حصو نه وٺڻو پوندو.</w:t>
      </w:r>
    </w:p>
    <w:p/>
    <w:p>
      <w:r xmlns:w="http://schemas.openxmlformats.org/wordprocessingml/2006/main">
        <w:t xml:space="preserve">1. شرمناڪ عملن جا نتيجا</w:t>
      </w:r>
    </w:p>
    <w:p/>
    <w:p>
      <w:r xmlns:w="http://schemas.openxmlformats.org/wordprocessingml/2006/main">
        <w:t xml:space="preserve">2. ماتم ۽ مدد جي اهميت</w:t>
      </w:r>
    </w:p>
    <w:p/>
    <w:p>
      <w:r xmlns:w="http://schemas.openxmlformats.org/wordprocessingml/2006/main">
        <w:t xml:space="preserve">1. يسعياه 1:17 چڱا ڪم ڪرڻ سکو. انصاف ڳولڻ، ظلم کي درست ڪرڻ؛ بيوه کي انصاف ڏياريو وڃي، بيواهه جو ڪيس داخل ڪيو وڃي.</w:t>
      </w:r>
    </w:p>
    <w:p/>
    <w:p>
      <w:r xmlns:w="http://schemas.openxmlformats.org/wordprocessingml/2006/main">
        <w:t xml:space="preserve">2. يرمياه 16: 5 ڇاڪاڻ ته رب فرمائي ٿو ته: ماتم جي گھر ۾ داخل نه ڪريو، يا ماتم ڪرڻ يا غمگين ڪرڻ لاء نه وڃو، ڇو ته مون ھن قوم کان پنھنجي امن، منھنجي ثابت قدمي ۽ رحم کي کسي ڇڏيو آھي.</w:t>
      </w:r>
    </w:p>
    <w:p/>
    <w:p>
      <w:r xmlns:w="http://schemas.openxmlformats.org/wordprocessingml/2006/main">
        <w:t xml:space="preserve">ميڪاه 1:12 ڇاڪاڻ ته ماروت جي رهاڪن چڱيءَ طرح سان چڱائي جو انتظار ڪيو، پر خداوند کان بڇڙائي يروشلم جي دروازي تائين نازل ٿي.</w:t>
      </w:r>
    </w:p>
    <w:p/>
    <w:p>
      <w:r xmlns:w="http://schemas.openxmlformats.org/wordprocessingml/2006/main">
        <w:t xml:space="preserve">ماروت جا رهواسي چڱائي ڳولي رهيا هئا، پر ان جي بدران برائي خداوند کان يروشلم ۾ آئي.</w:t>
      </w:r>
    </w:p>
    <w:p/>
    <w:p>
      <w:r xmlns:w="http://schemas.openxmlformats.org/wordprocessingml/2006/main">
        <w:t xml:space="preserve">1. اڻڄاتل: خدا جي منصوبي تي ڀروسو ڪرڻ سکڻ</w:t>
      </w:r>
    </w:p>
    <w:p/>
    <w:p>
      <w:r xmlns:w="http://schemas.openxmlformats.org/wordprocessingml/2006/main">
        <w:t xml:space="preserve">2. ڏک جي وچ ۾ اميد</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رومين 5:1-5 SCLNT - تنھنڪري جڏھن اسين ايمان جي وسيلي سچار بڻايا ويا آھيون، تڏھن اسان کي پنھنجي خداوند عيسيٰ مسيح جي وسيلي خدا سان صلح حاصل آھي، جنھن جي وسيلي اسان ايمان جي وسيلي انھيءَ فضل تائين پھچايو آھي، جنھن ۾ اسين ھاڻي بيٺا آھيون. ۽ اسان خدا جي جلال جي اميد ۾ فخر ڪريون ٿا. نه رڳو ايترو، پر اسين پنھنجي ڏکن ۾ به فخر ڪندا آھيون، ڇالاءِ⁠جو اسين ڄاڻون ٿا تہ ڏک صبر پيدا ڪري ٿو. صبر، ڪردار؛ ۽ ڪردار، اميد.</w:t>
      </w:r>
    </w:p>
    <w:p/>
    <w:p>
      <w:r xmlns:w="http://schemas.openxmlformats.org/wordprocessingml/2006/main">
        <w:t xml:space="preserve">مائيڪا 1:13 اي لکش جا رهواسي، رٿ کي تيز رفتار جانور سان ڳنڍ، اھو صيون جي ڌيءَ لاءِ گناھ جي شروعات آھي، ڇالاءِ⁠جو بني اسرائيل جا گناھ تو ۾ مليا آھن.</w:t>
      </w:r>
    </w:p>
    <w:p/>
    <w:p>
      <w:r xmlns:w="http://schemas.openxmlformats.org/wordprocessingml/2006/main">
        <w:t xml:space="preserve">لڪيش جي رهاڪن کي خبردار ڪيو ويو آهي ته انهن جي ڏوهن لاء توبه ڪن، جيئن اسرائيل جا گناهه انهن ۾ مليا هئا.</w:t>
      </w:r>
    </w:p>
    <w:p/>
    <w:p>
      <w:r xmlns:w="http://schemas.openxmlformats.org/wordprocessingml/2006/main">
        <w:t xml:space="preserve">1. توبه: بحاليءَ جو بنياد</w:t>
      </w:r>
    </w:p>
    <w:p/>
    <w:p>
      <w:r xmlns:w="http://schemas.openxmlformats.org/wordprocessingml/2006/main">
        <w:t xml:space="preserve">2. اسان جي گناهن کي سڃاڻڻ ۽ تسليم ڪرڻ</w:t>
      </w:r>
    </w:p>
    <w:p/>
    <w:p>
      <w:r xmlns:w="http://schemas.openxmlformats.org/wordprocessingml/2006/main">
        <w:t xml:space="preserve">1. يسعياه 1:18-19 - ھاڻي اچو، اچو ۽ گڏجي بحث ڪريون، خداوند فرمائي ٿو: جيتوڻيڪ اوھان جا گناھ ڳاڙھو رنگ جا آھن، اھي برف وانگر اڇا ٿيندا. جيتوڻيڪ اُھي ڳاڙھا ھجن، پر اُن جھڙا ھوندا.</w:t>
      </w:r>
    </w:p>
    <w:p/>
    <w:p>
      <w:r xmlns:w="http://schemas.openxmlformats.org/wordprocessingml/2006/main">
        <w:t xml:space="preserve">2. زبور 51:10-12 - اي خدا، مون ۾ صاف دل پيدا ڪر. ۽ منهنجي اندر ۾ صحيح روح کي تازو ڪريو. مون کي پنهنجي حضور کان پري نه ڪر. ۽ مون کان پنهنجو پاڪ روح نه وٺو. مون کي پنهنجي نجات جي خوشي بحال ڪر؛ ۽ مون کي پنهنجي آزاد روح سان سنڀاليو.</w:t>
      </w:r>
    </w:p>
    <w:p/>
    <w:p>
      <w:r xmlns:w="http://schemas.openxmlformats.org/wordprocessingml/2006/main">
        <w:t xml:space="preserve">مائيڪا 1:14 تنھنڪري تون موريشگٿ کي تحفا ڏيندين: اخزيب جا گھر بني اسرائيل جي بادشاھن لاءِ ڪوڙا آھن.</w:t>
      </w:r>
    </w:p>
    <w:p/>
    <w:p>
      <w:r xmlns:w="http://schemas.openxmlformats.org/wordprocessingml/2006/main">
        <w:t xml:space="preserve">خدا بني اسرائيل جي بادشاهن کي خبردار ڪري ٿو ته انهن جي ڀروسو نه رکڻ جي غلط اتحادين تي.</w:t>
      </w:r>
    </w:p>
    <w:p/>
    <w:p>
      <w:r xmlns:w="http://schemas.openxmlformats.org/wordprocessingml/2006/main">
        <w:t xml:space="preserve">1: خدا تي ڀروسو رکو، ڪوڙي اتحاد ۾ نه.</w:t>
      </w:r>
    </w:p>
    <w:p/>
    <w:p>
      <w:r xmlns:w="http://schemas.openxmlformats.org/wordprocessingml/2006/main">
        <w:t xml:space="preserve">2: دنيا جي ڪوڙن واعدن جي لالچ ۾ نه اچو.</w:t>
      </w:r>
    </w:p>
    <w:p/>
    <w:p>
      <w:r xmlns:w="http://schemas.openxmlformats.org/wordprocessingml/2006/main">
        <w:t xml:space="preserve">يرمياه 17:5-8 SCLNT - خداوند فرمائي ٿو تہ ”لعنت آھي انھيءَ ماڻھوءَ تي، جيڪو ماڻھوءَ تي ڀروسو ڪري ۽ جسم کي پنھنجو زور بڻائي، جنھن جي دل خداوند کان ڦري ٿي. هو ريگستان ۾ هڪ ٻوٽي وانگر آهي، ۽ ڪو به سٺو اچڻ نه ڏسندو. هو بيابان جي سڪل هنڌن تي، هڪ غير آباد لوڻ واري زمين ۾ رهندو.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مائيڪا 1:15 تنھن ھوندي بہ آءٌ تو وٽ ھڪڙو وارث آڻيندس، اي ماريشا جي رهواسي، ھو عدلام ڏانھن اسرائيل جي شان ۾ ايندو.</w:t>
      </w:r>
    </w:p>
    <w:p/>
    <w:p>
      <w:r xmlns:w="http://schemas.openxmlformats.org/wordprocessingml/2006/main">
        <w:t xml:space="preserve">خدا ماريشا جي رهاڪن لاء هڪ وارث آڻيندو ۽ اهي بني اسرائيل جي شان سان عدلام ڏانهن ايندا.</w:t>
      </w:r>
    </w:p>
    <w:p/>
    <w:p>
      <w:r xmlns:w="http://schemas.openxmlformats.org/wordprocessingml/2006/main">
        <w:t xml:space="preserve">1. خدا جي شان کي حاصل ڪريو</w:t>
      </w:r>
    </w:p>
    <w:p/>
    <w:p>
      <w:r xmlns:w="http://schemas.openxmlformats.org/wordprocessingml/2006/main">
        <w:t xml:space="preserve">2. خدا جي واعدي تي ڀروسو ڪرڻ</w:t>
      </w:r>
    </w:p>
    <w:p/>
    <w:p>
      <w:r xmlns:w="http://schemas.openxmlformats.org/wordprocessingml/2006/main">
        <w:t xml:space="preserve">1. يسعياه 40: 5، "۽ رب جو جلال ظاهر ٿيندو، ۽ سڀئي گوشت ان کي گڏ ڏسندا"</w:t>
      </w:r>
    </w:p>
    <w:p/>
    <w:p>
      <w:r xmlns:w="http://schemas.openxmlformats.org/wordprocessingml/2006/main">
        <w:t xml:space="preserve">2. عبرانيون 6:17-19، "تنھنڪري جڏھن خدا واعدي جي وارثن کي پنھنجي مقصد جي غير تبديل ٿيڻ واري خاصيت کي وڌيڪ يقين سان ڏيکارڻ چاھيو، اھو ھڪڙي قسم جي ضمانت ڏني، انھيءَ لاءِ ته ٻن غير تبديل ٿيندڙ شين جي ذريعي، جن ۾ اھو ناممڪن آھي. خدا جي لاءِ ڪوڙ ڳالهائڻ لاءِ ، اسان جيڪي پناهه لاءِ ڀڄي ويا آهيون شايد اسان جي اڳيان رکيل اميد کي مضبوطيءَ سان پڪڙڻ لاءِ مضبوط حوصلا افزائي ڪريون.</w:t>
      </w:r>
    </w:p>
    <w:p/>
    <w:p>
      <w:r xmlns:w="http://schemas.openxmlformats.org/wordprocessingml/2006/main">
        <w:t xml:space="preserve">مائيڪا 1:16 تو کي گنجا ڪر، ۽ توھان کي پنھنجي نازڪ ٻارن لاءِ چونڊيو. پنھنجي گنجي کي چيل وانگر وڌايو؛ ڇالاءِ⁠جو اھي توکان قيد ٿي ويا آھن.</w:t>
      </w:r>
    </w:p>
    <w:p/>
    <w:p>
      <w:r xmlns:w="http://schemas.openxmlformats.org/wordprocessingml/2006/main">
        <w:t xml:space="preserve">لنگھندڙ ڳالھائي ٿو خداوند پنھنجي قوم کي سندن گناھن جي سزا ڏئي پنھنجي ٻارن کي کڻي.</w:t>
      </w:r>
    </w:p>
    <w:p/>
    <w:p>
      <w:r xmlns:w="http://schemas.openxmlformats.org/wordprocessingml/2006/main">
        <w:t xml:space="preserve">1: رب گناهه جي سزا ڏئي ٿو</w:t>
      </w:r>
    </w:p>
    <w:p/>
    <w:p>
      <w:r xmlns:w="http://schemas.openxmlformats.org/wordprocessingml/2006/main">
        <w:t xml:space="preserve">2: عذاب ۾ رب جي رحمت</w:t>
      </w:r>
    </w:p>
    <w:p/>
    <w:p>
      <w:r xmlns:w="http://schemas.openxmlformats.org/wordprocessingml/2006/main">
        <w:t xml:space="preserve">1: ماتم 3: 33-34 - "ڇاڪاڻ ته هو پنهنجي دل مان نه ٿو، ۽ نه ئي انسانن جي ٻارن کي غمگين ڪري ٿو، هن جي پيرن هيٺان زمين جي سڀني قيدين کي چوري."</w:t>
      </w:r>
    </w:p>
    <w:p/>
    <w:p>
      <w:r xmlns:w="http://schemas.openxmlformats.org/wordprocessingml/2006/main">
        <w:t xml:space="preserve">رومين 6:23-23 SCLNT - ڇالاءِ⁠جو گناھہ جي اجرت موت آھي، پر خدا جي بخشش اسان جي خداوند عيسيٰ مسيح جي وسيلي دائمي زندگي آھي.</w:t>
      </w:r>
    </w:p>
    <w:p/>
    <w:p>
      <w:r xmlns:w="http://schemas.openxmlformats.org/wordprocessingml/2006/main">
        <w:t xml:space="preserve">ميڪاه باب 2 ميڪاه جي وقت ۾ اسرائيل ۾ ٿيندڙ سماجي ناانصافي ۽ ظلم کي خطاب ڪري ٿو. باب لالچ، بي ايماني ۽ تشدد جي گناهن کي نمايان ڪري ٿو، جيڪي ماڻهن طرفان ڪيا ويا آهن، ۽ ان کان پوء انهن کي منهن ڏيڻو پوندو.</w:t>
      </w:r>
    </w:p>
    <w:p/>
    <w:p>
      <w:r xmlns:w="http://schemas.openxmlformats.org/wordprocessingml/2006/main">
        <w:t xml:space="preserve">1st پيراگراف: باب شروع ٿئي ٿو انهن جي مذمت سان جيڪي بڇڙا منصوبا ٺاهيندا آهن ۽ رات جي وقت انهن جي بسترن ۾ برائي جي سازش ڪندا آهن. اُھي ٻنيءَ جي لالچ ڪن ٿا ۽ اُنھن تي قبضو ڪن ٿا، گھرن سان گڏ اُھي کڻي وڃن ٿا. اهي ماڻهن تي ظلم ۽ خيانت ڪن ٿا، انهن کي انهن جي وراثت کان محروم ڪن ٿا (ميڪا 2: 1-2).</w:t>
      </w:r>
    </w:p>
    <w:p/>
    <w:p>
      <w:r xmlns:w="http://schemas.openxmlformats.org/wordprocessingml/2006/main">
        <w:t xml:space="preserve">2nd پيراگراف: باب ماڻهن جي گناهن تي خدا جي جواب کي ظاهر ڪري ٿو. هو انهن کي ڊيڄاري ٿو ته انهن جا گهر کسيا ويندا، سندن زمينون ورهائجي وينديون، ۽ انهن کي رهڻ جي جاءِ نه هوندي. انهن جي ناجائز حاصل ڪيل حاصلات انهن کي سيڪيورٽي نه آڻيندو، ۽ اهي شرم ۽ خواري کي منهن ڏيندا (ميڪا 2: 3-5).</w:t>
      </w:r>
    </w:p>
    <w:p/>
    <w:p>
      <w:r xmlns:w="http://schemas.openxmlformats.org/wordprocessingml/2006/main">
        <w:t xml:space="preserve">3rd پيراگراف: باب مائڪا کي هڪ نبي طور ظاهر ڪري ٿو جيڪو انهن جي خلاف ڳالهائي ٿو جيڪي نبين جي ڪوڙي دعويٰ ڪن ٿا، ماڻهن کي امن ۽ خوشحالي جي خالي واعدن سان گمراهه ڪن ٿا. ميڪاه اعلان ڪري ٿو ته سچا نبين وارا لفظ ماڻهن جي بڇڙائيء جي خلاف عدالت ۽ تباهي سان ڀريل آهن (ميڪا 2: 6-11).</w:t>
      </w:r>
    </w:p>
    <w:p/>
    <w:p>
      <w:r xmlns:w="http://schemas.openxmlformats.org/wordprocessingml/2006/main">
        <w:t xml:space="preserve">4th پيراگراف: باب بني اسرائيل جي بچيلن جي بحالي ۽ نجات جي واعدي سان ختم ٿئي ٿو. خدا پنهنجي ماڻهن کي گڏ ڪندو ۽ انهن کي قيد مان ڪڍي ڇڏيندو، انهن جي قسمت کي بحال ڪندو ۽ انهن کي امن ۽ سلامتي ۾ رهڻ جي اجازت ڏيندو (ميڪا 2: 12-13).</w:t>
      </w:r>
    </w:p>
    <w:p/>
    <w:p>
      <w:r xmlns:w="http://schemas.openxmlformats.org/wordprocessingml/2006/main">
        <w:t xml:space="preserve">تت ۾،</w:t>
      </w:r>
    </w:p>
    <w:p>
      <w:r xmlns:w="http://schemas.openxmlformats.org/wordprocessingml/2006/main">
        <w:t xml:space="preserve">مائيڪا باب 2 بني اسرائيل ۾ سماجي ناانصافي ۽ ظلم کي خطاب ڪري ٿو، لالچ، بي ايماني ۽ تشدد جي گناهن کي اجاگر ڪري ٿو، جيڪي ماڻهن طرفان ڪيا ويا آهن، ۽ انهن جي نتيجن کي منهن ڏيڻو پوندو. باب ۾ ميڪاه جي ڪوڙن نبين جي مذمت ۽ بحالي جو واعدو پڻ شامل آهي.</w:t>
      </w:r>
    </w:p>
    <w:p/>
    <w:p>
      <w:r xmlns:w="http://schemas.openxmlformats.org/wordprocessingml/2006/main">
        <w:t xml:space="preserve">انهن جي مذمت جيڪي بڇڙا منصوبا ٺاهيندا آهن، حوصلا افزائي ڪن ٿا، ۽ ماڻهن تي ظلم ڪن ٿا.</w:t>
      </w:r>
    </w:p>
    <w:p>
      <w:r xmlns:w="http://schemas.openxmlformats.org/wordprocessingml/2006/main">
        <w:t xml:space="preserve">خدا جي ڊيڄاريندڙ نتيجن جي ماڻهن کي منهن ڏيڻو پوندو، بشمول گهرن جي نقصان ۽ خواري.</w:t>
      </w:r>
    </w:p>
    <w:p>
      <w:r xmlns:w="http://schemas.openxmlformats.org/wordprocessingml/2006/main">
        <w:t xml:space="preserve">مائڪا جي ڪوڙن نبين جي تنقيد ۽ برائي جي خلاف فيصلي جو اعلان.</w:t>
      </w:r>
    </w:p>
    <w:p>
      <w:r xmlns:w="http://schemas.openxmlformats.org/wordprocessingml/2006/main">
        <w:t xml:space="preserve">اسرائيل جي بچيلن لاءِ بحالي ۽ نجات جو واعدو.</w:t>
      </w:r>
    </w:p>
    <w:p/>
    <w:p>
      <w:r xmlns:w="http://schemas.openxmlformats.org/wordprocessingml/2006/main">
        <w:t xml:space="preserve">ميڪاه جو هي باب ميڪاه جي زماني ۾ بني اسرائيل ۾ موجود سماجي ناانصافين ۽ گناهن کي ظاهر ڪري ٿو. ماڻهن کي انهن جي بڇڙي منصوبن، لالچ، ۽ ٻين جي ظلم جي مذمت ڪئي وئي آهي. خدا انهن کي انهن نتيجن کان ڊيڄاري ٿو جن کي انهن کي منهن ڏيڻو پوندو، بشمول انهن جي گهرن، زمينن ۽ سيڪيورٽي جي نقصان. مائيڪا ڪوڙو نبين جي خلاف پڻ ڳالهائيندو آهي جيڪي ماڻهن کي خالي واعدن سان ٺڳيندا آهن، زور ڀريو ته سچا نبين وارا لفظ بڇڙائي جي خلاف فيصلو آڻيندا آهن. اچڻ واري فيصلي جي باوجود، اسرائيل جي بچيلن جي بحالي ۽ نجات جو واعدو آهي. خدا پنهنجي ماڻهن کي گڏ ڪندو ۽ انهن کي قيد مان ڪڍي ڇڏيندو، انهن جي قسمت بحال ڪندو ۽ انهن کي امن ۽ سلامتي فراهم ڪندو. هي باب انصاف، ايمانداري، ۽ سچي نبوت جي اهميت جي ياد ڏياريندڙ طور ڪم ڪري ٿو، انهي سان گڏ بحالي ۽ نجات جي اميد.</w:t>
      </w:r>
    </w:p>
    <w:p/>
    <w:p>
      <w:r xmlns:w="http://schemas.openxmlformats.org/wordprocessingml/2006/main">
        <w:t xml:space="preserve">مائيڪا 2:1 افسوس آھي انھن لاءِ جيڪي بدڪاريءَ جا منصوبا ٺاھيندا آھن ۽ پنھنجي پلنگ تي بڇڙا ڪم ڪندا آھن. جڏهن صبح جو روشني آهي، اهي ان تي عمل ڪن ٿا، ڇاڪاڻ ته اهو انهن جي هٿ ۾ آهي.</w:t>
      </w:r>
    </w:p>
    <w:p/>
    <w:p>
      <w:r xmlns:w="http://schemas.openxmlformats.org/wordprocessingml/2006/main">
        <w:t xml:space="preserve">ماڻهن کي برائي جي سازش ڪرڻ ۽ غلط ڪم ڪرڻ کان ڊيڄاريو ويو آهي، ڇاڪاڻ ته انهن کي اهو ڪرڻ جي طاقت آهي جڏهن اهي صبح جو جاڳندا آهن.</w:t>
      </w:r>
    </w:p>
    <w:p/>
    <w:p>
      <w:r xmlns:w="http://schemas.openxmlformats.org/wordprocessingml/2006/main">
        <w:t xml:space="preserve">1. برائي لاءِ پنھنجي طاقت استعمال نه ڪريو: A on Micah 2: 1</w:t>
      </w:r>
    </w:p>
    <w:p/>
    <w:p>
      <w:r xmlns:w="http://schemas.openxmlformats.org/wordprocessingml/2006/main">
        <w:t xml:space="preserve">2. بڇڙائيءَ تي حق کي چونڊڻ: A on Micah 2: 1</w:t>
      </w:r>
    </w:p>
    <w:p/>
    <w:p>
      <w:r xmlns:w="http://schemas.openxmlformats.org/wordprocessingml/2006/main">
        <w:t xml:space="preserve">1. امثال 16: 2 - "انسان جا سڀ طريقا سندس نظر ۾ خالص آهن، پر رب روح کي وزن ڏئي ٿو."</w:t>
      </w:r>
    </w:p>
    <w:p/>
    <w:p>
      <w:r xmlns:w="http://schemas.openxmlformats.org/wordprocessingml/2006/main">
        <w:t xml:space="preserve">2. زبور 32: 8-9 - ”آءٌ توکي سيکاريندس ۽ توکي سيکاريندس انھيءَ رستي ۾، جنھن ۾ تو کي وڃڻ گھرجي، آءٌ تو کي صلاح ڏيندس، تنھنجي پيار ڀري نظر سان، تون گھوڙي يا خچر وانگر نہ ٿيو، جنھن کي سمجھہ کان سواءِ ٻيو ڪوبہ نہ آھي. بٽ ۽ پلٽ ذريعي ڪنٽرول ٿيڻ گهرجي، يا اهي توهان وٽ نه ايندا."</w:t>
      </w:r>
    </w:p>
    <w:p/>
    <w:p>
      <w:r xmlns:w="http://schemas.openxmlformats.org/wordprocessingml/2006/main">
        <w:t xml:space="preserve">مائيڪا 2:2 ۽ اھي ٻنيءَ جو لالچ ڪن ٿا ۽ تشدد سان کين کسي وڃن ٿا. ۽ گھر، ۽ انھن کي وٺي ويندا آھن: پوء اھي ھڪڙو ماڻھو ۽ سندس گھر، ايستائين جو ھڪڙو ماڻھو ۽ سندس وارث.</w:t>
      </w:r>
    </w:p>
    <w:p/>
    <w:p>
      <w:r xmlns:w="http://schemas.openxmlformats.org/wordprocessingml/2006/main">
        <w:t xml:space="preserve">ماڻهو پنهنجي زمين، گهر ۽ وراثت چوري ڪري ٻين جو فائدو وٺي رهيا آهن.</w:t>
      </w:r>
    </w:p>
    <w:p/>
    <w:p>
      <w:r xmlns:w="http://schemas.openxmlformats.org/wordprocessingml/2006/main">
        <w:t xml:space="preserve">1. خدا ڏسي رهيو آهي: اهو سوچڻ ۾ بيوقوف نه ٿيو ته توهان پنهنجي پاڙيسري کان وٺي وڃڻ سان ڀڄي سگهو ٿا.</w:t>
      </w:r>
    </w:p>
    <w:p/>
    <w:p>
      <w:r xmlns:w="http://schemas.openxmlformats.org/wordprocessingml/2006/main">
        <w:t xml:space="preserve">2. لالچ جي قيمت: لالچ جي نتيجي ۾ ٿيندو، ۽ خدا پنهنجي قوم جي بدسلوڪي کي نظرانداز نه ڪندو.</w:t>
      </w:r>
    </w:p>
    <w:p/>
    <w:p>
      <w:r xmlns:w="http://schemas.openxmlformats.org/wordprocessingml/2006/main">
        <w:t xml:space="preserve">1. امثال 10: 2- بڇڙائيءَ سان حاصل ڪيل خزانو فائدو نٿو ڏئي، پر صداقت موت کان بچائي ٿي.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مائيڪا 2:3 تنھنڪري خداوند فرمائي ٿو تہ. ڏس، مان هن خاندان جي خلاف هڪ برائي جو منصوبو ٺاهيان ٿو، جنهن کان توهان پنهنجي ڳچيء کي نه هٽايو. نڪي اوهين وڏائي سان وڃو: ڇالاءِ⁠جو ھي وقت بڇڙو آھي.</w:t>
      </w:r>
    </w:p>
    <w:p/>
    <w:p>
      <w:r xmlns:w="http://schemas.openxmlformats.org/wordprocessingml/2006/main">
        <w:t xml:space="preserve">خدا ماڻهن کي ايندڙ برائي کان ڊيڄاري ٿو جنهن کان اهي ڀڄي نه سگهندا.</w:t>
      </w:r>
    </w:p>
    <w:p/>
    <w:p>
      <w:r xmlns:w="http://schemas.openxmlformats.org/wordprocessingml/2006/main">
        <w:t xml:space="preserve">1. مغرور نه ٿيو: تڪليف جي منهن ۾ عاجزي (مبني ميڪاه 2: 3)</w:t>
      </w:r>
    </w:p>
    <w:p/>
    <w:p>
      <w:r xmlns:w="http://schemas.openxmlformats.org/wordprocessingml/2006/main">
        <w:t xml:space="preserve">2. خدا جي ڊيڄاريندڙ: مصيبت جي وقت ۾ خدا جي ڪلام کي ٻڌڻ (مبني ميڪا 2: 3)</w:t>
      </w:r>
    </w:p>
    <w:p/>
    <w:p>
      <w:r xmlns:w="http://schemas.openxmlformats.org/wordprocessingml/2006/main">
        <w:t xml:space="preserve">1. جيمس 4:10 پاڻ کي خداوند جي آڏو نمايان ڪريو، ۽ اھو اوھان کي مٿي ڪندو.</w:t>
      </w:r>
    </w:p>
    <w:p/>
    <w:p>
      <w:r xmlns:w="http://schemas.openxmlformats.org/wordprocessingml/2006/main">
        <w:t xml:space="preserve">2. يسعياه 5:21 افسوس آھي انھن لاءِ جيڪي پنھنجين نظرن ۾ سياڻا آھن ۽ پنھنجين نظرن ۾ ھوشيار آھن!</w:t>
      </w:r>
    </w:p>
    <w:p/>
    <w:p>
      <w:r xmlns:w="http://schemas.openxmlformats.org/wordprocessingml/2006/main">
        <w:t xml:space="preserve">مائيڪا 2:4 انھيءَ ڏينھن اوھان لاءِ ھڪڙو مثال کڻندو ۽ ماتم ڪندي ماتم ڪندو ۽ چوندو تہ ”اسان بلڪل خراب ٿي ويا آھيون، ھن منھنجي قوم جو حصو بدلائي ڇڏيو آھي، اھو ڪيئن مون کان پري ڪري ڇڏيو آھي! منھن موڙيندڙ ھن اسان جون زمينون ورهائي ڇڏيون آھن.</w:t>
      </w:r>
    </w:p>
    <w:p/>
    <w:p>
      <w:r xmlns:w="http://schemas.openxmlformats.org/wordprocessingml/2006/main">
        <w:t xml:space="preserve">ماڻهن جي خلاف هڪ مثال ورتو وڃي ٿو، انهن جي بربادي ۽ انهن جي زمينن جي ورهاڱي تي ماتم ڪندي.</w:t>
      </w:r>
    </w:p>
    <w:p/>
    <w:p>
      <w:r xmlns:w="http://schemas.openxmlformats.org/wordprocessingml/2006/main">
        <w:t xml:space="preserve">1: "خدا جو انصاف ۽ رزق: ڊويزن سان معاملو"</w:t>
      </w:r>
    </w:p>
    <w:p/>
    <w:p>
      <w:r xmlns:w="http://schemas.openxmlformats.org/wordprocessingml/2006/main">
        <w:t xml:space="preserve">2: "نقصان ۽ تبديلي جو جواب ڪيئن ڏيو"</w:t>
      </w:r>
    </w:p>
    <w:p/>
    <w:p>
      <w:r xmlns:w="http://schemas.openxmlformats.org/wordprocessingml/2006/main">
        <w:t xml:space="preserve">1: زبور 25: 4-5 - "اي رب، مون کي پنهنجا رستا ڏيکار، مون کي پنهنجا رستا سيکار، مون کي پنهنجي سچائي ۾ رهنمائي ڪر ۽ مون کي سيکار، ڇو ته تون خدا منهنجو ڇوٽڪارو ڏيندڙ آهين، ۽ منهنجي اميد سڄو ڏينهن تو ۾ آهي."</w:t>
      </w:r>
    </w:p>
    <w:p/>
    <w:p>
      <w:r xmlns:w="http://schemas.openxmlformats.org/wordprocessingml/2006/main">
        <w:t xml:space="preserve">2: يرمياه 29:11 - "ڇاڪاڻ ته مون کي خبر آهي ته مون وٽ توهان لاءِ جيڪي منصوبا آهن، رب فرمائي ٿو، توهان جي خوشحالي جو منصوبو آهي ۽ توهان کي نقصان نه پهچائڻ، توهان کي اميد ۽ مستقبل ڏيڻ جو منصوبو."</w:t>
      </w:r>
    </w:p>
    <w:p/>
    <w:p>
      <w:r xmlns:w="http://schemas.openxmlformats.org/wordprocessingml/2006/main">
        <w:t xml:space="preserve">مائيڪا 2:5 تنھنڪري تو وٽ ڪوبہ نہ ھوندو، جيڪو خداوند جي جماعت ۾ رسيءَ سان وڍي.</w:t>
      </w:r>
    </w:p>
    <w:p/>
    <w:p>
      <w:r xmlns:w="http://schemas.openxmlformats.org/wordprocessingml/2006/main">
        <w:t xml:space="preserve">خدا جا ماڻهو هاڻي فيصلا ڪرڻ لاءِ لاٽ وجهڻ تي ڀروسو ڪرڻ جي قابل نه هوندا.</w:t>
      </w:r>
    </w:p>
    <w:p/>
    <w:p>
      <w:r xmlns:w="http://schemas.openxmlformats.org/wordprocessingml/2006/main">
        <w:t xml:space="preserve">1. ”رب جي ھدايت: امڪان کان اڳتي وڌڻ“</w:t>
      </w:r>
    </w:p>
    <w:p/>
    <w:p>
      <w:r xmlns:w="http://schemas.openxmlformats.org/wordprocessingml/2006/main">
        <w:t xml:space="preserve">2. ”رب جي هدايت: حڪمت وارا فيصلا ڪرڻ“</w:t>
      </w:r>
    </w:p>
    <w:p/>
    <w:p>
      <w:r xmlns:w="http://schemas.openxmlformats.org/wordprocessingml/2006/main">
        <w:t xml:space="preserve">1. امثال 16:33، "قطع گود ۾ اڇلايو ويندو آهي، پر ان جو هر فيصلو رب جي طرفان آهي."</w:t>
      </w:r>
    </w:p>
    <w:p/>
    <w:p>
      <w:r xmlns:w="http://schemas.openxmlformats.org/wordprocessingml/2006/main">
        <w:t xml:space="preserve">2. جيمس 1: 5، "جيڪڏهن توهان مان ڪنهن کي دانائي جي کوٽ آهي، اهو خدا کان گهري ٿو، جيڪو سڀني کي سخاوت سان بغير ڪنهن ملامت جي ڏئي ٿو، ۽ اهو کيس ڏنو ويندو."</w:t>
      </w:r>
    </w:p>
    <w:p/>
    <w:p>
      <w:r xmlns:w="http://schemas.openxmlformats.org/wordprocessingml/2006/main">
        <w:t xml:space="preserve">مائيڪا 2:6 اوھين اڳڪٿي نہ ڪريو، انھن کي چئو جيڪي اڳڪٿي ڪن ٿا، اھي انھن لاءِ اڳڪٿي نہ ڪن، جو اھي شرمسار نہ ٿين.</w:t>
      </w:r>
    </w:p>
    <w:p/>
    <w:p>
      <w:r xmlns:w="http://schemas.openxmlformats.org/wordprocessingml/2006/main">
        <w:t xml:space="preserve">ماڻهو نبوت جي حوصلا افزائي ڪري رهيا آهن جيڪي نبوت ڪن ٿا انهن کي ائين نه ڪرڻ لاءِ ، شرم کان بچڻ لاءِ.</w:t>
      </w:r>
    </w:p>
    <w:p/>
    <w:p>
      <w:r xmlns:w="http://schemas.openxmlformats.org/wordprocessingml/2006/main">
        <w:t xml:space="preserve">1. لفظن جي طاقت: ڪيئن اسان جي تقرير اسان جي زندگين کي متاثر ڪري ٿي</w:t>
      </w:r>
    </w:p>
    <w:p/>
    <w:p>
      <w:r xmlns:w="http://schemas.openxmlformats.org/wordprocessingml/2006/main">
        <w:t xml:space="preserve">2. اڻڄاڻ جو خوف: نبوت جي چيلنجز کي منهن ڏيڻ</w:t>
      </w:r>
    </w:p>
    <w:p/>
    <w:p>
      <w:r xmlns:w="http://schemas.openxmlformats.org/wordprocessingml/2006/main">
        <w:t xml:space="preserve">1. امثال 18:21 - موت ۽ زندگي زبان جي قبضي ۾ آهن، ۽ جيڪي ان سان پيار ڪن ٿا سي ان جو ميوو کائيندا.</w:t>
      </w:r>
    </w:p>
    <w:p/>
    <w:p>
      <w:r xmlns:w="http://schemas.openxmlformats.org/wordprocessingml/2006/main">
        <w:t xml:space="preserve">2. يسعياه 6:8 - پوءِ مون خداوند جو آواز ٻڌو تہ ”آءٌ ڪنھن کي موڪليان ۽ ڪير اسان لاءِ ويندو؟ پوءِ مون چيو، ”آءٌ هيڏانهن آهيان، مون کي موڪل!</w:t>
      </w:r>
    </w:p>
    <w:p/>
    <w:p>
      <w:r xmlns:w="http://schemas.openxmlformats.org/wordprocessingml/2006/main">
        <w:t xml:space="preserve">ميڪا 2:7 اي تون، جنھن جو نالو يعقوب جو گھر آھي، ڇا خداوند جو روح تنگ آھي؟ ڇا هي هن جا ڪم آهن؟ ڇا منھنجون ڳالھيون انھيءَ لاءِ چڱا نہ آھن، جيڪو سڌيءَ طرح ھلندو؟</w:t>
      </w:r>
    </w:p>
    <w:p/>
    <w:p>
      <w:r xmlns:w="http://schemas.openxmlformats.org/wordprocessingml/2006/main">
        <w:t xml:space="preserve">ميڪاه يعقوب جي ماڻهن کي چيلينج ڪري ٿو، پڇي ٿو ته ڇا رب جو روح تمام محدود آهي ۽ جيڪڏهن خدا جا لفظ انهن لاء سٺو نه آڻيندا آهن جيڪي سڌي طرح هلن ٿا.</w:t>
      </w:r>
    </w:p>
    <w:p/>
    <w:p>
      <w:r xmlns:w="http://schemas.openxmlformats.org/wordprocessingml/2006/main">
        <w:t xml:space="preserve">1. اڻ سڌيءَ دنيا ۾ سڌيءَ طرح هلڻ</w:t>
      </w:r>
    </w:p>
    <w:p/>
    <w:p>
      <w:r xmlns:w="http://schemas.openxmlformats.org/wordprocessingml/2006/main">
        <w:t xml:space="preserve">2. خدا جي ڪلام جي طاقت</w:t>
      </w:r>
    </w:p>
    <w:p/>
    <w:p>
      <w:r xmlns:w="http://schemas.openxmlformats.org/wordprocessingml/2006/main">
        <w:t xml:space="preserve">1. زبور 119: 105 - "تنهنجو لفظ منهنجي پيرن لاء هڪ چراغ آهي ۽ منهنجي رستي جي روشني آهي."</w:t>
      </w:r>
    </w:p>
    <w:p/>
    <w:p>
      <w:r xmlns:w="http://schemas.openxmlformats.org/wordprocessingml/2006/main">
        <w:t xml:space="preserve">اِفسين 4:1 - ”تنھنڪري آءٌ، خداوند جي واسطي قيدي آھيان، توھان کي تاڪيد ٿو ڪريان تہ انھيءَ لائق ھلڻ جي لائق ھجو جنھن ڏانھن اوھان کي سڏيو ويو آھي.</w:t>
      </w:r>
    </w:p>
    <w:p/>
    <w:p>
      <w:r xmlns:w="http://schemas.openxmlformats.org/wordprocessingml/2006/main">
        <w:t xml:space="preserve">مائيڪا 2:8 اڃا به دير سان منھنجي قوم دشمن ٿي اڀري آئي آھي، اوھين انھن کان ڪپڙا لاھي ڇڏيو، جيڪي جنگ کان بيزار ماڻھن وانگر حفاظت سان لنگھندا آھن.</w:t>
      </w:r>
    </w:p>
    <w:p/>
    <w:p>
      <w:r xmlns:w="http://schemas.openxmlformats.org/wordprocessingml/2006/main">
        <w:t xml:space="preserve">خدا جا ماڻهو دشمن ٿي اٿيا آهن ۽ انهن جو مال کسي ورتو آهي جيڪي امن سان گذري رهيا آهن.</w:t>
      </w:r>
    </w:p>
    <w:p/>
    <w:p>
      <w:r xmlns:w="http://schemas.openxmlformats.org/wordprocessingml/2006/main">
        <w:t xml:space="preserve">1. چونڊ جي طاقت: اسان ڪيئن چونڊون ٿا تڪرار جو جواب ڏيڻ لاءِ</w:t>
      </w:r>
    </w:p>
    <w:p/>
    <w:p>
      <w:r xmlns:w="http://schemas.openxmlformats.org/wordprocessingml/2006/main">
        <w:t xml:space="preserve">2. امن جو سڏ: اسان جي زندگين ۾ امن کي ترجيح ڏيڻ</w:t>
      </w:r>
    </w:p>
    <w:p/>
    <w:p>
      <w:r xmlns:w="http://schemas.openxmlformats.org/wordprocessingml/2006/main">
        <w:t xml:space="preserve">متي 5:38-41 SCLNT - ”اوھان ٻڌو آھي تہ اھو چيو ويو ھو تہ ’اک جي بدلي اک ۽ ڏند جي بدلي ڏند. پر مان توکي ٻڌايان ٿو ته ڪنهن بڇڙي ماڻهوءَ جي مخالفت نه ڪر، پر جيڪو تنهنجي ساڄي ڳل تي چماٽ هڻي ته ٻئي کي به ان ڏانهن ڦيرايو، جيڪڏهن ڪو تو تي ڪيس ڪري تنهنجو ٽنگ کڻي وڃڻ چاهي ته ان کي تنهنجي چادر به ڏي ۽ جيڪو تو کي مجبور ڪري. هڪ ميل وڃڻ لاءِ، هن سان گڏ ٻه.</w:t>
      </w:r>
    </w:p>
    <w:p/>
    <w:p>
      <w:r xmlns:w="http://schemas.openxmlformats.org/wordprocessingml/2006/main">
        <w:t xml:space="preserve">رومين 12:18-21 SCLNT - جيڪڏھن ممڪن آھي، جيترو توھان تي منحصر آھي، سڀني ماڻھن سان امن سان رھو. پيارا، پنهنجو بدلو نه وٺو، بلڪه غضب کي جاء ڏيو؛ ڇالاءِ⁠جو اھو لکيل آھي تہ انتقام منھنجو آھي، آءٌ بدلو ڪندس، خداوند فرمائي ٿو. تنھنڪري جيڪڏھن توھان جو دشمن بکيو آھي، ان کي کارايو. جيڪڏھن اھو اڃايل آھي، کيس پيئڻ ڏيو. ڇالاءِ⁠جو ائين ڪرڻ سان توھان ھن جي مٿي تي باھ جا ڪوئلي جا ڍير لڳائيندؤ. برائي تي غالب نه ٿيو، پر چڱائي سان برائي تي غالب ٿيو.</w:t>
      </w:r>
    </w:p>
    <w:p/>
    <w:p>
      <w:r xmlns:w="http://schemas.openxmlformats.org/wordprocessingml/2006/main">
        <w:t xml:space="preserve">مائيڪا 2:9 منھنجي قوم جي عورتن کي پنھنجن وڻندڙ گھرن مان ڪڍي ڇڏيو آھي. انھن جي اولاد مان توھان ھميشہ لاءِ منھنجو شان کسيو آھي.</w:t>
      </w:r>
    </w:p>
    <w:p/>
    <w:p>
      <w:r xmlns:w="http://schemas.openxmlformats.org/wordprocessingml/2006/main">
        <w:t xml:space="preserve">ماڻهن عورتن کي پنهنجن گهرن مان ڪڍي ڇڏيو آهي ۽ انهن جي ٻارن کان خدا جي شان کي کسي ڇڏيو آهي.</w:t>
      </w:r>
    </w:p>
    <w:p/>
    <w:p>
      <w:r xmlns:w="http://schemas.openxmlformats.org/wordprocessingml/2006/main">
        <w:t xml:space="preserve">1. بحالي جي ضرورت: خدا جي شان کي بچائڻ</w:t>
      </w:r>
    </w:p>
    <w:p/>
    <w:p>
      <w:r xmlns:w="http://schemas.openxmlformats.org/wordprocessingml/2006/main">
        <w:t xml:space="preserve">2. خدا جي تصوير کي ٻيهر حاصل ڪرڻ: اسان جو رستو ڳولڻ گهر واپس</w:t>
      </w:r>
    </w:p>
    <w:p/>
    <w:p>
      <w:r xmlns:w="http://schemas.openxmlformats.org/wordprocessingml/2006/main">
        <w:t xml:space="preserve">1. يسعياه 58:12 - ۽ اھي جيڪي توھان مان ھوندا، پراڻن ويران جڳھن کي ٺاھيندا: تون ڪيترن ئي نسلن جا بنياد بلند ڪندين. ۽ توھان کي سڏيو ويندو، ڀڃڪڙي جي مرمت ڪندڙ، رھڻ لاء رستن کي بحال ڪندڙ.</w:t>
      </w:r>
    </w:p>
    <w:p/>
    <w:p>
      <w:r xmlns:w="http://schemas.openxmlformats.org/wordprocessingml/2006/main">
        <w:t xml:space="preserve">2. زبور 51:10 - اي خدا، مون ۾ صاف دل پيدا ڪر. ۽ منهنجي اندر ۾ صحيح روح کي تازو ڪريو.</w:t>
      </w:r>
    </w:p>
    <w:p/>
    <w:p>
      <w:r xmlns:w="http://schemas.openxmlformats.org/wordprocessingml/2006/main">
        <w:t xml:space="preserve">مائيڪا 2:10 اٿو ۽ ھليو وڃ. ڇالاءِ⁠جو اھو توھان جو آرام نہ آھي: ڇاڪاڻ⁠تہ اھو آلودہ آھي، اھو توھان کي تباھ ڪري ڇڏيندو، جيتوڻيڪ سخت تباهي سان.</w:t>
      </w:r>
    </w:p>
    <w:p/>
    <w:p>
      <w:r xmlns:w="http://schemas.openxmlformats.org/wordprocessingml/2006/main">
        <w:t xml:space="preserve">هي لنگر هڪ ڊيڄاريندڙ آهي ته ڪنهن جاءِ تي آباد نه ٿيو جيڪا خراب ۽ آلوده ٿي چڪي آهي.</w:t>
      </w:r>
    </w:p>
    <w:p/>
    <w:p>
      <w:r xmlns:w="http://schemas.openxmlformats.org/wordprocessingml/2006/main">
        <w:t xml:space="preserve">1: گھٽ لاءِ آباد نه ٿيو - اسان جي زندگي جو سفر ڪڏھن به ان کان گھٽ نه ٿيڻ گھرجي جيڪو خدا اسان کي ڪرڻ ۽ ٿيڻ لاءِ سڏيو آھي.</w:t>
      </w:r>
    </w:p>
    <w:p/>
    <w:p>
      <w:r xmlns:w="http://schemas.openxmlformats.org/wordprocessingml/2006/main">
        <w:t xml:space="preserve">2: خراب ۽ آلوده هنڌن تي نه رهو - خدا اسان کي سڏي ٿو ته انهن هنڌن کان ڀڄڻ لاءِ جيڪي آلوده ۽ خراب آهن ۽ هن ۾ پناهه گهرون.</w:t>
      </w:r>
    </w:p>
    <w:p/>
    <w:p>
      <w:r xmlns:w="http://schemas.openxmlformats.org/wordprocessingml/2006/main">
        <w:t xml:space="preserve">1: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2: يرمياه 29:13 - تون مون کي ڳوليندين ۽ مون کي ڳوليندين، جڏھن توھان مون کي پنھنجي پوري دل سان ڳوليندا.</w:t>
      </w:r>
    </w:p>
    <w:p/>
    <w:p>
      <w:r xmlns:w="http://schemas.openxmlformats.org/wordprocessingml/2006/main">
        <w:t xml:space="preserve">مائيڪا 2:11 جيڪڏھن ڪو ماڻھو روح ۽ ڪوڙ تي ھلندو ڪوڙ ٿو چوي تہ ’آءٌ تو لاءِ شراب ۽ شراب جي پيشنگوئي ڪندس. هو به هن قوم جو نبي هوندو.</w:t>
      </w:r>
    </w:p>
    <w:p/>
    <w:p>
      <w:r xmlns:w="http://schemas.openxmlformats.org/wordprocessingml/2006/main">
        <w:t xml:space="preserve">هي پاسو ڪوڙو نبين جي ڳالهه ڪري ٿو جيڪي خدا جي لاءِ ڳالهائڻ جي دعويٰ ڪن ٿا، پر ان جي بدران ماڻهن کي سڌي رستي کان پري ڪن ٿا.</w:t>
      </w:r>
    </w:p>
    <w:p/>
    <w:p>
      <w:r xmlns:w="http://schemas.openxmlformats.org/wordprocessingml/2006/main">
        <w:t xml:space="preserve">1. ”سچ جي طاقت: ڪوڙن نبين کي سڃاڻڻ“</w:t>
      </w:r>
    </w:p>
    <w:p/>
    <w:p>
      <w:r xmlns:w="http://schemas.openxmlformats.org/wordprocessingml/2006/main">
        <w:t xml:space="preserve">2. ”حق جو رستو: غلط هدايت کان پري رهڻ“</w:t>
      </w:r>
    </w:p>
    <w:p/>
    <w:p>
      <w:r xmlns:w="http://schemas.openxmlformats.org/wordprocessingml/2006/main">
        <w:t xml:space="preserve">1. يرمياه 23:16: "اھڙيءَ طرح لشڪر جو پالڻھار فرمائي ٿو، جيڪي نبين جي ڳالھين کي نہ ٻڌو جيڪي اوھان لاءِ اڳڪٿي ڪن ٿا: اھي اوھان کي بيڪار بڻائين ٿا: اھي پنھنجي دل جو خواب ڳالھائيندا آھن، ۽ نڪي پنھنجي دل جو خواب. رب“.</w:t>
      </w:r>
    </w:p>
    <w:p/>
    <w:p>
      <w:r xmlns:w="http://schemas.openxmlformats.org/wordprocessingml/2006/main">
        <w:t xml:space="preserve">2. متي 7:15: "جھوڙن نبين کان ھوشيار ٿجو، جيڪي اوھان وٽ رڍن جي پوشاڪ ۾ اچن ٿا، پر اندر ۾ اھي ڀوتن وارا بگھڙا آھن."</w:t>
      </w:r>
    </w:p>
    <w:p/>
    <w:p>
      <w:r xmlns:w="http://schemas.openxmlformats.org/wordprocessingml/2006/main">
        <w:t xml:space="preserve">مائيڪا 2:12 آءٌ ضرور گڏ ڪندس، اي يعقوب، تون سڀني کي. مان ضرور گڏ ڪندس بني اسرائيل جي بچيلن کي. مان انهن کي گڏ ڪندس بوزرا جي رڍن وانگر، رڍن جي وچ ۾ انهن جي وات ۾: اهي ماڻهن جي ميڙ جي ڪري وڏو شور مچائيندا.</w:t>
      </w:r>
    </w:p>
    <w:p/>
    <w:p>
      <w:r xmlns:w="http://schemas.openxmlformats.org/wordprocessingml/2006/main">
        <w:t xml:space="preserve">لنگھندو خدا بني اسرائيل جي بچيلن کي گڏ ڪندو ۽ انھن کي رڍن وانگر گڏ ڪندو، ماڻھن جي ميڙ مان وڏو شور مچائيندو.</w:t>
      </w:r>
    </w:p>
    <w:p/>
    <w:p>
      <w:r xmlns:w="http://schemas.openxmlformats.org/wordprocessingml/2006/main">
        <w:t xml:space="preserve">1. باقي بچيل ماڻهن جو گڏجڻ: خدا جو عزم سندس ماڻهن سان</w:t>
      </w:r>
    </w:p>
    <w:p/>
    <w:p>
      <w:r xmlns:w="http://schemas.openxmlformats.org/wordprocessingml/2006/main">
        <w:t xml:space="preserve">2. ڪثرت جو شور: خدا جي موجودگي ۾ خوش ٿيڻ لاء هڪ سڏ</w:t>
      </w:r>
    </w:p>
    <w:p/>
    <w:p>
      <w:r xmlns:w="http://schemas.openxmlformats.org/wordprocessingml/2006/main">
        <w:t xml:space="preserve">1. Deuteronomy 10:19 - تنھنڪري اجنبي سان پيار ڪريو، ڇاڪاڻ⁠تہ اوھين مصر جي ملڪ ۾ اجنبي ھئا.</w:t>
      </w:r>
    </w:p>
    <w:p/>
    <w:p>
      <w:r xmlns:w="http://schemas.openxmlformats.org/wordprocessingml/2006/main">
        <w:t xml:space="preserve">2. يسعياه 56: 6-8 - پڻ اجنبي جا پٽ، جيڪي پاڻ کي خداوند سان ملن ٿا، ان جي خدمت ڪرڻ ۽ رب جي نالي سان پيار ڪرڻ، سندس خادم ٿيڻ لاء، جيڪي سڀت جي ڏينھن کي خراب ڪرڻ کان بچائيندا آھن. ، ۽ منهنجي عهد کي پڪڙي ٿو؛ جيتوڻيڪ آئون انهن کي پنهنجي مقدس جبل تي آڻيندس، ۽ انهن کي منهنجي نماز جي گهر ۾ خوش ڪندس: انهن جي ساڙيل قربانيون ۽ انهن جي قرباني منهنجي قربان گاہ تي قبول ڪئي ويندي. ڇاڪاڻ ته منھنجو گھر سڀني ماڻھن لاءِ دعا گھر سڏيو ويندو.</w:t>
      </w:r>
    </w:p>
    <w:p/>
    <w:p>
      <w:r xmlns:w="http://schemas.openxmlformats.org/wordprocessingml/2006/main">
        <w:t xml:space="preserve">مائيڪا 2:13 انھن جي اڳيان ٽوڙيندڙ اچي پھتو آھي، اھي ڀڄي ويا ۽ دروازي مان لنگھي ويا ۽ ان مان نڪري ويا، ۽ انھن جو بادشاھہ انھن جي اڳيان لنگھيو، ۽ خداوند انھن جي مٿي تي.</w:t>
      </w:r>
    </w:p>
    <w:p/>
    <w:p>
      <w:r xmlns:w="http://schemas.openxmlformats.org/wordprocessingml/2006/main">
        <w:t xml:space="preserve">خداوند ماڻهن جي اڳواڻي ڪري رهيو آهي ته دروازن کي کولڻ ۽ انهن مان گذرڻ لاءِ.</w:t>
      </w:r>
    </w:p>
    <w:p/>
    <w:p>
      <w:r xmlns:w="http://schemas.openxmlformats.org/wordprocessingml/2006/main">
        <w:t xml:space="preserve">1. خدا رهبر آهي ۽ اسان کي مٿس ڀروسو ڪرڻ گهرجي ته هو اسان جي تقدير ڏانهن رهنمائي ڪري.</w:t>
      </w:r>
    </w:p>
    <w:p/>
    <w:p>
      <w:r xmlns:w="http://schemas.openxmlformats.org/wordprocessingml/2006/main">
        <w:t xml:space="preserve">2. اسان ڪامياب ٿي سگهون ٿا جيڪڏهن اسان رب جي هدايت تي عمل ڪريون.</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جيئن آسمان زمين کان اونچا آهن، تيئن منهنجا رستا تنهنجي طريقن کان ۽ منهنجا خيال تنهنجي سوچن کان اونچا آهن.</w:t>
      </w:r>
    </w:p>
    <w:p/>
    <w:p>
      <w:r xmlns:w="http://schemas.openxmlformats.org/wordprocessingml/2006/main">
        <w:t xml:space="preserve">2. امثال 3: 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ميڪاه باب 3 ميڪاه جي وقت دوران اسرائيل ۾ بدعنواني قيادت تي ڌيان ڏئي ٿو. باب نبين، پادرين ۽ حڪمرانن جي گناهن کي نمايان ڪري ٿو، ۽ ان جي نتيجي ۾ انهن کي منهن ڏيڻو پوندو.</w:t>
      </w:r>
    </w:p>
    <w:p/>
    <w:p>
      <w:r xmlns:w="http://schemas.openxmlformats.org/wordprocessingml/2006/main">
        <w:t xml:space="preserve">1st پيراگراف: باب بني اسرائيل جي حڪمرانن ۽ اڳواڻن جي خلاف بغاوت سان شروع ٿئي ٿو، انهن جي ناجائز عملن جي مذمت ڪندي. اھي چڱائي کان نفرت ڪن ٿا ۽ بڇڙائيءَ سان پيار ڪن ٿا، پنھنجي طاقت کي استعمال ڪندي ماڻھن تي ظلم ڪن ٿا ۽ انھن جو استحصال ڪن ٿا (ميڪا 3: 1-3).</w:t>
      </w:r>
    </w:p>
    <w:p/>
    <w:p>
      <w:r xmlns:w="http://schemas.openxmlformats.org/wordprocessingml/2006/main">
        <w:t xml:space="preserve">ٻيو پيراگراف: باب نبين ۽ پادرين جي فساد کي ظاهر ڪري ٿو. اهي ذاتي فائدي لاءِ خدا جي پيغام کي مسخ ڪن ٿا، انهن کي امن جو ڪوڙو يقين ڏيارين ٿا جيڪي انهن کي ادا ڪن ٿا ۽ انهن جي خلاف جنگ جو اعلان ڪن ٿا جيڪي نٿا ڪن. انهن جا عمل روحاني اونداهي ۽ قوم جي تباهي ڏانهن ڏسن ٿا (ميڪا 3: 5-7).</w:t>
      </w:r>
    </w:p>
    <w:p/>
    <w:p>
      <w:r xmlns:w="http://schemas.openxmlformats.org/wordprocessingml/2006/main">
        <w:t xml:space="preserve">3rd پيراگراف: باب انهن نتيجن کي ظاهر ڪري ٿو جيڪي بدعنوان اڳواڻن کي ڀڄندا. يروشلم برباد ٿي ويندو، مندر جبل هڪ ڪاٺيون ٽڪري بڻجي ويندو، ۽ ماڻهن کي جلاوطن ڪيو ويندو (ميڪا 3: 9-12).</w:t>
      </w:r>
    </w:p>
    <w:p/>
    <w:p>
      <w:r xmlns:w="http://schemas.openxmlformats.org/wordprocessingml/2006/main">
        <w:t xml:space="preserve">تت ۾،</w:t>
      </w:r>
    </w:p>
    <w:p>
      <w:r xmlns:w="http://schemas.openxmlformats.org/wordprocessingml/2006/main">
        <w:t xml:space="preserve">ميڪاه باب 3 ميڪاه جي دور ۾ اسرائيل ۾ بدعنواني قيادت تي ڌيان ڏئي ٿو، حڪمرانن، نبين ۽ پادرين جي گناهن کي اجاگر ڪري ٿو، ۽ انهن کي منهن ڏيڻ وارا سخت نتيجا.</w:t>
      </w:r>
    </w:p>
    <w:p/>
    <w:p>
      <w:r xmlns:w="http://schemas.openxmlformats.org/wordprocessingml/2006/main">
        <w:t xml:space="preserve">حڪمرانن ۽ اڳواڻن کي سندن ناانصافين ۽ عوام تي ظلم ڪرڻ تي ملامت ڪريو.</w:t>
      </w:r>
    </w:p>
    <w:p>
      <w:r xmlns:w="http://schemas.openxmlformats.org/wordprocessingml/2006/main">
        <w:t xml:space="preserve">نبين ۽ پادرين جي فساد، ذاتي فائدي لاء خدا جي پيغام کي ٽوڙيو.</w:t>
      </w:r>
    </w:p>
    <w:p>
      <w:r xmlns:w="http://schemas.openxmlformats.org/wordprocessingml/2006/main">
        <w:t xml:space="preserve">بدعنوان قيادت جا نتيجا، جن ۾ يروشلم جي تباهي ۽ ماڻهن جي جلاوطني شامل آهي.</w:t>
      </w:r>
    </w:p>
    <w:p/>
    <w:p>
      <w:r xmlns:w="http://schemas.openxmlformats.org/wordprocessingml/2006/main">
        <w:t xml:space="preserve">ميڪاه جو هي باب ميڪاه جي وقت ۾ اسرائيل ۾ بدعنواني قيادت کي ظاهر ڪري ٿو. حڪمرانن ۽ اڳواڻن کي سندن ناانصافين ۽ عوام تي ظلم ڪرڻ تي ملامت آهي. انهن کي چڱائي کان نفرت ۽ برائي سان پيار ڪرڻ جي مذمت ڪئي وئي آهي، انهن جي طاقت کي استعمال ڪرڻ ۽ ٻين کي نقصان پهچائڻ لاء. نبين ۽ پادرين کي پڻ بدعنواني ڏيکاريو ويو آهي، ذاتي فائدي لاء خدا جي پيغام کي مسخ ڪيو. اهي انهن کي امن جو ڪوڙو يقين ڏياريو جيڪي انهن کي ادا ڪن ٿا ۽ انهن جي خلاف جنگ جو اعلان ڪن ٿا جيڪي نه ٿا ڪن. انهن جي عملن جي نتيجي ۾، يروشلم برباد ٿي ويندو، مندر جبل هڪ ڪاٺيون ٽڪري بڻجي ويندو، ۽ ماڻهن کي جلاوطن ڪيو ويندو. هي باب بدعنواني ۽ ناانصافي جي نتيجن جي خلاف هڪ ڊيڄاريندڙ طور ڪم ڪري ٿو، صالح قيادت ۽ سچي نبين جي آوازن جي اهميت تي زور ڏئي ٿو.</w:t>
      </w:r>
    </w:p>
    <w:p/>
    <w:p>
      <w:r xmlns:w="http://schemas.openxmlformats.org/wordprocessingml/2006/main">
        <w:t xml:space="preserve">مائيڪا 3:1 پوءِ مون چيو تہ ”اي يعقوب جا سردار ۽ اي بني اسرائيل جا سردارو، ٻڌو! ڇا توهان لاءِ فيصلو نه آهي؟</w:t>
      </w:r>
    </w:p>
    <w:p/>
    <w:p>
      <w:r xmlns:w="http://schemas.openxmlformats.org/wordprocessingml/2006/main">
        <w:t xml:space="preserve">خدا بني اسرائيل جي اڳواڻن کان پڇي رهيو آهي ته اهي ڄاڻن ٿا ته صرف فيصلا ڪيئن ڪجي.</w:t>
      </w:r>
    </w:p>
    <w:p/>
    <w:p>
      <w:r xmlns:w="http://schemas.openxmlformats.org/wordprocessingml/2006/main">
        <w:t xml:space="preserve">1. صحيح فيصلي جي طاقت</w:t>
      </w:r>
    </w:p>
    <w:p/>
    <w:p>
      <w:r xmlns:w="http://schemas.openxmlformats.org/wordprocessingml/2006/main">
        <w:t xml:space="preserve">2. حق کي غلط کان ڄاڻڻ جي اهميت</w:t>
      </w:r>
    </w:p>
    <w:p/>
    <w:p>
      <w:r xmlns:w="http://schemas.openxmlformats.org/wordprocessingml/2006/main">
        <w:t xml:space="preserve">1. يسعياه 1:17 - صحيح ڪرڻ سکو؛ انصاف طلب ڪرڻ. مظلومن جو دفاع ڪريو. بي اولاد جو سبب کڻو؛ بيوه جو ڪيس داخل ڪريو.</w:t>
      </w:r>
    </w:p>
    <w:p/>
    <w:p>
      <w:r xmlns:w="http://schemas.openxmlformats.org/wordprocessingml/2006/main">
        <w:t xml:space="preserve">2. جيمس 1:19 - منھنجا پيارا ڀائرو ۽ ڀينرون، ھن ڳالھ تي ڌيان ڏيو: ھر ڪنھن کي ٻڌڻ ۾ جلدي، ڳالهائڻ ۾ سست ۽ ناراض ٿيڻ ۾ سست ٿيڻ گھرجي.</w:t>
      </w:r>
    </w:p>
    <w:p/>
    <w:p>
      <w:r xmlns:w="http://schemas.openxmlformats.org/wordprocessingml/2006/main">
        <w:t xml:space="preserve">ميڪا 3:2 جيڪي چڱائي کان نفرت ڪن ٿا ۽ بڇڙائيءَ سان پيار ڪن ٿا. جيڪي انھن جي چمڙي کي انھن مان ڪڍن ٿا، ۽ انھن جو گوشت سندن ھڏن مان.</w:t>
      </w:r>
    </w:p>
    <w:p/>
    <w:p>
      <w:r xmlns:w="http://schemas.openxmlformats.org/wordprocessingml/2006/main">
        <w:t xml:space="preserve">خدا انهن جي مذمت ڪري ٿو جيڪي چڱائي کان نفرت ڪن ٿا ۽ برائي کي پسند ڪن ٿا.</w:t>
      </w:r>
    </w:p>
    <w:p/>
    <w:p>
      <w:r xmlns:w="http://schemas.openxmlformats.org/wordprocessingml/2006/main">
        <w:t xml:space="preserve">1. ”چڱو ڪم ڪرڻ جو قدر: پيار ڪرڻ سکو جيڪو صحيح آهي“</w:t>
      </w:r>
    </w:p>
    <w:p/>
    <w:p>
      <w:r xmlns:w="http://schemas.openxmlformats.org/wordprocessingml/2006/main">
        <w:t xml:space="preserve">2. "برائي ڪرڻ جو خطرو: حوصلا افزائي ڇا آهي غلط"</w:t>
      </w:r>
    </w:p>
    <w:p/>
    <w:p>
      <w:r xmlns:w="http://schemas.openxmlformats.org/wordprocessingml/2006/main">
        <w:t xml:space="preserve">1. روميون 12: 9 پيار مخلص هجڻ گهرجي. نفرت جيڪا برائي آهي؛ جيڪو سٺو آهي ان کي پڪڙيو.</w:t>
      </w:r>
    </w:p>
    <w:p/>
    <w:p>
      <w:r xmlns:w="http://schemas.openxmlformats.org/wordprocessingml/2006/main">
        <w:t xml:space="preserve">2. امثال 8:13 رب جو خوف برائي کان نفرت آهي. غرور ۽ وڏائي ۽ برائي ۽ بگڙيل ڳالهين جي واٽ مون کي نفرت آهي.</w:t>
      </w:r>
    </w:p>
    <w:p/>
    <w:p>
      <w:r xmlns:w="http://schemas.openxmlformats.org/wordprocessingml/2006/main">
        <w:t xml:space="preserve">مائيڪا 3:3 جيڪي منھنجي قوم جو گوشت بہ کائيندا آھن ۽ انھن جي چمڙي اُڇليندا آھن. ۽ انهن جون هڏيون ڀڃي ڇڏيندا آهن، ۽ انهن کي ٽڪر ۾ ڪٽيندا آهن، جيئن برتن لاء، ۽ گوشت جي اندر اندر گوشت.</w:t>
      </w:r>
    </w:p>
    <w:p/>
    <w:p>
      <w:r xmlns:w="http://schemas.openxmlformats.org/wordprocessingml/2006/main">
        <w:t xml:space="preserve">اسرائيل ۾ ظالم حڪمران ماڻهن کي گوشت وانگر کائي رهيا آهن، انهن جي چمڙي کي ڇڪيندا آهن ۽ انهن جي هڏن کي ٽوڙيندا آهن.</w:t>
      </w:r>
    </w:p>
    <w:p/>
    <w:p>
      <w:r xmlns:w="http://schemas.openxmlformats.org/wordprocessingml/2006/main">
        <w:t xml:space="preserve">1: اسان کي پنهنجي سماج ۾ ناانصافي ۽ ڪرپشن کي جڙڻ نه ڏيڻ گهرجي.</w:t>
      </w:r>
    </w:p>
    <w:p/>
    <w:p>
      <w:r xmlns:w="http://schemas.openxmlformats.org/wordprocessingml/2006/main">
        <w:t xml:space="preserve">2: اسان کي سماج ۾ مظلوم ۽ ڪمزور ماڻهن لاءِ اٿڻ گهرجي.</w:t>
      </w:r>
    </w:p>
    <w:p/>
    <w:p>
      <w:r xmlns:w="http://schemas.openxmlformats.org/wordprocessingml/2006/main">
        <w:t xml:space="preserve">1: امثال 31:8-9 - انھن لاءِ ڳالھايو جيڪي پنھنجي لاءِ نٿا ڳالھائي سگھن. مظلومن سان انصاف ڪيو وڃي. ها غريبن ۽ لاچارن لاءِ آواز اٿاريو ته ڏسو انصاف ملي.</w:t>
      </w:r>
    </w:p>
    <w:p/>
    <w:p>
      <w:r xmlns:w="http://schemas.openxmlformats.org/wordprocessingml/2006/main">
        <w:t xml:space="preserve">2: يسعياه 1:17 - سٺو ڪرڻ سکو؛ انصاف ڳولڻ، ظلم کي درست ڪرڻ؛ بيوه کي انصاف ڏياريو وڃي، بيواهه جو ڪيس داخل ڪيو وڃي.</w:t>
      </w:r>
    </w:p>
    <w:p/>
    <w:p>
      <w:r xmlns:w="http://schemas.openxmlformats.org/wordprocessingml/2006/main">
        <w:t xml:space="preserve">مائيڪا 3:4 پوءِ اھي خداوند ڏانھن روئندا، پر ھو انھن کي نہ ٻڌندو: ھو انھن کان بہ پنھنجو منھن لڪائيندو، جيئن انھن پنھنجن ڪمن ۾ پاڻ کي خراب ڪيو آھي.</w:t>
      </w:r>
    </w:p>
    <w:p/>
    <w:p>
      <w:r xmlns:w="http://schemas.openxmlformats.org/wordprocessingml/2006/main">
        <w:t xml:space="preserve">خدا انهن کي نه ٻڌندو جن پاڻ کي سٺو نه ڪيو آهي.</w:t>
      </w:r>
    </w:p>
    <w:p/>
    <w:p>
      <w:r xmlns:w="http://schemas.openxmlformats.org/wordprocessingml/2006/main">
        <w:t xml:space="preserve">1: اسان کي خدا جي مرضي ڪرڻ جي ڪوشش ڪرڻ گهرجي جيڪڏهن اسان چاهيون ٿا ته هو اسان جون دعائون ٻڌي.</w:t>
      </w:r>
    </w:p>
    <w:p/>
    <w:p>
      <w:r xmlns:w="http://schemas.openxmlformats.org/wordprocessingml/2006/main">
        <w:t xml:space="preserve">2: اسان جي زندگي گذارڻ جو طريقو اهو طئي ڪري ٿو ته خدا اسان جي دعا جو جواب ڏيندو يا نه.</w:t>
      </w:r>
    </w:p>
    <w:p/>
    <w:p>
      <w:r xmlns:w="http://schemas.openxmlformats.org/wordprocessingml/2006/main">
        <w:t xml:space="preserve">1. امثال 28: 9 - جيڪڏهن ڪو قانون ٻڌڻ کان ڪنن کي ڦري ٿو، ته ان جي دعا به نفرت آهي.</w:t>
      </w:r>
    </w:p>
    <w:p/>
    <w:p>
      <w:r xmlns:w="http://schemas.openxmlformats.org/wordprocessingml/2006/main">
        <w:t xml:space="preserve">2. 1 يوحنا 3:22-22 SCLNT - ۽ جيڪي ڪجھ گھرون ٿا، سو اسان کي کانئس ملي ٿو، ڇالاءِ⁠جو اسين سندس حڪمن تي عمل ڪريون ٿا ۽ جيڪي کيس وڻن ٿا سو ڪريون ٿا.</w:t>
      </w:r>
    </w:p>
    <w:p/>
    <w:p>
      <w:r xmlns:w="http://schemas.openxmlformats.org/wordprocessingml/2006/main">
        <w:t xml:space="preserve">مائيڪا 3:5 ھيءَ طرح خداوند فرمائي ٿو انھن نبين بابت جيڪي منھنجي قوم کي گمراھ ڪن ٿا، جيڪي ڏند ڪٿا ڪن ٿا ۽ سڏين ٿا، ”سلام! ۽ جيڪو پنھنجي وات ۾ نه وجھي، اھي ان جي خلاف جنگ جي تياري ڪن ٿا.</w:t>
      </w:r>
    </w:p>
    <w:p/>
    <w:p>
      <w:r xmlns:w="http://schemas.openxmlformats.org/wordprocessingml/2006/main">
        <w:t xml:space="preserve">خدا ڪوڙن نبين جي مذمت ڪري رهيو آهي جيڪي ماڻهن کي گمراهه ڪن ٿا، انهن جي لفظن سان امن جو واعدو ڪري رهيا آهن جڏهن ڳجهي طور تي جنگ جي تياري ڪن ٿا.</w:t>
      </w:r>
    </w:p>
    <w:p/>
    <w:p>
      <w:r xmlns:w="http://schemas.openxmlformats.org/wordprocessingml/2006/main">
        <w:t xml:space="preserve">1. ڪوڙو نبين جو خطرو: خدا جي سچائي کي سمجهڻ جي سکيا</w:t>
      </w:r>
    </w:p>
    <w:p/>
    <w:p>
      <w:r xmlns:w="http://schemas.openxmlformats.org/wordprocessingml/2006/main">
        <w:t xml:space="preserve">2. ڪوڙن نبين جو فريب: آسان جوابن جي آزمائش تي غالب ٿيڻ</w:t>
      </w:r>
    </w:p>
    <w:p/>
    <w:p>
      <w:r xmlns:w="http://schemas.openxmlformats.org/wordprocessingml/2006/main">
        <w:t xml:space="preserve">1. يرمياه 23:16-17؛ اُھي پنھنجي دل جا خواب ڳالھائيندا آھن، نہ رب جي وات مان.</w:t>
      </w:r>
    </w:p>
    <w:p/>
    <w:p>
      <w:r xmlns:w="http://schemas.openxmlformats.org/wordprocessingml/2006/main">
        <w:t xml:space="preserve">2. متي 7:15-20؛ ڪوڙن نبين کان ھوشيار ٿجو، جيڪي اوھان وٽ رڍن جي پوشاڪ ۾ اچن ٿا، پر اندر ۾ اھي ڀوتن وارا بگھڙا آھن.</w:t>
      </w:r>
    </w:p>
    <w:p/>
    <w:p>
      <w:r xmlns:w="http://schemas.openxmlformats.org/wordprocessingml/2006/main">
        <w:t xml:space="preserve">مائيڪا 3:6 تنھنڪري رات اوھان لاءِ اھڙي ھوندي جو اوھان کي ڪا رويا نہ ملندي. ۽ اھو اوھان لاءِ اونداھي ھوندو، ته اوھين خدائي نه ٿيندا. ۽ سج لھندو نبين جي مٿان، ۽ ڏينھن انھن تي اونداھي ٿيندو.</w:t>
      </w:r>
    </w:p>
    <w:p/>
    <w:p>
      <w:r xmlns:w="http://schemas.openxmlformats.org/wordprocessingml/2006/main">
        <w:t xml:space="preserve">ميڪاه جي وقت جي ماڻهن کي خبردار ڪيو ويو هو ته اهي اونداهين ۾ هوندا، خدا کان خواب يا خدا جي سچائي حاصل ڪرڻ جي قابل نه هوندا.</w:t>
      </w:r>
    </w:p>
    <w:p/>
    <w:p>
      <w:r xmlns:w="http://schemas.openxmlformats.org/wordprocessingml/2006/main">
        <w:t xml:space="preserve">1. دي چيلينج آف ڊارڪ ٽائيم: ڏکين حالتن جي وچ ۾ خوشي ڳولڻ</w:t>
      </w:r>
    </w:p>
    <w:p/>
    <w:p>
      <w:r xmlns:w="http://schemas.openxmlformats.org/wordprocessingml/2006/main">
        <w:t xml:space="preserve">2. ايمان ۾ هلڻ: وقت جي اونداهي ۾ خدا جي واعدي تي ڀروسو ڪرڻ</w:t>
      </w:r>
    </w:p>
    <w:p/>
    <w:p>
      <w:r xmlns:w="http://schemas.openxmlformats.org/wordprocessingml/2006/main">
        <w:t xml:space="preserve">1. زبور 119: 105 - "تنهنجو ڪلام منهنجي پيرن لاءِ چراغ آهي ۽ منهنجي رستي جي روشني آهي"</w:t>
      </w:r>
    </w:p>
    <w:p/>
    <w:p>
      <w:r xmlns:w="http://schemas.openxmlformats.org/wordprocessingml/2006/main">
        <w:t xml:space="preserve">2. يسعياه 9: 2 - "ماڻهو جيڪي اونداھين ۾ ھلندا ھئا، ھڪڙو وڏو روشني ڏٺو آھي، جيڪي اونداھين جي ملڪ ۾ رھندا آھن، انھن تي روشني چمڪي آھي."</w:t>
      </w:r>
    </w:p>
    <w:p/>
    <w:p>
      <w:r xmlns:w="http://schemas.openxmlformats.org/wordprocessingml/2006/main">
        <w:t xml:space="preserve">مائيڪا 3:7 پوءِ ڏسندڙن کي شرمسار ٿيندو ۽ ظاھر ڪرڻ وارا شرمسار ٿيندا: ھائو، اھي سڀ پنھنجا چپ ڍڪيندا. ڇاڪاڻ ته خدا جو ڪوبه جواب ناهي.</w:t>
      </w:r>
    </w:p>
    <w:p/>
    <w:p>
      <w:r xmlns:w="http://schemas.openxmlformats.org/wordprocessingml/2006/main">
        <w:t xml:space="preserve">ڏسندڙ ۽ ظاھر ڪندڙ شرمندا ۽ حيران ٿي ويندا جيئن خدا وٽان ڪو جواب نه آھي.</w:t>
      </w:r>
    </w:p>
    <w:p/>
    <w:p>
      <w:r xmlns:w="http://schemas.openxmlformats.org/wordprocessingml/2006/main">
        <w:t xml:space="preserve">1: اسان کي پنهنجي عقل تي ڀروسو نه ڪرڻ گهرجي، پر ان جي بدران خدا تي ڀروسو ڪرڻ گهرجي ۽ هن جي رهنمائي حاصل ڪرڻ گهرجي.</w:t>
      </w:r>
    </w:p>
    <w:p/>
    <w:p>
      <w:r xmlns:w="http://schemas.openxmlformats.org/wordprocessingml/2006/main">
        <w:t xml:space="preserve">2: اسان کي عاجزي سان تسليم ڪرڻ گهرجي ته اسان جي خدا جي ضرورت آهي ۽ ان تي اسان جو انحصار آهي.</w:t>
      </w:r>
    </w:p>
    <w:p/>
    <w:p>
      <w:r xmlns:w="http://schemas.openxmlformats.org/wordprocessingml/2006/main">
        <w:t xml:space="preserve">1: امثال 3: 5-6 پنھنجي پوري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2: يرمياہ 17:5-8 SCLNT - خداوند فرمائي ٿو تہ ”لعنت آھي انھيءَ ماڻھوءَ تي، جيڪو ماڻھوءَ تي ڀروسو ڪري ۽ جسم کي پنھنجي طاقت بڻائي، جنھن جي دل خداوند کان ڦري ٿي. هو ريگستان ۾ هڪ ٻوٽي وانگر آهي، ۽ ڪو به سٺو اچڻ نه ڏسندو. هو بيابان جي سڪل هنڌن تي، هڪ غير آباد لوڻ واري زمين ۾ رهندو. برڪت وارو آهي اهو ماڻهو جيڪو رب تي ڀروسو ڪري ٿو، جنهن جو ڀروسو رب آهي. هو پاڻيءَ جي ڪناري تي پوکيل وڻ وانگر آهي، جيڪو پنهنجي پاڙن کي نديءَ جي ڪناري تي موڪلي ٿو، ۽ جڏهن گرمي اچي ٿي ته ڊپ نه ٿو ٿئي، ڇاڪاڻ ته ان جا پن ساوا رهن ٿا، ۽ ڏڪار جي سال ۾ پريشان نه ٿئي، ڇاڪاڻ ته اهو ميوو ڏيڻ بند نه ڪندو آهي. .</w:t>
      </w:r>
    </w:p>
    <w:p/>
    <w:p>
      <w:r xmlns:w="http://schemas.openxmlformats.org/wordprocessingml/2006/main">
        <w:t xml:space="preserve">مائيڪا 3:8 پر آءٌ خداوند جي روح، عدالت ۽ طاقت سان ڀرپور آھيان، انھيءَ لاءِ تہ يعقوب کي سندس ڏوھہ ۽ بني اسرائيل کي سندس گناھہ ٻڌايان.</w:t>
      </w:r>
    </w:p>
    <w:p/>
    <w:p>
      <w:r xmlns:w="http://schemas.openxmlformats.org/wordprocessingml/2006/main">
        <w:t xml:space="preserve">نبي مائيڪا رب جي طاقت سان ڀرجي ويو آهي، ۽ بني اسرائيل جي قوم کي سندن گناهن جو اعلان ڪرڻ جي قابل آهي.</w:t>
      </w:r>
    </w:p>
    <w:p/>
    <w:p>
      <w:r xmlns:w="http://schemas.openxmlformats.org/wordprocessingml/2006/main">
        <w:t xml:space="preserve">1. اقرار جي طاقت: اسان جي گناهن کي سمجهڻ ۽ تسليم ڪرڻ</w:t>
      </w:r>
    </w:p>
    <w:p/>
    <w:p>
      <w:r xmlns:w="http://schemas.openxmlformats.org/wordprocessingml/2006/main">
        <w:t xml:space="preserve">2. رب جو روح: اسان جي گناهن جي توبه ڪرڻ لاء خدا جي طاقت کي قبول ڪرڻ</w:t>
      </w:r>
    </w:p>
    <w:p/>
    <w:p>
      <w:r xmlns:w="http://schemas.openxmlformats.org/wordprocessingml/2006/main">
        <w:t xml:space="preserve">رومين 3:23-24 SCLNT - ڇالاءِ⁠جو سڀني گناھہ ڪيو آھي ۽ خدا جي جلوي کان محروم آھن. پر اھي پنھنجي فضل سان آزاديءَ سان سچار بڻيل آھن انھيءَ ڇوٽڪاري جي وسيلي جيڪا عيسيٰ مسيح ۾ آھي.</w:t>
      </w:r>
    </w:p>
    <w:p/>
    <w:p>
      <w:r xmlns:w="http://schemas.openxmlformats.org/wordprocessingml/2006/main">
        <w:t xml:space="preserve">2. يوحنا 3:16-17 SCLNT - ڇالاءِ⁠جو خدا دنيا سان ايترو پيار ڪيو جو ھن پنھنجو ھڪڙو ئي فرزند ڏنو، انھيءَ لاءِ تہ جيڪوبہ مٿس ايمان آڻي سو برباد نہ ٿئي پر کيس دائمي زندگي ملي. ڇالاءِ⁠جو خدا پنھنجي فرزند کي دنيا ۾ انھيءَ لاءِ نہ موڪليو آھي تہ دنيا کي سزا ڏئي، پر انھيءَ لاءِ تہ دنيا کي سندس وسيلي ڇوٽڪارو ملي.</w:t>
      </w:r>
    </w:p>
    <w:p/>
    <w:p>
      <w:r xmlns:w="http://schemas.openxmlformats.org/wordprocessingml/2006/main">
        <w:t xml:space="preserve">مائيڪا 3:9 آءٌ اوھان کي عرض ٿو ڪريان، اي يعقوب جي گھراڻي جا سردار ۽ بني اسرائيل جا سردار، جيڪي انصاف کان نفرت ڪن ٿا ۽ ھر طرح جي انصاف کي بگاڙين ٿا.</w:t>
      </w:r>
    </w:p>
    <w:p/>
    <w:p>
      <w:r xmlns:w="http://schemas.openxmlformats.org/wordprocessingml/2006/main">
        <w:t xml:space="preserve">اسرائيل جي اڳواڻن کي خبردار ڪيو ويو آهي ته انهن جي انصاف ۽ انصاف کي نظرانداز ڪيو وڃي.</w:t>
      </w:r>
    </w:p>
    <w:p/>
    <w:p>
      <w:r xmlns:w="http://schemas.openxmlformats.org/wordprocessingml/2006/main">
        <w:t xml:space="preserve">1. "قيادت جو وزن: اختيار جي منهن ۾ انصاف ۽ انصاف"</w:t>
      </w:r>
    </w:p>
    <w:p/>
    <w:p>
      <w:r xmlns:w="http://schemas.openxmlformats.org/wordprocessingml/2006/main">
        <w:t xml:space="preserve">2. "رهبري ۾ صداقت: ميڪا جو سڏ 3: 9"</w:t>
      </w:r>
    </w:p>
    <w:p/>
    <w:p>
      <w:r xmlns:w="http://schemas.openxmlformats.org/wordprocessingml/2006/main">
        <w:t xml:space="preserve">1. امثال 21: 3 - "صداقت ۽ انصاف ڪرڻ قرباني کان وڌيڪ رب کي قبول ڪرڻ وارو آهي."</w:t>
      </w:r>
    </w:p>
    <w:p/>
    <w:p>
      <w:r xmlns:w="http://schemas.openxmlformats.org/wordprocessingml/2006/main">
        <w:t xml:space="preserve">2. ميڪاه 6: 8 - "هن توکي ٻڌايو آهي، اي انسان، سٺو ڇا آهي؛ ۽ رب توهان کان انصاف ڪرڻ، مهربانيء سان پيار ڪرڻ، ۽ پنهنجي خدا سان عاجزي سان هلڻ کان سواء ڇا ٿو گهري؟"</w:t>
      </w:r>
    </w:p>
    <w:p/>
    <w:p>
      <w:r xmlns:w="http://schemas.openxmlformats.org/wordprocessingml/2006/main">
        <w:t xml:space="preserve">ميڪاه 3:10 اھي رت سان صيون ۽ يروشلم کي بدڪاريءَ سان اڏائيندا آھن.</w:t>
      </w:r>
    </w:p>
    <w:p/>
    <w:p>
      <w:r xmlns:w="http://schemas.openxmlformats.org/wordprocessingml/2006/main">
        <w:t xml:space="preserve">صيون ۽ يروشلم جا ماڻهو پنهنجن شهرن کي ناحق ۽ غير اخلاقي طريقن سان تعمير ڪري رهيا آهن.</w:t>
      </w:r>
    </w:p>
    <w:p/>
    <w:p>
      <w:r xmlns:w="http://schemas.openxmlformats.org/wordprocessingml/2006/main">
        <w:t xml:space="preserve">1. بي انصافي جا نتيجا</w:t>
      </w:r>
    </w:p>
    <w:p/>
    <w:p>
      <w:r xmlns:w="http://schemas.openxmlformats.org/wordprocessingml/2006/main">
        <w:t xml:space="preserve">2. ايمانداري سان عمارت جي اهميت</w:t>
      </w:r>
    </w:p>
    <w:p/>
    <w:p>
      <w:r xmlns:w="http://schemas.openxmlformats.org/wordprocessingml/2006/main">
        <w:t xml:space="preserve">1. امثال 16: 2 ماڻھوءَ جا سڀ طريقا پنھنجي نظر ۾ خالص آھن، پر خداوند روح کي وزن ڏئي ٿو.</w:t>
      </w:r>
    </w:p>
    <w:p/>
    <w:p>
      <w:r xmlns:w="http://schemas.openxmlformats.org/wordprocessingml/2006/main">
        <w:t xml:space="preserve">2. جيمس 4:17 پوءِ جيڪو ڄاڻي ٿو صحيح ڪم ڪرڻ ۽ ڪرڻ ۾ ناڪام، تنھن لاءِ اھو گناھ آھي.</w:t>
      </w:r>
    </w:p>
    <w:p/>
    <w:p>
      <w:r xmlns:w="http://schemas.openxmlformats.org/wordprocessingml/2006/main">
        <w:t xml:space="preserve">مائيڪا 3:11 اُن جا سردار انعام لاءِ فيصلو ڪن ٿا، ۽ اُن جا ڪاھن اجرت تي تعليم ڏين ٿا، ۽ اُن جا نبي سڳورا پئسي لاءِ آھن، تڏھن به اھي خداوند تي ڀروسو ڪندا، ۽ چوندا تہ ”ڇا خداوند اسان ۾ نہ آھي؟ اسان تي ڪا به برائي نه اچي سگهي.</w:t>
      </w:r>
    </w:p>
    <w:p/>
    <w:p>
      <w:r xmlns:w="http://schemas.openxmlformats.org/wordprocessingml/2006/main">
        <w:t xml:space="preserve">بني اسرائيل جي اڳواڻن پنھنجي ذاتي فائدي لاء پنھنجي پوزيشن جو فائدو وٺي رھيا ھئا، پر انھن اڃا تائين خداوند تي ڀروسو ڪرڻ جي دعوي ڪئي.</w:t>
      </w:r>
    </w:p>
    <w:p/>
    <w:p>
      <w:r xmlns:w="http://schemas.openxmlformats.org/wordprocessingml/2006/main">
        <w:t xml:space="preserve">1: اسان کي خدا جي خدمت ۾ ايماندار ۽ عاجز هجڻ گهرجي</w:t>
      </w:r>
    </w:p>
    <w:p/>
    <w:p>
      <w:r xmlns:w="http://schemas.openxmlformats.org/wordprocessingml/2006/main">
        <w:t xml:space="preserve">2: ٺڳيءَ ۾ نه ٿجانءِ ته وفا خريد يا وڪڻي سگهجي ٿي</w:t>
      </w:r>
    </w:p>
    <w:p/>
    <w:p>
      <w:r xmlns:w="http://schemas.openxmlformats.org/wordprocessingml/2006/main">
        <w:t xml:space="preserve">1: امثال 21: 3 "صداقت ۽ انصاف ڪرڻ قرباني کان وڌيڪ رب کي قابل قبول آهي."</w:t>
      </w:r>
    </w:p>
    <w:p/>
    <w:p>
      <w:r xmlns:w="http://schemas.openxmlformats.org/wordprocessingml/2006/main">
        <w:t xml:space="preserve">2: جيمس 4: 6-7 "پر اھو وڌيڪ فضل ڏئي ٿو، تنھنڪري اھو چوي ٿو، خدا مغرور جي مخالفت ڪري ٿو پر عاجز کي فضل ڏئي ٿو، تنھنڪري پنھنجو پاڻ کي خدا جي حوالي ڪريو، شيطان جو مقابلو ڪريو، اھو اوھان کان ڀڄندو."</w:t>
      </w:r>
    </w:p>
    <w:p/>
    <w:p>
      <w:r xmlns:w="http://schemas.openxmlformats.org/wordprocessingml/2006/main">
        <w:t xml:space="preserve">مائيڪا 3:12 تنھنڪري صيون تنھنجي خاطر پوکيو ويندو ۽ يروشلم ڍڳي بڻجي ويندو ۽ گھر جو جبل جھنگ جي اونھي جڳھن وانگر ٿيندو.</w:t>
      </w:r>
    </w:p>
    <w:p/>
    <w:p>
      <w:r xmlns:w="http://schemas.openxmlformats.org/wordprocessingml/2006/main">
        <w:t xml:space="preserve">يروشلم جي تباهي نبي مائڪا پاران بيان ڪئي وئي آهي، جنهن چيو ته صيون ۽ يروشلم هڪ ميدان جي طور تي هلايو ويندو ۽ گهر جو جبل ٻيلو جي بلند جڳهه بڻجي ويندو.</w:t>
      </w:r>
    </w:p>
    <w:p/>
    <w:p>
      <w:r xmlns:w="http://schemas.openxmlformats.org/wordprocessingml/2006/main">
        <w:t xml:space="preserve">1. تباهي جي ڊيڄاريندڙ: خدا جو فيصلو ڪيئن تبديلي آڻيندو آهي</w:t>
      </w:r>
    </w:p>
    <w:p/>
    <w:p>
      <w:r xmlns:w="http://schemas.openxmlformats.org/wordprocessingml/2006/main">
        <w:t xml:space="preserve">2. يروشلم جي تباهي کان سکيا: خدا جي رزق کي سمجھڻ</w:t>
      </w:r>
    </w:p>
    <w:p/>
    <w:p>
      <w:r xmlns:w="http://schemas.openxmlformats.org/wordprocessingml/2006/main">
        <w:t xml:space="preserve">1. يسعياه 6:11-13 - ”پوءِ مون چيو، ”اي خداوند، ڪيستائين؟“ ۽ ھن جواب ڏنو: ”جيستائين شھر ويران ۽ بي آباد رھن، تيستائين گھر ويران ۽ زمينون ويران ۽ ويران ٿي وڃن، تيستائين خداوند موڪليو آھي. هر ڪو پري آهي ۽ زمين مڪمل طور تي ڇڏي وئي آهي، ۽ جيتوڻيڪ زمين ۾ ڏهه حصو باقي رهي ٿو، اهو ٻيهر برباد ٿي ويندو، پر جيئن ٽريبنٿ ۽ بلوط جي ٻج کي ڪٽي ڇڏيندا آهن، تيئن مقدس ٻج ان ۾ ٿلهو هوندو. زمين</w:t>
      </w:r>
    </w:p>
    <w:p/>
    <w:p>
      <w:r xmlns:w="http://schemas.openxmlformats.org/wordprocessingml/2006/main">
        <w:t xml:space="preserve">2. يرمياہ 32:36-44 SCLNT - تنھنڪري انھيءَ شھر بابت، جنھن بابت اوھين چئو ٿا، انھيءَ شھر بابت خداوند بني اسرائيل جو خدا ھيئن ٿو چوي تہ ”اھو بادشاھہ بابل جي ھٿ ۾ تلوار، ڏڪار ۽ موذي مرض سان ڏنو ويو آھي. ڏس، مان انھن کي انھن مڙني ملڪن مان گڏ ڪندس، جن ڏانھن مون کين پنھنجي ڪاوڙ ۽ غضب ۽ وڏي ڪاوڙ ۾ آندو. مان انھن کي ھن جاءِ تي واپس آڻيندس، ۽ انھن کي حفاظت سان رھائيندس. ۽ اھي منھنجا ماڻھو ھوندا، ۽ مان انھن جو خدا ھوندس. مان انهن کي هڪ دل ۽ هڪ رستو ڏيندس، ته اهي هميشه لاء مون کان ڊڄن، انهن جي پنهنجي ۽ پنهنجي اولاد جي ڀلائي لاء. مان انھن سان ھڪڙو دائمي واعدو ڪندس، ته مان انھن سان چڱائي ڪرڻ کان نه ڦرندس. ۽ آءٌ انھن جي دلين ۾ پنھنجو خوف وجھي ڇڏيندس، تہ جيئن اھي مون کان ڦري نہ وڃن. مان انھن جي چڱائي ڪرڻ ۾ خوش ٿيندس، ۽ مان انھن کي ھن ملڪ ۾ وفاداريءَ سان پوکيندس، پنھنجي سڄي دل ۽ پنھنجي جان سان.</w:t>
      </w:r>
    </w:p>
    <w:p/>
    <w:p>
      <w:r xmlns:w="http://schemas.openxmlformats.org/wordprocessingml/2006/main">
        <w:t xml:space="preserve">ميڪاه باب 4 ۾ اسرائيل جي مستقبل لاءِ اميد ۽ بحالي جو پيغام آهي. باب ايندڙ مسيحي دور تي ڌيان ڏئي ٿو، جتي امن، انصاف، ۽ خوشحالي غالب ٿيندي.</w:t>
      </w:r>
    </w:p>
    <w:p/>
    <w:p>
      <w:r xmlns:w="http://schemas.openxmlformats.org/wordprocessingml/2006/main">
        <w:t xml:space="preserve">1st پيراگراف: باب مستقبل جي خواب سان شروع ٿئي ٿو، جتي رب جي مندر جو جبل سڀني جبلن جي بلند ترين طور تي قائم ڪيو ويندو. سڀني قومن جا ماڻهو ان ڏانهن وهندا، قانون ۽ رب جي ڪلام کي ڳوليندا (ميڪا 4: 1-2).</w:t>
      </w:r>
    </w:p>
    <w:p/>
    <w:p>
      <w:r xmlns:w="http://schemas.openxmlformats.org/wordprocessingml/2006/main">
        <w:t xml:space="preserve">2nd پيراگراف: باب امن ۽ هم آهنگي جي وقت کي ظاهر ڪري ٿو، جتي جنگ جا هٿيار پيداوار جي اوزارن ۾ تبديل ڪيا ويندا. قومون وڌيڪ تڪرار ۾ مشغول نه ٿينديون، پر رب کان سکڻ ۽ سندس طريقن تي هلڻ لاء گڏ ٿيندا (ميڪا 4: 3-5).</w:t>
      </w:r>
    </w:p>
    <w:p/>
    <w:p>
      <w:r xmlns:w="http://schemas.openxmlformats.org/wordprocessingml/2006/main">
        <w:t xml:space="preserve">3rd پيراگراف: باب اسرائيل جي بچيلن جي بحالي ۽ ٻيهر گڏ ڪرڻ تي زور ڏئي ٿو. خدا منڊن، جلاوطنن ۽ ٽڙيل پکڙيل ماڻھن کي گڏ ڪندو، ۽ انھن کي پنھنجي ملڪ ڏانھن واپس آڻيندو. اهي نجات جو تجربو ڪندا ۽ رب جي اختيار هيٺ حڪمراني ڪندا (ميڪا 4: 6-8).</w:t>
      </w:r>
    </w:p>
    <w:p/>
    <w:p>
      <w:r xmlns:w="http://schemas.openxmlformats.org/wordprocessingml/2006/main">
        <w:t xml:space="preserve">4th پيراگراف: باب خدا جي اقتدار جي اعلان سان ختم ٿئي ٿو ۽ سندس قوم جي خوش قسمتي کي بحال ڪرڻ جي واعدي سان. اڳوڻو راڄ بحال ٿيندو، ۽ بادشاھت صيون ڏانھن ايندي. خداوند مٿن ھميشہ راڄ ڪندو (ميڪا 4: 9-13).</w:t>
      </w:r>
    </w:p>
    <w:p/>
    <w:p>
      <w:r xmlns:w="http://schemas.openxmlformats.org/wordprocessingml/2006/main">
        <w:t xml:space="preserve">تت ۾،</w:t>
      </w:r>
    </w:p>
    <w:p>
      <w:r xmlns:w="http://schemas.openxmlformats.org/wordprocessingml/2006/main">
        <w:t xml:space="preserve">ميڪاه باب 4 اسرائيل جي مستقبل لاء اميد ۽ بحالي جو پيغام پيش ڪري ٿو، امن، انصاف ۽ خوشحالي جي ايندڙ مسيحي دور تي ڌيان ڏئي ٿو.</w:t>
      </w:r>
    </w:p>
    <w:p/>
    <w:p>
      <w:r xmlns:w="http://schemas.openxmlformats.org/wordprocessingml/2006/main">
        <w:t xml:space="preserve">مستقبل جو نظارو جتي رب جي مندر جو جبل بلند آهي ۽ سڀني قومن جا ماڻهو رب جي قانون کي ڳوليندا آهن.</w:t>
      </w:r>
    </w:p>
    <w:p>
      <w:r xmlns:w="http://schemas.openxmlformats.org/wordprocessingml/2006/main">
        <w:t xml:space="preserve">امن ۽ هم آهنگي جو وقت، جتي جنگ جا هٿيار بدلجي وڃن ٿا ۽ قومون رب کان سکن ٿيون.</w:t>
      </w:r>
    </w:p>
    <w:p>
      <w:r xmlns:w="http://schemas.openxmlformats.org/wordprocessingml/2006/main">
        <w:t xml:space="preserve">بحالي ۽ اسرائيل جي بچيلن کي گڏ ڪرڻ، نجات حاصل ڪرڻ ۽ رب جي اختيار هيٺ حڪمراني ڪرڻ.</w:t>
      </w:r>
    </w:p>
    <w:p>
      <w:r xmlns:w="http://schemas.openxmlformats.org/wordprocessingml/2006/main">
        <w:t xml:space="preserve">خدا جي حڪمراني جو اعلان، بادشاهي جي بحالي، ۽ رب جي دائمي حڪمراني.</w:t>
      </w:r>
    </w:p>
    <w:p/>
    <w:p>
      <w:r xmlns:w="http://schemas.openxmlformats.org/wordprocessingml/2006/main">
        <w:t xml:space="preserve">ميڪاه جو هي باب بني اسرائيل جي مستقبل لاء اميد جو هڪ خواب پيش ڪري ٿو. اهو هڪ وقت جو تصور ڪري ٿو جڏهن رب جي مندر جو جبل بلند آهي ۽ سڀني قومن جا ماڻهو خدا جي قانون ۽ ڪلام کي ڳولڻ لاء ايندا آهن. هي مستقبل جو دور امن ۽ هم آهنگي جي خاصيت آهي، جتي جنگ جا هٿيار پيداوار جي اوزارن ۾ تبديل ٿي ويا آهن. قومون هاڻي تڪرار ۾ مشغول نه ٿيون پر رب کان سکڻ ۽ سندس طريقن تي هلڻ لاءِ گڏ ٿين ٿيون. باب اسرائيل جي بچيلن جي بحالي ۽ ٻيهر گڏ ڪرڻ تي زور ڏئي ٿو. خدا پنهنجي قوم کي گڏ ڪندو، جن ۾ منڊا، جلاوطن ۽ ٽڙيل پکڙيل شامل آهن، ۽ انهن کي پنهنجي ملڪ ڏانهن واپس آڻيندو. اهي نجات جو تجربو ڪندا ۽ رب جي اختيار هيٺ حڪمراني ڪندا. باب ختم ٿئي ٿو خدا جي اقتدار جي اعلان سان ۽ هن جي ماڻهن جي خوش قسمتي کي بحال ڪرڻ جو واعدو. اڳوڻو راڄ بحال ٿيندو، ۽ بادشاھت صيون ڏانھن ايندي. خداوند مٿن ھميشہ راڄ ڪندو. هي باب امن، انصاف، ۽ رب جي دائمي حڪمراني جي مستقبل جي اميد رکي ٿو.</w:t>
      </w:r>
    </w:p>
    <w:p/>
    <w:p>
      <w:r xmlns:w="http://schemas.openxmlformats.org/wordprocessingml/2006/main">
        <w:t xml:space="preserve">مائيڪا 4:1 پر آخري ڏينھن ۾ ائين ٿيندو تہ خداوند جي گھر جو جبل جبلن جي چوٽيءَ تي قائم ٿيندو ۽ اھو جبلن کان مٿاھين ٿيندو. ۽ ماڻهو ان ڏانهن وهندا.</w:t>
      </w:r>
    </w:p>
    <w:p/>
    <w:p>
      <w:r xmlns:w="http://schemas.openxmlformats.org/wordprocessingml/2006/main">
        <w:t xml:space="preserve">رب جو گھر اعليٰ مقام تي قائم ٿيندو ۽ اھو ٻين جبلن کان مٿاھين ھوندو. ماڻهو ان وٽ ايندا.</w:t>
      </w:r>
    </w:p>
    <w:p/>
    <w:p>
      <w:r xmlns:w="http://schemas.openxmlformats.org/wordprocessingml/2006/main">
        <w:t xml:space="preserve">1. رب جي گھر جي بلندي</w:t>
      </w:r>
    </w:p>
    <w:p/>
    <w:p>
      <w:r xmlns:w="http://schemas.openxmlformats.org/wordprocessingml/2006/main">
        <w:t xml:space="preserve">2. خدا جو سڏ هن ڏانهن اچڻ لاءِ</w:t>
      </w:r>
    </w:p>
    <w:p/>
    <w:p>
      <w:r xmlns:w="http://schemas.openxmlformats.org/wordprocessingml/2006/main">
        <w:t xml:space="preserve">فلپين 2:9-11 SCLNT - تنھنڪري خدا کيس تمام گھڻو سربلند ڪيو آھي ۽ کيس اھو نالو عطا ڪيو آھي، جيڪو سڀني نالن کان مٿي آھي.</w:t>
      </w:r>
    </w:p>
    <w:p/>
    <w:p>
      <w:r xmlns:w="http://schemas.openxmlformats.org/wordprocessingml/2006/main">
        <w:t xml:space="preserve">يسعياه 2:2-4 SCLNT - ڪيتريون ئي قومون اينديون ۽ چونديون تہ ”اچو، اسين خداوند جي جبل تي چڙھيون، يعني يعقوب جي خدا جي گھر ڏانھن، انھيءَ لاءِ تہ ھو اسان کي پنھنجو رستو سيکاري. هن جي رستن تي هلي سگهي ٿو. ڇالاءِ⁠جو صيون مان نڪرندو شريعت، ۽ خداوند جو ڪلام يروشلم مان.</w:t>
      </w:r>
    </w:p>
    <w:p/>
    <w:p>
      <w:r xmlns:w="http://schemas.openxmlformats.org/wordprocessingml/2006/main">
        <w:t xml:space="preserve">مائيڪا 4:2 ۽ ڪيتريون ئي قومون اينديون ۽ چونديون تہ ”اچو، اسين مٿي چڙھيون رب جي جبل ڏانھن، ۽ يعقوب جي خدا جي گھر ڏانھن. ۽ اھو اسان کي پنھنجي طريقن جي باري ۾ سيکاريندو، ۽ اسين سندس رستن تي ھلنداسين، ڇاڪاڻ⁠تہ قانون صيون مان نڪرندو، ۽ يروشلم کان خداوند جو ڪلام.</w:t>
      </w:r>
    </w:p>
    <w:p/>
    <w:p>
      <w:r xmlns:w="http://schemas.openxmlformats.org/wordprocessingml/2006/main">
        <w:t xml:space="preserve">اهو حوالو بحث ڪري ٿو ته ڪيتريون قومون رب ۽ سندس تعليمات صيون ۽ يروشلم کان ڳولينديون.</w:t>
      </w:r>
    </w:p>
    <w:p/>
    <w:p>
      <w:r xmlns:w="http://schemas.openxmlformats.org/wordprocessingml/2006/main">
        <w:t xml:space="preserve">1. قومن کي رب جي دعوت: رب جي طلب ۽ سندس واٽون</w:t>
      </w:r>
    </w:p>
    <w:p/>
    <w:p>
      <w:r xmlns:w="http://schemas.openxmlformats.org/wordprocessingml/2006/main">
        <w:t xml:space="preserve">2. صيون ۽ يروشلم جي اهميت: خداوند جو قانون ۽ ڪلام</w:t>
      </w:r>
    </w:p>
    <w:p/>
    <w:p>
      <w:r xmlns:w="http://schemas.openxmlformats.org/wordprocessingml/2006/main">
        <w:t xml:space="preserve">1. يسعياه 2: 2-3 - "آخري ڏينهن ۾ ائين ٿيندو، جو خداوند جي گھر جو جبل جبلن جي چوٽي تي قائم ڪيو ويندو، ۽ جبلن کان مٿاھين ڪيو ويندو؛ ۽ سڀني قومن کي. ۽ گھڻا ماڻھو ويندا ۽ چوندا تہ ”اچو، اچو تہ چڙھيون رب جي جبل ڏانھن، يعني يعقوب جي خدا جي گھر ڏانھن، ۽ ھو اسان کي پنھنجي واٽون سيکاريندو، ۽ اسين اندر ھلنداسين. هن جا رستا: صيون مان نڪرندو، قانون ۽ يروشلم کان خداوند جو ڪلام."</w:t>
      </w:r>
    </w:p>
    <w:p/>
    <w:p>
      <w:r xmlns:w="http://schemas.openxmlformats.org/wordprocessingml/2006/main">
        <w:t xml:space="preserve">مڪاشفو 21:2-3 SCLNT - ”مون يوحنا پاڪ شھر، نئون يروشلم، خدا جي طرفان آسمان مان ھيٺ لھندي ڏٺو، جيڪا پنھنجي مڙس لاءِ سينگاريل ڪنوار وانگر تيار ٿي، ۽ مون آسمان مان ھڪڙو وڏو آواز ٻڌو، جنھن چيو تہ ”ڏس. ، خدا جو خيمو ماڻھن سان آھي، ۽ ھو انھن سان گڏ رھندو، ۽ اھي سندس قوم ھوندا، ۽ خدا پاڻ انھن سان گڏ ھوندو، ۽ انھن جو خدا ھوندو.</w:t>
      </w:r>
    </w:p>
    <w:p/>
    <w:p>
      <w:r xmlns:w="http://schemas.openxmlformats.org/wordprocessingml/2006/main">
        <w:t xml:space="preserve">مائيڪا 4:3 ھو گھڻن ماڻھن جي وچ ۾ انصاف ڪندو ۽ پري پري تائين مضبوط قومن کي ملامت ڪندو. ۽ اھي پنھنجن تلوارن کي ڦاڙي ڦاٽن، ۽ پنھنجن ٻانھين کي ڦاٽن ۾ ڦاسائي ڇڏيندا: قوم قوم جي خلاف تلوار نه کڻندي، نڪي اھي وڌيڪ جنگ سکندا.</w:t>
      </w:r>
    </w:p>
    <w:p/>
    <w:p>
      <w:r xmlns:w="http://schemas.openxmlformats.org/wordprocessingml/2006/main">
        <w:t xml:space="preserve">خدا ڪيترن ئي ماڻهن جي وچ ۾ فيصلو ڪندو ۽ طاقتور قومن کي پري کان بغاوت ڪندو. اُھي پوءِ پنھنجين تلوارن کي ڦاٽن ۽ ٻانھين کي ڇنڊي ڪَنن ۾ بدلائي ڇڏيندا، ھاڻي جنگ ۾ حصو نه وٺندا.</w:t>
      </w:r>
    </w:p>
    <w:p/>
    <w:p>
      <w:r xmlns:w="http://schemas.openxmlformats.org/wordprocessingml/2006/main">
        <w:t xml:space="preserve">1. "خدا جي فيصلي جي طاقت"</w:t>
      </w:r>
    </w:p>
    <w:p/>
    <w:p>
      <w:r xmlns:w="http://schemas.openxmlformats.org/wordprocessingml/2006/main">
        <w:t xml:space="preserve">2. ”امن جو اثر“</w:t>
      </w:r>
    </w:p>
    <w:p/>
    <w:p>
      <w:r xmlns:w="http://schemas.openxmlformats.org/wordprocessingml/2006/main">
        <w:t xml:space="preserve">1. يسعياه 2: 4 - "۽ ھو قومن جي وچ ۾ انصاف ڪندو، ۽ ڪيترن ئي ماڻھن کي ڏوھاريندو، ۽ اھي پنھنجن تلوارن کي ڦاٽن ۾ آڻيندا، ۽ پنھنجن نيڻن کي ڪنگڻ ۾ آڻيندو: قوم قوم تي تلوار نه کڻندي، نڪي اھي سکندا. جنگ وڌيڪ."</w:t>
      </w:r>
    </w:p>
    <w:p/>
    <w:p>
      <w:r xmlns:w="http://schemas.openxmlformats.org/wordprocessingml/2006/main">
        <w:t xml:space="preserve">2. متي 5: 9 - "سڀاڳا آهن صلح ڪرڻ وارا، ڇاڪاڻ ته اهي خدا جا ٻار سڏيا ويندا."</w:t>
      </w:r>
    </w:p>
    <w:p/>
    <w:p>
      <w:r xmlns:w="http://schemas.openxmlformats.org/wordprocessingml/2006/main">
        <w:t xml:space="preserve">مائيڪا 4:4 پر اھي سڀ ماڻھو پنھنجي انگورن ۽ انجير جي وڻ ھيٺ ويھندا. ۽ ڪو به انھن کي خوفزده نه ڪندو، ڇاڪاڻ⁠تہ لشڪر جي خداوند جي وات اھو ڳالھايو آھي.</w:t>
      </w:r>
    </w:p>
    <w:p/>
    <w:p>
      <w:r xmlns:w="http://schemas.openxmlformats.org/wordprocessingml/2006/main">
        <w:t xml:space="preserve">هي لنگر امن ۽ سلامتي بابت آهي جيڪو خدا مهيا ڪري ٿو.</w:t>
      </w:r>
    </w:p>
    <w:p/>
    <w:p>
      <w:r xmlns:w="http://schemas.openxmlformats.org/wordprocessingml/2006/main">
        <w:t xml:space="preserve">1: خدا توهان کي محفوظ رکندو</w:t>
      </w:r>
    </w:p>
    <w:p/>
    <w:p>
      <w:r xmlns:w="http://schemas.openxmlformats.org/wordprocessingml/2006/main">
        <w:t xml:space="preserve">2: رب جي حفاظت تي ڀروسو ڪرڻ</w:t>
      </w:r>
    </w:p>
    <w:p/>
    <w:p>
      <w:r xmlns:w="http://schemas.openxmlformats.org/wordprocessingml/2006/main">
        <w:t xml:space="preserve">زبور 91: 1-2 - اھو جيڪو خدا جي ڳجھي جاءِ ۾ رھندو سو غالب جي ڇانو ھيٺ رھندو.</w:t>
      </w:r>
    </w:p>
    <w:p/>
    <w:p>
      <w:r xmlns:w="http://schemas.openxmlformats.org/wordprocessingml/2006/main">
        <w:t xml:space="preserve">يسعياه 55:12 - ڇالاءِ⁠جو اوھين خوشيءَ سان نڪرندؤ ۽ سلامتيءَ سان ھليو ويندؤ: جبل ۽ ٽڪريون اوھان جي اڳيان گيت ڳائينديون، ۽ ميدان جا سڀ وڻ پنھنجا ھٿ وڄائيندا.</w:t>
      </w:r>
    </w:p>
    <w:p/>
    <w:p>
      <w:r xmlns:w="http://schemas.openxmlformats.org/wordprocessingml/2006/main">
        <w:t xml:space="preserve">ميڪا 4:5 ڇالاءِ⁠جو سڀ ماڻھو پنھنجي معبود جي نالي تي ھلندا ۽ اسين ھميشہ ھميشہ تائين خداوند پنھنجي خدا جي نالي تي ھلندا رھنداسين.</w:t>
      </w:r>
    </w:p>
    <w:p/>
    <w:p>
      <w:r xmlns:w="http://schemas.openxmlformats.org/wordprocessingml/2006/main">
        <w:t xml:space="preserve">هي پاسو رب جي نالي تي هلڻ جي اهميت تي زور ڏئي ٿو.</w:t>
      </w:r>
    </w:p>
    <w:p/>
    <w:p>
      <w:r xmlns:w="http://schemas.openxmlformats.org/wordprocessingml/2006/main">
        <w:t xml:space="preserve">1. "رب جي نالي ۾ جيئرو"</w:t>
      </w:r>
    </w:p>
    <w:p/>
    <w:p>
      <w:r xmlns:w="http://schemas.openxmlformats.org/wordprocessingml/2006/main">
        <w:t xml:space="preserve">2. "رب ۾ ايمان جي زندگي جي طاقت"</w:t>
      </w:r>
    </w:p>
    <w:p/>
    <w:p>
      <w:r xmlns:w="http://schemas.openxmlformats.org/wordprocessingml/2006/main">
        <w:t xml:space="preserve">1. يسعياه 55: 6-7 - "خداوند کي ڳوليو جيستائين ھو لھي، کيس سڏيو جيستائين ھو ويجھو آھي، بدڪار پنھنجي واٽ کي ڇڏي ڏيو، ۽ بدڪار ماڻھو پنھنجي خيالن کي ڇڏي ڏيو، اھو خداوند ڏانھن موٽڻ گھرجي. هن تي رحم ڪري سگهي ٿو، ۽ اسان جي خدا تي، ڇاڪاڻ ته هو گهڻو ڪري معافي ڏيندو.</w:t>
      </w:r>
    </w:p>
    <w:p/>
    <w:p>
      <w:r xmlns:w="http://schemas.openxmlformats.org/wordprocessingml/2006/main">
        <w:t xml:space="preserve">2. 1 ڪرنٿين 10:31 - "تنھنڪري، اوھين کائو يا پيئو، يا جيڪي اوھين ڪريو، سڀ خدا جي جلوي لاءِ ڪريو.</w:t>
      </w:r>
    </w:p>
    <w:p/>
    <w:p>
      <w:r xmlns:w="http://schemas.openxmlformats.org/wordprocessingml/2006/main">
        <w:t xml:space="preserve">مائيڪا 4:6 انھيءَ ڏينھن ۾ خداوند فرمائي ٿو تہ ’آءٌ انھيءَ کي گڏ ڪندس، جنھن کي روڪيو وڃي، ۽ انھيءَ کي گڏ ڪندس، جنھن کي ڪڍيو ويو آھي، ۽ انھيءَ کي جنھن کي مون تڪليف ڏني آھي.</w:t>
      </w:r>
    </w:p>
    <w:p/>
    <w:p>
      <w:r xmlns:w="http://schemas.openxmlformats.org/wordprocessingml/2006/main">
        <w:t xml:space="preserve">هن اقتباس ۾، رب انهن کي گڏ ڪرڻ ۽ گڏ ڪرڻ جو واعدو ڪيو آهي جيڪي ڏکيا ۽ ٻاهر ڪڍيا ويا آهن.</w:t>
      </w:r>
    </w:p>
    <w:p/>
    <w:p>
      <w:r xmlns:w="http://schemas.openxmlformats.org/wordprocessingml/2006/main">
        <w:t xml:space="preserve">1. بحاليءَ جا خدا جا واعدا</w:t>
      </w:r>
    </w:p>
    <w:p/>
    <w:p>
      <w:r xmlns:w="http://schemas.openxmlformats.org/wordprocessingml/2006/main">
        <w:t xml:space="preserve">2. ڏک جي وچ ۾ اميد</w:t>
      </w:r>
    </w:p>
    <w:p/>
    <w:p>
      <w:r xmlns:w="http://schemas.openxmlformats.org/wordprocessingml/2006/main">
        <w:t xml:space="preserve">1. يسعياه 43:5-6 - ”ڊڄ نه، ڇالاءِ⁠جو آءٌ توسان گڏ آھيان: آءٌ تنھنجو ٻج اوڀر کان آڻيندس ۽ تو کي اولھھ کان گڏ ڪندس، آءٌ اُتر ڏانھن چوندس، ”ھڪ ڇڏ، ۽ ڏکڻ ڏانھن، پوئتي نه هٽو: منهنجي پٽن کي پري کان وٺي اچو، ۽ منهنجي ڌيئرن کي زمين جي پڇاڙيء کان وٺي.</w:t>
      </w:r>
    </w:p>
    <w:p/>
    <w:p>
      <w:r xmlns:w="http://schemas.openxmlformats.org/wordprocessingml/2006/main">
        <w:t xml:space="preserve">2. زبور 34: 18 - "خداوند انھن جي ويجھو آھي جيڪي ٽٽل دل وارا آھن؛ ۽ انھن کي بچائيندو آھي جيڪي ڪاوڙيل روح آھن."</w:t>
      </w:r>
    </w:p>
    <w:p/>
    <w:p>
      <w:r xmlns:w="http://schemas.openxmlformats.org/wordprocessingml/2006/main">
        <w:t xml:space="preserve">مائيڪا 4:7 ۽ آءٌ انھيءَ کي ٺاھيندس جنھن کي روڪيو ويو ھڪڙو بچيل، ۽ انھيءَ کي جنھن کي پري اڇلايو ويو ھڪڙو مضبوط قوم، ۽ خداوند مٿن ھميشہ کان وٺي جبل صيون تي راڄ ڪندو.</w:t>
      </w:r>
    </w:p>
    <w:p/>
    <w:p>
      <w:r xmlns:w="http://schemas.openxmlformats.org/wordprocessingml/2006/main">
        <w:t xml:space="preserve">خداوند انھن مان ھڪڙو مضبوط قوم ٺاھيندو جن کي اڇلايو ويو آھي ۽ انھن تي ھميشه لاءِ جبل صيون تي راڄ ڪندو.</w:t>
      </w:r>
    </w:p>
    <w:p/>
    <w:p>
      <w:r xmlns:w="http://schemas.openxmlformats.org/wordprocessingml/2006/main">
        <w:t xml:space="preserve">1. خدا جو فضل: ٻاھرين تائين پھچڻ</w:t>
      </w:r>
    </w:p>
    <w:p/>
    <w:p>
      <w:r xmlns:w="http://schemas.openxmlformats.org/wordprocessingml/2006/main">
        <w:t xml:space="preserve">2. خدا جا واعدا ۽ سندس تڪميل</w:t>
      </w:r>
    </w:p>
    <w:p/>
    <w:p>
      <w:r xmlns:w="http://schemas.openxmlformats.org/wordprocessingml/2006/main">
        <w:t xml:space="preserve">1. يسعياه 2: 2-3 پوئين ڏينهن ۾ اهو ٿيندو ته رب جي گھر جو جبل جبلن جي بلند ترين طور تي قائم ڪيو ويندو، ۽ جبلن کان مٿي مٿي ڪيو ويندو. ۽ سڀ قومون ان ڏانھن وهنديون، ۽ ڪيتريون ئي قومون اينديون، ۽ چوندا: اچو، اچو ته اسين خداوند جي جبل تي، يعقوب جي خدا جي گھر ڏانھن ھلون، ته ھو اسان کي پنھنجي طريقن کي سيکاريندو ۽ اسان کي چوندا آھن. هن جي رستن تي هلي سگهي ٿو.</w:t>
      </w:r>
    </w:p>
    <w:p/>
    <w:p>
      <w:r xmlns:w="http://schemas.openxmlformats.org/wordprocessingml/2006/main">
        <w:t xml:space="preserve">رومين 8:38-39 SCLNT - ڇالاءِ⁠جو مون کي پڪ آھي تہ نڪي موت، نڪي زندگي، نڪي ملائڪ، نڪي حاڪم، نڪي موجود شيون، نڪي ايندڙ شيون، نڪي طاقتون، نڪي اونچائي، نڪي کوٽائي، نڪي سڄي مخلوق ۾ ڪا ٻي ڪا شيءِ. اسان کي مسيح عيسى اسان جي خداوند ۾ خدا جي محبت کان جدا ڪريو.</w:t>
      </w:r>
    </w:p>
    <w:p/>
    <w:p>
      <w:r xmlns:w="http://schemas.openxmlformats.org/wordprocessingml/2006/main">
        <w:t xml:space="preserve">مائيڪا 4:8 ۽ تون، اي ڌڻ جي ٽاور، صيئون جي ڌيءَ جي مضبوط پڪڙي، تو وٽ ايندي، حتي اولھ بادشاھي. بادشاهي يروشلم جي ڌيءَ وٽ ايندي.</w:t>
      </w:r>
    </w:p>
    <w:p/>
    <w:p>
      <w:r xmlns:w="http://schemas.openxmlformats.org/wordprocessingml/2006/main">
        <w:t xml:space="preserve">رڍ جو ٽاور صيون جي ڌيءَ جو قلعو هوندو، ۽ خدا جي بادشاهي يروشلم جي ڌيءَ وٽ ايندي.</w:t>
      </w:r>
    </w:p>
    <w:p/>
    <w:p>
      <w:r xmlns:w="http://schemas.openxmlformats.org/wordprocessingml/2006/main">
        <w:t xml:space="preserve">1. رب جي ماڻهن جي طاقت</w:t>
      </w:r>
    </w:p>
    <w:p/>
    <w:p>
      <w:r xmlns:w="http://schemas.openxmlformats.org/wordprocessingml/2006/main">
        <w:t xml:space="preserve">2. صيون جي ڌيء ۽ خدا جي بادشاهي</w:t>
      </w:r>
    </w:p>
    <w:p/>
    <w:p>
      <w:r xmlns:w="http://schemas.openxmlformats.org/wordprocessingml/2006/main">
        <w:t xml:space="preserve">1. يسعياه 9: 6-7 - اسان لاء ھڪڙو ٻار ڄائو آھي، اسان کي ھڪڙو پٽ ڏنو ويو آھي. ۽ حڪومت سندس ڪلهي تي هوندي. ۽ سندس نالو سڏيو ويندو عجيب، صلاحڪار، غالب خدا، ابدي پيء، امن جو امير.</w:t>
      </w:r>
    </w:p>
    <w:p/>
    <w:p>
      <w:r xmlns:w="http://schemas.openxmlformats.org/wordprocessingml/2006/main">
        <w:t xml:space="preserve">فلپين 3:20-21 SCLNT - ڇالاءِ⁠جو اسان جي شھريت بھشت ۾ آھي، جتان اسان کي ڇوٽڪاري ڏيندڙ خداوند عيسيٰ مسيح جو پڻ بيتابيءَ سان انتظار آھي، جيڪو اسان جي ھيٺاھين بدن کي بدلائيندو، انھيءَ لاءِ تہ اھو سندس شاندار جسم سان ٺھيل ٿئي. جنهن جي ذريعي هو هر شيءِ کي پنهنجي تابع ڪرڻ جي قابل آهي.</w:t>
      </w:r>
    </w:p>
    <w:p/>
    <w:p>
      <w:r xmlns:w="http://schemas.openxmlformats.org/wordprocessingml/2006/main">
        <w:t xml:space="preserve">ميڪا 4:9 ھاڻي تون ڇو ٿو رڙ ڪري؟ ڇا تو ۾ ڪو بادشاهه ناهي؟ ڇا توهان جو صلاحڪار مري ويو آهي؟ ڇالاءِ⁠جو درد تو کي عورت جي پيٽ ۾ ڄڻيو آھي.</w:t>
      </w:r>
    </w:p>
    <w:p/>
    <w:p>
      <w:r xmlns:w="http://schemas.openxmlformats.org/wordprocessingml/2006/main">
        <w:t xml:space="preserve">پاسو پڇي ٿو ته ماڻهو پريشاني ۾ ڇو آهن ۽ اهو مشورو ڏئي ٿو ته اهو قيادت جي کوٽ سبب ٿي سگهي ٿو.</w:t>
      </w:r>
    </w:p>
    <w:p/>
    <w:p>
      <w:r xmlns:w="http://schemas.openxmlformats.org/wordprocessingml/2006/main">
        <w:t xml:space="preserve">1. ڏک جي وقت ۾، هدايت ۽ اڳواڻي لاء خدا ڏانهن رجوع ڪريو.</w:t>
      </w:r>
    </w:p>
    <w:p/>
    <w:p>
      <w:r xmlns:w="http://schemas.openxmlformats.org/wordprocessingml/2006/main">
        <w:t xml:space="preserve">2. درد ۽ مصيبت جي وقت ۾ ايمان ۾ طاقت ۽ آرام حاصل ڪريو.</w:t>
      </w:r>
    </w:p>
    <w:p/>
    <w:p>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w:t>
      </w:r>
    </w:p>
    <w:p/>
    <w:p>
      <w:r xmlns:w="http://schemas.openxmlformats.org/wordprocessingml/2006/main">
        <w:t xml:space="preserve">2. زبور 46: 1-2 - خدا اسان جي پناهه ۽ طاقت آهي، مصيبت ۾ هڪ تمام حاضر مدد. تنهن ڪري اسين نه ڊڄنداسين جيتوڻيڪ زمين رستو ڏئي، جيتوڻيڪ جبل سمنڊ جي دل ۾ هليا وڃن.</w:t>
      </w:r>
    </w:p>
    <w:p/>
    <w:p>
      <w:r xmlns:w="http://schemas.openxmlformats.org/wordprocessingml/2006/main">
        <w:t xml:space="preserve">مائيڪا 4:10 اي صيون جي ڌيءَ، پيٽ ۾ سور پيئندي، پيٽ ۾ پيئندي ۽ ڄمڻ جي سخت محنت ڪر، ڇالاءِ⁠جو ھاڻي تون شھر مان نڪرندينءَ ۽ ميدان ۾ رھندينءَ ۽ اُنھيءَ حد تائين وڃي رھندين. بابل؛ اتي توکي پهچايو ويندو. اتي خداوند توکي تنھنجي دشمنن جي ھٿ کان ڇوٽڪارو ڏيندو.</w:t>
      </w:r>
    </w:p>
    <w:p/>
    <w:p>
      <w:r xmlns:w="http://schemas.openxmlformats.org/wordprocessingml/2006/main">
        <w:t xml:space="preserve">صيون جي ڌيء کي هدايت ڪئي وئي آهي ته درد ۾ هجي ۽ محنت ڪرڻ لاء محنت ڪري، ۽ هن کي شهر ڇڏڻ گهرجي ۽ بابل ڏانهن وڃڻ گهرجي، جتي رب هن کي پنهنجي دشمنن کان ڇڏائي ڇڏيندو.</w:t>
      </w:r>
    </w:p>
    <w:p/>
    <w:p>
      <w:r xmlns:w="http://schemas.openxmlformats.org/wordprocessingml/2006/main">
        <w:t xml:space="preserve">1. صيون جي ڌيءَ جو ڇوٽڪارو: مشڪل وقت ۾ ايمان جي ڳولا</w:t>
      </w:r>
    </w:p>
    <w:p/>
    <w:p>
      <w:r xmlns:w="http://schemas.openxmlformats.org/wordprocessingml/2006/main">
        <w:t xml:space="preserve">2. خدا جي نجات جي تياري: صيون جي ڌيءَ جي ڪهاڻي</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گلتين 6:9-20 SCLNT - ۽ اچو تہ چڱا ڪم ڪندي ٿڪجي نہ وڃون، ڇالاءِ⁠جو جيڪڏھن اسين بي⁠حوصلہ نہ ٿياسون تہ مقرر وقت تي لڻنداسين.</w:t>
      </w:r>
    </w:p>
    <w:p/>
    <w:p>
      <w:r xmlns:w="http://schemas.openxmlformats.org/wordprocessingml/2006/main">
        <w:t xml:space="preserve">مائيڪا 4:11 ھاڻي ڪيتريون ئي قومون تو وٽ اچي گڏ ٿيون آھن، جيڪي چون ٿيون تہ ’ھن کي ناپاڪ ڪيو وڃي ۽ اسان جون اکيون صيون ڏانھن نھاريون.</w:t>
      </w:r>
    </w:p>
    <w:p/>
    <w:p>
      <w:r xmlns:w="http://schemas.openxmlformats.org/wordprocessingml/2006/main">
        <w:t xml:space="preserve">ڪيتريون ئي قومون يروشلم جي خلاف گڏ ٿيون، ان کي ناپاڪ ڪرڻ ۽ ان جي تباهي تي خوش ٿيڻ چاهين ٿيون.</w:t>
      </w:r>
    </w:p>
    <w:p/>
    <w:p>
      <w:r xmlns:w="http://schemas.openxmlformats.org/wordprocessingml/2006/main">
        <w:t xml:space="preserve">1. آزمائش جي وقت ۾ خدا جي وفاداري - روميون 8:31</w:t>
      </w:r>
    </w:p>
    <w:p/>
    <w:p>
      <w:r xmlns:w="http://schemas.openxmlformats.org/wordprocessingml/2006/main">
        <w:t xml:space="preserve">2. اتحاد جي طاقت - زبور 133: 1</w:t>
      </w:r>
    </w:p>
    <w:p/>
    <w:p>
      <w:r xmlns:w="http://schemas.openxmlformats.org/wordprocessingml/2006/main">
        <w:t xml:space="preserve">1. يرمياه 29:11 - "ڇاڪاڻ ته مون کي خبر آهي ته مون وٽ توهان جي لاءِ جيڪي منصوبا آهن،" رب فرمائي ٿو، "توهان کي خوشحال ڪرڻ جو منصوبو ۽ توهان کي نقصان پهچائڻ جو منصوبو، توهان کي اميد ۽ مستقبل ڏيڻ جو منصوبو."</w:t>
      </w:r>
    </w:p>
    <w:p/>
    <w:p>
      <w:r xmlns:w="http://schemas.openxmlformats.org/wordprocessingml/2006/main">
        <w:t xml:space="preserve">2. زڪريا 2: 8 - "ڇالاءِ⁠جو خداوند قادرِمطلق فرمائي ٿو: ’جڏھن خدا مون کي انھن قومن جي خلاف موڪليو آھي، جن اوھان کي لُٽيو آھي، ڇالاءِ⁠جو جيڪو اوھان کي ڇھي ٿو، تنھن جي اک جي ڇٽيءَ کي ڇھي، آءٌ ضرور مٿن پنھنجو ھٿ وڌائيندس. ته جيئن سندن غلام کين لُٽي. "</w:t>
      </w:r>
    </w:p>
    <w:p/>
    <w:p>
      <w:r xmlns:w="http://schemas.openxmlformats.org/wordprocessingml/2006/main">
        <w:t xml:space="preserve">مائيڪا 4:12 پر اھي خداوند جي خيالن کي نہ ٿا ڄاڻن، نڪي سندس صلاح سمجھن ٿا، ڇالاءِ⁠جو ھو انھن کي ڍڳن وانگر گڏ ڪندو.</w:t>
      </w:r>
    </w:p>
    <w:p/>
    <w:p>
      <w:r xmlns:w="http://schemas.openxmlformats.org/wordprocessingml/2006/main">
        <w:t xml:space="preserve">رب وٽ خيال ۽ منصوبا آهن جيڪي ماڻهو نٿا سمجهن. اھو انھن کي گڏ ڪندو اناج جي ٻلي وانگر گلي ۾.</w:t>
      </w:r>
    </w:p>
    <w:p/>
    <w:p>
      <w:r xmlns:w="http://schemas.openxmlformats.org/wordprocessingml/2006/main">
        <w:t xml:space="preserve">1. منصوبن جو خدا: رب جي خيالن کي سمجھڻ</w:t>
      </w:r>
    </w:p>
    <w:p/>
    <w:p>
      <w:r xmlns:w="http://schemas.openxmlformats.org/wordprocessingml/2006/main">
        <w:t xml:space="preserve">2. رزق جو خدا: رب اسان کي اناج جي ٻج وانگر گڏ ڪري ٿو</w:t>
      </w:r>
    </w:p>
    <w:p/>
    <w:p>
      <w:r xmlns:w="http://schemas.openxmlformats.org/wordprocessingml/2006/main">
        <w:t xml:space="preserve">1. يسعياه 55: 8-9 ڇالاءِ⁠جو منھنجا خيال اوھان 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زبور 37: 5 پنھنجو رستو خداوند ڏانھن وجھو. هن تي پڻ اعتماد؛ ۽ اھو ان کي انجام ڏيندو.</w:t>
      </w:r>
    </w:p>
    <w:p/>
    <w:p>
      <w:r xmlns:w="http://schemas.openxmlformats.org/wordprocessingml/2006/main">
        <w:t xml:space="preserve">مائيڪا 4:13 اي صيون جي ڌيءَ، اُٿ ۽ ڇٽي، ڇالاءِ⁠جو آءٌ تنھنجي سيني کي لوھہ بڻائيندس ۽ تنھنجي ڇرن کي پيتل بڻائيندس، ۽ تون گھڻن ماڻھن کي ٽڪرا ٽڪرا ڪندين، ۽ آءٌ انھن جي حاصلات کي خداوند جي آڏو وقف ڪندس. سڄي زمين جي پالڻھار ڏانھن مادي.</w:t>
      </w:r>
    </w:p>
    <w:p/>
    <w:p>
      <w:r xmlns:w="http://schemas.openxmlformats.org/wordprocessingml/2006/main">
        <w:t xml:space="preserve">خدا صيون جي ماڻهن کي حڪم ڏئي ٿو ته اٿي ۽ وڙهندا، انهن کي پنهنجي دشمنن تي فتح ڪرڻ ۽ جنگ جي مال کي وقف ڪرڻ جو واعدو ڪيو.</w:t>
      </w:r>
    </w:p>
    <w:p/>
    <w:p>
      <w:r xmlns:w="http://schemas.openxmlformats.org/wordprocessingml/2006/main">
        <w:t xml:space="preserve">1. "اٿو ۽ وڙھو: خدا کان عمل ڪرڻ جو سڏ"</w:t>
      </w:r>
    </w:p>
    <w:p/>
    <w:p>
      <w:r xmlns:w="http://schemas.openxmlformats.org/wordprocessingml/2006/main">
        <w:t xml:space="preserve">2. ”فتح جو واعدو: خدا جو تحفو سندس ماڻهن لاءِ“</w:t>
      </w:r>
    </w:p>
    <w:p/>
    <w:p>
      <w:r xmlns:w="http://schemas.openxmlformats.org/wordprocessingml/2006/main">
        <w:t xml:space="preserve">1. يسعياه 2: 4 - "۽ ھو قومن جي وچ ۾ انصاف ڪندو، ۽ ڪيترن ئي ماڻھن کي ڏوھاريندو، ۽ اھي پنھنجن تلوارن کي ڦاٽن ۾ آڻيندا، ۽ پنھنجن نيڻن کي ڪنگڻ ۾ آڻيندو: قوم قوم تي تلوار نه کڻندي، نڪي اھي سکندا. جنگ وڌيڪ."</w:t>
      </w:r>
    </w:p>
    <w:p/>
    <w:p>
      <w:r xmlns:w="http://schemas.openxmlformats.org/wordprocessingml/2006/main">
        <w:t xml:space="preserve">2. زبور 68: 19 - "برڪت وارو رب آهي، جيڪو روزانو اسان کي فائدي سان ڀري ٿو، اسان جي نجات جو خدا پڻ.</w:t>
      </w:r>
    </w:p>
    <w:p/>
    <w:p>
      <w:r xmlns:w="http://schemas.openxmlformats.org/wordprocessingml/2006/main">
        <w:t xml:space="preserve">مائيڪا باب 5 بيت لحم ۾ مسيح جي پيدائش ۽ اسرائيل جي مستقبل جي شان جي پيشنگوئي ڪري ٿو. باب مسيح جي عاجز ڄمڻ واري جڳهه جي اهميت ۽ خدا جي ماڻهن جي آخري فتح کي نمايان ڪري ٿو.</w:t>
      </w:r>
    </w:p>
    <w:p/>
    <w:p>
      <w:r xmlns:w="http://schemas.openxmlformats.org/wordprocessingml/2006/main">
        <w:t xml:space="preserve">1st پيراگراف: باب بيٿلحم ۾ مسيح جي پيدائش جي نبوت سان شروع ٿئي ٿو، اسرائيل جي مستقبل جي حڪمران جي عاجز شروعات تي زور ڏنو. ان جي ننڍڙي سائيز جي باوجود، بيٿلحم کي ھڪڙو ڄمڻ واري جڳھ جي طور تي چونڊيو ويو آھي جيڪو خدا جي ماڻھن جي چرواھي ڪندو ۽ انھن کي سلامتي ۽ امن آڻيندو (ميڪا 5: 1-4).</w:t>
      </w:r>
    </w:p>
    <w:p/>
    <w:p>
      <w:r xmlns:w="http://schemas.openxmlformats.org/wordprocessingml/2006/main">
        <w:t xml:space="preserve">2nd پيراگراف: باب مسيح جي اڳواڻي ۾ اسرائيل جي فتح مند مستقبل کي ظاهر ڪري ٿو. يعقوب جا باقي بچيل قوم جي وچ ۾ شينھن وانگر ھوندا، انھن جي دشمنن تي خوف ھڻي. خدا انهن قومن کي تباهه ڪري ڇڏيندو جيڪي سندس قوم جي خلاف اڀري، انهن جي حفاظت ۽ خوشحالي کي يقيني بڻائين (مائڪا 5: 5-9).</w:t>
      </w:r>
    </w:p>
    <w:p/>
    <w:p>
      <w:r xmlns:w="http://schemas.openxmlformats.org/wordprocessingml/2006/main">
        <w:t xml:space="preserve">ٽيون پيراگراف: باب زمين مان بت پرستي جي پاڪائي ۽ ختم ڪرڻ تي روشني وڌي ٿو. رب جادو، تقليد ۽ نقش ٿيل تصويرون ڪٽي ڇڏيندو، ڪوڙي عبادت جي زمين کي صاف ڪندو. ماڻهو هاڻي پنهنجي طاقت يا بت پرستيءَ تي ڀروسو نه ڪندا (مائڪا 5:10-15).</w:t>
      </w:r>
    </w:p>
    <w:p/>
    <w:p>
      <w:r xmlns:w="http://schemas.openxmlformats.org/wordprocessingml/2006/main">
        <w:t xml:space="preserve">تت ۾،</w:t>
      </w:r>
    </w:p>
    <w:p>
      <w:r xmlns:w="http://schemas.openxmlformats.org/wordprocessingml/2006/main">
        <w:t xml:space="preserve">مائيڪا باب 5 بيٿلحم ۾ مسيح جي پيدائش جي اڳڪٿي ڪري ٿو ۽ مستقبل ۾ اسرائيل جي شان کي سندس اڳواڻي هيٺ پيش ڪري ٿو.</w:t>
      </w:r>
    </w:p>
    <w:p/>
    <w:p>
      <w:r xmlns:w="http://schemas.openxmlformats.org/wordprocessingml/2006/main">
        <w:t xml:space="preserve">بيٿلحم ۾ مسيح جي پيدائش جي نبوت، مستقبل جي حڪمران جي ذلت جي شروعات تي زور ڏنو.</w:t>
      </w:r>
    </w:p>
    <w:p>
      <w:r xmlns:w="http://schemas.openxmlformats.org/wordprocessingml/2006/main">
        <w:t xml:space="preserve">مسيح جي اڳواڻي ۾ اسرائيل جو فتح مند مستقبل، يعقوب جي باقي بچيل ماڻهن سان سندن دشمنن ۾ خوف پيدا ڪيو.</w:t>
      </w:r>
    </w:p>
    <w:p>
      <w:r xmlns:w="http://schemas.openxmlformats.org/wordprocessingml/2006/main">
        <w:t xml:space="preserve">زمين مان بت پرستي کي صاف ڪرڻ ۽ ختم ڪرڻ، ماڻهن سان گڏ صرف رب جي طاقت تي ڀروسو ڪرڻ.</w:t>
      </w:r>
    </w:p>
    <w:p/>
    <w:p>
      <w:r xmlns:w="http://schemas.openxmlformats.org/wordprocessingml/2006/main">
        <w:t xml:space="preserve">ميڪاه جو هي باب بيت لحم ۾ مسيح جي پيدائش جي باري ۾ هڪ پيشنگوئي تي مشتمل آهي، مستقبل جي حڪمران جي عاجز شروعات تي زور ڏنو. ان جي ننڍڙي سائيز جي باوجود، بيت لحم کي ان جي ڄمڻ واري جڳھ طور چونڊيو ويو آھي جيڪو خدا جي ماڻھن جي چرواھي ڪندو ۽ سلامتي ۽ امن آڻيندو. باب پڻ مسيح جي اڳواڻي ۾ اسرائيل جي فتح مند مستقبل کي ظاهر ڪري ٿو. يعقوب جا باقي بچيل مضبوط ۽ طاقتور هوندا، انهن جي دشمنن کي خوفزده ڪندي. خدا انهن قومن کي تباهه ڪري ڇڏيندو جيڪي هن جي ماڻهن جي خلاف اٿي، انهن جي حفاظت ۽ خوشحالي کي يقيني بڻائي. اضافي طور تي، باب زمين مان بت پرستي جي پاڪائي ۽ ختم ڪرڻ تي روشني وڌي ٿو. رب جادوگرن کي ختم ڪندو، تقليد، ۽ نقش ٿيل تصويرون، ڪوڙي عبادت جي زمين کي صاف ڪندو. ماڻهو هاڻي پنهنجي طاقت يا بت پرست عملن تي ڀروسو نه ڪندا پر صرف رب جي طاقت ۽ هدايت تي. هي باب مستقبل لاءِ اميد پيدا ڪري ٿو، مسيح جي پيدائش ۽ خدا جي ماڻهن جي آخري فتح ڏانهن اشارو ڪري ٿو.</w:t>
      </w:r>
    </w:p>
    <w:p/>
    <w:p>
      <w:r xmlns:w="http://schemas.openxmlformats.org/wordprocessingml/2006/main">
        <w:t xml:space="preserve">مائيڪا 5:1 ھاڻي اي لشڪر جي ڌيءَ، پاڻ کي لشڪر گڏ ڪر، ھن اسان تي گھيرو ڪيو آھي، اھي بني اسرائيل جي جج کي ڳل تي لٺ مارندا.</w:t>
      </w:r>
    </w:p>
    <w:p/>
    <w:p>
      <w:r xmlns:w="http://schemas.openxmlformats.org/wordprocessingml/2006/main">
        <w:t xml:space="preserve">خدا بني اسرائيل جي ماڻهن کي متحد ٿيڻ ۽ جنگ لاء تيار ڪرڻ لاء سڏيندو آهي، جيئن هڪ دشمن انهن تي حملو ڪرڻ لاء اچي رهيو آهي.</w:t>
      </w:r>
    </w:p>
    <w:p/>
    <w:p>
      <w:r xmlns:w="http://schemas.openxmlformats.org/wordprocessingml/2006/main">
        <w:t xml:space="preserve">1. اتحاد جي طاقت: ڪيئن متحد ٿيڻ سان ايمان مضبوط ٿئي ٿو</w:t>
      </w:r>
    </w:p>
    <w:p/>
    <w:p>
      <w:r xmlns:w="http://schemas.openxmlformats.org/wordprocessingml/2006/main">
        <w:t xml:space="preserve">2. تياريءَ جي اهميت: ڪيئن تياري شڪست کان بچائي ٿي</w:t>
      </w:r>
    </w:p>
    <w:p/>
    <w:p>
      <w:r xmlns:w="http://schemas.openxmlformats.org/wordprocessingml/2006/main">
        <w:t xml:space="preserve">1. اِفسين 4:3 - اطمينان جي بندن ذريعي پاڪ روح جي اتحاد کي قائم رکڻ جي پوري ڪوشش ڪريو.</w:t>
      </w:r>
    </w:p>
    <w:p/>
    <w:p>
      <w:r xmlns:w="http://schemas.openxmlformats.org/wordprocessingml/2006/main">
        <w:t xml:space="preserve">2. امثال 21:31 - گهوڙي جنگ جي ڏينهن لاءِ تيار ڪئي وئي آهي، پر فتح رب جي آهي.</w:t>
      </w:r>
    </w:p>
    <w:p/>
    <w:p>
      <w:r xmlns:w="http://schemas.openxmlformats.org/wordprocessingml/2006/main">
        <w:t xml:space="preserve">مائيڪا 5:2 پر تون اي بيت لحم افراته، جيتوڻيڪ تون يھوداہ جي ھزارين ماڻھن ۾ ننڍو آھين، تڏھن بہ تو مان اھو نڪرندو مون وٽ، جيڪو بني اسرائيل جو حاڪم آھي. جن جي وڃڻ جو سلسلو قديم زماني کان، ازل کان آهي.</w:t>
      </w:r>
    </w:p>
    <w:p/>
    <w:p>
      <w:r xmlns:w="http://schemas.openxmlformats.org/wordprocessingml/2006/main">
        <w:t xml:space="preserve">هي پاسو مسيح ڏانهن اشارو ڪري ٿو، جيڪو يهوداه جي ننڍڙي شهر بيت لحم مان ايندو هو.</w:t>
      </w:r>
    </w:p>
    <w:p/>
    <w:p>
      <w:r xmlns:w="http://schemas.openxmlformats.org/wordprocessingml/2006/main">
        <w:t xml:space="preserve">1. مسيح جي انفراديت - اهو اقتباس ان حقيقت کي اجاگر ڪري ٿو ته مسيح هڪ ننڍڙي ۽ بظاهر غير معمولي شهر مان اچڻ جي باوجود وڏي اهميت رکي ٿو ۽ شروعات کان وٺي خدا جي منصوبي جو حصو رهيو آهي.</w:t>
      </w:r>
    </w:p>
    <w:p/>
    <w:p>
      <w:r xmlns:w="http://schemas.openxmlformats.org/wordprocessingml/2006/main">
        <w:t xml:space="preserve">2. ايمان جي طاقت - هن اقتباس کي پڻ مثال طور ڏسي سگهجي ٿو ته ڪيئن ايمان عظيم شين ڏانهن وٺي سگهي ٿو، جيتوڻيڪ اهو لڳي ٿو ته سڀني اميدن کي وڃائي ڇڏيو آهي.</w:t>
      </w:r>
    </w:p>
    <w:p/>
    <w:p>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w:t>
      </w:r>
    </w:p>
    <w:p/>
    <w:p>
      <w:r xmlns:w="http://schemas.openxmlformats.org/wordprocessingml/2006/main">
        <w:t xml:space="preserve">2. يسعياه 11:1-2 - يسيءَ جي ٿلهي مان هڪ ٽاري نڪرندي، ۽ سندس پاڙن مان هڪ شاخ ميوو ڏيندو. ۽ رب جو روح مٿس آرام ڪندو، عقل ۽ سمجھ جو روح، صلاح ۽ طاقت جو روح، علم جو روح ۽ رب جو خوف.</w:t>
      </w:r>
    </w:p>
    <w:p/>
    <w:p>
      <w:r xmlns:w="http://schemas.openxmlformats.org/wordprocessingml/2006/main">
        <w:t xml:space="preserve">مائيڪا 5:3 تنھنڪري ھو انھن کي ڇڏي ڏيندو، جيستائين انھيءَ عورت جو پيٽ گذر نہ ٿئي، پوءِ سندس ڀائر بچيل بني اسرائيل ڏانھن موٽندا.</w:t>
      </w:r>
    </w:p>
    <w:p/>
    <w:p>
      <w:r xmlns:w="http://schemas.openxmlformats.org/wordprocessingml/2006/main">
        <w:t xml:space="preserve">ميڪاه 5: 3 بابت ڳالهائيندو آهي ته خداوند پنهنجي ماڻهن کي ڇڏي ڏنو جيستائين هڪ عورت جي پيٽ ۾ وقت ختم ٿي وڃي ۽ هن جي ڀائرن جا باقي بچيل بني اسرائيلن ڏانهن موٽندا.</w:t>
      </w:r>
    </w:p>
    <w:p/>
    <w:p>
      <w:r xmlns:w="http://schemas.openxmlformats.org/wordprocessingml/2006/main">
        <w:t xml:space="preserve">1. نجات جو رب جو وعدو: ماضي ۽ حال کي ڳنڍڻ</w:t>
      </w:r>
    </w:p>
    <w:p/>
    <w:p>
      <w:r xmlns:w="http://schemas.openxmlformats.org/wordprocessingml/2006/main">
        <w:t xml:space="preserve">2. خدا تي انتظار ڪرڻ: صبر ۽ ايمان مشڪل جي وقت ۾</w:t>
      </w:r>
    </w:p>
    <w:p/>
    <w:p>
      <w:r xmlns:w="http://schemas.openxmlformats.org/wordprocessingml/2006/main">
        <w:t xml:space="preserve">1. يسعياه 11:11-12 SCLNT - انھيءَ ڏينھن ائين ٿيندو، جو خداوند پنھنجو ھٿ ٻيو دفعي قائم ڪندو، انھيءَ لاءِ تہ پنھنجي قوم جي بچيل بچيلن کي بحال ڪري، جيڪي ڇڏيا ويندا، اسور ۽ مصر کان. ۽ پاٿروس کان، ڪُش کان، ايلام کان، شنار کان، حمات کان، ۽ سمنڊ جي ٻيٽن کان.</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ميڪا 5:4 ۽ ھو بيھي رھندو ۽ کائيندو خداوند جي طاقت ۾، خداوند پنھنجي خدا جي نالي جي شان ۾. ۽ اھي رھندا: ھاڻي ھو زمين جي پڇاڙيءَ تائين عظيم ھوندو.</w:t>
      </w:r>
    </w:p>
    <w:p/>
    <w:p>
      <w:r xmlns:w="http://schemas.openxmlformats.org/wordprocessingml/2006/main">
        <w:t xml:space="preserve">خدا عظيم هوندو ۽ انهن کي طاقت ۽ عظمت فراهم ڪندو جيڪي هن ۾ رهن ٿا.</w:t>
      </w:r>
    </w:p>
    <w:p/>
    <w:p>
      <w:r xmlns:w="http://schemas.openxmlformats.org/wordprocessingml/2006/main">
        <w:t xml:space="preserve">1. رب جي طاقت ۽ عظمت</w:t>
      </w:r>
    </w:p>
    <w:p/>
    <w:p>
      <w:r xmlns:w="http://schemas.openxmlformats.org/wordprocessingml/2006/main">
        <w:t xml:space="preserve">2. وڏي زندگي لاءِ خدا ۾ رهڻ</w:t>
      </w:r>
    </w:p>
    <w:p/>
    <w:p>
      <w:r xmlns:w="http://schemas.openxmlformats.org/wordprocessingml/2006/main">
        <w:t xml:space="preserve">اِفسين 3:16-21</w:t>
      </w:r>
    </w:p>
    <w:p/>
    <w:p>
      <w:r xmlns:w="http://schemas.openxmlformats.org/wordprocessingml/2006/main">
        <w:t xml:space="preserve">2. يسعياه 40: 28-31 - ڇا توهان کي خبر ناهي؟ نه ٻڌو اٿئي ڇا؟ رب دائمي خدا آهي، زمين جي پڇاڙيء جو خالق. هو نه ٿڪجي ٿو نه ٿڪجي ٿو. هن جي سمجھ اڻڄاتل آهي.</w:t>
      </w:r>
    </w:p>
    <w:p/>
    <w:p>
      <w:r xmlns:w="http://schemas.openxmlformats.org/wordprocessingml/2006/main">
        <w:t xml:space="preserve">مائيڪا 5:5 ۽ اھو ئي ماڻھو امن وارو ھوندو، جڏھن اسوري اسان جي ملڪ ۾ ايندو ۽ جڏھن ھو اسان جي محلات ۾ گھمندو، تڏھن اسين مٿس ست رڍن ۽ اٺن سردارن کي اٿارينداسين.</w:t>
      </w:r>
    </w:p>
    <w:p/>
    <w:p>
      <w:r xmlns:w="http://schemas.openxmlformats.org/wordprocessingml/2006/main">
        <w:t xml:space="preserve">ميڪا 5: 5 هڪ ايندڙ حڪمران جي اڳڪٿي ڪري ٿو جيڪو امن جو ذريعو ٿيندو، جيتوڻيڪ اسوري فوجن جي موجودگي جي باوجود جيڪو زمين کي خطرو ڪندو.</w:t>
      </w:r>
    </w:p>
    <w:p/>
    <w:p>
      <w:r xmlns:w="http://schemas.openxmlformats.org/wordprocessingml/2006/main">
        <w:t xml:space="preserve">1. امن جو امير: ڏک جي وقت ۾ آرام ڳولڻ</w:t>
      </w:r>
    </w:p>
    <w:p/>
    <w:p>
      <w:r xmlns:w="http://schemas.openxmlformats.org/wordprocessingml/2006/main">
        <w:t xml:space="preserve">2. رب تي ڀروسو ڪريو: ڪمزوري جي وقت ۾ خدا جي طاقت</w:t>
      </w:r>
    </w:p>
    <w:p/>
    <w:p>
      <w:r xmlns:w="http://schemas.openxmlformats.org/wordprocessingml/2006/main">
        <w:t xml:space="preserve">1. يسعياه 9: 6 (اسان لاءِ هڪ ٻار پيدا ٿيو آهي، اسان کي هڪ پٽ ڏنو ويو آهي: ۽ حڪومت هن جي ڪلهي تي هوندي: ۽ هن جو نالو سڏيو ويندو عجيب، صلاحڪار، عظيم خدا، دائمي پيء، امن جو امير.)</w:t>
      </w:r>
    </w:p>
    <w:p/>
    <w:p>
      <w:r xmlns:w="http://schemas.openxmlformats.org/wordprocessingml/2006/main">
        <w:t xml:space="preserve">2. زبور 46: 1 (خدا اسان جي پناهه ۽ طاقت آهي، مصيبت ۾ هڪ تمام حاضر مدد.)</w:t>
      </w:r>
    </w:p>
    <w:p/>
    <w:p>
      <w:r xmlns:w="http://schemas.openxmlformats.org/wordprocessingml/2006/main">
        <w:t xml:space="preserve">ميڪاه 5:6 ۽ اھي تلوار سان اسوري جي ملڪ کي برباد ڪندا، ۽ نمرود جي ملڪ کي ان جي دروازن ۾، اھڙيء طرح ھو اسان کي اسورين کان بچائيندو، جڏھن ھو اسان جي ملڪ ۾ ايندو، ۽ جڏھن ھو اسان جي حدن ۾ گھمندو.</w:t>
      </w:r>
    </w:p>
    <w:p/>
    <w:p>
      <w:r xmlns:w="http://schemas.openxmlformats.org/wordprocessingml/2006/main">
        <w:t xml:space="preserve">خدا پنهنجي قوم کي اسوري دشمن کان نجات ڏيندو، اشوري ۽ نمرود جي زمين کي تباهه ڪندي.</w:t>
      </w:r>
    </w:p>
    <w:p/>
    <w:p>
      <w:r xmlns:w="http://schemas.openxmlformats.org/wordprocessingml/2006/main">
        <w:t xml:space="preserve">1. خدا پنھنجي قوم کي برائي کان بچائيندو - زبور 46: 1</w:t>
      </w:r>
    </w:p>
    <w:p/>
    <w:p>
      <w:r xmlns:w="http://schemas.openxmlformats.org/wordprocessingml/2006/main">
        <w:t xml:space="preserve">2. خدا جي طاقت ڪنهن به دشمن کان وڏي آهي - يسعياه 45: 2-3</w:t>
      </w:r>
    </w:p>
    <w:p/>
    <w:p>
      <w:r xmlns:w="http://schemas.openxmlformats.org/wordprocessingml/2006/main">
        <w:t xml:space="preserve">1. زبور 46: 1 - خدا اسان جي پناهه ۽ طاقت آهي، مصيبت ۾ هڪ تمام حاضر مدد.</w:t>
      </w:r>
    </w:p>
    <w:p/>
    <w:p>
      <w:r xmlns:w="http://schemas.openxmlformats.org/wordprocessingml/2006/main">
        <w:t xml:space="preserve">2. يسعياه 45: 2-3 - مان توھان جي اڳيان ويندس ۽ اعليٰ جاين کي برابر ڪندس، مان پيتل جا دروازا ٽوڙي ڇڏيندس ۽ لوھ جي سڪن کي وڍي ڇڏيندس، مان توھان کي اونداھين جا خزانا ۽ لڪيل دولت ڏيندس. ڳجهي جايون.</w:t>
      </w:r>
    </w:p>
    <w:p/>
    <w:p>
      <w:r xmlns:w="http://schemas.openxmlformats.org/wordprocessingml/2006/main">
        <w:t xml:space="preserve">مائيڪا 5:7 ۽ يعقوب جو بچيل حصو گھڻن ماڻھن جي وچ ۾ ھوندو، جيئن خداوند جي طرف کان اوس، جيئن گھاس تي برسات، جيڪا نہ ماڻھوءَ لاءِ رھي ٿي ۽ نڪي ماڻھن جي اولاد جو انتظار ڪري.</w:t>
      </w:r>
    </w:p>
    <w:p/>
    <w:p>
      <w:r xmlns:w="http://schemas.openxmlformats.org/wordprocessingml/2006/main">
        <w:t xml:space="preserve">جيڪب جي باقي بچيل رب جي طرفان برڪت ڪئي ويندي ۽ انسان جي احسان جو انتظار ڪرڻ جي ضرورت نه هوندي.</w:t>
      </w:r>
    </w:p>
    <w:p/>
    <w:p>
      <w:r xmlns:w="http://schemas.openxmlformats.org/wordprocessingml/2006/main">
        <w:t xml:space="preserve">1. وفادار رهو ۽ رب توهان کي پنهنجي فضل سان برڪت ڏيندو.</w:t>
      </w:r>
    </w:p>
    <w:p/>
    <w:p>
      <w:r xmlns:w="http://schemas.openxmlformats.org/wordprocessingml/2006/main">
        <w:t xml:space="preserve">2. ماڻھوءَ جي راءِ کان نه جھليو. خدا اهو سڀ ڪجهه فراهم ڪندو جيڪو توهان جي ضرورت آهي.</w:t>
      </w:r>
    </w:p>
    <w:p/>
    <w:p>
      <w:r xmlns:w="http://schemas.openxmlformats.org/wordprocessingml/2006/main">
        <w:t xml:space="preserve">1. زبور 37: 5-6 "پنھنجو رستو خداوند ڏانھن وجھو، پڻ مٿس ڀروسو ڪر، ۽ اھو ان کي پورو ڪندو، ۽ ھو تنھنجي صداقت کي روشني وانگر آڻيندو، ۽ تنھنجو فيصلو رات جي ڏينھن وانگر."</w:t>
      </w:r>
    </w:p>
    <w:p/>
    <w:p>
      <w:r xmlns:w="http://schemas.openxmlformats.org/wordprocessingml/2006/main">
        <w:t xml:space="preserve">2. يسعياه 30: 18 "۽ تنھنڪري خداوند انتظار ڪندو، اھو اوھان تي مھرباني ڪري، ۽ تنھنڪري اھو سربلند ٿيندو، اھو اوھان تي رحم ڪري، ڇالاء⁠جو خداوند انصاف جو خدا آھي: برڪت وارا آھن اھي سڀيئي. جيڪو هن جو انتظار ڪري ٿو.</w:t>
      </w:r>
    </w:p>
    <w:p/>
    <w:p>
      <w:r xmlns:w="http://schemas.openxmlformats.org/wordprocessingml/2006/main">
        <w:t xml:space="preserve">ميڪا 5:8 ۽ يعقوب جو بچيل حصو غير قومن جي وچ ۾ گھڻن ماڻھن جي وچ ۾ ھوندو، جھڙيءَ طرح جھنگ جي جانورن جي وچ ۾ شينھن، رڍن جي رڍن ۾ جوان شينھن وانگر، جيڪو جيڪڏھن ان مان گذرندو ته ٻئي ھيٺ لھي ويندا. ، ۽ ٽڪرا ٽڪرا ڪري ٿو، ۽ ڪو به بچائي نٿو سگهي.</w:t>
      </w:r>
    </w:p>
    <w:p/>
    <w:p>
      <w:r xmlns:w="http://schemas.openxmlformats.org/wordprocessingml/2006/main">
        <w:t xml:space="preserve">يعقوب جو باقي بچيل ٻين قومن جي وچ ۾ مضبوط ۽ طاقتور ٿيندو.</w:t>
      </w:r>
    </w:p>
    <w:p/>
    <w:p>
      <w:r xmlns:w="http://schemas.openxmlformats.org/wordprocessingml/2006/main">
        <w:t xml:space="preserve">1. يعقوب جي باقيات جي طاقت</w:t>
      </w:r>
    </w:p>
    <w:p/>
    <w:p>
      <w:r xmlns:w="http://schemas.openxmlformats.org/wordprocessingml/2006/main">
        <w:t xml:space="preserve">2. خدا جي قدرت سندس ماڻهن جي ذريعي</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اِفسين 6:10-20 - آخرڪار، خداوند ۾ ۽ سندس طاقت جي طاقت ۾ مضبوط ٿيو. خدا جي سڄي هٿيار تي رکو، ته جيئن توهان شيطان جي منصوبن جي خلاف بيهڻ جي قابل ٿي سگهو.</w:t>
      </w:r>
    </w:p>
    <w:p/>
    <w:p>
      <w:r xmlns:w="http://schemas.openxmlformats.org/wordprocessingml/2006/main">
        <w:t xml:space="preserve">ميڪا 5: 9 تنھنجو ھٿ تنھنجي مخالفن تي وڌو ويندو، ۽ تنھنجا سڀ دشمن ڪٽيا ويندا.</w:t>
      </w:r>
    </w:p>
    <w:p/>
    <w:p>
      <w:r xmlns:w="http://schemas.openxmlformats.org/wordprocessingml/2006/main">
        <w:t xml:space="preserve">خدا پنهنجي قوم کي انهن جي دشمنن کان بچائيندو ۽ انهن تي انصاف ڪندو.</w:t>
      </w:r>
    </w:p>
    <w:p/>
    <w:p>
      <w:r xmlns:w="http://schemas.openxmlformats.org/wordprocessingml/2006/main">
        <w:t xml:space="preserve">1: خدا اسان جو محافظ ۽ بدلو وٺڻ وارو آهي</w:t>
      </w:r>
    </w:p>
    <w:p/>
    <w:p>
      <w:r xmlns:w="http://schemas.openxmlformats.org/wordprocessingml/2006/main">
        <w:t xml:space="preserve">2: خدا جي مخالفت جو نتيجو</w:t>
      </w:r>
    </w:p>
    <w:p/>
    <w:p>
      <w:r xmlns:w="http://schemas.openxmlformats.org/wordprocessingml/2006/main">
        <w:t xml:space="preserve">1: يسعياه 54:17 - "توهان جي خلاف ٺاهيل ڪو به هٿيار ڪامياب نه ٿيندو، ۽ هر زبان جيڪا توهان جي خلاف وڌندي، توهان کي مذمت ڪندي."</w:t>
      </w:r>
    </w:p>
    <w:p/>
    <w:p>
      <w:r xmlns:w="http://schemas.openxmlformats.org/wordprocessingml/2006/main">
        <w:t xml:space="preserve">رومين 2:12:19-22 SCLNT - ”اي پيارا، پنھنجو بدلو نہ وٺو، بلڪ غضب کي جاءِ ڏيو، ڇالاءِ⁠جو لکيل آھي تہ ’بدلو وٺڻ منھنجو ڪم آھي، آءٌ بدلو ڪندس،‘ خداوند فرمائي ٿو.</w:t>
      </w:r>
    </w:p>
    <w:p/>
    <w:p>
      <w:r xmlns:w="http://schemas.openxmlformats.org/wordprocessingml/2006/main">
        <w:t xml:space="preserve">مائيڪا 5:10 ۽ انھيءَ ڏينھن ۾ خداوند فرمائي ٿو تہ آءٌ تنھنجا گھوڙا تنھنجي وچ مان ڪٽي ڇڏيندس ۽ تنھنجي رٿن کي ناس ڪندس.</w:t>
      </w:r>
    </w:p>
    <w:p/>
    <w:p>
      <w:r xmlns:w="http://schemas.openxmlformats.org/wordprocessingml/2006/main">
        <w:t xml:space="preserve">رب قيامت جي ڏينهن ماڻهن جا گهوڙا ۽ رٿ هٽائي ڇڏيندو.</w:t>
      </w:r>
    </w:p>
    <w:p/>
    <w:p>
      <w:r xmlns:w="http://schemas.openxmlformats.org/wordprocessingml/2006/main">
        <w:t xml:space="preserve">1. قيامت جي ڏينهن ۾ رب جو غضب</w:t>
      </w:r>
    </w:p>
    <w:p/>
    <w:p>
      <w:r xmlns:w="http://schemas.openxmlformats.org/wordprocessingml/2006/main">
        <w:t xml:space="preserve">2. نافرمانيءَ جا نتيجا</w:t>
      </w:r>
    </w:p>
    <w:p/>
    <w:p>
      <w:r xmlns:w="http://schemas.openxmlformats.org/wordprocessingml/2006/main">
        <w:t xml:space="preserve">رومين 2:5-8 SCLNT - پر تون پنھنجي سخت دل ۽ بي⁠دليءَ جي ڪري انھيءَ غضب واري ڏينھن تي پنھنجو غضب گڏ ڪري رھيو آھين، جڏھن خدا جو انصاف وارو انصاف ظاھر ٿيندو.</w:t>
      </w:r>
    </w:p>
    <w:p/>
    <w:p>
      <w:r xmlns:w="http://schemas.openxmlformats.org/wordprocessingml/2006/main">
        <w:t xml:space="preserve">حبڪوڪ 3:17-18 SCLNT - جيتوڻيڪ انجير جو وڻ نہ ڦلجي ۽ نڪي ميوو ڊاکن تي ھجي، تڏھن بہ زيتون جو فصل ناڪارو ٿئي ۽ ٻنيءَ ۾ کاڌو نہ پوي، رڍن کي وڍ کان ڪٽيو وڃي ۽ ڪو ڌڻ نہ ھجي. اسٽالن ۾، پر مان خداوند ۾ خوش ڪندس. مان پنهنجي نجات جي خدا ۾ خوشي وٺندس.</w:t>
      </w:r>
    </w:p>
    <w:p/>
    <w:p>
      <w:r xmlns:w="http://schemas.openxmlformats.org/wordprocessingml/2006/main">
        <w:t xml:space="preserve">ميڪا 5:11 ۽ مان تنھنجي ملڪ جي شھرن کي وڍي ڇڏيندس ۽ تنھنجي مڙني مضبوط قلعن کي اڇلائي ڇڏيندس.</w:t>
      </w:r>
    </w:p>
    <w:p/>
    <w:p>
      <w:r xmlns:w="http://schemas.openxmlformats.org/wordprocessingml/2006/main">
        <w:t xml:space="preserve">هي پاسو خدا جي قدرت ۽ فيصلي جي ڳالهه ڪري ٿو، جيئن هو شهرن ۽ قلعن ۾ تباهي ۽ افراتفري آڻيندو آهي.</w:t>
      </w:r>
    </w:p>
    <w:p/>
    <w:p>
      <w:r xmlns:w="http://schemas.openxmlformats.org/wordprocessingml/2006/main">
        <w:t xml:space="preserve">1. خدا جي حڪمراني: هن جي طاقت ۽ فيصلي کي سمجهڻ</w:t>
      </w:r>
    </w:p>
    <w:p/>
    <w:p>
      <w:r xmlns:w="http://schemas.openxmlformats.org/wordprocessingml/2006/main">
        <w:t xml:space="preserve">2. خدا تي ڀروسو ڪرڻ: سندس مرضي کي تسليم ڪرڻ</w:t>
      </w:r>
    </w:p>
    <w:p/>
    <w:p>
      <w:r xmlns:w="http://schemas.openxmlformats.org/wordprocessingml/2006/main">
        <w:t xml:space="preserve">1. زبور 33: 10-11 - "خداوند قومن جي صلاح کي ناڪام بڻائي ٿو؛ هو قومن جي منصوبن کي بي اثر بڻائي ٿو. رب جي صلاح هميشه قائم رهي، سڀني نسلن تائين سندس دل جا منصوبا."</w:t>
      </w:r>
    </w:p>
    <w:p/>
    <w:p>
      <w:r xmlns:w="http://schemas.openxmlformats.org/wordprocessingml/2006/main">
        <w:t xml:space="preserve">2. يسعياه 31: 1 - "افسوس انھن لاءِ جيڪي مدد لاءِ مصر ڏانھن وڃن ٿا ۽ گھوڙن تي ڀروسو ڪن ٿا، جيڪي رٿن تي ڀروسو ڪن ٿا، ڇاڪاڻ⁠تہ اھي گھڻا آھن، ۽ گھوڙي سوارن تي، ڇاڪاڻ⁠تہ اھي ڏاڍا مضبوط آھن، پر مقدس ڏانھن نہ ٿا ڏسن. بني اسرائيل مان، نڪي رب کي ڳوليو!</w:t>
      </w:r>
    </w:p>
    <w:p/>
    <w:p>
      <w:r xmlns:w="http://schemas.openxmlformats.org/wordprocessingml/2006/main">
        <w:t xml:space="preserve">ميڪا 5:12 ۽ آءٌ تنھنجي ھٿ مان جادوگرن کي ڪٽي ڇڏيندس. ۽ توهان وٽ وڌيڪ ڪو به جادوگر نه هوندو:</w:t>
      </w:r>
    </w:p>
    <w:p/>
    <w:p>
      <w:r xmlns:w="http://schemas.openxmlformats.org/wordprocessingml/2006/main">
        <w:t xml:space="preserve">لنگھندڙ خدا ماڻھن مان جادوگرن ۽ ڀوتن کي ختم ڪري ڇڏيندو.</w:t>
      </w:r>
    </w:p>
    <w:p/>
    <w:p>
      <w:r xmlns:w="http://schemas.openxmlformats.org/wordprocessingml/2006/main">
        <w:t xml:space="preserve">1. خدا جي حفاظت جي طاقت: خدا تي ڀروسو ڪرڻ اسان کي برائي کان بچائڻ لاء</w:t>
      </w:r>
    </w:p>
    <w:p/>
    <w:p>
      <w:r xmlns:w="http://schemas.openxmlformats.org/wordprocessingml/2006/main">
        <w:t xml:space="preserve">2. جادوگري کي رد ڪرڻ: بدران خدا جي طريقن جي پيروي ڪرڻ جو انتخاب</w:t>
      </w:r>
    </w:p>
    <w:p/>
    <w:p>
      <w:r xmlns:w="http://schemas.openxmlformats.org/wordprocessingml/2006/main">
        <w:t xml:space="preserve">1. Deuteronomy 18:10-12 توهان مان ڪو به اهڙو نه ملندو جيڪو پنهنجي پٽ يا ڌيءَ کي باهه مان لنگهي، يا جادوگر، يا وقت جو مشاهدو ڪندڙ، يا جادوگر، يا جادوگر. يا هڪ دلدار، يا واقف روحن سان صلاحڪار، يا هڪ جادوگر، يا هڪ نجوميسر. ڇالاءِ⁠جو جيڪي اھي ڪم ڪن ٿا سي خداوند لاءِ نفرت آھن</w:t>
      </w:r>
    </w:p>
    <w:p/>
    <w:p>
      <w:r xmlns:w="http://schemas.openxmlformats.org/wordprocessingml/2006/main">
        <w:t xml:space="preserve">2. اِفسين 6:12- ڇالاءِ⁠جو اسين گوشت ۽ رت سان وڙھون نه، پر سردارن سان، طاقتن سان، ھن دنيا جي اونداھين جي حڪمرانن سان، اعليٰ جاين تي روحاني بڇڙائيءَ سان وڙھيون ٿا.</w:t>
      </w:r>
    </w:p>
    <w:p/>
    <w:p>
      <w:r xmlns:w="http://schemas.openxmlformats.org/wordprocessingml/2006/main">
        <w:t xml:space="preserve">مائيڪا 5:13 آءٌ تنھنجا ٺھيل بت وڍي ڇڏيندس ۽ تنھنجا بيٺا بت تنھنجي وچ مان ڪڍي ڇڏيندس. ۽ تون وري پنھنجي ھٿن جي ڪم جي پوڄا نه ڪر.</w:t>
      </w:r>
    </w:p>
    <w:p/>
    <w:p>
      <w:r xmlns:w="http://schemas.openxmlformats.org/wordprocessingml/2006/main">
        <w:t xml:space="preserve">خدا سڀني بتن ۽ تصويرن کي ماڻهن مان هٽائي ڇڏيندو، ۽ انهن کي هاڻي انهن جي پوڄا نه ڪرڻ گهرجي.</w:t>
      </w:r>
    </w:p>
    <w:p/>
    <w:p>
      <w:r xmlns:w="http://schemas.openxmlformats.org/wordprocessingml/2006/main">
        <w:t xml:space="preserve">1. روح ۽ سچائي ۾ خدا جي عبادت ڪرڻ</w:t>
      </w:r>
    </w:p>
    <w:p/>
    <w:p>
      <w:r xmlns:w="http://schemas.openxmlformats.org/wordprocessingml/2006/main">
        <w:t xml:space="preserve">2. بت پرستي جو خطرو</w:t>
      </w:r>
    </w:p>
    <w:p/>
    <w:p>
      <w:r xmlns:w="http://schemas.openxmlformats.org/wordprocessingml/2006/main">
        <w:t xml:space="preserve">1. استثنا 5:7-9</w:t>
      </w:r>
    </w:p>
    <w:p/>
    <w:p>
      <w:r xmlns:w="http://schemas.openxmlformats.org/wordprocessingml/2006/main">
        <w:t xml:space="preserve">2. يسعياه 44:9-20</w:t>
      </w:r>
    </w:p>
    <w:p/>
    <w:p>
      <w:r xmlns:w="http://schemas.openxmlformats.org/wordprocessingml/2006/main">
        <w:t xml:space="preserve">ميڪا 5:14 ۽ مان تنھنجي وچ مان تنھنجا پاڙا پٽي ڇڏيندس، تنھنڪري آءٌ تنھنجي شھرن کي ناس ڪندس.</w:t>
      </w:r>
    </w:p>
    <w:p/>
    <w:p>
      <w:r xmlns:w="http://schemas.openxmlformats.org/wordprocessingml/2006/main">
        <w:t xml:space="preserve">خدا بت پرستي کي برداشت نه ڪندو ۽ پنهنجي ماڻهن جي اندر مان ڪنهن به ڪوڙو ديوتا کي ختم ڪندو.</w:t>
      </w:r>
    </w:p>
    <w:p/>
    <w:p>
      <w:r xmlns:w="http://schemas.openxmlformats.org/wordprocessingml/2006/main">
        <w:t xml:space="preserve">1: اسان کي پنهنجي دلين ۽ زندگين مان بتن کي هٽائڻ لاءِ محنت ڪرڻ گهرجي.</w:t>
      </w:r>
    </w:p>
    <w:p/>
    <w:p>
      <w:r xmlns:w="http://schemas.openxmlformats.org/wordprocessingml/2006/main">
        <w:t xml:space="preserve">2: ڪوڙو ديوتا کان ٺڳي نه ڪريو، ڇو ته خدا انهن جي خلاف ڪارروائي ڪندو.</w:t>
      </w:r>
    </w:p>
    <w:p/>
    <w:p>
      <w:r xmlns:w="http://schemas.openxmlformats.org/wordprocessingml/2006/main">
        <w:t xml:space="preserve">1: Deuteronomy 7: 4-5 - "ڇاڪاڻ ته اهي توهان جي پٽ کي منهنجي پيروي ڪرڻ کان روڪي ڇڏيندا، جيئن اهي ٻين ديوتائن جي پوڄا ڪن، تنهنڪري توهان تي رب جو غضب نازل ٿيندو ۽ توهان کي اوچتو تباهه ڪري ڇڏيندو، پر توهان کي ائين ئي ٿيندو. انهن سان گڏ، توهان انهن جي قربان گاہن کي ڊاهي ڇڏيندا، انهن جي مجسمن کي ٽوڙي ڇڏيندا، ۽ انهن جي باغن کي ڪٽي ڇڏيندا، ۽ انهن جي مورتين کي باهه سان ساڙي ڇڏيو."</w:t>
      </w:r>
    </w:p>
    <w:p/>
    <w:p>
      <w:r xmlns:w="http://schemas.openxmlformats.org/wordprocessingml/2006/main">
        <w:t xml:space="preserve">2:1 يوحنا 5:21 - "ننڍڙن ٻارن، پاڻ کي بتن کان پري رکو، آمين."</w:t>
      </w:r>
    </w:p>
    <w:p/>
    <w:p>
      <w:r xmlns:w="http://schemas.openxmlformats.org/wordprocessingml/2006/main">
        <w:t xml:space="preserve">ميڪا 5:15 ۽ آءٌ غضب ۽ غضب ۾ انھن قومن تي انتقام وٺندس، جيئن انھن ٻڌو ئي ڪونھي.</w:t>
      </w:r>
    </w:p>
    <w:p/>
    <w:p>
      <w:r xmlns:w="http://schemas.openxmlformats.org/wordprocessingml/2006/main">
        <w:t xml:space="preserve">الله تعاليٰ قومن جي خلاف اهڙي طرح عذاب آڻيندو جو هنن اڳ ڪڏهن به نه ڏٺو هوندو.</w:t>
      </w:r>
    </w:p>
    <w:p/>
    <w:p>
      <w:r xmlns:w="http://schemas.openxmlformats.org/wordprocessingml/2006/main">
        <w:t xml:space="preserve">1. خدا جو غضب: اسان کي ڪيئن جواب ڏيڻ گهرجي</w:t>
      </w:r>
    </w:p>
    <w:p/>
    <w:p>
      <w:r xmlns:w="http://schemas.openxmlformats.org/wordprocessingml/2006/main">
        <w:t xml:space="preserve">2. خدا جو انتقام وٺڻ جو مطلب ڇا آهي</w:t>
      </w:r>
    </w:p>
    <w:p/>
    <w:p>
      <w:r xmlns:w="http://schemas.openxmlformats.org/wordprocessingml/2006/main">
        <w:t xml:space="preserve">1. روميون 12:19 - "منھنجا پيارا دوستو، بدلو نه وٺو، پر خدا جي غضب لاء جاء رکو، ڇاڪاڻ⁠تہ اھو لکيل آھي: ’بدلو وٺڻ منھنجو ڪم آھي، آءٌ بدلو ڏيندس،‘ خداوند فرمائي ٿو.</w:t>
      </w:r>
    </w:p>
    <w:p/>
    <w:p>
      <w:r xmlns:w="http://schemas.openxmlformats.org/wordprocessingml/2006/main">
        <w:t xml:space="preserve">2. زبور 94: 1 - "اي پالڻھار، خدا جو بدلو وٺندڙ، اي خدا جو انتقام وٺندڙ، چمڪيو."</w:t>
      </w:r>
    </w:p>
    <w:p/>
    <w:p>
      <w:r xmlns:w="http://schemas.openxmlformats.org/wordprocessingml/2006/main">
        <w:t xml:space="preserve">ميڪاه باب 6 بني اسرائيل جي ماڻهن کي خطاب ڪري ٿو ۽ خدا سان سندن تعلق. باب انهن جي عبادت ۽ روزاني زندگي ۾ انصاف، رحم، ۽ عاجزي جي اهميت تي زور ڏئي ٿو.</w:t>
      </w:r>
    </w:p>
    <w:p/>
    <w:p>
      <w:r xmlns:w="http://schemas.openxmlformats.org/wordprocessingml/2006/main">
        <w:t xml:space="preserve">1st پيراگراف: باب شروع ٿئي ٿو عدالت جي ڪمري واري منظر سان، جيئن رب پنهنجو ڪيس اسرائيل جي خلاف پيش ڪري ٿو. هو جبلن کي سڏي ٿو ۽ زمين جي بنيادن کي گواهي ڏئي ٿو ته هن جي ماڻهن جي بيوفائي جو الزام آهي (ميڪا 6: 1-2).</w:t>
      </w:r>
    </w:p>
    <w:p/>
    <w:p>
      <w:r xmlns:w="http://schemas.openxmlformats.org/wordprocessingml/2006/main">
        <w:t xml:space="preserve">2nd پيراگراف: باب ماڻهن کي ڏيکاري ٿو ته سوال پڇي ٿو ته اهي رب جي اڳيان هن کي راضي ڪرڻ لاء ڇا آڻين. اهي ساڙيل قربانين، گاڏن، يا انهن جي پهرين ڄاول ٻارن جي تجويز پيش ڪن ٿا. بهرحال، ميڪاه انهن کي ياد ڏياريندو آهي ته خدا انصاف، احسان، ۽ عاجزي کي ظاهري قربانين کان وڌيڪ چاهي ٿو (ميڪا 6: 6-8).</w:t>
      </w:r>
    </w:p>
    <w:p/>
    <w:p>
      <w:r xmlns:w="http://schemas.openxmlformats.org/wordprocessingml/2006/main">
        <w:t xml:space="preserve">ٽيون پيراگراف: باب عوام جي گناهن ۽ غريبن ۽ مسڪينن تي سندن ظلم کي نمايان ڪري ٿو. ميڪا انهن جي بي ايماني جي عملن کي ظاهر ڪري ٿو، جنهن ۾ ٺڳي وارا وزن ۽ قدم شامل آهن، ۽ انهن جي نتيجن کي ڊيڄاري ٿو جيڪي انهن کي منهن ڏيڻو پوندو (ميڪا 6: 9-16).</w:t>
      </w:r>
    </w:p>
    <w:p/>
    <w:p>
      <w:r xmlns:w="http://schemas.openxmlformats.org/wordprocessingml/2006/main">
        <w:t xml:space="preserve">تت ۾،</w:t>
      </w:r>
    </w:p>
    <w:p>
      <w:r xmlns:w="http://schemas.openxmlformats.org/wordprocessingml/2006/main">
        <w:t xml:space="preserve">ميڪاه باب 6 بني اسرائيل جي ماڻهن ۽ خدا سان سندن تعلق تي ڌيان ڏئي ٿو، انهن جي عبادت ۽ روزاني زندگي ۾ انصاف، رحم، ۽ عاجزي جي اهميت تي زور ڏئي ٿو.</w:t>
      </w:r>
    </w:p>
    <w:p/>
    <w:p>
      <w:r xmlns:w="http://schemas.openxmlformats.org/wordprocessingml/2006/main">
        <w:t xml:space="preserve">ڪورٽ روم جو منظر جيئن رب پنهنجو ڪيس اسرائيل جي خلاف پيش ڪري ٿو.</w:t>
      </w:r>
    </w:p>
    <w:p>
      <w:r xmlns:w="http://schemas.openxmlformats.org/wordprocessingml/2006/main">
        <w:t xml:space="preserve">ياد ڏياريو ته خدا انصاف، احسان، ۽ عاجزي کي ظاهري قربانين کان وڌيڪ چاهي ٿو.</w:t>
      </w:r>
    </w:p>
    <w:p>
      <w:r xmlns:w="http://schemas.openxmlformats.org/wordprocessingml/2006/main">
        <w:t xml:space="preserve">عوام جي گناهن جي پڌرائي ۽ غريبن تي ٿيندڙ ظلم، ان سان گڏ نتيجن جي خبرداري.</w:t>
      </w:r>
    </w:p>
    <w:p/>
    <w:p>
      <w:r xmlns:w="http://schemas.openxmlformats.org/wordprocessingml/2006/main">
        <w:t xml:space="preserve">ميڪاه جو هي باب هڪ ڪورٽ روم جو منظر پيش ڪري ٿو جتي رب پنهنجو ڪيس اسرائيل جي خلاف پيش ڪري ٿو. ماڻهو سوال ڪن ٿا ته انهن کي رب کان راضي ڪرڻ لاءِ ڇا آڻڻ گهرجي، مختلف پيشيون ۽ قربانيون پيش ڪن. بهرحال، ميڪا انهن کي ياد ڏياريندو آهي ته خدا انصاف، احسان، ۽ عاجزي کي ٻاهران مذهبي رسمن کان وڌيڪ چاهي ٿو. باب پڻ ماڻهن جي گناهن کي ظاهر ڪري ٿو، خاص طور تي غريب ۽ محتاج تي سندن ظلم. Micah انهن جي بي ايماني جي عملن کي نمايان ڪري ٿو، جهڙوڪ ٺڳي وزن ۽ قدمن کي استعمال ڪندي. هو انهن کي خبردار ڪري ٿو انهن نتيجن کان جيڪي انهن کي منهن ڏيڻو پوندو انهن جي بيوفائي جي نتيجي ۾. هي باب سچي عبادت جي اهميت جي ياد ڏياريندڙ طور ڪم ڪري ٿو، جنهن ۾ انصاف، رحم ۽ عاجزي جا عمل شامل آهن، بجاءِ رڳو ٻاهرين مذهبي مشاهدن جي.</w:t>
      </w:r>
    </w:p>
    <w:p/>
    <w:p>
      <w:r xmlns:w="http://schemas.openxmlformats.org/wordprocessingml/2006/main">
        <w:t xml:space="preserve">ميڪا 6:1 ھاڻي ٻڌو تہ خداوند ڇا ٿو چوي. اُٿ، جبلن جي اڳيان وڙه، ۽ جبلن کي تنهنجو آواز ٻڌ.</w:t>
      </w:r>
    </w:p>
    <w:p/>
    <w:p>
      <w:r xmlns:w="http://schemas.openxmlformats.org/wordprocessingml/2006/main">
        <w:t xml:space="preserve">رب اسان کي سڏي رهيو آهي ته اٿي بيهڻ ۽ اسان جو آواز ٻڌو.</w:t>
      </w:r>
    </w:p>
    <w:p/>
    <w:p>
      <w:r xmlns:w="http://schemas.openxmlformats.org/wordprocessingml/2006/main">
        <w:t xml:space="preserve">1: اسان کي رب کي ٻڌڻ گهرجي ۽ سچ لاءِ اٿڻ گهرجي.</w:t>
      </w:r>
    </w:p>
    <w:p/>
    <w:p>
      <w:r xmlns:w="http://schemas.openxmlformats.org/wordprocessingml/2006/main">
        <w:t xml:space="preserve">2: اسان کي رب جي سچائي جو اعلان ڪرڻ کان ڊپ نه ٿيڻ گهرجي.</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تيمٿيس 2:2-17 SCLNT - ڇالاءِ⁠جو خدا اسان کي خوف جو روح نہ، پر قدرت ۽ پيار ۽ ضبط نفس جو روح ڏنو آھي.</w:t>
      </w:r>
    </w:p>
    <w:p/>
    <w:p>
      <w:r xmlns:w="http://schemas.openxmlformats.org/wordprocessingml/2006/main">
        <w:t xml:space="preserve">مائيڪا 6:2 اي جبل، اي جبل، خداوند جو تڪرار ٻڌو ۽ زمين جا مضبوط بنياد، ڇالاءِ⁠جو خداوند جو پنھنجي قوم سان تڪرار آھي ۽ ھو بني اسرائيل سان تڪرار ڪندو.</w:t>
      </w:r>
    </w:p>
    <w:p/>
    <w:p>
      <w:r xmlns:w="http://schemas.openxmlformats.org/wordprocessingml/2006/main">
        <w:t xml:space="preserve">رب کي پنهنجي قوم سان تڪرار آهي، ۽ بني اسرائيل سان درخواست ڪندو.</w:t>
      </w:r>
    </w:p>
    <w:p/>
    <w:p>
      <w:r xmlns:w="http://schemas.openxmlformats.org/wordprocessingml/2006/main">
        <w:t xml:space="preserve">1. رب جي محبت ۽ نظم و ضبط سندس ماڻهن لاءِ</w:t>
      </w:r>
    </w:p>
    <w:p/>
    <w:p>
      <w:r xmlns:w="http://schemas.openxmlformats.org/wordprocessingml/2006/main">
        <w:t xml:space="preserve">2. رب جي درخواست سندس قوم لاءِ</w:t>
      </w:r>
    </w:p>
    <w:p/>
    <w:p>
      <w:r xmlns:w="http://schemas.openxmlformats.org/wordprocessingml/2006/main">
        <w:t xml:space="preserve">1. يسعياه 1:18 - "هاڻي اچو، ۽ اچو ته گڏجي بحث ڪريون، خداوند فرمائي ٿو: جيتوڻيڪ توھان جا گناھ ڳاڙھي جھڙا آھن، اھي برف وانگر اڇا ٿيندا، جيتوڻيڪ اھي ڳاڙھو ڳاڙھو ھوندا، اھي اون وانگر ھوندا."</w:t>
      </w:r>
    </w:p>
    <w:p/>
    <w:p>
      <w:r xmlns:w="http://schemas.openxmlformats.org/wordprocessingml/2006/main">
        <w:t xml:space="preserve">2. يرمياه 29:11-13 - ڇاڪاڻ ته مون کي خبر آهي ته مون وٽ توهان لاءِ جيڪي منصوبا آهن، رب فرمائي ٿو، ڀلائي لاءِ منصوبا آهن ۽ برائي لاءِ نه، توهان کي مستقبل ۽ اميد ڏيڻ لاءِ. پوءِ تون مون کي سڏيندين ۽ اچي مون کي دعا ڏيندين ۽ مان توکي ٻڌندس. توهان مون کي ڳوليندا ۽ مون کي ڳوليندا، جڏهن توهان مون کي پنهنجي دل سان ڳوليندا.</w:t>
      </w:r>
    </w:p>
    <w:p/>
    <w:p>
      <w:r xmlns:w="http://schemas.openxmlformats.org/wordprocessingml/2006/main">
        <w:t xml:space="preserve">ميڪا 6:3 اي منھنجي قوم، مون اوھان کي ڇا ڪيو آھي؟ ۽ مون توکي ڪٿي بيزار ڪيو آهي؟ منهنجي خلاف گواهي ڏيو.</w:t>
      </w:r>
    </w:p>
    <w:p/>
    <w:p>
      <w:r xmlns:w="http://schemas.openxmlformats.org/wordprocessingml/2006/main">
        <w:t xml:space="preserve">ميڪا بني اسرائيلن کان پڇي ٿو ته هن انهن سان ڇا ڪيو آهي، ۽ انهن کي هن جي خلاف گواهي ڏيڻ جي حوصلا افزائي ڪري ٿو.</w:t>
      </w:r>
    </w:p>
    <w:p/>
    <w:p>
      <w:r xmlns:w="http://schemas.openxmlformats.org/wordprocessingml/2006/main">
        <w:t xml:space="preserve">1) گواهي ڏيڻ جي طاقت: پاڻ کي ۽ اسان جي اڳواڻن کي جانچڻ</w:t>
      </w:r>
    </w:p>
    <w:p/>
    <w:p>
      <w:r xmlns:w="http://schemas.openxmlformats.org/wordprocessingml/2006/main">
        <w:t xml:space="preserve">2) خدا جي هدايت ڳولڻ: هو اسان کان ڇا پڇي رهيو آهي؟</w:t>
      </w:r>
    </w:p>
    <w:p/>
    <w:p>
      <w:r xmlns:w="http://schemas.openxmlformats.org/wordprocessingml/2006/main">
        <w:t xml:space="preserve">1) زبور 139: 23-24 "مون کي ڳولھيو، اي خدا، ۽ منھنجي دل کي ڄاڻو: مون کي آزمائي، ۽ منھنجي خيالن کي ڄاڻو: ۽ ڏسو ته مون ۾ ڪو بڇڙو رستو آھي، ۽ مون کي ھميشه جي رستي تي ھلايو."</w:t>
      </w:r>
    </w:p>
    <w:p/>
    <w:p>
      <w:r xmlns:w="http://schemas.openxmlformats.org/wordprocessingml/2006/main">
        <w:t xml:space="preserve">2) متي 7:3-5 SCLNT - ”تون پنھنجي ڀاءُ جي اک ۾ تھڙيءَ جو دڙو ڇو ٿو ڏسين، پر تنھنجي ئي اک ۾ موجود شعاع تي ڇو نٿو غور ڪرين؟ تنھنجي اک مان، ۽، ڏس، تنھنجي ئي اک ۾ ھڪڙو شعاع آھي، تون منافق، پھريائين پنھنجي اک مان شعاع ڪڍي، پوءِ تون صاف ڏسندينءَ ته پنھنجي ڀاءُ جي اک مان ٿلهي کي ڪڍي."</w:t>
      </w:r>
    </w:p>
    <w:p/>
    <w:p>
      <w:r xmlns:w="http://schemas.openxmlformats.org/wordprocessingml/2006/main">
        <w:t xml:space="preserve">مائيڪا 6:4 ڇالاءِ⁠جو مون توکي مصر جي ملڪ مان ڪڍيو آھي ۽ نوڪرن جي گھر مان تو کي ڇڏايو آھي. ۽ مون توکان اڳ موسيٰ، هارون ۽ مريم کي موڪليو.</w:t>
      </w:r>
    </w:p>
    <w:p/>
    <w:p>
      <w:r xmlns:w="http://schemas.openxmlformats.org/wordprocessingml/2006/main">
        <w:t xml:space="preserve">خدا بني اسرائيلن کي مصر جي غلامي کان نجات ڏياري ۽ موسى، هارون ۽ مريم کي انهن جي اڳواڻي ڪرڻ لاء موڪليو.</w:t>
      </w:r>
    </w:p>
    <w:p/>
    <w:p>
      <w:r xmlns:w="http://schemas.openxmlformats.org/wordprocessingml/2006/main">
        <w:t xml:space="preserve">1. خدا جو ڇوٽڪارو - ڪيئن خدا بني اسرائيلن کي غلاميءَ کان ڇوٽڪارو ڏياريو</w:t>
      </w:r>
    </w:p>
    <w:p/>
    <w:p>
      <w:r xmlns:w="http://schemas.openxmlformats.org/wordprocessingml/2006/main">
        <w:t xml:space="preserve">2. خدا جي ھدايت - ڪيئن خدا موسي، هارون ۽ مريم جي ذريعي قيادت فراهم ڪئي</w:t>
      </w:r>
    </w:p>
    <w:p/>
    <w:p>
      <w:r xmlns:w="http://schemas.openxmlformats.org/wordprocessingml/2006/main">
        <w:t xml:space="preserve">1. Exodus 20: 2-3 - "مان خداوند تنھنجو خدا آھيان، جيڪو توھان کي مصر جي ملڪ مان ٻاھر ڪڍيو آھي، غلاميء جي گھر مان، مون کان اڳ توھان کي ٻيو ڪو به ديوتا نه آھي."</w:t>
      </w:r>
    </w:p>
    <w:p/>
    <w:p>
      <w:r xmlns:w="http://schemas.openxmlformats.org/wordprocessingml/2006/main">
        <w:t xml:space="preserve">2. Deuteronomy 7: 8 - "پر اھو اھو آھي جو خداوند اوھان سان پيار ڪيو ۽ اھو قسم پورو ڪيو جيڪو ھن اوھان جي ابن ڏاڏن سان ڪيو ھو، تہ خداوند اوھان کي ھڪڙي طاقتور ھٿ سان ٻاھر ڪڍيو آھي ۽ توھان کي غلاميء جي گھر مان ڇوٽڪارو ڏياريو آھي. مصر جي بادشاهه فرعون جي.</w:t>
      </w:r>
    </w:p>
    <w:p/>
    <w:p>
      <w:r xmlns:w="http://schemas.openxmlformats.org/wordprocessingml/2006/main">
        <w:t xml:space="preserve">ميڪاه 6:5 اي منھنجي قوم، ھاڻي ياد ڪر موآب جي بادشاھہ بلق ڪھڙي صلاح ڏني ۽ بعور جي پٽ بلعام کيس شطيم کان گلگال تائين ڪھڙو جواب ڏنو. ته جيئن اوھين ڄاڻو ٿا خداوند جي صداقت.</w:t>
      </w:r>
    </w:p>
    <w:p/>
    <w:p>
      <w:r xmlns:w="http://schemas.openxmlformats.org/wordprocessingml/2006/main">
        <w:t xml:space="preserve">خدا پنهنجي قوم کي سڏي ٿو بلڪ ۽ بلام جي ڪهاڻي کي ياد ڪرڻ لاء، شيتم کان گلگل تائين، رب جي صداقت کي سمجهڻ لاء.</w:t>
      </w:r>
    </w:p>
    <w:p/>
    <w:p>
      <w:r xmlns:w="http://schemas.openxmlformats.org/wordprocessingml/2006/main">
        <w:t xml:space="preserve">1. "رب جي حق"</w:t>
      </w:r>
    </w:p>
    <w:p/>
    <w:p>
      <w:r xmlns:w="http://schemas.openxmlformats.org/wordprocessingml/2006/main">
        <w:t xml:space="preserve">2. "بلاڪ ۽ بلام کي ياد ڪرڻ: خدا جي حق ۾ هڪ سبق"</w:t>
      </w:r>
    </w:p>
    <w:p/>
    <w:p>
      <w:r xmlns:w="http://schemas.openxmlformats.org/wordprocessingml/2006/main">
        <w:t xml:space="preserve">1. Deuteronomy 32: 4 - "هو پٿر آهي، هن جو ڪم مڪمل آهي؛ ڇاڪاڻ ته هن جا سڀئي طريقا انصاف آهن، هڪ سچ جو خدا ۽ بي انصافي آهي، هو صادق ۽ سڌو آهي."</w:t>
      </w:r>
    </w:p>
    <w:p/>
    <w:p>
      <w:r xmlns:w="http://schemas.openxmlformats.org/wordprocessingml/2006/main">
        <w:t xml:space="preserve">2. امثال 16:11 - "صرف وزن ۽ توازن رب جو آهي؛ ٿلهي جا سڀ وزن سندس ڪم آهن."</w:t>
      </w:r>
    </w:p>
    <w:p/>
    <w:p>
      <w:r xmlns:w="http://schemas.openxmlformats.org/wordprocessingml/2006/main">
        <w:t xml:space="preserve">مائيڪا 6:6 آءٌ ڪھڙيءَ طرح خداوند جي اڳيان اچي سجدو ڪريان؟ ڇا مان هن جي اڳيان ساڙيل قربانين سان گڏ، هڪ سال جي ٻڪرين سان گڏ ايندس؟</w:t>
      </w:r>
    </w:p>
    <w:p/>
    <w:p>
      <w:r xmlns:w="http://schemas.openxmlformats.org/wordprocessingml/2006/main">
        <w:t xml:space="preserve">ميڪاه پڇي رهيو آهي ته هو خدا سان ڪيئن پهچي سگهي ٿو، ۽ جيڪڏهن هڪ سال جي عمر جي ساڙيل قربانيون ۽ گابي پيش ڪرڻ ڪافي هوندو ته رب جي فضل حاصل ڪرڻ لاء.</w:t>
      </w:r>
    </w:p>
    <w:p/>
    <w:p>
      <w:r xmlns:w="http://schemas.openxmlformats.org/wordprocessingml/2006/main">
        <w:t xml:space="preserve">1. قرباني واري دل: خدا جي سچي عقيدت جو مظاهرو ڪيئن ڪجي</w:t>
      </w:r>
    </w:p>
    <w:p/>
    <w:p>
      <w:r xmlns:w="http://schemas.openxmlformats.org/wordprocessingml/2006/main">
        <w:t xml:space="preserve">2. صرف قربانين کان وڌيڪ پيش ڪرڻ: هڪ عاجز دل سان رب جي ويجهو ڪيئن</w:t>
      </w:r>
    </w:p>
    <w:p/>
    <w:p>
      <w:r xmlns:w="http://schemas.openxmlformats.org/wordprocessingml/2006/main">
        <w:t xml:space="preserve">1. زبور 51: 16-17 ڇو ته تون قرباني ۾ خوش نه ٿيندين، يا مان ڪندس. توهان کي ساڙڻ واري قرباني سان راضي نه ٿيندو. خدا جي قرباني هڪ ڀڄي روح آهي. هڪ ٽٽل ۽ پشيمان دل، اي خدا، تون نفرت نه ڪندين.</w:t>
      </w:r>
    </w:p>
    <w:p/>
    <w:p>
      <w:r xmlns:w="http://schemas.openxmlformats.org/wordprocessingml/2006/main">
        <w:t xml:space="preserve">2. يسعياه 1:11-15 مون لاءِ توهان جي قربانين جي ڪثرت ڇا آهي؟ رب فرمائي ٿو؛ مون کي رڍن جي ساڙيل قرباني ۽ چڱي طرح کارايل جانورن جي ٿلهي ڪافي آهي. مون کي ٻڪرين، ٻڪرين، ٻڪرين جي رت ۾ خوشي نه ٿيندي. جڏهن تون منهنجي آڏو پيش ٿيڻ لاءِ آيو آهين، تڏهن توکان منهنجي عدالتن کي لتاڙيندي ڪنهن کي گهرايو آهي؟ وڌيڪ بيڪار پيشيون نه آڻيو؛ بخور مون لاءِ نفرت جوڳو آهي. نئون چنڊ ۽ سبت جو ڏينهن ۽ گڏجاڻين جي سڏڻ مان بي انصافي ۽ اجتماعي گڏجاڻي کي برداشت نٿو ڪري سگهان. تنهنجا نوان چنڊ ۽ تنهنجي مقرر ڪيل دعوتن کان منهنجي روح کي نفرت آهي. اهي مون لاءِ بار بڻجي ويا آهن. مان انهن کي برداشت ڪندي ٿڪجي پيو آهيان.</w:t>
      </w:r>
    </w:p>
    <w:p/>
    <w:p>
      <w:r xmlns:w="http://schemas.openxmlformats.org/wordprocessingml/2006/main">
        <w:t xml:space="preserve">مائيڪا 6:7 ڇا خداوند ھزارين رڍن سان راضي ٿيندو يا تيل جي ڏھ ھزارن ندين سان؟ ڇا مان پنھنجي پھرين ڄاول کي پنھنجي گناھ جي ڪري، منھنجي جسم جو ميوو پنھنجي روح جي گناھ لاءِ ڏيان؟</w:t>
      </w:r>
    </w:p>
    <w:p/>
    <w:p>
      <w:r xmlns:w="http://schemas.openxmlformats.org/wordprocessingml/2006/main">
        <w:t xml:space="preserve">رب کي رڍن يا تيل جي قرباني جي ضرورت ناهي، ۽ نه ئي هو گناهن جي معافي لاءِ ڪنهن شخص جي پهرين ڄاول ٻار جي قرباني گهرندو آهي.</w:t>
      </w:r>
    </w:p>
    <w:p/>
    <w:p>
      <w:r xmlns:w="http://schemas.openxmlformats.org/wordprocessingml/2006/main">
        <w:t xml:space="preserve">1. رب جو پيار: هڪ قرباني ماپ کان ٻاهر</w:t>
      </w:r>
    </w:p>
    <w:p/>
    <w:p>
      <w:r xmlns:w="http://schemas.openxmlformats.org/wordprocessingml/2006/main">
        <w:t xml:space="preserve">2. خدا جي غير مشروط بخشش</w:t>
      </w:r>
    </w:p>
    <w:p/>
    <w:p>
      <w:r xmlns:w="http://schemas.openxmlformats.org/wordprocessingml/2006/main">
        <w:t xml:space="preserve">رومين 5:8-18 SCLNT - پر خدا اسان لاءِ پنھنجي پيار جو ظاھر ھن طرح ڪري ٿو: جڏھن اسين اڃا گنھگار ھئاسين، تڏھن مسيح اسان جي خاطر مري ويو.</w:t>
      </w:r>
    </w:p>
    <w:p/>
    <w:p>
      <w:r xmlns:w="http://schemas.openxmlformats.org/wordprocessingml/2006/main">
        <w:t xml:space="preserve">عبرانين 9:22-22 SCLNT - ۽ تقريبن سڀ شيون شريعت موجب رت سان صاف ٿيل آھن. ۽ بغير رت جي وهائڻ کان سواءِ معافي ناهي.</w:t>
      </w:r>
    </w:p>
    <w:p/>
    <w:p>
      <w:r xmlns:w="http://schemas.openxmlformats.org/wordprocessingml/2006/main">
        <w:t xml:space="preserve">ميڪاه 6:8 هن توکي ڏيکاريو آهي، اي انسان، ڇا سٺو آهي. ۽ خداوند توکان ڇا گھرندو آھي، پر انصاف ڪرڻ، رحم سان پيار ڪرڻ ۽ پنھنجي خدا سان عاجزي سان ھلڻ جي؟</w:t>
      </w:r>
    </w:p>
    <w:p/>
    <w:p>
      <w:r xmlns:w="http://schemas.openxmlformats.org/wordprocessingml/2006/main">
        <w:t xml:space="preserve">خدا اسان کي انصاف ڪرڻ، رحم سان پيار ڪرڻ، ۽ هن سان گڏ عاجزي سان هلڻ جي ضرورت آهي.</w:t>
      </w:r>
    </w:p>
    <w:p/>
    <w:p>
      <w:r xmlns:w="http://schemas.openxmlformats.org/wordprocessingml/2006/main">
        <w:t xml:space="preserve">1. انصاف، رحم ۽ عاجزي: حق جي زندگي گذارڻ لاءِ سڏ</w:t>
      </w:r>
    </w:p>
    <w:p/>
    <w:p>
      <w:r xmlns:w="http://schemas.openxmlformats.org/wordprocessingml/2006/main">
        <w:t xml:space="preserve">2. خدا سان گڏ ھلڻ: سندس اڳواڻي لاء اسان جو جواب</w:t>
      </w:r>
    </w:p>
    <w:p/>
    <w:p>
      <w:r xmlns:w="http://schemas.openxmlformats.org/wordprocessingml/2006/main">
        <w:t xml:space="preserve">1. ميڪاہ 4:4-5 SCLNT - پر اھي سڀ ماڻھو پنھنجي انگورن جي وڻ ھيٺان ۽ پنھنجي انجير جي وڻ ھيٺ ويھندا. ۽ ڪو به انھن کي خوفزده نه ڪندو، ڇاڪاڻ⁠تہ لشڪر جي خداوند جي وات اھو ڳالھايو آھي. ڇالاءِ⁠جو سڀ ماڻھو پنھنجي معبود جي نالي تي ھلندا، ۽ اسين ھميشہ ھميشہ تائين خداوند پنھنجي خدا جي نالي تي ھلندا رھنداسين.</w:t>
      </w:r>
    </w:p>
    <w:p/>
    <w:p>
      <w:r xmlns:w="http://schemas.openxmlformats.org/wordprocessingml/2006/main">
        <w:t xml:space="preserve">2. جيمس 1:27-27 SCLNT - خدا ۽ پيءُ جي آڏو خالص دين ۽ بي⁠داغ اھو آھي، انھيءَ لاءِ تہ يتيم ۽ رن⁠زال جي ڏک ۾ سندن عيادت ڪن ۽ پاڻ کي دنيا کان بي⁠داغ رکي.</w:t>
      </w:r>
    </w:p>
    <w:p/>
    <w:p>
      <w:r xmlns:w="http://schemas.openxmlformats.org/wordprocessingml/2006/main">
        <w:t xml:space="preserve">مائيڪا 6:9 خداوند جو آواز شھر ڏانھن گونجي ٿو، ۽ ڏاھپ وارو ماڻھو تنھنجو نالو ڏسندو: ٻڌو آھين لٺ کي، ۽ جنھن ان کي مقرر ڪيو آھي.</w:t>
      </w:r>
    </w:p>
    <w:p/>
    <w:p>
      <w:r xmlns:w="http://schemas.openxmlformats.org/wordprocessingml/2006/main">
        <w:t xml:space="preserve">خداوند شهر کي سڏي ٿو ۽ حڪمت وارا هن جي نالي کي سڃاڻي سگهندا. هن جي مقرر ڪيل سزا تي ڌيان ڏيو.</w:t>
      </w:r>
    </w:p>
    <w:p/>
    <w:p>
      <w:r xmlns:w="http://schemas.openxmlformats.org/wordprocessingml/2006/main">
        <w:t xml:space="preserve">1. "رب جو سڏ: خدا جي موجودگي کي سڃاڻڻ ۽ سندس سزا کي ٻڌائڻ"</w:t>
      </w:r>
    </w:p>
    <w:p/>
    <w:p>
      <w:r xmlns:w="http://schemas.openxmlformats.org/wordprocessingml/2006/main">
        <w:t xml:space="preserve">2. "خدا جي حڪمت: هن جو نالو ڏسڻ ۽ سندس عصا جي فرمانبرداري"</w:t>
      </w:r>
    </w:p>
    <w:p/>
    <w:p>
      <w:r xmlns:w="http://schemas.openxmlformats.org/wordprocessingml/2006/main">
        <w:t xml:space="preserve">1. امثال 8: 2-6 "هوءَ بلندين جي چوٽيءَ تي بيٺي آهي، رستن جي جڳهن ۾، رستن تي، دروازن تي، شهر جي داخل ٿيڻ تي، دروازن تي اندر اچڻ تي روئي ٿي. اي انسانو، مان توکي سڏيان ٿو، ۽ منھنجو آواز آھي ابن ڏاڏن لاءِ، اي سادا، سمجھو عقل ۽، اي بيوقوفو، سمجھدار دل وارا ٿيو، ٻڌو، ڇو ته مان تمام سٺيون ڳالھيون ڪندس؛ ۽ افتتاح منهنجي چپن مان صحيح شيون هونديون."</w:t>
      </w:r>
    </w:p>
    <w:p/>
    <w:p>
      <w:r xmlns:w="http://schemas.openxmlformats.org/wordprocessingml/2006/main">
        <w:t xml:space="preserve">2. يسعياه 1: 18-20 "هاڻي اچو، اچو ۽ گڏجي بحث ڪريون، خداوند فرمائي ٿو: جيتوڻيڪ توھان جا گناھ ڳاڙھي جھڙا آھن، اھي برف وانگر اڇا ٿيندا، جيتوڻيڪ اھي ڳاڙھو ڳاڙھو ھوندا، اھي اُن وانگر ھوندا. جيڪڏھن توھان راضي ۽ فرمانبردار ھوندؤ، توھان کي ملڪ جو سٺو کائو: پر جيڪڏھن توھان انڪار ڪندؤ ۽ بغاوت ڪندؤ، توھان کي تلوار سان کائي ويندا، ڇاڪاڻ⁠تہ اھو خداوند جي وات چيو آھي.</w:t>
      </w:r>
    </w:p>
    <w:p/>
    <w:p>
      <w:r xmlns:w="http://schemas.openxmlformats.org/wordprocessingml/2006/main">
        <w:t xml:space="preserve">مائيڪا 6:10 ڇا اڃا تائين بدڪارن جي گھر ۾ بڇڙائيءَ جا خزانا آھن، ۽ اھو گھٽ ماپ آھي جيڪو گھڻا آھي؟</w:t>
      </w:r>
    </w:p>
    <w:p/>
    <w:p>
      <w:r xmlns:w="http://schemas.openxmlformats.org/wordprocessingml/2006/main">
        <w:t xml:space="preserve">خدا پڇي ٿو ته ماڻهو ڇو بدڪاري مان حاصل ڪيل خزانن کي گڏ ڪندا رهندا آهن، ۽ ڇو اهي ٺڳيءَ واري ماپ کي استعمال ڪندا آهن.</w:t>
      </w:r>
    </w:p>
    <w:p/>
    <w:p>
      <w:r xmlns:w="http://schemas.openxmlformats.org/wordprocessingml/2006/main">
        <w:t xml:space="preserve">1. بدڪاريءَ جو خطرو: لالچ جي نقصانن کان ڪيئن بچجي</w:t>
      </w:r>
    </w:p>
    <w:p/>
    <w:p>
      <w:r xmlns:w="http://schemas.openxmlformats.org/wordprocessingml/2006/main">
        <w:t xml:space="preserve">2. حق جي طاقت: سالميت جي زندگي گذارڻ</w:t>
      </w:r>
    </w:p>
    <w:p/>
    <w:p>
      <w:r xmlns:w="http://schemas.openxmlformats.org/wordprocessingml/2006/main">
        <w:t xml:space="preserve">1. امثال 15:27 - "جيڪو ناحق حاصل ڪرڻ جي لالچ ۾ آهي، اهو پنهنجي گهر ڀاتين کي پريشان ڪري ٿو، پر جيڪو رشوت کان نفرت ڪري ٿو، اهو جيئرو رهندو."</w:t>
      </w:r>
    </w:p>
    <w:p/>
    <w:p>
      <w:r xmlns:w="http://schemas.openxmlformats.org/wordprocessingml/2006/main">
        <w:t xml:space="preserve">لوقا 16:10-12 SCLNT - ”جيڪو ٿورڙيءَ ۾ ايماندار آھي سو گھڻي ۾ بہ ايماندار آھي ۽ جيڪو ٿوريءَ ڳالھ ۾ بي ايمان آھي سو گھڻي ۾ بہ بي ايمان آھي. سچي دولت توکي ڪير سونپيندو؟، ۽ جيڪڏھن تون اُن ۾ وفادار نه رھندين، جيڪو ٻئي جو آھي، ته اھو توکي ڪير ڏيندو جيڪو توھان جو آھي؟</w:t>
      </w:r>
    </w:p>
    <w:p/>
    <w:p>
      <w:r xmlns:w="http://schemas.openxmlformats.org/wordprocessingml/2006/main">
        <w:t xml:space="preserve">مائيڪا 6:11 ڇا آءٌ انھن کي بڇڙي ترازن ۽ ٺڳيءَ واري وزن جي ٿانءَ سان پاڪ ڳڻيان؟</w:t>
      </w:r>
    </w:p>
    <w:p/>
    <w:p>
      <w:r xmlns:w="http://schemas.openxmlformats.org/wordprocessingml/2006/main">
        <w:t xml:space="preserve">رب پڇي ٿو ته ڇا هو ماڻهن کي غير منصفانه قدمن سان انصاف ڪندو.</w:t>
      </w:r>
    </w:p>
    <w:p/>
    <w:p>
      <w:r xmlns:w="http://schemas.openxmlformats.org/wordprocessingml/2006/main">
        <w:t xml:space="preserve">1. منصفانه قدمن جي ضرورت - اسان جي زندگين ۾ انصاف ۽ رحم جو استعمال</w:t>
      </w:r>
    </w:p>
    <w:p/>
    <w:p>
      <w:r xmlns:w="http://schemas.openxmlformats.org/wordprocessingml/2006/main">
        <w:t xml:space="preserve">2. رب جي صداقت جو معيار - فريب ۽ بي ايمانيءَ کان پاڪ</w:t>
      </w:r>
    </w:p>
    <w:p/>
    <w:p>
      <w:r xmlns:w="http://schemas.openxmlformats.org/wordprocessingml/2006/main">
        <w:t xml:space="preserve">1. امثال 11: 1 - "غلط ترازو رب جي لاءِ نفرت آهي، پر صحيح وزن سندس خوشي آهي."</w:t>
      </w:r>
    </w:p>
    <w:p/>
    <w:p>
      <w:r xmlns:w="http://schemas.openxmlformats.org/wordprocessingml/2006/main">
        <w:t xml:space="preserve">2. Leviticus 19: 35-36 - "توهان فيصلي ۾ ڪو به غلط نه ڪريو، ماپ ۾، ڊيگهه يا وزن يا مقدار جي ماپ ۾، توهان وٽ صرف ترازو، صرف وزن، هڪ انصاف ۽ انصاف آهي: مان توهان جو رب آهيان. خدا، جنهن توکي مصر جي ملڪ مان ڪڍيو.</w:t>
      </w:r>
    </w:p>
    <w:p/>
    <w:p>
      <w:r xmlns:w="http://schemas.openxmlformats.org/wordprocessingml/2006/main">
        <w:t xml:space="preserve">مائيڪا 6:12 ڇالاءِ⁠جو اتي جا امير ماڻھو ظلم سان ڀريل آھن ۽ اتي جي رھاڪن ڪوڙ ڳالهايو آھي ۽ سندن زبان سندن وات ۾ ٺڳي آھي.</w:t>
      </w:r>
    </w:p>
    <w:p/>
    <w:p>
      <w:r xmlns:w="http://schemas.openxmlformats.org/wordprocessingml/2006/main">
        <w:t xml:space="preserve">هڪ شهر جا ماڻهو ظلم ۽ فريب سان ڀريل آهن.</w:t>
      </w:r>
    </w:p>
    <w:p/>
    <w:p>
      <w:r xmlns:w="http://schemas.openxmlformats.org/wordprocessingml/2006/main">
        <w:t xml:space="preserve">1. فريب جو خطرو</w:t>
      </w:r>
    </w:p>
    <w:p/>
    <w:p>
      <w:r xmlns:w="http://schemas.openxmlformats.org/wordprocessingml/2006/main">
        <w:t xml:space="preserve">2. سچ جي طاقت</w:t>
      </w:r>
    </w:p>
    <w:p/>
    <w:p>
      <w:r xmlns:w="http://schemas.openxmlformats.org/wordprocessingml/2006/main">
        <w:t xml:space="preserve">1. امثال 12: 17-19 - جيڪو سچ ڳالهائيندو آهي اهو سچ ڳالهائيندو آهي، پر ڪوڙو شاھد، فريب.</w:t>
      </w:r>
    </w:p>
    <w:p/>
    <w:p>
      <w:r xmlns:w="http://schemas.openxmlformats.org/wordprocessingml/2006/main">
        <w:t xml:space="preserve">2. زبور 25: 5 - مون کي پنھنجي سچائي تي ھلايو ۽ مون کي سيکاريو، ڇو ته تون منھنجي ڇوٽڪاري جو خدا آھين. تنهنجي لاءِ مان سڄو ڏينهن انتظار ڪندو آهيان.</w:t>
      </w:r>
    </w:p>
    <w:p/>
    <w:p>
      <w:r xmlns:w="http://schemas.openxmlformats.org/wordprocessingml/2006/main">
        <w:t xml:space="preserve">مائيڪا 6:13 تنھنڪري آءٌ بہ تو کي بيمار ڪري ڇڏيندس تو کي مارڻ ۾، تنھنجي گناھن جي ڪري تو کي ويران ڪري ڇڏيندس.</w:t>
      </w:r>
    </w:p>
    <w:p/>
    <w:p>
      <w:r xmlns:w="http://schemas.openxmlformats.org/wordprocessingml/2006/main">
        <w:t xml:space="preserve">خدا ماڻهن کي بيمار ۽ ويران ڪري گناهه جي سزا ڏئي ٿو.</w:t>
      </w:r>
    </w:p>
    <w:p/>
    <w:p>
      <w:r xmlns:w="http://schemas.openxmlformats.org/wordprocessingml/2006/main">
        <w:t xml:space="preserve">1. خدا جو نظم زندگي جو هڪ لازمي حصو آهي</w:t>
      </w:r>
    </w:p>
    <w:p/>
    <w:p>
      <w:r xmlns:w="http://schemas.openxmlformats.org/wordprocessingml/2006/main">
        <w:t xml:space="preserve">2. گناهه جا نتيجا</w:t>
      </w:r>
    </w:p>
    <w:p/>
    <w:p>
      <w:r xmlns:w="http://schemas.openxmlformats.org/wordprocessingml/2006/main">
        <w:t xml:space="preserve">عبرانين 12:5-11 SCLNT - خدا جو نظم سندس ٻارن لاءِ آھي</w:t>
      </w:r>
    </w:p>
    <w:p/>
    <w:p>
      <w:r xmlns:w="http://schemas.openxmlformats.org/wordprocessingml/2006/main">
        <w:t xml:space="preserve">2. امثال 14:12 - ھڪڙو رستو آھي جيڪو ماڻھوءَ کي صحيح لڳي ٿو، پر ان جي پڄاڻي موت جو رستو آھي.</w:t>
      </w:r>
    </w:p>
    <w:p/>
    <w:p>
      <w:r xmlns:w="http://schemas.openxmlformats.org/wordprocessingml/2006/main">
        <w:t xml:space="preserve">ميڪاه 6:14 تون کائيندين، پر سڪندي نه. ۽ تنھنجو ھيٺ لھي وڃڻ توھان جي وچ ۾ ھوندو. ۽ تون پڪڙيندين، پر بچائي نه سگھندين. ۽ جيڪو تون ڇڏائيندين سو آئون تلوار جي حوالي ڪندس.</w:t>
      </w:r>
    </w:p>
    <w:p/>
    <w:p>
      <w:r xmlns:w="http://schemas.openxmlformats.org/wordprocessingml/2006/main">
        <w:t xml:space="preserve">خدا اسان جي سڀني ضرورتن کي پورو نه ڪندو ۽ اسان جا دشمن تباهي آڻيندا.</w:t>
      </w:r>
    </w:p>
    <w:p/>
    <w:p>
      <w:r xmlns:w="http://schemas.openxmlformats.org/wordprocessingml/2006/main">
        <w:t xml:space="preserve">1. اڪيلو اسان جي پنهنجي وسيلن تي ڀروسو نه ڪريو</w:t>
      </w:r>
    </w:p>
    <w:p/>
    <w:p>
      <w:r xmlns:w="http://schemas.openxmlformats.org/wordprocessingml/2006/main">
        <w:t xml:space="preserve">2. مشڪلاتن جي وچ ۾ ثابت قدمي</w:t>
      </w:r>
    </w:p>
    <w:p/>
    <w:p>
      <w:r xmlns:w="http://schemas.openxmlformats.org/wordprocessingml/2006/main">
        <w:t xml:space="preserve">1. جيمس 4: 13-15 - تنھنڪري پاڻ کي خدا جي حوالي ڪريو. شيطان جي مزاحمت ڪريو، ۽ اھو اوھان کان ڀڄي ويندو. خدا جي ويجھو وڃو، ۽ اھو اوھان جي ويجھو ٿيندو. پنھنجا ھٿ صاف ڪريو، اي گنھگار؛ ۽ پنھنجن دلين کي پاڪ ڪريو، اوھين ٻٽي ذھن وارا.</w:t>
      </w:r>
    </w:p>
    <w:p/>
    <w:p>
      <w:r xmlns:w="http://schemas.openxmlformats.org/wordprocessingml/2006/main">
        <w:t xml:space="preserve">2. زبور 16: 8 - مون رب کي هميشه پنهنجي اڳيان رکيو آهي: ڇاڪاڻ ته هو منهنجي ساڄي هٿ تي آهي، مان لڏپلاڻ نه ڪندس.</w:t>
      </w:r>
    </w:p>
    <w:p/>
    <w:p>
      <w:r xmlns:w="http://schemas.openxmlformats.org/wordprocessingml/2006/main">
        <w:t xml:space="preserve">مائيڪا 6:15 تون پوکيندين، پر لڻندينءَ. تون زيتون کي لتاڙيندين، پر توکي تيل سان نه ملائيندين. ۽ مٺي شراب، پر شراب نه پيئندو.</w:t>
      </w:r>
    </w:p>
    <w:p/>
    <w:p>
      <w:r xmlns:w="http://schemas.openxmlformats.org/wordprocessingml/2006/main">
        <w:t xml:space="preserve">هي اقتباس ٻج جي نتيجن جي باري ۾ ٻڌائي ٿو پر لڻ نه، زيتون کي لڏڻ پر پاڻ کي تيل سان مسح نه ڪرڻ، ۽ مٺي شراب کي دٻائڻ پر ان کي نه پيئڻ.</w:t>
      </w:r>
    </w:p>
    <w:p/>
    <w:p>
      <w:r xmlns:w="http://schemas.openxmlformats.org/wordprocessingml/2006/main">
        <w:t xml:space="preserve">1. ايمان جي زندگي گذارڻ: فصل جي نعمت</w:t>
      </w:r>
    </w:p>
    <w:p/>
    <w:p>
      <w:r xmlns:w="http://schemas.openxmlformats.org/wordprocessingml/2006/main">
        <w:t xml:space="preserve">2. ڪثرت جي نعمت ۽ قرباني</w:t>
      </w:r>
    </w:p>
    <w:p/>
    <w:p>
      <w:r xmlns:w="http://schemas.openxmlformats.org/wordprocessingml/2006/main">
        <w:t xml:space="preserve">گلتين 6:7-20 SCLNT - ٺڳي نہ کائو، خدا سان ٺڳي نہ آھي، ڇالاءِ⁠جو جيڪو پوکيندو سو ئي لڻندو، ڇالاءِ⁠جو جيڪو پنھنجي جسم لاءِ پوکيندو سو گوشت مان فساد لٽيندو، پر ھڪڙو ئي لھندو. جيڪو روح جي لاءِ پوکي ٿو، سو پاڪ روح مان ابدي زندگي لڻيندو.</w:t>
      </w:r>
    </w:p>
    <w:p/>
    <w:p>
      <w:r xmlns:w="http://schemas.openxmlformats.org/wordprocessingml/2006/main">
        <w:t xml:space="preserve">2. Deuteronomy 8:7-10 SCLNT - ڇالاءِ⁠جو خداوند اوھان جو خدا اوھان کي ھڪڙي سٺي ملڪ ۾ آڻي رھيو آھي، جيڪا پاڻيءَ جي ندين، چشمن ۽ چشمن جي، وادين ۽ ٽڪرين مان وهندي، ڪڻڪ ۽ جَوَ جي ملڪ، انگورن ۽ انجير جي وڻن ۽ انار جو، زيتون جي وڻن ۽ ماکيءَ جو ملڪ، هڪ اهڙو ملڪ جنهن ۾ توهان بيڪار ماني کائي سگهو ٿا، جنهن ۾ توهان کي ڪنهن به شيءِ جي کوٽ نه هوندي، اها زمين جنهن جا پٿر لوهه آهن، ۽ جنهن جي ٽڪرين مان توهان ٽامي کوٽي سگهو ٿا. "</w:t>
      </w:r>
    </w:p>
    <w:p/>
    <w:p>
      <w:r xmlns:w="http://schemas.openxmlformats.org/wordprocessingml/2006/main">
        <w:t xml:space="preserve">مائيڪا 6:16 ڇالاءِ⁠جو عمري جا قاعدا ۽ احاب جي گھراڻي جا سڀ ڪم قائم آھن ۽ اوھين انھن جي مشورن تي ھلندا رھو ٿا. ته مان توکي ويران ڪري ڇڏيان ۽ ان جي رهواسين کي هڪ ٿلهو، تنهن ڪري تون منهنجي قوم جي بدنامي برداشت ڪندين.</w:t>
      </w:r>
    </w:p>
    <w:p/>
    <w:p>
      <w:r xmlns:w="http://schemas.openxmlformats.org/wordprocessingml/2006/main">
        <w:t xml:space="preserve">عمري جا قانون ۽ احاب جي گھر جا سڀ ڪم رکيا پيا وڃن، ۽ اھو ماڻھن لاءِ تباھي ۽ ملامت جو باعث آھي.</w:t>
      </w:r>
    </w:p>
    <w:p/>
    <w:p>
      <w:r xmlns:w="http://schemas.openxmlformats.org/wordprocessingml/2006/main">
        <w:t xml:space="preserve">1. بي انصافيءَ کي رد ڪرڻ نيڪيءَ ڏانهن وٺي وڃي ٿو</w:t>
      </w:r>
    </w:p>
    <w:p/>
    <w:p>
      <w:r xmlns:w="http://schemas.openxmlformats.org/wordprocessingml/2006/main">
        <w:t xml:space="preserve">2. حڪمت سان چونڊيو، نتيجا حاصل ڪريو</w:t>
      </w:r>
    </w:p>
    <w:p/>
    <w:p>
      <w:r xmlns:w="http://schemas.openxmlformats.org/wordprocessingml/2006/main">
        <w:t xml:space="preserve">1. 1 ڪرنٿين 15:33 - گمراھ نه ٿيو: خراب صحبت سٺي ڪردار کي خراب ڪري ٿي.</w:t>
      </w:r>
    </w:p>
    <w:p/>
    <w:p>
      <w:r xmlns:w="http://schemas.openxmlformats.org/wordprocessingml/2006/main">
        <w:t xml:space="preserve">2. امثال 1:10-19 - منھنجا پٽ، جيڪڏھن گنھگار تو کي ڀاڪر پائيندا، انھن جي آڏو نه ھار.</w:t>
      </w:r>
    </w:p>
    <w:p/>
    <w:p>
      <w:r xmlns:w="http://schemas.openxmlformats.org/wordprocessingml/2006/main">
        <w:t xml:space="preserve">ميڪاه باب 7 اسرائيل ۾ روحاني ۽ اخلاقي فساد جو منظر پيش ڪري ٿو، پر اميد ۽ بحالي جو پيغام پڻ پيش ڪري ٿو. هن باب ۾ نبيءَ جي ماتم کي موجوده بڇڙائيءَ ۽ خدا جي وفاداريءَ جي يقين ڏي ٿو.</w:t>
      </w:r>
    </w:p>
    <w:p/>
    <w:p>
      <w:r xmlns:w="http://schemas.openxmlformats.org/wordprocessingml/2006/main">
        <w:t xml:space="preserve">1st پيراگراف: باب شروع ٿئي ٿو مائڪا سان گڏ اسرائيل ۾ روحاني ۽ اخلاقي زوال تي سندس تمام گهڻي ڏک ۽ افسوس جو اظهار. هن هڪ سماج کي ٺڳي، تشدد ۽ ظلم سان ڀريو آهي، جتي ويجهي رشتا به خيانت ۽ بي اعتمادي سان نشان لڳل آهن (ميڪا 7: 1-6).</w:t>
      </w:r>
    </w:p>
    <w:p/>
    <w:p>
      <w:r xmlns:w="http://schemas.openxmlformats.org/wordprocessingml/2006/main">
        <w:t xml:space="preserve">2nd پيراگراف: موجوده اونداھين جي باوجود، ميڪا خدا تي پنھنجي بيحد اعتماد جو اعلان ڪري ٿو. هو پنهنجي گناهن کي تسليم ڪري ٿو پر خدا جي بخشش ۽ نجات ۾ پنهنجي اميد جي تصديق ڪري ٿو. هو ماڻهن کي حوصلا افزائي ڪري ٿو ته هو پنهنجي رب تي ڀروسو ڪن، جيڪو انهن جي صورتحال تي روشني ۽ انصاف آڻيندو (ميڪا 7: 7-10).</w:t>
      </w:r>
    </w:p>
    <w:p/>
    <w:p>
      <w:r xmlns:w="http://schemas.openxmlformats.org/wordprocessingml/2006/main">
        <w:t xml:space="preserve">3rd پيراگراف: باب خدا جي وفاداري ۽ سندس ماڻهن کي معاف ڪرڻ ۽ بحال ڪرڻ جي رضامندي کي نمايان ڪري ٿو. ميڪا ماڻهن کي ماضي ۾ خدا جي عظيم ڪارناما جي ياد ڏياري ٿو، جهڙوڪ مصر مان نڪرڻ، ۽ انهن کي پنهنجي مسلسل شفقت ۽ بخشش جي يقين ڏياري ٿو. هو واعدو ڪري ٿو ته خدا پنهنجي واعدي جي واعدي کي پورو ڪندو ۽ پنهنجي ماڻهن کي بحال ڪندو (ميڪا 7: 11-17).</w:t>
      </w:r>
    </w:p>
    <w:p/>
    <w:p>
      <w:r xmlns:w="http://schemas.openxmlformats.org/wordprocessingml/2006/main">
        <w:t xml:space="preserve">4th پيراگراف: باب خدا جي حمد جي دعا سان ختم ٿئي ٿو، سندس عظمت، رحم، ۽ وفاداري کي تسليم ڪندي. ميڪاه پنهنجي اعتماد جو اظهار ڪري ٿو ته خدا پنهنجي ماڻهن کي ڇوٽڪارو ڏياريندو ۽ انهن کي کثرت ۽ سلامتي جي جاءِ ڏانهن وٺي ويندو (ميڪا 7: 18-20).</w:t>
      </w:r>
    </w:p>
    <w:p/>
    <w:p>
      <w:r xmlns:w="http://schemas.openxmlformats.org/wordprocessingml/2006/main">
        <w:t xml:space="preserve">تت ۾،</w:t>
      </w:r>
    </w:p>
    <w:p>
      <w:r xmlns:w="http://schemas.openxmlformats.org/wordprocessingml/2006/main">
        <w:t xml:space="preserve">ميڪاه باب 7 اسرائيل ۾ روحاني ۽ اخلاقي فساد جو هڪ منظر پيش ڪري ٿو پر اميد ۽ بحالي جو پيغام پيش ڪري ٿو.</w:t>
      </w:r>
    </w:p>
    <w:p/>
    <w:p>
      <w:r xmlns:w="http://schemas.openxmlformats.org/wordprocessingml/2006/main">
        <w:t xml:space="preserve">اسرائيل ۾ موجوده بدڪاري ۽ اخلاقي زوال تي ماتم.</w:t>
      </w:r>
    </w:p>
    <w:p>
      <w:r xmlns:w="http://schemas.openxmlformats.org/wordprocessingml/2006/main">
        <w:t xml:space="preserve">خدا جي بخشش، ڇوٽڪاري ۽ انصاف تي ڀروسو جو يقين.</w:t>
      </w:r>
    </w:p>
    <w:p>
      <w:r xmlns:w="http://schemas.openxmlformats.org/wordprocessingml/2006/main">
        <w:t xml:space="preserve">خدا جي وفاداري، رحم، ۽ بحالي جي واعدي تي زور.</w:t>
      </w:r>
    </w:p>
    <w:p>
      <w:r xmlns:w="http://schemas.openxmlformats.org/wordprocessingml/2006/main">
        <w:t xml:space="preserve">سندس عظمت، رحم، ۽ وفاداري لاء خدا جي ساراهه جي دعا.</w:t>
      </w:r>
    </w:p>
    <w:p/>
    <w:p>
      <w:r xmlns:w="http://schemas.openxmlformats.org/wordprocessingml/2006/main">
        <w:t xml:space="preserve">ميڪاه جو هي باب اسرائيل ۾ روحاني ۽ اخلاقي فساد تي ماتم پيش ڪري ٿو. ميڪا هڪ سماج تي پنهنجي گهري ڏک جو اظهار ڪري ٿو جيڪو ٺڳي، تشدد، ظلم ۽ ٽٽل رشتن جي نشاندهي ڪري ٿو. تنهن هوندي به، اونداهين جي وچ ۾، ميڪا خدا تي پنهنجي اڻڄاتل اعتماد برقرار رکي ٿو. هو پنهنجي گناهن کي تسليم ڪري ٿو پر خدا جي بخشش ۽ نجات ۾ پنهنجي اميد جي تصديق ڪري ٿو. ميڪاه ماڻهن کي همٿ ڏياري ٿو ته هو پنهنجي رب تي ڀروسو ڪن، جيڪو انهن جي صورتحال تي روشني ۽ انصاف آڻيندو. باب خدا جي وفاداري ۽ سندس ماڻهن کي معاف ڪرڻ ۽ بحال ڪرڻ جي رضامندي کي نمايان ڪري ٿو. ميڪا انهن کي ياد ڏياري ٿو خدا جي عظيم ڪارناما ماضي ۾ ۽ انهن کي يقين ڏياريو ته سندس مسلسل رحم ۽ بخشش. هو واعدو ڪري ٿو ته خدا پنهنجو واعدو پورو ڪندو ۽ پنهنجي ماڻهن کي بحال ڪندو. باب ختم ٿئي ٿو خدا جي حمد جي دعا سان، سندس عظمت، رحم، ۽ وفاداري کي تسليم ڪندي. ميڪا پنهنجي اعتماد جو اظهار ڪري ٿو ته خدا پنهنجي ماڻهن کي ڇوٽڪارو ڏياريندو ۽ انهن کي کثرت ۽ سلامتي جي جڳهه ڏانهن وٺي ويندو. موجوده اونداهين جي باوجود، هي باب اميد جو پيغام پيش ڪري ٿو، خدا جي وفاداري ۽ بحالي ۽ نجات جي يقين تي زور ڏئي ٿو.</w:t>
      </w:r>
    </w:p>
    <w:p/>
    <w:p>
      <w:r xmlns:w="http://schemas.openxmlformats.org/wordprocessingml/2006/main">
        <w:t xml:space="preserve">ميڪاہ 7:1 افسوس آھي مون کي! ڇالاءِ⁠جو مان آھيان جڏھن انھن اونهاري جا ميوا گڏ ڪيا آھن، جھڙيءَ طرح پراڻيءَ جا انگور: کائڻ لاءِ ڪو ٻوٽو ڪونھي: منھنجي روح کي پھريون ميوو گھريو.</w:t>
      </w:r>
    </w:p>
    <w:p/>
    <w:p>
      <w:r xmlns:w="http://schemas.openxmlformats.org/wordprocessingml/2006/main">
        <w:t xml:space="preserve">مائيڪا پنهنجي ڏک جو اظهار ڪري ٿو ته هو اونهاري جي ميون کي گڏ ڪرڻ جي قابل نه هجڻ تي هن جي خواهش هئي.</w:t>
      </w:r>
    </w:p>
    <w:p/>
    <w:p>
      <w:r xmlns:w="http://schemas.openxmlformats.org/wordprocessingml/2006/main">
        <w:t xml:space="preserve">1. اهو اطمينان جيڪو اطمينان مان حاصل ٿئي ٿو</w:t>
      </w:r>
    </w:p>
    <w:p/>
    <w:p>
      <w:r xmlns:w="http://schemas.openxmlformats.org/wordprocessingml/2006/main">
        <w:t xml:space="preserve">2. اسان جي نعمتن جي فصل جي خوشي</w:t>
      </w:r>
    </w:p>
    <w:p/>
    <w:p>
      <w:r xmlns:w="http://schemas.openxmlformats.org/wordprocessingml/2006/main">
        <w:t xml:space="preserve">فلپين 4:11-13 مون کي خبر آهي ته ڪيئن گهٽجي وڃڻو آهي، ۽ مون کي خبر آهي ته ڪيئن وڌائجي. ڪنهن به ۽ هر حالت ۾، مون ڪافي ۽ بک، گهڻائي ۽ ضرورت کي منهن ڏيڻ جو راز سکيو آهي. مان هن جي ذريعي سڀ شيون ڪري سگهان ٿو جيڪو مون کي مضبوط ڪري ٿو.</w:t>
      </w:r>
    </w:p>
    <w:p/>
    <w:p>
      <w:r xmlns:w="http://schemas.openxmlformats.org/wordprocessingml/2006/main">
        <w:t xml:space="preserve">يعقوب 4:13-15 SCLNT - ھاڻي اچو، اوھين جيڪي چوندا آھيو تہ ”اڄ يا سڀاڻي اسين فلاڻي شھر ۾ وينداسين ۽ اتي ھڪڙو سال گذارينداسين ۽ واپار ڪري نفعو ڪمائينداسين، پر اوھان کي خبر نہ آھي ته سڀاڻي ڇا ٿيندو. توهان جي زندگي ڇا آهي؟ ڇالاءِ⁠جو تون ھڪڙو ٻوٽو آھين، جيڪو ٿوري وقت لاءِ ظاھر ٿئي ٿو ۽ پوءِ ختم ٿي وڃي ٿو. ان جي بدران توهان کي چوڻ گهرجي، جيڪڏهن رب چاهي، اسان جيئرو ڪنداسين ۽ هي يا اهو ڪنداسين.</w:t>
      </w:r>
    </w:p>
    <w:p/>
    <w:p>
      <w:r xmlns:w="http://schemas.openxmlformats.org/wordprocessingml/2006/main">
        <w:t xml:space="preserve">ميڪا 7:2 چڱو ماڻھو زمين مان ناس ٿي ويو آھي، ۽ ماڻھن ۾ ڪوبہ سچو ڪونھي، اھي سڀيئي رت جي انتظار ۾ بيٺا آھن. هر ماڻهوءَ کي سندس ڀاءُ جال سان شڪار ڪندا آهن.</w:t>
      </w:r>
    </w:p>
    <w:p/>
    <w:p>
      <w:r xmlns:w="http://schemas.openxmlformats.org/wordprocessingml/2006/main">
        <w:t xml:space="preserve">چڱن کي بڇڙن سان بدلايو ويو آهي. ڪو به قابل اعتماد نه آهي ۽ هرڪو هڪ ٻئي کي نقصان پهچائڻ جو شڪار آهي.</w:t>
      </w:r>
    </w:p>
    <w:p/>
    <w:p>
      <w:r xmlns:w="http://schemas.openxmlformats.org/wordprocessingml/2006/main">
        <w:t xml:space="preserve">1. اسان جي ڪردار کي سمجھوتي ڪرڻ جو خطرو</w:t>
      </w:r>
    </w:p>
    <w:p/>
    <w:p>
      <w:r xmlns:w="http://schemas.openxmlformats.org/wordprocessingml/2006/main">
        <w:t xml:space="preserve">2. تقدس جي پيروي ڪرڻ جي ضرورت</w:t>
      </w:r>
    </w:p>
    <w:p/>
    <w:p>
      <w:r xmlns:w="http://schemas.openxmlformats.org/wordprocessingml/2006/main">
        <w:t xml:space="preserve">1. امثال 10: 9 - "جيڪو سچائي سان هلندو آهي، پرامن طريقي سان هلندو آهي، پر جيڪو پنهنجي واٽن کي ميڙ ڪري ٿو، اهو معلوم ڪيو ويندو."</w:t>
      </w:r>
    </w:p>
    <w:p/>
    <w:p>
      <w:r xmlns:w="http://schemas.openxmlformats.org/wordprocessingml/2006/main">
        <w:t xml:space="preserve">2. زبور 37:27 - برائي کان پري ٿيو ۽ چڱائي ڪريو. تنهنڪري توهان هميشه لاء رهندا.</w:t>
      </w:r>
    </w:p>
    <w:p/>
    <w:p>
      <w:r xmlns:w="http://schemas.openxmlformats.org/wordprocessingml/2006/main">
        <w:t xml:space="preserve">مائيڪا 7:3 انھيءَ لاءِ تہ اھي ٻئي ھٿن سان بڇڙائيءَ سان ڪم ڪن، شهزادي گھري ٿو ۽ جج ان لاءِ اجر گھري ٿو. ۽ وڏو ماڻهو، هن پنهنجي شرارتي خواهش کي بيان ڪيو: پوء اهي ان کي لپي ڇڏيندا آهن.</w:t>
      </w:r>
    </w:p>
    <w:p/>
    <w:p>
      <w:r xmlns:w="http://schemas.openxmlformats.org/wordprocessingml/2006/main">
        <w:t xml:space="preserve">شهزادي، قاضي ۽ وڏا ماڻهو سڀ انعامن جا طلبگار آهن ۽ پنهنجي شرارتي خواهشن جو اظهار ڪري رهيا آهن.</w:t>
      </w:r>
    </w:p>
    <w:p/>
    <w:p>
      <w:r xmlns:w="http://schemas.openxmlformats.org/wordprocessingml/2006/main">
        <w:t xml:space="preserve">1. آزمائش جي طاقت ۽ ان جا اثر</w:t>
      </w:r>
    </w:p>
    <w:p/>
    <w:p>
      <w:r xmlns:w="http://schemas.openxmlformats.org/wordprocessingml/2006/main">
        <w:t xml:space="preserve">2. لالچ جا خطرا</w:t>
      </w:r>
    </w:p>
    <w:p/>
    <w:p>
      <w:r xmlns:w="http://schemas.openxmlformats.org/wordprocessingml/2006/main">
        <w:t xml:space="preserve">يعقوب 1:13-15 SCLNT - جڏھن ڪوبہ آزمائي ٿو تہ اھو نہ چوندو تہ ”مون کي خدا آزمايو آھي، ڇالاءِ⁠جو خدا برائيءَ سان آزمائي نہ ٿو سگھي ۽ ھو پاڻ ڪنھن کي بہ آزمائي نہ ٿو. پر هر ماڻهوءَ کي لالچ ۾ اچي ٿو جڏهن هو پنهنجي نفس جي لالچ ۽ لالچ ۾ اچي ٿو. پوءِ اها خواهش جڏهن ڄمي ٿي ته گناهه کي جنم ڏئي ٿي، ۽ گناهه جڏهن پوريءَ ڄمار ۾ ٿئي ٿو ته موت کي جنم ڏئي ٿو.</w:t>
      </w:r>
    </w:p>
    <w:p/>
    <w:p>
      <w:r xmlns:w="http://schemas.openxmlformats.org/wordprocessingml/2006/main">
        <w:t xml:space="preserve">2. امثال 28:25 - لالچي ماڻھو جھيڙو مچائي ٿو، پر جيڪو خداوند تي ڀروسو ڪري ٿو سو دولتمند ٿيندو.</w:t>
      </w:r>
    </w:p>
    <w:p/>
    <w:p>
      <w:r xmlns:w="http://schemas.openxmlformats.org/wordprocessingml/2006/main">
        <w:t xml:space="preserve">Micah 7:4 انھن مان بھترين ھڪڙو جھيڙو آھي، جيڪو سڀ کان وڌيڪ سڌريل آھي، اھو ڪانڊيرن جي ڍڳي کان بھتر آھي، تنھنجي نگہبانن جو ڏينھن ۽ تنھنجي ملاقات جو ڏينھن ايندو. هاڻي سندن پريشاني ٿيندي.</w:t>
      </w:r>
    </w:p>
    <w:p/>
    <w:p>
      <w:r xmlns:w="http://schemas.openxmlformats.org/wordprocessingml/2006/main">
        <w:t xml:space="preserve">خدا جي فيصلي جو ڏينهن جلد اچي رهيو آهي ۽ هن جي ماڻهن جي وچ ۾ مونجهارو ۽ مايوسي پيدا ڪندو.</w:t>
      </w:r>
    </w:p>
    <w:p/>
    <w:p>
      <w:r xmlns:w="http://schemas.openxmlformats.org/wordprocessingml/2006/main">
        <w:t xml:space="preserve">1. خدا جي اچڻ واري فيصلي جي اميد کي قبول ڪرڻ</w:t>
      </w:r>
    </w:p>
    <w:p/>
    <w:p>
      <w:r xmlns:w="http://schemas.openxmlformats.org/wordprocessingml/2006/main">
        <w:t xml:space="preserve">2. اسان ڪير آهيون جڏهن اسان خدا جي زيارت جو انتظار ڪندا آهيون؟</w:t>
      </w:r>
    </w:p>
    <w:p/>
    <w:p>
      <w:r xmlns:w="http://schemas.openxmlformats.org/wordprocessingml/2006/main">
        <w:t xml:space="preserve">1. رومين 5:5 - ۽ اميد شرمسار نه ٿي ڪري. ڇالاءِ⁠جو خدا جو پيار اسان جي دلين ۾ پاڪ روح جيڪو اسان کي ڏنو ويو آھي، ان جي ذريعي وڇائجي ٿو.</w:t>
      </w:r>
    </w:p>
    <w:p/>
    <w:p>
      <w:r xmlns:w="http://schemas.openxmlformats.org/wordprocessingml/2006/main">
        <w:t xml:space="preserve">لوقا 21:25-28 SCLNT - سج، چنڊ ۽ تارن ۾ نشانيون ھونديون. ۽ زمين تي قومن جي مصيبت، پريشاني سان؛ سمنڊ ۽ لهرن جون لهرون؛ ماڻھن جون دليون انھن کي خوف کان ناڪام ٿي ويون آھن، ۽ انھن شين جي نگراني ڪرڻ لاء جيڪي زمين تي اچي رھيا آھن: آسمان جي طاقتن کي ڌڪايو ويندو.</w:t>
      </w:r>
    </w:p>
    <w:p/>
    <w:p>
      <w:r xmlns:w="http://schemas.openxmlformats.org/wordprocessingml/2006/main">
        <w:t xml:space="preserve">مائيڪا 7:5 ڪنھن دوست تي ڀروسو نہ ڪريو، ڪنھن ھدايت تي ڀروسو نہ رکو، انھيءَ کان پنھنجي وات جا دروازا بند رکو، جيڪا تنھنجي سيني ۾ آھي.</w:t>
      </w:r>
    </w:p>
    <w:p/>
    <w:p>
      <w:r xmlns:w="http://schemas.openxmlformats.org/wordprocessingml/2006/main">
        <w:t xml:space="preserve">خدا تي ڀروسو ڪريو، انسان ۾ نه.</w:t>
      </w:r>
    </w:p>
    <w:p/>
    <w:p>
      <w:r xmlns:w="http://schemas.openxmlformats.org/wordprocessingml/2006/main">
        <w:t xml:space="preserve">1: اسان جو ڀروسو خدا تي هجڻ گهرجي نه ته اسان جي پنهنجي طاقت ۽ ٻين جي طاقت تي.</w:t>
      </w:r>
    </w:p>
    <w:p/>
    <w:p>
      <w:r xmlns:w="http://schemas.openxmlformats.org/wordprocessingml/2006/main">
        <w:t xml:space="preserve">2: اسان کي محتاط رهڻ گهرجي جنهن تي اسان ڀروسو ڪريون ٿا ۽ ڪنهن تي به گهڻو اعتماد نه ڪرڻ گهرجي، بشمول اسان جي ويجھن وارا.</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يسعياه 26:3-4 SCLNT - تون انھيءَ کي پوري سلامتيءَ ۾ رکندين، جنھن جو دماغ تو تي اٽڪيل آھي، ڇالاءِ⁠جو ھو تو تي ڀروسو رکي ٿو. توھان تي ڀروسو رکو رب تي ھميشه لاءِ: ڇاڪاڻ⁠تہ خداوند ۾ ھميشه طاقت آھي.</w:t>
      </w:r>
    </w:p>
    <w:p/>
    <w:p>
      <w:r xmlns:w="http://schemas.openxmlformats.org/wordprocessingml/2006/main">
        <w:t xml:space="preserve">مائيڪا 7:6 ڇالاءِ⁠جو پٽ پيءُ جي بي⁠حرمتي ٿو ڪري، ڌيءَ پنھنجي ماءُ جي خلاف، ڌيءَ پنھنجي ساس جي خلاف اٿي بيٺي آھي. انسان جا دشمن سندس ئي گھر جا ماڻھو آھن.</w:t>
      </w:r>
    </w:p>
    <w:p/>
    <w:p>
      <w:r xmlns:w="http://schemas.openxmlformats.org/wordprocessingml/2006/main">
        <w:t xml:space="preserve">رب اسان جي اندروني تڪرارن کان واقف آهي ۽ اسان کي پنهنجي خاندان جي بي عزتي ڪرڻ جي خلاف ڊيڄاري ٿو.</w:t>
      </w:r>
    </w:p>
    <w:p/>
    <w:p>
      <w:r xmlns:w="http://schemas.openxmlformats.org/wordprocessingml/2006/main">
        <w:t xml:space="preserve">1. عزت جي طاقت: اسان جي خاندانن کي بي عزت ڪرڻ جي خلاف رب جي خبرداري</w:t>
      </w:r>
    </w:p>
    <w:p/>
    <w:p>
      <w:r xmlns:w="http://schemas.openxmlformats.org/wordprocessingml/2006/main">
        <w:t xml:space="preserve">2. اسان جي گهرن ۾ امن ۽ اتحاد ڳولڻ: رب جي حڪم جي پيروي ڪرڻ</w:t>
      </w:r>
    </w:p>
    <w:p/>
    <w:p>
      <w:r xmlns:w="http://schemas.openxmlformats.org/wordprocessingml/2006/main">
        <w:t xml:space="preserve">اِفسين 6:2-3 SCLNT - پنھنجن پيءُ ۽ ماءُ جي عزت ڪريو، جيڪو پھريون حڪم آھي، جيڪو واعدو سان گڏ آھي، تہ جيئن اھو اوھان جو ڀلو ٿئي ۽ اوھين زمين تي وڏي ڄمار ماڻيو.</w:t>
      </w:r>
    </w:p>
    <w:p/>
    <w:p>
      <w:r xmlns:w="http://schemas.openxmlformats.org/wordprocessingml/2006/main">
        <w:t xml:space="preserve">2. امثال 3: 1-2 - منهنجا پٽ، منهنجي تعليم کي نه وساريو، پر منهنجي حڪمن کي پنهنجي دل ۾ رک، ڇو ته اهي توهان جي زندگي کي ڪيترائي سال وڌائيندا ۽ توهان جي خوشحالي آڻيندا.</w:t>
      </w:r>
    </w:p>
    <w:p/>
    <w:p>
      <w:r xmlns:w="http://schemas.openxmlformats.org/wordprocessingml/2006/main">
        <w:t xml:space="preserve">ميڪا 7:7 تنھنڪري آءٌ خداوند ڏانھن نھاريندس. مان پنهنجي نجات جي خدا جو انتظار ڪندس: منهنجو خدا مون کي ٻڌندو.</w:t>
      </w:r>
    </w:p>
    <w:p/>
    <w:p>
      <w:r xmlns:w="http://schemas.openxmlformats.org/wordprocessingml/2006/main">
        <w:t xml:space="preserve">هي اقتباس انهن ماڻهن کي نجات فراهم ڪرڻ ۾ خدا جي وفاداريءَ جي ڳالهه ڪري ٿو جيڪي هن ڏانهن ڏسن ٿا.</w:t>
      </w:r>
    </w:p>
    <w:p/>
    <w:p>
      <w:r xmlns:w="http://schemas.openxmlformats.org/wordprocessingml/2006/main">
        <w:t xml:space="preserve">1. "خدا توهان کي ٻڌندو: رب جي وفاداري"</w:t>
      </w:r>
    </w:p>
    <w:p/>
    <w:p>
      <w:r xmlns:w="http://schemas.openxmlformats.org/wordprocessingml/2006/main">
        <w:t xml:space="preserve">2. ”انتظار ۾ نجات جي خدا“</w:t>
      </w:r>
    </w:p>
    <w:p/>
    <w:p>
      <w:r xmlns:w="http://schemas.openxmlformats.org/wordprocessingml/2006/main">
        <w:t xml:space="preserve">1. زبور 145: 18 - رب سڀني جي ويجھو آھي جيڪي کيس سڏين ٿا، انھن سڀني لاءِ جيڪي کيس سچائيءَ سان سڏين ٿا.</w:t>
      </w:r>
    </w:p>
    <w:p/>
    <w:p>
      <w:r xmlns:w="http://schemas.openxmlformats.org/wordprocessingml/2006/main">
        <w:t xml:space="preserve">2. يسعياه 30:18 - تنھنڪري خداوند اوھان تي مھربان ٿيڻ جو انتظار ڪري ٿو، ۽ تنھنڪري ھو پاڻ کي بلند ڪري ٿو توھان تي رحم ڪري. ڇالاءِ⁠جو خداوند انصاف جو خدا آھي. برڪت وارا آهن اهي سڀئي جيڪي هن جو انتظار ڪن ٿا.</w:t>
      </w:r>
    </w:p>
    <w:p/>
    <w:p>
      <w:r xmlns:w="http://schemas.openxmlformats.org/wordprocessingml/2006/main">
        <w:t xml:space="preserve">مائيڪا 7:8 اي منھنجا دشمن، منھنجي خلاف خوشي نه ڪر، جڏھن آءٌ ڪرندو، تڏھن اٿندس. جڏھن مان اونداھين ۾ ويھي رھندس، تڏھن رب منھنجي لاءِ روشني ھوندو.</w:t>
      </w:r>
    </w:p>
    <w:p/>
    <w:p>
      <w:r xmlns:w="http://schemas.openxmlformats.org/wordprocessingml/2006/main">
        <w:t xml:space="preserve">هي اقتباس اُميد ۽ طاقت جي ڳالهه ڪري ٿو جيڪو خدا ڏکئي وقت ۾ مهيا ڪري ٿو.</w:t>
      </w:r>
    </w:p>
    <w:p/>
    <w:p>
      <w:r xmlns:w="http://schemas.openxmlformats.org/wordprocessingml/2006/main">
        <w:t xml:space="preserve">1: "خدا تي ڀروسو ڪريو - اھو اونداھين وقت ۾ اسان جي روشني ھوندو"</w:t>
      </w:r>
    </w:p>
    <w:p/>
    <w:p>
      <w:r xmlns:w="http://schemas.openxmlformats.org/wordprocessingml/2006/main">
        <w:t xml:space="preserve">2: ”مشڪل حالتن ۾ خدا جي راحت“</w:t>
      </w:r>
    </w:p>
    <w:p/>
    <w:p>
      <w:r xmlns:w="http://schemas.openxmlformats.org/wordprocessingml/2006/main">
        <w:t xml:space="preserve">1: يسعياه 9: 2 - "ماڻهو جيڪي اونداهين ۾ هلندا هئا، هڪ عظيم روشني ڏٺو آهي: جيڪي موت جي ڇانو واري ملڪ ۾ رهن ٿا، انهن تي روشني چمڪي آهي."</w:t>
      </w:r>
    </w:p>
    <w:p/>
    <w:p>
      <w:r xmlns:w="http://schemas.openxmlformats.org/wordprocessingml/2006/main">
        <w:t xml:space="preserve">2: زبور 23: 4 - "ها، جيتوڻيڪ آئون موت جي پاڇي جي وادي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ميڪا 7:9 مان خداوند جو غضب برداشت ڪندس، ڇاڪاڻ⁠تہ مون ھن جي خلاف گناھ ڪيو آھي، جيستائين ھو منھنجي دليل کي وجھي، ۽ منھنجي لاءِ فيصلو ڪري، ھو مون کي روشنيءَ ۾ آڻيندو ۽ آءٌ سندس سچائي ڏسندس.</w:t>
      </w:r>
    </w:p>
    <w:p/>
    <w:p>
      <w:r xmlns:w="http://schemas.openxmlformats.org/wordprocessingml/2006/main">
        <w:t xml:space="preserve">خدا انهن کي معاف ڪندو جيڪي هن جي خلاف گناهه ڪندا آهن ۽ انهن کي روشنيءَ ۾ آڻيندا ته جيئن هن جي صداقت جي شاهدي ڏين.</w:t>
      </w:r>
    </w:p>
    <w:p/>
    <w:p>
      <w:r xmlns:w="http://schemas.openxmlformats.org/wordprocessingml/2006/main">
        <w:t xml:space="preserve">1. خدا جي بخشش - ڪيئن هو هميشه اسان جي غلطين کي معاف ڪرڻ لاء تيار آهي جيڪڏهن اسان هن ڏانهن موٽون ٿا.</w:t>
      </w:r>
    </w:p>
    <w:p/>
    <w:p>
      <w:r xmlns:w="http://schemas.openxmlformats.org/wordprocessingml/2006/main">
        <w:t xml:space="preserve">2. رب جي غضب کي برداشت ڪرڻ - اسان جي گناهن جي نتيجن کي سڃاڻڻ ۽ رب کان معافي طلب ڪرڻ.</w:t>
      </w:r>
    </w:p>
    <w:p/>
    <w:p>
      <w:r xmlns:w="http://schemas.openxmlformats.org/wordprocessingml/2006/main">
        <w:t xml:space="preserve">1. يسعياه 55: 7 - "بدڪار پنھنجي واٽ کي ڇڏي ڏيو، ۽ ظالم ماڻھو پنھنجي سوچن کي ڇڏي ڏيو: ۽ اھو خداوند ڏانھن موٽندو، ۽ اھو مٿس رحم ڪندو، ۽ اسان جي خدا ڏانھن، ڇالاء⁠جو اھو گھڻو بخشيندو."</w:t>
      </w:r>
    </w:p>
    <w:p/>
    <w:p>
      <w:r xmlns:w="http://schemas.openxmlformats.org/wordprocessingml/2006/main">
        <w:t xml:space="preserve">رومين 5:8-19 SCLNT - پر خدا پنھنجي محبت جي تعريف اسان لاءِ انھيءَ ڪري ٿو ڪري، جڏھن اسين اڃا گنھگار ئي ھئاسين، تڏھن مسيح اسان جي خاطر مري ويو، ان کان بہ وڌيڪ، ھاڻي پنھنجي رت جي وسيلي سچار بڻجڻ سان، اسين انھيءَ غضب کان بچي وينداسين. هن کي."</w:t>
      </w:r>
    </w:p>
    <w:p/>
    <w:p>
      <w:r xmlns:w="http://schemas.openxmlformats.org/wordprocessingml/2006/main">
        <w:t xml:space="preserve">مائيڪا 7:10 پوءِ جيڪا منھنجو دشمن آھي سو اھا ڏسندي ۽ شرمساريءَ سان ڍڪجي ويندي جنھن مون کي چيو تہ ”خداوند تنھنجو خدا ڪٿي آھي؟ منهنجون اکيون هن کي ڏسنديون: هاڻي هوءَ گهٽين جي مٽيءَ وانگر لٽي ويندي.</w:t>
      </w:r>
    </w:p>
    <w:p/>
    <w:p>
      <w:r xmlns:w="http://schemas.openxmlformats.org/wordprocessingml/2006/main">
        <w:t xml:space="preserve">خداوند جا دشمن شرمسار ٿي ويندا جڏھن اھي خداوند جي قدرت کي ڏسندا، ۽ گلي ۾ مٽي وانگر لٽي ويندا.</w:t>
      </w:r>
    </w:p>
    <w:p/>
    <w:p>
      <w:r xmlns:w="http://schemas.openxmlformats.org/wordprocessingml/2006/main">
        <w:t xml:space="preserve">1. رب جي قدرت ۽ شان: ڪيئن خدا جي دشمنن کي شرمسار ڪيو ويندو</w:t>
      </w:r>
    </w:p>
    <w:p/>
    <w:p>
      <w:r xmlns:w="http://schemas.openxmlformats.org/wordprocessingml/2006/main">
        <w:t xml:space="preserve">2. ايمان جي طاقت: رب کي ڄاڻڻ هميشه ڪنٽرول ۾ آهي</w:t>
      </w:r>
    </w:p>
    <w:p/>
    <w:p>
      <w:r xmlns:w="http://schemas.openxmlformats.org/wordprocessingml/2006/main">
        <w:t xml:space="preserve">1. زبور 68: 1 - "خدا کي اٿڻ ڏيو، سندس دشمن ٽڙي پکڙي وڃن: جيڪي هن کان نفرت ڪن ٿا انهن کي به هن جي اڳيان ڀڄڻ ڏيو."</w:t>
      </w:r>
    </w:p>
    <w:p/>
    <w:p>
      <w:r xmlns:w="http://schemas.openxmlformats.org/wordprocessingml/2006/main">
        <w:t xml:space="preserve">2. يسعياه 66:14 - "۽ جڏھن توھان ھي ڏسندا، توھان جي دل خوش ٿيندي، ۽ توھان جون ھڏا ٻوٽي وانگر اڀري وينديون آھن: ۽ خداوند جو ھٿ پنھنجي ٻانھن تي، ۽ سندس دشمنن تي سندس ڪاوڙ کي معلوم ٿيندو."</w:t>
      </w:r>
    </w:p>
    <w:p/>
    <w:p>
      <w:r xmlns:w="http://schemas.openxmlformats.org/wordprocessingml/2006/main">
        <w:t xml:space="preserve">مائيڪا 7:11 جنھن ڏينھن تنھنجي ديوار ٺھي ويندي، تنھن ڏينھن اھو فرمان پري ٿي ويندو.</w:t>
      </w:r>
    </w:p>
    <w:p/>
    <w:p>
      <w:r xmlns:w="http://schemas.openxmlformats.org/wordprocessingml/2006/main">
        <w:t xml:space="preserve">جنهن ڏينهن خدا جون ديوارون تعمير ڪيون وينديون آهن اهو ڏينهن آهي جنهن ڏينهن سڀني فرمانن کي هٽايو ويندو آهي.</w:t>
      </w:r>
    </w:p>
    <w:p/>
    <w:p>
      <w:r xmlns:w="http://schemas.openxmlformats.org/wordprocessingml/2006/main">
        <w:t xml:space="preserve">1. خدا جو فضل اوور فلوز: خدا جي ابتڙ ۾ زندگي گذارڻ</w:t>
      </w:r>
    </w:p>
    <w:p/>
    <w:p>
      <w:r xmlns:w="http://schemas.openxmlformats.org/wordprocessingml/2006/main">
        <w:t xml:space="preserve">2. خدا جي وعدن تي ڀروسو ڪرڻ: پاڻ کي خوف کان آزاد ڪرڻ</w:t>
      </w:r>
    </w:p>
    <w:p/>
    <w:p>
      <w:r xmlns:w="http://schemas.openxmlformats.org/wordprocessingml/2006/main">
        <w:t xml:space="preserve">1. زبور 118: 22 - "جنهن پٿر کي تعمير ڪندڙن رد ڪيو اهو بنياد بڻجي ويو آهي."</w:t>
      </w:r>
    </w:p>
    <w:p/>
    <w:p>
      <w:r xmlns:w="http://schemas.openxmlformats.org/wordprocessingml/2006/main">
        <w:t xml:space="preserve">2. يسعياه 48: 17-18 - "هي اھو آھي جيڪو خداوند فرمائي ٿو- توھان جو نجات ڏيندڙ، اسرائيل جو پاڪ ھڪڙو آھي: "مان خداوند تنھنجو خدا آھيان، جيڪو توھان کي سيکاريندو آھي جيڪو توھان لاء چڱو آھي، جيڪو توھان کي سڌو رستو ڏيکاريندو آھي. توهان کي وڃڻ گهرجي. جيڪڏھن تون منھنجي حڪمن تي ڌيان ڏئين ھا ته توھان جو امن درياءَ جھڙو ۽ تنھنجي صداقت سمنڊ جي موج وانگر ھجي ھا“.</w:t>
      </w:r>
    </w:p>
    <w:p/>
    <w:p>
      <w:r xmlns:w="http://schemas.openxmlformats.org/wordprocessingml/2006/main">
        <w:t xml:space="preserve">مائيڪا 7:12 انھيءَ ڏينھن بہ ھو تو وٽ ايندو، جيڪو اشور کان، قلعي بند شھرن ۽ قلعي کان وٺي درياءَ تائين، سمنڊ کان سمنڊ تائين ۽ جبل کان جبل تائين.</w:t>
      </w:r>
    </w:p>
    <w:p/>
    <w:p>
      <w:r xmlns:w="http://schemas.openxmlformats.org/wordprocessingml/2006/main">
        <w:t xml:space="preserve">رب جي ڏينهن ۾، ماڻهو هن ڏانهن هر طرف کان ايندا، اسور کان، قلعي وارا شهر، قلعا، درياء، سمنڊ، جبلن وغيره.</w:t>
      </w:r>
    </w:p>
    <w:p/>
    <w:p>
      <w:r xmlns:w="http://schemas.openxmlformats.org/wordprocessingml/2006/main">
        <w:t xml:space="preserve">1. خدا جي حفاظت جو واعدو: رب ۾ پناهه ڳولڻ</w:t>
      </w:r>
    </w:p>
    <w:p/>
    <w:p>
      <w:r xmlns:w="http://schemas.openxmlformats.org/wordprocessingml/2006/main">
        <w:t xml:space="preserve">2. خدا جي محبت جي عالمگيريت: سڀني ماڻهن تائين پهچڻ</w:t>
      </w:r>
    </w:p>
    <w:p/>
    <w:p>
      <w:r xmlns:w="http://schemas.openxmlformats.org/wordprocessingml/2006/main">
        <w:t xml:space="preserve">1. يسعياه 43: 1-3 - "پر ھاڻي اھو خداوند فرمائي ٿو، اھو جنھن تو کي پيدا ڪيو، اي يعقوب، جنھن تو کي ٺاھيو، اي اسرائيل: خوف نه ڪر، ڇو ته مون توھان کي ڇوٽڪارو ڏنو آھي، مون تو کي نالي سان سڏيو آھي، تون. منهنجو آهين، جڏهن تون پاڻيءَ مان لنگهندين، ته مان توسان گڏ هجان، ۽ دريائن مان گذرندي، اهي تو کي ڊاهي نه سگھنديون، جڏهن تون باهه مان لنگهندين، تڏهن تون نه سڙي ويندين، ۽ شعلا توکي نه سڙي سگهندا، ڇاڪاڻ ته مان ئي آهيان. رب توهان جو خدا، اسرائيل جو پاڪ، توهان جو ڇوٽڪارو ڏيندڙ.</w:t>
      </w:r>
    </w:p>
    <w:p/>
    <w:p>
      <w:r xmlns:w="http://schemas.openxmlformats.org/wordprocessingml/2006/main">
        <w:t xml:space="preserve">2. زبور 46: 1-3 -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مائيڪا 7:13 جيتوڻيڪ ملڪ انھن جي ڪري ويران ٿيندو جيڪي اتي رھندا آھن، انھن جي ڪمن جي ڪري.</w:t>
      </w:r>
    </w:p>
    <w:p/>
    <w:p>
      <w:r xmlns:w="http://schemas.openxmlformats.org/wordprocessingml/2006/main">
        <w:t xml:space="preserve">ماڻهن جي عملن جي ڪري زمين ويران ٿي ويندي.</w:t>
      </w:r>
    </w:p>
    <w:p/>
    <w:p>
      <w:r xmlns:w="http://schemas.openxmlformats.org/wordprocessingml/2006/main">
        <w:t xml:space="preserve">1: خدا انهن جو انصاف ڪندو جيڪي بڇڙا ڪم ڪن ٿا.</w:t>
      </w:r>
    </w:p>
    <w:p/>
    <w:p>
      <w:r xmlns:w="http://schemas.openxmlformats.org/wordprocessingml/2006/main">
        <w:t xml:space="preserve">2: نيڪ ڪم ڪرڻ جي ڪوشش ڪرڻ گهرجي ۽ ٻين کي نقصان پهچائڻ کان پاسو ڪرڻ گهرجي.</w:t>
      </w:r>
    </w:p>
    <w:p/>
    <w:p>
      <w:r xmlns:w="http://schemas.openxmlformats.org/wordprocessingml/2006/main">
        <w:t xml:space="preserve">رومين 2:6-8 SCLNT - خدا ھر ڪنھن کي سندس ڪمن موجب بدلو ڏيندو.</w:t>
      </w:r>
    </w:p>
    <w:p/>
    <w:p>
      <w:r xmlns:w="http://schemas.openxmlformats.org/wordprocessingml/2006/main">
        <w:t xml:space="preserve">2: متي 7:12 - ٻين سان ائين ڪريو جيئن اوھين گھرندا آھن ته اھي اوھان سان ڪندا.</w:t>
      </w:r>
    </w:p>
    <w:p/>
    <w:p>
      <w:r xmlns:w="http://schemas.openxmlformats.org/wordprocessingml/2006/main">
        <w:t xml:space="preserve">مائيڪا 7:14 پنھنجي لٺ سان پنھنجي قوم کي کارايو، تنھنجي ورثي جو ڌڻ، جيڪي اڪيلائي ۾ رھن ٿا ڪاٺين ۾، ڪرمل جي وچ ۾، انھن کي بشن ۽ گلاد ۾ کارايو، جيئن اڳئين ڏينھن ۾.</w:t>
      </w:r>
    </w:p>
    <w:p/>
    <w:p>
      <w:r xmlns:w="http://schemas.openxmlformats.org/wordprocessingml/2006/main">
        <w:t xml:space="preserve">خدا پنهنجي ماڻهن کي حڪم ڏئي ٿو ته هو پنهنجي ورثي جي رڍن جي سنڀال ڪن، انهن کي بشن، گيلاد ۽ ڪرمل ۾ کارائڻ جي اجازت ڏئي ٿي جيئن اهي پراڻي ڏينهن ۾ ڪندا هئا.</w:t>
      </w:r>
    </w:p>
    <w:p/>
    <w:p>
      <w:r xmlns:w="http://schemas.openxmlformats.org/wordprocessingml/2006/main">
        <w:t xml:space="preserve">1. "اسان جي ورثي سان پيار ڪرڻ: خدا جي رڍ جي سنڀال جي ذميواري"</w:t>
      </w:r>
    </w:p>
    <w:p/>
    <w:p>
      <w:r xmlns:w="http://schemas.openxmlformats.org/wordprocessingml/2006/main">
        <w:t xml:space="preserve">2. "ٻڌن کي کارائڻ جي نعمت: خدا جي تحفن جي حفاظت."</w:t>
      </w:r>
    </w:p>
    <w:p/>
    <w:p>
      <w:r xmlns:w="http://schemas.openxmlformats.org/wordprocessingml/2006/main">
        <w:t xml:space="preserve">1. يوحنا 10: 11-15 "مان سٺو ريڍار آهيان، سٺو ريڍار رڍن لاء پنهنجي جان ڏئي ٿو.</w:t>
      </w:r>
    </w:p>
    <w:p/>
    <w:p>
      <w:r xmlns:w="http://schemas.openxmlformats.org/wordprocessingml/2006/main">
        <w:t xml:space="preserve">12جنھن کي رڍون ڪونھي، جيڪو مزدوريءَ جو ھٿ آھي ۽ ريڍار نہ آھي، سو بگھڙ کي ايندي ڏسي رڍن کي ڇڏي ڀڄي وڃي ٿو ۽ بگھڙ انھن کي ڦاسائي ڇڄي ٿو.</w:t>
      </w:r>
    </w:p>
    <w:p/>
    <w:p>
      <w:r xmlns:w="http://schemas.openxmlformats.org/wordprocessingml/2006/main">
        <w:t xml:space="preserve">13ھو ڀڄي وڃي ٿو، ڇالاءِ⁠جو ھو مزدور آھي ۽ کيس رڍن جي ڪا پرواھ نہ آھي.</w:t>
      </w:r>
    </w:p>
    <w:p/>
    <w:p>
      <w:r xmlns:w="http://schemas.openxmlformats.org/wordprocessingml/2006/main">
        <w:t xml:space="preserve">14 آءٌ چڱو ريڍار آھيان. مان پاڻ کي سڃاڻان ٿو ۽ مان پاڻ سڃاڻان ٿو،</w:t>
      </w:r>
    </w:p>
    <w:p/>
    <w:p>
      <w:r xmlns:w="http://schemas.openxmlformats.org/wordprocessingml/2006/main">
        <w:t xml:space="preserve">15 جيئن پيءُ مون کي ڄاڻي ٿو ۽ آءٌ پيءُ کي سڃاڻان ٿو. ۽ مان رڍن لاءِ پنهنجي جان ڏئي ڇڏيندس.</w:t>
      </w:r>
    </w:p>
    <w:p/>
    <w:p>
      <w:r xmlns:w="http://schemas.openxmlformats.org/wordprocessingml/2006/main">
        <w:t xml:space="preserve">2. يسعياه 40: 11 "هو پنهنجي رڍن کي رڍن وانگر سنڀاليندو؛ هو پنهنجي هٿن ۾ گھڻن کي گڏ ڪندو؛ هو انهن کي پنهنجي ڳچيء ۾ کڻندو، ۽ نرميء سان انهن جي اڳواڻي ڪندو جيڪي جوان آهن."</w:t>
      </w:r>
    </w:p>
    <w:p/>
    <w:p>
      <w:r xmlns:w="http://schemas.openxmlformats.org/wordprocessingml/2006/main">
        <w:t xml:space="preserve">مائيڪا 7:15 تنھنجي ملڪ مصر مان نڪرڻ جي ڏينھن مطابق آءٌ کيس عجيب شيون ڏيکاريندس.</w:t>
      </w:r>
    </w:p>
    <w:p/>
    <w:p>
      <w:r xmlns:w="http://schemas.openxmlformats.org/wordprocessingml/2006/main">
        <w:t xml:space="preserve">خدا پنهنجي قوم کي عجيب شيون ڏيکاريندو، انهن جي مصر مان نڪرڻ جي ڏينهن مطابق.</w:t>
      </w:r>
    </w:p>
    <w:p/>
    <w:p>
      <w:r xmlns:w="http://schemas.openxmlformats.org/wordprocessingml/2006/main">
        <w:t xml:space="preserve">1. خدا جي پنهنجي ماڻهن لاءِ شاندار رزق</w:t>
      </w:r>
    </w:p>
    <w:p/>
    <w:p>
      <w:r xmlns:w="http://schemas.openxmlformats.org/wordprocessingml/2006/main">
        <w:t xml:space="preserve">2. خدا جي وفاداري جي طاقت</w:t>
      </w:r>
    </w:p>
    <w:p/>
    <w:p>
      <w:r xmlns:w="http://schemas.openxmlformats.org/wordprocessingml/2006/main">
        <w:t xml:space="preserve">1. Exodus 13: 17-18 - جڏهن فرعون ماڻهن کي وڃڻ ڏنو، خدا انهن کي فلسطيني ملڪ مان رستي تي نه پهچايو، جيتوڻيڪ اهو ننڍو هو. ڇاڪاڻ ته خدا چيو ته، "جيڪڏهن اهي جنگ کي منهن ڏين، اهي شايد پنهنجو ذهن تبديل ڪري ۽ مصر ڏانهن موٽندا."</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مائيڪا 7:16 قومون ڏسنديون ۽ پنھنجي پوري طاقت تي حيران ٿي وينديون: اھي پنھنجا ھٿ پنھنجي وات تي رکندا، انھن جا ڪن ٻوڙا ٿي ويندا.</w:t>
      </w:r>
    </w:p>
    <w:p/>
    <w:p>
      <w:r xmlns:w="http://schemas.openxmlformats.org/wordprocessingml/2006/main">
        <w:t xml:space="preserve">قومون پنهنجي طاقت تي حيران ٿي وينديون آهن ۽ خاموش ٿي وينديون آهن جيئن انهن کي پنهنجي بي عزتي جو احساس ٿيندو آهي.</w:t>
      </w:r>
    </w:p>
    <w:p/>
    <w:p>
      <w:r xmlns:w="http://schemas.openxmlformats.org/wordprocessingml/2006/main">
        <w:t xml:space="preserve">1. عاجزي جي ذريعي غرور کي ختم ڪرڻ</w:t>
      </w:r>
    </w:p>
    <w:p/>
    <w:p>
      <w:r xmlns:w="http://schemas.openxmlformats.org/wordprocessingml/2006/main">
        <w:t xml:space="preserve">2. خاموشيءَ جي طاقت</w:t>
      </w:r>
    </w:p>
    <w:p/>
    <w:p>
      <w:r xmlns:w="http://schemas.openxmlformats.org/wordprocessingml/2006/main">
        <w:t xml:space="preserve">1. جيمس 4:10 - "پنھنجي پاڻ کي خداوند جي نظر ۾ نمايان ڪريو، ۽ اھو اوھان کي مٿي ڪندو."</w:t>
      </w:r>
    </w:p>
    <w:p/>
    <w:p>
      <w:r xmlns:w="http://schemas.openxmlformats.org/wordprocessingml/2006/main">
        <w:t xml:space="preserve">2. زبور 46:10 - "ماٺ ڪر، ۽ ڄاڻو ته مان خدا آهيان."</w:t>
      </w:r>
    </w:p>
    <w:p/>
    <w:p>
      <w:r xmlns:w="http://schemas.openxmlformats.org/wordprocessingml/2006/main">
        <w:t xml:space="preserve">مائيڪا 7:17 اھي نانگ وانگر مٽي چاڙھيندا، اھي پنھنجي سوراخن مان نڪرندا زمين جي ڪيڙن وانگر، اھي خداوند اسان جي خدا کان ڊڄندا ۽ توھان جي ڪري ڊڄندا.</w:t>
      </w:r>
    </w:p>
    <w:p/>
    <w:p>
      <w:r xmlns:w="http://schemas.openxmlformats.org/wordprocessingml/2006/main">
        <w:t xml:space="preserve">ماڻهو رب جي قدرت کان عاجز ٿي ويندا ۽ هن کان ڊڄندا، پنهنجن گناهن جي طريقن کان منهن موڙيندا.</w:t>
      </w:r>
    </w:p>
    <w:p/>
    <w:p>
      <w:r xmlns:w="http://schemas.openxmlformats.org/wordprocessingml/2006/main">
        <w:t xml:space="preserve">1. خدا اسان جي عزت ۽ احترام جو مستحق آهي</w:t>
      </w:r>
    </w:p>
    <w:p/>
    <w:p>
      <w:r xmlns:w="http://schemas.openxmlformats.org/wordprocessingml/2006/main">
        <w:t xml:space="preserve">2. خدا جي مرضي مطابق خوف جي طاقت</w:t>
      </w:r>
    </w:p>
    <w:p/>
    <w:p>
      <w:r xmlns:w="http://schemas.openxmlformats.org/wordprocessingml/2006/main">
        <w:t xml:space="preserve">1. زبور 72: 9 جيڪي بيابان ۾ رھندا آھن سي ھن جي اڳيان جھڪيندا، ۽ سندس دشمن مٽي چاڙھيندا.</w:t>
      </w:r>
    </w:p>
    <w:p/>
    <w:p>
      <w:r xmlns:w="http://schemas.openxmlformats.org/wordprocessingml/2006/main">
        <w:t xml:space="preserve">2. يسعياه 25: 9 ان ڏينهن چيو ويندو، "ڏس، هي اسان جو خدا آهي، جنهن لاء اسان انتظار ڪيو آهي ته هو اسان کي بچائي. اھو اھو آھي جيڪو خداوند آھي جنھن لاء اسان انتظار ڪيو آھي. اچو ته خوش ٿيو ۽ سندس نجات ۾ خوش ٿيو.</w:t>
      </w:r>
    </w:p>
    <w:p/>
    <w:p>
      <w:r xmlns:w="http://schemas.openxmlformats.org/wordprocessingml/2006/main">
        <w:t xml:space="preserve">مائيڪا 7:18 توکان جھڙو خدا ڪير آھي، جيڪو ڏوھہ کي معاف ڪري ۽ پنھنجي ورثي جي بچيل ماڻھن جي ڏوھہ کان پاسو ڪري؟ هو پنهنجو غضب هميشه لاءِ نه رکندو آهي، ڇاڪاڻ ته هو رحم ۾ خوش آهي.</w:t>
      </w:r>
    </w:p>
    <w:p/>
    <w:p>
      <w:r xmlns:w="http://schemas.openxmlformats.org/wordprocessingml/2006/main">
        <w:t xml:space="preserve">خدا منفرد آهي، گناهن کي معاف ڪرڻ ۽ انهن جي ڏوهن کان گذري ٿو جيڪي هن سان گڏ رهندا آهن. هو پنهنجي ڪاوڙ کي هميشه لاءِ نه رکندو آهي، ڇاڪاڻ ته هو رحم ڪرڻ ۾ خوشي وٺندو آهي.</w:t>
      </w:r>
    </w:p>
    <w:p/>
    <w:p>
      <w:r xmlns:w="http://schemas.openxmlformats.org/wordprocessingml/2006/main">
        <w:t xml:space="preserve">1. خدا جي رحمت جي انفراديت</w:t>
      </w:r>
    </w:p>
    <w:p/>
    <w:p>
      <w:r xmlns:w="http://schemas.openxmlformats.org/wordprocessingml/2006/main">
        <w:t xml:space="preserve">2. خدا جي اڻ کٽ بخشش</w:t>
      </w:r>
    </w:p>
    <w:p/>
    <w:p>
      <w:r xmlns:w="http://schemas.openxmlformats.org/wordprocessingml/2006/main">
        <w:t xml:space="preserve">1. زبور 103: 11-14 - ڇاڪاڻ ته جيترو آسمان زمين کان مٿانهون آهي، اوترو ئي عظيم آهي سندس ثابت قدم محبت انهن لاءِ جيڪي کانئس ڊڄن ٿا. جيترو پري اوڀر کان اولهه آهي، تيئن هو اسان کان اسان جي ڏوهن کي دور ڪري ٿو. جيئن پيءُ پنهنجي ٻارن تي رحم ڪندو آهي، تيئن رب به انهن تي رحم ڪندو آهي جيڪي هن کان ڊڄندا آهن. ڇاڪاڻ ته هو اسان جي فريم کي ڄاڻي ٿو. هن کي ياد آهي ته اسين مٽي آهيون.</w:t>
      </w:r>
    </w:p>
    <w:p/>
    <w:p>
      <w:r xmlns:w="http://schemas.openxmlformats.org/wordprocessingml/2006/main">
        <w:t xml:space="preserve">2. ماتم 3: 22-23 - رب جي ثابت قدمي محبت ڪڏهن به ختم نه ٿيندي؛ سندس رحمت ڪڏهن به ختم نه ٿيندي؛ اهي هر صبح نوان آهن؛ توهان جي وفاداري وڏي آهي.</w:t>
      </w:r>
    </w:p>
    <w:p/>
    <w:p>
      <w:r xmlns:w="http://schemas.openxmlformats.org/wordprocessingml/2006/main">
        <w:t xml:space="preserve">مائيڪا 7:19 ھو وري ڦرندو، ھو اسان تي رحم ڪندو. ھو اسان جي بڇڙائيءَ کي ختم ڪندو. ۽ تون انھن جا سڀ گناھ سمنڊ جي اونهائي ۾ اڇلائي ڇڏيندين.</w:t>
      </w:r>
    </w:p>
    <w:p/>
    <w:p>
      <w:r xmlns:w="http://schemas.openxmlformats.org/wordprocessingml/2006/main">
        <w:t xml:space="preserve">خدا اسان کي معاف ڪندو ۽ اسان جي سڀني گناهن کي اڇلائي ڇڏيندو.</w:t>
      </w:r>
    </w:p>
    <w:p/>
    <w:p>
      <w:r xmlns:w="http://schemas.openxmlformats.org/wordprocessingml/2006/main">
        <w:t xml:space="preserve">1: اسان ڪيترو به ڀلجي وڃون، پر خدا هميشه اسان جو کليل هٿن سان استقبال ڪندو ۽ اسان کي معاف ڪندو.</w:t>
      </w:r>
    </w:p>
    <w:p/>
    <w:p>
      <w:r xmlns:w="http://schemas.openxmlformats.org/wordprocessingml/2006/main">
        <w:t xml:space="preserve">2: اسان اميد ڳولي سگھون ٿا ۽ حوصلا افزائي ڪري سگهون ٿا جيئن اسان جا گناهه خدا جي فضل ۽ رحم سان ڌوئي ويندا آهن.</w:t>
      </w:r>
    </w:p>
    <w:p/>
    <w:p>
      <w:r xmlns:w="http://schemas.openxmlformats.org/wordprocessingml/2006/main">
        <w:t xml:space="preserve">1: لوقا 15:20-24 - پرديسي پٽ جو مثال</w:t>
      </w:r>
    </w:p>
    <w:p/>
    <w:p>
      <w:r xmlns:w="http://schemas.openxmlformats.org/wordprocessingml/2006/main">
        <w:t xml:space="preserve">2: يسعياه 1:18 - ھاڻي اچو، اچو ۽ گڏجي بحث ڪريون، خداوند فرمائي ٿو: جيتوڻيڪ توھان جا گناھ ڳاڙھي جھڙا آھن، اھي برف وانگر اڇا ٿيندا.</w:t>
      </w:r>
    </w:p>
    <w:p/>
    <w:p>
      <w:r xmlns:w="http://schemas.openxmlformats.org/wordprocessingml/2006/main">
        <w:t xml:space="preserve">مائيڪا 7:20 تون يعقوب لاءِ سچائي ۽ ابراھيم لاءِ اھو رحم ڪندين، جنھن جو قسم تو اسان جي ابن ڏاڏن کي اڳئين ڏينھن کان کنيو آھي.</w:t>
      </w:r>
    </w:p>
    <w:p/>
    <w:p>
      <w:r xmlns:w="http://schemas.openxmlformats.org/wordprocessingml/2006/main">
        <w:t xml:space="preserve">خدا قديم زماني کان وٺي ابراهيم ۽ يعقوب کي رحم ۽ سچائي ڏيکارڻ جو واعدو ڪيو آهي.</w:t>
      </w:r>
    </w:p>
    <w:p/>
    <w:p>
      <w:r xmlns:w="http://schemas.openxmlformats.org/wordprocessingml/2006/main">
        <w:t xml:space="preserve">1. خدا جي وفاداري: خدا جا دائمي واعدا</w:t>
      </w:r>
    </w:p>
    <w:p/>
    <w:p>
      <w:r xmlns:w="http://schemas.openxmlformats.org/wordprocessingml/2006/main">
        <w:t xml:space="preserve">2. خدا جي رحمت: سندس پيار ۽ شفقت جو تجربو</w:t>
      </w:r>
    </w:p>
    <w:p/>
    <w:p>
      <w:r xmlns:w="http://schemas.openxmlformats.org/wordprocessingml/2006/main">
        <w:t xml:space="preserve">1. Deuteronomy 7:9 - تنھنڪري ڄاڻو تہ خداوند اوھان جو خدا، اھو خدا، وفادار خدا آھي، جيڪو انھن سان واعدو ۽ رحم رکي ٿو، جيڪي ساڻس پيار ڪن ٿا ۽ سندس حڪمن تي ھزارين نسلن تائين عمل ڪن ٿا.</w:t>
      </w:r>
    </w:p>
    <w:p/>
    <w:p>
      <w:r xmlns:w="http://schemas.openxmlformats.org/wordprocessingml/2006/main">
        <w:t xml:space="preserve">2. يسعياه 55: 3 - پنھنجو ڪن لاھي، ۽ مون ڏانھن اچو: ٻڌ، ۽ تنھنجو روح جيئرو ٿيندو. ۽ مان توھان سان ھڪڙو دائمي واعدو ڪندس، حتي داؤد جي يقيني رحمت.</w:t>
      </w:r>
    </w:p>
    <w:p/>
    <w:p>
      <w:r xmlns:w="http://schemas.openxmlformats.org/wordprocessingml/2006/main">
        <w:t xml:space="preserve">نحوم باب 1 نينوي جي شهر جي خلاف خدا جي فيصلي جو اعلان آهي، جيڪو اسوري جي راڄڌاني آهي. باب خدا جي طاقت، انصاف، ۽ غضب تي زور ڏئي ٿو انهن جي خلاف جيڪي هن جي ماڻهن تي ظلم ڪن ٿا.</w:t>
      </w:r>
    </w:p>
    <w:p/>
    <w:p>
      <w:r xmlns:w="http://schemas.openxmlformats.org/wordprocessingml/2006/main">
        <w:t xml:space="preserve">پهريون پيراگراف: باب شروع ٿئي ٿو خدا جي ڪردار جي اعلان سان هڪ غيرتمند ۽ بدلو وٺڻ وارو خدا. اھو ھن جي صبر کي نمايان ڪري ٿو، پر بدڪارن ڏانھن سندس صالح ڪاوڙ پڻ. رب کي هڪ طوفان ۽ طوفان جي طور تي ظاهر ڪيو ويو آهي، تخليق تي طاقت سان (نعوم 1: 1-6).</w:t>
      </w:r>
    </w:p>
    <w:p/>
    <w:p>
      <w:r xmlns:w="http://schemas.openxmlformats.org/wordprocessingml/2006/main">
        <w:t xml:space="preserve">2nd پيراگراف: باب بيان ڪري ٿو خدا جي فيصلي کي نينوا ۽ اسوري تي. شهر تباهه ٿي ويندو، ۽ ان جي رهاڪن کي مڪمل تباهي کي منهن ڏيڻو پوندو. رب سندن بڇڙائيءَ جو خاتمو ڪندو ۽ سندن ظالم حڪمرانيءَ جي دائمي پڄاڻي آڻيندو (نعوم 1:7-15).</w:t>
      </w:r>
    </w:p>
    <w:p/>
    <w:p>
      <w:r xmlns:w="http://schemas.openxmlformats.org/wordprocessingml/2006/main">
        <w:t xml:space="preserve">تت ۾،</w:t>
      </w:r>
    </w:p>
    <w:p>
      <w:r xmlns:w="http://schemas.openxmlformats.org/wordprocessingml/2006/main">
        <w:t xml:space="preserve">نحوم باب 1 نينوه جي شهر جي خلاف خدا جي فيصلي جو اعلان ڪري ٿو ۽ هن جي طاقت، انصاف، ۽ غضب تي زور ڏئي ٿو انهن جي خلاف جيڪي هن جي ماڻهن تي ظلم ڪن ٿا.</w:t>
      </w:r>
    </w:p>
    <w:p/>
    <w:p>
      <w:r xmlns:w="http://schemas.openxmlformats.org/wordprocessingml/2006/main">
        <w:t xml:space="preserve">خدا جي ڪردار جو اعلان هڪ حسد ڪندڙ ۽ بدلو وٺڻ وارو خدا، مخلوق تي طاقت سان.</w:t>
      </w:r>
    </w:p>
    <w:p>
      <w:r xmlns:w="http://schemas.openxmlformats.org/wordprocessingml/2006/main">
        <w:t xml:space="preserve">نينوا ۽ اسوريه تي خدا جي فيصلي جي وضاحت، نتيجي ۾ انهن جي تباهي ۽ انهن جي ظالمانه حڪمراني جي خاتمي.</w:t>
      </w:r>
    </w:p>
    <w:p/>
    <w:p>
      <w:r xmlns:w="http://schemas.openxmlformats.org/wordprocessingml/2006/main">
        <w:t xml:space="preserve">نحوم جو هي باب اسوري جي گاديءَ واري شهر نينوه جي خلاف خدا جي فيصلي جو اعلان ڪري ٿو. اهو زور ڏئي ٿو خدا جي طاقت، انصاف، ۽ غضب انهن جي خلاف جيڪي هن جي ماڻهن تي ظلم ڪن ٿا. باب شروع ٿئي ٿو خدا جي ڪردار جي اعلان سان هڪ حسد ڪندڙ ۽ بدلو وٺڻ وارو خدا. اھو ھن جي صبر کي نمايان ڪري ٿو، پر بدڪارن ڏانھن سندس صالح ڪاوڙ پڻ. رب کي هڪ طوفان ۽ طوفان جي طور تي ظاهر ڪيو ويو آهي، تخليق تي سندس طاقت ۽ اختيار جي علامت آهي. باب وري اڳتي هلي ٿو بيان ڪرڻ لاءِ خدا جي ايندڙ فيصلي کي نينوه ۽ اسوري تي. شهر تباهه ٿي ويندو، ۽ ان جي رهاڪن کي مڪمل تباهي کي منهن ڏيڻو پوندو. رب سندن بڇڙائيءَ جو خاتمو ڪندو ۽ سندن ظالم حڪمرانيءَ جو دائمي خاتمو آڻيندو. هي باب خدا جي حڪمراني ۽ انصاف جي عزم جي ياد ڏياريندو آهي، هن جي ماڻهن کي يقين ڏياريو ته هو آخرڪار انهن جي ظالمن جي خلاف فيصلو آڻيندو.</w:t>
      </w:r>
    </w:p>
    <w:p/>
    <w:p>
      <w:r xmlns:w="http://schemas.openxmlformats.org/wordprocessingml/2006/main">
        <w:t xml:space="preserve">نحوم 1: 1 نینوا جو بار. نهم الڪوشائٽ جي خواب جو ڪتاب.</w:t>
      </w:r>
    </w:p>
    <w:p/>
    <w:p>
      <w:r xmlns:w="http://schemas.openxmlformats.org/wordprocessingml/2006/main">
        <w:t xml:space="preserve">نحوم جو ڪتاب نينويه شهر جي خلاف فيصلي جي نبوت آهي.</w:t>
      </w:r>
    </w:p>
    <w:p/>
    <w:p>
      <w:r xmlns:w="http://schemas.openxmlformats.org/wordprocessingml/2006/main">
        <w:t xml:space="preserve">1. Nineveh جو فيصلو: اسان سڀني لاء هڪ ڊيڄاريندڙ</w:t>
      </w:r>
    </w:p>
    <w:p/>
    <w:p>
      <w:r xmlns:w="http://schemas.openxmlformats.org/wordprocessingml/2006/main">
        <w:t xml:space="preserve">2. خدا جي طاقت: نهم جي انتقام جو خواب</w:t>
      </w:r>
    </w:p>
    <w:p/>
    <w:p>
      <w:r xmlns:w="http://schemas.openxmlformats.org/wordprocessingml/2006/main">
        <w:t xml:space="preserve">1. نحوم 1: 1-7</w:t>
      </w:r>
    </w:p>
    <w:p/>
    <w:p>
      <w:r xmlns:w="http://schemas.openxmlformats.org/wordprocessingml/2006/main">
        <w:t xml:space="preserve">2. يرمياه 50:23-24</w:t>
      </w:r>
    </w:p>
    <w:p/>
    <w:p>
      <w:r xmlns:w="http://schemas.openxmlformats.org/wordprocessingml/2006/main">
        <w:t xml:space="preserve">نحوم 1:2 خدا غيرت مند آھي، ۽ خداوند انتقام وٺندو آھي. رب بدلو وٺي ٿو، ۽ ڪاوڙيل آهي. رب پنهنجي دشمنن کان انتقام وٺندو، ۽ هو پنهنجي دشمنن لاء غضب محفوظ ڪندو.</w:t>
      </w:r>
    </w:p>
    <w:p/>
    <w:p>
      <w:r xmlns:w="http://schemas.openxmlformats.org/wordprocessingml/2006/main">
        <w:t xml:space="preserve">خدا هڪ غيرتمند ۽ انتقامي خدا آهي جيڪو پنهنجي دشمنن جي ظلمن ڏانهن اکيون بند نه ڪندو.</w:t>
      </w:r>
    </w:p>
    <w:p/>
    <w:p>
      <w:r xmlns:w="http://schemas.openxmlformats.org/wordprocessingml/2006/main">
        <w:t xml:space="preserve">1. خدا جو غضب: نحوم 1:2 جو امتحان</w:t>
      </w:r>
    </w:p>
    <w:p/>
    <w:p>
      <w:r xmlns:w="http://schemas.openxmlformats.org/wordprocessingml/2006/main">
        <w:t xml:space="preserve">2. خدا جي غيرتمند فطرت: نحوم 1:2 جو عڪس</w:t>
      </w:r>
    </w:p>
    <w:p/>
    <w:p>
      <w:r xmlns:w="http://schemas.openxmlformats.org/wordprocessingml/2006/main">
        <w:t xml:space="preserve">1. يسعياه 59:18 - "انهن جي ڪمن جي مطابق، تنهنڪري هو بدلو ڏيندو، سندس دشمنن تي غضب، سندس دشمنن کي بدلو."</w:t>
      </w:r>
    </w:p>
    <w:p/>
    <w:p>
      <w:r xmlns:w="http://schemas.openxmlformats.org/wordprocessingml/2006/main">
        <w:t xml:space="preserve">2. روميون 12:19 - "پيارا، پنھنجو بدلو نه وٺو، بلڪه غضب کي جاء ڏيو، ڇالاءِ⁠جو لکيل آھي تہ ”بدلو وٺڻ منھنجو آھي، آءٌ بدلو ڪندس، خداوند فرمائي ٿو.</w:t>
      </w:r>
    </w:p>
    <w:p/>
    <w:p>
      <w:r xmlns:w="http://schemas.openxmlformats.org/wordprocessingml/2006/main">
        <w:t xml:space="preserve">نحوم 1:3 رب غضب ڪرڻ ۾ سست ۽ قدرت ۾ وڏو آھي، ۽ بڇڙن کي ڪڏھن بہ نہ بخشيندو، واءُ ۽ طوفان ۾ خداوند جو رستو آھي، ۽ ڪڪر سندس پيرن جي مٽي آھن.</w:t>
      </w:r>
    </w:p>
    <w:p/>
    <w:p>
      <w:r xmlns:w="http://schemas.openxmlformats.org/wordprocessingml/2006/main">
        <w:t xml:space="preserve">رب صبر ڪندڙ ۽ غالب آهي، ۽ بڇڙن کي معاف نه ڪندو. هو تمام طاقتور ۽ وسيع آهي.</w:t>
      </w:r>
    </w:p>
    <w:p/>
    <w:p>
      <w:r xmlns:w="http://schemas.openxmlformats.org/wordprocessingml/2006/main">
        <w:t xml:space="preserve">1. خدا جو انصاف ۽ رحم - خدا جي صبر کي هن جي صداقت سان ڪيئن ملائي؟</w:t>
      </w:r>
    </w:p>
    <w:p/>
    <w:p>
      <w:r xmlns:w="http://schemas.openxmlformats.org/wordprocessingml/2006/main">
        <w:t xml:space="preserve">2. خدا جي طاقت - اسان جي خالق جي Omnipotence کي سمجهڻ</w:t>
      </w:r>
    </w:p>
    <w:p/>
    <w:p>
      <w:r xmlns:w="http://schemas.openxmlformats.org/wordprocessingml/2006/main">
        <w:t xml:space="preserve">1. زبور 103: 8 - "رب رحمدل ۽ مھربان آھي، غضب ۾ سست ۽ ثابت قدم محبت ۾ گھڻو."</w:t>
      </w:r>
    </w:p>
    <w:p/>
    <w:p>
      <w:r xmlns:w="http://schemas.openxmlformats.org/wordprocessingml/2006/main">
        <w:t xml:space="preserve">2. ايوب 37: 5-6 - "خدا جو آواز عجيب طريقن سان گونجي ٿو، اھو اسان جي سمجھ کان ٻاھر وڏو ڪم ڪري ٿو، ھو برف کي چوي ٿو، 'زمين تي ڪر،' ۽ مينھن جي برسات کي، 'ھڪ زبردست برسات. ''</w:t>
      </w:r>
    </w:p>
    <w:p/>
    <w:p>
      <w:r xmlns:w="http://schemas.openxmlformats.org/wordprocessingml/2006/main">
        <w:t xml:space="preserve">نحوم 1:4 ھو سمنڊ کي ڇرڪائي ٿو، ان کي سڪي ٿو، ۽ سڀني دريائن کي سڪي ٿو: بشن، ڪرمل ۽ لبنان جا گل سڪي ويا.</w:t>
      </w:r>
    </w:p>
    <w:p/>
    <w:p>
      <w:r xmlns:w="http://schemas.openxmlformats.org/wordprocessingml/2006/main">
        <w:t xml:space="preserve">خدا فطرت جي عناصر کي ڪنٽرول ڪندي پنهنجي طاقت ڏيکاري ٿو.</w:t>
      </w:r>
    </w:p>
    <w:p/>
    <w:p>
      <w:r xmlns:w="http://schemas.openxmlformats.org/wordprocessingml/2006/main">
        <w:t xml:space="preserve">1: خدا وٽ ناممڪن کي ممڪن ڪرڻ جي طاقت آهي.</w:t>
      </w:r>
    </w:p>
    <w:p/>
    <w:p>
      <w:r xmlns:w="http://schemas.openxmlformats.org/wordprocessingml/2006/main">
        <w:t xml:space="preserve">2: خدا کي اسان جي زندگين ۾ معجزا ڪرڻ جي طاقت آهي.</w:t>
      </w:r>
    </w:p>
    <w:p/>
    <w:p>
      <w:r xmlns:w="http://schemas.openxmlformats.org/wordprocessingml/2006/main">
        <w:t xml:space="preserve">1: يسعياه 43:16-17 - اھو خداوند فرمائي ٿو، جيڪو سمنڊ ۾ ھڪڙو رستو ٺاھي ٿو، جيڪو زبردست پاڻيء ۾ ھڪڙو رستو ٺاھي ٿو، جيڪو رٿ ۽ گھوڙي، لشڪر ۽ جنگجو آڻيندو آھي. اُهي ليٽيل آهن، اُٿي نٿا سگهن، اُهي سُڪي ويا آهن، وات وانگر سڪي ويا آهن.</w:t>
      </w:r>
    </w:p>
    <w:p/>
    <w:p>
      <w:r xmlns:w="http://schemas.openxmlformats.org/wordprocessingml/2006/main">
        <w:t xml:space="preserve">2: زبور 65: 7 - تون اڃا تائين سمنڊن جي گوڙ، انھن جي لهرن جي گوڙ، ماڻھن جو گوڙ آھين.</w:t>
      </w:r>
    </w:p>
    <w:p/>
    <w:p>
      <w:r xmlns:w="http://schemas.openxmlformats.org/wordprocessingml/2006/main">
        <w:t xml:space="preserve">نحوم 1:5 مٿس جبل ڪَنجن ٿا، جبل ڳري وڃن ٿا، ۽ سندس حضور ۾ زمين سڙي وڃي ٿي، يعني دنيا ۽ اُن ۾ رهندڙ سڀ.</w:t>
      </w:r>
    </w:p>
    <w:p/>
    <w:p>
      <w:r xmlns:w="http://schemas.openxmlformats.org/wordprocessingml/2006/main">
        <w:t xml:space="preserve">خدا جي موجودگيءَ سان جبل لڏي ويندا آهن ۽ جبل ٽٽندا آهن ۽ زمين کي باهه لڳندي آهي.</w:t>
      </w:r>
    </w:p>
    <w:p/>
    <w:p>
      <w:r xmlns:w="http://schemas.openxmlformats.org/wordprocessingml/2006/main">
        <w:t xml:space="preserve">1. خدا جي اڻ کٽ طاقت</w:t>
      </w:r>
    </w:p>
    <w:p/>
    <w:p>
      <w:r xmlns:w="http://schemas.openxmlformats.org/wordprocessingml/2006/main">
        <w:t xml:space="preserve">2. تخليق ۽ تباهي جو رب</w:t>
      </w:r>
    </w:p>
    <w:p/>
    <w:p>
      <w:r xmlns:w="http://schemas.openxmlformats.org/wordprocessingml/2006/main">
        <w:t xml:space="preserve">1. زبور 97: 5 - ڇالاءِ⁠جو خداوند ھڪڙو وڏو خدا آھي، ۽ سڀني ديوتا کان وڏو بادشاھ آھي.</w:t>
      </w:r>
    </w:p>
    <w:p/>
    <w:p>
      <w:r xmlns:w="http://schemas.openxmlformats.org/wordprocessingml/2006/main">
        <w:t xml:space="preserve">2. يسعياه 66:15 - ڇو ته، ڏس، رب باھ سان گڏ ايندو، ۽ پنھنجي رٿن سان واء وانگر، پنھنجي غضب کي غضب سان، ۽ سندس ملامت باھ جي شعلن سان.</w:t>
      </w:r>
    </w:p>
    <w:p/>
    <w:p>
      <w:r xmlns:w="http://schemas.openxmlformats.org/wordprocessingml/2006/main">
        <w:t xml:space="preserve">نحوم 1:6 سندس ڪاوڙ جي اڳيان ڪير بيھي رھي سگھي ٿو؟ ۽ ڪير سندس غضب جي سختيءَ ۾ رهي سگهي ٿو؟ هن جو غضب باهه وانگر ٻريو ويندو آهي، ۽ پٿر هن جي طرفان هيٺ اڇلايا ويندا آهن.</w:t>
      </w:r>
    </w:p>
    <w:p/>
    <w:p>
      <w:r xmlns:w="http://schemas.openxmlformats.org/wordprocessingml/2006/main">
        <w:t xml:space="preserve">خدا جو غضب سخت آهي، ۽ سندس غضب باھ وانگر آهي، جيڪو پٿر کي هيٺ ڪري ٿو.</w:t>
      </w:r>
    </w:p>
    <w:p/>
    <w:p>
      <w:r xmlns:w="http://schemas.openxmlformats.org/wordprocessingml/2006/main">
        <w:t xml:space="preserve">1. خدا جو خوف: سندس غضب جي طاقت جو احترام</w:t>
      </w:r>
    </w:p>
    <w:p/>
    <w:p>
      <w:r xmlns:w="http://schemas.openxmlformats.org/wordprocessingml/2006/main">
        <w:t xml:space="preserve">2. خدا جي حاڪميت: سندس مڪمل فيصلي ۾ خوش ٿيڻ</w:t>
      </w:r>
    </w:p>
    <w:p/>
    <w:p>
      <w:r xmlns:w="http://schemas.openxmlformats.org/wordprocessingml/2006/main">
        <w:t xml:space="preserve">1. زبور 103: 8-10 - پالڻھار مھربان ۽ مھربان آھي، ڪاوڙ ۾ سست، ۽ ثابت قدمي سان ڀريل آھي. هُو نه هميشه چُپ ڪندو، نه ئي پنهنجي ڪاوڙ کي هميشه لاءِ رکندو. هو اسان سان اسان جي گناهن جي مطابق معاملو نه ڪندو آهي، ۽ نه ئي اسان جي گناهن جي مطابق اسان کي بدلو ڏيندو.</w:t>
      </w:r>
    </w:p>
    <w:p/>
    <w:p>
      <w:r xmlns:w="http://schemas.openxmlformats.org/wordprocessingml/2006/main">
        <w:t xml:space="preserve">2. يسعياه 30:30 - ۽ خداوند پنھنجي شاندار آواز کي ٻڌندو ۽ سندس ٻانھن جو ھيٺ لھيندڙ ڌڪ ڏيکاريندو، سخت غضب ۾ ۽ ساڙيندڙ باھ جو شعلو، ڪڪر ڦاٽڻ ۽ طوفان ۽ گڻ سان گڏ.</w:t>
      </w:r>
    </w:p>
    <w:p/>
    <w:p>
      <w:r xmlns:w="http://schemas.openxmlformats.org/wordprocessingml/2006/main">
        <w:t xml:space="preserve">نحوم 1:7 رب چڱو آھي، مصيبت جي ڏينھن ۾ مضبوط پڪڙ. ۽ اھو انھن کي ڄاڻي ٿو جيڪي مٿس ڀروسو ڪن ٿا.</w:t>
      </w:r>
    </w:p>
    <w:p/>
    <w:p>
      <w:r xmlns:w="http://schemas.openxmlformats.org/wordprocessingml/2006/main">
        <w:t xml:space="preserve">رب انهن لاءِ پناهه ۽ محافظ آهي جيڪي هن تي ڀروسو ڪن ٿا.</w:t>
      </w:r>
    </w:p>
    <w:p/>
    <w:p>
      <w:r xmlns:w="http://schemas.openxmlformats.org/wordprocessingml/2006/main">
        <w:t xml:space="preserve">1. مشڪل وقت ۾ خدا جي حفاظت</w:t>
      </w:r>
    </w:p>
    <w:p/>
    <w:p>
      <w:r xmlns:w="http://schemas.openxmlformats.org/wordprocessingml/2006/main">
        <w:t xml:space="preserve">2. خدا تي ڀروسو ذريعي طاقت ڳولڻ</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18: 2 - "خداوند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نحوم 1:8 پر ھو ھڪڙي وڏي ٻوڏ سان ان جي جاءِ کي ختم ڪري ڇڏيندو، ۽ اونداھي سندس دشمنن جو تعاقب ڪندي.</w:t>
      </w:r>
    </w:p>
    <w:p/>
    <w:p>
      <w:r xmlns:w="http://schemas.openxmlformats.org/wordprocessingml/2006/main">
        <w:t xml:space="preserve">خدا انهن جو مڪمل خاتمو ڪندو جيڪي هن جي مخالفت ڪن ٿا ۽ اونداهي انهن جي پٺيان لڳندي.</w:t>
      </w:r>
    </w:p>
    <w:p/>
    <w:p>
      <w:r xmlns:w="http://schemas.openxmlformats.org/wordprocessingml/2006/main">
        <w:t xml:space="preserve">1. گناهه جي اونداهي کي ختم ڪرڻ</w:t>
      </w:r>
    </w:p>
    <w:p/>
    <w:p>
      <w:r xmlns:w="http://schemas.openxmlformats.org/wordprocessingml/2006/main">
        <w:t xml:space="preserve">2. خدا جي رضا جي مخالفت ڪرڻ جا نتيجا</w:t>
      </w:r>
    </w:p>
    <w:p/>
    <w:p>
      <w:r xmlns:w="http://schemas.openxmlformats.org/wordprocessingml/2006/main">
        <w:t xml:space="preserve">1. يسعياه 60: 2 - ڇو ته ڏسو، اونداھيو زمين کي ڍڪيندو، ۽ گھيرو اونداھين ماڻھن کي. پر خداوند اوھان تي اڀرندو، ۽ سندس جلال اوھان تي نظر ايندو.</w:t>
      </w:r>
    </w:p>
    <w:p/>
    <w:p>
      <w:r xmlns:w="http://schemas.openxmlformats.org/wordprocessingml/2006/main">
        <w:t xml:space="preserve">مڪاشفو 6:12-17 SCLNT - جڏھن ھن ڇھين مُھر کولي، تڏھن مون نھاريو تہ ھڪڙو وڏو زلزلو آيو ۽ سج ٽٽل ڪپڙو ڪارو ٿي ويو، پورو چنڊ رت جھڙو ٿي پيو ۽ آسمان جا تارا ڪري پيا. زمين تي جيئن انجير جو وڻ پنهنجو سياري جو ميوو ڇوڙ ڪري ٿو جڏهن طوفان لڏي ٿو. پوءِ آسمان هڪ طومار وانگر غائب ٿي ويو جيڪو ڦري رهيو آهي، ۽ هر جبل ۽ ٻيٽ پنهنجي جاءِ تان هٽايو ويو.</w:t>
      </w:r>
    </w:p>
    <w:p/>
    <w:p>
      <w:r xmlns:w="http://schemas.openxmlformats.org/wordprocessingml/2006/main">
        <w:t xml:space="preserve">نحوم 1:9 اوھين خداوند جي خلاف ڇا ٿا سمجھو؟ هو مڪمل طور تي ختم ڪري ڇڏيندو: مصيبت ٻيو ڀيرو نه اڀرندي.</w:t>
      </w:r>
    </w:p>
    <w:p/>
    <w:p>
      <w:r xmlns:w="http://schemas.openxmlformats.org/wordprocessingml/2006/main">
        <w:t xml:space="preserve">خدا سڀني مصيبتن ۽ مصيبتن کي ختم ڪري ڇڏيندو.</w:t>
      </w:r>
    </w:p>
    <w:p/>
    <w:p>
      <w:r xmlns:w="http://schemas.openxmlformats.org/wordprocessingml/2006/main">
        <w:t xml:space="preserve">1: خدا اسان جي زندگين جي سنڀال ۾ آهي ۽ سڀني مصيبتن کي ختم ڪري ٿو.</w:t>
      </w:r>
    </w:p>
    <w:p/>
    <w:p>
      <w:r xmlns:w="http://schemas.openxmlformats.org/wordprocessingml/2006/main">
        <w:t xml:space="preserve">2: اسان يقين ڪري سگهون ٿا ته خدا اسان جي نجات جي باري ۾ آڻيندو سڀني مصيبتن کان.</w:t>
      </w:r>
    </w:p>
    <w:p/>
    <w:p>
      <w:r xmlns:w="http://schemas.openxmlformats.org/wordprocessingml/2006/main">
        <w:t xml:space="preserve">1: روميون 8:28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2: يسعياه 41:10 "ڊڄ نه، ڇالاءِ ته مان تو سان گڏ آھيان، مايوس نه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نحوم 1:10 ڇالاءِ⁠جو جڏھن اھي پاڻ ۾ ڪانڊيرن وانگر وڍيا ويندا، ۽ جڏھن اھي شرابي ٿي شرابي ھوندا، تڏھن اھي سڪل سڪل ٻوٽي وانگر کائي ويندا.</w:t>
      </w:r>
    </w:p>
    <w:p/>
    <w:p>
      <w:r xmlns:w="http://schemas.openxmlformats.org/wordprocessingml/2006/main">
        <w:t xml:space="preserve">خدا جو غضب بڇڙن کي کائي ڇڏيندو جيئن اهي هن جي خلاف بيوس آهن.</w:t>
      </w:r>
    </w:p>
    <w:p/>
    <w:p>
      <w:r xmlns:w="http://schemas.openxmlformats.org/wordprocessingml/2006/main">
        <w:t xml:space="preserve">1. خدا جو غضب: بي انصافي جي ناگزير پڄاڻي</w:t>
      </w:r>
    </w:p>
    <w:p/>
    <w:p>
      <w:r xmlns:w="http://schemas.openxmlformats.org/wordprocessingml/2006/main">
        <w:t xml:space="preserve">2. خدا جي طاقت: ڇو اسان کي هن تي ايمان رکڻ گهرجي</w:t>
      </w:r>
    </w:p>
    <w:p/>
    <w:p>
      <w:r xmlns:w="http://schemas.openxmlformats.org/wordprocessingml/2006/main">
        <w:t xml:space="preserve">1. زبور 97: 2-3 - ڪڪر ۽ اونداهي هن جي چوڌاري آهن: انصاف ۽ انصاف هن جي تخت جي رهائش آهي. هڪ باهه هن جي اڳيان هلي ٿي، ۽ سندس دشمنن کي چوڌاري ساڙي ڇڏيو.</w:t>
      </w:r>
    </w:p>
    <w:p/>
    <w:p>
      <w:r xmlns:w="http://schemas.openxmlformats.org/wordprocessingml/2006/main">
        <w:t xml:space="preserve">2. يسعياه 11: 4 - پر هو انصاف سان غريبن جو انصاف ڪندو، ۽ زمين جي مسڪينن کي انصاف سان ملامت ڪندو: ۽ ھو پنھنجي وات جي لٺ سان زمين کي ڌڪيندو، ۽ پنھنجي چپن جي سانس سان ماريندو. بڇڙو.</w:t>
      </w:r>
    </w:p>
    <w:p/>
    <w:p>
      <w:r xmlns:w="http://schemas.openxmlformats.org/wordprocessingml/2006/main">
        <w:t xml:space="preserve">نحوم 1:11 تنھنجي مان ھڪڙو نڪتو آھي، جيڪو خداوند جي خلاف بڇڙو تصور ڪري ٿو، ھڪڙو بڇڙو صلاحڪار.</w:t>
      </w:r>
    </w:p>
    <w:p/>
    <w:p>
      <w:r xmlns:w="http://schemas.openxmlformats.org/wordprocessingml/2006/main">
        <w:t xml:space="preserve">لنگھندڙ ھڪڙي جي ڳالھائي ٿو جيڪو نينووا جي شھر مان نڪرندو آھي جيڪو خداوند جي خلاف برائي جو تصور ڪري ٿو.</w:t>
      </w:r>
    </w:p>
    <w:p/>
    <w:p>
      <w:r xmlns:w="http://schemas.openxmlformats.org/wordprocessingml/2006/main">
        <w:t xml:space="preserve">1: اسان کي انهن کان محتاط رهڻ گهرجي جيڪي رب ۽ سندس ڪم جي خلاف سازش ڪن ٿا.</w:t>
      </w:r>
    </w:p>
    <w:p/>
    <w:p>
      <w:r xmlns:w="http://schemas.openxmlformats.org/wordprocessingml/2006/main">
        <w:t xml:space="preserve">2: اسان کي پنھنجي ايمان ۾ ثابت قدم رھڻ گھرجي ۽ انھن کان جھلجي نه وڃون جيڪي خداوند جي خلاف برائي جو تصور ڪن ٿا.</w:t>
      </w:r>
    </w:p>
    <w:p/>
    <w:p>
      <w:r xmlns:w="http://schemas.openxmlformats.org/wordprocessingml/2006/main">
        <w:t xml:space="preserve">1: امثال 16:25 ھڪڙو رستو آھي جيڪو ماڻھوءَ کي صحيح ٿو لڳي، پر ان جي پڇاڙيءَ ۾ موت جا رستا آھن.</w:t>
      </w:r>
    </w:p>
    <w:p/>
    <w:p>
      <w:r xmlns:w="http://schemas.openxmlformats.org/wordprocessingml/2006/main">
        <w:t xml:space="preserve">2: امثال 24: 1-2 تون بڇڙن ماڻھن سان حسد نه ڪر، نڪي انھن سان گڏ ٿيڻ جي تمنا ڪر. ڇالاءِ⁠جو انھن جي دل تباھيءَ جو مطالعو ڪري ٿي، ۽ انھن جا چپ بدڪاريءَ جون ڳالھيون ڪن ٿا.</w:t>
      </w:r>
    </w:p>
    <w:p/>
    <w:p>
      <w:r xmlns:w="http://schemas.openxmlformats.org/wordprocessingml/2006/main">
        <w:t xml:space="preserve">نحوم 1:12 خداوند فرمائي ٿو؛ جيتوڻيڪ اھي خاموش آھن، ۽ ساڳيء طرح گھڻا آھن، پر اھڙيء طرح اھي ڪٽيا ويندا، جڏھن ھو اتان لنگھندو. جيتوڻيڪ مون توکي تڪليف ڏني آهي، مان توکي وڌيڪ تڪليف نه ڏيندس.</w:t>
      </w:r>
    </w:p>
    <w:p/>
    <w:p>
      <w:r xmlns:w="http://schemas.openxmlformats.org/wordprocessingml/2006/main">
        <w:t xml:space="preserve">خدا واعدو ڪري ٿو ته انهن کي وڌيڪ تڪليف نه ڏيندو جيڪي خاموش ۽ گھڻا آهن، جڏهن هو گذري ٿو.</w:t>
      </w:r>
    </w:p>
    <w:p/>
    <w:p>
      <w:r xmlns:w="http://schemas.openxmlformats.org/wordprocessingml/2006/main">
        <w:t xml:space="preserve">1. مصيبت جي وقت ۾ آرام جو خدا جو وعدو</w:t>
      </w:r>
    </w:p>
    <w:p/>
    <w:p>
      <w:r xmlns:w="http://schemas.openxmlformats.org/wordprocessingml/2006/main">
        <w:t xml:space="preserve">2. عاجز لاء رب جي حفاظت</w:t>
      </w:r>
    </w:p>
    <w:p/>
    <w:p>
      <w:r xmlns:w="http://schemas.openxmlformats.org/wordprocessingml/2006/main">
        <w:t xml:space="preserve">1. زبور 34: 18-19 - رب ٽٽل دلين جي ويجھو آهي ۽ روح ۾ ڪچليلن کي بچائيندو آهي. ڪيتريون ئي مصيبتون آھن صالحن جي، پر خداوند کيس انھن سڀني کان بچائي ٿو.</w:t>
      </w:r>
    </w:p>
    <w:p/>
    <w:p>
      <w:r xmlns:w="http://schemas.openxmlformats.org/wordprocessingml/2006/main">
        <w:t xml:space="preserve">2. يسعياه 57:15 - ڇالاءِ⁠جو اھو ھيءَ طرح چوي ٿو جيڪو مٿاھين ۽ مٿاھين آھي، جيڪو ھميشہ رھي ٿو، جنھن جو نالو پاڪ آھي: آءٌ انھيءَ مٿاھين ۽ پاڪ جاءِ ۾ رھان ٿو ۽ انھيءَ سان گڏ آھيان جيڪو پشيمان ۽ گھٽ روح وارو آھي. ذليل جي روح کي بحال ڪرڻ، ۽ پشيمان جي دل کي بحال ڪرڻ لاء.</w:t>
      </w:r>
    </w:p>
    <w:p/>
    <w:p>
      <w:r xmlns:w="http://schemas.openxmlformats.org/wordprocessingml/2006/main">
        <w:t xml:space="preserve">نحوم 1:13 ڇالاءِ⁠جو ھاڻي آءٌ تو کان سندس جوءَ ٽوڙي ڇڏيندس ۽ تنھنجي بندن کي ٽوڙي ڇڏيندس.</w:t>
      </w:r>
    </w:p>
    <w:p/>
    <w:p>
      <w:r xmlns:w="http://schemas.openxmlformats.org/wordprocessingml/2006/main">
        <w:t xml:space="preserve">هي بيت ظلم ۽ جبر کان آزاديءَ جي ڳالهه ڪري ٿو.</w:t>
      </w:r>
    </w:p>
    <w:p/>
    <w:p>
      <w:r xmlns:w="http://schemas.openxmlformats.org/wordprocessingml/2006/main">
        <w:t xml:space="preserve">1. خدا جي طاقت ظلم جي هر جوئي کي ٽوڙڻ لاء</w:t>
      </w:r>
    </w:p>
    <w:p/>
    <w:p>
      <w:r xmlns:w="http://schemas.openxmlformats.org/wordprocessingml/2006/main">
        <w:t xml:space="preserve">2. خدا جو وعدو ته اسان کي غلاميء کان آزاد ڪري</w:t>
      </w:r>
    </w:p>
    <w:p/>
    <w:p>
      <w:r xmlns:w="http://schemas.openxmlformats.org/wordprocessingml/2006/main">
        <w:t xml:space="preserve">1. گلتين 5: 1 - "آزاديءَ لاءِ مسيح اسان کي آزاد ڪيو آھي، تنھنڪري ثابت قدم رھو، ۽ وري غلاميءَ جي جُوءَ ۾ جھليو نه."</w:t>
      </w:r>
    </w:p>
    <w:p/>
    <w:p>
      <w:r xmlns:w="http://schemas.openxmlformats.org/wordprocessingml/2006/main">
        <w:t xml:space="preserve">2. زبور 146: 7 - "رب قيدين کي آزاد ڪري ٿو؛ رب انڌن جون اکيون کولي ٿو."</w:t>
      </w:r>
    </w:p>
    <w:p/>
    <w:p>
      <w:r xmlns:w="http://schemas.openxmlformats.org/wordprocessingml/2006/main">
        <w:t xml:space="preserve">نحوم 1:14 ۽ خداوند تو لاءِ حڪم ڏنو آھي، تہ تنھنجو نالو وڌيڪ نہ پوکيو وڃي، تنھنجي ديوتائن جي گھر مان نڪرندڙ بت ۽ ٺھيل بت کي ڪٽي ڇڏيندس، تنھنجي قبر ٺاھيندس. ڇو ته تون خراب آهين.</w:t>
      </w:r>
    </w:p>
    <w:p/>
    <w:p>
      <w:r xmlns:w="http://schemas.openxmlformats.org/wordprocessingml/2006/main">
        <w:t xml:space="preserve">خدا حڪم ڏنو آهي ته وڌيڪ بڇڙن جو نالو ياد نه ڪيو وڃي، ۽ انهن جي بتن کي تباهه ڪري ۽ انهن کي دفن ڪري ڇڏيندو.</w:t>
      </w:r>
    </w:p>
    <w:p/>
    <w:p>
      <w:r xmlns:w="http://schemas.openxmlformats.org/wordprocessingml/2006/main">
        <w:t xml:space="preserve">1. خدا جي قدرت ۽ فيصلو: نحوم 1:14</w:t>
      </w:r>
    </w:p>
    <w:p/>
    <w:p>
      <w:r xmlns:w="http://schemas.openxmlformats.org/wordprocessingml/2006/main">
        <w:t xml:space="preserve">2. بدڪاري جا نتيجا: نحوم 1:14</w:t>
      </w:r>
    </w:p>
    <w:p/>
    <w:p>
      <w:r xmlns:w="http://schemas.openxmlformats.org/wordprocessingml/2006/main">
        <w:t xml:space="preserve">1. يرمياه 16: 4 ۽ اھي ڏکوئيندڙ موت جا مرندا. انهن کي ماتم نه ڪيو ويندو. نڪي انھن کي دفن ڪيو ويندو. پر اهي زمين جي منهن تي گوبر وانگر هوندا.</w:t>
      </w:r>
    </w:p>
    <w:p/>
    <w:p>
      <w:r xmlns:w="http://schemas.openxmlformats.org/wordprocessingml/2006/main">
        <w:t xml:space="preserve">2. يسعياه 5: 14-15 تنهن ڪري دوزخ پاڻ کي وڌايو آهي، ۽ پنهنجي وات کي بي اندازي سان کوليو آهي: ۽ انهن جو جلال، انهن جي ڪثرت، انهن جي شان، ۽ جيڪو خوش ٿئي ٿو، ان ۾ لھندو. ۽ ذليل ماڻھو ھيٺ لھي ويندو، ۽ طاقتور ماڻھو ذليل ڪيو ويندو، ۽ مٿاھين جون اکيون ھيٺ ڪيون وينديون.</w:t>
      </w:r>
    </w:p>
    <w:p/>
    <w:p>
      <w:r xmlns:w="http://schemas.openxmlformats.org/wordprocessingml/2006/main">
        <w:t xml:space="preserve">نحوم 1:15 ڏسو جبلن تي انھيءَ جا پير آھن، جيڪو خوشخبري ڏئي ٿو، جيڪو امن جي تبليغ ڪري ٿو. اي يھوداہ، پنھنجون عيدون پوريون ڪر، پنھنجي واعدن کي پورو ڪر، ڇاڪاڻ⁠تہ بڇڙا توھان کان وڌيڪ نه لنگھندا. هو بلڪل ڪٽيل آهي.</w:t>
      </w:r>
    </w:p>
    <w:p/>
    <w:p>
      <w:r xmlns:w="http://schemas.openxmlformats.org/wordprocessingml/2006/main">
        <w:t xml:space="preserve">خدا يھوداہ کي خوشخبري ۽ امن آڻيندو آھي، اعلان ڪري ٿو ته بدڪار وڌيڪ انھن مان گذري نه سگھندا.</w:t>
      </w:r>
    </w:p>
    <w:p/>
    <w:p>
      <w:r xmlns:w="http://schemas.openxmlformats.org/wordprocessingml/2006/main">
        <w:t xml:space="preserve">1. خدا جي نجات جي خوشخبري</w:t>
      </w:r>
    </w:p>
    <w:p/>
    <w:p>
      <w:r xmlns:w="http://schemas.openxmlformats.org/wordprocessingml/2006/main">
        <w:t xml:space="preserve">2. واعدو رکڻ جي طاقت</w:t>
      </w:r>
    </w:p>
    <w:p/>
    <w:p>
      <w:r xmlns:w="http://schemas.openxmlformats.org/wordprocessingml/2006/main">
        <w:t xml:space="preserve">1. زبور 96: 3 - قومن جي وچ ۾ سندس شان بيان ڪريو، سندس شاندار ڪم سڀني قومن ۾!</w:t>
      </w:r>
    </w:p>
    <w:p/>
    <w:p>
      <w:r xmlns:w="http://schemas.openxmlformats.org/wordprocessingml/2006/main">
        <w:t xml:space="preserve">2. يسعياه 52:7 - جبلن تي ان جا پير ڪيڏا خوبصورت آھن، جيڪو خوشخبري آڻي ٿو، جيڪو امن جي خبر ڏئي ٿو، جيڪو خوشخبري جي خوشخبري آڻي ٿو، جيڪو ڇوٽڪاري جي خبر ڏئي ٿو، جيڪو صيون کي چوي ٿو، تنھنجو خدا راڄ ڪري ٿو.</w:t>
      </w:r>
    </w:p>
    <w:p/>
    <w:p>
      <w:r xmlns:w="http://schemas.openxmlformats.org/wordprocessingml/2006/main">
        <w:t xml:space="preserve">نحوم باب 2 هڪ طاقتور حملي آور قوت طرفان، اشوريه جي راڄڌاني، نينوا جي ايندڙ تباهي کي بيان ڪري ٿو. باب هن شهر جي تباهي ۽ دهشت کي ظاهر ڪري ٿو جيڪو ان جي رهاڪن تي ٿيندو.</w:t>
      </w:r>
    </w:p>
    <w:p/>
    <w:p>
      <w:r xmlns:w="http://schemas.openxmlformats.org/wordprocessingml/2006/main">
        <w:t xml:space="preserve">1st پيراگراف: باب شروع ٿئي ٿو هڪ وشد تفصيل سان اڳتي وڌڻ واري فاتح جي جيڪو نينوه کي گهيرو ڪندو. حملي آور کي هڪ طاقتور ۽ نه روڪيندڙ قوت جي طور تي پيش ڪيو ويو آهي، شهر ۾ دهشت ۽ تباهي آڻيندي (نعوم 2: 1-3).</w:t>
      </w:r>
    </w:p>
    <w:p/>
    <w:p>
      <w:r xmlns:w="http://schemas.openxmlformats.org/wordprocessingml/2006/main">
        <w:t xml:space="preserve">ٻيو پيراگراف: باب شهر جي قبضي ۽ ڦرلٽ جي تفصيلي حساب سان جاري آهي. نينوا جي ڀتين کي ٽوڙيو ويندو، ان جي حفاظت کي تباهه ڪيو ويندو، ۽ ان جا خزانا کنيا ويندا. هڪ دفعي فخر وارو شهر برباد ٿي ويندو (نعوم 2: 4-10).</w:t>
      </w:r>
    </w:p>
    <w:p/>
    <w:p>
      <w:r xmlns:w="http://schemas.openxmlformats.org/wordprocessingml/2006/main">
        <w:t xml:space="preserve">3rd پيراگراف: باب نينووا جي ماڻهن جي ماتم سان ختم ٿئي ٿو. شهر جا رهواسي ماتم ڪندا ۽ پناهه ڳوليندا، پر ايندڙ تباهي کان ڪو به بچي نه سگهندو. باب ختم ٿئي ٿو هڪ بياناتي سوال سان جيڪو نينوه جي زوال جي آخر تي زور ڏئي ٿو (نعوم 2: 11-13).</w:t>
      </w:r>
    </w:p>
    <w:p/>
    <w:p>
      <w:r xmlns:w="http://schemas.openxmlformats.org/wordprocessingml/2006/main">
        <w:t xml:space="preserve">تت ۾،</w:t>
      </w:r>
    </w:p>
    <w:p>
      <w:r xmlns:w="http://schemas.openxmlformats.org/wordprocessingml/2006/main">
        <w:t xml:space="preserve">نحوم باب 2 هڪ طاقتور حملي آور قوت طرفان، اشوريه جي راڄڌاني، نينوا جي ايندڙ تباهي کي بيان ڪري ٿو.</w:t>
      </w:r>
    </w:p>
    <w:p/>
    <w:p>
      <w:r xmlns:w="http://schemas.openxmlformats.org/wordprocessingml/2006/main">
        <w:t xml:space="preserve">ترقي ڪندڙ فاتح جو واضح بيان جيڪو نينويه کي دهشت ۽ تباهي آڻيندو.</w:t>
      </w:r>
    </w:p>
    <w:p>
      <w:r xmlns:w="http://schemas.openxmlformats.org/wordprocessingml/2006/main">
        <w:t xml:space="preserve">شهر جي قبضي، ڦرلٽ ۽ آخري تباهي جو تفصيلي احوال.</w:t>
      </w:r>
    </w:p>
    <w:p>
      <w:r xmlns:w="http://schemas.openxmlformats.org/wordprocessingml/2006/main">
        <w:t xml:space="preserve">نينوا جي ماڻهن جو ماتم ۽ انهن جي زوال جي آخري.</w:t>
      </w:r>
    </w:p>
    <w:p/>
    <w:p>
      <w:r xmlns:w="http://schemas.openxmlformats.org/wordprocessingml/2006/main">
        <w:t xml:space="preserve">نهم جو هي باب هڪ طاقتور حملي آور قوت پاران اشور جي گاديءَ واري هنڌ نينوا جي ايندڙ تباهي کي ظاهر ڪري ٿو. اهو شروع ٿئي ٿو هڪ وشد تفصيل سان ترقي ڪندڙ فاتح جو جيڪو شهر کي گهيرو ڪندو. حملي آور کي هڪ طاقتور ۽ نه روڪيندڙ قوت جي طور تي پيش ڪيو ويو آهي، نينووا ڏانهن دهشت ۽ تباهي آڻيندي. باب شهر جي قبضي ۽ ڦرلٽ جي تفصيلي بيان سان جاري آهي. ڀتين کي ٽوڙيو ويندو، دفاعن کي تباهه ڪيو ويندو، ۽ خزانو ورتو ويندو. هڪ دفعي فخر وارو شهر تباهه ٿي ويندو. باب نينوا جي ماڻهن جي ماتم سان ختم ٿئي ٿو، جيڪي ماتم ڪندا ۽ پناهه ڳوليندا پر ايندڙ تباهي کان فرار نه ملندا. اهو هڪ بياني سوال سان ختم ٿئي ٿو جيڪو نائنوا جي زوال جي آخري تي زور ڏئي ٿو. هي باب هڪ ڊيڄاريندڙ جي طور تي ڪم ڪري ٿو مستقبل جي فيصلي ۽ تباهي جيڪا نينوه جي طاقتور شهر تي ٿيندي.</w:t>
      </w:r>
    </w:p>
    <w:p/>
    <w:p>
      <w:r xmlns:w="http://schemas.openxmlformats.org/wordprocessingml/2006/main">
        <w:t xml:space="preserve">نحوم 2:1 اھو جيڪو ٽڪرا ٽڪرا ڪري ٿو تنھنجي سامھون آيو آھي: هٿيار رکو، رستو ڏسو، پنھنجي لڱن کي مضبوط ڪر، پنھنجي طاقت کي مضبوط ڪريو.</w:t>
      </w:r>
    </w:p>
    <w:p/>
    <w:p>
      <w:r xmlns:w="http://schemas.openxmlformats.org/wordprocessingml/2006/main">
        <w:t xml:space="preserve">دشمن اچي رهيو آهي ۽ اهو وقت تيار ڪرڻ جو آهي.</w:t>
      </w:r>
    </w:p>
    <w:p/>
    <w:p>
      <w:r xmlns:w="http://schemas.openxmlformats.org/wordprocessingml/2006/main">
        <w:t xml:space="preserve">1. جنگ لاءِ تيار ٿيڻ: روحاني جنگ لاءِ تيار ٿيڻ</w:t>
      </w:r>
    </w:p>
    <w:p/>
    <w:p>
      <w:r xmlns:w="http://schemas.openxmlformats.org/wordprocessingml/2006/main">
        <w:t xml:space="preserve">2. رب ۾ پنهنجو پاڻ کي مضبوط ڪريو: مشڪل وقتن ۾ ايمان جي طاقت</w:t>
      </w:r>
    </w:p>
    <w:p/>
    <w:p>
      <w:r xmlns:w="http://schemas.openxmlformats.org/wordprocessingml/2006/main">
        <w:t xml:space="preserve">1. اِفسين 6:10-13-آخرڪار، خداوند ۽ سندس زبردست طاقت ۾ مضبوط ٿيو. خدا جي مڪمل هٿيار تي رکو، ته جيئن توهان شيطان جي منصوبن جي خلاف پنهنجو موقف وٺي سگهو.</w:t>
      </w:r>
    </w:p>
    <w:p/>
    <w:p>
      <w:r xmlns:w="http://schemas.openxmlformats.org/wordprocessingml/2006/main">
        <w:t xml:space="preserve">2. زبور 28: 7 - رب منهنجي طاقت ۽ منهنجي ڍال آهي. منهنجي دل هن تي ڀروسو ڪري ٿو، ۽ هو منهنجي مدد ڪري ٿو. منهنجي دل خوشيءَ لاءِ ٽپي ٿي، ۽ منهنجي گيت سان آئون هن جي ساراهه ڪريان ٿو.</w:t>
      </w:r>
    </w:p>
    <w:p/>
    <w:p>
      <w:r xmlns:w="http://schemas.openxmlformats.org/wordprocessingml/2006/main">
        <w:t xml:space="preserve">نحوم 2:2 ڇالاءِ⁠جو خداوند يعقوب جي شان کي ڦري ڇڏيو آھي، جھڙيءَ طرح بني اسرائيل جي عظمت، ڇالاءِ⁠جو انھن کي خالي ڪرڻ وارن انھن کي ٻاھر ڪڍي ڇڏيو آھي ۽ سندن انگورن جي ٽارين کي خراب ڪري ڇڏيو آھي.</w:t>
      </w:r>
    </w:p>
    <w:p/>
    <w:p>
      <w:r xmlns:w="http://schemas.openxmlformats.org/wordprocessingml/2006/main">
        <w:t xml:space="preserve">رب يعقوب ۽ بني اسرائيل جي عظمت کي ختم ڪري ڇڏيو آهي ڇاڪاڻ ته انهن جي دشمنن انهن جي مال مان ڪڍي ڇڏيو ۽ انهن جي انگورن جي شاخن کي نقصان پهچايو.</w:t>
      </w:r>
    </w:p>
    <w:p/>
    <w:p>
      <w:r xmlns:w="http://schemas.openxmlformats.org/wordprocessingml/2006/main">
        <w:t xml:space="preserve">1. خدا ڪنٽرول ۾ آهي: هر حالت ۾ هن تي ڀروسو ڪرڻ سکو</w:t>
      </w:r>
    </w:p>
    <w:p/>
    <w:p>
      <w:r xmlns:w="http://schemas.openxmlformats.org/wordprocessingml/2006/main">
        <w:t xml:space="preserve">2. رب جي بادشاهي ۽ سندس واعدن جي وفاداري</w:t>
      </w:r>
    </w:p>
    <w:p/>
    <w:p>
      <w:r xmlns:w="http://schemas.openxmlformats.org/wordprocessingml/2006/main">
        <w:t xml:space="preserve">1. يسعياه 40:31 پر اھي جيڪي خداوند جو انتظار ڪندا آھن تن کي پنھنجي طاقت نئين ٿيندي. اهي عقاب وانگر پرن سان مٿي چڙهندا. اھي ڊوڙندا، ۽ نه ٿڪبا. ۽ اھي ھلندا، ۽ بيوس نه ٿيندا.</w:t>
      </w:r>
    </w:p>
    <w:p/>
    <w:p>
      <w:r xmlns:w="http://schemas.openxmlformats.org/wordprocessingml/2006/main">
        <w:t xml:space="preserve">2. زبور 73:26 منهنجو گوشت ۽ منهنجي دل ناڪام ٿي وئي: پر خدا منهنجي دل جي طاقت آهي، ۽ منهنجو حصو هميشه لاء.</w:t>
      </w:r>
    </w:p>
    <w:p/>
    <w:p>
      <w:r xmlns:w="http://schemas.openxmlformats.org/wordprocessingml/2006/main">
        <w:t xml:space="preserve">نحوم 2:3 ھن جي طاقتور ماڻھن جي ڍال ڳاڙھي ڪئي وئي آھي، بھادر ماڻھو ڳاڙھي رنگ ۾ آھن: سندس تياري جي ڏينھن ۾ رٿون ٻرندڙ مشعلن سان گڏ ھوندا، ۽ سڻڀ جا وڻ ڏاڍا لھرايا ويندا.</w:t>
      </w:r>
    </w:p>
    <w:p/>
    <w:p>
      <w:r xmlns:w="http://schemas.openxmlformats.org/wordprocessingml/2006/main">
        <w:t xml:space="preserve">نهم جا طاقتور ماڻهو ڳاڙهي ڍالن ۽ ڳاڙهي رنگ جي يونيفارم سان جنگ لاءِ تيار آهن، جن سان گڏ ٻرندڙ رٿ به آهن.</w:t>
      </w:r>
    </w:p>
    <w:p/>
    <w:p>
      <w:r xmlns:w="http://schemas.openxmlformats.org/wordprocessingml/2006/main">
        <w:t xml:space="preserve">1. تياري جي طاقت: نهم جي عظيم مردن جي مثال مان سکڻ</w:t>
      </w:r>
    </w:p>
    <w:p/>
    <w:p>
      <w:r xmlns:w="http://schemas.openxmlformats.org/wordprocessingml/2006/main">
        <w:t xml:space="preserve">2. اتحاد جي طاقت: نهم جي بهادر مردن سان اتحاد</w:t>
      </w:r>
    </w:p>
    <w:p/>
    <w:p>
      <w:r xmlns:w="http://schemas.openxmlformats.org/wordprocessingml/2006/main">
        <w:t xml:space="preserve">اِفسين 6:10-18</w:t>
      </w:r>
    </w:p>
    <w:p/>
    <w:p>
      <w:r xmlns:w="http://schemas.openxmlformats.org/wordprocessingml/2006/main">
        <w:t xml:space="preserve">2. امثال 21:31 - گھوڙي جنگ جي ڏينھن لاءِ تيار آھي: پر حفاظت خداوند جي آھي.</w:t>
      </w:r>
    </w:p>
    <w:p/>
    <w:p>
      <w:r xmlns:w="http://schemas.openxmlformats.org/wordprocessingml/2006/main">
        <w:t xml:space="preserve">نحوم 2: 4 رتھ رستن تي ڪاوڙجي ويندا، اھي ھڪڙي ھڪڙي جي خلاف وسيع طريقن سان انصاف ڪندا: اھي مشعل وانگر نظر ايندا، اھي روشنيء وانگر ڊوڙندا.</w:t>
      </w:r>
    </w:p>
    <w:p/>
    <w:p>
      <w:r xmlns:w="http://schemas.openxmlformats.org/wordprocessingml/2006/main">
        <w:t xml:space="preserve">رستا تيزيءَ سان گهٽين مان گذري رهيا آهن، مشعلن ۽ روشنين وانگر ظاهر ٿي رهيا آهن.</w:t>
      </w:r>
    </w:p>
    <w:p/>
    <w:p>
      <w:r xmlns:w="http://schemas.openxmlformats.org/wordprocessingml/2006/main">
        <w:t xml:space="preserve">1. خدا جي رفتار جي طاقت - ڪيئن خدا جي طاقت اسان کي جلدي اسان جي تقدير ڏانهن منتقل ڪري ٿي.</w:t>
      </w:r>
    </w:p>
    <w:p/>
    <w:p>
      <w:r xmlns:w="http://schemas.openxmlformats.org/wordprocessingml/2006/main">
        <w:t xml:space="preserve">2. ڪرٿ جي روشني - ڪيئن خدا جي روشني اسان کي زندگي جي اونداهي لمحن ذريعي رهنمائي ڪري ٿي.</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2. زبور 147: 4 - "هو تارن جو تعداد ٻڌائي ٿو؛ هو انهن سڀني کي انهن جي نالن سان سڏي ٿو."</w:t>
      </w:r>
    </w:p>
    <w:p/>
    <w:p>
      <w:r xmlns:w="http://schemas.openxmlformats.org/wordprocessingml/2006/main">
        <w:t xml:space="preserve">نحوم 2:5 ھو پنھنجن لائقن کي ڳڻائيندو: اھي پنھنجن ھلڻ ۾ گمراھ ٿيندا. اھي ان جي ڀت ڏانھن جلدي ڪندا، ۽ دفاع تيار ڪيو ويندو.</w:t>
      </w:r>
    </w:p>
    <w:p/>
    <w:p>
      <w:r xmlns:w="http://schemas.openxmlformats.org/wordprocessingml/2006/main">
        <w:t xml:space="preserve">رب پنهنجي طاقت ۽ طاقت کي ظاهر ڪندو پنهنجي دشمنن کي گوڏن ڀر آڻي.</w:t>
      </w:r>
    </w:p>
    <w:p/>
    <w:p>
      <w:r xmlns:w="http://schemas.openxmlformats.org/wordprocessingml/2006/main">
        <w:t xml:space="preserve">1. رب جي طاقت بي مثال آهي</w:t>
      </w:r>
    </w:p>
    <w:p/>
    <w:p>
      <w:r xmlns:w="http://schemas.openxmlformats.org/wordprocessingml/2006/main">
        <w:t xml:space="preserve">2. خدا هميشه جنگ ۾ فتح ڪندو</w:t>
      </w:r>
    </w:p>
    <w:p/>
    <w:p>
      <w:r xmlns:w="http://schemas.openxmlformats.org/wordprocessingml/2006/main">
        <w:t xml:space="preserve">1. زبور 46: 1 - "خدا اسان جي پناهه ۽ طاقت آهي، مصيبت ۾ هميشه موجود مدد."</w:t>
      </w:r>
    </w:p>
    <w:p/>
    <w:p>
      <w:r xmlns:w="http://schemas.openxmlformats.org/wordprocessingml/2006/main">
        <w:t xml:space="preserve">2. يسعياه 40:29 - "هو ڪمزور کي طاقت ۽ بي طاقت کي طاقت ڏئي ٿو."</w:t>
      </w:r>
    </w:p>
    <w:p/>
    <w:p>
      <w:r xmlns:w="http://schemas.openxmlformats.org/wordprocessingml/2006/main">
        <w:t xml:space="preserve">نحوم 2:6 دريائن جا دروازا کوليا ويندا، ۽ محلات ڊاهي ويندا.</w:t>
      </w:r>
    </w:p>
    <w:p/>
    <w:p>
      <w:r xmlns:w="http://schemas.openxmlformats.org/wordprocessingml/2006/main">
        <w:t xml:space="preserve">دريائن جا دروازا کوليا ويندا، جنهن ڪري محلات تباهه ٿي ويندا.</w:t>
      </w:r>
    </w:p>
    <w:p/>
    <w:p>
      <w:r xmlns:w="http://schemas.openxmlformats.org/wordprocessingml/2006/main">
        <w:t xml:space="preserve">1. فطرت ۾ خدا جي قدرت: ڪيئن خدا پنهنجي مرضي پوري ڪرڻ لاءِ قدرتي قوتن کي استعمال ڪري ٿو</w:t>
      </w:r>
    </w:p>
    <w:p/>
    <w:p>
      <w:r xmlns:w="http://schemas.openxmlformats.org/wordprocessingml/2006/main">
        <w:t xml:space="preserve">2. انسان جي اڏاوتن جي عدم استحڪام: انسان جي ٺاهيل ڪجھ به مستقل ناهي</w:t>
      </w:r>
    </w:p>
    <w:p/>
    <w:p>
      <w:r xmlns:w="http://schemas.openxmlformats.org/wordprocessingml/2006/main">
        <w:t xml:space="preserve">1. ايوب 38: 8-11 - خدا سمنڊ ۽ طوفان تي پنهنجي طاقت جي باري ۾ ڳالهائيندو آهي</w:t>
      </w:r>
    </w:p>
    <w:p/>
    <w:p>
      <w:r xmlns:w="http://schemas.openxmlformats.org/wordprocessingml/2006/main">
        <w:t xml:space="preserve">2. زبور 127: 1 - جيستائين رب گھر نه ٺاھيو، ٺاھيندڙن جي محنت اجائي آھي.</w:t>
      </w:r>
    </w:p>
    <w:p/>
    <w:p>
      <w:r xmlns:w="http://schemas.openxmlformats.org/wordprocessingml/2006/main">
        <w:t xml:space="preserve">نحوم 2:7 ۽ حُزاب کي قيد ڪري وٺي ويندو، سندس پرورش ڪئي ويندي، ۽ سندس نوڪرياڻيون کيس ڪبوترن جي آواز وانگر، پنھنجن سينن تي ٽنگيل ھلائينديون.</w:t>
      </w:r>
    </w:p>
    <w:p/>
    <w:p>
      <w:r xmlns:w="http://schemas.openxmlformats.org/wordprocessingml/2006/main">
        <w:t xml:space="preserve">نهم حزاب جي ڳالهه ڪري ٿي، جنهن کي هن جي نوڪرن سان گڏ هن جي اڳواڻي ۾ آرامده آوازن سان هن جي اڳواڻي ڪئي ويندي.</w:t>
      </w:r>
    </w:p>
    <w:p/>
    <w:p>
      <w:r xmlns:w="http://schemas.openxmlformats.org/wordprocessingml/2006/main">
        <w:t xml:space="preserve">1. مشڪل وقت ۾ خدا جي راحت</w:t>
      </w:r>
    </w:p>
    <w:p/>
    <w:p>
      <w:r xmlns:w="http://schemas.openxmlformats.org/wordprocessingml/2006/main">
        <w:t xml:space="preserve">2. قيد جي اهميت</w:t>
      </w:r>
    </w:p>
    <w:p/>
    <w:p>
      <w:r xmlns:w="http://schemas.openxmlformats.org/wordprocessingml/2006/main">
        <w:t xml:space="preserve">1. يسعياه 43:2-3 جڏهن تون پاڻيءَ مان لنگهندين ته مان توسان گڏ هوندس.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2. زبور 34: 17-18 جڏهن سڌريل مدد لاءِ رڙ ڪن ٿا، رب ٻڌي ٿو ۽ انهن کي انهن جي سڀني مصيبتن مان نجات ڏياري ٿو. رب ٽٽل دلين جي ويجھو آهي ۽ روح ۾ پسيلن کي بچائيندو آهي.</w:t>
      </w:r>
    </w:p>
    <w:p/>
    <w:p>
      <w:r xmlns:w="http://schemas.openxmlformats.org/wordprocessingml/2006/main">
        <w:t xml:space="preserve">نحوم 2:8 پر نینوا پراڻي زماني جي پاڻيءَ جي تلاءَ وانگر آھي، پر ھو ڀڄي ويندا. اٿو، بيٺو، ڇا اھي روئن ٿا. پر ڪو به پوئتي نه ڏسندو.</w:t>
      </w:r>
    </w:p>
    <w:p/>
    <w:p>
      <w:r xmlns:w="http://schemas.openxmlformats.org/wordprocessingml/2006/main">
        <w:t xml:space="preserve">Nineveh پاڻيء جي تلاء جي طور تي بيان ڪيو ويو آهي، ۽ ان جي رهاڪن کي هدايت ڪئي وئي آهي ته ڀڄي وڃن ۽ پوئتي نه ڏسن.</w:t>
      </w:r>
    </w:p>
    <w:p/>
    <w:p>
      <w:r xmlns:w="http://schemas.openxmlformats.org/wordprocessingml/2006/main">
        <w:t xml:space="preserve">1. بڇڙائيءَ کان ڀڄو ۽ رب تي ڀروسو ڪريو.</w:t>
      </w:r>
    </w:p>
    <w:p/>
    <w:p>
      <w:r xmlns:w="http://schemas.openxmlformats.org/wordprocessingml/2006/main">
        <w:t xml:space="preserve">2. گناهه کان پاسو ڪريو ۽ خدا جي فيصلي لاءِ تيار ٿيو.</w:t>
      </w:r>
    </w:p>
    <w:p/>
    <w:p>
      <w:r xmlns:w="http://schemas.openxmlformats.org/wordprocessingml/2006/main">
        <w:t xml:space="preserve">1. خروج 14:13-14 SCLNT - ”۽ موسيٰ ماڻھن کي چيو تہ ”ڊڄو نہ، ثابت قدم رھو ۽ خداوند جي ڇوٽڪاري کي ڏسو، جيڪو اڄ اوھان لاءِ ڪم آڻيندو، ڇوتہ مصري جن کي اوھين اڄ ڏسو ٿا، سو ڪڏھن بہ نہ ڪڏھن. ٻيهر ڏسو رب توهان لاءِ وڙهندو، ۽ توهان کي صرف خاموش رهڻو پوندو.</w:t>
      </w:r>
    </w:p>
    <w:p/>
    <w:p>
      <w:r xmlns:w="http://schemas.openxmlformats.org/wordprocessingml/2006/main">
        <w:t xml:space="preserve">2.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نحوم 2:9 اوھين چانديءَ جي ڦرلٽ وٺو، سون جي ڦرلٽ وٺو، ڇالاءِ⁠جو دڪان جي ڪا به پڇاڙي نه آھي ۽ سڀني وڻندڙ فرنيچر مان جلال آھي.</w:t>
      </w:r>
    </w:p>
    <w:p/>
    <w:p>
      <w:r xmlns:w="http://schemas.openxmlformats.org/wordprocessingml/2006/main">
        <w:t xml:space="preserve">نهم چانديءَ ۽ سون جو مال غنيمت وٺڻ جي ترغيب ڏئي ٿو، جيئن مال ۾ دولت ۽ شان جي ڪا به کوٽ نه هجي.</w:t>
      </w:r>
    </w:p>
    <w:p/>
    <w:p>
      <w:r xmlns:w="http://schemas.openxmlformats.org/wordprocessingml/2006/main">
        <w:t xml:space="preserve">1. خدا جون نعمتون گهڻيون آهن - دولت ۽ شان جي ڪثرت تي ڌيان ڏيڻ جيڪي خدا جي رزق ذريعي اسان وٽ موجود آهن.</w:t>
      </w:r>
    </w:p>
    <w:p/>
    <w:p>
      <w:r xmlns:w="http://schemas.openxmlformats.org/wordprocessingml/2006/main">
        <w:t xml:space="preserve">2. جيڪو اسان وٽ آهي ان ۾ سڪون - هميشه وڌيڪ چاهڻ جي بجاءِ جيڪو اسان وٽ آهي ان لاءِ شڪرگذار ٿيڻ سکڻ.</w:t>
      </w:r>
    </w:p>
    <w:p/>
    <w:p>
      <w:r xmlns:w="http://schemas.openxmlformats.org/wordprocessingml/2006/main">
        <w:t xml:space="preserve">1. زبور 23: 1 - "رب منهنجو ريڍار آهي، مان نه چاهيندس."</w:t>
      </w:r>
    </w:p>
    <w:p/>
    <w:p>
      <w:r xmlns:w="http://schemas.openxmlformats.org/wordprocessingml/2006/main">
        <w:t xml:space="preserve">تيمٿيس 6:6-18 SCLNT - پر سڪون سان گڏ دينداريءَ جو وڏو فائدو آھي، ڇالاءِ⁠جو اسان دنيا ۾ ڪجھہ کڻي نہ آيا آھيون ۽ نڪي دنيا مان ڪجھہ کڻي سگھون ٿا، پر جيڪڏھن اسان وٽ کاڌو ۽ ڪپڙا آھن تہ انھن سان گڏ رھنداسين. مواد."</w:t>
      </w:r>
    </w:p>
    <w:p/>
    <w:p>
      <w:r xmlns:w="http://schemas.openxmlformats.org/wordprocessingml/2006/main">
        <w:t xml:space="preserve">نحوم 2:10 هوءَ خالي، بيڪار ۽ فضول آهي: ۽ دل ڳري ٿي، گوڏن کي گڏ ڪري ٿو، ۽ تمام گهڻو درد آهي سڀني ڳچيء ۾، ۽ انهن سڀني جي منهن تي ڪارو آهي.</w:t>
      </w:r>
    </w:p>
    <w:p/>
    <w:p>
      <w:r xmlns:w="http://schemas.openxmlformats.org/wordprocessingml/2006/main">
        <w:t xml:space="preserve">نينوا جي ويراني مڪمل آهي؛ سڀ مايوس ۽ ماتم ۾ آهن.</w:t>
      </w:r>
    </w:p>
    <w:p/>
    <w:p>
      <w:r xmlns:w="http://schemas.openxmlformats.org/wordprocessingml/2006/main">
        <w:t xml:space="preserve">1. خدا جو فيصلو يقيني ۽ مڪمل آهي</w:t>
      </w:r>
    </w:p>
    <w:p/>
    <w:p>
      <w:r xmlns:w="http://schemas.openxmlformats.org/wordprocessingml/2006/main">
        <w:t xml:space="preserve">2. نا اميديءَ جي وچ ۾ اميد</w:t>
      </w:r>
    </w:p>
    <w:p/>
    <w:p>
      <w:r xmlns:w="http://schemas.openxmlformats.org/wordprocessingml/2006/main">
        <w:t xml:space="preserve">1. يسعياه 34:10-11 - ڇالاءِ⁠جو جبل ھٽي ويندا، ۽ جبل ھٽايا ويندا. پر منھنجي مھرباني تو کان نه ٿيندي، نڪي منھنجو صلح جو عهد ختم ڪيو ويندو، رب فرمائي ٿو جيڪو تو تي رحم ڪري ٿو.</w:t>
      </w:r>
    </w:p>
    <w:p/>
    <w:p>
      <w:r xmlns:w="http://schemas.openxmlformats.org/wordprocessingml/2006/main">
        <w:t xml:space="preserve">2. ماتم 3: 22-23 - اها رب جي رحمت آهي جيڪا اسان کي ختم نه ڪئي وئي آهي، ڇاڪاڻ ته هن جي شفقت ناڪام ناهي. اهي هر صبح نوان آهن: توهان جي وفاداري عظيم آهي.</w:t>
      </w:r>
    </w:p>
    <w:p/>
    <w:p>
      <w:r xmlns:w="http://schemas.openxmlformats.org/wordprocessingml/2006/main">
        <w:t xml:space="preserve">نحوم 2:11 ڪٿي آھي شينھن جي رھڻ جي جاءِ ۽ ڪٿي آھي جوان شينھن جي چرڻ جي جاءِ، جتي شينھن توڙي پوڙھا شينھن گھمندو ھو ۽ شينھن جو چاڙھہ ڪٿي آھي ۽ انھن کي ڪنھن بہ خوف نہ ڪيو؟</w:t>
      </w:r>
    </w:p>
    <w:p/>
    <w:p>
      <w:r xmlns:w="http://schemas.openxmlformats.org/wordprocessingml/2006/main">
        <w:t xml:space="preserve">ناهوم 2:11 ۾، ليکڪ پڇي ٿو ته شينهن جي رهڻ ۽ کارائڻ جي جاءِ ڪٿي آهي، ۽ حيران آهي ته ڪو به کين خوفزده نٿو ڪري سگهي.</w:t>
      </w:r>
    </w:p>
    <w:p/>
    <w:p>
      <w:r xmlns:w="http://schemas.openxmlformats.org/wordprocessingml/2006/main">
        <w:t xml:space="preserve">1. خوف نه ڪريو: اي جرئت ۽ ايمان تي</w:t>
      </w:r>
    </w:p>
    <w:p/>
    <w:p>
      <w:r xmlns:w="http://schemas.openxmlformats.org/wordprocessingml/2006/main">
        <w:t xml:space="preserve">2. اتحاد ۾ طاقت: ڪميونٽي جي طاقت تي A</w:t>
      </w:r>
    </w:p>
    <w:p/>
    <w:p>
      <w:r xmlns:w="http://schemas.openxmlformats.org/wordprocessingml/2006/main">
        <w:t xml:space="preserve">1. رومين 8:31 - پوءِ انھن ڳالھين جي جواب ۾ اسين ڇا چئون؟ جيڪڏهن خدا اسان لاءِ آهي ته ڪير اسان جي خلاف ٿي سگهي ٿو؟</w:t>
      </w:r>
    </w:p>
    <w:p/>
    <w:p>
      <w:r xmlns:w="http://schemas.openxmlformats.org/wordprocessingml/2006/main">
        <w:t xml:space="preserve">2. زبور 91: 10-11 - توهان کي ڪا به بڇڙائي نه ايندي، توهان جي خيمه جي ويجهو ڪا آفت نه ايندي. ڇالاءِ⁠جو ھو پنھنجي ملائڪن کي توھان جي باري ۾ حڪم ڏيندو ته توھان جي سڀني طريقن ۾ توھان جي حفاظت ڪن.</w:t>
      </w:r>
    </w:p>
    <w:p/>
    <w:p>
      <w:r xmlns:w="http://schemas.openxmlformats.org/wordprocessingml/2006/main">
        <w:t xml:space="preserve">نحوم 2:12 شينھن پنھنجي ٻچن لاءِ ڪافي ٽڪرا ٽڪرا ڪري پنھنجن شينھن لاءِ گلا گھوٽي، پنھنجن سوراخن کي شڪار سان ڀريو، ۽ پنھنجا ڍاڪا ڪينئن سان ڀري ڇڏيا.</w:t>
      </w:r>
    </w:p>
    <w:p/>
    <w:p>
      <w:r xmlns:w="http://schemas.openxmlformats.org/wordprocessingml/2006/main">
        <w:t xml:space="preserve">شينهن پنهنجي خاندان کي کارائڻ لاءِ ڪافي شڪار پڪڙي ٿو.</w:t>
      </w:r>
    </w:p>
    <w:p/>
    <w:p>
      <w:r xmlns:w="http://schemas.openxmlformats.org/wordprocessingml/2006/main">
        <w:t xml:space="preserve">1: خدا اسان لاءِ مهيا ڪري ٿو، جيتوڻيڪ اونداهي وقت ۾.</w:t>
      </w:r>
    </w:p>
    <w:p/>
    <w:p>
      <w:r xmlns:w="http://schemas.openxmlformats.org/wordprocessingml/2006/main">
        <w:t xml:space="preserve">2: خدا جو رزق ڪڏهن به ختم نه ڪندڙ ۽ هميشه ڪافي آهي.</w:t>
      </w:r>
    </w:p>
    <w:p/>
    <w:p>
      <w:r xmlns:w="http://schemas.openxmlformats.org/wordprocessingml/2006/main">
        <w:t xml:space="preserve">متي 6:33-42 SCLNT - پر پھريائين خدا جي بادشاھت ۽ سندس سچائيءَ جي ڳولا ڪريو. ۽ اھي سڀ شيون توھان ۾ شامل ڪيون وينديون.</w:t>
      </w:r>
    </w:p>
    <w:p/>
    <w:p>
      <w:r xmlns:w="http://schemas.openxmlformats.org/wordprocessingml/2006/main">
        <w:t xml:space="preserve">2: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نحوم 2:13-13 توهان جي رسولن جي وڌيڪ نه ٻڌي ويندي.</w:t>
      </w:r>
    </w:p>
    <w:p/>
    <w:p>
      <w:r xmlns:w="http://schemas.openxmlformats.org/wordprocessingml/2006/main">
        <w:t xml:space="preserve">لشڪر جو رب پنهنجي دشمنن جي خلاف پنهنجي فيصلي جو اعلان ڪري ٿو، ۽ واعدو ڪري ٿو ته انهن جي رٿن ۽ نوجوان شعرن کي تباهه ڪرڻ، انهن جي شڪار کي وٺي، ۽ انهن جي رسولن کي خاموش ڪري.</w:t>
      </w:r>
    </w:p>
    <w:p/>
    <w:p>
      <w:r xmlns:w="http://schemas.openxmlformats.org/wordprocessingml/2006/main">
        <w:t xml:space="preserve">1. خدا جو اچڻ وارو فيصلو: سمجھڻ نهم 2:13</w:t>
      </w:r>
    </w:p>
    <w:p/>
    <w:p>
      <w:r xmlns:w="http://schemas.openxmlformats.org/wordprocessingml/2006/main">
        <w:t xml:space="preserve">2. رب جي طاقت: خداوند جي غضب جو تجربو</w:t>
      </w:r>
    </w:p>
    <w:p/>
    <w:p>
      <w:r xmlns:w="http://schemas.openxmlformats.org/wordprocessingml/2006/main">
        <w:t xml:space="preserve">1. يسعياه 63: 2-6 - رب جو غضب بيان ڪيو ويو آهي.</w:t>
      </w:r>
    </w:p>
    <w:p/>
    <w:p>
      <w:r xmlns:w="http://schemas.openxmlformats.org/wordprocessingml/2006/main">
        <w:t xml:space="preserve">2. حبڪوڪ 3: 12-15 - رب جي قدرت جي ساراهه ڪئي وئي آهي.</w:t>
      </w:r>
    </w:p>
    <w:p/>
    <w:p>
      <w:r xmlns:w="http://schemas.openxmlformats.org/wordprocessingml/2006/main">
        <w:t xml:space="preserve">نحوم باب 3 نينوي جي خلاف پيشنگوئي جاري رکي ٿو، شهر جي بڇڙائيء تي ڌيان ڏئي ٿو ۽ فيصلي جو انتظار ڪري ٿو. باب نينووا کي هڪ بدعنواني ۽ گنهگار شهر جي طور تي پيش ڪري ٿو، ان جي ايندڙ زوال جي لائق آهي.</w:t>
      </w:r>
    </w:p>
    <w:p/>
    <w:p>
      <w:r xmlns:w="http://schemas.openxmlformats.org/wordprocessingml/2006/main">
        <w:t xml:space="preserve">1st پيراگراف: باب شروع ٿئي ٿو نينوا کي بيان ڪندي هڪ شهر جي طور تي خونريزي، ٺڳي ۽ ڦرلٽ سان ڀريل. هن شهر کي هڪ طوائف طور پيش ڪيو ويو آهي، قومن کي پنهنجي جادوگري ۽ بڇڙائيءَ سان لالچائي ٿو. رب اعلان ڪري ٿو ته هو نينوه کان شرم جو پردو هٽائي ڇڏيندو ۽ ان جي بي عزتي کي ظاهر ڪندو (نعوم 3: 1-7).</w:t>
      </w:r>
    </w:p>
    <w:p/>
    <w:p>
      <w:r xmlns:w="http://schemas.openxmlformats.org/wordprocessingml/2006/main">
        <w:t xml:space="preserve">2nd پيراگراف: باب نينووا جي ايندڙ تباهي جي وشد تصوير سان جاري آهي. شهر جو گهيرو ڪيو ويندو، ان جو دفاع تباهه ٿي ويندو، ۽ ان جا رهواسي ڀڄي ويندا. ان جي هڪ ڀيرو وڏي طاقت جي باوجود، نينووا مڪمل طور تي تباهه ٿي ويندو، ۽ ان جي شهرت وساري ويندي (نعوم 3: 8-19).</w:t>
      </w:r>
    </w:p>
    <w:p/>
    <w:p>
      <w:r xmlns:w="http://schemas.openxmlformats.org/wordprocessingml/2006/main">
        <w:t xml:space="preserve">تت ۾،</w:t>
      </w:r>
    </w:p>
    <w:p>
      <w:r xmlns:w="http://schemas.openxmlformats.org/wordprocessingml/2006/main">
        <w:t xml:space="preserve">نحوم باب 3 نينوي جي بڇڙائيء تي ڌيان ڏئي ٿو ۽ فيصلو جيڪو شهر جو انتظار ڪري ٿو.</w:t>
      </w:r>
    </w:p>
    <w:p/>
    <w:p>
      <w:r xmlns:w="http://schemas.openxmlformats.org/wordprocessingml/2006/main">
        <w:t xml:space="preserve">نينوا جو بيان خونريزي، فريب ۽ بدڪاري سان ڀريل شهر وانگر.</w:t>
      </w:r>
    </w:p>
    <w:p>
      <w:r xmlns:w="http://schemas.openxmlformats.org/wordprocessingml/2006/main">
        <w:t xml:space="preserve">نينوا جي تصوير هڪ طوائف جي طور تي، قومن کي لتاڙيندڙ ۽ شرم جي لائق آهي.</w:t>
      </w:r>
    </w:p>
    <w:p>
      <w:r xmlns:w="http://schemas.openxmlformats.org/wordprocessingml/2006/main">
        <w:t xml:space="preserve">نينويه جي ايندڙ تباهي ۽ زوال جي واضح تصوير.</w:t>
      </w:r>
    </w:p>
    <w:p/>
    <w:p>
      <w:r xmlns:w="http://schemas.openxmlformats.org/wordprocessingml/2006/main">
        <w:t xml:space="preserve">نحوم جو هي باب نينويه جي خلاف نبوت جاري رکي ٿو، شهر جي بڇڙائي ۽ فيصلي کي اجاگر ڪري ٿو جيڪو ان جو انتظار ڪري ٿو. اهو شروع ٿئي ٿو نينوا کي بيان ڪندي هڪ شهر جي طور تي خونريزي، ٺڳي ۽ ڦرلٽ ۾ ڀريل. هن شهر کي طوائف جي طور تي ظاهر ڪيو ويو آهي، قومن کي پنهنجي جادوگري ۽ بڇڙائيء سان پکڙيل آهي. رب اعلان ڪري ٿو ته هو نينوه کان شرم جو پردو هٽائي ڇڏيندو ۽ ان جي بي عزتي کي ظاهر ڪندو. باب پوءِ اڳتي وڌي ٿو نينووا جي ايندڙ تباهي جي وشد تصوير سان. شهر جو گهيرو ڪيو ويندو، ان جو دفاع تباهه ٿي ويندو، ۽ ان جا رهواسي ڀڄي ويندا. ان جي هڪ ڀيرو وڏي طاقت جي باوجود، نينووا مڪمل طور تي تباهه ٿي ويندو، ۽ ان جي شهرت وساري ويندي. هي باب نينويه جي بدڪاري جي مذمت ۽ فيصلي جي ڊيڄاريندڙ جي طور تي ڪم ڪري ٿو جيڪو شهر تي ٿيندو.</w:t>
      </w:r>
    </w:p>
    <w:p/>
    <w:p>
      <w:r xmlns:w="http://schemas.openxmlformats.org/wordprocessingml/2006/main">
        <w:t xml:space="preserve">نحوم 3:1 افسوس آھي خوني شھر لاءِ! اهو سڀ ڪوڙ ۽ ڦرلٽ سان ڀريل آهي. شڪار نه نڪرندو آهي.</w:t>
      </w:r>
    </w:p>
    <w:p/>
    <w:p>
      <w:r xmlns:w="http://schemas.openxmlformats.org/wordprocessingml/2006/main">
        <w:t xml:space="preserve">شهر ظلم ۽ ناانصافي سان ڀريل آهي.</w:t>
      </w:r>
    </w:p>
    <w:p/>
    <w:p>
      <w:r xmlns:w="http://schemas.openxmlformats.org/wordprocessingml/2006/main">
        <w:t xml:space="preserve">1. غير توبه ڪندڙ شهرن تي خدا جو فيصلو.</w:t>
      </w:r>
    </w:p>
    <w:p/>
    <w:p>
      <w:r xmlns:w="http://schemas.openxmlformats.org/wordprocessingml/2006/main">
        <w:t xml:space="preserve">2. گناهه جا نتيجا.</w:t>
      </w:r>
    </w:p>
    <w:p/>
    <w:p>
      <w:r xmlns:w="http://schemas.openxmlformats.org/wordprocessingml/2006/main">
        <w:t xml:space="preserve">1. اموس 5:18-24</w:t>
      </w:r>
    </w:p>
    <w:p/>
    <w:p>
      <w:r xmlns:w="http://schemas.openxmlformats.org/wordprocessingml/2006/main">
        <w:t xml:space="preserve">2. ايزيڪيل 33: 1-6</w:t>
      </w:r>
    </w:p>
    <w:p/>
    <w:p>
      <w:r xmlns:w="http://schemas.openxmlformats.org/wordprocessingml/2006/main">
        <w:t xml:space="preserve">نحُوم 3:2-18 SCLNT - چابڪ جو آواز، ڦيٿن جي ٽٽڻ جو آواز، گھوڙن جي ڊوڙ ۽ ٽپو ڏيندڙ رٿن جو آواز.</w:t>
      </w:r>
    </w:p>
    <w:p/>
    <w:p>
      <w:r xmlns:w="http://schemas.openxmlformats.org/wordprocessingml/2006/main">
        <w:t xml:space="preserve">لنگھندڙ شور، ڦيٿي، گھوڙا ۽ رٿن جي آواز کي ٻڌائي ٿو.</w:t>
      </w:r>
    </w:p>
    <w:p/>
    <w:p>
      <w:r xmlns:w="http://schemas.openxmlformats.org/wordprocessingml/2006/main">
        <w:t xml:space="preserve">1. خدمت جو شور: اسان پنهنجي زندگين سان موسيقي ڪيئن ٺاهي سگهون ٿا</w:t>
      </w:r>
    </w:p>
    <w:p/>
    <w:p>
      <w:r xmlns:w="http://schemas.openxmlformats.org/wordprocessingml/2006/main">
        <w:t xml:space="preserve">2. نجات جو آواز: خدا جي طرفان اسان جي وفادار خدمت ڪيئن ٻڌي وئي آهي</w:t>
      </w:r>
    </w:p>
    <w:p/>
    <w:p>
      <w:r xmlns:w="http://schemas.openxmlformats.org/wordprocessingml/2006/main">
        <w:t xml:space="preserve">1. زبور 150: 3-5 - صور جي آواز سان سندس ساراهه ڪريو؛ لوڻ ۽ بربط سان سندس ساراهه ڪريو! هن جي ساراهه ڪريو ٽمبرل ۽ ناچ سان؛ هن جي ساراهه ڪريو تارن واري سازن ۽ بانسري سان! وڏي آواز سان سندس ساراهه ڪريو؛ هن جي واکاڻ ڪريو جھازن سان گڏ! اچو ته هر شيء جيڪا سانس آهي رب جي واکاڻ ڪريو.</w:t>
      </w:r>
    </w:p>
    <w:p/>
    <w:p>
      <w:r xmlns:w="http://schemas.openxmlformats.org/wordprocessingml/2006/main">
        <w:t xml:space="preserve">رومين 12:1-2 SCLNT - تنھنڪري اي ڀائرو، آءٌ خدا جي مھربانيءَ سان اوھان کي گذارش ٿو ڪريان تہ پنھنجن جسمن کي جيئري قربانيءَ جي طور تي پيش ڪريو، جيڪا خدا جي آڏو پاڪ ۽ قبول آھي، جيڪا اوھان جي روحاني عبادت آھي. هن دنيا جي مطابق نه ٿيو، پر پنهنجي ذهن جي تجديد سان تبديل ٿيو، ته توهان کي جانچڻ سان معلوم ٿئي ٿو ته خدا جي مرضي ڇا آهي، ڇا سٺو ۽ قابل قبول ۽ مڪمل آهي.</w:t>
      </w:r>
    </w:p>
    <w:p/>
    <w:p>
      <w:r xmlns:w="http://schemas.openxmlformats.org/wordprocessingml/2006/main">
        <w:t xml:space="preserve">نحوم 3:3 گھوڙي سوار چمڪندڙ تلوار ۽ چمڪدار نيل کڻي مٿي کڻندو آھي ۽ اتي قتل ٿيلن جو وڏو تعداد ۽ لاشن جو وڏو تعداد آھي. ۽ سندن لاشن جي ڪا به پڇاڙي نه آهي. اھي پنھنجي لاشن تي ٺھيل آھن:</w:t>
      </w:r>
    </w:p>
    <w:p/>
    <w:p>
      <w:r xmlns:w="http://schemas.openxmlformats.org/wordprocessingml/2006/main">
        <w:t xml:space="preserve">Nineveh تي خدا جي فيصلي کي تلوار ۽ ٻاجهه سان گھوڙي سوار جي وشد تصويري ذريعي بيان ڪيو ويو آهي، مقتول لاشن جي ڪثرت ۽ نظر ۾ ڪا به پڇاڙي نه ڇڏيندي.</w:t>
      </w:r>
    </w:p>
    <w:p/>
    <w:p>
      <w:r xmlns:w="http://schemas.openxmlformats.org/wordprocessingml/2006/main">
        <w:t xml:space="preserve">1. خدا جي غضب جي طاقت: نحوم 3: 3 سندس فيصلي جي خبرداري جي طور تي</w:t>
      </w:r>
    </w:p>
    <w:p/>
    <w:p>
      <w:r xmlns:w="http://schemas.openxmlformats.org/wordprocessingml/2006/main">
        <w:t xml:space="preserve">2. خدا جو انصاف ابدي آهي: هن جي بدلي جي غير ختم ٿيڻ واري فطرت کي سمجهڻ</w:t>
      </w:r>
    </w:p>
    <w:p/>
    <w:p>
      <w:r xmlns:w="http://schemas.openxmlformats.org/wordprocessingml/2006/main">
        <w:t xml:space="preserve">1. روميون 12: 19: "پيارا، ڪڏهن به پنهنجو بدلو نه وٺو، پر خدا جي غضب تي ڇڏي ڏيو، ڇاڪاڻ ته اهو لکيل آهي، انتقام منهنجو آهي، مان بدلو ڪندس، رب فرمائي ٿو.</w:t>
      </w:r>
    </w:p>
    <w:p/>
    <w:p>
      <w:r xmlns:w="http://schemas.openxmlformats.org/wordprocessingml/2006/main">
        <w:t xml:space="preserve">2. زبور 37: 13: "رب بڇڙن تي کلندو آهي، ڇاڪاڻ ته هو ڄاڻي ٿو انهن جو ڏينهن اچي رهيو آهي."</w:t>
      </w:r>
    </w:p>
    <w:p/>
    <w:p>
      <w:r xmlns:w="http://schemas.openxmlformats.org/wordprocessingml/2006/main">
        <w:t xml:space="preserve">نحوم 3:4-19 SCLNT - انھيءَ ڪري جو وڏي تعداد ۾ سھڻي فاحشي، جادوگريءَ جي مالڪياڻي، جيڪا پنھنجي زناڪاريءَ جي ڪري قومن کي ۽ پنھنجي جادوگريءَ جي ڪري خاندانن کي وڪڻي ٿي.</w:t>
      </w:r>
    </w:p>
    <w:p/>
    <w:p>
      <w:r xmlns:w="http://schemas.openxmlformats.org/wordprocessingml/2006/main">
        <w:t xml:space="preserve">نبي نهم ”سٺو ڪم ڪندڙ فاحشي“ جي مذمت ڪري ٿو، جيڪا قومن ۽ خاندانن کي ڪنٽرول ڪرڻ ۽ وڪڻڻ لاءِ پنهنجي زنا ۽ جادوگري جو استعمال ڪندي آهي.</w:t>
      </w:r>
    </w:p>
    <w:p/>
    <w:p>
      <w:r xmlns:w="http://schemas.openxmlformats.org/wordprocessingml/2006/main">
        <w:t xml:space="preserve">1. خدا جي مرضي: حق کان غلط کي ڄاڻڻ</w:t>
      </w:r>
    </w:p>
    <w:p/>
    <w:p>
      <w:r xmlns:w="http://schemas.openxmlformats.org/wordprocessingml/2006/main">
        <w:t xml:space="preserve">2. آزمائش جي طاقت: برائي جي مزاحمت ڪيئن ڪجي</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جيمس 4:7 - تنھنڪري پاڻ کي خدا جي حوالي ڪريو. شيطان جي مزاحمت ڪريو، ۽ اھو اوھان کان ڀڄي ويندو.</w:t>
      </w:r>
    </w:p>
    <w:p/>
    <w:p>
      <w:r xmlns:w="http://schemas.openxmlformats.org/wordprocessingml/2006/main">
        <w:t xml:space="preserve">نحوم 3:5 ”ڏس، آءٌ تنھنجي خلاف آھيان، رب الافواج فرمائي ٿو. ۽ مان تنهنجي منهن تي تنهنجا ڪپڙا ڳوليندس، ۽ مان قومن کي ڏيکاريندس تنهنجي ننگي، ۽ بادشاهن کي تنهنجي شرم.</w:t>
      </w:r>
    </w:p>
    <w:p/>
    <w:p>
      <w:r xmlns:w="http://schemas.openxmlformats.org/wordprocessingml/2006/main">
        <w:t xml:space="preserve">خدا ماڻهن جي خلاف آهي ۽ انهن جي گناهن کي سڀني قومن ڏانهن ظاهر ڪندو.</w:t>
      </w:r>
    </w:p>
    <w:p/>
    <w:p>
      <w:r xmlns:w="http://schemas.openxmlformats.org/wordprocessingml/2006/main">
        <w:t xml:space="preserve">1. گنهگارن تي خدا جو فيصلو</w:t>
      </w:r>
    </w:p>
    <w:p/>
    <w:p>
      <w:r xmlns:w="http://schemas.openxmlformats.org/wordprocessingml/2006/main">
        <w:t xml:space="preserve">2. نافرمانيءَ جا نتيجا</w:t>
      </w:r>
    </w:p>
    <w:p/>
    <w:p>
      <w:r xmlns:w="http://schemas.openxmlformats.org/wordprocessingml/2006/main">
        <w:t xml:space="preserve">1. يسعياه 5: 8-9 - "افسوس انھن لاءِ جيڪي گھر گھر ملن ٿا، جيڪي زمين کي ٻني ۾ گڏ ڪن ٿا، تيستائين ڪا جاءِ نه ھجي، جو انھن کي زمين جي وچ ۾ اڪيلو رکيو وڃي، منھنجي ڪنن ۾ خداوند فرمائي ٿو. لشڪر جا، حقيقت ۾ ڪيترائي گھر ويران ٿي ويندا، ايستائين جو عظيم ۽ منصفانه، بغير رھڻ وارا."</w:t>
      </w:r>
    </w:p>
    <w:p/>
    <w:p>
      <w:r xmlns:w="http://schemas.openxmlformats.org/wordprocessingml/2006/main">
        <w:t xml:space="preserve">2. يرمياہ 6:15 - ”ڇا اھي شرمندا ھئا جڏھن انھن بي⁠شرميءَ جو ڪم ڪيو ھو؟ بلڪ، اھي بلڪل شرمندا ھئا، نڪي شرمائي سگھندا ھئا، تنھنڪري اھي انھن جي وچ ۾ ڪرندا، جيڪي ڪرندا آھن، جڏھن آءٌ انھن کي ڏسندو، تڏھن اھي ھوندا. نازل ڪر، خداوند فرمائي ٿو."</w:t>
      </w:r>
    </w:p>
    <w:p/>
    <w:p>
      <w:r xmlns:w="http://schemas.openxmlformats.org/wordprocessingml/2006/main">
        <w:t xml:space="preserve">نحوم 3:6 ۽ آءٌ توتي گھٻرائجي گند اڇلائيندس، تو کي ناپاڪ ڪري ڇڏيندس ۽ تو کي نگاھہ بڻائي ڇڏيندس.</w:t>
      </w:r>
    </w:p>
    <w:p/>
    <w:p>
      <w:r xmlns:w="http://schemas.openxmlformats.org/wordprocessingml/2006/main">
        <w:t xml:space="preserve">خدا انهن کي سزا ڏيندو جيڪي هن کان منهن موڙيندا آهن.</w:t>
      </w:r>
    </w:p>
    <w:p/>
    <w:p>
      <w:r xmlns:w="http://schemas.openxmlformats.org/wordprocessingml/2006/main">
        <w:t xml:space="preserve">1: خدا رحم ڪندڙ آهي پر ان سان ٺٺوليون نه ڪيون وينديون.</w:t>
      </w:r>
    </w:p>
    <w:p/>
    <w:p>
      <w:r xmlns:w="http://schemas.openxmlformats.org/wordprocessingml/2006/main">
        <w:t xml:space="preserve">2: گناهه جا نتيجا سخت هوندا.</w:t>
      </w:r>
    </w:p>
    <w:p/>
    <w:p>
      <w:r xmlns:w="http://schemas.openxmlformats.org/wordprocessingml/2006/main">
        <w:t xml:space="preserve">رومين 6:23-23 SCLNT - ڇالاءِ⁠جو گناھہ جي اجرت موت آھي، پر خدا جي بخشش اسان جي خداوند عيسيٰ مسيح ۾ دائمي زندگي آھي.</w:t>
      </w:r>
    </w:p>
    <w:p/>
    <w:p>
      <w:r xmlns:w="http://schemas.openxmlformats.org/wordprocessingml/2006/main">
        <w:t xml:space="preserve">متي 7:24-27 SCLNT - ”تنھنڪري جيڪو بہ منھنجي اھي ڳالھيون ٻڌي انھن تي عمل ڪندو، تنھن کي آءٌ انھيءَ عقلمند ماڻھوءَ سان تشبيھہ ڏيندس، جنھن پنھنجو گھر پٿر تي ٺاھيو، پوءِ مينهن وسڻ لڳو ۽ ٻوڏون آيون. هوائون هليون، ۽ ان گهر کي ماريو، پر اهو ڪري نه سگهيو، ڇاڪاڻ ته اهو هڪ پٿر تي ٺهيل هو، ۽ جيڪو به منهنجون ڳالهيون ٻڌي ٿو ۽ انهن تي عمل نه ٿو ڪري، اهو هڪ بيوقوف انسان وانگر ڪيو ويندو، جنهن پنهنجو گهر ٺاهيو. سانت تي: ۽ مينهن نازل ٿيو، ۽ سيلاب آيو، ۽ واء وهڻ لڳا، ۽ ان گهر کي ڌڪايو؛ ۽ اهو ڪري پيو: ۽ ان جو وڏو زوال هو."</w:t>
      </w:r>
    </w:p>
    <w:p/>
    <w:p>
      <w:r xmlns:w="http://schemas.openxmlformats.org/wordprocessingml/2006/main">
        <w:t xml:space="preserve">نحوم 3:7 ۽ ائين ٿيندو، جيڪي تو ڏانھن نھاريندا سي سڀ تو وٽان ڀڄي ويندا ۽ چوندا، ”نينوا برباد ٿي وئي آھي، ڪير ان تي ماتم ڪندو؟ مان تو لاءِ تسلي ڏيندڙ ڪٿان ڳوليندس؟</w:t>
      </w:r>
    </w:p>
    <w:p/>
    <w:p>
      <w:r xmlns:w="http://schemas.openxmlformats.org/wordprocessingml/2006/main">
        <w:t xml:space="preserve">Nineveh ان جي شرارت لاء خدائي فيصلي جي تابع هئي ۽ ڪو به ان کي آرام نه ڪري سگهي.</w:t>
      </w:r>
    </w:p>
    <w:p/>
    <w:p>
      <w:r xmlns:w="http://schemas.openxmlformats.org/wordprocessingml/2006/main">
        <w:t xml:space="preserve">1. خدا جو فيصلو ظالمن لاءِ ايندو ۽ ان جا نتيجا ايترا سخت هوندا جو ڪو به کين تسلي نه ڏئي سگهندو.</w:t>
      </w:r>
    </w:p>
    <w:p/>
    <w:p>
      <w:r xmlns:w="http://schemas.openxmlformats.org/wordprocessingml/2006/main">
        <w:t xml:space="preserve">2. اسان کي محتاط رهڻ گهرجي ته گناهه جي زندگي نه گذاريون ۽ خدا جي خلاف بغاوت ڪريون، هڪ ڏينهن لاءِ اسان کي پنهنجي عملن جو جواب ڏيڻو پوندو.</w:t>
      </w:r>
    </w:p>
    <w:p/>
    <w:p>
      <w:r xmlns:w="http://schemas.openxmlformats.org/wordprocessingml/2006/main">
        <w:t xml:space="preserve">1. يرمياه 51: 36-37 - "تنھنڪري خداوند ھن طرح فرمائي ٿو، "ڏس، آء تنھنجي دليل کي وجھندس، ۽ تنھنجو بدلو وٺندس، ۽ مان ان جي سمنڊ کي سڪي ڇڏيندس، ۽ ان جي چشمن کي سڪي ڇڏيندس، ۽ بابل ڍير ٿي ويندو، ڊريگنن لاءِ رھڻ جي جاءِ، ھڪڙو حيران ڪندڙ، ۽ ھڪڙو سسنگ، بغير رھڻ جي."</w:t>
      </w:r>
    </w:p>
    <w:p/>
    <w:p>
      <w:r xmlns:w="http://schemas.openxmlformats.org/wordprocessingml/2006/main">
        <w:t xml:space="preserve">2. حزقيل 25:12-14 - اھڙيءَ طرح خداوند خدا فرمائي ٿو؛ ڇالاءِ⁠جو اھو ادوم يھوديہ جي گھراڻي سان انتقام ورتو آھي، ۽ ڏاڍي ناراضگي ڪئي آھي، ۽ پاڻ انھن کان انتقام ورتو آھي. تنھنڪري خداوند خدا فرمائي ٿو؛ مان به پنهنجو هٿ ادوم تي وڌائيندس، ۽ ان مان انسان ۽ جانور ڪٽي ڇڏيندس. ۽ مان ان کي تيمان کان ويران ڪري ڇڏيندس. ۽ ددان جا اھي تلوار سان ڪرندا. ۽ مان پنھنجي قوم بني اسرائيل جي ھٿان ادوم تي پنھنجو انتقام وٺندس، ۽ اھي ادوم ۾ منھنجي ڪاوڙ ۽ منھنجي غضب جي مطابق ڪندا. ۽ اھي منھنجي انتقام کي ڄاڻندا، خداوند خدا فرمائي ٿو.</w:t>
      </w:r>
    </w:p>
    <w:p/>
    <w:p>
      <w:r xmlns:w="http://schemas.openxmlformats.org/wordprocessingml/2006/main">
        <w:t xml:space="preserve">نحوم 3:8 ڇا تون اُن آباديءَ کان بھتر آھين، جيڪو دريائن جي وچ ۾ ھو، جنھن جي چوڌاري پاڻي ھو، جنھن جي ڇت سمنڊ ھئي ۽ سندس ديوار سمنڊ مان ھئي؟</w:t>
      </w:r>
    </w:p>
    <w:p/>
    <w:p>
      <w:r xmlns:w="http://schemas.openxmlformats.org/wordprocessingml/2006/main">
        <w:t xml:space="preserve">ڪو به شهر آبادي کان بهتر ناهي، جيڪو سمنڊ جي ڪناري تي آباد هو ۽ پاڻيءَ سان ڀريل هو.</w:t>
      </w:r>
    </w:p>
    <w:p/>
    <w:p>
      <w:r xmlns:w="http://schemas.openxmlformats.org/wordprocessingml/2006/main">
        <w:t xml:space="preserve">1. خدا جي تخليق انسان کان وڏي آهي - نحوم 3: 8</w:t>
      </w:r>
    </w:p>
    <w:p/>
    <w:p>
      <w:r xmlns:w="http://schemas.openxmlformats.org/wordprocessingml/2006/main">
        <w:t xml:space="preserve">2. رب جي طاقت - نحوم 3: 8</w:t>
      </w:r>
    </w:p>
    <w:p/>
    <w:p>
      <w:r xmlns:w="http://schemas.openxmlformats.org/wordprocessingml/2006/main">
        <w:t xml:space="preserve">1. يسعياه 40:12 - جنھن پاڻيءَ کي پنھنجي ھٿ ۾ ماپيو، ۽ آسمان کي ماپ ۾ ماپيو، ۽ زمين جي مٽي کي ماپ ۾ سمجھيو، ۽ جبلن کي ترازو ۾، ۽ جبلن کي ھڪڙي ماپ ۾. توازن؟</w:t>
      </w:r>
    </w:p>
    <w:p/>
    <w:p>
      <w:r xmlns:w="http://schemas.openxmlformats.org/wordprocessingml/2006/main">
        <w:t xml:space="preserve">2. زبور 65: 7 - جيڪو سمنڊ جي شور، انهن جي لهرن جي شور ۽ ماڻهن جي گوڙ کي خاموش ڪري ٿو.</w:t>
      </w:r>
    </w:p>
    <w:p/>
    <w:p>
      <w:r xmlns:w="http://schemas.openxmlformats.org/wordprocessingml/2006/main">
        <w:t xml:space="preserve">نحوم 3:9 ايٿوپيا ۽ مصر سندس طاقت هئا، ۽ اها لامحدود هئي. پوٽ ۽ لبيم تنهنجا مددگار هئا.</w:t>
      </w:r>
    </w:p>
    <w:p/>
    <w:p>
      <w:r xmlns:w="http://schemas.openxmlformats.org/wordprocessingml/2006/main">
        <w:t xml:space="preserve">ايٿوپيا ۽ مصر نهم کي لامحدود طاقت فراهم ڪئي، جڏهن ته پوٽ ۽ لبيم سندس مددگار طور ڪم ڪيو.</w:t>
      </w:r>
    </w:p>
    <w:p/>
    <w:p>
      <w:r xmlns:w="http://schemas.openxmlformats.org/wordprocessingml/2006/main">
        <w:t xml:space="preserve">1. اسان جي طاقت خدا کان اچي ٿي - نحوم 3: 9</w:t>
      </w:r>
    </w:p>
    <w:p/>
    <w:p>
      <w:r xmlns:w="http://schemas.openxmlformats.org/wordprocessingml/2006/main">
        <w:t xml:space="preserve">2. اتحاد جي طاقت - نهم 3: 9</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Ecclesiastes 4:12 - ۽ جيڪڏھن ھڪڙو مٿس غالب رھندو، ٻه سندس مقابلو ڪندا. ۽ هڪ ٽي ڀيرا تار جلدي ڀڄي نه آهي.</w:t>
      </w:r>
    </w:p>
    <w:p/>
    <w:p>
      <w:r xmlns:w="http://schemas.openxmlformats.org/wordprocessingml/2006/main">
        <w:t xml:space="preserve">نحوم 3:10 اڃا به هوءَ کڻي وئي هئي، هوءَ قيد ۾ هلي وئي هئي: هن جا ننڍڙا ٻار به سڀني گهٽين جي چوٽيءَ تي ٽڪرا ٽڪرا ڪيا ويا هئا، ۽ انهن هن جي معزز ماڻهن لاءِ پُرايا وڌا ۽ هن جا سڀئي عظيم ماڻهو زنجيرن ۾ جڪڙيا ويا.</w:t>
      </w:r>
    </w:p>
    <w:p/>
    <w:p>
      <w:r xmlns:w="http://schemas.openxmlformats.org/wordprocessingml/2006/main">
        <w:t xml:space="preserve">نینوا جو شهر فتح ڪيو ويو ۽ ان جي باشندن کي قيد ڪيو ويو. ان جي ننڍڙن ٻارن کي قتل ڪيو ويو ۽ ان جي معزز ماڻهن ۽ وڏن کي زنجيرن ۾ جڪڙيو ويو.</w:t>
      </w:r>
    </w:p>
    <w:p/>
    <w:p>
      <w:r xmlns:w="http://schemas.openxmlformats.org/wordprocessingml/2006/main">
        <w:t xml:space="preserve">1. خدا جو انصاف ۽ فيصلو هر حال ۾ ڪيو ويندو.</w:t>
      </w:r>
    </w:p>
    <w:p/>
    <w:p>
      <w:r xmlns:w="http://schemas.openxmlformats.org/wordprocessingml/2006/main">
        <w:t xml:space="preserve">2. گناهه جا نتيجا سخت هوندا آهن ۽ نتيجا دل ڏاريندڙ هوندا آهن.</w:t>
      </w:r>
    </w:p>
    <w:p/>
    <w:p>
      <w:r xmlns:w="http://schemas.openxmlformats.org/wordprocessingml/2006/main">
        <w:t xml:space="preserve">1. يسعياه 53:6 اسان سڀ رڍن وانگر گمراھ ٿي ويا آھيون. اسان هر هڪ کي پنهنجي رستي ڏانهن ڦيرايو آهي. ۽ خداوند مٿس اسان سڀني جي بدڪاري رکي آھي.</w:t>
      </w:r>
    </w:p>
    <w:p/>
    <w:p>
      <w:r xmlns:w="http://schemas.openxmlformats.org/wordprocessingml/2006/main">
        <w:t xml:space="preserve">2. روميون 6:23 ڇالاءِ⁠جو گناھ جي اجرت موت آھي، پر خدا جي مفت بخشش اسان جي خداوند عيسيٰ مسيح ۾ دائمي زندگي آھي.</w:t>
      </w:r>
    </w:p>
    <w:p/>
    <w:p>
      <w:r xmlns:w="http://schemas.openxmlformats.org/wordprocessingml/2006/main">
        <w:t xml:space="preserve">نحوم 3:11 تون به نشي ۾ پئجي ويندين، تون لڪيل رھندين، تون به دشمن جي ڪري طاقت ڳوليندين.</w:t>
      </w:r>
    </w:p>
    <w:p/>
    <w:p>
      <w:r xmlns:w="http://schemas.openxmlformats.org/wordprocessingml/2006/main">
        <w:t xml:space="preserve">نهم گناهه جي نتيجن کان ڊيڄاري ٿو، جنهن ۾ دشمنن جي ڪري شرابي ۽ عدم تحفظ شامل آهن.</w:t>
      </w:r>
    </w:p>
    <w:p/>
    <w:p>
      <w:r xmlns:w="http://schemas.openxmlformats.org/wordprocessingml/2006/main">
        <w:t xml:space="preserve">1. گناهه جو خطرو - اسان جي چونڊ جي نتيجن تي غور ڪرڻ لاء هڪ ڊيڄاريندڙ.</w:t>
      </w:r>
    </w:p>
    <w:p/>
    <w:p>
      <w:r xmlns:w="http://schemas.openxmlformats.org/wordprocessingml/2006/main">
        <w:t xml:space="preserve">2. خدا جي طاقت - اسان جي پنهنجي طاقت جي بدران خدا ۾ سيڪيورٽي ڳولڻ لاء هڪ ياد ڏياريندڙ.</w:t>
      </w:r>
    </w:p>
    <w:p/>
    <w:p>
      <w:r xmlns:w="http://schemas.openxmlformats.org/wordprocessingml/2006/main">
        <w:t xml:space="preserve">1. امثال 20: 1 - "شراب هڪ ٺٺوليون آهي، سخت پيئڻ جوش آهي: ۽ جيڪو به ان سان ٺڳيو وڃي ٿو، اهو عقلمند نه آهي."</w:t>
      </w:r>
    </w:p>
    <w:p/>
    <w:p>
      <w:r xmlns:w="http://schemas.openxmlformats.org/wordprocessingml/2006/main">
        <w:t xml:space="preserve">2. زبور 46: 1-2 - "خدا اسان جي پناهه ۽ طاقت آهي، مصيبت ۾ هڪ تمام حاضر مدد، تنهنڪري اسين نه ڊڄنداسين، جيتوڻيڪ زمين کي هٽايو وڃي، ۽ جبلن کي سمنڊ جي وچ ۾ پهچايو وڃي."</w:t>
      </w:r>
    </w:p>
    <w:p/>
    <w:p>
      <w:r xmlns:w="http://schemas.openxmlformats.org/wordprocessingml/2006/main">
        <w:t xml:space="preserve">نحوم 3:12 تنھنجا سڀ مضبوط حصا انجير جي وڻن جھڙا ھوندا، جيڪي پھرين پوکيل انجير سان ھوندا، جيڪڏھن انھن کي ھلايو ويندو تہ اھي کائڻ واري جي وات ۾ پئجي ويندا.</w:t>
      </w:r>
    </w:p>
    <w:p/>
    <w:p>
      <w:r xmlns:w="http://schemas.openxmlformats.org/wordprocessingml/2006/main">
        <w:t xml:space="preserve">دشمن جا قلعا آسانيءَ سان ناس ٿي ويندا، جيئن پڪل انجير، جيڪي کائيندڙ جي وات ۾ ڦاسي پون ٿا.</w:t>
      </w:r>
    </w:p>
    <w:p/>
    <w:p>
      <w:r xmlns:w="http://schemas.openxmlformats.org/wordprocessingml/2006/main">
        <w:t xml:space="preserve">1. ڇڪيل انجير جي وڻ جي طاقت: خدا جي فيصلي کي سمجھڻ</w:t>
      </w:r>
    </w:p>
    <w:p/>
    <w:p>
      <w:r xmlns:w="http://schemas.openxmlformats.org/wordprocessingml/2006/main">
        <w:t xml:space="preserve">2. مشڪل وقت ۾ اسان جي ايمان کي مضبوط ڪرڻ: وفاداري جو ميوو.</w:t>
      </w:r>
    </w:p>
    <w:p/>
    <w:p>
      <w:r xmlns:w="http://schemas.openxmlformats.org/wordprocessingml/2006/main">
        <w:t xml:space="preserve">1. متي 11:12 - "۽ يوحنا بپتسما ڏيڻ واري جي ڏينهن کان وٺي هن وقت تائين آسمان جي بادشاھت تشدد برداشت ڪري ٿي، ۽ تشدد وارا ان کي زور سان وٺن ٿا."</w:t>
      </w:r>
    </w:p>
    <w:p/>
    <w:p>
      <w:r xmlns:w="http://schemas.openxmlformats.org/wordprocessingml/2006/main">
        <w:t xml:space="preserve">جيمس 1:2-4 SCLNT - ”منھنجا ڀائرو، جڏھن اوھين مختلف قسم جي آزمائشن ۾ پئو، تڏھن اھا خوشي سمجھو، ڇوتہ اھو ڄاڻو تہ اوھان جي ايمان جي ڪوشش صبر کي ڪم آڻيندي، پر صبر کي پنھنجو ڪم پورو ڪرڻ ڏيو، انھيءَ لاءِ تہ اوھين ڪامل ٿي وڃو. مڪمل، ڪجهه به نه چاهيو."</w:t>
      </w:r>
    </w:p>
    <w:p/>
    <w:p>
      <w:r xmlns:w="http://schemas.openxmlformats.org/wordprocessingml/2006/main">
        <w:t xml:space="preserve">نحوم 3:13 ڏس، توھان جي وچ ۾ تنھنجا ماڻھو عورتون آھن: توھان جي ملڪ جا دروازا توھان جي دشمنن لاءِ کليل آھن: باھ توھان جي بارن کي ساڙي ڇڏيندي.</w:t>
      </w:r>
    </w:p>
    <w:p/>
    <w:p>
      <w:r xmlns:w="http://schemas.openxmlformats.org/wordprocessingml/2006/main">
        <w:t xml:space="preserve">ملڪ جا ماڻهو ڪمزور آهن، ۽ دروازا دشمنن لاءِ کليل آهن. شهر غير محفوظ آهي، ان کي تباهي ڏانهن کليل ڇڏي ٿو.</w:t>
      </w:r>
    </w:p>
    <w:p/>
    <w:p>
      <w:r xmlns:w="http://schemas.openxmlformats.org/wordprocessingml/2006/main">
        <w:t xml:space="preserve">1. غير يقيني وقت ۾ خدا جي حفاظت</w:t>
      </w:r>
    </w:p>
    <w:p/>
    <w:p>
      <w:r xmlns:w="http://schemas.openxmlformats.org/wordprocessingml/2006/main">
        <w:t xml:space="preserve">2. عاجزي جي طاقت</w:t>
      </w:r>
    </w:p>
    <w:p/>
    <w:p>
      <w:r xmlns:w="http://schemas.openxmlformats.org/wordprocessingml/2006/main">
        <w:t xml:space="preserve">1. يسعياه 54:17 -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2. زبور 91: 4 - اھو توکي پنھنجي پنن سان ڍڪيندو، ۽ پنھنجي پرن ھيٺان تون ڀروسو ڪندين: سندس سچائي توھان جي ڍال ۽ بڪلر ھوندي.</w:t>
      </w:r>
    </w:p>
    <w:p/>
    <w:p>
      <w:r xmlns:w="http://schemas.openxmlformats.org/wordprocessingml/2006/main">
        <w:t xml:space="preserve">نحوم 3:14 گھيرا لاءِ پاڻي ڪڍو، پنھنجي مضبوط قلعن کي مضبوط ڪريو: مٽيءَ ۾ وڃو، مٽيءَ کي لتاڙيو، ڀتين کي مضبوط ڪريو.</w:t>
      </w:r>
    </w:p>
    <w:p/>
    <w:p>
      <w:r xmlns:w="http://schemas.openxmlformats.org/wordprocessingml/2006/main">
        <w:t xml:space="preserve">لنگھندڙ مضبوط قلعن کي حوصلا افزائي ڪري ٿو ۽ محاصري جي تياري ۾ دفاع کي مضبوط ڪري ٿو.</w:t>
      </w:r>
    </w:p>
    <w:p/>
    <w:p>
      <w:r xmlns:w="http://schemas.openxmlformats.org/wordprocessingml/2006/main">
        <w:t xml:space="preserve">1. اسان جي ايمان کي مضبوط ڪرڻ جي ذريعي مشڪلاتن تي غالب</w:t>
      </w:r>
    </w:p>
    <w:p/>
    <w:p>
      <w:r xmlns:w="http://schemas.openxmlformats.org/wordprocessingml/2006/main">
        <w:t xml:space="preserve">2. تيار رهو: چئلينجن جي خلاف اسان جي دفاع کي مضبوط ڪرڻ</w:t>
      </w:r>
    </w:p>
    <w:p/>
    <w:p>
      <w:r xmlns:w="http://schemas.openxmlformats.org/wordprocessingml/2006/main">
        <w:t xml:space="preserve">1. امثال 22: 3 - ھڪڙو ھوشيار ماڻھو برائي کي اڳواٽ ڪري ٿو، ۽ پاڻ کي لڪائي ٿو: پر سادو گذري ٿو، ۽ سزا ملي ٿو.</w:t>
      </w:r>
    </w:p>
    <w:p/>
    <w:p>
      <w:r xmlns:w="http://schemas.openxmlformats.org/wordprocessingml/2006/main">
        <w:t xml:space="preserve">2. اِفسين 6:10-17 - آخرڪار، خداوند ۾ ۽ سندس طاقت جي زور ۾ مضبوط ٿيو. خدا جي سڄي هٿيار تي رکو، ته جيئن توهان شيطان جي منصوبن جي خلاف بيهڻ جي قابل ٿي سگهو.</w:t>
      </w:r>
    </w:p>
    <w:p/>
    <w:p>
      <w:r xmlns:w="http://schemas.openxmlformats.org/wordprocessingml/2006/main">
        <w:t xml:space="preserve">نحوم 3:15 اتي باھ تو کي ساڙي ڇڏيندي. تلوار توکي وڍي ڇڏيندي، اھا توکي ناسور وانگر کائي ويندي: پاڻ کي گھڻا ڪر ڪڪڙ جھڙا، پاڻ کي گھڻا ماڪڙ بڻائي.</w:t>
      </w:r>
    </w:p>
    <w:p/>
    <w:p>
      <w:r xmlns:w="http://schemas.openxmlformats.org/wordprocessingml/2006/main">
        <w:t xml:space="preserve">رب جي فيصلي جي باهه انهن کي ساڙي ڇڏيندي جيڪي بڇڙا ۽ نافرمان آهن.</w:t>
      </w:r>
    </w:p>
    <w:p/>
    <w:p>
      <w:r xmlns:w="http://schemas.openxmlformats.org/wordprocessingml/2006/main">
        <w:t xml:space="preserve">1. نافرماني جا نتيجا - نحوم 3:15</w:t>
      </w:r>
    </w:p>
    <w:p/>
    <w:p>
      <w:r xmlns:w="http://schemas.openxmlformats.org/wordprocessingml/2006/main">
        <w:t xml:space="preserve">2. رب جو حقدار فيصلو - نحوم 3:15</w:t>
      </w:r>
    </w:p>
    <w:p/>
    <w:p>
      <w:r xmlns:w="http://schemas.openxmlformats.org/wordprocessingml/2006/main">
        <w:t xml:space="preserve">1. يرمياه 5:14 - "تنهنڪري رب، لشڪر جو خدا فرمائي ٿو: ڇاڪاڻ ته تو هي لفظ ڳالهايو آهي، ڏس، مان پنهنجي لفظن کي تنهنجي وات ۾ باھ ٺاهي رهيو آهيان، ۽ هي ماڻهو ڪاٺيون، ۽ اهو انهن کي کائي ڇڏيندو."</w:t>
      </w:r>
    </w:p>
    <w:p/>
    <w:p>
      <w:r xmlns:w="http://schemas.openxmlformats.org/wordprocessingml/2006/main">
        <w:t xml:space="preserve">2. امثال 6:30-31 - ”ماڻهو چور کي حقير نه ٿا سمجهن، جيڪڏهن هو بک مرڻ تي چوري ڪري، تڏهن به جڏهن هو لڌو وڃي ته کيس ست ڀيرا بحال ڪرڻو پوندو؛ هن کي پنهنجي سموري مال کي ڇڏي ڏيڻو پوندو. گھر."</w:t>
      </w:r>
    </w:p>
    <w:p/>
    <w:p>
      <w:r xmlns:w="http://schemas.openxmlformats.org/wordprocessingml/2006/main">
        <w:t xml:space="preserve">نحوم 3:16 تو پنھنجي واپارين کي آسمان جي تارن کان مٿي ڪيو آھي: ناسور خراب ڪري ٿو ۽ ڀڄي وڃي ٿو.</w:t>
      </w:r>
    </w:p>
    <w:p/>
    <w:p>
      <w:r xmlns:w="http://schemas.openxmlformats.org/wordprocessingml/2006/main">
        <w:t xml:space="preserve">واپارين کي ان حد تائين وڌايو ويو آهي جو آسمان جي تارن کان به وڏو آهي، ۽ اهي واپاري برباد ٿيڻ ۽ ڀڄي وڃڻ جو شڪار آهن.</w:t>
      </w:r>
    </w:p>
    <w:p/>
    <w:p>
      <w:r xmlns:w="http://schemas.openxmlformats.org/wordprocessingml/2006/main">
        <w:t xml:space="preserve">1. ڏاڍو لالچي ٿيڻ جو خطرو</w:t>
      </w:r>
    </w:p>
    <w:p/>
    <w:p>
      <w:r xmlns:w="http://schemas.openxmlformats.org/wordprocessingml/2006/main">
        <w:t xml:space="preserve">2. ڪاروبار ۾ عاجزي جي ضرورت</w:t>
      </w:r>
    </w:p>
    <w:p/>
    <w:p>
      <w:r xmlns:w="http://schemas.openxmlformats.org/wordprocessingml/2006/main">
        <w:t xml:space="preserve">1. امثال 11:28 - جيڪو پنھنجي دولت تي ڀروسو ڪري ٿو سو زوال پذير ٿيندو، پر سچار شاخ وانگر وڌندا.</w:t>
      </w:r>
    </w:p>
    <w:p/>
    <w:p>
      <w:r xmlns:w="http://schemas.openxmlformats.org/wordprocessingml/2006/main">
        <w:t xml:space="preserve">لوقا 12:16-21 SCLNT - پوءِ ھن انھن کي ھڪڙو مثال ٻڌايو تہ ”ھڪڙي دولتمند جي زمين تمام گھڻي پوک ڪئي، ۽ دل ئي دل ۾ سوچيائين تہ ”آءٌ ڇا ڪريان، ڇالاءِ⁠جو مون کي ڪا جاءِ ناھي. منهنجا ميوا ڏيو؟ ۽ هن چيو ته، مان ائين ڪندس: مان پنھنجن گودامن کي ڊاهي ڇڏيندس، ۽ وڏو ٺاھيندس. ۽ اُتي مان پنھنجو سمورو ميوو ۽ پنھنجو سامان ڏيندس. ۽ مان پنهنجي روح کي چوندس، روح، تو وٽ ڪيترن ئي سالن کان گهڻو سامان رکيل آهي. آرام ڪر، کائو، پيئو ۽ خوش ٿيو. پر خدا کيس چيو ته، اي بيوقوف، اڄ رات تنھنجي جان توکان گھري ويندي، پوءِ اھي شيون ڪنھن جي ھونديون، جيڪي تو ڏنيون آھن؟ اھو اھو آھي جيڪو پنھنجي لاءِ خزانو گڏ ڪري ٿو، ۽ خدا جي آڏو دولتمند نه آھي.</w:t>
      </w:r>
    </w:p>
    <w:p/>
    <w:p>
      <w:r xmlns:w="http://schemas.openxmlformats.org/wordprocessingml/2006/main">
        <w:t xml:space="preserve">نحوم 3:17 تنھنجا تاج مڪڙن جھڙا آھن ۽ تنھنجا ڪپتان وڏن ٽاڪڙن جھڙا آھن، جيڪي سرديءَ جي ڏينھن ۾ ڍڳن ۾ خيما لڳائيندا آھن، پر جڏھن سج اڀرندو آھي تڏھن ڀڄي ويندا آھن ۽ سندن جاءِ جي خبر نہ پوندي آھي ته اھي ڪٿي آھن.</w:t>
      </w:r>
    </w:p>
    <w:p/>
    <w:p>
      <w:r xmlns:w="http://schemas.openxmlformats.org/wordprocessingml/2006/main">
        <w:t xml:space="preserve">ماڻهن جي طاقت ۽ اختيار جي مقابلي ۾ ماڪڙ ۽ ٽهڪڙا آهن، جيڪي باقاعده ظاهر ٿيندا آهن پر جلدي غائب ٿي ويندا آهن جڏهن سج اڀري ٿو ۽ انهن جو هنڌ نامعلوم ٿي وڃي ٿو.</w:t>
      </w:r>
    </w:p>
    <w:p/>
    <w:p>
      <w:r xmlns:w="http://schemas.openxmlformats.org/wordprocessingml/2006/main">
        <w:t xml:space="preserve">1. قدرت جو انتقال: نحوم 3:17 جو امتحان</w:t>
      </w:r>
    </w:p>
    <w:p/>
    <w:p>
      <w:r xmlns:w="http://schemas.openxmlformats.org/wordprocessingml/2006/main">
        <w:t xml:space="preserve">2. حفاظت جا حصا: نحوم 3:17 جي اهميت کي سمجھڻ</w:t>
      </w:r>
    </w:p>
    <w:p/>
    <w:p>
      <w:r xmlns:w="http://schemas.openxmlformats.org/wordprocessingml/2006/main">
        <w:t xml:space="preserve">متي 6:19-21 چور چوري نه ڪن، ڇو ته جتي توهان جو خزانو هوندو، اتي توهان جي دل به هوندي.</w:t>
      </w:r>
    </w:p>
    <w:p/>
    <w:p>
      <w:r xmlns:w="http://schemas.openxmlformats.org/wordprocessingml/2006/main">
        <w:t xml:space="preserve">2. امثال 27: 1 - "سڀاڻي تي فخر نه ڪريو، ڇو ته توهان کي خبر ناهي ته هڪ ڏينهن ڇا آڻيندو."</w:t>
      </w:r>
    </w:p>
    <w:p/>
    <w:p>
      <w:r xmlns:w="http://schemas.openxmlformats.org/wordprocessingml/2006/main">
        <w:t xml:space="preserve">نحوم 3:18 تنھنجا رڍا ننڊ پيا آھن، اي اسور جي بادشاھہ، تنھنجا امير مٽيءَ ۾ رھندا، تنھنجي قوم جبلن تي پکڙيل آھي، ۽ ڪوبہ انھن کي گڏ نہ ٿو ڪري.</w:t>
      </w:r>
    </w:p>
    <w:p/>
    <w:p>
      <w:r xmlns:w="http://schemas.openxmlformats.org/wordprocessingml/2006/main">
        <w:t xml:space="preserve">اسوري بادشاهه جا ريڍار سمهي رهيا آهن جڏهن ته سندس ماڻهو ٽڙيل پکڙيل ۽ غير محفوظ آهن.</w:t>
      </w:r>
    </w:p>
    <w:p/>
    <w:p>
      <w:r xmlns:w="http://schemas.openxmlformats.org/wordprocessingml/2006/main">
        <w:t xml:space="preserve">1. سست قيادت جو خطرو</w:t>
      </w:r>
    </w:p>
    <w:p/>
    <w:p>
      <w:r xmlns:w="http://schemas.openxmlformats.org/wordprocessingml/2006/main">
        <w:t xml:space="preserve">2. ڪمزورن ۽ مظلومن لاءِ خدا جو خيال</w:t>
      </w:r>
    </w:p>
    <w:p/>
    <w:p>
      <w:r xmlns:w="http://schemas.openxmlformats.org/wordprocessingml/2006/main">
        <w:t xml:space="preserve">1. حزقيل 34: 2-4 - "ابن آدم، بني اسرائيل جي رڍن جي خلاف اڳڪٿي ڪر، پيشنگوئي ڪر، ۽ انھن کي چئو، ريڍارن کي پڻ، خداوند خدا فرمائي ٿو: اي بني اسرائيل جا ريڍار جيڪي پاڻ کي کارائيندا آھن! ڇا رڍن کي رڍن کي کارائڻ نه گھرجي؟اوھين ٿلهو کائيندا آھيو، اون پاڻ کي ڍڪيندا آھيو، اوھين ٿلهن کي ذبح ڪندا آھيو، پر رڍن کي نه کارائيندا آھيو.</w:t>
      </w:r>
    </w:p>
    <w:p/>
    <w:p>
      <w:r xmlns:w="http://schemas.openxmlformats.org/wordprocessingml/2006/main">
        <w:t xml:space="preserve">2. يسعياه 40:11 - ھو پنھنجي رڍ کي رڍن وانگر سنڀاليندو. ھو پنھنجي ٻانھن ۾ گھاٽي گڏ ڪندو؛ هو انهن کي پنهنجي ڀاڪر ۾ کڻندو، ۽ نرميء سان انهن جي اڳواڻي ڪندو جيڪي نوجوانن سان گڏ آهن.</w:t>
      </w:r>
    </w:p>
    <w:p/>
    <w:p>
      <w:r xmlns:w="http://schemas.openxmlformats.org/wordprocessingml/2006/main">
        <w:t xml:space="preserve">نحوم 3:19 تنھنجي زخم جو علاج ڪونھي. تنھنجو زخم ڏکوئيندڙ آھي، جيڪي تنھنجو زخم ٻڌندا سي تنھنجي مٿان ھٿ وڄائيندا، ڇالاءِ⁠جو تنھنجي بڇڙائي ڪنھن تي نہ گذري آھي؟</w:t>
      </w:r>
    </w:p>
    <w:p/>
    <w:p>
      <w:r xmlns:w="http://schemas.openxmlformats.org/wordprocessingml/2006/main">
        <w:t xml:space="preserve">ماڻهن جي بڇڙائي پري پري تائين پکڙيل آهي ۽ ان جو ڪو به علاج نه ٿو ملي.</w:t>
      </w:r>
    </w:p>
    <w:p/>
    <w:p>
      <w:r xmlns:w="http://schemas.openxmlformats.org/wordprocessingml/2006/main">
        <w:t xml:space="preserve">1. بڇڙائيءَ جا نتيجا: اسان جي اخلاقي فرض کي ڪيئن نظرانداز ڪرڻ تباهي طرف وٺي وڃي ٿو</w:t>
      </w:r>
    </w:p>
    <w:p/>
    <w:p>
      <w:r xmlns:w="http://schemas.openxmlformats.org/wordprocessingml/2006/main">
        <w:t xml:space="preserve">2. اسان جي عملن جي نتيجن کي منهن ڏيڻ: اسان جي چونڊ جي اثر کي سڃاڻڻ ۽ تسليم ڪرڻ</w:t>
      </w:r>
    </w:p>
    <w:p/>
    <w:p>
      <w:r xmlns:w="http://schemas.openxmlformats.org/wordprocessingml/2006/main">
        <w:t xml:space="preserve">1. يرمياه 17: 9 - دل سڀني شين کان وڌيڪ فريب آهي، ۽ انتهائي بڇڙي آهي: ڪير ڄاڻي سگهي ٿو؟</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حبڪوڪ باب 1 شروع ٿئي ٿو نبيءَ سان خدا کان پڇڻ جي ناانصافي ۽ تشدد بابت جيڪو هو يهودين ۾ ڏسي ٿو. باب خدا سان حبڪوڪ جي گفتگو ۽ خدا جي جواب کي ڳولي ٿو، ايمان، انصاف، ۽ خدا جي حاکميت جي موضوعات کي اجاگر ڪري ٿو.</w:t>
      </w:r>
    </w:p>
    <w:p/>
    <w:p>
      <w:r xmlns:w="http://schemas.openxmlformats.org/wordprocessingml/2006/main">
        <w:t xml:space="preserve">1st پيراگراف: باب حبڪوڪ سان يهوداه ۾ تشدد ۽ ناانصافي تي پنهنجي پريشاني ۽ مونجهاري جو اظهار ڪري ٿو. هو سوال ڪري ٿو ته خدا ڇو غلطيءَ کي برداشت ڪري ٿو ۽ هو انصاف آڻڻ لاءِ مداخلت ڇو نٿو ڪري (هبڪوڪ 1: 1-4).</w:t>
      </w:r>
    </w:p>
    <w:p/>
    <w:p>
      <w:r xmlns:w="http://schemas.openxmlformats.org/wordprocessingml/2006/main">
        <w:t xml:space="preserve">2nd پيراگراف: خدا حبڪوڪ جي ماتم جو جواب ڏئي ٿو ته هن جي منصوبي کي ظاهر ڪندي بابلي، هڪ بي رحم ۽ طاقتور قوم کي اٿارڻ لاء، يهودين تي فيصلو ڪرڻ لاء. بابلين کي سخت ۽ خوفناڪ طور بيان ڪيو ويو آهي، انهن جي تشدد ۽ فتحن جي ڪري مشهور آهي (هبڪوڪ 1: 5-11).</w:t>
      </w:r>
    </w:p>
    <w:p/>
    <w:p>
      <w:r xmlns:w="http://schemas.openxmlformats.org/wordprocessingml/2006/main">
        <w:t xml:space="preserve">3rd پيراگراف: حبڪوڪ، خدا جي وحي جي جواب ۾، هڪ بڇڙي قوم کي استعمال ڪرڻ جي انصاف تي سوال ڪيو جيئن بابل هڪ قوم کي سزا ڏيڻ لاء جيڪو گهٽ بدڪار آهي. هو بابل جي وڏائي ۽ قومن جي ذريعي ڇڪڻ، فتح ڪرڻ ۽ ڦرلٽ ڪرڻ جي انهن جي عادت بابت خدشات پيدا ڪري ٿو (هبڪوڪ 1: 12-17).</w:t>
      </w:r>
    </w:p>
    <w:p/>
    <w:p>
      <w:r xmlns:w="http://schemas.openxmlformats.org/wordprocessingml/2006/main">
        <w:t xml:space="preserve">تت ۾،</w:t>
      </w:r>
    </w:p>
    <w:p>
      <w:r xmlns:w="http://schemas.openxmlformats.org/wordprocessingml/2006/main">
        <w:t xml:space="preserve">حبڪوڪ باب 1 خدا سان نبي جي گفتگو کي ظاهر ڪري ٿو، يهودين ۾ ناانصافي ۽ تشدد کي خطاب ڪندي.</w:t>
      </w:r>
    </w:p>
    <w:p/>
    <w:p>
      <w:r xmlns:w="http://schemas.openxmlformats.org/wordprocessingml/2006/main">
        <w:t xml:space="preserve">حبڪوڪ جي مصيبت ۽ يھوداہ ۾ ناانصافي بابت خدا کان پڇڻ.</w:t>
      </w:r>
    </w:p>
    <w:p>
      <w:r xmlns:w="http://schemas.openxmlformats.org/wordprocessingml/2006/main">
        <w:t xml:space="preserve">خدا جو جواب، هن جي منصوبي کي ظاهر ڪري بابلين کي اٿارڻ جو فيصلو ڪرڻ لاءِ.</w:t>
      </w:r>
    </w:p>
    <w:p>
      <w:r xmlns:w="http://schemas.openxmlformats.org/wordprocessingml/2006/main">
        <w:t xml:space="preserve">حبڪوڪ جو خدشو آهي ته انصاف جي باري ۾ هڪ بدڪار قوم کي استعمال ڪرڻ لاء هڪ گهٽ بدڪار کي سزا ڏيڻ لاء.</w:t>
      </w:r>
    </w:p>
    <w:p/>
    <w:p>
      <w:r xmlns:w="http://schemas.openxmlformats.org/wordprocessingml/2006/main">
        <w:t xml:space="preserve">حبڪوڪ جو هي باب شروع ٿئي ٿو نبيءَ سان ان جي پريشاني ۽ مونجهاري جو اظهار ڪندي تشدد ۽ ناانصافي تي جيڪو هو يهودين ۾ ڏسي ٿو. هو سوال ڪري ٿو ته خدا ڇو اهڙي ظلم کي برداشت ڪري ٿو ۽ هو انصاف آڻڻ لاءِ مداخلت ڇو نٿو ڪري. جواب ۾، خدا پنهنجي منصوبي کي ظاھر ڪري ٿو بابلين کي اٿڻ، ھڪڙو بي رحم ۽ طاقتور قوم، يھوداہ تي فيصلو آڻڻ لاء. بابليون بيان ڪيا ويا آهن سخت ۽ خوفناڪ، انهن جي تشدد ۽ فتحن لاء مشهور آهن. حبڪوڪ، بدلي ۾، هڪ بڇڙي قوم کي استعمال ڪرڻ جو انصاف سوال ڪري ٿو بابل وانگر هڪ قوم کي سزا ڏيڻ لاء جيڪو گهٽ بدڪار آهي. هو بابل جي وڏائي ۽ فتح ۽ ڦرلٽ جي انهن جي رجحان بابت خدشات پيدا ڪري ٿو. هي باب ايمان، انصاف، ۽ خدا جي حڪمراني جي موضوعن کي ڳولي ٿو، ناانصافي جي منهن ۾ خدا جي طريقن کي سمجهڻ لاء حبڪوڪ جي جدوجهد کي ظاهر ڪري ٿو.</w:t>
      </w:r>
    </w:p>
    <w:p/>
    <w:p>
      <w:r xmlns:w="http://schemas.openxmlformats.org/wordprocessingml/2006/main">
        <w:t xml:space="preserve">حبقوق 1:1 اھو بار جيڪو حبقوق نبيءَ ڏٺو.</w:t>
      </w:r>
    </w:p>
    <w:p/>
    <w:p>
      <w:r xmlns:w="http://schemas.openxmlformats.org/wordprocessingml/2006/main">
        <w:t xml:space="preserve">هي اقتباس حبڪوڪ نبي جي بار جي باري ۾ آهي.</w:t>
      </w:r>
    </w:p>
    <w:p/>
    <w:p>
      <w:r xmlns:w="http://schemas.openxmlformats.org/wordprocessingml/2006/main">
        <w:t xml:space="preserve">1. پيغمبر جو بار: ايماندار زندگي گذارڻ لاءِ سڏ</w:t>
      </w:r>
    </w:p>
    <w:p/>
    <w:p>
      <w:r xmlns:w="http://schemas.openxmlformats.org/wordprocessingml/2006/main">
        <w:t xml:space="preserve">2. پيغمبر جي بار تي خدا جو جواب: سندس شان جو نزول</w:t>
      </w:r>
    </w:p>
    <w:p/>
    <w:p>
      <w:r xmlns:w="http://schemas.openxmlformats.org/wordprocessingml/2006/main">
        <w:t xml:space="preserve">1.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رومين 8:31-39 SCLNT - پوءِ انھن ڳالھين کي اسين ڇا چئون؟ جيڪڏهن خدا اسان لاءِ آهي ته ڪير اسان جي خلاف ٿي سگهي ٿو؟</w:t>
      </w:r>
    </w:p>
    <w:p/>
    <w:p>
      <w:r xmlns:w="http://schemas.openxmlformats.org/wordprocessingml/2006/main">
        <w:t xml:space="preserve">حبقوق 1:2 اي خداوند، آءٌ ڪيستائين روئندو رھندس، پر تون نه ٻڌندين! ايستائين جو تو کي تشدد جي رڙ ڪري، ۽ تون نه بچائيندين!</w:t>
      </w:r>
    </w:p>
    <w:p/>
    <w:p>
      <w:r xmlns:w="http://schemas.openxmlformats.org/wordprocessingml/2006/main">
        <w:t xml:space="preserve">خدا اسان کي ٻڌي ٿو، جيتوڻيڪ ڏک جي وقت ۾.</w:t>
      </w:r>
    </w:p>
    <w:p/>
    <w:p>
      <w:r xmlns:w="http://schemas.openxmlformats.org/wordprocessingml/2006/main">
        <w:t xml:space="preserve">1. ڏک ۾ خدا ڏانهن روئڻ: مصيبت جي وقت ۾ اميد</w:t>
      </w:r>
    </w:p>
    <w:p/>
    <w:p>
      <w:r xmlns:w="http://schemas.openxmlformats.org/wordprocessingml/2006/main">
        <w:t xml:space="preserve">2. حبڪوڪ جي وفادار روئي: اسان جي ڪمزوري ۾ طاقت ڳولڻ</w:t>
      </w:r>
    </w:p>
    <w:p/>
    <w:p>
      <w:r xmlns:w="http://schemas.openxmlformats.org/wordprocessingml/2006/main">
        <w:t xml:space="preserve">1. زبور 34: 17-19 - جڏهن نيڪ ماڻهو مدد لاءِ رڙ ڪن ٿا، رب ٻڌي ٿو ۽ انهن کي انهن جي سڀني مصيبتن مان نجات ڏياري ٿو.</w:t>
      </w:r>
    </w:p>
    <w:p/>
    <w:p>
      <w:r xmlns:w="http://schemas.openxmlformats.org/wordprocessingml/2006/main">
        <w:t xml:space="preserve">2. ماتم 3: 21-23 - اڃا تائين مون کي اهو ياد اچي ٿو ۽ ان ڪري مون کي اميد آهي: رب جي عظيم محبت جي ڪري اسان کي ختم نه ڪيو ويو آهي، ڇاڪاڻ ته سندس رحم ڪڏهن به ناڪام نه ٿيندو.</w:t>
      </w:r>
    </w:p>
    <w:p/>
    <w:p>
      <w:r xmlns:w="http://schemas.openxmlformats.org/wordprocessingml/2006/main">
        <w:t xml:space="preserve">حبقوق 1:3 ڇو ٿو مون کي بي انصافي ڏيکارين، ۽ مون کي ڏکارو ڇو ٿو ڏيکارين؟ ڇاڪاڻ ته خرابي ۽ تشدد منهنجي اڳيان آهن: ۽ اهڙا آهن جيڪي تڪرار ۽ تڪرار پيدا ڪن ٿا.</w:t>
      </w:r>
    </w:p>
    <w:p/>
    <w:p>
      <w:r xmlns:w="http://schemas.openxmlformats.org/wordprocessingml/2006/main">
        <w:t xml:space="preserve">هي اقتباس زندگي جي جدوجهد جي عڪاسي ڪري ٿو ۽ ڪيئن خدا ڏکئي وقت ۾ به موجود آهي.</w:t>
      </w:r>
    </w:p>
    <w:p/>
    <w:p>
      <w:r xmlns:w="http://schemas.openxmlformats.org/wordprocessingml/2006/main">
        <w:t xml:space="preserve">1. ”مشڪل وقت ۾ خدا جي اميد“</w:t>
      </w:r>
    </w:p>
    <w:p/>
    <w:p>
      <w:r xmlns:w="http://schemas.openxmlformats.org/wordprocessingml/2006/main">
        <w:t xml:space="preserve">2. ”مشڪلات ۾ حبڪوڪ جي ايمان جي طاقت“</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زبور 46: 1-2 -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حبڪوڪ 1:4 تنھنڪري شريعت سست آھي، ۽ فيصلو ڪڏھن بہ نہ ٿو ٿئي، ڇالاءِ⁠جو بڇڙا سچار جي چوڌاري ڦري ويندا آھن. تنهن ڪري غلط فيصلو جاري آهي.</w:t>
      </w:r>
    </w:p>
    <w:p/>
    <w:p>
      <w:r xmlns:w="http://schemas.openxmlformats.org/wordprocessingml/2006/main">
        <w:t xml:space="preserve">قانون کي نظرانداز ڪيو ويو آهي ۽ انصاف جي خدمت نه ڪئي وئي آهي، جيئن بدڪار نيڪن تي ظلم ۽ انصاف کي خراب ڪن ٿا.</w:t>
      </w:r>
    </w:p>
    <w:p/>
    <w:p>
      <w:r xmlns:w="http://schemas.openxmlformats.org/wordprocessingml/2006/main">
        <w:t xml:space="preserve">1: خدا جو انصاف مڪمل آهي ۽ ان کان انڪار نه ڪيو ويندو.</w:t>
      </w:r>
    </w:p>
    <w:p/>
    <w:p>
      <w:r xmlns:w="http://schemas.openxmlformats.org/wordprocessingml/2006/main">
        <w:t xml:space="preserve">2: اسان کي انصاف جي خدمت ڪرڻ گهرجي ۽ صالحن جي حفاظت ڪرڻ گهرجي.</w:t>
      </w:r>
    </w:p>
    <w:p/>
    <w:p>
      <w:r xmlns:w="http://schemas.openxmlformats.org/wordprocessingml/2006/main">
        <w:t xml:space="preserve">1: امثال 21:15 - جڏھن انصاف ڪيو ويندو آھي، اھو سچن کي خوشي ڏيندو آھي پر بدڪارن لاءِ خوف.</w:t>
      </w:r>
    </w:p>
    <w:p/>
    <w:p>
      <w:r xmlns:w="http://schemas.openxmlformats.org/wordprocessingml/2006/main">
        <w:t xml:space="preserve">2: يسعياه 5:20 -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حبقڪ 1:5 اوهين غير قومن ۾ ڏسو ۽ عجب ۾ پئجي وڃو، ڇالاءِ⁠جو آءٌ اوھان جي ڏينھن ۾ ھڪڙو ڪم ڪندس، جنھن تي اوھين يقين نہ ڪندا، جيتوڻيڪ اھو اوھان کي ٻڌايو وڃي.</w:t>
      </w:r>
    </w:p>
    <w:p/>
    <w:p>
      <w:r xmlns:w="http://schemas.openxmlformats.org/wordprocessingml/2006/main">
        <w:t xml:space="preserve">هي اقتباس خدا جي معجزاتي ڪم جي ڳالهه ڪري ٿو جيڪو موجوده دور ۾ ڪيو ويندو، جيڪو ايترو ته حيرت انگيز هوندو جو ماڻهو ان تي يقين نه ڪري سگهندا.</w:t>
      </w:r>
    </w:p>
    <w:p/>
    <w:p>
      <w:r xmlns:w="http://schemas.openxmlformats.org/wordprocessingml/2006/main">
        <w:t xml:space="preserve">1. "خدا جا معجزا: توهان ڇا وڃائي رهيا آهيو؟"</w:t>
      </w:r>
    </w:p>
    <w:p/>
    <w:p>
      <w:r xmlns:w="http://schemas.openxmlformats.org/wordprocessingml/2006/main">
        <w:t xml:space="preserve">2. "خدا جا معجزا: اهو وقت آهي مڃڻ جو!"</w:t>
      </w:r>
    </w:p>
    <w:p/>
    <w:p>
      <w:r xmlns:w="http://schemas.openxmlformats.org/wordprocessingml/2006/main">
        <w:t xml:space="preserve">1. عبرانيون 11: 1 - "هاڻي ايمان انهن شين جو يقين آهي جنهن جي اميد رکي ٿي، انهن شين جو يقين آهي جيڪو نه ڏٺو ويو آهي."</w:t>
      </w:r>
    </w:p>
    <w:p/>
    <w:p>
      <w:r xmlns:w="http://schemas.openxmlformats.org/wordprocessingml/2006/main">
        <w:t xml:space="preserve">2. يوحنا 4:48 - "جيستائين اوھين ماڻھو معجزا ۽ معجزا نه ڏسندا،" عيسي کيس چيو، "تون ڪڏھن به ايمان نه آڻيندو."</w:t>
      </w:r>
    </w:p>
    <w:p/>
    <w:p>
      <w:r xmlns:w="http://schemas.openxmlformats.org/wordprocessingml/2006/main">
        <w:t xml:space="preserve">حبڪوڪ 1:6 ڇالاءِ⁠جو آءٌ ڪلدين کي اٿاريان ٿو، انھيءَ تلخ ۽ تڪڙ واري قوم، جيڪا زمين جي چوٽيءَ تائين لنگھندي، انھن رھائشن کي حاصل ڪرڻ لاءِ جيڪي سندن نہ آھن.</w:t>
      </w:r>
    </w:p>
    <w:p/>
    <w:p>
      <w:r xmlns:w="http://schemas.openxmlformats.org/wordprocessingml/2006/main">
        <w:t xml:space="preserve">هي اقتباس بيان ڪري ٿو ته خدا ڪلڊين کي اٿاريندو، هڪ قوم جيڪا تلخ ۽ جلدي هوندي، زمين ذريعي مارچ ڪرڻ ۽ انهن گهرن تي قبضو ڪرڻ لاءِ جيڪي انهن سان واسطو نه رکن.</w:t>
      </w:r>
    </w:p>
    <w:p/>
    <w:p>
      <w:r xmlns:w="http://schemas.openxmlformats.org/wordprocessingml/2006/main">
        <w:t xml:space="preserve">1. تعصب ۽ اسٽريٽائپس جو خطرو</w:t>
      </w:r>
    </w:p>
    <w:p/>
    <w:p>
      <w:r xmlns:w="http://schemas.openxmlformats.org/wordprocessingml/2006/main">
        <w:t xml:space="preserve">2. مشڪل وقت ۾ خدا جي حڪمراني</w:t>
      </w:r>
    </w:p>
    <w:p/>
    <w:p>
      <w:r xmlns:w="http://schemas.openxmlformats.org/wordprocessingml/2006/main">
        <w:t xml:space="preserve">1. يسعياه 10: 5-7: "اي اسوري، منھنجي غضب جي لٺ، ۽ انھن جي ھٿ ۾ لٺ منھنجو غضب آھي، مان ھن کي ھڪڙي منافق قوم جي خلاف موڪليندس، ۽ پنھنجي غضب جي ماڻھن جي خلاف کيس ڏيندس. لٽڻ، ڦرڻ، شڪار وٺڻ ۽ انهن کي گهٽين جي مٽيءَ وانگر لتاڙيو، تنهن هوندي به هن جو مطلب ائين ناهي، نه ئي هن جي دل ائين سمجهي ٿي؛ پر هن جي دل ۾ آهي ته قومن کي تباهه ۽ ڪٽڻ. ڪجھ نه."</w:t>
      </w:r>
    </w:p>
    <w:p/>
    <w:p>
      <w:r xmlns:w="http://schemas.openxmlformats.org/wordprocessingml/2006/main">
        <w:t xml:space="preserve">2. روميون 9:14-20 تنھنڪري اھو نه چاھيندڙ جو آھي ۽ نڪي ڊوڙندڙ جو، پر خدا جو آھي جيڪو رحم ڪري ٿو، ڇالاءِ⁠جو صحيفہ فرعون کي چوي ٿو تہ ”مون تو کي انھيءَ ئي مقصد لاءِ اٿاريو آھي، انھيءَ لاءِ تہ آءٌ پنھنجو مطلب ڏيکاريان. توهان ۾ طاقت آهي، ۽ منهنجو نالو سڄي دنيا ۾ اعلان ڪيو وڃي، تنهنڪري هو رحم ڪري ٿو جنهن تي هو رحم ڪري ٿو، ۽ هو سختي ڪري ٿو.</w:t>
      </w:r>
    </w:p>
    <w:p/>
    <w:p>
      <w:r xmlns:w="http://schemas.openxmlformats.org/wordprocessingml/2006/main">
        <w:t xml:space="preserve">حبڪوڪ 1: 7 اهي خوفناڪ ۽ خوفناڪ آهن: انهن جو فيصلو ۽ انهن جي وقار پاڻ کان اڳتي وڌندي.</w:t>
      </w:r>
    </w:p>
    <w:p/>
    <w:p>
      <w:r xmlns:w="http://schemas.openxmlformats.org/wordprocessingml/2006/main">
        <w:t xml:space="preserve">ماڻهو خوفناڪ ۽ خوفناڪ آهن، ۽ انهن جو فيصلو ۽ وقار اندر کان اچي ٿو.</w:t>
      </w:r>
    </w:p>
    <w:p/>
    <w:p>
      <w:r xmlns:w="http://schemas.openxmlformats.org/wordprocessingml/2006/main">
        <w:t xml:space="preserve">1. خود ارادي جي طاقت</w:t>
      </w:r>
    </w:p>
    <w:p/>
    <w:p>
      <w:r xmlns:w="http://schemas.openxmlformats.org/wordprocessingml/2006/main">
        <w:t xml:space="preserve">2. خود قابل قدر جي ذميواري</w:t>
      </w:r>
    </w:p>
    <w:p/>
    <w:p>
      <w:r xmlns:w="http://schemas.openxmlformats.org/wordprocessingml/2006/main">
        <w:t xml:space="preserve">1. رومين 12:2 - ھن دنيا جي نموني سان مطابقت نه رکو، پر پنھنجي دماغ جي تجديد سان تبديل ٿيو.</w:t>
      </w:r>
    </w:p>
    <w:p/>
    <w:p>
      <w:r xmlns:w="http://schemas.openxmlformats.org/wordprocessingml/2006/main">
        <w:t xml:space="preserve">2. امثال 16: 9 - انهن جي دلين ۾ انسان پنهنجي رستي جي رٿابندي ڪن ٿا، پر رب انهن جي قدمن کي قائم ڪري ٿو.</w:t>
      </w:r>
    </w:p>
    <w:p/>
    <w:p>
      <w:r xmlns:w="http://schemas.openxmlformats.org/wordprocessingml/2006/main">
        <w:t xml:space="preserve">حبقڪ 1:8 انھن جا گھوڙا بہ چيتين کان وڌيڪ تيز آھن ۽ شام جي بگھڙن کان وڌيڪ وير آھن، ۽ سندن گھوڙي سوار پاڻ کي پکيڙيندا ۽ سندن گھوڙي سوار پري کان ايندا. اھي اڏامي ويندا عقاب وانگر جنھن کي کائڻ لاءِ تڪڙ آھي.</w:t>
      </w:r>
    </w:p>
    <w:p/>
    <w:p>
      <w:r xmlns:w="http://schemas.openxmlformats.org/wordprocessingml/2006/main">
        <w:t xml:space="preserve">خدا جا دشمن تيز ۽ طاقتور آهن.</w:t>
      </w:r>
    </w:p>
    <w:p/>
    <w:p>
      <w:r xmlns:w="http://schemas.openxmlformats.org/wordprocessingml/2006/main">
        <w:t xml:space="preserve">1: اسان کي لازمي طور تي خدا تي ڀروسو ڪرڻ گهرجي سخت مشڪلاتن جي منهن ۾.</w:t>
      </w:r>
    </w:p>
    <w:p/>
    <w:p>
      <w:r xmlns:w="http://schemas.openxmlformats.org/wordprocessingml/2006/main">
        <w:t xml:space="preserve">2: اسان کي طاقت ۽ غرور جي لالچ کان بيدار رهڻ گهرجي.</w:t>
      </w:r>
    </w:p>
    <w:p/>
    <w:p>
      <w:r xmlns:w="http://schemas.openxmlformats.org/wordprocessingml/2006/main">
        <w:t xml:space="preserve">1: امثال 16:18 - غرور تباهي کان اڳ، ۽ غرور کان اڳ غرور.</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حبڪوڪ 1:9 اھي سڀيئي تشدد لاءِ ايندا: انھن جا منھن اوڀر جي واءَ وانگر اُٿندا، ۽ اھي قيديءَ کي ريل وانگر گڏ ڪندا.</w:t>
      </w:r>
    </w:p>
    <w:p/>
    <w:p>
      <w:r xmlns:w="http://schemas.openxmlformats.org/wordprocessingml/2006/main">
        <w:t xml:space="preserve">خدا جي پنهنجي قوم جي بڇڙائي جي سزا تيز ۽ مڪمل ٿي ويندي.</w:t>
      </w:r>
    </w:p>
    <w:p/>
    <w:p>
      <w:r xmlns:w="http://schemas.openxmlformats.org/wordprocessingml/2006/main">
        <w:t xml:space="preserve">1: اسان کي خدا جي حڪمن تي عمل ڪرڻ يا سندس غضب جي نتيجن کي منهن ڏيڻ لاء محتاط رهڻ گهرجي.</w:t>
      </w:r>
    </w:p>
    <w:p/>
    <w:p>
      <w:r xmlns:w="http://schemas.openxmlformats.org/wordprocessingml/2006/main">
        <w:t xml:space="preserve">2: اسان کي خدا ڏانهن موٽڻ گهرجي ۽ پنهنجي گناهن کان توبه ڪرڻ گهرجي ته جيئن اسان هن جي نيڪ فيصلي کان بچائي سگهون.</w:t>
      </w:r>
    </w:p>
    <w:p/>
    <w:p>
      <w:r xmlns:w="http://schemas.openxmlformats.org/wordprocessingml/2006/main">
        <w:t xml:space="preserve">1: يسعياه 59:2 - پر اوھان جي بڇڙائي اوھان کي اوھان جي خدا کان جدا ڪري ڇڏيو آهي. توهان جي گناهن هن جو منهن توهان کان لڪائي ڇڏيو آهي، تنهنڪري هو نه ٻڌندو.</w:t>
      </w:r>
    </w:p>
    <w:p/>
    <w:p>
      <w:r xmlns:w="http://schemas.openxmlformats.org/wordprocessingml/2006/main">
        <w:t xml:space="preserve">يعقوب 4:17-22 SCLNT - تنھنڪري جيڪو ڄاڻي ٿو صحيح ڪم ڪرڻ ۽ نہ ٿو ڪري، تنھن لاءِ اھو گناھہ آھي.</w:t>
      </w:r>
    </w:p>
    <w:p/>
    <w:p>
      <w:r xmlns:w="http://schemas.openxmlformats.org/wordprocessingml/2006/main">
        <w:t xml:space="preserve">حبقڪ 1:10 ۽ اھي بادشاھھ تي ٺٺوليون ڪندا، ۽ سردار انھن لاءِ ٺٺوليون ھوندا: اھي ھر مضبوط قلعي تي ٺٺوليون ڪندا. ڇالاءِ⁠جو اھي مٽيءَ جو ڍير ڪندا ۽ ان کي کڻندا.</w:t>
      </w:r>
    </w:p>
    <w:p/>
    <w:p>
      <w:r xmlns:w="http://schemas.openxmlformats.org/wordprocessingml/2006/main">
        <w:t xml:space="preserve">ماڻهو بادشاهن ۽ شهزادن کي ٺٺوليون ڪندا ۽ سڀني قلعن کي ٺٺوليون ڪندا.</w:t>
      </w:r>
    </w:p>
    <w:p/>
    <w:p>
      <w:r xmlns:w="http://schemas.openxmlformats.org/wordprocessingml/2006/main">
        <w:t xml:space="preserve">1. ٺٺولي جي طاقت: طنز جي اثر کي سمجھڻ</w:t>
      </w:r>
    </w:p>
    <w:p/>
    <w:p>
      <w:r xmlns:w="http://schemas.openxmlformats.org/wordprocessingml/2006/main">
        <w:t xml:space="preserve">2. رد ڪرڻ کان انڪار: طاقتور جي اختيار کي رد ڪرڻ</w:t>
      </w:r>
    </w:p>
    <w:p/>
    <w:p>
      <w:r xmlns:w="http://schemas.openxmlformats.org/wordprocessingml/2006/main">
        <w:t xml:space="preserve">1. امثال 14: 9 - بيوقوف گناهه تي ٺٺوليون ڪن ٿا: پر نيڪين ۾ احسان آهي.</w:t>
      </w:r>
    </w:p>
    <w:p/>
    <w:p>
      <w:r xmlns:w="http://schemas.openxmlformats.org/wordprocessingml/2006/main">
        <w:t xml:space="preserve">2. يسعياه 5: 14-15 - تنھنڪري دوزخ پاڻ کي وڌايو آھي، ۽ پنھنجي وات کي بي اندازي سان کوليو آھي: ۽ انھن جو شان، انھن جي ميڙ، سندن شان، ۽ جيڪو خوش ٿيندو، اھو ان ۾ لھندو. ۽ ذليل ماڻھو ھيٺ لھي ويندو، ۽ طاقتور ماڻھو ذليل ڪيو ويندو، ۽ مٿاھين جون اکيون ھيٺ ڪيون وينديون.</w:t>
      </w:r>
    </w:p>
    <w:p/>
    <w:p>
      <w:r xmlns:w="http://schemas.openxmlformats.org/wordprocessingml/2006/main">
        <w:t xml:space="preserve">حبڪوڪ 1:11 پوءِ هن جو ذهن بدلجي ويندو، ۽ هو گذري ويندو، ۽ ناراض ٿيندو، هن جي طاقت کي پنهنجي ديوتا ڏانهن منسوب ڪندي.</w:t>
      </w:r>
    </w:p>
    <w:p/>
    <w:p>
      <w:r xmlns:w="http://schemas.openxmlformats.org/wordprocessingml/2006/main">
        <w:t xml:space="preserve">حبڪوڪ بت پرستيءَ جي نتيجن کان خبردار ڪري ٿو ۽ ڪوڙو ديوتا تي ڀروسو ڪري ٿو.</w:t>
      </w:r>
    </w:p>
    <w:p/>
    <w:p>
      <w:r xmlns:w="http://schemas.openxmlformats.org/wordprocessingml/2006/main">
        <w:t xml:space="preserve">1: اسان کي خدا تي ڀروسو رکڻ گهرجي ۽ نه ڪوڙو خدا تي.</w:t>
      </w:r>
    </w:p>
    <w:p/>
    <w:p>
      <w:r xmlns:w="http://schemas.openxmlformats.org/wordprocessingml/2006/main">
        <w:t xml:space="preserve">2: اسان کي محتاط رھڻ گھرجي ته ڪوڙو ديوتا ۽ بتن جي واعدن جي آزمائش ۾ نه وڃو.</w:t>
      </w:r>
    </w:p>
    <w:p/>
    <w:p>
      <w:r xmlns:w="http://schemas.openxmlformats.org/wordprocessingml/2006/main">
        <w:t xml:space="preserve">1: Deuteronomy 4:15-19 - تنھنڪري پنھنجو پاڻ کي چڱيءَ طرح سمجھو. ڇالاءِ⁠جو توھان انھيءَ ڏينھن جو ڪوبہ نمونو نہ ڏٺو آھي جنھن ڏينھن خداوند اوھان سان حورب ۾ باھ جي وچ ۾ ڳالھايو ھو: متان اوھين پاڻ کي بگاڙيو، ۽ اوھان کي ھڪڙي ٺھيل بت ٺاھيو، ڪنھن شڪل جي مثال، نر يا عورت جي مثال. ڪنهن به جانور جو مثال جيڪو زمين تي آهي، ڪنهن پرن وارو پکي جو مثال جيڪو هوا ۾ اڏامي ٿو، ڪنهن به شيءِ جو مثال جيڪو زمين تي چري ٿو، ڪنهن مڇيءَ جو مثال جيڪو زمين جي هيٺان پاڻيءَ ۾ آهي: ۽ متان تون آسمان ڏانھن اکيون کڻي، ۽ جڏھن تون سج، چنڊ ۽ تارن کي ڏسندين، ايستائين جو آسمان جا سڀ لشڪر، انھن جي پوڄا ڪرڻ لاءِ ھليو وڃن، ۽ انھن جي خدمت ڪن، جن کي خداوند تنھنجي خدا ورهايو آھي. سڀ قومون سڄي آسمان هيٺ.</w:t>
      </w:r>
    </w:p>
    <w:p/>
    <w:p>
      <w:r xmlns:w="http://schemas.openxmlformats.org/wordprocessingml/2006/main">
        <w:t xml:space="preserve">رومين 1:22-25 SCLNT - اھي پاڻ کي سياڻو سمجھي بي⁠وقوف بڻجي ويا ۽ بي⁠فاني خدا جي شان کي بدلائي بگاڙيندڙ انسان، پکين، چئن پيرن وارن جانورن ۽ رينگڻ جھڙي بت ۾ تبديل ڪيائون. تنھنڪري خدا انھن کي پنھنجين دلين جي خواھشن جي ذريعي ناپاڪيءَ جي حوالي ڪري ڇڏيو، پنھنجي جسمن کي پاڻ ۾ بي عزت ڪرڻ لاءِ: جنھن خدا جي سچائي کي ڪوڙ ۾ بدلائي ڇڏيو، ۽ خلقڻھار کان وڌيڪ مخلوق جي عبادت ۽ خدمت ڪئي، جيڪو ھميشه لاءِ برڪت وارو آھي. . آمين.</w:t>
      </w:r>
    </w:p>
    <w:p/>
    <w:p>
      <w:r xmlns:w="http://schemas.openxmlformats.org/wordprocessingml/2006/main">
        <w:t xml:space="preserve">حبقوق 1:12 ڇا تون ابد کان نه آھين، اي خداوند منھنجو خدا، منھنجو پاڪ ذات؟ اسان نه مرنداسين. اي خداوند، تو انهن کي فيصلي لاء مقرر ڪيو آهي؛ ۽، اي عظيم خدا، تو انهن کي سڌارڻ لاءِ قائم ڪيو آهي.</w:t>
      </w:r>
    </w:p>
    <w:p/>
    <w:p>
      <w:r xmlns:w="http://schemas.openxmlformats.org/wordprocessingml/2006/main">
        <w:t xml:space="preserve">خدا ابدي آهي ۽ سندس فيصلو انصاف آهي.</w:t>
      </w:r>
    </w:p>
    <w:p/>
    <w:p>
      <w:r xmlns:w="http://schemas.openxmlformats.org/wordprocessingml/2006/main">
        <w:t xml:space="preserve">1. خدا جي دائميت ۽ سندس انصاف</w:t>
      </w:r>
    </w:p>
    <w:p/>
    <w:p>
      <w:r xmlns:w="http://schemas.openxmlformats.org/wordprocessingml/2006/main">
        <w:t xml:space="preserve">2. خدا جي فيصلي ۽ اصلاح کي سمجھڻ</w:t>
      </w:r>
    </w:p>
    <w:p/>
    <w:p>
      <w:r xmlns:w="http://schemas.openxmlformats.org/wordprocessingml/2006/main">
        <w:t xml:space="preserve">1. زبور 90: 2 - ان کان اڳ جو جبل پيدا ٿيا، يا تون زمين ۽ دنيا کي ٺاھيو، جيتوڻيڪ ازل کان ابد تائين، تون ئي خدا آھين.</w:t>
      </w:r>
    </w:p>
    <w:p/>
    <w:p>
      <w:r xmlns:w="http://schemas.openxmlformats.org/wordprocessingml/2006/main">
        <w:t xml:space="preserve">2. يسعياه 46:10 - شروعات کان وٺي پڄاڻيءَ جو اعلان ڪندي، ۽ قديم زماني کان جيڪي شيون اڃا پوريون نه ٿيون آھن، تن جو چوڻ آھي ته، ”منھنجو مشورو قائم رھندو، ۽ آءٌ پنھنجي مرضيءَ سان ڪم ڪندس.</w:t>
      </w:r>
    </w:p>
    <w:p/>
    <w:p>
      <w:r xmlns:w="http://schemas.openxmlformats.org/wordprocessingml/2006/main">
        <w:t xml:space="preserve">حبڪوڪ 1:13 تون بڇڙائيءَ کي ڏسڻ کان وڌيڪ صاف اکين وارو آھين، ۽ بڇڙائيءَ ڏانھن نھاري نٿو سگھين: تون انھن ڏانھن ڇو ٿو ڏسن، جيڪي خيانت ڪن ٿا، ۽ پنھنجي زبان کي پڪڙين ٿا، جڏھن بڇڙو ماڻھو ان کان وڌيڪ سچار کي کائي ٿو؟</w:t>
      </w:r>
    </w:p>
    <w:p/>
    <w:p>
      <w:r xmlns:w="http://schemas.openxmlformats.org/wordprocessingml/2006/main">
        <w:t xml:space="preserve">خدا برائي ۽ ناانصافي کي ڏسڻ لاء ڏاڍو پاڪ آهي، پر هو دنيا ۾ ان کي برداشت ڪرڻ لاء ظاهر ٿئي ٿو.</w:t>
      </w:r>
    </w:p>
    <w:p/>
    <w:p>
      <w:r xmlns:w="http://schemas.openxmlformats.org/wordprocessingml/2006/main">
        <w:t xml:space="preserve">1. خدا جي انصاف جو پيراڊڪس - دنيا ۾ خدا جي پاڪائي ۽ سندس گناهه جي اجازت جي وچ ۾ تڪرار کي ڳولڻ.</w:t>
      </w:r>
    </w:p>
    <w:p/>
    <w:p>
      <w:r xmlns:w="http://schemas.openxmlformats.org/wordprocessingml/2006/main">
        <w:t xml:space="preserve">2. خدا ڇو برائي جي اجازت ڏئي ٿو؟ - انساني مصيبت جي وچ ۾ خدا جي مقصدن ۽ منصوبن کي سمجهڻ.</w:t>
      </w:r>
    </w:p>
    <w:p/>
    <w:p>
      <w:r xmlns:w="http://schemas.openxmlformats.org/wordprocessingml/2006/main">
        <w:t xml:space="preserve">1. يسعياه 6: 3 - "۽ ھڪڙي ھڪڙي ٻئي کي رڙ ڪري چيو، "پاڪ، پاڪ، پاڪ، لشڪر جو رب آھي: سڄي زمين سندس جلال سان ڀريل آھي."</w:t>
      </w:r>
    </w:p>
    <w:p/>
    <w:p>
      <w:r xmlns:w="http://schemas.openxmlformats.org/wordprocessingml/2006/main">
        <w:t xml:space="preserve">2. روميون 8:28 - "۽ اسان ڄاڻون ٿا ته سڀ شيون گڏجي انھن لاء سٺو ڪم ڪن ٿيون جيڪي خدا سان پيار ڪن ٿا، انھن لاء جيڪي سندس مقصد موجب سڏيا ويا آھن."</w:t>
      </w:r>
    </w:p>
    <w:p/>
    <w:p>
      <w:r xmlns:w="http://schemas.openxmlformats.org/wordprocessingml/2006/main">
        <w:t xml:space="preserve">حبقوق 1:14 ۽ ماڻھن کي سمنڊ جي مڇين جھڙو بڻائي ٿو، انھن کي چرندڙ شين وانگر، جن تي ڪو به حاڪم نه آھي؟</w:t>
      </w:r>
    </w:p>
    <w:p/>
    <w:p>
      <w:r xmlns:w="http://schemas.openxmlformats.org/wordprocessingml/2006/main">
        <w:t xml:space="preserve">حبڪوڪ سوال ڪري ٿو ته خدا ڇو ماڻهن کي بغير اختيار جي رهڻ جي اجازت ڏئي ٿو ۽ انهن کي سمنڊ جي مڇين ۽ ٻين مخلوقن وانگر بڻائي ٿو.</w:t>
      </w:r>
    </w:p>
    <w:p/>
    <w:p>
      <w:r xmlns:w="http://schemas.openxmlformats.org/wordprocessingml/2006/main">
        <w:t xml:space="preserve">1. انسان جي زندگي ۾ خدا جو اختيار</w:t>
      </w:r>
    </w:p>
    <w:p/>
    <w:p>
      <w:r xmlns:w="http://schemas.openxmlformats.org/wordprocessingml/2006/main">
        <w:t xml:space="preserve">2. سڄي مخلوق تي خدا جي حاڪميت</w:t>
      </w:r>
    </w:p>
    <w:p/>
    <w:p>
      <w:r xmlns:w="http://schemas.openxmlformats.org/wordprocessingml/2006/main">
        <w:t xml:space="preserve">متي 28:18-20 SCLNT - پوءِ عيسيٰ وٽن آيو ۽ چيائين تہ ”آسمان ۽ زمين جو سمورو اختيار مون کي ڏنو ويو آھي. تنھنڪري وڃو ۽ سڀني قومن جا شاگرد بڻجو، انھن کي پيءُ ۽ پٽ ۽ پاڪ روح جي نالي تي بپتسما ڏيو، انھن کي سيکاريو تہ انھن سڀني ڳالھين تي عمل ڪريو جن جو مون اوھان کي حڪم ڏنو آھي.</w:t>
      </w:r>
    </w:p>
    <w:p/>
    <w:p>
      <w:r xmlns:w="http://schemas.openxmlformats.org/wordprocessingml/2006/main">
        <w:t xml:space="preserve">2. ايوب 12:7-10 - پر جانورن کان پڇو، اھي اوھان کي سيکاريندا. آسمان جا پکي، ۽ اهي توهان کي ٻڌائيندا؛ يا زمين جون ٻڪريون، ۽ اهي توهان کي سيکاريندا. ۽ سمنڊ جون مڇيون توهان کي ٻڌائينديون. انهن سڀني مان ڪير نه ٿو ڄاڻي ته اهو رب جي هٿ ڪيو آهي؟ هن جي هٿ ۾ هر جاندار جي جان آهي ۽ سڄي انسانيت جي ساهه آهي.</w:t>
      </w:r>
    </w:p>
    <w:p/>
    <w:p>
      <w:r xmlns:w="http://schemas.openxmlformats.org/wordprocessingml/2006/main">
        <w:t xml:space="preserve">حبڪوڪ 1:15 اھي انھن سڀني کي زاويہ سان گڏ کڻندا آھن، اھي انھن کي پنھنجي ڄار ۾ پڪڙيندا آھن، ۽ انھن کي پنھنجي ڇڪڻ ۾ گڏ ڪندا آھن، تنھنڪري اھي خوش ٿيندا آھن ۽ خوش ٿيندا آھن.</w:t>
      </w:r>
    </w:p>
    <w:p/>
    <w:p>
      <w:r xmlns:w="http://schemas.openxmlformats.org/wordprocessingml/2006/main">
        <w:t xml:space="preserve">ماڻھو پنھنجن شڪار کي ھڪ زاويي سان کڻي وڃي رھيا آھن، انھن کي ڄار ۾ ڦاسائي انھن کي ڇڪي گھڙيءَ ۾ گڏ ڪري رھيا آھن، ۽ اھي ان تي خوش ۽ خوش ٿي رھيا آھن.</w:t>
      </w:r>
    </w:p>
    <w:p/>
    <w:p>
      <w:r xmlns:w="http://schemas.openxmlformats.org/wordprocessingml/2006/main">
        <w:t xml:space="preserve">1. خدا جي نجات لاءِ خوش ٿيڻ</w:t>
      </w:r>
    </w:p>
    <w:p/>
    <w:p>
      <w:r xmlns:w="http://schemas.openxmlformats.org/wordprocessingml/2006/main">
        <w:t xml:space="preserve">2. خدا جي رزق کي سڃاڻڻ</w:t>
      </w:r>
    </w:p>
    <w:p/>
    <w:p>
      <w:r xmlns:w="http://schemas.openxmlformats.org/wordprocessingml/2006/main">
        <w:t xml:space="preserve">1. زبور 20: 4 - "هو توهان کي توهان جي دل جي خواهش ڏي ۽ توهان جي سڀني منصوبن کي ڪامياب ڪري."</w:t>
      </w:r>
    </w:p>
    <w:p/>
    <w:p>
      <w:r xmlns:w="http://schemas.openxmlformats.org/wordprocessingml/2006/main">
        <w:t xml:space="preserve">2. زبور 37: 4-5 - "خداوند ۾ خوش ٿيو، ۽ هو توهان کي توهان جي دل جون خواهشون ڏيندو. رب ڏانهن پنهنجو رستو وجھو، هن تي ڀروسو ڪر ۽ هو اهو ڪندو."</w:t>
      </w:r>
    </w:p>
    <w:p/>
    <w:p>
      <w:r xmlns:w="http://schemas.openxmlformats.org/wordprocessingml/2006/main">
        <w:t xml:space="preserve">حبڪوڪ 1:16 تنھنڪري اھي پنھنجي ڄار لاءِ قرباني ڪن ٿا، ۽ پنھنجي ڇڪڻ لاءِ خوشبوءِ ٻاريندا آھن. ڇالاءِ⁠جو انھن جي ڪري انھن جو حصو ٿلهو آھي ۽ انھن جو گوشت گھڻو آھي.</w:t>
      </w:r>
    </w:p>
    <w:p/>
    <w:p>
      <w:r xmlns:w="http://schemas.openxmlformats.org/wordprocessingml/2006/main">
        <w:t xml:space="preserve">حبڪوڪ جي زماني جا ماڻهو رب جي بدران پنهنجي پنهنجي ايجادن تي قربان ٿي رهيا آهن.</w:t>
      </w:r>
    </w:p>
    <w:p/>
    <w:p>
      <w:r xmlns:w="http://schemas.openxmlformats.org/wordprocessingml/2006/main">
        <w:t xml:space="preserve">1. "خدا کي ترجيح ڏيڻ: وفادار عبادت جي نعمت"</w:t>
      </w:r>
    </w:p>
    <w:p/>
    <w:p>
      <w:r xmlns:w="http://schemas.openxmlformats.org/wordprocessingml/2006/main">
        <w:t xml:space="preserve">2. ”خود اعتمادي جو ڪوڙو بت“</w:t>
      </w:r>
    </w:p>
    <w:p/>
    <w:p>
      <w:r xmlns:w="http://schemas.openxmlformats.org/wordprocessingml/2006/main">
        <w:t xml:space="preserve">متي 6:33-34 SCLNT - پر پھريائين خدا جي بادشاھت ۽ سندس سچائيءَ جي ڳولا ڪريو تہ اھي سڀ شيون اوھان کي ملائي وينديون.</w:t>
      </w:r>
    </w:p>
    <w:p/>
    <w:p>
      <w:r xmlns:w="http://schemas.openxmlformats.org/wordprocessingml/2006/main">
        <w:t xml:space="preserve">2. يرمياہ 17: 5 - "ھيئن خداوند فرمائي ٿو: لعنت آھي اھو ماڻھو جيڪو ماڻھوءَ تي ڀروسو ڪري ۽ گوشت کي پنھنجي طاقت بڻائي ٿو، جنھن جي دل خداوند کان ڦري ٿي.</w:t>
      </w:r>
    </w:p>
    <w:p/>
    <w:p>
      <w:r xmlns:w="http://schemas.openxmlformats.org/wordprocessingml/2006/main">
        <w:t xml:space="preserve">حبڪوڪ 1:17 ڇا پوءِ اھي پنھنجو ڄار خالي ڪري ڇڏيندا ۽ قومن کي مارڻ لاءِ مسلسل ڪين ڇڏيندا؟</w:t>
      </w:r>
    </w:p>
    <w:p/>
    <w:p>
      <w:r xmlns:w="http://schemas.openxmlformats.org/wordprocessingml/2006/main">
        <w:t xml:space="preserve">خدا بابل جي عملن کان پڇي رهيو آهي، جيڪي مسلسل طاقت جي تعاقب ۾ ماڻهن کي قتل ڪري رهيا آهن.</w:t>
      </w:r>
    </w:p>
    <w:p/>
    <w:p>
      <w:r xmlns:w="http://schemas.openxmlformats.org/wordprocessingml/2006/main">
        <w:t xml:space="preserve">1. خدا جي آخري طاقت دنيا جي ڪنهن به طاقت کان وڏي آهي.</w:t>
      </w:r>
    </w:p>
    <w:p/>
    <w:p>
      <w:r xmlns:w="http://schemas.openxmlformats.org/wordprocessingml/2006/main">
        <w:t xml:space="preserve">2. خدا انهن کي برداشت نه ڪندو جيڪي تشدد ۽ جبر ذريعي اقتدار حاصل ڪن ٿا.</w:t>
      </w:r>
    </w:p>
    <w:p/>
    <w:p>
      <w:r xmlns:w="http://schemas.openxmlformats.org/wordprocessingml/2006/main">
        <w:t xml:space="preserve">1. يسعياه 40: 17-18 سڀئي قومون هن جي اڳيان ڪجهه به نه آهن، اهي هن جي طرفان ڪنهن به شيء کان گهٽ ۽ خالي نه آهن.</w:t>
      </w:r>
    </w:p>
    <w:p/>
    <w:p>
      <w:r xmlns:w="http://schemas.openxmlformats.org/wordprocessingml/2006/main">
        <w:t xml:space="preserve">2. زبور 33: 13-15 رب آسمان مان هيٺ ڏسندو آهي؛ هو انسان جي سڀني ٻارن کي ڏسي ٿو. جتان هو تخت تي ويٺو آهي، هن کي زمين جي سڀني رهاڪن تي نظر اچي ٿو.</w:t>
      </w:r>
    </w:p>
    <w:p/>
    <w:p>
      <w:r xmlns:w="http://schemas.openxmlformats.org/wordprocessingml/2006/main">
        <w:t xml:space="preserve">حبڪوڪ باب 2 نبي ۽ خدا جي وچ ۾ گفتگو جاري رکي ٿو. باب بنيادي طور تي حبڪوڪ جي خدشات تي خدا جي جواب تي ڌيان ڏئي ٿو ۽ بابلين ۽ انهن جي گناهن جي عملن جي خلاف اعلانن يا "مصيبت" جو هڪ سلسلو شامل آهي.</w:t>
      </w:r>
    </w:p>
    <w:p/>
    <w:p>
      <w:r xmlns:w="http://schemas.openxmlformats.org/wordprocessingml/2006/main">
        <w:t xml:space="preserve">1st پيراگراف: باب شروع ٿئي ٿو خدا سان حبڪوڪ کي هدايت ڪري ٿو ته هو ان خواب کي لکندو جيڪو هو ظاهر ڪرڻ وارو آهي. خدا حبڪوڪ کي يقين ڏياريو ته خواب ضرور ضرور پورو ٿيندو، جيتوڻيڪ اهو وقت وٺي سگھي ٿو. هو ايمان ۽ صبر جي انتظار جي اهميت تي زور ڏئي ٿو (هبڪوڪ 2: 1-4).</w:t>
      </w:r>
    </w:p>
    <w:p/>
    <w:p>
      <w:r xmlns:w="http://schemas.openxmlformats.org/wordprocessingml/2006/main">
        <w:t xml:space="preserve">2nd پيراگراف: خدا بابل جي خلاف "مصيبت" جو هڪ سلسلو بيان ڪري ٿو، انهن جي گناهن کي ظاهر ڪري ٿو ۽ انهن جي نتيجن کي منهن ڏيڻو پوندو. "مصيبت" انهن جي لالچ، تشدد، ۽ ٻين جي استحصال جي مذمت ڪن ٿا. اهو اعلان ڪيو ويو آهي ته انهن جي ناجائز حاصلات کي دائمي اطمينان يا سيڪيورٽي نه آڻيندو (هبڪڪڪ 2: 5-14).</w:t>
      </w:r>
    </w:p>
    <w:p/>
    <w:p>
      <w:r xmlns:w="http://schemas.openxmlformats.org/wordprocessingml/2006/main">
        <w:t xml:space="preserve">3rd پيراگراف: باب ختم ٿئي ٿو خدا جي طاقت ۽ اقتدار جي ياد ڏياريندڙ سان. اها تصديق ڪئي وئي آهي ته زمين رب جي جلال جي علم سان ڀرجي ويندي، ۽ سڀ قومون آخرڪار سندس اختيار کي تسليم ڪنديون (هابڪڪ 2: 15-20).</w:t>
      </w:r>
    </w:p>
    <w:p/>
    <w:p>
      <w:r xmlns:w="http://schemas.openxmlformats.org/wordprocessingml/2006/main">
        <w:t xml:space="preserve">تت ۾،</w:t>
      </w:r>
    </w:p>
    <w:p>
      <w:r xmlns:w="http://schemas.openxmlformats.org/wordprocessingml/2006/main">
        <w:t xml:space="preserve">حبڪوڪ باب 2 ۾ خدا جي جواب تي مشتمل آهي حبڪڪ جي خدشات ۽ بابل جي خلاف "مصيبت" جو اعلان ڪيو ويو آهي.</w:t>
      </w:r>
    </w:p>
    <w:p/>
    <w:p>
      <w:r xmlns:w="http://schemas.openxmlformats.org/wordprocessingml/2006/main">
        <w:t xml:space="preserve">خدا حبڪوڪ کي هدايت ڪري ٿو ته خواب کي لکن ۽ ايمان ۽ صبر جي انتظار جي اهميت تي زور ڏنو.</w:t>
      </w:r>
    </w:p>
    <w:p>
      <w:r xmlns:w="http://schemas.openxmlformats.org/wordprocessingml/2006/main">
        <w:t xml:space="preserve">بابل جي خلاف "مصيبت" جو اعلان، انهن جي گناهن کي ظاهر ڪرڻ ۽ انهن جي نتيجن کي منهن ڏيڻو پوندو.</w:t>
      </w:r>
    </w:p>
    <w:p>
      <w:r xmlns:w="http://schemas.openxmlformats.org/wordprocessingml/2006/main">
        <w:t xml:space="preserve">خدا جي قدرت ۽ اقتدار جي تصديق، ان يقين سان ته سڀئي قومون سندس اختيار کي تسليم ڪنديون.</w:t>
      </w:r>
    </w:p>
    <w:p/>
    <w:p>
      <w:r xmlns:w="http://schemas.openxmlformats.org/wordprocessingml/2006/main">
        <w:t xml:space="preserve">حبڪوڪ جو هي باب نبي ۽ خدا جي وچ ۾ گفتگو جاري رکي ٿو. اهو شروع ٿئي ٿو خدا حبڪوڪ کي هدايت ڪري ٿو ته هو اهو خواب لکندو جيڪو هو ظاهر ڪرڻ وارو آهي، ايمان جي اهميت ۽ صبر جي انتظار تي زور ڏيندي. خدا وري بابل جي خلاف "مصيبت" جو هڪ سلسلو بيان ڪري ٿو، انهن جي گناهن جي مذمت ڪندي ۽ انهن جي نتيجن کي ظاهر ڪري ٿو جيڪي انهن کي منهن ڏيڻو پوندو. ”مصيبت“ بابل جي لالچ، تشدد ۽ ٻين جي استحصال کي نمايان ڪري ٿي، اعلان ڪري ٿي ته سندن ناجائز حاصل ڪيل فائدو پائيدار اطمينان يا سلامتي نه آڻيندو. باب ختم ٿئي ٿو خدا جي طاقت ۽ اقتدار جي ياد ڏياريندڙ سان، تصديق ڪري ٿو ته زمين رب جي جلال جي علم سان ڀريو ويندو، ۽ سڀ قومون آخرڪار سندس اختيار کي تسليم ڪنديون. هي باب حبڪوڪ جي خدشات تي خدا جي جواب کي ظاهر ڪري ٿو ۽ بابل جي گناهن جي عملن جي نتيجن ۾ بصيرت مهيا ڪري ٿو.</w:t>
      </w:r>
    </w:p>
    <w:p/>
    <w:p>
      <w:r xmlns:w="http://schemas.openxmlformats.org/wordprocessingml/2006/main">
        <w:t xml:space="preserve">حبڪوڪ 2:1 آءٌ پنھنجي واچ تي بيھي رھندس، ۽ مون کي ٽاور تي بيھاريندس، ۽ ڏسندو رھيس تہ ھو مون کي ڇا چوندو، ۽ جڏھن مون کي ملامت ڪئي ويندي، تڏھن آءٌ ڪھڙو جواب ڏيندس.</w:t>
      </w:r>
    </w:p>
    <w:p/>
    <w:p>
      <w:r xmlns:w="http://schemas.openxmlformats.org/wordprocessingml/2006/main">
        <w:t xml:space="preserve">هي پاسو خدا جي پيغام کي حاصل ڪرڻ ۽ ڪنهن به مذمت جو جواب ڏيڻ لاءِ روحاني طور تي تيار ٿيڻ جي اهميت جي ڳالهه ڪري ٿو.</w:t>
      </w:r>
    </w:p>
    <w:p/>
    <w:p>
      <w:r xmlns:w="http://schemas.openxmlformats.org/wordprocessingml/2006/main">
        <w:t xml:space="preserve">1. روحاني تيارگي جي طاقت</w:t>
      </w:r>
    </w:p>
    <w:p/>
    <w:p>
      <w:r xmlns:w="http://schemas.openxmlformats.org/wordprocessingml/2006/main">
        <w:t xml:space="preserve">2. روحاني طور تي خبردار ٿيڻ</w:t>
      </w:r>
    </w:p>
    <w:p/>
    <w:p>
      <w:r xmlns:w="http://schemas.openxmlformats.org/wordprocessingml/2006/main">
        <w:t xml:space="preserve">1. اِفسين 6:10-13 - خداوند ۾ مضبوط ٿيو ۽ سندس طاقت جي طاقت ۾. خدا جي سڄي هٿيار تي رکو، ته جيئن توهان شيطان جي سازشن جي خلاف بيهڻ جي قابل ٿي سگهو.</w:t>
      </w:r>
    </w:p>
    <w:p/>
    <w:p>
      <w:r xmlns:w="http://schemas.openxmlformats.org/wordprocessingml/2006/main">
        <w:t xml:space="preserve">2. 1 پطرس 5:8-9 SCLNT - ھوشيار رھو، ھوشيار رھو. ڇالاءِ⁠جو تنھنجو مخالف شيطان، ٻرندڙ شينھن وانگر، گھمندي گھمندي آھي، انھيءَ ڳولھا ۾ آھي تہ ھو ڪنھن کي کائي، جنھن کي ايمان ۾ مضبوطيءَ سان مزاحمت ڪري.</w:t>
      </w:r>
    </w:p>
    <w:p/>
    <w:p>
      <w:r xmlns:w="http://schemas.openxmlformats.org/wordprocessingml/2006/main">
        <w:t xml:space="preserve">حبڪوڪ 2:2 ۽ خداوند مون کي جواب ڏنو ۽ چيو تہ ”لھ رويا ۽ ان کي ٽيبلن تي صاف ڪر، تہ جيئن اھو ڊوڙي جيڪو پڙھي ٿو.</w:t>
      </w:r>
    </w:p>
    <w:p/>
    <w:p>
      <w:r xmlns:w="http://schemas.openxmlformats.org/wordprocessingml/2006/main">
        <w:t xml:space="preserve">رب حبڪڪ کي هدايت ڪئي ته هو هڪ خواب لکندو ته جيئن اهو سڀني کي پڙهي ۽ سمجهي سگهجي.</w:t>
      </w:r>
    </w:p>
    <w:p/>
    <w:p>
      <w:r xmlns:w="http://schemas.openxmlformats.org/wordprocessingml/2006/main">
        <w:t xml:space="preserve">1. خدا جي ڪلام کي ٻڌائڻ لاءِ لکڻ جي طاقت</w:t>
      </w:r>
    </w:p>
    <w:p/>
    <w:p>
      <w:r xmlns:w="http://schemas.openxmlformats.org/wordprocessingml/2006/main">
        <w:t xml:space="preserve">2. جيڪي اسان بائبل ۾ پڙهون ٿا ان کي ڪيئن زندهه ڪجي</w:t>
      </w:r>
    </w:p>
    <w:p/>
    <w:p>
      <w:r xmlns:w="http://schemas.openxmlformats.org/wordprocessingml/2006/main">
        <w:t xml:space="preserve">1. امثال 3: 3 - رحم ۽ سچائي توکي نه ڇڏي ڏيو: انھن کي پنھنجي ڳچيء ۾ ڳنڍيو. انھن کي پنھنجي دل جي ميز تي لکو:</w:t>
      </w:r>
    </w:p>
    <w:p/>
    <w:p>
      <w:r xmlns:w="http://schemas.openxmlformats.org/wordprocessingml/2006/main">
        <w:t xml:space="preserve">2. تيمٿيس 3:16 - سڄو صحيفو خدا جي الهام سان ڏنل آھي، ۽ تعليم، ملامت، اصلاح، سچائيءَ جي تعليم ڏيڻ لاءِ فائديمند آھي.</w:t>
      </w:r>
    </w:p>
    <w:p/>
    <w:p>
      <w:r xmlns:w="http://schemas.openxmlformats.org/wordprocessingml/2006/main">
        <w:t xml:space="preserve">حبڪوڪ 2:3 ڇالاءِ⁠جو رويا اڃا ھڪ مقرر وقت لاءِ آھي، پر آخر ۾ اھا ڳالھائيندي، ۽ ڪوڙ نہ ڳالھائيندي، جيتوڻيڪ اھا دير ٿي وڃي، پر ان جو انتظار ڪريو. ڇاڪاڻ ته اهو ضرور ايندو، اهو دير نه ڪندو.</w:t>
      </w:r>
    </w:p>
    <w:p/>
    <w:p>
      <w:r xmlns:w="http://schemas.openxmlformats.org/wordprocessingml/2006/main">
        <w:t xml:space="preserve">خواب ضرور پورو ٿيڻو آهي ۽ انتظار ڪرڻ گهرجي.</w:t>
      </w:r>
    </w:p>
    <w:p/>
    <w:p>
      <w:r xmlns:w="http://schemas.openxmlformats.org/wordprocessingml/2006/main">
        <w:t xml:space="preserve">1. خدا جي وعدن جي انتظار ۾ صبر ڪرڻ</w:t>
      </w:r>
    </w:p>
    <w:p/>
    <w:p>
      <w:r xmlns:w="http://schemas.openxmlformats.org/wordprocessingml/2006/main">
        <w:t xml:space="preserve">2. خدا جو وقت مڪمل آهي</w:t>
      </w:r>
    </w:p>
    <w:p/>
    <w:p>
      <w:r xmlns:w="http://schemas.openxmlformats.org/wordprocessingml/2006/main">
        <w:t xml:space="preserve">رومين 8:25-25 SCLNT - پر جيڪڏھن اسان کي انھيءَ جي اميد آھي جيڪا اسان وٽ اڃا تائين نہ آھي، تہ صبر سان ان جو انتظار ڪريون.</w:t>
      </w:r>
    </w:p>
    <w:p/>
    <w:p>
      <w:r xmlns:w="http://schemas.openxmlformats.org/wordprocessingml/2006/main">
        <w:t xml:space="preserve">2. زبور 27:14 - رب جو انتظار ڪريو؛ مضبوط ٿيو ۽ دل وٺو ۽ رب جو انتظار ڪريو.</w:t>
      </w:r>
    </w:p>
    <w:p/>
    <w:p>
      <w:r xmlns:w="http://schemas.openxmlformats.org/wordprocessingml/2006/main">
        <w:t xml:space="preserve">حبقوق 2:4 ڏسو، سندس روح جيڪو مٿي کنيو ويو آھي سو مٿس سڌريل نہ آھي، پر صادق پنھنجي ايمان سان جيئرو رھندو.</w:t>
      </w:r>
    </w:p>
    <w:p/>
    <w:p>
      <w:r xmlns:w="http://schemas.openxmlformats.org/wordprocessingml/2006/main">
        <w:t xml:space="preserve">عادل ايمان سان جيئندو، نه فخر سان.</w:t>
      </w:r>
    </w:p>
    <w:p/>
    <w:p>
      <w:r xmlns:w="http://schemas.openxmlformats.org/wordprocessingml/2006/main">
        <w:t xml:space="preserve">1: ايمان جي زندگي: بس ايمان جي ذريعي زندگي گذاريندو</w:t>
      </w:r>
    </w:p>
    <w:p/>
    <w:p>
      <w:r xmlns:w="http://schemas.openxmlformats.org/wordprocessingml/2006/main">
        <w:t xml:space="preserve">2: فخر: نيڪيءَ ۾ رڪاوٽ</w:t>
      </w:r>
    </w:p>
    <w:p/>
    <w:p>
      <w:r xmlns:w="http://schemas.openxmlformats.org/wordprocessingml/2006/main">
        <w:t xml:space="preserve">رومين 1:17-22 SCLNT - ڇالاءِ⁠جو انھيءَ ۾ خدا جي سچائي ايمان جي ڪري ظاھر ٿئي ٿي، جيئن لکيل آھي تہ”صادق ايمان سان جيئرو رھندا.</w:t>
      </w:r>
    </w:p>
    <w:p/>
    <w:p>
      <w:r xmlns:w="http://schemas.openxmlformats.org/wordprocessingml/2006/main">
        <w:t xml:space="preserve">2: امثال 16:18 - غرور تباهي کان اڳ ۽ زوال کان اڳ مغرور روح.</w:t>
      </w:r>
    </w:p>
    <w:p/>
    <w:p>
      <w:r xmlns:w="http://schemas.openxmlformats.org/wordprocessingml/2006/main">
        <w:t xml:space="preserve">حبقوق 2:5-12 SCLNT - ھبڪڪ 2:5 ھائو، ڇاڪاڻ⁠تہ ھو شراب جي ڪري حد کان لنگھي ٿو، ھو ھڪڙو مغرور ماڻھو آھي، نڪي گھر ۾ رکي ٿو، جيڪو پنھنجي خواھش کي دوزخ وانگر وڌائي ٿو، ۽ موت وانگر آھي، ۽ مطمئن ٿي نٿو سگھي، پر ھن وٽ سڀني قومن کي گڏ ڪري ٿو. هن ڏانهن سڀني ماڻهن کي:</w:t>
      </w:r>
    </w:p>
    <w:p/>
    <w:p>
      <w:r xmlns:w="http://schemas.openxmlformats.org/wordprocessingml/2006/main">
        <w:t xml:space="preserve">هي اقتباس هڪ مغرور ۽ لالچي شخص جو ذڪر ڪري ٿو جيڪو دولت ۽ طاقت گڏ ڪرڻ چاهي ٿو.</w:t>
      </w:r>
    </w:p>
    <w:p/>
    <w:p>
      <w:r xmlns:w="http://schemas.openxmlformats.org/wordprocessingml/2006/main">
        <w:t xml:space="preserve">1. لالچ جو خطرو: ڇو غرور ۽ خودغرضي تباهي طرف وٺي وڃي ٿي</w:t>
      </w:r>
    </w:p>
    <w:p/>
    <w:p>
      <w:r xmlns:w="http://schemas.openxmlformats.org/wordprocessingml/2006/main">
        <w:t xml:space="preserve">2. نفس تي ضابطو آڻڻ جي نعمت: قناعت ۽ سخاوت جي زندگي گذارڻ</w:t>
      </w:r>
    </w:p>
    <w:p/>
    <w:p>
      <w:r xmlns:w="http://schemas.openxmlformats.org/wordprocessingml/2006/main">
        <w:t xml:space="preserve">1. امثال 16:18 - غرور تباهي کان اڳ، ۽ غرور کان اڳ غرور.</w:t>
      </w:r>
    </w:p>
    <w:p/>
    <w:p>
      <w:r xmlns:w="http://schemas.openxmlformats.org/wordprocessingml/2006/main">
        <w:t xml:space="preserve">ڪلسين 3:5-20 SCLNT - تنھنڪري جيڪي اوھان ۾ آھي تنھن کي ماري ڇڏيو: زناڪاري، نجاست، جوش، برائي خواھش ۽ لالچ، جيڪا بت پرستي آھي.</w:t>
      </w:r>
    </w:p>
    <w:p/>
    <w:p>
      <w:r xmlns:w="http://schemas.openxmlformats.org/wordprocessingml/2006/main">
        <w:t xml:space="preserve">حبقوق 2:6 ڇا اھي سڀيئي ھن جي خلاف مثال ۽ طعنو ڏيندڙ محاورہ نہ آڻيندا ۽ چوندا تہ ”افسوس انھيءَ لاءِ جيڪو وڌائي ٿو اھو جيڪو سندس نہ آھي! ڪيستائين؟ ۽ انھيءَ لاءِ جيڪو پاڻ کي مٽيءَ سان ڀريندو آھي!</w:t>
      </w:r>
    </w:p>
    <w:p/>
    <w:p>
      <w:r xmlns:w="http://schemas.openxmlformats.org/wordprocessingml/2006/main">
        <w:t xml:space="preserve">حبڪوڪ انهن جي مذمت ڪري ٿو جيڪي چوري ڪن ٿا جيڪي انهن جو نه آهي ۽ قرض سان ڀريل آهن.</w:t>
      </w:r>
    </w:p>
    <w:p/>
    <w:p>
      <w:r xmlns:w="http://schemas.openxmlformats.org/wordprocessingml/2006/main">
        <w:t xml:space="preserve">1. لالچ جي لعنت: اسان جي وس ۾ رهڻ سکڻ</w:t>
      </w:r>
    </w:p>
    <w:p/>
    <w:p>
      <w:r xmlns:w="http://schemas.openxmlformats.org/wordprocessingml/2006/main">
        <w:t xml:space="preserve">2. قناعت جي نعمت: قرض جمع ڪرڻ کان سواءِ اطمينان واري زندگي ڪيئن گذارجي</w:t>
      </w:r>
    </w:p>
    <w:p/>
    <w:p>
      <w:r xmlns:w="http://schemas.openxmlformats.org/wordprocessingml/2006/main">
        <w:t xml:space="preserve">1. امثال 11:28 - جيڪو پنھنجي دولت تي ڀروسو ڪري ٿو سو زوال پذير ٿيندو، پر سچار شاخ وانگر وڌندا.</w:t>
      </w:r>
    </w:p>
    <w:p/>
    <w:p>
      <w:r xmlns:w="http://schemas.openxmlformats.org/wordprocessingml/2006/main">
        <w:t xml:space="preserve">لوقا 12:15-20 SCLNT - ھن انھن کي چيو تہ ”خبردار ٿجو ۽ لالچ کان بچو، ڇالاءِ⁠جو ماڻھوءَ جي حياتيءَ جو واسطو انھيءَ ۾ نہ آھي جو ان جي گھڻي دولت آھي.</w:t>
      </w:r>
    </w:p>
    <w:p/>
    <w:p>
      <w:r xmlns:w="http://schemas.openxmlformats.org/wordprocessingml/2006/main">
        <w:t xml:space="preserve">حبقوق 2:7 ڇا اوچتو ئي اُٿي نه اُٿندا جيڪي تو کي ڇڪيندا، ۽ جاڳندا جيڪي تو کي پريشان ڪندا ۽ تون انھن لاءِ مال غنيمت ٿيندين؟</w:t>
      </w:r>
    </w:p>
    <w:p/>
    <w:p>
      <w:r xmlns:w="http://schemas.openxmlformats.org/wordprocessingml/2006/main">
        <w:t xml:space="preserve">رب ڊيڄاري ٿو ته جيڪي ظلم ۽ استحصال ڪن ٿا انهن کي سزا ڏني ويندي.</w:t>
      </w:r>
    </w:p>
    <w:p/>
    <w:p>
      <w:r xmlns:w="http://schemas.openxmlformats.org/wordprocessingml/2006/main">
        <w:t xml:space="preserve">1: اسان کي اسان جي ساٿي انسان جو فائدو وٺڻ يا ظلم نه ڪرڻ گهرجي، ڇاڪاڻ ته رب ضرور انهن کي سزا ڏيندو جيڪي ڪندا آهن.</w:t>
      </w:r>
    </w:p>
    <w:p/>
    <w:p>
      <w:r xmlns:w="http://schemas.openxmlformats.org/wordprocessingml/2006/main">
        <w:t xml:space="preserve">2: اسان کي خدا ۽ سندس قانونن سان وفادار رهڻ گهرجي، يقين رکون ٿا ته سندس انصاف غالب ٿيندو.</w:t>
      </w:r>
    </w:p>
    <w:p/>
    <w:p>
      <w:r xmlns:w="http://schemas.openxmlformats.org/wordprocessingml/2006/main">
        <w:t xml:space="preserve">1: امثال 3: 31-32 - ڪنھن ظالم ماڻھوءَ سان حسد نه ڪريو ۽ نڪي سندس ڪابہ واٽ اختيار ڪريو، ڇالاءِ⁠جو خداوند بدڪار ماڻھوءَ کان نفرت ڪندو آھي پر سڌيءَ ماڻھوءَ کي پنھنجي ڀروسي ۾ وٺي ٿو.</w:t>
      </w:r>
    </w:p>
    <w:p/>
    <w:p>
      <w:r xmlns:w="http://schemas.openxmlformats.org/wordprocessingml/2006/main">
        <w:t xml:space="preserve">2: Exodus 20:16 - تون پنھنجي پاڙيسري جي خلاف ڪوڙي شاھدي نه ڏي.</w:t>
      </w:r>
    </w:p>
    <w:p/>
    <w:p>
      <w:r xmlns:w="http://schemas.openxmlformats.org/wordprocessingml/2006/main">
        <w:t xml:space="preserve">حبڪوڪ 2:8 ڇو ته تو ڪيترين ئي قومن کي خراب ڪيو آھي، تنھنڪري سڀ بچيل ماڻھو تو کي ڦري ويندا. ماڻھن جي رت جي ڪري، ۽ ملڪ جي تشدد جي ڪري، شھر جي، ۽ جيڪي اتي رھندا آھن.</w:t>
      </w:r>
    </w:p>
    <w:p/>
    <w:p>
      <w:r xmlns:w="http://schemas.openxmlformats.org/wordprocessingml/2006/main">
        <w:t xml:space="preserve">رب انهن کي سزا ڏيندو جن ٻين کي نقصان پهچايو آهي انهن تي نقصان پهچائي.</w:t>
      </w:r>
    </w:p>
    <w:p/>
    <w:p>
      <w:r xmlns:w="http://schemas.openxmlformats.org/wordprocessingml/2006/main">
        <w:t xml:space="preserve">1. خدا بدڪار کي سزا ڏئي ٿو: حبڪوڪ 2: 8</w:t>
      </w:r>
    </w:p>
    <w:p/>
    <w:p>
      <w:r xmlns:w="http://schemas.openxmlformats.org/wordprocessingml/2006/main">
        <w:t xml:space="preserve">2. رب جو انصاف: اسان جيڪو پوکين ٿا سو لڻڻ</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يرمياه 17:10 - "آءٌ خداوند دل کي ڳوليان ٿو ۽ دماغ کي پرکيان ٿو، ھر ماڻھوءَ کي سندس طريقن موجب، سندس ڪمن جي ميوي موجب.</w:t>
      </w:r>
    </w:p>
    <w:p/>
    <w:p>
      <w:r xmlns:w="http://schemas.openxmlformats.org/wordprocessingml/2006/main">
        <w:t xml:space="preserve">حبقوق 2:9 افسوس آھي انھيءَ لاءِ، جيڪو پنھنجي گھر لاءِ بڇڙي لالچ جي خواھش رکي، انھيءَ لاءِ تہ پنھنجو آکيرو بلند ڪري، انھيءَ لاءِ تہ ھو برائيءَ جي طاقت کان ڇوٽڪارو حاصل ڪري.</w:t>
      </w:r>
    </w:p>
    <w:p/>
    <w:p>
      <w:r xmlns:w="http://schemas.openxmlformats.org/wordprocessingml/2006/main">
        <w:t xml:space="preserve">حبڪوڪ لالچ جي خلاف ڊيڄاري ٿو ۽ نقصان کان بچڻ لاءِ ٻين کان مٿي اٿڻ جي خطري کان.</w:t>
      </w:r>
    </w:p>
    <w:p/>
    <w:p>
      <w:r xmlns:w="http://schemas.openxmlformats.org/wordprocessingml/2006/main">
        <w:t xml:space="preserve">1. لالچ جو خطرو: لالچ ڪيئن تباهي طرف وٺي سگھي ٿي</w:t>
      </w:r>
    </w:p>
    <w:p/>
    <w:p>
      <w:r xmlns:w="http://schemas.openxmlformats.org/wordprocessingml/2006/main">
        <w:t xml:space="preserve">2. لالچ جي آزمائش کي ختم ڪرڻ: سچي سلامتي جو رستو</w:t>
      </w:r>
    </w:p>
    <w:p/>
    <w:p>
      <w:r xmlns:w="http://schemas.openxmlformats.org/wordprocessingml/2006/main">
        <w:t xml:space="preserve">متي 6:19-21 SCLNT - پنھنجي لاءِ زمين تي خزانو جمع نہ ڪريو، جتي ڪيڏا ۽ زنگ ناس ڪندا آھن ۽ چور گھڙي چوري ڪندا آھن. پر پنھنجي لاءِ خزانو گڏ ڪريو آسمان ۾، جتي نه ڪيڏا نه مورچا ناس ڪن ٿا، ۽ جتي چور نه ٿا ڀڃن ۽ نڪي چوري ڪن. ڇاڪاڻ ته جتي توهان جو خزانو آهي، اتي توهان جي دل به هوندي.</w:t>
      </w:r>
    </w:p>
    <w:p/>
    <w:p>
      <w:r xmlns:w="http://schemas.openxmlformats.org/wordprocessingml/2006/main">
        <w:t xml:space="preserve">2. امثال 15:27 - جيڪو حاصل ڪرڻ جي لالچ ۾ آھي، اھو پنھنجي گھر کي خراب ڪري ٿو، پر جيڪو رشوت کان نفرت ڪري ٿو، اھو جيئرو رھندو.</w:t>
      </w:r>
    </w:p>
    <w:p/>
    <w:p>
      <w:r xmlns:w="http://schemas.openxmlformats.org/wordprocessingml/2006/main">
        <w:t xml:space="preserve">حبڪوڪ 2:10 تو ڪيترن ئي ماڻھن کي ختم ڪري پنھنجي گھر کي شرمسار ڪرڻ جو مشورو ڏنو آھي، ۽ پنھنجي جان جي خلاف گناھ ڪيو آھي.</w:t>
      </w:r>
    </w:p>
    <w:p/>
    <w:p>
      <w:r xmlns:w="http://schemas.openxmlformats.org/wordprocessingml/2006/main">
        <w:t xml:space="preserve">خدا اسان کي اسان جي گناهن جي ڪمن لاء فيصلو ڪندو.</w:t>
      </w:r>
    </w:p>
    <w:p/>
    <w:p>
      <w:r xmlns:w="http://schemas.openxmlformats.org/wordprocessingml/2006/main">
        <w:t xml:space="preserve">1. گناهه جا نتيجا: حبڪوڪ 2:10 کان هڪ ڊيڄاريندڙ</w:t>
      </w:r>
    </w:p>
    <w:p/>
    <w:p>
      <w:r xmlns:w="http://schemas.openxmlformats.org/wordprocessingml/2006/main">
        <w:t xml:space="preserve">2. خدا جي فيصلي جي فطرت: سمجھڻ حبڪوڪ 2:10</w:t>
      </w:r>
    </w:p>
    <w:p/>
    <w:p>
      <w:r xmlns:w="http://schemas.openxmlformats.org/wordprocessingml/2006/main">
        <w:t xml:space="preserve">1. يسعياه 5: 8-9، افسوس انھن لاءِ جيڪي گھر گھر ملن ٿا، جيڪي ٻنيءَ کي ٻنيءَ ۾ شامل ڪن ٿا، تيستائين ڪا جاءِ نه رھي، ۽ اوھان کي زمين جي وچ ۾ اڪيلو رھڻ لاءِ تيار ڪيو وڃي. منهنجي ڪنن ۾ رب العالمين قسم کنيو آهي: يقيناً ڪيترائي گهر ويران، وڏا ۽ سهڻا گهر هوندا، جن ۾ ڪو نه رهندو.</w:t>
      </w:r>
    </w:p>
    <w:p/>
    <w:p>
      <w:r xmlns:w="http://schemas.openxmlformats.org/wordprocessingml/2006/main">
        <w:t xml:space="preserve">2. Ezekiel 18:20، روح جيڪو گناهه ڪندو مري ويندو. پٽ کي پيءُ جي بڇڙائيءَ جي سزا نه ملندي، نڪي پيءُ کي پٽ جي بڇڙائيءَ جي سزا ملندي. نيڪيءَ جو دارومدار پاڻ تي هوندو، ۽ بڇڙن جي بڇڙائيءَ جو بار پاڻ تي هوندو.</w:t>
      </w:r>
    </w:p>
    <w:p/>
    <w:p>
      <w:r xmlns:w="http://schemas.openxmlformats.org/wordprocessingml/2006/main">
        <w:t xml:space="preserve">حبقوق 2:11 ڇالاءِ⁠جو پٿر ڀت مان رڙ ڪندو ۽ ڪاٺ مان نڪتل شعاع ان جو جواب ڏيندو.</w:t>
      </w:r>
    </w:p>
    <w:p/>
    <w:p>
      <w:r xmlns:w="http://schemas.openxmlformats.org/wordprocessingml/2006/main">
        <w:t xml:space="preserve">هي آيت هڪ وقت جي ڳالهه ڪري ٿي جڏهن بي جان شيون به خدا جي شان جو اعلان ڪندا.</w:t>
      </w:r>
    </w:p>
    <w:p/>
    <w:p>
      <w:r xmlns:w="http://schemas.openxmlformats.org/wordprocessingml/2006/main">
        <w:t xml:space="preserve">1. خاموش شاھد جي طاقت: ڪيئن بي جان شيون خدا جي شان جو اعلان ڪن ٿيون</w:t>
      </w:r>
    </w:p>
    <w:p/>
    <w:p>
      <w:r xmlns:w="http://schemas.openxmlformats.org/wordprocessingml/2006/main">
        <w:t xml:space="preserve">2. ديوارن مان روئڻ: الف تي حبڪوڪ 2:11</w:t>
      </w:r>
    </w:p>
    <w:p/>
    <w:p>
      <w:r xmlns:w="http://schemas.openxmlformats.org/wordprocessingml/2006/main">
        <w:t xml:space="preserve">1. زبور 19: 1-4 - آسمان خدا جي جلال جو اعلان ڪن ٿا؛ ۽ آسمان سندس هٿ جو ڪم ڏيکاري ٿو.</w:t>
      </w:r>
    </w:p>
    <w:p/>
    <w:p>
      <w:r xmlns:w="http://schemas.openxmlformats.org/wordprocessingml/2006/main">
        <w:t xml:space="preserve">رومين 1:18-20 SCLNT - ڇالاءِ⁠جو خدا جو غضب آسمان مان انھن ماڻھن جي سڀني بي⁠ديني ۽ بڇڙائيءَ تي نازل ٿئي ٿو، جيڪي سچ کي بي⁠انصافيءَ ۾ رکن ٿا.</w:t>
      </w:r>
    </w:p>
    <w:p/>
    <w:p>
      <w:r xmlns:w="http://schemas.openxmlformats.org/wordprocessingml/2006/main">
        <w:t xml:space="preserve">حبڪوڪ 2:12 افسوس آھي انھيءَ لاءِ جيڪو رت سان شھر ٺاھي ٿو ۽ شھر کي بدڪاريءَ سان آباد ڪري ٿو.</w:t>
      </w:r>
    </w:p>
    <w:p/>
    <w:p>
      <w:r xmlns:w="http://schemas.openxmlformats.org/wordprocessingml/2006/main">
        <w:t xml:space="preserve">نبي حبڪوڪ ڪنهن شهر يا شهر کي خونريزي سان تعمير ڪرڻ ۽ ان کي ناانصافي سان قائم ڪرڻ جي خلاف خبردار ڪري ٿو.</w:t>
      </w:r>
    </w:p>
    <w:p/>
    <w:p>
      <w:r xmlns:w="http://schemas.openxmlformats.org/wordprocessingml/2006/main">
        <w:t xml:space="preserve">1. ترقي جي قيمت: بلڊنگ اپ بمقابله ٽارنگ ڊائون</w:t>
      </w:r>
    </w:p>
    <w:p/>
    <w:p>
      <w:r xmlns:w="http://schemas.openxmlformats.org/wordprocessingml/2006/main">
        <w:t xml:space="preserve">2. ناانصافي جا نتيجا: حبڪوڪ جي ڊيڄاريندڙ</w:t>
      </w:r>
    </w:p>
    <w:p/>
    <w:p>
      <w:r xmlns:w="http://schemas.openxmlformats.org/wordprocessingml/2006/main">
        <w:t xml:space="preserve">1. امثال 14:31 - جيڪو غريبن تي ظلم ڪري ٿو، اھو پنھنجي ٺاھيندڙ جي توفيق ٿو ڪري، پر جيڪو غريبن تي مھربان آھي سو خدا جي عزت ڪري ٿو.</w:t>
      </w:r>
    </w:p>
    <w:p/>
    <w:p>
      <w:r xmlns:w="http://schemas.openxmlformats.org/wordprocessingml/2006/main">
        <w:t xml:space="preserve">2. يسعياه 1:17 - صحيح ڪرڻ سکو؛ انصاف طلب ڪرڻ. مظلومن جو دفاع ڪريو. بي اولاد جو سبب کڻو؛ بيوه جو ڪيس داخل ڪريو.</w:t>
      </w:r>
    </w:p>
    <w:p/>
    <w:p>
      <w:r xmlns:w="http://schemas.openxmlformats.org/wordprocessingml/2006/main">
        <w:t xml:space="preserve">حبقڪ 2:13 ڏسو، ڇا اھو لشڪر جي پالڻھار جي طرفان نه آھي ته ماڻھو سخت باھ ۾ محنت ڪندا، ۽ ماڻھو پاڻ کي بيڪار ٿي ڪري ٿڪجي ويندا؟</w:t>
      </w:r>
    </w:p>
    <w:p/>
    <w:p>
      <w:r xmlns:w="http://schemas.openxmlformats.org/wordprocessingml/2006/main">
        <w:t xml:space="preserve">خدا اسان کي سڏي ٿو اسان جي بهترين صلاحيتن کي ڪم ڪرڻ لاء، ڪابه پرواهه ناهي ته نتيجو ڇا آهي.</w:t>
      </w:r>
    </w:p>
    <w:p/>
    <w:p>
      <w:r xmlns:w="http://schemas.openxmlformats.org/wordprocessingml/2006/main">
        <w:t xml:space="preserve">1: بيڪار ڪم جو وزن - حبڪوڪ 2:13</w:t>
      </w:r>
    </w:p>
    <w:p/>
    <w:p>
      <w:r xmlns:w="http://schemas.openxmlformats.org/wordprocessingml/2006/main">
        <w:t xml:space="preserve">2: خدا جي جلال لاءِ ڪم ڪرڻ - ڪلسين 3:23</w:t>
      </w:r>
    </w:p>
    <w:p/>
    <w:p>
      <w:r xmlns:w="http://schemas.openxmlformats.org/wordprocessingml/2006/main">
        <w:t xml:space="preserve">1: واعظ 2:22-23</w:t>
      </w:r>
    </w:p>
    <w:p/>
    <w:p>
      <w:r xmlns:w="http://schemas.openxmlformats.org/wordprocessingml/2006/main">
        <w:t xml:space="preserve">2:1 ڪرنٿين 10:31</w:t>
      </w:r>
    </w:p>
    <w:p/>
    <w:p>
      <w:r xmlns:w="http://schemas.openxmlformats.org/wordprocessingml/2006/main">
        <w:t xml:space="preserve">حبڪوڪ 2:14 ڇالاءِ⁠جو زمين خداوند جي جلال جي علم سان ڀرجي ويندي، جيئن پاڻي سمنڊ کي ڍڪي ٿو.</w:t>
      </w:r>
    </w:p>
    <w:p/>
    <w:p>
      <w:r xmlns:w="http://schemas.openxmlformats.org/wordprocessingml/2006/main">
        <w:t xml:space="preserve">زمين خداوند جي جلال جي علم سان ڀرجي ويندي، جيئن پاڻي سمنڊ کي ڍڪيندو آهي.</w:t>
      </w:r>
    </w:p>
    <w:p/>
    <w:p>
      <w:r xmlns:w="http://schemas.openxmlformats.org/wordprocessingml/2006/main">
        <w:t xml:space="preserve">1. خدا جي ذات: ڪيئن هن جي شان جو علم ڌرتيءَ کي ڀري سگهي ٿو</w:t>
      </w:r>
    </w:p>
    <w:p/>
    <w:p>
      <w:r xmlns:w="http://schemas.openxmlformats.org/wordprocessingml/2006/main">
        <w:t xml:space="preserve">2. خدا جي ثابت قدمي: ڪيئن هن جا واعدا اٽل رهن ٿا</w:t>
      </w:r>
    </w:p>
    <w:p/>
    <w:p>
      <w:r xmlns:w="http://schemas.openxmlformats.org/wordprocessingml/2006/main">
        <w:t xml:space="preserve">1. يسعياه 11: 9 اهي منهنجي سڀني مقدس جبلن کي نقصان يا تباهه نه ڪندا، ڇاڪاڻ ته زمين خداوند جي ڄاڻ سان ڀريل هوندي جيئن پاڻي سمنڊ کي ڍڪيندو آهي.</w:t>
      </w:r>
    </w:p>
    <w:p/>
    <w:p>
      <w:r xmlns:w="http://schemas.openxmlformats.org/wordprocessingml/2006/main">
        <w:t xml:space="preserve">2. زبور 72:19 - برڪت وارو هجي سندس شاندار نالو هميشه لاءِ. سڄي زمين سندس شان سان ڀرجي وڃي! آمين ثم آمين!</w:t>
      </w:r>
    </w:p>
    <w:p/>
    <w:p>
      <w:r xmlns:w="http://schemas.openxmlformats.org/wordprocessingml/2006/main">
        <w:t xml:space="preserve">حبقوق 2:15 افسوس آھي انھيءَ لاءِ، جيڪو پنھنجي پاڙيسريءَ کي شراب ڏئي، تنھنجي بوتل ھن کي وجھي، کيس شرابي به ڪري، انھيءَ لاءِ ته تون انھن جي ننگي حالت تي نظر ڪرين.</w:t>
      </w:r>
    </w:p>
    <w:p/>
    <w:p>
      <w:r xmlns:w="http://schemas.openxmlformats.org/wordprocessingml/2006/main">
        <w:t xml:space="preserve">اقتباس ٻين کي شراب ڏيڻ جي خلاف ڳالهائي ٿو شراب جي نقطي تي، انهن مان فائدو وٺڻ لاء.</w:t>
      </w:r>
    </w:p>
    <w:p/>
    <w:p>
      <w:r xmlns:w="http://schemas.openxmlformats.org/wordprocessingml/2006/main">
        <w:t xml:space="preserve">1: اسان کي ڪڏهن به ٻين جو فائدو وٺڻ نه گهرجي پنهنجين خواهشن کي پورو ڪرڻ لاءِ.</w:t>
      </w:r>
    </w:p>
    <w:p/>
    <w:p>
      <w:r xmlns:w="http://schemas.openxmlformats.org/wordprocessingml/2006/main">
        <w:t xml:space="preserve">2: اسان کي هميشه پنهنجي پاڙيسرين جي ڀلائي جو خيال رکڻ گهرجي ۽ انهن کي ڪڏهن به نقصان پهچائڻ نه گهرجي.</w:t>
      </w:r>
    </w:p>
    <w:p/>
    <w:p>
      <w:r xmlns:w="http://schemas.openxmlformats.org/wordprocessingml/2006/main">
        <w:t xml:space="preserve">1: گلتين 5:13 - ڇاڪاڻ⁠تہ ڀائرو، اوھان کي آزاديءَ لاءِ سڏيو ويو آھي. آزاديءَ کي صرف جسماني طور ڪنهن موقعي لاءِ استعمال نه ڪريو، پر محبت سان هڪ ٻئي جي خدمت ڪريو.</w:t>
      </w:r>
    </w:p>
    <w:p/>
    <w:p>
      <w:r xmlns:w="http://schemas.openxmlformats.org/wordprocessingml/2006/main">
        <w:t xml:space="preserve">2: افسيون 4:27-28 - نڪي شيطان کي جاء ڏيو. جيڪو چوري ڪري ٿو سو وڌيڪ چوري نه ڪري، پر ان کي گھرجي ته محنت ڪري، پنھنجي ھٿن سان چڱي شيءِ ڪم ڪري، انھيءَ لاءِ ته ھو ضرورتمند کي ڏئي.</w:t>
      </w:r>
    </w:p>
    <w:p/>
    <w:p>
      <w:r xmlns:w="http://schemas.openxmlformats.org/wordprocessingml/2006/main">
        <w:t xml:space="preserve">حبڪوڪ 2:16 تون شرمساريءَ سان ڀرجي ويو آھين جلال لاءِ: تون به پيئي، ۽ تنھنجي چمڙي کي بي نقاب ڪيو وڃي: خداوند جي ساڄي ھٿ جو پيالو تو ڏانھن ڦيرايو ويندو، ۽ شرمناڪ اسپائينگ تنھنجي شان تي ٿيندي.</w:t>
      </w:r>
    </w:p>
    <w:p/>
    <w:p>
      <w:r xmlns:w="http://schemas.openxmlformats.org/wordprocessingml/2006/main">
        <w:t xml:space="preserve">رب جو فيصلو انهن تي ايندو جيڪي شرم ۽ شان سان ڀرجي ويا آهن.</w:t>
      </w:r>
    </w:p>
    <w:p/>
    <w:p>
      <w:r xmlns:w="http://schemas.openxmlformats.org/wordprocessingml/2006/main">
        <w:t xml:space="preserve">1. خدا جي حق جو پيالو: توبه ڪرڻ لاء هڪ سڏ</w:t>
      </w:r>
    </w:p>
    <w:p/>
    <w:p>
      <w:r xmlns:w="http://schemas.openxmlformats.org/wordprocessingml/2006/main">
        <w:t xml:space="preserve">2. اسان جيڪو پوکيون ٿا اهو لڻڻ: شرم ۽ شان جا نتيجا</w:t>
      </w:r>
    </w:p>
    <w:p/>
    <w:p>
      <w:r xmlns:w="http://schemas.openxmlformats.org/wordprocessingml/2006/main">
        <w:t xml:space="preserve">1. روميون 2:5-8 خدا جو انصاف وارو فيصلو</w:t>
      </w:r>
    </w:p>
    <w:p/>
    <w:p>
      <w:r xmlns:w="http://schemas.openxmlformats.org/wordprocessingml/2006/main">
        <w:t xml:space="preserve">2. گلتين 6: 7-8 جيڪو پوکيو سو لڻ</w:t>
      </w:r>
    </w:p>
    <w:p/>
    <w:p>
      <w:r xmlns:w="http://schemas.openxmlformats.org/wordprocessingml/2006/main">
        <w:t xml:space="preserve">حبڪوڪ 2:17 ڇالاءِ⁠جو لبنان جو تشدد تو کي ڍڪي ڇڏيندو ۽ جانورن جي ڦرلٽ، جن انھن کي خوفزدہ ڪيو آھي، ماڻھن جي رت جي ڪري، ۽ ملڪ جي تشدد جي ڪري، شھر جي ۽ ان ۾ رهندڙ سڀني ماڻھن جي.</w:t>
      </w:r>
    </w:p>
    <w:p/>
    <w:p>
      <w:r xmlns:w="http://schemas.openxmlformats.org/wordprocessingml/2006/main">
        <w:t xml:space="preserve">لبنان جو تشدد انهن تي ٿيندو، جن ٻين تي تشدد ڪيو ۽ جيڪي انهن جو نه آهي، اهو کڻي ورتو.</w:t>
      </w:r>
    </w:p>
    <w:p/>
    <w:p>
      <w:r xmlns:w="http://schemas.openxmlformats.org/wordprocessingml/2006/main">
        <w:t xml:space="preserve">1: اسان کي پنهنجي عملن جي نتيجن کي ياد رکڻ گهرجي ۽ ٻين کان صحيح ڪرڻ جي ڪوشش ڪرڻ گهرجي.</w:t>
      </w:r>
    </w:p>
    <w:p/>
    <w:p>
      <w:r xmlns:w="http://schemas.openxmlformats.org/wordprocessingml/2006/main">
        <w:t xml:space="preserve">2: اسان کي امن قائم ڪرڻ جي ڪوشش ڪرڻ گهرجي ۽ اسان جي برادرين ۾ تشدد جي خاتمي لاء ڪم ڪرڻ گهرجي.</w:t>
      </w:r>
    </w:p>
    <w:p/>
    <w:p>
      <w:r xmlns:w="http://schemas.openxmlformats.org/wordprocessingml/2006/main">
        <w:t xml:space="preserve">1: متي 5: 9 - "سڀاڳا آهن صلح ڪرائيندڙ، ڇاڪاڻ ته اهي خدا جا فرزند سڏيا ويندا."</w:t>
      </w:r>
    </w:p>
    <w:p/>
    <w:p>
      <w:r xmlns:w="http://schemas.openxmlformats.org/wordprocessingml/2006/main">
        <w:t xml:space="preserve">2: روميون 12:18 - "جيڪڏهن ممڪن هجي، جيستائين اهو توهان تي منحصر آهي، سڀني سان امن سان رهو."</w:t>
      </w:r>
    </w:p>
    <w:p/>
    <w:p>
      <w:r xmlns:w="http://schemas.openxmlformats.org/wordprocessingml/2006/main">
        <w:t xml:space="preserve">حبڪوڪ 2:18 اُن جو ڪھڙو فائدو آھي جو اُن جي ٺاھيندڙ ان کي ٺاھيو آھي. پگھريل تصوير، ۽ ڪوڙ جو استاد، ته سندس ڪم جو ٺاهيندڙ ان تي ڀروسو ڪري، گونگا بت ٺاهڻ لاء؟</w:t>
      </w:r>
    </w:p>
    <w:p/>
    <w:p>
      <w:r xmlns:w="http://schemas.openxmlformats.org/wordprocessingml/2006/main">
        <w:t xml:space="preserve">حبڪوڪ بت پرستيءَ جي قدر تي سوال ڪري ٿو، جيڪا هڪ غلط تعليم آهي ۽ ڪنهن شيءِ تي ڀروسو ڪرڻ آهي، جيڪو ڳالهائي يا مدد نٿو ڪري سگهي.</w:t>
      </w:r>
    </w:p>
    <w:p/>
    <w:p>
      <w:r xmlns:w="http://schemas.openxmlformats.org/wordprocessingml/2006/main">
        <w:t xml:space="preserve">1. ڪوڙي عبادت تي سچي عبادت جو قدر</w:t>
      </w:r>
    </w:p>
    <w:p/>
    <w:p>
      <w:r xmlns:w="http://schemas.openxmlformats.org/wordprocessingml/2006/main">
        <w:t xml:space="preserve">2. ڪوڙن بتن جي بجاءِ خدا تي ڀروسو ڪرڻ</w:t>
      </w:r>
    </w:p>
    <w:p/>
    <w:p>
      <w:r xmlns:w="http://schemas.openxmlformats.org/wordprocessingml/2006/main">
        <w:t xml:space="preserve">1. يسعياه 40:18-20 "پوءِ توهان خدا کي ڪنهن سان تشبيهه ڏيندؤ؟ يا توهان هن سان ڪهڙي مثال ڏيندا؟ ايترو ته غريب آهي جو هن وٽ ڪو به نذرانو نه آهي هڪ وڻ چونڊيندو آهي جيڪو نه سڙي سگهندو؛ هو هن لاءِ هڪ هوشيار ڪم ڪندڙ ڳولي ٿو جيڪو هڪ نقاشي تصوير تيار ڪري ٿو، جيڪو نه هٽايو ويندو.</w:t>
      </w:r>
    </w:p>
    <w:p/>
    <w:p>
      <w:r xmlns:w="http://schemas.openxmlformats.org/wordprocessingml/2006/main">
        <w:t xml:space="preserve">2. يرمياه 10: 8-9 "پر اھي بلڪل بيوقوف ۽ بيوقوف آھن: ذخيرا باطل جو نظريو آھي، چانديء جي تختن ۾ پکڙيل آھي ترشيش مان، ۽ سونا اُفاز کان، ڪم ڪندڙ جي ڪم ۽ ماڻھن جي ھٿن مان. باني: نيرو ۽ واڱڻائي سندن لباس آهي: اهي سڀ چالاڪ ماڻهن جو ڪم آهن.</w:t>
      </w:r>
    </w:p>
    <w:p/>
    <w:p>
      <w:r xmlns:w="http://schemas.openxmlformats.org/wordprocessingml/2006/main">
        <w:t xml:space="preserve">حبقوق 2:19 افسوس آھي انھيءَ لاءِ جيڪو ڪاٺ کي چوندو آھي تہ ”اٿ. گونگا پٿر ڏانهن، اٿو، اهو سيکاريندو! ڏسو، اھو سون ۽ چانديءَ سان ڍڪيل آھي، ۽ ان جي وچ ۾ ڪو دم ئي ڪونھي.</w:t>
      </w:r>
    </w:p>
    <w:p/>
    <w:p>
      <w:r xmlns:w="http://schemas.openxmlformats.org/wordprocessingml/2006/main">
        <w:t xml:space="preserve">رب انهن کي ملامت ڪري ٿو جيڪي بي جان بتن تي ايمان رکن ٿا.</w:t>
      </w:r>
    </w:p>
    <w:p/>
    <w:p>
      <w:r xmlns:w="http://schemas.openxmlformats.org/wordprocessingml/2006/main">
        <w:t xml:space="preserve">1: اسان کي بتن ۽ مادي شين تي ڀروسو نه رکڻ گهرجي، بلڪه رب تي.</w:t>
      </w:r>
    </w:p>
    <w:p/>
    <w:p>
      <w:r xmlns:w="http://schemas.openxmlformats.org/wordprocessingml/2006/main">
        <w:t xml:space="preserve">2: اسان جو ايمان خدا جي ڪلام ۾ جڙيل هجڻ گهرجي ۽ نه جسماني شين ۾ جيڪي ختم ٿي وڃن.</w:t>
      </w:r>
    </w:p>
    <w:p/>
    <w:p>
      <w:r xmlns:w="http://schemas.openxmlformats.org/wordprocessingml/2006/main">
        <w:t xml:space="preserve">1: يسعياه 44:9-20 - جيڪي ٺھيل بت ٺاھيندا آھن سي سڀ بيڪار آھن، ۽ انھن جي قيمتي شيء کي فائدو نه ٿيندو.</w:t>
      </w:r>
    </w:p>
    <w:p/>
    <w:p>
      <w:r xmlns:w="http://schemas.openxmlformats.org/wordprocessingml/2006/main">
        <w:t xml:space="preserve">2: يرمياه 10: 3-5 - ڇالاءِ⁠جو قومن جون رسمون اجايون آھن. ڇاڪاڻ ته ڪو ماڻهو جنگل مان هڪ وڻ وڍي ٿو، ڪم ڪندڙ جي هٿن جو ڪم، ڪهاڙي سان. اهي ان کي چاندي ۽ سون سان سينگاريو. اهي ان کي ناخن ۽ هامر سان پڪڙيندا آهن ته جيئن اهو گر نه ٿئي.</w:t>
      </w:r>
    </w:p>
    <w:p/>
    <w:p>
      <w:r xmlns:w="http://schemas.openxmlformats.org/wordprocessingml/2006/main">
        <w:t xml:space="preserve">حبڪوڪ 2:20 پر خداوند پنھنجي مقدس ھيڪل ۾ آھي: سڄي زمين ھن جي اڳيان خاموش رھي.</w:t>
      </w:r>
    </w:p>
    <w:p/>
    <w:p>
      <w:r xmlns:w="http://schemas.openxmlformats.org/wordprocessingml/2006/main">
        <w:t xml:space="preserve">رب پنهنجي مقدس مندر ۾ آهي، ۽ سڄي زمين هن جي اڳيان خاموش رهڻ گهرجي.</w:t>
      </w:r>
    </w:p>
    <w:p/>
    <w:p>
      <w:r xmlns:w="http://schemas.openxmlformats.org/wordprocessingml/2006/main">
        <w:t xml:space="preserve">1. خاموشيءَ ۾ رب جي عزت ڪرڻ سکو</w:t>
      </w:r>
    </w:p>
    <w:p/>
    <w:p>
      <w:r xmlns:w="http://schemas.openxmlformats.org/wordprocessingml/2006/main">
        <w:t xml:space="preserve">2. رب جي حضور ۾ امن ڳولڻ</w:t>
      </w:r>
    </w:p>
    <w:p/>
    <w:p>
      <w:r xmlns:w="http://schemas.openxmlformats.org/wordprocessingml/2006/main">
        <w:t xml:space="preserve">1. زبور 46:10 - "ماٺ ڪر، ۽ ڄاڻو ته مان خدا آهيان."</w:t>
      </w:r>
    </w:p>
    <w:p/>
    <w:p>
      <w:r xmlns:w="http://schemas.openxmlformats.org/wordprocessingml/2006/main">
        <w:t xml:space="preserve">2. يسعياه 57: 15 - "ڇاڪاڻ ته اھو اھو آھي جيڪو مٿاھين ۽ مٿاھين آھي، جيڪو ھميشه رھندو آھي، جنھن جو نالو پاڪ آھي: مان اعلي ۽ مقدس جاء تي رھندو آھيان، ۽ ان سان گڏ آھيان جيڪو ھڪڙو پشيمان ۽ گھٽ روح آھي. ذليل جي روح کي بحال ڪرڻ لاء، ۽ دل جي دل کي بحال ڪرڻ لاء.</w:t>
      </w:r>
    </w:p>
    <w:p/>
    <w:p>
      <w:r xmlns:w="http://schemas.openxmlformats.org/wordprocessingml/2006/main">
        <w:t xml:space="preserve">حبڪوڪ باب 3 حبڪڪ جي دعا آهي، خدا جي طاقت ۽ اقتدار لاء سندس خوف ۽ احترام جو اظهار ڪندي. باب خدا جي ماضي جي نجات جي عملن تي ڌيان ڏئي ٿو ۽ موجوده حالتن ۾ سندس رحم ۽ مداخلت جي طلب ڪري ٿو.</w:t>
      </w:r>
    </w:p>
    <w:p/>
    <w:p>
      <w:r xmlns:w="http://schemas.openxmlformats.org/wordprocessingml/2006/main">
        <w:t xml:space="preserve">1st پيراگراف: باب شروع ٿئي ٿو حبڪوڪ خدا جي شهرت ۽ طاقت کي تسليم ڪرڻ سان. هو بيان ڪري ٿو خدا جي شاندار ظهور، هن جي فيصلي ۽ نجات کي آڻڻ جي صلاحيت، ۽ هن جي موجودگي جي خوفناڪ فطرت (هبڪڪ 3: 1-7).</w:t>
      </w:r>
    </w:p>
    <w:p/>
    <w:p>
      <w:r xmlns:w="http://schemas.openxmlformats.org/wordprocessingml/2006/main">
        <w:t xml:space="preserve">2nd پيراگراف: حبڪڪ خدا جي ماضي جي ڪمن کي ياد ڪري ٿو نجات ۽ رحم جي پنهنجي قوم ڏانهن. هن کي Exodus جي معجزاتي واقعن کي ياد ڪري ٿو، خدا جي موجودگي ريگستاني ڀڄڻ دوران، ۽ اسرائيل جي دشمنن تي سندس فتح (هبڪڪ 3: 8-15).</w:t>
      </w:r>
    </w:p>
    <w:p/>
    <w:p>
      <w:r xmlns:w="http://schemas.openxmlformats.org/wordprocessingml/2006/main">
        <w:t xml:space="preserve">3rd پيراگراف: باب خدا جي وفاداري تي اعتماد ۽ اعتماد جي اعلان سان ختم ٿئي ٿو. حبڪوڪ خدا جي مداخلت لاء صبر سان انتظار ڪرڻ لاء پنهنجي رضامندي ظاهر ڪري ٿو، جيتوڻيڪ مشڪل حالتن جي وچ ۾. هو خدا تي پنهنجي انحصار جي تصديق ڪري ٿو ۽ تسليم ڪري ٿو ته خدا هن جي طاقت ۽ نجات جو ذريعو آهي (هبڪڪ 3: 16-19).</w:t>
      </w:r>
    </w:p>
    <w:p/>
    <w:p>
      <w:r xmlns:w="http://schemas.openxmlformats.org/wordprocessingml/2006/main">
        <w:t xml:space="preserve">تت ۾،</w:t>
      </w:r>
    </w:p>
    <w:p>
      <w:r xmlns:w="http://schemas.openxmlformats.org/wordprocessingml/2006/main">
        <w:t xml:space="preserve">حبڪوڪ باب 3 حبڪوڪ جي هڪ دعا آهي، خدا جي طاقت لاء خوف جو اظهار ڪندي ۽ هن جي نجات جي ماضي جي عملن کي بيان ڪندي.</w:t>
      </w:r>
    </w:p>
    <w:p/>
    <w:p>
      <w:r xmlns:w="http://schemas.openxmlformats.org/wordprocessingml/2006/main">
        <w:t xml:space="preserve">خدا جي شهرت، طاقت، ۽ شاندار ظهور جو اعتراف.</w:t>
      </w:r>
    </w:p>
    <w:p>
      <w:r xmlns:w="http://schemas.openxmlformats.org/wordprocessingml/2006/main">
        <w:t xml:space="preserve">خدا جي ماضي جي عملن جي يادگيري ۽ هن جي ماڻهن ڏانهن رحمت.</w:t>
      </w:r>
    </w:p>
    <w:p>
      <w:r xmlns:w="http://schemas.openxmlformats.org/wordprocessingml/2006/main">
        <w:t xml:space="preserve">خدا جي وفاداري تي اعتماد ۽ اعتماد جو اعلان، ان تي ڀروسو جي تصديق.</w:t>
      </w:r>
    </w:p>
    <w:p/>
    <w:p>
      <w:r xmlns:w="http://schemas.openxmlformats.org/wordprocessingml/2006/main">
        <w:t xml:space="preserve">حبڪوڪ جو هي باب نبي جي دعا جي طور تي ڪم ڪري ٿو، خدا جي طاقت ۽ اقتدار لاء سندس خوف ۽ تعظيم جو اظهار ڪري ٿو. حبڪوڪ خدا جي شهرت ۽ طاقت کي تسليم ڪري ٿو، هن جي شاندار ظهور ۽ هن جي موجودگي جي خوفناڪ فطرت کي بيان ڪري ٿو. هو وري ياد ڪري ٿو خدا جي ماضي جي نجات ۽ پنهنجي ماڻهن جي رحمت جي عملن کي، ياد ڏياريندڙ معجزاتي واقعن کي ياد ڪندي، ريگستان ۾ خدا جي موجودگي، ۽ اسرائيل جي دشمنن تي سندس فتح. باب خدا جي وفاداري تي اعتماد ۽ اعتماد جي اعلان سان ختم ٿئي ٿو. حبڪوڪ خدا جي مداخلت لاء صبر سان انتظار ڪرڻ لاء پنهنجي رضامندي ظاهر ڪري ٿو، جيتوڻيڪ مشڪل حالتن جي وچ ۾. هو خدا تي پنهنجي ڀروسو جي تصديق ڪري ٿو ۽ تسليم ڪري ٿو ته خدا هن جي طاقت ۽ هن جي نجات جو ذريعو آهي. هي باب خدا جي ماضي جي وفاداري تي ڌيان ڏئي ٿو ۽ موجوده حالتن ۾ سندس رحم ۽ مداخلت جي طلب ڪري ٿو.</w:t>
      </w:r>
    </w:p>
    <w:p/>
    <w:p>
      <w:r xmlns:w="http://schemas.openxmlformats.org/wordprocessingml/2006/main">
        <w:t xml:space="preserve">حبڪوڪ 3: 1 شيگيونٿ تي حبڪوڪ نبي جي دعا.</w:t>
      </w:r>
    </w:p>
    <w:p/>
    <w:p>
      <w:r xmlns:w="http://schemas.openxmlformats.org/wordprocessingml/2006/main">
        <w:t xml:space="preserve">مصيبت ۾ خدا کان حبڪڪ جي دعا.</w:t>
      </w:r>
    </w:p>
    <w:p/>
    <w:p>
      <w:r xmlns:w="http://schemas.openxmlformats.org/wordprocessingml/2006/main">
        <w:t xml:space="preserve">1: ڪابه آزمائش يا مصيبت، خدا هميشه اسان سان گڏ هوندو ۽ طاقت ۽ هدايت فراهم ڪندو.</w:t>
      </w:r>
    </w:p>
    <w:p/>
    <w:p>
      <w:r xmlns:w="http://schemas.openxmlformats.org/wordprocessingml/2006/main">
        <w:t xml:space="preserve">2: ڏکيو وقت دعا ۽ خدا سان گڏ هڪ گهرو تعلق آڻي سگهي ٿو.</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زبور 46: 1-3 - "خدا اسان جي پناهه ۽ طاقت آهي، مصيبت ۾ هڪ تمام حاضر مددگار آهي، تنهنڪري اسان نه ڊڄنداسين جيتوڻيڪ زمين رستو ڏئي، جبل سمنڊ جي دل ۾ هليا وڃن، جيتوڻيڪ ان جو پاڻي. گجگوڙ ۽ جھاگ، جيتوڻيڪ جبل ان جي سوڄ کان ڊڄن ٿا."</w:t>
      </w:r>
    </w:p>
    <w:p/>
    <w:p>
      <w:r xmlns:w="http://schemas.openxmlformats.org/wordprocessingml/2006/main">
        <w:t xml:space="preserve">حبڪوڪ 3:2 اي خداوند، مون تنھنجو ڪلام ٻڌو آھي، ۽ ڊڄي ويو آھيان: اي خداوند، پنھنجي ڪم کي سالن جي وچ ۾ بحال ڪر، سالن جي وچ ۾ پڌرو ڪر. غضب ۾ رحم کي ياد ڪريو.</w:t>
      </w:r>
    </w:p>
    <w:p/>
    <w:p>
      <w:r xmlns:w="http://schemas.openxmlformats.org/wordprocessingml/2006/main">
        <w:t xml:space="preserve">گذرڻ خدا کان دعا آهي، هن کان پڇڻ لاء انصاف ۽ رحم ۾ عمل ڪرڻ لاء.</w:t>
      </w:r>
    </w:p>
    <w:p/>
    <w:p>
      <w:r xmlns:w="http://schemas.openxmlformats.org/wordprocessingml/2006/main">
        <w:t xml:space="preserve">1. خدا جي رحمت ۽ انصاف: توازن ۾ ڪيئن رهڻو آهي</w:t>
      </w:r>
    </w:p>
    <w:p/>
    <w:p>
      <w:r xmlns:w="http://schemas.openxmlformats.org/wordprocessingml/2006/main">
        <w:t xml:space="preserve">2. خدا جي منصوبي تي ڀروسو ڪرڻ: حبڪوڪ جي دعا حڪمت لاءِ</w:t>
      </w:r>
    </w:p>
    <w:p/>
    <w:p>
      <w:r xmlns:w="http://schemas.openxmlformats.org/wordprocessingml/2006/main">
        <w:t xml:space="preserve">1. ميڪا 6: 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2. رومين 12:19 - منھنجا پيارا دوستو، بدلو نه وٺو، پر خدا جي غضب لاءِ جاءِ ڇڏي ڏيو، ڇالاءِ⁠جو لکيل آھي تہ ”بدلو وٺڻ منھنجو ڪم آھي. مان بدلو ڏيندس، رب فرمائي ٿو.</w:t>
      </w:r>
    </w:p>
    <w:p/>
    <w:p>
      <w:r xmlns:w="http://schemas.openxmlformats.org/wordprocessingml/2006/main">
        <w:t xml:space="preserve">حبقوق 3:3 خدا تيمان کان آيو ۽ پاڪ ذات جبل پران کان. سيله. سندس شان آسمان کي ڍڪي ڇڏيو، ۽ زمين سندس ساراهه سان ڀريل هئي.</w:t>
      </w:r>
    </w:p>
    <w:p/>
    <w:p>
      <w:r xmlns:w="http://schemas.openxmlformats.org/wordprocessingml/2006/main">
        <w:t xml:space="preserve">خدا جو جلال ۽ قدرت اهڙيءَ طرح نازل ٿي، جنهن آسمانن کي ڍڪي ڇڏيو ۽ زمين کي ساراهه سان ڀريو پيو.</w:t>
      </w:r>
    </w:p>
    <w:p/>
    <w:p>
      <w:r xmlns:w="http://schemas.openxmlformats.org/wordprocessingml/2006/main">
        <w:t xml:space="preserve">1. خدا جي عظمت - حبڪوڪ جو مطالعو 3: 3</w:t>
      </w:r>
    </w:p>
    <w:p/>
    <w:p>
      <w:r xmlns:w="http://schemas.openxmlformats.org/wordprocessingml/2006/main">
        <w:t xml:space="preserve">2. خدا جي شان ۾ اسان جو جواب - حبڪوڪ 3:3 کان سکيا</w:t>
      </w:r>
    </w:p>
    <w:p/>
    <w:p>
      <w:r xmlns:w="http://schemas.openxmlformats.org/wordprocessingml/2006/main">
        <w:t xml:space="preserve">1. Exodus 19:16-19 - خدا جو جلال جبل سينا تي نازل ٿيو</w:t>
      </w:r>
    </w:p>
    <w:p/>
    <w:p>
      <w:r xmlns:w="http://schemas.openxmlformats.org/wordprocessingml/2006/main">
        <w:t xml:space="preserve">2. زبور 19: 1 - آسمان خدا جي شان جو اعلان ڪري ٿو</w:t>
      </w:r>
    </w:p>
    <w:p/>
    <w:p>
      <w:r xmlns:w="http://schemas.openxmlformats.org/wordprocessingml/2006/main">
        <w:t xml:space="preserve">حبقوق 3:4 ۽ سندس چمڪ روشنيءَ جھڙي ھئي. هن جي هٿ مان سڱ نڪرندا هئا: ۽ اتي ئي هن جي طاقت لڪندي هئي.</w:t>
      </w:r>
    </w:p>
    <w:p/>
    <w:p>
      <w:r xmlns:w="http://schemas.openxmlformats.org/wordprocessingml/2006/main">
        <w:t xml:space="preserve">خدا طاقتور ۽ روشن آهي، ۽ سندس شان سندس ڪمن ۾ نظر اچي ٿو.</w:t>
      </w:r>
    </w:p>
    <w:p/>
    <w:p>
      <w:r xmlns:w="http://schemas.openxmlformats.org/wordprocessingml/2006/main">
        <w:t xml:space="preserve">1. خدا جي قدرت ۽ شان: سندس ڪمن ۾ روشنيءَ سان چمڪندڙ</w:t>
      </w:r>
    </w:p>
    <w:p/>
    <w:p>
      <w:r xmlns:w="http://schemas.openxmlformats.org/wordprocessingml/2006/main">
        <w:t xml:space="preserve">2. خدا جي مخلوق جي عظمت ۽ عجائب کي قبول ڪرڻ</w:t>
      </w:r>
    </w:p>
    <w:p/>
    <w:p>
      <w:r xmlns:w="http://schemas.openxmlformats.org/wordprocessingml/2006/main">
        <w:t xml:space="preserve">1. زبور 19: 1 - "آسمان خدا جي جلال جو اعلان ڪري ٿو؛ ۽ آسمان سندس ڪم کي ڏيکاري ٿو."</w:t>
      </w:r>
    </w:p>
    <w:p/>
    <w:p>
      <w:r xmlns:w="http://schemas.openxmlformats.org/wordprocessingml/2006/main">
        <w:t xml:space="preserve">2. زبور 104: 24 - "اي پالڻھار، تنھنجا ڪم ڪيڏا گھڻا آھن، حڪمت ۾ توھان انھن سڀني کي بڻايو آھي: زمين تنھنجي دولت سان ڀريل آھي."</w:t>
      </w:r>
    </w:p>
    <w:p/>
    <w:p>
      <w:r xmlns:w="http://schemas.openxmlformats.org/wordprocessingml/2006/main">
        <w:t xml:space="preserve">حبقوق 3:5 ھن جي اڳيان وبا پکڙجي وئي ۽ سندس پيرن وٽان ٻرندڙ ڪوئلي نڪتا.</w:t>
      </w:r>
    </w:p>
    <w:p/>
    <w:p>
      <w:r xmlns:w="http://schemas.openxmlformats.org/wordprocessingml/2006/main">
        <w:t xml:space="preserve">آفت ۽ ٻرندڙ ڪوئلي خدا جي حضور کان اڳ ۾ هئا.</w:t>
      </w:r>
    </w:p>
    <w:p/>
    <w:p>
      <w:r xmlns:w="http://schemas.openxmlformats.org/wordprocessingml/2006/main">
        <w:t xml:space="preserve">1. خدا جي بي مثال طاقت</w:t>
      </w:r>
    </w:p>
    <w:p/>
    <w:p>
      <w:r xmlns:w="http://schemas.openxmlformats.org/wordprocessingml/2006/main">
        <w:t xml:space="preserve">2. خدا جي موجودگي جي يقين ۽ طاقت</w:t>
      </w:r>
    </w:p>
    <w:p/>
    <w:p>
      <w:r xmlns:w="http://schemas.openxmlformats.org/wordprocessingml/2006/main">
        <w:t xml:space="preserve">1. يسعياه 30:30 - ۽ خداوند پنھنجو شاندار آواز ٻڌندو، ۽ پنھنجي ٻانھن جي روشني ڏيکاريندو، پنھنجي غضب جي غضب سان، ۽ ساڙڻ واري باھ جي شعلن سان، ٽٽڻ ۽ طوفان سان. , and hailstones.</w:t>
      </w:r>
    </w:p>
    <w:p/>
    <w:p>
      <w:r xmlns:w="http://schemas.openxmlformats.org/wordprocessingml/2006/main">
        <w:t xml:space="preserve">2. زبور 18:7-12 - پوءِ زمين ڏڪندي ۽ ڏڪڻ لڳي. جبلن جا بنياد لڏي ويا ۽ لڪي ويا، ڇاڪاڻ ته هو ناراض هو. سندس نڙيءَ مان دونھون نڪري رهيو هو، ۽ سندس وات مان باهه ساڙي رهي هئي. هن مان ٻرندڙ ڪوئلي نڪرندا هئا. هن آسمان کي سجدو ڪيو ۽ هيٺ آيو. هن جي پيرن هيٺان اوندهه هئي. هو ڪروب تي سوار ٿيو ۽ اڏامي ويو. هو تيزيءَ سان هوا جي پرن تي آيو. هن اونداهيءَ کي پنهنجو ڍڪيو، پنهنجي چوڌاري آسمان جي اونداهي مينهن ڪڪرن کي پنهنجي ڇت بنايو. هن جي موجودگيءَ جي روشنيءَ مان ڪڪر اڳتي وڌندا هئا، جن ۾ گجگوڙ ۽ بجليءَ جا ڪڪر هئا. رب آسمان مان گوڙ ڪيو؛ عالي جو آواز گونجي ويو.</w:t>
      </w:r>
    </w:p>
    <w:p/>
    <w:p>
      <w:r xmlns:w="http://schemas.openxmlformats.org/wordprocessingml/2006/main">
        <w:t xml:space="preserve">حبڪوڪ 3:6 ھو بيٺو، زمين کي ماپيائين، ڏٺائين، ۽ قومن کي ڌار ڪري ڇڏيائين. ۽ ھميشه جا جبل ٽڙي پکڙي ويا، ھميشه جابلو جبل جھڪي ويا: ھن جا رستا ھميشه رھڻ وارا آھن.</w:t>
      </w:r>
    </w:p>
    <w:p/>
    <w:p>
      <w:r xmlns:w="http://schemas.openxmlformats.org/wordprocessingml/2006/main">
        <w:t xml:space="preserve">خدا جي قدرت ۽ عظمت ابدي آهي.</w:t>
      </w:r>
    </w:p>
    <w:p/>
    <w:p>
      <w:r xmlns:w="http://schemas.openxmlformats.org/wordprocessingml/2006/main">
        <w:t xml:space="preserve">1: خدا جي طاقت هميشه لاءِ قائم رهي ٿي</w:t>
      </w:r>
    </w:p>
    <w:p/>
    <w:p>
      <w:r xmlns:w="http://schemas.openxmlformats.org/wordprocessingml/2006/main">
        <w:t xml:space="preserve">2: هڪ نه مٽجڻ واري خدا ۾ غير متزلزل ايمان</w:t>
      </w:r>
    </w:p>
    <w:p/>
    <w:p>
      <w:r xmlns:w="http://schemas.openxmlformats.org/wordprocessingml/2006/main">
        <w:t xml:space="preserve">1: زبور 90: 2 - "جبل جي پيدا ٿيڻ کان اڳ، يا ڪڏهن به تو زمين ۽ دنيا کي ٺاهيو، جيتوڻيڪ ازل کان ابد تائين، تون خدا آهين."</w:t>
      </w:r>
    </w:p>
    <w:p/>
    <w:p>
      <w:r xmlns:w="http://schemas.openxmlformats.org/wordprocessingml/2006/main">
        <w:t xml:space="preserve">2: عبرانيون 13:8 - "عيسيٰ مسيح ساڳيو ئي ڪالھ، اڄ، ۽ ھميشہ لاءِ."</w:t>
      </w:r>
    </w:p>
    <w:p/>
    <w:p>
      <w:r xmlns:w="http://schemas.openxmlformats.org/wordprocessingml/2006/main">
        <w:t xml:space="preserve">حبقڪ 3:7 مون ڏٺم ڪشان جا خيما ڏک ۾، ۽ مديني ملڪ جا پردا ڏڪڻ لڳا.</w:t>
      </w:r>
    </w:p>
    <w:p/>
    <w:p>
      <w:r xmlns:w="http://schemas.openxmlformats.org/wordprocessingml/2006/main">
        <w:t xml:space="preserve">حبڪوڪ ڏٺو ته ڪشان جا خيما ۽ مدين جا پردا ڏک ۾ ڏڪڻ لڳا.</w:t>
      </w:r>
    </w:p>
    <w:p/>
    <w:p>
      <w:r xmlns:w="http://schemas.openxmlformats.org/wordprocessingml/2006/main">
        <w:t xml:space="preserve">1. جڏهن زندگي توهان کي ليمون ڏئي ٿي، ليمونيڊ ٺاهيو</w:t>
      </w:r>
    </w:p>
    <w:p/>
    <w:p>
      <w:r xmlns:w="http://schemas.openxmlformats.org/wordprocessingml/2006/main">
        <w:t xml:space="preserve">2. مشڪل وقت: مشڪلاتن ۾ طاقت ڳولڻ</w:t>
      </w:r>
    </w:p>
    <w:p/>
    <w:p>
      <w:r xmlns:w="http://schemas.openxmlformats.org/wordprocessingml/2006/main">
        <w:t xml:space="preserve">1. يوحنا 16:33 - "مون اھي ڳالھيون اوھان کي ٻڌايو آھي ته مون ۾ اوھان کي اطمينان حاصل ڪري. دنيا ۾ اوھان کي مصيبت ايندي. پر دل رکو، مون دنيا کي فتح ڪيو آهي."</w:t>
      </w:r>
    </w:p>
    <w:p/>
    <w:p>
      <w:r xmlns:w="http://schemas.openxmlformats.org/wordprocessingml/2006/main">
        <w:t xml:space="preserve">رومين 5:3-5 SCLNT - ”نه رڳو ايترو، پر اسان کي پنھنجن ڏکن ۾ خوشي ٿئي ٿي، ڇاڪاڻ⁠تہ اھو ڄاڻون ٿا تہ مصيبت برداشت پيدا ڪري ٿي ۽ صبر ڪردار پيدا ڪري ٿو، ۽ ڪردار اميد پيدا ڪري ٿو، ۽ اميد اسان کي شرمسار نٿي ڪري، ڇاڪاڻ⁠تہ خدا جي محبت آھي. اسان جي دلين ۾ روح القدس جي ذريعي داخل ڪيو ويو آهي جيڪو اسان کي ڏنو ويو آهي."</w:t>
      </w:r>
    </w:p>
    <w:p/>
    <w:p>
      <w:r xmlns:w="http://schemas.openxmlformats.org/wordprocessingml/2006/main">
        <w:t xml:space="preserve">حبڪوڪ 3:8 ڇا خداوند دريائن تي ناراض ٿيو؟ ڇا تنهنجو غضب دريائن تي هو؟ ڇا تنهنجو غضب سمنڊ تي هو، جو تون پنهنجي گهوڙن ۽ پنهنجي نجات جي رٿن تي سوار هئين؟</w:t>
      </w:r>
    </w:p>
    <w:p/>
    <w:p>
      <w:r xmlns:w="http://schemas.openxmlformats.org/wordprocessingml/2006/main">
        <w:t xml:space="preserve">رب جي ڇوٽڪاري ايتري طاقتور آهي ڄڻ ته هو گهوڙن تي سوار آهي ۽ نجات جي رٿن تي.</w:t>
      </w:r>
    </w:p>
    <w:p/>
    <w:p>
      <w:r xmlns:w="http://schemas.openxmlformats.org/wordprocessingml/2006/main">
        <w:t xml:space="preserve">1. ڪيئن خدا جي ڇوٽڪاري اڻ کٽ آهي</w:t>
      </w:r>
    </w:p>
    <w:p/>
    <w:p>
      <w:r xmlns:w="http://schemas.openxmlformats.org/wordprocessingml/2006/main">
        <w:t xml:space="preserve">2. خدا جي رزق ۾ ايمان کي ترقي ڪرڻ</w:t>
      </w:r>
    </w:p>
    <w:p/>
    <w:p>
      <w:r xmlns:w="http://schemas.openxmlformats.org/wordprocessingml/2006/main">
        <w:t xml:space="preserve">1. يسعياه 43: 2 ”جڏهن تون پاڻيءَ مان لنگهندين ته مان توسان گڏ هوندس؛ ۽ دريائن جي ذريعي، اهي تو کي نه ڊاهيندا؛ جڏهن تون باھ مان هلندين ته تون نه سڙي ويندين، ۽ شعلا توکي ساڙي نه سگهندا. "</w:t>
      </w:r>
    </w:p>
    <w:p/>
    <w:p>
      <w:r xmlns:w="http://schemas.openxmlformats.org/wordprocessingml/2006/main">
        <w:t xml:space="preserve">2. زبور 46: 1-2 "خدا اسان جي پناهه ۽ طاقت آهي، مصيبت ۾ هڪ تمام حاضر مدد، تنهنڪري اسين نه ڊڄنداسين جيتوڻيڪ زمين رستو ڏئي، جيتوڻيڪ جبل سمنڊ جي دل ۾ هليا وڃن."</w:t>
      </w:r>
    </w:p>
    <w:p/>
    <w:p>
      <w:r xmlns:w="http://schemas.openxmlformats.org/wordprocessingml/2006/main">
        <w:t xml:space="preserve">حبقڪ 3:9 تنھنجي ڪمان بلڪل ننگي ٿي وئي، قبيلن جي قسمن موجب، تنھنجي چوڻ موجب. سيله. تو زمين کي درياهن سان وڍي ڇڏيو.</w:t>
      </w:r>
    </w:p>
    <w:p/>
    <w:p>
      <w:r xmlns:w="http://schemas.openxmlformats.org/wordprocessingml/2006/main">
        <w:t xml:space="preserve">رب پنهنجي طاقت ۽ طاقت ڏيکاري ٿو زمين کي دريائن سان ورهائي.</w:t>
      </w:r>
    </w:p>
    <w:p/>
    <w:p>
      <w:r xmlns:w="http://schemas.openxmlformats.org/wordprocessingml/2006/main">
        <w:t xml:space="preserve">1. رب جي طاقت: مشڪل وقت ۾ آرام جو ذريعو</w:t>
      </w:r>
    </w:p>
    <w:p/>
    <w:p>
      <w:r xmlns:w="http://schemas.openxmlformats.org/wordprocessingml/2006/main">
        <w:t xml:space="preserve">2. ڪيئن خدا ۾ حبڪوڪ جي ايمان هڪ معجزو متاثر ڪيو</w:t>
      </w:r>
    </w:p>
    <w:p/>
    <w:p>
      <w:r xmlns:w="http://schemas.openxmlformats.org/wordprocessingml/2006/main">
        <w:t xml:space="preserve">1. زبور 46: 1-3: "خدا اسان جي پناهه ۽ طاقت آهي، مصيبت ۾ هڪ تمام حاضر مدد، تنهن ڪري اسين نه ڊڄندا آهيون جيتوڻيڪ زمين رستو ڏئي، جيتوڻيڪ جبل سمنڊ جي وچ ۾ هليا وڃن، جيتوڻيڪ ان جو پاڻي. گوڙ ۽ جھاگ، جيتوڻيڪ جبل ان جي سوڄ کان ڊڄن ٿا.</w:t>
      </w:r>
    </w:p>
    <w:p/>
    <w:p>
      <w:r xmlns:w="http://schemas.openxmlformats.org/wordprocessingml/2006/main">
        <w:t xml:space="preserve">2. يسعياه 40:29: هو ڪمزور کي طاقت ڏئي ٿو، ۽ جنهن کي طاقت ناهي، هو طاقت وڌائي ٿو.</w:t>
      </w:r>
    </w:p>
    <w:p/>
    <w:p>
      <w:r xmlns:w="http://schemas.openxmlformats.org/wordprocessingml/2006/main">
        <w:t xml:space="preserve">حبقوق 3:10 جبلن توکي ڏٺو ۽ ڏڪڻ لڳا: پاڻيءَ جو وهڪرو اتان لنگهي ويو: اونهي آواز چيو ۽ پنھنجا ھٿ مٿي کنيا.</w:t>
      </w:r>
    </w:p>
    <w:p/>
    <w:p>
      <w:r xmlns:w="http://schemas.openxmlformats.org/wordprocessingml/2006/main">
        <w:t xml:space="preserve">جبل خدا جي حضور ۾ ڏڪڻ لڳا ۽ اوندهه خوفزده ٿي ويا.</w:t>
      </w:r>
    </w:p>
    <w:p/>
    <w:p>
      <w:r xmlns:w="http://schemas.openxmlformats.org/wordprocessingml/2006/main">
        <w:t xml:space="preserve">1. خدا جي عظمت ۽ طاقت: خوف جو هڪ سڏ</w:t>
      </w:r>
    </w:p>
    <w:p/>
    <w:p>
      <w:r xmlns:w="http://schemas.openxmlformats.org/wordprocessingml/2006/main">
        <w:t xml:space="preserve">2. خدا جي طاقت ۾ اميد ڳولڻ</w:t>
      </w:r>
    </w:p>
    <w:p/>
    <w:p>
      <w:r xmlns:w="http://schemas.openxmlformats.org/wordprocessingml/2006/main">
        <w:t xml:space="preserve">1. Exodus 19: 16-19 - سينا جبل تي خدا جي موجودگي</w:t>
      </w:r>
    </w:p>
    <w:p/>
    <w:p>
      <w:r xmlns:w="http://schemas.openxmlformats.org/wordprocessingml/2006/main">
        <w:t xml:space="preserve">2. زبور 42: 7 - توهان جي پاڻيءَ جي گوڙ ۾ گہرا سڏ</w:t>
      </w:r>
    </w:p>
    <w:p/>
    <w:p>
      <w:r xmlns:w="http://schemas.openxmlformats.org/wordprocessingml/2006/main">
        <w:t xml:space="preserve">حبڪوڪ 3:11 سج ۽ چنڊ پنھنجي رھائش ۾ بيھي رھيا: تنھنجي تيرن جي روشنيءَ تي، ۽ تنھنجي چمڪندڙ نيري جي چمڪ تي.</w:t>
      </w:r>
    </w:p>
    <w:p/>
    <w:p>
      <w:r xmlns:w="http://schemas.openxmlformats.org/wordprocessingml/2006/main">
        <w:t xml:space="preserve">سج ۽ چنڊ خدا جي تيرن ۽ چمڪندڙ نيري جي جواب ۾ بيٺا هئا.</w:t>
      </w:r>
    </w:p>
    <w:p/>
    <w:p>
      <w:r xmlns:w="http://schemas.openxmlformats.org/wordprocessingml/2006/main">
        <w:t xml:space="preserve">1. خدا جي قدرت مٿان فطرت: حبقڪ 3:11</w:t>
      </w:r>
    </w:p>
    <w:p/>
    <w:p>
      <w:r xmlns:w="http://schemas.openxmlformats.org/wordprocessingml/2006/main">
        <w:t xml:space="preserve">2. اسان جي زندگين ۾ خدا جي طاقت کي ختم ڪرڻ: حبڪوڪ 3:11</w:t>
      </w:r>
    </w:p>
    <w:p/>
    <w:p>
      <w:r xmlns:w="http://schemas.openxmlformats.org/wordprocessingml/2006/main">
        <w:t xml:space="preserve">1. يوشوا 10:12-14 - سج آسمان جي وچ ۾ بيٺو هو، ۽ اٽڪل هڪ سڄو ڏينهن غروب ٿيڻ جي جلدي نه ڪئي.</w:t>
      </w:r>
    </w:p>
    <w:p/>
    <w:p>
      <w:r xmlns:w="http://schemas.openxmlformats.org/wordprocessingml/2006/main">
        <w:t xml:space="preserve">2. يسعياه 40: 25-26 - پوء توهان مون کي ڪنهن سان تشبيه ڏيندا، يا مان برابر ٿيندس؟ پاڪ فرمائي ٿو. پنهنجون اکيون مٿي تي اوچتو، ۽ ڏسو ته انهن شين کي ڪنهن پيدا ڪيو آهي، جيڪو انهن جي لشڪر کي تعداد ۾ ڪڍي ٿو: هو انهن سڀني کي پنهنجي طاقت جي عظمت جي نالي سان سڏيندو آهي، ڇاڪاڻ ته هو طاقت ۾ مضبوط آهي. هڪ به ناڪام ناهي.</w:t>
      </w:r>
    </w:p>
    <w:p/>
    <w:p>
      <w:r xmlns:w="http://schemas.openxmlformats.org/wordprocessingml/2006/main">
        <w:t xml:space="preserve">حبڪوڪ 3:12 تو غضب ۾ سڄي ملڪ ۾ لنگھيو، تو غضب ۾ غير قومن کي پٽي ڇڏيو.</w:t>
      </w:r>
    </w:p>
    <w:p/>
    <w:p>
      <w:r xmlns:w="http://schemas.openxmlformats.org/wordprocessingml/2006/main">
        <w:t xml:space="preserve">هي اقتباس بيان ڪري ٿو خدا جي غضب جي نمائش جيئن هو زمين ذريعي مارچ ڪري ٿو ۽ قومن کي ڇڪي ٿو.</w:t>
      </w:r>
    </w:p>
    <w:p/>
    <w:p>
      <w:r xmlns:w="http://schemas.openxmlformats.org/wordprocessingml/2006/main">
        <w:t xml:space="preserve">1. خدا جو غضب ۽ رحمت: حبقڪ 3:12</w:t>
      </w:r>
    </w:p>
    <w:p/>
    <w:p>
      <w:r xmlns:w="http://schemas.openxmlformats.org/wordprocessingml/2006/main">
        <w:t xml:space="preserve">2. خدا جي غضب کي سمجھڻ: حبڪوڪ جو مطالعو 3:12</w:t>
      </w:r>
    </w:p>
    <w:p/>
    <w:p>
      <w:r xmlns:w="http://schemas.openxmlformats.org/wordprocessingml/2006/main">
        <w:t xml:space="preserve">1. يسعياه 63: 3-4 - مون اڪيلو ئي شراب جي حوض کي لڪايو آهي. ۽ ماڻھن مان ڪو به مون سان گڏ نه ھو، ڇالاءِ⁠جو آءٌ انھن کي پنھنجي ڪاوڙ ۾ لتاڙيندس، ۽ انھن کي پنھنجي غضب ۾ لتاڙيندس. ۽ انھن جو رت منھنجي ڪپڙن تي ڇانئجي ويندو، ۽ مان پنھنجي سڀني ڪپڙن کي داغ ڏيندس.</w:t>
      </w:r>
    </w:p>
    <w:p/>
    <w:p>
      <w:r xmlns:w="http://schemas.openxmlformats.org/wordprocessingml/2006/main">
        <w:t xml:space="preserve">2. زبور 2: 4-5 - اھو جيڪو آسمان ۾ ويٺو آھي کلندو: خداوند انھن کي ٺٺولي ۾ ڪندو. پوءِ ھو انھن سان پنھنجي غضب ۾ ڳالھائيندو، ۽ انھن کي پنھنجي سخت ناراضگي ۾ ويڙھائيندو.</w:t>
      </w:r>
    </w:p>
    <w:p/>
    <w:p>
      <w:r xmlns:w="http://schemas.openxmlformats.org/wordprocessingml/2006/main">
        <w:t xml:space="preserve">حبڪوڪ 3:13 تون پنھنجي قوم جي ڇوٽڪاري لاءِ ٻاھر نڪتو آھين، ايستائين جو پنھنجي مسيح سان گڏ ڇوٽڪارو حاصل ڪرڻ لاءِ. تو بڇڙن جي گھر مان سر کي زخمي ڪري ڇڏيو، ڳچيء تائين بنياد ڳولي. سيله.</w:t>
      </w:r>
    </w:p>
    <w:p/>
    <w:p>
      <w:r xmlns:w="http://schemas.openxmlformats.org/wordprocessingml/2006/main">
        <w:t xml:space="preserve">خدا پنهنجي قوم جي نجات ۽ بدڪارن جي تباهي لاءِ ساراهه ڪئي آهي.</w:t>
      </w:r>
    </w:p>
    <w:p/>
    <w:p>
      <w:r xmlns:w="http://schemas.openxmlformats.org/wordprocessingml/2006/main">
        <w:t xml:space="preserve">1. خدا جي نجات ۽ تباهي: حبڪوڪ جو مطالعو 3:13</w:t>
      </w:r>
    </w:p>
    <w:p/>
    <w:p>
      <w:r xmlns:w="http://schemas.openxmlformats.org/wordprocessingml/2006/main">
        <w:t xml:space="preserve">2. دريافت ڪرڻ جو بنياد: خدا جو ڪم حبڪوڪ 3:13 ۾</w:t>
      </w:r>
    </w:p>
    <w:p/>
    <w:p>
      <w:r xmlns:w="http://schemas.openxmlformats.org/wordprocessingml/2006/main">
        <w:t xml:space="preserve">1. يسعياه 53: 5 - "پر هن کي اسان جي ڏوهن جي لاء سوراخ ڪيو ويو، هن کي اسان جي بڇڙن جي ڪري ڪٽيو ويو؛ سزا جنهن اسان کي امن ڏنو، هن تي هو، ۽ هن جي زخم سان اسين شفا حاصل ڪيا آهيون."</w:t>
      </w:r>
    </w:p>
    <w:p/>
    <w:p>
      <w:r xmlns:w="http://schemas.openxmlformats.org/wordprocessingml/2006/main">
        <w:t xml:space="preserve">2. زبور 72: 12 - "ڇاڪاڻ ته هو محتاجن کي بچائيندو جيڪي روئي رهيا آهن، انهن مصيبتن کي جن جو ڪو به مددگار نه آهي."</w:t>
      </w:r>
    </w:p>
    <w:p/>
    <w:p>
      <w:r xmlns:w="http://schemas.openxmlformats.org/wordprocessingml/2006/main">
        <w:t xml:space="preserve">حبڪوڪ 3:14 تو سندس لٺين سان سندس ڳوٺن جي سرن تي وار ڪيو: اھي مون کي ڇڙوڇڙ ڪرڻ لاءِ واءُ وانگر نڪرندا آھن: انھن جي خوشي ائين ھئي جيئن غريبن کي ڳجھي طرح کائي.</w:t>
      </w:r>
    </w:p>
    <w:p/>
    <w:p>
      <w:r xmlns:w="http://schemas.openxmlformats.org/wordprocessingml/2006/main">
        <w:t xml:space="preserve">خدا انهن کي ذليل ڪري ٿو جيڪي پاڻ کي بلند ڪن ٿا، ۽ اسان کي عاجزي جي اهميت جي ياد ڏياري ٿو.</w:t>
      </w:r>
    </w:p>
    <w:p/>
    <w:p>
      <w:r xmlns:w="http://schemas.openxmlformats.org/wordprocessingml/2006/main">
        <w:t xml:space="preserve">1: اسان کي عاجز رهڻ گهرجي، ڇاڪاڻ ته خدا هميشه ڏسي رهيو آهي.</w:t>
      </w:r>
    </w:p>
    <w:p/>
    <w:p>
      <w:r xmlns:w="http://schemas.openxmlformats.org/wordprocessingml/2006/main">
        <w:t xml:space="preserve">2: اسان کي پاڻ کي بلند نه ڪرڻ گهرجي، ڇاڪاڻ ته اهو خدا آهي جيڪو اسان کي بلند ڪري ٿو.</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جيمس 4:10، "پنھنجا پاڻ کي خداوند جي اڳيان جھليو، ۽ اھو اوھان کي بلند ڪندو."</w:t>
      </w:r>
    </w:p>
    <w:p/>
    <w:p>
      <w:r xmlns:w="http://schemas.openxmlformats.org/wordprocessingml/2006/main">
        <w:t xml:space="preserve">حبقڪ 3:15 تون پنھنجن گھوڙن سميت سمنڊ مان گھمڻ، وڏن پاڻيءَ جي ڍير مان گذريو.</w:t>
      </w:r>
    </w:p>
    <w:p/>
    <w:p>
      <w:r xmlns:w="http://schemas.openxmlformats.org/wordprocessingml/2006/main">
        <w:t xml:space="preserve">خدا جي قدرت لاجواب آهي ۽ پاڻي کي ورهائڻ جي صلاحيت ۾ ڏٺو ويو آهي.</w:t>
      </w:r>
    </w:p>
    <w:p/>
    <w:p>
      <w:r xmlns:w="http://schemas.openxmlformats.org/wordprocessingml/2006/main">
        <w:t xml:space="preserve">1: خدا جي قدرت بي مثال آهي ۽ ڳاڙهي سمنڊ جي ورهاڱي ۾ ڏسي سگهجي ٿو.</w:t>
      </w:r>
    </w:p>
    <w:p/>
    <w:p>
      <w:r xmlns:w="http://schemas.openxmlformats.org/wordprocessingml/2006/main">
        <w:t xml:space="preserve">2: خدا کي طاقت آهي ته هو ڪنهن به رستي کان ٻاهر رستو ٺاهي، جيئن هن ڳاڙهي سمنڊ سان ڪيو.</w:t>
      </w:r>
    </w:p>
    <w:p/>
    <w:p>
      <w:r xmlns:w="http://schemas.openxmlformats.org/wordprocessingml/2006/main">
        <w:t xml:space="preserve">Exodus 14:21-22 SCLNT - پوءِ موسيٰ پنھنجو ھٿ سمنڊ جي مٿان ڊگھو ڪيو ۽ خداوند سڄي رات اوڀر واري ھواءَ سان سمنڊ کي پوئتي موٽائي ڇڏيو ۽ سمنڊ کي سڪي زمين بڻائي ڇڏيو ۽ پاڻي ورهائجي ويو.</w:t>
      </w:r>
    </w:p>
    <w:p/>
    <w:p>
      <w:r xmlns:w="http://schemas.openxmlformats.org/wordprocessingml/2006/main">
        <w:t xml:space="preserve">2: يسعياه 43:16 - اھڙيء طرح خداوند فرمائي ٿو، جيڪو سمنڊ ۾ ھڪڙو رستو ٺاھيندو آھي، ھڪڙو رستو زبردست پاڻيء ۾.</w:t>
      </w:r>
    </w:p>
    <w:p/>
    <w:p>
      <w:r xmlns:w="http://schemas.openxmlformats.org/wordprocessingml/2006/main">
        <w:t xml:space="preserve">حبقوق 3:16 جڏھن مون ٻڌو، تڏھن منھنجو پيٽ ڏڪڻ لڳو. آواز تي منهنجا لب لرزجي ويا: سڙيل منهنجي هڏن ۾ داخل ٿي ويو، ۽ مان پاڻ ۾ ڏڪڻ لڳس، ته مان مصيبت جي ڏينهن ۾ آرام ڪريان: جڏهن هو ماڻهن وٽ ايندو، هو پنهنجي فوجن سان انهن تي حملو ڪندو.</w:t>
      </w:r>
    </w:p>
    <w:p/>
    <w:p>
      <w:r xmlns:w="http://schemas.openxmlformats.org/wordprocessingml/2006/main">
        <w:t xml:space="preserve">حبڪوڪ هڪ آواز ٻڌندو آهي جنهن جي ڪري هن جو جسم لرزندو آهي ۽ هڏا سڙي ويندا آهن. هو مصيبت جي ان ڏينهن کان ڊڄي ٿو جڏهن ڪافر ۽ سندس لشڪر ماڻهن تي حملو ڪرڻ لاءِ اچن ٿا.</w:t>
      </w:r>
    </w:p>
    <w:p/>
    <w:p>
      <w:r xmlns:w="http://schemas.openxmlformats.org/wordprocessingml/2006/main">
        <w:t xml:space="preserve">1. خدا جو ڪلام ۽ خداوند جو خوف - ڪيئن حبڪڪ جي خدا جي ڪلام جي خوف سندس زندگي بدلائي</w:t>
      </w:r>
    </w:p>
    <w:p/>
    <w:p>
      <w:r xmlns:w="http://schemas.openxmlformats.org/wordprocessingml/2006/main">
        <w:t xml:space="preserve">2. مصيبت جي ڏينهن ۾ آرام - حبڪوڪ جو سفر خوف کان خدا جي رزق ۾ آرام ڪرڻ</w:t>
      </w:r>
    </w:p>
    <w:p/>
    <w:p>
      <w:r xmlns:w="http://schemas.openxmlformats.org/wordprocessingml/2006/main">
        <w:t xml:space="preserve">1. زبور 46: 10 - "ماٺ ڪر، ۽ ڄاڻو ته مان خدا آهيان: مان غير قومن جي وچ ۾ بلند ٿيندس، مون کي زمين تي سرفراز ڪيو ويندو."</w:t>
      </w:r>
    </w:p>
    <w:p/>
    <w:p>
      <w:r xmlns:w="http://schemas.openxmlformats.org/wordprocessingml/2006/main">
        <w:t xml:space="preserve">2. يسعياه 41:10 - "توهان نه ڊڄ، ڇالاءِ ته مان توسان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حبقڪ 3:17 جيتوڻيڪ انجير جو وڻ نه ڦلندو، نڪي ميوو انگورن ۾. زيتون جي محنت ناڪام ٿيندي، ۽ پوک مان گوشت نه ٿيندو. رڍ کي واڙي مان ڪٽيو ويندو، ۽ اسٽالن ۾ ڪو به رڍ نه هوندو:</w:t>
      </w:r>
    </w:p>
    <w:p/>
    <w:p>
      <w:r xmlns:w="http://schemas.openxmlformats.org/wordprocessingml/2006/main">
        <w:t xml:space="preserve">جيتوڻيڪ وقت سخت آهن، خدا جي وفاداري اڻڄاتل رهي ٿي.</w:t>
      </w:r>
    </w:p>
    <w:p/>
    <w:p>
      <w:r xmlns:w="http://schemas.openxmlformats.org/wordprocessingml/2006/main">
        <w:t xml:space="preserve">1: خدا جي وفاداري اسان جي جدوجهد کان وڌيڪ آهي - حبقڪ 3:17</w:t>
      </w:r>
    </w:p>
    <w:p/>
    <w:p>
      <w:r xmlns:w="http://schemas.openxmlformats.org/wordprocessingml/2006/main">
        <w:t xml:space="preserve">2: وفاداري جو خدا جو واعدو بدلجندڙ نه آهي - حبڪوڪ 3:17</w:t>
      </w:r>
    </w:p>
    <w:p/>
    <w:p>
      <w:r xmlns:w="http://schemas.openxmlformats.org/wordprocessingml/2006/main">
        <w:t xml:space="preserve">1: ماتم 3: 22-23 - "اها رب جي رحمتن جي ڪري آهي جو اسان کي ختم نه ڪيو ويو آهي، ڇاڪاڻ ته هن جون رحمون ناڪام نه ٿيون، اهي هر صبح نوان آهن: توهان جي وفاداري عظيم آهي."</w:t>
      </w:r>
    </w:p>
    <w:p/>
    <w:p>
      <w:r xmlns:w="http://schemas.openxmlformats.org/wordprocessingml/2006/main">
        <w:t xml:space="preserve">رومين 8:28-28 SCLNT - ”۽ اسين ڄاڻون ٿا تہ سڀ شيون گڏجي انھن لاءِ ڀلائيءَ لاءِ ڪم ڪن ٿيون جيڪي خدا سان پيار ڪن ٿا، انھن لاءِ جيڪي سندس مقصد موجب سڏيا ويا آھن.</w:t>
      </w:r>
    </w:p>
    <w:p/>
    <w:p>
      <w:r xmlns:w="http://schemas.openxmlformats.org/wordprocessingml/2006/main">
        <w:t xml:space="preserve">حبڪوڪ 3:18 پر مان خداوند ۾ خوش ٿيندس، مان پنھنجي نجات جي خدا ۾ خوش ٿيندس.</w:t>
      </w:r>
    </w:p>
    <w:p/>
    <w:p>
      <w:r xmlns:w="http://schemas.openxmlformats.org/wordprocessingml/2006/main">
        <w:t xml:space="preserve">مشڪل حالتن جي باوجود، حبڪوڪ خوش ٿيو ۽ رب ۾ خوشي حاصل ڪري ٿو جيڪو سندس نجات آهي.</w:t>
      </w:r>
    </w:p>
    <w:p/>
    <w:p>
      <w:r xmlns:w="http://schemas.openxmlformats.org/wordprocessingml/2006/main">
        <w:t xml:space="preserve">1. رب ۾ خوش ٿيڻ: ڏکين حالتن جي وچ ۾ خوشي ڳولڻ</w:t>
      </w:r>
    </w:p>
    <w:p/>
    <w:p>
      <w:r xmlns:w="http://schemas.openxmlformats.org/wordprocessingml/2006/main">
        <w:t xml:space="preserve">2. اسان جي نجات جو خدا: خداوند ۾ خوشي ڪيئن ڳولهجي</w:t>
      </w:r>
    </w:p>
    <w:p/>
    <w:p>
      <w:r xmlns:w="http://schemas.openxmlformats.org/wordprocessingml/2006/main">
        <w:t xml:space="preserve">رومين 5:3-5 SCLNT - رڳو ايترو ئي نه، پر اسان کي پنھنجن ڏکن ۾ بہ فخر آھي، ڇالاءِ⁠جو اسين ڄاڻون ٿا تہ ڏک صبر پيدا ڪري ٿو. صبر، ڪردار؛ ۽ ڪردار، اميد.</w:t>
      </w:r>
    </w:p>
    <w:p/>
    <w:p>
      <w:r xmlns:w="http://schemas.openxmlformats.org/wordprocessingml/2006/main">
        <w:t xml:space="preserve">2. يسعياه 61:10 - مان خداوند ۾ تمام گهڻو خوش ٿيندس، منهنجو روح منهنجي خدا ۾ خوش ٿيندو. ڇالاءِ⁠جو ھن مون کي ڇوٽڪاري جا ڪپڙا پھرايا آھن، ھن مون کي صداقت جي چادر سان ڍڪيو آھي.</w:t>
      </w:r>
    </w:p>
    <w:p/>
    <w:p>
      <w:r xmlns:w="http://schemas.openxmlformats.org/wordprocessingml/2006/main">
        <w:t xml:space="preserve">حبڪوڪ 3:19 خداوند خدا منهنجي طاقت آهي، ۽ هو منهنجي پيرن کي پٺين جي پيرن وانگر ٺاهيندو، ۽ هو مون کي پنهنجي اعلي جڳهن تي هلڻ لاء ٺاهيندو. منهنجي تارن جي آواز تي وڏي ڳائڻي ڏانهن.</w:t>
      </w:r>
    </w:p>
    <w:p/>
    <w:p>
      <w:r xmlns:w="http://schemas.openxmlformats.org/wordprocessingml/2006/main">
        <w:t xml:space="preserve">حبڪوڪ اعلان ڪري ٿو ته خداوند خدا هن جي طاقت آهي، ۽ هن کي اعلي جڳهن تي هلڻ جي قابل بڻائيندو.</w:t>
      </w:r>
    </w:p>
    <w:p/>
    <w:p>
      <w:r xmlns:w="http://schemas.openxmlformats.org/wordprocessingml/2006/main">
        <w:t xml:space="preserve">1. "رب ۾ طاقت ڳولڻ"</w:t>
      </w:r>
    </w:p>
    <w:p/>
    <w:p>
      <w:r xmlns:w="http://schemas.openxmlformats.org/wordprocessingml/2006/main">
        <w:t xml:space="preserve">2. ”وڏين جاين تي هلڻ“</w:t>
      </w:r>
    </w:p>
    <w:p/>
    <w:p>
      <w:r xmlns:w="http://schemas.openxmlformats.org/wordprocessingml/2006/main">
        <w:t xml:space="preserve">1. يسعياه 40:31 - "جيڪي خداوند جو انتظار ڪن ٿا، انھن جي طاقت کي نئين سر بڻائيندا؛ اھي عقاب وانگر پرن سان مٿي چڙھندا، اھي ڊوڙندا، ۽ نه ٿڪبا، ۽ اھي ھلندا، ۽ بيھوش نه ٿيندا."</w:t>
      </w:r>
    </w:p>
    <w:p/>
    <w:p>
      <w:r xmlns:w="http://schemas.openxmlformats.org/wordprocessingml/2006/main">
        <w:t xml:space="preserve">2. زبور 18: 33-34 - "هو منهنجا پيرن جي پيرن وانگر ٺاهيندو آهي، ۽ مون کي منهنجي اعلي جڳهن تي بيٺو آهي. هو منهنجي هٿن کي جنگ ڪرڻ سيکاريندو آهي، تنهنڪري فولاد جو هڪ ڪمان منهنجي هٿن سان ڀڄي ويندو آهي."</w:t>
      </w:r>
    </w:p>
    <w:p/>
    <w:p>
      <w:r xmlns:w="http://schemas.openxmlformats.org/wordprocessingml/2006/main">
        <w:t xml:space="preserve">زفينيا باب 1 يھوداہ ۽ يروشلم تي انھن جي بت پرستيءَ ۽ خدا جي نافرمانيءَ جي ڪري فيصلي ۽ ايندڙ تباهي جو پيغام ڏئي ٿو. باب انهن جي گناهن جي سنگينيت تي زور ڏئي ٿو ۽ انهن جي نتيجن کي منهن ڏيڻو پوندو.</w:t>
      </w:r>
    </w:p>
    <w:p/>
    <w:p>
      <w:r xmlns:w="http://schemas.openxmlformats.org/wordprocessingml/2006/main">
        <w:t xml:space="preserve">1st پيراگراف: باب شروع ٿئي ٿو رب جي ارادي جي اعلان سان هر شيءِ کي زمين جي منهن تان صاف ڪرڻ. خدا اعلان ڪري ٿو ته هو يهوداه ۽ يروشلم تي فيصلو آڻيندو، بعل جي پوڄا جي هر نشاني کي ڪٽيندو ۽ انهن کي سزا ڏيندو جيڪي هن کان ڦري ويا آهن (صفانيه 1: 1-6).</w:t>
      </w:r>
    </w:p>
    <w:p/>
    <w:p>
      <w:r xmlns:w="http://schemas.openxmlformats.org/wordprocessingml/2006/main">
        <w:t xml:space="preserve">2nd پيراگراف: باب رب جي اچڻ واري ڏينهن کي بيان ڪري ٿو، وڏي غضب ۽ مصيبت جو وقت. اهو انهن جي خلاف رب جي سخت ڪاوڙ کي ظاهر ڪري ٿو جن گناهه ڪيو ۽ ڪوڙو ديوتا ڏانهن رخ ڪيو. رب جي ڏينھن کي اونداھين، روئڻ ۽ تباھيءَ جي وقت جي طور تي ڏيکاريو ويو آھي (صفانيہ 1:7-18).</w:t>
      </w:r>
    </w:p>
    <w:p/>
    <w:p>
      <w:r xmlns:w="http://schemas.openxmlformats.org/wordprocessingml/2006/main">
        <w:t xml:space="preserve">تت ۾،</w:t>
      </w:r>
    </w:p>
    <w:p>
      <w:r xmlns:w="http://schemas.openxmlformats.org/wordprocessingml/2006/main">
        <w:t xml:space="preserve">زفينيا باب 1 يھوداہ ۽ يروشلم تي انھن جي بت پرستيءَ ۽ خدا جي نافرمانيءَ جي ڪري فيصلي ۽ ايندڙ تباهي جو پيغام ڏئي ٿو.</w:t>
      </w:r>
    </w:p>
    <w:p/>
    <w:p>
      <w:r xmlns:w="http://schemas.openxmlformats.org/wordprocessingml/2006/main">
        <w:t xml:space="preserve">يھوداہ ۽ يروشلم تي سندن بت پرستيءَ لاءِ فيصلو آڻڻ لاءِ خدا جي ارادي جو اعلان.</w:t>
      </w:r>
    </w:p>
    <w:p>
      <w:r xmlns:w="http://schemas.openxmlformats.org/wordprocessingml/2006/main">
        <w:t xml:space="preserve">رب جي اچڻ واري ڏينهن جو بيان، وڏي غضب ۽ مصيبت جو وقت.</w:t>
      </w:r>
    </w:p>
    <w:p/>
    <w:p>
      <w:r xmlns:w="http://schemas.openxmlformats.org/wordprocessingml/2006/main">
        <w:t xml:space="preserve">صفنياه جو هي باب يهوداه ۽ يروشلم تي فيصلو آڻڻ جي رب جي ارادي جي اعلان سان شروع ٿئي ٿو. خدا پنهنجي منصوبي جو اعلان ڪري ٿو ته زمين جي منهن مان هر شيء کي صاف ڪري ۽ انهن کي سزا ڏئي جيڪي هن کان ڦري ويا آهن ۽ بعل جي عبادت ۾ مصروف آهن. باب وري رب جي اچڻ واري ڏينهن کي بيان ڪري ٿو، وڏي غضب ۽ مصيبت جو وقت. اهو انهن جي خلاف رب جي سخت ڪاوڙ کي ظاهر ڪري ٿو جن گناهه ڪيو ۽ ڪوڙو ديوتا ڏانهن رخ ڪيو. رب جو ڏينهن اونداهين، روئڻ ۽ تباهي جي وقت جي طور تي ظاهر ڪيو ويو آهي. ھي باب يھوداہ جي گناھ جي سنگينيت تي زور ڏئي ٿو ۽ ايندڙ نتيجن کان خبردار ڪري ٿو جيڪي انھن جي بت پرستيءَ ۽ خدا جي نافرمانيءَ جي نتيجي ۾ ھوندا.</w:t>
      </w:r>
    </w:p>
    <w:p/>
    <w:p>
      <w:r xmlns:w="http://schemas.openxmlformats.org/wordprocessingml/2006/main">
        <w:t xml:space="preserve">صفنيا 1:1 خداوند جو ڪلام جيڪو صفنياہ پٽ ڪشي جو پٽ، گدلياہ پٽ، امرياہ پٽ، حزقياہ پٽ، يھوداہ جي بادشاھہ يوسياہ پٽ امون جي ڏينھن ۾ آيو، جيڪو يھوديہ جو پٽ ھو.</w:t>
      </w:r>
    </w:p>
    <w:p/>
    <w:p>
      <w:r xmlns:w="http://schemas.openxmlformats.org/wordprocessingml/2006/main">
        <w:t xml:space="preserve">يھوداہ جي بادشاهه يوسيا جي ڏينھن ۾ صفنياہ جي پيشنگوئي کي صفنياہ کي ڏنو ويو.</w:t>
      </w:r>
    </w:p>
    <w:p/>
    <w:p>
      <w:r xmlns:w="http://schemas.openxmlformats.org/wordprocessingml/2006/main">
        <w:t xml:space="preserve">1. خدا جو ڪلام هميشه وقت تي صحيح آهي</w:t>
      </w:r>
    </w:p>
    <w:p/>
    <w:p>
      <w:r xmlns:w="http://schemas.openxmlformats.org/wordprocessingml/2006/main">
        <w:t xml:space="preserve">2. زندگين کي تبديل ڪرڻ لاءِ خدا جي ڪلام جي طاقت</w:t>
      </w:r>
    </w:p>
    <w:p/>
    <w:p>
      <w:r xmlns:w="http://schemas.openxmlformats.org/wordprocessingml/2006/main">
        <w:t xml:space="preserve">1. يسعياه 55:10-11 - ڇاڪاڻ ته جيئن مينهن نازل ٿئي ٿو ۽ برف آسمان مان، ۽ اتي نه موٽندي آهي، پر زمين کي پاڻي ڏئي ٿو، ۽ ان کي پيدا ڪري ٿو ۽ ان کي پيدا ڪري ٿو، جيڪو پوکيندڙ کي ٻج ڏئي ٿو. ماني کائڻ لاءِ:</w:t>
      </w:r>
    </w:p>
    <w:p/>
    <w:p>
      <w:r xmlns:w="http://schemas.openxmlformats.org/wordprocessingml/2006/main">
        <w:t xml:space="preserve">2- تيمٿيس 3:16-17 ڪم</w:t>
      </w:r>
    </w:p>
    <w:p/>
    <w:p>
      <w:r xmlns:w="http://schemas.openxmlformats.org/wordprocessingml/2006/main">
        <w:t xml:space="preserve">صفنياہ 1:2 آءٌ پوريءَ طرح زمين مان سڀ شيون ختم ڪري ڇڏيندس، خداوند فرمائي ٿو.</w:t>
      </w:r>
    </w:p>
    <w:p/>
    <w:p>
      <w:r xmlns:w="http://schemas.openxmlformats.org/wordprocessingml/2006/main">
        <w:t xml:space="preserve">خدا زمين تي سڀني شين کي مڪمل طور تي تباهه ڪندو.</w:t>
      </w:r>
    </w:p>
    <w:p/>
    <w:p>
      <w:r xmlns:w="http://schemas.openxmlformats.org/wordprocessingml/2006/main">
        <w:t xml:space="preserve">1. خدا جي غضب کي سمجهڻ</w:t>
      </w:r>
    </w:p>
    <w:p/>
    <w:p>
      <w:r xmlns:w="http://schemas.openxmlformats.org/wordprocessingml/2006/main">
        <w:t xml:space="preserve">2. گناهه جي تباهي</w:t>
      </w:r>
    </w:p>
    <w:p/>
    <w:p>
      <w:r xmlns:w="http://schemas.openxmlformats.org/wordprocessingml/2006/main">
        <w:t xml:space="preserve">1. روميون 12:19 - ”اي پيارا، ڪڏهن به پنهنجو بدلو نه وٺو، پر خدا جي غضب تي ڇڏي ڏيو، ڇالاءِ⁠جو لکيل آھي تہ ”انتقام منھنجو آھي، آءٌ بدلو ڪندس، خداوند فرمائي ٿو.</w:t>
      </w:r>
    </w:p>
    <w:p/>
    <w:p>
      <w:r xmlns:w="http://schemas.openxmlformats.org/wordprocessingml/2006/main">
        <w:t xml:space="preserve">2. زبور 46:10 - "چپ رھو، ۽ ڄاڻو ته مان خدا آھيان، مان قومن ۾ سربلند ٿيندس، مون کي زمين تي سرفراز ڪيو ويندو!</w:t>
      </w:r>
    </w:p>
    <w:p/>
    <w:p>
      <w:r xmlns:w="http://schemas.openxmlformats.org/wordprocessingml/2006/main">
        <w:t xml:space="preserve">صفنيا 1:3 مان انسان ۽ حيوان کي کائي ڇڏيندس. مان آسمان جي پکين ۽ سمنڊ جي مڇين کي کائي ڇڏيندس، ۽ بدڪارن سان ٺڪرائيندڙ رڪاوٽون، ۽ مان انسان کي زمين مان ڪٽي ڇڏيندس، خداوند فرمائي ٿو.</w:t>
      </w:r>
    </w:p>
    <w:p/>
    <w:p>
      <w:r xmlns:w="http://schemas.openxmlformats.org/wordprocessingml/2006/main">
        <w:t xml:space="preserve">رب سڀني جاندار شين کي کائي ڇڏيندو ۽ انسان کي زمين مان ڪٽي ڇڏيندو.</w:t>
      </w:r>
    </w:p>
    <w:p/>
    <w:p>
      <w:r xmlns:w="http://schemas.openxmlformats.org/wordprocessingml/2006/main">
        <w:t xml:space="preserve">1. رب جو غضب: خدا جي فيصلي کي سمجهڻ</w:t>
      </w:r>
    </w:p>
    <w:p/>
    <w:p>
      <w:r xmlns:w="http://schemas.openxmlformats.org/wordprocessingml/2006/main">
        <w:t xml:space="preserve">2. بڇڙائيءَ جي نتيجن کي سڃاڻڻ</w:t>
      </w:r>
    </w:p>
    <w:p/>
    <w:p>
      <w:r xmlns:w="http://schemas.openxmlformats.org/wordprocessingml/2006/main">
        <w:t xml:space="preserve">1. يسعياه 24: 5-6 - زمين پڻ ان جي رهاڪن جي هيٺان ناپاڪ آهي. ڇاڪاڻ ته انهن قانونن جي ڀڃڪڙي ڪئي، آرڊيننس کي تبديل ڪيو، دائمي عهد کي ٽوڙيو. تنھنڪري لعنت زمين کي کائي ڇڏيو آھي، ۽ جيڪي اُن ۾ رھندا آھن سي ويران آھن: تنھنڪري زمين جا رھاڪو سڙي ويا، ۽ ٿورا ماڻھو ڇڏي ويا.</w:t>
      </w:r>
    </w:p>
    <w:p/>
    <w:p>
      <w:r xmlns:w="http://schemas.openxmlformats.org/wordprocessingml/2006/main">
        <w:t xml:space="preserve">2. يرمياه 25:29-30 - ڇالاءِ⁠جو، آءٌ انھيءَ شھر تي برائي آڻڻ شروع ڪريان ٿو، جنھن کي منھنجي نالي سان سڏيو وڃي ٿو، ۽ ڇا توھان کي بلڪل بيزار ٿيڻ گھرجي؟ توهان کي سزا نه ڏني ويندي: ڇالاءِ⁠جو مان تلوار لاءِ سڏيندس زمين جي سڀني رهاڪن تي، لشڪر جو خداوند فرمائي ٿو. تنھنڪري تون انھن سڀني ڳالھين جي خلاف اڳڪٿي ڪر، ۽ انھن کي چئو تہ، خداوند مٿاھين کان گوڙ ڪندو، ۽ سندس آواز پنھنجي مقدس رهائش مان چوندو. هو پنهنجي رهائش تي زور سان گوڙ ڪندو. هو گوڙ ڪندو، جيئن انگورن کي لڙڪائڻ وارا، زمين جي سڀني رهاڪن جي خلاف.</w:t>
      </w:r>
    </w:p>
    <w:p/>
    <w:p>
      <w:r xmlns:w="http://schemas.openxmlformats.org/wordprocessingml/2006/main">
        <w:t xml:space="preserve">صفنيا 1:4 آءٌ پنھنجو ھٿ يھوداہ ۽ يروشلم جي مڙني رهاڪن تي وڌائيندس. ۽ مان هن جڳهه کان بعل جي باقيات کي ڪٽي ڇڏيندس، ۽ ڪماريمس جو نالو پادرين سان گڏ؛</w:t>
      </w:r>
    </w:p>
    <w:p/>
    <w:p>
      <w:r xmlns:w="http://schemas.openxmlformats.org/wordprocessingml/2006/main">
        <w:t xml:space="preserve">خدا يھوداہ ۽ يروشلم کي انھن جي بت پرستيءَ جي سزا ڏيندو ۽ بعل جي باقي رھندڙن ۽ پادرين کي ڪٽي ڇڏيندو جيڪي سندس خدمت ڪندا آھن.</w:t>
      </w:r>
    </w:p>
    <w:p/>
    <w:p>
      <w:r xmlns:w="http://schemas.openxmlformats.org/wordprocessingml/2006/main">
        <w:t xml:space="preserve">1. بت پرستي خدائي فيصلي ڏانهن وٺي ٿي</w:t>
      </w:r>
    </w:p>
    <w:p/>
    <w:p>
      <w:r xmlns:w="http://schemas.openxmlformats.org/wordprocessingml/2006/main">
        <w:t xml:space="preserve">2. خدا بت پرستي برداشت نه ڪندو</w:t>
      </w:r>
    </w:p>
    <w:p/>
    <w:p>
      <w:r xmlns:w="http://schemas.openxmlformats.org/wordprocessingml/2006/main">
        <w:t xml:space="preserve">1. Exodus 20: 3-5 - "مون کان اڳ اوھان کي ٻيو ڪو به ديوتا نه آھي، توھان پنھنجي لاء ھڪڙو نقشو ٺاھيو، يا ڪنھن شيء جو ھڪڙو مثال نه ٺاھيو جيڪو مٿي آسمان ۾ آھي، يا جيڪو ھيٺ زمين ۾ آھي، يا اھو. زمين جي ھيٺان پاڻيءَ ۾ آھي، تون انھن جي اڳيان نه جھڪي ۽ نه انھن جي خدمت ڪر، ڇالاءِ⁠جو آءٌ خداوند تنھنجو خدا غيرتمند خدا آھيان...</w:t>
      </w:r>
    </w:p>
    <w:p/>
    <w:p>
      <w:r xmlns:w="http://schemas.openxmlformats.org/wordprocessingml/2006/main">
        <w:t xml:space="preserve">2. يسعياه 42: 8 - مان رب آهيان. اهو منهنجو نالو آهي؛ منهنجي شان مان ڪنهن ٻئي کي نه ڏيان، ۽ نه ئي منهنجي ساراهه تراشيل بتن کي.</w:t>
      </w:r>
    </w:p>
    <w:p/>
    <w:p>
      <w:r xmlns:w="http://schemas.openxmlformats.org/wordprocessingml/2006/main">
        <w:t xml:space="preserve">صفنيا 1:5 ۽ اھي جيڪي آسمان جي لشڪر کي گھر جي ڇت تي پوڄيندا آھن. ۽ جيڪي عبادت ڪن ٿا ۽ قسم کڻن ٿا رب جو، ۽ جيڪي قسم کڻن ٿا مالڪم جو.</w:t>
      </w:r>
    </w:p>
    <w:p/>
    <w:p>
      <w:r xmlns:w="http://schemas.openxmlformats.org/wordprocessingml/2006/main">
        <w:t xml:space="preserve">هن اقتباس ۾ انهن پوڄارين جو ذڪر آهي، جيڪي رب جو قسم کڻندا آهن ۽ ملڪم جو به.</w:t>
      </w:r>
    </w:p>
    <w:p/>
    <w:p>
      <w:r xmlns:w="http://schemas.openxmlformats.org/wordprocessingml/2006/main">
        <w:t xml:space="preserve">1. اڪيلي رب جي عبادت جي اهميت.</w:t>
      </w:r>
    </w:p>
    <w:p/>
    <w:p>
      <w:r xmlns:w="http://schemas.openxmlformats.org/wordprocessingml/2006/main">
        <w:t xml:space="preserve">2. ٻين ديوتائن جي پوڄا جا خطرا.</w:t>
      </w:r>
    </w:p>
    <w:p/>
    <w:p>
      <w:r xmlns:w="http://schemas.openxmlformats.org/wordprocessingml/2006/main">
        <w:t xml:space="preserve">1. Deuteronomy 6: 4-5، "ٻڌو، اي بني اسرائيل: خداوند اسان جو خدا، خداوند ھڪڙو آھي. تون پنھنجي پالڻھار پنھنجي خدا سان پنھنجي سڄي دل، پنھنجي سڄي جان ۽ پنھنجي سڄي طاقت سان پيار ڪر."</w:t>
      </w:r>
    </w:p>
    <w:p/>
    <w:p>
      <w:r xmlns:w="http://schemas.openxmlformats.org/wordprocessingml/2006/main">
        <w:t xml:space="preserve">2. يرمياہ 10: 2-5، "اهڙيء طرح خداوند فرمائي ٿو: 'قومن جي واٽ نه سکيو، ۽ نه ئي آسمان جي نشانين تي مايوس ٿي، ڇاڪاڻ ته قومون انهن کان مايوس آهن، ڇاڪاڻ ته قومن جي ريتن رسمن کي باطل آهي. ٻيلي مان هڪ وڻ وڍيو وڃي ٿو ۽ ڪاريگر جي هٿان ڪهاڙي سان ڪم ڪري ان کي چانديءَ ۽ سون سان سينگاريو وڃي ٿو، هو ان کي هاٿي ۽ ميخن سان ائين جڪڙي ٿو ته جيئن هو هلي نه سگهي، انهن جا بت ڪڪڙ جي ميدان ۾ ٻرندڙ ٻڪرين وانگر آهن. ۽ اھي ڳالھائي نہ سگھندا آھن، انھن کي کڻڻو پوندو آھي، ڇاڪاڻ⁠تہ اھي ھلائي نہ سگھندا آھن، انھن کان نه ڊڄو، ڇاڪاڻ⁠تہ اھي بڇڙا ڪم نٿا ڪري سگھن، نڪي انھن ۾ چڱائي ڪرڻ آھي.</w:t>
      </w:r>
    </w:p>
    <w:p/>
    <w:p>
      <w:r xmlns:w="http://schemas.openxmlformats.org/wordprocessingml/2006/main">
        <w:t xml:space="preserve">صفنيا 1:6 ۽ اھي جيڪي خداوند کان ڦري ويا آھن. ۽ جن نه رب کي ڳوليو آهي ۽ نه ئي هن لاءِ پڇا ڪئي آهي.</w:t>
      </w:r>
    </w:p>
    <w:p/>
    <w:p>
      <w:r xmlns:w="http://schemas.openxmlformats.org/wordprocessingml/2006/main">
        <w:t xml:space="preserve">هي اقتباس انهن ماڻهن جي ڳالهه ڪري ٿو جن خدا کان منهن موڙيو آهي ۽ هن کي ڳولڻ کان غفلت ڪئي آهي.</w:t>
      </w:r>
    </w:p>
    <w:p/>
    <w:p>
      <w:r xmlns:w="http://schemas.openxmlformats.org/wordprocessingml/2006/main">
        <w:t xml:space="preserve">1. خدا کان منهن موڙڻ جو خطرو</w:t>
      </w:r>
    </w:p>
    <w:p/>
    <w:p>
      <w:r xmlns:w="http://schemas.openxmlformats.org/wordprocessingml/2006/main">
        <w:t xml:space="preserve">2. رب جي طلب جي اهميت</w:t>
      </w:r>
    </w:p>
    <w:p/>
    <w:p>
      <w:r xmlns:w="http://schemas.openxmlformats.org/wordprocessingml/2006/main">
        <w:t xml:space="preserve">1. يسعياه 55: 6-7 - رب کي ڳولھيو جيستائين اھو ملي سگھي. ان کي سڏيو جڏهن هو ويجهو آهي.</w:t>
      </w:r>
    </w:p>
    <w:p/>
    <w:p>
      <w:r xmlns:w="http://schemas.openxmlformats.org/wordprocessingml/2006/main">
        <w:t xml:space="preserve">2. يرمياه 29:13 - توهان مون کي ڳوليندا ۽ مون کي ڳوليندا، جڏهن توهان مون کي پنهنجي دل سان ڳوليندا.</w:t>
      </w:r>
    </w:p>
    <w:p/>
    <w:p>
      <w:r xmlns:w="http://schemas.openxmlformats.org/wordprocessingml/2006/main">
        <w:t xml:space="preserve">صفنيا 1:7 پنھنجي پالڻھار خدا جي حضور ۾ سلامت رھو، ڇالاءِ⁠جو خداوند جو ڏينھن ويجھو آھي، ڇالاءِ⁠جو خداوند ھڪڙي قرباني تيار ڪئي آھي، ھن پنھنجي مھمانن کي چيو آھي.</w:t>
      </w:r>
    </w:p>
    <w:p/>
    <w:p>
      <w:r xmlns:w="http://schemas.openxmlformats.org/wordprocessingml/2006/main">
        <w:t xml:space="preserve">رب جو ڏينهن ويجهو آهي ۽ رب هڪ قرباني تيار ڪئي آهي.</w:t>
      </w:r>
    </w:p>
    <w:p/>
    <w:p>
      <w:r xmlns:w="http://schemas.openxmlformats.org/wordprocessingml/2006/main">
        <w:t xml:space="preserve">1: خداوند جو ڏينهن اچي رهيو آهي - صفانيه 1: 7</w:t>
      </w:r>
    </w:p>
    <w:p/>
    <w:p>
      <w:r xmlns:w="http://schemas.openxmlformats.org/wordprocessingml/2006/main">
        <w:t xml:space="preserve">2: رب جي قرباني لاءِ تياري - زفينيا 1:7</w:t>
      </w:r>
    </w:p>
    <w:p/>
    <w:p>
      <w:r xmlns:w="http://schemas.openxmlformats.org/wordprocessingml/2006/main">
        <w:t xml:space="preserve">1: يسعياه 53:10 - تنهن هوندي به اها رب کي پسند هئي ته هن کي زخم ڪري. هن کي غم ۾ وجهي ڇڏيو آهي: جڏهن تون هن جي روح کي گناهه جي قرباني ڪندين، هو پنهنجي ٻج کي ڏسندو، هو پنهنجي ڏينهن کي ڊگهو ڪندو، ۽ رب جي رضا هن جي هٿ ۾ خوشحالي ٿيندي.</w:t>
      </w:r>
    </w:p>
    <w:p/>
    <w:p>
      <w:r xmlns:w="http://schemas.openxmlformats.org/wordprocessingml/2006/main">
        <w:t xml:space="preserve">متي 26:26-28 SCLNT - جڏھن اھي کائي رھيا ھئا تہ عيسيٰ ماني کڻي برڪت ڪئي ۽ ٽوڙي شاگردن کي ڏنائين ۽ چيائين تہ ”وٺو، کائو. هي منهنجو جسم آهي. پوءِ پيالو کڻي شڪر ڪيو ۽ کين ڏنائين ۽ چيائين تہ ”اوھين سڀ ان مان پيئو. ڇالاءِ⁠جو اھو منھنجو رت آھي نئين عهد نامي جو، جيڪو ڪيترن ئي گناھن جي معافي لاءِ وھايو ويو آھي.</w:t>
      </w:r>
    </w:p>
    <w:p/>
    <w:p>
      <w:r xmlns:w="http://schemas.openxmlformats.org/wordprocessingml/2006/main">
        <w:t xml:space="preserve">صفنيا 1:8 ۽ خداوند جي قربانيءَ جي ڏينھن تي ائين ٿيندو، جو آءٌ شهزادن، بادشاھہ جي ٻارن ۽ انھن سڀني کي سزا ڏيندس، جيڪي عجيب پوشاڪ پاتل آھن.</w:t>
      </w:r>
    </w:p>
    <w:p/>
    <w:p>
      <w:r xmlns:w="http://schemas.openxmlformats.org/wordprocessingml/2006/main">
        <w:t xml:space="preserve">رب جي قرباني جي ڏينهن، خدا انهن کي سزا ڏيندو جيڪي عجيب لباس پائيندا آهن.</w:t>
      </w:r>
    </w:p>
    <w:p/>
    <w:p>
      <w:r xmlns:w="http://schemas.openxmlformats.org/wordprocessingml/2006/main">
        <w:t xml:space="preserve">1. عجيب لباس پائڻ جا خطرا</w:t>
      </w:r>
    </w:p>
    <w:p/>
    <w:p>
      <w:r xmlns:w="http://schemas.openxmlformats.org/wordprocessingml/2006/main">
        <w:t xml:space="preserve">2. لباس تي رب جي هدايتن تي عمل ڪرڻ</w:t>
      </w:r>
    </w:p>
    <w:p/>
    <w:p>
      <w:r xmlns:w="http://schemas.openxmlformats.org/wordprocessingml/2006/main">
        <w:t xml:space="preserve">1. يسعياه 5:20 -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2. Deuteronomy 22: 5 - عورت کي اھو نه پائڻ گھرجي جيڪو مرد سان واسطو رکي ٿو، ۽ نڪي ڪو مرد کي عورت جو لباس پائڻ گھرجي، ڇالاءِ⁠جو جيڪي ائين ڪن ٿا سي خداوند تنھنجي خدا لاءِ نفرت آھن.</w:t>
      </w:r>
    </w:p>
    <w:p/>
    <w:p>
      <w:r xmlns:w="http://schemas.openxmlformats.org/wordprocessingml/2006/main">
        <w:t xml:space="preserve">صفنياہ 1:9 انھيءَ ئي ڏينھن آءٌ انھن سڀني کي سزا ڏيندس، جيڪي چوٽيءَ تي ٽپو ڏيندا آھن، جيڪي پنھنجن مالڪن جي گھرن کي ظلم ۽ فريب سان ڀريندا آھن.</w:t>
      </w:r>
    </w:p>
    <w:p/>
    <w:p>
      <w:r xmlns:w="http://schemas.openxmlformats.org/wordprocessingml/2006/main">
        <w:t xml:space="preserve">خدا انھن کي سزا ڏيندو جيڪي پنھنجي مالڪن جي گھرن ۾ تشدد ۽ ٺڳيءَ جو سبب بڻجن.</w:t>
      </w:r>
    </w:p>
    <w:p/>
    <w:p>
      <w:r xmlns:w="http://schemas.openxmlformats.org/wordprocessingml/2006/main">
        <w:t xml:space="preserve">1. گهر ۾ فريب ۽ تشدد جو خطرو</w:t>
      </w:r>
    </w:p>
    <w:p/>
    <w:p>
      <w:r xmlns:w="http://schemas.openxmlformats.org/wordprocessingml/2006/main">
        <w:t xml:space="preserve">2. اسان جي زندگين ۾ بي انصافي جا نتيجا</w:t>
      </w:r>
    </w:p>
    <w:p/>
    <w:p>
      <w:r xmlns:w="http://schemas.openxmlformats.org/wordprocessingml/2006/main">
        <w:t xml:space="preserve">اِفسين 5:3-5 SCLNT - ”پر اوھان ۾ زناڪاري، ڪنھن بہ قسم جي ناپاڪيءَ يا لالچ جو ھڪڙو بہ اشارو نہ ھئڻ گھرجي، ڇالاءِ⁠جو اھي خدا جي پاڪ ماڻھن لاءِ نا مناسب آھن ۽ نڪي فحش ڳالھيون، بيوقوفيءَ واريون ڳالهيون يا ٺٺوليون، جيڪي بيجا آهن، بلڪه شڪرگذاري آهن، ان لاءِ توهان يقين ڪري سگهو ٿا: ڪو به بدڪار، ناپاڪ يا لالچي ماڻهو اهڙو بت پرست آهي، جيڪو مسيح ۽ خدا جي بادشاهي ۾ ڪو به ميراث نه آهي.</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صفنيا 1:10 ۽ اھو اھو ڏينھن ٿيندو، جيڪو خداوند فرمائي ٿو، ته مڇيء جي دروازي کان ھڪڙي رڙ جو آواز ٿيندو، ۽ ٻئي کان ھڪڙو گوڙ، ۽ جبلن مان ھڪڙو وڏو حادثو ٿيندو.</w:t>
      </w:r>
    </w:p>
    <w:p/>
    <w:p>
      <w:r xmlns:w="http://schemas.openxmlformats.org/wordprocessingml/2006/main">
        <w:t xml:space="preserve">خداوند يروشلم جي شھر تي فيصلو آڻيندو، دروازي ۽ ٽڪرين مان ھڪڙو وڏو فساد پيدا ڪندو.</w:t>
      </w:r>
    </w:p>
    <w:p/>
    <w:p>
      <w:r xmlns:w="http://schemas.openxmlformats.org/wordprocessingml/2006/main">
        <w:t xml:space="preserve">1. خدا جو اچڻ وارو فيصلو</w:t>
      </w:r>
    </w:p>
    <w:p/>
    <w:p>
      <w:r xmlns:w="http://schemas.openxmlformats.org/wordprocessingml/2006/main">
        <w:t xml:space="preserve">2. خدا جي عذاب جو شور ڪندڙ ڊيڄاريندڙ</w:t>
      </w:r>
    </w:p>
    <w:p/>
    <w:p>
      <w:r xmlns:w="http://schemas.openxmlformats.org/wordprocessingml/2006/main">
        <w:t xml:space="preserve">1. صفنيا 1:10</w:t>
      </w:r>
    </w:p>
    <w:p/>
    <w:p>
      <w:r xmlns:w="http://schemas.openxmlformats.org/wordprocessingml/2006/main">
        <w:t xml:space="preserve">2. يوئل 2:1-2 صيون ۾ صور ڦوڪيو، ۽ منھنجي پاڪ جبل ۾ الارم وڄايو! اچو ته زمين جا سڀئي رهاڪو ڊڄن، ڇاڪاڻ ته رب جو ڏينهن اچي رهيو آهي؛ اهو ويجهو آهي.</w:t>
      </w:r>
    </w:p>
    <w:p/>
    <w:p>
      <w:r xmlns:w="http://schemas.openxmlformats.org/wordprocessingml/2006/main">
        <w:t xml:space="preserve">صفنيا 1:11 اوهين مڪتيش جا رهواسي واڪا ڪريو، ڇالاءِ⁠جو سڀ سوداگر ڪٽيل آھن. جيڪي چاندي کڻن ٿا، سي سڀ ڪٽيل آهن.</w:t>
      </w:r>
    </w:p>
    <w:p/>
    <w:p>
      <w:r xmlns:w="http://schemas.openxmlformats.org/wordprocessingml/2006/main">
        <w:t xml:space="preserve">مڪتيش جي رهاڪن کي رڙ ڪرڻ جي هدايت ڪئي وئي آهي، جيئن سڀني واپارين ۽ چاندي کڻڻ وارن ماڻهن کي ڪٽيو ويو آهي.</w:t>
      </w:r>
    </w:p>
    <w:p/>
    <w:p>
      <w:r xmlns:w="http://schemas.openxmlformats.org/wordprocessingml/2006/main">
        <w:t xml:space="preserve">1. مالي فيصلن ۾ سمجھ جي اهميت</w:t>
      </w:r>
    </w:p>
    <w:p/>
    <w:p>
      <w:r xmlns:w="http://schemas.openxmlformats.org/wordprocessingml/2006/main">
        <w:t xml:space="preserve">2. دولت جي تعاقب جا نتيجا</w:t>
      </w:r>
    </w:p>
    <w:p/>
    <w:p>
      <w:r xmlns:w="http://schemas.openxmlformats.org/wordprocessingml/2006/main">
        <w:t xml:space="preserve">1. امثال 11:28 - "جيڪو پنهنجي دولت تي ڀروسو ڪري ٿو سو ڪري پوي ٿو، پر صادق ڦل وانگر ڦٽي پوندا."</w:t>
      </w:r>
    </w:p>
    <w:p/>
    <w:p>
      <w:r xmlns:w="http://schemas.openxmlformats.org/wordprocessingml/2006/main">
        <w:t xml:space="preserve">2. Ezekiel 7:19 - "اھي پنھنجي چاندي کي گھٽين ۾ اڇلائي ڇڏيندا، ۽ انھن جو سون ڪچري وانگر ٿيندو، انھن جي چاندي ۽ سندن سون انھن کي بچائي نه سگھندا، انھن کي خداوند جي غضب جي ڏينھن ۾، اھي نه ڪندا. انهن جي روحن کي اطمينان نه ڏيو، ۽ نه ئي انهن جو پيٽ ڀريو، ڇاڪاڻ ته اها انهن جي بدڪاري جي ٺڪرائي هئي."</w:t>
      </w:r>
    </w:p>
    <w:p/>
    <w:p>
      <w:r xmlns:w="http://schemas.openxmlformats.org/wordprocessingml/2006/main">
        <w:t xml:space="preserve">صفنيا 1:12 ۽ ان وقت ائين ٿيندو، جو آءٌ يروشلم کي شمعن سان ڳولھيندس، ۽ انھن ماڻھن کي سزا ڏيندس، جيڪي پنھنجن دڳن تي آباد آھن، جيڪي دل ۾ چوندا آھن تہ ”خداوند چڱو نہ ڪندو، نڪي ھو ڪندو. بڇڙو.</w:t>
      </w:r>
    </w:p>
    <w:p/>
    <w:p>
      <w:r xmlns:w="http://schemas.openxmlformats.org/wordprocessingml/2006/main">
        <w:t xml:space="preserve">مقرر ٿيل وقت تي، خدا يروشلم کي ڳوليندو انھن کي سزا ڏيڻ لاء جيڪي سوچيندا آھن ته ھو مثبت يا منفي طور تي ڪم نه ڪندو.</w:t>
      </w:r>
    </w:p>
    <w:p/>
    <w:p>
      <w:r xmlns:w="http://schemas.openxmlformats.org/wordprocessingml/2006/main">
        <w:t xml:space="preserve">1. رب جي خوف ۾ رهڻ جي اهميت</w:t>
      </w:r>
    </w:p>
    <w:p/>
    <w:p>
      <w:r xmlns:w="http://schemas.openxmlformats.org/wordprocessingml/2006/main">
        <w:t xml:space="preserve">2. ڪيئن سڃاڻون جڏهن اسان خدا ۾ ايمان وڃائي ويهون</w:t>
      </w:r>
    </w:p>
    <w:p/>
    <w:p>
      <w:r xmlns:w="http://schemas.openxmlformats.org/wordprocessingml/2006/main">
        <w:t xml:space="preserve">1. يسعياه 66: 2 - "ڇالاءِ⁠جو اھي سڀ شيون منھنجي ھٿن ٺاھيون آھن، ۽ اھي سڀ شيون آھن، خداوند فرمائي ٿو: پر آءٌ انھيءَ ماڻھوءَ ڏانھن نھاريندس، جيتوڻيڪ انھيءَ ڏانھن، جيڪو غريب ۽ مايوس روح وارو آھي ۽ ڊڄي ٿو. منهنجي چوڻ تي."</w:t>
      </w:r>
    </w:p>
    <w:p/>
    <w:p>
      <w:r xmlns:w="http://schemas.openxmlformats.org/wordprocessingml/2006/main">
        <w:t xml:space="preserve">2. زبور 34:11 - "اچو، اي ٻار، مون کي ٻڌو: مان توھان کي سيکاريندس خداوند جو خوف."</w:t>
      </w:r>
    </w:p>
    <w:p/>
    <w:p>
      <w:r xmlns:w="http://schemas.openxmlformats.org/wordprocessingml/2006/main">
        <w:t xml:space="preserve">صفنيا 1:13 تنھنڪري سندن مال غنيمت بڻجي ويندو، ۽ سندن گھر ويران ٿي ويندا، ھو گھر به ٺاھيندا، پر انھن ۾ رھندا نه. ۽ اھي انگورن جا باغ پوکيندا، پر ان جي شراب نه پيئندا.</w:t>
      </w:r>
    </w:p>
    <w:p/>
    <w:p>
      <w:r xmlns:w="http://schemas.openxmlformats.org/wordprocessingml/2006/main">
        <w:t xml:space="preserve">يھوداہ جا ماڻھو ڏک سھندا، پنھنجو مال ۽ گھر وڃائيندا، پر پوءِ به جڏھن اھي وري ٺاھيندا، تڏھن به اھي انھن ۾ رھڻ يا پنھنجي محنت جي ميوي مان لطف اندوز ٿي نه سگھندا.</w:t>
      </w:r>
    </w:p>
    <w:p/>
    <w:p>
      <w:r xmlns:w="http://schemas.openxmlformats.org/wordprocessingml/2006/main">
        <w:t xml:space="preserve">1. ”محنت ڪرڻ جي نعمت ۽ لعنت“</w:t>
      </w:r>
    </w:p>
    <w:p/>
    <w:p>
      <w:r xmlns:w="http://schemas.openxmlformats.org/wordprocessingml/2006/main">
        <w:t xml:space="preserve">2. ”رب ۾ دائمي خوشي ڳولڻ“</w:t>
      </w:r>
    </w:p>
    <w:p/>
    <w:p>
      <w:r xmlns:w="http://schemas.openxmlformats.org/wordprocessingml/2006/main">
        <w:t xml:space="preserve">1. امثال 21: 5 - "محنت ڪرڻ وارا منصوبا ضرور گهڻائي ڏانهن وٺي ويندا آهن، پر هرڪو جيڪو جلدي ڪري ٿو صرف غربت ۾ اچي ٿو."</w:t>
      </w:r>
    </w:p>
    <w:p/>
    <w:p>
      <w:r xmlns:w="http://schemas.openxmlformats.org/wordprocessingml/2006/main">
        <w:t xml:space="preserve">2. يسعياه 55: 2 - "توهان پنهنجو پئسو ان لاءِ ڇو خرچ ڪندا آهيو جيڪا ماني ناهي ۽ توهان جي محنت ان لاءِ ڇو خرچيندي آهي جيڪا پوري نٿي ٿئي؟"</w:t>
      </w:r>
    </w:p>
    <w:p/>
    <w:p>
      <w:r xmlns:w="http://schemas.openxmlformats.org/wordprocessingml/2006/main">
        <w:t xml:space="preserve">صفنيا 1:14 خداوند جو عظيم ڏينھن ويجھو آھي، اھو ويجھو آھي، ۽ تمام گھڻو تڪڙ ڪري ٿو، ايستائين جو خداوند جي ڏينھن جو آواز: طاقتور ماڻھو اُتي روئندو.</w:t>
      </w:r>
    </w:p>
    <w:p/>
    <w:p>
      <w:r xmlns:w="http://schemas.openxmlformats.org/wordprocessingml/2006/main">
        <w:t xml:space="preserve">رب جو ڏينهن جلدي اچي رهيو آهي ۽ ان سان گڏ ڏک جي روئي سان گڏ هوندو.</w:t>
      </w:r>
    </w:p>
    <w:p/>
    <w:p>
      <w:r xmlns:w="http://schemas.openxmlformats.org/wordprocessingml/2006/main">
        <w:t xml:space="preserve">1. رب جو ڏينهن: ڇا توهان تيار آهيو؟</w:t>
      </w:r>
    </w:p>
    <w:p/>
    <w:p>
      <w:r xmlns:w="http://schemas.openxmlformats.org/wordprocessingml/2006/main">
        <w:t xml:space="preserve">2. رب جو اچڻ: فيصلي ۽ رحمت جو وقت.</w:t>
      </w:r>
    </w:p>
    <w:p/>
    <w:p>
      <w:r xmlns:w="http://schemas.openxmlformats.org/wordprocessingml/2006/main">
        <w:t xml:space="preserve">1. يوئل 2: 1-2 - "صيون ۾ صور وڄايو، ۽ منھنجي مقدس جبل تي الارم وڄايو: زمين جا سڀئي رهاڪن کي ڏڪڻ ڏيو، ڇاڪاڻ⁠تہ خداوند جو ڏينھن اچي رھيو آھي، ڇاڪاڻ⁠تہ اھو ويجھو آھي. "</w:t>
      </w:r>
    </w:p>
    <w:p/>
    <w:p>
      <w:r xmlns:w="http://schemas.openxmlformats.org/wordprocessingml/2006/main">
        <w:t xml:space="preserve">2. جويل 2:31 - "سج اونداھين ۾ تبديل ٿي ويندو، ۽ چنڊ رت ۾، ان کان اڳ جو خداوند جو وڏو ۽ خوفناڪ ڏينھن اچي."</w:t>
      </w:r>
    </w:p>
    <w:p/>
    <w:p>
      <w:r xmlns:w="http://schemas.openxmlformats.org/wordprocessingml/2006/main">
        <w:t xml:space="preserve">صفنيا 1:15 اھو ڏينھن غضب جو ڏينھن آھي، مصيبت ۽ مصيبت جو ڏينھن، برباديءَ ۽ ويرانيءَ جو ڏينھن، اونداھين ۽ اونداھين جو ڏينھن، ڪڪرن جو ڏينھن ۽ ڳاڙھي اونداھي،</w:t>
      </w:r>
    </w:p>
    <w:p/>
    <w:p>
      <w:r xmlns:w="http://schemas.openxmlformats.org/wordprocessingml/2006/main">
        <w:t xml:space="preserve">رب جو ڏينهن غضب ۽ فيصلي جو ڏينهن آهي، جنهن کي بيان ڪيو ويو آهي مصيبت، پريشاني، بربادي، ويراني، اونداهي، اداسي، ڪڪر ۽ ٿلهي اونداهي جو ڏينهن.</w:t>
      </w:r>
    </w:p>
    <w:p/>
    <w:p>
      <w:r xmlns:w="http://schemas.openxmlformats.org/wordprocessingml/2006/main">
        <w:t xml:space="preserve">1. رب جي ڏينھن کي سمجھڻ: زفينيا جو مطالعو 1:15</w:t>
      </w:r>
    </w:p>
    <w:p/>
    <w:p>
      <w:r xmlns:w="http://schemas.openxmlformats.org/wordprocessingml/2006/main">
        <w:t xml:space="preserve">2. خدا جو غضب: ڪيئن تيار ڪجي رب جي ڏينهن لاءِ</w:t>
      </w:r>
    </w:p>
    <w:p/>
    <w:p>
      <w:r xmlns:w="http://schemas.openxmlformats.org/wordprocessingml/2006/main">
        <w:t xml:space="preserve">1. جويل 2: 2 - اونداھين ۽ اونداھين جو ڏينھن، ڪڪرن ۽ اونداھين جو ڏينھن!</w:t>
      </w:r>
    </w:p>
    <w:p/>
    <w:p>
      <w:r xmlns:w="http://schemas.openxmlformats.org/wordprocessingml/2006/main">
        <w:t xml:space="preserve">رومين 2:5-8 SCLNT - خدا ”ھر ڪنھن کي سندس ڪمن موجب بدلو ڏيندو: انھن کي جيڪي صبر سان نيڪي ڪرڻ ۾ لڳاتار عزت، عزت ۽ ابدي زندگي، دائمي زندگيءَ جي خواھش رکن ٿا. ۽ سچ جي فرمانبرداري نه ڪريو، پر بي انصافي، ڪاوڙ ۽ غضب جي فرمانبرداري ڪريو.</w:t>
      </w:r>
    </w:p>
    <w:p/>
    <w:p>
      <w:r xmlns:w="http://schemas.openxmlformats.org/wordprocessingml/2006/main">
        <w:t xml:space="preserve">صفنياه 1:16 صور ۽ الارم جو هڪ ڏينهن، جيڪو ڦاٽل شهرن ۽ بلند ٽاورن جي خلاف آهي.</w:t>
      </w:r>
    </w:p>
    <w:p/>
    <w:p>
      <w:r xmlns:w="http://schemas.openxmlformats.org/wordprocessingml/2006/main">
        <w:t xml:space="preserve">خدا صور جي ذريعي ۽ قلعي بند شهرن ۽ بلند ٽاورز جي خلاف هڪ ڊيڄاريندڙ آواز ڏيندو.</w:t>
      </w:r>
    </w:p>
    <w:p/>
    <w:p>
      <w:r xmlns:w="http://schemas.openxmlformats.org/wordprocessingml/2006/main">
        <w:t xml:space="preserve">1. خدا جي ڊيڄاريندڙن کي ٻڌڻ جي اهميت</w:t>
      </w:r>
    </w:p>
    <w:p/>
    <w:p>
      <w:r xmlns:w="http://schemas.openxmlformats.org/wordprocessingml/2006/main">
        <w:t xml:space="preserve">2. توبهه نه ڪندڙ گنهگارن تي خدا جو فيصلو</w:t>
      </w:r>
    </w:p>
    <w:p/>
    <w:p>
      <w:r xmlns:w="http://schemas.openxmlformats.org/wordprocessingml/2006/main">
        <w:t xml:space="preserve">1. يسعياه 13: 6-13 (بابل تي رب جو فيصلو)</w:t>
      </w:r>
    </w:p>
    <w:p/>
    <w:p>
      <w:r xmlns:w="http://schemas.openxmlformats.org/wordprocessingml/2006/main">
        <w:t xml:space="preserve">2. مڪاشفو 8: 2-13 (فيصلي جا ست صور)</w:t>
      </w:r>
    </w:p>
    <w:p/>
    <w:p>
      <w:r xmlns:w="http://schemas.openxmlformats.org/wordprocessingml/2006/main">
        <w:t xml:space="preserve">صفنيا 1:17 ۽ مان ماڻھن تي مصيبت آڻيندس، اھي انڌن وانگر ھلندا، ڇاڪاڻ⁠تہ انھن خداوند جي خلاف گناھ ڪيو آھي، ۽ انھن جو رت مٽي وانگر، ۽ سندن گوشت گوبر وانگر ڳاڙھو ڪيو ويندو.</w:t>
      </w:r>
    </w:p>
    <w:p/>
    <w:p>
      <w:r xmlns:w="http://schemas.openxmlformats.org/wordprocessingml/2006/main">
        <w:t xml:space="preserve">خدا انهن کي تڪليف ڏيندو جن هن جي خلاف گناهه ڪيو آهي، ۽ انهن جي سزا سخت هوندي.</w:t>
      </w:r>
    </w:p>
    <w:p/>
    <w:p>
      <w:r xmlns:w="http://schemas.openxmlformats.org/wordprocessingml/2006/main">
        <w:t xml:space="preserve">1. گناهه جا نتيجا: خدا جي فيصلي کي سمجهڻ</w:t>
      </w:r>
    </w:p>
    <w:p/>
    <w:p>
      <w:r xmlns:w="http://schemas.openxmlformats.org/wordprocessingml/2006/main">
        <w:t xml:space="preserve">2. بخشش جي طاقت: خدا جي فضل کي جاري ڪرڻ</w:t>
      </w:r>
    </w:p>
    <w:p/>
    <w:p>
      <w:r xmlns:w="http://schemas.openxmlformats.org/wordprocessingml/2006/main">
        <w:t xml:space="preserve">رومين 6:23-23 SCLNT - ڇالاءِ⁠جو گناھ جي اجرت موت آھي، پر خدا جي مفت بخشش اسان جي خداوند عيسيٰ مسيح ۾ دائمي زندگي آھي.</w:t>
      </w:r>
    </w:p>
    <w:p/>
    <w:p>
      <w:r xmlns:w="http://schemas.openxmlformats.org/wordprocessingml/2006/main">
        <w:t xml:space="preserve">2. زبور 103: 12 - جيترو پري اوڀر کان اولهه آهي، تيئن هن اسان کان اسان جي ڏوهن کي هٽائي ڇڏيو آهي.</w:t>
      </w:r>
    </w:p>
    <w:p/>
    <w:p>
      <w:r xmlns:w="http://schemas.openxmlformats.org/wordprocessingml/2006/main">
        <w:t xml:space="preserve">صفنيا 1:18 رب جي غضب جي ڏينھن ۾، نڪي سندن چاندي ۽ نڪي سندن سون کين بچائي سگھندا. پر سڄي ملڪ کي سندس حسد جي باھ سان ساڙيو ويندو: ڇالاءِ⁠جو ھو انھن مڙني کي به جلدي ڇوٽڪارو ڏياريندو جيڪي زمين ۾ رھندا.</w:t>
      </w:r>
    </w:p>
    <w:p/>
    <w:p>
      <w:r xmlns:w="http://schemas.openxmlformats.org/wordprocessingml/2006/main">
        <w:t xml:space="preserve">رب جي غضب جو ڏينهن ناگزير آهي ۽ زمين ۾ رهندڙ سڀني کي تباهي آڻيندو.</w:t>
      </w:r>
    </w:p>
    <w:p/>
    <w:p>
      <w:r xmlns:w="http://schemas.openxmlformats.org/wordprocessingml/2006/main">
        <w:t xml:space="preserve">1. رب جو ڏينهن اچي رهيو آهي - تيار ٿي وڃو</w:t>
      </w:r>
    </w:p>
    <w:p/>
    <w:p>
      <w:r xmlns:w="http://schemas.openxmlformats.org/wordprocessingml/2006/main">
        <w:t xml:space="preserve">2. خدا جي پيروي ڪرڻ کان انڪار ڪرڻ جا نتيجا - تباهي</w:t>
      </w:r>
    </w:p>
    <w:p/>
    <w:p>
      <w:r xmlns:w="http://schemas.openxmlformats.org/wordprocessingml/2006/main">
        <w:t xml:space="preserve">رسولن جا ڪم 2:20-20 SCLNT - خداوند جو اھو عظيم ۽ قابل ذڪر ڏينھن اچڻ کان اڳ سج اونداھين ۾ ۽ چنڊ رت ۾ بدلجي ويندو.</w:t>
      </w:r>
    </w:p>
    <w:p/>
    <w:p>
      <w:r xmlns:w="http://schemas.openxmlformats.org/wordprocessingml/2006/main">
        <w:t xml:space="preserve">رومين 2:5-6 SCLNT - پر تنھنجي سختيءَ ۽ توفيق واري دل جي ڪري، خدا جي غضب واري ڏينھن ۽ خدا جي سچائيءَ واري فيصلي جي ظاھر ٿيڻ واري ڏينھن لاءِ، تنھنجي غضب کي پاڻ وٽ محفوظ رکي.</w:t>
      </w:r>
    </w:p>
    <w:p/>
    <w:p>
      <w:r xmlns:w="http://schemas.openxmlformats.org/wordprocessingml/2006/main">
        <w:t xml:space="preserve">زفانيه باب 2 پيشنگوئي جاري رکي ٿو، فيصلي کان توبه ڪرڻ جي ڪال ڏانهن ڌيان ڏيڻ ۽ انهن لاءِ اميد جو پيغام جيڪو رب کي ڳولي ٿو. باب مختلف قومن ۽ انهن جي قسمت کي خطاب ڪري ٿو، جڏهن ته يهودين جي بچيلن جي بحالي جي هڪ جھلڪ پڻ پيش ڪري ٿي.</w:t>
      </w:r>
    </w:p>
    <w:p/>
    <w:p>
      <w:r xmlns:w="http://schemas.openxmlformats.org/wordprocessingml/2006/main">
        <w:t xml:space="preserve">1st پيراگراف: باب شروع ٿئي ٿو يھوداہ لاءِ سڏڻ سان گڏ گڏ ٿيڻ لاءِ، سچائيءَ جي ڳولا ڪريو، ۽ پاڻ کي رب جي اڳيان عاجز ڪري. انهن کي زور ڏنو ويو آهي ته رب جي صداقت ڳولڻ ۽ شايد رب جي غضب جي ڏينهن کان پناهه ڳولي (صفانيه 2: 1-3).</w:t>
      </w:r>
    </w:p>
    <w:p/>
    <w:p>
      <w:r xmlns:w="http://schemas.openxmlformats.org/wordprocessingml/2006/main">
        <w:t xml:space="preserve">2nd پيراگراف: باب وري يھوداہ جي آس پاس جي قومن کي خطاب ڪري ٿو، انھن تي انھن جي وڏائي، تشدد ۽ بت پرستيءَ لاءِ فيصلا ڪن ٿا. ذڪر ڪيل قومن ۾ فلسٽيا، موآب، امون، ڪش، ۽ اسوري شامل آهن. هر قوم کي خبردار ڪيو ويو آهي ته انهن جي اچڻ واري تباهي ۽ تباهي جيڪا انهن تي ايندي (صفانيه 2: 4-15).</w:t>
      </w:r>
    </w:p>
    <w:p/>
    <w:p>
      <w:r xmlns:w="http://schemas.openxmlformats.org/wordprocessingml/2006/main">
        <w:t xml:space="preserve">تت ۾،</w:t>
      </w:r>
    </w:p>
    <w:p>
      <w:r xmlns:w="http://schemas.openxmlformats.org/wordprocessingml/2006/main">
        <w:t xml:space="preserve">صفانيه باب 2 توبه ڪرڻ لاءِ سڏي ٿو ۽ انهن لاءِ اميد جو پيغام پيش ڪري ٿو جيڪي رب کي ڳوليندا آهن ، جڏهن ته ڀرپاسي جي قومن تي فيصلا ڪندي.</w:t>
      </w:r>
    </w:p>
    <w:p/>
    <w:p>
      <w:r xmlns:w="http://schemas.openxmlformats.org/wordprocessingml/2006/main">
        <w:t xml:space="preserve">يھوداہ کي گڏ ڪرڻ لاء سڏي، صداقت ڳولڻ، ۽ پاڻ کي رب جي اڳيان عاجز ڪيو.</w:t>
      </w:r>
    </w:p>
    <w:p>
      <w:r xmlns:w="http://schemas.openxmlformats.org/wordprocessingml/2006/main">
        <w:t xml:space="preserve">آس پاس جي قومن تي سندن وڏائي، تشدد ۽ بت پرستي جي سزا جو اعلان.</w:t>
      </w:r>
    </w:p>
    <w:p/>
    <w:p>
      <w:r xmlns:w="http://schemas.openxmlformats.org/wordprocessingml/2006/main">
        <w:t xml:space="preserve">صفنياه جو هي باب يهوداه کي گڏ ڪرڻ لاءِ سڏڻ سان شروع ٿئي ٿو، سچائي ڳولڻ ۽ رب جي اڳيان پاڻ کي عاجز ڪرڻ. انهن کي زور ڏنو ويو آهي ته رب جي صداقت کي ڳولڻ ۽ هن جي غضب جي ڏينهن کان پناهه ڳولي. باب وري يهودين جي چوڌاري قومن کي خطاب ڪري ٿو، انهن جي وڏائي، تشدد ۽ بت پرستيء لاء انهن تي فيصلا ٻڌائي ٿو. جن قومن جو ذڪر ڪيو ويو آهي، جن ۾ فلستيا، موآب، امون، ڪُش ۽ اسيريا شامل آهن، انهن کي خبردار ڪيو ويو آهي ته انهن جي ايندڙ تباهي ۽ تباهي جو انهن تي اچڻ وارو آهي. هي باب توبه ڪرڻ جي اهميت تي زور ڏئي ٿو ۽ انهن لاءِ اميد جو پيغام پيش ڪري ٿو جيڪي رب ڏانهن رخ ڪن ٿا، جڏهن ته انهن نتيجن کي به نمايان ڪري ٿو جيڪي آس پاس جي قومن کي انهن جي بڇڙائيءَ جي انتظار ۾ آهن.</w:t>
      </w:r>
    </w:p>
    <w:p/>
    <w:p>
      <w:r xmlns:w="http://schemas.openxmlformats.org/wordprocessingml/2006/main">
        <w:t xml:space="preserve">صفنيا 2:1 پاڻ کي گڏ ڪريو، ھائو، گڏ ٿيو، اي قوم، نه گھري.</w:t>
      </w:r>
    </w:p>
    <w:p/>
    <w:p>
      <w:r xmlns:w="http://schemas.openxmlformats.org/wordprocessingml/2006/main">
        <w:t xml:space="preserve">خدا جي فيصلي لاء توبه ۽ عاجزي ۾ گڏ ٿيو.</w:t>
      </w:r>
    </w:p>
    <w:p/>
    <w:p>
      <w:r xmlns:w="http://schemas.openxmlformats.org/wordprocessingml/2006/main">
        <w:t xml:space="preserve">1: توبه ڪر ۽ رب جي اڳيان عاجزي ڪر، ڇاڪاڻ ته هو سڀني قومن جو فيصلو ڪندو.</w:t>
      </w:r>
    </w:p>
    <w:p/>
    <w:p>
      <w:r xmlns:w="http://schemas.openxmlformats.org/wordprocessingml/2006/main">
        <w:t xml:space="preserve">2: فيصلي جي وقت ۾، گڏ ٿيو توبه ۽ عاجزي سان رب ڏانهن.</w:t>
      </w:r>
    </w:p>
    <w:p/>
    <w:p>
      <w:r xmlns:w="http://schemas.openxmlformats.org/wordprocessingml/2006/main">
        <w:t xml:space="preserve">يعقوب 1:4:10-20 SCLNT - خداوند جي آڏو پاڻ کي نماڻو ڪريو تہ ھو اوھان کي مٿي ڪندو.</w:t>
      </w:r>
    </w:p>
    <w:p/>
    <w:p>
      <w:r xmlns:w="http://schemas.openxmlformats.org/wordprocessingml/2006/main">
        <w:t xml:space="preserve">يوئل 2:12-22 SCLNT - تنھنڪري ھاڻي بہ خداوند فرمائي ٿو تہ ’اوھين مون ڏانھن پوريءَ دل سان، روزو رکڻ، روئڻ ۽ ماتم سان ڦرو.</w:t>
      </w:r>
    </w:p>
    <w:p/>
    <w:p>
      <w:r xmlns:w="http://schemas.openxmlformats.org/wordprocessingml/2006/main">
        <w:t xml:space="preserve">صفنياه 2:2 ان کان اڳ جو فرمان اچي، ان کان اڳ جو ڏينھن ڀاڄيءَ وانگر گذري وڃي، ان کان اڳ جو خداوند جو سخت غضب اوھان تي اچي، ان کان اڳ جو خداوند جي غضب جو ڏينھن اوھان تي اچي.</w:t>
      </w:r>
    </w:p>
    <w:p/>
    <w:p>
      <w:r xmlns:w="http://schemas.openxmlformats.org/wordprocessingml/2006/main">
        <w:t xml:space="preserve">خداوند ماڻهن کي خبردار ڪري رهيو آهي ته توبه ڪن ان کان اڳ جو تمام گهڻي دير ٿي وڃي ۽ انهن کي سندس سخت غضب جي سزا ڏني وڃي.</w:t>
      </w:r>
    </w:p>
    <w:p/>
    <w:p>
      <w:r xmlns:w="http://schemas.openxmlformats.org/wordprocessingml/2006/main">
        <w:t xml:space="preserve">1. توبه جي تڪميل</w:t>
      </w:r>
    </w:p>
    <w:p/>
    <w:p>
      <w:r xmlns:w="http://schemas.openxmlformats.org/wordprocessingml/2006/main">
        <w:t xml:space="preserve">2. رب جو سخت غضب</w:t>
      </w:r>
    </w:p>
    <w:p/>
    <w:p>
      <w:r xmlns:w="http://schemas.openxmlformats.org/wordprocessingml/2006/main">
        <w:t xml:space="preserve">1. Exodus 33: 14-17 - موسيٰ رب کي گذارش ڪري ٿو ته هو ساڻن گڏ هلن جيئن هو سفر ڪن</w:t>
      </w:r>
    </w:p>
    <w:p/>
    <w:p>
      <w:r xmlns:w="http://schemas.openxmlformats.org/wordprocessingml/2006/main">
        <w:t xml:space="preserve">2. زبور 34: 18 - رب ٽٽل دلين جي ويجھو آھي ۽ روح ۾ ڪچليلن کي بچائيندو آھي.</w:t>
      </w:r>
    </w:p>
    <w:p/>
    <w:p>
      <w:r xmlns:w="http://schemas.openxmlformats.org/wordprocessingml/2006/main">
        <w:t xml:space="preserve">صفنياه 2:3 اي زمين جا سڀ حليم، خداوند کي ڳوليو، جن سندس فيصلو ڪيو آھي. انصاف جي ڳولا ڪريو، نرمي جي ڳولا ڪريو: ٿي سگهي ٿو ته توهان رب جي غضب جي ڏينهن ۾ لڪايو ويندو.</w:t>
      </w:r>
    </w:p>
    <w:p/>
    <w:p>
      <w:r xmlns:w="http://schemas.openxmlformats.org/wordprocessingml/2006/main">
        <w:t xml:space="preserve">هي اقتباس مؤمنن کي حوصلا افزائي ڪري ٿو ته هو رب ۽ صداقت کي ڳولڻ لاء، هن جي غضب کان بچائڻ لاء.</w:t>
      </w:r>
    </w:p>
    <w:p/>
    <w:p>
      <w:r xmlns:w="http://schemas.openxmlformats.org/wordprocessingml/2006/main">
        <w:t xml:space="preserve">1. رب جي محبت ۽ حفاظت - رب کي عاجزي ۽ نرمي ۾ ڳولڻ.</w:t>
      </w:r>
    </w:p>
    <w:p/>
    <w:p>
      <w:r xmlns:w="http://schemas.openxmlformats.org/wordprocessingml/2006/main">
        <w:t xml:space="preserve">2. خدا جي نيڪي - نيڪيءَ ۽ نرميءَ جي طلب ڪرڻ ته جيئن سندس غضب کان لڪايو وڃي.</w:t>
      </w:r>
    </w:p>
    <w:p/>
    <w:p>
      <w:r xmlns:w="http://schemas.openxmlformats.org/wordprocessingml/2006/main">
        <w:t xml:space="preserve">1. يسعياه 55: 6 - رب کي ڳولھيو جيستائين اھو ملي سگھي. هن کي سڏيو جڏهن هو ويجهو آهي.</w:t>
      </w:r>
    </w:p>
    <w:p/>
    <w:p>
      <w:r xmlns:w="http://schemas.openxmlformats.org/wordprocessingml/2006/main">
        <w:t xml:space="preserve">2. جيمس 4:10 - خداوند جي اڳيان پاڻ کي نمايان ڪريو، ۽ اھو اوھان کي بلند ڪندو.</w:t>
      </w:r>
    </w:p>
    <w:p/>
    <w:p>
      <w:r xmlns:w="http://schemas.openxmlformats.org/wordprocessingml/2006/main">
        <w:t xml:space="preserve">صفنيا 2:4 غزه کي ڇڏي ڏنو ويندو، ۽ اشڪلون ويران ٿي ويندو: اھي اشدود کي دوپڙيءَ تي ٻاھر ڪڍندا، ۽ عقرون کي پاڙان پٽيو ويندو.</w:t>
      </w:r>
    </w:p>
    <w:p/>
    <w:p>
      <w:r xmlns:w="http://schemas.openxmlformats.org/wordprocessingml/2006/main">
        <w:t xml:space="preserve">اهو لنگهه چئن شهرن، غزه، اشڪلون، اشدود ۽ ايڪرون جو ذڪر ڪري ٿو، جيڪي ڇڏي ويا ۽ ويران رهجي ويا.</w:t>
      </w:r>
    </w:p>
    <w:p/>
    <w:p>
      <w:r xmlns:w="http://schemas.openxmlformats.org/wordprocessingml/2006/main">
        <w:t xml:space="preserve">1. خدا جي ڪلام کي نظرانداز ڪرڻ جا نتيجا</w:t>
      </w:r>
    </w:p>
    <w:p/>
    <w:p>
      <w:r xmlns:w="http://schemas.openxmlformats.org/wordprocessingml/2006/main">
        <w:t xml:space="preserve">2. خدا جي واعدي تي ڀروسو ڪرڻ جي ضرورت</w:t>
      </w:r>
    </w:p>
    <w:p/>
    <w:p>
      <w:r xmlns:w="http://schemas.openxmlformats.org/wordprocessingml/2006/main">
        <w:t xml:space="preserve">1. يسعياه 9:10 - "سرون هيٺ ڪري ڇڏيون آهن، پر اسين پٿرن سان ٻيهر تعمير ڪنداسين؛ ڳاڙھو ڪٽيو ويو آھي، پر اسين انھن جي جاء تي ديوار سان ڪنداسين."</w:t>
      </w:r>
    </w:p>
    <w:p/>
    <w:p>
      <w:r xmlns:w="http://schemas.openxmlformats.org/wordprocessingml/2006/main">
        <w:t xml:space="preserve">2.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صفنيا 2:5 افسوس آھي سمنڊ جي ڪناري جي رھاڪن لاءِ، اي ڪرٿين جي قوم! خداوند جو ڪلام توھان جي خلاف آھي. اي کنعان، فلستين جي سرزمين، مان توکي به ناس ڪري ڇڏيندس، ته اتي ڪو به رهاڪو نه ٿيندو.</w:t>
      </w:r>
    </w:p>
    <w:p/>
    <w:p>
      <w:r xmlns:w="http://schemas.openxmlformats.org/wordprocessingml/2006/main">
        <w:t xml:space="preserve">خداوند سمنڊ جي ڪناري تي رهندڙ ماڻهن جي خلاف مصيبت جو اعلان ڪيو آهي، خاص طور تي چريٿين ۽ فلستين. هن واعدو ڪيو ته ڪنعان کي مڪمل طور تي تباهه ڪري ڇڏيندو ته جيئن ڪو به باشندو نه رهي.</w:t>
      </w:r>
    </w:p>
    <w:p/>
    <w:p>
      <w:r xmlns:w="http://schemas.openxmlformats.org/wordprocessingml/2006/main">
        <w:t xml:space="preserve">1. رب جو فيصلو يقيني آهي: صفانيه 2:5 جو مطالعو</w:t>
      </w:r>
    </w:p>
    <w:p/>
    <w:p>
      <w:r xmlns:w="http://schemas.openxmlformats.org/wordprocessingml/2006/main">
        <w:t xml:space="preserve">2. خدا جو غضب ۽ توبه جي ضرورت: زفانيه 2: 5 تي هڪ عڪاسي</w:t>
      </w:r>
    </w:p>
    <w:p/>
    <w:p>
      <w:r xmlns:w="http://schemas.openxmlformats.org/wordprocessingml/2006/main">
        <w:t xml:space="preserve">1. يسعياه 10: 5-6 - اسوري لاء افسوس، منهنجي ڪاوڙ جي لٺ. انهن جي هٿن ۾ عملو منهنجو غضب آهي! مان هن کي هڪ بي دين قوم جي خلاف موڪليان ٿو، ۽ منهنجي غضب جي ماڻهن جي خلاف، مان هن کي حڪم ڏيان ٿو، ڦرلٽ وٺڻ ۽ ڦرلٽ کي پڪڙڻ، ۽ انهن کي گهٽين جي مٽي وانگر لڏڻ لاء.</w:t>
      </w:r>
    </w:p>
    <w:p/>
    <w:p>
      <w:r xmlns:w="http://schemas.openxmlformats.org/wordprocessingml/2006/main">
        <w:t xml:space="preserve">رومين 12:19-22 SCLNT - اي پيارا، پنھنجو انتقام ڪڏھن بہ نہ وٺو، پر انھيءَ کي خدا جي غضب تي ڇڏي ڏيو، ڇالاءِ⁠جو لکيل آھي تہ ”انتقام منھنجو آھي، آءٌ بدلو ڪندس، خداوند فرمائي ٿو.</w:t>
      </w:r>
    </w:p>
    <w:p/>
    <w:p>
      <w:r xmlns:w="http://schemas.openxmlformats.org/wordprocessingml/2006/main">
        <w:t xml:space="preserve">صفنيا 2:6 ۽ سمنڊ جي ڪناري ريڍارن لاءِ رھائشون ۽ جھوپڙا ھوندا، ۽ رڍن لاءِ ڍڳا.</w:t>
      </w:r>
    </w:p>
    <w:p/>
    <w:p>
      <w:r xmlns:w="http://schemas.openxmlformats.org/wordprocessingml/2006/main">
        <w:t xml:space="preserve">سمنڊ جو ساحل ريڍارن ۽ سندن رڍن لاءِ رهائش ۽ پناهه جو هنڌ هوندو.</w:t>
      </w:r>
    </w:p>
    <w:p/>
    <w:p>
      <w:r xmlns:w="http://schemas.openxmlformats.org/wordprocessingml/2006/main">
        <w:t xml:space="preserve">1: خدا پنهنجي ماڻهن لاءِ پناهه ۽ حفاظت فراهم ڪري ٿو.</w:t>
      </w:r>
    </w:p>
    <w:p/>
    <w:p>
      <w:r xmlns:w="http://schemas.openxmlformats.org/wordprocessingml/2006/main">
        <w:t xml:space="preserve">2: خدا جو رزق هميشه سندس ماڻهن لاءِ ڪافي آهي.</w:t>
      </w:r>
    </w:p>
    <w:p/>
    <w:p>
      <w:r xmlns:w="http://schemas.openxmlformats.org/wordprocessingml/2006/main">
        <w:t xml:space="preserve">1: زبور 23: 4، جيتوڻيڪ مان موت جي پاڇي جي وادي مان گھمندو آهيان، مان ڪنهن به برائي کان نه ڊڄندس، ڇو ته تون مون سان گڏ آهين. توهان جي لٺ ۽ توهان جي لٺ، اهي مون کي تسلي ڏين ٿا.</w:t>
      </w:r>
    </w:p>
    <w:p/>
    <w:p>
      <w:r xmlns:w="http://schemas.openxmlformats.org/wordprocessingml/2006/main">
        <w:t xml:space="preserve">2: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صفنياہ 2:7 ۽ اھو ساحل ھوندو يھوداہ جي گھر جي بچيل ماڻھن لاءِ. اھي ان تي کارائيندا: اشڪيلون جي گھرن ۾ اھي شام جو ليٽندا، ڇاڪاڻ⁠تہ خداوند انھن جو خدا انھن کي ڏسندو، ۽ انھن جي قيد کي ڦيرايو.</w:t>
      </w:r>
    </w:p>
    <w:p/>
    <w:p>
      <w:r xmlns:w="http://schemas.openxmlformats.org/wordprocessingml/2006/main">
        <w:t xml:space="preserve">يھوداہ جي گھر جا باقي بچيل ساحل تي آباد ٿيندا، ۽ خداوند انھن جو دورو ڪندو ۽ انھن جي قيد کي بحال ڪندو.</w:t>
      </w:r>
    </w:p>
    <w:p/>
    <w:p>
      <w:r xmlns:w="http://schemas.openxmlformats.org/wordprocessingml/2006/main">
        <w:t xml:space="preserve">1. خدا پنهنجي واعدن جو وفادار آهي</w:t>
      </w:r>
    </w:p>
    <w:p/>
    <w:p>
      <w:r xmlns:w="http://schemas.openxmlformats.org/wordprocessingml/2006/main">
        <w:t xml:space="preserve">2. يھوداہ جي ماڻھن لاء بحالي جي اميد</w:t>
      </w:r>
    </w:p>
    <w:p/>
    <w:p>
      <w:r xmlns:w="http://schemas.openxmlformats.org/wordprocessingml/2006/main">
        <w:t xml:space="preserve">1. يسعياه 43: 5-7 نه ڊڄ، ڇالاءِ⁠جو آءٌ توسان گڏ آھيان. مان تنھنجي اولاد کي اوڀر کان آڻيندس ۽ اولھ کان توکي گڏ ڪندس. مان اتر کي چوندس، ڇڏي ڏي، ۽ ڏکڻ کي، نه روڪيو. منهنجي پٽن کي پري کان وٺي اچو ۽ منهنجي ڌيئرن کي زمين جي پڇاڙيء کان وٺي، هر ڪنهن کي جيڪو منهنجي نالي سان سڏيو وڃي ٿو، جنهن کي مون پنهنجي جلال لاء پيدا ڪيو، جنهن کي مون ٺاهيو ۽ ٺاهيو.</w:t>
      </w:r>
    </w:p>
    <w:p/>
    <w:p>
      <w:r xmlns:w="http://schemas.openxmlformats.org/wordprocessingml/2006/main">
        <w:t xml:space="preserve">رومين 8:31-39 SCLNT - پوءِ انھن ڳالھين کي اسين ڇا چئون؟ جيڪڏهن خدا اسان لاءِ آهي ته ڪير اسان جي خلاف ٿي سگهي ٿو؟ جنهن پنهنجي پٽ کي نه بخشيو پر هن کي اسان سڀني لاءِ ڏئي ڇڏيو، سو ڪيئن نه ڪندو ان سان گڏ مهربانيءَ سان اسان کي سڀ شيون؟ ڪير خدا جي چونڊيل خلاف ڪو الزام آڻيندو؟ اھو خدا آھي جيڪو انصاف ڪري ٿو. مذمت ڪرڻ وارو ڪير آهي؟ مسيح يسوع اهو آهي جيڪو ان کان وڌيڪ مري ويو، جيڪو جيئرو ڪيو ويو جيڪو خدا جي ساڄي هٿ تي آهي، جيڪو واقعي اسان جي شفاعت ڪري رهيو آهي. ڪير اسان کي مسيح جي محبت کان جدا ڪندو؟ ڇا مصيبت، يا مصيبت، يا ايذاء، يا ڏڪار، يا ننگا، يا خطرو، يا تلوار؟ جيئن لکيل آھي تہ ”اوھان جي خاطر اسين سڄو ڏينھن ماريا پيا وڃون. اسان کي ذبح ٿيڻ لاءِ رڍ سمجهيو وڃي ٿو. نه، انهن سڀني شين ۾ اسان فاتحن کان وڌيڪ آهيون ان جي ذريعي جنهن اسان سان پيار ڪيو. ڇاڪاڻ ته مون کي يقين آهي ته نه موت، نه زندگي، نه ملائڪ، نه حڪمران، نه موجود شيون، نه اچڻ واريون شيون، نه طاقتون، نه اونچائي، نه کوٽائي، نه ئي سڄي مخلوق ۾ ڪا به شيءِ، اسان کي خدا جي محبت کان جدا ڪري سگهندي. مسيح عيسى اسان جو خداوند.</w:t>
      </w:r>
    </w:p>
    <w:p/>
    <w:p>
      <w:r xmlns:w="http://schemas.openxmlformats.org/wordprocessingml/2006/main">
        <w:t xml:space="preserve">صفنيا 2:8 مون موآب جي ملامت ۽ بني امون جي گاريون ٻڌيون آھن، جن جي ڪري ھنن منھنجي قوم کي ملامت ڪيو آھي، ۽ پاڻ کي پنھنجي سرحد جي خلاف وڏائي ڪئي آھي.</w:t>
      </w:r>
    </w:p>
    <w:p/>
    <w:p>
      <w:r xmlns:w="http://schemas.openxmlformats.org/wordprocessingml/2006/main">
        <w:t xml:space="preserve">خدا موآب ۽ امون جا بڇڙا لفظ ٻڌي ٿو، جيڪي سندس قوم جي توهين ڪري رهيا آهن ۽ انهن جي سرحدن تي فخر ڪري رهيا آهن.</w:t>
      </w:r>
    </w:p>
    <w:p/>
    <w:p>
      <w:r xmlns:w="http://schemas.openxmlformats.org/wordprocessingml/2006/main">
        <w:t xml:space="preserve">1. لفظن جي طاقت: ڪيئن اسان جي تقرير اسان جي ڪردار کي ظاهر ڪري ٿي</w:t>
      </w:r>
    </w:p>
    <w:p/>
    <w:p>
      <w:r xmlns:w="http://schemas.openxmlformats.org/wordprocessingml/2006/main">
        <w:t xml:space="preserve">2. فرمانبرداري جي برڪت: خدا بي انصافيءَ کي سزا کان سواءِ وڃڻ نه ڏيندو</w:t>
      </w:r>
    </w:p>
    <w:p/>
    <w:p>
      <w:r xmlns:w="http://schemas.openxmlformats.org/wordprocessingml/2006/main">
        <w:t xml:space="preserve">1. امثال 18:21 - موت ۽ زندگي زبان جي اختيار ۾ آهن، ۽ جيڪي ان سان پيار ڪندا سي ان جو ميوو کائيندا.</w:t>
      </w:r>
    </w:p>
    <w:p/>
    <w:p>
      <w:r xmlns:w="http://schemas.openxmlformats.org/wordprocessingml/2006/main">
        <w:t xml:space="preserve">2. زبور 18:47 - اھو خدا آھي جيڪو مون کان بدلو وٺي ٿو، ۽ ماڻھن کي منھنجي ھيٺان ڪري ٿو.</w:t>
      </w:r>
    </w:p>
    <w:p/>
    <w:p>
      <w:r xmlns:w="http://schemas.openxmlformats.org/wordprocessingml/2006/main">
        <w:t xml:space="preserve">سفنياہ 2:9 تنھنڪري آءٌ جيئرو آھيان، رب الافواج بني اسرائيل جو خدا فرمائي ٿو تہ ”بيشڪ موآب سدوم جھڙو ھوندو ۽ بني عمون عمورہ جھڙو ھوندو، ايتري قدر جو ٻوٽا، لوڻ جا ٻوٽا ۽ ھميشه ويران ٿي ويندا. منهنجي قوم جا باقي بچيل انهن کي خراب ڪندا، ۽ منهنجي قوم جا باقي بچيل انهن تي قبضو ڪندا.</w:t>
      </w:r>
    </w:p>
    <w:p/>
    <w:p>
      <w:r xmlns:w="http://schemas.openxmlformats.org/wordprocessingml/2006/main">
        <w:t xml:space="preserve">خدا اعلان ڪري ٿو ته موآب ۽ امون کي تباهه ڪيو ويندو ۽ خدا جي ماڻهن جي باقي بچيل انهن تي قبضو ڪيو ويندو.</w:t>
      </w:r>
    </w:p>
    <w:p/>
    <w:p>
      <w:r xmlns:w="http://schemas.openxmlformats.org/wordprocessingml/2006/main">
        <w:t xml:space="preserve">1. گناهه جو عذاب: زفانيه جو مطالعو 2:9</w:t>
      </w:r>
    </w:p>
    <w:p/>
    <w:p>
      <w:r xmlns:w="http://schemas.openxmlformats.org/wordprocessingml/2006/main">
        <w:t xml:space="preserve">2. خدا جو فيصلو: صفانيه جو هڪ تجزيو 2: 9</w:t>
      </w:r>
    </w:p>
    <w:p/>
    <w:p>
      <w:r xmlns:w="http://schemas.openxmlformats.org/wordprocessingml/2006/main">
        <w:t xml:space="preserve">1. يسعياه 13:19-20 - ۽ بابل، بادشاهن جو شان، ڪلديس جي عظمت جو حسن، ائين ٿيندو جيئن خدا سدوم ۽ عموره کي ختم ڪيو. اھو ڪڏھن به آباد نه ٿيندو، نڪي اھو نسل در نسل آباد رھندو: نه اتي عربن جو خيمو ھوندو. نه ته رڍون اتي پنهنجو چارڻ ٺاهيندا.</w:t>
      </w:r>
    </w:p>
    <w:p/>
    <w:p>
      <w:r xmlns:w="http://schemas.openxmlformats.org/wordprocessingml/2006/main">
        <w:t xml:space="preserve">2. يرمياه 48:11-13 - موآب پنھنجي جوانيءَ کان آرام سان رھيو آھي، ۽ ھو پنھنجي پاڙي ۾ رھيو آھي، ۽ ھڪڙي ھڪڙي ٻيڙيءَ کان ٻيءَ ٻيڙيءَ ۾ خالي نہ ٿيو آھي، نڪي قيد ۾ ويو آھي، تنھنڪري سندس ذائقو ھن ۾ رھيو، ۽ سندس خوشبو تبديل نه ڪئي وئي آهي. تنھنڪري، ڏس، ڏينھن اچن ٿا، خداوند فرمائي ٿو، ته مان ھن ڏانھن گھمڻ وارا موڪليندس، جيڪي ھن کي ڀڄڻ جو سبب بڻائين، ۽ پنھنجي برتن کي خالي ڪري ڇڏيندا ۽ انھن جون بوتلون ڀڃندا. ۽ موآب کيموش کان شرمسار ٿيندو، جيئن بني اسرائيلن کي شرمسار ڪيو ويو بيٿل تي سندن اعتماد.</w:t>
      </w:r>
    </w:p>
    <w:p/>
    <w:p>
      <w:r xmlns:w="http://schemas.openxmlformats.org/wordprocessingml/2006/main">
        <w:t xml:space="preserve">صفنيا 2:10 اھو انھن کي پنھنجي فخر لاءِ ھوندو، ڇالاءِ⁠جو ھنن پاڻ کي ملامت ۽ وڏائي ڪئي آھي لشڪر جي خداوند جي قوم جي خلاف.</w:t>
      </w:r>
    </w:p>
    <w:p/>
    <w:p>
      <w:r xmlns:w="http://schemas.openxmlformats.org/wordprocessingml/2006/main">
        <w:t xml:space="preserve">لشڪر جي پالڻھار جي ماڻھن کي ملامت ۽ وڏائي ڪئي وئي آھي، ۽ اھو انھن جي فخر جي سزا آھي.</w:t>
      </w:r>
    </w:p>
    <w:p/>
    <w:p>
      <w:r xmlns:w="http://schemas.openxmlformats.org/wordprocessingml/2006/main">
        <w:t xml:space="preserve">1. فخر زوال کان اڳ اچي ٿو: زفانيه 2:10 تي هڪ مطالعو</w:t>
      </w:r>
    </w:p>
    <w:p/>
    <w:p>
      <w:r xmlns:w="http://schemas.openxmlformats.org/wordprocessingml/2006/main">
        <w:t xml:space="preserve">2. خدا جو انصاف: رب جي ماڻهن جي خلاف ملامت ۽ وڏائي جا نتيجا</w:t>
      </w:r>
    </w:p>
    <w:p/>
    <w:p>
      <w:r xmlns:w="http://schemas.openxmlformats.org/wordprocessingml/2006/main">
        <w:t xml:space="preserve">1. امثال 16:18: "فخر تباهي کان اڳ ۽ زوال کان اڳ مغرور روح."</w:t>
      </w:r>
    </w:p>
    <w:p/>
    <w:p>
      <w:r xmlns:w="http://schemas.openxmlformats.org/wordprocessingml/2006/main">
        <w:t xml:space="preserve">2. روميون 12:19: ”پيارا، ڪڏهن به پنهنجو بدلو نه وٺو، پر ان کي خدا جي غضب تي ڇڏي ڏيو، ڇاڪاڻ ته لکيل آهي ته انتقام منهنجو آهي، مان بدلو ڪندس، رب فرمائي ٿو.</w:t>
      </w:r>
    </w:p>
    <w:p/>
    <w:p>
      <w:r xmlns:w="http://schemas.openxmlformats.org/wordprocessingml/2006/main">
        <w:t xml:space="preserve">صفنيا 2:11 خداوند انھن لاءِ خوفناڪ ٿيندو، ڇالاءِ⁠جو ھو زمين جي مڙني ديوين کي بک ماريندو. ۽ ماڻهو هن جي پوڄا ڪندا، هر هڪ پنهنجي جڳهه کان، جيتوڻيڪ سڀني قومن جا ٻيٽ.</w:t>
      </w:r>
    </w:p>
    <w:p/>
    <w:p>
      <w:r xmlns:w="http://schemas.openxmlformats.org/wordprocessingml/2006/main">
        <w:t xml:space="preserve">رب سڀني لاءِ خوفناڪ ۽ تباهه ڪندڙ هوندو جيڪي هن جي عبادت نٿا ڪن. ٻيا سڀ ديوتا ناس ٿي ويندا ۽ سڀ قومون پنهنجي پنهنجي جاءِ تان سندس پوڄا ڪنديون.</w:t>
      </w:r>
    </w:p>
    <w:p/>
    <w:p>
      <w:r xmlns:w="http://schemas.openxmlformats.org/wordprocessingml/2006/main">
        <w:t xml:space="preserve">1: خداوند کان ڊڄو، ڇاڪاڻ⁠تہ اھو ھڪڙو سچو خدا آھي ۽ ٻيا سڀ معبود ناس ٿي ويندا.</w:t>
      </w:r>
    </w:p>
    <w:p/>
    <w:p>
      <w:r xmlns:w="http://schemas.openxmlformats.org/wordprocessingml/2006/main">
        <w:t xml:space="preserve">2: رب جي عبادت ڪريو پنھنجي جڳھ کان، ڇاڪاڻ⁠تہ سڀني قومن کي گڏ ٿيڻ گھرجي سندس ساراھ ڪرڻ ۾.</w:t>
      </w:r>
    </w:p>
    <w:p/>
    <w:p>
      <w:r xmlns:w="http://schemas.openxmlformats.org/wordprocessingml/2006/main">
        <w:t xml:space="preserve">1: يسعياه 45:22 مون ڏانھن ڦرو ۽ بچايو وڃي، زمين جي سڀني پڇاڙيء ۾! ڇالاءِ⁠جو آءٌ خدا آھيان ۽ ٻيو ڪوبہ ڪونھي.</w:t>
      </w:r>
    </w:p>
    <w:p/>
    <w:p>
      <w:r xmlns:w="http://schemas.openxmlformats.org/wordprocessingml/2006/main">
        <w:t xml:space="preserve">2: زبور 86: 9 سڀيئي قومون جيڪي تو ٺاهيون آھن، اچن ۽ توھان جي اڳيان عبادت ڪندا، اي خداوند، ۽ تنھنجي نالي جي واکاڻ ڪندا.</w:t>
      </w:r>
    </w:p>
    <w:p/>
    <w:p>
      <w:r xmlns:w="http://schemas.openxmlformats.org/wordprocessingml/2006/main">
        <w:t xml:space="preserve">صفانيه 2:12 اي ايٿوپيا پڻ، توھان کي منھنجي تلوار سان قتل ڪيو ويندو.</w:t>
      </w:r>
    </w:p>
    <w:p/>
    <w:p>
      <w:r xmlns:w="http://schemas.openxmlformats.org/wordprocessingml/2006/main">
        <w:t xml:space="preserve">رب پنهنجي تلوار کي ايٿوپين کي انصاف ڏيارڻ لاءِ استعمال ڪندو.</w:t>
      </w:r>
    </w:p>
    <w:p/>
    <w:p>
      <w:r xmlns:w="http://schemas.openxmlformats.org/wordprocessingml/2006/main">
        <w:t xml:space="preserve">1. انصاف جي تلوار: خدا جي غضب هيٺ صحيح طور تي زندگي گذارڻ</w:t>
      </w:r>
    </w:p>
    <w:p/>
    <w:p>
      <w:r xmlns:w="http://schemas.openxmlformats.org/wordprocessingml/2006/main">
        <w:t xml:space="preserve">2. رب جي ڊيڄاريندڙ: سندس غضب ۽ رحمت لاء تيار ڪرڻ</w:t>
      </w:r>
    </w:p>
    <w:p/>
    <w:p>
      <w:r xmlns:w="http://schemas.openxmlformats.org/wordprocessingml/2006/main">
        <w:t xml:space="preserve">رومين 12:19-22 SCLNT - اي پيارا پيارا، پنھنجو بدلو نہ وٺو، بلڪ غضب کي جاءِ ڏيو، ڇالاءِ⁠جو لکيل آھي تہ ”بدلو وٺڻ منھنجو ڪم آھي. مان بدلو ڏيندس، رب فرمائي ٿو.</w:t>
      </w:r>
    </w:p>
    <w:p/>
    <w:p>
      <w:r xmlns:w="http://schemas.openxmlformats.org/wordprocessingml/2006/main">
        <w:t xml:space="preserve">2. زبور 94: 1-2 - اي خداوند خدا، جنهن جو انتقام آهي؛ اي خدا، جنهن جو انتقام آهي، پنهنجو پاڻ کي ظاهر ڪر. پنهنجو پاڻ کي مٿي ڪر، تون زمين جو جج: فخر ڪرڻ وارن کي انعام ڏي.</w:t>
      </w:r>
    </w:p>
    <w:p/>
    <w:p>
      <w:r xmlns:w="http://schemas.openxmlformats.org/wordprocessingml/2006/main">
        <w:t xml:space="preserve">صفنيا 2:13 ۽ ھو پنھنجو ھٿ اتر ڏانھن ڊگھو ڪندو ۽ اسور کي ناس ڪندو. ۽ نينوه کي ويران بڻائي ڇڏيندو ۽ بيابان وانگر سڪي ڇڏيندو.</w:t>
      </w:r>
    </w:p>
    <w:p/>
    <w:p>
      <w:r xmlns:w="http://schemas.openxmlformats.org/wordprocessingml/2006/main">
        <w:t xml:space="preserve">نينوا تي خدا جو فيصلو يقيني ۽ مڪمل ٿيندو.</w:t>
      </w:r>
    </w:p>
    <w:p/>
    <w:p>
      <w:r xmlns:w="http://schemas.openxmlformats.org/wordprocessingml/2006/main">
        <w:t xml:space="preserve">1. قيامت جو ڏينهن: نئنوا جي مثال مان سکڻ</w:t>
      </w:r>
    </w:p>
    <w:p/>
    <w:p>
      <w:r xmlns:w="http://schemas.openxmlformats.org/wordprocessingml/2006/main">
        <w:t xml:space="preserve">2. خدا جي رحمت کي عام طور تي نه وٺو</w:t>
      </w:r>
    </w:p>
    <w:p/>
    <w:p>
      <w:r xmlns:w="http://schemas.openxmlformats.org/wordprocessingml/2006/main">
        <w:t xml:space="preserve">1. يسعياه 10: 5-6، "منهنجي غضب جي لٺ، هن جي هٿ ۾ منهنجي غضب جي لٺ، هن جي هٿ ۾ آهي، مان هن کي هڪ بي دين قوم جي خلاف موڪليان ٿو، مان هن کي هڪ قوم جي خلاف موڪليان ٿو، جيڪو مون کي غضب ڪرڻ لاء، پڪڙڻ لاء. ڦرلٽ ۽ ڦرلٽ ڪرڻ، ۽ انهن کي گهٽين ۾ مٽي وانگر لتاڙي ڇڏيو."</w:t>
      </w:r>
    </w:p>
    <w:p/>
    <w:p>
      <w:r xmlns:w="http://schemas.openxmlformats.org/wordprocessingml/2006/main">
        <w:t xml:space="preserve">2. نحوم 1:15، "ڏس، اتي جبلن تي، ھڪڙي جا پير آھن جيڪي خوشخبري آڻين ٿا، جيڪو امن جو اعلان ڪري ٿو، يھوداہ، پنھنجا تہوار ملھا، ۽ پنھنجي واعدن کي پورو ڪريو، ٻيو ڪو به بڇڙو اوھان تي حملو نه ڪندو، اھي اھي آھن. مڪمل طور تي تباهه."</w:t>
      </w:r>
    </w:p>
    <w:p/>
    <w:p>
      <w:r xmlns:w="http://schemas.openxmlformats.org/wordprocessingml/2006/main">
        <w:t xml:space="preserve">صفنيا 2:14 ۽ ٻڪريون ھن جي وچ ۾ ويھي رھنديون، قومن جا سڀ جانور، ان جي مٿئين ڪنڌيءَ ۾ ٻرندڙ ۽ ٻرندڙ ٻچا رھندا. سندن آواز دريءَ ۾ گونجندو. ويراني تختن ۾ ٿيندي: ڇاڪاڻ ته هو ديوار جي ڪم کي ظاهر ڪندو.</w:t>
      </w:r>
    </w:p>
    <w:p/>
    <w:p>
      <w:r xmlns:w="http://schemas.openxmlformats.org/wordprocessingml/2006/main">
        <w:t xml:space="preserve">صفانيه 2:14 تباهي ۽ ويراني جو هڪ منظر بيان ڪري ٿو، جانورن سان گڏ شهر تي قبضو ڪيو ۽ برباديءَ ۾ پنهنجو گهر ٺاهيو.</w:t>
      </w:r>
    </w:p>
    <w:p/>
    <w:p>
      <w:r xmlns:w="http://schemas.openxmlformats.org/wordprocessingml/2006/main">
        <w:t xml:space="preserve">1. خدا ڪنٽرول ۾ آهي: جيتوڻيڪ تباهي جي وچ ۾</w:t>
      </w:r>
    </w:p>
    <w:p/>
    <w:p>
      <w:r xmlns:w="http://schemas.openxmlformats.org/wordprocessingml/2006/main">
        <w:t xml:space="preserve">2. پنهنجون نعمتون ڳڻيو: قدر ڪريو جيڪي توهان وٽ آهن ان جي وڃڻ کان اڳ</w:t>
      </w:r>
    </w:p>
    <w:p/>
    <w:p>
      <w:r xmlns:w="http://schemas.openxmlformats.org/wordprocessingml/2006/main">
        <w:t xml:space="preserve">1. زبور 46: 10 - "ماٺ ڪر، ۽ ڄاڻو ته مان خدا آهيان: مان غير قومن جي وچ ۾ بلند ٿيندس، مون کي زمين تي سرفراز ڪيو ويندو."</w:t>
      </w:r>
    </w:p>
    <w:p/>
    <w:p>
      <w:r xmlns:w="http://schemas.openxmlformats.org/wordprocessingml/2006/main">
        <w:t xml:space="preserve">2.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صفانيه 2:15 ھي اھو خوشيءَ وارو شھر آھي جيڪو بي پرواھيءَ سان رھندو ھو، جنھن پنھنجي دل ۾ چيو تہ ”آءٌ آھيان ۽ مون کان سواءِ ٻيو ڪو بہ ڪونھي، ھوءَ ڪيئن ويران ٿي ويئي آھي، جانورن جي ويھڻ جي جاءِ! هرڪو جيڪو هن جي ڀرسان لنگهندو آهي، هن کي سڏيندو، ۽ پنهنجو هٿ هڻندو.</w:t>
      </w:r>
    </w:p>
    <w:p/>
    <w:p>
      <w:r xmlns:w="http://schemas.openxmlformats.org/wordprocessingml/2006/main">
        <w:t xml:space="preserve">صفانيه 2:15 هڪ شهر جي تباهي جي باري ۾ ڳالهائي ٿو جنهن کي يقين هو ته اهي ناقابل تسخير آهن ۽ بغير ڪنهن مخالفت جي، پر هاڻي ويران بربادن ۾ آهي.</w:t>
      </w:r>
    </w:p>
    <w:p/>
    <w:p>
      <w:r xmlns:w="http://schemas.openxmlformats.org/wordprocessingml/2006/main">
        <w:t xml:space="preserve">1. Pride Goeth Before a Fall: The Dangers of Excessive Pride</w:t>
      </w:r>
    </w:p>
    <w:p/>
    <w:p>
      <w:r xmlns:w="http://schemas.openxmlformats.org/wordprocessingml/2006/main">
        <w:t xml:space="preserve">2. ايمان جي عاجزي: خدا کان قناعت سکڻ</w:t>
      </w:r>
    </w:p>
    <w:p/>
    <w:p>
      <w:r xmlns:w="http://schemas.openxmlformats.org/wordprocessingml/2006/main">
        <w:t xml:space="preserve">1. امثال 16:18 - غرور تباهي کان اڳ، ۽ غرور کان اڳ غرور.</w:t>
      </w:r>
    </w:p>
    <w:p/>
    <w:p>
      <w:r xmlns:w="http://schemas.openxmlformats.org/wordprocessingml/2006/main">
        <w:t xml:space="preserve">فلپين 4:11-12 SCLNT - ائين نہ آھي تہ آءٌ محتاجيءَ جي حوالي سان ڳالھايان ٿو، ڇالاءِ⁠جو مون سکيو آھي، جنھن حال ۾ آھيان، انھيءَ ۾ راضي رھان. مان ٻنهي کي ڄاڻان ٿو ته ڪيئن بيوقوف ٿيڻو آهي، ۽ مان ڄاڻان ٿو ته ڪيئن وڌو وڃي: هر جڳهه ۽ هر شيء ۾ مون کي هدايت ڪئي وئي آهي ته هو مڪمل ٿي وڃي ۽ بکيو، ٻنهي جي گهڻائي ۽ تڪليف برداشت ڪرڻ.</w:t>
      </w:r>
    </w:p>
    <w:p/>
    <w:p>
      <w:r xmlns:w="http://schemas.openxmlformats.org/wordprocessingml/2006/main">
        <w:t xml:space="preserve">صفنيا باب 3 مستقبل جي بحالي ۽ برڪت تي ڌيان ڏئي ٿو جيڪي فيصلي جي وقت کان پوء يھوداہ جي باقي بچيل انتظار ۾ آھن. باب يروشلم جي گناهن کي پڻ نمايان ڪري ٿو ۽ حتمي ڇوٽڪارو جيڪو خدا آڻيندو.</w:t>
      </w:r>
    </w:p>
    <w:p/>
    <w:p>
      <w:r xmlns:w="http://schemas.openxmlformats.org/wordprocessingml/2006/main">
        <w:t xml:space="preserve">1st پيراگراف: باب شروع ٿئي ٿو يروشلم جي تصوير سان بغاوت، ظلم، ۽ توبهه نه ڪندڙ ماڻهن سان ڀريل هڪ شهر. انهن جي گناهن جي طريقن جي باوجود، خدا اڃا تائين انهن جي وچ ۾ هڪ صالح ۽ انصاف وارو خدا آهي جيڪو ظلم کي برداشت نه ڪندو (صفانيه 3: 1-5).</w:t>
      </w:r>
    </w:p>
    <w:p/>
    <w:p>
      <w:r xmlns:w="http://schemas.openxmlformats.org/wordprocessingml/2006/main">
        <w:t xml:space="preserve">2nd پيراگراف: باب وري اميد ۽ بحالي جي پيغام ڏانهن منتقل ڪري ٿو. اهو مستقبل جي وقت جي ڳالهه ڪري ٿو جڏهن قومون گڏ ٿينديون رب جي عبادت ڪرڻ ۽ هڪ ئي مقصد سان سندس خدمت ڪرڻ. خدا واعدو ڪيو آهي ته هو پنهنجي قوم جي قسمت کي بحال ڪري، منتشر ماڻهن کي گڏ ڪري، ۽ انهن کي پنهنجي ملڪ ڏانهن واپس آڻيندو (صفانيه 3: 6-13).</w:t>
      </w:r>
    </w:p>
    <w:p/>
    <w:p>
      <w:r xmlns:w="http://schemas.openxmlformats.org/wordprocessingml/2006/main">
        <w:t xml:space="preserve">3rd پيراگراف: باب ختم ٿئي ٿو خدا جي هڪ خواب سان سندس ماڻهن تي خوش ٿيو، انهن جي سزا کي هٽائي، ۽ انهن جي وچ ۾ رهڻ. اهو خدا ۽ سندس ماڻهن جي وچ ۾ هڪ نئين رشتي جي ڳالهه ڪري ٿو، جتي اهي هن جي پيار، امن ۽ تحفظ جو تجربو ڪندا (صفانيه 3: 14-20).</w:t>
      </w:r>
    </w:p>
    <w:p/>
    <w:p>
      <w:r xmlns:w="http://schemas.openxmlformats.org/wordprocessingml/2006/main">
        <w:t xml:space="preserve">تت ۾،</w:t>
      </w:r>
    </w:p>
    <w:p>
      <w:r xmlns:w="http://schemas.openxmlformats.org/wordprocessingml/2006/main">
        <w:t xml:space="preserve">صفانيه باب 3 يروشلم جي گناهن ۽ مستقبل جي بحالي ۽ برڪت کي نمايان ڪري ٿو جيڪي يھوداہ جي بچيلن جي انتظار ۾ آھن.</w:t>
      </w:r>
    </w:p>
    <w:p/>
    <w:p>
      <w:r xmlns:w="http://schemas.openxmlformats.org/wordprocessingml/2006/main">
        <w:t xml:space="preserve">يروشلم جي تصوير بغاوت ۽ غير توبهه وارن ماڻهن سان ڀريل شهر وانگر.</w:t>
      </w:r>
    </w:p>
    <w:p>
      <w:r xmlns:w="http://schemas.openxmlformats.org/wordprocessingml/2006/main">
        <w:t xml:space="preserve">اميد ۽ بحالي جو پيغام، خدا جي واعدي سان گڏ هن جي ماڻهن کي گڏ ڪرڻ ۽ انهن جي قسمت بحال ڪرڻ.</w:t>
      </w:r>
    </w:p>
    <w:p>
      <w:r xmlns:w="http://schemas.openxmlformats.org/wordprocessingml/2006/main">
        <w:t xml:space="preserve">خدا جو نظارو پنهنجي ماڻهن تي خوش ٿيڻ، انهن جي عذاب کي هٽائڻ، ۽ انهن جي وچ ۾ رهڻ.</w:t>
      </w:r>
    </w:p>
    <w:p/>
    <w:p>
      <w:r xmlns:w="http://schemas.openxmlformats.org/wordprocessingml/2006/main">
        <w:t xml:space="preserve">صفنياه جو هي باب شروع ٿئي ٿو يروشلم کي بغاوت، ظلم ۽ توبه ڪندڙ ماڻهن سان ڀريل شهر جي طور تي. انهن جي گناهن جي طريقن جي باوجود، خدا کي هڪ نيڪ ۽ عادل خدا جي طور تي پيش ڪيو ويو آهي جيڪو غلطيء کي برداشت نه ڪندو. بهرحال، باب وري اميد ۽ بحالي جي پيغام ڏانهن منتقل ڪري ٿو. اهو مستقبل جي وقت جي ڳالهه ڪري ٿو جڏهن قومون گڏ ٿينديون رب جي عبادت ڪرڻ ۽ اتحاد سان سندس خدمت ڪرڻ. خدا واعدو ڪيو آهي ته هو پنهنجي ماڻهن جي خوش قسمتي کي بحال ڪري، منتشر ٿيل گڏ ڪري، ۽ انهن کي پنهنجي زمين ڏانهن واپس آڻي. باب ختم ٿئي ٿو خدا جي هڪ خواب سان سندس ماڻهن تي خوش ٿيو، انهن جي سزا کي هٽائڻ، ۽ انهن جي وچ ۾ رهڻ. اهو خدا ۽ سندس ماڻهن جي وچ ۾ هڪ نئين رشتي جي ڳالهه ڪري ٿو، جتي اهي هن جي پيار، امن ۽ تحفظ جو تجربو ڪندا. هي باب يروشلم جي گناهن تي زور ڏئي ٿو پر آخرڪار مستقبل جي نجات ۽ برڪت جي هڪ جھلڪ پيش ڪري ٿو جيڪو خدا يھوداه جي بچيلن کي آڻيندو.</w:t>
      </w:r>
    </w:p>
    <w:p/>
    <w:p>
      <w:r xmlns:w="http://schemas.openxmlformats.org/wordprocessingml/2006/main">
        <w:t xml:space="preserve">صفنيا 3:1 افسوس آھي انھيءَ لاءِ جيڪا ناپاڪ ۽ ناپاڪ آھي، انھيءَ ظالم شھر لاءِ!</w:t>
      </w:r>
    </w:p>
    <w:p/>
    <w:p>
      <w:r xmlns:w="http://schemas.openxmlformats.org/wordprocessingml/2006/main">
        <w:t xml:space="preserve">رب هڪ شهر جي خلاف فيصلي جو اظهار ڪري ٿو جيڪو ظلم ڪري ٿو ۽ گندي ۽ خراب آهي.</w:t>
      </w:r>
    </w:p>
    <w:p/>
    <w:p>
      <w:r xmlns:w="http://schemas.openxmlformats.org/wordprocessingml/2006/main">
        <w:t xml:space="preserve">1. گندو شهر: ظلم جا نتيجا</w:t>
      </w:r>
    </w:p>
    <w:p/>
    <w:p>
      <w:r xmlns:w="http://schemas.openxmlformats.org/wordprocessingml/2006/main">
        <w:t xml:space="preserve">2. رب جو انصاف: ناانصافي جي خلاف حقدار ناراضگي</w:t>
      </w:r>
    </w:p>
    <w:p/>
    <w:p>
      <w:r xmlns:w="http://schemas.openxmlformats.org/wordprocessingml/2006/main">
        <w:t xml:space="preserve">1. اموس 5:11-15 SCLNT - تنھنڪري جڏھن اوھين غريبن کي لتاڙيو ٿا ۽ انھن کان اناج جو محصول وٺو ٿا، تڏھن تو پٿر جا گھر ٺاھيا آھن، پر انھن ۾ رھي نہ سگھندؤ، اوھان وڻندڙ انگورن جا باغ پوکيا آھن، پر پوءِ توھان اناج جا ڍير لڳائيندا. انهن جي شراب نه پيئي.</w:t>
      </w:r>
    </w:p>
    <w:p/>
    <w:p>
      <w:r xmlns:w="http://schemas.openxmlformats.org/wordprocessingml/2006/main">
        <w:t xml:space="preserve">12ڇالاءِ⁠جو مون کي خبر آھي تہ اوھان جا ڪيترا گناھ آھن ۽ ڪيڏا وڏا گناھہ آھن، جيڪي سچار کي ايذائن ٿا، رشوت وٺي ٿو ۽ محتاجن کي دروازي ۾ ڌڪي ٿو ڇڏين.</w:t>
      </w:r>
    </w:p>
    <w:p/>
    <w:p>
      <w:r xmlns:w="http://schemas.openxmlformats.org/wordprocessingml/2006/main">
        <w:t xml:space="preserve">13 تنھنڪري ھوشيار اھڙي وقت ۾ خاموش رھندو، ڇالاءِ⁠جو اھو بڇڙو وقت آھي.</w:t>
      </w:r>
    </w:p>
    <w:p/>
    <w:p>
      <w:r xmlns:w="http://schemas.openxmlformats.org/wordprocessingml/2006/main">
        <w:t xml:space="preserve">14 چڱائي جي ڳولا ڪريو، ۽ برائي نه، ته جيئن توهان جيئرو رهي. ۽ تنھنڪري خداوند، لشڪر جو خدا، توھان سان گڏ ھوندو، جيئن توھان چيو آھي.</w:t>
      </w:r>
    </w:p>
    <w:p/>
    <w:p>
      <w:r xmlns:w="http://schemas.openxmlformats.org/wordprocessingml/2006/main">
        <w:t xml:space="preserve">15 بُرائيءَ کان نفرت ڪريو، چڱائيءَ سان پيار ڪريو ۽ دروازي ۾ انصاف قائم ڪريو. ٿي سگهي ٿو ته رب، لشڪر جو خدا، يوسف جي باقي بچيل ماڻهن تي رحم ڪري.</w:t>
      </w:r>
    </w:p>
    <w:p/>
    <w:p>
      <w:r xmlns:w="http://schemas.openxmlformats.org/wordprocessingml/2006/main">
        <w:t xml:space="preserve">2. امثال 14:34 - "صداقت هڪ قوم کي بلند ڪري ٿو، پر گناهه ڪنهن به قوم لاء بدنامي آهي."</w:t>
      </w:r>
    </w:p>
    <w:p/>
    <w:p>
      <w:r xmlns:w="http://schemas.openxmlformats.org/wordprocessingml/2006/main">
        <w:t xml:space="preserve">صفنيا 3:2-18 SCLNT - ھن آواز نہ مڃيو. هن کي اصلاح نه ملي؛ هن رب تي ڀروسو نه ڪيو؛ هوءَ پنهنجي خدا جي ويجهو نه آئي.</w:t>
      </w:r>
    </w:p>
    <w:p/>
    <w:p>
      <w:r xmlns:w="http://schemas.openxmlformats.org/wordprocessingml/2006/main">
        <w:t xml:space="preserve">هي اقتباس ڪنهن ماڻهوءَ جي ڳالهه ڪري ٿو، جنهن رب جي حڪمن کي نه مڃيو آهي، نه سڌاريو آهي، نه رب تي ڀروسو ڪيو آهي، ۽ نه وري هن جي ويجھو ٿيو آهي.</w:t>
      </w:r>
    </w:p>
    <w:p/>
    <w:p>
      <w:r xmlns:w="http://schemas.openxmlformats.org/wordprocessingml/2006/main">
        <w:t xml:space="preserve">1. ”خدا جي نافرمانيءَ جا نتيجا“</w:t>
      </w:r>
    </w:p>
    <w:p/>
    <w:p>
      <w:r xmlns:w="http://schemas.openxmlformats.org/wordprocessingml/2006/main">
        <w:t xml:space="preserve">2. ”رب تي ڀروسو ڪرڻ جون نعمتون“</w:t>
      </w:r>
    </w:p>
    <w:p/>
    <w:p>
      <w:r xmlns:w="http://schemas.openxmlformats.org/wordprocessingml/2006/main">
        <w:t xml:space="preserve">1.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متي 6:33-42 SCLNT - پر پھريائين خدا جي بادشاھت ۽ سندس سچائيءَ جي ڳولا ڪريو تہ اھي سڀ شيون اوھان کي ملائي وينديون.</w:t>
      </w:r>
    </w:p>
    <w:p/>
    <w:p>
      <w:r xmlns:w="http://schemas.openxmlformats.org/wordprocessingml/2006/main">
        <w:t xml:space="preserve">صفنيا 3:3 ھن جي اندر ۾ سندس سردار ڏاڍا ڊگھا شينھن آھن. هن جا جج شام جا بگھڙ آهن. اهي سڀاڻي تائين هڏا نه چڪندا.</w:t>
      </w:r>
    </w:p>
    <w:p/>
    <w:p>
      <w:r xmlns:w="http://schemas.openxmlformats.org/wordprocessingml/2006/main">
        <w:t xml:space="preserve">ليڊر ڏاڍائيءَ وارو رويو اختيار ڪري رهيا آهن ۽ کين انصاف جي ڪا به پرواهه ناهي.</w:t>
      </w:r>
    </w:p>
    <w:p/>
    <w:p>
      <w:r xmlns:w="http://schemas.openxmlformats.org/wordprocessingml/2006/main">
        <w:t xml:space="preserve">1: اسان کي احتياط ڪرڻ گهرجي ته انصاف فراهم ڪيو وڃي، نه ته اسان جي پنهنجي ننڍڙي خواهش.</w:t>
      </w:r>
    </w:p>
    <w:p/>
    <w:p>
      <w:r xmlns:w="http://schemas.openxmlformats.org/wordprocessingml/2006/main">
        <w:t xml:space="preserve">2: اسان کي صفنيه 3: 3 ۾ بيان ڪيل اڳواڻن وانگر نه ٿيڻ گهرجي، پر ان جي بدران ڪوشش ڪرڻ گهرجي ته انصاف جي خدمت ڪئي وڃي.</w:t>
      </w:r>
    </w:p>
    <w:p/>
    <w:p>
      <w:r xmlns:w="http://schemas.openxmlformats.org/wordprocessingml/2006/main">
        <w:t xml:space="preserve">1: امثال 21: 3 - سچائي ۽ انصاف ڪرڻ قرباني کان وڌيڪ رب کي قبول آهي.</w:t>
      </w:r>
    </w:p>
    <w:p/>
    <w:p>
      <w:r xmlns:w="http://schemas.openxmlformats.org/wordprocessingml/2006/main">
        <w:t xml:space="preserve">2: ميڪاہ 6:8 - ھن توکي ٻڌايو آھي، اي ماڻھو، ڇا سٺو آھي. ۽ رب توهان کان ڇا ٿو گهري پر انصاف ڪرڻ، احسان سان پيار ڪرڻ ۽ پنهنجي خدا سان عاجزي سان هلڻ جي؟</w:t>
      </w:r>
    </w:p>
    <w:p/>
    <w:p>
      <w:r xmlns:w="http://schemas.openxmlformats.org/wordprocessingml/2006/main">
        <w:t xml:space="preserve">صفانيه 3:4 هن جا نبي نور ۽ غدار ماڻهو آهن: هن جي پادرين مقدس مقدس کي ناپاڪ ڪيو آهي، انهن قانون تي تشدد ڪيو آهي.</w:t>
      </w:r>
    </w:p>
    <w:p/>
    <w:p>
      <w:r xmlns:w="http://schemas.openxmlformats.org/wordprocessingml/2006/main">
        <w:t xml:space="preserve">هن جي ماڻهن خدا ۽ سندس طريقن کي رد ڪري ڇڏيو آهي، گمراهه ڪندڙ ۽ ناقابل اعتبار نبين ۽ بدعنوان پادرين ڏانهن رخ ڪيو.</w:t>
      </w:r>
    </w:p>
    <w:p/>
    <w:p>
      <w:r xmlns:w="http://schemas.openxmlformats.org/wordprocessingml/2006/main">
        <w:t xml:space="preserve">1: اسان کي ياد رکڻ گهرجي ته خدا جي طريقن جي پيروي ڪرڻ ۽ آزمائش کي رد ڪرڻ گهرجي، ڇاڪاڻ ته اهو تباهي طرف وڃي ٿو.</w:t>
      </w:r>
    </w:p>
    <w:p/>
    <w:p>
      <w:r xmlns:w="http://schemas.openxmlformats.org/wordprocessingml/2006/main">
        <w:t xml:space="preserve">2: اسان کي خدا ۽ سندس سچائي تي ڀروسو ڪرڻ گهرجي، ماڻهن جي لفظن تي نه، ڇاڪاڻ ته اهي تڪڙو ۽ ناقابل اعتبار آهن.</w:t>
      </w:r>
    </w:p>
    <w:p/>
    <w:p>
      <w:r xmlns:w="http://schemas.openxmlformats.org/wordprocessingml/2006/main">
        <w:t xml:space="preserve">1: امثال 14:12 ھڪڙو رستو آھي جيڪو ماڻھوءَ کي صحيح لڳي ٿو، پر ان جي پڇاڙي موت جو رستو آھي.</w:t>
      </w:r>
    </w:p>
    <w:p/>
    <w:p>
      <w:r xmlns:w="http://schemas.openxmlformats.org/wordprocessingml/2006/main">
        <w:t xml:space="preserve">رومين 3:4 خدا سچو ٿئي پر ھر ماڻھو ڪوڙو آھي.</w:t>
      </w:r>
    </w:p>
    <w:p/>
    <w:p>
      <w:r xmlns:w="http://schemas.openxmlformats.org/wordprocessingml/2006/main">
        <w:t xml:space="preserve">صفنيا 3:5 انصاف وارو خداوند ان جي وچ ۾ آھي. هو بدڪاري نه ڪندو: هر صبح هو پنهنجي فيصلي کي روشن ڪري ٿو، هو ناڪام نه ٿيندو. پر ظالم شرم نه ٿو ڄاڻي.</w:t>
      </w:r>
    </w:p>
    <w:p/>
    <w:p>
      <w:r xmlns:w="http://schemas.openxmlformats.org/wordprocessingml/2006/main">
        <w:t xml:space="preserve">عادل رب پنهنجي قوم جي وچ ۾ رهي ٿو ۽ ڪو به غلط ڪم نه ڪندو. هو هر صبح پنهنجو فيصلو ظاهر ڪري ٿو ۽ ناڪام نٿو ٿئي، پر ظالم بي شرم رهي ٿو.</w:t>
      </w:r>
    </w:p>
    <w:p/>
    <w:p>
      <w:r xmlns:w="http://schemas.openxmlformats.org/wordprocessingml/2006/main">
        <w:t xml:space="preserve">1. حق ۾ رهڻ: انصاف وارو رب ۽ سندس فيصلو</w:t>
      </w:r>
    </w:p>
    <w:p/>
    <w:p>
      <w:r xmlns:w="http://schemas.openxmlformats.org/wordprocessingml/2006/main">
        <w:t xml:space="preserve">2. بي انصافي کي سمجھڻ: بي شرمي ناانصافي</w:t>
      </w:r>
    </w:p>
    <w:p/>
    <w:p>
      <w:r xmlns:w="http://schemas.openxmlformats.org/wordprocessingml/2006/main">
        <w:t xml:space="preserve">1. زبور 37:28 - ڇاڪاڻ⁠تہ خداوند انصاف کي پسند ڪري ٿو، ۽ پنھنجي بزرگن کي نه وساريندو آھي. اھي ھميشه لاء محفوظ آھن: پر بڇڙن جو ٻج ڪٽيو ويندو.</w:t>
      </w:r>
    </w:p>
    <w:p/>
    <w:p>
      <w:r xmlns:w="http://schemas.openxmlformats.org/wordprocessingml/2006/main">
        <w:t xml:space="preserve">رومين 2:15-22 SCLNT - جيڪي انھن جي دلين ۾ لکيل شريعت جي ڪم کي ظاھر ڪن ٿا، انھن جو ضمير بہ شاھدي ٿو ڏئي ۽ انھن جا خيال ھڪ ٻئي تي الزام ھڻڻ يا معاف ڪرڻ وقت بي معنيٰ آھن.</w:t>
      </w:r>
    </w:p>
    <w:p/>
    <w:p>
      <w:r xmlns:w="http://schemas.openxmlformats.org/wordprocessingml/2006/main">
        <w:t xml:space="preserve">صفنيا 3:6 مون قومن کي وڍي ڇڏيو آھي، انھن جا برج ويران آھن. مون انهن جي گهٽين کي ويران ڪري ڇڏيو آهي، جو ڪو به نه لنگهندو آهي: انهن جا شهر تباهه ٿي ويا آهن، تنهنڪري اتي ڪو ماڻهو ناهي، اتي ڪو به ماڻهو ناهي.</w:t>
      </w:r>
    </w:p>
    <w:p/>
    <w:p>
      <w:r xmlns:w="http://schemas.openxmlformats.org/wordprocessingml/2006/main">
        <w:t xml:space="preserve">رب قومن ۽ انهن جي شهرن کي تباهه ڪري ڇڏيو آهي، انهن کي ويران ۽ غير آباد ڪري ڇڏيو آهي.</w:t>
      </w:r>
    </w:p>
    <w:p/>
    <w:p>
      <w:r xmlns:w="http://schemas.openxmlformats.org/wordprocessingml/2006/main">
        <w:t xml:space="preserve">1. خدا جو فيصلو تيز ۽ مڪمل آهي</w:t>
      </w:r>
    </w:p>
    <w:p/>
    <w:p>
      <w:r xmlns:w="http://schemas.openxmlformats.org/wordprocessingml/2006/main">
        <w:t xml:space="preserve">2. اسان کي خدا جي ڊيڄاريندڙن تي ڌيان ڏيڻ گهرجي ته هن جي فيصلي کان بچڻ لاء</w:t>
      </w:r>
    </w:p>
    <w:p/>
    <w:p>
      <w:r xmlns:w="http://schemas.openxmlformats.org/wordprocessingml/2006/main">
        <w:t xml:space="preserve">1. يرمياه 4: 23-26 مون زمين کي ڏٺو، ۽، ڏسو، اها بي شڪل ۽ بيڪار هئي. ۽ آسمان، ۽ انهن کي روشني نه هئي. مون جبلن کي ڏٺو، ۽، ڏس، اھي ڏڪڻ لڳا، ۽ سڀ جبل ھلڪي ھلڻ لڳا. مون ڏٺو، ۽، ڏس، اتي ڪو ماڻھو نه ھو، ۽ آسمان جا سڀ پکي ڀڄي ويا. مون ڏٺو، ۽، ڏسو، ميوي واري جڳھ ھڪڙو ريگستان ھو، ۽ انھن جا سڀ شھر ڀڄي ويا آھن رب جي حضور ۾، ۽ سندس سخت غضب سان.</w:t>
      </w:r>
    </w:p>
    <w:p/>
    <w:p>
      <w:r xmlns:w="http://schemas.openxmlformats.org/wordprocessingml/2006/main">
        <w:t xml:space="preserve">2. يسعياه 24: 1-3 ڏسو، خداوند زمين کي خالي ڪري ٿو، ان کي برباد ڪري ٿو، ۽ ان کي ڦيرايو، ۽ ان جي باشندن کي پکڙيل آهي. ۽ اھو ٿيندو، جيئن ماڻھن سان، ائين ئي پادريء سان؛ جيئن نوڪر سان، تيئن پنهنجي مالڪ سان. جيئن نوڪر سان گڏ، تيئن هن جي مالڪن سان؛ جيئن خريد ڪندڙ سان، تنهنڪري وڪرو ڪندڙ سان؛ جيئن قرض ڏيندڙ سان، ائين ئي قرض وٺندڙ سان؛ جيئن سود وٺندڙ سان، تيئن سود وٺندڙ سان. زمين بلڪل خالي ٿي ويندي، ۽ بلڪل خراب ٿي ويندي، ڇاڪاڻ⁠تہ خداوند ھي لفظ ڳالھايو آھي.</w:t>
      </w:r>
    </w:p>
    <w:p/>
    <w:p>
      <w:r xmlns:w="http://schemas.openxmlformats.org/wordprocessingml/2006/main">
        <w:t xml:space="preserve">صفنيا 3:7 مون چيو تہ ”بيشڪ تون مون کان ڊڄندين، تو کي نصيحت ملندي. تنھنڪري انھن جي رھائش کي ختم نه ڪيو وڃي، جيئن مون انھن کي سزا ڏني، پر اھي جلدي اٿيا، ۽ انھن جي سڀني ڪمن کي خراب ڪيو.</w:t>
      </w:r>
    </w:p>
    <w:p/>
    <w:p>
      <w:r xmlns:w="http://schemas.openxmlformats.org/wordprocessingml/2006/main">
        <w:t xml:space="preserve">رب پنهنجي قوم سان گذارش ڪئي ته ڊڄن ۽ هدايتون حاصل ڪن، ته جيئن سندن عذاب گهٽجي وڃي. تنهن هوندي به، انهن سندس ڊيڄاريندڙن تي ڌيان نه ڏنو ۽ بدعنواني سان ڪم ڪرڻ جاري رکيو.</w:t>
      </w:r>
    </w:p>
    <w:p/>
    <w:p>
      <w:r xmlns:w="http://schemas.openxmlformats.org/wordprocessingml/2006/main">
        <w:t xml:space="preserve">1: خدا اسان کي پنهنجي تعليمات مان سکڻ ۽ سندس حڪمن جي مطابق زندگي گذارڻ لاءِ سڏي ٿو.</w:t>
      </w:r>
    </w:p>
    <w:p/>
    <w:p>
      <w:r xmlns:w="http://schemas.openxmlformats.org/wordprocessingml/2006/main">
        <w:t xml:space="preserve">2: اسان کي خدا جي ڊيڄاريندڙن تي ڌيان ڏيڻ گهرجي ۽ گناهه ۽ بڇڙائي جي رستن کان پاسو ڪرڻ گهرجي.</w:t>
      </w:r>
    </w:p>
    <w:p/>
    <w:p>
      <w:r xmlns:w="http://schemas.openxmlformats.org/wordprocessingml/2006/main">
        <w:t xml:space="preserve">1: امثال 3:5-6 - پنھنجي پوري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رومين 12:2-20 SCLNT - ھن دنيا جي نموني سان نہ ٺھيو، پر پنھنجي دماغ جي نئين سر تبديليءَ سان بدلو. پوءِ توھان آزمائي سگھوٿا ۽ منظور ڪري سگھوٿا جيڪو خدا جي مرضي آھي اھو سندس سٺو، خوش ڪندڙ ۽ مڪمل مرضي آھي.</w:t>
      </w:r>
    </w:p>
    <w:p/>
    <w:p>
      <w:r xmlns:w="http://schemas.openxmlformats.org/wordprocessingml/2006/main">
        <w:t xml:space="preserve">صفنيا 3:8 تنھنڪري اوھين مون تي انتظار ڪريو، خداوند فرمائي ٿو، انھيءَ ڏينھن تائين جيستائين آءٌ شڪار لاءِ اُٿان، ڇالاءِ⁠جو منھنجو عزم آھي تہ قومن کي گڏ ڪريان، انھيءَ لاءِ تہ آءٌ مٿن غضب نازل ڪريان. منهنجو سخت غضب: ڇاڪاڻ ته سڄي زمين منهنجي حسد جي باهه سان ساڙي ويندي.</w:t>
      </w:r>
    </w:p>
    <w:p/>
    <w:p>
      <w:r xmlns:w="http://schemas.openxmlformats.org/wordprocessingml/2006/main">
        <w:t xml:space="preserve">خداوند ماڻهن کي حڪم ڏئي ٿو ته هن جو انتظار ڪن ان ڏينهن تائين جو هو قومن کان انتقام وٺڻ لاءِ اٿندو، ڇاڪاڻ ته هو انهن تي پنهنجو غضب ۽ غضب نازل ڪندو، ۽ سڄي زمين هن جي حسد سان سڙي ويندي.</w:t>
      </w:r>
    </w:p>
    <w:p/>
    <w:p>
      <w:r xmlns:w="http://schemas.openxmlformats.org/wordprocessingml/2006/main">
        <w:t xml:space="preserve">1. رب جو فيصلو ۽ رحمت</w:t>
      </w:r>
    </w:p>
    <w:p/>
    <w:p>
      <w:r xmlns:w="http://schemas.openxmlformats.org/wordprocessingml/2006/main">
        <w:t xml:space="preserve">2. خدا جي حسد جي طاقت</w:t>
      </w:r>
    </w:p>
    <w:p/>
    <w:p>
      <w:r xmlns:w="http://schemas.openxmlformats.org/wordprocessingml/2006/main">
        <w:t xml:space="preserve">1. زبور 2: 10-12 - تنھنڪري ھاڻي سمجھدار ٿيو، اي بادشاھن: ھدايت حاصل ڪريو، اي زمين جا ججو. خوف سان خداوند جي عبادت ڪريو، ۽ ڏڪڻ سان خوش ٿيو. پٽ کي چمي ڏيو، متان هو ناراض ٿئي، ۽ توهان رستي کان تباهه ٿي وڃو، جڏهن هن جو غضب ٿورڙو ٿئي ٿو. سڀاڳا آھن اھي جيڪي مٿس ڀروسو ڪن ٿا.</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صفنيا 3:9 ڇالاءِ⁠جو پوءِ آءٌ ماڻھن ڏانھن ھڪ پاڪ ٻولي ڳالھايان ٿو، تہ جيئن اھي سڀيئي خدا جي نالي تي سڏين، انھيءَ لاءِ تہ ھڪڙي رضامنديءَ سان سندس عبادت ڪن.</w:t>
      </w:r>
    </w:p>
    <w:p/>
    <w:p>
      <w:r xmlns:w="http://schemas.openxmlformats.org/wordprocessingml/2006/main">
        <w:t xml:space="preserve">خدا اسان ڏانهن هڪ خالص زبان ڦيرائي ٿو ته سڀئي هن جي نالي سان سڏين ۽ هڪ رضامندي سان هن جي خدمت ڪن.</w:t>
      </w:r>
    </w:p>
    <w:p/>
    <w:p>
      <w:r xmlns:w="http://schemas.openxmlformats.org/wordprocessingml/2006/main">
        <w:t xml:space="preserve">1. اتحاد جي طاقت: ڪيئن گڏجي گڏجي ڪم ڪرڻ اسان کي خدا جي ويجهو آڻي سگھي ٿو</w:t>
      </w:r>
    </w:p>
    <w:p/>
    <w:p>
      <w:r xmlns:w="http://schemas.openxmlformats.org/wordprocessingml/2006/main">
        <w:t xml:space="preserve">2. پاڪائي جو تحفو: ڪيئن اسان جي ٻولي کي صاف رکڻ اسان کي خدا جي ويجهو آڻي ٿو</w:t>
      </w:r>
    </w:p>
    <w:p/>
    <w:p>
      <w:r xmlns:w="http://schemas.openxmlformats.org/wordprocessingml/2006/main">
        <w:t xml:space="preserve">1 ڪرنٿين 1:10-20 SCLNT - ھاڻي آءٌ ڀائرو، اسان جي خداوند عيسيٰ مسيح جي نالي سان اوھان کي گذارش ٿو ڪريان تہ اوھين سڀيئي ھڪ جھڙا ڳالھايو ۽ اوھان ۾ ڪابہ اختلاف نہ رھو، پر انھيءَ لاءِ تہ اوھين پوريءَ طرح سان گڏجي ھڪ ٿي وڃو. ساڳيو ذهن ۽ ساڳئي فيصلي ۾.</w:t>
      </w:r>
    </w:p>
    <w:p/>
    <w:p>
      <w:r xmlns:w="http://schemas.openxmlformats.org/wordprocessingml/2006/main">
        <w:t xml:space="preserve">2. زبور 133: 1 - ڏسو، اھو ڪيترو سٺو ۽ ڪيترو خوشگوار آھي ڀائرن لاءِ گڏ رھڻ لاءِ اتحاد ۾!</w:t>
      </w:r>
    </w:p>
    <w:p/>
    <w:p>
      <w:r xmlns:w="http://schemas.openxmlformats.org/wordprocessingml/2006/main">
        <w:t xml:space="preserve">صفنيا 3:10 ايٿوپيا جي دريائن جي پار کان، منھنجا عرض ڪندڙ، جيتوڻيڪ منھنجي منتشر ٿيل ڌيءَ، منھنجو نذرانو آڻيندا.</w:t>
      </w:r>
    </w:p>
    <w:p/>
    <w:p>
      <w:r xmlns:w="http://schemas.openxmlformats.org/wordprocessingml/2006/main">
        <w:t xml:space="preserve">خدا جا ماڻھو ايٿوپيا جي دريائن جي پار کان نذرانو آڻيندا، جيتوڻيڪ انھن جي ڌيء کان جيڪي ڀڄي ويا آھن.</w:t>
      </w:r>
    </w:p>
    <w:p/>
    <w:p>
      <w:r xmlns:w="http://schemas.openxmlformats.org/wordprocessingml/2006/main">
        <w:t xml:space="preserve">1. خدا جي ماڻهن جي طاقت: ڪيئن منتشر ڌيءَ پيشيون آڻي سگهي ٿي</w:t>
      </w:r>
    </w:p>
    <w:p/>
    <w:p>
      <w:r xmlns:w="http://schemas.openxmlformats.org/wordprocessingml/2006/main">
        <w:t xml:space="preserve">2. ايمان جا ميوا: رب جي خدمت ڪرڻ جا انعام</w:t>
      </w:r>
    </w:p>
    <w:p/>
    <w:p>
      <w:r xmlns:w="http://schemas.openxmlformats.org/wordprocessingml/2006/main">
        <w:t xml:space="preserve">1. يسعياه 43: 5-6 - ڊڄ نه، ڇو ته مان تو سان گڏ آهيان. مان تنھنجي اولاد کي اوڀر کان آڻيندس ۽ اولھ کان توکي گڏ ڪندس. مان اتر کي چوندس، ڇڏي ڏي، ۽ ڏکڻ کي، نه روڪيو. منهنجي پٽن کي پري کان وٺي اچو ۽ منهنجي ڌيئرن کي زمين جي پڇاڙيء کان وٺي.</w:t>
      </w:r>
    </w:p>
    <w:p/>
    <w:p>
      <w:r xmlns:w="http://schemas.openxmlformats.org/wordprocessingml/2006/main">
        <w:t xml:space="preserve">2. زبور 68:31 - شهزادا مصر مان نڪرندا. ايٿوپيا خدا ڏانهن هٿ وڌائڻ لاءِ جلدي ڪندو.</w:t>
      </w:r>
    </w:p>
    <w:p/>
    <w:p>
      <w:r xmlns:w="http://schemas.openxmlformats.org/wordprocessingml/2006/main">
        <w:t xml:space="preserve">صفنيا 3:11 ان ڏينھن تون پنھنجي سڀني ڪمن لاءِ شرمسار نه ٿيندين، جن ۾ تو منھنجي خلاف بي⁠حرمتي ڪئي آھي، ڇالاءِ⁠جو پوءِ آءٌ تو مان انھن کي ڪڍي ڇڏيندس، جيڪي تنھنجي فخر ۾ خوش آھن، ۽ تون وري مغرور نه ٿيندين. منهنجي مقدس جبل جي ڪري.</w:t>
      </w:r>
    </w:p>
    <w:p/>
    <w:p>
      <w:r xmlns:w="http://schemas.openxmlformats.org/wordprocessingml/2006/main">
        <w:t xml:space="preserve">خدا واعدو ڪري ٿو ته جن خدا جي خلاف بغاوت ڪئي آهي اهي هن جي مقدس جبل جي ڪري وڌيڪ فخر نه ڪندا.</w:t>
      </w:r>
    </w:p>
    <w:p/>
    <w:p>
      <w:r xmlns:w="http://schemas.openxmlformats.org/wordprocessingml/2006/main">
        <w:t xml:space="preserve">1. Pride Goeth Before a Fall: A Reflection on Zephaniah 3:11</w:t>
      </w:r>
    </w:p>
    <w:p/>
    <w:p>
      <w:r xmlns:w="http://schemas.openxmlformats.org/wordprocessingml/2006/main">
        <w:t xml:space="preserve">2. عاجزي ۾ خوش ٿيو: خدا جي فضل ذريعي طاقت ڳولڻ</w:t>
      </w:r>
    </w:p>
    <w:p/>
    <w:p>
      <w:r xmlns:w="http://schemas.openxmlformats.org/wordprocessingml/2006/main">
        <w:t xml:space="preserve">رومين 12:3-18 SCLNT - انھيءَ فضل جي ڪري جو مون کي عطا ڪيو ويو آھي، تنھنڪري آءٌ اوھان مان ھر ھڪ کي چوان ٿو تہ پاڻ کي انھيءَ کان وڌيڪ اعليٰ نہ سمجھو، جيڪو اوھان کي سمجھڻ گھرجي، پر عقلمنديءَ سان سوچيو، ھر ھڪ خدا جي ايمان جي اندازي مطابق. مقرر ڪيو آهي. "</w:t>
      </w:r>
    </w:p>
    <w:p/>
    <w:p>
      <w:r xmlns:w="http://schemas.openxmlformats.org/wordprocessingml/2006/main">
        <w:t xml:space="preserve">2. فلپين 2: 3-4 - "خود غرضي يا غرور کان ڪجھ به نه ڪريو، پر عاجزي ۾ ٻين کي پاڻ کان وڌيڪ قابل قدر ڳڻيو. توھان مان ھر ھڪ کي نه رڳو پنھنجي فائدي تي غور ڪرڻ گھرجي، پر ٻين جي فائدي کي پڻ."</w:t>
      </w:r>
    </w:p>
    <w:p/>
    <w:p>
      <w:r xmlns:w="http://schemas.openxmlformats.org/wordprocessingml/2006/main">
        <w:t xml:space="preserve">صفنيا 3:12 آءٌ تنھنجي وچ ۾ ھڪڙو ڏکايل ۽ غريب ماڻھو ڇڏي ويندس، ۽ اھي خداوند جي نالي تي ڀروسو ڪندا.</w:t>
      </w:r>
    </w:p>
    <w:p/>
    <w:p>
      <w:r xmlns:w="http://schemas.openxmlformats.org/wordprocessingml/2006/main">
        <w:t xml:space="preserve">خدا پنهنجي قوم جي وچ ۾ هڪ مصيبت ۽ غريب ماڻهن کي ڇڏي ڏيندو، ۽ اهي رب جي نالي تي ڀروسو ڪندا.</w:t>
      </w:r>
    </w:p>
    <w:p/>
    <w:p>
      <w:r xmlns:w="http://schemas.openxmlformats.org/wordprocessingml/2006/main">
        <w:t xml:space="preserve">1. رب جي نالي تي ايمان جي طاقت</w:t>
      </w:r>
    </w:p>
    <w:p/>
    <w:p>
      <w:r xmlns:w="http://schemas.openxmlformats.org/wordprocessingml/2006/main">
        <w:t xml:space="preserve">2. رب جي ذريعي غربت ۽ مصيبت کي ختم ڪرڻ</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جيمس 1:2-4 SCLNT - منھنجا ڀائرو، جڏھن اوھين مختلف قسم جي آزمائشن ۾ پوندؤ، تڏھن ان کي پوري خوشي سمجھو. اھو ڄاڻڻ، توھان جي ايمان جي ڪوشش صبر کي ڪم آڻيندي. پر صبر کي سندس مڪمل ڪم ڪرڻ ڏيو، ته جيئن توهان مڪمل ۽ مڪمل ٿي وڃو، ڪجهه به نه چاهيو.</w:t>
      </w:r>
    </w:p>
    <w:p/>
    <w:p>
      <w:r xmlns:w="http://schemas.openxmlformats.org/wordprocessingml/2006/main">
        <w:t xml:space="preserve">صفانيه 3:13 بني اسرائيل جا باقي بچيل ماڻھو بدڪاري نه ڪندا، نڪي ڪوڙ ڳالھائيندا. انھن جي وات ۾ ڪا ٺڳيءَ واري زبان نہ ملندي، ڇالاءِ⁠جو اھي کارائيندا ۽ ليٽندا، ۽ کين ڪوبہ خوفزدہ نہ ڪندو.</w:t>
      </w:r>
    </w:p>
    <w:p/>
    <w:p>
      <w:r xmlns:w="http://schemas.openxmlformats.org/wordprocessingml/2006/main">
        <w:t xml:space="preserve">بني اسرائيل جي بچيل سچائي ۽ صداقت جي زندگي گذاريندو، خوف کان آزاد.</w:t>
      </w:r>
    </w:p>
    <w:p/>
    <w:p>
      <w:r xmlns:w="http://schemas.openxmlformats.org/wordprocessingml/2006/main">
        <w:t xml:space="preserve">1. نيڪيءَ جي ذريعي خوف تي غالب ٿيڻ</w:t>
      </w:r>
    </w:p>
    <w:p/>
    <w:p>
      <w:r xmlns:w="http://schemas.openxmlformats.org/wordprocessingml/2006/main">
        <w:t xml:space="preserve">2. اسان جي زندگين ۾ سچ جي طاقت</w:t>
      </w:r>
    </w:p>
    <w:p/>
    <w:p>
      <w:r xmlns:w="http://schemas.openxmlformats.org/wordprocessingml/2006/main">
        <w:t xml:space="preserve">1. زبور 34: 4 - مون رب کي ڳولي ورتو، ۽ هن مون کي ٻڌو، ۽ مون کي منهنجي سڀني خوفن کان بچايو.</w:t>
      </w:r>
    </w:p>
    <w:p/>
    <w:p>
      <w:r xmlns:w="http://schemas.openxmlformats.org/wordprocessingml/2006/main">
        <w:t xml:space="preserve">2. يسعياه 26: 3 - تون ان کي مڪمل امن ۾ رکندو، جنھن جو دماغ تو تي رھيو آھي، ڇاڪاڻ⁠تہ اھو تو تي ڀروسو رکي ٿو.</w:t>
      </w:r>
    </w:p>
    <w:p/>
    <w:p>
      <w:r xmlns:w="http://schemas.openxmlformats.org/wordprocessingml/2006/main">
        <w:t xml:space="preserve">صفنيا 3:14 اي صيون جي ڌيءَ، ڳايو. واڪا ڪر، اي اسرائيل؛ اي يروشلم جي ڌيءَ، تمام دل سان خوش ٿيو ۽ خوش ٿيو.</w:t>
      </w:r>
    </w:p>
    <w:p/>
    <w:p>
      <w:r xmlns:w="http://schemas.openxmlformats.org/wordprocessingml/2006/main">
        <w:t xml:space="preserve">خداوند صيون ۽ يروشلم جي ماڻھن کي خوشيءَ ۽ پنھنجي دل سان خوش ٿيڻ لاءِ سڏيندو آھي.</w:t>
      </w:r>
    </w:p>
    <w:p/>
    <w:p>
      <w:r xmlns:w="http://schemas.openxmlformats.org/wordprocessingml/2006/main">
        <w:t xml:space="preserve">1. خوشي رب جي طرفان اچي ٿي - صفانيه 3:14</w:t>
      </w:r>
    </w:p>
    <w:p/>
    <w:p>
      <w:r xmlns:w="http://schemas.openxmlformats.org/wordprocessingml/2006/main">
        <w:t xml:space="preserve">2. خوشي سان خوش ٿيو - سفنيا 3:14</w:t>
      </w:r>
    </w:p>
    <w:p/>
    <w:p>
      <w:r xmlns:w="http://schemas.openxmlformats.org/wordprocessingml/2006/main">
        <w:t xml:space="preserve">1. زبور 100: 1-2 - رب جي خوشيءَ لاءِ آواز ڪريو، سڄي زمين. خوشيءَ سان رب جي عبادت ڪريو؛ خوشيءَ جي گيتن سان سندس اڳيان حاضر ٿيو.</w:t>
      </w:r>
    </w:p>
    <w:p/>
    <w:p>
      <w:r xmlns:w="http://schemas.openxmlformats.org/wordprocessingml/2006/main">
        <w:t xml:space="preserve">2. يسعياه 12: 2-3 - يقيناً خدا منهنجو ڇوٽڪارو آهي. مان ڀروسو ڪندس ۽ نه ڊڄندس. رب، رب، منهنجي طاقت ۽ منهنجو گيت آهي. هو منهنجو نجات بڻجي ويو آهي. خوشي سان توهان نجات جي کوهن مان پاڻي ڪڍندؤ.</w:t>
      </w:r>
    </w:p>
    <w:p/>
    <w:p>
      <w:r xmlns:w="http://schemas.openxmlformats.org/wordprocessingml/2006/main">
        <w:t xml:space="preserve">صفانيه 3:15 رب تنهنجي فيصلي کي ختم ڪري ڇڏيو آهي، هن تنهنجي دشمن کي ڪڍي ڇڏيو آهي: اسرائيل جو بادشاهه، جيتوڻيڪ رب، توهان جي وچ ۾ آهي: توهان کي وڌيڪ برائي نه ڏسندين.</w:t>
      </w:r>
    </w:p>
    <w:p/>
    <w:p>
      <w:r xmlns:w="http://schemas.openxmlformats.org/wordprocessingml/2006/main">
        <w:t xml:space="preserve">رب سڀني فيصلي کي ختم ڪري ڇڏيو آهي ۽ دشمن کي ڪڍي ڇڏيو آهي، ۽ هو پنهنجي ماڻهن جي وچ ۾ رهڻ آيو آهي ته جيئن اهي وڌيڪ برائي نه ڏسي سگهن.</w:t>
      </w:r>
    </w:p>
    <w:p/>
    <w:p>
      <w:r xmlns:w="http://schemas.openxmlformats.org/wordprocessingml/2006/main">
        <w:t xml:space="preserve">1. رب جي طاقت: ڪيئن هن جي موجودگي هر شيء کي تبديل ڪري ٿي</w:t>
      </w:r>
    </w:p>
    <w:p/>
    <w:p>
      <w:r xmlns:w="http://schemas.openxmlformats.org/wordprocessingml/2006/main">
        <w:t xml:space="preserve">2. رب جو راحت: ڪيئن سندس موجودگي امن آڻيندي</w:t>
      </w:r>
    </w:p>
    <w:p/>
    <w:p>
      <w:r xmlns:w="http://schemas.openxmlformats.org/wordprocessingml/2006/main">
        <w:t xml:space="preserve">1. زبور 46: 7-11 - لشڪر جو رب اسان سان گڏ آهي؛ يعقوب جو خدا اسان جي پناهه آهي.</w:t>
      </w:r>
    </w:p>
    <w:p/>
    <w:p>
      <w:r xmlns:w="http://schemas.openxmlformats.org/wordprocessingml/2006/main">
        <w:t xml:space="preserve">2. يسعياه 12:2 - ڏس، خدا منهنجو ڇوٽڪارو آهي. مان ڀروسو ڪندس، ۽ نه ڊڄندس؛ ڇاڪاڻ ته خداوند خدا منهنجي طاقت ۽ منهنجو گيت آهي. اھو پڻ منھنجو ڇوٽڪارو بڻجي ويو آھي.</w:t>
      </w:r>
    </w:p>
    <w:p/>
    <w:p>
      <w:r xmlns:w="http://schemas.openxmlformats.org/wordprocessingml/2006/main">
        <w:t xml:space="preserve">صفنيا 3:16 انھيءَ ڏينھن يروشلم کي چيو ويندو تہ ”ڊڄ نه، ۽ صيون ڏانھن، تنھنجا ھٿ سست نہ ٿيڻ ڏيو.</w:t>
      </w:r>
    </w:p>
    <w:p/>
    <w:p>
      <w:r xmlns:w="http://schemas.openxmlformats.org/wordprocessingml/2006/main">
        <w:t xml:space="preserve">خدا يروشلم ۽ صيون کي حوصلا افزائي ڪري ٿو نه ڊڄڻ ۽ پنهنجن هٿن کي مصروف رکڻ لاء.</w:t>
      </w:r>
    </w:p>
    <w:p/>
    <w:p>
      <w:r xmlns:w="http://schemas.openxmlformats.org/wordprocessingml/2006/main">
        <w:t xml:space="preserve">1. ”ڊڄو نه: غير يقيني جي وقت ۾ خدا جي مرضي ڪرڻ“</w:t>
      </w:r>
    </w:p>
    <w:p/>
    <w:p>
      <w:r xmlns:w="http://schemas.openxmlformats.org/wordprocessingml/2006/main">
        <w:t xml:space="preserve">2. "استقامت جي طاقت: خدا جي بادشاهي جي تعمير لاءِ مصروف رهڻ"</w:t>
      </w:r>
    </w:p>
    <w:p/>
    <w:p>
      <w:r xmlns:w="http://schemas.openxmlformats.org/wordprocessingml/2006/main">
        <w:t xml:space="preserve">1. روميون 8:31 - "پوء، اسان انھن شين جي جواب ۾ ڇا چوندا؟ جيڪڏھن خدا اسان لاء آھي، ڪير اسان جي خلاف ٿي سگھي ٿو؟"</w:t>
      </w:r>
    </w:p>
    <w:p/>
    <w:p>
      <w:r xmlns:w="http://schemas.openxmlformats.org/wordprocessingml/2006/main">
        <w:t xml:space="preserve">2. يسعياه 40:31 - پر جيڪي خداوند ۾ اميد رکندا آھن تن کي پنھنجي طاقت نئين ٿي ويندي. اھي عقاب وانگر پرن تي اڏامندا. اھي ڊوڙندا ۽ ٿڪبا نه ٿيندا، اھي ھلندا ۽ بيوس نه ٿيندا.</w:t>
      </w:r>
    </w:p>
    <w:p/>
    <w:p>
      <w:r xmlns:w="http://schemas.openxmlformats.org/wordprocessingml/2006/main">
        <w:t xml:space="preserve">صفنياه 3:17 رب تنهنجو خدا تنهنجي وچ ۾ زبردست آهي. هو بچائيندو، هو توهان تي خوشيء سان خوش ٿيندو. هو پنهنجي پيار ۾ آرام ڪندو، هو توهان تي ڳائڻ سان خوش ٿيندو.</w:t>
      </w:r>
    </w:p>
    <w:p/>
    <w:p>
      <w:r xmlns:w="http://schemas.openxmlformats.org/wordprocessingml/2006/main">
        <w:t xml:space="preserve">رب عظيم آهي ۽ بچائيندو ۽ خوشيء سان پنهنجي ماڻهن تي خوش ٿيندو.</w:t>
      </w:r>
    </w:p>
    <w:p/>
    <w:p>
      <w:r xmlns:w="http://schemas.openxmlformats.org/wordprocessingml/2006/main">
        <w:t xml:space="preserve">1. رب جي خوشي: اسان جي زندگين ۾ رب جي خوشيءَ جو تجربو</w:t>
      </w:r>
    </w:p>
    <w:p/>
    <w:p>
      <w:r xmlns:w="http://schemas.openxmlformats.org/wordprocessingml/2006/main">
        <w:t xml:space="preserve">2. غالب خدا جيڪو بچائيندو آهي: اسان جي زندگين ۾ رب جي طاقت جي شاهدي</w:t>
      </w:r>
    </w:p>
    <w:p/>
    <w:p>
      <w:r xmlns:w="http://schemas.openxmlformats.org/wordprocessingml/2006/main">
        <w:t xml:space="preserve">1. يسعياه 12: 2، "ڏس، خدا منهنجو ڇوٽڪارو آهي؛ مان ڀروسو ڪندس ۽ نه ڊڄندس، ڇاڪاڻ ته خداوند خداوند منهنجي طاقت ۽ منهنجو گيت آهي، هو پڻ منهنجو نجات بڻجي ويو آهي."</w:t>
      </w:r>
    </w:p>
    <w:p/>
    <w:p>
      <w:r xmlns:w="http://schemas.openxmlformats.org/wordprocessingml/2006/main">
        <w:t xml:space="preserve">2. روميون 15:13، "هاڻي اميد جو خدا توهان کي ايمان ۾ پوري خوشي ۽ اطمينان سان ڀريو، ته جيئن توهان اميد ۾ وڌو، پاڪ روح جي طاقت سان."</w:t>
      </w:r>
    </w:p>
    <w:p/>
    <w:p>
      <w:r xmlns:w="http://schemas.openxmlformats.org/wordprocessingml/2006/main">
        <w:t xml:space="preserve">صفنيا 3:18 آءٌ انھن کي گڏ ڪندس جيڪي انھيءَ مقدس مجلس لاءِ غمگين آھن، جيڪي توھان مان آھن، جن لاءِ ان جي ملامت جو بار ھو.</w:t>
      </w:r>
    </w:p>
    <w:p/>
    <w:p>
      <w:r xmlns:w="http://schemas.openxmlformats.org/wordprocessingml/2006/main">
        <w:t xml:space="preserve">خدا غمگين ماڻهن کي گڏ ڪرڻ جو واعدو ڪري ٿو هڪ عظيم مجلس ۾، انهن کي انهن جي ملامت جي بار کان نجات ڏي.</w:t>
      </w:r>
    </w:p>
    <w:p/>
    <w:p>
      <w:r xmlns:w="http://schemas.openxmlformats.org/wordprocessingml/2006/main">
        <w:t xml:space="preserve">1. خدا جي گڏ ٿيڻ جي خوشي</w:t>
      </w:r>
    </w:p>
    <w:p/>
    <w:p>
      <w:r xmlns:w="http://schemas.openxmlformats.org/wordprocessingml/2006/main">
        <w:t xml:space="preserve">2. خدا جي واعدن جي آرام کي قبول ڪرڻ</w:t>
      </w:r>
    </w:p>
    <w:p/>
    <w:p>
      <w:r xmlns:w="http://schemas.openxmlformats.org/wordprocessingml/2006/main">
        <w:t xml:space="preserve">1. يسعياه 40: 1-2 ”منهنجي قوم کي تسلي ڏي، تنهنجي خدا فرمائي ٿو، يروشلم سان نرميءَ سان ڳالهايو ۽ هن کي ٻڌايو ته هن جي سخت خدمت پوري ٿي وئي آهي، ته هن جو گناهه ادا ڪيو ويو آهي، جيڪو هن کي خدا کان مليو آهي. رب جو هٿ هن جي سڀني گناهن لاء ٻيڻو."</w:t>
      </w:r>
    </w:p>
    <w:p/>
    <w:p>
      <w:r xmlns:w="http://schemas.openxmlformats.org/wordprocessingml/2006/main">
        <w:t xml:space="preserve">2. زبور 147: 3 "هو ٽٽل دلين کي شفا ڏيندو آهي ۽ انهن جي زخمن کي ڍڪيندو آهي."</w:t>
      </w:r>
    </w:p>
    <w:p/>
    <w:p>
      <w:r xmlns:w="http://schemas.openxmlformats.org/wordprocessingml/2006/main">
        <w:t xml:space="preserve">صفانيه 3:19 ڏس، ان وقت آءٌ تو کي جيڪي تڪليفون پھچائيندس تنھن کي ختم ڪندس، ۽ مان انھيءَ کي بچائيندس، جنھن کي روڪيو ويو، ۽ انھيءَ کي گڏ ڪندس، جنھن کي ڪڍيو ويو. ۽ مان انهن کي هر ملڪ ۾ ساراهه ۽ شهرت حاصل ڪندس جتي انهن کي شرمسار ڪيو ويو آهي.</w:t>
      </w:r>
    </w:p>
    <w:p/>
    <w:p>
      <w:r xmlns:w="http://schemas.openxmlformats.org/wordprocessingml/2006/main">
        <w:t xml:space="preserve">ان وقت، خدا انهن کي بچائيندو ۽ بحال ڪندو جيڪي مصيبت ۽ بيزار آهن.</w:t>
      </w:r>
    </w:p>
    <w:p/>
    <w:p>
      <w:r xmlns:w="http://schemas.openxmlformats.org/wordprocessingml/2006/main">
        <w:t xml:space="preserve">1. بحاليءَ جو خدا جو واعدو- ڏک جي وقت ۾ خدا جي وفاداريءَ کي ظاهر ڪرڻ</w:t>
      </w:r>
    </w:p>
    <w:p/>
    <w:p>
      <w:r xmlns:w="http://schemas.openxmlformats.org/wordprocessingml/2006/main">
        <w:t xml:space="preserve">2. ڏک جي وچ ۾ اميد - خدا جي اڻ کٽ محبت ۾ طاقت ڳولڻ</w:t>
      </w:r>
    </w:p>
    <w:p/>
    <w:p>
      <w:r xmlns:w="http://schemas.openxmlformats.org/wordprocessingml/2006/main">
        <w:t xml:space="preserve">1. يسعياه 40: 29-31 - هو ڪمزورن کي طاقت ڏئي ٿو، ۽ جن کي طاقت نه آهي انهن کي طاقت وڌائي ٿو.</w:t>
      </w:r>
    </w:p>
    <w:p/>
    <w:p>
      <w:r xmlns:w="http://schemas.openxmlformats.org/wordprocessingml/2006/main">
        <w:t xml:space="preserve">2. زبور 147: 3 - ھو ٽٽل دلين کي شفا ڏيندو آھي، ۽ انھن جي زخمن کي ڍڪيندو آھي.</w:t>
      </w:r>
    </w:p>
    <w:p/>
    <w:p>
      <w:r xmlns:w="http://schemas.openxmlformats.org/wordprocessingml/2006/main">
        <w:t xml:space="preserve">صفنياہ 3:20 انھيءَ وقت آءٌ اوھان کي وري آڻيندس، انھيءَ وقت ۾ بہ جڏھن آءٌ اوھان کي گڏ ڪندس، ڇالاءِ⁠جو آءٌ اوھان کي دنيا جي سڀني ماڻھن ۾ ھڪڙو نالو ۽ ساراھہ ڏيندس، جڏھن آءٌ اوھان جي اکين اڳيان تنھنجي گرفتاريءَ کي موٽائي ڇڏيندس. رب.</w:t>
      </w:r>
    </w:p>
    <w:p/>
    <w:p>
      <w:r xmlns:w="http://schemas.openxmlformats.org/wordprocessingml/2006/main">
        <w:t xml:space="preserve">خدا واعدو ڪيو آهي ته هو پنهنجي ماڻهن کي بحال ڪري ۽ انهن کي زمين جي سڀني ماڻهن جي وچ ۾ نالو ۽ ساراهيو.</w:t>
      </w:r>
    </w:p>
    <w:p/>
    <w:p>
      <w:r xmlns:w="http://schemas.openxmlformats.org/wordprocessingml/2006/main">
        <w:t xml:space="preserve">1. بحاليءَ جو خدا جو وعدو</w:t>
      </w:r>
    </w:p>
    <w:p/>
    <w:p>
      <w:r xmlns:w="http://schemas.openxmlformats.org/wordprocessingml/2006/main">
        <w:t xml:space="preserve">2. رب جي وفاداري</w:t>
      </w:r>
    </w:p>
    <w:p/>
    <w:p>
      <w:r xmlns:w="http://schemas.openxmlformats.org/wordprocessingml/2006/main">
        <w:t xml:space="preserve">1. يرمياه 29:11 - ڇاڪاڻ ته مون کي خبر آهي ته مون وٽ توهان لاءِ جيڪي منصوبا آهن، رب فرمائي ٿو، ڀلائي لاءِ منصوبا آهن ۽ برائي لاءِ نه، توهان کي مستقبل ۽ اميد ڏيڻ لاءِ.</w:t>
      </w:r>
    </w:p>
    <w:p/>
    <w:p>
      <w:r xmlns:w="http://schemas.openxmlformats.org/wordprocessingml/2006/main">
        <w:t xml:space="preserve">2. يسعياه 43: 4 - تون منهنجي نظر ۾ قيمتي آهين، ۽ عزت وارو آهين، ۽ مون کي توسان پيار آهي.</w:t>
      </w:r>
    </w:p>
    <w:p/>
    <w:p>
      <w:r xmlns:w="http://schemas.openxmlformats.org/wordprocessingml/2006/main">
        <w:t xml:space="preserve">هگائي باب 1 يهودين جي ماڻهن کي خطاب ڪري ٿو جن رب جي مندر جي تعمير کي نظرانداز ڪيو آهي. باب خدا جي گھر کي ترجيح ڏيڻ جي اهميت ۽ انهن جي لاتعلقي جي نتيجن تي زور ڏئي ٿو.</w:t>
      </w:r>
    </w:p>
    <w:p/>
    <w:p>
      <w:r xmlns:w="http://schemas.openxmlformats.org/wordprocessingml/2006/main">
        <w:t xml:space="preserve">پهريون پيراگراف: باب شروع ٿئي ٿو رب جي هڪ پيغام سان جيڪو نبي هگئي جي ذريعي آهي. مندرن کي نظرانداز ڪندي پنهنجي گهرن کي اوليت ڏيڻ تي ماڻهن کي ملامت ڪيو وڃي ٿو. انهن کان پڇيو ويو آهي ته اهي ڇو پنهنجن سٺن گهرن ۾ رهندا آهن جڏهن ته خدا جو گهر برباديء ۾ آهي (هگائي 1: 1-4).</w:t>
      </w:r>
    </w:p>
    <w:p/>
    <w:p>
      <w:r xmlns:w="http://schemas.openxmlformats.org/wordprocessingml/2006/main">
        <w:t xml:space="preserve">2nd پيراگراف: باب انهن جي غفلت جي نتيجن کي نمايان ڪري ٿو. ماڻهن گهڻو پوکيو آهي پر پوکيو ٿورڙو، پنهنجي زندگيءَ ۾ اطمينان جي کوٽ ۽ گهٽتائي محسوس ڪري رهيا آهن. خدا انهن کي سڏي ٿو انهن جي طريقن تي غور ڪرڻ ۽ انهن کي زور ڏنو ته جبلن ڏانهن وڃو، ڪاٺ آڻيو، ۽ مندر جي تعمير ڪريو (هگائي 1: 5-8).</w:t>
      </w:r>
    </w:p>
    <w:p/>
    <w:p>
      <w:r xmlns:w="http://schemas.openxmlformats.org/wordprocessingml/2006/main">
        <w:t xml:space="preserve">3rd پيراگراف: باب بيان ڪري ٿو ماڻهن جي پيغام تي ردعمل. اهي رب جي آواز جي فرمانبرداري ڪن ٿا ۽ مندر جي تعمير لاء مواد گڏ ڪن ٿا. نبي هگائي انهن کي يقين ڏياريو ته خدا انهن سان گڏ آهي ۽ انهن جي ڪوششن کي برڪت ڏيندو (هگائي 1: 12-15).</w:t>
      </w:r>
    </w:p>
    <w:p/>
    <w:p>
      <w:r xmlns:w="http://schemas.openxmlformats.org/wordprocessingml/2006/main">
        <w:t xml:space="preserve">تت ۾،</w:t>
      </w:r>
    </w:p>
    <w:p>
      <w:r xmlns:w="http://schemas.openxmlformats.org/wordprocessingml/2006/main">
        <w:t xml:space="preserve">هگائي باب 1 يهودين جي ماڻهن کي خطاب ڪري ٿو جن رب جي مندر جي تعمير کي نظرانداز ڪيو آهي.</w:t>
      </w:r>
    </w:p>
    <w:p/>
    <w:p>
      <w:r xmlns:w="http://schemas.openxmlformats.org/wordprocessingml/2006/main">
        <w:t xml:space="preserve">پنھنجن گھرن کي مندر مٿان اوليت ڏيڻ تي ملامت.</w:t>
      </w:r>
    </w:p>
    <w:p>
      <w:r xmlns:w="http://schemas.openxmlformats.org/wordprocessingml/2006/main">
        <w:t xml:space="preserve">انهن جي غفلت جا نتيجا، گهٽتائي ۽ عدم اطمينان جو تجربو.</w:t>
      </w:r>
    </w:p>
    <w:p>
      <w:r xmlns:w="http://schemas.openxmlformats.org/wordprocessingml/2006/main">
        <w:t xml:space="preserve">پيغام ڏانهن ماڻهن جو جواب، رب جي آواز جي فرمانبرداري ۽ تعمير جي شروعات.</w:t>
      </w:r>
    </w:p>
    <w:p/>
    <w:p>
      <w:r xmlns:w="http://schemas.openxmlformats.org/wordprocessingml/2006/main">
        <w:t xml:space="preserve">هگائي جو هي باب رب جي هڪ پيغام سان شروع ٿئي ٿو، يهودين جي ماڻهن کي سرڪشي ڪرڻ لاءِ انهن جي پنهنجي گهرن جي تعمير کي ترجيح ڏيڻ جڏهن ته مندر جي تعمير کي نظرانداز ڪندي. انهن کان پڇا ڪئي وڃي ٿي ته هو پنهنجي سٺن گهرن ۾ ڇو رهن ٿا جڏهن ته خدا جو گهر تباهه حال آهي. باب انهن جي لاتعلقي جي نتيجن کي نمايان ڪري ٿو، ڇاڪاڻ ته انهن پنهنجي زندگي ۾ اطمينان ۽ گهٽتائي جو تجربو ڪيو آهي. خدا انهن کي سڏي ٿو انهن جي طريقن تي غور ڪرڻ ۽ انهن کي زور ڀريو ته مواد گڏ ڪن ۽ مندر کي ٻيهر تعمير ڪن. ماڻهو رب جي آواز جي فرمانبرداري ڪندي پيغام جو جواب ڏين ٿا ۽ ٻيهر تعمير جو ڪم شروع ڪن ٿا. نبي هگائي انهن کي يقين ڏياريو ته خدا انهن سان گڏ آهي ۽ انهن جي ڪوششن کي برڪت ڏيندو. هي باب خدا جي گهر کي ترجيح ڏيڻ جي اهميت تي زور ڏئي ٿو ۽ ماڻهن کي مندر جي بحالي ۾ قدم کڻڻ جي ضرورت آهي.</w:t>
      </w:r>
    </w:p>
    <w:p/>
    <w:p>
      <w:r xmlns:w="http://schemas.openxmlformats.org/wordprocessingml/2006/main">
        <w:t xml:space="preserve">حجائي 1:1 دارا بادشاھہ جي حڪومت جي ٻئي سال ۾، ڇھين مھيني جي پھرين ڏينھن تي، ھجي نبيءَ جي معرفت يھوداہ جي گورنر زربابل جي پٽ زربابل ڏانھن، يھوداہ جي گورنر ۽ يشوع ڏانھن خداوند جو ڪلام پھتو. يوسيدچ جو پٽ، وڏي سردار ڪاھن چيو،</w:t>
      </w:r>
    </w:p>
    <w:p/>
    <w:p>
      <w:r xmlns:w="http://schemas.openxmlformats.org/wordprocessingml/2006/main">
        <w:t xml:space="preserve">خدا بني اسرائيلن کي حڪم ڏئي ٿو ته مندر تعمير ڪن.</w:t>
      </w:r>
    </w:p>
    <w:p/>
    <w:p>
      <w:r xmlns:w="http://schemas.openxmlformats.org/wordprocessingml/2006/main">
        <w:t xml:space="preserve">1. خدا جي حڪمن تي عمل ڪرڻ جي اهميت</w:t>
      </w:r>
    </w:p>
    <w:p/>
    <w:p>
      <w:r xmlns:w="http://schemas.openxmlformats.org/wordprocessingml/2006/main">
        <w:t xml:space="preserve">2. الله جي رضا تي عمل ڪرڻ جي نعمت</w:t>
      </w:r>
    </w:p>
    <w:p/>
    <w:p>
      <w:r xmlns:w="http://schemas.openxmlformats.org/wordprocessingml/2006/main">
        <w:t xml:space="preserve">رومين 12:2-19 SCLNT - ھن دنيا جا مشابہہ نہ بڻجو، پر پنھنجي دماغ جي نئين سر تبديليءَ سان تبديل ٿيو، انھيءَ لاءِ تہ اوھين پرکڻ سان سمجھو تہ خدا جي مرضي ڪھڙي آھي، جيڪا سٺي، قبول ڪرڻ واري ۽ ڪامل آھي.</w:t>
      </w:r>
    </w:p>
    <w:p/>
    <w:p>
      <w:r xmlns:w="http://schemas.openxmlformats.org/wordprocessingml/2006/main">
        <w:t xml:space="preserve">2. جوشوا 1:9 - ڇا مون توکي حڪم نه ڏنو آھي؟ مضبوط ۽ حوصلا رکو. ڊڄو نه، ۽ پريشان نه ٿيو، ڇالاء⁠جو خداوند اوھان جو خدا اوھان سان گڏ آھي جتي اوھين وڃو.</w:t>
      </w:r>
    </w:p>
    <w:p/>
    <w:p>
      <w:r xmlns:w="http://schemas.openxmlformats.org/wordprocessingml/2006/main">
        <w:t xml:space="preserve">هگائي 1:2-21 SCLNT - ھيئن چوي ٿو تہ ”ھي ماڻھو چون ٿا تہ ”اھو وقت نہ آيو آھي جو خداوند جو گھر ٺھي.</w:t>
      </w:r>
    </w:p>
    <w:p/>
    <w:p>
      <w:r xmlns:w="http://schemas.openxmlformats.org/wordprocessingml/2006/main">
        <w:t xml:space="preserve">لشڪر جو رب ڳالهائيندو آهي، ماڻهن جي ردعمل جو اظهار ڪندي آهي ته وقت نه آيو آهي رب جي گهر تعمير ڪرڻ جو.</w:t>
      </w:r>
    </w:p>
    <w:p/>
    <w:p>
      <w:r xmlns:w="http://schemas.openxmlformats.org/wordprocessingml/2006/main">
        <w:t xml:space="preserve">1. خدا جو وقت پورو آهي</w:t>
      </w:r>
    </w:p>
    <w:p/>
    <w:p>
      <w:r xmlns:w="http://schemas.openxmlformats.org/wordprocessingml/2006/main">
        <w:t xml:space="preserve">2. غير يقيني صورتحال جي منهن ۾ فرمانبرداري</w:t>
      </w:r>
    </w:p>
    <w:p/>
    <w:p>
      <w:r xmlns:w="http://schemas.openxmlformats.org/wordprocessingml/2006/main">
        <w:t xml:space="preserve">1. واعظ 3:11 - هن هر شيءِ کي پنهنجي وقت ۾ خوبصورت بڻايو آهي.</w:t>
      </w:r>
    </w:p>
    <w:p/>
    <w:p>
      <w:r xmlns:w="http://schemas.openxmlformats.org/wordprocessingml/2006/main">
        <w:t xml:space="preserve">2. جيمس 4:17 - تنھنڪري، جيڪو سٺو ڪرڻ ڄاڻي ٿو ۽ اھو نٿو ڪري، تنھن لاء اھو گناھ آھي.</w:t>
      </w:r>
    </w:p>
    <w:p/>
    <w:p>
      <w:r xmlns:w="http://schemas.openxmlformats.org/wordprocessingml/2006/main">
        <w:t xml:space="preserve">Haggai 1:3 پوءِ ھجي نبيءَ جي معرفت خداوند جو ڪلام آيو،</w:t>
      </w:r>
    </w:p>
    <w:p/>
    <w:p>
      <w:r xmlns:w="http://schemas.openxmlformats.org/wordprocessingml/2006/main">
        <w:t xml:space="preserve">خدا هگئي نبي جي ذريعي ڳالهايو ته بني اسرائيل جي ماڻهن کي ياد ڏياريندو ته مندر کي ٻيهر تعمير ڪيو وڃي.</w:t>
      </w:r>
    </w:p>
    <w:p/>
    <w:p>
      <w:r xmlns:w="http://schemas.openxmlformats.org/wordprocessingml/2006/main">
        <w:t xml:space="preserve">1. خدا وفادار آهي: مندر کي ٻيهر تعمير ڪرڻ جي يادگيري</w:t>
      </w:r>
    </w:p>
    <w:p/>
    <w:p>
      <w:r xmlns:w="http://schemas.openxmlformats.org/wordprocessingml/2006/main">
        <w:t xml:space="preserve">2. خدا جي ڪم کي ترجيح ڏيڻ: مندر جي تعمير لاءِ سڏ</w:t>
      </w:r>
    </w:p>
    <w:p/>
    <w:p>
      <w:r xmlns:w="http://schemas.openxmlformats.org/wordprocessingml/2006/main">
        <w:t xml:space="preserve">1. عبرانيون 13:8 - يسوع مسيح ڪالھ، اڄ ۽ ھميشہ ھڪڙو ئي آھي.</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هيگائي 1:4 ڇا اھو وقت اچي ويو آھي جو اوھان لاءِ پنھنجن ڇٽل گھرن ۾ رھو ۽ اھو گھر اجڙيل آھي؟</w:t>
      </w:r>
    </w:p>
    <w:p/>
    <w:p>
      <w:r xmlns:w="http://schemas.openxmlformats.org/wordprocessingml/2006/main">
        <w:t xml:space="preserve">هگائي سوال ڪيو ته ماڻهو ڇو عيش گهرن ۾ رهي رهيا آهن جڏهن ته خدا جو مندر تباهي ۾ آهي.</w:t>
      </w:r>
    </w:p>
    <w:p/>
    <w:p>
      <w:r xmlns:w="http://schemas.openxmlformats.org/wordprocessingml/2006/main">
        <w:t xml:space="preserve">1. خدا چاهي ٿو ته اسان پنهنجي ڪم تي پنهنجي ڪم کي ترجيح ڏيون.</w:t>
      </w:r>
    </w:p>
    <w:p/>
    <w:p>
      <w:r xmlns:w="http://schemas.openxmlformats.org/wordprocessingml/2006/main">
        <w:t xml:space="preserve">2. اسان کي هميشه ياد رکڻ گهرجي ته اسان جو حقيقي مالڪ ڪير آهي.</w:t>
      </w:r>
    </w:p>
    <w:p/>
    <w:p>
      <w:r xmlns:w="http://schemas.openxmlformats.org/wordprocessingml/2006/main">
        <w:t xml:space="preserve">متي 6:33-33 SCLNT - پر پھريائين خدا جي بادشاھت ۽ سندس سچائيءَ کي ڳوليو. ۽ اھي سڀ شيون توھان ۾ شامل ڪيون وينديون.</w:t>
      </w:r>
    </w:p>
    <w:p/>
    <w:p>
      <w:r xmlns:w="http://schemas.openxmlformats.org/wordprocessingml/2006/main">
        <w:t xml:space="preserve">رومين 12:1-20 SCLNT - تنھنڪري اي ڀائرو، آءٌ خدا جي رحمتن جي ڪري اوھان کي عرض ٿو ڪريان تہ اوھين پنھنجا جسم ھڪ جيئري قربانيءَ جي نذر ڪريو، جيڪا پاڪ، خدا جي آڏو مقبول آھي، جيڪا اوھان جي معقول خدمت آھي.</w:t>
      </w:r>
    </w:p>
    <w:p/>
    <w:p>
      <w:r xmlns:w="http://schemas.openxmlformats.org/wordprocessingml/2006/main">
        <w:t xml:space="preserve">Haggai 1:5 تنھنڪري ھاڻي ھيئن فرمائي ٿو: لشڪر جو خداوند. پنھنجي طريقن تي غور ڪريو.</w:t>
      </w:r>
    </w:p>
    <w:p/>
    <w:p>
      <w:r xmlns:w="http://schemas.openxmlformats.org/wordprocessingml/2006/main">
        <w:t xml:space="preserve">لشڪر جو رب ماڻهن کي حڪم ڏئي ٿو ته انهن جي طريقن تي غور ڪن.</w:t>
      </w:r>
    </w:p>
    <w:p/>
    <w:p>
      <w:r xmlns:w="http://schemas.openxmlformats.org/wordprocessingml/2006/main">
        <w:t xml:space="preserve">1. پاڪيزه زندگي گذارڻ پنهنجي طريقن تي غور ڪريو</w:t>
      </w:r>
    </w:p>
    <w:p/>
    <w:p>
      <w:r xmlns:w="http://schemas.openxmlformats.org/wordprocessingml/2006/main">
        <w:t xml:space="preserve">2. خدا جي پياري ڊيڄاريندڙ پنھنجي طريقن تي غور ڪريو</w:t>
      </w:r>
    </w:p>
    <w:p/>
    <w:p>
      <w:r xmlns:w="http://schemas.openxmlformats.org/wordprocessingml/2006/main">
        <w:t xml:space="preserve">1. Deuteronomy 8:11-20 - غور ڪريو خدا جي وفاداري ۽ روزي.</w:t>
      </w:r>
    </w:p>
    <w:p/>
    <w:p>
      <w:r xmlns:w="http://schemas.openxmlformats.org/wordprocessingml/2006/main">
        <w:t xml:space="preserve">2. واعظ 12: 13-14 - پنھنجن ڪمن تي غور ڪريو، ۽ خدا جي حڪمن تي عمل ڪريو.</w:t>
      </w:r>
    </w:p>
    <w:p/>
    <w:p>
      <w:r xmlns:w="http://schemas.openxmlformats.org/wordprocessingml/2006/main">
        <w:t xml:space="preserve">هيگائي 1:6 پوکيو گھڻو ۽ لاٿو ٿورڙو. توهان کائو ٿا، پر توهان وٽ ڪافي نه آهي. توهان پيئو ٿا، پر توهان پيئڻ سان ڀريل نه آهيو. توهان کي ڪپڙا، پر ڪو به گرم نه آهي. ۽ جيڪو ڪمائي ٿو اُجري ٿو اُن کي سوراخن واري ٿانءَ ۾ وجهي.</w:t>
      </w:r>
    </w:p>
    <w:p/>
    <w:p>
      <w:r xmlns:w="http://schemas.openxmlformats.org/wordprocessingml/2006/main">
        <w:t xml:space="preserve">بني اسرائيل جي ماڻهن سخت محنت ڪئي آهي پر انهن جي محنت جو ڪو به نتيجو نه ڏٺو آهي ڇاڪاڻ ته انهن جون ڪوششون انهن کي کاڌو، پيئڻ يا ڪپڙا مهيا ڪرڻ لاء ڪافي نه آهن.</w:t>
      </w:r>
    </w:p>
    <w:p/>
    <w:p>
      <w:r xmlns:w="http://schemas.openxmlformats.org/wordprocessingml/2006/main">
        <w:t xml:space="preserve">1. ايماندار ڪم جي برڪت - اسان جي محنت مان وڌ کان وڌ فائدو ڪيئن حاصل ڪجي ۽ خدا تي ڀروسو ڪجي</w:t>
      </w:r>
    </w:p>
    <w:p/>
    <w:p>
      <w:r xmlns:w="http://schemas.openxmlformats.org/wordprocessingml/2006/main">
        <w:t xml:space="preserve">2. مشڪل جي منهن ۾ ثابت قدمي - محنت جاري رکڻ جي اهميت جيتوڻيڪ اجر ٿورا آهن</w:t>
      </w:r>
    </w:p>
    <w:p/>
    <w:p>
      <w:r xmlns:w="http://schemas.openxmlformats.org/wordprocessingml/2006/main">
        <w:t xml:space="preserve">متي 6:19-21 SCLNT - ”پنھنجي لاءِ زمين تي خزانا گڏ نہ ڪريو، جتي ڪيڏا ۽ ڪيڙا ناس ڪن ٿا ۽ جتي چور ڀڃي چوري ڪن ٿا، پر پنھنجي لاءِ خزانو آسمان ۾ گڏ ڪريو، جتي ڪيڏا ۽ ڪيڙا ناس ڪن ٿا. ۽ جتي چور چوري نٿا ڪن، ڇو ته جتي توهان جو خزانو آهي، اتي توهان جي دل به هوندي.</w:t>
      </w:r>
    </w:p>
    <w:p/>
    <w:p>
      <w:r xmlns:w="http://schemas.openxmlformats.org/wordprocessingml/2006/main">
        <w:t xml:space="preserve">ڪلسين 3:23-24 SCLNT - ”جيڪو ڪجھہ اوھين ڪريو ٿا، ان تي پوري دل سان ڪم ڪريو، جيئن خداوند لاءِ ڪم ڪريو، نہ انساني مالڪن لاءِ، ڇالاءِ⁠جو اوھين ڄاڻو ٿا تہ اوھان کي انعام طور خداوند وٽان وراثت ملندي. خداوند مسيح جي توهان خدمت ڪري رهيا آهيو.</w:t>
      </w:r>
    </w:p>
    <w:p/>
    <w:p>
      <w:r xmlns:w="http://schemas.openxmlformats.org/wordprocessingml/2006/main">
        <w:t xml:space="preserve">حجائي 1:7 ھيئن فرمائي ٿو رب الافواج. پنھنجي طريقن تي غور ڪريو.</w:t>
      </w:r>
    </w:p>
    <w:p/>
    <w:p>
      <w:r xmlns:w="http://schemas.openxmlformats.org/wordprocessingml/2006/main">
        <w:t xml:space="preserve">لشڪر جو رب مطالبو ڪري ٿو ته بني اسرائيل جي ماڻهن کي انهن جي طريقن تي غور ڪيو وڃي.</w:t>
      </w:r>
    </w:p>
    <w:p/>
    <w:p>
      <w:r xmlns:w="http://schemas.openxmlformats.org/wordprocessingml/2006/main">
        <w:t xml:space="preserve">1. اسان سڀني کي خدا جي رضا ۾ رهڻ لاءِ پنهنجي طريقن تي غور ڪرڻ گهرجي.</w:t>
      </w:r>
    </w:p>
    <w:p/>
    <w:p>
      <w:r xmlns:w="http://schemas.openxmlformats.org/wordprocessingml/2006/main">
        <w:t xml:space="preserve">2. لشڪر جو رب گھري ٿو ته اسان کي ڌيان ڏيڻ ۽ بھتر لاءِ تبديليون آڻيون.</w:t>
      </w:r>
    </w:p>
    <w:p/>
    <w:p>
      <w:r xmlns:w="http://schemas.openxmlformats.org/wordprocessingml/2006/main">
        <w:t xml:space="preserve">1. يسعياه 55: 7 - بدڪار پنھنجي واٽ کي ڇڏي ڏيو، ۽ ظالم ماڻھو پنھنجي سوچن کي ڇڏي ڏيو: ۽ اھو خداوند ڏانھن موٽي، ۽ اھو مٿس رحم ڪندو. ۽ اسان جي خدا کي، ڇاڪاڻ ته هو گهڻو ڪري معافي ڏيندو.</w:t>
      </w:r>
    </w:p>
    <w:p/>
    <w:p>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هيگائي 1:8 جبل تي چڙھي لٺ آڻي گھر ٺاھيو. ۽ مان ان ۾ خوشي ڪندس، ۽ مون کي ساراھيو ويندو، خداوند فرمائي ٿو.</w:t>
      </w:r>
    </w:p>
    <w:p/>
    <w:p>
      <w:r xmlns:w="http://schemas.openxmlformats.org/wordprocessingml/2006/main">
        <w:t xml:space="preserve">هي اقتباس مؤمنن کي حوصلا افزائي ڪري ٿو ته هو پنهنجو ايمان عمل ۾ آڻين ۽ خدا جي گهر جي تعمير لاءِ محنت ڪن.</w:t>
      </w:r>
    </w:p>
    <w:p/>
    <w:p>
      <w:r xmlns:w="http://schemas.openxmlformats.org/wordprocessingml/2006/main">
        <w:t xml:space="preserve">1. "ايمان ۽ ڪم: خدا جي خدمت ڪرڻ جو ڇا مطلب آهي؟"</w:t>
      </w:r>
    </w:p>
    <w:p/>
    <w:p>
      <w:r xmlns:w="http://schemas.openxmlformats.org/wordprocessingml/2006/main">
        <w:t xml:space="preserve">2. "هڪ گھر جيڪو ايمان تي ٺهيل آهي: ڇا هاگائي اسان کي خدا جي خدمت ڪرڻ بابت سيکاري ٿو"</w:t>
      </w:r>
    </w:p>
    <w:p/>
    <w:p>
      <w:r xmlns:w="http://schemas.openxmlformats.org/wordprocessingml/2006/main">
        <w:t xml:space="preserve">جيمس 2:14-17 ڇا اھو ايمان کيس بچائي سگھي ٿو؟</w:t>
      </w:r>
    </w:p>
    <w:p/>
    <w:p>
      <w:r xmlns:w="http://schemas.openxmlformats.org/wordprocessingml/2006/main">
        <w:t xml:space="preserve">عبرانين 11:6-20 SCLNT - ايمان کان سواءِ ھن کي خوش ڪرڻ ناممڪن آھي، ڇالاءِ⁠جو جيڪو خدا جي ويجھو ٿيڻ گھري ٿو تنھن کي يقين ڪرڻ گھرجي تہ ھو موجود آھي ۽ جيڪي کيس ڳوليندا آھن تن کي اھو انعام ڏيندو آھي.</w:t>
      </w:r>
    </w:p>
    <w:p/>
    <w:p>
      <w:r xmlns:w="http://schemas.openxmlformats.org/wordprocessingml/2006/main">
        <w:t xml:space="preserve">هيگائي 1:9 اوھان گھڻو ڳولھيو، پر ڏس، ٿورو ئي ٿيو. ۽ جڏهن توهان ان کي گهر آندو، مون ان تي ڦوڪيو. ڇو؟ لشڪر جو رب فرمائي ٿو. منھنجي گھر جي ڪري اھو برباد آھي، ۽ توھان ھر ماڻھو پنھنجي گھر ڏانھن ڊوڙندا آھيو.</w:t>
      </w:r>
    </w:p>
    <w:p/>
    <w:p>
      <w:r xmlns:w="http://schemas.openxmlformats.org/wordprocessingml/2006/main">
        <w:t xml:space="preserve">رب يهوداه جي ماڻهن کي سزا ڏئي ٿو ته هو پنهنجي مندر جي پرواهه نه ڪن جڏهن اهي پنهنجا گهر ٺاهي رهيا آهن.</w:t>
      </w:r>
    </w:p>
    <w:p/>
    <w:p>
      <w:r xmlns:w="http://schemas.openxmlformats.org/wordprocessingml/2006/main">
        <w:t xml:space="preserve">1. خدا جي گھر جي تعمير: خدا کي اول رکڻ لاءِ سڏ</w:t>
      </w:r>
    </w:p>
    <w:p/>
    <w:p>
      <w:r xmlns:w="http://schemas.openxmlformats.org/wordprocessingml/2006/main">
        <w:t xml:space="preserve">2. خدا جي حڪمن تي عمل ڪرڻ جي نعمت</w:t>
      </w:r>
    </w:p>
    <w:p/>
    <w:p>
      <w:r xmlns:w="http://schemas.openxmlformats.org/wordprocessingml/2006/main">
        <w:t xml:space="preserve">1. متي 6:33، پر پھريائين خدا جي بادشاھت ۽ سندس سچائيءَ جي ڳولا ڪريو، تہ اھي سڀ شيون اوھان کي ملائي وينديون.</w:t>
      </w:r>
    </w:p>
    <w:p/>
    <w:p>
      <w:r xmlns:w="http://schemas.openxmlformats.org/wordprocessingml/2006/main">
        <w:t xml:space="preserve">2. ملاڪي 3:10، پورو ڏھون حصو گودام ۾ آڻيو، تہ جيئن منھنجي گھر ۾ ماني ھجي. ۽ ان سان مون کي امتحان ۾ آڻيو، لشڪر جو خداوند فرمائي ٿو، جيڪڏهن مان توهان لاء آسمان جي دريون نه کوليندس ۽ توهان لاء هڪ نعمت نازل نه ڪندس جيستائين وڌيڪ ضرورت ناهي.</w:t>
      </w:r>
    </w:p>
    <w:p/>
    <w:p>
      <w:r xmlns:w="http://schemas.openxmlformats.org/wordprocessingml/2006/main">
        <w:t xml:space="preserve">هگائي 1:10 تنھنڪري آسمان توھان جي مٿان ديس کان رڪجي ويو آھي ۽ زمين پنھنجي ميوي کان رڪجي وئي آھي.</w:t>
      </w:r>
    </w:p>
    <w:p/>
    <w:p>
      <w:r xmlns:w="http://schemas.openxmlformats.org/wordprocessingml/2006/main">
        <w:t xml:space="preserve">خدا ڏڪار پيدا ڪيو آهي ته جيئن آسمان کي وس ۽ زمين کي ميوو پيدا ڪرڻ کان روڪيو وڃي.</w:t>
      </w:r>
    </w:p>
    <w:p/>
    <w:p>
      <w:r xmlns:w="http://schemas.openxmlformats.org/wordprocessingml/2006/main">
        <w:t xml:space="preserve">1. خدا جي رحمت: خدا ڇو مصيبت کي اجازت ڏئي ٿو</w:t>
      </w:r>
    </w:p>
    <w:p/>
    <w:p>
      <w:r xmlns:w="http://schemas.openxmlformats.org/wordprocessingml/2006/main">
        <w:t xml:space="preserve">2. خدا جي حڪمراني: جدوجهد جي پويان مقصد کي سمجهڻ</w:t>
      </w:r>
    </w:p>
    <w:p/>
    <w:p>
      <w:r xmlns:w="http://schemas.openxmlformats.org/wordprocessingml/2006/main">
        <w:t xml:space="preserve">1. يسعياه 55: 8-9 - ڇاڪاڻ ته منهنجا خيال نه آهن توهان جا خيال آهن ۽ نه توهان جا طريقا منهنجا طريقا آهن،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2. جيمس 1:2-4 SCLNT - اي منھنجا ڀائرو، جڏھن اوھان کي مختلف قسمن جون آزمائشون ملنديون، تڏھن ان کي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Haggai 1:11 پوءِ مون زمين، جبلن، اَنَ، نئين شراب، تيل ۽ اُن شيءِ تي، جيڪي زمين پيدا ڪري ٿي، ماڻھن تي، ۽ ماڻھن تي ۽ انھن تي، ڏڪار کي سڏيو. ڍور، ۽ سڀني هٿن جي محنت تي.</w:t>
      </w:r>
    </w:p>
    <w:p/>
    <w:p>
      <w:r xmlns:w="http://schemas.openxmlformats.org/wordprocessingml/2006/main">
        <w:t xml:space="preserve">خدا زمين، جبلن ۽ انسانن ۽ جانورن جي سڀني محنت تي خشڪي لاءِ سڏيو.</w:t>
      </w:r>
    </w:p>
    <w:p/>
    <w:p>
      <w:r xmlns:w="http://schemas.openxmlformats.org/wordprocessingml/2006/main">
        <w:t xml:space="preserve">1. اسان جي عملن جا نتيجا - هگائي 1:11</w:t>
      </w:r>
    </w:p>
    <w:p/>
    <w:p>
      <w:r xmlns:w="http://schemas.openxmlformats.org/wordprocessingml/2006/main">
        <w:t xml:space="preserve">2. مصيبت جي وقت ۾ خدا جي حڪمراني - هگائي 1:11</w:t>
      </w:r>
    </w:p>
    <w:p/>
    <w:p>
      <w:r xmlns:w="http://schemas.openxmlformats.org/wordprocessingml/2006/main">
        <w:t xml:space="preserve">1. Deuteronomy 28: 23-24 - "۽ تنھنجو آسمان جيڪو توھان جي مٿي تي آھي سو ٽامي جو ٿيندو، ۽ زمين جيڪا توھان جي ھيٺان آھي لوھ ٿي ويندي، خداوند توھان جي زمين جو مينھن ۽ مٽي ڪندو: اھو آسمان مان ٿيندو. تو تي نازل ٿيو، جيستائين تون تباهه ٿي وڃين“.</w:t>
      </w:r>
    </w:p>
    <w:p/>
    <w:p>
      <w:r xmlns:w="http://schemas.openxmlformats.org/wordprocessingml/2006/main">
        <w:t xml:space="preserve">2. اموس 4: 7 - "۽ پڻ مون توھان کان مينهن وسايو آھي، جڏھن فصلن کي اڃا ٽي مھينا ھئا، ۽ مون ھڪڙي شھر تي مينهن وسايو ۽ ٻئي شھر تي مينھن نہ وسايو: ھڪڙو ٽڪرو. تي مينهن وسايو ويو، ۽ جيڪو ٽڪرو ان تي مينهن وسايو، سو نه سڪي."</w:t>
      </w:r>
    </w:p>
    <w:p/>
    <w:p>
      <w:r xmlns:w="http://schemas.openxmlformats.org/wordprocessingml/2006/main">
        <w:t xml:space="preserve">حجائي 1:12 پوءِ شلتيل جو پٽ زربابل ۽ يشوع پٽ يوسيدڪ، وڏي سردار ڪاھن، باقي بچيل ماڻھن سان گڏ، خداوند پنھنجي خدا جي فرمانبرداري ڪئي ۽ ھجي نبيءَ جا لفظ، جيئن خداوند ھو. انھن جي خدا کيس موڪليو ھو، ۽ ماڻھو خداوند کان ڊڄندا ھئا.</w:t>
      </w:r>
    </w:p>
    <w:p/>
    <w:p>
      <w:r xmlns:w="http://schemas.openxmlformats.org/wordprocessingml/2006/main">
        <w:t xml:space="preserve">زربابل، جوشوا ۽ باقي ماڻهن خدا جي فرمانبرداري ڪئي ۽ خدا جي تعظيم کان ٻاهر، هيگئي نبي.</w:t>
      </w:r>
    </w:p>
    <w:p/>
    <w:p>
      <w:r xmlns:w="http://schemas.openxmlformats.org/wordprocessingml/2006/main">
        <w:t xml:space="preserve">1. خدا جي ڪلام جي فرمانبرداري جي طاقت</w:t>
      </w:r>
    </w:p>
    <w:p/>
    <w:p>
      <w:r xmlns:w="http://schemas.openxmlformats.org/wordprocessingml/2006/main">
        <w:t xml:space="preserve">2. هر شيءِ ۾ خدا کان ڊڄڻ</w:t>
      </w:r>
    </w:p>
    <w:p/>
    <w:p>
      <w:r xmlns:w="http://schemas.openxmlformats.org/wordprocessingml/2006/main">
        <w:t xml:space="preserve">1. Deuteronomy 6: 5 - "تون پنھنجي پالڻھار خدا کي پنھنجي سڄي دل سان، پنھنجي سڄي جان ۽ پنھنجي سڄي طاقت سان پيار ڪر."</w:t>
      </w:r>
    </w:p>
    <w:p/>
    <w:p>
      <w:r xmlns:w="http://schemas.openxmlformats.org/wordprocessingml/2006/main">
        <w:t xml:space="preserve">2. زبور 111: 10 - "رب جو خوف حڪمت جي شروعات آهي؛ جيڪي ان تي عمل ڪن ٿا انهن کي سٺي سمجھ آهي. هن جي ساراهه هميشه لاء آهي!"</w:t>
      </w:r>
    </w:p>
    <w:p/>
    <w:p>
      <w:r xmlns:w="http://schemas.openxmlformats.org/wordprocessingml/2006/main">
        <w:t xml:space="preserve">Haggai 1:13 پوءِ ماڻھن کي خداوند جي پيغام ۾ ھگائي چيو تہ ”آءٌ اوھان سان گڏ آھيان، خداوند فرمائي ٿو.</w:t>
      </w:r>
    </w:p>
    <w:p/>
    <w:p>
      <w:r xmlns:w="http://schemas.openxmlformats.org/wordprocessingml/2006/main">
        <w:t xml:space="preserve">هگائي، رب جي رسول، رب کان هڪ پيغام جو اعلان ڪيو ماڻهن ڏانهن، انهن کي يقين ڏياريو ته هو انهن سان گڏ آهي.</w:t>
      </w:r>
    </w:p>
    <w:p/>
    <w:p>
      <w:r xmlns:w="http://schemas.openxmlformats.org/wordprocessingml/2006/main">
        <w:t xml:space="preserve">1. خدا هميشه اسان سان گڏ آهي: هگائي 1:13 ۾ آرام ڳولڻ</w:t>
      </w:r>
    </w:p>
    <w:p/>
    <w:p>
      <w:r xmlns:w="http://schemas.openxmlformats.org/wordprocessingml/2006/main">
        <w:t xml:space="preserve">2. خدا سان گڏ ھلڻ: ھگائي 1:13 ۾ خدا جي واعدي تي ڀروسو ڪرڻ سکڻ</w:t>
      </w:r>
    </w:p>
    <w:p/>
    <w:p>
      <w:r xmlns:w="http://schemas.openxmlformats.org/wordprocessingml/2006/main">
        <w:t xml:space="preserve">1. يسعياه 41:10 - "ڊڄ نه، ڇو ته مان تو سان گڏ آھيان؛ مايوس نه ٿيو، ڇو ته مان تنھنجو خدا آھيان، مان توھان کي مضبوط ڪندس، مان توھان جي مدد ڪندس، مان توھان کي پنھنجي ساڄي ساڄي ھٿ سان سنڀاليندس."</w:t>
      </w:r>
    </w:p>
    <w:p/>
    <w:p>
      <w:r xmlns:w="http://schemas.openxmlformats.org/wordprocessingml/2006/main">
        <w:t xml:space="preserve">2. عبرانيون 13: 5 - "پنهنجي زندگي کي پئسي جي پيار کان آزاد رکو ۽ جيڪي توهان وٽ آهي، ان ۾ راضي رهو، ڇاڪاڻ ته هن چيو آهي ته، مان توهان کي ڪڏهن به نه ڇڏيندس ۽ نه ڇڏيندس.</w:t>
      </w:r>
    </w:p>
    <w:p/>
    <w:p>
      <w:r xmlns:w="http://schemas.openxmlformats.org/wordprocessingml/2006/main">
        <w:t xml:space="preserve">هگي 1:14 ۽ خداوند زربابل پٽ شلتيل جي روح کي ڀڙڪايو، يھوداہ جي گورنر، يشوع پٽ يوسيدڪ جو روح، وڏي سردار ڪاھن، ۽ سڀني ماڻھن جي باقي رھندڙن جو روح؛ ۽ اھي آيا ۽ رب الافواج جي گھر ۾ ڪم ڪيائون، سندن خدا،</w:t>
      </w:r>
    </w:p>
    <w:p/>
    <w:p>
      <w:r xmlns:w="http://schemas.openxmlformats.org/wordprocessingml/2006/main">
        <w:t xml:space="preserve">خداوند گورنر، پادريء ۽ يھوداہ جي ماڻھن جي روح کي وڌايو، جن کان پوء خداوند جي گھر تي ڪم ڪرڻ شروع ڪيو.</w:t>
      </w:r>
    </w:p>
    <w:p/>
    <w:p>
      <w:r xmlns:w="http://schemas.openxmlformats.org/wordprocessingml/2006/main">
        <w:t xml:space="preserve">1. روح جي طاقت: ڪيئن خدا اسان جي دلين ۽ اسان جي زندگين کي تبديل ڪري سگهي ٿو</w:t>
      </w:r>
    </w:p>
    <w:p/>
    <w:p>
      <w:r xmlns:w="http://schemas.openxmlformats.org/wordprocessingml/2006/main">
        <w:t xml:space="preserve">2. گڏجي ڪم ڪرڻ: اتحاد ۽ ڪميونٽي جي اهميت</w:t>
      </w:r>
    </w:p>
    <w:p/>
    <w:p>
      <w:r xmlns:w="http://schemas.openxmlformats.org/wordprocessingml/2006/main">
        <w:t xml:space="preserve">رسولن جا ڪم 2:1-4 SCLNT - جڏھن عيد پينتيڪوست پوري طرح اچي پھتي، تڏھن اھي سڀيئي ھڪ ھنڌ گڏ ٿيا.</w:t>
      </w:r>
    </w:p>
    <w:p/>
    <w:p>
      <w:r xmlns:w="http://schemas.openxmlformats.org/wordprocessingml/2006/main">
        <w:t xml:space="preserve">اِفسين 2:19-22 SCLNT - تنھنڪري ھاڻي اوھين اجنبي ۽ پرديسي نہ رھو، پر خدا جي بزرگن ۽ گھر وارن جا ساٿي رھو.</w:t>
      </w:r>
    </w:p>
    <w:p/>
    <w:p>
      <w:r xmlns:w="http://schemas.openxmlformats.org/wordprocessingml/2006/main">
        <w:t xml:space="preserve">حجائي 1:15 - دارا بادشاھہ جي حڪومت جي ٻئي سال جي ڇھين مھيني جي چوويھن ڏينھن تي.</w:t>
      </w:r>
    </w:p>
    <w:p/>
    <w:p>
      <w:r xmlns:w="http://schemas.openxmlformats.org/wordprocessingml/2006/main">
        <w:t xml:space="preserve">دارا بادشاهه جي ٻئي سال جي ڇهين مهيني جي 24 تاريخ تي، هگئي يهودين جي ماڻهن سان ڳالهايو.</w:t>
      </w:r>
    </w:p>
    <w:p/>
    <w:p>
      <w:r xmlns:w="http://schemas.openxmlformats.org/wordprocessingml/2006/main">
        <w:t xml:space="preserve">1. پنھنجي ذميدارين کي نه وڃايو - ھگائي 1:15</w:t>
      </w:r>
    </w:p>
    <w:p/>
    <w:p>
      <w:r xmlns:w="http://schemas.openxmlformats.org/wordprocessingml/2006/main">
        <w:t xml:space="preserve">2. جڏهن خدا ڳالهائي ٿو، ٻڌو ۽ فرمانبرداري ڪريو - هگائي 1:15</w:t>
      </w:r>
    </w:p>
    <w:p/>
    <w:p>
      <w:r xmlns:w="http://schemas.openxmlformats.org/wordprocessingml/2006/main">
        <w:t xml:space="preserve">1. يرمياه 29:5-7 - انھيءَ شھر جي ڀلائي ڳولھيو، جتي مون تو کي جلاوطن ڪري موڪليو آھي، ۽ انھيءَ لاءِ خداوند کان دعا گھرو، ڇالاءِ⁠جو ان جي ڀلائي ۾ توھان کي پنھنجي ڀلائي ملندي.</w:t>
      </w:r>
    </w:p>
    <w:p/>
    <w:p>
      <w:r xmlns:w="http://schemas.openxmlformats.org/wordprocessingml/2006/main">
        <w:t xml:space="preserve">فلپين 4:6-20 SCLNT - ڪنھن بہ ڳالھہ جي پرواھہ نہ ڪريو، بلڪ ھر ڳالھہ ۾ دعا ۽ منٿ ڪري شڪرگذاريءَ سان اوھان جون گذارشون خدا جي آڏو بيان ڪيون وڃن.</w:t>
      </w:r>
    </w:p>
    <w:p/>
    <w:p>
      <w:r xmlns:w="http://schemas.openxmlformats.org/wordprocessingml/2006/main">
        <w:t xml:space="preserve">Haggai باب 2 ھگائي جي پيشنگوئي کي جاري رکي ٿو، مندر جي تعمير ۽ مستقبل جي جلال تي ڌيان ڏئي ٿو جيڪو پنھنجي اڳوڻي رياست کي ختم ڪري ڇڏيندو. باب پڻ تقريب جي گندگي جي مسئلي کي خطاب ڪري ٿو ۽ ماڻهن تي ان جي اثرات.</w:t>
      </w:r>
    </w:p>
    <w:p/>
    <w:p>
      <w:r xmlns:w="http://schemas.openxmlformats.org/wordprocessingml/2006/main">
        <w:t xml:space="preserve">1st پيراگراف: باب شروع ٿئي ٿو رب جي پيغام سان زربابيل، يھوداہ جي گورنر، ۽ جوشوا، اعلي پادري ڏانھن. انهن کي حوصلا افزائي ڪئي وئي آهي ته مضبوط ٿيڻ ۽ مندر جي تعمير جو ڪم جاري رکو، جيئن خدا انهن سان گڏ هجڻ جو واعدو ڪيو آهي ۽ سندس نعمتون مهيا ڪن ٿا (هگائي 2: 1-5).</w:t>
      </w:r>
    </w:p>
    <w:p/>
    <w:p>
      <w:r xmlns:w="http://schemas.openxmlformats.org/wordprocessingml/2006/main">
        <w:t xml:space="preserve">2nd پيراگراف: باب تقريب جي ناپاڪيءَ جي مسئلي کي حل ڪري ٿو. ماڻهن کي ياد ڏياريو ويو آهي ته انهن جي آڇون ۽ ڪم برڪت وارا هوندا جڏهن اهي پاڻ کي ۽ انهن جي عملن کي پاڪ ڪندا. خدا انهن کي ماضي تي غور ڪرڻ لاءِ سڏي ٿو ۽ ڪيئن انهن جي ناپاڪيءَ انهن جي فصل کي متاثر ڪيو ، انهن کي زور ڀريو ته هو هاڻي فرمانبردار ۽ تقدس (هاگائي 2: 10-19).</w:t>
      </w:r>
    </w:p>
    <w:p/>
    <w:p>
      <w:r xmlns:w="http://schemas.openxmlformats.org/wordprocessingml/2006/main">
        <w:t xml:space="preserve">3rd پيراگراف: باب مستقبل جي شان جو پيغام پهچائي ٿو. خدا ماڻهن کي يقين ڏياري ٿو ته هو آسمان ۽ زمين کي ڇڪيندو، بادشاهن کي ختم ڪري ڇڏيندو ۽ امن ۽ خوشحالي جو وقت آڻيندو. پوئين مندر جو جلال اڳئين کان وڌيڪ ٿيندو، ۽ خدا ماڻھن کي گھڻو برڪت ڏيندو (هگائي 2: 6-9، 20-23).</w:t>
      </w:r>
    </w:p>
    <w:p/>
    <w:p>
      <w:r xmlns:w="http://schemas.openxmlformats.org/wordprocessingml/2006/main">
        <w:t xml:space="preserve">تت ۾،</w:t>
      </w:r>
    </w:p>
    <w:p>
      <w:r xmlns:w="http://schemas.openxmlformats.org/wordprocessingml/2006/main">
        <w:t xml:space="preserve">هگائي باب 2 مندر جي تعمير تي ڌيان ڏئي ٿو، تقريب جي ناپاڪيء جو مسئلو، ۽ مستقبل جي جلال جو واعدو.</w:t>
      </w:r>
    </w:p>
    <w:p/>
    <w:p>
      <w:r xmlns:w="http://schemas.openxmlformats.org/wordprocessingml/2006/main">
        <w:t xml:space="preserve">زربابل ۽ جوشوا کي حوصلا افزائي ڪرڻ جو ڪم جاري رکڻ لاءِ.</w:t>
      </w:r>
    </w:p>
    <w:p>
      <w:r xmlns:w="http://schemas.openxmlformats.org/wordprocessingml/2006/main">
        <w:t xml:space="preserve">رسم جي ناپاڪي جي مسئلي کي خطاب ڪندي ۽ پاڪائي جي ضرورت آهي.</w:t>
      </w:r>
    </w:p>
    <w:p>
      <w:r xmlns:w="http://schemas.openxmlformats.org/wordprocessingml/2006/main">
        <w:t xml:space="preserve">مستقبل جي جلال جو پيغام، خدا جي نعمتن جي واعدي سان ۽ آخري مندر جي شاندار جلال سان.</w:t>
      </w:r>
    </w:p>
    <w:p/>
    <w:p>
      <w:r xmlns:w="http://schemas.openxmlformats.org/wordprocessingml/2006/main">
        <w:t xml:space="preserve">هيگائي جو هي باب رب جي طرفان هڪ پيغام سان شروع ٿئي ٿو زربابيل، يهوداه جي گورنر، ۽ جوشوا، اعلي پادري، انهن کي همٿ ڏي ته هو مضبوط ٿين ۽ مندر جي تعمير جو ڪم جاري رکو. انهن کي خدا جي موجودگي جو يقين ڏياريو ويو آهي ۽ سندس نعمتن جو واعدو ڪيو ويو آهي. باب پوءِ تقريب جي ناپاڪيءَ جي مسئلي کي حل ڪري ٿو، ماڻهن کي ياد ڏياري ٿو ته انهن جون پيشيون ۽ ڪم برڪت وارا هوندا جڏهن اهي پاڻ کي ۽ انهن جي عملن کي پاڪ ڪندا. انهن کي سڏيو وڃي ٿو ماضي تي غور ڪرڻ ۽ انهن جي ناپاڪيءَ جو اثر انهن جي فصل تي ، انهن کي زور ڀريو ته هو هاڻي فرمانبردار ۽ تقدس اختيار ڪن. باب ختم ٿئي ٿو مستقبل جي شان جي پيغام سان، جيئن خدا واعدو ڪيو ته آسمان ۽ زمين کي ڇڪي، بادشاهن کي ختم ڪري، ۽ امن ۽ خوشحالي جو وقت آڻيندو. پوئين مندر جو جلال اڳئين کان وڌيڪ ٿيندو، ۽ خدا گهڻو ڪري ماڻهن کي برڪت ڏيندو. هي باب ٻيهر تعمير جي ڪم ۾ ثابت قدمي جي اهميت تي زور ڏئي ٿو، پاڪائي ۽ تقدير جي ضرورت، ۽ مستقبل جي نعمتن ۽ جلال جي اميد.</w:t>
      </w:r>
    </w:p>
    <w:p/>
    <w:p>
      <w:r xmlns:w="http://schemas.openxmlformats.org/wordprocessingml/2006/main">
        <w:t xml:space="preserve">Haggai 2:1 ستين مھيني جي ايڪويھين ڏينھن تي ھگائي نبيءَ جي معرفت خداوند جو ڪلام آيو،</w:t>
      </w:r>
    </w:p>
    <w:p/>
    <w:p>
      <w:r xmlns:w="http://schemas.openxmlformats.org/wordprocessingml/2006/main">
        <w:t xml:space="preserve">خداوند جو ڪلام ستين مھيني جي پھرين ڏينھن تي ھگائي نبيءَ وٽ آيو.</w:t>
      </w:r>
    </w:p>
    <w:p/>
    <w:p>
      <w:r xmlns:w="http://schemas.openxmlformats.org/wordprocessingml/2006/main">
        <w:t xml:space="preserve">1. خدا جي ڪلام تي ڌيان ڏيڻ: پيغمبر هگائي جو مثال</w:t>
      </w:r>
    </w:p>
    <w:p/>
    <w:p>
      <w:r xmlns:w="http://schemas.openxmlformats.org/wordprocessingml/2006/main">
        <w:t xml:space="preserve">2. فرمانبرداري جي طاقت: ڪيئن هگائي رب جي حڪم جي پيروي ڪئي</w:t>
      </w:r>
    </w:p>
    <w:p/>
    <w:p>
      <w:r xmlns:w="http://schemas.openxmlformats.org/wordprocessingml/2006/main">
        <w:t xml:space="preserve">1. يرمياه 29:13 - "توهان مون کي ڳوليندا ۽ مون کي ڳوليندا، جڏهن توهان مون کي پنهنجي دل سان ڳوليندا."</w:t>
      </w:r>
    </w:p>
    <w:p/>
    <w:p>
      <w:r xmlns:w="http://schemas.openxmlformats.org/wordprocessingml/2006/main">
        <w:t xml:space="preserve">2. جيمس 1:22 - "پر ڪلام تي عمل ڪندڙ ٿيو، ۽ رڳو ٻڌندڙ نه، پاڻ کي ٺڳيو."</w:t>
      </w:r>
    </w:p>
    <w:p/>
    <w:p>
      <w:r xmlns:w="http://schemas.openxmlformats.org/wordprocessingml/2006/main">
        <w:t xml:space="preserve">حجائي 2:2 ھاڻي يھوداہ جي گورنر شلتي ايل جي پٽ زربابل ۽ سردار ڪاھن يوسيدڪ جي پٽ يشوع ۽ باقي رھندڙ ماڻھن سان ڳالھايو.</w:t>
      </w:r>
    </w:p>
    <w:p/>
    <w:p>
      <w:r xmlns:w="http://schemas.openxmlformats.org/wordprocessingml/2006/main">
        <w:t xml:space="preserve">خدا يهودين جي ماڻهن کي زور ڏئي ٿو ته مندر جي تعمير جاري رکو.</w:t>
      </w:r>
    </w:p>
    <w:p/>
    <w:p>
      <w:r xmlns:w="http://schemas.openxmlformats.org/wordprocessingml/2006/main">
        <w:t xml:space="preserve">1. خدا اسان کي سڏي ٿو پنهنجي واعدي تائين پهچڻ جاري رکو</w:t>
      </w:r>
    </w:p>
    <w:p/>
    <w:p>
      <w:r xmlns:w="http://schemas.openxmlformats.org/wordprocessingml/2006/main">
        <w:t xml:space="preserve">2. ايمان کي برداشت ڪرڻ: مشڪلاتن جي خلاف مندر جي تعمير</w:t>
      </w:r>
    </w:p>
    <w:p/>
    <w:p>
      <w:r xmlns:w="http://schemas.openxmlformats.org/wordprocessingml/2006/main">
        <w:t xml:space="preserve">عبرانين 11:1-18 SCLNT - ھاڻي ايمان انھن شين جي يقين آھي، جنھن جي اميد رکي ٿي، انھن شين جو يقين، جيڪو نہ ڏٺو ويو آھي.</w:t>
      </w:r>
    </w:p>
    <w:p/>
    <w:p>
      <w:r xmlns:w="http://schemas.openxmlformats.org/wordprocessingml/2006/main">
        <w:t xml:space="preserve">اِفسين 2:10-20 SCLNT - ڇالاءِ⁠جو اسين سندس ڪم آھيون، جيڪي عيسيٰ مسيح ۾ چڱن ڪمن لاءِ پيدا ڪيا ويا آھن، جيڪي خدا اڳي ئي تيار ڪيون آھن، تہ جيئن اسين انھن تي ھلون.</w:t>
      </w:r>
    </w:p>
    <w:p/>
    <w:p>
      <w:r xmlns:w="http://schemas.openxmlformats.org/wordprocessingml/2006/main">
        <w:t xml:space="preserve">حجائي 2:3 اوھان مان ڪير بچيو آھي جنھن ھن گھر کي پھرين شان ۾ ڏٺو؟ ۽ هاڻي توهان ان کي ڪيئن ٿا ڏسو؟ ڇا اهو توهان جي نظر ۾ ان جي مقابلي ۾ ڪجهه به ناهي؟</w:t>
      </w:r>
    </w:p>
    <w:p/>
    <w:p>
      <w:r xmlns:w="http://schemas.openxmlformats.org/wordprocessingml/2006/main">
        <w:t xml:space="preserve">بني اسرائيل جي ماڻهن کان پڇيو ويو ته غور ڪيو وڃي ته ڪيئن مندر جي شان گهٽجي وئي آهي ۽ ڪيئن ان جي اڳوڻي شان جي مقابلي ۾ ڪجهه به نه آهي.</w:t>
      </w:r>
    </w:p>
    <w:p/>
    <w:p>
      <w:r xmlns:w="http://schemas.openxmlformats.org/wordprocessingml/2006/main">
        <w:t xml:space="preserve">1. ”رب جو شان اڻ کٽ آهي“</w:t>
      </w:r>
    </w:p>
    <w:p/>
    <w:p>
      <w:r xmlns:w="http://schemas.openxmlformats.org/wordprocessingml/2006/main">
        <w:t xml:space="preserve">2. "بحالي جي ضرورت"</w:t>
      </w:r>
    </w:p>
    <w:p/>
    <w:p>
      <w:r xmlns:w="http://schemas.openxmlformats.org/wordprocessingml/2006/main">
        <w:t xml:space="preserve">1. يسعياه 40: 8 - "گھاس سڪي، گل سڪي، پر اسان جي خدا جو ڪلام هميشه قائم رهندو."</w:t>
      </w:r>
    </w:p>
    <w:p/>
    <w:p>
      <w:r xmlns:w="http://schemas.openxmlformats.org/wordprocessingml/2006/main">
        <w:t xml:space="preserve">2. زبور 30: 5 - "روئڻ رات دير تائين ٿي سگهي ٿو، پر خوشي صبح سان ايندي آهي."</w:t>
      </w:r>
    </w:p>
    <w:p/>
    <w:p>
      <w:r xmlns:w="http://schemas.openxmlformats.org/wordprocessingml/2006/main">
        <w:t xml:space="preserve">حجائي 2:4 پر ھاڻي مضبوط ٿي اي زربابل، خداوند فرمائي ٿو. ۽ مضبوط ٿي، اي جوشوا، پٽ جوزيدچ، اعلي پادري؛ ۽ مضبوط ٿيو، اي زمين جا سڀئي ماڻھو، خداوند فرمائي ٿو، ۽ ڪم ڪريو، ڇالاء⁠جو آء اوھان سان گڏ آھيان، لشڪر جو خداوند فرمائي ٿو:</w:t>
      </w:r>
    </w:p>
    <w:p/>
    <w:p>
      <w:r xmlns:w="http://schemas.openxmlformats.org/wordprocessingml/2006/main">
        <w:t xml:space="preserve">رب زربابل، جوشوا ۽ ملڪ جي سڀني ماڻهن کي مضبوط ۽ ڪم ڪرڻ جي حوصلا افزائي ڪري ٿو، ڇاڪاڻ ته هو انهن سان گڏ آهي.</w:t>
      </w:r>
    </w:p>
    <w:p/>
    <w:p>
      <w:r xmlns:w="http://schemas.openxmlformats.org/wordprocessingml/2006/main">
        <w:t xml:space="preserve">1: حوصلا افزائي ڪريو ۽ رب تي ڀروسو ڪريو، ڇاڪاڻ ته هو توهان جي سڀني ڪوششن ۾ توهان سان گڏ آهي.</w:t>
      </w:r>
    </w:p>
    <w:p/>
    <w:p>
      <w:r xmlns:w="http://schemas.openxmlformats.org/wordprocessingml/2006/main">
        <w:t xml:space="preserve">2: رب سان توهان جي پاسي، توهان ڪنهن به چئلينج کي منهن ڏئي سگهو ٿا ۽ ڪامياب ٿي سگهو ٿا.</w:t>
      </w:r>
    </w:p>
    <w:p/>
    <w:p>
      <w:r xmlns:w="http://schemas.openxmlformats.org/wordprocessingml/2006/main">
        <w:t xml:space="preserve">1: يسعياه 41:10 -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عبرانين 13:5-6 SCLNT - پنھنجي گفتگو لالچ کان سواءِ ھجي. ۽ جيڪي تو وٽ آھن تنھن تي راضي رھو، ڇالاءِ⁠جو ھن چيو آھي تہ آءٌ تو کي ڪڏھن بہ نہ ڇڏيندس ۽ نڪي تو کي ڇڏيندس. انھيءَ لاءِ تہ اسين دليريءَ سان چئون تہ، خداوند منھنجو مددگار آھي، ۽ مان نه ڊڄندس ته ماڻھو مون سان ڇا ڪندو.</w:t>
      </w:r>
    </w:p>
    <w:p/>
    <w:p>
      <w:r xmlns:w="http://schemas.openxmlformats.org/wordprocessingml/2006/main">
        <w:t xml:space="preserve">حجائي 2:5 جيئن مون اوھان سان واعدو ڪيو ھو جڏھن اوھين مصر مان نڪتا آھيو، تنھنڪري منھنجو روح اوھان ۾ رھي ٿو: ڊڄو نہ.</w:t>
      </w:r>
    </w:p>
    <w:p/>
    <w:p>
      <w:r xmlns:w="http://schemas.openxmlformats.org/wordprocessingml/2006/main">
        <w:t xml:space="preserve">هي اقتباس خدا جي واعدي جي ڳالهه ڪري ٿو پنهنجي قوم سان ته هن جو روح انهن سان گڏ رهندو ۽ نه ڊڄندو.</w:t>
      </w:r>
    </w:p>
    <w:p/>
    <w:p>
      <w:r xmlns:w="http://schemas.openxmlformats.org/wordprocessingml/2006/main">
        <w:t xml:space="preserve">1. ”ڊڄو نه: خدا جو واعدو تحفظ“</w:t>
      </w:r>
    </w:p>
    <w:p/>
    <w:p>
      <w:r xmlns:w="http://schemas.openxmlformats.org/wordprocessingml/2006/main">
        <w:t xml:space="preserve">2. ”رب جي حضور ۾ رهڻ: خدا جو عهد اسان سان“</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عبرانين 13:5-20 SCLNT - پنھنجي زندگي کي پئسي جي محبت کان پاڪ رکو ۽ جيڪي ڪجھ توھان وٽ آھي تنھن تي راضي رھو، ڇالاءِ⁠جو ھن چيو آھي تہ ”آءٌ تو کي ڪڏھن بہ نہ ڇڏيندس ۽ نڪي توکي ڇڏيندس.</w:t>
      </w:r>
    </w:p>
    <w:p/>
    <w:p>
      <w:r xmlns:w="http://schemas.openxmlformats.org/wordprocessingml/2006/main">
        <w:t xml:space="preserve">حجائي 2:6 ڇالاءِ⁠جو لشڪر جو خداوند فرمائي ٿو. اڃا به هڪ ڀيرو، اهو ٿورو وقت آهي، ۽ مان آسمان، زمين، سمنڊ ۽ خشڪ زمين کي ڌوڏي ڇڏيندس.</w:t>
      </w:r>
    </w:p>
    <w:p/>
    <w:p>
      <w:r xmlns:w="http://schemas.openxmlformats.org/wordprocessingml/2006/main">
        <w:t xml:space="preserve">خدا واعدو ڪيو ته ٿوري وقت ۾، هو آسمان، زمين، سمنڊ ۽ خشڪ زمين کي ڇڪي ڇڏيندو.</w:t>
      </w:r>
    </w:p>
    <w:p/>
    <w:p>
      <w:r xmlns:w="http://schemas.openxmlformats.org/wordprocessingml/2006/main">
        <w:t xml:space="preserve">1. نئين آسمان ۽ نئين زمين جو خدا جو واعدو</w:t>
      </w:r>
    </w:p>
    <w:p/>
    <w:p>
      <w:r xmlns:w="http://schemas.openxmlformats.org/wordprocessingml/2006/main">
        <w:t xml:space="preserve">2. خدا جي ڪلام جي طاقت ۽ بحاليءَ جو سندس وعدو</w:t>
      </w:r>
    </w:p>
    <w:p/>
    <w:p>
      <w:r xmlns:w="http://schemas.openxmlformats.org/wordprocessingml/2006/main">
        <w:t xml:space="preserve">1. عبرانيون 12: 26-27، "ان وقت هن جي آواز زمين کي ڌڪايو، پر هاڻي هن واعدو ڪيو آهي ته هڪ ڀيرو ٻيهر آئون نه رڳو زمين کي، پر آسمان کي پڻ ڌڪي ڇڏيندس. ھلايو ويو آھي، شيون پيدا ڪيون ويون آھن ته جيئن ھلائي نه سگھندي رھجي.</w:t>
      </w:r>
    </w:p>
    <w:p/>
    <w:p>
      <w:r xmlns:w="http://schemas.openxmlformats.org/wordprocessingml/2006/main">
        <w:t xml:space="preserve">2. يسعياه 51:16، "مون پنھنجا لفظ تنھنجي وات ۾ وجھي ڇڏيا آھن ۽ توھان کي پنھنجي ھٿ جي ڇانو سان ڍڪيو آھي، جنھن آسمان کي قائم ڪيو، جنھن زمين جا بنياد رکيا، ۽ جيڪي صيون کي چوندا آھن، تون منھنجو آھين. ماڻهو."</w:t>
      </w:r>
    </w:p>
    <w:p/>
    <w:p>
      <w:r xmlns:w="http://schemas.openxmlformats.org/wordprocessingml/2006/main">
        <w:t xml:space="preserve">Haggai 2:7 ۽ مان سڀني قومن کي ڇڪي ڇڏيندس، ۽ سڀني قومن جي خواهش ايندي، ۽ مان ھن گھر کي جلال سان ڀريندس، لشڪر جي خداوند فرمائي ٿو.</w:t>
      </w:r>
    </w:p>
    <w:p/>
    <w:p>
      <w:r xmlns:w="http://schemas.openxmlformats.org/wordprocessingml/2006/main">
        <w:t xml:space="preserve">خدا سڀني قومن کي ڇڪي ڇڏيندو ۽ سڀني ماڻهن جي خواهش کي پورو ڪندو، ۽ سندس جلال رب جي گھر کي ڀريندو.</w:t>
      </w:r>
    </w:p>
    <w:p/>
    <w:p>
      <w:r xmlns:w="http://schemas.openxmlformats.org/wordprocessingml/2006/main">
        <w:t xml:space="preserve">1. خدا جي شان ۾ رهڻ: حاصل ڪرڻ ۽ هن جي موجودگي کي حصيداري ڪرڻ سکڻ</w:t>
      </w:r>
    </w:p>
    <w:p/>
    <w:p>
      <w:r xmlns:w="http://schemas.openxmlformats.org/wordprocessingml/2006/main">
        <w:t xml:space="preserve">2. قومون ۽ واعدو: ان کي پورو ڪرڻ جو ڇا مطلب آهي؟</w:t>
      </w:r>
    </w:p>
    <w:p/>
    <w:p>
      <w:r xmlns:w="http://schemas.openxmlformats.org/wordprocessingml/2006/main">
        <w:t xml:space="preserve">1. زبور 145: 3 - رب عظيم آهي، ۽ تمام گهڻي ساراهه ڪئي وڃي؛ ۽ سندس عظمت اڻ ڳڻي آهي.</w:t>
      </w:r>
    </w:p>
    <w:p/>
    <w:p>
      <w:r xmlns:w="http://schemas.openxmlformats.org/wordprocessingml/2006/main">
        <w:t xml:space="preserve">2. يسعياه 61: 3 - انھن لاءِ مقرر ڪرڻ لاءِ جيڪي صيون ۾ ماتم ڪن ٿا، انھن لاءِ خوبصورتي ڏيڻ لاءِ خاڪ جي بدلي، ماتم لاءِ خوشي جو تيل، سختيءَ جي روح لاءِ تعريف جو لباس؛ انھيءَ لاءِ انھن کي سڏيو وڃي سچائيءَ جا وڻ، رب جي پوک، انھيءَ لاءِ ته سندس شان ٿي سگھي.</w:t>
      </w:r>
    </w:p>
    <w:p/>
    <w:p>
      <w:r xmlns:w="http://schemas.openxmlformats.org/wordprocessingml/2006/main">
        <w:t xml:space="preserve">Haggai 2: 8 چاندي منھنجو آھي، ۽ سون منھنجو آھي، لشڪر جي خداوند فرمائي ٿو.</w:t>
      </w:r>
    </w:p>
    <w:p/>
    <w:p>
      <w:r xmlns:w="http://schemas.openxmlformats.org/wordprocessingml/2006/main">
        <w:t xml:space="preserve">خدا سڀني جو رب آهي ۽ سڀني تي مالڪ آهي.</w:t>
      </w:r>
    </w:p>
    <w:p/>
    <w:p>
      <w:r xmlns:w="http://schemas.openxmlformats.org/wordprocessingml/2006/main">
        <w:t xml:space="preserve">1. خدا جي حاڪميت: لشڪر جو پالڻھار</w:t>
      </w:r>
    </w:p>
    <w:p/>
    <w:p>
      <w:r xmlns:w="http://schemas.openxmlformats.org/wordprocessingml/2006/main">
        <w:t xml:space="preserve">2. خدا جو رزق: چاندي ۽ سون</w:t>
      </w:r>
    </w:p>
    <w:p/>
    <w:p>
      <w:r xmlns:w="http://schemas.openxmlformats.org/wordprocessingml/2006/main">
        <w:t xml:space="preserve">1. زبور 24: 1 زمين رب جي آهي، ۽ ان جي ڀرپوري؛ دنيا، ۽ اهي جيڪي ان ۾ رهن ٿا.</w:t>
      </w:r>
    </w:p>
    <w:p/>
    <w:p>
      <w:r xmlns:w="http://schemas.openxmlformats.org/wordprocessingml/2006/main">
        <w:t xml:space="preserve">2. جيمس 1:17 ھر سٺو تحفو ۽ ھر ڪامل تحفو مٿي کان آھي، ۽ روشنيءَ جي پيءُ کان ھيٺ لھي ٿو، جنھن ۾ نه ڪا تبديلي آھي، نڪي ڦيرائڻ جو پاڇو.</w:t>
      </w:r>
    </w:p>
    <w:p/>
    <w:p>
      <w:r xmlns:w="http://schemas.openxmlformats.org/wordprocessingml/2006/main">
        <w:t xml:space="preserve">Haggai 2: 9 ھن پوئين گھر جو شان اڳين کان وڌيڪ ھوندو، لشڪر جي خداوند فرمائي ٿو: ۽ ھن جاء تي مان امن ڏيندس، لشڪر جي خداوند فرمائي ٿو.</w:t>
      </w:r>
    </w:p>
    <w:p/>
    <w:p>
      <w:r xmlns:w="http://schemas.openxmlformats.org/wordprocessingml/2006/main">
        <w:t xml:space="preserve">رب اعلان ڪري ٿو ته پوئين گھر جي شان اڳئين کان وڌيڪ هوندي ۽ هن جاء تي امن ڏنو ويندو.</w:t>
      </w:r>
    </w:p>
    <w:p/>
    <w:p>
      <w:r xmlns:w="http://schemas.openxmlformats.org/wordprocessingml/2006/main">
        <w:t xml:space="preserve">1. خدا جي عظيم شان ۽ امن جو واعدو</w:t>
      </w:r>
    </w:p>
    <w:p/>
    <w:p>
      <w:r xmlns:w="http://schemas.openxmlformats.org/wordprocessingml/2006/main">
        <w:t xml:space="preserve">2. رب جو وعدو: ھڪڙو وڏو گھر ۽ امن</w:t>
      </w:r>
    </w:p>
    <w:p/>
    <w:p>
      <w:r xmlns:w="http://schemas.openxmlformats.org/wordprocessingml/2006/main">
        <w:t xml:space="preserve">1. يسعياه 9: 6-7 - اسان لاء ھڪڙو ٻار ڄائو آھي، اسان کي ھڪڙو پٽ ڏنو ويو آھي. ۽ حڪومت هن جي ڪلهي تي هوندي، ۽ هن جو نالو سڏيو ويندو عجيب صلاحڪار، غالب خدا، دائمي پيء، امن جو امير.</w:t>
      </w:r>
    </w:p>
    <w:p/>
    <w:p>
      <w:r xmlns:w="http://schemas.openxmlformats.org/wordprocessingml/2006/main">
        <w:t xml:space="preserve">2. زبور 122: 6-7 - يروشلم جي سلامتي لاءِ دعا ڪريو! اهي محفوظ هجن جيڪي توهان سان پيار ڪندا آهن! امن توهان جي ديوارن ۾ هجي ۽ توهان جي ٽاور ۾ سلامتي هجي!</w:t>
      </w:r>
    </w:p>
    <w:p/>
    <w:p>
      <w:r xmlns:w="http://schemas.openxmlformats.org/wordprocessingml/2006/main">
        <w:t xml:space="preserve">Haggai 2:10 دارا جي ٻئي سال جي نائين مھيني جي چوٿين ۽ چوويھن ڏينھن تي، ھگائي نبيءَ جي معرفت خداوند جو ڪلام آيو،</w:t>
      </w:r>
    </w:p>
    <w:p/>
    <w:p>
      <w:r xmlns:w="http://schemas.openxmlformats.org/wordprocessingml/2006/main">
        <w:t xml:space="preserve">خداوند دارا جي ٻئي سال جي 9 هين مهيني جي 24 هين ڏينهن بابت هگائي نبي سان ڳالهايو.</w:t>
      </w:r>
    </w:p>
    <w:p/>
    <w:p>
      <w:r xmlns:w="http://schemas.openxmlformats.org/wordprocessingml/2006/main">
        <w:t xml:space="preserve">1. خدا جو وقت مڪمل آهي - هگائي 2:10 جو مطالعو</w:t>
      </w:r>
    </w:p>
    <w:p/>
    <w:p>
      <w:r xmlns:w="http://schemas.openxmlformats.org/wordprocessingml/2006/main">
        <w:t xml:space="preserve">2. هڪ نبي جي آواز جي طاقت ۽ اختيار - هگائي 2:10</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رسولن جا ڪم 1:7-20 SCLNT - ھن انھن کي چيو تہ ”اھا ڳالھہ اوھان جي وس جي نہ آھي تہ ڪھڙا وقت ۽ تاريخون پيءُ پنھنجي اختياريءَ سان مقرر ڪيون آھن.</w:t>
      </w:r>
    </w:p>
    <w:p/>
    <w:p>
      <w:r xmlns:w="http://schemas.openxmlformats.org/wordprocessingml/2006/main">
        <w:t xml:space="preserve">Haggai 2:11 ھيئن فرمائي ٿو رب الافواج. ھاڻي پنھنجن پادرين کان شريعت بابت پڇو تہ،</w:t>
      </w:r>
    </w:p>
    <w:p/>
    <w:p>
      <w:r xmlns:w="http://schemas.openxmlformats.org/wordprocessingml/2006/main">
        <w:t xml:space="preserve">لشڪر جو خداوند ماڻهن کي حڪم ڏئي ٿو ته قانون جي باري ۾ پادرين کان پڇو.</w:t>
      </w:r>
    </w:p>
    <w:p/>
    <w:p>
      <w:r xmlns:w="http://schemas.openxmlformats.org/wordprocessingml/2006/main">
        <w:t xml:space="preserve">1. اٿارٽي جي انگن اکرن کان رهنمائي طلب ڪرڻ جي اهميت</w:t>
      </w:r>
    </w:p>
    <w:p/>
    <w:p>
      <w:r xmlns:w="http://schemas.openxmlformats.org/wordprocessingml/2006/main">
        <w:t xml:space="preserve">2. قانون کي ڄاڻڻ ۽ ان تي عمل ڪرڻ جو فرض</w:t>
      </w:r>
    </w:p>
    <w:p/>
    <w:p>
      <w:r xmlns:w="http://schemas.openxmlformats.org/wordprocessingml/2006/main">
        <w:t xml:space="preserve">جيمس 1:5-18 SCLNT - جيڪڏھن توھان مان ڪنھن ۾ عقل جي کوٽ آھي تہ اھو خدا کان گھري، جيڪو سڀني ماڻھن کي دليريءَ سان ڏئي ٿو، پر گاريون نہ ٿو ڏئي. ۽ اھو کيس ڏنو ويندو.</w:t>
      </w:r>
    </w:p>
    <w:p/>
    <w:p>
      <w:r xmlns:w="http://schemas.openxmlformats.org/wordprocessingml/2006/main">
        <w:t xml:space="preserve">يوحنا 7:16-17 SCLNT - عيسيٰ انھن کي جواب ڏنو تہ ”منھنجو عقيدو منھنجو نہ، پر انھيءَ جو آھي جنھن مون کي موڪليو آھي. جيڪڏھن ڪو ماڻھو پنھنجي مرضيءَ تي عمل ڪندو، اھو انھيءَ عقيدي جي باري ۾ ڄاڻندو، ڇا اھو خدا جو آھي، يا ڇا مان پنھنجي باري ۾ ڳالھايان ٿو.</w:t>
      </w:r>
    </w:p>
    <w:p/>
    <w:p>
      <w:r xmlns:w="http://schemas.openxmlformats.org/wordprocessingml/2006/main">
        <w:t xml:space="preserve">هيگائي 2:12 جيڪڏھن ڪو ماڻھو پنھنجي ڪپڙي جي پردي ۾ پاڪ گوشت کڻندو آھي ۽ پنھنجي ڳچيءَ سان مانيءَ، ٿانوَ، شراب، تيل يا ڪنھن گوشت کي ڇھي ٿو، تہ اھو پاڪ ٿيندو ڇا؟ ۽ پادرين جواب ڏنو ۽ چيو ته، نه.</w:t>
      </w:r>
    </w:p>
    <w:p/>
    <w:p>
      <w:r xmlns:w="http://schemas.openxmlformats.org/wordprocessingml/2006/main">
        <w:t xml:space="preserve">پادرين جواب ڏنو ته مقدس گوشت، جيتوڻيڪ اهو ماني، برتن، شراب، تيل يا ڪنهن به گوشت کي هٿ ڪري، ان کي مقدس نٿو ڪري سگهي.</w:t>
      </w:r>
    </w:p>
    <w:p/>
    <w:p>
      <w:r xmlns:w="http://schemas.openxmlformats.org/wordprocessingml/2006/main">
        <w:t xml:space="preserve">1: اسان کي احتياط ڪرڻ گهرجي ته اهو نه سوچيو ته تقدس صحبت سان حاصل ڪري سگهجي ٿو.</w:t>
      </w:r>
    </w:p>
    <w:p/>
    <w:p>
      <w:r xmlns:w="http://schemas.openxmlformats.org/wordprocessingml/2006/main">
        <w:t xml:space="preserve">2: تقدس منتقلي نه آهي؛ اهو اسان جي پنهنجي عملن ذريعي حاصل ڪرڻ گهرجي.</w:t>
      </w:r>
    </w:p>
    <w:p/>
    <w:p>
      <w:r xmlns:w="http://schemas.openxmlformats.org/wordprocessingml/2006/main">
        <w:t xml:space="preserve">متي 5:48-48 SCLNT - تنھنڪري اوھين ڪامل ٿيو، جھڙيءَ طرح اوھان جو آسمان وارو پيءُ ڪامل آھي.</w:t>
      </w:r>
    </w:p>
    <w:p/>
    <w:p>
      <w:r xmlns:w="http://schemas.openxmlformats.org/wordprocessingml/2006/main">
        <w:t xml:space="preserve">رومين 12:1-2 SCLNT - تنھنڪري اي ڀائرو، خدا جي رحمت جي ڪري آءٌ اوھان کي گذارش ٿو ڪريان تہ اوھين پنھنجن جسمن کي ھڪ جيئري قربانيءَ جو نذرانو ڏيو، جيڪو پاڪ ۽ خدا جي آڏو مقبول آھي، جيڪا اوھان جي معقول خدمت آھي. ۽ هن دنيا جي مطابق نه ٿيو: پر توهان پنهنجي ذهن جي تجديد سان تبديل ٿي وڃو، ته توهان ثابت ڪري سگهو ٿا ته اها سٺي، قبول، ۽ مڪمل، خدا جي مرضي ڇا آهي.</w:t>
      </w:r>
    </w:p>
    <w:p/>
    <w:p>
      <w:r xmlns:w="http://schemas.openxmlformats.org/wordprocessingml/2006/main">
        <w:t xml:space="preserve">هاگائي 2:13 پوءِ ھجي چيو تہ ”جيڪڏھن ڪو ماڻھو ناپاڪ لاش کي ھجي تہ انھن مان ڪنھن کي ھجي تہ ڇا اھو ناپاڪ ٿيندو؟ ۽ پادرين جواب ڏنو ۽ چيو ته، اھو ناپاڪ ٿيندو.</w:t>
      </w:r>
    </w:p>
    <w:p/>
    <w:p>
      <w:r xmlns:w="http://schemas.openxmlformats.org/wordprocessingml/2006/main">
        <w:t xml:space="preserve">هگائي تقدس جي اهميت تي زور ڏئي ٿو ۽ مئل طرفان ناپاڪ نه ٿيڻ.</w:t>
      </w:r>
    </w:p>
    <w:p/>
    <w:p>
      <w:r xmlns:w="http://schemas.openxmlformats.org/wordprocessingml/2006/main">
        <w:t xml:space="preserve">1. پاڪ زندگي گذارڻ: جدائي جي اهميت</w:t>
      </w:r>
    </w:p>
    <w:p/>
    <w:p>
      <w:r xmlns:w="http://schemas.openxmlformats.org/wordprocessingml/2006/main">
        <w:t xml:space="preserve">2. خدا جي حوالي ڪيو ويو: بدعت سان معاملو ڪرڻ جي ضرورت</w:t>
      </w:r>
    </w:p>
    <w:p/>
    <w:p>
      <w:r xmlns:w="http://schemas.openxmlformats.org/wordprocessingml/2006/main">
        <w:t xml:space="preserve">رومين 12:1-2 SCLNT - تنھنڪري، آءٌ ڀائرو ۽ ڀينرون، خدا جي رحمت کي نظر ۾ رکندي، توھان کي گذارش ٿو ڪريان، تہ پنھنجي جسم کي جيئري قربانيءَ جي طور تي، پاڪ ۽ خدا کي راضي ڪرڻ لاءِ، اھا ئي توھان جي سچي ۽ مناسب عبادت آھي. هن دنيا جي نموني سان مطابقت نه رکو، پر پنهنجي ذهن جي تجديد سان تبديل ٿي.</w:t>
      </w:r>
    </w:p>
    <w:p/>
    <w:p>
      <w:r xmlns:w="http://schemas.openxmlformats.org/wordprocessingml/2006/main">
        <w:t xml:space="preserve">2. عبرانيون 12:14 ھر ڪنھن سان امن ۾ رھڻ جي پوري ڪوشش ڪريو ۽ پاڪ رھو. پاڪائيءَ کان سواءِ ڪو به رب کي نه ڏسندو.</w:t>
      </w:r>
    </w:p>
    <w:p/>
    <w:p>
      <w:r xmlns:w="http://schemas.openxmlformats.org/wordprocessingml/2006/main">
        <w:t xml:space="preserve">حجائي 2:14 پوءِ حجائي وراڻيو تہ ”ھيءَ قوم ۽ اھڙيءَ طرح ھيءَ قوم منھنجي اڳيان آھي، خداوند فرمائي ٿو. ۽ ائين ئي سندن ھٿن جو سڀ ڪم آھي. ۽ جيڪي اُتي پيش ڪندا آھن سو ناپاڪ آھي.</w:t>
      </w:r>
    </w:p>
    <w:p/>
    <w:p>
      <w:r xmlns:w="http://schemas.openxmlformats.org/wordprocessingml/2006/main">
        <w:t xml:space="preserve">هگائي خدا جي طرفان ڳالهائيندو آهي ۽ ٻڌائي ٿو ته ماڻهو ۽ انهن جا ڪم هن جي اکين اڳيان ناپاڪ آهن.</w:t>
      </w:r>
    </w:p>
    <w:p/>
    <w:p>
      <w:r xmlns:w="http://schemas.openxmlformats.org/wordprocessingml/2006/main">
        <w:t xml:space="preserve">1. خدا جي پاڪائي: توبه ڪرڻ لاء هڪ سڏ</w:t>
      </w:r>
    </w:p>
    <w:p/>
    <w:p>
      <w:r xmlns:w="http://schemas.openxmlformats.org/wordprocessingml/2006/main">
        <w:t xml:space="preserve">2. خدا جي فرمانبرداري جي اهميت</w:t>
      </w:r>
    </w:p>
    <w:p/>
    <w:p>
      <w:r xmlns:w="http://schemas.openxmlformats.org/wordprocessingml/2006/main">
        <w:t xml:space="preserve">1. يسعياه 6: 3 - ۽ ھڪڙي ھڪڙي کي سڏيندي چيو، "پاڪ، پاڪ، پاڪ، لشڪر جو خداوند آھي: سڄي زمين سندس جلال سان ڀريل آھي.</w:t>
      </w:r>
    </w:p>
    <w:p/>
    <w:p>
      <w:r xmlns:w="http://schemas.openxmlformats.org/wordprocessingml/2006/main">
        <w:t xml:space="preserve">2. روميون 6:23 - ڇالاءِ⁠جو گناھ جي اجرت موت آھي. پر خدا جو تحفو اسان جي خداوند عيسى مسيح جي ذريعي دائمي زندگي آهي.</w:t>
      </w:r>
    </w:p>
    <w:p/>
    <w:p>
      <w:r xmlns:w="http://schemas.openxmlformats.org/wordprocessingml/2006/main">
        <w:t xml:space="preserve">Haggai 2:15 ۽ ھاڻي آءٌ تو کي عرض ٿو ڪريان تہ اڄ کان وٺي اڄ کان وٺي مٿي تائين غور ڪريو، انھيءَ کان اڳ جو ھڪڙو پٿر خداوند جي مندر ۾ رکيل ھو.</w:t>
      </w:r>
    </w:p>
    <w:p/>
    <w:p>
      <w:r xmlns:w="http://schemas.openxmlformats.org/wordprocessingml/2006/main">
        <w:t xml:space="preserve">هگائي بني اسرائيل جي ماڻهن کي حوصلا افزائي ڪري ٿو ته مندر جي تعمير ۾ پيش رفت تي ڌيان ڏيڻ جي پهرين پٿر کان وٺي موجوده تائين.</w:t>
      </w:r>
    </w:p>
    <w:p/>
    <w:p>
      <w:r xmlns:w="http://schemas.openxmlformats.org/wordprocessingml/2006/main">
        <w:t xml:space="preserve">1. اسان جي ترقي تي پوئتي ڏسڻ جي اهميت ۽ انهن قدمن جي ساراهه ڪرڻ جو اسان پنهنجن مقصدن تائين پهچڻ لاءِ کنيو آهي.</w:t>
      </w:r>
    </w:p>
    <w:p/>
    <w:p>
      <w:r xmlns:w="http://schemas.openxmlformats.org/wordprocessingml/2006/main">
        <w:t xml:space="preserve">2. سوچڻ جي طاقت اسان جي مدد ڪرڻ لاء اسان جي ڪوششن ۾ حوصلا افزائي ۽ حوصلا افزائي ڪري ٿي.</w:t>
      </w:r>
    </w:p>
    <w:p/>
    <w:p>
      <w:r xmlns:w="http://schemas.openxmlformats.org/wordprocessingml/2006/main">
        <w:t xml:space="preserve">فلپين 3:13-14 مسيح عيسى ۾ خدا جي اعلي سڏڻ جو انعام."</w:t>
      </w:r>
    </w:p>
    <w:p/>
    <w:p>
      <w:r xmlns:w="http://schemas.openxmlformats.org/wordprocessingml/2006/main">
        <w:t xml:space="preserve">2. واعظ 3:15 - "جيڪو ٿي چڪو آهي سو هاڻي آهي؛ ۽ جيڪو ٿيڻو آهي اهو اڳي ئي آهي؛ ۽ خدا گهري ٿو ته جيڪو ماضي آهي."</w:t>
      </w:r>
    </w:p>
    <w:p/>
    <w:p>
      <w:r xmlns:w="http://schemas.openxmlformats.org/wordprocessingml/2006/main">
        <w:t xml:space="preserve">هگائي 2:16 انھن ڏينھن کان وٺي، جڏھن ڪو ماڻھو ويھہ ماپن جي ڍير وٽ پھتو تہ رڳو ڏھ ئي ھوندا ھئا: جڏھن ڪو ماڻھو دٻن مان پنجاھ ٿانو ڪڍڻ لاءِ پھتو، تڏھن اتي رڳو ويھہ ھئا.</w:t>
      </w:r>
    </w:p>
    <w:p/>
    <w:p>
      <w:r xmlns:w="http://schemas.openxmlformats.org/wordprocessingml/2006/main">
        <w:t xml:space="preserve">اسرائيل جا ماڻهو وسيلن جي سخت کوٽ جو شڪار هئا.</w:t>
      </w:r>
    </w:p>
    <w:p/>
    <w:p>
      <w:r xmlns:w="http://schemas.openxmlformats.org/wordprocessingml/2006/main">
        <w:t xml:space="preserve">1. خدا وفادار آهي - جيتوڻيڪ جڏهن اسان جا وسيلا گهٽ هوندا، هو مهيا ڪندو.</w:t>
      </w:r>
    </w:p>
    <w:p/>
    <w:p>
      <w:r xmlns:w="http://schemas.openxmlformats.org/wordprocessingml/2006/main">
        <w:t xml:space="preserve">2. خدا جو رزق اسان جي سڀني ضرورتن لاءِ ڪافي آهي.</w:t>
      </w:r>
    </w:p>
    <w:p/>
    <w:p>
      <w:r xmlns:w="http://schemas.openxmlformats.org/wordprocessingml/2006/main">
        <w:t xml:space="preserve">1. هگائي 2: 16-17</w:t>
      </w:r>
    </w:p>
    <w:p/>
    <w:p>
      <w:r xmlns:w="http://schemas.openxmlformats.org/wordprocessingml/2006/main">
        <w:t xml:space="preserve">فلپين 4:19-22 SCLNT - ۽ منھنجو خدا پنھنجي دولت موجب عيسيٰ مسيح جي شان ۾ اوھان جون سڀ ضرورتون پوريون ڪندو.</w:t>
      </w:r>
    </w:p>
    <w:p/>
    <w:p>
      <w:r xmlns:w="http://schemas.openxmlformats.org/wordprocessingml/2006/main">
        <w:t xml:space="preserve">هيگائي 2:17 مون اوھان کي اوھان جي ھٿن جي سڀني ڪمن ۾ ڌماڪي، ڦڦڙن ۽ ڳلن سان ماريو. تڏهن به توهان مون ڏانهن نه موٽيو، رب فرمائي ٿو.</w:t>
      </w:r>
    </w:p>
    <w:p/>
    <w:p>
      <w:r xmlns:w="http://schemas.openxmlformats.org/wordprocessingml/2006/main">
        <w:t xml:space="preserve">خدا Haggai جي ماڻهن کي مختلف آفتن سان سزا ڏني، تڏهن به انهن توبه نه ڪئي.</w:t>
      </w:r>
    </w:p>
    <w:p/>
    <w:p>
      <w:r xmlns:w="http://schemas.openxmlformats.org/wordprocessingml/2006/main">
        <w:t xml:space="preserve">1: اسان کي خدا ڏانهن موٽڻ گهرجي جيتوڻيڪ مصيبت جي منهن ۾، ڇو ته هو اسان جي واحد اميد آهي.</w:t>
      </w:r>
    </w:p>
    <w:p/>
    <w:p>
      <w:r xmlns:w="http://schemas.openxmlformats.org/wordprocessingml/2006/main">
        <w:t xml:space="preserve">2: اسان کي ياد رکڻ گهرجي ته خدا اسان کي سزا ڏيندو ته جيئن اسان کي هن ڏانهن واپس وٺي.</w:t>
      </w:r>
    </w:p>
    <w:p/>
    <w:p>
      <w:r xmlns:w="http://schemas.openxmlformats.org/wordprocessingml/2006/main">
        <w:t xml:space="preserve">رومين 6:23-30 SCLNT - ڇالاءِ⁠جو گناھہ جي اجرت موت آھي، پر خدا جي مفت بخشش اسان جي خداوند عيسيٰ مسيح ۾ دائمي زندگي آھي.</w:t>
      </w:r>
    </w:p>
    <w:p/>
    <w:p>
      <w:r xmlns:w="http://schemas.openxmlformats.org/wordprocessingml/2006/main">
        <w:t xml:space="preserve">متي 4:17-20 SCLNT - انھيءَ وقت کان وٺي عيسيٰ منادي ڪرڻ لڳو تہ ”توبھہ ڪريو، ڇالاءِ⁠جو آسمان واري بادشاھت ويجھي آھي.</w:t>
      </w:r>
    </w:p>
    <w:p/>
    <w:p>
      <w:r xmlns:w="http://schemas.openxmlformats.org/wordprocessingml/2006/main">
        <w:t xml:space="preserve">هگائي 2:18 ھاڻي غور ڪريو ھن ڏينھن کان وٺي، نائين مھيني جي چوويھين ڏينھن کان، انھيءَ ڏينھن کان وٺي جڏھن خداوند جي ھيڪل جو بنياد رکيو ويو، ان تي غور ڪريو.</w:t>
      </w:r>
    </w:p>
    <w:p/>
    <w:p>
      <w:r xmlns:w="http://schemas.openxmlformats.org/wordprocessingml/2006/main">
        <w:t xml:space="preserve">خدا بني اسرائيل کي ٻڌائي ٿو ته ان ڏينهن تي غور ڪرڻ لاءِ جنهن ڏينهن رب جي مندر جو بنياد رکيو ويو هو، نائين مهيني جي 24 تاريخ کان شروع ٿي.</w:t>
      </w:r>
    </w:p>
    <w:p/>
    <w:p>
      <w:r xmlns:w="http://schemas.openxmlformats.org/wordprocessingml/2006/main">
        <w:t xml:space="preserve">1. خدا جي ڪمن تي ڌيان ڏيڻ جي اهميت</w:t>
      </w:r>
    </w:p>
    <w:p/>
    <w:p>
      <w:r xmlns:w="http://schemas.openxmlformats.org/wordprocessingml/2006/main">
        <w:t xml:space="preserve">2. نائين مهيني جي 24هين ڏينهن جي اهميت</w:t>
      </w:r>
    </w:p>
    <w:p/>
    <w:p>
      <w:r xmlns:w="http://schemas.openxmlformats.org/wordprocessingml/2006/main">
        <w:t xml:space="preserve">1. زبور 105: 4 رب ۽ سندس طاقت کي ڳولھيو، سندس منھن کي مسلسل ڳوليو.</w:t>
      </w:r>
    </w:p>
    <w:p/>
    <w:p>
      <w:r xmlns:w="http://schemas.openxmlformats.org/wordprocessingml/2006/main">
        <w:t xml:space="preserve">اِفسين 5:15-17 تنھنڪري بيوقوف نه ٿيو، پر سمجھو ته خداوند جي مرضي ڇا آھي.</w:t>
      </w:r>
    </w:p>
    <w:p/>
    <w:p>
      <w:r xmlns:w="http://schemas.openxmlformats.org/wordprocessingml/2006/main">
        <w:t xml:space="preserve">هيگائي 2:19 ڇا ٻج اڃا تائين گودام ۾ آهي؟ ها، اڃا تائين انگور، انجير جو وڻ، انار ۽ زيتون جو وڻ نه پيدا ٿيو آهي، اڄ ڏينهن کان آئون توهان کي برڪت ڏيندس.</w:t>
      </w:r>
    </w:p>
    <w:p/>
    <w:p>
      <w:r xmlns:w="http://schemas.openxmlformats.org/wordprocessingml/2006/main">
        <w:t xml:space="preserve">خدا پنهنجي ماڻهن کي هن تي ڀروسو ڪرڻ جي حوصلا افزائي ڪري ٿو جيتوڻيڪ انهن جي موجوده صورتحال نااميد لڳي ٿي - هو انهن کي هن ڏينهن کان اڳتي وڌائيندو.</w:t>
      </w:r>
    </w:p>
    <w:p/>
    <w:p>
      <w:r xmlns:w="http://schemas.openxmlformats.org/wordprocessingml/2006/main">
        <w:t xml:space="preserve">1. ايستائين جو مشڪل وقت ۾، خدا اڃا تائين اسان کي برڪت ڪري رهيو آهي</w:t>
      </w:r>
    </w:p>
    <w:p/>
    <w:p>
      <w:r xmlns:w="http://schemas.openxmlformats.org/wordprocessingml/2006/main">
        <w:t xml:space="preserve">2. بي يقيني جي وچ ۾ خدا تي ڀروسو ڪرڻ</w:t>
      </w:r>
    </w:p>
    <w:p/>
    <w:p>
      <w:r xmlns:w="http://schemas.openxmlformats.org/wordprocessingml/2006/main">
        <w:t xml:space="preserve">1. روميون 8:28 - "۽ اسان ڄاڻون ٿا ته خدا سڀني شين ۾ انھن جي ڀلائي لاء ڪم ڪري ٿو جيڪي ساڻس پيار ڪندا آھن، جيڪي پنھنجي مقصد جي مطابق سڏيا ويا آھن."</w:t>
      </w:r>
    </w:p>
    <w:p/>
    <w:p>
      <w:r xmlns:w="http://schemas.openxmlformats.org/wordprocessingml/2006/main">
        <w:t xml:space="preserve">2. جيمس 1:17 - "هر سٺو ۽ مڪمل تحفو مٿين طرف کان آهي، آسماني روشني جي پيء کان هيٺ اچي ٿو، جيڪو تبديل نه ڪندو آهي ڇانو وانگر."</w:t>
      </w:r>
    </w:p>
    <w:p/>
    <w:p>
      <w:r xmlns:w="http://schemas.openxmlformats.org/wordprocessingml/2006/main">
        <w:t xml:space="preserve">Haggai 2:20 وري وري خداوند جو ڪلام حجائي ڏانھن پھريائين مھيني جي چوويھين ڏينھن تي، چيائين تہ</w:t>
      </w:r>
    </w:p>
    <w:p/>
    <w:p>
      <w:r xmlns:w="http://schemas.openxmlformats.org/wordprocessingml/2006/main">
        <w:t xml:space="preserve">رب مهيني جي 24 هين ڏينهن هگائي سان ڳالهائيندو آهي.</w:t>
      </w:r>
    </w:p>
    <w:p/>
    <w:p>
      <w:r xmlns:w="http://schemas.openxmlformats.org/wordprocessingml/2006/main">
        <w:t xml:space="preserve">1. خدا جو وقت مڪمل آهي - هگائي 2:20</w:t>
      </w:r>
    </w:p>
    <w:p/>
    <w:p>
      <w:r xmlns:w="http://schemas.openxmlformats.org/wordprocessingml/2006/main">
        <w:t xml:space="preserve">2. رب کان ھدايت ڳولڻ - ھگائي 2:20</w:t>
      </w:r>
    </w:p>
    <w:p/>
    <w:p>
      <w:r xmlns:w="http://schemas.openxmlformats.org/wordprocessingml/2006/main">
        <w:t xml:space="preserve">جيمس 4:13-15</w:t>
      </w:r>
    </w:p>
    <w:p/>
    <w:p>
      <w:r xmlns:w="http://schemas.openxmlformats.org/wordprocessingml/2006/main">
        <w:t xml:space="preserve">2. يسعياه 55: 8-9 - ڇالاءِ⁠جو منھنجا خيال اوھان جا خيال نہ آھن، نڪي اوھان جا رستا منھنجا طريقا آھن، خداوند فرمائي ٿو. ڇاڪاڻ ته جيئن آسمان زمين کان بلند آهن، تيئن منهنجا طريقا توهان جي طريقن کان ۽ منهنجا خيال توهان جي سوچن کان بلند آهن.</w:t>
      </w:r>
    </w:p>
    <w:p/>
    <w:p>
      <w:r xmlns:w="http://schemas.openxmlformats.org/wordprocessingml/2006/main">
        <w:t xml:space="preserve">هيگائي 2:21 يھوداہ جي گورنر زربابل سان ڳالھايو تہ ”آءٌ آسمان ۽ زمين کي ڌوڏيندس.</w:t>
      </w:r>
    </w:p>
    <w:p/>
    <w:p>
      <w:r xmlns:w="http://schemas.openxmlformats.org/wordprocessingml/2006/main">
        <w:t xml:space="preserve">خدا آسمانن ۽ زمين کي ڇڪي رهيو آهي تبديلي آڻڻ لاءِ.</w:t>
      </w:r>
    </w:p>
    <w:p/>
    <w:p>
      <w:r xmlns:w="http://schemas.openxmlformats.org/wordprocessingml/2006/main">
        <w:t xml:space="preserve">1: A Call to Action - خدا آسمانن ۽ زمين کي ڇهي رهيو آهي تبديلي آڻڻ لاءِ، ۽ اسان کي لازمي طور تي خدا جي سڏ جو جواب ڏيڻ گهرجي.</w:t>
      </w:r>
    </w:p>
    <w:p/>
    <w:p>
      <w:r xmlns:w="http://schemas.openxmlformats.org/wordprocessingml/2006/main">
        <w:t xml:space="preserve">2: خدا جي قدرت - خدا جي قدرت زبردست آهي ۽ هو تبديلي آڻڻ لاءِ آسمانن ۽ زمين کي ڇهڻ جي قابل آهي.</w:t>
      </w:r>
    </w:p>
    <w:p/>
    <w:p>
      <w:r xmlns:w="http://schemas.openxmlformats.org/wordprocessingml/2006/main">
        <w:t xml:space="preserve">رومين 1: 12: 2 - "هن دنيا جي مطابق نه ٿيو، پر پنهنجي ذهن جي تجديد سان تبديل ٿيو، ته جيئن توهان کي جانچڻ سان معلوم ٿئي ٿو ته خدا جي مرضي ڇا آهي، ڪهڙي سٺي ۽ قبول ۽ ڪامل آهي."</w:t>
      </w:r>
    </w:p>
    <w:p/>
    <w:p>
      <w:r xmlns:w="http://schemas.openxmlformats.org/wordprocessingml/2006/main">
        <w:t xml:space="preserve">اِفسين 2:10-13 گوشت ۽ رت سان جنگ نه ڪريو، پر حڪمرانن سان، اختيارين جي خلاف، موجوده اونداھين تي برهماني طاقتن جي خلاف، آسماني جڳهن ۾ برائي جي روحاني قوتن جي خلاف، تنھنڪري خدا جا سمورا ھٿيار کڻو، انھيءَ لاءِ ته اوھين قابل ٿي سگھو. بڇڙي ڏينهن کي منهن ڏيڻ لاءِ، ۽ سڀ ڪجهه ڪري، ثابت قدم رهڻ“.</w:t>
      </w:r>
    </w:p>
    <w:p/>
    <w:p>
      <w:r xmlns:w="http://schemas.openxmlformats.org/wordprocessingml/2006/main">
        <w:t xml:space="preserve">Haggai 2:22 ۽ مان بادشاهن جو تخت اونڌو ڪندس، ۽ مان غير قومن جي بادشاهن جي طاقت کي ناس ڪندس. ۽ مان رٿن کي، ۽ جيڪي انھن ۾ سوار آھن تن کي اُڇلائي ڇڏيندس. ۽ گھوڙا ۽ سندن سوار ھيٺ لھي ويندا، ھر ھڪ پنھنجي ڀاءُ جي تلوار سان.</w:t>
      </w:r>
    </w:p>
    <w:p/>
    <w:p>
      <w:r xmlns:w="http://schemas.openxmlformats.org/wordprocessingml/2006/main">
        <w:t xml:space="preserve">خدا بادشاهن کي تباهه ڪندو ۽ غير قومن جي طاقت کي تباهه ڪندو، ۽ انهن جا رٿ ۽ سوار هڪ ٻئي جي تلوارن سان قتل ڪيا ويندا.</w:t>
      </w:r>
    </w:p>
    <w:p/>
    <w:p>
      <w:r xmlns:w="http://schemas.openxmlformats.org/wordprocessingml/2006/main">
        <w:t xml:space="preserve">1. قومن ۽ بادشاهن تي خدا جي قدرت</w:t>
      </w:r>
    </w:p>
    <w:p/>
    <w:p>
      <w:r xmlns:w="http://schemas.openxmlformats.org/wordprocessingml/2006/main">
        <w:t xml:space="preserve">2. خدا جي نافرمانيءَ جا آخري نتيجا</w:t>
      </w:r>
    </w:p>
    <w:p/>
    <w:p>
      <w:r xmlns:w="http://schemas.openxmlformats.org/wordprocessingml/2006/main">
        <w:t xml:space="preserve">1. يسعياه 40: 15-17 - "ڏس، قومون ٻڪري مان ڦٽي وانگر آھن، ۽ ترازو جي مٽي وانگر شمار ڪيا ويا آھن، ڏسو، ھو سامونڊي ڪنارن کي مٽيء وانگر کڻندو آھي، لبنان کي ٻارڻ لاء ڪافي نه آھي، ۽ نه ئي ان جا جانور ساڙيندڙ قرباني لاءِ ڪافي آهن، سڀئي قومون هن جي اڳيان ڪجهه به نه آهن، اهي هن جي نظر ۾ ڪنهن به شيءِ کان گهٽ ۽ خالي نه آهن.</w:t>
      </w:r>
    </w:p>
    <w:p/>
    <w:p>
      <w:r xmlns:w="http://schemas.openxmlformats.org/wordprocessingml/2006/main">
        <w:t xml:space="preserve">2. دانيال 4: 34-35 - ڏينهن جي آخر ۾، مون، نبوچدنضر، آسمان ڏانهن اکيون کوليون، ۽ منهنجو دليل مون ڏانهن موٽيو، ۽ مون خدا تعالي کي برڪت ڏني، ۽ ان جي ساراهه ۽ عزت ڪئي، جيڪو هميشه جيئرو آهي. بادشاهي هڪ دائمي بادشاهي آهي، ۽ هن جي بادشاهي نسل در نسل قائم رهي ٿي. زمين جي سڀني رهاڪن کي ڪجھ به نه سمجهيو ويندو آهي، ۽ هو آسمان جي لشڪر ۽ زمين جي رهاڪن جي وچ ۾ پنهنجي مرضي مطابق ڪندو آهي. ۽ ڪو به سندس هٿ روڪي نه ٿو سگهي ۽ نه ئي کيس چئي سگهي ٿو، "تو ڇا ڪيو آهي؟"</w:t>
      </w:r>
    </w:p>
    <w:p/>
    <w:p>
      <w:r xmlns:w="http://schemas.openxmlformats.org/wordprocessingml/2006/main">
        <w:t xml:space="preserve">هيگائي 2:23 خداوند فرمائي ٿو، انھيءَ ڏينھن اي لشڪر جو خداوند فرمائي ٿو، ڇا آءٌ تو کي وٺي ويندس، اي منھنجي ٻانھي، منھنجي ٻانھي، شلتيل جي پٽ، ۽ تو کي نشان بڻائيندس، ڇالاءِ⁠جو مون تو کي چونڊيو آھي. لشڪر جو رب.</w:t>
      </w:r>
    </w:p>
    <w:p/>
    <w:p>
      <w:r xmlns:w="http://schemas.openxmlformats.org/wordprocessingml/2006/main">
        <w:t xml:space="preserve">خداوند زربابيل کي نشان جي طور تي چونڊيندو، ۽ کيس برڪت ڏيندو جيئن چونڊيو ويو.</w:t>
      </w:r>
    </w:p>
    <w:p/>
    <w:p>
      <w:r xmlns:w="http://schemas.openxmlformats.org/wordprocessingml/2006/main">
        <w:t xml:space="preserve">1. ”خداوند جي برڪت جي چونڊيل ٻانهن“</w:t>
      </w:r>
    </w:p>
    <w:p/>
    <w:p>
      <w:r xmlns:w="http://schemas.openxmlformats.org/wordprocessingml/2006/main">
        <w:t xml:space="preserve">2. ”رب جي رضا ۾ رهڻ“</w:t>
      </w:r>
    </w:p>
    <w:p/>
    <w:p>
      <w:r xmlns:w="http://schemas.openxmlformats.org/wordprocessingml/2006/main">
        <w:t xml:space="preserve">1. يسعياه 43: 1-5</w:t>
      </w:r>
    </w:p>
    <w:p/>
    <w:p>
      <w:r xmlns:w="http://schemas.openxmlformats.org/wordprocessingml/2006/main">
        <w:t xml:space="preserve">2. روميون 8:28-30</w:t>
      </w:r>
    </w:p>
    <w:p/>
    <w:p>
      <w:r xmlns:w="http://schemas.openxmlformats.org/wordprocessingml/2006/main">
        <w:t xml:space="preserve">زڪريا باب 1 زڪريا جي ڪتاب جي شروعات کي نشانو بڻائيندو آهي ۽ رب جي خوابن ۽ پيغامن جو هڪ سلسلو متعارف ڪرايو آهي. باب توبهه جي سڏ تي ڌيان ڏئي ٿو ۽ بني اسرائيل جي ماڻهن جي بحالي جو واعدو.</w:t>
      </w:r>
    </w:p>
    <w:p/>
    <w:p>
      <w:r xmlns:w="http://schemas.openxmlformats.org/wordprocessingml/2006/main">
        <w:t xml:space="preserve">1st پيراگراف: باب زڪريا ڏانهن رب جي پيغام سان کلي ٿو، ماڻهن کي هن ڏانهن موٽڻ ۽ انهن جي بڇڙن ڪمن کان توبه ڪرڻ جي تلقين ڪئي. رب انهن جي ابن ڏاڏن جي نافرماني کي ياد ڪري ٿو ۽ انهن کي منهن ڏيڻ جي نتيجن کان ڊيڄاري ٿو. هو انهن کي سڏي ٿو نبين جي لفظن تي ڌيان ڏيڻ ۽ هن ڏانهن موٽڻ (زڪريا 1: 1-6).</w:t>
      </w:r>
    </w:p>
    <w:p/>
    <w:p>
      <w:r xmlns:w="http://schemas.openxmlformats.org/wordprocessingml/2006/main">
        <w:t xml:space="preserve">2nd پيراگراف: زڪريا وري رات جي دوران خوابن جو هڪ سلسلو آهي. پهريون نظارو هڪ ماڻهوءَ جو آهي جيڪو ميرٽل وڻن جي وچ ۾ هڪ ڳاڙهي گهوڙي تي سوار آهي، يروشلم لاءِ خدا جي ڳڻتي ۽ شفقت جي علامت آهي. انسان رپورٽ ڪري ٿو ته قومون آرام سان آهن جڏهن ته يروشلم تباهي ۾ رهي ٿو (زڪريا 1: 7-17).</w:t>
      </w:r>
    </w:p>
    <w:p/>
    <w:p>
      <w:r xmlns:w="http://schemas.openxmlformats.org/wordprocessingml/2006/main">
        <w:t xml:space="preserve">ٽيون پيراگراف: باب پهرين خواب جي تعبير سان ختم ٿئي ٿو. رب واعدو ڪيو ته يروشلم لاء جوش ۽ رحم سان موٽڻ ۽ شهر کي ٻيهر تعمير ڪرڻ. هن زڪريا کي يقين ڏياريو ته مندر ٻيهر تعمير ڪيو ويندو ۽ يروشلم هڪ ڀيرو ٻيهر ماڻهن سان ڀرجي ويندو ۽ خوشحال ٿيندو (زڪريا 1: 18-21).</w:t>
      </w:r>
    </w:p>
    <w:p/>
    <w:p>
      <w:r xmlns:w="http://schemas.openxmlformats.org/wordprocessingml/2006/main">
        <w:t xml:space="preserve">تت ۾،</w:t>
      </w:r>
    </w:p>
    <w:p>
      <w:r xmlns:w="http://schemas.openxmlformats.org/wordprocessingml/2006/main">
        <w:t xml:space="preserve">زڪريا باب 1 رب جي خوابن ۽ پيغامن جو هڪ سلسلو متعارف ڪرايو آهي، توبه ڪرڻ جي سڏ تي ڌيان ڏيڻ ۽ بني اسرائيل جي ماڻهن جي بحالي جي واعدي تي.</w:t>
      </w:r>
    </w:p>
    <w:p/>
    <w:p>
      <w:r xmlns:w="http://schemas.openxmlformats.org/wordprocessingml/2006/main">
        <w:t xml:space="preserve">زڪريا ڏانهن رب کان پيغام، ماڻهن کي توبه ڪرڻ لاء زور ڏنو.</w:t>
      </w:r>
    </w:p>
    <w:p>
      <w:r xmlns:w="http://schemas.openxmlformats.org/wordprocessingml/2006/main">
        <w:t xml:space="preserve">ميرٽل وڻن جي وچ ۾ هڪ ڳاڙهي گهوڙي تي سوار هڪ انسان جو نظارو، يروشلم لاءِ خدا جي تشويش جي علامت.</w:t>
      </w:r>
    </w:p>
    <w:p>
      <w:r xmlns:w="http://schemas.openxmlformats.org/wordprocessingml/2006/main">
        <w:t xml:space="preserve">يروشلم لاء خدا جي جوش جو واعدو، مندر جي تعمير، ۽ شهر جي خوشحالي.</w:t>
      </w:r>
    </w:p>
    <w:p/>
    <w:p>
      <w:r xmlns:w="http://schemas.openxmlformats.org/wordprocessingml/2006/main">
        <w:t xml:space="preserve">زڪريا جو هي باب رب جي طرفان زڪريا ڏانهن هڪ پيغام سان شروع ٿئي ٿو، ماڻهن کي هن ڏانهن موٽڻ ۽ انهن جي بڇڙن ڪمن کان توبه ڪرڻ جي تلقين ڪئي. رب انهن کي انهن جي ابن ڏاڏن جي نافرماني جي ياد ڏياري ٿو ۽ انهن کي سڏي ٿو ته نبين جي لفظن تي ڌيان ڏيڻ. زڪريا وري رات جي دوران خوابن جو هڪ سلسلو آهي. پهريون نظارو هڪ ماڻهوءَ جو آهي جيڪو ميرٽل وڻن جي وچ ۾ هڪ ڳاڙهي گهوڙي تي سوار آهي، يروشلم لاءِ خدا جي ڳڻتي ۽ شفقت جي علامت آهي. انسان ٻڌايو ته قومون آرام سان آهن جڏهن ته يروشلم تباهي ۾ رهي ٿو. باب پهرين خواب جي تفسير سان ختم ٿئي ٿو، جتي رب يروشلم لاء جوش ٿيڻ جو واعدو ڪيو، رحم سان موٽڻ، ۽ شهر کي ٻيهر تعمير ڪيو. هن زڪريا کي يقين ڏياريو ته مندر ٻيهر تعمير ڪيو ويندو ۽ يروشلم هڪ ڀيرو ٻيهر ماڻهن سان ڀريو ويندو ۽ خوشحال ٿيندو. هي باب توبه ڪرڻ جي سڏ تي زور ڏئي ٿو، بحالي جي اميد، ۽ پنهنجي چونڊيل شهر لاء خدا جي ڳڻتي.</w:t>
      </w:r>
    </w:p>
    <w:p/>
    <w:p>
      <w:r xmlns:w="http://schemas.openxmlformats.org/wordprocessingml/2006/main">
        <w:t xml:space="preserve">زڪريا 1:1 دارا جي حڪومت جي ٻئي سال جي اٺين مھيني ۾، خداوند جو ڪلام زڪرياہ ڏانھن آيو، جيڪو برڪياہ جو پٽ، عدو نبي جو پٽ ھو، جنھن چيو تہ</w:t>
      </w:r>
    </w:p>
    <w:p/>
    <w:p>
      <w:r xmlns:w="http://schemas.openxmlformats.org/wordprocessingml/2006/main">
        <w:t xml:space="preserve">خداوند جو ڪلام زڪريا وٽ آيو، برڪيا جو پٽ.</w:t>
      </w:r>
    </w:p>
    <w:p/>
    <w:p>
      <w:r xmlns:w="http://schemas.openxmlformats.org/wordprocessingml/2006/main">
        <w:t xml:space="preserve">1. نبين کي مهيا ڪرڻ ۾ خدا جي وفاداري</w:t>
      </w:r>
    </w:p>
    <w:p/>
    <w:p>
      <w:r xmlns:w="http://schemas.openxmlformats.org/wordprocessingml/2006/main">
        <w:t xml:space="preserve">2. اسان جي سڏ کي دعوت ڏيڻ واري وزارت ڏانهن</w:t>
      </w:r>
    </w:p>
    <w:p/>
    <w:p>
      <w:r xmlns:w="http://schemas.openxmlformats.org/wordprocessingml/2006/main">
        <w:t xml:space="preserve">1. يسعياه 55:11 - سو منھنجو لفظ اھو ٿيندو جيڪو منھنجي وات مان نڪرندو آھي: اھو مون ڏانھن واپس نه موٽندو، پر اھو اھو پورو ڪندو جيڪو مان گھران ٿو، ۽ اھو ان ڪم ۾ ڪامياب ٿيندو جنھن ڏانھن مون موڪليو آھي.</w:t>
      </w:r>
    </w:p>
    <w:p/>
    <w:p>
      <w:r xmlns:w="http://schemas.openxmlformats.org/wordprocessingml/2006/main">
        <w:t xml:space="preserve">2. يرمياه 23: 20-22 - رب جو غضب واپس نه ٿيندو، جيستائين هن کي قتل نه ڪيو وڃي، ۽ جيستائين هن پنهنجي دل جي خيالن کي پورو نه ڪيو: پوئين ڏينهن ۾ توهان ان تي مڪمل طور تي غور ڪندا. مون انهن نبين کي نه موڪليو آهي، پر اهي ڀڄي ويا آهن: مون انهن سان نه ڳالهايو آهي، پر انهن اڳڪٿي ڪئي. پر جيڪڏھن اھي منھنجي صلاح تي بيھي رھن ھا، ۽ منھنجي قوم کي منھنجون ڳالھيون ٻڌيون ھا، ته انھن کي انھن جي بڇڙي واٽ ۽ سندن ڪمن جي بڇڙائيءَ کان ڦرڻ گھرجي.</w:t>
      </w:r>
    </w:p>
    <w:p/>
    <w:p>
      <w:r xmlns:w="http://schemas.openxmlformats.org/wordprocessingml/2006/main">
        <w:t xml:space="preserve">زڪريا 1:2 خداوند اوھان جي ابن ڏاڏن کان سخت ناراض ٿيو آھي.</w:t>
      </w:r>
    </w:p>
    <w:p/>
    <w:p>
      <w:r xmlns:w="http://schemas.openxmlformats.org/wordprocessingml/2006/main">
        <w:t xml:space="preserve">ابن ڏاڏن جي ڪمن کان رب ناراض آهي.</w:t>
      </w:r>
    </w:p>
    <w:p/>
    <w:p>
      <w:r xmlns:w="http://schemas.openxmlformats.org/wordprocessingml/2006/main">
        <w:t xml:space="preserve">1: اسان کي پنهنجي ابن ڏاڏن جي غلطين مان سکڻ گهرجي ۽ اڄ بهتر فيصلا ڪرڻ جي ڪوشش ڪرڻ گهرجي.</w:t>
      </w:r>
    </w:p>
    <w:p/>
    <w:p>
      <w:r xmlns:w="http://schemas.openxmlformats.org/wordprocessingml/2006/main">
        <w:t xml:space="preserve">2: اسان کي رب جي اڳيان پاڻ کي عاجزي ڪرڻ گهرجي ۽ پنهنجي ابن ڏاڏن جي گناهن جي معافي گهرڻ گهرجي.</w:t>
      </w:r>
    </w:p>
    <w:p/>
    <w:p>
      <w:r xmlns:w="http://schemas.openxmlformats.org/wordprocessingml/2006/main">
        <w:t xml:space="preserve">1: امثال 22:6 - ٻار کي اھڙيءَ طرح تربيت ڏيو جيئن کيس ھلڻ گھرجي: ۽ جڏھن ھو پوڙھو ٿيندو، تڏھن ان کان جدا نہ ٿيندو.</w:t>
      </w:r>
    </w:p>
    <w:p/>
    <w:p>
      <w:r xmlns:w="http://schemas.openxmlformats.org/wordprocessingml/2006/main">
        <w:t xml:space="preserve">دانيال 9:18-19 پنهنجون اکيون کوليو، ۽ اسان جي ويراني کي ڏسو، ۽ اهو شهر جيڪو توهان جي نالي سان سڏيو وڃي ٿو، ڇو ته اسان توهان جي اڳيان اسان جي نيڪي لاء نه، پر توهان جي عظيم رحمن لاء دعائون پيش ڪريون ٿا.</w:t>
      </w:r>
    </w:p>
    <w:p/>
    <w:p>
      <w:r xmlns:w="http://schemas.openxmlformats.org/wordprocessingml/2006/main">
        <w:t xml:space="preserve">زڪريا 1:3 تنھنڪري تون انھن کي چئو تہ ”خداوند رب العالمين فرمائي ٿو. توهان مون ڏانهن رخ ڪريو، لشڪر جي خداوند فرمائي ٿو، ۽ مان توهان ڏانهن موٽندس، لشڪر جو رب فرمائي ٿو.</w:t>
      </w:r>
    </w:p>
    <w:p/>
    <w:p>
      <w:r xmlns:w="http://schemas.openxmlformats.org/wordprocessingml/2006/main">
        <w:t xml:space="preserve">خدا پنهنجي ماڻهن کي سڏي ٿو هن ڏانهن موٽڻ لاء، ۽ موٽ ۾ هو انهن ڏانهن موٽڻ جو واعدو ڪري ٿو.</w:t>
      </w:r>
    </w:p>
    <w:p/>
    <w:p>
      <w:r xmlns:w="http://schemas.openxmlformats.org/wordprocessingml/2006/main">
        <w:t xml:space="preserve">1. "توبه جي خوبصورتي: زڪريا 1: 3 جي واعدي کي جانچڻ"</w:t>
      </w:r>
    </w:p>
    <w:p/>
    <w:p>
      <w:r xmlns:w="http://schemas.openxmlformats.org/wordprocessingml/2006/main">
        <w:t xml:space="preserve">2. "واپسي لاء خدا جي دعوت: زڪريا جي رحمت 1: 3"</w:t>
      </w:r>
    </w:p>
    <w:p/>
    <w:p>
      <w:r xmlns:w="http://schemas.openxmlformats.org/wordprocessingml/2006/main">
        <w:t xml:space="preserve">يوايل 2:12-13 ۽ خداوند پنھنجي خدا ڏانھن ڦرو، ڇالاءِ⁠جو اھو مھربان ۽ مھربان آھي، غضب ۾ سست ۽ وڏي مھربان آھي، ۽ کيس برائي کان توبھہ ڪري ٿو.</w:t>
      </w:r>
    </w:p>
    <w:p/>
    <w:p>
      <w:r xmlns:w="http://schemas.openxmlformats.org/wordprocessingml/2006/main">
        <w:t xml:space="preserve">2. 2 تواريخ 7:14 - "جيڪڏھن منھنجا ماڻھو، جيڪي منھنجي نالي سان سڏيا وڃن ٿا، پاڻ کي عاجزي ڪن، دعا ڪن، منھنجي منھن کي ڳولين، ۽ پنھنجي بڇڙن طريقن کان ڦري، پوء آئون آسمان مان ٻڌندس ۽ انھن کي معاف ڪندس. گناهه، ۽ انهن جي زمين کي شفا ڏيندو."</w:t>
      </w:r>
    </w:p>
    <w:p/>
    <w:p>
      <w:r xmlns:w="http://schemas.openxmlformats.org/wordprocessingml/2006/main">
        <w:t xml:space="preserve">زڪريا 1:4 اوھين پنھنجن ابن ڏاڏن وانگر نہ ٿيو، جن لاءِ اڳين نبين رڙ ڪري چيو آھي تہ ”اي لشڪر جو خداوند فرمائي ٿو. ھاڻي ھاڻي پنھنجي بڇڙن طريقن ۽ پنھنجي بڇڙن ڪمن کان ڦرو، پر انھن نه ٻڌو، ۽ نڪي مون کي ٻڌو، خداوند فرمائي ٿو.</w:t>
      </w:r>
    </w:p>
    <w:p/>
    <w:p>
      <w:r xmlns:w="http://schemas.openxmlformats.org/wordprocessingml/2006/main">
        <w:t xml:space="preserve">لشڪر جو رب ماڻهن جي ابن ڏاڏن کي پيغام موڪلي ٿو، انهن کي ٻڌائي ٿو ته انهن جي بڇڙن طريقن ۽ ڪمن کان پاسو ڪن، پر اهي ٻڌڻ کان انڪار ڪن ٿا.</w:t>
      </w:r>
    </w:p>
    <w:p/>
    <w:p>
      <w:r xmlns:w="http://schemas.openxmlformats.org/wordprocessingml/2006/main">
        <w:t xml:space="preserve">1. آزمائش تي قابو پائڻ - خدا جي آواز کي ٻڌڻ ۽ برائي کان پاسو ڪرڻ سکڻ.</w:t>
      </w:r>
    </w:p>
    <w:p/>
    <w:p>
      <w:r xmlns:w="http://schemas.openxmlformats.org/wordprocessingml/2006/main">
        <w:t xml:space="preserve">2. توبه جي طاقت - گناهه کان منهن موڙڻ ۽ ڇوٽڪارو حاصل ڪرڻ جي طاقت ڳولڻ.</w:t>
      </w:r>
    </w:p>
    <w:p/>
    <w:p>
      <w:r xmlns:w="http://schemas.openxmlformats.org/wordprocessingml/2006/main">
        <w:t xml:space="preserve">1. امثال 14:12 - "هڪ رستو آهي جيڪو انسان کي صحيح لڳي ٿو، پر ان جي پڇاڙي موت جو رستو آهي."</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زڪريا 1:5 اوھان جا ابا ڏاڏا، اھي ڪٿي آھن؟ ۽ نبي، ڇا اھي سدائين رھندا آھن؟</w:t>
      </w:r>
    </w:p>
    <w:p/>
    <w:p>
      <w:r xmlns:w="http://schemas.openxmlformats.org/wordprocessingml/2006/main">
        <w:t xml:space="preserve">زڪريا ماضي جي ابن ڏاڏن ۽ نبين جي موت تي سوال ڪيو.</w:t>
      </w:r>
    </w:p>
    <w:p/>
    <w:p>
      <w:r xmlns:w="http://schemas.openxmlformats.org/wordprocessingml/2006/main">
        <w:t xml:space="preserve">1. اسان جي ابن ڏاڏن اسان لاءِ ايمان جو ورثو ڇڏيو آهي جنهن کي برقرار رکڻ لاءِ اسان کي ڪوشش ڪرڻ گهرجي.</w:t>
      </w:r>
    </w:p>
    <w:p/>
    <w:p>
      <w:r xmlns:w="http://schemas.openxmlformats.org/wordprocessingml/2006/main">
        <w:t xml:space="preserve">2. اسان کي ياد رکڻ گهرجي ته اسان جا نبي ۽ ابن ڏاڏن به فاني آهن ۽ اسان به هڪ ڏينهن گذري وينداسين.</w:t>
      </w:r>
    </w:p>
    <w:p/>
    <w:p>
      <w:r xmlns:w="http://schemas.openxmlformats.org/wordprocessingml/2006/main">
        <w:t xml:space="preserve">عبرانين 11:13-17 SCLNT - اھي سڀيئي ايمان جي ڪري مري ويا، جيڪي واعدا پورا نہ ڪيا ھئا، پر انھن کي پري کان ڏسي، انھن کي مڃيندي، کين ڀاڪر پائي ڀاڪر پائي اقرار ڪيائون تہ ھو ڌرتيءَ تي پرديسي ۽ حج ڪندڙ آھن.</w:t>
      </w:r>
    </w:p>
    <w:p/>
    <w:p>
      <w:r xmlns:w="http://schemas.openxmlformats.org/wordprocessingml/2006/main">
        <w:t xml:space="preserve">2. واعظ 3: 1-2 - هر شيء لاء هڪ موسم آهي، ۽ آسمان جي هيٺان هر مقصد لاء هڪ وقت آهي: هڪ ڄمڻ جو وقت، ۽ هڪ وقت مرڻ جو.</w:t>
      </w:r>
    </w:p>
    <w:p/>
    <w:p>
      <w:r xmlns:w="http://schemas.openxmlformats.org/wordprocessingml/2006/main">
        <w:t xml:space="preserve">زڪريا 1:6 پر منھنجون ڳالھيون ۽ منھنجا قاعدا، جن جو مون حڪم پنھنجن ٻانھن نبين کي ڏنو ھو، ڇا اھي اوھان جي ابن ڏاڏن کي نہ مڃيندا ھئا؟ ۽ اھي موٽي آيا ۽ چيائون ته جيئن لشڪر جي پالڻھار اسان سان ڪرڻ لاء سوچيو، اسان جي طريقن ۽ اسان جي ڪمن جي مطابق، ھن اسان سان ڪيو آھي.</w:t>
      </w:r>
    </w:p>
    <w:p/>
    <w:p>
      <w:r xmlns:w="http://schemas.openxmlformats.org/wordprocessingml/2006/main">
        <w:t xml:space="preserve">1: اسان لاءِ خدا جو منصوبو آهي ته اسان کي هن ڏانهن واپس آڻيو، ڪابه پرواهه ناهي ته اسان جا گناهه ۽ حدون ڪي به هجن.</w:t>
      </w:r>
    </w:p>
    <w:p/>
    <w:p>
      <w:r xmlns:w="http://schemas.openxmlformats.org/wordprocessingml/2006/main">
        <w:t xml:space="preserve">2: اسان کي خدا جي قانونن تي عمل ڪرڻ گهرجي ۽ اسان جي زندگين لاءِ هن جي منصوبي تي ڀروسو ڪرڻ گهرجي، جيتوڻيڪ اسان جون حالتون مشڪل نظر اچن ٿيون.</w:t>
      </w:r>
    </w:p>
    <w:p/>
    <w:p>
      <w:r xmlns:w="http://schemas.openxmlformats.org/wordprocessingml/2006/main">
        <w:t xml:space="preserve">رومين 8:28-28 SCLNT - ۽ اسين ڄاڻون ٿا تہ جيڪي خدا سان پيار ڪن ٿا، تن لاءِ جيڪي خدا جي مقصد موجب سڏيا ويا آھن، تن لاءِ سڀ شيون گڏجي چڱيءَ طرح ڪم ڪن ٿيون.</w:t>
      </w:r>
    </w:p>
    <w:p/>
    <w:p>
      <w:r xmlns:w="http://schemas.openxmlformats.org/wordprocessingml/2006/main">
        <w:t xml:space="preserve">2: يرمياہ 29:11 - ڇالاءِ⁠جو مون کي خبر آھي تہ جيڪي خيال آءٌ تنھنجي باري ۾ سوچيان ٿو، سو خداوند فرمائي ٿو، امن جا خيال آھن، نہ برائيءَ جا، انھيءَ لاءِ تہ توھان کي ھڪ متوقع پڄاڻي ڏي.</w:t>
      </w:r>
    </w:p>
    <w:p/>
    <w:p>
      <w:r xmlns:w="http://schemas.openxmlformats.org/wordprocessingml/2006/main">
        <w:t xml:space="preserve">زڪريا 1:7 يارھين مھيني جي چوٿين ۽ چوويھين ڏينھن تي، جيڪو دارا جي ٻئي سال ۾ سبط جو مھينو آھي، خداوند جو ڪلام زڪرياہ ڏانھن آيو، جيڪو برڪياہ جو پٽ، عدو نبيءَ جو پٽ ھو. ,</w:t>
      </w:r>
    </w:p>
    <w:p/>
    <w:p>
      <w:r xmlns:w="http://schemas.openxmlformats.org/wordprocessingml/2006/main">
        <w:t xml:space="preserve">خداوند دارا جي 2 هين سال جي 11 هين مهيني جي 24 هين ڏينهن تي برڪيا جو پٽ زڪريا ۽ ادو نبي سان ڳالهايو.</w:t>
      </w:r>
    </w:p>
    <w:p/>
    <w:p>
      <w:r xmlns:w="http://schemas.openxmlformats.org/wordprocessingml/2006/main">
        <w:t xml:space="preserve">1. خدا جو وقت پورو آهي</w:t>
      </w:r>
    </w:p>
    <w:p/>
    <w:p>
      <w:r xmlns:w="http://schemas.openxmlformats.org/wordprocessingml/2006/main">
        <w:t xml:space="preserve">2. نبوت جي طاقت</w:t>
      </w:r>
    </w:p>
    <w:p/>
    <w:p>
      <w:r xmlns:w="http://schemas.openxmlformats.org/wordprocessingml/2006/main">
        <w:t xml:space="preserve">1. يسعياه 55: 8-9 - "ڇالاءِ ته منهنجا خيال نه توهان جا خيال آهن ۽ نه توهان جا طريقا منهنجا طريقا آهن، خداوند فرمائي ٿو، ڇاڪاڻ ته جيئن آسمان زمين کان بلند آهن، تيئن منهنجا طريقا توهان جي طريقن کان بلند آهن، ۽ منهنجا طريقا. توهان جي سوچن کان وڌيڪ سوچون."</w:t>
      </w:r>
    </w:p>
    <w:p/>
    <w:p>
      <w:r xmlns:w="http://schemas.openxmlformats.org/wordprocessingml/2006/main">
        <w:t xml:space="preserve">رومين 8:28-29 SCLNT - ”۽ اسين ڄاڻون ٿا تہ جيڪي خدا سان پيار ڪن ٿا، تن لاءِ جيڪي سندس مقصد موجب سڏيا ويا آھن، تن لاءِ سڀ شيون گڏجي چڱيءَ طرح ڪم ڪن ٿيون. هن جي پٽ جي شڪل ڏانهن، ته هو ڪيترن ئي ڀائرن ۾ پهريون ڄائو هجي."</w:t>
      </w:r>
    </w:p>
    <w:p/>
    <w:p>
      <w:r xmlns:w="http://schemas.openxmlformats.org/wordprocessingml/2006/main">
        <w:t xml:space="preserve">زڪريا 1:8 مون رات جو ڏٺم، ھڪڙي ماڻھوءَ کي ڳاڙھي گھوڙي تي سوار ڏٺو، ۽ ھو ھيٺاھين منڊي جي وڻن جي وچ ۾ بيٺو ھو. ۽ سندس پويان ڳاڙها گھوڙا، داغدار ۽ اڇا هئا.</w:t>
      </w:r>
    </w:p>
    <w:p/>
    <w:p>
      <w:r xmlns:w="http://schemas.openxmlformats.org/wordprocessingml/2006/main">
        <w:t xml:space="preserve">زڪريا هڪ ماڻهوءَ کي ڳاڙهي گهوڙي تي سوار ڏٺائين ته هيٺان ۾ ميرٽل وڻن جي وچ ۾ بيٺو هو، جنهن جي پٺيان ڳاڙها، ڳاڙها ۽ اڇا گھوڙا هئا.</w:t>
      </w:r>
    </w:p>
    <w:p/>
    <w:p>
      <w:r xmlns:w="http://schemas.openxmlformats.org/wordprocessingml/2006/main">
        <w:t xml:space="preserve">1: خدا هميشه اسان تي نظر رکي ٿو.</w:t>
      </w:r>
    </w:p>
    <w:p/>
    <w:p>
      <w:r xmlns:w="http://schemas.openxmlformats.org/wordprocessingml/2006/main">
        <w:t xml:space="preserve">2: اسان کي خدا جي طاقت ۽ انصاف جي خوبين کي نقل ڪرڻ جي ڪوشش ڪرڻ گهرجي.</w:t>
      </w:r>
    </w:p>
    <w:p/>
    <w:p>
      <w:r xmlns:w="http://schemas.openxmlformats.org/wordprocessingml/2006/main">
        <w:t xml:space="preserve">1: زبور 121: 3-4 - ھو تنھنجي پيرن کي ھلڻ نه ڏيندو. جيڪو توهان کي رکي ٿو سو نه سمهندو. ڏس، جيڪو بني اسرائيل کي سنڀاليندو، سو نه ننڊ ڪندو ۽ نڪي ننڊ ڪندو.</w:t>
      </w:r>
    </w:p>
    <w:p/>
    <w:p>
      <w:r xmlns:w="http://schemas.openxmlformats.org/wordprocessingml/2006/main">
        <w:t xml:space="preserve">2: يسعياه 40:31 - پر جيڪي خداوند جو انتظار ڪندا آھن سي پنھنجي طاقت کي نئون ڪندا. اهي عقاب وانگر پرن سان مٿي چڙهندا. اھي ڊوڙندا ۽ نه ٿڪبا. اھي ھلندا ۽ بيوس نه ٿيندا.</w:t>
      </w:r>
    </w:p>
    <w:p/>
    <w:p>
      <w:r xmlns:w="http://schemas.openxmlformats.org/wordprocessingml/2006/main">
        <w:t xml:space="preserve">زڪريا 1:9 پوءِ مون چيو، اي منھنجا پالڻھار، ھي ڇا آھن؟ ۽ اھو ملائڪ جيڪو مون سان ڳالھائي رھيو ھو، تنھن مون کي چيو تہ ”آءٌ توکي ڏيکاريندس اھي ڇا آھن.</w:t>
      </w:r>
    </w:p>
    <w:p/>
    <w:p>
      <w:r xmlns:w="http://schemas.openxmlformats.org/wordprocessingml/2006/main">
        <w:t xml:space="preserve">رب هڪ ملائڪ موڪلي ٿو ته زڪريا جي سوالن جا جواب ڏيڻ لاءِ انهن خوابن بابت جيڪي هو ڏسي رهيو آهي.</w:t>
      </w:r>
    </w:p>
    <w:p/>
    <w:p>
      <w:r xmlns:w="http://schemas.openxmlformats.org/wordprocessingml/2006/main">
        <w:t xml:space="preserve">1. رب کان جواب ڪيئن طلب ڪجي</w:t>
      </w:r>
    </w:p>
    <w:p/>
    <w:p>
      <w:r xmlns:w="http://schemas.openxmlformats.org/wordprocessingml/2006/main">
        <w:t xml:space="preserve">2. سوال پڇڻ جي اهميت</w:t>
      </w:r>
    </w:p>
    <w:p/>
    <w:p>
      <w:r xmlns:w="http://schemas.openxmlformats.org/wordprocessingml/2006/main">
        <w:t xml:space="preserve">جيمس 1:5-8 SCLNT - جيڪڏھن اوھان مان ڪنھن ۾ دانائيءَ جي گھٽتائي آھي تہ اھو خدا کان گھري، جيڪو سڀني ماڻھن کي خوشيءَ سان ڏئي ٿو، نڪي وڏائيءَ سان. ۽ اھو کيس ڏنو ويندو.</w:t>
      </w:r>
    </w:p>
    <w:p/>
    <w:p>
      <w:r xmlns:w="http://schemas.openxmlformats.org/wordprocessingml/2006/main">
        <w:t xml:space="preserve">2. امثال 2: 2-5 - ته جيئن تون پنهنجا ڪن ڏاهپ ڏانھن ڇڪي، ۽ پنھنجي دل کي سمجھڻ تي لاڳو ڪر. ها، جيڪڏھن تون علم کان پوءِ رڙ ڪرين، ۽ سمجھڻ لاءِ پنھنجو آواز بلند ڪر؛ جيڪڏھن تون ھن کي چانديءَ وانگر ڳوليندين، ۽ لڪيل خزانن وانگر ھن کي ڳوليندين. پوءِ تون رب جي خوف کي سمجھندين، ۽ خدا جي علم کي ڳوليندين.</w:t>
      </w:r>
    </w:p>
    <w:p/>
    <w:p>
      <w:r xmlns:w="http://schemas.openxmlformats.org/wordprocessingml/2006/main">
        <w:t xml:space="preserve">زڪريا 1:10 پوءِ اھو ماڻھو جيڪو ميرن جي وڻن جي وچ ۾ بيٺو ھو ۽ جواب ڏنو تہ ”ھي اھي آھن جن کي خداوند موڪليو آھي تہ زمين ۾ گھمڻ ڦرڻ لاءِ.</w:t>
      </w:r>
    </w:p>
    <w:p/>
    <w:p>
      <w:r xmlns:w="http://schemas.openxmlformats.org/wordprocessingml/2006/main">
        <w:t xml:space="preserve">خداوند ماڻهن کي زمين ذريعي هلڻ لاءِ موڪليو.</w:t>
      </w:r>
    </w:p>
    <w:p/>
    <w:p>
      <w:r xmlns:w="http://schemas.openxmlformats.org/wordprocessingml/2006/main">
        <w:t xml:space="preserve">1: اسان کي رب جي نقش قدم تي هلڻ لاءِ سڏيو ويو آهي.</w:t>
      </w:r>
    </w:p>
    <w:p/>
    <w:p>
      <w:r xmlns:w="http://schemas.openxmlformats.org/wordprocessingml/2006/main">
        <w:t xml:space="preserve">2: رب جي مثال تي عمل ڪريو ۽ مقصد ۽ نيت سان هلو.</w:t>
      </w:r>
    </w:p>
    <w:p/>
    <w:p>
      <w:r xmlns:w="http://schemas.openxmlformats.org/wordprocessingml/2006/main">
        <w:t xml:space="preserve">متي 28:19-20 SCLNT - تنھنڪري وڃو ۽ سڀني قومن کي شاگرد بڻايو، انھن کي پيءُ، پٽ ۽ پاڪ روح جي نالي تي بپتسما ڏيو ۽ انھن کي سيکاريو تہ انھن سڀني ڳالھين تي عمل ڪن، جن جو مون اوھان کي حڪم ڏنو آھي. ۽ يقيناً مان توهان سان گڏ آهيان، عمر جي آخر تائين.</w:t>
      </w:r>
    </w:p>
    <w:p/>
    <w:p>
      <w:r xmlns:w="http://schemas.openxmlformats.org/wordprocessingml/2006/main">
        <w:t xml:space="preserve">ڪلسين 1:10-20 SCLNT - انھيءَ لاءِ تہ جيئن اوھين اھڙي زندگي گذاريو جيڪو خداوند جي لائق آھي ۽ کيس ھر لحاظ کان خوش رکي، ھر چڱي ڪم ۾ ڦلندو رھو، خدا جي ڄاڻ ۾ وڌندا وڃو.</w:t>
      </w:r>
    </w:p>
    <w:p/>
    <w:p>
      <w:r xmlns:w="http://schemas.openxmlformats.org/wordprocessingml/2006/main">
        <w:t xml:space="preserve">زڪريا 1:11 پوءِ انھن خداوند جي ملائڪ کي جواب ڏنو، جيڪو ميرن جي وڻن جي وچ ۾ بيٺو ھو، ۽ چيائونس تہ ”اسان ڌرتيءَ جي چوڌاري گھمندي گھمندي آھيون، ۽ ڏسو، سڄي زمين بيھي بيٺي آھي ۽ آرام ۾ آھي.</w:t>
      </w:r>
    </w:p>
    <w:p/>
    <w:p>
      <w:r xmlns:w="http://schemas.openxmlformats.org/wordprocessingml/2006/main">
        <w:t xml:space="preserve">خداوند جو ملائڪ ميرل جي وڻن جي وچ ۾ بيٺو هو، ۽ ماڻهن کيس جواب ڏنو، ته سڄي زمين آرام ۾ هئي.</w:t>
      </w:r>
    </w:p>
    <w:p/>
    <w:p>
      <w:r xmlns:w="http://schemas.openxmlformats.org/wordprocessingml/2006/main">
        <w:t xml:space="preserve">1. آرام جي طاقت: اسان جي زندگين کي ڪيئن ريچارج ڪجي</w:t>
      </w:r>
    </w:p>
    <w:p/>
    <w:p>
      <w:r xmlns:w="http://schemas.openxmlformats.org/wordprocessingml/2006/main">
        <w:t xml:space="preserve">2. خاموشي جي اهميت: هڪ مصروف دنيا ۾ سڪون ۽ امن ڳولڻ</w:t>
      </w:r>
    </w:p>
    <w:p/>
    <w:p>
      <w:r xmlns:w="http://schemas.openxmlformats.org/wordprocessingml/2006/main">
        <w:t xml:space="preserve">1. زبور 46:10 - "ماٺ ڪر، ۽ ڄاڻو ته مان خدا آهيان."</w:t>
      </w:r>
    </w:p>
    <w:p/>
    <w:p>
      <w:r xmlns:w="http://schemas.openxmlformats.org/wordprocessingml/2006/main">
        <w:t xml:space="preserve">2. متي 11:28-30 - "مون وٽ اچو، سڀ محنت ڪندڙ ۽ ڳري بار ٿيل آھن، ۽ آء اوھان کي آرام ڏيندس."</w:t>
      </w:r>
    </w:p>
    <w:p/>
    <w:p>
      <w:r xmlns:w="http://schemas.openxmlformats.org/wordprocessingml/2006/main">
        <w:t xml:space="preserve">زڪريا 1:12 پوءِ خداوند جي ملائڪ جواب ڏنو تہ ”اي لشڪر جا خداوند، تون ڪيستائين رحم نہ ڪندين يروشلم تي ۽ يھوداہ جي شھرن تي، جن تي تو ٽيھہ ڏھہ ورھيہ ڪاوڙ ڪئي آھي؟</w:t>
      </w:r>
    </w:p>
    <w:p/>
    <w:p>
      <w:r xmlns:w="http://schemas.openxmlformats.org/wordprocessingml/2006/main">
        <w:t xml:space="preserve">رب جي ملائڪ لشڪر جي رب کان پڇيو ته هو ڪيتري وقت تائين يروشلم ۽ يهوداه جي شهرن تي رحم ڪندو، جيڪي ستر سالن کان هن جي ڪاوڙ هيٺ هئا.</w:t>
      </w:r>
    </w:p>
    <w:p/>
    <w:p>
      <w:r xmlns:w="http://schemas.openxmlformats.org/wordprocessingml/2006/main">
        <w:t xml:space="preserve">1. خدا جي رحمت: خدا جي محبت ۽ فضل کي سمجهڻ</w:t>
      </w:r>
    </w:p>
    <w:p/>
    <w:p>
      <w:r xmlns:w="http://schemas.openxmlformats.org/wordprocessingml/2006/main">
        <w:t xml:space="preserve">2. خدا جي حاڪميت: خدا جي مڪمل منصوبي تي ڀروسو ڪرڻ</w:t>
      </w:r>
    </w:p>
    <w:p/>
    <w:p>
      <w:r xmlns:w="http://schemas.openxmlformats.org/wordprocessingml/2006/main">
        <w:t xml:space="preserve">1. يسعياه 55:8-9 SCLNT - ڇالاءِ⁠جو نہ منھنجا خيال تنھنجا خيال آھن، نڪي اوھان جا رستا منھنجا طريقا آھن، خداوند فرمائي ٿو. ڇاڪاڻ ته جيئن آسمان زمين کان بلند آهن، تيئن منهنجا طريقا توهان جي طريقن کان بلند آهن، ۽ منهنجا خيال توهان جي خيالن کان.</w:t>
      </w:r>
    </w:p>
    <w:p/>
    <w:p>
      <w:r xmlns:w="http://schemas.openxmlformats.org/wordprocessingml/2006/main">
        <w:t xml:space="preserve">2. زبور 103: 8-10 - پالڻھار مھربان ۽ مھربان آھي، غضب ۾ سست، ۽ ٻاجھ ۾ تمام گھڻو. هو هميشه نه چوندو: نه ئي هو پنهنجي ڪاوڙ کي هميشه لاء رکندو. هن اسان جي گناهن کان پوء اسان سان معاملو نه ڪيو آهي؛ ۽ نڪي اسان کي اسان جي گناهن جي مطابق بدلو ڏنو.</w:t>
      </w:r>
    </w:p>
    <w:p/>
    <w:p>
      <w:r xmlns:w="http://schemas.openxmlformats.org/wordprocessingml/2006/main">
        <w:t xml:space="preserve">زڪريا 1:13 پوءِ خداوند انھيءَ ملائڪ کي جواب ڏنو، جنھن مون سان سٺين ڳالھين ۽ آرامده لفظن سان ڳالھايو ھو.</w:t>
      </w:r>
    </w:p>
    <w:p/>
    <w:p>
      <w:r xmlns:w="http://schemas.openxmlformats.org/wordprocessingml/2006/main">
        <w:t xml:space="preserve">رب هڪ فرشتي کي آرام جي لفظن سان جواب ڏنو.</w:t>
      </w:r>
    </w:p>
    <w:p/>
    <w:p>
      <w:r xmlns:w="http://schemas.openxmlformats.org/wordprocessingml/2006/main">
        <w:t xml:space="preserve">1. رب جي راحت</w:t>
      </w:r>
    </w:p>
    <w:p/>
    <w:p>
      <w:r xmlns:w="http://schemas.openxmlformats.org/wordprocessingml/2006/main">
        <w:t xml:space="preserve">2. ضرورت جي وقت خدا تي ڀروسو ڪرڻ</w:t>
      </w:r>
    </w:p>
    <w:p/>
    <w:p>
      <w:r xmlns:w="http://schemas.openxmlformats.org/wordprocessingml/2006/main">
        <w:t xml:space="preserve">1. يسعياه 40: 1-2 - "توهان جي خدا فرمائي ٿو، منهنجي قوم کي تسلي ڏي، يروشلم سان نرمي سان ڳالهايو، ۽ هن کي اعلان ڪيو ته هن جي سخت خدمت مڪمل ڪئي وئي آهي، ته هن جي گناهن جي قيمت ادا ڪئي وئي آهي."</w:t>
      </w:r>
    </w:p>
    <w:p/>
    <w:p>
      <w:r xmlns:w="http://schemas.openxmlformats.org/wordprocessingml/2006/main">
        <w:t xml:space="preserve">2. زبور 18: 2 -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زڪريا 1:14 تنھنڪري انھيءَ ملائڪ جنھن مون سان ڳالھ ٻولھ ڪئي، تنھن مون کي چيو تہ ”تون روءِ، چوين ٿو تہ ”اي لشڪر جو خداوند فرمائي ٿو. مان يروشلم ۽ صيون لاءِ وڏي حسد سان حسد ڪريان ٿو.</w:t>
      </w:r>
    </w:p>
    <w:p/>
    <w:p>
      <w:r xmlns:w="http://schemas.openxmlformats.org/wordprocessingml/2006/main">
        <w:t xml:space="preserve">لشڪر جو رب يروشلم ۽ صيون لاءِ سندس عظيم حسد جو اعلان ڪري ٿو.</w:t>
      </w:r>
    </w:p>
    <w:p/>
    <w:p>
      <w:r xmlns:w="http://schemas.openxmlformats.org/wordprocessingml/2006/main">
        <w:t xml:space="preserve">1. ياد رکڻ لاءِ ڪال: رب جو حسد سندس ماڻهن لاءِ</w:t>
      </w:r>
    </w:p>
    <w:p/>
    <w:p>
      <w:r xmlns:w="http://schemas.openxmlformats.org/wordprocessingml/2006/main">
        <w:t xml:space="preserve">2. لشڪر جو پالڻھار: صيون لاء سندس حسد ۾ خوش ٿيو</w:t>
      </w:r>
    </w:p>
    <w:p/>
    <w:p>
      <w:r xmlns:w="http://schemas.openxmlformats.org/wordprocessingml/2006/main">
        <w:t xml:space="preserve">1. Deuteronomy 4:24 - "ڇاڪاڻ ته رب تنهنجو خدا هڪ باهه آهي، جيتوڻيڪ هڪ غيرت وارو خدا."</w:t>
      </w:r>
    </w:p>
    <w:p/>
    <w:p>
      <w:r xmlns:w="http://schemas.openxmlformats.org/wordprocessingml/2006/main">
        <w:t xml:space="preserve">2. زبور 78: 58 - "ڇاڪاڻ ته انهن هن کي پنهنجي اعلي جڳهن سان ڪاوڙايو، ۽ هن کي پنهنجي قبرن جي تصويرن سان حسد ڏانهن وڌايو."</w:t>
      </w:r>
    </w:p>
    <w:p/>
    <w:p>
      <w:r xmlns:w="http://schemas.openxmlformats.org/wordprocessingml/2006/main">
        <w:t xml:space="preserve">زڪريا 1:15 ۽ آءٌ انھن قومن کان ڏاڍو ناراض آھيان جيڪي آرام سان آھن، ڇالاءِ⁠جو آءٌ ٿورڙو ناراض ھوس ۽ انھن مصيبت کي اڳتي وڌائڻ ۾ مدد ڪئي.</w:t>
      </w:r>
    </w:p>
    <w:p/>
    <w:p>
      <w:r xmlns:w="http://schemas.openxmlformats.org/wordprocessingml/2006/main">
        <w:t xml:space="preserve">خدا انهن ماڻهن تي ناراض آهي جيڪي هن جي مرضي مطابق زندگي نه گذاريندا آهن ۽ ان جي بدران ٻين جي مصيبت جو فائدو وٺندا آهن.</w:t>
      </w:r>
    </w:p>
    <w:p/>
    <w:p>
      <w:r xmlns:w="http://schemas.openxmlformats.org/wordprocessingml/2006/main">
        <w:t xml:space="preserve">1. آسانيءَ جو خطرو: ڇو آرام ڪري سگھي ٿو آفت جو سبب</w:t>
      </w:r>
    </w:p>
    <w:p/>
    <w:p>
      <w:r xmlns:w="http://schemas.openxmlformats.org/wordprocessingml/2006/main">
        <w:t xml:space="preserve">2. خدا جو غضب: هن جي ناراضگي جو هڪ ناقابل فراموش ڊيڄاريندڙ</w:t>
      </w:r>
    </w:p>
    <w:p/>
    <w:p>
      <w:r xmlns:w="http://schemas.openxmlformats.org/wordprocessingml/2006/main">
        <w:t xml:space="preserve">1. امثال 3: 5-6 - پنھنجي سڄي دل سان خداوند تي ڀروسو رکو ۽ پنھنجي سمجھ تي ڀروسو نه ڪريو. توهان جي سڀني طريقن ۾ هن جي تابعداري ڪريو، ۽ هو توهان جي رستن کي سڌو ڪندو.</w:t>
      </w:r>
    </w:p>
    <w:p/>
    <w:p>
      <w:r xmlns:w="http://schemas.openxmlformats.org/wordprocessingml/2006/main">
        <w:t xml:space="preserve">2. جيمس 4:17 - پوءِ جيڪو ڄاڻي ٿو صحيح ڪم ڪرڻ ۽ ڪرڻ ۾ ناڪام، تنھن لاءِ اھو گناھ آھي.</w:t>
      </w:r>
    </w:p>
    <w:p/>
    <w:p>
      <w:r xmlns:w="http://schemas.openxmlformats.org/wordprocessingml/2006/main">
        <w:t xml:space="preserve">زڪريا 1:16 تنھنڪري خداوند فرمائي ٿو؛ مان رحم سان يروشلم ڏانھن موٽيو ويو آھيان: منھنجو گھر ان ۾ تعمير ڪيو ويندو، لشڪر جي پالڻھار جو چوڻ آھي، ۽ يروشلم تي ھڪڙي قطار وڌايو ويندو.</w:t>
      </w:r>
    </w:p>
    <w:p/>
    <w:p>
      <w:r xmlns:w="http://schemas.openxmlformats.org/wordprocessingml/2006/main">
        <w:t xml:space="preserve">رب اعلان ڪري ٿو ته هو يروشلم ڏانهن رحمت سان موٽندو، ۽ هن جو گهر ان ۾ تعمير ڪيو ويندو.</w:t>
      </w:r>
    </w:p>
    <w:p/>
    <w:p>
      <w:r xmlns:w="http://schemas.openxmlformats.org/wordprocessingml/2006/main">
        <w:t xml:space="preserve">1. خدا جي رحمت سدائين رهي ٿي</w:t>
      </w:r>
    </w:p>
    <w:p/>
    <w:p>
      <w:r xmlns:w="http://schemas.openxmlformats.org/wordprocessingml/2006/main">
        <w:t xml:space="preserve">2. ڪيئن رب جي واپسي برڪت آڻيندي</w:t>
      </w:r>
    </w:p>
    <w:p/>
    <w:p>
      <w:r xmlns:w="http://schemas.openxmlformats.org/wordprocessingml/2006/main">
        <w:t xml:space="preserve">1. زبور 136: 1 - "اي رب جو شڪر ڪر؛ ڇاڪاڻ ته هو سٺو آهي: هن جي رحمت هميشه لاء قائم آهي."</w:t>
      </w:r>
    </w:p>
    <w:p/>
    <w:p>
      <w:r xmlns:w="http://schemas.openxmlformats.org/wordprocessingml/2006/main">
        <w:t xml:space="preserve">2. لوقا 1:68-70 SCLNT - سڀاڳا ھجي رب بني اسرائيل جو. ڇالاءِ⁠جو ھن پنھنجي قوم جو دورو ڪيو ۽ ڇوٽڪارو ڏياريو، ۽ پنھنجي ٻانھي دائود جي گھر ۾ اسان لاءِ ڇوٽڪاري جو ھڪڙو سينگ اٿاريو. جيئن هن پنهنجي پاڪ نبين جي وات سان ڳالهايو، جيڪي دنيا جي شروعات کان وٺي رهيا آهن:</w:t>
      </w:r>
    </w:p>
    <w:p/>
    <w:p>
      <w:r xmlns:w="http://schemas.openxmlformats.org/wordprocessingml/2006/main">
        <w:t xml:space="preserve">زڪريا 1:17 اڃا تائين رڙ ڪريو، چوندا آھن ته: لشڪر جو خداوند فرمائي ٿو. خوشحالي ذريعي منهنجا شهر اڃا تائين ٻاهرين ملڪن ۾ پکڙيل هوندا. ۽ خداوند اڃا تائين صيون کي تسلي ڏيندو، ۽ اڃا تائين يروشلم کي چونڊيندو.</w:t>
      </w:r>
    </w:p>
    <w:p/>
    <w:p>
      <w:r xmlns:w="http://schemas.openxmlformats.org/wordprocessingml/2006/main">
        <w:t xml:space="preserve">لشڪر جو رب اعلان ڪري ٿو ته هن جا شهر خوشحال هوندا ۽ هو صيون کي آرام ڏيندو ۽ يروشلم کي چونڊيندو.</w:t>
      </w:r>
    </w:p>
    <w:p/>
    <w:p>
      <w:r xmlns:w="http://schemas.openxmlformats.org/wordprocessingml/2006/main">
        <w:t xml:space="preserve">1. مصيبت جي وقت ۾ خدا جي احسان کي سمجهڻ</w:t>
      </w:r>
    </w:p>
    <w:p/>
    <w:p>
      <w:r xmlns:w="http://schemas.openxmlformats.org/wordprocessingml/2006/main">
        <w:t xml:space="preserve">2. رب جو راحت: ڏکي وقت ۾ اطمينان</w:t>
      </w:r>
    </w:p>
    <w:p/>
    <w:p>
      <w:r xmlns:w="http://schemas.openxmlformats.org/wordprocessingml/2006/main">
        <w:t xml:space="preserve">1. يسعياه 40: 1-2 تسلي، منهنجي قوم کي تسلي، چوي ٿو تنھنجو خدا. يروشلم سان نرمي سان ڳالهايو، ۽ هن کي رڙ ڪيو ته هن جي جنگ ختم ٿي وئي آهي، ته هن جي گناهن کي معاف ڪيو ويو آهي.</w:t>
      </w:r>
    </w:p>
    <w:p/>
    <w:p>
      <w:r xmlns:w="http://schemas.openxmlformats.org/wordprocessingml/2006/main">
        <w:t xml:space="preserve">2. يسعياه 62: 1-2 صيون جي خاطر، مان آرام نه ڪندس، ۽ يروشلم جي خاطر، مان آرام نه ڪندس، جيستائين هن جي صداقت روشني وانگر نه نڪرندي، ۽ هن جي نجات هڪ چراغ وانگر جيڪو جلندو آهي. قومون توهان جي صداقت کي ڏسندا، ۽ سڀئي بادشاهن توهان جي شان کي ڏسندا.</w:t>
      </w:r>
    </w:p>
    <w:p/>
    <w:p>
      <w:r xmlns:w="http://schemas.openxmlformats.org/wordprocessingml/2006/main">
        <w:t xml:space="preserve">زڪريا 1:18 پوءِ مون اکيون مٿي کنيون، ڏٺم ته چار سڱ ڏٺم.</w:t>
      </w:r>
    </w:p>
    <w:p/>
    <w:p>
      <w:r xmlns:w="http://schemas.openxmlformats.org/wordprocessingml/2006/main">
        <w:t xml:space="preserve">زڪريا ڏٺو ته چار سڱ، خدا جي طاقت ۽ اختيار جي علامت.</w:t>
      </w:r>
    </w:p>
    <w:p/>
    <w:p>
      <w:r xmlns:w="http://schemas.openxmlformats.org/wordprocessingml/2006/main">
        <w:t xml:space="preserve">1. زڪريا ۾، خدا پنهنجي قادر مطلق ۽ خودمختاري کي ظاهر ڪري ٿو</w:t>
      </w:r>
    </w:p>
    <w:p/>
    <w:p>
      <w:r xmlns:w="http://schemas.openxmlformats.org/wordprocessingml/2006/main">
        <w:t xml:space="preserve">2. اسان پنهنجي زندگين ۾ خدا جي حڪمراني کي ڪيئن تسليم ڪري سگهون ٿا؟</w:t>
      </w:r>
    </w:p>
    <w:p/>
    <w:p>
      <w:r xmlns:w="http://schemas.openxmlformats.org/wordprocessingml/2006/main">
        <w:t xml:space="preserve">1. دانيال 7: 7-8 "ان کان پوء مون رات جي خوابن ۾ ڏٺو، ۽ ھڪڙو چوٿون جانور ڏٺم، جيڪو خوفناڪ ۽ خوفناڪ ۽ ڏاڍو مضبوط ھو، ۽ ان جا وڏا لوھ وارا ڏند ھئا، اھو کائي ۽ ٽڪر ٽڪر ڪري رھيا ھئا، ۽ باقي رھيل ٻوٽن کي ڇڪيندا ھئا. ان جي پيرن سان: ۽ اهو ان کان اڳ جي سڀني جانورن کان مختلف هو؛ ۽ ان کي ڏهه سڱ هئا.</w:t>
      </w:r>
    </w:p>
    <w:p/>
    <w:p>
      <w:r xmlns:w="http://schemas.openxmlformats.org/wordprocessingml/2006/main">
        <w:t xml:space="preserve">اِفسين 1:20-22 SCLNT - ”جيڪو ھن مسيح ۾ ڪيو، جڏھن ھن کيس مئلن مان جيئرو ڪيو ۽ کيس آسماني جاين تي پنھنجي ساڄي ھٿ تي بيھاريو، جيڪو سڀني بادشاهي، طاقت، طاقت ۽ بادشاھت کان تمام گھڻو مٿانھين آھي. ۽ هر نالو جيڪو نالو رکيو ويو آهي، نه رڳو هن دنيا ۾، پر ان ۾ پڻ جيڪو اچڻ وارو آهي: ۽ سڀني شين کي پنهنجي پيرن هيٺان رکيو، ۽ هن کي سڀني شين جو سر ڪرڻ لاء چرچ کي ڏنو، "</w:t>
      </w:r>
    </w:p>
    <w:p/>
    <w:p>
      <w:r xmlns:w="http://schemas.openxmlformats.org/wordprocessingml/2006/main">
        <w:t xml:space="preserve">زڪريا 1:19 پوءِ مون انھيءَ ملائڪ کي چيو جيڪو مون سان ڳالھائي رھيو ھو، ”ھي ڇا آھن؟ ۽ ھن مون کي جواب ڏنو تہ ”ھي اھي سڱ آھن جن يھوداہ، اسرائيل ۽ يروشلم کي ڇڙوڇڙ ڪيو آھي.</w:t>
      </w:r>
    </w:p>
    <w:p/>
    <w:p>
      <w:r xmlns:w="http://schemas.openxmlformats.org/wordprocessingml/2006/main">
        <w:t xml:space="preserve">هڪ فرشتو زڪريا کي وضاحت ڪري ٿو ته سڱ انهن قومن جي علامت آهي جيڪي اسرائيل، يهوداه ۽ يروشلم کي ڀڄي ويا آهن.</w:t>
      </w:r>
    </w:p>
    <w:p/>
    <w:p>
      <w:r xmlns:w="http://schemas.openxmlformats.org/wordprocessingml/2006/main">
        <w:t xml:space="preserve">1. مصيبت جي وقت ۾ رب جي پنهنجي ماڻهن جي حفاظت</w:t>
      </w:r>
    </w:p>
    <w:p/>
    <w:p>
      <w:r xmlns:w="http://schemas.openxmlformats.org/wordprocessingml/2006/main">
        <w:t xml:space="preserve">2. اسان ڪيئن ظلم تي قابو ڪري سگهون ٿا ۽ ايمان ۾ ٻيهر تعمير ڪري سگهون ٿا</w:t>
      </w:r>
    </w:p>
    <w:p/>
    <w:p>
      <w:r xmlns:w="http://schemas.openxmlformats.org/wordprocessingml/2006/main">
        <w:t xml:space="preserve">1. زبور 46: 1 - "خدا اسان جي پناهه ۽ طاقت آهي، مصيبت ۾ تمام گهڻو مدد."</w:t>
      </w:r>
    </w:p>
    <w:p/>
    <w:p>
      <w:r xmlns:w="http://schemas.openxmlformats.org/wordprocessingml/2006/main">
        <w:t xml:space="preserve">2. يسعياه 54:17 - "توهان جي خلاف ٺاهيل ڪو به هٿيار ڪامياب نه ٿيندو، ۽ هر زبان جيڪا توهان جي خلاف عدالت ۾ اٿي، توهان کي مذمت ڪندي."</w:t>
      </w:r>
    </w:p>
    <w:p/>
    <w:p>
      <w:r xmlns:w="http://schemas.openxmlformats.org/wordprocessingml/2006/main">
        <w:t xml:space="preserve">زڪريا 1:20 ۽ خداوند مون کي چار ڪاريگر ڏيکاريا.</w:t>
      </w:r>
    </w:p>
    <w:p/>
    <w:p>
      <w:r xmlns:w="http://schemas.openxmlformats.org/wordprocessingml/2006/main">
        <w:t xml:space="preserve">خداوند زڪريا کي چار ڪارپينرز ڏيکاريا.</w:t>
      </w:r>
    </w:p>
    <w:p/>
    <w:p>
      <w:r xmlns:w="http://schemas.openxmlformats.org/wordprocessingml/2006/main">
        <w:t xml:space="preserve">1. ٽيم ورڪ جي طاقت: خدا جي مقصدن کي حاصل ڪرڻ لاء گڏجي ڪم ڪرڻ</w:t>
      </w:r>
    </w:p>
    <w:p/>
    <w:p>
      <w:r xmlns:w="http://schemas.openxmlformats.org/wordprocessingml/2006/main">
        <w:t xml:space="preserve">2. هنرمنديءَ جو قدر: خدا جي شان لاءِ شاندار ڪم ڪرڻ</w:t>
      </w:r>
    </w:p>
    <w:p/>
    <w:p>
      <w:r xmlns:w="http://schemas.openxmlformats.org/wordprocessingml/2006/main">
        <w:t xml:space="preserve">1. واعظ 4:9-12</w:t>
      </w:r>
    </w:p>
    <w:p/>
    <w:p>
      <w:r xmlns:w="http://schemas.openxmlformats.org/wordprocessingml/2006/main">
        <w:t xml:space="preserve">2. اِفسين 4:11-16</w:t>
      </w:r>
    </w:p>
    <w:p/>
    <w:p>
      <w:r xmlns:w="http://schemas.openxmlformats.org/wordprocessingml/2006/main">
        <w:t xml:space="preserve">زڪريا 1:21 پوءِ مون چيو تہ ”ھي ڇا ڪرڻ آيا آھن؟ فَقَالَ: ”هي اُهي سڱ آهن جن يھوداہ کي ڇڙوڇڙ ڪري ڇڏيو آھي، انھيءَ لاءِ تہ ڪنھن ماڻھوءَ پنھنجو مٿو نہ کنيو، پر اھي انھن کي پارائڻ لاءِ آيا آھن، انھيءَ لاءِ تہ غير قومن جا سڱ ڪڍن، جن پنھنجا سڱ زمين تي بلند ڪيا. يھوداہ جي ان کي ٽوڙڻ لاء.</w:t>
      </w:r>
    </w:p>
    <w:p/>
    <w:p>
      <w:r xmlns:w="http://schemas.openxmlformats.org/wordprocessingml/2006/main">
        <w:t xml:space="preserve">هي اقتباس غير قومن جي ظلمن کان يهودين جي ماڻهن جي خدا جي حفاظت جي ڳالهه ڪري ٿو.</w:t>
      </w:r>
    </w:p>
    <w:p/>
    <w:p>
      <w:r xmlns:w="http://schemas.openxmlformats.org/wordprocessingml/2006/main">
        <w:t xml:space="preserve">1. خدا هميشه پنهنجي ماڻهن جي حفاظت ۽ فراهم ڪندو.</w:t>
      </w:r>
    </w:p>
    <w:p/>
    <w:p>
      <w:r xmlns:w="http://schemas.openxmlformats.org/wordprocessingml/2006/main">
        <w:t xml:space="preserve">2. خدا ڪڏهن به پنهنجا واعدا نه وساريندو آهي ۽ هميشه اسان جي مدد لاءِ ايندو.</w:t>
      </w:r>
    </w:p>
    <w:p/>
    <w:p>
      <w:r xmlns:w="http://schemas.openxmlformats.org/wordprocessingml/2006/main">
        <w:t xml:space="preserve">1. زبور 121: 1-2 - مان پنهنجون اکيون جبلن ڏانهن وڌو. منهنجي مدد ڪٿان ايندي؟ منهنجي مدد رب کان اچي ٿي، جنهن آسمان ۽ زمين کي ٺاهيو.</w:t>
      </w:r>
    </w:p>
    <w:p/>
    <w:p>
      <w:r xmlns:w="http://schemas.openxmlformats.org/wordprocessingml/2006/main">
        <w:t xml:space="preserve">2. يسعياه 54:17 - ڪوبه هٿيار جيڪو توهان جي خلاف تيار ڪيو ويو آهي ڪامياب نه ٿيندو، ۽ توهان هر زبان کي رد ڪندي جيڪا توهان جي خلاف عدالت ۾ اڀري ٿي. هي رب جي ٻانهن جو ورثو آهي ۽ مون کان انهن جي نيڪالي، رب فرمائي ٿو.</w:t>
      </w:r>
    </w:p>
    <w:p/>
    <w:p>
      <w:r xmlns:w="http://schemas.openxmlformats.org/wordprocessingml/2006/main">
        <w:t xml:space="preserve">زڪريا باب 2 رب جي خوابن ۽ پيغامن جو سلسلو جاري آهي. باب يروشلم جي مستقبل جي بحالي ۽ توسيع تي ڌيان ڏئي ٿو، انهي سان گڏ خدا جي موجودگي ۽ سندس ماڻهن جي حفاظت جو واعدو.</w:t>
      </w:r>
    </w:p>
    <w:p/>
    <w:p>
      <w:r xmlns:w="http://schemas.openxmlformats.org/wordprocessingml/2006/main">
        <w:t xml:space="preserve">1st پيراگراف: باب شروع ٿئي ٿو هڪ انسان جي نظر سان ماپڻ واري لائن سان، يروشلم جي ماپ ۽ توسيع جي علامت. فرشتو اعلان ڪري ٿو ته يروشلم هڪ شهر بڻجي ويندو بغير ديوار جي ماڻهن ۽ ان جي اندر جانورن جي ڪثرت جي ڪري. خدا واعدو ڪري ٿو ته يروشلم جي چوڌاري باهه جي حفاظتي ديوار ۽ ان جي اندر هڪ جلال آهي (زڪريا 2: 1-5).</w:t>
      </w:r>
    </w:p>
    <w:p/>
    <w:p>
      <w:r xmlns:w="http://schemas.openxmlformats.org/wordprocessingml/2006/main">
        <w:t xml:space="preserve">2nd پيراگراف: باب وري ماڻهن کي سڏي ٿو بابل کان ڀڄڻ ۽ يروشلم ۾ رب جي ماڻهن سان شامل ٿيڻ لاء. خدا پنهنجي ماڻهن لاءِ هن جي پيار ۽ انهن جي وچ ۾ رهڻ جي خواهش جي ڳالهه ڪري ٿو. هو واعدو ڪري ٿو ته هو پنهنجي ماڻهن کي قيد مان واپس آڻيندو ۽ انهن کي برڪت ڏيندو، ۽ هو انهن قومن کي ڊيڄاري ٿو جن هن جي ماڻهن تي ظلم ڪيو آهي (زڪريا 2: 6-13).</w:t>
      </w:r>
    </w:p>
    <w:p/>
    <w:p>
      <w:r xmlns:w="http://schemas.openxmlformats.org/wordprocessingml/2006/main">
        <w:t xml:space="preserve">تت ۾،</w:t>
      </w:r>
    </w:p>
    <w:p>
      <w:r xmlns:w="http://schemas.openxmlformats.org/wordprocessingml/2006/main">
        <w:t xml:space="preserve">زڪريا باب 2 رب جي خوابن ۽ پيغامن جو سلسلو جاري رکي ٿو، يروشلم جي مستقبل جي بحالي ۽ توسيع تي ڌيان ڏئي ٿو ۽ خدا جي موجودگي ۽ سندس ماڻهن جي حفاظت جو واعدو.</w:t>
      </w:r>
    </w:p>
    <w:p/>
    <w:p>
      <w:r xmlns:w="http://schemas.openxmlformats.org/wordprocessingml/2006/main">
        <w:t xml:space="preserve">ماپڻ واري لڪير سان انسان جو نظارو، يروشلم جي ماپ ۽ توسيع جي علامت.</w:t>
      </w:r>
    </w:p>
    <w:p>
      <w:r xmlns:w="http://schemas.openxmlformats.org/wordprocessingml/2006/main">
        <w:t xml:space="preserve">خدا جي حفاظتي موجودگي جو واعدو باهه جي ڀت وانگر ۽ يروشلم جي اندر سندس شان.</w:t>
      </w:r>
    </w:p>
    <w:p>
      <w:r xmlns:w="http://schemas.openxmlformats.org/wordprocessingml/2006/main">
        <w:t xml:space="preserve">ماڻهن کي سڏ ڪيو ته بابل مان واپس وڃو ۽ يروشلم ۾ رب جي ماڻهن سان شامل ٿيو.</w:t>
      </w:r>
    </w:p>
    <w:p>
      <w:r xmlns:w="http://schemas.openxmlformats.org/wordprocessingml/2006/main">
        <w:t xml:space="preserve">خدا جي محبت، بحالي ۽ برڪت جو واعدو سندس قوم لاءِ، انهن قومن کي خبردار ڪرڻ سان جن انهن تي ظلم ڪيو آهي.</w:t>
      </w:r>
    </w:p>
    <w:p/>
    <w:p>
      <w:r xmlns:w="http://schemas.openxmlformats.org/wordprocessingml/2006/main">
        <w:t xml:space="preserve">زڪريا جو هي باب هڪ انسان جي نظر سان شروع ٿئي ٿو ماپڻ واري لائن سان، يروشلم جي ماپ ۽ توسيع جي علامت. فرشتو اعلان ڪري ٿو ته يروشلم هڪ شهر بڻجي ويندو بغير ديوار جي ماڻهن ۽ ان جي اندر جانورن جي ڪثرت جي ڪري. خدا واعدو ڪيو ته يروشلم جي چوڌاري باهه جي حفاظتي ڀت ۽ ان جي اندر هڪ جلال. باب وري ماڻهن کي بابل کان ڀڄڻ ۽ يروشلم ۾ رب جي ماڻهن سان شامل ٿيڻ لاء سڏي ٿو. خدا پنهنجي ماڻهن لاءِ هن جي پيار ۽ انهن جي وچ ۾ رهڻ جي خواهش جي ڳالهه ڪري ٿو. هو واعدو ڪري ٿو ته هو پنهنجي ماڻهن کي قيد مان واپس آڻيندو ۽ انهن کي برڪت ڏيندو، جڏهن ته انهن قومن کي ڊيڄاريندو جيڪي هن جي ماڻهن تي ظلم ڪيا آهن. هي باب يروشلم جي مستقبل جي بحالي ۽ توسيع تي زور ڏئي ٿو، خدا جي موجودگي ۽ تحفظ جو واعدو، ۽ هن جي ماڻهن کي هن ڏانهن موٽڻ لاء سڏي ٿو.</w:t>
      </w:r>
    </w:p>
    <w:p/>
    <w:p>
      <w:r xmlns:w="http://schemas.openxmlformats.org/wordprocessingml/2006/main">
        <w:t xml:space="preserve">زڪريا 2:1-18 SCLNT - مون وري اکيون مٿي ڪري نھاريو تہ ھڪڙو ماڻھو نظر آيو، جنھن جي ھٿ ۾ ماپڻ واري لڪير ھئي.</w:t>
      </w:r>
    </w:p>
    <w:p/>
    <w:p>
      <w:r xmlns:w="http://schemas.openxmlformats.org/wordprocessingml/2006/main">
        <w:t xml:space="preserve">زڪريا جي هٿ ۾ ماپڻ واري لڪير سان هڪ ماڻهو نظر اچي ٿو.</w:t>
      </w:r>
    </w:p>
    <w:p/>
    <w:p>
      <w:r xmlns:w="http://schemas.openxmlformats.org/wordprocessingml/2006/main">
        <w:t xml:space="preserve">1. خدا جي وفاداري جو اندازو</w:t>
      </w:r>
    </w:p>
    <w:p/>
    <w:p>
      <w:r xmlns:w="http://schemas.openxmlformats.org/wordprocessingml/2006/main">
        <w:t xml:space="preserve">2. ماپڻ: زڪريا 2: 1 تي هڪ عڪاسي</w:t>
      </w:r>
    </w:p>
    <w:p/>
    <w:p>
      <w:r xmlns:w="http://schemas.openxmlformats.org/wordprocessingml/2006/main">
        <w:t xml:space="preserve">1. يسعياه 40: 12-17 (ڪنھن پنھنجي ھٿ جي ڳچيءَ ۾ پاڻيءَ کي ماپيو آھي ۽ آسمانن کي ھڪڙي مدت سان نشان لڳايو آھي؟)</w:t>
      </w:r>
    </w:p>
    <w:p/>
    <w:p>
      <w:r xmlns:w="http://schemas.openxmlformats.org/wordprocessingml/2006/main">
        <w:t xml:space="preserve">2. يرمياہ 31:35-36 (اھڙيءَ طرح خداوند فرمائي ٿو، جيڪو سج کي ڏينھن جي روشنيءَ لاءِ ۽ چنڊ جو مقرر حڪم ۽ تارن کي رات جي روشنيءَ لاءِ ڏئي ٿو، جيڪو سمنڊ کي اُٿاري ٿو، انھيءَ لاءِ تہ انھيءَ جون لھرون گوڙ ڪن ٿيون. ميزبان هن جو نالو آهي.)</w:t>
      </w:r>
    </w:p>
    <w:p/>
    <w:p>
      <w:r xmlns:w="http://schemas.openxmlformats.org/wordprocessingml/2006/main">
        <w:t xml:space="preserve">زڪريا 2:2 پوءِ مون چيو تہ ”تون ڪيڏانھن وڃي رھيو آھين؟ ۽ ھن مون کي چيو، يروشلم کي ماپڻ لاء، ڏسڻ لاء ان جي ويڪر ڇا آھي، ۽ ان جي ڊگھائي ڇا آھي.</w:t>
      </w:r>
    </w:p>
    <w:p/>
    <w:p>
      <w:r xmlns:w="http://schemas.openxmlformats.org/wordprocessingml/2006/main">
        <w:t xml:space="preserve">رب جو ملائڪ يروشلم کي ماپڻ لاءِ موڪليو ويو.</w:t>
      </w:r>
    </w:p>
    <w:p/>
    <w:p>
      <w:r xmlns:w="http://schemas.openxmlformats.org/wordprocessingml/2006/main">
        <w:t xml:space="preserve">1. اسان لاءِ خدا جي محبت جي عظمت: يروشلم خدا جي محبت جي نمائندگي جي طور تي</w:t>
      </w:r>
    </w:p>
    <w:p/>
    <w:p>
      <w:r xmlns:w="http://schemas.openxmlformats.org/wordprocessingml/2006/main">
        <w:t xml:space="preserve">2. ماپ جي اهميت: پڪ ڪرڻ اسان کي ماپ ڪريون ٿا</w:t>
      </w:r>
    </w:p>
    <w:p/>
    <w:p>
      <w:r xmlns:w="http://schemas.openxmlformats.org/wordprocessingml/2006/main">
        <w:t xml:space="preserve">1. زبور 48: 1-2 - "خداوند عظيم آهي، ۽ اسان جي خدا جي شهر ۾، هن جي پاڪائي جي جبل ۾ تمام گهڻي ساراهه ڪئي وڃي. صورتحال لاء خوبصورت، سڄي زمين جي خوشي، سيون جبل آهي. اتر جي پاسي، عظيم بادشاهه جو شهر."</w:t>
      </w:r>
    </w:p>
    <w:p/>
    <w:p>
      <w:r xmlns:w="http://schemas.openxmlformats.org/wordprocessingml/2006/main">
        <w:t xml:space="preserve">اِفسين 2:22-22 مکيه پٿر؛ جنهن ۾ سڀ عمارتون گڏجي ٺهيل آهن رب جي هڪ مقدس مندر ڏانهن وڌندي: جنهن ۾ توهان پڻ روح جي ذريعي خدا جي رهائش لاء گڏ ڪيو ويو آهي.</w:t>
      </w:r>
    </w:p>
    <w:p/>
    <w:p>
      <w:r xmlns:w="http://schemas.openxmlformats.org/wordprocessingml/2006/main">
        <w:t xml:space="preserve">زڪريا 2:3 پوءِ ڏس، اھو ملائڪ جيڪو مون سان ڳالھائي رھيو ھو سو ٻاھر نڪتو ۽ ٻيو ملائڪ ساڻس ملڻ لاءِ نڪتو.</w:t>
      </w:r>
    </w:p>
    <w:p/>
    <w:p>
      <w:r xmlns:w="http://schemas.openxmlformats.org/wordprocessingml/2006/main">
        <w:t xml:space="preserve">اقتباس ٻڌائي ٿو ته هڪ فرشتي ٻئي سان ملڻ لاءِ ٻاهر وڃي رهيو آهي.</w:t>
      </w:r>
    </w:p>
    <w:p/>
    <w:p>
      <w:r xmlns:w="http://schemas.openxmlformats.org/wordprocessingml/2006/main">
        <w:t xml:space="preserve">1: اسان سڀني کي پيار ۽ شفقت سان ٻين سان ملڻ لاءِ ٻاهر وڃڻ گهرجي.</w:t>
      </w:r>
    </w:p>
    <w:p/>
    <w:p>
      <w:r xmlns:w="http://schemas.openxmlformats.org/wordprocessingml/2006/main">
        <w:t xml:space="preserve">2: اسان کي ڪڏهن به نه ڊڄڻ گهرجي ۽ ٻين سان رابطو ڪرڻ کان.</w:t>
      </w:r>
    </w:p>
    <w:p/>
    <w:p>
      <w:r xmlns:w="http://schemas.openxmlformats.org/wordprocessingml/2006/main">
        <w:t xml:space="preserve">ڪلسين 3:12-14 SCLNT - تنھنڪري خدا جا چونڊيل، پاڪ ۽ پيارا، رحمدلي، مھرباني، عاجزي، حليمائي ۽ صبر اختيار ڪريو.</w:t>
      </w:r>
    </w:p>
    <w:p/>
    <w:p>
      <w:r xmlns:w="http://schemas.openxmlformats.org/wordprocessingml/2006/main">
        <w:t xml:space="preserve">اِفسين 4:32-32 SCLNT - ھڪ ٻئي سان مھربان رھو، نرم دل ٿي ھڪ ٻئي کي معاف ڪريو، جيئن خدا اوھان کي مسيح جي وسيلي بخشيو آھي.</w:t>
      </w:r>
    </w:p>
    <w:p/>
    <w:p>
      <w:r xmlns:w="http://schemas.openxmlformats.org/wordprocessingml/2006/main">
        <w:t xml:space="preserve">زڪريا 2:4 ۽ ھن کي چيو تہ ”ڀڄ، ھن جوان سان ڳالھايو تہ ”يروشلم شھر آباد ٿيندو، انھن ۾ ماڻھن ۽ ڍورن جي ميڙ لاءِ ديوار کان سواءِ.</w:t>
      </w:r>
    </w:p>
    <w:p/>
    <w:p>
      <w:r xmlns:w="http://schemas.openxmlformats.org/wordprocessingml/2006/main">
        <w:t xml:space="preserve">خدا زڪريا کي هدايت ڪري ٿو ته هڪ نوجوان کي ٻڌايو ته يروشلم ڪيترن ئي ماڻهن ۽ جانورن جي لاء ديوار کان سواء آباد ڪيو ويندو جيڪي اتي رهندا.</w:t>
      </w:r>
    </w:p>
    <w:p/>
    <w:p>
      <w:r xmlns:w="http://schemas.openxmlformats.org/wordprocessingml/2006/main">
        <w:t xml:space="preserve">1. يروشلم جي انفراديت: دريافت ڪرڻ جو مطلب ڇا آهي ته ديوارن کان سواءِ رهڻ</w:t>
      </w:r>
    </w:p>
    <w:p/>
    <w:p>
      <w:r xmlns:w="http://schemas.openxmlformats.org/wordprocessingml/2006/main">
        <w:t xml:space="preserve">2. ايمان جي طاقت: اسان جي زندگين لاء خدا جي منصوبي کي تسليم ڪرڻ</w:t>
      </w:r>
    </w:p>
    <w:p/>
    <w:p>
      <w:r xmlns:w="http://schemas.openxmlformats.org/wordprocessingml/2006/main">
        <w:t xml:space="preserve">1. زبور 122: 3-5 - "يروشلم ھڪڙي شھر جي طور تي تعمير ڪيو ويو آھي جيڪو ھڪڙي ھڪڙي ٺھيل آھي: جتي قبيلا ھلندا آھن، رب جا قبيلا، اسرائيل جي شاھدي ڏانھن، خداوند جي نالي جي شڪرگذار ڪرڻ لاء. اتي فيصلا جا تخت قائم آھن، دائود جي گھر جا تخت، يروشلم جي سلامتيءَ لاءِ دعا ڪريو: اھي ڪامياب ٿيندا جيڪي توسان پيار ڪندا آھن.</w:t>
      </w:r>
    </w:p>
    <w:p/>
    <w:p>
      <w:r xmlns:w="http://schemas.openxmlformats.org/wordprocessingml/2006/main">
        <w:t xml:space="preserve">2. يرمياه 29: 7 - "۽ شھر جي امن جي ڳولا ڪريو جتي مون اوھان کي قيد ڪيو آھي، ۽ ان لاء خداوند کان دعا گھرو، ڇالاء⁠جو اتي امن ۾ توھان کي امن ملندو."</w:t>
      </w:r>
    </w:p>
    <w:p/>
    <w:p>
      <w:r xmlns:w="http://schemas.openxmlformats.org/wordprocessingml/2006/main">
        <w:t xml:space="preserve">زڪريا 2:5 ڇالاءِ⁠جو آءٌ، خداوند فرمائي ٿو، تہ سندس چوڌاري باھہ جي ڀت ٿي ويندس ۽ سندس وچ ۾ جلوو ھوندس.</w:t>
      </w:r>
    </w:p>
    <w:p/>
    <w:p>
      <w:r xmlns:w="http://schemas.openxmlformats.org/wordprocessingml/2006/main">
        <w:t xml:space="preserve">خدا واعدو ڪيو آهي ته باهه جي ديوار جي چوڌاري ۽ پنهنجي ماڻهن جي حفاظت ڪري، ۽ انهن کي جلال ڏي.</w:t>
      </w:r>
    </w:p>
    <w:p/>
    <w:p>
      <w:r xmlns:w="http://schemas.openxmlformats.org/wordprocessingml/2006/main">
        <w:t xml:space="preserve">1. خدا جو تحفظ: حفاظت لاءِ رب تي ڀروسو ڪرڻ سکو</w:t>
      </w:r>
    </w:p>
    <w:p/>
    <w:p>
      <w:r xmlns:w="http://schemas.openxmlformats.org/wordprocessingml/2006/main">
        <w:t xml:space="preserve">2. خدا جي شان: هن جي موجودگيءَ جي شان جو تجربو ڪرڻ</w:t>
      </w:r>
    </w:p>
    <w:p/>
    <w:p>
      <w:r xmlns:w="http://schemas.openxmlformats.org/wordprocessingml/2006/main">
        <w:t xml:space="preserve">1. زبور 91: 4 - اھو توھان کي پنھنجي پنن سان ڍڪيندو، ۽ پنھنجي پرن ھيٺان توھان کي پناهه ملندي.</w:t>
      </w:r>
    </w:p>
    <w:p/>
    <w:p>
      <w:r xmlns:w="http://schemas.openxmlformats.org/wordprocessingml/2006/main">
        <w:t xml:space="preserve">2. يسعياه 60: 2 - ڇو ته ڏسو، اونداھيو زمين کي ڍڪيندو، ۽ اونداھين ماڻھن کي ڍڪيندو. پر خداوند اوھان تي اڀرندو، ۽ سندس شان اوھان تي نظر ايندي.</w:t>
      </w:r>
    </w:p>
    <w:p/>
    <w:p>
      <w:r xmlns:w="http://schemas.openxmlformats.org/wordprocessingml/2006/main">
        <w:t xml:space="preserve">زڪريا 2:6 ھائو، ھو، نڪر، ۽ اتر جي ملڪ مان ڀڄي وڃو، خداوند فرمائي ٿو، ڇالاء⁠جو مون اوھان کي آسمان جي چئن ھوائن وانگر پکيڙي ڇڏيو آھي، خداوند فرمائي ٿو.</w:t>
      </w:r>
    </w:p>
    <w:p/>
    <w:p>
      <w:r xmlns:w="http://schemas.openxmlformats.org/wordprocessingml/2006/main">
        <w:t xml:space="preserve">1: خدا جي قدرت ۽ حڪمراني اسان کي ڪنهن به حالت ۾ منتقل ڪري سگهي ٿي.</w:t>
      </w:r>
    </w:p>
    <w:p/>
    <w:p>
      <w:r xmlns:w="http://schemas.openxmlformats.org/wordprocessingml/2006/main">
        <w:t xml:space="preserve">2: اها خدا جي مرضي آهي ته اسان آزادي حاصل ڪرڻ لاءِ هن تي ڀروسو ۽ فرمانبرداري ڪريون.</w:t>
      </w:r>
    </w:p>
    <w:p/>
    <w:p>
      <w:r xmlns:w="http://schemas.openxmlformats.org/wordprocessingml/2006/main">
        <w:t xml:space="preserve">1: يسعياه 43:2 -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زبور 37:23 - نيڪ انسان جا قدم رب جي طرفان ترتيب ڏنل آهن: ۽ هو پنهنجي رستي ۾ خوش ٿئي ٿو.</w:t>
      </w:r>
    </w:p>
    <w:p/>
    <w:p>
      <w:r xmlns:w="http://schemas.openxmlformats.org/wordprocessingml/2006/main">
        <w:t xml:space="preserve">زڪريا 2:7 پاڻ کي ڇڏ، اي صيون، جيڪو بابل جي ڌيءَ سان گڏ رھندو آھي.</w:t>
      </w:r>
    </w:p>
    <w:p/>
    <w:p>
      <w:r xmlns:w="http://schemas.openxmlformats.org/wordprocessingml/2006/main">
        <w:t xml:space="preserve">خدا جي ماڻهن کي زور ڏنو ويو آهي ته پاڻ کي بابل ۾ پنهنجن قيدين کان نجات ڏي.</w:t>
      </w:r>
    </w:p>
    <w:p/>
    <w:p>
      <w:r xmlns:w="http://schemas.openxmlformats.org/wordprocessingml/2006/main">
        <w:t xml:space="preserve">1. قيد ۽ نجات: ايمان ۾ آزادي ڳولڻ</w:t>
      </w:r>
    </w:p>
    <w:p/>
    <w:p>
      <w:r xmlns:w="http://schemas.openxmlformats.org/wordprocessingml/2006/main">
        <w:t xml:space="preserve">2. ظلم تي غالب ٿيڻ: خدا جي ماڻهن جي طاقت</w:t>
      </w:r>
    </w:p>
    <w:p/>
    <w:p>
      <w:r xmlns:w="http://schemas.openxmlformats.org/wordprocessingml/2006/main">
        <w:t xml:space="preserve">1. يسعياه 43: 1-3 - "ڊڄ نه، ڇالاء⁠جو مون تو کي ڇوٽڪارو ڏنو آھي، مون تو کي تنھنجي نالي سان سڏيو آھي، تون منھنجو آھين، جڏھن تون پاڻيءَ مان لنگھندين، مان توسان گڏ ھوندس، ۽ دريائن مان، اھي تو کي ٻوڙي نه ڇڏيندو: جڏهن تون باھ جي ذريعي هلندين، تون نه سڙي ويندين ۽ نه ئي شعلا تو تي ٻرندي."</w:t>
      </w:r>
    </w:p>
    <w:p/>
    <w:p>
      <w:r xmlns:w="http://schemas.openxmlformats.org/wordprocessingml/2006/main">
        <w:t xml:space="preserve">2. خروج 14:13-14 SCLNT - ”موسيٰ ماڻھن کي چيو تہ ”ڊڄو نہ، بيھي رھو ۽ خداوند جي ڇوٽڪاري کي ڏسو، جيڪو اڄ اوھان کي ڏيکاريندو، ڇاڪاڻ⁠تہ انھن مصرين لاءِ جن کي اوھان اڄ ڏٺو آھي. توهان انهن کي ٻيهر ڪڏهن به نه ڏسندا، رب توهان جي لاء وڙهندو، ۽ توهان پنهنجي امن ۾ رهندا."</w:t>
      </w:r>
    </w:p>
    <w:p/>
    <w:p>
      <w:r xmlns:w="http://schemas.openxmlformats.org/wordprocessingml/2006/main">
        <w:t xml:space="preserve">زڪريا 2:8 ڇالاءِ⁠جو لشڪر جو خداوند فرمائي ٿو. جلال کان پوءِ ھن مون کي انھن قومن ڏانھن موڪليو آھي جن توھان کي خراب ڪيو آھي، ڇالاءِ⁠جو جيڪو توھان کي ڇھي ٿو تنھن کي پنھنجي اک جي چپي کي ڇھي ٿو.</w:t>
      </w:r>
    </w:p>
    <w:p/>
    <w:p>
      <w:r xmlns:w="http://schemas.openxmlformats.org/wordprocessingml/2006/main">
        <w:t xml:space="preserve">خدا پنهنجو جلال انهن قومن ڏانهن موڪليو جن هن جي ماڻهن کي لٽيو هو، ۽ هو پنهنجي ماڻهن لاءِ پنهنجي گهري پرواهه جو اظهار ڪري ٿو انهن کي پنهنجي اکين جي ٻوٽي جي طور تي.</w:t>
      </w:r>
    </w:p>
    <w:p/>
    <w:p>
      <w:r xmlns:w="http://schemas.openxmlformats.org/wordprocessingml/2006/main">
        <w:t xml:space="preserve">1. خدا جي محبت ۽ سندس ماڻهن جي حفاظت</w:t>
      </w:r>
    </w:p>
    <w:p/>
    <w:p>
      <w:r xmlns:w="http://schemas.openxmlformats.org/wordprocessingml/2006/main">
        <w:t xml:space="preserve">2. خدا جي ماڻهن جو قدر</w:t>
      </w:r>
    </w:p>
    <w:p/>
    <w:p>
      <w:r xmlns:w="http://schemas.openxmlformats.org/wordprocessingml/2006/main">
        <w:t xml:space="preserve">1. Deuteronomy 32:10 - هن کيس هڪ ريگستاني زمين ۾، ۽ ويران رڻ واري بيابان ۾ مليو. هن کيس هدايت ڪئي، هن کي هدايت ڪئي، هن هن کي پنهنجي اکين جي ڇانو وانگر رکيو.</w:t>
      </w:r>
    </w:p>
    <w:p/>
    <w:p>
      <w:r xmlns:w="http://schemas.openxmlformats.org/wordprocessingml/2006/main">
        <w:t xml:space="preserve">2. زبور 17: 8 - مون کي اک جي ڇانو وانگر رکو، مون کي پنھنجي پرن جي ڇانو ھيٺ لڪائي.</w:t>
      </w:r>
    </w:p>
    <w:p/>
    <w:p>
      <w:r xmlns:w="http://schemas.openxmlformats.org/wordprocessingml/2006/main">
        <w:t xml:space="preserve">زڪريا 2:9 ڇالاءِ⁠جو آءٌ مٿن پنھنجو ھٿ ھلائيندس ۽ اھي پنھنجن ٻانھن لاءِ ڦرلٽ ھوندا ۽ توھان کي خبر پوندي تہ رب الافواج مون کي موڪليو آھي.</w:t>
      </w:r>
    </w:p>
    <w:p/>
    <w:p>
      <w:r xmlns:w="http://schemas.openxmlformats.org/wordprocessingml/2006/main">
        <w:t xml:space="preserve">لشڪر جو رب پيغام موڪلي رهيو آهي ته جيڪي هن جي نافرماني ڪن ٿا انهن کي سزا ڏني ويندي انهن جي ٻانهن کي ڦرلٽ جي طور تي.</w:t>
      </w:r>
    </w:p>
    <w:p/>
    <w:p>
      <w:r xmlns:w="http://schemas.openxmlformats.org/wordprocessingml/2006/main">
        <w:t xml:space="preserve">1. نافرماني جا نتيجا: زڪريا جي لفظن مان سکڻ</w:t>
      </w:r>
    </w:p>
    <w:p/>
    <w:p>
      <w:r xmlns:w="http://schemas.openxmlformats.org/wordprocessingml/2006/main">
        <w:t xml:space="preserve">2. لشڪر جي رب جي طاقت کي سمجھڻ: خوف ۽ خوف سان خدا جي خدمت ڪرڻ</w:t>
      </w:r>
    </w:p>
    <w:p/>
    <w:p>
      <w:r xmlns:w="http://schemas.openxmlformats.org/wordprocessingml/2006/main">
        <w:t xml:space="preserve">1. يوسف: پيدائش 50:20؛ توھان جي لاءِ، توھان جو مطلب منھنجي خلاف برائي آھي، پر خدا جو مطلب اھو سٺو آھي.</w:t>
      </w:r>
    </w:p>
    <w:p/>
    <w:p>
      <w:r xmlns:w="http://schemas.openxmlformats.org/wordprocessingml/2006/main">
        <w:t xml:space="preserve">2. دانيال: دانيال 3:17-18؛ جيڪڏھن ائين آھي، اسان جو خدا جنھن جي اسين عبادت ڪريون ٿا، اھو اسان کي ٻرندڙ باھہ کان بچائڻ جي قابل آھي، ۽ اھو اسان کي تنھنجي ھٿ مان بچائيندو، اي بادشاھ.</w:t>
      </w:r>
    </w:p>
    <w:p/>
    <w:p>
      <w:r xmlns:w="http://schemas.openxmlformats.org/wordprocessingml/2006/main">
        <w:t xml:space="preserve">زڪريا 2:10 اي صيون جي ڌيءَ، ڳايو ۽ خوش ٿيو، ڇالاءِ⁠جو آءٌ اچي رھيو آھيان، ۽ آءٌ تنھنجي وچ ۾ رھندس، خداوند فرمائي ٿو.</w:t>
      </w:r>
    </w:p>
    <w:p/>
    <w:p>
      <w:r xmlns:w="http://schemas.openxmlformats.org/wordprocessingml/2006/main">
        <w:t xml:space="preserve">خدا چاهي ٿو اچي ۽ اسان سان گڏ رهڻ.</w:t>
      </w:r>
    </w:p>
    <w:p/>
    <w:p>
      <w:r xmlns:w="http://schemas.openxmlformats.org/wordprocessingml/2006/main">
        <w:t xml:space="preserve">1: اسان کي برڪت آهي ته اسان جي زندگين ۾ خدا جي موجودگي آهي.</w:t>
      </w:r>
    </w:p>
    <w:p/>
    <w:p>
      <w:r xmlns:w="http://schemas.openxmlformats.org/wordprocessingml/2006/main">
        <w:t xml:space="preserve">2: اسان ان علم ۾ خوش ٿي سگهون ٿا ته خدا اسان سان گڏ آهي.</w:t>
      </w:r>
    </w:p>
    <w:p/>
    <w:p>
      <w:r xmlns:w="http://schemas.openxmlformats.org/wordprocessingml/2006/main">
        <w:t xml:space="preserve">1: يسعياه 43: 1-3، "پر ھاڻي اھو خداوند فرمائي ٿو جنھن تو کي پيدا ڪيو، اي يعقوب، ۽ جنھن تو کي بڻايو، اي بني اسرائيل، خوف نه ڪر، ڇو ته مون تو کي ڇوٽڪارو ڏنو آھي، مون تو کي تنھنجي نالي سان سڏيو آھي. منهنجي آهين، جڏهن تون پاڻيءَ مان لنگهندين، ته مان توسان گڏ هجان، ۽ دريائن مان گذرندي، اهي تو کي نه وهائينديون، جڏهن تون باھ مان گذرندين، تڏهن تون نه سڙي سگهندين، نه شعلا تو تي ٻرندا. مان خداوند تنھنجو خدا آھيان، بني اسرائيل جو پاڪ، تنھنجو ڇوٽڪارو ڏيندڙ“.</w:t>
      </w:r>
    </w:p>
    <w:p/>
    <w:p>
      <w:r xmlns:w="http://schemas.openxmlformats.org/wordprocessingml/2006/main">
        <w:t xml:space="preserve">2: زبور 46: 1-3، "خدا اسان جي پناهه ۽ طاقت آهي، مصيبت ۾ هڪ تمام حاضر مدد، تنهنڪري اسان کي ڊپ نه ٿيندو، جيتوڻيڪ زمين کي هٽايو وڃي، ۽ جبلن کي سمنڊ جي وچ ۾ پهچايو وڃي. ان جا پاڻي گوڙ ڪن ۽ پريشان ٿين، جيتوڻيڪ جبل ان جي سوڄ سان لرزندا آهن.</w:t>
      </w:r>
    </w:p>
    <w:p/>
    <w:p>
      <w:r xmlns:w="http://schemas.openxmlformats.org/wordprocessingml/2006/main">
        <w:t xml:space="preserve">زڪريا 2:11 ۽ ڪيتريون ئي قومون ان ڏينھن ۾ خداوند سان شامل ٿي وينديون، ۽ منھنجي قوم ھوندي: ۽ مان توھان جي وچ ۾ رھندس، ۽ توھان کي خبر پوندي ته لشڪر جي خداوند مون کي تو ڏانھن موڪليو آھي.</w:t>
      </w:r>
    </w:p>
    <w:p/>
    <w:p>
      <w:r xmlns:w="http://schemas.openxmlformats.org/wordprocessingml/2006/main">
        <w:t xml:space="preserve">زڪريا 2:11 ۾، خدا واعدو ڪري ٿو ته ڪيتريون ئي قومون ساڻس شامل ٿينديون ۽ سندس قوم بڻجي وينديون، ۽ اھو انھن جي وچ ۾ رھندو.</w:t>
      </w:r>
    </w:p>
    <w:p/>
    <w:p>
      <w:r xmlns:w="http://schemas.openxmlformats.org/wordprocessingml/2006/main">
        <w:t xml:space="preserve">1. خدا جي وعدي جي طاقت: اسان لاءِ سندس منصوبي تي ڀروسو ڪرڻ</w:t>
      </w:r>
    </w:p>
    <w:p/>
    <w:p>
      <w:r xmlns:w="http://schemas.openxmlformats.org/wordprocessingml/2006/main">
        <w:t xml:space="preserve">2. ڪميونٽي ۾ رهڻ: خدا جي موجودگي کي ڄاڻڻ جي نعمت کي سمجهڻ</w:t>
      </w:r>
    </w:p>
    <w:p/>
    <w:p>
      <w:r xmlns:w="http://schemas.openxmlformats.org/wordprocessingml/2006/main">
        <w:t xml:space="preserve">رومين 8:28-28 SCLNT - ۽ اسين ڄاڻون ٿا تہ خدا ھر شيءِ ۾ انھن جي ڀلائي لاءِ ڪم ڪري ٿو، جيڪي ساڻس پيار ڪن ٿا، جيڪي سندس مقصد موجب سڏيا ويا آھن.</w:t>
      </w:r>
    </w:p>
    <w:p/>
    <w:p>
      <w:r xmlns:w="http://schemas.openxmlformats.org/wordprocessingml/2006/main">
        <w:t xml:space="preserve">2. يسعياه 43:5-7 - ڊپ نه ڪر، ڇالاءِ⁠جو آءٌ توسان گڏ آھيان. مان توهان جي ٻارن کي اوڀر کان آڻيندس ۽ توهان کي اولهه کان گڏ ڪندس. مان اُتر کي چوندس، کين ڇڏي ڏي! ۽ ڏکڻ ڏانهن، انهن کي پوئتي نه رکو. منهنجي پٽن کي پري کان وٺي اچو ۽ منهنجي ڌيئرن کي زمين جي پڇاڙيء کان وٺي هر ڪنهن کي جيڪو منهنجي نالي سان سڏيو وڃي ٿو، جنهن کي مون پنهنجي جلال لاء پيدا ڪيو، جنهن کي مون ٺاهيو ۽ ٺاهيو.</w:t>
      </w:r>
    </w:p>
    <w:p/>
    <w:p>
      <w:r xmlns:w="http://schemas.openxmlformats.org/wordprocessingml/2006/main">
        <w:t xml:space="preserve">زڪريا 2:12 ۽ خداوند يھوداہ کي پاڪ سرزمين ۾ پنھنجي حصي جو وارث ڪندو، ۽ يروشلم کي وري چونڊيو ويندو.</w:t>
      </w:r>
    </w:p>
    <w:p/>
    <w:p>
      <w:r xmlns:w="http://schemas.openxmlformats.org/wordprocessingml/2006/main">
        <w:t xml:space="preserve">رب يھوداہ جو قبضو ڪندو ۽ يروشلم کي پنھنجي پاڪ سرزمين طور چونڊيو.</w:t>
      </w:r>
    </w:p>
    <w:p/>
    <w:p>
      <w:r xmlns:w="http://schemas.openxmlformats.org/wordprocessingml/2006/main">
        <w:t xml:space="preserve">1. خدا جي محبت پنهنجي ماڻهن لاءِ: ڪيئن خداوند يهوداه کي ٻيهر حاصل ڪري ٿو ۽ يروشلم کي چونڊيو</w:t>
      </w:r>
    </w:p>
    <w:p/>
    <w:p>
      <w:r xmlns:w="http://schemas.openxmlformats.org/wordprocessingml/2006/main">
        <w:t xml:space="preserve">2. وفاداري جي طاقت: يھوداہ کي خداوند جي وراثت جو واعدو</w:t>
      </w:r>
    </w:p>
    <w:p/>
    <w:p>
      <w:r xmlns:w="http://schemas.openxmlformats.org/wordprocessingml/2006/main">
        <w:t xml:space="preserve">1. يسعياه 62: 1-2: صيون جي خاطر مان امن نه رکندس، ۽ يروشلم جي خاطر، مان آرام نه ڪندس، جيستائين ان جي صداقت روشني وانگر نه نڪرندي، ۽ ان جي نجات هڪ ڏيئو وانگر جيڪو جلندو آهي.</w:t>
      </w:r>
    </w:p>
    <w:p/>
    <w:p>
      <w:r xmlns:w="http://schemas.openxmlformats.org/wordprocessingml/2006/main">
        <w:t xml:space="preserve">2. يسعياه 44: 3: ڇاڪاڻ ته مان ان تي پاڻي ڀريندس جيڪو اڃايل آهي، ۽ خشڪ زمين تي سيلاب: مان پنهنجو روح تنهنجي ٻج تي، ۽ منهنجي نعمت تنهنجي اولاد تي وجهي ڇڏيندس.</w:t>
      </w:r>
    </w:p>
    <w:p/>
    <w:p>
      <w:r xmlns:w="http://schemas.openxmlformats.org/wordprocessingml/2006/main">
        <w:t xml:space="preserve">زڪريا 2:13 خاموش رھو، اي سڀ ماڻھو، خداوند جي اڳيان، ڇالاء⁠جو ھو پنھنجي مقدس جاء مان جيئرو ڪيو ويو آھي.</w:t>
      </w:r>
    </w:p>
    <w:p/>
    <w:p>
      <w:r xmlns:w="http://schemas.openxmlformats.org/wordprocessingml/2006/main">
        <w:t xml:space="preserve">رب پنهنجي مقدس رهائش مان اٿيو آهي ۽ سموري مخلوق هن جي اڳيان خاموش ٿي وڃي.</w:t>
      </w:r>
    </w:p>
    <w:p/>
    <w:p>
      <w:r xmlns:w="http://schemas.openxmlformats.org/wordprocessingml/2006/main">
        <w:t xml:space="preserve">1. رب جي عظمت: هن جي پاڪائي ۾ خوش ٿيو</w:t>
      </w:r>
    </w:p>
    <w:p/>
    <w:p>
      <w:r xmlns:w="http://schemas.openxmlformats.org/wordprocessingml/2006/main">
        <w:t xml:space="preserve">2. عبادت لاءِ سڏ: خاموشيءَ جو وقت</w:t>
      </w:r>
    </w:p>
    <w:p/>
    <w:p>
      <w:r xmlns:w="http://schemas.openxmlformats.org/wordprocessingml/2006/main">
        <w:t xml:space="preserve">1. زبور 47: 2: ڇاڪاڻ ته رب عظيم عظيم آهي، عظيم بادشاهه سڄي زمين تي.</w:t>
      </w:r>
    </w:p>
    <w:p/>
    <w:p>
      <w:r xmlns:w="http://schemas.openxmlformats.org/wordprocessingml/2006/main">
        <w:t xml:space="preserve">2. يسعياه 6: 3: ۽ ھڪڙي ٻئي کي سڏيو ۽ چيو: پاڪ، پاڪ، پاڪ لشڪر جو رب آھي. سڄي زمين سندس شان سان ڀريل آهي!</w:t>
      </w:r>
    </w:p>
    <w:p/>
    <w:p>
      <w:r xmlns:w="http://schemas.openxmlformats.org/wordprocessingml/2006/main">
        <w:t xml:space="preserve">زڪريا باب 3 هڪ خواب پيش ڪري ٿو جنهن ۾ جوشوا اعلي پادري ۽ هن جي صفائي ۽ بحالي جي علامتي نمائندگي شامل آهي. باب خدا جي بخشش، گناهه جي خاتمي، ۽ مستقبل جي مسيح جي واعدي کي نمايان ڪري ٿو.</w:t>
      </w:r>
    </w:p>
    <w:p/>
    <w:p>
      <w:r xmlns:w="http://schemas.openxmlformats.org/wordprocessingml/2006/main">
        <w:t xml:space="preserve">1st پيراگراف: باب شروع ٿئي ٿو يشوع جي هڪ خواب سان جيڪو اعليٰ پادري رب جي فرشتي جي اڳيان بيٺو آهي، شيطان سان گڏ الزام هنيو. جوشيو ڏٺو ويو آهي گندي ڪپڙا پائڻ، هن جي گناهه ۽ نجاست جي علامت. رب شيطان کي ملامت ڪري ٿو ۽ حڪم ڏئي ٿو ته يشوع جي ڪپڙن کي صاف ڪپڙن سان تبديل ڪيو وڃي (زڪريا 3: 1-5).</w:t>
      </w:r>
    </w:p>
    <w:p/>
    <w:p>
      <w:r xmlns:w="http://schemas.openxmlformats.org/wordprocessingml/2006/main">
        <w:t xml:space="preserve">2nd پيراگراف: باب جوشوا جي صفائي ۽ بحالي جي اهميت کي بيان ڪري ٿو. رب اعلان ڪري ٿو ته هن جوشوا جي بدڪاري کي ختم ڪري ڇڏيو آهي، هن جي گندي ڪپڙن کي هٽائڻ جي علامت آهي. هن جوشوا کي عزت ۽ اختيار جي جڳهه جو واعدو ڪيو، هن کي حڪومت ڪرڻ ۽ مندر ۾ خدمت ڪرڻ جي اجازت ڏني (زڪريا 3: 6-7).</w:t>
      </w:r>
    </w:p>
    <w:p/>
    <w:p>
      <w:r xmlns:w="http://schemas.openxmlformats.org/wordprocessingml/2006/main">
        <w:t xml:space="preserve">3rd پيراگراف: باب اچي ٿو مسيح جي باري ۾ هڪ نبوت واري پيغام سان، جنهن جو حوالو ڏنو ويو برانچ. شاخ کي ستن اکين سان پٿر جي طور تي پيش ڪيو ويو آهي، خدا جي علم ۽ بصيرت جي علامت آهي. اهو واعدو ڪيو ويو آهي ته برانچ هڪ ڏينهن ۾ ملڪ جي بدڪاري کي ختم ڪري ڇڏيندو، امن ۽ بحالي آڻيندو (زڪريا 3: 8-10).</w:t>
      </w:r>
    </w:p>
    <w:p/>
    <w:p>
      <w:r xmlns:w="http://schemas.openxmlformats.org/wordprocessingml/2006/main">
        <w:t xml:space="preserve">تت ۾،</w:t>
      </w:r>
    </w:p>
    <w:p>
      <w:r xmlns:w="http://schemas.openxmlformats.org/wordprocessingml/2006/main">
        <w:t xml:space="preserve">زڪريا باب 3 هڪ خواب پيش ڪري ٿو جنهن ۾ جوشوا اعليٰ پادري شامل آهي، خدا جي معافي، گناهه کي ختم ڪرڻ، ۽ مستقبل جي مسيح جي واعدي تي زور ڏئي ٿو.</w:t>
      </w:r>
    </w:p>
    <w:p/>
    <w:p>
      <w:r xmlns:w="http://schemas.openxmlformats.org/wordprocessingml/2006/main">
        <w:t xml:space="preserve">جوشوا جو خواب اعلي پادري گندي ڪپڙن سان، گناهه ۽ نجاست جي علامت.</w:t>
      </w:r>
    </w:p>
    <w:p>
      <w:r xmlns:w="http://schemas.openxmlformats.org/wordprocessingml/2006/main">
        <w:t xml:space="preserve">جوشوا جي صفائي ۽ بحالي، سندس گندي ڪپڙن سان صاف ڪپڙا تبديل ڪيا ويا.</w:t>
      </w:r>
    </w:p>
    <w:p>
      <w:r xmlns:w="http://schemas.openxmlformats.org/wordprocessingml/2006/main">
        <w:t xml:space="preserve">ايندڙ مسيح جي باري ۾ نبيري جو پيغام، شاخ جي طور تي حوالو ڏنو ويو آهي، جيڪو بدڪاري کي ختم ڪندو ۽ امن ۽ بحالي آڻيندو.</w:t>
      </w:r>
    </w:p>
    <w:p/>
    <w:p>
      <w:r xmlns:w="http://schemas.openxmlformats.org/wordprocessingml/2006/main">
        <w:t xml:space="preserve">زڪريا جو هي باب شروع ٿئي ٿو يشوع جي هڪ خواب سان جيڪو اعليٰ پادري رب جي فرشتي جي اڳيان بيٺو آهي، شيطان سان گڏ الزام هنيو. جوشيو ڏٺو ويو آهي گندي ڪپڙا پائڻ، هن جي گناهه ۽ نجاست جي علامت. رب شيطان کي ملامت ڪري ٿو ۽ حڪم ڏئي ٿو ته جوشوا جي ڪپڙن کي صاف ڪپڙن سان تبديل ڪيو وڃي، هن جي صفائي ۽ بحالي جي علامت. جوشوا جي صفائي جي اهميت کي اجاگر ڪيو ويو آهي جيئن رب اعلان ڪري ٿو ته هن جوشوا جي بدڪاري کي ختم ڪري ڇڏيو آهي ۽ هن کي مندر ۾ عزت ۽ اختيار جي جڳهه جو واعدو ڪيو آهي. باب ختم ٿئي ٿو هڪ نبوت واري پيغام سان جيڪو ايندڙ مسيح جي باري ۾ آهي، جنهن کي برانچ طور حوالو ڏنو ويو آهي. شاخ کي ستن اکين سان پٿر جي طور تي پيش ڪيو ويو آهي، خدا جي علم ۽ بصيرت جي علامت آهي. اهو واعدو ڪيو ويو آهي ته برانچ هڪ ڏينهن ۾ زمين جي ناانصافي کي ختم ڪندي، امن ۽ بحالي آڻيندي. هي باب خدا جي بخشش، گناهه جي خاتمي، ۽ مستقبل جي مسيح جي واعدي تي زور ڏئي ٿو جيڪو نجات ۽ بحالي جي باري ۾ آڻيندو.</w:t>
      </w:r>
    </w:p>
    <w:p/>
    <w:p>
      <w:r xmlns:w="http://schemas.openxmlformats.org/wordprocessingml/2006/main">
        <w:t xml:space="preserve">زڪريا 3:1 ۽ ھن مون کي يشوع وڏو سردار ڪاھن ڏيکاريو جيڪو خداوند جي ملائڪ جي اڳيان بيٺو ھو ۽ شيطان سندس ساڄي پاسي بيٺو ھو جو سندس مزاحمت ڪري.</w:t>
      </w:r>
    </w:p>
    <w:p/>
    <w:p>
      <w:r xmlns:w="http://schemas.openxmlformats.org/wordprocessingml/2006/main">
        <w:t xml:space="preserve">هي اقتباس بيان ڪري ٿو يشوع اعليٰ پادري رب جي ملائڪ جي اڳيان بيٺو، شيطان سان گڏ سندس ساڄي هٿ مخالفت ۾ بيٺو.</w:t>
      </w:r>
    </w:p>
    <w:p/>
    <w:p>
      <w:r xmlns:w="http://schemas.openxmlformats.org/wordprocessingml/2006/main">
        <w:t xml:space="preserve">1: اسان کي شيطان جي لالچن جي خلاف بيهڻ لاءِ تيار رهڻ گهرجي ۽ انهن ۾ نه وجهڻ گهرجي.</w:t>
      </w:r>
    </w:p>
    <w:p/>
    <w:p>
      <w:r xmlns:w="http://schemas.openxmlformats.org/wordprocessingml/2006/main">
        <w:t xml:space="preserve">2: مخالفت جي منهن ۾ اسان کي بهادر ۽ حوصلو هجڻ گهرجي، جيتوڻيڪ اهو پاڻ شيطان جي طرفان آهي.</w:t>
      </w:r>
    </w:p>
    <w:p/>
    <w:p>
      <w:r xmlns:w="http://schemas.openxmlformats.org/wordprocessingml/2006/main">
        <w:t xml:space="preserve">يعقوب 1:4-7 SCLNT - تنھنڪري پنھنجو پاڻ کي خدا جي حوالي ڪريو. شيطان جي مزاحمت ڪريو، ۽ اھو اوھان کان ڀڄي ويندو.</w:t>
      </w:r>
    </w:p>
    <w:p/>
    <w:p>
      <w:r xmlns:w="http://schemas.openxmlformats.org/wordprocessingml/2006/main">
        <w:t xml:space="preserve">اِفسين 6:11-13 SCLNT - خدا جا سمورا ھٿيار پھرايو، انھيءَ لاءِ تہ اوھين شيطان جي رٿن جو مقابلو ڪري سگھو. ڇاڪاڻ ته اسان گوشت ۽ رت سان وڙهندا نه آهيون، پر حڪمرانن جي خلاف، اختيارين جي خلاف، هن موجوده اونداهين تي ڪائناتي طاقتن جي خلاف، آسماني جڳهن ۾ برائي جي روحاني قوتن جي خلاف. تنھنڪري خدا جا سمورا ھٿيار کڻو، انھيءَ لاءِ تہ اوھين بڇڙي ڏينھن کي برداشت ڪري سگھو ۽ سڀ ڪجھ ڪرڻ کان پوءِ ثابت قدم رھو.</w:t>
      </w:r>
    </w:p>
    <w:p/>
    <w:p>
      <w:r xmlns:w="http://schemas.openxmlformats.org/wordprocessingml/2006/main">
        <w:t xml:space="preserve">زڪريا 3:2 ۽ خداوند شيطان کي چيو تہ ”اي شيطان، خداوند تو کي ملامت ڪري. ايستائين جو خداوند جنھن يروشلم کي چونڊيو آھي تنھن کي ملامت ڪري: ڇا اھو ھڪڙو نشان نه آھي جيڪو باھ مان ڪڍيو ويو آھي؟</w:t>
      </w:r>
    </w:p>
    <w:p/>
    <w:p>
      <w:r xmlns:w="http://schemas.openxmlformats.org/wordprocessingml/2006/main">
        <w:t xml:space="preserve">رب شيطان کي ملامت ڪري ٿو ۽ يروشلم کي چونڊيو.</w:t>
      </w:r>
    </w:p>
    <w:p/>
    <w:p>
      <w:r xmlns:w="http://schemas.openxmlformats.org/wordprocessingml/2006/main">
        <w:t xml:space="preserve">1: چئلينجن جي باوجود خدا جي پيروي ڪرڻ جو انتخاب</w:t>
      </w:r>
    </w:p>
    <w:p/>
    <w:p>
      <w:r xmlns:w="http://schemas.openxmlformats.org/wordprocessingml/2006/main">
        <w:t xml:space="preserve">2: شيطان تي خدا جي طاقت</w:t>
      </w:r>
    </w:p>
    <w:p/>
    <w:p>
      <w:r xmlns:w="http://schemas.openxmlformats.org/wordprocessingml/2006/main">
        <w:t xml:space="preserve">1: لوقا 4: 1-13 - عيسى شيطان جي آزمائش تي غالب ٿي</w:t>
      </w:r>
    </w:p>
    <w:p/>
    <w:p>
      <w:r xmlns:w="http://schemas.openxmlformats.org/wordprocessingml/2006/main">
        <w:t xml:space="preserve">2:1 پطرس 5:8-9 SCLNT - شيطان جي رٿن کان ھوشيار رھو.</w:t>
      </w:r>
    </w:p>
    <w:p/>
    <w:p>
      <w:r xmlns:w="http://schemas.openxmlformats.org/wordprocessingml/2006/main">
        <w:t xml:space="preserve">زڪريا 3:3 ھاڻي يشوع کي گندا ڪپڙا پھريل ھو ۽ ملائڪ جي اڳيان بيٺو ھو.</w:t>
      </w:r>
    </w:p>
    <w:p/>
    <w:p>
      <w:r xmlns:w="http://schemas.openxmlformats.org/wordprocessingml/2006/main">
        <w:t xml:space="preserve">يشوع کي گندا ڪپڙا پهريل هئا، پر اڃا تائين فرشتي جي اڳيان بيٺو هو.</w:t>
      </w:r>
    </w:p>
    <w:p/>
    <w:p>
      <w:r xmlns:w="http://schemas.openxmlformats.org/wordprocessingml/2006/main">
        <w:t xml:space="preserve">1: اسان سڀني وٽ اسان جي ناڪامي ۽ گناهه جا لمحا آهن، پر خدا جي فضل ۽ رحمت هميشه اسان لاء موجود آهي جڏهن اسان ان کي ڳوليندا آهيون.</w:t>
      </w:r>
    </w:p>
    <w:p/>
    <w:p>
      <w:r xmlns:w="http://schemas.openxmlformats.org/wordprocessingml/2006/main">
        <w:t xml:space="preserve">2: جيتوڻيڪ جڏهن اسان پنهنجا گندا ڪپڙا پائڻ وارا آهيون، اسان کي اهو نه وسارڻ گهرجي ته خدا اتي آهي، ۽ هو اسان کي مڪمل طور تي بحال ڪري سگهي ٿو.</w:t>
      </w:r>
    </w:p>
    <w:p/>
    <w:p>
      <w:r xmlns:w="http://schemas.openxmlformats.org/wordprocessingml/2006/main">
        <w:t xml:space="preserve">1: يسعياه 1:18 ھاڻي اچو، اچو ته گڏجي بحث ڪريو، خداوند فرمائي ٿو. جيتوڻيڪ توهان جا گناهه لال وانگر آهن، اهي برف وانگر اڇا هوندا. جيتوڻيڪ اهي ڳاڙهي وانگر ڳاڙهي آهن، اهي اون وانگر هوندا.</w:t>
      </w:r>
    </w:p>
    <w:p/>
    <w:p>
      <w:r xmlns:w="http://schemas.openxmlformats.org/wordprocessingml/2006/main">
        <w:t xml:space="preserve">رومين 8:1-12 SCLNT - تنھنڪري ھاڻي انھن لاءِ ڪابہ سزا نہ آھي جيڪي عيسيٰ مسيح سان گڏجي ھڪ ٿيل آھن.</w:t>
      </w:r>
    </w:p>
    <w:p/>
    <w:p>
      <w:r xmlns:w="http://schemas.openxmlformats.org/wordprocessingml/2006/main">
        <w:t xml:space="preserve">زڪريا 3:4 پوءِ ھن جواب ڏنو ۽ جيڪي سندس اڳيان بيٺا ھئا، تن کي چيائين تہ ”ھن کان گندا ڪپڙا لاھي ڇڏ. ۽ ھن کي چيو ته، "ڏس، مون تنھنجي ڏوھاري کي توکان پاسو ڪيو آھي، ۽ مان توکي ڪپڙا بدلائي ڇڏيندس.</w:t>
      </w:r>
    </w:p>
    <w:p/>
    <w:p>
      <w:r xmlns:w="http://schemas.openxmlformats.org/wordprocessingml/2006/main">
        <w:t xml:space="preserve">خدا اتي موجود ماڻهن سان ڳالهايو ۽ انهن کي هدايت ڪئي ته اهي گندا ڪپڙا انهن جي سامهون واري شخص کان هٽائي ڇڏيو ۽ واعدو ڪيو ته هو ان شخص جي بدڪاري کي ختم ڪري ڇڏيندو ۽ انهن کي ڪپڙا بدلائي ڇڏيندو.</w:t>
      </w:r>
    </w:p>
    <w:p/>
    <w:p>
      <w:r xmlns:w="http://schemas.openxmlformats.org/wordprocessingml/2006/main">
        <w:t xml:space="preserve">1. "هڪ نئين الماري: خدا جي فضل جي دولت ۾ ڪپڙا"</w:t>
      </w:r>
    </w:p>
    <w:p/>
    <w:p>
      <w:r xmlns:w="http://schemas.openxmlformats.org/wordprocessingml/2006/main">
        <w:t xml:space="preserve">2. "هڪ نئين شروعات: خدا جي رحمت ذريعي ظلم تي غالب"</w:t>
      </w:r>
    </w:p>
    <w:p/>
    <w:p>
      <w:r xmlns:w="http://schemas.openxmlformats.org/wordprocessingml/2006/main">
        <w:t xml:space="preserve">اِفسين 2:4-7 SCLNT - ”پر خدا، پنھنجي ٻاجھہ سان مالامال رھي، انھيءَ وڏي محبت جي ڪري، جنھن سان ھن اسان کي پيار ڪيو، جيتوڻيڪ اسين پنھنجي ڏوھن ۾ مئل ھئاسين، تنھنڪري اسان کي مسيح سان گڏ جيئرو ڪيو، پنھنجي فضل سان اوھان کي بچايو ويو آھي. ۽ اسان کي هن سان گڏ جيئرو ڪيو ۽ اسان کي مسيح عيسى ۾ آسماني هنڌن تي هن سان گڏ بيٺو.</w:t>
      </w:r>
    </w:p>
    <w:p/>
    <w:p>
      <w:r xmlns:w="http://schemas.openxmlformats.org/wordprocessingml/2006/main">
        <w:t xml:space="preserve">رومين 5:1-5 SCLNT - تنھنڪري، جڏھن تہ اسين ايمان جي وسيلي سچار بڻايا ويا آھيون، تنھنڪري اسان کي پنھنجي خداوند عيسيٰ مسيح جي وسيلي خدا سان صلح حاصل آھي، انھيءَ جي وسيلي ئي اسان کي انھيءَ فضل تائين پھچايو ويو آھي، جنھن ۾ اسين بيٺا آھيون. خدا جي جلال جي اميد ۾ خوش ٿيو، ان کان وڌيڪ، اسان پنهنجن مصيبتن ۾ خوش ٿيون، ڄاڻون ٿا ته مصيبت برداشت پيدا ڪري ٿي، ۽ برداشت ڪردار پيدا ڪري ٿو، ۽ ڪردار اميد پيدا ڪري ٿو، ۽ اميد اسان کي شرمسار نه ڪري، ڇاڪاڻ ته خدا جي محبت کي وڌايو ويو آهي. اسان جي دلين ۾ روح القدس جي ذريعي جيڪو اسان کي ڏنو ويو آهي."</w:t>
      </w:r>
    </w:p>
    <w:p/>
    <w:p>
      <w:r xmlns:w="http://schemas.openxmlformats.org/wordprocessingml/2006/main">
        <w:t xml:space="preserve">زڪريا 3:5 پوءِ مون چيو تہ ”ھنن کي ھن جي مٿي تي چڱائي ھلڻ ڏيو. تنھنڪري ھنن ھن جي مٿي تي چڱا مٽر رکيا ۽ کيس ڪپڙا پھرايا. ۽ خداوند جو فرشتو بيٺو.</w:t>
      </w:r>
    </w:p>
    <w:p/>
    <w:p>
      <w:r xmlns:w="http://schemas.openxmlformats.org/wordprocessingml/2006/main">
        <w:t xml:space="preserve">زڪريا 3: 5 خدا جي عزت ڪرڻ ۽ هن جي طرفان قبول ڪرڻ لاء مناسب، منصفانه ڪپڙا ۽ سر پائڻ جي اهميت بابت ڳالهائيندو آهي.</w:t>
      </w:r>
    </w:p>
    <w:p/>
    <w:p>
      <w:r xmlns:w="http://schemas.openxmlformats.org/wordprocessingml/2006/main">
        <w:t xml:space="preserve">1. خدا چاهي ٿو ته اسان کي مڪمل طور تي لباس ۽ سينگاريو وڃي جڏهن اسان هن جي ويجهو وڃون ٿا.</w:t>
      </w:r>
    </w:p>
    <w:p/>
    <w:p>
      <w:r xmlns:w="http://schemas.openxmlformats.org/wordprocessingml/2006/main">
        <w:t xml:space="preserve">2. اسان جي ظاهر سان خدا جي عزت ڪرڻ جي اهميت.</w:t>
      </w:r>
    </w:p>
    <w:p/>
    <w:p>
      <w:r xmlns:w="http://schemas.openxmlformats.org/wordprocessingml/2006/main">
        <w:t xml:space="preserve">پطرس 3:3-4 SCLNT - ”پنھنجي سينگار کي ٻاھرين وارن جي سينگار، سونا زيور پائڻ يا پھريائين لباس ۾ نہ ھجي، بلڪ انھيءَ سينگار کي دل ۾ لڪائڻ واري ھجي. هڪ نرم ۽ خاموش روح جو، جيڪو خدا جي نظر ۾ تمام قيمتي آهي."</w:t>
      </w:r>
    </w:p>
    <w:p/>
    <w:p>
      <w:r xmlns:w="http://schemas.openxmlformats.org/wordprocessingml/2006/main">
        <w:t xml:space="preserve">2. امثال 31:22 - "هوءَ پنهنجي لاءِ بسترا ڍڪيندي آهي؛ هن جو لباس نفيس ڪپڙو ۽ واڱڻائي آهي."</w:t>
      </w:r>
    </w:p>
    <w:p/>
    <w:p>
      <w:r xmlns:w="http://schemas.openxmlformats.org/wordprocessingml/2006/main">
        <w:t xml:space="preserve">زڪريا 3:6 تنھن تي خداوند جي ملائڪ يشوع کي عرض ڪيو تہ ”اي!</w:t>
      </w:r>
    </w:p>
    <w:p/>
    <w:p>
      <w:r xmlns:w="http://schemas.openxmlformats.org/wordprocessingml/2006/main">
        <w:t xml:space="preserve">اقتباس بيان ڪري ٿو ته خداوند جو فرشتو جوشوا ڏانهن احتجاج ڪندي.</w:t>
      </w:r>
    </w:p>
    <w:p/>
    <w:p>
      <w:r xmlns:w="http://schemas.openxmlformats.org/wordprocessingml/2006/main">
        <w:t xml:space="preserve">1. خدا هميشه اسان جي مدد ڪرڻ لاء تيار آهي</w:t>
      </w:r>
    </w:p>
    <w:p/>
    <w:p>
      <w:r xmlns:w="http://schemas.openxmlformats.org/wordprocessingml/2006/main">
        <w:t xml:space="preserve">2. خدا کي احتجاج ڪرڻ جي طاقت</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دانيال 10:12-20 SCLNT - پوءِ ھن مون کي چيو تہ ”ڊڄ نه، دانيال، ڇاڪاڻ⁠تہ جڏھن تو پنھنجي دل کي سمجھڻ لاءِ ٺھرايو ۽ پنھنجي خدا جي آڏو جھڪيو آھيو، تڏھن تنھنجون ڳالھيون ٻڌيون ويون آھن ۽ آءٌ تنھنجي لاءِ آيو آھيان. لفظ.</w:t>
      </w:r>
    </w:p>
    <w:p/>
    <w:p>
      <w:r xmlns:w="http://schemas.openxmlformats.org/wordprocessingml/2006/main">
        <w:t xml:space="preserve">زڪريا 3:7 ھيئن فرمائي ٿو رب الافواج. جيڪڏھن تون منھنجي واٽن تي ھلندين، ۽ جيڪڏھن تون منھنجي ذميواري سنڀاليندين، ته پوءِ تون منھنجي گھر جو انصاف ڪندين، ۽ منھنجي عدالتن کي بہ سنڀاليندين، ۽ مان توھان کي انھن جي وچ ۾ گھمڻ لاءِ جڳھون ڏيندس جيڪي بيٺا آھن.</w:t>
      </w:r>
    </w:p>
    <w:p/>
    <w:p>
      <w:r xmlns:w="http://schemas.openxmlformats.org/wordprocessingml/2006/main">
        <w:t xml:space="preserve">خدا انهن سان واعدو ڪري ٿو جيڪي هن جي طريقن جي پيروي ڪندا آهن ۽ هن جي حڪمن جي فرمانبرداري ڪندا آهن هن جي گهر جي فيصلي ڪرڻ ۽ هن جي عدالتن کي سنڀالڻ جو امتياز.</w:t>
      </w:r>
    </w:p>
    <w:p/>
    <w:p>
      <w:r xmlns:w="http://schemas.openxmlformats.org/wordprocessingml/2006/main">
        <w:t xml:space="preserve">1. فرمانبرداري جو انعام: خدا جو واعدو استحقاق</w:t>
      </w:r>
    </w:p>
    <w:p/>
    <w:p>
      <w:r xmlns:w="http://schemas.openxmlformats.org/wordprocessingml/2006/main">
        <w:t xml:space="preserve">2. وفاداريءَ جي نعمت: مقام جو خدا جو تحفو</w:t>
      </w:r>
    </w:p>
    <w:p/>
    <w:p>
      <w:r xmlns:w="http://schemas.openxmlformats.org/wordprocessingml/2006/main">
        <w:t xml:space="preserve">1. Deuteronomy 11:22 - "جيڪڏهن توهان انهن سڀني حڪمن تي سختيءَ سان عمل ڪندا جن جو آئون توهان کي حڪم ڏيان ٿو، انهن تي عمل ڪرڻ، رب پنهنجي خدا سان پيار ڪرڻ، هن جي سڀني طريقن تي هلڻ، ۽ هن سان جڙيل رهڻ؛"</w:t>
      </w:r>
    </w:p>
    <w:p/>
    <w:p>
      <w:r xmlns:w="http://schemas.openxmlformats.org/wordprocessingml/2006/main">
        <w:t xml:space="preserve">2. يسعياه 58:13 - "جيڪڏهن تون سبت جي ڏينھن کان پنھنجي پيرن کي ڦيرايو، منھنجي پاڪ ڏينھن تي پنھنجي مرضي ڪرڻ کان؛ ۽ سبت جي ڏينھن کي لذت وارو، رب جو پاڪ، معزز، سڏيو، ۽ ان جي عزت ڪر، پنھنجي ڪم نه ڪندي. پنهنجا طريقا، نه پنهنجي خوشي ڳولڻ، ۽ نه ئي پنهنجا لفظ ڳالهائڻ:</w:t>
      </w:r>
    </w:p>
    <w:p/>
    <w:p>
      <w:r xmlns:w="http://schemas.openxmlformats.org/wordprocessingml/2006/main">
        <w:t xml:space="preserve">زڪريا 3:8 ھاڻي ٻڌ، اي سردار ڪاھن يشوع، تون ۽ تنھنجا ساٿي جيڪي تو وٽ ويٺا آھن، ڇالاءِ⁠جو اھي ماڻھو حيران آھن، ڇالاءِ⁠جو آءٌ پنھنجي ٻانھي شاخ کي آڻيندس.</w:t>
      </w:r>
    </w:p>
    <w:p/>
    <w:p>
      <w:r xmlns:w="http://schemas.openxmlformats.org/wordprocessingml/2006/main">
        <w:t xml:space="preserve">خدا جوشوا اعليٰ پادري ۽ سندس ساٿين سان ڳالھائي ٿو، انھن کي ٻڌائڻ لاءِ چيو، جيئن ھو پنھنجي ٻانھي شاخ کي آڻيندو.</w:t>
      </w:r>
    </w:p>
    <w:p/>
    <w:p>
      <w:r xmlns:w="http://schemas.openxmlformats.org/wordprocessingml/2006/main">
        <w:t xml:space="preserve">1. رب تي انتظار ڪرڻ: شاخ جو وعدو</w:t>
      </w:r>
    </w:p>
    <w:p/>
    <w:p>
      <w:r xmlns:w="http://schemas.openxmlformats.org/wordprocessingml/2006/main">
        <w:t xml:space="preserve">2. خدا جو عجائب: جوشوا کان شاخ تائين</w:t>
      </w:r>
    </w:p>
    <w:p/>
    <w:p>
      <w:r xmlns:w="http://schemas.openxmlformats.org/wordprocessingml/2006/main">
        <w:t xml:space="preserve">يسعياه 11: 1-2 يسعيا جي پاڙ مان هڪ لٺ نڪرندي، ۽ ان جي پاڙ مان هڪ شاخ نڪرندي: ۽ رب جو روح مٿس آرام ڪندو، حڪمت ۽ سمجھ جو روح، صلاح ۽ طاقت جو روح، علم جو روح ۽ رب جي خوف جو.</w:t>
      </w:r>
    </w:p>
    <w:p/>
    <w:p>
      <w:r xmlns:w="http://schemas.openxmlformats.org/wordprocessingml/2006/main">
        <w:t xml:space="preserve">2. يرمياه 23: 5 ڏس، ڏينھن اچن ٿا، خداوند فرمائي ٿو، ته مان دائود ڏانھن ھڪڙو صالح شاخ پيدا ڪندس، ۽ ھڪڙو بادشاھہ راڄ ڪندو ۽ خوشحال ٿيندو، ۽ زمين تي انصاف ۽ انصاف ڪندو.</w:t>
      </w:r>
    </w:p>
    <w:p/>
    <w:p>
      <w:r xmlns:w="http://schemas.openxmlformats.org/wordprocessingml/2006/main">
        <w:t xml:space="preserve">زڪريا 3:9 ڇالاءِ⁠جو ڏسو اھو پٿر جيڪو مون يشوع جي اڳيان رکيو آھي. ھڪڙي پٿر تي ست اکيون ھونديون: ڏسو، مان ان جي قبر کي ٺاھيندس، لشڪر جي پالڻھار جو چوڻ آھي، ۽ مان ھڪڙي ڏينھن ۾ ھن ملڪ جي بدڪاري کي ختم ڪندس.</w:t>
      </w:r>
    </w:p>
    <w:p/>
    <w:p>
      <w:r xmlns:w="http://schemas.openxmlformats.org/wordprocessingml/2006/main">
        <w:t xml:space="preserve">خدا جوشوا جي اڳيان هڪ پٿر رکيو آهي ۽ واعدو ڪيو آهي ته ان کي ڪٽڻ ۽ هڪ ڏينهن ۾ ملڪ جي بدڪاري کي هٽائي ڇڏيو.</w:t>
      </w:r>
    </w:p>
    <w:p/>
    <w:p>
      <w:r xmlns:w="http://schemas.openxmlformats.org/wordprocessingml/2006/main">
        <w:t xml:space="preserve">1. اسان جي زندگين لاءِ خدا جا اڻ کٽ واعدا</w:t>
      </w:r>
    </w:p>
    <w:p/>
    <w:p>
      <w:r xmlns:w="http://schemas.openxmlformats.org/wordprocessingml/2006/main">
        <w:t xml:space="preserve">2. اسان جي غلطين کي ختم ڪرڻ لاء فضل جي طاقت</w:t>
      </w:r>
    </w:p>
    <w:p/>
    <w:p>
      <w:r xmlns:w="http://schemas.openxmlformats.org/wordprocessingml/2006/main">
        <w:t xml:space="preserve">1. يسعياه 61: 1-2 - خداوند خدا جو روح مون تي آهي. ڇاڪاڻ⁠تہ خداوند مون کي مسح ڪيو آھي ته مون کي خوشخبري ٻڌائڻ لاءِ حليم کي. هن مون کي موڪليو آهي ته ٽٽل دلين کي ڳنڍي، قيدين کي آزاديءَ جو اعلان ڪريان، ۽ انهن لاءِ جيل جو دروازو کولي ڇڏيان.</w:t>
      </w:r>
    </w:p>
    <w:p/>
    <w:p>
      <w:r xmlns:w="http://schemas.openxmlformats.org/wordprocessingml/2006/main">
        <w:t xml:space="preserve">رومين 8:1-2 SCLNT - تنھنڪري جيڪي عيسيٰ مسيح سان گڏجي ھڪ ٿيل آھن، تن تي ھاڻي ڪابہ سزا نہ آھي، جيڪي جسماني طور نہ، پر پاڪ روح موجب ھلن ٿا. ڇالاءِ⁠جو مسيح عيسيٰ ۾ زندگيءَ جي روح جي قانون مون کي گناھہ ۽ موت جي قانون کان آزاد ڪيو آھي.</w:t>
      </w:r>
    </w:p>
    <w:p/>
    <w:p>
      <w:r xmlns:w="http://schemas.openxmlformats.org/wordprocessingml/2006/main">
        <w:t xml:space="preserve">زڪريا 3:10 انھيءَ ڏينھن، رب العالمين فرمائي ٿو، ڇا توھان ھر ماڻھوءَ کي پنھنجي پاڙيسريءَ کي انگورن جي ھيٺان ۽ انجير جي وڻ ھيٺان سڏيندا.</w:t>
      </w:r>
    </w:p>
    <w:p/>
    <w:p>
      <w:r xmlns:w="http://schemas.openxmlformats.org/wordprocessingml/2006/main">
        <w:t xml:space="preserve">لشڪر جو رب واعدو ڪري ٿو ته نجات جي ڏينهن ۾، ماڻهن کي امن ۽ سلامتي هوندي، پنهنجن پاڙيسرين کي دوستي جي جذبي سان سڏيندو.</w:t>
      </w:r>
    </w:p>
    <w:p/>
    <w:p>
      <w:r xmlns:w="http://schemas.openxmlformats.org/wordprocessingml/2006/main">
        <w:t xml:space="preserve">1. ڪميونٽي ڏانهن ڪال: اتحاد ۾ امن ۽ سلامتي ڳولڻ</w:t>
      </w:r>
    </w:p>
    <w:p/>
    <w:p>
      <w:r xmlns:w="http://schemas.openxmlformats.org/wordprocessingml/2006/main">
        <w:t xml:space="preserve">2. پاڙيسري محبت جي خوشي: دوستي ۽ رفاقت ۾ خوش ٿيڻ</w:t>
      </w:r>
    </w:p>
    <w:p/>
    <w:p>
      <w:r xmlns:w="http://schemas.openxmlformats.org/wordprocessingml/2006/main">
        <w:t xml:space="preserve">1. روميون 12:18 - "جيڪڏهن اهو ٿي سگهي ٿو، جيترو توهان ۾ ڪوڙ آهي، سڀني ماڻھن سان امن سان رهو."</w:t>
      </w:r>
    </w:p>
    <w:p/>
    <w:p>
      <w:r xmlns:w="http://schemas.openxmlformats.org/wordprocessingml/2006/main">
        <w:t xml:space="preserve">2. زبور 133: 1 - "ڏس، اهو ڪيترو سٺو ۽ ڪيترو خوشگوار آهي ڀائرن لاءِ گڏ رهڻ لاءِ اتحاد ۾!"</w:t>
      </w:r>
    </w:p>
    <w:p/>
    <w:p>
      <w:r xmlns:w="http://schemas.openxmlformats.org/wordprocessingml/2006/main">
        <w:t xml:space="preserve">زڪريا باب 4 هڪ سونهري شمعدان ۽ ٻن زيتون جي وڻن جو خواب پيش ڪري ٿو، خدا جي ماڻهن جي بحالي ۽ بااختياريءَ جي علامت سندس روح ذريعي. باب انساني ڪوششن جي بجاءِ خدا جي طاقت تي ڀروسو ڪرڻ جي اهميت تي زور ڏئي ٿو.</w:t>
      </w:r>
    </w:p>
    <w:p/>
    <w:p>
      <w:r xmlns:w="http://schemas.openxmlformats.org/wordprocessingml/2006/main">
        <w:t xml:space="preserve">پهريون پيراگراف: باب شروع ٿئي ٿو هڪ سونهري شمعدان جي خواب سان، خدا جي ماڻهن جي بحالي ۽ روشني جي نمائندگي ڪري ٿو. شمعدان ٻن زيتون جي وڻن مان زيتون جي تيل سان ٻاريو ويندو آهي، خدا جي روح جي گهڻائي فراهمي جي علامت آهي. هڪ ملائڪ زڪريا کي خواب جي اهميت کي بيان ڪري ٿو (زڪريا 4: 1-5).</w:t>
      </w:r>
    </w:p>
    <w:p/>
    <w:p>
      <w:r xmlns:w="http://schemas.openxmlformats.org/wordprocessingml/2006/main">
        <w:t xml:space="preserve">2nd پيراگراف: باب خواب جي پيغام کي نمايان ڪري ٿو. ملائڪ زڪريا کي يقين ڏياريو ته اهو انساني طاقت يا طاقت سان نه آهي، پر خدا جي روح جي طرفان جيڪا بحالي ٿيندي. هو زربابل، گورنر، کي حوصلا افزائي ڪري ٿو ته هو مندر جي تعمير کي مڪمل ڪري، هن کي يقين ڏياريو ته هو خدا جي روح جي ذريعي ان کي پورو ڪندو (زڪريا 4: 6-9).</w:t>
      </w:r>
    </w:p>
    <w:p/>
    <w:p>
      <w:r xmlns:w="http://schemas.openxmlformats.org/wordprocessingml/2006/main">
        <w:t xml:space="preserve">ٽيون پيراگراف: باب ٻن زيتون جي وڻن جي وضاحت سان جاري آهي. ملائڪ ظاهر ڪري ٿو ته زيتون جا وڻ زربابيل ۽ جوشوا جي علامت آهن، سياسي ۽ روحاني قيادت جي نمائندگي ڪن ٿا. انهن کي خدا جي روح طرفان بااختيار بڻايو ويندو ته هو بحالي ۾ پنهنجون ڪردار ادا ڪن (زڪريا 4: 10-14).</w:t>
      </w:r>
    </w:p>
    <w:p/>
    <w:p>
      <w:r xmlns:w="http://schemas.openxmlformats.org/wordprocessingml/2006/main">
        <w:t xml:space="preserve">تت ۾،</w:t>
      </w:r>
    </w:p>
    <w:p>
      <w:r xmlns:w="http://schemas.openxmlformats.org/wordprocessingml/2006/main">
        <w:t xml:space="preserve">زڪريا باب 4 هڪ سونهري شمعدان ۽ ٻن زيتون جي وڻن جو خواب پيش ڪري ٿو، خدا جي ماڻهن جي بحالي ۽ بااختياريءَ جي علامت سندس روح ذريعي.</w:t>
      </w:r>
    </w:p>
    <w:p/>
    <w:p>
      <w:r xmlns:w="http://schemas.openxmlformats.org/wordprocessingml/2006/main">
        <w:t xml:space="preserve">خدا جي ماڻهن جي بحالي ۽ روشني جي نمائندگي ڪندڙ هڪ سوني شمعدان جو نظارو.</w:t>
      </w:r>
    </w:p>
    <w:p>
      <w:r xmlns:w="http://schemas.openxmlformats.org/wordprocessingml/2006/main">
        <w:t xml:space="preserve">خواب جي وضاحت، بحالي ۾ خدا جي روح جي ڪردار تي زور ڏنو.</w:t>
      </w:r>
    </w:p>
    <w:p>
      <w:r xmlns:w="http://schemas.openxmlformats.org/wordprocessingml/2006/main">
        <w:t xml:space="preserve">يقين ڏياريو ته بحالي انساني طاقت سان حاصل نه ٿيندي، پر خدا جي روح سان.</w:t>
      </w:r>
    </w:p>
    <w:p>
      <w:r xmlns:w="http://schemas.openxmlformats.org/wordprocessingml/2006/main">
        <w:t xml:space="preserve">ٻن زيتون جي وڻن جي وضاحت سياسي ۽ روحاني قيادت جي علامت آهي جيڪا خدا جي روح طرفان بااختيار آهي.</w:t>
      </w:r>
    </w:p>
    <w:p/>
    <w:p>
      <w:r xmlns:w="http://schemas.openxmlformats.org/wordprocessingml/2006/main">
        <w:t xml:space="preserve">زڪريا جو هي باب شروع ٿئي ٿو هڪ سونهري شمعدان جي خواب سان، خدا جي ماڻهن جي بحالي ۽ روشني جي علامت. شمعدان ٻن زيتون جي وڻن مان زيتون جي تيل سان ٻاريو ويندو آهي، خدا جي روح جي گهڻائي فراهمي جي نمائندگي ڪري ٿو. هڪ فرشتو زڪريا جي خواب جي اهميت کي بيان ڪري ٿو، هن کي يقين ڏياريو ته بحالي انساني طاقت يا طاقت سان حاصل نه ٿيندي، پر خدا جي روح سان. ملائڪ زربابيل، گورنر، کي حوصلا افزائي ڪري ٿو، مندر جي تعمير کي مڪمل ڪرڻ لاء، هن کي يقين ڏياريو ته هو خدا جي روح جي طاقت ذريعي ان کي پورو ڪندو. باب ٻن زيتون جي وڻن جي وضاحت سان جاري آهي، جيڪو زربابيل ۽ جوشوا جي نمائندگي ڪري ٿو، سياسي ۽ روحاني قيادت جي علامت آهي جيڪو خدا جي روح طرفان بااختيار بڻيل آهي بحالي ۾ پنهنجو ڪردار ادا ڪرڻ لاء. هي باب خدا جي طاقت تي ڀروسو ڪرڻ جي اهميت ۽ بحالي جي ڪم ۾ سندس روح جي بااختيارگي تي زور ڏئي ٿو.</w:t>
      </w:r>
    </w:p>
    <w:p/>
    <w:p>
      <w:r xmlns:w="http://schemas.openxmlformats.org/wordprocessingml/2006/main">
        <w:t xml:space="preserve">زڪريا 4:1 پوءِ جيڪو ملائڪ مون سان ڳالھائي رھيو ھو، سو وري آيو ۽ مون کي ننڊ مان جاڳيل ماڻھوءَ وانگر جاڳايو.</w:t>
      </w:r>
    </w:p>
    <w:p/>
    <w:p>
      <w:r xmlns:w="http://schemas.openxmlformats.org/wordprocessingml/2006/main">
        <w:t xml:space="preserve">زڪريا کي هڪ فرشتي طرفان جاڳايو ويو ته خدا جي هڪ خواب ڏسڻ لاء.</w:t>
      </w:r>
    </w:p>
    <w:p/>
    <w:p>
      <w:r xmlns:w="http://schemas.openxmlformats.org/wordprocessingml/2006/main">
        <w:t xml:space="preserve">1. خدا جي موجودگي جي طاقت: خدا جي نظر کي حاصل ڪرڻ لاء سکڻ</w:t>
      </w:r>
    </w:p>
    <w:p/>
    <w:p>
      <w:r xmlns:w="http://schemas.openxmlformats.org/wordprocessingml/2006/main">
        <w:t xml:space="preserve">2. عمل لاءِ بيدار ٿيڻ: اسان جي سڏ جو جواب ڏيڻ</w:t>
      </w:r>
    </w:p>
    <w:p/>
    <w:p>
      <w:r xmlns:w="http://schemas.openxmlformats.org/wordprocessingml/2006/main">
        <w:t xml:space="preserve">1. روميون 8: 19-22 - تخليق جو گوڙ.</w:t>
      </w:r>
    </w:p>
    <w:p/>
    <w:p>
      <w:r xmlns:w="http://schemas.openxmlformats.org/wordprocessingml/2006/main">
        <w:t xml:space="preserve">2. ايزيڪل 37: 1-10 - خشڪ هڏن جي وادي.</w:t>
      </w:r>
    </w:p>
    <w:p/>
    <w:p>
      <w:r xmlns:w="http://schemas.openxmlformats.org/wordprocessingml/2006/main">
        <w:t xml:space="preserve">زڪريا 4:2 ۽ مون کي چيائين تہ ”تون ڇا ٿو ڏسين؟ ۽ مون چيو، مون ڏٺو آھي، مون ڏٺو آھي ھڪڙي شمعدان سڄي سون جي، جنھن جي چوٽيءَ تي ھڪڙو پيالو آھي، ۽ سندس ست ڏيئا اُن تي، ۽ ست ڏيئا ڏاڏا آھن، جيڪي اُن جي چوٽيءَ تي آھن.</w:t>
      </w:r>
    </w:p>
    <w:p/>
    <w:p>
      <w:r xmlns:w="http://schemas.openxmlformats.org/wordprocessingml/2006/main">
        <w:t xml:space="preserve">زڪريا نبيءَ کي ستن ڏيئا ۽ ست پائپن سان گڏ هڪ شمع ڏٺي.</w:t>
      </w:r>
    </w:p>
    <w:p/>
    <w:p>
      <w:r xmlns:w="http://schemas.openxmlformats.org/wordprocessingml/2006/main">
        <w:t xml:space="preserve">1. خدا جو نور وقت جي اونداھين ۾ چمڪي ٿو</w:t>
      </w:r>
    </w:p>
    <w:p/>
    <w:p>
      <w:r xmlns:w="http://schemas.openxmlformats.org/wordprocessingml/2006/main">
        <w:t xml:space="preserve">2. اسان جي زندگين ۾ روشني جي طاقت</w:t>
      </w:r>
    </w:p>
    <w:p/>
    <w:p>
      <w:r xmlns:w="http://schemas.openxmlformats.org/wordprocessingml/2006/main">
        <w:t xml:space="preserve">1. زبور 119: 105 - توهان جو لفظ منهنجي پيرن لاء هڪ چراغ آهي ۽ منهنجي رستي جي روشني آهي.</w:t>
      </w:r>
    </w:p>
    <w:p/>
    <w:p>
      <w:r xmlns:w="http://schemas.openxmlformats.org/wordprocessingml/2006/main">
        <w:t xml:space="preserve">2. متي 5: 14-16 - تون دنيا جو نور آهين. ٽڪريءَ تي ٺھيل شھر لڪائي نٿو سگھي. ۽ نه ئي ماڻهو ڏيئو ٻاري ٽوڪري جي هيٺان رکندا آهن، پر هڪ اسٽينڊ تي، ۽ اهو گهر ۾ سڀني کي روشني ڏئي ٿو. ساڳيءَ طرح، پنھنجي روشني ٻين جي اڳيان چمڪي، تہ جيئن اھي اوھان جا چڱا ڪم ڏسن ۽ اوھان جي پيءُ جو جيڪو آسمان ۾ آھي، تنھن جي واکاڻ ڪن.</w:t>
      </w:r>
    </w:p>
    <w:p/>
    <w:p>
      <w:r xmlns:w="http://schemas.openxmlformats.org/wordprocessingml/2006/main">
        <w:t xml:space="preserve">زڪريا 4:3 ان جي ڀرسان زيتون جا ٻه وڻ، ھڪڙو پيالي جي ساڄي پاسي ۽ ٻيو ان جي کاٻي پاسي.</w:t>
      </w:r>
    </w:p>
    <w:p/>
    <w:p>
      <w:r xmlns:w="http://schemas.openxmlformats.org/wordprocessingml/2006/main">
        <w:t xml:space="preserve">زڪريا 4: 3 ٻن زيتون جي وڻن کي بيان ڪري ٿو، ھڪڙو ساڄي پاسي ۽ ھڪڙو پيالو جي کاٻي پاسي.</w:t>
      </w:r>
    </w:p>
    <w:p/>
    <w:p>
      <w:r xmlns:w="http://schemas.openxmlformats.org/wordprocessingml/2006/main">
        <w:t xml:space="preserve">1. ٻن جي طاقت: زڪريا 4: 3 جي معني جي ڳولا</w:t>
      </w:r>
    </w:p>
    <w:p/>
    <w:p>
      <w:r xmlns:w="http://schemas.openxmlformats.org/wordprocessingml/2006/main">
        <w:t xml:space="preserve">2. زڪريا 4:3 ۾ زيتون جي وڻن جي علامتي اهميت</w:t>
      </w:r>
    </w:p>
    <w:p/>
    <w:p>
      <w:r xmlns:w="http://schemas.openxmlformats.org/wordprocessingml/2006/main">
        <w:t xml:space="preserve">1. امثال 5:15-20 - پنهنجي حوض مان پاڻي پيئو ۽ پنهنجي ئي کوهه مان وهندڙ پاڻي.</w:t>
      </w:r>
    </w:p>
    <w:p/>
    <w:p>
      <w:r xmlns:w="http://schemas.openxmlformats.org/wordprocessingml/2006/main">
        <w:t xml:space="preserve">مڪاشفو 11:3-12</w:t>
      </w:r>
    </w:p>
    <w:p/>
    <w:p>
      <w:r xmlns:w="http://schemas.openxmlformats.org/wordprocessingml/2006/main">
        <w:t xml:space="preserve">زڪريا 4:4 تنھن تي مون جواب ڏنو ۽ انھيءَ ملائڪ کي، جيڪو مون سان ڳالھائي رھيو ھو، چيائين تہ ”اي منھنجا مالڪ، ھي ڇا آھن؟</w:t>
      </w:r>
    </w:p>
    <w:p/>
    <w:p>
      <w:r xmlns:w="http://schemas.openxmlformats.org/wordprocessingml/2006/main">
        <w:t xml:space="preserve">زڪريا ڏانهن هڪ فرشتو ظاهر ٿئي ٿو ۽ هو پڇي ٿو ته هي شيون ڪهڙيون آهن.</w:t>
      </w:r>
    </w:p>
    <w:p/>
    <w:p>
      <w:r xmlns:w="http://schemas.openxmlformats.org/wordprocessingml/2006/main">
        <w:t xml:space="preserve">1. سوال پڇڻ جي طاقت - زڪريا 4: 4</w:t>
      </w:r>
    </w:p>
    <w:p/>
    <w:p>
      <w:r xmlns:w="http://schemas.openxmlformats.org/wordprocessingml/2006/main">
        <w:t xml:space="preserve">2. غير يقيني جي وقت ۾ عڪس - زڪريا 4: 4</w:t>
      </w:r>
    </w:p>
    <w:p/>
    <w:p>
      <w:r xmlns:w="http://schemas.openxmlformats.org/wordprocessingml/2006/main">
        <w:t xml:space="preserve">رسولن جا ڪم 8:34-40 SCLNT - تڏھن انھيءَ خوسيءَ فلپس کي چيو تہ ”آءٌ عرض ڪريان ٿو تہ ھي نبي ڪنھن بابت ٿو چوي؟ پنهنجو، يا ڪنهن ٻئي انسان جو؟</w:t>
      </w:r>
    </w:p>
    <w:p/>
    <w:p>
      <w:r xmlns:w="http://schemas.openxmlformats.org/wordprocessingml/2006/main">
        <w:t xml:space="preserve">2. ايوب 38: 3 - ھاڻي پنھنجا ڪنڌ مرد وانگر ڍڪيو. ڇالاءِ⁠جو آءٌ توھان کان پڇندس، ۽ تون مون کي جواب ڏي.</w:t>
      </w:r>
    </w:p>
    <w:p/>
    <w:p>
      <w:r xmlns:w="http://schemas.openxmlformats.org/wordprocessingml/2006/main">
        <w:t xml:space="preserve">زڪريا 4:5 پوءِ جنھن ملائڪ مون سان ڳالھائي رھيو ھو، تنھن مون کي جواب ڏنو تہ ”ڇا تو کي خبر نہ آھي تہ اھي ڇا آھن؟ ۽ مون چيو، نه، منهنجا مالڪ.</w:t>
      </w:r>
    </w:p>
    <w:p/>
    <w:p>
      <w:r xmlns:w="http://schemas.openxmlformats.org/wordprocessingml/2006/main">
        <w:t xml:space="preserve">هڪ ملائڪ زڪريا سان ڳالهائي ٿو ۽ کانئس پڇيو ته ڇا هن کي خبر آهي ته هن جي اڳيان شيون ڪهڙيون آهن، جنهن تي زڪريا جواب ڏنو ته هو نه.</w:t>
      </w:r>
    </w:p>
    <w:p/>
    <w:p>
      <w:r xmlns:w="http://schemas.openxmlformats.org/wordprocessingml/2006/main">
        <w:t xml:space="preserve">1. سوال پڇڻ جي اهميت</w:t>
      </w:r>
    </w:p>
    <w:p/>
    <w:p>
      <w:r xmlns:w="http://schemas.openxmlformats.org/wordprocessingml/2006/main">
        <w:t xml:space="preserve">2. رب جي هدايت تي ڀروسو ڪرڻ</w:t>
      </w:r>
    </w:p>
    <w:p/>
    <w:p>
      <w:r xmlns:w="http://schemas.openxmlformats.org/wordprocessingml/2006/main">
        <w:t xml:space="preserve">1. امثال 3: 5-6 "پنھنجي سڄي دل سان خداوند تي ڀروسو رکو ۽ پنھنجي سمجھ تي ڀروسو نه ڪريو، پنھنجي سڀني طريقن ۾ ھن جي تابعداري ڪريو، ۽ اھو اوھان جا رستا سڌو ڪندو."</w:t>
      </w:r>
    </w:p>
    <w:p/>
    <w:p>
      <w:r xmlns:w="http://schemas.openxmlformats.org/wordprocessingml/2006/main">
        <w:t xml:space="preserve">2. جيمس 1: 5-6 "جيڪڏهن توهان مان ڪنهن کي دانائي جي کوٽ آهي، توهان کي خدا کان پڇڻ گهرجي، جيڪو هر ڪنهن کي بغير ڪنهن عيب جي فياض ڏئي ٿو، ۽ اهو توهان کي ڏنو ويندو."</w:t>
      </w:r>
    </w:p>
    <w:p/>
    <w:p>
      <w:r xmlns:w="http://schemas.openxmlformats.org/wordprocessingml/2006/main">
        <w:t xml:space="preserve">زڪريا 4:6 پوءِ ھن جواب ڏنو ۽ مون کي چيو تہ ”ھي خداوند جو ڪلام آھي زربابل لاءِ، چيو آھي تہ ”نه زور سان، نڪي طاقت سان، پر منھنجي روح جي وسيلي، لشڪر جو خداوند فرمائي ٿو.</w:t>
      </w:r>
    </w:p>
    <w:p/>
    <w:p>
      <w:r xmlns:w="http://schemas.openxmlformats.org/wordprocessingml/2006/main">
        <w:t xml:space="preserve">هي اقتباس ان ڳالهه تي زور ڏئي ٿو ته خدا طاقت ۽ طاقت جو سرچشمو آهي، نه انساني طاقت يا طاقت.</w:t>
      </w:r>
    </w:p>
    <w:p/>
    <w:p>
      <w:r xmlns:w="http://schemas.openxmlformats.org/wordprocessingml/2006/main">
        <w:t xml:space="preserve">1: اسان کي پنهنجي ذات جي بدران طاقت ۽ طاقت لاءِ خدا تي ڀروسو ڪرڻ گهرجي.</w:t>
      </w:r>
    </w:p>
    <w:p/>
    <w:p>
      <w:r xmlns:w="http://schemas.openxmlformats.org/wordprocessingml/2006/main">
        <w:t xml:space="preserve">2: اسان کي ياد رکڻ جي ڪوشش ڪرڻ گهرجي ته اسان جي طاقت ۽ طاقت خدا کان اچي ٿي.</w:t>
      </w:r>
    </w:p>
    <w:p/>
    <w:p>
      <w:r xmlns:w="http://schemas.openxmlformats.org/wordprocessingml/2006/main">
        <w:t xml:space="preserve">فلپين 4:13-20 SCLNT - آءٌ مسيح جي وسيلي سڀ ڪجھ ڪري سگھان ٿو، جيڪو مون کي مضبوط ڪري ٿو.</w:t>
      </w:r>
    </w:p>
    <w:p/>
    <w:p>
      <w:r xmlns:w="http://schemas.openxmlformats.org/wordprocessingml/2006/main">
        <w:t xml:space="preserve">ڪرنٿين 12:9-10 SCLNT - ھن مون کي چيو تہ ”منھنجو فضل تو لاءِ ڪافي آھي، ڇالاءِ⁠جو منھنجي طاقت ڪمزوريءَ ۾ پوري ٿئي ٿي. تنھنڪري ڏاڍي خوشي سان مان پنھنجي ڪمزوريءَ ۾ فخر ڪندس، انھيءَ لاءِ تہ مسيح جي طاقت مون تي رھي.</w:t>
      </w:r>
    </w:p>
    <w:p/>
    <w:p>
      <w:r xmlns:w="http://schemas.openxmlformats.org/wordprocessingml/2006/main">
        <w:t xml:space="preserve">زڪريا 4:7 اي عظيم جبل تون ڪير آھين؟ زربابيل کان اڳ تون هڪ ميدان بڻجي ويندين: ۽ هو ان جي پٿر کي ڪڍي ڇڏيندو، رڙ ڪندي، فضل، ان تي فضل.</w:t>
      </w:r>
    </w:p>
    <w:p/>
    <w:p>
      <w:r xmlns:w="http://schemas.openxmlformats.org/wordprocessingml/2006/main">
        <w:t xml:space="preserve">زڪريا 4: 7 خدا جي طاقت تي ايمان جي حوصلا افزائي ڪري ٿو جيتوڻيڪ سڀ کان وڌيڪ مشڪل رڪاوٽن تي غالب ٿي.</w:t>
      </w:r>
    </w:p>
    <w:p/>
    <w:p>
      <w:r xmlns:w="http://schemas.openxmlformats.org/wordprocessingml/2006/main">
        <w:t xml:space="preserve">1: خدا ڪنٽرول ۾ آهي: خدا جي طاقت تي ڀروسو ڪرڻ</w:t>
      </w:r>
    </w:p>
    <w:p/>
    <w:p>
      <w:r xmlns:w="http://schemas.openxmlformats.org/wordprocessingml/2006/main">
        <w:t xml:space="preserve">2: خدا جي وعدن تي ڀروسو ڪرڻ: مشڪلاتن تي غالب ٿيڻ</w:t>
      </w:r>
    </w:p>
    <w:p/>
    <w:p>
      <w:r xmlns:w="http://schemas.openxmlformats.org/wordprocessingml/2006/main">
        <w:t xml:space="preserve">ڪرنٿين 12:9-10 SCLNT - خدا جي قدرت اسان جي ڪمزوريءَ ۾ ڪامل ٿئي ٿي.</w:t>
      </w:r>
    </w:p>
    <w:p/>
    <w:p>
      <w:r xmlns:w="http://schemas.openxmlformats.org/wordprocessingml/2006/main">
        <w:t xml:space="preserve">فلپين 4:13-20 SCLNT - آءٌ مسيح جي وسيلي سڀ ڪجھہ ڪري سگھان ٿو، جيڪو مون کي مضبوط ڪري ٿو.</w:t>
      </w:r>
    </w:p>
    <w:p/>
    <w:p>
      <w:r xmlns:w="http://schemas.openxmlformats.org/wordprocessingml/2006/main">
        <w:t xml:space="preserve">زڪريا 4:8 ان کان سواءِ خداوند جو ڪلام مون ڏانھن آيو، چيائين تہ</w:t>
      </w:r>
    </w:p>
    <w:p/>
    <w:p>
      <w:r xmlns:w="http://schemas.openxmlformats.org/wordprocessingml/2006/main">
        <w:t xml:space="preserve">خداوند زڪريا سان ڳالهايو، کيس حوصلا افزائي ڪرڻ لاء مضبوط ٿيڻ ۽ مايوس نه ٿيڻ.</w:t>
      </w:r>
    </w:p>
    <w:p/>
    <w:p>
      <w:r xmlns:w="http://schemas.openxmlformats.org/wordprocessingml/2006/main">
        <w:t xml:space="preserve">1: خدا اسان جي جدوجهد ۾ اسان سان گڏ آهي ۽ اسان کي اڳتي وڌڻ جي طاقت ڏيندو.</w:t>
      </w:r>
    </w:p>
    <w:p/>
    <w:p>
      <w:r xmlns:w="http://schemas.openxmlformats.org/wordprocessingml/2006/main">
        <w:t xml:space="preserve">2: اسان کي حوصلو تڏهن ملي ٿو جڏهن اسان رب ڏانهن ڏسندي محسوس ڪري رهيا آهيون.</w:t>
      </w:r>
    </w:p>
    <w:p/>
    <w:p>
      <w:r xmlns:w="http://schemas.openxmlformats.org/wordprocessingml/2006/main">
        <w:t xml:space="preserve">1: يسعياه 41:10 - "ڊڄ نه، ڇالاءِ⁠جو آءٌ تو سان گڏ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عبرانين 13:5-18 SCLNT - ”پنھنجي زندگي پئسي جي محبت کان پاڪ رھ ۽ جيڪي تو وٽ آھي تنھن تي راضي رھ، ڇالاءِ⁠جو ھن چيو آھي تہ آءٌ تو کي ڪڏھن بہ نہ ڇڏيندس ۽ نڪي تو کي ڇڏيندس.</w:t>
      </w:r>
    </w:p>
    <w:p/>
    <w:p>
      <w:r xmlns:w="http://schemas.openxmlformats.org/wordprocessingml/2006/main">
        <w:t xml:space="preserve">زڪريا 4:9 زربابل جي ھٿن ھن گھر جو بنياد رکيو. هن جا هٿ به ان کي ختم ڪندا. ۽ توهان کي خبر پوندي ته لشڪر جي رب مون کي توهان ڏانهن موڪليو آهي.</w:t>
      </w:r>
    </w:p>
    <w:p/>
    <w:p>
      <w:r xmlns:w="http://schemas.openxmlformats.org/wordprocessingml/2006/main">
        <w:t xml:space="preserve">خدا جي قدرت هن مندر جي مڪمل ٿيڻ ۾ ظاهر ٿئي ٿي، جيڪا زيربابيل طرفان وڏي مخالفت جي باوجود تعمير ڪئي وئي هئي.</w:t>
      </w:r>
    </w:p>
    <w:p/>
    <w:p>
      <w:r xmlns:w="http://schemas.openxmlformats.org/wordprocessingml/2006/main">
        <w:t xml:space="preserve">1. ايمان جي طاقت: زربابيل جي جرئت ۽ لچڪ جي ڪهاڻي</w:t>
      </w:r>
    </w:p>
    <w:p/>
    <w:p>
      <w:r xmlns:w="http://schemas.openxmlformats.org/wordprocessingml/2006/main">
        <w:t xml:space="preserve">2. خدا جي رضا کي سمجهڻ: مشڪل حالتن جي باوجود هن تي ڀروسو رکڻ</w:t>
      </w:r>
    </w:p>
    <w:p/>
    <w:p>
      <w:r xmlns:w="http://schemas.openxmlformats.org/wordprocessingml/2006/main">
        <w:t xml:space="preserve">1. يسعياه 41:10 - نه ڊڄ، ڇو ته مان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رومين 8:28-28 SCLNT - ۽ اسين ڄاڻون ٿا تہ جيڪي خدا سان پيار ڪن ٿا، تن لاءِ سڀ شيون چڱيءَ طرح ڪم ڪن ٿيون، انھن لاءِ جيڪي سندس مقصد موجب سڏيا وڃن ٿا.</w:t>
      </w:r>
    </w:p>
    <w:p/>
    <w:p>
      <w:r xmlns:w="http://schemas.openxmlformats.org/wordprocessingml/2006/main">
        <w:t xml:space="preserve">زڪريا 4:10 ڇالاءِ⁠جو ڪنھن ننڍين شين جي ڏينھن کي حقير سمجھيو آھي؟ ڇالاءِ⁠جو اھي خوش ٿيندا، ۽ انھن ستن سان گڏ زربابل جي ھٿ ۾ ساھہ ڏسندا. اهي رب جون اکيون آهن، جيڪي سڄي زمين ۾ ڊوڙن ٿيون.</w:t>
      </w:r>
    </w:p>
    <w:p/>
    <w:p>
      <w:r xmlns:w="http://schemas.openxmlformats.org/wordprocessingml/2006/main">
        <w:t xml:space="preserve">رب انهن کي برڪت ڏيندو آهي جيڪي ننڍڙن ننڍڙن شين کي نه ڏسندا آهن، ۽ زربابيل کي رب جي ست اکين سان برڪت ڏني ويندي جيڪا سڄي زمين تي نظر رکندي.</w:t>
      </w:r>
    </w:p>
    <w:p/>
    <w:p>
      <w:r xmlns:w="http://schemas.openxmlformats.org/wordprocessingml/2006/main">
        <w:t xml:space="preserve">1. خداوند تي ڀروسو ڪريو ۽ ننڍين شين کي نظر انداز نه ڪريو، ڇاڪاڻ⁠تہ رب انھن کي انعام ڏيندو جيڪي وفادار آھن.</w:t>
      </w:r>
    </w:p>
    <w:p/>
    <w:p>
      <w:r xmlns:w="http://schemas.openxmlformats.org/wordprocessingml/2006/main">
        <w:t xml:space="preserve">2. زربابيل جي وفاداري کي انعام ڏنو ويو رب جي ست اکين جي تحفي سان، اسان کي ياد ڏياريندو آهي ته رب هميشه اسان جي نگراني ڪندو آهي.</w:t>
      </w:r>
    </w:p>
    <w:p/>
    <w:p>
      <w:r xmlns:w="http://schemas.openxmlformats.org/wordprocessingml/2006/main">
        <w:t xml:space="preserve">1. امثال 3: 5-6 - پنھنجي پوري دل سان خداوند تي ڀروسو ڪر. ۽ پنھنجي سمجھ تي ڀروسو نه ڪريو. توهان جي سڀني طريقن ۾ هن کي تسليم ڪيو، ۽ هو توهان جي رستن کي سڌو رستو ڏيکاريندو.</w:t>
      </w:r>
    </w:p>
    <w:p/>
    <w:p>
      <w:r xmlns:w="http://schemas.openxmlformats.org/wordprocessingml/2006/main">
        <w:t xml:space="preserve">2. زبور 33:18 - ڏسو، خداوند جي نظر انھن تي آھي جيڪي کانئس ڊڄن ٿا، انھن تي جيڪي سندس رحم جي اميد رکن ٿا.</w:t>
      </w:r>
    </w:p>
    <w:p/>
    <w:p>
      <w:r xmlns:w="http://schemas.openxmlformats.org/wordprocessingml/2006/main">
        <w:t xml:space="preserve">زڪريا 4:11 پوءِ مون کيس جواب ڏنو تہ ”ھي ٻہ زيتون جا وڻ ڪھڙا آھن جيڪي شمعدان جي ساڄي پاسي ۽ ان جي کاٻي پاسي آھن؟</w:t>
      </w:r>
    </w:p>
    <w:p/>
    <w:p>
      <w:r xmlns:w="http://schemas.openxmlformats.org/wordprocessingml/2006/main">
        <w:t xml:space="preserve">زڪريا شمعدان جي ڀرسان ٻن زيتون جي وڻن بابت سوال پڇي رهيو آهي.</w:t>
      </w:r>
    </w:p>
    <w:p/>
    <w:p>
      <w:r xmlns:w="http://schemas.openxmlformats.org/wordprocessingml/2006/main">
        <w:t xml:space="preserve">1. سوال پڇڻ جي طاقت: زڪريا 4:11 تي هڪ عڪاسي</w:t>
      </w:r>
    </w:p>
    <w:p/>
    <w:p>
      <w:r xmlns:w="http://schemas.openxmlformats.org/wordprocessingml/2006/main">
        <w:t xml:space="preserve">2. بائبل جي روايت ۾ زيتون جي وڻن جي اهميت</w:t>
      </w:r>
    </w:p>
    <w:p/>
    <w:p>
      <w:r xmlns:w="http://schemas.openxmlformats.org/wordprocessingml/2006/main">
        <w:t xml:space="preserve">1. Exodus 25:31-37 - خدا موسيٰ کي شمعدان جي تعمير بابت هدايت ڪري ٿو.</w:t>
      </w:r>
    </w:p>
    <w:p/>
    <w:p>
      <w:r xmlns:w="http://schemas.openxmlformats.org/wordprocessingml/2006/main">
        <w:t xml:space="preserve">2. زبور 52: 8 - زيتون جو وڻ خدا جي وفاداري جي علامت آهي.</w:t>
      </w:r>
    </w:p>
    <w:p/>
    <w:p>
      <w:r xmlns:w="http://schemas.openxmlformats.org/wordprocessingml/2006/main">
        <w:t xml:space="preserve">زڪريا 4:12 پوءِ مون وري جواب ڏنو تہ ”زيتون جون اھي ٻہ شاخون ڪھڙيون آھن، جيڪي ٻن سون جي نلين مان سونهري تيل کي پاڻ مان خالي ڪن ٿيون؟</w:t>
      </w:r>
    </w:p>
    <w:p/>
    <w:p>
      <w:r xmlns:w="http://schemas.openxmlformats.org/wordprocessingml/2006/main">
        <w:t xml:space="preserve">زڪريا نبي رب جي ملائڪ کان زيتون جي ٻن شاخن بابت پڇيو، جيڪي ٻن سون جي پائپن مان سون جو تيل ڪڍي رهيا هئا.</w:t>
      </w:r>
    </w:p>
    <w:p/>
    <w:p>
      <w:r xmlns:w="http://schemas.openxmlformats.org/wordprocessingml/2006/main">
        <w:t xml:space="preserve">1. زيتون جي وڻ ذريعي خدا جو رزق: خدا ڪيئن اسان کي ڏئي ٿو جيڪو اسان جي ضرورت آهي</w:t>
      </w:r>
    </w:p>
    <w:p/>
    <w:p>
      <w:r xmlns:w="http://schemas.openxmlformats.org/wordprocessingml/2006/main">
        <w:t xml:space="preserve">2. زيتون جي شاخ جي اهميت: امن ۽ اميد جي علامت</w:t>
      </w:r>
    </w:p>
    <w:p/>
    <w:p>
      <w:r xmlns:w="http://schemas.openxmlformats.org/wordprocessingml/2006/main">
        <w:t xml:space="preserve">رومين 11:17-20 SCLNT - جيڪڏھن ڪجھ ٽاريون ٽوڙيو وڃي ۽ تون ھڪڙو جھنگلي زيتون جو وڻ آھين، انھن جي وچ ۾ پيتين ۽ انھن سان گڏ زيتون جي وڻ جي پاڙ ۽ ٿلهي ۾ شريڪ ٿئين.</w:t>
      </w:r>
    </w:p>
    <w:p/>
    <w:p>
      <w:r xmlns:w="http://schemas.openxmlformats.org/wordprocessingml/2006/main">
        <w:t xml:space="preserve">2. زبور 52: 8 - پر مان خدا جي گھر ۾ سائي زيتون جي وڻ وانگر آھيان: مون کي خدا جي رحمت تي ھميشہ ھميشہ ڀروسو آھي.</w:t>
      </w:r>
    </w:p>
    <w:p/>
    <w:p>
      <w:r xmlns:w="http://schemas.openxmlformats.org/wordprocessingml/2006/main">
        <w:t xml:space="preserve">زڪريا 4:13 پوءِ ھن مون کي جواب ڏنو تہ ”تون نہ ٿو ڄاڻين ڇا اھي آھن ڇا؟ ۽ مون چيو، نه، منهنجا مالڪ.</w:t>
      </w:r>
    </w:p>
    <w:p/>
    <w:p>
      <w:r xmlns:w="http://schemas.openxmlformats.org/wordprocessingml/2006/main">
        <w:t xml:space="preserve">زڪريا نبي خدا کان هڪ سوال پڇي ٿو ۽ خدا کيس جواب ڏئي ٿو.</w:t>
      </w:r>
    </w:p>
    <w:p/>
    <w:p>
      <w:r xmlns:w="http://schemas.openxmlformats.org/wordprocessingml/2006/main">
        <w:t xml:space="preserve">1. ڪئين سوال پڇڻ وحي تائين پهچائي سگھي ٿو</w:t>
      </w:r>
    </w:p>
    <w:p/>
    <w:p>
      <w:r xmlns:w="http://schemas.openxmlformats.org/wordprocessingml/2006/main">
        <w:t xml:space="preserve">2. خدا جي ڳولا ۾ تحقيق جي طاقت</w:t>
      </w:r>
    </w:p>
    <w:p/>
    <w:p>
      <w:r xmlns:w="http://schemas.openxmlformats.org/wordprocessingml/2006/main">
        <w:t xml:space="preserve">1. امثال 3: 5-6 - "پنھنجي سڄي دل سان خداوند تي ڀروسو رکو ۽ پنھنجي سمجھ تي ڀروسو نه ڪريو، پنھنجي سڀني طريقن سان کيس مڃيندا آھن، ۽ اھو اوھان جا رستا سڌو ڪندو."</w:t>
      </w:r>
    </w:p>
    <w:p/>
    <w:p>
      <w:r xmlns:w="http://schemas.openxmlformats.org/wordprocessingml/2006/main">
        <w:t xml:space="preserve">2. جيمس 1: 5-6 - "جيڪڏهن توهان مان ڪنهن کي دانائي جي کوٽ آهي، ته اهو خدا کان پڇڻ گهرجي، جيڪو هر ڪنهن کي بغير ڪنهن عيب جي سخاوت سان ڏئي ٿو، ۽ اها کيس ڏني ويندي."</w:t>
      </w:r>
    </w:p>
    <w:p/>
    <w:p>
      <w:r xmlns:w="http://schemas.openxmlformats.org/wordprocessingml/2006/main">
        <w:t xml:space="preserve">زڪريا 4:14 پوءِ ھن چيو تہ ”ھي اھي ٻئي مسيح آھن، جيڪي سڄي زمين جي خداوند وٽ بيٺا آھن.</w:t>
      </w:r>
    </w:p>
    <w:p/>
    <w:p>
      <w:r xmlns:w="http://schemas.openxmlformats.org/wordprocessingml/2006/main">
        <w:t xml:space="preserve">زڪريا 4:14 انهن ٻن مسح ٿيلن جي باري ۾ ڳالهائي ٿو جيڪي سڄي زمين جي رب جي طرفان بيٺا آهن.</w:t>
      </w:r>
    </w:p>
    <w:p/>
    <w:p>
      <w:r xmlns:w="http://schemas.openxmlformats.org/wordprocessingml/2006/main">
        <w:t xml:space="preserve">1: رب جا مسح ڪيل: ايمان ۾ مضبوط بيٺا</w:t>
      </w:r>
    </w:p>
    <w:p/>
    <w:p>
      <w:r xmlns:w="http://schemas.openxmlformats.org/wordprocessingml/2006/main">
        <w:t xml:space="preserve">2: رب جو اختيار: سندس طاقت تي ڀروسو ڪرڻ</w:t>
      </w:r>
    </w:p>
    <w:p/>
    <w:p>
      <w:r xmlns:w="http://schemas.openxmlformats.org/wordprocessingml/2006/main">
        <w:t xml:space="preserve">1: يسعياه 41:10 - "ڊڄ نه، ڇالاءِ⁠جو آءٌ تو سان آھيان، مايوس نہ ٿيو، ڇالاءِ⁠جو آءٌ تنھنجو خدا آھيان، آءٌ تو کي مضبوط ڪندس، آءٌ تنھنجي مدد ڪندس، آءٌ تو کي پنھنجي ساڄي ساڄي ھٿ سان سنڀاليندس.</w:t>
      </w:r>
    </w:p>
    <w:p/>
    <w:p>
      <w:r xmlns:w="http://schemas.openxmlformats.org/wordprocessingml/2006/main">
        <w:t xml:space="preserve">2: جيمس 1:12 - "سڀاڳا آھي اھو ماڻھو جيڪو آزمائش ۾ ثابت قدم رھندو، ڇالاءِ⁠جو جڏھن ھو امتحان ۾ پورو ٿيندو ته کيس زندگيءَ جو اھو تاج ملندو، جنھن جو خدا ساڻس پيار ڪندڙن سان واعدو ڪيو آھي.</w:t>
      </w:r>
    </w:p>
    <w:p/>
    <w:p>
      <w:r xmlns:w="http://schemas.openxmlformats.org/wordprocessingml/2006/main">
        <w:t xml:space="preserve">زڪريا باب 5 خوابن سان جاري آهي جيڪي گناهه، فيصلي، ۽ پاڪائي جي موضوع کي اجاگر ڪن ٿا. باب هڪ اڏامندڙ اسڪالر ۽ هڪ ٽوڪري ۾ هڪ عورت کي پيش ڪري ٿو، جيڪو بدڪاري جي نتيجن ۽ زمين مان گناهه کي ختم ڪرڻ جي نمائندگي ڪري ٿو.</w:t>
      </w:r>
    </w:p>
    <w:p/>
    <w:p>
      <w:r xmlns:w="http://schemas.openxmlformats.org/wordprocessingml/2006/main">
        <w:t xml:space="preserve">1st پيراگراف: باب شروع ٿئي ٿو هڪ اڏامندڙ اسڪالر جي خواب سان، هڪ لعنت جي علامت آهي جيڪو سڄي زمين تي نڪرندو آهي. ڪتاب ۾ چورن ۽ خدا جي نالي تي ڪوڙو قسم کڻڻ وارن جي خلاف لکيل فيصلا شامل آهن. لعنت ڏوھارين جي گھرن ۾ داخل ٿيندي ۽ انھن کي کائي ويندي (زڪريا 5: 1-4).</w:t>
      </w:r>
    </w:p>
    <w:p/>
    <w:p>
      <w:r xmlns:w="http://schemas.openxmlformats.org/wordprocessingml/2006/main">
        <w:t xml:space="preserve">2nd پيراگراف: باب وري هڪ ٽوڪري ۾ عورت جو خواب پيش ڪري ٿو، بڇڙائي جي نمائندگي ڪري ٿو. عورت کي "بدڪاري" سڏيو ويندو آهي ۽ ٽوڪري جي اندر اندر بند ٿيل آهي، هڪ لڪير سان ڍڪيل آهي. هوء شنار جي زمين ڏانهن وٺي وئي آهي، زمين مان بڇڙائي کي ختم ڪرڻ جي علامت (زڪريا 5: 5-11).</w:t>
      </w:r>
    </w:p>
    <w:p/>
    <w:p>
      <w:r xmlns:w="http://schemas.openxmlformats.org/wordprocessingml/2006/main">
        <w:t xml:space="preserve">تت ۾،</w:t>
      </w:r>
    </w:p>
    <w:p>
      <w:r xmlns:w="http://schemas.openxmlformats.org/wordprocessingml/2006/main">
        <w:t xml:space="preserve">زڪريا باب 5 خوابن سان جاري آهي جيڪي گناهه، فيصلي، ۽ پاڪائي جي موضوع کي اجاگر ڪن ٿا.</w:t>
      </w:r>
    </w:p>
    <w:p/>
    <w:p>
      <w:r xmlns:w="http://schemas.openxmlformats.org/wordprocessingml/2006/main">
        <w:t xml:space="preserve">هڪ اڏامندڙ اسڪالر جو نظارو جنهن ۾ چورن ۽ ڪوڙو قسم کڻندڙن جي خلاف فيصلا آهن.</w:t>
      </w:r>
    </w:p>
    <w:p>
      <w:r xmlns:w="http://schemas.openxmlformats.org/wordprocessingml/2006/main">
        <w:t xml:space="preserve">هڪ ٽوڪري ۾ عورت جو نظارو بدڪاري جي نمائندگي ڪري ٿو، زمين تان هٽايو پيو وڃي.</w:t>
      </w:r>
    </w:p>
    <w:p/>
    <w:p>
      <w:r xmlns:w="http://schemas.openxmlformats.org/wordprocessingml/2006/main">
        <w:t xml:space="preserve">زڪريا جو هي باب هڪ اڏامندڙ اسڪالر جي خواب سان شروع ٿئي ٿو، هڪ لعنت جي علامت آهي جيڪو سڄي زمين تي نڪرندو آهي. ڪتاب ۾ چورن ۽ خدا جي نالي تي ڪوڙو قسم کڻڻ وارن جي خلاف لکيل فيصلا شامل آهن. لعنت ڏوهن جي گهرن ۾ داخل ٿيندي ۽ کين کائي ويندي. باب وري هڪ ٽوڪري ۾ هڪ عورت جو خواب پيش ڪري ٿو، بدڪاري جي نمائندگي ڪري ٿو. عورت کي ٽوڪري جي اندر بند ڪيو وڃي ٿو، سيڊ جي ڍڪ سان ڍڪيل آهي، ۽ شنار جي سرزمين ڏانهن وٺي ويندي آهي، جيڪا زمين مان برائي کي ختم ڪرڻ جي علامت آهي. هي باب گناهه جي نتيجن تي زور ڏئي ٿو، برائي جي خلاف فيصلو، ۽ زمين جي پاڪائي.</w:t>
      </w:r>
    </w:p>
    <w:p/>
    <w:p>
      <w:r xmlns:w="http://schemas.openxmlformats.org/wordprocessingml/2006/main">
        <w:t xml:space="preserve">زڪريا 5:1 پوءِ مون ڦري اکيون مٿي کنيون ۽ نھاريائين تہ ھڪڙو اُڏامندڙ رول ڏٺم.</w:t>
      </w:r>
    </w:p>
    <w:p/>
    <w:p>
      <w:r xmlns:w="http://schemas.openxmlformats.org/wordprocessingml/2006/main">
        <w:t xml:space="preserve">ھي لنگھ بيان ڪري ٿو ھڪڙي اڏامندڙ اسڪالر جو خواب جيڪو زڪريا پاران ڏٺو ويو آھي.</w:t>
      </w:r>
    </w:p>
    <w:p/>
    <w:p>
      <w:r xmlns:w="http://schemas.openxmlformats.org/wordprocessingml/2006/main">
        <w:t xml:space="preserve">1. فلائنگ اسڪرول جو نظارو: خدا جي خبرداري جو ايندڙ فيصلي</w:t>
      </w:r>
    </w:p>
    <w:p/>
    <w:p>
      <w:r xmlns:w="http://schemas.openxmlformats.org/wordprocessingml/2006/main">
        <w:t xml:space="preserve">2. ڪتاب ۾ نظرين جي اهميت کي سمجھڻ</w:t>
      </w:r>
    </w:p>
    <w:p/>
    <w:p>
      <w:r xmlns:w="http://schemas.openxmlformats.org/wordprocessingml/2006/main">
        <w:t xml:space="preserve">1. يرمياه 36: 2-3 - "هڪ ڪتاب جو هڪ طومار وٺو ۽ ان تي لکو اهي سڀ ڳالهيون جيڪي مون اسرائيل جي خلاف، يهوداه جي خلاف ۽ سڀني قومن جي خلاف ڳالهايو آهي، جنهن ڏينهن کان مون انهن سان ڳالهايو آهي. ٿي سگھي ٿو ته يھوداہ جي گھر وارن سڀني آفتن کي ٻڌو جيڪو مان انھن سان ڪرڻ گھران ٿو، تنھنڪري ھر ڪو پنھنجي بڇڙي واٽ کان ڦري، ۽ مان انھن جي بدڪاري ۽ سندن گناھ کي معاف ڪريان.</w:t>
      </w:r>
    </w:p>
    <w:p/>
    <w:p>
      <w:r xmlns:w="http://schemas.openxmlformats.org/wordprocessingml/2006/main">
        <w:t xml:space="preserve">مڪاشفو 5:1-18 SCLNT - پوءِ مون انھيءَ تخت تي ويٺل جي ساڄي ھٿ ۾ ھڪڙو ڪتاب ڏٺم، جيڪو اندر ۽ پٺيءَ تي لکيل ھو، جنھن تي ست مُھرون لڳل ھيون.</w:t>
      </w:r>
    </w:p>
    <w:p/>
    <w:p>
      <w:r xmlns:w="http://schemas.openxmlformats.org/wordprocessingml/2006/main">
        <w:t xml:space="preserve">زڪريا 5:2 پوءِ ھن مون کي چيو تہ ”تون ڇا ٿو ڏسين؟ ۽ مون جواب ڏنو، مون کي هڪ اڏامندڙ رول نظر اچي ٿو. ان جي ڊيگهه ويهه هٿ، ۽ ويڪر ڏهه هٿ.</w:t>
      </w:r>
    </w:p>
    <w:p/>
    <w:p>
      <w:r xmlns:w="http://schemas.openxmlformats.org/wordprocessingml/2006/main">
        <w:t xml:space="preserve">هن اقتباس ۾ ويهه هٿ ڊگهو ۽ ڏهه هٿ ويڪرو اڏامندڙ رول جو خواب بيان ڪيو ويو آهي.</w:t>
      </w:r>
    </w:p>
    <w:p/>
    <w:p>
      <w:r xmlns:w="http://schemas.openxmlformats.org/wordprocessingml/2006/main">
        <w:t xml:space="preserve">1. خدا جو ڪلام اڻ کٽ آهي - زڪريا 5: 2</w:t>
      </w:r>
    </w:p>
    <w:p/>
    <w:p>
      <w:r xmlns:w="http://schemas.openxmlformats.org/wordprocessingml/2006/main">
        <w:t xml:space="preserve">2. The Might of the Lord - زڪريا 5:2</w:t>
      </w:r>
    </w:p>
    <w:p/>
    <w:p>
      <w:r xmlns:w="http://schemas.openxmlformats.org/wordprocessingml/2006/main">
        <w:t xml:space="preserve">1. حبڪوڪ 2: 2 "۽ خداوند مون کي جواب ڏنو، ۽ چيو ته خواب لکو ۽ ان کي ميز تي صاف ڪريو، ته اھو اھو ڊوڙي جيڪو اھو پڙھي ٿو."</w:t>
      </w:r>
    </w:p>
    <w:p/>
    <w:p>
      <w:r xmlns:w="http://schemas.openxmlformats.org/wordprocessingml/2006/main">
        <w:t xml:space="preserve">2. يسعياه 55: 11 "تنهنڪري منهنجو ڪلام اهو ٿيندو جيڪو منهنجي وات مان نڪرندو آهي: اهو مون ڏانهن باطل نه موٽندو، پر اهو پورو ڪندو جيڪو مان چاهيان ٿو، ۽ اهو ان ڪم ۾ ڪامياب ٿيندو جتي مون ان کي موڪليو."</w:t>
      </w:r>
    </w:p>
    <w:p/>
    <w:p>
      <w:r xmlns:w="http://schemas.openxmlformats.org/wordprocessingml/2006/main">
        <w:t xml:space="preserve">زڪريا 5:3 پوءِ ھن مون کي چيو تہ ”ھي اھو لعنت آھي جيڪو سڄيءَ ڌرتيءَ تي پکڙجي ٿو، ڇالاءِ⁠جو جيڪو چوري ڪري ٿو سو ھن پاسي کان ڪٽيو ويندو. ۽ جيڪو به قسم کڻندو سو ان پاسي کان ڪٽيو ويندو.</w:t>
      </w:r>
    </w:p>
    <w:p/>
    <w:p>
      <w:r xmlns:w="http://schemas.openxmlformats.org/wordprocessingml/2006/main">
        <w:t xml:space="preserve">زڪريا کي هڪ لعنت جو خواب ڏنو ويو آهي جيڪو سڄي زمين تي هليو ويندو، جيڪي چوري ۽ قسم کڻندا آهن انهن کي ٻنهي پاسن کان ڪٽيو ويندو.</w:t>
      </w:r>
    </w:p>
    <w:p/>
    <w:p>
      <w:r xmlns:w="http://schemas.openxmlformats.org/wordprocessingml/2006/main">
        <w:t xml:space="preserve">1. گناهه جا نتيجا: زڪريا 5:3 تي ڌيان ڏيڻ</w:t>
      </w:r>
    </w:p>
    <w:p/>
    <w:p>
      <w:r xmlns:w="http://schemas.openxmlformats.org/wordprocessingml/2006/main">
        <w:t xml:space="preserve">2. لفظن جي طاقت: زڪريا 5:3 جي اثرات کي جانچڻ</w:t>
      </w:r>
    </w:p>
    <w:p/>
    <w:p>
      <w:r xmlns:w="http://schemas.openxmlformats.org/wordprocessingml/2006/main">
        <w:t xml:space="preserve">1. Exodus 20:15 - توهان کي چوري نه ڪرڻ گهرجي.</w:t>
      </w:r>
    </w:p>
    <w:p/>
    <w:p>
      <w:r xmlns:w="http://schemas.openxmlformats.org/wordprocessingml/2006/main">
        <w:t xml:space="preserve">متي 5:33-37 SCLNT - اوھان وري ٻڌو آھي تہ اڳين ماڻھن کي چيو ويو ھو تہ ”اوھين ڪوڙو قسم نہ کائو، پر جيڪي قسم کنيو آھيو سو خداوند لاءِ پورو ڪر.</w:t>
      </w:r>
    </w:p>
    <w:p/>
    <w:p>
      <w:r xmlns:w="http://schemas.openxmlformats.org/wordprocessingml/2006/main">
        <w:t xml:space="preserve">زڪريا 5:4 آءٌ ان کي آڻيندس، لشڪر جو خداوند فرمائي ٿو، ۽ اھو چور جي گھر ۾ داخل ٿيندو، ۽ انھيءَ جي گھر ۾ جيڪو منھنجي نالي جو ڪوڙو قسم کڻندو، ۽ اھو سندس گھر جي وچ ۾ رھندو. ، ۽ ان کي ان جي ڪاٺ ۽ ان جي پٿرن سان کائي ڇڏيندو.</w:t>
      </w:r>
    </w:p>
    <w:p/>
    <w:p>
      <w:r xmlns:w="http://schemas.openxmlformats.org/wordprocessingml/2006/main">
        <w:t xml:space="preserve">لشڪر جو پالڻھار فيصلو آڻيندو ۽ چور جي گھر کي برباد ڪندو ۽ جيڪو سندس نالي سان ڪوڙو قسم کڻندو آھي.</w:t>
      </w:r>
    </w:p>
    <w:p/>
    <w:p>
      <w:r xmlns:w="http://schemas.openxmlformats.org/wordprocessingml/2006/main">
        <w:t xml:space="preserve">1. گناهه جا نتيجا: زڪريا 5:4 جو مطالعو</w:t>
      </w:r>
    </w:p>
    <w:p/>
    <w:p>
      <w:r xmlns:w="http://schemas.openxmlformats.org/wordprocessingml/2006/main">
        <w:t xml:space="preserve">2. خدا جو غضب: ڇو شرير ڏکيا ويندا.</w:t>
      </w:r>
    </w:p>
    <w:p/>
    <w:p>
      <w:r xmlns:w="http://schemas.openxmlformats.org/wordprocessingml/2006/main">
        <w:t xml:space="preserve">حزقيل 22:3-4 SCLNT - پوءِ انھن کي چئو تہ ”خداوند خدا ھيئن فرمائي ٿو: ھڪڙو شھر جيڪو پنھنجي وچ ۾ رت وجھي ٿو، جنھن جو وقت اچي ويو آھي، جنھن جا ڏينھن پورا ٿي ويا آھن، اھو شيطان جي اُڇلائي، اٿڻ ويھڻ جو ھنڌ بڻجي ويو آھي. هر گندي روح جو، ۽ هر ناپاڪ ۽ نفرت ڪندڙ پکيء جو غار! ڏوهن جي ڪثرت جي ڪري، وڏن ۽ طاقتور انسانن، ۽ ناپسنديده، خراب ماڻهون، ۽ جيڪي بڇڙا ڪم ڪن ٿا، انهن کي برباد ڪرڻ آيو آهيان.</w:t>
      </w:r>
    </w:p>
    <w:p/>
    <w:p>
      <w:r xmlns:w="http://schemas.openxmlformats.org/wordprocessingml/2006/main">
        <w:t xml:space="preserve">2. امثال 6:16-19 - ڇھ شيون آھن جن کان خداوند نفرت ڪري ٿو، ست اھي آھن جيڪي ھن لاءِ نفرت ڪندڙ آھن: مغرور اکيون، ڪوڙي زبان ۽ ھٿ جيڪي معصومن جو رت وجھن، دل جيڪا بڇڙا منصوبا ٺاھي، پير برائي ڏانهن ڊوڙڻ لاءِ تڪڙ، ڪوڙو شاهد جيڪو ڪوڙ کي ڦوڪيو، ۽ جيڪو ڀائرن جي وچ ۾ تڪرار بوءِ.</w:t>
      </w:r>
    </w:p>
    <w:p/>
    <w:p>
      <w:r xmlns:w="http://schemas.openxmlformats.org/wordprocessingml/2006/main">
        <w:t xml:space="preserve">زڪريا 5:5 پوءِ اھو ملائڪ جيڪو مون سان ڳالھائي رھيو ھو، سو ٻاھر نڪري ويو ۽ مون کي چيائين تہ ”ھاڻي پنھنجون اکيون مٿي ڪر ۽ ڏس تہ ھي ڇا ٿو ٿي وڃي.</w:t>
      </w:r>
    </w:p>
    <w:p/>
    <w:p>
      <w:r xmlns:w="http://schemas.openxmlformats.org/wordprocessingml/2006/main">
        <w:t xml:space="preserve">هي اقتباس بيان ڪري ٿو ته هڪ ملائڪ زڪريا نبي ڏانهن ظاهر ٿيو ۽ کيس هدايت ڪري ٿو ته ڏسو ۽ ڏسو ته ڇا ٿي رهيو آهي.</w:t>
      </w:r>
    </w:p>
    <w:p/>
    <w:p>
      <w:r xmlns:w="http://schemas.openxmlformats.org/wordprocessingml/2006/main">
        <w:t xml:space="preserve">1. غيب کي ڏسڻ - روحاني دائري کي جانچڻ ۽ جيڪو خدا اسان کي ظاهر ڪري ٿو</w:t>
      </w:r>
    </w:p>
    <w:p/>
    <w:p>
      <w:r xmlns:w="http://schemas.openxmlformats.org/wordprocessingml/2006/main">
        <w:t xml:space="preserve">2. خدا جي آواز جي پيروي ڪرڻ - خدا جي هدايت کي سمجهڻ ۽ ان جي فرمانبرداري ڪرڻ سکڻ</w:t>
      </w:r>
    </w:p>
    <w:p/>
    <w:p>
      <w:r xmlns:w="http://schemas.openxmlformats.org/wordprocessingml/2006/main">
        <w:t xml:space="preserve">1. يوحنا 1:18 - ڪنهن به وقت خدا کي نه ڏٺو آهي. اڪيلي ڄاول پٽ، جيڪو پيءُ جي ڳچيءَ ۾ آهي، هن کيس ظاهر ڪيو آهي.</w:t>
      </w:r>
    </w:p>
    <w:p/>
    <w:p>
      <w:r xmlns:w="http://schemas.openxmlformats.org/wordprocessingml/2006/main">
        <w:t xml:space="preserve">2. يسعياه 6:8 - مون پڻ خداوند جو آواز ٻڌو، "مان ڪنھن کي موڪليان ٿو، ۽ ڪير اسان لاء وڃڻ وارو آھي؟ پوءِ چيومانس، ”آءٌ ھتي آھيان؛ مون کي موڪليو.</w:t>
      </w:r>
    </w:p>
    <w:p/>
    <w:p>
      <w:r xmlns:w="http://schemas.openxmlformats.org/wordprocessingml/2006/main">
        <w:t xml:space="preserve">زڪريا 5:6 پوءِ مون چيو تہ ”ھي ڇا آھي؟ ۽ هن چيو ته، هي هڪ افح آهي جيڪو نڪرندو آهي. هن وڌيڪ چيو ته، هي سڄي زمين ۾ سندن مشابهت آهي.</w:t>
      </w:r>
    </w:p>
    <w:p/>
    <w:p>
      <w:r xmlns:w="http://schemas.openxmlformats.org/wordprocessingml/2006/main">
        <w:t xml:space="preserve">هي اقتباس بيان ڪري ٿو هڪ ايفا جي هڪ خواب جيڪا برائي جي علامت آهي جيڪا سڄي دنيا ۾ ڏسي سگهجي ٿي.</w:t>
      </w:r>
    </w:p>
    <w:p/>
    <w:p>
      <w:r xmlns:w="http://schemas.openxmlformats.org/wordprocessingml/2006/main">
        <w:t xml:space="preserve">1. دنياداري جو خطرو: لالچ کان ڪيئن بچو ۽ خدائي زندگي گذاريو</w:t>
      </w:r>
    </w:p>
    <w:p/>
    <w:p>
      <w:r xmlns:w="http://schemas.openxmlformats.org/wordprocessingml/2006/main">
        <w:t xml:space="preserve">2. ايمان جي طاقت: خدا جي طاقت سان بدڪاري کي ڪيئن ختم ڪجي</w:t>
      </w:r>
    </w:p>
    <w:p/>
    <w:p>
      <w:r xmlns:w="http://schemas.openxmlformats.org/wordprocessingml/2006/main">
        <w:t xml:space="preserve">1. 1 يوحنا 2:15-17 - دنيا يا دنيا جي شين سان پيار نه ڪريو. جيڪڏهن ڪو دنيا سان پيار ڪري ٿو، پيء جي محبت هن ۾ نه آهي.</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زڪريا 5:7 ۽ ڏسو، اتي ھڪڙي ڏاند جو سيارو مٿي کنيو ويو، ۽ ھيءَ ھڪڙي عورت آھي جيڪا ايفا جي وچ ۾ ويٺي آھي.</w:t>
      </w:r>
    </w:p>
    <w:p/>
    <w:p>
      <w:r xmlns:w="http://schemas.openxmlformats.org/wordprocessingml/2006/main">
        <w:t xml:space="preserve">هڪ عورت افهام جي وچ ۾ ويٺي ملي ٿي، جيڪا هڪ قسم جي ماپ جي ڪنٽينر آهي جيڪا سيڊ مان ٺهيل آهي.</w:t>
      </w:r>
    </w:p>
    <w:p/>
    <w:p>
      <w:r xmlns:w="http://schemas.openxmlformats.org/wordprocessingml/2006/main">
        <w:t xml:space="preserve">1. انصاف جو خدا جو اندازو: زڪريا 5: 7 ۾ Ephah</w:t>
      </w:r>
    </w:p>
    <w:p/>
    <w:p>
      <w:r xmlns:w="http://schemas.openxmlformats.org/wordprocessingml/2006/main">
        <w:t xml:space="preserve">2. بحالي جي تصوير: زڪريا جي Ephah ۾ عورت 5: 7</w:t>
      </w:r>
    </w:p>
    <w:p/>
    <w:p>
      <w:r xmlns:w="http://schemas.openxmlformats.org/wordprocessingml/2006/main">
        <w:t xml:space="preserve">1. يرمياہ 32:14 - ھيئن فرمائي ٿو رب الافواج، اسرائيل جو خدا؛ اهي ثبوت وٺو، خريداري جو هي ثبوت، ٻئي جيڪو سيل آهي، ۽ هي ثبوت جيڪو کليل آهي؛ ۽ انهن کي هڪ افحه ۾ وجهي ڇڏيو ته اهي ڪيترائي ڏينهن جاري رهن.</w:t>
      </w:r>
    </w:p>
    <w:p/>
    <w:p>
      <w:r xmlns:w="http://schemas.openxmlformats.org/wordprocessingml/2006/main">
        <w:t xml:space="preserve">2. اموس 8:5 - چون ٿا، نئون چنڊ ڪڏھن ٿيندو، جو اسين اناج وڪڻندا آھيون؟ ۽ سبت جي ڏينھن جو، اسين ڪڻڪ جو اگھاڙو ڪري سگھون ٿا، ايفا کي ننڍڙو، ۽ شيڪل کي وڏو ڪريون، ۽ ٺڳيء سان ترازو کي غلط بڻائين؟</w:t>
      </w:r>
    </w:p>
    <w:p/>
    <w:p>
      <w:r xmlns:w="http://schemas.openxmlformats.org/wordprocessingml/2006/main">
        <w:t xml:space="preserve">زڪريا 5:8 فَقَالَ لَهُ: ”هيءَ بڇڙائي آهي. ۽ اُن کي اُڇلائي اُن جي وچ ۾ اڇلائي ڇڏيو. ۽ ان جي وات تي ليڊ جو وزن اڇلائي ڇڏيو.</w:t>
      </w:r>
    </w:p>
    <w:p/>
    <w:p>
      <w:r xmlns:w="http://schemas.openxmlformats.org/wordprocessingml/2006/main">
        <w:t xml:space="preserve">هي اقتباس بيان ڪري ٿو خدا جي بڇڙائي جي فيصلي کي ان کي ايفا ۾ اڇلائي ۽ ان کي ليڊ سان مهر ڪندي.</w:t>
      </w:r>
    </w:p>
    <w:p/>
    <w:p>
      <w:r xmlns:w="http://schemas.openxmlformats.org/wordprocessingml/2006/main">
        <w:t xml:space="preserve">1. رب انصاف آهي: گناهه تي خدا جي فيصلي کي سمجهڻ</w:t>
      </w:r>
    </w:p>
    <w:p/>
    <w:p>
      <w:r xmlns:w="http://schemas.openxmlformats.org/wordprocessingml/2006/main">
        <w:t xml:space="preserve">2. بڇڙائيءَ جو وزن: گناهه جي نتيجن کي جانچڻ</w:t>
      </w:r>
    </w:p>
    <w:p/>
    <w:p>
      <w:r xmlns:w="http://schemas.openxmlformats.org/wordprocessingml/2006/main">
        <w:t xml:space="preserve">1. يسعياه 5:20-21 -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2. امثال 11:21 - جيتوڻيڪ ھٿ ۾ ھٿ ملائي، بڇڙن کي سزا نه ڏني ويندي: پر نيڪن جو ٻج پهچايو ويندو.</w:t>
      </w:r>
    </w:p>
    <w:p/>
    <w:p>
      <w:r xmlns:w="http://schemas.openxmlformats.org/wordprocessingml/2006/main">
        <w:t xml:space="preserve">زڪريا 5:9 پوءِ مون اکيون مٿي کنيون ۽ نھاريو تہ ٻہ عورتون نڪرنديون ھيون ۽ واءُ سندن پرن ۾ ھو. ڇالاءِ⁠جو انھن جا پرن جھڙا ھوا ساس جي پنن جھڙا، ۽ انھن اھا آسمان کي زمين ۽ آسمان جي وچ ۾ بلند ڪيو.</w:t>
      </w:r>
    </w:p>
    <w:p/>
    <w:p>
      <w:r xmlns:w="http://schemas.openxmlformats.org/wordprocessingml/2006/main">
        <w:t xml:space="preserve">زڪريا ٻه عورتون ڏٺيون جن کي پرن وانگر سارنگ وانگر، جيڪي زمين ۽ آسمان جي وچ ۾ ايفا کڻي رهيا هئا.</w:t>
      </w:r>
    </w:p>
    <w:p/>
    <w:p>
      <w:r xmlns:w="http://schemas.openxmlformats.org/wordprocessingml/2006/main">
        <w:t xml:space="preserve">1. بصارت جي طاقت: ڪيئن ڏسڻ جا امڪان معجزا بڻجن ٿا</w:t>
      </w:r>
    </w:p>
    <w:p/>
    <w:p>
      <w:r xmlns:w="http://schemas.openxmlformats.org/wordprocessingml/2006/main">
        <w:t xml:space="preserve">2. اسان جي پرن جي هيٺان واءُ: اسان جي مقصدن تائين پهچڻ لاءِ خدا جي طاقت تي ڀروسو ڪرڻ</w:t>
      </w:r>
    </w:p>
    <w:p/>
    <w:p>
      <w:r xmlns:w="http://schemas.openxmlformats.org/wordprocessingml/2006/main">
        <w:t xml:space="preserve">1. امثال 29:18 - "جتي بي خوابي نه آهي، اتي ماڻهو تباهه ٿي ويندا آهن"</w:t>
      </w:r>
    </w:p>
    <w:p/>
    <w:p>
      <w:r xmlns:w="http://schemas.openxmlformats.org/wordprocessingml/2006/main">
        <w:t xml:space="preserve">2. يسعياه 40: 31 - "پر اھي جيڪي خداوند تي انتظار ڪندا آھن، پنھنجي طاقت کي تازو ڪندا، اھي عقاب وانگر پرن سان چڙھندا، اھي ڊوڙندا، ۽ ٿڪل نه ٿيندا، ۽ اھي ھلندا، ۽ بيھوش نه ٿيندا."</w:t>
      </w:r>
    </w:p>
    <w:p/>
    <w:p>
      <w:r xmlns:w="http://schemas.openxmlformats.org/wordprocessingml/2006/main">
        <w:t xml:space="preserve">زڪريا 5:10 پوءِ مون انھيءَ ملائڪ کي چيو، جيڪو مون سان ڳالھائي رھيو ھو، ”اھي ڪيڏانھن ٿا ايفا؟</w:t>
      </w:r>
    </w:p>
    <w:p/>
    <w:p>
      <w:r xmlns:w="http://schemas.openxmlformats.org/wordprocessingml/2006/main">
        <w:t xml:space="preserve">هي اقتباس بيان ڪري ٿو هڪ فرشتي جو خواب جيڪو هڪ ٽوڪري کڻي رهيو آهي يا بڇڙائي جي ”ايفا“.</w:t>
      </w:r>
    </w:p>
    <w:p/>
    <w:p>
      <w:r xmlns:w="http://schemas.openxmlformats.org/wordprocessingml/2006/main">
        <w:t xml:space="preserve">1. بدڪاريءَ جو خطرو: اسان جي چونڊ جا ڪهڙا نتيجا آهن</w:t>
      </w:r>
    </w:p>
    <w:p/>
    <w:p>
      <w:r xmlns:w="http://schemas.openxmlformats.org/wordprocessingml/2006/main">
        <w:t xml:space="preserve">2. خدا جي قدرت: ڪيئن هو سڀني کي ڏسي ٿو ۽ فيصلو ڪري ٿو</w:t>
      </w:r>
    </w:p>
    <w:p/>
    <w:p>
      <w:r xmlns:w="http://schemas.openxmlformats.org/wordprocessingml/2006/main">
        <w:t xml:space="preserve">1. امثال 8:13 - "رب کان ڊڄڻ برائي کان نفرت ڪرڻ آهي؛ مون کي نفرت ۽ وڏائي، خراب رويي ۽ خراب ڳالهائڻ کان نفرت آهي."</w:t>
      </w:r>
    </w:p>
    <w:p/>
    <w:p>
      <w:r xmlns:w="http://schemas.openxmlformats.org/wordprocessingml/2006/main">
        <w:t xml:space="preserve">2. يسعياه 59: 7 - "انهن جا پير گناهه ڏانهن ڊوڙندا آهن، اهي بيگناهه خون وهائڻ لاء تيز آهن، انهن جا خيال بڇڙا خيال آهن؛ تباهي ۽ مصيبت انهن جي رستن کي نشانو بڻائين ٿا."</w:t>
      </w:r>
    </w:p>
    <w:p/>
    <w:p>
      <w:r xmlns:w="http://schemas.openxmlformats.org/wordprocessingml/2006/main">
        <w:t xml:space="preserve">زڪريا 5:11 پوءِ ھن مون کي چيو تہ ”ھن لاءِ شِنار جي ملڪ ۾ ھڪڙو گھر ٺاھيو، ۽ اھو قائم ڪيو ويندو ۽ اتي پنھنجي بنياد تي قائم ڪيو ويندو.</w:t>
      </w:r>
    </w:p>
    <w:p/>
    <w:p>
      <w:r xmlns:w="http://schemas.openxmlformats.org/wordprocessingml/2006/main">
        <w:t xml:space="preserve">رب زڪريا کي هدايت ڪري ٿو ته هو شنار جي زمين ۾ هڪ گهر ٺاهي ۽ ان کي پنهنجي بنياد تي قائم ڪري.</w:t>
      </w:r>
    </w:p>
    <w:p/>
    <w:p>
      <w:r xmlns:w="http://schemas.openxmlformats.org/wordprocessingml/2006/main">
        <w:t xml:space="preserve">1. بنيادن جي طاقت - زڪريا 5:11</w:t>
      </w:r>
    </w:p>
    <w:p/>
    <w:p>
      <w:r xmlns:w="http://schemas.openxmlformats.org/wordprocessingml/2006/main">
        <w:t xml:space="preserve">2. هڪ مضبوط ميدان قائم ڪرڻ - زڪريا 5:11</w:t>
      </w:r>
    </w:p>
    <w:p/>
    <w:p>
      <w:r xmlns:w="http://schemas.openxmlformats.org/wordprocessingml/2006/main">
        <w:t xml:space="preserve">1. زبور 11: 3 - "جيڪڏهن بنياد تباهه ٿي وڃن، ته صالح ڇا ڪري سگھن ٿا؟"</w:t>
      </w:r>
    </w:p>
    <w:p/>
    <w:p>
      <w:r xmlns:w="http://schemas.openxmlformats.org/wordprocessingml/2006/main">
        <w:t xml:space="preserve">2. يسعياه 28:16 - "تنهنڪري خداوند خدا فرمائي ٿو، "ڏس، مان صيون ۾ هڪ پٿر، هڪ قيمتي پٿر، هڪ قيمتي ڪنڊ پٿر، هڪ پڪو بنياد رکي ٿو.</w:t>
      </w:r>
    </w:p>
    <w:p/>
    <w:p>
      <w:r xmlns:w="http://schemas.openxmlformats.org/wordprocessingml/2006/main">
        <w:t xml:space="preserve">زڪريا باب 6 خوابن جو سلسلو ختم ڪري ٿو چار رٿن جي خواب سان ۽ جوشوا جي اعليٰ پادري جي علامتي تاج سان. باب خدا جي اقتدار اعليٰ، مستقبل لاءِ سندس منصوبا، ۽ پادري ۽ بادشاهه جي ڪردار جي اتحاد کي نمايان ڪري ٿو.</w:t>
      </w:r>
    </w:p>
    <w:p/>
    <w:p>
      <w:r xmlns:w="http://schemas.openxmlformats.org/wordprocessingml/2006/main">
        <w:t xml:space="preserve">1st پيراگراف: باب شروع ٿئي ٿو چار رٿن جي نظر سان، جيڪو ٻن جبلن جي وچ مان نڪرندو آهي. رٿ آسمان جي چئن روحن جي نمائندگي ڪن ٿا جيڪي سڄي زمين ۾ وڃي رهيا آهن. اهي خدا جي فيصلي جي باري ۾ آڻيندا آهن ۽ قومن تي سندس حڪومت قائم ڪن ٿا (زڪريا 6: 1-8).</w:t>
      </w:r>
    </w:p>
    <w:p/>
    <w:p>
      <w:r xmlns:w="http://schemas.openxmlformats.org/wordprocessingml/2006/main">
        <w:t xml:space="preserve">2nd پيراگراف: باب هڪ حڪم سان جاري آهي ته ٽن جلاوطنن مان چاندي ۽ سون وٺڻ ۽ جوشوا لاءِ تاج ٺاهيو. هي علامتي تاج پادريءَ ۽ بادشاهه جي ڪردار جي اتحاد جي نمائندگي ڪري ٿو، جيڪو ايندڙ مسيح جي پيشڪش ڪري ٿو جيڪو ٻنهي ڪردارن کي پورو ڪندو. تاج کي مندر ۾ يادگار طور تي رکيو وڃي ٿو (زڪريا 6: 9-15).</w:t>
      </w:r>
    </w:p>
    <w:p/>
    <w:p>
      <w:r xmlns:w="http://schemas.openxmlformats.org/wordprocessingml/2006/main">
        <w:t xml:space="preserve">تت ۾،</w:t>
      </w:r>
    </w:p>
    <w:p>
      <w:r xmlns:w="http://schemas.openxmlformats.org/wordprocessingml/2006/main">
        <w:t xml:space="preserve">زڪريا باب 6 خوابن جو سلسلو ختم ڪري ٿو چار رٿن جي خواب سان ۽ جوشوا جي اعليٰ پادري جي علامتي تاج سان.</w:t>
      </w:r>
    </w:p>
    <w:p/>
    <w:p>
      <w:r xmlns:w="http://schemas.openxmlformats.org/wordprocessingml/2006/main">
        <w:t xml:space="preserve">چار ڪردارن جو نظارو خدا جي فيصلي ۽ سندس حڪمراني جي قيام جي نمائندگي ڪري ٿو.</w:t>
      </w:r>
    </w:p>
    <w:p>
      <w:r xmlns:w="http://schemas.openxmlformats.org/wordprocessingml/2006/main">
        <w:t xml:space="preserve">جوشوا اعلي پادري جو علامتي تاج، پادريء ۽ بادشاهي ڪردار جي اتحاد جي نمائندگي ڪري ٿو.</w:t>
      </w:r>
    </w:p>
    <w:p>
      <w:r xmlns:w="http://schemas.openxmlformats.org/wordprocessingml/2006/main">
        <w:t xml:space="preserve">ايندڙ مسيح جي پيشڪش جيڪو ٻنهي ڪردارن کي پورو ڪندو.</w:t>
      </w:r>
    </w:p>
    <w:p/>
    <w:p>
      <w:r xmlns:w="http://schemas.openxmlformats.org/wordprocessingml/2006/main">
        <w:t xml:space="preserve">زڪريا جو هي باب شروع ٿئي ٿو چار رٿن جي نظر سان جيڪو ٻن جبلن جي وچ مان نڪرندو آهي. ڪردارن آسمان جي چئن روحن جي علامت ڪن ٿا جيڪي سڄي زمين ۾ وڃي رهيا آهن، خدا جي فيصلي تي عمل ڪندي ۽ قومن تي سندس حڪمراني قائم ڪن ٿا. باب هڪ حڪم سان جاري آهي ته ٽن جلاوطنن کان چاندي ۽ سون وٺڻ ۽ جوشوا لاء هڪ تاج ٺاهيو. هي علامتي تاج پادريءَ ۽ بادشاهه جي ڪردار جي اتحاد جي نمائندگي ڪري ٿو، جيڪو ايندڙ مسيح جي پيشڪش ڪري ٿو جيڪو ٻنهي ڪردارن کي پورو ڪندو. تاج کي يادگار طور مندر ۾ رکڻو آهي. هي باب خدا جي اقتدار اعليٰ، مستقبل لاءِ سندس منصوبا، ۽ ايندڙ مسيح ۾ پادري ۽ بادشاهه جي ڪردار جي اتحاد تي زور ڏئي ٿو.</w:t>
      </w:r>
    </w:p>
    <w:p/>
    <w:p>
      <w:r xmlns:w="http://schemas.openxmlformats.org/wordprocessingml/2006/main">
        <w:t xml:space="preserve">زڪريا 6:1 پوءِ مون منھن موڙي اکيون مٿي کنيون ۽ نھاريو تہ ٻن جبلن جي وچ مان چار رستا نڪرندا آھن. ۽ جبل پيتل جا جبل هئا.</w:t>
      </w:r>
    </w:p>
    <w:p/>
    <w:p>
      <w:r xmlns:w="http://schemas.openxmlformats.org/wordprocessingml/2006/main">
        <w:t xml:space="preserve">زڪريا نبيءَ ڏٺو ته چار رٿ پيتل جي ٻن جبلن جي وچ مان اچي رهيا هئا.</w:t>
      </w:r>
    </w:p>
    <w:p/>
    <w:p>
      <w:r xmlns:w="http://schemas.openxmlformats.org/wordprocessingml/2006/main">
        <w:t xml:space="preserve">1. زڪريا جو ناقابل اعتماد نظارو: ايمان ۽ فرمانبرداري ۾ ڪيئن هلڻ</w:t>
      </w:r>
    </w:p>
    <w:p/>
    <w:p>
      <w:r xmlns:w="http://schemas.openxmlformats.org/wordprocessingml/2006/main">
        <w:t xml:space="preserve">2. ايمان ۾ قدم کڻڻ: جبلن جي حرڪت جي طاقت</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2. جيمس 1:2-5 SCLNT - اي منھنجا ڀائرو، جڏھن اوھان کي مختلف قسم جي آزمائش ملندي، تڏھن خوشي سمجھو، ڇالاءِ⁠جو اوھين ڄاڻو ٿا تہ اوھان جي ايمان جي آزمائش ثابت قدمي پيدا ڪري ٿي. ۽ استقامت کي ان جو پورو اثر ڏيو، ته جيئن توهان مڪمل ۽ مڪمل ٿي وڃو، ڪنهن به شيء ۾ گهٽتائي نه آهي.</w:t>
      </w:r>
    </w:p>
    <w:p/>
    <w:p>
      <w:r xmlns:w="http://schemas.openxmlformats.org/wordprocessingml/2006/main">
        <w:t xml:space="preserve">زڪريا 6:2 پھرين رٿ ۾ ڳاڙھا گھوڙا ھئا. ۽ ٻئي رٿ ۾ ڪارا گھوڙا؛</w:t>
      </w:r>
    </w:p>
    <w:p/>
    <w:p>
      <w:r xmlns:w="http://schemas.openxmlformats.org/wordprocessingml/2006/main">
        <w:t xml:space="preserve">زڪريا نبيءَ ڏٺو ته چار رٿ مختلف رنگن جا گھوڙا ڇڪي رهيا هئا.</w:t>
      </w:r>
    </w:p>
    <w:p/>
    <w:p>
      <w:r xmlns:w="http://schemas.openxmlformats.org/wordprocessingml/2006/main">
        <w:t xml:space="preserve">1. ايمان ۾ علامتن جي طاقت: زڪريا 6: 2 جي پويان معني کي ڳولڻ</w:t>
      </w:r>
    </w:p>
    <w:p/>
    <w:p>
      <w:r xmlns:w="http://schemas.openxmlformats.org/wordprocessingml/2006/main">
        <w:t xml:space="preserve">2. زڪريا 6:2 ۾ ڳاڙهي ۽ ڪاري گھوڙن جي اهميت</w:t>
      </w:r>
    </w:p>
    <w:p/>
    <w:p>
      <w:r xmlns:w="http://schemas.openxmlformats.org/wordprocessingml/2006/main">
        <w:t xml:space="preserve">1. Revelation 6:4-8 - The Four Horsemen of Apocalypse</w:t>
      </w:r>
    </w:p>
    <w:p/>
    <w:p>
      <w:r xmlns:w="http://schemas.openxmlformats.org/wordprocessingml/2006/main">
        <w:t xml:space="preserve">2. ايوب 39:19-25 - The Majesty of Horses in the Bible</w:t>
      </w:r>
    </w:p>
    <w:p/>
    <w:p>
      <w:r xmlns:w="http://schemas.openxmlformats.org/wordprocessingml/2006/main">
        <w:t xml:space="preserve">زڪريا 6:3 ۽ ٽئين رٿ ۾ اڇا گھوڙا ھئا. ۽ چوٿين رٿ ۾ گريس ۽ بي گھوڙا.</w:t>
      </w:r>
    </w:p>
    <w:p/>
    <w:p>
      <w:r xmlns:w="http://schemas.openxmlformats.org/wordprocessingml/2006/main">
        <w:t xml:space="preserve">زڪريا 6: 3 مختلف رنگن جي گھوڙن پاران ڇڪيل چار رٿن کي بيان ڪري ٿو.</w:t>
      </w:r>
    </w:p>
    <w:p/>
    <w:p>
      <w:r xmlns:w="http://schemas.openxmlformats.org/wordprocessingml/2006/main">
        <w:t xml:space="preserve">1. شفاعت جي طاقت: سمجھڻ زڪريا 6: 3</w:t>
      </w:r>
    </w:p>
    <w:p/>
    <w:p>
      <w:r xmlns:w="http://schemas.openxmlformats.org/wordprocessingml/2006/main">
        <w:t xml:space="preserve">2. ايمان ۾ اڳتي وڌڻ: زڪريا 6:3 جي سبق کي لاڳو ڪرڻ</w:t>
      </w:r>
    </w:p>
    <w:p/>
    <w:p>
      <w:r xmlns:w="http://schemas.openxmlformats.org/wordprocessingml/2006/main">
        <w:t xml:space="preserve">1. يسعياه 31: 1 - "افسوس انھن لاءِ جيڪي مدد لاءِ مصر ڏانھن وڃن ٿا، جيڪي گھوڙن تي ڀروسو ڪن ٿا، جيڪي پنھنجن رٿن جي ڪثرت تي ۽ پنھنجن گھوڙن جي وڏي طاقت تي ڀروسو ڪن ٿا، پر خدا جي پاڪ ڏانھن نھارن ٿا. بني اسرائيل، يا رب کان مدد گهرو."</w:t>
      </w:r>
    </w:p>
    <w:p/>
    <w:p>
      <w:r xmlns:w="http://schemas.openxmlformats.org/wordprocessingml/2006/main">
        <w:t xml:space="preserve">2. مڪاشفو 6:2 - "۽ مون ڏٺو، ۽ ڏٺم، ھڪڙو اڇو گھوڙو، جيڪو ان تي ويٺو ھو، ھڪڙو ڪمان ھو، ۽ ھڪڙو تاج کيس ڏنو ويو، ۽ ھو فتح ۽ فتح ڪرڻ لاء نڪتو."</w:t>
      </w:r>
    </w:p>
    <w:p/>
    <w:p>
      <w:r xmlns:w="http://schemas.openxmlformats.org/wordprocessingml/2006/main">
        <w:t xml:space="preserve">زڪريا 6:4 پوءِ مون انھيءَ ملائڪ کي جواب ڏنو جيڪو مون سان ڳالھائي رھيو ھو، ”اي منھنجا مالڪ، ھي ڇا آھن؟</w:t>
      </w:r>
    </w:p>
    <w:p/>
    <w:p>
      <w:r xmlns:w="http://schemas.openxmlformats.org/wordprocessingml/2006/main">
        <w:t xml:space="preserve">ملائڪ زڪريا کي چار گھوڙا ۽ رٿ پيش ڪري ٿو، ۽ زڪريا انھن جي مقصد بابت پڇي ٿو.</w:t>
      </w:r>
    </w:p>
    <w:p/>
    <w:p>
      <w:r xmlns:w="http://schemas.openxmlformats.org/wordprocessingml/2006/main">
        <w:t xml:space="preserve">زڪريا هڪ فرشتي سان ملي ٿو جيڪو کيس چار گھوڙا ۽ رٿ ڏيکاري ٿو ۽ هو انهن جي مقصد جي باري ۾ پڇي ٿو.</w:t>
      </w:r>
    </w:p>
    <w:p/>
    <w:p>
      <w:r xmlns:w="http://schemas.openxmlformats.org/wordprocessingml/2006/main">
        <w:t xml:space="preserve">1. خدا جي حڪمراني: زڪريا 6 ۾ چار گھوڙن ۽ رٿن جي مقصد کي سمجھڻ</w:t>
      </w:r>
    </w:p>
    <w:p/>
    <w:p>
      <w:r xmlns:w="http://schemas.openxmlformats.org/wordprocessingml/2006/main">
        <w:t xml:space="preserve">2. زڪريا 6:4 ۾ زڪريا جي انڪوائري جي اهميت</w:t>
      </w:r>
    </w:p>
    <w:p/>
    <w:p>
      <w:r xmlns:w="http://schemas.openxmlformats.org/wordprocessingml/2006/main">
        <w:t xml:space="preserve">1. زڪريا 6:4</w:t>
      </w:r>
    </w:p>
    <w:p/>
    <w:p>
      <w:r xmlns:w="http://schemas.openxmlformats.org/wordprocessingml/2006/main">
        <w:t xml:space="preserve">2. يسعياه 41: 10-13، "توهان نه ڊڄ، ڇو ته مان توهان سان گڏ آهيان، مايوس نه ٿيو، ڇو ته مان توهان جو خدا آهيان: مان توهان کي مضبوط ڪندس، ها، مان توهان جي مدد ڪندس، ها، مان توهان سان گڏ آهيان. منهنجي صداقت جو ساڄو هٿ، ڏس، اهي سڀئي جيڪي تو تي ڪاوڙيل هئا، شرمسار ٿي ويندا، اهي ڪجهه به نه هوندا، ۽ جيڪي تو سان جدوجهد ڪن ٿا، اهي تباهه ٿي ويندا، تون انهن کي ڳوليندين، پر انهن کي ڳولي نه سگهندي، جيتوڻيڪ اهي اهي آهن. توسان وڙھيو آھي، جيڪي تو سان وڙھندا، اھي ڪجھ به نه ھوندا، ۽ ڪجھ به نه ھوندا، ڇالاء⁠جو آء توھان جو خداوند خدا تنھنجو ساڄو ھٿ رکندو آھي، ۽ تو کي چوندو، خوف نه ڪر، مان توھان جي مدد ڪندس."</w:t>
      </w:r>
    </w:p>
    <w:p/>
    <w:p>
      <w:r xmlns:w="http://schemas.openxmlformats.org/wordprocessingml/2006/main">
        <w:t xml:space="preserve">زڪريا 6:5 تنھن تي ملائڪ مون کي جواب ڏنو تہ ”ھي آسمان جا چار روح آھن، جيڪي سڄي زمين جي خداوند جي اڳيان بيھڻ کان ٻاھر نڪرندا آھن.</w:t>
      </w:r>
    </w:p>
    <w:p/>
    <w:p>
      <w:r xmlns:w="http://schemas.openxmlformats.org/wordprocessingml/2006/main">
        <w:t xml:space="preserve">زڪريا 6: 5 ۾ ملائڪ بيان ڪري ٿو ته آسمان جا چار روح سڄي زمين جي رب جي اڳيان بيهڻ کان نڪرندا آهن.</w:t>
      </w:r>
    </w:p>
    <w:p/>
    <w:p>
      <w:r xmlns:w="http://schemas.openxmlformats.org/wordprocessingml/2006/main">
        <w:t xml:space="preserve">1. خدا جي اقتدار جو اعلان ڪرڻ: آسمانن جي چئن روحن کي جانچڻ</w:t>
      </w:r>
    </w:p>
    <w:p/>
    <w:p>
      <w:r xmlns:w="http://schemas.openxmlformats.org/wordprocessingml/2006/main">
        <w:t xml:space="preserve">2. آسمان جا چار روح ڪيئن خدا جي عظمت کي ظاهر ڪن ٿا</w:t>
      </w:r>
    </w:p>
    <w:p/>
    <w:p>
      <w:r xmlns:w="http://schemas.openxmlformats.org/wordprocessingml/2006/main">
        <w:t xml:space="preserve">1. دانيال 4:35 - "زمين جا سڀ رهاڪو ڪجھ به نه شمار ڪيا ويا آهن، ۽ هو آسمان جي لشڪر ۽ زمين جي رهاڪن جي وچ ۾ پنهنجي مرضي مطابق ڪندو آهي؛ ۽ ڪو به هن جي هٿ کي روڪي يا هن کي چئي نٿو سگهي، 'تو ڇا ڪيو؟'</w:t>
      </w:r>
    </w:p>
    <w:p/>
    <w:p>
      <w:r xmlns:w="http://schemas.openxmlformats.org/wordprocessingml/2006/main">
        <w:t xml:space="preserve">2. زبور 103: 19 - "خداوند پنهنجو تخت آسمانن ۾ قائم ڪيو آهي، ۽ سندس بادشاهي سڀني تي حڪمراني ڪري ٿي."</w:t>
      </w:r>
    </w:p>
    <w:p/>
    <w:p>
      <w:r xmlns:w="http://schemas.openxmlformats.org/wordprocessingml/2006/main">
        <w:t xml:space="preserve">زڪريا 6:6 اُھي ڪارا گھوڙا جيڪي اُن ۾ آھن سي اُتر ملڪ ڏانھن نڪرن ٿا. ۽ اڇا انھن جي پٺيان نڪرندا آھن. ۽ گريس ٿيل ڏکڻ ملڪ ڏانهن اڳتي وڌو.</w:t>
      </w:r>
    </w:p>
    <w:p/>
    <w:p>
      <w:r xmlns:w="http://schemas.openxmlformats.org/wordprocessingml/2006/main">
        <w:t xml:space="preserve">هي پاسو قومن تي خدا جي فيصلي کي بيان ڪري ٿو.</w:t>
      </w:r>
    </w:p>
    <w:p/>
    <w:p>
      <w:r xmlns:w="http://schemas.openxmlformats.org/wordprocessingml/2006/main">
        <w:t xml:space="preserve">1: خدا جو فيصلو يقيني ۽ ناگزير آهي.</w:t>
      </w:r>
    </w:p>
    <w:p/>
    <w:p>
      <w:r xmlns:w="http://schemas.openxmlformats.org/wordprocessingml/2006/main">
        <w:t xml:space="preserve">2: اسان کي پنهنجي عملن تي ڌيان ڏيڻ گهرجي ۽ هن جي مرضي تي عمل ڪرڻ جي ڪوشش ڪرڻ گهرجي.</w:t>
      </w:r>
    </w:p>
    <w:p/>
    <w:p>
      <w:r xmlns:w="http://schemas.openxmlformats.org/wordprocessingml/2006/main">
        <w:t xml:space="preserve">رومين 2:12-16 SCLNT - ڇالاءِ⁠جو جن شريعت کان سواءِ گناھہ ڪيو آھي سي به شريعت کان سواءِ ئي فنا ٿي ويندا ۽ جن شريعت جي ھيٺان گناھہ ڪيو تن جي سزا شريعت موجب ٿيندي.</w:t>
      </w:r>
    </w:p>
    <w:p/>
    <w:p>
      <w:r xmlns:w="http://schemas.openxmlformats.org/wordprocessingml/2006/main">
        <w:t xml:space="preserve">2: يرمياه 17:10، آءٌ خداوند دل کي ڳوليان ٿو ۽ دماغ کي آزمائي ٿو، ھر ماڻھوءَ کي سندس طريقن موجب، سندس ڪمن جي ميوي موجب.</w:t>
      </w:r>
    </w:p>
    <w:p/>
    <w:p>
      <w:r xmlns:w="http://schemas.openxmlformats.org/wordprocessingml/2006/main">
        <w:t xml:space="preserve">زڪريا 6:7 پوءِ خليج ٻاھر نڪري ويو ۽ وڃڻ جي ڪوشش ڪئي ته جيئن اھي زمين جي وچ ۾ گھمڻ ڦرن، ۽ ھن چيو تہ "توهان ھتان وڃو، زمين جي وچ ۾ گھمڻ وڃو. پوءِ اھي زمين ۾ گھمندا رھيا.</w:t>
      </w:r>
    </w:p>
    <w:p/>
    <w:p>
      <w:r xmlns:w="http://schemas.openxmlformats.org/wordprocessingml/2006/main">
        <w:t xml:space="preserve">خليج کي زمين کي پار ڪرڻ جي اجازت ڏني وئي.</w:t>
      </w:r>
    </w:p>
    <w:p/>
    <w:p>
      <w:r xmlns:w="http://schemas.openxmlformats.org/wordprocessingml/2006/main">
        <w:t xml:space="preserve">1: خدا چاهي ٿو ته اسان زمين کي ڳولهيون، ۽ ان جا راز ظاهر ڪريون.</w:t>
      </w:r>
    </w:p>
    <w:p/>
    <w:p>
      <w:r xmlns:w="http://schemas.openxmlformats.org/wordprocessingml/2006/main">
        <w:t xml:space="preserve">2: اسان کي دنيا کي پار ڪرڻ ۽ خدا جي محبت جي خوشخبري پکيڙڻ آهي.</w:t>
      </w:r>
    </w:p>
    <w:p/>
    <w:p>
      <w:r xmlns:w="http://schemas.openxmlformats.org/wordprocessingml/2006/main">
        <w:t xml:space="preserve">حزقيل 1:20-20 SCLNT - اھي ھليا ويندا ھئا جتي روح وڃڻ گھرندو ھو، ۽ اھي ڦڙا ساڻن گڏ ھوندا ھئا.</w:t>
      </w:r>
    </w:p>
    <w:p/>
    <w:p>
      <w:r xmlns:w="http://schemas.openxmlformats.org/wordprocessingml/2006/main">
        <w:t xml:space="preserve">2: زبور 139: 7-8 - مان توهان جي روح مان ڪيڏانهن وڃي سگهان ٿو؟ مان تنهنجي موجودگيءَ کان ڪيڏانهن ڀڄي سگهان ٿو؟ جيڪڏھن مان آسمان ڏانھن وڃان، تون اتي آھين. جيڪڏهن مان پنهنجي بستري کي اونهائي ۾ ٺاهيو، توهان اتي آهيو.</w:t>
      </w:r>
    </w:p>
    <w:p/>
    <w:p>
      <w:r xmlns:w="http://schemas.openxmlformats.org/wordprocessingml/2006/main">
        <w:t xml:space="preserve">زڪريا 6:8 پوءِ ھن مون تي رڙيون ڪيون ۽ مون سان ڳالھائيندي چيائين تہ ”ڏس، اُھي جيڪي اُتر ملڪ ڏانھن وڃن ٿا، تن اُتر ملڪ ۾ منھنجي روح کي خاموش ڪري ڇڏيو آھي.</w:t>
      </w:r>
    </w:p>
    <w:p/>
    <w:p>
      <w:r xmlns:w="http://schemas.openxmlformats.org/wordprocessingml/2006/main">
        <w:t xml:space="preserve">نبي زڪريا کي ٻڌايو ويو آهي ته انهن کي ڏسڻ لاء جيڪي اتر ڏانهن سفر ڪري رهيا آهن ۽ اهو خدا جي روح کي امن ڏيندو.</w:t>
      </w:r>
    </w:p>
    <w:p/>
    <w:p>
      <w:r xmlns:w="http://schemas.openxmlformats.org/wordprocessingml/2006/main">
        <w:t xml:space="preserve">1. هدايت جي طاقت: خدا جي موجودگي ۾ امن ڳولڻ</w:t>
      </w:r>
    </w:p>
    <w:p/>
    <w:p>
      <w:r xmlns:w="http://schemas.openxmlformats.org/wordprocessingml/2006/main">
        <w:t xml:space="preserve">2. امن جو رستو چونڊڻ: خدا سان اتحاد ۾ هلڻ</w:t>
      </w:r>
    </w:p>
    <w:p/>
    <w:p>
      <w:r xmlns:w="http://schemas.openxmlformats.org/wordprocessingml/2006/main">
        <w:t xml:space="preserve">1. يسعياه 2: 2-3 - ھاڻي اھو پوئين ڏينھن ۾ ٿيندو ته خداوند جي گھر جو جبل جبلن جي چوٽي تي قائم ڪيو ويندو، ۽ جبلن کان مٿي ڪيو ويندو. ۽ سڀ قومون ان ڏانهن وهنديون. گھڻا ماڻھو ايندا ۽ چوندا تہ ”اچو، اچو تہ خداوند جي جبل ڏانھن، يعقوب جي خدا جي گھر ڏانھن وڃون. اھو اسان کي پنھنجي واٽن کي سيکاريندو، ۽ اسين سندس رستن تي ھلنداسين.</w:t>
      </w:r>
    </w:p>
    <w:p/>
    <w:p>
      <w:r xmlns:w="http://schemas.openxmlformats.org/wordprocessingml/2006/main">
        <w:t xml:space="preserve">2. زبور 37:37 - بي عيب انسان کي نشانو بڻايو، ۽ سڌريل کي ڏسو انھيءَ ماڻھوءَ جو مستقبل امن آھي.</w:t>
      </w:r>
    </w:p>
    <w:p/>
    <w:p>
      <w:r xmlns:w="http://schemas.openxmlformats.org/wordprocessingml/2006/main">
        <w:t xml:space="preserve">زڪريا 6:9 ۽ خداوند جو ڪلام مون ڏانھن آيو، چيائين تہ</w:t>
      </w:r>
    </w:p>
    <w:p/>
    <w:p>
      <w:r xmlns:w="http://schemas.openxmlformats.org/wordprocessingml/2006/main">
        <w:t xml:space="preserve">رب جو ڪلام زڪريا وٽ آيو.</w:t>
      </w:r>
    </w:p>
    <w:p/>
    <w:p>
      <w:r xmlns:w="http://schemas.openxmlformats.org/wordprocessingml/2006/main">
        <w:t xml:space="preserve">1: رب جي ڪلام جي فرمانبرداري جي اهميت.</w:t>
      </w:r>
    </w:p>
    <w:p/>
    <w:p>
      <w:r xmlns:w="http://schemas.openxmlformats.org/wordprocessingml/2006/main">
        <w:t xml:space="preserve">2: رب جي ڪلام کي ٻڌڻ ۽ جواب ڏيڻ.</w:t>
      </w:r>
    </w:p>
    <w:p/>
    <w:p>
      <w:r xmlns:w="http://schemas.openxmlformats.org/wordprocessingml/2006/main">
        <w:t xml:space="preserve">1: Deuteronomy 30:19-20 - "مون توھان جي اڳيان زندگي ۽ موت، نعمت ۽ لعنت رکي آھي، تنھنڪري زندگي چونڊيو، ته جيئن توھان ۽ توھان جو اولاد جيئرو رھن، پنھنجي پالڻھار پنھنجي خدا سان پيار ڪندي، سندس آواز جي فرمانبرداري ڪريو ۽ کيس پڪڙيو. "</w:t>
      </w:r>
    </w:p>
    <w:p/>
    <w:p>
      <w:r xmlns:w="http://schemas.openxmlformats.org/wordprocessingml/2006/main">
        <w:t xml:space="preserve">2: يوحنا 14:15 - "جيڪڏهن توهان مون سان پيار ڪيو، توهان منهنجي حڪمن تي عمل ڪندا."</w:t>
      </w:r>
    </w:p>
    <w:p/>
    <w:p>
      <w:r xmlns:w="http://schemas.openxmlformats.org/wordprocessingml/2006/main">
        <w:t xml:space="preserve">زڪريا 6:10 انھن مان ھيلدائي، طوبياہ ۽ جدايا مان، جيڪي بابل مان آيا آھن، تن مان يرغمال بڻاءِ، ۽ انھيءَ ئي ڏينھن اچو ۽ صفنياہ جي پٽ يوسياہ جي گھر وڃ.</w:t>
      </w:r>
    </w:p>
    <w:p/>
    <w:p>
      <w:r xmlns:w="http://schemas.openxmlformats.org/wordprocessingml/2006/main">
        <w:t xml:space="preserve">زڪريا نبيءَ ماڻهن کي هدايت ڪئي ته هو هلدائي، طوبياه ۽ جدايا، جيڪي بابل مان آهن، ساڳئي ڏينهن يوسياه پٽ صفنياه جي گهر وٺي وڃن.</w:t>
      </w:r>
    </w:p>
    <w:p/>
    <w:p>
      <w:r xmlns:w="http://schemas.openxmlformats.org/wordprocessingml/2006/main">
        <w:t xml:space="preserve">1. فرمانبرداري جي طاقت: خدا جي هدايتن تي عمل ڪرڻ سکڻ</w:t>
      </w:r>
    </w:p>
    <w:p/>
    <w:p>
      <w:r xmlns:w="http://schemas.openxmlformats.org/wordprocessingml/2006/main">
        <w:t xml:space="preserve">2. اتحاد جون نعمتون: تنوع کي قبول ڪرڻ ۽ ٻين کي بااختيار بڻائڻ</w:t>
      </w:r>
    </w:p>
    <w:p/>
    <w:p>
      <w:r xmlns:w="http://schemas.openxmlformats.org/wordprocessingml/2006/main">
        <w:t xml:space="preserve">رسولن جا ڪم 5:27-29 SCLNT - پوءِ انھن کي وٺي اچي ڪائونسل جي اڳيان بيھاريائون ۽ وڏي سردار ڪاھن کانئن پڇيو تہ ”ڇا اسان اوھان کي سخت حڪم نہ ڏنو ھو تہ ھن نالي سان تعليم نہ ڏيو؟ ڏس، توھان يروشلم کي پنھنجي عقيدي سان ڀريو آھي، ۽ ھن ماڻھوءَ جو رت اسان تي آڻڻ جو ارادو ڪيو آھي.</w:t>
      </w:r>
    </w:p>
    <w:p/>
    <w:p>
      <w:r xmlns:w="http://schemas.openxmlformats.org/wordprocessingml/2006/main">
        <w:t xml:space="preserve">يعقوب 1:22-24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w:t>
      </w:r>
    </w:p>
    <w:p/>
    <w:p>
      <w:r xmlns:w="http://schemas.openxmlformats.org/wordprocessingml/2006/main">
        <w:t xml:space="preserve">زڪريا 6:11 پوءِ چاندي ۽ سونا کڻي تاج ٺاھيو ۽ انھن کي سردار ڪاھن يوسيدڪ جي پٽ يشوع جي مٿي تي رکو.</w:t>
      </w:r>
    </w:p>
    <w:p/>
    <w:p>
      <w:r xmlns:w="http://schemas.openxmlformats.org/wordprocessingml/2006/main">
        <w:t xml:space="preserve">اعليٰ پادري جوشوا کي چاندي ۽ سون سان تاج ڪيو وڃي.</w:t>
      </w:r>
    </w:p>
    <w:p/>
    <w:p>
      <w:r xmlns:w="http://schemas.openxmlformats.org/wordprocessingml/2006/main">
        <w:t xml:space="preserve">1: اسان کي خدا جي چونڊيل اڳواڻن جي عزت ڪرڻ لاء سڏيو وڃي ٿو، ۽ انهن کي چانديء ۽ سون جي تاج سان جشن ڪرڻ لاء.</w:t>
      </w:r>
    </w:p>
    <w:p/>
    <w:p>
      <w:r xmlns:w="http://schemas.openxmlformats.org/wordprocessingml/2006/main">
        <w:t xml:space="preserve">2: اسان کي خدا طرفان سڏيو ويو آهي انهن جي عزت ڪرڻ لاءِ جن کي خدا ڌار ڪيو آهي ۽ انهن جي منفرد حيثيت کي سڃاڻڻ لاءِ.</w:t>
      </w:r>
    </w:p>
    <w:p/>
    <w:p>
      <w:r xmlns:w="http://schemas.openxmlformats.org/wordprocessingml/2006/main">
        <w:t xml:space="preserve">1:1 پطرس 2:17 - سڀني جي عزت ڪريو. برادري سان پيار ڪريو. خدا کان ڊڄو. شهنشاهه جي عزت ڪريو.</w:t>
      </w:r>
    </w:p>
    <w:p/>
    <w:p>
      <w:r xmlns:w="http://schemas.openxmlformats.org/wordprocessingml/2006/main">
        <w:t xml:space="preserve">2: Exodus 28:2 - ۽ تون پنھنجي ڀاءُ هارون لاءِ پاڪ ڪپڙا ٺاھيندين، جلال ۽ خوبصورتيءَ لاءِ.</w:t>
      </w:r>
    </w:p>
    <w:p/>
    <w:p>
      <w:r xmlns:w="http://schemas.openxmlformats.org/wordprocessingml/2006/main">
        <w:t xml:space="preserve">زڪريا 6:12 ۽ ھن کي چئو تہ ”ھيءَ ڳالھہ فرمائي ٿو رب الافواج جو، ”ڏسو اھو ماڻھو جنھن جو نالو شاخ آھي. ۽ ھو پنھنجي جاءِ تان وڏو ٿيندو، ۽ ھو رب جو مندر ٺاھيندو.</w:t>
      </w:r>
    </w:p>
    <w:p/>
    <w:p>
      <w:r xmlns:w="http://schemas.openxmlformats.org/wordprocessingml/2006/main">
        <w:t xml:space="preserve">لشڪر جو پالڻھار زڪريا سان ھڪڙي ماڻھوءَ جي باري ۾ ڳالھائي ٿو جنھن جو نالو شاخ آھي جيڪو رب جو مندر ٺاھيندو.</w:t>
      </w:r>
    </w:p>
    <w:p/>
    <w:p>
      <w:r xmlns:w="http://schemas.openxmlformats.org/wordprocessingml/2006/main">
        <w:t xml:space="preserve">چڱو</w:t>
      </w:r>
    </w:p>
    <w:p/>
    <w:p>
      <w:r xmlns:w="http://schemas.openxmlformats.org/wordprocessingml/2006/main">
        <w:t xml:space="preserve">1. شاخ: اميد جي نشاني</w:t>
      </w:r>
    </w:p>
    <w:p/>
    <w:p>
      <w:r xmlns:w="http://schemas.openxmlformats.org/wordprocessingml/2006/main">
        <w:t xml:space="preserve">2. جاءِ کان ٻاهر وڌڻ: خدا جي اڻ کٽ رزق</w:t>
      </w:r>
    </w:p>
    <w:p/>
    <w:p>
      <w:r xmlns:w="http://schemas.openxmlformats.org/wordprocessingml/2006/main">
        <w:t xml:space="preserve">چڱو</w:t>
      </w:r>
    </w:p>
    <w:p/>
    <w:p>
      <w:r xmlns:w="http://schemas.openxmlformats.org/wordprocessingml/2006/main">
        <w:t xml:space="preserve">1. يسعياه 11:1-2 (۽ يشي جي پاڙ مان ھڪڙو لٺ نڪرندو، ۽ سندس پاڙ مان ھڪڙو شاخ نڪرندي.)</w:t>
      </w:r>
    </w:p>
    <w:p/>
    <w:p>
      <w:r xmlns:w="http://schemas.openxmlformats.org/wordprocessingml/2006/main">
        <w:t xml:space="preserve">2. Haggai 2: 9 (هن پوئين گھر جو شان اڳين کان وڌيڪ هوندو، لشڪر جو رب فرمائي ٿو)</w:t>
      </w:r>
    </w:p>
    <w:p/>
    <w:p>
      <w:r xmlns:w="http://schemas.openxmlformats.org/wordprocessingml/2006/main">
        <w:t xml:space="preserve">زڪريا 6:13 جيتوڻيڪ هو رب جي مندر کي تعمير ڪندو. ۽ ھو شان کڻندو، ۽ ويھندو ۽ پنھنجي تخت تي حڪومت ڪندو. ۽ هو پنهنجي تخت تي هڪ پادري هوندو: ۽ صلح جو مشورو انهن ٻنهي جي وچ ۾ هوندو.</w:t>
      </w:r>
    </w:p>
    <w:p/>
    <w:p>
      <w:r xmlns:w="http://schemas.openxmlformats.org/wordprocessingml/2006/main">
        <w:t xml:space="preserve">هي پاسو مسيح جي اچڻ جي ڳالهه ڪري ٿو، جيڪو ٻئي رب جو مندر ٺاهيندو ۽ سندس تخت تي پادري هوندو.</w:t>
      </w:r>
    </w:p>
    <w:p/>
    <w:p>
      <w:r xmlns:w="http://schemas.openxmlformats.org/wordprocessingml/2006/main">
        <w:t xml:space="preserve">1. مسيح جو اچڻ: سندس ڪردار ۽ اهميت</w:t>
      </w:r>
    </w:p>
    <w:p/>
    <w:p>
      <w:r xmlns:w="http://schemas.openxmlformats.org/wordprocessingml/2006/main">
        <w:t xml:space="preserve">2. حقيقي امن جي فطرت: ان کي اسان جي زندگين ۾ ڳولڻ</w:t>
      </w:r>
    </w:p>
    <w:p/>
    <w:p>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w:t>
      </w:r>
    </w:p>
    <w:p/>
    <w:p>
      <w:r xmlns:w="http://schemas.openxmlformats.org/wordprocessingml/2006/main">
        <w:t xml:space="preserve">2. زبور 85: 8-10 - مان ٻڌندس ته خدا خدا ڇا ڪندو: ڇالاءِ⁠جو ھو پنھنجي قوم ۽ پنھنجن بزرگن سان سلامتي ڳالھائيندو، پر انھن کي وري بي⁠وقوفيءَ ڏانھن نہ ڦرڻ گھرجي. سيله.</w:t>
      </w:r>
    </w:p>
    <w:p/>
    <w:p>
      <w:r xmlns:w="http://schemas.openxmlformats.org/wordprocessingml/2006/main">
        <w:t xml:space="preserve">زڪريا 6:14 ۽ ھي تاج ھلم، طوبياہ، جدايا ۽ ھين پٽ صفنياہ ڏانھن ھوندا، ھڪڙو يادگار لاءِ خداوند جي ھيڪل ۾.</w:t>
      </w:r>
    </w:p>
    <w:p/>
    <w:p>
      <w:r xmlns:w="http://schemas.openxmlformats.org/wordprocessingml/2006/main">
        <w:t xml:space="preserve">هي پاسو چار ماڻهن جي باري ۾ ڳالهائيندو آهي جيڪي تاج حاصل ڪندا آهن رب جي مندر ۾ يادگار طور.</w:t>
      </w:r>
    </w:p>
    <w:p/>
    <w:p>
      <w:r xmlns:w="http://schemas.openxmlformats.org/wordprocessingml/2006/main">
        <w:t xml:space="preserve">1. رب جي مندر ۾ يادگار جي اهميت</w:t>
      </w:r>
    </w:p>
    <w:p/>
    <w:p>
      <w:r xmlns:w="http://schemas.openxmlformats.org/wordprocessingml/2006/main">
        <w:t xml:space="preserve">2. اسان ڪيئن ڪري سگھون ٿا پيرن جي نقش قدم تي هلم، توبياه، جدايا ۽ هين</w:t>
      </w:r>
    </w:p>
    <w:p/>
    <w:p>
      <w:r xmlns:w="http://schemas.openxmlformats.org/wordprocessingml/2006/main">
        <w:t xml:space="preserve">1. 2 تواريخ 9:16-17 - سليمان سون جون ٻه سؤ وڏيون ڍالون ٺاھيون. ھر ڍال ۾ ڇھ سؤ شيڪل سون جا سون ورتا ويا. ۽ هن سون جون ٽي سؤ ڍالون ٺاهيون. ھر ڍال ۾ ٽي سؤ شيڪل سونا ھليا ويا. بادشاھه انھن کي لبنان جي ٻيلي جي گھر ۾ رکيو.</w:t>
      </w:r>
    </w:p>
    <w:p/>
    <w:p>
      <w:r xmlns:w="http://schemas.openxmlformats.org/wordprocessingml/2006/main">
        <w:t xml:space="preserve">2. نحميا 7:2-3 SCLNT - مون پنھنجي وڏي مُھر پنھنجي ھڪ ڀاءُ حناني کي ۽ محل جي گورنر حنانياہ کي ڏني ھئي، ڇاڪاڻ⁠تہ مون کيس ڪاھنن جو سردار مقرر ڪيو ھو. پوءِ مون انھن کي چيو تہ ”يروشلم جا دروازا ايستائين کولڻ نہ ڏيو جيستائين سج اُڀري، ۽ جڏھن ھو پگھار ۾ بيٺا رھن، تڏھن دروازن کي بند ڪري بند ڪن، ۽ يروشلم جي رھاڪن مان ھڪڙو نگہبان مقرر ڪن، جيڪو پنھنجي واچ اسٽيشن تي. ۽ ٻيو پنهنجي گهر جي سامهون.</w:t>
      </w:r>
    </w:p>
    <w:p/>
    <w:p>
      <w:r xmlns:w="http://schemas.openxmlformats.org/wordprocessingml/2006/main">
        <w:t xml:space="preserve">زڪريا 6:15 ۽ جيڪي پري آھن سي ايندا ۽ خداوند جي مندر ۾ تعمير ڪندا، ۽ توھان کي خبر پوندي ته لشڪر جي خداوند مون کي اوھان ڏانھن موڪليو آھي. ۽ اھو ضرور ٿيندو، جيڪڏھن اوھين خوشيء سان خداوند پنھنجي خدا جي آواز جي فرمانبرداري ڪندا.</w:t>
      </w:r>
    </w:p>
    <w:p/>
    <w:p>
      <w:r xmlns:w="http://schemas.openxmlformats.org/wordprocessingml/2006/main">
        <w:t xml:space="preserve">لشڪر جي پالڻھار زڪريا کي موڪليو آھي ته ماڻھن کي ٻڌايان ته خداوند جي فرمانبرداري ڪن.</w:t>
      </w:r>
    </w:p>
    <w:p/>
    <w:p>
      <w:r xmlns:w="http://schemas.openxmlformats.org/wordprocessingml/2006/main">
        <w:t xml:space="preserve">1. فرمانبرداري اهم آهي: خدا جي ڪلام جي پيروي ڪرڻ جي ضرورت کي سمجهڻ</w:t>
      </w:r>
    </w:p>
    <w:p/>
    <w:p>
      <w:r xmlns:w="http://schemas.openxmlformats.org/wordprocessingml/2006/main">
        <w:t xml:space="preserve">2. خدا جي وفادار فرمانبرداري جي نعمت</w:t>
      </w:r>
    </w:p>
    <w:p/>
    <w:p>
      <w:r xmlns:w="http://schemas.openxmlformats.org/wordprocessingml/2006/main">
        <w:t xml:space="preserve">1-يوحنا 5:3-19 SCLNT - ڇالاءِ⁠جو خدا جو پيار اھو آھي، جو اسين سندس حڪمن تي عمل ڪريون ۽ سندس حڪم ڏکوئيندڙ نہ آھن.</w:t>
      </w:r>
    </w:p>
    <w:p/>
    <w:p>
      <w:r xmlns:w="http://schemas.openxmlformats.org/wordprocessingml/2006/main">
        <w:t xml:space="preserve">2. جوشوا 1:8 - قانون جو ھي ڪتاب تنھنجي وات مان نڪرندو. پر تون اُن ۾ ڏينھن رات غور ڪندين، ته جيئن اُن ۾ لکيل ھر شيءَ مطابق عمل ڪرڻ لاءِ نظر رکين، ڇو ته پوءِ تون پنھنجو رستو خوشحال ڪندين، ۽ پوءِ توھان کي سٺي ڪاميابي ملندي.</w:t>
      </w:r>
    </w:p>
    <w:p/>
    <w:p>
      <w:r xmlns:w="http://schemas.openxmlformats.org/wordprocessingml/2006/main">
        <w:t xml:space="preserve">زڪريا باب 7 روزو رکڻ جي مسئلي کي خطاب ڪري ٿو ۽ مذهبي رسمن جي ڀيٽ ۾ مخلصي فرمانبرداري ۽ صداقت جي اهميت کي. باب سچي توبه ڪرڻ ۽ حقيقي دل جي تبديلي جي ضرورت تي زور ڏئي ٿو.</w:t>
      </w:r>
    </w:p>
    <w:p/>
    <w:p>
      <w:r xmlns:w="http://schemas.openxmlformats.org/wordprocessingml/2006/main">
        <w:t xml:space="preserve">پهريون پيراگراف: باب شروع ٿئي ٿو هڪ وفد سان جيڪو بيٿل مان موڪليو ويو پنجين مهيني دوران روزو رکڻ جي روايت کي جاري رکڻ بابت پڇڻ لاءِ. اهي هن عمل جي حوالي سان رب جي هدايت ۽ منظوري ڳوليندا آهن (زڪريا 7: 1-3).</w:t>
      </w:r>
    </w:p>
    <w:p/>
    <w:p>
      <w:r xmlns:w="http://schemas.openxmlformats.org/wordprocessingml/2006/main">
        <w:t xml:space="preserve">2nd پيراگراف: جواب ۾، زڪريا ماضي جي نافرماني ۽ بغاوت جي ماڻهن کي ياد ڏياريندو آهي جيڪو انهن جي جلاوطني جو سبب بڻيو. هو روزو رکڻ جي پٺيان انهن جي مقصدن تي سوال ڪري ٿو ۽ انهن کي ياد ڏياري ٿو ته خدا صرف مذهبي رسمن جي بجاءِ انصاف، رحم ۽ رحم جي مخلص عملن کي چاهي ٿو (زڪريا 7: 4-7).</w:t>
      </w:r>
    </w:p>
    <w:p/>
    <w:p>
      <w:r xmlns:w="http://schemas.openxmlformats.org/wordprocessingml/2006/main">
        <w:t xml:space="preserve">3rd پيراگراف: زڪريا انهن پيغامن کي ياد ڪري ٿو جيڪي خدا انهن جي ابن ڏاڏن کي نبين جي ذريعي ڏنو، انهن کي توبه ڪرڻ ۽ انهن جي بڇڙن طريقن کان ڦرڻ جي تلقين ڪئي. بهرحال، ماڻهن ٻڌڻ کان انڪار ڪيو ۽ انهن جي عملن جا نتيجا ڀوڳيا (زڪريا 7: 8-14).</w:t>
      </w:r>
    </w:p>
    <w:p/>
    <w:p>
      <w:r xmlns:w="http://schemas.openxmlformats.org/wordprocessingml/2006/main">
        <w:t xml:space="preserve">تت ۾،</w:t>
      </w:r>
    </w:p>
    <w:p>
      <w:r xmlns:w="http://schemas.openxmlformats.org/wordprocessingml/2006/main">
        <w:t xml:space="preserve">زڪريا باب 7 روزو رکڻ جي مسئلي کي خطاب ڪري ٿو ۽ مذهبي رسمن جي ڀيٽ ۾ مخلصي فرمانبرداري ۽ صداقت جي اهميت تي زور ڏئي ٿو.</w:t>
      </w:r>
    </w:p>
    <w:p/>
    <w:p>
      <w:r xmlns:w="http://schemas.openxmlformats.org/wordprocessingml/2006/main">
        <w:t xml:space="preserve">پنجين مهيني ۾ روزو رکڻ جي روايت کي جاري رکڻ بابت پڇا ڳاڇا.</w:t>
      </w:r>
    </w:p>
    <w:p>
      <w:r xmlns:w="http://schemas.openxmlformats.org/wordprocessingml/2006/main">
        <w:t xml:space="preserve">زڪريا جي سچي توبه ۽ انصاف، رحم ۽ رحم جي حقيقي عملن جي اهميت جي ياد ڏياريندڙ.</w:t>
      </w:r>
    </w:p>
    <w:p>
      <w:r xmlns:w="http://schemas.openxmlformats.org/wordprocessingml/2006/main">
        <w:t xml:space="preserve">نبين جي ذريعي خدا جي پيغامن جي يادگيري، توبه ڪرڻ ۽ نافرماني جا نتيجا.</w:t>
      </w:r>
    </w:p>
    <w:p/>
    <w:p>
      <w:r xmlns:w="http://schemas.openxmlformats.org/wordprocessingml/2006/main">
        <w:t xml:space="preserve">زڪريا جو هي باب بيٿل جي هڪ وفد سان شروع ٿئي ٿو جيڪو پنجين مهيني دوران روزو رکڻ جي روايت جي تسلسل بابت پڇي ٿو. اهي هن عمل جي باري ۾ رب جي هدايت ۽ منظوري جي طلب ڪن ٿا. جواب ۾، زڪريا ماضي جي نافرماني ۽ بغاوت جي ماڻهن کي ياد ڏياريندو آهي جيڪو انهن جي جلاوطني جو سبب بڻيو. هو روزو رکڻ جي پويان انهن جي مقصد تي سوال ڪري ٿو ۽ زور ڏئي ٿو ته خدا صرف مذهبي رسمن جي بجاءِ انصاف، رحم ۽ رحم جي مخلص عملن کي چاهي ٿو. زڪريا پڻ انهن پيغامن کي ياد ڪري ٿو جيڪي خدا انهن جي ابن ڏاڏن کي نبين جي ذريعي ڏنيون آهن، انهن کي توبه ڪرڻ ۽ انهن جي برائي طريقن کان موٽڻ جي تلقين ڪئي. بهرحال، ماڻهن ٻڌڻ کان انڪار ڪيو ۽ انهن جي عملن جا نتيجا ڀوڳيا. هي باب سچي توبه جي اهميت، حقيقي فرمانبرداري، ۽ خالي مذهبي عملن جي بجاءِ خلوص دل جي تبديلي جي ضرورت کي اجاگر ڪري ٿو.</w:t>
      </w:r>
    </w:p>
    <w:p/>
    <w:p>
      <w:r xmlns:w="http://schemas.openxmlformats.org/wordprocessingml/2006/main">
        <w:t xml:space="preserve">زڪريا 7:1 ۽ دارا بادشاھہ جي چوٿين سال ۾ ائين ٿيو جو زڪريا ڏانھن خداوند جو ڪلام نائين مھيني جي چوٿين ڏينھن تي، يعني چيسلو ۾ پھتو.</w:t>
      </w:r>
    </w:p>
    <w:p/>
    <w:p>
      <w:r xmlns:w="http://schemas.openxmlformats.org/wordprocessingml/2006/main">
        <w:t xml:space="preserve">خداوند جو ڪلام دارا بادشاهه جي چوٿين سال ۾ زڪريا وٽ آيو.</w:t>
      </w:r>
    </w:p>
    <w:p/>
    <w:p>
      <w:r xmlns:w="http://schemas.openxmlformats.org/wordprocessingml/2006/main">
        <w:t xml:space="preserve">1. خدا جو وقت مڪمل آهي: رب تي انتظار ڪرڻ سکڻ</w:t>
      </w:r>
    </w:p>
    <w:p/>
    <w:p>
      <w:r xmlns:w="http://schemas.openxmlformats.org/wordprocessingml/2006/main">
        <w:t xml:space="preserve">2. غير يقيني وقت ۾ ايمان سان هلڻ</w:t>
      </w:r>
    </w:p>
    <w:p/>
    <w:p>
      <w:r xmlns:w="http://schemas.openxmlformats.org/wordprocessingml/2006/main">
        <w:t xml:space="preserve">1. يسعيا 40: 31 - "پر جيڪي خداوند تي انتظار ڪندا آھن، پنھنجي طاقت کي تازو ڪندا، اھي عقاب وانگر پرن سان چڙھندا، اھي ڊوڙندا ۽ نه ٿڪبا، اھي ھلندا ۽ بيھوش نه ٿيندا."</w:t>
      </w:r>
    </w:p>
    <w:p/>
    <w:p>
      <w:r xmlns:w="http://schemas.openxmlformats.org/wordprocessingml/2006/main">
        <w:t xml:space="preserve">2. زبور 27:14 - "رب جو انتظار ڪر؛ سٺي جرئت ڪر، ۽ هو توهان جي دل کي مضبوط ڪندو؛ انتظار ڪريو، مان چوان ٿو، رب تي!"</w:t>
      </w:r>
    </w:p>
    <w:p/>
    <w:p>
      <w:r xmlns:w="http://schemas.openxmlformats.org/wordprocessingml/2006/main">
        <w:t xml:space="preserve">زڪريا 7:2 جڏھن انھن خدا جي گھر ڏانھن شيرازر ۽ رجمملڪ ۽ پنھنجا ماڻھو موڪليا تہ خداوند جي اڳيان دعا گھرن.</w:t>
      </w:r>
    </w:p>
    <w:p/>
    <w:p>
      <w:r xmlns:w="http://schemas.openxmlformats.org/wordprocessingml/2006/main">
        <w:t xml:space="preserve">بيٿل جي ماڻھن شيرزر ۽ ريگميلچ کي خدا جي گھر ۾ دعا ڪرڻ لاء موڪليو.</w:t>
      </w:r>
    </w:p>
    <w:p/>
    <w:p>
      <w:r xmlns:w="http://schemas.openxmlformats.org/wordprocessingml/2006/main">
        <w:t xml:space="preserve">1. گڏجي دعا ڪرڻ: ڪميونٽي ۾ طاقت ڳولڻ</w:t>
      </w:r>
    </w:p>
    <w:p/>
    <w:p>
      <w:r xmlns:w="http://schemas.openxmlformats.org/wordprocessingml/2006/main">
        <w:t xml:space="preserve">2. عمل کڻڻ: دعا جي طاقت اسان جي زندگين ۾</w:t>
      </w:r>
    </w:p>
    <w:p/>
    <w:p>
      <w:r xmlns:w="http://schemas.openxmlformats.org/wordprocessingml/2006/main">
        <w:t xml:space="preserve">1. جيمس 5:16 - "تنهنڪري، هڪ ٻئي ڏانهن پنهنجن گناهن جو اقرار ڪيو ۽ هڪ ٻئي لاء دعا گهرو، ته توهان کي شفا حاصل ٿئي. هڪ نيڪ انسان جي دعا وڏي طاقت آهي جيئن اهو ڪم ڪري ٿو."</w:t>
      </w:r>
    </w:p>
    <w:p/>
    <w:p>
      <w:r xmlns:w="http://schemas.openxmlformats.org/wordprocessingml/2006/main">
        <w:t xml:space="preserve">2. 1 يوحنا 1: 9 - "جيڪڏهن اسان پنهنجن گناهن جو اقرار ڪريون ٿا، ته هو وفادار ۽ انصاف وارو آهي ته اسان جا گناهه معاف ڪري ۽ اسان کي سڀني بي انصافيء کان پاڪ ڪري."</w:t>
      </w:r>
    </w:p>
    <w:p/>
    <w:p>
      <w:r xmlns:w="http://schemas.openxmlformats.org/wordprocessingml/2006/main">
        <w:t xml:space="preserve">زڪريا 7:3 ۽ انھن ڪاھنن سان جيڪي لشڪر جي خداوند جي گھر ۾ ھئا ۽ نبين کي ٻڌايان تہ ”ڇا مون کي پنجين مھيني ۾ روئڻ گھرجي، جھڙيءَ طرح مون انھن گھڻن سالن کان ڪيو آھي؟</w:t>
      </w:r>
    </w:p>
    <w:p/>
    <w:p>
      <w:r xmlns:w="http://schemas.openxmlformats.org/wordprocessingml/2006/main">
        <w:t xml:space="preserve">يهودين جا ماڻهو پڇن ٿا ته ڇا انهن کي پنجين مهيني ۾ پنهنجو ساليانو روزو جاري رکڻ گهرجي، جيئن انهن ڪيترن ئي سالن کان ڪيو آهي.</w:t>
      </w:r>
    </w:p>
    <w:p/>
    <w:p>
      <w:r xmlns:w="http://schemas.openxmlformats.org/wordprocessingml/2006/main">
        <w:t xml:space="preserve">1. الله تعاليٰ دل جي فرمانبرداري چاهي ٿو، نه رڳو رسمن جي.</w:t>
      </w:r>
    </w:p>
    <w:p/>
    <w:p>
      <w:r xmlns:w="http://schemas.openxmlformats.org/wordprocessingml/2006/main">
        <w:t xml:space="preserve">2. اسان جي ڏک ۾ به، خوشي خدا جي فرمانبرداري ذريعي ملي سگهي ٿي.</w:t>
      </w:r>
    </w:p>
    <w:p/>
    <w:p>
      <w:r xmlns:w="http://schemas.openxmlformats.org/wordprocessingml/2006/main">
        <w:t xml:space="preserve">1. Deuteronomy 6:5 - پنھنجي پالڻھار خدا کي پنھنجي سڄيءَ دل، پنھنجي سڄي جان ۽ پنھنجي پوري طاقت سان پيار ڪر.</w:t>
      </w:r>
    </w:p>
    <w:p/>
    <w:p>
      <w:r xmlns:w="http://schemas.openxmlformats.org/wordprocessingml/2006/main">
        <w:t xml:space="preserve">2. زبور 119: 2 - سڀاڳا آھن اھي جيڪي ھن جي قانونن تي عمل ڪن ٿا ۽ کيس پنھنجي دل سان ڳولين ٿا.</w:t>
      </w:r>
    </w:p>
    <w:p/>
    <w:p>
      <w:r xmlns:w="http://schemas.openxmlformats.org/wordprocessingml/2006/main">
        <w:t xml:space="preserve">زڪريا 7:4 پوءِ مون ڏانھن لشڪر جي خداوند جو ڪلام آيو،</w:t>
      </w:r>
    </w:p>
    <w:p/>
    <w:p>
      <w:r xmlns:w="http://schemas.openxmlformats.org/wordprocessingml/2006/main">
        <w:t xml:space="preserve">لشڪر جو رب زڪريا سان انصاف ۽ رحم جي باري ۾ ڳالهائيندو آهي.</w:t>
      </w:r>
    </w:p>
    <w:p/>
    <w:p>
      <w:r xmlns:w="http://schemas.openxmlformats.org/wordprocessingml/2006/main">
        <w:t xml:space="preserve">1. خدا جو انصاف: اسان کي سندس رحمت جي روشني ۾ ڪيئن زندگي گذارڻ گهرجي</w:t>
      </w:r>
    </w:p>
    <w:p/>
    <w:p>
      <w:r xmlns:w="http://schemas.openxmlformats.org/wordprocessingml/2006/main">
        <w:t xml:space="preserve">2. لشڪر جي پالڻھار جي حضور ۾ رھڻ</w:t>
      </w:r>
    </w:p>
    <w:p/>
    <w:p>
      <w:r xmlns:w="http://schemas.openxmlformats.org/wordprocessingml/2006/main">
        <w:t xml:space="preserve">1. Deuteronomy 10:17-19 - ڇالاءِ⁠جو خداوند اوھان جو خدا ديوتا جو خدا ۽ خداوندن جو پالڻھار آھي، اھو عظيم، زبردست ۽ خوفناڪ خدا آھي، جيڪو نہ ڪنھن طرفدار آھي ۽ نہ رشوت وٺندو آھي. 18 ھو يتيم ۽ رن⁠زال لاءِ انصاف ڪري ٿو ۽ پرديسي سان پيار ڪري ٿو، کيس کاڌو ۽ ڪپڙا ڏئي ٿو. 19 پرديسي سان پيار ڪريو، ڇالاءِ⁠جو اوھين ملڪ مصر ۾ پرديسي ھئا.</w:t>
      </w:r>
    </w:p>
    <w:p/>
    <w:p>
      <w:r xmlns:w="http://schemas.openxmlformats.org/wordprocessingml/2006/main">
        <w:t xml:space="preserve">2. زبور 103: 6-10 - رب سڀني مظلومن لاءِ انصاف ۽ انصاف ڪري ٿو. 7ھن موسيٰ کي پنھنجا طريقا، بني اسرائيل جي ماڻھن کي پنھنجا ڪم ڏيکاريا. 8خداوند مھربان ۽ مھربان آھي، غضب ۾ سست ۽ ثابت قدمي سان ڀرپور آھي. 9ھو ھميشہ نہ ٺڳيندو ۽ نڪي ھميشہ پنھنجي ڪاوڙ کي جھليندو. 10 ھو اسان سان اسان جي ڏوھن موجب نہ ھلي ٿو ۽ نڪي اسان جي بڇڙائيءَ جو بدلو ڏئي ٿو.</w:t>
      </w:r>
    </w:p>
    <w:p/>
    <w:p>
      <w:r xmlns:w="http://schemas.openxmlformats.org/wordprocessingml/2006/main">
        <w:t xml:space="preserve">زڪريا 7:5 ھن ملڪ جي سڀني ماڻھن ۽ ڪاھنن کي چئو تہ ”جڏھن اوھان پنجين ۽ ستين مھيني ۾، يعني انھن ستر سالن ۾ بہ روزو رکيو ۽ ماتم ڪيو، ڇا اوھان مون لاءِ بہ روزا رکيا؟</w:t>
      </w:r>
    </w:p>
    <w:p/>
    <w:p>
      <w:r xmlns:w="http://schemas.openxmlformats.org/wordprocessingml/2006/main">
        <w:t xml:space="preserve">زمين جي ماڻهن ۽ پادرين کي سڏيو وڃي ٿو جانچڻ لاءِ ته ڇا انهن پنهنجي ستر سالن جي قيد دوران واقعي رب ڏانهن روزو رکيو آهي.</w:t>
      </w:r>
    </w:p>
    <w:p/>
    <w:p>
      <w:r xmlns:w="http://schemas.openxmlformats.org/wordprocessingml/2006/main">
        <w:t xml:space="preserve">1: اسان کي هميشه پڪ ڪرڻ گهرجي ته اسان پنهنجي روزي ۽ ماتم سان سچ پچ رب جي خدمت ڪري رهيا آهيون.</w:t>
      </w:r>
    </w:p>
    <w:p/>
    <w:p>
      <w:r xmlns:w="http://schemas.openxmlformats.org/wordprocessingml/2006/main">
        <w:t xml:space="preserve">2: اسان کي پنهنجي دلين کي جانچڻ گهرجي ۽ پاڻ کان پڇڻ گهرجي ته ڇا اسان واقعي رب ڏانهن روزو رکي رهيا آهيون.</w:t>
      </w:r>
    </w:p>
    <w:p/>
    <w:p>
      <w:r xmlns:w="http://schemas.openxmlformats.org/wordprocessingml/2006/main">
        <w:t xml:space="preserve">ڪلسين 3:17 SCLNT - ۽ جيڪي بہ ڪريو ٿا ڳالھيون يا ڪم، سڀ ڪجھہ خداوند عيسيٰ جي نالي تي ڪريو، انھيءَ جي وسيلي خدا ۽ پيءُ جو شڪر ڪريو.</w:t>
      </w:r>
    </w:p>
    <w:p/>
    <w:p>
      <w:r xmlns:w="http://schemas.openxmlformats.org/wordprocessingml/2006/main">
        <w:t xml:space="preserve">متي 6:16-18 SCLNT - جڏھن اوھين روزو رکو ٿا، تڏھن رياڪارن وانگر اُداس نہ ٿيو، ڇالاءِ⁠جو اھي پنھنجا منھن ڦيرائي ٻين کي ڏيکارين ٿا تہ ھو روزا آھن. آءٌ اوھان کي سچ ٿو ٻڌايان تہ انھن کي پنھنجو پورو پورو اجر مليو آھي. پر جڏھن تون روزو رکين، تڏھن پنھنجي مٿي تي تيل وجھي پنھنجو منھن ڌوءِ، انھيءَ لاءِ تہ ٻين تي ظاھر نہ ٿئي تہ تون روزو آھين، پر رڳو تنھنجي پيءُ کي، جيڪو غائب آھي. ۽ اوھان جو پيءُ، جيڪو ڏسي ٿو جيڪو ڳجھو ڪم ڪيو وڃي ٿو، اھو اوھان کي اجر ڏيندو.</w:t>
      </w:r>
    </w:p>
    <w:p/>
    <w:p>
      <w:r xmlns:w="http://schemas.openxmlformats.org/wordprocessingml/2006/main">
        <w:t xml:space="preserve">زڪريا 7:6 ۽ جڏھن اوھين کائيندا ھيؤ ۽ پيئندا ھئا، تڏھن پنھنجي لاءِ نہ کائو ۽ پنھنجي لاءِ پيئو؟</w:t>
      </w:r>
    </w:p>
    <w:p/>
    <w:p>
      <w:r xmlns:w="http://schemas.openxmlformats.org/wordprocessingml/2006/main">
        <w:t xml:space="preserve">زڪريا جي طرفان بني اسرائيل جي ماڻهن کان پڇيو ويو ته ڇا اهي صرف پنهنجي لاء کائي ۽ پيئي.</w:t>
      </w:r>
    </w:p>
    <w:p/>
    <w:p>
      <w:r xmlns:w="http://schemas.openxmlformats.org/wordprocessingml/2006/main">
        <w:t xml:space="preserve">1. خود قرباني جي طاقت: اسان ڪيئن ٻين جي خدمت ڪندا آهيون اسان جي عملن ذريعي</w:t>
      </w:r>
    </w:p>
    <w:p/>
    <w:p>
      <w:r xmlns:w="http://schemas.openxmlformats.org/wordprocessingml/2006/main">
        <w:t xml:space="preserve">2. خود غرضي جو خطرو: اسان ڪيئن بچي سگهون ٿا پاڻ تي تمام گهڻو ڌيان ڏيڻ کان</w:t>
      </w:r>
    </w:p>
    <w:p/>
    <w:p>
      <w:r xmlns:w="http://schemas.openxmlformats.org/wordprocessingml/2006/main">
        <w:t xml:space="preserve">1. فلپين 2:3-4 SCLNT - خود غرضي يا بيڪار ھمت جي ڪري ڪجھ نہ ڪريو. بلڪه، عاجزي ۾ ٻين کي پاڻ کان مٿانهون،</w:t>
      </w:r>
    </w:p>
    <w:p/>
    <w:p>
      <w:r xmlns:w="http://schemas.openxmlformats.org/wordprocessingml/2006/main">
        <w:t xml:space="preserve">متي 25:35-40 SCLNT - ڇالاءِ⁠جو مون کي بک لڳي ھئي ۽ تو مون کي کائڻ لاءِ ڪجھ ڏنو، مون کي اڃايل ھوس ۽ توھان مون کي پيئڻ لاءِ ڏنو، آءٌ اجنبي ھوس ۽ تو مون کي اندر جي دعوت ڏني.</w:t>
      </w:r>
    </w:p>
    <w:p/>
    <w:p>
      <w:r xmlns:w="http://schemas.openxmlformats.org/wordprocessingml/2006/main">
        <w:t xml:space="preserve">زڪريا 7:7 ڇا توھان انھن ڳالھين کي نہ ٻڌو، جيڪي خداوند اڳين نبين جي ذريعي بيان ڪيا آھن، جڏھن يروشلم آباد ھو ۽ خوشحال ھو، ۽ ان جي آس پاس جا شھر، جڏھن ماڻھو ڏکڻ ۽ ميداني علائقن ۾ رھندا ھئا؟</w:t>
      </w:r>
    </w:p>
    <w:p/>
    <w:p>
      <w:r xmlns:w="http://schemas.openxmlformats.org/wordprocessingml/2006/main">
        <w:t xml:space="preserve">خداوند پنهنجي قوم کي اڳوڻي نبين جي لفظن تي ڌيان ڏيڻ لاء سڏيو، جيتوڻيڪ يروشلم آباد ۽ خوشحال هو.</w:t>
      </w:r>
    </w:p>
    <w:p/>
    <w:p>
      <w:r xmlns:w="http://schemas.openxmlformats.org/wordprocessingml/2006/main">
        <w:t xml:space="preserve">1. خوشحالي جو خطرو: اڳوڻن نبين کان سکيا</w:t>
      </w:r>
    </w:p>
    <w:p/>
    <w:p>
      <w:r xmlns:w="http://schemas.openxmlformats.org/wordprocessingml/2006/main">
        <w:t xml:space="preserve">2. برڪت ۽ آرام جي وقت ۾ رب جي فرمانبرداري ڪرڻ</w:t>
      </w:r>
    </w:p>
    <w:p/>
    <w:p>
      <w:r xmlns:w="http://schemas.openxmlformats.org/wordprocessingml/2006/main">
        <w:t xml:space="preserve">1. Deuteronomy 6: 1-3 پنھنجي سڄي دل سان خداوند سان پيار ڪريو</w:t>
      </w:r>
    </w:p>
    <w:p/>
    <w:p>
      <w:r xmlns:w="http://schemas.openxmlformats.org/wordprocessingml/2006/main">
        <w:t xml:space="preserve">2. يسعياه 1:16-17 پاڻ کي ڌوئو، پاڻ کي صاف ڪريو. منهنجي اکين جي اڳيان پنهنجي ڪمن جي بڇڙائي کي هٽائي ڇڏيو. برائي ڪرڻ بند ڪرڻ.</w:t>
      </w:r>
    </w:p>
    <w:p/>
    <w:p>
      <w:r xmlns:w="http://schemas.openxmlformats.org/wordprocessingml/2006/main">
        <w:t xml:space="preserve">زڪريا 7:8 فَقَالَ الرَّبُّ لَهُ فِي الْأَرْضِ فَقَالَ:</w:t>
      </w:r>
    </w:p>
    <w:p/>
    <w:p>
      <w:r xmlns:w="http://schemas.openxmlformats.org/wordprocessingml/2006/main">
        <w:t xml:space="preserve">خدا زڪريا کي حڪم ڏنو ته انصاف ۽ رحم سان فيصلو ڪريو.</w:t>
      </w:r>
    </w:p>
    <w:p/>
    <w:p>
      <w:r xmlns:w="http://schemas.openxmlformats.org/wordprocessingml/2006/main">
        <w:t xml:space="preserve">1. خدا جي رحمت ۽ انصاف: زندگي جا طريقا</w:t>
      </w:r>
    </w:p>
    <w:p/>
    <w:p>
      <w:r xmlns:w="http://schemas.openxmlformats.org/wordprocessingml/2006/main">
        <w:t xml:space="preserve">2. انصاف ۽ رحم جي ذريعي اسان جي پاڙيسرين سان پيار ڪرڻ</w:t>
      </w:r>
    </w:p>
    <w:p/>
    <w:p>
      <w:r xmlns:w="http://schemas.openxmlformats.org/wordprocessingml/2006/main">
        <w:t xml:space="preserve">1. ميڪا 6: 8، "هن توکي ڏيکاريو آهي، اي انسان، سٺو ڇا آهي. ۽ رب توهان کان ڇا گهري ٿو؟ انصاف سان ڪم ڪرڻ ۽ رحم سان پيار ڪرڻ ۽ پنهنجي خدا سان عاجزي سان هلڻ."</w:t>
      </w:r>
    </w:p>
    <w:p/>
    <w:p>
      <w:r xmlns:w="http://schemas.openxmlformats.org/wordprocessingml/2006/main">
        <w:t xml:space="preserve">2. متي 7:12، "تنهنڪري هر شيء ۾، ٻين سان اهو ڪريو جيڪو توهان چاهيو ٿا ته اهي توهان سان ڪن، ڇاڪاڻ ته اهو شريعت ۽ نبين کي گڏ ڪري ٿو."</w:t>
      </w:r>
    </w:p>
    <w:p/>
    <w:p>
      <w:r xmlns:w="http://schemas.openxmlformats.org/wordprocessingml/2006/main">
        <w:t xml:space="preserve">زڪريا 7:9 اھڙيءَ طرح لشڪر جو خداوند فرمائي ٿو تہ ”حقيقي انصاف ڪريو ۽ ھر ماڻھوءَ پنھنجي ڀاءُ تي رحم ۽ رحم ڪر.</w:t>
      </w:r>
    </w:p>
    <w:p/>
    <w:p>
      <w:r xmlns:w="http://schemas.openxmlformats.org/wordprocessingml/2006/main">
        <w:t xml:space="preserve">سچي فيصلي تي عمل ڪريو، رحم ڪريو، ۽ هڪ ٻئي تي رحم ڪريو.</w:t>
      </w:r>
    </w:p>
    <w:p/>
    <w:p>
      <w:r xmlns:w="http://schemas.openxmlformats.org/wordprocessingml/2006/main">
        <w:t xml:space="preserve">1. عيسائي زندگي ۾ انصاف، رحم، ۽ شفقت جي اهميت</w:t>
      </w:r>
    </w:p>
    <w:p/>
    <w:p>
      <w:r xmlns:w="http://schemas.openxmlformats.org/wordprocessingml/2006/main">
        <w:t xml:space="preserve">2. اسان جي پاڙيسري کي پاڻ وانگر پيار ڪرڻ لاء هڪ ڪال</w:t>
      </w:r>
    </w:p>
    <w:p/>
    <w:p>
      <w:r xmlns:w="http://schemas.openxmlformats.org/wordprocessingml/2006/main">
        <w:t xml:space="preserve">1. ميڪا 6: 8 - هن توکي ڏيکاريو آهي، اي انسان، ڇا سٺو آهي. ۽ رب توهان کان ڇا گهرندو آهي؟ انصاف سان ڪم ڪرڻ ۽ رحم سان پيار ڪرڻ ۽ پنهنجي خدا سان عاجزي سان هلڻ.</w:t>
      </w:r>
    </w:p>
    <w:p/>
    <w:p>
      <w:r xmlns:w="http://schemas.openxmlformats.org/wordprocessingml/2006/main">
        <w:t xml:space="preserve">2. جيمس 2: 8 - جيڪڏھن توھان سچ پچ ڪتاب ۾ ڏنل شاهي قانون کي رکو، پنھنجي پاڙيسري کي پاڻ وانگر پيار ڪريو، توھان صحيح ڪري رھيا آھيو.</w:t>
      </w:r>
    </w:p>
    <w:p/>
    <w:p>
      <w:r xmlns:w="http://schemas.openxmlformats.org/wordprocessingml/2006/main">
        <w:t xml:space="preserve">زڪريا 7:10 ۽ نڪي رنڱن تي ظلم ڪر، نڪي يتيم، نڪي اجنبي ۽ نڪي غريب تي. ۽ اوھان مان ڪوبہ پنھنجي دل ۾ پنھنجي ڀاءُ جي خلاف بڇڙائيءَ جو تصور نہ ڪري.</w:t>
      </w:r>
    </w:p>
    <w:p/>
    <w:p>
      <w:r xmlns:w="http://schemas.openxmlformats.org/wordprocessingml/2006/main">
        <w:t xml:space="preserve">هي اقتباس اسان کي حوصلا افزائي ڪري ٿو جيڪي ضرورتمندن لاءِ سخي ۽ مهربان بڻجن ۽ ٻين کي اسان جي عملن سان نقصان نه پهچائن.</w:t>
      </w:r>
    </w:p>
    <w:p/>
    <w:p>
      <w:r xmlns:w="http://schemas.openxmlformats.org/wordprocessingml/2006/main">
        <w:t xml:space="preserve">1. ”ٻين لاءِ ڪريو: بيواھ، يتيم، اجنبي ۽ غريبن جي سنڀال“</w:t>
      </w:r>
    </w:p>
    <w:p/>
    <w:p>
      <w:r xmlns:w="http://schemas.openxmlformats.org/wordprocessingml/2006/main">
        <w:t xml:space="preserve">2. "پنهنجي پاڙيسري سان پيار ڪريو: ٻين جي خلاف برائي تصور ڪرڻ کان بچڻ لاء هڪ سڏ"</w:t>
      </w:r>
    </w:p>
    <w:p/>
    <w:p>
      <w:r xmlns:w="http://schemas.openxmlformats.org/wordprocessingml/2006/main">
        <w:t xml:space="preserve">1. جيمس 1:27 - "مذهب جيڪو خالص ۽ بي عيب آهي خدا جي پيء جي اڳيان، هي آهي: يتيم ۽ بيواهه کي انهن جي مصيبت ۾ ڏسڻ لاء، ۽ پاڻ کي دنيا کان بي نياز رکڻ لاء."</w:t>
      </w:r>
    </w:p>
    <w:p/>
    <w:p>
      <w:r xmlns:w="http://schemas.openxmlformats.org/wordprocessingml/2006/main">
        <w:t xml:space="preserve">متي 7:12-22 SCLNT - ”تنھنڪري جيڪي اوھين گھرو ٿا تہ ٻيا اوھان سان ڪن، سو انھن سان بہ ڪريو، ڇالاءِ⁠جو اھو ئي شريعت ۽ نبين جو آھي.</w:t>
      </w:r>
    </w:p>
    <w:p/>
    <w:p>
      <w:r xmlns:w="http://schemas.openxmlformats.org/wordprocessingml/2006/main">
        <w:t xml:space="preserve">زڪريا 7:11 پر ھنن ٻڌڻ کان انڪار ڪيو، ڪنڌ لاھي ڇڏيائون ۽ ڪن بند ڪري ڇڏيائون تہ متان ٻڌن.</w:t>
      </w:r>
    </w:p>
    <w:p/>
    <w:p>
      <w:r xmlns:w="http://schemas.openxmlformats.org/wordprocessingml/2006/main">
        <w:t xml:space="preserve">ماڻهن خدا جي ڪلام کي ٻڌڻ کان انڪار ڪيو ۽ ان جي فرمانبرداري ڪرڻ کان انڪار ڪيو.</w:t>
      </w:r>
    </w:p>
    <w:p/>
    <w:p>
      <w:r xmlns:w="http://schemas.openxmlformats.org/wordprocessingml/2006/main">
        <w:t xml:space="preserve">1. ايمان جي زندگي گذارڻ لاءِ خدا کي ٻڌڻ ضروري آهي.</w:t>
      </w:r>
    </w:p>
    <w:p/>
    <w:p>
      <w:r xmlns:w="http://schemas.openxmlformats.org/wordprocessingml/2006/main">
        <w:t xml:space="preserve">2. فرمانبرداري ايمان ۽ برڪت واري زندگي جي ڪنجي آهي.</w:t>
      </w:r>
    </w:p>
    <w:p/>
    <w:p>
      <w:r xmlns:w="http://schemas.openxmlformats.org/wordprocessingml/2006/main">
        <w:t xml:space="preserve">1. Deuteronomy 11: 26-28 - "ڏس، مان اڄ توهان جي اڳيان هڪ نعمت ۽ لعنت پيش ڪري رهيو آهيان: نعمت، جيڪڏهن توهان پنهنجي خداوند پنهنجي خدا جي حڪمن تي عمل ڪيو، جيڪو اڄ توهان کي حڪم ڪري ٿو، ۽ لعنت، جيڪڏهن توهان کي لعنت آهي. رب پنهنجي خدا جي حڪمن جي فرمانبرداري نه ڪريو."</w:t>
      </w:r>
    </w:p>
    <w:p/>
    <w:p>
      <w:r xmlns:w="http://schemas.openxmlformats.org/wordprocessingml/2006/main">
        <w:t xml:space="preserve">2. امثال 3: 5-6 - "پنھنجي سڄي دل سان خداوند تي ڀروسو ڪر، ۽ پنھنجي سمجھ تي ڀروسو نه ڪريو، پنھنجي سڀني طريقن سان کيس مڃيندا آھن، ۽ اھو اوھان کي سڌو رستو ڏيکاريندو."</w:t>
      </w:r>
    </w:p>
    <w:p/>
    <w:p>
      <w:r xmlns:w="http://schemas.openxmlformats.org/wordprocessingml/2006/main">
        <w:t xml:space="preserve">زڪريا 7:12 ھائو، انھن پنھنجن دلين کي سخت پٿر بڻائي ڇڏيو، متان اھي شريعت کي ٻڌن ۽ اھي ڳالھيون جيڪي رب الافواج پنھنجي روح ۾ اڳين نبين جي وسيلي موڪليون آھن، تنھنڪري لشڪر جي پالڻھار کان وڏو غضب نازل ٿيو. .</w:t>
      </w:r>
    </w:p>
    <w:p/>
    <w:p>
      <w:r xmlns:w="http://schemas.openxmlformats.org/wordprocessingml/2006/main">
        <w:t xml:space="preserve">ماڻهن رب جي موڪليل قانون ۽ لفظن کي ٻڌڻ کان انڪار ڪيو هو. نتيجي طور، انھن کي رب جي وڏي غضب کي منهن ڏيڻو پيو.</w:t>
      </w:r>
    </w:p>
    <w:p/>
    <w:p>
      <w:r xmlns:w="http://schemas.openxmlformats.org/wordprocessingml/2006/main">
        <w:t xml:space="preserve">1. فرمانبرداري قرباني کان بهتر آهي: خدا جي نافرماني جا نتيجا</w:t>
      </w:r>
    </w:p>
    <w:p/>
    <w:p>
      <w:r xmlns:w="http://schemas.openxmlformats.org/wordprocessingml/2006/main">
        <w:t xml:space="preserve">2. خدا جي ڪلام کي ٻڌڻ جي اهميت</w:t>
      </w:r>
    </w:p>
    <w:p/>
    <w:p>
      <w:r xmlns:w="http://schemas.openxmlformats.org/wordprocessingml/2006/main">
        <w:t xml:space="preserve">1. زبور 19: 7-11 - رب جو قانون مڪمل آهي، روح کي بحال ڪري ٿو. رب جي شاهدي يقيني آهي، سادگي کي عقلمند بنائڻ؛</w:t>
      </w:r>
    </w:p>
    <w:p/>
    <w:p>
      <w:r xmlns:w="http://schemas.openxmlformats.org/wordprocessingml/2006/main">
        <w:t xml:space="preserve">2. يرمياہ 7:23-24 - پر اھو حڪم مون انھن کي ڏنو آھي: منھنجي آواز کي مڃيو، ۽ مان توھان جو خدا ٿيندس، ۽ توھان منھنجا ماڻھو ھوندؤ. ۽ انھيءَ سڄيءَ واٽ تي ھل، جنھن جو آءٌ اوھان کي حڪم ٿو ڏيان، تہ جيئن اوھان جو ڀلو ٿئي.</w:t>
      </w:r>
    </w:p>
    <w:p/>
    <w:p>
      <w:r xmlns:w="http://schemas.openxmlformats.org/wordprocessingml/2006/main">
        <w:t xml:space="preserve">زڪريا 7:13 تنھنڪري ائين ٿيو تہ جيئن ھن رڙ ڪئي، پر انھن نہ ٻڌو. تنھنڪري اھي رڙيون ڪيون، ۽ مان نه ٻڌندس، لشڪر جي خداوند فرمائي ٿو:</w:t>
      </w:r>
    </w:p>
    <w:p/>
    <w:p>
      <w:r xmlns:w="http://schemas.openxmlformats.org/wordprocessingml/2006/main">
        <w:t xml:space="preserve">لشڪر جو رب ماڻهن جي رڙ نه ٻڌي رهيو آهي ڇاڪاڻ ته انهن هن جي سڏ کي ٻڌڻ کان انڪار ڪيو.</w:t>
      </w:r>
    </w:p>
    <w:p/>
    <w:p>
      <w:r xmlns:w="http://schemas.openxmlformats.org/wordprocessingml/2006/main">
        <w:t xml:space="preserve">1. خدا جي سڏ کي ٻڌڻ جي اهميت</w:t>
      </w:r>
    </w:p>
    <w:p/>
    <w:p>
      <w:r xmlns:w="http://schemas.openxmlformats.org/wordprocessingml/2006/main">
        <w:t xml:space="preserve">2. خدا جي آواز کي نظرانداز ڪرڻ جا نتيجا</w:t>
      </w:r>
    </w:p>
    <w:p/>
    <w:p>
      <w:r xmlns:w="http://schemas.openxmlformats.org/wordprocessingml/2006/main">
        <w:t xml:space="preserve">1. جيمس 1:19-20 هي ڄاڻو، منهنجا پيارا ڀائرو: هر ماڻهو کي ٻڌڻ ۾ جلدي، ڳالهائڻ ۾ سست، ڪاوڙ ۾ سست ٿيڻ گهرجي. ڇاڪاڻ ته انسان جو غضب خدا جي صداقت پيدا نٿو ڪري.</w:t>
      </w:r>
    </w:p>
    <w:p/>
    <w:p>
      <w:r xmlns:w="http://schemas.openxmlformats.org/wordprocessingml/2006/main">
        <w:t xml:space="preserve">2. امثال 2:6 ڇالاءِ⁠جو خداوند حڪمت ڏيندو آھي. سندس وات مان علم ۽ سمجهه نڪرندو آهي.</w:t>
      </w:r>
    </w:p>
    <w:p/>
    <w:p>
      <w:r xmlns:w="http://schemas.openxmlformats.org/wordprocessingml/2006/main">
        <w:t xml:space="preserve">زڪريا 7:14 پر مون انھن کي انھن سڀني قومن جي وچ ۾ وھندڙ واءُ سان ٽڙي پکڙي ڇڏيو، جن کي ھو نہ سڃاڻندا ھئا. اھڙيءَ طرح انھن کان پوءِ زمين ويران ٿي وئي، جو ڪو ماڻھو اتان نه لنگھيو ۽ نه موٽيو، ڇاڪاڻ⁠تہ انھن وڻندڙ زمين کي ويران ڪري ڇڏيو.</w:t>
      </w:r>
    </w:p>
    <w:p/>
    <w:p>
      <w:r xmlns:w="http://schemas.openxmlformats.org/wordprocessingml/2006/main">
        <w:t xml:space="preserve">خداوند يھوداہ جي ماڻھن کي سڀني قومن جي وچ ۾ پکڙيل، زمين کي ويران ۽ غير آباد ڪري ڇڏيو.</w:t>
      </w:r>
    </w:p>
    <w:p/>
    <w:p>
      <w:r xmlns:w="http://schemas.openxmlformats.org/wordprocessingml/2006/main">
        <w:t xml:space="preserve">1. رب جو نظم: مصيبت جي وقت ۾ خدا جي رزق تي ڀروسو ڪرڻ</w:t>
      </w:r>
    </w:p>
    <w:p/>
    <w:p>
      <w:r xmlns:w="http://schemas.openxmlformats.org/wordprocessingml/2006/main">
        <w:t xml:space="preserve">2. رب جي نافرماني: خدا جي حڪمن جي نافرماني جا نتيجا</w:t>
      </w:r>
    </w:p>
    <w:p/>
    <w:p>
      <w:r xmlns:w="http://schemas.openxmlformats.org/wordprocessingml/2006/main">
        <w:t xml:space="preserve">1. يسعياه 54: 3، "ڇاڪاڻ ته تون ساڄي ۽ کاٻي پاسي ڀڄي ويندين، ۽ تنھنجو نسل غير قومن کي ورثي ۾ ملندو، ۽ ويران شھرن کي آباد ڪرڻ لاء."</w:t>
      </w:r>
    </w:p>
    <w:p/>
    <w:p>
      <w:r xmlns:w="http://schemas.openxmlformats.org/wordprocessingml/2006/main">
        <w:t xml:space="preserve">2. زبور 106: 44-46، "تڏهن به هن انهن جي مصيبت تي غور ڪيو، جڏهن هن انهن جي روئڻ ٻڌي: ۽ هن انهن لاء پنهنجو عهد ياد ڪيو، ۽ پنهنجي رحمت جي ڪثرت جي مطابق توبه ڪئي، هن انهن کي انهن سڀني کان رحم ڪيو. جنهن انهن کي قيد ڪيو.</w:t>
      </w:r>
    </w:p>
    <w:p/>
    <w:p>
      <w:r xmlns:w="http://schemas.openxmlformats.org/wordprocessingml/2006/main">
        <w:t xml:space="preserve">زڪريا باب 8 يروشلم تي خدا جي بحالي ۽ نعمتن جو خواب پيش ڪري ٿو. باب مستقبل جي خوشحالي، امن، ۽ سندس ماڻهن سان خدا جي رشتي جي بحالي تي زور ڏئي ٿو.</w:t>
      </w:r>
    </w:p>
    <w:p/>
    <w:p>
      <w:r xmlns:w="http://schemas.openxmlformats.org/wordprocessingml/2006/main">
        <w:t xml:space="preserve">1st پيراگراف: باب شروع ٿئي ٿو رب جي واعدي سان يروشلم کي بحال ڪرڻ ۽ سندس ماڻهن جي وچ ۾ رهڻ. هو انهن کي يروشلم لاءِ پنهنجي جوش ۽ محبت جو يقين ڏياري ٿو، ۽ اعلان ڪري ٿو ته شهر ٻيهر تعمير ڪيو ويندو ۽ هڪ ڀيرو ٻيهر خوشحال ٿيندو (زڪريا 8: 1-5).</w:t>
      </w:r>
    </w:p>
    <w:p/>
    <w:p>
      <w:r xmlns:w="http://schemas.openxmlformats.org/wordprocessingml/2006/main">
        <w:t xml:space="preserve">2nd پيراگراف: باب جاري آهي انهن نعمتن جي وضاحت سان جيڪي يروشلم جي بحالي سان گڏ هوندا. بزرگ ۽ ٻار گهٽيون ڀريندا، ۽ شهر پنهنجي خوشحالي، حفاظت ۽ گهڻائي لاء مشهور ٿيندو. مختلف قومن جا ماڻهو يروشلم ۾ رب جي رضا حاصل ڪرڻ لاءِ ايندا (زڪريا 8: 6-8).</w:t>
      </w:r>
    </w:p>
    <w:p/>
    <w:p>
      <w:r xmlns:w="http://schemas.openxmlformats.org/wordprocessingml/2006/main">
        <w:t xml:space="preserve">ٽيون پيراگراف: باب ماڻهن جي زندگين جي تبديلي کي نمايان ڪري ٿو. رب واعدو ڪري ٿو ته هو پنهنجي قوم کي قومن مان گڏ ڪري، انهن جي قسمت بحال ڪري، ۽ انهن کي هڪ مقدس قوم طور قائم ڪري. هو انهن کي يقين ڏياري ٿو ته اهي هن جي موجودگي کي ڄاڻندا ۽ سندس نعمتن جو تجربو ڪندا (زڪريا 8: 9-13).</w:t>
      </w:r>
    </w:p>
    <w:p/>
    <w:p>
      <w:r xmlns:w="http://schemas.openxmlformats.org/wordprocessingml/2006/main">
        <w:t xml:space="preserve">4th پيراگراف: باب حق ۽ انصاف جي سڏ سان ختم ٿئي ٿو. رب ماڻهن کي زور ڏئي ٿو ته سچ ڳالهائڻ، منصفانه فيصلو ڪرڻ، ۽ هڪ ٻئي سان رحم ۽ شفقت ڏيکاري. هو هڪ اهڙو سماج چاهي ٿو جنهن ۾ صداقت ۽ امن هجي (زڪريا 8: 14-17).</w:t>
      </w:r>
    </w:p>
    <w:p/>
    <w:p>
      <w:r xmlns:w="http://schemas.openxmlformats.org/wordprocessingml/2006/main">
        <w:t xml:space="preserve">تت ۾،</w:t>
      </w:r>
    </w:p>
    <w:p>
      <w:r xmlns:w="http://schemas.openxmlformats.org/wordprocessingml/2006/main">
        <w:t xml:space="preserve">زڪريا باب 8 يروشلم تي خدا جي بحالي ۽ نعمتن جو خواب پيش ڪري ٿو.</w:t>
      </w:r>
    </w:p>
    <w:p/>
    <w:p>
      <w:r xmlns:w="http://schemas.openxmlformats.org/wordprocessingml/2006/main">
        <w:t xml:space="preserve">يروشلم جي بحالي جو واعدو ۽ خدا جي رهائش سندس ماڻهن جي وچ ۾.</w:t>
      </w:r>
    </w:p>
    <w:p>
      <w:r xmlns:w="http://schemas.openxmlformats.org/wordprocessingml/2006/main">
        <w:t xml:space="preserve">نعمتن جو بيان جيڪو بحالي سان گڏ هوندو، بشمول خوشحالي، حفاظت، ۽ گهڻائي.</w:t>
      </w:r>
    </w:p>
    <w:p>
      <w:r xmlns:w="http://schemas.openxmlformats.org/wordprocessingml/2006/main">
        <w:t xml:space="preserve">ماڻهن جي زندگين جي تبديليءَ سان، ٽڙيل پکڙيل ماڻهن کي گڏ ڪرڻ، نصيبن جي بحاليءَ ۽ هڪ مقدس ماڻهوءَ جي قيام سان.</w:t>
      </w:r>
    </w:p>
    <w:p>
      <w:r xmlns:w="http://schemas.openxmlformats.org/wordprocessingml/2006/main">
        <w:t xml:space="preserve">انصاف، انصاف، سچائي ۽ رحمدلي کي سڏي، امن سان ٺهڪندڙ سماج جي تعمير ۾.</w:t>
      </w:r>
    </w:p>
    <w:p/>
    <w:p>
      <w:r xmlns:w="http://schemas.openxmlformats.org/wordprocessingml/2006/main">
        <w:t xml:space="preserve">زڪريا جو هي باب رب جي واعدي سان شروع ٿئي ٿو يروشلم کي بحال ڪرڻ ۽ سندس ماڻهن جي وچ ۾ رهڻ. هن کين يروشلم لاءِ پنهنجي محبت ۽ جوش جو يقين ڏياريو، اعلان ڪيو ته شهر ٻيهر تعمير ڪيو ويندو ۽ هڪ ڀيرو ٻيهر خوشحال ٿيندو. باب انهن نعمتن جي وضاحت سان جاري آهي جيڪي يروشلم جي بحالي سان گڏ هوندا، بشمول گهٽين ۾ بزرگ ۽ ٻارن جي موجودگي، خوشحالي، حفاظت، ۽ گهڻائي. مختلف قومن مان ماڻهو يروشلم ۾ رب جي رضا جي طلب ڪرڻ لاء ايندا. هن باب ۾ ماڻهن جي زندگين جي تبديليءَ کي نمايان ڪيو ويو آهي، جنهن ۾ ٽڙيل پکڙيل ماڻهن کي گڏ ڪرڻ، قسمت جي بحالي ۽ هڪ مقدس ماڻهن جي حيثيت سان قيام ڪيو ويو آهي. رب ماڻهن کي سچائي، انصاف، سچائي ۽ رحمدلي ڏانهن سڏي ٿو، امن جي خاصيت واري سماج جي خواهشمند آهي. هي باب مستقبل جي خوشحالي، امن، ۽ پنهنجي ماڻهن سان خدا جي رشتي جي بحالي تي زور ڏئي ٿو.</w:t>
      </w:r>
    </w:p>
    <w:p/>
    <w:p>
      <w:r xmlns:w="http://schemas.openxmlformats.org/wordprocessingml/2006/main">
        <w:t xml:space="preserve">زڪريا 8:1 وري مون وٽ لشڪر جي خداوند جو ڪلام آيو، چيائين تہ</w:t>
      </w:r>
    </w:p>
    <w:p/>
    <w:p>
      <w:r xmlns:w="http://schemas.openxmlformats.org/wordprocessingml/2006/main">
        <w:t xml:space="preserve">خدا جو ڪلام زڪريا ڏانهن رويا ذريعي آيو.</w:t>
      </w:r>
    </w:p>
    <w:p/>
    <w:p>
      <w:r xmlns:w="http://schemas.openxmlformats.org/wordprocessingml/2006/main">
        <w:t xml:space="preserve">1. خدا جو ڪلام اڄڪلهه طاقتور ۽ لاڳاپيل آهي</w:t>
      </w:r>
    </w:p>
    <w:p/>
    <w:p>
      <w:r xmlns:w="http://schemas.openxmlformats.org/wordprocessingml/2006/main">
        <w:t xml:space="preserve">2. خدا جي ڪلام کي ٻڌڻ جي اهميت</w:t>
      </w:r>
    </w:p>
    <w:p/>
    <w:p>
      <w:r xmlns:w="http://schemas.openxmlformats.org/wordprocessingml/2006/main">
        <w:t xml:space="preserve">1. روميون 10:17 تنھنڪري ايمان ٻڌڻ ۽ ٻڌڻ مان پيدا ٿئي ٿو، جيڪو مسيح جي ڪلام جي وسيلي آھي.</w:t>
      </w:r>
    </w:p>
    <w:p/>
    <w:p>
      <w:r xmlns:w="http://schemas.openxmlformats.org/wordprocessingml/2006/main">
        <w:t xml:space="preserve">2 تيمٿيس 3:16-17 SCLNT - سڄو ڪتاب خدا جي طرفان ڦوڪيو ويو آھي ۽ تعليم، ملامت، سڌاري ۽ سچائيءَ جي تربيت لاءِ فائديمند آھي، انھيءَ لاءِ تہ خدا جو ماڻھو مڪمل، ھر چڱي ڪم لاءِ تيار ٿئي.</w:t>
      </w:r>
    </w:p>
    <w:p/>
    <w:p>
      <w:r xmlns:w="http://schemas.openxmlformats.org/wordprocessingml/2006/main">
        <w:t xml:space="preserve">زڪريا 8:2 ھيئن فرمائي ٿو رب الافواج. مون کي صيون لاءِ وڏي حسد هئي، ۽ مون کي هن لاءِ وڏي ڪاوڙ هئي.</w:t>
      </w:r>
    </w:p>
    <w:p/>
    <w:p>
      <w:r xmlns:w="http://schemas.openxmlformats.org/wordprocessingml/2006/main">
        <w:t xml:space="preserve">لشڪر جو رب صيون ڏانهن پنهنجي عظيم حسد ۽ غضب جو اظهار ڪري ٿو.</w:t>
      </w:r>
    </w:p>
    <w:p/>
    <w:p>
      <w:r xmlns:w="http://schemas.openxmlformats.org/wordprocessingml/2006/main">
        <w:t xml:space="preserve">1. "هڪ خدا جيڪو پرواهه ڪري ٿو: صيون لاءِ رب جو حسد"</w:t>
      </w:r>
    </w:p>
    <w:p/>
    <w:p>
      <w:r xmlns:w="http://schemas.openxmlformats.org/wordprocessingml/2006/main">
        <w:t xml:space="preserve">2. ”خداوند جو پنهنجي قوم لاءِ غير متزلزل عزم“</w:t>
      </w:r>
    </w:p>
    <w:p/>
    <w:p>
      <w:r xmlns:w="http://schemas.openxmlformats.org/wordprocessingml/2006/main">
        <w:t xml:space="preserve">1. يرمياه 29:11 - "ڇاڪاڻ ته مون کي خبر آهي ته مون وٽ توهان لاءِ جيڪي منصوبا آهن، رب فرمائي ٿو، توهان کي خوشحال ڪرڻ جو منصوبو ۽ توهان کي نقصان نه پهچائڻ جو منصوبو، توهان کي اميد ۽ مستقبل ڏيڻ جو منصوبو."</w:t>
      </w:r>
    </w:p>
    <w:p/>
    <w:p>
      <w:r xmlns:w="http://schemas.openxmlformats.org/wordprocessingml/2006/main">
        <w:t xml:space="preserve">2. Hosea 11: 8 - "اي افرائيم، مان توکي ڪيئن ڇڏي ڏيان، اي اسرائيل، مان توکي ڪيئن حوالي ڪريان، مان توھان کي عدما وانگر ڪيئن ڪري سگهان ٿو، مان توھان کي زبوعيم وانگر ڪيئن ڪريان؟ منھنجي دل منھنجي اندر ۾ گھٻرائي ٿي. منهنجي شفقت گرم ۽ نرم ٿي وڃي ٿي.</w:t>
      </w:r>
    </w:p>
    <w:p/>
    <w:p>
      <w:r xmlns:w="http://schemas.openxmlformats.org/wordprocessingml/2006/main">
        <w:t xml:space="preserve">زڪريا 8:3 خداوند فرمائي ٿو. مان صيون ڏانھن موٽي آيو آھيان، ۽ يروشلم جي وچ ۾ رھندس: ۽ يروشلم کي سچ جو شھر سڏيو ويندو. ۽ لشڪر جي رب جو جبل مقدس جبل.</w:t>
      </w:r>
    </w:p>
    <w:p/>
    <w:p>
      <w:r xmlns:w="http://schemas.openxmlformats.org/wordprocessingml/2006/main">
        <w:t xml:space="preserve">خدا صيون ڏانهن واپس اچي رهيو آهي ۽ يروشلم جي وچ ۾ رهندو، ان کي سچائي جو شهر ۽ جبل جي رب جو جبل مقدس جبل قرار ڏيندو.</w:t>
      </w:r>
    </w:p>
    <w:p/>
    <w:p>
      <w:r xmlns:w="http://schemas.openxmlformats.org/wordprocessingml/2006/main">
        <w:t xml:space="preserve">1. خدا جي اڻ کٽ وفاداري</w:t>
      </w:r>
    </w:p>
    <w:p/>
    <w:p>
      <w:r xmlns:w="http://schemas.openxmlformats.org/wordprocessingml/2006/main">
        <w:t xml:space="preserve">2. سچ جو شهر</w:t>
      </w:r>
    </w:p>
    <w:p/>
    <w:p>
      <w:r xmlns:w="http://schemas.openxmlformats.org/wordprocessingml/2006/main">
        <w:t xml:space="preserve">1. زبور 48: 1-2 "خداوند عظيم آهي ۽ اسان جي خدا جي شهر ۾ تمام گهڻي ساراهه ڪئي وڃي ٿي، هن جو مقدس جبل، بلندي ۾ خوبصورت، سڄي زمين جي خوشي آهي، جبل صيون، اتر اتر ۾. عظيم بادشاهه جو شهر“.</w:t>
      </w:r>
    </w:p>
    <w:p/>
    <w:p>
      <w:r xmlns:w="http://schemas.openxmlformats.org/wordprocessingml/2006/main">
        <w:t xml:space="preserve">2. يسعياه 52: 7 "جبل تي ڪيترا خوبصورت آھن پيرن جا پير جيڪي خوشخبري آڻيندا آھن، جيڪو امن جي خوشخبري آڻيندو آھي، جيڪو خوشخبري جي خوشخبري آڻيندو آھي، جيڪو نجات جي خبر ڏيندو آھي، جيڪو صيون کي چوي ٿو، تنھنجو خدا راڄ ڪري ٿو.</w:t>
      </w:r>
    </w:p>
    <w:p/>
    <w:p>
      <w:r xmlns:w="http://schemas.openxmlformats.org/wordprocessingml/2006/main">
        <w:t xml:space="preserve">زڪريا 8:4 ھيئن فرمائي ٿو رب الافواج. اڃا تائين يروشلم جي گهٽين ۾ پوڙها مرد ۽ پوڙها عورتون رهندا، ۽ هر ماڻهو پنهنجي هٿ ۾ پنهنجي لٺ سان وڏي عمر تائين.</w:t>
      </w:r>
    </w:p>
    <w:p/>
    <w:p>
      <w:r xmlns:w="http://schemas.openxmlformats.org/wordprocessingml/2006/main">
        <w:t xml:space="preserve">زڪريا 8:4 مان هي اقتباس رب الافواج جي باري ۾ ڳالهائي ٿو، ۽ يروشلم ۾ رهندڙ پوڙهن ماڻهن جو خواب ظاهر ڪري ٿو جيڪو سندن عمر جي ڪري سندن هٿ ۾ لٺ آهي.</w:t>
      </w:r>
    </w:p>
    <w:p/>
    <w:p>
      <w:r xmlns:w="http://schemas.openxmlformats.org/wordprocessingml/2006/main">
        <w:t xml:space="preserve">1. عمر جي حڪمت: بزرگ شهرين جي قيمتي سبق کي قبول ڪرڻ</w:t>
      </w:r>
    </w:p>
    <w:p/>
    <w:p>
      <w:r xmlns:w="http://schemas.openxmlformats.org/wordprocessingml/2006/main">
        <w:t xml:space="preserve">2. خدا جو وعدو هن جي ماڻهن سان: لشڪر جي رب ۾ اميد ۽ طاقت ڳولڻ</w:t>
      </w:r>
    </w:p>
    <w:p/>
    <w:p>
      <w:r xmlns:w="http://schemas.openxmlformats.org/wordprocessingml/2006/main">
        <w:t xml:space="preserve">1. يسعياه 46: 4 - ايستائين جو توهان جي وڏي عمر ۽ ڳاڙهو وار، مان هو آهيان، مان آهيان جيڪو توهان کي سنڀاليندو. مون توکي بڻايو آھي ۽ مان توکي کڻندس. مان توکي پاليندس ۽ توکي بچائيندس.</w:t>
      </w:r>
    </w:p>
    <w:p/>
    <w:p>
      <w:r xmlns:w="http://schemas.openxmlformats.org/wordprocessingml/2006/main">
        <w:t xml:space="preserve">2. زبور 71: 9 - مون کي وڏي ڄمار جي وقت ۾ نه هٽايو؛ مون کي نه ڇڏي ڏيو جڏهن منهنجي طاقت خرچ ٿي وڃي.</w:t>
      </w:r>
    </w:p>
    <w:p/>
    <w:p>
      <w:r xmlns:w="http://schemas.openxmlformats.org/wordprocessingml/2006/main">
        <w:t xml:space="preserve">زڪريا 8:5 ۽ شھر جون گھٽيون گھٽين ۾ ڇوڪرن ۽ ڇوڪرين سان ڀريل ھونديون.</w:t>
      </w:r>
    </w:p>
    <w:p/>
    <w:p>
      <w:r xmlns:w="http://schemas.openxmlformats.org/wordprocessingml/2006/main">
        <w:t xml:space="preserve">زڪريا 8: 5 ڪميونٽي ۽ خوشي جي اهميت تي زور ڏئي ٿو، گهٽين کي ٻارن کي راند ڪرڻ سان ڀريل هجڻ جي حوصلا افزائي ڪري ٿو.</w:t>
      </w:r>
    </w:p>
    <w:p/>
    <w:p>
      <w:r xmlns:w="http://schemas.openxmlformats.org/wordprocessingml/2006/main">
        <w:t xml:space="preserve">1. "ڪميونٽي جي خوشي: گڏ ٿيڻ جو تحفو قبول ڪرڻ"</w:t>
      </w:r>
    </w:p>
    <w:p/>
    <w:p>
      <w:r xmlns:w="http://schemas.openxmlformats.org/wordprocessingml/2006/main">
        <w:t xml:space="preserve">2. "هڪ ڪال کيڏڻ لاءِ: بچپن جو جادو ٻيهر دريافت ڪرڻ"</w:t>
      </w:r>
    </w:p>
    <w:p/>
    <w:p>
      <w:r xmlns:w="http://schemas.openxmlformats.org/wordprocessingml/2006/main">
        <w:t xml:space="preserve">1. زبور 133: 1 - "ڏس، اهو ڪيترو سٺو ۽ ڪيترو خوشگوار آهي ڀائرن لاءِ گڏ رهڻ لاءِ اتحاد ۾!"</w:t>
      </w:r>
    </w:p>
    <w:p/>
    <w:p>
      <w:r xmlns:w="http://schemas.openxmlformats.org/wordprocessingml/2006/main">
        <w:t xml:space="preserve">2. امثال 22: 6 - "ٻار کي تربيت ڏيو رستي تي، ۽ جڏھن اھو پوڙھو ٿيندو، اھو ان کان پري نه ٿيندو."</w:t>
      </w:r>
    </w:p>
    <w:p/>
    <w:p>
      <w:r xmlns:w="http://schemas.openxmlformats.org/wordprocessingml/2006/main">
        <w:t xml:space="preserve">زڪريا 8:6 ھيئن فرمائي ٿو رب الافواج. جيڪڏهن انهن ڏينهن ۾ هن قوم جي بچيل ماڻهن جي نظر ۾ اهو عجب آهي ته ڇا منهنجي نظر ۾ به عجب هجي؟ لشڪر جو رب فرمائي ٿو.</w:t>
      </w:r>
    </w:p>
    <w:p/>
    <w:p>
      <w:r xmlns:w="http://schemas.openxmlformats.org/wordprocessingml/2006/main">
        <w:t xml:space="preserve">لشڪر جو رب سوال ڪري ٿو ته ڇا اهو سندس اکين ۾ شاندار آهي، جيئن اهو ماڻهن جي اکين جي بچيل آهي.</w:t>
      </w:r>
    </w:p>
    <w:p/>
    <w:p>
      <w:r xmlns:w="http://schemas.openxmlformats.org/wordprocessingml/2006/main">
        <w:t xml:space="preserve">1. روزاني زندگيءَ ۾ خدا جي محبت کي ڪيئن سڃاڻجي</w:t>
      </w:r>
    </w:p>
    <w:p/>
    <w:p>
      <w:r xmlns:w="http://schemas.openxmlformats.org/wordprocessingml/2006/main">
        <w:t xml:space="preserve">2. اسان سڀني ۾ خدا جي رضامندي حاصل ڪرڻ لاء هڪ ڪال</w:t>
      </w:r>
    </w:p>
    <w:p/>
    <w:p>
      <w:r xmlns:w="http://schemas.openxmlformats.org/wordprocessingml/2006/main">
        <w:t xml:space="preserve">1. روميون 8:28-39 - خدا جو پيار ۽ سندس ماڻھن لاءِ منصوبو</w:t>
      </w:r>
    </w:p>
    <w:p/>
    <w:p>
      <w:r xmlns:w="http://schemas.openxmlformats.org/wordprocessingml/2006/main">
        <w:t xml:space="preserve">2. افسيون 2:10-14 - خدا جا چڱا ڪم اسان ۾</w:t>
      </w:r>
    </w:p>
    <w:p/>
    <w:p>
      <w:r xmlns:w="http://schemas.openxmlformats.org/wordprocessingml/2006/main">
        <w:t xml:space="preserve">زڪريا 8:7 ھيئن فرمائي ٿو رب الافواج. ڏس، مان پنھنجي قوم کي اڀرندي ملڪ کان بچائيندس ۽ اولھھ کان.</w:t>
      </w:r>
    </w:p>
    <w:p/>
    <w:p>
      <w:r xmlns:w="http://schemas.openxmlformats.org/wordprocessingml/2006/main">
        <w:t xml:space="preserve">خدا پنهنجي قوم کي دنيا جي سڀني پاسن کان بچائيندو.</w:t>
      </w:r>
    </w:p>
    <w:p/>
    <w:p>
      <w:r xmlns:w="http://schemas.openxmlformats.org/wordprocessingml/2006/main">
        <w:t xml:space="preserve">1. تحفظ جو خدا جو وعدو: غير يقيني صورتحال جي وقت ۾ اطمينان</w:t>
      </w:r>
    </w:p>
    <w:p/>
    <w:p>
      <w:r xmlns:w="http://schemas.openxmlformats.org/wordprocessingml/2006/main">
        <w:t xml:space="preserve">2. خدا جي وفاداري: مصيبت جي وقت ۾ سندس واعدي تي ڀروسو</w:t>
      </w:r>
    </w:p>
    <w:p/>
    <w:p>
      <w:r xmlns:w="http://schemas.openxmlformats.org/wordprocessingml/2006/main">
        <w:t xml:space="preserve">1. يسعياه 41:10، ڊڄ نه، ڇو ته مان توهان سان گڏ آهيان.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يسعياه 43:2، جڏهن تون پاڻيءَ مان لنگهندين، مان توسان گڏ ھوندس. ۽ دريائن جي ذريعي، اهي توهان کي غالب نه ڪندا. جڏھن تون باھہ مان ھلندين تڏھن تو کي سڙي نه ويندي، ۽ شعلا توھان کي ساڙي نه سگھندو.</w:t>
      </w:r>
    </w:p>
    <w:p/>
    <w:p>
      <w:r xmlns:w="http://schemas.openxmlformats.org/wordprocessingml/2006/main">
        <w:t xml:space="preserve">زڪريا 8:8 ۽ مان انھن کي آڻيندس، ۽ اھي يروشلم جي وچ ۾ رھندا، ۽ اھي منھنجا ماڻھو ھوندا، ۽ آء انھن جو خدا ھوندس، سچائي ۽ سچائي ۾.</w:t>
      </w:r>
    </w:p>
    <w:p/>
    <w:p>
      <w:r xmlns:w="http://schemas.openxmlformats.org/wordprocessingml/2006/main">
        <w:t xml:space="preserve">خدا ماڻھن کي يروشلم ڏانھن آڻيندو ۽ اھي سندس قوم ھوندا، ۽ اھو انھن جو خدا ھوندو سچائي ۽ صداقت سان.</w:t>
      </w:r>
    </w:p>
    <w:p/>
    <w:p>
      <w:r xmlns:w="http://schemas.openxmlformats.org/wordprocessingml/2006/main">
        <w:t xml:space="preserve">1. سچ ۽ حق جو خدا جو عهد</w:t>
      </w:r>
    </w:p>
    <w:p/>
    <w:p>
      <w:r xmlns:w="http://schemas.openxmlformats.org/wordprocessingml/2006/main">
        <w:t xml:space="preserve">2. يروشلم جي وچ ۾ رهڻ</w:t>
      </w:r>
    </w:p>
    <w:p/>
    <w:p>
      <w:r xmlns:w="http://schemas.openxmlformats.org/wordprocessingml/2006/main">
        <w:t xml:space="preserve">1. يسعياه 55: 3 - "پنهنجي ڪنن کي مڙي، ۽ مون وٽ اچو؛ ٻڌ، ته توهان جو روح زندهه رهي؛ ۽ مان توهان سان هڪ دائمي عهد ٺاهيندس، منهنجي ثابت قدم، دائود لاء يقيني پيار."</w:t>
      </w:r>
    </w:p>
    <w:p/>
    <w:p>
      <w:r xmlns:w="http://schemas.openxmlformats.org/wordprocessingml/2006/main">
        <w:t xml:space="preserve">2. زبور 37: 3 - "رب تي ڀروسو ڪريو، ۽ چڱا ڪم ڪريو، پوء توھان زمين ۾ رھندؤ، ۽ امن حاصل ڪندا."</w:t>
      </w:r>
    </w:p>
    <w:p/>
    <w:p>
      <w:r xmlns:w="http://schemas.openxmlformats.org/wordprocessingml/2006/main">
        <w:t xml:space="preserve">زڪريا 8:9 ھيئن فرمائي ٿو رب الافواج. اچو ته توهان جا هٿ مضبوط ٿين، توهان جيڪي انهن ڏينهن ۾ اهي لفظ ٻڌندا آهيو انهن نبين جي وات مان، جيڪي انهن ڏينهن ۾ هئا جڏهن لشڪر جي رب جي گهر جو بنياد رکيو ويو هو، ته مندر تعمير ڪيو وڃي.</w:t>
      </w:r>
    </w:p>
    <w:p/>
    <w:p>
      <w:r xmlns:w="http://schemas.openxmlformats.org/wordprocessingml/2006/main">
        <w:t xml:space="preserve">لشڪر جو پالڻھار انھن کي حڪم ڏئي ٿو جيڪي ٻڌن ٿا جيڪي نبين جا لفظ ٻڌن ٿا جيڪي انھن ڏينھن ۾ ٻڌايا ويا آھن جڏھن خداوند جي ھيڪل جو بنياد رکيو ويو ھو، انھيءَ لاءِ تہ اھو تعمير ٿي سگھي.</w:t>
      </w:r>
    </w:p>
    <w:p/>
    <w:p>
      <w:r xmlns:w="http://schemas.openxmlformats.org/wordprocessingml/2006/main">
        <w:t xml:space="preserve">1. رب جي لفظن کي ٻڌڻ ۾ طاقت ملي ٿي</w:t>
      </w:r>
    </w:p>
    <w:p/>
    <w:p>
      <w:r xmlns:w="http://schemas.openxmlformats.org/wordprocessingml/2006/main">
        <w:t xml:space="preserve">2. لشڪر جي پالڻھار جي حڪم جي فرمانبرداري ڪرڻ</w:t>
      </w:r>
    </w:p>
    <w:p/>
    <w:p>
      <w:r xmlns:w="http://schemas.openxmlformats.org/wordprocessingml/2006/main">
        <w:t xml:space="preserve">1. يسعياه 40:31 - "پر جيڪي خداوند جو انتظار ڪندا آھن سي پنھنجي طاقت کي نئون ڪندا؛ اھي عقاب وانگر پرن سان مٿي چڙھندا، اھي ڊوڙندا، ۽ نه ٿڪبا، ۽ اھي ھلندا، ۽ بيھوش نه ٿيندا."</w:t>
      </w:r>
    </w:p>
    <w:p/>
    <w:p>
      <w:r xmlns:w="http://schemas.openxmlformats.org/wordprocessingml/2006/main">
        <w:t xml:space="preserve">2. جيمس 1:22 - "پر اوھين ڪلام تي عمل ڪريو، ۽ رڳو ٻڌندڙ نه، پنھنجي پاڻ کي ٺڳيو."</w:t>
      </w:r>
    </w:p>
    <w:p/>
    <w:p>
      <w:r xmlns:w="http://schemas.openxmlformats.org/wordprocessingml/2006/main">
        <w:t xml:space="preserve">زڪريا 8:10 ڇالاءِ⁠جو ھنن ڏينھن کان اڳي ماڻھوءَ لاءِ ڪا مزدوري ڪانه ھئي ۽ نڪي حيوان لاءِ ڪا مزدوري. نه ته هن کي ڪو به امن نه هو جيڪو ٻاهر ويو يا اندر آيو، ڇاڪاڻ ته مون سڀني کي پنهنجي پاڙيسري جي خلاف مقرر ڪيو آهي.</w:t>
      </w:r>
    </w:p>
    <w:p/>
    <w:p>
      <w:r xmlns:w="http://schemas.openxmlformats.org/wordprocessingml/2006/main">
        <w:t xml:space="preserve">خدا اسان کي ياد ڏياري ٿو ته سندس فضل کان اڳ، سڀ هڪ ٻئي سان مصيبت ۽ تڪرار جي حالت ۾ هئا.</w:t>
      </w:r>
    </w:p>
    <w:p/>
    <w:p>
      <w:r xmlns:w="http://schemas.openxmlformats.org/wordprocessingml/2006/main">
        <w:t xml:space="preserve">1: اسان کي برڪت آهي ته خدا ۽ هڪ ٻئي سان صلح ڪيو وڃي، تنهنڪري اسان کي امن ۽ اتحاد ۾ رهڻ ڏيو.</w:t>
      </w:r>
    </w:p>
    <w:p/>
    <w:p>
      <w:r xmlns:w="http://schemas.openxmlformats.org/wordprocessingml/2006/main">
        <w:t xml:space="preserve">2: خدا اسان کي روزي ڪمائڻ جا وسيلا ۽ موقعو ڏنو آهي، تنهنڪري اچو ته محنت ۽ ايمانداري سان ڪم ڪريون.</w:t>
      </w:r>
    </w:p>
    <w:p/>
    <w:p>
      <w:r xmlns:w="http://schemas.openxmlformats.org/wordprocessingml/2006/main">
        <w:t xml:space="preserve">رومين 5:1-2 SCLNT - تنھنڪري جيئن تہ اسين ايمان جي وسيلي سچار بڻايا ويا آھيون، تنھنڪري اسان جو پنھنجي خداوند عيسيٰ مسيح جي وسيلي خدا سان صلح ٿي ويو آھي. هن جي ذريعي اسان ايمان جي ذريعي هن فضل تائين رسائي حاصل ڪئي آهي جنهن ۾ اسين بيٺا آهيون، ۽ اسين خدا جي جلال جي اميد ۾ خوش ٿيون.</w:t>
      </w:r>
    </w:p>
    <w:p/>
    <w:p>
      <w:r xmlns:w="http://schemas.openxmlformats.org/wordprocessingml/2006/main">
        <w:t xml:space="preserve">اِفسين 2:14-16 SCLNT - ڇالاءِ⁠جو اھو پاڻ اسان جو امن آھي، جنھن اسان ٻنهي کي ھڪڙو بڻايو آھي ۽ انھيءَ دشمنيءَ جي ديوار کي ٽوڙي ڇڏيو آھي، جنھن کي شريعت ۾ بيان ڪيو ويو آھي، انھيءَ لاءِ تہ ھو پاڻ ۾ پيدا ڪري. ٻنھي جي جاءِ تي ھڪڙو نئون ماڻھو، تنھنڪري صلح ڪري، ۽ صليب جي ذريعي اسان ٻنهي کي خدا سان ملايو، اھڙيءَ طرح دشمني کي ختم ڪري.</w:t>
      </w:r>
    </w:p>
    <w:p/>
    <w:p>
      <w:r xmlns:w="http://schemas.openxmlformats.org/wordprocessingml/2006/main">
        <w:t xml:space="preserve">زڪريا 8:11 پر ھاڻي آءٌ ھن قوم جي رھائش ڏانھن نہ ويندس جيئن اڳئين ڏينھن ۾ ھوندو ھو، رب الافواج فرمائي ٿو.</w:t>
      </w:r>
    </w:p>
    <w:p/>
    <w:p>
      <w:r xmlns:w="http://schemas.openxmlformats.org/wordprocessingml/2006/main">
        <w:t xml:space="preserve">خدا واعدو ڪيو آهي ته هو ماڻهن تي رحم ۽ احسان ڏيکاري ۽ انهن کي اڳ کان بهتر حالت ۾ بحال ڪري.</w:t>
      </w:r>
    </w:p>
    <w:p/>
    <w:p>
      <w:r xmlns:w="http://schemas.openxmlformats.org/wordprocessingml/2006/main">
        <w:t xml:space="preserve">1. خدا جي رحمت ۽ سندس ماڻهن تي رحم</w:t>
      </w:r>
    </w:p>
    <w:p/>
    <w:p>
      <w:r xmlns:w="http://schemas.openxmlformats.org/wordprocessingml/2006/main">
        <w:t xml:space="preserve">2. خدا جي محبت جي ذريعي بحالي</w:t>
      </w:r>
    </w:p>
    <w:p/>
    <w:p>
      <w:r xmlns:w="http://schemas.openxmlformats.org/wordprocessingml/2006/main">
        <w:t xml:space="preserve">1. يسعياه 57:15-18 ڇالاءِ⁠جو ھيءَ طرح فرمائي ٿو اُھو مٿاھين ۽ مٿاھين جيڪو ابد تائين رھندو، جنھن جو نالو پاڪ آھي. مان اعليٰ ۽ مقدس جاءِ تي رهان ٿو، ان سان گڏ، جيڪو هڪ پشيمان ۽ عاجز روح جو آهي، عاجز جي روح کي بحال ڪرڻ، ۽ مايوسين جي دل کي بحال ڪرڻ لاء.</w:t>
      </w:r>
    </w:p>
    <w:p/>
    <w:p>
      <w:r xmlns:w="http://schemas.openxmlformats.org/wordprocessingml/2006/main">
        <w:t xml:space="preserve">2. Deuteronomy 7:9-10 SCLNT - تنھنڪري ڄاڻو تہ خداوند تنھنجو خدا، اھو خدا، وفادار خدا آھي، جيڪو انھن سان واعدو ۽ ٻاجھ رکي ٿو، جيڪي ساڻس پيار ڪن ٿا ۽ سندس حڪمن تي ھزارين نسلن تائين عمل ڪن ٿا.</w:t>
      </w:r>
    </w:p>
    <w:p/>
    <w:p>
      <w:r xmlns:w="http://schemas.openxmlformats.org/wordprocessingml/2006/main">
        <w:t xml:space="preserve">زڪريا 8:12 ڇو ته ٻج خوشحال ٿيندو. انگورن جو ميوو ڏيندو، ۽ زمين ان کي وڌائيندو، ۽ آسمان پنھنجي وس ڏيندو. ۽ مان هن قوم جي بچيل ماڻهن کي اهي سڀ شيون حاصل ڪندس.</w:t>
      </w:r>
    </w:p>
    <w:p/>
    <w:p>
      <w:r xmlns:w="http://schemas.openxmlformats.org/wordprocessingml/2006/main">
        <w:t xml:space="preserve">رب انهن کي خوشحالي ۽ گهڻائي فراهم ڪندو جيڪي هن سان وفادار رهندا آهن.</w:t>
      </w:r>
    </w:p>
    <w:p/>
    <w:p>
      <w:r xmlns:w="http://schemas.openxmlformats.org/wordprocessingml/2006/main">
        <w:t xml:space="preserve">1: ايمانداري جي نعمتن کي حاصل ڪرڻ</w:t>
      </w:r>
    </w:p>
    <w:p/>
    <w:p>
      <w:r xmlns:w="http://schemas.openxmlformats.org/wordprocessingml/2006/main">
        <w:t xml:space="preserve">2: خدا جي رزق جي فراواني</w:t>
      </w:r>
    </w:p>
    <w:p/>
    <w:p>
      <w:r xmlns:w="http://schemas.openxmlformats.org/wordprocessingml/2006/main">
        <w:t xml:space="preserve">يعقوب 1:17-20 SCLNT - ھر چڱي ۽ ڪامل بخشش مٿئين طرف کان آھي، جيڪا آسماني روشنيءَ جي پيءُ وٽان ھيٺ لھي ٿي، جيڪا لڏندڙ پاڇين وانگر نہ بدلجي.</w:t>
      </w:r>
    </w:p>
    <w:p/>
    <w:p>
      <w:r xmlns:w="http://schemas.openxmlformats.org/wordprocessingml/2006/main">
        <w:t xml:space="preserve">2: زبور 65:11 - توھان پنھنجي فضل سان سال جو تاج ٺاھيو ٿا، ۽ توھان جون گاڏيون گھڻيون آھن.</w:t>
      </w:r>
    </w:p>
    <w:p/>
    <w:p>
      <w:r xmlns:w="http://schemas.openxmlformats.org/wordprocessingml/2006/main">
        <w:t xml:space="preserve">زڪريا 8:13 ۽ اھو ٿيندو، جيئن توھان قومن ۾ لعنت ھجي، اي يھوداہ جا گھر، ۽ بني اسرائيل جا گھر، تنهنڪري مان توهان کي بچائيندس، ۽ توهان هڪ نعمت ٿيندؤ: نه ڊڄو، پر توهان جا هٿ مضبوط ٿين.</w:t>
      </w:r>
    </w:p>
    <w:p/>
    <w:p>
      <w:r xmlns:w="http://schemas.openxmlformats.org/wordprocessingml/2006/main">
        <w:t xml:space="preserve">خدا واعدو ڪيو آهي ته هو پنهنجي ماڻهن کي بچائڻ ۽ برڪت ڏيندو جيڪڏهن اهي هن تي ڀروسو ڪن.</w:t>
      </w:r>
    </w:p>
    <w:p/>
    <w:p>
      <w:r xmlns:w="http://schemas.openxmlformats.org/wordprocessingml/2006/main">
        <w:t xml:space="preserve">1: رب تي ڀروسو رکو ڇو ته هو مهيا ڪندو</w:t>
      </w:r>
    </w:p>
    <w:p/>
    <w:p>
      <w:r xmlns:w="http://schemas.openxmlformats.org/wordprocessingml/2006/main">
        <w:t xml:space="preserve">2: خدا تي يقين رکو ڇو ته هو حفاظت ڪندو</w:t>
      </w:r>
    </w:p>
    <w:p/>
    <w:p>
      <w:r xmlns:w="http://schemas.openxmlformats.org/wordprocessingml/2006/main">
        <w:t xml:space="preserve">1: يسعياه 41:10 - نه ڊڄ، ڇالاءِ⁠جو آءٌ توسان گڏ آھيان. پريشان نه ٿيو، ڇو ته مان توهان جو خدا آهيان. مان توهان کي مضبوط ڪندس، مان توهان جي مدد ڪندس، مان توهان کي پنهنجي صحيح ساڄي هٿ سان گڏ ڪندس.</w:t>
      </w:r>
    </w:p>
    <w:p/>
    <w:p>
      <w:r xmlns:w="http://schemas.openxmlformats.org/wordprocessingml/2006/main">
        <w:t xml:space="preserve">2: زبور 46: 1 - خدا اسان جي پناهه ۽ طاقت آهي، مصيبت ۾ هڪ تمام حاضر مدد.</w:t>
      </w:r>
    </w:p>
    <w:p/>
    <w:p>
      <w:r xmlns:w="http://schemas.openxmlformats.org/wordprocessingml/2006/main">
        <w:t xml:space="preserve">زڪريا 8:14 ڇالاءِ⁠جو لشڪر جو خداوند فرمائي ٿو. جيئن مون سوچيو ته توهان کي سزا ڏي، جڏهن توهان جي ابن ڏاڏن مون کي ناراض ڪيو، لشڪر جي رب فرمايو، ۽ مون توبه نه ڪئي:</w:t>
      </w:r>
    </w:p>
    <w:p/>
    <w:p>
      <w:r xmlns:w="http://schemas.openxmlformats.org/wordprocessingml/2006/main">
        <w:t xml:space="preserve">اسان جي بار بار نافرماني جي باوجود هن جي ماڻهن لاء خدا جي محبت ۽ رحم.</w:t>
      </w:r>
    </w:p>
    <w:p/>
    <w:p>
      <w:r xmlns:w="http://schemas.openxmlformats.org/wordprocessingml/2006/main">
        <w:t xml:space="preserve">1: خدا سٺو ۽ رحم ڪندڙ آهي - روميون 5: 8</w:t>
      </w:r>
    </w:p>
    <w:p/>
    <w:p>
      <w:r xmlns:w="http://schemas.openxmlformats.org/wordprocessingml/2006/main">
        <w:t xml:space="preserve">2: توبه جي دل - يسعياه 55:7</w:t>
      </w:r>
    </w:p>
    <w:p/>
    <w:p>
      <w:r xmlns:w="http://schemas.openxmlformats.org/wordprocessingml/2006/main">
        <w:t xml:space="preserve">1: ماتم 3: 22-23 - "رب جي ثابت قدمي محبت ڪڏهن به ختم نه ٿيندي آهي، هن جي رحمت ڪڏهن به ختم نه ٿيندي آهي، اهي هر صبح نوان آهن، توهان جي وفاداري عظيم آهي."</w:t>
      </w:r>
    </w:p>
    <w:p/>
    <w:p>
      <w:r xmlns:w="http://schemas.openxmlformats.org/wordprocessingml/2006/main">
        <w:t xml:space="preserve">2: زبور 103: 8-14 - "رب رحمدل ۽ رحمدل آهي، غضب ۾ سست ۽ ثابت قدمي سان ڀريل آهي، هو هميشه نه چوندو، نه ئي هميشه پنهنجي ڪاوڙ کي برقرار رکندو، هو اسان جي گناهن جي مطابق اسان سان معاملو نٿو ڪري. اسان کي اسان جي گناهن جي مطابق بدلو نه ڏيو، ڇاڪاڻ ته جيترو آسمان زمين کان مٿانهون آهي، تيئن ئي هن جي محبت انهن لاءِ عظيم آهي جيڪي هن کان ڊڄن ٿا؛ جيترو پري اوڀر کان اولهه آهي، تيئن هو اسان جي گناهن کي پري ڪري ٿو. اسان."</w:t>
      </w:r>
    </w:p>
    <w:p/>
    <w:p>
      <w:r xmlns:w="http://schemas.openxmlformats.org/wordprocessingml/2006/main">
        <w:t xml:space="preserve">زڪريا 8:15 تنھنڪري مون انھن ڏينھن ۾ وري سوچيو آھي تہ يروشلم ۽ يھوداہ جي گھر جو ڀلو ڪريان: ڊڄو نہ.</w:t>
      </w:r>
    </w:p>
    <w:p/>
    <w:p>
      <w:r xmlns:w="http://schemas.openxmlformats.org/wordprocessingml/2006/main">
        <w:t xml:space="preserve">خدا يروشلم ۽ يھوداہ لاء سٺو ڪم ڪرڻ جي پنھنجي خواهش جو اظهار ڪري ٿو ۽ انھن کي حوصلا افزائي ڪري ٿو خوف نه ڪرڻ.</w:t>
      </w:r>
    </w:p>
    <w:p/>
    <w:p>
      <w:r xmlns:w="http://schemas.openxmlformats.org/wordprocessingml/2006/main">
        <w:t xml:space="preserve">1. تحفظ جو واعدو: خدا جي ڪلام ۾ طاقت ڳولڻ</w:t>
      </w:r>
    </w:p>
    <w:p/>
    <w:p>
      <w:r xmlns:w="http://schemas.openxmlformats.org/wordprocessingml/2006/main">
        <w:t xml:space="preserve">2. خوف تي غالب ٿيڻ: خدا جي وعدن تي ڀروسو ڪرڻ</w:t>
      </w:r>
    </w:p>
    <w:p/>
    <w:p>
      <w:r xmlns:w="http://schemas.openxmlformats.org/wordprocessingml/2006/main">
        <w:t xml:space="preserve">1. زبور 46: 1-3 خدا اسان جي پناهه ۽ طاقت آهي، مصيبت ۾ هڪ تمام حاضر مدد. تنهن ڪري اسين نه ڊڄنداسين، جيتوڻيڪ زمين کي هٽايو وڃي، ۽ جيتوڻيڪ جبلن کي سمنڊ جي وچ ۾ پهچايو وڃي. جيتوڻيڪ ان جو پاڻي گوڙ ڪري ۽ پريشان ٿئي، جيتوڻيڪ جبل ان جي ٻرندڙ سان ڌوڏي وڃن.</w:t>
      </w:r>
    </w:p>
    <w:p/>
    <w:p>
      <w:r xmlns:w="http://schemas.openxmlformats.org/wordprocessingml/2006/main">
        <w:t xml:space="preserve">2. يسعياه 41:10 تون نه ڊڄ. ڇو ته مان توسان گڏ آھيان: مايوس نه ٿيو. ڇالاءِ⁠جو آءٌ تنھنجو خدا آھيان: مان توکي مضبوط ڪندس. ها، مان تنهنجي مدد ڪندس. ها، مان توکي پنهنجي صداقت جي ساڄي هٿ سان سنڀاليندس.</w:t>
      </w:r>
    </w:p>
    <w:p/>
    <w:p>
      <w:r xmlns:w="http://schemas.openxmlformats.org/wordprocessingml/2006/main">
        <w:t xml:space="preserve">زڪريا 8:16 اھي اھي آھن جيڪي توھان کي ڪرڻ گھرجي. توهان هر ماڻهو پنهنجي پاڙيسري سان سچ ڳالهايو؛ توهان جي دروازن ۾ سچ ۽ امن جي فيصلي تي عمل ڪريو:</w:t>
      </w:r>
    </w:p>
    <w:p/>
    <w:p>
      <w:r xmlns:w="http://schemas.openxmlformats.org/wordprocessingml/2006/main">
        <w:t xml:space="preserve">اسان کي پنهنجي پاڙيسرين سان سچ ڳالهائڻ گهرجي ۽ پنهنجي برادرين ۾ امن آڻڻ گهرجي.</w:t>
      </w:r>
    </w:p>
    <w:p/>
    <w:p>
      <w:r xmlns:w="http://schemas.openxmlformats.org/wordprocessingml/2006/main">
        <w:t xml:space="preserve">1. سچائي جي طاقت: اسان جا لفظ چڱائي لاءِ استعمال ڪرڻ</w:t>
      </w:r>
    </w:p>
    <w:p/>
    <w:p>
      <w:r xmlns:w="http://schemas.openxmlformats.org/wordprocessingml/2006/main">
        <w:t xml:space="preserve">2. اسان جي برادرين ۾ امن حاصل ڪرڻ</w:t>
      </w:r>
    </w:p>
    <w:p/>
    <w:p>
      <w:r xmlns:w="http://schemas.openxmlformats.org/wordprocessingml/2006/main">
        <w:t xml:space="preserve">اِفسين 4:25-25 SCLNT - تنھنڪري ڪوڙ کي پري ڪري، اوھان مان ھر ھڪ پنھنجي پاڙيسريءَ سان سچ ڳالھائي، ڇالاءِ⁠جو اسين ھڪ ٻئي جا عضوا آھيون.</w:t>
      </w:r>
    </w:p>
    <w:p/>
    <w:p>
      <w:r xmlns:w="http://schemas.openxmlformats.org/wordprocessingml/2006/main">
        <w:t xml:space="preserve">2. امثال 3:17 - هن جا طريقا خوشگوار طريقا آهن، ۽ هن جا سڀئي رستا امن وارا آهن.</w:t>
      </w:r>
    </w:p>
    <w:p/>
    <w:p>
      <w:r xmlns:w="http://schemas.openxmlformats.org/wordprocessingml/2006/main">
        <w:t xml:space="preserve">زڪريا 8:17 ۽ اوھان مان ڪوبہ پنھنجي دلين ۾ پنھنجي پاڙيسريءَ جي خلاف بڇڙائيءَ جو تصور نہ ڪري. ۽ ڪوڙو قسم نه پياريو، ڇو ته اھي سڀ شيون آھن جن کان مون کي نفرت آھي، خداوند فرمائي ٿو.</w:t>
      </w:r>
    </w:p>
    <w:p/>
    <w:p>
      <w:r xmlns:w="http://schemas.openxmlformats.org/wordprocessingml/2006/main">
        <w:t xml:space="preserve">خدا هڪ ٻئي جي خلاف برائي جي ڪنهن به سوچ کان نفرت ڪري ٿو، انهي سان گڏ ڪوڙو قسم.</w:t>
      </w:r>
    </w:p>
    <w:p/>
    <w:p>
      <w:r xmlns:w="http://schemas.openxmlformats.org/wordprocessingml/2006/main">
        <w:t xml:space="preserve">1. پنهنجي پاڙيسري سان پيار ڪرڻ: اتحاد ۽ احسان جي اهميت</w:t>
      </w:r>
    </w:p>
    <w:p/>
    <w:p>
      <w:r xmlns:w="http://schemas.openxmlformats.org/wordprocessingml/2006/main">
        <w:t xml:space="preserve">2. سچائي جي طاقت: ايمانداري جي قدر کي سمجهڻ</w:t>
      </w:r>
    </w:p>
    <w:p/>
    <w:p>
      <w:r xmlns:w="http://schemas.openxmlformats.org/wordprocessingml/2006/main">
        <w:t xml:space="preserve">لوقا 10:27-27 SCLNT - ھن وراڻيو تہ ”تون خداوند پنھنجي خدا کي پنھنجي سڄيءَ دل، پنھنجي سڄي جان، پنھنجي سڄي طاقت ۽ پنھنجي سڄيءَ عقل سان پيار ڪر ۽ پنھنجي پاڙيسريءَ کي پاڻ جھڙو پيار ڪر.</w:t>
      </w:r>
    </w:p>
    <w:p/>
    <w:p>
      <w:r xmlns:w="http://schemas.openxmlformats.org/wordprocessingml/2006/main">
        <w:t xml:space="preserve">متي 5:33-37 SCLNT - ”ٻيھر اوھان ٻڌو آھي تہ انھن پراڻي زماني کان اھو چيو آھي تہ ”پنھنجا قسم نہ کڻ، پر خداوند جي آڏو پنھنجا قسم پورا ڪر، پر آءٌ اوھان کي ٻڌايان ٿو تہ قسم نہ کڻو. سڀ؛ نه آسمان جو؛ ڇاڪاڻ ته اهو خدا جو تخت آهي؛ نه زمين جو؛ ڇاڪاڻ ته اها سندس پيرن جي صندلي آهي؛ نه يروشلم جو؛ ڇاڪاڻ ته اهو عظيم بادشاهه جو شهر آهي، نه ئي تون پنهنجي سر جو قسم کڻندين، ڇاڪاڻ ته تون ٺاهي نه سگهندين. هڪ وار اڇو يا ڪارا. پر توهان جي رابطي کي هئڻ ڏيو، ها، ها؛ نه، نه، ڇو ته ان کان وڌيڪ جيڪو به برائي جو اچي ٿو.</w:t>
      </w:r>
    </w:p>
    <w:p/>
    <w:p>
      <w:r xmlns:w="http://schemas.openxmlformats.org/wordprocessingml/2006/main">
        <w:t xml:space="preserve">زڪريا 8:18 ۽ لشڪر جي خداوند جو ڪلام مون وٽ آيو، چيائين تہ</w:t>
      </w:r>
    </w:p>
    <w:p/>
    <w:p>
      <w:r xmlns:w="http://schemas.openxmlformats.org/wordprocessingml/2006/main">
        <w:t xml:space="preserve">خدا پنهنجي قوم کي سڏي رهيو آهي انصاف جو مشاهدو ڪرڻ ۽ رحم سان پيار ڪرڻ.</w:t>
      </w:r>
    </w:p>
    <w:p/>
    <w:p>
      <w:r xmlns:w="http://schemas.openxmlformats.org/wordprocessingml/2006/main">
        <w:t xml:space="preserve">1: مهربان ۽ انصاف ڪريو - خدا کي خوش ڪرڻ لاءِ اسان کي انصاف ۽ رحم سان پيار ڪرڻ گهرجي.</w:t>
      </w:r>
    </w:p>
    <w:p/>
    <w:p>
      <w:r xmlns:w="http://schemas.openxmlformats.org/wordprocessingml/2006/main">
        <w:t xml:space="preserve">2: محبت جي رحمت جو سڏ - اسان کي خدا جي رضا کي پورو ڪرڻ لاءِ ٻين تي رحم ڪرڻ گهرجي.</w:t>
      </w:r>
    </w:p>
    <w:p/>
    <w:p>
      <w:r xmlns:w="http://schemas.openxmlformats.org/wordprocessingml/2006/main">
        <w:t xml:space="preserve">1: ميڪاه 6: 8: هن توکي ڏيکاريو آهي، اي انسان، ڇا سٺو آهي. ۽ رب توهان کان ڇا گهري ٿو پر انصاف ڪرڻ، رحم سان پيار ڪرڻ، ۽ پنهنجي خدا سان عاجزي سان هلڻ؟</w:t>
      </w:r>
    </w:p>
    <w:p/>
    <w:p>
      <w:r xmlns:w="http://schemas.openxmlformats.org/wordprocessingml/2006/main">
        <w:t xml:space="preserve">2: جيمس 2:13: ڇاڪاڻ ته فيصلو ان تي رحم کان سواءِ آهي جنهن تي رحم نه ڪيو آهي. رحمت فيصلي تي فتح حاصل ڪري ٿي.</w:t>
      </w:r>
    </w:p>
    <w:p/>
    <w:p>
      <w:r xmlns:w="http://schemas.openxmlformats.org/wordprocessingml/2006/main">
        <w:t xml:space="preserve">زڪريا 8:19 ھيئن فرمائي ٿو رب الافواج. چوٿين مهيني جو روزو، پنجين جو روزو، ستين جو روزو، ۽ ڏهين جو روزو، يھوداہ جي گھر ۾ خوشي ۽ خوشي، ۽ خوشگوار عيدون ٿينديون. تنهن ڪري سچ ۽ امن سان پيار ڪريو.</w:t>
      </w:r>
    </w:p>
    <w:p/>
    <w:p>
      <w:r xmlns:w="http://schemas.openxmlformats.org/wordprocessingml/2006/main">
        <w:t xml:space="preserve">هي پاسو خوشي ۽ خوشي جي ڳالهه ڪري ٿو جيڪا محبت ۽ سچائي سان اچي ٿي.</w:t>
      </w:r>
    </w:p>
    <w:p/>
    <w:p>
      <w:r xmlns:w="http://schemas.openxmlformats.org/wordprocessingml/2006/main">
        <w:t xml:space="preserve">1: محبوب، اسان کي خوشي ۽ خوشي آهي جڏهن اسان سچ ۽ امن سان پيار ڪندا آهيون.</w:t>
      </w:r>
    </w:p>
    <w:p/>
    <w:p>
      <w:r xmlns:w="http://schemas.openxmlformats.org/wordprocessingml/2006/main">
        <w:t xml:space="preserve">2: پيارا دوستو، سچائي ۽ امن سان پيار ڪندي خوشي ۽ خوشي حاصل ڪريو.</w:t>
      </w:r>
    </w:p>
    <w:p/>
    <w:p>
      <w:r xmlns:w="http://schemas.openxmlformats.org/wordprocessingml/2006/main">
        <w:t xml:space="preserve">فلپين 4:4-7 SCLNT - ھميشہ خداوند ۾ خوش رھو. ٻيهر مان چوندس، خوش ٿيو. اچو ته توهان جي معقوليت سڀني کي معلوم ٿئي. رب هٿ ۾ آهي؛ ڪنهن به شيءِ بابت پريشان نه ٿيو، پر هر شيءِ ۾ دعا ۽ منٿ سان شڪرگذاري سان توهان جون درخواستون خدا کي ٻڌايون وڃن. ۽ خدا جو امن، جيڪو سڀني سمجھ کان مٿانهون آھي، مسيح عيسى ۾ اوھان جي دلين ۽ دماغن جي حفاظت ڪندو.</w:t>
      </w:r>
    </w:p>
    <w:p/>
    <w:p>
      <w:r xmlns:w="http://schemas.openxmlformats.org/wordprocessingml/2006/main">
        <w:t xml:space="preserve">2: يوحنا 14:27 - آءٌ توسان سلامت ڇڏيان ٿو. منهنجو امن مان توهان کي ڏيان ٿو. نه جيئن دنيا ڏئي ٿي، مان توهان کي ڏيان ٿو. توهان جي دلين کي پريشان ٿيڻ نه ڏيو، نه ئي انهن کي ڊڄڻ ڏيو.</w:t>
      </w:r>
    </w:p>
    <w:p/>
    <w:p>
      <w:r xmlns:w="http://schemas.openxmlformats.org/wordprocessingml/2006/main">
        <w:t xml:space="preserve">زڪريا 8:20 ھيئن فرمائي ٿو رب الافواج. اهو اڃا تائين ٿيندو، ته اتي ماڻهو ايندا، ۽ ڪيترن ئي شهرن جا رهاڪو:</w:t>
      </w:r>
    </w:p>
    <w:p/>
    <w:p>
      <w:r xmlns:w="http://schemas.openxmlformats.org/wordprocessingml/2006/main">
        <w:t xml:space="preserve">لشڪر جو رب اعلان ڪري ٿو ته ڪيترن ئي شهرن مان ماڻهو ايندا.</w:t>
      </w:r>
    </w:p>
    <w:p/>
    <w:p>
      <w:r xmlns:w="http://schemas.openxmlformats.org/wordprocessingml/2006/main">
        <w:t xml:space="preserve">1: اسان کي اتحاد لاءِ ڪوشش ڪرڻ گهرجي، اسان جي اختلافن کان سواءِ، خدا ڪيترن ئي شهرن مان ماڻهن کي گڏ ڪري رهيو آهي.</w:t>
      </w:r>
    </w:p>
    <w:p/>
    <w:p>
      <w:r xmlns:w="http://schemas.openxmlformats.org/wordprocessingml/2006/main">
        <w:t xml:space="preserve">2: خدا ڪيترن ئي شهرن مان ماڻهن کي گڏ ڪري رهيو آهي، ۽ اسان کي ٻين جي موجودگي لاء کليل هجڻ گهرجي.</w:t>
      </w:r>
    </w:p>
    <w:p/>
    <w:p>
      <w:r xmlns:w="http://schemas.openxmlformats.org/wordprocessingml/2006/main">
        <w:t xml:space="preserve">اِفسين 4:3-6 SCLNT - امن جي بندھن جي وسيلي پاڪ روح جي اتحاد کي قائم رکڻ جي پوري ڪوشش ڪريو.</w:t>
      </w:r>
    </w:p>
    <w:p/>
    <w:p>
      <w:r xmlns:w="http://schemas.openxmlformats.org/wordprocessingml/2006/main">
        <w:t xml:space="preserve">2: روميون 12:15-16 - خوشي ڪرڻ وارن سان گڏ خوش ٿيو. ماتم ڪرڻ وارن سان گڏ ماتم ڪريو.</w:t>
      </w:r>
    </w:p>
    <w:p/>
    <w:p>
      <w:r xmlns:w="http://schemas.openxmlformats.org/wordprocessingml/2006/main">
        <w:t xml:space="preserve">زڪريا 8:21 ۽ ھڪڙي شھر جا رهواسي ٻئي شھر ڏانھن ويندا، چوندا تہ ”اچو جلدي ھلون خداوند جي اڳيان دعا ڪرڻ ۽ لشڪر جي خداوند کي ڳولڻ لاءِ: آءٌ بہ ويندس.</w:t>
      </w:r>
    </w:p>
    <w:p/>
    <w:p>
      <w:r xmlns:w="http://schemas.openxmlformats.org/wordprocessingml/2006/main">
        <w:t xml:space="preserve">هڪ شهر جا رهواسي ٻئي شهر ۾ وڃي دعا گهرن.</w:t>
      </w:r>
    </w:p>
    <w:p/>
    <w:p>
      <w:r xmlns:w="http://schemas.openxmlformats.org/wordprocessingml/2006/main">
        <w:t xml:space="preserve">1. دعا ۾ رب جي طلب ڪرڻ جي اهميت</w:t>
      </w:r>
    </w:p>
    <w:p/>
    <w:p>
      <w:r xmlns:w="http://schemas.openxmlformats.org/wordprocessingml/2006/main">
        <w:t xml:space="preserve">2. خدا جي رضا جي طلب ڪرڻ جو اجر</w:t>
      </w:r>
    </w:p>
    <w:p/>
    <w:p>
      <w:r xmlns:w="http://schemas.openxmlformats.org/wordprocessingml/2006/main">
        <w:t xml:space="preserve">1. متي 6:33 - "پر پهريان خدا جي بادشاھت ۽ سندس سچائي کي ڳوليو، ته اھي سڀ شيون اوھان کي ملائي وينديون."</w:t>
      </w:r>
    </w:p>
    <w:p/>
    <w:p>
      <w:r xmlns:w="http://schemas.openxmlformats.org/wordprocessingml/2006/main">
        <w:t xml:space="preserve">2. يسعياه 55: 6-7 - "رب کي ڳولھيو جيستائين اھو ملي، کيس سڏيو جڏھن ھو ويجھو آھي، بدڪار پنھنجي واٽ کي ڇڏي ڏيو، ۽ بدڪار ماڻھو پنھنجي خيالن کي ڇڏي ڏيو، اھو خداوند ڏانھن موٽيو، اھو اھو آھي. هن تي رحم ڪري سگهي ٿو، ۽ اسان جي خدا کي، ڇاڪاڻ ته هو گهڻو ڪري معافي ڏيندو."</w:t>
      </w:r>
    </w:p>
    <w:p/>
    <w:p>
      <w:r xmlns:w="http://schemas.openxmlformats.org/wordprocessingml/2006/main">
        <w:t xml:space="preserve">زڪريا 8:22 ھائو، ڪيترائي ماڻھو ۽ مضبوط قومون يروشلم ۾ لشڪر جي خداوند کي ڳولڻ ۽ خداوند جي اڳيان دعا ڪرڻ لاء ايندا.</w:t>
      </w:r>
    </w:p>
    <w:p/>
    <w:p>
      <w:r xmlns:w="http://schemas.openxmlformats.org/wordprocessingml/2006/main">
        <w:t xml:space="preserve">مضبوط قومن مان ڪيترائي ماڻھو يروشلم ڏانھن لشڪر جي خداوند کي ڳولڻ ۽ دعا ڪرڻ لاء ايندا.</w:t>
      </w:r>
    </w:p>
    <w:p/>
    <w:p>
      <w:r xmlns:w="http://schemas.openxmlformats.org/wordprocessingml/2006/main">
        <w:t xml:space="preserve">1. لشڪر جي رب کي ڳوليو: خدا کي ڄاڻڻ جا فائدا</w:t>
      </w:r>
    </w:p>
    <w:p/>
    <w:p>
      <w:r xmlns:w="http://schemas.openxmlformats.org/wordprocessingml/2006/main">
        <w:t xml:space="preserve">2. رب جي اڳيان دعا ڪريو: دعا جي طاقت کي ساراهيو</w:t>
      </w:r>
    </w:p>
    <w:p/>
    <w:p>
      <w:r xmlns:w="http://schemas.openxmlformats.org/wordprocessingml/2006/main">
        <w:t xml:space="preserve">1. زبور 145: 18 - رب سڀني جي ويجھو آھي جيڪي کيس سڏين ٿا، انھن سڀني لاءِ جيڪي کيس سچائيءَ سان سڏين ٿا.</w:t>
      </w:r>
    </w:p>
    <w:p/>
    <w:p>
      <w:r xmlns:w="http://schemas.openxmlformats.org/wordprocessingml/2006/main">
        <w:t xml:space="preserve">يرمياه 29:12-13 تون مون کي ڳوليندين ۽ ڳوليندينءَ جڏھن تون مون کي پنھنجي دل سان ڳوليندين.</w:t>
      </w:r>
    </w:p>
    <w:p/>
    <w:p>
      <w:r xmlns:w="http://schemas.openxmlformats.org/wordprocessingml/2006/main">
        <w:t xml:space="preserve">زڪريا 8:23 ھيئن فرمائي ٿو رب الافواج. انھن ڏينھن ۾ ائين ٿيندو، جو ڏھ ماڻھو قومن جي سڀني ٻولين مان ٻاھر ڪڍندا، ايستائين جو ھڪڙو يھودي جي ڪپڙي کي پڪڙيندا، چوندا آھن، اسين توھان سان گڏ ڪنداسين، ڇالاء⁠جو اسان ٻڌو آھي. خدا توهان سان گڏ آهي.</w:t>
      </w:r>
    </w:p>
    <w:p/>
    <w:p>
      <w:r xmlns:w="http://schemas.openxmlformats.org/wordprocessingml/2006/main">
        <w:t xml:space="preserve">خدا واعدو ڪيو آهي ته هڪ ڏينهن سڀني قومن مان ماڻهو يهودين وٽ ايندا، انهن سان شامل ٿيڻ لاء پڇڻ، ڄاڻڻ ته خدا انهن سان گڏ آهي.</w:t>
      </w:r>
    </w:p>
    <w:p/>
    <w:p>
      <w:r xmlns:w="http://schemas.openxmlformats.org/wordprocessingml/2006/main">
        <w:t xml:space="preserve">1. خدا جي موجودگي: اڻ ڏٺي خدا جي طاقت</w:t>
      </w:r>
    </w:p>
    <w:p/>
    <w:p>
      <w:r xmlns:w="http://schemas.openxmlformats.org/wordprocessingml/2006/main">
        <w:t xml:space="preserve">2. ايمان ۾ متحد ٿيڻ: خدا جي پوئلڳن کي سڏ</w:t>
      </w:r>
    </w:p>
    <w:p/>
    <w:p>
      <w:r xmlns:w="http://schemas.openxmlformats.org/wordprocessingml/2006/main">
        <w:t xml:space="preserve">1. يسعياه 2: 2-4 - قومون رب جي گھر ڏانھن وهڪرو</w:t>
      </w:r>
    </w:p>
    <w:p/>
    <w:p>
      <w:r xmlns:w="http://schemas.openxmlformats.org/wordprocessingml/2006/main">
        <w:t xml:space="preserve">2. روميون 10: 12-15 - سڀني کي سڏي ٿو ته عيسى تي ايمان آڻين</w:t>
      </w:r>
    </w:p>
    <w:p/>
    <w:p>
      <w:r xmlns:w="http://schemas.openxmlformats.org/wordprocessingml/2006/main">
        <w:t xml:space="preserve">زڪريا باب 9 خدا جي ماڻهن جي ايندڙ فيصلي، نجات، ۽ فتح جي باري ۾ هڪ نبوت پيش ڪري ٿو. باب پڻ هڪ عاجز ۽ نيڪ بادشاهه جي آمد جي اڳڪٿي ڪري ٿو جيڪو امن قائم ڪندو ۽ قومن تي حڪومت ڪندو.</w:t>
      </w:r>
    </w:p>
    <w:p/>
    <w:p>
      <w:r xmlns:w="http://schemas.openxmlformats.org/wordprocessingml/2006/main">
        <w:t xml:space="preserve">1st پيراگراف: باب شروع ٿئي ٿو ڀرپاسي جي قومن جي خلاف فيصلي جي نبوت سان. توجہ ھدرچ، دمشق، صور ۽ صيدا جي شهرن تي آھي، جيڪي خدائي عذاب جو تجربو ڪندا. بهرحال، خدا جي ماڻهن کي محفوظ ڪيو ويندو ۽ سندن دشمنن کي ذليل ڪيو ويندو (زڪريا 9: 1-8).</w:t>
      </w:r>
    </w:p>
    <w:p/>
    <w:p>
      <w:r xmlns:w="http://schemas.openxmlformats.org/wordprocessingml/2006/main">
        <w:t xml:space="preserve">2nd پيراگراف: باب خدا جي ماڻهن لاء نجات ۽ فتح جي پيغام ڏانهن منتقل ڪري ٿو. خداوند انهن جي حفاظت ڪرڻ جو واعدو ڪيو ۽ هڪ عاجز ۽ نيڪ بادشاهه پيدا ڪندو جيڪو انهن وٽ اچي گڏهه تي سوار ٿيندو. هي بادشاهه قومن ۾ امن آڻيندو، جنگ جي اوزارن کي هٽائي ڇڏيندو، ۽ سمنڊ کان سمنڊ تائين سندس راڄ قائم ڪندو (زڪريا 9: 9-10).</w:t>
      </w:r>
    </w:p>
    <w:p/>
    <w:p>
      <w:r xmlns:w="http://schemas.openxmlformats.org/wordprocessingml/2006/main">
        <w:t xml:space="preserve">3rd پيراگراف: باب رب جي واعدي سان جاري آهي ته هو پنهنجي ماڻهن کي قيد مان نجات ڏي ۽ انهن جي قسمت بحال ڪري. انهن کي تحفظ ڏنو ويندو ۽ جنگ ۾ فتح حاصل ڪئي ويندي، ۽ رب جو عهد انهن سان عهد جي رت جي ذريعي مهر ڪيو ويندو (زڪريا 9: 11-17).</w:t>
      </w:r>
    </w:p>
    <w:p/>
    <w:p>
      <w:r xmlns:w="http://schemas.openxmlformats.org/wordprocessingml/2006/main">
        <w:t xml:space="preserve">تت ۾،</w:t>
      </w:r>
    </w:p>
    <w:p>
      <w:r xmlns:w="http://schemas.openxmlformats.org/wordprocessingml/2006/main">
        <w:t xml:space="preserve">زڪريا باب 9 خدا جي ماڻهن جي ايندڙ فيصلي، نجات، ۽ فتح جي باري ۾ هڪ نبوت پيش ڪري ٿو.</w:t>
      </w:r>
    </w:p>
    <w:p/>
    <w:p>
      <w:r xmlns:w="http://schemas.openxmlformats.org/wordprocessingml/2006/main">
        <w:t xml:space="preserve">آس پاس جي قومن جي خلاف فيصلي جي نبوت ۽ خدا جي ماڻهن جي حفاظت.</w:t>
      </w:r>
    </w:p>
    <w:p>
      <w:r xmlns:w="http://schemas.openxmlformats.org/wordprocessingml/2006/main">
        <w:t xml:space="preserve">هڪ عاجز ۽ صالح بادشاهه جو واعدو جيڪو گڏهه تي سوار ٿيندو، امن آڻيندو ۽ پنهنجي راڄ قائم ڪندو.</w:t>
      </w:r>
    </w:p>
    <w:p>
      <w:r xmlns:w="http://schemas.openxmlformats.org/wordprocessingml/2006/main">
        <w:t xml:space="preserve">خدا جي ماڻهن لاء نجات، بحالي، ۽ فتح جو يقين، عهد جي مهر سان.</w:t>
      </w:r>
    </w:p>
    <w:p/>
    <w:p>
      <w:r xmlns:w="http://schemas.openxmlformats.org/wordprocessingml/2006/main">
        <w:t xml:space="preserve">زڪريا جو هي باب، ڀرپاسي جي قومن جي خلاف فيصلي جي نبوت سان شروع ٿئي ٿو، خاص شهرن تي ڌيان ڏيڻ سان. خدا جي قوم جي حفاظت ڪئي ويندي، ۽ سندن دشمنن کي ذليل ڪيو ويندو. باب وري نجات ۽ فتح جي پيغام ڏانهن منتقل ڪري ٿو. رب واعدو ڪري ٿو ته هڪ عاجز ۽ نيڪ بادشاهه پيدا ڪرڻ جو جيڪو هڪ گدي تي سوار ٿيندو. هي بادشاهه قومن ۾ امن آڻيندو، جنگ جا اوزار هٽائي ڇڏيندو، ۽ پنهنجي راڄ قائم ڪندو. باب رب جي واعدي سان جاري آهي ته هو پنهنجي ماڻهن کي قيد مان نجات ڏي، سندن قسمت بحال ڪري، ۽ کين جنگ ۾ فتح عطا ڪري. رب جو عهد انهن سان عهد جي رت ذريعي مهر ڪيو ويندو. هي باب خدا جي ماڻهن جي ايندڙ فيصلي، نجات، ۽ فتح جي اڳڪٿي ڪري ٿو، انهي سان گڏ هڪ عاجز ۽ نيڪ بادشاهه جي اچڻ جو جيڪو امن قائم ڪندو ۽ قومن تي حڪمراني ڪندو.</w:t>
      </w:r>
    </w:p>
    <w:p/>
    <w:p>
      <w:r xmlns:w="http://schemas.openxmlformats.org/wordprocessingml/2006/main">
        <w:t xml:space="preserve">زڪريا 9: 1 خداوند جي ڪلام جو بار ھدرڪ جي ملڪ ۾، ۽ دمشق ان جو باقي ھوندو: جڏھن انسان جون اکيون، بني اسرائيل جي سڀني قبيلن وانگر، خداوند ڏانھن ھونديون.</w:t>
      </w:r>
    </w:p>
    <w:p/>
    <w:p>
      <w:r xmlns:w="http://schemas.openxmlformats.org/wordprocessingml/2006/main">
        <w:t xml:space="preserve">ھدرچ ۽ دمشق جي ملڪ ۾ خداوند جو بار آھي، ۽ بني اسرائيل جا سڀ قبيلا خداوند ڏانھن ڏسندا.</w:t>
      </w:r>
    </w:p>
    <w:p/>
    <w:p>
      <w:r xmlns:w="http://schemas.openxmlformats.org/wordprocessingml/2006/main">
        <w:t xml:space="preserve">1. اسان جو خدا انصاف ۽ اميد جو خدا آهي</w:t>
      </w:r>
    </w:p>
    <w:p/>
    <w:p>
      <w:r xmlns:w="http://schemas.openxmlformats.org/wordprocessingml/2006/main">
        <w:t xml:space="preserve">2. ايماندار انتظار: غير يقيني صورتحال جي وقت ۾ خدا تي ڀروسو ڪرڻ</w:t>
      </w:r>
    </w:p>
    <w:p/>
    <w:p>
      <w:r xmlns:w="http://schemas.openxmlformats.org/wordprocessingml/2006/main">
        <w:t xml:space="preserve">1. يسعياه 11:4-5 SCLNT - پر ھو سچائيءَ سان غريبن جو انصاف ڪندو ۽ زمين جي مسڪينن لاءِ انصاف سان فيصلو ڪندو، ۽ ھو پنھنجي وات جي لٺ سان زمين کي ڇٽندو، ۽ پنھنجي چپن جي ساھ سان. هن بدڪار کي ماريو. ۽ سچائي سندس لڱن جي پٺي هوندي، ۽ وفاداري سندس لڱن جو پٺي هوندي.</w:t>
      </w:r>
    </w:p>
    <w:p/>
    <w:p>
      <w:r xmlns:w="http://schemas.openxmlformats.org/wordprocessingml/2006/main">
        <w:t xml:space="preserve">2. زبور 33: 18-19 - ڏسو، خداوند جي نظر انھن تي آھي جيڪي کانئس ڊڄن ٿا، انھن تي جيڪي سندس رحم جي اميد رکن ٿا. انهن جي روح کي موت کان بچائڻ لاء، ۽ انهن کي ڏڪار ۾ جيئرو رکڻ لاء.</w:t>
      </w:r>
    </w:p>
    <w:p/>
    <w:p>
      <w:r xmlns:w="http://schemas.openxmlformats.org/wordprocessingml/2006/main">
        <w:t xml:space="preserve">زڪريا 9: 2 ۽ حمات پڻ ان سان سرحد ڪندو. ٽائرس ۽ زيڊون، جيتوڻيڪ اهو تمام گهڻو عقلمند آهي.</w:t>
      </w:r>
    </w:p>
    <w:p/>
    <w:p>
      <w:r xmlns:w="http://schemas.openxmlformats.org/wordprocessingml/2006/main">
        <w:t xml:space="preserve">رب حمات، طائرس ۽ زيدون جي شهرن تي نظر رکي ٿو.</w:t>
      </w:r>
    </w:p>
    <w:p/>
    <w:p>
      <w:r xmlns:w="http://schemas.openxmlformats.org/wordprocessingml/2006/main">
        <w:t xml:space="preserve">1. خدا جي حفاظت ابدي آهي</w:t>
      </w:r>
    </w:p>
    <w:p/>
    <w:p>
      <w:r xmlns:w="http://schemas.openxmlformats.org/wordprocessingml/2006/main">
        <w:t xml:space="preserve">2. رب جي حڪمت</w:t>
      </w:r>
    </w:p>
    <w:p/>
    <w:p>
      <w:r xmlns:w="http://schemas.openxmlformats.org/wordprocessingml/2006/main">
        <w:t xml:space="preserve">1. زبور 121: 7-8 - رب توهان کي هر نقصان کان بچائيندو هو توهان جي زندگي جي نگراني ڪندو. رب توهان جي اچڻ ۽ وڃڻ جي نگراني ڪندو هاڻي ۽ هميشه لاءِ.</w:t>
      </w:r>
    </w:p>
    <w:p/>
    <w:p>
      <w:r xmlns:w="http://schemas.openxmlformats.org/wordprocessingml/2006/main">
        <w:t xml:space="preserve">2. امثال 3:19-20 - خداوند حڪمت سان زمين جو بنياد وڌو؛ سمجھڻ سان هن آسمان کي قائم ڪيو؛ هن جي ڄاڻ سان ڳوڙها کولي ڇڏيا، ۽ بادل شبنم هيٺ ڪري ڇڏيا.</w:t>
      </w:r>
    </w:p>
    <w:p/>
    <w:p>
      <w:r xmlns:w="http://schemas.openxmlformats.org/wordprocessingml/2006/main">
        <w:t xml:space="preserve">زڪريا 9:3 ۽ طائرس پاڻ کي مضبوط پڪڙيو ۽ چانديءَ کي مٽيءَ وانگر ۽ سڪل سون کي گهٽين جي مٽيءَ وانگر گڏ ڪري ڇڏيو.</w:t>
      </w:r>
    </w:p>
    <w:p/>
    <w:p>
      <w:r xmlns:w="http://schemas.openxmlformats.org/wordprocessingml/2006/main">
        <w:t xml:space="preserve">ٽائرس هڪ شهر هو جنهن وٽ وڏي دولت هئي، جنهن جي نمائندگي انهن جي مضبوط گرفت ۽ چاندي ۽ سون جي گهڻائي هئي.</w:t>
      </w:r>
    </w:p>
    <w:p/>
    <w:p>
      <w:r xmlns:w="http://schemas.openxmlformats.org/wordprocessingml/2006/main">
        <w:t xml:space="preserve">1. خدا چاهي ٿو ته اسان پنهنجي دولت کي پنهنجي بادشاهي جي تعمير لاء استعمال ڪريون.</w:t>
      </w:r>
    </w:p>
    <w:p/>
    <w:p>
      <w:r xmlns:w="http://schemas.openxmlformats.org/wordprocessingml/2006/main">
        <w:t xml:space="preserve">2. اسان کي اهو خيال رکڻ گهرجي ته ٻيا ڪيئن اسان جي دولت کي سمجهي سگهن ٿا ۽ خدا جي واکاڻ ڪرڻ لاءِ استعمال ڪن ٿا.</w:t>
      </w:r>
    </w:p>
    <w:p/>
    <w:p>
      <w:r xmlns:w="http://schemas.openxmlformats.org/wordprocessingml/2006/main">
        <w:t xml:space="preserve">متي 6:19-21 SCLNT - پنھنجي لاءِ زمين تي خزانو جمع نہ ڪريو، جتي ڪيڏا ۽ زنگ ناس ڪن ٿا ۽ جتي چور ڀڃي چوري ڪن ٿا. پر پنھنجي لاءِ خزانو گڏ ڪريو آسمان ۾، جتي نه ڪيڏا نه مورچا ناس ڪن ٿا، ۽ جتي چور نه ٿا ڀڃن ۽ نڪي چوري ڪن. ڇاڪاڻ ته جتي توهان جو خزانو آهي، اتي توهان جي دل به هوندي.</w:t>
      </w:r>
    </w:p>
    <w:p/>
    <w:p>
      <w:r xmlns:w="http://schemas.openxmlformats.org/wordprocessingml/2006/main">
        <w:t xml:space="preserve">2. امثال 10:22، رب جي نعمت هڪ کي امير بڻائي ٿو، ۽ هو ان سان ڪو به غم شامل نه ڪندو آهي.</w:t>
      </w:r>
    </w:p>
    <w:p/>
    <w:p>
      <w:r xmlns:w="http://schemas.openxmlformats.org/wordprocessingml/2006/main">
        <w:t xml:space="preserve">زڪريا 9:4 ڏسو، خداوند ھن کي ٻاھر ڪڍي ڇڏيندو، ۽ اھو سندس طاقت کي سمنڊ ۾ ماريندو. ۽ هوءَ باهه سان کائي ويندي.</w:t>
      </w:r>
    </w:p>
    <w:p/>
    <w:p>
      <w:r xmlns:w="http://schemas.openxmlformats.org/wordprocessingml/2006/main">
        <w:t xml:space="preserve">رب ٻاهر ڪڍندو ۽ انهن جي طاقت کي تباهه ڪندو جيڪي هن جي مخالفت ڪن ٿا، نتيجي ۾ انهن جي تباهي باھ سان ٿيندي.</w:t>
      </w:r>
    </w:p>
    <w:p/>
    <w:p>
      <w:r xmlns:w="http://schemas.openxmlformats.org/wordprocessingml/2006/main">
        <w:t xml:space="preserve">1. رب جي قدرت اڻ کٽ آهي</w:t>
      </w:r>
    </w:p>
    <w:p/>
    <w:p>
      <w:r xmlns:w="http://schemas.openxmlformats.org/wordprocessingml/2006/main">
        <w:t xml:space="preserve">2. رب انصاف جو خدا آهي</w:t>
      </w:r>
    </w:p>
    <w:p/>
    <w:p>
      <w:r xmlns:w="http://schemas.openxmlformats.org/wordprocessingml/2006/main">
        <w:t xml:space="preserve">1. يسعياه 54:17 ڪو به هٿيار جيڪو توهان جي خلاف ٺهيل آهي ڪامياب نه ٿيندو. ۽ هر زبان جيڪا توهان جي خلاف اڀرندي عدالت ۾ توهان کي مذمت ڪندي. اھو آھي خداوند جي ٻانھن جو ورثو، ۽ انھن جي صداقت مون کان آھي، خداوند فرمائي ٿو.</w:t>
      </w:r>
    </w:p>
    <w:p/>
    <w:p>
      <w:r xmlns:w="http://schemas.openxmlformats.org/wordprocessingml/2006/main">
        <w:t xml:space="preserve">مڪاشفو 20:9 ۽ اھي زمين جي چوٽيءَ تي چڙھي ويا، ۽ مقدسين جي ڪئمپ کي چوڌاري گھيرو ڪيو، ۽ پياري شھر، ۽ خدا جي طرف کان آسمان مان باھ نازل ٿي، ۽ انھن کي ساڙيو ويو.</w:t>
      </w:r>
    </w:p>
    <w:p/>
    <w:p>
      <w:r xmlns:w="http://schemas.openxmlformats.org/wordprocessingml/2006/main">
        <w:t xml:space="preserve">زڪريا 9:5 اشڪلون ان کي ڏسندو ۽ ڊڄندو. غزه به ان کي ڏسندو، ۽ ڏاڍو غمگين ٿيندو، ۽ ايڪرون؛ هن جي اميد لاء شرمسار ٿيندو. ۽ بادشاھه غزه مان ختم ٿي ويندو، ۽ اشڪيلون آباد نه ٿيندو.</w:t>
      </w:r>
    </w:p>
    <w:p/>
    <w:p>
      <w:r xmlns:w="http://schemas.openxmlformats.org/wordprocessingml/2006/main">
        <w:t xml:space="preserve">اشڪلون، غزه ۽ ايڪرون خوف، غم ۽ شرم جو تجربو ڪندا جڏهن بادشاهه غزه مان ختم ٿي ويندو، ۽ اشڪيلون غير آباد ٿي ويندو.</w:t>
      </w:r>
    </w:p>
    <w:p/>
    <w:p>
      <w:r xmlns:w="http://schemas.openxmlformats.org/wordprocessingml/2006/main">
        <w:t xml:space="preserve">1. فيصلي ۾ خدا جي طاقت ۽ گناهه جا نتيجا.</w:t>
      </w:r>
    </w:p>
    <w:p/>
    <w:p>
      <w:r xmlns:w="http://schemas.openxmlformats.org/wordprocessingml/2006/main">
        <w:t xml:space="preserve">2. مصيبت جي وقت ۾ خدا تي ڀروسو ڪرڻ جي اهميت.</w:t>
      </w:r>
    </w:p>
    <w:p/>
    <w:p>
      <w:r xmlns:w="http://schemas.openxmlformats.org/wordprocessingml/2006/main">
        <w:t xml:space="preserve">1. يسعياه 13:11 - "مان دنيا کي ان جي برائي جي سزا ڏيندس، ۽ بڇڙن کي سندن بدڪاري جي سزا ڏيندس؛ مان مغرور جي غرور کي ختم ڪندس، ۽ بي رحمن جي غرور کي گھٽائي ڇڏيندس."</w:t>
      </w:r>
    </w:p>
    <w:p/>
    <w:p>
      <w:r xmlns:w="http://schemas.openxmlformats.org/wordprocessingml/2006/main">
        <w:t xml:space="preserve">2. روميون 6:23 - "گناھ جي اجرت موت آھي، پر خدا جي مفت بخشش اسان جي خداوند عيسيٰ مسيح ۾ دائمي زندگي آھي."</w:t>
      </w:r>
    </w:p>
    <w:p/>
    <w:p>
      <w:r xmlns:w="http://schemas.openxmlformats.org/wordprocessingml/2006/main">
        <w:t xml:space="preserve">زڪريا 9:6 ۽ اشدود ۾ ھڪڙو ھندو رھندو، ۽ مان فلستين جي فخر کي ختم ڪندس.</w:t>
      </w:r>
    </w:p>
    <w:p/>
    <w:p>
      <w:r xmlns:w="http://schemas.openxmlformats.org/wordprocessingml/2006/main">
        <w:t xml:space="preserve">خدا اشدود ۾ رهڻ لاءِ ڌارين کي آڻيندو ۽ فلستين جو غرور ڪٽيندو.</w:t>
      </w:r>
    </w:p>
    <w:p/>
    <w:p>
      <w:r xmlns:w="http://schemas.openxmlformats.org/wordprocessingml/2006/main">
        <w:t xml:space="preserve">1. عاجزي جي طاقت: ڪيئن خدا عاجز کي پنهنجي مرضي پوري ڪرڻ لاءِ استعمال ڪري ٿو</w:t>
      </w:r>
    </w:p>
    <w:p/>
    <w:p>
      <w:r xmlns:w="http://schemas.openxmlformats.org/wordprocessingml/2006/main">
        <w:t xml:space="preserve">2. قومن تي خدا جي حڪمراني: فلستين جو مثال</w:t>
      </w:r>
    </w:p>
    <w:p/>
    <w:p>
      <w:r xmlns:w="http://schemas.openxmlformats.org/wordprocessingml/2006/main">
        <w:t xml:space="preserve">1. جيمس 4:10 - خداوند جي آڏو پاڻ کي نمايان ڪريو، ۽ اھو اوھان کي مٿي ڪندو.</w:t>
      </w:r>
    </w:p>
    <w:p/>
    <w:p>
      <w:r xmlns:w="http://schemas.openxmlformats.org/wordprocessingml/2006/main">
        <w:t xml:space="preserve">2. دانيال 4:35 - زمين جي سڀني رهاڪن کي ڪجھ به نه سمجهيو ويندو آهي، ۽ هو آسمان جي لشڪر ۽ زمين جي رهاڪن جي وچ ۾ پنهنجي مرضي مطابق ڪندو آهي. ۽ ڪو به سندس هٿ روڪي نه ٿو سگهي ۽ نه ئي کيس چئي سگهي ٿو، "تو ڇا ڪيو آهي؟"</w:t>
      </w:r>
    </w:p>
    <w:p/>
    <w:p>
      <w:r xmlns:w="http://schemas.openxmlformats.org/wordprocessingml/2006/main">
        <w:t xml:space="preserve">زڪريا 9:7 ۽ آءٌ ھن جو رت ھن جي وات مان ڪڍي ڇڏيندس ۽ سندس ڏندن جي وچ مان گھڻا شيون ڪڍي ڇڏيندس، پر جيڪو رھندو سو اسان جي خدا لاءِ ھوندو ۽ ھو يھوداہ ۽ عقرون ۾ گورنر ھوندو. Jebusite طور.</w:t>
      </w:r>
    </w:p>
    <w:p/>
    <w:p>
      <w:r xmlns:w="http://schemas.openxmlformats.org/wordprocessingml/2006/main">
        <w:t xml:space="preserve">خداوند پنهنجي ماڻهن کي صاف ۽ پاڪ ڪندو، ۽ جيڪي ڇڏي ويا آهن سي هن جي خدمت ڪندا.</w:t>
      </w:r>
    </w:p>
    <w:p/>
    <w:p>
      <w:r xmlns:w="http://schemas.openxmlformats.org/wordprocessingml/2006/main">
        <w:t xml:space="preserve">1. خدا جي پاڪائي پيار - ڪيئن اسان جو رب اسان کي گناهن کان پاڪ ڪري ٿو ۽ اسان کي پنهنجي خدمت ڪرڻ لاءِ ڌار ڪري ٿو.</w:t>
      </w:r>
    </w:p>
    <w:p/>
    <w:p>
      <w:r xmlns:w="http://schemas.openxmlformats.org/wordprocessingml/2006/main">
        <w:t xml:space="preserve">2. اسان جو تعلق خدا سان آهي - اسان کي ڪيئن هن جي خاندان ۾ قبول ڪيو ويو آهي ۽ هن جي خدمت ڪرڻ جو امتياز ڏنو ويو آهي.</w:t>
      </w:r>
    </w:p>
    <w:p/>
    <w:p>
      <w:r xmlns:w="http://schemas.openxmlformats.org/wordprocessingml/2006/main">
        <w:t xml:space="preserve">1. 1 يوحنا 1:9 - جيڪڏھن اسين پنھنجن گناھن جو اقرار ڪريون، ته ھو وفادار ۽ انصاف وارو آھي ۽ اسان جا گناھہ معاف ڪندو ۽ اسان کي ھر بڇڙائيءَ کان پاڪ ڪندو.</w:t>
      </w:r>
    </w:p>
    <w:p/>
    <w:p>
      <w:r xmlns:w="http://schemas.openxmlformats.org/wordprocessingml/2006/main">
        <w:t xml:space="preserve">2. يسعياه 43:21 - جيڪي ماڻھو مون پنھنجي لاءِ ٺاھيا آھن سي منھنجي ساراھہ ڪندا.</w:t>
      </w:r>
    </w:p>
    <w:p/>
    <w:p>
      <w:r xmlns:w="http://schemas.openxmlformats.org/wordprocessingml/2006/main">
        <w:t xml:space="preserve">زڪريا 9:8 ۽ آءٌ پنھنجي گھر جي چوڌاري لشڪر جي ڪري، انھيءَ جي ڪري، جيڪو لنگھي ٿو، ۽ انھيءَ جي ڪري، جيڪو موٽي اچي ٿو، پنھنجي گھر جي چوڌاري ڇانئجي ويندس، ۽ ڪوبہ ظالم انھن مان لنگھي نہ سگھندو، ڇالاءِ⁠جو ھاڻي مون پنھنجين اکين سان ڏٺو آھي.</w:t>
      </w:r>
    </w:p>
    <w:p/>
    <w:p>
      <w:r xmlns:w="http://schemas.openxmlformats.org/wordprocessingml/2006/main">
        <w:t xml:space="preserve">خدا پنھنجي گھر کي ظالمن کان بچائيندو ۽ پنھنجي قوم کي نقصان کان بچائيندو.</w:t>
      </w:r>
    </w:p>
    <w:p/>
    <w:p>
      <w:r xmlns:w="http://schemas.openxmlformats.org/wordprocessingml/2006/main">
        <w:t xml:space="preserve">1. خدا اسان جو محافظ ۽ اسان جو قلعو آهي</w:t>
      </w:r>
    </w:p>
    <w:p/>
    <w:p>
      <w:r xmlns:w="http://schemas.openxmlformats.org/wordprocessingml/2006/main">
        <w:t xml:space="preserve">2. مشڪل وقت ۾ خدا جي حفاظت تي ڀروسو ڪرڻ</w:t>
      </w:r>
    </w:p>
    <w:p/>
    <w:p>
      <w:r xmlns:w="http://schemas.openxmlformats.org/wordprocessingml/2006/main">
        <w:t xml:space="preserve">1. يسعياه 54: 17 - "ڪو به هٿيار جيڪو توهان جي خلاف ٺاهيل آهي ڪامياب نه ٿيندو، ۽ هر زبان جيڪا توهان جي خلاف نڪرندي، توهان کي سزا ڏيڻ جي سزا ڏني ويندي، هي رب جي ٻانهن جي ميراث آهي، ۽ انهن جي صداقت منهنجي طرفان آهي، رب فرمائي ٿو."</w:t>
      </w:r>
    </w:p>
    <w:p/>
    <w:p>
      <w:r xmlns:w="http://schemas.openxmlformats.org/wordprocessingml/2006/main">
        <w:t xml:space="preserve">2. زبور 18: 2 - "خداوند منهنجو پٿر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زڪريا 9:9 اي صيون جي ڌيءَ، ڏاڍي خوشي ڪر. آواز ڪر، اي يروشلم جي ڌيءَ: ڏس، تنھنجو بادشاھ تو وٽ اچي رھيو آھي: ھو انصاف وارو آھي، ۽ نجات ڏيندڙ آھي. گهٽيءَ ۾، ۽ گدائيءَ تي سوار، ۽ کودڙي تي، گدائيءَ جو ٻچڙو.</w:t>
      </w:r>
    </w:p>
    <w:p/>
    <w:p>
      <w:r xmlns:w="http://schemas.openxmlformats.org/wordprocessingml/2006/main">
        <w:t xml:space="preserve">صيون جي بادشاهه جو اچڻ وڏي خوشي ۽ جشن جو سبب آهي.</w:t>
      </w:r>
    </w:p>
    <w:p/>
    <w:p>
      <w:r xmlns:w="http://schemas.openxmlformats.org/wordprocessingml/2006/main">
        <w:t xml:space="preserve">1. بادشاهه جو اچڻ: خدا جي نجات ۾ خوش ٿيڻ</w:t>
      </w:r>
    </w:p>
    <w:p/>
    <w:p>
      <w:r xmlns:w="http://schemas.openxmlformats.org/wordprocessingml/2006/main">
        <w:t xml:space="preserve">2. بادشاهه جو عاجز آمد: گڏهه تي سوار</w:t>
      </w:r>
    </w:p>
    <w:p/>
    <w:p>
      <w:r xmlns:w="http://schemas.openxmlformats.org/wordprocessingml/2006/main">
        <w:t xml:space="preserve">1. يسعياه 40: 3-5 - ھڪڙي سڏڻ جو آواز: ”رڻ ۾ خداوند لاءِ رستو تيار ڪريو؛ ريگستان ۾ اسان جي خدا لاءِ ھڪڙو شاھراھ ٺاھيو، ھر ماٿري کي مٿي ڪيو ويندو، ھر جبل ۽ ٽڪريءَ کي ھيٺ ڪيو ويندو. ؛ اوچتو زمين برابر ٿي ويندي، اونداھين جايون ميدان بڻجي ويندا، ۽ خداوند جو جلال ظاھر ٿيندو، ۽ سڀ ماڻھو گڏجي ان کي ڏسندا، ڇاڪاڻ⁠تہ خداوند جي وات ڳالھايو آھي.</w:t>
      </w:r>
    </w:p>
    <w:p/>
    <w:p>
      <w:r xmlns:w="http://schemas.openxmlformats.org/wordprocessingml/2006/main">
        <w:t xml:space="preserve">لوقا 19:37-40 SCLNT - جڏھن ھو انھيءَ جاءِ جي ويجھو پھتو، جتي زيتون جي جبل جي ھيٺان رستو ٿئي ٿو، تڏھن شاگردن جو سڄو ميڙ خوشيءَ سان خدا جي واکاڻ ڪرڻ لڳو، انھن سڀني معجزن لاءِ جيڪي انھن ڏٺا ھئا، تن جي ساراھہ آھي. بادشاهه جيڪو رب جي نالي تي اچي ٿو! "آسمان ۾ امن ۽ عظمت ۾ اعلي!" ميڙ مان ڪن فريسين عيسيٰ کي چيو تہ ”اي استاد! ”مان توهان کي ٻڌايان ٿو،“ هن جواب ڏنو، ”جيڪڏهن اهي خاموش رهندا ته پٿر روئندا.</w:t>
      </w:r>
    </w:p>
    <w:p/>
    <w:p>
      <w:r xmlns:w="http://schemas.openxmlformats.org/wordprocessingml/2006/main">
        <w:t xml:space="preserve">زڪريا 9:10 ۽ آءٌ افرائيم کان رٿ ۽ گھوڙي کي يروشلم مان ڪٽي ڇڏيندس، ۽ جنگ جو ڪمان ڪٽيو ويندو، ۽ ھو قومن سان صلح جي ڳالھ ڪندو، ۽ سندس بادشاھي سمنڊ کان وٺي سمنڊ تائين، ۽ نديءَ کان وٺي ڌرتيءَ جي پڇاڙيءَ تائين.</w:t>
      </w:r>
    </w:p>
    <w:p/>
    <w:p>
      <w:r xmlns:w="http://schemas.openxmlformats.org/wordprocessingml/2006/main">
        <w:t xml:space="preserve">خدا پنهنجي طاقت استعمال ڪندو سڀني قومن کي امن آڻڻ لاءِ، سمنڊ کان سمنڊ تائين ۽ درياءَ کان وٺي زمين جي پڇاڙيءَ تائين.</w:t>
      </w:r>
    </w:p>
    <w:p/>
    <w:p>
      <w:r xmlns:w="http://schemas.openxmlformats.org/wordprocessingml/2006/main">
        <w:t xml:space="preserve">1. خدا جو امن جو وعدو: سمنڊ کان سمنڊ تائين سندس حڪومت</w:t>
      </w:r>
    </w:p>
    <w:p/>
    <w:p>
      <w:r xmlns:w="http://schemas.openxmlformats.org/wordprocessingml/2006/main">
        <w:t xml:space="preserve">2. سڀني قومن ۾ امن آڻڻ لاءِ خدا تي ڀروسو ڪرڻ</w:t>
      </w:r>
    </w:p>
    <w:p/>
    <w:p>
      <w:r xmlns:w="http://schemas.openxmlformats.org/wordprocessingml/2006/main">
        <w:t xml:space="preserve">1. يسعياه 54:10 - "جبل لڏي ويندا، ۽ جبلن کي هٽايو ويندو، پر منھنجي مھرباني تو کان نه ٿيندي، ۽ نه ئي منھنجي امن جو عهد لٽجي ويندو، رب فرمائي ٿو جيڪو تو تي رحم ڪري ٿو."</w:t>
      </w:r>
    </w:p>
    <w:p/>
    <w:p>
      <w:r xmlns:w="http://schemas.openxmlformats.org/wordprocessingml/2006/main">
        <w:t xml:space="preserve">2. زبور 29:11 - "خداوند پنھنجي قوم کي طاقت ڏيندو؛ خداوند پنھنجي قوم کي سلامتي سان برڪت ڏيندو."</w:t>
      </w:r>
    </w:p>
    <w:p/>
    <w:p>
      <w:r xmlns:w="http://schemas.openxmlformats.org/wordprocessingml/2006/main">
        <w:t xml:space="preserve">زڪريا 9:11 تنھنجي لاءِ، تنھنجي عھد جي رت جي ڪري مون تنھنجي قيدين کي انھيءَ کڏ مان ٻاھر موڪليو آھي، جنھن ۾ پاڻي نہ آھي.</w:t>
      </w:r>
    </w:p>
    <w:p/>
    <w:p>
      <w:r xmlns:w="http://schemas.openxmlformats.org/wordprocessingml/2006/main">
        <w:t xml:space="preserve">رب پنهنجي قوم کي قيد مان آزاد ڪندو ۽ کين پاڻيءَ کان سواءِ جاءِ کان بچائيندو.</w:t>
      </w:r>
    </w:p>
    <w:p/>
    <w:p>
      <w:r xmlns:w="http://schemas.openxmlformats.org/wordprocessingml/2006/main">
        <w:t xml:space="preserve">1. نجات جو رب جو عهد</w:t>
      </w:r>
    </w:p>
    <w:p/>
    <w:p>
      <w:r xmlns:w="http://schemas.openxmlformats.org/wordprocessingml/2006/main">
        <w:t xml:space="preserve">2. رب جي رحمت ۽ ڇوٽڪارو</w:t>
      </w:r>
    </w:p>
    <w:p/>
    <w:p>
      <w:r xmlns:w="http://schemas.openxmlformats.org/wordprocessingml/2006/main">
        <w:t xml:space="preserve">1. يسعياه 43: 1-3 ڊپ نه ڪر، ڇالاءِ⁠جو مون تو کي ڇوٽڪارو ڏنو آھي. مون تو کي نالي سان سڏيو آهي، تون منهنجو آهين. جڏھن تون پاڻيءَ مان لنگھندين، مان توھان سان گڏ ھوندس. ۽ دريائن جي ذريعي، اهي توهان کي غالب نه ڪندا. جڏھن تون باھہ مان ھلندين تڏھن تو کي سڙي نه ويندي، ۽ شعلا توھان کي ساڙي نه سگھندو. ڇالاءِ⁠جو آءٌ خداوند تنھنجو خدا، بني اسرائيل جو پاڪ، تنھنجو ڇوٽڪارو ڏيندڙ آھيان.</w:t>
      </w:r>
    </w:p>
    <w:p/>
    <w:p>
      <w:r xmlns:w="http://schemas.openxmlformats.org/wordprocessingml/2006/main">
        <w:t xml:space="preserve">2. زبور 107: 13-14 پوءِ انھن پنھنجي مصيبت ۾ خداوند کي فرياد ڪيو، ۽ ھن انھن کي سندن مصيبت مان نجات ڏني. هن انهن کي اونداهين ۽ موت جي ڇانو مان ڪڍي ڇڏيو، ۽ انهن جي رشتن کي ٽوڙي ڇڏيو.</w:t>
      </w:r>
    </w:p>
    <w:p/>
    <w:p>
      <w:r xmlns:w="http://schemas.openxmlformats.org/wordprocessingml/2006/main">
        <w:t xml:space="preserve">زڪريا 9:12 اوھان کي مضبوط پڪڙي ڏانھن ڦيرايو، اي اميد جا قيدي، اڄ به آءٌ اعلان ڪريان ٿو ته آءٌ اوھان کي ٻيڻو بدلو ڏيندس.</w:t>
      </w:r>
    </w:p>
    <w:p/>
    <w:p>
      <w:r xmlns:w="http://schemas.openxmlformats.org/wordprocessingml/2006/main">
        <w:t xml:space="preserve">هي پاسو اسان کي اميد ۽ طاقت لاءِ خدا ڏانهن موٽڻ جي حوصلا افزائي ڪري ٿو، جيئن هو گهڻو ڪري اسان کي برڪت ڏيندو.</w:t>
      </w:r>
    </w:p>
    <w:p/>
    <w:p>
      <w:r xmlns:w="http://schemas.openxmlformats.org/wordprocessingml/2006/main">
        <w:t xml:space="preserve">1: اميد جو قلعو</w:t>
      </w:r>
    </w:p>
    <w:p/>
    <w:p>
      <w:r xmlns:w="http://schemas.openxmlformats.org/wordprocessingml/2006/main">
        <w:t xml:space="preserve">2: خدا جون بيشمار نعمتون</w:t>
      </w:r>
    </w:p>
    <w:p/>
    <w:p>
      <w:r xmlns:w="http://schemas.openxmlformats.org/wordprocessingml/2006/main">
        <w:t xml:space="preserve">1: يسعياه 40:31 پر جيڪي خداوند تي انتظار ڪندا آھن سي پنھنجي طاقت کي نئون ڪندا. اهي عقاب وانگر پرن سان مٿي چڙهندا. اھي ڊوڙندا، ۽ نه ٿڪبا. ۽ اھي ھلندا، ۽ بيوس نه ٿيندا.</w:t>
      </w:r>
    </w:p>
    <w:p/>
    <w:p>
      <w:r xmlns:w="http://schemas.openxmlformats.org/wordprocessingml/2006/main">
        <w:t xml:space="preserve">2: زبور 18: 2 رب منهنجو پٿر آهي، ۽ منهنجو قلعو، ۽ منهنجو نجات ڏيندڙ آهي. منهنجو خدا، منهنجي طاقت، جنهن تي آئون ڀروسو ڪندس. منهنجو بڪلر، ۽ منهنجي نجات جو سينگ، ۽ منهنجو بلند ٽاور.</w:t>
      </w:r>
    </w:p>
    <w:p/>
    <w:p>
      <w:r xmlns:w="http://schemas.openxmlformats.org/wordprocessingml/2006/main">
        <w:t xml:space="preserve">زڪريا 9:13 جڏھن مون يھوداہ کي پنھنجي لاءِ جھليو آھي، افرائيم سان ڪمان ڀريو آھي، ۽ تنھنجي پٽن کي، اي صيون، تنھنجي پٽن جي خلاف، اي يونان، ۽ توھان کي ھڪڙي طاقتور ماڻھوءَ جي تلوار وانگر ڪيو آھي.</w:t>
      </w:r>
    </w:p>
    <w:p/>
    <w:p>
      <w:r xmlns:w="http://schemas.openxmlformats.org/wordprocessingml/2006/main">
        <w:t xml:space="preserve">خداوند يھوداہ ۽ افرائيم کي يونان سان وڙھڻ لاءِ استعمال ڪندو، صيون کي تلوار سان ھڪڙي طاقتور ويڙھيءَ وانگر ٺاھيندو.</w:t>
      </w:r>
    </w:p>
    <w:p/>
    <w:p>
      <w:r xmlns:w="http://schemas.openxmlformats.org/wordprocessingml/2006/main">
        <w:t xml:space="preserve">1. رب جي طاقت: ڪيئن خدا جي طاقت اسان کي اجازت ڏئي ٿي ته ڪنهن به مشڪلات کي ختم ڪري سگهون</w:t>
      </w:r>
    </w:p>
    <w:p/>
    <w:p>
      <w:r xmlns:w="http://schemas.openxmlformats.org/wordprocessingml/2006/main">
        <w:t xml:space="preserve">2. هٿيارن کي ڪال: اسان ڪيئن رب جي تلوار کي کڻي سگهون ٿا ۽ سندس بادشاهي لاءِ وڙهون ٿا</w:t>
      </w:r>
    </w:p>
    <w:p/>
    <w:p>
      <w:r xmlns:w="http://schemas.openxmlformats.org/wordprocessingml/2006/main">
        <w:t xml:space="preserve">1. يسعياه 40:29 - هو بيدار کي طاقت ڏئي ٿو. ۽ انھن لاءِ جن وٽ ڪا طاقت نه آھي اھو طاقت وڌائي ٿو.</w:t>
      </w:r>
    </w:p>
    <w:p/>
    <w:p>
      <w:r xmlns:w="http://schemas.openxmlformats.org/wordprocessingml/2006/main">
        <w:t xml:space="preserve">2. يسعياه 54:17 - ڪوبه هٿيار جيڪو توهان جي خلاف ٺهيل آهي ڪامياب نه ٿيندو. ۽ هر زبان جيڪا توهان جي خلاف اڀرندي عدالت ۾ توهان کي مذمت ڪندي. اھو رب جي ٻانھن جو ورثو آھي، ۽ انھن جي صداقت مون وٽ آھي، خداوند فرمائي ٿو.</w:t>
      </w:r>
    </w:p>
    <w:p/>
    <w:p>
      <w:r xmlns:w="http://schemas.openxmlformats.org/wordprocessingml/2006/main">
        <w:t xml:space="preserve">زڪريا 9:14 ۽ خداوند انھن تي نظر ايندو، ۽ سندس تير وڄ وانگر نڪرندو، ۽ خداوند خدا صور ڦوڪيندو، ۽ ڏکڻ جي واء سان گڏ ھوندو.</w:t>
      </w:r>
    </w:p>
    <w:p/>
    <w:p>
      <w:r xmlns:w="http://schemas.openxmlformats.org/wordprocessingml/2006/main">
        <w:t xml:space="preserve">خدا پنهنجي قوم جي حفاظت ڪندو ۽ پنهنجي طاقت ذريعي انصاف آڻيندو.</w:t>
      </w:r>
    </w:p>
    <w:p/>
    <w:p>
      <w:r xmlns:w="http://schemas.openxmlformats.org/wordprocessingml/2006/main">
        <w:t xml:space="preserve">1. عمل ۾ خدا جي طاقت</w:t>
      </w:r>
    </w:p>
    <w:p/>
    <w:p>
      <w:r xmlns:w="http://schemas.openxmlformats.org/wordprocessingml/2006/main">
        <w:t xml:space="preserve">2. خدا جو انصاف عمل ۾</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w:t>
      </w:r>
    </w:p>
    <w:p/>
    <w:p>
      <w:r xmlns:w="http://schemas.openxmlformats.org/wordprocessingml/2006/main">
        <w:t xml:space="preserve">مڪاشفو 19:11-14 SCLNT - پوءِ مون آسمان کي کليل ڏٺو ۽ ڏٺم ھڪڙو اڇو گھوڙو. ۽ اھو جيڪو مٿس ويٺو ھو تنھن کي ايماندار ۽ سچو سڏيو ويو، ۽ اھو انصاف سان انصاف ڪري ٿو ۽ جنگ ڪري ٿو. هن جون اکيون باهه جي شعلن وانگر هيون، ۽ هن جي مٿي تي ڪيترائي تاج هئا. ۽ ھن تي ھڪڙو نالو لکيل ھو، جنھن کي ڪوبہ ماڻھو نہ ڄاڻي، پر ھو پاڻ. ۽ ھو رت ۾ ڳاڙھي ھڪڙي ڪپڙي سان ڍڪيل ھو: ۽ سندس نالو خدا جو ڪلام سڏيو ويندو آھي. ۽ جيڪي لشڪر آسمان ۾ ھئا، سي سفيد گھوڙن تي سندس پٺيان ھلڻ لڳا، جيڪي نفيس ۽ صاف سٿرا ڪپڙا پاتل ھئا.</w:t>
      </w:r>
    </w:p>
    <w:p/>
    <w:p>
      <w:r xmlns:w="http://schemas.openxmlformats.org/wordprocessingml/2006/main">
        <w:t xml:space="preserve">زڪريا 9:15 رب الافواج انھن جي حفاظت ڪندو. ۽ اُھي کائي ويندا، ۽ ڦوھارن پٿرن سان تابع ڪندا. ۽ اھي پيئندا، ۽ شور مچائيندا جيئن شراب ذريعي. ۽ اھي پيالو وانگر ڀرجي ويندا، ۽ قربان⁠گاھہ جي ڪنڊن وانگر.</w:t>
      </w:r>
    </w:p>
    <w:p/>
    <w:p>
      <w:r xmlns:w="http://schemas.openxmlformats.org/wordprocessingml/2006/main">
        <w:t xml:space="preserve">لشڪر جو رب پنهنجي قوم جو دفاع ڪندو ۽ کين سندن دشمنن تي فتح ڏيندو. اھي خوشي ۽ جشن سان ڀرجي ويندا، جيئن شراب سان ڀريل پيالو.</w:t>
      </w:r>
    </w:p>
    <w:p/>
    <w:p>
      <w:r xmlns:w="http://schemas.openxmlformats.org/wordprocessingml/2006/main">
        <w:t xml:space="preserve">1: خدا اسان جو محافظ آهي ۽ اسان کي اسان جي دشمنن تي فتح ڏيندو.</w:t>
      </w:r>
    </w:p>
    <w:p/>
    <w:p>
      <w:r xmlns:w="http://schemas.openxmlformats.org/wordprocessingml/2006/main">
        <w:t xml:space="preserve">2: اسان پنهنجي زندگي ۾ خوشي ۽ جشن محسوس ڪري سگهون ٿا، جيئن شراب سان ڀريل پيالو.</w:t>
      </w:r>
    </w:p>
    <w:p/>
    <w:p>
      <w:r xmlns:w="http://schemas.openxmlformats.org/wordprocessingml/2006/main">
        <w:t xml:space="preserve">1: زبور 18: 2 - رب منهنجو پٿر آهي، منهنجو قلعو ۽ منهنجو نجات ڏيندڙ آهي. منهنجو خدا منهنجو پٿر آهي، جنهن ۾ آئون پناهه وٺان ٿو، منهنجي ڍال ۽ منهنجي نجات جو سينگ، منهنجو قلعو.</w:t>
      </w:r>
    </w:p>
    <w:p/>
    <w:p>
      <w:r xmlns:w="http://schemas.openxmlformats.org/wordprocessingml/2006/main">
        <w:t xml:space="preserve">2: يسعياه 41:10 - تنھنڪري ڊڄو نه، ڇالاء⁠جو آء اوھان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زڪريا 9:16 ۽ خداوند انھن جو خدا انھن کي انھيءَ ڏينھن بچائيندو پنھنجي قوم جي ڌڻ وانگر، ڇالاءِ⁠جو اھي ھوندا تاج جي پٿرن وانگر، پنھنجي ملڪ تي ھڪ نشانيءَ وانگر مٿي کنيا ويندا.</w:t>
      </w:r>
    </w:p>
    <w:p/>
    <w:p>
      <w:r xmlns:w="http://schemas.openxmlformats.org/wordprocessingml/2006/main">
        <w:t xml:space="preserve">زڪريا 9:16 ۾، خدا کي هڪ ريڍار جي طور تي پيش ڪيو ويو آهي جيڪو پنهنجي ماڻهن کي رڍ وانگر بچائيندو آهي، ۽ اهي پنهنجي زمين تي تاج وانگر بلند ڪيا ويندا.</w:t>
      </w:r>
    </w:p>
    <w:p/>
    <w:p>
      <w:r xmlns:w="http://schemas.openxmlformats.org/wordprocessingml/2006/main">
        <w:t xml:space="preserve">1. سٺو ريڍار: خدا جي سنڀال سندس پنهنجي لاءِ</w:t>
      </w:r>
    </w:p>
    <w:p/>
    <w:p>
      <w:r xmlns:w="http://schemas.openxmlformats.org/wordprocessingml/2006/main">
        <w:t xml:space="preserve">2. رب جي ماڻهن کي بلند ڪرڻ: سندس زمين تي هڪ تاج</w:t>
      </w:r>
    </w:p>
    <w:p/>
    <w:p>
      <w:r xmlns:w="http://schemas.openxmlformats.org/wordprocessingml/2006/main">
        <w:t xml:space="preserve">1. زبور 23: 1-3</w:t>
      </w:r>
    </w:p>
    <w:p/>
    <w:p>
      <w:r xmlns:w="http://schemas.openxmlformats.org/wordprocessingml/2006/main">
        <w:t xml:space="preserve">2. يسعياه 62: 3-4</w:t>
      </w:r>
    </w:p>
    <w:p/>
    <w:p>
      <w:r xmlns:w="http://schemas.openxmlformats.org/wordprocessingml/2006/main">
        <w:t xml:space="preserve">زڪريا 9:17 ڇالاءِ⁠جو ھن جي چڱائي ڪيڏي نہ وڏي آھي، ۽ سندس خوبصورتي ڪھڙي نہ عظيم آھي! اناج نوجوانن کي خوش ڪندو، ۽ نئين شراب نوڪرن کي.</w:t>
      </w:r>
    </w:p>
    <w:p/>
    <w:p>
      <w:r xmlns:w="http://schemas.openxmlformats.org/wordprocessingml/2006/main">
        <w:t xml:space="preserve">خدا جو حسن ۽ جمال ايترو ته وڏو آهي جو جوانن کي به خوش ۽ نوڪرن کي به خوش ڪري ٿو.</w:t>
      </w:r>
    </w:p>
    <w:p/>
    <w:p>
      <w:r xmlns:w="http://schemas.openxmlformats.org/wordprocessingml/2006/main">
        <w:t xml:space="preserve">1. خدا جي نيڪي ۽ خوبصورتي: خوشي جو هڪ ذريعو</w:t>
      </w:r>
    </w:p>
    <w:p/>
    <w:p>
      <w:r xmlns:w="http://schemas.openxmlformats.org/wordprocessingml/2006/main">
        <w:t xml:space="preserve">2. خدا جي غنيمت ۾ خوش ٿيڻ</w:t>
      </w:r>
    </w:p>
    <w:p/>
    <w:p>
      <w:r xmlns:w="http://schemas.openxmlformats.org/wordprocessingml/2006/main">
        <w:t xml:space="preserve">1. زبور 126: 2-3 اسان جا وات کلڻ سان ڀرجي ويا، ۽ اسان جون زبانون خوشي جي آوازن سان؛ پوءِ قومن ۾ چيو ويو تہ ”خداوند انھن لاءِ وڏو ڪم ڪيو آھي.</w:t>
      </w:r>
    </w:p>
    <w:p/>
    <w:p>
      <w:r xmlns:w="http://schemas.openxmlformats.org/wordprocessingml/2006/main">
        <w:t xml:space="preserve">2. جيمس 1:17 ھر سٺي شيءِ ڏني وئي آھي ۽ ھر ڪامل تحفو مٿئين طرف کان آھي، روشنيءَ جي پيءُ کان ھيٺ لھي ٿو، جنھن ۾ ڪوبه فرق يا ڦيرائڻ وارو پاڇو نه آھي.</w:t>
      </w:r>
    </w:p>
    <w:p/>
    <w:p>
      <w:r xmlns:w="http://schemas.openxmlformats.org/wordprocessingml/2006/main">
        <w:t xml:space="preserve">زڪريا باب 10 بحالي ۽ برڪت تي ڌيان ڏئي ٿو جيڪي خدا پنهنجي قوم کي آڻيندو، ۽ گڏوگڏ انهن جي ظالمن جي خاتمي. اهو خدا جي ڪردار تي زور ڏئي ٿو سچي ريڍار جي طور تي جيڪو گڏ ڪندو ۽ پنهنجي رڍ جي رهنمائي ڪندو.</w:t>
      </w:r>
    </w:p>
    <w:p/>
    <w:p>
      <w:r xmlns:w="http://schemas.openxmlformats.org/wordprocessingml/2006/main">
        <w:t xml:space="preserve">1st پيراگراف: باب شروع ٿئي ٿو خدا جي ماڻهن لاءِ سڏ سان گڏ برسات جي موسم ۾ هن کان مينهن لاءِ. رب واعدو ڪري ٿو گھڻا مينهن مهيا ڪرڻ، نتيجي ۾ ميوو فصلن ۽ سندس ماڻھن لاء نعمتون. هو ڪوڙو رڍن ۽ اڳواڻن کي به ختم ڪري ڇڏيندو جن هن جي رڍ کي گمراهه ۽ ظلم ڪيو آهي (زڪريا 10: 1-3).</w:t>
      </w:r>
    </w:p>
    <w:p/>
    <w:p>
      <w:r xmlns:w="http://schemas.openxmlformats.org/wordprocessingml/2006/main">
        <w:t xml:space="preserve">2nd پيراگراف: باب ان يقين سان جاري آهي ته خدا پنهنجي ماڻهن کي بااختيار بڻائيندو، انهن کي مضبوط ۽ باهمت بڻائيندو. اھي پنھنجي دشمنن تي غالب ٿيندا، جن ۾ انھن قومن به شامل آھي، جن مٿن ظلم ڪيو آھي. رب يھوداہ جي گھر کي مضبوط ڪندو ۽ يوسف جي گھر کي بچائيندو، انھن کي ھڪڙي قوم جي حيثيت سان گڏ ڪندو (زڪريا 10: 4-7).</w:t>
      </w:r>
    </w:p>
    <w:p/>
    <w:p>
      <w:r xmlns:w="http://schemas.openxmlformats.org/wordprocessingml/2006/main">
        <w:t xml:space="preserve">ٽيون پيراگراف: باب مختلف ملڪن مان خدا جي ماڻهن جي ٻيهر گڏ ٿيڻ تي روشني وڌي ٿو. اھو انھن کي پنھنجي ملڪ ڏانھن واپس آڻيندو، ۽ اھي تعداد ۾ وڌندا. رب انھن کي بحال ڪندو ۽ انھن کي برڪت ڏيندو، ۽ اھي مڃيندا ۽ ان جي پيروي ڪندا پنھنجي خدا جي طور تي (زڪريا 10: 8-12).</w:t>
      </w:r>
    </w:p>
    <w:p/>
    <w:p>
      <w:r xmlns:w="http://schemas.openxmlformats.org/wordprocessingml/2006/main">
        <w:t xml:space="preserve">تت ۾،</w:t>
      </w:r>
    </w:p>
    <w:p>
      <w:r xmlns:w="http://schemas.openxmlformats.org/wordprocessingml/2006/main">
        <w:t xml:space="preserve">زڪريا باب 10 بحالي ۽ نعمتن تي بحث ڪري ٿو جيڪي خدا پنهنجي قوم کي آڻيندو، ۽ گڏوگڏ انهن جي ظالمن جي خاتمي.</w:t>
      </w:r>
    </w:p>
    <w:p/>
    <w:p>
      <w:r xmlns:w="http://schemas.openxmlformats.org/wordprocessingml/2006/main">
        <w:t xml:space="preserve">خدا جي ماڻهن کي مينھن جي طلب ڪرڻ ۽ گھڻي نعمتن جو واعدو ڪرڻ لاء سڏين.</w:t>
      </w:r>
    </w:p>
    <w:p>
      <w:r xmlns:w="http://schemas.openxmlformats.org/wordprocessingml/2006/main">
        <w:t xml:space="preserve">بااختيارگي جو يقين، دشمنن تي فتح، ۽ خدا جي ماڻهن جي ٻيهر اتحاد.</w:t>
      </w:r>
    </w:p>
    <w:p>
      <w:r xmlns:w="http://schemas.openxmlformats.org/wordprocessingml/2006/main">
        <w:t xml:space="preserve">خدا جي ماڻهن کي گڏ ڪرڻ، بحالي، ۽ رب جي تسليم ڪرڻ انهن جي خدا جي حيثيت ۾.</w:t>
      </w:r>
    </w:p>
    <w:p/>
    <w:p>
      <w:r xmlns:w="http://schemas.openxmlformats.org/wordprocessingml/2006/main">
        <w:t xml:space="preserve">زڪريا جو هي باب خدا جي ماڻهن جي سڏ سان شروع ٿئي ٿو برسات جي موسم ۾ هن کان مينهن لاء پڇڻ لاء، گهڻيون نعمتن جي واعدي سان ۽ ڪوڙي رڍن ۽ اڳواڻن جي خاتمي سان. باب وري يقين ڏياري ٿو ته خدا پنهنجي قوم کي بااختيار بڻائيندو، انهن کي مضبوط ۽ باهمت بڻائيندو، انهن جي دشمنن تي فتح ۽ يهودين جي گهر ۽ يوسف جي گهر جي ٻيهر اتحاد جي اڳواڻي ڪندو. باب وڌيڪ نمايان ڪري ٿو خدا جي ماڻهن جي مختلف ملڪن مان ٻيهر گڏ ٿيڻ، انهن جي بحالي، ۽ انهن جي مڃڻ ۽ انهن جي خدا جي طور تي رب جي پيروي ڪرڻ. هي باب ان بحالي ۽ برڪتن تي زور ڏئي ٿو جيڪي خدا پنهنجي ماڻهن کي آڻيندو، ۽ گڏوگڏ انهن جي ظالمن جي خاتمي تي.</w:t>
      </w:r>
    </w:p>
    <w:p/>
    <w:p>
      <w:r xmlns:w="http://schemas.openxmlformats.org/wordprocessingml/2006/main">
        <w:t xml:space="preserve">زڪريا 10: 1 پڇو ته رب کان پڇو برسات جي پوئين وقت ۾. تنھنڪري خداوند روشن ڪڪر ٺاھيندو، ۽ انھن کي مينھن جي برسات ڏيندو، ميدان ۾ ھر ھڪڙي گھاس کي.</w:t>
      </w:r>
    </w:p>
    <w:p/>
    <w:p>
      <w:r xmlns:w="http://schemas.openxmlformats.org/wordprocessingml/2006/main">
        <w:t xml:space="preserve">رب هر ڪنهن لاءِ مينهن فراهم ڪندو جيڪو پوئين مينهن جي وقت ۾ پڇندو.</w:t>
      </w:r>
    </w:p>
    <w:p/>
    <w:p>
      <w:r xmlns:w="http://schemas.openxmlformats.org/wordprocessingml/2006/main">
        <w:t xml:space="preserve">1. خدا مهيا ڪرڻ لاء وفادار آهي</w:t>
      </w:r>
    </w:p>
    <w:p/>
    <w:p>
      <w:r xmlns:w="http://schemas.openxmlformats.org/wordprocessingml/2006/main">
        <w:t xml:space="preserve">2. خدا جي رزق لاء دعا ڪريو</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2. زبور 65: 9-10 - توهان زمين جي سنڀال ڪريو ۽ ان کي پاڻي ڏيو، ان کي امير ۽ زرخيز بڻائي. خدا جي نديءَ ۾ ڪافي پاڻي آهي. اهو اناج جو هڪ وڏو فصل مهيا ڪري ٿو، ڇو ته توهان ان کي حڪم ڏنو آهي.</w:t>
      </w:r>
    </w:p>
    <w:p/>
    <w:p>
      <w:r xmlns:w="http://schemas.openxmlformats.org/wordprocessingml/2006/main">
        <w:t xml:space="preserve">زڪريا 10:2 ڇالاءِ⁠جو بتن بي⁠وقوفي ڪئي آھي، ڀوتارن ڪوڙ ڏٺو آھي ۽ ڪوڙا خواب ٻڌايا آھن. اھي بيڪار آرام ڪن ٿا: تنھنڪري اھي رڍ وانگر پنھنجي رستي تي ويا، اھي پريشان ٿيا، ڇاڪاڻ⁠تہ ڪو ريڍار ڪونھي.</w:t>
      </w:r>
    </w:p>
    <w:p/>
    <w:p>
      <w:r xmlns:w="http://schemas.openxmlformats.org/wordprocessingml/2006/main">
        <w:t xml:space="preserve">بت پرستن ۽ بت پرستن ڪوڙ ڳالهايو ۽ ڪوڙو تسلي ڏني، ماڻهن کي ريڍار کان سواءِ ڇڏيو.</w:t>
      </w:r>
    </w:p>
    <w:p/>
    <w:p>
      <w:r xmlns:w="http://schemas.openxmlformats.org/wordprocessingml/2006/main">
        <w:t xml:space="preserve">1: خدا اسان جو ريڍار آهي ۽ اسان کي هن تي ڀروسو ڪرڻ گهرجي سڀني کان وڌيڪ.</w:t>
      </w:r>
    </w:p>
    <w:p/>
    <w:p>
      <w:r xmlns:w="http://schemas.openxmlformats.org/wordprocessingml/2006/main">
        <w:t xml:space="preserve">2: ڪوڙا بت ۽ بت پرست سچي راحت ۽ هدايت فراهم نٿا ڪري سگهن، رڳو خدا ئي ڪري سگهي ٿو.</w:t>
      </w:r>
    </w:p>
    <w:p/>
    <w:p>
      <w:r xmlns:w="http://schemas.openxmlformats.org/wordprocessingml/2006/main">
        <w:t xml:space="preserve">1: زبور 23: 1 "رب منهنجو ريڍار آهي، مان نه چاهيندس."</w:t>
      </w:r>
    </w:p>
    <w:p/>
    <w:p>
      <w:r xmlns:w="http://schemas.openxmlformats.org/wordprocessingml/2006/main">
        <w:t xml:space="preserve">2: يرمياہ 23: 4 "۽ مان انھن تي ريڍار مقرر ڪندس جيڪي انھن کي کارائيندا آھن، ۽ اھي وڌيڪ نه ڊڄندا، نڪي پريشان ٿيندا، نڪي انھن جي گھٽتائي ٿيندي، خداوند فرمائي ٿو.</w:t>
      </w:r>
    </w:p>
    <w:p/>
    <w:p>
      <w:r xmlns:w="http://schemas.openxmlformats.org/wordprocessingml/2006/main">
        <w:t xml:space="preserve">زڪريا 10:3 منھنجو غضب رڍن تي ڀڙڪيو، ۽ مون ٻڪرين کي سزا ڏني، ڇالاءِ⁠جو رب الافواج پنھنجي رڍن کي يھوداہ جي گھر ۾ ويھاريو آھي ۽ انھن کي جنگ ۾ پنھنجو چڱو گھوڙو بڻائي ڇڏيو آھي.</w:t>
      </w:r>
    </w:p>
    <w:p/>
    <w:p>
      <w:r xmlns:w="http://schemas.openxmlformats.org/wordprocessingml/2006/main">
        <w:t xml:space="preserve">لشڪر جو پالڻھار يھوداہ جي گھر ۾ پنھنجي رڍن جي زيارت ڪئي آھي ۽ انھن کي جنگ ۾ زبردست ڪيو آھي.</w:t>
      </w:r>
    </w:p>
    <w:p/>
    <w:p>
      <w:r xmlns:w="http://schemas.openxmlformats.org/wordprocessingml/2006/main">
        <w:t xml:space="preserve">1. "رب اسان جو ريڍار: سندس سنڀال ۾ طاقت ڳولڻ"</w:t>
      </w:r>
    </w:p>
    <w:p/>
    <w:p>
      <w:r xmlns:w="http://schemas.openxmlformats.org/wordprocessingml/2006/main">
        <w:t xml:space="preserve">2. "رب جي طاقت: پنھنجي طاقت کي پنھنجي ماڻھن لاءِ جاري ڪرڻ"</w:t>
      </w:r>
    </w:p>
    <w:p/>
    <w:p>
      <w:r xmlns:w="http://schemas.openxmlformats.org/wordprocessingml/2006/main">
        <w:t xml:space="preserve">1. يسعياه 40: 11 - "هو پنهنجي رڍن کي رڍن وانگر کارائيندو: هو پنهنجي هٿن سان گھڻن کي گڏ ڪندو، ۽ انهن کي پنهنجي ڳچيء ۾ کڻندو، ۽ نرميء سان انهن جي اڳواڻي ڪندو جيڪي جوان آهن."</w:t>
      </w:r>
    </w:p>
    <w:p/>
    <w:p>
      <w:r xmlns:w="http://schemas.openxmlformats.org/wordprocessingml/2006/main">
        <w:t xml:space="preserve">2. زبور 23: 1-3 - "خداوند منهنجو ريڍار آهي، مان نه چاهيندس، هو مون کي سائي چراگاهن ۾ ويهاري ٿو، هو مون کي پاڻي جي ڀرسان وٺي ٿو، هو منهنجي روح کي بحال ڪري ٿو: هو مون کي رستن ۾ رهنمائي ڪري ٿو. هن جي نالي جي خاطر سچائي جي.</w:t>
      </w:r>
    </w:p>
    <w:p/>
    <w:p>
      <w:r xmlns:w="http://schemas.openxmlformats.org/wordprocessingml/2006/main">
        <w:t xml:space="preserve">زڪريا 10:4 انھيءَ مان ڪنارو نڪرندو، انھيءَ مان نيل، انھيءَ مان جنگي ڪمان، انھيءَ مان ھر ظالم گڏ نڪرندو.</w:t>
      </w:r>
    </w:p>
    <w:p/>
    <w:p>
      <w:r xmlns:w="http://schemas.openxmlformats.org/wordprocessingml/2006/main">
        <w:t xml:space="preserve">زڪريا 10: 4 ۾، خدا بيان ڪيو ويو آهي طاقت جو ذريعو ۽ ظالمن کان تحفظ.</w:t>
      </w:r>
    </w:p>
    <w:p/>
    <w:p>
      <w:r xmlns:w="http://schemas.openxmlformats.org/wordprocessingml/2006/main">
        <w:t xml:space="preserve">1: خدا اسان جي طاقت ۽ سڀني ظالمن کان حفاظت ڪري ٿو.</w:t>
      </w:r>
    </w:p>
    <w:p/>
    <w:p>
      <w:r xmlns:w="http://schemas.openxmlformats.org/wordprocessingml/2006/main">
        <w:t xml:space="preserve">2: اسان خدا تي ڀروسو ڪري سگهون ٿا ته اسان کي دنيا جي برائي کان بچائي.</w:t>
      </w:r>
    </w:p>
    <w:p/>
    <w:p>
      <w:r xmlns:w="http://schemas.openxmlformats.org/wordprocessingml/2006/main">
        <w:t xml:space="preserve">1: يسعياه 41:10 - "تنھنڪري ڊڄو نه، ڇالاء⁠جو مان توھان سان گڏ آھيان، مايوس نہ ٿيو، ڇالاء⁠جو آء تنھنجو خدا آھيان، مان توھان کي مضبوط ڪندس ۽ توھان جي مدد ڪندس، مان توھان کي پنھنجي صالح ساڄي ھٿ سان سنڀاليندس."</w:t>
      </w:r>
    </w:p>
    <w:p/>
    <w:p>
      <w:r xmlns:w="http://schemas.openxmlformats.org/wordprocessingml/2006/main">
        <w:t xml:space="preserve">2: زبور 18: 2 - "رب منهنجو پٿر آهي، منهنجو قلعو ۽ منهنجو نجات ڏيندڙ؛ منهنجو خدا منهنجو پٿر آهي، جنهن ۾ آئون پناهه وٺان ٿو، منهنجي ڍال ۽ منهنجي نجات جو سينگ، منهنجو قلعو آهي."</w:t>
      </w:r>
    </w:p>
    <w:p/>
    <w:p>
      <w:r xmlns:w="http://schemas.openxmlformats.org/wordprocessingml/2006/main">
        <w:t xml:space="preserve">زڪريا 10:5 ۽ اھي طاقتور ماڻھن وانگر ھوندا، جيڪي جنگ ۾ پنھنجن دشمنن کي گھٽين جي مٽيءَ ۾ لٽيندا، ۽ اھي وڙھندا، ڇاڪاڻ⁠تہ خداوند انھن سان گڏ آھي، ۽ گھوڙن تي سوار لڄي ويندا.</w:t>
      </w:r>
    </w:p>
    <w:p/>
    <w:p>
      <w:r xmlns:w="http://schemas.openxmlformats.org/wordprocessingml/2006/main">
        <w:t xml:space="preserve">زڪريا 10: 5 ۾، اهو لکيو ويو آهي ته خدا جا ماڻهو طاقتور ماڻهو هوندا، جيڪي جنگ ۾ پنهنجن دشمنن کي لڪائڻ جي قابل هوندا. پالڻھار انھن سان گڏ ھوندو، ۽ سندن دشمنن کي پريشان ڪيو ويندو.</w:t>
      </w:r>
    </w:p>
    <w:p/>
    <w:p>
      <w:r xmlns:w="http://schemas.openxmlformats.org/wordprocessingml/2006/main">
        <w:t xml:space="preserve">1. خدا جي طاقت: جنگ ۾ اسان جي طاقت</w:t>
      </w:r>
    </w:p>
    <w:p/>
    <w:p>
      <w:r xmlns:w="http://schemas.openxmlformats.org/wordprocessingml/2006/main">
        <w:t xml:space="preserve">2. جنگ ۾ ايمان وارن جو اعتماد</w:t>
      </w:r>
    </w:p>
    <w:p/>
    <w:p>
      <w:r xmlns:w="http://schemas.openxmlformats.org/wordprocessingml/2006/main">
        <w:t xml:space="preserve">1. يسعياه 41:10 - "توهان نه ڊڄ، ڇالاءِ ته مان تو سان گڏ آھيان: مايوس نه ٿيو، ڇالاءِ⁠جو آءٌ تنھنجو خدا آھيان: آءٌ تو کي مضبوط ڪندس، ھائو، آءٌ تنھنجي مدد ڪندس، ھائو، آءٌ توکي ساڄي ھٿ سان سنڀاليندس. منهنجي صداقت جي."</w:t>
      </w:r>
    </w:p>
    <w:p/>
    <w:p>
      <w:r xmlns:w="http://schemas.openxmlformats.org/wordprocessingml/2006/main">
        <w:t xml:space="preserve">2. زبور 20: 7 - "ڪجھه رٿن تي ڀروسو ڪن ٿا، ۽ ڪجھ گھوڙن تي: پر اسين پنھنجي خداوند جو نالو ياد ڪنداسين."</w:t>
      </w:r>
    </w:p>
    <w:p/>
    <w:p>
      <w:r xmlns:w="http://schemas.openxmlformats.org/wordprocessingml/2006/main">
        <w:t xml:space="preserve">زڪريا 10:6 ۽ مان يھوداہ جي گھر کي مضبوط ڪندس، ۽ يوسف جي گھر کي بچائيندس، ۽ آء انھن کي انھن جي جاء تي آڻيندس. ڇالاءِ⁠جو مون انھن تي رحم ڪيو آھي، ۽ اھي ائين ٿيندا ڄڻڪ مون انھن کي اڇلايو ئي نه ھو، ڇالاءِ⁠جو آءٌ خداوند سندن خدا آھيان، ۽ انھن کي ٻڌندس.</w:t>
      </w:r>
    </w:p>
    <w:p/>
    <w:p>
      <w:r xmlns:w="http://schemas.openxmlformats.org/wordprocessingml/2006/main">
        <w:t xml:space="preserve">خدا يھوداہ جي گھر ۽ يوسف جي گھر کي مضبوط ڪرڻ جو واعدو ڪيو، ڇاڪاڻ⁠تہ اھو انھن تي رحم ڪندڙ ۽ وفادار آھي.</w:t>
      </w:r>
    </w:p>
    <w:p/>
    <w:p>
      <w:r xmlns:w="http://schemas.openxmlformats.org/wordprocessingml/2006/main">
        <w:t xml:space="preserve">1. خدا جي رحمت سدائين رهي ٿي</w:t>
      </w:r>
    </w:p>
    <w:p/>
    <w:p>
      <w:r xmlns:w="http://schemas.openxmlformats.org/wordprocessingml/2006/main">
        <w:t xml:space="preserve">2. خدا جي وفاداري جي طاقت</w:t>
      </w:r>
    </w:p>
    <w:p/>
    <w:p>
      <w:r xmlns:w="http://schemas.openxmlformats.org/wordprocessingml/2006/main">
        <w:t xml:space="preserve">1. يسعياه 54:7-10</w:t>
      </w:r>
    </w:p>
    <w:p/>
    <w:p>
      <w:r xmlns:w="http://schemas.openxmlformats.org/wordprocessingml/2006/main">
        <w:t xml:space="preserve">2. زبور 136: 1-26</w:t>
      </w:r>
    </w:p>
    <w:p/>
    <w:p>
      <w:r xmlns:w="http://schemas.openxmlformats.org/wordprocessingml/2006/main">
        <w:t xml:space="preserve">زڪريا 10: 7 ۽ افرائيم جا ماڻھو ھڪڙو طاقتور ماڻھو ھوندا، ۽ انھن جي دل خوش ٿيندي جيئن شراب جي ذريعي، ھائو، سندن ٻار اھو ڏسندا ۽ خوش ٿيندا. سندن دل خداوند ۾ خوش ٿيندي.</w:t>
      </w:r>
    </w:p>
    <w:p/>
    <w:p>
      <w:r xmlns:w="http://schemas.openxmlformats.org/wordprocessingml/2006/main">
        <w:t xml:space="preserve">افرايم طاقتور ٿيندو ۽ خداوند ۾ سندن خوشي سندن ٻارن کي نظر ايندي.</w:t>
      </w:r>
    </w:p>
    <w:p/>
    <w:p>
      <w:r xmlns:w="http://schemas.openxmlformats.org/wordprocessingml/2006/main">
        <w:t xml:space="preserve">1. رب ۾ خوش ٿيڻ: عبادت جي طاقت</w:t>
      </w:r>
    </w:p>
    <w:p/>
    <w:p>
      <w:r xmlns:w="http://schemas.openxmlformats.org/wordprocessingml/2006/main">
        <w:t xml:space="preserve">2. رب جي خوشي: اسان جي ٻارن کي خوش ڪرڻ سيکارڻ</w:t>
      </w:r>
    </w:p>
    <w:p/>
    <w:p>
      <w:r xmlns:w="http://schemas.openxmlformats.org/wordprocessingml/2006/main">
        <w:t xml:space="preserve">1. روميون 12:12 - اميد ۾ خوش ٿيڻ؛ مصيبت ۾ مريض؛ نماز ۾ فوري طور تي جاري</w:t>
      </w:r>
    </w:p>
    <w:p/>
    <w:p>
      <w:r xmlns:w="http://schemas.openxmlformats.org/wordprocessingml/2006/main">
        <w:t xml:space="preserve">2. زبور 95: 1-2 - اي اچو، اچو ته رب جي لاءِ گيت ڳايون: اچو ته اسان جي نجات جي پٿر لاءِ خوشيءَ سان گونجيون. اچو ته شڪرگذاريءَ سان سندس حضور ۾ اچون، ۽ کيس زبور سان گڏ خوشيءَ جو آواز ڏيون.</w:t>
      </w:r>
    </w:p>
    <w:p/>
    <w:p>
      <w:r xmlns:w="http://schemas.openxmlformats.org/wordprocessingml/2006/main">
        <w:t xml:space="preserve">زڪريا 10:8 آءٌ انھن لاءِ سِسندس ۽ کين گڏ ڪندس. ڇالاءِ⁠جو مون انھن کي ڇوٽڪارو ڏنو آھي: ۽ اھي وڌندا جيئن وڌندا ويا آھن.</w:t>
      </w:r>
    </w:p>
    <w:p/>
    <w:p>
      <w:r xmlns:w="http://schemas.openxmlformats.org/wordprocessingml/2006/main">
        <w:t xml:space="preserve">مان بني اسرائيلن کي سندن گھر واپس آڻيندس ۽ انھن کي انھن جي نجات ڏيندڙ طور سنڀاليندس.</w:t>
      </w:r>
    </w:p>
    <w:p/>
    <w:p>
      <w:r xmlns:w="http://schemas.openxmlformats.org/wordprocessingml/2006/main">
        <w:t xml:space="preserve">1: خدا اسان کي پنهنجي پياري سنڀال سان بحال ڪرڻ چاهي ٿو.</w:t>
      </w:r>
    </w:p>
    <w:p/>
    <w:p>
      <w:r xmlns:w="http://schemas.openxmlformats.org/wordprocessingml/2006/main">
        <w:t xml:space="preserve">2: خدا ھڪڙو ڇوٽڪارو ڏيندڙ آھي جيڪو پنھنجي ماڻھن جي سنڀال ڪري ٿو.</w:t>
      </w:r>
    </w:p>
    <w:p/>
    <w:p>
      <w:r xmlns:w="http://schemas.openxmlformats.org/wordprocessingml/2006/main">
        <w:t xml:space="preserve">1: يسعياه 43: 1 - "پر ھاڻي، اھو خداوند فرمائي ٿو، جنھن تو کي پيدا ڪيو، اي يعقوب، ۽ جنھن تو کي ٺاھيو، اي بني اسرائيل: نه ڊڄ، ڇالاءِ⁠جو مون تو کي ڇوٽڪارو ڏنو آھي، مون تو کي تنھنجي نالي سان سڏيو آھي. منهنجا آهن."</w:t>
      </w:r>
    </w:p>
    <w:p/>
    <w:p>
      <w:r xmlns:w="http://schemas.openxmlformats.org/wordprocessingml/2006/main">
        <w:t xml:space="preserve">2: زبور 107: 2 - "خداوند جو ڇوٽڪارو ڏيندڙ ائين چون، جنھن کي ھن دشمن جي ھٿ کان ڇوٽڪارو ڏنو آھي."</w:t>
      </w:r>
    </w:p>
    <w:p/>
    <w:p>
      <w:r xmlns:w="http://schemas.openxmlformats.org/wordprocessingml/2006/main">
        <w:t xml:space="preserve">زڪريا 10:9 ۽ مان انھن کي ماڻھن ۾ پوکيندس، ۽ اھي مون کي پري ملڪن ۾ ياد ڪندا. ۽ اھي پنھنجي ٻارن سان گڏ رھندا، ۽ وري ڦرندا.</w:t>
      </w:r>
    </w:p>
    <w:p/>
    <w:p>
      <w:r xmlns:w="http://schemas.openxmlformats.org/wordprocessingml/2006/main">
        <w:t xml:space="preserve">خدا پنهنجي ماڻهن کي ڏورانهن علائقن ۾ پوکي ڇڏيندو ۽ جڏهن اهي کيس ياد ڪندا ته اهي پنهنجن ٻارن سان گڏ رهندا ۽ واپس ايندا.</w:t>
      </w:r>
    </w:p>
    <w:p/>
    <w:p>
      <w:r xmlns:w="http://schemas.openxmlformats.org/wordprocessingml/2006/main">
        <w:t xml:space="preserve">1. خدا جي وفاداري: ياد ڪرڻ ۽ رب ڏانهن موٽڻ</w:t>
      </w:r>
    </w:p>
    <w:p/>
    <w:p>
      <w:r xmlns:w="http://schemas.openxmlformats.org/wordprocessingml/2006/main">
        <w:t xml:space="preserve">2. خدا جو وعدو هن جي ماڻهن سان: اسان جي ٻارن سان گڏ رهڻ</w:t>
      </w:r>
    </w:p>
    <w:p/>
    <w:p>
      <w:r xmlns:w="http://schemas.openxmlformats.org/wordprocessingml/2006/main">
        <w:t xml:space="preserve">1. يسعياه 43:5-7 خوف نه ڪر، ڇو ته مان توسان گڏ آھيان: مان تنھنجو ٻج اوڀر کان آڻيندس، ۽ توکي اولھ کان گڏ ڪندس. مان اتر کي چوندس، ڇڏي ڏي. ۽ ڏکڻ ڏانهن، پوئتي نه رکو: منهنجي پٽن کي پري کان وٺي، ۽ منهنجي ڌيئرن کي زمين جي پڇاڙيء کان وٺي.</w:t>
      </w:r>
    </w:p>
    <w:p/>
    <w:p>
      <w:r xmlns:w="http://schemas.openxmlformats.org/wordprocessingml/2006/main">
        <w:t xml:space="preserve">2. گلتين 6:10 تنھنڪري جيئن اسان کي موقعو ملي، اچو تہ سڀني ماڻھن سان نيڪي ڪريون، خاص ڪري انھن سان جيڪي ايمان جي گھراڻي مان آھن.</w:t>
      </w:r>
    </w:p>
    <w:p/>
    <w:p>
      <w:r xmlns:w="http://schemas.openxmlformats.org/wordprocessingml/2006/main">
        <w:t xml:space="preserve">زڪريا 10:10 آءٌ انھن کي وري مصر جي ملڪ مان ڪڍندس ۽ کين اسور مان گڏ ڪندس. ۽ مان انھن کي گلاد ۽ لبنان جي ملڪ ۾ آڻيندس. ۽ انھن لاءِ جاءِ نه ملندي.</w:t>
      </w:r>
    </w:p>
    <w:p/>
    <w:p>
      <w:r xmlns:w="http://schemas.openxmlformats.org/wordprocessingml/2006/main">
        <w:t xml:space="preserve">خدا جو واعدو آهي ته هو پنهنجي ماڻهن کي واپس آڻيندو ان ملڪ ڏانهن جنهن ۾ اهي آهن.</w:t>
      </w:r>
    </w:p>
    <w:p/>
    <w:p>
      <w:r xmlns:w="http://schemas.openxmlformats.org/wordprocessingml/2006/main">
        <w:t xml:space="preserve">1. خدا واعدو پورو ڪندو جيڪو هو پنهنجي ماڻهن سان ڪندو.</w:t>
      </w:r>
    </w:p>
    <w:p/>
    <w:p>
      <w:r xmlns:w="http://schemas.openxmlformats.org/wordprocessingml/2006/main">
        <w:t xml:space="preserve">2. اسان کي خدا جي وفاداري تي ڀروسو ڪرڻ گهرجي ۽ ان تي انتظار ڪرڻ گهرجي.</w:t>
      </w:r>
    </w:p>
    <w:p/>
    <w:p>
      <w:r xmlns:w="http://schemas.openxmlformats.org/wordprocessingml/2006/main">
        <w:t xml:space="preserve">1. يسعياه 43:5-6 - ”ڊڄ نه، ڇالاءِ⁠جو آءٌ توسان گڏ آھيان: آءٌ تنھنجو ٻج اوڀر کان آڻيندس ۽ تو کي اولھھ کان گڏ ڪندس، آءٌ اُتر ڏانھن چوندس، ”ھڪ ڇڏ، ۽ ڏکڻ ڏانھن، پوئتي نه هٽو: منهنجي پٽن کي پري کان آڻيو، ۽ منهنجي ڌيئرن کي زمين جي پڇاڙيء کان وٺي "</w:t>
      </w:r>
    </w:p>
    <w:p/>
    <w:p>
      <w:r xmlns:w="http://schemas.openxmlformats.org/wordprocessingml/2006/main">
        <w:t xml:space="preserve">2. يرمياہ 31:10 - "اي قومون، خداوند جو ڪلام ٻڌو، ۽ ان کي پري ٻيٽن ۾ بيان ڪريو، ۽ چئو، جيڪو بني اسرائيل کي پکڙيل آھي، اھو کيس گڏ ڪندو، ۽ ان کي سنڀاليندو، جيئن ھڪڙو ريڍار پنھنجي رڍ کي سنڀاليندو آھي. "</w:t>
      </w:r>
    </w:p>
    <w:p/>
    <w:p>
      <w:r xmlns:w="http://schemas.openxmlformats.org/wordprocessingml/2006/main">
        <w:t xml:space="preserve">زڪريا 10:11 ۽ ھو مصيبت سان سمنڊ مان لنگھيو ويندو، ۽ سمنڊ ۾ لھرن کي ڇڪيندو، ۽ درياء جا سڀ ڳاڙھو سڪي ويندا، ۽ اسور جو غرور ھيٺ لھي ويندو، ۽ مصر جو عصا. پري وڃڻ.</w:t>
      </w:r>
    </w:p>
    <w:p/>
    <w:p>
      <w:r xmlns:w="http://schemas.openxmlformats.org/wordprocessingml/2006/main">
        <w:t xml:space="preserve">رب ڏک سان سمنڊ مان لنگهندو ۽ درياهه جي اونهائي کي سڪي ڇڏيندو. اشور جو غرور ۽ مصر جو تخت لٿو ويندو.</w:t>
      </w:r>
    </w:p>
    <w:p/>
    <w:p>
      <w:r xmlns:w="http://schemas.openxmlformats.org/wordprocessingml/2006/main">
        <w:t xml:space="preserve">1. مشڪل وقت ۾ خدا جي طاقت</w:t>
      </w:r>
    </w:p>
    <w:p/>
    <w:p>
      <w:r xmlns:w="http://schemas.openxmlformats.org/wordprocessingml/2006/main">
        <w:t xml:space="preserve">2. خدا جي حاڪميت</w:t>
      </w:r>
    </w:p>
    <w:p/>
    <w:p>
      <w:r xmlns:w="http://schemas.openxmlformats.org/wordprocessingml/2006/main">
        <w:t xml:space="preserve">1. يسعياه 11:15 - ۽ خداوند مصري سمنڊ جي زبان کي بلڪل ناس ڪري ڇڏيندو. ۽ هو پنهنجي زوردار واءُ سان پنهنجو هٿ درياهه جي مٿان ڇڪيندو، ۽ ان کي ستن ندين ۾ ماريندو، ۽ ماڻهن کي سڪي جي مٿان وڃڻ ڏيندو.</w:t>
      </w:r>
    </w:p>
    <w:p/>
    <w:p>
      <w:r xmlns:w="http://schemas.openxmlformats.org/wordprocessingml/2006/main">
        <w:t xml:space="preserve">رومين 8:28-28 SCLNT - ۽ اسين ڄاڻون ٿا تہ جيڪي خدا سان پيار ڪن ٿا، تن لاءِ جيڪي سندس مقصد موجب سڏيا ويا آھن، تن لاءِ سڀ شيون گڏجي چڱيءَ طرح ڪم ڪن ٿيون.</w:t>
      </w:r>
    </w:p>
    <w:p/>
    <w:p>
      <w:r xmlns:w="http://schemas.openxmlformats.org/wordprocessingml/2006/main">
        <w:t xml:space="preserve">زڪريا 10:12 ۽ مان انھن کي خداوند ۾ مضبوط ڪندس. ۽ اھي ھن جي نالي تي مٿي ۽ ھيٺ ھلندا، خداوند فرمائي ٿو.</w:t>
      </w:r>
    </w:p>
    <w:p/>
    <w:p>
      <w:r xmlns:w="http://schemas.openxmlformats.org/wordprocessingml/2006/main">
        <w:t xml:space="preserve">خدا انھن کي مضبوط ڪندو جيڪي سندس نالي جي پيروي ڪندا، ۽ اھي سندس نالي تي ھلندا.</w:t>
      </w:r>
    </w:p>
    <w:p/>
    <w:p>
      <w:r xmlns:w="http://schemas.openxmlformats.org/wordprocessingml/2006/main">
        <w:t xml:space="preserve">1. رب ۾ هلڻ: سندس نالي ۾ مضبوط ٿيڻ</w:t>
      </w:r>
    </w:p>
    <w:p/>
    <w:p>
      <w:r xmlns:w="http://schemas.openxmlformats.org/wordprocessingml/2006/main">
        <w:t xml:space="preserve">2. اسان جي ايمان کي مضبوط ڪرڻ: رب جي نالي تي قدم کڻڻ</w:t>
      </w:r>
    </w:p>
    <w:p/>
    <w:p>
      <w:r xmlns:w="http://schemas.openxmlformats.org/wordprocessingml/2006/main">
        <w:t xml:space="preserve">1. يسعياه 40:31، "پر جيڪي خداوند تي ڀروسو ڪن ٿا، نئين طاقت لھندين، اھي عقاب وانگر پرن تي اڏامندا، اھي ڊوڙندا ۽ ٿڪجي نه ويندا، اھي ھلندا ۽ بيھوش نه ٿيندا."</w:t>
      </w:r>
    </w:p>
    <w:p/>
    <w:p>
      <w:r xmlns:w="http://schemas.openxmlformats.org/wordprocessingml/2006/main">
        <w:t xml:space="preserve">2. افسيون 6:10-11، "آخرڪار، خداوند ۾ ۽ سندس زبردست طاقت ۾ مضبوط ٿيو، خدا جا مڪمل هٿيار ڍڪيو ته جيئن توهان شيطان جي منصوبن جي خلاف پنهنجو موقف وٺي سگهو."</w:t>
      </w:r>
    </w:p>
    <w:p/>
    <w:p>
      <w:r xmlns:w="http://schemas.openxmlformats.org/wordprocessingml/2006/main">
        <w:t xml:space="preserve">زڪريا باب 11 رب جي فيصلي ۽ اسرائيل جي اڳواڻن جي رد ڪرڻ جي هڪ وشد تمثيل واري تصوير کي رنگ ڏئي ٿو. اهو پڻ سٺو چرپر جي اچڻ جي اڳڪٿي ڪري ٿو، جيڪو سنڀاليندو ۽ پنهنجي رڍ کي بچائيندو.</w:t>
      </w:r>
    </w:p>
    <w:p/>
    <w:p>
      <w:r xmlns:w="http://schemas.openxmlformats.org/wordprocessingml/2006/main">
        <w:t xml:space="preserve">1st پيراگراف: باب شروع ٿئي ٿو لبنان ۽ بشان جي سڏ سان، اسرائيل جي اڳواڻن جي علامتي نمائندگي، ماتم ۽ ماتم ڪرڻ. رب جو فيصلو انهن تي اچي رهيو آهي جيئن انهن جي شان کي تباهه ڪيو ويو آهي (زڪريا 11: 1-3).</w:t>
      </w:r>
    </w:p>
    <w:p/>
    <w:p>
      <w:r xmlns:w="http://schemas.openxmlformats.org/wordprocessingml/2006/main">
        <w:t xml:space="preserve">2nd پيراگراف: زڪريا هڪ ريڍار طور ڪم ڪري ٿو، خدا جي ڪردار کي نمائندگي ڪري ٿو سندس ماڻهن جي ريڍار جي حيثيت ۾. هو ٻه اسٽاف کڻندو آهي، هڪ جو نالو ”فيور“ ۽ ٻيو نالو ”يونين“ رکي ٿو ۽ انهن کي ٽوڙي ٿو خدا ۽ سندس ماڻهن جي وچ ۾ ٿيل عهد جي خاتمي جي علامت. بني اسرائيل جي ماڻهن زڪريا کي رد ڪيو، ۽ رب اعلان ڪري ٿو ته هو انهن کي پڻ رد ڪري ڇڏيندو (زڪريا 11: 4-14).</w:t>
      </w:r>
    </w:p>
    <w:p/>
    <w:p>
      <w:r xmlns:w="http://schemas.openxmlformats.org/wordprocessingml/2006/main">
        <w:t xml:space="preserve">3rd پيراگراف: باب سٺو چرپر جي اچڻ جي نبوت سان ختم ٿئي ٿو. خداوند ھڪڙو نئون ريڍار اٿاريندو جيڪو رڍن جي سنڀال ڪندو، انھن کي انھن جي ظالمن کان بچائيندو، ۽ انھن کي بحال ڪندو. بهرحال، ماڻهو هن ريڍار کي نه سڃاڻندا يا ان جي تعريف ڪندا، انهن جي وچ ۾ وڌيڪ فيصلو ۽ تقسيم جي ڪري (زڪريا 11: 15-17).</w:t>
      </w:r>
    </w:p>
    <w:p/>
    <w:p>
      <w:r xmlns:w="http://schemas.openxmlformats.org/wordprocessingml/2006/main">
        <w:t xml:space="preserve">تت ۾،</w:t>
      </w:r>
    </w:p>
    <w:p>
      <w:r xmlns:w="http://schemas.openxmlformats.org/wordprocessingml/2006/main">
        <w:t xml:space="preserve">زڪريا باب 11 رب جي فيصلي کي بيان ڪري ٿو ۽ اسرائيل جي اڳواڻن کي رد ڪري ٿو، انهي سان گڏ سٺو چرپر جي اچڻ جي اڳڪٿي.</w:t>
      </w:r>
    </w:p>
    <w:p/>
    <w:p>
      <w:r xmlns:w="http://schemas.openxmlformats.org/wordprocessingml/2006/main">
        <w:t xml:space="preserve">ماتم ۽ ماتم لاءِ سڏ ڪريو جيئن خداوند جو فيصلو بني اسرائيل جي اڳواڻن تي اچي ٿو.</w:t>
      </w:r>
    </w:p>
    <w:p>
      <w:r xmlns:w="http://schemas.openxmlformats.org/wordprocessingml/2006/main">
        <w:t xml:space="preserve">خدا ۽ سندس ماڻهن جي وچ ۾ عهد جي خاتمي جي نمائندگي ڪندڙ عملي جي علامتي ڀڃڪڙي.</w:t>
      </w:r>
    </w:p>
    <w:p>
      <w:r xmlns:w="http://schemas.openxmlformats.org/wordprocessingml/2006/main">
        <w:t xml:space="preserve">سٺي چرپر جي اچڻ جي پيشنگوئي جيڪو هن جي رڍ جي سنڀال ۽ بچاءُ ڪندو.</w:t>
      </w:r>
    </w:p>
    <w:p/>
    <w:p>
      <w:r xmlns:w="http://schemas.openxmlformats.org/wordprocessingml/2006/main">
        <w:t xml:space="preserve">زڪريا جو هي باب لبنان ۽ بشان جي سڏ سان شروع ٿئي ٿو، جيڪو بني اسرائيل جي اڳواڻن جي نمائندگي ڪري ٿو، ماتم ڪرڻ ۽ ماتم ڪرڻ لاء جيئن رب جو فيصلو انهن تي اچي ٿو. زڪريا هڪ ريڍار جي حيثيت سان ڪم ڪري ٿو، "احسان" ۽ "يونين" نالي ٻه اسٽاف کڻندو آهي، ۽ انهن کي ٽوڙڻ لاء خدا ۽ سندس ماڻهن جي وچ ۾ عهد جي خاتمي جي علامت آهي. بني اسرائيل جي ماڻهن زڪريا کي رد ڪيو، ۽ رب اعلان ڪري ٿو ته هو انهن کي پڻ رد ڪري ڇڏيندو. باب سٺو چرپر جي اچڻ جي پيشنگوئي سان ختم ٿئي ٿو جيڪو هن جي رڍ جي سنڀال ۽ بچاءُ ڪندو. بهرحال، ماڻهو هن ريڍار کي نه سڃاڻندا يا ان جي تعريف ڪندا، انهن جي وچ ۾ وڌيڪ فيصلو ۽ ورهاڱي جي ڪري. هي باب رب جي فيصلي ۽ اسرائيل جي اڳواڻن جي رد ڪرڻ تي روشني وڌي ٿو، انهي سان گڏ سٺي شيپرڊ جي اچڻ جي توقع.</w:t>
      </w:r>
    </w:p>
    <w:p/>
    <w:p>
      <w:r xmlns:w="http://schemas.openxmlformats.org/wordprocessingml/2006/main">
        <w:t xml:space="preserve">زڪريا 11:1 اي لبنان، پنهنجا دروازا کول، ته باھ تنهنجي ديوارن کي ساڙي ڇڏي.</w:t>
      </w:r>
    </w:p>
    <w:p/>
    <w:p>
      <w:r xmlns:w="http://schemas.openxmlformats.org/wordprocessingml/2006/main">
        <w:t xml:space="preserve">خدا لبنان کي حڪم ڏئي ٿو ته ان جا دروازا کولڻ لاءِ ته جيئن هن جي فيصلي جي باهه هن جي ديوار کي ساڙي سگهي.</w:t>
      </w:r>
    </w:p>
    <w:p/>
    <w:p>
      <w:r xmlns:w="http://schemas.openxmlformats.org/wordprocessingml/2006/main">
        <w:t xml:space="preserve">1. بغاوت جا نتيجا: زڪريا 11 جو مطالعو: 1</w:t>
      </w:r>
    </w:p>
    <w:p/>
    <w:p>
      <w:r xmlns:w="http://schemas.openxmlformats.org/wordprocessingml/2006/main">
        <w:t xml:space="preserve">2. خوف نه ڪريو: خدا جي ڪنٽرول ۾ آهي جيتوڻيڪ فيصلي جي وچ ۾</w:t>
      </w:r>
    </w:p>
    <w:p/>
    <w:p>
      <w:r xmlns:w="http://schemas.openxmlformats.org/wordprocessingml/2006/main">
        <w:t xml:space="preserve">1. يسعياه 10:17-19 - ۽ بني اسرائيل جي روشني باھ جي لاءِ ھوندي، ۽ سندس پاڪ ذات ھڪڙي شعلي لاءِ، ۽ اھو ساڙي ڇڏيندو ۽ سندس ڪانڊيرن ۽ ڀينرن کي ھڪ ڏينھن ۾ ساڙي ڇڏيندو.</w:t>
      </w:r>
    </w:p>
    <w:p/>
    <w:p>
      <w:r xmlns:w="http://schemas.openxmlformats.org/wordprocessingml/2006/main">
        <w:t xml:space="preserve">2. يرمياه 22:19 - هن کي گدائي جي دفن سان گڏ دفن ڪيو ويندو، ڇڪيو ويندو ۽ يروشلم جي دروازن کان ٻاهر اڇلايو ويندو.</w:t>
      </w:r>
    </w:p>
    <w:p/>
    <w:p>
      <w:r xmlns:w="http://schemas.openxmlformats.org/wordprocessingml/2006/main">
        <w:t xml:space="preserve">زڪريا 11:2 رڙيون، سڻڀ جو وڻ. ڇاڪاڻ ته ديوار ڪري پيو آهي؛ ڇالاءِ⁠جو طاقتور برباد ٿي ويا آھن: واڪا ڪريو، اي باسن جا بلوط! ڇاڪاڻ ته پراڻي جو ٻيلو هيٺ اچي ويو آهي.</w:t>
      </w:r>
    </w:p>
    <w:p/>
    <w:p>
      <w:r xmlns:w="http://schemas.openxmlformats.org/wordprocessingml/2006/main">
        <w:t xml:space="preserve">زبردست خراب ٿي ويا آهن، جنهن جي نتيجي ۾ ديوار جي زوال ۽ وات جو ٻيلو.</w:t>
      </w:r>
    </w:p>
    <w:p/>
    <w:p>
      <w:r xmlns:w="http://schemas.openxmlformats.org/wordprocessingml/2006/main">
        <w:t xml:space="preserve">1. رب تي ڀروسو ڪرڻ: ڇو نه اسان کي پنهنجو ايمان غالب ۾ رکڻ گهرجي</w:t>
      </w:r>
    </w:p>
    <w:p/>
    <w:p>
      <w:r xmlns:w="http://schemas.openxmlformats.org/wordprocessingml/2006/main">
        <w:t xml:space="preserve">2. مصيبت جي نعمت: ڪيئن نقصان روحاني ترقي ڏانهن وٺي سگھي ٿو</w:t>
      </w:r>
    </w:p>
    <w:p/>
    <w:p>
      <w:r xmlns:w="http://schemas.openxmlformats.org/wordprocessingml/2006/main">
        <w:t xml:space="preserve">1. يسعياه 61: 3، "انهن کي خاڪ جي بدلي خوبصورتي ڏيڻ لاء، ماتم لاء خوشي جو تيل، ڳري جي روح لاء ساراهه جو لباس؛ ته اهي سچائي جا وڻ سڏيا وڃن، رب جي پوکي، ته هو ڪري سگهي ٿو. ساراهيو وڃي."</w:t>
      </w:r>
    </w:p>
    <w:p/>
    <w:p>
      <w:r xmlns:w="http://schemas.openxmlformats.org/wordprocessingml/2006/main">
        <w:t xml:space="preserve">2. زبور 37: 3-5، "رب تي ڀروسو ڪريو، ۽ چڱا ڪم ڪريو؛ ملڪ ۾ رھو، ۽ سندس وفاداري تي کارايو، پاڻ کي پڻ خداوند ۾ خوش ڪريو، ۽ اھو اوھان کي ڏيندو، توھان جي دل جون تمنائون. رب ڏانهن رستو، هن تي پڻ ڀروسو رکو، ۽ هو ان کي انجام ڏيندو."</w:t>
      </w:r>
    </w:p>
    <w:p/>
    <w:p>
      <w:r xmlns:w="http://schemas.openxmlformats.org/wordprocessingml/2006/main">
        <w:t xml:space="preserve">زڪريا 11:3 اتي رڍن جي رڙ جو آواز آھي. ڇاڪاڻ ته انهن جي شان کي خراب ڪيو ويو آهي: نوجوان شينهن جي گرجندڙ آواز؛ ڇالاءِ⁠جو اردن جو غرور خراب ٿيو آھي.</w:t>
      </w:r>
    </w:p>
    <w:p/>
    <w:p>
      <w:r xmlns:w="http://schemas.openxmlformats.org/wordprocessingml/2006/main">
        <w:t xml:space="preserve">هي لنگر گوڙ ۽ گوڙ جي آواز جي ڳالهه ڪري ٿو، جلال ۽ فخر جي خراب ٿيڻ جي علامت.</w:t>
      </w:r>
    </w:p>
    <w:p/>
    <w:p>
      <w:r xmlns:w="http://schemas.openxmlformats.org/wordprocessingml/2006/main">
        <w:t xml:space="preserve">1. فخر جي منهن ۾ عاجزي کي قبول ڪرڻ سکڻ</w:t>
      </w:r>
    </w:p>
    <w:p/>
    <w:p>
      <w:r xmlns:w="http://schemas.openxmlformats.org/wordprocessingml/2006/main">
        <w:t xml:space="preserve">2. نقصان کي زندگيءَ جو حصو سمجھڻ</w:t>
      </w:r>
    </w:p>
    <w:p/>
    <w:p>
      <w:r xmlns:w="http://schemas.openxmlformats.org/wordprocessingml/2006/main">
        <w:t xml:space="preserve">1. جيمس 4: 6-10 - "خدا مغرور جي مخالفت ڪري ٿو پر عاجز کي فضل ڏئي ٿو."</w:t>
      </w:r>
    </w:p>
    <w:p/>
    <w:p>
      <w:r xmlns:w="http://schemas.openxmlformats.org/wordprocessingml/2006/main">
        <w:t xml:space="preserve">2. يسعياه 40:11 - ھو پنھنجي رڍن کي ريڍار وانگر سنڀاليندو آھي: ھو گھڻن کي پنھنجي ٻانھن ۾ گڏ ڪري انھن کي پنھنجي دل جي ويجھو کڻي ويندو آھي. هو نرميءَ سان انهن جي رهنمائي ڪري ٿو جيڪي جوان آهن.</w:t>
      </w:r>
    </w:p>
    <w:p/>
    <w:p>
      <w:r xmlns:w="http://schemas.openxmlformats.org/wordprocessingml/2006/main">
        <w:t xml:space="preserve">زڪريا 11:4 ھيئن فرمائي ٿو خداوند منھنجو خدا؛ ذبح جي رڍ کي کارايو؛</w:t>
      </w:r>
    </w:p>
    <w:p/>
    <w:p>
      <w:r xmlns:w="http://schemas.openxmlformats.org/wordprocessingml/2006/main">
        <w:t xml:space="preserve">خدا پنهنجي قوم کي حڪم ڏئي ٿو ته انهن جي سنڀال ڪن جيڪي بدسلوڪي ۽ نظرانداز ڪيا ويا آهن.</w:t>
      </w:r>
    </w:p>
    <w:p/>
    <w:p>
      <w:r xmlns:w="http://schemas.openxmlformats.org/wordprocessingml/2006/main">
        <w:t xml:space="preserve">1. ”مظلومن جي سنڀال“</w:t>
      </w:r>
    </w:p>
    <w:p/>
    <w:p>
      <w:r xmlns:w="http://schemas.openxmlformats.org/wordprocessingml/2006/main">
        <w:t xml:space="preserve">2. "خدا جي محبت جي زندگي گذارڻ"</w:t>
      </w:r>
    </w:p>
    <w:p/>
    <w:p>
      <w:r xmlns:w="http://schemas.openxmlformats.org/wordprocessingml/2006/main">
        <w:t xml:space="preserve">1. يسعياه 58: 6-7 - "ڇا اھو اھو روزو نه آھي جيڪو مون چونڊيو آھي؟ بڇڙائيء جي بندن کي کولڻ لاء، ڳري بار کي ختم ڪرڻ لاء، ۽ مظلوم کي آزاد ڪرڻ لاء، ۽ اھو ته توھان ھر جوا ٽوڙيو؟</w:t>
      </w:r>
    </w:p>
    <w:p/>
    <w:p>
      <w:r xmlns:w="http://schemas.openxmlformats.org/wordprocessingml/2006/main">
        <w:t xml:space="preserve">2. جيمس 1:27 - خدا ۽ پيءُ جي آڏو خالص ۽ بيڪار دين اھو آھي: يتيمن ۽ رنن جي مصيبتن ۾ سندن عيادت ڪرڻ ۽ پاڻ کي دنيا کان بي داغ رکڻ.</w:t>
      </w:r>
    </w:p>
    <w:p/>
    <w:p>
      <w:r xmlns:w="http://schemas.openxmlformats.org/wordprocessingml/2006/main">
        <w:t xml:space="preserve">زڪريا 11:5 جن جا مالڪ انھن کي ماريندا آھن ۽ پاڻ کي ڏوھاري نہ ٿا سمجھن، ۽ جيڪي انھن کي وڪڻندا آھن سي چوندا آھن تہ ”سُبڪت آھي خداوند! ڇالاءِ⁠جو مان امير آھيان: ۽ انھن جا پنھنجا ريڍار انھن تي رحم نہ ٿا ڪن.</w:t>
      </w:r>
    </w:p>
    <w:p/>
    <w:p>
      <w:r xmlns:w="http://schemas.openxmlformats.org/wordprocessingml/2006/main">
        <w:t xml:space="preserve">رڍن جا مالڪ انھن کي ماريندا رھيا آھن، پر انھن کي ڏوھ محسوس نہ ٿيو، ۽ جيڪي انھن کي وڪڻندا آھن اھي رب جي ساراھ ڪندا آھن جيئن اھي مالدار ٿي ويا آھن، رڍن تي رحم ڪرڻ کان سواء.</w:t>
      </w:r>
    </w:p>
    <w:p/>
    <w:p>
      <w:r xmlns:w="http://schemas.openxmlformats.org/wordprocessingml/2006/main">
        <w:t xml:space="preserve">1. منافقت جو خطرو</w:t>
      </w:r>
    </w:p>
    <w:p/>
    <w:p>
      <w:r xmlns:w="http://schemas.openxmlformats.org/wordprocessingml/2006/main">
        <w:t xml:space="preserve">2. مظلومن لاءِ خدا جي شفقت</w:t>
      </w:r>
    </w:p>
    <w:p/>
    <w:p>
      <w:r xmlns:w="http://schemas.openxmlformats.org/wordprocessingml/2006/main">
        <w:t xml:space="preserve">متي 23:27-28 SCLNT - افسوس آھي اوھان لاءِ اي شريعت جا عالمو ۽ فريسيو، رياڪارو، ڇالاءِ⁠جو اوھين اڇا ڌوتل قبرن وانگر آھيو، جيڪي ظاھري طور تي خوبصورت نظر اچن ٿا، پر اندران مئلن جي ھڏين ۽ ھر قسم جي ناپاڪيءَ سان ڀريل آھن، اھڙيءَ طرح اوھين بہ ظاھر طور سچار ٿا نظر اچن. ٻين کي، پر توهان جي اندر ۾ منافقت ۽ لاقانونيت ڀريل آهي.</w:t>
      </w:r>
    </w:p>
    <w:p/>
    <w:p>
      <w:r xmlns:w="http://schemas.openxmlformats.org/wordprocessingml/2006/main">
        <w:t xml:space="preserve">2. جيمس 1:27 - جيڪو مذهب خدا پيءُ جي اڳيان خالص ۽ بي عيب آهي، اهو آهي: يتيمن ۽ بيواهه کي سندن ڏک ۾ گهمڻ، ۽ پاڻ کي دنيا کان بي داغ رکڻ.</w:t>
      </w:r>
    </w:p>
    <w:p/>
    <w:p>
      <w:r xmlns:w="http://schemas.openxmlformats.org/wordprocessingml/2006/main">
        <w:t xml:space="preserve">زڪريا 11:6 ڇالاءِ⁠جو آءٌ انھيءَ ملڪ جي رھاڪن تي وڌيڪ رحم نہ ڪندس، خداوند فرمائي ٿو، پر آءٌ ماڻھن کي ھر ھڪ کي سندس پاڙيسري جي ھٿ ۾ ۽ سندس بادشاھہ جي ھٿ ۾ سونپيندس، ۽ اھي ملڪ کي ماريندا. ۽ انھن جي ھٿ مان انھن کي نہ ڇڏائيندس.</w:t>
      </w:r>
    </w:p>
    <w:p/>
    <w:p>
      <w:r xmlns:w="http://schemas.openxmlformats.org/wordprocessingml/2006/main">
        <w:t xml:space="preserve">خدا هاڻي ملڪ جي ماڻهن تي رحم نه ڪندو، ان جي بدران هو انهن کي پنهنجي پاڙيسرين ۽ بادشاهن کي فتح ڪرڻ جي اجازت ڏيندو.</w:t>
      </w:r>
    </w:p>
    <w:p/>
    <w:p>
      <w:r xmlns:w="http://schemas.openxmlformats.org/wordprocessingml/2006/main">
        <w:t xml:space="preserve">1. خدا جي رحمت لامحدود نه آهي</w:t>
      </w:r>
    </w:p>
    <w:p/>
    <w:p>
      <w:r xmlns:w="http://schemas.openxmlformats.org/wordprocessingml/2006/main">
        <w:t xml:space="preserve">2. اسان جا عمل خدا جي جواب جو تعين ڪن ٿا</w:t>
      </w:r>
    </w:p>
    <w:p/>
    <w:p>
      <w:r xmlns:w="http://schemas.openxmlformats.org/wordprocessingml/2006/main">
        <w:t xml:space="preserve">1. رومين 2:4-5 SCLNT - يا اوھين ھن جي مھربانيءَ، بردباريءَ ۽ صبر جي دولت کي سمجھو ٿا، اھو نہ ڄاڻو تہ خدا جي مھربانيءَ جو مقصد توھان کي توبھہ ڏانھن وٺي وڃڻ آھي؟</w:t>
      </w:r>
    </w:p>
    <w:p/>
    <w:p>
      <w:r xmlns:w="http://schemas.openxmlformats.org/wordprocessingml/2006/main">
        <w:t xml:space="preserve">2. يرمياہ 18:7-8 SCLNT - جيڪڏھن ڪنھن وقت آءٌ ڪنھن قوم يا بادشاھت جي باري ۾ اعلان ڪريان ٿو تہ آءٌ ان کي ٽوڙي، ٽوڙي ناس ڪري ڇڏيندس، ۽ جيڪڏھن اھا قوم، جنھن بابت مون چيو آھي، پنھنجي برائي کان ڦري، مان ان آفت کان توبهه ڪندس، جيڪا مون ان کي ڪرڻ جو ارادو ڪيو هو.</w:t>
      </w:r>
    </w:p>
    <w:p/>
    <w:p>
      <w:r xmlns:w="http://schemas.openxmlformats.org/wordprocessingml/2006/main">
        <w:t xml:space="preserve">زڪريا 11:7 ۽ آءٌ ذبح ٿيل ڌڻ کي کارائيندس، اي رڍ جا غريب، تون به. ۽ مون کي ٻه لٺ کنيا. هڪ کي مون بيوٽي سڏيو آهي، ۽ ٻئي کي مون بينڊس سڏيو آهي. ۽ مون رڍ کي کارايو.</w:t>
      </w:r>
    </w:p>
    <w:p/>
    <w:p>
      <w:r xmlns:w="http://schemas.openxmlformats.org/wordprocessingml/2006/main">
        <w:t xml:space="preserve">رب انهن کي رزق ڏيندو آهي جيڪي غريب ۽ مظلوم آهن.</w:t>
      </w:r>
    </w:p>
    <w:p/>
    <w:p>
      <w:r xmlns:w="http://schemas.openxmlformats.org/wordprocessingml/2006/main">
        <w:t xml:space="preserve">1. محتاجن لاءِ خدا جو رزق</w:t>
      </w:r>
    </w:p>
    <w:p/>
    <w:p>
      <w:r xmlns:w="http://schemas.openxmlformats.org/wordprocessingml/2006/main">
        <w:t xml:space="preserve">2. رب جي سنڀال تي ڀروسو ڪرڻ</w:t>
      </w:r>
    </w:p>
    <w:p/>
    <w:p>
      <w:r xmlns:w="http://schemas.openxmlformats.org/wordprocessingml/2006/main">
        <w:t xml:space="preserve">گلتين 6:9-10 ايمان جي گهرن مان آهن."</w:t>
      </w:r>
    </w:p>
    <w:p/>
    <w:p>
      <w:r xmlns:w="http://schemas.openxmlformats.org/wordprocessingml/2006/main">
        <w:t xml:space="preserve">2. زبور 37: 25 "مان جوان ٿي چڪو آهيان، ۽ هاڻي پوڙهو ٿي چڪو آهيان، اڃا تائين مون نه ڏٺو آهي ته نيڪيءَ کي ڇڏي ڏنو آهي، ۽ نه ئي سندس ٻج ماني گهرندي آهي."</w:t>
      </w:r>
    </w:p>
    <w:p/>
    <w:p>
      <w:r xmlns:w="http://schemas.openxmlformats.org/wordprocessingml/2006/main">
        <w:t xml:space="preserve">زڪريا 11:8 مون ھڪڙي مھيني ۾ ٽي ريڍار بہ ڪٽي ڇڏيا. ۽ منھنجو روح انھن کي گھيرو ڪيو، ۽ انھن جو روح مون کان نفرت ڪيو.</w:t>
      </w:r>
    </w:p>
    <w:p/>
    <w:p>
      <w:r xmlns:w="http://schemas.openxmlformats.org/wordprocessingml/2006/main">
        <w:t xml:space="preserve">زڪريا 11: 8 ۾، خدا هڪ مهيني ۾ ٽن ريڍارن کي وڍڻ جي ڳالهه ڪري ٿو، ڇاڪاڻ ته اهي ۽ هو ٻئي هڪ ٻئي کان نفرت ڪندا هئا.</w:t>
      </w:r>
    </w:p>
    <w:p/>
    <w:p>
      <w:r xmlns:w="http://schemas.openxmlformats.org/wordprocessingml/2006/main">
        <w:t xml:space="preserve">1. خدا جو انصاف: ڪيئن خدا صحيح طريقي سان بي وفا ريڍارن سان معاملو ڪندو آهي</w:t>
      </w:r>
    </w:p>
    <w:p/>
    <w:p>
      <w:r xmlns:w="http://schemas.openxmlformats.org/wordprocessingml/2006/main">
        <w:t xml:space="preserve">2. بي انصافي جي منهن ۾ نفرت: گناهه کي رد ڪرڻ ۽ ان جا نتيجا</w:t>
      </w:r>
    </w:p>
    <w:p/>
    <w:p>
      <w:r xmlns:w="http://schemas.openxmlformats.org/wordprocessingml/2006/main">
        <w:t xml:space="preserve">1. متي 18:20 - ڇاڪاڻ ته جتي ٻه يا ٽي منهنجي نالي تي گڏ ٿيا آهن، اتي آئون انهن ۾ آهيان.</w:t>
      </w:r>
    </w:p>
    <w:p/>
    <w:p>
      <w:r xmlns:w="http://schemas.openxmlformats.org/wordprocessingml/2006/main">
        <w:t xml:space="preserve">طيطس 3:3-5 SCLNT - ڇالاءِ⁠جو اسين پاڻ ڪنھن زماني ۾ بي⁠وقوف، نافرمان، گمراھہ، مختلف شوقن ۽ لذتن جا غلام ھئا، بڇڙائيءَ ۽ حسد ۾ ڏينھن گذاريندا ھئاسين، ٻين کان نفرت ۽ ھڪٻئي کان نفرت ڪندا ھئاسين. پر جڏھن اسان جي ڇوٽڪاري ڏيندڙ خدا جي نيڪي ۽ پيار واري مھرباني ظاھر ٿي، تڏھن ھن اسان کي بچايو، انھن ڪمن جي ڪري جيڪي اسان سچائيءَ سان ڪيا آھن، پر پنھنجي ٻاجھ سان.</w:t>
      </w:r>
    </w:p>
    <w:p/>
    <w:p>
      <w:r xmlns:w="http://schemas.openxmlformats.org/wordprocessingml/2006/main">
        <w:t xml:space="preserve">زڪريا 11:9 پوءِ مون چيو تہ ”آءٌ تو کي ماني نہ ڏيندس، جيڪو مرندو تنھن کي مرڻ ڏي. ۽ جيڪو وڍڻو آهي، سو ڪٽيو وڃي. ۽ باقي هر هڪ ٻئي جو گوشت کائي.</w:t>
      </w:r>
    </w:p>
    <w:p/>
    <w:p>
      <w:r xmlns:w="http://schemas.openxmlformats.org/wordprocessingml/2006/main">
        <w:t xml:space="preserve">خدا جو فيصلو انهن تي آهي جيڪي هن جي نافرماني ڪن ٿا.</w:t>
      </w:r>
    </w:p>
    <w:p/>
    <w:p>
      <w:r xmlns:w="http://schemas.openxmlformats.org/wordprocessingml/2006/main">
        <w:t xml:space="preserve">1: هڪ غير سمجهوتو خدا: خدا جي ڪلام جي فرمانبرداري ۾ رهڻ</w:t>
      </w:r>
    </w:p>
    <w:p/>
    <w:p>
      <w:r xmlns:w="http://schemas.openxmlformats.org/wordprocessingml/2006/main">
        <w:t xml:space="preserve">2: نافرماني جا نتيجا: زڪريا 11:9 کان سکيا</w:t>
      </w:r>
    </w:p>
    <w:p/>
    <w:p>
      <w:r xmlns:w="http://schemas.openxmlformats.org/wordprocessingml/2006/main">
        <w:t xml:space="preserve">1: يرمياه 5: 3، "اي خداوند، ڇا توهان جون اکيون سچ تي نه آهن؟ تو انهن کي ماريو آهي، پر اهي غمگين نه آهن، تو انهن کي کائي ڇڏيو آهي، پر انهن جي اصلاح ڪرڻ کان انڪار ڪيو آهي: انهن پنهنجي منهن کان وڌيڪ سخت ڪيو آهي. هڪ پٿر؛ انهن موٽڻ کان انڪار ڪيو آهي.</w:t>
      </w:r>
    </w:p>
    <w:p/>
    <w:p>
      <w:r xmlns:w="http://schemas.openxmlformats.org/wordprocessingml/2006/main">
        <w:t xml:space="preserve">2: عبرانيون 10:31، "اها هڪ خوفناڪ شيء آهي ته جيئري خدا جي هٿن ۾ ڪر."</w:t>
      </w:r>
    </w:p>
    <w:p/>
    <w:p>
      <w:r xmlns:w="http://schemas.openxmlformats.org/wordprocessingml/2006/main">
        <w:t xml:space="preserve">زڪريا 11:10 ۽ مون پنھنجي لٺ، حتي خوبصورتي ۽ ان کي وڍي ڇڏيو، انھيءَ لاءِ تہ آءٌ پنھنجي انھيءَ واعدي کي ٽوڙيان، جيڪو مون سڀني ماڻھن سان ڪيو ھو.</w:t>
      </w:r>
    </w:p>
    <w:p/>
    <w:p>
      <w:r xmlns:w="http://schemas.openxmlformats.org/wordprocessingml/2006/main">
        <w:t xml:space="preserve">زڪريا پنهنجي لٺ کڻندو آهي، جنهن کي خوبصورتي سڏيو ويندو آهي، ۽ ان کي ٽوڙي ڇڏيندو آهي ته جيئن سڀني ماڻهن سان پنهنجي عهد کي ٽوڙڻ لاء.</w:t>
      </w:r>
    </w:p>
    <w:p/>
    <w:p>
      <w:r xmlns:w="http://schemas.openxmlformats.org/wordprocessingml/2006/main">
        <w:t xml:space="preserve">1. عهد ٽوڙڻ جي طاقت: واعدو ٽوڙڻ جي نتيجن کي سمجھڻ</w:t>
      </w:r>
    </w:p>
    <w:p/>
    <w:p>
      <w:r xmlns:w="http://schemas.openxmlformats.org/wordprocessingml/2006/main">
        <w:t xml:space="preserve">2. خوبصورتي جي اهميت: دريافت ڪرڻ جو مطلب ڇا آهي قدر جي شين کي ساراهيو</w:t>
      </w:r>
    </w:p>
    <w:p/>
    <w:p>
      <w:r xmlns:w="http://schemas.openxmlformats.org/wordprocessingml/2006/main">
        <w:t xml:space="preserve">1. يسعياه 24: 5 - زمين پڻ ان جي رهاڪن جي هيٺان ناپاڪ آهي. ڇاڪاڻ ته انهن قانونن جي ڀڃڪڙي ڪئي، آرڊيننس کي تبديل ڪيو، دائمي عهد کي ٽوڙيو.</w:t>
      </w:r>
    </w:p>
    <w:p/>
    <w:p>
      <w:r xmlns:w="http://schemas.openxmlformats.org/wordprocessingml/2006/main">
        <w:t xml:space="preserve">2. يرمياہ 34:8-10 SCLNT - اھو اھو آھي جيڪو يرمياہ ڏانھن خداوند جي طرفان آيو، جنھن کان پوءِ بادشاھه صديقيا سڀني ماڻھن سان واعدو ڪيو ھو، جيڪي يروشلم ۾ ھئا، انھن کي آزاديءَ جو اعلان ڪرڻ لاءِ.</w:t>
      </w:r>
    </w:p>
    <w:p/>
    <w:p>
      <w:r xmlns:w="http://schemas.openxmlformats.org/wordprocessingml/2006/main">
        <w:t xml:space="preserve">زڪريا 11:11 ۽ اھو ان ڏينھن ڀڄي ويو، ۽ اھڙيء طرح رڍ جا غريب جيڪي منھنجي انتظار ۾ ھئا، ڄاڻن ٿا ته اھو خداوند جو ڪلام آھي.</w:t>
      </w:r>
    </w:p>
    <w:p/>
    <w:p>
      <w:r xmlns:w="http://schemas.openxmlformats.org/wordprocessingml/2006/main">
        <w:t xml:space="preserve">ان ڏينهن ۾ رب جو ڪلام ڀڄي ويو، ۽ رڍ جي غريب ان کي سڃاڻي ورتو.</w:t>
      </w:r>
    </w:p>
    <w:p/>
    <w:p>
      <w:r xmlns:w="http://schemas.openxmlformats.org/wordprocessingml/2006/main">
        <w:t xml:space="preserve">1. خدا جو ڪلام ناقابل برداشت آهي - زڪريا 11:11</w:t>
      </w:r>
    </w:p>
    <w:p/>
    <w:p>
      <w:r xmlns:w="http://schemas.openxmlformats.org/wordprocessingml/2006/main">
        <w:t xml:space="preserve">2. رب ۾ ايمان نه وڃايو - زڪريا 11:11</w:t>
      </w:r>
    </w:p>
    <w:p/>
    <w:p>
      <w:r xmlns:w="http://schemas.openxmlformats.org/wordprocessingml/2006/main">
        <w:t xml:space="preserve">1. يسعياه 40: 8 - گھاس سڪي، گل سڪي، پر اسان جي خدا جو ڪلام ھميشه قائم رھندو.</w:t>
      </w:r>
    </w:p>
    <w:p/>
    <w:p>
      <w:r xmlns:w="http://schemas.openxmlformats.org/wordprocessingml/2006/main">
        <w:t xml:space="preserve">2. متي 24:35 - آسمان ۽ زمين ٽري ويندا، پر منھنجا لفظ ڪڏھن به نه ٽٽندا.</w:t>
      </w:r>
    </w:p>
    <w:p/>
    <w:p>
      <w:r xmlns:w="http://schemas.openxmlformats.org/wordprocessingml/2006/main">
        <w:t xml:space="preserve">زڪريا 11:12 پوءِ مون انھن کي چيو تہ ”جيڪڏھن اوھين سٺو ٿا سمجھو تہ منھنجي قيمت مون کي ڏيو. ۽ جيڪڏھن نه، صبر ڪر. تنھنڪري ھنن منھنجي قيمت تي چانديءَ جا ٽيھ سڪا ڏنا.</w:t>
      </w:r>
    </w:p>
    <w:p/>
    <w:p>
      <w:r xmlns:w="http://schemas.openxmlformats.org/wordprocessingml/2006/main">
        <w:t xml:space="preserve">زڪريا 11:12 هڪ معاملي جي باري ۾ ڳالهائيندو آهي جنهن ۾ چانديء جا ٽيهه سڪا ڪنهن شيء جي قيمت لاء وزن ڪيا ويا.</w:t>
      </w:r>
    </w:p>
    <w:p/>
    <w:p>
      <w:r xmlns:w="http://schemas.openxmlformats.org/wordprocessingml/2006/main">
        <w:t xml:space="preserve">1. روح جو قدر: چانديءَ جي 30 ٽڪرن جي اهميت جي ڳولا</w:t>
      </w:r>
    </w:p>
    <w:p/>
    <w:p>
      <w:r xmlns:w="http://schemas.openxmlformats.org/wordprocessingml/2006/main">
        <w:t xml:space="preserve">2. رقم جي حقيقي قيمت: زڪريا 11:12 ۾ سمجھوتي جي قيمت جو جائزو وٺڻ</w:t>
      </w:r>
    </w:p>
    <w:p/>
    <w:p>
      <w:r xmlns:w="http://schemas.openxmlformats.org/wordprocessingml/2006/main">
        <w:t xml:space="preserve">متي 26:15-20 SCLNT - انھن کي چيائين تہ ”اوھين مون کي ڇا ڏيندا ۽ آءٌ کيس اوھان جي حوالي ڪندس؟ ۽ انھن ساڻس گڏ چانديءَ جا ٽيھ سڪا ڏيڻ جو واعدو ڪيو.</w:t>
      </w:r>
    </w:p>
    <w:p/>
    <w:p>
      <w:r xmlns:w="http://schemas.openxmlformats.org/wordprocessingml/2006/main">
        <w:t xml:space="preserve">2. Ezekiel 16:4 - ۽ تنھنجي پيدائش واري ڏينھن تي، جنھن ڏينھن توھان پيدا ڪيو ھو تنھن تي تنھنجي ناف نه ڪٽي وئي ھئي، ۽ نڪي تو کي پاڻي ڏيڻ لاء پاڻي ۾ ڌوئي ويو ھو. تو کي ڪڏھن به نم نه ڪيو ويو، ۽ نه ئي swaddled.</w:t>
      </w:r>
    </w:p>
    <w:p/>
    <w:p>
      <w:r xmlns:w="http://schemas.openxmlformats.org/wordprocessingml/2006/main">
        <w:t xml:space="preserve">زڪريا 11:13 پوءِ خداوند مون کي چيو تہ ”ان کي ڪنڀر ڏانھن اڇلاءِ، اھو چڱو قيمتي آھي جو مون کي انھن جي طرفان انعام ڏنو ويو ھو. ۽ مون چانديءَ جا ٽيھ سڪا کنيا ۽ انھن کي خداوند جي گھر ۾ ڪنڀر ڏانھن اڇلائي ڇڏيو.</w:t>
      </w:r>
    </w:p>
    <w:p/>
    <w:p>
      <w:r xmlns:w="http://schemas.openxmlformats.org/wordprocessingml/2006/main">
        <w:t xml:space="preserve">خداوند زڪريا کي حڪم ڏنو ته چانديءَ جا ٽيهه سڪا اُڇلائي ڪنهارن کي رب جي گھر ۾ اُن قيمت جي طور تي، جنهن لاءِ هن جو اندازو لڳايو ويو هو.</w:t>
      </w:r>
    </w:p>
    <w:p/>
    <w:p>
      <w:r xmlns:w="http://schemas.openxmlformats.org/wordprocessingml/2006/main">
        <w:t xml:space="preserve">1: خدا جو قدر: رب جي قدر کي سڃاڻڻ</w:t>
      </w:r>
    </w:p>
    <w:p/>
    <w:p>
      <w:r xmlns:w="http://schemas.openxmlformats.org/wordprocessingml/2006/main">
        <w:t xml:space="preserve">2: پوٽر جو گھر: اڻڄاتل هنڌن ۾ نجات حاصل ڪرڻ</w:t>
      </w:r>
    </w:p>
    <w:p/>
    <w:p>
      <w:r xmlns:w="http://schemas.openxmlformats.org/wordprocessingml/2006/main">
        <w:t xml:space="preserve">متي 26:14-15 SCLNT - پوءِ ٻارھن مان ھڪڙو، جنھن کي يھوداہ اسڪريوتي سڏيندا آھن، سردار ڪاھنن وٽ ويو ۽ کين چيائين تہ ”اوھين مون کي ڇا ڏيندا ۽ آءٌ کيس اوھان جي حوالي ڪندس؟ ۽ انھن ساڻس گڏ چانديءَ جا ٽيھ سڪا ڏيڻ جو واعدو ڪيو.</w:t>
      </w:r>
    </w:p>
    <w:p/>
    <w:p>
      <w:r xmlns:w="http://schemas.openxmlformats.org/wordprocessingml/2006/main">
        <w:t xml:space="preserve">يرمياه 32:9-18 SCLNT - مون پنھنجي چاچي جي پٽ حنمل جو اھو زمين خريد ڪيو، جيڪو عناتوت ۾ ھو، ۽ انھيءَ رقم جو وزن ڪيم، يعني سترهن مثقال چاندي.</w:t>
      </w:r>
    </w:p>
    <w:p/>
    <w:p>
      <w:r xmlns:w="http://schemas.openxmlformats.org/wordprocessingml/2006/main">
        <w:t xml:space="preserve">زڪريا 11:14 پوءِ مون پنھنجون ٻيون لٺيون بہ ڪٽي ڇڏيون، تہ جيئن يھوداہ ۽ بني اسرائيل جي وچ ۾ ڀائيچاري کي ٽوڙي ڇڏيان.</w:t>
      </w:r>
    </w:p>
    <w:p/>
    <w:p>
      <w:r xmlns:w="http://schemas.openxmlformats.org/wordprocessingml/2006/main">
        <w:t xml:space="preserve">حضرت زڪريا يهودين ۽ بني اسرائيل جي وچ ۾ ڀائيچاري کي ٽوڙي ڇڏيو.</w:t>
      </w:r>
    </w:p>
    <w:p/>
    <w:p>
      <w:r xmlns:w="http://schemas.openxmlformats.org/wordprocessingml/2006/main">
        <w:t xml:space="preserve">1. برهمڻن کي ٽوڙڻ جي طاقت</w:t>
      </w:r>
    </w:p>
    <w:p/>
    <w:p>
      <w:r xmlns:w="http://schemas.openxmlformats.org/wordprocessingml/2006/main">
        <w:t xml:space="preserve">2. اختلاف جو اثر</w:t>
      </w:r>
    </w:p>
    <w:p/>
    <w:p>
      <w:r xmlns:w="http://schemas.openxmlformats.org/wordprocessingml/2006/main">
        <w:t xml:space="preserve">1. پيدائش 13:8-9 ابرام لوط کي چيو تہ ”منھنجي ۽ تنھنجي وچ ۾، منھنجي ۽ تنھنجي ڌڻيءَ جي وچ ۾ ڪوبہ جھيڙو نہ ٿئي، ڇالاءِ⁠جو اسين ڀائر آھيون، ڇالاءِ⁠جو سڄي ملڪ تنھنجي اڳيان نہ آھي. مون کان پاڻ کي جدا ڪر، جيڪڏھن تون کاٻي ھٿ کڻندين ته مان ساڄي طرف ويندس، يا جيڪڏھن تون ساڄي ھٿ ڏانھن ھليندين ته مان کاٻي پاسي ويندس.</w:t>
      </w:r>
    </w:p>
    <w:p/>
    <w:p>
      <w:r xmlns:w="http://schemas.openxmlformats.org/wordprocessingml/2006/main">
        <w:t xml:space="preserve">2. امثال 18:19 (هڪ ڀاءُ جو ناراض ٿيڻ هڪ مضبوط شهر کان وڌيڪ ڏکيو آهي: ۽ انهن جا تڪرار قلعي جي سلاخن وانگر آهن.)</w:t>
      </w:r>
    </w:p>
    <w:p/>
    <w:p>
      <w:r xmlns:w="http://schemas.openxmlformats.org/wordprocessingml/2006/main">
        <w:t xml:space="preserve">زڪريا 11:15 ۽ خداوند مون کي چيو ته، اڃا تائين ھڪڙو بيوقوف ريڍار جا اوزار کڻي وڃ.</w:t>
      </w:r>
    </w:p>
    <w:p/>
    <w:p>
      <w:r xmlns:w="http://schemas.openxmlformats.org/wordprocessingml/2006/main">
        <w:t xml:space="preserve">رب زڪريا کي حڪم ڏئي ٿو ته هڪ بيوقوف ريڍار جا اوزار وٺي.</w:t>
      </w:r>
    </w:p>
    <w:p/>
    <w:p>
      <w:r xmlns:w="http://schemas.openxmlformats.org/wordprocessingml/2006/main">
        <w:t xml:space="preserve">1. ”غلط ريڍارن جي بيوقوفي“</w:t>
      </w:r>
    </w:p>
    <w:p/>
    <w:p>
      <w:r xmlns:w="http://schemas.openxmlformats.org/wordprocessingml/2006/main">
        <w:t xml:space="preserve">2. ”رب جي مرضي بمقابله بيوقوف ريڍار“</w:t>
      </w:r>
    </w:p>
    <w:p/>
    <w:p>
      <w:r xmlns:w="http://schemas.openxmlformats.org/wordprocessingml/2006/main">
        <w:t xml:space="preserve">1. ايزيڪل 34: 1-10 (خدا جي ڪوڙي رڍن جي مذمت)</w:t>
      </w:r>
    </w:p>
    <w:p/>
    <w:p>
      <w:r xmlns:w="http://schemas.openxmlformats.org/wordprocessingml/2006/main">
        <w:t xml:space="preserve">2. يرمياه 23: 1-4 (حقيقي رڍن لاء خدا جي خواهش)</w:t>
      </w:r>
    </w:p>
    <w:p/>
    <w:p>
      <w:r xmlns:w="http://schemas.openxmlformats.org/wordprocessingml/2006/main">
        <w:t xml:space="preserve">زڪريا 11:16 ڇالاءِ⁠جو آءٌ انھيءَ ملڪ ۾ ھڪڙو ريڍار اٿاريندس، جيڪو ڪٽجي وڃڻ وارن کي نہ ڏسندو، نڪي ٻار کي ڳوليندو، نڪي ٽٽل ماڻھوءَ کي شفا ڏيندو ۽ نڪي بيھي رھندڙ کي کارائيندو. هو ٿلهي جو گوشت کائيندو، ۽ انهن جي پنن کي ٽڪر ٽڪر ڪري ڇڏيندو.</w:t>
      </w:r>
    </w:p>
    <w:p/>
    <w:p>
      <w:r xmlns:w="http://schemas.openxmlformats.org/wordprocessingml/2006/main">
        <w:t xml:space="preserve">خدا هڪ ريڍار کي اٿاريندو جيڪو ڪمزور يا زخمي جي پرواهه نه ڪندو پر ان جي بدران فائدو وٺندو.</w:t>
      </w:r>
    </w:p>
    <w:p/>
    <w:p>
      <w:r xmlns:w="http://schemas.openxmlformats.org/wordprocessingml/2006/main">
        <w:t xml:space="preserve">1. "خدا جو انصاف: ريڍار جيڪو نه هو"</w:t>
      </w:r>
    </w:p>
    <w:p/>
    <w:p>
      <w:r xmlns:w="http://schemas.openxmlformats.org/wordprocessingml/2006/main">
        <w:t xml:space="preserve">2. ”ڪمزور جي سنڀال لاءِ ريڍار جو سڏ“</w:t>
      </w:r>
    </w:p>
    <w:p/>
    <w:p>
      <w:r xmlns:w="http://schemas.openxmlformats.org/wordprocessingml/2006/main">
        <w:t xml:space="preserve">1. زبور 23: 4 - "ها، جيتوڻيڪ آئون موت جي پاڇي جي وادي مان هلان ٿو، مان ڪنهن به برائي کان نه ڊڄندس، ڇو ته تون مون سان گڏ آهين، تنهنجو لٺ ۽ تنهنجي لٺ اهي مون کي آرام ڏين ٿا."</w:t>
      </w:r>
    </w:p>
    <w:p/>
    <w:p>
      <w:r xmlns:w="http://schemas.openxmlformats.org/wordprocessingml/2006/main">
        <w:t xml:space="preserve">متي 25:31-46 SCLNT - ”جڏھن ابن⁠آدم پنھنجي جلوي ۾ ايندو ۽ سڀ پاڪ ملائڪ ساڻس گڏ ھوندا، تڏھن ھو پنھنجي جلوي واري تخت تي ويھندو ۽ سندس اڳيان سڀ قومون گڏ ڪيون وينديون. ھو انھن کي ھڪٻئي کان جدا ڪندو، جيئن ھڪڙو ريڍار پنھنجن رڍن کي ٻڪرين کان جدا ڪري ٿو: ۽ ھو رڍن کي پنھنجي ساڄي پاسي رکندو، پر ٻڪرين کي کاٻي پاسي، پوء بادشاھہ انھن کي پنھنجي ساڄي ھٿ تي چوندو، 'اچو. ، اوهين منهنجي پيءُ جا برڪت وارا آهيو ، توهان جي بادشاهي جا وارث بڻجو جيڪا توهان لاءِ دنيا جي بنياد کان تيار ڪئي وئي آهي.</w:t>
      </w:r>
    </w:p>
    <w:p/>
    <w:p>
      <w:r xmlns:w="http://schemas.openxmlformats.org/wordprocessingml/2006/main">
        <w:t xml:space="preserve">زڪريا 11:17 افسوس آھي انھيءَ بت ريڍار لاءِ جيڪو رڍ کي ڇڏي ٿو وڃي! تلوار هن جي هٿ تي هوندي، ۽ هن جي ساڄي اک تي: هن جو هٿ صاف ٿي ويندو، ۽ هن جي ساڄي اک بلڪل اونداهي ٿي ويندي.</w:t>
      </w:r>
    </w:p>
    <w:p/>
    <w:p>
      <w:r xmlns:w="http://schemas.openxmlformats.org/wordprocessingml/2006/main">
        <w:t xml:space="preserve">ذميواري کي نظرانداز ڪرڻ جا نتيجا سخت آهن.</w:t>
      </w:r>
    </w:p>
    <w:p/>
    <w:p>
      <w:r xmlns:w="http://schemas.openxmlformats.org/wordprocessingml/2006/main">
        <w:t xml:space="preserve">1. ”توهان جون ذميواريون پوريون ڪرڻ: هڪ ڪال ٽو ايڪشن“</w:t>
      </w:r>
    </w:p>
    <w:p/>
    <w:p>
      <w:r xmlns:w="http://schemas.openxmlformats.org/wordprocessingml/2006/main">
        <w:t xml:space="preserve">2. ”توهان جي ذميوارين کي نظرانداز ڪرڻ جا خطرا“</w:t>
      </w:r>
    </w:p>
    <w:p/>
    <w:p>
      <w:r xmlns:w="http://schemas.openxmlformats.org/wordprocessingml/2006/main">
        <w:t xml:space="preserve">1. متي 25: 14-30 - مثالن جو مثال</w:t>
      </w:r>
    </w:p>
    <w:p/>
    <w:p>
      <w:r xmlns:w="http://schemas.openxmlformats.org/wordprocessingml/2006/main">
        <w:t xml:space="preserve">2. يرمياه 23: 1-4 - رڍن کي خدا جو سڏ پنھنجي ماڻھن جي سنڀال ڪرڻ لاءِ</w:t>
      </w:r>
    </w:p>
    <w:p/>
    <w:p>
      <w:r xmlns:w="http://schemas.openxmlformats.org/wordprocessingml/2006/main">
        <w:t xml:space="preserve">زڪريا باب 12 يروشلم ۽ ان جي چوڌاري قومن جي مستقبل جي واقعن بابت اڳڪٿي ڪري ٿو. اهو يروشلم جي بحالي ۽ تحفظ جي ڳالهه ڪري ٿو، انهي سان گڏ روحاني تبديلي ۽ ماتم جيڪو ماڻهن جي وچ ۾ ٿيندو.</w:t>
      </w:r>
    </w:p>
    <w:p/>
    <w:p>
      <w:r xmlns:w="http://schemas.openxmlformats.org/wordprocessingml/2006/main">
        <w:t xml:space="preserve">1st پيراگراف: باب هڪ اعلان سان شروع ٿئي ٿو ته خدا يروشلم کي ڏڪڻ جو پيالو ۽ سڀني آس پاس جي قومن لاءِ بار بار پٿر بڻائيندو. رب يروشلم جي حفاظت ۽ دفاع ڪندو، ۽ جيڪو به ان کي نقصان پهچائڻ جي ڪوشش ڪندو، ان جو احتساب ڪيو ويندو. خدا جي قدرت يروشلم جي حفاظت ۾ ظاھر ڪئي ويندي (زڪريا 12: 1-9).</w:t>
      </w:r>
    </w:p>
    <w:p/>
    <w:p>
      <w:r xmlns:w="http://schemas.openxmlformats.org/wordprocessingml/2006/main">
        <w:t xml:space="preserve">2nd پيراگراف: باب بيان ڪري ٿو روحاني تبديلي جيڪا يروشلم جي ماڻهن جي وچ ۾ ٿيندي. اُھي سڃاڻندا ۽ ماتم ڪندا انھيءَ لاءِ جنھن کي ڇيد ڪيو اٿن، پنھنجي ڏوھ کي محسوس ڪندي ۽ توبه ڪندا. اتي يروشلم ۾ وڏو ماتم ٿيندو، ڄڻڪ اڪيلو پٽ لاء ماتم (زڪريا 12: 10-14).</w:t>
      </w:r>
    </w:p>
    <w:p/>
    <w:p>
      <w:r xmlns:w="http://schemas.openxmlformats.org/wordprocessingml/2006/main">
        <w:t xml:space="preserve">تت ۾،</w:t>
      </w:r>
    </w:p>
    <w:p>
      <w:r xmlns:w="http://schemas.openxmlformats.org/wordprocessingml/2006/main">
        <w:t xml:space="preserve">زڪريا باب 12 يروشلم جي بحالي ۽ تحفظ جي ڳالهه ڪري ٿو، انهي سان گڏ روحاني تبديلي ۽ ماتم جيڪو ماڻهن جي وچ ۾ ٿيندو.</w:t>
      </w:r>
    </w:p>
    <w:p/>
    <w:p>
      <w:r xmlns:w="http://schemas.openxmlformats.org/wordprocessingml/2006/main">
        <w:t xml:space="preserve">يروشلم جو اعلان ڏڪندڙ پيالو ۽ ڀرپاسي جي قومن لاءِ بار بار پٿر.</w:t>
      </w:r>
    </w:p>
    <w:p>
      <w:r xmlns:w="http://schemas.openxmlformats.org/wordprocessingml/2006/main">
        <w:t xml:space="preserve">يروشلم جي خدا جي حفاظت ۽ دفاع جو واعدو.</w:t>
      </w:r>
    </w:p>
    <w:p>
      <w:r xmlns:w="http://schemas.openxmlformats.org/wordprocessingml/2006/main">
        <w:t xml:space="preserve">روحاني تبديلي ۽ ماتم جو بيان جيڪو ماڻهن جي وچ ۾ ٿيندو.</w:t>
      </w:r>
    </w:p>
    <w:p/>
    <w:p>
      <w:r xmlns:w="http://schemas.openxmlformats.org/wordprocessingml/2006/main">
        <w:t xml:space="preserve">زڪريا جو هي باب هڪ اعلان سان شروع ٿئي ٿو ته خدا يروشلم کي ڏڪڻ جو پيالو ۽ ڀرپاسي جي قومن لاءِ بار بار پٿر بڻائيندو. رب يروشلم جي حفاظت ۽ دفاع ڪرڻ جو واعدو ڪري ٿو، ۽ جيڪو به ان کي نقصان پهچائڻ جي ڪوشش ڪندو، ان جو احتساب ڪيو ويندو. باب وري بيان ڪري ٿو روحاني تبديلي جيڪا يروشلم جي ماڻهن جي وچ ۾ ٿيندي. اُھي سڃاڻندا ۽ ماتم ڪندا انھيءَ لاءِ جنھن کي ڇيد ڪيو اٿن، پنھنجي ڏوھ کي محسوس ڪندي ۽ توبه ڪندا. يروشلم ۾ ھڪڙو وڏو ماتم ٿيندو، ڄڻڪ ھڪڙي پٽ لاء ماتم. هي باب يروشلم جي بحالي ۽ تحفظ جي باري ۾ ڳالهائيندو آهي، انهي سان گڏ روحاني تبديلي ۽ ماتم جيڪو ماڻهن جي وچ ۾ ٿيندو.</w:t>
      </w:r>
    </w:p>
    <w:p/>
    <w:p>
      <w:r xmlns:w="http://schemas.openxmlformats.org/wordprocessingml/2006/main">
        <w:t xml:space="preserve">زڪريا 12: 1 خداوند جي ڪلام جو بار بني اسرائيل لاء، خداوند فرمائي ٿو، جيڪو آسمان کي ڊگھو ڪري ٿو، ۽ زمين جو بنياد رکي ٿو، ۽ ان جي اندر انسان جو روح ٺاھي ٿو.</w:t>
      </w:r>
    </w:p>
    <w:p/>
    <w:p>
      <w:r xmlns:w="http://schemas.openxmlformats.org/wordprocessingml/2006/main">
        <w:t xml:space="preserve">رب وٽ بني اسرائيل لاءِ لفظ جو بار آھي، ۽ اھو اھو آھي جنھن آسمان ۽ زمين کي پيدا ڪيو ۽ انسان جي روح کي ٺاھيو.</w:t>
      </w:r>
    </w:p>
    <w:p/>
    <w:p>
      <w:r xmlns:w="http://schemas.openxmlformats.org/wordprocessingml/2006/main">
        <w:t xml:space="preserve">1. رب جو بار: بني اسرائيل لاءِ رب جو ڪلام</w:t>
      </w:r>
    </w:p>
    <w:p/>
    <w:p>
      <w:r xmlns:w="http://schemas.openxmlformats.org/wordprocessingml/2006/main">
        <w:t xml:space="preserve">2. رب جي تخليق: آسمان، زمين ۽ انسان جو روح</w:t>
      </w:r>
    </w:p>
    <w:p/>
    <w:p>
      <w:r xmlns:w="http://schemas.openxmlformats.org/wordprocessingml/2006/main">
        <w:t xml:space="preserve">1. پيدائش 1: 1-2 - شروعات ۾، خدا آسمانن ۽ زمين کي پيدا ڪيو.</w:t>
      </w:r>
    </w:p>
    <w:p/>
    <w:p>
      <w:r xmlns:w="http://schemas.openxmlformats.org/wordprocessingml/2006/main">
        <w:t xml:space="preserve">2. ايوب 32:8 - پر انسان ۾ ھڪڙو روح آھي: ۽ خدا تعاليٰ جو الہام انھن کي سمجھ ڏئي ٿو.</w:t>
      </w:r>
    </w:p>
    <w:p/>
    <w:p>
      <w:r xmlns:w="http://schemas.openxmlformats.org/wordprocessingml/2006/main">
        <w:t xml:space="preserve">زڪريا 12:2 ڏسو، آءٌ يروشلم کي چوڌاري سڀني ماڻھن لاءِ ڏڪڻ جو پيالو بڻائي ڇڏيندس، جڏھن اھي يھوداہ ۽ يروشلم جي خلاف گھيري ۾ ھوندا.</w:t>
      </w:r>
    </w:p>
    <w:p/>
    <w:p>
      <w:r xmlns:w="http://schemas.openxmlformats.org/wordprocessingml/2006/main">
        <w:t xml:space="preserve">خدا يروشلم کي ان جي آس پاس جي سڀني قومن لاءِ وڏي خوف جو سبب بڻائيندو جڏهن اهي يهوداه ۽ يروشلم جي خلاف گهيرو جي وچ ۾ هوندا.</w:t>
      </w:r>
    </w:p>
    <w:p/>
    <w:p>
      <w:r xmlns:w="http://schemas.openxmlformats.org/wordprocessingml/2006/main">
        <w:t xml:space="preserve">1. رب اسان جي طاقت آهي مصيبت جي وقت ۾</w:t>
      </w:r>
    </w:p>
    <w:p/>
    <w:p>
      <w:r xmlns:w="http://schemas.openxmlformats.org/wordprocessingml/2006/main">
        <w:t xml:space="preserve">2. ڪا به شيءِ اسان کي خدا جي محبت کان جدا نه ڪري سگهي</w:t>
      </w:r>
    </w:p>
    <w:p/>
    <w:p>
      <w:r xmlns:w="http://schemas.openxmlformats.org/wordprocessingml/2006/main">
        <w:t xml:space="preserve">1. يسعياه 41:10 - "تنھنڪري نه ڊڄ، ڇالاءِ⁠جو آءٌ توسان گڏ آھيان، مايوس نہ ٿيو، ڇالاءِ⁠جو آءٌ تنھنجو خدا آھيان، آءٌ تو کي مضبوط ڪندس ۽ تنھنجي مدد ڪندس، آءٌ تو کي پنھنجي ساڄي ساڄي ھٿ سان سنڀاليندس.</w:t>
      </w:r>
    </w:p>
    <w:p/>
    <w:p>
      <w:r xmlns:w="http://schemas.openxmlformats.org/wordprocessingml/2006/main">
        <w:t xml:space="preserve">2. زبور 46: 1 - "خدا اسان جي پناهه ۽ طاقت آهي، مصيبت ۾ هميشه موجود مدد."</w:t>
      </w:r>
    </w:p>
    <w:p/>
    <w:p>
      <w:r xmlns:w="http://schemas.openxmlformats.org/wordprocessingml/2006/main">
        <w:t xml:space="preserve">زڪريا 12:3 ۽ انھيءَ ڏينھن آءٌ يروشلم کي سڀني ماڻھن لاءِ ڳرو پٿر بڻائي ڇڏيندس، جيڪي پاڻ تي بار کڻن ٿا سي ٽڪرا ٽڪرا ڪيا ويندا، جيتوڻيڪ زمين جا سڀ ماڻھو ان جي خلاف گڏ ٿين.</w:t>
      </w:r>
    </w:p>
    <w:p/>
    <w:p>
      <w:r xmlns:w="http://schemas.openxmlformats.org/wordprocessingml/2006/main">
        <w:t xml:space="preserve">خدا واعدو ڪيو ته هو يروشلم جي حفاظت ڪندو، جيتوڻيڪ سڀئي قومون ان جي خلاف گڏ ٿين.</w:t>
      </w:r>
    </w:p>
    <w:p/>
    <w:p>
      <w:r xmlns:w="http://schemas.openxmlformats.org/wordprocessingml/2006/main">
        <w:t xml:space="preserve">1. خدا جي حفاظت: يروشلم جو واعدو</w:t>
      </w:r>
    </w:p>
    <w:p/>
    <w:p>
      <w:r xmlns:w="http://schemas.openxmlformats.org/wordprocessingml/2006/main">
        <w:t xml:space="preserve">2. ڪيئن خداوند يروشلم جي حفاظت لاءِ پنھنجي واعدي کي پورو ڪندو</w:t>
      </w:r>
    </w:p>
    <w:p/>
    <w:p>
      <w:r xmlns:w="http://schemas.openxmlformats.org/wordprocessingml/2006/main">
        <w:t xml:space="preserve">1. زبور 46: 5 "خدا هن جي اندر آهي، هوء نه گرندي؛ خدا هن جي مدد ڪندو ڏينهن جي وقفي تي."</w:t>
      </w:r>
    </w:p>
    <w:p/>
    <w:p>
      <w:r xmlns:w="http://schemas.openxmlformats.org/wordprocessingml/2006/main">
        <w:t xml:space="preserve">2. يسعياه 62: 6-7 "اي يروشلم، مون توهان جي ڀتين تي نگهبان مقرر ڪيا آهن، اهي سڄو ڏينهن ۽ سڄي رات ڪڏهن به خاموش نه ٿيندا، توهان جيڪي رب کي ياد ڏياريندا آهيو، پاڻ لاء آرام نه ڪريو، ۽ هن کي آرام نه ڏيو جيستائين توهان کي آرام نه ڏيو. اھو قائم ڪري ٿو ۽ يروشلم کي زمين ۾ ساراھيو ٿو."</w:t>
      </w:r>
    </w:p>
    <w:p/>
    <w:p>
      <w:r xmlns:w="http://schemas.openxmlformats.org/wordprocessingml/2006/main">
        <w:t xml:space="preserve">زڪريا 12:4 انھيءَ ڏينھن ۾ خداوند فرمائي ٿو تہ آءٌ ھر گھوڙي کي حيرانيءَ سان ۽ سندس سوار کي چريو ڪري ڇڏيندس، ۽ آءٌ يھوداہ جي گھراڻي تي اکيون کولي ڇڏيندس ۽ ماڻھن جي ھر گھوڙي کي انڌو ڪري ڇڏيندس.</w:t>
      </w:r>
    </w:p>
    <w:p/>
    <w:p>
      <w:r xmlns:w="http://schemas.openxmlformats.org/wordprocessingml/2006/main">
        <w:t xml:space="preserve">خدا يھوداہ جي گھوڙن ۽ سوارن کي حيرت ۽ انڌا سان ماريندو.</w:t>
      </w:r>
    </w:p>
    <w:p/>
    <w:p>
      <w:r xmlns:w="http://schemas.openxmlformats.org/wordprocessingml/2006/main">
        <w:t xml:space="preserve">1. خدا جي محبت هن جي ماڻهن لاءِ: خدا ڪيئن حفاظت ڪري ٿو ۽ انهن لاءِ مهيا ڪري ٿو جن کي هو پيار ڪري ٿو</w:t>
      </w:r>
    </w:p>
    <w:p/>
    <w:p>
      <w:r xmlns:w="http://schemas.openxmlformats.org/wordprocessingml/2006/main">
        <w:t xml:space="preserve">2. خدا جو انصاف: خدا انھن کي سزا ڏيندو جيڪي غلط ڪندا آھن</w:t>
      </w:r>
    </w:p>
    <w:p/>
    <w:p>
      <w:r xmlns:w="http://schemas.openxmlformats.org/wordprocessingml/2006/main">
        <w:t xml:space="preserve">1. يسعياه 42:15 - ”آءٌ تو کي نئين، تيزي سان گھڻن ڏندن سان ڪٽڻ واري ٿلهي وانگر بڻائي ڇڏيندس، تون جبلن کي چيريندين ۽ ٽڪرين کي ڀاڄي وانگر بڻائيندين.</w:t>
      </w:r>
    </w:p>
    <w:p/>
    <w:p>
      <w:r xmlns:w="http://schemas.openxmlformats.org/wordprocessingml/2006/main">
        <w:t xml:space="preserve">2. روميون 12:19 - "منهنجا پيارا دوستو، بدلو نه وٺو، پر خدا جي غضب کي ڇڏي ڏيو، ڇاڪاڻ⁠تہ اھو لکيل آھي: اھو بدلو وٺڻ منھنجو آھي، آءٌ بدلو ڪندس، خداوند فرمائي ٿو."</w:t>
      </w:r>
    </w:p>
    <w:p/>
    <w:p>
      <w:r xmlns:w="http://schemas.openxmlformats.org/wordprocessingml/2006/main">
        <w:t xml:space="preserve">زڪريا 12:5 ۽ يھوداہ جا گورنر پنھنجن دل ۾ چوندا تہ يروشلم جا رھاڪو منھنجي طاقت ھوندا رب الافواج سندن خدا ۾.</w:t>
      </w:r>
    </w:p>
    <w:p/>
    <w:p>
      <w:r xmlns:w="http://schemas.openxmlformats.org/wordprocessingml/2006/main">
        <w:t xml:space="preserve">يھوداہ جا گورنر يروشلم کي پنھنجي طاقت جي طور تي تسليم ڪندا رب الافواج سندن خدا ۾.</w:t>
      </w:r>
    </w:p>
    <w:p/>
    <w:p>
      <w:r xmlns:w="http://schemas.openxmlformats.org/wordprocessingml/2006/main">
        <w:t xml:space="preserve">1. رب جي طاقت: خدا پنهنجي ماڻهن جي ذريعي ڇا ڪري سگهي ٿو</w:t>
      </w:r>
    </w:p>
    <w:p/>
    <w:p>
      <w:r xmlns:w="http://schemas.openxmlformats.org/wordprocessingml/2006/main">
        <w:t xml:space="preserve">2. مصيبت جي وقت ۾ خدا جي طاقت تي ڀروسو ڪرڻ</w:t>
      </w:r>
    </w:p>
    <w:p/>
    <w:p>
      <w:r xmlns:w="http://schemas.openxmlformats.org/wordprocessingml/2006/main">
        <w:t xml:space="preserve">1. زبور 46: 1-3 خدا اسان جي پناهه ۽ طاقت آهي، مصيبت ۾ هڪ تمام حاضر مدد. تنهن ڪري اسان نه ڊڄنداسين جيتوڻيڪ زمين رستو ڏئي ٿي، جيتوڻيڪ جبل سمنڊ جي دل ۾ هليا وڃن، جيتوڻيڪ ان جو پاڻي گوڙ ۽ جھاگ آهي، جيتوڻيڪ جبل ان جي ٻرندڙ کان ڊڄن ٿا.</w:t>
      </w:r>
    </w:p>
    <w:p/>
    <w:p>
      <w:r xmlns:w="http://schemas.openxmlformats.org/wordprocessingml/2006/main">
        <w:t xml:space="preserve">2. افسيون 6:10 آخرڪار، خداوند ۾ مضبوط ٿيو ۽ سندس طاقت جي طاقت ۾.</w:t>
      </w:r>
    </w:p>
    <w:p/>
    <w:p>
      <w:r xmlns:w="http://schemas.openxmlformats.org/wordprocessingml/2006/main">
        <w:t xml:space="preserve">زڪريا 12:6 انھيءَ ڏينھن آءٌ يھوداہ جي گورنرن کي ڪاٺيءَ ۾ باھہ جي چولي وانگر ۽ ڍڳي ۾ باھ جي مشعل وانگر ڪري ڇڏيندس. ۽ اھي سڄي ماڻھن کي ساڄي ۽ کاٻي پاسي کائي ويندا، ۽ يروشلم پنھنجي جاءِ تي، يروشلم ۾ وري آباد ٿيندو.</w:t>
      </w:r>
    </w:p>
    <w:p/>
    <w:p>
      <w:r xmlns:w="http://schemas.openxmlformats.org/wordprocessingml/2006/main">
        <w:t xml:space="preserve">خداوند جي ڏينھن ۾، يھوداہ جا حڪمران ٻرندڙ باھ وانگر ھوندا جيڪي ماڻھن کي ھر طرف کان ساڙي ڇڏيندا. ساڳئي وقت، يروشلم کي ان جي صحيح جاء تي بحال ڪيو ويندو.</w:t>
      </w:r>
    </w:p>
    <w:p/>
    <w:p>
      <w:r xmlns:w="http://schemas.openxmlformats.org/wordprocessingml/2006/main">
        <w:t xml:space="preserve">1. خدا جي باهه جي طاقت: ڪيئن خدا جو انصاف پنهنجي ماڻهن کي بحال ڪندو</w:t>
      </w:r>
    </w:p>
    <w:p/>
    <w:p>
      <w:r xmlns:w="http://schemas.openxmlformats.org/wordprocessingml/2006/main">
        <w:t xml:space="preserve">2. رب جو ڏينهن: ڪيئن خدا بحاليءَ ذريعي ڇوٽڪاري جي باري ۾ آڻيندو آهي</w:t>
      </w:r>
    </w:p>
    <w:p/>
    <w:p>
      <w:r xmlns:w="http://schemas.openxmlformats.org/wordprocessingml/2006/main">
        <w:t xml:space="preserve">1. يسعياه 9:6-7 SCLNT - ڇالاءِ⁠جو اسان لاءِ ھڪڙو ٻار پيدا ٿئي ٿو، اسان کي ھڪڙو پٽ ڏنو ويو آھي، ۽ حڪومت سندس ڪلھي تي ھوندي: ۽ سندس نالو سڏيو ويندو عجيب، صلاحڪار، زبردست خدا، دائمي پيءُ. ، امن جو امير.</w:t>
      </w:r>
    </w:p>
    <w:p/>
    <w:p>
      <w:r xmlns:w="http://schemas.openxmlformats.org/wordprocessingml/2006/main">
        <w:t xml:space="preserve">2. يسعياه 11:1-5 - ۽ يشي جي پاڙ مان ھڪڙو لٺ نڪرندو، ۽ سندس پاڙ مان ھڪڙو شاخ نڪرندو: ۽ خداوند جو روح مٿس آرام ڪندو، حڪمت ۽ سمجھ جو روح. ، صلاح ۽ طاقت جو روح، علم جو روح ۽ رب جي خوف جو؛ ۽ هن کي رب جي خوف ۾ جلدي سمجهه وارو بڻائيندو: ۽ هو پنهنجي اکين جي ڏسڻ کان پوء فيصلو نه ڪندو، نه پنهنجي ڪنن جي ٻڌڻ کان پوء ملامت ڪندو: پر هو انصاف سان انصاف ڪندو، ۽ انصاف سان انصاف ڪندو. زمين جو عاجز: ۽ هو پنهنجي وات جي لٺ سان زمين کي ڇڪيندو، ۽ پنهنجي چپن جي سانس سان هو بڇڙن کي ماريندو.</w:t>
      </w:r>
    </w:p>
    <w:p/>
    <w:p>
      <w:r xmlns:w="http://schemas.openxmlformats.org/wordprocessingml/2006/main">
        <w:t xml:space="preserve">زڪريا 12: 7 خداوند پڻ يھوداہ جي خيمن کي پھريائين بچائيندو، ته داؤد جي گھر جو جلال ۽ يروشلم جي رھاڪن جو شان يھوداہ جي خلاف پاڻ کي وڏائي نه ڪن.</w:t>
      </w:r>
    </w:p>
    <w:p/>
    <w:p>
      <w:r xmlns:w="http://schemas.openxmlformats.org/wordprocessingml/2006/main">
        <w:t xml:space="preserve">خداوند پهرين يھوداہ جي خيمن جي حفاظت ڪندو، انھيءَ لاءِ تہ دائود جو شان ۽ يروشلم جو شان يھوداہ کان مٿاھين نہ ٿئي.</w:t>
      </w:r>
    </w:p>
    <w:p/>
    <w:p>
      <w:r xmlns:w="http://schemas.openxmlformats.org/wordprocessingml/2006/main">
        <w:t xml:space="preserve">1. ڪمزورن ۽ ڪمزورن لاءِ خدا جي حفاظت</w:t>
      </w:r>
    </w:p>
    <w:p/>
    <w:p>
      <w:r xmlns:w="http://schemas.openxmlformats.org/wordprocessingml/2006/main">
        <w:t xml:space="preserve">2. توحيد ۽ توحيد جي اهميت</w:t>
      </w:r>
    </w:p>
    <w:p/>
    <w:p>
      <w:r xmlns:w="http://schemas.openxmlformats.org/wordprocessingml/2006/main">
        <w:t xml:space="preserve">1. زبور 91: 4 - اھو اوھان کي پنھنجي پنن سان ڍڪيندو، ۽ سندس پرن ھيٺان پناھ وٺندي. هن جي وفاداري توهان جي ڍال ۽ بڪلر هوندي.</w:t>
      </w:r>
    </w:p>
    <w:p/>
    <w:p>
      <w:r xmlns:w="http://schemas.openxmlformats.org/wordprocessingml/2006/main">
        <w:t xml:space="preserve">2. امثال 3:34 - ھو مغرور ٺٺوليون ڪري ٿو، پر عاجز کي فضل ٿو ڏئي.</w:t>
      </w:r>
    </w:p>
    <w:p/>
    <w:p>
      <w:r xmlns:w="http://schemas.openxmlformats.org/wordprocessingml/2006/main">
        <w:t xml:space="preserve">زڪريا 12:8 انھيءَ ڏينھن ۾ خداوند يروشلم جي رھاڪن جو دفاع ڪندو. ۽ جيڪو انھن مان ڪمزور آھي ان ڏينھن دائود وانگر ٿيندو. ۽ دائود جو گھر خدا وانگر ھوندو، جيئن انھن جي اڳيان خداوند جو فرشتو.</w:t>
      </w:r>
    </w:p>
    <w:p/>
    <w:p>
      <w:r xmlns:w="http://schemas.openxmlformats.org/wordprocessingml/2006/main">
        <w:t xml:space="preserve">هن پاسو ۾، خدا يروشلم جي رهاڪن جي حفاظت ڪرڻ جو واعدو ڪيو ۽ انهن کي بادشاهه دائود وانگر مضبوط ڪيو.</w:t>
      </w:r>
    </w:p>
    <w:p/>
    <w:p>
      <w:r xmlns:w="http://schemas.openxmlformats.org/wordprocessingml/2006/main">
        <w:t xml:space="preserve">1. "رب جي طاقت: خدا جي حفاظت تي ڳڻڻ"</w:t>
      </w:r>
    </w:p>
    <w:p/>
    <w:p>
      <w:r xmlns:w="http://schemas.openxmlformats.org/wordprocessingml/2006/main">
        <w:t xml:space="preserve">2. "رب جي طاقت: ايمان ۾ مضبوط بيٺو"</w:t>
      </w:r>
    </w:p>
    <w:p/>
    <w:p>
      <w:r xmlns:w="http://schemas.openxmlformats.org/wordprocessingml/2006/main">
        <w:t xml:space="preserve">1. زبور 91: 2: "مان خداوند جي باري ۾ چوندس، اھو منھنجي پناهه ۽ منھنجو قلعو آھي، منھنجو خدا، مٿس ڀروسو ڪندس."</w:t>
      </w:r>
    </w:p>
    <w:p/>
    <w:p>
      <w:r xmlns:w="http://schemas.openxmlformats.org/wordprocessingml/2006/main">
        <w:t xml:space="preserve">2. يسعياه 41:10: "ڊڄ نه، ڇو ته مان تو سان گڏ آھيان؛ مايوس نه ٿيو، ڇو ته مان تنھنجو خدا آھيان، مان توھان کي مضبوط ڪندس، مان توھان جي مدد ڪندس، مان توھان کي پنھنجي ساڄي ساڄي ھٿ سان گڏ ڪندس."</w:t>
      </w:r>
    </w:p>
    <w:p/>
    <w:p>
      <w:r xmlns:w="http://schemas.openxmlformats.org/wordprocessingml/2006/main">
        <w:t xml:space="preserve">زڪريا 12:9 ۽ اھو ان ڏينھن ٿيندو، جو مان انھن سڀني قومن کي برباد ڪرڻ جي ڪوشش ڪندس جيڪي يروشلم جي خلاف اچن ٿيون.</w:t>
      </w:r>
    </w:p>
    <w:p/>
    <w:p>
      <w:r xmlns:w="http://schemas.openxmlformats.org/wordprocessingml/2006/main">
        <w:t xml:space="preserve">خدا واعدو ڪيو آهي ته يروشلم کي انهن سڀني کان بچائڻ ۽ دفاع ڪرڻ جو جيڪي ان کي تباهه ڪرڻ چاهيندا آهن.</w:t>
      </w:r>
    </w:p>
    <w:p/>
    <w:p>
      <w:r xmlns:w="http://schemas.openxmlformats.org/wordprocessingml/2006/main">
        <w:t xml:space="preserve">1. خدا اسان جو محافظ آهي - زڪريا 12: 9</w:t>
      </w:r>
    </w:p>
    <w:p/>
    <w:p>
      <w:r xmlns:w="http://schemas.openxmlformats.org/wordprocessingml/2006/main">
        <w:t xml:space="preserve">2. خدا جي واعدي تي ڀروسو ڪرڻ - زڪريا 12: 9</w:t>
      </w:r>
    </w:p>
    <w:p/>
    <w:p>
      <w:r xmlns:w="http://schemas.openxmlformats.org/wordprocessingml/2006/main">
        <w:t xml:space="preserve">1. زبور 46: 1-2 خدا اسان جي پناهه ۽ طاقت آهي، مصيبت ۾ هميشه موجود مدد. تنهن ڪري اسين نه ڊڄنداسين، جيتوڻيڪ زمين رستو ڏئي ٿي ۽ جبل سمنڊ جي دل ۾ ڪري ٿو.</w:t>
      </w:r>
    </w:p>
    <w:p/>
    <w:p>
      <w:r xmlns:w="http://schemas.openxmlformats.org/wordprocessingml/2006/main">
        <w:t xml:space="preserve">2. يسعياه 41:10 تنھنڪري ڊڄو نه، ڇو ته مان توھان سان گڏ آھيان. پريشان نه ٿيو، ڇو ته مان توهان جو خدا آهيان. مان توھان کي مضبوط ڪندس ۽ توھان جي مدد ڪندس. مان توهان کي پنهنجي صالح ساڄي هٿ سان سنڀاليندس.</w:t>
      </w:r>
    </w:p>
    <w:p/>
    <w:p>
      <w:r xmlns:w="http://schemas.openxmlformats.org/wordprocessingml/2006/main">
        <w:t xml:space="preserve">زڪريا 12:10 ۽ مان دائود جي گھر ۽ يروشلم جي رهاڪن تي، فضل ۽ دعائن جو روح نازل ڪندس، ۽ اھي مون ڏانھن ڏسندا، جنھن کي انھن سوراخ ڪيو آھي، ۽ اھي سندس لاء ماتم ڪندا، جيئن ھڪڙو ماتم ڪن ٿا. هن جي اڪيلي پٽ لاءِ، ۽ هن لاءِ تلخ هوندو، جيئن پنهنجي پهلوان لاءِ تلخي ۾ آهي.</w:t>
      </w:r>
    </w:p>
    <w:p/>
    <w:p>
      <w:r xmlns:w="http://schemas.openxmlformats.org/wordprocessingml/2006/main">
        <w:t xml:space="preserve">يروشلم جا رهواسي فضل ۽ دعا جي روح جو تجربو ڪندا، ۽ يسوع لاء ماتم ڪندا، جيڪو سوراخ ڪيو ويو هو، جيئن هڪ اڪيلو پٽ لاء ماتم ڪندو آهي.</w:t>
      </w:r>
    </w:p>
    <w:p/>
    <w:p>
      <w:r xmlns:w="http://schemas.openxmlformats.org/wordprocessingml/2006/main">
        <w:t xml:space="preserve">1. فضل ۽ دعا جو روح: يسوع ڏانهن ڏسي رهيو آهي، جيڪو سوراخ ڪيو ويو هو</w:t>
      </w:r>
    </w:p>
    <w:p/>
    <w:p>
      <w:r xmlns:w="http://schemas.openxmlformats.org/wordprocessingml/2006/main">
        <w:t xml:space="preserve">2. يسوع لاء ماتم: سچو غم صرف هڪ پٽ لاء تجربو آهي</w:t>
      </w:r>
    </w:p>
    <w:p/>
    <w:p>
      <w:r xmlns:w="http://schemas.openxmlformats.org/wordprocessingml/2006/main">
        <w:t xml:space="preserve">1. زبور 34: 18 - رب ٽٽل دلين جي ويجھو آهي ۽ روح ۾ ڪچليلن کي بچائيندو آهي.</w:t>
      </w:r>
    </w:p>
    <w:p/>
    <w:p>
      <w:r xmlns:w="http://schemas.openxmlformats.org/wordprocessingml/2006/main">
        <w:t xml:space="preserve">2. يوحنا 19:37-37 SCLNT - وري ٻيو لکيل آھي تہ ”اھي انھيءَ ڏانھن نھاريندا، جنھن کي ڇنڊيائون.</w:t>
      </w:r>
    </w:p>
    <w:p/>
    <w:p>
      <w:r xmlns:w="http://schemas.openxmlformats.org/wordprocessingml/2006/main">
        <w:t xml:space="preserve">زڪريا 12:11 انھيءَ ڏينھن يروشلم ۾ وڏو ماتم ٿيندو، جيئن ميگڊون جي وادي ۾ ھدادرمون جو ماتم.</w:t>
      </w:r>
    </w:p>
    <w:p/>
    <w:p>
      <w:r xmlns:w="http://schemas.openxmlformats.org/wordprocessingml/2006/main">
        <w:t xml:space="preserve">يروشلم ۾ وڏو ماتم ميگڊون جي وادي ۾ حددرمون جي ماتم سان مقابلو ڪيو ويو آهي.</w:t>
      </w:r>
    </w:p>
    <w:p/>
    <w:p>
      <w:r xmlns:w="http://schemas.openxmlformats.org/wordprocessingml/2006/main">
        <w:t xml:space="preserve">1. ماتم جي قيمت: حيدريمون جي ماتم کان سکيا</w:t>
      </w:r>
    </w:p>
    <w:p/>
    <w:p>
      <w:r xmlns:w="http://schemas.openxmlformats.org/wordprocessingml/2006/main">
        <w:t xml:space="preserve">2. ماتم ۾ آرام: ميگڊون جي وادي ۾ اميد ڳولڻ</w:t>
      </w:r>
    </w:p>
    <w:p/>
    <w:p>
      <w:r xmlns:w="http://schemas.openxmlformats.org/wordprocessingml/2006/main">
        <w:t xml:space="preserve">1. متي 5: 4 "سڀاڳا آھن اھي جيڪي ماتم ڪن ٿا، ڇالاء⁠جو انھن کي تسلي ڏني ويندي."</w:t>
      </w:r>
    </w:p>
    <w:p/>
    <w:p>
      <w:r xmlns:w="http://schemas.openxmlformats.org/wordprocessingml/2006/main">
        <w:t xml:space="preserve">2. ماتم 3: 21-24 "تڏهن به مون کي اهو ياد اچي ٿو ۽ تنهنڪري مون کي اميد آهي: رب جي عظيم محبت جي ڪري اسان کي ختم نه ڪيو ويو آهي، ڇاڪاڻ ته هن جي شفقت ڪڏهن به ناڪام نه ٿينديون آهن، اهي هر صبح نوان آهن؛ توهان جي وفاداري عظيم آهي. پاڻ کي چئو، رب منهنجو حصو آهي، تنهنڪري مان هن جو انتظار ڪندس.</w:t>
      </w:r>
    </w:p>
    <w:p/>
    <w:p>
      <w:r xmlns:w="http://schemas.openxmlformats.org/wordprocessingml/2006/main">
        <w:t xml:space="preserve">زڪريا 12:12 ۽ ملڪ ماتم ڪندو، هر خاندان ڌار. دائود جي خاندان جو خاندان ڌار، ۽ سندن زالون ڌار؛ ناٿن جي گھر جو خاندان ڌار، ۽ سندن زالون ڌار.</w:t>
      </w:r>
    </w:p>
    <w:p/>
    <w:p>
      <w:r xmlns:w="http://schemas.openxmlformats.org/wordprocessingml/2006/main">
        <w:t xml:space="preserve">يهوداه جي زمين ماتم ڪندي، هر خاندان سان الڳ الڳ ماتم.</w:t>
      </w:r>
    </w:p>
    <w:p/>
    <w:p>
      <w:r xmlns:w="http://schemas.openxmlformats.org/wordprocessingml/2006/main">
        <w:t xml:space="preserve">1. ماتم جي ملڪ ۾ رهڻ: غم جي وقت ۾ امن ڪيئن ڳولهجي</w:t>
      </w:r>
    </w:p>
    <w:p/>
    <w:p>
      <w:r xmlns:w="http://schemas.openxmlformats.org/wordprocessingml/2006/main">
        <w:t xml:space="preserve">2. نقصان جي وقت ۾ خدا جي راحت: ڏک جي وقت ۾ طاقت ڳولڻ</w:t>
      </w:r>
    </w:p>
    <w:p/>
    <w:p>
      <w:r xmlns:w="http://schemas.openxmlformats.org/wordprocessingml/2006/main">
        <w:t xml:space="preserve">1. يسعياه 61: 2-3 - خداوند جي فضل جي سال جو اعلان ڪرڻ، ۽ اسان جي خدا جي انتقام جو ڏينهن؛ ماتم ڪندڙ سڀني کي تسلي ڏيڻ؛</w:t>
      </w:r>
    </w:p>
    <w:p/>
    <w:p>
      <w:r xmlns:w="http://schemas.openxmlformats.org/wordprocessingml/2006/main">
        <w:t xml:space="preserve">2 ڪرنٿين 1:3-4 SCLNT - سڀاڳا ھجن اسان جي خداوند عيسيٰ مسيح جي خدا ۽ پيءُ جي، جيڪو رحم جو پيءُ ۽ ھر طرح جي تسلي جو خدا آھي، جيڪو اسان جي ھر مصيبت ۾ اسان کي تسلي ٿو ڏئي، انھيءَ لاءِ تہ جيئن اسين انھن کي تسلي ڏئي سگھون، جيڪي اسان جي ھر ڏک ۾ اسان کي تسلي ڏين ٿا. ڪنهن به مصيبت ۾ آهن، جنهن سان اسان پاڻ کي خدا جي طرفان تسلي ڏني آهي.</w:t>
      </w:r>
    </w:p>
    <w:p/>
    <w:p>
      <w:r xmlns:w="http://schemas.openxmlformats.org/wordprocessingml/2006/main">
        <w:t xml:space="preserve">زڪريا 12:13 ليويءَ جي گھر جو خاندان ڌار، ۽ سندن زالون ڌار. شمي جو خاندان ڌار، ۽ سندن زالون ڌار؛</w:t>
      </w:r>
    </w:p>
    <w:p/>
    <w:p>
      <w:r xmlns:w="http://schemas.openxmlformats.org/wordprocessingml/2006/main">
        <w:t xml:space="preserve">خدا اسان کي سڏي ٿو پاڻ کي دنياوي پريشانين کان الڳ ڪرڻ لاءِ ان جي عزت ڪرڻ لاءِ.</w:t>
      </w:r>
    </w:p>
    <w:p/>
    <w:p>
      <w:r xmlns:w="http://schemas.openxmlformats.org/wordprocessingml/2006/main">
        <w:t xml:space="preserve">1: پاڪيزه زندگي گذارڻ لاءِ، اسان کي پاڻ کي دنيا جي شين کان الڳ ڪرڻ جي ڪوشش ڪرڻ گهرجي.</w:t>
      </w:r>
    </w:p>
    <w:p/>
    <w:p>
      <w:r xmlns:w="http://schemas.openxmlformats.org/wordprocessingml/2006/main">
        <w:t xml:space="preserve">2: اسان کي پنھنجي پالڻھار ۽ نجات ڏيندڙ جي عزت ڪرڻ لاء پنھنجي دنياوي مال ۽ واعدن کي ڇڏي ڏيڻو آھي.</w:t>
      </w:r>
    </w:p>
    <w:p/>
    <w:p>
      <w:r xmlns:w="http://schemas.openxmlformats.org/wordprocessingml/2006/main">
        <w:t xml:space="preserve">متي 6:24-24 SCLNT - ڪوبہ ماڻھو ٻن مالڪن جي خدمت ڪري نہ ٿو سگھي، ڇالاءِ⁠جو يا تہ ھو ھڪڙيءَ کان نفرت ڪندو ۽ ٻئي سان پيار ڪندو، يا ھڪڙيءَ لاءِ وقف ۽ ٻئي کي حقير سمجھندو.</w:t>
      </w:r>
    </w:p>
    <w:p/>
    <w:p>
      <w:r xmlns:w="http://schemas.openxmlformats.org/wordprocessingml/2006/main">
        <w:t xml:space="preserve">2:1 يوحنا 2:15-17 SCLNT - دنيا يا دنيا جي شين سان پيار نہ ڪريو. جيڪڏهن ڪو دنيا سان پيار ڪري ٿو، پيء جي محبت هن ۾ نه آهي. ڇالاءِ⁠جو دنيا ۾ جيڪي ڪجھہ آھي سو جسم جون خواھشون ۽ اکين جون خواھشون ۽ مال تي فخر ڪرڻ پيءُ کان نہ پر دنيا جي طرفان آھي. ۽ دنيا پنهنجي خواهشن سان گڏ گذري رهي آهي، پر جيڪو خدا جي مرضي تي عمل ڪري ٿو اهو هميشه رهندو.</w:t>
      </w:r>
    </w:p>
    <w:p/>
    <w:p>
      <w:r xmlns:w="http://schemas.openxmlformats.org/wordprocessingml/2006/main">
        <w:t xml:space="preserve">زڪريا 12:14 سڀئي خاندان جيڪي باقي رھيا آھن، ھر خاندان ڌار، ۽ انھن جون زالون ڌار.</w:t>
      </w:r>
    </w:p>
    <w:p/>
    <w:p>
      <w:r xmlns:w="http://schemas.openxmlformats.org/wordprocessingml/2006/main">
        <w:t xml:space="preserve">زڪريا 12:14 ۾، خاندانن کي هدايت ڪئي وئي آهي ته پاڻ کي هڪ ٻئي کان جدا ڪن.</w:t>
      </w:r>
    </w:p>
    <w:p/>
    <w:p>
      <w:r xmlns:w="http://schemas.openxmlformats.org/wordprocessingml/2006/main">
        <w:t xml:space="preserve">1. "فيلوشپ لاءِ جدائي: سمجھڻ زڪريا 12:14"</w:t>
      </w:r>
    </w:p>
    <w:p/>
    <w:p>
      <w:r xmlns:w="http://schemas.openxmlformats.org/wordprocessingml/2006/main">
        <w:t xml:space="preserve">2. ”علحدگيءَ ذريعي قربت کي وڌائڻ: زڪريا 12:14 کي لاڳو ڪرڻ“</w:t>
      </w:r>
    </w:p>
    <w:p/>
    <w:p>
      <w:r xmlns:w="http://schemas.openxmlformats.org/wordprocessingml/2006/main">
        <w:t xml:space="preserve">1. رسولن جا ڪم 2:42-47 - علحدگيءَ ذريعي رفاقت جو ابتدائي چرچ جو مثال.</w:t>
      </w:r>
    </w:p>
    <w:p/>
    <w:p>
      <w:r xmlns:w="http://schemas.openxmlformats.org/wordprocessingml/2006/main">
        <w:t xml:space="preserve">2. افسيون 5: 22-33 - شادي تي پولس جي هدايتون هڪ مثال طور مباشرت جي جدائي جي مثال طور.</w:t>
      </w:r>
    </w:p>
    <w:p/>
    <w:p>
      <w:r xmlns:w="http://schemas.openxmlformats.org/wordprocessingml/2006/main">
        <w:t xml:space="preserve">زڪريا باب 13 نبوت کي جاري رکي ٿو صاف ڪرڻ، سڌارڻ، ۽ اسرائيل جي سرزمين مان ڪوڙو نبين کي ختم ڪرڻ تي ڌيان ڏيڻ. اهو پڻ چرپر جي مصيبت ۽ رد ڪرڻ جي ڳالهه ڪري ٿو، جيڪو مسيح طور سڃاتو وڃي ٿو.</w:t>
      </w:r>
    </w:p>
    <w:p/>
    <w:p>
      <w:r xmlns:w="http://schemas.openxmlformats.org/wordprocessingml/2006/main">
        <w:t xml:space="preserve">1st پيراگراف: باب شروع ٿئي ٿو هڪ چشمي جي واعدي سان جيڪو کوليو ويندو دائود جي گھر ۽ يروشلم جي رهاڪن لاءِ انهن کي گناهه ۽ نجاست کان پاڪ ڪرڻ لاءِ. هي صفائي شامل هوندي بتن ۽ ڪوڙن نبين کي ملڪ مان هٽائڻ (زڪريا 13: 1-6).</w:t>
      </w:r>
    </w:p>
    <w:p/>
    <w:p>
      <w:r xmlns:w="http://schemas.openxmlformats.org/wordprocessingml/2006/main">
        <w:t xml:space="preserve">2nd پيراگراف: باب ڳالھائي ٿو رڍ جي مصيبت ۽ رد ڪرڻ، جيڪو مسيح طور سڃاتو وڃي ٿو. ريڍار کي ماريو ويندو، ۽ رڍون ٽڙي وينديون. هي مصيبت خدا جي ماڻهن جي تطهير ۽ پاڪائي جو سبب بڻجندي. ٻه ٽيون ماڻهو ڪٽيا ويندا ۽ تباهه ٿي ويندا، جڏهن ته هڪ ٽيون سڌريو ويندو ۽ رب جي نالي تي سڏيندو (زڪريا 13: 7-9).</w:t>
      </w:r>
    </w:p>
    <w:p/>
    <w:p>
      <w:r xmlns:w="http://schemas.openxmlformats.org/wordprocessingml/2006/main">
        <w:t xml:space="preserve">تت ۾،</w:t>
      </w:r>
    </w:p>
    <w:p>
      <w:r xmlns:w="http://schemas.openxmlformats.org/wordprocessingml/2006/main">
        <w:t xml:space="preserve">زڪريا باب 13 تي ڌيان ڏئي ٿو صاف ڪرڻ، صاف ڪرڻ، ۽ اسرائيل جي زمين مان ڪوڙو نبين کي ختم ڪرڻ. اهو پڻ چرپر جي مصيبت ۽ رد ڪرڻ جي ڳالهه ڪري ٿو، جنهن کي مسيح طور سڃاتو وڃي ٿو.</w:t>
      </w:r>
    </w:p>
    <w:p/>
    <w:p>
      <w:r xmlns:w="http://schemas.openxmlformats.org/wordprocessingml/2006/main">
        <w:t xml:space="preserve">دائود جي گھر ۽ يروشلم جي رهاڪن لاء هڪ صاف چشمي جو واعدو.</w:t>
      </w:r>
    </w:p>
    <w:p>
      <w:r xmlns:w="http://schemas.openxmlformats.org/wordprocessingml/2006/main">
        <w:t xml:space="preserve">ملڪ مان بتن ۽ ڪوڙن نبين کي هٽائڻ.</w:t>
      </w:r>
    </w:p>
    <w:p>
      <w:r xmlns:w="http://schemas.openxmlformats.org/wordprocessingml/2006/main">
        <w:t xml:space="preserve">رڍن جي ڏک، رد، ۽ سڌارڻ، خدا جي ماڻهن جي پاڪائي جي ڪري.</w:t>
      </w:r>
    </w:p>
    <w:p/>
    <w:p>
      <w:r xmlns:w="http://schemas.openxmlformats.org/wordprocessingml/2006/main">
        <w:t xml:space="preserve">زڪريا جو هي باب هڪ چشمي جي واعدي سان شروع ٿئي ٿو جيڪو دائود جي گهر ۽ يروشلم جي رهاڪن لاءِ کوليو ويندو انهن کي گناهه ۽ نجاست کان پاڪ ڪرڻ لاءِ. باب وري بني اسرائيل جي ملڪ مان بتن ۽ ڪوڙن نبين کي ختم ڪرڻ جي ڳالهه ڪري ٿو. باب شفٽ جي مصيبت ۽ رد ڪرڻ جي وضاحت ڏانهن ڦيرائي ٿو، جيڪو مسيح طور سڃاتو وڃي ٿو. ريڍار کي ماريو ويندو، ۽ رڍون ٽڙي وينديون. هي مصيبت خدا جي ماڻهن جي تطهير ۽ پاڪائي جو سبب بڻجندي. ٻه ٽيون ماڻهو ڪٽجي ويندا ۽ تباهه ٿي ويندا، جڏهن ته هڪ ٽيون سڌريو ويندو ۽ رب جي نالي سان سڏيندو. هي باب صاف ڪرڻ، صاف ڪرڻ، ۽ ڪوڙو نبين کي ختم ڪرڻ تي ڌيان ڏئي ٿو، انهي سان گڏ چرپر جي مصيبت ۽ رد ڪرڻ، مسيح جي طور تي سڃاڻپ.</w:t>
      </w:r>
    </w:p>
    <w:p/>
    <w:p>
      <w:r xmlns:w="http://schemas.openxmlformats.org/wordprocessingml/2006/main">
        <w:t xml:space="preserve">زڪريا 13:1 انھيءَ ڏينھن دائود جي گھر ۽ يروشلم جي رھاڪن لاءِ گناھہ ۽ ناپاڪيءَ لاءِ ھڪڙو چشمو کوليو ويندو.</w:t>
      </w:r>
    </w:p>
    <w:p/>
    <w:p>
      <w:r xmlns:w="http://schemas.openxmlformats.org/wordprocessingml/2006/main">
        <w:t xml:space="preserve">مستقبل ۾، دائود جي گھر ۽ يروشلم جي رهاڪن لاء ھڪڙو چشمو کوليو ويندو، جيڪو انھن کي انھن جي گناھن ۽ ناپاڪيء کان پاڪ ڪندو.</w:t>
      </w:r>
    </w:p>
    <w:p/>
    <w:p>
      <w:r xmlns:w="http://schemas.openxmlformats.org/wordprocessingml/2006/main">
        <w:t xml:space="preserve">1. بخشش جي طاقت - ڪيئن خدا جي فضل جو چشمو اسان کي گناهن کان پاڪ ڪري ٿو</w:t>
      </w:r>
    </w:p>
    <w:p/>
    <w:p>
      <w:r xmlns:w="http://schemas.openxmlformats.org/wordprocessingml/2006/main">
        <w:t xml:space="preserve">2. بحالي جي نعمت - خدا جي فضل جي چشمي ذريعي زندگي جي تجديد جو تجربو</w:t>
      </w:r>
    </w:p>
    <w:p/>
    <w:p>
      <w:r xmlns:w="http://schemas.openxmlformats.org/wordprocessingml/2006/main">
        <w:t xml:space="preserve">1. يسعياه 43:25 - مان، مان پڻ، اھو آھيان جيڪو توھان جي ڏوھن کي ميٽي ٿو، پنھنجي خاطر، ۽ توھان جي گناھن کي وڌيڪ ياد نه رکندو آھي.</w:t>
      </w:r>
    </w:p>
    <w:p/>
    <w:p>
      <w:r xmlns:w="http://schemas.openxmlformats.org/wordprocessingml/2006/main">
        <w:t xml:space="preserve">2. ايجيڪيل 36:25-27 SCLNT - پوءِ آءٌ اوھان تي صاف پاڻي ڇنڊيندس ۽ اوھين پنھنجين سڀني ناپاڪيءَ کان پاڪ ٿيندؤ ۽ اوھان جي سڀني بتن کان اوھان کي پاڪ ڪندس. ۽ مان توهان کي هڪ نئين دل ڏيندس، ۽ هڪ نئون روح آئون توهان جي اندر رکندو. ۽ مان توهان جي گوشت مان پٿر جي دل کي هٽائي ڇڏيندس ۽ توهان کي گوشت جي دل ڏيندس. ۽ مان پنھنجي روح کي توھان جي اندر داخل ڪندس، ۽ توھان کي منھنجي قانونن تي ھلڻ ۽ منھنجي قاعدن جي فرمانبرداري ڪرڻ لاء محتاط رھندس.</w:t>
      </w:r>
    </w:p>
    <w:p/>
    <w:p>
      <w:r xmlns:w="http://schemas.openxmlformats.org/wordprocessingml/2006/main">
        <w:t xml:space="preserve">زڪريا 13:2 ۽ انھيءَ ڏينھن ۾ ائين ٿيندو، رب الافواج جو فرمان آھي تہ آءٌ ملڪ مان بتن جا نالا مٽائي ڇڏيندس، ۽ انھن کي وري ياد نہ ڪبو، ۽ آءٌ نبين کي بہ سڏيندس. ۽ ناپاڪ روح ملڪ مان نڪري وڃڻ لاء.</w:t>
      </w:r>
    </w:p>
    <w:p/>
    <w:p>
      <w:r xmlns:w="http://schemas.openxmlformats.org/wordprocessingml/2006/main">
        <w:t xml:space="preserve">رب بت پرستيءَ کي ختم ڪندو ۽ ملڪ مان نبين ۽ ناپاڪ روحن کي ختم ڪندو.</w:t>
      </w:r>
    </w:p>
    <w:p/>
    <w:p>
      <w:r xmlns:w="http://schemas.openxmlformats.org/wordprocessingml/2006/main">
        <w:t xml:space="preserve">1. رب جو فيصلو: توبه ڪرڻ لاء هڪ سڏ</w:t>
      </w:r>
    </w:p>
    <w:p/>
    <w:p>
      <w:r xmlns:w="http://schemas.openxmlformats.org/wordprocessingml/2006/main">
        <w:t xml:space="preserve">2. رب جي طاقت: ايمان لاء هڪ ڪال</w:t>
      </w:r>
    </w:p>
    <w:p/>
    <w:p>
      <w:r xmlns:w="http://schemas.openxmlformats.org/wordprocessingml/2006/main">
        <w:t xml:space="preserve">1. Exodus 20: 3-5 - مون کان اڳ اوھان کي ڪو ٻيو ديوتا نه ٿيندو. تون پنهنجي لاءِ ڪا تراشيل تصوير نه بڻائجانءِ، يا ڪنهن به شيءِ جي مثل نه بڻائجانءِ جيڪا مٿي آسمان ۾ آهي، يا جيڪا زمين هيٺان آهي، يا جيڪا زمين هيٺ پاڻيءَ ۾ آهي. تون انھن کي سجدو نه ڪر يا انھن جي خدمت ڪر، ڇالاء⁠جو آء خداوند تنھنجو خدا ھڪڙو غيرت وارو خدا آھيان.</w:t>
      </w:r>
    </w:p>
    <w:p/>
    <w:p>
      <w:r xmlns:w="http://schemas.openxmlformats.org/wordprocessingml/2006/main">
        <w:t xml:space="preserve">2. يسعياه 55: 6-7 - رب کي ڳولھيو جيستائين اھو ملي سگھي. ان کي سڏيو جڏهن هو ويجهو آهي. بدڪار پنھنجي واٽ ڇڏي ڏي، ۽ بدڪار ماڻھو پنھنجون سوچون. هن کي رب ڏانهن موٽڻ ڏيو، ته هو هن تي رحم ڪري، ۽ اسان جي خدا ڏانهن، ڇو ته هو گهڻو ڪري معافي ڏيندو.</w:t>
      </w:r>
    </w:p>
    <w:p/>
    <w:p>
      <w:r xmlns:w="http://schemas.openxmlformats.org/wordprocessingml/2006/main">
        <w:t xml:space="preserve">زڪريا 13:3 ۽ ائين ٿيندو، جڏھن ڪو اڃا اڳڪٿي ڪندو، تڏھن سندس پيءُ ۽ سندس ماءُ جنھن کيس ڄاتو، سي کيس چوندا تہ ”تون جيئرو نه رھندين. ڇالاءِ⁠جو تون خداوند جي نالي تي ڪوڙ ڳالھائيندينءَ: ۽ ھن جو پيءُ ۽ سندس ماءُ جنھن کيس ڄايو آھي، سي کيس دٻائي ڇڏيندا جڏھن ھو پيشنگوئي ڪندو.</w:t>
      </w:r>
    </w:p>
    <w:p/>
    <w:p>
      <w:r xmlns:w="http://schemas.openxmlformats.org/wordprocessingml/2006/main">
        <w:t xml:space="preserve">زڪريا کان هي پاسو بيان ڪري ٿو ته ڪيئن هڪ ڪوڙو نبي جا والدين رد ڪندا ۽ رب جي نالي تي ڪوڙ ڳالهائڻ جي سزا ڏيندا.</w:t>
      </w:r>
    </w:p>
    <w:p/>
    <w:p>
      <w:r xmlns:w="http://schemas.openxmlformats.org/wordprocessingml/2006/main">
        <w:t xml:space="preserve">1. پالڻھار جي روشني ۾ والدين: سکو ته اھو ڇا مطلب آھي پنھنجي ٻارن کي پيار ڪرڻ ۽ ان جي حفاظت ڪرڻ</w:t>
      </w:r>
    </w:p>
    <w:p/>
    <w:p>
      <w:r xmlns:w="http://schemas.openxmlformats.org/wordprocessingml/2006/main">
        <w:t xml:space="preserve">2. ڪوڙو نبي: رب جي نالي تي ڳالهائڻ جو خطرو</w:t>
      </w:r>
    </w:p>
    <w:p/>
    <w:p>
      <w:r xmlns:w="http://schemas.openxmlformats.org/wordprocessingml/2006/main">
        <w:t xml:space="preserve">1. Deuteronomy 5:16-17 - ”پنھنجي پيءُ ۽ ماءُ جي عزت ڪر، جيئن خداوند تنھنجي خدا تو کي حڪم ڏنو آھي، تہ جيئن توھان جا ڏينھن ڊگھا ٿين ۽ انھيءَ ملڪ ۾ توھان جو ڀلو ٿئي، جيڪا خداوند تنھنجو خدا ڏئي رھيو آھي. توهان."</w:t>
      </w:r>
    </w:p>
    <w:p/>
    <w:p>
      <w:r xmlns:w="http://schemas.openxmlformats.org/wordprocessingml/2006/main">
        <w:t xml:space="preserve">2. يرمياہ 29:31-32 - ”يھوداہ جي شھرن ڏانھن پنھنجي رحم جي اپيل موڪليو، جنھن تي تو کي ڏاڍي ڪاوڙ آئي آھي، ڇالاءِ⁠جو تو پاڻ چيو آھي تہ ”اسان کي ماريو ويو آھي، پر اسين شفاياب ٿي وينداسين. تمام گهڻو خوار ڪيو ويو، پر اسان کي تسلي ڏني ويندي.</w:t>
      </w:r>
    </w:p>
    <w:p/>
    <w:p>
      <w:r xmlns:w="http://schemas.openxmlformats.org/wordprocessingml/2006/main">
        <w:t xml:space="preserve">زڪريا 13:4 ۽ انھيءَ ڏينھن ائين ٿيندو، جو نبين کي شرمسار ٿيندو سندس ھر ھڪ خواب، جڏھن ھو پيشنگوئي ڪندو. ۽ نه ئي کين ٺڳيءَ لاءِ ٿلهو لباس پائڻ گھرجي.</w:t>
      </w:r>
    </w:p>
    <w:p/>
    <w:p>
      <w:r xmlns:w="http://schemas.openxmlformats.org/wordprocessingml/2006/main">
        <w:t xml:space="preserve">رب جي ڏينهن ۾، ڪوڙا نبي شرمسار ٿيندا ۽ هاڻي ماڻهن کي انهن جي ڪوڙي نبوت سان ٺڳي نه سگهندا.</w:t>
      </w:r>
    </w:p>
    <w:p/>
    <w:p>
      <w:r xmlns:w="http://schemas.openxmlformats.org/wordprocessingml/2006/main">
        <w:t xml:space="preserve">1. ڪوڙو نبين جو خطرو</w:t>
      </w:r>
    </w:p>
    <w:p/>
    <w:p>
      <w:r xmlns:w="http://schemas.openxmlformats.org/wordprocessingml/2006/main">
        <w:t xml:space="preserve">2. خدا جي ڪلام کي رکڻ جو قدر</w:t>
      </w:r>
    </w:p>
    <w:p/>
    <w:p>
      <w:r xmlns:w="http://schemas.openxmlformats.org/wordprocessingml/2006/main">
        <w:t xml:space="preserve">1. يرمياه 23:25-32</w:t>
      </w:r>
    </w:p>
    <w:p/>
    <w:p>
      <w:r xmlns:w="http://schemas.openxmlformats.org/wordprocessingml/2006/main">
        <w:t xml:space="preserve">2. 1 يوحنا 4: 1-3</w:t>
      </w:r>
    </w:p>
    <w:p/>
    <w:p>
      <w:r xmlns:w="http://schemas.openxmlformats.org/wordprocessingml/2006/main">
        <w:t xml:space="preserve">زڪريا 13:5 پر ھو چوندو تہ ”آءٌ نبي نہ آھيان، آءٌ باغبان آھيان. ڇاڪاڻ ته انسان مون کي پنهنجي جوانيءَ کان ڍور رکڻ سيکاريو.</w:t>
      </w:r>
    </w:p>
    <w:p/>
    <w:p>
      <w:r xmlns:w="http://schemas.openxmlformats.org/wordprocessingml/2006/main">
        <w:t xml:space="preserve">هڪ ماڻهو نبي ٿيڻ کان انڪار ڪري ٿو، ان جي بدران دعويٰ ڪري ٿو ته هو هڪ هاري آهي، جيئن هن کي ننڍي عمر کان جانورن جي سنڀال ڪرڻ سيکاريو ويو هو.</w:t>
      </w:r>
    </w:p>
    <w:p/>
    <w:p>
      <w:r xmlns:w="http://schemas.openxmlformats.org/wordprocessingml/2006/main">
        <w:t xml:space="preserve">1. "اسان جي پرورش جي طاقت: اسان جي ننڍپڻ جا تجربا اسان جي زندگين کي ڪيئن ڄاڻن ٿا."</w:t>
      </w:r>
    </w:p>
    <w:p/>
    <w:p>
      <w:r xmlns:w="http://schemas.openxmlformats.org/wordprocessingml/2006/main">
        <w:t xml:space="preserve">2. "عاجزي جو قدر: اسان جي سچي ڪالنگ کي قبول ڪرڻ."</w:t>
      </w:r>
    </w:p>
    <w:p/>
    <w:p>
      <w:r xmlns:w="http://schemas.openxmlformats.org/wordprocessingml/2006/main">
        <w:t xml:space="preserve">1. امثال 22: 6: "ٻار کي ان رستي تي تربيت ڏيو جيئن کيس وڃڻ گهرجي: ۽ جڏهن هو پوڙهو ٿيندو، هو ان کان پري نه ٿيندو."</w:t>
      </w:r>
    </w:p>
    <w:p/>
    <w:p>
      <w:r xmlns:w="http://schemas.openxmlformats.org/wordprocessingml/2006/main">
        <w:t xml:space="preserve">2. فلپين 4: 13: "مان مسيح جي ذريعي سڀ شيون ڪري سگهان ٿو جيڪو مون کي مضبوط ڪري ٿو."</w:t>
      </w:r>
    </w:p>
    <w:p/>
    <w:p>
      <w:r xmlns:w="http://schemas.openxmlformats.org/wordprocessingml/2006/main">
        <w:t xml:space="preserve">زڪريا 13:6 پوءِ ڪو کيس چوندو تہ ”تنھنجي ھٿن ۾ ھي ڪھڙا زخم آھن؟ پوءِ هو جواب ڏيندو، ”جن سان مان پنهنجن دوستن جي گهر ۾ زخمي ٿيس.</w:t>
      </w:r>
    </w:p>
    <w:p/>
    <w:p>
      <w:r xmlns:w="http://schemas.openxmlformats.org/wordprocessingml/2006/main">
        <w:t xml:space="preserve">هي اقتباس هڪ ماڻهوءَ جو ذڪر ڪري ٿو، جنهن کان سندس هٿن ۾ زخمن بابت پڇيو ويو، ته هو جواب ڏئي ٿو ته اهي زخم هن جي دوستن طرفان لڳايا ويا آهن.</w:t>
      </w:r>
    </w:p>
    <w:p/>
    <w:p>
      <w:r xmlns:w="http://schemas.openxmlformats.org/wordprocessingml/2006/main">
        <w:t xml:space="preserve">1. خيانت جا زخم: دردناڪ تجربن کي ڪيئن پروسيس ڪيو وڃي ۽ اڳتي وڌو</w:t>
      </w:r>
    </w:p>
    <w:p/>
    <w:p>
      <w:r xmlns:w="http://schemas.openxmlformats.org/wordprocessingml/2006/main">
        <w:t xml:space="preserve">2. بخشش جي طاقت: سکو ته وڃڻ ڏيو ۽ خوشي حاصل ڪريو</w:t>
      </w:r>
    </w:p>
    <w:p/>
    <w:p>
      <w:r xmlns:w="http://schemas.openxmlformats.org/wordprocessingml/2006/main">
        <w:t xml:space="preserve">رومين 12:17-21 SCLNT - ڪنھن جي بہ بڇڙائيءَ جو بدلو نہ ڏيو، بلڪ انھيءَ ڳالھہ جو خيال رکجو جيڪو سڀني جي نظر ۾ چڱو آھي.</w:t>
      </w:r>
    </w:p>
    <w:p/>
    <w:p>
      <w:r xmlns:w="http://schemas.openxmlformats.org/wordprocessingml/2006/main">
        <w:t xml:space="preserve">لوقا 6:27-38 SCLNT - پنھنجن دشمنن سان پيار ڪريو، جيڪي توسان نفرت ڪن ٿا، تن سان ڀلائي ڪريو، جيڪي توسان لعنت ڪن ٿا، تن کي برڪت ڏيو ۽ جيڪي اوھان سان بدسلوڪي ڪن ٿا تن لاءِ دعا ڪريو.</w:t>
      </w:r>
    </w:p>
    <w:p/>
    <w:p>
      <w:r xmlns:w="http://schemas.openxmlformats.org/wordprocessingml/2006/main">
        <w:t xml:space="preserve">زڪريا 13:7 اي تلوار، منھنجي ريڍار جي خلاف، ۽ انھيءَ ماڻھوءَ جي خلاف، جيڪو منھنجو ساٿي آھي، رب الافواج فرمائي ٿو: ريڍار کي مار، ۽ رڍون ٽڙي پکڙجي وينديون: ۽ آءٌ ننڍڙن تي پنھنجو ھٿ ڦيرائيندس.</w:t>
      </w:r>
    </w:p>
    <w:p/>
    <w:p>
      <w:r xmlns:w="http://schemas.openxmlformats.org/wordprocessingml/2006/main">
        <w:t xml:space="preserve">زڪريا کان هي پاسو خدا جي فيصلي جي باري ۾ ڳالهائي ٿو سندس قوم تي، ۽ ڪيئن هو پنهنجي تلوار کي ريڍار کي مارڻ ۽ رڍن کي ٽٽڻ جو سبب بڻائيندو.</w:t>
      </w:r>
    </w:p>
    <w:p/>
    <w:p>
      <w:r xmlns:w="http://schemas.openxmlformats.org/wordprocessingml/2006/main">
        <w:t xml:space="preserve">1. رب عادل آهي: خدا جي ڪلام جي نافرماني جا نتيجا</w:t>
      </w:r>
    </w:p>
    <w:p/>
    <w:p>
      <w:r xmlns:w="http://schemas.openxmlformats.org/wordprocessingml/2006/main">
        <w:t xml:space="preserve">2. خدا جي طاقت: هن جي ماڻهن جي حفاظت ۽ طاقت</w:t>
      </w:r>
    </w:p>
    <w:p/>
    <w:p>
      <w:r xmlns:w="http://schemas.openxmlformats.org/wordprocessingml/2006/main">
        <w:t xml:space="preserve">حزقيل 34:11-12 رڍون جيڪي ٽڙي پکڙيل آهن؛ تنهنڪري مان پنهنجي رڍن کي ڳوليندس، ۽ انهن کي انهن سڀني هنڌن مان ڪڍي ڇڏيندس جتي اهي ڪڪر ۽ اونداهي ڏينهن ۾ پکڙيل آهن.</w:t>
      </w:r>
    </w:p>
    <w:p/>
    <w:p>
      <w:r xmlns:w="http://schemas.openxmlformats.org/wordprocessingml/2006/main">
        <w:t xml:space="preserve">متي 26:31-32 SCLNT - پوءِ عيسيٰ انھن کي چيو تہ ”اڄ رات منھنجي ڪري اوھين سڀ ناراض ٿيندا، ڇالاءِ⁠جو لکيل آھي تہ ’آءٌ ريڍار کي ماريندس ۽ رڍن جون رڍون ٽڙي پکڙي وينديون. مون کي وري جيئرو ٿيڻ کان پوء، مان توهان کان اڳ گليل ڏانهن ويندس.</w:t>
      </w:r>
    </w:p>
    <w:p/>
    <w:p>
      <w:r xmlns:w="http://schemas.openxmlformats.org/wordprocessingml/2006/main">
        <w:t xml:space="preserve">زڪريا 13:8 ۽ اھو ٿيندو، جيڪو سڄي ملڪ ۾، خداوند فرمائي ٿو، انھن ۾ ٻه حصا ڪٽيا ويندا ۽ مري ويندا. پر ٽيون ان ۾ ڇڏي ويندو.</w:t>
      </w:r>
    </w:p>
    <w:p/>
    <w:p>
      <w:r xmlns:w="http://schemas.openxmlformats.org/wordprocessingml/2006/main">
        <w:t xml:space="preserve">هي اقتباس ان وقت جي ڳالهه ڪري ٿو جڏهن زمين جا ٻه حصا ڪٽي ويندا ۽ مري ويندا، پر ٽيون حصو باقي رهندو.</w:t>
      </w:r>
    </w:p>
    <w:p/>
    <w:p>
      <w:r xmlns:w="http://schemas.openxmlformats.org/wordprocessingml/2006/main">
        <w:t xml:space="preserve">1. ايمان جي طاقت: ڏکئي وقتن ۾ رهڻ</w:t>
      </w:r>
    </w:p>
    <w:p/>
    <w:p>
      <w:r xmlns:w="http://schemas.openxmlformats.org/wordprocessingml/2006/main">
        <w:t xml:space="preserve">2. روزي ۽ حفاظت جو خدا جو واعدو</w:t>
      </w:r>
    </w:p>
    <w:p/>
    <w:p>
      <w:r xmlns:w="http://schemas.openxmlformats.org/wordprocessingml/2006/main">
        <w:t xml:space="preserve">1. يسعياه 43: 1-3 - "ڊڄ نه، ڇالاء⁠جو مون تو کي ڇوٽڪارو ڏنو آھي، مون تو کي نالي سان سڏيو آھي، تون منھنجو آھين، جڏھن تون پاڻيءَ مان لنگھندين، مان توسان گڏ ھوندس، ۽ دريائن مان ھوندس. توهان کي غرق نه ڪيو، جڏهن توهان باھ جي ذريعي هلندا، توهان کي نه سڙي ويندي، ۽ باھ توهان کي کائي نه سگهندي."</w:t>
      </w:r>
    </w:p>
    <w:p/>
    <w:p>
      <w:r xmlns:w="http://schemas.openxmlformats.org/wordprocessingml/2006/main">
        <w:t xml:space="preserve">2. روميون 8:28 - "۽ اسان ڄاڻون ٿا ته جيڪي خدا سان پيار ڪن ٿا، اھي سڀ شيون گڏجي چڱيءَ لاءِ ڪم ڪن ٿيون، انھن لاءِ جيڪي سندس مقصد موجب سڏيا ويا آھن."</w:t>
      </w:r>
    </w:p>
    <w:p/>
    <w:p>
      <w:r xmlns:w="http://schemas.openxmlformats.org/wordprocessingml/2006/main">
        <w:t xml:space="preserve">زڪريا 13:9 ۽ مان ٽيون حصو باھ ۾ آڻيندس، ۽ انھن کي صاف ڪندس جيئن چاندي کي صاف ڪيو ويندو آھي، ۽ انھن کي آزمائيندس جيئن سون کي آزمايو ويندو آھي: اھي منھنجو نالو سڏيندا، ۽ مان انھن کي ٻڌايان ٿو: مان چوندس، اھو منھنجو ماڻھو آھي: ۽ اھي چوندا تہ خداوند منھنجو خدا آھي.</w:t>
      </w:r>
    </w:p>
    <w:p/>
    <w:p>
      <w:r xmlns:w="http://schemas.openxmlformats.org/wordprocessingml/2006/main">
        <w:t xml:space="preserve">خدا پنهنجي ماڻهن کي سڌاري ۽ آزمائيندو، ۽ ان عمل جي ذريعي اهي هن جي نالي تي سڏيندا ۽ هو انهن کي ٻڌندو.</w:t>
      </w:r>
    </w:p>
    <w:p/>
    <w:p>
      <w:r xmlns:w="http://schemas.openxmlformats.org/wordprocessingml/2006/main">
        <w:t xml:space="preserve">1: خدا جي صاف ڪرڻ واري باهه - ڪيئن خدا جي صاف ڪرڻ واري باهه اسان کي پاڪ ڪندي ۽ اسان کي هن جي ويجهو آڻيندي.</w:t>
      </w:r>
    </w:p>
    <w:p/>
    <w:p>
      <w:r xmlns:w="http://schemas.openxmlformats.org/wordprocessingml/2006/main">
        <w:t xml:space="preserve">2: خدا اسان جي ڍال آهي - خدا ڪيئن حفاظت ڪندو ۽ اسان جي ضرورت جي وقت ۾ اسان کي فراهم ڪندو.</w:t>
      </w:r>
    </w:p>
    <w:p/>
    <w:p>
      <w:r xmlns:w="http://schemas.openxmlformats.org/wordprocessingml/2006/main">
        <w:t xml:space="preserve">1: يسعياه 43:2-3 - جڏھن تون پاڻيءَ مان لنگھيندين ته مان توسان گڏ ھوندس. ۽ دريائن جي ذريعي، اهي توهان کي نه وهندا: جڏهن توهان باھ جي ذريعي هلندا، توهان کي نه سڙي ويندي. نه ته شعلا توهان تي ٻرندي.</w:t>
      </w:r>
    </w:p>
    <w:p/>
    <w:p>
      <w:r xmlns:w="http://schemas.openxmlformats.org/wordprocessingml/2006/main">
        <w:t xml:space="preserve">2: زبور 66:10-12 - ڇالاءِ⁠جو تو، اي خدا، اسان کي ثابت ڪيو آھي: تو اسان کي آزمايو آھي، جيئن چانديءَ کي آزمايو ويو آھي. تو اسان کي ڄار ۾ ڦاسايو. تو اسان جي ڪلهن تي مصيبت رکي. تو ماڻھن کي اسان جي مٿي تي سوار ڪيو آھي. اسان باھہ ۽ پاڻيءَ جي ذريعي گذرياسين، پر تو اسان کي ھڪڙي دولتمند جاءِ ڏانھن ڪڍيو.</w:t>
      </w:r>
    </w:p>
    <w:p/>
    <w:p>
      <w:r xmlns:w="http://schemas.openxmlformats.org/wordprocessingml/2006/main">
        <w:t xml:space="preserve">زڪريا باب 14 يروشلم جي ڀرسان مستقبل جي واقعن ۽ رب جي اچڻ بابت اڳڪٿي پيش ڪري ٿو. اهو بيان ڪري ٿو آخري جنگ، رب جي فتح واري واپسي، ۽ زمين تي سندس بادشاهي جي قيام.</w:t>
      </w:r>
    </w:p>
    <w:p/>
    <w:p>
      <w:r xmlns:w="http://schemas.openxmlformats.org/wordprocessingml/2006/main">
        <w:t xml:space="preserve">1st پيراگراف: باب هڪ مستقبل جي ڏينهن جي تصوير سان شروع ٿئي ٿو جڏهن يروشلم تي قومن طرفان حملو ڪيو ويندو. شهر تي قبضو ڪيو ويندو، ۽ ان جي رهاڪن کي وڏي مصيبت کي منهن ڏيڻو پوندو. بهرحال، رب مداخلت ڪندو ۽ انهن قومن جي خلاف جنگ ڪرڻ لاء ٻاهر نڪرندو. هن جا پير زيتون جي جبل تي بيٺا هوندا، ۽ جبل ٻن حصن ۾ ورهائجي ويندو، هڪ وادي ٺاهي ويندي جيڪا هن جي ماڻهن کان بچڻ لاء (زڪريا 14: 1-5).</w:t>
      </w:r>
    </w:p>
    <w:p/>
    <w:p>
      <w:r xmlns:w="http://schemas.openxmlformats.org/wordprocessingml/2006/main">
        <w:t xml:space="preserve">2nd پيراگراف: باب ان ڏينهن جي منفرد ۽ بدلائيندڙ نوعيت کي بيان ڪري ٿو. اھو ھڪڙو ڏينھن ھوندو جنھن ۾ روشني يا اونداھين کان سواءِ ھوندو، پر ھڪڙو مسلسل ڏينھن ھوندو جيڪو رب کي معلوم ھوندو. زنده پاڻي يروشلم مان نڪرندو، ۽ خداوند سڄي زمين تي بادشاهي ڪندو. زمين تبديل ٿي ويندي، ۽ سڀني قومن مان ماڻهو رب جي عبادت ڪرڻ لاء ايندا (زڪريا 14: 6-11).</w:t>
      </w:r>
    </w:p>
    <w:p/>
    <w:p>
      <w:r xmlns:w="http://schemas.openxmlformats.org/wordprocessingml/2006/main">
        <w:t xml:space="preserve">3rd پيراگراف: باب ختم ٿئي ٿو فيصلي جي تصوير سان جيڪو رب جي مخالفت ڪندڙن تي نازل ٿيندو. طاعون ۽ مونجهارو سندن گوشت کي ماريندو، ۽ سندن اکيون ۽ زبانون سڙي وينديون. قومن مان بچيل يروشلم ۾ ايندا رب جي عبادت ڪرڻ ۽ جشن ملهائڻ جي دعوت (زڪريا 14: 12-21).</w:t>
      </w:r>
    </w:p>
    <w:p/>
    <w:p>
      <w:r xmlns:w="http://schemas.openxmlformats.org/wordprocessingml/2006/main">
        <w:t xml:space="preserve">تت ۾،</w:t>
      </w:r>
    </w:p>
    <w:p>
      <w:r xmlns:w="http://schemas.openxmlformats.org/wordprocessingml/2006/main">
        <w:t xml:space="preserve">زڪريا باب 14 يروشلم جي ڀرسان مستقبل جي واقعن ۽ رب جي اچڻ بابت اڳڪٿي پيش ڪري ٿو.</w:t>
      </w:r>
    </w:p>
    <w:p/>
    <w:p>
      <w:r xmlns:w="http://schemas.openxmlformats.org/wordprocessingml/2006/main">
        <w:t xml:space="preserve">يروشلم تي حملي جي نبوت ۽ رب جي مداخلت.</w:t>
      </w:r>
    </w:p>
    <w:p>
      <w:r xmlns:w="http://schemas.openxmlformats.org/wordprocessingml/2006/main">
        <w:t xml:space="preserve">رب جي فتح مند واپسي، سندس پيرن سان گڏ زيتون جي جبل تي بيٺو.</w:t>
      </w:r>
    </w:p>
    <w:p>
      <w:r xmlns:w="http://schemas.openxmlformats.org/wordprocessingml/2006/main">
        <w:t xml:space="preserve">زمين تي رب جي بادشاهي جو قيام، يروشلم مان وهندڙ پاڻي ۽ سڀني قومن جا ماڻهو هن جي عبادت ڪرڻ لاءِ اچي رهيا آهن.</w:t>
      </w:r>
    </w:p>
    <w:p/>
    <w:p>
      <w:r xmlns:w="http://schemas.openxmlformats.org/wordprocessingml/2006/main">
        <w:t xml:space="preserve">زڪريا جو هي باب هڪ مستقبل جي ڏينهن بابت اڳڪٿي سان شروع ٿئي ٿو جڏهن يروشلم تي قومن طرفان حملو ڪيو ويندو ۽ ان جا رهواسي متاثر ٿيندا. بهرحال، رب مداخلت ڪندو، انهن قومن جي خلاف وڙهندو، ۽ پنهنجي فتح واري حڪومت قائم ڪندو. هن جا پير زيتون جي جبل تي بيٺا هوندا، جيڪو ٻن حصن ۾ ورهائيندو، هن جي ماڻهن لاء فرار ٿيڻ جي وادي ٺاهيندو. باب وري ان ڏينهن جي تبديليءَ واري نوعيت کي بيان ڪري ٿو، مسلسل روشنيءَ سان جيڪو رب کي معلوم ٿئي ٿو، يروشلم مان وهندڙ زنده پاڻي، ۽ رب سڄي زمين تي بادشاهه ٿي رهيو آهي. زمين تبديل ٿي ويندي، ۽ سڀني قومن مان ماڻهو رب جي عبادت ڪرڻ لاء ايندا. باب ختم ٿئي ٿو فيصلي جي هڪ تصوير سان جيڪو انهن تي نازل ٿيندو جيڪي رب جي مخالفت ڪن ٿا، ۽ قومن مان بچيل جيڪي يروشلم ۾ اچي رهيا آهن هن جي عبادت ڪرڻ ۽ تابوت جي عيد کي ملهائڻ. هي باب يروشلم جي ڀرسان مستقبل جي واقعن ۽ رب جي اچڻ جي باري ۾ هڪ نبوت پيش ڪري ٿو.</w:t>
      </w:r>
    </w:p>
    <w:p/>
    <w:p>
      <w:r xmlns:w="http://schemas.openxmlformats.org/wordprocessingml/2006/main">
        <w:t xml:space="preserve">زڪريا 14: 1 ڏس، خداوند جو ڏينھن اچي ٿو، ۽ تنھنجو مال توھان جي وچ ۾ ورهايو ويندو.</w:t>
      </w:r>
    </w:p>
    <w:p/>
    <w:p>
      <w:r xmlns:w="http://schemas.openxmlformats.org/wordprocessingml/2006/main">
        <w:t xml:space="preserve">خداوند جو ڏينھن اچي رھيو آھي ۽ ماڻھن جي وچ ۾ تقسيم ٿيندو.</w:t>
      </w:r>
    </w:p>
    <w:p/>
    <w:p>
      <w:r xmlns:w="http://schemas.openxmlformats.org/wordprocessingml/2006/main">
        <w:t xml:space="preserve">1: اسان جي وچ ۾ ورهاڱي جي باوجود اسان کي پنهنجي ايمان ۾ محنتي رهڻ گهرجي.</w:t>
      </w:r>
    </w:p>
    <w:p/>
    <w:p>
      <w:r xmlns:w="http://schemas.openxmlformats.org/wordprocessingml/2006/main">
        <w:t xml:space="preserve">2: جيئن اسين خداوند جي اچڻ جو انتظار ڪريون، اچو ته اتحاد لاءِ ڪوشش ڪريون.</w:t>
      </w:r>
    </w:p>
    <w:p/>
    <w:p>
      <w:r xmlns:w="http://schemas.openxmlformats.org/wordprocessingml/2006/main">
        <w:t xml:space="preserve">رومين 15:5-7 SCLNT - صبر ۽ حوصلا بخشڻ وارو خدا شل اوھان کي اھڙيءَ طرح ھڪٻئي سان رھڻ جي توفيق ڏئي، جيئن عيسيٰ مسيح سان گڏجي ھڪ ٿي رھو، تہ جيئن اوھين گڏجي ھڪ آواز ٿي اسان جي خداوند عيسيٰ مسيح جي خدا ۽ پيءُ جي واکاڻ ڪريو.</w:t>
      </w:r>
    </w:p>
    <w:p/>
    <w:p>
      <w:r xmlns:w="http://schemas.openxmlformats.org/wordprocessingml/2006/main">
        <w:t xml:space="preserve">فلپين 2:2-4 SCLNT - منھنجي خوشي پوري ڪريو، ھڪ جھڙي، ھڪ جھڙي محبت، پوريءَ طرح ۽ ھڪ دل ٿي رھي. خود غرضي يا غرور کان ڪجھ به نه ڪريو، پر عاجزي ۾ ٻين کي پاڻ کان وڌيڪ اهم ڳڻيو.</w:t>
      </w:r>
    </w:p>
    <w:p/>
    <w:p>
      <w:r xmlns:w="http://schemas.openxmlformats.org/wordprocessingml/2006/main">
        <w:t xml:space="preserve">زڪريا 14:2 ڇالاءِ⁠جو آءٌ يروشلم جي خلاف وڙھڻ لاءِ سڀني قومن کي گڏ ڪندس. ۽ شهر ورتو ويندو، ۽ گهرن کي بندوقون، ۽ عورتون بيشمار؛ ۽ اڌ شهر قيد ٿي ويندو، ۽ ماڻهن جي باقيات کي شهر مان نه ڪٽيو ويندو.</w:t>
      </w:r>
    </w:p>
    <w:p/>
    <w:p>
      <w:r xmlns:w="http://schemas.openxmlformats.org/wordprocessingml/2006/main">
        <w:t xml:space="preserve">يروشلم جي خلاف جنگ ڪرڻ لاء سڀئي قومون گڏ ڪيون وينديون، شهر کي ورتو وڃي ۽ ماڻهن کي خوفناڪ مصيبتن جي تابع ڪيو وڃي.</w:t>
      </w:r>
    </w:p>
    <w:p/>
    <w:p>
      <w:r xmlns:w="http://schemas.openxmlformats.org/wordprocessingml/2006/main">
        <w:t xml:space="preserve">1. جنگ جي طاقت: تڪرار جي تباهي جا نتيجا ڳولڻ</w:t>
      </w:r>
    </w:p>
    <w:p/>
    <w:p>
      <w:r xmlns:w="http://schemas.openxmlformats.org/wordprocessingml/2006/main">
        <w:t xml:space="preserve">2. مصيبت جي منهن ۾ گڏ بيهڻ: ظلم جي وچ ۾ اتحاد کي قبول ڪرڻ</w:t>
      </w:r>
    </w:p>
    <w:p/>
    <w:p>
      <w:r xmlns:w="http://schemas.openxmlformats.org/wordprocessingml/2006/main">
        <w:t xml:space="preserve">رومين 12:18-21 SCLNT - جيڪڏھن ٿي سگھي، جيترو توھان ۾ آھي، سو سڀني ماڻھن سان امن سان رھو.</w:t>
      </w:r>
    </w:p>
    <w:p/>
    <w:p>
      <w:r xmlns:w="http://schemas.openxmlformats.org/wordprocessingml/2006/main">
        <w:t xml:space="preserve">2. افسيون 4: 1-3 - امن جي رشتي ۾ روح جي اتحاد کي برقرار رکڻ جي ڪوشش.</w:t>
      </w:r>
    </w:p>
    <w:p/>
    <w:p>
      <w:r xmlns:w="http://schemas.openxmlformats.org/wordprocessingml/2006/main">
        <w:t xml:space="preserve">زڪريا 14:3 پوءِ خداوند ٻاھر نڪرندو ۽ انھن قومن سان وڙھندو، جيئن ھو جنگ جي ڏينھن ۾ وڙھيو ھو.</w:t>
      </w:r>
    </w:p>
    <w:p/>
    <w:p>
      <w:r xmlns:w="http://schemas.openxmlformats.org/wordprocessingml/2006/main">
        <w:t xml:space="preserve">خدا پنهنجي قوم لاءِ سندن دشمنن جي خلاف وڙهندو، جيئن هن ماضي ۾ ڪيو هو.</w:t>
      </w:r>
    </w:p>
    <w:p/>
    <w:p>
      <w:r xmlns:w="http://schemas.openxmlformats.org/wordprocessingml/2006/main">
        <w:t xml:space="preserve">1. خدا سڀني دشمنن جي خلاف اسان جو محافظ ٿيندو.</w:t>
      </w:r>
    </w:p>
    <w:p/>
    <w:p>
      <w:r xmlns:w="http://schemas.openxmlformats.org/wordprocessingml/2006/main">
        <w:t xml:space="preserve">2. اسان سڀني ويڙهاڪن ۾ غالب ٿيڻ لاء رب جي طاقت ۽ جرئت تي ڀروسو ڪري سگهون ٿا.</w:t>
      </w:r>
    </w:p>
    <w:p/>
    <w:p>
      <w:r xmlns:w="http://schemas.openxmlformats.org/wordprocessingml/2006/main">
        <w:t xml:space="preserve">1. زبور 46: 1-3 - "خدا اسان جي پناهه ۽ طاقت آهي، مصيبت ۾ هڪ تمام حاضر مدد، تنهنڪري اسان نه ڊڄنداسين جيتوڻيڪ زمين رستو ڏئي، جبل سمنڊ جي دل ۾ هليا وڃن، جيتوڻيڪ ان جو پاڻي. گجگوڙ ۽ جھاگ، جيتوڻيڪ جبل ان جي ٻڏڻ کان ڊڄن ٿا.</w:t>
      </w:r>
    </w:p>
    <w:p/>
    <w:p>
      <w:r xmlns:w="http://schemas.openxmlformats.org/wordprocessingml/2006/main">
        <w:t xml:space="preserve">2. يسعياه 40: 31 - "پر جيڪي خداوند جو انتظار ڪندا آھن سي پنھنجي طاقت کي نئون ڪندا، اھي عقاب وانگر پرن سان چڙھندا، اھي ڊوڙندا ۽ ٿڪل نه ٿيندا، اھي ھلندا ۽ بيھوش نه ٿيندا."</w:t>
      </w:r>
    </w:p>
    <w:p/>
    <w:p>
      <w:r xmlns:w="http://schemas.openxmlformats.org/wordprocessingml/2006/main">
        <w:t xml:space="preserve">زڪريا 14:4 انھيءَ ڏينھن ھن جا پير زيتون جي جبل تي بيٺا ھوندا، جيڪو يروشلم جي اڀرندي پاسي آھي، ۽ زيتون جو جبل ان جي وچ ۾ اوڀر ۽ اولھھ ڏانھن چڙھي ويندو ۽ اُتي اُتي اُڀرندو. تمام وڏي وادي؛ ۽ جبل جو اڌ حصو اتر طرف، ۽ ان جو اڌ ڏکڻ طرف.</w:t>
      </w:r>
    </w:p>
    <w:p/>
    <w:p>
      <w:r xmlns:w="http://schemas.openxmlformats.org/wordprocessingml/2006/main">
        <w:t xml:space="preserve">رب جي ڏينھن تي، زيتون جو جبل ٻن حصن ۾ ورهائجي ويندو، جنھن جو اڌ حصو اتر ۽ ٻيو اڌ ڏکڻ طرف ھلندو، ھڪڙي وڏي وادي ٺاھيندو.</w:t>
      </w:r>
    </w:p>
    <w:p/>
    <w:p>
      <w:r xmlns:w="http://schemas.openxmlformats.org/wordprocessingml/2006/main">
        <w:t xml:space="preserve">1. زيتون جو جبل: خدا جي واعدي کي پورو ڪرڻ ۾ وفاداري جي نشاني</w:t>
      </w:r>
    </w:p>
    <w:p/>
    <w:p>
      <w:r xmlns:w="http://schemas.openxmlformats.org/wordprocessingml/2006/main">
        <w:t xml:space="preserve">2. رب جو ڏينهن: فيصلي جو وقت ۽ ڇوٽڪارو</w:t>
      </w:r>
    </w:p>
    <w:p/>
    <w:p>
      <w:r xmlns:w="http://schemas.openxmlformats.org/wordprocessingml/2006/main">
        <w:t xml:space="preserve">1. مڪاشفو 16:20، ۽ هر ٻيٽ ڀڄي ويو، ۽ جبل نه مليا.</w:t>
      </w:r>
    </w:p>
    <w:p/>
    <w:p>
      <w:r xmlns:w="http://schemas.openxmlformats.org/wordprocessingml/2006/main">
        <w:t xml:space="preserve">2. زبور 46: 2، تنهن ڪري اسين نه ڊڄنداسين جيتوڻيڪ زمين رستو ڏئي، جيتوڻيڪ جبل سمنڊ جي دل ۾ هليا وڃن.</w:t>
      </w:r>
    </w:p>
    <w:p/>
    <w:p>
      <w:r xmlns:w="http://schemas.openxmlformats.org/wordprocessingml/2006/main">
        <w:t xml:space="preserve">زڪريا 14:5 ۽ اوھين جبلن جي وادي ڏانھن ڀڄي ويندا. ڇالاءِ⁠جو جبلن جي واديءَ ازل تائين پھچندي: ھائو، اوھين ائين ڀڄندؤ، جھڙيءَ طرح اوھين يھوداہ جي بادشاھہ عزياه جي ڏينھن ۾ زلزلي کان اڳ ڀڄي ويا ھئا، ۽ خداوند منھنجو خدا ايندو، ۽ سڀيئي بزرگ تو سان گڏ ھوندا.</w:t>
      </w:r>
    </w:p>
    <w:p/>
    <w:p>
      <w:r xmlns:w="http://schemas.openxmlformats.org/wordprocessingml/2006/main">
        <w:t xml:space="preserve">رب سڀني بزرگن سان گڏ جبلن جي واديءَ ۾ اچي رهيو آهي.</w:t>
      </w:r>
    </w:p>
    <w:p/>
    <w:p>
      <w:r xmlns:w="http://schemas.openxmlformats.org/wordprocessingml/2006/main">
        <w:t xml:space="preserve">1. رب جو موٽڻ ويجھو آهي - زڪريا 14: 5</w:t>
      </w:r>
    </w:p>
    <w:p/>
    <w:p>
      <w:r xmlns:w="http://schemas.openxmlformats.org/wordprocessingml/2006/main">
        <w:t xml:space="preserve">2. جبلن جي وادي ڏانهن ڀڄڻ - زڪريا 14: 5</w:t>
      </w:r>
    </w:p>
    <w:p/>
    <w:p>
      <w:r xmlns:w="http://schemas.openxmlformats.org/wordprocessingml/2006/main">
        <w:t xml:space="preserve">1. يسعياه 64: 1-3</w:t>
      </w:r>
    </w:p>
    <w:p/>
    <w:p>
      <w:r xmlns:w="http://schemas.openxmlformats.org/wordprocessingml/2006/main">
        <w:t xml:space="preserve">2. مڪاشفو 16:15-17</w:t>
      </w:r>
    </w:p>
    <w:p/>
    <w:p>
      <w:r xmlns:w="http://schemas.openxmlformats.org/wordprocessingml/2006/main">
        <w:t xml:space="preserve">زڪريا 14:6 ۽ ان ڏينھن ۾ ائين ٿيندو، جو نڪي روشني پڌري ٿيندي، نڪي اونداھي.</w:t>
      </w:r>
    </w:p>
    <w:p/>
    <w:p>
      <w:r xmlns:w="http://schemas.openxmlformats.org/wordprocessingml/2006/main">
        <w:t xml:space="preserve">رب جي ڏينهن تي، روشني ۽ اونداهي جي وچ ۾ ڪوبه واضح فرق نه هوندو.</w:t>
      </w:r>
    </w:p>
    <w:p/>
    <w:p>
      <w:r xmlns:w="http://schemas.openxmlformats.org/wordprocessingml/2006/main">
        <w:t xml:space="preserve">1: رب جي ڏينھن، چڱائي ۽ برائي جي وچ ۾ ڪو به واضح فرق نه ھوندو.</w:t>
      </w:r>
    </w:p>
    <w:p/>
    <w:p>
      <w:r xmlns:w="http://schemas.openxmlformats.org/wordprocessingml/2006/main">
        <w:t xml:space="preserve">2: رب جي ڏينھن، رات ۽ ڏينھن جي وچ ۾ ڪو به واضح فرق نه ھوندو.</w:t>
      </w:r>
    </w:p>
    <w:p/>
    <w:p>
      <w:r xmlns:w="http://schemas.openxmlformats.org/wordprocessingml/2006/main">
        <w:t xml:space="preserve">رومين 13:12-18 SCLNT - رات ڪافي گذري چڪي آھي، ڏينھن ويجھو آھي، تنھنڪري اچو تہ اونداھين جا ڪم ڇڏي روشنيءَ جا ھٿيار پھريون.</w:t>
      </w:r>
    </w:p>
    <w:p/>
    <w:p>
      <w:r xmlns:w="http://schemas.openxmlformats.org/wordprocessingml/2006/main">
        <w:t xml:space="preserve">ڪرنٿين 6:14-20 SCLNT - اوھين بي⁠ايمانيءَ سان برابريءَ سان جڙيل نہ رھو، ڇالاءِ⁠جو سچائيءَ ۽ بڇڙائيءَ ۾ ڪھڙي رفاقت آھي؟ ۽ روشنيءَ جو اوندهه سان ڪهڙو واسطو؟</w:t>
      </w:r>
    </w:p>
    <w:p/>
    <w:p>
      <w:r xmlns:w="http://schemas.openxmlformats.org/wordprocessingml/2006/main">
        <w:t xml:space="preserve">زڪريا 14:7 پر اھو ھڪڙو ڏينھن ٿيندو جيڪو خداوند کي معلوم ٿيندو، نہ ڏينھن، نڪي رات، پر اھو ٿيندو، شام جو اھو روشن ٿيندو.</w:t>
      </w:r>
    </w:p>
    <w:p/>
    <w:p>
      <w:r xmlns:w="http://schemas.openxmlformats.org/wordprocessingml/2006/main">
        <w:t xml:space="preserve">هي اقتباس زور ڏئي ٿو ته رب سڀني کي ڄاڻي ٿو ۽ انسانن وانگر ساڳئي حدن جو پابند ناهي.</w:t>
      </w:r>
    </w:p>
    <w:p/>
    <w:p>
      <w:r xmlns:w="http://schemas.openxmlformats.org/wordprocessingml/2006/main">
        <w:t xml:space="preserve">1. خدا جو اڻڄاڻ علم - انهن طريقن جي ڳولا ڪرڻ جنهن ۾ رب جو علم ان کان وڌيڪ آهي جيڪو اسان سمجهي سگهون ٿا.</w:t>
      </w:r>
    </w:p>
    <w:p/>
    <w:p>
      <w:r xmlns:w="http://schemas.openxmlformats.org/wordprocessingml/2006/main">
        <w:t xml:space="preserve">2. خدا جو عبور - انهن طريقن تي بحث ڪرڻ جنهن ۾ خدا سڀني عارضي پابندين کان مٿانهون آهي.</w:t>
      </w:r>
    </w:p>
    <w:p/>
    <w:p>
      <w:r xmlns:w="http://schemas.openxmlformats.org/wordprocessingml/2006/main">
        <w:t xml:space="preserve">1. ايوب 37: 5 - "خدا جو آواز عجيب طريقن سان گونجي ٿو؛ هو اسان جي سمجھ کان ٻاهر عظيم ڪم ڪري ٿو."</w:t>
      </w:r>
    </w:p>
    <w:p/>
    <w:p>
      <w:r xmlns:w="http://schemas.openxmlformats.org/wordprocessingml/2006/main">
        <w:t xml:space="preserve">2. زبور 147: 5 - "عظيم اسان جو پالڻھار ۽ طاقت ۾ زبردست آھي، سندس سمجھ جي ڪا حد نه آھي."</w:t>
      </w:r>
    </w:p>
    <w:p/>
    <w:p>
      <w:r xmlns:w="http://schemas.openxmlformats.org/wordprocessingml/2006/main">
        <w:t xml:space="preserve">زڪريا 14:8 ۽ اھو ڏينھن ٿيندو، جيڪو يروشلم مان زنده پاڻي نڪرندو. انھن مان اڌ اڳئين سمنڊ ڏانھن، ۽ اڌ انھن جو وچ واري سمنڊ ڏانھن: اونهاري ۾ ۽ سياري ۾ اھو ٿيندو.</w:t>
      </w:r>
    </w:p>
    <w:p/>
    <w:p>
      <w:r xmlns:w="http://schemas.openxmlformats.org/wordprocessingml/2006/main">
        <w:t xml:space="preserve">ان ڏينهن، خدا پنهنجي ماڻهن کي برقرار رکڻ لاءِ يروشلم مان زنده پاڻي فراهم ڪندو.</w:t>
      </w:r>
    </w:p>
    <w:p/>
    <w:p>
      <w:r xmlns:w="http://schemas.openxmlformats.org/wordprocessingml/2006/main">
        <w:t xml:space="preserve">1: خدا اسان کي پنهنجي موجودگي ۽ گهڻائي رزق سان برڪت ڪري ٿو.</w:t>
      </w:r>
    </w:p>
    <w:p/>
    <w:p>
      <w:r xmlns:w="http://schemas.openxmlformats.org/wordprocessingml/2006/main">
        <w:t xml:space="preserve">2: اسان خدا تي ڀروسو ڪري سگهون ٿا ته اسان کي تازو ۽ جيئرو رکي.</w:t>
      </w:r>
    </w:p>
    <w:p/>
    <w:p>
      <w:r xmlns:w="http://schemas.openxmlformats.org/wordprocessingml/2006/main">
        <w:t xml:space="preserve">1 يوحنا 4:14، پر جيڪو پاڻي پيئندو، جيڪو مان کيس ڏيندس، ڪڏهن به اڃ نه لڳندو. پر اھو پاڻي جيڪو آءٌ کيس ڏيندس اھو ھن ۾ پاڻيءَ جو ھڪڙو چشمو ھوندو جيڪو ھميشہ جي زندگيءَ ڏانھن اڀرندو.</w:t>
      </w:r>
    </w:p>
    <w:p/>
    <w:p>
      <w:r xmlns:w="http://schemas.openxmlformats.org/wordprocessingml/2006/main">
        <w:t xml:space="preserve">2: Ezekiel 47: 1-2، ان کان پوء هو مون کي ٻيهر گهر جي دروازي ڏانهن وٺي آيو. ۽، ڏسو، پاڻي گھر جي چوٽيءَ جي ھيٺان اوڀر طرف نڪرندو ھو: گھر جو اڳيون حصو اوڀر طرف بيٺو ھو، ۽ پاڻي گھر جي ساڄي پاسي کان، قربان⁠گاھہ جي ڏکڻ پاسي کان ھيٺ لھي رھيو ھو. پوءِ ھو مون کي اُتر طرف واري دروازي جي رستي کان ٻاھر ڪڍيو، ۽ مون کي انھيءَ رستي کان ٻاھران ٻاھران دروازي ڏانھن وٺي آيو، جيڪو اڀرندي طرف ڏسي ٿو. ۽، ڏس، ساڄي پاسي کان پاڻي نڪري ويو.</w:t>
      </w:r>
    </w:p>
    <w:p/>
    <w:p>
      <w:r xmlns:w="http://schemas.openxmlformats.org/wordprocessingml/2006/main">
        <w:t xml:space="preserve">زڪريا 14: 9 ۽ خداوند سڄي زمين تي بادشاھت ڪندو: ان ڏينھن ھڪڙو خداوند ھوندو، ۽ سندس نالو ھڪڙو ھوندو.</w:t>
      </w:r>
    </w:p>
    <w:p/>
    <w:p>
      <w:r xmlns:w="http://schemas.openxmlformats.org/wordprocessingml/2006/main">
        <w:t xml:space="preserve">رب جي ڏينهن تي، رب سڄي زمين تي هڪڙو ۽ واحد سچو بادشاهه هوندو، ۽ سندس نالو هڪ هوندو.</w:t>
      </w:r>
    </w:p>
    <w:p/>
    <w:p>
      <w:r xmlns:w="http://schemas.openxmlformats.org/wordprocessingml/2006/main">
        <w:t xml:space="preserve">1. رب ۾ اتحاد: هڪ ٿيڻ جي طاقت</w:t>
      </w:r>
    </w:p>
    <w:p/>
    <w:p>
      <w:r xmlns:w="http://schemas.openxmlformats.org/wordprocessingml/2006/main">
        <w:t xml:space="preserve">2. خدا جي حڪمراني: سڄي زمين تي حڪمراني</w:t>
      </w:r>
    </w:p>
    <w:p/>
    <w:p>
      <w:r xmlns:w="http://schemas.openxmlformats.org/wordprocessingml/2006/main">
        <w:t xml:space="preserve">1. يوحنا 17:21-23 - ته اهي سڀ هڪ ٿي وڃن. جيئن تون، بابا، مون ۾ آهين ۽ مان تو ۾، ته جيئن اهي به اسان ۾ هڪ ٿين: ته جيئن دنيا ايمان آڻي ته تو مون کي موڪليو آهي.</w:t>
      </w:r>
    </w:p>
    <w:p/>
    <w:p>
      <w:r xmlns:w="http://schemas.openxmlformats.org/wordprocessingml/2006/main">
        <w:t xml:space="preserve">2. زبور 47: 7 - ڇالاءِ⁠جو خدا سڄي زمين جو بادشاھ آھي: سمجھڻ سان ساراھيو.</w:t>
      </w:r>
    </w:p>
    <w:p/>
    <w:p>
      <w:r xmlns:w="http://schemas.openxmlformats.org/wordprocessingml/2006/main">
        <w:t xml:space="preserve">زڪريا 14:10 يروشلم جي ڏکڻ ۾ جبا کان رمون تائين سمورو ملڪ ميدان بڻجي ويندو، ۽ اھو مٿي ڪيو ويندو ۽ پنھنجي جاءِ تي آباد ڪيو ويندو، بنيامين جي دروازي کان پھرئين دروازي جي جاءِ تائين، ڪنڊ جي دروازي تائين. ۽ حنانييل جي ٽاور کان وٺي بادشاھه جي شراب خانن تائين.</w:t>
      </w:r>
    </w:p>
    <w:p/>
    <w:p>
      <w:r xmlns:w="http://schemas.openxmlformats.org/wordprocessingml/2006/main">
        <w:t xml:space="preserve">زڪريا 14:10 جو هي پاسو يروشلم ۽ ان جي ڀرپاسي جي زمينن جي بحالي تي بحث ڪري ٿو.</w:t>
      </w:r>
    </w:p>
    <w:p/>
    <w:p>
      <w:r xmlns:w="http://schemas.openxmlformats.org/wordprocessingml/2006/main">
        <w:t xml:space="preserve">1: خدا جي بحالي جو واعدو ۽ مستقبل جي اميد.</w:t>
      </w:r>
    </w:p>
    <w:p/>
    <w:p>
      <w:r xmlns:w="http://schemas.openxmlformats.org/wordprocessingml/2006/main">
        <w:t xml:space="preserve">2: بحالي ۽ تجديد جي خدا جي واعدي تي ڀروسو ڪرڻ.</w:t>
      </w:r>
    </w:p>
    <w:p/>
    <w:p>
      <w:r xmlns:w="http://schemas.openxmlformats.org/wordprocessingml/2006/main">
        <w:t xml:space="preserve">1: يسعياه 40: 1-2 - منهنجي قوم کي تسلي ڏيو، توهان جو خدا فرمائي ٿو. يروشلم سان نرمي سان ڳالهايو، ۽ هن کي رڙ ڪيو ته هن جي جنگ ختم ٿي وئي آهي، ته هن جي گناهن کي معاف ڪيو ويو آهي.</w:t>
      </w:r>
    </w:p>
    <w:p/>
    <w:p>
      <w:r xmlns:w="http://schemas.openxmlformats.org/wordprocessingml/2006/main">
        <w:t xml:space="preserve">حزقيل 2:36-36 ۽ زمين جيڪا ويران هئي ان کي پوکيو ويندو، بجاءِ ويران ٿيڻ جي ته اها انهن سڀني جي نظر ۾ هئي جيڪي گذري ويا.</w:t>
      </w:r>
    </w:p>
    <w:p/>
    <w:p>
      <w:r xmlns:w="http://schemas.openxmlformats.org/wordprocessingml/2006/main">
        <w:t xml:space="preserve">زڪريا 14:11 ۽ ماڻھو ان ۾ رھندا، ۽ اتي وڌيڪ تباهي نه ٿيندي. پر يروشلم کي محفوظ طور تي آباد ڪيو ويندو.</w:t>
      </w:r>
    </w:p>
    <w:p/>
    <w:p>
      <w:r xmlns:w="http://schemas.openxmlformats.org/wordprocessingml/2006/main">
        <w:t xml:space="preserve">يروشلم ماڻهن تي قبضو ڪيو ويندو ۽ تباهي کان بچايو ويندو.</w:t>
      </w:r>
    </w:p>
    <w:p/>
    <w:p>
      <w:r xmlns:w="http://schemas.openxmlformats.org/wordprocessingml/2006/main">
        <w:t xml:space="preserve">1. خدا جو تحفظ: ڪيئن يسوع اسان کي تباهي کان بچائي ٿو</w:t>
      </w:r>
    </w:p>
    <w:p/>
    <w:p>
      <w:r xmlns:w="http://schemas.openxmlformats.org/wordprocessingml/2006/main">
        <w:t xml:space="preserve">2. يروشلم جي شھر ۾ رھڻ: اسان جي دلين ۾ خدا جي رھائش جو ھڪڙو مثال</w:t>
      </w:r>
    </w:p>
    <w:p/>
    <w:p>
      <w:r xmlns:w="http://schemas.openxmlformats.org/wordprocessingml/2006/main">
        <w:t xml:space="preserve">1. زبور 46: 1-3 خدا اسان جي پناهه ۽ طاقت آهي، مصيبت ۾ هميشه موجود مدد. تنهن ڪري اسان نه ڊڄنداسين، جيتوڻيڪ زمين رستو ڏئي ٿي ۽ جبل سمنڊ جي دل ۾ اچي وڃن ٿا، جيتوڻيڪ ان جو پاڻي گوڙ ۽ جھاگ ۽ جبل انهن جي اڀرڻ سان لرزندا آهن.</w:t>
      </w:r>
    </w:p>
    <w:p/>
    <w:p>
      <w:r xmlns:w="http://schemas.openxmlformats.org/wordprocessingml/2006/main">
        <w:t xml:space="preserve">مڪاشفو 21:3-4 SCLNT - مون تخت تان ھڪڙو وڏو آواز ٻڌو جنھن چيو تہ ”ڏس! خدا جي رهائش واري جاء هاڻي ماڻهن جي وچ ۾ آهي، ۽ هو انهن سان گڏ رهندو. اھي سندس قوم ھوندا، ۽ خدا پاڻ انھن سان گڏ ھوندو ۽ سندن خدا ھوندو. هو انهن جي اکين مان هر ڳوڙها صاف ڪندو. اتي وڌيڪ موت يا ماتم يا روئڻ يا درد نه ٿيندو، ڇاڪاڻ ته شين جي پراڻي ترتيب گذري وئي آهي.</w:t>
      </w:r>
    </w:p>
    <w:p/>
    <w:p>
      <w:r xmlns:w="http://schemas.openxmlformats.org/wordprocessingml/2006/main">
        <w:t xml:space="preserve">زڪريا 14:12 ۽ ھي اھو آفت آھي جنھن سان خداوند انھن سڀني ماڻھن کي ماريندو جيڪي يروشلم سان وڙھيا آھن. انهن جو گوشت کڄي ويندو جڏهن اهي پنهنجن پيرن تي بيٺا هوندا، ۽ انهن جون اکيون انهن جي سوراخن ۾ کائي وينديون، ۽ انهن جي زبان انهن جي وات ۾ کائي ويندي.</w:t>
      </w:r>
    </w:p>
    <w:p/>
    <w:p>
      <w:r xmlns:w="http://schemas.openxmlformats.org/wordprocessingml/2006/main">
        <w:t xml:space="preserve">خدا انهن کي سزا ڏيندو جيڪي يروشلم جي خلاف وڙهندا آهن انهن کي هڪ طاعون جو تجربو ڪري ٿو جيڪو انهن جو گوشت، اکيون ۽ زبانون ختم ڪري ڇڏيندو.</w:t>
      </w:r>
    </w:p>
    <w:p/>
    <w:p>
      <w:r xmlns:w="http://schemas.openxmlformats.org/wordprocessingml/2006/main">
        <w:t xml:space="preserve">1. خدا جو غضب: يروشلم جي خلاف جنگ جا نتيجا</w:t>
      </w:r>
    </w:p>
    <w:p/>
    <w:p>
      <w:r xmlns:w="http://schemas.openxmlformats.org/wordprocessingml/2006/main">
        <w:t xml:space="preserve">2. رب جي طاقت: خدا جو فيصلو انهن جو جيڪي سندس مرضي جي مخالفت ڪن ٿا</w:t>
      </w:r>
    </w:p>
    <w:p/>
    <w:p>
      <w:r xmlns:w="http://schemas.openxmlformats.org/wordprocessingml/2006/main">
        <w:t xml:space="preserve">1. يسعياه 30:12-14 SCLNT - تنھنڪري بني اسرائيل جو پاڪ خدا ھيئن فرمائي ٿو تہ ”ڇاڪاڻ⁠تہ اوھين ھن لفظ کي حقير ٿا سمجھو ۽ ظلم ۽ ڏاڍ تي ڀروسو ڪريو ٿا ۽ ان تي قائم رھو ٿا، تنھنڪري اھو ڏوھہ اوھان لاءِ ھڪ ڀڃ ڊاھ جيان ٿيندو، جيڪو ڦٽڻ لاءِ تيار آھي. اوچتو هڪ اوچتو ڀت ۾، جنهن جو ٽڪر اوچتو اچي ٿو.</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زڪريا 14:13 ۽ اھو ان ڏينھن ٿيندو، جو خداوند جي طرفان ھڪڙو وڏو فساد انھن جي وچ ۾ ٿيندو. ۽ اھي ھر ڪنھن کي پنھنجي پاڙيسري جي ھٿ تي پڪڙيندا، ۽ سندس ھٿ پنھنجي پاڙيسري جي ھٿ جي خلاف اڀرندو.</w:t>
      </w:r>
    </w:p>
    <w:p/>
    <w:p>
      <w:r xmlns:w="http://schemas.openxmlformats.org/wordprocessingml/2006/main">
        <w:t xml:space="preserve">خداوند ماڻهن جي وچ ۾ وڏو فساد پيدا ڪندو. اهي ايترو ورهائجي ويندا جو پاڙيسري هڪ ٻئي جي خلاف ٿي ويندا.</w:t>
      </w:r>
    </w:p>
    <w:p/>
    <w:p>
      <w:r xmlns:w="http://schemas.openxmlformats.org/wordprocessingml/2006/main">
        <w:t xml:space="preserve">1. ڊويزن جو خطرو: تڪرار کان بچڻ ۽ ان تي قابو ڪيئن ڪجي</w:t>
      </w:r>
    </w:p>
    <w:p/>
    <w:p>
      <w:r xmlns:w="http://schemas.openxmlformats.org/wordprocessingml/2006/main">
        <w:t xml:space="preserve">2. مسيح جي جسم ۾ اتحاد: بادشاهي لاء گڏجي ڪم ڪرڻ</w:t>
      </w:r>
    </w:p>
    <w:p/>
    <w:p>
      <w:r xmlns:w="http://schemas.openxmlformats.org/wordprocessingml/2006/main">
        <w:t xml:space="preserve">1. روميون 12: 16-18: هڪ ٻئي سان هم آهنگي ۾ رهو؛ مغرور نه ٿيو، پر گهٽين سان صحبت ڪر. غرور نه ڪريو.</w:t>
      </w:r>
    </w:p>
    <w:p/>
    <w:p>
      <w:r xmlns:w="http://schemas.openxmlformats.org/wordprocessingml/2006/main">
        <w:t xml:space="preserve">2. امثال 15:18: هڪ گرم مزاج ماڻهو تڪرار کي جنم ڏئي ٿو، پر جيڪو ڪاوڙ ۾ سست آهي اهو تڪرار کي خاموش ڪري ٿو.</w:t>
      </w:r>
    </w:p>
    <w:p/>
    <w:p>
      <w:r xmlns:w="http://schemas.openxmlformats.org/wordprocessingml/2006/main">
        <w:t xml:space="preserve">زڪريا 14:14 ۽ يھوداہ پڻ يروشلم ۾ جنگ ڪندو. ۽ چوڌاري سڀني قومن جي دولت گڏ ڪئي ويندي، سون، چاندي، ۽ ڪپڙا، وڏي گھڻائي ۾.</w:t>
      </w:r>
    </w:p>
    <w:p/>
    <w:p>
      <w:r xmlns:w="http://schemas.openxmlformats.org/wordprocessingml/2006/main">
        <w:t xml:space="preserve">يھوداہ يروشلم سان گڏ وڙھندو، ۽ سڀني آس پاس جي قومن جو مال وڏي کثرت ۾ گڏ ڪيو ويندو.</w:t>
      </w:r>
    </w:p>
    <w:p/>
    <w:p>
      <w:r xmlns:w="http://schemas.openxmlformats.org/wordprocessingml/2006/main">
        <w:t xml:space="preserve">1. اتحاد جي طاقت: ايمان ۾ گڏ بيٺو</w:t>
      </w:r>
    </w:p>
    <w:p/>
    <w:p>
      <w:r xmlns:w="http://schemas.openxmlformats.org/wordprocessingml/2006/main">
        <w:t xml:space="preserve">2. ڪثرت جي نعمت: خدا جي سخي تحفا حاصل ڪريو</w:t>
      </w:r>
    </w:p>
    <w:p/>
    <w:p>
      <w:r xmlns:w="http://schemas.openxmlformats.org/wordprocessingml/2006/main">
        <w:t xml:space="preserve">1. زبور 78: 4-7 - اسان انهن کي انهن جي ٻارن کان لڪائي نه سگهنداسين، پر ايندڙ نسلن کي ٻڌائينداسين رب جي شاندار ڪمن، ۽ سندس طاقت، ۽ عجب جيڪي هن ڪيا آهن. ھن يعقوب ۾ شاھدي قائم ڪئي ۽ بني اسرائيل ۾ ھڪڙو قانون مقرر ڪيو، جيڪو ھن اسان جي ابن ڏاڏن کي پنھنجي ٻارن کي سيکارڻ جو حڪم ڏنو، ته جيئن ايندڙ نسل انھن کي ڄاڻن، جيڪي ٻار اڃا اڻ ڄاول آھن، ۽ اٿي ۽ پنھنجي ٻارن کي ٻڌايو، تہ جيئن اھي ڪن. خدا تي اميد رکو ۽ خدا جي ڪم کي نه وساريو، پر سندس حڪمن تي عمل ڪريو.</w:t>
      </w:r>
    </w:p>
    <w:p/>
    <w:p>
      <w:r xmlns:w="http://schemas.openxmlformats.org/wordprocessingml/2006/main">
        <w:t xml:space="preserve">2. 1 ڪرنٿين 16:13 - خبردار رھو، ايمان ۾ ثابت قدم رھو، ماڻھن وانگر ڪم ڪريو، مضبوط ٿيو.</w:t>
      </w:r>
    </w:p>
    <w:p/>
    <w:p>
      <w:r xmlns:w="http://schemas.openxmlformats.org/wordprocessingml/2006/main">
        <w:t xml:space="preserve">زڪريا 14:15 اھڙيءَ طرح گھوڙي، خچر، اُٺ، گدا ۽ انھن سڀني جانورن جي آفت ايندي، جيڪي انھن خيمن ۾ ھوندا، جھڙيءَ طرح ھن آفت.</w:t>
      </w:r>
    </w:p>
    <w:p/>
    <w:p>
      <w:r xmlns:w="http://schemas.openxmlformats.org/wordprocessingml/2006/main">
        <w:t xml:space="preserve">زڪريا کان هي پاسو هڪ طاعون جي ڳالهه ڪري ٿو جيڪو نه رڳو انسانن کي متاثر ڪري ٿو، پر جانورن کي پڻ.</w:t>
      </w:r>
    </w:p>
    <w:p/>
    <w:p>
      <w:r xmlns:w="http://schemas.openxmlformats.org/wordprocessingml/2006/main">
        <w:t xml:space="preserve">1. مصيبت جي وقت ۾ خدا جي حڪمراني</w:t>
      </w:r>
    </w:p>
    <w:p/>
    <w:p>
      <w:r xmlns:w="http://schemas.openxmlformats.org/wordprocessingml/2006/main">
        <w:t xml:space="preserve">2. مصيبت جي وقت ۾ تخليق جو خيال رکڻ</w:t>
      </w:r>
    </w:p>
    <w:p/>
    <w:p>
      <w:r xmlns:w="http://schemas.openxmlformats.org/wordprocessingml/2006/main">
        <w:t xml:space="preserve">1. زبور 91: 3-4 ”يقيناً هو تو کي چرٻيءَ جي ڦاسي ۽ خطرناڪ موذي مرض کان بچائيندو، هو توکي پنهنجي پنن سان ڍڪي ڇڏيندو، ۽ هن جي پنن هيٺان تون پناهه وٺندين؛ سندس سچائي تنهنجي ڍال هوندي. بڪلر."</w:t>
      </w:r>
    </w:p>
    <w:p/>
    <w:p>
      <w:r xmlns:w="http://schemas.openxmlformats.org/wordprocessingml/2006/main">
        <w:t xml:space="preserve">2. نمبر 16:46-48 SCLNT - پوءِ موسيٰ هارون کي چيو تہ ”ھڪڙو بخوردان وٺي انھيءَ ۾ قربان⁠گاھہ تان باھہ وجھہ، انھيءَ تي بخور وجھہ ۽ اھو جلدي گڏھہ وٺي وڃي انھن جو ڪفارو ادا ڪر، ڇالاءِ⁠جو غضب نڪري ويو آھي. رب جي طرفان، طاعون شروع ٿي چڪو آهي، پوء هارون اهو کڻي ورتو جيئن موسيٰ حڪم ڪيو، ۽ جماعت جي وچ ۾ ڀڄي ويو، ۽ اڳ ۾ ئي ماڻهن جي وچ ۾ طاعون شروع ٿي چڪي هئي، پوء هن خوشبوء ۾ وجهي ڇڏيو ۽ ماڻهن لاء ڪفارو ڪيو.</w:t>
      </w:r>
    </w:p>
    <w:p/>
    <w:p>
      <w:r xmlns:w="http://schemas.openxmlformats.org/wordprocessingml/2006/main">
        <w:t xml:space="preserve">زڪريا 14:16 ۽ ائين ٿيندو، ته يروشلم جي خلاف اچڻ واري سڀني قومن مان ھر ھڪ بچي ويندو، سال بہ سال بادشاھہ جي عبادت ڪرڻ لاء، لشڪر جي خداوند جي عبادت ڪرڻ ۽ خيمن جي عيد کي رکڻ لاء. .</w:t>
      </w:r>
    </w:p>
    <w:p/>
    <w:p>
      <w:r xmlns:w="http://schemas.openxmlformats.org/wordprocessingml/2006/main">
        <w:t xml:space="preserve">قومون جن يروشلم تي حملو ڪيو، اھي سال ۾ مٿي وينديون لشڪر جي خداوند جي عبادت ڪرڻ ۽ خيمن جي عيد ملهائڻ لاء.</w:t>
      </w:r>
    </w:p>
    <w:p/>
    <w:p>
      <w:r xmlns:w="http://schemas.openxmlformats.org/wordprocessingml/2006/main">
        <w:t xml:space="preserve">1. خدا جي وفاداري ۽ مصيبت جي وقت ۾ رزق</w:t>
      </w:r>
    </w:p>
    <w:p/>
    <w:p>
      <w:r xmlns:w="http://schemas.openxmlformats.org/wordprocessingml/2006/main">
        <w:t xml:space="preserve">2. عبادت جي اهميت ۽ رب جي عيد ملهائڻ</w:t>
      </w:r>
    </w:p>
    <w:p/>
    <w:p>
      <w:r xmlns:w="http://schemas.openxmlformats.org/wordprocessingml/2006/main">
        <w:t xml:space="preserve">1. زبور 33: 12، برڪت وارو آهي اها قوم جنهن جو خدا رب آهي.</w:t>
      </w:r>
    </w:p>
    <w:p/>
    <w:p>
      <w:r xmlns:w="http://schemas.openxmlformats.org/wordprocessingml/2006/main">
        <w:t xml:space="preserve">2. Deuteronomy 16: 16-17، سال ۾ ٽي ڀيرا توهان جا سڀئي مرد خداوند توهان جي خدا جي اڳيان هن جڳهه تي حاضر ٿيندا جنهن کي هن چونڊيو آهي: بيخميري ماني جي عيد تي، هفتي جي عيد تي، ۽ عيد جي عيد تي. ۽ اھي خالي ھٿن خداوند جي آڏو پيش نه ٿيندا.</w:t>
      </w:r>
    </w:p>
    <w:p/>
    <w:p>
      <w:r xmlns:w="http://schemas.openxmlformats.org/wordprocessingml/2006/main">
        <w:t xml:space="preserve">زڪريا 14:17 ۽ اھو ٿيندو، جيڪو زمين جي سڀني خاندانن مان يروشلم ڏانھن بادشاهه، لشڪر جي پالڻھار جي عبادت ڪرڻ لاء نه ايندو، جيتوڻيڪ انھن تي مينهن نه ٿيندو.</w:t>
      </w:r>
    </w:p>
    <w:p/>
    <w:p>
      <w:r xmlns:w="http://schemas.openxmlformats.org/wordprocessingml/2006/main">
        <w:t xml:space="preserve">هي اقتباس انهن جي نتيجن جي ڳالهه ڪري ٿو جيڪي يروشلم ۾ نه ايندا آهن رب جي عبادت ڪرڻ لاءِ.</w:t>
      </w:r>
    </w:p>
    <w:p/>
    <w:p>
      <w:r xmlns:w="http://schemas.openxmlformats.org/wordprocessingml/2006/main">
        <w:t xml:space="preserve">1. ”رب جي عبادت جي ضرورت“</w:t>
      </w:r>
    </w:p>
    <w:p/>
    <w:p>
      <w:r xmlns:w="http://schemas.openxmlformats.org/wordprocessingml/2006/main">
        <w:t xml:space="preserve">2. ”خدا جي حڪمن تي عمل ڪرڻ جي برڪت“</w:t>
      </w:r>
    </w:p>
    <w:p/>
    <w:p>
      <w:r xmlns:w="http://schemas.openxmlformats.org/wordprocessingml/2006/main">
        <w:t xml:space="preserve">1. يوحنا 4:23-24 SCLNT - ”پر اھو وقت اچي رھيو آھي ۽ ھاڻي آھي، جڏھن سچا پوڄا ڪندڙ پيءُ جي عبادت روح ۽ سچائيءَ سان ڪندا، ڇالاءِ⁠جو پيءُ اھڙن کي ڳوليندو آھي جو سندس پوڄا ڪري، خدا ھڪڙو روح آھي. هن جي عبادت ڪرڻ گهرجي هن کي روح ۽ سچائي سان عبادت ڪرڻ گهرجي.</w:t>
      </w:r>
    </w:p>
    <w:p/>
    <w:p>
      <w:r xmlns:w="http://schemas.openxmlformats.org/wordprocessingml/2006/main">
        <w:t xml:space="preserve">2. زبور 122: 1 - "مون کي خوشي ٿي هئي جڏهن انهن مون کي چيو، اچو ته رب جي گهر ۾ وڃون."</w:t>
      </w:r>
    </w:p>
    <w:p/>
    <w:p>
      <w:r xmlns:w="http://schemas.openxmlformats.org/wordprocessingml/2006/main">
        <w:t xml:space="preserve">زڪريا 14:18 ۽ جيڪڏھن مصر جو خاندان مٿي نه ويو ۽ نه آيو، جنھن کي مينھن نه آھي. اتي طاعون ٿيندي، جنھن سان خداوند انھن قومن کي ماريندو، جيڪي خيمن جي عيد کي سنڀالڻ لاءِ نه ايندا آھن.</w:t>
      </w:r>
    </w:p>
    <w:p/>
    <w:p>
      <w:r xmlns:w="http://schemas.openxmlformats.org/wordprocessingml/2006/main">
        <w:t xml:space="preserve">جيڪڏهن مصر جو خاندان تابوت جي عيد کي ملهائڻ لاءِ نه ايندو، ته خدا انهن کي وبا سان سزا ڏيندو.</w:t>
      </w:r>
    </w:p>
    <w:p/>
    <w:p>
      <w:r xmlns:w="http://schemas.openxmlformats.org/wordprocessingml/2006/main">
        <w:t xml:space="preserve">1. فرمانبرداري جي طاقت: نافرماني جا نتيجا</w:t>
      </w:r>
    </w:p>
    <w:p/>
    <w:p>
      <w:r xmlns:w="http://schemas.openxmlformats.org/wordprocessingml/2006/main">
        <w:t xml:space="preserve">2. خدا جي حڪمن تي عمل ڪرڻ جي نعمت</w:t>
      </w:r>
    </w:p>
    <w:p/>
    <w:p>
      <w:r xmlns:w="http://schemas.openxmlformats.org/wordprocessingml/2006/main">
        <w:t xml:space="preserve">1. استثنا 28: 1-14</w:t>
      </w:r>
    </w:p>
    <w:p/>
    <w:p>
      <w:r xmlns:w="http://schemas.openxmlformats.org/wordprocessingml/2006/main">
        <w:t xml:space="preserve">2. عبرانيون 11:7</w:t>
      </w:r>
    </w:p>
    <w:p/>
    <w:p>
      <w:r xmlns:w="http://schemas.openxmlformats.org/wordprocessingml/2006/main">
        <w:t xml:space="preserve">زڪريا 14:19 اھو مصر جو عذاب ھوندو، ۽ انھن سڀني قومن جي سزا، جيڪي خيمن جي عيد کي سنڀالڻ لاءِ نه اينديون آھن.</w:t>
      </w:r>
    </w:p>
    <w:p/>
    <w:p>
      <w:r xmlns:w="http://schemas.openxmlformats.org/wordprocessingml/2006/main">
        <w:t xml:space="preserve">هي اقتباس مصر ۽ ٻين قومن جي سزا جو ذڪر ڪري ٿو جيڪي تابوت جي عيد کي نٿا رکن.</w:t>
      </w:r>
    </w:p>
    <w:p/>
    <w:p>
      <w:r xmlns:w="http://schemas.openxmlformats.org/wordprocessingml/2006/main">
        <w:t xml:space="preserve">1. خدا جي حڪمن تي عمل ڪرڻ جي اهميت</w:t>
      </w:r>
    </w:p>
    <w:p/>
    <w:p>
      <w:r xmlns:w="http://schemas.openxmlformats.org/wordprocessingml/2006/main">
        <w:t xml:space="preserve">2. نافرمانيءَ جا نتيجا</w:t>
      </w:r>
    </w:p>
    <w:p/>
    <w:p>
      <w:r xmlns:w="http://schemas.openxmlformats.org/wordprocessingml/2006/main">
        <w:t xml:space="preserve">1. Deuteronomy 11:26-28 - ڏسو، اڄ مان توھان جي اڳيان ھڪڙي نعمت ۽ لعنت پيش ڪريان ٿو: نعمت، جيڪڏھن توھان پنھنجي خداوند خدا جي حڪمن تي عمل ڪريو، جيڪي اڄ آء توھان کي حڪم ڪريان ٿو، ۽ لعنت، جيڪڏھن توھان ڪريو. خداوند پنھنجي خدا جي حڪمن جي تابعداري نه ڪريو.</w:t>
      </w:r>
    </w:p>
    <w:p/>
    <w:p>
      <w:r xmlns:w="http://schemas.openxmlformats.org/wordprocessingml/2006/main">
        <w:t xml:space="preserve">عبرانين 10:26-31 SCLNT - ڇالاءِ⁠جو جيڪڏھن اسين سچائيءَ جي ڄاڻ حاصل ڪرڻ کان پوءِ ڄاڻي واڻي گناھ ڪندا رھون ٿا، تہ ھاڻي گناھن جي قرباني باقي نہ رھي، پر فيصلي جي خوفناڪ تمنا ۽ باھ جو غضب آھي، جيڪا مخالفن کي ساڙي ڇڏيندي. .</w:t>
      </w:r>
    </w:p>
    <w:p/>
    <w:p>
      <w:r xmlns:w="http://schemas.openxmlformats.org/wordprocessingml/2006/main">
        <w:t xml:space="preserve">زڪريا 14:20 انھيءَ ڏينھن گھوڙن جي گھنڊن تي ھوندا، خداوند جي پاڪائي. ۽ خداوند جي گھر ۾ برتن قربان گاہ جي اڳيان پيالو وانگر ھوندا.</w:t>
      </w:r>
    </w:p>
    <w:p/>
    <w:p>
      <w:r xmlns:w="http://schemas.openxmlformats.org/wordprocessingml/2006/main">
        <w:t xml:space="preserve">هن آيت ۾، زڪريا 14:20، رب پنهنجي پاڪائي جي ساراهه ڪئي پئي وڃي ۽ ڪيئن هن جو گهر عقيدت ۽ احترام سان ڀريو ويندو.</w:t>
      </w:r>
    </w:p>
    <w:p/>
    <w:p>
      <w:r xmlns:w="http://schemas.openxmlformats.org/wordprocessingml/2006/main">
        <w:t xml:space="preserve">1. رب جي عزت ڪرڻ: تقدس جي طاقت</w:t>
      </w:r>
    </w:p>
    <w:p/>
    <w:p>
      <w:r xmlns:w="http://schemas.openxmlformats.org/wordprocessingml/2006/main">
        <w:t xml:space="preserve">2. تقدس جي معنيٰ: رب لاءِ تعظيم</w:t>
      </w:r>
    </w:p>
    <w:p/>
    <w:p>
      <w:r xmlns:w="http://schemas.openxmlformats.org/wordprocessingml/2006/main">
        <w:t xml:space="preserve">1. Exodus 19:10-11 - ۽ خداوند موسيٰ کي چيو تہ ”ماڻھن ڏانھن وڃ ۽ کين اڄ ۽ سڀاڻي پاڪ ڪرڻ ڏيو ۽ کين پنھنجا ڪپڙا ڌوئڻ ڏيو ۽ ٽئين ڏينھن لاءِ تيار رھجو. ڇالاءِ⁠جو ٽئين ڏينھن تي خداوند سينا جبل تي سڀني ماڻھن جي نظر ۾ ھيٺ لھندو.</w:t>
      </w:r>
    </w:p>
    <w:p/>
    <w:p>
      <w:r xmlns:w="http://schemas.openxmlformats.org/wordprocessingml/2006/main">
        <w:t xml:space="preserve">2. زبور 111: 9 - هن پنهنجي قوم ڏانهن ڇوٽڪارو موڪليو. هن پنهنجي عهد کي هميشه لاءِ حڪم ڪيو آهي. هن جو نالو مقدس ۽ عظيم آهي!</w:t>
      </w:r>
    </w:p>
    <w:p/>
    <w:p>
      <w:r xmlns:w="http://schemas.openxmlformats.org/wordprocessingml/2006/main">
        <w:t xml:space="preserve">زڪريا 14:21 ھائو، يروشلم ۽ يھوداہ ۾ ھر ھڪ برتن لشڪر جي خداوند لاء پاڪ ھوندو، ۽ جيڪي قرباني ڪندا آھن سي سڀ ايندا ۽ انھن مان کڻندا، ۽ ان ۾ ڏسندا، ۽ ان ڏينھن ۾ ڪوبہ کنعاني نه ھوندو. لشڪر جي رب جو گھر.</w:t>
      </w:r>
    </w:p>
    <w:p/>
    <w:p>
      <w:r xmlns:w="http://schemas.openxmlformats.org/wordprocessingml/2006/main">
        <w:t xml:space="preserve">خداوند جي ڏينھن تي، يروشلم ۽ يھوداہ ۾ سڀ برتن ۽ برتن خداوند لاء مقدس ھوندا، ۽ جيڪي قرباني ڪندا آھن سي انھن مان کاڌو وٺي سگھندا ۽ تيار ڪري سگھندا. ڪنعاني هاڻي رب جي گهر ۾ موجود نه هوندا.</w:t>
      </w:r>
    </w:p>
    <w:p/>
    <w:p>
      <w:r xmlns:w="http://schemas.openxmlformats.org/wordprocessingml/2006/main">
        <w:t xml:space="preserve">1. خدا جي تقدس: اسان لاءِ ڇا مطلب آهي</w:t>
      </w:r>
    </w:p>
    <w:p/>
    <w:p>
      <w:r xmlns:w="http://schemas.openxmlformats.org/wordprocessingml/2006/main">
        <w:t xml:space="preserve">2. رب جي ڏينهن جي طاقت: اهو اسان کي ڪيئن بدلائي ٿو</w:t>
      </w:r>
    </w:p>
    <w:p/>
    <w:p>
      <w:r xmlns:w="http://schemas.openxmlformats.org/wordprocessingml/2006/main">
        <w:t xml:space="preserve">1. يسعياه 60:21 - توهان جا سڀئي ماڻهو سڌريل هوندا. اهي هميشه لاءِ زمين تي قبضو ڪندا، منهنجي پوک جي شاخ، منهنجي هٿن جو ڪم، ته جيئن مون کي ساراهيو وڃي.</w:t>
      </w:r>
    </w:p>
    <w:p/>
    <w:p>
      <w:r xmlns:w="http://schemas.openxmlformats.org/wordprocessingml/2006/main">
        <w:t xml:space="preserve">2. Exodus 19:6 - ۽ تون مون لاءِ پادرين جي بادشاھت ۽ پاڪ قوم ٿيندين.</w:t>
      </w:r>
    </w:p>
    <w:p/>
    <w:p>
      <w:r xmlns:w="http://schemas.openxmlformats.org/wordprocessingml/2006/main">
        <w:t xml:space="preserve">ملاڪي باب 1 خدا جي عبادت ۾ ماڻهن جي تعظيم ۽ عقيدت جي کوٽ جي مسئلي کي حل ڪري ٿو. اهو خدا کي مناسب عزت ۽ احترام ڏيڻ جي اهميت تي زور ڏئي ٿو.</w:t>
      </w:r>
    </w:p>
    <w:p/>
    <w:p>
      <w:r xmlns:w="http://schemas.openxmlformats.org/wordprocessingml/2006/main">
        <w:t xml:space="preserve">1st پيراگراف: باب شروع ٿئي ٿو خدا جي اعلان سان، بيان ڪري ٿو ته سندس محبت بني اسرائيل لاءِ. بهرحال، ماڻهو هن جي محبت کان سوال ڪن ٿا ۽ پڇن ٿا ته هن ڪيئن ڏيکاريو آهي. خدا انهن کي ياد ڏياري ٿو ته هن يعقوب (اسرائيل) کي عيسو (ادوم) تي چونڊيو آهي ۽ پنهنجي محبت کي پنهنجي برڪت ۽ احسان ذريعي اسرائيل تي ظاهر ڪيو آهي (ملاچي 1: 1-5).</w:t>
      </w:r>
    </w:p>
    <w:p/>
    <w:p>
      <w:r xmlns:w="http://schemas.openxmlformats.org/wordprocessingml/2006/main">
        <w:t xml:space="preserve">2nd پيراگراف: باب ماڻهن جي بي عزتي عبادت جي طريقن تي ڌيان ڏئي ٿو. پادرين کي ناپاڪ قرباني پيش ڪرڻ ۽ خدا جي نالي جي توهين ڪرڻ تي تنقيد ڪئي وئي آهي. اهي عيبدار ۽ ناقابل قبول جانورن کي قرباني طور پيش ڪن ٿا، جيڪو انهن جي عقيدت ۽ عقيدت جي گهٽتائي کي ظاهر ڪري ٿو. خدا پنهنجي ناراضگي جو اظهار ڪري ٿو ۽ چوي ٿو ته هو مندر جا دروازا بند ڪرڻ بجاءِ اهڙيون نذرون وصول ڪري ٿو (ملاچي 1: 6-14).</w:t>
      </w:r>
    </w:p>
    <w:p/>
    <w:p>
      <w:r xmlns:w="http://schemas.openxmlformats.org/wordprocessingml/2006/main">
        <w:t xml:space="preserve">تت ۾،</w:t>
      </w:r>
    </w:p>
    <w:p>
      <w:r xmlns:w="http://schemas.openxmlformats.org/wordprocessingml/2006/main">
        <w:t xml:space="preserve">ملاڪي باب 1 خدا جي عبادت ۾ ماڻهن جي تعظيم ۽ عقيدت جي کوٽ جي مسئلي کي حل ڪري ٿو.</w:t>
      </w:r>
    </w:p>
    <w:p/>
    <w:p>
      <w:r xmlns:w="http://schemas.openxmlformats.org/wordprocessingml/2006/main">
        <w:t xml:space="preserve">خدا جي اسرائيل لاء محبت جو اعلان ۽ سندس چونڊيل ماڻهن جي ياد ڏياريندڙ.</w:t>
      </w:r>
    </w:p>
    <w:p>
      <w:r xmlns:w="http://schemas.openxmlformats.org/wordprocessingml/2006/main">
        <w:t xml:space="preserve">پادرين جي ناپاڪ قرباني پيش ڪرڻ ۽ خدا جي نالي جي توهين ڪرڻ تي تنقيد.</w:t>
      </w:r>
    </w:p>
    <w:p>
      <w:r xmlns:w="http://schemas.openxmlformats.org/wordprocessingml/2006/main">
        <w:t xml:space="preserve">ناقابل قبول پيشين سان خدا جي ناراضگي جو اظهار ۽ عبادت ۾ حقيقي تعظيم جي خواهش.</w:t>
      </w:r>
    </w:p>
    <w:p/>
    <w:p>
      <w:r xmlns:w="http://schemas.openxmlformats.org/wordprocessingml/2006/main">
        <w:t xml:space="preserve">ملاڪي جو هي باب خدا جي هڪ اعلان سان شروع ٿئي ٿو، اسرائيل لاءِ پنهنجي محبت جو اظهار ڪندي ۽ انهن کي ياد ڏياريندو آهي ته هن عيسو مٿان جيڪب کي چونڊيو آهي. باب وري ماڻهن جي بي عزتي عبادت جي عملن جي مسئلي کي خطاب ڪري ٿو. پادرين کي ناپاڪ قرباني پيش ڪرڻ ۽ خدا جي نالي جي توهين ڪرڻ تي تنقيد ڪئي وئي آهي. اهي عيبدار ۽ ناقابل قبول جانورن کي قرباني طور پيش ڪن ٿا، جيڪو انهن جي عقيدت ۽ عقيدت جي گهٽتائي کي ظاهر ڪري ٿو. خدا پنهنجي ناراضگي جو اظهار ڪري ٿو ۽ فرمائي ٿو ته هو مندر جا دروازا بند ڪرڻ بجاءِ اهڙيون نذرون وصول ڪرڻ پسند ڪندو. هي باب عبادت ۾ خدا کي مناسب عزت ۽ احترام ڏيڻ جي اهميت تي زور ڏئي ٿو.</w:t>
      </w:r>
    </w:p>
    <w:p/>
    <w:p>
      <w:r xmlns:w="http://schemas.openxmlformats.org/wordprocessingml/2006/main">
        <w:t xml:space="preserve">ملاڪي 1:1 خداوند جي ڪلام جو بار بني اسرائيل کي ملاڪي طرفان.</w:t>
      </w:r>
    </w:p>
    <w:p/>
    <w:p>
      <w:r xmlns:w="http://schemas.openxmlformats.org/wordprocessingml/2006/main">
        <w:t xml:space="preserve">رب بني اسرائيل سان ملاڪي نبيءَ جي معرفت ڳالهائي ٿو.</w:t>
      </w:r>
    </w:p>
    <w:p/>
    <w:p>
      <w:r xmlns:w="http://schemas.openxmlformats.org/wordprocessingml/2006/main">
        <w:t xml:space="preserve">1. پنهنجي پاڙيسري سان پيار ڪريو جيئن توهان پاڻ کي پيار ڪيو. (Leviticus 19:18)</w:t>
      </w:r>
    </w:p>
    <w:p/>
    <w:p>
      <w:r xmlns:w="http://schemas.openxmlformats.org/wordprocessingml/2006/main">
        <w:t xml:space="preserve">2. ھر شيء ۾ خداوند سان وفادار رھو. (يشوع 24:15)</w:t>
      </w:r>
    </w:p>
    <w:p/>
    <w:p>
      <w:r xmlns:w="http://schemas.openxmlformats.org/wordprocessingml/2006/main">
        <w:t xml:space="preserve">1. امثال 15: 1 - نرم جواب غضب کي دور ڪري ٿو، پر سخت لفظ ڪاوڙ کي جنم ڏئي ٿو.</w:t>
      </w:r>
    </w:p>
    <w:p/>
    <w:p>
      <w:r xmlns:w="http://schemas.openxmlformats.org/wordprocessingml/2006/main">
        <w:t xml:space="preserve">2. 1 ڪرنٿين 13: 4-7 - محبت صبر ۽ مهربان آهي. محبت حسد يا فخر نه ڪندو آهي؛ اهو غرور يا بدمعاش نه آهي. اهو پنهنجي طريقي تي اصرار نٿو ڪري. اهو چڙ ۽ ناراض نه آهي؛ اهو غلط ڪم تي خوش نه ٿيندو آهي، پر سچ سان خوش ٿيندو آهي. پيار سڀ شيون برداشت ڪري ٿو، سڀني شين کي مڃي ٿو، سڀني شين جي اميد رکي ٿو، سڀني شين کي برداشت ڪري ٿو.</w:t>
      </w:r>
    </w:p>
    <w:p/>
    <w:p>
      <w:r xmlns:w="http://schemas.openxmlformats.org/wordprocessingml/2006/main">
        <w:t xml:space="preserve">ملاڪي 1:2 مون توسان پيار ڪيو آھي، خداوند فرمائي ٿو. تڏهن به توهان چئو ٿا ته توهان اسان کي ڪٿي پيار ڪيو آهي؟ ڇا عيسو يعقوب جو ڀاءُ نه هو؟ رب فرمائي ٿو: پر مون يعقوب سان پيار ڪيو،</w:t>
      </w:r>
    </w:p>
    <w:p/>
    <w:p>
      <w:r xmlns:w="http://schemas.openxmlformats.org/wordprocessingml/2006/main">
        <w:t xml:space="preserve">رب اعلان ڪري ٿو ته هو پنهنجي ماڻهن سان پيار ڪري ٿو، پر اهي هن کان پڇن ٿا ته هن جي محبت جو ثبوت. هن جواب ڏنو ته هن جيڪب جي محبت جو حوالو ڏنو، جيتوڻيڪ جيڪب کي هڪ ڀاء، عيسو هو.</w:t>
      </w:r>
    </w:p>
    <w:p/>
    <w:p>
      <w:r xmlns:w="http://schemas.openxmlformats.org/wordprocessingml/2006/main">
        <w:t xml:space="preserve">1. خدا جي محبت غير مشروط آهي - هڪ تفسير ته ڪيئن رب اسان سان پيار ڪندو آهي اسان جي حالتن کان سواءِ.</w:t>
      </w:r>
    </w:p>
    <w:p/>
    <w:p>
      <w:r xmlns:w="http://schemas.openxmlformats.org/wordprocessingml/2006/main">
        <w:t xml:space="preserve">2. خدائي فضل جي طاقت - هڪ تفسير ته ڪيئن خدا جو احسان اسان کي اهي نعمتون ڏئي سگهي ٿو جن جا اسين مستحق نه آهيون.</w:t>
      </w:r>
    </w:p>
    <w:p/>
    <w:p>
      <w:r xmlns:w="http://schemas.openxmlformats.org/wordprocessingml/2006/main">
        <w:t xml:space="preserve">1. روميون 5: 8 - "پر خدا اسان لاءِ پنھنجي پيار کي ھن ۾ ظاھر ڪري ٿو: جڏھن اسين اڃا گنھگار ھئاسين، مسيح اسان جي خاطر مري ويو."</w:t>
      </w:r>
    </w:p>
    <w:p/>
    <w:p>
      <w:r xmlns:w="http://schemas.openxmlformats.org/wordprocessingml/2006/main">
        <w:t xml:space="preserve">2. جيمس 2: 5 - "ٻڌو، منھنجا پيارا ڀائرو ۽ ڀينرون: ڇا خدا انھن کي نه چونڊيو آھي جيڪي دنيا جي نظر ۾ غريب آھن ايمان ۾ دولتمند ٿين ۽ انھيءَ بادشاھت جو وارث ٿين جنھن جو ھن سان واعدو ڪيو ھو انھن سان؟</w:t>
      </w:r>
    </w:p>
    <w:p/>
    <w:p>
      <w:r xmlns:w="http://schemas.openxmlformats.org/wordprocessingml/2006/main">
        <w:t xml:space="preserve">ملاڪي 1:3 SCLNT - مون عيسوءَ کان نفرت ڪئي ۽ سندس جبلن ۽ ورثي کي ريگستان جي ڊريگنن لاءِ برباد ڪري ڇڏيو.</w:t>
      </w:r>
    </w:p>
    <w:p/>
    <w:p>
      <w:r xmlns:w="http://schemas.openxmlformats.org/wordprocessingml/2006/main">
        <w:t xml:space="preserve">خدا عيسو لاءِ پنهنجي نفرت جو اظهار ڪري ٿو ۽ جهنگلي جانورن لاءِ هن جا جبل ۽ ورثو تباهه ڪري ٿو.</w:t>
      </w:r>
    </w:p>
    <w:p/>
    <w:p>
      <w:r xmlns:w="http://schemas.openxmlformats.org/wordprocessingml/2006/main">
        <w:t xml:space="preserve">1. خدا جو غضب ۽ انصاف: عيسو جو مثال</w:t>
      </w:r>
    </w:p>
    <w:p/>
    <w:p>
      <w:r xmlns:w="http://schemas.openxmlformats.org/wordprocessingml/2006/main">
        <w:t xml:space="preserve">2. ڄاڻڻ جڏهن خدا تي ڀروسو ڪجي: عيسو جي ڪهاڻي</w:t>
      </w:r>
    </w:p>
    <w:p/>
    <w:p>
      <w:r xmlns:w="http://schemas.openxmlformats.org/wordprocessingml/2006/main">
        <w:t xml:space="preserve">رومين 9:13-18 SCLNT - جيئن لکيل آھي تہ ”مون يعقوب سان پيار ڪيو، پر عيسوءَ کان نفرت ڪئي اٿم.</w:t>
      </w:r>
    </w:p>
    <w:p/>
    <w:p>
      <w:r xmlns:w="http://schemas.openxmlformats.org/wordprocessingml/2006/main">
        <w:t xml:space="preserve">2. زبور 2: 1-2 - ڇو قومون ڪاوڙجي وڃن ٿيون ۽ قومون بيڪار سازشون ڇو ٿيون ڪن؟ زمين جي بادشاهن پاڻ کي مقرر ڪيو، ۽ حڪمران گڏجي صلاح ڪن ٿا، رب جي خلاف ۽ سندس مسيح جي خلاف.</w:t>
      </w:r>
    </w:p>
    <w:p/>
    <w:p>
      <w:r xmlns:w="http://schemas.openxmlformats.org/wordprocessingml/2006/main">
        <w:t xml:space="preserve">ملاڪي 1:4 جڏھن ادوم چوي ٿو تہ ”اسين غريب آھيون، پر موٽي وينداسين ۽ ويران جايون ٺاھينداسين. لشڪر جو رب فرمائي ٿو تہ ”اھي ٺاھيندا، پر مان اڇلائي ڇڏيندس. ۽ اھي انھن کي سڏيندا، بڇڙائي جي سرحد، ۽ اھي ماڻھو جن جي خلاف خداوند ھميشه لاء ڪاوڙيل آھي.</w:t>
      </w:r>
    </w:p>
    <w:p/>
    <w:p>
      <w:r xmlns:w="http://schemas.openxmlformats.org/wordprocessingml/2006/main">
        <w:t xml:space="preserve">لشڪر جو رب ادوم کي ملامت ڪري ٿو سوچڻ لاءِ ته اهي ويران هنڌن کي ٻيهر تعمير ڪري سگهن ٿا ، اعلان ڪري ٿو ته هو انهن کي تباهه ڪندو.</w:t>
      </w:r>
    </w:p>
    <w:p/>
    <w:p>
      <w:r xmlns:w="http://schemas.openxmlformats.org/wordprocessingml/2006/main">
        <w:t xml:space="preserve">1. بدڪارن جي خلاف خدا جو غضب</w:t>
      </w:r>
    </w:p>
    <w:p/>
    <w:p>
      <w:r xmlns:w="http://schemas.openxmlformats.org/wordprocessingml/2006/main">
        <w:t xml:space="preserve">2. ضرورت جي وقت ۾ رب تي ڀروسو ڪرڻ</w:t>
      </w:r>
    </w:p>
    <w:p/>
    <w:p>
      <w:r xmlns:w="http://schemas.openxmlformats.org/wordprocessingml/2006/main">
        <w:t xml:space="preserve">1. يسعياه 5:20-21 - افسوس انھن لاءِ جيڪي بڇڙائي کي چڱائي ۽ چڱائي کي بڇڙو سڏين ٿا. جيڪو روشنيءَ جي بدلي اونداھي ۽ اونداھيءَ جي بدلي روشني رکي ٿو. جيڪو مٺي جي بدلي ڪچو ۽ ڪڪڙ ۾ مٺو!</w:t>
      </w:r>
    </w:p>
    <w:p/>
    <w:p>
      <w:r xmlns:w="http://schemas.openxmlformats.org/wordprocessingml/2006/main">
        <w:t xml:space="preserve">2. واعظ 12: 13-14 - اچو ته سڄي معاملي جو نتيجو ٻڌون: خدا کان ڊڄو، ۽ سندس حڪمن تي عمل ڪريو، ڇاڪاڻ⁠تہ اھو انسان جو سڄو فرض آھي. ڇاڪاڻ ته خدا هر ڪم کي فيصلي ۾ آڻيندو، هر ڳجهي شيء سان، چاهي اهو سٺو هجي يا بڇڙو.</w:t>
      </w:r>
    </w:p>
    <w:p/>
    <w:p>
      <w:r xmlns:w="http://schemas.openxmlformats.org/wordprocessingml/2006/main">
        <w:t xml:space="preserve">ملاڪي 1:5 ۽ اوھان جون اکيون ڏسنديون، ۽ چوندا تہ ”خداوند بني اسرائيل جي سرحدن کان وڏي واکاڻ ڪئي ويندي.</w:t>
      </w:r>
    </w:p>
    <w:p/>
    <w:p>
      <w:r xmlns:w="http://schemas.openxmlformats.org/wordprocessingml/2006/main">
        <w:t xml:space="preserve">خدا جو شان سڀني کي نظر ايندو، جيتوڻيڪ بني اسرائيل جي پري ڪنڊ کان.</w:t>
      </w:r>
    </w:p>
    <w:p/>
    <w:p>
      <w:r xmlns:w="http://schemas.openxmlformats.org/wordprocessingml/2006/main">
        <w:t xml:space="preserve">1. رب جي عظمت - ڪيئن خدا جي قدرت ۽ جلال سڀني کي ڏٺو ۽ تسليم ڪيو ويندو.</w:t>
      </w:r>
    </w:p>
    <w:p/>
    <w:p>
      <w:r xmlns:w="http://schemas.openxmlformats.org/wordprocessingml/2006/main">
        <w:t xml:space="preserve">2. بني اسرائيل جون سرحدون - ڪيئن خدا جي رحمت ۽ فضل اسان جي اميدن کان وڌي ٿو.</w:t>
      </w:r>
    </w:p>
    <w:p/>
    <w:p>
      <w:r xmlns:w="http://schemas.openxmlformats.org/wordprocessingml/2006/main">
        <w:t xml:space="preserve">رومين 11:25-26 SCLNT - ڇالاءِ⁠جو آءٌ چاھيان ٿو تہ ڀائرو، اوھين انھيءَ اسرار کان بي⁠خبر رھو، متان اوھين پنھنجن دانائيءَ ۾ عقلمند ٿي وڃو، انھيءَ لاءِ ته بني اسرائيل کي ڪجھھ انڌائي ٿي پوندي آھي، جيستائين خدا جي پوري ٿيڻ تائين. غير قومون اندر اچن، ۽ ائين ئي سڀ بني اسرائيل کي بچايو ويندو:</w:t>
      </w:r>
    </w:p>
    <w:p/>
    <w:p>
      <w:r xmlns:w="http://schemas.openxmlformats.org/wordprocessingml/2006/main">
        <w:t xml:space="preserve">2. زبور 24: 7-10 - "پنھنجا مٿا مٿي ڪريو، اي دروازا، ۽ اوھيو اوھيو، اي ابدي دروازن، ۽ جلال جو بادشاھہ اندر ايندو، اھو جلال جو بادشاھ ڪير آھي؟ رب طاقتور ۽ طاقتور آھي؟ اي دروازا، اي دروازا، پنھنجا ڪنڌ مٿي ڪريو، اي ھميشه جا دروازا، انھن کي مٿي ڪريو، ۽ جلال جو بادشاھ اندر ايندو، اھو جلال جو بادشاھ ڪير آھي؟ لشڪر جو پالڻھار، اھو بادشاهه آھي جلال جي."</w:t>
      </w:r>
    </w:p>
    <w:p/>
    <w:p>
      <w:r xmlns:w="http://schemas.openxmlformats.org/wordprocessingml/2006/main">
        <w:t xml:space="preserve">ملاڪي 1:6 پٽ پنھنجي پيءُ جي عزت ڪري ٿو ۽ نوڪر پنھنجي مالڪ جي، جيڪڏھن آءٌ پيءُ ھجان تہ منھنجي عزت ڪٿي آھي؟ ۽ جيڪڏھن مان ھڪڙو ماسٽر آھيان، منھنجو ڊپ ڪٿي آھي؟ لشڪر جو خداوند فرمائي ٿو توهان کي، اي ڪاهن، جيڪي منهنجي نالي کي ناپسند ڪن ٿا. ۽ توهان چئو ٿا، اسان توهان جي نالي کي ڪٿي بي عزت ڪيو آهي؟</w:t>
      </w:r>
    </w:p>
    <w:p/>
    <w:p>
      <w:r xmlns:w="http://schemas.openxmlformats.org/wordprocessingml/2006/main">
        <w:t xml:space="preserve">لشڪر جو پالڻھار پادرين سان ڳالھائي ٿو، پڇي ٿو ته اھي کيس پيء ۽ ماسٽر جي حيثيت ۾ عزت ۽ تعظيم ڇو نٿا ڪن. پادرين پڇڻ سان جواب ڏين ٿا ته انهن ڪهڙي طريقي سان هن جي نالي جي توهين ڪئي آهي.</w:t>
      </w:r>
    </w:p>
    <w:p/>
    <w:p>
      <w:r xmlns:w="http://schemas.openxmlformats.org/wordprocessingml/2006/main">
        <w:t xml:space="preserve">1. اسان جي پيءُ ۽ ماسٽر جي عزت ڪرڻ جي اهميت: ملاڪي جو مطالعو 1:6</w:t>
      </w:r>
    </w:p>
    <w:p/>
    <w:p>
      <w:r xmlns:w="http://schemas.openxmlformats.org/wordprocessingml/2006/main">
        <w:t xml:space="preserve">2. خدا جي نالي جو احترام ڪرڻ: ملاڪي 1:6 کان فرمانبرداري سکڻ</w:t>
      </w:r>
    </w:p>
    <w:p/>
    <w:p>
      <w:r xmlns:w="http://schemas.openxmlformats.org/wordprocessingml/2006/main">
        <w:t xml:space="preserve">اِفسين 6:5-7 SCLNT - نوڪر، انھن جا فرمانبردار ٿيو، جيڪي جسماني لحاظ کان اوھان جا مالڪ آھن، خوف ۽ ڏڪڻي سان، پنھنجي دل جي اڪيلائيءَ سان، جيئن مسيح جو. اکين جي خدمت سان نه، جيئن مردن کي خوش ڪرڻ وارا؛ پر مسيح جي ٻانھن وانگر، دل سان خدا جي مرضي پوري ڪريو. نيڪ ارادي سان خدمت ڪرڻ، جيئن رب جي، ۽ نه ماڻھن جي.</w:t>
      </w:r>
    </w:p>
    <w:p/>
    <w:p>
      <w:r xmlns:w="http://schemas.openxmlformats.org/wordprocessingml/2006/main">
        <w:t xml:space="preserve">متي 6:9-10 SCLNT - تنھنڪري ھن طريقي کان پوءِ دعا گھرو تہ اي اسان جا پيءُ، جيڪو آسمان ۾ آھي، تنھنجو نالو پاڪ ھجي. تنهنجي بادشاهي اچي. تنھنجي مرضي زمين تي پوري ٿئي، جھڙيءَ طرح آسمان ۾ آھي.</w:t>
      </w:r>
    </w:p>
    <w:p/>
    <w:p>
      <w:r xmlns:w="http://schemas.openxmlformats.org/wordprocessingml/2006/main">
        <w:t xml:space="preserve">ملاڪي 1:7 اوھين منھنجي قربان⁠گاھہ تي ناپاڪ ماني چاڙھيو ٿا. ۽ چئو ٿا ته اسان توکي ڪٿي ناپاڪ ڪيو آهي؟ ان ۾ توهان چئو ٿا ته، رب جي ميز کي حقير آهي.</w:t>
      </w:r>
    </w:p>
    <w:p/>
    <w:p>
      <w:r xmlns:w="http://schemas.openxmlformats.org/wordprocessingml/2006/main">
        <w:t xml:space="preserve">رب هن کي پيش ڪيل پيشين کان ناراض آهي ڇاڪاڻ ته اهي ناپاڪ آهن ۽ هو رب جي ميز کي حقير سمجهي ٿو.</w:t>
      </w:r>
    </w:p>
    <w:p/>
    <w:p>
      <w:r xmlns:w="http://schemas.openxmlformats.org/wordprocessingml/2006/main">
        <w:t xml:space="preserve">1. سچي عبادت دنياداري کان بي نياز آهي</w:t>
      </w:r>
    </w:p>
    <w:p/>
    <w:p>
      <w:r xmlns:w="http://schemas.openxmlformats.org/wordprocessingml/2006/main">
        <w:t xml:space="preserve">2. ڪيئن خدا کي هڪ خالص ۽ بيڪار قرباني پيش ڪجي</w:t>
      </w:r>
    </w:p>
    <w:p/>
    <w:p>
      <w:r xmlns:w="http://schemas.openxmlformats.org/wordprocessingml/2006/main">
        <w:t xml:space="preserve">1. يسعياه 1:11-17 - ڪھڙي مقصد لاءِ توھان جي قربانين جو ڪثرت مون لاءِ آھي؟ رب فرمائي ٿو: مان ڀورن جي ساڙيل قربانين ۽ کائيندڙ جانورن جي ٿلهي سان ڀريل آهيان. ۽ مان ٻڪرين، گھڻن، ٻڪرين جي رت ۾ خوش نه آھيان.</w:t>
      </w:r>
    </w:p>
    <w:p/>
    <w:p>
      <w:r xmlns:w="http://schemas.openxmlformats.org/wordprocessingml/2006/main">
        <w:t xml:space="preserve">12جڏھن اوھين منھنجي اڳيان حاضر ٿيڻ لاءِ آيا آھيو، تڏھن ڪنھن کي گھريو آھي تہ منھنجي درٻار ۾ ھلڻ لاءِ؟</w:t>
      </w:r>
    </w:p>
    <w:p/>
    <w:p>
      <w:r xmlns:w="http://schemas.openxmlformats.org/wordprocessingml/2006/main">
        <w:t xml:space="preserve">2. زبور 51:17 - خدا جون قربانيون هڪ ٽٽل روح آهن: هڪ ٽٽل ۽ متضاد دل، اي خدا، تون نفرت نه ڪندين.</w:t>
      </w:r>
    </w:p>
    <w:p/>
    <w:p>
      <w:r xmlns:w="http://schemas.openxmlformats.org/wordprocessingml/2006/main">
        <w:t xml:space="preserve">ملاڪي 1:8 ۽ جيڪڏھن اوھين انڌن کي قربانيءَ لاءِ ڏيو تہ ڇا اھا بڇڙائي نہ آھي؟ ۽ جيڪڏھن اوھين منڊا ۽ بيمار پيش ڪندا آھيو، اھو بڇڙو نه آھي؟ هاڻي ان کي پنهنجي گورنر ڏانهن پيش ڪريو؛ ڇا اھو توکان راضي ٿيندو، يا تنھنجي ماڻھوءَ کي قبول ڪندو؟ لشڪر جو رب فرمائي ٿو.</w:t>
      </w:r>
    </w:p>
    <w:p/>
    <w:p>
      <w:r xmlns:w="http://schemas.openxmlformats.org/wordprocessingml/2006/main">
        <w:t xml:space="preserve">لشڪر جو رب پڇي ٿو ته ڇا اهو بڇڙو آهي ته هڪ انڌا، لنگڙو، يا بيمار جانور هن کي قرباني طور پيش ڪري ۽ ماڻهن کي چيلينج ڪري ٿو ته غور ڪيو ته انهن جو گورنر اهڙي پيشڪش سان راضي ٿيندو.</w:t>
      </w:r>
    </w:p>
    <w:p/>
    <w:p>
      <w:r xmlns:w="http://schemas.openxmlformats.org/wordprocessingml/2006/main">
        <w:t xml:space="preserve">1. قرباني: دل جو معاملو - اهو اسان جي پيشين جي مقدار يا معيار جو ناهي جيڪو خدا کي اهميت ڏئي ٿو، پر اسان جي دلين جو رويو آهي جيئن اسين ڏيون ٿا.</w:t>
      </w:r>
    </w:p>
    <w:p/>
    <w:p>
      <w:r xmlns:w="http://schemas.openxmlformats.org/wordprocessingml/2006/main">
        <w:t xml:space="preserve">2. رب کي پيش ڪرڻ: معيار جا معاملا - اسان کي رب کي پنهنجي بهترين کان گهٽ ڪجهه به نه ڏيڻ گهرجي، ڇو ته هو اسان جي تمام بهترين جي لائق آهي.</w:t>
      </w:r>
    </w:p>
    <w:p/>
    <w:p>
      <w:r xmlns:w="http://schemas.openxmlformats.org/wordprocessingml/2006/main">
        <w:t xml:space="preserve">1. رومين 12:1 - تنھنڪري، آءٌ ڀائرو ۽ ڀينرون، خدا جي ٻاجھ کي نظر ۾ رکندي، اوھان کي گذارش ٿو ڪريان تہ پنھنجن جسمن کي جيئري قربانيءَ جي طور تي، پاڪ ۽ خدا کي خوش ڪرڻ لاءِ پيش ڪريو- اھا ئي توھان جي سچي ۽ مناسب عبادت آھي.</w:t>
      </w:r>
    </w:p>
    <w:p/>
    <w:p>
      <w:r xmlns:w="http://schemas.openxmlformats.org/wordprocessingml/2006/main">
        <w:t xml:space="preserve">عبرانين 13:15-16 ۽ نيڪي ڪرڻ ۽ ٻين سان حصيداري ڪرڻ نه وساريو، ڇو ته اهڙين قربانين سان خدا راضي آهي.</w:t>
      </w:r>
    </w:p>
    <w:p/>
    <w:p>
      <w:r xmlns:w="http://schemas.openxmlformats.org/wordprocessingml/2006/main">
        <w:t xml:space="preserve">ملاڪي 1:9 ۽ ھاڻي، آءٌ اوھان کي دعا ٿو گھران، خدا کان دعا گھري تہ ھو اسان تي رحم ڪري، اھو اوھان جي وسيلي ٿيو آھي، ڇا ھو اوھان جي ماڻھن جو خيال ڪندو؟ لشڪر جو رب فرمائي ٿو.</w:t>
      </w:r>
    </w:p>
    <w:p/>
    <w:p>
      <w:r xmlns:w="http://schemas.openxmlformats.org/wordprocessingml/2006/main">
        <w:t xml:space="preserve">لشڪر جو رب پڇي ٿو ته ڇا خدا انهن تي رحم ڪندو، جيئن اهو انهن جي ذريعي هو.</w:t>
      </w:r>
    </w:p>
    <w:p/>
    <w:p>
      <w:r xmlns:w="http://schemas.openxmlformats.org/wordprocessingml/2006/main">
        <w:t xml:space="preserve">1. خدا جي رحمت: سندس نعمتن جو شڪر ڪرڻ</w:t>
      </w:r>
    </w:p>
    <w:p/>
    <w:p>
      <w:r xmlns:w="http://schemas.openxmlformats.org/wordprocessingml/2006/main">
        <w:t xml:space="preserve">2. ڪيئن اسان جا عمل خدا سان اسان جي رشتي کي متاثر ڪن ٿا</w:t>
      </w:r>
    </w:p>
    <w:p/>
    <w:p>
      <w:r xmlns:w="http://schemas.openxmlformats.org/wordprocessingml/2006/main">
        <w:t xml:space="preserve">1. جيمس 1:17 - ھر سٺو ۽ ڀرپور تحفو مٿي کان آھي، آسماني روشنيءَ جي پيءُ کان ھيٺ لھي ٿو، جيڪو بدلجندڙ پاڇي وانگر نه ٿو بدلجي.</w:t>
      </w:r>
    </w:p>
    <w:p/>
    <w:p>
      <w:r xmlns:w="http://schemas.openxmlformats.org/wordprocessingml/2006/main">
        <w:t xml:space="preserve">فلپين 4:6-20 SCLNT - ڪنھن بہ ڳالھہ جو فڪر نہ ڪريو، بلڪ ھر حال ۾ دعا ۽ منٿ ڪري، شڪرگذاريءَ سان پنھنجون گذارشون خدا جي آڏو پيش ڪريو.</w:t>
      </w:r>
    </w:p>
    <w:p/>
    <w:p>
      <w:r xmlns:w="http://schemas.openxmlformats.org/wordprocessingml/2006/main">
        <w:t xml:space="preserve">ملاڪي 1:10 اوھان مان ڪير آھي جو دروازن کي بيڪار بند ڪري؟ نڪي اوھين منھنجي قربان⁠گاھہ تي بي⁠مقصد باھہ ٻاريو. مون کي توهان ۾ ڪا به خوشي نه آهي، لشڪر جو رب فرمائي ٿو، نه ئي مان توهان جي هٿ تي نذر قبول ڪندس.</w:t>
      </w:r>
    </w:p>
    <w:p/>
    <w:p>
      <w:r xmlns:w="http://schemas.openxmlformats.org/wordprocessingml/2006/main">
        <w:t xml:space="preserve">خدا راضي ناهي ته هن کي ڏنيون نذرون بني اسرائيل جي طرفان ۽ هو انهن کي قبول نه ڪندو.</w:t>
      </w:r>
    </w:p>
    <w:p/>
    <w:p>
      <w:r xmlns:w="http://schemas.openxmlformats.org/wordprocessingml/2006/main">
        <w:t xml:space="preserve">1. خدا اڌ دل جي عزم سان راضي ناهي</w:t>
      </w:r>
    </w:p>
    <w:p/>
    <w:p>
      <w:r xmlns:w="http://schemas.openxmlformats.org/wordprocessingml/2006/main">
        <w:t xml:space="preserve">2. حقيقي عبادت جي ضرورت</w:t>
      </w:r>
    </w:p>
    <w:p/>
    <w:p>
      <w:r xmlns:w="http://schemas.openxmlformats.org/wordprocessingml/2006/main">
        <w:t xml:space="preserve">1. جيمس 5: 16 - "تنهنڪري هڪ ٻئي ڏانهن پنهنجن گناهن جو اقرار ڪريو ۽ هڪ ٻئي لاء دعا ڪريو ته جيئن توهان کي شفا حاصل ٿئي. هڪ نيڪ انسان جي دعا طاقتور ۽ اثرائتو آهي."</w:t>
      </w:r>
    </w:p>
    <w:p/>
    <w:p>
      <w:r xmlns:w="http://schemas.openxmlformats.org/wordprocessingml/2006/main">
        <w:t xml:space="preserve">2. عبرانيون 13:15-16 اهڙين قربانين تي خدا راضي ٿئي ٿو.</w:t>
      </w:r>
    </w:p>
    <w:p/>
    <w:p>
      <w:r xmlns:w="http://schemas.openxmlformats.org/wordprocessingml/2006/main">
        <w:t xml:space="preserve">ملاڪي 1:11 ڇالاءِ⁠جو سج اڀرڻ کان وٺي اُڀرڻ تائين، منھنجو نالو غير قومن ۾ وڏو ٿيندو. ۽ ھر ھنڌ منھنجي نالي لاءِ خوشبوءِ ۽ پاڪ نذر پيش ڪئي ويندي، ڇالاءِ⁠جو منھنجو نالو قومن ۾ وڏو ھوندو، لشڪر جو خداوند فرمائي ٿو.</w:t>
      </w:r>
    </w:p>
    <w:p/>
    <w:p>
      <w:r xmlns:w="http://schemas.openxmlformats.org/wordprocessingml/2006/main">
        <w:t xml:space="preserve">خداوند اعلان ڪري ٿو ته هن جو نالو غير قومن ۾ سج اڀرڻ کان غروب تائين عظيم هوندو، ۽ هر جڳهه تي بخور ۽ خالص نذرانه پيش ڪيو ويندو.</w:t>
      </w:r>
    </w:p>
    <w:p/>
    <w:p>
      <w:r xmlns:w="http://schemas.openxmlformats.org/wordprocessingml/2006/main">
        <w:t xml:space="preserve">1. خدا جو نالو ڄاڻڻ: ملاڪي جي اهميت 1:11</w:t>
      </w:r>
    </w:p>
    <w:p/>
    <w:p>
      <w:r xmlns:w="http://schemas.openxmlformats.org/wordprocessingml/2006/main">
        <w:t xml:space="preserve">2. رب کي خالص پيش ڪرڻ: ملاڪي جو مطلب 1:11</w:t>
      </w:r>
    </w:p>
    <w:p/>
    <w:p>
      <w:r xmlns:w="http://schemas.openxmlformats.org/wordprocessingml/2006/main">
        <w:t xml:space="preserve">1. Exodus 28:38 - ۽ اھو هارون جي پيشانيءَ تي ھوندو، ته هارون انھن پاڪ شين جو گناھ کڻندو، جن کي بني اسرائيل پنھنجي مڙني مقدس تحفن ۾ پاڪ ڪندا. ۽ اھو ھميشه سندس پيشانيءَ تي ھوندو، ته جيئن اھي خداوند جي آڏو قبول ٿين.</w:t>
      </w:r>
    </w:p>
    <w:p/>
    <w:p>
      <w:r xmlns:w="http://schemas.openxmlformats.org/wordprocessingml/2006/main">
        <w:t xml:space="preserve">2. زبور 50: 7-15 - ٻڌو، اي منهنجي قوم، ۽ مان ڳالهائيندس. اي بني اسرائيل، ۽ مان توهان جي خلاف گواهي ڏيندس: مان خدا آهيان، تنهنجو خدا پڻ. مان توهان کي توهان جي قربانين يا توهان جي ساڙيل قربانين جي مذمت نه ڪندس، جيڪي مسلسل منهنجي اڳيان هئا. مان تنهنجي گهر مان ڪو به ٻڪرو نه ڪڍندس ۽ نه هو تنهنجي وات مان ٻڪريون ڪڍندس. ڇاڪاڻ ته جنگل جو هر جانور منهنجو آهي، ۽ هزار جبلن تي ڍور. مان جبلن جي سڀني پکين کي ڄاڻان ٿو: ۽ ميدان جا جهنگلي جانور منهنجا آهن. جيڪڏهن مان بکيو هجان ها، مان توهان کي نه ٻڌايان ها: دنيا منهنجي آهي، ۽ ان جي ڀرپور. ڇا مان ٻڪرين جو گوشت کائيندس، يا ٻڪرين جو رت پيئندس؟ خدا جي شڪرگذاري پيش ڪريو؛ ۽ پنھنجي واعدن کي تمام اعليٰ ڏانھن ڏيو:</w:t>
      </w:r>
    </w:p>
    <w:p/>
    <w:p>
      <w:r xmlns:w="http://schemas.openxmlformats.org/wordprocessingml/2006/main">
        <w:t xml:space="preserve">ملاڪي 1:12 پر اوھان ان کي ناپاڪ ڪيو آھي، ڇالاءِ⁠جو اوھين چئو ٿا تہ ”خداوند جو دسترخوان ناپاڪ آھي. ۽ ان جو ميوو، حتي هن جو گوشت، حقير آهي.</w:t>
      </w:r>
    </w:p>
    <w:p/>
    <w:p>
      <w:r xmlns:w="http://schemas.openxmlformats.org/wordprocessingml/2006/main">
        <w:t xml:space="preserve">بني اسرائيل جي ماڻهن خدا جي نالي جي بيحرمتي ڪئي آهي ته هو جيڪو کاڌو مهيا ڪري ٿو اهو حقير آهي.</w:t>
      </w:r>
    </w:p>
    <w:p/>
    <w:p>
      <w:r xmlns:w="http://schemas.openxmlformats.org/wordprocessingml/2006/main">
        <w:t xml:space="preserve">1. خدا جو رزق اسان جي سڀني ضرورتن لاء ڪافي آهي</w:t>
      </w:r>
    </w:p>
    <w:p/>
    <w:p>
      <w:r xmlns:w="http://schemas.openxmlformats.org/wordprocessingml/2006/main">
        <w:t xml:space="preserve">2. جيڪو خدا اسان کي ڏئي ٿو، اسان کي شڪرگذاري ڏيکارڻ گهرجي</w:t>
      </w:r>
    </w:p>
    <w:p/>
    <w:p>
      <w:r xmlns:w="http://schemas.openxmlformats.org/wordprocessingml/2006/main">
        <w:t xml:space="preserve">فلپين 4:19-22 SCLNT - ۽ منھنجو خدا پنھنجي جلال جي دولت موجب عيسيٰ مسيح جي وسيلي اوھان جون سڀ ضرورتون پوريون ڪندو.</w:t>
      </w:r>
    </w:p>
    <w:p/>
    <w:p>
      <w:r xmlns:w="http://schemas.openxmlformats.org/wordprocessingml/2006/main">
        <w:t xml:space="preserve">ڪلسين 3:17-20 SCLNT - ۽ جيڪي ڪجھہ ڪريو، پوءِ ڀلي ڳالھ ۾ يا عمل ۾، سو سڀ خداوند عيسيٰ جي نالي تي ڪريو ۽ سندس وسيلي خدا پيءُ جو شڪر ڪريو.</w:t>
      </w:r>
    </w:p>
    <w:p/>
    <w:p>
      <w:r xmlns:w="http://schemas.openxmlformats.org/wordprocessingml/2006/main">
        <w:t xml:space="preserve">ملاڪي 1:13 SCLNT - اوھان اھو بہ چيو تہ ”ڏس، اھا ڪيڏي نہ ٿڪائي آھي! ۽ اوھان ان تي snuffed ڪيو آهي, لشڪر جي پالڻھار فرمايو; ۽ جيڪي ڦاٽي پيو، منڊا ۽ بيمار کڻي آيا. اھڙيءَ طرح توھان ھڪڙو نذرانو کڻي آيا آھيو: ڇا مان توھان جي ھٿ مان ھي قبول ڪريان؟ رب فرمائي ٿو.</w:t>
      </w:r>
    </w:p>
    <w:p/>
    <w:p>
      <w:r xmlns:w="http://schemas.openxmlformats.org/wordprocessingml/2006/main">
        <w:t xml:space="preserve">خدا هن جي پيش ڪيل پيش ڪيل ماڻهن کان ناراض آهي، پڇي ٿو ته ڇا هن کي قبول ڪرڻ گهرجي.</w:t>
      </w:r>
    </w:p>
    <w:p/>
    <w:p>
      <w:r xmlns:w="http://schemas.openxmlformats.org/wordprocessingml/2006/main">
        <w:t xml:space="preserve">1. "خدا اسان جي بهترين پيشڪش جو مستحق آهي"</w:t>
      </w:r>
    </w:p>
    <w:p/>
    <w:p>
      <w:r xmlns:w="http://schemas.openxmlformats.org/wordprocessingml/2006/main">
        <w:t xml:space="preserve">2. "اسان جي تحفن سان خدا جي عزت ڪريو"</w:t>
      </w:r>
    </w:p>
    <w:p/>
    <w:p>
      <w:r xmlns:w="http://schemas.openxmlformats.org/wordprocessingml/2006/main">
        <w:t xml:space="preserve">1. رومين 12:1-2 - ”تنهنڪري، آءٌ ڀائرو ۽ ڀينرون، خدا جي رحمت کي نظر ۾ رکندي، اوھان کي گذارش ٿو ڪريان ته پنھنجن جسمن کي جيئري قربانيءَ جي طور تي، پاڪ ۽ خدا جي رضامنديءَ لاءِ پيش ڪريو، اھو ئي اوھان جي سچي ۽ مناسب عبادت آھي. هن دنيا جي نموني سان مطابقت نه رکو، پر توهان جي ذهن جي تجديد سان تبديل ٿي وڃي، پوء توهان کي جانچڻ ۽ منظور ڪرڻ جي قابل ٿي ويندي جيڪا خدا جي مرضي سندس سٺي، راضي ۽ مڪمل خواهش آهي."</w:t>
      </w:r>
    </w:p>
    <w:p/>
    <w:p>
      <w:r xmlns:w="http://schemas.openxmlformats.org/wordprocessingml/2006/main">
        <w:t xml:space="preserve">2. متي 6:21 - "جتي توهان جو خزانو آهي، اتي توهان جي دل به هوندي."</w:t>
      </w:r>
    </w:p>
    <w:p/>
    <w:p>
      <w:r xmlns:w="http://schemas.openxmlformats.org/wordprocessingml/2006/main">
        <w:t xml:space="preserve">ملاڪي 1:14 پر لعنت ھجي انھيءَ ٺڳيءَ تي، جنھن جي رڍ ۾ ھڪڙو نر آھي ۽ واعدو ٿو ڪري ۽ قربان ڪري ٿو خداوند لاءِ خراب شيءِ، ڇالاءِ⁠جو آءٌ ھڪڙو وڏو بادشاھہ آھيان، رب الافواج فرمائي ٿو، ۽ منھنجو نالو ماڻھن ۾ خوفناڪ آھي. قوم</w:t>
      </w:r>
    </w:p>
    <w:p/>
    <w:p>
      <w:r xmlns:w="http://schemas.openxmlformats.org/wordprocessingml/2006/main">
        <w:t xml:space="preserve">خدا هڪ عظيم بادشاهه آهي، جنهن جو نالو قومن ۾ خوف ۾ رکيو ويندو آهي، ۽ جيڪي هن کي ٺڳيء ۾ گهٽ معيار جي پيشڪش سان ٺهرايو ويندو، لعنت ڪئي ويندي.</w:t>
      </w:r>
    </w:p>
    <w:p/>
    <w:p>
      <w:r xmlns:w="http://schemas.openxmlformats.org/wordprocessingml/2006/main">
        <w:t xml:space="preserve">1. خدا جو نالو سڀني کان مٿي آهي</w:t>
      </w:r>
    </w:p>
    <w:p/>
    <w:p>
      <w:r xmlns:w="http://schemas.openxmlformats.org/wordprocessingml/2006/main">
        <w:t xml:space="preserve">2. گهٽ ۾ گهٽ پيشڪش خدا کي قبول نه آهي</w:t>
      </w:r>
    </w:p>
    <w:p/>
    <w:p>
      <w:r xmlns:w="http://schemas.openxmlformats.org/wordprocessingml/2006/main">
        <w:t xml:space="preserve">1. يسعياه 6: 3 - ۽ ھڪڙي ھڪڙي کي سڏيندي چيو، "پاڪ، پاڪ، پاڪ، لشڪر جو خداوند آھي: سڄي زمين سندس جلال سان ڀريل آھي.</w:t>
      </w:r>
    </w:p>
    <w:p/>
    <w:p>
      <w:r xmlns:w="http://schemas.openxmlformats.org/wordprocessingml/2006/main">
        <w:t xml:space="preserve">2. زبور 9: 2 - مان تو ۾ خوش ۽ خوش ٿيندس: مان تنهنجي نالي جي ساراهه ڪندس، اي عظيم!</w:t>
      </w:r>
    </w:p>
    <w:p/>
    <w:p>
      <w:r xmlns:w="http://schemas.openxmlformats.org/wordprocessingml/2006/main">
        <w:t xml:space="preserve">ملاڪي باب 2 پادرين کي خطاب ڪرڻ ۽ انهن جي ذميوارين کي پورو ڪرڻ ۾ انهن جي ناڪامي جاري آهي. اهو پڻ انهن جي عملن جي نتيجن کي نمايان ڪري ٿو ۽ ايمانداري ۽ صداقت جي اهميت تي زور ڏئي ٿو.</w:t>
      </w:r>
    </w:p>
    <w:p/>
    <w:p>
      <w:r xmlns:w="http://schemas.openxmlformats.org/wordprocessingml/2006/main">
        <w:t xml:space="preserve">1st پيراگراف: باب شروع ٿئي ٿو پادرين کي سخت ملامت سان انهن جي ناڪامي لاءِ خدا جي نالي جي عزت ڪرڻ ۽ سندس عهد کي برقرار رکڻ. انهن سڌي واٽ کان منهن موڙيو آهي ۽ ڪيترن کي پنهنجي تعليم ۾ گمراهه ڪيو آهي. خدا ڊيڄاري ٿو ته هو انهن تي لعنت آڻيندو ۽ انهن جون نعمتون لعنت ۾ تبديل ٿي وينديون (مالڪي 2: 1-9).</w:t>
      </w:r>
    </w:p>
    <w:p/>
    <w:p>
      <w:r xmlns:w="http://schemas.openxmlformats.org/wordprocessingml/2006/main">
        <w:t xml:space="preserve">2nd پيراگراف: باب پادرين جي وچ ۾ بي وفائي جي مسئلي کي خطاب ڪري ٿو. انهن عورتن سان شادي ڪئي آهي جيڪي غير ملڪي ديوتائن جي پوڄا ڪن ٿا، عهد جي ڀڃڪڙي ڪن ٿا ۽ ماڻهن کي گمراهه ڪن ٿا. خدا انھن کي انھن جي مقدس فرض جي ياد ڏياري ٿو جيڪو سچي ايمان کي بچائڻ لاء آھي ۽ انھن کي سڏي ٿو پنھنجين زالن ۽ عهد جي وفادار رھن (ملاچي 2: 10-16).</w:t>
      </w:r>
    </w:p>
    <w:p/>
    <w:p>
      <w:r xmlns:w="http://schemas.openxmlformats.org/wordprocessingml/2006/main">
        <w:t xml:space="preserve">3rd پيراگراف: باب صداقت جي اهميت ۽ خدا جي خوف جي ياد ڏياريندڙ سان ختم ٿئي ٿو. خدا پادرين کي حوصلا افزائي ڪري ٿو ته هو سچائي جي قانون کي سيکاري ۽ انصاف ۾ هلن. هو واعدو ڪري ٿو ته جيڪي هن کان ڊڄن ٿا ۽ هن جي نالي جي عزت ڪن ٿا اهي هن جي قيمتي ملڪيت هوندا ۽ هن جي برڪت حاصل ڪندا (ملاچي 2: 17-3: 5).</w:t>
      </w:r>
    </w:p>
    <w:p/>
    <w:p>
      <w:r xmlns:w="http://schemas.openxmlformats.org/wordprocessingml/2006/main">
        <w:t xml:space="preserve">تت ۾،</w:t>
      </w:r>
    </w:p>
    <w:p>
      <w:r xmlns:w="http://schemas.openxmlformats.org/wordprocessingml/2006/main">
        <w:t xml:space="preserve">ملاڪي باب 2 پادرين کي خطاب ڪرڻ ۽ انهن جي ذميوارين کي پورو ڪرڻ ۾ انهن جي ناڪامي جاري آهي.</w:t>
      </w:r>
    </w:p>
    <w:p/>
    <w:p>
      <w:r xmlns:w="http://schemas.openxmlformats.org/wordprocessingml/2006/main">
        <w:t xml:space="preserve">خدا جي نالي جي عزت ڪرڻ ۽ سندس عهد کي برقرار رکڻ ۾ ناڪامي لاء پادرين کي ملامت ڪريو.</w:t>
      </w:r>
    </w:p>
    <w:p>
      <w:r xmlns:w="http://schemas.openxmlformats.org/wordprocessingml/2006/main">
        <w:t xml:space="preserve">انهن جي عملن جو نتيجو ۽ انهن جي نعمتن جو لعنت ۾ تبديل ٿيڻ.</w:t>
      </w:r>
    </w:p>
    <w:p>
      <w:r xmlns:w="http://schemas.openxmlformats.org/wordprocessingml/2006/main">
        <w:t xml:space="preserve">پادرين جي وچ ۾ بي وفائي جي مسئلي کي خطاب ڪندي ۽ صداقت ۽ خدا جي خوف جي اهميت.</w:t>
      </w:r>
    </w:p>
    <w:p/>
    <w:p>
      <w:r xmlns:w="http://schemas.openxmlformats.org/wordprocessingml/2006/main">
        <w:t xml:space="preserve">ملاڪي جو هي باب خدا جي نالي جي عزت ڪرڻ ۽ سندس عهد کي برقرار رکڻ ۾ ناڪامي لاءِ پادرين کي سخت سرزنش سان شروع ٿئي ٿو. انهن سڌي واٽ کان منهن موڙيو آهي ۽ ڪيترن کي پنهنجي تعليم ۾ گمراهه ڪيو آهي. باب وري پادرين جي وچ ۾ بي وفائي جي مسئلي کي خطاب ڪري ٿو، جيئن انهن عورتن سان شادي ڪئي آهي جيڪي غير ملڪي ديوتائن جي پوڄا ڪن ٿا، عهد جي ڀڃڪڙي ڪن ٿا ۽ ماڻهن کي گمراهه ڪن ٿا. خدا انهن کي انهن جي مقدس فرض جي ياد ڏياري ٿو جيڪو حقيقي ايمان جي حفاظت ڪري ٿو ۽ انهن کي سڏي ٿو انهن جي زالن ۽ عهد جي وفادار ٿيڻ لاء. باب صداقت جي اهميت ۽ خدا جي خوف جي ياد ڏياريندڙ سان ختم ٿئي ٿو، پادرين کي حوصلا افزائي ڪري ٿو ته هو سچائي جي قانون کي سيکاري ۽ انصاف ۾ هلن. خدا واعدو ڪري ٿو ته جيڪي هن کان ڊڄن ٿا ۽ هن جي نالي جي عزت ڪن ٿا، اهي هن جي قيمتي ملڪيت هوندا ۽ هن جي نعمت حاصل ڪندا. هي باب پادرين جي عملن جي نتيجن تي زور ڏئي ٿو، وفاداري جي اهميت، ۽ سچائي ۽ خدا جي خوف کي سڏي ٿو.</w:t>
      </w:r>
    </w:p>
    <w:p/>
    <w:p>
      <w:r xmlns:w="http://schemas.openxmlformats.org/wordprocessingml/2006/main">
        <w:t xml:space="preserve">ملاڪي 2:1 ۽ ھاڻي اي ڪاھنو، ھي حڪم اوھان لاءِ آھي.</w:t>
      </w:r>
    </w:p>
    <w:p/>
    <w:p>
      <w:r xmlns:w="http://schemas.openxmlformats.org/wordprocessingml/2006/main">
        <w:t xml:space="preserve">گذرڻ خدا پادرين کي حڪم ڪري رهيو آهي ته هو پنهنجي ڪلام تي ڌيان ڏين.</w:t>
      </w:r>
    </w:p>
    <w:p/>
    <w:p>
      <w:r xmlns:w="http://schemas.openxmlformats.org/wordprocessingml/2006/main">
        <w:t xml:space="preserve">1. خدا جي ڪلام کي سڀني جي پيروي ڪرڻ گهرجي، جيتوڻيڪ اهي اختيار جي پوزيشن ۾ آهن.</w:t>
      </w:r>
    </w:p>
    <w:p/>
    <w:p>
      <w:r xmlns:w="http://schemas.openxmlformats.org/wordprocessingml/2006/main">
        <w:t xml:space="preserve">2. خدا جي ڪلام کي ٻڌڻ ۽ ان تي عمل ڪرڻ جي اهميت.</w:t>
      </w:r>
    </w:p>
    <w:p/>
    <w:p>
      <w:r xmlns:w="http://schemas.openxmlformats.org/wordprocessingml/2006/main">
        <w:t xml:space="preserve">1. Exodus 19: 5-6 - "تنهنڪري، جيڪڏهن توهان واقعي منهنجي آواز جي فرمانبرداري ڪندا، ۽ منهنجي عهد تي عمل ڪندا، ته پوء توهان سڀني ماڻهن کان مٿانهون منهنجي لاء هڪ خاص خزانو آهي، ڇاڪاڻ ته سڄي زمين منهنجي آهي: ۽ توهان آهيو. مون لاءِ پادرين جي بادشاهي، ۽ هڪ مقدس قوم.</w:t>
      </w:r>
    </w:p>
    <w:p/>
    <w:p>
      <w:r xmlns:w="http://schemas.openxmlformats.org/wordprocessingml/2006/main">
        <w:t xml:space="preserve">2. Deuteronomy 7:12 - "ڇو ائين ٿيندو، جيڪڏھن توھان انھن فيصلن کي ٻڌو، ۽ انھن تي عمل ڪريو، ۽ انھن تي عمل ڪريو، ته خداوند اوھان جو خدا اوھان لاءِ اھو انجام ۽ رحم ڪندو جنھن جو قسم ھن اوھان جي ابن ڏاڏن سان ڪيو ھو. "</w:t>
      </w:r>
    </w:p>
    <w:p/>
    <w:p>
      <w:r xmlns:w="http://schemas.openxmlformats.org/wordprocessingml/2006/main">
        <w:t xml:space="preserve">ملاڪي 2:2 جيڪڏھن اوھين نہ ٻڌندؤ، ۽ جيڪڏھن اوھين دل سان نہ ٻڌندؤ، منھنجي نالي جي واکاڻ ڪرڻ لاء، لشڪر جو خداوند فرمائي ٿو، آء اوھان تي لعنت موڪليندس ۽ اوھان جي نعمتن تي لعنت ڪندس. مون اڳ ۾ ئي انهن تي لعنت ڪئي آهي، ڇاڪاڻ ته توهان ان کي دل ۾ نه رکو.</w:t>
      </w:r>
    </w:p>
    <w:p/>
    <w:p>
      <w:r xmlns:w="http://schemas.openxmlformats.org/wordprocessingml/2006/main">
        <w:t xml:space="preserve">لشڪر جو پالڻھار ڊيڄاري ٿو ته جيڪي نه ٻڌندا ۽ نه مڃيندا انھن تي لعنت ڪئي ويندي ۽ انھن جون نعمتون کسي وينديون.</w:t>
      </w:r>
    </w:p>
    <w:p/>
    <w:p>
      <w:r xmlns:w="http://schemas.openxmlformats.org/wordprocessingml/2006/main">
        <w:t xml:space="preserve">1. خدا جي ڪلام کي ٻڌڻ ۽ ان تي عمل ڪرڻ جي اهميت</w:t>
      </w:r>
    </w:p>
    <w:p/>
    <w:p>
      <w:r xmlns:w="http://schemas.openxmlformats.org/wordprocessingml/2006/main">
        <w:t xml:space="preserve">2. خدا جي نافرمانيءَ جا نتيجا</w:t>
      </w:r>
    </w:p>
    <w:p/>
    <w:p>
      <w:r xmlns:w="http://schemas.openxmlformats.org/wordprocessingml/2006/main">
        <w:t xml:space="preserve">1. امثال 4: 20-22 - منھنجا پٽ، منھنجي ڳالھين تي ڌيان ڏيو. منھنجن ڳالھين ڏانھن پنھنجو ڪنڌ جھڪاءِ. انھن کي تنھنجي اکين کان پري نه ڪر. انھن کي پنھنجي دل جي وچ ۾ رکو. ڇاڪاڻ ته اهي انهن لاءِ زندگي آهن جيڪي انهن کي ڳوليندا آهن ۽ انهن جي سڀني جسمن لاءِ صحت.</w:t>
      </w:r>
    </w:p>
    <w:p/>
    <w:p>
      <w:r xmlns:w="http://schemas.openxmlformats.org/wordprocessingml/2006/main">
        <w:t xml:space="preserve">يعقوب 1:22-25 SCLNT - پر اوھين ڪلام تي عمل ڪرڻ وارا ٿيو، ۽ رڳو ٻڌندڙ ئي نہ ٿيو، پر پاڻ کي ٺڳيو. ڇالاءِ⁠جو جيڪڏھن ڪو ڪلام ٻڌندڙ آھي، ۽ عمل ڪرڻ وارو نہ آھي، اھو انھيءَ ماڻھوءَ جھڙو آھي جيڪو پنھنجي فطري منھن کي شيشي ۾ ڏسي رھيو آھي: ڇالاءِ⁠جو ھو پاڻ کي ڏسي ٿو، پنھنجي واٽ وٺي ٿو، ۽ فوري طور تي وساري ٿو ڇڏي تہ ھو ڪھڙو ماڻھو ھو. پر جيڪو شخص آزاديءَ جي مڪمل قانون تي نظر رکي ٿو، ۽ ان ۾ جاري رھي ٿو، اھو ٻڌندڙ نه وساريندڙ، پر ڪم ڪرڻ وارو آھي، اھو ماڻھو پنھنجي عمل ۾ برڪت وارو آھي.</w:t>
      </w:r>
    </w:p>
    <w:p/>
    <w:p>
      <w:r xmlns:w="http://schemas.openxmlformats.org/wordprocessingml/2006/main">
        <w:t xml:space="preserve">ملاڪي 2:3 آءٌ اوھان جي ٻج کي خراب ڪري ڇڏيندس ۽ اوھان جي منھن تي گوبر پکيڙي ڇڏيندس، يعني اوھان جي شاندار عيد جو گوبر. ۽ هڪ توهان کي ان سان گڏ وٺي ويندو.</w:t>
      </w:r>
    </w:p>
    <w:p/>
    <w:p>
      <w:r xmlns:w="http://schemas.openxmlformats.org/wordprocessingml/2006/main">
        <w:t xml:space="preserve">خدا بني اسرائيلن کي انهن جي وفاداري جي گهٽتائي جي سزا ڏيندو انهن جي ٻج کي خراب ڪندي ۽ انهن جي منهن کي انهن جي جشن جي گوبر سان ڍڪيندو.</w:t>
      </w:r>
    </w:p>
    <w:p/>
    <w:p>
      <w:r xmlns:w="http://schemas.openxmlformats.org/wordprocessingml/2006/main">
        <w:t xml:space="preserve">1. بي وفائي جا نتيجا: ملاڪي جو مطالعو 2:3</w:t>
      </w:r>
    </w:p>
    <w:p/>
    <w:p>
      <w:r xmlns:w="http://schemas.openxmlformats.org/wordprocessingml/2006/main">
        <w:t xml:space="preserve">2. پاڪيزه زندگي گذارڻ: نافرمانيءَ جا نتيجا</w:t>
      </w:r>
    </w:p>
    <w:p/>
    <w:p>
      <w:r xmlns:w="http://schemas.openxmlformats.org/wordprocessingml/2006/main">
        <w:t xml:space="preserve">1. امثال 6:16-19 - اھڙا ست شيون آھن جن کان خداوند نفرت ڪري ٿو، ۽ انھن مان ھڪڙو فخر ڏسڻ آھي.</w:t>
      </w:r>
    </w:p>
    <w:p/>
    <w:p>
      <w:r xmlns:w="http://schemas.openxmlformats.org/wordprocessingml/2006/main">
        <w:t xml:space="preserve">2. يسعياه 1:13-15 - بي معنيٰ نذرانو آڻڻ بند ڪريو! تنهنجو بخور مون لاءِ نفرت جوڳو آهي. نوان چنڊ، سبت جا ڏينهن ۽ گڏجاڻيون، مان توهان جي بڇڙي گڏجاڻين کي برداشت نٿو ڪري سگهان.</w:t>
      </w:r>
    </w:p>
    <w:p/>
    <w:p>
      <w:r xmlns:w="http://schemas.openxmlformats.org/wordprocessingml/2006/main">
        <w:t xml:space="preserve">ملاڪي 2:4 ۽ اوھان کي خبر پوندي ته مون اھو حڪم اوھان ڏانھن موڪليو آھي، انھيءَ لاءِ تہ منھنجو عھد لاويءَ سان ھجي، لشڪر جو خداوند فرمائي ٿو.</w:t>
      </w:r>
    </w:p>
    <w:p/>
    <w:p>
      <w:r xmlns:w="http://schemas.openxmlformats.org/wordprocessingml/2006/main">
        <w:t xml:space="preserve">خدا ماڻهن کي حڪم ڏنو ته انهي ڳالهه کي يقيني بڻائي ته هن جو عهد ليوين سان گڏ هو.</w:t>
      </w:r>
    </w:p>
    <w:p/>
    <w:p>
      <w:r xmlns:w="http://schemas.openxmlformats.org/wordprocessingml/2006/main">
        <w:t xml:space="preserve">1: خدا جو واعدو ليوين سان آهي حفاظت ۽ احترام ڪيو وڃي.</w:t>
      </w:r>
    </w:p>
    <w:p/>
    <w:p>
      <w:r xmlns:w="http://schemas.openxmlformats.org/wordprocessingml/2006/main">
        <w:t xml:space="preserve">2: اسان کي ڪوشش ڪرڻ گهرجي ته رب جي عهد جو احترام ڪرڻ لاء ليوين سان.</w:t>
      </w:r>
    </w:p>
    <w:p/>
    <w:p>
      <w:r xmlns:w="http://schemas.openxmlformats.org/wordprocessingml/2006/main">
        <w:t xml:space="preserve">1: Deuteronomy 33:8-10 SCLNT - ۽ لاوي جي باري ۾ ھن چيو تہ ”تنھنجو تميم ۽ تنھنجو اُرِم تنھنجي پاڪ سان گڏ ھجي، جنھن کي تو مسح ۾ ثابت ڪيو ۽ جنھن سان تو مربيح جي پاڻيءَ تي جھاد ڪيو. جنهن پنهنجي پيءُ ۽ ماءُ کي چيو ته مون هن کي نه ڏٺو آهي. نه ته هن پنهنجي ڀائرن کي تسليم ڪيو، ۽ نه ئي پنهنجي ٻارن کي سڃاتو: ڇاڪاڻ ته انهن توهان جي ڪلام تي عمل ڪيو، ۽ توهان جي عهد کي برقرار رکيو.</w:t>
      </w:r>
    </w:p>
    <w:p/>
    <w:p>
      <w:r xmlns:w="http://schemas.openxmlformats.org/wordprocessingml/2006/main">
        <w:t xml:space="preserve">ڳڻپ 3:5-10 SCLNT - تڏھن خداوند موسيٰ کي چيو تہ ”لاويءَ جي قبيلي کي ويجھو وٺي اچو ۽ انھن کي هارون ڪاھن جي اڳيان پيش ڪر، تہ جيئن اھي سندس خدمت ڪن. ۽ اھي سندس انچارج، ۽ سڄي جماعت جي انچارج کي خيمي جي خدمت ڪرڻ لاء، جماعت جي خيمه جي اڳيان رکڻو پوندو. ۽ اھي خيمي جي سڀني اوزارن کي سنڀاليندا، ۽ بني اسرائيلن جي ذميواري، خيمي جي خدمت ڪرڻ لاء.</w:t>
      </w:r>
    </w:p>
    <w:p/>
    <w:p>
      <w:r xmlns:w="http://schemas.openxmlformats.org/wordprocessingml/2006/main">
        <w:t xml:space="preserve">ملاڪي 2:5 منھنجو واعدو ھن سان زندگي ۽ سلامتيءَ جو ھو. ۽ مون انھن کي ان خوف جي ڪري ڏنو آھي جنھن سان ھو مون کان ڊڄندو ھو، ۽ منھنجي نالي جي اڳيان ڊڄندو ھو.</w:t>
      </w:r>
    </w:p>
    <w:p/>
    <w:p>
      <w:r xmlns:w="http://schemas.openxmlformats.org/wordprocessingml/2006/main">
        <w:t xml:space="preserve">خدا پنهنجي ماڻهن سان زندگي ۽ امن جو واعدو ڪيو، جيڪو هن جي نالي جي خوف جي بدلي ۾ ڏنو ويو.</w:t>
      </w:r>
    </w:p>
    <w:p/>
    <w:p>
      <w:r xmlns:w="http://schemas.openxmlformats.org/wordprocessingml/2006/main">
        <w:t xml:space="preserve">1. رب جو خوف: خدا جي عهد جي فرمانبرداري ۾ ڪيئن زندگي گذارڻ</w:t>
      </w:r>
    </w:p>
    <w:p/>
    <w:p>
      <w:r xmlns:w="http://schemas.openxmlformats.org/wordprocessingml/2006/main">
        <w:t xml:space="preserve">2. زندگي ۽ امن جي نعمت: خدا جي عهد جو تجربو</w:t>
      </w:r>
    </w:p>
    <w:p/>
    <w:p>
      <w:r xmlns:w="http://schemas.openxmlformats.org/wordprocessingml/2006/main">
        <w:t xml:space="preserve">1. Deuteronomy 10: 12-13 - "۽ ھاڻي اي اسرائيلو، خداوند تنھنجو خدا تو کان ڇا گھرندو آھي، پر خداوند پنھنجي خدا کان ڊڄڻ، سندس سڀني طريقن تي ھلڻ، ان سان پيار ڪرڻ، پنھنجي خدا جي خدا جي خدمت ڪرڻ. توهان جي سڄي دل سان ۽ توهان جي سڄي روح سان، ۽ رب جي حڪمن ۽ قانونن کي برقرار رکڻ لاء، جيڪي اڄ توهان کي توهان جي ڀلائي لاء حڪم ڪريان ٿو؟</w:t>
      </w:r>
    </w:p>
    <w:p/>
    <w:p>
      <w:r xmlns:w="http://schemas.openxmlformats.org/wordprocessingml/2006/main">
        <w:t xml:space="preserve">2. زبور 34: 9 - "اي، رب کان ڊڄو، اوهين سندس بزرگ، جيڪي هن کان ڊڄندا آهن انهن جي ڪا به گهٽتائي ناهي!"</w:t>
      </w:r>
    </w:p>
    <w:p/>
    <w:p>
      <w:r xmlns:w="http://schemas.openxmlformats.org/wordprocessingml/2006/main">
        <w:t xml:space="preserve">ملاڪي 2:6 ھن جي وات ۾ سچائيءَ جو شريعت ھو، ۽ سندس چپن ۾ بڇڙائي نہ ھئي، ھو مون سان گڏ امن ۽ انصاف سان ھليو ۽ گھڻن کي بڇڙائيءَ کان پري ڪيائين.</w:t>
      </w:r>
    </w:p>
    <w:p/>
    <w:p>
      <w:r xmlns:w="http://schemas.openxmlformats.org/wordprocessingml/2006/main">
        <w:t xml:space="preserve">خدا چاهي ٿو ته اسان کي سچ ڳالهائڻ ۽ امن ۽ مساوات ۾ هلڻ، ٻين جي پيروي ڪرڻ لاء هڪ مثال قائم ڪرڻ.</w:t>
      </w:r>
    </w:p>
    <w:p/>
    <w:p>
      <w:r xmlns:w="http://schemas.openxmlformats.org/wordprocessingml/2006/main">
        <w:t xml:space="preserve">1. ”سچ جي طاقت“</w:t>
      </w:r>
    </w:p>
    <w:p/>
    <w:p>
      <w:r xmlns:w="http://schemas.openxmlformats.org/wordprocessingml/2006/main">
        <w:t xml:space="preserve">2. ”امن ۽ مساوات ۾ هلڻ“</w:t>
      </w:r>
    </w:p>
    <w:p/>
    <w:p>
      <w:r xmlns:w="http://schemas.openxmlformats.org/wordprocessingml/2006/main">
        <w:t xml:space="preserve">1. امثال 12:17 - جيڪو سچ ٿو ڳالهائي سچائي ڏيکاري ٿو، پر ڪوڙو شاھد فريب.</w:t>
      </w:r>
    </w:p>
    <w:p/>
    <w:p>
      <w:r xmlns:w="http://schemas.openxmlformats.org/wordprocessingml/2006/main">
        <w:t xml:space="preserve">متي 5:9-22 SCLNT - سڀاڳا آھن اھي صلح ڪرائڻ وارا، ڇالاءِ⁠جو اھي خدا جا فرزند سڏبا.</w:t>
      </w:r>
    </w:p>
    <w:p/>
    <w:p>
      <w:r xmlns:w="http://schemas.openxmlformats.org/wordprocessingml/2006/main">
        <w:t xml:space="preserve">ملاڪي 2:7 ڇالاءِ⁠جو ڪاھن جي چپن کي علم رکڻ گھرجي ۽ انھن کي سندس وات مان شريعت ڳولڻ گھرجي، ڇالاءِ⁠جو ھو لشڪر جي خداوند جو قاصد آھي.</w:t>
      </w:r>
    </w:p>
    <w:p/>
    <w:p>
      <w:r xmlns:w="http://schemas.openxmlformats.org/wordprocessingml/2006/main">
        <w:t xml:space="preserve">پادري جو ڪردار علم رکڻ ۽ خدا کان قانون ڳولڻ آهي.</w:t>
      </w:r>
    </w:p>
    <w:p/>
    <w:p>
      <w:r xmlns:w="http://schemas.openxmlformats.org/wordprocessingml/2006/main">
        <w:t xml:space="preserve">1. هر شيء ۾ خدا جي قانون ۽ علم جي ڳولا ڪريو</w:t>
      </w:r>
    </w:p>
    <w:p/>
    <w:p>
      <w:r xmlns:w="http://schemas.openxmlformats.org/wordprocessingml/2006/main">
        <w:t xml:space="preserve">2. پادري جيئن رب جو رسول</w:t>
      </w:r>
    </w:p>
    <w:p/>
    <w:p>
      <w:r xmlns:w="http://schemas.openxmlformats.org/wordprocessingml/2006/main">
        <w:t xml:space="preserve">1. امثال 2: 6-9 - ڇاڪاڻ⁠تہ رب ڏاھپ ڏئي ٿو. سندس وات مان علم ۽ سمجهه نڪرندو آهي.</w:t>
      </w:r>
    </w:p>
    <w:p/>
    <w:p>
      <w:r xmlns:w="http://schemas.openxmlformats.org/wordprocessingml/2006/main">
        <w:t xml:space="preserve">2. يسعياه 2:3 - ڇالاءِ⁠جو صيون مان نڪرندو قانون، ۽ خداوند جو ڪلام يروشلم مان.</w:t>
      </w:r>
    </w:p>
    <w:p/>
    <w:p>
      <w:r xmlns:w="http://schemas.openxmlformats.org/wordprocessingml/2006/main">
        <w:t xml:space="preserve">ملاڪي 2:8 پر اوهين واٽ کان پري ٿي ويا آھيو. توهان ڪيترن ئي ماڻهن کي قانون ۾ گمراهه ڪيو آهي. توهان ليوي جي عهد کي خراب ڪيو آهي، لشڪر جو رب فرمائي ٿو.</w:t>
      </w:r>
    </w:p>
    <w:p/>
    <w:p>
      <w:r xmlns:w="http://schemas.openxmlformats.org/wordprocessingml/2006/main">
        <w:t xml:space="preserve">لشڪر جو رب انھن جي خلاف ڳالھايو آھي جيڪي شريعت کان ڀڄي ويا آھن ۽ ليوي جي عهد کي خراب ڪيو آھي.</w:t>
      </w:r>
    </w:p>
    <w:p/>
    <w:p>
      <w:r xmlns:w="http://schemas.openxmlformats.org/wordprocessingml/2006/main">
        <w:t xml:space="preserve">1. خدا جي قانون تي سچي رهڻ جي اهميت</w:t>
      </w:r>
    </w:p>
    <w:p/>
    <w:p>
      <w:r xmlns:w="http://schemas.openxmlformats.org/wordprocessingml/2006/main">
        <w:t xml:space="preserve">2. ليوي جي عهد کي خراب ڪرڻ جا نتيجا</w:t>
      </w:r>
    </w:p>
    <w:p/>
    <w:p>
      <w:r xmlns:w="http://schemas.openxmlformats.org/wordprocessingml/2006/main">
        <w:t xml:space="preserve">1. Deuteronomy 17: 8-13 - خدا جي قانون جي پيروي ڪرڻ جي هدايت</w:t>
      </w:r>
    </w:p>
    <w:p/>
    <w:p>
      <w:r xmlns:w="http://schemas.openxmlformats.org/wordprocessingml/2006/main">
        <w:t xml:space="preserve">2. متي 5:17-20 - يسوع قانون جي مڪمل ٿيڻ تي</w:t>
      </w:r>
    </w:p>
    <w:p/>
    <w:p>
      <w:r xmlns:w="http://schemas.openxmlformats.org/wordprocessingml/2006/main">
        <w:t xml:space="preserve">ملاڪي 2:9 تنھنڪري مون اوھان کي سڀني ماڻھن جي آڏو حقير ۽ ذليل ڪيو آھي، جيئن اوھان منھنجي طريقي تي عمل نہ ڪيو، پر شريعت جي طرفداري ڪئي آھي.</w:t>
      </w:r>
    </w:p>
    <w:p/>
    <w:p>
      <w:r xmlns:w="http://schemas.openxmlformats.org/wordprocessingml/2006/main">
        <w:t xml:space="preserve">خدا ماڻهن کي سڀني ماڻهن جي اڳيان حقير ۽ بي بنياد بڻائي ڇڏيو آهي ڇاڪاڻ ته انهن هن جي طريقن کي نه رکيو آهي ۽ قانون ۾ حصو ورتو آهي.</w:t>
      </w:r>
    </w:p>
    <w:p/>
    <w:p>
      <w:r xmlns:w="http://schemas.openxmlformats.org/wordprocessingml/2006/main">
        <w:t xml:space="preserve">1. خدا جي تقدس ۽ انصاف: فرمانبرداري جي ضرورت</w:t>
      </w:r>
    </w:p>
    <w:p/>
    <w:p>
      <w:r xmlns:w="http://schemas.openxmlformats.org/wordprocessingml/2006/main">
        <w:t xml:space="preserve">2. قانون ۾ جزوييت جا نتيجا</w:t>
      </w:r>
    </w:p>
    <w:p/>
    <w:p>
      <w:r xmlns:w="http://schemas.openxmlformats.org/wordprocessingml/2006/main">
        <w:t xml:space="preserve">1. Leviticus 19:15 - "توهان کي عدالت ۾ ڪا به ناانصافي نه ڪريو، توهان غريبن جي طرفداري نه ڪريو ۽ وڏين ڏانهن نه ڏيو، پر توهان پنهنجي پاڙيسري کي انصاف سان انصاف ڪيو."</w:t>
      </w:r>
    </w:p>
    <w:p/>
    <w:p>
      <w:r xmlns:w="http://schemas.openxmlformats.org/wordprocessingml/2006/main">
        <w:t xml:space="preserve">2. جيمس 2: 8-9 - "جيڪڏهن توهان حقيقت ۾ شاهي قانون کي پاڪ ڪتاب جي مطابق پورو ڪيو، ته توهان کي پنهنجي پاڙيسري سان پيار ڪريو، توهان کي سٺو آهي، پر جيڪڏهن توهان طرفداري ڏيکاريندي، توهان گناهه ڪيو ٿا ۽ توهان کي سزا ڏني وئي آهي. قانون جي ڀڃڪڙي ڪندڙ طور تي."</w:t>
      </w:r>
    </w:p>
    <w:p/>
    <w:p>
      <w:r xmlns:w="http://schemas.openxmlformats.org/wordprocessingml/2006/main">
        <w:t xml:space="preserve">ملاڪي 2:10 ڇا اسان سڀني جو ھڪڙو پيءُ نه آھي؟ ڇا ھڪڙو خدا اسان کي پيدا نه ڪيو آھي؟ اسان ھر ماڻھوءَ کي پنھنجي پيءُ ڏاڏن جي واعدي جي ڀڃڪڙي ڪندي پنھنجي ڀاءُ جي خلاف خيانت ڇو ٿا ڪريون؟</w:t>
      </w:r>
    </w:p>
    <w:p/>
    <w:p>
      <w:r xmlns:w="http://schemas.openxmlformats.org/wordprocessingml/2006/main">
        <w:t xml:space="preserve">اسان کي هڪ ٻئي سان خيانت ڪري پنهنجي ابن ڏاڏن جي عهد کي ٽوڙڻ نه گهرجي.</w:t>
      </w:r>
    </w:p>
    <w:p/>
    <w:p>
      <w:r xmlns:w="http://schemas.openxmlformats.org/wordprocessingml/2006/main">
        <w:t xml:space="preserve">1. اسان جي ابن ڏاڏن جو عهد: ايماندار برادري لاء هڪ ڪال</w:t>
      </w:r>
    </w:p>
    <w:p/>
    <w:p>
      <w:r xmlns:w="http://schemas.openxmlformats.org/wordprocessingml/2006/main">
        <w:t xml:space="preserve">2. عهد کي پورو ڪرڻ: اسان جي ڀائرن ۽ اسان جي خدا جي عزت ڪرڻ</w:t>
      </w:r>
    </w:p>
    <w:p/>
    <w:p>
      <w:r xmlns:w="http://schemas.openxmlformats.org/wordprocessingml/2006/main">
        <w:t xml:space="preserve">1. روميون 12:10: "هڪ ٻئي سان پيار ڪريو برادرانه پيار سان، عزت ڪرڻ ۾ هڪ ٻئي کان اڳتي وڌو."</w:t>
      </w:r>
    </w:p>
    <w:p/>
    <w:p>
      <w:r xmlns:w="http://schemas.openxmlformats.org/wordprocessingml/2006/main">
        <w:t xml:space="preserve">2. عبرانيون 13: 1: "اچو ته ڀائر پيار جاري رکو."</w:t>
      </w:r>
    </w:p>
    <w:p/>
    <w:p>
      <w:r xmlns:w="http://schemas.openxmlformats.org/wordprocessingml/2006/main">
        <w:t xml:space="preserve">ملاڪي 2:11 يھوداہ غداري ڪئي آھي، ۽ بني اسرائيل ۽ يروشلم ۾ گھڻا ڪم ڪيا ويا آھن. ڇالاءِ⁠جو يھوداہ خداوند جي پاڪائيءَ جي بي⁠حرمتي ڪئي آھي جنھن کي ھو پيار ڪندو ھو، ۽ ھڪڙي عجيب ديوتا جي ڌيءَ سان شادي ڪئي ھئي.</w:t>
      </w:r>
    </w:p>
    <w:p/>
    <w:p>
      <w:r xmlns:w="http://schemas.openxmlformats.org/wordprocessingml/2006/main">
        <w:t xml:space="preserve">يهودين غير ملڪي زالن سان شادي ڪري خدا جي خلاف گناهه ڪيو آهي.</w:t>
      </w:r>
    </w:p>
    <w:p/>
    <w:p>
      <w:r xmlns:w="http://schemas.openxmlformats.org/wordprocessingml/2006/main">
        <w:t xml:space="preserve">1. خدا پنهنجي ماڻهن ۾ وفاداري ۽ وفاداري چاهي ٿو.</w:t>
      </w:r>
    </w:p>
    <w:p/>
    <w:p>
      <w:r xmlns:w="http://schemas.openxmlformats.org/wordprocessingml/2006/main">
        <w:t xml:space="preserve">2. سمجھوتي جي خطرن کان بچو ۽ غلط رستن تي ھلڻ.</w:t>
      </w:r>
    </w:p>
    <w:p/>
    <w:p>
      <w:r xmlns:w="http://schemas.openxmlformats.org/wordprocessingml/2006/main">
        <w:t xml:space="preserve">1. Deuteronomy 7: 3-4 - توھان انھن سان شادي نه ڪريو، پنھنجيون ڌيئرون پنھنجن پٽن کي ڏيو يا پنھنجن پٽن لاء پنھنجن ڌيئرون وٺو، ڇالاء⁠جو اھي اوھان جي پٽن کي منھنجي تابعداري ڪرڻ کان روڪيندا، ٻين ديوتائن جي پوڄا ڪرڻ. پوءِ رب جو غضب توهان تي نازل ٿيندو.</w:t>
      </w:r>
    </w:p>
    <w:p/>
    <w:p>
      <w:r xmlns:w="http://schemas.openxmlformats.org/wordprocessingml/2006/main">
        <w:t xml:space="preserve">2. امثال 7: 26-27 - ڇاڪاڻ ته هن ڪيترن ئي زخمين کي اڇلائي ڇڏيو آهي، ۽ جيڪي هن جي هٿان مارجي ويا هئا، اهي تمام مضبوط ماڻهو هئا. هن جو گهر شيول ڏانهن رستو آهي، موت جي چيمبر ڏانهن وڃي ٿو.</w:t>
      </w:r>
    </w:p>
    <w:p/>
    <w:p>
      <w:r xmlns:w="http://schemas.openxmlformats.org/wordprocessingml/2006/main">
        <w:t xml:space="preserve">ملاڪي 2:12-22 SCLNT - خداوند انھيءَ ماڻھوءَ کي ڪٽي ڇڏيندو، جيڪو اھڙو ڪم ڪندو، يعني عالم ۽ عالم کي، يعقوب جي خيمن مان، ۽ انھيءَ کي جيڪو لشڪر جي خداوند جي آڏو نذرانو پيش ڪري.</w:t>
      </w:r>
    </w:p>
    <w:p/>
    <w:p>
      <w:r xmlns:w="http://schemas.openxmlformats.org/wordprocessingml/2006/main">
        <w:t xml:space="preserve">رب انهن کي سزا ڏيندو جيڪي هن جي مناسب تعظيم نه ڪندا آهن، ماسٽر ۽ شاگرد ٻنهي.</w:t>
      </w:r>
    </w:p>
    <w:p/>
    <w:p>
      <w:r xmlns:w="http://schemas.openxmlformats.org/wordprocessingml/2006/main">
        <w:t xml:space="preserve">1. خدا جي رحمت ۽ انصاف: خدا جي تقدس</w:t>
      </w:r>
    </w:p>
    <w:p/>
    <w:p>
      <w:r xmlns:w="http://schemas.openxmlformats.org/wordprocessingml/2006/main">
        <w:t xml:space="preserve">2. ايماندار خدمت لاء هڪ ڪال: خدا کي پهرين رکڻ</w:t>
      </w:r>
    </w:p>
    <w:p/>
    <w:p>
      <w:r xmlns:w="http://schemas.openxmlformats.org/wordprocessingml/2006/main">
        <w:t xml:space="preserve">يوحنا 3:16-17 SCLNT - ڇالاءِ⁠جو خدا دنيا سان ايترو پيار ڪيو جو ھن پنھنجو ھڪڙو ئي فرزند ڏنو، تہ جيئن جيڪوبہ مٿس ايمان آڻي سو برباد نہ ٿئي، پر ھميشہ جي زندگي ماڻي.</w:t>
      </w:r>
    </w:p>
    <w:p/>
    <w:p>
      <w:r xmlns:w="http://schemas.openxmlformats.org/wordprocessingml/2006/main">
        <w:t xml:space="preserve">اِفسين 2:8-9 SCLNT - ڇالاءِ⁠جو اوھان کي فضل سان ايمان جي وسيلي ڇوٽڪارو ملي ٿو. ۽ اهو توهان جي طرفان نه آهي: اهو خدا جو تحفو آهي: ڪمن جو نه، متان ڪو ماڻهو فخر ڪري.</w:t>
      </w:r>
    </w:p>
    <w:p/>
    <w:p>
      <w:r xmlns:w="http://schemas.openxmlformats.org/wordprocessingml/2006/main">
        <w:t xml:space="preserve">ملاڪي 2:13 ۽ اھو اوھان وري ڪيو آھي، خداوند جي قربان⁠گاھہ کي ڳوڙھن سان ڍڪي ڇڏيو، روئڻ ۽ رڙ ڪري، ايتري قدر جو ھو ان نذراني جي وڌيڪ پرواھ نہ ڪندو، يا اھو اوھان جي ھٿان نيڪ نيتي سان قبول ڪندو.</w:t>
      </w:r>
    </w:p>
    <w:p/>
    <w:p>
      <w:r xmlns:w="http://schemas.openxmlformats.org/wordprocessingml/2006/main">
        <w:t xml:space="preserve">جيڪي خدا جي خدمت ڪندا آهن انهن کي پنهنجي پيشاني سان عزت نه ڏني آهي، بلڪه افسوس ۽ ڳوڙها جو اظهار ڪيو آهي جيڪو خدا هاڻي قبول نٿو ڪري.</w:t>
      </w:r>
    </w:p>
    <w:p/>
    <w:p>
      <w:r xmlns:w="http://schemas.openxmlformats.org/wordprocessingml/2006/main">
        <w:t xml:space="preserve">1. عبادت کان سواءِ روئڻ: اسان جي دلين ۾ خدا جي عزت ۽ پيشڪش</w:t>
      </w:r>
    </w:p>
    <w:p/>
    <w:p>
      <w:r xmlns:w="http://schemas.openxmlformats.org/wordprocessingml/2006/main">
        <w:t xml:space="preserve">2. شفقت جي قيمت: اسان جي ڏک جي وچ ۾ خدا جي محبت کي ياد ڪرڻ</w:t>
      </w:r>
    </w:p>
    <w:p/>
    <w:p>
      <w:r xmlns:w="http://schemas.openxmlformats.org/wordprocessingml/2006/main">
        <w:t xml:space="preserve">لوقا 18:9-14 SCLNT - فريسي ۽ ٽيڪس ڪليڪٽر جو مثال</w:t>
      </w:r>
    </w:p>
    <w:p/>
    <w:p>
      <w:r xmlns:w="http://schemas.openxmlformats.org/wordprocessingml/2006/main">
        <w:t xml:space="preserve">2. زبور 51:17 - هڪ ٽٽل ۽ ڪافر دل، اي خدا، تون نفرت نه ڪندين.</w:t>
      </w:r>
    </w:p>
    <w:p/>
    <w:p>
      <w:r xmlns:w="http://schemas.openxmlformats.org/wordprocessingml/2006/main">
        <w:t xml:space="preserve">ملاڪي 2:14 پر اوھين چئو ٿا، ڇو؟ ڇالاءِ⁠جو خداوند تنھنجي ۽ تنھنجي جوانيءَ جي زال جي وچ ۾ شاھد آھي، جنھن جي خلاف تو خيانت ڪئي آھي، پر ھو تنھنجي ساٿي ۽ تنھنجي عهد جي زال آھي.</w:t>
      </w:r>
    </w:p>
    <w:p/>
    <w:p>
      <w:r xmlns:w="http://schemas.openxmlformats.org/wordprocessingml/2006/main">
        <w:t xml:space="preserve">مالاچي جي ڪتاب مان هي اقتباس ازدواجي خيانت جي مسئلي کي حل ڪري ٿو، جيئن خدا بي وفائي جي زال جي عملن جي شاھدي طور نازل ٿيو.</w:t>
      </w:r>
    </w:p>
    <w:p/>
    <w:p>
      <w:r xmlns:w="http://schemas.openxmlformats.org/wordprocessingml/2006/main">
        <w:t xml:space="preserve">1. "شادي جو عهد: واعدو رکڻ"</w:t>
      </w:r>
    </w:p>
    <w:p/>
    <w:p>
      <w:r xmlns:w="http://schemas.openxmlformats.org/wordprocessingml/2006/main">
        <w:t xml:space="preserve">2. "زناني بي وفائي جا نتيجا"</w:t>
      </w:r>
    </w:p>
    <w:p/>
    <w:p>
      <w:r xmlns:w="http://schemas.openxmlformats.org/wordprocessingml/2006/main">
        <w:t xml:space="preserve">1. افسيون 5: 22-33 - مڙس ۽ زال جي وچ ۾ شادي جي رشتي تي پولس جي تعليم.</w:t>
      </w:r>
    </w:p>
    <w:p/>
    <w:p>
      <w:r xmlns:w="http://schemas.openxmlformats.org/wordprocessingml/2006/main">
        <w:t xml:space="preserve">2. متي 5:27-32 - شادي ۾ وفادار رهڻ جي اهميت تي عيسيٰ جي تعليم.</w:t>
      </w:r>
    </w:p>
    <w:p/>
    <w:p>
      <w:r xmlns:w="http://schemas.openxmlformats.org/wordprocessingml/2006/main">
        <w:t xml:space="preserve">ملاڪي 2:15 ۽ ڇا ھن ھڪڙو نه ٺاھيو؟ تڏهن به هن وٽ روح جو رهاڪو هو. ۽ ڇو هڪ؟ ته هو خدائي ٻج ڳولي سگهي. تنھنڪري پنھنجي روح تي ڌيان ڏي، ۽ ڪنھن کي به پنھنجي جوانيءَ جي زال سان خيانت نه ڪرڻ گھرجي.</w:t>
      </w:r>
    </w:p>
    <w:p/>
    <w:p>
      <w:r xmlns:w="http://schemas.openxmlformats.org/wordprocessingml/2006/main">
        <w:t xml:space="preserve">خدا هڪ مرد ۽ هڪ عورت ٺاهي ٿو، ۽ انهن کي هڪ خدائي ٻج ڳولڻ جي اميد رکي ٿو. تنهن ڪري، جوڑوں کي پنهنجن روحن تي ڌيان ڏيڻ گهرجي ۽ پنهنجن زالن سان بي وفائي نه ڪن.</w:t>
      </w:r>
    </w:p>
    <w:p/>
    <w:p>
      <w:r xmlns:w="http://schemas.openxmlformats.org/wordprocessingml/2006/main">
        <w:t xml:space="preserve">1. وفاداري: شادي ۾ خدا جي عهد کي برقرار رکڻ</w:t>
      </w:r>
    </w:p>
    <w:p/>
    <w:p>
      <w:r xmlns:w="http://schemas.openxmlformats.org/wordprocessingml/2006/main">
        <w:t xml:space="preserve">2. نڪاح ۾ وفاداريءَ جون نعمتون</w:t>
      </w:r>
    </w:p>
    <w:p/>
    <w:p>
      <w:r xmlns:w="http://schemas.openxmlformats.org/wordprocessingml/2006/main">
        <w:t xml:space="preserve">ڪرنٿين 7:2-5 SCLNT - پر زناڪاري جي لالچ جي ڪري ھر ھڪ مرد کي پنھنجي زال ۽ ھر ھڪڙي عورت کي پنھنجو مڙس ھجڻ گھرجي. مڙس کي گهرجي ته پنهنجي زال کي سندس ازدواجي حق ڏئي ۽ ساڳيءَ طرح زال کي پنهنجي مڙس کي. ڇالاءِ⁠جو زال کي پنھنجي جسم تي اختيار نہ آھي، پر مڙس کي آھي. ساڳيءَ طرح مڙس کي پنھنجي جسم تي اختيار نه آھي، پر زال کي آھي. هڪ ٻئي کي محروم نه ڪريو، سواءِ هڪ محدود وقت جي معاهدي جي، ته جيئن توهان پاڻ کي نماز لاءِ وقف ڪري سگهو؛ پر پوءِ وري گڏ ٿيو، انھيءَ لاءِ تہ شيطان اوھان کي لالچ ۾ نہ آڻي، ڇاڪاڻ⁠تہ اوھان جي نفس تي ضابطو نہ آھي.</w:t>
      </w:r>
    </w:p>
    <w:p/>
    <w:p>
      <w:r xmlns:w="http://schemas.openxmlformats.org/wordprocessingml/2006/main">
        <w:t xml:space="preserve">2. واعظ 4:9-12 SCLNT - ھڪ کان ٻه بھتر آھن، ڇالاءِ⁠جو انھن کي پنھنجي محنت جو چڱو اجر آھي. ڇالاءِ⁠جو جيڪڏھن اھي ڪرندا، ھڪڙو پنھنجي ساٿي کي مٿي کڻندو. پر افسوس اُن لاءِ جيڪو اڪيلائي ۾ ڪري پيو ۽ اُن کي کڻڻ لاءِ ٻيو ڪونھي! وري جيڪڏهن ٻه گڏجي ويهندا ته گرم رهندا، پر اڪيلو گرم ڪيئن رکي سگهندو؟ ۽ جيتوڻيڪ ھڪڙو ماڻھو ھڪڙي تي غالب ٿي سگھي ٿو جيڪو اڪيلو آھي، ٻه ان کي برداشت ڪندا، ھڪڙو ٽيون ڊار جلدي ٽوڙي نه سگھندو آھي.</w:t>
      </w:r>
    </w:p>
    <w:p/>
    <w:p>
      <w:r xmlns:w="http://schemas.openxmlformats.org/wordprocessingml/2006/main">
        <w:t xml:space="preserve">ملاقي 2:16 ڇاڪاڻ⁠تہ خداوند، بني اسرائيل جو خدا، چوي ٿو ته ھو پري ڪرڻ کان نفرت ڪري ٿو، ڇاڪاڻ⁠تہ ھڪڙو پنھنجي لباس سان تشدد کي ڍڪيندو آھي، لشڪر جي خداوند فرمائي ٿو، تنھنڪري پنھنجي روح تي خبردار رھو، متان خيانت نہ ڪريو.</w:t>
      </w:r>
    </w:p>
    <w:p/>
    <w:p>
      <w:r xmlns:w="http://schemas.openxmlformats.org/wordprocessingml/2006/main">
        <w:t xml:space="preserve">خدا نفرت ڪري ٿو جڏهن جوڙو ٽوڙي ٿو ۽ هو اسان کي خبردار ڪري ٿو ته بي وفائي نه ڪريو.</w:t>
      </w:r>
    </w:p>
    <w:p/>
    <w:p>
      <w:r xmlns:w="http://schemas.openxmlformats.org/wordprocessingml/2006/main">
        <w:t xml:space="preserve">1. ”خدا طلاق کان نفرت ڪري ٿو: رشتن ۾ بي وفائي کان پاسو ڪرڻ“</w:t>
      </w:r>
    </w:p>
    <w:p/>
    <w:p>
      <w:r xmlns:w="http://schemas.openxmlformats.org/wordprocessingml/2006/main">
        <w:t xml:space="preserve">2. "ڍڪڻ جي طاقت: هڪ رشتي ۾ ڪوڙي شاهدي ڪيئن نه برداشت ڪجي"</w:t>
      </w:r>
    </w:p>
    <w:p/>
    <w:p>
      <w:r xmlns:w="http://schemas.openxmlformats.org/wordprocessingml/2006/main">
        <w:t xml:space="preserve">متي 5:32-32 SCLNT - پر آءٌ اوھان کي ٻڌايان ٿو تہ جيڪوبہ زناڪاريءَ کان سواءِ ڪنھن سبب جي ڪري پنھنجي زال کي طلاق ڏئي ٿو، سو انھيءَ کي زنا ڪري ٿو، ۽ جيڪو ڪنھن طلاقيل عورت سان شادي ڪري ٿو سو زنا ٿو ڪري.</w:t>
      </w:r>
    </w:p>
    <w:p/>
    <w:p>
      <w:r xmlns:w="http://schemas.openxmlformats.org/wordprocessingml/2006/main">
        <w:t xml:space="preserve">2. جيمس 5:12 - "پر سڀ کان وڌيڪ، اي منھنجا ڀائرو، قسم نه کڻو، نه آسمان جو، نه زمين جو ۽ نه ڪنھن ٻئي جو، پر ھاءِ ھاءِ، ۽ نہ، نه، متان انصاف ۾ پوندؤ. "</w:t>
      </w:r>
    </w:p>
    <w:p/>
    <w:p>
      <w:r xmlns:w="http://schemas.openxmlformats.org/wordprocessingml/2006/main">
        <w:t xml:space="preserve">ملاڪي 2:17 توھان پنھنجي لفظن سان خداوند کي ٿڪايو آھي. تڏهن به توهان چئو ٿا، اسان هن کي ڪٿي ٿڪايو آهي؟ جڏھن اوھين چئو ٿا تہ ھر ڪو جيڪو بڇڙو ڪم ڪري ٿو سو خداوند جي نظر ۾ چڱو آھي، ۽ ھو انھن مان خوش ٿئي ٿو. يا، انصاف جو خدا ڪٿي آهي؟</w:t>
      </w:r>
    </w:p>
    <w:p/>
    <w:p>
      <w:r xmlns:w="http://schemas.openxmlformats.org/wordprocessingml/2006/main">
        <w:t xml:space="preserve">بني اسرائيل جي ماڻهن رب کي ناراض ڪيو آهي انهن جي لفظن سان دعويٰ ڪري ته هر ڪو جيڪو بڇڙائي ڪري ٿو سو هن جي نظر ۾ قابل قبول آهي.</w:t>
      </w:r>
    </w:p>
    <w:p/>
    <w:p>
      <w:r xmlns:w="http://schemas.openxmlformats.org/wordprocessingml/2006/main">
        <w:t xml:space="preserve">1. خداوند انصاف ۽ فيصلي جو خدا آهي</w:t>
      </w:r>
    </w:p>
    <w:p/>
    <w:p>
      <w:r xmlns:w="http://schemas.openxmlformats.org/wordprocessingml/2006/main">
        <w:t xml:space="preserve">2. اسان جا لفظ خدا لاءِ اهميت رکن ٿا</w:t>
      </w:r>
    </w:p>
    <w:p/>
    <w:p>
      <w:r xmlns:w="http://schemas.openxmlformats.org/wordprocessingml/2006/main">
        <w:t xml:space="preserve">1. يسعياه 5:20-21، "افسوس اُن لاءِ جيڪي بڇڙائيءَ کي چڱائي ۽ چڱائي کي بڇڙو سڏين ٿا؛ جيڪي اونداھي کي روشني ۽ اونداھيءَ کي روشني ڏين ٿا، جيڪي مٺي جي بدلي ڪڪڙ ۽ ڪڪڙ جي بدلي مٺي ڏين ٿا!"</w:t>
      </w:r>
    </w:p>
    <w:p/>
    <w:p>
      <w:r xmlns:w="http://schemas.openxmlformats.org/wordprocessingml/2006/main">
        <w:t xml:space="preserve">2. جيمس 3: 8-10، "پر زبان کي ڪو به ماڻهو قابو نٿو ڪري سگهي، اهو هڪ بي ترتيب برائي آهي، جيڪو موتمار زهر سان ڀريل آهي، ان سان اسان کي خدا، پيء پڻ، ۽ ان سان لعنت ڪريون ٿا. خدا جي."</w:t>
      </w:r>
    </w:p>
    <w:p/>
    <w:p>
      <w:r xmlns:w="http://schemas.openxmlformats.org/wordprocessingml/2006/main">
        <w:t xml:space="preserve">ملاڪي باب 3 خدا جي ماڻهن کي سڌارڻ ۽ پاڪ ڪرڻ جي موضوع تي ڌيان ڏئي ٿو. اهو رب جي اچڻ جي ڳالهه ڪري ٿو، سندس رسول، ۽ توبه ۽ وفاداري ڏيڻ جي ضرورت آهي.</w:t>
      </w:r>
    </w:p>
    <w:p/>
    <w:p>
      <w:r xmlns:w="http://schemas.openxmlformats.org/wordprocessingml/2006/main">
        <w:t xml:space="preserve">1st پيراگراف: باب شروع ٿئي ٿو خداوند جي اچڻ جي نبوت سان ۽ رسول جيڪو هن لاءِ رستو تيار ڪندو. قاصد ليوي جي اولاد کي پاڪ ڪندو، پادرين، ۽ انهن کي سون ۽ چاندي وانگر صاف ڪندو. ان کان پوء اهي رب کي قابل قبول قرباني پيش ڪرڻ جي قابل هوندا (ملاچي 3: 1-4).</w:t>
      </w:r>
    </w:p>
    <w:p/>
    <w:p>
      <w:r xmlns:w="http://schemas.openxmlformats.org/wordprocessingml/2006/main">
        <w:t xml:space="preserve">2nd پيراگراف: باب ماڻهن جي انهن جي وفاداري ۽ خدا جي انصاف بابت سوالن کي حل ڪري ٿو. خدا انھن کي ڏھون حصو ۽ نذرانو روڪڻ ۾ انھن جي بي وفائي لاءِ ملامت ڪري ٿو. هو انهن کي چيلينج ڪري ٿو ته هو هن کي آزمائي ٿو ته هن کي پورو ڏهين حصو ذخيرو ۾ آڻيندي، انهن تي برڪت ورهائڻ جو واعدو ڪري ٿو ۽ انهن جي خاطر کائيندڙ کي ملامت ڪري ٿو (ملاچي 3: 5-12).</w:t>
      </w:r>
    </w:p>
    <w:p/>
    <w:p>
      <w:r xmlns:w="http://schemas.openxmlformats.org/wordprocessingml/2006/main">
        <w:t xml:space="preserve">ٽيون پيراگراف: باب ختم ٿئي ٿو فرق ۽ انعام جي واعدي سان انهن لاءِ جيڪي رب کان ڊڄن ٿا ۽ هن جي نالي تي غور ڪن ٿا. خدا انهن کي قيامت جي ڏينهن پنهنجي خزاني واري ملڪيت جي طور تي بچائيندو. نيڪين ۽ بدڪارن جي وچ ۾ فرق ڪيو ويندو، ۽ انهن جي آخري تقدير کي ظاهر ڪيو ويندو (ملاچي 3: 13-18).</w:t>
      </w:r>
    </w:p>
    <w:p/>
    <w:p>
      <w:r xmlns:w="http://schemas.openxmlformats.org/wordprocessingml/2006/main">
        <w:t xml:space="preserve">تت ۾،</w:t>
      </w:r>
    </w:p>
    <w:p>
      <w:r xmlns:w="http://schemas.openxmlformats.org/wordprocessingml/2006/main">
        <w:t xml:space="preserve">ملاڪي باب 3 تي ڌيان ڏيڻ، صاف ڪرڻ، ۽ وفاداري ڏيڻ جي موضوع تي.</w:t>
      </w:r>
    </w:p>
    <w:p/>
    <w:p>
      <w:r xmlns:w="http://schemas.openxmlformats.org/wordprocessingml/2006/main">
        <w:t xml:space="preserve">خداوند ۽ رسول جي اچڻ جي اڳڪٿي جيڪا پادرين کي پاڪ ڪندو.</w:t>
      </w:r>
    </w:p>
    <w:p>
      <w:r xmlns:w="http://schemas.openxmlformats.org/wordprocessingml/2006/main">
        <w:t xml:space="preserve">ڏھون حصو ۽ نذرانو رکڻ ۾ بي وفائي لاءِ ملامت.</w:t>
      </w:r>
    </w:p>
    <w:p>
      <w:r xmlns:w="http://schemas.openxmlformats.org/wordprocessingml/2006/main">
        <w:t xml:space="preserve">انھن لاءِ فرق ۽ انعام جو واعدو جيڪي خداوند کان ڊڄن ٿا ۽ سندس نالي تي غور ڪن ٿا.</w:t>
      </w:r>
    </w:p>
    <w:p/>
    <w:p>
      <w:r xmlns:w="http://schemas.openxmlformats.org/wordprocessingml/2006/main">
        <w:t xml:space="preserve">ملاڪي جو هي باب رب ۽ رسول جي اچڻ جي پيشنگوئي سان شروع ٿئي ٿو جيڪو پادرين کي پاڪ ڪندو. باب وري ماڻهن جي بيوفائي کي خطاب ڪري ٿو ڏهين ۽ پرساد کي روڪڻ ۾، انهن کي خدا جي روزي تي ڀروسو نه ڪرڻ جي ڪري انهن کي ملامت ڪري ٿو. خدا انهن کي چيلينج ڪري ٿو ته هو هن کي آزمائش لاءِ مڪمل ڏهين حصو اسٽور هائوس ۾ آڻيندي ، بدلي ۾ برڪت ۽ تحفظ جو واعدو ڪري. باب ختم ٿئي ٿو فرق ۽ انعام جي واعدي سان انهن لاءِ جيڪي رب کان ڊڄن ٿا ۽ هن جي نالي تي غور ڪن ٿا. قيامت جي ڏينهن خدا انهن کي پنهنجي خزاني واري ملڪيت جي طور تي بچائيندو، ۽ نيڪ ۽ بدڪار جي وچ ۾ واضح فرق ڪيو ويندو. هي باب توبه ڪرڻ جي اهميت تي زور ڏئي ٿو، وفاداري ڏيڻ، ۽ انهن لاء انعام جيڪي رب کان ڊڄن ٿا.</w:t>
      </w:r>
    </w:p>
    <w:p/>
    <w:p>
      <w:r xmlns:w="http://schemas.openxmlformats.org/wordprocessingml/2006/main">
        <w:t xml:space="preserve">ملاڪي 3:1 ڏسو، آءٌ پنھنجو قاصد موڪليندس، ۽ ھو منھنجي اڳيان رستو تيار ڪندو، ۽ خداوند، جنھن کي اوھين ڳوليندا آھيو، اوچتو سندس ھيڪل ۾ ايندو، يعني عھد جو پيغامبر، جنھن ۾ اوھين خوش آھيو. اھو ايندو، لشڪر جو خداوند فرمائي ٿو.</w:t>
      </w:r>
    </w:p>
    <w:p/>
    <w:p>
      <w:r xmlns:w="http://schemas.openxmlformats.org/wordprocessingml/2006/main">
        <w:t xml:space="preserve">لشڪر جو رب واعدو ڪري ٿو ته هڪ قاصد موڪلڻ لاءِ هن جي اڳيان رستو تيار ڪري ۽ اوچتو هن جي مندر ۾ اچي.</w:t>
      </w:r>
    </w:p>
    <w:p/>
    <w:p>
      <w:r xmlns:w="http://schemas.openxmlformats.org/wordprocessingml/2006/main">
        <w:t xml:space="preserve">1. خدا جو واعدو جيڪو رسول جي عهد جي موڪليل آهي</w:t>
      </w:r>
    </w:p>
    <w:p/>
    <w:p>
      <w:r xmlns:w="http://schemas.openxmlformats.org/wordprocessingml/2006/main">
        <w:t xml:space="preserve">2. رب جي اچڻ جي نعمت</w:t>
      </w:r>
    </w:p>
    <w:p/>
    <w:p>
      <w:r xmlns:w="http://schemas.openxmlformats.org/wordprocessingml/2006/main">
        <w:t xml:space="preserve">1. لوقا 7:24-27 - يوحنا بپتسما ڏيڻ وارو رستو تيار ڪري ٿو</w:t>
      </w:r>
    </w:p>
    <w:p/>
    <w:p>
      <w:r xmlns:w="http://schemas.openxmlformats.org/wordprocessingml/2006/main">
        <w:t xml:space="preserve">2. عبرانيون 10:19-22 - عيسى جي رت جو عهد</w:t>
      </w:r>
    </w:p>
    <w:p/>
    <w:p>
      <w:r xmlns:w="http://schemas.openxmlformats.org/wordprocessingml/2006/main">
        <w:t xml:space="preserve">ملاڪي 3:2 پر سندس اچڻ جو ڏينھن ڪير رھي سگھي ٿو؟ ۽ ڪير بيٺو جڏهن هو ظاهر ٿيندو؟ ڇالاءِ⁠جو اھو آھي ريفائنر جي باھ جھڙو، ۽ ڀاڄين جي صابڻ جھڙو آھي.</w:t>
      </w:r>
    </w:p>
    <w:p/>
    <w:p>
      <w:r xmlns:w="http://schemas.openxmlformats.org/wordprocessingml/2006/main">
        <w:t xml:space="preserve">ملاڪي رب جي اچڻ جي ڳالهه ڪري ٿو، پڇي ٿو ته ڪير هن کي برداشت ڪرڻ جي قابل هوندو، جيئن هو هڪ ريفائنر جي باهه ۽ مڪمل ڪندڙ صابن وانگر آهي.</w:t>
      </w:r>
    </w:p>
    <w:p/>
    <w:p>
      <w:r xmlns:w="http://schemas.openxmlformats.org/wordprocessingml/2006/main">
        <w:t xml:space="preserve">1. رب جو اچڻ: ڪير بيھي سگھي ٿو؟</w:t>
      </w:r>
    </w:p>
    <w:p/>
    <w:p>
      <w:r xmlns:w="http://schemas.openxmlformats.org/wordprocessingml/2006/main">
        <w:t xml:space="preserve">2. رب جي حضور ۾ بيٺو: باهه کان پاڪ</w:t>
      </w:r>
    </w:p>
    <w:p/>
    <w:p>
      <w:r xmlns:w="http://schemas.openxmlformats.org/wordprocessingml/2006/main">
        <w:t xml:space="preserve">1. 1 ڪرنٿين 3:13 - "هر ماڻھوءَ جو ڪم پڌرو ڪيو ويندو: اھو ڏينھن اعلان ڪندو، ڇاڪاڻ⁠تہ اھو باھ سان ظاھر ڪيو ويندو؛ ۽ باھ ھر ماڻھوءَ جي ڪم کي آزمائيندي ته اھو ڪھڙي قسم جو آھي."</w:t>
      </w:r>
    </w:p>
    <w:p/>
    <w:p>
      <w:r xmlns:w="http://schemas.openxmlformats.org/wordprocessingml/2006/main">
        <w:t xml:space="preserve">2. يسعياه 6: 6-7 - "پوء هڪ سرافيم مون ڏانهن پرواز ڪيو، هن جي هٿ ۾ هڪ جيئرو ڪوئلي هو، جيڪو هن قربان گاہ جي چمڙن سان ورتو هو: ۽ هن منهنجي وات تي رکيا ۽ چيو: ڏس، ھن تنھنجي چپن کي ڇھيو آھي، ۽ تنھنجي بدڪاري دور ٿي ويئي آھي، ۽ تنھنجو گناھ صاف ٿي ويو آھي.</w:t>
      </w:r>
    </w:p>
    <w:p/>
    <w:p>
      <w:r xmlns:w="http://schemas.openxmlformats.org/wordprocessingml/2006/main">
        <w:t xml:space="preserve">ملاڪي 3:3 ۽ ھو ويھندو چانديءَ کي صاف ڪندڙ ۽ صاف ڪندڙ، ۽ ھو لاوي جي پٽن کي پاڪ ڪندو ۽ سون ۽ چانديءَ وانگر پاڪ ڪندو، انھيءَ لاءِ تہ اھي خداوند کي سچائيءَ سان نذرانو پيش ڪن.</w:t>
      </w:r>
    </w:p>
    <w:p/>
    <w:p>
      <w:r xmlns:w="http://schemas.openxmlformats.org/wordprocessingml/2006/main">
        <w:t xml:space="preserve">خدا پاڪ ڪري ٿو ۽ لاوي جي پٽن کي صاف ڪري ٿو، انهي ڪري ته اهي خدا کي سچائي ۾ نذرانه پيش ڪن.</w:t>
      </w:r>
    </w:p>
    <w:p/>
    <w:p>
      <w:r xmlns:w="http://schemas.openxmlformats.org/wordprocessingml/2006/main">
        <w:t xml:space="preserve">1. ڪيئن خدا اسان کي پنهنجي شان لاءِ سڌاري ٿو</w:t>
      </w:r>
    </w:p>
    <w:p/>
    <w:p>
      <w:r xmlns:w="http://schemas.openxmlformats.org/wordprocessingml/2006/main">
        <w:t xml:space="preserve">2. خدا جي طرفان پاڪ ٿيڻ جي نعمت</w:t>
      </w:r>
    </w:p>
    <w:p/>
    <w:p>
      <w:r xmlns:w="http://schemas.openxmlformats.org/wordprocessingml/2006/main">
        <w:t xml:space="preserve">رومين 8:28-29 SCLNT - ۽ اسين ڄاڻون ٿا تہ خدا ھر شيءِ ۾ انھن جي ڀلائي لاءِ ڪم ڪري ٿو، جيڪي ساڻس پيار ڪن ٿا، جن کي سندس مقصد موجب سڏيو ويو آھي. انھن لاءِ خدا اڳيئي ڄاتو ھو ته ھو پنھنجي فرزند جي تصوير جي مطابق ٿيڻ لاءِ پڻ اڳواٽ مقرر ڪيو ويو، ته جيئن ھو ڪيترن ئي ڀائرن ۽ ڀينرن ۾ پھريائين پيدا ٿئي.</w:t>
      </w:r>
    </w:p>
    <w:p/>
    <w:p>
      <w:r xmlns:w="http://schemas.openxmlformats.org/wordprocessingml/2006/main">
        <w:t xml:space="preserve">2. يسعياه 1:18-20 - ھاڻي اچو، اچو ته معاملو حل ڪريون، خداوند فرمائي ٿو. جيتوڻيڪ توهان جا گناهه لال وانگر آهن، اهي برف وانگر اڇا هوندا. جيتوڻيڪ اهي ڳاڙهي وانگر ڳاڙهي آهن، اهي اون وانگر هوندا. جيڪڏھن توھان راضي ۽ فرمانبردار آھيو، توھان کي ملڪ جون سٺيون شيون کائيندا. پر جيڪڏھن توھان مزاحمت ڪندا ۽ بغاوت ڪندا، توھان کي تلوار سان کائي ويندا. ڇالاءِ⁠جو خداوند جو وات ڳالھايو آھي.</w:t>
      </w:r>
    </w:p>
    <w:p/>
    <w:p>
      <w:r xmlns:w="http://schemas.openxmlformats.org/wordprocessingml/2006/main">
        <w:t xml:space="preserve">ملاڪي 3:4 پوءِ يھوداہ ۽ يروشلم جي قرباني خداوند کي پسند ايندي، جھڙيءَ طرح پراڻي زماني ۾ ۽ اڳئين سالن ۾.</w:t>
      </w:r>
    </w:p>
    <w:p/>
    <w:p>
      <w:r xmlns:w="http://schemas.openxmlformats.org/wordprocessingml/2006/main">
        <w:t xml:space="preserve">خدا چاهي ٿو ته يهوداه ۽ يروشلم جون قربانيون هن کي پيش ڪيون وڃن جيئن اهي ماضي ۾ هئا.</w:t>
      </w:r>
    </w:p>
    <w:p/>
    <w:p>
      <w:r xmlns:w="http://schemas.openxmlformats.org/wordprocessingml/2006/main">
        <w:t xml:space="preserve">1. خدا چاهي ٿو ته اسان جون عبادتون دل سان ۽ خلوص سان هجن.</w:t>
      </w:r>
    </w:p>
    <w:p/>
    <w:p>
      <w:r xmlns:w="http://schemas.openxmlformats.org/wordprocessingml/2006/main">
        <w:t xml:space="preserve">2. ايمان ۽ عاجزي سان پنهنجي عبادت خدا جي آڏو پيش ڪريو.</w:t>
      </w:r>
    </w:p>
    <w:p/>
    <w:p>
      <w:r xmlns:w="http://schemas.openxmlformats.org/wordprocessingml/2006/main">
        <w:t xml:space="preserve">1. روميون 12: 1 - "تنهنڪري، مان، ڀائرو ۽ ڀينرون، خدا جي رحمت کي نظر ۾ رکندي، توهان کي گذارش ڪريان ٿو ته توهان جي جسم کي زندهه قرباني طور پيش ڪريو، مقدس ۽ خدا کي راضي ڪرڻ لاء، اها ئي توهان جي سچي ۽ مناسب عبادت آهي."</w:t>
      </w:r>
    </w:p>
    <w:p/>
    <w:p>
      <w:r xmlns:w="http://schemas.openxmlformats.org/wordprocessingml/2006/main">
        <w:t xml:space="preserve">2. عبرانيون 13:15 - "تنهنڪري، عيسى جي ذريعي، اچو ته مسلسل خدا جي ساراهه جي قرباني پيش ڪريون انهن لبن جو ميوو جيڪو کليل طور تي سندس نالي جو اقرار ڪري ٿو."</w:t>
      </w:r>
    </w:p>
    <w:p/>
    <w:p>
      <w:r xmlns:w="http://schemas.openxmlformats.org/wordprocessingml/2006/main">
        <w:t xml:space="preserve">ملاڪي 3:5 ۽ آءٌ اوھان جي ويجھو انصاف ڪندس. ۽ مان جادوگرن، زناڪارن، ڪوڙا قسم کڻڻ وارن جي خلاف، ۽ انھن جي خلاف، جيڪي پنھنجي اجرت ۾ مزدورن تي ظلم ڪن ٿا، بيواھ ۽ يتيم جي خلاف، ۽ اجنبي کي سندس حق کان پاسيرو ڪري، ۽ مون کان نه ڊڄ، لشڪر جو رب فرمائي ٿو.</w:t>
      </w:r>
    </w:p>
    <w:p/>
    <w:p>
      <w:r xmlns:w="http://schemas.openxmlformats.org/wordprocessingml/2006/main">
        <w:t xml:space="preserve">خدا اچي ٿو انصاف ڪرڻ لاءِ جيڪي غريبن تي ظلم ڪن ٿا، بيواهه، بي اولاد ۽ اجنبي.</w:t>
      </w:r>
    </w:p>
    <w:p/>
    <w:p>
      <w:r xmlns:w="http://schemas.openxmlformats.org/wordprocessingml/2006/main">
        <w:t xml:space="preserve">1. خدا جي فيصلي جي طاقت</w:t>
      </w:r>
    </w:p>
    <w:p/>
    <w:p>
      <w:r xmlns:w="http://schemas.openxmlformats.org/wordprocessingml/2006/main">
        <w:t xml:space="preserve">2. خدا جي شفقت جي عظمت</w:t>
      </w:r>
    </w:p>
    <w:p/>
    <w:p>
      <w:r xmlns:w="http://schemas.openxmlformats.org/wordprocessingml/2006/main">
        <w:t xml:space="preserve">1. خروج 22:21-24</w:t>
      </w:r>
    </w:p>
    <w:p/>
    <w:p>
      <w:r xmlns:w="http://schemas.openxmlformats.org/wordprocessingml/2006/main">
        <w:t xml:space="preserve">2. يسعياه 1:17-20</w:t>
      </w:r>
    </w:p>
    <w:p/>
    <w:p>
      <w:r xmlns:w="http://schemas.openxmlformats.org/wordprocessingml/2006/main">
        <w:t xml:space="preserve">ملاڪي 3:6 ڇالاءِ⁠جو آءٌ خداوند آھيان، آءٌ نہ بدلايان ٿو. تنھنڪري اوھين يعقوب جا پٽ ناھي ويا.</w:t>
      </w:r>
    </w:p>
    <w:p/>
    <w:p>
      <w:r xmlns:w="http://schemas.openxmlformats.org/wordprocessingml/2006/main">
        <w:t xml:space="preserve">خدا غير متغير ۽ وفادار آهي، ڇو ته سندس قوم تباهي کان بچيل آهي.</w:t>
      </w:r>
    </w:p>
    <w:p/>
    <w:p>
      <w:r xmlns:w="http://schemas.openxmlformats.org/wordprocessingml/2006/main">
        <w:t xml:space="preserve">1. خدا جي غير تبديل ٿيندڙ وفاداري</w:t>
      </w:r>
    </w:p>
    <w:p/>
    <w:p>
      <w:r xmlns:w="http://schemas.openxmlformats.org/wordprocessingml/2006/main">
        <w:t xml:space="preserve">2. بدلجندڙ دنيا ۾ هڪ نه بدليندڙ خدا</w:t>
      </w:r>
    </w:p>
    <w:p/>
    <w:p>
      <w:r xmlns:w="http://schemas.openxmlformats.org/wordprocessingml/2006/main">
        <w:t xml:space="preserve">1. جيمس 1:17 - "هر سٺو تحفو ۽ هر ڪامل تحفا مٿي کان آهي، روشنيء جي پيء کان هيٺ اچي ٿو، جنهن ۾ تبديلي جي ڪري ڪوبه فرق يا پاڇو نه آهي."</w:t>
      </w:r>
    </w:p>
    <w:p/>
    <w:p>
      <w:r xmlns:w="http://schemas.openxmlformats.org/wordprocessingml/2006/main">
        <w:t xml:space="preserve">2. عبرانيون 13: 8 - "عيسى مسيح ڪالهه، اڄ ۽ هميشه لاء ساڳيو آهي."</w:t>
      </w:r>
    </w:p>
    <w:p/>
    <w:p>
      <w:r xmlns:w="http://schemas.openxmlformats.org/wordprocessingml/2006/main">
        <w:t xml:space="preserve">ملاڪي 3:7 جيتوڻيڪ اوھين پنھنجن ابن ڏاڏن جي ڏينھن کان وٺي منھنجن حڪمن کان پري آھيو ۽ انھن تي عمل نہ ڪيو آھي. مون ڏانھن موٽي اچو، ۽ مان توھان ڏانھن موٽي ايندس، لشڪر جو خداوند فرمائي ٿو. پر توهان چيو ته اسان ڪيڏانهن موٽنداسين؟</w:t>
      </w:r>
    </w:p>
    <w:p/>
    <w:p>
      <w:r xmlns:w="http://schemas.openxmlformats.org/wordprocessingml/2006/main">
        <w:t xml:space="preserve">لشڪر جو رب ماڻهن کي حڪم ڏئي ٿو ته هو پنهنجي حڪمن ڏانهن موٽن جن کي سندن ابن ڏاڏن ڇڏي ڏنو هو، پر ماڻهو پڇن ٿا ته انهن کي ڪيئن موٽڻ گهرجي.</w:t>
      </w:r>
    </w:p>
    <w:p/>
    <w:p>
      <w:r xmlns:w="http://schemas.openxmlformats.org/wordprocessingml/2006/main">
        <w:t xml:space="preserve">1. توبه ڪرڻ لاءِ رب جو سڏ</w:t>
      </w:r>
    </w:p>
    <w:p/>
    <w:p>
      <w:r xmlns:w="http://schemas.openxmlformats.org/wordprocessingml/2006/main">
        <w:t xml:space="preserve">2. خدا جي حڪمن کي برقرار رکڻ</w:t>
      </w:r>
    </w:p>
    <w:p/>
    <w:p>
      <w:r xmlns:w="http://schemas.openxmlformats.org/wordprocessingml/2006/main">
        <w:t xml:space="preserve">1. يسعياه 55: 6-7 - رب کي ڳوليو جيستائين هو ملي سگهي. هن کي سڏيو جڏهن هو ويجهو آهي. بدڪار پنھنجي واٽ ڇڏي ڏي ۽ ظالم ماڻھوءَ کي پنھنجو خيال. ھن کي خداوند ڏانھن موٽڻ ڏيو، ۽ اھو مٿس رحم ڪندو.</w:t>
      </w:r>
    </w:p>
    <w:p/>
    <w:p>
      <w:r xmlns:w="http://schemas.openxmlformats.org/wordprocessingml/2006/main">
        <w:t xml:space="preserve">حزقيل 33:11-22 SCLNT - انھن کي چئو تہ ”آءٌ جيئرو آھيان، خداوند خدا فرمائي ٿو تہ مون کي بڇڙن جي موت ۾ ڪا خوشي نہ آھي، پر انھيءَ لاءِ تہ بدڪار پنھنجي واٽ کان ڦري جيئرو رھي. موڙ، پنھنجن بڇڙن طريقن کان منھن موڙ! اي بني اسرائيل، تون ڇو مرن؟</w:t>
      </w:r>
    </w:p>
    <w:p/>
    <w:p>
      <w:r xmlns:w="http://schemas.openxmlformats.org/wordprocessingml/2006/main">
        <w:t xml:space="preserve">ملاڪي 3:8 ڇا ڪو ماڻھو خدا کي ڦري ٿو؟ تنهن هوندي به توهان مون کي ڦريو آهي. پر اوهين چئو ٿا ته اسان توکي ڪٿي لُٽيو آهي؟ ڏهين ۽ نذرانه ۾.</w:t>
      </w:r>
    </w:p>
    <w:p/>
    <w:p>
      <w:r xmlns:w="http://schemas.openxmlformats.org/wordprocessingml/2006/main">
        <w:t xml:space="preserve">خدا جا ماڻهو هن کان چوري ڪري رهيا آهن هن کي ڏهين حصو ۽ نذرانو نه ڏيڻ سان.</w:t>
      </w:r>
    </w:p>
    <w:p/>
    <w:p>
      <w:r xmlns:w="http://schemas.openxmlformats.org/wordprocessingml/2006/main">
        <w:t xml:space="preserve">1. خدا کي سندس حق ڏيڻ جي اهميت</w:t>
      </w:r>
    </w:p>
    <w:p/>
    <w:p>
      <w:r xmlns:w="http://schemas.openxmlformats.org/wordprocessingml/2006/main">
        <w:t xml:space="preserve">2. ٽيٿ کان انڪار ڪرڻ جا نتيجا</w:t>
      </w:r>
    </w:p>
    <w:p/>
    <w:p>
      <w:r xmlns:w="http://schemas.openxmlformats.org/wordprocessingml/2006/main">
        <w:t xml:space="preserve">ڪرنٿين 9:7-20 SCLNT - ”ھر ماڻھوءَ جيئن پنھنجي دل ۾ ارادو رکي ٿو، تيئن ئي ڏئي، نڪي بيزاريءَ سان ۽ نڪي ضرورت جي، ڇالاءِ⁠جو خدا خوشيءَ سان ڏيڻ واري کي پسند ڪري ٿو.</w:t>
      </w:r>
    </w:p>
    <w:p/>
    <w:p>
      <w:r xmlns:w="http://schemas.openxmlformats.org/wordprocessingml/2006/main">
        <w:t xml:space="preserve">2. امثال 3: 9-10 - "پنهنجي مال سان رب جي عزت ڪريو، ۽ توهان جي سڀني واڌارن جي پهرين ميوي سان: تنهن ڪري توهان جا گودام گهڻائي سان ڀرجي ويندا، ۽ توهان جا دٻا نئين شراب سان ڀريل هوندا."</w:t>
      </w:r>
    </w:p>
    <w:p/>
    <w:p>
      <w:r xmlns:w="http://schemas.openxmlformats.org/wordprocessingml/2006/main">
        <w:t xml:space="preserve">ملاڪي 3:9 اوھان تي لعنت ھجي، ڇالاءِ⁠جو اوھان مون کي، ھن سڄي قوم کي ڦريو آھي.</w:t>
      </w:r>
    </w:p>
    <w:p/>
    <w:p>
      <w:r xmlns:w="http://schemas.openxmlformats.org/wordprocessingml/2006/main">
        <w:t xml:space="preserve">بني اسرائيل جي قوم تي لعنت ڪئي وئي هئي خدا جي ڏهين جي ڦرلٽ لاء.</w:t>
      </w:r>
    </w:p>
    <w:p/>
    <w:p>
      <w:r xmlns:w="http://schemas.openxmlformats.org/wordprocessingml/2006/main">
        <w:t xml:space="preserve">1. خدا کي ڦرڻ جا نتيجا</w:t>
      </w:r>
    </w:p>
    <w:p/>
    <w:p>
      <w:r xmlns:w="http://schemas.openxmlformats.org/wordprocessingml/2006/main">
        <w:t xml:space="preserve">2. ڏهين وڳي جي نعمت</w:t>
      </w:r>
    </w:p>
    <w:p/>
    <w:p>
      <w:r xmlns:w="http://schemas.openxmlformats.org/wordprocessingml/2006/main">
        <w:t xml:space="preserve">1. Deuteronomy 28:1-14 - فرمانبرداري ۽ نافرماني لاءِ خدا جون نعمتون ۽ لعنتون</w:t>
      </w:r>
    </w:p>
    <w:p/>
    <w:p>
      <w:r xmlns:w="http://schemas.openxmlformats.org/wordprocessingml/2006/main">
        <w:t xml:space="preserve">2 ڪرنٿين 9:7-20 SCLNT - ھر ڪنھن ماڻھوءَ کي گھرجي تہ انھيءَ موجب ڏئي، جنھن لاءِ ھن دل ۾ فيصلو ڪيو آھي، نڪي لالچ يا مجبوريءَ ۾.</w:t>
      </w:r>
    </w:p>
    <w:p/>
    <w:p>
      <w:r xmlns:w="http://schemas.openxmlformats.org/wordprocessingml/2006/main">
        <w:t xml:space="preserve">ملاڪي 3:10 اوھين سڀ ڏھون ڀاڱو گڏ ڪريو تہ منھنجي گھر ۾ ماني ھجي ۽ ھاڻي مون کي ثابت ڪريو، رب الافواج فرمايو آھي، جيڪڏھن آءٌ اوھان لاءِ آسمان جون دريون نہ کوليندس ۽ اوھان کي ٻاھر نہ ھاريان. نعمت، ته ان کي حاصل ڪرڻ لاء ڪافي گنجائش نه هوندي.</w:t>
      </w:r>
    </w:p>
    <w:p/>
    <w:p>
      <w:r xmlns:w="http://schemas.openxmlformats.org/wordprocessingml/2006/main">
        <w:t xml:space="preserve">خدا پنهنجي ماڻهن کي حڪم ڏئي ٿو ته هو پنهنجون سڀ ڏهين حصو ذخيرو ۾ آڻين، ۽ واعدو ڪري ٿو ته جيڪڏهن اهي ائين ڪندا، هو آسمان جي ونڊوز کي کوليندو ۽ وڏيون نعمتون ورهائيندو ته انهن کي رکڻ لاء ڪافي گنجائش نه هوندي.</w:t>
      </w:r>
    </w:p>
    <w:p/>
    <w:p>
      <w:r xmlns:w="http://schemas.openxmlformats.org/wordprocessingml/2006/main">
        <w:t xml:space="preserve">1. فرمانبرداري جون نعمتون: خدا جو وعدو ڪثرت جو</w:t>
      </w:r>
    </w:p>
    <w:p/>
    <w:p>
      <w:r xmlns:w="http://schemas.openxmlformats.org/wordprocessingml/2006/main">
        <w:t xml:space="preserve">2. ڏهين جي طاقت: خدا جي رزق کي ختم ڪرڻ</w:t>
      </w:r>
    </w:p>
    <w:p/>
    <w:p>
      <w:r xmlns:w="http://schemas.openxmlformats.org/wordprocessingml/2006/main">
        <w:t xml:space="preserve">ڪرنٿين 9:6-18 SCLNT - ياد رکو: جيڪو ٿورو پوکيندو سو لڻندو بہ گھٽ ۽ جيڪو پوکيندو سو لڻيندو پڻ. توهان مان هر هڪ کي اهو ڏيڻ گهرجي جيڪو توهان پنهنجي دل ۾ ڏيڻ جو ارادو ڪيو آهي، نه ته مجبوري يا مجبوري ۾، ڇو ته خدا خوشيءَ سان ڏيڻ واري کي پسند ڪندو آهي. ۽ خدا توهان کي تمام گهڻو برڪت ڏيڻ جي قابل آهي، انهي ڪري ته هر وقت هر شيء ۾، توهان کي گهربل هجي، توهان کي هر سٺي ڪم ۾ وڌو.</w:t>
      </w:r>
    </w:p>
    <w:p/>
    <w:p>
      <w:r xmlns:w="http://schemas.openxmlformats.org/wordprocessingml/2006/main">
        <w:t xml:space="preserve">رومين 8:31-32 SCLNT - پوءِ انھن ڳالھين جي جواب ۾ اسين ڇا چئون؟ جيڪڏهن خدا اسان لاءِ آهي ته ڪير اسان جي خلاف ٿي سگهي ٿو؟ جنهن پنهنجي پٽ کي به نه بخشيو، پر هن کي اسان جي لاءِ سڀ ڪجهه ڏئي ڇڏيو، هو به هن سان گڏ، مهربانيءَ سان اسان کي سڀ شيون ڪيئن نه ڏيندو؟</w:t>
      </w:r>
    </w:p>
    <w:p/>
    <w:p>
      <w:r xmlns:w="http://schemas.openxmlformats.org/wordprocessingml/2006/main">
        <w:t xml:space="preserve">ملاڪي 3:11 ۽ مان توھان جي خاطر کائيندڙ کي ڇنڊڇاڻ ڪندس، ۽ اھو اوھان جي زمين جا ميوا ناس نہ ڪندو. نه ته توهان جي انگورن جو ميوو ميدان ۾ وقت کان اڳ اڇلائي، لشڪر جي خداوند فرمائي ٿو.</w:t>
      </w:r>
    </w:p>
    <w:p/>
    <w:p>
      <w:r xmlns:w="http://schemas.openxmlformats.org/wordprocessingml/2006/main">
        <w:t xml:space="preserve">لشڪر جو رب وعدو ڪري ٿو ته زمين جي ميون ۽ بني اسرائيل جي انگورن کي تباهه ٿيڻ کان بچائڻ لاء.</w:t>
      </w:r>
    </w:p>
    <w:p/>
    <w:p>
      <w:r xmlns:w="http://schemas.openxmlformats.org/wordprocessingml/2006/main">
        <w:t xml:space="preserve">1. رب جي نيڪي: ڪيئن خدا حفاظت ڪري ٿو ۽ مهيا ڪري ٿو</w:t>
      </w:r>
    </w:p>
    <w:p/>
    <w:p>
      <w:r xmlns:w="http://schemas.openxmlformats.org/wordprocessingml/2006/main">
        <w:t xml:space="preserve">2. رب تي ڀروسو ڪرڻ: سندس واعدي ۾ سيڪيورٽي ڳولڻ</w:t>
      </w:r>
    </w:p>
    <w:p/>
    <w:p>
      <w:r xmlns:w="http://schemas.openxmlformats.org/wordprocessingml/2006/main">
        <w:t xml:space="preserve">1. زبور 145: 15-16 - سڀني جون اکيون تو ڏانهن ڏسن ٿيون، ۽ توهان انهن کي مناسب وقت تي کاڌو ڏيو. توهان پنهنجو هٿ کوليو؛ توهان هر جاندار جي خواهش کي پورو ڪيو.</w:t>
      </w:r>
    </w:p>
    <w:p/>
    <w:p>
      <w:r xmlns:w="http://schemas.openxmlformats.org/wordprocessingml/2006/main">
        <w:t xml:space="preserve">2. امثال 3: 5-6 - پنھنجي سڄي دل سان خداوند تي ڀروسو رکو، ۽ پنھنجي سمجھ تي ڀروسو نه ڪريو. توهان جي سڀني طريقن ۾ هن کي تسليم ڪيو، ۽ هو توهان جي رستن کي سڌو ڪندو.</w:t>
      </w:r>
    </w:p>
    <w:p/>
    <w:p>
      <w:r xmlns:w="http://schemas.openxmlformats.org/wordprocessingml/2006/main">
        <w:t xml:space="preserve">ملاڪي 3:12 ۽ سڀ قومون اوھان کي برڪت وارو سڏينديون، ڇالاءِ⁠جو اوھين ھڪ وڻندڙ ملڪ ھوندؤ، لشڪر جو خداوند فرمائي ٿو.</w:t>
      </w:r>
    </w:p>
    <w:p/>
    <w:p>
      <w:r xmlns:w="http://schemas.openxmlformats.org/wordprocessingml/2006/main">
        <w:t xml:space="preserve">خدا واعدو ڪيو آهي ته بني اسرائيل کي برڪت ڏي ۽ انهن کي سڀني قومن جي تعريف ڪرڻ لاء هڪ لذت وارو ملڪ ٺاهيو.</w:t>
      </w:r>
    </w:p>
    <w:p/>
    <w:p>
      <w:r xmlns:w="http://schemas.openxmlformats.org/wordprocessingml/2006/main">
        <w:t xml:space="preserve">1. خدا جو وعدو برڪت جو سندس قوم لاءِ</w:t>
      </w:r>
    </w:p>
    <w:p/>
    <w:p>
      <w:r xmlns:w="http://schemas.openxmlformats.org/wordprocessingml/2006/main">
        <w:t xml:space="preserve">2. خدا جي وعدن جي شان</w:t>
      </w:r>
    </w:p>
    <w:p/>
    <w:p>
      <w:r xmlns:w="http://schemas.openxmlformats.org/wordprocessingml/2006/main">
        <w:t xml:space="preserve">1. زبور 33:12 - برڪت وارو آهي اها قوم جنهن جو خدا رب آهي، جن ماڻهن کي هن پنهنجي وراثت لاءِ چونڊيو آهي.</w:t>
      </w:r>
    </w:p>
    <w:p/>
    <w:p>
      <w:r xmlns:w="http://schemas.openxmlformats.org/wordprocessingml/2006/main">
        <w:t xml:space="preserve">2. يسعياه 60:15 - جتي تو کي ڇڏي ڏنو ويو آهي ۽ نفرت ڪئي وئي آهي، تنهنڪري ڪو به ماڻهو توهان جي ذريعي نه گذريو آهي، مان توهان کي دائمي عظمت، ڪيترن ئي نسلن جي خوشي بڻائيندس.</w:t>
      </w:r>
    </w:p>
    <w:p/>
    <w:p>
      <w:r xmlns:w="http://schemas.openxmlformats.org/wordprocessingml/2006/main">
        <w:t xml:space="preserve">ملاڪي 3:13 تنھنجا لفظ منھنجي خلاف سخت آھن، خداوند فرمائي ٿو. تنهن هوندي به توهان چئو ٿا ته اسان توهان جي خلاف ڇا ڳالهايو آهي؟</w:t>
      </w:r>
    </w:p>
    <w:p/>
    <w:p>
      <w:r xmlns:w="http://schemas.openxmlformats.org/wordprocessingml/2006/main">
        <w:t xml:space="preserve">خدا ماڻهن کي هن جي خلاف ڳالهائڻ جو الزام ڏئي ٿو، پر اهي ائين ڪرڻ کان انڪار ڪن ٿا.</w:t>
      </w:r>
    </w:p>
    <w:p/>
    <w:p>
      <w:r xmlns:w="http://schemas.openxmlformats.org/wordprocessingml/2006/main">
        <w:t xml:space="preserve">1. پنھنجن گناھن کي سڃاڻڻ ۽ مڃڻ سکو</w:t>
      </w:r>
    </w:p>
    <w:p/>
    <w:p>
      <w:r xmlns:w="http://schemas.openxmlformats.org/wordprocessingml/2006/main">
        <w:t xml:space="preserve">2. خدا سان مهربان ۽ احترام سان ڳالهايو</w:t>
      </w:r>
    </w:p>
    <w:p/>
    <w:p>
      <w:r xmlns:w="http://schemas.openxmlformats.org/wordprocessingml/2006/main">
        <w:t xml:space="preserve">1. زبور 145: 18 - رب سڀني جي ويجھو آھي جيڪي کيس سڏين ٿا، انھن سڀني لاءِ جيڪي کيس سچائيءَ سان سڏين ٿا.</w:t>
      </w:r>
    </w:p>
    <w:p/>
    <w:p>
      <w:r xmlns:w="http://schemas.openxmlformats.org/wordprocessingml/2006/main">
        <w:t xml:space="preserve">2. 1 پطرس 3:15-20 SCLNT - پر پنھنجين دلين ۾ مسيح کي خداوند سمجھو. هميشه هر ڪنهن کي جواب ڏيڻ لاءِ تيار رهو جيڪو توهان کان پڇي ته توهان جي اميد جو سبب ڏيو.</w:t>
      </w:r>
    </w:p>
    <w:p/>
    <w:p>
      <w:r xmlns:w="http://schemas.openxmlformats.org/wordprocessingml/2006/main">
        <w:t xml:space="preserve">ملاڪي 3:14-14 SCLNT - اوھان چيو آھي تہ ”خدا جي عبادت ڪرڻ اجائي آھي، ۽ انھيءَ مان ڪھڙو فائدو جو اسان سندس حڪم تي عمل ڪريون ۽ لشڪر جي خداوند جي اڳيان ماتم ڪري ھلياسين؟</w:t>
      </w:r>
    </w:p>
    <w:p/>
    <w:p>
      <w:r xmlns:w="http://schemas.openxmlformats.org/wordprocessingml/2006/main">
        <w:t xml:space="preserve">ماڻهو خدا جي خدمت ڪرڻ جي قدر ۾ شڪ ڪن ٿا ۽ پڇن ٿا ته هن جي حڪمن تي عمل ڪرڻ مان ڪهڙا فائدا آهن.</w:t>
      </w:r>
    </w:p>
    <w:p/>
    <w:p>
      <w:r xmlns:w="http://schemas.openxmlformats.org/wordprocessingml/2006/main">
        <w:t xml:space="preserve">1. فرمانبرداري جو قدر: خدا جي اڻ ڏٺل انعامن سان زندگي گذارڻ جي سکيا</w:t>
      </w:r>
    </w:p>
    <w:p/>
    <w:p>
      <w:r xmlns:w="http://schemas.openxmlformats.org/wordprocessingml/2006/main">
        <w:t xml:space="preserve">2. خدا تي ڀروسو ڪرڻ ۽ سندس طريقن کي قبول ڪرڻ: وفادار خدمت جو فائدو ڏسڻ</w:t>
      </w:r>
    </w:p>
    <w:p/>
    <w:p>
      <w:r xmlns:w="http://schemas.openxmlformats.org/wordprocessingml/2006/main">
        <w:t xml:space="preserve">1. Deuteronomy 10: 12-13: ۽ ھاڻي اي اسرائيلو، خداوند تنھنجو خدا توکان ڇا ٿو گھري، پر خداوند تنھنجي خدا کان ڊڄڻ، سندس سڀني طريقن تي ھلڻ، ساڻس پيار ڪرڻ، پنھنجي پالڻھار جي خدا جي عبادت ڪرڻ لاءِ. توهان جي سڄي دل ۽ توهان جي سڄي جان سان، ۽ رب جي حڪمن ۽ قانونن تي عمل ڪرڻ، جيڪي اڄ توهان جي ڀلائي لاء توهان کي حڪم ڪري رهيو آهيان؟</w:t>
      </w:r>
    </w:p>
    <w:p/>
    <w:p>
      <w:r xmlns:w="http://schemas.openxmlformats.org/wordprocessingml/2006/main">
        <w:t xml:space="preserve">2. عبرانيون 11: 6: "۽ ايمان کان سواءِ کيس راضي ڪرڻ ناممڪن آھي، ڇالاءِ⁠جو جيڪو خدا وٽ اچي ٿو، تنھن کي اھو مڃڻ گھرجي ته اھو آھي ۽ اھو انھن کي اجر ڏئي ٿو جيڪي کيس ڳولين ٿا.</w:t>
      </w:r>
    </w:p>
    <w:p/>
    <w:p>
      <w:r xmlns:w="http://schemas.openxmlformats.org/wordprocessingml/2006/main">
        <w:t xml:space="preserve">ملاڪي 3:15 ۽ ھاڻي اسين مغرور ماڻھن کي خوش ٿا سڏين. ها، جيڪي بڇڙا ڪم ڪن ٿا، تن کي قائم ڪيو ويو آهي. ها، اهي جيڪي خدا کي آزمائي رهيا آهن انهن کي به پهچايو ويو آهي.</w:t>
      </w:r>
    </w:p>
    <w:p/>
    <w:p>
      <w:r xmlns:w="http://schemas.openxmlformats.org/wordprocessingml/2006/main">
        <w:t xml:space="preserve">مغرور جشن ملهائي رهيا آهن ۽ جيڪي بڇڙا ڪم ڪن ٿا انهن کي انعام ڏنو وڃي ٿو، ايستائين جيڪي خدا کي آزمائيندا آهن انهن کي بچايو ويندو آهي.</w:t>
      </w:r>
    </w:p>
    <w:p/>
    <w:p>
      <w:r xmlns:w="http://schemas.openxmlformats.org/wordprocessingml/2006/main">
        <w:t xml:space="preserve">1. فخر جو خطرو</w:t>
      </w:r>
    </w:p>
    <w:p/>
    <w:p>
      <w:r xmlns:w="http://schemas.openxmlformats.org/wordprocessingml/2006/main">
        <w:t xml:space="preserve">2. خدا جي فضل جي طاقت</w:t>
      </w:r>
    </w:p>
    <w:p/>
    <w:p>
      <w:r xmlns:w="http://schemas.openxmlformats.org/wordprocessingml/2006/main">
        <w:t xml:space="preserve">1. جيمس 4: 6 - خدا مغرور جي مخالفت ڪري ٿو پر عاجز تي احسان ڪري ٿو.</w:t>
      </w:r>
    </w:p>
    <w:p/>
    <w:p>
      <w:r xmlns:w="http://schemas.openxmlformats.org/wordprocessingml/2006/main">
        <w:t xml:space="preserve">رومين 8:28-28 SCLNT - ۽ اسين ڄاڻون ٿا تہ خدا ھر شيءِ ۾ انھن جي ڀلائي لاءِ ڪم ڪري ٿو، جيڪي ساڻس پيار ڪن ٿا، جن کي سندس مقصد موجب سڏيو ويو آھي.</w:t>
      </w:r>
    </w:p>
    <w:p/>
    <w:p>
      <w:r xmlns:w="http://schemas.openxmlformats.org/wordprocessingml/2006/main">
        <w:t xml:space="preserve">ملاڪي 3:16 پوءِ جيڪي خداوند کان ڊڄندا ھئا سي اڪثر ھڪٻئي سان ڳالھائيندا ھئا: ۽ خداوند ٻڌو ۽ ٻڌو، ۽ انھن لاءِ يادگيري جو ڪتاب لکيو ويو، جيڪي خداوند کان ڊڄندا ھئا ۽ جيڪي سندس نالي تي سوچيندا ھئا.</w:t>
      </w:r>
    </w:p>
    <w:p/>
    <w:p>
      <w:r xmlns:w="http://schemas.openxmlformats.org/wordprocessingml/2006/main">
        <w:t xml:space="preserve">مومن هڪ ٻئي سان ڳالهايو ۽ رب ٻڌو ۽ انهن جا نالا يادگيري جي ڪتاب ۾ لکيا.</w:t>
      </w:r>
    </w:p>
    <w:p/>
    <w:p>
      <w:r xmlns:w="http://schemas.openxmlformats.org/wordprocessingml/2006/main">
        <w:t xml:space="preserve">1. ڪميونٽي جي طاقت: ايمان ۾ فيلوشپ جي اهميت</w:t>
      </w:r>
    </w:p>
    <w:p/>
    <w:p>
      <w:r xmlns:w="http://schemas.openxmlformats.org/wordprocessingml/2006/main">
        <w:t xml:space="preserve">2. سندس نالو ياد ڪرڻ: دعا ۾ سندس نالو ڳالهائڻ جي برڪت</w:t>
      </w:r>
    </w:p>
    <w:p/>
    <w:p>
      <w:r xmlns:w="http://schemas.openxmlformats.org/wordprocessingml/2006/main">
        <w:t xml:space="preserve">1. عبرانيون 10:24-25 SCLNT - اچو تہ غور ڪريون تہ ڪيئن ھڪ ٻئي کي پيار ۽ چڱن ڪمن لاءِ اڀاريون، پاڻ ۾ ملڻ کي نظرانداز نہ ڪريون، جھڙيءَ طرح ڪن ماڻھن جي عادت آھي، پر ھڪ ٻئي کي حوصلا افزائي ڪريون، ۽ ان کان بہ وڌيڪ توھان وانگر. ڏينهن کي ويجهو ايندي ڏس."</w:t>
      </w:r>
    </w:p>
    <w:p/>
    <w:p>
      <w:r xmlns:w="http://schemas.openxmlformats.org/wordprocessingml/2006/main">
        <w:t xml:space="preserve">2. يسعياه 56: 5، "مان انھن کي ھڪڙو دائمي نالو ڏيندس، جيڪو ختم نه ٿيندو."</w:t>
      </w:r>
    </w:p>
    <w:p/>
    <w:p>
      <w:r xmlns:w="http://schemas.openxmlformats.org/wordprocessingml/2006/main">
        <w:t xml:space="preserve">ملاڪي 3:17 ۽ اھي منھنجو ھوندا، لشڪر جي خداوند فرمائي ٿو، جنھن ڏينھن مان پنھنجي زيور ٺاھيندس. ۽ مان انھن کي بچائيندس، جيئن ڪو ماڻھو پنھنجي پٽ کي بچائيندو آھي جيڪو سندس خدمت ڪري ٿو.</w:t>
      </w:r>
    </w:p>
    <w:p/>
    <w:p>
      <w:r xmlns:w="http://schemas.openxmlformats.org/wordprocessingml/2006/main">
        <w:t xml:space="preserve">خدا واعدو ڪيو ته هو پنهنجي ماڻهن کي بچائيندو جيئن پيءُ پنهنجي پٽ تي رحم ڪندو.</w:t>
      </w:r>
    </w:p>
    <w:p/>
    <w:p>
      <w:r xmlns:w="http://schemas.openxmlformats.org/wordprocessingml/2006/main">
        <w:t xml:space="preserve">1. پيءُ جي رحمت: خدا جي غير مشروط محبت سندس ماڻهن لاءِ</w:t>
      </w:r>
    </w:p>
    <w:p/>
    <w:p>
      <w:r xmlns:w="http://schemas.openxmlformats.org/wordprocessingml/2006/main">
        <w:t xml:space="preserve">2. خدا جو فضل: اسان جي جدوجهد جي باوجود ڇو اسان برڪت وارا آهيون</w:t>
      </w:r>
    </w:p>
    <w:p/>
    <w:p>
      <w:r xmlns:w="http://schemas.openxmlformats.org/wordprocessingml/2006/main">
        <w:t xml:space="preserve">رومين 5:8-20 SCLNT - پر خدا اسان سان پنھنجي محبت ظاھر ڪري ٿو، انھيءَ ۾ تہ جڏھن اسين گنھگار ھئاسين، تڏھن مسيح اسان جي خاطر مئو.</w:t>
      </w:r>
    </w:p>
    <w:p/>
    <w:p>
      <w:r xmlns:w="http://schemas.openxmlformats.org/wordprocessingml/2006/main">
        <w:t xml:space="preserve">اِفسين 2:4-5 SCLNT - پر خدا، پنھنجي ٻاجھہ جي دولت سان مالامال ٿي، پنھنجي انھيءَ وڏي محبت جي ڪري، جنھن سان ھن اسان سان پيار ڪيو، جيتوڻيڪ اسين پنھنجي ڏوھن ۾ مئل ھئاسين، تنھنڪري اسان کي مسيح سان گڏ جيئرو ڪيو.</w:t>
      </w:r>
    </w:p>
    <w:p/>
    <w:p>
      <w:r xmlns:w="http://schemas.openxmlformats.org/wordprocessingml/2006/main">
        <w:t xml:space="preserve">ملاڪي 3:18 پوءِ تون موٽي ايندين ۽ نيڪ ۽ بدڪار جي وچ ۾ فرق ڪندين، جيڪو خدا جي عبادت ڪري ٿو ۽ جيڪو ان جي خدمت نٿو ڪري.</w:t>
      </w:r>
    </w:p>
    <w:p/>
    <w:p>
      <w:r xmlns:w="http://schemas.openxmlformats.org/wordprocessingml/2006/main">
        <w:t xml:space="preserve">ملاڪي 3:18 سيکاري ٿو ته نيڪ ۽ بدڪار الڳ ٿي ويندا، ۽ انهن جي وچ ۾ فرق خدا جي خدمت آهي.</w:t>
      </w:r>
    </w:p>
    <w:p/>
    <w:p>
      <w:r xmlns:w="http://schemas.openxmlformats.org/wordprocessingml/2006/main">
        <w:t xml:space="preserve">1. نيڪ ۽ بدڪار جي وچ ۾ فرق: ڪيئن خدا جي خدمت ڪرڻ ۾ فرق اچي ٿو</w:t>
      </w:r>
    </w:p>
    <w:p/>
    <w:p>
      <w:r xmlns:w="http://schemas.openxmlformats.org/wordprocessingml/2006/main">
        <w:t xml:space="preserve">2. ملاڪي 3:18: خدا جي خدمت ڪرڻ جو انتخاب ۽ نيڪيءَ جي نعمت</w:t>
      </w:r>
    </w:p>
    <w:p/>
    <w:p>
      <w:r xmlns:w="http://schemas.openxmlformats.org/wordprocessingml/2006/main">
        <w:t xml:space="preserve">1. متي 25:31-46 - رڍن ۽ ٻڪرين جو مثال</w:t>
      </w:r>
    </w:p>
    <w:p/>
    <w:p>
      <w:r xmlns:w="http://schemas.openxmlformats.org/wordprocessingml/2006/main">
        <w:t xml:space="preserve">2. جيمس 2: 14-26 - ڪم کان سواء ايمان مئل آهي</w:t>
      </w:r>
    </w:p>
    <w:p/>
    <w:p/>
    <w:p>
      <w:r xmlns:w="http://schemas.openxmlformats.org/wordprocessingml/2006/main">
        <w:t xml:space="preserve">ملاڪي باب 4 ڪتاب جو آخري باب آهي ۽ رب جي اچڻ واري ڏينهن، بڇڙن جو فيصلو، ۽ صالحن جي بحالي بابت ڳالهائيندو آهي.</w:t>
      </w:r>
    </w:p>
    <w:p/>
    <w:p>
      <w:r xmlns:w="http://schemas.openxmlformats.org/wordprocessingml/2006/main">
        <w:t xml:space="preserve">1st پيراگراف: باب رب جي اچڻ واري ڏينهن جي پيشنگوئي سان شروع ٿئي ٿو، بيان ڪيل فيصلي جو ڏينهن ۽ بدڪارن لاءِ تباهي. اهو ڏينهن تنور وانگر جلندڙ هوندو، ۽ وڏائي ڪندڙ ۽ بدڪار ٿلهي وانگر سڙي ويندا. پر انھن لاءِ جيڪي خداوند کان ڊڄندا آھن، انصاف جو سج اڀرندو پنھنجي پرن ۾ شفا سان (ملاڪي 4: 1-3).</w:t>
      </w:r>
    </w:p>
    <w:p/>
    <w:p>
      <w:r xmlns:w="http://schemas.openxmlformats.org/wordprocessingml/2006/main">
        <w:t xml:space="preserve">2nd پيراگراف: باب موسى جي قانون کي ياد ڪرڻ ۽ ان جي اطاعت ڪرڻ جي اهميت کي اجاگر ڪري ٿو. خدا واعدو ڪري ٿو ته خدا جي عظيم ۽ خوفناڪ ڏينهن کان اڳ ايلياه نبي موڪليندو، پيء جي دلين کي سندن ٻارن ڏانهن ۽ ٻارن جي دلين کي سندن پيء ڏاڏن ڏانهن، متان ملڪ کي لعنت سان ماريو وڃي (ملڪي 4: 4- 6).</w:t>
      </w:r>
    </w:p>
    <w:p/>
    <w:p>
      <w:r xmlns:w="http://schemas.openxmlformats.org/wordprocessingml/2006/main">
        <w:t xml:space="preserve">تت ۾،</w:t>
      </w:r>
    </w:p>
    <w:p>
      <w:r xmlns:w="http://schemas.openxmlformats.org/wordprocessingml/2006/main">
        <w:t xml:space="preserve">ملاڪي باب 4 رب جي اچڻ واري ڏينهن جي ڳالهه ڪري ٿو، بڇڙن جو فيصلو، ۽ نيڪين جي بحالي.</w:t>
      </w:r>
    </w:p>
    <w:p/>
    <w:p>
      <w:r xmlns:w="http://schemas.openxmlformats.org/wordprocessingml/2006/main">
        <w:t xml:space="preserve">خداوند جي اچڻ واري ڏينهن جي پيشنگوئي، فيصلي جو ڏينهن ۽ بدڪارن لاءِ تباهي.</w:t>
      </w:r>
    </w:p>
    <w:p>
      <w:r xmlns:w="http://schemas.openxmlformats.org/wordprocessingml/2006/main">
        <w:t xml:space="preserve">انھن لاء شفا ۽ بحالي جو واعدو جيڪي خداوند کان ڊڄندا آھن.</w:t>
      </w:r>
    </w:p>
    <w:p>
      <w:r xmlns:w="http://schemas.openxmlformats.org/wordprocessingml/2006/main">
        <w:t xml:space="preserve">موسى جي قانون کي ياد ڪرڻ ۽ ان جي اطاعت ڪرڻ جي اهميت.</w:t>
      </w:r>
    </w:p>
    <w:p>
      <w:r xmlns:w="http://schemas.openxmlformats.org/wordprocessingml/2006/main">
        <w:t xml:space="preserve">دلين کي ڦيرائڻ ۽ لعنت کي روڪڻ لاء نبي الياس جي اچڻ جو واعدو.</w:t>
      </w:r>
    </w:p>
    <w:p/>
    <w:p>
      <w:r xmlns:w="http://schemas.openxmlformats.org/wordprocessingml/2006/main">
        <w:t xml:space="preserve">ملاڪي جو هي آخري باب رب جي اچڻ واري ڏينهن جي پيشنگوئي سان شروع ٿئي ٿو، جيڪو بيان ڪيو ويو آهي بڇڙن لاءِ فيصلي ۽ تباهي جو ڏينهن. باب صالحن ۽ بدڪارن جي وچ ۾ فرق تي زور ڏئي ٿو، بڇڙن کي تباهي کي منهن ڏيڻو پوي ٿو، جڏهن ته صالحن کي شفا ۽ بحالي ملي ٿي. باب پڻ ياد ڪرڻ ۽ موسى جي قانون جي فرمانبرداري جي اهميت کي نمايان ڪري ٿو. خدا واعدو ڪري ٿو ته خدا جي عظيم ۽ خوفناڪ ڏينهن کان اڳ نبي ايلياه کي موڪليندو، ابن ڏاڏن جي دلين کي انهن جي ٻارن ڏانهن ۽ ٻارن جي دلين کي انهن جي ابن ڏاڏن ڏانهن، زمين تي لعنت کي روڪڻ لاء. هي باب رب جي اچڻ واري ڏينهن، بڇڙن جي فيصلي، نيڪين جي بحالي، ۽ خدا جي قانون جي فرمانبرداري جي اهميت بابت ڳالهائيندو آهي.</w:t>
      </w:r>
    </w:p>
    <w:p/>
    <w:p>
      <w:r xmlns:w="http://schemas.openxmlformats.org/wordprocessingml/2006/main">
        <w:t xml:space="preserve">ملاڪي 4:1 ڇالاءِ⁠جو ڏسو اھو ڏينھن اچي ٿو، جيڪو تنور وانگر سڙي ويندو. ۽ سڀ مغرور، ها، ۽ سڀ جيڪي بڇڙا ڪم ڪن ٿا، اُن ۾ ڦاٽي پوندا: ۽ اھو ڏينھن جيڪو ايندو انھن کي ساڙي ڇڏيندو، لشڪر جو پالڻھار فرمائي ٿو، اھو انھن کي ڇڏي ڏيندو، نڪي جڙ ۽ نڪي شاخ.</w:t>
      </w:r>
    </w:p>
    <w:p/>
    <w:p>
      <w:r xmlns:w="http://schemas.openxmlformats.org/wordprocessingml/2006/main">
        <w:t xml:space="preserve">رب جي فيصلي جو ڏينهن اچي رهيو آهي ۽ سڀ فخر ۽ بدڪار تباهه ٿي ويندا.</w:t>
      </w:r>
    </w:p>
    <w:p/>
    <w:p>
      <w:r xmlns:w="http://schemas.openxmlformats.org/wordprocessingml/2006/main">
        <w:t xml:space="preserve">1. خدا جي لاءِ رهڻ سندس اچڻ واري فيصلي جي روشني ۾</w:t>
      </w:r>
    </w:p>
    <w:p/>
    <w:p>
      <w:r xmlns:w="http://schemas.openxmlformats.org/wordprocessingml/2006/main">
        <w:t xml:space="preserve">2. خدا جي غضب جي منهن ۾ عاجزي جي ضرورت</w:t>
      </w:r>
    </w:p>
    <w:p/>
    <w:p>
      <w:r xmlns:w="http://schemas.openxmlformats.org/wordprocessingml/2006/main">
        <w:t xml:space="preserve">رومين 2:5-8 SCLNT - پر تون پنھنجي سخت دل ۽ بي⁠دليءَ جي ڪري انھيءَ غضب واري ڏينھن تي پنھنجو غضب گڏ ڪري رھيو آھين، جڏھن خدا جو انصاف وارو انصاف ظاھر ٿيندو.</w:t>
      </w:r>
    </w:p>
    <w:p/>
    <w:p>
      <w:r xmlns:w="http://schemas.openxmlformats.org/wordprocessingml/2006/main">
        <w:t xml:space="preserve">6 ھو ھر ھڪ کي سندس ڪمن موجب بدلو ڏيندو: 7 انھن کي جيڪي نيڪي ۾ صبر سان عزت، عزت ۽ ابدي رھڻ جي ڪوشش ڪندا آھن، ھو دائمي زندگي ڏيندو. 8 پر جيڪي ماڻھو پاڻ کي ڳوليندا آھن ۽ سچ کي نہ مڃيندا آھن، پر بڇڙائيءَ کي مڃيندا آھن، تن تي غضب ۽ ڪاوڙ ايندي.</w:t>
      </w:r>
    </w:p>
    <w:p/>
    <w:p>
      <w:r xmlns:w="http://schemas.openxmlformats.org/wordprocessingml/2006/main">
        <w:t xml:space="preserve">2. جيمس 4: 6-10 - پر اھو وڌيڪ فضل ڏئي ٿو. تنھنڪري اھو چوي ٿو، خدا مغرور جي مخالفت ڪري ٿو، پر عاجز کي فضل ڏئي ٿو. 7 تنھنڪري پنھنجو پاڻ کي خدا جي حوالي ڪريو. شيطان جي مزاحمت ڪريو، ۽ اھو اوھان کان ڀڄي ويندو. 8 خدا جي ويجھو ٿيو، ۽ اھو اوھان جي ويجھو ٿيندو. پنھنجن ھٿن کي صاف ڪريو، اي گنھگار، ۽ پنھنجي دلين کي صاف ڪريو، اي ٻٽي دماغ. 9 بيڪار ٿيو ۽ ماتم ڪريو ۽ روئو. توهان جي کلڻ کي ماتم ۾ تبديل ڪيو وڃي ۽ توهان جي خوشي اداس ٿي وڃي. 10 پاڻ کي خداوند جي اڳيان جھليو، ۽ اھو اوھان کي سربلند ڪندو.</w:t>
      </w:r>
    </w:p>
    <w:p/>
    <w:p>
      <w:r xmlns:w="http://schemas.openxmlformats.org/wordprocessingml/2006/main">
        <w:t xml:space="preserve">ملاڪي 4:2 پر اوھان لاءِ جيڪي منھنجي نالي کان ڊڄن ٿا، انصاف جو سج پنھنجي پرن ۾ شفا سان اڀرندو. ۽ اوھين ٻاھر نڪرندؤ، ۽ ٿلھي جي گاڏن وانگر وڌندا.</w:t>
      </w:r>
    </w:p>
    <w:p/>
    <w:p>
      <w:r xmlns:w="http://schemas.openxmlformats.org/wordprocessingml/2006/main">
        <w:t xml:space="preserve">ملاڪي جي ڪتاب مان هي آيت هڪ اچڻ واري مسيح جي ڳالهه ڪري ٿي، جيڪو رب جي عزت ڪرڻ وارن لاءِ شفا ۽ صداقت آڻيندو.</w:t>
      </w:r>
    </w:p>
    <w:p/>
    <w:p>
      <w:r xmlns:w="http://schemas.openxmlformats.org/wordprocessingml/2006/main">
        <w:t xml:space="preserve">1. حق جي سج جو اچڻ</w:t>
      </w:r>
    </w:p>
    <w:p/>
    <w:p>
      <w:r xmlns:w="http://schemas.openxmlformats.org/wordprocessingml/2006/main">
        <w:t xml:space="preserve">2. رب جي تعظيم شفا آڻيندي</w:t>
      </w:r>
    </w:p>
    <w:p/>
    <w:p>
      <w:r xmlns:w="http://schemas.openxmlformats.org/wordprocessingml/2006/main">
        <w:t xml:space="preserve">1. يسعياه 30:26 - ان کان علاوه چنڊ جي روشني سج جي روشني وانگر ٿيندي، ۽ سج جي روشني ست ڀيرا ٿي ويندي، ستن ڏينهن جي روشني وانگر، ان ڏينهن ۾ جنهن ڏينهن رب جي ڀڃڪڙي کي بند ڪري ڇڏيندو. هن جي ماڻهن، ۽ انهن جي زخم جي فالج کي شفا ڏيندو.</w:t>
      </w:r>
    </w:p>
    <w:p/>
    <w:p>
      <w:r xmlns:w="http://schemas.openxmlformats.org/wordprocessingml/2006/main">
        <w:t xml:space="preserve">2. زبور 103: 3 - جيڪو توهان جي سڀني گناهن کي معاف ڪري ٿو. جيڪو توهان جي سڀني بيمارين کي شفا ڏيندو.</w:t>
      </w:r>
    </w:p>
    <w:p/>
    <w:p>
      <w:r xmlns:w="http://schemas.openxmlformats.org/wordprocessingml/2006/main">
        <w:t xml:space="preserve">ملاڪي 4:3 ۽ اوھين بڇڙن کي لٽيندا. ڇالاءِ⁠جو اھي اوھان جي پيرن ھيٺان خاڪ ٿي ويندا جنھن ڏينھن آءٌ اھو ڪندس، لشڪر جو خداوند فرمائي ٿو.</w:t>
      </w:r>
    </w:p>
    <w:p/>
    <w:p>
      <w:r xmlns:w="http://schemas.openxmlformats.org/wordprocessingml/2006/main">
        <w:t xml:space="preserve">لشڪر جو رب اعلان ڪري ٿو ته بڇڙن کي لٽيو ويندو ۽ نيڪن جي پيرن هيٺان خاڪ ٿي ويندو.</w:t>
      </w:r>
    </w:p>
    <w:p/>
    <w:p>
      <w:r xmlns:w="http://schemas.openxmlformats.org/wordprocessingml/2006/main">
        <w:t xml:space="preserve">1. سچ ڳالهايو جيتوڻيڪ اهو غير مقبول هجي</w:t>
      </w:r>
    </w:p>
    <w:p/>
    <w:p>
      <w:r xmlns:w="http://schemas.openxmlformats.org/wordprocessingml/2006/main">
        <w:t xml:space="preserve">2. خدا جي ڪلام جي طاقت</w:t>
      </w:r>
    </w:p>
    <w:p/>
    <w:p>
      <w:r xmlns:w="http://schemas.openxmlformats.org/wordprocessingml/2006/main">
        <w:t xml:space="preserve">1. يسعياه 66: 15-16 - ڇو ته، ڏس، رب باھ سان گڏ ايندو، ۽ پنھنجي رٿن سان ھڪڙي واء وانگر، پنھنجي غضب کي غضب سان، ۽ سندس ملامت باھ جي شعلن سان. ڇالاءِ⁠جو خداوند پنھنجي تلوار سان باھہ سان گڏ سڀني ماڻھن کي راضي ڪندو: ۽ خداوند جا مقتول گھڻا ھوندا.</w:t>
      </w:r>
    </w:p>
    <w:p/>
    <w:p>
      <w:r xmlns:w="http://schemas.openxmlformats.org/wordprocessingml/2006/main">
        <w:t xml:space="preserve">رومين 12:19-22 SCLNT - اي پيارا پيارا، پنھنجو بدلو نہ وٺو، بلڪ غضب کي جاءِ ڏيو، ڇالاءِ⁠جو لکيل آھي تہ ”انتقام منھنجو آھي. مان بدلو ڏيندس، رب فرمائي ٿو.</w:t>
      </w:r>
    </w:p>
    <w:p/>
    <w:p>
      <w:r xmlns:w="http://schemas.openxmlformats.org/wordprocessingml/2006/main">
        <w:t xml:space="preserve">ملاڪي 4:4 SCLNT - منھنجي ٻانھي موسيٰ جي شريعت کي ياد رکو، جنھن جو حڪم مون کيس حورب ۾ سڄي بني اسرائيل لاءِ حڪمن ۽ حڪمن سان ڏنو ھو.</w:t>
      </w:r>
    </w:p>
    <w:p/>
    <w:p>
      <w:r xmlns:w="http://schemas.openxmlformats.org/wordprocessingml/2006/main">
        <w:t xml:space="preserve">خدا ماڻهن کي ياد ڏياريندو آهي ته هو موسي جي قانون کي ياد رکڻ ۽ ان تي عمل ڪرڻ ۽ حورب جبل تي موسي کي ڏنل قانون ۽ فيصلا.</w:t>
      </w:r>
    </w:p>
    <w:p/>
    <w:p>
      <w:r xmlns:w="http://schemas.openxmlformats.org/wordprocessingml/2006/main">
        <w:t xml:space="preserve">1. خدا جي قانونن کي ياد ڪرڻ جي اهميت</w:t>
      </w:r>
    </w:p>
    <w:p/>
    <w:p>
      <w:r xmlns:w="http://schemas.openxmlformats.org/wordprocessingml/2006/main">
        <w:t xml:space="preserve">2. خدا جي حڪمن تي عمل ڪرڻ</w:t>
      </w:r>
    </w:p>
    <w:p/>
    <w:p>
      <w:r xmlns:w="http://schemas.openxmlformats.org/wordprocessingml/2006/main">
        <w:t xml:space="preserve">1. Deuteronomy 4: 1-4 - "اي بني اسرائيل، ھاڻي ٻڌو ۽ قاعدا جيڪي آء اوھان کي سيکاريندو آھيان ۽ انھن تي عمل ڪريو، جيئن توھان جيئرو رھو ۽ اندر وڃو ۽ ملڪ تي قبضو ڪريو جيڪو خداوند آھي. توھان جي ابن ڏاڏن جو خدا توھان کي ڏئي رھيو آھي، توھان انھن ڳالھين ۾ اضافو نہ ڪجو جيڪو مان توھان کي حڪم ڪريان ٿو ۽ نڪي ان مان وٺو، جيئن توھان پنھنجي خداوند خدا جي حڪمن تي عمل ڪريو جيڪي آء توھان کي حڪم ڪريان ٿو. ڇالاءِ⁠جو خداوند اوھان جي خدا اوھان مان انھن سڀني ماڻھن کي ناس ڪري ڇڏيو جيڪي بعل آف پُور جي پيروي ڪندا ھئا، پر اوھين جيڪي خداوند پنھنجي خدا کي مضبوطيءَ سان پڪڙيندا ھئا، سڀ اڄ جيئرا آھيو.</w:t>
      </w:r>
    </w:p>
    <w:p/>
    <w:p>
      <w:r xmlns:w="http://schemas.openxmlformats.org/wordprocessingml/2006/main">
        <w:t xml:space="preserve">رومين 12:2-21 SCLNT - ھن دنيا جا مشابہہ نہ بڻجو، پر پنھنجي دماغ جي نئين سر تبديليءَ سان تبديل ٿيو، انھيءَ لاءِ تہ اوھين پرکڻ سان سمجھو تہ خدا جي مرضي ڪھڙي آھي، ڪھڙي سٺي ۽ قابل قبول ۽ ڪامل آھي.</w:t>
      </w:r>
    </w:p>
    <w:p/>
    <w:p>
      <w:r xmlns:w="http://schemas.openxmlformats.org/wordprocessingml/2006/main">
        <w:t xml:space="preserve">ملاڪي 4:5 ڏسو، آءٌ اوھان ڏانھن موڪليندس الياس نبيءَ کي خداوند جي وڏي ۽ خوفناڪ ڏينھن جي اچڻ کان اڳ.</w:t>
      </w:r>
    </w:p>
    <w:p/>
    <w:p>
      <w:r xmlns:w="http://schemas.openxmlformats.org/wordprocessingml/2006/main">
        <w:t xml:space="preserve">نئين لڪير جو خلاصو: خدا واعدو ڪري ٿو ته خداوند جي عظيم ۽ خوفناڪ ڏينهن جي اچڻ کان اڳ ايلياه نبي موڪليندو.</w:t>
      </w:r>
    </w:p>
    <w:p/>
    <w:p>
      <w:r xmlns:w="http://schemas.openxmlformats.org/wordprocessingml/2006/main">
        <w:t xml:space="preserve">1. خدا جا واعدا: ايليا ۽ عظيم ۽ خوفناڪ ڏينهن</w:t>
      </w:r>
    </w:p>
    <w:p/>
    <w:p>
      <w:r xmlns:w="http://schemas.openxmlformats.org/wordprocessingml/2006/main">
        <w:t xml:space="preserve">2. ايليا: هڪ مصيبت واري دنيا ۾ اميد جي نشاني</w:t>
      </w:r>
    </w:p>
    <w:p/>
    <w:p>
      <w:r xmlns:w="http://schemas.openxmlformats.org/wordprocessingml/2006/main">
        <w:t xml:space="preserve">1. يسعياه 40:31 - پر جيڪي خداوند جو انتظار ڪندا آھن تن کي پنھنجي طاقت نئين ٿي ويندي. اهي عقاب وانگر پرن سان مٿي چڙهندا. اھي ڊوڙندا، ۽ نه ٿڪبا. ۽ اھي ھلندا، ۽ بيوس نه ٿيندا. يعقوب 5:7-18 SCLNT - تنھنڪري اي ڀائرو ۽ ڀائرو، خداوند جي اچڻ تائين صبر ڪريو. ڏس، هاري زمين جي قيمتي ميوي جو انتظار ڪري ٿو، ۽ ان لاءِ ڊگهو صبر ڪري ٿو، جيستائين هن کي اڳئين ۽ پوئين مينهن نه پوي.</w:t>
      </w:r>
    </w:p>
    <w:p/>
    <w:p>
      <w:r xmlns:w="http://schemas.openxmlformats.org/wordprocessingml/2006/main">
        <w:t xml:space="preserve">ملاڪي 4:6 ۽ ھو ابن ڏاڏن جي دلين کي ٻارن ڏانھن ۽ ٻارن جي دل کي پنھنجن ابن ڏاڏن ڏانھن ڦيرائيندو، متان آءٌ اچي ڌرتيءَ کي لعنت ھڻان.</w:t>
      </w:r>
    </w:p>
    <w:p/>
    <w:p>
      <w:r xmlns:w="http://schemas.openxmlformats.org/wordprocessingml/2006/main">
        <w:t xml:space="preserve">خدا پيءُ ۽ اولاد جي دلين کي هڪ ٻئي ڏانهن موٽائي ڇڏيندو ته جيئن هن کي زمين تي لعنت نه آڻڻو پوي.</w:t>
      </w:r>
    </w:p>
    <w:p/>
    <w:p>
      <w:r xmlns:w="http://schemas.openxmlformats.org/wordprocessingml/2006/main">
        <w:t xml:space="preserve">1. خانداني اتحاد جي اهميت: ملاڪي جي نعمت 4:6</w:t>
      </w:r>
    </w:p>
    <w:p/>
    <w:p>
      <w:r xmlns:w="http://schemas.openxmlformats.org/wordprocessingml/2006/main">
        <w:t xml:space="preserve">2. A Call to Reconciliation: How Malachi 4:6 ٽوڙيل رشتن کي بحال ڪري سگھي ٿو</w:t>
      </w:r>
    </w:p>
    <w:p/>
    <w:p>
      <w:r xmlns:w="http://schemas.openxmlformats.org/wordprocessingml/2006/main">
        <w:t xml:space="preserve">1. امثال 17: 6 پوٽا بزرگن جو تاج آهن، ۽ ٻارن جي شان سندن پيءُ آهي.</w:t>
      </w:r>
    </w:p>
    <w:p/>
    <w:p>
      <w:r xmlns:w="http://schemas.openxmlformats.org/wordprocessingml/2006/main">
        <w:t xml:space="preserve">2. روميون 12:10 ھڪ ٻئي سان پيار ڪريو ڀائراڻي پيار سان. عزت ڏيکارڻ ۾ هڪ ٻئي کي اڳتي وڌايو.</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d"/>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